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401A" w14:textId="77777777" w:rsidR="006449C6" w:rsidRPr="004C1238" w:rsidRDefault="006449C6" w:rsidP="006449C6">
      <w:pPr>
        <w:pStyle w:val="ESBodyText"/>
        <w:spacing w:before="0"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E12F996" w14:textId="77777777" w:rsidR="006449C6" w:rsidRPr="006151FD" w:rsidRDefault="006449C6" w:rsidP="006449C6">
      <w:pPr>
        <w:keepNext/>
        <w:keepLines/>
        <w:spacing w:before="40" w:after="0"/>
        <w:outlineLvl w:val="2"/>
        <w:rPr>
          <w:rFonts w:eastAsiaTheme="majorEastAsia" w:cstheme="minorHAnsi"/>
          <w:b/>
          <w:bCs/>
          <w:color w:val="1F3763" w:themeColor="accent1" w:themeShade="7F"/>
          <w:sz w:val="28"/>
          <w:szCs w:val="28"/>
          <w:shd w:val="clear" w:color="auto" w:fill="FFFFFF"/>
        </w:rPr>
      </w:pPr>
      <w:r w:rsidRPr="006151FD">
        <w:rPr>
          <w:rFonts w:eastAsiaTheme="majorEastAsia" w:cstheme="minorHAnsi"/>
          <w:b/>
          <w:bCs/>
          <w:color w:val="1F3763" w:themeColor="accent1" w:themeShade="7F"/>
          <w:sz w:val="28"/>
          <w:szCs w:val="28"/>
          <w:shd w:val="clear" w:color="auto" w:fill="FFFFFF"/>
        </w:rPr>
        <w:t>Attachment 1: Expression of Interest Application Form, May 2022 ACFE Additional Pre-accredited Delivery Hours</w:t>
      </w:r>
    </w:p>
    <w:p w14:paraId="70C772A6" w14:textId="41F8BF81" w:rsidR="006449C6" w:rsidRPr="00FE21DB" w:rsidRDefault="006449C6" w:rsidP="006151FD">
      <w:pPr>
        <w:spacing w:before="240" w:after="240"/>
        <w:rPr>
          <w:rFonts w:cstheme="minorHAnsi"/>
          <w:sz w:val="24"/>
          <w:szCs w:val="24"/>
        </w:rPr>
      </w:pPr>
      <w:r w:rsidRPr="00FE21DB">
        <w:rPr>
          <w:rFonts w:cstheme="minorHAnsi"/>
          <w:sz w:val="24"/>
          <w:szCs w:val="24"/>
          <w:lang w:eastAsia="en-AU"/>
        </w:rPr>
        <w:t>P</w:t>
      </w:r>
      <w:r w:rsidRPr="00FE21DB">
        <w:rPr>
          <w:rFonts w:cstheme="minorHAnsi"/>
          <w:sz w:val="24"/>
          <w:szCs w:val="24"/>
        </w:rPr>
        <w:t>lease</w:t>
      </w:r>
      <w:r>
        <w:rPr>
          <w:rFonts w:cstheme="minorHAnsi"/>
          <w:sz w:val="24"/>
          <w:szCs w:val="24"/>
        </w:rPr>
        <w:t xml:space="preserve"> submit </w:t>
      </w:r>
      <w:r w:rsidRPr="00FE21DB">
        <w:rPr>
          <w:rFonts w:cstheme="minorHAnsi"/>
          <w:sz w:val="24"/>
          <w:szCs w:val="24"/>
        </w:rPr>
        <w:t>the Expression of Interest Application Form</w:t>
      </w:r>
      <w:r>
        <w:rPr>
          <w:rFonts w:cstheme="minorHAnsi"/>
          <w:sz w:val="24"/>
          <w:szCs w:val="24"/>
        </w:rPr>
        <w:t xml:space="preserve"> by email</w:t>
      </w:r>
      <w:r w:rsidRPr="00FE21DB">
        <w:rPr>
          <w:rFonts w:cstheme="minorHAnsi"/>
          <w:sz w:val="24"/>
          <w:szCs w:val="24"/>
        </w:rPr>
        <w:t xml:space="preserve"> to </w:t>
      </w:r>
      <w:hyperlink r:id="rId7" w:history="1">
        <w:r w:rsidRPr="00FE21DB">
          <w:rPr>
            <w:rStyle w:val="Hyperlink"/>
            <w:rFonts w:cstheme="minorHAnsi"/>
            <w:sz w:val="24"/>
            <w:szCs w:val="24"/>
          </w:rPr>
          <w:t>training.participation@education.vic.gov.au</w:t>
        </w:r>
      </w:hyperlink>
      <w:r w:rsidRPr="00FE21DB">
        <w:rPr>
          <w:rFonts w:cstheme="minorHAnsi"/>
          <w:sz w:val="24"/>
          <w:szCs w:val="24"/>
        </w:rPr>
        <w:t xml:space="preserve"> for consideration </w:t>
      </w:r>
      <w:r w:rsidRPr="00FE21DB">
        <w:rPr>
          <w:rFonts w:cstheme="minorHAnsi"/>
          <w:b/>
          <w:sz w:val="24"/>
          <w:szCs w:val="24"/>
        </w:rPr>
        <w:t>no later than COB Monday, 23 May 2022.</w:t>
      </w:r>
      <w:r>
        <w:rPr>
          <w:rFonts w:cstheme="minorHAnsi"/>
          <w:b/>
          <w:sz w:val="24"/>
          <w:szCs w:val="24"/>
        </w:rPr>
        <w:t xml:space="preserve"> </w:t>
      </w:r>
      <w:r w:rsidRPr="003A0E86">
        <w:rPr>
          <w:rFonts w:cstheme="minorHAnsi"/>
          <w:bCs/>
          <w:sz w:val="24"/>
          <w:szCs w:val="24"/>
        </w:rPr>
        <w:t>Pleas</w:t>
      </w:r>
      <w:r w:rsidR="006151FD">
        <w:rPr>
          <w:rFonts w:cstheme="minorHAnsi"/>
          <w:bCs/>
          <w:sz w:val="24"/>
          <w:szCs w:val="24"/>
        </w:rPr>
        <w:t xml:space="preserve">e </w:t>
      </w:r>
      <w:r w:rsidRPr="003A0E86">
        <w:rPr>
          <w:rFonts w:cstheme="minorHAnsi"/>
          <w:bCs/>
          <w:sz w:val="24"/>
          <w:szCs w:val="24"/>
        </w:rPr>
        <w:t>submit</w:t>
      </w:r>
      <w:r>
        <w:rPr>
          <w:rFonts w:cstheme="minorHAnsi"/>
          <w:bCs/>
          <w:sz w:val="24"/>
          <w:szCs w:val="24"/>
        </w:rPr>
        <w:t xml:space="preserve"> all documentation in one email.</w:t>
      </w:r>
    </w:p>
    <w:p w14:paraId="2E86305C" w14:textId="77777777" w:rsidR="006449C6" w:rsidRPr="004C1238" w:rsidRDefault="006449C6" w:rsidP="006151F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C1238">
        <w:rPr>
          <w:rFonts w:cstheme="minorHAnsi"/>
          <w:b/>
          <w:bCs/>
          <w:sz w:val="24"/>
          <w:szCs w:val="24"/>
        </w:rPr>
        <w:t>Contact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0200"/>
      </w:tblGrid>
      <w:tr w:rsidR="006449C6" w:rsidRPr="004C1238" w14:paraId="07ABBD4F" w14:textId="77777777" w:rsidTr="00EE5582">
        <w:trPr>
          <w:trHeight w:val="374"/>
        </w:trPr>
        <w:tc>
          <w:tcPr>
            <w:tcW w:w="1210" w:type="pct"/>
            <w:shd w:val="clear" w:color="auto" w:fill="auto"/>
            <w:vAlign w:val="center"/>
          </w:tcPr>
          <w:p w14:paraId="6CF9FC2E" w14:textId="2E33CE39" w:rsidR="006449C6" w:rsidRPr="004C1238" w:rsidRDefault="006449C6" w:rsidP="00EE55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1238">
              <w:rPr>
                <w:rFonts w:cstheme="minorHAnsi"/>
                <w:b/>
                <w:bCs/>
                <w:sz w:val="24"/>
                <w:szCs w:val="24"/>
              </w:rPr>
              <w:t>Name of Learn Local provider</w:t>
            </w:r>
          </w:p>
        </w:tc>
        <w:tc>
          <w:tcPr>
            <w:tcW w:w="3790" w:type="pct"/>
            <w:shd w:val="clear" w:color="auto" w:fill="auto"/>
            <w:vAlign w:val="center"/>
          </w:tcPr>
          <w:p w14:paraId="4D4C6AD8" w14:textId="77777777" w:rsidR="006449C6" w:rsidRPr="004C1238" w:rsidRDefault="006449C6" w:rsidP="00EE55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9C6" w:rsidRPr="004C1238" w14:paraId="6D1F1F40" w14:textId="77777777" w:rsidTr="00EE5582">
        <w:trPr>
          <w:trHeight w:val="374"/>
        </w:trPr>
        <w:tc>
          <w:tcPr>
            <w:tcW w:w="1210" w:type="pct"/>
            <w:shd w:val="clear" w:color="auto" w:fill="auto"/>
            <w:vAlign w:val="center"/>
          </w:tcPr>
          <w:p w14:paraId="628A3532" w14:textId="77777777" w:rsidR="006449C6" w:rsidRPr="004C1238" w:rsidRDefault="006449C6" w:rsidP="00EE55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1238">
              <w:rPr>
                <w:rFonts w:cstheme="minorHAnsi"/>
                <w:b/>
                <w:bCs/>
                <w:sz w:val="24"/>
                <w:szCs w:val="24"/>
              </w:rPr>
              <w:t>TOID number</w:t>
            </w:r>
          </w:p>
        </w:tc>
        <w:tc>
          <w:tcPr>
            <w:tcW w:w="3790" w:type="pct"/>
            <w:shd w:val="clear" w:color="auto" w:fill="auto"/>
            <w:vAlign w:val="center"/>
          </w:tcPr>
          <w:p w14:paraId="6B27B386" w14:textId="77777777" w:rsidR="006449C6" w:rsidRPr="004C1238" w:rsidRDefault="006449C6" w:rsidP="00EE55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9C6" w:rsidRPr="004C1238" w14:paraId="6D445002" w14:textId="77777777" w:rsidTr="00EE5582">
        <w:trPr>
          <w:trHeight w:val="374"/>
        </w:trPr>
        <w:tc>
          <w:tcPr>
            <w:tcW w:w="1210" w:type="pct"/>
            <w:shd w:val="clear" w:color="auto" w:fill="auto"/>
            <w:vAlign w:val="center"/>
          </w:tcPr>
          <w:p w14:paraId="5DFED8F4" w14:textId="77777777" w:rsidR="006449C6" w:rsidRPr="004C1238" w:rsidRDefault="006449C6" w:rsidP="00EE55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1238">
              <w:rPr>
                <w:rFonts w:cstheme="minorHAnsi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3790" w:type="pct"/>
            <w:shd w:val="clear" w:color="auto" w:fill="auto"/>
            <w:vAlign w:val="center"/>
          </w:tcPr>
          <w:p w14:paraId="14D5E87A" w14:textId="77777777" w:rsidR="006449C6" w:rsidRPr="004C1238" w:rsidRDefault="006449C6" w:rsidP="00EE55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9C6" w:rsidRPr="004C1238" w14:paraId="5837DF94" w14:textId="77777777" w:rsidTr="00EE5582">
        <w:trPr>
          <w:trHeight w:val="374"/>
        </w:trPr>
        <w:tc>
          <w:tcPr>
            <w:tcW w:w="1210" w:type="pct"/>
            <w:shd w:val="clear" w:color="auto" w:fill="auto"/>
            <w:vAlign w:val="center"/>
          </w:tcPr>
          <w:p w14:paraId="70BE45B3" w14:textId="77777777" w:rsidR="006449C6" w:rsidRPr="004C1238" w:rsidRDefault="006449C6" w:rsidP="00EE55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1238">
              <w:rPr>
                <w:rFonts w:cstheme="minorHAns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790" w:type="pct"/>
            <w:shd w:val="clear" w:color="auto" w:fill="auto"/>
            <w:vAlign w:val="center"/>
          </w:tcPr>
          <w:p w14:paraId="4E84D04C" w14:textId="77777777" w:rsidR="006449C6" w:rsidRPr="004C1238" w:rsidRDefault="006449C6" w:rsidP="00EE55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9C6" w:rsidRPr="004C1238" w14:paraId="7FB2E7FD" w14:textId="77777777" w:rsidTr="00EE5582">
        <w:trPr>
          <w:trHeight w:val="374"/>
        </w:trPr>
        <w:tc>
          <w:tcPr>
            <w:tcW w:w="1210" w:type="pct"/>
            <w:shd w:val="clear" w:color="auto" w:fill="auto"/>
            <w:vAlign w:val="center"/>
          </w:tcPr>
          <w:p w14:paraId="72892726" w14:textId="77777777" w:rsidR="006449C6" w:rsidRPr="004C1238" w:rsidRDefault="006449C6" w:rsidP="00EE558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1238"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790" w:type="pct"/>
            <w:shd w:val="clear" w:color="auto" w:fill="auto"/>
            <w:vAlign w:val="center"/>
          </w:tcPr>
          <w:p w14:paraId="12AFDCB6" w14:textId="77777777" w:rsidR="006449C6" w:rsidRPr="004C1238" w:rsidRDefault="006449C6" w:rsidP="00EE558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D7AC5C1" w14:textId="77777777" w:rsidR="006449C6" w:rsidRPr="004C1238" w:rsidRDefault="006449C6" w:rsidP="006151FD">
      <w:pPr>
        <w:keepNext/>
        <w:keepLines/>
        <w:spacing w:after="0" w:line="240" w:lineRule="auto"/>
        <w:outlineLvl w:val="1"/>
        <w:rPr>
          <w:rFonts w:eastAsia="Times New Roman" w:cstheme="minorHAnsi"/>
          <w:b/>
          <w:caps/>
          <w:color w:val="4472C4" w:themeColor="accent1"/>
          <w:sz w:val="24"/>
          <w:szCs w:val="24"/>
          <w:lang w:eastAsia="en-AU"/>
        </w:rPr>
      </w:pPr>
    </w:p>
    <w:p w14:paraId="3A0145DF" w14:textId="77777777" w:rsidR="006449C6" w:rsidRPr="004C1238" w:rsidRDefault="006449C6" w:rsidP="006449C6">
      <w:pPr>
        <w:keepNext/>
        <w:keepLines/>
        <w:spacing w:before="40" w:after="120" w:line="280" w:lineRule="atLeast"/>
        <w:outlineLvl w:val="1"/>
        <w:rPr>
          <w:rFonts w:eastAsiaTheme="majorEastAsia" w:cstheme="minorHAnsi"/>
          <w:b/>
          <w:caps/>
          <w:color w:val="4472C4" w:themeColor="accent1"/>
          <w:sz w:val="24"/>
          <w:szCs w:val="24"/>
        </w:rPr>
      </w:pPr>
      <w:r w:rsidRPr="004C1238">
        <w:rPr>
          <w:rFonts w:eastAsia="Times New Roman" w:cstheme="minorHAnsi"/>
          <w:b/>
          <w:caps/>
          <w:color w:val="4472C4" w:themeColor="accent1"/>
          <w:sz w:val="24"/>
          <w:szCs w:val="24"/>
          <w:lang w:eastAsia="en-AU"/>
        </w:rPr>
        <w:t>Declaration</w:t>
      </w:r>
    </w:p>
    <w:p w14:paraId="5DE23DCC" w14:textId="77777777" w:rsidR="006449C6" w:rsidRPr="004C1238" w:rsidRDefault="006449C6" w:rsidP="006449C6">
      <w:pPr>
        <w:numPr>
          <w:ilvl w:val="0"/>
          <w:numId w:val="2"/>
        </w:numPr>
        <w:spacing w:after="120" w:line="240" w:lineRule="auto"/>
        <w:contextualSpacing/>
        <w:rPr>
          <w:rFonts w:eastAsia="Times New Roman" w:cstheme="minorHAnsi"/>
          <w:i/>
          <w:iCs/>
          <w:sz w:val="24"/>
          <w:szCs w:val="24"/>
          <w:lang w:val="en-GB" w:eastAsia="en-AU"/>
        </w:rPr>
      </w:pPr>
      <w:r w:rsidRPr="004C1238">
        <w:rPr>
          <w:rFonts w:eastAsia="Times New Roman" w:cstheme="minorHAnsi"/>
          <w:i/>
          <w:iCs/>
          <w:sz w:val="24"/>
          <w:szCs w:val="24"/>
          <w:lang w:val="en-GB" w:eastAsia="en-AU"/>
        </w:rPr>
        <w:t xml:space="preserve">I confirm that all requested documentation has been supplied and the information contained in this </w:t>
      </w:r>
      <w:r>
        <w:rPr>
          <w:rFonts w:eastAsia="Times New Roman" w:cstheme="minorHAnsi"/>
          <w:i/>
          <w:iCs/>
          <w:sz w:val="24"/>
          <w:szCs w:val="24"/>
          <w:lang w:val="en-GB" w:eastAsia="en-AU"/>
        </w:rPr>
        <w:t>E</w:t>
      </w:r>
      <w:r w:rsidRPr="004C1238">
        <w:rPr>
          <w:rFonts w:eastAsia="Times New Roman" w:cstheme="minorHAnsi"/>
          <w:i/>
          <w:iCs/>
          <w:sz w:val="24"/>
          <w:szCs w:val="24"/>
          <w:lang w:val="en-GB" w:eastAsia="en-AU"/>
        </w:rPr>
        <w:t xml:space="preserve">xpression of </w:t>
      </w:r>
      <w:r>
        <w:rPr>
          <w:rFonts w:eastAsia="Times New Roman" w:cstheme="minorHAnsi"/>
          <w:i/>
          <w:iCs/>
          <w:sz w:val="24"/>
          <w:szCs w:val="24"/>
          <w:lang w:val="en-GB" w:eastAsia="en-AU"/>
        </w:rPr>
        <w:t>I</w:t>
      </w:r>
      <w:r w:rsidRPr="004C1238">
        <w:rPr>
          <w:rFonts w:eastAsia="Times New Roman" w:cstheme="minorHAnsi"/>
          <w:i/>
          <w:iCs/>
          <w:sz w:val="24"/>
          <w:szCs w:val="24"/>
          <w:lang w:val="en-GB" w:eastAsia="en-AU"/>
        </w:rPr>
        <w:t>nterest</w:t>
      </w:r>
      <w:r>
        <w:rPr>
          <w:rFonts w:eastAsia="Times New Roman" w:cstheme="minorHAnsi"/>
          <w:i/>
          <w:iCs/>
          <w:sz w:val="24"/>
          <w:szCs w:val="24"/>
          <w:lang w:val="en-GB" w:eastAsia="en-AU"/>
        </w:rPr>
        <w:t xml:space="preserve"> (EOI)</w:t>
      </w:r>
      <w:r w:rsidRPr="004C1238">
        <w:rPr>
          <w:rFonts w:eastAsia="Times New Roman" w:cstheme="minorHAnsi"/>
          <w:i/>
          <w:iCs/>
          <w:sz w:val="24"/>
          <w:szCs w:val="24"/>
          <w:lang w:val="en-GB" w:eastAsia="en-AU"/>
        </w:rPr>
        <w:t xml:space="preserve"> is true and correct.</w:t>
      </w:r>
    </w:p>
    <w:p w14:paraId="4B69A761" w14:textId="77777777" w:rsidR="006449C6" w:rsidRPr="004C1238" w:rsidRDefault="006449C6" w:rsidP="006449C6">
      <w:pPr>
        <w:numPr>
          <w:ilvl w:val="0"/>
          <w:numId w:val="2"/>
        </w:numPr>
        <w:spacing w:after="120" w:line="240" w:lineRule="auto"/>
        <w:contextualSpacing/>
        <w:rPr>
          <w:rFonts w:eastAsia="Times New Roman" w:cstheme="minorHAnsi"/>
          <w:i/>
          <w:iCs/>
          <w:sz w:val="24"/>
          <w:szCs w:val="24"/>
          <w:lang w:val="en-GB" w:eastAsia="en-AU"/>
        </w:rPr>
      </w:pPr>
      <w:r w:rsidRPr="004C1238">
        <w:rPr>
          <w:rFonts w:eastAsia="Times New Roman" w:cstheme="minorHAnsi"/>
          <w:i/>
          <w:iCs/>
          <w:sz w:val="24"/>
          <w:szCs w:val="24"/>
          <w:lang w:val="en-GB" w:eastAsia="en-AU"/>
        </w:rPr>
        <w:t xml:space="preserve">I understand that the information provided in this </w:t>
      </w:r>
      <w:r>
        <w:rPr>
          <w:rFonts w:eastAsia="Times New Roman" w:cstheme="minorHAnsi"/>
          <w:i/>
          <w:iCs/>
          <w:sz w:val="24"/>
          <w:szCs w:val="24"/>
          <w:lang w:val="en-GB" w:eastAsia="en-AU"/>
        </w:rPr>
        <w:t>EOI</w:t>
      </w:r>
      <w:r w:rsidRPr="004C1238">
        <w:rPr>
          <w:rFonts w:eastAsia="Times New Roman" w:cstheme="minorHAnsi"/>
          <w:i/>
          <w:iCs/>
          <w:sz w:val="24"/>
          <w:szCs w:val="24"/>
          <w:lang w:val="en-GB" w:eastAsia="en-AU"/>
        </w:rPr>
        <w:t xml:space="preserve"> and any subsequent document may be used by DET for assessment and reporting purposes.</w:t>
      </w:r>
    </w:p>
    <w:p w14:paraId="2F472023" w14:textId="77777777" w:rsidR="006449C6" w:rsidRDefault="006449C6" w:rsidP="006449C6">
      <w:pPr>
        <w:spacing w:after="120" w:line="240" w:lineRule="auto"/>
        <w:ind w:left="720"/>
        <w:contextualSpacing/>
        <w:rPr>
          <w:rFonts w:cstheme="minorHAnsi"/>
          <w:i/>
          <w:iCs/>
          <w:strike/>
          <w:sz w:val="24"/>
          <w:szCs w:val="24"/>
          <w:lang w:val="en-GB"/>
        </w:rPr>
      </w:pPr>
    </w:p>
    <w:p w14:paraId="56A8A7C5" w14:textId="77777777" w:rsidR="006449C6" w:rsidRPr="004C1238" w:rsidRDefault="006449C6" w:rsidP="006449C6">
      <w:pPr>
        <w:spacing w:after="120" w:line="240" w:lineRule="auto"/>
        <w:ind w:left="720"/>
        <w:contextualSpacing/>
        <w:rPr>
          <w:rFonts w:eastAsia="Times New Roman" w:cstheme="minorHAnsi"/>
          <w:i/>
          <w:iCs/>
          <w:sz w:val="24"/>
          <w:szCs w:val="24"/>
          <w:lang w:val="en-GB" w:eastAsia="en-AU"/>
        </w:rPr>
      </w:pPr>
    </w:p>
    <w:p w14:paraId="1F390E3B" w14:textId="77777777" w:rsidR="006449C6" w:rsidRPr="004C1238" w:rsidRDefault="006449C6" w:rsidP="006449C6">
      <w:pPr>
        <w:tabs>
          <w:tab w:val="decimal" w:leader="dot" w:pos="5670"/>
        </w:tabs>
        <w:spacing w:after="360"/>
        <w:rPr>
          <w:rFonts w:eastAsia="Times New Roman" w:cstheme="minorHAnsi"/>
          <w:sz w:val="24"/>
          <w:szCs w:val="24"/>
          <w:lang w:eastAsia="en-AU"/>
        </w:rPr>
      </w:pPr>
      <w:r w:rsidRPr="004C1238">
        <w:rPr>
          <w:rFonts w:eastAsia="Times New Roman" w:cstheme="minorHAnsi"/>
          <w:sz w:val="24"/>
          <w:szCs w:val="24"/>
          <w:lang w:eastAsia="en-AU"/>
        </w:rPr>
        <w:t xml:space="preserve">Signature: </w:t>
      </w:r>
      <w:r w:rsidRPr="004C1238">
        <w:rPr>
          <w:rFonts w:eastAsia="Times New Roman" w:cstheme="minorHAnsi"/>
          <w:sz w:val="24"/>
          <w:szCs w:val="24"/>
          <w:lang w:eastAsia="en-AU"/>
        </w:rPr>
        <w:tab/>
      </w:r>
    </w:p>
    <w:p w14:paraId="6AE3A2DB" w14:textId="77777777" w:rsidR="006449C6" w:rsidRPr="004C1238" w:rsidRDefault="006449C6" w:rsidP="006449C6">
      <w:pPr>
        <w:tabs>
          <w:tab w:val="decimal" w:leader="dot" w:pos="5670"/>
        </w:tabs>
        <w:spacing w:after="360"/>
        <w:rPr>
          <w:rFonts w:eastAsia="Times New Roman" w:cstheme="minorHAnsi"/>
          <w:sz w:val="24"/>
          <w:szCs w:val="24"/>
          <w:lang w:eastAsia="en-AU"/>
        </w:rPr>
      </w:pPr>
      <w:r w:rsidRPr="004C1238">
        <w:rPr>
          <w:rFonts w:eastAsia="Times New Roman" w:cstheme="minorHAnsi"/>
          <w:sz w:val="24"/>
          <w:szCs w:val="24"/>
          <w:lang w:eastAsia="en-AU"/>
        </w:rPr>
        <w:t xml:space="preserve">Position title: </w:t>
      </w:r>
      <w:r w:rsidRPr="004C1238">
        <w:rPr>
          <w:rFonts w:eastAsia="Times New Roman" w:cstheme="minorHAnsi"/>
          <w:sz w:val="24"/>
          <w:szCs w:val="24"/>
          <w:lang w:eastAsia="en-AU"/>
        </w:rPr>
        <w:tab/>
      </w:r>
    </w:p>
    <w:p w14:paraId="39EB98F4" w14:textId="77777777" w:rsidR="006449C6" w:rsidRPr="004C1238" w:rsidRDefault="006449C6" w:rsidP="006449C6">
      <w:pPr>
        <w:tabs>
          <w:tab w:val="decimal" w:leader="dot" w:pos="5670"/>
        </w:tabs>
        <w:contextualSpacing/>
        <w:rPr>
          <w:rFonts w:eastAsia="Times New Roman" w:cstheme="minorHAnsi"/>
          <w:sz w:val="24"/>
          <w:szCs w:val="24"/>
          <w:lang w:eastAsia="en-AU"/>
        </w:rPr>
      </w:pPr>
      <w:r w:rsidRPr="004C1238">
        <w:rPr>
          <w:rFonts w:eastAsia="Times New Roman" w:cstheme="minorHAnsi"/>
          <w:sz w:val="24"/>
          <w:szCs w:val="24"/>
          <w:lang w:eastAsia="en-AU"/>
        </w:rPr>
        <w:t xml:space="preserve">Date: </w:t>
      </w:r>
      <w:r w:rsidRPr="004C1238">
        <w:rPr>
          <w:rFonts w:eastAsia="Times New Roman" w:cstheme="minorHAnsi"/>
          <w:sz w:val="24"/>
          <w:szCs w:val="24"/>
          <w:lang w:eastAsia="en-AU"/>
        </w:rPr>
        <w:tab/>
      </w:r>
    </w:p>
    <w:p w14:paraId="1E57A9FA" w14:textId="77777777" w:rsidR="006449C6" w:rsidRPr="004C1238" w:rsidRDefault="006449C6" w:rsidP="006449C6">
      <w:pPr>
        <w:spacing w:before="120" w:after="120" w:line="240" w:lineRule="auto"/>
        <w:rPr>
          <w:rFonts w:eastAsia="Times New Roman" w:cstheme="minorHAnsi"/>
          <w:b/>
          <w:sz w:val="24"/>
          <w:szCs w:val="24"/>
          <w:lang w:eastAsia="en-A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4567"/>
      </w:tblGrid>
      <w:tr w:rsidR="006449C6" w:rsidRPr="004C1238" w14:paraId="0FDE4B85" w14:textId="77777777" w:rsidTr="00EE5582">
        <w:tc>
          <w:tcPr>
            <w:tcW w:w="14567" w:type="dxa"/>
            <w:shd w:val="clear" w:color="auto" w:fill="000000"/>
          </w:tcPr>
          <w:p w14:paraId="24208D6D" w14:textId="77777777" w:rsidR="006449C6" w:rsidRPr="004C1238" w:rsidRDefault="006449C6" w:rsidP="00EE55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eastAsia="en-AU"/>
              </w:rPr>
              <w:t xml:space="preserve">May 2022 </w:t>
            </w:r>
            <w:r w:rsidRPr="004C1238">
              <w:rPr>
                <w:rFonts w:eastAsia="Times New Roman" w:cstheme="minorHAnsi"/>
                <w:b/>
                <w:color w:val="FFFFFF"/>
                <w:sz w:val="24"/>
                <w:szCs w:val="24"/>
                <w:lang w:eastAsia="en-AU"/>
              </w:rPr>
              <w:t>ACFE Additional Pre-accredited Delivery Hours</w:t>
            </w:r>
          </w:p>
        </w:tc>
      </w:tr>
    </w:tbl>
    <w:p w14:paraId="5E03D447" w14:textId="4797C351" w:rsidR="006449C6" w:rsidRDefault="006449C6" w:rsidP="006151FD">
      <w:pPr>
        <w:spacing w:before="240" w:after="240" w:line="240" w:lineRule="auto"/>
        <w:rPr>
          <w:rFonts w:eastAsia="Times New Roman" w:cstheme="minorHAnsi"/>
          <w:b/>
          <w:sz w:val="24"/>
          <w:szCs w:val="24"/>
          <w:lang w:eastAsia="en-AU"/>
        </w:rPr>
      </w:pPr>
      <w:r w:rsidRPr="004C1238">
        <w:rPr>
          <w:rFonts w:eastAsia="Times New Roman" w:cstheme="minorHAnsi"/>
          <w:b/>
          <w:sz w:val="24"/>
          <w:szCs w:val="24"/>
          <w:lang w:eastAsia="en-AU"/>
        </w:rPr>
        <w:t>Total Number of Student Contact Hours requested</w:t>
      </w:r>
      <w:r>
        <w:rPr>
          <w:rFonts w:eastAsia="Times New Roman" w:cstheme="minorHAnsi"/>
          <w:b/>
          <w:sz w:val="24"/>
          <w:szCs w:val="24"/>
          <w:lang w:eastAsia="en-AU"/>
        </w:rPr>
        <w:t xml:space="preserve"> across Digital Skills and General Pre-accredited program streams</w:t>
      </w:r>
      <w:r w:rsidRPr="004C1238">
        <w:rPr>
          <w:rFonts w:eastAsia="Times New Roman" w:cstheme="minorHAnsi"/>
          <w:b/>
          <w:sz w:val="24"/>
          <w:szCs w:val="24"/>
          <w:lang w:eastAsia="en-AU"/>
        </w:rPr>
        <w:t xml:space="preserve">: _____________ </w:t>
      </w:r>
    </w:p>
    <w:p w14:paraId="53F39304" w14:textId="242CCF06" w:rsidR="006449C6" w:rsidRDefault="006449C6" w:rsidP="006151FD">
      <w:pPr>
        <w:spacing w:before="240" w:after="240" w:line="240" w:lineRule="auto"/>
        <w:rPr>
          <w:rFonts w:eastAsia="Times New Roman" w:cstheme="minorHAnsi"/>
          <w:b/>
          <w:sz w:val="24"/>
          <w:szCs w:val="24"/>
          <w:lang w:eastAsia="en-AU"/>
        </w:rPr>
      </w:pPr>
      <w:r>
        <w:rPr>
          <w:rFonts w:eastAsia="Times New Roman" w:cstheme="minorHAnsi"/>
          <w:b/>
          <w:sz w:val="24"/>
          <w:szCs w:val="24"/>
          <w:lang w:eastAsia="en-AU"/>
        </w:rPr>
        <w:t>Please complete table(s) as appropriate to your request. Please add lines as required.</w:t>
      </w:r>
    </w:p>
    <w:p w14:paraId="425BD785" w14:textId="77777777" w:rsidR="006449C6" w:rsidRPr="004C1238" w:rsidRDefault="006449C6" w:rsidP="006151FD">
      <w:pPr>
        <w:spacing w:before="240" w:after="240" w:line="240" w:lineRule="auto"/>
        <w:rPr>
          <w:rFonts w:eastAsia="Times New Roman" w:cstheme="minorHAnsi"/>
          <w:b/>
          <w:sz w:val="24"/>
          <w:szCs w:val="24"/>
          <w:lang w:eastAsia="en-AU"/>
        </w:rPr>
      </w:pPr>
      <w:r>
        <w:rPr>
          <w:rFonts w:eastAsia="Times New Roman" w:cstheme="minorHAnsi"/>
          <w:b/>
          <w:sz w:val="24"/>
          <w:szCs w:val="24"/>
          <w:lang w:eastAsia="en-AU"/>
        </w:rPr>
        <w:t>Program Stream: Digital Skills</w:t>
      </w:r>
    </w:p>
    <w:tbl>
      <w:tblPr>
        <w:tblW w:w="1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1726"/>
        <w:gridCol w:w="2632"/>
        <w:gridCol w:w="1641"/>
        <w:gridCol w:w="1615"/>
        <w:gridCol w:w="1477"/>
      </w:tblGrid>
      <w:tr w:rsidR="006449C6" w:rsidRPr="004C1238" w14:paraId="73123C67" w14:textId="77777777" w:rsidTr="00EE5582">
        <w:trPr>
          <w:trHeight w:val="825"/>
        </w:trPr>
        <w:tc>
          <w:tcPr>
            <w:tcW w:w="4365" w:type="dxa"/>
            <w:shd w:val="clear" w:color="auto" w:fill="F3F3F3"/>
          </w:tcPr>
          <w:p w14:paraId="5867E5B4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Course Name</w:t>
            </w:r>
          </w:p>
        </w:tc>
        <w:tc>
          <w:tcPr>
            <w:tcW w:w="1726" w:type="dxa"/>
            <w:shd w:val="clear" w:color="auto" w:fill="F3F3F3"/>
          </w:tcPr>
          <w:p w14:paraId="24E402CF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Existing / New Course</w:t>
            </w:r>
          </w:p>
        </w:tc>
        <w:tc>
          <w:tcPr>
            <w:tcW w:w="2632" w:type="dxa"/>
            <w:shd w:val="clear" w:color="auto" w:fill="F3F3F3"/>
          </w:tcPr>
          <w:p w14:paraId="5A4C7F90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LGA of Delivery</w:t>
            </w:r>
          </w:p>
        </w:tc>
        <w:tc>
          <w:tcPr>
            <w:tcW w:w="1641" w:type="dxa"/>
            <w:shd w:val="clear" w:color="auto" w:fill="F3F3F3"/>
          </w:tcPr>
          <w:p w14:paraId="43C69247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Course Scheduled Hours</w:t>
            </w:r>
          </w:p>
        </w:tc>
        <w:tc>
          <w:tcPr>
            <w:tcW w:w="1615" w:type="dxa"/>
            <w:shd w:val="clear" w:color="auto" w:fill="F3F3F3"/>
          </w:tcPr>
          <w:p w14:paraId="33E674E7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Number of Students</w:t>
            </w:r>
          </w:p>
        </w:tc>
        <w:tc>
          <w:tcPr>
            <w:tcW w:w="1477" w:type="dxa"/>
            <w:shd w:val="clear" w:color="auto" w:fill="F3F3F3"/>
          </w:tcPr>
          <w:p w14:paraId="2B1F83DB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Total SCHs</w:t>
            </w:r>
          </w:p>
        </w:tc>
      </w:tr>
      <w:tr w:rsidR="006449C6" w:rsidRPr="004C1238" w14:paraId="11D395BE" w14:textId="77777777" w:rsidTr="00EE5582">
        <w:trPr>
          <w:trHeight w:val="383"/>
        </w:trPr>
        <w:tc>
          <w:tcPr>
            <w:tcW w:w="4365" w:type="dxa"/>
            <w:shd w:val="clear" w:color="auto" w:fill="auto"/>
            <w:vAlign w:val="center"/>
          </w:tcPr>
          <w:p w14:paraId="1DA41F13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3C48E5DB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53A6E71D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4FD143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3BFE0D53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C520697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  <w:tr w:rsidR="006449C6" w:rsidRPr="004C1238" w14:paraId="512A5CAA" w14:textId="77777777" w:rsidTr="00EE5582">
        <w:trPr>
          <w:trHeight w:val="381"/>
        </w:trPr>
        <w:tc>
          <w:tcPr>
            <w:tcW w:w="4365" w:type="dxa"/>
            <w:shd w:val="clear" w:color="auto" w:fill="auto"/>
            <w:vAlign w:val="center"/>
          </w:tcPr>
          <w:p w14:paraId="7D24470D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73C6C44B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2B6553C7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94BCDB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1C209A56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9CDA471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  <w:tr w:rsidR="006449C6" w:rsidRPr="004C1238" w14:paraId="29E52157" w14:textId="77777777" w:rsidTr="00EE5582">
        <w:trPr>
          <w:trHeight w:val="467"/>
        </w:trPr>
        <w:tc>
          <w:tcPr>
            <w:tcW w:w="4365" w:type="dxa"/>
            <w:shd w:val="clear" w:color="auto" w:fill="auto"/>
            <w:vAlign w:val="center"/>
          </w:tcPr>
          <w:p w14:paraId="6131C8E3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4DF49238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3A9A3B72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9E75ABB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B909B5D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5A51A0D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  <w:tr w:rsidR="006449C6" w:rsidRPr="004C1238" w14:paraId="0CC3EF9E" w14:textId="77777777" w:rsidTr="00EE5582">
        <w:trPr>
          <w:trHeight w:val="467"/>
        </w:trPr>
        <w:tc>
          <w:tcPr>
            <w:tcW w:w="4365" w:type="dxa"/>
            <w:shd w:val="clear" w:color="auto" w:fill="auto"/>
            <w:vAlign w:val="center"/>
          </w:tcPr>
          <w:p w14:paraId="563CDE6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782DAA93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0AF5C556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1A03881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AA4728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1CB3BDA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  <w:tr w:rsidR="006449C6" w:rsidRPr="004C1238" w14:paraId="07351EAF" w14:textId="77777777" w:rsidTr="00EE5582">
        <w:trPr>
          <w:trHeight w:val="467"/>
        </w:trPr>
        <w:tc>
          <w:tcPr>
            <w:tcW w:w="4365" w:type="dxa"/>
            <w:shd w:val="clear" w:color="auto" w:fill="auto"/>
            <w:vAlign w:val="center"/>
          </w:tcPr>
          <w:p w14:paraId="53CC3692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5C566564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797C8BCF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3A0C8647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D8811D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821E403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</w:tbl>
    <w:p w14:paraId="1BE6E004" w14:textId="261DAECC" w:rsidR="006449C6" w:rsidRPr="004C1238" w:rsidRDefault="006449C6" w:rsidP="006151FD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032CB506" w14:textId="77777777" w:rsidR="006449C6" w:rsidRPr="00ED313A" w:rsidRDefault="006449C6" w:rsidP="00FC2A1D">
      <w:pPr>
        <w:spacing w:before="240" w:after="240" w:line="240" w:lineRule="auto"/>
        <w:rPr>
          <w:rFonts w:eastAsia="Times New Roman" w:cstheme="minorHAnsi"/>
          <w:b/>
          <w:sz w:val="24"/>
          <w:szCs w:val="24"/>
          <w:lang w:eastAsia="en-AU"/>
        </w:rPr>
      </w:pPr>
      <w:r>
        <w:rPr>
          <w:rFonts w:eastAsia="Times New Roman" w:cstheme="minorHAnsi"/>
          <w:b/>
          <w:sz w:val="24"/>
          <w:szCs w:val="24"/>
          <w:lang w:eastAsia="en-AU"/>
        </w:rPr>
        <w:t>Program Stream: General Pre-accredited</w:t>
      </w:r>
    </w:p>
    <w:tbl>
      <w:tblPr>
        <w:tblW w:w="1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1726"/>
        <w:gridCol w:w="2632"/>
        <w:gridCol w:w="1641"/>
        <w:gridCol w:w="1615"/>
        <w:gridCol w:w="1477"/>
      </w:tblGrid>
      <w:tr w:rsidR="006449C6" w:rsidRPr="004C1238" w14:paraId="008C522F" w14:textId="77777777" w:rsidTr="00EE5582">
        <w:trPr>
          <w:trHeight w:val="825"/>
        </w:trPr>
        <w:tc>
          <w:tcPr>
            <w:tcW w:w="4365" w:type="dxa"/>
            <w:shd w:val="clear" w:color="auto" w:fill="F3F3F3"/>
          </w:tcPr>
          <w:p w14:paraId="65296A2A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Course Name</w:t>
            </w:r>
          </w:p>
        </w:tc>
        <w:tc>
          <w:tcPr>
            <w:tcW w:w="1726" w:type="dxa"/>
            <w:shd w:val="clear" w:color="auto" w:fill="F3F3F3"/>
          </w:tcPr>
          <w:p w14:paraId="00DAB5F0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Existing / New Course</w:t>
            </w:r>
          </w:p>
        </w:tc>
        <w:tc>
          <w:tcPr>
            <w:tcW w:w="2632" w:type="dxa"/>
            <w:shd w:val="clear" w:color="auto" w:fill="F3F3F3"/>
          </w:tcPr>
          <w:p w14:paraId="61827926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LGA of Delivery</w:t>
            </w:r>
          </w:p>
        </w:tc>
        <w:tc>
          <w:tcPr>
            <w:tcW w:w="1641" w:type="dxa"/>
            <w:shd w:val="clear" w:color="auto" w:fill="F3F3F3"/>
          </w:tcPr>
          <w:p w14:paraId="656E9326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Course Scheduled Hours</w:t>
            </w:r>
          </w:p>
        </w:tc>
        <w:tc>
          <w:tcPr>
            <w:tcW w:w="1615" w:type="dxa"/>
            <w:shd w:val="clear" w:color="auto" w:fill="F3F3F3"/>
          </w:tcPr>
          <w:p w14:paraId="5E101722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Number of Students</w:t>
            </w:r>
          </w:p>
        </w:tc>
        <w:tc>
          <w:tcPr>
            <w:tcW w:w="1477" w:type="dxa"/>
            <w:shd w:val="clear" w:color="auto" w:fill="F3F3F3"/>
          </w:tcPr>
          <w:p w14:paraId="2A5456A2" w14:textId="77777777" w:rsidR="006449C6" w:rsidRPr="004C1238" w:rsidRDefault="006449C6" w:rsidP="00EE5582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4C1238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Total SCHs</w:t>
            </w:r>
          </w:p>
        </w:tc>
      </w:tr>
      <w:tr w:rsidR="006449C6" w:rsidRPr="004C1238" w14:paraId="6A63FCE9" w14:textId="77777777" w:rsidTr="00EE5582">
        <w:trPr>
          <w:trHeight w:val="383"/>
        </w:trPr>
        <w:tc>
          <w:tcPr>
            <w:tcW w:w="4365" w:type="dxa"/>
            <w:shd w:val="clear" w:color="auto" w:fill="auto"/>
            <w:vAlign w:val="center"/>
          </w:tcPr>
          <w:p w14:paraId="22397392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11137F1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340016B3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27391BB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26AA73B6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7425D4D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  <w:tr w:rsidR="006449C6" w:rsidRPr="004C1238" w14:paraId="22336DE5" w14:textId="77777777" w:rsidTr="00EE5582">
        <w:trPr>
          <w:trHeight w:val="381"/>
        </w:trPr>
        <w:tc>
          <w:tcPr>
            <w:tcW w:w="4365" w:type="dxa"/>
            <w:shd w:val="clear" w:color="auto" w:fill="auto"/>
            <w:vAlign w:val="center"/>
          </w:tcPr>
          <w:p w14:paraId="18EA57FB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713DE9C9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6F3EA74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1A5025F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258E8C7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67E6F434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  <w:tr w:rsidR="006449C6" w:rsidRPr="004C1238" w14:paraId="3A75FA9C" w14:textId="77777777" w:rsidTr="00EE5582">
        <w:trPr>
          <w:trHeight w:val="467"/>
        </w:trPr>
        <w:tc>
          <w:tcPr>
            <w:tcW w:w="4365" w:type="dxa"/>
            <w:shd w:val="clear" w:color="auto" w:fill="auto"/>
            <w:vAlign w:val="center"/>
          </w:tcPr>
          <w:p w14:paraId="2A0BBF76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1FBCE078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2BFC23D4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2F73364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607B3FB8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73485F1E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  <w:tr w:rsidR="006449C6" w:rsidRPr="004C1238" w14:paraId="7039AA75" w14:textId="77777777" w:rsidTr="00EE5582">
        <w:trPr>
          <w:trHeight w:val="467"/>
        </w:trPr>
        <w:tc>
          <w:tcPr>
            <w:tcW w:w="4365" w:type="dxa"/>
            <w:shd w:val="clear" w:color="auto" w:fill="auto"/>
            <w:vAlign w:val="center"/>
          </w:tcPr>
          <w:p w14:paraId="5B1BFE20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5BF0E817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4404ABB9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23CAB3B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6C81B3CC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6DB903F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  <w:tr w:rsidR="006449C6" w:rsidRPr="004C1238" w14:paraId="429D67AC" w14:textId="77777777" w:rsidTr="00EE5582">
        <w:trPr>
          <w:trHeight w:val="467"/>
        </w:trPr>
        <w:tc>
          <w:tcPr>
            <w:tcW w:w="4365" w:type="dxa"/>
            <w:shd w:val="clear" w:color="auto" w:fill="auto"/>
            <w:vAlign w:val="center"/>
          </w:tcPr>
          <w:p w14:paraId="6F4D4815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726" w:type="dxa"/>
          </w:tcPr>
          <w:p w14:paraId="02D337F5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2632" w:type="dxa"/>
          </w:tcPr>
          <w:p w14:paraId="7C165BE3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0D001EA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6E62E85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07938D39" w14:textId="77777777" w:rsidR="006449C6" w:rsidRPr="004C1238" w:rsidRDefault="006449C6" w:rsidP="00EE5582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u w:val="single"/>
                <w:lang w:eastAsia="en-AU"/>
              </w:rPr>
            </w:pPr>
          </w:p>
        </w:tc>
      </w:tr>
    </w:tbl>
    <w:p w14:paraId="2B9F1285" w14:textId="77777777" w:rsidR="006449C6" w:rsidRDefault="006449C6" w:rsidP="006449C6">
      <w:pPr>
        <w:rPr>
          <w:rFonts w:cstheme="minorHAnsi"/>
          <w:sz w:val="24"/>
          <w:szCs w:val="24"/>
          <w:lang w:eastAsia="en-A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6449C6" w:rsidRPr="00CE7D59" w14:paraId="67285FAF" w14:textId="77777777" w:rsidTr="00EE5582">
        <w:tc>
          <w:tcPr>
            <w:tcW w:w="14425" w:type="dxa"/>
            <w:tcBorders>
              <w:bottom w:val="single" w:sz="4" w:space="0" w:color="auto"/>
            </w:tcBorders>
            <w:shd w:val="clear" w:color="auto" w:fill="F3F3F3"/>
          </w:tcPr>
          <w:p w14:paraId="1096346A" w14:textId="1B490317" w:rsidR="006449C6" w:rsidRDefault="006449C6" w:rsidP="00EE5582">
            <w:pPr>
              <w:spacing w:after="120" w:line="240" w:lineRule="auto"/>
              <w:rPr>
                <w:b/>
                <w:bCs/>
                <w:sz w:val="23"/>
                <w:szCs w:val="23"/>
                <w:lang w:eastAsia="en-AU"/>
              </w:rPr>
            </w:pPr>
            <w:r>
              <w:rPr>
                <w:b/>
                <w:bCs/>
                <w:sz w:val="23"/>
                <w:szCs w:val="23"/>
                <w:lang w:eastAsia="en-AU"/>
              </w:rPr>
              <w:t xml:space="preserve">Outline the evidence you are using </w:t>
            </w:r>
            <w:r w:rsidRPr="007E7F4B">
              <w:rPr>
                <w:b/>
                <w:bCs/>
                <w:sz w:val="23"/>
                <w:szCs w:val="23"/>
                <w:lang w:eastAsia="en-AU"/>
              </w:rPr>
              <w:t>to determine demand</w:t>
            </w:r>
            <w:r>
              <w:rPr>
                <w:b/>
                <w:bCs/>
                <w:sz w:val="23"/>
                <w:szCs w:val="23"/>
                <w:lang w:eastAsia="en-AU"/>
              </w:rPr>
              <w:t xml:space="preserve"> for additional delivery in the proposed course and that it is a high local priority. </w:t>
            </w:r>
            <w:r>
              <w:rPr>
                <w:rFonts w:cstheme="minorHAnsi"/>
                <w:color w:val="000000"/>
                <w:sz w:val="24"/>
                <w:szCs w:val="24"/>
              </w:rPr>
              <w:t>Examples of evidence may include progress on currently delivery of the course (for existing courses) and</w:t>
            </w:r>
            <w:r w:rsidRPr="004C1238">
              <w:rPr>
                <w:rFonts w:cstheme="minorHAnsi"/>
                <w:sz w:val="24"/>
                <w:szCs w:val="24"/>
              </w:rPr>
              <w:t xml:space="preserve"> written support or letters of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4C1238">
              <w:rPr>
                <w:rFonts w:cstheme="minorHAnsi"/>
                <w:sz w:val="24"/>
                <w:szCs w:val="24"/>
              </w:rPr>
              <w:t>ntent from referral agencies and community stakeholders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D656D8B" w14:textId="5B085901" w:rsidR="006449C6" w:rsidRPr="004C6A9D" w:rsidRDefault="006449C6" w:rsidP="00EE5582">
            <w:pPr>
              <w:spacing w:after="120" w:line="240" w:lineRule="auto"/>
              <w:rPr>
                <w:b/>
                <w:bCs/>
                <w:sz w:val="23"/>
                <w:szCs w:val="23"/>
                <w:lang w:eastAsia="en-AU"/>
              </w:rPr>
            </w:pPr>
            <w:r>
              <w:rPr>
                <w:b/>
                <w:bCs/>
                <w:sz w:val="23"/>
                <w:szCs w:val="23"/>
                <w:lang w:eastAsia="en-AU"/>
              </w:rPr>
              <w:t>P</w:t>
            </w:r>
            <w:r w:rsidRPr="004C6A9D">
              <w:rPr>
                <w:b/>
                <w:bCs/>
                <w:sz w:val="23"/>
                <w:szCs w:val="23"/>
                <w:lang w:eastAsia="en-AU"/>
              </w:rPr>
              <w:t>lease provide details here</w:t>
            </w:r>
            <w:r>
              <w:rPr>
                <w:b/>
                <w:bCs/>
                <w:sz w:val="23"/>
                <w:szCs w:val="23"/>
                <w:lang w:eastAsia="en-AU"/>
              </w:rPr>
              <w:t xml:space="preserve"> and include any attachments</w:t>
            </w:r>
            <w:r w:rsidRPr="004C6A9D">
              <w:rPr>
                <w:b/>
                <w:bCs/>
                <w:sz w:val="23"/>
                <w:szCs w:val="23"/>
                <w:lang w:eastAsia="en-AU"/>
              </w:rPr>
              <w:t>.</w:t>
            </w:r>
          </w:p>
        </w:tc>
      </w:tr>
      <w:tr w:rsidR="006449C6" w:rsidRPr="00CE7D59" w14:paraId="7606C52C" w14:textId="77777777" w:rsidTr="00EE5582">
        <w:tc>
          <w:tcPr>
            <w:tcW w:w="14425" w:type="dxa"/>
            <w:shd w:val="clear" w:color="auto" w:fill="auto"/>
          </w:tcPr>
          <w:p w14:paraId="12EBB5E3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77AD7BDC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5575A22E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1CDB90E9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2E52F816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40043BBC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7D7469AB" w14:textId="77777777" w:rsidR="006449C6" w:rsidRPr="004C6A9D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</w:tc>
      </w:tr>
    </w:tbl>
    <w:p w14:paraId="7CC71328" w14:textId="77777777" w:rsidR="006449C6" w:rsidRDefault="006449C6" w:rsidP="006449C6">
      <w:pPr>
        <w:rPr>
          <w:rFonts w:cstheme="minorHAnsi"/>
          <w:sz w:val="24"/>
          <w:szCs w:val="24"/>
          <w:lang w:eastAsia="en-A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6449C6" w:rsidRPr="00CE7D59" w14:paraId="3573B7C3" w14:textId="77777777" w:rsidTr="00EE5582">
        <w:tc>
          <w:tcPr>
            <w:tcW w:w="14425" w:type="dxa"/>
            <w:tcBorders>
              <w:bottom w:val="single" w:sz="4" w:space="0" w:color="auto"/>
            </w:tcBorders>
            <w:shd w:val="clear" w:color="auto" w:fill="F3F3F3"/>
          </w:tcPr>
          <w:p w14:paraId="7C36CE34" w14:textId="77777777" w:rsidR="006449C6" w:rsidRPr="005335EC" w:rsidRDefault="006449C6" w:rsidP="00EE5582">
            <w:pPr>
              <w:spacing w:after="120" w:line="240" w:lineRule="auto"/>
              <w:rPr>
                <w:sz w:val="23"/>
                <w:szCs w:val="23"/>
                <w:lang w:eastAsia="en-AU"/>
              </w:rPr>
            </w:pPr>
            <w:r>
              <w:rPr>
                <w:b/>
                <w:bCs/>
                <w:sz w:val="23"/>
                <w:szCs w:val="23"/>
                <w:lang w:eastAsia="en-AU"/>
              </w:rPr>
              <w:t xml:space="preserve">Evidence of learner demand beyond currently allocated delivery hours </w:t>
            </w:r>
            <w:r w:rsidRPr="005335EC">
              <w:rPr>
                <w:sz w:val="23"/>
                <w:szCs w:val="23"/>
                <w:lang w:eastAsia="en-AU"/>
              </w:rPr>
              <w:t>(</w:t>
            </w:r>
            <w:r>
              <w:rPr>
                <w:sz w:val="23"/>
                <w:szCs w:val="23"/>
                <w:lang w:eastAsia="en-AU"/>
              </w:rPr>
              <w:t>for example</w:t>
            </w:r>
            <w:r w:rsidRPr="005335EC">
              <w:rPr>
                <w:sz w:val="23"/>
                <w:szCs w:val="23"/>
                <w:lang w:eastAsia="en-AU"/>
              </w:rPr>
              <w:t xml:space="preserve"> waiting lists, enquiries etc)</w:t>
            </w:r>
          </w:p>
          <w:p w14:paraId="5D9197A7" w14:textId="6A4B586C" w:rsidR="006449C6" w:rsidRPr="004C6A9D" w:rsidRDefault="006449C6" w:rsidP="00EE5582">
            <w:pPr>
              <w:spacing w:after="120" w:line="240" w:lineRule="auto"/>
              <w:rPr>
                <w:b/>
                <w:bCs/>
                <w:sz w:val="23"/>
                <w:szCs w:val="23"/>
                <w:lang w:eastAsia="en-AU"/>
              </w:rPr>
            </w:pPr>
            <w:r>
              <w:rPr>
                <w:b/>
                <w:bCs/>
                <w:sz w:val="23"/>
                <w:szCs w:val="23"/>
                <w:lang w:eastAsia="en-AU"/>
              </w:rPr>
              <w:t>P</w:t>
            </w:r>
            <w:r w:rsidRPr="004C6A9D">
              <w:rPr>
                <w:b/>
                <w:bCs/>
                <w:sz w:val="23"/>
                <w:szCs w:val="23"/>
                <w:lang w:eastAsia="en-AU"/>
              </w:rPr>
              <w:t>lease provide details here</w:t>
            </w:r>
            <w:r>
              <w:rPr>
                <w:b/>
                <w:bCs/>
                <w:sz w:val="23"/>
                <w:szCs w:val="23"/>
                <w:lang w:eastAsia="en-AU"/>
              </w:rPr>
              <w:t xml:space="preserve"> and include any attachments</w:t>
            </w:r>
            <w:r w:rsidRPr="004C6A9D">
              <w:rPr>
                <w:b/>
                <w:bCs/>
                <w:sz w:val="23"/>
                <w:szCs w:val="23"/>
                <w:lang w:eastAsia="en-AU"/>
              </w:rPr>
              <w:t>.</w:t>
            </w:r>
          </w:p>
        </w:tc>
      </w:tr>
      <w:tr w:rsidR="006449C6" w:rsidRPr="00CE7D59" w14:paraId="5E167F4A" w14:textId="77777777" w:rsidTr="00EE5582">
        <w:tc>
          <w:tcPr>
            <w:tcW w:w="14425" w:type="dxa"/>
            <w:shd w:val="clear" w:color="auto" w:fill="auto"/>
          </w:tcPr>
          <w:p w14:paraId="335D825E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255F116A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4B2BCB00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6A17A161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2796F309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64F67037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5D3BE6EA" w14:textId="77777777" w:rsidR="006449C6" w:rsidRPr="004C6A9D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</w:tc>
      </w:tr>
    </w:tbl>
    <w:p w14:paraId="201E2362" w14:textId="77777777" w:rsidR="006449C6" w:rsidRDefault="006449C6" w:rsidP="006449C6">
      <w:pPr>
        <w:rPr>
          <w:rFonts w:cstheme="minorHAnsi"/>
          <w:sz w:val="24"/>
          <w:szCs w:val="24"/>
          <w:lang w:eastAsia="en-A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5"/>
      </w:tblGrid>
      <w:tr w:rsidR="006449C6" w:rsidRPr="00CE7D59" w14:paraId="14F4A098" w14:textId="77777777" w:rsidTr="00EE5582">
        <w:tc>
          <w:tcPr>
            <w:tcW w:w="14425" w:type="dxa"/>
            <w:tcBorders>
              <w:bottom w:val="single" w:sz="4" w:space="0" w:color="auto"/>
            </w:tcBorders>
            <w:shd w:val="clear" w:color="auto" w:fill="F3F3F3"/>
          </w:tcPr>
          <w:p w14:paraId="3F4036DA" w14:textId="678C1800" w:rsidR="006449C6" w:rsidRDefault="006449C6" w:rsidP="00EE5582">
            <w:pPr>
              <w:spacing w:after="120" w:line="240" w:lineRule="auto"/>
              <w:rPr>
                <w:b/>
                <w:bCs/>
                <w:sz w:val="23"/>
                <w:szCs w:val="23"/>
                <w:lang w:eastAsia="en-AU"/>
              </w:rPr>
            </w:pPr>
            <w:r>
              <w:rPr>
                <w:b/>
                <w:bCs/>
                <w:sz w:val="23"/>
                <w:szCs w:val="23"/>
                <w:lang w:eastAsia="en-AU"/>
              </w:rPr>
              <w:t>Provide a brief outline of strategies to successfully implement the proposed training and to encourage training take-up.</w:t>
            </w:r>
          </w:p>
          <w:p w14:paraId="1D851147" w14:textId="4EDCDDBB" w:rsidR="006449C6" w:rsidRPr="004C6A9D" w:rsidRDefault="006449C6" w:rsidP="00EE5582">
            <w:pPr>
              <w:spacing w:after="120" w:line="240" w:lineRule="auto"/>
              <w:rPr>
                <w:b/>
                <w:bCs/>
                <w:sz w:val="23"/>
                <w:szCs w:val="23"/>
                <w:lang w:eastAsia="en-AU"/>
              </w:rPr>
            </w:pPr>
            <w:r>
              <w:rPr>
                <w:b/>
                <w:bCs/>
                <w:sz w:val="23"/>
                <w:szCs w:val="23"/>
                <w:lang w:eastAsia="en-AU"/>
              </w:rPr>
              <w:t>P</w:t>
            </w:r>
            <w:r w:rsidRPr="004C6A9D">
              <w:rPr>
                <w:b/>
                <w:bCs/>
                <w:sz w:val="23"/>
                <w:szCs w:val="23"/>
                <w:lang w:eastAsia="en-AU"/>
              </w:rPr>
              <w:t>lease provide details here</w:t>
            </w:r>
            <w:r>
              <w:rPr>
                <w:b/>
                <w:bCs/>
                <w:sz w:val="23"/>
                <w:szCs w:val="23"/>
                <w:lang w:eastAsia="en-AU"/>
              </w:rPr>
              <w:t xml:space="preserve"> and include any attachments</w:t>
            </w:r>
            <w:r w:rsidRPr="004C6A9D">
              <w:rPr>
                <w:b/>
                <w:bCs/>
                <w:sz w:val="23"/>
                <w:szCs w:val="23"/>
                <w:lang w:eastAsia="en-AU"/>
              </w:rPr>
              <w:t>.</w:t>
            </w:r>
          </w:p>
        </w:tc>
      </w:tr>
      <w:tr w:rsidR="006449C6" w:rsidRPr="00CE7D59" w14:paraId="4C447675" w14:textId="77777777" w:rsidTr="00EE5582">
        <w:tc>
          <w:tcPr>
            <w:tcW w:w="14425" w:type="dxa"/>
            <w:shd w:val="clear" w:color="auto" w:fill="auto"/>
          </w:tcPr>
          <w:p w14:paraId="07C1ABDB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2BEAB2B9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09CA0F84" w14:textId="425114E8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3B9BEBB6" w14:textId="77777777" w:rsidR="00EE379A" w:rsidRDefault="00EE379A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27C1DF85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53A8BD5E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0B75A701" w14:textId="77777777" w:rsidR="006449C6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  <w:p w14:paraId="4A4ECE12" w14:textId="77777777" w:rsidR="006449C6" w:rsidRPr="004C6A9D" w:rsidRDefault="006449C6" w:rsidP="00EE5582">
            <w:pPr>
              <w:spacing w:before="120" w:after="120" w:line="240" w:lineRule="auto"/>
              <w:rPr>
                <w:rFonts w:eastAsia="Times New Roman" w:cs="Arial"/>
                <w:b/>
                <w:sz w:val="23"/>
                <w:szCs w:val="23"/>
                <w:lang w:eastAsia="en-AU"/>
              </w:rPr>
            </w:pPr>
          </w:p>
        </w:tc>
      </w:tr>
    </w:tbl>
    <w:p w14:paraId="7981523F" w14:textId="77777777" w:rsidR="006449C6" w:rsidRPr="004C1238" w:rsidRDefault="006449C6" w:rsidP="006449C6">
      <w:pPr>
        <w:spacing w:after="120" w:line="240" w:lineRule="auto"/>
        <w:rPr>
          <w:rFonts w:cstheme="minorHAnsi"/>
          <w:sz w:val="24"/>
          <w:szCs w:val="24"/>
        </w:rPr>
      </w:pPr>
    </w:p>
    <w:p w14:paraId="6756E99C" w14:textId="0E39B22D" w:rsidR="00EE379A" w:rsidRPr="00EE379A" w:rsidRDefault="00EE379A" w:rsidP="00EE379A">
      <w:pPr>
        <w:keepNext/>
        <w:keepLines/>
        <w:spacing w:before="40" w:after="120" w:line="280" w:lineRule="atLeast"/>
        <w:outlineLvl w:val="1"/>
        <w:rPr>
          <w:rFonts w:eastAsiaTheme="majorEastAsia" w:cstheme="minorHAnsi"/>
          <w:b/>
          <w:caps/>
          <w:color w:val="4472C4" w:themeColor="accent1"/>
          <w:sz w:val="24"/>
          <w:szCs w:val="24"/>
        </w:rPr>
      </w:pPr>
      <w:r>
        <w:rPr>
          <w:rFonts w:eastAsia="Times New Roman" w:cstheme="minorHAnsi"/>
          <w:b/>
          <w:caps/>
          <w:color w:val="4472C4" w:themeColor="accent1"/>
          <w:sz w:val="24"/>
          <w:szCs w:val="24"/>
          <w:lang w:eastAsia="en-AU"/>
        </w:rPr>
        <w:t>NEXT STEPS</w:t>
      </w:r>
    </w:p>
    <w:p w14:paraId="5635E5E9" w14:textId="77777777" w:rsidR="006449C6" w:rsidRPr="003A0E86" w:rsidRDefault="006449C6" w:rsidP="006449C6">
      <w:pPr>
        <w:numPr>
          <w:ilvl w:val="0"/>
          <w:numId w:val="1"/>
        </w:numPr>
        <w:spacing w:after="120" w:line="240" w:lineRule="auto"/>
        <w:contextualSpacing/>
        <w:rPr>
          <w:rFonts w:cstheme="minorHAnsi"/>
          <w:sz w:val="24"/>
          <w:szCs w:val="24"/>
        </w:rPr>
      </w:pPr>
      <w:r w:rsidRPr="004C1238">
        <w:rPr>
          <w:rFonts w:cstheme="minorHAnsi"/>
          <w:sz w:val="24"/>
          <w:szCs w:val="24"/>
        </w:rPr>
        <w:t xml:space="preserve">Applications for all components of this </w:t>
      </w:r>
      <w:r>
        <w:rPr>
          <w:rFonts w:cstheme="minorHAnsi"/>
          <w:sz w:val="24"/>
          <w:szCs w:val="24"/>
        </w:rPr>
        <w:t xml:space="preserve">EOI </w:t>
      </w:r>
      <w:r w:rsidRPr="004C1238">
        <w:rPr>
          <w:rFonts w:cstheme="minorHAnsi"/>
          <w:sz w:val="24"/>
          <w:szCs w:val="24"/>
        </w:rPr>
        <w:t xml:space="preserve">will be assessed by </w:t>
      </w:r>
      <w:r w:rsidRPr="003A0E86">
        <w:rPr>
          <w:rFonts w:cstheme="minorHAnsi"/>
          <w:sz w:val="24"/>
          <w:szCs w:val="24"/>
        </w:rPr>
        <w:t xml:space="preserve">the Department of Education and Training, and </w:t>
      </w:r>
      <w:r w:rsidRPr="003A0E86">
        <w:rPr>
          <w:rFonts w:cstheme="minorHAnsi"/>
          <w:sz w:val="24"/>
          <w:szCs w:val="24"/>
          <w:lang w:val="en-GB"/>
        </w:rPr>
        <w:t>applicants advised of the outcome as soon as possible.</w:t>
      </w:r>
    </w:p>
    <w:p w14:paraId="692F997E" w14:textId="77777777" w:rsidR="006449C6" w:rsidRPr="004C1238" w:rsidRDefault="006449C6" w:rsidP="00EE379A">
      <w:pPr>
        <w:spacing w:before="360" w:after="120" w:line="274" w:lineRule="auto"/>
        <w:rPr>
          <w:rFonts w:cstheme="minorHAnsi"/>
          <w:b/>
          <w:bCs/>
          <w:color w:val="4472C4" w:themeColor="accent1"/>
          <w:sz w:val="24"/>
          <w:szCs w:val="24"/>
          <w:lang w:val="en"/>
        </w:rPr>
      </w:pPr>
      <w:r w:rsidRPr="004C1238">
        <w:rPr>
          <w:rFonts w:cstheme="minorHAnsi"/>
          <w:b/>
          <w:bCs/>
          <w:color w:val="4472C4" w:themeColor="accent1"/>
          <w:sz w:val="24"/>
          <w:szCs w:val="24"/>
          <w:lang w:val="en"/>
        </w:rPr>
        <w:t>CONTACT DETAILS</w:t>
      </w:r>
    </w:p>
    <w:p w14:paraId="62205734" w14:textId="77777777" w:rsidR="006449C6" w:rsidRPr="004C1238" w:rsidRDefault="006449C6" w:rsidP="006449C6">
      <w:pPr>
        <w:rPr>
          <w:rFonts w:cstheme="minorHAnsi"/>
          <w:color w:val="000000" w:themeColor="text1"/>
          <w:sz w:val="24"/>
          <w:szCs w:val="24"/>
          <w:lang w:val="en"/>
        </w:rPr>
      </w:pPr>
      <w:r w:rsidRPr="004C1238">
        <w:rPr>
          <w:rFonts w:cstheme="minorHAnsi"/>
          <w:color w:val="000000" w:themeColor="text1"/>
          <w:sz w:val="24"/>
          <w:szCs w:val="24"/>
          <w:lang w:val="en"/>
        </w:rPr>
        <w:t>If you have any questions, please contact your regional office.</w:t>
      </w:r>
    </w:p>
    <w:tbl>
      <w:tblPr>
        <w:tblW w:w="4725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3365"/>
        <w:gridCol w:w="2810"/>
        <w:gridCol w:w="3176"/>
      </w:tblGrid>
      <w:tr w:rsidR="006449C6" w:rsidRPr="004C1238" w14:paraId="7B56E231" w14:textId="77777777" w:rsidTr="00EE5582">
        <w:trPr>
          <w:trHeight w:val="374"/>
        </w:trPr>
        <w:tc>
          <w:tcPr>
            <w:tcW w:w="1323" w:type="pct"/>
            <w:shd w:val="clear" w:color="auto" w:fill="4472C4" w:themeFill="accent1"/>
          </w:tcPr>
          <w:p w14:paraId="0DBE5D54" w14:textId="77777777" w:rsidR="006449C6" w:rsidRPr="004C1238" w:rsidRDefault="006449C6" w:rsidP="00EE5582">
            <w:pPr>
              <w:spacing w:before="40" w:after="40"/>
              <w:ind w:left="142" w:right="142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C123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North Western Victoria Region</w:t>
            </w:r>
          </w:p>
        </w:tc>
        <w:tc>
          <w:tcPr>
            <w:tcW w:w="1323" w:type="pct"/>
            <w:shd w:val="clear" w:color="auto" w:fill="4472C4" w:themeFill="accent1"/>
          </w:tcPr>
          <w:p w14:paraId="5B0F2785" w14:textId="77777777" w:rsidR="006449C6" w:rsidRPr="004C1238" w:rsidRDefault="006449C6" w:rsidP="00EE5582">
            <w:pPr>
              <w:spacing w:before="40" w:after="40"/>
              <w:ind w:left="142" w:right="142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C123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North Eastern Victoria Region</w:t>
            </w:r>
          </w:p>
        </w:tc>
        <w:tc>
          <w:tcPr>
            <w:tcW w:w="1105" w:type="pct"/>
            <w:shd w:val="clear" w:color="auto" w:fill="4472C4" w:themeFill="accent1"/>
          </w:tcPr>
          <w:p w14:paraId="6F6C0882" w14:textId="77777777" w:rsidR="006449C6" w:rsidRPr="004C1238" w:rsidRDefault="006449C6" w:rsidP="00EE5582">
            <w:pPr>
              <w:spacing w:before="40" w:after="40"/>
              <w:ind w:left="142" w:right="142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C123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South Eastern Victoria Region</w:t>
            </w:r>
          </w:p>
        </w:tc>
        <w:tc>
          <w:tcPr>
            <w:tcW w:w="1250" w:type="pct"/>
            <w:shd w:val="clear" w:color="auto" w:fill="4472C4" w:themeFill="accent1"/>
          </w:tcPr>
          <w:p w14:paraId="1E8F5259" w14:textId="77777777" w:rsidR="006449C6" w:rsidRPr="004C1238" w:rsidRDefault="006449C6" w:rsidP="00EE5582">
            <w:pPr>
              <w:spacing w:before="40" w:after="40"/>
              <w:ind w:left="142" w:right="142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C123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South Western Victoria Region</w:t>
            </w:r>
          </w:p>
        </w:tc>
      </w:tr>
      <w:tr w:rsidR="006449C6" w:rsidRPr="004C1238" w14:paraId="7C645DDF" w14:textId="77777777" w:rsidTr="00EE5582">
        <w:trPr>
          <w:trHeight w:val="374"/>
        </w:trPr>
        <w:tc>
          <w:tcPr>
            <w:tcW w:w="1323" w:type="pct"/>
            <w:shd w:val="clear" w:color="auto" w:fill="F2F2F2" w:themeFill="background1" w:themeFillShade="F2"/>
            <w:vAlign w:val="center"/>
          </w:tcPr>
          <w:p w14:paraId="4F30650A" w14:textId="77777777" w:rsidR="006449C6" w:rsidRPr="004C1238" w:rsidRDefault="006449C6" w:rsidP="00EE5582">
            <w:pPr>
              <w:spacing w:before="60" w:after="60"/>
              <w:ind w:left="142" w:right="142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238">
              <w:rPr>
                <w:rFonts w:cstheme="minorHAnsi"/>
                <w:color w:val="000000" w:themeColor="text1"/>
                <w:sz w:val="24"/>
                <w:szCs w:val="24"/>
              </w:rPr>
              <w:t>Kaye Callaghan</w:t>
            </w:r>
          </w:p>
          <w:p w14:paraId="0EA11890" w14:textId="77777777" w:rsidR="006449C6" w:rsidRPr="004C1238" w:rsidRDefault="006449C6" w:rsidP="00EE5582">
            <w:pPr>
              <w:spacing w:before="60" w:after="60"/>
              <w:ind w:left="142" w:right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238">
              <w:rPr>
                <w:rFonts w:cstheme="minorHAnsi"/>
                <w:color w:val="000000" w:themeColor="text1"/>
                <w:sz w:val="24"/>
                <w:szCs w:val="24"/>
              </w:rPr>
              <w:t>Tel: 4433 7582</w:t>
            </w:r>
          </w:p>
        </w:tc>
        <w:tc>
          <w:tcPr>
            <w:tcW w:w="1323" w:type="pct"/>
            <w:shd w:val="clear" w:color="auto" w:fill="F2F2F2" w:themeFill="background1" w:themeFillShade="F2"/>
            <w:vAlign w:val="center"/>
          </w:tcPr>
          <w:p w14:paraId="5537FD51" w14:textId="11219F50" w:rsidR="006449C6" w:rsidRPr="004C1238" w:rsidRDefault="009B6854" w:rsidP="00EE5582">
            <w:pPr>
              <w:spacing w:before="60" w:after="60"/>
              <w:ind w:left="142" w:right="142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Amanda Redfern</w:t>
            </w:r>
          </w:p>
          <w:p w14:paraId="5FFDDE52" w14:textId="04C7CA85" w:rsidR="006449C6" w:rsidRPr="004C1238" w:rsidRDefault="006449C6" w:rsidP="00EE5582">
            <w:pPr>
              <w:spacing w:before="60" w:after="60"/>
              <w:ind w:left="142" w:right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238">
              <w:rPr>
                <w:rFonts w:cstheme="minorHAnsi"/>
                <w:color w:val="000000" w:themeColor="text1"/>
                <w:sz w:val="24"/>
                <w:szCs w:val="24"/>
              </w:rPr>
              <w:t xml:space="preserve">Tel: </w:t>
            </w:r>
            <w:r w:rsidR="00244AD5">
              <w:rPr>
                <w:rFonts w:cstheme="minorHAnsi"/>
                <w:color w:val="000000" w:themeColor="text1"/>
                <w:sz w:val="24"/>
                <w:szCs w:val="24"/>
              </w:rPr>
              <w:t>8565 8225</w:t>
            </w: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2946DE16" w14:textId="77777777" w:rsidR="006449C6" w:rsidRPr="004C1238" w:rsidRDefault="006449C6" w:rsidP="00EE5582">
            <w:pPr>
              <w:spacing w:before="60" w:after="60"/>
              <w:ind w:left="142" w:right="142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Jeremy Brewer</w:t>
            </w:r>
          </w:p>
          <w:p w14:paraId="1EC2B3DB" w14:textId="77777777" w:rsidR="006449C6" w:rsidRPr="004C1238" w:rsidRDefault="006449C6" w:rsidP="00EE5582">
            <w:pPr>
              <w:spacing w:before="60" w:after="60"/>
              <w:ind w:left="142" w:right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238">
              <w:rPr>
                <w:rFonts w:cstheme="minorHAnsi"/>
                <w:color w:val="000000" w:themeColor="text1"/>
                <w:sz w:val="24"/>
                <w:szCs w:val="24"/>
              </w:rPr>
              <w:t>Tel: 8904 25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E7AA570" w14:textId="77777777" w:rsidR="006449C6" w:rsidRPr="004C1238" w:rsidRDefault="006449C6" w:rsidP="00EE5582">
            <w:pPr>
              <w:spacing w:before="60" w:after="60"/>
              <w:ind w:left="142" w:right="142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238">
              <w:rPr>
                <w:rFonts w:cstheme="minorHAnsi"/>
                <w:color w:val="000000" w:themeColor="text1"/>
                <w:sz w:val="24"/>
                <w:szCs w:val="24"/>
              </w:rPr>
              <w:t>Georgina Ryder</w:t>
            </w:r>
          </w:p>
          <w:p w14:paraId="32297B1A" w14:textId="77777777" w:rsidR="006449C6" w:rsidRPr="004C1238" w:rsidRDefault="006449C6" w:rsidP="00EE5582">
            <w:pPr>
              <w:spacing w:before="60" w:after="60"/>
              <w:ind w:left="142" w:right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1238">
              <w:rPr>
                <w:rFonts w:cstheme="minorHAnsi"/>
                <w:color w:val="000000" w:themeColor="text1"/>
                <w:sz w:val="24"/>
                <w:szCs w:val="24"/>
              </w:rPr>
              <w:t>Tel: 5215 5204</w:t>
            </w:r>
          </w:p>
        </w:tc>
      </w:tr>
    </w:tbl>
    <w:p w14:paraId="31723484" w14:textId="77777777" w:rsidR="006449C6" w:rsidRPr="004C1238" w:rsidRDefault="006449C6" w:rsidP="006449C6">
      <w:pPr>
        <w:spacing w:after="160" w:line="259" w:lineRule="auto"/>
        <w:rPr>
          <w:rFonts w:cstheme="minorHAnsi"/>
          <w:sz w:val="24"/>
          <w:szCs w:val="24"/>
        </w:rPr>
      </w:pPr>
      <w:r w:rsidRPr="004C1238">
        <w:rPr>
          <w:rFonts w:cstheme="minorHAnsi"/>
          <w:sz w:val="24"/>
          <w:szCs w:val="24"/>
        </w:rPr>
        <w:br w:type="page"/>
      </w:r>
    </w:p>
    <w:p w14:paraId="05557337" w14:textId="4C4AF77D" w:rsidR="006449C6" w:rsidRPr="00EE379A" w:rsidRDefault="006449C6" w:rsidP="006449C6">
      <w:pPr>
        <w:pStyle w:val="Heading3"/>
        <w:rPr>
          <w:rFonts w:asciiTheme="minorHAnsi" w:hAnsiTheme="minorHAnsi" w:cstheme="minorHAnsi"/>
          <w:b/>
          <w:bCs/>
        </w:rPr>
      </w:pPr>
      <w:bookmarkStart w:id="0" w:name="_Toc17968528"/>
      <w:bookmarkStart w:id="1" w:name="_Toc50556377"/>
      <w:r w:rsidRPr="00EE379A">
        <w:rPr>
          <w:rFonts w:asciiTheme="minorHAnsi" w:hAnsiTheme="minorHAnsi" w:cstheme="minorHAnsi"/>
          <w:b/>
          <w:bCs/>
        </w:rPr>
        <w:t xml:space="preserve">APPENDIX A </w:t>
      </w:r>
      <w:r w:rsidR="00EE379A">
        <w:rPr>
          <w:rFonts w:asciiTheme="minorHAnsi" w:hAnsiTheme="minorHAnsi" w:cstheme="minorHAnsi"/>
          <w:b/>
          <w:bCs/>
        </w:rPr>
        <w:t xml:space="preserve">– </w:t>
      </w:r>
      <w:r w:rsidRPr="00EE379A">
        <w:rPr>
          <w:rFonts w:asciiTheme="minorHAnsi" w:hAnsiTheme="minorHAnsi" w:cstheme="minorHAnsi"/>
          <w:b/>
          <w:bCs/>
        </w:rPr>
        <w:t>ACFE REGIONAL LOADING POSTCODES</w:t>
      </w:r>
      <w:bookmarkEnd w:id="0"/>
      <w:bookmarkEnd w:id="1"/>
    </w:p>
    <w:tbl>
      <w:tblPr>
        <w:tblW w:w="12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323"/>
        <w:gridCol w:w="1203"/>
        <w:gridCol w:w="1203"/>
        <w:gridCol w:w="1203"/>
        <w:gridCol w:w="1234"/>
        <w:gridCol w:w="1262"/>
        <w:gridCol w:w="1203"/>
        <w:gridCol w:w="1323"/>
        <w:gridCol w:w="1268"/>
      </w:tblGrid>
      <w:tr w:rsidR="006449C6" w:rsidRPr="004C1238" w14:paraId="59C2BE47" w14:textId="77777777" w:rsidTr="00EE5582">
        <w:trPr>
          <w:trHeight w:val="381"/>
        </w:trPr>
        <w:tc>
          <w:tcPr>
            <w:tcW w:w="12425" w:type="dxa"/>
            <w:gridSpan w:val="10"/>
            <w:shd w:val="clear" w:color="000000" w:fill="1C3A70"/>
            <w:vAlign w:val="center"/>
            <w:hideMark/>
          </w:tcPr>
          <w:p w14:paraId="3A31AE7E" w14:textId="77777777" w:rsidR="006449C6" w:rsidRPr="006449C6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b/>
                <w:bCs/>
                <w:outline/>
                <w:color w:val="4472C4" w:themeColor="accent1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 w:rsidRPr="006449C6">
              <w:rPr>
                <w:rFonts w:eastAsia="Times New Roman" w:cstheme="minorHAnsi"/>
                <w:b/>
                <w:bCs/>
                <w:outline/>
                <w:color w:val="4472C4" w:themeColor="accent1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Postcode</w:t>
            </w:r>
          </w:p>
          <w:p w14:paraId="1EFFE361" w14:textId="77777777" w:rsidR="006449C6" w:rsidRPr="006449C6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b/>
                <w:bCs/>
                <w:outline/>
                <w:color w:val="4472C4" w:themeColor="accent1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</w:tr>
      <w:tr w:rsidR="006449C6" w:rsidRPr="004C1238" w14:paraId="17B17FD4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F0A92E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3212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3B3152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83EE2C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3330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F8E473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3413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04E731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3490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CA284C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3564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1CCF2D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E8D7B4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3699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4BE08D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3816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966CC1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3890</w:t>
            </w:r>
          </w:p>
        </w:tc>
      </w:tr>
      <w:tr w:rsidR="006449C6" w:rsidRPr="004C1238" w14:paraId="2515ACC7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F81B53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3213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E10F61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BBD894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3331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1492A9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3414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EF4823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3491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533F57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3565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55B766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0DAD19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3700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5A69AB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3818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3894B2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3891</w:t>
            </w:r>
          </w:p>
        </w:tc>
      </w:tr>
      <w:tr w:rsidR="006449C6" w:rsidRPr="004C1238" w14:paraId="091003D1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B92274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3214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0FAD37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18E9CC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3332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721220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3415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D237F7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3494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75DE146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3566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C0BBC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3EFD85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3701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34A894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3820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D8100F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3892</w:t>
            </w:r>
          </w:p>
        </w:tc>
      </w:tr>
      <w:tr w:rsidR="006449C6" w:rsidRPr="004C1238" w14:paraId="1D36151E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66F1FF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3215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02B66E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C16BF8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3333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FBD4B5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3418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C00517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3496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3436FD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3567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D2785D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04776E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3704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0A9734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3821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FB8523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3893</w:t>
            </w:r>
          </w:p>
        </w:tc>
      </w:tr>
      <w:tr w:rsidR="006449C6" w:rsidRPr="004C1238" w14:paraId="00881DEE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ED4E84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3216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8DFD77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E59CAB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3334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5C3C50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3419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26B380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3498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6510FC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3568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ED717B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CB599D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3705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DDB256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3822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B36633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3895</w:t>
            </w:r>
          </w:p>
        </w:tc>
      </w:tr>
      <w:tr w:rsidR="006449C6" w:rsidRPr="004C1238" w14:paraId="2200FEB7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0F0DFB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3217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3C4634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021654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3340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C384FF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3420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760AB2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3500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29204E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3570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D2EBA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4A8634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3707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AF5784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3823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615162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3896</w:t>
            </w:r>
          </w:p>
        </w:tc>
      </w:tr>
      <w:tr w:rsidR="006449C6" w:rsidRPr="004C1238" w14:paraId="10E9A454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B386CD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3218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EB4ADC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47B892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3342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24A740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3423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D5284A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3501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1B8503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3571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EA1B6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E294A6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3708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11947E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3824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1E8895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3898</w:t>
            </w:r>
          </w:p>
        </w:tc>
      </w:tr>
      <w:tr w:rsidR="006449C6" w:rsidRPr="004C1238" w14:paraId="145C63D7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E51E1A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3219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64B049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6FCA40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3345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52D3B5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3424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34B600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3505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5DB01FD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3572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8C294D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BD58B4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3709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A4CBD9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3825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D13316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3900</w:t>
            </w:r>
          </w:p>
        </w:tc>
      </w:tr>
      <w:tr w:rsidR="006449C6" w:rsidRPr="004C1238" w14:paraId="6C32525F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76EF3F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69221C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F276B8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3350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653BF8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3431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5E86AF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3506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05BC73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3573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BF75CA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3640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BA974C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3711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EF23D3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3831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E23BDB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3902</w:t>
            </w:r>
          </w:p>
        </w:tc>
      </w:tr>
      <w:tr w:rsidR="006449C6" w:rsidRPr="004C1238" w14:paraId="379078ED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18F039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688B1A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5146E0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3351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BCD968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3434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91565C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3507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4EF6DD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3575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056DC4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3641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F4D689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3712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7B1FF5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3832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29D4C9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3903</w:t>
            </w:r>
          </w:p>
        </w:tc>
      </w:tr>
      <w:tr w:rsidR="006449C6" w:rsidRPr="004C1238" w14:paraId="7E67E441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C7BF2C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A1E0F4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E3D76E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3352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70760D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3435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11B321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3509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B5D33E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3576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19C404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3643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25B3E6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3713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175934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3833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69FE02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3904</w:t>
            </w:r>
          </w:p>
        </w:tc>
      </w:tr>
      <w:tr w:rsidR="006449C6" w:rsidRPr="004C1238" w14:paraId="47EE29B1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2AC7D8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E57D3A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A5F3EA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3355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2F4559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3437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284DE3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3512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E4DEC0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3579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E65832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3644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765D74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3714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9014DC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3835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212D7D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3909</w:t>
            </w:r>
          </w:p>
        </w:tc>
      </w:tr>
      <w:tr w:rsidR="006449C6" w:rsidRPr="004C1238" w14:paraId="3C371A94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6C2510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7AC533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9002EC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3356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70E858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3438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32600C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3515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3F7F57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3580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A90615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3646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FF25C2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3715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FC559E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3840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11776D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3921</w:t>
            </w:r>
          </w:p>
        </w:tc>
      </w:tr>
      <w:tr w:rsidR="006449C6" w:rsidRPr="004C1238" w14:paraId="02F754DB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9037F0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62BF7A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FC93EB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3357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677423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3440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83485C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3516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1FE2EC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3581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F54E38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3649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6A89E9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3717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DD8A85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3841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BBF3F9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3922</w:t>
            </w:r>
          </w:p>
        </w:tc>
      </w:tr>
      <w:tr w:rsidR="006449C6" w:rsidRPr="004C1238" w14:paraId="4E5F0C93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57F169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792B88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2BE3F2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3360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7899DC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3442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576904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3517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0896AA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3583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2CD5C5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3658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B5D318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3718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140F3E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3842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3DA078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3923</w:t>
            </w:r>
          </w:p>
        </w:tc>
      </w:tr>
      <w:tr w:rsidR="006449C6" w:rsidRPr="004C1238" w14:paraId="2B1A8F79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F723C8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C88F66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D610AA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3361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EE2AEF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3444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95E1A3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3518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5A20481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3584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37B206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3659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5960AA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3719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8233AE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3844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A96828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3925</w:t>
            </w:r>
          </w:p>
        </w:tc>
      </w:tr>
      <w:tr w:rsidR="006449C6" w:rsidRPr="004C1238" w14:paraId="1B7CEFA8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4FED64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3228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F6FE41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28D64C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3363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560D34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3446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E963DA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3520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4C8415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3585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17F118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3660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2D1267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3720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CBE623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3847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ECA21B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3945</w:t>
            </w:r>
          </w:p>
        </w:tc>
      </w:tr>
      <w:tr w:rsidR="006449C6" w:rsidRPr="004C1238" w14:paraId="3EE419EB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302C90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CE64EC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3289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A692E9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3364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02C375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3447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B539CB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3521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71B09E8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3586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FBD9C4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3662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820E20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3722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08AF92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3850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E85679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3946</w:t>
            </w:r>
          </w:p>
        </w:tc>
      </w:tr>
      <w:tr w:rsidR="006449C6" w:rsidRPr="004C1238" w14:paraId="03870520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FC3353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EDC9D6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3292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090256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3370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4F7D33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3448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26E7C9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3522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3AE425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3588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F34A24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3663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1427C5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3723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EA9342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3851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C42A37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3950</w:t>
            </w:r>
          </w:p>
        </w:tc>
      </w:tr>
      <w:tr w:rsidR="006449C6" w:rsidRPr="004C1238" w14:paraId="6FC4F068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DDC42C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5FA1E2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3293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76302C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3371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C6D580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3450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9D66A3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3523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1B6AFB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3589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8805F4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3664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FD4893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3724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7A14CC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3852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20AB4C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3951</w:t>
            </w:r>
          </w:p>
        </w:tc>
      </w:tr>
      <w:tr w:rsidR="006449C6" w:rsidRPr="004C1238" w14:paraId="7E3D940C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147AAA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56A0C8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3294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06E69E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3373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6E0E5B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3451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CD92C1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3525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27D584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3590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DB17C0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3665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CF0149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3725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154102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3854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0FD3DE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3953</w:t>
            </w:r>
          </w:p>
        </w:tc>
      </w:tr>
      <w:tr w:rsidR="006449C6" w:rsidRPr="004C1238" w14:paraId="47974378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B65803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FF5124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3300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7CA11A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3374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E13AC1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3453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3BE2E0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3527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1F8681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3591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1BDC78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3666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89CF82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3726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8E842F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3856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15EA97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3954</w:t>
            </w:r>
          </w:p>
        </w:tc>
      </w:tr>
      <w:tr w:rsidR="006449C6" w:rsidRPr="004C1238" w14:paraId="57AF5C6B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104304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8BC096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3301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0C17B7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3375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9A9CC1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3458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208262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3529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7DABEFF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3594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822D6F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3669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B9D869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3727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54125E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3857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F58AB4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3956</w:t>
            </w:r>
          </w:p>
        </w:tc>
      </w:tr>
      <w:tr w:rsidR="006449C6" w:rsidRPr="004C1238" w14:paraId="4D9AE3DE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D79535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27FA5C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3302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6075CF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3377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38761B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BBCF42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3530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5AEFAFB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3595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834219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3670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2F9AD9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3728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F847C5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3858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8A3590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3957</w:t>
            </w:r>
          </w:p>
        </w:tc>
      </w:tr>
      <w:tr w:rsidR="006449C6" w:rsidRPr="004C1238" w14:paraId="247B12CB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A24875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668668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3303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E3207A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3378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05D98B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1B8A40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3531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378C06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3596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A7A62A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3671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427405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3730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0DD034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3859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9D2BBC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3958</w:t>
            </w:r>
          </w:p>
        </w:tc>
      </w:tr>
      <w:tr w:rsidR="006449C6" w:rsidRPr="004C1238" w14:paraId="70DC2CF1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08CCA7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44107F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3304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DDB271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3379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B772BB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5D5ED1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3533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5AF4853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3597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1A8236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3672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A628FF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3732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238D78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3860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9B0709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3959</w:t>
            </w:r>
          </w:p>
        </w:tc>
      </w:tr>
      <w:tr w:rsidR="006449C6" w:rsidRPr="004C1238" w14:paraId="25031FA8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9B4FC7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3239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F45E55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3305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77C872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3380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F5A051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B820B1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3537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6EF383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3599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24C297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3673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EDF766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3733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DCDFB6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3862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2334C4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3960</w:t>
            </w:r>
          </w:p>
        </w:tc>
      </w:tr>
      <w:tr w:rsidR="006449C6" w:rsidRPr="004C1238" w14:paraId="14C5BF29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3E2494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3240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B21C2B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3309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937E0D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3381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FB9635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6249BC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3540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57A054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3607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5294DA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3675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C95103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3735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D9B837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3864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210422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3962</w:t>
            </w:r>
          </w:p>
        </w:tc>
      </w:tr>
      <w:tr w:rsidR="006449C6" w:rsidRPr="004C1238" w14:paraId="0469B1D9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143533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3241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EDB941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3310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8CBD6B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3384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EF8486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5FFC3B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3542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70054A7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3608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063CD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3676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85942A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3736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35EB0C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3865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2B066E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3964</w:t>
            </w:r>
          </w:p>
        </w:tc>
      </w:tr>
      <w:tr w:rsidR="006449C6" w:rsidRPr="004C1238" w14:paraId="7F5DDA0C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5D88F3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3242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3FFA684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3311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480247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3385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303E8E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80AF9E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3544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821E2C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706515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3677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86BA7B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3737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50EC06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3869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1F8C30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3965</w:t>
            </w:r>
          </w:p>
        </w:tc>
      </w:tr>
      <w:tr w:rsidR="006449C6" w:rsidRPr="004C1238" w14:paraId="1FB3BBF3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E82F2A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3243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0A3A08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3312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052F75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3387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9E6E42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9CC4EA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3546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5DF2B21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3612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2A5F5A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3678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3CD68A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3738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A347A8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3870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A4C646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3966</w:t>
            </w:r>
          </w:p>
        </w:tc>
      </w:tr>
      <w:tr w:rsidR="006449C6" w:rsidRPr="004C1238" w14:paraId="07C36ADE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D3E238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3249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3E5F27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3314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793CC2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3388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C0C810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3469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6BE1F7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3549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6C8F33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3614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628460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3682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21420D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3739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93D845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3871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80AF77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3967</w:t>
            </w:r>
          </w:p>
        </w:tc>
      </w:tr>
      <w:tr w:rsidR="006449C6" w:rsidRPr="004C1238" w14:paraId="68662D56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EE77EB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3250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1F4476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3315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3644B6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3390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9AD9A7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3472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40B9E3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3550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CC1C61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3616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0DA962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3683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CBF895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3740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B03F43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3873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1BDC61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3971</w:t>
            </w:r>
          </w:p>
        </w:tc>
      </w:tr>
      <w:tr w:rsidR="006449C6" w:rsidRPr="004C1238" w14:paraId="4DB00B10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2E61E2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3251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1207E5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3317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69B88D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3391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7DDE45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3475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68DD2F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3551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9E2529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3617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A888D4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3685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39FDB3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3741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6AAB13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3874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D5C6C3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3979</w:t>
            </w:r>
          </w:p>
        </w:tc>
      </w:tr>
      <w:tr w:rsidR="006449C6" w:rsidRPr="004C1238" w14:paraId="7BB04635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5A54E8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3254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1C2C2E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3318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7BCB9F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3392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E37179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3477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290D40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3552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923A24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3618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71485E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3687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961FD8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3744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F47311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3875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9339A3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3984</w:t>
            </w:r>
          </w:p>
        </w:tc>
      </w:tr>
      <w:tr w:rsidR="006449C6" w:rsidRPr="004C1238" w14:paraId="51A53A6B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48266B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3260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9ABB0A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3319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AA4002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3393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0A5E48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3478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73DEB0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3555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D6D9A3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3619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0C339A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3688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C87A28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3746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A73976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3878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F83E2E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3987</w:t>
            </w:r>
          </w:p>
        </w:tc>
      </w:tr>
      <w:tr w:rsidR="006449C6" w:rsidRPr="004C1238" w14:paraId="72663FC3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ABF0E0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3264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E8A501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3321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B2EDCD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3395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FDA17B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3480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CCBAC0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3556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C927FD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B40823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3689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4D0BA6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3747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68C826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3880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774441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3988</w:t>
            </w:r>
          </w:p>
        </w:tc>
      </w:tr>
      <w:tr w:rsidR="006449C6" w:rsidRPr="004C1238" w14:paraId="0F6F4F90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7A9084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3265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AAEC5E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3322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6DEA5D3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3396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308142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3482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7FAD78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3557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D2BB72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3621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11D395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3690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92D9C0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3749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5C818E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3882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86F432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3990</w:t>
            </w:r>
          </w:p>
        </w:tc>
      </w:tr>
      <w:tr w:rsidR="006449C6" w:rsidRPr="004C1238" w14:paraId="480F45E7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C4C037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3266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B2E5A0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3323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C4192C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3400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AA9491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3483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B64EA6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3558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981CB2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3622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35BB7E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3691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0AA710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3756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25C00E0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3885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3E6607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3991</w:t>
            </w:r>
          </w:p>
        </w:tc>
      </w:tr>
      <w:tr w:rsidR="006449C6" w:rsidRPr="004C1238" w14:paraId="575C9524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CF9858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3267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B84B1B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3324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CA25DE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3401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BF8FEA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3485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A4ED63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3559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D7CCBA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3623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79CBC8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3694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2FA37A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3758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434DD2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3886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B13F2F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3992</w:t>
            </w:r>
          </w:p>
        </w:tc>
      </w:tr>
      <w:tr w:rsidR="006449C6" w:rsidRPr="004C1238" w14:paraId="5FD02EDC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15D274C0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3268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45D5A817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3325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09E58F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3407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5C8CB8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3487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3360B2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3561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B55FD8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3624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CED012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3695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B51594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3763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6ADBEB29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3887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1D97E55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3995</w:t>
            </w:r>
          </w:p>
        </w:tc>
      </w:tr>
      <w:tr w:rsidR="006449C6" w:rsidRPr="004C1238" w14:paraId="0FEEFBDB" w14:textId="77777777" w:rsidTr="00EE5582">
        <w:trPr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0A29FA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3269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09D40C4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3328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26E70F1A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3409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093B2B18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3488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DF0F89B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3562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07E37A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3629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52B2B8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3697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432F7DF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3764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25C0791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3888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9B328C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3996</w:t>
            </w:r>
          </w:p>
        </w:tc>
      </w:tr>
      <w:tr w:rsidR="006449C6" w:rsidRPr="004C1238" w14:paraId="06D2AF6D" w14:textId="77777777" w:rsidTr="00EE5582">
        <w:trPr>
          <w:gridAfter w:val="1"/>
          <w:wAfter w:w="1268" w:type="dxa"/>
          <w:trHeight w:val="381"/>
        </w:trPr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5E40AF9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3270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29DF692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3329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31092564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3412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6EC4BF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3489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22B060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3563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7792A5A3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FE9447E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3698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42F56D5D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3779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5C716F96" w14:textId="77777777" w:rsidR="006449C6" w:rsidRPr="004C1238" w:rsidRDefault="006449C6" w:rsidP="00EE5582">
            <w:pPr>
              <w:spacing w:after="0" w:line="16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4C1238">
              <w:rPr>
                <w:rFonts w:eastAsia="Times New Roman" w:cstheme="minorHAnsi"/>
                <w:color w:val="000000"/>
                <w:sz w:val="24"/>
                <w:szCs w:val="24"/>
                <w:lang w:eastAsia="en-AU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  <w:t>3889</w:t>
            </w:r>
          </w:p>
        </w:tc>
      </w:tr>
    </w:tbl>
    <w:p w14:paraId="5645BE28" w14:textId="77777777" w:rsidR="006449C6" w:rsidRPr="004C1238" w:rsidRDefault="006449C6" w:rsidP="006449C6">
      <w:pPr>
        <w:rPr>
          <w:rFonts w:cstheme="minorHAnsi"/>
          <w:sz w:val="24"/>
          <w:szCs w:val="24"/>
        </w:rPr>
      </w:pPr>
    </w:p>
    <w:p w14:paraId="5A3F890C" w14:textId="77777777" w:rsidR="00834065" w:rsidRDefault="00D337EB"/>
    <w:sectPr w:rsidR="00834065" w:rsidSect="00773DA6">
      <w:headerReference w:type="default" r:id="rId8"/>
      <w:footerReference w:type="default" r:id="rId9"/>
      <w:pgSz w:w="16838" w:h="23811" w:code="8"/>
      <w:pgMar w:top="720" w:right="1529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3E1C" w14:textId="77777777" w:rsidR="00D337EB" w:rsidRDefault="00D337EB" w:rsidP="00FC2A1D">
      <w:pPr>
        <w:spacing w:after="0" w:line="240" w:lineRule="auto"/>
      </w:pPr>
      <w:r>
        <w:separator/>
      </w:r>
    </w:p>
  </w:endnote>
  <w:endnote w:type="continuationSeparator" w:id="0">
    <w:p w14:paraId="134EA4B2" w14:textId="77777777" w:rsidR="00D337EB" w:rsidRDefault="00D337EB" w:rsidP="00FC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636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4803B" w14:textId="77777777" w:rsidR="001665D9" w:rsidRDefault="001C22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FB17" w14:textId="77777777" w:rsidR="00D337EB" w:rsidRDefault="00D337EB" w:rsidP="00FC2A1D">
      <w:pPr>
        <w:spacing w:after="0" w:line="240" w:lineRule="auto"/>
      </w:pPr>
      <w:r>
        <w:separator/>
      </w:r>
    </w:p>
  </w:footnote>
  <w:footnote w:type="continuationSeparator" w:id="0">
    <w:p w14:paraId="71155D6A" w14:textId="77777777" w:rsidR="00D337EB" w:rsidRDefault="00D337EB" w:rsidP="00FC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F9F2" w14:textId="77777777" w:rsidR="001665D9" w:rsidRDefault="001C2264">
    <w:pPr>
      <w:pStyle w:val="Header"/>
    </w:pPr>
    <w:r w:rsidRPr="00033309">
      <w:rPr>
        <w:noProof/>
        <w:lang w:eastAsia="en-AU"/>
      </w:rPr>
      <w:drawing>
        <wp:inline distT="0" distB="0" distL="0" distR="0" wp14:anchorId="5475C486" wp14:editId="4501285D">
          <wp:extent cx="935990" cy="845820"/>
          <wp:effectExtent l="0" t="0" r="0" b="0"/>
          <wp:docPr id="1" name="Picture 1" descr="acfe_logo_black" title="Adult Communityand Furt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fe_logo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00" t="14140" r="13148" b="14140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ptab w:relativeTo="margin" w:alignment="right" w:leader="none"/>
    </w:r>
    <w:r w:rsidRPr="00030B00">
      <w:rPr>
        <w:noProof/>
        <w:lang w:eastAsia="en-AU"/>
      </w:rPr>
      <w:drawing>
        <wp:inline distT="0" distB="0" distL="0" distR="0" wp14:anchorId="58764FE6" wp14:editId="4DE41BC5">
          <wp:extent cx="2108308" cy="78744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8308" cy="787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AF7"/>
    <w:multiLevelType w:val="hybridMultilevel"/>
    <w:tmpl w:val="50E6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02D"/>
    <w:multiLevelType w:val="hybridMultilevel"/>
    <w:tmpl w:val="1C24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C6"/>
    <w:rsid w:val="00082F9B"/>
    <w:rsid w:val="0015732A"/>
    <w:rsid w:val="001C2264"/>
    <w:rsid w:val="00214ED6"/>
    <w:rsid w:val="00243FBA"/>
    <w:rsid w:val="00244AD5"/>
    <w:rsid w:val="00317285"/>
    <w:rsid w:val="00354849"/>
    <w:rsid w:val="006151FD"/>
    <w:rsid w:val="006449C6"/>
    <w:rsid w:val="00912BFD"/>
    <w:rsid w:val="00925074"/>
    <w:rsid w:val="009B6854"/>
    <w:rsid w:val="00CE1C1C"/>
    <w:rsid w:val="00D337EB"/>
    <w:rsid w:val="00D97C07"/>
    <w:rsid w:val="00E05FE2"/>
    <w:rsid w:val="00EE379A"/>
    <w:rsid w:val="00EE4969"/>
    <w:rsid w:val="00F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CE02E"/>
  <w15:chartTrackingRefBased/>
  <w15:docId w15:val="{51C0ADE1-EE25-4074-9E7C-9B5ECA48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C6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449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49C6"/>
    <w:rPr>
      <w:color w:val="0563C1" w:themeColor="hyperlink"/>
      <w:u w:val="single"/>
    </w:rPr>
  </w:style>
  <w:style w:type="paragraph" w:customStyle="1" w:styleId="ESBodyText">
    <w:name w:val="ES_Body Text"/>
    <w:basedOn w:val="Normal"/>
    <w:link w:val="ESBodyTextChar"/>
    <w:qFormat/>
    <w:rsid w:val="006449C6"/>
    <w:pPr>
      <w:spacing w:before="60" w:after="60" w:line="360" w:lineRule="auto"/>
    </w:pPr>
    <w:rPr>
      <w:rFonts w:asciiTheme="majorHAnsi" w:eastAsiaTheme="minorEastAsia" w:hAnsiTheme="majorHAnsi" w:cs="Arial"/>
      <w:sz w:val="21"/>
      <w:szCs w:val="18"/>
      <w:lang w:val="en-US"/>
    </w:rPr>
  </w:style>
  <w:style w:type="character" w:customStyle="1" w:styleId="ESBodyTextChar">
    <w:name w:val="ES_Body Text Char"/>
    <w:link w:val="ESBodyText"/>
    <w:rsid w:val="006449C6"/>
    <w:rPr>
      <w:rFonts w:asciiTheme="majorHAnsi" w:eastAsiaTheme="minorEastAsia" w:hAnsiTheme="majorHAnsi" w:cs="Arial"/>
      <w:sz w:val="21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4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C6"/>
  </w:style>
  <w:style w:type="paragraph" w:styleId="Footer">
    <w:name w:val="footer"/>
    <w:basedOn w:val="Normal"/>
    <w:link w:val="FooterChar"/>
    <w:uiPriority w:val="99"/>
    <w:unhideWhenUsed/>
    <w:rsid w:val="00644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C6"/>
  </w:style>
  <w:style w:type="paragraph" w:styleId="ListParagraph">
    <w:name w:val="List Paragraph"/>
    <w:basedOn w:val="Normal"/>
    <w:uiPriority w:val="34"/>
    <w:qFormat/>
    <w:rsid w:val="00EE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.participation@education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Oxley</dc:creator>
  <cp:keywords/>
  <dc:description/>
  <cp:lastModifiedBy>Joanne Favretto</cp:lastModifiedBy>
  <cp:revision>5</cp:revision>
  <dcterms:created xsi:type="dcterms:W3CDTF">2022-05-04T08:29:00Z</dcterms:created>
  <dcterms:modified xsi:type="dcterms:W3CDTF">2022-05-04T08:31:00Z</dcterms:modified>
</cp:coreProperties>
</file>