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AC6A34" w14:textId="4578D8AE" w:rsidR="00BE7BBE" w:rsidRPr="00014D90" w:rsidRDefault="00014D90" w:rsidP="00014D90">
      <w:pPr>
        <w:pStyle w:val="Title"/>
      </w:pPr>
      <w:r w:rsidRPr="00F66147">
        <w:t xml:space="preserve">Digital </w:t>
      </w:r>
      <w:r w:rsidR="00E469D6">
        <w:t>A</w:t>
      </w:r>
      <w:r w:rsidRPr="00F66147">
        <w:t xml:space="preserve">sset </w:t>
      </w:r>
      <w:r w:rsidR="00E469D6">
        <w:t>P</w:t>
      </w:r>
      <w:r w:rsidRPr="00F66147">
        <w:t>olicy</w:t>
      </w:r>
    </w:p>
    <w:p w14:paraId="20734B99" w14:textId="27937D78" w:rsidR="00F029A3" w:rsidRPr="00014D90" w:rsidRDefault="00014D90" w:rsidP="00014D90">
      <w:pPr>
        <w:pStyle w:val="Subtitle"/>
        <w:spacing w:line="480" w:lineRule="exact"/>
      </w:pPr>
      <w:r w:rsidRPr="00903DEE">
        <w:t>Improving infrastructure productivity</w:t>
      </w:r>
      <w:r>
        <w:rPr>
          <w:rFonts w:ascii="Calibri" w:hAnsi="Calibri" w:cs="Calibri"/>
        </w:rPr>
        <w:t> </w:t>
      </w:r>
      <w:r w:rsidRPr="00903DEE">
        <w:t>through data</w:t>
      </w:r>
    </w:p>
    <w:p w14:paraId="4FB166C6" w14:textId="77777777" w:rsidR="002120D0" w:rsidRDefault="002120D0" w:rsidP="00AF6567">
      <w:pPr>
        <w:rPr>
          <w:noProof/>
        </w:rPr>
      </w:pPr>
    </w:p>
    <w:p w14:paraId="63C0A2E8" w14:textId="77777777" w:rsidR="00FE18A0" w:rsidRDefault="00FE18A0" w:rsidP="00AF6567">
      <w:pPr>
        <w:rPr>
          <w:noProof/>
        </w:rPr>
      </w:pPr>
      <w:r>
        <w:rPr>
          <w:noProof/>
        </w:rPr>
        <w:br w:type="page"/>
      </w:r>
    </w:p>
    <w:p w14:paraId="70367B1D" w14:textId="77777777" w:rsidR="00FE18A0" w:rsidRDefault="00FE18A0" w:rsidP="00FE18A0">
      <w:pPr>
        <w:pStyle w:val="NormalTight"/>
      </w:pPr>
    </w:p>
    <w:p w14:paraId="751E09C2" w14:textId="77777777" w:rsidR="00FE18A0" w:rsidRPr="00C92338" w:rsidRDefault="00FE18A0" w:rsidP="007F197D">
      <w:pPr>
        <w:pStyle w:val="Insidecoverspacer"/>
      </w:pPr>
    </w:p>
    <w:p w14:paraId="1C694BFE" w14:textId="77777777" w:rsidR="00FE18A0" w:rsidRPr="00C92338" w:rsidRDefault="00FE18A0" w:rsidP="00FE18A0">
      <w:pPr>
        <w:pStyle w:val="NormalTight"/>
      </w:pPr>
      <w:r w:rsidRPr="00C92338">
        <w:t>The Secretary</w:t>
      </w:r>
    </w:p>
    <w:p w14:paraId="0E951423" w14:textId="77777777" w:rsidR="00FE18A0" w:rsidRPr="00C92338" w:rsidRDefault="00FE18A0" w:rsidP="00FE18A0">
      <w:pPr>
        <w:pStyle w:val="NormalTight"/>
      </w:pPr>
      <w:r w:rsidRPr="00C92338">
        <w:t>Department of Treasury and Finance</w:t>
      </w:r>
    </w:p>
    <w:p w14:paraId="0832336C" w14:textId="77777777" w:rsidR="00FE18A0" w:rsidRPr="00C92338" w:rsidRDefault="00FE18A0" w:rsidP="00FE18A0">
      <w:pPr>
        <w:pStyle w:val="NormalTight"/>
      </w:pPr>
      <w:r w:rsidRPr="00C92338">
        <w:t>1 Treasury Place</w:t>
      </w:r>
    </w:p>
    <w:p w14:paraId="08EB6C43" w14:textId="77777777" w:rsidR="00FE18A0" w:rsidRPr="00C92338" w:rsidRDefault="00FE18A0" w:rsidP="00FE18A0">
      <w:pPr>
        <w:pStyle w:val="NormalTight"/>
      </w:pPr>
      <w:r w:rsidRPr="00C92338">
        <w:t>Melbourne Victoria 3002</w:t>
      </w:r>
    </w:p>
    <w:p w14:paraId="4AA4F864" w14:textId="77777777" w:rsidR="00FE18A0" w:rsidRPr="00C92338" w:rsidRDefault="00FE18A0" w:rsidP="00FE18A0">
      <w:pPr>
        <w:pStyle w:val="NormalTight"/>
      </w:pPr>
      <w:r w:rsidRPr="00C92338">
        <w:t>Australia</w:t>
      </w:r>
    </w:p>
    <w:p w14:paraId="35D9FB0E" w14:textId="77777777" w:rsidR="00FE18A0" w:rsidRPr="00C92338" w:rsidRDefault="00FE18A0" w:rsidP="00FE18A0">
      <w:pPr>
        <w:pStyle w:val="NormalTight"/>
      </w:pPr>
      <w:r w:rsidRPr="00C92338">
        <w:t>Telephone: +61 3 9651 5111</w:t>
      </w:r>
    </w:p>
    <w:p w14:paraId="0681230D" w14:textId="77777777" w:rsidR="00FE18A0" w:rsidRPr="00C92338" w:rsidRDefault="00FE18A0" w:rsidP="00FE18A0">
      <w:pPr>
        <w:pStyle w:val="NormalTight"/>
      </w:pPr>
      <w:r w:rsidRPr="00C92338">
        <w:t>Facsimile: +61 3 9651 2062</w:t>
      </w:r>
    </w:p>
    <w:p w14:paraId="232A70D5" w14:textId="77777777" w:rsidR="00FE18A0" w:rsidRPr="00C92338" w:rsidRDefault="00FE18A0" w:rsidP="00FE18A0">
      <w:pPr>
        <w:pStyle w:val="NormalTight"/>
      </w:pPr>
      <w:r w:rsidRPr="00C92338">
        <w:t>dtf.vic.gov.au</w:t>
      </w:r>
    </w:p>
    <w:p w14:paraId="2E375D51" w14:textId="77777777" w:rsidR="00FE18A0" w:rsidRPr="00C92338" w:rsidRDefault="00FE18A0" w:rsidP="00FE18A0">
      <w:pPr>
        <w:pStyle w:val="NormalTight"/>
      </w:pPr>
    </w:p>
    <w:p w14:paraId="1D03C046" w14:textId="77777777" w:rsidR="00FE18A0" w:rsidRPr="00C92338" w:rsidRDefault="00FE18A0" w:rsidP="00FE18A0">
      <w:pPr>
        <w:pStyle w:val="NormalTight"/>
      </w:pPr>
      <w:r w:rsidRPr="00C92338">
        <w:t>Authorised by the Victorian Government</w:t>
      </w:r>
    </w:p>
    <w:p w14:paraId="33F3FAB9" w14:textId="77777777" w:rsidR="00FE18A0" w:rsidRPr="00C92338" w:rsidRDefault="00FE18A0" w:rsidP="00FE18A0">
      <w:pPr>
        <w:pStyle w:val="NormalTight"/>
      </w:pPr>
      <w:r w:rsidRPr="00C92338">
        <w:t>1 Treasury Place, Melbourne, 3002</w:t>
      </w:r>
    </w:p>
    <w:p w14:paraId="65B78984" w14:textId="77777777" w:rsidR="00FE18A0" w:rsidRPr="00C92338" w:rsidRDefault="00FE18A0" w:rsidP="00FE18A0">
      <w:pPr>
        <w:pStyle w:val="NormalTight"/>
      </w:pPr>
    </w:p>
    <w:p w14:paraId="4D237866" w14:textId="77777777" w:rsidR="00FE18A0" w:rsidRPr="00C92338" w:rsidRDefault="00FE18A0" w:rsidP="00AF6567">
      <w:r>
        <w:t>© State of Victoria 20</w:t>
      </w:r>
      <w:r w:rsidR="00744441">
        <w:t>21</w:t>
      </w:r>
    </w:p>
    <w:p w14:paraId="64CECD06" w14:textId="77777777" w:rsidR="00FE18A0" w:rsidRPr="00C92338" w:rsidRDefault="00FE18A0" w:rsidP="00AF6567">
      <w:r w:rsidRPr="00C92338">
        <w:rPr>
          <w:noProof/>
        </w:rPr>
        <w:drawing>
          <wp:inline distT="0" distB="0" distL="0" distR="0" wp14:anchorId="2CBFA5F6" wp14:editId="4F4EA49C">
            <wp:extent cx="1117460" cy="393651"/>
            <wp:effectExtent l="0" t="0" r="6985" b="6985"/>
            <wp:docPr id="14" name="Picture 1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x31.png"/>
                    <pic:cNvPicPr/>
                  </pic:nvPicPr>
                  <pic:blipFill>
                    <a:blip r:embed="rId10">
                      <a:extLst>
                        <a:ext uri="{28A0092B-C50C-407E-A947-70E740481C1C}">
                          <a14:useLocalDpi xmlns:a14="http://schemas.microsoft.com/office/drawing/2010/main" val="0"/>
                        </a:ext>
                      </a:extLst>
                    </a:blip>
                    <a:stretch>
                      <a:fillRect/>
                    </a:stretch>
                  </pic:blipFill>
                  <pic:spPr>
                    <a:xfrm>
                      <a:off x="0" y="0"/>
                      <a:ext cx="1117460" cy="393651"/>
                    </a:xfrm>
                    <a:prstGeom prst="rect">
                      <a:avLst/>
                    </a:prstGeom>
                  </pic:spPr>
                </pic:pic>
              </a:graphicData>
            </a:graphic>
          </wp:inline>
        </w:drawing>
      </w:r>
      <w:r w:rsidRPr="00C92338">
        <w:t xml:space="preserve"> </w:t>
      </w:r>
    </w:p>
    <w:p w14:paraId="6C9C5590" w14:textId="77777777" w:rsidR="00FE18A0" w:rsidRPr="00C92338" w:rsidRDefault="00FE18A0" w:rsidP="00FE18A0">
      <w:pPr>
        <w:pStyle w:val="NormalTight"/>
      </w:pPr>
      <w:r w:rsidRPr="00C92338">
        <w:t xml:space="preserve">You are free to re-use this work under a </w:t>
      </w:r>
      <w:hyperlink r:id="rId11" w:history="1">
        <w:r w:rsidRPr="00C92338">
          <w:rPr>
            <w:rStyle w:val="Hyperlink"/>
          </w:rPr>
          <w:t>Creative Commons Attribution 4.0 licence</w:t>
        </w:r>
      </w:hyperlink>
      <w:r w:rsidRPr="00C92338">
        <w:rPr>
          <w:rStyle w:val="Hyperlink"/>
        </w:rPr>
        <w:t>,</w:t>
      </w:r>
      <w:r w:rsidRPr="00C92338">
        <w:t xml:space="preserve"> provided you credit the State of Victoria (Department of Treasury and Finance) as author, indicate if changes were made and comply with the other licence terms. The licence does not apply to any branding, including Government logos.</w:t>
      </w:r>
    </w:p>
    <w:p w14:paraId="448B7537" w14:textId="77777777" w:rsidR="00FE18A0" w:rsidRPr="00C92338" w:rsidRDefault="00FE18A0" w:rsidP="00FE18A0">
      <w:pPr>
        <w:pStyle w:val="NormalTight"/>
      </w:pPr>
    </w:p>
    <w:p w14:paraId="351C9B38" w14:textId="77777777" w:rsidR="00FE18A0" w:rsidRPr="00C92338" w:rsidRDefault="00FE18A0" w:rsidP="00FE18A0">
      <w:pPr>
        <w:pStyle w:val="NormalTight"/>
      </w:pPr>
      <w:r w:rsidRPr="00C92338">
        <w:t xml:space="preserve">Copyright queries may be directed to </w:t>
      </w:r>
      <w:hyperlink r:id="rId12" w:history="1">
        <w:r w:rsidRPr="00C92338">
          <w:rPr>
            <w:rStyle w:val="Hyperlink"/>
            <w:rFonts w:cstheme="minorHAnsi"/>
          </w:rPr>
          <w:t>IPpolicy@dtf.vic.gov.au</w:t>
        </w:r>
      </w:hyperlink>
    </w:p>
    <w:p w14:paraId="6DC04E30" w14:textId="1B9B8A04" w:rsidR="00FE18A0" w:rsidRPr="00C92338" w:rsidRDefault="00FE18A0" w:rsidP="00FE18A0">
      <w:pPr>
        <w:pStyle w:val="NormalTight"/>
      </w:pPr>
      <w:r>
        <w:t>Published 20</w:t>
      </w:r>
      <w:r w:rsidR="00744441">
        <w:t>21</w:t>
      </w:r>
    </w:p>
    <w:p w14:paraId="05847BF4" w14:textId="77777777" w:rsidR="00FE18A0" w:rsidRPr="00C92338" w:rsidRDefault="00FE18A0" w:rsidP="00FE18A0">
      <w:pPr>
        <w:pStyle w:val="NormalTight"/>
      </w:pPr>
    </w:p>
    <w:p w14:paraId="46940480" w14:textId="42AF4D6B" w:rsidR="00FE18A0" w:rsidRPr="00C92338" w:rsidRDefault="00FE18A0" w:rsidP="00FE18A0">
      <w:pPr>
        <w:pStyle w:val="NormalTight"/>
      </w:pPr>
      <w:r w:rsidRPr="00C92338">
        <w:t>If you would like to receive this publication in an accessible format</w:t>
      </w:r>
      <w:r w:rsidR="00221E10">
        <w:t>,</w:t>
      </w:r>
      <w:r w:rsidRPr="00C92338">
        <w:t xml:space="preserve"> please email </w:t>
      </w:r>
      <w:hyperlink r:id="rId13" w:history="1">
        <w:r w:rsidRPr="00C92338">
          <w:t>information@dtf.vic.gov.au</w:t>
        </w:r>
      </w:hyperlink>
      <w:r w:rsidRPr="00C92338">
        <w:t xml:space="preserve"> </w:t>
      </w:r>
    </w:p>
    <w:p w14:paraId="377D7991" w14:textId="77777777" w:rsidR="00FE18A0" w:rsidRPr="00C92338" w:rsidRDefault="00FE18A0" w:rsidP="00FE18A0">
      <w:pPr>
        <w:pStyle w:val="NormalTight"/>
      </w:pPr>
    </w:p>
    <w:p w14:paraId="63AD8C0F" w14:textId="77777777" w:rsidR="00FE18A0" w:rsidRPr="00C92338" w:rsidRDefault="00FE18A0" w:rsidP="00FE18A0">
      <w:pPr>
        <w:pStyle w:val="NormalTight"/>
      </w:pPr>
      <w:r w:rsidRPr="00C92338">
        <w:t xml:space="preserve">This document is also available in Word and PDF format at </w:t>
      </w:r>
      <w:hyperlink r:id="rId14" w:history="1">
        <w:r w:rsidRPr="00FE18A0">
          <w:rPr>
            <w:rStyle w:val="Hyperlink"/>
          </w:rPr>
          <w:t>dtf.vic.gov.au</w:t>
        </w:r>
      </w:hyperlink>
    </w:p>
    <w:p w14:paraId="13E31A3B" w14:textId="77777777" w:rsidR="002120D0" w:rsidRDefault="002120D0" w:rsidP="00AF6567"/>
    <w:p w14:paraId="0A7209CD" w14:textId="77777777" w:rsidR="002120D0" w:rsidRDefault="002120D0" w:rsidP="00AF6567">
      <w:pPr>
        <w:sectPr w:rsidR="002120D0" w:rsidSect="00744441">
          <w:headerReference w:type="even" r:id="rId15"/>
          <w:headerReference w:type="default" r:id="rId16"/>
          <w:footerReference w:type="even" r:id="rId17"/>
          <w:footerReference w:type="default" r:id="rId18"/>
          <w:headerReference w:type="first" r:id="rId19"/>
          <w:footerReference w:type="first" r:id="rId20"/>
          <w:type w:val="oddPage"/>
          <w:pgSz w:w="11906" w:h="16838" w:code="9"/>
          <w:pgMar w:top="2160" w:right="1152" w:bottom="1987" w:left="1152" w:header="461" w:footer="446" w:gutter="0"/>
          <w:pgNumType w:start="1"/>
          <w:cols w:space="708"/>
          <w:docGrid w:linePitch="360"/>
        </w:sectPr>
      </w:pPr>
    </w:p>
    <w:p w14:paraId="53EEB212" w14:textId="77777777" w:rsidR="00FE18A0" w:rsidRDefault="00FE18A0" w:rsidP="00AF6567">
      <w:pPr>
        <w:pStyle w:val="TOCHeading"/>
      </w:pPr>
      <w:r>
        <w:lastRenderedPageBreak/>
        <w:t>Contents</w:t>
      </w:r>
    </w:p>
    <w:p w14:paraId="6371376B" w14:textId="4BC96E1F" w:rsidR="00061D10" w:rsidRDefault="00FE18A0">
      <w:pPr>
        <w:pStyle w:val="TOC4"/>
        <w:rPr>
          <w:sz w:val="22"/>
          <w:szCs w:val="22"/>
          <w:lang w:eastAsia="en-AU"/>
        </w:rPr>
      </w:pPr>
      <w:r>
        <w:fldChar w:fldCharType="begin"/>
      </w:r>
      <w:r>
        <w:instrText xml:space="preserve"> TOC \h \z \t "Heading 1,1,Heading 2,2,Heading 1 numbered,4,Heading 2 numbered,5" </w:instrText>
      </w:r>
      <w:r>
        <w:fldChar w:fldCharType="separate"/>
      </w:r>
      <w:hyperlink w:anchor="_Toc81831125" w:history="1">
        <w:r w:rsidR="00061D10" w:rsidRPr="00156A81">
          <w:rPr>
            <w:rStyle w:val="Hyperlink"/>
          </w:rPr>
          <w:t>1.</w:t>
        </w:r>
        <w:r w:rsidR="00061D10">
          <w:rPr>
            <w:sz w:val="22"/>
            <w:szCs w:val="22"/>
            <w:lang w:eastAsia="en-AU"/>
          </w:rPr>
          <w:tab/>
        </w:r>
        <w:r w:rsidR="00061D10" w:rsidRPr="00156A81">
          <w:rPr>
            <w:rStyle w:val="Hyperlink"/>
          </w:rPr>
          <w:t>Introduction and context</w:t>
        </w:r>
        <w:r w:rsidR="00061D10">
          <w:rPr>
            <w:webHidden/>
          </w:rPr>
          <w:tab/>
        </w:r>
        <w:r w:rsidR="00061D10">
          <w:rPr>
            <w:webHidden/>
          </w:rPr>
          <w:fldChar w:fldCharType="begin"/>
        </w:r>
        <w:r w:rsidR="00061D10">
          <w:rPr>
            <w:webHidden/>
          </w:rPr>
          <w:instrText xml:space="preserve"> PAGEREF _Toc81831125 \h </w:instrText>
        </w:r>
        <w:r w:rsidR="00061D10">
          <w:rPr>
            <w:webHidden/>
          </w:rPr>
        </w:r>
        <w:r w:rsidR="00061D10">
          <w:rPr>
            <w:webHidden/>
          </w:rPr>
          <w:fldChar w:fldCharType="separate"/>
        </w:r>
        <w:r w:rsidR="0021433E">
          <w:rPr>
            <w:webHidden/>
          </w:rPr>
          <w:t>1</w:t>
        </w:r>
        <w:r w:rsidR="00061D10">
          <w:rPr>
            <w:webHidden/>
          </w:rPr>
          <w:fldChar w:fldCharType="end"/>
        </w:r>
      </w:hyperlink>
    </w:p>
    <w:p w14:paraId="096801AE" w14:textId="2B1AC6FE" w:rsidR="00061D10" w:rsidRDefault="0021433E">
      <w:pPr>
        <w:pStyle w:val="TOC5"/>
        <w:rPr>
          <w:spacing w:val="0"/>
          <w:sz w:val="22"/>
          <w:szCs w:val="22"/>
          <w:lang w:eastAsia="en-AU"/>
        </w:rPr>
      </w:pPr>
      <w:hyperlink w:anchor="_Toc81831126" w:history="1">
        <w:r w:rsidR="00061D10" w:rsidRPr="00156A81">
          <w:rPr>
            <w:rStyle w:val="Hyperlink"/>
          </w:rPr>
          <w:t>1.1</w:t>
        </w:r>
        <w:r w:rsidR="00061D10">
          <w:rPr>
            <w:spacing w:val="0"/>
            <w:sz w:val="22"/>
            <w:szCs w:val="22"/>
            <w:lang w:eastAsia="en-AU"/>
          </w:rPr>
          <w:tab/>
        </w:r>
        <w:r w:rsidR="00061D10" w:rsidRPr="00156A81">
          <w:rPr>
            <w:rStyle w:val="Hyperlink"/>
          </w:rPr>
          <w:t>Digital asset policy</w:t>
        </w:r>
        <w:r w:rsidR="00061D10">
          <w:rPr>
            <w:webHidden/>
          </w:rPr>
          <w:tab/>
        </w:r>
        <w:r w:rsidR="00061D10">
          <w:rPr>
            <w:webHidden/>
          </w:rPr>
          <w:fldChar w:fldCharType="begin"/>
        </w:r>
        <w:r w:rsidR="00061D10">
          <w:rPr>
            <w:webHidden/>
          </w:rPr>
          <w:instrText xml:space="preserve"> PAGEREF _Toc81831126 \h </w:instrText>
        </w:r>
        <w:r w:rsidR="00061D10">
          <w:rPr>
            <w:webHidden/>
          </w:rPr>
        </w:r>
        <w:r w:rsidR="00061D10">
          <w:rPr>
            <w:webHidden/>
          </w:rPr>
          <w:fldChar w:fldCharType="separate"/>
        </w:r>
        <w:r>
          <w:rPr>
            <w:webHidden/>
          </w:rPr>
          <w:t>1</w:t>
        </w:r>
        <w:r w:rsidR="00061D10">
          <w:rPr>
            <w:webHidden/>
          </w:rPr>
          <w:fldChar w:fldCharType="end"/>
        </w:r>
      </w:hyperlink>
    </w:p>
    <w:p w14:paraId="761522B6" w14:textId="5C949ADA" w:rsidR="00061D10" w:rsidRDefault="0021433E">
      <w:pPr>
        <w:pStyle w:val="TOC5"/>
        <w:rPr>
          <w:spacing w:val="0"/>
          <w:sz w:val="22"/>
          <w:szCs w:val="22"/>
          <w:lang w:eastAsia="en-AU"/>
        </w:rPr>
      </w:pPr>
      <w:hyperlink w:anchor="_Toc81831127" w:history="1">
        <w:r w:rsidR="00061D10" w:rsidRPr="00156A81">
          <w:rPr>
            <w:rStyle w:val="Hyperlink"/>
            <w:rFonts w:ascii="VIC" w:hAnsi="VIC"/>
          </w:rPr>
          <w:t>1.2</w:t>
        </w:r>
        <w:r w:rsidR="00061D10">
          <w:rPr>
            <w:spacing w:val="0"/>
            <w:sz w:val="22"/>
            <w:szCs w:val="22"/>
            <w:lang w:eastAsia="en-AU"/>
          </w:rPr>
          <w:tab/>
        </w:r>
        <w:r w:rsidR="00061D10" w:rsidRPr="00156A81">
          <w:rPr>
            <w:rStyle w:val="Hyperlink"/>
            <w:rFonts w:ascii="VIC" w:hAnsi="VIC"/>
          </w:rPr>
          <w:t>Digital Asset transformation through the Digital Build Program</w:t>
        </w:r>
        <w:r w:rsidR="00061D10">
          <w:rPr>
            <w:webHidden/>
          </w:rPr>
          <w:tab/>
        </w:r>
        <w:r w:rsidR="00061D10">
          <w:rPr>
            <w:webHidden/>
          </w:rPr>
          <w:fldChar w:fldCharType="begin"/>
        </w:r>
        <w:r w:rsidR="00061D10">
          <w:rPr>
            <w:webHidden/>
          </w:rPr>
          <w:instrText xml:space="preserve"> PAGEREF _Toc81831127 \h </w:instrText>
        </w:r>
        <w:r w:rsidR="00061D10">
          <w:rPr>
            <w:webHidden/>
          </w:rPr>
        </w:r>
        <w:r w:rsidR="00061D10">
          <w:rPr>
            <w:webHidden/>
          </w:rPr>
          <w:fldChar w:fldCharType="separate"/>
        </w:r>
        <w:r>
          <w:rPr>
            <w:webHidden/>
          </w:rPr>
          <w:t>2</w:t>
        </w:r>
        <w:r w:rsidR="00061D10">
          <w:rPr>
            <w:webHidden/>
          </w:rPr>
          <w:fldChar w:fldCharType="end"/>
        </w:r>
      </w:hyperlink>
    </w:p>
    <w:p w14:paraId="23E18A4B" w14:textId="08EDE35C" w:rsidR="00061D10" w:rsidRDefault="0021433E">
      <w:pPr>
        <w:pStyle w:val="TOC5"/>
        <w:rPr>
          <w:spacing w:val="0"/>
          <w:sz w:val="22"/>
          <w:szCs w:val="22"/>
          <w:lang w:eastAsia="en-AU"/>
        </w:rPr>
      </w:pPr>
      <w:hyperlink w:anchor="_Toc81831128" w:history="1">
        <w:r w:rsidR="00061D10" w:rsidRPr="00156A81">
          <w:rPr>
            <w:rStyle w:val="Hyperlink"/>
            <w:rFonts w:ascii="VIC" w:hAnsi="VIC"/>
          </w:rPr>
          <w:t>1.3</w:t>
        </w:r>
        <w:r w:rsidR="00061D10">
          <w:rPr>
            <w:spacing w:val="0"/>
            <w:sz w:val="22"/>
            <w:szCs w:val="22"/>
            <w:lang w:eastAsia="en-AU"/>
          </w:rPr>
          <w:tab/>
        </w:r>
        <w:r w:rsidR="00061D10" w:rsidRPr="00156A81">
          <w:rPr>
            <w:rStyle w:val="Hyperlink"/>
            <w:rFonts w:ascii="VIC" w:hAnsi="VIC"/>
          </w:rPr>
          <w:t>Available support</w:t>
        </w:r>
        <w:r w:rsidR="00061D10">
          <w:rPr>
            <w:webHidden/>
          </w:rPr>
          <w:tab/>
        </w:r>
        <w:r w:rsidR="00061D10">
          <w:rPr>
            <w:webHidden/>
          </w:rPr>
          <w:fldChar w:fldCharType="begin"/>
        </w:r>
        <w:r w:rsidR="00061D10">
          <w:rPr>
            <w:webHidden/>
          </w:rPr>
          <w:instrText xml:space="preserve"> PAGEREF _Toc81831128 \h </w:instrText>
        </w:r>
        <w:r w:rsidR="00061D10">
          <w:rPr>
            <w:webHidden/>
          </w:rPr>
        </w:r>
        <w:r w:rsidR="00061D10">
          <w:rPr>
            <w:webHidden/>
          </w:rPr>
          <w:fldChar w:fldCharType="separate"/>
        </w:r>
        <w:r>
          <w:rPr>
            <w:webHidden/>
          </w:rPr>
          <w:t>2</w:t>
        </w:r>
        <w:r w:rsidR="00061D10">
          <w:rPr>
            <w:webHidden/>
          </w:rPr>
          <w:fldChar w:fldCharType="end"/>
        </w:r>
      </w:hyperlink>
    </w:p>
    <w:p w14:paraId="1E83218F" w14:textId="61A8DAD4" w:rsidR="00061D10" w:rsidRDefault="0021433E">
      <w:pPr>
        <w:pStyle w:val="TOC4"/>
        <w:rPr>
          <w:sz w:val="22"/>
          <w:szCs w:val="22"/>
          <w:lang w:eastAsia="en-AU"/>
        </w:rPr>
      </w:pPr>
      <w:hyperlink w:anchor="_Toc81831129" w:history="1">
        <w:r w:rsidR="00061D10" w:rsidRPr="00156A81">
          <w:rPr>
            <w:rStyle w:val="Hyperlink"/>
          </w:rPr>
          <w:t>2.</w:t>
        </w:r>
        <w:r w:rsidR="00061D10">
          <w:rPr>
            <w:sz w:val="22"/>
            <w:szCs w:val="22"/>
            <w:lang w:eastAsia="en-AU"/>
          </w:rPr>
          <w:tab/>
        </w:r>
        <w:r w:rsidR="00061D10" w:rsidRPr="00156A81">
          <w:rPr>
            <w:rStyle w:val="Hyperlink"/>
          </w:rPr>
          <w:t>Purpose and benefits</w:t>
        </w:r>
        <w:r w:rsidR="00061D10">
          <w:rPr>
            <w:webHidden/>
          </w:rPr>
          <w:tab/>
        </w:r>
        <w:r w:rsidR="00061D10">
          <w:rPr>
            <w:webHidden/>
          </w:rPr>
          <w:fldChar w:fldCharType="begin"/>
        </w:r>
        <w:r w:rsidR="00061D10">
          <w:rPr>
            <w:webHidden/>
          </w:rPr>
          <w:instrText xml:space="preserve"> PAGEREF _Toc81831129 \h </w:instrText>
        </w:r>
        <w:r w:rsidR="00061D10">
          <w:rPr>
            <w:webHidden/>
          </w:rPr>
        </w:r>
        <w:r w:rsidR="00061D10">
          <w:rPr>
            <w:webHidden/>
          </w:rPr>
          <w:fldChar w:fldCharType="separate"/>
        </w:r>
        <w:r>
          <w:rPr>
            <w:webHidden/>
          </w:rPr>
          <w:t>3</w:t>
        </w:r>
        <w:r w:rsidR="00061D10">
          <w:rPr>
            <w:webHidden/>
          </w:rPr>
          <w:fldChar w:fldCharType="end"/>
        </w:r>
      </w:hyperlink>
    </w:p>
    <w:p w14:paraId="27AB3B46" w14:textId="1AF0FE78" w:rsidR="00061D10" w:rsidRDefault="0021433E">
      <w:pPr>
        <w:pStyle w:val="TOC5"/>
        <w:rPr>
          <w:spacing w:val="0"/>
          <w:sz w:val="22"/>
          <w:szCs w:val="22"/>
          <w:lang w:eastAsia="en-AU"/>
        </w:rPr>
      </w:pPr>
      <w:hyperlink w:anchor="_Toc81831130" w:history="1">
        <w:r w:rsidR="00061D10" w:rsidRPr="00156A81">
          <w:rPr>
            <w:rStyle w:val="Hyperlink"/>
          </w:rPr>
          <w:t>2.1</w:t>
        </w:r>
        <w:r w:rsidR="00061D10">
          <w:rPr>
            <w:spacing w:val="0"/>
            <w:sz w:val="22"/>
            <w:szCs w:val="22"/>
            <w:lang w:eastAsia="en-AU"/>
          </w:rPr>
          <w:tab/>
        </w:r>
        <w:r w:rsidR="00061D10" w:rsidRPr="00156A81">
          <w:rPr>
            <w:rStyle w:val="Hyperlink"/>
          </w:rPr>
          <w:t>Challenges and priorities for government</w:t>
        </w:r>
        <w:r w:rsidR="00061D10">
          <w:rPr>
            <w:webHidden/>
          </w:rPr>
          <w:tab/>
        </w:r>
        <w:r w:rsidR="00061D10">
          <w:rPr>
            <w:webHidden/>
          </w:rPr>
          <w:fldChar w:fldCharType="begin"/>
        </w:r>
        <w:r w:rsidR="00061D10">
          <w:rPr>
            <w:webHidden/>
          </w:rPr>
          <w:instrText xml:space="preserve"> PAGEREF _Toc81831130 \h </w:instrText>
        </w:r>
        <w:r w:rsidR="00061D10">
          <w:rPr>
            <w:webHidden/>
          </w:rPr>
        </w:r>
        <w:r w:rsidR="00061D10">
          <w:rPr>
            <w:webHidden/>
          </w:rPr>
          <w:fldChar w:fldCharType="separate"/>
        </w:r>
        <w:r>
          <w:rPr>
            <w:webHidden/>
          </w:rPr>
          <w:t>3</w:t>
        </w:r>
        <w:r w:rsidR="00061D10">
          <w:rPr>
            <w:webHidden/>
          </w:rPr>
          <w:fldChar w:fldCharType="end"/>
        </w:r>
      </w:hyperlink>
    </w:p>
    <w:p w14:paraId="6F0DBB7A" w14:textId="18D83A9C" w:rsidR="00061D10" w:rsidRDefault="0021433E">
      <w:pPr>
        <w:pStyle w:val="TOC5"/>
        <w:rPr>
          <w:spacing w:val="0"/>
          <w:sz w:val="22"/>
          <w:szCs w:val="22"/>
          <w:lang w:eastAsia="en-AU"/>
        </w:rPr>
      </w:pPr>
      <w:hyperlink w:anchor="_Toc81831131" w:history="1">
        <w:r w:rsidR="00061D10" w:rsidRPr="00156A81">
          <w:rPr>
            <w:rStyle w:val="Hyperlink"/>
            <w:rFonts w:ascii="VIC" w:eastAsia="Times New Roman" w:hAnsi="VIC"/>
          </w:rPr>
          <w:t>2.2</w:t>
        </w:r>
        <w:r w:rsidR="00061D10">
          <w:rPr>
            <w:spacing w:val="0"/>
            <w:sz w:val="22"/>
            <w:szCs w:val="22"/>
            <w:lang w:eastAsia="en-AU"/>
          </w:rPr>
          <w:tab/>
        </w:r>
        <w:r w:rsidR="00061D10" w:rsidRPr="00156A81">
          <w:rPr>
            <w:rStyle w:val="Hyperlink"/>
            <w:rFonts w:ascii="VIC" w:eastAsia="Times New Roman" w:hAnsi="VIC"/>
          </w:rPr>
          <w:t>Vision and purpose of this policy</w:t>
        </w:r>
        <w:r w:rsidR="00061D10">
          <w:rPr>
            <w:webHidden/>
          </w:rPr>
          <w:tab/>
        </w:r>
        <w:r w:rsidR="00061D10">
          <w:rPr>
            <w:webHidden/>
          </w:rPr>
          <w:fldChar w:fldCharType="begin"/>
        </w:r>
        <w:r w:rsidR="00061D10">
          <w:rPr>
            <w:webHidden/>
          </w:rPr>
          <w:instrText xml:space="preserve"> PAGEREF _Toc81831131 \h </w:instrText>
        </w:r>
        <w:r w:rsidR="00061D10">
          <w:rPr>
            <w:webHidden/>
          </w:rPr>
        </w:r>
        <w:r w:rsidR="00061D10">
          <w:rPr>
            <w:webHidden/>
          </w:rPr>
          <w:fldChar w:fldCharType="separate"/>
        </w:r>
        <w:r>
          <w:rPr>
            <w:webHidden/>
          </w:rPr>
          <w:t>3</w:t>
        </w:r>
        <w:r w:rsidR="00061D10">
          <w:rPr>
            <w:webHidden/>
          </w:rPr>
          <w:fldChar w:fldCharType="end"/>
        </w:r>
      </w:hyperlink>
    </w:p>
    <w:p w14:paraId="7CDE295C" w14:textId="3DC5C594" w:rsidR="00061D10" w:rsidRDefault="0021433E">
      <w:pPr>
        <w:pStyle w:val="TOC5"/>
        <w:rPr>
          <w:spacing w:val="0"/>
          <w:sz w:val="22"/>
          <w:szCs w:val="22"/>
          <w:lang w:eastAsia="en-AU"/>
        </w:rPr>
      </w:pPr>
      <w:hyperlink w:anchor="_Toc81831132" w:history="1">
        <w:r w:rsidR="00061D10" w:rsidRPr="00156A81">
          <w:rPr>
            <w:rStyle w:val="Hyperlink"/>
            <w:rFonts w:ascii="VIC" w:hAnsi="VIC"/>
          </w:rPr>
          <w:t>2.3</w:t>
        </w:r>
        <w:r w:rsidR="00061D10">
          <w:rPr>
            <w:spacing w:val="0"/>
            <w:sz w:val="22"/>
            <w:szCs w:val="22"/>
            <w:lang w:eastAsia="en-AU"/>
          </w:rPr>
          <w:tab/>
        </w:r>
        <w:r w:rsidR="00061D10" w:rsidRPr="00156A81">
          <w:rPr>
            <w:rStyle w:val="Hyperlink"/>
            <w:rFonts w:ascii="VIC" w:hAnsi="VIC"/>
          </w:rPr>
          <w:t>Benefits of digital asset approaches</w:t>
        </w:r>
        <w:r w:rsidR="00061D10">
          <w:rPr>
            <w:webHidden/>
          </w:rPr>
          <w:tab/>
        </w:r>
        <w:r w:rsidR="00061D10">
          <w:rPr>
            <w:webHidden/>
          </w:rPr>
          <w:fldChar w:fldCharType="begin"/>
        </w:r>
        <w:r w:rsidR="00061D10">
          <w:rPr>
            <w:webHidden/>
          </w:rPr>
          <w:instrText xml:space="preserve"> PAGEREF _Toc81831132 \h </w:instrText>
        </w:r>
        <w:r w:rsidR="00061D10">
          <w:rPr>
            <w:webHidden/>
          </w:rPr>
        </w:r>
        <w:r w:rsidR="00061D10">
          <w:rPr>
            <w:webHidden/>
          </w:rPr>
          <w:fldChar w:fldCharType="separate"/>
        </w:r>
        <w:r>
          <w:rPr>
            <w:webHidden/>
          </w:rPr>
          <w:t>4</w:t>
        </w:r>
        <w:r w:rsidR="00061D10">
          <w:rPr>
            <w:webHidden/>
          </w:rPr>
          <w:fldChar w:fldCharType="end"/>
        </w:r>
      </w:hyperlink>
    </w:p>
    <w:p w14:paraId="71E599F1" w14:textId="283B7D00" w:rsidR="00061D10" w:rsidRDefault="0021433E">
      <w:pPr>
        <w:pStyle w:val="TOC4"/>
        <w:rPr>
          <w:sz w:val="22"/>
          <w:szCs w:val="22"/>
          <w:lang w:eastAsia="en-AU"/>
        </w:rPr>
      </w:pPr>
      <w:hyperlink w:anchor="_Toc81831133" w:history="1">
        <w:r w:rsidR="00061D10" w:rsidRPr="00156A81">
          <w:rPr>
            <w:rStyle w:val="Hyperlink"/>
          </w:rPr>
          <w:t>3.</w:t>
        </w:r>
        <w:r w:rsidR="00061D10">
          <w:rPr>
            <w:sz w:val="22"/>
            <w:szCs w:val="22"/>
            <w:lang w:eastAsia="en-AU"/>
          </w:rPr>
          <w:tab/>
        </w:r>
        <w:r w:rsidR="00061D10" w:rsidRPr="00156A81">
          <w:rPr>
            <w:rStyle w:val="Hyperlink"/>
          </w:rPr>
          <w:t>Implementation functions</w:t>
        </w:r>
        <w:r w:rsidR="00061D10">
          <w:rPr>
            <w:webHidden/>
          </w:rPr>
          <w:tab/>
        </w:r>
        <w:r w:rsidR="00061D10">
          <w:rPr>
            <w:webHidden/>
          </w:rPr>
          <w:fldChar w:fldCharType="begin"/>
        </w:r>
        <w:r w:rsidR="00061D10">
          <w:rPr>
            <w:webHidden/>
          </w:rPr>
          <w:instrText xml:space="preserve"> PAGEREF _Toc81831133 \h </w:instrText>
        </w:r>
        <w:r w:rsidR="00061D10">
          <w:rPr>
            <w:webHidden/>
          </w:rPr>
        </w:r>
        <w:r w:rsidR="00061D10">
          <w:rPr>
            <w:webHidden/>
          </w:rPr>
          <w:fldChar w:fldCharType="separate"/>
        </w:r>
        <w:r>
          <w:rPr>
            <w:webHidden/>
          </w:rPr>
          <w:t>5</w:t>
        </w:r>
        <w:r w:rsidR="00061D10">
          <w:rPr>
            <w:webHidden/>
          </w:rPr>
          <w:fldChar w:fldCharType="end"/>
        </w:r>
      </w:hyperlink>
    </w:p>
    <w:p w14:paraId="104FA592" w14:textId="17603994" w:rsidR="00061D10" w:rsidRDefault="0021433E">
      <w:pPr>
        <w:pStyle w:val="TOC4"/>
        <w:rPr>
          <w:sz w:val="22"/>
          <w:szCs w:val="22"/>
          <w:lang w:eastAsia="en-AU"/>
        </w:rPr>
      </w:pPr>
      <w:hyperlink w:anchor="_Toc81831134" w:history="1">
        <w:r w:rsidR="00061D10" w:rsidRPr="00156A81">
          <w:rPr>
            <w:rStyle w:val="Hyperlink"/>
            <w:rFonts w:ascii="VIC" w:hAnsi="VIC"/>
          </w:rPr>
          <w:t>4.</w:t>
        </w:r>
        <w:r w:rsidR="00061D10">
          <w:rPr>
            <w:sz w:val="22"/>
            <w:szCs w:val="22"/>
            <w:lang w:eastAsia="en-AU"/>
          </w:rPr>
          <w:tab/>
        </w:r>
        <w:r w:rsidR="00061D10" w:rsidRPr="00156A81">
          <w:rPr>
            <w:rStyle w:val="Hyperlink"/>
            <w:rFonts w:ascii="VIC" w:hAnsi="VIC"/>
          </w:rPr>
          <w:t>Digital asset policy requirements</w:t>
        </w:r>
        <w:r w:rsidR="00061D10">
          <w:rPr>
            <w:webHidden/>
          </w:rPr>
          <w:tab/>
        </w:r>
        <w:r w:rsidR="00061D10">
          <w:rPr>
            <w:webHidden/>
          </w:rPr>
          <w:fldChar w:fldCharType="begin"/>
        </w:r>
        <w:r w:rsidR="00061D10">
          <w:rPr>
            <w:webHidden/>
          </w:rPr>
          <w:instrText xml:space="preserve"> PAGEREF _Toc81831134 \h </w:instrText>
        </w:r>
        <w:r w:rsidR="00061D10">
          <w:rPr>
            <w:webHidden/>
          </w:rPr>
        </w:r>
        <w:r w:rsidR="00061D10">
          <w:rPr>
            <w:webHidden/>
          </w:rPr>
          <w:fldChar w:fldCharType="separate"/>
        </w:r>
        <w:r>
          <w:rPr>
            <w:webHidden/>
          </w:rPr>
          <w:t>7</w:t>
        </w:r>
        <w:r w:rsidR="00061D10">
          <w:rPr>
            <w:webHidden/>
          </w:rPr>
          <w:fldChar w:fldCharType="end"/>
        </w:r>
      </w:hyperlink>
    </w:p>
    <w:p w14:paraId="5A8F7E9F" w14:textId="13AC2D74" w:rsidR="00061D10" w:rsidRDefault="0021433E">
      <w:pPr>
        <w:pStyle w:val="TOC2"/>
        <w:rPr>
          <w:spacing w:val="0"/>
          <w:sz w:val="22"/>
          <w:szCs w:val="22"/>
        </w:rPr>
      </w:pPr>
      <w:hyperlink w:anchor="_Toc81831135" w:history="1">
        <w:r w:rsidR="00061D10" w:rsidRPr="00156A81">
          <w:rPr>
            <w:rStyle w:val="Hyperlink"/>
          </w:rPr>
          <w:t>Organisational readiness</w:t>
        </w:r>
        <w:r w:rsidR="00061D10">
          <w:rPr>
            <w:webHidden/>
          </w:rPr>
          <w:tab/>
        </w:r>
        <w:r w:rsidR="00061D10">
          <w:rPr>
            <w:webHidden/>
          </w:rPr>
          <w:fldChar w:fldCharType="begin"/>
        </w:r>
        <w:r w:rsidR="00061D10">
          <w:rPr>
            <w:webHidden/>
          </w:rPr>
          <w:instrText xml:space="preserve"> PAGEREF _Toc81831135 \h </w:instrText>
        </w:r>
        <w:r w:rsidR="00061D10">
          <w:rPr>
            <w:webHidden/>
          </w:rPr>
        </w:r>
        <w:r w:rsidR="00061D10">
          <w:rPr>
            <w:webHidden/>
          </w:rPr>
          <w:fldChar w:fldCharType="separate"/>
        </w:r>
        <w:r>
          <w:rPr>
            <w:webHidden/>
          </w:rPr>
          <w:t>9</w:t>
        </w:r>
        <w:r w:rsidR="00061D10">
          <w:rPr>
            <w:webHidden/>
          </w:rPr>
          <w:fldChar w:fldCharType="end"/>
        </w:r>
      </w:hyperlink>
    </w:p>
    <w:p w14:paraId="4DF97686" w14:textId="0D9000F9" w:rsidR="00061D10" w:rsidRDefault="0021433E">
      <w:pPr>
        <w:pStyle w:val="TOC2"/>
        <w:rPr>
          <w:spacing w:val="0"/>
          <w:sz w:val="22"/>
          <w:szCs w:val="22"/>
        </w:rPr>
      </w:pPr>
      <w:hyperlink w:anchor="_Toc81831136" w:history="1">
        <w:r w:rsidR="00061D10" w:rsidRPr="00156A81">
          <w:rPr>
            <w:rStyle w:val="Hyperlink"/>
          </w:rPr>
          <w:t>Business case</w:t>
        </w:r>
        <w:r w:rsidR="00061D10">
          <w:rPr>
            <w:webHidden/>
          </w:rPr>
          <w:tab/>
        </w:r>
        <w:r w:rsidR="00061D10">
          <w:rPr>
            <w:webHidden/>
          </w:rPr>
          <w:fldChar w:fldCharType="begin"/>
        </w:r>
        <w:r w:rsidR="00061D10">
          <w:rPr>
            <w:webHidden/>
          </w:rPr>
          <w:instrText xml:space="preserve"> PAGEREF _Toc81831136 \h </w:instrText>
        </w:r>
        <w:r w:rsidR="00061D10">
          <w:rPr>
            <w:webHidden/>
          </w:rPr>
        </w:r>
        <w:r w:rsidR="00061D10">
          <w:rPr>
            <w:webHidden/>
          </w:rPr>
          <w:fldChar w:fldCharType="separate"/>
        </w:r>
        <w:r>
          <w:rPr>
            <w:webHidden/>
          </w:rPr>
          <w:t>15</w:t>
        </w:r>
        <w:r w:rsidR="00061D10">
          <w:rPr>
            <w:webHidden/>
          </w:rPr>
          <w:fldChar w:fldCharType="end"/>
        </w:r>
      </w:hyperlink>
    </w:p>
    <w:p w14:paraId="7644C792" w14:textId="5E200208" w:rsidR="00061D10" w:rsidRDefault="0021433E">
      <w:pPr>
        <w:pStyle w:val="TOC2"/>
        <w:rPr>
          <w:spacing w:val="0"/>
          <w:sz w:val="22"/>
          <w:szCs w:val="22"/>
        </w:rPr>
      </w:pPr>
      <w:hyperlink w:anchor="_Toc81831137" w:history="1">
        <w:r w:rsidR="00061D10" w:rsidRPr="00156A81">
          <w:rPr>
            <w:rStyle w:val="Hyperlink"/>
          </w:rPr>
          <w:t>Procurement</w:t>
        </w:r>
        <w:r w:rsidR="00061D10">
          <w:rPr>
            <w:webHidden/>
          </w:rPr>
          <w:tab/>
        </w:r>
        <w:r w:rsidR="00061D10">
          <w:rPr>
            <w:webHidden/>
          </w:rPr>
          <w:fldChar w:fldCharType="begin"/>
        </w:r>
        <w:r w:rsidR="00061D10">
          <w:rPr>
            <w:webHidden/>
          </w:rPr>
          <w:instrText xml:space="preserve"> PAGEREF _Toc81831137 \h </w:instrText>
        </w:r>
        <w:r w:rsidR="00061D10">
          <w:rPr>
            <w:webHidden/>
          </w:rPr>
        </w:r>
        <w:r w:rsidR="00061D10">
          <w:rPr>
            <w:webHidden/>
          </w:rPr>
          <w:fldChar w:fldCharType="separate"/>
        </w:r>
        <w:r>
          <w:rPr>
            <w:webHidden/>
          </w:rPr>
          <w:t>18</w:t>
        </w:r>
        <w:r w:rsidR="00061D10">
          <w:rPr>
            <w:webHidden/>
          </w:rPr>
          <w:fldChar w:fldCharType="end"/>
        </w:r>
      </w:hyperlink>
    </w:p>
    <w:p w14:paraId="47A92486" w14:textId="0C1A59E4" w:rsidR="00061D10" w:rsidRDefault="0021433E">
      <w:pPr>
        <w:pStyle w:val="TOC2"/>
        <w:rPr>
          <w:spacing w:val="0"/>
          <w:sz w:val="22"/>
          <w:szCs w:val="22"/>
        </w:rPr>
      </w:pPr>
      <w:hyperlink w:anchor="_Toc81831138" w:history="1">
        <w:r w:rsidR="00061D10" w:rsidRPr="00156A81">
          <w:rPr>
            <w:rStyle w:val="Hyperlink"/>
          </w:rPr>
          <w:t>Delivery</w:t>
        </w:r>
        <w:r w:rsidR="00061D10">
          <w:rPr>
            <w:webHidden/>
          </w:rPr>
          <w:tab/>
        </w:r>
        <w:r w:rsidR="00061D10">
          <w:rPr>
            <w:webHidden/>
          </w:rPr>
          <w:fldChar w:fldCharType="begin"/>
        </w:r>
        <w:r w:rsidR="00061D10">
          <w:rPr>
            <w:webHidden/>
          </w:rPr>
          <w:instrText xml:space="preserve"> PAGEREF _Toc81831138 \h </w:instrText>
        </w:r>
        <w:r w:rsidR="00061D10">
          <w:rPr>
            <w:webHidden/>
          </w:rPr>
        </w:r>
        <w:r w:rsidR="00061D10">
          <w:rPr>
            <w:webHidden/>
          </w:rPr>
          <w:fldChar w:fldCharType="separate"/>
        </w:r>
        <w:r>
          <w:rPr>
            <w:webHidden/>
          </w:rPr>
          <w:t>21</w:t>
        </w:r>
        <w:r w:rsidR="00061D10">
          <w:rPr>
            <w:webHidden/>
          </w:rPr>
          <w:fldChar w:fldCharType="end"/>
        </w:r>
      </w:hyperlink>
    </w:p>
    <w:p w14:paraId="3EEB0584" w14:textId="49B1DD71" w:rsidR="00061D10" w:rsidRDefault="0021433E">
      <w:pPr>
        <w:pStyle w:val="TOC4"/>
        <w:rPr>
          <w:sz w:val="22"/>
          <w:szCs w:val="22"/>
          <w:lang w:eastAsia="en-AU"/>
        </w:rPr>
      </w:pPr>
      <w:hyperlink w:anchor="_Toc81831139" w:history="1">
        <w:r w:rsidR="00061D10" w:rsidRPr="00156A81">
          <w:rPr>
            <w:rStyle w:val="Hyperlink"/>
            <w:rFonts w:ascii="VIC" w:hAnsi="VIC"/>
          </w:rPr>
          <w:t>5.</w:t>
        </w:r>
        <w:r w:rsidR="00061D10">
          <w:rPr>
            <w:sz w:val="22"/>
            <w:szCs w:val="22"/>
            <w:lang w:eastAsia="en-AU"/>
          </w:rPr>
          <w:tab/>
        </w:r>
        <w:r w:rsidR="00061D10" w:rsidRPr="00156A81">
          <w:rPr>
            <w:rStyle w:val="Hyperlink"/>
            <w:rFonts w:ascii="VIC" w:hAnsi="VIC"/>
          </w:rPr>
          <w:t>References</w:t>
        </w:r>
        <w:r w:rsidR="00061D10">
          <w:rPr>
            <w:webHidden/>
          </w:rPr>
          <w:tab/>
        </w:r>
        <w:r w:rsidR="00061D10">
          <w:rPr>
            <w:webHidden/>
          </w:rPr>
          <w:fldChar w:fldCharType="begin"/>
        </w:r>
        <w:r w:rsidR="00061D10">
          <w:rPr>
            <w:webHidden/>
          </w:rPr>
          <w:instrText xml:space="preserve"> PAGEREF _Toc81831139 \h </w:instrText>
        </w:r>
        <w:r w:rsidR="00061D10">
          <w:rPr>
            <w:webHidden/>
          </w:rPr>
        </w:r>
        <w:r w:rsidR="00061D10">
          <w:rPr>
            <w:webHidden/>
          </w:rPr>
          <w:fldChar w:fldCharType="separate"/>
        </w:r>
        <w:r>
          <w:rPr>
            <w:webHidden/>
          </w:rPr>
          <w:t>27</w:t>
        </w:r>
        <w:r w:rsidR="00061D10">
          <w:rPr>
            <w:webHidden/>
          </w:rPr>
          <w:fldChar w:fldCharType="end"/>
        </w:r>
      </w:hyperlink>
    </w:p>
    <w:p w14:paraId="593F74D0" w14:textId="7046AC15" w:rsidR="00061D10" w:rsidRDefault="0021433E">
      <w:pPr>
        <w:pStyle w:val="TOC4"/>
        <w:rPr>
          <w:sz w:val="22"/>
          <w:szCs w:val="22"/>
          <w:lang w:eastAsia="en-AU"/>
        </w:rPr>
      </w:pPr>
      <w:hyperlink w:anchor="_Toc81831140" w:history="1">
        <w:r w:rsidR="00061D10" w:rsidRPr="00156A81">
          <w:rPr>
            <w:rStyle w:val="Hyperlink"/>
            <w:rFonts w:ascii="VIC" w:hAnsi="VIC"/>
          </w:rPr>
          <w:t>6.</w:t>
        </w:r>
        <w:r w:rsidR="00061D10">
          <w:rPr>
            <w:sz w:val="22"/>
            <w:szCs w:val="22"/>
            <w:lang w:eastAsia="en-AU"/>
          </w:rPr>
          <w:tab/>
        </w:r>
        <w:r w:rsidR="00061D10" w:rsidRPr="00156A81">
          <w:rPr>
            <w:rStyle w:val="Hyperlink"/>
            <w:rFonts w:ascii="VIC" w:hAnsi="VIC"/>
          </w:rPr>
          <w:t>Glossary</w:t>
        </w:r>
        <w:r w:rsidR="00061D10">
          <w:rPr>
            <w:webHidden/>
          </w:rPr>
          <w:tab/>
        </w:r>
        <w:r w:rsidR="00061D10">
          <w:rPr>
            <w:webHidden/>
          </w:rPr>
          <w:fldChar w:fldCharType="begin"/>
        </w:r>
        <w:r w:rsidR="00061D10">
          <w:rPr>
            <w:webHidden/>
          </w:rPr>
          <w:instrText xml:space="preserve"> PAGEREF _Toc81831140 \h </w:instrText>
        </w:r>
        <w:r w:rsidR="00061D10">
          <w:rPr>
            <w:webHidden/>
          </w:rPr>
        </w:r>
        <w:r w:rsidR="00061D10">
          <w:rPr>
            <w:webHidden/>
          </w:rPr>
          <w:fldChar w:fldCharType="separate"/>
        </w:r>
        <w:r>
          <w:rPr>
            <w:webHidden/>
          </w:rPr>
          <w:t>28</w:t>
        </w:r>
        <w:r w:rsidR="00061D10">
          <w:rPr>
            <w:webHidden/>
          </w:rPr>
          <w:fldChar w:fldCharType="end"/>
        </w:r>
      </w:hyperlink>
    </w:p>
    <w:p w14:paraId="727143EC" w14:textId="7ECA7112" w:rsidR="00061D10" w:rsidRDefault="0021433E">
      <w:pPr>
        <w:pStyle w:val="TOC4"/>
        <w:rPr>
          <w:sz w:val="22"/>
          <w:szCs w:val="22"/>
          <w:lang w:eastAsia="en-AU"/>
        </w:rPr>
      </w:pPr>
      <w:hyperlink w:anchor="_Toc81831141" w:history="1">
        <w:r w:rsidR="00061D10" w:rsidRPr="00156A81">
          <w:rPr>
            <w:rStyle w:val="Hyperlink"/>
          </w:rPr>
          <w:t>7.</w:t>
        </w:r>
        <w:r w:rsidR="00061D10">
          <w:rPr>
            <w:sz w:val="22"/>
            <w:szCs w:val="22"/>
            <w:lang w:eastAsia="en-AU"/>
          </w:rPr>
          <w:tab/>
        </w:r>
        <w:r w:rsidR="00061D10" w:rsidRPr="00156A81">
          <w:rPr>
            <w:rStyle w:val="Hyperlink"/>
          </w:rPr>
          <w:t>Acronyms</w:t>
        </w:r>
        <w:r w:rsidR="00061D10">
          <w:rPr>
            <w:webHidden/>
          </w:rPr>
          <w:tab/>
        </w:r>
        <w:r w:rsidR="00061D10">
          <w:rPr>
            <w:webHidden/>
          </w:rPr>
          <w:fldChar w:fldCharType="begin"/>
        </w:r>
        <w:r w:rsidR="00061D10">
          <w:rPr>
            <w:webHidden/>
          </w:rPr>
          <w:instrText xml:space="preserve"> PAGEREF _Toc81831141 \h </w:instrText>
        </w:r>
        <w:r w:rsidR="00061D10">
          <w:rPr>
            <w:webHidden/>
          </w:rPr>
        </w:r>
        <w:r w:rsidR="00061D10">
          <w:rPr>
            <w:webHidden/>
          </w:rPr>
          <w:fldChar w:fldCharType="separate"/>
        </w:r>
        <w:r>
          <w:rPr>
            <w:webHidden/>
          </w:rPr>
          <w:t>31</w:t>
        </w:r>
        <w:r w:rsidR="00061D10">
          <w:rPr>
            <w:webHidden/>
          </w:rPr>
          <w:fldChar w:fldCharType="end"/>
        </w:r>
      </w:hyperlink>
    </w:p>
    <w:p w14:paraId="11702592" w14:textId="7E47B84E" w:rsidR="00FE18A0" w:rsidRDefault="00FE18A0" w:rsidP="00AF6567">
      <w:pPr>
        <w:rPr>
          <w:noProof/>
          <w:lang w:eastAsia="en-US"/>
        </w:rPr>
      </w:pPr>
      <w:r>
        <w:rPr>
          <w:noProof/>
          <w:lang w:eastAsia="en-US"/>
        </w:rPr>
        <w:fldChar w:fldCharType="end"/>
      </w:r>
    </w:p>
    <w:p w14:paraId="165E025F" w14:textId="77777777" w:rsidR="00FE18A0" w:rsidRDefault="00FE18A0" w:rsidP="00AF6567"/>
    <w:p w14:paraId="2F8DB00F" w14:textId="77777777" w:rsidR="00FE18A0" w:rsidRPr="00FE18A0" w:rsidRDefault="00FE18A0" w:rsidP="00AF6567"/>
    <w:p w14:paraId="69A7F61B" w14:textId="77777777" w:rsidR="00FE18A0" w:rsidRPr="00FE18A0" w:rsidRDefault="00FE18A0" w:rsidP="00AF6567">
      <w:pPr>
        <w:sectPr w:rsidR="00FE18A0" w:rsidRPr="00FE18A0" w:rsidSect="00FE18A0">
          <w:headerReference w:type="even" r:id="rId21"/>
          <w:headerReference w:type="default" r:id="rId22"/>
          <w:footerReference w:type="even" r:id="rId23"/>
          <w:footerReference w:type="default" r:id="rId24"/>
          <w:pgSz w:w="11906" w:h="16838" w:code="9"/>
          <w:pgMar w:top="2160" w:right="1440" w:bottom="1987" w:left="1440" w:header="461" w:footer="576" w:gutter="0"/>
          <w:pgNumType w:fmt="lowerRoman" w:start="1"/>
          <w:cols w:space="708"/>
          <w:docGrid w:linePitch="360"/>
        </w:sectPr>
      </w:pPr>
    </w:p>
    <w:p w14:paraId="1A74C637" w14:textId="77777777" w:rsidR="00014D90" w:rsidRPr="00F66147" w:rsidRDefault="00014D90" w:rsidP="00014D90">
      <w:pPr>
        <w:pStyle w:val="Heading1numbered"/>
      </w:pPr>
      <w:bookmarkStart w:id="0" w:name="_Toc78355551"/>
      <w:bookmarkStart w:id="1" w:name="_Toc81816911"/>
      <w:bookmarkStart w:id="2" w:name="_Toc81831125"/>
      <w:bookmarkStart w:id="3" w:name="_Toc75244796"/>
      <w:r w:rsidRPr="00014D90">
        <w:lastRenderedPageBreak/>
        <w:t>Introduction</w:t>
      </w:r>
      <w:r>
        <w:t xml:space="preserve"> and c</w:t>
      </w:r>
      <w:r w:rsidRPr="00F66147">
        <w:t>ontext</w:t>
      </w:r>
      <w:bookmarkEnd w:id="0"/>
      <w:bookmarkEnd w:id="1"/>
      <w:bookmarkEnd w:id="2"/>
      <w:r w:rsidRPr="00F66147">
        <w:t xml:space="preserve"> </w:t>
      </w:r>
      <w:bookmarkEnd w:id="3"/>
    </w:p>
    <w:p w14:paraId="0CE4F171" w14:textId="6A7A7536" w:rsidR="00014D90" w:rsidRPr="00F66147" w:rsidRDefault="00014D90" w:rsidP="00014D90">
      <w:pPr>
        <w:pStyle w:val="Heading2numbered"/>
      </w:pPr>
      <w:bookmarkStart w:id="4" w:name="_Toc78355552"/>
      <w:bookmarkStart w:id="5" w:name="_Toc81816912"/>
      <w:bookmarkStart w:id="6" w:name="_Toc81831126"/>
      <w:bookmarkStart w:id="7" w:name="_Toc75244797"/>
      <w:r w:rsidRPr="00F66147">
        <w:t xml:space="preserve">Digital asset </w:t>
      </w:r>
      <w:r w:rsidRPr="00014D90">
        <w:t>policy</w:t>
      </w:r>
      <w:bookmarkEnd w:id="4"/>
      <w:bookmarkEnd w:id="5"/>
      <w:bookmarkEnd w:id="6"/>
      <w:r w:rsidRPr="00F66147">
        <w:t xml:space="preserve"> </w:t>
      </w:r>
      <w:bookmarkEnd w:id="7"/>
    </w:p>
    <w:p w14:paraId="460F3E23" w14:textId="005AEA51" w:rsidR="00014D90" w:rsidRDefault="00014D90" w:rsidP="00D16419">
      <w:r w:rsidRPr="00F66147">
        <w:t>The digital asset policy (</w:t>
      </w:r>
      <w:r>
        <w:t>P</w:t>
      </w:r>
      <w:r w:rsidRPr="00F66147">
        <w:t xml:space="preserve">olicy) </w:t>
      </w:r>
      <w:r>
        <w:t xml:space="preserve">provides clear and consistent organisational and project requirements </w:t>
      </w:r>
      <w:r w:rsidRPr="00D16419">
        <w:t>designed</w:t>
      </w:r>
      <w:r>
        <w:t xml:space="preserve"> to optimise productivity and be </w:t>
      </w:r>
      <w:r w:rsidRPr="006570E2">
        <w:t>appropriate</w:t>
      </w:r>
      <w:r>
        <w:t xml:space="preserve"> and</w:t>
      </w:r>
      <w:r w:rsidRPr="006570E2">
        <w:t xml:space="preserve"> proportional</w:t>
      </w:r>
      <w:r>
        <w:t xml:space="preserve"> to a project’s value and risk context. </w:t>
      </w:r>
    </w:p>
    <w:p w14:paraId="51CFA67F" w14:textId="77777777" w:rsidR="00014D90" w:rsidRDefault="00014D90" w:rsidP="00D16419">
      <w:r w:rsidRPr="0089440E">
        <w:t xml:space="preserve">This </w:t>
      </w:r>
      <w:r>
        <w:t>P</w:t>
      </w:r>
      <w:r w:rsidRPr="0089440E">
        <w:t xml:space="preserve">olicy applies </w:t>
      </w:r>
      <w:r w:rsidRPr="008921A6">
        <w:t xml:space="preserve">to </w:t>
      </w:r>
      <w:r>
        <w:t>all</w:t>
      </w:r>
      <w:r w:rsidRPr="0089440E">
        <w:t xml:space="preserve"> Victorian Government Departments, corporations, authorities, and other bodies under the </w:t>
      </w:r>
      <w:r w:rsidRPr="00D20FC5">
        <w:rPr>
          <w:i/>
          <w:iCs/>
        </w:rPr>
        <w:t>Financial Management Act 1994</w:t>
      </w:r>
      <w:r>
        <w:rPr>
          <w:i/>
          <w:iCs/>
        </w:rPr>
        <w:t xml:space="preserve"> </w:t>
      </w:r>
      <w:r w:rsidRPr="00E86719">
        <w:t>(Vic).</w:t>
      </w:r>
      <w:r w:rsidRPr="0089440E">
        <w:t xml:space="preserve"> </w:t>
      </w:r>
      <w:r w:rsidRPr="008B757F">
        <w:t xml:space="preserve">The </w:t>
      </w:r>
      <w:r>
        <w:t>P</w:t>
      </w:r>
      <w:r w:rsidRPr="008B757F">
        <w:t xml:space="preserve">olicy is applicable to any asset investment proposal seeking budget funding and requiring the development of a business case, which is a mandatory requirement for capital investments with a Total Estimated Investment (TEI) of $10 million or more. </w:t>
      </w:r>
    </w:p>
    <w:p w14:paraId="2633318D" w14:textId="77777777" w:rsidR="00014D90" w:rsidRDefault="00014D90" w:rsidP="00D16419">
      <w:r w:rsidRPr="008B757F">
        <w:t xml:space="preserve">The </w:t>
      </w:r>
      <w:r>
        <w:t>P</w:t>
      </w:r>
      <w:r w:rsidRPr="008B757F">
        <w:t>olicy appl</w:t>
      </w:r>
      <w:r>
        <w:t>ies</w:t>
      </w:r>
      <w:r w:rsidRPr="008B757F">
        <w:t xml:space="preserve"> across three levels of requirements</w:t>
      </w:r>
      <w:r>
        <w:t xml:space="preserve"> (aligned to the Project Profile Model assessment as defined within the Department of Treasury and Finance (DTF) Investment Lifecycle)</w:t>
      </w:r>
      <w:r w:rsidRPr="008B757F">
        <w:t xml:space="preserve">: </w:t>
      </w:r>
    </w:p>
    <w:tbl>
      <w:tblPr>
        <w:tblStyle w:val="GridTable5Dark"/>
        <w:tblW w:w="9093" w:type="dxa"/>
        <w:tblCellMar>
          <w:top w:w="113" w:type="dxa"/>
        </w:tblCellMar>
        <w:tblLook w:val="0620" w:firstRow="1" w:lastRow="0" w:firstColumn="0" w:lastColumn="0" w:noHBand="1" w:noVBand="1"/>
      </w:tblPr>
      <w:tblGrid>
        <w:gridCol w:w="1795"/>
        <w:gridCol w:w="2432"/>
        <w:gridCol w:w="2433"/>
        <w:gridCol w:w="2433"/>
      </w:tblGrid>
      <w:tr w:rsidR="00014D90" w:rsidRPr="00F359BE" w14:paraId="3B639AE7" w14:textId="77777777" w:rsidTr="00BE2EB0">
        <w:trPr>
          <w:cnfStyle w:val="100000000000" w:firstRow="1" w:lastRow="0" w:firstColumn="0" w:lastColumn="0" w:oddVBand="0" w:evenVBand="0" w:oddHBand="0" w:evenHBand="0" w:firstRowFirstColumn="0" w:firstRowLastColumn="0" w:lastRowFirstColumn="0" w:lastRowLastColumn="0"/>
          <w:cantSplit/>
          <w:trHeight w:val="741"/>
        </w:trPr>
        <w:tc>
          <w:tcPr>
            <w:tcW w:w="1795" w:type="dxa"/>
            <w:shd w:val="clear" w:color="auto" w:fill="auto"/>
          </w:tcPr>
          <w:p w14:paraId="57BD79DE" w14:textId="77777777" w:rsidR="00014D90" w:rsidRPr="00210B17" w:rsidRDefault="00014D90" w:rsidP="00014D90">
            <w:pPr>
              <w:spacing w:before="0" w:after="0" w:line="240" w:lineRule="auto"/>
              <w:jc w:val="center"/>
              <w:rPr>
                <w:rFonts w:ascii="VIC" w:hAnsi="VIC"/>
                <w:b w:val="0"/>
                <w:color w:val="000000" w:themeColor="text1"/>
                <w:sz w:val="17"/>
                <w:szCs w:val="17"/>
              </w:rPr>
            </w:pPr>
          </w:p>
        </w:tc>
        <w:tc>
          <w:tcPr>
            <w:tcW w:w="2432" w:type="dxa"/>
            <w:shd w:val="clear" w:color="auto" w:fill="FFB78F" w:themeFill="accent5" w:themeFillTint="66"/>
            <w:hideMark/>
          </w:tcPr>
          <w:p w14:paraId="1AF90FBE" w14:textId="77777777" w:rsidR="00014D90" w:rsidRPr="00B46D5B" w:rsidRDefault="00014D90" w:rsidP="00BE2EB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4ED34C62" wp14:editId="1B26369A">
                  <wp:extent cx="324000" cy="324000"/>
                  <wp:effectExtent l="0" t="0" r="0" b="0"/>
                  <wp:docPr id="84"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33" w:type="dxa"/>
            <w:shd w:val="clear" w:color="auto" w:fill="FF9357" w:themeFill="accent5" w:themeFillTint="99"/>
            <w:hideMark/>
          </w:tcPr>
          <w:p w14:paraId="5FDDBA8C" w14:textId="77777777" w:rsidR="00014D90" w:rsidRPr="005A6907" w:rsidRDefault="00014D90" w:rsidP="00BE2EB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2409741C" wp14:editId="19B81890">
                  <wp:extent cx="324000" cy="324000"/>
                  <wp:effectExtent l="0" t="0" r="0" b="0"/>
                  <wp:docPr id="90"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33" w:type="dxa"/>
            <w:hideMark/>
          </w:tcPr>
          <w:p w14:paraId="584A747C" w14:textId="77777777" w:rsidR="00014D90" w:rsidRPr="005A6907" w:rsidRDefault="00014D90" w:rsidP="00BE2EB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4692FD3E" wp14:editId="1009FE74">
                  <wp:extent cx="324000" cy="341053"/>
                  <wp:effectExtent l="0" t="0" r="0" b="1905"/>
                  <wp:docPr id="88"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014D90" w:rsidRPr="00F359BE" w14:paraId="34719C26" w14:textId="77777777" w:rsidTr="00BE2EB0">
        <w:trPr>
          <w:cantSplit/>
        </w:trPr>
        <w:tc>
          <w:tcPr>
            <w:tcW w:w="1795" w:type="dxa"/>
            <w:shd w:val="clear" w:color="auto" w:fill="F2F2F2" w:themeFill="background1" w:themeFillShade="F2"/>
            <w:vAlign w:val="center"/>
          </w:tcPr>
          <w:p w14:paraId="773A724C" w14:textId="77777777" w:rsidR="00014D90" w:rsidRPr="00894F91" w:rsidRDefault="00014D90" w:rsidP="00894F91">
            <w:pPr>
              <w:pStyle w:val="Tabletext"/>
              <w:rPr>
                <w:rFonts w:asciiTheme="majorHAnsi" w:hAnsiTheme="majorHAnsi"/>
              </w:rPr>
            </w:pPr>
            <w:r w:rsidRPr="00894F91">
              <w:rPr>
                <w:rFonts w:asciiTheme="majorHAnsi" w:hAnsiTheme="majorHAnsi"/>
              </w:rPr>
              <w:t>Definition</w:t>
            </w:r>
          </w:p>
        </w:tc>
        <w:tc>
          <w:tcPr>
            <w:tcW w:w="2432" w:type="dxa"/>
            <w:shd w:val="clear" w:color="auto" w:fill="F2F2F2" w:themeFill="background1" w:themeFillShade="F2"/>
            <w:vAlign w:val="center"/>
            <w:hideMark/>
          </w:tcPr>
          <w:p w14:paraId="183FBA68" w14:textId="0355AA72" w:rsidR="00014D90" w:rsidRPr="00210B17" w:rsidRDefault="00014D90" w:rsidP="00894F91">
            <w:pPr>
              <w:pStyle w:val="Tabletext"/>
            </w:pPr>
            <w:r w:rsidRPr="002950B6">
              <w:t>Requirements applicable to all projects</w:t>
            </w:r>
            <w:r>
              <w:t xml:space="preserve"> greater than $10</w:t>
            </w:r>
            <w:r w:rsidR="00894F91">
              <w:rPr>
                <w:rFonts w:ascii="Calibri" w:hAnsi="Calibri" w:cs="Calibri"/>
              </w:rPr>
              <w:t> </w:t>
            </w:r>
            <w:r w:rsidR="00894F91">
              <w:t>million</w:t>
            </w:r>
          </w:p>
        </w:tc>
        <w:tc>
          <w:tcPr>
            <w:tcW w:w="2433" w:type="dxa"/>
            <w:shd w:val="clear" w:color="auto" w:fill="F2F2F2" w:themeFill="background1" w:themeFillShade="F2"/>
            <w:vAlign w:val="center"/>
            <w:hideMark/>
          </w:tcPr>
          <w:p w14:paraId="5FDEF7BA" w14:textId="77777777" w:rsidR="00014D90" w:rsidRPr="00210B17" w:rsidRDefault="00014D90" w:rsidP="00894F91">
            <w:pPr>
              <w:pStyle w:val="Tabletext"/>
            </w:pPr>
            <w:r w:rsidRPr="002950B6">
              <w:t>Requirements applicable to delivering H</w:t>
            </w:r>
            <w:r>
              <w:t xml:space="preserve">igh </w:t>
            </w:r>
            <w:r w:rsidRPr="002950B6">
              <w:t>V</w:t>
            </w:r>
            <w:r>
              <w:t xml:space="preserve">alue </w:t>
            </w:r>
            <w:r w:rsidRPr="002950B6">
              <w:t>H</w:t>
            </w:r>
            <w:r>
              <w:t xml:space="preserve">igh </w:t>
            </w:r>
            <w:r w:rsidRPr="002950B6">
              <w:t>R</w:t>
            </w:r>
            <w:r>
              <w:t>isk</w:t>
            </w:r>
            <w:r w:rsidRPr="002950B6">
              <w:t xml:space="preserve"> </w:t>
            </w:r>
            <w:r>
              <w:t xml:space="preserve">(HVHR) </w:t>
            </w:r>
            <w:r w:rsidRPr="002950B6">
              <w:t>projects</w:t>
            </w:r>
          </w:p>
        </w:tc>
        <w:tc>
          <w:tcPr>
            <w:tcW w:w="2433" w:type="dxa"/>
            <w:shd w:val="clear" w:color="auto" w:fill="F2F2F2" w:themeFill="background1" w:themeFillShade="F2"/>
            <w:vAlign w:val="center"/>
            <w:hideMark/>
          </w:tcPr>
          <w:p w14:paraId="07D29382" w14:textId="77777777" w:rsidR="00014D90" w:rsidRPr="00210B17" w:rsidRDefault="00014D90" w:rsidP="00894F91">
            <w:pPr>
              <w:pStyle w:val="Tabletext"/>
            </w:pPr>
            <w:r w:rsidRPr="002950B6">
              <w:t>Recommended for priority or flagship projects, or projects seeking to demonstrate improved efficiency or performance</w:t>
            </w:r>
          </w:p>
        </w:tc>
      </w:tr>
    </w:tbl>
    <w:p w14:paraId="4A95C15B" w14:textId="77777777" w:rsidR="00D16419" w:rsidRDefault="00D16419" w:rsidP="00D16419">
      <w:pPr>
        <w:pStyle w:val="Spacer"/>
      </w:pPr>
    </w:p>
    <w:p w14:paraId="058020F2" w14:textId="33E746D9" w:rsidR="00014D90" w:rsidRDefault="00014D90" w:rsidP="00D16419">
      <w:r>
        <w:t xml:space="preserve">This Policy outlines requirements which </w:t>
      </w:r>
      <w:r w:rsidRPr="50A010E2">
        <w:t>complement</w:t>
      </w:r>
      <w:r>
        <w:t xml:space="preserve">:  </w:t>
      </w:r>
    </w:p>
    <w:p w14:paraId="1F7C8DCD" w14:textId="77777777" w:rsidR="00014D90" w:rsidRDefault="0021433E" w:rsidP="00894F91">
      <w:pPr>
        <w:pStyle w:val="Bullet1"/>
      </w:pPr>
      <w:hyperlink r:id="rId31" w:history="1">
        <w:r w:rsidR="00014D90" w:rsidRPr="00F66147">
          <w:rPr>
            <w:rStyle w:val="Hyperlink"/>
            <w:rFonts w:ascii="VIC" w:hAnsi="VIC"/>
          </w:rPr>
          <w:t>Victorian Digital Asset Strategy</w:t>
        </w:r>
      </w:hyperlink>
      <w:r w:rsidR="00014D90" w:rsidRPr="00F66147">
        <w:t xml:space="preserve"> (VDAS)</w:t>
      </w:r>
      <w:r w:rsidR="00014D90" w:rsidRPr="003F4175">
        <w:t xml:space="preserve"> </w:t>
      </w:r>
      <w:r w:rsidR="00014D90">
        <w:t xml:space="preserve">Guidance: detailed organisational and project specific guidance across the asset lifecycle; and </w:t>
      </w:r>
    </w:p>
    <w:p w14:paraId="0858B98F" w14:textId="77777777" w:rsidR="00014D90" w:rsidRPr="00F66147" w:rsidRDefault="00014D90" w:rsidP="00894F91">
      <w:pPr>
        <w:pStyle w:val="Bullet1"/>
      </w:pPr>
      <w:r w:rsidRPr="0005088B">
        <w:t>International Standard ISO 19650</w:t>
      </w:r>
      <w:r>
        <w:t xml:space="preserve">: </w:t>
      </w:r>
      <w:r w:rsidRPr="0005088B">
        <w:t>information management using Building Information Modelling</w:t>
      </w:r>
      <w:r>
        <w:t xml:space="preserve"> (BIM). </w:t>
      </w:r>
    </w:p>
    <w:p w14:paraId="5DD85E2E" w14:textId="77777777" w:rsidR="00014D90" w:rsidRPr="00F66147" w:rsidRDefault="00014D90" w:rsidP="00014D90">
      <w:pPr>
        <w:pStyle w:val="Heading2numbered"/>
        <w:rPr>
          <w:rFonts w:ascii="VIC" w:hAnsi="VIC"/>
        </w:rPr>
      </w:pPr>
      <w:bookmarkStart w:id="8" w:name="_Toc75244798"/>
      <w:bookmarkStart w:id="9" w:name="_Ref77161263"/>
      <w:bookmarkStart w:id="10" w:name="_Ref77161274"/>
      <w:bookmarkStart w:id="11" w:name="_Ref77161286"/>
      <w:bookmarkStart w:id="12" w:name="_Toc78355553"/>
      <w:bookmarkStart w:id="13" w:name="_Toc81816913"/>
      <w:bookmarkStart w:id="14" w:name="_Toc81831127"/>
      <w:r>
        <w:rPr>
          <w:rFonts w:ascii="VIC" w:hAnsi="VIC"/>
        </w:rPr>
        <w:lastRenderedPageBreak/>
        <w:t xml:space="preserve">Digital Asset transformation through the </w:t>
      </w:r>
      <w:r w:rsidRPr="00F66147">
        <w:rPr>
          <w:rFonts w:ascii="VIC" w:hAnsi="VIC"/>
        </w:rPr>
        <w:t>Digital Build Program</w:t>
      </w:r>
      <w:bookmarkEnd w:id="8"/>
      <w:bookmarkEnd w:id="9"/>
      <w:bookmarkEnd w:id="10"/>
      <w:bookmarkEnd w:id="11"/>
      <w:bookmarkEnd w:id="12"/>
      <w:bookmarkEnd w:id="13"/>
      <w:bookmarkEnd w:id="14"/>
      <w:r>
        <w:rPr>
          <w:rFonts w:ascii="VIC" w:hAnsi="VIC"/>
        </w:rPr>
        <w:t xml:space="preserve"> </w:t>
      </w:r>
    </w:p>
    <w:p w14:paraId="50A1F928" w14:textId="77777777" w:rsidR="00014D90" w:rsidRPr="003811F0" w:rsidRDefault="00014D90" w:rsidP="00061D10">
      <w:pPr>
        <w:keepNext/>
      </w:pPr>
      <w:r w:rsidRPr="003811F0">
        <w:t xml:space="preserve">In the context of this Policy a Digital Asset refers to the digital information required to plan and deliver an infrastructure project and/or operate </w:t>
      </w:r>
      <w:r>
        <w:t xml:space="preserve">and maintain </w:t>
      </w:r>
      <w:r w:rsidRPr="003811F0">
        <w:t xml:space="preserve">the associated built assets. Digital assets </w:t>
      </w:r>
      <w:r>
        <w:t>developed throughout a project hold valuable information and can be used to improve asset management, including operations and maintenance while also enabling continuous improvement for future projects</w:t>
      </w:r>
      <w:r w:rsidRPr="003811F0">
        <w:t>.</w:t>
      </w:r>
    </w:p>
    <w:p w14:paraId="70E04354" w14:textId="77777777" w:rsidR="00014D90" w:rsidRDefault="00014D90" w:rsidP="00D16419">
      <w:pPr>
        <w:rPr>
          <w:rFonts w:ascii="VIC" w:hAnsi="VIC"/>
        </w:rPr>
      </w:pPr>
      <w:r w:rsidRPr="001A01BB">
        <w:rPr>
          <w:rFonts w:ascii="VIC" w:hAnsi="VIC"/>
        </w:rPr>
        <w:t>Improved integration</w:t>
      </w:r>
      <w:r w:rsidRPr="00362BD9">
        <w:rPr>
          <w:rFonts w:ascii="Cambria Math" w:hAnsi="Cambria Math" w:cs="Cambria Math"/>
        </w:rPr>
        <w:t> </w:t>
      </w:r>
      <w:r w:rsidRPr="00362BD9">
        <w:rPr>
          <w:rFonts w:ascii="VIC" w:hAnsi="VIC"/>
        </w:rPr>
        <w:t xml:space="preserve">within and </w:t>
      </w:r>
      <w:r w:rsidRPr="001A01BB">
        <w:rPr>
          <w:rFonts w:ascii="VIC" w:hAnsi="VIC"/>
        </w:rPr>
        <w:t>between Victorian major projects will lead to significant</w:t>
      </w:r>
      <w:r w:rsidRPr="001A01BB">
        <w:rPr>
          <w:rFonts w:ascii="Cambria Math" w:hAnsi="Cambria Math" w:cs="Cambria Math"/>
        </w:rPr>
        <w:t> </w:t>
      </w:r>
      <w:r w:rsidRPr="001A01BB">
        <w:rPr>
          <w:rFonts w:ascii="VIC" w:hAnsi="VIC"/>
        </w:rPr>
        <w:t>efficiencies, improved productivity and savings while fostering greater collaboration and portfolio oversight.</w:t>
      </w:r>
    </w:p>
    <w:p w14:paraId="6683D883" w14:textId="77777777" w:rsidR="00014D90" w:rsidRDefault="00014D90" w:rsidP="00D16419">
      <w:pPr>
        <w:rPr>
          <w:rFonts w:ascii="VIC" w:hAnsi="VIC"/>
        </w:rPr>
      </w:pPr>
      <w:r>
        <w:rPr>
          <w:rFonts w:ascii="VIC" w:hAnsi="VIC"/>
        </w:rPr>
        <w:t xml:space="preserve">The Office of Projects Victoria’s (OPV) </w:t>
      </w:r>
      <w:r w:rsidRPr="00691D9F">
        <w:rPr>
          <w:rFonts w:ascii="VIC" w:hAnsi="VIC"/>
        </w:rPr>
        <w:t xml:space="preserve">Digital Build </w:t>
      </w:r>
      <w:r>
        <w:rPr>
          <w:rFonts w:ascii="VIC" w:hAnsi="VIC"/>
        </w:rPr>
        <w:t xml:space="preserve">Program </w:t>
      </w:r>
      <w:r w:rsidRPr="00691D9F">
        <w:rPr>
          <w:rFonts w:ascii="VIC" w:hAnsi="VIC"/>
        </w:rPr>
        <w:t>was established in 2020 to implement</w:t>
      </w:r>
      <w:r>
        <w:rPr>
          <w:rFonts w:ascii="VIC" w:hAnsi="VIC"/>
        </w:rPr>
        <w:t xml:space="preserve"> the </w:t>
      </w:r>
      <w:r w:rsidRPr="00691D9F">
        <w:rPr>
          <w:rFonts w:ascii="VIC" w:hAnsi="VIC"/>
        </w:rPr>
        <w:t xml:space="preserve">VDAS </w:t>
      </w:r>
      <w:r>
        <w:rPr>
          <w:rFonts w:ascii="VIC" w:hAnsi="VIC"/>
        </w:rPr>
        <w:t>Guidance and</w:t>
      </w:r>
      <w:r w:rsidRPr="00691D9F">
        <w:rPr>
          <w:rFonts w:ascii="VIC" w:hAnsi="VIC"/>
        </w:rPr>
        <w:t xml:space="preserve"> Offsite Construction</w:t>
      </w:r>
      <w:r>
        <w:rPr>
          <w:rFonts w:ascii="VIC" w:hAnsi="VIC"/>
        </w:rPr>
        <w:t xml:space="preserve"> methods for Victorian Government infrastructure projects</w:t>
      </w:r>
      <w:r w:rsidRPr="00691D9F">
        <w:rPr>
          <w:rFonts w:ascii="VIC" w:hAnsi="VIC"/>
        </w:rPr>
        <w:t>.</w:t>
      </w:r>
      <w:r>
        <w:rPr>
          <w:rFonts w:ascii="VIC" w:hAnsi="VIC"/>
        </w:rPr>
        <w:t xml:space="preserve"> The Digital Build Program comprises:</w:t>
      </w:r>
      <w:r w:rsidRPr="00EA3F31">
        <w:rPr>
          <w:rFonts w:ascii="VIC" w:hAnsi="VIC"/>
        </w:rPr>
        <w:t xml:space="preserve"> </w:t>
      </w:r>
    </w:p>
    <w:p w14:paraId="6B16021D" w14:textId="77777777" w:rsidR="00014D90" w:rsidRPr="00894F91" w:rsidRDefault="00014D90" w:rsidP="00894F91">
      <w:pPr>
        <w:pStyle w:val="Bullet1"/>
      </w:pPr>
      <w:r w:rsidRPr="00850CDC">
        <w:t xml:space="preserve">a </w:t>
      </w:r>
      <w:r w:rsidRPr="00894F91">
        <w:t xml:space="preserve">comprehensive approach to implementing digital tools and systems to enable good practice project </w:t>
      </w:r>
      <w:proofErr w:type="gramStart"/>
      <w:r w:rsidRPr="00894F91">
        <w:t>delivery;</w:t>
      </w:r>
      <w:proofErr w:type="gramEnd"/>
      <w:r w:rsidRPr="00894F91">
        <w:t xml:space="preserve">  </w:t>
      </w:r>
    </w:p>
    <w:p w14:paraId="465BFB49" w14:textId="77777777" w:rsidR="00014D90" w:rsidRPr="00894F91" w:rsidRDefault="00014D90" w:rsidP="00894F91">
      <w:pPr>
        <w:pStyle w:val="Bullet1"/>
      </w:pPr>
      <w:r w:rsidRPr="00894F91">
        <w:t xml:space="preserve">implementing good information management processes such as digital engineering and BIM processes; and </w:t>
      </w:r>
    </w:p>
    <w:p w14:paraId="51C3F6F6" w14:textId="77777777" w:rsidR="00014D90" w:rsidRPr="00850CDC" w:rsidRDefault="00014D90" w:rsidP="00894F91">
      <w:pPr>
        <w:pStyle w:val="Bullet1"/>
      </w:pPr>
      <w:r w:rsidRPr="00894F91">
        <w:t>providing support to Victorian Government Departments and Agencies to ensure that their digital transformation</w:t>
      </w:r>
      <w:r w:rsidRPr="00850CDC">
        <w:t xml:space="preserve"> is effective and consistent by </w:t>
      </w:r>
      <w:r>
        <w:t xml:space="preserve">setting requirements through this Policy, </w:t>
      </w:r>
      <w:r w:rsidRPr="00850CDC">
        <w:t xml:space="preserve">implementing pilots, </w:t>
      </w:r>
      <w:r>
        <w:t xml:space="preserve">guidance, </w:t>
      </w:r>
      <w:proofErr w:type="gramStart"/>
      <w:r w:rsidRPr="00850CDC">
        <w:t>tools</w:t>
      </w:r>
      <w:proofErr w:type="gramEnd"/>
      <w:r>
        <w:t xml:space="preserve"> and training</w:t>
      </w:r>
      <w:r w:rsidRPr="00850CDC">
        <w:t>.</w:t>
      </w:r>
    </w:p>
    <w:p w14:paraId="65E6143B" w14:textId="77777777" w:rsidR="00014D90" w:rsidRPr="00F66147" w:rsidRDefault="00014D90" w:rsidP="00014D90">
      <w:pPr>
        <w:pStyle w:val="Heading2numbered"/>
        <w:rPr>
          <w:rFonts w:ascii="VIC" w:hAnsi="VIC"/>
        </w:rPr>
      </w:pPr>
      <w:bookmarkStart w:id="15" w:name="_Toc81816914"/>
      <w:bookmarkStart w:id="16" w:name="_Toc81831128"/>
      <w:r>
        <w:rPr>
          <w:rFonts w:ascii="VIC" w:hAnsi="VIC"/>
        </w:rPr>
        <w:t>Available</w:t>
      </w:r>
      <w:r w:rsidRPr="00F66147">
        <w:rPr>
          <w:rFonts w:ascii="VIC" w:hAnsi="VIC"/>
        </w:rPr>
        <w:t xml:space="preserve"> support</w:t>
      </w:r>
      <w:bookmarkEnd w:id="15"/>
      <w:bookmarkEnd w:id="16"/>
    </w:p>
    <w:p w14:paraId="36130353" w14:textId="77777777" w:rsidR="00D16419" w:rsidRDefault="00014D90" w:rsidP="00D16419">
      <w:r>
        <w:t>OPV’s</w:t>
      </w:r>
      <w:r w:rsidRPr="00F66147">
        <w:t xml:space="preserve"> Digital Build Program</w:t>
      </w:r>
      <w:r>
        <w:t xml:space="preserve"> </w:t>
      </w:r>
      <w:r w:rsidRPr="00F66147">
        <w:t xml:space="preserve">will provide centralised Department and Agency support for the implementation of this </w:t>
      </w:r>
      <w:r>
        <w:t>P</w:t>
      </w:r>
      <w:r w:rsidRPr="00F66147">
        <w:t>olicy</w:t>
      </w:r>
      <w:r>
        <w:t>.</w:t>
      </w:r>
      <w:r w:rsidRPr="00F66147">
        <w:t xml:space="preserve"> This includes providing </w:t>
      </w:r>
      <w:r>
        <w:t>training</w:t>
      </w:r>
      <w:r w:rsidRPr="00F66147">
        <w:t xml:space="preserve"> and guidance material on the effective implementation of Digital Build approaches and technical advice where </w:t>
      </w:r>
      <w:r>
        <w:t>needed</w:t>
      </w:r>
      <w:r w:rsidRPr="00F66147">
        <w:t xml:space="preserve">. Please refer to </w:t>
      </w:r>
      <w:hyperlink r:id="rId32" w:history="1">
        <w:r w:rsidRPr="00F66147">
          <w:rPr>
            <w:rStyle w:val="Hyperlink"/>
            <w:rFonts w:ascii="VIC" w:hAnsi="VIC"/>
          </w:rPr>
          <w:t>www.opv.vic.gov.au</w:t>
        </w:r>
      </w:hyperlink>
      <w:r w:rsidRPr="00F66147">
        <w:t xml:space="preserve"> for further information.</w:t>
      </w:r>
      <w:bookmarkStart w:id="17" w:name="_Toc75244803"/>
      <w:bookmarkStart w:id="18" w:name="_Toc78355554"/>
      <w:bookmarkStart w:id="19" w:name="_Toc81816915"/>
      <w:r w:rsidRPr="00014D90">
        <w:t xml:space="preserve"> </w:t>
      </w:r>
    </w:p>
    <w:p w14:paraId="06627570" w14:textId="2BDC1B60" w:rsidR="00014D90" w:rsidRPr="00F66147" w:rsidRDefault="00014D90" w:rsidP="00D16419">
      <w:pPr>
        <w:pStyle w:val="Heading1numbered"/>
      </w:pPr>
      <w:bookmarkStart w:id="20" w:name="_Toc81831129"/>
      <w:r>
        <w:lastRenderedPageBreak/>
        <w:t>Purpose and b</w:t>
      </w:r>
      <w:r w:rsidRPr="00F66147">
        <w:t>enefits</w:t>
      </w:r>
      <w:bookmarkEnd w:id="17"/>
      <w:bookmarkEnd w:id="18"/>
      <w:bookmarkEnd w:id="19"/>
      <w:bookmarkEnd w:id="20"/>
    </w:p>
    <w:p w14:paraId="0A3FFE84" w14:textId="77777777" w:rsidR="00014D90" w:rsidRPr="00C80A18" w:rsidRDefault="00014D90" w:rsidP="00D16419">
      <w:pPr>
        <w:pStyle w:val="Heading2numbered"/>
      </w:pPr>
      <w:bookmarkStart w:id="21" w:name="_Toc78355555"/>
      <w:bookmarkStart w:id="22" w:name="_Toc81816916"/>
      <w:bookmarkStart w:id="23" w:name="_Toc81831130"/>
      <w:r w:rsidRPr="00D16419">
        <w:t>Challenges</w:t>
      </w:r>
      <w:r w:rsidRPr="00C80A18">
        <w:t xml:space="preserve"> and priorities</w:t>
      </w:r>
      <w:r>
        <w:t xml:space="preserve"> for government</w:t>
      </w:r>
      <w:bookmarkEnd w:id="21"/>
      <w:bookmarkEnd w:id="22"/>
      <w:bookmarkEnd w:id="23"/>
    </w:p>
    <w:p w14:paraId="5413C39A" w14:textId="77777777" w:rsidR="00014D90" w:rsidRPr="00C80A18" w:rsidRDefault="00014D90" w:rsidP="00061D10">
      <w:pPr>
        <w:keepNext/>
      </w:pPr>
      <w:r w:rsidRPr="00C80A18">
        <w:t xml:space="preserve">Record infrastructure investment is challenging the </w:t>
      </w:r>
      <w:r>
        <w:t>capacity</w:t>
      </w:r>
      <w:r w:rsidRPr="00C80A18">
        <w:t xml:space="preserve"> of Victorian Government Departments and Agencies</w:t>
      </w:r>
      <w:r>
        <w:t xml:space="preserve"> to deliver and manage projects efficiently</w:t>
      </w:r>
      <w:r w:rsidRPr="00C80A18">
        <w:t xml:space="preserve">. This is set against a </w:t>
      </w:r>
      <w:r>
        <w:t>widening</w:t>
      </w:r>
      <w:r w:rsidRPr="00C80A18">
        <w:t xml:space="preserve"> skills gap, with increasing competition for </w:t>
      </w:r>
      <w:r>
        <w:t>key project</w:t>
      </w:r>
      <w:r w:rsidRPr="00C80A18">
        <w:t xml:space="preserve"> </w:t>
      </w:r>
      <w:r>
        <w:t>resources</w:t>
      </w:r>
      <w:r w:rsidRPr="00C80A18">
        <w:t xml:space="preserve">. </w:t>
      </w:r>
    </w:p>
    <w:p w14:paraId="1543C6E3" w14:textId="77777777" w:rsidR="00014D90" w:rsidRDefault="00014D90" w:rsidP="00D16419">
      <w:r w:rsidRPr="00C80A18">
        <w:t xml:space="preserve">These </w:t>
      </w:r>
      <w:r>
        <w:t>challeng</w:t>
      </w:r>
      <w:r w:rsidRPr="00C80A18">
        <w:t xml:space="preserve">es are </w:t>
      </w:r>
      <w:r>
        <w:t>exacerbated</w:t>
      </w:r>
      <w:r w:rsidRPr="00C80A18">
        <w:t xml:space="preserve"> by </w:t>
      </w:r>
      <w:r>
        <w:t xml:space="preserve">informal and unstructured </w:t>
      </w:r>
      <w:r w:rsidRPr="00C80A18">
        <w:t xml:space="preserve">digital processes and requirements coupled with siloed approaches to information </w:t>
      </w:r>
      <w:r>
        <w:t xml:space="preserve">development and </w:t>
      </w:r>
      <w:r w:rsidRPr="00C80A18">
        <w:t xml:space="preserve">management. This can result in inefficient </w:t>
      </w:r>
      <w:r>
        <w:t xml:space="preserve">planning and </w:t>
      </w:r>
      <w:r w:rsidRPr="00C80A18">
        <w:t>decision making</w:t>
      </w:r>
      <w:r>
        <w:t>,</w:t>
      </w:r>
      <w:r w:rsidRPr="00C80A18">
        <w:t xml:space="preserve"> duplication and rework, </w:t>
      </w:r>
      <w:r>
        <w:t xml:space="preserve">challenging design coordination, increased quantity of design and </w:t>
      </w:r>
      <w:r w:rsidRPr="00C80A18">
        <w:t>construction</w:t>
      </w:r>
      <w:r>
        <w:t xml:space="preserve"> errors and variations,</w:t>
      </w:r>
      <w:r w:rsidRPr="00C80A18">
        <w:t xml:space="preserve"> </w:t>
      </w:r>
      <w:r>
        <w:t>and data unable to be fully utilised in operations.</w:t>
      </w:r>
      <w:r w:rsidRPr="00C80A18">
        <w:t xml:space="preserve"> These challenges are putting increasing pressure on the delivery of Victorian infrastructure, with </w:t>
      </w:r>
      <w:r>
        <w:t>risk</w:t>
      </w:r>
      <w:r w:rsidRPr="00C80A18">
        <w:t xml:space="preserve">, time, cost, and quality implications </w:t>
      </w:r>
      <w:r>
        <w:t>for</w:t>
      </w:r>
      <w:r w:rsidRPr="00C80A18">
        <w:t xml:space="preserve"> </w:t>
      </w:r>
      <w:r>
        <w:t xml:space="preserve">the </w:t>
      </w:r>
      <w:r w:rsidRPr="00C80A18">
        <w:t>design, delivery, and operation</w:t>
      </w:r>
      <w:r>
        <w:t xml:space="preserve"> of assets</w:t>
      </w:r>
      <w:r w:rsidRPr="00C80A18">
        <w:t xml:space="preserve">. </w:t>
      </w:r>
    </w:p>
    <w:p w14:paraId="6431A112" w14:textId="77777777" w:rsidR="00014D90" w:rsidRDefault="00014D90" w:rsidP="00D16419">
      <w:pPr>
        <w:keepNext/>
      </w:pPr>
      <w:r w:rsidRPr="00C80A18">
        <w:t>Th</w:t>
      </w:r>
      <w:r>
        <w:t>is</w:t>
      </w:r>
      <w:r w:rsidRPr="00C80A18">
        <w:t xml:space="preserve"> Policy aims to support the transition towards the effective use of digital processes </w:t>
      </w:r>
      <w:r>
        <w:t>by defining the required asset and project information needed to support timely and effective decision making throughout the asset lifecycle.</w:t>
      </w:r>
    </w:p>
    <w:p w14:paraId="5EFD08A1" w14:textId="77777777" w:rsidR="00014D90" w:rsidRDefault="00014D90" w:rsidP="00014D90">
      <w:pPr>
        <w:rPr>
          <w:rFonts w:ascii="VIC" w:hAnsi="VIC"/>
        </w:rPr>
      </w:pPr>
      <w:r>
        <w:rPr>
          <w:rFonts w:ascii="VIC" w:hAnsi="VIC"/>
        </w:rPr>
        <w:t xml:space="preserve">This Policy aligns to the national approach to BIM implementation endorsed by the Board of Treasurers in August 2019. The Policy supports harmonised and consistent adoption of good information management across Commonwealth, State and Territory Governments. </w:t>
      </w:r>
    </w:p>
    <w:p w14:paraId="2C40E134" w14:textId="77777777" w:rsidR="00014D90" w:rsidRPr="00F66147" w:rsidRDefault="00014D90" w:rsidP="00014D90">
      <w:pPr>
        <w:pStyle w:val="Heading2numbered"/>
        <w:rPr>
          <w:rFonts w:ascii="VIC" w:eastAsia="Times New Roman" w:hAnsi="VIC"/>
        </w:rPr>
      </w:pPr>
      <w:bookmarkStart w:id="24" w:name="_Toc78355556"/>
      <w:bookmarkStart w:id="25" w:name="_Toc81816917"/>
      <w:bookmarkStart w:id="26" w:name="_Toc81831131"/>
      <w:r>
        <w:rPr>
          <w:rFonts w:ascii="VIC" w:eastAsia="Times New Roman" w:hAnsi="VIC"/>
        </w:rPr>
        <w:t>Vision and purpose of this policy</w:t>
      </w:r>
      <w:bookmarkEnd w:id="24"/>
      <w:bookmarkEnd w:id="25"/>
      <w:bookmarkEnd w:id="26"/>
    </w:p>
    <w:p w14:paraId="500C6420" w14:textId="77777777" w:rsidR="00014D90" w:rsidRPr="0054300D" w:rsidRDefault="00014D90" w:rsidP="00D16419">
      <w:pPr>
        <w:pStyle w:val="Quote"/>
      </w:pPr>
      <w:r w:rsidRPr="003859B9">
        <w:t xml:space="preserve">To </w:t>
      </w:r>
      <w:r>
        <w:t>improve whole-</w:t>
      </w:r>
      <w:r w:rsidRPr="00D16419">
        <w:t>of</w:t>
      </w:r>
      <w:r>
        <w:t xml:space="preserve">-life productivity of infrastructure assets </w:t>
      </w:r>
      <w:r w:rsidRPr="003859B9">
        <w:t>for the benefit of current and future Victorians.</w:t>
      </w:r>
    </w:p>
    <w:p w14:paraId="066A1079" w14:textId="77777777" w:rsidR="00014D90" w:rsidRDefault="00014D90" w:rsidP="00014D90">
      <w:pPr>
        <w:rPr>
          <w:rFonts w:ascii="VIC" w:hAnsi="VIC"/>
        </w:rPr>
      </w:pPr>
      <w:r w:rsidRPr="00F66147">
        <w:rPr>
          <w:rFonts w:ascii="VIC" w:hAnsi="VIC"/>
        </w:rPr>
        <w:t>Th</w:t>
      </w:r>
      <w:r>
        <w:rPr>
          <w:rFonts w:ascii="VIC" w:hAnsi="VIC"/>
        </w:rPr>
        <w:t>is</w:t>
      </w:r>
      <w:r w:rsidRPr="00F66147">
        <w:rPr>
          <w:rFonts w:ascii="VIC" w:hAnsi="VIC"/>
        </w:rPr>
        <w:t xml:space="preserve"> </w:t>
      </w:r>
      <w:r>
        <w:rPr>
          <w:rFonts w:ascii="VIC" w:hAnsi="VIC"/>
        </w:rPr>
        <w:t>P</w:t>
      </w:r>
      <w:r w:rsidRPr="00F66147">
        <w:rPr>
          <w:rFonts w:ascii="VIC" w:hAnsi="VIC"/>
        </w:rPr>
        <w:t xml:space="preserve">olicy seeks to </w:t>
      </w:r>
      <w:r>
        <w:rPr>
          <w:rFonts w:ascii="VIC" w:hAnsi="VIC"/>
        </w:rPr>
        <w:t xml:space="preserve">increase the </w:t>
      </w:r>
      <w:r w:rsidRPr="00F66147">
        <w:rPr>
          <w:rFonts w:ascii="VIC" w:hAnsi="VIC"/>
        </w:rPr>
        <w:t>productivity</w:t>
      </w:r>
      <w:r w:rsidRPr="00F66147" w:rsidDel="008E3B19">
        <w:rPr>
          <w:rFonts w:ascii="VIC" w:hAnsi="VIC"/>
        </w:rPr>
        <w:t xml:space="preserve"> </w:t>
      </w:r>
      <w:r w:rsidRPr="00F66147">
        <w:rPr>
          <w:rFonts w:ascii="VIC" w:hAnsi="VIC"/>
        </w:rPr>
        <w:t xml:space="preserve">of </w:t>
      </w:r>
      <w:r>
        <w:rPr>
          <w:rFonts w:ascii="VIC" w:hAnsi="VIC"/>
        </w:rPr>
        <w:t>infrastructure projects delivered by</w:t>
      </w:r>
      <w:r w:rsidRPr="00F66147">
        <w:rPr>
          <w:rFonts w:ascii="VIC" w:hAnsi="VIC"/>
        </w:rPr>
        <w:t xml:space="preserve"> Victorian Government Department</w:t>
      </w:r>
      <w:r>
        <w:rPr>
          <w:rFonts w:ascii="VIC" w:hAnsi="VIC"/>
        </w:rPr>
        <w:t>s</w:t>
      </w:r>
      <w:r w:rsidRPr="00F66147">
        <w:rPr>
          <w:rFonts w:ascii="VIC" w:hAnsi="VIC"/>
        </w:rPr>
        <w:t xml:space="preserve"> and Agencie</w:t>
      </w:r>
      <w:r>
        <w:rPr>
          <w:rFonts w:ascii="VIC" w:hAnsi="VIC"/>
        </w:rPr>
        <w:t>s by</w:t>
      </w:r>
      <w:r w:rsidRPr="00A86507">
        <w:rPr>
          <w:rFonts w:ascii="VIC" w:hAnsi="VIC"/>
        </w:rPr>
        <w:t xml:space="preserve"> </w:t>
      </w:r>
      <w:r>
        <w:rPr>
          <w:rFonts w:ascii="VIC" w:hAnsi="VIC"/>
        </w:rPr>
        <w:t>uplifting their Digital Asset capability. It enables</w:t>
      </w:r>
      <w:r w:rsidRPr="00807131">
        <w:rPr>
          <w:rFonts w:ascii="VIC" w:hAnsi="VIC"/>
        </w:rPr>
        <w:t xml:space="preserve"> </w:t>
      </w:r>
      <w:r>
        <w:rPr>
          <w:rFonts w:ascii="VIC" w:hAnsi="VIC"/>
        </w:rPr>
        <w:t>a</w:t>
      </w:r>
      <w:r w:rsidRPr="00F66147">
        <w:rPr>
          <w:rFonts w:ascii="VIC" w:hAnsi="VIC"/>
        </w:rPr>
        <w:t xml:space="preserve">n integrated approach to </w:t>
      </w:r>
      <w:r>
        <w:rPr>
          <w:rFonts w:ascii="VIC" w:hAnsi="VIC"/>
        </w:rPr>
        <w:t xml:space="preserve">organisational capability, </w:t>
      </w:r>
      <w:r w:rsidRPr="00F66147">
        <w:rPr>
          <w:rFonts w:ascii="VIC" w:hAnsi="VIC"/>
        </w:rPr>
        <w:t>project delivery and</w:t>
      </w:r>
      <w:r>
        <w:rPr>
          <w:rFonts w:ascii="VIC" w:hAnsi="VIC"/>
        </w:rPr>
        <w:t xml:space="preserve"> </w:t>
      </w:r>
      <w:r w:rsidRPr="00F66147">
        <w:rPr>
          <w:rFonts w:ascii="VIC" w:hAnsi="VIC"/>
        </w:rPr>
        <w:t>information management</w:t>
      </w:r>
      <w:r>
        <w:rPr>
          <w:rFonts w:ascii="VIC" w:hAnsi="VIC"/>
        </w:rPr>
        <w:t xml:space="preserve"> across</w:t>
      </w:r>
      <w:r w:rsidRPr="00F66147">
        <w:rPr>
          <w:rFonts w:ascii="VIC" w:hAnsi="VIC"/>
        </w:rPr>
        <w:t xml:space="preserve"> the</w:t>
      </w:r>
      <w:r>
        <w:rPr>
          <w:rFonts w:ascii="VIC" w:hAnsi="VIC"/>
        </w:rPr>
        <w:t xml:space="preserve"> DTF Investment</w:t>
      </w:r>
      <w:r w:rsidRPr="00F66147">
        <w:rPr>
          <w:rFonts w:ascii="VIC" w:hAnsi="VIC"/>
        </w:rPr>
        <w:t xml:space="preserve"> </w:t>
      </w:r>
      <w:r>
        <w:rPr>
          <w:rFonts w:ascii="VIC" w:hAnsi="VIC"/>
        </w:rPr>
        <w:t>L</w:t>
      </w:r>
      <w:r w:rsidRPr="00F66147">
        <w:rPr>
          <w:rFonts w:ascii="VIC" w:hAnsi="VIC"/>
        </w:rPr>
        <w:t>ifecycle.</w:t>
      </w:r>
    </w:p>
    <w:p w14:paraId="2E069433" w14:textId="77777777" w:rsidR="00014D90" w:rsidRDefault="00014D90" w:rsidP="00014D90">
      <w:pPr>
        <w:rPr>
          <w:rFonts w:ascii="VIC" w:hAnsi="VIC"/>
        </w:rPr>
      </w:pPr>
      <w:r>
        <w:rPr>
          <w:rFonts w:ascii="VIC" w:hAnsi="VIC"/>
        </w:rPr>
        <w:t xml:space="preserve">The requirements in this Policy have been designed to be </w:t>
      </w:r>
      <w:r w:rsidRPr="006570E2">
        <w:rPr>
          <w:rFonts w:ascii="VIC" w:hAnsi="VIC"/>
        </w:rPr>
        <w:t>appropriate</w:t>
      </w:r>
      <w:r>
        <w:rPr>
          <w:rFonts w:ascii="VIC" w:hAnsi="VIC"/>
        </w:rPr>
        <w:t xml:space="preserve"> and</w:t>
      </w:r>
      <w:r w:rsidRPr="006570E2">
        <w:rPr>
          <w:rFonts w:ascii="VIC" w:hAnsi="VIC"/>
        </w:rPr>
        <w:t xml:space="preserve"> proportional</w:t>
      </w:r>
      <w:r>
        <w:rPr>
          <w:rFonts w:ascii="VIC" w:hAnsi="VIC"/>
        </w:rPr>
        <w:t xml:space="preserve"> to a project’s value and risk context. The Policy requirements aim to support</w:t>
      </w:r>
      <w:r w:rsidRPr="00F66147">
        <w:rPr>
          <w:rFonts w:ascii="VIC" w:hAnsi="VIC"/>
        </w:rPr>
        <w:t xml:space="preserve"> projects </w:t>
      </w:r>
      <w:r>
        <w:rPr>
          <w:rFonts w:ascii="VIC" w:hAnsi="VIC"/>
        </w:rPr>
        <w:t>in realising</w:t>
      </w:r>
      <w:r w:rsidRPr="00F66147">
        <w:rPr>
          <w:rFonts w:ascii="VIC" w:hAnsi="VIC"/>
        </w:rPr>
        <w:t xml:space="preserve"> their stated benefits and be delivered on time, to budget, and to desired quality.</w:t>
      </w:r>
    </w:p>
    <w:p w14:paraId="4CE3100E" w14:textId="77777777" w:rsidR="00014D90" w:rsidRPr="006377A6" w:rsidRDefault="00014D90" w:rsidP="00014D90">
      <w:pPr>
        <w:autoSpaceDE w:val="0"/>
        <w:autoSpaceDN w:val="0"/>
        <w:adjustRightInd w:val="0"/>
        <w:spacing w:before="0" w:after="0"/>
        <w:rPr>
          <w:rFonts w:ascii="VIC" w:eastAsia="Times New Roman" w:hAnsi="VIC" w:cstheme="majorHAnsi"/>
        </w:rPr>
      </w:pPr>
      <w:bookmarkStart w:id="27" w:name="_Toc75244805"/>
      <w:r>
        <w:rPr>
          <w:rFonts w:ascii="VIC" w:hAnsi="VIC"/>
        </w:rPr>
        <w:t>By elevating</w:t>
      </w:r>
      <w:r w:rsidRPr="00F66147">
        <w:rPr>
          <w:rFonts w:ascii="VIC" w:hAnsi="VIC"/>
        </w:rPr>
        <w:t xml:space="preserve"> the </w:t>
      </w:r>
      <w:r>
        <w:rPr>
          <w:rFonts w:ascii="VIC" w:hAnsi="VIC"/>
        </w:rPr>
        <w:t xml:space="preserve">digital </w:t>
      </w:r>
      <w:r w:rsidRPr="00F66147">
        <w:rPr>
          <w:rFonts w:ascii="VIC" w:hAnsi="VIC"/>
        </w:rPr>
        <w:t>maturity of Victorian Government</w:t>
      </w:r>
      <w:r>
        <w:rPr>
          <w:rFonts w:ascii="VIC" w:hAnsi="VIC"/>
        </w:rPr>
        <w:t xml:space="preserve"> Departments and Agencies</w:t>
      </w:r>
      <w:r w:rsidRPr="00F66147">
        <w:rPr>
          <w:rFonts w:ascii="VIC" w:hAnsi="VIC"/>
        </w:rPr>
        <w:t xml:space="preserve">, </w:t>
      </w:r>
      <w:r>
        <w:rPr>
          <w:rFonts w:ascii="VIC" w:hAnsi="VIC"/>
        </w:rPr>
        <w:t xml:space="preserve">improved project and asset management </w:t>
      </w:r>
      <w:r w:rsidRPr="00F66147">
        <w:rPr>
          <w:rFonts w:ascii="VIC" w:hAnsi="VIC"/>
        </w:rPr>
        <w:t xml:space="preserve">practices can be more easily implemented, shared, and monitored to leverage </w:t>
      </w:r>
      <w:r>
        <w:rPr>
          <w:rFonts w:ascii="VIC" w:hAnsi="VIC"/>
        </w:rPr>
        <w:t xml:space="preserve">a wide range of </w:t>
      </w:r>
      <w:r w:rsidRPr="00F66147">
        <w:rPr>
          <w:rFonts w:ascii="VIC" w:hAnsi="VIC"/>
        </w:rPr>
        <w:t>opportunities</w:t>
      </w:r>
      <w:r>
        <w:rPr>
          <w:rFonts w:ascii="VIC" w:hAnsi="VIC"/>
        </w:rPr>
        <w:t xml:space="preserve"> for project efficiency and savings</w:t>
      </w:r>
      <w:r w:rsidRPr="00F66147">
        <w:rPr>
          <w:rFonts w:ascii="VIC" w:hAnsi="VIC"/>
        </w:rPr>
        <w:t>.</w:t>
      </w:r>
    </w:p>
    <w:p w14:paraId="3DEBD402" w14:textId="65342A97" w:rsidR="00014D90" w:rsidRPr="00F66147" w:rsidRDefault="00014D90" w:rsidP="00014D90">
      <w:pPr>
        <w:pStyle w:val="Heading2numbered"/>
        <w:rPr>
          <w:rFonts w:ascii="VIC" w:hAnsi="VIC"/>
        </w:rPr>
      </w:pPr>
      <w:bookmarkStart w:id="28" w:name="_Toc78355557"/>
      <w:bookmarkStart w:id="29" w:name="_Toc81816918"/>
      <w:bookmarkStart w:id="30" w:name="_Toc81831132"/>
      <w:r w:rsidRPr="00F66147">
        <w:rPr>
          <w:rFonts w:ascii="VIC" w:hAnsi="VIC"/>
        </w:rPr>
        <w:lastRenderedPageBreak/>
        <w:t xml:space="preserve">Benefits of </w:t>
      </w:r>
      <w:r w:rsidR="00D16419">
        <w:rPr>
          <w:rFonts w:ascii="VIC" w:hAnsi="VIC"/>
        </w:rPr>
        <w:t>d</w:t>
      </w:r>
      <w:r w:rsidR="00D16419" w:rsidRPr="00F66147">
        <w:rPr>
          <w:rFonts w:ascii="VIC" w:hAnsi="VIC"/>
        </w:rPr>
        <w:t xml:space="preserve">igital </w:t>
      </w:r>
      <w:r w:rsidR="00D16419">
        <w:rPr>
          <w:rFonts w:ascii="VIC" w:hAnsi="VIC"/>
        </w:rPr>
        <w:t>a</w:t>
      </w:r>
      <w:r w:rsidR="00D16419" w:rsidRPr="00F66147">
        <w:rPr>
          <w:rFonts w:ascii="VIC" w:hAnsi="VIC"/>
        </w:rPr>
        <w:t xml:space="preserve">sset </w:t>
      </w:r>
      <w:bookmarkEnd w:id="27"/>
      <w:r>
        <w:rPr>
          <w:rFonts w:ascii="VIC" w:hAnsi="VIC"/>
        </w:rPr>
        <w:t>approaches</w:t>
      </w:r>
      <w:bookmarkEnd w:id="28"/>
      <w:bookmarkEnd w:id="29"/>
      <w:bookmarkEnd w:id="30"/>
    </w:p>
    <w:p w14:paraId="1B313249" w14:textId="39B0B75B" w:rsidR="00014D90" w:rsidRDefault="00014D90" w:rsidP="00D16419">
      <w:r w:rsidRPr="00352AD9">
        <w:t xml:space="preserve">Investing in information management delivers direct productivity gains, increased benefits to Victorians, and value to Victoria’s built environment. </w:t>
      </w:r>
      <w:r>
        <w:t>E</w:t>
      </w:r>
      <w:r w:rsidRPr="00352AD9">
        <w:t>ffective</w:t>
      </w:r>
      <w:r>
        <w:t xml:space="preserve"> requirements</w:t>
      </w:r>
      <w:r w:rsidRPr="00352AD9">
        <w:t xml:space="preserve"> </w:t>
      </w:r>
      <w:r>
        <w:t>for</w:t>
      </w:r>
      <w:r w:rsidRPr="00352AD9">
        <w:t xml:space="preserve"> information management can reduce costs through increased efficiencies, reduce risk contingency, and transform asset management to improve services for Victorians.</w:t>
      </w:r>
    </w:p>
    <w:p w14:paraId="4B76E8D6" w14:textId="77777777" w:rsidR="00E469D6" w:rsidRPr="00352AD9" w:rsidRDefault="00E469D6" w:rsidP="00D16419"/>
    <w:p w14:paraId="4962E107" w14:textId="77777777" w:rsidR="00014D90" w:rsidRPr="00F66147" w:rsidRDefault="00014D90" w:rsidP="00014D90">
      <w:pPr>
        <w:rPr>
          <w:rFonts w:ascii="VIC" w:hAnsi="VIC"/>
        </w:rPr>
      </w:pPr>
      <w:r>
        <w:rPr>
          <w:rFonts w:ascii="VIC" w:hAnsi="VIC"/>
          <w:noProof/>
        </w:rPr>
        <w:drawing>
          <wp:inline distT="0" distB="0" distL="0" distR="0" wp14:anchorId="632D9A26" wp14:editId="677F9758">
            <wp:extent cx="5602605" cy="36271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02605" cy="3627120"/>
                    </a:xfrm>
                    <a:prstGeom prst="rect">
                      <a:avLst/>
                    </a:prstGeom>
                    <a:noFill/>
                  </pic:spPr>
                </pic:pic>
              </a:graphicData>
            </a:graphic>
          </wp:inline>
        </w:drawing>
      </w:r>
    </w:p>
    <w:p w14:paraId="10A0D6CD" w14:textId="77777777" w:rsidR="00E469D6" w:rsidRDefault="00E469D6" w:rsidP="00D16419"/>
    <w:p w14:paraId="715FA075" w14:textId="207A5879" w:rsidR="00014D90" w:rsidRDefault="00014D90" w:rsidP="00D16419">
      <w:r w:rsidRPr="00F66147">
        <w:t>The Centre for Digital Built Britain (CDBB) undertook analysis of eleven case studies and found widespread examples of information management enabled productivity gains</w:t>
      </w:r>
      <w:r>
        <w:t xml:space="preserve"> (CDBB, 2021)</w:t>
      </w:r>
      <w:r w:rsidRPr="00F66147">
        <w:t xml:space="preserve">. This includes quantitative evidence which </w:t>
      </w:r>
      <w:r>
        <w:t>states that</w:t>
      </w:r>
      <w:r w:rsidRPr="00F66147">
        <w:t xml:space="preserve"> </w:t>
      </w:r>
      <w:r>
        <w:t>investment in</w:t>
      </w:r>
      <w:r w:rsidRPr="00F66147">
        <w:t xml:space="preserve"> the use of information management could secure </w:t>
      </w:r>
      <w:r>
        <w:t>a return through:</w:t>
      </w:r>
    </w:p>
    <w:p w14:paraId="7C9B9D50" w14:textId="77777777" w:rsidR="00014D90" w:rsidRPr="00E20F93" w:rsidRDefault="00014D90" w:rsidP="00894F91">
      <w:pPr>
        <w:pStyle w:val="Bullet1"/>
      </w:pPr>
      <w:r w:rsidRPr="00D16419">
        <w:t>labour productivity gain</w:t>
      </w:r>
      <w:r>
        <w:t xml:space="preserve"> of between </w:t>
      </w:r>
      <w:r w:rsidRPr="00D16419">
        <w:t>5x to 6x</w:t>
      </w:r>
    </w:p>
    <w:p w14:paraId="78EF0D28" w14:textId="77777777" w:rsidR="00014D90" w:rsidRPr="00E20F93" w:rsidRDefault="00014D90" w:rsidP="00894F91">
      <w:pPr>
        <w:pStyle w:val="Bullet1"/>
      </w:pPr>
      <w:r w:rsidRPr="00E20F93">
        <w:rPr>
          <w:b/>
        </w:rPr>
        <w:t>direct cost savings</w:t>
      </w:r>
      <w:r w:rsidRPr="00E20F93">
        <w:t xml:space="preserve"> of between </w:t>
      </w:r>
      <w:r w:rsidRPr="00E20F93">
        <w:rPr>
          <w:b/>
        </w:rPr>
        <w:t xml:space="preserve">690 to 740 per cent </w:t>
      </w:r>
      <w:r w:rsidRPr="00F66147">
        <w:t xml:space="preserve">from reductions in delivery </w:t>
      </w:r>
      <w:r>
        <w:t>and</w:t>
      </w:r>
      <w:r w:rsidRPr="00E20F93">
        <w:t xml:space="preserve"> labour </w:t>
      </w:r>
      <w:r w:rsidRPr="00F66147">
        <w:t>time</w:t>
      </w:r>
      <w:r w:rsidRPr="00E20F93">
        <w:t xml:space="preserve"> and material</w:t>
      </w:r>
      <w:r>
        <w:t xml:space="preserve"> use</w:t>
      </w:r>
    </w:p>
    <w:p w14:paraId="05D8A48E" w14:textId="77777777" w:rsidR="00014D90" w:rsidRDefault="00014D90" w:rsidP="00894F91">
      <w:pPr>
        <w:pStyle w:val="Bullet1"/>
      </w:pPr>
      <w:r w:rsidRPr="00E20F93">
        <w:rPr>
          <w:b/>
        </w:rPr>
        <w:t xml:space="preserve">asset </w:t>
      </w:r>
      <w:r>
        <w:rPr>
          <w:b/>
          <w:bCs/>
        </w:rPr>
        <w:t>operation</w:t>
      </w:r>
      <w:r w:rsidRPr="00E20F93">
        <w:rPr>
          <w:b/>
        </w:rPr>
        <w:t xml:space="preserve"> costs savings</w:t>
      </w:r>
      <w:r w:rsidRPr="00E20F93">
        <w:t xml:space="preserve">, ranging from </w:t>
      </w:r>
      <w:r w:rsidRPr="00E20F93">
        <w:rPr>
          <w:b/>
        </w:rPr>
        <w:t>1.6 to 18 per cent</w:t>
      </w:r>
      <w:r w:rsidRPr="00E20F93">
        <w:t xml:space="preserve"> at various stages of the asset lifecycle</w:t>
      </w:r>
    </w:p>
    <w:p w14:paraId="34588D69" w14:textId="05C4FD1C" w:rsidR="000C0AE7" w:rsidRDefault="00014D90" w:rsidP="00D16419">
      <w:r>
        <w:lastRenderedPageBreak/>
        <w:t>Policy implementation, b</w:t>
      </w:r>
      <w:r w:rsidRPr="00F66147">
        <w:t xml:space="preserve">enefits </w:t>
      </w:r>
      <w:proofErr w:type="gramStart"/>
      <w:r w:rsidRPr="00F66147">
        <w:t>tracking</w:t>
      </w:r>
      <w:proofErr w:type="gramEnd"/>
      <w:r w:rsidRPr="00F66147">
        <w:t xml:space="preserve"> and evaluation will be done centrally by OPV to understand the </w:t>
      </w:r>
      <w:r>
        <w:t>P</w:t>
      </w:r>
      <w:r w:rsidRPr="00F66147">
        <w:t xml:space="preserve">olicy efficacy and impact at the </w:t>
      </w:r>
      <w:r>
        <w:t>whole of Victorian Government (</w:t>
      </w:r>
      <w:r w:rsidRPr="00F66147">
        <w:t>WoVG</w:t>
      </w:r>
      <w:r>
        <w:t>)</w:t>
      </w:r>
      <w:r w:rsidRPr="00F66147">
        <w:t xml:space="preserve"> level. It is the responsibility of </w:t>
      </w:r>
      <w:r>
        <w:t>each</w:t>
      </w:r>
      <w:r w:rsidRPr="00F66147">
        <w:t xml:space="preserve"> </w:t>
      </w:r>
      <w:r w:rsidRPr="0087052E">
        <w:t>Department</w:t>
      </w:r>
      <w:r>
        <w:t>,</w:t>
      </w:r>
      <w:r w:rsidRPr="0087052E">
        <w:t xml:space="preserve"> Agency Lead </w:t>
      </w:r>
      <w:r>
        <w:t>or Project Lead</w:t>
      </w:r>
      <w:r w:rsidRPr="0087052E">
        <w:t xml:space="preserve"> </w:t>
      </w:r>
      <w:r>
        <w:fldChar w:fldCharType="begin"/>
      </w:r>
      <w:r>
        <w:instrText xml:space="preserve"> REF _Ref77161330 \h </w:instrText>
      </w:r>
      <w:r>
        <w:fldChar w:fldCharType="separate"/>
      </w:r>
      <w:r w:rsidR="0021433E" w:rsidRPr="00D16419">
        <w:t>Implementation</w:t>
      </w:r>
      <w:r w:rsidR="0021433E">
        <w:t xml:space="preserve"> functions</w:t>
      </w:r>
      <w:r>
        <w:fldChar w:fldCharType="end"/>
      </w:r>
      <w:r w:rsidR="00E469D6">
        <w:t xml:space="preserve"> </w:t>
      </w:r>
      <w:r w:rsidRPr="00F66147">
        <w:t xml:space="preserve">to establish benefits realisation approaches at the Department, Agency, and Project level in alignment with the DTF </w:t>
      </w:r>
      <w:r>
        <w:t>I</w:t>
      </w:r>
      <w:r w:rsidRPr="00F66147">
        <w:t xml:space="preserve">nvestment </w:t>
      </w:r>
      <w:r>
        <w:t>L</w:t>
      </w:r>
      <w:r w:rsidRPr="00F66147">
        <w:t>ifecycle.</w:t>
      </w:r>
    </w:p>
    <w:p w14:paraId="0945128D" w14:textId="77777777" w:rsidR="00014D90" w:rsidRPr="00F66147" w:rsidRDefault="00014D90" w:rsidP="00D16419">
      <w:pPr>
        <w:pStyle w:val="Heading1numbered"/>
      </w:pPr>
      <w:bookmarkStart w:id="31" w:name="_Ref77161330"/>
      <w:bookmarkStart w:id="32" w:name="_Toc78355563"/>
      <w:bookmarkStart w:id="33" w:name="_Toc81816919"/>
      <w:bookmarkStart w:id="34" w:name="_Toc81831133"/>
      <w:r w:rsidRPr="00D16419">
        <w:t>Implementation</w:t>
      </w:r>
      <w:r>
        <w:t xml:space="preserve"> functions</w:t>
      </w:r>
      <w:bookmarkEnd w:id="31"/>
      <w:bookmarkEnd w:id="32"/>
      <w:bookmarkEnd w:id="33"/>
      <w:bookmarkEnd w:id="34"/>
    </w:p>
    <w:p w14:paraId="39E568E4" w14:textId="77777777" w:rsidR="00014D90" w:rsidRPr="00F66147" w:rsidRDefault="00014D90" w:rsidP="00D16419">
      <w:r w:rsidRPr="00F66147">
        <w:t>Victorian Government Departments and Agencies</w:t>
      </w:r>
      <w:r>
        <w:t xml:space="preserve"> are responsible for the </w:t>
      </w:r>
      <w:r w:rsidRPr="00F66147">
        <w:t xml:space="preserve">allocation of resources </w:t>
      </w:r>
      <w:r>
        <w:t xml:space="preserve">to </w:t>
      </w:r>
      <w:r w:rsidRPr="00F66147">
        <w:t>plan</w:t>
      </w:r>
      <w:r>
        <w:t xml:space="preserve"> and implement</w:t>
      </w:r>
      <w:r w:rsidRPr="00F66147">
        <w:t xml:space="preserve"> </w:t>
      </w:r>
      <w:proofErr w:type="gramStart"/>
      <w:r w:rsidRPr="00F66147">
        <w:t>th</w:t>
      </w:r>
      <w:r>
        <w:t>is</w:t>
      </w:r>
      <w:proofErr w:type="gramEnd"/>
      <w:r>
        <w:t xml:space="preserve"> Policy. </w:t>
      </w:r>
      <w:r w:rsidRPr="00F66147">
        <w:t xml:space="preserve">The allocation of </w:t>
      </w:r>
      <w:r>
        <w:t>the below implementation</w:t>
      </w:r>
      <w:r w:rsidRPr="00F66147">
        <w:t xml:space="preserve"> functions is to be determined on an organisational </w:t>
      </w:r>
      <w:r>
        <w:t xml:space="preserve">and project </w:t>
      </w:r>
      <w:r w:rsidRPr="00F66147">
        <w:t xml:space="preserve">level, ensuring adequate coverage of the responsibilities and actions. </w:t>
      </w:r>
      <w:r>
        <w:t xml:space="preserve">The Appointing Party or Lead Appointing Party function allocation will depend on contracting model. </w:t>
      </w:r>
    </w:p>
    <w:p w14:paraId="4F8C38E2" w14:textId="090AE3F4" w:rsidR="00014D90" w:rsidRDefault="00014D90" w:rsidP="00D16419">
      <w:r>
        <w:t>P</w:t>
      </w:r>
      <w:r w:rsidRPr="00F66147">
        <w:t>lease refer to the VDAS Guidance Appendix 9 for detailed position descriptions.</w:t>
      </w:r>
    </w:p>
    <w:tbl>
      <w:tblPr>
        <w:tblStyle w:val="Texttable"/>
        <w:tblW w:w="9256" w:type="dxa"/>
        <w:tblLook w:val="0620" w:firstRow="1" w:lastRow="0" w:firstColumn="0" w:lastColumn="0" w:noHBand="1" w:noVBand="1"/>
      </w:tblPr>
      <w:tblGrid>
        <w:gridCol w:w="1560"/>
        <w:gridCol w:w="3118"/>
        <w:gridCol w:w="4578"/>
      </w:tblGrid>
      <w:tr w:rsidR="00014D90" w:rsidRPr="00D16419" w14:paraId="40310B06" w14:textId="77777777" w:rsidTr="00D16419">
        <w:trPr>
          <w:cnfStyle w:val="100000000000" w:firstRow="1" w:lastRow="0" w:firstColumn="0" w:lastColumn="0" w:oddVBand="0" w:evenVBand="0" w:oddHBand="0" w:evenHBand="0" w:firstRowFirstColumn="0" w:firstRowLastColumn="0" w:lastRowFirstColumn="0" w:lastRowLastColumn="0"/>
          <w:cantSplit/>
        </w:trPr>
        <w:tc>
          <w:tcPr>
            <w:tcW w:w="1560" w:type="dxa"/>
          </w:tcPr>
          <w:p w14:paraId="6C9A5DB3" w14:textId="4166B740" w:rsidR="00014D90" w:rsidRPr="00D16419" w:rsidRDefault="00014D90" w:rsidP="00D16419">
            <w:pPr>
              <w:pStyle w:val="Tableheader"/>
              <w:rPr>
                <w:rFonts w:asciiTheme="majorHAnsi" w:hAnsiTheme="majorHAnsi"/>
                <w:b w:val="0"/>
              </w:rPr>
            </w:pPr>
            <w:r w:rsidRPr="00D16419">
              <w:rPr>
                <w:rFonts w:asciiTheme="majorHAnsi" w:hAnsiTheme="majorHAnsi"/>
                <w:b w:val="0"/>
              </w:rPr>
              <w:t xml:space="preserve">Digital </w:t>
            </w:r>
            <w:r w:rsidR="00D16419" w:rsidRPr="00D16419">
              <w:rPr>
                <w:rFonts w:asciiTheme="majorHAnsi" w:hAnsiTheme="majorHAnsi"/>
                <w:b w:val="0"/>
              </w:rPr>
              <w:t xml:space="preserve">asset </w:t>
            </w:r>
            <w:r w:rsidRPr="00D16419">
              <w:rPr>
                <w:rFonts w:asciiTheme="majorHAnsi" w:hAnsiTheme="majorHAnsi"/>
                <w:b w:val="0"/>
              </w:rPr>
              <w:t>function</w:t>
            </w:r>
          </w:p>
        </w:tc>
        <w:tc>
          <w:tcPr>
            <w:tcW w:w="3118" w:type="dxa"/>
          </w:tcPr>
          <w:p w14:paraId="79097EEE" w14:textId="77777777" w:rsidR="00014D90" w:rsidRPr="00D16419" w:rsidRDefault="00014D90" w:rsidP="00D16419">
            <w:pPr>
              <w:pStyle w:val="Tableheader"/>
              <w:rPr>
                <w:rFonts w:asciiTheme="majorHAnsi" w:hAnsiTheme="majorHAnsi"/>
                <w:b w:val="0"/>
              </w:rPr>
            </w:pPr>
            <w:r w:rsidRPr="00D16419">
              <w:rPr>
                <w:rFonts w:asciiTheme="majorHAnsi" w:hAnsiTheme="majorHAnsi"/>
                <w:b w:val="0"/>
              </w:rPr>
              <w:t>Policy responsibility</w:t>
            </w:r>
          </w:p>
        </w:tc>
        <w:tc>
          <w:tcPr>
            <w:tcW w:w="4578" w:type="dxa"/>
          </w:tcPr>
          <w:p w14:paraId="7C5767AB" w14:textId="77777777" w:rsidR="00014D90" w:rsidRPr="00D16419" w:rsidRDefault="00014D90" w:rsidP="00D16419">
            <w:pPr>
              <w:pStyle w:val="Tableheader"/>
              <w:rPr>
                <w:rFonts w:asciiTheme="majorHAnsi" w:hAnsiTheme="majorHAnsi"/>
                <w:b w:val="0"/>
              </w:rPr>
            </w:pPr>
            <w:r w:rsidRPr="00D16419">
              <w:rPr>
                <w:rFonts w:asciiTheme="majorHAnsi" w:hAnsiTheme="majorHAnsi"/>
                <w:b w:val="0"/>
              </w:rPr>
              <w:t>Implementation actions</w:t>
            </w:r>
          </w:p>
        </w:tc>
      </w:tr>
      <w:tr w:rsidR="00014D90" w:rsidRPr="00D00651" w14:paraId="4A88F059" w14:textId="77777777" w:rsidTr="00D16419">
        <w:tc>
          <w:tcPr>
            <w:tcW w:w="9256" w:type="dxa"/>
            <w:gridSpan w:val="3"/>
            <w:shd w:val="clear" w:color="auto" w:fill="E6F7F8" w:themeFill="accent2" w:themeFillTint="33"/>
          </w:tcPr>
          <w:p w14:paraId="3480C16B" w14:textId="5DB823FB" w:rsidR="00014D90" w:rsidRPr="00D16419" w:rsidRDefault="00014D90" w:rsidP="00D16419">
            <w:pPr>
              <w:pStyle w:val="Tabletext"/>
              <w:rPr>
                <w:rFonts w:asciiTheme="majorHAnsi" w:hAnsiTheme="majorHAnsi"/>
              </w:rPr>
            </w:pPr>
            <w:r w:rsidRPr="00D16419">
              <w:rPr>
                <w:rFonts w:asciiTheme="majorHAnsi" w:hAnsiTheme="majorHAnsi"/>
              </w:rPr>
              <w:t xml:space="preserve">Appointing </w:t>
            </w:r>
            <w:r w:rsidR="00D16419" w:rsidRPr="00D16419">
              <w:rPr>
                <w:rFonts w:asciiTheme="majorHAnsi" w:hAnsiTheme="majorHAnsi"/>
              </w:rPr>
              <w:t xml:space="preserve">party </w:t>
            </w:r>
            <w:r w:rsidRPr="00D16419">
              <w:rPr>
                <w:rFonts w:asciiTheme="majorHAnsi" w:hAnsiTheme="majorHAnsi"/>
              </w:rPr>
              <w:t xml:space="preserve">functions </w:t>
            </w:r>
          </w:p>
        </w:tc>
      </w:tr>
      <w:tr w:rsidR="00014D90" w:rsidRPr="00D00651" w14:paraId="4591FC79" w14:textId="77777777" w:rsidTr="00D16419">
        <w:tc>
          <w:tcPr>
            <w:tcW w:w="1560" w:type="dxa"/>
          </w:tcPr>
          <w:p w14:paraId="0279754E" w14:textId="65286534" w:rsidR="00014D90" w:rsidRPr="00D16419" w:rsidRDefault="00014D90" w:rsidP="00D16419">
            <w:pPr>
              <w:pStyle w:val="Tabletext"/>
              <w:rPr>
                <w:rFonts w:asciiTheme="majorHAnsi" w:hAnsiTheme="majorHAnsi"/>
              </w:rPr>
            </w:pPr>
            <w:r w:rsidRPr="00D16419">
              <w:rPr>
                <w:rFonts w:asciiTheme="majorHAnsi" w:hAnsiTheme="majorHAnsi"/>
              </w:rPr>
              <w:t xml:space="preserve">Department or </w:t>
            </w:r>
            <w:r w:rsidR="00D16419" w:rsidRPr="00D16419">
              <w:rPr>
                <w:rFonts w:asciiTheme="majorHAnsi" w:hAnsiTheme="majorHAnsi"/>
              </w:rPr>
              <w:t>agency sponsor</w:t>
            </w:r>
          </w:p>
          <w:p w14:paraId="0895E531" w14:textId="77777777" w:rsidR="00014D90" w:rsidRPr="00F66147" w:rsidRDefault="00014D90" w:rsidP="00D16419">
            <w:pPr>
              <w:pStyle w:val="Tabletext"/>
            </w:pPr>
            <w:r w:rsidRPr="00F66147">
              <w:rPr>
                <w:i/>
              </w:rPr>
              <w:t>See VDAS Champion - VDAS Guidance (Appendix 9).</w:t>
            </w:r>
          </w:p>
        </w:tc>
        <w:tc>
          <w:tcPr>
            <w:tcW w:w="3118" w:type="dxa"/>
          </w:tcPr>
          <w:p w14:paraId="79863096" w14:textId="77777777" w:rsidR="00014D90" w:rsidRPr="00F66147" w:rsidRDefault="00014D90" w:rsidP="00D16419">
            <w:pPr>
              <w:pStyle w:val="Tabletext"/>
            </w:pPr>
            <w:r w:rsidRPr="00F66147">
              <w:t xml:space="preserve">An executive function responsible for </w:t>
            </w:r>
            <w:r>
              <w:t>the</w:t>
            </w:r>
            <w:r w:rsidRPr="00F66147">
              <w:t xml:space="preserve"> </w:t>
            </w:r>
            <w:r>
              <w:t>application</w:t>
            </w:r>
            <w:r w:rsidRPr="00F66147">
              <w:t xml:space="preserve"> of </w:t>
            </w:r>
            <w:r>
              <w:t>the requirements within this Policy, including that there is appropriate capability within the Department or Agency</w:t>
            </w:r>
            <w:r w:rsidRPr="00F66147">
              <w:t>.</w:t>
            </w:r>
            <w:r w:rsidRPr="00F66147">
              <w:rPr>
                <w:i/>
              </w:rPr>
              <w:t xml:space="preserve"> </w:t>
            </w:r>
          </w:p>
        </w:tc>
        <w:tc>
          <w:tcPr>
            <w:tcW w:w="4578" w:type="dxa"/>
          </w:tcPr>
          <w:p w14:paraId="2C02ECA3" w14:textId="77777777" w:rsidR="00014D90" w:rsidRPr="00F66147" w:rsidRDefault="00014D90" w:rsidP="00D16419">
            <w:pPr>
              <w:pStyle w:val="Tabletext"/>
            </w:pPr>
            <w:r w:rsidRPr="00F66147">
              <w:t xml:space="preserve">Understand and </w:t>
            </w:r>
            <w:r>
              <w:t>own the transformation toward</w:t>
            </w:r>
            <w:r w:rsidRPr="00F66147">
              <w:t xml:space="preserve"> </w:t>
            </w:r>
            <w:r>
              <w:t>D</w:t>
            </w:r>
            <w:r w:rsidRPr="00F66147">
              <w:t xml:space="preserve">igital </w:t>
            </w:r>
            <w:r>
              <w:t>A</w:t>
            </w:r>
            <w:r w:rsidRPr="00F66147">
              <w:t xml:space="preserve">sset approaches and </w:t>
            </w:r>
            <w:r>
              <w:t xml:space="preserve">increased </w:t>
            </w:r>
            <w:r w:rsidRPr="00F66147">
              <w:t>maturity</w:t>
            </w:r>
            <w:r>
              <w:t xml:space="preserve"> within the Department or Agency</w:t>
            </w:r>
            <w:r w:rsidRPr="00F66147">
              <w:t>.</w:t>
            </w:r>
          </w:p>
          <w:p w14:paraId="073CE10A" w14:textId="77777777" w:rsidR="00014D90" w:rsidRPr="00F66147" w:rsidRDefault="00014D90" w:rsidP="00D16419">
            <w:pPr>
              <w:pStyle w:val="Tabletext"/>
            </w:pPr>
            <w:r w:rsidRPr="00F66147">
              <w:t xml:space="preserve">Set the strategic and policy direction for </w:t>
            </w:r>
            <w:r>
              <w:t>D</w:t>
            </w:r>
            <w:r w:rsidRPr="00F66147">
              <w:t xml:space="preserve">igital </w:t>
            </w:r>
            <w:r>
              <w:t>A</w:t>
            </w:r>
            <w:r w:rsidRPr="00F66147">
              <w:t xml:space="preserve">sset maturity within the Department </w:t>
            </w:r>
            <w:r>
              <w:t>or</w:t>
            </w:r>
            <w:r w:rsidRPr="00F66147">
              <w:t xml:space="preserve"> Agency</w:t>
            </w:r>
            <w:r>
              <w:t>.</w:t>
            </w:r>
          </w:p>
        </w:tc>
      </w:tr>
      <w:tr w:rsidR="00014D90" w:rsidRPr="00D00651" w14:paraId="06684839" w14:textId="77777777" w:rsidTr="00D16419">
        <w:tc>
          <w:tcPr>
            <w:tcW w:w="1560" w:type="dxa"/>
          </w:tcPr>
          <w:p w14:paraId="0C8F7E82" w14:textId="1644AE24" w:rsidR="00014D90" w:rsidRPr="00D16419" w:rsidRDefault="00014D90" w:rsidP="00D16419">
            <w:pPr>
              <w:pStyle w:val="Tabletext"/>
              <w:rPr>
                <w:rFonts w:asciiTheme="majorHAnsi" w:hAnsiTheme="majorHAnsi"/>
              </w:rPr>
            </w:pPr>
            <w:r w:rsidRPr="00D16419">
              <w:rPr>
                <w:rFonts w:asciiTheme="majorHAnsi" w:hAnsiTheme="majorHAnsi"/>
              </w:rPr>
              <w:t xml:space="preserve">Department or </w:t>
            </w:r>
            <w:r w:rsidR="00D16419" w:rsidRPr="00D16419">
              <w:rPr>
                <w:rFonts w:asciiTheme="majorHAnsi" w:hAnsiTheme="majorHAnsi"/>
              </w:rPr>
              <w:t>agency lead</w:t>
            </w:r>
          </w:p>
          <w:p w14:paraId="77F4FED1" w14:textId="77777777" w:rsidR="00014D90" w:rsidRPr="00F66147" w:rsidRDefault="00014D90" w:rsidP="00D16419">
            <w:pPr>
              <w:pStyle w:val="Tabletext"/>
            </w:pPr>
            <w:r w:rsidRPr="00F66147">
              <w:rPr>
                <w:i/>
              </w:rPr>
              <w:t>See VDAS Champion - VDAS Guidance (Appendix 9).</w:t>
            </w:r>
          </w:p>
        </w:tc>
        <w:tc>
          <w:tcPr>
            <w:tcW w:w="3118" w:type="dxa"/>
          </w:tcPr>
          <w:p w14:paraId="0CE07D9B" w14:textId="58434F06" w:rsidR="00014D90" w:rsidRPr="00F66147" w:rsidRDefault="00014D90" w:rsidP="00D16419">
            <w:pPr>
              <w:pStyle w:val="Tabletext"/>
              <w:rPr>
                <w:i/>
              </w:rPr>
            </w:pPr>
            <w:r w:rsidRPr="00F66147">
              <w:t xml:space="preserve">A function responsible for driving the </w:t>
            </w:r>
            <w:r>
              <w:t>application</w:t>
            </w:r>
            <w:r w:rsidRPr="00F66147">
              <w:t xml:space="preserve"> of the </w:t>
            </w:r>
            <w:r>
              <w:t>D</w:t>
            </w:r>
            <w:r w:rsidRPr="00F66147">
              <w:t xml:space="preserve">igital </w:t>
            </w:r>
            <w:r>
              <w:t>A</w:t>
            </w:r>
            <w:r w:rsidRPr="00F66147">
              <w:t xml:space="preserve">sset </w:t>
            </w:r>
            <w:r>
              <w:t>requirements</w:t>
            </w:r>
            <w:r w:rsidRPr="00F66147">
              <w:t xml:space="preserve"> within the </w:t>
            </w:r>
            <w:r>
              <w:t>Department or Agency</w:t>
            </w:r>
            <w:r w:rsidRPr="00F66147">
              <w:t xml:space="preserve">. </w:t>
            </w:r>
            <w:r>
              <w:t>This function will have</w:t>
            </w:r>
            <w:r w:rsidRPr="00F66147">
              <w:t xml:space="preserve"> a fundamental understanding of </w:t>
            </w:r>
            <w:r>
              <w:t>D</w:t>
            </w:r>
            <w:r w:rsidRPr="00F66147">
              <w:t xml:space="preserve">igital </w:t>
            </w:r>
            <w:r>
              <w:t>A</w:t>
            </w:r>
            <w:r w:rsidRPr="00F66147">
              <w:t xml:space="preserve">sset approaches and practices. This </w:t>
            </w:r>
            <w:r>
              <w:t>function</w:t>
            </w:r>
            <w:r w:rsidRPr="00F66147">
              <w:t xml:space="preserve"> considers information</w:t>
            </w:r>
            <w:r w:rsidR="00BE2EB0">
              <w:t>/</w:t>
            </w:r>
            <w:r w:rsidRPr="00F66147">
              <w:t xml:space="preserve">data security, privacy, and quality, as well as the commercial, technical and project delivery aspects of the organisation. </w:t>
            </w:r>
          </w:p>
        </w:tc>
        <w:tc>
          <w:tcPr>
            <w:tcW w:w="4578" w:type="dxa"/>
          </w:tcPr>
          <w:p w14:paraId="1B3F6985" w14:textId="77777777" w:rsidR="00014D90" w:rsidRPr="00F66147" w:rsidRDefault="00014D90" w:rsidP="00D16419">
            <w:pPr>
              <w:pStyle w:val="Tabletext"/>
            </w:pPr>
            <w:r w:rsidRPr="00F66147">
              <w:t xml:space="preserve">Assess the current state and desired future state for the Department </w:t>
            </w:r>
            <w:r>
              <w:t>or</w:t>
            </w:r>
            <w:r w:rsidRPr="00F66147">
              <w:t xml:space="preserve"> Agency and develop a roadmap for </w:t>
            </w:r>
            <w:r>
              <w:t xml:space="preserve">organisational readiness and </w:t>
            </w:r>
            <w:r w:rsidRPr="00F66147">
              <w:t>increased maturity</w:t>
            </w:r>
            <w:r>
              <w:t>.</w:t>
            </w:r>
          </w:p>
          <w:p w14:paraId="6ABFCE5C" w14:textId="77777777" w:rsidR="00014D90" w:rsidRPr="00F66147" w:rsidRDefault="00014D90" w:rsidP="00D16419">
            <w:pPr>
              <w:pStyle w:val="Tabletext"/>
            </w:pPr>
            <w:r>
              <w:t>Engage stakeholders</w:t>
            </w:r>
            <w:r w:rsidRPr="00F66147">
              <w:t xml:space="preserve"> to ensure alignment and collaboration in implementation. </w:t>
            </w:r>
          </w:p>
          <w:p w14:paraId="5B5C7E5B" w14:textId="77777777" w:rsidR="00014D90" w:rsidRPr="00F66147" w:rsidRDefault="00014D90" w:rsidP="00D16419">
            <w:pPr>
              <w:pStyle w:val="Tabletext"/>
            </w:pPr>
            <w:r w:rsidRPr="00F66147">
              <w:t>Track and report</w:t>
            </w:r>
            <w:r>
              <w:t xml:space="preserve"> on</w:t>
            </w:r>
            <w:r w:rsidRPr="00F66147">
              <w:t xml:space="preserve"> implementation outcomes, including social, economic, and environmental benefits. </w:t>
            </w:r>
          </w:p>
        </w:tc>
      </w:tr>
      <w:tr w:rsidR="00014D90" w:rsidRPr="00D00651" w14:paraId="76B4BC9B" w14:textId="77777777" w:rsidTr="00D16419">
        <w:tc>
          <w:tcPr>
            <w:tcW w:w="1560" w:type="dxa"/>
          </w:tcPr>
          <w:p w14:paraId="69A75A0B" w14:textId="50264ED3" w:rsidR="00014D90" w:rsidRPr="00D16419" w:rsidRDefault="00014D90" w:rsidP="00D16419">
            <w:pPr>
              <w:pStyle w:val="Tabletext"/>
              <w:rPr>
                <w:rFonts w:asciiTheme="majorHAnsi" w:hAnsiTheme="majorHAnsi"/>
              </w:rPr>
            </w:pPr>
            <w:r w:rsidRPr="00D16419">
              <w:rPr>
                <w:rFonts w:asciiTheme="majorHAnsi" w:hAnsiTheme="majorHAnsi"/>
              </w:rPr>
              <w:lastRenderedPageBreak/>
              <w:t xml:space="preserve">Project </w:t>
            </w:r>
            <w:r w:rsidR="00D16419" w:rsidRPr="00D16419">
              <w:rPr>
                <w:rFonts w:asciiTheme="majorHAnsi" w:hAnsiTheme="majorHAnsi"/>
              </w:rPr>
              <w:t>lead</w:t>
            </w:r>
          </w:p>
          <w:p w14:paraId="54363FB2" w14:textId="77777777" w:rsidR="00014D90" w:rsidRPr="00F66147" w:rsidRDefault="00014D90" w:rsidP="00D16419">
            <w:pPr>
              <w:pStyle w:val="Tabletext"/>
            </w:pPr>
            <w:r w:rsidRPr="00F66147">
              <w:rPr>
                <w:i/>
              </w:rPr>
              <w:t>See VDAS Guidance (Appendix 9).</w:t>
            </w:r>
          </w:p>
        </w:tc>
        <w:tc>
          <w:tcPr>
            <w:tcW w:w="3118" w:type="dxa"/>
          </w:tcPr>
          <w:p w14:paraId="4036787D" w14:textId="77777777" w:rsidR="00014D90" w:rsidRPr="00F66147" w:rsidRDefault="00014D90" w:rsidP="00D16419">
            <w:pPr>
              <w:pStyle w:val="Tabletext"/>
            </w:pPr>
            <w:r w:rsidRPr="00F66147">
              <w:t xml:space="preserve">A </w:t>
            </w:r>
            <w:r>
              <w:t xml:space="preserve">project </w:t>
            </w:r>
            <w:r w:rsidRPr="00F66147">
              <w:t xml:space="preserve">function responsible for planning and overseeing the delivery of </w:t>
            </w:r>
            <w:r>
              <w:t>D</w:t>
            </w:r>
            <w:r w:rsidRPr="00F66147">
              <w:t xml:space="preserve">igital </w:t>
            </w:r>
            <w:r>
              <w:t>A</w:t>
            </w:r>
            <w:r w:rsidRPr="00F66147">
              <w:t xml:space="preserve">sset </w:t>
            </w:r>
            <w:r>
              <w:t>requirements, processes,</w:t>
            </w:r>
            <w:r w:rsidRPr="00F66147">
              <w:t xml:space="preserve"> and approaches.</w:t>
            </w:r>
          </w:p>
          <w:p w14:paraId="04B931AD" w14:textId="77777777" w:rsidR="00014D90" w:rsidRPr="00F66147" w:rsidRDefault="00014D90" w:rsidP="00D16419">
            <w:pPr>
              <w:pStyle w:val="Tabletext"/>
            </w:pPr>
            <w:r w:rsidRPr="00F66147">
              <w:t xml:space="preserve">They have a thorough understanding of the </w:t>
            </w:r>
            <w:r>
              <w:t>D</w:t>
            </w:r>
            <w:r w:rsidRPr="00F66147">
              <w:t xml:space="preserve">igital </w:t>
            </w:r>
            <w:r>
              <w:t>A</w:t>
            </w:r>
            <w:r w:rsidRPr="00F66147">
              <w:t xml:space="preserve">sset </w:t>
            </w:r>
            <w:r>
              <w:t>concepts,</w:t>
            </w:r>
            <w:r w:rsidRPr="00F66147">
              <w:t xml:space="preserve"> design and implementation needs of the project. </w:t>
            </w:r>
          </w:p>
        </w:tc>
        <w:tc>
          <w:tcPr>
            <w:tcW w:w="4578" w:type="dxa"/>
          </w:tcPr>
          <w:p w14:paraId="4FB35A4A" w14:textId="77777777" w:rsidR="00014D90" w:rsidRPr="00F66147" w:rsidRDefault="00014D90" w:rsidP="00D16419">
            <w:pPr>
              <w:pStyle w:val="Tabletext"/>
            </w:pPr>
            <w:r w:rsidRPr="00F66147">
              <w:t xml:space="preserve">Understand the </w:t>
            </w:r>
            <w:r>
              <w:t xml:space="preserve">project needs and functions, including applicable </w:t>
            </w:r>
            <w:r w:rsidRPr="00F66147">
              <w:t xml:space="preserve">policy </w:t>
            </w:r>
            <w:r>
              <w:t>requirements</w:t>
            </w:r>
            <w:r w:rsidRPr="00F66147">
              <w:t>.</w:t>
            </w:r>
          </w:p>
          <w:p w14:paraId="2E9BBBAD" w14:textId="77777777" w:rsidR="00014D90" w:rsidRPr="00F66147" w:rsidRDefault="00014D90" w:rsidP="00D16419">
            <w:pPr>
              <w:pStyle w:val="Tabletext"/>
            </w:pPr>
            <w:r w:rsidRPr="00F66147">
              <w:t>Develop a plan for the project and handover, ensuring alignment to existing guidance and frameworks.</w:t>
            </w:r>
          </w:p>
          <w:p w14:paraId="277B99D1" w14:textId="77777777" w:rsidR="00014D90" w:rsidRPr="00F66147" w:rsidRDefault="00014D90" w:rsidP="00D16419">
            <w:pPr>
              <w:pStyle w:val="Tabletext"/>
            </w:pPr>
            <w:r w:rsidRPr="00F66147">
              <w:t>Review</w:t>
            </w:r>
            <w:r>
              <w:t xml:space="preserve"> or </w:t>
            </w:r>
            <w:r w:rsidRPr="00F66147">
              <w:t xml:space="preserve">audit </w:t>
            </w:r>
            <w:r>
              <w:t>D</w:t>
            </w:r>
            <w:r w:rsidRPr="00F66147">
              <w:t xml:space="preserve">igital </w:t>
            </w:r>
            <w:r>
              <w:t>A</w:t>
            </w:r>
            <w:r w:rsidRPr="00F66147">
              <w:t>sset deliverables across the project lifecycle.</w:t>
            </w:r>
          </w:p>
          <w:p w14:paraId="4BC8A2B8" w14:textId="77777777" w:rsidR="00014D90" w:rsidRPr="00F66147" w:rsidRDefault="00014D90" w:rsidP="00D16419">
            <w:pPr>
              <w:pStyle w:val="Tabletext"/>
            </w:pPr>
            <w:r w:rsidRPr="00F66147">
              <w:t xml:space="preserve">Ensure adequate selection and oversight of </w:t>
            </w:r>
            <w:r>
              <w:t>A</w:t>
            </w:r>
            <w:r w:rsidRPr="00F66147">
              <w:t>ppoint</w:t>
            </w:r>
            <w:r>
              <w:t>ing</w:t>
            </w:r>
            <w:r w:rsidRPr="00F66147">
              <w:t xml:space="preserve"> </w:t>
            </w:r>
            <w:r>
              <w:t>P</w:t>
            </w:r>
            <w:r w:rsidRPr="00F66147">
              <w:t xml:space="preserve">arty </w:t>
            </w:r>
            <w:r>
              <w:t>L</w:t>
            </w:r>
            <w:r w:rsidRPr="00F66147">
              <w:t xml:space="preserve">ead </w:t>
            </w:r>
            <w:r>
              <w:t>or Appointing Party</w:t>
            </w:r>
            <w:r w:rsidRPr="00F66147">
              <w:t xml:space="preserve"> capabilities and execution of the project </w:t>
            </w:r>
            <w:r>
              <w:t>D</w:t>
            </w:r>
            <w:r w:rsidRPr="00F66147">
              <w:t xml:space="preserve">igital </w:t>
            </w:r>
            <w:r>
              <w:t>A</w:t>
            </w:r>
            <w:r w:rsidRPr="00F66147">
              <w:t>sset strategy.</w:t>
            </w:r>
          </w:p>
          <w:p w14:paraId="6B1744BB" w14:textId="77777777" w:rsidR="00014D90" w:rsidRPr="00F66147" w:rsidRDefault="00014D90" w:rsidP="00D16419">
            <w:pPr>
              <w:pStyle w:val="Tabletext"/>
            </w:pPr>
            <w:r w:rsidRPr="00F66147">
              <w:t>Track the delivery and outcomes through the implementation of digital asset approaches.</w:t>
            </w:r>
          </w:p>
        </w:tc>
      </w:tr>
      <w:tr w:rsidR="00014D90" w:rsidRPr="00D00651" w14:paraId="3AA2EB86" w14:textId="77777777" w:rsidTr="00D16419">
        <w:tc>
          <w:tcPr>
            <w:tcW w:w="1560" w:type="dxa"/>
          </w:tcPr>
          <w:p w14:paraId="0EB47E1F" w14:textId="105F3466" w:rsidR="00014D90" w:rsidRPr="00D16419" w:rsidRDefault="00014D90" w:rsidP="00D16419">
            <w:pPr>
              <w:pStyle w:val="Tabletext"/>
              <w:rPr>
                <w:rFonts w:asciiTheme="majorHAnsi" w:hAnsiTheme="majorHAnsi"/>
              </w:rPr>
            </w:pPr>
            <w:r w:rsidRPr="00D16419">
              <w:rPr>
                <w:rFonts w:asciiTheme="majorHAnsi" w:hAnsiTheme="majorHAnsi"/>
              </w:rPr>
              <w:t xml:space="preserve">Asset or </w:t>
            </w:r>
            <w:r w:rsidR="00D16419" w:rsidRPr="00D16419">
              <w:rPr>
                <w:rFonts w:asciiTheme="majorHAnsi" w:hAnsiTheme="majorHAnsi"/>
              </w:rPr>
              <w:t>facilities managers</w:t>
            </w:r>
          </w:p>
        </w:tc>
        <w:tc>
          <w:tcPr>
            <w:tcW w:w="3118" w:type="dxa"/>
          </w:tcPr>
          <w:p w14:paraId="3D572FD2" w14:textId="77777777" w:rsidR="00014D90" w:rsidRPr="00F66147" w:rsidRDefault="00014D90" w:rsidP="00D16419">
            <w:pPr>
              <w:pStyle w:val="Tabletext"/>
            </w:pPr>
            <w:r w:rsidRPr="00F66147">
              <w:t xml:space="preserve">Ensuring </w:t>
            </w:r>
            <w:r>
              <w:t>D</w:t>
            </w:r>
            <w:r w:rsidRPr="00F66147">
              <w:t xml:space="preserve">igital </w:t>
            </w:r>
            <w:r>
              <w:t>A</w:t>
            </w:r>
            <w:r w:rsidRPr="00F66147">
              <w:t>sset approaches are sustained and maintained throughout the lifecycle of an asset.</w:t>
            </w:r>
          </w:p>
        </w:tc>
        <w:tc>
          <w:tcPr>
            <w:tcW w:w="4578" w:type="dxa"/>
          </w:tcPr>
          <w:p w14:paraId="54D26CD8" w14:textId="77777777" w:rsidR="00014D90" w:rsidRPr="00F66147" w:rsidRDefault="00014D90" w:rsidP="00D16419">
            <w:pPr>
              <w:pStyle w:val="Tabletext"/>
            </w:pPr>
            <w:r w:rsidRPr="00F66147">
              <w:t xml:space="preserve">Work collaboratively with </w:t>
            </w:r>
            <w:r>
              <w:t>Delivery</w:t>
            </w:r>
            <w:r w:rsidRPr="00F66147">
              <w:t xml:space="preserve"> </w:t>
            </w:r>
            <w:r>
              <w:t>T</w:t>
            </w:r>
            <w:r w:rsidRPr="00F66147">
              <w:t xml:space="preserve">eams to plan for and understand </w:t>
            </w:r>
            <w:r>
              <w:t>D</w:t>
            </w:r>
            <w:r w:rsidRPr="00F66147">
              <w:t xml:space="preserve">igital </w:t>
            </w:r>
            <w:r>
              <w:t>A</w:t>
            </w:r>
            <w:r w:rsidRPr="00F66147">
              <w:t xml:space="preserve">sset and information management </w:t>
            </w:r>
            <w:r>
              <w:t xml:space="preserve">operation or maintenance requirements </w:t>
            </w:r>
            <w:r w:rsidRPr="00167D1D">
              <w:t xml:space="preserve">including the identification of </w:t>
            </w:r>
            <w:r>
              <w:t>D</w:t>
            </w:r>
            <w:r w:rsidRPr="00167D1D">
              <w:t xml:space="preserve">igital </w:t>
            </w:r>
            <w:r>
              <w:t>A</w:t>
            </w:r>
            <w:r w:rsidRPr="00167D1D">
              <w:t>sset lifecycle requirements</w:t>
            </w:r>
            <w:r>
              <w:t xml:space="preserve">. </w:t>
            </w:r>
          </w:p>
          <w:p w14:paraId="27A68757" w14:textId="77777777" w:rsidR="00014D90" w:rsidRPr="00F66147" w:rsidRDefault="00014D90" w:rsidP="00D16419">
            <w:pPr>
              <w:pStyle w:val="Tabletext"/>
            </w:pPr>
            <w:r w:rsidRPr="00F66147">
              <w:t xml:space="preserve">Maintain </w:t>
            </w:r>
            <w:r>
              <w:t>D</w:t>
            </w:r>
            <w:r w:rsidRPr="00F66147">
              <w:t xml:space="preserve">igital </w:t>
            </w:r>
            <w:r>
              <w:t>A</w:t>
            </w:r>
            <w:r w:rsidRPr="00F66147">
              <w:t>sset and information outputs across the asset lifecycle.</w:t>
            </w:r>
            <w:r>
              <w:t xml:space="preserve"> </w:t>
            </w:r>
            <w:r w:rsidRPr="00F66147">
              <w:t xml:space="preserve">At handover stage, </w:t>
            </w:r>
            <w:r>
              <w:t>i</w:t>
            </w:r>
            <w:r w:rsidRPr="00F66147">
              <w:t>ntegrate project information with Asset Management System</w:t>
            </w:r>
            <w:r>
              <w:t>s.</w:t>
            </w:r>
          </w:p>
        </w:tc>
      </w:tr>
      <w:tr w:rsidR="00014D90" w:rsidRPr="00D16419" w14:paraId="7E1FCCA4" w14:textId="77777777" w:rsidTr="00D16419">
        <w:tc>
          <w:tcPr>
            <w:tcW w:w="9256" w:type="dxa"/>
            <w:gridSpan w:val="3"/>
            <w:shd w:val="clear" w:color="auto" w:fill="E6F7F8" w:themeFill="accent2" w:themeFillTint="33"/>
          </w:tcPr>
          <w:p w14:paraId="17324222" w14:textId="690F850E" w:rsidR="00014D90" w:rsidRPr="00D16419" w:rsidRDefault="00014D90" w:rsidP="00D16419">
            <w:pPr>
              <w:pStyle w:val="Tabletext"/>
              <w:rPr>
                <w:rFonts w:asciiTheme="majorHAnsi" w:hAnsiTheme="majorHAnsi"/>
                <w:sz w:val="17"/>
              </w:rPr>
            </w:pPr>
            <w:r w:rsidRPr="00D16419">
              <w:rPr>
                <w:rFonts w:asciiTheme="majorHAnsi" w:hAnsiTheme="majorHAnsi"/>
                <w:sz w:val="17"/>
              </w:rPr>
              <w:t xml:space="preserve">Interactions with </w:t>
            </w:r>
            <w:r w:rsidR="00D16419" w:rsidRPr="00D16419">
              <w:rPr>
                <w:rFonts w:asciiTheme="majorHAnsi" w:hAnsiTheme="majorHAnsi"/>
              </w:rPr>
              <w:t>lead appointed party</w:t>
            </w:r>
          </w:p>
        </w:tc>
      </w:tr>
      <w:tr w:rsidR="00014D90" w:rsidRPr="00D00651" w14:paraId="55908EC7" w14:textId="77777777" w:rsidTr="00D16419">
        <w:tc>
          <w:tcPr>
            <w:tcW w:w="1560" w:type="dxa"/>
          </w:tcPr>
          <w:p w14:paraId="24FABBEC" w14:textId="73109036" w:rsidR="00014D90" w:rsidRPr="00D16419" w:rsidRDefault="00014D90" w:rsidP="00D16419">
            <w:pPr>
              <w:pStyle w:val="Tabletext"/>
              <w:rPr>
                <w:rFonts w:asciiTheme="majorHAnsi" w:hAnsiTheme="majorHAnsi"/>
              </w:rPr>
            </w:pPr>
            <w:r w:rsidRPr="00D16419">
              <w:rPr>
                <w:rFonts w:asciiTheme="majorHAnsi" w:hAnsiTheme="majorHAnsi"/>
              </w:rPr>
              <w:t xml:space="preserve">Digital </w:t>
            </w:r>
            <w:r w:rsidR="00D16419" w:rsidRPr="00D16419">
              <w:rPr>
                <w:rFonts w:asciiTheme="majorHAnsi" w:hAnsiTheme="majorHAnsi"/>
              </w:rPr>
              <w:t>engineering l</w:t>
            </w:r>
            <w:r w:rsidRPr="00D16419">
              <w:rPr>
                <w:rFonts w:asciiTheme="majorHAnsi" w:hAnsiTheme="majorHAnsi"/>
              </w:rPr>
              <w:t>ead</w:t>
            </w:r>
          </w:p>
          <w:p w14:paraId="42080874" w14:textId="77777777" w:rsidR="00014D90" w:rsidRPr="00F66147" w:rsidRDefault="00014D90" w:rsidP="00D16419">
            <w:pPr>
              <w:pStyle w:val="Tabletext"/>
            </w:pPr>
            <w:r w:rsidRPr="00F66147">
              <w:rPr>
                <w:i/>
                <w:iCs/>
              </w:rPr>
              <w:t>See VDAS</w:t>
            </w:r>
            <w:r>
              <w:rPr>
                <w:i/>
                <w:iCs/>
              </w:rPr>
              <w:t xml:space="preserve"> </w:t>
            </w:r>
            <w:r w:rsidRPr="00F66147">
              <w:rPr>
                <w:i/>
              </w:rPr>
              <w:t>Guidance (Appendix 9).</w:t>
            </w:r>
          </w:p>
        </w:tc>
        <w:tc>
          <w:tcPr>
            <w:tcW w:w="3118" w:type="dxa"/>
          </w:tcPr>
          <w:p w14:paraId="49391B10" w14:textId="77777777" w:rsidR="00014D90" w:rsidRPr="00F66147" w:rsidRDefault="00014D90" w:rsidP="00D16419">
            <w:pPr>
              <w:pStyle w:val="Tabletext"/>
            </w:pPr>
            <w:r w:rsidRPr="00F66147">
              <w:t xml:space="preserve">A function within the lead appointed party </w:t>
            </w:r>
            <w:r>
              <w:t>Delivery Team</w:t>
            </w:r>
            <w:r w:rsidRPr="00F66147">
              <w:t xml:space="preserve"> responsible for ensuring the quality and efficient delivery of planned </w:t>
            </w:r>
            <w:r>
              <w:t>D</w:t>
            </w:r>
            <w:r w:rsidRPr="00F66147">
              <w:t xml:space="preserve">igital </w:t>
            </w:r>
            <w:r>
              <w:t>A</w:t>
            </w:r>
            <w:r w:rsidRPr="00F66147">
              <w:t>sset approaches.</w:t>
            </w:r>
          </w:p>
        </w:tc>
        <w:tc>
          <w:tcPr>
            <w:tcW w:w="4578" w:type="dxa"/>
          </w:tcPr>
          <w:p w14:paraId="2ED0153F" w14:textId="77777777" w:rsidR="00014D90" w:rsidRPr="00F66147" w:rsidRDefault="00014D90" w:rsidP="00D16419">
            <w:pPr>
              <w:pStyle w:val="Tabletext"/>
            </w:pPr>
            <w:r w:rsidRPr="00F66147">
              <w:t>Develop project execution plans and relevant workflows between Appointed Parties, systems, and technologies to ensure the project can appropriately deliver to the information requirements.</w:t>
            </w:r>
          </w:p>
          <w:p w14:paraId="7FCBE2F5" w14:textId="77777777" w:rsidR="00014D90" w:rsidRPr="00F66147" w:rsidRDefault="00014D90" w:rsidP="00D16419">
            <w:pPr>
              <w:pStyle w:val="Tabletext"/>
            </w:pPr>
            <w:r w:rsidRPr="00F66147">
              <w:t xml:space="preserve">Ensure compliance with the project </w:t>
            </w:r>
            <w:r>
              <w:t>D</w:t>
            </w:r>
            <w:r w:rsidRPr="00F66147">
              <w:t xml:space="preserve">igital </w:t>
            </w:r>
            <w:r>
              <w:t>A</w:t>
            </w:r>
            <w:r w:rsidRPr="00F66147">
              <w:t>sset strategy.</w:t>
            </w:r>
          </w:p>
          <w:p w14:paraId="4BCEBF5F" w14:textId="77777777" w:rsidR="00014D90" w:rsidRPr="00F66147" w:rsidRDefault="00014D90" w:rsidP="00D16419">
            <w:pPr>
              <w:pStyle w:val="Tabletext"/>
            </w:pPr>
            <w:r w:rsidRPr="00F66147">
              <w:t xml:space="preserve">Oversee the </w:t>
            </w:r>
            <w:r>
              <w:t>quality control and assurance</w:t>
            </w:r>
            <w:r w:rsidRPr="00F66147">
              <w:t xml:space="preserve"> of </w:t>
            </w:r>
            <w:r>
              <w:t>D</w:t>
            </w:r>
            <w:r w:rsidRPr="00F66147">
              <w:t xml:space="preserve">igital </w:t>
            </w:r>
            <w:r>
              <w:t>A</w:t>
            </w:r>
            <w:r w:rsidRPr="00F66147">
              <w:t>ssets and information to the nominated data standards.</w:t>
            </w:r>
          </w:p>
        </w:tc>
      </w:tr>
      <w:tr w:rsidR="00014D90" w:rsidRPr="00D00651" w14:paraId="64A52491" w14:textId="77777777" w:rsidTr="00D16419">
        <w:tc>
          <w:tcPr>
            <w:tcW w:w="1560" w:type="dxa"/>
          </w:tcPr>
          <w:p w14:paraId="25C25E62" w14:textId="082139D6" w:rsidR="00014D90" w:rsidRPr="00D16419" w:rsidRDefault="00014D90" w:rsidP="00D16419">
            <w:pPr>
              <w:pStyle w:val="Tabletext"/>
              <w:rPr>
                <w:rFonts w:asciiTheme="majorHAnsi" w:hAnsiTheme="majorHAnsi"/>
                <w:bCs/>
              </w:rPr>
            </w:pPr>
            <w:r w:rsidRPr="00D16419">
              <w:rPr>
                <w:rFonts w:asciiTheme="majorHAnsi" w:hAnsiTheme="majorHAnsi"/>
                <w:bCs/>
              </w:rPr>
              <w:t xml:space="preserve">Project </w:t>
            </w:r>
            <w:r w:rsidR="00D16419" w:rsidRPr="00D16419">
              <w:rPr>
                <w:rFonts w:asciiTheme="majorHAnsi" w:hAnsiTheme="majorHAnsi"/>
                <w:bCs/>
              </w:rPr>
              <w:t>managers</w:t>
            </w:r>
          </w:p>
        </w:tc>
        <w:tc>
          <w:tcPr>
            <w:tcW w:w="3118" w:type="dxa"/>
          </w:tcPr>
          <w:p w14:paraId="2CAB9345" w14:textId="77777777" w:rsidR="00014D90" w:rsidRPr="00F66147" w:rsidRDefault="00014D90" w:rsidP="00D16419">
            <w:pPr>
              <w:pStyle w:val="Tabletext"/>
            </w:pPr>
            <w:r w:rsidRPr="00F66147">
              <w:t xml:space="preserve">Incorporating Digital Asset Policy </w:t>
            </w:r>
            <w:r>
              <w:t>requirements</w:t>
            </w:r>
            <w:r w:rsidRPr="00F66147">
              <w:t xml:space="preserve"> into project planning, reporting and delivery to ensure adherence with the </w:t>
            </w:r>
            <w:r>
              <w:t>P</w:t>
            </w:r>
            <w:r w:rsidRPr="00F66147">
              <w:t xml:space="preserve">olicy </w:t>
            </w:r>
            <w:r>
              <w:t>requirements</w:t>
            </w:r>
            <w:r w:rsidRPr="00F66147">
              <w:t>.</w:t>
            </w:r>
          </w:p>
        </w:tc>
        <w:tc>
          <w:tcPr>
            <w:tcW w:w="4578" w:type="dxa"/>
          </w:tcPr>
          <w:p w14:paraId="4D3D8459" w14:textId="77777777" w:rsidR="00014D90" w:rsidRPr="00F66147" w:rsidRDefault="00014D90" w:rsidP="00D16419">
            <w:pPr>
              <w:pStyle w:val="Tabletext"/>
            </w:pPr>
            <w:r w:rsidRPr="00F66147">
              <w:t>Collaborat</w:t>
            </w:r>
            <w:r>
              <w:t>e</w:t>
            </w:r>
            <w:r w:rsidRPr="00F66147">
              <w:t xml:space="preserve"> with the </w:t>
            </w:r>
            <w:r>
              <w:t xml:space="preserve">government-based </w:t>
            </w:r>
            <w:r w:rsidRPr="00F66147">
              <w:t xml:space="preserve">Project </w:t>
            </w:r>
            <w:proofErr w:type="gramStart"/>
            <w:r w:rsidRPr="00F66147">
              <w:t>Lead</w:t>
            </w:r>
            <w:proofErr w:type="gramEnd"/>
            <w:r w:rsidRPr="00F66147">
              <w:t xml:space="preserve"> to understand, plan for, and deliver Digital Asset Policy </w:t>
            </w:r>
            <w:r>
              <w:t>requirements</w:t>
            </w:r>
            <w:r w:rsidRPr="00F66147">
              <w:t xml:space="preserve">. </w:t>
            </w:r>
          </w:p>
          <w:p w14:paraId="4C0B32B5" w14:textId="77777777" w:rsidR="00014D90" w:rsidRPr="00F66147" w:rsidRDefault="00014D90" w:rsidP="00D16419">
            <w:pPr>
              <w:pStyle w:val="Tabletext"/>
            </w:pPr>
            <w:r w:rsidRPr="00F66147">
              <w:t xml:space="preserve">Oversight of the delivery of the Digital Asset Policy </w:t>
            </w:r>
            <w:r>
              <w:t>requirements</w:t>
            </w:r>
            <w:r w:rsidRPr="00F66147">
              <w:t xml:space="preserve"> by appointed parties.</w:t>
            </w:r>
          </w:p>
        </w:tc>
      </w:tr>
      <w:tr w:rsidR="00014D90" w:rsidRPr="00D00651" w14:paraId="46E2EE82" w14:textId="77777777" w:rsidTr="00D16419">
        <w:tc>
          <w:tcPr>
            <w:tcW w:w="1560" w:type="dxa"/>
          </w:tcPr>
          <w:p w14:paraId="2E78AE36" w14:textId="30454630" w:rsidR="00014D90" w:rsidRPr="00D16419" w:rsidRDefault="00014D90" w:rsidP="00D16419">
            <w:pPr>
              <w:pStyle w:val="Tabletext"/>
              <w:rPr>
                <w:rFonts w:asciiTheme="majorHAnsi" w:hAnsiTheme="majorHAnsi"/>
                <w:bCs/>
              </w:rPr>
            </w:pPr>
            <w:r w:rsidRPr="00D16419">
              <w:rPr>
                <w:rFonts w:asciiTheme="majorHAnsi" w:hAnsiTheme="majorHAnsi"/>
                <w:bCs/>
              </w:rPr>
              <w:t xml:space="preserve">Delivery </w:t>
            </w:r>
            <w:r w:rsidR="00D16419" w:rsidRPr="00D16419">
              <w:rPr>
                <w:rFonts w:asciiTheme="majorHAnsi" w:hAnsiTheme="majorHAnsi"/>
                <w:bCs/>
              </w:rPr>
              <w:t>teams</w:t>
            </w:r>
          </w:p>
        </w:tc>
        <w:tc>
          <w:tcPr>
            <w:tcW w:w="3118" w:type="dxa"/>
          </w:tcPr>
          <w:p w14:paraId="66C017CB" w14:textId="77777777" w:rsidR="00014D90" w:rsidRPr="00F66147" w:rsidRDefault="00014D90" w:rsidP="00D16419">
            <w:pPr>
              <w:pStyle w:val="Tabletext"/>
            </w:pPr>
            <w:r w:rsidRPr="00F66147">
              <w:t>Applying Digital Asset Policy practices and approaches in design, delivery, construction, maintenance, and operation</w:t>
            </w:r>
            <w:r>
              <w:t xml:space="preserve"> (where appropriate).</w:t>
            </w:r>
          </w:p>
        </w:tc>
        <w:tc>
          <w:tcPr>
            <w:tcW w:w="4578" w:type="dxa"/>
          </w:tcPr>
          <w:p w14:paraId="725DC034" w14:textId="77777777" w:rsidR="00014D90" w:rsidRPr="00F66147" w:rsidRDefault="00014D90" w:rsidP="00D16419">
            <w:pPr>
              <w:pStyle w:val="Tabletext"/>
            </w:pPr>
            <w:r>
              <w:t>Implement</w:t>
            </w:r>
            <w:r w:rsidRPr="00F66147">
              <w:t xml:space="preserve"> the Digital Asset Policy </w:t>
            </w:r>
            <w:r>
              <w:t>requirements</w:t>
            </w:r>
            <w:r w:rsidRPr="00F66147">
              <w:t xml:space="preserve"> and associated procurement requirements. </w:t>
            </w:r>
          </w:p>
          <w:p w14:paraId="11A37597" w14:textId="77777777" w:rsidR="00014D90" w:rsidRPr="00F66147" w:rsidRDefault="00014D90" w:rsidP="00D16419">
            <w:pPr>
              <w:pStyle w:val="Tabletext"/>
            </w:pPr>
            <w:r>
              <w:t>U</w:t>
            </w:r>
            <w:r w:rsidRPr="00F66147">
              <w:t xml:space="preserve">plift capability to ensure demonstration of the </w:t>
            </w:r>
            <w:r>
              <w:t>requirements</w:t>
            </w:r>
            <w:r w:rsidRPr="00F66147">
              <w:t xml:space="preserve"> through</w:t>
            </w:r>
            <w:r>
              <w:t>out the project lifecycle</w:t>
            </w:r>
            <w:r w:rsidRPr="00F66147">
              <w:t>.</w:t>
            </w:r>
          </w:p>
        </w:tc>
      </w:tr>
    </w:tbl>
    <w:p w14:paraId="5980BDA6" w14:textId="5FD3AC02" w:rsidR="00014D90" w:rsidRDefault="00014D90" w:rsidP="00014D90"/>
    <w:p w14:paraId="73108E73" w14:textId="77777777" w:rsidR="00014D90" w:rsidRDefault="00014D90" w:rsidP="00AF6567">
      <w:pPr>
        <w:sectPr w:rsidR="00014D90" w:rsidSect="004B2E71">
          <w:headerReference w:type="even" r:id="rId34"/>
          <w:headerReference w:type="default" r:id="rId35"/>
          <w:footerReference w:type="even" r:id="rId36"/>
          <w:footerReference w:type="default" r:id="rId37"/>
          <w:pgSz w:w="11906" w:h="16838" w:code="9"/>
          <w:pgMar w:top="2160" w:right="1440" w:bottom="1987" w:left="1440" w:header="461" w:footer="576" w:gutter="0"/>
          <w:pgNumType w:start="1"/>
          <w:cols w:space="708"/>
          <w:docGrid w:linePitch="360"/>
        </w:sectPr>
      </w:pPr>
    </w:p>
    <w:p w14:paraId="408D1110" w14:textId="64EEA574" w:rsidR="00014D90" w:rsidRPr="00C80A18" w:rsidRDefault="00014D90" w:rsidP="00014D90">
      <w:pPr>
        <w:pStyle w:val="Heading1numbered"/>
        <w:rPr>
          <w:rFonts w:ascii="VIC" w:hAnsi="VIC"/>
        </w:rPr>
      </w:pPr>
      <w:bookmarkStart w:id="35" w:name="_Toc81816920"/>
      <w:bookmarkStart w:id="36" w:name="_Toc81831134"/>
      <w:r w:rsidRPr="00C80A18">
        <w:rPr>
          <w:rFonts w:ascii="VIC" w:hAnsi="VIC"/>
        </w:rPr>
        <w:lastRenderedPageBreak/>
        <w:t xml:space="preserve">Digital </w:t>
      </w:r>
      <w:r w:rsidR="00D16419" w:rsidRPr="00C80A18">
        <w:rPr>
          <w:rFonts w:ascii="VIC" w:hAnsi="VIC"/>
        </w:rPr>
        <w:t xml:space="preserve">asset </w:t>
      </w:r>
      <w:r w:rsidR="00D16419">
        <w:rPr>
          <w:rFonts w:ascii="VIC" w:hAnsi="VIC"/>
        </w:rPr>
        <w:t xml:space="preserve">policy </w:t>
      </w:r>
      <w:r>
        <w:rPr>
          <w:rFonts w:ascii="VIC" w:hAnsi="VIC"/>
        </w:rPr>
        <w:t>r</w:t>
      </w:r>
      <w:r w:rsidRPr="00C80A18">
        <w:rPr>
          <w:rFonts w:ascii="VIC" w:hAnsi="VIC"/>
        </w:rPr>
        <w:t>equirements</w:t>
      </w:r>
      <w:bookmarkEnd w:id="35"/>
      <w:bookmarkEnd w:id="36"/>
    </w:p>
    <w:p w14:paraId="7ED47411" w14:textId="77777777" w:rsidR="00014D90" w:rsidRDefault="00014D90" w:rsidP="00D16419">
      <w:r>
        <w:t>The graphic below provides an overview</w:t>
      </w:r>
      <w:r w:rsidDel="00081F3D">
        <w:t xml:space="preserve"> </w:t>
      </w:r>
      <w:r>
        <w:t>of how the Policy requirements are aligned to the DTF Investment Lifecycle. They also</w:t>
      </w:r>
      <w:r w:rsidRPr="00F66147">
        <w:t xml:space="preserve"> include </w:t>
      </w:r>
      <w:r>
        <w:t>o</w:t>
      </w:r>
      <w:r w:rsidRPr="00F66147">
        <w:t xml:space="preserve">rganisational </w:t>
      </w:r>
      <w:r>
        <w:t>r</w:t>
      </w:r>
      <w:r w:rsidRPr="00F66147">
        <w:t>eadiness requirements to support Department or Agency requirements and activities</w:t>
      </w:r>
      <w:r w:rsidRPr="00551BCB">
        <w:t xml:space="preserve">. </w:t>
      </w:r>
    </w:p>
    <w:p w14:paraId="3775A78A" w14:textId="77777777" w:rsidR="00014D90" w:rsidRPr="00917320" w:rsidRDefault="00014D90" w:rsidP="00D16419">
      <w:r>
        <w:t xml:space="preserve">Refer to </w:t>
      </w:r>
      <w:r w:rsidRPr="00551BCB">
        <w:t>ISO 19650</w:t>
      </w:r>
      <w:r>
        <w:t>-2</w:t>
      </w:r>
      <w:r w:rsidRPr="00551BCB">
        <w:t xml:space="preserve"> </w:t>
      </w:r>
      <w:r>
        <w:t>‘</w:t>
      </w:r>
      <w:r w:rsidRPr="00C0061A">
        <w:t>information management requirements during the delivery phase of assets</w:t>
      </w:r>
      <w:r>
        <w:t>’ for detailed application.</w:t>
      </w:r>
    </w:p>
    <w:p w14:paraId="71C2FE96" w14:textId="405B567F" w:rsidR="00014D90" w:rsidRDefault="00014D90" w:rsidP="00D16419">
      <w:pPr>
        <w:autoSpaceDE w:val="0"/>
        <w:autoSpaceDN w:val="0"/>
        <w:adjustRightInd w:val="0"/>
        <w:spacing w:before="0" w:after="0"/>
      </w:pPr>
      <w:r>
        <w:rPr>
          <w:rFonts w:ascii="Arial" w:hAnsi="Arial"/>
          <w:noProof/>
          <w:szCs w:val="24"/>
          <w:lang w:val="en-GB" w:eastAsia="en-US"/>
        </w:rPr>
        <w:drawing>
          <wp:inline distT="0" distB="0" distL="0" distR="0" wp14:anchorId="3251E776" wp14:editId="0B295FA1">
            <wp:extent cx="7876540" cy="3981109"/>
            <wp:effectExtent l="0" t="0" r="0" b="635"/>
            <wp:docPr id="36" name="Picture 36">
              <a:extLst xmlns:a="http://schemas.openxmlformats.org/drawingml/2006/main">
                <a:ext uri="{FF2B5EF4-FFF2-40B4-BE49-F238E27FC236}">
                  <a16:creationId xmlns:a16="http://schemas.microsoft.com/office/drawing/2014/main" id="{3EF79144-C064-4888-A51F-5984599140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a16="http://schemas.microsoft.com/office/drawing/2014/main" id="{3EF79144-C064-4888-A51F-59845991406F}"/>
                        </a:ext>
                      </a:extLst>
                    </pic:cNvPr>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7876540" cy="3981109"/>
                    </a:xfrm>
                    <a:prstGeom prst="rect">
                      <a:avLst/>
                    </a:prstGeom>
                  </pic:spPr>
                </pic:pic>
              </a:graphicData>
            </a:graphic>
          </wp:inline>
        </w:drawing>
      </w:r>
    </w:p>
    <w:p w14:paraId="60ADBF1F" w14:textId="77777777" w:rsidR="00014D90" w:rsidRDefault="00014D90" w:rsidP="00AF6567">
      <w:pPr>
        <w:sectPr w:rsidR="00014D90" w:rsidSect="00965896">
          <w:headerReference w:type="even" r:id="rId39"/>
          <w:headerReference w:type="default" r:id="rId40"/>
          <w:footerReference w:type="even" r:id="rId41"/>
          <w:footerReference w:type="default" r:id="rId42"/>
          <w:pgSz w:w="16838" w:h="11906" w:orient="landscape" w:code="9"/>
          <w:pgMar w:top="1728" w:right="1152" w:bottom="1440" w:left="1152" w:header="461" w:footer="576" w:gutter="0"/>
          <w:cols w:space="708"/>
          <w:docGrid w:linePitch="360"/>
        </w:sectPr>
      </w:pPr>
    </w:p>
    <w:tbl>
      <w:tblPr>
        <w:tblStyle w:val="Texttable"/>
        <w:tblW w:w="9270" w:type="dxa"/>
        <w:tblLook w:val="06A0" w:firstRow="1" w:lastRow="0" w:firstColumn="1" w:lastColumn="0" w:noHBand="1" w:noVBand="1"/>
      </w:tblPr>
      <w:tblGrid>
        <w:gridCol w:w="442"/>
        <w:gridCol w:w="2510"/>
        <w:gridCol w:w="6318"/>
      </w:tblGrid>
      <w:tr w:rsidR="00014D90" w:rsidRPr="00F359BE" w14:paraId="6EAD7E9B" w14:textId="77777777" w:rsidTr="00BE2EB0">
        <w:trPr>
          <w:cnfStyle w:val="100000000000" w:firstRow="1" w:lastRow="0" w:firstColumn="0" w:lastColumn="0" w:oddVBand="0" w:evenVBand="0" w:oddHBand="0" w:evenHBand="0" w:firstRowFirstColumn="0" w:firstRowLastColumn="0" w:lastRowFirstColumn="0" w:lastRowLastColumn="0"/>
          <w:cantSplit/>
        </w:trPr>
        <w:tc>
          <w:tcPr>
            <w:cnfStyle w:val="001000000100" w:firstRow="0" w:lastRow="0" w:firstColumn="1" w:lastColumn="0" w:oddVBand="0" w:evenVBand="0" w:oddHBand="0" w:evenHBand="0" w:firstRowFirstColumn="1" w:firstRowLastColumn="0" w:lastRowFirstColumn="0" w:lastRowLastColumn="0"/>
            <w:tcW w:w="415" w:type="dxa"/>
          </w:tcPr>
          <w:p w14:paraId="77E21E00" w14:textId="77777777" w:rsidR="00014D90" w:rsidRDefault="00014D90" w:rsidP="00BE2EB0">
            <w:pPr>
              <w:pStyle w:val="Tableheader"/>
            </w:pPr>
            <w:r>
              <w:lastRenderedPageBreak/>
              <w:t>No.</w:t>
            </w:r>
          </w:p>
        </w:tc>
        <w:tc>
          <w:tcPr>
            <w:tcW w:w="2516" w:type="dxa"/>
          </w:tcPr>
          <w:p w14:paraId="38A5DA70" w14:textId="77777777" w:rsidR="00014D90" w:rsidRPr="00210B17" w:rsidRDefault="00014D90" w:rsidP="00BE2EB0">
            <w:pPr>
              <w:pStyle w:val="Tableheader"/>
              <w:cnfStyle w:val="100000000000" w:firstRow="1" w:lastRow="0" w:firstColumn="0" w:lastColumn="0" w:oddVBand="0" w:evenVBand="0" w:oddHBand="0" w:evenHBand="0" w:firstRowFirstColumn="0" w:firstRowLastColumn="0" w:lastRowFirstColumn="0" w:lastRowLastColumn="0"/>
            </w:pPr>
            <w:r>
              <w:t>Requirement</w:t>
            </w:r>
          </w:p>
        </w:tc>
        <w:tc>
          <w:tcPr>
            <w:tcW w:w="6339" w:type="dxa"/>
          </w:tcPr>
          <w:p w14:paraId="4DB9DF04" w14:textId="77777777" w:rsidR="00014D90" w:rsidRPr="00210B17" w:rsidRDefault="00014D90" w:rsidP="00BE2EB0">
            <w:pPr>
              <w:pStyle w:val="Tableheader"/>
              <w:cnfStyle w:val="100000000000" w:firstRow="1" w:lastRow="0" w:firstColumn="0" w:lastColumn="0" w:oddVBand="0" w:evenVBand="0" w:oddHBand="0" w:evenHBand="0" w:firstRowFirstColumn="0" w:firstRowLastColumn="0" w:lastRowFirstColumn="0" w:lastRowLastColumn="0"/>
            </w:pPr>
            <w:r>
              <w:t>D</w:t>
            </w:r>
            <w:r w:rsidRPr="00210B17">
              <w:t>escription</w:t>
            </w:r>
          </w:p>
        </w:tc>
      </w:tr>
      <w:tr w:rsidR="00BE2EB0" w:rsidRPr="00BE2EB0" w14:paraId="55D8B6B3" w14:textId="77777777" w:rsidTr="00DE2F39">
        <w:tc>
          <w:tcPr>
            <w:cnfStyle w:val="001000000000" w:firstRow="0" w:lastRow="0" w:firstColumn="1" w:lastColumn="0" w:oddVBand="0" w:evenVBand="0" w:oddHBand="0" w:evenHBand="0" w:firstRowFirstColumn="0" w:firstRowLastColumn="0" w:lastRowFirstColumn="0" w:lastRowLastColumn="0"/>
            <w:tcW w:w="9270" w:type="dxa"/>
            <w:gridSpan w:val="3"/>
            <w:shd w:val="clear" w:color="auto" w:fill="F9BE00" w:themeFill="accent6"/>
          </w:tcPr>
          <w:p w14:paraId="10DEFE91" w14:textId="43DA4B8F" w:rsidR="00014D90" w:rsidRPr="00BE2EB0" w:rsidRDefault="00014D90" w:rsidP="00BE2EB0">
            <w:pPr>
              <w:pStyle w:val="Tabletext"/>
              <w:spacing w:before="30" w:after="30"/>
              <w:rPr>
                <w:rFonts w:asciiTheme="majorHAnsi" w:eastAsia="Times New Roman" w:hAnsiTheme="majorHAnsi"/>
                <w:color w:val="FFFFFF" w:themeColor="background1"/>
              </w:rPr>
            </w:pPr>
            <w:r w:rsidRPr="00DE2F39">
              <w:rPr>
                <w:rFonts w:asciiTheme="majorHAnsi" w:eastAsia="Times New Roman" w:hAnsiTheme="majorHAnsi"/>
              </w:rPr>
              <w:t xml:space="preserve">Organisational </w:t>
            </w:r>
            <w:r w:rsidR="00BE2EB0" w:rsidRPr="00DE2F39">
              <w:rPr>
                <w:rFonts w:asciiTheme="majorHAnsi" w:eastAsia="Times New Roman" w:hAnsiTheme="majorHAnsi"/>
              </w:rPr>
              <w:t>readiness</w:t>
            </w:r>
          </w:p>
        </w:tc>
      </w:tr>
      <w:tr w:rsidR="00014D90" w:rsidRPr="00F359BE" w14:paraId="087A8DF5"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75E5C971"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1.</w:t>
            </w:r>
          </w:p>
        </w:tc>
        <w:tc>
          <w:tcPr>
            <w:tcW w:w="2516" w:type="dxa"/>
          </w:tcPr>
          <w:p w14:paraId="0B6DDAC8"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Governance</w:t>
            </w:r>
          </w:p>
        </w:tc>
        <w:tc>
          <w:tcPr>
            <w:tcW w:w="6339" w:type="dxa"/>
          </w:tcPr>
          <w:p w14:paraId="106EDF56"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Pr>
                <w:rFonts w:eastAsia="Times New Roman"/>
                <w:szCs w:val="16"/>
              </w:rPr>
              <w:t>D</w:t>
            </w:r>
            <w:r w:rsidRPr="0046053A">
              <w:rPr>
                <w:rFonts w:eastAsia="Times New Roman"/>
                <w:szCs w:val="16"/>
              </w:rPr>
              <w:t xml:space="preserve">efined </w:t>
            </w:r>
            <w:r>
              <w:rPr>
                <w:rFonts w:eastAsia="Times New Roman"/>
                <w:szCs w:val="16"/>
              </w:rPr>
              <w:t>digital asset strategy,</w:t>
            </w:r>
            <w:r w:rsidRPr="0046053A">
              <w:rPr>
                <w:rFonts w:eastAsia="Times New Roman"/>
                <w:szCs w:val="16"/>
              </w:rPr>
              <w:t xml:space="preserve"> governance structure</w:t>
            </w:r>
            <w:r>
              <w:rPr>
                <w:rFonts w:eastAsia="Times New Roman"/>
                <w:szCs w:val="16"/>
              </w:rPr>
              <w:t xml:space="preserve"> (</w:t>
            </w:r>
            <w:r w:rsidRPr="0046053A">
              <w:rPr>
                <w:rFonts w:eastAsia="Times New Roman"/>
                <w:szCs w:val="16"/>
              </w:rPr>
              <w:t xml:space="preserve">including </w:t>
            </w:r>
            <w:r>
              <w:rPr>
                <w:rFonts w:eastAsia="Times New Roman"/>
                <w:szCs w:val="16"/>
              </w:rPr>
              <w:t>s</w:t>
            </w:r>
            <w:r w:rsidRPr="0046053A">
              <w:rPr>
                <w:rFonts w:eastAsia="Times New Roman"/>
                <w:szCs w:val="16"/>
              </w:rPr>
              <w:t xml:space="preserve">teering </w:t>
            </w:r>
            <w:r>
              <w:rPr>
                <w:rFonts w:eastAsia="Times New Roman"/>
                <w:szCs w:val="16"/>
              </w:rPr>
              <w:t>c</w:t>
            </w:r>
            <w:r w:rsidRPr="0046053A">
              <w:rPr>
                <w:rFonts w:eastAsia="Times New Roman"/>
                <w:szCs w:val="16"/>
              </w:rPr>
              <w:t>ommittees or working groups</w:t>
            </w:r>
            <w:r>
              <w:rPr>
                <w:rFonts w:eastAsia="Times New Roman"/>
                <w:szCs w:val="16"/>
              </w:rPr>
              <w:t>)</w:t>
            </w:r>
            <w:r w:rsidRPr="0046053A">
              <w:rPr>
                <w:rFonts w:eastAsia="Times New Roman"/>
                <w:szCs w:val="16"/>
              </w:rPr>
              <w:t>, reporting lines and accountabilities</w:t>
            </w:r>
            <w:r>
              <w:rPr>
                <w:rFonts w:eastAsia="Times New Roman"/>
                <w:szCs w:val="16"/>
              </w:rPr>
              <w:t xml:space="preserve"> including clear change or variation management decision making processes. </w:t>
            </w:r>
          </w:p>
        </w:tc>
      </w:tr>
      <w:tr w:rsidR="00014D90" w:rsidRPr="00F359BE" w14:paraId="1D8FB2F8"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60A4ADD1"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2.</w:t>
            </w:r>
          </w:p>
        </w:tc>
        <w:tc>
          <w:tcPr>
            <w:tcW w:w="2516" w:type="dxa"/>
          </w:tcPr>
          <w:p w14:paraId="28AD2583"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Resourcing and support</w:t>
            </w:r>
          </w:p>
        </w:tc>
        <w:tc>
          <w:tcPr>
            <w:tcW w:w="6339" w:type="dxa"/>
          </w:tcPr>
          <w:p w14:paraId="1584CC5D" w14:textId="77777777" w:rsidR="00014D9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Pr>
                <w:rFonts w:eastAsia="Times New Roman"/>
                <w:szCs w:val="16"/>
              </w:rPr>
              <w:t xml:space="preserve">Funding allocated to adopt </w:t>
            </w:r>
            <w:proofErr w:type="gramStart"/>
            <w:r>
              <w:rPr>
                <w:rFonts w:eastAsia="Times New Roman"/>
                <w:szCs w:val="16"/>
              </w:rPr>
              <w:t>this</w:t>
            </w:r>
            <w:proofErr w:type="gramEnd"/>
            <w:r>
              <w:rPr>
                <w:rFonts w:eastAsia="Times New Roman"/>
                <w:szCs w:val="16"/>
              </w:rPr>
              <w:t xml:space="preserve"> Policy.</w:t>
            </w:r>
          </w:p>
          <w:p w14:paraId="22A0C0FD" w14:textId="77777777" w:rsidR="00014D9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Pr>
                <w:rFonts w:eastAsia="Times New Roman"/>
                <w:szCs w:val="16"/>
              </w:rPr>
              <w:t>D</w:t>
            </w:r>
            <w:r w:rsidRPr="0046053A">
              <w:rPr>
                <w:rFonts w:eastAsia="Times New Roman"/>
                <w:szCs w:val="16"/>
              </w:rPr>
              <w:t xml:space="preserve">efined </w:t>
            </w:r>
            <w:r>
              <w:rPr>
                <w:rFonts w:eastAsia="Times New Roman"/>
                <w:szCs w:val="16"/>
              </w:rPr>
              <w:t>o</w:t>
            </w:r>
            <w:r w:rsidRPr="0046053A">
              <w:rPr>
                <w:rFonts w:eastAsia="Times New Roman"/>
                <w:szCs w:val="16"/>
              </w:rPr>
              <w:t xml:space="preserve">rganisational </w:t>
            </w:r>
            <w:r>
              <w:rPr>
                <w:rFonts w:eastAsia="Times New Roman"/>
                <w:szCs w:val="16"/>
              </w:rPr>
              <w:t xml:space="preserve">and information management </w:t>
            </w:r>
            <w:r w:rsidRPr="0046053A">
              <w:rPr>
                <w:rFonts w:eastAsia="Times New Roman"/>
                <w:szCs w:val="16"/>
              </w:rPr>
              <w:t>functions</w:t>
            </w:r>
            <w:r>
              <w:rPr>
                <w:rFonts w:eastAsia="Times New Roman"/>
                <w:szCs w:val="16"/>
              </w:rPr>
              <w:t>.</w:t>
            </w:r>
          </w:p>
          <w:p w14:paraId="0C185C0A" w14:textId="68175FBA"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sidRPr="0046053A">
              <w:rPr>
                <w:rFonts w:eastAsia="Times New Roman"/>
                <w:szCs w:val="16"/>
              </w:rPr>
              <w:t xml:space="preserve">Training and education plans </w:t>
            </w:r>
            <w:r>
              <w:rPr>
                <w:rFonts w:eastAsia="Times New Roman"/>
                <w:szCs w:val="16"/>
              </w:rPr>
              <w:t xml:space="preserve">established </w:t>
            </w:r>
            <w:r w:rsidRPr="0046053A">
              <w:rPr>
                <w:rFonts w:eastAsia="Times New Roman"/>
                <w:szCs w:val="16"/>
              </w:rPr>
              <w:t>(</w:t>
            </w:r>
            <w:r>
              <w:rPr>
                <w:rFonts w:eastAsia="Times New Roman"/>
                <w:szCs w:val="16"/>
              </w:rPr>
              <w:t>organisational</w:t>
            </w:r>
            <w:r w:rsidR="00BE2EB0">
              <w:rPr>
                <w:rFonts w:eastAsia="Times New Roman"/>
                <w:szCs w:val="16"/>
              </w:rPr>
              <w:t>/</w:t>
            </w:r>
            <w:r>
              <w:rPr>
                <w:rFonts w:eastAsia="Times New Roman"/>
                <w:szCs w:val="16"/>
              </w:rPr>
              <w:t>function</w:t>
            </w:r>
            <w:r w:rsidRPr="0046053A">
              <w:rPr>
                <w:rFonts w:eastAsia="Times New Roman"/>
                <w:szCs w:val="16"/>
              </w:rPr>
              <w:t xml:space="preserve"> based)</w:t>
            </w:r>
            <w:r>
              <w:rPr>
                <w:rFonts w:eastAsia="Times New Roman"/>
                <w:szCs w:val="16"/>
              </w:rPr>
              <w:t>.</w:t>
            </w:r>
          </w:p>
        </w:tc>
      </w:tr>
      <w:tr w:rsidR="00014D90" w:rsidRPr="00F359BE" w14:paraId="7998696A"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2CD18493"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3.</w:t>
            </w:r>
          </w:p>
        </w:tc>
        <w:tc>
          <w:tcPr>
            <w:tcW w:w="2516" w:type="dxa"/>
          </w:tcPr>
          <w:p w14:paraId="7CD7C2E1"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Business processes and Information needs</w:t>
            </w:r>
          </w:p>
        </w:tc>
        <w:tc>
          <w:tcPr>
            <w:tcW w:w="6339" w:type="dxa"/>
          </w:tcPr>
          <w:p w14:paraId="7C5C3CE0"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sidRPr="0046053A">
              <w:rPr>
                <w:rFonts w:eastAsia="Times New Roman"/>
                <w:szCs w:val="16"/>
              </w:rPr>
              <w:t>Key business processes mapped</w:t>
            </w:r>
            <w:r>
              <w:rPr>
                <w:rFonts w:eastAsia="Times New Roman"/>
                <w:szCs w:val="16"/>
              </w:rPr>
              <w:t xml:space="preserve"> and </w:t>
            </w:r>
            <w:r w:rsidRPr="0046053A">
              <w:rPr>
                <w:rFonts w:eastAsia="Times New Roman"/>
                <w:szCs w:val="16"/>
              </w:rPr>
              <w:t xml:space="preserve">defined </w:t>
            </w:r>
            <w:r>
              <w:rPr>
                <w:rFonts w:eastAsia="Times New Roman"/>
                <w:szCs w:val="16"/>
              </w:rPr>
              <w:t xml:space="preserve">that are aligned to the </w:t>
            </w:r>
            <w:r w:rsidRPr="0046053A">
              <w:rPr>
                <w:rFonts w:eastAsia="Times New Roman"/>
                <w:szCs w:val="16"/>
              </w:rPr>
              <w:t>level of information need</w:t>
            </w:r>
            <w:r>
              <w:rPr>
                <w:rFonts w:eastAsia="Times New Roman"/>
                <w:szCs w:val="16"/>
              </w:rPr>
              <w:t xml:space="preserve">ed, supporting </w:t>
            </w:r>
            <w:r w:rsidRPr="0046053A">
              <w:rPr>
                <w:rFonts w:eastAsia="Times New Roman"/>
                <w:szCs w:val="16"/>
              </w:rPr>
              <w:t>timely decision making.</w:t>
            </w:r>
          </w:p>
        </w:tc>
      </w:tr>
      <w:tr w:rsidR="00014D90" w:rsidRPr="00F359BE" w14:paraId="18B6E6EC"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6710F414"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4.</w:t>
            </w:r>
          </w:p>
        </w:tc>
        <w:tc>
          <w:tcPr>
            <w:tcW w:w="2516" w:type="dxa"/>
          </w:tcPr>
          <w:p w14:paraId="107084C0"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Data standards and quality</w:t>
            </w:r>
          </w:p>
        </w:tc>
        <w:tc>
          <w:tcPr>
            <w:tcW w:w="6339" w:type="dxa"/>
          </w:tcPr>
          <w:p w14:paraId="47A1794A"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sidRPr="0046053A">
              <w:rPr>
                <w:rFonts w:eastAsia="Times New Roman"/>
                <w:szCs w:val="16"/>
              </w:rPr>
              <w:t xml:space="preserve">Data standards </w:t>
            </w:r>
            <w:r>
              <w:rPr>
                <w:rFonts w:eastAsia="Times New Roman"/>
                <w:szCs w:val="16"/>
              </w:rPr>
              <w:t>and</w:t>
            </w:r>
            <w:r w:rsidRPr="0046053A">
              <w:rPr>
                <w:rFonts w:eastAsia="Times New Roman"/>
                <w:szCs w:val="16"/>
              </w:rPr>
              <w:t xml:space="preserve"> quality assessment</w:t>
            </w:r>
            <w:r>
              <w:rPr>
                <w:rFonts w:eastAsia="Times New Roman"/>
                <w:szCs w:val="16"/>
              </w:rPr>
              <w:t xml:space="preserve"> requirements</w:t>
            </w:r>
            <w:r w:rsidRPr="0046053A">
              <w:rPr>
                <w:rFonts w:eastAsia="Times New Roman"/>
                <w:szCs w:val="16"/>
              </w:rPr>
              <w:t xml:space="preserve"> </w:t>
            </w:r>
            <w:r>
              <w:rPr>
                <w:rFonts w:eastAsia="Times New Roman"/>
                <w:szCs w:val="16"/>
              </w:rPr>
              <w:t>established,</w:t>
            </w:r>
            <w:r w:rsidRPr="0046053A">
              <w:rPr>
                <w:rFonts w:eastAsia="Times New Roman"/>
                <w:szCs w:val="16"/>
              </w:rPr>
              <w:t xml:space="preserve"> and monitoring performed. </w:t>
            </w:r>
            <w:r>
              <w:rPr>
                <w:rFonts w:eastAsia="Times New Roman"/>
                <w:szCs w:val="16"/>
              </w:rPr>
              <w:t xml:space="preserve">Departmental and Agency commitment to improving data quality and support decision-making. </w:t>
            </w:r>
          </w:p>
        </w:tc>
      </w:tr>
      <w:tr w:rsidR="00014D90" w:rsidRPr="00F359BE" w14:paraId="39C0BFA3"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3BC5B9CF"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5.</w:t>
            </w:r>
          </w:p>
        </w:tc>
        <w:tc>
          <w:tcPr>
            <w:tcW w:w="2516" w:type="dxa"/>
          </w:tcPr>
          <w:p w14:paraId="2B761E61"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Technology and systems</w:t>
            </w:r>
          </w:p>
        </w:tc>
        <w:tc>
          <w:tcPr>
            <w:tcW w:w="6339" w:type="dxa"/>
          </w:tcPr>
          <w:p w14:paraId="6D784375"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sidRPr="0046053A">
              <w:rPr>
                <w:rFonts w:eastAsia="Times New Roman"/>
                <w:szCs w:val="16"/>
              </w:rPr>
              <w:t xml:space="preserve">Technology and systems </w:t>
            </w:r>
            <w:r>
              <w:rPr>
                <w:rFonts w:eastAsia="Times New Roman"/>
                <w:szCs w:val="16"/>
              </w:rPr>
              <w:t xml:space="preserve">that </w:t>
            </w:r>
            <w:r w:rsidRPr="0046053A">
              <w:rPr>
                <w:rFonts w:eastAsia="Times New Roman"/>
                <w:szCs w:val="16"/>
              </w:rPr>
              <w:t xml:space="preserve">support the </w:t>
            </w:r>
            <w:r>
              <w:rPr>
                <w:rFonts w:eastAsia="Times New Roman"/>
                <w:szCs w:val="16"/>
              </w:rPr>
              <w:t>organisation’s</w:t>
            </w:r>
            <w:r w:rsidRPr="0046053A">
              <w:rPr>
                <w:rFonts w:eastAsia="Times New Roman"/>
                <w:szCs w:val="16"/>
              </w:rPr>
              <w:t xml:space="preserve"> needs for information management. Legacy systems are integrated where possible and newer technologies, which support </w:t>
            </w:r>
            <w:r>
              <w:rPr>
                <w:rFonts w:eastAsia="Times New Roman"/>
                <w:szCs w:val="16"/>
              </w:rPr>
              <w:t>this Policy, are</w:t>
            </w:r>
            <w:r w:rsidRPr="0046053A">
              <w:rPr>
                <w:rFonts w:eastAsia="Times New Roman"/>
                <w:szCs w:val="16"/>
              </w:rPr>
              <w:t xml:space="preserve"> planned </w:t>
            </w:r>
            <w:r>
              <w:rPr>
                <w:rFonts w:eastAsia="Times New Roman"/>
                <w:szCs w:val="16"/>
              </w:rPr>
              <w:t xml:space="preserve">for </w:t>
            </w:r>
            <w:r w:rsidRPr="0046053A">
              <w:rPr>
                <w:rFonts w:eastAsia="Times New Roman"/>
                <w:szCs w:val="16"/>
              </w:rPr>
              <w:t>implement</w:t>
            </w:r>
            <w:r>
              <w:rPr>
                <w:rFonts w:eastAsia="Times New Roman"/>
                <w:szCs w:val="16"/>
              </w:rPr>
              <w:t>ation</w:t>
            </w:r>
            <w:r w:rsidRPr="0046053A">
              <w:rPr>
                <w:rFonts w:eastAsia="Times New Roman"/>
                <w:szCs w:val="16"/>
              </w:rPr>
              <w:t>.</w:t>
            </w:r>
          </w:p>
        </w:tc>
      </w:tr>
      <w:tr w:rsidR="00014D90" w:rsidRPr="00BE2EB0" w14:paraId="26C1A9A8" w14:textId="77777777" w:rsidTr="00BE2EB0">
        <w:tc>
          <w:tcPr>
            <w:cnfStyle w:val="001000000000" w:firstRow="0" w:lastRow="0" w:firstColumn="1" w:lastColumn="0" w:oddVBand="0" w:evenVBand="0" w:oddHBand="0" w:evenHBand="0" w:firstRowFirstColumn="0" w:firstRowLastColumn="0" w:lastRowFirstColumn="0" w:lastRowLastColumn="0"/>
            <w:tcW w:w="9270" w:type="dxa"/>
            <w:gridSpan w:val="3"/>
            <w:shd w:val="clear" w:color="auto" w:fill="87DADF" w:themeFill="accent2"/>
          </w:tcPr>
          <w:p w14:paraId="3284ABDA" w14:textId="658D671D" w:rsidR="00014D90" w:rsidRPr="00BE2EB0" w:rsidRDefault="00014D90" w:rsidP="00BE2EB0">
            <w:pPr>
              <w:pStyle w:val="Tabletext"/>
              <w:spacing w:before="30" w:after="30"/>
              <w:rPr>
                <w:rFonts w:asciiTheme="majorHAnsi" w:eastAsia="Times New Roman" w:hAnsiTheme="majorHAnsi"/>
              </w:rPr>
            </w:pPr>
            <w:r w:rsidRPr="00BE2EB0">
              <w:rPr>
                <w:rFonts w:asciiTheme="majorHAnsi" w:eastAsia="Times New Roman" w:hAnsiTheme="majorHAnsi"/>
              </w:rPr>
              <w:t xml:space="preserve">Business </w:t>
            </w:r>
            <w:r w:rsidR="00061D10" w:rsidRPr="00BE2EB0">
              <w:rPr>
                <w:rFonts w:asciiTheme="majorHAnsi" w:eastAsia="Times New Roman" w:hAnsiTheme="majorHAnsi"/>
              </w:rPr>
              <w:t>case</w:t>
            </w:r>
          </w:p>
        </w:tc>
      </w:tr>
      <w:tr w:rsidR="00014D90" w:rsidRPr="00F359BE" w14:paraId="7C29F1B8"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6E96553D"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6.</w:t>
            </w:r>
          </w:p>
        </w:tc>
        <w:tc>
          <w:tcPr>
            <w:tcW w:w="2516" w:type="dxa"/>
          </w:tcPr>
          <w:p w14:paraId="185102BE"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Delivery approach</w:t>
            </w:r>
          </w:p>
        </w:tc>
        <w:tc>
          <w:tcPr>
            <w:tcW w:w="6339" w:type="dxa"/>
          </w:tcPr>
          <w:p w14:paraId="76E2F6FB" w14:textId="77777777" w:rsidR="00014D9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Pr>
                <w:rFonts w:eastAsia="Times New Roman"/>
                <w:szCs w:val="16"/>
              </w:rPr>
              <w:t xml:space="preserve">Delivery approach (including digital delivery approach) aligns to business case and procurement strategy, processes, and documentation. Project information deliverables are aligned to organisational needs. </w:t>
            </w:r>
          </w:p>
        </w:tc>
      </w:tr>
      <w:tr w:rsidR="00014D90" w:rsidRPr="00F359BE" w14:paraId="6674C316"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702B0778"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7.</w:t>
            </w:r>
          </w:p>
        </w:tc>
        <w:tc>
          <w:tcPr>
            <w:tcW w:w="2516" w:type="dxa"/>
          </w:tcPr>
          <w:p w14:paraId="3DCA6887" w14:textId="1FEE029D"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 xml:space="preserve">Business </w:t>
            </w:r>
            <w:r w:rsidR="00BE2EB0" w:rsidRPr="00BE2EB0">
              <w:rPr>
                <w:rFonts w:asciiTheme="majorHAnsi" w:hAnsiTheme="majorHAnsi"/>
                <w:szCs w:val="16"/>
              </w:rPr>
              <w:t xml:space="preserve">case </w:t>
            </w:r>
            <w:r w:rsidRPr="00BE2EB0">
              <w:rPr>
                <w:rFonts w:asciiTheme="majorHAnsi" w:hAnsiTheme="majorHAnsi"/>
                <w:szCs w:val="16"/>
              </w:rPr>
              <w:t>preparation</w:t>
            </w:r>
          </w:p>
        </w:tc>
        <w:tc>
          <w:tcPr>
            <w:tcW w:w="6339" w:type="dxa"/>
          </w:tcPr>
          <w:p w14:paraId="1918C61B"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Pr>
                <w:rFonts w:eastAsia="Times New Roman"/>
                <w:szCs w:val="16"/>
              </w:rPr>
              <w:t>P</w:t>
            </w:r>
            <w:r w:rsidRPr="0046053A">
              <w:rPr>
                <w:rFonts w:eastAsia="Times New Roman"/>
                <w:szCs w:val="16"/>
              </w:rPr>
              <w:t xml:space="preserve">olicy requirements </w:t>
            </w:r>
            <w:r>
              <w:rPr>
                <w:rFonts w:eastAsia="Times New Roman"/>
                <w:szCs w:val="16"/>
              </w:rPr>
              <w:t>are included</w:t>
            </w:r>
            <w:r w:rsidRPr="0046053A">
              <w:rPr>
                <w:rFonts w:eastAsia="Times New Roman"/>
                <w:szCs w:val="16"/>
              </w:rPr>
              <w:t xml:space="preserve"> in business case preparation. Benefits </w:t>
            </w:r>
            <w:r>
              <w:rPr>
                <w:rFonts w:eastAsia="Times New Roman"/>
                <w:szCs w:val="16"/>
              </w:rPr>
              <w:t>realisation metrics are aligned to k</w:t>
            </w:r>
            <w:r w:rsidRPr="0046053A">
              <w:rPr>
                <w:rFonts w:eastAsia="Times New Roman"/>
                <w:szCs w:val="16"/>
              </w:rPr>
              <w:t>ey business decisions</w:t>
            </w:r>
            <w:r>
              <w:rPr>
                <w:rFonts w:eastAsia="Times New Roman"/>
                <w:szCs w:val="16"/>
              </w:rPr>
              <w:t>.</w:t>
            </w:r>
          </w:p>
        </w:tc>
      </w:tr>
      <w:tr w:rsidR="00BE2EB0" w:rsidRPr="00BE2EB0" w14:paraId="7BE0DE5F" w14:textId="77777777" w:rsidTr="00BE2EB0">
        <w:tc>
          <w:tcPr>
            <w:cnfStyle w:val="001000000000" w:firstRow="0" w:lastRow="0" w:firstColumn="1" w:lastColumn="0" w:oddVBand="0" w:evenVBand="0" w:oddHBand="0" w:evenHBand="0" w:firstRowFirstColumn="0" w:firstRowLastColumn="0" w:lastRowFirstColumn="0" w:lastRowLastColumn="0"/>
            <w:tcW w:w="9270" w:type="dxa"/>
            <w:gridSpan w:val="3"/>
            <w:shd w:val="clear" w:color="auto" w:fill="00AFAA" w:themeFill="accent3"/>
          </w:tcPr>
          <w:p w14:paraId="286D158F" w14:textId="77777777" w:rsidR="00014D90" w:rsidRPr="00BE2EB0" w:rsidRDefault="00014D90" w:rsidP="00BE2EB0">
            <w:pPr>
              <w:pStyle w:val="Tabletext"/>
              <w:spacing w:before="30" w:after="30"/>
              <w:rPr>
                <w:rFonts w:asciiTheme="majorHAnsi" w:eastAsia="Times New Roman" w:hAnsiTheme="majorHAnsi"/>
                <w:color w:val="FFFFFF" w:themeColor="background1"/>
              </w:rPr>
            </w:pPr>
            <w:r w:rsidRPr="00BE2EB0">
              <w:rPr>
                <w:rFonts w:asciiTheme="majorHAnsi" w:eastAsia="Times New Roman" w:hAnsiTheme="majorHAnsi"/>
                <w:color w:val="FFFFFF" w:themeColor="background1"/>
              </w:rPr>
              <w:t>Procurement</w:t>
            </w:r>
          </w:p>
        </w:tc>
      </w:tr>
      <w:tr w:rsidR="00014D90" w:rsidRPr="00F359BE" w14:paraId="03CFFB16"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7CBFD107"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8.</w:t>
            </w:r>
          </w:p>
        </w:tc>
        <w:tc>
          <w:tcPr>
            <w:tcW w:w="2516" w:type="dxa"/>
          </w:tcPr>
          <w:p w14:paraId="65C2F6BF" w14:textId="1C66747D"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 xml:space="preserve">Tender </w:t>
            </w:r>
            <w:r w:rsidR="00BE2EB0" w:rsidRPr="00BE2EB0">
              <w:rPr>
                <w:rFonts w:asciiTheme="majorHAnsi" w:hAnsiTheme="majorHAnsi"/>
                <w:szCs w:val="16"/>
              </w:rPr>
              <w:t>requirements</w:t>
            </w:r>
          </w:p>
        </w:tc>
        <w:tc>
          <w:tcPr>
            <w:tcW w:w="6339" w:type="dxa"/>
          </w:tcPr>
          <w:p w14:paraId="0380EB4F"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Pr>
                <w:rFonts w:eastAsia="Times New Roman"/>
                <w:szCs w:val="16"/>
              </w:rPr>
              <w:t>A</w:t>
            </w:r>
            <w:r w:rsidRPr="0046053A">
              <w:rPr>
                <w:rFonts w:eastAsia="Times New Roman"/>
                <w:szCs w:val="16"/>
              </w:rPr>
              <w:t xml:space="preserve">s a key principle of </w:t>
            </w:r>
            <w:r>
              <w:rPr>
                <w:rFonts w:eastAsia="Times New Roman"/>
                <w:szCs w:val="16"/>
              </w:rPr>
              <w:t xml:space="preserve">project </w:t>
            </w:r>
            <w:r w:rsidRPr="0046053A">
              <w:rPr>
                <w:rFonts w:eastAsia="Times New Roman"/>
                <w:szCs w:val="16"/>
              </w:rPr>
              <w:t>delivery</w:t>
            </w:r>
            <w:r>
              <w:rPr>
                <w:rFonts w:eastAsia="Times New Roman"/>
                <w:szCs w:val="16"/>
              </w:rPr>
              <w:t>, T</w:t>
            </w:r>
            <w:r w:rsidRPr="0046053A">
              <w:rPr>
                <w:rFonts w:eastAsia="Times New Roman"/>
                <w:szCs w:val="16"/>
              </w:rPr>
              <w:t xml:space="preserve">ender </w:t>
            </w:r>
            <w:r>
              <w:rPr>
                <w:rFonts w:eastAsia="Times New Roman"/>
                <w:szCs w:val="16"/>
              </w:rPr>
              <w:t>R</w:t>
            </w:r>
            <w:r w:rsidRPr="0046053A">
              <w:rPr>
                <w:rFonts w:eastAsia="Times New Roman"/>
                <w:szCs w:val="16"/>
              </w:rPr>
              <w:t xml:space="preserve">equirements include information management </w:t>
            </w:r>
            <w:r>
              <w:rPr>
                <w:rFonts w:eastAsia="Times New Roman"/>
                <w:szCs w:val="16"/>
              </w:rPr>
              <w:t xml:space="preserve">connected to </w:t>
            </w:r>
            <w:r w:rsidRPr="0046053A">
              <w:rPr>
                <w:rFonts w:eastAsia="Times New Roman"/>
                <w:szCs w:val="16"/>
              </w:rPr>
              <w:t>contractual obligations of all parties.</w:t>
            </w:r>
            <w:r>
              <w:rPr>
                <w:rFonts w:eastAsia="Times New Roman"/>
                <w:szCs w:val="16"/>
              </w:rPr>
              <w:t xml:space="preserve"> Information requirements are defined.</w:t>
            </w:r>
          </w:p>
        </w:tc>
      </w:tr>
      <w:tr w:rsidR="00014D90" w:rsidRPr="00F359BE" w14:paraId="082BD8A1"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5CE0361C"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9.</w:t>
            </w:r>
          </w:p>
        </w:tc>
        <w:tc>
          <w:tcPr>
            <w:tcW w:w="2516" w:type="dxa"/>
          </w:tcPr>
          <w:p w14:paraId="2088B614"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Tender evaluation and award</w:t>
            </w:r>
          </w:p>
        </w:tc>
        <w:tc>
          <w:tcPr>
            <w:tcW w:w="6339" w:type="dxa"/>
          </w:tcPr>
          <w:p w14:paraId="37BDD1F1"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sidRPr="0046053A">
              <w:rPr>
                <w:rFonts w:eastAsia="Times New Roman"/>
                <w:szCs w:val="16"/>
              </w:rPr>
              <w:t xml:space="preserve">(VDAS </w:t>
            </w:r>
            <w:r>
              <w:rPr>
                <w:rFonts w:eastAsia="Times New Roman"/>
                <w:szCs w:val="16"/>
              </w:rPr>
              <w:t>A</w:t>
            </w:r>
            <w:r w:rsidRPr="0046053A">
              <w:rPr>
                <w:rFonts w:eastAsia="Times New Roman"/>
                <w:szCs w:val="16"/>
              </w:rPr>
              <w:t>pp</w:t>
            </w:r>
            <w:r>
              <w:rPr>
                <w:rFonts w:eastAsia="Times New Roman"/>
                <w:szCs w:val="16"/>
              </w:rPr>
              <w:t>endix</w:t>
            </w:r>
            <w:r w:rsidRPr="0046053A">
              <w:rPr>
                <w:rFonts w:eastAsia="Times New Roman"/>
                <w:szCs w:val="16"/>
              </w:rPr>
              <w:t xml:space="preserve"> 3) </w:t>
            </w:r>
            <w:r>
              <w:rPr>
                <w:rFonts w:eastAsia="Times New Roman"/>
                <w:szCs w:val="16"/>
              </w:rPr>
              <w:t>I</w:t>
            </w:r>
            <w:r w:rsidRPr="0046053A">
              <w:rPr>
                <w:rFonts w:eastAsia="Times New Roman"/>
                <w:szCs w:val="16"/>
              </w:rPr>
              <w:t xml:space="preserve">nformation requirements </w:t>
            </w:r>
            <w:r>
              <w:rPr>
                <w:rFonts w:eastAsia="Times New Roman"/>
                <w:szCs w:val="16"/>
              </w:rPr>
              <w:t xml:space="preserve">are defined </w:t>
            </w:r>
            <w:r w:rsidRPr="0046053A">
              <w:rPr>
                <w:rFonts w:eastAsia="Times New Roman"/>
                <w:szCs w:val="16"/>
              </w:rPr>
              <w:t xml:space="preserve">and have a </w:t>
            </w:r>
            <w:r>
              <w:rPr>
                <w:rFonts w:eastAsia="Times New Roman"/>
                <w:szCs w:val="16"/>
              </w:rPr>
              <w:t>fit-for-purpose</w:t>
            </w:r>
            <w:r w:rsidRPr="0046053A">
              <w:rPr>
                <w:rFonts w:eastAsia="Times New Roman"/>
                <w:szCs w:val="16"/>
              </w:rPr>
              <w:t xml:space="preserve"> information delivery plan, addressing the </w:t>
            </w:r>
            <w:r>
              <w:rPr>
                <w:rFonts w:eastAsia="Times New Roman"/>
                <w:szCs w:val="16"/>
              </w:rPr>
              <w:t>project and digital operational objectives.</w:t>
            </w:r>
          </w:p>
        </w:tc>
      </w:tr>
      <w:tr w:rsidR="00BE2EB0" w:rsidRPr="00BE2EB0" w14:paraId="6155C28E" w14:textId="77777777" w:rsidTr="00BE2EB0">
        <w:tc>
          <w:tcPr>
            <w:cnfStyle w:val="001000000000" w:firstRow="0" w:lastRow="0" w:firstColumn="1" w:lastColumn="0" w:oddVBand="0" w:evenVBand="0" w:oddHBand="0" w:evenHBand="0" w:firstRowFirstColumn="0" w:firstRowLastColumn="0" w:lastRowFirstColumn="0" w:lastRowLastColumn="0"/>
            <w:tcW w:w="9270" w:type="dxa"/>
            <w:gridSpan w:val="3"/>
            <w:shd w:val="clear" w:color="auto" w:fill="00698F" w:themeFill="accent1"/>
          </w:tcPr>
          <w:p w14:paraId="1522564F" w14:textId="77777777" w:rsidR="00014D90" w:rsidRPr="00BE2EB0" w:rsidRDefault="00014D90" w:rsidP="00BE2EB0">
            <w:pPr>
              <w:pStyle w:val="Tabletext"/>
              <w:spacing w:before="30" w:after="30"/>
              <w:rPr>
                <w:rFonts w:asciiTheme="majorHAnsi" w:eastAsia="Times New Roman" w:hAnsiTheme="majorHAnsi"/>
                <w:color w:val="FFFFFF" w:themeColor="background1"/>
              </w:rPr>
            </w:pPr>
            <w:r w:rsidRPr="00BE2EB0">
              <w:rPr>
                <w:rFonts w:asciiTheme="majorHAnsi" w:eastAsia="Times New Roman" w:hAnsiTheme="majorHAnsi"/>
                <w:color w:val="FFFFFF" w:themeColor="background1"/>
              </w:rPr>
              <w:t>Delivery</w:t>
            </w:r>
          </w:p>
        </w:tc>
      </w:tr>
      <w:tr w:rsidR="00014D90" w:rsidRPr="0046053A" w14:paraId="7DE7BDC3"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3215A1B8"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10.</w:t>
            </w:r>
          </w:p>
        </w:tc>
        <w:tc>
          <w:tcPr>
            <w:tcW w:w="2516" w:type="dxa"/>
          </w:tcPr>
          <w:p w14:paraId="02E9EB69"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Mobilisation</w:t>
            </w:r>
          </w:p>
        </w:tc>
        <w:tc>
          <w:tcPr>
            <w:tcW w:w="6339" w:type="dxa"/>
          </w:tcPr>
          <w:p w14:paraId="62F8CD45"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Pr>
                <w:rFonts w:eastAsia="Times New Roman"/>
                <w:szCs w:val="16"/>
              </w:rPr>
              <w:t>Technology and systems are tested. Information management function fulfilled. Existing information collated.</w:t>
            </w:r>
            <w:r w:rsidRPr="0046053A">
              <w:rPr>
                <w:rFonts w:eastAsia="Times New Roman"/>
                <w:szCs w:val="16"/>
              </w:rPr>
              <w:t xml:space="preserve"> </w:t>
            </w:r>
            <w:r>
              <w:rPr>
                <w:rFonts w:eastAsia="Times New Roman"/>
                <w:szCs w:val="16"/>
              </w:rPr>
              <w:t>I</w:t>
            </w:r>
            <w:r w:rsidRPr="0046053A">
              <w:rPr>
                <w:rFonts w:eastAsia="Times New Roman"/>
                <w:szCs w:val="16"/>
              </w:rPr>
              <w:t>nformation delivery plans</w:t>
            </w:r>
            <w:r>
              <w:rPr>
                <w:rFonts w:eastAsia="Times New Roman"/>
                <w:szCs w:val="16"/>
              </w:rPr>
              <w:t>, including a</w:t>
            </w:r>
            <w:r w:rsidRPr="0046053A">
              <w:rPr>
                <w:rFonts w:eastAsia="Times New Roman"/>
                <w:szCs w:val="16"/>
              </w:rPr>
              <w:t>sset data are updated</w:t>
            </w:r>
            <w:r>
              <w:rPr>
                <w:rFonts w:eastAsia="Times New Roman"/>
                <w:szCs w:val="16"/>
              </w:rPr>
              <w:t xml:space="preserve"> and reference the project methodology.</w:t>
            </w:r>
          </w:p>
        </w:tc>
      </w:tr>
      <w:tr w:rsidR="00014D90" w:rsidRPr="0046053A" w14:paraId="3E624FEB"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3E67CFAF"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11.</w:t>
            </w:r>
          </w:p>
        </w:tc>
        <w:tc>
          <w:tcPr>
            <w:tcW w:w="2516" w:type="dxa"/>
          </w:tcPr>
          <w:p w14:paraId="2F975181"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Design</w:t>
            </w:r>
          </w:p>
        </w:tc>
        <w:tc>
          <w:tcPr>
            <w:tcW w:w="6339" w:type="dxa"/>
          </w:tcPr>
          <w:p w14:paraId="5B1E8F0A" w14:textId="77777777" w:rsidR="00014D90" w:rsidRPr="0046053A"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sidRPr="003F462B">
              <w:rPr>
                <w:rFonts w:eastAsia="Times New Roman"/>
                <w:szCs w:val="16"/>
              </w:rPr>
              <w:t xml:space="preserve">Design requirements consider Asset </w:t>
            </w:r>
            <w:r>
              <w:rPr>
                <w:rFonts w:eastAsia="Times New Roman"/>
                <w:szCs w:val="16"/>
              </w:rPr>
              <w:t>or</w:t>
            </w:r>
            <w:r w:rsidRPr="003F462B">
              <w:rPr>
                <w:rFonts w:eastAsia="Times New Roman"/>
                <w:szCs w:val="16"/>
              </w:rPr>
              <w:t xml:space="preserve"> Facilities Managers, security and sharing requirements, design review </w:t>
            </w:r>
            <w:r>
              <w:rPr>
                <w:rFonts w:eastAsia="Times New Roman"/>
                <w:szCs w:val="16"/>
              </w:rPr>
              <w:t>and</w:t>
            </w:r>
            <w:r w:rsidRPr="003F462B">
              <w:rPr>
                <w:rFonts w:eastAsia="Times New Roman"/>
                <w:szCs w:val="16"/>
              </w:rPr>
              <w:t xml:space="preserve"> coordination, and </w:t>
            </w:r>
            <w:r>
              <w:rPr>
                <w:rFonts w:eastAsia="Times New Roman"/>
                <w:szCs w:val="16"/>
              </w:rPr>
              <w:t>information exchange requirements are defined and implemented.</w:t>
            </w:r>
          </w:p>
        </w:tc>
      </w:tr>
      <w:tr w:rsidR="00014D90" w:rsidRPr="0046053A" w14:paraId="6FE01F74"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5CA0C9AE" w14:textId="77777777" w:rsidR="00014D90" w:rsidRPr="00BE2EB0" w:rsidRDefault="00014D90" w:rsidP="00BE2EB0">
            <w:pPr>
              <w:pStyle w:val="Tabletext"/>
              <w:spacing w:before="30" w:after="30"/>
              <w:rPr>
                <w:rFonts w:asciiTheme="majorHAnsi" w:hAnsiTheme="majorHAnsi"/>
                <w:szCs w:val="16"/>
              </w:rPr>
            </w:pPr>
            <w:r w:rsidRPr="00BE2EB0">
              <w:rPr>
                <w:rFonts w:asciiTheme="majorHAnsi" w:hAnsiTheme="majorHAnsi"/>
                <w:szCs w:val="16"/>
              </w:rPr>
              <w:t>12.</w:t>
            </w:r>
          </w:p>
        </w:tc>
        <w:tc>
          <w:tcPr>
            <w:tcW w:w="2516" w:type="dxa"/>
          </w:tcPr>
          <w:p w14:paraId="1F65F3DA"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Construction</w:t>
            </w:r>
          </w:p>
        </w:tc>
        <w:tc>
          <w:tcPr>
            <w:tcW w:w="6339" w:type="dxa"/>
          </w:tcPr>
          <w:p w14:paraId="2548AB4B" w14:textId="77777777" w:rsidR="00014D90" w:rsidRPr="003F462B"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Pr>
                <w:rFonts w:eastAsia="Times New Roman"/>
                <w:szCs w:val="16"/>
              </w:rPr>
              <w:t>C</w:t>
            </w:r>
            <w:r w:rsidRPr="003F462B">
              <w:rPr>
                <w:rFonts w:eastAsia="Times New Roman"/>
                <w:szCs w:val="16"/>
              </w:rPr>
              <w:t>onsider</w:t>
            </w:r>
            <w:r>
              <w:rPr>
                <w:rFonts w:eastAsia="Times New Roman"/>
                <w:szCs w:val="16"/>
              </w:rPr>
              <w:t>s</w:t>
            </w:r>
            <w:r w:rsidRPr="003F462B">
              <w:rPr>
                <w:rFonts w:eastAsia="Times New Roman"/>
                <w:szCs w:val="16"/>
              </w:rPr>
              <w:t xml:space="preserve"> schedule, information delivery approach, digital workflows, quality, and Asset </w:t>
            </w:r>
            <w:r>
              <w:rPr>
                <w:rFonts w:eastAsia="Times New Roman"/>
                <w:szCs w:val="16"/>
              </w:rPr>
              <w:t>or</w:t>
            </w:r>
            <w:r w:rsidRPr="003F462B">
              <w:rPr>
                <w:rFonts w:eastAsia="Times New Roman"/>
                <w:szCs w:val="16"/>
              </w:rPr>
              <w:t xml:space="preserve"> Facilities Management </w:t>
            </w:r>
            <w:r>
              <w:rPr>
                <w:rFonts w:eastAsia="Times New Roman"/>
                <w:szCs w:val="16"/>
              </w:rPr>
              <w:t xml:space="preserve">acceptance requirements and enables </w:t>
            </w:r>
            <w:r w:rsidRPr="003F462B">
              <w:rPr>
                <w:rFonts w:eastAsia="Times New Roman"/>
                <w:szCs w:val="16"/>
              </w:rPr>
              <w:t xml:space="preserve">resources </w:t>
            </w:r>
            <w:r>
              <w:rPr>
                <w:rFonts w:eastAsia="Times New Roman"/>
                <w:szCs w:val="16"/>
              </w:rPr>
              <w:t>to be</w:t>
            </w:r>
            <w:r w:rsidRPr="003F462B">
              <w:rPr>
                <w:rFonts w:eastAsia="Times New Roman"/>
                <w:szCs w:val="16"/>
              </w:rPr>
              <w:t xml:space="preserve"> onboarded early. </w:t>
            </w:r>
          </w:p>
        </w:tc>
      </w:tr>
      <w:tr w:rsidR="00014D90" w:rsidRPr="0046053A" w14:paraId="38253F39"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0423A2B9" w14:textId="77777777" w:rsidR="00014D90" w:rsidRPr="0046053A" w:rsidRDefault="00014D90" w:rsidP="00BE2EB0">
            <w:pPr>
              <w:pStyle w:val="Tabletext"/>
              <w:spacing w:before="30" w:after="30"/>
              <w:rPr>
                <w:szCs w:val="16"/>
              </w:rPr>
            </w:pPr>
            <w:r w:rsidRPr="0046053A">
              <w:rPr>
                <w:szCs w:val="16"/>
              </w:rPr>
              <w:t>13.</w:t>
            </w:r>
          </w:p>
        </w:tc>
        <w:tc>
          <w:tcPr>
            <w:tcW w:w="2516" w:type="dxa"/>
          </w:tcPr>
          <w:p w14:paraId="6626572A" w14:textId="2EF51AD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 xml:space="preserve">Information </w:t>
            </w:r>
            <w:r w:rsidR="00BE2EB0" w:rsidRPr="00BE2EB0">
              <w:rPr>
                <w:rFonts w:asciiTheme="majorHAnsi" w:hAnsiTheme="majorHAnsi"/>
                <w:szCs w:val="16"/>
              </w:rPr>
              <w:t>handover</w:t>
            </w:r>
          </w:p>
        </w:tc>
        <w:tc>
          <w:tcPr>
            <w:tcW w:w="6339" w:type="dxa"/>
          </w:tcPr>
          <w:p w14:paraId="67EADCCB" w14:textId="77777777" w:rsidR="00014D90" w:rsidRPr="003F462B"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sidRPr="003F462B">
              <w:rPr>
                <w:rFonts w:eastAsia="Times New Roman"/>
                <w:szCs w:val="16"/>
              </w:rPr>
              <w:t xml:space="preserve">Information handover requirements include information quality, project and asset information model requirements, </w:t>
            </w:r>
            <w:r>
              <w:rPr>
                <w:rFonts w:eastAsia="Times New Roman"/>
                <w:szCs w:val="16"/>
              </w:rPr>
              <w:t>information exchange</w:t>
            </w:r>
            <w:r w:rsidRPr="003F462B">
              <w:rPr>
                <w:rFonts w:eastAsia="Times New Roman"/>
                <w:szCs w:val="16"/>
              </w:rPr>
              <w:t xml:space="preserve"> approach and </w:t>
            </w:r>
            <w:r>
              <w:rPr>
                <w:rFonts w:eastAsia="Times New Roman"/>
                <w:szCs w:val="16"/>
              </w:rPr>
              <w:t>ongoing resources</w:t>
            </w:r>
            <w:r w:rsidRPr="003F462B">
              <w:rPr>
                <w:rFonts w:eastAsia="Times New Roman"/>
                <w:szCs w:val="16"/>
              </w:rPr>
              <w:t xml:space="preserve"> required to realise effective information </w:t>
            </w:r>
            <w:r>
              <w:rPr>
                <w:rFonts w:eastAsia="Times New Roman"/>
                <w:szCs w:val="16"/>
              </w:rPr>
              <w:t>management</w:t>
            </w:r>
            <w:r w:rsidRPr="003F462B">
              <w:rPr>
                <w:rFonts w:eastAsia="Times New Roman"/>
                <w:szCs w:val="16"/>
              </w:rPr>
              <w:t xml:space="preserve">. </w:t>
            </w:r>
          </w:p>
        </w:tc>
      </w:tr>
      <w:tr w:rsidR="00014D90" w:rsidRPr="0046053A" w14:paraId="31BE4151" w14:textId="77777777" w:rsidTr="00BE2EB0">
        <w:tc>
          <w:tcPr>
            <w:cnfStyle w:val="001000000000" w:firstRow="0" w:lastRow="0" w:firstColumn="1" w:lastColumn="0" w:oddVBand="0" w:evenVBand="0" w:oddHBand="0" w:evenHBand="0" w:firstRowFirstColumn="0" w:firstRowLastColumn="0" w:lastRowFirstColumn="0" w:lastRowLastColumn="0"/>
            <w:tcW w:w="415" w:type="dxa"/>
          </w:tcPr>
          <w:p w14:paraId="07F741A1" w14:textId="77777777" w:rsidR="00014D90" w:rsidRPr="0046053A" w:rsidRDefault="00014D90" w:rsidP="00BE2EB0">
            <w:pPr>
              <w:pStyle w:val="Tabletext"/>
              <w:spacing w:before="30" w:after="30"/>
              <w:rPr>
                <w:szCs w:val="16"/>
              </w:rPr>
            </w:pPr>
            <w:r w:rsidRPr="0046053A">
              <w:rPr>
                <w:szCs w:val="16"/>
              </w:rPr>
              <w:t>14.</w:t>
            </w:r>
          </w:p>
        </w:tc>
        <w:tc>
          <w:tcPr>
            <w:tcW w:w="2516" w:type="dxa"/>
          </w:tcPr>
          <w:p w14:paraId="339D81C0" w14:textId="77777777" w:rsidR="00014D90" w:rsidRPr="00BE2EB0"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asciiTheme="majorHAnsi" w:hAnsiTheme="majorHAnsi"/>
                <w:szCs w:val="16"/>
              </w:rPr>
            </w:pPr>
            <w:r w:rsidRPr="00BE2EB0">
              <w:rPr>
                <w:rFonts w:asciiTheme="majorHAnsi" w:hAnsiTheme="majorHAnsi"/>
                <w:szCs w:val="16"/>
              </w:rPr>
              <w:t>Operational integration</w:t>
            </w:r>
          </w:p>
        </w:tc>
        <w:tc>
          <w:tcPr>
            <w:tcW w:w="6339" w:type="dxa"/>
          </w:tcPr>
          <w:p w14:paraId="3C87686F" w14:textId="77777777" w:rsidR="00014D90" w:rsidRPr="003F462B" w:rsidRDefault="00014D90" w:rsidP="00BE2EB0">
            <w:pPr>
              <w:pStyle w:val="Tabletext"/>
              <w:spacing w:before="30" w:after="30"/>
              <w:cnfStyle w:val="000000000000" w:firstRow="0" w:lastRow="0" w:firstColumn="0" w:lastColumn="0" w:oddVBand="0" w:evenVBand="0" w:oddHBand="0" w:evenHBand="0" w:firstRowFirstColumn="0" w:firstRowLastColumn="0" w:lastRowFirstColumn="0" w:lastRowLastColumn="0"/>
              <w:rPr>
                <w:rFonts w:eastAsia="Times New Roman"/>
                <w:szCs w:val="16"/>
              </w:rPr>
            </w:pPr>
            <w:r w:rsidRPr="003F462B">
              <w:rPr>
                <w:rFonts w:eastAsia="Times New Roman"/>
                <w:szCs w:val="16"/>
              </w:rPr>
              <w:t xml:space="preserve">Operational integration requirements include </w:t>
            </w:r>
            <w:r>
              <w:rPr>
                <w:rFonts w:eastAsia="Times New Roman"/>
                <w:szCs w:val="16"/>
              </w:rPr>
              <w:t>Asset Management Accountability Framework (AMAF)</w:t>
            </w:r>
            <w:r w:rsidRPr="003F462B">
              <w:rPr>
                <w:rFonts w:eastAsia="Times New Roman"/>
                <w:szCs w:val="16"/>
              </w:rPr>
              <w:t xml:space="preserve"> compliance, benefits realisation, asset information, information management, and disposal.</w:t>
            </w:r>
          </w:p>
        </w:tc>
      </w:tr>
    </w:tbl>
    <w:p w14:paraId="7201FDEE" w14:textId="77777777" w:rsidR="00014D90" w:rsidRPr="00DE2F39" w:rsidRDefault="00014D90" w:rsidP="00061D10">
      <w:pPr>
        <w:pStyle w:val="Heading2"/>
        <w:rPr>
          <w:rFonts w:eastAsia="Times New Roman" w:cstheme="majorHAnsi"/>
          <w:color w:val="F9BE00" w:themeColor="accent6"/>
          <w:sz w:val="52"/>
        </w:rPr>
      </w:pPr>
      <w:bookmarkStart w:id="37" w:name="_Toc75244816"/>
      <w:bookmarkStart w:id="38" w:name="_Toc78355565"/>
      <w:bookmarkStart w:id="39" w:name="_Toc81816921"/>
      <w:bookmarkStart w:id="40" w:name="_Toc81831135"/>
      <w:r w:rsidRPr="00DE2F39">
        <w:rPr>
          <w:color w:val="F9BE00" w:themeColor="accent6"/>
          <w:sz w:val="52"/>
        </w:rPr>
        <w:lastRenderedPageBreak/>
        <w:t>Organisational readiness</w:t>
      </w:r>
      <w:bookmarkEnd w:id="37"/>
      <w:bookmarkEnd w:id="38"/>
      <w:bookmarkEnd w:id="39"/>
      <w:bookmarkEnd w:id="40"/>
    </w:p>
    <w:p w14:paraId="5177972F" w14:textId="77777777" w:rsidR="00014D90" w:rsidRPr="00894F91" w:rsidRDefault="00014D90" w:rsidP="00894F91">
      <w:pPr>
        <w:pStyle w:val="Heading3"/>
      </w:pPr>
      <w:r w:rsidRPr="00894F91">
        <w:t>About this section</w:t>
      </w:r>
    </w:p>
    <w:p w14:paraId="73EFCC80" w14:textId="77777777" w:rsidR="00014D90" w:rsidRPr="00F66147" w:rsidRDefault="00014D90" w:rsidP="00014D90">
      <w:pPr>
        <w:rPr>
          <w:rFonts w:ascii="VIC" w:hAnsi="VIC"/>
          <w:color w:val="000000" w:themeColor="text1"/>
        </w:rPr>
      </w:pPr>
      <w:r>
        <w:rPr>
          <w:rFonts w:ascii="VIC" w:hAnsi="VIC"/>
          <w:color w:val="000000" w:themeColor="text1"/>
        </w:rPr>
        <w:t>T</w:t>
      </w:r>
      <w:r w:rsidRPr="00F66147">
        <w:rPr>
          <w:rFonts w:ascii="VIC" w:hAnsi="VIC"/>
          <w:color w:val="000000" w:themeColor="text1"/>
        </w:rPr>
        <w:t xml:space="preserve">his section provides requirements to support </w:t>
      </w:r>
      <w:r>
        <w:rPr>
          <w:rFonts w:ascii="VIC" w:hAnsi="VIC"/>
          <w:color w:val="000000" w:themeColor="text1"/>
        </w:rPr>
        <w:t>Departments and Agencies</w:t>
      </w:r>
      <w:r w:rsidRPr="00F66147">
        <w:rPr>
          <w:rFonts w:ascii="VIC" w:hAnsi="VIC"/>
          <w:color w:val="000000" w:themeColor="text1"/>
        </w:rPr>
        <w:t xml:space="preserve"> </w:t>
      </w:r>
      <w:r>
        <w:rPr>
          <w:rFonts w:ascii="VIC" w:hAnsi="VIC"/>
          <w:color w:val="000000" w:themeColor="text1"/>
        </w:rPr>
        <w:t xml:space="preserve">in </w:t>
      </w:r>
      <w:r w:rsidRPr="00F66147">
        <w:rPr>
          <w:rFonts w:ascii="VIC" w:hAnsi="VIC"/>
          <w:color w:val="000000" w:themeColor="text1"/>
        </w:rPr>
        <w:t>assess</w:t>
      </w:r>
      <w:r>
        <w:rPr>
          <w:rFonts w:ascii="VIC" w:hAnsi="VIC"/>
          <w:color w:val="000000" w:themeColor="text1"/>
        </w:rPr>
        <w:t>ing</w:t>
      </w:r>
      <w:r w:rsidRPr="00F66147">
        <w:rPr>
          <w:rFonts w:ascii="VIC" w:hAnsi="VIC"/>
          <w:color w:val="000000" w:themeColor="text1"/>
        </w:rPr>
        <w:t xml:space="preserve"> project </w:t>
      </w:r>
      <w:r>
        <w:rPr>
          <w:rFonts w:ascii="VIC" w:hAnsi="VIC"/>
          <w:color w:val="000000" w:themeColor="text1"/>
        </w:rPr>
        <w:t>needs</w:t>
      </w:r>
      <w:r w:rsidRPr="00F66147">
        <w:rPr>
          <w:rFonts w:ascii="VIC" w:hAnsi="VIC"/>
          <w:color w:val="000000" w:themeColor="text1"/>
        </w:rPr>
        <w:t xml:space="preserve"> </w:t>
      </w:r>
      <w:r>
        <w:rPr>
          <w:rFonts w:ascii="VIC" w:hAnsi="VIC"/>
          <w:color w:val="000000" w:themeColor="text1"/>
        </w:rPr>
        <w:t>and</w:t>
      </w:r>
      <w:r w:rsidRPr="00F66147">
        <w:rPr>
          <w:rFonts w:ascii="VIC" w:hAnsi="VIC"/>
          <w:color w:val="000000" w:themeColor="text1"/>
        </w:rPr>
        <w:t xml:space="preserve"> accurately defining </w:t>
      </w:r>
      <w:r>
        <w:rPr>
          <w:rFonts w:ascii="VIC" w:hAnsi="VIC"/>
          <w:color w:val="000000" w:themeColor="text1"/>
        </w:rPr>
        <w:t>the organisational requirements to be applied throughout the DTF Investment Lifecycle</w:t>
      </w:r>
      <w:r w:rsidRPr="00F66147">
        <w:rPr>
          <w:rFonts w:ascii="VIC" w:hAnsi="VIC"/>
          <w:color w:val="000000" w:themeColor="text1"/>
        </w:rPr>
        <w:t>.</w:t>
      </w:r>
    </w:p>
    <w:p w14:paraId="51852FF4" w14:textId="77777777" w:rsidR="00014D90" w:rsidRPr="00F66147" w:rsidRDefault="00014D90" w:rsidP="00894F91">
      <w:pPr>
        <w:pStyle w:val="Heading3"/>
        <w:rPr>
          <w:strike/>
        </w:rPr>
      </w:pPr>
      <w:r w:rsidRPr="00F66147">
        <w:t>Who is this section for?</w:t>
      </w:r>
    </w:p>
    <w:p w14:paraId="7D8D7B61" w14:textId="77777777" w:rsidR="00014D90" w:rsidRPr="00F66147" w:rsidRDefault="00014D90" w:rsidP="00014D90">
      <w:pPr>
        <w:rPr>
          <w:rFonts w:ascii="VIC" w:hAnsi="VIC"/>
        </w:rPr>
      </w:pPr>
      <w:r w:rsidRPr="00F66147">
        <w:rPr>
          <w:rFonts w:ascii="VIC" w:hAnsi="VIC"/>
        </w:rPr>
        <w:t xml:space="preserve">Implementing an organisational digital asset strategy requires </w:t>
      </w:r>
      <w:r>
        <w:rPr>
          <w:rFonts w:ascii="VIC" w:hAnsi="VIC"/>
        </w:rPr>
        <w:t>a change</w:t>
      </w:r>
      <w:r w:rsidRPr="00F66147">
        <w:rPr>
          <w:rFonts w:ascii="VIC" w:hAnsi="VIC"/>
        </w:rPr>
        <w:t xml:space="preserve"> to how assets are procured</w:t>
      </w:r>
      <w:r>
        <w:rPr>
          <w:rFonts w:ascii="VIC" w:hAnsi="VIC"/>
        </w:rPr>
        <w:t xml:space="preserve">, </w:t>
      </w:r>
      <w:proofErr w:type="gramStart"/>
      <w:r>
        <w:rPr>
          <w:rFonts w:ascii="VIC" w:hAnsi="VIC"/>
        </w:rPr>
        <w:t>delivered</w:t>
      </w:r>
      <w:proofErr w:type="gramEnd"/>
      <w:r>
        <w:rPr>
          <w:rFonts w:ascii="VIC" w:hAnsi="VIC"/>
        </w:rPr>
        <w:t xml:space="preserve"> and accepted into operation</w:t>
      </w:r>
      <w:r w:rsidRPr="00F66147">
        <w:rPr>
          <w:rFonts w:ascii="VIC" w:hAnsi="VIC"/>
        </w:rPr>
        <w:t>.</w:t>
      </w:r>
      <w:r w:rsidRPr="00F66147" w:rsidDel="003A131E">
        <w:rPr>
          <w:rFonts w:ascii="VIC" w:hAnsi="VIC"/>
        </w:rPr>
        <w:t xml:space="preserve"> </w:t>
      </w:r>
      <w:r>
        <w:rPr>
          <w:rFonts w:ascii="VIC" w:hAnsi="VIC"/>
        </w:rPr>
        <w:t>P</w:t>
      </w:r>
      <w:r w:rsidRPr="00F66147">
        <w:rPr>
          <w:rFonts w:ascii="VIC" w:hAnsi="VIC"/>
        </w:rPr>
        <w:t>reparing the Department or Agency for implementation is a crucial first step to realising the benefits and opportunities offered by the procurement of built assets</w:t>
      </w:r>
      <w:r w:rsidRPr="003A131E">
        <w:rPr>
          <w:rFonts w:ascii="VIC" w:hAnsi="VIC"/>
        </w:rPr>
        <w:t xml:space="preserve"> </w:t>
      </w:r>
      <w:r>
        <w:rPr>
          <w:rFonts w:ascii="VIC" w:hAnsi="VIC"/>
        </w:rPr>
        <w:t xml:space="preserve">(refer to </w:t>
      </w:r>
      <w:r w:rsidRPr="00F66147">
        <w:rPr>
          <w:rFonts w:ascii="VIC" w:hAnsi="VIC"/>
        </w:rPr>
        <w:t xml:space="preserve">VDAS </w:t>
      </w:r>
      <w:r>
        <w:rPr>
          <w:rFonts w:ascii="VIC" w:hAnsi="VIC"/>
        </w:rPr>
        <w:t>Guidance – implementation roadmap</w:t>
      </w:r>
      <w:r w:rsidRPr="00F66147">
        <w:rPr>
          <w:rFonts w:ascii="VIC" w:hAnsi="VIC"/>
        </w:rPr>
        <w:t xml:space="preserve">). </w:t>
      </w:r>
    </w:p>
    <w:p w14:paraId="37C32CFA" w14:textId="77777777" w:rsidR="00014D90" w:rsidRPr="00F66147" w:rsidRDefault="00014D90" w:rsidP="00894F91">
      <w:pPr>
        <w:pStyle w:val="Heading3"/>
      </w:pPr>
      <w:r w:rsidRPr="00F66147">
        <w:t>Key concepts</w:t>
      </w:r>
    </w:p>
    <w:p w14:paraId="55A14CA9" w14:textId="77777777" w:rsidR="00014D90" w:rsidRDefault="00014D90" w:rsidP="00014D90">
      <w:pPr>
        <w:rPr>
          <w:rFonts w:ascii="VIC" w:hAnsi="VIC"/>
        </w:rPr>
      </w:pPr>
      <w:r w:rsidRPr="00F66147">
        <w:rPr>
          <w:rFonts w:ascii="VIC" w:hAnsi="VIC"/>
        </w:rPr>
        <w:t xml:space="preserve">Organisational readiness requirements support the Department or Agency in undertaking the activities </w:t>
      </w:r>
      <w:r>
        <w:rPr>
          <w:rFonts w:ascii="VIC" w:hAnsi="VIC"/>
        </w:rPr>
        <w:t>needed</w:t>
      </w:r>
      <w:r w:rsidRPr="00F66147">
        <w:rPr>
          <w:rFonts w:ascii="VIC" w:hAnsi="VIC"/>
        </w:rPr>
        <w:t xml:space="preserve"> to ensure internal capability is proportionate to the </w:t>
      </w:r>
      <w:r>
        <w:rPr>
          <w:rFonts w:ascii="VIC" w:hAnsi="VIC"/>
        </w:rPr>
        <w:t>value and risk of the project</w:t>
      </w:r>
      <w:r w:rsidRPr="00F66147">
        <w:rPr>
          <w:rFonts w:ascii="VIC" w:hAnsi="VIC"/>
        </w:rPr>
        <w:t xml:space="preserve"> and its future digital needs. These </w:t>
      </w:r>
      <w:r>
        <w:rPr>
          <w:rFonts w:ascii="VIC" w:hAnsi="VIC"/>
        </w:rPr>
        <w:t>considerations</w:t>
      </w:r>
      <w:r w:rsidRPr="00F66147">
        <w:rPr>
          <w:rFonts w:ascii="VIC" w:hAnsi="VIC"/>
        </w:rPr>
        <w:t xml:space="preserve"> help </w:t>
      </w:r>
      <w:r>
        <w:rPr>
          <w:rFonts w:ascii="VIC" w:hAnsi="VIC"/>
        </w:rPr>
        <w:t>inform</w:t>
      </w:r>
      <w:r w:rsidRPr="00F66147">
        <w:rPr>
          <w:rFonts w:ascii="VIC" w:hAnsi="VIC"/>
        </w:rPr>
        <w:t xml:space="preserve"> the governance, resourcing, processes, standards, and systems </w:t>
      </w:r>
      <w:r>
        <w:rPr>
          <w:rFonts w:ascii="VIC" w:hAnsi="VIC"/>
        </w:rPr>
        <w:t xml:space="preserve">that </w:t>
      </w:r>
      <w:r w:rsidRPr="00F66147">
        <w:rPr>
          <w:rFonts w:ascii="VIC" w:hAnsi="VIC"/>
        </w:rPr>
        <w:t xml:space="preserve">are </w:t>
      </w:r>
      <w:r>
        <w:rPr>
          <w:rFonts w:ascii="VIC" w:hAnsi="VIC"/>
        </w:rPr>
        <w:t>required by</w:t>
      </w:r>
      <w:r w:rsidRPr="00F66147">
        <w:rPr>
          <w:rFonts w:ascii="VIC" w:hAnsi="VIC"/>
        </w:rPr>
        <w:t xml:space="preserve"> organisations to </w:t>
      </w:r>
      <w:r>
        <w:rPr>
          <w:rFonts w:ascii="VIC" w:hAnsi="VIC"/>
        </w:rPr>
        <w:t>make the most of the</w:t>
      </w:r>
      <w:r w:rsidRPr="00F66147">
        <w:rPr>
          <w:rFonts w:ascii="VIC" w:hAnsi="VIC"/>
        </w:rPr>
        <w:t xml:space="preserve"> digital </w:t>
      </w:r>
      <w:r>
        <w:rPr>
          <w:rFonts w:ascii="VIC" w:hAnsi="VIC"/>
        </w:rPr>
        <w:t xml:space="preserve">assets for their </w:t>
      </w:r>
      <w:r w:rsidRPr="00F66147">
        <w:rPr>
          <w:rFonts w:ascii="VIC" w:hAnsi="VIC"/>
        </w:rPr>
        <w:t xml:space="preserve">projects. </w:t>
      </w:r>
    </w:p>
    <w:p w14:paraId="2806C111" w14:textId="77777777" w:rsidR="00014D90" w:rsidRPr="00F66147" w:rsidRDefault="00014D90" w:rsidP="00894F91">
      <w:pPr>
        <w:pStyle w:val="Heading3"/>
        <w:pageBreakBefore/>
      </w:pPr>
      <w:r>
        <w:rPr>
          <w:rFonts w:eastAsia="Times New Roman" w:cstheme="majorHAnsi"/>
          <w:iCs/>
          <w:noProof/>
        </w:rPr>
        <w:lastRenderedPageBreak/>
        <w:drawing>
          <wp:anchor distT="0" distB="0" distL="114300" distR="114300" simplePos="0" relativeHeight="251659264" behindDoc="0" locked="0" layoutInCell="1" allowOverlap="1" wp14:anchorId="307BE3AC" wp14:editId="1BDA0977">
            <wp:simplePos x="0" y="0"/>
            <wp:positionH relativeFrom="margin">
              <wp:posOffset>5286375</wp:posOffset>
            </wp:positionH>
            <wp:positionV relativeFrom="paragraph">
              <wp:posOffset>9525</wp:posOffset>
            </wp:positionV>
            <wp:extent cx="792480" cy="737870"/>
            <wp:effectExtent l="0" t="0" r="0" b="508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1. Governance</w:t>
      </w:r>
    </w:p>
    <w:p w14:paraId="62EC2A86" w14:textId="4473B9EC" w:rsidR="00590025" w:rsidRDefault="00014D90" w:rsidP="00014D90">
      <w:pPr>
        <w:autoSpaceDE w:val="0"/>
        <w:autoSpaceDN w:val="0"/>
        <w:adjustRightInd w:val="0"/>
        <w:rPr>
          <w:rFonts w:ascii="VIC" w:eastAsia="Times New Roman" w:hAnsi="VIC" w:cstheme="majorHAnsi"/>
          <w:iCs/>
        </w:rPr>
      </w:pPr>
      <w:r>
        <w:rPr>
          <w:rFonts w:ascii="VIC" w:eastAsia="Times New Roman" w:hAnsi="VIC" w:cstheme="majorHAnsi"/>
          <w:iCs/>
        </w:rPr>
        <w:t>G</w:t>
      </w:r>
      <w:r w:rsidRPr="00F66147">
        <w:rPr>
          <w:rFonts w:ascii="VIC" w:eastAsia="Times New Roman" w:hAnsi="VIC" w:cstheme="majorHAnsi"/>
          <w:iCs/>
        </w:rPr>
        <w:t>overnance requirements consider</w:t>
      </w:r>
      <w:r>
        <w:rPr>
          <w:rFonts w:ascii="VIC" w:eastAsia="Times New Roman" w:hAnsi="VIC" w:cstheme="majorHAnsi"/>
          <w:iCs/>
        </w:rPr>
        <w:t xml:space="preserve"> the </w:t>
      </w:r>
      <w:r w:rsidRPr="00F66147">
        <w:rPr>
          <w:rFonts w:ascii="VIC" w:eastAsia="Times New Roman" w:hAnsi="VIC" w:cstheme="majorHAnsi"/>
          <w:iCs/>
        </w:rPr>
        <w:t xml:space="preserve">decisions </w:t>
      </w:r>
      <w:r>
        <w:rPr>
          <w:rFonts w:ascii="VIC" w:eastAsia="Times New Roman" w:hAnsi="VIC" w:cstheme="majorHAnsi"/>
          <w:iCs/>
        </w:rPr>
        <w:t>required to endorse a strategy and implementation plan, culture, funding models, benefits, and organisational change aspects.</w:t>
      </w:r>
    </w:p>
    <w:tbl>
      <w:tblPr>
        <w:tblStyle w:val="GridTable5Dark"/>
        <w:tblW w:w="9093" w:type="dxa"/>
        <w:tblCellMar>
          <w:top w:w="113" w:type="dxa"/>
        </w:tblCellMar>
        <w:tblLook w:val="0620" w:firstRow="1" w:lastRow="0" w:firstColumn="0" w:lastColumn="0" w:noHBand="1" w:noVBand="1"/>
      </w:tblPr>
      <w:tblGrid>
        <w:gridCol w:w="1795"/>
        <w:gridCol w:w="2432"/>
        <w:gridCol w:w="2433"/>
        <w:gridCol w:w="2433"/>
      </w:tblGrid>
      <w:tr w:rsidR="00590025" w:rsidRPr="00F359BE" w14:paraId="54480D26" w14:textId="77777777" w:rsidTr="00061D10">
        <w:trPr>
          <w:cnfStyle w:val="100000000000" w:firstRow="1" w:lastRow="0" w:firstColumn="0" w:lastColumn="0" w:oddVBand="0" w:evenVBand="0" w:oddHBand="0" w:evenHBand="0" w:firstRowFirstColumn="0" w:firstRowLastColumn="0" w:lastRowFirstColumn="0" w:lastRowLastColumn="0"/>
          <w:cantSplit/>
          <w:tblHeader/>
        </w:trPr>
        <w:tc>
          <w:tcPr>
            <w:tcW w:w="1795" w:type="dxa"/>
            <w:shd w:val="clear" w:color="auto" w:fill="auto"/>
          </w:tcPr>
          <w:p w14:paraId="5734EFCF" w14:textId="77777777" w:rsidR="00590025" w:rsidRPr="00210B17" w:rsidRDefault="00590025" w:rsidP="00590025">
            <w:pPr>
              <w:keepNext/>
              <w:spacing w:before="0" w:after="0" w:line="240" w:lineRule="auto"/>
              <w:jc w:val="center"/>
              <w:rPr>
                <w:rFonts w:ascii="VIC" w:hAnsi="VIC"/>
                <w:b w:val="0"/>
                <w:color w:val="000000" w:themeColor="text1"/>
                <w:sz w:val="17"/>
                <w:szCs w:val="17"/>
              </w:rPr>
            </w:pPr>
          </w:p>
        </w:tc>
        <w:tc>
          <w:tcPr>
            <w:tcW w:w="2432" w:type="dxa"/>
            <w:shd w:val="clear" w:color="auto" w:fill="FFB78F" w:themeFill="accent5" w:themeFillTint="66"/>
            <w:hideMark/>
          </w:tcPr>
          <w:p w14:paraId="24E0C67F" w14:textId="77777777" w:rsidR="00590025" w:rsidRPr="00B46D5B" w:rsidRDefault="00590025"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6B2D5A98" wp14:editId="45F979B9">
                  <wp:extent cx="324000" cy="324000"/>
                  <wp:effectExtent l="0" t="0" r="0" b="0"/>
                  <wp:docPr id="63"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33" w:type="dxa"/>
            <w:shd w:val="clear" w:color="auto" w:fill="FF9357" w:themeFill="accent5" w:themeFillTint="99"/>
            <w:hideMark/>
          </w:tcPr>
          <w:p w14:paraId="5E2BB7FF" w14:textId="77777777" w:rsidR="00590025" w:rsidRPr="005A6907" w:rsidRDefault="00590025"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0EBF7578" wp14:editId="620A261A">
                  <wp:extent cx="324000" cy="324000"/>
                  <wp:effectExtent l="0" t="0" r="0" b="0"/>
                  <wp:docPr id="224"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33" w:type="dxa"/>
            <w:hideMark/>
          </w:tcPr>
          <w:p w14:paraId="4E3EA4E0" w14:textId="77777777" w:rsidR="00590025" w:rsidRPr="005A6907" w:rsidRDefault="00590025"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3A64A569" wp14:editId="422A918C">
                  <wp:extent cx="324000" cy="341053"/>
                  <wp:effectExtent l="0" t="0" r="0" b="1905"/>
                  <wp:docPr id="232"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BE2EB0" w:rsidRPr="00F359BE" w14:paraId="030A6071" w14:textId="77777777" w:rsidTr="00590025">
        <w:trPr>
          <w:cantSplit/>
        </w:trPr>
        <w:tc>
          <w:tcPr>
            <w:tcW w:w="1795" w:type="dxa"/>
            <w:shd w:val="clear" w:color="auto" w:fill="F2F2F2" w:themeFill="background1" w:themeFillShade="F2"/>
          </w:tcPr>
          <w:p w14:paraId="02B2E30E" w14:textId="755EB698" w:rsidR="00BE2EB0" w:rsidRPr="00210B17" w:rsidRDefault="00BE2EB0" w:rsidP="00BE2EB0">
            <w:pPr>
              <w:spacing w:before="0" w:after="0" w:line="240" w:lineRule="auto"/>
              <w:rPr>
                <w:rFonts w:ascii="VIC" w:hAnsi="VIC"/>
                <w:b/>
                <w:color w:val="000000" w:themeColor="text1"/>
                <w:sz w:val="17"/>
                <w:szCs w:val="17"/>
              </w:rPr>
            </w:pPr>
            <w:r w:rsidRPr="00F66147">
              <w:rPr>
                <w:rFonts w:ascii="VIC" w:hAnsi="VIC"/>
                <w:b/>
                <w:sz w:val="17"/>
                <w:szCs w:val="17"/>
              </w:rPr>
              <w:t xml:space="preserve">Strategy/ </w:t>
            </w:r>
            <w:r>
              <w:rPr>
                <w:rFonts w:ascii="VIC" w:hAnsi="VIC"/>
                <w:b/>
                <w:sz w:val="17"/>
                <w:szCs w:val="17"/>
              </w:rPr>
              <w:t>i</w:t>
            </w:r>
            <w:r w:rsidRPr="00F66147">
              <w:rPr>
                <w:rFonts w:ascii="VIC" w:hAnsi="VIC"/>
                <w:b/>
                <w:sz w:val="17"/>
                <w:szCs w:val="17"/>
              </w:rPr>
              <w:t>mplementation</w:t>
            </w:r>
            <w:r>
              <w:rPr>
                <w:rFonts w:ascii="VIC" w:hAnsi="VIC"/>
                <w:b/>
                <w:sz w:val="17"/>
                <w:szCs w:val="17"/>
              </w:rPr>
              <w:t xml:space="preserve"> </w:t>
            </w:r>
            <w:r w:rsidRPr="00A12AA0">
              <w:rPr>
                <w:rFonts w:ascii="VIC" w:hAnsi="VIC"/>
                <w:bCs/>
                <w:sz w:val="17"/>
                <w:szCs w:val="17"/>
              </w:rPr>
              <w:t>(VDAS)</w:t>
            </w:r>
          </w:p>
        </w:tc>
        <w:tc>
          <w:tcPr>
            <w:tcW w:w="2432" w:type="dxa"/>
            <w:shd w:val="clear" w:color="auto" w:fill="F2F2F2" w:themeFill="background1" w:themeFillShade="F2"/>
            <w:hideMark/>
          </w:tcPr>
          <w:p w14:paraId="23BD419E" w14:textId="215ED4A5" w:rsidR="00BE2EB0" w:rsidRPr="00210B17" w:rsidRDefault="00BE2EB0" w:rsidP="00BE2EB0">
            <w:pPr>
              <w:spacing w:before="0" w:afterAutospacing="1"/>
              <w:contextualSpacing/>
              <w:jc w:val="center"/>
              <w:rPr>
                <w:rFonts w:ascii="VIC" w:hAnsi="VIC" w:cs="Arial"/>
                <w:sz w:val="16"/>
                <w:szCs w:val="16"/>
              </w:rPr>
            </w:pPr>
            <w:r>
              <w:rPr>
                <w:rFonts w:ascii="VIC" w:hAnsi="VIC" w:cs="Arial"/>
                <w:sz w:val="16"/>
                <w:szCs w:val="16"/>
              </w:rPr>
              <w:t xml:space="preserve">The </w:t>
            </w:r>
            <w:r w:rsidRPr="00F66147">
              <w:rPr>
                <w:rFonts w:ascii="VIC" w:hAnsi="VIC" w:cs="Arial"/>
                <w:sz w:val="16"/>
                <w:szCs w:val="16"/>
              </w:rPr>
              <w:t>Departmental</w:t>
            </w:r>
            <w:r>
              <w:rPr>
                <w:rFonts w:ascii="VIC" w:hAnsi="VIC" w:cs="Arial"/>
                <w:sz w:val="16"/>
                <w:szCs w:val="16"/>
              </w:rPr>
              <w:t>/Agency</w:t>
            </w:r>
            <w:r w:rsidRPr="00F66147">
              <w:rPr>
                <w:rFonts w:ascii="VIC" w:hAnsi="VIC" w:cs="Arial"/>
                <w:sz w:val="16"/>
                <w:szCs w:val="16"/>
              </w:rPr>
              <w:t xml:space="preserve"> Digital Asset </w:t>
            </w:r>
            <w:r>
              <w:rPr>
                <w:rFonts w:ascii="VIC" w:hAnsi="VIC" w:cs="Arial"/>
                <w:sz w:val="16"/>
                <w:szCs w:val="16"/>
              </w:rPr>
              <w:t>Implementation Plan is</w:t>
            </w:r>
            <w:r w:rsidRPr="00F66147">
              <w:rPr>
                <w:rFonts w:ascii="VIC" w:hAnsi="VIC" w:cs="Arial"/>
                <w:sz w:val="16"/>
                <w:szCs w:val="16"/>
              </w:rPr>
              <w:t xml:space="preserve"> </w:t>
            </w:r>
            <w:r>
              <w:rPr>
                <w:rFonts w:ascii="VIC" w:hAnsi="VIC" w:cs="Arial"/>
                <w:sz w:val="16"/>
                <w:szCs w:val="16"/>
              </w:rPr>
              <w:t>defined</w:t>
            </w:r>
            <w:r w:rsidRPr="00F66147">
              <w:rPr>
                <w:rFonts w:ascii="VIC" w:hAnsi="VIC" w:cs="Arial"/>
                <w:sz w:val="16"/>
                <w:szCs w:val="16"/>
              </w:rPr>
              <w:t xml:space="preserve"> and aligned to VDAS.</w:t>
            </w:r>
          </w:p>
        </w:tc>
        <w:tc>
          <w:tcPr>
            <w:tcW w:w="2433" w:type="dxa"/>
            <w:shd w:val="clear" w:color="auto" w:fill="F2F2F2" w:themeFill="background1" w:themeFillShade="F2"/>
            <w:hideMark/>
          </w:tcPr>
          <w:p w14:paraId="2E8B005A" w14:textId="679F8A42" w:rsidR="00BE2EB0" w:rsidRPr="00210B17" w:rsidRDefault="00BE2EB0" w:rsidP="00BE2EB0">
            <w:pPr>
              <w:spacing w:before="0" w:afterAutospacing="1"/>
              <w:contextualSpacing/>
              <w:jc w:val="center"/>
              <w:rPr>
                <w:rFonts w:ascii="VIC" w:hAnsi="VIC" w:cs="Arial"/>
                <w:sz w:val="16"/>
                <w:szCs w:val="16"/>
              </w:rPr>
            </w:pPr>
            <w:r w:rsidRPr="00F66147">
              <w:rPr>
                <w:rFonts w:ascii="VIC" w:hAnsi="VIC" w:cs="Arial"/>
                <w:sz w:val="16"/>
                <w:szCs w:val="16"/>
              </w:rPr>
              <w:t xml:space="preserve">Digital Asset </w:t>
            </w:r>
            <w:r>
              <w:rPr>
                <w:rFonts w:ascii="VIC" w:hAnsi="VIC" w:cs="Arial"/>
                <w:sz w:val="16"/>
                <w:szCs w:val="16"/>
              </w:rPr>
              <w:t>b</w:t>
            </w:r>
            <w:r w:rsidRPr="00627ADB">
              <w:rPr>
                <w:rFonts w:ascii="VIC" w:hAnsi="VIC"/>
                <w:sz w:val="16"/>
                <w:szCs w:val="16"/>
              </w:rPr>
              <w:t xml:space="preserve">enefits </w:t>
            </w:r>
            <w:r>
              <w:rPr>
                <w:rFonts w:ascii="VIC" w:hAnsi="VIC"/>
                <w:sz w:val="16"/>
                <w:szCs w:val="16"/>
              </w:rPr>
              <w:t xml:space="preserve">are </w:t>
            </w:r>
            <w:r w:rsidRPr="00627ADB">
              <w:rPr>
                <w:rFonts w:ascii="VIC" w:hAnsi="VIC"/>
                <w:sz w:val="16"/>
                <w:szCs w:val="16"/>
              </w:rPr>
              <w:t>defined</w:t>
            </w:r>
            <w:r>
              <w:rPr>
                <w:rFonts w:ascii="VIC" w:hAnsi="VIC"/>
                <w:sz w:val="16"/>
                <w:szCs w:val="16"/>
              </w:rPr>
              <w:t xml:space="preserve"> at the project and organisational level.</w:t>
            </w:r>
          </w:p>
        </w:tc>
        <w:tc>
          <w:tcPr>
            <w:tcW w:w="2433" w:type="dxa"/>
            <w:shd w:val="clear" w:color="auto" w:fill="F2F2F2" w:themeFill="background1" w:themeFillShade="F2"/>
            <w:hideMark/>
          </w:tcPr>
          <w:p w14:paraId="25993EC9" w14:textId="6F09766E" w:rsidR="00BE2EB0" w:rsidRPr="00210B17" w:rsidRDefault="00BE2EB0" w:rsidP="00BE2EB0">
            <w:pPr>
              <w:keepNext/>
              <w:spacing w:before="0" w:afterAutospacing="1"/>
              <w:ind w:left="-12"/>
              <w:contextualSpacing/>
              <w:jc w:val="center"/>
              <w:rPr>
                <w:rFonts w:ascii="VIC" w:hAnsi="VIC" w:cs="Arial"/>
                <w:sz w:val="16"/>
                <w:szCs w:val="16"/>
              </w:rPr>
            </w:pPr>
            <w:r>
              <w:rPr>
                <w:rFonts w:ascii="VIC" w:hAnsi="VIC" w:cs="Arial"/>
                <w:sz w:val="16"/>
                <w:szCs w:val="16"/>
              </w:rPr>
              <w:t xml:space="preserve">The </w:t>
            </w:r>
            <w:r w:rsidRPr="00F66147">
              <w:rPr>
                <w:rFonts w:ascii="VIC" w:hAnsi="VIC" w:cs="Arial"/>
                <w:sz w:val="16"/>
                <w:szCs w:val="16"/>
              </w:rPr>
              <w:t xml:space="preserve">Digital Asset </w:t>
            </w:r>
            <w:r>
              <w:rPr>
                <w:rFonts w:ascii="VIC" w:hAnsi="VIC" w:cs="Arial"/>
                <w:sz w:val="16"/>
                <w:szCs w:val="16"/>
              </w:rPr>
              <w:t>Implementation Plan describes coordination with other Departments/Agencies and/or affected stakeholders.</w:t>
            </w:r>
          </w:p>
        </w:tc>
      </w:tr>
      <w:tr w:rsidR="00BE2EB0" w:rsidRPr="00F359BE" w14:paraId="7E68830B" w14:textId="77777777" w:rsidTr="00590025">
        <w:trPr>
          <w:cantSplit/>
        </w:trPr>
        <w:tc>
          <w:tcPr>
            <w:tcW w:w="1795" w:type="dxa"/>
            <w:shd w:val="clear" w:color="auto" w:fill="F2F2F2" w:themeFill="background1" w:themeFillShade="F2"/>
          </w:tcPr>
          <w:p w14:paraId="5395AE89" w14:textId="0A78467E" w:rsidR="00BE2EB0" w:rsidRPr="00F66147" w:rsidRDefault="00BE2EB0" w:rsidP="00BE2EB0">
            <w:pPr>
              <w:spacing w:before="0" w:after="0" w:line="240" w:lineRule="auto"/>
              <w:rPr>
                <w:rFonts w:ascii="VIC" w:hAnsi="VIC"/>
                <w:b/>
                <w:sz w:val="17"/>
                <w:szCs w:val="17"/>
              </w:rPr>
            </w:pPr>
            <w:r w:rsidRPr="00910DB7">
              <w:rPr>
                <w:rFonts w:ascii="VIC" w:hAnsi="VIC"/>
                <w:b/>
                <w:sz w:val="17"/>
                <w:szCs w:val="17"/>
              </w:rPr>
              <w:t>Functional accountability</w:t>
            </w:r>
          </w:p>
        </w:tc>
        <w:tc>
          <w:tcPr>
            <w:tcW w:w="2432" w:type="dxa"/>
            <w:shd w:val="clear" w:color="auto" w:fill="F2F2F2" w:themeFill="background1" w:themeFillShade="F2"/>
          </w:tcPr>
          <w:p w14:paraId="30559237" w14:textId="43350F3D" w:rsidR="00BE2EB0" w:rsidRDefault="00BE2EB0" w:rsidP="00BE2EB0">
            <w:pPr>
              <w:spacing w:before="0" w:afterAutospacing="1"/>
              <w:contextualSpacing/>
              <w:jc w:val="center"/>
              <w:rPr>
                <w:rFonts w:ascii="VIC" w:hAnsi="VIC" w:cs="Arial"/>
                <w:sz w:val="16"/>
                <w:szCs w:val="16"/>
              </w:rPr>
            </w:pPr>
            <w:r>
              <w:rPr>
                <w:rFonts w:ascii="VIC" w:hAnsi="VIC"/>
                <w:sz w:val="16"/>
                <w:szCs w:val="16"/>
              </w:rPr>
              <w:t xml:space="preserve">A nominated individual or </w:t>
            </w:r>
            <w:r w:rsidRPr="00F66147">
              <w:rPr>
                <w:rFonts w:ascii="VIC" w:hAnsi="VIC"/>
                <w:sz w:val="16"/>
                <w:szCs w:val="16"/>
              </w:rPr>
              <w:t xml:space="preserve">committee </w:t>
            </w:r>
            <w:r>
              <w:rPr>
                <w:rFonts w:ascii="VIC" w:hAnsi="VIC"/>
                <w:sz w:val="16"/>
                <w:szCs w:val="16"/>
              </w:rPr>
              <w:t>is responsible for</w:t>
            </w:r>
            <w:r w:rsidRPr="00F66147">
              <w:rPr>
                <w:rFonts w:ascii="VIC" w:hAnsi="VIC"/>
                <w:sz w:val="16"/>
                <w:szCs w:val="16"/>
              </w:rPr>
              <w:t xml:space="preserve"> the </w:t>
            </w:r>
            <w:r>
              <w:rPr>
                <w:rFonts w:ascii="VIC" w:hAnsi="VIC"/>
                <w:sz w:val="16"/>
                <w:szCs w:val="16"/>
              </w:rPr>
              <w:t xml:space="preserve">Department/Agency </w:t>
            </w:r>
            <w:r w:rsidRPr="00F66147">
              <w:rPr>
                <w:rFonts w:ascii="VIC" w:hAnsi="VIC"/>
                <w:sz w:val="16"/>
                <w:szCs w:val="16"/>
              </w:rPr>
              <w:t xml:space="preserve">digital </w:t>
            </w:r>
            <w:r>
              <w:rPr>
                <w:rFonts w:ascii="VIC" w:hAnsi="VIC"/>
                <w:sz w:val="16"/>
                <w:szCs w:val="16"/>
              </w:rPr>
              <w:t>functions</w:t>
            </w:r>
            <w:r w:rsidRPr="00F66147">
              <w:rPr>
                <w:rFonts w:ascii="VIC" w:hAnsi="VIC"/>
                <w:sz w:val="16"/>
                <w:szCs w:val="16"/>
              </w:rPr>
              <w:t>.</w:t>
            </w:r>
          </w:p>
        </w:tc>
        <w:tc>
          <w:tcPr>
            <w:tcW w:w="2433" w:type="dxa"/>
            <w:shd w:val="clear" w:color="auto" w:fill="F2F2F2" w:themeFill="background1" w:themeFillShade="F2"/>
          </w:tcPr>
          <w:p w14:paraId="5DD716A7" w14:textId="65966B3A" w:rsidR="00BE2EB0" w:rsidRPr="00F66147" w:rsidRDefault="00BE2EB0" w:rsidP="00BE2EB0">
            <w:pPr>
              <w:spacing w:before="0" w:afterAutospacing="1"/>
              <w:contextualSpacing/>
              <w:jc w:val="center"/>
              <w:rPr>
                <w:rFonts w:ascii="VIC" w:hAnsi="VIC" w:cs="Arial"/>
                <w:sz w:val="16"/>
                <w:szCs w:val="16"/>
              </w:rPr>
            </w:pPr>
            <w:r>
              <w:rPr>
                <w:rFonts w:ascii="VIC" w:hAnsi="VIC"/>
                <w:sz w:val="16"/>
                <w:szCs w:val="16"/>
              </w:rPr>
              <w:t xml:space="preserve">A Department/Agency </w:t>
            </w:r>
            <w:r w:rsidRPr="00F66147">
              <w:rPr>
                <w:rFonts w:ascii="VIC" w:hAnsi="VIC"/>
                <w:sz w:val="16"/>
                <w:szCs w:val="16"/>
              </w:rPr>
              <w:t xml:space="preserve">Lead </w:t>
            </w:r>
            <w:r>
              <w:rPr>
                <w:rFonts w:ascii="VIC" w:hAnsi="VIC"/>
                <w:sz w:val="16"/>
                <w:szCs w:val="16"/>
              </w:rPr>
              <w:t>is accountable for managing organisational digital uplift</w:t>
            </w:r>
            <w:r w:rsidRPr="00F66147">
              <w:rPr>
                <w:rFonts w:ascii="VIC" w:hAnsi="VIC"/>
                <w:sz w:val="16"/>
                <w:szCs w:val="16"/>
              </w:rPr>
              <w:t>.</w:t>
            </w:r>
          </w:p>
        </w:tc>
        <w:tc>
          <w:tcPr>
            <w:tcW w:w="2433" w:type="dxa"/>
            <w:shd w:val="clear" w:color="auto" w:fill="F2F2F2" w:themeFill="background1" w:themeFillShade="F2"/>
          </w:tcPr>
          <w:p w14:paraId="1F8CFA3C" w14:textId="569C88A1" w:rsidR="00BE2EB0" w:rsidRDefault="00BE2EB0" w:rsidP="00BE2EB0">
            <w:pPr>
              <w:keepNext/>
              <w:spacing w:before="0" w:afterAutospacing="1"/>
              <w:ind w:left="-12"/>
              <w:contextualSpacing/>
              <w:jc w:val="center"/>
              <w:rPr>
                <w:rFonts w:ascii="VIC" w:hAnsi="VIC" w:cs="Arial"/>
                <w:sz w:val="16"/>
                <w:szCs w:val="16"/>
              </w:rPr>
            </w:pPr>
            <w:r w:rsidRPr="00C01477">
              <w:rPr>
                <w:rFonts w:ascii="VIC" w:hAnsi="VIC" w:cs="Arial"/>
                <w:sz w:val="16"/>
                <w:szCs w:val="16"/>
              </w:rPr>
              <w:t>A Department</w:t>
            </w:r>
            <w:r>
              <w:rPr>
                <w:rFonts w:ascii="VIC" w:hAnsi="VIC" w:cs="Arial"/>
                <w:sz w:val="16"/>
                <w:szCs w:val="16"/>
              </w:rPr>
              <w:t>/</w:t>
            </w:r>
            <w:r w:rsidRPr="00C01477">
              <w:rPr>
                <w:rFonts w:ascii="VIC" w:hAnsi="VIC" w:cs="Arial"/>
                <w:sz w:val="16"/>
                <w:szCs w:val="16"/>
              </w:rPr>
              <w:t>Agency Lead is accountable for the efficient progressive acceptance of assets from the Project</w:t>
            </w:r>
            <w:r>
              <w:rPr>
                <w:rFonts w:ascii="VIC" w:hAnsi="VIC" w:cs="Arial"/>
                <w:sz w:val="16"/>
                <w:szCs w:val="16"/>
              </w:rPr>
              <w:t>.</w:t>
            </w:r>
          </w:p>
        </w:tc>
      </w:tr>
      <w:tr w:rsidR="00BE2EB0" w:rsidRPr="00F359BE" w14:paraId="3D007CE1" w14:textId="77777777" w:rsidTr="00590025">
        <w:trPr>
          <w:cantSplit/>
        </w:trPr>
        <w:tc>
          <w:tcPr>
            <w:tcW w:w="1795" w:type="dxa"/>
            <w:shd w:val="clear" w:color="auto" w:fill="F2F2F2" w:themeFill="background1" w:themeFillShade="F2"/>
          </w:tcPr>
          <w:p w14:paraId="031C0519" w14:textId="56C39E67" w:rsidR="00BE2EB0" w:rsidRPr="00910DB7" w:rsidRDefault="00BE2EB0" w:rsidP="00BE2EB0">
            <w:pPr>
              <w:spacing w:before="0" w:after="0" w:line="240" w:lineRule="auto"/>
              <w:rPr>
                <w:rFonts w:ascii="VIC" w:hAnsi="VIC"/>
                <w:b/>
                <w:sz w:val="17"/>
                <w:szCs w:val="17"/>
              </w:rPr>
            </w:pPr>
            <w:r w:rsidRPr="00F66147">
              <w:rPr>
                <w:rFonts w:ascii="VIC" w:hAnsi="VIC"/>
                <w:b/>
                <w:sz w:val="17"/>
                <w:szCs w:val="17"/>
              </w:rPr>
              <w:t xml:space="preserve">Benefits </w:t>
            </w:r>
          </w:p>
        </w:tc>
        <w:tc>
          <w:tcPr>
            <w:tcW w:w="2432" w:type="dxa"/>
            <w:shd w:val="clear" w:color="auto" w:fill="F2F2F2" w:themeFill="background1" w:themeFillShade="F2"/>
          </w:tcPr>
          <w:p w14:paraId="64FC4342" w14:textId="29A0A704" w:rsidR="00BE2EB0" w:rsidRDefault="00BE2EB0" w:rsidP="00BE2EB0">
            <w:pPr>
              <w:spacing w:before="0" w:afterAutospacing="1"/>
              <w:contextualSpacing/>
              <w:jc w:val="center"/>
              <w:rPr>
                <w:rFonts w:ascii="VIC" w:hAnsi="VIC"/>
                <w:sz w:val="16"/>
                <w:szCs w:val="16"/>
              </w:rPr>
            </w:pPr>
            <w:r>
              <w:rPr>
                <w:rFonts w:ascii="VIC" w:hAnsi="VIC"/>
                <w:sz w:val="16"/>
                <w:szCs w:val="16"/>
              </w:rPr>
              <w:t>T</w:t>
            </w:r>
            <w:r w:rsidRPr="00F66147">
              <w:rPr>
                <w:rFonts w:ascii="VIC" w:hAnsi="VIC"/>
                <w:sz w:val="16"/>
                <w:szCs w:val="16"/>
              </w:rPr>
              <w:t>he Department</w:t>
            </w:r>
            <w:r>
              <w:rPr>
                <w:rFonts w:ascii="VIC" w:hAnsi="VIC"/>
                <w:sz w:val="16"/>
                <w:szCs w:val="16"/>
              </w:rPr>
              <w:t>/</w:t>
            </w:r>
            <w:r w:rsidRPr="00F66147">
              <w:rPr>
                <w:rFonts w:ascii="VIC" w:hAnsi="VIC"/>
                <w:sz w:val="16"/>
                <w:szCs w:val="16"/>
              </w:rPr>
              <w:t>Agency Lead</w:t>
            </w:r>
            <w:r w:rsidRPr="00F66147">
              <w:rPr>
                <w:rFonts w:ascii="VIC" w:hAnsi="VIC" w:cs="Arial"/>
                <w:sz w:val="16"/>
                <w:szCs w:val="16"/>
              </w:rPr>
              <w:t xml:space="preserve"> </w:t>
            </w:r>
            <w:r>
              <w:rPr>
                <w:rFonts w:ascii="VIC" w:hAnsi="VIC" w:cs="Arial"/>
                <w:sz w:val="16"/>
                <w:szCs w:val="16"/>
              </w:rPr>
              <w:t xml:space="preserve">defines project and organisational </w:t>
            </w:r>
            <w:r w:rsidRPr="00F66147">
              <w:rPr>
                <w:rFonts w:ascii="VIC" w:hAnsi="VIC" w:cs="Arial"/>
                <w:sz w:val="16"/>
                <w:szCs w:val="16"/>
              </w:rPr>
              <w:t xml:space="preserve">Digital Asset </w:t>
            </w:r>
            <w:r w:rsidRPr="00F66147">
              <w:rPr>
                <w:rFonts w:ascii="VIC" w:hAnsi="VIC"/>
                <w:sz w:val="16"/>
                <w:szCs w:val="16"/>
              </w:rPr>
              <w:t>benefits.</w:t>
            </w:r>
          </w:p>
        </w:tc>
        <w:tc>
          <w:tcPr>
            <w:tcW w:w="2433" w:type="dxa"/>
            <w:shd w:val="clear" w:color="auto" w:fill="F2F2F2" w:themeFill="background1" w:themeFillShade="F2"/>
          </w:tcPr>
          <w:p w14:paraId="3CAD1724" w14:textId="133416E1" w:rsidR="00BE2EB0" w:rsidRDefault="00BE2EB0" w:rsidP="00BE2EB0">
            <w:pPr>
              <w:spacing w:before="0" w:afterAutospacing="1"/>
              <w:contextualSpacing/>
              <w:jc w:val="center"/>
              <w:rPr>
                <w:rFonts w:ascii="VIC" w:hAnsi="VIC"/>
                <w:sz w:val="16"/>
                <w:szCs w:val="16"/>
              </w:rPr>
            </w:pPr>
            <w:r>
              <w:rPr>
                <w:rFonts w:ascii="VIC" w:hAnsi="VIC" w:cs="Arial"/>
                <w:sz w:val="16"/>
                <w:szCs w:val="16"/>
              </w:rPr>
              <w:t xml:space="preserve">Benefits and efficiencies realised through implementation of good information management are </w:t>
            </w:r>
            <w:r w:rsidRPr="00F66147">
              <w:rPr>
                <w:rFonts w:ascii="VIC" w:hAnsi="VIC"/>
                <w:sz w:val="16"/>
                <w:szCs w:val="16"/>
              </w:rPr>
              <w:t>measured and tracked.</w:t>
            </w:r>
          </w:p>
        </w:tc>
        <w:tc>
          <w:tcPr>
            <w:tcW w:w="2433" w:type="dxa"/>
            <w:shd w:val="clear" w:color="auto" w:fill="F2F2F2" w:themeFill="background1" w:themeFillShade="F2"/>
          </w:tcPr>
          <w:p w14:paraId="575D9A97" w14:textId="505E61B8" w:rsidR="00BE2EB0" w:rsidRPr="00C01477" w:rsidRDefault="00BE2EB0" w:rsidP="00BE2EB0">
            <w:pPr>
              <w:keepNext/>
              <w:spacing w:before="0" w:afterAutospacing="1"/>
              <w:ind w:left="-12"/>
              <w:contextualSpacing/>
              <w:jc w:val="center"/>
              <w:rPr>
                <w:rFonts w:ascii="VIC" w:hAnsi="VIC" w:cs="Arial"/>
                <w:sz w:val="16"/>
                <w:szCs w:val="16"/>
              </w:rPr>
            </w:pPr>
            <w:r>
              <w:rPr>
                <w:rFonts w:ascii="VIC" w:hAnsi="VIC"/>
                <w:sz w:val="16"/>
                <w:szCs w:val="16"/>
              </w:rPr>
              <w:t>Benefits data shared to drive continuous improvement.</w:t>
            </w:r>
          </w:p>
        </w:tc>
      </w:tr>
      <w:tr w:rsidR="00BE2EB0" w:rsidRPr="00F359BE" w14:paraId="26717CFE" w14:textId="77777777" w:rsidTr="00590025">
        <w:trPr>
          <w:cantSplit/>
        </w:trPr>
        <w:tc>
          <w:tcPr>
            <w:tcW w:w="1795" w:type="dxa"/>
            <w:shd w:val="clear" w:color="auto" w:fill="F2F2F2" w:themeFill="background1" w:themeFillShade="F2"/>
          </w:tcPr>
          <w:p w14:paraId="4C779E47" w14:textId="6AD4E2C7" w:rsidR="00BE2EB0" w:rsidRPr="00F66147" w:rsidRDefault="00BE2EB0" w:rsidP="00BE2EB0">
            <w:pPr>
              <w:spacing w:before="0" w:after="0" w:line="240" w:lineRule="auto"/>
              <w:rPr>
                <w:rFonts w:ascii="VIC" w:hAnsi="VIC"/>
                <w:b/>
                <w:sz w:val="17"/>
                <w:szCs w:val="17"/>
              </w:rPr>
            </w:pPr>
            <w:r w:rsidRPr="0036161B">
              <w:rPr>
                <w:rFonts w:ascii="VIC" w:hAnsi="VIC"/>
                <w:b/>
                <w:sz w:val="17"/>
                <w:szCs w:val="17"/>
              </w:rPr>
              <w:t>Funding</w:t>
            </w:r>
          </w:p>
        </w:tc>
        <w:tc>
          <w:tcPr>
            <w:tcW w:w="2432" w:type="dxa"/>
            <w:shd w:val="clear" w:color="auto" w:fill="F2F2F2" w:themeFill="background1" w:themeFillShade="F2"/>
          </w:tcPr>
          <w:p w14:paraId="23FFEF2C" w14:textId="040CE994" w:rsidR="00BE2EB0" w:rsidRDefault="00BE2EB0" w:rsidP="00BE2EB0">
            <w:pPr>
              <w:spacing w:before="0" w:afterAutospacing="1"/>
              <w:contextualSpacing/>
              <w:jc w:val="center"/>
              <w:rPr>
                <w:rFonts w:ascii="VIC" w:hAnsi="VIC"/>
                <w:sz w:val="16"/>
                <w:szCs w:val="16"/>
              </w:rPr>
            </w:pPr>
            <w:r>
              <w:rPr>
                <w:rFonts w:ascii="VIC" w:hAnsi="VIC"/>
                <w:sz w:val="16"/>
                <w:szCs w:val="16"/>
              </w:rPr>
              <w:t>T</w:t>
            </w:r>
            <w:r w:rsidRPr="00F66147">
              <w:rPr>
                <w:rFonts w:ascii="VIC" w:hAnsi="VIC"/>
                <w:sz w:val="16"/>
                <w:szCs w:val="16"/>
              </w:rPr>
              <w:t>he Department</w:t>
            </w:r>
            <w:r>
              <w:rPr>
                <w:rFonts w:ascii="VIC" w:hAnsi="VIC"/>
                <w:sz w:val="16"/>
                <w:szCs w:val="16"/>
              </w:rPr>
              <w:t>/</w:t>
            </w:r>
            <w:r w:rsidRPr="00F66147">
              <w:rPr>
                <w:rFonts w:ascii="VIC" w:hAnsi="VIC"/>
                <w:sz w:val="16"/>
                <w:szCs w:val="16"/>
              </w:rPr>
              <w:t>Agency</w:t>
            </w:r>
            <w:r>
              <w:rPr>
                <w:rFonts w:ascii="VIC" w:hAnsi="VIC"/>
                <w:sz w:val="16"/>
                <w:szCs w:val="16"/>
              </w:rPr>
              <w:t xml:space="preserve"> provides funding for organisational information management capability to meet project needs.</w:t>
            </w:r>
          </w:p>
        </w:tc>
        <w:tc>
          <w:tcPr>
            <w:tcW w:w="2433" w:type="dxa"/>
            <w:shd w:val="clear" w:color="auto" w:fill="F2F2F2" w:themeFill="background1" w:themeFillShade="F2"/>
          </w:tcPr>
          <w:p w14:paraId="2C873B9C" w14:textId="7E697AD9" w:rsidR="00BE2EB0" w:rsidRDefault="00BE2EB0" w:rsidP="00BE2EB0">
            <w:pPr>
              <w:spacing w:before="0" w:afterAutospacing="1"/>
              <w:contextualSpacing/>
              <w:jc w:val="center"/>
              <w:rPr>
                <w:rFonts w:ascii="VIC" w:hAnsi="VIC" w:cs="Arial"/>
                <w:sz w:val="16"/>
                <w:szCs w:val="16"/>
              </w:rPr>
            </w:pPr>
            <w:r>
              <w:rPr>
                <w:rFonts w:ascii="VIC" w:hAnsi="VIC"/>
                <w:sz w:val="16"/>
                <w:szCs w:val="16"/>
              </w:rPr>
              <w:t>T</w:t>
            </w:r>
            <w:r w:rsidRPr="00F66147">
              <w:rPr>
                <w:rFonts w:ascii="VIC" w:hAnsi="VIC"/>
                <w:sz w:val="16"/>
                <w:szCs w:val="16"/>
              </w:rPr>
              <w:t>he Department</w:t>
            </w:r>
            <w:r>
              <w:rPr>
                <w:rFonts w:ascii="VIC" w:hAnsi="VIC"/>
                <w:sz w:val="16"/>
                <w:szCs w:val="16"/>
              </w:rPr>
              <w:t>/</w:t>
            </w:r>
            <w:r w:rsidRPr="00F66147">
              <w:rPr>
                <w:rFonts w:ascii="VIC" w:hAnsi="VIC"/>
                <w:sz w:val="16"/>
                <w:szCs w:val="16"/>
              </w:rPr>
              <w:t>Agency</w:t>
            </w:r>
            <w:r>
              <w:rPr>
                <w:rFonts w:ascii="VIC" w:hAnsi="VIC"/>
                <w:sz w:val="16"/>
                <w:szCs w:val="16"/>
              </w:rPr>
              <w:t xml:space="preserve"> provides </w:t>
            </w:r>
            <w:r w:rsidRPr="00F66147">
              <w:rPr>
                <w:rFonts w:ascii="VIC" w:hAnsi="VIC"/>
                <w:sz w:val="16"/>
                <w:szCs w:val="16"/>
              </w:rPr>
              <w:t>fund</w:t>
            </w:r>
            <w:r>
              <w:rPr>
                <w:rFonts w:ascii="VIC" w:hAnsi="VIC"/>
                <w:sz w:val="16"/>
                <w:szCs w:val="16"/>
              </w:rPr>
              <w:t xml:space="preserve">ing for </w:t>
            </w:r>
            <w:r w:rsidRPr="00F66147">
              <w:rPr>
                <w:rFonts w:ascii="VIC" w:hAnsi="VIC"/>
                <w:sz w:val="16"/>
                <w:szCs w:val="16"/>
              </w:rPr>
              <w:t xml:space="preserve">dedicated </w:t>
            </w:r>
            <w:r>
              <w:rPr>
                <w:rFonts w:ascii="VIC" w:hAnsi="VIC"/>
                <w:sz w:val="16"/>
                <w:szCs w:val="16"/>
              </w:rPr>
              <w:t>digital</w:t>
            </w:r>
            <w:r w:rsidRPr="00F66147">
              <w:rPr>
                <w:rFonts w:ascii="VIC" w:hAnsi="VIC"/>
                <w:sz w:val="16"/>
                <w:szCs w:val="16"/>
              </w:rPr>
              <w:t xml:space="preserve"> resource</w:t>
            </w:r>
            <w:r>
              <w:rPr>
                <w:rFonts w:ascii="VIC" w:hAnsi="VIC"/>
                <w:sz w:val="16"/>
                <w:szCs w:val="16"/>
              </w:rPr>
              <w:t>s</w:t>
            </w:r>
            <w:r w:rsidRPr="00F66147">
              <w:rPr>
                <w:rFonts w:ascii="VIC" w:hAnsi="VIC"/>
                <w:sz w:val="16"/>
                <w:szCs w:val="16"/>
              </w:rPr>
              <w:t xml:space="preserve"> </w:t>
            </w:r>
            <w:r>
              <w:rPr>
                <w:rFonts w:ascii="VIC" w:hAnsi="VIC"/>
                <w:sz w:val="16"/>
                <w:szCs w:val="16"/>
              </w:rPr>
              <w:t>(see VDAS)</w:t>
            </w:r>
            <w:r w:rsidRPr="00F66147">
              <w:rPr>
                <w:rFonts w:ascii="VIC" w:hAnsi="VIC"/>
                <w:sz w:val="16"/>
                <w:szCs w:val="16"/>
              </w:rPr>
              <w:t xml:space="preserve">. </w:t>
            </w:r>
          </w:p>
        </w:tc>
        <w:tc>
          <w:tcPr>
            <w:tcW w:w="2433" w:type="dxa"/>
            <w:shd w:val="clear" w:color="auto" w:fill="F2F2F2" w:themeFill="background1" w:themeFillShade="F2"/>
          </w:tcPr>
          <w:p w14:paraId="5B06943B" w14:textId="2F9ADDDB" w:rsidR="00BE2EB0" w:rsidRDefault="00BE2EB0" w:rsidP="00BE2EB0">
            <w:pPr>
              <w:keepNext/>
              <w:spacing w:before="0" w:afterAutospacing="1"/>
              <w:ind w:left="-12"/>
              <w:contextualSpacing/>
              <w:jc w:val="center"/>
              <w:rPr>
                <w:rFonts w:ascii="VIC" w:hAnsi="VIC"/>
                <w:sz w:val="16"/>
                <w:szCs w:val="16"/>
              </w:rPr>
            </w:pPr>
            <w:r>
              <w:rPr>
                <w:rFonts w:ascii="VIC" w:hAnsi="VIC"/>
                <w:sz w:val="16"/>
                <w:szCs w:val="16"/>
              </w:rPr>
              <w:t>T</w:t>
            </w:r>
            <w:r w:rsidRPr="00F66147">
              <w:rPr>
                <w:rFonts w:ascii="VIC" w:hAnsi="VIC"/>
                <w:sz w:val="16"/>
                <w:szCs w:val="16"/>
              </w:rPr>
              <w:t>he Department</w:t>
            </w:r>
            <w:r>
              <w:rPr>
                <w:rFonts w:ascii="VIC" w:hAnsi="VIC"/>
                <w:sz w:val="16"/>
                <w:szCs w:val="16"/>
              </w:rPr>
              <w:t>/</w:t>
            </w:r>
            <w:r w:rsidRPr="00F66147">
              <w:rPr>
                <w:rFonts w:ascii="VIC" w:hAnsi="VIC"/>
                <w:sz w:val="16"/>
                <w:szCs w:val="16"/>
              </w:rPr>
              <w:t>Agency</w:t>
            </w:r>
            <w:r>
              <w:rPr>
                <w:rFonts w:ascii="VIC" w:hAnsi="VIC"/>
                <w:sz w:val="16"/>
                <w:szCs w:val="16"/>
              </w:rPr>
              <w:t xml:space="preserve"> creates p</w:t>
            </w:r>
            <w:r w:rsidRPr="0041763A">
              <w:rPr>
                <w:rFonts w:ascii="VIC" w:hAnsi="VIC" w:cs="Arial"/>
                <w:color w:val="000000" w:themeColor="text1"/>
                <w:sz w:val="16"/>
                <w:szCs w:val="16"/>
              </w:rPr>
              <w:t xml:space="preserve">roject funding models </w:t>
            </w:r>
            <w:r>
              <w:rPr>
                <w:rFonts w:ascii="VIC" w:hAnsi="VIC" w:cs="Arial"/>
                <w:color w:val="000000" w:themeColor="text1"/>
                <w:sz w:val="16"/>
                <w:szCs w:val="16"/>
              </w:rPr>
              <w:t xml:space="preserve">to </w:t>
            </w:r>
            <w:r w:rsidRPr="0041763A">
              <w:rPr>
                <w:rFonts w:ascii="VIC" w:hAnsi="VIC" w:cs="Arial"/>
                <w:color w:val="000000" w:themeColor="text1"/>
                <w:sz w:val="16"/>
                <w:szCs w:val="16"/>
              </w:rPr>
              <w:t xml:space="preserve">drive </w:t>
            </w:r>
            <w:r>
              <w:rPr>
                <w:rFonts w:ascii="VIC" w:hAnsi="VIC" w:cs="Arial"/>
                <w:color w:val="000000" w:themeColor="text1"/>
                <w:sz w:val="16"/>
                <w:szCs w:val="16"/>
              </w:rPr>
              <w:t xml:space="preserve">organisational </w:t>
            </w:r>
            <w:r w:rsidRPr="0041763A">
              <w:rPr>
                <w:rFonts w:ascii="VIC" w:hAnsi="VIC" w:cs="Arial"/>
                <w:color w:val="000000" w:themeColor="text1"/>
                <w:sz w:val="16"/>
                <w:szCs w:val="16"/>
              </w:rPr>
              <w:t>innovation.</w:t>
            </w:r>
          </w:p>
        </w:tc>
      </w:tr>
    </w:tbl>
    <w:p w14:paraId="2182C2E7" w14:textId="46BA0E35" w:rsidR="00014D90" w:rsidRDefault="00014D90" w:rsidP="00BE2EB0">
      <w:pPr>
        <w:pStyle w:val="Spacer"/>
      </w:pPr>
    </w:p>
    <w:p w14:paraId="48CA87B8" w14:textId="77777777" w:rsidR="00014D90" w:rsidRPr="00F66147" w:rsidRDefault="00014D90" w:rsidP="00894F91">
      <w:pPr>
        <w:pStyle w:val="Heading3"/>
        <w:pageBreakBefore/>
      </w:pPr>
      <w:r>
        <w:rPr>
          <w:noProof/>
        </w:rPr>
        <w:lastRenderedPageBreak/>
        <w:drawing>
          <wp:anchor distT="0" distB="0" distL="114300" distR="114300" simplePos="0" relativeHeight="251665408" behindDoc="1" locked="0" layoutInCell="1" allowOverlap="1" wp14:anchorId="24B30FD9" wp14:editId="0473CAC8">
            <wp:simplePos x="0" y="0"/>
            <wp:positionH relativeFrom="margin">
              <wp:posOffset>5181600</wp:posOffset>
            </wp:positionH>
            <wp:positionV relativeFrom="paragraph">
              <wp:posOffset>3175</wp:posOffset>
            </wp:positionV>
            <wp:extent cx="792480" cy="737870"/>
            <wp:effectExtent l="0" t="0" r="0" b="5080"/>
            <wp:wrapTight wrapText="bothSides">
              <wp:wrapPolygon edited="0">
                <wp:start x="0" y="1115"/>
                <wp:lineTo x="0" y="21191"/>
                <wp:lineTo x="19212" y="21191"/>
                <wp:lineTo x="19212" y="1115"/>
                <wp:lineTo x="0" y="1115"/>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 xml:space="preserve">2. Resourcing and </w:t>
      </w:r>
      <w:r>
        <w:t>s</w:t>
      </w:r>
      <w:r w:rsidRPr="00F66147">
        <w:t>upport</w:t>
      </w:r>
    </w:p>
    <w:p w14:paraId="1CC56687" w14:textId="67E48FF3" w:rsidR="00014D90" w:rsidRDefault="00014D90" w:rsidP="00BE2EB0">
      <w:pPr>
        <w:rPr>
          <w:rFonts w:eastAsia="Times New Roman"/>
        </w:rPr>
      </w:pPr>
      <w:r>
        <w:rPr>
          <w:rFonts w:eastAsia="Times New Roman"/>
        </w:rPr>
        <w:t>R</w:t>
      </w:r>
      <w:r w:rsidRPr="00F66147">
        <w:rPr>
          <w:rFonts w:eastAsia="Times New Roman"/>
        </w:rPr>
        <w:t xml:space="preserve">esourcing and </w:t>
      </w:r>
      <w:r>
        <w:rPr>
          <w:rFonts w:eastAsia="Times New Roman"/>
        </w:rPr>
        <w:t>s</w:t>
      </w:r>
      <w:r w:rsidRPr="00F66147">
        <w:rPr>
          <w:rFonts w:eastAsia="Times New Roman"/>
        </w:rPr>
        <w:t xml:space="preserve">upport requirements </w:t>
      </w:r>
      <w:r>
        <w:rPr>
          <w:rFonts w:eastAsia="Times New Roman"/>
        </w:rPr>
        <w:t>consider</w:t>
      </w:r>
      <w:r w:rsidRPr="00F66147" w:rsidDel="00004ECB">
        <w:rPr>
          <w:rFonts w:eastAsia="Times New Roman"/>
        </w:rPr>
        <w:t xml:space="preserve"> </w:t>
      </w:r>
      <w:r w:rsidRPr="00F66147">
        <w:rPr>
          <w:rFonts w:eastAsia="Times New Roman"/>
        </w:rPr>
        <w:t>how functional information management accountabilities and responsibilities are allocated</w:t>
      </w:r>
      <w:r>
        <w:rPr>
          <w:rFonts w:eastAsia="Times New Roman"/>
        </w:rPr>
        <w:t>, reflecting</w:t>
      </w:r>
      <w:r w:rsidRPr="00F66147">
        <w:rPr>
          <w:rFonts w:eastAsia="Times New Roman"/>
        </w:rPr>
        <w:t xml:space="preserve"> internal </w:t>
      </w:r>
      <w:r>
        <w:rPr>
          <w:rFonts w:eastAsia="Times New Roman"/>
        </w:rPr>
        <w:t>needs</w:t>
      </w:r>
      <w:r w:rsidRPr="00F66147">
        <w:rPr>
          <w:rFonts w:eastAsia="Times New Roman"/>
        </w:rPr>
        <w:t>, training needs, and project supply chain capability.</w:t>
      </w:r>
    </w:p>
    <w:tbl>
      <w:tblPr>
        <w:tblStyle w:val="GridTable5Dark"/>
        <w:tblW w:w="9093" w:type="dxa"/>
        <w:tblCellMar>
          <w:top w:w="113" w:type="dxa"/>
        </w:tblCellMar>
        <w:tblLook w:val="0620" w:firstRow="1" w:lastRow="0" w:firstColumn="0" w:lastColumn="0" w:noHBand="1" w:noVBand="1"/>
      </w:tblPr>
      <w:tblGrid>
        <w:gridCol w:w="1892"/>
        <w:gridCol w:w="2400"/>
        <w:gridCol w:w="2400"/>
        <w:gridCol w:w="2401"/>
      </w:tblGrid>
      <w:tr w:rsidR="00590025" w:rsidRPr="00F359BE" w14:paraId="0E78E80A" w14:textId="77777777" w:rsidTr="00590025">
        <w:trPr>
          <w:cnfStyle w:val="100000000000" w:firstRow="1" w:lastRow="0" w:firstColumn="0" w:lastColumn="0" w:oddVBand="0" w:evenVBand="0" w:oddHBand="0" w:evenHBand="0" w:firstRowFirstColumn="0" w:firstRowLastColumn="0" w:lastRowFirstColumn="0" w:lastRowLastColumn="0"/>
          <w:cantSplit/>
        </w:trPr>
        <w:tc>
          <w:tcPr>
            <w:tcW w:w="1892" w:type="dxa"/>
            <w:shd w:val="clear" w:color="auto" w:fill="auto"/>
          </w:tcPr>
          <w:p w14:paraId="028C3D06" w14:textId="77777777" w:rsidR="00590025" w:rsidRPr="00210B17" w:rsidRDefault="00590025" w:rsidP="00061D10">
            <w:pPr>
              <w:spacing w:before="0" w:after="0" w:line="240" w:lineRule="auto"/>
              <w:jc w:val="center"/>
              <w:rPr>
                <w:rFonts w:ascii="VIC" w:hAnsi="VIC"/>
                <w:b w:val="0"/>
                <w:color w:val="000000" w:themeColor="text1"/>
                <w:sz w:val="17"/>
                <w:szCs w:val="17"/>
              </w:rPr>
            </w:pPr>
          </w:p>
        </w:tc>
        <w:tc>
          <w:tcPr>
            <w:tcW w:w="2400" w:type="dxa"/>
            <w:shd w:val="clear" w:color="auto" w:fill="FFB78F" w:themeFill="accent5" w:themeFillTint="66"/>
            <w:hideMark/>
          </w:tcPr>
          <w:p w14:paraId="590DB95D" w14:textId="77777777" w:rsidR="00590025" w:rsidRPr="00B46D5B" w:rsidRDefault="00590025"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4F6A7C88" wp14:editId="43385063">
                  <wp:extent cx="324000" cy="324000"/>
                  <wp:effectExtent l="0" t="0" r="0" b="0"/>
                  <wp:docPr id="57"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00" w:type="dxa"/>
            <w:shd w:val="clear" w:color="auto" w:fill="FF9357" w:themeFill="accent5" w:themeFillTint="99"/>
            <w:hideMark/>
          </w:tcPr>
          <w:p w14:paraId="7E8D08BD" w14:textId="77777777" w:rsidR="00590025" w:rsidRPr="005A6907" w:rsidRDefault="00590025"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6270BDC7" wp14:editId="1A2D7701">
                  <wp:extent cx="324000" cy="324000"/>
                  <wp:effectExtent l="0" t="0" r="0" b="0"/>
                  <wp:docPr id="58"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01" w:type="dxa"/>
            <w:hideMark/>
          </w:tcPr>
          <w:p w14:paraId="03953758" w14:textId="77777777" w:rsidR="00590025" w:rsidRPr="005A6907" w:rsidRDefault="00590025"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5D3B1091" wp14:editId="3DF77526">
                  <wp:extent cx="324000" cy="341053"/>
                  <wp:effectExtent l="0" t="0" r="0" b="1905"/>
                  <wp:docPr id="59"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590025" w:rsidRPr="00F359BE" w14:paraId="10559FF7" w14:textId="77777777" w:rsidTr="00590025">
        <w:trPr>
          <w:cantSplit/>
        </w:trPr>
        <w:tc>
          <w:tcPr>
            <w:tcW w:w="1892" w:type="dxa"/>
            <w:shd w:val="clear" w:color="auto" w:fill="F2F2F2" w:themeFill="background1" w:themeFillShade="F2"/>
          </w:tcPr>
          <w:p w14:paraId="0A7F57F6" w14:textId="5E7320FA" w:rsidR="00BE2EB0" w:rsidRPr="00590025" w:rsidRDefault="00BE2EB0" w:rsidP="00590025">
            <w:pPr>
              <w:pStyle w:val="Tabletext"/>
              <w:rPr>
                <w:rFonts w:asciiTheme="majorHAnsi" w:hAnsiTheme="majorHAnsi"/>
                <w:color w:val="000000" w:themeColor="text1"/>
                <w:sz w:val="17"/>
                <w:szCs w:val="17"/>
              </w:rPr>
            </w:pPr>
            <w:r w:rsidRPr="00590025">
              <w:rPr>
                <w:rFonts w:asciiTheme="majorHAnsi" w:hAnsiTheme="majorHAnsi"/>
              </w:rPr>
              <w:t>Roles/responsibilities</w:t>
            </w:r>
          </w:p>
        </w:tc>
        <w:tc>
          <w:tcPr>
            <w:tcW w:w="2400" w:type="dxa"/>
            <w:shd w:val="clear" w:color="auto" w:fill="F2F2F2" w:themeFill="background1" w:themeFillShade="F2"/>
          </w:tcPr>
          <w:p w14:paraId="525E206A" w14:textId="01C5033F" w:rsidR="00BE2EB0" w:rsidRPr="00590025" w:rsidRDefault="00BE2EB0" w:rsidP="00590025">
            <w:pPr>
              <w:pStyle w:val="Tabletext"/>
            </w:pPr>
            <w:r w:rsidRPr="00590025">
              <w:t>Department/Agency information management roles and responsibilities are defined.</w:t>
            </w:r>
          </w:p>
        </w:tc>
        <w:tc>
          <w:tcPr>
            <w:tcW w:w="2400" w:type="dxa"/>
            <w:shd w:val="clear" w:color="auto" w:fill="F2F2F2" w:themeFill="background1" w:themeFillShade="F2"/>
          </w:tcPr>
          <w:p w14:paraId="000E72DE" w14:textId="7E1A34FD" w:rsidR="00BE2EB0" w:rsidRPr="00590025" w:rsidRDefault="00BE2EB0" w:rsidP="00590025">
            <w:pPr>
              <w:pStyle w:val="Tabletext"/>
            </w:pPr>
            <w:r w:rsidRPr="00590025">
              <w:t>The Department/Agency supports information management on projects and shares lessons learnt.</w:t>
            </w:r>
          </w:p>
        </w:tc>
        <w:tc>
          <w:tcPr>
            <w:tcW w:w="2401" w:type="dxa"/>
            <w:shd w:val="clear" w:color="auto" w:fill="F2F2F2" w:themeFill="background1" w:themeFillShade="F2"/>
          </w:tcPr>
          <w:p w14:paraId="45595D1B" w14:textId="4E6FDB74" w:rsidR="00BE2EB0" w:rsidRPr="00590025" w:rsidRDefault="00BE2EB0" w:rsidP="00590025">
            <w:pPr>
              <w:pStyle w:val="Tabletext"/>
            </w:pPr>
            <w:r w:rsidRPr="00590025">
              <w:t>The Department/Agency has dedicated resources that support information management on projects.</w:t>
            </w:r>
          </w:p>
        </w:tc>
      </w:tr>
      <w:tr w:rsidR="00BE2EB0" w:rsidRPr="00F359BE" w14:paraId="2343D77A" w14:textId="77777777" w:rsidTr="00590025">
        <w:trPr>
          <w:cantSplit/>
        </w:trPr>
        <w:tc>
          <w:tcPr>
            <w:tcW w:w="1892" w:type="dxa"/>
            <w:shd w:val="clear" w:color="auto" w:fill="F2F2F2" w:themeFill="background1" w:themeFillShade="F2"/>
          </w:tcPr>
          <w:p w14:paraId="7B981175" w14:textId="3442C031" w:rsidR="00BE2EB0" w:rsidRPr="00590025" w:rsidRDefault="00BE2EB0" w:rsidP="00590025">
            <w:pPr>
              <w:pStyle w:val="Tabletext"/>
              <w:rPr>
                <w:rFonts w:asciiTheme="majorHAnsi" w:hAnsiTheme="majorHAnsi"/>
                <w:color w:val="000000" w:themeColor="text1"/>
                <w:sz w:val="17"/>
                <w:szCs w:val="17"/>
              </w:rPr>
            </w:pPr>
            <w:r w:rsidRPr="00590025">
              <w:rPr>
                <w:rFonts w:asciiTheme="majorHAnsi" w:hAnsiTheme="majorHAnsi"/>
              </w:rPr>
              <w:t xml:space="preserve">Capability/training </w:t>
            </w:r>
          </w:p>
        </w:tc>
        <w:tc>
          <w:tcPr>
            <w:tcW w:w="2400" w:type="dxa"/>
            <w:shd w:val="clear" w:color="auto" w:fill="F2F2F2" w:themeFill="background1" w:themeFillShade="F2"/>
          </w:tcPr>
          <w:p w14:paraId="13E2AB25" w14:textId="7FD3E37A" w:rsidR="00BE2EB0" w:rsidRPr="00590025" w:rsidRDefault="00BE2EB0" w:rsidP="00590025">
            <w:pPr>
              <w:pStyle w:val="Tabletext"/>
            </w:pPr>
            <w:r w:rsidRPr="00590025">
              <w:t>Department/Agency information management capability established. Maturity and training needs have been assessed.</w:t>
            </w:r>
          </w:p>
        </w:tc>
        <w:tc>
          <w:tcPr>
            <w:tcW w:w="2400" w:type="dxa"/>
            <w:shd w:val="clear" w:color="auto" w:fill="F2F2F2" w:themeFill="background1" w:themeFillShade="F2"/>
          </w:tcPr>
          <w:p w14:paraId="79CC64CF" w14:textId="7ECAAAB0" w:rsidR="00BE2EB0" w:rsidRPr="00590025" w:rsidRDefault="00BE2EB0" w:rsidP="00590025">
            <w:pPr>
              <w:pStyle w:val="Tabletext"/>
            </w:pPr>
            <w:r w:rsidRPr="00590025">
              <w:t>Information management responsibility assigned for critical Department/Agency data sets, including training for appropriate users.</w:t>
            </w:r>
          </w:p>
        </w:tc>
        <w:tc>
          <w:tcPr>
            <w:tcW w:w="2401" w:type="dxa"/>
            <w:shd w:val="clear" w:color="auto" w:fill="F2F2F2" w:themeFill="background1" w:themeFillShade="F2"/>
          </w:tcPr>
          <w:p w14:paraId="31444625" w14:textId="40032D61" w:rsidR="00BE2EB0" w:rsidRPr="00590025" w:rsidRDefault="00BE2EB0" w:rsidP="00590025">
            <w:pPr>
              <w:pStyle w:val="Tabletext"/>
            </w:pPr>
            <w:r w:rsidRPr="00590025">
              <w:t xml:space="preserve">The Department/Agency uses training to continuously improve information management practices. </w:t>
            </w:r>
          </w:p>
        </w:tc>
      </w:tr>
      <w:tr w:rsidR="00BE2EB0" w:rsidRPr="00F359BE" w14:paraId="35983F56" w14:textId="77777777" w:rsidTr="00590025">
        <w:trPr>
          <w:cantSplit/>
        </w:trPr>
        <w:tc>
          <w:tcPr>
            <w:tcW w:w="1892" w:type="dxa"/>
            <w:shd w:val="clear" w:color="auto" w:fill="F2F2F2" w:themeFill="background1" w:themeFillShade="F2"/>
          </w:tcPr>
          <w:p w14:paraId="0EBD9C26" w14:textId="54F0BD6D" w:rsidR="00BE2EB0" w:rsidRPr="00590025" w:rsidRDefault="00BE2EB0" w:rsidP="00590025">
            <w:pPr>
              <w:pStyle w:val="Tabletext"/>
              <w:rPr>
                <w:rFonts w:asciiTheme="majorHAnsi" w:hAnsiTheme="majorHAnsi"/>
                <w:color w:val="000000" w:themeColor="text1"/>
                <w:sz w:val="17"/>
                <w:szCs w:val="17"/>
              </w:rPr>
            </w:pPr>
            <w:r w:rsidRPr="00590025">
              <w:rPr>
                <w:rFonts w:asciiTheme="majorHAnsi" w:hAnsiTheme="majorHAnsi"/>
              </w:rPr>
              <w:t>Supply chain capability</w:t>
            </w:r>
          </w:p>
        </w:tc>
        <w:tc>
          <w:tcPr>
            <w:tcW w:w="2400" w:type="dxa"/>
            <w:shd w:val="clear" w:color="auto" w:fill="F2F2F2" w:themeFill="background1" w:themeFillShade="F2"/>
          </w:tcPr>
          <w:p w14:paraId="1B1C0478" w14:textId="329FDA9C" w:rsidR="00BE2EB0" w:rsidRPr="00590025" w:rsidRDefault="00BE2EB0" w:rsidP="00590025">
            <w:pPr>
              <w:pStyle w:val="Tabletext"/>
            </w:pPr>
            <w:r w:rsidRPr="00590025">
              <w:t>Department/Agency information requirements are clearly communicated to the supply chain.</w:t>
            </w:r>
          </w:p>
        </w:tc>
        <w:tc>
          <w:tcPr>
            <w:tcW w:w="2400" w:type="dxa"/>
            <w:shd w:val="clear" w:color="auto" w:fill="F2F2F2" w:themeFill="background1" w:themeFillShade="F2"/>
          </w:tcPr>
          <w:p w14:paraId="1CE43EF2" w14:textId="39926E9C" w:rsidR="00BE2EB0" w:rsidRPr="00590025" w:rsidRDefault="00BE2EB0" w:rsidP="00590025">
            <w:pPr>
              <w:pStyle w:val="Tabletext"/>
            </w:pPr>
            <w:r w:rsidRPr="00590025">
              <w:t xml:space="preserve">The </w:t>
            </w:r>
            <w:r w:rsidRPr="00590025" w:rsidDel="00F83E62">
              <w:t xml:space="preserve">supply </w:t>
            </w:r>
            <w:r w:rsidRPr="00590025">
              <w:t>chain information management capability is regularly evaluated against the Department/Agency requirements.</w:t>
            </w:r>
          </w:p>
        </w:tc>
        <w:tc>
          <w:tcPr>
            <w:tcW w:w="2401" w:type="dxa"/>
            <w:shd w:val="clear" w:color="auto" w:fill="F2F2F2" w:themeFill="background1" w:themeFillShade="F2"/>
          </w:tcPr>
          <w:p w14:paraId="7B4F8B19" w14:textId="41AA2BA4" w:rsidR="00BE2EB0" w:rsidRPr="00590025" w:rsidRDefault="00BE2EB0" w:rsidP="00590025">
            <w:pPr>
              <w:pStyle w:val="Tabletext"/>
            </w:pPr>
            <w:r w:rsidRPr="00590025">
              <w:t xml:space="preserve">The Department/Agency leads industry initiatives to uplift supply chain capability. </w:t>
            </w:r>
          </w:p>
        </w:tc>
      </w:tr>
    </w:tbl>
    <w:p w14:paraId="5BFB03DC" w14:textId="1D63DBD2" w:rsidR="00014D90" w:rsidRDefault="00014D90" w:rsidP="00014D90">
      <w:pPr>
        <w:autoSpaceDE w:val="0"/>
        <w:autoSpaceDN w:val="0"/>
        <w:adjustRightInd w:val="0"/>
        <w:rPr>
          <w:rFonts w:ascii="VIC" w:eastAsia="Times New Roman" w:hAnsi="VIC" w:cstheme="majorHAnsi"/>
        </w:rPr>
      </w:pPr>
    </w:p>
    <w:p w14:paraId="7CC841EF" w14:textId="53267422" w:rsidR="00014D90" w:rsidRPr="00F66147" w:rsidRDefault="00014D90" w:rsidP="00061D10">
      <w:pPr>
        <w:pStyle w:val="Heading3"/>
        <w:pageBreakBefore/>
      </w:pPr>
      <w:r>
        <w:rPr>
          <w:noProof/>
        </w:rPr>
        <w:lastRenderedPageBreak/>
        <w:drawing>
          <wp:anchor distT="0" distB="0" distL="114300" distR="114300" simplePos="0" relativeHeight="251670528" behindDoc="1" locked="0" layoutInCell="1" allowOverlap="1" wp14:anchorId="02DEFCF9" wp14:editId="3F9B8C1D">
            <wp:simplePos x="0" y="0"/>
            <wp:positionH relativeFrom="margin">
              <wp:posOffset>5153025</wp:posOffset>
            </wp:positionH>
            <wp:positionV relativeFrom="paragraph">
              <wp:posOffset>0</wp:posOffset>
            </wp:positionV>
            <wp:extent cx="792480" cy="737870"/>
            <wp:effectExtent l="0" t="0" r="0" b="5080"/>
            <wp:wrapTight wrapText="bothSides">
              <wp:wrapPolygon edited="0">
                <wp:start x="0" y="1115"/>
                <wp:lineTo x="0" y="21191"/>
                <wp:lineTo x="19212" y="21191"/>
                <wp:lineTo x="19212" y="1115"/>
                <wp:lineTo x="0" y="1115"/>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 xml:space="preserve">3. Business </w:t>
      </w:r>
      <w:r>
        <w:t>p</w:t>
      </w:r>
      <w:r w:rsidRPr="00F66147">
        <w:t xml:space="preserve">rocesses and </w:t>
      </w:r>
      <w:r>
        <w:t>i</w:t>
      </w:r>
      <w:r w:rsidRPr="00F66147">
        <w:t xml:space="preserve">nformation </w:t>
      </w:r>
      <w:r>
        <w:t>n</w:t>
      </w:r>
      <w:r w:rsidRPr="00F66147">
        <w:t>eeds</w:t>
      </w:r>
    </w:p>
    <w:p w14:paraId="29966CD4" w14:textId="6DCB1A7B" w:rsidR="00014D90" w:rsidRDefault="00014D90" w:rsidP="00014D90">
      <w:pPr>
        <w:autoSpaceDE w:val="0"/>
        <w:autoSpaceDN w:val="0"/>
        <w:adjustRightInd w:val="0"/>
        <w:rPr>
          <w:rFonts w:ascii="VIC" w:eastAsia="Times New Roman" w:hAnsi="VIC" w:cstheme="majorHAnsi"/>
          <w:bCs/>
        </w:rPr>
      </w:pPr>
      <w:r>
        <w:rPr>
          <w:rFonts w:ascii="VIC" w:eastAsia="Times New Roman" w:hAnsi="VIC" w:cstheme="majorHAnsi"/>
          <w:bCs/>
        </w:rPr>
        <w:t>Business Processes and Information Needs requirements</w:t>
      </w:r>
      <w:r w:rsidRPr="00F66147">
        <w:rPr>
          <w:rFonts w:ascii="VIC" w:eastAsia="Times New Roman" w:hAnsi="VIC" w:cstheme="majorHAnsi"/>
          <w:bCs/>
        </w:rPr>
        <w:t xml:space="preserve"> </w:t>
      </w:r>
      <w:r>
        <w:rPr>
          <w:rFonts w:ascii="VIC" w:eastAsia="Times New Roman" w:hAnsi="VIC" w:cstheme="majorHAnsi"/>
          <w:bCs/>
        </w:rPr>
        <w:t>consider</w:t>
      </w:r>
      <w:r w:rsidRPr="00F66147" w:rsidDel="00004ECB">
        <w:rPr>
          <w:rFonts w:ascii="VIC" w:eastAsia="Times New Roman" w:hAnsi="VIC" w:cstheme="majorHAnsi"/>
          <w:bCs/>
        </w:rPr>
        <w:t xml:space="preserve"> </w:t>
      </w:r>
      <w:r w:rsidRPr="00F66147">
        <w:rPr>
          <w:rFonts w:ascii="VIC" w:eastAsia="Times New Roman" w:hAnsi="VIC" w:cstheme="majorHAnsi"/>
          <w:bCs/>
        </w:rPr>
        <w:t xml:space="preserve">how business </w:t>
      </w:r>
      <w:r w:rsidRPr="00F66147">
        <w:rPr>
          <w:rFonts w:ascii="VIC" w:eastAsia="Times New Roman" w:hAnsi="VIC" w:cstheme="majorHAnsi"/>
        </w:rPr>
        <w:t xml:space="preserve">processes </w:t>
      </w:r>
      <w:r w:rsidRPr="00F66147">
        <w:rPr>
          <w:rFonts w:ascii="VIC" w:eastAsia="Times New Roman" w:hAnsi="VIC" w:cstheme="majorHAnsi"/>
          <w:bCs/>
        </w:rPr>
        <w:t xml:space="preserve">are </w:t>
      </w:r>
      <w:r w:rsidRPr="00F66147">
        <w:rPr>
          <w:rFonts w:ascii="VIC" w:eastAsia="Times New Roman" w:hAnsi="VIC" w:cstheme="majorHAnsi"/>
        </w:rPr>
        <w:t xml:space="preserve">mapped to key </w:t>
      </w:r>
      <w:r w:rsidRPr="00F66147">
        <w:rPr>
          <w:rFonts w:ascii="VIC" w:eastAsia="Times New Roman" w:hAnsi="VIC" w:cstheme="majorHAnsi"/>
          <w:bCs/>
        </w:rPr>
        <w:t>asset</w:t>
      </w:r>
      <w:r w:rsidRPr="00F66147">
        <w:rPr>
          <w:rFonts w:ascii="VIC" w:eastAsia="Times New Roman" w:hAnsi="VIC" w:cstheme="majorHAnsi"/>
        </w:rPr>
        <w:t xml:space="preserve"> lifecycle activities and </w:t>
      </w:r>
      <w:r w:rsidRPr="00F66147">
        <w:rPr>
          <w:rFonts w:ascii="VIC" w:eastAsia="Times New Roman" w:hAnsi="VIC" w:cstheme="majorHAnsi"/>
          <w:bCs/>
        </w:rPr>
        <w:t xml:space="preserve">information management needs </w:t>
      </w:r>
      <w:r w:rsidRPr="00F66147">
        <w:rPr>
          <w:rFonts w:ascii="VIC" w:eastAsia="Times New Roman" w:hAnsi="VIC" w:cstheme="majorHAnsi"/>
        </w:rPr>
        <w:t>(Organisation</w:t>
      </w:r>
      <w:r w:rsidR="00BE2EB0">
        <w:rPr>
          <w:rFonts w:ascii="VIC" w:eastAsia="Times New Roman" w:hAnsi="VIC" w:cstheme="majorHAnsi"/>
        </w:rPr>
        <w:t>/</w:t>
      </w:r>
      <w:r w:rsidRPr="00F66147">
        <w:rPr>
          <w:rFonts w:ascii="VIC" w:eastAsia="Times New Roman" w:hAnsi="VIC" w:cstheme="majorHAnsi"/>
        </w:rPr>
        <w:t>Asset</w:t>
      </w:r>
      <w:r w:rsidR="00BE2EB0">
        <w:rPr>
          <w:rFonts w:ascii="VIC" w:eastAsia="Times New Roman" w:hAnsi="VIC" w:cstheme="majorHAnsi"/>
        </w:rPr>
        <w:t>/</w:t>
      </w:r>
      <w:r w:rsidRPr="00F66147">
        <w:rPr>
          <w:rFonts w:ascii="VIC" w:eastAsia="Times New Roman" w:hAnsi="VIC" w:cstheme="majorHAnsi"/>
        </w:rPr>
        <w:t>Project</w:t>
      </w:r>
      <w:r w:rsidRPr="00F66147">
        <w:rPr>
          <w:rFonts w:ascii="VIC" w:eastAsia="Times New Roman" w:hAnsi="VIC" w:cstheme="majorHAnsi"/>
          <w:bCs/>
        </w:rPr>
        <w:t xml:space="preserve"> level).</w:t>
      </w:r>
    </w:p>
    <w:tbl>
      <w:tblPr>
        <w:tblStyle w:val="GridTable5Dark"/>
        <w:tblW w:w="9175" w:type="dxa"/>
        <w:tblCellMar>
          <w:top w:w="113" w:type="dxa"/>
        </w:tblCellMar>
        <w:tblLook w:val="0620" w:firstRow="1" w:lastRow="0" w:firstColumn="0" w:lastColumn="0" w:noHBand="1" w:noVBand="1"/>
      </w:tblPr>
      <w:tblGrid>
        <w:gridCol w:w="1795"/>
        <w:gridCol w:w="2460"/>
        <w:gridCol w:w="2460"/>
        <w:gridCol w:w="2460"/>
      </w:tblGrid>
      <w:tr w:rsidR="00590025" w:rsidRPr="00F359BE" w14:paraId="214D94BF" w14:textId="77777777" w:rsidTr="00D70ED5">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47A31978" w14:textId="77777777" w:rsidR="00590025" w:rsidRPr="00210B17" w:rsidRDefault="00590025" w:rsidP="00061D10">
            <w:pPr>
              <w:spacing w:before="0" w:after="0" w:line="240" w:lineRule="auto"/>
              <w:jc w:val="center"/>
              <w:rPr>
                <w:rFonts w:ascii="VIC" w:hAnsi="VIC"/>
                <w:b w:val="0"/>
                <w:color w:val="000000" w:themeColor="text1"/>
                <w:sz w:val="17"/>
                <w:szCs w:val="17"/>
              </w:rPr>
            </w:pPr>
          </w:p>
        </w:tc>
        <w:tc>
          <w:tcPr>
            <w:tcW w:w="2460" w:type="dxa"/>
            <w:shd w:val="clear" w:color="auto" w:fill="FFB78F" w:themeFill="accent5" w:themeFillTint="66"/>
            <w:hideMark/>
          </w:tcPr>
          <w:p w14:paraId="5714EF3A" w14:textId="77777777" w:rsidR="00590025" w:rsidRPr="00B46D5B" w:rsidRDefault="00590025"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385033EF" wp14:editId="77E53BC7">
                  <wp:extent cx="324000" cy="324000"/>
                  <wp:effectExtent l="0" t="0" r="0" b="0"/>
                  <wp:docPr id="233"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60" w:type="dxa"/>
            <w:shd w:val="clear" w:color="auto" w:fill="FF9357" w:themeFill="accent5" w:themeFillTint="99"/>
            <w:hideMark/>
          </w:tcPr>
          <w:p w14:paraId="592A6DB8" w14:textId="77777777" w:rsidR="00590025" w:rsidRPr="005A6907" w:rsidRDefault="00590025"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303326F9" wp14:editId="356AE4AA">
                  <wp:extent cx="324000" cy="324000"/>
                  <wp:effectExtent l="0" t="0" r="0" b="0"/>
                  <wp:docPr id="237"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60" w:type="dxa"/>
            <w:hideMark/>
          </w:tcPr>
          <w:p w14:paraId="4BC00A07" w14:textId="77777777" w:rsidR="00590025" w:rsidRPr="005A6907" w:rsidRDefault="00590025"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60D32F2A" wp14:editId="20C53D32">
                  <wp:extent cx="324000" cy="341053"/>
                  <wp:effectExtent l="0" t="0" r="0" b="1905"/>
                  <wp:docPr id="238"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014D90" w:rsidRPr="00010700" w14:paraId="09204D82" w14:textId="77777777" w:rsidTr="00D70ED5">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69BB1371" w14:textId="6ECA2662" w:rsidR="00014D90" w:rsidRPr="00590025" w:rsidRDefault="00014D90" w:rsidP="009D7FD7">
            <w:pPr>
              <w:pStyle w:val="Tabletext"/>
              <w:rPr>
                <w:rFonts w:asciiTheme="majorHAnsi" w:hAnsiTheme="majorHAnsi"/>
              </w:rPr>
            </w:pPr>
            <w:r w:rsidRPr="00590025">
              <w:rPr>
                <w:rFonts w:asciiTheme="majorHAnsi" w:hAnsiTheme="majorHAnsi"/>
              </w:rPr>
              <w:t xml:space="preserve">Digital </w:t>
            </w:r>
            <w:r w:rsidR="00590025" w:rsidRPr="00590025">
              <w:rPr>
                <w:rFonts w:asciiTheme="majorHAnsi" w:hAnsiTheme="majorHAnsi"/>
              </w:rPr>
              <w:t>asset</w:t>
            </w:r>
            <w:r w:rsidR="009D7FD7">
              <w:rPr>
                <w:rFonts w:asciiTheme="majorHAnsi" w:hAnsiTheme="majorHAnsi"/>
              </w:rPr>
              <w:t xml:space="preserve"> </w:t>
            </w:r>
            <w:r w:rsidR="00590025" w:rsidRPr="00590025">
              <w:rPr>
                <w:rFonts w:asciiTheme="majorHAnsi" w:hAnsiTheme="majorHAnsi"/>
              </w:rPr>
              <w:t>implementation plan</w:t>
            </w:r>
          </w:p>
        </w:tc>
        <w:tc>
          <w:tcPr>
            <w:tcW w:w="2460" w:type="dxa"/>
            <w:shd w:val="clear" w:color="auto" w:fill="F2F2F2" w:themeFill="background1" w:themeFillShade="F2"/>
          </w:tcPr>
          <w:p w14:paraId="48E5B6B5" w14:textId="77777777" w:rsidR="00014D90" w:rsidRPr="00010700" w:rsidRDefault="00014D90" w:rsidP="00590025">
            <w:pPr>
              <w:pStyle w:val="Tabletext"/>
            </w:pPr>
            <w:r>
              <w:t xml:space="preserve">The </w:t>
            </w:r>
            <w:r w:rsidRPr="00010700">
              <w:t>Digital Asset Implementation Plan is defined</w:t>
            </w:r>
            <w:r>
              <w:t xml:space="preserve"> including timing, strategy, and improvement requirements. </w:t>
            </w:r>
          </w:p>
        </w:tc>
        <w:tc>
          <w:tcPr>
            <w:tcW w:w="2460" w:type="dxa"/>
            <w:shd w:val="clear" w:color="auto" w:fill="F2F2F2" w:themeFill="background1" w:themeFillShade="F2"/>
          </w:tcPr>
          <w:p w14:paraId="2F9F23BC" w14:textId="77777777" w:rsidR="00014D90" w:rsidRPr="004E5394" w:rsidRDefault="00014D90" w:rsidP="00590025">
            <w:pPr>
              <w:pStyle w:val="Tabletext"/>
            </w:pPr>
            <w:r>
              <w:t>Actions within the</w:t>
            </w:r>
            <w:r w:rsidRPr="004E5394">
              <w:t xml:space="preserve"> </w:t>
            </w:r>
            <w:r w:rsidRPr="00010700">
              <w:t xml:space="preserve">Digital Asset Implementation Plan </w:t>
            </w:r>
            <w:r>
              <w:t>are fully</w:t>
            </w:r>
            <w:r w:rsidRPr="004E5394">
              <w:t xml:space="preserve"> </w:t>
            </w:r>
            <w:r>
              <w:t>funded</w:t>
            </w:r>
            <w:r w:rsidRPr="004E5394">
              <w:t>.</w:t>
            </w:r>
          </w:p>
        </w:tc>
        <w:tc>
          <w:tcPr>
            <w:tcW w:w="2460" w:type="dxa"/>
            <w:shd w:val="clear" w:color="auto" w:fill="F2F2F2" w:themeFill="background1" w:themeFillShade="F2"/>
          </w:tcPr>
          <w:p w14:paraId="072A9EF2" w14:textId="3458E10A" w:rsidR="00014D90" w:rsidRPr="004E5394" w:rsidRDefault="00014D90" w:rsidP="00590025">
            <w:pPr>
              <w:pStyle w:val="Tabletext"/>
            </w:pPr>
            <w:r w:rsidRPr="004E5394">
              <w:t>A Departmental</w:t>
            </w:r>
            <w:r w:rsidR="00BE2EB0">
              <w:t>/</w:t>
            </w:r>
            <w:r w:rsidRPr="004E5394">
              <w:t>Agency continuous improvement program is in place to uplift information management capability.</w:t>
            </w:r>
          </w:p>
        </w:tc>
      </w:tr>
      <w:tr w:rsidR="00014D90" w:rsidRPr="00010700" w14:paraId="23A24645" w14:textId="77777777" w:rsidTr="00D70ED5">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374A326B" w14:textId="1E1C6A37" w:rsidR="00014D90" w:rsidRPr="00590025" w:rsidRDefault="00014D90" w:rsidP="00590025">
            <w:pPr>
              <w:pStyle w:val="Tabletext"/>
              <w:rPr>
                <w:rFonts w:asciiTheme="majorHAnsi" w:hAnsiTheme="majorHAnsi"/>
              </w:rPr>
            </w:pPr>
            <w:r w:rsidRPr="00590025">
              <w:rPr>
                <w:rFonts w:asciiTheme="majorHAnsi" w:hAnsiTheme="majorHAnsi"/>
              </w:rPr>
              <w:t xml:space="preserve">Key </w:t>
            </w:r>
            <w:r w:rsidR="009D7FD7" w:rsidRPr="00590025">
              <w:rPr>
                <w:rFonts w:asciiTheme="majorHAnsi" w:hAnsiTheme="majorHAnsi"/>
              </w:rPr>
              <w:t>decisions points</w:t>
            </w:r>
          </w:p>
          <w:p w14:paraId="347D0392" w14:textId="77777777" w:rsidR="00014D90" w:rsidRPr="00590025" w:rsidRDefault="00014D90" w:rsidP="00590025">
            <w:pPr>
              <w:pStyle w:val="Tabletext"/>
            </w:pPr>
            <w:r w:rsidRPr="00590025">
              <w:t>(ISO 19650)</w:t>
            </w:r>
          </w:p>
        </w:tc>
        <w:tc>
          <w:tcPr>
            <w:tcW w:w="2460" w:type="dxa"/>
            <w:shd w:val="clear" w:color="auto" w:fill="F2F2F2" w:themeFill="background1" w:themeFillShade="F2"/>
          </w:tcPr>
          <w:p w14:paraId="3AFEC391" w14:textId="551CC600" w:rsidR="00014D90" w:rsidRPr="00936EA6" w:rsidRDefault="00061D10" w:rsidP="00590025">
            <w:pPr>
              <w:pStyle w:val="Tabletext"/>
            </w:pPr>
            <w:r>
              <w:t xml:space="preserve">Key decision points </w:t>
            </w:r>
            <w:r w:rsidR="00014D90" w:rsidRPr="00936EA6">
              <w:t>are defined in line with ISO 19650.</w:t>
            </w:r>
          </w:p>
        </w:tc>
        <w:tc>
          <w:tcPr>
            <w:tcW w:w="2460" w:type="dxa"/>
            <w:shd w:val="clear" w:color="auto" w:fill="F2F2F2" w:themeFill="background1" w:themeFillShade="F2"/>
          </w:tcPr>
          <w:p w14:paraId="5AA16F1C" w14:textId="30DB1EBE" w:rsidR="00014D90" w:rsidRPr="00936EA6" w:rsidRDefault="00061D10" w:rsidP="00590025">
            <w:pPr>
              <w:pStyle w:val="Tabletext"/>
            </w:pPr>
            <w:r>
              <w:t xml:space="preserve">Key decision points </w:t>
            </w:r>
            <w:r w:rsidR="00014D90" w:rsidRPr="00936EA6">
              <w:t>and Plain Language Questions are defined.</w:t>
            </w:r>
          </w:p>
        </w:tc>
        <w:tc>
          <w:tcPr>
            <w:tcW w:w="2460" w:type="dxa"/>
            <w:shd w:val="clear" w:color="auto" w:fill="F2F2F2" w:themeFill="background1" w:themeFillShade="F2"/>
          </w:tcPr>
          <w:p w14:paraId="7E30726A" w14:textId="411E3243" w:rsidR="00014D90" w:rsidRPr="00936EA6" w:rsidRDefault="00061D10" w:rsidP="00590025">
            <w:pPr>
              <w:pStyle w:val="Tabletext"/>
            </w:pPr>
            <w:r>
              <w:t xml:space="preserve">Key decision points </w:t>
            </w:r>
            <w:r w:rsidR="00014D90" w:rsidRPr="00936EA6">
              <w:t>are documented in a common data environment (CDE) to optimise and maintain the portfolio.</w:t>
            </w:r>
          </w:p>
        </w:tc>
      </w:tr>
      <w:tr w:rsidR="00014D90" w:rsidRPr="00010700" w14:paraId="56FC1BA4" w14:textId="77777777" w:rsidTr="00D70ED5">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236E7EFD" w14:textId="77777777" w:rsidR="00014D90" w:rsidRPr="00590025" w:rsidRDefault="00014D90" w:rsidP="00590025">
            <w:pPr>
              <w:pStyle w:val="Tabletext"/>
              <w:rPr>
                <w:rFonts w:asciiTheme="majorHAnsi" w:hAnsiTheme="majorHAnsi"/>
              </w:rPr>
            </w:pPr>
            <w:r w:rsidRPr="00590025">
              <w:rPr>
                <w:rFonts w:asciiTheme="majorHAnsi" w:hAnsiTheme="majorHAnsi"/>
              </w:rPr>
              <w:t>Information requirements</w:t>
            </w:r>
          </w:p>
          <w:p w14:paraId="610A730B" w14:textId="77777777" w:rsidR="00014D90" w:rsidRPr="00590025" w:rsidRDefault="00014D90" w:rsidP="00590025">
            <w:pPr>
              <w:pStyle w:val="Tabletext"/>
            </w:pPr>
            <w:r w:rsidRPr="00590025">
              <w:t>(ISO 19650)</w:t>
            </w:r>
          </w:p>
        </w:tc>
        <w:tc>
          <w:tcPr>
            <w:tcW w:w="2460" w:type="dxa"/>
            <w:shd w:val="clear" w:color="auto" w:fill="F2F2F2" w:themeFill="background1" w:themeFillShade="F2"/>
          </w:tcPr>
          <w:p w14:paraId="68EC639B" w14:textId="77777777" w:rsidR="00014D90" w:rsidRPr="00010700" w:rsidRDefault="00014D90" w:rsidP="00590025">
            <w:pPr>
              <w:pStyle w:val="Tabletext"/>
            </w:pPr>
            <w:r w:rsidRPr="00010700">
              <w:t>Asset Information Requirements (AIR)</w:t>
            </w:r>
            <w:r w:rsidRPr="00010700" w:rsidDel="004D0ADB">
              <w:t xml:space="preserve"> </w:t>
            </w:r>
            <w:r w:rsidRPr="00010700">
              <w:t>are defined</w:t>
            </w:r>
            <w:r>
              <w:t>.</w:t>
            </w:r>
          </w:p>
        </w:tc>
        <w:tc>
          <w:tcPr>
            <w:tcW w:w="2460" w:type="dxa"/>
            <w:shd w:val="clear" w:color="auto" w:fill="F2F2F2" w:themeFill="background1" w:themeFillShade="F2"/>
          </w:tcPr>
          <w:p w14:paraId="4FB61FC1" w14:textId="77777777" w:rsidR="00014D90" w:rsidRPr="00010700" w:rsidRDefault="00014D90" w:rsidP="00590025">
            <w:pPr>
              <w:pStyle w:val="Tabletext"/>
            </w:pPr>
            <w:r w:rsidRPr="00010700">
              <w:t xml:space="preserve">The AIR is aligned to </w:t>
            </w:r>
            <w:r>
              <w:t>an</w:t>
            </w:r>
            <w:r w:rsidRPr="00010700">
              <w:t xml:space="preserve"> ‘Asset Information Model’ (AIM).</w:t>
            </w:r>
          </w:p>
        </w:tc>
        <w:tc>
          <w:tcPr>
            <w:tcW w:w="2460" w:type="dxa"/>
            <w:shd w:val="clear" w:color="auto" w:fill="F2F2F2" w:themeFill="background1" w:themeFillShade="F2"/>
          </w:tcPr>
          <w:p w14:paraId="18ECFEEA" w14:textId="77777777" w:rsidR="00014D90" w:rsidRPr="006111ED" w:rsidRDefault="00014D90" w:rsidP="00590025">
            <w:pPr>
              <w:pStyle w:val="Tabletext"/>
            </w:pPr>
            <w:r w:rsidRPr="00010700">
              <w:t xml:space="preserve">‘Organisation Information Requirements’ (OIR) </w:t>
            </w:r>
            <w:r>
              <w:t>are defined and there is a change management process in place to agree changes.</w:t>
            </w:r>
            <w:r w:rsidRPr="009A4259">
              <w:rPr>
                <w:color w:val="FF0000"/>
              </w:rPr>
              <w:t xml:space="preserve"> </w:t>
            </w:r>
          </w:p>
        </w:tc>
      </w:tr>
      <w:tr w:rsidR="00014D90" w:rsidRPr="00010700" w14:paraId="5C269360" w14:textId="77777777" w:rsidTr="00D70ED5">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20BD4B1B" w14:textId="77777777" w:rsidR="00014D90" w:rsidRPr="00590025" w:rsidRDefault="00014D90" w:rsidP="00590025">
            <w:pPr>
              <w:pStyle w:val="Tabletext"/>
              <w:rPr>
                <w:rFonts w:asciiTheme="majorHAnsi" w:hAnsiTheme="majorHAnsi"/>
              </w:rPr>
            </w:pPr>
            <w:r w:rsidRPr="00590025">
              <w:rPr>
                <w:rFonts w:asciiTheme="majorHAnsi" w:hAnsiTheme="majorHAnsi"/>
              </w:rPr>
              <w:t>Asset classification system</w:t>
            </w:r>
          </w:p>
        </w:tc>
        <w:tc>
          <w:tcPr>
            <w:tcW w:w="2460" w:type="dxa"/>
            <w:shd w:val="clear" w:color="auto" w:fill="F2F2F2" w:themeFill="background1" w:themeFillShade="F2"/>
          </w:tcPr>
          <w:p w14:paraId="18F70D33" w14:textId="77777777" w:rsidR="00014D90" w:rsidRPr="00010700" w:rsidRDefault="00014D90" w:rsidP="00590025">
            <w:pPr>
              <w:pStyle w:val="Tabletext"/>
            </w:pPr>
            <w:r w:rsidRPr="00010700">
              <w:t xml:space="preserve">Assets are </w:t>
            </w:r>
            <w:r w:rsidRPr="00C3514C">
              <w:t>classified</w:t>
            </w:r>
            <w:r w:rsidRPr="00010700">
              <w:t xml:space="preserve"> </w:t>
            </w:r>
            <w:r>
              <w:t xml:space="preserve">as per a </w:t>
            </w:r>
            <w:r w:rsidRPr="00BD3A68">
              <w:t>consistent</w:t>
            </w:r>
            <w:r w:rsidRPr="00010700">
              <w:t xml:space="preserve"> structure</w:t>
            </w:r>
            <w:r>
              <w:t xml:space="preserve"> and </w:t>
            </w:r>
            <w:r w:rsidRPr="00010700">
              <w:t>location referenced.</w:t>
            </w:r>
          </w:p>
        </w:tc>
        <w:tc>
          <w:tcPr>
            <w:tcW w:w="2460" w:type="dxa"/>
            <w:shd w:val="clear" w:color="auto" w:fill="F2F2F2" w:themeFill="background1" w:themeFillShade="F2"/>
          </w:tcPr>
          <w:p w14:paraId="58C20E74" w14:textId="23326284" w:rsidR="00014D90" w:rsidRPr="00010700" w:rsidRDefault="00014D90" w:rsidP="00590025">
            <w:pPr>
              <w:pStyle w:val="Tabletext"/>
            </w:pPr>
            <w:r>
              <w:t>I</w:t>
            </w:r>
            <w:r w:rsidRPr="00BB43FC">
              <w:t>ntegrated</w:t>
            </w:r>
            <w:r w:rsidRPr="00010700">
              <w:t xml:space="preserve"> data structures</w:t>
            </w:r>
            <w:r w:rsidR="00BE2EB0">
              <w:t>/</w:t>
            </w:r>
            <w:r w:rsidRPr="00010700">
              <w:t xml:space="preserve">schemas (e.g., Industry Foundation Classes </w:t>
            </w:r>
            <w:r>
              <w:t xml:space="preserve">and </w:t>
            </w:r>
            <w:proofErr w:type="spellStart"/>
            <w:r w:rsidRPr="00010700">
              <w:t>Uniclass</w:t>
            </w:r>
            <w:proofErr w:type="spellEnd"/>
            <w:r w:rsidRPr="00010700">
              <w:t xml:space="preserve"> 2015)</w:t>
            </w:r>
            <w:r>
              <w:t xml:space="preserve"> are used</w:t>
            </w:r>
            <w:r w:rsidRPr="00010700">
              <w:t>.</w:t>
            </w:r>
          </w:p>
        </w:tc>
        <w:tc>
          <w:tcPr>
            <w:tcW w:w="2460" w:type="dxa"/>
            <w:shd w:val="clear" w:color="auto" w:fill="F2F2F2" w:themeFill="background1" w:themeFillShade="F2"/>
          </w:tcPr>
          <w:p w14:paraId="27B1696F" w14:textId="3E7EC751" w:rsidR="00014D90" w:rsidRPr="00010700" w:rsidRDefault="00014D90" w:rsidP="00590025">
            <w:pPr>
              <w:pStyle w:val="Tabletext"/>
            </w:pPr>
            <w:r w:rsidRPr="009E1B03">
              <w:t>Department</w:t>
            </w:r>
            <w:r w:rsidR="00BE2EB0">
              <w:t>/</w:t>
            </w:r>
            <w:r w:rsidRPr="009E1B03">
              <w:t xml:space="preserve">Agency functions </w:t>
            </w:r>
            <w:r w:rsidRPr="00F66147">
              <w:t>(</w:t>
            </w:r>
            <w:proofErr w:type="gramStart"/>
            <w:r w:rsidRPr="00F66147">
              <w:t>e.g.</w:t>
            </w:r>
            <w:proofErr w:type="gramEnd"/>
            <w:r w:rsidRPr="00F66147">
              <w:t xml:space="preserve"> Finance, customer, Asset Management)</w:t>
            </w:r>
            <w:r>
              <w:t xml:space="preserve"> use an interoperable </w:t>
            </w:r>
            <w:r w:rsidRPr="00F66147">
              <w:t>classification</w:t>
            </w:r>
            <w:r>
              <w:t xml:space="preserve"> system.</w:t>
            </w:r>
          </w:p>
        </w:tc>
      </w:tr>
    </w:tbl>
    <w:p w14:paraId="05D38EF1" w14:textId="77777777" w:rsidR="00590025" w:rsidRDefault="00590025"/>
    <w:p w14:paraId="28554F25" w14:textId="4903304E" w:rsidR="00014D90" w:rsidRPr="00F66147" w:rsidRDefault="00014D90" w:rsidP="00590025">
      <w:pPr>
        <w:pStyle w:val="Heading3"/>
        <w:pageBreakBefore/>
      </w:pPr>
      <w:r>
        <w:rPr>
          <w:noProof/>
        </w:rPr>
        <w:lastRenderedPageBreak/>
        <w:drawing>
          <wp:anchor distT="0" distB="0" distL="114300" distR="114300" simplePos="0" relativeHeight="251675648" behindDoc="0" locked="0" layoutInCell="1" allowOverlap="1" wp14:anchorId="45AFD283" wp14:editId="052BCB21">
            <wp:simplePos x="0" y="0"/>
            <wp:positionH relativeFrom="column">
              <wp:posOffset>5305425</wp:posOffset>
            </wp:positionH>
            <wp:positionV relativeFrom="paragraph">
              <wp:posOffset>0</wp:posOffset>
            </wp:positionV>
            <wp:extent cx="756285" cy="694690"/>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56285" cy="694690"/>
                    </a:xfrm>
                    <a:prstGeom prst="rect">
                      <a:avLst/>
                    </a:prstGeom>
                    <a:noFill/>
                  </pic:spPr>
                </pic:pic>
              </a:graphicData>
            </a:graphic>
          </wp:anchor>
        </w:drawing>
      </w:r>
      <w:r w:rsidRPr="00F66147">
        <w:t xml:space="preserve">4. Data standards and </w:t>
      </w:r>
      <w:r>
        <w:t>q</w:t>
      </w:r>
      <w:r w:rsidRPr="00F66147">
        <w:t>uality</w:t>
      </w:r>
    </w:p>
    <w:p w14:paraId="6BC9FF2D" w14:textId="70AFE01F" w:rsidR="00014D90" w:rsidRDefault="00014D90" w:rsidP="00014D90">
      <w:pPr>
        <w:rPr>
          <w:rFonts w:ascii="VIC" w:hAnsi="VIC"/>
          <w:bCs/>
        </w:rPr>
      </w:pPr>
      <w:r>
        <w:rPr>
          <w:rFonts w:ascii="VIC" w:hAnsi="VIC"/>
          <w:bCs/>
        </w:rPr>
        <w:t>D</w:t>
      </w:r>
      <w:r w:rsidRPr="00F66147">
        <w:rPr>
          <w:rFonts w:ascii="VIC" w:hAnsi="VIC"/>
          <w:bCs/>
        </w:rPr>
        <w:t xml:space="preserve">ata standards and </w:t>
      </w:r>
      <w:r>
        <w:rPr>
          <w:rFonts w:ascii="VIC" w:hAnsi="VIC"/>
          <w:bCs/>
        </w:rPr>
        <w:t>q</w:t>
      </w:r>
      <w:r w:rsidRPr="00F66147">
        <w:rPr>
          <w:rFonts w:ascii="VIC" w:hAnsi="VIC"/>
          <w:bCs/>
        </w:rPr>
        <w:t xml:space="preserve">uality requirements </w:t>
      </w:r>
      <w:r>
        <w:rPr>
          <w:rFonts w:ascii="VIC" w:hAnsi="VIC"/>
          <w:bCs/>
        </w:rPr>
        <w:t>consider</w:t>
      </w:r>
      <w:r w:rsidRPr="00F66147" w:rsidDel="00004ECB">
        <w:rPr>
          <w:rFonts w:ascii="VIC" w:hAnsi="VIC"/>
          <w:bCs/>
        </w:rPr>
        <w:t xml:space="preserve"> </w:t>
      </w:r>
      <w:r w:rsidRPr="00F66147">
        <w:rPr>
          <w:rFonts w:ascii="VIC" w:hAnsi="VIC"/>
          <w:bCs/>
        </w:rPr>
        <w:t xml:space="preserve">how data is managed including definition, classification, requirements, quality, and validation.  </w:t>
      </w:r>
    </w:p>
    <w:tbl>
      <w:tblPr>
        <w:tblStyle w:val="GridTable5Dark"/>
        <w:tblW w:w="9175" w:type="dxa"/>
        <w:tblCellMar>
          <w:top w:w="113" w:type="dxa"/>
        </w:tblCellMar>
        <w:tblLook w:val="0620" w:firstRow="1" w:lastRow="0" w:firstColumn="0" w:lastColumn="0" w:noHBand="1" w:noVBand="1"/>
      </w:tblPr>
      <w:tblGrid>
        <w:gridCol w:w="1795"/>
        <w:gridCol w:w="2460"/>
        <w:gridCol w:w="2460"/>
        <w:gridCol w:w="2460"/>
      </w:tblGrid>
      <w:tr w:rsidR="00D70ED5" w:rsidRPr="00F359BE" w14:paraId="2B534DAB" w14:textId="77777777" w:rsidTr="00061D10">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246C3FB4" w14:textId="77777777" w:rsidR="00D70ED5" w:rsidRPr="00210B17" w:rsidRDefault="00D70ED5" w:rsidP="00061D10">
            <w:pPr>
              <w:spacing w:before="0" w:after="0" w:line="240" w:lineRule="auto"/>
              <w:jc w:val="center"/>
              <w:rPr>
                <w:rFonts w:ascii="VIC" w:hAnsi="VIC"/>
                <w:b w:val="0"/>
                <w:color w:val="000000" w:themeColor="text1"/>
                <w:sz w:val="17"/>
                <w:szCs w:val="17"/>
              </w:rPr>
            </w:pPr>
          </w:p>
        </w:tc>
        <w:tc>
          <w:tcPr>
            <w:tcW w:w="2460" w:type="dxa"/>
            <w:shd w:val="clear" w:color="auto" w:fill="FFB78F" w:themeFill="accent5" w:themeFillTint="66"/>
            <w:hideMark/>
          </w:tcPr>
          <w:p w14:paraId="67D4AE6F" w14:textId="77777777" w:rsidR="00D70ED5" w:rsidRPr="00B46D5B" w:rsidRDefault="00D70ED5"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3FAC460B" wp14:editId="4F07E165">
                  <wp:extent cx="324000" cy="324000"/>
                  <wp:effectExtent l="0" t="0" r="0" b="0"/>
                  <wp:docPr id="245"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60" w:type="dxa"/>
            <w:shd w:val="clear" w:color="auto" w:fill="FF9357" w:themeFill="accent5" w:themeFillTint="99"/>
            <w:hideMark/>
          </w:tcPr>
          <w:p w14:paraId="6534D48E" w14:textId="77777777" w:rsidR="00D70ED5" w:rsidRPr="005A6907" w:rsidRDefault="00D70ED5"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7C5ED1E1" wp14:editId="5CA69E0C">
                  <wp:extent cx="324000" cy="324000"/>
                  <wp:effectExtent l="0" t="0" r="0" b="0"/>
                  <wp:docPr id="249"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60" w:type="dxa"/>
            <w:hideMark/>
          </w:tcPr>
          <w:p w14:paraId="36CB2B92" w14:textId="77777777" w:rsidR="00D70ED5" w:rsidRPr="005A6907" w:rsidRDefault="00D70ED5"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7F0A0F31" wp14:editId="3FF5CD07">
                  <wp:extent cx="324000" cy="341053"/>
                  <wp:effectExtent l="0" t="0" r="0" b="1905"/>
                  <wp:docPr id="250"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D70ED5" w:rsidRPr="00010700" w14:paraId="4E58CC8E"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2456DEF5" w14:textId="77777777" w:rsidR="00D70ED5" w:rsidRPr="00D70ED5" w:rsidRDefault="00D70ED5" w:rsidP="00D70ED5">
            <w:pPr>
              <w:pStyle w:val="Tabletext"/>
              <w:rPr>
                <w:rFonts w:asciiTheme="majorHAnsi" w:hAnsiTheme="majorHAnsi"/>
              </w:rPr>
            </w:pPr>
            <w:r w:rsidRPr="00D70ED5">
              <w:rPr>
                <w:rFonts w:asciiTheme="majorHAnsi" w:hAnsiTheme="majorHAnsi"/>
              </w:rPr>
              <w:t xml:space="preserve">Data formats </w:t>
            </w:r>
          </w:p>
          <w:p w14:paraId="35D7537E" w14:textId="33B435CC" w:rsidR="00D70ED5" w:rsidRPr="00590025" w:rsidRDefault="00D70ED5" w:rsidP="00D70ED5">
            <w:pPr>
              <w:pStyle w:val="Tabletext"/>
              <w:rPr>
                <w:rFonts w:asciiTheme="majorHAnsi" w:hAnsiTheme="majorHAnsi"/>
              </w:rPr>
            </w:pPr>
            <w:r w:rsidRPr="00101D9B">
              <w:t>(ISO19650</w:t>
            </w:r>
            <w:r w:rsidRPr="00101D9B">
              <w:rPr>
                <w:bCs/>
              </w:rPr>
              <w:t>, VDAS</w:t>
            </w:r>
            <w:r w:rsidRPr="00101D9B">
              <w:t>)</w:t>
            </w:r>
          </w:p>
        </w:tc>
        <w:tc>
          <w:tcPr>
            <w:tcW w:w="2460" w:type="dxa"/>
            <w:shd w:val="clear" w:color="auto" w:fill="F2F2F2" w:themeFill="background1" w:themeFillShade="F2"/>
          </w:tcPr>
          <w:p w14:paraId="20AACF5C" w14:textId="23808FF4" w:rsidR="00D70ED5" w:rsidRPr="00D70ED5" w:rsidRDefault="00D70ED5" w:rsidP="00D70ED5">
            <w:pPr>
              <w:pStyle w:val="Tabletext"/>
            </w:pPr>
            <w:r w:rsidRPr="00D70ED5">
              <w:t>Data format requirements are created and documented to support the organisational ‘level of information need’.</w:t>
            </w:r>
          </w:p>
        </w:tc>
        <w:tc>
          <w:tcPr>
            <w:tcW w:w="2460" w:type="dxa"/>
            <w:shd w:val="clear" w:color="auto" w:fill="F2F2F2" w:themeFill="background1" w:themeFillShade="F2"/>
          </w:tcPr>
          <w:p w14:paraId="53E1B3F1" w14:textId="161F4A00" w:rsidR="00D70ED5" w:rsidRPr="00D70ED5" w:rsidRDefault="00D70ED5" w:rsidP="00D70ED5">
            <w:pPr>
              <w:pStyle w:val="Tabletext"/>
            </w:pPr>
            <w:r w:rsidRPr="00D70ED5">
              <w:t>Common data formats are used and maintained.</w:t>
            </w:r>
          </w:p>
        </w:tc>
        <w:tc>
          <w:tcPr>
            <w:tcW w:w="2460" w:type="dxa"/>
            <w:shd w:val="clear" w:color="auto" w:fill="F2F2F2" w:themeFill="background1" w:themeFillShade="F2"/>
          </w:tcPr>
          <w:p w14:paraId="14C1153F" w14:textId="4966AAFB" w:rsidR="00D70ED5" w:rsidRPr="00D70ED5" w:rsidRDefault="00D70ED5" w:rsidP="00D70ED5">
            <w:pPr>
              <w:pStyle w:val="Tabletext"/>
            </w:pPr>
            <w:r w:rsidRPr="00D70ED5">
              <w:t>Consistent and open data formats are used to enable automated interoperability.</w:t>
            </w:r>
          </w:p>
        </w:tc>
      </w:tr>
      <w:tr w:rsidR="00D70ED5" w:rsidRPr="00010700" w14:paraId="25C039F8"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5A7CA00E" w14:textId="77777777" w:rsidR="00D70ED5" w:rsidRPr="00D70ED5" w:rsidRDefault="00D70ED5" w:rsidP="00D70ED5">
            <w:pPr>
              <w:pStyle w:val="Tabletext"/>
              <w:rPr>
                <w:rFonts w:asciiTheme="majorHAnsi" w:hAnsiTheme="majorHAnsi"/>
              </w:rPr>
            </w:pPr>
            <w:r w:rsidRPr="00D70ED5">
              <w:rPr>
                <w:rFonts w:asciiTheme="majorHAnsi" w:hAnsiTheme="majorHAnsi"/>
              </w:rPr>
              <w:t>Data classification</w:t>
            </w:r>
          </w:p>
          <w:p w14:paraId="681D6965" w14:textId="7A15256E" w:rsidR="00D70ED5" w:rsidRPr="00101D9B" w:rsidRDefault="00D70ED5" w:rsidP="00D70ED5">
            <w:pPr>
              <w:pStyle w:val="Tabletext"/>
              <w:rPr>
                <w:b/>
                <w:bCs/>
              </w:rPr>
            </w:pPr>
            <w:r w:rsidRPr="00DB6662">
              <w:t>(ISO19650</w:t>
            </w:r>
            <w:r w:rsidRPr="00DB6662">
              <w:rPr>
                <w:bCs/>
              </w:rPr>
              <w:t>, VDAS)</w:t>
            </w:r>
          </w:p>
        </w:tc>
        <w:tc>
          <w:tcPr>
            <w:tcW w:w="2460" w:type="dxa"/>
            <w:shd w:val="clear" w:color="auto" w:fill="F2F2F2" w:themeFill="background1" w:themeFillShade="F2"/>
          </w:tcPr>
          <w:p w14:paraId="4B6129EC" w14:textId="1849DFD4" w:rsidR="00D70ED5" w:rsidRPr="00D70ED5" w:rsidRDefault="00D70ED5" w:rsidP="00D70ED5">
            <w:pPr>
              <w:pStyle w:val="Tabletext"/>
            </w:pPr>
            <w:r w:rsidRPr="00D70ED5">
              <w:t>Data classification and associated meta-data is defined.</w:t>
            </w:r>
          </w:p>
        </w:tc>
        <w:tc>
          <w:tcPr>
            <w:tcW w:w="2460" w:type="dxa"/>
            <w:shd w:val="clear" w:color="auto" w:fill="F2F2F2" w:themeFill="background1" w:themeFillShade="F2"/>
          </w:tcPr>
          <w:p w14:paraId="69922197" w14:textId="651C8D06" w:rsidR="00D70ED5" w:rsidRPr="00D70ED5" w:rsidRDefault="00D70ED5" w:rsidP="00D70ED5">
            <w:pPr>
              <w:pStyle w:val="Tabletext"/>
            </w:pPr>
            <w:r w:rsidRPr="00D70ED5">
              <w:t>Structured data management is applied consistently across projects.</w:t>
            </w:r>
          </w:p>
        </w:tc>
        <w:tc>
          <w:tcPr>
            <w:tcW w:w="2460" w:type="dxa"/>
            <w:shd w:val="clear" w:color="auto" w:fill="F2F2F2" w:themeFill="background1" w:themeFillShade="F2"/>
          </w:tcPr>
          <w:p w14:paraId="261F9C69" w14:textId="135B0430" w:rsidR="00D70ED5" w:rsidRPr="00D70ED5" w:rsidRDefault="00D70ED5" w:rsidP="00D70ED5">
            <w:pPr>
              <w:pStyle w:val="Tabletext"/>
            </w:pPr>
            <w:r w:rsidRPr="00D70ED5">
              <w:t>Department/Agency functions (</w:t>
            </w:r>
            <w:proofErr w:type="gramStart"/>
            <w:r w:rsidRPr="00D70ED5">
              <w:t>e.g.</w:t>
            </w:r>
            <w:proofErr w:type="gramEnd"/>
            <w:r w:rsidRPr="00D70ED5">
              <w:t xml:space="preserve"> Finance, customer, Asset Management) use an interoperable classification system.</w:t>
            </w:r>
          </w:p>
        </w:tc>
      </w:tr>
      <w:tr w:rsidR="00D70ED5" w:rsidRPr="00010700" w14:paraId="1B9BF6E7"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495BBCF5" w14:textId="77777777" w:rsidR="00D70ED5" w:rsidRPr="00D70ED5" w:rsidRDefault="00D70ED5" w:rsidP="00D70ED5">
            <w:pPr>
              <w:pStyle w:val="Tabletext"/>
              <w:rPr>
                <w:rFonts w:asciiTheme="majorHAnsi" w:hAnsiTheme="majorHAnsi"/>
              </w:rPr>
            </w:pPr>
            <w:r w:rsidRPr="00D70ED5">
              <w:rPr>
                <w:rFonts w:asciiTheme="majorHAnsi" w:hAnsiTheme="majorHAnsi"/>
              </w:rPr>
              <w:t>Data quality</w:t>
            </w:r>
          </w:p>
          <w:p w14:paraId="415F1BB2" w14:textId="5F6CCFF4" w:rsidR="00D70ED5" w:rsidRPr="00DB6662" w:rsidRDefault="00D70ED5" w:rsidP="00D70ED5">
            <w:pPr>
              <w:pStyle w:val="Tabletext"/>
              <w:rPr>
                <w:b/>
                <w:bCs/>
              </w:rPr>
            </w:pPr>
            <w:r w:rsidRPr="00DB6662">
              <w:t>(ISO19650</w:t>
            </w:r>
            <w:r w:rsidRPr="00DB6662">
              <w:rPr>
                <w:bCs/>
              </w:rPr>
              <w:t>, VDAS</w:t>
            </w:r>
            <w:r w:rsidRPr="00DB6662">
              <w:t>)</w:t>
            </w:r>
          </w:p>
        </w:tc>
        <w:tc>
          <w:tcPr>
            <w:tcW w:w="2460" w:type="dxa"/>
            <w:shd w:val="clear" w:color="auto" w:fill="F2F2F2" w:themeFill="background1" w:themeFillShade="F2"/>
          </w:tcPr>
          <w:p w14:paraId="78B640D2" w14:textId="6C72B262" w:rsidR="00D70ED5" w:rsidRPr="00D70ED5" w:rsidRDefault="00D70ED5" w:rsidP="00D70ED5">
            <w:pPr>
              <w:pStyle w:val="Tabletext"/>
            </w:pPr>
            <w:r w:rsidRPr="00D70ED5">
              <w:t>Organisational data quality needs are defined.</w:t>
            </w:r>
          </w:p>
        </w:tc>
        <w:tc>
          <w:tcPr>
            <w:tcW w:w="2460" w:type="dxa"/>
            <w:shd w:val="clear" w:color="auto" w:fill="F2F2F2" w:themeFill="background1" w:themeFillShade="F2"/>
          </w:tcPr>
          <w:p w14:paraId="02E1AB3C" w14:textId="07324547" w:rsidR="00D70ED5" w:rsidRPr="00D70ED5" w:rsidRDefault="00D70ED5" w:rsidP="00D70ED5">
            <w:pPr>
              <w:pStyle w:val="Tabletext"/>
            </w:pPr>
            <w:r w:rsidRPr="00D70ED5">
              <w:t>A data quality assurance process is in place.</w:t>
            </w:r>
          </w:p>
        </w:tc>
        <w:tc>
          <w:tcPr>
            <w:tcW w:w="2460" w:type="dxa"/>
            <w:shd w:val="clear" w:color="auto" w:fill="F2F2F2" w:themeFill="background1" w:themeFillShade="F2"/>
          </w:tcPr>
          <w:p w14:paraId="2672C27D" w14:textId="2E986905" w:rsidR="00D70ED5" w:rsidRPr="00D70ED5" w:rsidRDefault="00D70ED5" w:rsidP="00D70ED5">
            <w:pPr>
              <w:pStyle w:val="Tabletext"/>
            </w:pPr>
            <w:r w:rsidRPr="00D70ED5">
              <w:t>Missing or incomplete information is actively remedied, forming validated, trusted data.</w:t>
            </w:r>
          </w:p>
        </w:tc>
      </w:tr>
      <w:tr w:rsidR="00D70ED5" w:rsidRPr="00010700" w14:paraId="5EBF331F"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68190832" w14:textId="77777777" w:rsidR="00D70ED5" w:rsidRPr="00D70ED5" w:rsidRDefault="00D70ED5" w:rsidP="00D70ED5">
            <w:pPr>
              <w:pStyle w:val="Tabletext"/>
              <w:rPr>
                <w:rFonts w:asciiTheme="majorHAnsi" w:hAnsiTheme="majorHAnsi"/>
              </w:rPr>
            </w:pPr>
            <w:r w:rsidRPr="00D70ED5">
              <w:rPr>
                <w:rFonts w:asciiTheme="majorHAnsi" w:hAnsiTheme="majorHAnsi"/>
              </w:rPr>
              <w:t>Data validation</w:t>
            </w:r>
          </w:p>
          <w:p w14:paraId="24EBC5F3" w14:textId="235C6180" w:rsidR="00D70ED5" w:rsidRPr="00DB6662" w:rsidRDefault="00D70ED5" w:rsidP="00D70ED5">
            <w:pPr>
              <w:pStyle w:val="Tabletext"/>
              <w:rPr>
                <w:b/>
                <w:bCs/>
              </w:rPr>
            </w:pPr>
            <w:r w:rsidRPr="000866AA">
              <w:t>(ISO19650</w:t>
            </w:r>
            <w:r w:rsidRPr="000866AA">
              <w:rPr>
                <w:bCs/>
              </w:rPr>
              <w:t>, VDAS</w:t>
            </w:r>
            <w:r w:rsidRPr="000866AA">
              <w:t>)</w:t>
            </w:r>
          </w:p>
        </w:tc>
        <w:tc>
          <w:tcPr>
            <w:tcW w:w="2460" w:type="dxa"/>
            <w:shd w:val="clear" w:color="auto" w:fill="F2F2F2" w:themeFill="background1" w:themeFillShade="F2"/>
          </w:tcPr>
          <w:p w14:paraId="0415C888" w14:textId="2A151E3A" w:rsidR="00D70ED5" w:rsidRPr="00D70ED5" w:rsidRDefault="00D70ED5" w:rsidP="00D70ED5">
            <w:pPr>
              <w:pStyle w:val="Tabletext"/>
            </w:pPr>
            <w:r w:rsidRPr="00D70ED5">
              <w:t>Data validation rulesets are defined and implemented.</w:t>
            </w:r>
          </w:p>
        </w:tc>
        <w:tc>
          <w:tcPr>
            <w:tcW w:w="2460" w:type="dxa"/>
            <w:shd w:val="clear" w:color="auto" w:fill="F2F2F2" w:themeFill="background1" w:themeFillShade="F2"/>
          </w:tcPr>
          <w:p w14:paraId="52BAC74C" w14:textId="07356FCA" w:rsidR="00D70ED5" w:rsidRPr="00D70ED5" w:rsidRDefault="00D70ED5" w:rsidP="00D70ED5">
            <w:pPr>
              <w:pStyle w:val="Tabletext"/>
            </w:pPr>
            <w:r w:rsidRPr="00D70ED5">
              <w:t>Data validation is semi-automated based on data requirements and open data formats.</w:t>
            </w:r>
          </w:p>
        </w:tc>
        <w:tc>
          <w:tcPr>
            <w:tcW w:w="2460" w:type="dxa"/>
            <w:shd w:val="clear" w:color="auto" w:fill="F2F2F2" w:themeFill="background1" w:themeFillShade="F2"/>
          </w:tcPr>
          <w:p w14:paraId="627C89CC" w14:textId="280E4E42" w:rsidR="00D70ED5" w:rsidRPr="00D70ED5" w:rsidRDefault="00D70ED5" w:rsidP="00D70ED5">
            <w:pPr>
              <w:pStyle w:val="Tabletext"/>
            </w:pPr>
            <w:r w:rsidRPr="00D70ED5">
              <w:t>Automated data validation is preferred and implemented.</w:t>
            </w:r>
          </w:p>
        </w:tc>
      </w:tr>
      <w:tr w:rsidR="00D70ED5" w:rsidRPr="00010700" w14:paraId="5FAA2EB7"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1ECF0B02" w14:textId="77777777" w:rsidR="00D70ED5" w:rsidRPr="00D70ED5" w:rsidRDefault="00D70ED5" w:rsidP="00D70ED5">
            <w:pPr>
              <w:pStyle w:val="Tabletext"/>
              <w:rPr>
                <w:rFonts w:asciiTheme="majorHAnsi" w:hAnsiTheme="majorHAnsi"/>
              </w:rPr>
            </w:pPr>
            <w:r w:rsidRPr="00D70ED5">
              <w:rPr>
                <w:rFonts w:asciiTheme="majorHAnsi" w:hAnsiTheme="majorHAnsi"/>
              </w:rPr>
              <w:t xml:space="preserve">Data security </w:t>
            </w:r>
          </w:p>
          <w:p w14:paraId="6A9E1CAE" w14:textId="07E60E1E" w:rsidR="00D70ED5" w:rsidRPr="000866AA" w:rsidRDefault="00D70ED5" w:rsidP="00D70ED5">
            <w:pPr>
              <w:pStyle w:val="Tabletext"/>
              <w:rPr>
                <w:b/>
                <w:bCs/>
              </w:rPr>
            </w:pPr>
            <w:r w:rsidRPr="00F66147">
              <w:t>(ISO</w:t>
            </w:r>
            <w:r>
              <w:t xml:space="preserve"> </w:t>
            </w:r>
            <w:r w:rsidRPr="00F66147">
              <w:t>19650-5)</w:t>
            </w:r>
          </w:p>
        </w:tc>
        <w:tc>
          <w:tcPr>
            <w:tcW w:w="2460" w:type="dxa"/>
            <w:shd w:val="clear" w:color="auto" w:fill="F2F2F2" w:themeFill="background1" w:themeFillShade="F2"/>
          </w:tcPr>
          <w:p w14:paraId="4EBF35D2" w14:textId="1FB845D4" w:rsidR="00D70ED5" w:rsidRPr="00D70ED5" w:rsidRDefault="00D70ED5" w:rsidP="00D70ED5">
            <w:pPr>
              <w:pStyle w:val="Tabletext"/>
            </w:pPr>
            <w:r w:rsidRPr="00D70ED5">
              <w:t>The Department/Agency Lead implements organisational data security, interoperability, access, and reporting requirements in line with ISO 19650–5.</w:t>
            </w:r>
          </w:p>
        </w:tc>
        <w:tc>
          <w:tcPr>
            <w:tcW w:w="2460" w:type="dxa"/>
            <w:shd w:val="clear" w:color="auto" w:fill="F2F2F2" w:themeFill="background1" w:themeFillShade="F2"/>
          </w:tcPr>
          <w:p w14:paraId="1880A7BC" w14:textId="77777777" w:rsidR="00D70ED5" w:rsidRPr="00D70ED5" w:rsidRDefault="00D70ED5" w:rsidP="00D70ED5">
            <w:pPr>
              <w:pStyle w:val="Tabletext"/>
            </w:pPr>
          </w:p>
        </w:tc>
        <w:tc>
          <w:tcPr>
            <w:tcW w:w="2460" w:type="dxa"/>
            <w:shd w:val="clear" w:color="auto" w:fill="F2F2F2" w:themeFill="background1" w:themeFillShade="F2"/>
          </w:tcPr>
          <w:p w14:paraId="1AAFA719" w14:textId="7B5BA0F1" w:rsidR="00D70ED5" w:rsidRPr="00D70ED5" w:rsidRDefault="00D70ED5" w:rsidP="00D70ED5">
            <w:pPr>
              <w:pStyle w:val="Tabletext"/>
            </w:pPr>
            <w:r w:rsidRPr="00D70ED5">
              <w:t>The Department/Agency Lead maintains portfolio-wide information/data security controls including interoperability requirements.</w:t>
            </w:r>
          </w:p>
        </w:tc>
      </w:tr>
    </w:tbl>
    <w:p w14:paraId="28B98938" w14:textId="77777777" w:rsidR="009D7FD7" w:rsidRPr="00F66147" w:rsidRDefault="009D7FD7" w:rsidP="00014D90">
      <w:pPr>
        <w:rPr>
          <w:rFonts w:ascii="VIC" w:hAnsi="VIC"/>
          <w:bCs/>
        </w:rPr>
      </w:pPr>
    </w:p>
    <w:p w14:paraId="70ED8743" w14:textId="77777777" w:rsidR="00014D90" w:rsidRPr="00F66147" w:rsidRDefault="00014D90" w:rsidP="00D70ED5">
      <w:pPr>
        <w:pStyle w:val="Heading3"/>
      </w:pPr>
      <w:r>
        <w:rPr>
          <w:noProof/>
        </w:rPr>
        <w:lastRenderedPageBreak/>
        <w:drawing>
          <wp:anchor distT="0" distB="0" distL="114300" distR="114300" simplePos="0" relativeHeight="251680768" behindDoc="1" locked="0" layoutInCell="1" allowOverlap="1" wp14:anchorId="61475192" wp14:editId="08112602">
            <wp:simplePos x="0" y="0"/>
            <wp:positionH relativeFrom="margin">
              <wp:posOffset>5153025</wp:posOffset>
            </wp:positionH>
            <wp:positionV relativeFrom="paragraph">
              <wp:posOffset>9525</wp:posOffset>
            </wp:positionV>
            <wp:extent cx="792480" cy="737870"/>
            <wp:effectExtent l="0" t="0" r="0" b="5080"/>
            <wp:wrapTight wrapText="bothSides">
              <wp:wrapPolygon edited="0">
                <wp:start x="0" y="1115"/>
                <wp:lineTo x="0" y="21191"/>
                <wp:lineTo x="19212" y="21191"/>
                <wp:lineTo x="19212" y="1115"/>
                <wp:lineTo x="0" y="1115"/>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 xml:space="preserve">5. Technology and </w:t>
      </w:r>
      <w:r>
        <w:t>s</w:t>
      </w:r>
      <w:r w:rsidRPr="00F66147">
        <w:t>ystems</w:t>
      </w:r>
    </w:p>
    <w:p w14:paraId="636AF8EB" w14:textId="4CB5E4EE" w:rsidR="00014D90" w:rsidRDefault="00014D90" w:rsidP="00D70ED5">
      <w:pPr>
        <w:keepNext/>
      </w:pPr>
      <w:r>
        <w:t>T</w:t>
      </w:r>
      <w:r w:rsidRPr="00F66147">
        <w:t xml:space="preserve">echnology and systems requirements </w:t>
      </w:r>
      <w:r>
        <w:t>consider</w:t>
      </w:r>
      <w:r w:rsidRPr="00F66147" w:rsidDel="00004ECB">
        <w:t xml:space="preserve"> </w:t>
      </w:r>
      <w:r w:rsidRPr="00F66147">
        <w:t>how technology and systems are defined, optimised, used, integrated, and hosted. This includes the digital processes, environments, tools, and workflows required to support effective project delivery and ongoing outcomes.</w:t>
      </w:r>
    </w:p>
    <w:tbl>
      <w:tblPr>
        <w:tblStyle w:val="GridTable5Dark"/>
        <w:tblW w:w="9175" w:type="dxa"/>
        <w:tblCellMar>
          <w:top w:w="113" w:type="dxa"/>
        </w:tblCellMar>
        <w:tblLook w:val="0620" w:firstRow="1" w:lastRow="0" w:firstColumn="0" w:lastColumn="0" w:noHBand="1" w:noVBand="1"/>
      </w:tblPr>
      <w:tblGrid>
        <w:gridCol w:w="1795"/>
        <w:gridCol w:w="2460"/>
        <w:gridCol w:w="2460"/>
        <w:gridCol w:w="2460"/>
      </w:tblGrid>
      <w:tr w:rsidR="00D70ED5" w:rsidRPr="00F359BE" w14:paraId="79F2F310" w14:textId="77777777" w:rsidTr="00061D10">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76F6FDB4" w14:textId="77777777" w:rsidR="00D70ED5" w:rsidRPr="00210B17" w:rsidRDefault="00D70ED5" w:rsidP="00D70ED5">
            <w:pPr>
              <w:keepNext/>
              <w:spacing w:before="0" w:after="0" w:line="240" w:lineRule="auto"/>
              <w:jc w:val="center"/>
              <w:rPr>
                <w:rFonts w:ascii="VIC" w:hAnsi="VIC"/>
                <w:b w:val="0"/>
                <w:color w:val="000000" w:themeColor="text1"/>
                <w:sz w:val="17"/>
                <w:szCs w:val="17"/>
              </w:rPr>
            </w:pPr>
          </w:p>
        </w:tc>
        <w:tc>
          <w:tcPr>
            <w:tcW w:w="2460" w:type="dxa"/>
            <w:shd w:val="clear" w:color="auto" w:fill="FFB78F" w:themeFill="accent5" w:themeFillTint="66"/>
            <w:hideMark/>
          </w:tcPr>
          <w:p w14:paraId="7C6FCB36" w14:textId="77777777" w:rsidR="00D70ED5" w:rsidRPr="00B46D5B" w:rsidRDefault="00D70ED5"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1F4ABEF0" wp14:editId="118BB5B0">
                  <wp:extent cx="324000" cy="324000"/>
                  <wp:effectExtent l="0" t="0" r="0" b="0"/>
                  <wp:docPr id="251"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60" w:type="dxa"/>
            <w:shd w:val="clear" w:color="auto" w:fill="FF9357" w:themeFill="accent5" w:themeFillTint="99"/>
            <w:hideMark/>
          </w:tcPr>
          <w:p w14:paraId="67D3DB50" w14:textId="77777777" w:rsidR="00D70ED5" w:rsidRPr="005A6907" w:rsidRDefault="00D70ED5"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37C5D2C4" wp14:editId="3B337B07">
                  <wp:extent cx="324000" cy="324000"/>
                  <wp:effectExtent l="0" t="0" r="0" b="0"/>
                  <wp:docPr id="255"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60" w:type="dxa"/>
            <w:hideMark/>
          </w:tcPr>
          <w:p w14:paraId="45918047" w14:textId="77777777" w:rsidR="00D70ED5" w:rsidRPr="005A6907" w:rsidRDefault="00D70ED5"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41037C82" wp14:editId="3DCC4D36">
                  <wp:extent cx="324000" cy="341053"/>
                  <wp:effectExtent l="0" t="0" r="0" b="1905"/>
                  <wp:docPr id="64"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D70ED5" w:rsidRPr="00010700" w14:paraId="4CEF9C44"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58C1FE5E" w14:textId="77EF3527" w:rsidR="00D70ED5" w:rsidRPr="00D70ED5" w:rsidRDefault="00D70ED5" w:rsidP="00D70ED5">
            <w:pPr>
              <w:pStyle w:val="Tabletext"/>
              <w:rPr>
                <w:rFonts w:asciiTheme="majorHAnsi" w:hAnsiTheme="majorHAnsi"/>
              </w:rPr>
            </w:pPr>
            <w:r w:rsidRPr="00D70ED5">
              <w:rPr>
                <w:rFonts w:asciiTheme="majorHAnsi" w:hAnsiTheme="majorHAnsi"/>
              </w:rPr>
              <w:t xml:space="preserve">Legacy systems and common data environments </w:t>
            </w:r>
          </w:p>
          <w:p w14:paraId="7863B3C1" w14:textId="2548547C" w:rsidR="00D70ED5" w:rsidRPr="00590025" w:rsidRDefault="00D70ED5" w:rsidP="00D70ED5">
            <w:pPr>
              <w:pStyle w:val="Tabletext"/>
              <w:rPr>
                <w:rFonts w:asciiTheme="majorHAnsi" w:hAnsiTheme="majorHAnsi"/>
              </w:rPr>
            </w:pPr>
            <w:r w:rsidRPr="004F386B">
              <w:t>(ISO19650, ISO55000)</w:t>
            </w:r>
          </w:p>
        </w:tc>
        <w:tc>
          <w:tcPr>
            <w:tcW w:w="2460" w:type="dxa"/>
            <w:shd w:val="clear" w:color="auto" w:fill="F2F2F2" w:themeFill="background1" w:themeFillShade="F2"/>
          </w:tcPr>
          <w:p w14:paraId="23F3F890" w14:textId="62DDE7F2" w:rsidR="00D70ED5" w:rsidRPr="00010700" w:rsidRDefault="00D70ED5" w:rsidP="00D70ED5">
            <w:pPr>
              <w:pStyle w:val="Tabletext"/>
            </w:pPr>
            <w:r>
              <w:t xml:space="preserve">Existing systems are assessed against </w:t>
            </w:r>
            <w:r w:rsidRPr="004F386B">
              <w:t>future</w:t>
            </w:r>
            <w:r w:rsidRPr="00F66147">
              <w:t xml:space="preserve"> </w:t>
            </w:r>
            <w:r>
              <w:t xml:space="preserve">project delivery and operational </w:t>
            </w:r>
            <w:r w:rsidRPr="00F66147">
              <w:t xml:space="preserve">information </w:t>
            </w:r>
            <w:r>
              <w:t>needs</w:t>
            </w:r>
            <w:r w:rsidRPr="00F66147">
              <w:t xml:space="preserve">. </w:t>
            </w:r>
          </w:p>
        </w:tc>
        <w:tc>
          <w:tcPr>
            <w:tcW w:w="2460" w:type="dxa"/>
            <w:shd w:val="clear" w:color="auto" w:fill="F2F2F2" w:themeFill="background1" w:themeFillShade="F2"/>
          </w:tcPr>
          <w:p w14:paraId="6193731E" w14:textId="76181304" w:rsidR="00D70ED5" w:rsidRPr="004E5394" w:rsidRDefault="00D70ED5" w:rsidP="00D70ED5">
            <w:pPr>
              <w:pStyle w:val="Tabletext"/>
            </w:pPr>
            <w:r w:rsidRPr="005964A0">
              <w:t xml:space="preserve">Legacy systems are integrated with a CDE or </w:t>
            </w:r>
            <w:r>
              <w:t>retired or replaced</w:t>
            </w:r>
            <w:r w:rsidRPr="005964A0">
              <w:t xml:space="preserve"> if unsuitable. </w:t>
            </w:r>
            <w:r>
              <w:t xml:space="preserve">Consistent </w:t>
            </w:r>
            <w:r w:rsidRPr="00F66147">
              <w:t>identifiers</w:t>
            </w:r>
            <w:r>
              <w:t>/</w:t>
            </w:r>
            <w:r w:rsidRPr="00F66147">
              <w:t xml:space="preserve">codification </w:t>
            </w:r>
            <w:r>
              <w:t xml:space="preserve">is implemented </w:t>
            </w:r>
            <w:r w:rsidRPr="00F66147">
              <w:t>to enable</w:t>
            </w:r>
            <w:r>
              <w:t xml:space="preserve"> effective access</w:t>
            </w:r>
            <w:r w:rsidRPr="00F66147">
              <w:t xml:space="preserve">. </w:t>
            </w:r>
          </w:p>
        </w:tc>
        <w:tc>
          <w:tcPr>
            <w:tcW w:w="2460" w:type="dxa"/>
            <w:shd w:val="clear" w:color="auto" w:fill="F2F2F2" w:themeFill="background1" w:themeFillShade="F2"/>
          </w:tcPr>
          <w:p w14:paraId="70B438B0" w14:textId="6A8C29A3" w:rsidR="00D70ED5" w:rsidRPr="004E5394" w:rsidRDefault="00D70ED5" w:rsidP="00D70ED5">
            <w:pPr>
              <w:pStyle w:val="Tabletext"/>
            </w:pPr>
          </w:p>
        </w:tc>
      </w:tr>
      <w:tr w:rsidR="00D70ED5" w:rsidRPr="00010700" w14:paraId="096C0436"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0FEA4996" w14:textId="77777777" w:rsidR="00D70ED5" w:rsidRPr="00D70ED5" w:rsidRDefault="00D70ED5" w:rsidP="00D70ED5">
            <w:pPr>
              <w:pStyle w:val="Tabletext"/>
              <w:rPr>
                <w:rFonts w:asciiTheme="majorHAnsi" w:hAnsiTheme="majorHAnsi"/>
              </w:rPr>
            </w:pPr>
            <w:r w:rsidRPr="00D70ED5">
              <w:rPr>
                <w:rFonts w:asciiTheme="majorHAnsi" w:hAnsiTheme="majorHAnsi"/>
              </w:rPr>
              <w:t>Master data management</w:t>
            </w:r>
          </w:p>
          <w:p w14:paraId="0E3DEA25" w14:textId="173BC09F" w:rsidR="00D70ED5" w:rsidRPr="004F386B" w:rsidRDefault="00D70ED5" w:rsidP="00D70ED5">
            <w:pPr>
              <w:pStyle w:val="Tabletext"/>
            </w:pPr>
            <w:r w:rsidRPr="0004212E">
              <w:t>(ISO 55000)</w:t>
            </w:r>
          </w:p>
        </w:tc>
        <w:tc>
          <w:tcPr>
            <w:tcW w:w="2460" w:type="dxa"/>
            <w:shd w:val="clear" w:color="auto" w:fill="F2F2F2" w:themeFill="background1" w:themeFillShade="F2"/>
          </w:tcPr>
          <w:p w14:paraId="784C3F7E" w14:textId="1EBEB76A" w:rsidR="00D70ED5" w:rsidRDefault="00D70ED5" w:rsidP="00D70ED5">
            <w:pPr>
              <w:pStyle w:val="Tabletext"/>
            </w:pPr>
            <w:r w:rsidRPr="00F66147">
              <w:t>Master data management</w:t>
            </w:r>
            <w:r>
              <w:t xml:space="preserve"> needs are </w:t>
            </w:r>
            <w:r w:rsidRPr="00F66147">
              <w:t>assessed</w:t>
            </w:r>
            <w:r>
              <w:t xml:space="preserve"> and</w:t>
            </w:r>
            <w:r w:rsidRPr="00F66147">
              <w:t xml:space="preserve"> </w:t>
            </w:r>
            <w:r>
              <w:t>responsibility for maintaining data quality is allocated</w:t>
            </w:r>
            <w:r w:rsidRPr="00F66147">
              <w:t xml:space="preserve">. </w:t>
            </w:r>
          </w:p>
        </w:tc>
        <w:tc>
          <w:tcPr>
            <w:tcW w:w="2460" w:type="dxa"/>
            <w:shd w:val="clear" w:color="auto" w:fill="F2F2F2" w:themeFill="background1" w:themeFillShade="F2"/>
          </w:tcPr>
          <w:p w14:paraId="202CAB81" w14:textId="158F1376" w:rsidR="00D70ED5" w:rsidRPr="005964A0" w:rsidRDefault="00D70ED5" w:rsidP="00D70ED5">
            <w:pPr>
              <w:pStyle w:val="Tabletext"/>
            </w:pPr>
            <w:r>
              <w:t xml:space="preserve">The </w:t>
            </w:r>
            <w:r w:rsidRPr="004E734F">
              <w:t>Department</w:t>
            </w:r>
            <w:r>
              <w:t>/</w:t>
            </w:r>
            <w:r w:rsidRPr="004E734F">
              <w:t xml:space="preserve">Agency </w:t>
            </w:r>
            <w:r>
              <w:t xml:space="preserve">data </w:t>
            </w:r>
            <w:r w:rsidRPr="004E734F">
              <w:t xml:space="preserve">architecture </w:t>
            </w:r>
            <w:r>
              <w:t xml:space="preserve">is </w:t>
            </w:r>
            <w:r w:rsidRPr="004E734F">
              <w:t xml:space="preserve">mapped </w:t>
            </w:r>
            <w:r>
              <w:t xml:space="preserve">across project and operational systems </w:t>
            </w:r>
            <w:r w:rsidRPr="004E734F">
              <w:t xml:space="preserve">establishing a ‘single source of truth’. </w:t>
            </w:r>
          </w:p>
        </w:tc>
        <w:tc>
          <w:tcPr>
            <w:tcW w:w="2460" w:type="dxa"/>
            <w:shd w:val="clear" w:color="auto" w:fill="F2F2F2" w:themeFill="background1" w:themeFillShade="F2"/>
          </w:tcPr>
          <w:p w14:paraId="6CBC2889" w14:textId="2CEA40F4" w:rsidR="00D70ED5" w:rsidRPr="004E5394" w:rsidRDefault="00D70ED5" w:rsidP="00D70ED5">
            <w:pPr>
              <w:pStyle w:val="Tabletext"/>
            </w:pPr>
            <w:r w:rsidRPr="004E734F">
              <w:t xml:space="preserve">Consolidated systems enable </w:t>
            </w:r>
            <w:r>
              <w:t xml:space="preserve">effective </w:t>
            </w:r>
            <w:r w:rsidRPr="004E734F">
              <w:t>search capability</w:t>
            </w:r>
            <w:r>
              <w:t xml:space="preserve"> across the CDE. A data improvement program is in place.</w:t>
            </w:r>
          </w:p>
        </w:tc>
      </w:tr>
      <w:tr w:rsidR="00D70ED5" w:rsidRPr="00010700" w14:paraId="48AEEF66"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053135F5" w14:textId="7A22F73D" w:rsidR="00D70ED5" w:rsidRPr="00D70ED5" w:rsidRDefault="00D70ED5" w:rsidP="00D70ED5">
            <w:pPr>
              <w:pStyle w:val="Tabletext"/>
              <w:rPr>
                <w:rFonts w:asciiTheme="majorHAnsi" w:hAnsiTheme="majorHAnsi"/>
              </w:rPr>
            </w:pPr>
            <w:r w:rsidRPr="00D70ED5">
              <w:rPr>
                <w:rFonts w:asciiTheme="majorHAnsi" w:hAnsiTheme="majorHAnsi"/>
              </w:rPr>
              <w:t xml:space="preserve">Visualisation </w:t>
            </w:r>
          </w:p>
        </w:tc>
        <w:tc>
          <w:tcPr>
            <w:tcW w:w="2460" w:type="dxa"/>
            <w:shd w:val="clear" w:color="auto" w:fill="F2F2F2" w:themeFill="background1" w:themeFillShade="F2"/>
          </w:tcPr>
          <w:p w14:paraId="4BEFA08A" w14:textId="2A73E189" w:rsidR="00D70ED5" w:rsidRPr="00F66147" w:rsidRDefault="00D70ED5" w:rsidP="00D70ED5">
            <w:pPr>
              <w:pStyle w:val="Tabletext"/>
            </w:pPr>
            <w:r w:rsidRPr="00147806">
              <w:t xml:space="preserve">Key stakeholders have the appropriate technologies to interact with </w:t>
            </w:r>
            <w:r>
              <w:t>D</w:t>
            </w:r>
            <w:r w:rsidRPr="00147806">
              <w:t xml:space="preserve">igital </w:t>
            </w:r>
            <w:r>
              <w:t>Asset</w:t>
            </w:r>
            <w:r w:rsidRPr="00147806">
              <w:t xml:space="preserve"> information, including spatial data.</w:t>
            </w:r>
          </w:p>
        </w:tc>
        <w:tc>
          <w:tcPr>
            <w:tcW w:w="2460" w:type="dxa"/>
            <w:shd w:val="clear" w:color="auto" w:fill="F2F2F2" w:themeFill="background1" w:themeFillShade="F2"/>
          </w:tcPr>
          <w:p w14:paraId="42EEB23D" w14:textId="3AA020B5" w:rsidR="00D70ED5" w:rsidRDefault="00D70ED5" w:rsidP="00D70ED5">
            <w:pPr>
              <w:pStyle w:val="Tabletext"/>
            </w:pPr>
            <w:r>
              <w:t>I</w:t>
            </w:r>
            <w:r w:rsidRPr="00FA127E">
              <w:t xml:space="preserve">nformation is available </w:t>
            </w:r>
            <w:r>
              <w:t xml:space="preserve">through visualisation tools to inform </w:t>
            </w:r>
            <w:r w:rsidRPr="00FA127E">
              <w:t>decision making</w:t>
            </w:r>
            <w:r>
              <w:t>.</w:t>
            </w:r>
          </w:p>
        </w:tc>
        <w:tc>
          <w:tcPr>
            <w:tcW w:w="2460" w:type="dxa"/>
            <w:shd w:val="clear" w:color="auto" w:fill="F2F2F2" w:themeFill="background1" w:themeFillShade="F2"/>
          </w:tcPr>
          <w:p w14:paraId="5A389B69" w14:textId="2C1394B9" w:rsidR="00D70ED5" w:rsidRPr="004E734F" w:rsidRDefault="00D70ED5" w:rsidP="00D70ED5">
            <w:pPr>
              <w:pStyle w:val="Tabletext"/>
            </w:pPr>
            <w:r w:rsidRPr="0097013D">
              <w:t>Real time asset information is available spatially, overlaid with other critical information enabling analysis.</w:t>
            </w:r>
          </w:p>
        </w:tc>
      </w:tr>
      <w:tr w:rsidR="00D70ED5" w:rsidRPr="00010700" w14:paraId="2801F767"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6E7CF50B" w14:textId="77777777" w:rsidR="00D70ED5" w:rsidRPr="00D70ED5" w:rsidRDefault="00D70ED5" w:rsidP="00D70ED5">
            <w:pPr>
              <w:pStyle w:val="Tabletext"/>
              <w:rPr>
                <w:rFonts w:asciiTheme="majorHAnsi" w:hAnsiTheme="majorHAnsi"/>
              </w:rPr>
            </w:pPr>
            <w:r w:rsidRPr="00D70ED5">
              <w:rPr>
                <w:rFonts w:asciiTheme="majorHAnsi" w:hAnsiTheme="majorHAnsi"/>
              </w:rPr>
              <w:t>Technology integration</w:t>
            </w:r>
          </w:p>
          <w:p w14:paraId="2BA8A9AD" w14:textId="4AD1A3E7" w:rsidR="00D70ED5" w:rsidRPr="00C36B80" w:rsidRDefault="00D70ED5" w:rsidP="00D70ED5">
            <w:pPr>
              <w:pStyle w:val="Tabletext"/>
              <w:rPr>
                <w:b/>
                <w:bCs/>
              </w:rPr>
            </w:pPr>
            <w:r w:rsidRPr="0097013D">
              <w:t>(ISO19650, ISO55000)</w:t>
            </w:r>
          </w:p>
        </w:tc>
        <w:tc>
          <w:tcPr>
            <w:tcW w:w="2460" w:type="dxa"/>
            <w:shd w:val="clear" w:color="auto" w:fill="F2F2F2" w:themeFill="background1" w:themeFillShade="F2"/>
          </w:tcPr>
          <w:p w14:paraId="008227F2" w14:textId="7E382335" w:rsidR="00D70ED5" w:rsidRPr="00147806" w:rsidRDefault="00D70ED5" w:rsidP="00D70ED5">
            <w:pPr>
              <w:pStyle w:val="Tabletext"/>
            </w:pPr>
            <w:r>
              <w:t>Technology interface points with</w:t>
            </w:r>
            <w:r w:rsidRPr="00F66147">
              <w:t xml:space="preserve"> </w:t>
            </w:r>
            <w:r>
              <w:t xml:space="preserve">key stakeholders </w:t>
            </w:r>
            <w:r w:rsidRPr="00C96627">
              <w:t xml:space="preserve">are </w:t>
            </w:r>
            <w:r w:rsidRPr="00F66147">
              <w:t xml:space="preserve">understood. Data transfer processes </w:t>
            </w:r>
            <w:r>
              <w:t>are defined.</w:t>
            </w:r>
          </w:p>
        </w:tc>
        <w:tc>
          <w:tcPr>
            <w:tcW w:w="2460" w:type="dxa"/>
            <w:shd w:val="clear" w:color="auto" w:fill="F2F2F2" w:themeFill="background1" w:themeFillShade="F2"/>
          </w:tcPr>
          <w:p w14:paraId="1C431714" w14:textId="26D7279A" w:rsidR="00D70ED5" w:rsidRDefault="00D70ED5" w:rsidP="00D70ED5">
            <w:pPr>
              <w:pStyle w:val="Tabletext"/>
            </w:pPr>
            <w:r w:rsidRPr="00B44D77">
              <w:t>Data transfer processes between the Department</w:t>
            </w:r>
            <w:r>
              <w:t>/</w:t>
            </w:r>
            <w:r w:rsidRPr="00B44D77">
              <w:t>Agency and key stakeholders are interoperable and open where possible.</w:t>
            </w:r>
          </w:p>
        </w:tc>
        <w:tc>
          <w:tcPr>
            <w:tcW w:w="2460" w:type="dxa"/>
            <w:shd w:val="clear" w:color="auto" w:fill="F2F2F2" w:themeFill="background1" w:themeFillShade="F2"/>
          </w:tcPr>
          <w:p w14:paraId="54D91B87" w14:textId="2716F891" w:rsidR="00D70ED5" w:rsidRPr="0097013D" w:rsidRDefault="00D70ED5" w:rsidP="00D70ED5">
            <w:pPr>
              <w:pStyle w:val="Tabletext"/>
            </w:pPr>
            <w:r w:rsidRPr="00B44D77">
              <w:t xml:space="preserve">Data transfer processes </w:t>
            </w:r>
            <w:r>
              <w:t xml:space="preserve">allow real time </w:t>
            </w:r>
            <w:r w:rsidRPr="00B44D77">
              <w:t>interoper</w:t>
            </w:r>
            <w:r>
              <w:t>ability</w:t>
            </w:r>
            <w:r w:rsidRPr="00B44D77">
              <w:t>.</w:t>
            </w:r>
          </w:p>
        </w:tc>
      </w:tr>
    </w:tbl>
    <w:p w14:paraId="34251550" w14:textId="77777777" w:rsidR="00D70ED5" w:rsidRPr="00F66147" w:rsidRDefault="00D70ED5" w:rsidP="00014D90">
      <w:pPr>
        <w:rPr>
          <w:rFonts w:ascii="VIC" w:hAnsi="VIC"/>
          <w:bCs/>
        </w:rPr>
      </w:pPr>
    </w:p>
    <w:p w14:paraId="1426CAB7" w14:textId="77777777" w:rsidR="00014D90" w:rsidRPr="00061D10" w:rsidRDefault="00014D90" w:rsidP="00061D10">
      <w:pPr>
        <w:pStyle w:val="Heading2"/>
        <w:pageBreakBefore/>
        <w:rPr>
          <w:color w:val="87DADF" w:themeColor="accent2"/>
          <w:sz w:val="52"/>
        </w:rPr>
      </w:pPr>
      <w:bookmarkStart w:id="41" w:name="_Toc75244817"/>
      <w:bookmarkStart w:id="42" w:name="_Toc78355566"/>
      <w:bookmarkStart w:id="43" w:name="_Toc81816922"/>
      <w:bookmarkStart w:id="44" w:name="_Toc81831136"/>
      <w:r w:rsidRPr="00061D10">
        <w:rPr>
          <w:color w:val="87DADF" w:themeColor="accent2"/>
          <w:sz w:val="52"/>
        </w:rPr>
        <w:lastRenderedPageBreak/>
        <w:t>Business case</w:t>
      </w:r>
      <w:bookmarkEnd w:id="41"/>
      <w:bookmarkEnd w:id="42"/>
      <w:bookmarkEnd w:id="43"/>
      <w:bookmarkEnd w:id="44"/>
    </w:p>
    <w:p w14:paraId="2F3B96F0" w14:textId="77777777" w:rsidR="00014D90" w:rsidRPr="00F66147" w:rsidRDefault="00014D90" w:rsidP="00894F91">
      <w:pPr>
        <w:pStyle w:val="Heading3"/>
      </w:pPr>
      <w:r w:rsidRPr="00F66147">
        <w:t>About this section</w:t>
      </w:r>
    </w:p>
    <w:p w14:paraId="1C1A4178" w14:textId="77777777" w:rsidR="00014D90" w:rsidRPr="00F66147" w:rsidRDefault="00014D90" w:rsidP="00014D90">
      <w:pPr>
        <w:rPr>
          <w:rFonts w:ascii="VIC" w:hAnsi="VIC"/>
        </w:rPr>
      </w:pPr>
      <w:r w:rsidRPr="00F66147">
        <w:rPr>
          <w:rFonts w:ascii="VIC" w:hAnsi="VIC"/>
        </w:rPr>
        <w:t>The business case establishes the service need, defines the benefits, explores interventions, estimates costs, and identifies delivery processes.</w:t>
      </w:r>
      <w:r>
        <w:rPr>
          <w:rFonts w:ascii="VIC" w:hAnsi="VIC"/>
        </w:rPr>
        <w:t xml:space="preserve"> </w:t>
      </w:r>
      <w:r w:rsidRPr="00F66147">
        <w:rPr>
          <w:rFonts w:ascii="VIC" w:hAnsi="VIC"/>
        </w:rPr>
        <w:t xml:space="preserve">Organisational readiness activities undertaken prior to business case </w:t>
      </w:r>
      <w:r>
        <w:rPr>
          <w:rFonts w:ascii="VIC" w:hAnsi="VIC"/>
        </w:rPr>
        <w:t xml:space="preserve">development </w:t>
      </w:r>
      <w:r w:rsidRPr="00F66147">
        <w:rPr>
          <w:rFonts w:ascii="VIC" w:hAnsi="VIC"/>
        </w:rPr>
        <w:t xml:space="preserve">will support the Department </w:t>
      </w:r>
      <w:r>
        <w:rPr>
          <w:rFonts w:ascii="VIC" w:hAnsi="VIC"/>
        </w:rPr>
        <w:t>and</w:t>
      </w:r>
      <w:r w:rsidRPr="00F66147">
        <w:rPr>
          <w:rFonts w:ascii="VIC" w:hAnsi="VIC"/>
        </w:rPr>
        <w:t xml:space="preserve"> Agency </w:t>
      </w:r>
      <w:r>
        <w:rPr>
          <w:rFonts w:ascii="VIC" w:hAnsi="VIC"/>
        </w:rPr>
        <w:t>to achieve</w:t>
      </w:r>
      <w:r w:rsidRPr="00F66147">
        <w:rPr>
          <w:rFonts w:ascii="VIC" w:hAnsi="VIC"/>
        </w:rPr>
        <w:t xml:space="preserve"> optimal digital outcomes. </w:t>
      </w:r>
    </w:p>
    <w:p w14:paraId="364E48A0" w14:textId="77777777" w:rsidR="00014D90" w:rsidRDefault="00014D90" w:rsidP="00014D90">
      <w:pPr>
        <w:rPr>
          <w:rFonts w:ascii="VIC" w:hAnsi="VIC"/>
        </w:rPr>
      </w:pPr>
      <w:r w:rsidRPr="00F66147">
        <w:rPr>
          <w:rFonts w:ascii="VIC" w:hAnsi="VIC"/>
        </w:rPr>
        <w:t xml:space="preserve">To ensure Government </w:t>
      </w:r>
      <w:r>
        <w:rPr>
          <w:rFonts w:ascii="VIC" w:hAnsi="VIC"/>
        </w:rPr>
        <w:t xml:space="preserve">is setting up a project for success, </w:t>
      </w:r>
      <w:r w:rsidRPr="00F66147">
        <w:rPr>
          <w:rFonts w:ascii="VIC" w:hAnsi="VIC"/>
        </w:rPr>
        <w:t xml:space="preserve">this section provides </w:t>
      </w:r>
      <w:r>
        <w:rPr>
          <w:rFonts w:ascii="VIC" w:hAnsi="VIC"/>
        </w:rPr>
        <w:t xml:space="preserve">the </w:t>
      </w:r>
      <w:r w:rsidRPr="00F66147">
        <w:rPr>
          <w:rFonts w:ascii="VIC" w:hAnsi="VIC"/>
        </w:rPr>
        <w:t>Digital Asset requirements to support Departments and Agencies</w:t>
      </w:r>
      <w:r>
        <w:rPr>
          <w:rFonts w:ascii="VIC" w:hAnsi="VIC"/>
        </w:rPr>
        <w:t xml:space="preserve"> throughout the development of a Business Case. </w:t>
      </w:r>
    </w:p>
    <w:p w14:paraId="7444E628" w14:textId="77777777" w:rsidR="00014D90" w:rsidRPr="00F66147" w:rsidRDefault="00014D90" w:rsidP="00894F91">
      <w:pPr>
        <w:pStyle w:val="Heading3"/>
      </w:pPr>
      <w:r w:rsidRPr="00F66147">
        <w:t>Who is this section for?</w:t>
      </w:r>
    </w:p>
    <w:p w14:paraId="123E8A0A" w14:textId="77777777" w:rsidR="00014D90" w:rsidRDefault="00014D90" w:rsidP="00014D90">
      <w:pPr>
        <w:rPr>
          <w:rFonts w:ascii="VIC" w:hAnsi="VIC"/>
        </w:rPr>
      </w:pPr>
      <w:r w:rsidRPr="00F66147">
        <w:rPr>
          <w:rFonts w:ascii="VIC" w:hAnsi="VIC"/>
        </w:rPr>
        <w:t xml:space="preserve">This section provides requirements for Departments and Agencies preparing </w:t>
      </w:r>
      <w:r>
        <w:rPr>
          <w:rFonts w:ascii="VIC" w:hAnsi="VIC"/>
        </w:rPr>
        <w:t>B</w:t>
      </w:r>
      <w:r w:rsidRPr="00F66147">
        <w:rPr>
          <w:rFonts w:ascii="VIC" w:hAnsi="VIC"/>
        </w:rPr>
        <w:t xml:space="preserve">usiness </w:t>
      </w:r>
      <w:r>
        <w:rPr>
          <w:rFonts w:ascii="VIC" w:hAnsi="VIC"/>
        </w:rPr>
        <w:t>C</w:t>
      </w:r>
      <w:r w:rsidRPr="00F66147">
        <w:rPr>
          <w:rFonts w:ascii="VIC" w:hAnsi="VIC"/>
        </w:rPr>
        <w:t xml:space="preserve">ases, setting project objectives and scope, and defining the information management delivery approach. </w:t>
      </w:r>
    </w:p>
    <w:p w14:paraId="04425EB4" w14:textId="77777777" w:rsidR="00014D90" w:rsidRPr="00F66147" w:rsidRDefault="00014D90" w:rsidP="00014D90">
      <w:pPr>
        <w:rPr>
          <w:rFonts w:ascii="VIC" w:hAnsi="VIC"/>
        </w:rPr>
      </w:pPr>
      <w:r w:rsidRPr="00F66147">
        <w:rPr>
          <w:rFonts w:ascii="VIC" w:hAnsi="VIC"/>
        </w:rPr>
        <w:t xml:space="preserve">As part of good information management practice, Asset </w:t>
      </w:r>
      <w:r>
        <w:rPr>
          <w:rFonts w:ascii="VIC" w:hAnsi="VIC"/>
        </w:rPr>
        <w:t xml:space="preserve">or </w:t>
      </w:r>
      <w:r w:rsidRPr="00F66147">
        <w:rPr>
          <w:rFonts w:ascii="VIC" w:hAnsi="VIC"/>
        </w:rPr>
        <w:t xml:space="preserve">Facilities Managers play an important role in defining </w:t>
      </w:r>
      <w:r>
        <w:rPr>
          <w:rFonts w:ascii="VIC" w:hAnsi="VIC"/>
        </w:rPr>
        <w:t>asset requirements and service outcomes</w:t>
      </w:r>
      <w:r w:rsidRPr="00F66147">
        <w:rPr>
          <w:rFonts w:ascii="VIC" w:hAnsi="VIC"/>
        </w:rPr>
        <w:t>.</w:t>
      </w:r>
    </w:p>
    <w:p w14:paraId="0137D44B" w14:textId="20A9FCDF" w:rsidR="00014D90" w:rsidRPr="00F66147" w:rsidRDefault="00014D90" w:rsidP="00894F91">
      <w:pPr>
        <w:pStyle w:val="Heading3"/>
      </w:pPr>
      <w:r w:rsidRPr="00F66147">
        <w:t xml:space="preserve">Key </w:t>
      </w:r>
      <w:r w:rsidR="00894F91" w:rsidRPr="00F66147">
        <w:t>concepts</w:t>
      </w:r>
    </w:p>
    <w:p w14:paraId="02C51C07" w14:textId="78A2EFE5" w:rsidR="00014D90" w:rsidRDefault="00014D90" w:rsidP="00014D90">
      <w:r>
        <w:rPr>
          <w:rFonts w:ascii="VIC" w:hAnsi="VIC"/>
        </w:rPr>
        <w:t xml:space="preserve">These </w:t>
      </w:r>
      <w:r w:rsidRPr="00F66147">
        <w:rPr>
          <w:rFonts w:ascii="VIC" w:hAnsi="VIC"/>
        </w:rPr>
        <w:t>business case requirements support Department</w:t>
      </w:r>
      <w:r>
        <w:rPr>
          <w:rFonts w:ascii="VIC" w:hAnsi="VIC"/>
        </w:rPr>
        <w:t>s</w:t>
      </w:r>
      <w:r w:rsidR="00BE2EB0">
        <w:rPr>
          <w:rFonts w:ascii="VIC" w:hAnsi="VIC"/>
        </w:rPr>
        <w:t>/</w:t>
      </w:r>
      <w:r w:rsidRPr="00F66147">
        <w:rPr>
          <w:rFonts w:ascii="VIC" w:hAnsi="VIC"/>
        </w:rPr>
        <w:t>Agenc</w:t>
      </w:r>
      <w:r>
        <w:rPr>
          <w:rFonts w:ascii="VIC" w:hAnsi="VIC"/>
        </w:rPr>
        <w:t>ies</w:t>
      </w:r>
      <w:r w:rsidRPr="00F66147">
        <w:rPr>
          <w:rFonts w:ascii="VIC" w:hAnsi="VIC"/>
        </w:rPr>
        <w:t xml:space="preserve"> in demonstrating how the proposed investment will deliver value by embedding</w:t>
      </w:r>
      <w:r w:rsidRPr="00F66147" w:rsidDel="003C4C5A">
        <w:rPr>
          <w:rFonts w:ascii="VIC" w:hAnsi="VIC"/>
        </w:rPr>
        <w:t xml:space="preserve"> </w:t>
      </w:r>
      <w:r w:rsidRPr="00F66147">
        <w:rPr>
          <w:rFonts w:ascii="VIC" w:hAnsi="VIC"/>
        </w:rPr>
        <w:t xml:space="preserve">best practice information management. </w:t>
      </w:r>
      <w:r>
        <w:rPr>
          <w:rFonts w:ascii="VIC" w:hAnsi="VIC"/>
        </w:rPr>
        <w:t>By</w:t>
      </w:r>
      <w:r w:rsidRPr="00F66147">
        <w:rPr>
          <w:rFonts w:ascii="VIC" w:hAnsi="VIC"/>
        </w:rPr>
        <w:t xml:space="preserve"> leveraging best practice </w:t>
      </w:r>
      <w:r>
        <w:rPr>
          <w:rFonts w:ascii="VIC" w:hAnsi="VIC"/>
        </w:rPr>
        <w:t xml:space="preserve">information management </w:t>
      </w:r>
      <w:r w:rsidRPr="00F66147">
        <w:rPr>
          <w:rFonts w:ascii="VIC" w:hAnsi="VIC"/>
        </w:rPr>
        <w:t>processes and workflows</w:t>
      </w:r>
      <w:r>
        <w:rPr>
          <w:rFonts w:ascii="VIC" w:hAnsi="VIC"/>
        </w:rPr>
        <w:t xml:space="preserve">, Departments and Agencies can drive a consistent approach across a program of works or a single </w:t>
      </w:r>
      <w:r w:rsidRPr="00F66147">
        <w:rPr>
          <w:rFonts w:ascii="VIC" w:hAnsi="VIC"/>
        </w:rPr>
        <w:t>project</w:t>
      </w:r>
      <w:r>
        <w:rPr>
          <w:rFonts w:ascii="VIC" w:hAnsi="VIC"/>
        </w:rPr>
        <w:t>.</w:t>
      </w:r>
    </w:p>
    <w:p w14:paraId="0E676306" w14:textId="77777777" w:rsidR="00014D90" w:rsidRPr="00F66147" w:rsidRDefault="00014D90" w:rsidP="00D70ED5">
      <w:pPr>
        <w:pStyle w:val="Heading3"/>
        <w:pageBreakBefore/>
      </w:pPr>
      <w:r>
        <w:rPr>
          <w:noProof/>
        </w:rPr>
        <w:lastRenderedPageBreak/>
        <w:drawing>
          <wp:anchor distT="0" distB="0" distL="114300" distR="114300" simplePos="0" relativeHeight="251685888" behindDoc="0" locked="0" layoutInCell="1" allowOverlap="1" wp14:anchorId="61F59BC3" wp14:editId="2665643A">
            <wp:simplePos x="0" y="0"/>
            <wp:positionH relativeFrom="margin">
              <wp:posOffset>5305425</wp:posOffset>
            </wp:positionH>
            <wp:positionV relativeFrom="paragraph">
              <wp:posOffset>0</wp:posOffset>
            </wp:positionV>
            <wp:extent cx="792480" cy="737870"/>
            <wp:effectExtent l="0" t="0" r="0" b="508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 xml:space="preserve">6. Delivery </w:t>
      </w:r>
      <w:r>
        <w:t>a</w:t>
      </w:r>
      <w:r w:rsidRPr="00F66147">
        <w:t>pproach</w:t>
      </w:r>
    </w:p>
    <w:p w14:paraId="2F4E8F75" w14:textId="4863C9DC" w:rsidR="00014D90" w:rsidRDefault="00014D90" w:rsidP="00014D90">
      <w:pPr>
        <w:rPr>
          <w:rFonts w:ascii="VIC" w:hAnsi="VIC"/>
          <w:bCs/>
        </w:rPr>
      </w:pPr>
      <w:r>
        <w:rPr>
          <w:rFonts w:ascii="VIC" w:hAnsi="VIC"/>
          <w:bCs/>
        </w:rPr>
        <w:t>These</w:t>
      </w:r>
      <w:r w:rsidRPr="00F66147">
        <w:rPr>
          <w:rFonts w:ascii="VIC" w:hAnsi="VIC"/>
          <w:bCs/>
        </w:rPr>
        <w:t xml:space="preserve"> requirements </w:t>
      </w:r>
      <w:r>
        <w:rPr>
          <w:rFonts w:ascii="VIC" w:hAnsi="VIC"/>
          <w:bCs/>
        </w:rPr>
        <w:t>consider</w:t>
      </w:r>
      <w:r w:rsidRPr="00F66147">
        <w:rPr>
          <w:rFonts w:ascii="VIC" w:hAnsi="VIC"/>
          <w:bCs/>
        </w:rPr>
        <w:t xml:space="preserve"> how the proposed </w:t>
      </w:r>
      <w:r>
        <w:rPr>
          <w:rFonts w:ascii="VIC" w:hAnsi="VIC"/>
          <w:bCs/>
        </w:rPr>
        <w:t>project</w:t>
      </w:r>
      <w:r w:rsidRPr="00F66147">
        <w:rPr>
          <w:rFonts w:ascii="VIC" w:hAnsi="VIC"/>
          <w:bCs/>
        </w:rPr>
        <w:t xml:space="preserve"> integrates with the organisational objectives. Additionally, </w:t>
      </w:r>
      <w:r>
        <w:rPr>
          <w:rFonts w:ascii="VIC" w:hAnsi="VIC"/>
          <w:bCs/>
        </w:rPr>
        <w:t>these</w:t>
      </w:r>
      <w:r w:rsidRPr="00F66147">
        <w:rPr>
          <w:rFonts w:ascii="VIC" w:hAnsi="VIC"/>
          <w:bCs/>
        </w:rPr>
        <w:t xml:space="preserve"> requirements ensure the business case includes all information required to execute the procurement </w:t>
      </w:r>
      <w:r>
        <w:rPr>
          <w:rFonts w:ascii="VIC" w:hAnsi="VIC"/>
          <w:bCs/>
        </w:rPr>
        <w:t xml:space="preserve">and delivery </w:t>
      </w:r>
      <w:r>
        <w:rPr>
          <w:rFonts w:ascii="VIC" w:hAnsi="VIC"/>
        </w:rPr>
        <w:t>of</w:t>
      </w:r>
      <w:r w:rsidRPr="00EC33AA">
        <w:rPr>
          <w:rFonts w:ascii="VIC" w:hAnsi="VIC"/>
        </w:rPr>
        <w:t xml:space="preserve"> </w:t>
      </w:r>
      <w:r>
        <w:rPr>
          <w:rFonts w:ascii="VIC" w:hAnsi="VIC"/>
        </w:rPr>
        <w:t>built assets</w:t>
      </w:r>
      <w:r w:rsidRPr="00F66147">
        <w:rPr>
          <w:rFonts w:ascii="VIC" w:hAnsi="VIC"/>
          <w:bCs/>
        </w:rPr>
        <w:t xml:space="preserve">, skills, reference information, resources, and </w:t>
      </w:r>
      <w:r>
        <w:rPr>
          <w:rFonts w:ascii="VIC" w:hAnsi="VIC"/>
          <w:bCs/>
        </w:rPr>
        <w:t xml:space="preserve">that the </w:t>
      </w:r>
      <w:r w:rsidRPr="00F66147">
        <w:rPr>
          <w:rFonts w:ascii="VIC" w:hAnsi="VIC"/>
          <w:bCs/>
        </w:rPr>
        <w:t xml:space="preserve">information management approach is fit-for-purpose. </w:t>
      </w:r>
    </w:p>
    <w:tbl>
      <w:tblPr>
        <w:tblStyle w:val="GridTable5Dark"/>
        <w:tblW w:w="9175" w:type="dxa"/>
        <w:tblCellMar>
          <w:top w:w="113" w:type="dxa"/>
        </w:tblCellMar>
        <w:tblLook w:val="0620" w:firstRow="1" w:lastRow="0" w:firstColumn="0" w:lastColumn="0" w:noHBand="1" w:noVBand="1"/>
      </w:tblPr>
      <w:tblGrid>
        <w:gridCol w:w="1795"/>
        <w:gridCol w:w="2460"/>
        <w:gridCol w:w="2460"/>
        <w:gridCol w:w="2460"/>
      </w:tblGrid>
      <w:tr w:rsidR="00D70ED5" w:rsidRPr="00F359BE" w14:paraId="3D8362AD" w14:textId="77777777" w:rsidTr="00061D10">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35676445" w14:textId="77777777" w:rsidR="00D70ED5" w:rsidRPr="00210B17" w:rsidRDefault="00D70ED5" w:rsidP="00061D10">
            <w:pPr>
              <w:spacing w:before="0" w:after="0" w:line="240" w:lineRule="auto"/>
              <w:jc w:val="center"/>
              <w:rPr>
                <w:rFonts w:ascii="VIC" w:hAnsi="VIC"/>
                <w:b w:val="0"/>
                <w:color w:val="000000" w:themeColor="text1"/>
                <w:sz w:val="17"/>
                <w:szCs w:val="17"/>
              </w:rPr>
            </w:pPr>
          </w:p>
        </w:tc>
        <w:tc>
          <w:tcPr>
            <w:tcW w:w="2460" w:type="dxa"/>
            <w:shd w:val="clear" w:color="auto" w:fill="FFB78F" w:themeFill="accent5" w:themeFillTint="66"/>
            <w:hideMark/>
          </w:tcPr>
          <w:p w14:paraId="5A7E788A" w14:textId="77777777" w:rsidR="00D70ED5" w:rsidRPr="00B46D5B" w:rsidRDefault="00D70ED5"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6F687FB7" wp14:editId="16F87F5A">
                  <wp:extent cx="324000" cy="324000"/>
                  <wp:effectExtent l="0" t="0" r="0" b="0"/>
                  <wp:docPr id="65"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60" w:type="dxa"/>
            <w:shd w:val="clear" w:color="auto" w:fill="FF9357" w:themeFill="accent5" w:themeFillTint="99"/>
            <w:hideMark/>
          </w:tcPr>
          <w:p w14:paraId="40E33F4B" w14:textId="77777777" w:rsidR="00D70ED5" w:rsidRPr="005A6907" w:rsidRDefault="00D70ED5"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563A5A83" wp14:editId="17AF43FC">
                  <wp:extent cx="324000" cy="324000"/>
                  <wp:effectExtent l="0" t="0" r="0" b="0"/>
                  <wp:docPr id="66"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60" w:type="dxa"/>
            <w:hideMark/>
          </w:tcPr>
          <w:p w14:paraId="68FFEF12" w14:textId="77777777" w:rsidR="00D70ED5" w:rsidRPr="005A6907" w:rsidRDefault="00D70ED5"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39CFDFB5" wp14:editId="76C5EF54">
                  <wp:extent cx="324000" cy="341053"/>
                  <wp:effectExtent l="0" t="0" r="0" b="1905"/>
                  <wp:docPr id="70"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D70ED5" w:rsidRPr="00010700" w14:paraId="1ECE6795"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746D5838" w14:textId="437F7BFB" w:rsidR="00D70ED5" w:rsidRPr="00D70ED5" w:rsidRDefault="00D70ED5" w:rsidP="00D70ED5">
            <w:pPr>
              <w:pStyle w:val="Tabletext"/>
              <w:rPr>
                <w:rFonts w:asciiTheme="majorHAnsi" w:hAnsiTheme="majorHAnsi"/>
              </w:rPr>
            </w:pPr>
            <w:r w:rsidRPr="00D70ED5">
              <w:rPr>
                <w:rFonts w:asciiTheme="majorHAnsi" w:hAnsiTheme="majorHAnsi"/>
              </w:rPr>
              <w:t>Procurement approach</w:t>
            </w:r>
          </w:p>
        </w:tc>
        <w:tc>
          <w:tcPr>
            <w:tcW w:w="2460" w:type="dxa"/>
            <w:shd w:val="clear" w:color="auto" w:fill="F2F2F2" w:themeFill="background1" w:themeFillShade="F2"/>
          </w:tcPr>
          <w:p w14:paraId="21DE403A" w14:textId="0CC4249A" w:rsidR="00D70ED5" w:rsidRPr="00010700" w:rsidRDefault="00D70ED5" w:rsidP="00D70ED5">
            <w:pPr>
              <w:pStyle w:val="Tabletext"/>
            </w:pPr>
            <w:r>
              <w:t>The Department/Agency Lead considers ownership, reliance and transferring Digital Asset information between parties a</w:t>
            </w:r>
            <w:r w:rsidRPr="00FA127E">
              <w:t>ligned</w:t>
            </w:r>
            <w:r>
              <w:t xml:space="preserve"> </w:t>
            </w:r>
            <w:r w:rsidRPr="00FA127E">
              <w:t>to</w:t>
            </w:r>
            <w:r>
              <w:t xml:space="preserve"> the commercial/contract model</w:t>
            </w:r>
            <w:r w:rsidRPr="00F66147">
              <w:t>.</w:t>
            </w:r>
          </w:p>
        </w:tc>
        <w:tc>
          <w:tcPr>
            <w:tcW w:w="2460" w:type="dxa"/>
            <w:shd w:val="clear" w:color="auto" w:fill="F2F2F2" w:themeFill="background1" w:themeFillShade="F2"/>
          </w:tcPr>
          <w:p w14:paraId="6652A97D" w14:textId="5BBCE84F" w:rsidR="00D70ED5" w:rsidRPr="004E5394" w:rsidRDefault="00D70ED5" w:rsidP="00D70ED5">
            <w:pPr>
              <w:pStyle w:val="Tabletext"/>
            </w:pPr>
            <w:r>
              <w:t xml:space="preserve">The Department/Agency Lead ensures information/data ownership, reliance, risk, reward and transferring requirements are embedded in Digital Asset information requirements between all parties. </w:t>
            </w:r>
          </w:p>
        </w:tc>
        <w:tc>
          <w:tcPr>
            <w:tcW w:w="2460" w:type="dxa"/>
            <w:shd w:val="clear" w:color="auto" w:fill="F2F2F2" w:themeFill="background1" w:themeFillShade="F2"/>
          </w:tcPr>
          <w:p w14:paraId="0C3D1800" w14:textId="7928F9A9" w:rsidR="00D70ED5" w:rsidRPr="004E5394" w:rsidRDefault="00D70ED5" w:rsidP="00D70ED5">
            <w:pPr>
              <w:pStyle w:val="Tabletext"/>
            </w:pPr>
            <w:r>
              <w:t xml:space="preserve">The Department/Agency Lead considers the optimal procurement approaches for enabling integrated information creation processes, ownership, reliance, risk, reward and transferring digital asset information between all parties. </w:t>
            </w:r>
          </w:p>
        </w:tc>
      </w:tr>
      <w:tr w:rsidR="00D70ED5" w:rsidRPr="00010700" w14:paraId="5F104830"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57E5A090" w14:textId="0EAE3634" w:rsidR="00D70ED5" w:rsidRPr="00D70ED5" w:rsidRDefault="00D70ED5" w:rsidP="00D70ED5">
            <w:pPr>
              <w:pStyle w:val="Tabletext"/>
              <w:rPr>
                <w:rFonts w:asciiTheme="majorHAnsi" w:hAnsiTheme="majorHAnsi"/>
                <w:b/>
                <w:bCs/>
              </w:rPr>
            </w:pPr>
            <w:r w:rsidRPr="00D70ED5">
              <w:rPr>
                <w:rFonts w:asciiTheme="majorHAnsi" w:hAnsiTheme="majorHAnsi"/>
                <w:b/>
                <w:bCs/>
              </w:rPr>
              <w:t>Internal skills to deliver</w:t>
            </w:r>
          </w:p>
        </w:tc>
        <w:tc>
          <w:tcPr>
            <w:tcW w:w="2460" w:type="dxa"/>
            <w:shd w:val="clear" w:color="auto" w:fill="F2F2F2" w:themeFill="background1" w:themeFillShade="F2"/>
          </w:tcPr>
          <w:p w14:paraId="1F4D8769" w14:textId="4C62176C" w:rsidR="00D70ED5" w:rsidRDefault="00D70ED5" w:rsidP="00D70ED5">
            <w:pPr>
              <w:pStyle w:val="Tabletext"/>
            </w:pPr>
            <w:r>
              <w:t xml:space="preserve">Digital Asset </w:t>
            </w:r>
            <w:r w:rsidRPr="00F66147">
              <w:t xml:space="preserve">capability and training needs have been assessed by </w:t>
            </w:r>
            <w:r>
              <w:t>Department/Agency Lead</w:t>
            </w:r>
            <w:r w:rsidRPr="00F66147">
              <w:t xml:space="preserve"> before </w:t>
            </w:r>
            <w:r>
              <w:t>B</w:t>
            </w:r>
            <w:r w:rsidRPr="00F66147">
              <w:t xml:space="preserve">usiness </w:t>
            </w:r>
            <w:r>
              <w:t>C</w:t>
            </w:r>
            <w:r w:rsidRPr="00F66147">
              <w:t>ase submission.</w:t>
            </w:r>
          </w:p>
        </w:tc>
        <w:tc>
          <w:tcPr>
            <w:tcW w:w="2460" w:type="dxa"/>
            <w:shd w:val="clear" w:color="auto" w:fill="F2F2F2" w:themeFill="background1" w:themeFillShade="F2"/>
          </w:tcPr>
          <w:p w14:paraId="7C508B7A" w14:textId="6A295C5B" w:rsidR="00D70ED5" w:rsidRDefault="00D70ED5" w:rsidP="00D70ED5">
            <w:pPr>
              <w:pStyle w:val="Tabletext"/>
            </w:pPr>
            <w:r>
              <w:t>The Department/Agency Lead has ensured the appropriate internal digital asset</w:t>
            </w:r>
            <w:r w:rsidRPr="00F66147">
              <w:t xml:space="preserve"> capability and training has been completed </w:t>
            </w:r>
            <w:r>
              <w:t>and resources</w:t>
            </w:r>
            <w:r w:rsidDel="0041722E">
              <w:t xml:space="preserve"> </w:t>
            </w:r>
            <w:r>
              <w:t>allocated to the proposed HVHR project</w:t>
            </w:r>
            <w:r w:rsidRPr="00F66147">
              <w:t xml:space="preserve"> before </w:t>
            </w:r>
            <w:r>
              <w:t>B</w:t>
            </w:r>
            <w:r w:rsidRPr="00F66147">
              <w:t xml:space="preserve">usiness </w:t>
            </w:r>
            <w:r>
              <w:t>C</w:t>
            </w:r>
            <w:r w:rsidRPr="00F66147">
              <w:t>ase submission.</w:t>
            </w:r>
          </w:p>
        </w:tc>
        <w:tc>
          <w:tcPr>
            <w:tcW w:w="2460" w:type="dxa"/>
            <w:shd w:val="clear" w:color="auto" w:fill="F2F2F2" w:themeFill="background1" w:themeFillShade="F2"/>
          </w:tcPr>
          <w:p w14:paraId="3903BA56" w14:textId="4FC8EBE5" w:rsidR="00D70ED5" w:rsidRDefault="00D70ED5" w:rsidP="00D70ED5">
            <w:pPr>
              <w:pStyle w:val="Tabletext"/>
            </w:pPr>
            <w:r>
              <w:t>The Department/Agency Lead has c</w:t>
            </w:r>
            <w:r w:rsidRPr="00F66147">
              <w:t xml:space="preserve">omprehensive </w:t>
            </w:r>
            <w:r>
              <w:t>D</w:t>
            </w:r>
            <w:r w:rsidRPr="00F66147">
              <w:t>igital</w:t>
            </w:r>
            <w:r>
              <w:t xml:space="preserve"> Asset</w:t>
            </w:r>
            <w:r w:rsidRPr="00F66147">
              <w:t xml:space="preserve"> delivery skills and mentoring program</w:t>
            </w:r>
            <w:r>
              <w:t xml:space="preserve">s in place. These skills </w:t>
            </w:r>
            <w:r w:rsidRPr="00F66147">
              <w:t xml:space="preserve">exist on all projects and operational </w:t>
            </w:r>
            <w:r>
              <w:t>functions</w:t>
            </w:r>
            <w:r w:rsidRPr="00F66147">
              <w:t>.</w:t>
            </w:r>
          </w:p>
        </w:tc>
      </w:tr>
      <w:tr w:rsidR="00D70ED5" w:rsidRPr="00010700" w14:paraId="6C3A8FFF"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1DB30B6C" w14:textId="77777777" w:rsidR="00D70ED5" w:rsidRPr="00D70ED5" w:rsidRDefault="00D70ED5" w:rsidP="00D70ED5">
            <w:pPr>
              <w:pStyle w:val="Tabletext"/>
              <w:rPr>
                <w:rFonts w:asciiTheme="majorHAnsi" w:hAnsiTheme="majorHAnsi"/>
                <w:b/>
                <w:bCs/>
              </w:rPr>
            </w:pPr>
            <w:r w:rsidRPr="00D70ED5">
              <w:rPr>
                <w:rFonts w:asciiTheme="majorHAnsi" w:hAnsiTheme="majorHAnsi"/>
                <w:b/>
                <w:bCs/>
              </w:rPr>
              <w:t>Reference information and shared resources</w:t>
            </w:r>
          </w:p>
          <w:p w14:paraId="47B2EE31" w14:textId="78C9E35B" w:rsidR="00D70ED5" w:rsidRPr="00D70ED5" w:rsidRDefault="00D70ED5" w:rsidP="00D70ED5">
            <w:pPr>
              <w:pStyle w:val="Tabletext"/>
              <w:rPr>
                <w:b/>
                <w:bCs/>
              </w:rPr>
            </w:pPr>
            <w:r w:rsidRPr="00D70ED5">
              <w:t>(ISO 19650)</w:t>
            </w:r>
          </w:p>
        </w:tc>
        <w:tc>
          <w:tcPr>
            <w:tcW w:w="2460" w:type="dxa"/>
            <w:shd w:val="clear" w:color="auto" w:fill="F2F2F2" w:themeFill="background1" w:themeFillShade="F2"/>
          </w:tcPr>
          <w:p w14:paraId="3668ACE3" w14:textId="742411F1" w:rsidR="00D70ED5" w:rsidRDefault="00D70ED5" w:rsidP="00D70ED5">
            <w:pPr>
              <w:pStyle w:val="Tabletext"/>
            </w:pPr>
            <w:r w:rsidRPr="00FF2FC2">
              <w:t>Asset</w:t>
            </w:r>
            <w:r>
              <w:t>/</w:t>
            </w:r>
            <w:r w:rsidRPr="00FF2FC2">
              <w:t>Facilities Managers are consulted to determine</w:t>
            </w:r>
            <w:r w:rsidRPr="00FF2FC2">
              <w:rPr>
                <w:b/>
                <w:bCs/>
              </w:rPr>
              <w:t xml:space="preserve"> </w:t>
            </w:r>
            <w:r w:rsidRPr="00FF2FC2">
              <w:t xml:space="preserve">existing conditions information. Shared Resources (templates) are made available. </w:t>
            </w:r>
          </w:p>
        </w:tc>
        <w:tc>
          <w:tcPr>
            <w:tcW w:w="2460" w:type="dxa"/>
            <w:shd w:val="clear" w:color="auto" w:fill="F2F2F2" w:themeFill="background1" w:themeFillShade="F2"/>
          </w:tcPr>
          <w:p w14:paraId="68BD4732" w14:textId="26D13C5E" w:rsidR="00D70ED5" w:rsidRDefault="00D70ED5" w:rsidP="00D70ED5">
            <w:pPr>
              <w:pStyle w:val="Tabletext"/>
            </w:pPr>
            <w:r w:rsidRPr="00FF2FC2">
              <w:t>Asset</w:t>
            </w:r>
            <w:r>
              <w:t>/</w:t>
            </w:r>
            <w:r w:rsidRPr="00FF2FC2">
              <w:t>Facilities Managers are involved in assessing and validating existing conditions information for completeness</w:t>
            </w:r>
            <w:r>
              <w:t>/</w:t>
            </w:r>
            <w:r w:rsidRPr="00FF2FC2">
              <w:t>reliance.</w:t>
            </w:r>
          </w:p>
        </w:tc>
        <w:tc>
          <w:tcPr>
            <w:tcW w:w="2460" w:type="dxa"/>
            <w:shd w:val="clear" w:color="auto" w:fill="F2F2F2" w:themeFill="background1" w:themeFillShade="F2"/>
          </w:tcPr>
          <w:p w14:paraId="406134FC" w14:textId="4405B8B1" w:rsidR="00D70ED5" w:rsidRDefault="00D70ED5" w:rsidP="00D70ED5">
            <w:pPr>
              <w:pStyle w:val="Tabletext"/>
            </w:pPr>
            <w:r>
              <w:t>S</w:t>
            </w:r>
            <w:r w:rsidRPr="00FF2FC2">
              <w:t xml:space="preserve">hared </w:t>
            </w:r>
            <w:r>
              <w:t>R</w:t>
            </w:r>
            <w:r w:rsidRPr="00FF2FC2">
              <w:t xml:space="preserve">esources are actively managed in a CDE and used by all projects. </w:t>
            </w:r>
          </w:p>
        </w:tc>
      </w:tr>
      <w:tr w:rsidR="00D70ED5" w:rsidRPr="00010700" w14:paraId="0961324C"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70D34055" w14:textId="77777777" w:rsidR="00D70ED5" w:rsidRPr="00D70ED5" w:rsidRDefault="00D70ED5" w:rsidP="00D70ED5">
            <w:pPr>
              <w:pStyle w:val="Tabletext"/>
              <w:rPr>
                <w:rFonts w:asciiTheme="majorHAnsi" w:hAnsiTheme="majorHAnsi"/>
                <w:b/>
                <w:bCs/>
              </w:rPr>
            </w:pPr>
            <w:r w:rsidRPr="00D70ED5">
              <w:rPr>
                <w:rFonts w:asciiTheme="majorHAnsi" w:hAnsiTheme="majorHAnsi"/>
                <w:b/>
                <w:bCs/>
              </w:rPr>
              <w:t>Information management delivery</w:t>
            </w:r>
          </w:p>
          <w:p w14:paraId="1E1B4A59" w14:textId="7357FBF4" w:rsidR="00D70ED5" w:rsidRPr="00D70ED5" w:rsidRDefault="00D70ED5" w:rsidP="00D70ED5">
            <w:pPr>
              <w:pStyle w:val="Tabletext"/>
              <w:rPr>
                <w:b/>
                <w:bCs/>
              </w:rPr>
            </w:pPr>
            <w:r w:rsidRPr="00D70ED5">
              <w:t>(ISO 19650)</w:t>
            </w:r>
          </w:p>
        </w:tc>
        <w:tc>
          <w:tcPr>
            <w:tcW w:w="2460" w:type="dxa"/>
            <w:shd w:val="clear" w:color="auto" w:fill="F2F2F2" w:themeFill="background1" w:themeFillShade="F2"/>
          </w:tcPr>
          <w:p w14:paraId="17FFED29" w14:textId="1169C23E" w:rsidR="00D70ED5" w:rsidRPr="00FF2FC2" w:rsidRDefault="00D70ED5" w:rsidP="00D70ED5">
            <w:pPr>
              <w:pStyle w:val="Tabletext"/>
            </w:pPr>
            <w:r w:rsidRPr="00D04F44">
              <w:t>The digital approach and required maturity are defined by the Project Lead.</w:t>
            </w:r>
          </w:p>
        </w:tc>
        <w:tc>
          <w:tcPr>
            <w:tcW w:w="2460" w:type="dxa"/>
            <w:shd w:val="clear" w:color="auto" w:fill="F2F2F2" w:themeFill="background1" w:themeFillShade="F2"/>
          </w:tcPr>
          <w:p w14:paraId="5039F38B" w14:textId="214D8F14" w:rsidR="00D70ED5" w:rsidRPr="00FF2FC2" w:rsidRDefault="00D70ED5" w:rsidP="00D70ED5">
            <w:pPr>
              <w:pStyle w:val="Tabletext"/>
            </w:pPr>
            <w:r>
              <w:t>T</w:t>
            </w:r>
            <w:r w:rsidRPr="00F66147">
              <w:t xml:space="preserve">he </w:t>
            </w:r>
            <w:r>
              <w:t xml:space="preserve">required </w:t>
            </w:r>
            <w:r w:rsidRPr="00F66147">
              <w:t xml:space="preserve">supporting resources (people, data, technology) </w:t>
            </w:r>
            <w:r>
              <w:t xml:space="preserve">for the </w:t>
            </w:r>
            <w:r w:rsidRPr="00F66147">
              <w:t>digital approach</w:t>
            </w:r>
            <w:r>
              <w:t xml:space="preserve"> are</w:t>
            </w:r>
            <w:r w:rsidRPr="00F66147">
              <w:t xml:space="preserve"> defined </w:t>
            </w:r>
            <w:r>
              <w:t>by the Project Lead</w:t>
            </w:r>
            <w:r w:rsidRPr="00F66147">
              <w:t>.</w:t>
            </w:r>
          </w:p>
        </w:tc>
        <w:tc>
          <w:tcPr>
            <w:tcW w:w="2460" w:type="dxa"/>
            <w:shd w:val="clear" w:color="auto" w:fill="F2F2F2" w:themeFill="background1" w:themeFillShade="F2"/>
          </w:tcPr>
          <w:p w14:paraId="5A40F76F" w14:textId="3776C1D7" w:rsidR="00D70ED5" w:rsidRDefault="00D70ED5" w:rsidP="00D70ED5">
            <w:pPr>
              <w:pStyle w:val="Tabletext"/>
            </w:pPr>
            <w:r>
              <w:t>The digital approach details how information will be integrated with other business activities.</w:t>
            </w:r>
          </w:p>
        </w:tc>
      </w:tr>
      <w:tr w:rsidR="00D70ED5" w:rsidRPr="00010700" w14:paraId="055A4778"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737486E1" w14:textId="77777777" w:rsidR="00D70ED5" w:rsidRPr="00D70ED5" w:rsidRDefault="00D70ED5" w:rsidP="00D70ED5">
            <w:pPr>
              <w:pStyle w:val="Tabletext"/>
              <w:rPr>
                <w:rFonts w:asciiTheme="majorHAnsi" w:hAnsiTheme="majorHAnsi"/>
                <w:b/>
                <w:bCs/>
              </w:rPr>
            </w:pPr>
            <w:r w:rsidRPr="00D70ED5">
              <w:rPr>
                <w:rFonts w:asciiTheme="majorHAnsi" w:hAnsiTheme="majorHAnsi"/>
                <w:b/>
                <w:bCs/>
              </w:rPr>
              <w:t>Project/exchange information requirements</w:t>
            </w:r>
          </w:p>
          <w:p w14:paraId="4ADAEFF8" w14:textId="58676018" w:rsidR="00D70ED5" w:rsidRPr="00D70ED5" w:rsidRDefault="00D70ED5" w:rsidP="00D70ED5">
            <w:pPr>
              <w:pStyle w:val="Tabletext"/>
              <w:rPr>
                <w:b/>
                <w:bCs/>
              </w:rPr>
            </w:pPr>
            <w:r w:rsidRPr="00D70ED5">
              <w:t>(ISO19650)</w:t>
            </w:r>
          </w:p>
        </w:tc>
        <w:tc>
          <w:tcPr>
            <w:tcW w:w="2460" w:type="dxa"/>
            <w:shd w:val="clear" w:color="auto" w:fill="F2F2F2" w:themeFill="background1" w:themeFillShade="F2"/>
          </w:tcPr>
          <w:p w14:paraId="4C34D176" w14:textId="10DE6A63" w:rsidR="00D70ED5" w:rsidRPr="00D04F44" w:rsidRDefault="00D70ED5" w:rsidP="00D70ED5">
            <w:pPr>
              <w:pStyle w:val="Tabletext"/>
            </w:pPr>
            <w:r w:rsidRPr="00100DBB">
              <w:t>Project scoping documents include Project Information Requirements (PIR) and Exchange Information Requirements (EIR).</w:t>
            </w:r>
          </w:p>
        </w:tc>
        <w:tc>
          <w:tcPr>
            <w:tcW w:w="2460" w:type="dxa"/>
            <w:shd w:val="clear" w:color="auto" w:fill="F2F2F2" w:themeFill="background1" w:themeFillShade="F2"/>
          </w:tcPr>
          <w:p w14:paraId="215489F0" w14:textId="3FA4207F" w:rsidR="00D70ED5" w:rsidRDefault="00D70ED5" w:rsidP="00D70ED5">
            <w:pPr>
              <w:pStyle w:val="Tabletext"/>
            </w:pPr>
            <w:r>
              <w:t>P</w:t>
            </w:r>
            <w:r w:rsidRPr="00F66147">
              <w:t xml:space="preserve">roject scoping documents require the Delivery Team to create </w:t>
            </w:r>
            <w:r>
              <w:t xml:space="preserve">a </w:t>
            </w:r>
            <w:r w:rsidRPr="00F66147">
              <w:t xml:space="preserve">detailed </w:t>
            </w:r>
            <w:r>
              <w:t>EIR between parties, managed by the Lead Appointed Party</w:t>
            </w:r>
            <w:r w:rsidRPr="00F66147">
              <w:t>.</w:t>
            </w:r>
          </w:p>
        </w:tc>
        <w:tc>
          <w:tcPr>
            <w:tcW w:w="2460" w:type="dxa"/>
            <w:shd w:val="clear" w:color="auto" w:fill="F2F2F2" w:themeFill="background1" w:themeFillShade="F2"/>
          </w:tcPr>
          <w:p w14:paraId="433C8F82" w14:textId="167F7B63" w:rsidR="00D70ED5" w:rsidRDefault="00D70ED5" w:rsidP="00D70ED5">
            <w:pPr>
              <w:pStyle w:val="Tabletext"/>
            </w:pPr>
            <w:r>
              <w:t>PIR</w:t>
            </w:r>
            <w:r w:rsidRPr="00F66147">
              <w:t xml:space="preserve"> and </w:t>
            </w:r>
            <w:r>
              <w:t>EIR are aligned to the OIR.</w:t>
            </w:r>
          </w:p>
        </w:tc>
      </w:tr>
    </w:tbl>
    <w:p w14:paraId="78887211" w14:textId="77777777" w:rsidR="00014D90" w:rsidRPr="00F66147" w:rsidRDefault="00014D90" w:rsidP="00D70ED5">
      <w:pPr>
        <w:pStyle w:val="Heading3"/>
      </w:pPr>
      <w:r>
        <w:rPr>
          <w:rFonts w:ascii="Calibri" w:eastAsiaTheme="minorEastAsia" w:hAnsi="Calibri" w:cstheme="minorBidi"/>
          <w:noProof/>
          <w:color w:val="auto"/>
          <w:sz w:val="16"/>
          <w:szCs w:val="20"/>
        </w:rPr>
        <w:lastRenderedPageBreak/>
        <w:drawing>
          <wp:anchor distT="0" distB="0" distL="114300" distR="114300" simplePos="0" relativeHeight="251691008" behindDoc="0" locked="0" layoutInCell="1" allowOverlap="1" wp14:anchorId="3B43D44F" wp14:editId="3434C027">
            <wp:simplePos x="0" y="0"/>
            <wp:positionH relativeFrom="margin">
              <wp:posOffset>5106670</wp:posOffset>
            </wp:positionH>
            <wp:positionV relativeFrom="paragraph">
              <wp:posOffset>8890</wp:posOffset>
            </wp:positionV>
            <wp:extent cx="786765" cy="737870"/>
            <wp:effectExtent l="0" t="0" r="0" b="508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86765" cy="737870"/>
                    </a:xfrm>
                    <a:prstGeom prst="rect">
                      <a:avLst/>
                    </a:prstGeom>
                    <a:noFill/>
                  </pic:spPr>
                </pic:pic>
              </a:graphicData>
            </a:graphic>
            <wp14:sizeRelH relativeFrom="page">
              <wp14:pctWidth>0</wp14:pctWidth>
            </wp14:sizeRelH>
            <wp14:sizeRelV relativeFrom="page">
              <wp14:pctHeight>0</wp14:pctHeight>
            </wp14:sizeRelV>
          </wp:anchor>
        </w:drawing>
      </w:r>
      <w:r>
        <w:t>7</w:t>
      </w:r>
      <w:r w:rsidRPr="00F66147">
        <w:t xml:space="preserve">. Business </w:t>
      </w:r>
      <w:r>
        <w:t>c</w:t>
      </w:r>
      <w:r w:rsidRPr="00F66147">
        <w:t xml:space="preserve">ase </w:t>
      </w:r>
      <w:r>
        <w:t>p</w:t>
      </w:r>
      <w:r w:rsidRPr="00F66147">
        <w:t>reparation</w:t>
      </w:r>
    </w:p>
    <w:p w14:paraId="258CE91E" w14:textId="0546E7E4" w:rsidR="00014D90" w:rsidRDefault="00014D90" w:rsidP="00014D90">
      <w:pPr>
        <w:rPr>
          <w:rFonts w:ascii="VIC" w:hAnsi="VIC"/>
          <w:bCs/>
        </w:rPr>
      </w:pPr>
      <w:r>
        <w:rPr>
          <w:rFonts w:ascii="VIC" w:hAnsi="VIC"/>
          <w:bCs/>
        </w:rPr>
        <w:t>These</w:t>
      </w:r>
      <w:r w:rsidRPr="00F66147">
        <w:rPr>
          <w:rFonts w:ascii="VIC" w:hAnsi="VIC"/>
          <w:bCs/>
        </w:rPr>
        <w:t xml:space="preserve"> requirements </w:t>
      </w:r>
      <w:r>
        <w:rPr>
          <w:rFonts w:ascii="VIC" w:hAnsi="VIC"/>
          <w:bCs/>
        </w:rPr>
        <w:t>consider</w:t>
      </w:r>
      <w:r w:rsidRPr="00F66147">
        <w:rPr>
          <w:rFonts w:ascii="VIC" w:hAnsi="VIC"/>
          <w:bCs/>
        </w:rPr>
        <w:t xml:space="preserve"> how the project delivers on organisational objectives, leverages existing information, is reasonably founded on a data driven service need, and generates social, environmental, and economic benefits. </w:t>
      </w:r>
    </w:p>
    <w:tbl>
      <w:tblPr>
        <w:tblStyle w:val="GridTable5Dark"/>
        <w:tblW w:w="9175" w:type="dxa"/>
        <w:tblCellMar>
          <w:top w:w="113" w:type="dxa"/>
        </w:tblCellMar>
        <w:tblLook w:val="0620" w:firstRow="1" w:lastRow="0" w:firstColumn="0" w:lastColumn="0" w:noHBand="1" w:noVBand="1"/>
      </w:tblPr>
      <w:tblGrid>
        <w:gridCol w:w="1795"/>
        <w:gridCol w:w="2460"/>
        <w:gridCol w:w="2460"/>
        <w:gridCol w:w="2460"/>
      </w:tblGrid>
      <w:tr w:rsidR="00D70ED5" w:rsidRPr="00F359BE" w14:paraId="164BDDCB" w14:textId="77777777" w:rsidTr="00061D10">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686F769D" w14:textId="77777777" w:rsidR="00D70ED5" w:rsidRPr="00210B17" w:rsidRDefault="00D70ED5" w:rsidP="00061D10">
            <w:pPr>
              <w:spacing w:before="0" w:after="0" w:line="240" w:lineRule="auto"/>
              <w:jc w:val="center"/>
              <w:rPr>
                <w:rFonts w:ascii="VIC" w:hAnsi="VIC"/>
                <w:b w:val="0"/>
                <w:color w:val="000000" w:themeColor="text1"/>
                <w:sz w:val="17"/>
                <w:szCs w:val="17"/>
              </w:rPr>
            </w:pPr>
          </w:p>
        </w:tc>
        <w:tc>
          <w:tcPr>
            <w:tcW w:w="2460" w:type="dxa"/>
            <w:shd w:val="clear" w:color="auto" w:fill="FFB78F" w:themeFill="accent5" w:themeFillTint="66"/>
            <w:hideMark/>
          </w:tcPr>
          <w:p w14:paraId="1726653E" w14:textId="77777777" w:rsidR="00D70ED5" w:rsidRPr="00B46D5B" w:rsidRDefault="00D70ED5"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2AF19BF1" wp14:editId="11F84678">
                  <wp:extent cx="324000" cy="324000"/>
                  <wp:effectExtent l="0" t="0" r="0" b="0"/>
                  <wp:docPr id="71"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60" w:type="dxa"/>
            <w:shd w:val="clear" w:color="auto" w:fill="FF9357" w:themeFill="accent5" w:themeFillTint="99"/>
            <w:hideMark/>
          </w:tcPr>
          <w:p w14:paraId="3706A6D5" w14:textId="77777777" w:rsidR="00D70ED5" w:rsidRPr="005A6907" w:rsidRDefault="00D70ED5"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7CB41BDE" wp14:editId="249E0F48">
                  <wp:extent cx="324000" cy="324000"/>
                  <wp:effectExtent l="0" t="0" r="0" b="0"/>
                  <wp:docPr id="72"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60" w:type="dxa"/>
            <w:hideMark/>
          </w:tcPr>
          <w:p w14:paraId="153B12C5" w14:textId="77777777" w:rsidR="00D70ED5" w:rsidRPr="005A6907" w:rsidRDefault="00D70ED5"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5EBD0BE8" wp14:editId="157E9974">
                  <wp:extent cx="324000" cy="341053"/>
                  <wp:effectExtent l="0" t="0" r="0" b="1905"/>
                  <wp:docPr id="76"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D70ED5" w:rsidRPr="00010700" w14:paraId="545DBB91"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62DAF0B9" w14:textId="77777777" w:rsidR="00D70ED5" w:rsidRPr="00D70ED5" w:rsidRDefault="00D70ED5" w:rsidP="00D70ED5">
            <w:pPr>
              <w:pStyle w:val="Tabletext"/>
              <w:rPr>
                <w:rFonts w:asciiTheme="majorHAnsi" w:hAnsiTheme="majorHAnsi"/>
              </w:rPr>
            </w:pPr>
            <w:r w:rsidRPr="00D70ED5">
              <w:rPr>
                <w:rFonts w:asciiTheme="majorHAnsi" w:hAnsiTheme="majorHAnsi"/>
              </w:rPr>
              <w:t>Scope</w:t>
            </w:r>
          </w:p>
          <w:p w14:paraId="7788807F" w14:textId="0451C48C" w:rsidR="00D70ED5" w:rsidRPr="00D70ED5" w:rsidRDefault="00D70ED5" w:rsidP="00D70ED5">
            <w:pPr>
              <w:pStyle w:val="Tabletext"/>
            </w:pPr>
            <w:r w:rsidRPr="00D70ED5">
              <w:t>(RTCC)</w:t>
            </w:r>
          </w:p>
        </w:tc>
        <w:tc>
          <w:tcPr>
            <w:tcW w:w="2460" w:type="dxa"/>
            <w:shd w:val="clear" w:color="auto" w:fill="F2F2F2" w:themeFill="background1" w:themeFillShade="F2"/>
          </w:tcPr>
          <w:p w14:paraId="4AB67A7A" w14:textId="5924B47A" w:rsidR="00D70ED5" w:rsidRPr="00010700" w:rsidRDefault="00D70ED5" w:rsidP="00D70ED5">
            <w:pPr>
              <w:pStyle w:val="Tabletext"/>
            </w:pPr>
            <w:r>
              <w:t>I</w:t>
            </w:r>
            <w:r w:rsidRPr="00F66147">
              <w:t xml:space="preserve">nformation management scope </w:t>
            </w:r>
            <w:r>
              <w:t xml:space="preserve">is clearly </w:t>
            </w:r>
            <w:r w:rsidRPr="00F66147">
              <w:t>delineat</w:t>
            </w:r>
            <w:r>
              <w:t xml:space="preserve">ed </w:t>
            </w:r>
            <w:r w:rsidRPr="00F66147">
              <w:t xml:space="preserve">between the </w:t>
            </w:r>
            <w:r>
              <w:t xml:space="preserve">Appointing party and </w:t>
            </w:r>
            <w:r w:rsidRPr="00F66147">
              <w:t>lead appointed party</w:t>
            </w:r>
            <w:r>
              <w:t>.</w:t>
            </w:r>
          </w:p>
        </w:tc>
        <w:tc>
          <w:tcPr>
            <w:tcW w:w="2460" w:type="dxa"/>
            <w:shd w:val="clear" w:color="auto" w:fill="F2F2F2" w:themeFill="background1" w:themeFillShade="F2"/>
          </w:tcPr>
          <w:p w14:paraId="55857B5A" w14:textId="348D1EB7" w:rsidR="00D70ED5" w:rsidRPr="004E5394" w:rsidRDefault="00D70ED5" w:rsidP="00D70ED5">
            <w:pPr>
              <w:pStyle w:val="Tabletext"/>
            </w:pPr>
            <w:r>
              <w:t xml:space="preserve">Information management requirements are integrated with the </w:t>
            </w:r>
            <w:r w:rsidRPr="00F66147">
              <w:t xml:space="preserve">principal project </w:t>
            </w:r>
            <w:r w:rsidRPr="00D16F9C">
              <w:t>requirements (PPR) or project scope and delivery requirements (PSDR).</w:t>
            </w:r>
          </w:p>
        </w:tc>
        <w:tc>
          <w:tcPr>
            <w:tcW w:w="2460" w:type="dxa"/>
            <w:shd w:val="clear" w:color="auto" w:fill="F2F2F2" w:themeFill="background1" w:themeFillShade="F2"/>
          </w:tcPr>
          <w:p w14:paraId="7CDA0E26" w14:textId="6101AEE3" w:rsidR="00D70ED5" w:rsidRPr="004E5394" w:rsidRDefault="00D70ED5" w:rsidP="00D70ED5">
            <w:pPr>
              <w:pStyle w:val="Tabletext"/>
            </w:pPr>
            <w:r>
              <w:t>Information management scope is defined by a performance specification.</w:t>
            </w:r>
          </w:p>
        </w:tc>
      </w:tr>
      <w:tr w:rsidR="00D70ED5" w:rsidRPr="00010700" w14:paraId="786776DC"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3447DA9F" w14:textId="77777777" w:rsidR="00D70ED5" w:rsidRPr="00D70ED5" w:rsidRDefault="00D70ED5" w:rsidP="00D70ED5">
            <w:pPr>
              <w:pStyle w:val="Tabletext"/>
              <w:rPr>
                <w:rFonts w:asciiTheme="majorHAnsi" w:hAnsiTheme="majorHAnsi"/>
              </w:rPr>
            </w:pPr>
            <w:r w:rsidRPr="00D70ED5">
              <w:rPr>
                <w:rFonts w:asciiTheme="majorHAnsi" w:hAnsiTheme="majorHAnsi"/>
              </w:rPr>
              <w:t>Benefits realisation</w:t>
            </w:r>
          </w:p>
          <w:p w14:paraId="4C7682ED" w14:textId="439AD39D" w:rsidR="00D70ED5" w:rsidRPr="00D70ED5" w:rsidRDefault="00D70ED5" w:rsidP="00D70ED5">
            <w:pPr>
              <w:pStyle w:val="Tabletext"/>
            </w:pPr>
            <w:r w:rsidRPr="00D70ED5">
              <w:t>(RTCC)</w:t>
            </w:r>
          </w:p>
        </w:tc>
        <w:tc>
          <w:tcPr>
            <w:tcW w:w="2460" w:type="dxa"/>
            <w:shd w:val="clear" w:color="auto" w:fill="F2F2F2" w:themeFill="background1" w:themeFillShade="F2"/>
          </w:tcPr>
          <w:p w14:paraId="7989AB0A" w14:textId="7C26060A" w:rsidR="00D70ED5" w:rsidRDefault="00D70ED5" w:rsidP="00D70ED5">
            <w:pPr>
              <w:pStyle w:val="Tabletext"/>
            </w:pPr>
            <w:r w:rsidRPr="00F66147">
              <w:t xml:space="preserve">The </w:t>
            </w:r>
            <w:r>
              <w:t xml:space="preserve">department/agency lead includes digital assets </w:t>
            </w:r>
            <w:r w:rsidRPr="00F66147">
              <w:t xml:space="preserve">benefits </w:t>
            </w:r>
            <w:r>
              <w:t>in the business case.</w:t>
            </w:r>
          </w:p>
        </w:tc>
        <w:tc>
          <w:tcPr>
            <w:tcW w:w="2460" w:type="dxa"/>
            <w:shd w:val="clear" w:color="auto" w:fill="F2F2F2" w:themeFill="background1" w:themeFillShade="F2"/>
          </w:tcPr>
          <w:p w14:paraId="3173A2E2" w14:textId="6014A91D" w:rsidR="00D70ED5" w:rsidRDefault="00D70ED5" w:rsidP="00D70ED5">
            <w:pPr>
              <w:pStyle w:val="Tabletext"/>
            </w:pPr>
            <w:r>
              <w:t>The department/agency lead</w:t>
            </w:r>
            <w:r w:rsidRPr="00F66147">
              <w:t xml:space="preserve"> </w:t>
            </w:r>
            <w:r>
              <w:t>defines how benefits will be measured and reported including consideration of sustainability outcomes.</w:t>
            </w:r>
          </w:p>
        </w:tc>
        <w:tc>
          <w:tcPr>
            <w:tcW w:w="2460" w:type="dxa"/>
            <w:shd w:val="clear" w:color="auto" w:fill="F2F2F2" w:themeFill="background1" w:themeFillShade="F2"/>
          </w:tcPr>
          <w:p w14:paraId="3C3C8282" w14:textId="678582C6" w:rsidR="00D70ED5" w:rsidRDefault="00D70ED5" w:rsidP="00D70ED5">
            <w:pPr>
              <w:pStyle w:val="Tabletext"/>
            </w:pPr>
            <w:r>
              <w:t>The department/agency lead maintains benchmark data for digital benefits</w:t>
            </w:r>
            <w:r w:rsidRPr="00F66147">
              <w:t xml:space="preserve"> </w:t>
            </w:r>
            <w:r>
              <w:t>to inform business cases.</w:t>
            </w:r>
          </w:p>
        </w:tc>
      </w:tr>
      <w:tr w:rsidR="00D70ED5" w:rsidRPr="00010700" w14:paraId="25738CFE"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5CF4B8D9" w14:textId="77777777" w:rsidR="00D70ED5" w:rsidRPr="00D70ED5" w:rsidRDefault="00D70ED5" w:rsidP="00D70ED5">
            <w:pPr>
              <w:pStyle w:val="Tabletext"/>
              <w:rPr>
                <w:rFonts w:asciiTheme="majorHAnsi" w:hAnsiTheme="majorHAnsi"/>
              </w:rPr>
            </w:pPr>
            <w:r w:rsidRPr="00D70ED5">
              <w:rPr>
                <w:rFonts w:asciiTheme="majorHAnsi" w:hAnsiTheme="majorHAnsi"/>
              </w:rPr>
              <w:t>Risk Management</w:t>
            </w:r>
          </w:p>
          <w:p w14:paraId="4795B4A0" w14:textId="33644F19" w:rsidR="00D70ED5" w:rsidRPr="00D70ED5" w:rsidRDefault="00D70ED5" w:rsidP="00D70ED5">
            <w:pPr>
              <w:pStyle w:val="Tabletext"/>
            </w:pPr>
            <w:r w:rsidRPr="00D70ED5">
              <w:t>(RTCC)</w:t>
            </w:r>
          </w:p>
        </w:tc>
        <w:tc>
          <w:tcPr>
            <w:tcW w:w="2460" w:type="dxa"/>
            <w:shd w:val="clear" w:color="auto" w:fill="F2F2F2" w:themeFill="background1" w:themeFillShade="F2"/>
          </w:tcPr>
          <w:p w14:paraId="553F26CE" w14:textId="2A3B4BFF" w:rsidR="00D70ED5" w:rsidRPr="00F66147" w:rsidRDefault="00D70ED5" w:rsidP="00D70ED5">
            <w:pPr>
              <w:pStyle w:val="Tabletext"/>
            </w:pPr>
            <w:r w:rsidRPr="00996A38">
              <w:t xml:space="preserve">Risk management processes are considered in </w:t>
            </w:r>
            <w:r>
              <w:t>B</w:t>
            </w:r>
            <w:r w:rsidRPr="00996A38">
              <w:t xml:space="preserve">usiness </w:t>
            </w:r>
            <w:r>
              <w:t>C</w:t>
            </w:r>
            <w:r w:rsidRPr="00996A38">
              <w:t>ase processes and are implemented systematically and consistently.</w:t>
            </w:r>
          </w:p>
        </w:tc>
        <w:tc>
          <w:tcPr>
            <w:tcW w:w="2460" w:type="dxa"/>
            <w:shd w:val="clear" w:color="auto" w:fill="F2F2F2" w:themeFill="background1" w:themeFillShade="F2"/>
          </w:tcPr>
          <w:p w14:paraId="72C08E04" w14:textId="6D9D3BF0" w:rsidR="00D70ED5" w:rsidRDefault="00D70ED5" w:rsidP="00D70ED5">
            <w:pPr>
              <w:pStyle w:val="Tabletext"/>
            </w:pPr>
            <w:r w:rsidRPr="00996A38">
              <w:t xml:space="preserve">The </w:t>
            </w:r>
            <w:r w:rsidR="00D072B6" w:rsidRPr="00996A38">
              <w:t>department</w:t>
            </w:r>
            <w:r w:rsidR="00D072B6">
              <w:t>/</w:t>
            </w:r>
            <w:r w:rsidR="00D072B6" w:rsidRPr="00996A38">
              <w:t xml:space="preserve">agency lead has used a risk-based approach in defining </w:t>
            </w:r>
            <w:r w:rsidRPr="00996A38">
              <w:t xml:space="preserve">the AIR, PIR, and EIR. The </w:t>
            </w:r>
            <w:r w:rsidR="00D072B6" w:rsidRPr="00996A38">
              <w:t>department</w:t>
            </w:r>
            <w:r w:rsidR="00D072B6">
              <w:t>/</w:t>
            </w:r>
            <w:r w:rsidR="00D072B6" w:rsidRPr="00996A38">
              <w:t xml:space="preserve">agency </w:t>
            </w:r>
            <w:r w:rsidRPr="00996A38">
              <w:t>Lead actively reports these to support risk modelling.</w:t>
            </w:r>
          </w:p>
        </w:tc>
        <w:tc>
          <w:tcPr>
            <w:tcW w:w="2460" w:type="dxa"/>
            <w:shd w:val="clear" w:color="auto" w:fill="F2F2F2" w:themeFill="background1" w:themeFillShade="F2"/>
          </w:tcPr>
          <w:p w14:paraId="60151FD8" w14:textId="739889B4" w:rsidR="00D70ED5" w:rsidRDefault="00D70ED5" w:rsidP="00D70ED5">
            <w:pPr>
              <w:pStyle w:val="Tabletext"/>
            </w:pPr>
            <w:r w:rsidRPr="00996A38">
              <w:t xml:space="preserve">The </w:t>
            </w:r>
            <w:r w:rsidR="00D072B6" w:rsidRPr="00996A38">
              <w:t>department</w:t>
            </w:r>
            <w:r w:rsidR="00D072B6">
              <w:t>/</w:t>
            </w:r>
            <w:r w:rsidR="00D072B6" w:rsidRPr="00996A38">
              <w:t xml:space="preserve">agency lead uses previous project </w:t>
            </w:r>
            <w:r w:rsidRPr="00996A38">
              <w:t>risk data to improve future department</w:t>
            </w:r>
            <w:r>
              <w:t>/</w:t>
            </w:r>
            <w:r w:rsidRPr="00996A38">
              <w:t>agency information requirements.</w:t>
            </w:r>
          </w:p>
        </w:tc>
      </w:tr>
      <w:tr w:rsidR="00D70ED5" w:rsidRPr="00010700" w14:paraId="45F5CEB3"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02078EB6" w14:textId="77777777" w:rsidR="00D70ED5" w:rsidRPr="00D70ED5" w:rsidRDefault="00D70ED5" w:rsidP="00D70ED5">
            <w:pPr>
              <w:pStyle w:val="Tabletext"/>
              <w:rPr>
                <w:rFonts w:asciiTheme="majorHAnsi" w:hAnsiTheme="majorHAnsi"/>
              </w:rPr>
            </w:pPr>
            <w:r w:rsidRPr="00D70ED5">
              <w:rPr>
                <w:rFonts w:asciiTheme="majorHAnsi" w:hAnsiTheme="majorHAnsi"/>
              </w:rPr>
              <w:t>Time Management</w:t>
            </w:r>
          </w:p>
          <w:p w14:paraId="2D9738E4" w14:textId="76FA7BE2" w:rsidR="00D70ED5" w:rsidRPr="00D70ED5" w:rsidRDefault="00D70ED5" w:rsidP="00D70ED5">
            <w:pPr>
              <w:pStyle w:val="Tabletext"/>
            </w:pPr>
            <w:r w:rsidRPr="00D70ED5">
              <w:t>(RTCC)</w:t>
            </w:r>
          </w:p>
        </w:tc>
        <w:tc>
          <w:tcPr>
            <w:tcW w:w="2460" w:type="dxa"/>
            <w:shd w:val="clear" w:color="auto" w:fill="F2F2F2" w:themeFill="background1" w:themeFillShade="F2"/>
          </w:tcPr>
          <w:p w14:paraId="1D6E6104" w14:textId="026F8DE9" w:rsidR="00D70ED5" w:rsidRPr="00996A38" w:rsidRDefault="00D70ED5" w:rsidP="00D70ED5">
            <w:pPr>
              <w:pStyle w:val="Tabletext"/>
            </w:pPr>
            <w:r w:rsidRPr="008D1A86">
              <w:rPr>
                <w:rFonts w:eastAsiaTheme="minorHAnsi"/>
              </w:rPr>
              <w:t xml:space="preserve">The </w:t>
            </w:r>
            <w:r>
              <w:rPr>
                <w:rFonts w:eastAsiaTheme="minorHAnsi"/>
              </w:rPr>
              <w:t xml:space="preserve">Work Breakdown Structure (WBS) includes information management activities and project milestones and links duration to scope. </w:t>
            </w:r>
          </w:p>
        </w:tc>
        <w:tc>
          <w:tcPr>
            <w:tcW w:w="2460" w:type="dxa"/>
            <w:shd w:val="clear" w:color="auto" w:fill="F2F2F2" w:themeFill="background1" w:themeFillShade="F2"/>
          </w:tcPr>
          <w:p w14:paraId="2E8C964B" w14:textId="465444D1" w:rsidR="00D70ED5" w:rsidRPr="00996A38" w:rsidRDefault="00D70ED5" w:rsidP="00D70ED5">
            <w:pPr>
              <w:pStyle w:val="Tabletext"/>
            </w:pPr>
            <w:r w:rsidRPr="00995A1C">
              <w:t xml:space="preserve">The </w:t>
            </w:r>
            <w:r w:rsidR="00D072B6" w:rsidRPr="00995A1C">
              <w:rPr>
                <w:rFonts w:eastAsiaTheme="minorHAnsi"/>
              </w:rPr>
              <w:t>department</w:t>
            </w:r>
            <w:r w:rsidR="00D072B6">
              <w:rPr>
                <w:rFonts w:eastAsiaTheme="minorHAnsi"/>
              </w:rPr>
              <w:t>/</w:t>
            </w:r>
            <w:r w:rsidR="00D072B6" w:rsidRPr="00995A1C">
              <w:rPr>
                <w:rFonts w:eastAsiaTheme="minorHAnsi"/>
              </w:rPr>
              <w:t xml:space="preserve">agency lead specifies </w:t>
            </w:r>
            <w:r w:rsidRPr="00995A1C">
              <w:rPr>
                <w:rFonts w:eastAsiaTheme="minorHAnsi"/>
              </w:rPr>
              <w:t>how time-related information is managed in the PIR and EIR.</w:t>
            </w:r>
          </w:p>
        </w:tc>
        <w:tc>
          <w:tcPr>
            <w:tcW w:w="2460" w:type="dxa"/>
            <w:shd w:val="clear" w:color="auto" w:fill="F2F2F2" w:themeFill="background1" w:themeFillShade="F2"/>
          </w:tcPr>
          <w:p w14:paraId="626E8BCB" w14:textId="764F463B" w:rsidR="00D70ED5" w:rsidRPr="00996A38" w:rsidRDefault="00D70ED5" w:rsidP="00D70ED5">
            <w:pPr>
              <w:pStyle w:val="Tabletext"/>
            </w:pPr>
            <w:r>
              <w:rPr>
                <w:rFonts w:eastAsiaTheme="minorHAnsi"/>
              </w:rPr>
              <w:t xml:space="preserve">The </w:t>
            </w:r>
            <w:r w:rsidR="00D072B6">
              <w:rPr>
                <w:rFonts w:eastAsiaTheme="minorHAnsi"/>
              </w:rPr>
              <w:t xml:space="preserve">department/agency </w:t>
            </w:r>
            <w:r>
              <w:rPr>
                <w:rFonts w:eastAsiaTheme="minorHAnsi"/>
              </w:rPr>
              <w:t xml:space="preserve">establishes and maintains a </w:t>
            </w:r>
            <w:r w:rsidRPr="00995A1C">
              <w:rPr>
                <w:rFonts w:eastAsiaTheme="minorHAnsi"/>
              </w:rPr>
              <w:t xml:space="preserve">project </w:t>
            </w:r>
            <w:r>
              <w:rPr>
                <w:rFonts w:eastAsiaTheme="minorHAnsi"/>
              </w:rPr>
              <w:t>master schedule and enterprise system.</w:t>
            </w:r>
          </w:p>
        </w:tc>
      </w:tr>
      <w:tr w:rsidR="00D70ED5" w:rsidRPr="00010700" w14:paraId="10049EF7"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1C531F4F" w14:textId="77777777" w:rsidR="00D70ED5" w:rsidRPr="00D70ED5" w:rsidRDefault="00D70ED5" w:rsidP="00D70ED5">
            <w:pPr>
              <w:pStyle w:val="Tabletext"/>
              <w:rPr>
                <w:rFonts w:asciiTheme="majorHAnsi" w:hAnsiTheme="majorHAnsi"/>
              </w:rPr>
            </w:pPr>
            <w:r w:rsidRPr="00D70ED5">
              <w:rPr>
                <w:rFonts w:asciiTheme="majorHAnsi" w:hAnsiTheme="majorHAnsi"/>
              </w:rPr>
              <w:t>Cost and Contingency Management</w:t>
            </w:r>
          </w:p>
          <w:p w14:paraId="24D9711A" w14:textId="3BE4C84E" w:rsidR="00D70ED5" w:rsidRPr="00D70ED5" w:rsidRDefault="00D70ED5" w:rsidP="00D70ED5">
            <w:pPr>
              <w:pStyle w:val="Tabletext"/>
            </w:pPr>
            <w:r w:rsidRPr="00D70ED5">
              <w:t>(RTCC)</w:t>
            </w:r>
          </w:p>
        </w:tc>
        <w:tc>
          <w:tcPr>
            <w:tcW w:w="2460" w:type="dxa"/>
            <w:shd w:val="clear" w:color="auto" w:fill="F2F2F2" w:themeFill="background1" w:themeFillShade="F2"/>
          </w:tcPr>
          <w:p w14:paraId="44D4BFB2" w14:textId="35B8B4AC" w:rsidR="00D70ED5" w:rsidRPr="008D1A86" w:rsidRDefault="00D70ED5" w:rsidP="00D70ED5">
            <w:pPr>
              <w:pStyle w:val="Tabletext"/>
              <w:rPr>
                <w:rFonts w:eastAsiaTheme="minorHAnsi"/>
              </w:rPr>
            </w:pPr>
            <w:r>
              <w:rPr>
                <w:rFonts w:eastAsiaTheme="minorHAnsi"/>
              </w:rPr>
              <w:t xml:space="preserve">The </w:t>
            </w:r>
            <w:r w:rsidR="00D072B6">
              <w:rPr>
                <w:rFonts w:eastAsiaTheme="minorHAnsi"/>
              </w:rPr>
              <w:t xml:space="preserve">cost breakdown structure </w:t>
            </w:r>
            <w:r>
              <w:rPr>
                <w:rFonts w:eastAsiaTheme="minorHAnsi"/>
              </w:rPr>
              <w:t>(CBS) links cost and scope.</w:t>
            </w:r>
          </w:p>
        </w:tc>
        <w:tc>
          <w:tcPr>
            <w:tcW w:w="2460" w:type="dxa"/>
            <w:shd w:val="clear" w:color="auto" w:fill="F2F2F2" w:themeFill="background1" w:themeFillShade="F2"/>
          </w:tcPr>
          <w:p w14:paraId="30CAF3EB" w14:textId="237D2E31" w:rsidR="00D70ED5" w:rsidRPr="00995A1C" w:rsidRDefault="00D70ED5" w:rsidP="00D70ED5">
            <w:pPr>
              <w:pStyle w:val="Tabletext"/>
            </w:pPr>
            <w:r>
              <w:rPr>
                <w:rFonts w:eastAsiaTheme="minorHAnsi"/>
              </w:rPr>
              <w:t xml:space="preserve">The CBS is linked to the </w:t>
            </w:r>
            <w:r w:rsidR="00D072B6">
              <w:rPr>
                <w:rFonts w:eastAsiaTheme="minorHAnsi"/>
              </w:rPr>
              <w:t xml:space="preserve">work breakdown structure </w:t>
            </w:r>
            <w:r>
              <w:rPr>
                <w:rFonts w:eastAsiaTheme="minorHAnsi"/>
              </w:rPr>
              <w:t>(WBS)</w:t>
            </w:r>
            <w:r>
              <w:t xml:space="preserve"> in the PIM.</w:t>
            </w:r>
          </w:p>
        </w:tc>
        <w:tc>
          <w:tcPr>
            <w:tcW w:w="2460" w:type="dxa"/>
            <w:shd w:val="clear" w:color="auto" w:fill="F2F2F2" w:themeFill="background1" w:themeFillShade="F2"/>
          </w:tcPr>
          <w:p w14:paraId="74FC598E" w14:textId="23A7084D" w:rsidR="00D70ED5" w:rsidRDefault="00D70ED5" w:rsidP="00D70ED5">
            <w:pPr>
              <w:pStyle w:val="Tabletext"/>
              <w:rPr>
                <w:rFonts w:eastAsiaTheme="minorHAnsi"/>
              </w:rPr>
            </w:pPr>
            <w:r>
              <w:rPr>
                <w:rFonts w:eastAsiaTheme="minorHAnsi"/>
              </w:rPr>
              <w:t>The CBS is integrated in an Appointing Party CDE and linked to available information (</w:t>
            </w:r>
            <w:proofErr w:type="gramStart"/>
            <w:r>
              <w:rPr>
                <w:rFonts w:eastAsiaTheme="minorHAnsi"/>
              </w:rPr>
              <w:t>e.g.</w:t>
            </w:r>
            <w:proofErr w:type="gramEnd"/>
            <w:r>
              <w:rPr>
                <w:rFonts w:eastAsiaTheme="minorHAnsi"/>
              </w:rPr>
              <w:t xml:space="preserve"> risk, time, cost, contingency etc.)</w:t>
            </w:r>
          </w:p>
        </w:tc>
      </w:tr>
    </w:tbl>
    <w:p w14:paraId="0C3ABCA5" w14:textId="0A1773C9" w:rsidR="00D70ED5" w:rsidRDefault="00D70ED5" w:rsidP="00014D90">
      <w:pPr>
        <w:rPr>
          <w:rFonts w:ascii="VIC" w:hAnsi="VIC"/>
          <w:bCs/>
        </w:rPr>
      </w:pPr>
    </w:p>
    <w:p w14:paraId="5D89654C" w14:textId="6B719CD7" w:rsidR="00014D90" w:rsidRDefault="00014D90" w:rsidP="00AF6567"/>
    <w:p w14:paraId="46F6BEC0" w14:textId="77777777" w:rsidR="00014D90" w:rsidRPr="00061D10" w:rsidRDefault="00014D90" w:rsidP="00061D10">
      <w:pPr>
        <w:pStyle w:val="Heading2"/>
        <w:rPr>
          <w:color w:val="00AFAA" w:themeColor="accent3"/>
          <w:sz w:val="52"/>
        </w:rPr>
      </w:pPr>
      <w:bookmarkStart w:id="45" w:name="_Toc75244818"/>
      <w:bookmarkStart w:id="46" w:name="_Toc78355567"/>
      <w:bookmarkStart w:id="47" w:name="_Toc81816923"/>
      <w:bookmarkStart w:id="48" w:name="_Toc81831137"/>
      <w:r w:rsidRPr="00061D10">
        <w:rPr>
          <w:color w:val="00AFAA" w:themeColor="accent3"/>
          <w:sz w:val="52"/>
        </w:rPr>
        <w:lastRenderedPageBreak/>
        <w:t>Procurement</w:t>
      </w:r>
      <w:bookmarkEnd w:id="45"/>
      <w:bookmarkEnd w:id="46"/>
      <w:bookmarkEnd w:id="47"/>
      <w:bookmarkEnd w:id="48"/>
    </w:p>
    <w:p w14:paraId="03009928" w14:textId="77777777" w:rsidR="00014D90" w:rsidRPr="00F66147" w:rsidRDefault="00014D90" w:rsidP="00894F91">
      <w:pPr>
        <w:pStyle w:val="Heading3"/>
      </w:pPr>
      <w:r w:rsidRPr="00F66147">
        <w:t>About this section</w:t>
      </w:r>
    </w:p>
    <w:p w14:paraId="490038FF" w14:textId="77777777" w:rsidR="00014D90" w:rsidRPr="00F66147" w:rsidRDefault="00014D90" w:rsidP="00014D90">
      <w:pPr>
        <w:rPr>
          <w:rFonts w:ascii="VIC" w:hAnsi="VIC"/>
        </w:rPr>
      </w:pPr>
      <w:r w:rsidRPr="00F66147">
        <w:rPr>
          <w:rFonts w:ascii="VIC" w:hAnsi="VIC"/>
        </w:rPr>
        <w:t xml:space="preserve">The procurement stage finalises the delivery plan, engages the market and awards </w:t>
      </w:r>
      <w:r>
        <w:rPr>
          <w:rFonts w:ascii="VIC" w:hAnsi="VIC"/>
        </w:rPr>
        <w:t>one or more</w:t>
      </w:r>
      <w:r w:rsidRPr="00F66147">
        <w:rPr>
          <w:rFonts w:ascii="VIC" w:hAnsi="VIC"/>
        </w:rPr>
        <w:t xml:space="preserve"> contract</w:t>
      </w:r>
      <w:r>
        <w:rPr>
          <w:rFonts w:ascii="VIC" w:hAnsi="VIC"/>
        </w:rPr>
        <w:t>s</w:t>
      </w:r>
      <w:r w:rsidRPr="00F66147">
        <w:rPr>
          <w:rFonts w:ascii="VIC" w:hAnsi="VIC"/>
        </w:rPr>
        <w:t xml:space="preserve">. This </w:t>
      </w:r>
      <w:r>
        <w:rPr>
          <w:rFonts w:ascii="VIC" w:hAnsi="VIC"/>
        </w:rPr>
        <w:t>stage</w:t>
      </w:r>
      <w:r w:rsidRPr="00F66147">
        <w:rPr>
          <w:rFonts w:ascii="VIC" w:hAnsi="VIC"/>
        </w:rPr>
        <w:t xml:space="preserve"> should be aligned with the procurement strategy developed in the </w:t>
      </w:r>
      <w:r>
        <w:rPr>
          <w:rFonts w:ascii="VIC" w:hAnsi="VIC"/>
        </w:rPr>
        <w:t>approved B</w:t>
      </w:r>
      <w:r w:rsidRPr="00F66147">
        <w:rPr>
          <w:rFonts w:ascii="VIC" w:hAnsi="VIC"/>
        </w:rPr>
        <w:t xml:space="preserve">usiness </w:t>
      </w:r>
      <w:r>
        <w:rPr>
          <w:rFonts w:ascii="VIC" w:hAnsi="VIC"/>
        </w:rPr>
        <w:t>C</w:t>
      </w:r>
      <w:r w:rsidRPr="00F66147">
        <w:rPr>
          <w:rFonts w:ascii="VIC" w:hAnsi="VIC"/>
        </w:rPr>
        <w:t xml:space="preserve">ase. </w:t>
      </w:r>
    </w:p>
    <w:p w14:paraId="28976196" w14:textId="77777777" w:rsidR="00014D90" w:rsidRPr="00F66147" w:rsidRDefault="00014D90" w:rsidP="00894F91">
      <w:pPr>
        <w:pStyle w:val="Heading3"/>
      </w:pPr>
      <w:r w:rsidRPr="00F66147">
        <w:t>Who is this section for?</w:t>
      </w:r>
    </w:p>
    <w:p w14:paraId="528784E4" w14:textId="77777777" w:rsidR="00014D90" w:rsidRPr="00F66147" w:rsidRDefault="00014D90" w:rsidP="00014D90">
      <w:pPr>
        <w:rPr>
          <w:rFonts w:ascii="VIC" w:hAnsi="VIC"/>
        </w:rPr>
      </w:pPr>
      <w:r w:rsidRPr="00F66147">
        <w:rPr>
          <w:rFonts w:ascii="VIC" w:hAnsi="VIC"/>
        </w:rPr>
        <w:t xml:space="preserve">This section provides requirements for Departments, Agencies and </w:t>
      </w:r>
      <w:r w:rsidRPr="00A26B38">
        <w:rPr>
          <w:rFonts w:ascii="VIC" w:hAnsi="VIC"/>
        </w:rPr>
        <w:t>Delivery</w:t>
      </w:r>
      <w:r w:rsidRPr="00714E9B">
        <w:rPr>
          <w:rFonts w:ascii="VIC" w:hAnsi="VIC"/>
        </w:rPr>
        <w:t xml:space="preserve"> </w:t>
      </w:r>
      <w:r w:rsidRPr="00FB5654">
        <w:rPr>
          <w:rFonts w:ascii="VIC" w:hAnsi="VIC"/>
        </w:rPr>
        <w:t>Teams</w:t>
      </w:r>
      <w:r w:rsidRPr="00714E9B">
        <w:rPr>
          <w:rFonts w:ascii="VIC" w:hAnsi="VIC"/>
        </w:rPr>
        <w:t xml:space="preserve"> preparing and </w:t>
      </w:r>
      <w:r w:rsidRPr="00F66147">
        <w:rPr>
          <w:rFonts w:ascii="VIC" w:hAnsi="VIC"/>
        </w:rPr>
        <w:t xml:space="preserve">undertaking procurement activities. </w:t>
      </w:r>
    </w:p>
    <w:p w14:paraId="34021105" w14:textId="506BC730" w:rsidR="00014D90" w:rsidRPr="00F66147" w:rsidRDefault="00014D90" w:rsidP="00894F91">
      <w:pPr>
        <w:pStyle w:val="Heading3"/>
      </w:pPr>
      <w:r w:rsidRPr="00F66147">
        <w:t xml:space="preserve">Key </w:t>
      </w:r>
      <w:r w:rsidR="00D072B6" w:rsidRPr="00F66147">
        <w:t>concepts</w:t>
      </w:r>
    </w:p>
    <w:p w14:paraId="4E53BFC3" w14:textId="3B19F598" w:rsidR="00014D90" w:rsidRDefault="00014D90" w:rsidP="00014D90">
      <w:pPr>
        <w:rPr>
          <w:rFonts w:ascii="VIC" w:hAnsi="VIC"/>
          <w:bCs/>
        </w:rPr>
      </w:pPr>
      <w:r w:rsidRPr="00F66147">
        <w:rPr>
          <w:rFonts w:ascii="VIC" w:hAnsi="VIC"/>
          <w:bCs/>
        </w:rPr>
        <w:t xml:space="preserve">Digital </w:t>
      </w:r>
      <w:r>
        <w:rPr>
          <w:rFonts w:ascii="VIC" w:hAnsi="VIC"/>
        </w:rPr>
        <w:t>A</w:t>
      </w:r>
      <w:r w:rsidRPr="00F66147">
        <w:rPr>
          <w:rFonts w:ascii="VIC" w:hAnsi="VIC"/>
        </w:rPr>
        <w:t>sset</w:t>
      </w:r>
      <w:r w:rsidRPr="00F66147">
        <w:rPr>
          <w:rFonts w:ascii="VIC" w:hAnsi="VIC"/>
          <w:bCs/>
        </w:rPr>
        <w:t xml:space="preserve"> procurement requirements support </w:t>
      </w:r>
      <w:r w:rsidRPr="00F66147">
        <w:rPr>
          <w:rFonts w:ascii="VIC" w:hAnsi="VIC"/>
        </w:rPr>
        <w:t xml:space="preserve">the </w:t>
      </w:r>
      <w:r>
        <w:rPr>
          <w:rFonts w:ascii="VIC" w:hAnsi="VIC"/>
          <w:bCs/>
        </w:rPr>
        <w:t xml:space="preserve">clear articulation of organisational and project information needs within the procurement approach and documentation. This improves both the understanding of the tendered requirements and a more accurate assessment of value for money. </w:t>
      </w:r>
    </w:p>
    <w:p w14:paraId="6DEF9ACA" w14:textId="42E22004" w:rsidR="00E469D6" w:rsidRDefault="00E469D6" w:rsidP="00014D90">
      <w:pPr>
        <w:rPr>
          <w:rFonts w:ascii="VIC" w:hAnsi="VIC"/>
          <w:bCs/>
        </w:rPr>
      </w:pPr>
    </w:p>
    <w:p w14:paraId="77F31B88" w14:textId="4DBE457D" w:rsidR="00E469D6" w:rsidRDefault="00E469D6" w:rsidP="00014D90">
      <w:pPr>
        <w:rPr>
          <w:rFonts w:ascii="VIC" w:hAnsi="VIC"/>
          <w:bCs/>
        </w:rPr>
      </w:pPr>
    </w:p>
    <w:p w14:paraId="177CBB88" w14:textId="01638D1A" w:rsidR="00E469D6" w:rsidRDefault="00E469D6" w:rsidP="00014D90">
      <w:pPr>
        <w:rPr>
          <w:rFonts w:ascii="VIC" w:hAnsi="VIC"/>
          <w:bCs/>
        </w:rPr>
      </w:pPr>
    </w:p>
    <w:p w14:paraId="6328D3CB" w14:textId="4A977A52" w:rsidR="00E469D6" w:rsidRDefault="00E469D6" w:rsidP="00014D90">
      <w:pPr>
        <w:rPr>
          <w:rFonts w:ascii="VIC" w:hAnsi="VIC"/>
          <w:bCs/>
        </w:rPr>
      </w:pPr>
    </w:p>
    <w:p w14:paraId="303C6F7C" w14:textId="59B04DD3" w:rsidR="00E469D6" w:rsidRDefault="00E469D6" w:rsidP="00014D90">
      <w:pPr>
        <w:rPr>
          <w:rFonts w:ascii="VIC" w:hAnsi="VIC"/>
          <w:bCs/>
        </w:rPr>
      </w:pPr>
    </w:p>
    <w:p w14:paraId="5BA66D98" w14:textId="3B0BE9E9" w:rsidR="00E469D6" w:rsidRDefault="00E469D6" w:rsidP="00014D90">
      <w:pPr>
        <w:rPr>
          <w:rFonts w:ascii="VIC" w:hAnsi="VIC"/>
          <w:bCs/>
        </w:rPr>
      </w:pPr>
    </w:p>
    <w:p w14:paraId="53195028" w14:textId="0D185F85" w:rsidR="00E469D6" w:rsidRDefault="00E469D6" w:rsidP="00014D90">
      <w:pPr>
        <w:rPr>
          <w:rFonts w:ascii="VIC" w:hAnsi="VIC"/>
          <w:bCs/>
        </w:rPr>
      </w:pPr>
    </w:p>
    <w:p w14:paraId="7B1529BC" w14:textId="733E0055" w:rsidR="00E469D6" w:rsidRDefault="00E469D6" w:rsidP="00014D90">
      <w:pPr>
        <w:rPr>
          <w:rFonts w:ascii="VIC" w:hAnsi="VIC"/>
          <w:bCs/>
        </w:rPr>
      </w:pPr>
    </w:p>
    <w:p w14:paraId="2C9FB18B" w14:textId="47B17FAD" w:rsidR="00E469D6" w:rsidRDefault="00E469D6" w:rsidP="00014D90">
      <w:pPr>
        <w:rPr>
          <w:rFonts w:ascii="VIC" w:hAnsi="VIC"/>
          <w:bCs/>
        </w:rPr>
      </w:pPr>
    </w:p>
    <w:p w14:paraId="7F7BE14B" w14:textId="474407C5" w:rsidR="00E469D6" w:rsidRDefault="00E469D6" w:rsidP="00014D90">
      <w:pPr>
        <w:rPr>
          <w:rFonts w:ascii="VIC" w:hAnsi="VIC"/>
          <w:bCs/>
        </w:rPr>
      </w:pPr>
    </w:p>
    <w:p w14:paraId="17EAEC5B" w14:textId="5551B9F4" w:rsidR="00E469D6" w:rsidRDefault="00E469D6" w:rsidP="00014D90">
      <w:pPr>
        <w:rPr>
          <w:rFonts w:ascii="VIC" w:hAnsi="VIC"/>
          <w:bCs/>
        </w:rPr>
      </w:pPr>
    </w:p>
    <w:p w14:paraId="3B57A733" w14:textId="20435EEE" w:rsidR="00E469D6" w:rsidRDefault="00E469D6" w:rsidP="00014D90">
      <w:pPr>
        <w:rPr>
          <w:rFonts w:ascii="VIC" w:hAnsi="VIC"/>
          <w:bCs/>
        </w:rPr>
      </w:pPr>
    </w:p>
    <w:p w14:paraId="539D9DDC" w14:textId="77777777" w:rsidR="00E469D6" w:rsidRDefault="00E469D6" w:rsidP="00014D90">
      <w:pPr>
        <w:rPr>
          <w:rFonts w:ascii="VIC" w:hAnsi="VIC"/>
          <w:bCs/>
        </w:rPr>
      </w:pPr>
    </w:p>
    <w:p w14:paraId="653F7B54" w14:textId="220BBB26" w:rsidR="00014D90" w:rsidRPr="00F66147" w:rsidRDefault="00014D90" w:rsidP="00D072B6">
      <w:pPr>
        <w:pStyle w:val="Heading3"/>
      </w:pPr>
      <w:r>
        <w:rPr>
          <w:noProof/>
        </w:rPr>
        <w:lastRenderedPageBreak/>
        <w:drawing>
          <wp:anchor distT="0" distB="0" distL="114300" distR="114300" simplePos="0" relativeHeight="251696128" behindDoc="1" locked="0" layoutInCell="1" allowOverlap="1" wp14:anchorId="31579863" wp14:editId="087DE6E9">
            <wp:simplePos x="0" y="0"/>
            <wp:positionH relativeFrom="margin">
              <wp:posOffset>5162550</wp:posOffset>
            </wp:positionH>
            <wp:positionV relativeFrom="paragraph">
              <wp:posOffset>0</wp:posOffset>
            </wp:positionV>
            <wp:extent cx="792480" cy="737870"/>
            <wp:effectExtent l="0" t="0" r="0" b="5080"/>
            <wp:wrapTight wrapText="bothSides">
              <wp:wrapPolygon edited="0">
                <wp:start x="0" y="1115"/>
                <wp:lineTo x="0" y="21191"/>
                <wp:lineTo x="19212" y="21191"/>
                <wp:lineTo x="19212" y="1115"/>
                <wp:lineTo x="0" y="1115"/>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 xml:space="preserve">8. Tender </w:t>
      </w:r>
      <w:r w:rsidR="00D072B6" w:rsidRPr="00F66147">
        <w:t>requirements</w:t>
      </w:r>
    </w:p>
    <w:p w14:paraId="5CEF0899" w14:textId="3CAF6002" w:rsidR="00014D90" w:rsidRDefault="00014D90" w:rsidP="00E469D6">
      <w:pPr>
        <w:rPr>
          <w:rFonts w:ascii="VIC" w:hAnsi="VIC"/>
          <w:bCs/>
        </w:rPr>
      </w:pPr>
      <w:r>
        <w:rPr>
          <w:rFonts w:ascii="VIC" w:hAnsi="VIC"/>
          <w:bCs/>
        </w:rPr>
        <w:t>T</w:t>
      </w:r>
      <w:r w:rsidRPr="00F66147">
        <w:rPr>
          <w:rFonts w:ascii="VIC" w:hAnsi="VIC"/>
          <w:bCs/>
        </w:rPr>
        <w:t xml:space="preserve">ender </w:t>
      </w:r>
      <w:r>
        <w:rPr>
          <w:rFonts w:ascii="VIC" w:hAnsi="VIC"/>
          <w:bCs/>
        </w:rPr>
        <w:t>R</w:t>
      </w:r>
      <w:r w:rsidRPr="00F66147">
        <w:rPr>
          <w:rFonts w:ascii="VIC" w:hAnsi="VIC"/>
          <w:bCs/>
        </w:rPr>
        <w:t xml:space="preserve">equirements consider the organisational information needs, key decision points, and how these requirements are integrated with broader tender requirements. Effective application of these requirements will </w:t>
      </w:r>
      <w:r>
        <w:rPr>
          <w:rFonts w:ascii="VIC" w:hAnsi="VIC"/>
          <w:bCs/>
        </w:rPr>
        <w:t xml:space="preserve">assist </w:t>
      </w:r>
      <w:r w:rsidRPr="00F66147">
        <w:rPr>
          <w:rFonts w:ascii="VIC" w:hAnsi="VIC"/>
          <w:bCs/>
        </w:rPr>
        <w:t xml:space="preserve">Departments, </w:t>
      </w:r>
      <w:r w:rsidRPr="00F66147">
        <w:rPr>
          <w:rFonts w:ascii="VIC" w:hAnsi="VIC"/>
        </w:rPr>
        <w:t>Agencies</w:t>
      </w:r>
      <w:r w:rsidRPr="00F66147">
        <w:rPr>
          <w:rFonts w:ascii="VIC" w:hAnsi="VIC"/>
          <w:bCs/>
        </w:rPr>
        <w:t>,</w:t>
      </w:r>
      <w:r w:rsidRPr="00F66147">
        <w:rPr>
          <w:rFonts w:ascii="VIC" w:hAnsi="VIC"/>
        </w:rPr>
        <w:t xml:space="preserve"> </w:t>
      </w:r>
      <w:r w:rsidRPr="00F66147">
        <w:rPr>
          <w:rFonts w:ascii="VIC" w:hAnsi="VIC"/>
          <w:bCs/>
        </w:rPr>
        <w:t xml:space="preserve">and </w:t>
      </w:r>
      <w:r w:rsidRPr="00A26B38">
        <w:rPr>
          <w:rFonts w:ascii="VIC" w:hAnsi="VIC"/>
        </w:rPr>
        <w:t>Delivery</w:t>
      </w:r>
      <w:r w:rsidRPr="00714E9B">
        <w:rPr>
          <w:rFonts w:ascii="VIC" w:hAnsi="VIC"/>
        </w:rPr>
        <w:t xml:space="preserve"> </w:t>
      </w:r>
      <w:r w:rsidRPr="00FB5654">
        <w:rPr>
          <w:rFonts w:ascii="VIC" w:hAnsi="VIC"/>
        </w:rPr>
        <w:t>Teams</w:t>
      </w:r>
      <w:r w:rsidRPr="00714E9B">
        <w:rPr>
          <w:rFonts w:ascii="VIC" w:hAnsi="VIC"/>
        </w:rPr>
        <w:t xml:space="preserve"> </w:t>
      </w:r>
      <w:r w:rsidRPr="00714E9B">
        <w:rPr>
          <w:rFonts w:ascii="VIC" w:hAnsi="VIC"/>
          <w:bCs/>
        </w:rPr>
        <w:t xml:space="preserve">to </w:t>
      </w:r>
      <w:r w:rsidRPr="00F66147">
        <w:rPr>
          <w:rFonts w:ascii="VIC" w:hAnsi="VIC"/>
          <w:bCs/>
        </w:rPr>
        <w:t xml:space="preserve">request </w:t>
      </w:r>
      <w:r>
        <w:rPr>
          <w:rFonts w:ascii="VIC" w:hAnsi="VIC"/>
          <w:bCs/>
        </w:rPr>
        <w:t>the right</w:t>
      </w:r>
      <w:r w:rsidRPr="00F66147">
        <w:rPr>
          <w:rFonts w:ascii="VIC" w:hAnsi="VIC"/>
          <w:bCs/>
        </w:rPr>
        <w:t xml:space="preserve"> information </w:t>
      </w:r>
      <w:r>
        <w:rPr>
          <w:rFonts w:ascii="VIC" w:hAnsi="VIC"/>
          <w:bCs/>
        </w:rPr>
        <w:t xml:space="preserve">to be able to assess more accurately value for money. It will also assist Tenderer’s to have a better understanding of what they are required to deliver and hence provide a more accurately estimate. </w:t>
      </w:r>
    </w:p>
    <w:tbl>
      <w:tblPr>
        <w:tblStyle w:val="GridTable5Dark"/>
        <w:tblW w:w="9175" w:type="dxa"/>
        <w:tblCellMar>
          <w:top w:w="113" w:type="dxa"/>
        </w:tblCellMar>
        <w:tblLook w:val="0620" w:firstRow="1" w:lastRow="0" w:firstColumn="0" w:lastColumn="0" w:noHBand="1" w:noVBand="1"/>
      </w:tblPr>
      <w:tblGrid>
        <w:gridCol w:w="1795"/>
        <w:gridCol w:w="2460"/>
        <w:gridCol w:w="2460"/>
        <w:gridCol w:w="2460"/>
      </w:tblGrid>
      <w:tr w:rsidR="00D072B6" w:rsidRPr="00F359BE" w14:paraId="4DFD3AE4" w14:textId="77777777" w:rsidTr="00061D10">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7D37CC23" w14:textId="77777777" w:rsidR="00D072B6" w:rsidRPr="00210B17" w:rsidRDefault="00D072B6" w:rsidP="00061D10">
            <w:pPr>
              <w:spacing w:before="0" w:after="0" w:line="240" w:lineRule="auto"/>
              <w:jc w:val="center"/>
              <w:rPr>
                <w:rFonts w:ascii="VIC" w:hAnsi="VIC"/>
                <w:b w:val="0"/>
                <w:color w:val="000000" w:themeColor="text1"/>
                <w:sz w:val="17"/>
                <w:szCs w:val="17"/>
              </w:rPr>
            </w:pPr>
          </w:p>
        </w:tc>
        <w:tc>
          <w:tcPr>
            <w:tcW w:w="2460" w:type="dxa"/>
            <w:shd w:val="clear" w:color="auto" w:fill="FFB78F" w:themeFill="accent5" w:themeFillTint="66"/>
            <w:hideMark/>
          </w:tcPr>
          <w:p w14:paraId="609F4DF4" w14:textId="77777777" w:rsidR="00D072B6" w:rsidRPr="00B46D5B" w:rsidRDefault="00D072B6"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3702926D" wp14:editId="78B82368">
                  <wp:extent cx="324000" cy="324000"/>
                  <wp:effectExtent l="0" t="0" r="0" b="0"/>
                  <wp:docPr id="77"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60" w:type="dxa"/>
            <w:shd w:val="clear" w:color="auto" w:fill="FF9357" w:themeFill="accent5" w:themeFillTint="99"/>
            <w:hideMark/>
          </w:tcPr>
          <w:p w14:paraId="5A7E7191"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4B333561" wp14:editId="0693B9F6">
                  <wp:extent cx="324000" cy="324000"/>
                  <wp:effectExtent l="0" t="0" r="0" b="0"/>
                  <wp:docPr id="78"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60" w:type="dxa"/>
            <w:hideMark/>
          </w:tcPr>
          <w:p w14:paraId="3FD79F0B"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6C51BF2C" wp14:editId="171FECA7">
                  <wp:extent cx="324000" cy="341053"/>
                  <wp:effectExtent l="0" t="0" r="0" b="1905"/>
                  <wp:docPr id="82"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D072B6" w:rsidRPr="00010700" w14:paraId="570A08DB"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1B9DC88C" w14:textId="505617E6" w:rsidR="00D072B6" w:rsidRPr="00D072B6" w:rsidRDefault="00061D10" w:rsidP="00D072B6">
            <w:pPr>
              <w:pStyle w:val="Tabletext"/>
              <w:rPr>
                <w:rFonts w:asciiTheme="majorHAnsi" w:hAnsiTheme="majorHAnsi"/>
              </w:rPr>
            </w:pPr>
            <w:r>
              <w:rPr>
                <w:rFonts w:asciiTheme="majorHAnsi" w:hAnsiTheme="majorHAnsi"/>
              </w:rPr>
              <w:t xml:space="preserve">Key decision points </w:t>
            </w:r>
          </w:p>
          <w:p w14:paraId="06C92B20" w14:textId="0F237582" w:rsidR="00D072B6" w:rsidRPr="00D072B6" w:rsidRDefault="00D072B6" w:rsidP="00D072B6">
            <w:pPr>
              <w:pStyle w:val="Tabletext"/>
            </w:pPr>
            <w:r w:rsidRPr="00D072B6">
              <w:t>(ISO19650, ISO55000)</w:t>
            </w:r>
          </w:p>
        </w:tc>
        <w:tc>
          <w:tcPr>
            <w:tcW w:w="2460" w:type="dxa"/>
            <w:shd w:val="clear" w:color="auto" w:fill="F2F2F2" w:themeFill="background1" w:themeFillShade="F2"/>
          </w:tcPr>
          <w:p w14:paraId="6E882C7C" w14:textId="5390305E" w:rsidR="00D072B6" w:rsidRPr="00010700" w:rsidRDefault="00D072B6" w:rsidP="00D072B6">
            <w:pPr>
              <w:pStyle w:val="Tabletext"/>
            </w:pPr>
            <w:r w:rsidRPr="000533F3">
              <w:t>Information management requirements are included in the project’s defined key decision points</w:t>
            </w:r>
            <w:r>
              <w:t>.</w:t>
            </w:r>
          </w:p>
        </w:tc>
        <w:tc>
          <w:tcPr>
            <w:tcW w:w="2460" w:type="dxa"/>
            <w:shd w:val="clear" w:color="auto" w:fill="F2F2F2" w:themeFill="background1" w:themeFillShade="F2"/>
          </w:tcPr>
          <w:p w14:paraId="791F8449" w14:textId="356A699F" w:rsidR="00D072B6" w:rsidRPr="004E5394" w:rsidRDefault="00D072B6" w:rsidP="00D072B6">
            <w:pPr>
              <w:pStyle w:val="Tabletext"/>
            </w:pPr>
            <w:r w:rsidRPr="00A53D23">
              <w:t xml:space="preserve">The tender </w:t>
            </w:r>
            <w:r w:rsidRPr="00D153D0">
              <w:t>documents include AIR, EIR, and PIR to support project key decision points.</w:t>
            </w:r>
          </w:p>
        </w:tc>
        <w:tc>
          <w:tcPr>
            <w:tcW w:w="2460" w:type="dxa"/>
            <w:shd w:val="clear" w:color="auto" w:fill="F2F2F2" w:themeFill="background1" w:themeFillShade="F2"/>
          </w:tcPr>
          <w:p w14:paraId="4922CC72" w14:textId="574918CA" w:rsidR="00D072B6" w:rsidRPr="004E5394" w:rsidRDefault="00D072B6" w:rsidP="00D072B6">
            <w:pPr>
              <w:pStyle w:val="Tabletext"/>
            </w:pPr>
            <w:r w:rsidRPr="00D153D0">
              <w:t xml:space="preserve">The AIR, EIR, and PIR are integrated with the OIR. </w:t>
            </w:r>
          </w:p>
        </w:tc>
      </w:tr>
      <w:tr w:rsidR="00D072B6" w:rsidRPr="00010700" w14:paraId="5302B35F"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29A82D16" w14:textId="77777777" w:rsidR="00D072B6" w:rsidRPr="00D072B6" w:rsidRDefault="00D072B6" w:rsidP="00D072B6">
            <w:pPr>
              <w:pStyle w:val="Tabletext"/>
              <w:rPr>
                <w:rFonts w:asciiTheme="majorHAnsi" w:hAnsiTheme="majorHAnsi"/>
              </w:rPr>
            </w:pPr>
            <w:r w:rsidRPr="00D072B6">
              <w:rPr>
                <w:rFonts w:asciiTheme="majorHAnsi" w:hAnsiTheme="majorHAnsi"/>
              </w:rPr>
              <w:t>Information Delivery Plan</w:t>
            </w:r>
          </w:p>
          <w:p w14:paraId="2587C010" w14:textId="33D67C36" w:rsidR="00D072B6" w:rsidRPr="00D072B6" w:rsidRDefault="00D072B6" w:rsidP="00D072B6">
            <w:pPr>
              <w:pStyle w:val="Tabletext"/>
            </w:pPr>
            <w:r w:rsidRPr="00D072B6">
              <w:t>(ISO19650-2)</w:t>
            </w:r>
          </w:p>
        </w:tc>
        <w:tc>
          <w:tcPr>
            <w:tcW w:w="2460" w:type="dxa"/>
            <w:shd w:val="clear" w:color="auto" w:fill="F2F2F2" w:themeFill="background1" w:themeFillShade="F2"/>
          </w:tcPr>
          <w:p w14:paraId="63DFDCBC" w14:textId="61172CA4" w:rsidR="00D072B6" w:rsidRPr="000533F3" w:rsidRDefault="00D072B6" w:rsidP="00D072B6">
            <w:pPr>
              <w:pStyle w:val="Tabletext"/>
            </w:pPr>
            <w:r w:rsidRPr="00AE4139">
              <w:t>The department</w:t>
            </w:r>
            <w:r>
              <w:t>/</w:t>
            </w:r>
            <w:r w:rsidRPr="00AE4139">
              <w:t xml:space="preserve">agency lead has assessed data security requirements, specified open data formats, and data integration needs across systems and users. </w:t>
            </w:r>
          </w:p>
        </w:tc>
        <w:tc>
          <w:tcPr>
            <w:tcW w:w="2460" w:type="dxa"/>
            <w:shd w:val="clear" w:color="auto" w:fill="F2F2F2" w:themeFill="background1" w:themeFillShade="F2"/>
          </w:tcPr>
          <w:p w14:paraId="1E23F79C" w14:textId="1B2BE8F1" w:rsidR="00D072B6" w:rsidRPr="00A53D23" w:rsidRDefault="00D072B6" w:rsidP="00D072B6">
            <w:pPr>
              <w:pStyle w:val="Tabletext"/>
            </w:pPr>
            <w:r>
              <w:t>Tenderers are required</w:t>
            </w:r>
            <w:r w:rsidRPr="00F66147">
              <w:t xml:space="preserve"> to </w:t>
            </w:r>
            <w:r>
              <w:t>develop</w:t>
            </w:r>
            <w:r w:rsidRPr="00F66147">
              <w:t xml:space="preserve"> an ‘Information Delivery Plan’ per ISO 19650.</w:t>
            </w:r>
          </w:p>
        </w:tc>
        <w:tc>
          <w:tcPr>
            <w:tcW w:w="2460" w:type="dxa"/>
            <w:shd w:val="clear" w:color="auto" w:fill="F2F2F2" w:themeFill="background1" w:themeFillShade="F2"/>
          </w:tcPr>
          <w:p w14:paraId="64DED0F2" w14:textId="59E7C104" w:rsidR="00D072B6" w:rsidRPr="00D153D0" w:rsidRDefault="00D072B6" w:rsidP="00D072B6">
            <w:pPr>
              <w:pStyle w:val="Tabletext"/>
            </w:pPr>
            <w:r>
              <w:t xml:space="preserve">The department/agency lead continuously develops information management requirements applicable </w:t>
            </w:r>
            <w:r w:rsidRPr="00B20F1E">
              <w:t>to all projects.</w:t>
            </w:r>
            <w:r>
              <w:t xml:space="preserve"> </w:t>
            </w:r>
          </w:p>
        </w:tc>
      </w:tr>
      <w:tr w:rsidR="00D072B6" w:rsidRPr="00010700" w14:paraId="5120D36F"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735C2E79" w14:textId="77777777" w:rsidR="00D072B6" w:rsidRPr="00D072B6" w:rsidRDefault="00D072B6" w:rsidP="00D072B6">
            <w:pPr>
              <w:pStyle w:val="Tabletext"/>
              <w:rPr>
                <w:rFonts w:asciiTheme="majorHAnsi" w:hAnsiTheme="majorHAnsi"/>
              </w:rPr>
            </w:pPr>
            <w:r w:rsidRPr="00D072B6">
              <w:rPr>
                <w:rFonts w:asciiTheme="majorHAnsi" w:hAnsiTheme="majorHAnsi"/>
              </w:rPr>
              <w:t>Commercial aspects</w:t>
            </w:r>
          </w:p>
          <w:p w14:paraId="114DD576" w14:textId="326FE067" w:rsidR="00D072B6" w:rsidRPr="00D072B6" w:rsidRDefault="00D072B6" w:rsidP="00D072B6">
            <w:pPr>
              <w:pStyle w:val="Tabletext"/>
            </w:pPr>
            <w:r w:rsidRPr="00D072B6">
              <w:t>(ISO19650-2)</w:t>
            </w:r>
          </w:p>
        </w:tc>
        <w:tc>
          <w:tcPr>
            <w:tcW w:w="2460" w:type="dxa"/>
            <w:shd w:val="clear" w:color="auto" w:fill="F2F2F2" w:themeFill="background1" w:themeFillShade="F2"/>
          </w:tcPr>
          <w:p w14:paraId="7202C60A" w14:textId="0900A06B" w:rsidR="00D072B6" w:rsidRPr="00AE4139" w:rsidRDefault="00D072B6" w:rsidP="00D072B6">
            <w:pPr>
              <w:pStyle w:val="Tabletext"/>
            </w:pPr>
            <w:r w:rsidRPr="00AE4139">
              <w:t>The Department</w:t>
            </w:r>
            <w:r>
              <w:t>/</w:t>
            </w:r>
            <w:r w:rsidRPr="00AE4139">
              <w:t>Agency Lead has defined commercial requirements including Intellectual Property (IP), reliance on existing information, licencing, and information security for portfolio-wide use.</w:t>
            </w:r>
          </w:p>
        </w:tc>
        <w:tc>
          <w:tcPr>
            <w:tcW w:w="2460" w:type="dxa"/>
            <w:shd w:val="clear" w:color="auto" w:fill="F2F2F2" w:themeFill="background1" w:themeFillShade="F2"/>
          </w:tcPr>
          <w:p w14:paraId="6F7453FB" w14:textId="7816E9E8" w:rsidR="00D072B6" w:rsidRDefault="00D072B6" w:rsidP="00D072B6">
            <w:pPr>
              <w:pStyle w:val="Tabletext"/>
            </w:pPr>
            <w:r w:rsidRPr="00212679">
              <w:t>The Department</w:t>
            </w:r>
            <w:r>
              <w:t>/</w:t>
            </w:r>
            <w:r w:rsidRPr="00212679">
              <w:t xml:space="preserve">Agency Lead defines commercial agreements for </w:t>
            </w:r>
            <w:r>
              <w:t xml:space="preserve">digital </w:t>
            </w:r>
            <w:r w:rsidRPr="00212679">
              <w:t>information sharing.</w:t>
            </w:r>
          </w:p>
        </w:tc>
        <w:tc>
          <w:tcPr>
            <w:tcW w:w="2460" w:type="dxa"/>
            <w:shd w:val="clear" w:color="auto" w:fill="F2F2F2" w:themeFill="background1" w:themeFillShade="F2"/>
          </w:tcPr>
          <w:p w14:paraId="5CC6C92E" w14:textId="22185C99" w:rsidR="00D072B6" w:rsidRDefault="00D072B6" w:rsidP="00D072B6">
            <w:pPr>
              <w:pStyle w:val="Tabletext"/>
            </w:pPr>
            <w:r>
              <w:t xml:space="preserve">The </w:t>
            </w:r>
            <w:r w:rsidRPr="00212679">
              <w:t>Department</w:t>
            </w:r>
            <w:r>
              <w:t>/</w:t>
            </w:r>
            <w:r w:rsidRPr="00212679">
              <w:t xml:space="preserve">Agency Lead </w:t>
            </w:r>
            <w:r w:rsidRPr="002E523A">
              <w:t xml:space="preserve">holds all rights to use or otherwise the Digital Assets developed </w:t>
            </w:r>
            <w:r>
              <w:t xml:space="preserve">in Delivery, including </w:t>
            </w:r>
            <w:r w:rsidRPr="002E523A">
              <w:t xml:space="preserve">supporting reports or analysis </w:t>
            </w:r>
            <w:proofErr w:type="gramStart"/>
            <w:r w:rsidRPr="002E523A">
              <w:t>e.g.</w:t>
            </w:r>
            <w:proofErr w:type="gramEnd"/>
            <w:r w:rsidRPr="002E523A">
              <w:t xml:space="preserve"> solution reuse for a separate contract or project, as part of the development of an asset standard, etc</w:t>
            </w:r>
            <w:r w:rsidRPr="00212679">
              <w:t>.</w:t>
            </w:r>
          </w:p>
        </w:tc>
      </w:tr>
    </w:tbl>
    <w:p w14:paraId="5929BF88" w14:textId="77550B9C" w:rsidR="00014D90" w:rsidRDefault="00014D90" w:rsidP="00014D90">
      <w:pPr>
        <w:rPr>
          <w:rFonts w:ascii="VIC" w:hAnsi="VIC"/>
          <w:highlight w:val="yellow"/>
        </w:rPr>
      </w:pPr>
    </w:p>
    <w:p w14:paraId="43F93427" w14:textId="77777777" w:rsidR="00014D90" w:rsidRPr="00F66147" w:rsidRDefault="00014D90" w:rsidP="00894F91">
      <w:pPr>
        <w:pStyle w:val="Heading3"/>
        <w:keepNext w:val="0"/>
        <w:pageBreakBefore/>
        <w:spacing w:before="120"/>
      </w:pPr>
      <w:r>
        <w:rPr>
          <w:noProof/>
        </w:rPr>
        <w:lastRenderedPageBreak/>
        <w:drawing>
          <wp:anchor distT="0" distB="0" distL="114300" distR="114300" simplePos="0" relativeHeight="251701248" behindDoc="1" locked="0" layoutInCell="1" allowOverlap="1" wp14:anchorId="1B72C9A4" wp14:editId="1DAE6BFA">
            <wp:simplePos x="0" y="0"/>
            <wp:positionH relativeFrom="margin">
              <wp:posOffset>5114925</wp:posOffset>
            </wp:positionH>
            <wp:positionV relativeFrom="paragraph">
              <wp:posOffset>12065</wp:posOffset>
            </wp:positionV>
            <wp:extent cx="792480" cy="737870"/>
            <wp:effectExtent l="0" t="0" r="0" b="5080"/>
            <wp:wrapTight wrapText="bothSides">
              <wp:wrapPolygon edited="0">
                <wp:start x="0" y="1115"/>
                <wp:lineTo x="0" y="21191"/>
                <wp:lineTo x="19212" y="21191"/>
                <wp:lineTo x="19212" y="1115"/>
                <wp:lineTo x="0" y="1115"/>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9. Tender evaluation and award</w:t>
      </w:r>
    </w:p>
    <w:p w14:paraId="4A52879F" w14:textId="77777777" w:rsidR="00014D90" w:rsidRDefault="00014D90" w:rsidP="00014D90">
      <w:pPr>
        <w:rPr>
          <w:rFonts w:ascii="VIC" w:hAnsi="VIC"/>
          <w:bCs/>
        </w:rPr>
      </w:pPr>
      <w:r>
        <w:rPr>
          <w:rFonts w:ascii="VIC" w:hAnsi="VIC"/>
          <w:bCs/>
        </w:rPr>
        <w:t>T</w:t>
      </w:r>
      <w:r w:rsidRPr="00F66147">
        <w:rPr>
          <w:rFonts w:ascii="VIC" w:hAnsi="VIC"/>
          <w:bCs/>
        </w:rPr>
        <w:t xml:space="preserve">ender evaluation and award requirements support Departments </w:t>
      </w:r>
      <w:r>
        <w:rPr>
          <w:rFonts w:ascii="VIC" w:hAnsi="VIC"/>
          <w:bCs/>
        </w:rPr>
        <w:t>and</w:t>
      </w:r>
      <w:r w:rsidRPr="00F66147">
        <w:rPr>
          <w:rFonts w:ascii="VIC" w:hAnsi="VIC"/>
          <w:bCs/>
        </w:rPr>
        <w:t xml:space="preserve"> Agencies in meaningfully evaluating the proponents proposed delivery approach</w:t>
      </w:r>
      <w:r>
        <w:rPr>
          <w:rFonts w:ascii="VIC" w:hAnsi="VIC"/>
          <w:bCs/>
        </w:rPr>
        <w:t>es</w:t>
      </w:r>
      <w:r w:rsidRPr="00F66147">
        <w:rPr>
          <w:rFonts w:ascii="VIC" w:hAnsi="VIC"/>
          <w:bCs/>
        </w:rPr>
        <w:t xml:space="preserve"> and </w:t>
      </w:r>
      <w:r>
        <w:rPr>
          <w:rFonts w:ascii="VIC" w:hAnsi="VIC"/>
          <w:bCs/>
        </w:rPr>
        <w:t>the alignment</w:t>
      </w:r>
      <w:r w:rsidRPr="00F66147">
        <w:rPr>
          <w:rFonts w:ascii="VIC" w:hAnsi="VIC"/>
          <w:bCs/>
        </w:rPr>
        <w:t xml:space="preserve"> with broader organisational objectives. </w:t>
      </w:r>
    </w:p>
    <w:p w14:paraId="5B29B53A" w14:textId="60BD07FB" w:rsidR="00014D90" w:rsidRDefault="00014D90" w:rsidP="00014D90">
      <w:pPr>
        <w:rPr>
          <w:rFonts w:ascii="VIC" w:hAnsi="VIC"/>
          <w:bCs/>
        </w:rPr>
      </w:pPr>
      <w:r w:rsidRPr="00F66147">
        <w:rPr>
          <w:rFonts w:ascii="VIC" w:hAnsi="VIC"/>
          <w:bCs/>
        </w:rPr>
        <w:t>To support a robust evaluation process, these requirements ensure the assessment criteria, expertise, and information management considerations are addressed to demonstrate value for money.</w:t>
      </w:r>
    </w:p>
    <w:tbl>
      <w:tblPr>
        <w:tblStyle w:val="GridTable5Dark"/>
        <w:tblW w:w="9175" w:type="dxa"/>
        <w:tblCellMar>
          <w:top w:w="113" w:type="dxa"/>
        </w:tblCellMar>
        <w:tblLook w:val="0620" w:firstRow="1" w:lastRow="0" w:firstColumn="0" w:lastColumn="0" w:noHBand="1" w:noVBand="1"/>
      </w:tblPr>
      <w:tblGrid>
        <w:gridCol w:w="1795"/>
        <w:gridCol w:w="2460"/>
        <w:gridCol w:w="2460"/>
        <w:gridCol w:w="2460"/>
      </w:tblGrid>
      <w:tr w:rsidR="00D072B6" w:rsidRPr="00F359BE" w14:paraId="74987A25" w14:textId="77777777" w:rsidTr="00061D10">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3A06507F" w14:textId="77777777" w:rsidR="00D072B6" w:rsidRPr="00210B17" w:rsidRDefault="00D072B6" w:rsidP="00061D10">
            <w:pPr>
              <w:spacing w:before="0" w:after="0" w:line="240" w:lineRule="auto"/>
              <w:jc w:val="center"/>
              <w:rPr>
                <w:rFonts w:ascii="VIC" w:hAnsi="VIC"/>
                <w:b w:val="0"/>
                <w:color w:val="000000" w:themeColor="text1"/>
                <w:sz w:val="17"/>
                <w:szCs w:val="17"/>
              </w:rPr>
            </w:pPr>
          </w:p>
        </w:tc>
        <w:tc>
          <w:tcPr>
            <w:tcW w:w="2460" w:type="dxa"/>
            <w:shd w:val="clear" w:color="auto" w:fill="FFB78F" w:themeFill="accent5" w:themeFillTint="66"/>
            <w:hideMark/>
          </w:tcPr>
          <w:p w14:paraId="1F4AF3B4" w14:textId="77777777" w:rsidR="00D072B6" w:rsidRPr="00B46D5B" w:rsidRDefault="00D072B6"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46A1F96B" wp14:editId="4EEA5D67">
                  <wp:extent cx="324000" cy="324000"/>
                  <wp:effectExtent l="0" t="0" r="0" b="0"/>
                  <wp:docPr id="83"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60" w:type="dxa"/>
            <w:shd w:val="clear" w:color="auto" w:fill="FF9357" w:themeFill="accent5" w:themeFillTint="99"/>
            <w:hideMark/>
          </w:tcPr>
          <w:p w14:paraId="1973F285"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100E28F7" wp14:editId="0A463877">
                  <wp:extent cx="324000" cy="324000"/>
                  <wp:effectExtent l="0" t="0" r="0" b="0"/>
                  <wp:docPr id="85"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60" w:type="dxa"/>
            <w:hideMark/>
          </w:tcPr>
          <w:p w14:paraId="102B9FA7"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42F0F191" wp14:editId="30701454">
                  <wp:extent cx="324000" cy="341053"/>
                  <wp:effectExtent l="0" t="0" r="0" b="1905"/>
                  <wp:docPr id="91"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D072B6" w:rsidRPr="00010700" w14:paraId="75332867"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3918BEDE" w14:textId="77777777" w:rsidR="00D072B6" w:rsidRPr="00D072B6" w:rsidRDefault="00D072B6" w:rsidP="00D072B6">
            <w:pPr>
              <w:pStyle w:val="Tabletext"/>
              <w:rPr>
                <w:rFonts w:asciiTheme="majorHAnsi" w:hAnsiTheme="majorHAnsi"/>
              </w:rPr>
            </w:pPr>
            <w:r w:rsidRPr="00D072B6">
              <w:rPr>
                <w:rFonts w:asciiTheme="majorHAnsi" w:hAnsiTheme="majorHAnsi"/>
              </w:rPr>
              <w:t>Assessment criteria</w:t>
            </w:r>
          </w:p>
          <w:p w14:paraId="1892CB4A" w14:textId="055F2FBB" w:rsidR="00D072B6" w:rsidRPr="00D072B6" w:rsidRDefault="00D072B6" w:rsidP="00D072B6">
            <w:pPr>
              <w:pStyle w:val="Tabletext"/>
            </w:pPr>
            <w:r w:rsidRPr="00D072B6">
              <w:t>(ISO 19650)</w:t>
            </w:r>
          </w:p>
        </w:tc>
        <w:tc>
          <w:tcPr>
            <w:tcW w:w="2460" w:type="dxa"/>
            <w:shd w:val="clear" w:color="auto" w:fill="F2F2F2" w:themeFill="background1" w:themeFillShade="F2"/>
          </w:tcPr>
          <w:p w14:paraId="528D9472" w14:textId="2FB6CDAF" w:rsidR="00D072B6" w:rsidRPr="00010700" w:rsidRDefault="00D072B6" w:rsidP="00D072B6">
            <w:pPr>
              <w:pStyle w:val="Tabletext"/>
            </w:pPr>
            <w:r>
              <w:t>Information</w:t>
            </w:r>
            <w:r w:rsidRPr="00F66147">
              <w:t xml:space="preserve"> </w:t>
            </w:r>
            <w:r>
              <w:t>management</w:t>
            </w:r>
            <w:r w:rsidRPr="00F66147">
              <w:t xml:space="preserve"> and </w:t>
            </w:r>
            <w:r>
              <w:t>collaboration</w:t>
            </w:r>
            <w:r w:rsidRPr="00F66147">
              <w:t xml:space="preserve"> approach</w:t>
            </w:r>
            <w:r>
              <w:t>es are</w:t>
            </w:r>
            <w:r w:rsidRPr="00F66147">
              <w:t xml:space="preserve"> included in assessment weightings.</w:t>
            </w:r>
          </w:p>
        </w:tc>
        <w:tc>
          <w:tcPr>
            <w:tcW w:w="2460" w:type="dxa"/>
            <w:shd w:val="clear" w:color="auto" w:fill="F2F2F2" w:themeFill="background1" w:themeFillShade="F2"/>
          </w:tcPr>
          <w:p w14:paraId="12FD879F" w14:textId="77777777" w:rsidR="00D072B6" w:rsidRDefault="00D072B6" w:rsidP="00D072B6">
            <w:pPr>
              <w:pStyle w:val="Tabletext"/>
            </w:pPr>
            <w:r>
              <w:t>Assessment criteria includes the requirement for an information management plan aligned to VDAS/ISO 19650</w:t>
            </w:r>
          </w:p>
          <w:p w14:paraId="1C84CCF5" w14:textId="23489875" w:rsidR="00D072B6" w:rsidRPr="004E5394" w:rsidRDefault="00D072B6" w:rsidP="00D072B6">
            <w:pPr>
              <w:pStyle w:val="Tabletext"/>
            </w:pPr>
            <w:r>
              <w:t xml:space="preserve"> (</w:t>
            </w:r>
            <w:proofErr w:type="gramStart"/>
            <w:r>
              <w:t>e.g.</w:t>
            </w:r>
            <w:proofErr w:type="gramEnd"/>
            <w:r>
              <w:t xml:space="preserve"> BIM execution plan (BEP) or </w:t>
            </w:r>
            <w:r w:rsidRPr="00F66147">
              <w:t xml:space="preserve">digital engineering </w:t>
            </w:r>
            <w:r>
              <w:t>execution</w:t>
            </w:r>
            <w:r w:rsidRPr="00F66147">
              <w:t xml:space="preserve"> plan (DE</w:t>
            </w:r>
            <w:r>
              <w:t>E</w:t>
            </w:r>
            <w:r w:rsidRPr="00F66147">
              <w:t>P)</w:t>
            </w:r>
            <w:r>
              <w:t>).</w:t>
            </w:r>
          </w:p>
        </w:tc>
        <w:tc>
          <w:tcPr>
            <w:tcW w:w="2460" w:type="dxa"/>
            <w:shd w:val="clear" w:color="auto" w:fill="F2F2F2" w:themeFill="background1" w:themeFillShade="F2"/>
          </w:tcPr>
          <w:p w14:paraId="2DB789EE" w14:textId="330D9519" w:rsidR="00D072B6" w:rsidRPr="004E5394" w:rsidRDefault="00D072B6" w:rsidP="00D072B6">
            <w:pPr>
              <w:pStyle w:val="Tabletext"/>
            </w:pPr>
            <w:r>
              <w:t xml:space="preserve">The department/agency maintains a </w:t>
            </w:r>
            <w:r w:rsidRPr="00F66147">
              <w:t xml:space="preserve">standardised </w:t>
            </w:r>
            <w:r>
              <w:t xml:space="preserve">BEP/DEEP </w:t>
            </w:r>
            <w:r w:rsidRPr="00F66147">
              <w:t>template</w:t>
            </w:r>
            <w:r>
              <w:t xml:space="preserve"> with information management assessment criteria for use in tenders.</w:t>
            </w:r>
          </w:p>
        </w:tc>
      </w:tr>
      <w:tr w:rsidR="00D072B6" w:rsidRPr="00010700" w14:paraId="5D150870"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12262D07" w14:textId="0AF1AA60" w:rsidR="00D072B6" w:rsidRPr="00D072B6" w:rsidRDefault="00D072B6" w:rsidP="00D072B6">
            <w:pPr>
              <w:pStyle w:val="Tabletext"/>
              <w:rPr>
                <w:rFonts w:asciiTheme="majorHAnsi" w:hAnsiTheme="majorHAnsi"/>
              </w:rPr>
            </w:pPr>
            <w:r w:rsidRPr="00D072B6">
              <w:rPr>
                <w:rFonts w:asciiTheme="majorHAnsi" w:hAnsiTheme="majorHAnsi"/>
              </w:rPr>
              <w:t>Required expertise</w:t>
            </w:r>
          </w:p>
        </w:tc>
        <w:tc>
          <w:tcPr>
            <w:tcW w:w="2460" w:type="dxa"/>
            <w:shd w:val="clear" w:color="auto" w:fill="F2F2F2" w:themeFill="background1" w:themeFillShade="F2"/>
          </w:tcPr>
          <w:p w14:paraId="5D9A1007" w14:textId="7421D7C0" w:rsidR="00D072B6" w:rsidRDefault="00D072B6" w:rsidP="00D072B6">
            <w:pPr>
              <w:pStyle w:val="Tabletext"/>
            </w:pPr>
            <w:r>
              <w:t>The evaluation panel includes a member with information management experience.</w:t>
            </w:r>
          </w:p>
        </w:tc>
        <w:tc>
          <w:tcPr>
            <w:tcW w:w="2460" w:type="dxa"/>
            <w:shd w:val="clear" w:color="auto" w:fill="F2F2F2" w:themeFill="background1" w:themeFillShade="F2"/>
          </w:tcPr>
          <w:p w14:paraId="7A65B601" w14:textId="515EC767" w:rsidR="00D072B6" w:rsidRDefault="00D072B6" w:rsidP="00D072B6">
            <w:pPr>
              <w:pStyle w:val="Tabletext"/>
            </w:pPr>
            <w:r>
              <w:t>The evaluation panel includes a dedicated lead for reviewing proposals against the information management criteria.</w:t>
            </w:r>
          </w:p>
        </w:tc>
        <w:tc>
          <w:tcPr>
            <w:tcW w:w="2460" w:type="dxa"/>
            <w:shd w:val="clear" w:color="auto" w:fill="F2F2F2" w:themeFill="background1" w:themeFillShade="F2"/>
          </w:tcPr>
          <w:p w14:paraId="2B043FEC" w14:textId="3C148E90" w:rsidR="00D072B6" w:rsidRDefault="00D072B6" w:rsidP="00D072B6">
            <w:pPr>
              <w:pStyle w:val="Tabletext"/>
            </w:pPr>
            <w:r w:rsidRPr="00A23D94">
              <w:t>The department</w:t>
            </w:r>
            <w:r>
              <w:t>/</w:t>
            </w:r>
            <w:r w:rsidRPr="00A23D94">
              <w:t>agency lead</w:t>
            </w:r>
            <w:r>
              <w:t xml:space="preserve"> </w:t>
            </w:r>
            <w:r w:rsidRPr="00A23D94">
              <w:t>participates in the evaluation panel.</w:t>
            </w:r>
          </w:p>
        </w:tc>
      </w:tr>
      <w:tr w:rsidR="00D072B6" w:rsidRPr="00010700" w14:paraId="545BF4ED"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10103B1C" w14:textId="66D0005C" w:rsidR="00D072B6" w:rsidRPr="00D072B6" w:rsidRDefault="00D072B6" w:rsidP="00D072B6">
            <w:pPr>
              <w:pStyle w:val="Tabletext"/>
              <w:rPr>
                <w:rFonts w:asciiTheme="majorHAnsi" w:hAnsiTheme="majorHAnsi"/>
              </w:rPr>
            </w:pPr>
            <w:r w:rsidRPr="00D072B6">
              <w:rPr>
                <w:rFonts w:asciiTheme="majorHAnsi" w:hAnsiTheme="majorHAnsi"/>
              </w:rPr>
              <w:t>Information management function</w:t>
            </w:r>
          </w:p>
        </w:tc>
        <w:tc>
          <w:tcPr>
            <w:tcW w:w="2460" w:type="dxa"/>
            <w:shd w:val="clear" w:color="auto" w:fill="F2F2F2" w:themeFill="background1" w:themeFillShade="F2"/>
          </w:tcPr>
          <w:p w14:paraId="59B86727" w14:textId="54AAC893" w:rsidR="00D072B6" w:rsidRDefault="00D072B6" w:rsidP="00D072B6">
            <w:pPr>
              <w:pStyle w:val="Tabletext"/>
            </w:pPr>
            <w:r>
              <w:t>Responsibility for information management is clear in the tender.</w:t>
            </w:r>
          </w:p>
        </w:tc>
        <w:tc>
          <w:tcPr>
            <w:tcW w:w="2460" w:type="dxa"/>
            <w:shd w:val="clear" w:color="auto" w:fill="F2F2F2" w:themeFill="background1" w:themeFillShade="F2"/>
          </w:tcPr>
          <w:p w14:paraId="125A3609" w14:textId="36DD929C" w:rsidR="00D072B6" w:rsidRDefault="00D072B6" w:rsidP="00D072B6">
            <w:pPr>
              <w:pStyle w:val="Tabletext"/>
            </w:pPr>
            <w:r w:rsidRPr="00F66147">
              <w:t xml:space="preserve">Tenderers have nominated </w:t>
            </w:r>
            <w:r>
              <w:t xml:space="preserve">individuals to </w:t>
            </w:r>
            <w:r w:rsidRPr="00F66147">
              <w:t>fulfil the project’s information management function</w:t>
            </w:r>
            <w:r>
              <w:t xml:space="preserve"> as</w:t>
            </w:r>
            <w:r w:rsidRPr="00F66147">
              <w:t xml:space="preserve"> key personnel. </w:t>
            </w:r>
          </w:p>
        </w:tc>
        <w:tc>
          <w:tcPr>
            <w:tcW w:w="2460" w:type="dxa"/>
            <w:shd w:val="clear" w:color="auto" w:fill="F2F2F2" w:themeFill="background1" w:themeFillShade="F2"/>
          </w:tcPr>
          <w:p w14:paraId="29D7BC35" w14:textId="6D4E3107" w:rsidR="00D072B6" w:rsidRPr="00A23D94" w:rsidRDefault="00D072B6" w:rsidP="00D072B6">
            <w:pPr>
              <w:pStyle w:val="Tabletext"/>
            </w:pPr>
            <w:r w:rsidRPr="00F66147">
              <w:t xml:space="preserve">Tenderers </w:t>
            </w:r>
            <w:r>
              <w:t xml:space="preserve">provide additional resources to support </w:t>
            </w:r>
            <w:r w:rsidRPr="00A23D94">
              <w:t>Department</w:t>
            </w:r>
            <w:r>
              <w:t>/</w:t>
            </w:r>
            <w:r w:rsidRPr="00A23D94">
              <w:t xml:space="preserve">Agency </w:t>
            </w:r>
            <w:r>
              <w:t>information management processes.</w:t>
            </w:r>
          </w:p>
        </w:tc>
      </w:tr>
      <w:tr w:rsidR="00D072B6" w:rsidRPr="00010700" w14:paraId="2ADFDEE8"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69773A61" w14:textId="77777777" w:rsidR="00D072B6" w:rsidRPr="00D072B6" w:rsidRDefault="00D072B6" w:rsidP="00D072B6">
            <w:pPr>
              <w:pStyle w:val="Tabletext"/>
              <w:rPr>
                <w:rFonts w:asciiTheme="majorHAnsi" w:hAnsiTheme="majorHAnsi"/>
              </w:rPr>
            </w:pPr>
            <w:r w:rsidRPr="00D072B6">
              <w:rPr>
                <w:rFonts w:asciiTheme="majorHAnsi" w:hAnsiTheme="majorHAnsi"/>
              </w:rPr>
              <w:t>Information classification</w:t>
            </w:r>
          </w:p>
          <w:p w14:paraId="4A2EACE7" w14:textId="1E077BC0" w:rsidR="00D072B6" w:rsidRPr="00D072B6" w:rsidRDefault="00D072B6" w:rsidP="00D072B6">
            <w:pPr>
              <w:pStyle w:val="Tabletext"/>
            </w:pPr>
            <w:r w:rsidRPr="00D072B6">
              <w:t>(ISO 19650-2)</w:t>
            </w:r>
          </w:p>
        </w:tc>
        <w:tc>
          <w:tcPr>
            <w:tcW w:w="2460" w:type="dxa"/>
            <w:shd w:val="clear" w:color="auto" w:fill="F2F2F2" w:themeFill="background1" w:themeFillShade="F2"/>
          </w:tcPr>
          <w:p w14:paraId="7BABFFD1" w14:textId="2023266E" w:rsidR="00D072B6" w:rsidRDefault="00D072B6" w:rsidP="00D072B6">
            <w:pPr>
              <w:pStyle w:val="Tabletext"/>
            </w:pPr>
            <w:r w:rsidRPr="00F66147">
              <w:t>Tender</w:t>
            </w:r>
            <w:r>
              <w:t xml:space="preserve">s </w:t>
            </w:r>
            <w:r w:rsidRPr="00F66147">
              <w:t xml:space="preserve">are assessed on </w:t>
            </w:r>
            <w:r>
              <w:t xml:space="preserve">the completeness of their </w:t>
            </w:r>
            <w:r w:rsidRPr="00F66147">
              <w:t xml:space="preserve">information classification approach including asset classification, </w:t>
            </w:r>
            <w:r>
              <w:t>WBS</w:t>
            </w:r>
            <w:r w:rsidRPr="00F66147">
              <w:t xml:space="preserve">, </w:t>
            </w:r>
            <w:r>
              <w:t>and CBS.</w:t>
            </w:r>
          </w:p>
        </w:tc>
        <w:tc>
          <w:tcPr>
            <w:tcW w:w="2460" w:type="dxa"/>
            <w:shd w:val="clear" w:color="auto" w:fill="F2F2F2" w:themeFill="background1" w:themeFillShade="F2"/>
          </w:tcPr>
          <w:p w14:paraId="1081F655" w14:textId="7F860DD8" w:rsidR="00D072B6" w:rsidRPr="00F66147" w:rsidRDefault="00D072B6" w:rsidP="00D072B6">
            <w:pPr>
              <w:pStyle w:val="Tabletext"/>
            </w:pPr>
            <w:r w:rsidRPr="00F66147">
              <w:t xml:space="preserve">Tender submissions are aligned to </w:t>
            </w:r>
            <w:r w:rsidRPr="00A23D94">
              <w:t>Department</w:t>
            </w:r>
            <w:r>
              <w:t>/</w:t>
            </w:r>
            <w:r w:rsidRPr="00A23D94">
              <w:t>Agency</w:t>
            </w:r>
            <w:r w:rsidRPr="00F66147">
              <w:t xml:space="preserve"> classification systems, </w:t>
            </w:r>
            <w:r>
              <w:t>to support effective interoperability and information handover</w:t>
            </w:r>
            <w:r w:rsidRPr="00F66147">
              <w:t xml:space="preserve">. </w:t>
            </w:r>
          </w:p>
        </w:tc>
        <w:tc>
          <w:tcPr>
            <w:tcW w:w="2460" w:type="dxa"/>
            <w:shd w:val="clear" w:color="auto" w:fill="F2F2F2" w:themeFill="background1" w:themeFillShade="F2"/>
          </w:tcPr>
          <w:p w14:paraId="64D3C2AA" w14:textId="54CE0709" w:rsidR="00D072B6" w:rsidRPr="00F66147" w:rsidRDefault="00D072B6" w:rsidP="00D072B6">
            <w:pPr>
              <w:pStyle w:val="Tabletext"/>
            </w:pPr>
            <w:r>
              <w:t xml:space="preserve">Tender submissions utilise the </w:t>
            </w:r>
            <w:r w:rsidRPr="00A23D94">
              <w:t>Department</w:t>
            </w:r>
            <w:r>
              <w:t>/</w:t>
            </w:r>
            <w:r w:rsidRPr="00A23D94">
              <w:t>Agency</w:t>
            </w:r>
            <w:r w:rsidRPr="00F66147">
              <w:t xml:space="preserve"> </w:t>
            </w:r>
            <w:r>
              <w:t>i</w:t>
            </w:r>
            <w:r w:rsidRPr="00F66147">
              <w:t xml:space="preserve">nformation classification </w:t>
            </w:r>
            <w:r>
              <w:t xml:space="preserve">structure and </w:t>
            </w:r>
            <w:r w:rsidRPr="00F66147">
              <w:t xml:space="preserve">‘Shared Resources’ </w:t>
            </w:r>
            <w:r>
              <w:t>(</w:t>
            </w:r>
            <w:proofErr w:type="gramStart"/>
            <w:r>
              <w:t>e.g.</w:t>
            </w:r>
            <w:proofErr w:type="gramEnd"/>
            <w:r>
              <w:t xml:space="preserve"> 3D object libraries or templates).</w:t>
            </w:r>
          </w:p>
        </w:tc>
      </w:tr>
    </w:tbl>
    <w:p w14:paraId="4EE80E16" w14:textId="77777777" w:rsidR="00D072B6" w:rsidRPr="00D072B6" w:rsidRDefault="00D072B6" w:rsidP="00014D90">
      <w:pPr>
        <w:rPr>
          <w:rFonts w:ascii="VIC" w:hAnsi="VIC"/>
          <w:b/>
        </w:rPr>
      </w:pPr>
    </w:p>
    <w:p w14:paraId="489AF5D2" w14:textId="77777777" w:rsidR="00014D90" w:rsidRPr="00061D10" w:rsidRDefault="00014D90" w:rsidP="00061D10">
      <w:pPr>
        <w:pStyle w:val="Heading2"/>
        <w:pageBreakBefore/>
        <w:rPr>
          <w:sz w:val="52"/>
        </w:rPr>
      </w:pPr>
      <w:bookmarkStart w:id="49" w:name="_Toc75244819"/>
      <w:bookmarkStart w:id="50" w:name="_Toc78355568"/>
      <w:bookmarkStart w:id="51" w:name="_Toc81816924"/>
      <w:bookmarkStart w:id="52" w:name="_Toc81831138"/>
      <w:r w:rsidRPr="00061D10">
        <w:rPr>
          <w:sz w:val="52"/>
        </w:rPr>
        <w:lastRenderedPageBreak/>
        <w:t>Delivery</w:t>
      </w:r>
      <w:bookmarkEnd w:id="49"/>
      <w:bookmarkEnd w:id="50"/>
      <w:bookmarkEnd w:id="51"/>
      <w:bookmarkEnd w:id="52"/>
    </w:p>
    <w:p w14:paraId="7BD554A0" w14:textId="77777777" w:rsidR="00014D90" w:rsidRPr="00F66147" w:rsidRDefault="00014D90" w:rsidP="00014D90">
      <w:pPr>
        <w:rPr>
          <w:rFonts w:ascii="VIC" w:hAnsi="VIC"/>
          <w:b/>
          <w:bCs/>
        </w:rPr>
      </w:pPr>
      <w:r w:rsidRPr="00F66147">
        <w:rPr>
          <w:rFonts w:ascii="VIC" w:hAnsi="VIC"/>
          <w:b/>
          <w:bCs/>
        </w:rPr>
        <w:t>About this section</w:t>
      </w:r>
    </w:p>
    <w:p w14:paraId="421C6813" w14:textId="77777777" w:rsidR="00014D90" w:rsidRPr="00F66147" w:rsidRDefault="00014D90" w:rsidP="00014D90">
      <w:pPr>
        <w:spacing w:before="0" w:after="0" w:line="240" w:lineRule="auto"/>
        <w:rPr>
          <w:rFonts w:ascii="VIC" w:hAnsi="VIC"/>
        </w:rPr>
      </w:pPr>
      <w:r w:rsidRPr="00F66147">
        <w:rPr>
          <w:rFonts w:ascii="VIC" w:hAnsi="VIC"/>
        </w:rPr>
        <w:t xml:space="preserve">The delivery stage implements the delivery approach and transitions the completed built asset into normal business operations. As the project is constructed, the </w:t>
      </w:r>
      <w:r w:rsidRPr="00A26B38">
        <w:rPr>
          <w:rFonts w:ascii="VIC" w:hAnsi="VIC"/>
        </w:rPr>
        <w:t>Delivery</w:t>
      </w:r>
      <w:r w:rsidRPr="00F66147">
        <w:rPr>
          <w:rFonts w:ascii="VIC" w:hAnsi="VIC"/>
          <w:sz w:val="16"/>
          <w:szCs w:val="16"/>
        </w:rPr>
        <w:t xml:space="preserve"> </w:t>
      </w:r>
      <w:r w:rsidRPr="00FB5654">
        <w:rPr>
          <w:rFonts w:ascii="VIC" w:hAnsi="VIC"/>
        </w:rPr>
        <w:t>Teams</w:t>
      </w:r>
      <w:r w:rsidRPr="00F66147">
        <w:rPr>
          <w:rFonts w:ascii="VIC" w:hAnsi="VIC"/>
          <w:sz w:val="16"/>
          <w:szCs w:val="16"/>
        </w:rPr>
        <w:t xml:space="preserve"> </w:t>
      </w:r>
      <w:r w:rsidRPr="00F66147">
        <w:rPr>
          <w:rFonts w:ascii="VIC" w:hAnsi="VIC"/>
        </w:rPr>
        <w:t xml:space="preserve">will be focusing on managing the project </w:t>
      </w:r>
      <w:r>
        <w:rPr>
          <w:rFonts w:ascii="VIC" w:hAnsi="VIC"/>
        </w:rPr>
        <w:t>information</w:t>
      </w:r>
      <w:r w:rsidRPr="00F66147">
        <w:rPr>
          <w:rFonts w:ascii="VIC" w:hAnsi="VIC"/>
        </w:rPr>
        <w:t xml:space="preserve"> through time, cost, and quality aspects.</w:t>
      </w:r>
    </w:p>
    <w:p w14:paraId="56D174BF" w14:textId="77777777" w:rsidR="00014D90" w:rsidRPr="00F66147" w:rsidRDefault="00014D90" w:rsidP="00014D90">
      <w:pPr>
        <w:rPr>
          <w:rFonts w:ascii="VIC" w:hAnsi="VIC"/>
        </w:rPr>
      </w:pPr>
      <w:r w:rsidRPr="00F66147">
        <w:rPr>
          <w:rFonts w:ascii="VIC" w:hAnsi="VIC"/>
        </w:rPr>
        <w:t xml:space="preserve">Digital asset delivery requirements help the Department or Agency, and </w:t>
      </w:r>
      <w:r w:rsidRPr="00A26B38">
        <w:rPr>
          <w:rFonts w:ascii="VIC" w:hAnsi="VIC"/>
        </w:rPr>
        <w:t>Delivery</w:t>
      </w:r>
      <w:r w:rsidRPr="00F66147">
        <w:rPr>
          <w:rFonts w:ascii="VIC" w:hAnsi="VIC"/>
          <w:sz w:val="16"/>
          <w:szCs w:val="16"/>
        </w:rPr>
        <w:t xml:space="preserve"> </w:t>
      </w:r>
      <w:r w:rsidRPr="00FB5654">
        <w:rPr>
          <w:rFonts w:ascii="VIC" w:hAnsi="VIC"/>
        </w:rPr>
        <w:t>Teams</w:t>
      </w:r>
      <w:r w:rsidRPr="00F66147">
        <w:rPr>
          <w:rFonts w:ascii="VIC" w:hAnsi="VIC"/>
          <w:sz w:val="16"/>
          <w:szCs w:val="16"/>
        </w:rPr>
        <w:t xml:space="preserve"> </w:t>
      </w:r>
      <w:r w:rsidRPr="00F66147">
        <w:rPr>
          <w:rFonts w:ascii="VIC" w:hAnsi="VIC"/>
        </w:rPr>
        <w:t xml:space="preserve">mobilise an effective project, coordinate the design process, and manage information throughout construction. Critically, this stage includes information handover and operational integration requirements to </w:t>
      </w:r>
      <w:r>
        <w:rPr>
          <w:rFonts w:ascii="VIC" w:hAnsi="VIC"/>
        </w:rPr>
        <w:t xml:space="preserve">ensure the value of the Digital Asset extends into the operation phase. </w:t>
      </w:r>
    </w:p>
    <w:p w14:paraId="3C78A70B" w14:textId="77777777" w:rsidR="00014D90" w:rsidRPr="00F66147" w:rsidRDefault="00014D90" w:rsidP="00014D90">
      <w:pPr>
        <w:rPr>
          <w:rFonts w:ascii="VIC" w:hAnsi="VIC"/>
          <w:b/>
          <w:bCs/>
        </w:rPr>
      </w:pPr>
      <w:r w:rsidRPr="00F66147">
        <w:rPr>
          <w:rFonts w:ascii="VIC" w:hAnsi="VIC"/>
          <w:b/>
          <w:bCs/>
        </w:rPr>
        <w:t>Who is this section for?</w:t>
      </w:r>
    </w:p>
    <w:p w14:paraId="7BAD1ACC" w14:textId="77777777" w:rsidR="00014D90" w:rsidRPr="00F66147" w:rsidRDefault="00014D90" w:rsidP="00014D90">
      <w:pPr>
        <w:rPr>
          <w:rFonts w:ascii="VIC" w:hAnsi="VIC"/>
        </w:rPr>
      </w:pPr>
      <w:r w:rsidRPr="00F66147">
        <w:rPr>
          <w:rFonts w:ascii="VIC" w:hAnsi="VIC"/>
        </w:rPr>
        <w:t xml:space="preserve">This section provides requirements for Departments, Agencies, and </w:t>
      </w:r>
      <w:r w:rsidRPr="00A26B38">
        <w:rPr>
          <w:rFonts w:ascii="VIC" w:hAnsi="VIC"/>
        </w:rPr>
        <w:t>Delivery</w:t>
      </w:r>
      <w:r w:rsidRPr="00F66147">
        <w:rPr>
          <w:rFonts w:ascii="VIC" w:hAnsi="VIC"/>
          <w:sz w:val="16"/>
          <w:szCs w:val="16"/>
        </w:rPr>
        <w:t xml:space="preserve"> </w:t>
      </w:r>
      <w:r w:rsidRPr="00FB5654">
        <w:rPr>
          <w:rFonts w:ascii="VIC" w:hAnsi="VIC"/>
        </w:rPr>
        <w:t>Teams</w:t>
      </w:r>
      <w:r w:rsidRPr="00F66147">
        <w:rPr>
          <w:rFonts w:ascii="VIC" w:hAnsi="VIC"/>
          <w:sz w:val="16"/>
          <w:szCs w:val="16"/>
        </w:rPr>
        <w:t xml:space="preserve"> </w:t>
      </w:r>
      <w:r w:rsidRPr="00F66147">
        <w:rPr>
          <w:rFonts w:ascii="VIC" w:hAnsi="VIC"/>
        </w:rPr>
        <w:t xml:space="preserve">in delivering the project aligned to good information management practice. </w:t>
      </w:r>
      <w:r>
        <w:rPr>
          <w:rFonts w:ascii="VIC" w:hAnsi="VIC"/>
        </w:rPr>
        <w:t>End-users and</w:t>
      </w:r>
      <w:r w:rsidRPr="00F66147">
        <w:rPr>
          <w:rFonts w:ascii="VIC" w:hAnsi="VIC"/>
        </w:rPr>
        <w:t xml:space="preserve"> Asset </w:t>
      </w:r>
      <w:r>
        <w:rPr>
          <w:rFonts w:ascii="VIC" w:hAnsi="VIC"/>
        </w:rPr>
        <w:t xml:space="preserve">and </w:t>
      </w:r>
      <w:r w:rsidRPr="00F66147">
        <w:rPr>
          <w:rFonts w:ascii="VIC" w:hAnsi="VIC"/>
        </w:rPr>
        <w:t>Facilit</w:t>
      </w:r>
      <w:r>
        <w:rPr>
          <w:rFonts w:ascii="VIC" w:hAnsi="VIC"/>
        </w:rPr>
        <w:t>y</w:t>
      </w:r>
      <w:r w:rsidRPr="00F66147">
        <w:rPr>
          <w:rFonts w:ascii="VIC" w:hAnsi="VIC"/>
        </w:rPr>
        <w:t xml:space="preserve"> Management teams are </w:t>
      </w:r>
      <w:r>
        <w:rPr>
          <w:rFonts w:ascii="VIC" w:hAnsi="VIC"/>
        </w:rPr>
        <w:t>critical</w:t>
      </w:r>
      <w:r w:rsidRPr="00F66147">
        <w:rPr>
          <w:rFonts w:ascii="VIC" w:hAnsi="VIC"/>
        </w:rPr>
        <w:t xml:space="preserve"> contributors to the delivery approach.</w:t>
      </w:r>
    </w:p>
    <w:p w14:paraId="3AEA0117" w14:textId="77777777" w:rsidR="00014D90" w:rsidRPr="00F66147" w:rsidRDefault="00014D90" w:rsidP="00014D90">
      <w:pPr>
        <w:rPr>
          <w:rFonts w:ascii="VIC" w:hAnsi="VIC"/>
          <w:b/>
          <w:bCs/>
        </w:rPr>
      </w:pPr>
      <w:r w:rsidRPr="00F66147">
        <w:rPr>
          <w:rFonts w:ascii="VIC" w:hAnsi="VIC"/>
          <w:b/>
          <w:bCs/>
        </w:rPr>
        <w:t>Key Concepts</w:t>
      </w:r>
    </w:p>
    <w:p w14:paraId="3E38A84C" w14:textId="77777777" w:rsidR="00014D90" w:rsidRPr="00F66147" w:rsidRDefault="00014D90" w:rsidP="00014D90">
      <w:pPr>
        <w:rPr>
          <w:rFonts w:ascii="VIC" w:hAnsi="VIC"/>
        </w:rPr>
      </w:pPr>
      <w:r w:rsidRPr="00F66147">
        <w:rPr>
          <w:rFonts w:ascii="VIC" w:hAnsi="VIC"/>
        </w:rPr>
        <w:t xml:space="preserve">Digital </w:t>
      </w:r>
      <w:r>
        <w:rPr>
          <w:rFonts w:ascii="VIC" w:hAnsi="VIC"/>
        </w:rPr>
        <w:t>A</w:t>
      </w:r>
      <w:r w:rsidRPr="00F66147">
        <w:rPr>
          <w:rFonts w:ascii="VIC" w:hAnsi="VIC"/>
        </w:rPr>
        <w:t>sset delivery requirements support the Department or Agency in delivering the project and transitioning it effectively to operations. These requirements help improve information management throughout design, construction and create the link to operations. These requirements execute on the procurement requirements, improve the design and construction process</w:t>
      </w:r>
      <w:r>
        <w:rPr>
          <w:rFonts w:ascii="VIC" w:hAnsi="VIC"/>
        </w:rPr>
        <w:t>,</w:t>
      </w:r>
      <w:r w:rsidRPr="00F66147">
        <w:rPr>
          <w:rFonts w:ascii="VIC" w:hAnsi="VIC"/>
        </w:rPr>
        <w:t xml:space="preserve"> including coordination of schedule, cost, quality, and project controls information. </w:t>
      </w:r>
      <w:r>
        <w:rPr>
          <w:rFonts w:ascii="VIC" w:hAnsi="VIC"/>
        </w:rPr>
        <w:t xml:space="preserve">Delivery </w:t>
      </w:r>
      <w:r w:rsidDel="00E0663B">
        <w:rPr>
          <w:rFonts w:ascii="VIC" w:hAnsi="VIC"/>
        </w:rPr>
        <w:t xml:space="preserve">requirements </w:t>
      </w:r>
      <w:r>
        <w:rPr>
          <w:rFonts w:ascii="VIC" w:hAnsi="VIC"/>
        </w:rPr>
        <w:t>also include</w:t>
      </w:r>
      <w:r w:rsidDel="00E0663B">
        <w:rPr>
          <w:rFonts w:ascii="VIC" w:hAnsi="VIC"/>
        </w:rPr>
        <w:t xml:space="preserve"> </w:t>
      </w:r>
      <w:r>
        <w:rPr>
          <w:rFonts w:ascii="VIC" w:hAnsi="VIC"/>
        </w:rPr>
        <w:t xml:space="preserve">how the </w:t>
      </w:r>
      <w:r w:rsidRPr="00A26B38">
        <w:rPr>
          <w:rFonts w:ascii="VIC" w:hAnsi="VIC"/>
        </w:rPr>
        <w:t>Delivery</w:t>
      </w:r>
      <w:r w:rsidRPr="00F66147">
        <w:rPr>
          <w:rFonts w:ascii="VIC" w:hAnsi="VIC"/>
          <w:sz w:val="16"/>
          <w:szCs w:val="16"/>
        </w:rPr>
        <w:t xml:space="preserve"> </w:t>
      </w:r>
      <w:r w:rsidRPr="00FB5654">
        <w:rPr>
          <w:rFonts w:ascii="VIC" w:hAnsi="VIC"/>
        </w:rPr>
        <w:t>Team</w:t>
      </w:r>
      <w:r w:rsidRPr="00F66147">
        <w:rPr>
          <w:rFonts w:ascii="VIC" w:hAnsi="VIC"/>
          <w:sz w:val="16"/>
          <w:szCs w:val="16"/>
        </w:rPr>
        <w:t xml:space="preserve"> </w:t>
      </w:r>
      <w:r>
        <w:rPr>
          <w:rFonts w:ascii="VIC" w:hAnsi="VIC"/>
        </w:rPr>
        <w:t>should transfer quality information to the asset owner and how the operator will accept and utilise that information</w:t>
      </w:r>
      <w:r w:rsidRPr="00F66147">
        <w:rPr>
          <w:rFonts w:ascii="VIC" w:hAnsi="VIC"/>
        </w:rPr>
        <w:t>.</w:t>
      </w:r>
    </w:p>
    <w:p w14:paraId="1448E619" w14:textId="77777777" w:rsidR="00014D90" w:rsidRPr="00F66147" w:rsidRDefault="00014D90" w:rsidP="00894F91">
      <w:pPr>
        <w:pStyle w:val="Heading3"/>
        <w:keepNext w:val="0"/>
        <w:pageBreakBefore/>
        <w:spacing w:before="120"/>
      </w:pPr>
      <w:r>
        <w:rPr>
          <w:noProof/>
        </w:rPr>
        <w:lastRenderedPageBreak/>
        <w:drawing>
          <wp:anchor distT="0" distB="0" distL="114300" distR="114300" simplePos="0" relativeHeight="251706368" behindDoc="1" locked="0" layoutInCell="1" allowOverlap="1" wp14:anchorId="7A5CC0B2" wp14:editId="53597435">
            <wp:simplePos x="0" y="0"/>
            <wp:positionH relativeFrom="margin">
              <wp:posOffset>5181600</wp:posOffset>
            </wp:positionH>
            <wp:positionV relativeFrom="paragraph">
              <wp:posOffset>12065</wp:posOffset>
            </wp:positionV>
            <wp:extent cx="792480" cy="737870"/>
            <wp:effectExtent l="0" t="0" r="0" b="5080"/>
            <wp:wrapTight wrapText="bothSides">
              <wp:wrapPolygon edited="0">
                <wp:start x="0" y="1115"/>
                <wp:lineTo x="0" y="21191"/>
                <wp:lineTo x="19212" y="21191"/>
                <wp:lineTo x="19212" y="1115"/>
                <wp:lineTo x="0" y="1115"/>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10. Mobilisation</w:t>
      </w:r>
    </w:p>
    <w:p w14:paraId="4BAFFB8A" w14:textId="77777777" w:rsidR="00014D90" w:rsidRDefault="00014D90" w:rsidP="00D072B6">
      <w:r w:rsidRPr="00F66147">
        <w:t>Application of mobilisation requirements support</w:t>
      </w:r>
      <w:r>
        <w:t>s</w:t>
      </w:r>
      <w:r w:rsidRPr="00F66147">
        <w:t xml:space="preserve"> </w:t>
      </w:r>
      <w:r>
        <w:t xml:space="preserve">the </w:t>
      </w:r>
      <w:r w:rsidRPr="00A26B38">
        <w:t>Delivery</w:t>
      </w:r>
      <w:r w:rsidRPr="00F66147">
        <w:rPr>
          <w:sz w:val="16"/>
          <w:szCs w:val="16"/>
        </w:rPr>
        <w:t xml:space="preserve"> </w:t>
      </w:r>
      <w:r w:rsidRPr="00FB5654">
        <w:t>Teams</w:t>
      </w:r>
      <w:r w:rsidRPr="00F66147">
        <w:rPr>
          <w:sz w:val="16"/>
          <w:szCs w:val="16"/>
        </w:rPr>
        <w:t xml:space="preserve"> </w:t>
      </w:r>
      <w:r w:rsidRPr="00F66147">
        <w:t xml:space="preserve">in setting the project up for a successful delivery. </w:t>
      </w:r>
      <w:r>
        <w:t>The Appointing Party will support the Delivery</w:t>
      </w:r>
      <w:r w:rsidRPr="00F66147">
        <w:rPr>
          <w:sz w:val="16"/>
          <w:szCs w:val="16"/>
        </w:rPr>
        <w:t xml:space="preserve"> </w:t>
      </w:r>
      <w:r>
        <w:t>Team in executing the delivery approach, establishing</w:t>
      </w:r>
      <w:r w:rsidRPr="00F66147">
        <w:t xml:space="preserve"> the key foundational components of how the project will effectively manage information</w:t>
      </w:r>
      <w:r>
        <w:t>, aligned to key decision points</w:t>
      </w:r>
      <w:r w:rsidRPr="00F66147">
        <w:t xml:space="preserve">. </w:t>
      </w:r>
    </w:p>
    <w:tbl>
      <w:tblPr>
        <w:tblStyle w:val="GridTable5Dark"/>
        <w:tblW w:w="9175" w:type="dxa"/>
        <w:tblCellMar>
          <w:top w:w="113" w:type="dxa"/>
        </w:tblCellMar>
        <w:tblLook w:val="0620" w:firstRow="1" w:lastRow="0" w:firstColumn="0" w:lastColumn="0" w:noHBand="1" w:noVBand="1"/>
      </w:tblPr>
      <w:tblGrid>
        <w:gridCol w:w="1795"/>
        <w:gridCol w:w="2460"/>
        <w:gridCol w:w="2580"/>
        <w:gridCol w:w="2340"/>
      </w:tblGrid>
      <w:tr w:rsidR="00D072B6" w:rsidRPr="00F359BE" w14:paraId="52D89C3C" w14:textId="77777777" w:rsidTr="00D072B6">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1CD25E16" w14:textId="77777777" w:rsidR="00D072B6" w:rsidRPr="00210B17" w:rsidRDefault="00D072B6" w:rsidP="00061D10">
            <w:pPr>
              <w:spacing w:before="0" w:after="0" w:line="240" w:lineRule="auto"/>
              <w:jc w:val="center"/>
              <w:rPr>
                <w:rFonts w:ascii="VIC" w:hAnsi="VIC"/>
                <w:b w:val="0"/>
                <w:color w:val="000000" w:themeColor="text1"/>
                <w:sz w:val="17"/>
                <w:szCs w:val="17"/>
              </w:rPr>
            </w:pPr>
          </w:p>
        </w:tc>
        <w:tc>
          <w:tcPr>
            <w:tcW w:w="2460" w:type="dxa"/>
            <w:shd w:val="clear" w:color="auto" w:fill="FFB78F" w:themeFill="accent5" w:themeFillTint="66"/>
            <w:hideMark/>
          </w:tcPr>
          <w:p w14:paraId="4D702D56" w14:textId="77777777" w:rsidR="00D072B6" w:rsidRPr="00B46D5B" w:rsidRDefault="00D072B6"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7FD50117" wp14:editId="2997D2DB">
                  <wp:extent cx="324000" cy="324000"/>
                  <wp:effectExtent l="0" t="0" r="0" b="0"/>
                  <wp:docPr id="92"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580" w:type="dxa"/>
            <w:shd w:val="clear" w:color="auto" w:fill="FF9357" w:themeFill="accent5" w:themeFillTint="99"/>
            <w:hideMark/>
          </w:tcPr>
          <w:p w14:paraId="638810AF"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4080ED02" wp14:editId="2D112A36">
                  <wp:extent cx="324000" cy="324000"/>
                  <wp:effectExtent l="0" t="0" r="0" b="0"/>
                  <wp:docPr id="93"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340" w:type="dxa"/>
            <w:hideMark/>
          </w:tcPr>
          <w:p w14:paraId="75F4FE9C"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068D3436" wp14:editId="72189FE1">
                  <wp:extent cx="324000" cy="341053"/>
                  <wp:effectExtent l="0" t="0" r="0" b="1905"/>
                  <wp:docPr id="1991889825"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D072B6" w:rsidRPr="00010700" w14:paraId="54A2AD08" w14:textId="77777777" w:rsidTr="00D072B6">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509A0983" w14:textId="77777777" w:rsidR="00D072B6" w:rsidRPr="00D072B6" w:rsidRDefault="00D072B6" w:rsidP="00D072B6">
            <w:pPr>
              <w:pStyle w:val="Tabletext"/>
              <w:rPr>
                <w:rFonts w:asciiTheme="majorHAnsi" w:hAnsiTheme="majorHAnsi"/>
              </w:rPr>
            </w:pPr>
            <w:r w:rsidRPr="00D072B6">
              <w:rPr>
                <w:rFonts w:asciiTheme="majorHAnsi" w:hAnsiTheme="majorHAnsi"/>
              </w:rPr>
              <w:t xml:space="preserve">Security </w:t>
            </w:r>
          </w:p>
          <w:p w14:paraId="5AEE837C" w14:textId="406BD39C" w:rsidR="00D072B6" w:rsidRPr="00D072B6" w:rsidRDefault="00D072B6" w:rsidP="00D072B6">
            <w:pPr>
              <w:pStyle w:val="Tabletext"/>
            </w:pPr>
            <w:r w:rsidRPr="00D072B6">
              <w:t>(ISO19650-5)</w:t>
            </w:r>
          </w:p>
        </w:tc>
        <w:tc>
          <w:tcPr>
            <w:tcW w:w="2460" w:type="dxa"/>
            <w:shd w:val="clear" w:color="auto" w:fill="F2F2F2" w:themeFill="background1" w:themeFillShade="F2"/>
          </w:tcPr>
          <w:p w14:paraId="0B371626" w14:textId="755A3FE5" w:rsidR="00D072B6" w:rsidRPr="00010700" w:rsidRDefault="00D072B6" w:rsidP="00D072B6">
            <w:pPr>
              <w:pStyle w:val="Tabletext"/>
            </w:pPr>
            <w:r>
              <w:t>The delivery team shall assess whether a ‘security-minded approach’ is required in collaboration with the appointing party.</w:t>
            </w:r>
          </w:p>
        </w:tc>
        <w:tc>
          <w:tcPr>
            <w:tcW w:w="2580" w:type="dxa"/>
            <w:shd w:val="clear" w:color="auto" w:fill="F2F2F2" w:themeFill="background1" w:themeFillShade="F2"/>
          </w:tcPr>
          <w:p w14:paraId="5B596B12" w14:textId="5C275644" w:rsidR="00D072B6" w:rsidRPr="004E5394" w:rsidRDefault="00D072B6" w:rsidP="00D072B6">
            <w:pPr>
              <w:pStyle w:val="Tabletext"/>
            </w:pPr>
            <w:r>
              <w:t>A ‘security-minded approach’ is applied and managed.</w:t>
            </w:r>
          </w:p>
        </w:tc>
        <w:tc>
          <w:tcPr>
            <w:tcW w:w="2340" w:type="dxa"/>
            <w:shd w:val="clear" w:color="auto" w:fill="F2F2F2" w:themeFill="background1" w:themeFillShade="F2"/>
          </w:tcPr>
          <w:p w14:paraId="106D8562" w14:textId="559821A8" w:rsidR="00D072B6" w:rsidRPr="004E5394" w:rsidRDefault="00D072B6" w:rsidP="00D072B6">
            <w:pPr>
              <w:pStyle w:val="Tabletext"/>
            </w:pPr>
            <w:r>
              <w:t xml:space="preserve"> </w:t>
            </w:r>
          </w:p>
        </w:tc>
      </w:tr>
      <w:tr w:rsidR="00D072B6" w:rsidRPr="00010700" w14:paraId="1A6239B5" w14:textId="77777777" w:rsidTr="00D072B6">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454C914C" w14:textId="77777777" w:rsidR="00D072B6" w:rsidRPr="00D072B6" w:rsidRDefault="00D072B6" w:rsidP="00D072B6">
            <w:pPr>
              <w:pStyle w:val="Tabletext"/>
              <w:rPr>
                <w:rFonts w:asciiTheme="majorHAnsi" w:hAnsiTheme="majorHAnsi"/>
              </w:rPr>
            </w:pPr>
            <w:r w:rsidRPr="00D072B6">
              <w:rPr>
                <w:rFonts w:asciiTheme="majorHAnsi" w:hAnsiTheme="majorHAnsi"/>
              </w:rPr>
              <w:t>Asset knowledge</w:t>
            </w:r>
          </w:p>
          <w:p w14:paraId="714F65D8" w14:textId="256EE175" w:rsidR="00D072B6" w:rsidRPr="00D072B6" w:rsidRDefault="00D072B6" w:rsidP="00D072B6">
            <w:pPr>
              <w:pStyle w:val="Tabletext"/>
            </w:pPr>
            <w:r w:rsidRPr="00D072B6">
              <w:t>(ISO19650-3)</w:t>
            </w:r>
          </w:p>
        </w:tc>
        <w:tc>
          <w:tcPr>
            <w:tcW w:w="2460" w:type="dxa"/>
            <w:shd w:val="clear" w:color="auto" w:fill="F2F2F2" w:themeFill="background1" w:themeFillShade="F2"/>
          </w:tcPr>
          <w:p w14:paraId="0E031418" w14:textId="389261BF" w:rsidR="00D072B6" w:rsidRDefault="00D072B6" w:rsidP="00D072B6">
            <w:pPr>
              <w:pStyle w:val="Tabletext"/>
            </w:pPr>
            <w:r w:rsidRPr="00E43918">
              <w:t>Asset</w:t>
            </w:r>
            <w:r>
              <w:t>/</w:t>
            </w:r>
            <w:r w:rsidRPr="00E43918">
              <w:t>facilities managers are included in the mobilisation phase and are regularly consulted throughout delivery, enabling knowledge transfer of existing conditions</w:t>
            </w:r>
            <w:r>
              <w:t>/</w:t>
            </w:r>
            <w:r w:rsidRPr="00E43918">
              <w:t>assets to the delivery team.</w:t>
            </w:r>
          </w:p>
        </w:tc>
        <w:tc>
          <w:tcPr>
            <w:tcW w:w="2580" w:type="dxa"/>
            <w:shd w:val="clear" w:color="auto" w:fill="F2F2F2" w:themeFill="background1" w:themeFillShade="F2"/>
          </w:tcPr>
          <w:p w14:paraId="2726A3AD" w14:textId="374D63C8" w:rsidR="00D072B6" w:rsidRDefault="00D072B6" w:rsidP="00D072B6">
            <w:pPr>
              <w:pStyle w:val="Tabletext"/>
            </w:pPr>
            <w:r w:rsidRPr="00E43918">
              <w:t>Asset</w:t>
            </w:r>
            <w:r>
              <w:t>/</w:t>
            </w:r>
            <w:r w:rsidRPr="00E43918">
              <w:t>facilities managers are primary stakeholders and support the delivery team in understanding the operational service needs.</w:t>
            </w:r>
          </w:p>
        </w:tc>
        <w:tc>
          <w:tcPr>
            <w:tcW w:w="2340" w:type="dxa"/>
            <w:shd w:val="clear" w:color="auto" w:fill="F2F2F2" w:themeFill="background1" w:themeFillShade="F2"/>
          </w:tcPr>
          <w:p w14:paraId="1061FE37" w14:textId="49026272" w:rsidR="00D072B6" w:rsidRDefault="00D072B6" w:rsidP="00D072B6">
            <w:pPr>
              <w:pStyle w:val="Tabletext"/>
            </w:pPr>
            <w:r w:rsidRPr="00E43918">
              <w:t>Asset</w:t>
            </w:r>
            <w:r>
              <w:t>/</w:t>
            </w:r>
            <w:r w:rsidRPr="00E43918">
              <w:t xml:space="preserve">facilities managers are embedded within the delivery team. </w:t>
            </w:r>
          </w:p>
        </w:tc>
      </w:tr>
      <w:tr w:rsidR="00D072B6" w:rsidRPr="00010700" w14:paraId="79358C7B" w14:textId="77777777" w:rsidTr="00D072B6">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165B3E3A" w14:textId="2FDDE7F2" w:rsidR="00D072B6" w:rsidRPr="00D072B6" w:rsidRDefault="00D072B6" w:rsidP="00D072B6">
            <w:pPr>
              <w:pStyle w:val="Tabletext"/>
              <w:rPr>
                <w:rFonts w:asciiTheme="majorHAnsi" w:hAnsiTheme="majorHAnsi"/>
              </w:rPr>
            </w:pPr>
            <w:r w:rsidRPr="00D072B6">
              <w:rPr>
                <w:rFonts w:asciiTheme="majorHAnsi" w:hAnsiTheme="majorHAnsi"/>
              </w:rPr>
              <w:t>Mobilisation plan</w:t>
            </w:r>
          </w:p>
          <w:p w14:paraId="120C8703" w14:textId="48DE5EC3" w:rsidR="00D072B6" w:rsidRPr="00D072B6" w:rsidRDefault="00D072B6" w:rsidP="00D072B6">
            <w:pPr>
              <w:pStyle w:val="Tabletext"/>
            </w:pPr>
            <w:r w:rsidRPr="00D072B6">
              <w:t>(ISO19650-2)</w:t>
            </w:r>
            <w:r>
              <w:br/>
            </w:r>
            <w:r w:rsidRPr="00D072B6">
              <w:t>(RTCC)</w:t>
            </w:r>
          </w:p>
        </w:tc>
        <w:tc>
          <w:tcPr>
            <w:tcW w:w="2460" w:type="dxa"/>
            <w:shd w:val="clear" w:color="auto" w:fill="F2F2F2" w:themeFill="background1" w:themeFillShade="F2"/>
          </w:tcPr>
          <w:p w14:paraId="05A43DC8" w14:textId="2CC06E53" w:rsidR="00D072B6" w:rsidRPr="00E43918" w:rsidRDefault="00D072B6" w:rsidP="00D072B6">
            <w:pPr>
              <w:pStyle w:val="Tabletext"/>
            </w:pPr>
            <w:r>
              <w:t xml:space="preserve">The </w:t>
            </w:r>
            <w:r w:rsidRPr="00F66147">
              <w:t>lead appointed party define</w:t>
            </w:r>
            <w:r>
              <w:t>s the m</w:t>
            </w:r>
            <w:r w:rsidRPr="00F66147">
              <w:t xml:space="preserve">obilisation </w:t>
            </w:r>
            <w:r>
              <w:t>activities,</w:t>
            </w:r>
            <w:r w:rsidRPr="00F66147">
              <w:t xml:space="preserve"> including</w:t>
            </w:r>
            <w:r>
              <w:t xml:space="preserve"> </w:t>
            </w:r>
            <w:r w:rsidRPr="00F66147">
              <w:t>project objectives, program, costs, safety</w:t>
            </w:r>
            <w:r>
              <w:t xml:space="preserve">, quality, </w:t>
            </w:r>
            <w:r w:rsidRPr="00F66147">
              <w:t>risks</w:t>
            </w:r>
            <w:r>
              <w:t>, information management and delivery</w:t>
            </w:r>
            <w:r w:rsidRPr="00F66147">
              <w:t xml:space="preserve"> </w:t>
            </w:r>
            <w:r>
              <w:t>per the</w:t>
            </w:r>
            <w:r w:rsidRPr="00F66147">
              <w:t xml:space="preserve"> appointing party</w:t>
            </w:r>
            <w:r>
              <w:t xml:space="preserve"> and delivery team needs</w:t>
            </w:r>
            <w:r w:rsidRPr="00F66147">
              <w:t>.</w:t>
            </w:r>
          </w:p>
        </w:tc>
        <w:tc>
          <w:tcPr>
            <w:tcW w:w="2580" w:type="dxa"/>
            <w:shd w:val="clear" w:color="auto" w:fill="F2F2F2" w:themeFill="background1" w:themeFillShade="F2"/>
          </w:tcPr>
          <w:p w14:paraId="08E2E445" w14:textId="4638ECDD" w:rsidR="00D072B6" w:rsidRPr="00E43918" w:rsidRDefault="00D072B6" w:rsidP="00D072B6">
            <w:pPr>
              <w:pStyle w:val="Tabletext"/>
            </w:pPr>
            <w:r>
              <w:t xml:space="preserve">Mobilisation activities are mapped in a common WBS and </w:t>
            </w:r>
            <w:r w:rsidRPr="00F66147" w:rsidDel="009E6088">
              <w:t>CBS</w:t>
            </w:r>
            <w:r>
              <w:t>. This is shared and consistent across appointed parties and complies</w:t>
            </w:r>
            <w:r w:rsidRPr="00F66147">
              <w:t xml:space="preserve"> with the </w:t>
            </w:r>
            <w:r>
              <w:t>PIR and EIR</w:t>
            </w:r>
            <w:r w:rsidRPr="00F66147">
              <w:t>.</w:t>
            </w:r>
          </w:p>
        </w:tc>
        <w:tc>
          <w:tcPr>
            <w:tcW w:w="2340" w:type="dxa"/>
            <w:shd w:val="clear" w:color="auto" w:fill="F2F2F2" w:themeFill="background1" w:themeFillShade="F2"/>
          </w:tcPr>
          <w:p w14:paraId="035BF0E7" w14:textId="65E880B4" w:rsidR="00D072B6" w:rsidRPr="00E43918" w:rsidRDefault="00D072B6" w:rsidP="00D072B6">
            <w:pPr>
              <w:pStyle w:val="Tabletext"/>
            </w:pPr>
            <w:r>
              <w:t>Mobilisation activities are performed by all parties in a CDE.</w:t>
            </w:r>
          </w:p>
        </w:tc>
      </w:tr>
      <w:tr w:rsidR="00D072B6" w:rsidRPr="00010700" w14:paraId="46A7F5C7" w14:textId="77777777" w:rsidTr="00D072B6">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348CA531" w14:textId="77777777" w:rsidR="00D072B6" w:rsidRPr="00D072B6" w:rsidRDefault="00D072B6" w:rsidP="00D072B6">
            <w:pPr>
              <w:pStyle w:val="Tabletext"/>
              <w:rPr>
                <w:rFonts w:asciiTheme="majorHAnsi" w:hAnsiTheme="majorHAnsi"/>
              </w:rPr>
            </w:pPr>
            <w:r w:rsidRPr="00D072B6">
              <w:rPr>
                <w:rFonts w:asciiTheme="majorHAnsi" w:hAnsiTheme="majorHAnsi"/>
              </w:rPr>
              <w:t xml:space="preserve">Information planning and delivery </w:t>
            </w:r>
          </w:p>
          <w:p w14:paraId="52C451DB" w14:textId="12AA10BC" w:rsidR="00D072B6" w:rsidRPr="00D072B6" w:rsidRDefault="00D072B6" w:rsidP="00D072B6">
            <w:pPr>
              <w:pStyle w:val="Tabletext"/>
            </w:pPr>
            <w:r w:rsidRPr="00D072B6">
              <w:t xml:space="preserve">(ISO19650-2) </w:t>
            </w:r>
          </w:p>
        </w:tc>
        <w:tc>
          <w:tcPr>
            <w:tcW w:w="2460" w:type="dxa"/>
            <w:shd w:val="clear" w:color="auto" w:fill="F2F2F2" w:themeFill="background1" w:themeFillShade="F2"/>
          </w:tcPr>
          <w:p w14:paraId="5085128D" w14:textId="3D16CA22" w:rsidR="00D072B6" w:rsidRDefault="00D072B6" w:rsidP="00D072B6">
            <w:pPr>
              <w:pStyle w:val="Tabletext"/>
            </w:pPr>
            <w:r w:rsidRPr="00F66147">
              <w:t xml:space="preserve">The information management </w:t>
            </w:r>
            <w:r>
              <w:t xml:space="preserve">approach/ function </w:t>
            </w:r>
            <w:r w:rsidRPr="00F66147">
              <w:t>is defined and agreed by all ‘appointed parties’ with</w:t>
            </w:r>
            <w:r>
              <w:t>in</w:t>
            </w:r>
            <w:r w:rsidRPr="00F66147">
              <w:t xml:space="preserve"> the delivery team</w:t>
            </w:r>
            <w:r>
              <w:t>.</w:t>
            </w:r>
          </w:p>
        </w:tc>
        <w:tc>
          <w:tcPr>
            <w:tcW w:w="2580" w:type="dxa"/>
            <w:shd w:val="clear" w:color="auto" w:fill="F2F2F2" w:themeFill="background1" w:themeFillShade="F2"/>
          </w:tcPr>
          <w:p w14:paraId="319BF7C6" w14:textId="0F46DE92" w:rsidR="00D072B6" w:rsidRDefault="00D072B6" w:rsidP="00D072B6">
            <w:pPr>
              <w:pStyle w:val="Tabletext"/>
            </w:pPr>
            <w:r>
              <w:t>An</w:t>
            </w:r>
            <w:r w:rsidRPr="00F66147">
              <w:t xml:space="preserve"> information management plan is </w:t>
            </w:r>
            <w:r>
              <w:t>developed</w:t>
            </w:r>
            <w:r w:rsidRPr="00F66147">
              <w:t xml:space="preserve"> by the lead appointed part</w:t>
            </w:r>
            <w:r>
              <w:t>y</w:t>
            </w:r>
            <w:r w:rsidRPr="00F66147">
              <w:t xml:space="preserve"> and </w:t>
            </w:r>
            <w:r>
              <w:t>endorsed by the</w:t>
            </w:r>
            <w:r w:rsidRPr="00F66147">
              <w:t xml:space="preserve"> appointing party. </w:t>
            </w:r>
          </w:p>
          <w:p w14:paraId="477D2858" w14:textId="77777777" w:rsidR="00D072B6" w:rsidRDefault="00D072B6" w:rsidP="00D072B6">
            <w:pPr>
              <w:pStyle w:val="Tabletext"/>
            </w:pPr>
            <w:r w:rsidRPr="00F66147">
              <w:t>Information ha</w:t>
            </w:r>
            <w:r>
              <w:t>s</w:t>
            </w:r>
            <w:r w:rsidRPr="00F66147">
              <w:t xml:space="preserve"> been classified, allocated to relevant parties, </w:t>
            </w:r>
            <w:r>
              <w:t>and can be ‘</w:t>
            </w:r>
            <w:r w:rsidRPr="00F66147">
              <w:t>rolled</w:t>
            </w:r>
            <w:r>
              <w:t>-</w:t>
            </w:r>
            <w:r w:rsidRPr="00F66147">
              <w:t>up</w:t>
            </w:r>
            <w:r>
              <w:t>’</w:t>
            </w:r>
            <w:r w:rsidRPr="00F66147">
              <w:t xml:space="preserve"> to provide an overall master information delivery plan. </w:t>
            </w:r>
          </w:p>
          <w:p w14:paraId="1C259CD1" w14:textId="27818166" w:rsidR="00D072B6" w:rsidRDefault="00D072B6" w:rsidP="00D072B6">
            <w:pPr>
              <w:pStyle w:val="Tabletext"/>
            </w:pPr>
            <w:r w:rsidRPr="00F66147">
              <w:t>Information container naming</w:t>
            </w:r>
            <w:r>
              <w:t xml:space="preserve"> is</w:t>
            </w:r>
            <w:r w:rsidRPr="00F66147">
              <w:t xml:space="preserve"> </w:t>
            </w:r>
            <w:r>
              <w:t>established for use in a CDE.</w:t>
            </w:r>
          </w:p>
        </w:tc>
        <w:tc>
          <w:tcPr>
            <w:tcW w:w="2340" w:type="dxa"/>
            <w:shd w:val="clear" w:color="auto" w:fill="F2F2F2" w:themeFill="background1" w:themeFillShade="F2"/>
          </w:tcPr>
          <w:p w14:paraId="69FDBF7C" w14:textId="69613644" w:rsidR="00D072B6" w:rsidRDefault="00D072B6" w:rsidP="00D072B6">
            <w:pPr>
              <w:pStyle w:val="Tabletext"/>
            </w:pPr>
            <w:r w:rsidRPr="00F66147">
              <w:t xml:space="preserve">The appointing party </w:t>
            </w:r>
            <w:r>
              <w:t>trains</w:t>
            </w:r>
            <w:r w:rsidRPr="00F66147">
              <w:t xml:space="preserve"> the delivery team to </w:t>
            </w:r>
            <w:r>
              <w:t>understand information requirements</w:t>
            </w:r>
            <w:r w:rsidRPr="00F66147">
              <w:t xml:space="preserve">. </w:t>
            </w:r>
            <w:r>
              <w:t xml:space="preserve">department/agency maintain </w:t>
            </w:r>
            <w:r w:rsidRPr="00F66147">
              <w:t xml:space="preserve">standardised </w:t>
            </w:r>
            <w:r>
              <w:t xml:space="preserve">information management </w:t>
            </w:r>
            <w:r w:rsidRPr="00F66147">
              <w:t>templates.</w:t>
            </w:r>
          </w:p>
        </w:tc>
      </w:tr>
    </w:tbl>
    <w:p w14:paraId="3951A849" w14:textId="6C4D3542" w:rsidR="00014D90" w:rsidRDefault="00014D90" w:rsidP="00014D90">
      <w:pPr>
        <w:rPr>
          <w:rFonts w:ascii="VIC" w:hAnsi="VIC"/>
        </w:rPr>
      </w:pPr>
    </w:p>
    <w:p w14:paraId="239D5BFC" w14:textId="0A159BBE" w:rsidR="00014D90" w:rsidRPr="00F66147" w:rsidRDefault="00014D90" w:rsidP="00D072B6">
      <w:pPr>
        <w:pStyle w:val="Heading3"/>
        <w:pageBreakBefore/>
      </w:pPr>
      <w:r>
        <w:rPr>
          <w:noProof/>
        </w:rPr>
        <w:lastRenderedPageBreak/>
        <w:drawing>
          <wp:anchor distT="0" distB="0" distL="114300" distR="114300" simplePos="0" relativeHeight="251711488" behindDoc="1" locked="0" layoutInCell="1" allowOverlap="1" wp14:anchorId="28EF8989" wp14:editId="087C203E">
            <wp:simplePos x="0" y="0"/>
            <wp:positionH relativeFrom="margin">
              <wp:posOffset>5153025</wp:posOffset>
            </wp:positionH>
            <wp:positionV relativeFrom="paragraph">
              <wp:posOffset>12065</wp:posOffset>
            </wp:positionV>
            <wp:extent cx="786765" cy="737870"/>
            <wp:effectExtent l="0" t="0" r="0" b="5080"/>
            <wp:wrapTight wrapText="bothSides">
              <wp:wrapPolygon edited="0">
                <wp:start x="0" y="1115"/>
                <wp:lineTo x="0" y="21191"/>
                <wp:lineTo x="18828" y="21191"/>
                <wp:lineTo x="18828" y="1115"/>
                <wp:lineTo x="0" y="1115"/>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86765"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11. Design</w:t>
      </w:r>
    </w:p>
    <w:p w14:paraId="66DE9AC7" w14:textId="41CFCB2D" w:rsidR="00014D90" w:rsidRDefault="00014D90" w:rsidP="00014D90">
      <w:pPr>
        <w:rPr>
          <w:rFonts w:ascii="VIC" w:hAnsi="VIC"/>
          <w:bCs/>
        </w:rPr>
      </w:pPr>
      <w:r w:rsidRPr="00F66147">
        <w:rPr>
          <w:rFonts w:ascii="VIC" w:hAnsi="VIC"/>
          <w:bCs/>
        </w:rPr>
        <w:t xml:space="preserve">Application of </w:t>
      </w:r>
      <w:r>
        <w:rPr>
          <w:rFonts w:ascii="VIC" w:hAnsi="VIC"/>
          <w:bCs/>
        </w:rPr>
        <w:t>D</w:t>
      </w:r>
      <w:r w:rsidRPr="00F66147">
        <w:rPr>
          <w:rFonts w:ascii="VIC" w:hAnsi="VIC"/>
          <w:bCs/>
        </w:rPr>
        <w:t>esign requirements help</w:t>
      </w:r>
      <w:r>
        <w:rPr>
          <w:rFonts w:ascii="VIC" w:hAnsi="VIC"/>
          <w:bCs/>
        </w:rPr>
        <w:t>s</w:t>
      </w:r>
      <w:r w:rsidRPr="00F66147">
        <w:rPr>
          <w:rFonts w:ascii="VIC" w:hAnsi="VIC"/>
          <w:bCs/>
        </w:rPr>
        <w:t xml:space="preserve"> </w:t>
      </w:r>
      <w:r w:rsidRPr="006C1A8B">
        <w:rPr>
          <w:rFonts w:ascii="VIC" w:hAnsi="VIC"/>
          <w:bCs/>
        </w:rPr>
        <w:t>Delivery</w:t>
      </w:r>
      <w:r w:rsidRPr="00F66147">
        <w:rPr>
          <w:rFonts w:ascii="VIC" w:hAnsi="VIC"/>
          <w:sz w:val="16"/>
          <w:szCs w:val="16"/>
        </w:rPr>
        <w:t xml:space="preserve"> </w:t>
      </w:r>
      <w:r w:rsidRPr="00F00D0D">
        <w:rPr>
          <w:rFonts w:ascii="VIC" w:hAnsi="VIC"/>
          <w:bCs/>
        </w:rPr>
        <w:t>Team</w:t>
      </w:r>
      <w:r>
        <w:rPr>
          <w:rFonts w:ascii="VIC" w:hAnsi="VIC"/>
          <w:bCs/>
        </w:rPr>
        <w:t>s</w:t>
      </w:r>
      <w:r w:rsidRPr="00F66147">
        <w:rPr>
          <w:rFonts w:ascii="VIC" w:hAnsi="VIC"/>
          <w:bCs/>
        </w:rPr>
        <w:t xml:space="preserve"> manage information</w:t>
      </w:r>
      <w:r>
        <w:rPr>
          <w:rFonts w:ascii="VIC" w:hAnsi="VIC"/>
          <w:bCs/>
        </w:rPr>
        <w:t>,</w:t>
      </w:r>
      <w:r w:rsidRPr="00F66147">
        <w:rPr>
          <w:rFonts w:ascii="VIC" w:hAnsi="VIC"/>
          <w:bCs/>
        </w:rPr>
        <w:t xml:space="preserve"> including inputs from Asset</w:t>
      </w:r>
      <w:r w:rsidR="00BE2EB0">
        <w:rPr>
          <w:rFonts w:ascii="VIC" w:hAnsi="VIC"/>
          <w:bCs/>
        </w:rPr>
        <w:t>/</w:t>
      </w:r>
      <w:r w:rsidRPr="00F66147">
        <w:rPr>
          <w:rFonts w:ascii="VIC" w:hAnsi="VIC"/>
          <w:bCs/>
        </w:rPr>
        <w:t>Facilities Managers and other end</w:t>
      </w:r>
      <w:r>
        <w:rPr>
          <w:rFonts w:ascii="VIC" w:hAnsi="VIC"/>
          <w:bCs/>
        </w:rPr>
        <w:t>-</w:t>
      </w:r>
      <w:r w:rsidRPr="00F66147">
        <w:rPr>
          <w:rFonts w:ascii="VIC" w:hAnsi="VIC"/>
          <w:bCs/>
        </w:rPr>
        <w:t xml:space="preserve">user security and sharing requirements, design review and coordination, and data </w:t>
      </w:r>
      <w:r>
        <w:rPr>
          <w:rFonts w:ascii="VIC" w:hAnsi="VIC"/>
          <w:bCs/>
        </w:rPr>
        <w:t>exchanges</w:t>
      </w:r>
      <w:r w:rsidRPr="00F66147">
        <w:rPr>
          <w:rFonts w:ascii="VIC" w:hAnsi="VIC"/>
          <w:bCs/>
        </w:rPr>
        <w:t xml:space="preserve"> throughout delivery.</w:t>
      </w:r>
    </w:p>
    <w:tbl>
      <w:tblPr>
        <w:tblStyle w:val="GridTable5Dark"/>
        <w:tblW w:w="9175" w:type="dxa"/>
        <w:tblCellMar>
          <w:top w:w="113" w:type="dxa"/>
        </w:tblCellMar>
        <w:tblLook w:val="0620" w:firstRow="1" w:lastRow="0" w:firstColumn="0" w:lastColumn="0" w:noHBand="1" w:noVBand="1"/>
      </w:tblPr>
      <w:tblGrid>
        <w:gridCol w:w="1795"/>
        <w:gridCol w:w="2460"/>
        <w:gridCol w:w="2460"/>
        <w:gridCol w:w="2460"/>
      </w:tblGrid>
      <w:tr w:rsidR="00D072B6" w:rsidRPr="00F359BE" w14:paraId="1D6EA72E" w14:textId="77777777" w:rsidTr="00061D10">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7AF1B1CB" w14:textId="77777777" w:rsidR="00D072B6" w:rsidRPr="00210B17" w:rsidRDefault="00D072B6" w:rsidP="00061D10">
            <w:pPr>
              <w:spacing w:before="0" w:after="0" w:line="240" w:lineRule="auto"/>
              <w:jc w:val="center"/>
              <w:rPr>
                <w:rFonts w:ascii="VIC" w:hAnsi="VIC"/>
                <w:b w:val="0"/>
                <w:color w:val="000000" w:themeColor="text1"/>
                <w:sz w:val="17"/>
                <w:szCs w:val="17"/>
              </w:rPr>
            </w:pPr>
          </w:p>
        </w:tc>
        <w:tc>
          <w:tcPr>
            <w:tcW w:w="2460" w:type="dxa"/>
            <w:shd w:val="clear" w:color="auto" w:fill="FFB78F" w:themeFill="accent5" w:themeFillTint="66"/>
            <w:hideMark/>
          </w:tcPr>
          <w:p w14:paraId="253EB1E8" w14:textId="77777777" w:rsidR="00D072B6" w:rsidRPr="00B46D5B" w:rsidRDefault="00D072B6"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4CE7BC70" wp14:editId="7134ED66">
                  <wp:extent cx="324000" cy="324000"/>
                  <wp:effectExtent l="0" t="0" r="0" b="0"/>
                  <wp:docPr id="1991889826"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60" w:type="dxa"/>
            <w:shd w:val="clear" w:color="auto" w:fill="FF9357" w:themeFill="accent5" w:themeFillTint="99"/>
            <w:hideMark/>
          </w:tcPr>
          <w:p w14:paraId="713BE02E"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168464A8" wp14:editId="70164B95">
                  <wp:extent cx="324000" cy="324000"/>
                  <wp:effectExtent l="0" t="0" r="0" b="0"/>
                  <wp:docPr id="1991889827"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60" w:type="dxa"/>
            <w:hideMark/>
          </w:tcPr>
          <w:p w14:paraId="211428D1"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225E8911" wp14:editId="1FBD276C">
                  <wp:extent cx="324000" cy="341053"/>
                  <wp:effectExtent l="0" t="0" r="0" b="1905"/>
                  <wp:docPr id="1991889831"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D072B6" w:rsidRPr="00010700" w14:paraId="58F8692D"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07E8757B" w14:textId="77777777" w:rsidR="00D072B6" w:rsidRPr="00D072B6" w:rsidRDefault="00D072B6" w:rsidP="00D072B6">
            <w:pPr>
              <w:pStyle w:val="Tabletext"/>
              <w:rPr>
                <w:rFonts w:asciiTheme="majorHAnsi" w:hAnsiTheme="majorHAnsi"/>
              </w:rPr>
            </w:pPr>
            <w:r w:rsidRPr="00D072B6">
              <w:rPr>
                <w:rFonts w:asciiTheme="majorHAnsi" w:hAnsiTheme="majorHAnsi"/>
              </w:rPr>
              <w:t>Generate information</w:t>
            </w:r>
          </w:p>
          <w:p w14:paraId="39104D9A" w14:textId="7BEF96B8" w:rsidR="00D072B6" w:rsidRPr="00D072B6" w:rsidRDefault="00D072B6" w:rsidP="00D072B6">
            <w:pPr>
              <w:pStyle w:val="Tabletext"/>
            </w:pPr>
            <w:r w:rsidRPr="00D072B6">
              <w:t>(ISO19650-2)</w:t>
            </w:r>
          </w:p>
        </w:tc>
        <w:tc>
          <w:tcPr>
            <w:tcW w:w="2460" w:type="dxa"/>
            <w:shd w:val="clear" w:color="auto" w:fill="F2F2F2" w:themeFill="background1" w:themeFillShade="F2"/>
          </w:tcPr>
          <w:p w14:paraId="417DE822" w14:textId="31760309" w:rsidR="00D072B6" w:rsidRPr="00010700" w:rsidRDefault="00D072B6" w:rsidP="00D072B6">
            <w:pPr>
              <w:pStyle w:val="Tabletext"/>
            </w:pPr>
            <w:r w:rsidRPr="00F74BE8">
              <w:t xml:space="preserve">Design information is generated based </w:t>
            </w:r>
            <w:r>
              <w:t xml:space="preserve">on known </w:t>
            </w:r>
            <w:r w:rsidRPr="00F74BE8">
              <w:t>existing condition information.</w:t>
            </w:r>
          </w:p>
        </w:tc>
        <w:tc>
          <w:tcPr>
            <w:tcW w:w="2460" w:type="dxa"/>
            <w:shd w:val="clear" w:color="auto" w:fill="F2F2F2" w:themeFill="background1" w:themeFillShade="F2"/>
          </w:tcPr>
          <w:p w14:paraId="163F3C5E" w14:textId="175F4338" w:rsidR="00D072B6" w:rsidRPr="004E5394" w:rsidRDefault="00D072B6" w:rsidP="00D072B6">
            <w:pPr>
              <w:pStyle w:val="Tabletext"/>
            </w:pPr>
            <w:r w:rsidRPr="00F74BE8">
              <w:t>Design information is</w:t>
            </w:r>
            <w:r>
              <w:t xml:space="preserve"> generated</w:t>
            </w:r>
            <w:r w:rsidRPr="00F74BE8">
              <w:t xml:space="preserve"> from </w:t>
            </w:r>
            <w:r>
              <w:t xml:space="preserve">verified </w:t>
            </w:r>
            <w:r w:rsidRPr="00F74BE8">
              <w:t xml:space="preserve">existing conditions and cross-referenced to </w:t>
            </w:r>
            <w:r>
              <w:t xml:space="preserve">other </w:t>
            </w:r>
            <w:r w:rsidRPr="00F74BE8">
              <w:t xml:space="preserve">project </w:t>
            </w:r>
            <w:r>
              <w:t xml:space="preserve">design </w:t>
            </w:r>
            <w:r w:rsidRPr="00F74BE8">
              <w:t>data</w:t>
            </w:r>
            <w:r>
              <w:t xml:space="preserve"> in a CDE</w:t>
            </w:r>
            <w:r w:rsidRPr="00F74BE8">
              <w:t>.</w:t>
            </w:r>
          </w:p>
        </w:tc>
        <w:tc>
          <w:tcPr>
            <w:tcW w:w="2460" w:type="dxa"/>
            <w:shd w:val="clear" w:color="auto" w:fill="F2F2F2" w:themeFill="background1" w:themeFillShade="F2"/>
          </w:tcPr>
          <w:p w14:paraId="12FB97BA" w14:textId="3CA271BE" w:rsidR="00D072B6" w:rsidRPr="004E5394" w:rsidRDefault="00D072B6" w:rsidP="00D072B6">
            <w:pPr>
              <w:pStyle w:val="Tabletext"/>
            </w:pPr>
            <w:r>
              <w:t>Design i</w:t>
            </w:r>
            <w:r w:rsidRPr="00F66147">
              <w:t xml:space="preserve">nformation is </w:t>
            </w:r>
            <w:r>
              <w:t xml:space="preserve">wholly generated and </w:t>
            </w:r>
            <w:r w:rsidRPr="00D0014B">
              <w:t>integrated</w:t>
            </w:r>
            <w:r w:rsidRPr="00F66147">
              <w:t xml:space="preserve"> </w:t>
            </w:r>
            <w:r>
              <w:t>within a CDE.</w:t>
            </w:r>
          </w:p>
        </w:tc>
      </w:tr>
      <w:tr w:rsidR="00D072B6" w:rsidRPr="00010700" w14:paraId="1182951D"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7571D6A3" w14:textId="599F230B" w:rsidR="00D072B6" w:rsidRPr="00D072B6" w:rsidRDefault="00D072B6" w:rsidP="00D072B6">
            <w:pPr>
              <w:pStyle w:val="Tabletext"/>
              <w:rPr>
                <w:rFonts w:asciiTheme="majorHAnsi" w:hAnsiTheme="majorHAnsi"/>
              </w:rPr>
            </w:pPr>
            <w:r w:rsidRPr="00D072B6">
              <w:rPr>
                <w:rFonts w:asciiTheme="majorHAnsi" w:hAnsiTheme="majorHAnsi"/>
              </w:rPr>
              <w:t>Design reviews</w:t>
            </w:r>
          </w:p>
        </w:tc>
        <w:tc>
          <w:tcPr>
            <w:tcW w:w="2460" w:type="dxa"/>
            <w:shd w:val="clear" w:color="auto" w:fill="F2F2F2" w:themeFill="background1" w:themeFillShade="F2"/>
          </w:tcPr>
          <w:p w14:paraId="2B442AD2" w14:textId="49104EF6" w:rsidR="00D072B6" w:rsidRPr="00F74BE8" w:rsidRDefault="00D072B6" w:rsidP="00D072B6">
            <w:pPr>
              <w:pStyle w:val="Tabletext"/>
            </w:pPr>
            <w:r w:rsidRPr="00485ECC">
              <w:t>Design reviews use digital visualisation tools (BIM</w:t>
            </w:r>
            <w:r>
              <w:t>/</w:t>
            </w:r>
            <w:r w:rsidRPr="00485ECC">
              <w:t>geographic information systems (GIS)</w:t>
            </w:r>
            <w:r>
              <w:t>/</w:t>
            </w:r>
            <w:r w:rsidRPr="00485ECC">
              <w:t>digital engineering) throughout project delivery.</w:t>
            </w:r>
          </w:p>
        </w:tc>
        <w:tc>
          <w:tcPr>
            <w:tcW w:w="2460" w:type="dxa"/>
            <w:shd w:val="clear" w:color="auto" w:fill="F2F2F2" w:themeFill="background1" w:themeFillShade="F2"/>
          </w:tcPr>
          <w:p w14:paraId="712B7AA6" w14:textId="11B217C6" w:rsidR="00D072B6" w:rsidRPr="00F74BE8" w:rsidRDefault="00D072B6" w:rsidP="00D072B6">
            <w:pPr>
              <w:pStyle w:val="Tabletext"/>
            </w:pPr>
            <w:r w:rsidRPr="00485ECC">
              <w:t xml:space="preserve">The </w:t>
            </w:r>
            <w:r>
              <w:t>d</w:t>
            </w:r>
            <w:r w:rsidRPr="00485ECC">
              <w:t xml:space="preserve">esign review process is </w:t>
            </w:r>
            <w:r>
              <w:t xml:space="preserve">wholly </w:t>
            </w:r>
            <w:r w:rsidRPr="00485ECC">
              <w:t xml:space="preserve">managed </w:t>
            </w:r>
            <w:r>
              <w:t>on a fully federated design in a single digital visualisation tool</w:t>
            </w:r>
            <w:r w:rsidRPr="00485ECC">
              <w:t>.</w:t>
            </w:r>
          </w:p>
        </w:tc>
        <w:tc>
          <w:tcPr>
            <w:tcW w:w="2460" w:type="dxa"/>
            <w:shd w:val="clear" w:color="auto" w:fill="F2F2F2" w:themeFill="background1" w:themeFillShade="F2"/>
          </w:tcPr>
          <w:p w14:paraId="2C0D33A2" w14:textId="7846C9B0" w:rsidR="00D072B6" w:rsidRDefault="00D072B6" w:rsidP="00D072B6">
            <w:pPr>
              <w:pStyle w:val="Tabletext"/>
            </w:pPr>
            <w:r>
              <w:t>Relevant standard and code requirements are integrated with the digital visualisation tool to support and automate the design review process.</w:t>
            </w:r>
          </w:p>
        </w:tc>
      </w:tr>
      <w:tr w:rsidR="00D072B6" w:rsidRPr="00010700" w14:paraId="082653FF"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417100DA" w14:textId="77777777" w:rsidR="00D072B6" w:rsidRPr="00D072B6" w:rsidRDefault="00D072B6" w:rsidP="00D072B6">
            <w:pPr>
              <w:pStyle w:val="Tabletext"/>
              <w:rPr>
                <w:rFonts w:asciiTheme="majorHAnsi" w:hAnsiTheme="majorHAnsi"/>
              </w:rPr>
            </w:pPr>
            <w:r w:rsidRPr="00D072B6">
              <w:rPr>
                <w:rFonts w:asciiTheme="majorHAnsi" w:hAnsiTheme="majorHAnsi"/>
              </w:rPr>
              <w:t>Information quality assurance</w:t>
            </w:r>
          </w:p>
          <w:p w14:paraId="7A869858" w14:textId="3465DF0D" w:rsidR="00D072B6" w:rsidRPr="00D072B6" w:rsidRDefault="00D072B6" w:rsidP="00D072B6">
            <w:pPr>
              <w:pStyle w:val="Tabletext"/>
            </w:pPr>
            <w:r w:rsidRPr="00D072B6">
              <w:t>(CDE workflows ISO</w:t>
            </w:r>
            <w:r>
              <w:rPr>
                <w:rFonts w:ascii="Calibri" w:hAnsi="Calibri" w:cs="Calibri"/>
              </w:rPr>
              <w:t> </w:t>
            </w:r>
            <w:r w:rsidRPr="00D072B6">
              <w:t>19650-2)</w:t>
            </w:r>
          </w:p>
        </w:tc>
        <w:tc>
          <w:tcPr>
            <w:tcW w:w="2460" w:type="dxa"/>
            <w:shd w:val="clear" w:color="auto" w:fill="F2F2F2" w:themeFill="background1" w:themeFillShade="F2"/>
          </w:tcPr>
          <w:p w14:paraId="188F5E6F" w14:textId="0D30A35F" w:rsidR="00D072B6" w:rsidRPr="00485ECC" w:rsidRDefault="00D072B6" w:rsidP="00D072B6">
            <w:pPr>
              <w:pStyle w:val="Tabletext"/>
            </w:pPr>
            <w:r>
              <w:t>Designers perform</w:t>
            </w:r>
            <w:r w:rsidRPr="00F66147">
              <w:t xml:space="preserve"> QA of their information</w:t>
            </w:r>
            <w:r>
              <w:t xml:space="preserve"> against their own requirements and other parties’ requirements before information is ‘shared’ with others.</w:t>
            </w:r>
          </w:p>
        </w:tc>
        <w:tc>
          <w:tcPr>
            <w:tcW w:w="2460" w:type="dxa"/>
            <w:shd w:val="clear" w:color="auto" w:fill="F2F2F2" w:themeFill="background1" w:themeFillShade="F2"/>
          </w:tcPr>
          <w:p w14:paraId="4F26828B" w14:textId="1DF83D2B" w:rsidR="00D072B6" w:rsidRPr="00485ECC" w:rsidRDefault="00D072B6" w:rsidP="00D072B6">
            <w:pPr>
              <w:pStyle w:val="Tabletext"/>
            </w:pPr>
            <w:r w:rsidRPr="00F66147">
              <w:t>QA is performed within the CDE</w:t>
            </w:r>
            <w:r>
              <w:t xml:space="preserve"> </w:t>
            </w:r>
            <w:r w:rsidRPr="00F66147">
              <w:t>before</w:t>
            </w:r>
            <w:r>
              <w:t xml:space="preserve"> </w:t>
            </w:r>
            <w:r w:rsidRPr="00F66147">
              <w:t>information is ‘shared’.</w:t>
            </w:r>
          </w:p>
        </w:tc>
        <w:tc>
          <w:tcPr>
            <w:tcW w:w="2460" w:type="dxa"/>
            <w:shd w:val="clear" w:color="auto" w:fill="F2F2F2" w:themeFill="background1" w:themeFillShade="F2"/>
          </w:tcPr>
          <w:p w14:paraId="136AED82" w14:textId="574F634D" w:rsidR="00D072B6" w:rsidRDefault="00D072B6" w:rsidP="00D072B6">
            <w:pPr>
              <w:pStyle w:val="Tabletext"/>
            </w:pPr>
            <w:r>
              <w:t xml:space="preserve">Standard </w:t>
            </w:r>
            <w:r w:rsidRPr="00F66147">
              <w:t>departmental</w:t>
            </w:r>
            <w:r>
              <w:t>/</w:t>
            </w:r>
            <w:r w:rsidRPr="00F66147">
              <w:t xml:space="preserve">agency </w:t>
            </w:r>
            <w:r>
              <w:t xml:space="preserve">level </w:t>
            </w:r>
            <w:r w:rsidRPr="00F66147">
              <w:t xml:space="preserve">information requirements </w:t>
            </w:r>
            <w:r>
              <w:t xml:space="preserve">and </w:t>
            </w:r>
            <w:r w:rsidRPr="00F66147">
              <w:t xml:space="preserve">validation checks are </w:t>
            </w:r>
            <w:r>
              <w:t>used as</w:t>
            </w:r>
            <w:r w:rsidRPr="00F66147">
              <w:t xml:space="preserve"> the </w:t>
            </w:r>
            <w:r>
              <w:t xml:space="preserve">basis for </w:t>
            </w:r>
            <w:r w:rsidRPr="00F66147">
              <w:t xml:space="preserve">delivery team </w:t>
            </w:r>
            <w:r>
              <w:t>QA</w:t>
            </w:r>
            <w:r w:rsidRPr="00F66147">
              <w:t>.</w:t>
            </w:r>
          </w:p>
        </w:tc>
      </w:tr>
      <w:tr w:rsidR="00D072B6" w:rsidRPr="00010700" w14:paraId="0904596D"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782D0CBF" w14:textId="0CE45BD1" w:rsidR="00D072B6" w:rsidRPr="00D072B6" w:rsidRDefault="00D072B6" w:rsidP="00D072B6">
            <w:pPr>
              <w:pStyle w:val="Tabletext"/>
              <w:rPr>
                <w:rFonts w:asciiTheme="majorHAnsi" w:hAnsiTheme="majorHAnsi"/>
              </w:rPr>
            </w:pPr>
            <w:r w:rsidRPr="00D072B6">
              <w:rPr>
                <w:rFonts w:asciiTheme="majorHAnsi" w:hAnsiTheme="majorHAnsi"/>
              </w:rPr>
              <w:t>Appointing party</w:t>
            </w:r>
            <w:r>
              <w:rPr>
                <w:rFonts w:asciiTheme="majorHAnsi" w:hAnsiTheme="majorHAnsi"/>
              </w:rPr>
              <w:t xml:space="preserve"> </w:t>
            </w:r>
            <w:r w:rsidRPr="00D072B6">
              <w:rPr>
                <w:rFonts w:asciiTheme="majorHAnsi" w:hAnsiTheme="majorHAnsi"/>
              </w:rPr>
              <w:t>acceptance</w:t>
            </w:r>
          </w:p>
          <w:p w14:paraId="662B94AB" w14:textId="24CD5D28" w:rsidR="00D072B6" w:rsidRPr="00D072B6" w:rsidRDefault="00D072B6" w:rsidP="00D072B6">
            <w:pPr>
              <w:pStyle w:val="Tabletext"/>
            </w:pPr>
            <w:r w:rsidRPr="00D072B6">
              <w:t>(ISO 19650-2)</w:t>
            </w:r>
          </w:p>
        </w:tc>
        <w:tc>
          <w:tcPr>
            <w:tcW w:w="2460" w:type="dxa"/>
            <w:shd w:val="clear" w:color="auto" w:fill="F2F2F2" w:themeFill="background1" w:themeFillShade="F2"/>
          </w:tcPr>
          <w:p w14:paraId="30F36466" w14:textId="396CB24A" w:rsidR="00D072B6" w:rsidRDefault="00D072B6" w:rsidP="00D072B6">
            <w:pPr>
              <w:pStyle w:val="Tabletext"/>
            </w:pPr>
            <w:r w:rsidRPr="00F66147">
              <w:t>Lead appoin</w:t>
            </w:r>
            <w:r w:rsidRPr="00D15EEF">
              <w:t>ted party submits 'published’</w:t>
            </w:r>
            <w:r w:rsidRPr="00F66147">
              <w:t xml:space="preserve"> information </w:t>
            </w:r>
            <w:r>
              <w:t>to</w:t>
            </w:r>
            <w:r w:rsidRPr="00F66147">
              <w:t xml:space="preserve"> department</w:t>
            </w:r>
            <w:r>
              <w:t>/</w:t>
            </w:r>
            <w:r w:rsidRPr="00F66147">
              <w:t xml:space="preserve">agency </w:t>
            </w:r>
            <w:r>
              <w:t xml:space="preserve">for </w:t>
            </w:r>
            <w:r w:rsidRPr="00F66147">
              <w:t>acceptance or rejection.</w:t>
            </w:r>
          </w:p>
        </w:tc>
        <w:tc>
          <w:tcPr>
            <w:tcW w:w="2460" w:type="dxa"/>
            <w:shd w:val="clear" w:color="auto" w:fill="F2F2F2" w:themeFill="background1" w:themeFillShade="F2"/>
          </w:tcPr>
          <w:p w14:paraId="045F75B3" w14:textId="661C81E0" w:rsidR="00D072B6" w:rsidRPr="00F66147" w:rsidRDefault="00D072B6" w:rsidP="00D072B6">
            <w:pPr>
              <w:pStyle w:val="Tabletext"/>
            </w:pPr>
            <w:r>
              <w:t>I</w:t>
            </w:r>
            <w:r w:rsidRPr="00F66147">
              <w:t xml:space="preserve">nformation and deliverables </w:t>
            </w:r>
            <w:r>
              <w:t>are ‘</w:t>
            </w:r>
            <w:r w:rsidRPr="00F66147">
              <w:t>published</w:t>
            </w:r>
            <w:r>
              <w:t>’</w:t>
            </w:r>
            <w:r w:rsidRPr="00F66147">
              <w:t xml:space="preserve"> in </w:t>
            </w:r>
            <w:r>
              <w:t>a</w:t>
            </w:r>
            <w:r w:rsidRPr="00F66147">
              <w:t xml:space="preserve"> CDE</w:t>
            </w:r>
            <w:r>
              <w:t>.</w:t>
            </w:r>
          </w:p>
        </w:tc>
        <w:tc>
          <w:tcPr>
            <w:tcW w:w="2460" w:type="dxa"/>
            <w:shd w:val="clear" w:color="auto" w:fill="F2F2F2" w:themeFill="background1" w:themeFillShade="F2"/>
          </w:tcPr>
          <w:p w14:paraId="5D3302EE" w14:textId="21C41955" w:rsidR="00D072B6" w:rsidRDefault="00D072B6" w:rsidP="00D072B6">
            <w:pPr>
              <w:pStyle w:val="Tabletext"/>
            </w:pPr>
            <w:r>
              <w:t xml:space="preserve">Standard </w:t>
            </w:r>
            <w:r w:rsidRPr="00F66147">
              <w:t>departmental</w:t>
            </w:r>
            <w:r>
              <w:t>/</w:t>
            </w:r>
            <w:r w:rsidRPr="00F66147">
              <w:t xml:space="preserve">agency </w:t>
            </w:r>
            <w:r>
              <w:t xml:space="preserve">level </w:t>
            </w:r>
            <w:r w:rsidRPr="00F66147">
              <w:t xml:space="preserve">information requirements </w:t>
            </w:r>
            <w:r>
              <w:t xml:space="preserve">and </w:t>
            </w:r>
            <w:r w:rsidRPr="00F66147">
              <w:t xml:space="preserve">validation checks are </w:t>
            </w:r>
            <w:r>
              <w:t>used as the basis</w:t>
            </w:r>
            <w:r w:rsidRPr="00F66147">
              <w:t xml:space="preserve"> to </w:t>
            </w:r>
            <w:r>
              <w:t>progress</w:t>
            </w:r>
            <w:r w:rsidRPr="00F66147">
              <w:t xml:space="preserve"> </w:t>
            </w:r>
            <w:r>
              <w:t xml:space="preserve">to </w:t>
            </w:r>
            <w:proofErr w:type="gramStart"/>
            <w:r>
              <w:t>‘published’</w:t>
            </w:r>
            <w:proofErr w:type="gramEnd"/>
            <w:r w:rsidRPr="00F66147">
              <w:t>.</w:t>
            </w:r>
          </w:p>
        </w:tc>
      </w:tr>
      <w:tr w:rsidR="00D072B6" w:rsidRPr="00010700" w14:paraId="13B98D1B"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3BE0527B" w14:textId="5066FF1A" w:rsidR="00D072B6" w:rsidRPr="00D072B6" w:rsidRDefault="00D072B6" w:rsidP="00D072B6">
            <w:pPr>
              <w:pStyle w:val="Tabletext"/>
              <w:rPr>
                <w:rFonts w:asciiTheme="majorHAnsi" w:hAnsiTheme="majorHAnsi"/>
              </w:rPr>
            </w:pPr>
            <w:r w:rsidRPr="00D072B6">
              <w:rPr>
                <w:rFonts w:asciiTheme="majorHAnsi" w:hAnsiTheme="majorHAnsi"/>
              </w:rPr>
              <w:t xml:space="preserve">Benefits </w:t>
            </w:r>
          </w:p>
        </w:tc>
        <w:tc>
          <w:tcPr>
            <w:tcW w:w="2460" w:type="dxa"/>
            <w:shd w:val="clear" w:color="auto" w:fill="F2F2F2" w:themeFill="background1" w:themeFillShade="F2"/>
          </w:tcPr>
          <w:p w14:paraId="27C91A3E" w14:textId="1A556E6D" w:rsidR="00D072B6" w:rsidRPr="00F66147" w:rsidRDefault="00D072B6" w:rsidP="00D072B6">
            <w:pPr>
              <w:pStyle w:val="Tabletext"/>
            </w:pPr>
            <w:r w:rsidRPr="00210493">
              <w:t xml:space="preserve">The </w:t>
            </w:r>
            <w:r>
              <w:t>project</w:t>
            </w:r>
            <w:r w:rsidRPr="00210493">
              <w:t xml:space="preserve"> lead </w:t>
            </w:r>
            <w:r>
              <w:t>tracks</w:t>
            </w:r>
            <w:r w:rsidRPr="00210493">
              <w:t xml:space="preserve"> benefits against the business case projections.</w:t>
            </w:r>
          </w:p>
        </w:tc>
        <w:tc>
          <w:tcPr>
            <w:tcW w:w="2460" w:type="dxa"/>
            <w:shd w:val="clear" w:color="auto" w:fill="F2F2F2" w:themeFill="background1" w:themeFillShade="F2"/>
          </w:tcPr>
          <w:p w14:paraId="69008307" w14:textId="5A7A073D" w:rsidR="00D072B6" w:rsidRDefault="00D072B6" w:rsidP="00D072B6">
            <w:pPr>
              <w:pStyle w:val="Tabletext"/>
            </w:pPr>
            <w:r w:rsidRPr="00210493">
              <w:t xml:space="preserve">The </w:t>
            </w:r>
            <w:r>
              <w:t>project</w:t>
            </w:r>
            <w:r w:rsidRPr="00210493">
              <w:t xml:space="preserve"> lead </w:t>
            </w:r>
            <w:r>
              <w:t>uses business case metrics</w:t>
            </w:r>
            <w:r w:rsidRPr="00210493">
              <w:t xml:space="preserve"> </w:t>
            </w:r>
            <w:r>
              <w:t xml:space="preserve">to track benefits during </w:t>
            </w:r>
            <w:r w:rsidRPr="00210493">
              <w:t xml:space="preserve">design. </w:t>
            </w:r>
          </w:p>
        </w:tc>
        <w:tc>
          <w:tcPr>
            <w:tcW w:w="2460" w:type="dxa"/>
            <w:shd w:val="clear" w:color="auto" w:fill="F2F2F2" w:themeFill="background1" w:themeFillShade="F2"/>
          </w:tcPr>
          <w:p w14:paraId="53AFA0D2" w14:textId="16749F7B" w:rsidR="00D072B6" w:rsidRDefault="00D072B6" w:rsidP="00D072B6">
            <w:pPr>
              <w:pStyle w:val="Tabletext"/>
            </w:pPr>
            <w:r w:rsidRPr="00210493">
              <w:t xml:space="preserve">The </w:t>
            </w:r>
            <w:r>
              <w:t>project</w:t>
            </w:r>
            <w:r w:rsidRPr="00210493">
              <w:t xml:space="preserve"> lead </w:t>
            </w:r>
            <w:r>
              <w:t>reports design benefits to department/agency to support benchmarking</w:t>
            </w:r>
            <w:r w:rsidRPr="00210493">
              <w:t>.</w:t>
            </w:r>
          </w:p>
        </w:tc>
      </w:tr>
    </w:tbl>
    <w:p w14:paraId="5F078D89" w14:textId="2CD48167" w:rsidR="00014D90" w:rsidRPr="00F66147" w:rsidRDefault="00014D90" w:rsidP="00D072B6">
      <w:pPr>
        <w:pStyle w:val="Heading3"/>
        <w:pageBreakBefore/>
      </w:pPr>
      <w:r>
        <w:rPr>
          <w:noProof/>
        </w:rPr>
        <w:lastRenderedPageBreak/>
        <w:drawing>
          <wp:anchor distT="0" distB="0" distL="114300" distR="114300" simplePos="0" relativeHeight="251716608" behindDoc="1" locked="0" layoutInCell="1" allowOverlap="1" wp14:anchorId="152924A5" wp14:editId="666F91AD">
            <wp:simplePos x="0" y="0"/>
            <wp:positionH relativeFrom="margin">
              <wp:posOffset>5200650</wp:posOffset>
            </wp:positionH>
            <wp:positionV relativeFrom="paragraph">
              <wp:posOffset>12065</wp:posOffset>
            </wp:positionV>
            <wp:extent cx="792480" cy="737870"/>
            <wp:effectExtent l="0" t="0" r="0" b="5080"/>
            <wp:wrapTight wrapText="bothSides">
              <wp:wrapPolygon edited="0">
                <wp:start x="0" y="1115"/>
                <wp:lineTo x="0" y="21191"/>
                <wp:lineTo x="19212" y="21191"/>
                <wp:lineTo x="19212" y="1115"/>
                <wp:lineTo x="0" y="1115"/>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12. Construction</w:t>
      </w:r>
    </w:p>
    <w:p w14:paraId="3FCD9D9B" w14:textId="7C79C6C4" w:rsidR="00014D90" w:rsidRDefault="00014D90" w:rsidP="00014D90">
      <w:pPr>
        <w:rPr>
          <w:rFonts w:ascii="VIC" w:hAnsi="VIC"/>
          <w:bCs/>
        </w:rPr>
      </w:pPr>
      <w:r w:rsidRPr="00F66147">
        <w:rPr>
          <w:rFonts w:ascii="VIC" w:hAnsi="VIC"/>
          <w:bCs/>
        </w:rPr>
        <w:t xml:space="preserve">Application of </w:t>
      </w:r>
      <w:r>
        <w:rPr>
          <w:rFonts w:ascii="VIC" w:hAnsi="VIC"/>
          <w:bCs/>
        </w:rPr>
        <w:t>c</w:t>
      </w:r>
      <w:r w:rsidRPr="00F66147">
        <w:rPr>
          <w:rFonts w:ascii="VIC" w:hAnsi="VIC"/>
          <w:bCs/>
        </w:rPr>
        <w:t>onstruction requirements support</w:t>
      </w:r>
      <w:r>
        <w:rPr>
          <w:rFonts w:ascii="VIC" w:hAnsi="VIC"/>
          <w:bCs/>
        </w:rPr>
        <w:t>s</w:t>
      </w:r>
      <w:r w:rsidRPr="00F66147">
        <w:rPr>
          <w:rFonts w:ascii="VIC" w:hAnsi="VIC"/>
          <w:bCs/>
        </w:rPr>
        <w:t xml:space="preserve"> </w:t>
      </w:r>
      <w:r w:rsidRPr="006C1A8B">
        <w:rPr>
          <w:rFonts w:ascii="VIC" w:hAnsi="VIC"/>
          <w:bCs/>
        </w:rPr>
        <w:t>Delivery</w:t>
      </w:r>
      <w:r w:rsidRPr="00F66147">
        <w:rPr>
          <w:rFonts w:ascii="VIC" w:hAnsi="VIC"/>
          <w:sz w:val="16"/>
          <w:szCs w:val="16"/>
        </w:rPr>
        <w:t xml:space="preserve"> </w:t>
      </w:r>
      <w:r w:rsidRPr="00E35BDA">
        <w:rPr>
          <w:rFonts w:ascii="VIC" w:hAnsi="VIC"/>
          <w:bCs/>
        </w:rPr>
        <w:t>Team</w:t>
      </w:r>
      <w:r>
        <w:rPr>
          <w:rFonts w:ascii="VIC" w:hAnsi="VIC"/>
          <w:bCs/>
        </w:rPr>
        <w:t>s</w:t>
      </w:r>
      <w:r w:rsidRPr="00F66147">
        <w:rPr>
          <w:rFonts w:ascii="VIC" w:hAnsi="VIC"/>
          <w:bCs/>
        </w:rPr>
        <w:t xml:space="preserve"> in managing information</w:t>
      </w:r>
      <w:r>
        <w:rPr>
          <w:rFonts w:ascii="VIC" w:hAnsi="VIC"/>
          <w:bCs/>
        </w:rPr>
        <w:t>,</w:t>
      </w:r>
      <w:r w:rsidRPr="00F66147">
        <w:rPr>
          <w:rFonts w:ascii="VIC" w:hAnsi="VIC"/>
          <w:bCs/>
        </w:rPr>
        <w:t xml:space="preserve"> improv</w:t>
      </w:r>
      <w:r>
        <w:rPr>
          <w:rFonts w:ascii="VIC" w:hAnsi="VIC"/>
          <w:bCs/>
        </w:rPr>
        <w:t>ing</w:t>
      </w:r>
      <w:r w:rsidRPr="00F66147">
        <w:rPr>
          <w:rFonts w:ascii="VIC" w:hAnsi="VIC"/>
          <w:bCs/>
        </w:rPr>
        <w:t xml:space="preserve"> the coordination of construction scheduling</w:t>
      </w:r>
      <w:r>
        <w:rPr>
          <w:rFonts w:ascii="VIC" w:hAnsi="VIC"/>
          <w:bCs/>
        </w:rPr>
        <w:t>,</w:t>
      </w:r>
      <w:r w:rsidRPr="00F66147">
        <w:rPr>
          <w:rFonts w:ascii="VIC" w:hAnsi="VIC"/>
          <w:bCs/>
        </w:rPr>
        <w:t xml:space="preserve"> project controls information and </w:t>
      </w:r>
      <w:r>
        <w:rPr>
          <w:rFonts w:ascii="VIC" w:hAnsi="VIC"/>
          <w:bCs/>
        </w:rPr>
        <w:t xml:space="preserve">delivering </w:t>
      </w:r>
      <w:r w:rsidRPr="00F66147">
        <w:rPr>
          <w:rFonts w:ascii="VIC" w:hAnsi="VIC"/>
          <w:bCs/>
        </w:rPr>
        <w:t>quality outcome</w:t>
      </w:r>
      <w:r>
        <w:rPr>
          <w:rFonts w:ascii="VIC" w:hAnsi="VIC"/>
          <w:bCs/>
        </w:rPr>
        <w:t>s</w:t>
      </w:r>
      <w:r w:rsidRPr="00F66147">
        <w:rPr>
          <w:rFonts w:ascii="VIC" w:hAnsi="VIC"/>
          <w:bCs/>
        </w:rPr>
        <w:t xml:space="preserve">. </w:t>
      </w:r>
      <w:r>
        <w:rPr>
          <w:rFonts w:ascii="VIC" w:hAnsi="VIC"/>
          <w:bCs/>
        </w:rPr>
        <w:t>Establishing</w:t>
      </w:r>
      <w:r w:rsidRPr="00F66147">
        <w:rPr>
          <w:rFonts w:ascii="VIC" w:hAnsi="VIC"/>
          <w:bCs/>
        </w:rPr>
        <w:t xml:space="preserve"> the </w:t>
      </w:r>
      <w:r>
        <w:rPr>
          <w:rFonts w:ascii="VIC" w:hAnsi="VIC"/>
          <w:bCs/>
        </w:rPr>
        <w:t xml:space="preserve">construction </w:t>
      </w:r>
      <w:r w:rsidRPr="00F66147">
        <w:rPr>
          <w:rFonts w:ascii="VIC" w:hAnsi="VIC"/>
          <w:bCs/>
        </w:rPr>
        <w:t>information delivery approach</w:t>
      </w:r>
      <w:r>
        <w:rPr>
          <w:rFonts w:ascii="VIC" w:hAnsi="VIC"/>
          <w:bCs/>
        </w:rPr>
        <w:t xml:space="preserve"> creates</w:t>
      </w:r>
      <w:r w:rsidRPr="00F66147">
        <w:rPr>
          <w:rFonts w:ascii="VIC" w:hAnsi="VIC"/>
          <w:bCs/>
        </w:rPr>
        <w:t xml:space="preserve"> opportunities to leverage advanced digital workflows and </w:t>
      </w:r>
      <w:r>
        <w:rPr>
          <w:rFonts w:ascii="VIC" w:hAnsi="VIC"/>
          <w:bCs/>
        </w:rPr>
        <w:t>improve handover to operations.</w:t>
      </w:r>
    </w:p>
    <w:tbl>
      <w:tblPr>
        <w:tblStyle w:val="GridTable5Dark"/>
        <w:tblW w:w="9175" w:type="dxa"/>
        <w:tblCellMar>
          <w:top w:w="113" w:type="dxa"/>
        </w:tblCellMar>
        <w:tblLook w:val="0620" w:firstRow="1" w:lastRow="0" w:firstColumn="0" w:lastColumn="0" w:noHBand="1" w:noVBand="1"/>
      </w:tblPr>
      <w:tblGrid>
        <w:gridCol w:w="1795"/>
        <w:gridCol w:w="2460"/>
        <w:gridCol w:w="2460"/>
        <w:gridCol w:w="2460"/>
      </w:tblGrid>
      <w:tr w:rsidR="00D072B6" w:rsidRPr="00F359BE" w14:paraId="57131EFE" w14:textId="77777777" w:rsidTr="00061D10">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6638979D" w14:textId="77777777" w:rsidR="00D072B6" w:rsidRPr="00210B17" w:rsidRDefault="00D072B6" w:rsidP="00061D10">
            <w:pPr>
              <w:spacing w:before="0" w:after="0" w:line="240" w:lineRule="auto"/>
              <w:jc w:val="center"/>
              <w:rPr>
                <w:rFonts w:ascii="VIC" w:hAnsi="VIC"/>
                <w:b w:val="0"/>
                <w:color w:val="000000" w:themeColor="text1"/>
                <w:sz w:val="17"/>
                <w:szCs w:val="17"/>
              </w:rPr>
            </w:pPr>
          </w:p>
        </w:tc>
        <w:tc>
          <w:tcPr>
            <w:tcW w:w="2460" w:type="dxa"/>
            <w:shd w:val="clear" w:color="auto" w:fill="FFB78F" w:themeFill="accent5" w:themeFillTint="66"/>
            <w:hideMark/>
          </w:tcPr>
          <w:p w14:paraId="241D6250" w14:textId="77777777" w:rsidR="00D072B6" w:rsidRPr="00B46D5B" w:rsidRDefault="00D072B6"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3E9324B8" wp14:editId="2DF47645">
                  <wp:extent cx="324000" cy="324000"/>
                  <wp:effectExtent l="0" t="0" r="0" b="0"/>
                  <wp:docPr id="1991889832"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60" w:type="dxa"/>
            <w:shd w:val="clear" w:color="auto" w:fill="FF9357" w:themeFill="accent5" w:themeFillTint="99"/>
            <w:hideMark/>
          </w:tcPr>
          <w:p w14:paraId="16516FB5"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1669FD3A" wp14:editId="7B244A79">
                  <wp:extent cx="324000" cy="324000"/>
                  <wp:effectExtent l="0" t="0" r="0" b="0"/>
                  <wp:docPr id="1991889833"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60" w:type="dxa"/>
            <w:hideMark/>
          </w:tcPr>
          <w:p w14:paraId="4D3721A9" w14:textId="77777777" w:rsidR="00D072B6" w:rsidRPr="005A6907" w:rsidRDefault="00D072B6"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3A49EAD6" wp14:editId="40C2D65B">
                  <wp:extent cx="324000" cy="341053"/>
                  <wp:effectExtent l="0" t="0" r="0" b="1905"/>
                  <wp:docPr id="1991889834"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D072B6" w:rsidRPr="00010700" w14:paraId="1200AA54"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64933BC3" w14:textId="77777777" w:rsidR="00D072B6" w:rsidRPr="00D072B6" w:rsidRDefault="00D072B6" w:rsidP="00D072B6">
            <w:pPr>
              <w:pStyle w:val="Tabletext"/>
              <w:rPr>
                <w:rFonts w:asciiTheme="majorHAnsi" w:hAnsiTheme="majorHAnsi"/>
              </w:rPr>
            </w:pPr>
            <w:r w:rsidRPr="00D072B6">
              <w:rPr>
                <w:rFonts w:asciiTheme="majorHAnsi" w:hAnsiTheme="majorHAnsi"/>
              </w:rPr>
              <w:t>Information delivery</w:t>
            </w:r>
          </w:p>
          <w:p w14:paraId="1398E4DF" w14:textId="7F689BE7" w:rsidR="00D072B6" w:rsidRPr="00D072B6" w:rsidRDefault="00D072B6" w:rsidP="00D072B6">
            <w:pPr>
              <w:pStyle w:val="Tabletext"/>
            </w:pPr>
            <w:r w:rsidRPr="00D072B6">
              <w:t>(ISO 19650-2)</w:t>
            </w:r>
          </w:p>
        </w:tc>
        <w:tc>
          <w:tcPr>
            <w:tcW w:w="2460" w:type="dxa"/>
            <w:shd w:val="clear" w:color="auto" w:fill="F2F2F2" w:themeFill="background1" w:themeFillShade="F2"/>
          </w:tcPr>
          <w:p w14:paraId="6B90F662" w14:textId="6B31E015" w:rsidR="00D072B6" w:rsidRPr="00010700" w:rsidRDefault="00D072B6" w:rsidP="00D072B6">
            <w:pPr>
              <w:pStyle w:val="Tabletext"/>
            </w:pPr>
            <w:r>
              <w:rPr>
                <w:rFonts w:eastAsia="Times New Roman" w:cstheme="majorHAnsi"/>
              </w:rPr>
              <w:t>The i</w:t>
            </w:r>
            <w:r w:rsidRPr="00F66147">
              <w:rPr>
                <w:rFonts w:eastAsia="Times New Roman" w:cstheme="majorHAnsi"/>
              </w:rPr>
              <w:t xml:space="preserve">nformation delivery </w:t>
            </w:r>
            <w:r>
              <w:rPr>
                <w:rFonts w:eastAsia="Times New Roman" w:cstheme="majorHAnsi"/>
              </w:rPr>
              <w:t xml:space="preserve">process </w:t>
            </w:r>
            <w:r w:rsidRPr="00F66147">
              <w:rPr>
                <w:rFonts w:eastAsia="Times New Roman" w:cstheme="majorHAnsi"/>
              </w:rPr>
              <w:t xml:space="preserve">is </w:t>
            </w:r>
            <w:r w:rsidRPr="00532C36">
              <w:rPr>
                <w:rFonts w:eastAsia="Times New Roman" w:cstheme="majorHAnsi"/>
              </w:rPr>
              <w:t>defined</w:t>
            </w:r>
            <w:r w:rsidRPr="00F66147">
              <w:rPr>
                <w:rFonts w:eastAsia="Times New Roman" w:cstheme="majorHAnsi"/>
              </w:rPr>
              <w:t xml:space="preserve"> </w:t>
            </w:r>
            <w:r>
              <w:rPr>
                <w:rFonts w:eastAsia="Times New Roman" w:cstheme="majorHAnsi"/>
              </w:rPr>
              <w:t xml:space="preserve">by the </w:t>
            </w:r>
            <w:r w:rsidRPr="006C1A8B">
              <w:t>delivery</w:t>
            </w:r>
            <w:r>
              <w:rPr>
                <w:rFonts w:eastAsia="Times New Roman" w:cstheme="majorHAnsi"/>
              </w:rPr>
              <w:t xml:space="preserve"> team ensuring compliance</w:t>
            </w:r>
            <w:r w:rsidRPr="00F66147">
              <w:rPr>
                <w:rFonts w:eastAsia="Times New Roman" w:cstheme="majorHAnsi"/>
              </w:rPr>
              <w:t xml:space="preserve"> with the </w:t>
            </w:r>
            <w:r>
              <w:rPr>
                <w:rFonts w:eastAsia="Times New Roman" w:cstheme="majorHAnsi"/>
              </w:rPr>
              <w:t>information requirements (AIR, PIR, EIR)</w:t>
            </w:r>
            <w:r w:rsidRPr="00F66147">
              <w:rPr>
                <w:rFonts w:eastAsia="Times New Roman" w:cstheme="majorHAnsi"/>
              </w:rPr>
              <w:t>.</w:t>
            </w:r>
          </w:p>
        </w:tc>
        <w:tc>
          <w:tcPr>
            <w:tcW w:w="2460" w:type="dxa"/>
            <w:shd w:val="clear" w:color="auto" w:fill="F2F2F2" w:themeFill="background1" w:themeFillShade="F2"/>
          </w:tcPr>
          <w:p w14:paraId="3348F05C" w14:textId="736E6682" w:rsidR="00D072B6" w:rsidRPr="004E5394" w:rsidRDefault="00D072B6" w:rsidP="00D072B6">
            <w:pPr>
              <w:pStyle w:val="Tabletext"/>
            </w:pPr>
            <w:r>
              <w:t xml:space="preserve">The </w:t>
            </w:r>
            <w:r w:rsidRPr="006C1A8B">
              <w:t>delivery</w:t>
            </w:r>
            <w:r>
              <w:rPr>
                <w:rFonts w:eastAsia="Times New Roman" w:cstheme="majorHAnsi"/>
              </w:rPr>
              <w:t xml:space="preserve"> team develops and manages i</w:t>
            </w:r>
            <w:r w:rsidRPr="00F66147">
              <w:rPr>
                <w:rFonts w:eastAsia="Times New Roman" w:cstheme="majorHAnsi"/>
              </w:rPr>
              <w:t xml:space="preserve">nformation within </w:t>
            </w:r>
            <w:r>
              <w:rPr>
                <w:rFonts w:eastAsia="Times New Roman" w:cstheme="majorHAnsi"/>
              </w:rPr>
              <w:t xml:space="preserve">a </w:t>
            </w:r>
            <w:r w:rsidRPr="009B2CB1">
              <w:rPr>
                <w:rFonts w:eastAsia="Times New Roman" w:cstheme="majorHAnsi"/>
              </w:rPr>
              <w:t>CDE</w:t>
            </w:r>
            <w:r w:rsidRPr="00F66147">
              <w:rPr>
                <w:rFonts w:eastAsia="Times New Roman" w:cstheme="majorHAnsi"/>
              </w:rPr>
              <w:t>.</w:t>
            </w:r>
          </w:p>
        </w:tc>
        <w:tc>
          <w:tcPr>
            <w:tcW w:w="2460" w:type="dxa"/>
            <w:shd w:val="clear" w:color="auto" w:fill="F2F2F2" w:themeFill="background1" w:themeFillShade="F2"/>
          </w:tcPr>
          <w:p w14:paraId="1039BC7C" w14:textId="6D5F842E" w:rsidR="00D072B6" w:rsidRPr="004E5394" w:rsidRDefault="00D072B6" w:rsidP="00D072B6">
            <w:pPr>
              <w:pStyle w:val="Tabletext"/>
            </w:pPr>
            <w:r>
              <w:t xml:space="preserve">The </w:t>
            </w:r>
            <w:r w:rsidRPr="006C1A8B">
              <w:t>delivery</w:t>
            </w:r>
            <w:r>
              <w:rPr>
                <w:rFonts w:eastAsia="Times New Roman" w:cstheme="majorHAnsi"/>
              </w:rPr>
              <w:t xml:space="preserve"> team transfers information to the Appointing Party through the CDE. This process</w:t>
            </w:r>
            <w:r w:rsidRPr="00F66147">
              <w:t xml:space="preserve"> is </w:t>
            </w:r>
            <w:r w:rsidRPr="009B4129">
              <w:t>semi-automated or</w:t>
            </w:r>
            <w:r w:rsidRPr="00F66147">
              <w:t xml:space="preserve"> automated with </w:t>
            </w:r>
            <w:r>
              <w:t xml:space="preserve">necessary </w:t>
            </w:r>
            <w:r w:rsidRPr="00F66147">
              <w:t>security controls.</w:t>
            </w:r>
          </w:p>
        </w:tc>
      </w:tr>
      <w:tr w:rsidR="00D072B6" w:rsidRPr="00010700" w14:paraId="5CEA68D4"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5C75D3F6" w14:textId="27C46ECD" w:rsidR="00D072B6" w:rsidRPr="00D072B6" w:rsidRDefault="00D072B6" w:rsidP="00D072B6">
            <w:pPr>
              <w:pStyle w:val="Tabletext"/>
              <w:rPr>
                <w:rFonts w:asciiTheme="majorHAnsi" w:hAnsiTheme="majorHAnsi"/>
              </w:rPr>
            </w:pPr>
            <w:r w:rsidRPr="00D072B6">
              <w:rPr>
                <w:rFonts w:asciiTheme="majorHAnsi" w:hAnsiTheme="majorHAnsi"/>
              </w:rPr>
              <w:t>Construction</w:t>
            </w:r>
          </w:p>
        </w:tc>
        <w:tc>
          <w:tcPr>
            <w:tcW w:w="2460" w:type="dxa"/>
            <w:shd w:val="clear" w:color="auto" w:fill="F2F2F2" w:themeFill="background1" w:themeFillShade="F2"/>
          </w:tcPr>
          <w:p w14:paraId="2F516374" w14:textId="35DB6386" w:rsidR="00D072B6" w:rsidRDefault="00D072B6" w:rsidP="00D072B6">
            <w:pPr>
              <w:pStyle w:val="Tabletext"/>
              <w:rPr>
                <w:rFonts w:eastAsia="Times New Roman" w:cstheme="majorHAnsi"/>
              </w:rPr>
            </w:pPr>
            <w:r>
              <w:rPr>
                <w:rFonts w:eastAsia="Times New Roman" w:cstheme="majorHAnsi"/>
              </w:rPr>
              <w:t>The PIM is referred to for construction and includes critical asset information.</w:t>
            </w:r>
          </w:p>
        </w:tc>
        <w:tc>
          <w:tcPr>
            <w:tcW w:w="2460" w:type="dxa"/>
            <w:shd w:val="clear" w:color="auto" w:fill="F2F2F2" w:themeFill="background1" w:themeFillShade="F2"/>
          </w:tcPr>
          <w:p w14:paraId="60611FDF" w14:textId="3C85D63C" w:rsidR="00D072B6" w:rsidRDefault="00D072B6" w:rsidP="00D072B6">
            <w:pPr>
              <w:pStyle w:val="Tabletext"/>
            </w:pPr>
            <w:r w:rsidRPr="00A47E11">
              <w:rPr>
                <w:rFonts w:eastAsia="Times New Roman" w:cstheme="majorHAnsi"/>
              </w:rPr>
              <w:t xml:space="preserve">The PIM includes asset information </w:t>
            </w:r>
            <w:r>
              <w:rPr>
                <w:rFonts w:eastAsia="Times New Roman" w:cstheme="majorHAnsi"/>
              </w:rPr>
              <w:t xml:space="preserve">generated in construction and is </w:t>
            </w:r>
            <w:r w:rsidRPr="00A47E11">
              <w:rPr>
                <w:rFonts w:eastAsia="Times New Roman" w:cstheme="majorHAnsi"/>
              </w:rPr>
              <w:t xml:space="preserve">used </w:t>
            </w:r>
            <w:r>
              <w:rPr>
                <w:rFonts w:eastAsia="Times New Roman" w:cstheme="majorHAnsi"/>
              </w:rPr>
              <w:t>by the delivery team as the primary source of information</w:t>
            </w:r>
            <w:r w:rsidRPr="00F66147">
              <w:rPr>
                <w:rFonts w:eastAsia="Times New Roman" w:cstheme="majorHAnsi"/>
              </w:rPr>
              <w:t>.</w:t>
            </w:r>
          </w:p>
        </w:tc>
        <w:tc>
          <w:tcPr>
            <w:tcW w:w="2460" w:type="dxa"/>
            <w:shd w:val="clear" w:color="auto" w:fill="F2F2F2" w:themeFill="background1" w:themeFillShade="F2"/>
          </w:tcPr>
          <w:p w14:paraId="091099D6" w14:textId="75788B5E" w:rsidR="00D072B6" w:rsidRDefault="00D072B6" w:rsidP="00D072B6">
            <w:pPr>
              <w:pStyle w:val="Tabletext"/>
            </w:pPr>
            <w:r w:rsidRPr="00A47E11">
              <w:rPr>
                <w:rFonts w:eastAsia="Times New Roman" w:cstheme="majorHAnsi"/>
              </w:rPr>
              <w:t xml:space="preserve">The PIM </w:t>
            </w:r>
            <w:r>
              <w:rPr>
                <w:rFonts w:eastAsia="Times New Roman" w:cstheme="majorHAnsi"/>
              </w:rPr>
              <w:t xml:space="preserve">is </w:t>
            </w:r>
            <w:r w:rsidRPr="00A47E11">
              <w:rPr>
                <w:rFonts w:eastAsia="Times New Roman" w:cstheme="majorHAnsi"/>
              </w:rPr>
              <w:t xml:space="preserve">used </w:t>
            </w:r>
            <w:r>
              <w:rPr>
                <w:rFonts w:eastAsia="Times New Roman" w:cstheme="majorHAnsi"/>
              </w:rPr>
              <w:t>by the delivery team as the exclusive source of information</w:t>
            </w:r>
            <w:r w:rsidRPr="00F66147">
              <w:rPr>
                <w:rFonts w:eastAsia="Times New Roman" w:cstheme="majorHAnsi"/>
              </w:rPr>
              <w:t>.</w:t>
            </w:r>
          </w:p>
        </w:tc>
      </w:tr>
      <w:tr w:rsidR="00D072B6" w:rsidRPr="00010700" w14:paraId="30886D0F"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7CCCA7A5" w14:textId="77777777" w:rsidR="00D072B6" w:rsidRPr="00D072B6" w:rsidRDefault="00D072B6" w:rsidP="00D072B6">
            <w:pPr>
              <w:pStyle w:val="Tabletext"/>
              <w:rPr>
                <w:rFonts w:asciiTheme="majorHAnsi" w:hAnsiTheme="majorHAnsi"/>
              </w:rPr>
            </w:pPr>
            <w:r w:rsidRPr="00D072B6">
              <w:rPr>
                <w:rFonts w:asciiTheme="majorHAnsi" w:hAnsiTheme="majorHAnsi"/>
              </w:rPr>
              <w:t>Information quality</w:t>
            </w:r>
          </w:p>
          <w:p w14:paraId="083EB2EE" w14:textId="524864EB" w:rsidR="00D072B6" w:rsidRPr="00D072B6" w:rsidRDefault="00D072B6" w:rsidP="00D072B6">
            <w:pPr>
              <w:pStyle w:val="Tabletext"/>
            </w:pPr>
            <w:r w:rsidRPr="00D072B6">
              <w:t>(ISO 19650-2)</w:t>
            </w:r>
          </w:p>
        </w:tc>
        <w:tc>
          <w:tcPr>
            <w:tcW w:w="2460" w:type="dxa"/>
            <w:shd w:val="clear" w:color="auto" w:fill="F2F2F2" w:themeFill="background1" w:themeFillShade="F2"/>
          </w:tcPr>
          <w:p w14:paraId="6863175F" w14:textId="3E546E80" w:rsidR="00D072B6" w:rsidRDefault="00D072B6" w:rsidP="00D072B6">
            <w:pPr>
              <w:pStyle w:val="Tabletext"/>
              <w:rPr>
                <w:rFonts w:eastAsia="Times New Roman" w:cstheme="majorHAnsi"/>
              </w:rPr>
            </w:pPr>
            <w:r>
              <w:rPr>
                <w:rFonts w:eastAsia="Times New Roman" w:cstheme="majorHAnsi"/>
              </w:rPr>
              <w:t>The delivery team has an ongoing process for i</w:t>
            </w:r>
            <w:r w:rsidRPr="00F66147">
              <w:rPr>
                <w:rFonts w:eastAsia="Times New Roman" w:cstheme="majorHAnsi"/>
              </w:rPr>
              <w:t xml:space="preserve">nformation validation and </w:t>
            </w:r>
            <w:r>
              <w:rPr>
                <w:rFonts w:eastAsia="Times New Roman" w:cstheme="majorHAnsi"/>
              </w:rPr>
              <w:t xml:space="preserve">quality </w:t>
            </w:r>
            <w:r w:rsidRPr="00F66147">
              <w:rPr>
                <w:rFonts w:eastAsia="Times New Roman" w:cstheme="majorHAnsi"/>
              </w:rPr>
              <w:t xml:space="preserve">assurance </w:t>
            </w:r>
            <w:r>
              <w:rPr>
                <w:rFonts w:eastAsia="Times New Roman" w:cstheme="majorHAnsi"/>
              </w:rPr>
              <w:t xml:space="preserve">which is monitored by </w:t>
            </w:r>
            <w:r w:rsidRPr="00F66147">
              <w:rPr>
                <w:rFonts w:eastAsia="Times New Roman" w:cstheme="majorHAnsi"/>
              </w:rPr>
              <w:t>the appointing party.</w:t>
            </w:r>
          </w:p>
        </w:tc>
        <w:tc>
          <w:tcPr>
            <w:tcW w:w="2460" w:type="dxa"/>
            <w:shd w:val="clear" w:color="auto" w:fill="F2F2F2" w:themeFill="background1" w:themeFillShade="F2"/>
          </w:tcPr>
          <w:p w14:paraId="3C847938" w14:textId="48200A41" w:rsidR="00D072B6" w:rsidRPr="00A47E11" w:rsidRDefault="00D072B6" w:rsidP="00D072B6">
            <w:pPr>
              <w:pStyle w:val="Tabletext"/>
              <w:rPr>
                <w:rFonts w:eastAsia="Times New Roman" w:cstheme="majorHAnsi"/>
              </w:rPr>
            </w:pPr>
            <w:r>
              <w:rPr>
                <w:rFonts w:eastAsia="Times New Roman" w:cstheme="majorHAnsi"/>
              </w:rPr>
              <w:t xml:space="preserve">Information is validated and transferred to a </w:t>
            </w:r>
            <w:r w:rsidRPr="006F498A">
              <w:rPr>
                <w:rFonts w:eastAsia="Times New Roman" w:cstheme="majorHAnsi"/>
              </w:rPr>
              <w:t>CDE by</w:t>
            </w:r>
            <w:r w:rsidRPr="00F66147">
              <w:rPr>
                <w:rFonts w:eastAsia="Times New Roman" w:cstheme="majorHAnsi"/>
              </w:rPr>
              <w:t xml:space="preserve"> the </w:t>
            </w:r>
            <w:r w:rsidRPr="006C1A8B">
              <w:t>delivery</w:t>
            </w:r>
            <w:r w:rsidRPr="00F66147">
              <w:rPr>
                <w:rFonts w:eastAsia="Times New Roman" w:cstheme="majorHAnsi"/>
              </w:rPr>
              <w:t xml:space="preserve"> team</w:t>
            </w:r>
            <w:r>
              <w:rPr>
                <w:rFonts w:eastAsia="Times New Roman" w:cstheme="majorHAnsi"/>
              </w:rPr>
              <w:t>.</w:t>
            </w:r>
            <w:r w:rsidRPr="00F66147">
              <w:rPr>
                <w:rFonts w:eastAsia="Times New Roman" w:cstheme="majorHAnsi"/>
              </w:rPr>
              <w:t xml:space="preserve"> </w:t>
            </w:r>
          </w:p>
        </w:tc>
        <w:tc>
          <w:tcPr>
            <w:tcW w:w="2460" w:type="dxa"/>
            <w:shd w:val="clear" w:color="auto" w:fill="F2F2F2" w:themeFill="background1" w:themeFillShade="F2"/>
          </w:tcPr>
          <w:p w14:paraId="412B2DCA" w14:textId="10362CB8" w:rsidR="00D072B6" w:rsidRPr="00A47E11" w:rsidRDefault="00D072B6" w:rsidP="00D072B6">
            <w:pPr>
              <w:pStyle w:val="Tabletext"/>
              <w:rPr>
                <w:rFonts w:eastAsia="Times New Roman" w:cstheme="majorHAnsi"/>
              </w:rPr>
            </w:pPr>
            <w:r w:rsidRPr="00F66147">
              <w:t xml:space="preserve">Information validation </w:t>
            </w:r>
            <w:r>
              <w:t xml:space="preserve">and transfer </w:t>
            </w:r>
            <w:r w:rsidRPr="00F66147">
              <w:t xml:space="preserve">is semi-automated or automated within </w:t>
            </w:r>
            <w:r>
              <w:t>the</w:t>
            </w:r>
            <w:r w:rsidRPr="00F66147">
              <w:t xml:space="preserve"> CDE</w:t>
            </w:r>
            <w:r>
              <w:t xml:space="preserve">. </w:t>
            </w:r>
          </w:p>
        </w:tc>
      </w:tr>
      <w:tr w:rsidR="00D072B6" w:rsidRPr="00010700" w14:paraId="6E87FF4F"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1EB5A70B" w14:textId="725A5CAD" w:rsidR="00D072B6" w:rsidRPr="00D072B6" w:rsidRDefault="00D072B6" w:rsidP="00D072B6">
            <w:pPr>
              <w:pStyle w:val="Tabletext"/>
              <w:rPr>
                <w:rFonts w:asciiTheme="majorHAnsi" w:hAnsiTheme="majorHAnsi"/>
              </w:rPr>
            </w:pPr>
            <w:r w:rsidRPr="00D072B6">
              <w:rPr>
                <w:rFonts w:asciiTheme="majorHAnsi" w:hAnsiTheme="majorHAnsi"/>
              </w:rPr>
              <w:t>Asset/facilities management onboarding</w:t>
            </w:r>
          </w:p>
        </w:tc>
        <w:tc>
          <w:tcPr>
            <w:tcW w:w="2460" w:type="dxa"/>
            <w:shd w:val="clear" w:color="auto" w:fill="F2F2F2" w:themeFill="background1" w:themeFillShade="F2"/>
          </w:tcPr>
          <w:p w14:paraId="39D61E19" w14:textId="0FA2571B" w:rsidR="00D072B6" w:rsidRDefault="00D072B6" w:rsidP="00D072B6">
            <w:pPr>
              <w:pStyle w:val="Tabletext"/>
              <w:rPr>
                <w:rFonts w:eastAsia="Times New Roman" w:cstheme="majorHAnsi"/>
              </w:rPr>
            </w:pPr>
            <w:r w:rsidRPr="00FA1F55">
              <w:t>Asset</w:t>
            </w:r>
            <w:r>
              <w:t>/</w:t>
            </w:r>
            <w:r w:rsidRPr="00FA1F55">
              <w:t>facilities managers are aware of the assets and associated information and this information.</w:t>
            </w:r>
          </w:p>
        </w:tc>
        <w:tc>
          <w:tcPr>
            <w:tcW w:w="2460" w:type="dxa"/>
            <w:shd w:val="clear" w:color="auto" w:fill="F2F2F2" w:themeFill="background1" w:themeFillShade="F2"/>
          </w:tcPr>
          <w:p w14:paraId="664D7B66" w14:textId="61F45CD5" w:rsidR="00D072B6" w:rsidRDefault="00D072B6" w:rsidP="00D072B6">
            <w:pPr>
              <w:pStyle w:val="Tabletext"/>
              <w:rPr>
                <w:rFonts w:eastAsia="Times New Roman" w:cstheme="majorHAnsi"/>
              </w:rPr>
            </w:pPr>
            <w:r w:rsidRPr="00FA1F55">
              <w:t>Asset</w:t>
            </w:r>
            <w:r>
              <w:t>/</w:t>
            </w:r>
            <w:r w:rsidRPr="00FA1F55">
              <w:t>facilities managers assist in determining the likely asset management interventions (trigger events) and required information.</w:t>
            </w:r>
          </w:p>
        </w:tc>
        <w:tc>
          <w:tcPr>
            <w:tcW w:w="2460" w:type="dxa"/>
            <w:shd w:val="clear" w:color="auto" w:fill="F2F2F2" w:themeFill="background1" w:themeFillShade="F2"/>
          </w:tcPr>
          <w:p w14:paraId="4583DB7C" w14:textId="769A2FCB" w:rsidR="00D072B6" w:rsidRPr="00F66147" w:rsidRDefault="00D072B6" w:rsidP="00D072B6">
            <w:pPr>
              <w:pStyle w:val="Tabletext"/>
            </w:pPr>
            <w:r w:rsidRPr="00FA1F55">
              <w:t>Asset</w:t>
            </w:r>
            <w:r>
              <w:t>/</w:t>
            </w:r>
            <w:r w:rsidRPr="00FA1F55">
              <w:t>facilities managers are involved in the asset selection process and trigger events definition.</w:t>
            </w:r>
          </w:p>
        </w:tc>
      </w:tr>
      <w:tr w:rsidR="00D072B6" w:rsidRPr="00010700" w14:paraId="5D3402F1"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360BBE92" w14:textId="2F61D030" w:rsidR="00D072B6" w:rsidRPr="00D072B6" w:rsidRDefault="00D072B6" w:rsidP="00D072B6">
            <w:pPr>
              <w:pStyle w:val="Tabletext"/>
              <w:rPr>
                <w:rFonts w:asciiTheme="majorHAnsi" w:hAnsiTheme="majorHAnsi"/>
              </w:rPr>
            </w:pPr>
            <w:r w:rsidRPr="00D072B6">
              <w:rPr>
                <w:rFonts w:asciiTheme="majorHAnsi" w:hAnsiTheme="majorHAnsi"/>
              </w:rPr>
              <w:t xml:space="preserve">Benefits </w:t>
            </w:r>
          </w:p>
        </w:tc>
        <w:tc>
          <w:tcPr>
            <w:tcW w:w="2460" w:type="dxa"/>
            <w:shd w:val="clear" w:color="auto" w:fill="F2F2F2" w:themeFill="background1" w:themeFillShade="F2"/>
          </w:tcPr>
          <w:p w14:paraId="7B9ABF14" w14:textId="567C85D9" w:rsidR="00D072B6" w:rsidRPr="00FA1F55" w:rsidRDefault="00D072B6" w:rsidP="00D072B6">
            <w:pPr>
              <w:pStyle w:val="Tabletext"/>
            </w:pPr>
            <w:r w:rsidRPr="00210493">
              <w:t xml:space="preserve">The </w:t>
            </w:r>
            <w:r>
              <w:t>project</w:t>
            </w:r>
            <w:r w:rsidRPr="00210493">
              <w:t xml:space="preserve"> lead </w:t>
            </w:r>
            <w:r>
              <w:t>tracks</w:t>
            </w:r>
            <w:r w:rsidRPr="00210493">
              <w:t xml:space="preserve"> benefits against the business case projections.</w:t>
            </w:r>
          </w:p>
        </w:tc>
        <w:tc>
          <w:tcPr>
            <w:tcW w:w="2460" w:type="dxa"/>
            <w:shd w:val="clear" w:color="auto" w:fill="F2F2F2" w:themeFill="background1" w:themeFillShade="F2"/>
          </w:tcPr>
          <w:p w14:paraId="7AA14C83" w14:textId="0227A975" w:rsidR="00D072B6" w:rsidRPr="00FA1F55" w:rsidRDefault="00D072B6" w:rsidP="00D072B6">
            <w:pPr>
              <w:pStyle w:val="Tabletext"/>
            </w:pPr>
            <w:r w:rsidRPr="00210493">
              <w:t xml:space="preserve">The </w:t>
            </w:r>
            <w:r>
              <w:t>project</w:t>
            </w:r>
            <w:r w:rsidRPr="00210493">
              <w:t xml:space="preserve"> lead </w:t>
            </w:r>
            <w:r>
              <w:t>uses business case metrics</w:t>
            </w:r>
            <w:r w:rsidRPr="00210493">
              <w:t xml:space="preserve"> </w:t>
            </w:r>
            <w:r>
              <w:t>to track benefits during construction.</w:t>
            </w:r>
            <w:r w:rsidRPr="00210493">
              <w:t xml:space="preserve"> </w:t>
            </w:r>
          </w:p>
        </w:tc>
        <w:tc>
          <w:tcPr>
            <w:tcW w:w="2460" w:type="dxa"/>
            <w:shd w:val="clear" w:color="auto" w:fill="F2F2F2" w:themeFill="background1" w:themeFillShade="F2"/>
          </w:tcPr>
          <w:p w14:paraId="19012D50" w14:textId="469C95E4" w:rsidR="00D072B6" w:rsidRPr="00FA1F55" w:rsidRDefault="00D072B6" w:rsidP="00D072B6">
            <w:pPr>
              <w:pStyle w:val="Tabletext"/>
            </w:pPr>
            <w:r w:rsidRPr="00210493">
              <w:t xml:space="preserve">The </w:t>
            </w:r>
            <w:r>
              <w:t>project</w:t>
            </w:r>
            <w:r w:rsidRPr="00210493">
              <w:t xml:space="preserve"> lead </w:t>
            </w:r>
            <w:r>
              <w:t>reports construction benefits to department/agency to support benchmarking</w:t>
            </w:r>
            <w:r w:rsidRPr="00210493">
              <w:t>.</w:t>
            </w:r>
          </w:p>
        </w:tc>
      </w:tr>
    </w:tbl>
    <w:p w14:paraId="66CB586B" w14:textId="434DE9DF" w:rsidR="00D072B6" w:rsidRDefault="00D072B6" w:rsidP="00014D90">
      <w:pPr>
        <w:rPr>
          <w:rFonts w:ascii="VIC" w:hAnsi="VIC"/>
          <w:bCs/>
        </w:rPr>
      </w:pPr>
    </w:p>
    <w:p w14:paraId="51BC62D7" w14:textId="77777777" w:rsidR="00014D90" w:rsidRPr="00F66147" w:rsidRDefault="00014D90" w:rsidP="00D072B6">
      <w:pPr>
        <w:pStyle w:val="Heading3"/>
      </w:pPr>
      <w:r>
        <w:rPr>
          <w:noProof/>
        </w:rPr>
        <w:lastRenderedPageBreak/>
        <w:drawing>
          <wp:anchor distT="0" distB="0" distL="114300" distR="114300" simplePos="0" relativeHeight="251721728" behindDoc="1" locked="0" layoutInCell="1" allowOverlap="1" wp14:anchorId="0080862E" wp14:editId="5DA83600">
            <wp:simplePos x="0" y="0"/>
            <wp:positionH relativeFrom="margin">
              <wp:posOffset>5191125</wp:posOffset>
            </wp:positionH>
            <wp:positionV relativeFrom="paragraph">
              <wp:posOffset>11430</wp:posOffset>
            </wp:positionV>
            <wp:extent cx="792480" cy="737870"/>
            <wp:effectExtent l="0" t="0" r="0" b="5080"/>
            <wp:wrapTight wrapText="bothSides">
              <wp:wrapPolygon edited="0">
                <wp:start x="0" y="1115"/>
                <wp:lineTo x="0" y="21191"/>
                <wp:lineTo x="19212" y="21191"/>
                <wp:lineTo x="19212" y="1115"/>
                <wp:lineTo x="0" y="1115"/>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92480"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 xml:space="preserve">13. Information </w:t>
      </w:r>
      <w:r>
        <w:t>h</w:t>
      </w:r>
      <w:r w:rsidRPr="00F66147">
        <w:t>andover</w:t>
      </w:r>
    </w:p>
    <w:p w14:paraId="4328A906" w14:textId="04478449" w:rsidR="00014D90" w:rsidRDefault="00014D90" w:rsidP="00014D90">
      <w:pPr>
        <w:rPr>
          <w:rFonts w:ascii="VIC" w:hAnsi="VIC"/>
          <w:bCs/>
        </w:rPr>
      </w:pPr>
      <w:r w:rsidRPr="00F66147">
        <w:rPr>
          <w:rFonts w:ascii="VIC" w:hAnsi="VIC"/>
          <w:bCs/>
        </w:rPr>
        <w:t xml:space="preserve">Application of information handover requirements is </w:t>
      </w:r>
      <w:r>
        <w:rPr>
          <w:rFonts w:ascii="VIC" w:hAnsi="VIC"/>
          <w:bCs/>
        </w:rPr>
        <w:t>critical</w:t>
      </w:r>
      <w:r w:rsidRPr="00F66147">
        <w:rPr>
          <w:rFonts w:ascii="VIC" w:hAnsi="VIC"/>
          <w:bCs/>
        </w:rPr>
        <w:t xml:space="preserve"> and delivers on efforts throughout previous stages to ensure </w:t>
      </w:r>
      <w:r>
        <w:rPr>
          <w:rFonts w:ascii="VIC" w:hAnsi="VIC"/>
          <w:bCs/>
        </w:rPr>
        <w:t>the Asset and Facility Management team can effectively operationalise the assets.</w:t>
      </w:r>
      <w:r w:rsidRPr="00F66147">
        <w:rPr>
          <w:rFonts w:ascii="VIC" w:hAnsi="VIC"/>
          <w:bCs/>
        </w:rPr>
        <w:t xml:space="preserve"> </w:t>
      </w:r>
      <w:r>
        <w:rPr>
          <w:rFonts w:ascii="VIC" w:hAnsi="VIC"/>
          <w:bCs/>
        </w:rPr>
        <w:t>This e</w:t>
      </w:r>
      <w:r w:rsidRPr="00F66147">
        <w:rPr>
          <w:rFonts w:ascii="VIC" w:hAnsi="VIC"/>
          <w:bCs/>
        </w:rPr>
        <w:t>stablish</w:t>
      </w:r>
      <w:r>
        <w:rPr>
          <w:rFonts w:ascii="VIC" w:hAnsi="VIC"/>
          <w:bCs/>
        </w:rPr>
        <w:t>es</w:t>
      </w:r>
      <w:r w:rsidRPr="00F66147">
        <w:rPr>
          <w:rFonts w:ascii="VIC" w:hAnsi="VIC"/>
          <w:bCs/>
        </w:rPr>
        <w:t xml:space="preserve"> the information quality, </w:t>
      </w:r>
      <w:r>
        <w:rPr>
          <w:rFonts w:ascii="VIC" w:hAnsi="VIC"/>
          <w:bCs/>
        </w:rPr>
        <w:t xml:space="preserve">transfer of the </w:t>
      </w:r>
      <w:r w:rsidRPr="00F66147">
        <w:rPr>
          <w:rFonts w:ascii="VIC" w:hAnsi="VIC"/>
          <w:bCs/>
        </w:rPr>
        <w:t xml:space="preserve">project </w:t>
      </w:r>
      <w:r>
        <w:rPr>
          <w:rFonts w:ascii="VIC" w:hAnsi="VIC"/>
          <w:bCs/>
        </w:rPr>
        <w:t>into the</w:t>
      </w:r>
      <w:r w:rsidRPr="00F66147">
        <w:rPr>
          <w:rFonts w:ascii="VIC" w:hAnsi="VIC"/>
          <w:bCs/>
        </w:rPr>
        <w:t xml:space="preserve"> asset information model, </w:t>
      </w:r>
      <w:r>
        <w:rPr>
          <w:rFonts w:ascii="VIC" w:hAnsi="VIC"/>
          <w:bCs/>
        </w:rPr>
        <w:t>the approach for</w:t>
      </w:r>
      <w:r w:rsidRPr="00F66147">
        <w:rPr>
          <w:rFonts w:ascii="VIC" w:hAnsi="VIC"/>
          <w:bCs/>
        </w:rPr>
        <w:t xml:space="preserve"> soft landings and </w:t>
      </w:r>
      <w:r>
        <w:rPr>
          <w:rFonts w:ascii="VIC" w:hAnsi="VIC"/>
          <w:bCs/>
        </w:rPr>
        <w:t>long-term information management.</w:t>
      </w:r>
    </w:p>
    <w:tbl>
      <w:tblPr>
        <w:tblStyle w:val="GridTable5Dark"/>
        <w:tblW w:w="9175" w:type="dxa"/>
        <w:tblCellMar>
          <w:top w:w="113" w:type="dxa"/>
        </w:tblCellMar>
        <w:tblLook w:val="0620" w:firstRow="1" w:lastRow="0" w:firstColumn="0" w:lastColumn="0" w:noHBand="1" w:noVBand="1"/>
      </w:tblPr>
      <w:tblGrid>
        <w:gridCol w:w="1795"/>
        <w:gridCol w:w="2460"/>
        <w:gridCol w:w="2460"/>
        <w:gridCol w:w="2460"/>
      </w:tblGrid>
      <w:tr w:rsidR="007407D9" w:rsidRPr="00F359BE" w14:paraId="17D39A3D" w14:textId="77777777" w:rsidTr="00061D10">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33360F1E" w14:textId="77777777" w:rsidR="007407D9" w:rsidRPr="00210B17" w:rsidRDefault="007407D9" w:rsidP="00061D10">
            <w:pPr>
              <w:spacing w:before="0" w:after="0" w:line="240" w:lineRule="auto"/>
              <w:jc w:val="center"/>
              <w:rPr>
                <w:rFonts w:ascii="VIC" w:hAnsi="VIC"/>
                <w:b w:val="0"/>
                <w:color w:val="000000" w:themeColor="text1"/>
                <w:sz w:val="17"/>
                <w:szCs w:val="17"/>
              </w:rPr>
            </w:pPr>
          </w:p>
        </w:tc>
        <w:tc>
          <w:tcPr>
            <w:tcW w:w="2460" w:type="dxa"/>
            <w:shd w:val="clear" w:color="auto" w:fill="FFB78F" w:themeFill="accent5" w:themeFillTint="66"/>
            <w:hideMark/>
          </w:tcPr>
          <w:p w14:paraId="3BEECA3D" w14:textId="77777777" w:rsidR="007407D9" w:rsidRPr="00B46D5B" w:rsidRDefault="007407D9"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11630E75" wp14:editId="202E4E63">
                  <wp:extent cx="324000" cy="324000"/>
                  <wp:effectExtent l="0" t="0" r="0" b="0"/>
                  <wp:docPr id="1991889838"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60" w:type="dxa"/>
            <w:shd w:val="clear" w:color="auto" w:fill="FF9357" w:themeFill="accent5" w:themeFillTint="99"/>
            <w:hideMark/>
          </w:tcPr>
          <w:p w14:paraId="52D165EB" w14:textId="77777777" w:rsidR="007407D9" w:rsidRPr="005A6907" w:rsidRDefault="007407D9"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2B81E211" wp14:editId="30CA5F33">
                  <wp:extent cx="324000" cy="324000"/>
                  <wp:effectExtent l="0" t="0" r="0" b="0"/>
                  <wp:docPr id="1991889839"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60" w:type="dxa"/>
            <w:hideMark/>
          </w:tcPr>
          <w:p w14:paraId="463FC774" w14:textId="77777777" w:rsidR="007407D9" w:rsidRPr="005A6907" w:rsidRDefault="007407D9"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5EB2E3C5" wp14:editId="0FD8D7E8">
                  <wp:extent cx="324000" cy="341053"/>
                  <wp:effectExtent l="0" t="0" r="0" b="1905"/>
                  <wp:docPr id="1991889840"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7407D9" w:rsidRPr="00010700" w14:paraId="6B936A54"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2BD0DB9F" w14:textId="72DA3B9E" w:rsidR="007407D9" w:rsidRPr="007407D9" w:rsidRDefault="007407D9" w:rsidP="007407D9">
            <w:pPr>
              <w:pStyle w:val="Tabletext"/>
              <w:rPr>
                <w:rFonts w:asciiTheme="majorHAnsi" w:hAnsiTheme="majorHAnsi"/>
              </w:rPr>
            </w:pPr>
            <w:r w:rsidRPr="007407D9">
              <w:rPr>
                <w:rFonts w:asciiTheme="majorHAnsi" w:hAnsiTheme="majorHAnsi"/>
              </w:rPr>
              <w:t>Information acceptance</w:t>
            </w:r>
          </w:p>
        </w:tc>
        <w:tc>
          <w:tcPr>
            <w:tcW w:w="2460" w:type="dxa"/>
            <w:shd w:val="clear" w:color="auto" w:fill="F2F2F2" w:themeFill="background1" w:themeFillShade="F2"/>
          </w:tcPr>
          <w:p w14:paraId="068624DA" w14:textId="392E0C44" w:rsidR="007407D9" w:rsidRPr="00010700" w:rsidRDefault="007407D9" w:rsidP="007407D9">
            <w:pPr>
              <w:pStyle w:val="Tabletext"/>
            </w:pPr>
            <w:r w:rsidRPr="005B3075">
              <w:rPr>
                <w:szCs w:val="16"/>
              </w:rPr>
              <w:t xml:space="preserve">A formal process is used by the department or agency </w:t>
            </w:r>
            <w:proofErr w:type="gramStart"/>
            <w:r w:rsidRPr="005B3075">
              <w:rPr>
                <w:szCs w:val="16"/>
              </w:rPr>
              <w:t>lead</w:t>
            </w:r>
            <w:proofErr w:type="gramEnd"/>
            <w:r w:rsidRPr="005B3075">
              <w:rPr>
                <w:szCs w:val="16"/>
              </w:rPr>
              <w:t xml:space="preserve"> to accept project information at project completion.</w:t>
            </w:r>
          </w:p>
        </w:tc>
        <w:tc>
          <w:tcPr>
            <w:tcW w:w="2460" w:type="dxa"/>
            <w:shd w:val="clear" w:color="auto" w:fill="F2F2F2" w:themeFill="background1" w:themeFillShade="F2"/>
          </w:tcPr>
          <w:p w14:paraId="63407A9D" w14:textId="36996DE3" w:rsidR="007407D9" w:rsidRPr="004E5394" w:rsidRDefault="007407D9" w:rsidP="007407D9">
            <w:pPr>
              <w:pStyle w:val="Tabletext"/>
            </w:pPr>
            <w:r w:rsidRPr="005B3075">
              <w:rPr>
                <w:szCs w:val="16"/>
              </w:rPr>
              <w:t>Project information is progressively accepted during project delivery.</w:t>
            </w:r>
          </w:p>
        </w:tc>
        <w:tc>
          <w:tcPr>
            <w:tcW w:w="2460" w:type="dxa"/>
            <w:shd w:val="clear" w:color="auto" w:fill="F2F2F2" w:themeFill="background1" w:themeFillShade="F2"/>
          </w:tcPr>
          <w:p w14:paraId="3BACB473" w14:textId="3719677F" w:rsidR="007407D9" w:rsidRPr="004E5394" w:rsidRDefault="007407D9" w:rsidP="007407D9">
            <w:pPr>
              <w:pStyle w:val="Tabletext"/>
            </w:pPr>
            <w:r w:rsidRPr="005B3075">
              <w:rPr>
                <w:szCs w:val="16"/>
              </w:rPr>
              <w:t>Project information is accepted in real-time through an integrated system during project delivery.</w:t>
            </w:r>
          </w:p>
        </w:tc>
      </w:tr>
      <w:tr w:rsidR="007407D9" w:rsidRPr="00010700" w14:paraId="1F173D53"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5998686D" w14:textId="77777777" w:rsidR="007407D9" w:rsidRPr="007407D9" w:rsidRDefault="007407D9" w:rsidP="007407D9">
            <w:pPr>
              <w:pStyle w:val="Tabletext"/>
              <w:rPr>
                <w:rFonts w:asciiTheme="majorHAnsi" w:hAnsiTheme="majorHAnsi"/>
              </w:rPr>
            </w:pPr>
            <w:r w:rsidRPr="007407D9">
              <w:rPr>
                <w:rFonts w:asciiTheme="majorHAnsi" w:hAnsiTheme="majorHAnsi"/>
              </w:rPr>
              <w:t>Project information model</w:t>
            </w:r>
          </w:p>
          <w:p w14:paraId="4C478AF5" w14:textId="46EAFE2E" w:rsidR="007407D9" w:rsidRPr="007407D9" w:rsidRDefault="007407D9" w:rsidP="007407D9">
            <w:pPr>
              <w:pStyle w:val="Tabletext"/>
            </w:pPr>
            <w:r w:rsidRPr="007407D9">
              <w:t>(ISO 19650-2)</w:t>
            </w:r>
          </w:p>
        </w:tc>
        <w:tc>
          <w:tcPr>
            <w:tcW w:w="2460" w:type="dxa"/>
            <w:shd w:val="clear" w:color="auto" w:fill="F2F2F2" w:themeFill="background1" w:themeFillShade="F2"/>
          </w:tcPr>
          <w:p w14:paraId="6FAAAE45" w14:textId="402609B8" w:rsidR="007407D9" w:rsidRPr="005B3075" w:rsidRDefault="007407D9" w:rsidP="007407D9">
            <w:pPr>
              <w:pStyle w:val="Tabletext"/>
              <w:rPr>
                <w:szCs w:val="16"/>
              </w:rPr>
            </w:pPr>
            <w:r w:rsidRPr="002B5904">
              <w:rPr>
                <w:szCs w:val="16"/>
              </w:rPr>
              <w:t>The asset</w:t>
            </w:r>
            <w:r>
              <w:rPr>
                <w:szCs w:val="16"/>
              </w:rPr>
              <w:t>/</w:t>
            </w:r>
            <w:r w:rsidRPr="002B5904">
              <w:rPr>
                <w:szCs w:val="16"/>
              </w:rPr>
              <w:t>facilities manager/s verif</w:t>
            </w:r>
            <w:r>
              <w:rPr>
                <w:szCs w:val="16"/>
              </w:rPr>
              <w:t>ies</w:t>
            </w:r>
            <w:r w:rsidRPr="002B5904">
              <w:rPr>
                <w:szCs w:val="16"/>
              </w:rPr>
              <w:t xml:space="preserve"> project information against the AIR and AIM.</w:t>
            </w:r>
          </w:p>
        </w:tc>
        <w:tc>
          <w:tcPr>
            <w:tcW w:w="2460" w:type="dxa"/>
            <w:shd w:val="clear" w:color="auto" w:fill="F2F2F2" w:themeFill="background1" w:themeFillShade="F2"/>
          </w:tcPr>
          <w:p w14:paraId="01EC8209" w14:textId="0E4FBDF9" w:rsidR="007407D9" w:rsidRPr="005B3075" w:rsidRDefault="007407D9" w:rsidP="007407D9">
            <w:pPr>
              <w:pStyle w:val="Tabletext"/>
              <w:rPr>
                <w:szCs w:val="16"/>
              </w:rPr>
            </w:pPr>
            <w:r w:rsidRPr="002B5904">
              <w:rPr>
                <w:color w:val="000000" w:themeColor="text1"/>
                <w:szCs w:val="16"/>
              </w:rPr>
              <w:t xml:space="preserve">PIM data is digitally transferred to the </w:t>
            </w:r>
            <w:r>
              <w:rPr>
                <w:szCs w:val="16"/>
              </w:rPr>
              <w:t>Asset Information Management System</w:t>
            </w:r>
            <w:r w:rsidRPr="00F66147">
              <w:rPr>
                <w:szCs w:val="16"/>
              </w:rPr>
              <w:t xml:space="preserve"> </w:t>
            </w:r>
            <w:r>
              <w:rPr>
                <w:szCs w:val="16"/>
              </w:rPr>
              <w:t>(AIMS)</w:t>
            </w:r>
            <w:r w:rsidRPr="002B5904">
              <w:rPr>
                <w:color w:val="000000" w:themeColor="text1"/>
                <w:szCs w:val="16"/>
              </w:rPr>
              <w:t>.</w:t>
            </w:r>
          </w:p>
        </w:tc>
        <w:tc>
          <w:tcPr>
            <w:tcW w:w="2460" w:type="dxa"/>
            <w:shd w:val="clear" w:color="auto" w:fill="F2F2F2" w:themeFill="background1" w:themeFillShade="F2"/>
          </w:tcPr>
          <w:p w14:paraId="69453536" w14:textId="2437C30A" w:rsidR="007407D9" w:rsidRPr="005B3075" w:rsidRDefault="007407D9" w:rsidP="007407D9">
            <w:pPr>
              <w:pStyle w:val="Tabletext"/>
              <w:rPr>
                <w:szCs w:val="16"/>
              </w:rPr>
            </w:pPr>
            <w:r>
              <w:rPr>
                <w:szCs w:val="16"/>
              </w:rPr>
              <w:t>PIM data is</w:t>
            </w:r>
            <w:r w:rsidRPr="003110E8">
              <w:rPr>
                <w:szCs w:val="16"/>
              </w:rPr>
              <w:t xml:space="preserve"> progressive</w:t>
            </w:r>
            <w:r>
              <w:rPr>
                <w:szCs w:val="16"/>
              </w:rPr>
              <w:t>ly</w:t>
            </w:r>
            <w:r w:rsidRPr="003110E8">
              <w:rPr>
                <w:szCs w:val="16"/>
              </w:rPr>
              <w:t xml:space="preserve"> transferred into </w:t>
            </w:r>
            <w:r>
              <w:rPr>
                <w:szCs w:val="16"/>
              </w:rPr>
              <w:t xml:space="preserve">the AIMS during delivery and </w:t>
            </w:r>
            <w:r w:rsidRPr="00F66147">
              <w:rPr>
                <w:szCs w:val="16"/>
              </w:rPr>
              <w:t>validat</w:t>
            </w:r>
            <w:r>
              <w:rPr>
                <w:szCs w:val="16"/>
              </w:rPr>
              <w:t xml:space="preserve">ed </w:t>
            </w:r>
            <w:r w:rsidRPr="00F66147">
              <w:rPr>
                <w:szCs w:val="16"/>
              </w:rPr>
              <w:t xml:space="preserve">against the </w:t>
            </w:r>
            <w:r>
              <w:rPr>
                <w:szCs w:val="16"/>
              </w:rPr>
              <w:t>AIR</w:t>
            </w:r>
            <w:r w:rsidRPr="00F66147">
              <w:rPr>
                <w:szCs w:val="16"/>
              </w:rPr>
              <w:t xml:space="preserve"> and AIM</w:t>
            </w:r>
            <w:r>
              <w:rPr>
                <w:szCs w:val="16"/>
              </w:rPr>
              <w:t xml:space="preserve">. </w:t>
            </w:r>
          </w:p>
        </w:tc>
      </w:tr>
      <w:tr w:rsidR="007407D9" w:rsidRPr="00010700" w14:paraId="16C94DA0"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43B3A6AD" w14:textId="77777777" w:rsidR="007407D9" w:rsidRPr="007407D9" w:rsidRDefault="007407D9" w:rsidP="007407D9">
            <w:pPr>
              <w:pStyle w:val="Tabletext"/>
              <w:rPr>
                <w:rFonts w:asciiTheme="majorHAnsi" w:hAnsiTheme="majorHAnsi"/>
              </w:rPr>
            </w:pPr>
            <w:r w:rsidRPr="007407D9">
              <w:rPr>
                <w:rFonts w:asciiTheme="majorHAnsi" w:hAnsiTheme="majorHAnsi"/>
              </w:rPr>
              <w:t>Asset Information Model</w:t>
            </w:r>
          </w:p>
          <w:p w14:paraId="6F2FABAA" w14:textId="5E0E137C" w:rsidR="007407D9" w:rsidRPr="007407D9" w:rsidRDefault="007407D9" w:rsidP="007407D9">
            <w:pPr>
              <w:pStyle w:val="Tabletext"/>
            </w:pPr>
            <w:r w:rsidRPr="007407D9">
              <w:t>(ISO 19650-</w:t>
            </w:r>
            <w:r w:rsidRPr="007407D9">
              <w:rPr>
                <w:bCs/>
              </w:rPr>
              <w:t>2/</w:t>
            </w:r>
            <w:r w:rsidRPr="007407D9">
              <w:t>3)</w:t>
            </w:r>
          </w:p>
        </w:tc>
        <w:tc>
          <w:tcPr>
            <w:tcW w:w="2460" w:type="dxa"/>
            <w:shd w:val="clear" w:color="auto" w:fill="F2F2F2" w:themeFill="background1" w:themeFillShade="F2"/>
          </w:tcPr>
          <w:p w14:paraId="12D98927" w14:textId="5D0E77AD" w:rsidR="007407D9" w:rsidRPr="002B5904" w:rsidRDefault="007407D9" w:rsidP="007407D9">
            <w:pPr>
              <w:pStyle w:val="Tabletext"/>
              <w:rPr>
                <w:szCs w:val="16"/>
              </w:rPr>
            </w:pPr>
            <w:r w:rsidRPr="00E93C10">
              <w:rPr>
                <w:color w:val="000000" w:themeColor="text1"/>
                <w:szCs w:val="16"/>
              </w:rPr>
              <w:t xml:space="preserve">The </w:t>
            </w:r>
            <w:r>
              <w:rPr>
                <w:szCs w:val="16"/>
              </w:rPr>
              <w:t>asset/facilities manage</w:t>
            </w:r>
            <w:r w:rsidDel="00FC3C61">
              <w:rPr>
                <w:szCs w:val="16"/>
              </w:rPr>
              <w:t>r/s</w:t>
            </w:r>
            <w:r>
              <w:rPr>
                <w:szCs w:val="16"/>
              </w:rPr>
              <w:t xml:space="preserve"> </w:t>
            </w:r>
            <w:r w:rsidRPr="002B78F8">
              <w:rPr>
                <w:szCs w:val="16"/>
              </w:rPr>
              <w:t>performs f</w:t>
            </w:r>
            <w:r w:rsidRPr="002B78F8">
              <w:rPr>
                <w:color w:val="000000" w:themeColor="text1"/>
                <w:szCs w:val="16"/>
              </w:rPr>
              <w:t>inal assurance of the AIM against the AIR before assets are placed in service.</w:t>
            </w:r>
          </w:p>
        </w:tc>
        <w:tc>
          <w:tcPr>
            <w:tcW w:w="2460" w:type="dxa"/>
            <w:shd w:val="clear" w:color="auto" w:fill="F2F2F2" w:themeFill="background1" w:themeFillShade="F2"/>
          </w:tcPr>
          <w:p w14:paraId="3E6F6254" w14:textId="0F121CD0" w:rsidR="007407D9" w:rsidRPr="002B5904" w:rsidRDefault="007407D9" w:rsidP="007407D9">
            <w:pPr>
              <w:pStyle w:val="Tabletext"/>
              <w:rPr>
                <w:color w:val="000000" w:themeColor="text1"/>
                <w:szCs w:val="16"/>
              </w:rPr>
            </w:pPr>
            <w:r w:rsidRPr="00E93C10">
              <w:rPr>
                <w:color w:val="000000" w:themeColor="text1"/>
                <w:szCs w:val="16"/>
              </w:rPr>
              <w:t xml:space="preserve">The </w:t>
            </w:r>
            <w:r>
              <w:rPr>
                <w:color w:val="000000" w:themeColor="text1"/>
                <w:szCs w:val="16"/>
              </w:rPr>
              <w:t>AIM is assessed against the AIR progressively throughout delivery.</w:t>
            </w:r>
          </w:p>
        </w:tc>
        <w:tc>
          <w:tcPr>
            <w:tcW w:w="2460" w:type="dxa"/>
            <w:shd w:val="clear" w:color="auto" w:fill="F2F2F2" w:themeFill="background1" w:themeFillShade="F2"/>
          </w:tcPr>
          <w:p w14:paraId="521BFD17" w14:textId="44E81FCB" w:rsidR="007407D9" w:rsidRDefault="007407D9" w:rsidP="007407D9">
            <w:pPr>
              <w:pStyle w:val="Tabletext"/>
              <w:rPr>
                <w:szCs w:val="16"/>
              </w:rPr>
            </w:pPr>
            <w:r w:rsidRPr="00E93C10">
              <w:rPr>
                <w:color w:val="000000" w:themeColor="text1"/>
                <w:szCs w:val="16"/>
              </w:rPr>
              <w:t>The</w:t>
            </w:r>
            <w:r w:rsidRPr="00F66147">
              <w:rPr>
                <w:color w:val="000000" w:themeColor="text1"/>
                <w:szCs w:val="16"/>
              </w:rPr>
              <w:t xml:space="preserve"> </w:t>
            </w:r>
            <w:r>
              <w:rPr>
                <w:color w:val="000000" w:themeColor="text1"/>
                <w:szCs w:val="16"/>
              </w:rPr>
              <w:t>AIMS</w:t>
            </w:r>
            <w:r w:rsidRPr="00F66147">
              <w:rPr>
                <w:color w:val="000000" w:themeColor="text1"/>
                <w:szCs w:val="16"/>
              </w:rPr>
              <w:t xml:space="preserve"> </w:t>
            </w:r>
            <w:r>
              <w:rPr>
                <w:color w:val="000000" w:themeColor="text1"/>
                <w:szCs w:val="16"/>
              </w:rPr>
              <w:t>supports</w:t>
            </w:r>
            <w:r w:rsidRPr="00F66147">
              <w:rPr>
                <w:color w:val="000000" w:themeColor="text1"/>
                <w:szCs w:val="16"/>
              </w:rPr>
              <w:t xml:space="preserve"> </w:t>
            </w:r>
            <w:r>
              <w:rPr>
                <w:color w:val="000000" w:themeColor="text1"/>
                <w:szCs w:val="16"/>
              </w:rPr>
              <w:t>real-time spatial visualisation</w:t>
            </w:r>
            <w:r w:rsidRPr="00F66147">
              <w:rPr>
                <w:color w:val="000000" w:themeColor="text1"/>
                <w:szCs w:val="16"/>
              </w:rPr>
              <w:t xml:space="preserve"> of </w:t>
            </w:r>
            <w:r>
              <w:rPr>
                <w:color w:val="000000" w:themeColor="text1"/>
                <w:szCs w:val="16"/>
              </w:rPr>
              <w:t xml:space="preserve">progressively verified </w:t>
            </w:r>
            <w:r w:rsidRPr="00F66147">
              <w:rPr>
                <w:color w:val="000000" w:themeColor="text1"/>
                <w:szCs w:val="16"/>
              </w:rPr>
              <w:t xml:space="preserve">assets. </w:t>
            </w:r>
          </w:p>
        </w:tc>
      </w:tr>
      <w:tr w:rsidR="007407D9" w:rsidRPr="00010700" w14:paraId="79600745"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71BBF5D8" w14:textId="7403C8DD" w:rsidR="007407D9" w:rsidRPr="007407D9" w:rsidRDefault="007407D9" w:rsidP="007407D9">
            <w:pPr>
              <w:pStyle w:val="Tabletext"/>
              <w:rPr>
                <w:rFonts w:asciiTheme="majorHAnsi" w:hAnsiTheme="majorHAnsi"/>
              </w:rPr>
            </w:pPr>
            <w:r w:rsidRPr="007407D9">
              <w:rPr>
                <w:rFonts w:asciiTheme="majorHAnsi" w:hAnsiTheme="majorHAnsi"/>
              </w:rPr>
              <w:t>Funding</w:t>
            </w:r>
          </w:p>
        </w:tc>
        <w:tc>
          <w:tcPr>
            <w:tcW w:w="2460" w:type="dxa"/>
            <w:shd w:val="clear" w:color="auto" w:fill="F2F2F2" w:themeFill="background1" w:themeFillShade="F2"/>
          </w:tcPr>
          <w:p w14:paraId="52D36331" w14:textId="503DCE94" w:rsidR="007407D9" w:rsidRPr="00E93C10" w:rsidRDefault="007407D9" w:rsidP="007407D9">
            <w:pPr>
              <w:pStyle w:val="Tabletext"/>
              <w:rPr>
                <w:color w:val="000000" w:themeColor="text1"/>
                <w:szCs w:val="16"/>
              </w:rPr>
            </w:pPr>
            <w:r w:rsidRPr="00F66147">
              <w:rPr>
                <w:color w:val="000000" w:themeColor="text1"/>
                <w:szCs w:val="16"/>
              </w:rPr>
              <w:t xml:space="preserve">The </w:t>
            </w:r>
            <w:r>
              <w:rPr>
                <w:szCs w:val="16"/>
              </w:rPr>
              <w:t xml:space="preserve">asset/facilities manager/s </w:t>
            </w:r>
            <w:r w:rsidRPr="00880257">
              <w:rPr>
                <w:szCs w:val="16"/>
              </w:rPr>
              <w:t>identifies</w:t>
            </w:r>
            <w:r>
              <w:rPr>
                <w:szCs w:val="16"/>
              </w:rPr>
              <w:t xml:space="preserve"> ongoing </w:t>
            </w:r>
            <w:r w:rsidRPr="007B2ACC">
              <w:rPr>
                <w:szCs w:val="16"/>
              </w:rPr>
              <w:t>funding</w:t>
            </w:r>
            <w:r>
              <w:rPr>
                <w:szCs w:val="16"/>
              </w:rPr>
              <w:t xml:space="preserve"> requirements for the </w:t>
            </w:r>
            <w:r w:rsidRPr="00F66147">
              <w:rPr>
                <w:color w:val="000000" w:themeColor="text1"/>
                <w:szCs w:val="16"/>
              </w:rPr>
              <w:t xml:space="preserve">maintenance </w:t>
            </w:r>
            <w:r>
              <w:rPr>
                <w:color w:val="000000" w:themeColor="text1"/>
                <w:szCs w:val="16"/>
              </w:rPr>
              <w:t xml:space="preserve">of </w:t>
            </w:r>
            <w:r w:rsidRPr="00F66147">
              <w:rPr>
                <w:color w:val="000000" w:themeColor="text1"/>
                <w:szCs w:val="16"/>
              </w:rPr>
              <w:t>asset information</w:t>
            </w:r>
            <w:r>
              <w:rPr>
                <w:color w:val="000000" w:themeColor="text1"/>
                <w:szCs w:val="16"/>
              </w:rPr>
              <w:t>.</w:t>
            </w:r>
          </w:p>
        </w:tc>
        <w:tc>
          <w:tcPr>
            <w:tcW w:w="2460" w:type="dxa"/>
            <w:shd w:val="clear" w:color="auto" w:fill="F2F2F2" w:themeFill="background1" w:themeFillShade="F2"/>
          </w:tcPr>
          <w:p w14:paraId="1291353B" w14:textId="6E2AED30" w:rsidR="007407D9" w:rsidRPr="00E93C10" w:rsidRDefault="007407D9" w:rsidP="007407D9">
            <w:pPr>
              <w:pStyle w:val="Tabletext"/>
              <w:rPr>
                <w:color w:val="000000" w:themeColor="text1"/>
                <w:szCs w:val="16"/>
              </w:rPr>
            </w:pPr>
            <w:r>
              <w:rPr>
                <w:szCs w:val="16"/>
              </w:rPr>
              <w:t>O</w:t>
            </w:r>
            <w:r w:rsidRPr="000217DC">
              <w:rPr>
                <w:szCs w:val="16"/>
              </w:rPr>
              <w:t xml:space="preserve">ngoing </w:t>
            </w:r>
            <w:r w:rsidRPr="000217DC">
              <w:rPr>
                <w:color w:val="000000" w:themeColor="text1"/>
                <w:szCs w:val="16"/>
              </w:rPr>
              <w:t>funding requirements for maintaining specific asset information to current standards</w:t>
            </w:r>
            <w:r>
              <w:rPr>
                <w:color w:val="000000" w:themeColor="text1"/>
                <w:szCs w:val="16"/>
              </w:rPr>
              <w:t xml:space="preserve"> are identified</w:t>
            </w:r>
            <w:r w:rsidRPr="000217DC">
              <w:rPr>
                <w:color w:val="000000" w:themeColor="text1"/>
                <w:szCs w:val="16"/>
              </w:rPr>
              <w:t>.</w:t>
            </w:r>
          </w:p>
        </w:tc>
        <w:tc>
          <w:tcPr>
            <w:tcW w:w="2460" w:type="dxa"/>
            <w:shd w:val="clear" w:color="auto" w:fill="F2F2F2" w:themeFill="background1" w:themeFillShade="F2"/>
          </w:tcPr>
          <w:p w14:paraId="67B3D785" w14:textId="7FDA3A14" w:rsidR="007407D9" w:rsidRPr="00E93C10" w:rsidRDefault="007407D9" w:rsidP="007407D9">
            <w:pPr>
              <w:pStyle w:val="Tabletext"/>
              <w:rPr>
                <w:color w:val="000000" w:themeColor="text1"/>
                <w:szCs w:val="16"/>
              </w:rPr>
            </w:pPr>
            <w:r>
              <w:rPr>
                <w:szCs w:val="16"/>
              </w:rPr>
              <w:t>T</w:t>
            </w:r>
            <w:r w:rsidRPr="000217DC">
              <w:rPr>
                <w:szCs w:val="16"/>
              </w:rPr>
              <w:t>he u</w:t>
            </w:r>
            <w:r w:rsidRPr="000217DC">
              <w:rPr>
                <w:color w:val="000000" w:themeColor="text1"/>
                <w:szCs w:val="16"/>
              </w:rPr>
              <w:t xml:space="preserve">plift and maintenance of asset information </w:t>
            </w:r>
            <w:r>
              <w:rPr>
                <w:color w:val="000000" w:themeColor="text1"/>
                <w:szCs w:val="16"/>
              </w:rPr>
              <w:t>is</w:t>
            </w:r>
            <w:r w:rsidRPr="000217DC">
              <w:rPr>
                <w:szCs w:val="16"/>
              </w:rPr>
              <w:t xml:space="preserve"> </w:t>
            </w:r>
            <w:r>
              <w:rPr>
                <w:color w:val="000000" w:themeColor="text1"/>
                <w:szCs w:val="16"/>
              </w:rPr>
              <w:t xml:space="preserve">part </w:t>
            </w:r>
            <w:r w:rsidRPr="000217DC">
              <w:rPr>
                <w:color w:val="000000" w:themeColor="text1"/>
                <w:szCs w:val="16"/>
              </w:rPr>
              <w:t>of the organisations BAU approach to Asset Management.</w:t>
            </w:r>
          </w:p>
        </w:tc>
      </w:tr>
    </w:tbl>
    <w:p w14:paraId="46AA979F" w14:textId="5CFA38B7" w:rsidR="00D072B6" w:rsidRDefault="00D072B6" w:rsidP="00014D90">
      <w:pPr>
        <w:rPr>
          <w:rFonts w:ascii="VIC" w:hAnsi="VIC"/>
          <w:bCs/>
        </w:rPr>
      </w:pPr>
    </w:p>
    <w:p w14:paraId="5A8FB34E" w14:textId="77777777" w:rsidR="00014D90" w:rsidRPr="00F66147" w:rsidRDefault="00014D90" w:rsidP="007407D9">
      <w:pPr>
        <w:pStyle w:val="Heading3"/>
        <w:pageBreakBefore/>
      </w:pPr>
      <w:r>
        <w:rPr>
          <w:noProof/>
        </w:rPr>
        <w:lastRenderedPageBreak/>
        <w:drawing>
          <wp:anchor distT="0" distB="0" distL="114300" distR="114300" simplePos="0" relativeHeight="251726848" behindDoc="1" locked="0" layoutInCell="1" allowOverlap="1" wp14:anchorId="2376A54B" wp14:editId="19AFE0D3">
            <wp:simplePos x="0" y="0"/>
            <wp:positionH relativeFrom="margin">
              <wp:posOffset>5204460</wp:posOffset>
            </wp:positionH>
            <wp:positionV relativeFrom="paragraph">
              <wp:posOffset>0</wp:posOffset>
            </wp:positionV>
            <wp:extent cx="786765" cy="737870"/>
            <wp:effectExtent l="0" t="0" r="0" b="5080"/>
            <wp:wrapTight wrapText="bothSides">
              <wp:wrapPolygon edited="0">
                <wp:start x="0" y="1115"/>
                <wp:lineTo x="0" y="21191"/>
                <wp:lineTo x="18828" y="21191"/>
                <wp:lineTo x="18828" y="1115"/>
                <wp:lineTo x="0" y="1115"/>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86765" cy="737870"/>
                    </a:xfrm>
                    <a:prstGeom prst="rect">
                      <a:avLst/>
                    </a:prstGeom>
                    <a:noFill/>
                  </pic:spPr>
                </pic:pic>
              </a:graphicData>
            </a:graphic>
            <wp14:sizeRelH relativeFrom="page">
              <wp14:pctWidth>0</wp14:pctWidth>
            </wp14:sizeRelH>
            <wp14:sizeRelV relativeFrom="page">
              <wp14:pctHeight>0</wp14:pctHeight>
            </wp14:sizeRelV>
          </wp:anchor>
        </w:drawing>
      </w:r>
      <w:r w:rsidRPr="00F66147">
        <w:t xml:space="preserve">14. Operational </w:t>
      </w:r>
      <w:r>
        <w:t>i</w:t>
      </w:r>
      <w:r w:rsidRPr="00F66147">
        <w:t>ntegration</w:t>
      </w:r>
    </w:p>
    <w:p w14:paraId="55DE8DBA" w14:textId="4A4D8FEE" w:rsidR="00014D90" w:rsidRDefault="00014D90" w:rsidP="00014D90">
      <w:pPr>
        <w:rPr>
          <w:rFonts w:ascii="VIC" w:hAnsi="VIC"/>
          <w:bCs/>
        </w:rPr>
      </w:pPr>
      <w:r>
        <w:rPr>
          <w:rFonts w:ascii="VIC" w:hAnsi="VIC"/>
          <w:bCs/>
        </w:rPr>
        <w:t xml:space="preserve">The </w:t>
      </w:r>
      <w:r w:rsidRPr="00F66147">
        <w:rPr>
          <w:rFonts w:ascii="VIC" w:hAnsi="VIC"/>
          <w:bCs/>
        </w:rPr>
        <w:t xml:space="preserve">operational integration </w:t>
      </w:r>
      <w:r>
        <w:rPr>
          <w:rFonts w:ascii="VIC" w:hAnsi="VIC"/>
          <w:bCs/>
        </w:rPr>
        <w:t xml:space="preserve">of project information </w:t>
      </w:r>
      <w:r w:rsidRPr="00F66147">
        <w:rPr>
          <w:rFonts w:ascii="VIC" w:hAnsi="VIC"/>
          <w:bCs/>
        </w:rPr>
        <w:t xml:space="preserve">ensures the Department or Agency can realise the value of </w:t>
      </w:r>
      <w:r>
        <w:rPr>
          <w:rFonts w:ascii="VIC" w:hAnsi="VIC"/>
          <w:bCs/>
        </w:rPr>
        <w:t xml:space="preserve">data created in design and construction for </w:t>
      </w:r>
      <w:r w:rsidRPr="00F66147">
        <w:rPr>
          <w:rFonts w:ascii="VIC" w:hAnsi="VIC"/>
          <w:bCs/>
        </w:rPr>
        <w:t xml:space="preserve">the </w:t>
      </w:r>
      <w:r>
        <w:rPr>
          <w:rFonts w:ascii="VIC" w:hAnsi="VIC"/>
          <w:bCs/>
        </w:rPr>
        <w:t>life of the asset.</w:t>
      </w:r>
      <w:r w:rsidRPr="00F66147">
        <w:rPr>
          <w:rFonts w:ascii="VIC" w:hAnsi="VIC"/>
          <w:bCs/>
        </w:rPr>
        <w:t xml:space="preserve"> These requirements include AMAF compliance, benefits realisation, asset information, information management, and disposal</w:t>
      </w:r>
      <w:r>
        <w:rPr>
          <w:rFonts w:ascii="VIC" w:hAnsi="VIC"/>
          <w:bCs/>
        </w:rPr>
        <w:t xml:space="preserve"> - enabling</w:t>
      </w:r>
      <w:r w:rsidRPr="00F66147">
        <w:rPr>
          <w:rFonts w:ascii="VIC" w:hAnsi="VIC"/>
          <w:bCs/>
        </w:rPr>
        <w:t xml:space="preserve"> information created during delivery can be connected </w:t>
      </w:r>
      <w:r>
        <w:rPr>
          <w:rFonts w:ascii="VIC" w:hAnsi="VIC"/>
          <w:bCs/>
        </w:rPr>
        <w:t xml:space="preserve">appropriately </w:t>
      </w:r>
      <w:r w:rsidRPr="00F66147">
        <w:rPr>
          <w:rFonts w:ascii="VIC" w:hAnsi="VIC"/>
          <w:bCs/>
        </w:rPr>
        <w:t>to the necessary people, processes, technology, and systems.</w:t>
      </w:r>
    </w:p>
    <w:tbl>
      <w:tblPr>
        <w:tblStyle w:val="GridTable5Dark"/>
        <w:tblW w:w="9175" w:type="dxa"/>
        <w:tblCellMar>
          <w:top w:w="113" w:type="dxa"/>
        </w:tblCellMar>
        <w:tblLook w:val="0620" w:firstRow="1" w:lastRow="0" w:firstColumn="0" w:lastColumn="0" w:noHBand="1" w:noVBand="1"/>
      </w:tblPr>
      <w:tblGrid>
        <w:gridCol w:w="1795"/>
        <w:gridCol w:w="2460"/>
        <w:gridCol w:w="2460"/>
        <w:gridCol w:w="2460"/>
      </w:tblGrid>
      <w:tr w:rsidR="007407D9" w:rsidRPr="00F359BE" w14:paraId="300A892B" w14:textId="77777777" w:rsidTr="00061D10">
        <w:trPr>
          <w:cnfStyle w:val="100000000000" w:firstRow="1" w:lastRow="0" w:firstColumn="0" w:lastColumn="0" w:oddVBand="0" w:evenVBand="0" w:oddHBand="0" w:evenHBand="0" w:firstRowFirstColumn="0" w:firstRowLastColumn="0" w:lastRowFirstColumn="0" w:lastRowLastColumn="0"/>
          <w:cantSplit/>
        </w:trPr>
        <w:tc>
          <w:tcPr>
            <w:tcW w:w="1795" w:type="dxa"/>
            <w:shd w:val="clear" w:color="auto" w:fill="auto"/>
          </w:tcPr>
          <w:p w14:paraId="278E6893" w14:textId="77777777" w:rsidR="007407D9" w:rsidRPr="00210B17" w:rsidRDefault="007407D9" w:rsidP="00061D10">
            <w:pPr>
              <w:spacing w:before="0" w:after="0" w:line="240" w:lineRule="auto"/>
              <w:jc w:val="center"/>
              <w:rPr>
                <w:rFonts w:ascii="VIC" w:hAnsi="VIC"/>
                <w:b w:val="0"/>
                <w:color w:val="000000" w:themeColor="text1"/>
                <w:sz w:val="17"/>
                <w:szCs w:val="17"/>
              </w:rPr>
            </w:pPr>
          </w:p>
        </w:tc>
        <w:tc>
          <w:tcPr>
            <w:tcW w:w="2460" w:type="dxa"/>
            <w:shd w:val="clear" w:color="auto" w:fill="FFB78F" w:themeFill="accent5" w:themeFillTint="66"/>
            <w:hideMark/>
          </w:tcPr>
          <w:p w14:paraId="1D4E9D2E" w14:textId="77777777" w:rsidR="007407D9" w:rsidRPr="00B46D5B" w:rsidRDefault="007407D9" w:rsidP="00061D10">
            <w:pPr>
              <w:tabs>
                <w:tab w:val="right" w:pos="2217"/>
              </w:tabs>
              <w:spacing w:before="0" w:after="0" w:line="240" w:lineRule="auto"/>
              <w:rPr>
                <w:rFonts w:ascii="VIC" w:hAnsi="VIC"/>
                <w:b w:val="0"/>
                <w:bCs w:val="0"/>
                <w:sz w:val="17"/>
                <w:szCs w:val="17"/>
              </w:rPr>
            </w:pPr>
            <w:r w:rsidRPr="005A6907">
              <w:rPr>
                <w:rFonts w:ascii="VIC" w:hAnsi="VIC"/>
                <w:sz w:val="17"/>
                <w:szCs w:val="17"/>
              </w:rPr>
              <w:t>DEFINED</w:t>
            </w:r>
            <w:r>
              <w:rPr>
                <w:rFonts w:ascii="VIC" w:hAnsi="VIC"/>
                <w:sz w:val="17"/>
                <w:szCs w:val="17"/>
              </w:rPr>
              <w:tab/>
            </w:r>
            <w:r w:rsidRPr="00B46D5B">
              <w:rPr>
                <w:rFonts w:ascii="VIC" w:hAnsi="VIC"/>
                <w:noProof/>
                <w:sz w:val="17"/>
                <w:szCs w:val="17"/>
              </w:rPr>
              <w:drawing>
                <wp:inline distT="0" distB="0" distL="0" distR="0" wp14:anchorId="28A9FBA0" wp14:editId="1C26DE8D">
                  <wp:extent cx="324000" cy="324000"/>
                  <wp:effectExtent l="0" t="0" r="0" b="0"/>
                  <wp:docPr id="1991889844" name="Graphic 83">
                    <a:extLst xmlns:a="http://schemas.openxmlformats.org/drawingml/2006/main">
                      <a:ext uri="{FF2B5EF4-FFF2-40B4-BE49-F238E27FC236}">
                        <a16:creationId xmlns:a16="http://schemas.microsoft.com/office/drawing/2014/main" id="{B29F599E-7592-43B3-9627-99124069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3">
                            <a:extLst>
                              <a:ext uri="{FF2B5EF4-FFF2-40B4-BE49-F238E27FC236}">
                                <a16:creationId xmlns:a16="http://schemas.microsoft.com/office/drawing/2014/main" id="{B29F599E-7592-43B3-9627-99124069082D}"/>
                              </a:ext>
                            </a:extLst>
                          </pic:cNvPr>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24000" cy="324000"/>
                          </a:xfrm>
                          <a:prstGeom prst="rect">
                            <a:avLst/>
                          </a:prstGeom>
                        </pic:spPr>
                      </pic:pic>
                    </a:graphicData>
                  </a:graphic>
                </wp:inline>
              </w:drawing>
            </w:r>
          </w:p>
        </w:tc>
        <w:tc>
          <w:tcPr>
            <w:tcW w:w="2460" w:type="dxa"/>
            <w:shd w:val="clear" w:color="auto" w:fill="FF9357" w:themeFill="accent5" w:themeFillTint="99"/>
            <w:hideMark/>
          </w:tcPr>
          <w:p w14:paraId="6BF0B604" w14:textId="77777777" w:rsidR="007407D9" w:rsidRPr="005A6907" w:rsidRDefault="007407D9" w:rsidP="00061D10">
            <w:pPr>
              <w:tabs>
                <w:tab w:val="right" w:pos="2218"/>
              </w:tabs>
              <w:spacing w:before="0" w:after="0" w:line="240" w:lineRule="auto"/>
              <w:rPr>
                <w:rFonts w:ascii="VIC" w:hAnsi="VIC"/>
                <w:b w:val="0"/>
                <w:sz w:val="17"/>
                <w:szCs w:val="17"/>
              </w:rPr>
            </w:pPr>
            <w:r w:rsidRPr="005A6907">
              <w:rPr>
                <w:rFonts w:ascii="VIC" w:hAnsi="VIC"/>
                <w:sz w:val="17"/>
                <w:szCs w:val="17"/>
              </w:rPr>
              <w:t>MANAGED</w:t>
            </w:r>
            <w:r>
              <w:rPr>
                <w:rFonts w:ascii="VIC" w:hAnsi="VIC"/>
                <w:sz w:val="17"/>
                <w:szCs w:val="17"/>
              </w:rPr>
              <w:tab/>
            </w:r>
            <w:r w:rsidRPr="00B46D5B">
              <w:rPr>
                <w:rFonts w:ascii="VIC" w:hAnsi="VIC"/>
                <w:noProof/>
                <w:sz w:val="17"/>
                <w:szCs w:val="17"/>
              </w:rPr>
              <w:drawing>
                <wp:inline distT="0" distB="0" distL="0" distR="0" wp14:anchorId="1A348E42" wp14:editId="6D4234F1">
                  <wp:extent cx="324000" cy="324000"/>
                  <wp:effectExtent l="0" t="0" r="0" b="0"/>
                  <wp:docPr id="1991889845" name="Graphic 89">
                    <a:extLst xmlns:a="http://schemas.openxmlformats.org/drawingml/2006/main">
                      <a:ext uri="{FF2B5EF4-FFF2-40B4-BE49-F238E27FC236}">
                        <a16:creationId xmlns:a16="http://schemas.microsoft.com/office/drawing/2014/main" id="{71329351-6790-47E9-9146-57D293139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89">
                            <a:extLst>
                              <a:ext uri="{FF2B5EF4-FFF2-40B4-BE49-F238E27FC236}">
                                <a16:creationId xmlns:a16="http://schemas.microsoft.com/office/drawing/2014/main" id="{71329351-6790-47E9-9146-57D293139E9B}"/>
                              </a:ext>
                            </a:extLst>
                          </pic:cNvPr>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24000" cy="324000"/>
                          </a:xfrm>
                          <a:prstGeom prst="rect">
                            <a:avLst/>
                          </a:prstGeom>
                        </pic:spPr>
                      </pic:pic>
                    </a:graphicData>
                  </a:graphic>
                </wp:inline>
              </w:drawing>
            </w:r>
          </w:p>
        </w:tc>
        <w:tc>
          <w:tcPr>
            <w:tcW w:w="2460" w:type="dxa"/>
            <w:hideMark/>
          </w:tcPr>
          <w:p w14:paraId="0C839C29" w14:textId="77777777" w:rsidR="007407D9" w:rsidRPr="005A6907" w:rsidRDefault="007407D9" w:rsidP="00061D10">
            <w:pPr>
              <w:tabs>
                <w:tab w:val="right" w:pos="2218"/>
              </w:tabs>
              <w:spacing w:before="0" w:after="0" w:line="240" w:lineRule="auto"/>
              <w:rPr>
                <w:rFonts w:ascii="VIC" w:hAnsi="VIC"/>
                <w:b w:val="0"/>
                <w:sz w:val="17"/>
                <w:szCs w:val="17"/>
              </w:rPr>
            </w:pPr>
            <w:r w:rsidRPr="005A6907">
              <w:rPr>
                <w:rFonts w:ascii="VIC" w:hAnsi="VIC"/>
                <w:sz w:val="17"/>
                <w:szCs w:val="17"/>
              </w:rPr>
              <w:t>OPTIMISING</w:t>
            </w:r>
            <w:r>
              <w:rPr>
                <w:rFonts w:ascii="VIC" w:hAnsi="VIC"/>
                <w:sz w:val="17"/>
                <w:szCs w:val="17"/>
              </w:rPr>
              <w:tab/>
            </w:r>
            <w:r w:rsidRPr="00B46D5B">
              <w:rPr>
                <w:rFonts w:ascii="VIC" w:hAnsi="VIC"/>
                <w:noProof/>
                <w:sz w:val="17"/>
                <w:szCs w:val="17"/>
              </w:rPr>
              <w:drawing>
                <wp:inline distT="0" distB="0" distL="0" distR="0" wp14:anchorId="1FF5FFE2" wp14:editId="3B663E2B">
                  <wp:extent cx="324000" cy="341053"/>
                  <wp:effectExtent l="0" t="0" r="0" b="1905"/>
                  <wp:docPr id="1991889846" name="Graphic 87">
                    <a:extLst xmlns:a="http://schemas.openxmlformats.org/drawingml/2006/main">
                      <a:ext uri="{FF2B5EF4-FFF2-40B4-BE49-F238E27FC236}">
                        <a16:creationId xmlns:a16="http://schemas.microsoft.com/office/drawing/2014/main" id="{CE614290-8FDF-4B88-8645-65452DF8C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7">
                            <a:extLst>
                              <a:ext uri="{FF2B5EF4-FFF2-40B4-BE49-F238E27FC236}">
                                <a16:creationId xmlns:a16="http://schemas.microsoft.com/office/drawing/2014/main" id="{CE614290-8FDF-4B88-8645-65452DF8CC15}"/>
                              </a:ext>
                            </a:extLst>
                          </pic:cNvPr>
                          <pic:cNvPicPr>
                            <a:picLocks noChangeAspect="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24000" cy="341053"/>
                          </a:xfrm>
                          <a:prstGeom prst="rect">
                            <a:avLst/>
                          </a:prstGeom>
                        </pic:spPr>
                      </pic:pic>
                    </a:graphicData>
                  </a:graphic>
                </wp:inline>
              </w:drawing>
            </w:r>
          </w:p>
        </w:tc>
      </w:tr>
      <w:tr w:rsidR="007407D9" w:rsidRPr="00010700" w14:paraId="41710A6E"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1F3CF9E9" w14:textId="28E6095F" w:rsidR="007407D9" w:rsidRPr="007407D9" w:rsidRDefault="007407D9" w:rsidP="007407D9">
            <w:pPr>
              <w:pStyle w:val="Tabletext"/>
              <w:rPr>
                <w:rFonts w:asciiTheme="majorHAnsi" w:hAnsiTheme="majorHAnsi"/>
              </w:rPr>
            </w:pPr>
            <w:r w:rsidRPr="007407D9">
              <w:rPr>
                <w:rFonts w:asciiTheme="majorHAnsi" w:hAnsiTheme="majorHAnsi"/>
              </w:rPr>
              <w:t>AMAF compliance</w:t>
            </w:r>
          </w:p>
        </w:tc>
        <w:tc>
          <w:tcPr>
            <w:tcW w:w="2460" w:type="dxa"/>
            <w:shd w:val="clear" w:color="auto" w:fill="F2F2F2" w:themeFill="background1" w:themeFillShade="F2"/>
          </w:tcPr>
          <w:p w14:paraId="014C1778" w14:textId="1C025D00" w:rsidR="007407D9" w:rsidRPr="00010700" w:rsidRDefault="007407D9" w:rsidP="007407D9">
            <w:pPr>
              <w:pStyle w:val="Tabletext"/>
            </w:pPr>
            <w:r w:rsidRPr="00F66147">
              <w:t xml:space="preserve">All devolved assets are known to the </w:t>
            </w:r>
            <w:r>
              <w:t>department/a</w:t>
            </w:r>
            <w:r w:rsidRPr="00F66147">
              <w:t>gency</w:t>
            </w:r>
            <w:r>
              <w:t xml:space="preserve"> and nominated asset/facilities manager/s. </w:t>
            </w:r>
          </w:p>
        </w:tc>
        <w:tc>
          <w:tcPr>
            <w:tcW w:w="2460" w:type="dxa"/>
            <w:shd w:val="clear" w:color="auto" w:fill="F2F2F2" w:themeFill="background1" w:themeFillShade="F2"/>
          </w:tcPr>
          <w:p w14:paraId="5F2D166E" w14:textId="21B69A86" w:rsidR="007407D9" w:rsidRPr="004E5394" w:rsidRDefault="007407D9" w:rsidP="007407D9">
            <w:pPr>
              <w:pStyle w:val="Tabletext"/>
            </w:pPr>
            <w:r>
              <w:t>The asset/facilities manager/s manages all devolved assets, and the associated asset information are readily available during project delivery.</w:t>
            </w:r>
          </w:p>
        </w:tc>
        <w:tc>
          <w:tcPr>
            <w:tcW w:w="2460" w:type="dxa"/>
            <w:shd w:val="clear" w:color="auto" w:fill="F2F2F2" w:themeFill="background1" w:themeFillShade="F2"/>
          </w:tcPr>
          <w:p w14:paraId="5FC270DF" w14:textId="7552D221" w:rsidR="007407D9" w:rsidRPr="004E5394" w:rsidRDefault="007407D9" w:rsidP="007407D9">
            <w:pPr>
              <w:pStyle w:val="Tabletext"/>
            </w:pPr>
            <w:r>
              <w:t xml:space="preserve">Asset information is </w:t>
            </w:r>
            <w:r w:rsidRPr="00F66147">
              <w:t>available in real</w:t>
            </w:r>
            <w:r>
              <w:t>-</w:t>
            </w:r>
            <w:r w:rsidRPr="00F66147">
              <w:t xml:space="preserve">time to the </w:t>
            </w:r>
            <w:r>
              <w:t>relevant department/agency.</w:t>
            </w:r>
          </w:p>
        </w:tc>
      </w:tr>
      <w:tr w:rsidR="007407D9" w:rsidRPr="00010700" w14:paraId="72E85613"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563AFB15" w14:textId="77777777" w:rsidR="007407D9" w:rsidRPr="007407D9" w:rsidRDefault="007407D9" w:rsidP="007407D9">
            <w:pPr>
              <w:pStyle w:val="Tabletext"/>
              <w:rPr>
                <w:rFonts w:asciiTheme="majorHAnsi" w:hAnsiTheme="majorHAnsi"/>
              </w:rPr>
            </w:pPr>
            <w:r w:rsidRPr="007407D9">
              <w:rPr>
                <w:rFonts w:asciiTheme="majorHAnsi" w:hAnsiTheme="majorHAnsi"/>
              </w:rPr>
              <w:t>Asset information management</w:t>
            </w:r>
          </w:p>
          <w:p w14:paraId="7143EE80" w14:textId="2FBF28ED" w:rsidR="007407D9" w:rsidRPr="007407D9" w:rsidRDefault="007407D9" w:rsidP="007407D9">
            <w:pPr>
              <w:pStyle w:val="Tabletext"/>
            </w:pPr>
            <w:r w:rsidRPr="007407D9">
              <w:t>(ISO 55000 series)</w:t>
            </w:r>
          </w:p>
        </w:tc>
        <w:tc>
          <w:tcPr>
            <w:tcW w:w="2460" w:type="dxa"/>
            <w:shd w:val="clear" w:color="auto" w:fill="F2F2F2" w:themeFill="background1" w:themeFillShade="F2"/>
          </w:tcPr>
          <w:p w14:paraId="56219651" w14:textId="5391CCD6" w:rsidR="007407D9" w:rsidRPr="00F66147" w:rsidRDefault="007407D9" w:rsidP="007407D9">
            <w:pPr>
              <w:pStyle w:val="Tabletext"/>
            </w:pPr>
            <w:r>
              <w:t>The asset/facilities manager/s are accountable for a</w:t>
            </w:r>
            <w:r w:rsidRPr="00F66147">
              <w:t xml:space="preserve">ccurate asset information </w:t>
            </w:r>
            <w:r>
              <w:t xml:space="preserve">management </w:t>
            </w:r>
            <w:r w:rsidRPr="00F66147">
              <w:t>to support asset refurbishments</w:t>
            </w:r>
            <w:r>
              <w:t>/</w:t>
            </w:r>
            <w:r w:rsidRPr="00F66147">
              <w:t>upgrades</w:t>
            </w:r>
            <w:r>
              <w:t xml:space="preserve">. </w:t>
            </w:r>
          </w:p>
        </w:tc>
        <w:tc>
          <w:tcPr>
            <w:tcW w:w="2460" w:type="dxa"/>
            <w:shd w:val="clear" w:color="auto" w:fill="F2F2F2" w:themeFill="background1" w:themeFillShade="F2"/>
          </w:tcPr>
          <w:p w14:paraId="619077F7" w14:textId="1B6C0530" w:rsidR="007407D9" w:rsidRDefault="007407D9" w:rsidP="007407D9">
            <w:pPr>
              <w:pStyle w:val="Tabletext"/>
            </w:pPr>
            <w:r w:rsidRPr="00F66147">
              <w:t>Accurate historic</w:t>
            </w:r>
            <w:r>
              <w:t>al</w:t>
            </w:r>
            <w:r w:rsidRPr="00F66147">
              <w:t xml:space="preserve"> asset information is actively linked to financial information, supporting the long-term planning of the asset</w:t>
            </w:r>
            <w:r>
              <w:t>.</w:t>
            </w:r>
          </w:p>
        </w:tc>
        <w:tc>
          <w:tcPr>
            <w:tcW w:w="2460" w:type="dxa"/>
            <w:shd w:val="clear" w:color="auto" w:fill="F2F2F2" w:themeFill="background1" w:themeFillShade="F2"/>
          </w:tcPr>
          <w:p w14:paraId="7E573710" w14:textId="1A0FB4F1" w:rsidR="007407D9" w:rsidRDefault="007407D9" w:rsidP="007407D9">
            <w:pPr>
              <w:pStyle w:val="Tabletext"/>
            </w:pPr>
            <w:r>
              <w:t>A</w:t>
            </w:r>
            <w:r w:rsidRPr="00F66147">
              <w:t>ccurate historic</w:t>
            </w:r>
            <w:r>
              <w:t>al</w:t>
            </w:r>
            <w:r w:rsidRPr="00F66147">
              <w:t xml:space="preserve"> and predictive asset information</w:t>
            </w:r>
            <w:r>
              <w:t xml:space="preserve"> </w:t>
            </w:r>
            <w:r w:rsidRPr="00F66147">
              <w:t>support</w:t>
            </w:r>
            <w:r>
              <w:t>s</w:t>
            </w:r>
            <w:r w:rsidRPr="00F66147">
              <w:t xml:space="preserve"> </w:t>
            </w:r>
            <w:r>
              <w:t>detailed</w:t>
            </w:r>
            <w:r w:rsidRPr="00F66147">
              <w:rPr>
                <w:rFonts w:eastAsia="Times New Roman" w:cstheme="majorHAnsi"/>
              </w:rPr>
              <w:t xml:space="preserve"> business decisions </w:t>
            </w:r>
            <w:r w:rsidRPr="00F66147">
              <w:t>and portfolio</w:t>
            </w:r>
            <w:r>
              <w:t>-</w:t>
            </w:r>
            <w:r w:rsidRPr="00F66147">
              <w:t>wide maintenance budgets and plans.</w:t>
            </w:r>
          </w:p>
        </w:tc>
      </w:tr>
      <w:tr w:rsidR="007407D9" w:rsidRPr="00010700" w14:paraId="4431B5E7" w14:textId="77777777" w:rsidTr="00061D10">
        <w:tblPrEx>
          <w:tblCellMar>
            <w:top w:w="0" w:type="dxa"/>
          </w:tblCellMar>
          <w:tblLook w:val="0420" w:firstRow="1" w:lastRow="0" w:firstColumn="0" w:lastColumn="0" w:noHBand="0" w:noVBand="1"/>
        </w:tblPrEx>
        <w:trPr>
          <w:cnfStyle w:val="000000100000" w:firstRow="0" w:lastRow="0" w:firstColumn="0" w:lastColumn="0" w:oddVBand="0" w:evenVBand="0" w:oddHBand="1" w:evenHBand="0" w:firstRowFirstColumn="0" w:firstRowLastColumn="0" w:lastRowFirstColumn="0" w:lastRowLastColumn="0"/>
          <w:cantSplit/>
        </w:trPr>
        <w:tc>
          <w:tcPr>
            <w:tcW w:w="1795" w:type="dxa"/>
            <w:shd w:val="clear" w:color="auto" w:fill="F2F2F2" w:themeFill="background1" w:themeFillShade="F2"/>
          </w:tcPr>
          <w:p w14:paraId="421C408D" w14:textId="77777777" w:rsidR="007407D9" w:rsidRPr="007407D9" w:rsidRDefault="007407D9" w:rsidP="007407D9">
            <w:pPr>
              <w:pStyle w:val="Tabletext"/>
              <w:rPr>
                <w:rFonts w:asciiTheme="majorHAnsi" w:hAnsiTheme="majorHAnsi" w:cs="Arial"/>
                <w:sz w:val="17"/>
                <w:szCs w:val="17"/>
              </w:rPr>
            </w:pPr>
            <w:r w:rsidRPr="007407D9">
              <w:rPr>
                <w:rFonts w:asciiTheme="majorHAnsi" w:hAnsiTheme="majorHAnsi" w:cs="Arial"/>
                <w:sz w:val="17"/>
                <w:szCs w:val="17"/>
              </w:rPr>
              <w:t>Soft landings</w:t>
            </w:r>
          </w:p>
          <w:p w14:paraId="6959D0DA" w14:textId="50E52EB3" w:rsidR="007407D9" w:rsidRPr="007407D9" w:rsidRDefault="007407D9" w:rsidP="007407D9">
            <w:pPr>
              <w:pStyle w:val="Tabletext"/>
            </w:pPr>
            <w:r w:rsidRPr="007407D9">
              <w:t>(CIBSE)</w:t>
            </w:r>
          </w:p>
        </w:tc>
        <w:tc>
          <w:tcPr>
            <w:tcW w:w="2460" w:type="dxa"/>
            <w:shd w:val="clear" w:color="auto" w:fill="F2F2F2" w:themeFill="background1" w:themeFillShade="F2"/>
          </w:tcPr>
          <w:p w14:paraId="35AE2A17" w14:textId="033D5BD4" w:rsidR="007407D9" w:rsidRDefault="007407D9" w:rsidP="007407D9">
            <w:pPr>
              <w:pStyle w:val="Tabletext"/>
            </w:pPr>
            <w:r w:rsidRPr="006D1E6E">
              <w:t>Designers and contractors are available to support occupants post occupation.</w:t>
            </w:r>
          </w:p>
        </w:tc>
        <w:tc>
          <w:tcPr>
            <w:tcW w:w="2460" w:type="dxa"/>
            <w:shd w:val="clear" w:color="auto" w:fill="F2F2F2" w:themeFill="background1" w:themeFillShade="F2"/>
          </w:tcPr>
          <w:p w14:paraId="75918799" w14:textId="63F87C7A" w:rsidR="007407D9" w:rsidRPr="00F66147" w:rsidRDefault="007407D9" w:rsidP="007407D9">
            <w:pPr>
              <w:pStyle w:val="Tabletext"/>
            </w:pPr>
            <w:r w:rsidRPr="006D1E6E">
              <w:t>Designers and contractors train and transfer asset and commissioning knowledge to occupants and asset</w:t>
            </w:r>
            <w:r>
              <w:t>/</w:t>
            </w:r>
            <w:r w:rsidRPr="006D1E6E">
              <w:t>facilities managers.</w:t>
            </w:r>
          </w:p>
        </w:tc>
        <w:tc>
          <w:tcPr>
            <w:tcW w:w="2460" w:type="dxa"/>
            <w:shd w:val="clear" w:color="auto" w:fill="F2F2F2" w:themeFill="background1" w:themeFillShade="F2"/>
          </w:tcPr>
          <w:p w14:paraId="6B0BF137" w14:textId="4ECC3175" w:rsidR="007407D9" w:rsidRDefault="007407D9" w:rsidP="007407D9">
            <w:pPr>
              <w:pStyle w:val="Tabletext"/>
            </w:pPr>
            <w:r w:rsidRPr="006D1E6E">
              <w:t>Designers and contractors provide post-occupancy evaluation and extended aftercare.</w:t>
            </w:r>
          </w:p>
        </w:tc>
      </w:tr>
      <w:tr w:rsidR="007407D9" w:rsidRPr="00010700" w14:paraId="7FEAEFB1" w14:textId="77777777" w:rsidTr="00061D10">
        <w:tblPrEx>
          <w:tblCellMar>
            <w:top w:w="0" w:type="dxa"/>
          </w:tblCellMar>
          <w:tblLook w:val="0420" w:firstRow="1" w:lastRow="0" w:firstColumn="0" w:lastColumn="0" w:noHBand="0" w:noVBand="1"/>
        </w:tblPrEx>
        <w:trPr>
          <w:cnfStyle w:val="000000010000" w:firstRow="0" w:lastRow="0" w:firstColumn="0" w:lastColumn="0" w:oddVBand="0" w:evenVBand="0" w:oddHBand="0" w:evenHBand="1" w:firstRowFirstColumn="0" w:firstRowLastColumn="0" w:lastRowFirstColumn="0" w:lastRowLastColumn="0"/>
          <w:cantSplit/>
        </w:trPr>
        <w:tc>
          <w:tcPr>
            <w:tcW w:w="1795" w:type="dxa"/>
            <w:shd w:val="clear" w:color="auto" w:fill="F2F2F2" w:themeFill="background1" w:themeFillShade="F2"/>
          </w:tcPr>
          <w:p w14:paraId="72FA66B0" w14:textId="77777777" w:rsidR="007407D9" w:rsidRPr="007407D9" w:rsidRDefault="007407D9" w:rsidP="007407D9">
            <w:pPr>
              <w:pStyle w:val="Tabletext"/>
              <w:rPr>
                <w:rFonts w:asciiTheme="majorHAnsi" w:hAnsiTheme="majorHAnsi"/>
              </w:rPr>
            </w:pPr>
            <w:r w:rsidRPr="007407D9">
              <w:rPr>
                <w:rFonts w:asciiTheme="majorHAnsi" w:hAnsiTheme="majorHAnsi"/>
              </w:rPr>
              <w:t>Disposal</w:t>
            </w:r>
          </w:p>
          <w:p w14:paraId="6F9C9320" w14:textId="0B4264DA" w:rsidR="007407D9" w:rsidRPr="007407D9" w:rsidRDefault="007407D9" w:rsidP="007407D9">
            <w:pPr>
              <w:pStyle w:val="Tabletext"/>
              <w:rPr>
                <w:rFonts w:cs="Arial"/>
                <w:sz w:val="17"/>
                <w:szCs w:val="17"/>
              </w:rPr>
            </w:pPr>
            <w:r w:rsidRPr="007407D9">
              <w:t>(ISO 55000 series)</w:t>
            </w:r>
          </w:p>
        </w:tc>
        <w:tc>
          <w:tcPr>
            <w:tcW w:w="2460" w:type="dxa"/>
            <w:shd w:val="clear" w:color="auto" w:fill="F2F2F2" w:themeFill="background1" w:themeFillShade="F2"/>
          </w:tcPr>
          <w:p w14:paraId="64C51D52" w14:textId="0D23BCDD" w:rsidR="007407D9" w:rsidRPr="006D1E6E" w:rsidRDefault="007407D9" w:rsidP="007407D9">
            <w:pPr>
              <w:pStyle w:val="Tabletext"/>
            </w:pPr>
            <w:r>
              <w:rPr>
                <w:rFonts w:eastAsia="Times New Roman" w:cstheme="majorHAnsi"/>
              </w:rPr>
              <w:t>A</w:t>
            </w:r>
            <w:r w:rsidRPr="00702170">
              <w:rPr>
                <w:rFonts w:eastAsia="Times New Roman" w:cstheme="majorHAnsi"/>
              </w:rPr>
              <w:t>sset</w:t>
            </w:r>
            <w:r w:rsidRPr="00702170" w:rsidDel="00685553">
              <w:rPr>
                <w:rFonts w:eastAsia="Times New Roman" w:cstheme="majorHAnsi"/>
              </w:rPr>
              <w:t xml:space="preserve"> </w:t>
            </w:r>
            <w:r w:rsidRPr="00702170">
              <w:rPr>
                <w:rFonts w:eastAsia="Times New Roman" w:cstheme="majorHAnsi"/>
              </w:rPr>
              <w:t>health and performance history is</w:t>
            </w:r>
            <w:r>
              <w:rPr>
                <w:rFonts w:eastAsia="Times New Roman" w:cstheme="majorHAnsi"/>
              </w:rPr>
              <w:t xml:space="preserve"> </w:t>
            </w:r>
            <w:r w:rsidRPr="00702170">
              <w:rPr>
                <w:rFonts w:eastAsia="Times New Roman" w:cstheme="majorHAnsi"/>
              </w:rPr>
              <w:t>monitored to inform decommissioning and disposal strategies. Asset information is</w:t>
            </w:r>
            <w:r w:rsidRPr="00702170">
              <w:t xml:space="preserve"> updated </w:t>
            </w:r>
            <w:r>
              <w:t xml:space="preserve">in relevant systems </w:t>
            </w:r>
            <w:r w:rsidRPr="00702170">
              <w:t>after disposal.</w:t>
            </w:r>
          </w:p>
        </w:tc>
        <w:tc>
          <w:tcPr>
            <w:tcW w:w="2460" w:type="dxa"/>
            <w:shd w:val="clear" w:color="auto" w:fill="F2F2F2" w:themeFill="background1" w:themeFillShade="F2"/>
          </w:tcPr>
          <w:p w14:paraId="7902C5CD" w14:textId="2F113092" w:rsidR="007407D9" w:rsidRPr="006D1E6E" w:rsidRDefault="007407D9" w:rsidP="007407D9">
            <w:pPr>
              <w:pStyle w:val="Tabletext"/>
            </w:pPr>
            <w:r>
              <w:t xml:space="preserve">The asset/facilities </w:t>
            </w:r>
            <w:r w:rsidRPr="00026814">
              <w:t xml:space="preserve">manager/s </w:t>
            </w:r>
            <w:r>
              <w:t xml:space="preserve">has systems to </w:t>
            </w:r>
            <w:r w:rsidRPr="00026814">
              <w:t>visualise</w:t>
            </w:r>
            <w:r>
              <w:t xml:space="preserve"> </w:t>
            </w:r>
            <w:r w:rsidRPr="00026814">
              <w:t>and</w:t>
            </w:r>
            <w:r>
              <w:t xml:space="preserve"> summarise accurate </w:t>
            </w:r>
            <w:r w:rsidRPr="00026814">
              <w:t>asset information, health</w:t>
            </w:r>
            <w:r>
              <w:t>,</w:t>
            </w:r>
            <w:r w:rsidRPr="00026814">
              <w:t xml:space="preserve"> and performance history.</w:t>
            </w:r>
          </w:p>
        </w:tc>
        <w:tc>
          <w:tcPr>
            <w:tcW w:w="2460" w:type="dxa"/>
            <w:shd w:val="clear" w:color="auto" w:fill="F2F2F2" w:themeFill="background1" w:themeFillShade="F2"/>
          </w:tcPr>
          <w:p w14:paraId="7A6B42B4" w14:textId="4181130D" w:rsidR="007407D9" w:rsidRPr="006D1E6E" w:rsidRDefault="007407D9" w:rsidP="007407D9">
            <w:pPr>
              <w:pStyle w:val="Tabletext"/>
            </w:pPr>
            <w:r>
              <w:t>A</w:t>
            </w:r>
            <w:r w:rsidRPr="00F66147">
              <w:t xml:space="preserve">t </w:t>
            </w:r>
            <w:r>
              <w:t xml:space="preserve">all lifecycle </w:t>
            </w:r>
            <w:r w:rsidRPr="00F66147">
              <w:t>stage</w:t>
            </w:r>
            <w:r>
              <w:t xml:space="preserve">s, asset information is </w:t>
            </w:r>
            <w:r w:rsidRPr="00F66147">
              <w:t>optimis</w:t>
            </w:r>
            <w:r>
              <w:t>ed considering</w:t>
            </w:r>
            <w:r w:rsidRPr="00F66147">
              <w:t xml:space="preserve"> </w:t>
            </w:r>
            <w:r>
              <w:t>d</w:t>
            </w:r>
            <w:r w:rsidRPr="00F66147">
              <w:t>ecommissioning and disposal cost</w:t>
            </w:r>
            <w:r>
              <w:t>s</w:t>
            </w:r>
            <w:r w:rsidRPr="00F66147">
              <w:t>, risks, and residual value</w:t>
            </w:r>
            <w:r>
              <w:t>.</w:t>
            </w:r>
          </w:p>
        </w:tc>
      </w:tr>
    </w:tbl>
    <w:p w14:paraId="1C977E32" w14:textId="77777777" w:rsidR="007407D9" w:rsidRDefault="007407D9" w:rsidP="00014D90">
      <w:pPr>
        <w:rPr>
          <w:rFonts w:ascii="VIC" w:hAnsi="VIC"/>
          <w:bCs/>
        </w:rPr>
      </w:pPr>
    </w:p>
    <w:p w14:paraId="1292640A" w14:textId="6EE7A50B" w:rsidR="00014D90" w:rsidRDefault="00014D90" w:rsidP="00AF6567"/>
    <w:p w14:paraId="47B38CC9" w14:textId="77777777" w:rsidR="004A28AA" w:rsidRDefault="004A28AA" w:rsidP="00AF6567"/>
    <w:p w14:paraId="3BFFB590" w14:textId="77777777" w:rsidR="00014D90" w:rsidRPr="00F66147" w:rsidRDefault="00014D90" w:rsidP="00014D90">
      <w:pPr>
        <w:pStyle w:val="Heading1numbered"/>
        <w:rPr>
          <w:rFonts w:ascii="VIC" w:hAnsi="VIC"/>
        </w:rPr>
      </w:pPr>
      <w:bookmarkStart w:id="53" w:name="_Toc75244820"/>
      <w:bookmarkStart w:id="54" w:name="_Toc78355569"/>
      <w:bookmarkStart w:id="55" w:name="_Toc81816925"/>
      <w:bookmarkStart w:id="56" w:name="_Toc81831139"/>
      <w:r w:rsidRPr="00F66147">
        <w:rPr>
          <w:rFonts w:ascii="VIC" w:hAnsi="VIC"/>
        </w:rPr>
        <w:lastRenderedPageBreak/>
        <w:t>References</w:t>
      </w:r>
      <w:bookmarkEnd w:id="53"/>
      <w:bookmarkEnd w:id="54"/>
      <w:bookmarkEnd w:id="55"/>
      <w:bookmarkEnd w:id="56"/>
    </w:p>
    <w:tbl>
      <w:tblPr>
        <w:tblStyle w:val="Texttable"/>
        <w:tblW w:w="0" w:type="auto"/>
        <w:tblLayout w:type="fixed"/>
        <w:tblLook w:val="0680" w:firstRow="0" w:lastRow="0" w:firstColumn="1" w:lastColumn="0" w:noHBand="1" w:noVBand="1"/>
      </w:tblPr>
      <w:tblGrid>
        <w:gridCol w:w="3686"/>
        <w:gridCol w:w="5340"/>
      </w:tblGrid>
      <w:tr w:rsidR="00014D90" w:rsidRPr="00F75974" w14:paraId="45036C9B"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5BE533DF" w14:textId="77777777" w:rsidR="00014D90" w:rsidRPr="00061D10" w:rsidRDefault="00014D90" w:rsidP="00061D10">
            <w:pPr>
              <w:pStyle w:val="Tabletext"/>
            </w:pPr>
            <w:r w:rsidRPr="00061D10">
              <w:t>Asset Management Accountability Framework (AMAF)</w:t>
            </w:r>
          </w:p>
        </w:tc>
        <w:tc>
          <w:tcPr>
            <w:tcW w:w="5340" w:type="dxa"/>
          </w:tcPr>
          <w:p w14:paraId="0303D4B2"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 xml:space="preserve">: </w:t>
            </w:r>
            <w:hyperlink r:id="rId57" w:history="1">
              <w:r w:rsidRPr="00061D10">
                <w:rPr>
                  <w:rStyle w:val="Hyperlink"/>
                </w:rPr>
                <w:t>https://www.dtf.vic.gov.au/infrastructure-investment/asset-management-accountability-framework</w:t>
              </w:r>
            </w:hyperlink>
            <w:r w:rsidRPr="00061D10">
              <w:t xml:space="preserve"> </w:t>
            </w:r>
          </w:p>
        </w:tc>
      </w:tr>
      <w:tr w:rsidR="00014D90" w:rsidRPr="00F75974" w14:paraId="07482F84"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2F6A5C24" w14:textId="77777777" w:rsidR="00014D90" w:rsidRPr="00061D10" w:rsidRDefault="00014D90" w:rsidP="00061D10">
            <w:pPr>
              <w:pStyle w:val="Tabletext"/>
            </w:pPr>
            <w:r w:rsidRPr="00061D10">
              <w:t xml:space="preserve">Asset management </w:t>
            </w:r>
            <w:r w:rsidRPr="00061D10">
              <w:br/>
              <w:t>(ISO55000 series)</w:t>
            </w:r>
          </w:p>
        </w:tc>
        <w:tc>
          <w:tcPr>
            <w:tcW w:w="5340" w:type="dxa"/>
          </w:tcPr>
          <w:p w14:paraId="1E5D95CA"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 xml:space="preserve">: </w:t>
            </w:r>
            <w:hyperlink r:id="rId58" w:history="1">
              <w:r w:rsidRPr="00061D10">
                <w:rPr>
                  <w:rStyle w:val="Hyperlink"/>
                </w:rPr>
                <w:t>https://www.iso.org/standard/55088.html</w:t>
              </w:r>
            </w:hyperlink>
            <w:r w:rsidRPr="00061D10">
              <w:rPr>
                <w:rStyle w:val="Hyperlink"/>
                <w:color w:val="auto"/>
              </w:rPr>
              <w:t xml:space="preserve"> </w:t>
            </w:r>
          </w:p>
        </w:tc>
      </w:tr>
      <w:tr w:rsidR="00014D90" w:rsidRPr="00F75974" w14:paraId="284427A6"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77539937" w14:textId="77777777" w:rsidR="00014D90" w:rsidRPr="00061D10" w:rsidRDefault="00014D90" w:rsidP="00061D10">
            <w:pPr>
              <w:pStyle w:val="Tabletext"/>
            </w:pPr>
            <w:r w:rsidRPr="00061D10">
              <w:t>BIM Level 2 Benefits Measurement Methodology Report</w:t>
            </w:r>
          </w:p>
        </w:tc>
        <w:tc>
          <w:tcPr>
            <w:tcW w:w="5340" w:type="dxa"/>
          </w:tcPr>
          <w:p w14:paraId="5D29D102"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 xml:space="preserve">: </w:t>
            </w:r>
            <w:hyperlink r:id="rId59" w:history="1">
              <w:r w:rsidRPr="00061D10">
                <w:rPr>
                  <w:rStyle w:val="Hyperlink"/>
                </w:rPr>
                <w:t>https://www.cdbb.cam.ac.uk/news/2018JuneBIMBenefits</w:t>
              </w:r>
            </w:hyperlink>
          </w:p>
        </w:tc>
      </w:tr>
      <w:tr w:rsidR="00014D90" w:rsidRPr="00F75974" w14:paraId="2F31DBC6"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59B1D0B0" w14:textId="77777777" w:rsidR="00014D90" w:rsidRPr="00061D10" w:rsidRDefault="00014D90" w:rsidP="00061D10">
            <w:pPr>
              <w:pStyle w:val="Tabletext"/>
            </w:pPr>
            <w:r w:rsidRPr="00061D10">
              <w:t>Chartered Institution of Building Services Engineers (CIBSE) - Soft Landings 2015</w:t>
            </w:r>
          </w:p>
        </w:tc>
        <w:tc>
          <w:tcPr>
            <w:tcW w:w="5340" w:type="dxa"/>
          </w:tcPr>
          <w:p w14:paraId="159FD16C"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 xml:space="preserve">: </w:t>
            </w:r>
            <w:hyperlink r:id="rId60" w:history="1">
              <w:r w:rsidRPr="00061D10">
                <w:rPr>
                  <w:rStyle w:val="Hyperlink"/>
                </w:rPr>
                <w:t>https://www.cibse.org/networks/regions/australia-new-zealand/anz-regional-news/anz-regional-news-archive/the-soft-landing-framework-australia-new-zealand-m</w:t>
              </w:r>
            </w:hyperlink>
            <w:r w:rsidRPr="00061D10">
              <w:rPr>
                <w:rStyle w:val="Hyperlink"/>
                <w:color w:val="auto"/>
              </w:rPr>
              <w:t xml:space="preserve"> </w:t>
            </w:r>
          </w:p>
        </w:tc>
      </w:tr>
      <w:tr w:rsidR="00014D90" w:rsidRPr="00F75974" w14:paraId="0F06FC70"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26C915F8" w14:textId="77777777" w:rsidR="00014D90" w:rsidRPr="00061D10" w:rsidRDefault="00014D90" w:rsidP="00061D10">
            <w:pPr>
              <w:pStyle w:val="Tabletext"/>
            </w:pPr>
            <w:r w:rsidRPr="00061D10">
              <w:t xml:space="preserve">International Standards for Information Management when using Building Information Modelling </w:t>
            </w:r>
            <w:r w:rsidRPr="00061D10">
              <w:br/>
              <w:t>(ISO 19650)</w:t>
            </w:r>
          </w:p>
        </w:tc>
        <w:tc>
          <w:tcPr>
            <w:tcW w:w="5340" w:type="dxa"/>
          </w:tcPr>
          <w:p w14:paraId="0B5C992C"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 ISO 19650 Part 1, Part 2, Part 3, and Part 5.</w:t>
            </w:r>
          </w:p>
          <w:p w14:paraId="3F788EB1" w14:textId="4D69FD48"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 xml:space="preserve">VPS </w:t>
            </w:r>
            <w:r w:rsidR="00061D10" w:rsidRPr="00061D10">
              <w:rPr>
                <w:b/>
                <w:bCs/>
              </w:rPr>
              <w:t>access</w:t>
            </w:r>
            <w:r w:rsidRPr="00061D10">
              <w:t xml:space="preserve">: </w:t>
            </w:r>
            <w:hyperlink r:id="rId61" w:history="1">
              <w:r w:rsidRPr="00061D10">
                <w:rPr>
                  <w:rStyle w:val="Hyperlink"/>
                </w:rPr>
                <w:t>http://www.opv.vic.gov.au/Victorian-Chief-Engineer/Victorian-Digital-Asset-Stra</w:t>
              </w:r>
              <w:bookmarkStart w:id="57" w:name="_Hlt75446445"/>
              <w:bookmarkStart w:id="58" w:name="_Hlt75446446"/>
              <w:r w:rsidRPr="00061D10">
                <w:rPr>
                  <w:rStyle w:val="Hyperlink"/>
                </w:rPr>
                <w:t>t</w:t>
              </w:r>
              <w:bookmarkEnd w:id="57"/>
              <w:bookmarkEnd w:id="58"/>
              <w:r w:rsidRPr="00061D10">
                <w:rPr>
                  <w:rStyle w:val="Hyperlink"/>
                </w:rPr>
                <w:t>egy/VDAS-Resources/VDAS-access-to-international-standards</w:t>
              </w:r>
            </w:hyperlink>
            <w:r w:rsidRPr="00061D10">
              <w:rPr>
                <w:rStyle w:val="Hyperlink"/>
              </w:rPr>
              <w:t xml:space="preserve"> </w:t>
            </w:r>
          </w:p>
        </w:tc>
      </w:tr>
      <w:tr w:rsidR="00014D90" w:rsidRPr="00F75974" w14:paraId="36527B56"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1A0F09E4" w14:textId="77777777" w:rsidR="00014D90" w:rsidRPr="00061D10" w:rsidRDefault="00014D90" w:rsidP="00061D10">
            <w:pPr>
              <w:pStyle w:val="Tabletext"/>
            </w:pPr>
            <w:r w:rsidRPr="00061D10">
              <w:t xml:space="preserve">Information and documentation — Records management  </w:t>
            </w:r>
            <w:r w:rsidRPr="00061D10">
              <w:br/>
              <w:t>(ISO 15489-1:2016)</w:t>
            </w:r>
          </w:p>
        </w:tc>
        <w:tc>
          <w:tcPr>
            <w:tcW w:w="5340" w:type="dxa"/>
          </w:tcPr>
          <w:p w14:paraId="4DFB21F4"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 xml:space="preserve">: </w:t>
            </w:r>
            <w:hyperlink r:id="rId62" w:history="1">
              <w:r w:rsidRPr="00061D10">
                <w:rPr>
                  <w:rStyle w:val="Hyperlink"/>
                </w:rPr>
                <w:t>https://www.iso.org/standard/62542.html</w:t>
              </w:r>
            </w:hyperlink>
            <w:r w:rsidRPr="00061D10">
              <w:rPr>
                <w:rStyle w:val="Hyperlink"/>
              </w:rPr>
              <w:t xml:space="preserve"> </w:t>
            </w:r>
          </w:p>
        </w:tc>
      </w:tr>
      <w:tr w:rsidR="00014D90" w:rsidRPr="00F75974" w14:paraId="3F015EBC"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15526916" w14:textId="77777777" w:rsidR="00014D90" w:rsidRPr="00061D10" w:rsidRDefault="00014D90" w:rsidP="00061D10">
            <w:pPr>
              <w:pStyle w:val="Tabletext"/>
            </w:pPr>
            <w:r w:rsidRPr="00061D10">
              <w:t>Investment Lifecycle and High Value High Risk (HVHR) Guidelines</w:t>
            </w:r>
            <w:r w:rsidRPr="00061D10">
              <w:rPr>
                <w:rFonts w:ascii="Calibri" w:hAnsi="Calibri" w:cs="Calibri"/>
              </w:rPr>
              <w:t> </w:t>
            </w:r>
          </w:p>
        </w:tc>
        <w:tc>
          <w:tcPr>
            <w:tcW w:w="5340" w:type="dxa"/>
          </w:tcPr>
          <w:p w14:paraId="1596387A" w14:textId="6729F521"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w:t>
            </w:r>
            <w:r w:rsidR="00061D10">
              <w:rPr>
                <w:rFonts w:ascii="Calibri" w:hAnsi="Calibri" w:cs="Calibri"/>
              </w:rPr>
              <w:t xml:space="preserve"> </w:t>
            </w:r>
            <w:hyperlink r:id="rId63" w:history="1">
              <w:r w:rsidR="00061D10" w:rsidRPr="0071323A">
                <w:rPr>
                  <w:rStyle w:val="Hyperlink"/>
                </w:rPr>
                <w:t>https://www.dtf.vic.gov.au/infrastructure-investment/investment-lifecycle-and-high-value-and-high-risk-guidelines</w:t>
              </w:r>
            </w:hyperlink>
          </w:p>
        </w:tc>
      </w:tr>
      <w:tr w:rsidR="00014D90" w:rsidRPr="00F75974" w14:paraId="605BA01E"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329C37E7" w14:textId="77777777" w:rsidR="00014D90" w:rsidRPr="00061D10" w:rsidRDefault="00014D90" w:rsidP="00061D10">
            <w:pPr>
              <w:pStyle w:val="Tabletext"/>
            </w:pPr>
            <w:r w:rsidRPr="00061D10">
              <w:t>National Digital Twin Programme</w:t>
            </w:r>
          </w:p>
          <w:p w14:paraId="2E195815" w14:textId="77777777" w:rsidR="00014D90" w:rsidRPr="00061D10" w:rsidRDefault="00014D90" w:rsidP="00061D10">
            <w:pPr>
              <w:pStyle w:val="Tabletext"/>
            </w:pPr>
            <w:r w:rsidRPr="00061D10">
              <w:t>(Centre for Digital Built Britain, 2021)</w:t>
            </w:r>
          </w:p>
        </w:tc>
        <w:tc>
          <w:tcPr>
            <w:tcW w:w="5340" w:type="dxa"/>
          </w:tcPr>
          <w:p w14:paraId="1D54FC31"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 xml:space="preserve">: </w:t>
            </w:r>
            <w:hyperlink r:id="rId64" w:history="1">
              <w:r w:rsidRPr="00061D10">
                <w:rPr>
                  <w:rStyle w:val="Hyperlink"/>
                </w:rPr>
                <w:t>https://www.cdbb.cam.ac.uk/what-we-do/national-digital-twin-programme</w:t>
              </w:r>
            </w:hyperlink>
          </w:p>
        </w:tc>
      </w:tr>
      <w:tr w:rsidR="00014D90" w:rsidRPr="00F75974" w14:paraId="4ED89FEA"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361A8135" w14:textId="77777777" w:rsidR="00014D90" w:rsidRPr="00061D10" w:rsidRDefault="00014D90" w:rsidP="00061D10">
            <w:pPr>
              <w:pStyle w:val="Tabletext"/>
            </w:pPr>
            <w:r w:rsidRPr="00061D10">
              <w:t>Project Development and Due Diligence (PDDD) Guidelines</w:t>
            </w:r>
          </w:p>
        </w:tc>
        <w:tc>
          <w:tcPr>
            <w:tcW w:w="5340" w:type="dxa"/>
          </w:tcPr>
          <w:p w14:paraId="31DB8DB8" w14:textId="16B76E0E"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 xml:space="preserve">: </w:t>
            </w:r>
            <w:hyperlink r:id="rId65" w:history="1">
              <w:r w:rsidRPr="00061D10">
                <w:rPr>
                  <w:rStyle w:val="Hyperlink"/>
                </w:rPr>
                <w:t>https://www.dtf.vic.gov.au/investment-lifecycle-and-high-value-high-risk-guidelines/stage-1-business-case</w:t>
              </w:r>
            </w:hyperlink>
          </w:p>
        </w:tc>
      </w:tr>
      <w:tr w:rsidR="00014D90" w:rsidRPr="00F75974" w14:paraId="67221067"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677BA634" w14:textId="77777777" w:rsidR="00014D90" w:rsidRPr="00061D10" w:rsidRDefault="00014D90" w:rsidP="00061D10">
            <w:pPr>
              <w:pStyle w:val="Tabletext"/>
            </w:pPr>
            <w:r w:rsidRPr="00061D10">
              <w:t>Project Profile Model (PPM)</w:t>
            </w:r>
            <w:r w:rsidRPr="00061D10">
              <w:rPr>
                <w:rFonts w:ascii="Calibri" w:hAnsi="Calibri" w:cs="Calibri"/>
              </w:rPr>
              <w:t> </w:t>
            </w:r>
          </w:p>
        </w:tc>
        <w:tc>
          <w:tcPr>
            <w:tcW w:w="5340" w:type="dxa"/>
          </w:tcPr>
          <w:p w14:paraId="0DA3FCB3" w14:textId="1FD326C2"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w:t>
            </w:r>
            <w:r w:rsidR="00061D10">
              <w:t xml:space="preserve"> </w:t>
            </w:r>
            <w:hyperlink r:id="rId66" w:tgtFrame="_blank" w:history="1">
              <w:r w:rsidR="00061D10">
                <w:rPr>
                  <w:rStyle w:val="Hyperlink"/>
                </w:rPr>
                <w:t xml:space="preserve">http://www.dtf.vic.gov.au/Publications/Investment-planning-and-evaluation-publications/Gateway/ </w:t>
              </w:r>
              <w:proofErr w:type="spellStart"/>
              <w:r w:rsidR="00061D10">
                <w:rPr>
                  <w:rStyle w:val="Hyperlink"/>
                </w:rPr>
                <w:t>Gatewayproject</w:t>
              </w:r>
              <w:proofErr w:type="spellEnd"/>
              <w:r w:rsidR="00061D10">
                <w:rPr>
                  <w:rStyle w:val="Hyperlink"/>
                </w:rPr>
                <w:t>-profile-model-form</w:t>
              </w:r>
            </w:hyperlink>
          </w:p>
        </w:tc>
      </w:tr>
      <w:tr w:rsidR="00014D90" w:rsidRPr="00F75974" w14:paraId="68469A71"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20DC3429" w14:textId="77777777" w:rsidR="00014D90" w:rsidRPr="00061D10" w:rsidRDefault="00014D90" w:rsidP="00061D10">
            <w:pPr>
              <w:pStyle w:val="Tabletext"/>
            </w:pPr>
            <w:r w:rsidRPr="00061D10">
              <w:t>Risk, Time, Cost and Contingency (RTCC) Guidelines</w:t>
            </w:r>
          </w:p>
        </w:tc>
        <w:tc>
          <w:tcPr>
            <w:tcW w:w="5340" w:type="dxa"/>
          </w:tcPr>
          <w:p w14:paraId="3AC9BC39"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t>TBD</w:t>
            </w:r>
          </w:p>
        </w:tc>
      </w:tr>
      <w:tr w:rsidR="00014D90" w:rsidRPr="00F75974" w14:paraId="5FEFA2AB"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779FC2AE" w14:textId="77777777" w:rsidR="00014D90" w:rsidRPr="00061D10" w:rsidRDefault="00014D90" w:rsidP="00061D10">
            <w:pPr>
              <w:pStyle w:val="Tabletext"/>
            </w:pPr>
            <w:r w:rsidRPr="00061D10">
              <w:t>Victorian Digital Asset Strategy (VDAS)</w:t>
            </w:r>
          </w:p>
        </w:tc>
        <w:tc>
          <w:tcPr>
            <w:tcW w:w="5340" w:type="dxa"/>
          </w:tcPr>
          <w:p w14:paraId="46FC810D" w14:textId="5034AEAD"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w:t>
            </w:r>
            <w:r w:rsidR="00061D10">
              <w:rPr>
                <w:rFonts w:ascii="Calibri" w:hAnsi="Calibri" w:cs="Calibri"/>
              </w:rPr>
              <w:t xml:space="preserve"> </w:t>
            </w:r>
            <w:r w:rsidRPr="00061D10">
              <w:rPr>
                <w:rStyle w:val="Hyperlink"/>
              </w:rPr>
              <w:t>http://www.opv.vic.gov.au/Victorian-Chief-Engineer/Victorian-Digital-Asset-Strategy</w:t>
            </w:r>
          </w:p>
        </w:tc>
      </w:tr>
      <w:tr w:rsidR="00014D90" w:rsidRPr="00F75974" w14:paraId="449738C2"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074056E3" w14:textId="77777777" w:rsidR="00014D90" w:rsidRPr="00061D10" w:rsidRDefault="00014D90" w:rsidP="00061D10">
            <w:pPr>
              <w:pStyle w:val="Tabletext"/>
            </w:pPr>
            <w:r w:rsidRPr="00061D10">
              <w:t>Victorian Government Resource Management Framework</w:t>
            </w:r>
            <w:r w:rsidRPr="00061D10">
              <w:rPr>
                <w:rFonts w:ascii="Calibri" w:hAnsi="Calibri" w:cs="Calibri"/>
              </w:rPr>
              <w:t> </w:t>
            </w:r>
            <w:r w:rsidRPr="00061D10">
              <w:t>(RMF)</w:t>
            </w:r>
            <w:r w:rsidRPr="00061D10">
              <w:rPr>
                <w:rFonts w:ascii="Calibri" w:hAnsi="Calibri" w:cs="Calibri"/>
              </w:rPr>
              <w:t> </w:t>
            </w:r>
          </w:p>
        </w:tc>
        <w:tc>
          <w:tcPr>
            <w:tcW w:w="5340" w:type="dxa"/>
          </w:tcPr>
          <w:p w14:paraId="4A51F0FF" w14:textId="03C37B49"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061D10">
              <w:rPr>
                <w:b/>
                <w:bCs/>
              </w:rPr>
              <w:t>Source</w:t>
            </w:r>
            <w:r w:rsidRPr="00061D10">
              <w:t>:</w:t>
            </w:r>
            <w:r w:rsidR="00061D10">
              <w:t xml:space="preserve"> </w:t>
            </w:r>
            <w:hyperlink r:id="rId67" w:tgtFrame="_blank" w:history="1">
              <w:r w:rsidRPr="00061D10">
                <w:rPr>
                  <w:rStyle w:val="Hyperlink"/>
                </w:rPr>
                <w:t>https://www.dtf.vic.gov.au/planning-budgeting-and-financial-reporting-frameworks/resource-management-framework</w:t>
              </w:r>
            </w:hyperlink>
            <w:r w:rsidR="00061D10">
              <w:rPr>
                <w:rStyle w:val="Hyperlink"/>
                <w:color w:val="auto"/>
              </w:rPr>
              <w:t xml:space="preserve"> </w:t>
            </w:r>
          </w:p>
        </w:tc>
      </w:tr>
      <w:tr w:rsidR="00014D90" w:rsidRPr="00F75974" w14:paraId="605A893F" w14:textId="77777777" w:rsidTr="00061D10">
        <w:trPr>
          <w:trHeight w:val="20"/>
        </w:trPr>
        <w:tc>
          <w:tcPr>
            <w:cnfStyle w:val="001000000000" w:firstRow="0" w:lastRow="0" w:firstColumn="1" w:lastColumn="0" w:oddVBand="0" w:evenVBand="0" w:oddHBand="0" w:evenHBand="0" w:firstRowFirstColumn="0" w:firstRowLastColumn="0" w:lastRowFirstColumn="0" w:lastRowLastColumn="0"/>
            <w:tcW w:w="3686" w:type="dxa"/>
          </w:tcPr>
          <w:p w14:paraId="7869474F" w14:textId="77777777" w:rsidR="00014D90" w:rsidRPr="00061D10" w:rsidRDefault="00014D90" w:rsidP="00061D10">
            <w:pPr>
              <w:pStyle w:val="Tabletext"/>
            </w:pPr>
            <w:r w:rsidRPr="00061D10">
              <w:t xml:space="preserve">Victorian protective data security standards - </w:t>
            </w:r>
          </w:p>
        </w:tc>
        <w:tc>
          <w:tcPr>
            <w:tcW w:w="5340" w:type="dxa"/>
          </w:tcPr>
          <w:p w14:paraId="79E1A3EC" w14:textId="6293A53F"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rPr>
                <w:rStyle w:val="Hyperlink"/>
                <w:color w:val="auto"/>
              </w:rPr>
            </w:pPr>
            <w:r w:rsidRPr="00061D10">
              <w:t>Source:</w:t>
            </w:r>
            <w:r w:rsidR="00061D10">
              <w:rPr>
                <w:rFonts w:ascii="Calibri" w:hAnsi="Calibri" w:cs="Calibri"/>
              </w:rPr>
              <w:t xml:space="preserve"> </w:t>
            </w:r>
            <w:r w:rsidRPr="00061D10">
              <w:rPr>
                <w:rStyle w:val="Hyperlink"/>
              </w:rPr>
              <w:t>https://ovic.vic.gov.au/data-protection/standards/</w:t>
            </w:r>
          </w:p>
        </w:tc>
      </w:tr>
    </w:tbl>
    <w:p w14:paraId="622E21D3" w14:textId="77777777" w:rsidR="00014D90" w:rsidRPr="00F66147" w:rsidRDefault="00014D90" w:rsidP="00061D10">
      <w:pPr>
        <w:pStyle w:val="Heading1numbered"/>
        <w:pageBreakBefore/>
        <w:rPr>
          <w:rFonts w:ascii="VIC" w:hAnsi="VIC"/>
        </w:rPr>
      </w:pPr>
      <w:bookmarkStart w:id="59" w:name="_Toc75244821"/>
      <w:bookmarkStart w:id="60" w:name="_Toc78355570"/>
      <w:bookmarkStart w:id="61" w:name="_Toc81816926"/>
      <w:bookmarkStart w:id="62" w:name="_Toc81831140"/>
      <w:r w:rsidRPr="00F66147">
        <w:rPr>
          <w:rFonts w:ascii="VIC" w:hAnsi="VIC"/>
        </w:rPr>
        <w:lastRenderedPageBreak/>
        <w:t>Glossary</w:t>
      </w:r>
      <w:bookmarkEnd w:id="59"/>
      <w:bookmarkEnd w:id="60"/>
      <w:bookmarkEnd w:id="61"/>
      <w:bookmarkEnd w:id="62"/>
    </w:p>
    <w:p w14:paraId="56BAC2A6" w14:textId="3F90ABA6" w:rsidR="00014D90" w:rsidRDefault="00014D90" w:rsidP="00014D90">
      <w:r w:rsidRPr="00F66147">
        <w:rPr>
          <w:rFonts w:ascii="VIC" w:hAnsi="VIC"/>
        </w:rPr>
        <w:t>For a full list of definitions</w:t>
      </w:r>
      <w:r>
        <w:rPr>
          <w:rFonts w:ascii="VIC" w:hAnsi="VIC"/>
        </w:rPr>
        <w:t>,</w:t>
      </w:r>
      <w:r w:rsidRPr="00F66147">
        <w:rPr>
          <w:rFonts w:ascii="VIC" w:hAnsi="VIC"/>
        </w:rPr>
        <w:t xml:space="preserve"> please refer to the VDAS</w:t>
      </w:r>
      <w:r w:rsidR="00894F91">
        <w:rPr>
          <w:rFonts w:ascii="VIC" w:hAnsi="VIC"/>
        </w:rPr>
        <w:t xml:space="preserve"> – </w:t>
      </w:r>
      <w:r w:rsidR="00894F91" w:rsidRPr="00894F91">
        <w:rPr>
          <w:rStyle w:val="Hyperlink"/>
        </w:rPr>
        <w:t>http://www.opv.vic.gov.au/Victorian-Chief-Engineer/Victorian-Digital-Asset-Strategy</w:t>
      </w:r>
      <w:r w:rsidRPr="00F66147">
        <w:rPr>
          <w:rFonts w:ascii="VIC" w:hAnsi="VIC"/>
        </w:rPr>
        <w:t>.</w:t>
      </w:r>
    </w:p>
    <w:tbl>
      <w:tblPr>
        <w:tblStyle w:val="Texttable"/>
        <w:tblW w:w="0" w:type="auto"/>
        <w:tblLayout w:type="fixed"/>
        <w:tblLook w:val="06A0" w:firstRow="1" w:lastRow="0" w:firstColumn="1" w:lastColumn="0" w:noHBand="1" w:noVBand="1"/>
      </w:tblPr>
      <w:tblGrid>
        <w:gridCol w:w="1418"/>
        <w:gridCol w:w="7608"/>
      </w:tblGrid>
      <w:tr w:rsidR="00894F91" w:rsidRPr="00894F91" w14:paraId="3EA98CD6" w14:textId="77777777" w:rsidTr="00894F9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8" w:type="dxa"/>
          </w:tcPr>
          <w:p w14:paraId="0AE640CE" w14:textId="77777777" w:rsidR="00894F91" w:rsidRPr="00894F91" w:rsidRDefault="00894F91" w:rsidP="00014D90">
            <w:pPr>
              <w:spacing w:before="0"/>
              <w:rPr>
                <w:rFonts w:ascii="VIC" w:hAnsi="VIC"/>
                <w:b w:val="0"/>
                <w:color w:val="000000" w:themeColor="text1"/>
                <w:sz w:val="4"/>
                <w:szCs w:val="4"/>
              </w:rPr>
            </w:pPr>
          </w:p>
        </w:tc>
        <w:tc>
          <w:tcPr>
            <w:tcW w:w="7608" w:type="dxa"/>
          </w:tcPr>
          <w:p w14:paraId="3E50D935" w14:textId="77777777" w:rsidR="00894F91" w:rsidRPr="00894F91" w:rsidRDefault="00894F91" w:rsidP="00061D10">
            <w:pPr>
              <w:pStyle w:val="Tabletext"/>
              <w:cnfStyle w:val="100000000000" w:firstRow="1" w:lastRow="0" w:firstColumn="0" w:lastColumn="0" w:oddVBand="0" w:evenVBand="0" w:oddHBand="0" w:evenHBand="0" w:firstRowFirstColumn="0" w:firstRowLastColumn="0" w:lastRowFirstColumn="0" w:lastRowLastColumn="0"/>
              <w:rPr>
                <w:sz w:val="4"/>
                <w:szCs w:val="4"/>
              </w:rPr>
            </w:pPr>
          </w:p>
        </w:tc>
      </w:tr>
      <w:tr w:rsidR="00014D90" w:rsidRPr="00160DD8" w14:paraId="619DC250"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55CA4992" w14:textId="77777777" w:rsidR="00014D90" w:rsidRPr="00F66147" w:rsidRDefault="00014D90" w:rsidP="00014D90">
            <w:pPr>
              <w:spacing w:before="0"/>
              <w:rPr>
                <w:rFonts w:ascii="VIC" w:hAnsi="VIC"/>
                <w:b/>
                <w:color w:val="000000" w:themeColor="text1"/>
                <w:sz w:val="16"/>
                <w:szCs w:val="16"/>
              </w:rPr>
            </w:pPr>
            <w:r w:rsidRPr="00F66147">
              <w:rPr>
                <w:rFonts w:ascii="VIC" w:hAnsi="VIC"/>
                <w:b/>
                <w:color w:val="000000" w:themeColor="text1"/>
                <w:sz w:val="16"/>
                <w:szCs w:val="16"/>
              </w:rPr>
              <w:t>Asset</w:t>
            </w:r>
          </w:p>
        </w:tc>
        <w:tc>
          <w:tcPr>
            <w:tcW w:w="7608" w:type="dxa"/>
          </w:tcPr>
          <w:p w14:paraId="4C755C20"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F66147">
              <w:t xml:space="preserve">Defined as an ‘item, thing or entity that has potential or actual value to an organisation’. Assets can be tangible or intangible through physical and non-physical (digital) assets. Data and information </w:t>
            </w:r>
            <w:r>
              <w:t>are</w:t>
            </w:r>
            <w:r w:rsidRPr="00F66147">
              <w:t xml:space="preserve"> considered a digital asset.</w:t>
            </w:r>
          </w:p>
          <w:p w14:paraId="4D5C1BA7"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i/>
                <w:color w:val="000000" w:themeColor="text1"/>
                <w:szCs w:val="16"/>
              </w:rPr>
            </w:pPr>
            <w:r w:rsidRPr="00F66147">
              <w:rPr>
                <w:rFonts w:ascii="VIC" w:hAnsi="VIC"/>
                <w:i/>
                <w:color w:val="000000" w:themeColor="text1"/>
                <w:szCs w:val="16"/>
              </w:rPr>
              <w:t>Source: ISO 55000.</w:t>
            </w:r>
          </w:p>
        </w:tc>
      </w:tr>
      <w:tr w:rsidR="00014D90" w:rsidRPr="00160DD8" w14:paraId="51DA9042"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003E2681" w14:textId="042D5BB7" w:rsidR="00014D90" w:rsidRPr="00061D10" w:rsidRDefault="00014D90" w:rsidP="00014D90">
            <w:pPr>
              <w:spacing w:before="0"/>
              <w:rPr>
                <w:rFonts w:ascii="VIC" w:hAnsi="VIC"/>
                <w:b/>
                <w:sz w:val="16"/>
                <w:szCs w:val="16"/>
              </w:rPr>
            </w:pPr>
            <w:r w:rsidRPr="00F66147">
              <w:rPr>
                <w:rFonts w:ascii="VIC" w:hAnsi="VIC"/>
                <w:b/>
                <w:sz w:val="16"/>
                <w:szCs w:val="16"/>
              </w:rPr>
              <w:t xml:space="preserve">Building </w:t>
            </w:r>
            <w:r w:rsidR="00061D10" w:rsidRPr="00F66147">
              <w:rPr>
                <w:rFonts w:ascii="VIC" w:hAnsi="VIC"/>
                <w:b/>
                <w:sz w:val="16"/>
                <w:szCs w:val="16"/>
              </w:rPr>
              <w:t xml:space="preserve">information modelling </w:t>
            </w:r>
            <w:r w:rsidRPr="00F66147">
              <w:rPr>
                <w:rFonts w:ascii="VIC" w:hAnsi="VIC"/>
                <w:b/>
                <w:sz w:val="16"/>
                <w:szCs w:val="16"/>
              </w:rPr>
              <w:t>(BIM)</w:t>
            </w:r>
          </w:p>
        </w:tc>
        <w:tc>
          <w:tcPr>
            <w:tcW w:w="7608" w:type="dxa"/>
          </w:tcPr>
          <w:p w14:paraId="6B57DC08"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F66147">
              <w:t>Use of a shared digital representation of a built or to be built asset to facilitate design, construction, and operation processes to form a reliable basis for decisions.</w:t>
            </w:r>
          </w:p>
          <w:p w14:paraId="24A10F74"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i/>
                <w:szCs w:val="16"/>
              </w:rPr>
            </w:pPr>
            <w:r w:rsidRPr="00F66147">
              <w:rPr>
                <w:rFonts w:ascii="VIC" w:hAnsi="VIC"/>
                <w:i/>
                <w:szCs w:val="16"/>
              </w:rPr>
              <w:t xml:space="preserve">Source: </w:t>
            </w:r>
            <w:r w:rsidRPr="003D4ACC">
              <w:rPr>
                <w:rFonts w:ascii="VIC" w:hAnsi="VIC"/>
                <w:i/>
                <w:color w:val="000000" w:themeColor="text1"/>
                <w:szCs w:val="16"/>
              </w:rPr>
              <w:t>ISO 19650-1: 2018</w:t>
            </w:r>
          </w:p>
        </w:tc>
      </w:tr>
      <w:tr w:rsidR="00014D90" w:rsidRPr="00160DD8" w14:paraId="25882F4D"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48DD19E1" w14:textId="6097CE6B" w:rsidR="00014D90" w:rsidRPr="00F66147" w:rsidRDefault="00014D90" w:rsidP="00014D90">
            <w:pPr>
              <w:spacing w:before="0"/>
              <w:rPr>
                <w:rFonts w:ascii="VIC" w:hAnsi="VIC"/>
                <w:b/>
                <w:sz w:val="16"/>
                <w:szCs w:val="16"/>
              </w:rPr>
            </w:pPr>
            <w:r w:rsidRPr="00F66147">
              <w:rPr>
                <w:rFonts w:ascii="VIC" w:hAnsi="VIC"/>
                <w:b/>
                <w:sz w:val="16"/>
                <w:szCs w:val="16"/>
              </w:rPr>
              <w:t xml:space="preserve">Data </w:t>
            </w:r>
          </w:p>
        </w:tc>
        <w:tc>
          <w:tcPr>
            <w:tcW w:w="7608" w:type="dxa"/>
          </w:tcPr>
          <w:p w14:paraId="6536A7C6"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F66147">
              <w:rPr>
                <w:rFonts w:ascii="VIC" w:hAnsi="VIC"/>
                <w:szCs w:val="16"/>
              </w:rPr>
              <w:t>Information represented in a manner suitable for automatic processing.</w:t>
            </w:r>
          </w:p>
          <w:p w14:paraId="7CCF4B5D"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i/>
                <w:szCs w:val="16"/>
              </w:rPr>
            </w:pPr>
            <w:r w:rsidRPr="00F66147">
              <w:rPr>
                <w:rFonts w:ascii="VIC" w:hAnsi="VIC"/>
                <w:i/>
                <w:szCs w:val="16"/>
              </w:rPr>
              <w:t>Source: 701-01-11.</w:t>
            </w:r>
          </w:p>
          <w:p w14:paraId="378B3954"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F66147">
              <w:rPr>
                <w:rFonts w:ascii="VIC" w:hAnsi="VIC"/>
                <w:szCs w:val="16"/>
              </w:rPr>
              <w:t>Reinterpretable representation of information in a formalised manner suitable for communication, interpretation, or processing. Information can be processed by human or automatic means. Also known as digital information.</w:t>
            </w:r>
          </w:p>
          <w:p w14:paraId="73231FCF"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i/>
                <w:szCs w:val="16"/>
              </w:rPr>
            </w:pPr>
            <w:r w:rsidRPr="00F66147">
              <w:rPr>
                <w:rFonts w:ascii="VIC" w:hAnsi="VIC"/>
                <w:i/>
                <w:szCs w:val="16"/>
              </w:rPr>
              <w:t>Source: ISO/IEC 2382-1.</w:t>
            </w:r>
          </w:p>
        </w:tc>
      </w:tr>
      <w:tr w:rsidR="00014D90" w:rsidRPr="00160DD8" w14:paraId="02B44C5C"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748B7469" w14:textId="671D5FAC" w:rsidR="00014D90" w:rsidRPr="00F66147" w:rsidRDefault="00014D90" w:rsidP="00014D90">
            <w:pPr>
              <w:spacing w:before="0"/>
              <w:rPr>
                <w:rFonts w:ascii="VIC" w:hAnsi="VIC"/>
                <w:b/>
                <w:bCs/>
                <w:sz w:val="16"/>
                <w:szCs w:val="16"/>
              </w:rPr>
            </w:pPr>
            <w:r w:rsidRPr="00E56619">
              <w:rPr>
                <w:rFonts w:ascii="VIC" w:hAnsi="VIC"/>
                <w:b/>
                <w:sz w:val="16"/>
                <w:szCs w:val="16"/>
              </w:rPr>
              <w:t xml:space="preserve">Delivery </w:t>
            </w:r>
            <w:r w:rsidR="00894F91" w:rsidRPr="00E56619">
              <w:rPr>
                <w:rFonts w:ascii="VIC" w:hAnsi="VIC"/>
                <w:b/>
                <w:sz w:val="16"/>
                <w:szCs w:val="16"/>
              </w:rPr>
              <w:t>team</w:t>
            </w:r>
          </w:p>
        </w:tc>
        <w:tc>
          <w:tcPr>
            <w:tcW w:w="7608" w:type="dxa"/>
          </w:tcPr>
          <w:p w14:paraId="24FDDF60" w14:textId="77777777" w:rsidR="00014D90" w:rsidRPr="003D4ACC"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3D4ACC">
              <w:rPr>
                <w:rFonts w:ascii="VIC" w:hAnsi="VIC"/>
                <w:szCs w:val="16"/>
              </w:rPr>
              <w:t>Lead appointed party and their appointed parties</w:t>
            </w:r>
            <w:r>
              <w:rPr>
                <w:rFonts w:ascii="VIC" w:hAnsi="VIC"/>
                <w:szCs w:val="16"/>
              </w:rPr>
              <w:t>.</w:t>
            </w:r>
          </w:p>
          <w:p w14:paraId="3A6F29D6" w14:textId="77777777" w:rsidR="00014D90" w:rsidRPr="003D4ACC"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3D4ACC">
              <w:rPr>
                <w:rFonts w:ascii="VIC" w:hAnsi="VIC"/>
                <w:szCs w:val="16"/>
              </w:rPr>
              <w:t>A delivery team can be any size, from one person carrying out all the necessary functions through to complex, multi-layered task teams. The size and structure of each delivery team are in response to the scale and complexity of the asset management or project delivery activities.</w:t>
            </w:r>
          </w:p>
          <w:p w14:paraId="55A4C6EA" w14:textId="77777777" w:rsidR="00014D90" w:rsidRPr="003D4ACC"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3D4ACC">
              <w:rPr>
                <w:rFonts w:ascii="VIC" w:hAnsi="VIC"/>
                <w:szCs w:val="16"/>
              </w:rPr>
              <w:t>Multiple delivery teams can be appointed simultaneously and/or sequentially in connection with a single asset or project, in response to the scale and complexity of the asset management or project delivery activities. A delivery team can consist of multiple task teams from within the lead appointed party’s organisation and any appointed parties.</w:t>
            </w:r>
          </w:p>
          <w:p w14:paraId="2D6FE67C"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3D4ACC">
              <w:rPr>
                <w:rFonts w:ascii="VIC" w:hAnsi="VIC"/>
                <w:szCs w:val="16"/>
              </w:rPr>
              <w:t>A delivery team can be assembled by the appointing party rather than the lead appointed party.</w:t>
            </w:r>
          </w:p>
          <w:p w14:paraId="38E9F6F8"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3D4ACC">
              <w:rPr>
                <w:rFonts w:ascii="VIC" w:hAnsi="VIC"/>
                <w:i/>
                <w:color w:val="000000" w:themeColor="text1"/>
                <w:szCs w:val="16"/>
              </w:rPr>
              <w:t>Source: ISO 19650-1: 2018</w:t>
            </w:r>
          </w:p>
        </w:tc>
      </w:tr>
      <w:tr w:rsidR="00014D90" w:rsidRPr="00160DD8" w14:paraId="14DF99D9"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59E204BE" w14:textId="43614E31" w:rsidR="00014D90" w:rsidRPr="00E56619" w:rsidRDefault="00014D90" w:rsidP="00014D90">
            <w:pPr>
              <w:spacing w:before="0"/>
              <w:rPr>
                <w:rFonts w:ascii="VIC" w:hAnsi="VIC"/>
                <w:b/>
                <w:sz w:val="16"/>
                <w:szCs w:val="16"/>
              </w:rPr>
            </w:pPr>
            <w:r>
              <w:rPr>
                <w:rFonts w:ascii="VIC" w:hAnsi="VIC"/>
                <w:b/>
                <w:sz w:val="16"/>
                <w:szCs w:val="16"/>
              </w:rPr>
              <w:t xml:space="preserve">Digital </w:t>
            </w:r>
            <w:r w:rsidR="00894F91">
              <w:rPr>
                <w:rFonts w:ascii="VIC" w:hAnsi="VIC"/>
                <w:b/>
                <w:sz w:val="16"/>
                <w:szCs w:val="16"/>
              </w:rPr>
              <w:t>asset</w:t>
            </w:r>
          </w:p>
        </w:tc>
        <w:tc>
          <w:tcPr>
            <w:tcW w:w="7608" w:type="dxa"/>
          </w:tcPr>
          <w:p w14:paraId="4EDCC404" w14:textId="4306FACA" w:rsidR="00014D90" w:rsidRPr="00576F2F"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576F2F">
              <w:rPr>
                <w:rFonts w:ascii="VIC" w:hAnsi="VIC"/>
                <w:szCs w:val="16"/>
              </w:rPr>
              <w:t xml:space="preserve">In the context of this Policy a </w:t>
            </w:r>
            <w:r w:rsidR="00894F91" w:rsidRPr="00576F2F">
              <w:rPr>
                <w:rFonts w:ascii="VIC" w:hAnsi="VIC"/>
                <w:szCs w:val="16"/>
              </w:rPr>
              <w:t xml:space="preserve">digital asset </w:t>
            </w:r>
            <w:r w:rsidRPr="00576F2F">
              <w:rPr>
                <w:rFonts w:ascii="VIC" w:hAnsi="VIC"/>
                <w:szCs w:val="16"/>
              </w:rPr>
              <w:t>refers to the digital information required to plan and deliver an infrastructure project and/or operate and maintain the associated built assets. Digital assets developed throughout the course of delivering a project are immensely valuable and should be captured and used to better manage and operate assets at the conclusion of a project or for the purposes of continuous improvement on other projects.</w:t>
            </w:r>
          </w:p>
          <w:p w14:paraId="0658B9E1" w14:textId="2408F493" w:rsidR="00014D90" w:rsidRPr="00D83A9B"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i/>
                <w:iCs/>
                <w:szCs w:val="16"/>
              </w:rPr>
            </w:pPr>
            <w:r w:rsidRPr="00D83A9B">
              <w:rPr>
                <w:rFonts w:ascii="VIC" w:hAnsi="VIC"/>
                <w:i/>
                <w:iCs/>
                <w:szCs w:val="16"/>
              </w:rPr>
              <w:t xml:space="preserve">Source: Digital </w:t>
            </w:r>
            <w:r w:rsidR="00894F91" w:rsidRPr="00D83A9B">
              <w:rPr>
                <w:rFonts w:ascii="VIC" w:hAnsi="VIC"/>
                <w:i/>
                <w:iCs/>
                <w:szCs w:val="16"/>
              </w:rPr>
              <w:t>Asset Policy</w:t>
            </w:r>
          </w:p>
        </w:tc>
      </w:tr>
      <w:tr w:rsidR="00014D90" w:rsidRPr="00160DD8" w14:paraId="3B54BA3C"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611DDAA5" w14:textId="77777777" w:rsidR="00014D90" w:rsidRPr="00F66147" w:rsidRDefault="00014D90" w:rsidP="00014D90">
            <w:pPr>
              <w:spacing w:before="0"/>
              <w:rPr>
                <w:rFonts w:ascii="VIC" w:hAnsi="VIC"/>
                <w:b/>
                <w:sz w:val="16"/>
                <w:szCs w:val="16"/>
              </w:rPr>
            </w:pPr>
            <w:r w:rsidRPr="00F66147">
              <w:rPr>
                <w:rFonts w:ascii="VIC" w:hAnsi="VIC"/>
                <w:b/>
                <w:sz w:val="16"/>
                <w:szCs w:val="16"/>
              </w:rPr>
              <w:lastRenderedPageBreak/>
              <w:t xml:space="preserve">Digital Engineering </w:t>
            </w:r>
          </w:p>
        </w:tc>
        <w:tc>
          <w:tcPr>
            <w:tcW w:w="7608" w:type="dxa"/>
          </w:tcPr>
          <w:p w14:paraId="5159CA5A"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F66147">
              <w:rPr>
                <w:rFonts w:ascii="VIC" w:hAnsi="VIC"/>
                <w:szCs w:val="16"/>
              </w:rPr>
              <w:t>A contemporary and collaborative approach to working on assets allowing for a faster and more efficient approach to delivering projects and managing physical assets. It is a convergence of emerging technologies such as BIM, GIS, and other related systems for deriving better businesses, projects, and asset management outcomes. Digital engineering enables a collaborative way of working using digital processes to enable more productive methods of planning, designing, constructing, operating, and maintaining assets through their life cycle. The core elements of digital engineering include a standardised classification system, open data format, object-based models, spatially located data, and common data environment across all asset phases.</w:t>
            </w:r>
          </w:p>
          <w:p w14:paraId="7CB4B370"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i/>
                <w:color w:val="000000" w:themeColor="text1"/>
                <w:szCs w:val="16"/>
              </w:rPr>
            </w:pPr>
            <w:r w:rsidRPr="00F66147">
              <w:rPr>
                <w:rFonts w:ascii="VIC" w:hAnsi="VIC"/>
                <w:i/>
                <w:color w:val="000000" w:themeColor="text1"/>
                <w:szCs w:val="16"/>
              </w:rPr>
              <w:t>Source: Victorian Digital Asset Strategy</w:t>
            </w:r>
          </w:p>
        </w:tc>
      </w:tr>
      <w:tr w:rsidR="00014D90" w:rsidRPr="00160DD8" w14:paraId="165401DD"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3C797507" w14:textId="77777777" w:rsidR="00014D90" w:rsidRPr="00F66147" w:rsidRDefault="00014D90" w:rsidP="00014D90">
            <w:pPr>
              <w:spacing w:before="0"/>
              <w:rPr>
                <w:rFonts w:ascii="VIC" w:hAnsi="VIC"/>
                <w:b/>
                <w:bCs/>
                <w:sz w:val="16"/>
                <w:szCs w:val="16"/>
              </w:rPr>
            </w:pPr>
            <w:r>
              <w:rPr>
                <w:rFonts w:ascii="VIC" w:hAnsi="VIC"/>
                <w:b/>
                <w:bCs/>
                <w:sz w:val="16"/>
                <w:szCs w:val="16"/>
              </w:rPr>
              <w:t>High Value High Risk (HVHR)</w:t>
            </w:r>
          </w:p>
        </w:tc>
        <w:tc>
          <w:tcPr>
            <w:tcW w:w="7608" w:type="dxa"/>
          </w:tcPr>
          <w:p w14:paraId="1A8B503B" w14:textId="77777777" w:rsidR="00014D90" w:rsidRPr="005F1809"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5F1809">
              <w:rPr>
                <w:rFonts w:ascii="VIC" w:hAnsi="VIC"/>
                <w:szCs w:val="16"/>
              </w:rPr>
              <w:t xml:space="preserve">Mandatory requirements exist for High Value High Risk (HVHR) projects. These requirements are detailed in the DTF HVHR Project Assurance Framework which comprises a series of project assurance checks and processes to increase the likelihood that such projects achieve their stated benefits and will be delivered successfully, on time and to budget.  </w:t>
            </w:r>
          </w:p>
          <w:p w14:paraId="6D91B43C"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5F1809">
              <w:rPr>
                <w:rFonts w:ascii="VIC" w:hAnsi="VIC"/>
                <w:szCs w:val="16"/>
              </w:rPr>
              <w:t xml:space="preserve">To determine whether a project should be subject to the HVHR project assurance framework the DTF Project Profile Model (PPM) is used to assign a risk assessment grade based on the intrinsic characteristics and complexity of a proposed project. Projects that exceed the set risk and value thresholds are classified HVHR and are required to comply with more rigorous processes. </w:t>
            </w:r>
          </w:p>
          <w:p w14:paraId="09BC429C"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szCs w:val="16"/>
              </w:rPr>
            </w:pPr>
            <w:r w:rsidRPr="00F66147">
              <w:rPr>
                <w:rFonts w:ascii="VIC" w:hAnsi="VIC"/>
                <w:i/>
                <w:color w:val="000000" w:themeColor="text1"/>
                <w:szCs w:val="16"/>
              </w:rPr>
              <w:t xml:space="preserve">Source: </w:t>
            </w:r>
            <w:r w:rsidRPr="00477763">
              <w:rPr>
                <w:rFonts w:ascii="VIC" w:hAnsi="VIC"/>
                <w:i/>
                <w:color w:val="000000" w:themeColor="text1"/>
                <w:szCs w:val="16"/>
              </w:rPr>
              <w:t>RTCC Guidelines May 2021</w:t>
            </w:r>
          </w:p>
        </w:tc>
      </w:tr>
      <w:tr w:rsidR="00014D90" w:rsidRPr="00160DD8" w14:paraId="32284923"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1383E0A5" w14:textId="0FB613D3" w:rsidR="00014D90" w:rsidRPr="00061D10" w:rsidRDefault="00014D90" w:rsidP="00014D90">
            <w:pPr>
              <w:spacing w:before="0"/>
              <w:rPr>
                <w:rFonts w:ascii="VIC" w:hAnsi="VIC"/>
                <w:b/>
                <w:sz w:val="16"/>
                <w:szCs w:val="16"/>
              </w:rPr>
            </w:pPr>
            <w:r w:rsidRPr="00F66147">
              <w:rPr>
                <w:rFonts w:ascii="VIC" w:hAnsi="VIC"/>
                <w:b/>
                <w:sz w:val="16"/>
                <w:szCs w:val="16"/>
              </w:rPr>
              <w:t xml:space="preserve">Information management </w:t>
            </w:r>
          </w:p>
        </w:tc>
        <w:tc>
          <w:tcPr>
            <w:tcW w:w="7608" w:type="dxa"/>
          </w:tcPr>
          <w:p w14:paraId="454DD117"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eastAsia="VIC" w:hAnsi="VIC" w:cs="VIC"/>
                <w:szCs w:val="16"/>
              </w:rPr>
            </w:pPr>
            <w:r w:rsidRPr="00F66147">
              <w:rPr>
                <w:rFonts w:ascii="VIC" w:eastAsia="VIC" w:hAnsi="VIC" w:cs="VIC"/>
                <w:szCs w:val="16"/>
              </w:rPr>
              <w:t xml:space="preserve">Specification for what, </w:t>
            </w:r>
            <w:proofErr w:type="gramStart"/>
            <w:r w:rsidRPr="00F66147">
              <w:rPr>
                <w:rFonts w:ascii="VIC" w:eastAsia="VIC" w:hAnsi="VIC" w:cs="VIC"/>
                <w:szCs w:val="16"/>
              </w:rPr>
              <w:t>when,</w:t>
            </w:r>
            <w:proofErr w:type="gramEnd"/>
            <w:r w:rsidRPr="00F66147">
              <w:rPr>
                <w:rFonts w:ascii="VIC" w:eastAsia="VIC" w:hAnsi="VIC" w:cs="VIC"/>
                <w:szCs w:val="16"/>
              </w:rPr>
              <w:t xml:space="preserve"> how and for whom information is to be produced.</w:t>
            </w:r>
          </w:p>
          <w:p w14:paraId="555B2D34"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i/>
                <w:szCs w:val="16"/>
              </w:rPr>
            </w:pPr>
            <w:r w:rsidRPr="00F66147">
              <w:rPr>
                <w:rFonts w:ascii="VIC" w:hAnsi="VIC"/>
                <w:i/>
                <w:szCs w:val="16"/>
              </w:rPr>
              <w:t>Source: ISO 19650-1: 2018</w:t>
            </w:r>
          </w:p>
          <w:p w14:paraId="25E21988"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eastAsia="VIC" w:hAnsi="VIC" w:cs="VIC"/>
                <w:szCs w:val="16"/>
              </w:rPr>
            </w:pPr>
            <w:r w:rsidRPr="00F66147">
              <w:rPr>
                <w:rFonts w:ascii="VIC" w:eastAsia="VIC" w:hAnsi="VIC" w:cs="VIC"/>
                <w:szCs w:val="16"/>
              </w:rPr>
              <w:t>Information Management (IM) is the process by which an organisation collects, structures, stores, uses, and shares its data to perform its core business across asset lifecycle activities. In the construction and infrastructure sector, IM is enabled by the application of the UK BIM Framework and supports wider digital transformation approaches (data analytics, data science, Internet of Things, Artificial Intelligence/ Machine Learning applications). Together, these approaches improve the quality, availability, and timeliness of the information available to organisations – facilitating more efficient and effective decisions and investments across the asset lifecycle.</w:t>
            </w:r>
          </w:p>
          <w:p w14:paraId="6DFA30A0"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i/>
                <w:szCs w:val="16"/>
              </w:rPr>
            </w:pPr>
            <w:r w:rsidRPr="00F66147">
              <w:rPr>
                <w:rFonts w:ascii="VIC" w:eastAsia="VIC" w:hAnsi="VIC" w:cs="VIC"/>
                <w:i/>
                <w:szCs w:val="16"/>
              </w:rPr>
              <w:t>Source: Centre for Digital Built Britain (CDBB)</w:t>
            </w:r>
          </w:p>
        </w:tc>
      </w:tr>
      <w:tr w:rsidR="00014D90" w:rsidRPr="00160DD8" w14:paraId="324638D0"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4E8A837A" w14:textId="12BD4655" w:rsidR="00014D90" w:rsidRPr="00F660F8" w:rsidRDefault="00014D90" w:rsidP="00014D90">
            <w:pPr>
              <w:spacing w:before="0"/>
              <w:rPr>
                <w:rFonts w:ascii="VIC" w:hAnsi="VIC"/>
                <w:color w:val="000000" w:themeColor="text1"/>
                <w:sz w:val="16"/>
                <w:szCs w:val="16"/>
              </w:rPr>
            </w:pPr>
            <w:r w:rsidRPr="00E56619">
              <w:rPr>
                <w:rFonts w:ascii="VIC" w:hAnsi="VIC"/>
                <w:b/>
                <w:sz w:val="16"/>
                <w:szCs w:val="16"/>
              </w:rPr>
              <w:t>Key Business Decisions</w:t>
            </w:r>
            <w:r w:rsidR="00BE2EB0">
              <w:rPr>
                <w:rFonts w:ascii="VIC" w:hAnsi="VIC"/>
                <w:b/>
                <w:sz w:val="16"/>
                <w:szCs w:val="16"/>
              </w:rPr>
              <w:t>/</w:t>
            </w:r>
            <w:r w:rsidR="00061D10">
              <w:rPr>
                <w:rFonts w:ascii="VIC" w:hAnsi="VIC"/>
                <w:b/>
                <w:sz w:val="16"/>
                <w:szCs w:val="16"/>
              </w:rPr>
              <w:t xml:space="preserve">Key decision points </w:t>
            </w:r>
          </w:p>
        </w:tc>
        <w:tc>
          <w:tcPr>
            <w:tcW w:w="7608" w:type="dxa"/>
          </w:tcPr>
          <w:p w14:paraId="32E2CF44" w14:textId="5DDB2AAF" w:rsidR="00014D90" w:rsidRPr="00F660F8"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color w:val="000000" w:themeColor="text1"/>
                <w:szCs w:val="16"/>
              </w:rPr>
            </w:pPr>
            <w:r w:rsidRPr="00F660F8">
              <w:rPr>
                <w:rFonts w:ascii="VIC" w:hAnsi="VIC"/>
                <w:color w:val="000000" w:themeColor="text1"/>
                <w:szCs w:val="16"/>
              </w:rPr>
              <w:t xml:space="preserve">During the asset life cycle, a point in time, when a decision crucial to the direction or viability of the asset is made. During a project, these </w:t>
            </w:r>
            <w:r w:rsidR="00061D10">
              <w:rPr>
                <w:rFonts w:ascii="VIC" w:hAnsi="VIC"/>
                <w:color w:val="000000" w:themeColor="text1"/>
                <w:szCs w:val="16"/>
              </w:rPr>
              <w:t xml:space="preserve">key decision points </w:t>
            </w:r>
            <w:r w:rsidRPr="00F660F8">
              <w:rPr>
                <w:rFonts w:ascii="VIC" w:hAnsi="VIC"/>
                <w:color w:val="000000" w:themeColor="text1"/>
                <w:szCs w:val="16"/>
              </w:rPr>
              <w:t>generally align with project stages.</w:t>
            </w:r>
          </w:p>
          <w:p w14:paraId="4236256A" w14:textId="77777777" w:rsidR="00014D90" w:rsidRPr="00F660F8"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ascii="VIC" w:hAnsi="VIC"/>
                <w:color w:val="000000" w:themeColor="text1"/>
                <w:szCs w:val="16"/>
              </w:rPr>
            </w:pPr>
            <w:r w:rsidRPr="00F660F8">
              <w:rPr>
                <w:rFonts w:ascii="VIC" w:hAnsi="VIC"/>
                <w:i/>
                <w:szCs w:val="16"/>
              </w:rPr>
              <w:t>Source: ISO 19650-1: 2018</w:t>
            </w:r>
          </w:p>
        </w:tc>
      </w:tr>
      <w:tr w:rsidR="00014D90" w:rsidRPr="00160DD8" w14:paraId="24299D92"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4AFE4D37" w14:textId="77777777" w:rsidR="00014D90" w:rsidRPr="00F66147" w:rsidRDefault="00014D90" w:rsidP="00014D90">
            <w:pPr>
              <w:spacing w:before="0"/>
              <w:rPr>
                <w:rFonts w:ascii="VIC" w:hAnsi="VIC"/>
                <w:b/>
                <w:color w:val="000000" w:themeColor="text1"/>
                <w:sz w:val="16"/>
                <w:szCs w:val="16"/>
              </w:rPr>
            </w:pPr>
            <w:r>
              <w:rPr>
                <w:rFonts w:ascii="VIC" w:hAnsi="VIC"/>
                <w:b/>
                <w:bCs/>
                <w:color w:val="000000" w:themeColor="text1"/>
                <w:sz w:val="16"/>
                <w:szCs w:val="16"/>
              </w:rPr>
              <w:t>Exchange Information Requirements (EIR)</w:t>
            </w:r>
          </w:p>
        </w:tc>
        <w:tc>
          <w:tcPr>
            <w:tcW w:w="7608" w:type="dxa"/>
          </w:tcPr>
          <w:p w14:paraId="18E52607"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t>I</w:t>
            </w:r>
            <w:r w:rsidRPr="0070269D">
              <w:t>nformation requirements in relation to an appointment</w:t>
            </w:r>
            <w:r>
              <w:t>.</w:t>
            </w:r>
          </w:p>
          <w:p w14:paraId="29F0955D" w14:textId="77777777" w:rsidR="00014D90" w:rsidRPr="0073440B"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73440B">
              <w:t>EIR set out managerial, commercial, and technical aspects of producing project information.</w:t>
            </w:r>
            <w:r>
              <w:t xml:space="preserve"> </w:t>
            </w:r>
            <w:r w:rsidRPr="0073440B">
              <w:t>The managerial and commercial aspects should include the information standard and the production methods and procedures to be implemented by the delivery team.</w:t>
            </w:r>
          </w:p>
          <w:p w14:paraId="0D9EDAD1"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73440B">
              <w:t>The technical aspects of the EIR should specify those detailed pieces of information needed to answer the PIR. These requirements should be expressed in such a way that they can be incorporated into project-related appointments. EIR should normally align with trigger events representing the completion of some or all project stages.</w:t>
            </w:r>
          </w:p>
          <w:p w14:paraId="223D4916"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b/>
              </w:rPr>
            </w:pPr>
            <w:r w:rsidRPr="00F66147">
              <w:rPr>
                <w:i/>
              </w:rPr>
              <w:t>Source: ISO 19650-</w:t>
            </w:r>
            <w:r>
              <w:rPr>
                <w:i/>
              </w:rPr>
              <w:t>1</w:t>
            </w:r>
            <w:r w:rsidRPr="00F66147">
              <w:rPr>
                <w:i/>
              </w:rPr>
              <w:t>: 2018</w:t>
            </w:r>
          </w:p>
        </w:tc>
      </w:tr>
      <w:tr w:rsidR="00014D90" w:rsidRPr="00160DD8" w14:paraId="7201EBB4"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6B8EB5F0" w14:textId="77777777" w:rsidR="00014D90" w:rsidRPr="00F66147" w:rsidRDefault="00014D90" w:rsidP="00014D90">
            <w:pPr>
              <w:spacing w:before="0"/>
              <w:rPr>
                <w:rFonts w:ascii="VIC" w:hAnsi="VIC"/>
                <w:b/>
                <w:bCs/>
                <w:color w:val="000000" w:themeColor="text1"/>
                <w:sz w:val="16"/>
                <w:szCs w:val="16"/>
              </w:rPr>
            </w:pPr>
            <w:r w:rsidRPr="00F66147">
              <w:rPr>
                <w:rFonts w:ascii="VIC" w:hAnsi="VIC"/>
                <w:b/>
                <w:bCs/>
                <w:color w:val="000000" w:themeColor="text1"/>
                <w:sz w:val="16"/>
                <w:szCs w:val="16"/>
              </w:rPr>
              <w:lastRenderedPageBreak/>
              <w:t>Appointing party</w:t>
            </w:r>
          </w:p>
        </w:tc>
        <w:tc>
          <w:tcPr>
            <w:tcW w:w="7608" w:type="dxa"/>
          </w:tcPr>
          <w:p w14:paraId="5CE6B877"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t>P</w:t>
            </w:r>
            <w:r w:rsidRPr="00D353A5">
              <w:t>rovider of information</w:t>
            </w:r>
            <w:r>
              <w:t xml:space="preserve"> </w:t>
            </w:r>
            <w:r w:rsidRPr="00D353A5">
              <w:t>concerning works, goods, or services</w:t>
            </w:r>
            <w:r>
              <w:t>.</w:t>
            </w:r>
          </w:p>
          <w:p w14:paraId="1A3F85E0"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D10AA8">
              <w:t>The appointing party should understand what information is required concerning their asset(s) or project(s) to support their organi</w:t>
            </w:r>
            <w:r>
              <w:t>s</w:t>
            </w:r>
            <w:r w:rsidRPr="00D10AA8">
              <w:t>ational or project objectives. These requirements can come from their own organi</w:t>
            </w:r>
            <w:r>
              <w:t>s</w:t>
            </w:r>
            <w:r w:rsidRPr="00D10AA8">
              <w:t>ation or interested external parties. The appointing party should be able to express these requirements to other organi</w:t>
            </w:r>
            <w:r>
              <w:t>s</w:t>
            </w:r>
            <w:r w:rsidRPr="00D10AA8">
              <w:t xml:space="preserve">ations and individuals that </w:t>
            </w:r>
            <w:proofErr w:type="gramStart"/>
            <w:r w:rsidRPr="00D10AA8">
              <w:t>have to</w:t>
            </w:r>
            <w:proofErr w:type="gramEnd"/>
            <w:r w:rsidRPr="00D10AA8">
              <w:t xml:space="preserve"> know them to either specify or inform their work.</w:t>
            </w:r>
          </w:p>
          <w:p w14:paraId="11FF9149" w14:textId="77777777" w:rsidR="00014D90" w:rsidRPr="00D10AA8"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F14094">
              <w:t>In some countries</w:t>
            </w:r>
            <w:r>
              <w:t>,</w:t>
            </w:r>
            <w:r w:rsidRPr="00F14094">
              <w:t xml:space="preserve"> the appointing party can be termed client, owner, or employer but the appointing party is not limited to these functions.</w:t>
            </w:r>
          </w:p>
          <w:p w14:paraId="147545C2"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b/>
              </w:rPr>
            </w:pPr>
            <w:r w:rsidRPr="00D10AA8">
              <w:rPr>
                <w:i/>
              </w:rPr>
              <w:t>Source: ISO 19650-1: 2018</w:t>
            </w:r>
          </w:p>
        </w:tc>
      </w:tr>
      <w:tr w:rsidR="00014D90" w:rsidRPr="00160DD8" w14:paraId="2AB5DA2F"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4EBC5C7D" w14:textId="77777777" w:rsidR="00014D90" w:rsidRPr="00F66147" w:rsidRDefault="00014D90" w:rsidP="00014D90">
            <w:pPr>
              <w:spacing w:before="0"/>
              <w:rPr>
                <w:rFonts w:ascii="VIC" w:hAnsi="VIC"/>
                <w:b/>
                <w:bCs/>
                <w:color w:val="000000" w:themeColor="text1"/>
                <w:sz w:val="16"/>
                <w:szCs w:val="16"/>
              </w:rPr>
            </w:pPr>
            <w:r w:rsidRPr="00F66147">
              <w:rPr>
                <w:rFonts w:ascii="VIC" w:hAnsi="VIC"/>
                <w:b/>
                <w:bCs/>
                <w:color w:val="000000" w:themeColor="text1"/>
                <w:sz w:val="16"/>
                <w:szCs w:val="16"/>
              </w:rPr>
              <w:t>Lead appointed party</w:t>
            </w:r>
          </w:p>
        </w:tc>
        <w:tc>
          <w:tcPr>
            <w:tcW w:w="7608" w:type="dxa"/>
          </w:tcPr>
          <w:p w14:paraId="2B350A3E"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1D2904">
              <w:t>A lead appointed party should be identified for each delivery team</w:t>
            </w:r>
          </w:p>
          <w:p w14:paraId="2CD6B667"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F67C56">
              <w:t xml:space="preserve">The relevant </w:t>
            </w:r>
            <w:r>
              <w:t xml:space="preserve">Appointing Party </w:t>
            </w:r>
            <w:r w:rsidRPr="00F67C56">
              <w:t>information requirements should be issued to each prospective lead appointed party as part of the procurement process. This also applies when work instructions are issued by one part of an organi</w:t>
            </w:r>
            <w:r>
              <w:t>s</w:t>
            </w:r>
            <w:r w:rsidRPr="00F67C56">
              <w:t>ation to another part of the same organi</w:t>
            </w:r>
            <w:r>
              <w:t>s</w:t>
            </w:r>
            <w:r w:rsidRPr="00F67C56">
              <w:t>ation. A response to each requirement should be prepared by the prospective lead appointed party and reviewed by the appointing party before appointment. The response to the information requirements is then managed and developed by each lead appointed party and included in the plan for their asset management or project delivery activities. Information is managed and delivered by each lead appointed party and accepted by the party specifying the requirements.</w:t>
            </w:r>
          </w:p>
          <w:p w14:paraId="44206B01"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b/>
                <w:bCs/>
              </w:rPr>
            </w:pPr>
            <w:r w:rsidRPr="00D10AA8">
              <w:rPr>
                <w:i/>
              </w:rPr>
              <w:t>Source: ISO 19650-1: 2018</w:t>
            </w:r>
          </w:p>
        </w:tc>
      </w:tr>
      <w:tr w:rsidR="00014D90" w:rsidRPr="00160DD8" w14:paraId="6E3A4569"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1D80083B" w14:textId="77777777" w:rsidR="00014D90" w:rsidRPr="000A62F5" w:rsidRDefault="00014D90" w:rsidP="00014D90">
            <w:pPr>
              <w:spacing w:before="0"/>
              <w:rPr>
                <w:rFonts w:ascii="VIC" w:hAnsi="VIC"/>
                <w:b/>
                <w:bCs/>
                <w:color w:val="000000" w:themeColor="text1"/>
                <w:sz w:val="16"/>
                <w:szCs w:val="16"/>
              </w:rPr>
            </w:pPr>
            <w:r w:rsidRPr="00BC06F7">
              <w:rPr>
                <w:rFonts w:ascii="VIC" w:hAnsi="VIC"/>
                <w:b/>
                <w:bCs/>
                <w:sz w:val="16"/>
                <w:szCs w:val="16"/>
              </w:rPr>
              <w:t xml:space="preserve">Meta-data </w:t>
            </w:r>
          </w:p>
        </w:tc>
        <w:tc>
          <w:tcPr>
            <w:tcW w:w="7608" w:type="dxa"/>
          </w:tcPr>
          <w:p w14:paraId="53C87A07" w14:textId="77777777" w:rsidR="00014D90" w:rsidRPr="002E1904" w:rsidRDefault="00014D90" w:rsidP="00061D10">
            <w:pPr>
              <w:pStyle w:val="Tabletext"/>
              <w:cnfStyle w:val="000000000000" w:firstRow="0" w:lastRow="0" w:firstColumn="0" w:lastColumn="0" w:oddVBand="0" w:evenVBand="0" w:oddHBand="0" w:evenHBand="0" w:firstRowFirstColumn="0" w:firstRowLastColumn="0" w:lastRowFirstColumn="0" w:lastRowLastColumn="0"/>
            </w:pPr>
            <w:r w:rsidRPr="002E1904">
              <w:t>Metadata for recordkeeping refers to descriptive information about the content, context, structure, and management of records.</w:t>
            </w:r>
          </w:p>
          <w:p w14:paraId="4CFE3A08"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rPr>
                <w:i/>
              </w:rPr>
            </w:pPr>
            <w:r w:rsidRPr="002E1904">
              <w:t xml:space="preserve">It can be created, captured, and managed automatically by a piece of software or system, manually by a person, or by using a combined approach. Metadata about records may be held across </w:t>
            </w:r>
            <w:proofErr w:type="gramStart"/>
            <w:r w:rsidRPr="002E1904">
              <w:t>a number of</w:t>
            </w:r>
            <w:proofErr w:type="gramEnd"/>
            <w:r w:rsidRPr="002E1904">
              <w:t xml:space="preserve"> different systems within an agency, including recordkeeping and/or business systems.</w:t>
            </w:r>
          </w:p>
          <w:p w14:paraId="5005166D" w14:textId="77777777" w:rsidR="00014D90" w:rsidRPr="002E1904" w:rsidRDefault="00014D90" w:rsidP="00061D10">
            <w:pPr>
              <w:pStyle w:val="Tabletext"/>
              <w:cnfStyle w:val="000000000000" w:firstRow="0" w:lastRow="0" w:firstColumn="0" w:lastColumn="0" w:oddVBand="0" w:evenVBand="0" w:oddHBand="0" w:evenHBand="0" w:firstRowFirstColumn="0" w:firstRowLastColumn="0" w:lastRowFirstColumn="0" w:lastRowLastColumn="0"/>
              <w:rPr>
                <w:i/>
              </w:rPr>
            </w:pPr>
            <w:r w:rsidRPr="002E1904">
              <w:rPr>
                <w:i/>
              </w:rPr>
              <w:t>Source: https://prov.vic.gov.au/recordkeeping-government/a-z-topics/metadata</w:t>
            </w:r>
          </w:p>
        </w:tc>
      </w:tr>
      <w:tr w:rsidR="00014D90" w:rsidRPr="00160DD8" w14:paraId="652024DF" w14:textId="77777777" w:rsidTr="00894F91">
        <w:tc>
          <w:tcPr>
            <w:cnfStyle w:val="001000000000" w:firstRow="0" w:lastRow="0" w:firstColumn="1" w:lastColumn="0" w:oddVBand="0" w:evenVBand="0" w:oddHBand="0" w:evenHBand="0" w:firstRowFirstColumn="0" w:firstRowLastColumn="0" w:lastRowFirstColumn="0" w:lastRowLastColumn="0"/>
            <w:tcW w:w="1418" w:type="dxa"/>
          </w:tcPr>
          <w:p w14:paraId="4C85C9FA" w14:textId="77777777" w:rsidR="00014D90" w:rsidRPr="00F66147" w:rsidRDefault="00014D90" w:rsidP="00014D90">
            <w:pPr>
              <w:spacing w:before="0"/>
              <w:rPr>
                <w:rFonts w:ascii="VIC" w:hAnsi="VIC"/>
                <w:b/>
                <w:bCs/>
                <w:color w:val="000000" w:themeColor="text1"/>
                <w:sz w:val="16"/>
                <w:szCs w:val="16"/>
              </w:rPr>
            </w:pPr>
            <w:r>
              <w:rPr>
                <w:rFonts w:ascii="VIC" w:hAnsi="VIC"/>
                <w:b/>
                <w:bCs/>
                <w:color w:val="000000" w:themeColor="text1"/>
                <w:sz w:val="16"/>
                <w:szCs w:val="16"/>
              </w:rPr>
              <w:t>Trigger Events</w:t>
            </w:r>
          </w:p>
        </w:tc>
        <w:tc>
          <w:tcPr>
            <w:tcW w:w="7608" w:type="dxa"/>
          </w:tcPr>
          <w:p w14:paraId="43A246F9"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VIC"/>
              </w:rPr>
            </w:pPr>
            <w:r>
              <w:rPr>
                <w:rFonts w:eastAsia="VIC"/>
              </w:rPr>
              <w:t>T</w:t>
            </w:r>
            <w:r w:rsidRPr="00F71FF5">
              <w:rPr>
                <w:rFonts w:eastAsia="VIC"/>
              </w:rPr>
              <w:t>rigger events</w:t>
            </w:r>
            <w:r>
              <w:rPr>
                <w:rFonts w:eastAsia="VIC"/>
              </w:rPr>
              <w:t xml:space="preserve"> can involve asset interventions </w:t>
            </w:r>
            <w:r w:rsidRPr="00F71FF5">
              <w:rPr>
                <w:rFonts w:eastAsia="VIC"/>
              </w:rPr>
              <w:t>that are</w:t>
            </w:r>
            <w:r>
              <w:rPr>
                <w:rFonts w:eastAsia="VIC"/>
              </w:rPr>
              <w:t>:</w:t>
            </w:r>
            <w:r w:rsidRPr="00F71FF5">
              <w:rPr>
                <w:rFonts w:eastAsia="VIC"/>
              </w:rPr>
              <w:t xml:space="preserve"> </w:t>
            </w:r>
          </w:p>
          <w:p w14:paraId="43899F6A" w14:textId="77777777" w:rsidR="00014D90" w:rsidRPr="00061D10" w:rsidRDefault="00014D90" w:rsidP="00061D10">
            <w:pPr>
              <w:pStyle w:val="Listnumindent"/>
              <w:ind w:left="504"/>
              <w:contextualSpacing/>
              <w:cnfStyle w:val="000000000000" w:firstRow="0" w:lastRow="0" w:firstColumn="0" w:lastColumn="0" w:oddVBand="0" w:evenVBand="0" w:oddHBand="0" w:evenHBand="0" w:firstRowFirstColumn="0" w:firstRowLastColumn="0" w:lastRowFirstColumn="0" w:lastRowLastColumn="0"/>
              <w:rPr>
                <w:rFonts w:eastAsia="VIC"/>
              </w:rPr>
            </w:pPr>
            <w:r w:rsidRPr="00061D10">
              <w:rPr>
                <w:rFonts w:eastAsia="VIC"/>
              </w:rPr>
              <w:t>foreseen and scheduled in advance; or</w:t>
            </w:r>
          </w:p>
          <w:p w14:paraId="11B58100" w14:textId="77777777" w:rsidR="00014D90" w:rsidRDefault="00014D90" w:rsidP="00061D10">
            <w:pPr>
              <w:pStyle w:val="Listnumindent"/>
              <w:ind w:left="504"/>
              <w:contextualSpacing/>
              <w:cnfStyle w:val="000000000000" w:firstRow="0" w:lastRow="0" w:firstColumn="0" w:lastColumn="0" w:oddVBand="0" w:evenVBand="0" w:oddHBand="0" w:evenHBand="0" w:firstRowFirstColumn="0" w:firstRowLastColumn="0" w:lastRowFirstColumn="0" w:lastRowLastColumn="0"/>
              <w:rPr>
                <w:rFonts w:eastAsia="VIC"/>
              </w:rPr>
            </w:pPr>
            <w:r w:rsidRPr="00C60687">
              <w:rPr>
                <w:rFonts w:eastAsia="VIC"/>
              </w:rPr>
              <w:t xml:space="preserve">not scheduled in advance or cannot be foreseen. </w:t>
            </w:r>
          </w:p>
          <w:p w14:paraId="7B228828" w14:textId="77777777" w:rsidR="00014D90" w:rsidRPr="00C6068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VIC"/>
              </w:rPr>
            </w:pPr>
            <w:r w:rsidRPr="00C60687">
              <w:rPr>
                <w:rFonts w:eastAsia="VIC"/>
              </w:rPr>
              <w:t>These two types of trigger event</w:t>
            </w:r>
            <w:r>
              <w:rPr>
                <w:rFonts w:eastAsia="VIC"/>
              </w:rPr>
              <w:t>s</w:t>
            </w:r>
            <w:r w:rsidRPr="00C60687">
              <w:rPr>
                <w:rFonts w:eastAsia="VIC"/>
              </w:rPr>
              <w:t xml:space="preserve"> differ </w:t>
            </w:r>
            <w:r>
              <w:rPr>
                <w:rFonts w:eastAsia="VIC"/>
              </w:rPr>
              <w:t>when the preparatory activities of identifying and appointing the Lead Appointed Party can occur</w:t>
            </w:r>
            <w:r w:rsidRPr="00C60687">
              <w:rPr>
                <w:rFonts w:eastAsia="VIC"/>
              </w:rPr>
              <w:t>.</w:t>
            </w:r>
          </w:p>
          <w:p w14:paraId="76CE5858" w14:textId="77777777" w:rsidR="00014D90" w:rsidRPr="00061D10" w:rsidRDefault="00014D90" w:rsidP="00061D10">
            <w:pPr>
              <w:pStyle w:val="Tabletext"/>
              <w:cnfStyle w:val="000000000000" w:firstRow="0" w:lastRow="0" w:firstColumn="0" w:lastColumn="0" w:oddVBand="0" w:evenVBand="0" w:oddHBand="0" w:evenHBand="0" w:firstRowFirstColumn="0" w:firstRowLastColumn="0" w:lastRowFirstColumn="0" w:lastRowLastColumn="0"/>
              <w:rPr>
                <w:i/>
                <w:iCs/>
                <w:color w:val="000000" w:themeColor="text1"/>
              </w:rPr>
            </w:pPr>
            <w:r w:rsidRPr="00061D10">
              <w:rPr>
                <w:i/>
                <w:iCs/>
              </w:rPr>
              <w:t>Source: ISO 19650-3: 2020</w:t>
            </w:r>
          </w:p>
        </w:tc>
      </w:tr>
    </w:tbl>
    <w:p w14:paraId="3207DA89" w14:textId="77777777" w:rsidR="00014D90" w:rsidRPr="00F66147" w:rsidRDefault="00014D90" w:rsidP="00061D10">
      <w:pPr>
        <w:pStyle w:val="Heading1numbered"/>
        <w:pageBreakBefore/>
      </w:pPr>
      <w:bookmarkStart w:id="63" w:name="_Toc78355571"/>
      <w:bookmarkStart w:id="64" w:name="_Toc81816927"/>
      <w:bookmarkStart w:id="65" w:name="_Toc81831141"/>
      <w:r w:rsidRPr="00061D10">
        <w:lastRenderedPageBreak/>
        <w:t>Acronyms</w:t>
      </w:r>
      <w:bookmarkEnd w:id="63"/>
      <w:bookmarkEnd w:id="64"/>
      <w:bookmarkEnd w:id="65"/>
      <w:r w:rsidRPr="00F66147">
        <w:t xml:space="preserve"> </w:t>
      </w:r>
    </w:p>
    <w:tbl>
      <w:tblPr>
        <w:tblStyle w:val="Texttable"/>
        <w:tblW w:w="0" w:type="auto"/>
        <w:tblLayout w:type="fixed"/>
        <w:tblLook w:val="06A0" w:firstRow="1" w:lastRow="0" w:firstColumn="1" w:lastColumn="0" w:noHBand="1" w:noVBand="1"/>
      </w:tblPr>
      <w:tblGrid>
        <w:gridCol w:w="993"/>
        <w:gridCol w:w="8033"/>
      </w:tblGrid>
      <w:tr w:rsidR="00894F91" w:rsidRPr="00894F91" w14:paraId="0A89D176" w14:textId="77777777" w:rsidTr="00894F91">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993" w:type="dxa"/>
          </w:tcPr>
          <w:p w14:paraId="36A538F7" w14:textId="77777777" w:rsidR="00894F91" w:rsidRPr="00894F91" w:rsidRDefault="00894F91" w:rsidP="00061D10">
            <w:pPr>
              <w:pStyle w:val="Tabletext"/>
              <w:rPr>
                <w:rFonts w:asciiTheme="majorHAnsi" w:hAnsiTheme="majorHAnsi"/>
                <w:sz w:val="4"/>
              </w:rPr>
            </w:pPr>
          </w:p>
        </w:tc>
        <w:tc>
          <w:tcPr>
            <w:tcW w:w="8033" w:type="dxa"/>
          </w:tcPr>
          <w:p w14:paraId="7B872455" w14:textId="77777777" w:rsidR="00894F91" w:rsidRPr="00894F91" w:rsidRDefault="00894F91" w:rsidP="00061D10">
            <w:pPr>
              <w:pStyle w:val="Tabletext"/>
              <w:cnfStyle w:val="100000000000" w:firstRow="1" w:lastRow="0" w:firstColumn="0" w:lastColumn="0" w:oddVBand="0" w:evenVBand="0" w:oddHBand="0" w:evenHBand="0" w:firstRowFirstColumn="0" w:firstRowLastColumn="0" w:lastRowFirstColumn="0" w:lastRowLastColumn="0"/>
              <w:rPr>
                <w:rFonts w:eastAsia="Times New Roman"/>
                <w:sz w:val="4"/>
              </w:rPr>
            </w:pPr>
          </w:p>
        </w:tc>
      </w:tr>
      <w:tr w:rsidR="00014D90" w:rsidRPr="00E13800" w14:paraId="1D80CF43"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72578AC4" w14:textId="77777777" w:rsidR="00014D90" w:rsidRPr="00061D10" w:rsidRDefault="00014D90" w:rsidP="00061D10">
            <w:pPr>
              <w:pStyle w:val="Tabletext"/>
              <w:rPr>
                <w:rFonts w:asciiTheme="majorHAnsi" w:hAnsiTheme="majorHAnsi"/>
                <w:bCs/>
              </w:rPr>
            </w:pPr>
            <w:r w:rsidRPr="00061D10">
              <w:rPr>
                <w:rFonts w:asciiTheme="majorHAnsi" w:hAnsiTheme="majorHAnsi"/>
              </w:rPr>
              <w:t>AIM</w:t>
            </w:r>
          </w:p>
        </w:tc>
        <w:tc>
          <w:tcPr>
            <w:tcW w:w="8033" w:type="dxa"/>
          </w:tcPr>
          <w:p w14:paraId="2373689B" w14:textId="2388C1BC"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Asset </w:t>
            </w:r>
            <w:r w:rsidR="00894F91">
              <w:rPr>
                <w:rFonts w:eastAsia="Times New Roman"/>
              </w:rPr>
              <w:t>information model</w:t>
            </w:r>
          </w:p>
        </w:tc>
      </w:tr>
      <w:tr w:rsidR="00014D90" w:rsidRPr="00E13800" w14:paraId="19BB558B"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719C05B8" w14:textId="77777777" w:rsidR="00014D90" w:rsidRPr="00061D10" w:rsidRDefault="00014D90" w:rsidP="00061D10">
            <w:pPr>
              <w:pStyle w:val="Tabletext"/>
              <w:rPr>
                <w:rFonts w:asciiTheme="majorHAnsi" w:hAnsiTheme="majorHAnsi"/>
                <w:bCs/>
              </w:rPr>
            </w:pPr>
            <w:r w:rsidRPr="00061D10">
              <w:rPr>
                <w:rFonts w:asciiTheme="majorHAnsi" w:hAnsiTheme="majorHAnsi"/>
              </w:rPr>
              <w:t>AIMS</w:t>
            </w:r>
          </w:p>
        </w:tc>
        <w:tc>
          <w:tcPr>
            <w:tcW w:w="8033" w:type="dxa"/>
          </w:tcPr>
          <w:p w14:paraId="09944F85" w14:textId="132FA8CC"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Asset </w:t>
            </w:r>
            <w:r w:rsidR="00894F91">
              <w:rPr>
                <w:rFonts w:eastAsia="Times New Roman"/>
              </w:rPr>
              <w:t>information management system</w:t>
            </w:r>
          </w:p>
        </w:tc>
      </w:tr>
      <w:tr w:rsidR="00014D90" w:rsidRPr="00E13800" w14:paraId="39609D98"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42CD8020" w14:textId="77777777" w:rsidR="00014D90" w:rsidRPr="00061D10" w:rsidRDefault="00014D90" w:rsidP="00061D10">
            <w:pPr>
              <w:pStyle w:val="Tabletext"/>
              <w:rPr>
                <w:rFonts w:asciiTheme="majorHAnsi" w:hAnsiTheme="majorHAnsi"/>
              </w:rPr>
            </w:pPr>
            <w:r w:rsidRPr="00061D10">
              <w:rPr>
                <w:rFonts w:asciiTheme="majorHAnsi" w:hAnsiTheme="majorHAnsi"/>
              </w:rPr>
              <w:t>AIR</w:t>
            </w:r>
          </w:p>
        </w:tc>
        <w:tc>
          <w:tcPr>
            <w:tcW w:w="8033" w:type="dxa"/>
          </w:tcPr>
          <w:p w14:paraId="60B9222A" w14:textId="65AFC1B2"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Asset </w:t>
            </w:r>
            <w:r w:rsidR="00894F91">
              <w:rPr>
                <w:rFonts w:eastAsia="Times New Roman"/>
              </w:rPr>
              <w:t>information requirements</w:t>
            </w:r>
          </w:p>
        </w:tc>
      </w:tr>
      <w:tr w:rsidR="00014D90" w:rsidRPr="00E13800" w14:paraId="0449C19E"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4A8A9F1E" w14:textId="77777777" w:rsidR="00014D90" w:rsidRPr="00061D10" w:rsidRDefault="00014D90" w:rsidP="00061D10">
            <w:pPr>
              <w:pStyle w:val="Tabletext"/>
              <w:rPr>
                <w:rFonts w:asciiTheme="majorHAnsi" w:hAnsiTheme="majorHAnsi"/>
              </w:rPr>
            </w:pPr>
            <w:r w:rsidRPr="00061D10">
              <w:rPr>
                <w:rFonts w:asciiTheme="majorHAnsi" w:hAnsiTheme="majorHAnsi"/>
              </w:rPr>
              <w:t>AMAF</w:t>
            </w:r>
          </w:p>
        </w:tc>
        <w:tc>
          <w:tcPr>
            <w:tcW w:w="8033" w:type="dxa"/>
          </w:tcPr>
          <w:p w14:paraId="43072601" w14:textId="7777777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Asset Management Accountability Framework</w:t>
            </w:r>
          </w:p>
        </w:tc>
      </w:tr>
      <w:tr w:rsidR="00014D90" w:rsidRPr="00E13800" w14:paraId="4F7E408D"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1C95884B" w14:textId="77777777" w:rsidR="00014D90" w:rsidRPr="00061D10" w:rsidRDefault="00014D90" w:rsidP="00061D10">
            <w:pPr>
              <w:pStyle w:val="Tabletext"/>
              <w:rPr>
                <w:rFonts w:asciiTheme="majorHAnsi" w:hAnsiTheme="majorHAnsi"/>
              </w:rPr>
            </w:pPr>
            <w:r w:rsidRPr="00061D10">
              <w:rPr>
                <w:rFonts w:asciiTheme="majorHAnsi" w:hAnsiTheme="majorHAnsi"/>
                <w:bCs/>
              </w:rPr>
              <w:t xml:space="preserve">BIM </w:t>
            </w:r>
          </w:p>
        </w:tc>
        <w:tc>
          <w:tcPr>
            <w:tcW w:w="8033" w:type="dxa"/>
          </w:tcPr>
          <w:p w14:paraId="2F9A5A12" w14:textId="7B7F6A92"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Building </w:t>
            </w:r>
            <w:r w:rsidR="00894F91" w:rsidRPr="00F66147">
              <w:rPr>
                <w:rFonts w:eastAsia="Times New Roman"/>
              </w:rPr>
              <w:t>information modelling</w:t>
            </w:r>
          </w:p>
        </w:tc>
      </w:tr>
      <w:tr w:rsidR="00014D90" w:rsidRPr="00E13800" w14:paraId="59F85160"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397F3D29" w14:textId="77777777" w:rsidR="00014D90" w:rsidRPr="00061D10" w:rsidRDefault="00014D90" w:rsidP="00061D10">
            <w:pPr>
              <w:pStyle w:val="Tabletext"/>
              <w:rPr>
                <w:rFonts w:asciiTheme="majorHAnsi" w:hAnsiTheme="majorHAnsi"/>
              </w:rPr>
            </w:pPr>
            <w:r w:rsidRPr="00061D10">
              <w:rPr>
                <w:rFonts w:asciiTheme="majorHAnsi" w:hAnsiTheme="majorHAnsi"/>
              </w:rPr>
              <w:t>CAD</w:t>
            </w:r>
          </w:p>
        </w:tc>
        <w:tc>
          <w:tcPr>
            <w:tcW w:w="8033" w:type="dxa"/>
          </w:tcPr>
          <w:p w14:paraId="615A22DD" w14:textId="16FA8E47"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Computer </w:t>
            </w:r>
            <w:r w:rsidR="00894F91">
              <w:rPr>
                <w:rFonts w:eastAsia="Times New Roman"/>
              </w:rPr>
              <w:t>a</w:t>
            </w:r>
            <w:r w:rsidR="00894F91" w:rsidRPr="00F66147">
              <w:rPr>
                <w:rFonts w:eastAsia="Times New Roman"/>
              </w:rPr>
              <w:t xml:space="preserve">ided </w:t>
            </w:r>
            <w:r w:rsidR="00894F91">
              <w:rPr>
                <w:rFonts w:eastAsia="Times New Roman"/>
              </w:rPr>
              <w:t>d</w:t>
            </w:r>
            <w:r w:rsidR="00894F91" w:rsidRPr="00F66147">
              <w:rPr>
                <w:rFonts w:eastAsia="Times New Roman"/>
              </w:rPr>
              <w:t>esign</w:t>
            </w:r>
          </w:p>
        </w:tc>
      </w:tr>
      <w:tr w:rsidR="00014D90" w:rsidRPr="00E13800" w14:paraId="2794B433"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2656A898" w14:textId="77777777" w:rsidR="00014D90" w:rsidRPr="00061D10" w:rsidRDefault="00014D90" w:rsidP="00061D10">
            <w:pPr>
              <w:pStyle w:val="Tabletext"/>
              <w:rPr>
                <w:rFonts w:asciiTheme="majorHAnsi" w:hAnsiTheme="majorHAnsi"/>
                <w:bCs/>
              </w:rPr>
            </w:pPr>
            <w:r w:rsidRPr="00061D10">
              <w:rPr>
                <w:rFonts w:asciiTheme="majorHAnsi" w:hAnsiTheme="majorHAnsi"/>
              </w:rPr>
              <w:t>CBS</w:t>
            </w:r>
          </w:p>
        </w:tc>
        <w:tc>
          <w:tcPr>
            <w:tcW w:w="8033" w:type="dxa"/>
          </w:tcPr>
          <w:p w14:paraId="658E8517" w14:textId="7070AFCF"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Cost </w:t>
            </w:r>
            <w:r w:rsidR="00894F91">
              <w:rPr>
                <w:rFonts w:eastAsia="Times New Roman"/>
              </w:rPr>
              <w:t>breakdown structure</w:t>
            </w:r>
          </w:p>
        </w:tc>
      </w:tr>
      <w:tr w:rsidR="00014D90" w:rsidRPr="00E13800" w14:paraId="139D8BD4"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0ED1D123" w14:textId="77777777" w:rsidR="00014D90" w:rsidRPr="00061D10" w:rsidRDefault="00014D90" w:rsidP="00061D10">
            <w:pPr>
              <w:pStyle w:val="Tabletext"/>
              <w:rPr>
                <w:rFonts w:asciiTheme="majorHAnsi" w:hAnsiTheme="majorHAnsi"/>
              </w:rPr>
            </w:pPr>
            <w:r w:rsidRPr="00061D10">
              <w:rPr>
                <w:rFonts w:asciiTheme="majorHAnsi" w:hAnsiTheme="majorHAnsi"/>
              </w:rPr>
              <w:t>CDE</w:t>
            </w:r>
          </w:p>
        </w:tc>
        <w:tc>
          <w:tcPr>
            <w:tcW w:w="8033" w:type="dxa"/>
          </w:tcPr>
          <w:p w14:paraId="2250DF91" w14:textId="3BD33030"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Common </w:t>
            </w:r>
            <w:r w:rsidR="00894F91">
              <w:rPr>
                <w:rFonts w:eastAsia="Times New Roman"/>
              </w:rPr>
              <w:t>d</w:t>
            </w:r>
            <w:r w:rsidR="00894F91" w:rsidRPr="00F66147">
              <w:rPr>
                <w:rFonts w:eastAsia="Times New Roman"/>
              </w:rPr>
              <w:t xml:space="preserve">ata </w:t>
            </w:r>
            <w:r w:rsidR="00894F91">
              <w:rPr>
                <w:rFonts w:eastAsia="Times New Roman"/>
              </w:rPr>
              <w:t>e</w:t>
            </w:r>
            <w:r w:rsidR="00894F91" w:rsidRPr="00F66147">
              <w:rPr>
                <w:rFonts w:eastAsia="Times New Roman"/>
              </w:rPr>
              <w:t>nvironment</w:t>
            </w:r>
          </w:p>
        </w:tc>
      </w:tr>
      <w:tr w:rsidR="00014D90" w:rsidRPr="00E13800" w14:paraId="65EB718B"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1E0A08CD" w14:textId="77777777" w:rsidR="00014D90" w:rsidRPr="00061D10" w:rsidRDefault="00014D90" w:rsidP="00061D10">
            <w:pPr>
              <w:pStyle w:val="Tabletext"/>
              <w:rPr>
                <w:rFonts w:asciiTheme="majorHAnsi" w:hAnsiTheme="majorHAnsi"/>
                <w:bCs/>
              </w:rPr>
            </w:pPr>
            <w:r w:rsidRPr="00061D10">
              <w:rPr>
                <w:rFonts w:asciiTheme="majorHAnsi" w:hAnsiTheme="majorHAnsi"/>
              </w:rPr>
              <w:t>CEO</w:t>
            </w:r>
          </w:p>
        </w:tc>
        <w:tc>
          <w:tcPr>
            <w:tcW w:w="8033" w:type="dxa"/>
          </w:tcPr>
          <w:p w14:paraId="02007093"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Chief Executive Officer</w:t>
            </w:r>
          </w:p>
        </w:tc>
      </w:tr>
      <w:tr w:rsidR="00014D90" w:rsidRPr="00E13800" w14:paraId="0BB37457"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146FDFE8" w14:textId="77777777" w:rsidR="00014D90" w:rsidRPr="00061D10" w:rsidRDefault="00014D90" w:rsidP="00061D10">
            <w:pPr>
              <w:pStyle w:val="Tabletext"/>
              <w:rPr>
                <w:rFonts w:asciiTheme="majorHAnsi" w:hAnsiTheme="majorHAnsi"/>
                <w:bCs/>
              </w:rPr>
            </w:pPr>
            <w:r w:rsidRPr="00061D10">
              <w:rPr>
                <w:rFonts w:asciiTheme="majorHAnsi" w:hAnsiTheme="majorHAnsi"/>
              </w:rPr>
              <w:t>DEEP</w:t>
            </w:r>
          </w:p>
        </w:tc>
        <w:tc>
          <w:tcPr>
            <w:tcW w:w="8033" w:type="dxa"/>
          </w:tcPr>
          <w:p w14:paraId="22ED7BCF" w14:textId="5741CA8D"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Digital </w:t>
            </w:r>
            <w:r w:rsidR="00894F91">
              <w:rPr>
                <w:rFonts w:eastAsia="Times New Roman"/>
              </w:rPr>
              <w:t>e</w:t>
            </w:r>
            <w:r w:rsidR="00894F91" w:rsidRPr="00F66147">
              <w:rPr>
                <w:rFonts w:eastAsia="Times New Roman"/>
              </w:rPr>
              <w:t xml:space="preserve">ngineering </w:t>
            </w:r>
            <w:r w:rsidR="00894F91">
              <w:rPr>
                <w:rFonts w:eastAsia="Times New Roman"/>
              </w:rPr>
              <w:t>e</w:t>
            </w:r>
            <w:r w:rsidR="00894F91" w:rsidRPr="00F66147">
              <w:rPr>
                <w:rFonts w:eastAsia="Times New Roman"/>
              </w:rPr>
              <w:t xml:space="preserve">xecution </w:t>
            </w:r>
            <w:r w:rsidR="00894F91">
              <w:rPr>
                <w:rFonts w:eastAsia="Times New Roman"/>
              </w:rPr>
              <w:t>p</w:t>
            </w:r>
            <w:r w:rsidR="00894F91" w:rsidRPr="00F66147">
              <w:rPr>
                <w:rFonts w:eastAsia="Times New Roman"/>
              </w:rPr>
              <w:t>lan</w:t>
            </w:r>
          </w:p>
        </w:tc>
      </w:tr>
      <w:tr w:rsidR="00014D90" w:rsidRPr="00E13800" w14:paraId="76A55C65"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7E82F3A9" w14:textId="77777777" w:rsidR="00014D90" w:rsidRPr="00061D10" w:rsidRDefault="00014D90" w:rsidP="00061D10">
            <w:pPr>
              <w:pStyle w:val="Tabletext"/>
              <w:rPr>
                <w:rFonts w:asciiTheme="majorHAnsi" w:hAnsiTheme="majorHAnsi"/>
                <w:bCs/>
              </w:rPr>
            </w:pPr>
            <w:r w:rsidRPr="00061D10">
              <w:rPr>
                <w:rFonts w:asciiTheme="majorHAnsi" w:hAnsiTheme="majorHAnsi"/>
              </w:rPr>
              <w:t>DEER</w:t>
            </w:r>
          </w:p>
        </w:tc>
        <w:tc>
          <w:tcPr>
            <w:tcW w:w="8033" w:type="dxa"/>
          </w:tcPr>
          <w:p w14:paraId="00CA943B" w14:textId="4BB70431"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Digital </w:t>
            </w:r>
            <w:r w:rsidR="00894F91">
              <w:rPr>
                <w:rFonts w:eastAsia="Times New Roman"/>
              </w:rPr>
              <w:t>e</w:t>
            </w:r>
            <w:r w:rsidR="00894F91" w:rsidRPr="00F66147">
              <w:rPr>
                <w:rFonts w:eastAsia="Times New Roman"/>
              </w:rPr>
              <w:t xml:space="preserve">ngineering </w:t>
            </w:r>
            <w:r w:rsidR="00894F91">
              <w:rPr>
                <w:rFonts w:eastAsia="Times New Roman"/>
              </w:rPr>
              <w:t>e</w:t>
            </w:r>
            <w:r w:rsidR="00894F91" w:rsidRPr="00F66147">
              <w:rPr>
                <w:rFonts w:eastAsia="Times New Roman"/>
              </w:rPr>
              <w:t xml:space="preserve">xecution </w:t>
            </w:r>
            <w:r w:rsidR="00894F91">
              <w:rPr>
                <w:rFonts w:eastAsia="Times New Roman"/>
              </w:rPr>
              <w:t>r</w:t>
            </w:r>
            <w:r w:rsidR="00894F91" w:rsidRPr="00F66147">
              <w:rPr>
                <w:rFonts w:eastAsia="Times New Roman"/>
              </w:rPr>
              <w:t>esponse</w:t>
            </w:r>
          </w:p>
        </w:tc>
      </w:tr>
      <w:tr w:rsidR="00014D90" w:rsidRPr="00E13800" w14:paraId="167BDEBC"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40D67B0A" w14:textId="77777777" w:rsidR="00014D90" w:rsidRPr="00061D10" w:rsidRDefault="00014D90" w:rsidP="00061D10">
            <w:pPr>
              <w:pStyle w:val="Tabletext"/>
              <w:rPr>
                <w:rFonts w:asciiTheme="majorHAnsi" w:hAnsiTheme="majorHAnsi"/>
              </w:rPr>
            </w:pPr>
            <w:r w:rsidRPr="00061D10">
              <w:rPr>
                <w:rFonts w:asciiTheme="majorHAnsi" w:hAnsiTheme="majorHAnsi"/>
              </w:rPr>
              <w:t>DTF</w:t>
            </w:r>
          </w:p>
        </w:tc>
        <w:tc>
          <w:tcPr>
            <w:tcW w:w="8033" w:type="dxa"/>
          </w:tcPr>
          <w:p w14:paraId="7F3B06AC"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Department of Treasury and Finance</w:t>
            </w:r>
          </w:p>
        </w:tc>
      </w:tr>
      <w:tr w:rsidR="00014D90" w:rsidRPr="00E13800" w14:paraId="21078B69"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291C9BA7" w14:textId="77777777" w:rsidR="00014D90" w:rsidRPr="00061D10" w:rsidRDefault="00014D90" w:rsidP="00061D10">
            <w:pPr>
              <w:pStyle w:val="Tabletext"/>
              <w:rPr>
                <w:rFonts w:asciiTheme="majorHAnsi" w:hAnsiTheme="majorHAnsi"/>
              </w:rPr>
            </w:pPr>
            <w:r w:rsidRPr="00061D10">
              <w:rPr>
                <w:rFonts w:asciiTheme="majorHAnsi" w:hAnsiTheme="majorHAnsi"/>
              </w:rPr>
              <w:t>EIR</w:t>
            </w:r>
          </w:p>
        </w:tc>
        <w:tc>
          <w:tcPr>
            <w:tcW w:w="8033" w:type="dxa"/>
          </w:tcPr>
          <w:p w14:paraId="498C28D7" w14:textId="4EB1214F"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Exchange </w:t>
            </w:r>
            <w:r w:rsidR="00894F91">
              <w:rPr>
                <w:rFonts w:eastAsia="Times New Roman"/>
              </w:rPr>
              <w:t>information requirements</w:t>
            </w:r>
          </w:p>
        </w:tc>
      </w:tr>
      <w:tr w:rsidR="00014D90" w:rsidRPr="00E13800" w14:paraId="263985FE"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397C03AD" w14:textId="77777777" w:rsidR="00014D90" w:rsidRPr="00061D10" w:rsidRDefault="00014D90" w:rsidP="00061D10">
            <w:pPr>
              <w:pStyle w:val="Tabletext"/>
              <w:rPr>
                <w:rFonts w:asciiTheme="majorHAnsi" w:hAnsiTheme="majorHAnsi"/>
              </w:rPr>
            </w:pPr>
            <w:r w:rsidRPr="00061D10">
              <w:rPr>
                <w:rFonts w:asciiTheme="majorHAnsi" w:hAnsiTheme="majorHAnsi"/>
              </w:rPr>
              <w:t>GIS</w:t>
            </w:r>
          </w:p>
        </w:tc>
        <w:tc>
          <w:tcPr>
            <w:tcW w:w="8033" w:type="dxa"/>
          </w:tcPr>
          <w:p w14:paraId="65A5D717" w14:textId="434C8EA1" w:rsidR="00014D90"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Geographic </w:t>
            </w:r>
            <w:r w:rsidR="00894F91">
              <w:rPr>
                <w:rFonts w:eastAsia="Times New Roman"/>
              </w:rPr>
              <w:t>i</w:t>
            </w:r>
            <w:r w:rsidR="00894F91" w:rsidRPr="00F66147">
              <w:rPr>
                <w:rFonts w:eastAsia="Times New Roman"/>
              </w:rPr>
              <w:t xml:space="preserve">nformation </w:t>
            </w:r>
            <w:r w:rsidR="00894F91">
              <w:rPr>
                <w:rFonts w:eastAsia="Times New Roman"/>
              </w:rPr>
              <w:t>s</w:t>
            </w:r>
            <w:r w:rsidR="00894F91" w:rsidRPr="00F66147">
              <w:rPr>
                <w:rFonts w:eastAsia="Times New Roman"/>
              </w:rPr>
              <w:t>ystem</w:t>
            </w:r>
          </w:p>
        </w:tc>
      </w:tr>
      <w:tr w:rsidR="00014D90" w:rsidRPr="00E13800" w14:paraId="1FA612EA"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07D625B0" w14:textId="77777777" w:rsidR="00014D90" w:rsidRPr="00061D10" w:rsidRDefault="00014D90" w:rsidP="00061D10">
            <w:pPr>
              <w:pStyle w:val="Tabletext"/>
              <w:rPr>
                <w:rFonts w:asciiTheme="majorHAnsi" w:hAnsiTheme="majorHAnsi"/>
                <w:bCs/>
              </w:rPr>
            </w:pPr>
            <w:r w:rsidRPr="00061D10">
              <w:rPr>
                <w:rFonts w:asciiTheme="majorHAnsi" w:hAnsiTheme="majorHAnsi"/>
              </w:rPr>
              <w:t>HVHR</w:t>
            </w:r>
          </w:p>
        </w:tc>
        <w:tc>
          <w:tcPr>
            <w:tcW w:w="8033" w:type="dxa"/>
          </w:tcPr>
          <w:p w14:paraId="3D707E32"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High Value High Risk</w:t>
            </w:r>
          </w:p>
        </w:tc>
      </w:tr>
      <w:tr w:rsidR="00014D90" w:rsidRPr="00E13800" w14:paraId="1A913B9D"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4130712D" w14:textId="77777777" w:rsidR="00014D90" w:rsidRPr="00061D10" w:rsidRDefault="00014D90" w:rsidP="00061D10">
            <w:pPr>
              <w:pStyle w:val="Tabletext"/>
              <w:rPr>
                <w:rFonts w:asciiTheme="majorHAnsi" w:hAnsiTheme="majorHAnsi"/>
                <w:bCs/>
              </w:rPr>
            </w:pPr>
            <w:r w:rsidRPr="00061D10">
              <w:rPr>
                <w:rFonts w:asciiTheme="majorHAnsi" w:hAnsiTheme="majorHAnsi"/>
              </w:rPr>
              <w:t>IFC</w:t>
            </w:r>
          </w:p>
        </w:tc>
        <w:tc>
          <w:tcPr>
            <w:tcW w:w="8033" w:type="dxa"/>
          </w:tcPr>
          <w:p w14:paraId="7A72A0D6" w14:textId="39EAF76F"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Industry </w:t>
            </w:r>
            <w:r w:rsidR="00894F91" w:rsidRPr="00F66147">
              <w:rPr>
                <w:rFonts w:eastAsia="Times New Roman"/>
              </w:rPr>
              <w:t xml:space="preserve">FOUNDATION CLASSES </w:t>
            </w:r>
          </w:p>
        </w:tc>
      </w:tr>
      <w:tr w:rsidR="00014D90" w:rsidRPr="00E13800" w14:paraId="75F2AF7B"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50A8B1E7" w14:textId="77777777" w:rsidR="00014D90" w:rsidRPr="00061D10" w:rsidRDefault="00014D90" w:rsidP="00061D10">
            <w:pPr>
              <w:pStyle w:val="Tabletext"/>
              <w:rPr>
                <w:rFonts w:asciiTheme="majorHAnsi" w:hAnsiTheme="majorHAnsi"/>
              </w:rPr>
            </w:pPr>
            <w:r w:rsidRPr="00061D10">
              <w:rPr>
                <w:rFonts w:asciiTheme="majorHAnsi" w:hAnsiTheme="majorHAnsi"/>
              </w:rPr>
              <w:t>IP</w:t>
            </w:r>
          </w:p>
        </w:tc>
        <w:tc>
          <w:tcPr>
            <w:tcW w:w="8033" w:type="dxa"/>
          </w:tcPr>
          <w:p w14:paraId="72BDC9C6" w14:textId="0F2D3519"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Intellectual </w:t>
            </w:r>
            <w:r w:rsidR="00894F91">
              <w:rPr>
                <w:rFonts w:eastAsia="Times New Roman"/>
              </w:rPr>
              <w:t>p</w:t>
            </w:r>
            <w:r w:rsidR="00894F91" w:rsidRPr="00F66147">
              <w:rPr>
                <w:rFonts w:eastAsia="Times New Roman"/>
              </w:rPr>
              <w:t>roperty</w:t>
            </w:r>
          </w:p>
        </w:tc>
      </w:tr>
      <w:tr w:rsidR="00014D90" w:rsidRPr="00E13800" w14:paraId="7B0DA6A3"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7A42F9F1" w14:textId="77777777" w:rsidR="00014D90" w:rsidRPr="00061D10" w:rsidRDefault="00014D90" w:rsidP="00061D10">
            <w:pPr>
              <w:pStyle w:val="Tabletext"/>
              <w:rPr>
                <w:rFonts w:asciiTheme="majorHAnsi" w:hAnsiTheme="majorHAnsi"/>
                <w:bCs/>
              </w:rPr>
            </w:pPr>
            <w:r w:rsidRPr="00061D10">
              <w:rPr>
                <w:rFonts w:asciiTheme="majorHAnsi" w:hAnsiTheme="majorHAnsi"/>
              </w:rPr>
              <w:t>ISO</w:t>
            </w:r>
          </w:p>
        </w:tc>
        <w:tc>
          <w:tcPr>
            <w:tcW w:w="8033" w:type="dxa"/>
          </w:tcPr>
          <w:p w14:paraId="767B80EB" w14:textId="487C19F6"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International </w:t>
            </w:r>
            <w:r w:rsidR="00894F91" w:rsidRPr="00F66147">
              <w:rPr>
                <w:rFonts w:eastAsia="Times New Roman"/>
              </w:rPr>
              <w:t>organization for standardization</w:t>
            </w:r>
          </w:p>
        </w:tc>
      </w:tr>
      <w:tr w:rsidR="00014D90" w:rsidRPr="00E13800" w14:paraId="2BF02569"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55BEB160" w14:textId="77777777" w:rsidR="00014D90" w:rsidRPr="00061D10" w:rsidRDefault="00014D90" w:rsidP="00061D10">
            <w:pPr>
              <w:pStyle w:val="Tabletext"/>
              <w:rPr>
                <w:rFonts w:asciiTheme="majorHAnsi" w:hAnsiTheme="majorHAnsi"/>
                <w:bCs/>
              </w:rPr>
            </w:pPr>
            <w:r w:rsidRPr="00061D10">
              <w:rPr>
                <w:rFonts w:asciiTheme="majorHAnsi" w:hAnsiTheme="majorHAnsi"/>
              </w:rPr>
              <w:t>OIR</w:t>
            </w:r>
          </w:p>
        </w:tc>
        <w:tc>
          <w:tcPr>
            <w:tcW w:w="8033" w:type="dxa"/>
          </w:tcPr>
          <w:p w14:paraId="0FA79AF3" w14:textId="65F8AFE1"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Organisational </w:t>
            </w:r>
            <w:r w:rsidR="00894F91">
              <w:rPr>
                <w:rFonts w:eastAsia="Times New Roman"/>
              </w:rPr>
              <w:t>information requirements</w:t>
            </w:r>
          </w:p>
        </w:tc>
      </w:tr>
      <w:tr w:rsidR="00014D90" w:rsidRPr="00E13800" w14:paraId="7F65DCF7"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36D7EB69" w14:textId="77777777" w:rsidR="00014D90" w:rsidRPr="00061D10" w:rsidRDefault="00014D90" w:rsidP="00061D10">
            <w:pPr>
              <w:pStyle w:val="Tabletext"/>
              <w:rPr>
                <w:rFonts w:asciiTheme="majorHAnsi" w:hAnsiTheme="majorHAnsi"/>
              </w:rPr>
            </w:pPr>
            <w:r w:rsidRPr="00061D10">
              <w:rPr>
                <w:rFonts w:asciiTheme="majorHAnsi" w:hAnsiTheme="majorHAnsi"/>
              </w:rPr>
              <w:t>OPV</w:t>
            </w:r>
          </w:p>
        </w:tc>
        <w:tc>
          <w:tcPr>
            <w:tcW w:w="8033" w:type="dxa"/>
          </w:tcPr>
          <w:p w14:paraId="146EF2D0"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Office of Projects Victoria</w:t>
            </w:r>
          </w:p>
        </w:tc>
      </w:tr>
      <w:tr w:rsidR="00014D90" w:rsidRPr="00E13800" w14:paraId="70C34EBB"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01DAF3E8" w14:textId="77777777" w:rsidR="00014D90" w:rsidRPr="00061D10" w:rsidRDefault="00014D90" w:rsidP="00061D10">
            <w:pPr>
              <w:pStyle w:val="Tabletext"/>
              <w:rPr>
                <w:rFonts w:asciiTheme="majorHAnsi" w:hAnsiTheme="majorHAnsi"/>
                <w:bCs/>
              </w:rPr>
            </w:pPr>
            <w:r w:rsidRPr="00061D10">
              <w:rPr>
                <w:rFonts w:asciiTheme="majorHAnsi" w:hAnsiTheme="majorHAnsi"/>
              </w:rPr>
              <w:t>PIM</w:t>
            </w:r>
          </w:p>
        </w:tc>
        <w:tc>
          <w:tcPr>
            <w:tcW w:w="8033" w:type="dxa"/>
          </w:tcPr>
          <w:p w14:paraId="47CBCEA4" w14:textId="43BD095E"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 xml:space="preserve">Project </w:t>
            </w:r>
            <w:r w:rsidR="00894F91">
              <w:rPr>
                <w:rFonts w:eastAsia="Times New Roman"/>
              </w:rPr>
              <w:t>information model</w:t>
            </w:r>
          </w:p>
        </w:tc>
      </w:tr>
      <w:tr w:rsidR="00014D90" w:rsidRPr="00E13800" w14:paraId="5C4E6FBD"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0FB05505" w14:textId="77777777" w:rsidR="00014D90" w:rsidRPr="00061D10" w:rsidRDefault="00014D90" w:rsidP="00061D10">
            <w:pPr>
              <w:pStyle w:val="Tabletext"/>
              <w:rPr>
                <w:rFonts w:asciiTheme="majorHAnsi" w:hAnsiTheme="majorHAnsi"/>
              </w:rPr>
            </w:pPr>
            <w:r w:rsidRPr="00061D10">
              <w:rPr>
                <w:rFonts w:asciiTheme="majorHAnsi" w:hAnsiTheme="majorHAnsi"/>
                <w:bCs/>
              </w:rPr>
              <w:t>PPR</w:t>
            </w:r>
          </w:p>
        </w:tc>
        <w:tc>
          <w:tcPr>
            <w:tcW w:w="8033" w:type="dxa"/>
          </w:tcPr>
          <w:p w14:paraId="7ABA68AB" w14:textId="0571A845"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Principal </w:t>
            </w:r>
            <w:r w:rsidR="00894F91" w:rsidRPr="00F66147">
              <w:rPr>
                <w:rFonts w:eastAsia="Times New Roman"/>
              </w:rPr>
              <w:t>project requirements</w:t>
            </w:r>
          </w:p>
        </w:tc>
      </w:tr>
      <w:tr w:rsidR="00014D90" w:rsidRPr="00E13800" w14:paraId="68AEF513"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48219D2C" w14:textId="77777777" w:rsidR="00014D90" w:rsidRPr="00061D10" w:rsidRDefault="00014D90" w:rsidP="00061D10">
            <w:pPr>
              <w:pStyle w:val="Tabletext"/>
              <w:rPr>
                <w:rFonts w:asciiTheme="majorHAnsi" w:hAnsiTheme="majorHAnsi"/>
                <w:bCs/>
              </w:rPr>
            </w:pPr>
            <w:r w:rsidRPr="00061D10">
              <w:rPr>
                <w:rFonts w:asciiTheme="majorHAnsi" w:hAnsiTheme="majorHAnsi"/>
                <w:bCs/>
              </w:rPr>
              <w:t>PSDR</w:t>
            </w:r>
          </w:p>
        </w:tc>
        <w:tc>
          <w:tcPr>
            <w:tcW w:w="8033" w:type="dxa"/>
          </w:tcPr>
          <w:p w14:paraId="4C976FF5" w14:textId="664B78D1"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Project </w:t>
            </w:r>
            <w:r w:rsidR="00894F91" w:rsidRPr="00F66147">
              <w:rPr>
                <w:rFonts w:eastAsia="Times New Roman"/>
              </w:rPr>
              <w:t>scope and delivery requirements</w:t>
            </w:r>
          </w:p>
        </w:tc>
      </w:tr>
      <w:tr w:rsidR="00014D90" w:rsidRPr="00E13800" w14:paraId="65307D74"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1AFCC966" w14:textId="267EBF10" w:rsidR="00014D90" w:rsidRPr="00061D10" w:rsidRDefault="00014D90" w:rsidP="00061D10">
            <w:pPr>
              <w:pStyle w:val="Tabletext"/>
              <w:rPr>
                <w:rFonts w:asciiTheme="majorHAnsi" w:hAnsiTheme="majorHAnsi"/>
                <w:bCs/>
              </w:rPr>
            </w:pPr>
            <w:r w:rsidRPr="00061D10">
              <w:rPr>
                <w:rFonts w:asciiTheme="majorHAnsi" w:hAnsiTheme="majorHAnsi"/>
              </w:rPr>
              <w:t>QA</w:t>
            </w:r>
            <w:r w:rsidR="00BE2EB0" w:rsidRPr="00061D10">
              <w:rPr>
                <w:rFonts w:asciiTheme="majorHAnsi" w:hAnsiTheme="majorHAnsi"/>
              </w:rPr>
              <w:t>/</w:t>
            </w:r>
            <w:r w:rsidRPr="00061D10">
              <w:rPr>
                <w:rFonts w:asciiTheme="majorHAnsi" w:hAnsiTheme="majorHAnsi"/>
              </w:rPr>
              <w:t>QC</w:t>
            </w:r>
          </w:p>
        </w:tc>
        <w:tc>
          <w:tcPr>
            <w:tcW w:w="8033" w:type="dxa"/>
          </w:tcPr>
          <w:p w14:paraId="6EC70C51" w14:textId="22C146F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Quality </w:t>
            </w:r>
            <w:r w:rsidR="00894F91" w:rsidRPr="00F66147">
              <w:rPr>
                <w:rFonts w:eastAsia="Times New Roman"/>
              </w:rPr>
              <w:t>assurance</w:t>
            </w:r>
            <w:r w:rsidR="00894F91">
              <w:rPr>
                <w:rFonts w:eastAsia="Times New Roman"/>
              </w:rPr>
              <w:t>/</w:t>
            </w:r>
            <w:r w:rsidR="00894F91" w:rsidRPr="00F66147">
              <w:rPr>
                <w:rFonts w:eastAsia="Times New Roman"/>
              </w:rPr>
              <w:t>quality control</w:t>
            </w:r>
          </w:p>
        </w:tc>
      </w:tr>
      <w:tr w:rsidR="00014D90" w:rsidRPr="00E13800" w14:paraId="6E703FA5"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1049B910" w14:textId="77777777" w:rsidR="00014D90" w:rsidRPr="00061D10" w:rsidRDefault="00014D90" w:rsidP="00061D10">
            <w:pPr>
              <w:pStyle w:val="Tabletext"/>
              <w:rPr>
                <w:rFonts w:asciiTheme="majorHAnsi" w:hAnsiTheme="majorHAnsi"/>
              </w:rPr>
            </w:pPr>
            <w:r w:rsidRPr="00061D10">
              <w:rPr>
                <w:rFonts w:asciiTheme="majorHAnsi" w:hAnsiTheme="majorHAnsi"/>
              </w:rPr>
              <w:t>RACI</w:t>
            </w:r>
          </w:p>
        </w:tc>
        <w:tc>
          <w:tcPr>
            <w:tcW w:w="8033" w:type="dxa"/>
          </w:tcPr>
          <w:p w14:paraId="774D6031" w14:textId="713159F0"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Responsible, </w:t>
            </w:r>
            <w:r w:rsidR="00894F91">
              <w:rPr>
                <w:rFonts w:eastAsia="Times New Roman"/>
              </w:rPr>
              <w:t>a</w:t>
            </w:r>
            <w:r w:rsidR="00894F91" w:rsidRPr="00F66147">
              <w:rPr>
                <w:rFonts w:eastAsia="Times New Roman"/>
              </w:rPr>
              <w:t xml:space="preserve">ccountable, </w:t>
            </w:r>
            <w:r w:rsidR="00894F91">
              <w:rPr>
                <w:rFonts w:eastAsia="Times New Roman"/>
              </w:rPr>
              <w:t>c</w:t>
            </w:r>
            <w:r w:rsidR="00894F91" w:rsidRPr="00F66147">
              <w:rPr>
                <w:rFonts w:eastAsia="Times New Roman"/>
              </w:rPr>
              <w:t xml:space="preserve">onsulted, and </w:t>
            </w:r>
            <w:r w:rsidR="00894F91">
              <w:rPr>
                <w:rFonts w:eastAsia="Times New Roman"/>
              </w:rPr>
              <w:t>i</w:t>
            </w:r>
            <w:r w:rsidR="00894F91" w:rsidRPr="00F66147">
              <w:rPr>
                <w:rFonts w:eastAsia="Times New Roman"/>
              </w:rPr>
              <w:t>nformed</w:t>
            </w:r>
          </w:p>
        </w:tc>
      </w:tr>
      <w:tr w:rsidR="00014D90" w:rsidRPr="00E13800" w14:paraId="1DA35A11"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634682EB" w14:textId="77777777" w:rsidR="00014D90" w:rsidRPr="00061D10" w:rsidRDefault="00014D90" w:rsidP="00061D10">
            <w:pPr>
              <w:pStyle w:val="Tabletext"/>
              <w:rPr>
                <w:rFonts w:asciiTheme="majorHAnsi" w:hAnsiTheme="majorHAnsi"/>
              </w:rPr>
            </w:pPr>
            <w:r w:rsidRPr="00061D10">
              <w:rPr>
                <w:rFonts w:asciiTheme="majorHAnsi" w:hAnsiTheme="majorHAnsi"/>
                <w:bCs/>
              </w:rPr>
              <w:t>SRO</w:t>
            </w:r>
          </w:p>
        </w:tc>
        <w:tc>
          <w:tcPr>
            <w:tcW w:w="8033" w:type="dxa"/>
          </w:tcPr>
          <w:p w14:paraId="23195374" w14:textId="6F13E8B1"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Senior </w:t>
            </w:r>
            <w:r w:rsidR="00894F91" w:rsidRPr="00F66147">
              <w:rPr>
                <w:rFonts w:eastAsia="Times New Roman"/>
              </w:rPr>
              <w:t>responsible officer</w:t>
            </w:r>
          </w:p>
        </w:tc>
      </w:tr>
      <w:tr w:rsidR="00014D90" w:rsidRPr="00E13800" w14:paraId="6019FA5F"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1EC2F83F" w14:textId="77777777" w:rsidR="00014D90" w:rsidRPr="00061D10" w:rsidRDefault="00014D90" w:rsidP="00061D10">
            <w:pPr>
              <w:pStyle w:val="Tabletext"/>
              <w:rPr>
                <w:rFonts w:asciiTheme="majorHAnsi" w:hAnsiTheme="majorHAnsi"/>
                <w:bCs/>
              </w:rPr>
            </w:pPr>
            <w:r w:rsidRPr="00061D10">
              <w:rPr>
                <w:rFonts w:asciiTheme="majorHAnsi" w:hAnsiTheme="majorHAnsi"/>
              </w:rPr>
              <w:t>VDAS</w:t>
            </w:r>
          </w:p>
        </w:tc>
        <w:tc>
          <w:tcPr>
            <w:tcW w:w="8033" w:type="dxa"/>
          </w:tcPr>
          <w:p w14:paraId="38BA59F6" w14:textId="77777777"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Victorian Digital Asset Strategy</w:t>
            </w:r>
          </w:p>
        </w:tc>
      </w:tr>
      <w:tr w:rsidR="00014D90" w:rsidRPr="00E13800" w14:paraId="0AF55061"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5FA6FDB4" w14:textId="77777777" w:rsidR="00014D90" w:rsidRPr="00061D10" w:rsidRDefault="00014D90" w:rsidP="00061D10">
            <w:pPr>
              <w:pStyle w:val="Tabletext"/>
              <w:rPr>
                <w:rFonts w:asciiTheme="majorHAnsi" w:hAnsiTheme="majorHAnsi"/>
              </w:rPr>
            </w:pPr>
            <w:r w:rsidRPr="00061D10">
              <w:rPr>
                <w:rFonts w:asciiTheme="majorHAnsi" w:hAnsiTheme="majorHAnsi"/>
              </w:rPr>
              <w:t>VGRMF</w:t>
            </w:r>
          </w:p>
        </w:tc>
        <w:tc>
          <w:tcPr>
            <w:tcW w:w="8033" w:type="dxa"/>
          </w:tcPr>
          <w:p w14:paraId="245FD183" w14:textId="2C79037C"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Victorian Government </w:t>
            </w:r>
            <w:r w:rsidR="00894F91" w:rsidRPr="00F66147">
              <w:rPr>
                <w:rFonts w:eastAsia="Times New Roman"/>
              </w:rPr>
              <w:t>risk management framework</w:t>
            </w:r>
            <w:r w:rsidRPr="00F66147">
              <w:rPr>
                <w:rFonts w:eastAsia="Times New Roman"/>
              </w:rPr>
              <w:br w:type="page"/>
            </w:r>
          </w:p>
        </w:tc>
      </w:tr>
      <w:tr w:rsidR="00014D90" w:rsidRPr="00E13800" w14:paraId="5E87A4A9" w14:textId="77777777" w:rsidTr="00894F91">
        <w:trPr>
          <w:trHeight w:val="20"/>
        </w:trPr>
        <w:tc>
          <w:tcPr>
            <w:cnfStyle w:val="001000000000" w:firstRow="0" w:lastRow="0" w:firstColumn="1" w:lastColumn="0" w:oddVBand="0" w:evenVBand="0" w:oddHBand="0" w:evenHBand="0" w:firstRowFirstColumn="0" w:firstRowLastColumn="0" w:lastRowFirstColumn="0" w:lastRowLastColumn="0"/>
            <w:tcW w:w="993" w:type="dxa"/>
          </w:tcPr>
          <w:p w14:paraId="00195F27" w14:textId="77777777" w:rsidR="00014D90" w:rsidRPr="00061D10" w:rsidRDefault="00014D90" w:rsidP="00061D10">
            <w:pPr>
              <w:pStyle w:val="Tabletext"/>
              <w:rPr>
                <w:rFonts w:asciiTheme="majorHAnsi" w:hAnsiTheme="majorHAnsi"/>
              </w:rPr>
            </w:pPr>
            <w:r w:rsidRPr="00061D10">
              <w:rPr>
                <w:rFonts w:asciiTheme="majorHAnsi" w:hAnsiTheme="majorHAnsi"/>
                <w:bCs/>
              </w:rPr>
              <w:t>WBS</w:t>
            </w:r>
          </w:p>
        </w:tc>
        <w:tc>
          <w:tcPr>
            <w:tcW w:w="8033" w:type="dxa"/>
          </w:tcPr>
          <w:p w14:paraId="6863FA56" w14:textId="079CE48D" w:rsidR="00014D90" w:rsidRPr="00F66147" w:rsidRDefault="00014D90" w:rsidP="00061D10">
            <w:pPr>
              <w:pStyle w:val="Tabletext"/>
              <w:cnfStyle w:val="000000000000" w:firstRow="0" w:lastRow="0" w:firstColumn="0" w:lastColumn="0" w:oddVBand="0" w:evenVBand="0" w:oddHBand="0" w:evenHBand="0" w:firstRowFirstColumn="0" w:firstRowLastColumn="0" w:lastRowFirstColumn="0" w:lastRowLastColumn="0"/>
              <w:rPr>
                <w:rFonts w:eastAsia="Times New Roman"/>
              </w:rPr>
            </w:pPr>
            <w:r w:rsidRPr="00F66147">
              <w:rPr>
                <w:rFonts w:eastAsia="Times New Roman"/>
              </w:rPr>
              <w:t xml:space="preserve">Work </w:t>
            </w:r>
            <w:r w:rsidR="00894F91" w:rsidRPr="00F66147">
              <w:rPr>
                <w:rFonts w:eastAsia="Times New Roman"/>
              </w:rPr>
              <w:t>breakdown structure</w:t>
            </w:r>
          </w:p>
        </w:tc>
      </w:tr>
    </w:tbl>
    <w:p w14:paraId="1626AD70" w14:textId="3C1041D8" w:rsidR="00014D90" w:rsidRDefault="00014D90" w:rsidP="00014D90"/>
    <w:p w14:paraId="5E557699" w14:textId="77777777" w:rsidR="000C0AE7" w:rsidRDefault="000C0AE7" w:rsidP="00AF6567"/>
    <w:p w14:paraId="0FB3B65C" w14:textId="77777777" w:rsidR="00FE18A0" w:rsidRDefault="00FE18A0" w:rsidP="00AF6567">
      <w:pPr>
        <w:sectPr w:rsidR="00FE18A0" w:rsidSect="00014D90">
          <w:headerReference w:type="even" r:id="rId68"/>
          <w:headerReference w:type="default" r:id="rId69"/>
          <w:footerReference w:type="even" r:id="rId70"/>
          <w:footerReference w:type="default" r:id="rId71"/>
          <w:pgSz w:w="11906" w:h="16838" w:code="9"/>
          <w:pgMar w:top="2160" w:right="1440" w:bottom="1987" w:left="1440" w:header="461" w:footer="576" w:gutter="0"/>
          <w:cols w:space="708"/>
          <w:docGrid w:linePitch="360"/>
        </w:sectPr>
      </w:pPr>
    </w:p>
    <w:p w14:paraId="7C6794AD" w14:textId="77777777" w:rsidR="00FE18A0" w:rsidRPr="0097649A" w:rsidRDefault="00FE18A0" w:rsidP="00AF6567"/>
    <w:sectPr w:rsidR="00FE18A0" w:rsidRPr="0097649A" w:rsidSect="00FE18A0">
      <w:headerReference w:type="even" r:id="rId72"/>
      <w:footerReference w:type="even" r:id="rId73"/>
      <w:type w:val="evenPage"/>
      <w:pgSz w:w="11906" w:h="16838" w:code="9"/>
      <w:pgMar w:top="2160" w:right="1440" w:bottom="1987" w:left="1440" w:header="461" w:footer="576"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3697BD" w14:textId="77777777" w:rsidR="00E469D6" w:rsidRDefault="00E469D6" w:rsidP="00AF6567">
      <w:r>
        <w:separator/>
      </w:r>
    </w:p>
    <w:p w14:paraId="7667E747" w14:textId="77777777" w:rsidR="00E469D6" w:rsidRDefault="00E469D6" w:rsidP="00AF6567"/>
  </w:endnote>
  <w:endnote w:type="continuationSeparator" w:id="0">
    <w:p w14:paraId="7AFF4F92" w14:textId="77777777" w:rsidR="00E469D6" w:rsidRDefault="00E469D6" w:rsidP="00AF6567">
      <w:r>
        <w:continuationSeparator/>
      </w:r>
    </w:p>
    <w:p w14:paraId="2F9C9810" w14:textId="77777777" w:rsidR="00E469D6" w:rsidRDefault="00E469D6" w:rsidP="00AF656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CB4A97EB-B6CD-4AC8-BC55-E63FE95C638B}"/>
    <w:embedBold r:id="rId2" w:fontKey="{988E9624-4D8A-4D05-AA0D-72B05F2E3FBA}"/>
    <w:embedItalic r:id="rId3" w:fontKey="{79E1FE4E-A9C8-4C63-AFC2-44E0C0A9D76D}"/>
    <w:embedBoldItalic r:id="rId4" w:fontKey="{85AA2F86-FFE3-468B-80C7-55219847AB9B}"/>
  </w:font>
  <w:font w:name="VIC">
    <w:panose1 w:val="00000500000000000000"/>
    <w:charset w:val="00"/>
    <w:family w:val="modern"/>
    <w:notTrueType/>
    <w:pitch w:val="variable"/>
    <w:sig w:usb0="00000007" w:usb1="00000000" w:usb2="00000000" w:usb3="00000000" w:csb0="00000093" w:csb1="00000000"/>
  </w:font>
  <w:font w:name="VIC SemiBold">
    <w:panose1 w:val="00000700000000000000"/>
    <w:charset w:val="00"/>
    <w:family w:val="modern"/>
    <w:notTrueType/>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embedRegular r:id="rId5" w:fontKey="{512415E3-7CA9-421C-98F8-C054046E873E}"/>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6" w:fontKey="{908C5505-AD48-41FA-BCDD-C46278BBBA80}"/>
    <w:embedBold r:id="rId7" w:fontKey="{2F3C7BA2-BCC0-43BB-965E-87764D8A5594}"/>
  </w:font>
  <w:font w:name="Helvetica">
    <w:panose1 w:val="020B0604020202020204"/>
    <w:charset w:val="00"/>
    <w:family w:val="swiss"/>
    <w:pitch w:val="variable"/>
    <w:sig w:usb0="E0002EFF" w:usb1="C000785B" w:usb2="00000009" w:usb3="00000000" w:csb0="000001FF" w:csb1="00000000"/>
    <w:embedRegular r:id="rId8" w:fontKey="{486B2BF8-4987-402B-AB11-2CF1B0D47CA7}"/>
  </w:font>
  <w:font w:name="Cambria Math">
    <w:panose1 w:val="02040503050406030204"/>
    <w:charset w:val="00"/>
    <w:family w:val="roman"/>
    <w:pitch w:val="variable"/>
    <w:sig w:usb0="E00006FF" w:usb1="420024FF" w:usb2="02000000" w:usb3="00000000" w:csb0="0000019F" w:csb1="00000000"/>
    <w:embedRegular r:id="rId9" w:fontKey="{F3B74DD5-6DA0-4EDD-8FB4-C6F835F4046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B4AFFE" w14:textId="5818D3F8" w:rsidR="00E469D6" w:rsidRDefault="00E469D6" w:rsidP="00AF6567">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E0CDD" w14:textId="2A755127" w:rsidR="00E469D6" w:rsidRDefault="00E469D6" w:rsidP="00987CFD">
    <w:pPr>
      <w:pStyle w:val="Footer"/>
    </w:pPr>
    <w:r>
      <mc:AlternateContent>
        <mc:Choice Requires="wps">
          <w:drawing>
            <wp:anchor distT="0" distB="0" distL="114300" distR="114300" simplePos="0" relativeHeight="251704320" behindDoc="1" locked="1" layoutInCell="1" allowOverlap="1" wp14:anchorId="55F97908" wp14:editId="3DBC5FDD">
              <wp:simplePos x="0" y="0"/>
              <wp:positionH relativeFrom="page">
                <wp:posOffset>0</wp:posOffset>
              </wp:positionH>
              <wp:positionV relativeFrom="page">
                <wp:posOffset>9949815</wp:posOffset>
              </wp:positionV>
              <wp:extent cx="7552944" cy="301752"/>
              <wp:effectExtent l="0" t="0" r="0" b="3175"/>
              <wp:wrapNone/>
              <wp:docPr id="22" name="Rectangle 22"/>
              <wp:cNvGraphicFramePr/>
              <a:graphic xmlns:a="http://schemas.openxmlformats.org/drawingml/2006/main">
                <a:graphicData uri="http://schemas.microsoft.com/office/word/2010/wordprocessingShape">
                  <wps:wsp>
                    <wps:cNvSpPr/>
                    <wps:spPr>
                      <a:xfrm>
                        <a:off x="0" y="0"/>
                        <a:ext cx="7552944"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932966" id="Rectangle 22" o:spid="_x0000_s1026" style="position:absolute;margin-left:0;margin-top:783.45pt;width:594.7pt;height:23.75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hEApQIAAKgFAAAOAAAAZHJzL2Uyb0RvYy54bWysVE1v2zAMvQ/YfxB0X+14ST+COkXQIsOA&#10;oi3aDj0rshQbkEVNUuJkv36UZLtpV+ww7CKLIvlIPpO8vNq3iuyEdQ3okk5OckqE5lA1elPSH8+r&#10;L+eUOM90xRRoUdKDcPRq8fnTZWfmooAaVCUsQRDt5p0pae29mWeZ47VomTsBIzQqJdiWeRTtJqss&#10;6xC9VVmR56dZB7YyFrhwDl9vkpIuIr6Ugvt7KZ3wRJUUc/PxtPFchzNbXLL5xjJTN7xPg/1DFi1r&#10;NAYdoW6YZ2Rrmz+g2oZbcCD9CYc2AykbLmINWM0kf1fNU82MiLUgOc6MNLn/B8vvdg+WNFVJi4IS&#10;zVr8R4/IGtMbJQi+IUGdcXO0ezIPtpccXkO1e2nb8MU6yD6SehhJFXtPOD6ezWbFxXRKCUfd13xy&#10;Noug2au3sc5/E9CScCmpxfCRS7a7dR4joulgEoI5UE21apSKgt2sr5UlOxZ+cH56cb5KvsrULL1i&#10;m+TxRyOOS+YR8w2O0gFNQ8BNIcNLFkpPxcabPygR7JR+FBJZw/KKGC72qxgTYZwL7SdJVbNKpExm&#10;x5mEDg8eMZcIGJAlxh+xe4DBMoEM2CnL3j64itjuo3P+t8SS8+gRI4P2o3PbaLAfASisqo+c7AeS&#10;EjWBpTVUB+wpC2nYnOGrBn/sLXP+gVmcLpxD3Bj+Hg+poCsp9DdKarC/PnoP9tj0qKWkw2ktqfu5&#10;ZVZQor5rHIeLyXQaxjsK09lZgYI91qyPNXrbXgP2ywR3k+HxGuy9Gq7SQvuCi2UZoqKKaY6xS8q9&#10;HYRrn7YIriYulstohiNtmL/VT4YH8MBqaNzn/Quzpu9uj3NxB8Nks/m7Jk+2wVPDcutBNnECXnnt&#10;+cZ1EBunX11h3xzL0ep1wS5+AwAA//8DAFBLAwQUAAYACAAAACEAzMpNx+IAAAALAQAADwAAAGRy&#10;cy9kb3ducmV2LnhtbEyPQUvDQBCF74L/YRnBi9hNJA1tmk0RoVIQD7Z66G2THZNgdjZkN038905P&#10;9jYz7/Hme/l2tp044+BbRwriRQQCqXKmpVrB53H3uALhgyajO0eo4Bc9bIvbm1xnxk30gedDqAWH&#10;kM+0giaEPpPSVw1a7ReuR2Lt2w1WB16HWppBTxxuO/kURam0uiX+0OgeXxqsfg6jVVC/l/sp+no7&#10;jf5hWkbH13jvzU6p+7v5eQMi4Bz+zXDBZ3QomKl0IxkvOgVcJPB1maZrEBc9Xq0TECVPaZwkIItc&#10;Xnco/gAAAP//AwBQSwECLQAUAAYACAAAACEAtoM4kv4AAADhAQAAEwAAAAAAAAAAAAAAAAAAAAAA&#10;W0NvbnRlbnRfVHlwZXNdLnhtbFBLAQItABQABgAIAAAAIQA4/SH/1gAAAJQBAAALAAAAAAAAAAAA&#10;AAAAAC8BAABfcmVscy8ucmVsc1BLAQItABQABgAIAAAAIQBE9hEApQIAAKgFAAAOAAAAAAAAAAAA&#10;AAAAAC4CAABkcnMvZTJvRG9jLnhtbFBLAQItABQABgAIAAAAIQDMyk3H4gAAAAsBAAAPAAAAAAAA&#10;AAAAAAAAAP8EAABkcnMvZG93bnJldi54bWxQSwUGAAAAAAQABADzAAAADgYAAAAA&#10;" fillcolor="#00698f" stroked="f" strokeweight="2pt">
              <v:fill opacity="13107f"/>
              <w10:wrap anchorx="page" anchory="page"/>
              <w10:anchorlock/>
            </v:rect>
          </w:pict>
        </mc:Fallback>
      </mc:AlternateContent>
    </w:r>
    <w:r w:rsidRPr="00E055D8">
      <w:t xml:space="preserve">Page </w:t>
    </w:r>
    <w:r w:rsidRPr="00E055D8">
      <w:fldChar w:fldCharType="begin"/>
    </w:r>
    <w:r w:rsidRPr="00E055D8">
      <w:instrText xml:space="preserve"> page </w:instrText>
    </w:r>
    <w:r w:rsidRPr="00E055D8">
      <w:fldChar w:fldCharType="separate"/>
    </w:r>
    <w:r w:rsidRPr="00E055D8">
      <w:t>2</w:t>
    </w:r>
    <w:r w:rsidRPr="00E055D8">
      <w:fldChar w:fldCharType="end"/>
    </w:r>
    <w:r w:rsidRPr="00E055D8">
      <w:tab/>
    </w:r>
    <w:r w:rsidRPr="00E055D8">
      <w:fldChar w:fldCharType="begin"/>
    </w:r>
    <w:r w:rsidRPr="00E055D8">
      <w:instrText xml:space="preserve"> StyleRef “Title” </w:instrText>
    </w:r>
    <w:r w:rsidRPr="00E055D8">
      <w:fldChar w:fldCharType="separate"/>
    </w:r>
    <w:r w:rsidR="0021433E">
      <w:t>Digital Asset Policy</w:t>
    </w:r>
    <w:r w:rsidRPr="00E055D8">
      <w:fldChar w:fldCharType="end"/>
    </w:r>
  </w:p>
  <w:p w14:paraId="72A04416" w14:textId="77777777" w:rsidR="00E469D6" w:rsidRPr="00E055D8" w:rsidRDefault="00E469D6" w:rsidP="00987CFD">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5B565" w14:textId="5524398F" w:rsidR="00E469D6" w:rsidRDefault="00E469D6" w:rsidP="00987CFD">
    <w:pPr>
      <w:pStyle w:val="Footer"/>
    </w:pPr>
    <w:r>
      <mc:AlternateContent>
        <mc:Choice Requires="wps">
          <w:drawing>
            <wp:anchor distT="0" distB="0" distL="114300" distR="114300" simplePos="0" relativeHeight="251707392" behindDoc="1" locked="0" layoutInCell="1" allowOverlap="1" wp14:anchorId="65C3D9BC" wp14:editId="41C15C85">
              <wp:simplePos x="0" y="0"/>
              <wp:positionH relativeFrom="page">
                <wp:posOffset>0</wp:posOffset>
              </wp:positionH>
              <wp:positionV relativeFrom="page">
                <wp:posOffset>9948545</wp:posOffset>
              </wp:positionV>
              <wp:extent cx="7552944" cy="301752"/>
              <wp:effectExtent l="0" t="0" r="0" b="3175"/>
              <wp:wrapNone/>
              <wp:docPr id="24" name="Rectangle 24"/>
              <wp:cNvGraphicFramePr/>
              <a:graphic xmlns:a="http://schemas.openxmlformats.org/drawingml/2006/main">
                <a:graphicData uri="http://schemas.microsoft.com/office/word/2010/wordprocessingShape">
                  <wps:wsp>
                    <wps:cNvSpPr/>
                    <wps:spPr>
                      <a:xfrm>
                        <a:off x="0" y="0"/>
                        <a:ext cx="7552944"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3343BB" id="Rectangle 24" o:spid="_x0000_s1026" style="position:absolute;margin-left:0;margin-top:783.35pt;width:594.7pt;height:23.75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evFpAIAAKgFAAAOAAAAZHJzL2Uyb0RvYy54bWysVE1v2zAMvQ/YfxB0X+14ST+COkXQIsOA&#10;oi3aDj0rshQbkEVNUuJkv36UZLtpV+ww7CKLIvlIPpO8vNq3iuyEdQ3okk5OckqE5lA1elPSH8+r&#10;L+eUOM90xRRoUdKDcPRq8fnTZWfmooAaVCUsQRDt5p0pae29mWeZ47VomTsBIzQqJdiWeRTtJqss&#10;6xC9VVmR56dZB7YyFrhwDl9vkpIuIr6Ugvt7KZ3wRJUUc/PxtPFchzNbXLL5xjJTN7xPg/1DFi1r&#10;NAYdoW6YZ2Rrmz+g2oZbcCD9CYc2AykbLmINWM0kf1fNU82MiLUgOc6MNLn/B8vvdg+WNFVJiykl&#10;mrX4jx6RNaY3ShB8Q4I64+Zo92QebC85vIZq99K24Yt1kH0k9TCSKvaecHw8m82KiymCc9R9zSdn&#10;syKAZq/exjr/TUBLwqWkFsNHLtnu1vlkOpiEYA5UU60apaJgN+trZcmOhR+cn16cr5KvMjVLr9gm&#10;efzRGNIl8xj+DY7SAU1DwE0hw0sWSk/Fxps/KBHslH4UElnD8ooYLvarGBNhnAvtJ0lVs0qkTGbH&#10;mYQODx4xlwgYkCXGH7F7gMEygQzYKcvePriK2O6jc/63xJLz6BEjg/ajc9tosB8BKKyqj5zsB5IS&#10;NYGlNVQH7CkLadic4asGf+wtc/6BWZwunEPcGP4eD6mgKyn0N0pqsL8+eg/22PSopaTDaS2p+7ll&#10;VlCivmsch4vJdBrGOwrT2VmBgj3WrI81etteA/bLBHeT4fEa7L0artJC+4KLZRmiooppjrFLyr0d&#10;hGuftgiuJi6Wy2iGI22Yv9VPhgfwwGpo3Of9C7Om726Pc3EHw2Sz+bsmT7bBU8Ny60E2cQJeee35&#10;xnUQG6dfXWHfHMvR6nXBLn4DAAD//wMAUEsDBBQABgAIAAAAIQDjqQ0/4gAAAAsBAAAPAAAAZHJz&#10;L2Rvd25yZXYueG1sTI9BT8MwDIXvSPyHyEhcEEs6bWWUphNCGpqEOLDBgVvamLaicaomXcu/xzvB&#10;zfZ7ev5evp1dJ044hNaThmShQCBV3rZUa3g/7m43IEI0ZE3nCTX8YIBtcXmRm8z6id7wdIi14BAK&#10;mdHQxNhnUoaqQWfCwvdIrH35wZnI61BLO5iJw10nl0ql0pmW+ENjenxqsPo+jE5D/VruJ/Xx8jmG&#10;m2mtjs/JPtid1tdX8+MDiIhz/DPDGZ/RoWCm0o9kg+g0cJHI13Wa3oE468nmfgWi5ClNVkuQRS7/&#10;dyh+AQAA//8DAFBLAQItABQABgAIAAAAIQC2gziS/gAAAOEBAAATAAAAAAAAAAAAAAAAAAAAAABb&#10;Q29udGVudF9UeXBlc10ueG1sUEsBAi0AFAAGAAgAAAAhADj9If/WAAAAlAEAAAsAAAAAAAAAAAAA&#10;AAAALwEAAF9yZWxzLy5yZWxzUEsBAi0AFAAGAAgAAAAhAG0F68WkAgAAqAUAAA4AAAAAAAAAAAAA&#10;AAAALgIAAGRycy9lMm9Eb2MueG1sUEsBAi0AFAAGAAgAAAAhAOOpDT/iAAAACwEAAA8AAAAAAAAA&#10;AAAAAAAA/gQAAGRycy9kb3ducmV2LnhtbFBLBQYAAAAABAAEAPMAAAANBgAAAAA=&#10;" fillcolor="#00698f" stroked="f" strokeweight="2pt">
              <v:fill opacity="13107f"/>
              <w10:wrap anchorx="page" anchory="page"/>
            </v:rect>
          </w:pict>
        </mc:Fallback>
      </mc:AlternateContent>
    </w:r>
    <w:r w:rsidRPr="00A753CD">
      <w:fldChar w:fldCharType="begin"/>
    </w:r>
    <w:r w:rsidRPr="00A753CD">
      <w:instrText xml:space="preserve"> StyleRef “Title” </w:instrText>
    </w:r>
    <w:r w:rsidRPr="00A753CD">
      <w:fldChar w:fldCharType="separate"/>
    </w:r>
    <w:r w:rsidR="0021433E">
      <w:t>Digital Asset Policy</w:t>
    </w:r>
    <w:r w:rsidRPr="00A753CD">
      <w:fldChar w:fldCharType="end"/>
    </w:r>
    <w:r w:rsidRPr="00A753CD">
      <w:tab/>
      <w:t xml:space="preserve">Page </w:t>
    </w:r>
    <w:r w:rsidRPr="00A753CD">
      <w:fldChar w:fldCharType="begin"/>
    </w:r>
    <w:r w:rsidRPr="00A753CD">
      <w:instrText xml:space="preserve"> page </w:instrText>
    </w:r>
    <w:r w:rsidRPr="00A753CD">
      <w:fldChar w:fldCharType="separate"/>
    </w:r>
    <w:r w:rsidRPr="00A753CD">
      <w:t>1</w:t>
    </w:r>
    <w:r w:rsidRPr="00A753CD">
      <w:fldChar w:fldCharType="end"/>
    </w:r>
  </w:p>
  <w:p w14:paraId="699CD4D5" w14:textId="6897AE97" w:rsidR="00E469D6" w:rsidRPr="00A753CD" w:rsidRDefault="00E469D6" w:rsidP="00987CFD">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2667E" w14:textId="77777777" w:rsidR="00E469D6" w:rsidRDefault="00E469D6" w:rsidP="00AF6567">
    <w:pPr>
      <w:pStyle w:val="Footer"/>
    </w:pPr>
    <w:r>
      <w:drawing>
        <wp:inline distT="0" distB="0" distL="0" distR="0" wp14:anchorId="1B776861" wp14:editId="4EEC205D">
          <wp:extent cx="3499343" cy="384048"/>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extLst>
                      <a:ext uri="{28A0092B-C50C-407E-A947-70E740481C1C}">
                        <a14:useLocalDpi xmlns:a14="http://schemas.microsoft.com/office/drawing/2010/main" val="0"/>
                      </a:ext>
                    </a:extLst>
                  </a:blip>
                  <a:stretch>
                    <a:fillRect/>
                  </a:stretch>
                </pic:blipFill>
                <pic:spPr>
                  <a:xfrm>
                    <a:off x="0" y="0"/>
                    <a:ext cx="3499343" cy="384048"/>
                  </a:xfrm>
                  <a:prstGeom prst="rect">
                    <a:avLst/>
                  </a:prstGeom>
                </pic:spPr>
              </pic:pic>
            </a:graphicData>
          </a:graphic>
        </wp:inline>
      </w:drawing>
    </w:r>
  </w:p>
  <w:p w14:paraId="0D52AAE5" w14:textId="77777777" w:rsidR="00E469D6" w:rsidRDefault="00E469D6" w:rsidP="00AF6567">
    <w:pPr>
      <w:pStyle w:val="Footer"/>
    </w:pPr>
  </w:p>
  <w:p w14:paraId="3772D2BB" w14:textId="77777777" w:rsidR="00E469D6" w:rsidRDefault="00E469D6" w:rsidP="00AF656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770F3" w14:textId="4B88A7A3" w:rsidR="00E469D6" w:rsidRDefault="00E469D6" w:rsidP="00AF6567">
    <w:pPr>
      <w:pStyle w:val="Footer"/>
    </w:pPr>
    <w:r>
      <w:drawing>
        <wp:anchor distT="0" distB="0" distL="114300" distR="114300" simplePos="0" relativeHeight="251710464" behindDoc="0" locked="0" layoutInCell="1" allowOverlap="1" wp14:anchorId="028630CF" wp14:editId="710B3988">
          <wp:simplePos x="0" y="0"/>
          <wp:positionH relativeFrom="margin">
            <wp:align>left</wp:align>
          </wp:positionH>
          <wp:positionV relativeFrom="paragraph">
            <wp:posOffset>-544825</wp:posOffset>
          </wp:positionV>
          <wp:extent cx="1556574" cy="462821"/>
          <wp:effectExtent l="0" t="0" r="571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1556574" cy="462821"/>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CE1913" w14:textId="77777777" w:rsidR="00221E10" w:rsidRDefault="00221E1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416AE" w14:textId="46A2F5B0" w:rsidR="00E469D6" w:rsidRDefault="00E469D6" w:rsidP="004B7D12">
    <w:pPr>
      <w:pStyle w:val="Footer"/>
    </w:pPr>
    <w:r>
      <mc:AlternateContent>
        <mc:Choice Requires="wps">
          <w:drawing>
            <wp:anchor distT="0" distB="0" distL="114300" distR="114300" simplePos="0" relativeHeight="251670528" behindDoc="1" locked="0" layoutInCell="1" allowOverlap="1" wp14:anchorId="68511E92" wp14:editId="0B0EB929">
              <wp:simplePos x="0" y="0"/>
              <wp:positionH relativeFrom="page">
                <wp:posOffset>0</wp:posOffset>
              </wp:positionH>
              <wp:positionV relativeFrom="page">
                <wp:posOffset>9948545</wp:posOffset>
              </wp:positionV>
              <wp:extent cx="7552944" cy="301752"/>
              <wp:effectExtent l="0" t="0" r="0" b="3175"/>
              <wp:wrapNone/>
              <wp:docPr id="2" name="Rectangle 2"/>
              <wp:cNvGraphicFramePr/>
              <a:graphic xmlns:a="http://schemas.openxmlformats.org/drawingml/2006/main">
                <a:graphicData uri="http://schemas.microsoft.com/office/word/2010/wordprocessingShape">
                  <wps:wsp>
                    <wps:cNvSpPr/>
                    <wps:spPr>
                      <a:xfrm>
                        <a:off x="0" y="0"/>
                        <a:ext cx="7552944"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52F375" id="Rectangle 2" o:spid="_x0000_s1026" style="position:absolute;margin-left:0;margin-top:783.35pt;width:594.7pt;height:23.7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DMVpAIAAKYFAAAOAAAAZHJzL2Uyb0RvYy54bWysVE1v2zAMvQ/YfxB0X+14ST+COkXQIsOA&#10;oi3aDj0rshQbkEVNUuJkv36UZLtpV+ww7CKLIvlIPpO8vNq3iuyEdQ3okk5OckqE5lA1elPSH8+r&#10;L+eUOM90xRRoUdKDcPRq8fnTZWfmooAaVCUsQRDt5p0pae29mWeZ47VomTsBIzQqJdiWeRTtJqss&#10;6xC9VVmR56dZB7YyFrhwDl9vkpIuIr6Ugvt7KZ3wRJUUc/PxtPFchzNbXLL5xjJTN7xPg/1DFi1r&#10;NAYdoW6YZ2Rrmz+g2oZbcCD9CYc2AykbLmINWM0kf1fNU82MiLUgOc6MNLn/B8vvdg+WNFVJC0o0&#10;a/EXPSJpTG+UIEWgpzNujlZP5sH2ksNrqHUvbRu+WAXZR0oPI6Vi7wnHx7PZrLiYTinhqPuaT85m&#10;ETR79TbW+W8CWhIuJbUYPTLJdrfOY0Q0HUxCMAeqqVaNUlGwm/W1smTHwu/NTy/OV8lXmZqlV2yS&#10;PP5mxHHJPGK+wVE6oGkIuClkeMlC6anYePMHJYKd0o9CImdYXhHDxW4VYyKMc6H9JKlqVomUyew4&#10;k9DfwSPmEgEDssT4I3YPMFgmkAE7ZdnbB1cRm310zv+WWHIePWJk0H50bhsN9iMAhVX1kZP9QFKi&#10;JrC0huqAHWUhjZozfNXgj71lzj8wi7OFU4j7wt/jIRV0JYX+RkkN9tdH78EeWx61lHQ4qyV1P7fM&#10;CkrUd43DcDGZTsNwR2E6OytQsMea9bFGb9trwH6Z4GYyPF6DvVfDVVpoX3CtLENUVDHNMXZJubeD&#10;cO3TDsHFxMVyGc1woA3zt/rJ8AAeWA2N+7x/Ydb03e1xLu5gmGs2f9fkyTZ4alhuPcgmTsArrz3f&#10;uAxi4/SLK2ybYzlava7XxW8AAAD//wMAUEsDBBQABgAIAAAAIQDjqQ0/4gAAAAsBAAAPAAAAZHJz&#10;L2Rvd25yZXYueG1sTI9BT8MwDIXvSPyHyEhcEEs6bWWUphNCGpqEOLDBgVvamLaicaomXcu/xzvB&#10;zfZ7ev5evp1dJ044hNaThmShQCBV3rZUa3g/7m43IEI0ZE3nCTX8YIBtcXmRm8z6id7wdIi14BAK&#10;mdHQxNhnUoaqQWfCwvdIrH35wZnI61BLO5iJw10nl0ql0pmW+ENjenxqsPo+jE5D/VruJ/Xx8jmG&#10;m2mtjs/JPtid1tdX8+MDiIhz/DPDGZ/RoWCm0o9kg+g0cJHI13Wa3oE468nmfgWi5ClNVkuQRS7/&#10;dyh+AQAA//8DAFBLAQItABQABgAIAAAAIQC2gziS/gAAAOEBAAATAAAAAAAAAAAAAAAAAAAAAABb&#10;Q29udGVudF9UeXBlc10ueG1sUEsBAi0AFAAGAAgAAAAhADj9If/WAAAAlAEAAAsAAAAAAAAAAAAA&#10;AAAALwEAAF9yZWxzLy5yZWxzUEsBAi0AFAAGAAgAAAAhAJGYMxWkAgAApgUAAA4AAAAAAAAAAAAA&#10;AAAALgIAAGRycy9lMm9Eb2MueG1sUEsBAi0AFAAGAAgAAAAhAOOpDT/iAAAACwEAAA8AAAAAAAAA&#10;AAAAAAAA/gQAAGRycy9kb3ducmV2LnhtbFBLBQYAAAAABAAEAPMAAAANBgAAAAA=&#10;" fillcolor="#00698f" stroked="f" strokeweight="2pt">
              <v:fill opacity="13107f"/>
              <w10:wrap anchorx="page" anchory="page"/>
            </v:rect>
          </w:pict>
        </mc:Fallback>
      </mc:AlternateContent>
    </w:r>
    <w:r w:rsidRPr="002120D0">
      <w:fldChar w:fldCharType="begin"/>
    </w:r>
    <w:r w:rsidRPr="002120D0">
      <w:instrText xml:space="preserve"> page </w:instrText>
    </w:r>
    <w:r w:rsidRPr="002120D0">
      <w:fldChar w:fldCharType="separate"/>
    </w:r>
    <w:r>
      <w:t>ii</w:t>
    </w:r>
    <w:r w:rsidRPr="002120D0">
      <w:fldChar w:fldCharType="end"/>
    </w:r>
    <w:r w:rsidRPr="002120D0">
      <w:t xml:space="preserve"> </w:t>
    </w:r>
  </w:p>
  <w:p w14:paraId="13D6D1A7" w14:textId="77777777" w:rsidR="00E469D6" w:rsidRPr="002120D0" w:rsidRDefault="00E469D6" w:rsidP="004B7D1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907A26" w14:textId="74B82964" w:rsidR="00E469D6" w:rsidRPr="00A753CD" w:rsidRDefault="00E469D6" w:rsidP="004B7D12">
    <w:pPr>
      <w:pStyle w:val="Footer"/>
    </w:pPr>
    <w:r>
      <mc:AlternateContent>
        <mc:Choice Requires="wps">
          <w:drawing>
            <wp:anchor distT="0" distB="0" distL="114300" distR="114300" simplePos="0" relativeHeight="251672576" behindDoc="1" locked="0" layoutInCell="1" allowOverlap="1" wp14:anchorId="4D2EA9B1" wp14:editId="1230C0F2">
              <wp:simplePos x="0" y="0"/>
              <wp:positionH relativeFrom="page">
                <wp:posOffset>0</wp:posOffset>
              </wp:positionH>
              <wp:positionV relativeFrom="page">
                <wp:posOffset>9948545</wp:posOffset>
              </wp:positionV>
              <wp:extent cx="7552944" cy="301752"/>
              <wp:effectExtent l="0" t="0" r="0" b="3175"/>
              <wp:wrapNone/>
              <wp:docPr id="3" name="Rectangle 3"/>
              <wp:cNvGraphicFramePr/>
              <a:graphic xmlns:a="http://schemas.openxmlformats.org/drawingml/2006/main">
                <a:graphicData uri="http://schemas.microsoft.com/office/word/2010/wordprocessingShape">
                  <wps:wsp>
                    <wps:cNvSpPr/>
                    <wps:spPr>
                      <a:xfrm>
                        <a:off x="0" y="0"/>
                        <a:ext cx="7552944"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7CD72D" id="Rectangle 3" o:spid="_x0000_s1026" style="position:absolute;margin-left:0;margin-top:783.35pt;width:594.7pt;height:23.7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HlHowIAAKYFAAAOAAAAZHJzL2Uyb0RvYy54bWysVEtv2zAMvg/YfxB0X+28+gjiFEGLDAOK&#10;tmg79KzIUmxAFjVJiZP9+lGS7WZdscOwiyyK5EfyM8nF9aFRZC+sq0EXdHSWUyI0h7LW24J+f1l/&#10;uaTEeaZLpkCLgh6Fo9fLz58WrZmLMVSgSmEJgmg3b01BK+/NPMscr0TD3BkYoVEpwTbMo2i3WWlZ&#10;i+iNysZ5fp61YEtjgQvn8PU2Keky4kspuH+Q0glPVEExNx9PG89NOLPlgs23lpmq5l0a7B+yaFit&#10;MegAdcs8Iztb/wHV1NyCA+nPODQZSFlzEWvAakb5u2qeK2ZErAXJcWagyf0/WH6/f7SkLgs6oUSz&#10;Bn/RE5LG9FYJMgn0tMbN0erZPNpOcngNtR6kbcIXqyCHSOlxoFQcPOH4eDGbja+mU0o46ib56GI2&#10;DqDZm7exzn8V0JBwKajF6JFJtr9zPpn2JiGYA1WX61qpKNjt5kZZsmfh9+bnV5fr5KtMxdIrNkke&#10;fzOGdMk8hv8NR+mApiHgppDhJQulp2LjzR+VCHZKPwmJnGF54xgudqsYEmGcC+1HSVWxUqRMZqeZ&#10;hP4OHjGXCBiQJcYfsDuA3jKB9Ngpy84+uIrY7INz/rfEkvPgESOD9oNzU2uwHwEorKqLnOx7khI1&#10;gaUNlEfsKAtp1Jzh6xp/7B1z/pFZnC2cQtwX/gEPqaAtKHQ3SiqwPz96D/bY8qilpMVZLaj7sWNW&#10;UKK+aRyGq9F0GoY7CtPZxRgFe6rZnGr0rrkB7JcRbibD4zXYe9VfpYXmFdfKKkRFFdMcYxeUe9sL&#10;Nz7tEFxMXKxW0QwH2jB/p58ND+CB1dC4L4dXZk3X3R7n4h76uWbzd02ebIOnhtXOg6zjBLzx2vGN&#10;yyA2Tre4wrY5laPV23pd/gIAAP//AwBQSwMEFAAGAAgAAAAhAOOpDT/iAAAACwEAAA8AAABkcnMv&#10;ZG93bnJldi54bWxMj0FPwzAMhe9I/IfISFwQSzptZZSmE0IamoQ4sMGBW9qYtqJxqiZdy7/HO8HN&#10;9nt6/l6+nV0nTjiE1pOGZKFAIFXetlRreD/ubjcgQjRkTecJNfxggG1xeZGbzPqJ3vB0iLXgEAqZ&#10;0dDE2GdShqpBZ8LC90isffnBmcjrUEs7mInDXSeXSqXSmZb4Q2N6fGqw+j6MTkP9Wu4n9fHyOYab&#10;aa2Oz8k+2J3W11fz4wOIiHP8M8MZn9GhYKbSj2SD6DRwkcjXdZregTjryeZ+BaLkKU1WS5BFLv93&#10;KH4BAAD//wMAUEsBAi0AFAAGAAgAAAAhALaDOJL+AAAA4QEAABMAAAAAAAAAAAAAAAAAAAAAAFtD&#10;b250ZW50X1R5cGVzXS54bWxQSwECLQAUAAYACAAAACEAOP0h/9YAAACUAQAACwAAAAAAAAAAAAAA&#10;AAAvAQAAX3JlbHMvLnJlbHNQSwECLQAUAAYACAAAACEAJSR5R6MCAACmBQAADgAAAAAAAAAAAAAA&#10;AAAuAgAAZHJzL2Uyb0RvYy54bWxQSwECLQAUAAYACAAAACEA46kNP+IAAAALAQAADwAAAAAAAAAA&#10;AAAAAAD9BAAAZHJzL2Rvd25yZXYueG1sUEsFBgAAAAAEAAQA8wAAAAwGAAAAAA==&#10;" fillcolor="#00698f" stroked="f" strokeweight="2pt">
              <v:fill opacity="13107f"/>
              <w10:wrap anchorx="page" anchory="page"/>
            </v:rect>
          </w:pict>
        </mc:Fallback>
      </mc:AlternateContent>
    </w:r>
    <w:r w:rsidRPr="00A753CD">
      <w:tab/>
    </w:r>
    <w:r w:rsidRPr="00A753CD">
      <w:fldChar w:fldCharType="begin"/>
    </w:r>
    <w:r w:rsidRPr="00A753CD">
      <w:instrText xml:space="preserve"> page </w:instrText>
    </w:r>
    <w:r w:rsidRPr="00A753CD">
      <w:fldChar w:fldCharType="separate"/>
    </w:r>
    <w:r w:rsidRPr="00A753CD">
      <w:t>i</w:t>
    </w:r>
    <w:r w:rsidRPr="00A753CD">
      <w:fldChar w:fldCharType="end"/>
    </w:r>
  </w:p>
  <w:p w14:paraId="1AAAC61E" w14:textId="77777777" w:rsidR="00E469D6" w:rsidRDefault="00E469D6" w:rsidP="004B7D1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FE5BCF" w14:textId="195DBDC0" w:rsidR="00E469D6" w:rsidRDefault="00E469D6" w:rsidP="00987CFD">
    <w:pPr>
      <w:pStyle w:val="Footer"/>
    </w:pPr>
    <w:r>
      <mc:AlternateContent>
        <mc:Choice Requires="wps">
          <w:drawing>
            <wp:anchor distT="0" distB="0" distL="114300" distR="114300" simplePos="0" relativeHeight="251718656" behindDoc="1" locked="1" layoutInCell="1" allowOverlap="1" wp14:anchorId="18C4FC46" wp14:editId="580EB7A9">
              <wp:simplePos x="0" y="0"/>
              <wp:positionH relativeFrom="page">
                <wp:posOffset>0</wp:posOffset>
              </wp:positionH>
              <wp:positionV relativeFrom="page">
                <wp:posOffset>9949815</wp:posOffset>
              </wp:positionV>
              <wp:extent cx="7552944" cy="301752"/>
              <wp:effectExtent l="0" t="0" r="0" b="3175"/>
              <wp:wrapNone/>
              <wp:docPr id="20" name="Rectangle 20"/>
              <wp:cNvGraphicFramePr/>
              <a:graphic xmlns:a="http://schemas.openxmlformats.org/drawingml/2006/main">
                <a:graphicData uri="http://schemas.microsoft.com/office/word/2010/wordprocessingShape">
                  <wps:wsp>
                    <wps:cNvSpPr/>
                    <wps:spPr>
                      <a:xfrm>
                        <a:off x="0" y="0"/>
                        <a:ext cx="7552944"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14D23" id="Rectangle 20" o:spid="_x0000_s1026" style="position:absolute;margin-left:0;margin-top:783.45pt;width:594.7pt;height:23.75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pf1pAIAAKgFAAAOAAAAZHJzL2Uyb0RvYy54bWysVE1v2zAMvQ/YfxB0X+1kST+COEWQIsOA&#10;oi3aDj0rshQbkEVNUuJkv36UZLtpV+ww7CKLIvlIPpOcXx8aRfbCuhp0QUdnOSVCcyhrvS3oj+f1&#10;l0tKnGe6ZAq0KOhROHq9+Pxp3pqZGEMFqhSWIIh2s9YUtPLezLLM8Uo0zJ2BERqVEmzDPIp2m5WW&#10;tYjeqGyc5+dZC7Y0FrhwDl9vkpIuIr6Ugvt7KZ3wRBUUc/PxtPHchDNbzNlsa5mpat6lwf4hi4bV&#10;GoMOUDfMM7Kz9R9QTc0tOJD+jEOTgZQ1F7EGrGaUv6vmqWJGxFqQHGcGmtz/g+V3+wdL6rKgY6RH&#10;swb/0SOyxvRWCYJvSFBr3AztnsyD7SSH11DtQdomfLEOcoikHgdSxcETjo8X0+n4ajKhhKPuaz66&#10;mI4DaPbqbazz3wQ0JFwKajF85JLtb51Ppr1JCOZA1eW6VioKdrtZKUv2LPzg/Pzqcp18lalYesU2&#10;yWMdGNIl8xj+DY7SAU1DwE0hw0sWSk/Fxps/KhHslH4UElnD8sYxXOxXMSTCOBfaj5KqYqVImUxP&#10;MwkdHjxiLhEwIEuMP2B3AL1lAumxU5adfXAVsd0H5/xviSXnwSNGBu0H56bWYD8CUFhVFznZ9yQl&#10;agJLGyiP2FMW0rA5w9c1/thb5vwDszhd2Gi4Mfw9HlJBW1DobpRUYH999B7sselRS0mL01pQ93PH&#10;rKBEfdc4DlejySSMdxQm04vQzPZUsznV6F2zAuyXEe4mw+M12HvVX6WF5gUXyzJERRXTHGMXlHvb&#10;CyuftgiuJi6Wy2iGI22Yv9VPhgfwwGpo3OfDC7Om626Pc3EH/WSz2bsmT7bBU8Ny50HWcQJeee34&#10;xnUQG6dbXWHfnMrR6nXBLn4DAAD//wMAUEsDBBQABgAIAAAAIQDMyk3H4gAAAAsBAAAPAAAAZHJz&#10;L2Rvd25yZXYueG1sTI9BS8NAEIXvgv9hGcGL2E0kDW2aTRGhUhAPtnrobZMdk2B2NmQ3Tfz3Tk/2&#10;NjPv8eZ7+Xa2nTjj4FtHCuJFBAKpcqalWsHncfe4AuGDJqM7R6jgFz1si9ubXGfGTfSB50OoBYeQ&#10;z7SCJoQ+k9JXDVrtF65HYu3bDVYHXodamkFPHG47+RRFqbS6Jf7Q6B5fGqx+DqNVUL+X+yn6ejuN&#10;/mFaRsfXeO/NTqn7u/l5AyLgHP7NcMFndCiYqXQjGS86BVwk8HWZpmsQFz1erRMQJU9pnCQgi1xe&#10;dyj+AAAA//8DAFBLAQItABQABgAIAAAAIQC2gziS/gAAAOEBAAATAAAAAAAAAAAAAAAAAAAAAABb&#10;Q29udGVudF9UeXBlc10ueG1sUEsBAi0AFAAGAAgAAAAhADj9If/WAAAAlAEAAAsAAAAAAAAAAAAA&#10;AAAALwEAAF9yZWxzLy5yZWxzUEsBAi0AFAAGAAgAAAAhAJxal/WkAgAAqAUAAA4AAAAAAAAAAAAA&#10;AAAALgIAAGRycy9lMm9Eb2MueG1sUEsBAi0AFAAGAAgAAAAhAMzKTcfiAAAACwEAAA8AAAAAAAAA&#10;AAAAAAAA/gQAAGRycy9kb3ducmV2LnhtbFBLBQYAAAAABAAEAPMAAAANBgAAAAA=&#10;" fillcolor="#00698f" stroked="f" strokeweight="2pt">
              <v:fill opacity="13107f"/>
              <w10:wrap anchorx="page" anchory="page"/>
              <w10:anchorlock/>
            </v:rect>
          </w:pict>
        </mc:Fallback>
      </mc:AlternateContent>
    </w:r>
    <w:r w:rsidRPr="00E055D8">
      <w:t xml:space="preserve">Page </w:t>
    </w:r>
    <w:r w:rsidRPr="00E055D8">
      <w:fldChar w:fldCharType="begin"/>
    </w:r>
    <w:r w:rsidRPr="00E055D8">
      <w:instrText xml:space="preserve"> page </w:instrText>
    </w:r>
    <w:r w:rsidRPr="00E055D8">
      <w:fldChar w:fldCharType="separate"/>
    </w:r>
    <w:r w:rsidRPr="00E055D8">
      <w:t>2</w:t>
    </w:r>
    <w:r w:rsidRPr="00E055D8">
      <w:fldChar w:fldCharType="end"/>
    </w:r>
    <w:r w:rsidRPr="00E055D8">
      <w:tab/>
    </w:r>
    <w:r>
      <w:t>Digital Asset Policy</w:t>
    </w:r>
  </w:p>
  <w:p w14:paraId="0C14FA54" w14:textId="77777777" w:rsidR="00E469D6" w:rsidRPr="00E055D8" w:rsidRDefault="00E469D6" w:rsidP="00987CFD">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58AAA" w14:textId="3C4538DB" w:rsidR="00E469D6" w:rsidRDefault="00E469D6" w:rsidP="00987CFD">
    <w:pPr>
      <w:pStyle w:val="Footer"/>
    </w:pPr>
    <w:r>
      <mc:AlternateContent>
        <mc:Choice Requires="wps">
          <w:drawing>
            <wp:anchor distT="0" distB="0" distL="114300" distR="114300" simplePos="0" relativeHeight="251715584" behindDoc="1" locked="0" layoutInCell="1" allowOverlap="1" wp14:anchorId="3E663DF0" wp14:editId="7362FC46">
              <wp:simplePos x="0" y="0"/>
              <wp:positionH relativeFrom="page">
                <wp:posOffset>0</wp:posOffset>
              </wp:positionH>
              <wp:positionV relativeFrom="page">
                <wp:posOffset>9948545</wp:posOffset>
              </wp:positionV>
              <wp:extent cx="7552944" cy="301752"/>
              <wp:effectExtent l="0" t="0" r="0" b="3175"/>
              <wp:wrapNone/>
              <wp:docPr id="15" name="Rectangle 15"/>
              <wp:cNvGraphicFramePr/>
              <a:graphic xmlns:a="http://schemas.openxmlformats.org/drawingml/2006/main">
                <a:graphicData uri="http://schemas.microsoft.com/office/word/2010/wordprocessingShape">
                  <wps:wsp>
                    <wps:cNvSpPr/>
                    <wps:spPr>
                      <a:xfrm>
                        <a:off x="0" y="0"/>
                        <a:ext cx="7552944"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5F6614" id="Rectangle 15" o:spid="_x0000_s1026" style="position:absolute;margin-left:0;margin-top:783.35pt;width:594.7pt;height:23.75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atzpQIAAKgFAAAOAAAAZHJzL2Uyb0RvYy54bWysVE1v2zAMvQ/YfxB0X+1kST+COEWQIsOA&#10;oi3aDj0rshQbkEVNUuJkv36UZLtpV+ww7GKLIvlIPpGcXx8aRfbCuhp0QUdnOSVCcyhrvS3oj+f1&#10;l0tKnGe6ZAq0KOhROHq9+Pxp3pqZGEMFqhSWIIh2s9YUtPLezLLM8Uo0zJ2BERqVEmzDPIp2m5WW&#10;tYjeqGyc5+dZC7Y0FrhwDm9vkpIuIr6Ugvt7KZ3wRBUUc/Pxa+N3E77ZYs5mW8tMVfMuDfYPWTSs&#10;1hh0gLphnpGdrf+AampuwYH0ZxyaDKSsuYg1YDWj/F01TxUzItaC5Dgz0OT+Hyy/2z9YUpf4dlNK&#10;NGvwjR6RNaa3ShC8Q4Ja42Zo92QebCc5PIZqD9I24Y91kEMk9TiQKg6ecLy8mE7HV5MJJRx1X/PR&#10;xXQcQLNXb2Od/yagIeFQUIvhI5dsf+t8Mu1NQjAHqi7XtVJRsNvNSlmyZ+GB8/Ory3XyVaZi6Rbb&#10;JI8PjSFdMo/h3+AoHdA0BNwUMtxkofRUbDz5oxLBTulHIZE1LG8cw8V+FUMijHOh/SipKlaKlMn0&#10;NJPQ4cEj5hIBA7LE+AN2B9BbJpAeO2XZ2QdXEdt9cM7/llhyHjxiZNB+cG5qDfYjAIVVdZGTfU9S&#10;oiawtIHyiD1lIQ2bM3xd48PeMucfmMXpwjnEjeHv8SMVtAWF7kRJBfbXR/fBHpsetZS0OK0FdT93&#10;zApK1HeN43A1mkzCeEdhMr0Yo2BPNZtTjd41K8B+GeFuMjweg71X/VFaaF5wsSxDVFQxzTF2Qbm3&#10;vbDyaYvgauJiuYxmONKG+Vv9ZHgAD6yGxn0+vDBruu72OBd30E82m71r8mQbPDUsdx5kHSfgldeO&#10;b1wHsXG61RX2zakcrV4X7OI3AAAA//8DAFBLAwQUAAYACAAAACEA46kNP+IAAAALAQAADwAAAGRy&#10;cy9kb3ducmV2LnhtbEyPQU/DMAyF70j8h8hIXBBLOm1llKYTQhqahDiwwYFb2pi2onGqJl3Lv8c7&#10;wc32e3r+Xr6dXSdOOITWk4ZkoUAgVd62VGt4P+5uNyBCNGRN5wk1/GCAbXF5kZvM+one8HSIteAQ&#10;CpnR0MTYZ1KGqkFnwsL3SKx9+cGZyOtQSzuYicNdJ5dKpdKZlvhDY3p8arD6PoxOQ/1a7if18fI5&#10;hptprY7PyT7YndbXV/PjA4iIc/wzwxmf0aFgptKPZIPoNHCRyNd1mt6BOOvJ5n4FouQpTVZLkEUu&#10;/3cofgEAAP//AwBQSwECLQAUAAYACAAAACEAtoM4kv4AAADhAQAAEwAAAAAAAAAAAAAAAAAAAAAA&#10;W0NvbnRlbnRfVHlwZXNdLnhtbFBLAQItABQABgAIAAAAIQA4/SH/1gAAAJQBAAALAAAAAAAAAAAA&#10;AAAAAC8BAABfcmVscy8ucmVsc1BLAQItABQABgAIAAAAIQBuYatzpQIAAKgFAAAOAAAAAAAAAAAA&#10;AAAAAC4CAABkcnMvZTJvRG9jLnhtbFBLAQItABQABgAIAAAAIQDjqQ0/4gAAAAsBAAAPAAAAAAAA&#10;AAAAAAAAAP8EAABkcnMvZG93bnJldi54bWxQSwUGAAAAAAQABADzAAAADgYAAAAA&#10;" fillcolor="#00698f" stroked="f" strokeweight="2pt">
              <v:fill opacity="13107f"/>
              <w10:wrap anchorx="page" anchory="page"/>
            </v:rect>
          </w:pict>
        </mc:Fallback>
      </mc:AlternateContent>
    </w:r>
    <w:r>
      <w:t>Digital Asset Policy</w:t>
    </w:r>
    <w:r w:rsidRPr="00A753CD">
      <w:tab/>
      <w:t xml:space="preserve">Page </w:t>
    </w:r>
    <w:r w:rsidRPr="00A753CD">
      <w:fldChar w:fldCharType="begin"/>
    </w:r>
    <w:r w:rsidRPr="00A753CD">
      <w:instrText xml:space="preserve"> page </w:instrText>
    </w:r>
    <w:r w:rsidRPr="00A753CD">
      <w:fldChar w:fldCharType="separate"/>
    </w:r>
    <w:r w:rsidRPr="00A753CD">
      <w:t>1</w:t>
    </w:r>
    <w:r w:rsidRPr="00A753CD">
      <w:fldChar w:fldCharType="end"/>
    </w:r>
  </w:p>
  <w:p w14:paraId="21F57CF1" w14:textId="33F4BF6D" w:rsidR="00E469D6" w:rsidRPr="00A753CD" w:rsidRDefault="00E469D6" w:rsidP="00E469D6">
    <w:pPr>
      <w:pStyle w:val="Footer"/>
      <w:tabs>
        <w:tab w:val="clear" w:pos="9026"/>
        <w:tab w:val="left" w:pos="2348"/>
      </w:tabs>
    </w:pPr>
    <w: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66354" w14:textId="356A1E5C" w:rsidR="00E469D6" w:rsidRDefault="00E469D6" w:rsidP="00965896">
    <w:pPr>
      <w:pStyle w:val="Footer"/>
      <w:tabs>
        <w:tab w:val="clear" w:pos="9026"/>
        <w:tab w:val="right" w:pos="14490"/>
      </w:tabs>
    </w:pPr>
    <w:r>
      <mc:AlternateContent>
        <mc:Choice Requires="wps">
          <w:drawing>
            <wp:anchor distT="0" distB="0" distL="114300" distR="114300" simplePos="0" relativeHeight="251725824" behindDoc="1" locked="0" layoutInCell="1" allowOverlap="1" wp14:anchorId="4A8D1CAC" wp14:editId="2484CB95">
              <wp:simplePos x="0" y="0"/>
              <wp:positionH relativeFrom="page">
                <wp:posOffset>0</wp:posOffset>
              </wp:positionH>
              <wp:positionV relativeFrom="page">
                <wp:posOffset>6803390</wp:posOffset>
              </wp:positionV>
              <wp:extent cx="10680192" cy="301752"/>
              <wp:effectExtent l="0" t="0" r="6985" b="3175"/>
              <wp:wrapNone/>
              <wp:docPr id="31" name="Rectangle 31"/>
              <wp:cNvGraphicFramePr/>
              <a:graphic xmlns:a="http://schemas.openxmlformats.org/drawingml/2006/main">
                <a:graphicData uri="http://schemas.microsoft.com/office/word/2010/wordprocessingShape">
                  <wps:wsp>
                    <wps:cNvSpPr/>
                    <wps:spPr>
                      <a:xfrm>
                        <a:off x="0" y="0"/>
                        <a:ext cx="10680192"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308ED9" id="Rectangle 31" o:spid="_x0000_s1026" style="position:absolute;margin-left:0;margin-top:535.7pt;width:840.95pt;height:23.75pt;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WG4pAIAAKkFAAAOAAAAZHJzL2Uyb0RvYy54bWysVE1v2zAMvQ/YfxB0X22nnwniFEGLDAOK&#10;tmg79KzIUmxAFjVJiZP9+lGS7WZdscOwiyyK5CP5THJ+vW8V2QnrGtAlLU5ySoTmUDV6U9LvL6sv&#10;V5Q4z3TFFGhR0oNw9Hrx+dO8MzMxgRpUJSxBEO1mnSlp7b2ZZZnjtWiZOwEjNCol2JZ5FO0mqyzr&#10;EL1V2STPL7IObGUscOEcvt4mJV1EfCkF9w9SOuGJKinm5uNp47kOZ7aYs9nGMlM3vE+D/UMWLWs0&#10;Bh2hbplnZGubP6DahltwIP0JhzYDKRsuYg1YTZG/q+a5ZkbEWpAcZ0aa3P+D5fe7R0uaqqSnBSWa&#10;tfiPnpA1pjdKEHxDgjrjZmj3bB5tLzm8hmr30rbhi3WQfST1MJIq9p5wfCzyi6u8mE4o4ag8zYvL&#10;80lAzd7cjXX+q4CWhEtJLcaPZLLdnfPJdDAJ0Ryoplo1SkXBbtY3ypIdC384v5herZKvMjVLr9gn&#10;efzTGNIl8xj+NxylA5qGgJtChpcs1J6qjTd/UCLYKf0kJNKG9U1iuNiwYkyEcS60L5KqZpVImZwf&#10;ZxJaPHjEXCJgQJYYf8TuAQbLBDJgpyx7++AqYr+PzvnfEkvOo0eMDNqPzm2jwX4EoLCqPnKyH0hK&#10;1ASW1lAdsKkspGlzhq8a/LF3zPlHZnG8cBBxZfgHPKSCrqTQ3yipwf786D3YY9ejlpIOx7Wk7seW&#10;WUGJ+qZxHqbF2VmY7yicnV9OULDHmvWxRm/bG8B+wZbH7OI12Hs1XKWF9hU3yzJERRXTHGOXlHs7&#10;CDc+rRHcTVwsl9EMZ9owf6efDQ/ggdXQuC/7V2ZN390eB+MehtFms3dNnmyDp4bl1oNs4gS88drz&#10;jfsgNk6/u8LCOZaj1duGXfwCAAD//wMAUEsDBBQABgAIAAAAIQA/ob6w4QAAAAsBAAAPAAAAZHJz&#10;L2Rvd25yZXYueG1sTI9BT8MwDIXvSPyHyEhcEEuCYHSl6YSQhiYhDmxw4JY2pq1onKpJ1/Hv8U5w&#10;s/2enr9XrI++FwccYxfIgF4oEEh1cB01Bt73m+sMREyWnO0DoYEfjLAuz88Km7sw0xsedqkRHEIx&#10;twbalIZcyli36G1chAGJta8wept4HRvpRjtzuO/ljVJL6W1H/KG1Az61WH/vJm+gea22s/p4+Zzi&#10;1Xyn9s96G93GmMuL4+MDiITH9GeGEz6jQ8lMVZjIRdEb4CKJr+pe34I46ctMr0BUPGmdrUCWhfzf&#10;ofwFAAD//wMAUEsBAi0AFAAGAAgAAAAhALaDOJL+AAAA4QEAABMAAAAAAAAAAAAAAAAAAAAAAFtD&#10;b250ZW50X1R5cGVzXS54bWxQSwECLQAUAAYACAAAACEAOP0h/9YAAACUAQAACwAAAAAAAAAAAAAA&#10;AAAvAQAAX3JlbHMvLnJlbHNQSwECLQAUAAYACAAAACEAQuFhuKQCAACpBQAADgAAAAAAAAAAAAAA&#10;AAAuAgAAZHJzL2Uyb0RvYy54bWxQSwECLQAUAAYACAAAACEAP6G+sOEAAAALAQAADwAAAAAAAAAA&#10;AAAAAAD+BAAAZHJzL2Rvd25yZXYueG1sUEsFBgAAAAAEAAQA8wAAAAwGAAAAAA==&#10;" fillcolor="#00698f" stroked="f" strokeweight="2pt">
              <v:fill opacity="13107f"/>
              <w10:wrap anchorx="page" anchory="page"/>
            </v:rect>
          </w:pict>
        </mc:Fallback>
      </mc:AlternateContent>
    </w:r>
    <w:r>
      <mc:AlternateContent>
        <mc:Choice Requires="wps">
          <w:drawing>
            <wp:anchor distT="0" distB="0" distL="114300" distR="114300" simplePos="0" relativeHeight="251722752" behindDoc="1" locked="1" layoutInCell="1" allowOverlap="1" wp14:anchorId="5035885B" wp14:editId="1582D106">
              <wp:simplePos x="0" y="0"/>
              <wp:positionH relativeFrom="page">
                <wp:posOffset>0</wp:posOffset>
              </wp:positionH>
              <wp:positionV relativeFrom="page">
                <wp:posOffset>9949815</wp:posOffset>
              </wp:positionV>
              <wp:extent cx="7552944" cy="301752"/>
              <wp:effectExtent l="0" t="0" r="0" b="3175"/>
              <wp:wrapNone/>
              <wp:docPr id="12" name="Rectangle 12"/>
              <wp:cNvGraphicFramePr/>
              <a:graphic xmlns:a="http://schemas.openxmlformats.org/drawingml/2006/main">
                <a:graphicData uri="http://schemas.microsoft.com/office/word/2010/wordprocessingShape">
                  <wps:wsp>
                    <wps:cNvSpPr/>
                    <wps:spPr>
                      <a:xfrm>
                        <a:off x="0" y="0"/>
                        <a:ext cx="7552944"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5B8ADD" id="Rectangle 12" o:spid="_x0000_s1026" style="position:absolute;margin-left:0;margin-top:783.45pt;width:594.7pt;height:23.75pt;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JLMpQIAAKgFAAAOAAAAZHJzL2Uyb0RvYy54bWysVE1v2zAMvQ/YfxB0X+1kST+COEWQIsOA&#10;oi3aDj0rshQbkEVNUuJkv36UZLtpV+ww7GKLIvlIPpGcXx8aRfbCuhp0QUdnOSVCcyhrvS3oj+f1&#10;l0tKnGe6ZAq0KOhROHq9+Pxp3pqZGEMFqhSWIIh2s9YUtPLezLLM8Uo0zJ2BERqVEmzDPIp2m5WW&#10;tYjeqGyc5+dZC7Y0FrhwDm9vkpIuIr6Ugvt7KZ3wRBUUc/Pxa+N3E77ZYs5mW8tMVfMuDfYPWTSs&#10;1hh0gLphnpGdrf+AampuwYH0ZxyaDKSsuYg1YDWj/F01TxUzItaC5Dgz0OT+Hyy/2z9YUpf4dmNK&#10;NGvwjR6RNaa3ShC8Q4Ja42Zo92QebCc5PIZqD9I24Y91kEMk9TiQKg6ecLy8mE7HV5MJJRx1X/PR&#10;xTSCZq/exjr/TUBDwqGgFsNHLtn+1nmMiKa9SQjmQNXlulYqCna7WSlL9iw8cH5+dblOvspULN1i&#10;m+TxoRHHJfOI+QZH6YCmIeCmkOEmC6WnYuPJH5UIdko/ComsYXnjGC72qxgSYZwL7UdJVbFSpEym&#10;p5mEDg8eMZcIGJAlxh+wO4DeMoH02CnLzj64itjug3P+t8SS8+ARI4P2g3NTa7AfASisqouc7HuS&#10;EjWBpQ2UR+wpC2nYnOHrGh/2ljn/wCxOF84hbgx/jx+poC0odCdKKrC/ProP9tj0qKWkxWktqPu5&#10;Y1ZQor5rHIer0WQSxjsKk+nFGAV7qtmcavSuWQH2ywh3k+HxGOy96o/SQvOCi2UZoqKKaY6xC8q9&#10;7YWVT1sEVxMXy2U0w5E2zN/qJ8MDeGA1NO7z4YVZ03W3x7m4g36y2exdkyfb4KlhufMg6zgBr7x2&#10;fOM6iI3Tra6wb07laPW6YBe/AQAA//8DAFBLAwQUAAYACAAAACEAzMpNx+IAAAALAQAADwAAAGRy&#10;cy9kb3ducmV2LnhtbEyPQUvDQBCF74L/YRnBi9hNJA1tmk0RoVIQD7Z66G2THZNgdjZkN038905P&#10;9jYz7/Hme/l2tp044+BbRwriRQQCqXKmpVrB53H3uALhgyajO0eo4Bc9bIvbm1xnxk30gedDqAWH&#10;kM+0giaEPpPSVw1a7ReuR2Lt2w1WB16HWppBTxxuO/kURam0uiX+0OgeXxqsfg6jVVC/l/sp+no7&#10;jf5hWkbH13jvzU6p+7v5eQMi4Bz+zXDBZ3QomKl0IxkvOgVcJPB1maZrEBc9Xq0TECVPaZwkIItc&#10;Xnco/gAAAP//AwBQSwECLQAUAAYACAAAACEAtoM4kv4AAADhAQAAEwAAAAAAAAAAAAAAAAAAAAAA&#10;W0NvbnRlbnRfVHlwZXNdLnhtbFBLAQItABQABgAIAAAAIQA4/SH/1gAAAJQBAAALAAAAAAAAAAAA&#10;AAAAAC8BAABfcmVscy8ucmVsc1BLAQItABQABgAIAAAAIQArxJLMpQIAAKgFAAAOAAAAAAAAAAAA&#10;AAAAAC4CAABkcnMvZTJvRG9jLnhtbFBLAQItABQABgAIAAAAIQDMyk3H4gAAAAsBAAAPAAAAAAAA&#10;AAAAAAAAAP8EAABkcnMvZG93bnJldi54bWxQSwUGAAAAAAQABADzAAAADgYAAAAA&#10;" fillcolor="#00698f" stroked="f" strokeweight="2pt">
              <v:fill opacity="13107f"/>
              <w10:wrap anchorx="page" anchory="page"/>
              <w10:anchorlock/>
            </v:rect>
          </w:pict>
        </mc:Fallback>
      </mc:AlternateContent>
    </w:r>
    <w:r w:rsidRPr="00E055D8">
      <w:t xml:space="preserve">Page </w:t>
    </w:r>
    <w:r w:rsidRPr="00E055D8">
      <w:fldChar w:fldCharType="begin"/>
    </w:r>
    <w:r w:rsidRPr="00E055D8">
      <w:instrText xml:space="preserve"> page </w:instrText>
    </w:r>
    <w:r w:rsidRPr="00E055D8">
      <w:fldChar w:fldCharType="separate"/>
    </w:r>
    <w:r w:rsidRPr="00E055D8">
      <w:t>2</w:t>
    </w:r>
    <w:r w:rsidRPr="00E055D8">
      <w:fldChar w:fldCharType="end"/>
    </w:r>
    <w:r w:rsidRPr="00E055D8">
      <w:tab/>
    </w:r>
    <w:r w:rsidRPr="00E055D8">
      <w:fldChar w:fldCharType="begin"/>
    </w:r>
    <w:r w:rsidRPr="00E055D8">
      <w:instrText xml:space="preserve"> StyleRef “Title” </w:instrText>
    </w:r>
    <w:r w:rsidRPr="00E055D8">
      <w:fldChar w:fldCharType="separate"/>
    </w:r>
    <w:r w:rsidR="0021433E">
      <w:t>Digital Asset Policy</w:t>
    </w:r>
    <w:r w:rsidRPr="00E055D8">
      <w:fldChar w:fldCharType="end"/>
    </w:r>
  </w:p>
  <w:p w14:paraId="6BDD3C6B" w14:textId="77777777" w:rsidR="00E469D6" w:rsidRPr="00E055D8" w:rsidRDefault="00E469D6" w:rsidP="00987CFD">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2DF0D" w14:textId="0D4DAFBE" w:rsidR="00E469D6" w:rsidRDefault="00E469D6" w:rsidP="00965896">
    <w:pPr>
      <w:pStyle w:val="Footer"/>
      <w:tabs>
        <w:tab w:val="clear" w:pos="9026"/>
        <w:tab w:val="right" w:pos="14490"/>
      </w:tabs>
    </w:pPr>
    <w:r>
      <mc:AlternateContent>
        <mc:Choice Requires="wps">
          <w:drawing>
            <wp:anchor distT="0" distB="0" distL="114300" distR="114300" simplePos="0" relativeHeight="251726848" behindDoc="1" locked="0" layoutInCell="1" allowOverlap="1" wp14:anchorId="561C7450" wp14:editId="5578160C">
              <wp:simplePos x="0" y="0"/>
              <wp:positionH relativeFrom="page">
                <wp:posOffset>0</wp:posOffset>
              </wp:positionH>
              <wp:positionV relativeFrom="page">
                <wp:posOffset>6803390</wp:posOffset>
              </wp:positionV>
              <wp:extent cx="10680192" cy="301752"/>
              <wp:effectExtent l="0" t="0" r="6985" b="3175"/>
              <wp:wrapNone/>
              <wp:docPr id="32" name="Rectangle 32"/>
              <wp:cNvGraphicFramePr/>
              <a:graphic xmlns:a="http://schemas.openxmlformats.org/drawingml/2006/main">
                <a:graphicData uri="http://schemas.microsoft.com/office/word/2010/wordprocessingShape">
                  <wps:wsp>
                    <wps:cNvSpPr/>
                    <wps:spPr>
                      <a:xfrm>
                        <a:off x="0" y="0"/>
                        <a:ext cx="10680192"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7BCB03" id="Rectangle 32" o:spid="_x0000_s1026" style="position:absolute;margin-left:0;margin-top:535.7pt;width:840.95pt;height:23.75pt;z-index:-25158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J0pAIAAKkFAAAOAAAAZHJzL2Uyb0RvYy54bWysVE1v2zAMvQ/YfxB0X22nnwniFEGLDAOK&#10;tmg79KzIUmxAFjVJiZP9+lGS7WZdscOwiyyK5CP5THJ+vW8V2QnrGtAlLU5ySoTmUDV6U9LvL6sv&#10;V5Q4z3TFFGhR0oNw9Hrx+dO8MzMxgRpUJSxBEO1mnSlp7b2ZZZnjtWiZOwEjNCol2JZ5FO0mqyzr&#10;EL1V2STPL7IObGUscOEcvt4mJV1EfCkF9w9SOuGJKinm5uNp47kOZ7aYs9nGMlM3vE+D/UMWLWs0&#10;Bh2hbplnZGubP6DahltwIP0JhzYDKRsuYg1YTZG/q+a5ZkbEWpAcZ0aa3P+D5fe7R0uaqqSnE0o0&#10;a/EfPSFrTG+UIPiGBHXGzdDu2TzaXnJ4DdXupW3DF+sg+0jqYSRV7D3h+FjkF1d5MUV0jsrTvLg8&#10;j6jZm7uxzn8V0JJwKanF+JFMtrtzHkOi6WASojlQTbVqlIqC3axvlCU7Fv5wfjG9WiVfZWqWXrFP&#10;8vinEccl84j5G47SAU1DwE0hw0sWak/Vxps/KBHslH4SEmnD+iYxXGxYMSbCOBfaF0lVs0qkTM6P&#10;MwktHjxiLhEwIEuMP2L3AINlAhmwU5a9fXAVsd9H5/xviSXn0SNGBu1H57bRYD8CUFhVHznZDyQl&#10;agJLa6gO2FQW0rQ5w1cN/tg75vwjszheOIi4MvwDHlJBV1Lob5TUYH9+9B7ssetRS0mH41pS92PL&#10;rKBEfdM4D9Pi7CzMdxTOzi8nKNhjzfpYo7ftDWC/FLicDI/XYO/VcJUW2lfcLMsQFVVMc4xdUu7t&#10;INz4tEZwN3GxXEYznGnD/J1+NjyAB1ZD477sX5k1fXd7HIx7GEabzd41ebINnhqWWw+yiRPwxmvP&#10;N+6D2Dj97goL51iOVm8bdvELAAD//wMAUEsDBBQABgAIAAAAIQA/ob6w4QAAAAsBAAAPAAAAZHJz&#10;L2Rvd25yZXYueG1sTI9BT8MwDIXvSPyHyEhcEEuCYHSl6YSQhiYhDmxw4JY2pq1onKpJ1/Hv8U5w&#10;s/2enr9XrI++FwccYxfIgF4oEEh1cB01Bt73m+sMREyWnO0DoYEfjLAuz88Km7sw0xsedqkRHEIx&#10;twbalIZcyli36G1chAGJta8wept4HRvpRjtzuO/ljVJL6W1H/KG1Az61WH/vJm+gea22s/p4+Zzi&#10;1Xyn9s96G93GmMuL4+MDiITH9GeGEz6jQ8lMVZjIRdEb4CKJr+pe34I46ctMr0BUPGmdrUCWhfzf&#10;ofwFAAD//wMAUEsBAi0AFAAGAAgAAAAhALaDOJL+AAAA4QEAABMAAAAAAAAAAAAAAAAAAAAAAFtD&#10;b250ZW50X1R5cGVzXS54bWxQSwECLQAUAAYACAAAACEAOP0h/9YAAACUAQAACwAAAAAAAAAAAAAA&#10;AAAvAQAAX3JlbHMvLnJlbHNQSwECLQAUAAYACAAAACEALdPidKQCAACpBQAADgAAAAAAAAAAAAAA&#10;AAAuAgAAZHJzL2Uyb0RvYy54bWxQSwECLQAUAAYACAAAACEAP6G+sOEAAAALAQAADwAAAAAAAAAA&#10;AAAAAAD+BAAAZHJzL2Rvd25yZXYueG1sUEsFBgAAAAAEAAQA8wAAAAwGAAAAAA==&#10;" fillcolor="#00698f" stroked="f" strokeweight="2pt">
              <v:fill opacity="13107f"/>
              <w10:wrap anchorx="page" anchory="page"/>
            </v:rect>
          </w:pict>
        </mc:Fallback>
      </mc:AlternateContent>
    </w:r>
    <w:r>
      <mc:AlternateContent>
        <mc:Choice Requires="wps">
          <w:drawing>
            <wp:anchor distT="0" distB="0" distL="114300" distR="114300" simplePos="0" relativeHeight="251720704" behindDoc="1" locked="0" layoutInCell="1" allowOverlap="1" wp14:anchorId="4E9DAE73" wp14:editId="123A4F11">
              <wp:simplePos x="0" y="0"/>
              <wp:positionH relativeFrom="page">
                <wp:posOffset>0</wp:posOffset>
              </wp:positionH>
              <wp:positionV relativeFrom="page">
                <wp:posOffset>9948545</wp:posOffset>
              </wp:positionV>
              <wp:extent cx="7552944" cy="301752"/>
              <wp:effectExtent l="0" t="0" r="0" b="3175"/>
              <wp:wrapNone/>
              <wp:docPr id="33" name="Rectangle 33"/>
              <wp:cNvGraphicFramePr/>
              <a:graphic xmlns:a="http://schemas.openxmlformats.org/drawingml/2006/main">
                <a:graphicData uri="http://schemas.microsoft.com/office/word/2010/wordprocessingShape">
                  <wps:wsp>
                    <wps:cNvSpPr/>
                    <wps:spPr>
                      <a:xfrm>
                        <a:off x="0" y="0"/>
                        <a:ext cx="7552944" cy="301752"/>
                      </a:xfrm>
                      <a:prstGeom prst="rect">
                        <a:avLst/>
                      </a:prstGeom>
                      <a:solidFill>
                        <a:srgbClr val="0069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2139C7" id="Rectangle 33" o:spid="_x0000_s1026" style="position:absolute;margin-left:0;margin-top:783.35pt;width:594.7pt;height:23.75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qw+pQIAAKgFAAAOAAAAZHJzL2Uyb0RvYy54bWysVEtv2zAMvg/YfxB0X+28+gjiFEGLDAOK&#10;tmg79KzIUmxAFjVJiZP9+lGS7WZdscOwiyyK5EfyM8nF9aFRZC+sq0EXdHSWUyI0h7LW24J+f1l/&#10;uaTEeaZLpkCLgh6Fo9fLz58WrZmLMVSgSmEJgmg3b01BK+/NPMscr0TD3BkYoVEpwTbMo2i3WWlZ&#10;i+iNysZ5fp61YEtjgQvn8PU2Keky4kspuH+Q0glPVEExNx9PG89NOLPlgs23lpmq5l0a7B+yaFit&#10;MegAdcs8Iztb/wHV1NyCA+nPODQZSFlzEWvAakb5u2qeK2ZErAXJcWagyf0/WH6/f7SkLgs6mVCi&#10;WYP/6AlZY3qrBME3JKg1bo52z+bRdpLDa6j2IG0TvlgHOURSjwOp4uAJx8eL2Wx8NZ1SwlE3yUcX&#10;s3EAzd68jXX+q4CGhEtBLYaPXLL9nfPJtDcJwRyoulzXSkXBbjc3ypI9Cz84P7+6XCdfZSqWXrFN&#10;8vijMaRL5jH8bzhKBzQNATeFDC9ZKD0VG2/+qESwU/pJSGQNyxvHcLFfxZAI41xoP0qqipUiZTI7&#10;zSR0ePCIuUTAgCwx/oDdAfSWCaTHTll29sFVxHYfnPO/JZacB48YGbQfnJtag/0IQGFVXeRk35OU&#10;qAksbaA8Yk9ZSMPmDF/X+GPvmPOPzOJ04RzixvAPeEgFbUGhu1FSgf350Xuwx6ZHLSUtTmtB3Y8d&#10;s4IS9U3jOFyNptMw3lGYzi7GKNhTzeZUo3fNDWC/jHA3GR6vwd6r/iotNK+4WFYhKqqY5hi7oNzb&#10;XrjxaYvgauJitYpmONKG+Tv9bHgAD6yGxn05vDJruu72OBf30E82m79r8mQbPDWsdh5kHSfgjdeO&#10;b1wHsXG61RX2zakcrd4W7PIXAAAA//8DAFBLAwQUAAYACAAAACEA46kNP+IAAAALAQAADwAAAGRy&#10;cy9kb3ducmV2LnhtbEyPQU/DMAyF70j8h8hIXBBLOm1llKYTQhqahDiwwYFb2pi2onGqJl3Lv8c7&#10;wc32e3r+Xr6dXSdOOITWk4ZkoUAgVd62VGt4P+5uNyBCNGRN5wk1/GCAbXF5kZvM+one8HSIteAQ&#10;CpnR0MTYZ1KGqkFnwsL3SKx9+cGZyOtQSzuYicNdJ5dKpdKZlvhDY3p8arD6PoxOQ/1a7if18fI5&#10;hptprY7PyT7YndbXV/PjA4iIc/wzwxmf0aFgptKPZIPoNHCRyNd1mt6BOOvJ5n4FouQpTVZLkEUu&#10;/3cofgEAAP//AwBQSwECLQAUAAYACAAAACEAtoM4kv4AAADhAQAAEwAAAAAAAAAAAAAAAAAAAAAA&#10;W0NvbnRlbnRfVHlwZXNdLnhtbFBLAQItABQABgAIAAAAIQA4/SH/1gAAAJQBAAALAAAAAAAAAAAA&#10;AAAAAC8BAABfcmVscy8ucmVsc1BLAQItABQABgAIAAAAIQANTqw+pQIAAKgFAAAOAAAAAAAAAAAA&#10;AAAAAC4CAABkcnMvZTJvRG9jLnhtbFBLAQItABQABgAIAAAAIQDjqQ0/4gAAAAsBAAAPAAAAAAAA&#10;AAAAAAAAAP8EAABkcnMvZG93bnJldi54bWxQSwUGAAAAAAQABADzAAAADgYAAAAA&#10;" fillcolor="#00698f" stroked="f" strokeweight="2pt">
              <v:fill opacity="13107f"/>
              <w10:wrap anchorx="page" anchory="page"/>
            </v:rect>
          </w:pict>
        </mc:Fallback>
      </mc:AlternateContent>
    </w:r>
    <w:r w:rsidRPr="00A753CD">
      <w:fldChar w:fldCharType="begin"/>
    </w:r>
    <w:r w:rsidRPr="00A753CD">
      <w:instrText xml:space="preserve"> StyleRef “Title” </w:instrText>
    </w:r>
    <w:r w:rsidRPr="00A753CD">
      <w:fldChar w:fldCharType="separate"/>
    </w:r>
    <w:r w:rsidR="0021433E">
      <w:t>Digital Asset Policy</w:t>
    </w:r>
    <w:r w:rsidRPr="00A753CD">
      <w:fldChar w:fldCharType="end"/>
    </w:r>
    <w:r w:rsidRPr="00A753CD">
      <w:tab/>
      <w:t xml:space="preserve">Page </w:t>
    </w:r>
    <w:r w:rsidRPr="00A753CD">
      <w:fldChar w:fldCharType="begin"/>
    </w:r>
    <w:r w:rsidRPr="00A753CD">
      <w:instrText xml:space="preserve"> page </w:instrText>
    </w:r>
    <w:r w:rsidRPr="00A753CD">
      <w:fldChar w:fldCharType="separate"/>
    </w:r>
    <w:r w:rsidRPr="00A753CD">
      <w:t>1</w:t>
    </w:r>
    <w:r w:rsidRPr="00A753CD">
      <w:fldChar w:fldCharType="end"/>
    </w:r>
  </w:p>
  <w:p w14:paraId="7C73B40F" w14:textId="6CCC9545" w:rsidR="00E469D6" w:rsidRPr="00A753CD" w:rsidRDefault="00E469D6" w:rsidP="00987C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7FE2E7" w14:textId="77777777" w:rsidR="00E469D6" w:rsidRDefault="00E469D6" w:rsidP="00AF6567">
      <w:r>
        <w:separator/>
      </w:r>
    </w:p>
    <w:p w14:paraId="60309341" w14:textId="77777777" w:rsidR="00E469D6" w:rsidRDefault="00E469D6" w:rsidP="00AF6567"/>
  </w:footnote>
  <w:footnote w:type="continuationSeparator" w:id="0">
    <w:p w14:paraId="5ED17E01" w14:textId="77777777" w:rsidR="00E469D6" w:rsidRDefault="00E469D6" w:rsidP="00AF6567">
      <w:r>
        <w:continuationSeparator/>
      </w:r>
    </w:p>
    <w:p w14:paraId="25DBE872" w14:textId="77777777" w:rsidR="00E469D6" w:rsidRDefault="00E469D6" w:rsidP="00AF656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F5737" w14:textId="77777777" w:rsidR="00221E10" w:rsidRDefault="00221E10">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5C82C2" w14:textId="77777777" w:rsidR="00E469D6" w:rsidRDefault="00E469D6" w:rsidP="00AF6567">
    <w:pPr>
      <w:pStyle w:val="Header"/>
    </w:pPr>
    <w:r>
      <w:rPr>
        <w:noProof/>
      </w:rPr>
      <w:drawing>
        <wp:anchor distT="0" distB="0" distL="114300" distR="114300" simplePos="0" relativeHeight="251701248" behindDoc="1" locked="0" layoutInCell="1" allowOverlap="1" wp14:anchorId="3F1FAA06" wp14:editId="3CCA804C">
          <wp:simplePos x="0" y="0"/>
          <wp:positionH relativeFrom="page">
            <wp:posOffset>-513</wp:posOffset>
          </wp:positionH>
          <wp:positionV relativeFrom="page">
            <wp:posOffset>-575</wp:posOffset>
          </wp:positionV>
          <wp:extent cx="7562088" cy="758952"/>
          <wp:effectExtent l="0" t="0" r="1270" b="317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
                    <a:extLst>
                      <a:ext uri="{28A0092B-C50C-407E-A947-70E740481C1C}">
                        <a14:useLocalDpi xmlns:a14="http://schemas.microsoft.com/office/drawing/2010/main" val="0"/>
                      </a:ext>
                    </a:extLst>
                  </a:blip>
                  <a:stretch>
                    <a:fillRect/>
                  </a:stretch>
                </pic:blipFill>
                <pic:spPr>
                  <a:xfrm>
                    <a:off x="0" y="0"/>
                    <a:ext cx="7562088" cy="758952"/>
                  </a:xfrm>
                  <a:prstGeom prst="rect">
                    <a:avLst/>
                  </a:prstGeom>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87B8B" w14:textId="77777777" w:rsidR="00E469D6" w:rsidRDefault="00E469D6" w:rsidP="00AF6567">
    <w:pPr>
      <w:pStyle w:val="Header"/>
    </w:pPr>
    <w:r>
      <w:rPr>
        <w:noProof/>
      </w:rPr>
      <w:drawing>
        <wp:anchor distT="0" distB="0" distL="114300" distR="114300" simplePos="0" relativeHeight="251699200" behindDoc="1" locked="0" layoutInCell="1" allowOverlap="1" wp14:anchorId="3FA8AE77" wp14:editId="4539D050">
          <wp:simplePos x="0" y="0"/>
          <wp:positionH relativeFrom="page">
            <wp:posOffset>-513</wp:posOffset>
          </wp:positionH>
          <wp:positionV relativeFrom="page">
            <wp:posOffset>0</wp:posOffset>
          </wp:positionV>
          <wp:extent cx="7562088" cy="758952"/>
          <wp:effectExtent l="0" t="0" r="1270" b="317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
                    <a:extLst>
                      <a:ext uri="{28A0092B-C50C-407E-A947-70E740481C1C}">
                        <a14:useLocalDpi xmlns:a14="http://schemas.microsoft.com/office/drawing/2010/main" val="0"/>
                      </a:ext>
                    </a:extLst>
                  </a:blip>
                  <a:stretch>
                    <a:fillRect/>
                  </a:stretch>
                </pic:blipFill>
                <pic:spPr>
                  <a:xfrm>
                    <a:off x="0" y="0"/>
                    <a:ext cx="7562088" cy="758952"/>
                  </a:xfrm>
                  <a:prstGeom prst="rect">
                    <a:avLst/>
                  </a:prstGeom>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568A8" w14:textId="77777777" w:rsidR="00E469D6" w:rsidRPr="00FE18A0" w:rsidRDefault="00E469D6" w:rsidP="00AF6567">
    <w:pPr>
      <w:pStyle w:val="Header"/>
    </w:pPr>
    <w:r w:rsidRPr="00932482">
      <w:rPr>
        <w:noProof/>
      </w:rPr>
      <w:drawing>
        <wp:anchor distT="0" distB="0" distL="114300" distR="114300" simplePos="0" relativeHeight="251651071" behindDoc="1" locked="0" layoutInCell="1" allowOverlap="1" wp14:anchorId="43194D84" wp14:editId="3CBF8C55">
          <wp:simplePos x="0" y="0"/>
          <wp:positionH relativeFrom="page">
            <wp:posOffset>2661956</wp:posOffset>
          </wp:positionH>
          <wp:positionV relativeFrom="page">
            <wp:posOffset>0</wp:posOffset>
          </wp:positionV>
          <wp:extent cx="4974336" cy="10689336"/>
          <wp:effectExtent l="0" t="0" r="0" b="0"/>
          <wp:wrapNone/>
          <wp:docPr id="9" name="Graphic 2">
            <a:extLst xmlns:a="http://schemas.openxmlformats.org/drawingml/2006/main">
              <a:ext uri="{FF2B5EF4-FFF2-40B4-BE49-F238E27FC236}">
                <a16:creationId xmlns:a16="http://schemas.microsoft.com/office/drawing/2014/main" id="{84881620-C95C-486C-9CDF-EAA8802F37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2">
                    <a:extLst>
                      <a:ext uri="{FF2B5EF4-FFF2-40B4-BE49-F238E27FC236}">
                        <a16:creationId xmlns:a16="http://schemas.microsoft.com/office/drawing/2014/main" id="{84881620-C95C-486C-9CDF-EAA8802F3730}"/>
                      </a:ext>
                    </a:extLst>
                  </pic:cNvPr>
                  <pic:cNvPicPr>
                    <a:picLocks noChangeAspect="1"/>
                  </pic:cNvPicPr>
                </pic:nvPicPr>
                <pic:blipFill rotWithShape="1">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r="4027"/>
                  <a:stretch/>
                </pic:blipFill>
                <pic:spPr bwMode="auto">
                  <a:xfrm>
                    <a:off x="0" y="0"/>
                    <a:ext cx="4974336" cy="106893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1CF8A" w14:textId="11CB8284" w:rsidR="00E469D6" w:rsidRDefault="00E469D6" w:rsidP="00AF6567">
    <w:pPr>
      <w:pStyle w:val="Header"/>
    </w:pPr>
    <w:r>
      <w:rPr>
        <w:noProof/>
      </w:rPr>
      <mc:AlternateContent>
        <mc:Choice Requires="wpg">
          <w:drawing>
            <wp:anchor distT="0" distB="0" distL="114300" distR="114300" simplePos="0" relativeHeight="251747328" behindDoc="0" locked="0" layoutInCell="1" allowOverlap="1" wp14:anchorId="42E589CE" wp14:editId="56999753">
              <wp:simplePos x="0" y="0"/>
              <wp:positionH relativeFrom="column">
                <wp:posOffset>1649258</wp:posOffset>
              </wp:positionH>
              <wp:positionV relativeFrom="paragraph">
                <wp:posOffset>-289516</wp:posOffset>
              </wp:positionV>
              <wp:extent cx="5407012" cy="10682940"/>
              <wp:effectExtent l="0" t="0" r="0" b="4445"/>
              <wp:wrapNone/>
              <wp:docPr id="13" name="Graphic 2"/>
              <wp:cNvGraphicFramePr/>
              <a:graphic xmlns:a="http://schemas.openxmlformats.org/drawingml/2006/main">
                <a:graphicData uri="http://schemas.microsoft.com/office/word/2010/wordprocessingGroup">
                  <wpg:wgp>
                    <wpg:cNvGrpSpPr/>
                    <wpg:grpSpPr>
                      <a:xfrm>
                        <a:off x="0" y="0"/>
                        <a:ext cx="5407012" cy="10682940"/>
                        <a:chOff x="0" y="0"/>
                        <a:chExt cx="5407012" cy="10682940"/>
                      </a:xfrm>
                    </wpg:grpSpPr>
                    <wps:wsp>
                      <wps:cNvPr id="16" name="Freeform: Shape 16"/>
                      <wps:cNvSpPr/>
                      <wps:spPr>
                        <a:xfrm>
                          <a:off x="0" y="3432953"/>
                          <a:ext cx="4539870" cy="7249986"/>
                        </a:xfrm>
                        <a:custGeom>
                          <a:avLst/>
                          <a:gdLst>
                            <a:gd name="connsiteX0" fmla="*/ 3435096 w 4539870"/>
                            <a:gd name="connsiteY0" fmla="*/ 0 h 7249986"/>
                            <a:gd name="connsiteX1" fmla="*/ 0 w 4539870"/>
                            <a:gd name="connsiteY1" fmla="*/ 7249987 h 7249986"/>
                            <a:gd name="connsiteX2" fmla="*/ 2223408 w 4539870"/>
                            <a:gd name="connsiteY2" fmla="*/ 7249987 h 7249986"/>
                            <a:gd name="connsiteX3" fmla="*/ 4539871 w 4539870"/>
                            <a:gd name="connsiteY3" fmla="*/ 2338131 h 7249986"/>
                            <a:gd name="connsiteX4" fmla="*/ 3435096 w 4539870"/>
                            <a:gd name="connsiteY4" fmla="*/ 0 h 7249986"/>
                            <a:gd name="connsiteX5" fmla="*/ 4539871 w 4539870"/>
                            <a:gd name="connsiteY5" fmla="*/ 2338131 h 7249986"/>
                            <a:gd name="connsiteX6" fmla="*/ 2223408 w 4539870"/>
                            <a:gd name="connsiteY6" fmla="*/ 7249987 h 7249986"/>
                            <a:gd name="connsiteX7" fmla="*/ 2223408 w 4539870"/>
                            <a:gd name="connsiteY7" fmla="*/ 7249987 h 7249986"/>
                            <a:gd name="connsiteX8" fmla="*/ 4539871 w 4539870"/>
                            <a:gd name="connsiteY8" fmla="*/ 2338131 h 72499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539870" h="7249986">
                              <a:moveTo>
                                <a:pt x="3435096" y="0"/>
                              </a:moveTo>
                              <a:lnTo>
                                <a:pt x="0" y="7249987"/>
                              </a:lnTo>
                              <a:lnTo>
                                <a:pt x="2223408" y="7249987"/>
                              </a:lnTo>
                              <a:lnTo>
                                <a:pt x="4539871" y="2338131"/>
                              </a:lnTo>
                              <a:lnTo>
                                <a:pt x="3435096" y="0"/>
                              </a:lnTo>
                              <a:lnTo>
                                <a:pt x="4539871" y="2338131"/>
                              </a:lnTo>
                              <a:lnTo>
                                <a:pt x="2223408" y="7249987"/>
                              </a:lnTo>
                              <a:lnTo>
                                <a:pt x="2223408" y="7249987"/>
                              </a:lnTo>
                              <a:lnTo>
                                <a:pt x="4539871" y="2338131"/>
                              </a:lnTo>
                              <a:close/>
                            </a:path>
                          </a:pathLst>
                        </a:custGeom>
                        <a:blipFill>
                          <a:blip r:embed="rId1"/>
                          <a:srcRect/>
                          <a:stretch>
                            <a:fillRect l="-26950" t="-3983" r="-71266" b="-3983"/>
                          </a:stretch>
                        </a:blipFill>
                        <a:ln w="18977" cap="flat">
                          <a:noFill/>
                          <a:prstDash val="solid"/>
                          <a:miter/>
                        </a:ln>
                      </wps:spPr>
                      <wps:txbx>
                        <w:txbxContent>
                          <w:p w14:paraId="104DF8DE" w14:textId="7E8BCCC0" w:rsidR="00E469D6" w:rsidRDefault="00E469D6" w:rsidP="00AF61E2">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 name="Freeform: Shape 21"/>
                      <wps:cNvSpPr/>
                      <wps:spPr>
                        <a:xfrm>
                          <a:off x="2221428" y="4403050"/>
                          <a:ext cx="2967844" cy="6279889"/>
                        </a:xfrm>
                        <a:custGeom>
                          <a:avLst/>
                          <a:gdLst>
                            <a:gd name="connsiteX0" fmla="*/ 2967844 w 2967844"/>
                            <a:gd name="connsiteY0" fmla="*/ 0 h 6279889"/>
                            <a:gd name="connsiteX1" fmla="*/ 0 w 2967844"/>
                            <a:gd name="connsiteY1" fmla="*/ 6279890 h 6279889"/>
                            <a:gd name="connsiteX2" fmla="*/ 2967844 w 2967844"/>
                            <a:gd name="connsiteY2" fmla="*/ 6279890 h 6279889"/>
                          </a:gdLst>
                          <a:ahLst/>
                          <a:cxnLst>
                            <a:cxn ang="0">
                              <a:pos x="connsiteX0" y="connsiteY0"/>
                            </a:cxn>
                            <a:cxn ang="0">
                              <a:pos x="connsiteX1" y="connsiteY1"/>
                            </a:cxn>
                            <a:cxn ang="0">
                              <a:pos x="connsiteX2" y="connsiteY2"/>
                            </a:cxn>
                          </a:cxnLst>
                          <a:rect l="l" t="t" r="r" b="b"/>
                          <a:pathLst>
                            <a:path w="2967844" h="6279889">
                              <a:moveTo>
                                <a:pt x="2967844" y="0"/>
                              </a:moveTo>
                              <a:lnTo>
                                <a:pt x="0" y="6279890"/>
                              </a:lnTo>
                              <a:lnTo>
                                <a:pt x="2967844" y="6279890"/>
                              </a:lnTo>
                              <a:close/>
                            </a:path>
                          </a:pathLst>
                        </a:custGeom>
                        <a:solidFill>
                          <a:srgbClr val="EA7200"/>
                        </a:solidFill>
                        <a:ln w="1897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3" name="Freeform: Shape 23"/>
                      <wps:cNvSpPr/>
                      <wps:spPr>
                        <a:xfrm>
                          <a:off x="1785853" y="0"/>
                          <a:ext cx="3403418" cy="7198512"/>
                        </a:xfrm>
                        <a:custGeom>
                          <a:avLst/>
                          <a:gdLst>
                            <a:gd name="connsiteX0" fmla="*/ 0 w 3403418"/>
                            <a:gd name="connsiteY0" fmla="*/ 0 h 7198512"/>
                            <a:gd name="connsiteX1" fmla="*/ 3403418 w 3403418"/>
                            <a:gd name="connsiteY1" fmla="*/ 7198513 h 7198512"/>
                            <a:gd name="connsiteX2" fmla="*/ 3403418 w 3403418"/>
                            <a:gd name="connsiteY2" fmla="*/ 0 h 7198512"/>
                          </a:gdLst>
                          <a:ahLst/>
                          <a:cxnLst>
                            <a:cxn ang="0">
                              <a:pos x="connsiteX0" y="connsiteY0"/>
                            </a:cxn>
                            <a:cxn ang="0">
                              <a:pos x="connsiteX1" y="connsiteY1"/>
                            </a:cxn>
                            <a:cxn ang="0">
                              <a:pos x="connsiteX2" y="connsiteY2"/>
                            </a:cxn>
                          </a:cxnLst>
                          <a:rect l="l" t="t" r="r" b="b"/>
                          <a:pathLst>
                            <a:path w="3403418" h="7198512">
                              <a:moveTo>
                                <a:pt x="0" y="0"/>
                              </a:moveTo>
                              <a:lnTo>
                                <a:pt x="3403418" y="7198513"/>
                              </a:lnTo>
                              <a:lnTo>
                                <a:pt x="3403418" y="0"/>
                              </a:lnTo>
                              <a:close/>
                            </a:path>
                          </a:pathLst>
                        </a:custGeom>
                        <a:solidFill>
                          <a:srgbClr val="00698F"/>
                        </a:solidFill>
                        <a:ln w="1897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5" name="Freeform: Shape 25"/>
                      <wps:cNvSpPr/>
                      <wps:spPr>
                        <a:xfrm>
                          <a:off x="3429156" y="1821405"/>
                          <a:ext cx="1760115" cy="3977395"/>
                        </a:xfrm>
                        <a:custGeom>
                          <a:avLst/>
                          <a:gdLst>
                            <a:gd name="connsiteX0" fmla="*/ 0 w 1760115"/>
                            <a:gd name="connsiteY0" fmla="*/ 1651144 h 3977395"/>
                            <a:gd name="connsiteX1" fmla="*/ 1098835 w 1760115"/>
                            <a:gd name="connsiteY1" fmla="*/ 3977396 h 3977395"/>
                            <a:gd name="connsiteX2" fmla="*/ 1760116 w 1760115"/>
                            <a:gd name="connsiteY2" fmla="*/ 2577685 h 3977395"/>
                            <a:gd name="connsiteX3" fmla="*/ 1760116 w 1760115"/>
                            <a:gd name="connsiteY3" fmla="*/ 1136399 h 3977395"/>
                            <a:gd name="connsiteX4" fmla="*/ 797893 w 1760115"/>
                            <a:gd name="connsiteY4" fmla="*/ 0 h 397739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15" h="3977395">
                              <a:moveTo>
                                <a:pt x="0" y="1651144"/>
                              </a:moveTo>
                              <a:lnTo>
                                <a:pt x="1098835" y="3977396"/>
                              </a:lnTo>
                              <a:lnTo>
                                <a:pt x="1760116" y="2577685"/>
                              </a:lnTo>
                              <a:lnTo>
                                <a:pt x="1760116" y="1136399"/>
                              </a:lnTo>
                              <a:lnTo>
                                <a:pt x="797893" y="0"/>
                              </a:lnTo>
                              <a:close/>
                            </a:path>
                          </a:pathLst>
                        </a:custGeom>
                        <a:solidFill>
                          <a:srgbClr val="6299B2"/>
                        </a:solidFill>
                        <a:ln w="1897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6" name="Freeform: Shape 26"/>
                      <wps:cNvSpPr/>
                      <wps:spPr>
                        <a:xfrm>
                          <a:off x="4227049" y="0"/>
                          <a:ext cx="962223" cy="2949885"/>
                        </a:xfrm>
                        <a:custGeom>
                          <a:avLst/>
                          <a:gdLst>
                            <a:gd name="connsiteX0" fmla="*/ 0 w 962223"/>
                            <a:gd name="connsiteY0" fmla="*/ 1821406 h 2949885"/>
                            <a:gd name="connsiteX1" fmla="*/ 962223 w 962223"/>
                            <a:gd name="connsiteY1" fmla="*/ 2949886 h 2949885"/>
                            <a:gd name="connsiteX2" fmla="*/ 962223 w 962223"/>
                            <a:gd name="connsiteY2" fmla="*/ 0 h 2949885"/>
                            <a:gd name="connsiteX3" fmla="*/ 881048 w 962223"/>
                            <a:gd name="connsiteY3" fmla="*/ 0 h 2949885"/>
                          </a:gdLst>
                          <a:ahLst/>
                          <a:cxnLst>
                            <a:cxn ang="0">
                              <a:pos x="connsiteX0" y="connsiteY0"/>
                            </a:cxn>
                            <a:cxn ang="0">
                              <a:pos x="connsiteX1" y="connsiteY1"/>
                            </a:cxn>
                            <a:cxn ang="0">
                              <a:pos x="connsiteX2" y="connsiteY2"/>
                            </a:cxn>
                            <a:cxn ang="0">
                              <a:pos x="connsiteX3" y="connsiteY3"/>
                            </a:cxn>
                          </a:cxnLst>
                          <a:rect l="l" t="t" r="r" b="b"/>
                          <a:pathLst>
                            <a:path w="962223" h="2949885">
                              <a:moveTo>
                                <a:pt x="0" y="1821406"/>
                              </a:moveTo>
                              <a:lnTo>
                                <a:pt x="962223" y="2949886"/>
                              </a:lnTo>
                              <a:lnTo>
                                <a:pt x="962223" y="0"/>
                              </a:lnTo>
                              <a:lnTo>
                                <a:pt x="881048" y="0"/>
                              </a:lnTo>
                              <a:close/>
                            </a:path>
                          </a:pathLst>
                        </a:custGeom>
                        <a:solidFill>
                          <a:srgbClr val="40859D"/>
                        </a:solidFill>
                        <a:ln w="1897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7" name="Freeform: Shape 27"/>
                      <wps:cNvSpPr/>
                      <wps:spPr>
                        <a:xfrm>
                          <a:off x="1799713" y="0"/>
                          <a:ext cx="2427335" cy="3472549"/>
                        </a:xfrm>
                        <a:custGeom>
                          <a:avLst/>
                          <a:gdLst>
                            <a:gd name="connsiteX0" fmla="*/ 0 w 2427335"/>
                            <a:gd name="connsiteY0" fmla="*/ 29697 h 3472549"/>
                            <a:gd name="connsiteX1" fmla="*/ 1629443 w 2427335"/>
                            <a:gd name="connsiteY1" fmla="*/ 3472550 h 3472549"/>
                            <a:gd name="connsiteX2" fmla="*/ 2427336 w 2427335"/>
                            <a:gd name="connsiteY2" fmla="*/ 1821406 h 3472549"/>
                            <a:gd name="connsiteX3" fmla="*/ 1073096 w 2427335"/>
                            <a:gd name="connsiteY3" fmla="*/ 0 h 3472549"/>
                            <a:gd name="connsiteX4" fmla="*/ 35638 w 2427335"/>
                            <a:gd name="connsiteY4" fmla="*/ 0 h 347254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27335" h="3472549">
                              <a:moveTo>
                                <a:pt x="0" y="29697"/>
                              </a:moveTo>
                              <a:lnTo>
                                <a:pt x="1629443" y="3472550"/>
                              </a:lnTo>
                              <a:lnTo>
                                <a:pt x="2427336" y="1821406"/>
                              </a:lnTo>
                              <a:lnTo>
                                <a:pt x="1073096" y="0"/>
                              </a:lnTo>
                              <a:lnTo>
                                <a:pt x="35638" y="0"/>
                              </a:lnTo>
                              <a:close/>
                            </a:path>
                          </a:pathLst>
                        </a:custGeom>
                        <a:solidFill>
                          <a:srgbClr val="237891"/>
                        </a:solidFill>
                        <a:ln w="1897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2E589CE" id="Graphic 2" o:spid="_x0000_s1026" style="position:absolute;margin-left:129.85pt;margin-top:-22.8pt;width:425.75pt;height:841.2pt;z-index:251747328" coordsize="54070,10682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EXODwFAgAAOgvAAAOAAAAZHJzL2Uyb0RvYy54bWzsWtlu20YUfS/Q&#10;fyD4WMARhzuF2IEbx0aAIA2aFGkeRxS1ANw6pC0lX98zGzWWJZGKFSAI9CKR4txl7tx7z5kRX75a&#10;F7n1kLFmWZWXNnnh2FZWptV0Wc4v7X8+3V7EttW0tJzSvCqzS/tr1tivrn7/7eWqHmdutajyacYs&#10;KCmb8aq+tBdtW49HoyZdZAVtXlR1VuLhrGIFbXHL5qMpoytoL/KR6zjhaFWxac2qNGsa/HojH9pX&#10;Qv9slqXtX7NZk7VWfmnDt1Z8MvE54Z+jq5d0PGe0XixT5Qb9Di8KuixhtFN1Q1tq3bPlE1XFMmVV&#10;U83aF2lVjKrZbJlmYg6YDXG2ZnPHqvtazGU+Xs3rLkwI7Vacvltt+v7hA7OWU6ydZ1slLbBGdyoc&#10;Lo/Oqp6PMeiO1R/rD0z9MJd3fMLrGSv4N6ZirUVcv3ZxzdatleLHwHcih7i2leIZccLYTXwV+nSB&#10;9XkimC7e9ImOtOkR97BzaFUjj5pNqJrnherjgtaZWIGGR0GHKtShumVZxpNzbImRFgllzMToLmDN&#10;uEHs9kbL8z03CTyZizpmfuAlcYSU5TGLXD9JYqG7mzcdp/dNe5dVIvz04V3TymSe4kqk4lStZ1qV&#10;ZbNss3+hbVbkyO8/RhaMBk4SWitLW1LSW0JfTCHHWliGL0j3JzaIYcPp124Ol5qjfhvIpG4erut6&#10;vhP3WzKFBltCTXSWZJxIvyVTyPW8mHikf06+YWnw2phCA9YmMGwMno0pNHg2KJAuboNXyBQavELR&#10;91gyhQZbApJ1cxocPVNoZ/RQz3NdsXShizhdl6qKcWVRDqaOwJe6ani3NEsa/UHfolhRxVAJKd4C&#10;eoRRfKYwOUoY9WQKC7AYbBklYgqL3jdYGFlvCvtHuY10NoWDo4SRoaawbsjDoo2kM4Wjoywjj0zh&#10;2BSWgVP5wkB5ONnJBdlpbQtkh9kWyM6Ey9BxTVueZvrSWl3aGgGsxQZq+POiesg+VWJky7NO9SXh&#10;is60zZi8NMcCNuCwKi7lrR6hv2uhVfWHweNV7YnxqqQO6t/ltfZAf0tPjtV8rOfHju/3J82rJpMl&#10;z9dV1H63wDwvDIowyZf17TLP+Xrya0UnkR9bZHIH6ZZE9aZK74usbCXzZllOW9D+ZrGsG+TZOCsm&#10;GYgkezsVnYSOG5b+jXQUade0LGtTeEjHMzjBf+dpeuGGSYBcATG/AOFBX4A/FxFxQ9Qaklb+KGfY&#10;qcDEzMnkJU9iEicRSiyl2EXM4Jlol2XFZywcqFnT3tBmYT1Q2G2qfDmVBVGAGjFpIUfXBJ/UfI1f&#10;tevJGg/55aSafgUDZJXcRTR1eruE0ne0aT9QBlqFeWArhKeLin2zrRV4NCz9d09ZZlv52xJkNCE+&#10;qK/Vihs/iFzcMPPJxHxS3hevK3iLRg1r4pKPb3N9OWNV8Rk7oGtuFY9omcI2AKFFzcub1y3u8Qg0&#10;Nc2ur8U19h7IknflxzrlykWFYyaf1p8pqy0eqUu7BRN9X2kCTMeaYSL4fIAcyyXL6vq+rWZLvs4i&#10;eDJO6gZkXEbvh7NyF1GSG5htVo4nagnB4ftZOcqU+K7suFgtz0GCQp6ONTd3kzCKfcAQ5+ahGyVx&#10;nPARCI3eDpmFpyNnIP1T3sxXSHNzpR9MU1sS5p8IPeHmhi9DuHmPdpObC80J55g9NkyaPXgeptBO&#10;S4jsr8eSMCkwh2fgtl4/jtt6WXiebjBZIazOV6TrMNxWi6CSWqOk/n6qdff4Y9BJNGQNTw2bT17n&#10;TLbqN9foktrtR8N+aOM/d3vR0H/abg+qsKfbi90EB+xB3Z5EcRDj9IXT1a0+j4MFzycAAnEGQ5I4&#10;wCHWCfs8Px/RNgZ2+GjjRV+HV5r7bZh9Xur3+HnFYUtmyx5syRQS5xUbG+cOv2tnprND7MxUsHZ1&#10;eLAHnb4I5Kb/P+7YnTaMVQt9sMOb43UD1hpP09txgp/Et8qJc28/M3nxV4SLQ5o9vV2c1wzu7Z7v&#10;JiSQpzYkBqt3hPyGyZModAiBOd7hPWwgvUSfCJ2EyfMOr20M6PAkDAg2iOi+hi99fZ442H94Qb8l&#10;s89L/WG/JbNly5nw/wx65mQKuUEUhXHQbwkQ3O2ABlt6JES80EuSfkvmsXmURHHi9U/JlOHQZSzQ&#10;LwldvYfHkjF1J8+nO8J99rZIJycHTb1M+0FT1ZzCoH3QqYpMwKyqnYPQqRJYHlLKChg8nsg8Pjhe&#10;pu0j1D8tModukvyp2e4Zmc/ILJEZWLoHmY/759t33cjxk00CbzA5Cfk5uYRkvCgAcDs5JCsTQxBZ&#10;sAaOk4YrfYgs1QNTDtsx8VhqH2DHhNaBdkwRDl09MzEhNY6J4/M/1w/PxBTZsnAGxzb78ggcn41v&#10;ai04vOmlPABvMoF74E2rBAtWmXgQfYzh2/tCjULyjFDmz6bKMXc94DQbSLz6ESQ3ytkzTJ1hSsIU&#10;/gjcA1Pib/fBG0gSJUnE34zTpysbmHJ9N/I8vXX0IzcAnJ34cFDbGABU+C8g4a9OeRtP+mCKgOP5&#10;Pt/79NgxgUroD8QO6LAlE3Wkfr5x7LFkCskNu9iiHrZkog9xIk++1tZjyRQaMBtz++cFoccxsceC&#10;KbJl4QyK26DYu91ENFGD3Xbz0Us/z0ZUvZJix6iSbT+kilLrAVRVW8JpVTIHEVV6YJ5U6ZeLNF7q&#10;bwmsKs83jclA1scjRbbuHHcaBHY9HKDoV8fOCPzzI7B4YRqvk4v3FdSr7/x9dfNevLyxeUH/6n8A&#10;AAD//wMAUEsDBAoAAAAAAAAAIQDNCpGsTVddAE1XXQAUAAAAZHJzL21lZGlhL2ltYWdlMS5qcGf/&#10;2P/hIa1FeGlmAABNTQAqAAAACAAQAQAAAwAAAAEPMAAAAQEAAwAAAAEUQAAAAQIAAwAAAAMAAADO&#10;AQMAAwAAAAEABQAAAQYAAwAAAAEAAgAAAQ8AAgAAABQAAADUARAAAgAAAAsAAADoARIAAwAAAAEA&#10;AQAAARUAAwAAAAEAAwAAARoABQAAAAEAAADzARsABQAAAAEAAAD7ARwAAwAAAAEAAQAAASgAAwAA&#10;AAEAAgAAATEAAgAAACEAAAEDATIAAgAAABQAAAEkh2kABAAAAAEAAAE4AAACsAAIAAgACE9MWU1Q&#10;VVMgQ09SUE9SQVRJT04ARS1NMU1hcmtJSQAALcbAAAAnEAAtxsAAACcQQWRvYmUgUGhvdG9zaG9w&#10;IDIyLjMgKE1hY2ludG9zaCkAMjAyMTowOTowNyAxMToxODo1NQAAFoKaAAUAAAABAAACRoKdAAUA&#10;AAABAAACTogiAAMAAAABAAEAAIgnAAMAAAABAMgAAJAAAAcAAAAEMDIzMJADAAIAAAAUAAACVpEB&#10;AAcAAAAEAQIDAJIBAAoAAAABAAACapICAAUAAAABAAACcpIEAAoAAAABAAACepIFAAUAAAABAAAC&#10;gpIHAAMAAAABAAUAAJIIAAMAAAABAAAAAJIJAAMAAAABAAAAAJIKAAUAAAABAAACiqAAAAcAAAAE&#10;MDEwMKABAAMAAAABAAEAAKACAAQAAAABAAAKoqADAAQAAAABAAAJPqQGAAMAAAABAAAAAKQxAAIA&#10;AAAKAAACkqQ0AAIAAAASAAACnAAAAAAAAAABAAAAAgAAAD8AAAAKMjAxOTowMjowOCAxOTo0Njoz&#10;NwAAAAABAAAAAQABGNMAADThAAAAAAAAAAEAAAADAAAAAQAAAA4AAAABQkhVQTEzMTE0ADcuMC0x&#10;NC4wIG1tIGYvMi44AAAAAAYBAwADAAAAAQAGAAABGgAFAAAAAQAAAv4BGwAFAAAAAQAAAwYBKAAD&#10;AAAAAQACAAACAQAEAAAAAQAAAw4CAgAEAAAAAQAAHpcAAAAAAAAASAAAAAEAAABIAAAAAf/Y/+0A&#10;DEFkb2JlX0NNAAH/7gAOQWRvYmUAZIAAAAAB/9sAhAAMCAgICQgMCQkMEQsKCxEVDwwMDxUYExMV&#10;ExMYEQwMDAwMDBEMDAwMDAwMDAwMDAwMDAwMDAwMDAwMDAwMDAwMAQ0LCw0ODRAODhAUDg4OFBQO&#10;Dg4OFBEMDAwMDBERDAwMDAwMEQwMDAwMDAwMDAwMDAwMDAwMDAwMDAwMDAwMDAz/wAARCACL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CgK1L0kcMUti04lzy1wxw4JRGvtbw9w+JKLsT+mpBRWElTMrIby8R8D/sVqvLcRraz&#10;5gqp6Xkl6Sd7cT4LfcIdAXz3af6rkt88Ej5T+RZ3oqTW2N+i4t+aXsR6FXveDdc9/wC/94d/EKBt&#10;d32n4EfxQm35YEb5+ISN2QeSnDD5K96PiyNre4j4H+4qBtYeHuHzlDc17jJ/BItkaNATxhij3wub&#10;D2s+8IFlryYBDlMsKjs8QnDGAr3kbnOjVo+RQXkeBCs+m08mExrq7lCgFwnI7EDzLScfihaydex/&#10;IVfNdPYSnaxk6ADR3HwKaV0Yylpxj6ObU7bdU8k+17D7TB0c36L/AMz+sp24t7vtlz6n7WNL53Nd&#10;t3WsaPXcTve33fSZ/hFrPYJ4PPn4/wBZRvyG3U5bHsqbLNzS7cXSLWN/Rbfb6n9f2Jp4QDe/RceW&#10;lKvXp1f/0EGqYYnaEQBaQc8o9ikGIgaFIMUgYyiDE+xGDFINUgKwoPSCf0lYDE7gGMc4wA0SSdBo&#10;ngrC1vTTekrgrBE+OqY1JwksLU9JRNauGtRNaPEimoKXOmBoO5Q3VwVfkhu3sguYJ1S4l1Do1Cxn&#10;dCcwdlcc0dgguahaWq5iht2wfEO7+SsOaoPb7R800lIJQMba+yto03uABc4gAT9N38hv0npn1lwy&#10;NtjD6bXEHdIsAtn9X0/Se1vq/wDFKyW+mN0H1CAXt8GgfQ53e+P0v/bX+kVR4IaHAw4EEEaQfdBH&#10;7qYV4lI9S//Rm0u8FMOPgk5ha4ggyNToeP3v6qk0NPcLSBDnkLhyI0yk1jTxCI2sJ4IYzagpiE4r&#10;UwxSAhYVg0Kp1rLxMPpt7smwMFtb6628uc5zTta1jZd/3xaAYuR+tdTR1yp8CdtLd3HIf7d2n/VJ&#10;SOld0QFy16au67qeEcDEyqL2Gm2+qjc6W6g7bmFrtjmOZHv3+xaTAyxofU5tjDw5hDgf7TfauDxa&#10;G2XXEgEghpPeAyr2rR6bd1bFpFVOYWVBxsfW2msbjZDfp7XPbs9v9dOETVg+Hb5Vs6Gm3X/GdzqP&#10;WOmdNtbTlveLXCdtdbnwO27aqfVPrH0/CxaMmkOy/tYLsdrPYHNa70nue61u5m2xu3+b3qp1io5+&#10;Q2/NsZSWt2MJBl+1tTXW+nWPY17w7/0Wqub07EyundMrGTtGHRcL37XBrN9zrGvu9QNft2/QY3+f&#10;/wAAoZ5JRA19UzwxAFs2HDCWsrqI4shJ9OsfSP8ACl8jZ6f9a6M7MowzivqtyH7GuD2uYCdZMit/&#10;/RRsr6xdMoufSfVfZW4seGs0Dgdp9z3M/OWL0LDwB9YsCyjKft+0MbXVZWSXe125zrGBuxzv5zZ9&#10;D8z1E+fRScy0i4D18iwN9j9NXv7N/kp2PJIg8R28FZMcBIcIIBF1q9OwttqZazVljQ5pOmhEjRDc&#10;1WsOmk4OMRaI9Jkexw7eEJ30Vd7QPix/9yfx6D+DFw6lz3NRG4djaa8m0toqfJpfbw/j311M323N&#10;Z/JZ/wBBbP7Mwa+njLLm3WDit07Se29n57W/6P8A9FLIybL7ww3WOtLdwaXHgEj2sb9Fjf5LE0yv&#10;bvRSAiazC9Rri2+9xIkktqB/lBrfXt/6arPswi1oGK5unuc28y4yfd76nt+iVbbjulmQZDA5smCd&#10;QQzkKk+shoPY8IEpiH//0rp6yyjJONbm1V3H2PpdczUPj9DZNm39JKtmsj37qWNBAIfbXLSfzCd/&#10;8n2PXlV7Q2kFjfe6C0Dx3Dj+Uug6BdUxtrDZ6bnvAax8tBYA71m+7b7d/wBJXIAk1debVnjAF7+T&#10;2eU2mmk5ORbTXW2A5/qNP0jDfon85RxhTlV+riW1X1yW72WMiRqW+5zXLmcn7Nd02i2m9p+07LDU&#10;dxfWZP6GzZ9J/t+mnxL8TGxba2ZbBlVtF4Brv2jd6dddbv0Zc/372e389SiO3q/NhIF1R+x7bG6R&#10;fYxtr4FbiRDXDdp33asT5GEzGa+x4d6LGh5tdYxjWgbvVNjnA+3auIb17L9Wxwz6LHV7S1rK8ln0&#10;vU3WfpNjWt211/8Ab38h60r/AKzYvVOn9RwTlObbSKhVvj9MW3V/0f273/zf+Y9MMpgEggjxMo/9&#10;8r27lEVIXofT/wA71cLrDq/QAYdn47T55NYH37dqwvrIMXJz224+y8NtxWiyvLpAker6jXfoz9FZ&#10;V+MbLuou3MbZvrcK3kyWsaPUcGtrd9FYnUMiyh36C3Z6tz3kjUksM1v/AJt3vZ6rtm1ET0MpGhXf&#10;v9V/seoCOsvL/vXo+j47HZF+6oybLyXfaqncOxm/uNWziUY7a37qd7yxnpB19RaHy2HWNHp72rkP&#10;q/nBmZe3JtDm+j6hmQ42vdU6za5tf+EWh1frDMLGqbiXtb6+5ljxO4BrGurspf6f6F3q/wAlPOYx&#10;xGUYzlV9+G/73Es+7meURMoi63I/7pD1mzLF9zrXguORlDcHB3tY8MZPpOdt2sarn7VdULHOf7LA&#10;0Whji0vaBt9Sl4/m76ty567JoycWm617nXWPsssO8hpe8sc9/ptp/Pf6ln/Xf7a1KrMJtYIdvsJD&#10;RjhzgQ0ztue51bW+n/g/+N/SKtH3ZmJJEDH5Tv6ZfND0yl6ZNuQwxgYge5GQqQ29Ufln6uH1w/QZ&#10;VdU6n0/qNFteU/Kdj3b2h5e3c3ZY4etTpYxzGO/StVLKry8gY+Tc1zj9obVo0guJIyH2fR/M/cYr&#10;GT0vLy+oV5bn6VUmnJuIL3Otixm92wfpPZYz9J/was1dKHTTTUwWvZXYy71C1wJLd1e3d+Z6rn/p&#10;P/SadkzCIIyEgyHeVS4f3WPHgMqljjtQN8MSPm+av+9dnrOTnYX1Zx8rEc+i1rqq/U2Aw39Ixzj6&#10;jXs2vcz2Kj9VvrB06rCFPVG2Opxj6bbad1j3yDdZZZvO1vp7kDJyusZeJ+y22tuwfVFjatjg8kG2&#10;70n3+/f6b9+z/g/0n+jYqjMFjsNrJscz1wwuadhrJZZY+u3fX+btq/0X/otRjnIUOORiSf0ZS/wf&#10;3WT7lMWIgS6+qI/9Cd3rnV/RwqbOnuJry7fTZeQZa3aLTtqtZ9NzXM27/wAxaf1dxPt3SmPzdcmp&#10;7q7CXOaSDFjDa2thY230nM9TZ/5gud6TkjJtwcd7WhmNkONZa9ocCz0mM9wPv9jWfovTXQ9PsycS&#10;trcO5zKnbrQw+k5u4Nf9Mup3fSpb9Gz/AD7Ep85hiDcp3+jrLp/W4lR5DmJi4jHGvmkeGteL9Hhd&#10;2roNBxocIEyAHv5lpby1VrPq7jiYfp/XdPz/AEaP0vr1VtFpzbq27bGNre5zGBxc1tuxoAr+juZ9&#10;L9Io9R6vbRkZGLjU0vsorY4+u8scHWN3hrwFUHM5skxGEjcto3JsS5XHgjI5YxAgOKUyIgdP++f/&#10;0+Fu6hg2V49PuYawPWta3+dcPdDNxf6LfzfZ+f8Apv8AR1pn5+G0slhc0AFjGt0dG5vqWeo539f6&#10;H6T/AIOtHyMbABbY20WsII2uLRrHtc4Ndv2e791Um4OKQ62/JFIkhheJ3u3c1+nvb7fz3ox5iZBu&#10;NfS2bLysYEcOQT7bRdLojX3V7CK2l1Nj2ushgkPj2OfZXu9Rn6NnpKNwuxPUqssqN42+3VzXAHd+&#10;k2vczc17d/8Axaz8fFLgXY1z7Paai5oLNrzusYxri5v6OxrHKw3o9bcir1rSGWXNbYWFrrGsAl2x&#10;251e7+2pJe7khERPDEeHzMEDixzlKY9wnpxaR/xW9QMXMr21200WVUOse59bRq1ofbs9zrbsj/B1&#10;V7vpoWLkVSxtYIsBAbY6gu2s2/znvb7fzvV9P89AZ0rpb2uc64td6ljNjAXENB2VP/NUh0PF2mwG&#10;x7Pc5xgBzWggNfUxj3+ps/wlf/o3+ci9jIdTLwogM/vwF8MO2vEf+k6+F1K+r+YpryGPYWPLsd29&#10;hsG+y+39G13otj9I9qBmV3Obi1V9Ore1rXGzJfUTLiQ60uqpZ/gq/wAxn+D/AOFWd+zqWZjsXCu9&#10;THdSLLLTO5x3fQrGO97bHN/nKq/+3lYbj4VNLPbXbaDBqaZO0jY4PfvfTj/R9/7/APo0Dysjpp9B&#10;w/8AdRUM1kUDd1vbrViunJfbVgVWB2xpPoOLdh/mnbHtGz1GV7273q0zI6bfXWcrprHEbmmv7G/b&#10;Xtcxu/1Nx9T1W2/2PTWC4Ndc2quH22mtja6WkNZBJabWuP6TZX/hPzK1dyMLEZjVX3taMZlr6Lz7&#10;Rtc19Oy3c9rXsba3fW/YmxlLBICiNeGUSJcO3FXCvyYPdiSZR00Eoy9V/vcXD/jpb8rFre4s6Tj7&#10;GO/RO+yOjaGvLD6jrP3m/nMTXdfYCyxnTcZ9ZsbX6zcUtaYbXZG57vzf9FuQ2dIrvYKsfKxrw+sh&#10;9YIBJYPbtZZVv921v+ksVHK6Nn4QDa6arqngvNVVo3Q1rXuean+lZ6lWyz9J6X8j/g7LuPOcl8ET&#10;AD9KQ69uH9Jo5OWGMx45CUpbRien956a763YNttuRe2ges1vph1NlbiCfY5v6R+xn7z9iq9a+tWC&#10;2kMrrxrA4OYyK3EtLX/Tcz1fofntZ/6VXLdRoY6z1KzecRjGVPy7Kiwgnc/bYz1LW1Ps/c9WxQvr&#10;6c25+7IBBMxsJOnh+YmZQZRMTRGlfo/4UfUrFUZccQRLXx+h9Ke3qjL911jWPM8ure0mfdFUZH8p&#10;XW9YxKuhD7PTWy5uSJIrd7muY6v6D33VfQ3/AE3LENFdmNv3EButNWyA6TD5dvc9rGt/z0q6mjHd&#10;672uc8C1lcQYrB8R7WOY/wDR/v7FVPKxNE3oeIeqXT/CbI5qfTV2eg/WF46pj1U4lQJtArDKwwS8&#10;sp97K/8AO9Tf/wCBrosD6zDNezp9+Lse4ObS8nbXuDbHNr2W12Nbv/1/kcL0fKqx+q4tzxtay2t3&#10;EgQ9j9+m535q0MHLswc8ZLXbXVMsfUXl5Y4lj/T/AJn6bLN3/F/6T9HvVjHymHLE8Vkj+t3YsvOZ&#10;4RlwCO1i48XqHyvSXW2YlljLsdpsyWNNfo73xs2Vjd6ba3bv3Euk9R656/UKr67cr1HY9tjnOLDu&#10;cPz3vLnv3NrWJT1fK6nkermelS7GrAre1u2Nzm7nfpfVd7Y/wau9K61ThOyqsit1tL3VPrshhIdt&#10;22Me9+1rvoqbDyuLDftx1luT6vl/vNHmeb5zmI1zBjIwA9EfTG/TG48P+r9L/9TjmOxbCXON154Y&#10;2TqfzWBsn02/STsoa07jjsrM6G11YPG3+beXP/zUJmVvPp1NsyDAEM/RV/5te3ciVnJbINlWC3h4&#10;qbNn5N3/AE1bBFd68NmGiT1+p/l/0WyMfJeBZZY5jK37tHNrEQ5o/S5L6/3/AMyl6l6m+1nph2RY&#10;xwLGh7rSO3vfY5tX/gTFTYMQ2/o2Pyred9vuP9b02u2sRw614iYYDq1sNrH9ez6L/wDi6fVS4r1r&#10;8NF4ER4/VsU78Jz6bTGQLrZprO+DvePpVn0X8fT3WM/4xW7Or57mNoxml1lQIsta0u26l36e559N&#10;1/5nrf8Aaer+ZrVLGxcbGxSbXuOXu3MEBtWxxe97nu3Nt9X3s9L1P0X/AF1VL85jwKmatb9EfmD+&#10;rVo139exqQiJfML20kP5elcDKwb4QP0hr6usR/3cUlT8h3UjTPqtdjWltQYXgm07LPSZ9D9JtZ6j&#10;6/0Se3I6jXFOLiOL+AW4xgH92v2f9SsjIybBl7wdznVBuhOoLp+lKlRW9z2tYScm87a9TDR+dd/V&#10;axCJjZEYjiJ3r/oLpZpiyJEXvIn1/wCFJ6Lo3Ts+ltmSMR73ueWtccZ2pb/Pv+iP5zf6P/byuY2F&#10;1HJx8vHuxLhW/IyKoFDgILaCx8bf3mqnihtAZTS97WsDa69umk8/S/Pd+l/tpujdRyHs6mG2kRmm&#10;2YH5/qMHf+Q1W5cvGIxxIBlInoD6uH/uWpLPMxlRNROush+7f/Sajfq/1z0ciyrAtAxnCt1b63wT&#10;xupbt317/Z6O5/ve/wDR/QUq7+rnHNOX07JvpDXkVXV2FgcWOZXdTd6Xq1Pb/wCCK71fqGfTj+vX&#10;kWNpsivLY1rZDHfRs3bj7mud/wBb+mz07FzXqVB1nrOtI2kBujocBADfez02/wDCKsZcB4QTw7jT&#10;0cK+AlIcVji2OvrD1nQ2F1Zxbca6p1r22Nx7/Usqd7WMG6z0/pN2/wCZ+exW8T6tdHyHMt6h03Ir&#10;ssL3PJFgrd+kf7murb+77f5tcOzIqYytlhe+staSwxEj88Hd+jf/AFFvHqeJjdOx24V9+a6bD1DD&#10;thzGe79E6lhdud7f8J/Of8UgfalwxPH0/Tn/AN8mXuiz6ddLjGAP8v0Xfw/qBgV5IfkVvuxi1wa+&#10;wuDRp7CdjC32/wBZc51v6o9Q6dm1OxjbmPvd+jtY2Wgx7WW7R7Pa3/ttaHSurdHssZZjW3Uyf02P&#10;Y4wQRG2q1j2/9t3t/wCvI+Rn4Vdvo5WJZV+fU9sAlp+hZ6e/0LP+tInCLoSMhw6cZlLH9J8Xpn/g&#10;MYnk3OuuwjGE/wDE/d/uTm8pk9Htw82qA8VH3gOaC5myPXqtLfz8d35/+Er9G/8AwqqY+ZnUMbVX&#10;cWVskgBxET7nezc1di9mFkMvdW31je0iRAfq3Zt/SPc7/tm1OenM6hTkWtwXFmIN2QWgPLA/cG/o&#10;L3G930f8E9NOMx3Bj/Wj64r/AHAR0P8Ae9NPHjM6lFjXWWFh0Lt7+xn2e7y/OUX52WawzfbB4dvc&#10;e8rVyuhYttZsxYkOAloczv7mxa59e7b7v5xZmR022p7mhzo12b2ct+lulnqKIiV6Sv8Al/WZBXYj&#10;+X9V/9Xi/t2Q9pGO0VVDQuEAfB9x2sT142hfkOJjtBa3n87d+l/6NSY5FNQcQZrYPda/hrz2w62h&#10;rGf2GfQRKRlZG22x/pSNbH6uc2P8J+a3a3/MZ/o1bHrNA8Vd9h/dixVLQdz8sfmP0ZfaP+09FZcS&#10;dGBun/bf/frEWx7MWXXu9TIAnbOjP6xPs/z1Xu6hRW91HTR6NR1da8+8tj32OeZdXV/K/nrP5azH&#10;P9YguJZQPo9nPj8/3E7f67//AAR6EpCOgPEe/wCiuAA6V4X/ANKUfm/uQ9CXIzbchzi536Nurna7&#10;Qe30vc938qz9N/xaVuXWWsllJcKgwNa2C7bP6e/3e+1+73f6762RbW0ACDA9jIBa2fznTu+l/wCr&#10;U2JWXONzzryC4+f84f7X0FFKRke66zuvucMkkNY4xqCCQAP34j6LP/Sa2ell7m2Z1oh1w9OkeFTT&#10;+kf+d/OWez/txZLazkZrcZp2tc0Nc4T7WA+o97v3trR6i3XObAYwbGABrGT9FjfbWxT8riBkZkaR&#10;2/vMeXIRoO3EfIfL/jTbFNo3scQNHB33e5Z/1Ryi1/UAWMcbKt0PbMQ76bf3bGb/ANG/8xWC7bXY&#10;79yqx33MdCzPqo8DqT6yY9Wl7B8fap8/CJ4RWnr0YcfF7cze4F+fFP8A7nhd9rmPD6Hw9tksLSTr&#10;u/8AJO3V/wDXVzOdiXYljXkE1kljLDw4Aex39Z1Xtd/wla3y5xI9w9wgn4j/AMkgdWYcjDI0ILvU&#10;fP5pHttcP+Ls/Tf+F32pueAkD3j6o/8AdIxz4SD0Ohef3H9EIBDmtGsdyRCIZrybJeRteYLHAxr7&#10;vd9F21vvUK69xbU47XxEnSNXfm/9FDew1PNb/ps0PgqVgH7G1Vh03UY2Q0XV2Gqz/TaCCPzb2M+j&#10;t/e/4Sv/AAiLi9cycVgwuos9XG+kwOG4NJ5fX/W/P9JyxmPfS7cwwe47H+z+crtWQy5npuaHNPNZ&#10;4/625SDLZ/dl+8P+6WHHX9Yfun9jtBtFoFmHbtLvosc6Wn/i7/8A0Xc3epN6jlUPDMhpBbqJJBEa&#10;hzHSPo/8G9iwfTupmzEcXMH0qz9If12fRsV3F63S+s15YIEHaCN7C74u/SUf+CKYZgPnHCT+nDWE&#10;v70FhxcXym/6s/mj5Seh/aIyccvea7rI9MjIa2w7T+lku215n/g1jFCy70sf1mYOLvdUzbe2t1kf&#10;p7GPdtfa/wCkytjVn04jc5mzEtrqAcbCLj7drGb3urs/PdtH82z6aZ2fY1px3xQaq214we3W2LXX&#10;PdkZW7ayz3u9P2+l/gf+FTpxG9A/1osYBHca7P8A/9bg99GNY0D9byWSQziuvu46/wDTc7/riq5O&#10;fffaRvN1thhzvzSSfoMYfpe799V32Fw9KobWHmO8fvO/OUgRjtLWfzzhDn/ug/mM/lO/PepZTvSP&#10;pitAoeaWWVbg928zLyddxH737zG/mV/9u/6JBuudul30zw09vN38v/qExIqbMTYePBn/AKl/89f8&#10;Z/NjYwvJJ0a3Vzv7v5TkwnoE0mpL3D3fzcyG93vj6O76e3/So7ntqpLidzidNIk/1R+Yz91DDXQC&#10;13pmNobAIA5+kf8AOep11HLyKqJIrAL7Hdwwe59n9dzR/wCe6k6IJ0G50CDQFnYN7pOMWUes/wDn&#10;cozJ5FTTz/161v8A4F/wiuh0uPgh7wdz42iA1jRw1o9oaP6jQ1iZjoWhACEREdGpKVmz1PEfp6Yh&#10;llv24WU7/giP85zGLL+rj9nVqT4hw+ZaVd6jZt6dd/K9Nn3kv/8ARay+kO9PqWM86D1G/dKizn9d&#10;h/lvLhZsY9E/s/xYRi9Fds3OHmY+9O21m0gAEn3AHUE/Rsa7+S9v0lC4j1XB3IMH4j2f99UGEDgw&#10;WmQpCSCNQwAdNXK6rjMx7W2MJc14GwkcNj2+797/AAf9eqxUnHdyZd56rfyqWZWM+nhzZfWfDSXj&#10;8PU/7c/0i507mktdoW6Eeap54cM9PllqGzhlcaO4XPwifDyTE7T7ZBPEpEn70jrqTPbVRMraoywX&#10;AWEhw4eD/wBUrF1NOQ0Etcy3j1WtO1x/lrM41GngrOPmPaBTa72tPsdOjddWOj6VLv8A1WnQmRod&#10;QslHqN02P9qwZmWT6kAg7Hfo36+5Waersv8A0eQB7uWv1af6rkm5FzR6jW76jNdjHMa4s3jY9m7Z&#10;9F7HfoX/APoxULcMOBfjnc3X2HkQpBIgegnyWDf1Vr1D/9fzFrvTaC0au+gOSf5bv/RbFEnZrM2d&#10;3cx8P5alr6j5mY143fR/Mj2+n/6KQj9Ef6hE2pTWlzg0GJ8eB5qxW3QROxuo0dJJ/P8AaFBkekZi&#10;NJ58f8JHu2/1FN07v5OvMbf/ACaQUq15AIkmefpcH6Lfd+9/1C0MOr0cfef53Jgz3FY/mv8At1zf&#10;W/sUrLs5E8bjM8dudv8A3xbj5+0duRxxw3+b/wCD/wBD/wAH6an5euLXf9Efmw5r4a6fpFTzBDRw&#10;BCQ4jx0/h/FDP0v9f5KkzlvxCti7ax3/AJfKh6s/9R/r3D/ot/8AUqzMZ4bawj6QMg/BX+rf0On/&#10;AIyz/qaVm0/zrfioM9+/j/wf+k2sX83Lvcr83p83XJtjuSR/aO//ANGKtqHA9v4f+co+R/Ojn6Ff&#10;/UV8oPcKWXVri+jJhex0g+5p3NPw/wByzer4orsbfUIqu1jwOvt/DZ/YWl+c34fwag50fsx0xG/T&#10;dPg3+aj/AKX/AFr/AIRRZq4NdP3f7y/HfHpr3/uuHtM/lCU/hzPil/rqm8f4qo2l/wDX5JiAkEhy&#10;UlJ8a17bGtEF30Wh30XA/wCCs1b+jcrQNRay6kv9wl4IBLTuLdv/AArfo+/2LP8AHwnsi2TsZzy7&#10;6UbefzP5H/f04WtNfTq//9n/7SgOUGhvdG9zaG9wIDMuMAA4QklNBAQAAAAAAC8cAVoAAxslRxwB&#10;WgADGyVHHAIAAAIAAhwCNwAIMjAxOTAyMDgcAjwABjE5NDYzNwA4QklNBCUAAAAAABCgjAhE0+W1&#10;e1SFGCt2l/ZKOEJJTQQ6AAAAAAELAAAAEAAAAAEAAAAAAAtwcmludE91dHB1dAAAAAUAAAAAUHN0&#10;U2Jvb2wBAAAAAEludGVlbnVtAAAAAEludGUAAAAAQ2xybQAAAA9wcmludFNpeHRlZW5CaXRib29s&#10;AAAAAAtwcmludGVyTmFtZVRFWFQAAAAUAFQASAAxACAARABvAGMAdQBQAHIAaQBuAHQAIABDADQA&#10;MwA1ADAAAAAAAA9wcmludFByb29mU2V0dXBPYmpjAAAADABQAHIAbwBvAGYAIABTAGUAdAB1AHAA&#10;AAAAAApwcm9vZlNldHVwAAAAAQAAAABCbHRuZW51bQAAAAxidWlsdGluUHJvb2YAAAAJcHJvb2ZD&#10;TVlLADhCSU0EOwAAAAACLQAAABAAAAABAAAAAAAScHJpbnRPdXRwdXRPcHRpb25zAAAAFwAAAABD&#10;cHRuYm9vbAAAAAAAQ2xicmJvb2wAAAAAAFJnc01ib29sAAAAAABDcm5DYm9vbAAAAAAAQ250Q2Jv&#10;b2wAAAAAAExibHNib29sAAAAAABOZ3R2Ym9vbAAAAAAARW1sRGJvb2wAAAAAAEludHJib29sAAAA&#10;AABCY2tnT2JqYwAAAAEAAAAAAABSR0JDAAAAAwAAAABSZCAgZG91YkBv4AAAAAAAAAAAAEdybiBk&#10;b3ViQG/gAAAAAAAAAAAAQmwgIGRvdWJAb+AAAAAAAAAAAABCcmRUVW50RiNSbHQAAAAAAAAAAAAA&#10;AABCbGQgVW50RiNSbHQAAAAAAAAAAAAAAABSc2x0VW50RiNQeGxAcsAAAAAAAAAAAAp2ZWN0b3JE&#10;YXRhYm9vbAEAAAAAUGdQc2VudW0AAAAAUGdQcwAAAABQZ1BDAAAAAExlZnRVbnRGI1JsdAAAAAAA&#10;AAAAAAAAAFRvcCBVbnRGI1JsdAAAAAAAAAAAAAAAAFNjbCBVbnRGI1ByY0BZAAAAAAAAAAAAEGNy&#10;b3BXaGVuUHJpbnRpbmdib29sAAAAAA5jcm9wUmVjdEJvdHRvbWxvbmcAAAAAAAAADGNyb3BSZWN0&#10;TGVmdGxvbmcAAAAAAAAADWNyb3BSZWN0UmlnaHRsb25nAAAAAAAAAAtjcm9wUmVjdFRvcGxvbmcA&#10;AAAAADhCSU0D7QAAAAAAEAEsAAAAAQACASwAAAABAAI4QklNBCYAAAAAAA4AAAAAAAAAAAAAP4AA&#10;ADhCSU0D8gAAAAAACgAA////////AAA4QklNBA0AAAAAAAQAAAAeOEJJTQQZAAAAAAAEAAAAHjhC&#10;SU0D8wAAAAAACQAAAAAAAAAAAQA4QklNJxAAAAAAAAoAAQAAAAAAAAACOEJJTQP1AAAAAABIAC9m&#10;ZgABAGxmZgAGAAAAAAABAC9mZgABAKGZmgAGAAAAAAABADIAAAABAFoAAAAGAAAAAAABADUAAAAB&#10;AC0AAAAGAAAAAAABOEJJTQP4AAAAAABwAAD/////////////////////////////A+gAAAAA////&#10;/////////////////////////wPoAAAAAP////////////////////////////8D6AAAAAD/////&#10;////////////////////////A+gAADhCSU0ECAAAAAAAEAAAAAEAAAJAAAACQAAAAAA4QklNBB4A&#10;AAAAAAQAAAAAOEJJTQQaAAAAAANTAAAABgAAAAAAAAAAAAAJPgAACqIAAAAPADIAXwBpAG0AYQBn&#10;AGUAMAAwADAAMAA2AF8AdgAyAAAAAQAAAAAAAAAAAAAAAAAAAAAAAAABAAAAAAAAAAAAAAqiAAAJ&#10;PgAAAAAAAAAAAAAAAAAAAAABAAAAAAAAAAAAAAAAAAAAAAAAABAAAAABAAAAAAAAbnVsbAAAAAIA&#10;AAAGYm91bmRzT2JqYwAAAAEAAAAAAABSY3QxAAAABAAAAABUb3AgbG9uZwAAAAAAAAAATGVmdGxv&#10;bmcAAAAAAAAAAEJ0b21sb25nAAAJPgAAAABSZ2h0bG9uZwAACqIAAAAGc2xpY2VzVmxMcwAAAAFP&#10;YmpjAAAAAQAAAAAABXNsaWNlAAAAEgAAAAdzbGljZUlEbG9uZwAAAAAAAAAHZ3JvdXBJRGxvbmcA&#10;AAAAAAAABm9yaWdpbmVudW0AAAAMRVNsaWNlT3JpZ2luAAAADWF1dG9HZW5lcmF0ZWQAAAAAVHlw&#10;ZWVudW0AAAAKRVNsaWNlVHlwZQAAAABJbWcgAAAABmJvdW5kc09iamMAAAABAAAAAAAAUmN0MQAA&#10;AAQAAAAAVG9wIGxvbmcAAAAAAAAAAExlZnRsb25nAAAAAAAAAABCdG9tbG9uZwAACT4AAAAAUmdo&#10;dGxvbmcAAAqiAAAAA3VybFRFWFQAAAABAAAAAAAAbnVsbFRFWFQAAAABAAAAAAAATXNnZVRFWFQA&#10;AAABAAAAAAAGYWx0VGFnVEVYVAAAAAEAAAAAAA5jZWxsVGV4dElzSFRNTGJvb2wBAAAACGNlbGxU&#10;ZXh0VEVYVAAAAAEAAAAAAAlob3J6QWxpZ25lbnVtAAAAD0VTbGljZUhvcnpBbGlnbgAAAAdkZWZh&#10;dWx0AAAACXZlcnRBbGlnbmVudW0AAAAPRVNsaWNlVmVydEFsaWduAAAAB2RlZmF1bHQAAAALYmdD&#10;b2xvclR5cGVlbnVtAAAAEUVTbGljZUJHQ29sb3JUeXBlAAAAAE5vbmUAAAAJdG9wT3V0c2V0bG9u&#10;ZwAAAAAAAAAKbGVmdE91dHNldGxvbmcAAAAAAAAADGJvdHRvbU91dHNldGxvbmcAAAAAAAAAC3Jp&#10;Z2h0T3V0c2V0bG9uZwAAAAAAOEJJTQQoAAAAAAAMAAAAAj/wAAAAAAAAOEJJTQQUAAAAAAAEAAAA&#10;AzhCSU0EDAAAAAAeswAAAAEAAACgAAAAiwAAAeAAAQSgAAAelwAYAAH/2P/tAAxBZG9iZV9DTQAB&#10;/+4ADkFkb2JlAGSAAAAAAf/bAIQADAgICAkIDAkJDBELCgsRFQ8MDA8VGBMTFRMTGBEMDAwMDAwR&#10;DAwMDAwMDAwMDAwMDAwMDAwMDAwMDAwMDAwMDAENCwsNDg0QDg4QFA4ODhQUDg4ODhQRDAwMDAwR&#10;EQwMDAwMDBEMDAwMDAwMDAwMDAwMDAwMDAwMDAwMDAwMDAwM/8AAEQgAiw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oCtS&#10;9JHDFLYtOJc8tcMcOCURr7W8PcPiSi7E/pqQUVhJUzKyG8vEfA/7Fary3Ea2s+YKqel5Jekne3E+&#10;C33CHQF892n+q5LfPBI+U/kWd6Kk1tjfouLfml7EehV73g3XPf8Av/eHfxCgbXd9p+BH8UJt+WBG&#10;+fiEjdkHkpww+Svej4sja3uI+B/uKgbWHh7h85Q3Ne4yfwSLZGjQE8YYo98Lmw9rPvCBZa8mAQ5T&#10;LCo7PEJwxgK95G5zo1aPkUF5HgQrPptPJhMa6u5QoBcJyOxA8y0nH4oWsnXsfyFXzXT2Ep2sZOgA&#10;0dx8CmldGMpacY+jm1O23VPJPtew+0wdHN+i/wDM/rKduLe77Zc+p+1jS+dzXbd1rGj13E73t930&#10;mf4Raz2CeDz5+P8AWUb8ht1OWx7Kmyzc0u3F0i1jf0W32+p/X9iaeEA3v0XHlpSr16dX/9BBqmGJ&#10;2hEAWkHPKPYpBiIGhSDFIGMogxPsRgxSDVICsKD0gn9JWAxO4BjHOMANEknQaJ4Kwtb003pK4KwR&#10;PjqmNScJLC1PSUTWrhrUTWjxIpqClzpgaDuUN1cFX5Ibt7ILmCdUuJdQ6NQsZ3QnMHZXHNHYILmo&#10;WlquYobdsHxDu/krDmqD2+0fNNJSCUDG2vsraNN7gAXOIAE/Td/Ib9J6Z9ZcMjbYw+m1xB3SLALZ&#10;/V9P0ntb6v8AxSslvpjdB9QgF7fBoH0Od3vj9L/21/pFUeCGhwMOBBBGkH3QR+6mFeJSPUv/0ZtL&#10;vBTDj4JOYWuIIMjU6Hj97+qpNDT3C0gQ55C4ciNMpNY08QiNrCeCGM2oKYhOK1MMUgIWFYNCqday&#10;8TD6be7JsDBbW+utvLnOc07WtY2Xf98WgGLkfrXU0dcqfAnbS3dxyH+3dp/1SUjpXdEBctemruu6&#10;nhHAxMqi9hptvqo3OluoO25ha7Y5jmR79/sWkwMsaH1ObYw8OYQ4H+032rg8Whtl1xIBIIaT3gMq&#10;9q0em3dWxaRVTmFlQcbH1tprG42Q36e1z27Pb/XThE1YPh2+VbOhpt1/xnc6j1jpnTbW05b3i1wn&#10;bXW58Dtu2qn1T6x9PwsWjJpDsv7WC7Haz2BzWu9J7nutbuZtsbt/m96qdYqOfkNvzbGUlrdjCQZf&#10;tbU11vp1j2Ne8O/9Fqrm9OxMrp3TKxk7Rh0XC9+1wazfc6xr7vUDX7dv0GN/n/8AAKGeSUQNfVM8&#10;MQBbNhwwlrK6iOLISfTrH0j/AApfI2en/WujOzKMM4r6rch+xrg9rmAnWTIrf/0UbK+sXTKLn0n1&#10;X2VuLHhrNA4Hafc9zPzli9Cw8AfWLAsoyn7ftDG11WVkl3tduc6xgbsc7+c2fQ/M9RPn0UnMtIuA&#10;9fIsDfY/TV7+zf5KdjySIPEdvBWTHASHCCARdavTsLbamWs1ZY0OaTpoRI0Q3NVrDppODjEWiPSZ&#10;HscO3hCd9FXe0D4sf/cn8eg/gxcOpc9zURuHY2mvJtLaKnyaX28P499dTN9tzWfyWf8AQWz+zMGv&#10;p4yy5t1g4rdO0ntvZ+e1v+j/APRSyMmy+8MN1jrS3cGlx4BI9rG/RY3+SxNMr270UgImswvUa4tv&#10;vcSJJLagf5Qa317f+mqz7MItaBiubp7nNvMuMn3e+p7folW247pZkGQwObJgnUEM5CpPrIaD2PCB&#10;KYh//9K6essoyTjW5tVdx9j6XXM1D4/Q2TZt/SSrZrI9+6ljQQCH21y0n8wnf/J9j15Ve0NpBY33&#10;ugtA8dw4/lLoOgXVMbaw2em57wGsfLQWAO9Zvu2+3f8ASVyAJNXXm1Z4wBe/k9nlNpppOTkW011t&#10;gOf6jT9Iw36J/OUcYU5Vfq4ltV9clu9ljIkalvuc1y5nJ+zXdNotpvaftOyw1HcX1mT+hs2fSf7f&#10;pp8S/ExsW2tmWwZVbReAa79o3enXXW79GXP9+9nt/PUojt6vzYSBdUfse2xukX2Mba+BW4kQ1w3a&#10;d92rE+RhMxmvseHeixoebXWMY1oG71TY5wPt2riG9ey/VscM+ix1e0tayvJZ9L1N1n6TY1rdtdf/&#10;AG9/IetK/wCs2L1Tp/UcE5Tm20ioVb4/TFt1f9H9u9/83/mPTDKYBIII8TKP/fK9u5RFSF6H0/8A&#10;O9XC6w6v0AGHZ+O0+eTWB9+3asL6yDFyc9tuPsvDbcVosry6QJHq+o136M/RWVfjGy7qLtzG2b63&#10;Ct5MlrGj1HBra3fRWJ1DIsod+gt2erc95I1JLDNb/wCbd72eq7ZtRE9DKRoV37/Vf7HqAjrLy/71&#10;6Po+Ox2RfuqMmy8l32qp3DsZv7jVs4lGO2t+6ne8sZ6QdfUWh8th1jR6e9q5D6v5wZmXtybQ5vo+&#10;oZkONr3VOs2ubX/hFodX6wzCxqm4l7W+vuZY8TuAaxrq7KX+n+hd6v8AJTzmMcRlGM5Vffhv+9xL&#10;Pu5nlETKIutyP+6Q9Zsyxfc614LjkZQ3Bwd7WPDGT6TnbdrGq5+1XVCxzn+ywNFoY4tL2gbfUpeP&#10;5u+rcueuyaMnFpute511j7LLDvIaXvLHPf6bafz3+pZ/13+2tSqzCbWCHb7CQ0Y4c4ENM7bnudW1&#10;vp/4P/jf0irR92ZiSRAx+U7+mXzQ9MpemTbkMMYGIHuRkKkNvVH5Z+rh9cP0GVXVOp9P6jRbXlPy&#10;nY929oeXt3N2WOHrU6WMcxjv0rVSyq8vIGPk3Nc4/aG1aNILiSMh9n0fzP3GKxk9Ly8vqFeW5+lV&#10;JpybiC9zrYsZvdsH6T2WM/Sf8GrNXSh0001MFr2V2Mu9QtcCS3dXt3fmeq5/6T/0mnZMwiCMhIMh&#10;3lUuH91jx4DKpY47UDfDEj5vmr/vXZ6zk52F9WcfKxHPota6qv1NgMN/SMc4+o17Nr3M9io/Vb6w&#10;dOqwhT1RtjqcY+m22ndY98g3WWWbztb6e5AycrrGXifsttrbsH1RY2rY4PJBtu9J9/v3+m/fs/4P&#10;9J/o2KozBY7DaybHM9cMLmnYayWWWPrt31/m7av9F/6LUY5yFDjkYkn9GUv8H91k+5TFiIEuvqiP&#10;/Qnd651f0cKmzp7ia8u302XkGWt2i07arWfTc1zNu/8AMWn9XcT7d0pj83XJqe6uwlzmkgxYw2tr&#10;YWNt9JzPU2f+YLnek5IybcHHe1oZjZDjWWvaHAs9JjPcD7/Y1n6L010PT7MnEra3Ducyp260MPpO&#10;buDX/TLqd30qW/Rs/wA+xKfOYYg3Kd/o6y6f1uJUeQ5iYuIxxr5pHhrXi/R4Xdq6DQcaHCBMgB7+&#10;ZaW8tVaz6u44mH6f13T8/wBGj9L69VbRac26tu2xja3ucxgcXNbbsaAK/o7mfS/SKPUer20ZGRi4&#10;1NL7KK2OPrvLHB1jd4a8BVBzObJMRhI3LaNybEuVx4IyOWMQIDilMiIHT/vn/9PhbuoYNlePT7mG&#10;sD1rWt/nXD3QzcX+i3832fn/AKb/AEdaZ+fhtLJYXNABYxrdHRub6lnqOd/X+h+k/wCDrR8jGwAW&#10;2NtFrCCNri0ax7XODXb9nu/dVJuDikOtvyRSJIYXid7t3Nfp72+3896MeYmQbjX0tmy8rGBHDkE+&#10;20XS6I191ewitpdTY9rrIYJD49jn2V7vUZ+jZ6SjcLsT1KrLKjeNvt1c1wB3fpNr3M3Ne3f/AMWs&#10;/HxS4F2Nc+z2mouaCza87rGMa4ub+jsaxysN6PW3Iq9a0hllzW2Fha6xrAJdsdudXu/tqSXu5IRE&#10;TwxHh8zBA4sc5SmPcJ6cWkf8VvUDFzK9tdtNFlVDrHufW0ataH27Pc627I/wdVe76aFi5FUsbWCL&#10;AQG2OoLtrNv8572+3871fT/PQGdK6W9rnOuLXepYzYwFxDQdlT/zVIdDxdpsBsez3OcYAc1oIDX1&#10;MY9/qbP8JX/6N/nIvYyHUy8KIDP78BfDDtrxH/pOvhdSvq/mKa8hj2Fjy7HdvYbBvsvt/Rtd6LY/&#10;SPagZldzm4tVfTq3ta1xsyX1Ey4kOtLqqWf4Kv8AMZ/g/wDhVnfs6lmY7FwrvUx3Uiyy0zucd30K&#10;xjve2xzf5yqv/t5WG4+FTSz2122gwammTtI2OD37304/0ff+/wD6NA8rI6afQcP/AHUVDNZFA3db&#10;261YrpyX21YFVgdsaT6Di3Yf5p2x7Rs9Rle9u96tMyOm311nK6axxG5pr+xv217XMbv9TcfU9Vtv&#10;9j01guDXXNqrh9tprY2ulpDWQSWm1rj+k2V/4T8ytXcjCxGY1V97WjGZa+i8+0bXNfTst3Pa17G2&#10;t31v2JsZSwSAojXhlEiXDtxVwr8mD3YkmUdNBKMvVf73Fw/46W/Kxa3uLOk4+xjv0Tvsjo2hryw+&#10;o6z95v5zE13X2AssZ03GfWbG1+s3FLWmG12Rue783/RbkNnSK72CrHysa8PrIfWCASWD27WWVb/d&#10;tb/pLFRyujZ+EA2umq6p4LzVVaN0Na17nmp/pWepVss/Sel/I/4Oy7jznJfBEwA/SkOvbh/SaOTl&#10;hjMeOQlKW0Ynp/eemu+t2DbbbkXtoHrNb6YdTZW4gn2Ob+kfsZ+8/YqvWvrVgtpDK68awODmMitx&#10;LS1/03M9X6H57Wf+lVy3UaGOs9Ss3nEYxlT8uyosIJ3P22M9S1tT7P3PVsUL6+nNufuyAQTMbCTp&#10;4fmJmUGUTE0RpX6P+FH1KxVGXHEES18fofSnt6oy/ddY1jzPLq3tJn3RVGR/KV1vWMSroQ+z01su&#10;bkiSK3e5rmOr+g991X0N/wBNyxDRXZjb9xAbrTVsgOkw+Xb3Paxrf89Kupox3eu9rnPAtZXEGKwf&#10;Ee1jmP8A0f7+xVTysTRN6HiHql0/wmyOan01dnoP1heOqY9VOJUCbQKwysMEvLKfeyv/ADvU3/8A&#10;ga6LA+swzXs6ffi7HuDm0vJ217g2xza9ltdjW7/9f5HC9HyqsfquLc8bWstrdxIEPY/fpud+atDB&#10;y7MHPGS1211TLH1F5eWOJY/0/wCZ+myzd/xf+k/R71Yx8phyxPFZI/rd2LLzmeEZcAjtYuPF6h8r&#10;0l1tmJZYy7HabMljTX6O98bNlY3em2t279xLpPUeuev1Cq+u3K9R2PbY5ziw7nD897y579za1iU9&#10;Xyup5Hq5npUuxqwK3tbtjc5u536X1Xe2P8GrvSutU4TsqrIrdbS91T67IYSHbdtjHvfta76Kmw8r&#10;iw37cdZbk+r5f7zR5nm+c5iNcwYyMAPRH0xv0xuPD/q/S//U45jsWwlzjdeeGNk6n81gbJ9Nv0k7&#10;KGtO447KzOhtdWDxt/m3lz/81CZlbz6dTbMgwBDP0Vf+bXt3IlZyWyDZVgt4eKmzZ+Td/wBNWwRX&#10;evDZhok9fqf5f9FsjHyXgWWWOYyt+7RzaxEOaP0uS+v9/wDMpepepvtZ6YdkWMcCxoe60jt732Ob&#10;V/4ExU2DENv6Nj8q3nfb7j/W9NrtrEcOteImGA6tbDax/Xs+i/8A4un1UuK9a/DReBEeP1bFO/Cc&#10;+m0xkC62aazvg73j6VZ9F/H091jP+MVuzq+e5jaMZpdZUCLLWtLtupd+nuefTdf+Z63/AGnq/ma1&#10;SxsXGxsUm17jl7tzBAbVscXve57tzbfV97PS9T9F/wBdVS/OY8CpmrW/RH5g/q1aNd/XsakIiXzC&#10;9tJD+XpXAysG+ED9Ia+rrEf93FJU/Id1I0z6rXY1pbUGF4JtOyz0mfQ/SbWeo+v9EntyOo1xTi4j&#10;i/gFuMYB/dr9n/UrIyMmwZe8Hc51QboTqC6fpSpUVvc9rWEnJvO2vUw0fnXf1WsQiY2RGI4id6/6&#10;C6WaYsiRF7yJ9f8AhSei6N07PpbZkjEe97nlrXHGdqW/z7/oj+c3+j/28rmNhdRycfLx7sS4VvyM&#10;iqBQ4CC2gsfG395qp4obQGU0ve1rA2uvbppPP0vz3fpf7abo3Uch7OphtpEZptmB+f6jB3/kNVuX&#10;LxiMcSAZSJ6A+rh/7lqSzzMZUTUTrrIfu3/0mo36v9c9HIsqwLQMZwrdW+t8E8bqW7d9e/2ejuf7&#10;3v8A0f0FKu/q5xzTl9Oyb6Q15FV1dhYHFjmV3U3el6tT2/8Agiu9X6hn04/r15FjabIry2Na2Qx3&#10;0bN24+5rnf8AW/ps9Oxc16lQdZ6zrSNpAbo6HAQA33s9Nv8AwirGXAeEE8O409HCvgJSHFY4tjr6&#10;w9Z0NhdWcW3Guqda9tjce/1LKne1jBus9P6Tdv8AmfnsVvE+rXR8hzLeodNyK7LC9zyRYK3fpH+5&#10;rq2/u+3+bXDsyKmMrZYXvrLWksMRI/PB3fo3/wBRbx6niY3TsduFffmumw9Qw7Ycxnu/ROpYXbne&#10;3/Cfzn/FIH2pcMTx9P05/wDfJl7os+nXS4xgD/L9F38P6gYFeSH5Fb7sYtcGvsLg0aewnYwt9v8A&#10;WXOdb+qPUOnZtTsY25j73fo7WNloMe1lu0ez2t/7bWh0rq3R7LGWY1t1Mn9Nj2OMEERtqtY9v/bd&#10;7f8AryPkZ+FXb6OViWVfn1PbAJafoWenv9Cz/rSJwi6EjIcOnGZSx/SfF6Z/4DGJ5NzrrsIxhP8A&#10;xP3f7k5vKZPR7cPNqgPFR94DmguZsj16rS38/Hd+f/hK/Rv/AMKqmPmZ1DG1V3FlbJIAcRE+53s3&#10;NXYvZhZDL3Vt9Y3tIkQH6t2bf0j3O/7ZtTnpzOoU5FrcFxZiDdkFoDywP3Bv6C9xvd9H/BPTTjMd&#10;wY/1o+uK/wBwEdD/AHvTTx4zOpRY11lhYdC7e/sZ9nu8vzlF+dlmsM32weHb3HvK1croWLbWbMWJ&#10;DgJaHM7+5sWufXu2+7+cWZkdNtqe5oc6Ndm9nLfpbpZ6iiIlekr/AJf1mQV2I/l/Vf/V4v7dkPaR&#10;jtFVQ0LhAHwfcdrE9eNoX5DiY7QWt5/O3fpf+jUmORTUHEGa2D3Wv4a89sOtoaxn9hn0ESkZWRtt&#10;sf6UjWx+rnNj/Cfmt2t/zGf6NWx6zQPFXfYf3YsVS0Hc/LH5j9GX2j/tPRWXEnRgbp/23/36xFse&#10;zFl17vUyAJ2zoz+sT7P89V7uoUVvdR00ejUdXWvPvLY99jnmXV1fyv56z+Wsxz/WILiWUD6PZz4/&#10;P9xO3+u//wAEehKQjoDxHv8AorgAOleF/wDSlH5v7kPQlyM23Ic4ud+jbq52u0Ht9L3Pd/Ks/Tf8&#10;Wlbl1lrJZSXCoMDWtgu2z+nv93vtfu93+u+tkW1tAAgwPYyAWtn8507vpf8Aq1NiVlzjc868guPn&#10;/OH+19BRSkZHuus7r7nDJJDWOMaggkAD9+I+iz/0mtnpZe5tmdaIdcPTpHhU0/pH/nfzlns/7cWS&#10;2s5Ga3GadrXNDXOE+1gPqPe797a0eot1zmwGMGxgAaxk/RY321sU/K4gZGZGkdv7zHlyEaDtxHyH&#10;y/402xTaN7HEDRwd93uWf9Ucotf1AFjHGyrdD2zEO+m392xm/wDRv/MVgu212O/cqsd9zHQsz6qP&#10;A6k+smPVpewfH2qfPwieEVp69GHHxe3M3uBfnxT/AO54Xfa5jw+h8PbZLC0k67v/ACTt1f8A11cz&#10;nYl2JY15BNZJYyw8OAHsd/WdV7Xf8JWt8ucSPcPcIJ+I/wDJIHVmHIwyNCC71Hz+aR7bXD/i7P03&#10;/hd9qbngJA94+qP/AHSMc+Eg9DoXn9x/RCAQ5rRrHckQiGa8myXkbXmCxwMa+73fRdtb71CuvcW1&#10;OO18RJ0jV35v/RQ3sNTzW/6bND4KlYB+xtVYdN1GNkNF1dhqs/02ggj829jPo7f3v+Er/wAIi4vX&#10;MnFYMLqLPVxvpMDhuDSeX1/1vz/ScsZj30u3MMHuOx/s/nK7VkMuZ6bmhzTzWeP+tuUgy2f3ZfvD&#10;/ulhx1/WH7p/Y7QbRaBZh27S76LHOlp/4u//ANF3N3qTeo5VDwzIaQW6iSQRGocx0j6P/BvYsH07&#10;qZsxHFzB9Ks/SH9dn0bFdxet0vrNeWCBB2gjewu+Lv0lH/gimGYD5xwk/pw1hL+9BYcXF8pv+rP5&#10;o+Unof2iMnHL3mu6yPTIyGtsO0/pZLtteZ/4NYxQsu9LH9ZmDi73VM23trdZH6exj3bX2v8ApMrY&#10;1Z9OI3OZsxLa6gHGwi4+3axm97q7Pz3bR/Ns+mmdn2Nacd8UGqtteMHt1ti11z3ZGVu2ss97vT9v&#10;pf4H/hU6cRvQP9aLGAR3Guz/AP/W4PfRjWNA/W8lkkM4rr7uOv8A03O/64quTn332kbzdbYYc780&#10;kn6DGH6Xu/fVd9hcPSqG1h5jvH7zvzlIEY7S1n884Q5/7oP5jP5Tvz3qWU70j6YrQKHmlllW4Pdv&#10;My8nXcR+9+8xv5lf/bv+iQbrnbpd9M8NPbzd/L/6hMSKmzE2HjwZ/wCpf/PX/GfzY2MLySdGt1c7&#10;+7+U5MJ6BNJqS9w9383Mhvd74+ju+nt/0qO57aqS4nc4nTSJP9UfmM/dQw10Atd6ZjaGwCAOfpH/&#10;ADnqddRy8iqiSKwC+x3cMHufZ/Xc0f8AnupOiCdBudAg0BZ2De6TjFlHrP8A53KMyeRU08/9etb/&#10;AOBf8IrodLj4Ie8Hc+NogNY0cNaPaGj+o0NYmY6FoQAhERHRqSlZs9TxH6emIZZb9uFlO/4Ij/Oc&#10;xiy/q4/Z1ak+IcPmWlXeo2benXfyvTZ95L//AEWsvpDvT6ljPOg9Rv3Sos5/XYf5by4WbGPRP7P8&#10;WEYvRXbNzh5mPvTttZtIABJ9wB1BP0bGu/kvb9JQuI9VwdyDB+I9n/fVBhA4MFpkKQkgjUMAHTVy&#10;uq4zMe1tjCXNeBsJHDY9vu/e/wAH/XqsVJx3cmXeeq38qlmVjPp4c2X1nw0l4/D1P+3P9IudO5pL&#10;XaFuhHmqeeHDPT5Zahs4ZXGjuFz8Inw8kxO0+2QTxKRJ+9I66kz21UTK2qMsFwFhIcOHg/8AVKxd&#10;TTkNBLXMt49VrTtcf5azONRp4Kzj5j2gU2u9rT7HTo3XVjo+lS7/ANVp0JkaHULJR6jdNj/asGZl&#10;k+pAIOx36N+vuVmnq7L/ANHkAe7lr9Wn+q5JuRc0eo1u+ozXYxzGuLN42PZu2fRex36F/wD6MVC3&#10;DDgX453N19h5EKQSIHoJ8lg39Va9Q//X8xa702gtGrvoDkn+W7/0WxRJ2azNnd3MfD+Wpa+o+ZmN&#10;eN30fzI9vp/+ikI/RH+oRNqU1pc4NBifHgeasVt0ETsbqNHSSfz/AGhQZHpGYjSefH/CR7tv9RTd&#10;O7+TrzG3/wAmkFKteQCJJnn6XB+i33fvf9QtDDq9HH3n+dyYM9xWP5r/ALdc31v7FKy7ORPG4zPH&#10;bnb/AN8W4+ftHbkcccN/m/8Ag/8AQ/8AB+mp+Xri13/RH5sOa+Gun6RU8wQ0cAQkOI8dP4fxQz9L&#10;/X+SpM5b8QrYu2sd/wCXyoerP/Uf69w/6Lf/AFKszGeG2sI+kDIPwV/q39Dp/wCMs/6mlZtP8634&#10;qDPfv4/8H/pNrF/Ny73K/N6fN1ybY7kkf2jv/wDRirahwPb+H/nKPkfzo5+hX/1FfKD3Cll1a4vo&#10;yYXsdIPuadzT8P8Acs3q+KK7G31CKrtY8Dr7fw2f2FpfnN+H8GoOdH7MdMRv03T4N/mo/wCl/wBa&#10;/wCEUWauDXT93+8vx3x6a9/7rh7TP5QlP4cz4pf66pvH+KqNpf8A1+SYgJBIclJSfGte2xrRBd9F&#10;od9FwP8AgrNW/o3K0DUWsupL/cJeCAS07i3b/wAK36Pv9iz/AB8J7Itk7Gc8u+lG3n8z+R/39OFr&#10;TX06v//ZADhCSU0EIQAAAAAAVwAAAAEBAAAADwBBAGQAbwBiAGUAIABQAGgAbwB0AG8AcwBoAG8A&#10;cAAAABQAQQBkAG8AYgBlACAAUABoAG8AdABvAHMAaABvAHAAIAAyADAAMgAxAAAAAQA4QklNBAYA&#10;AAAAAAcACAAAAAEBAP/hGAlodHRwOi8vbnMuYWRvYmUuY29tL3hhcC8xLjAvADw/eHBhY2tldCBi&#10;ZWdpbj0i77u/IiBpZD0iVzVNME1wQ2VoaUh6cmVTek5UY3prYzlkIj8+IDx4OnhtcG1ldGEgeG1s&#10;bnM6eD0iYWRvYmU6bnM6bWV0YS8iIHg6eG1wdGs9IkFkb2JlIFhNUCBDb3JlIDYuMC1jMDA2IDc5&#10;LjE2NDc1MywgMjAyMS8wMi8xNS0xMTo1MjoxMyAgICAgICAgIj4gPHJkZjpSREYgeG1sbnM6cmRm&#10;PSJodHRwOi8vd3d3LnczLm9yZy8xOTk5LzAyLzIyLXJkZi1zeW50YXgtbnMjIj4gPHJkZjpEZXNj&#10;cmlwdGlvbiByZGY6YWJvdXQ9IiIgeG1sbnM6eG1wPSJodHRwOi8vbnMuYWRvYmUuY29tL3hhcC8x&#10;LjAvIiB4bWxuczpwaG90b3Nob3A9Imh0dHA6Ly9ucy5hZG9iZS5jb20vcGhvdG9zaG9wLzEuMC8i&#10;IHhtbG5zOmF1eD0iaHR0cDovL25zLmFkb2JlLmNvbS9leGlmLzEuMC9hdXgvIiB4bWxuczpkYz0i&#10;aHR0cDovL3B1cmwub3JnL2RjL2VsZW1lbnRzLzEuMS8iIHhtbG5zOnhtcE1NPSJodHRwOi8vbnMu&#10;YWRvYmUuY29tL3hhcC8xLjAvbW0vIiB4bWxuczpzdEV2dD0iaHR0cDovL25zLmFkb2JlLmNvbS94&#10;YXAvMS4wL3NUeXBlL1Jlc291cmNlRXZlbnQjIiB4bWxuczpzdFJlZj0iaHR0cDovL25zLmFkb2Jl&#10;LmNvbS94YXAvMS4wL3NUeXBlL1Jlc291cmNlUmVmIyIgeG1wOk1vZGlmeURhdGU9IjIwMjEtMDkt&#10;MDdUMTE6MTg6NTUrMTA6MDAiIHhtcDpDcmVhdG9yVG9vbD0iU25hcHNlZWQgMi4xOC4yMDAxNTg0&#10;NTMiIHhtcDpDcmVhdGVEYXRlPSIyMDE5LTAyLTA4VDE5OjQ2OjM3IiB4bXA6TWV0YWRhdGFEYXRl&#10;PSIyMDIxLTA5LTA3VDExOjE4OjU1KzEwOjAwIiBwaG90b3Nob3A6RGF0ZUNyZWF0ZWQ9IjIwMTkt&#10;MDItMDhUMTk6NDY6MzciIHBob3Rvc2hvcDpMZWdhY3lJUFRDRGlnZXN0PSJBMDhDMDg0NEQzRTVC&#10;NTdCNTQ4NTE4MkI3Njk3RjY0QSIgcGhvdG9zaG9wOkNvbG9yTW9kZT0iMyIgcGhvdG9zaG9wOklD&#10;Q1Byb2ZpbGU9InNSR0IgSUVDNjE5NjYtMi4xIiBhdXg6TGVucz0iNy4wLTE0LjAgbW0gZi8yLjgi&#10;IGF1eDpTZXJpYWxOdW1iZXI9IkJIVUExMzExNCIgZGM6Zm9ybWF0PSJpbWFnZS9qcGVnIiB4bXBN&#10;TTpJbnN0YW5jZUlEPSJ4bXAuaWlkOmJiMWZmNDExLTRiOGMtNDdkOS05MDEwLWFjNTZmOGY5OGIx&#10;ZCIgeG1wTU06RG9jdW1lbnRJRD0iYWRvYmU6ZG9jaWQ6cGhvdG9zaG9wOjhlNTk0NDFhLTE5MzAt&#10;NzQ0Yi05MGY0LTJmNTAzZWMyYjlkMiIgeG1wTU06T3JpZ2luYWxEb2N1bWVudElEPSJ4bXAuZGlk&#10;OmU3MjVkMDQ1LWUwODgtNDU4OS1hNDNhLWMxMjg0ZmNkMGQ4YSI+IDxwaG90b3Nob3A6RG9jdW1l&#10;bnRBbmNlc3RvcnM+IDxyZGY6QmFnPiA8cmRmOmxpPjg3QUU0OTM1ODI5QUM0RkJCMjk1QzA0Q0Ey&#10;QTk4QjkxPC9yZGY6bGk+IDxyZGY6bGk+YWRvYmU6ZG9jaWQ6cGhvdG9zaG9wOmRhY2VjMGIxLWUy&#10;OTMtMTE3Yy05MGY3LWJiNzk0Y2RlNjc2MjwvcmRmOmxpPiA8cmRmOmxpPmFkb2JlOmRvY2lkOnBo&#10;b3Rvc2hvcDpkZTM1Zjc2Mi0wNTg5LTExN2MtYWFiYi1iYmFjZThlNjVkNmY8L3JkZjpsaT4gPHJk&#10;ZjpsaT54bXAuZGlkOjk3MTgwMTZlLTZiNzctNGRkZi1iMDU2LWQxM2MzY2RlZjM0NjwvcmRmOmxp&#10;PiA8cmRmOmxpPnhtcC5kaWQ6ZmUzNzYyNTUtZDY4My00MDc2LWFmMzQtNDQxMmZhNzgyMTJjPC9y&#10;ZGY6bGk+IDwvcmRmOkJhZz4gPC9waG90b3Nob3A6RG9jdW1lbnRBbmNlc3RvcnM+IDx4bXBNTTpI&#10;aXN0b3J5PiA8cmRmOlNlcT4gPHJkZjpsaSBzdEV2dDphY3Rpb249InNhdmVkIiBzdEV2dDppbnN0&#10;YW5jZUlEPSJ4bXAuaWlkOmU3MjVkMDQ1LWUwODgtNDU4OS1hNDNhLWMxMjg0ZmNkMGQ4YSIgc3RF&#10;dnQ6d2hlbj0iMjAxOS0wNy0wOVQxNDo1MzowNSsxMDowMCIgc3RFdnQ6c29mdHdhcmVBZ2VudD0i&#10;QWRvYmUgUGhvdG9zaG9wIENDIDIwMTcgKE1hY2ludG9zaCkiIHN0RXZ0OmNoYW5nZWQ9Ii8iLz4g&#10;PHJkZjpsaSBzdEV2dDphY3Rpb249ImNvbnZlcnRlZCIgc3RFdnQ6cGFyYW1ldGVycz0iZnJvbSBp&#10;bWFnZS90aWZmIHRvIGltYWdlL2pwZWciLz4gPHJkZjpsaSBzdEV2dDphY3Rpb249ImRlcml2ZWQi&#10;IHN0RXZ0OnBhcmFtZXRlcnM9ImNvbnZlcnRlZCBmcm9tIGltYWdlL3RpZmYgdG8gaW1hZ2UvanBl&#10;ZyIvPiA8cmRmOmxpIHN0RXZ0OmFjdGlvbj0ic2F2ZWQiIHN0RXZ0Omluc3RhbmNlSUQ9InhtcC5p&#10;aWQ6MzA3ZWQxOGQtZDQ1Ni00MjVlLWFmZGQtY2FmYTRjOWVhY2FjIiBzdEV2dDp3aGVuPSIyMDE5&#10;LTA3LTA5VDE0OjUzOjA1KzEwOjAwIiBzdEV2dDpzb2Z0d2FyZUFnZW50PSJBZG9iZSBQaG90b3No&#10;b3AgQ0MgMjAxNyAoTWFjaW50b3NoKSIgc3RFdnQ6Y2hhbmdlZD0iLyIvPiA8cmRmOmxpIHN0RXZ0&#10;OmFjdGlvbj0ic2F2ZWQiIHN0RXZ0Omluc3RhbmNlSUQ9InhtcC5paWQ6N2QzYzM4MDMtMWIyNS00&#10;OTQ5LTliMDMtZGMxMzU2MTIzMmYxIiBzdEV2dDp3aGVuPSIyMDIxLTA5LTAyVDE2OjI1OjQ0KzEw&#10;OjAwIiBzdEV2dDpzb2Z0d2FyZUFnZW50PSJBZG9iZSBQaG90b3Nob3AgMjIuMyAoTWFjaW50b3No&#10;KSIgc3RFdnQ6Y2hhbmdlZD0iLyIvPiA8cmRmOmxpIHN0RXZ0OmFjdGlvbj0iY29udmVydGVkIiBz&#10;dEV2dDpwYXJhbWV0ZXJzPSJmcm9tIGltYWdlL2pwZWcgdG8gYXBwbGljYXRpb24vdm5kLmFkb2Jl&#10;LnBob3Rvc2hvcCIvPiA8cmRmOmxpIHN0RXZ0OmFjdGlvbj0iZGVyaXZlZCIgc3RFdnQ6cGFyYW1l&#10;dGVycz0iY29udmVydGVkIGZyb20gaW1hZ2UvanBlZyB0byBhcHBsaWNhdGlvbi92bmQuYWRvYmUu&#10;cGhvdG9zaG9wIi8+IDxyZGY6bGkgc3RFdnQ6YWN0aW9uPSJzYXZlZCIgc3RFdnQ6aW5zdGFuY2VJ&#10;RD0ieG1wLmlpZDo5MDgwMTUwNy04YzQ5LTRjMDAtOGU4Yy05MGIyYmRlM2M2MzMiIHN0RXZ0Ondo&#10;ZW49IjIwMjEtMDktMDJUMTY6MjU6NDQrMTA6MDAiIHN0RXZ0OnNvZnR3YXJlQWdlbnQ9IkFkb2Jl&#10;IFBob3Rvc2hvcCAyMi4zIChNYWNpbnRvc2gpIiBzdEV2dDpjaGFuZ2VkPSIvIi8+IDxyZGY6bGkg&#10;c3RFdnQ6YWN0aW9uPSJzYXZlZCIgc3RFdnQ6aW5zdGFuY2VJRD0ieG1wLmlpZDpiNTE5MWMyZC00&#10;MGZhLTQ0MjQtYjE0Yi0xYmY0ODExNjhiZDQiIHN0RXZ0OndoZW49IjIwMjEtMDktMDJUMTY6MzI6&#10;NTMrMTA6MDAiIHN0RXZ0OnNvZnR3YXJlQWdlbnQ9IkFkb2JlIFBob3Rvc2hvcCAyMi4zIChNYWNp&#10;bnRvc2gpIiBzdEV2dDpjaGFuZ2VkPSIvIi8+IDxyZGY6bGkgc3RFdnQ6YWN0aW9uPSJjb252ZXJ0&#10;ZWQiIHN0RXZ0OnBhcmFtZXRlcnM9ImZyb20gYXBwbGljYXRpb24vdm5kLmFkb2JlLnBob3Rvc2hv&#10;cCB0byBpbWFnZS9qcGVnIi8+IDxyZGY6bGkgc3RFdnQ6YWN0aW9uPSJkZXJpdmVkIiBzdEV2dDpw&#10;YXJhbWV0ZXJzPSJjb252ZXJ0ZWQgZnJvbSBhcHBsaWNhdGlvbi92bmQuYWRvYmUucGhvdG9zaG9w&#10;IHRvIGltYWdlL2pwZWciLz4gPHJkZjpsaSBzdEV2dDphY3Rpb249InNhdmVkIiBzdEV2dDppbnN0&#10;YW5jZUlEPSJ4bXAuaWlkOjVmYjAyMmFlLTMwMmEtNDg4Ni1iYmQ5LTNjZmY3ZDcwYjQyOSIgc3RF&#10;dnQ6d2hlbj0iMjAyMS0wOS0wMlQxNjozMjo1MysxMDowMCIgc3RFdnQ6c29mdHdhcmVBZ2VudD0i&#10;QWRvYmUgUGhvdG9zaG9wIDIyLjMgKE1hY2ludG9zaCkiIHN0RXZ0OmNoYW5nZWQ9Ii8iLz4gPHJk&#10;ZjpsaSBzdEV2dDphY3Rpb249InNhdmVkIiBzdEV2dDppbnN0YW5jZUlEPSJ4bXAuaWlkOmJiMWZm&#10;NDExLTRiOGMtNDdkOS05MDEwLWFjNTZmOGY5OGIxZCIgc3RFdnQ6d2hlbj0iMjAyMS0wOS0wN1Qx&#10;MToxODo1NSsxMDowMCIgc3RFdnQ6c29mdHdhcmVBZ2VudD0iQWRvYmUgUGhvdG9zaG9wIDIyLjMg&#10;KE1hY2ludG9zaCkiIHN0RXZ0OmNoYW5nZWQ9Ii8iLz4gPC9yZGY6U2VxPiA8L3htcE1NOkhpc3Rv&#10;cnk+IDx4bXBNTTpEZXJpdmVkRnJvbSBzdFJlZjppbnN0YW5jZUlEPSJ4bXAuaWlkOmI1MTkxYzJk&#10;LTQwZmEtNDQyNC1iMTRiLTFiZjQ4MTE2OGJkNCIgc3RSZWY6ZG9jdW1lbnRJRD0iYWRvYmU6ZG9j&#10;aWQ6cGhvdG9zaG9wOjE2YWQyNDY1LWFhNTktZjU0Ny1iZWRjLWRhMTYzZmQwYjU2OCIgc3RSZWY6&#10;b3JpZ2luYWxEb2N1bWVudElEPSJ4bXAuZGlkOmU3MjVkMDQ1LWUwODgtNDU4OS1hNDNhLWMxMjg0&#10;ZmNkMGQ4YSIvPiA8L3JkZjpEZXNjcmlwdGlvbj4gPC9yZGY6UkRGPiA8L3g6eG1wbWV0YT4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8P3hwYWNr&#10;ZXQgZW5kPSJ3Ij8+/+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4ADkFkb2JlAGRAAAAAAf/b&#10;AIQAAQEBAQEBAQEBAQEBAQEBAQEBAQEBAQEBAQEBAQIBAQEBAQECAgICAgICAgICAgICAgMDAwMD&#10;AwMDAwMDAwMDAwEBAQEBAQECAQECAwICAgMDAwMDAwMDAwMDAwMDAwMDAwMDAwMDAwMDAwMDAwMD&#10;AwMDAwMDAwMDAwMDAwMDAwMD/8AAEQgJPgqiAwERAAIRAQMRAf/dAAQBVf/EAaIAAAAGAgMBAAAA&#10;AAAAAAAAAAcIBgUECQMKAgEACwEAAAYDAQEBAAAAAAAAAAAABgUEAwcCCAEJAAoLEAACAQMEAQMD&#10;AgMDAwIGCXUBAgMEEQUSBiEHEyIACDEUQTIjFQlRQhZhJDMXUnGBGGKRJUOhsfAmNHIKGcHRNSfh&#10;UzaC8ZKiRFRzRUY3R2MoVVZXGrLC0uLyZIN0k4Rlo7PD0+MpOGbzdSo5OkhJSlhZWmdoaWp2d3h5&#10;eoWGh4iJipSVlpeYmZqkpaanqKmqtLW2t7i5usTFxsfIycrU1dbX2Nna5OXm5+jp6vT19vf4+foR&#10;AAIBAwIEBAMFBAQEBgYFbQECAxEEIRIFMQYAIhNBUQcyYRRxCEKBI5EVUqFiFjMJsSTB0UNy8Bfh&#10;gjQlklMYY0TxorImNRlUNkVkJwpzg5NGdMLS4vJVZXVWN4SFo7PD0+PzKRqUpLTE1OT0laW1xdXl&#10;9ShHV2Y4doaWprbG1ub2Z3eHl6e3x9fn90hYaHiImKi4yNjo+DlJWWl5iZmpucnZ6fkqOkpaanqK&#10;mqq6ytrq+v/aAAwDAQACEQMRAD8AJeN07sIbTu3dvNrA7mzoAOnn6VFr395zEkZr1h461eh4+fUl&#10;N07udT/v7d2em6gf3nzV7aeLfv3+vt11CaaYqPt69VxQA49OsJ3Tu06yN27qILDWBuTN8EH6FTUf&#10;7z7qHZQVHn1VWKrpHAjrLHubdt1P97N0g6bf8fLnDe/0W4qP8LfX3s1PHqtGJ7c9c/70btJb/f27&#10;qsDbjc2cJ4FxY+f3rurT9vWiSr6vxE8euB3Ruv8AG7N1AswbjcubH14J5qPbvcwof5DrZeRhpY1+&#10;3rs7m3YrFxuzdes2JtuTN/ReACpnPvy6waqaAdVNT9nXR3VuoLpbdm6v8SNyZux4vaxnsOf8PbiK&#10;WNRw/wAPVTq4V6xvuXdSm43Tukh1Frbjzlx67WOme/8Ajx7sHZm0nreploCT+3rm+5932CruvdIu&#10;xDH+8ma1FE5Fz5zx/vPtxQFjZ/4eqgIQfXrx3PulfGBujc6HSLk7jzYLG3Cg+fk8c390Y6yCfL9t&#10;f8HVV7agmvXH+9O62tGm692HTcv/AL+TNgKoBIX/AD9hc+6gkuQ5BoePW3rXUx/PrjJujdpCod1b&#10;oLavSv8AeHMMRf6XIn4FvyPauMJTAAr59NElASf8vWP+9e6iSG3TugBbaVO482SbXZ9Z89yT9F/p&#10;7eWLUe0Vr1VJ3Bqpp13HuvdWgn+9O6bC1lk3HmAxDcEm0/8AtvdGRRw8+veJqGTnrp90bqIULurc&#10;pdWtzuDMsQB9VF5+fd0UVoMD59MuxLVPD/Vnrg25t03kJ3Vul002a+fzAYWH+6ys3BufatyI4yF8&#10;x/qP/FdNgOah/P8AmOuhuPcwB07r3SxVgoJ3FmCPSAQGtPz/AK/19uxdqV8+tAGoPkft6zJurdYJ&#10;J3Vui973G4sySLC1rebn3rSGFeP2+vV6lMqevPuvdBEf+/q3O3rKhRn8wgPpPJtP/X8+9kM1K+Zp&#10;155ZTRSa56z/AN6t1WVTundA9Iuf7w5k3IHOkCf+vtUsERpQVH+r/i+nhJIr1ViOuabr3TpYHdG6&#10;Lf0bceZIcnkOyme39Pp7YWJStCBX/V+zrYu7gD4j/q/w9chu7dnB/vTuYsF4Y7izP7fNxcme/trw&#10;Ia0K069JczYXUaf4evJu/dbv691bofSxuG3FmQHufoLT35978BCDoHH06vHMVWlaD7f9VOpY3Zuc&#10;kAbn3SoY2IG5szZUFiFJao54Bv8An214J8h/g6sbinEn9vXcu5twnySJuncpZhpX/fyZkmzC6kqK&#10;jgfjn/jXt2LxFbS3AfLpnx2diCSR5ZPUePc257G+59ykhwo/38WaA/pzafn8j2tMa+CHIz59JZHb&#10;BQn9vWQbk3Lwo3VuUk/j+8eZsx1f189x9P8Abe6h9PCtOmi8tPP/AFf6v29YP7y7n5P96dykEXv/&#10;AHgzHpcGxAJn5t+PdUGqlc9a1N6nrobl3NqsNz7nJF1DLuHMLaxvwRN7cCLq4f4Oq1rWp68+5Ny6&#10;Gb+824ySbEncGYdm5+hvNb/b+3QhKkH/AAf6j02a8RXrku49zEEHc+5hbnQM/mCjkAfVfN/tve9I&#10;446uCWoDkdZTuXcisSNyblUryS24MyWPptzebj+n+t78NIyAKjz6sQFJAPXJdxbnlRW/vPuNTzwc&#10;7mTpN/7ZWYcf63uoZVNTiv2fs+zp5XYgrI1QPnTP5dZUzm5kF33JuTSRqH+53MK0f9oFVE/I/pfk&#10;+2pXByCMfLrbMtRo/wAJ/wA/XY3Buf8As7j3MeAOM/m1Nr/Tmf8A2Pv0KRypkA9eCKF/wZPXFtw7&#10;oViV3LuhrKSdW4cuADcgXvPf6f4+3/DH4QP2dMu+lga+WMnrtNx7jYkf3n3LcNbWM9mAw1eqyjzc&#10;g/1PvwjABJAqPkP9WeqM8moGp/aesj7n3WraTujc4ZGN9O4Mv6yPUoYib6c8e22SNgBQV+wdWDy6&#10;q6j+0/5+ssW6d0ylVfce5SwH6juDMFLt9Qx817+/KkeaAfsHWmmmNQWNKjzNf214dOC7o3VGLDdO&#10;6NIHK/3hzBuALEWM34/x9pzbRSAlVGD6D/Vx6uHcKMmn2n/P1ni3bueP1Rbo3MUPCH+8OaXUSeTx&#10;Px/iPdktYdNXUVHy6cF1KlB4hGPInH8+nGHfG6RHb+9O6EsALf3gzgCj6EcVFufrz7ZFvEwIMYNf&#10;kOri+kAw7f70ep67/wB2BUT+926HWzIsX8fzoj0mw9YNRyf6e2pdshahVFAHlQf4adPxX1w4J1Ma&#10;cO4/s49T07B3YQqHdu6Y0cBSq7lz6jT+VFqiwB/HthtqVVLhF/3kf5urruV4DQO4p/SP+fp1j39u&#10;h7Id37rOs69P94c7KVYWAZiZ+ALC49tjbo34Iox/CPP8unhuV1TUZWx/SP8An6zLv3dCP5P72bo1&#10;q4UKc/nQrmVbMAUnBAvzf+vtuXbYVOkRrUeij/N04NxvCO2Z6Dz1N/n6douwt2KFK7u3eI30Lq/v&#10;PnGUkcO3qqQbJ/qW/wB59pHsYgopGvHOB/m49LYtxvNNHmf/AHth/gPThD2NvGElW3fu7ljpYboz&#10;eg3I9IP3BP0HI+h/p7o+3QEA+EteOVGf5daO5XOqpmev+nb/AD9S4uzd4gCP++G8DIugMsW7Mywj&#10;EkhfmP7i/wCL8Hj3o7bbEU8FDT+ivH9nl15N3upRRJ3/AN7b/P08Rdlb6U6l3zvP9tpBDM2586Rx&#10;dSEcVPAPPqN/bcu0W5NBEtDx7EPn8x/q49P/AL2vkoGuJPydv8/ThB2nvQtol3hvBrswKvuvPNIy&#10;ILhg3n55+htz7Sy7PaKjforw/gTj+zA6c/e9+pqLmTPo7D9uenKLtPc7upbe+8ItKMywjdGabTKh&#10;DIUK1F7/ANOPbDbNaBK+ClTx7FOPTh04u8X5r/jEh+fiP5/7bp2j7M3a0ugb63Ze4aSI7tzpl5XU&#10;xKJUemwNyLk/717QnY7djURJ/vC/5unf3tfkCs8tP+aj/wCfz6cF7L3LIE8e993ubIR/v5dxBb+r&#10;gP8AcD/XsLf6/tubZoEUERJxp8C/5uno9yvakieVcecjn/n7qeu/t5sdJ3pvHga2H97c2B9L+jVU&#10;NcEi5AII+ntl9rgjz4KVH9Bf83TkO6XztU3Mhrj43/bgjry783kI9Q3nvJY3ADL/AHu3AIuTe5Q1&#10;PJ/p/T22m1wk0aJPP8C/5utfvK/I0maStf43rT9vXjvjdpKO+7t2FFjFpF3PnmMioSDr/wAo5IBA&#10;59ufuy2GBGn5qv8AkGOnfrtwIqJ5RXy8R+J/23l1kj3tulpSBvTdhdNdy26s/qBHJHM/HBAFj71+&#10;7YACTAn+8r/m6097ugj1fUyY9ZG/z9cm31vFLGLee8UHF4zuncFyAOCD5/8Aeb3559+/d9qFB8BP&#10;94X/ADdeXcL7T3TyGn/DH/6C66bfO9dRI3hvAvYAat2Z+/8ArXM/I/1/bQsYTIyLAhAPHQv+brRv&#10;rx+E8nHP6j/9Bdcv7871IA/vluwC4JP96M6QTz9NNRz/AI+3nsbONA7wxmpphF/zdU+tvVy08pHp&#10;4jn/AAt1lG+N4xjjeG7ixI4O6dwtdRc8/wCUc/4e6pZRfFHFGP8Am2n88f4etDcLs4MslP8ATt/n&#10;67ffu8AxUbw3VquFJG6NxtIvF/zMR9P6e6/R2f8AvlP94X/N1qO5vuAuJQP+aj/9BdY03ru+wb++&#10;O7eQw8h3TuAXJPKaDOCf9t78bS1JoIU/3hf+gelJ3C9WlbmT/nI//QXUhd47vAuu9N2szXbSd055&#10;LhrLYgT/AOH0A9tGxszUrClf9Iv+bpp9wvyD/jEvy/Uf/oLrNFvTdrDnd+7UA1A6N07i0sAeQ2qe&#10;9x/X24NvsVH9hH/vC/4KU68t5uNf9yJcf8Mf/oLqSN37t1BBvLeNzbSW3LnrE/2Tq+4/H+I97azs&#10;glBBGP8AaL/m6cbctwJJaeX5/qv/AJ+sg3du4hPLu/dhNlBJ3Tnzyb8i1Rx+PaR7O2bHgoaEfgWv&#10;+DA6TybhfkArPKM5/Uf/AD9eXd+8UZG/vfu1XUgqf7zZ0kMDxe9Rb+nuwsbUnEMf+8L/ACx079df&#10;E/28o/5uOP8AA3U6Lee8QW0bw3crHlkG6NwC+sfUqlSB78LGypiGP/eF/wCgemjfX9P9yJf+cr/9&#10;BdSBvbeQII3fu25CjUd059XB1fhzUn6e/Gxs/wAUMf8AvC/5utHcL+n+5Etf+aj0/wCPdSW35vBB&#10;qG8N3JY6X17kz8zKouNV1n5v/rH229ht+k6oY9J49iU/Og/ZTh1X62/r/uRLn/hrj/n7qcm/N4h0&#10;D7u3cWKhrndOd+hHAiaKo0k/nSWv9fdVsttAokEYr/QT/DTrzX24jhcTf85H/wCgunKPsPefp/3+&#10;u8E1ck/3m3DGzKBa7eWot/rW91fbLEii28df+aan+WmnTH125aixnl/5yv8A9BdTk35vG4K703gU&#10;1AktuTPLddJ5Dmq/BHH191/d1knC3j/5xr/0D1s3+4ECtxLX/mq5/wCfupH9+d3zPxvDeIawuf71&#10;7gfUAOSHao/29hx7odvtMUgj/wCcSf8AQPVRuG4/8pM3/OWQf8/dZW3tu4xgtvTd9pLqyNuvO6UI&#10;cDVJqqDYkWtb3qTb7OPDQRE+X6afn+Hz6ou4bjU1uJT/AM3ZP+gupY3pvQf8xjvJvRpu26M+hUk/&#10;7TUWPFrD8/W3uhsLRWGqCOrD/fafZ6dXF/uMhDC5mp/zVf8A6C/n1nO9t6KzMu892owLFT/enOnV&#10;bg+Qio/x5/p7t9LaVP6EQ9f008v9r1f67ctJU3E1Kf79f/oLrId97wdLPvDd5dJWGsbr3BrsQL2Y&#10;VP0P9PdxZWBoGtovl+mv+bpv6zdA2LmWlP8Afr/9BdY/777z1EvvLeRDaVTTurP8r+S1qj6j8Ak+&#10;7m0sQTqgj/5xp/0D1v8AeO56iDczf85ZP+gunCLeO7vAp/vrvHQrhxfde4AQpJBC2qPqP629+Flt&#10;xFTBF8v004/s6YfdNyrQXMoP/NV/592euR3ru3j/AH++7RfT6m3ZnrkX5/TUe9rY2BajQRD7Y0/z&#10;daG47mKH6ib/AJyyf9BY65neO8lVmO8t3gHgH+9WfuR+TcVJHP8At/dl2+xyTDEa/wDC1/6B60Nx&#10;3Gv+5E3/ADlk/wCguu03hvEuD/fLeJ08sP72Z8Ai9hf/ACi5vf3ptvsqg+BF/wA40/yr1pty3Lyu&#10;ZR/zdk/6C66/vfu7TN/v8N3abuyj+9GeNh/iBUf4/n3U2NiA2qCIU/4WnH9nVhuO4lf9yZa/KWT/&#10;AKC6zLu7eZVbbw3eC1/V/enPi9hcqq/c2FvfhYWLGogi/wCcSf4dPVTuu5DH1Mx/5uyf9BdcTure&#10;Ng398d4i1iCu6c/6ueTf7j24LCwqf0Iv+caf5uvfvPdKmlzNUf8ADZP+gusqbs3epVm3lvAaTq9O&#10;6dwFxp5FmNQbj/D3ZtvsCO6CKn/NNB/k6qdy3Qcbmb/nLJ/0H1m/vhu10Cndu7mVbMUO6s8TpJLE&#10;+qo/33492G37ecG3i/5xp/0D1Ubnueqn1U3/ADlk/wCg+o8W5NzfVt0bocDhSu5M8DYtqP6qkD22&#10;NusAKeBF/wA40/zde/em5AUF1MPX9aT/AKC6xTbg3frB/vjusAoTqO5M9bk2PCVH1HA59+bbLIcY&#10;IvUfpp/0D1s7ruJ4XM3/ADlk/wCguuK7k3k66H3nuwAkqFG5M4dZAA0gNVcD8n+vvQ2ywJqYI/8A&#10;nGn+bqy7pugytzNSn+/pP+guo53FvEAf7+bdSkaipi3Lm0LBeSWInvzz9Pe/3dZkilvF/wA404+X&#10;4erHctzP/EqY/wDN2T/oLrAdybyBud3btRSWKrJubPEKDyAjGe/H15PuxsbCmgwRk+f6Sf5utfvT&#10;ch/xJm/5yyf9BdcDubeCKLbv3Y+sqrW3NnTqIFgdYnvc/wC9e6G2sWGloItIoaeGn2enXhuW5DuF&#10;zMD/AM1ZP+guow3HvAfXdu7I42/Sp3NniVYG7FLz/wC9+9CwsS3bBHQf8LT/AKB/wdOLu+5D/iTK&#10;af8ADZP+gusJ3Ju/RqG793G5sT/eXNgkE2PP3Fvxz/vHvwsbD/fEf/ONP+gevJue4Fs3Mv8Azlkp&#10;/wAe67/vXvKK/j3fu5QFYX/vNnWs1/TJYVIufxf3sbfZ/wC+I6f800/b8PVn3K/BFLmav/NWT/oL&#10;rgm7t5xy+jeO7Q54Zv7zZ4a78nyWqPpf6+9rY7eG7oIiP+aaf9A9bfctzYFUuZcj/fshP/HupI3j&#10;vQ2P97NzkFiP+Pmz/qsLMb/cfT28LTbhkQRcP99p/wBA9Jzd7of+JM2Mf2r/APQXUkb23Wupl3hv&#10;DV9WMe5s8LC1tItUcj+vvRsrAVIgiz/wtP8AoHqwvNyC/wC5M3/OaT/Bq66O9t2MVU7u3aFJFwNz&#10;Z0Wvze4qP9690+jsG4QRH7Yk/wCgevfWbiq1+pm9P7WT/oLqWm9d3OFLbw3dZBZEbc+eJ0g/W5qP&#10;p/Qfj3obfYVqbeL/AJxp/m/ydV+v3Ph9TN/zlk/6C68N4bukAb+927CeQb7nzYJBPHJnPtQLCwUE&#10;LbxCv/CkOP8Aeekx3HdOP1M1f+asn+DV1KXe+8vSp3hugsqkJfcucAAHA9Szjke2jtu26h+hEf8A&#10;m2n/AED1b947rxN1Nj/hsn/QXXB947wILNvDdYOk3tufOWcW+ulajkkcG/t5Nu28Ka28QIGP00/6&#10;B61+89yY0NzMR/zVk/6C64ru7d5IYbx3WqkvcJujOqGUrza1R9P639tmxsS1Tbxf84kH+Tq37w3L&#10;8FzN/wA5ZP8AoLrL/fDdpC/7+3dYAEZZhujPXuAOSPP+Pra3vQ26xJJEEX/ONP8AoHrw3Hc+H1Mx&#10;/wCbr/8AQXXFN3buY2j3fuskFrW3RnGvcF9X+fHP9OffvoLFc/TxfnEn/QPVjuO5U7rmbH/DZP8A&#10;oLrk28N36hp3fuwAqCB/ebN3PP1t9x/vPtwWW3njBEf+bUf/AED02dw3IHFzNn/h0n/QXXSbq3WF&#10;IG7902uCSd0Z1mJZvoVFR+fbRtLNhTwIqH/haZ/4z17947iMfUzf85ZP+guuX96t2Eknd267BSGt&#10;ufOaFIb6E+e9z/h+PehY2BNTbx/840/6B6t+8tyGBczf85ZP+guuD7q3U4ZTu/dPkB/bePdGbNyT&#10;ceVWqPp78bCwr/YRD/m2n/QPW/3hulO+6mPy8WT/AKC6xndW7SqqN27tCayeNzZv6AWGkCf68H3p&#10;bOxFNMEQpX/Q0/w6evfvHdKU+qmp/wA1ZP8AoLrsbm3Zdz/e3dQHDN/v5c56iosWY+e7XH4+ntz6&#10;K0YZgi8v9DT/AKB60dy3BcfUS/8AOWT/AKC64f3j3SFATde6lXkEncud5DH8j7j6f1Hv30NiKEwR&#10;Y/4Wn/QPVW3LdI8i5mz6Syf9BdYnz+6yfTuvcrn0gX3BnAzAXNgxqCB/Ue7taWhGkwREDy8NP+ge&#10;nl3Tciwrczf85pP+guoUu4N0kqv9691RqUIMTbjz63JPLj98fX6fT36CCxQ0NvGQf+Fp/wBA9UO4&#10;bkK/4zN/zlk/6C66/j+61KFd2bpuoIIG5M6A341XFQNP9Ofa429iyVWCL/nEn7eHXhuW5cVuZh/z&#10;dk/6C6ivn9zq0q/3p3QqgMJI13Hm2Ul+dJPn5AHF7f4+0ZtrRSQYIif+aSf5ut/vHdGGprmao/4b&#10;J/0F1jbO7pUKU3dupEBUWO484Qn+t+/e/tWLG0YD9GIV4/pp/lX/AC9V/eW5+dxN/wA5ZP8AoLrA&#10;u5N4wMXTdO7WBID6t0Z3SRYNdQZv8f6/7Ee6vZWS3DhoI6LT/Q09B6L1v957l/ykzA/81ZP+guos&#10;m7d5KwCbm3WhNxJbcucZVQMTyTUf7yPx7tJZ2JizBFWo/wBDT/N06u7bsF/3Lmof+Gyf9BddJvPe&#10;SsP9/XupATpU/wB4dwaWLG1x/lH492jsLDxKC3izn+zT/Dp6od03Tj9VNX/mq/8A0F13/fbeijS2&#10;8d2EliedxZxlNv7TFZxb/D3T922poZIIv+cSU/wdaO6bmBQXMwr/AMNf/oLqWvYO6iUX+9G6WUqR&#10;5f4/nL6h/QCouRf6A/X6+/Ntdk608CH7fDT/AAUz9vVFvtzNT9VN/wA5pP8AoLqTFvzdCqT/AHq3&#10;WsliCVzueGrixJJn/P8Aj7Z/dNvn9CKg/wCFIP8An3/Z6q24bnqr9VL/AM5n/wCgupke/t2ygA7s&#10;3Y4UA613JnEKjSALl6gfj8D/AGPvZ2azwRBET/zSQf8APvXhuO6Vp9VN/wA5pP8AI3WRN97nuwO9&#10;Nztb6r/ePNk8D6MDUce7jbbMKV+mhqOJ8JK/8d6295uxOLmYU8jLJ/0F1lXe+6QwI3XurS4GojP5&#10;/wDSfoQDUWt/tXuh2vbqV+njoM/2afsHb1r94bqMm5mP/N1/+gupi703Q5CndW6gw48Y3NnGJH05&#10;Pnvf+nv0e17cZCht4q/800H/AD7+3ptt23ED/ciY/wDN2T/oLrE+6t2zAu+7tzswdgp/vJmgpjP4&#10;/wA+CSffn2m0jBP08R/5tJ/0D1ZN03Bs/Uzf85ZP+guu13Tu0BVTdu6Ajoz2bcmctdRYADz/AO9n&#10;3RrG0VRqt4s+XhR/9A9b+u3DVX6qb/nLJ6/6frkd0bpCvp3bugG1yE3LmiGb6kAefj/YD3VLHa/D&#10;cG2iqQafppx/3npw7humKXU1P+a0n/QXXFN27rBUjdm60POnTubPLpb/ABZZ/wDE2HF/dv3ft3hg&#10;i2iB9fDTy/2vTZ3XdQ1Ddz/85pMftb9vXE7r3WSB/erdTsi833Lm7XA4sGn4/wAfba2O3njbxZz/&#10;AGUef+M16dG57pX/AHKmP/N2T/oLrz7u3SiJbde6h61DNHuTMsNNrt9Kg/7H3trHbyoCW8fH/faf&#10;9A9UfcdzGTdTf85ZP2fF1nG6t1oms7t3VcMFt/eXMkMWFwLie445PtRDZWMbAiCKn/NKP8/w9e/e&#10;O5fhuZs/8Nk/6C6hNurdzMXXdm5wwsBo3HnCyqTcgOZ+eeRf6H6e93Fpah6JDFQf8Kj/AOgeq/X7&#10;iEr9TPX5zSf9BcesP94tzXKnc+5iG4v/AHizaE39TSArP/X6/wBfr7fSwswNUUESn18KOp/LTT9n&#10;Xl3PdcBrmb/nNJ/0F1g/jG4FSUf3s3WVfhj/AHhzYU/mzATf8V59uR2lsVYzQxVP/Co/5jTSvp1a&#10;Tddz4Lczf85ZP+guvDLblJTTujcug6T69xZ4kLoHqZvOAADwb88+6JZWfiCsMVD/AMKT/IvXk3Hc&#10;SK/UzH/m6/8A0F1GlzO7E1sdz7jYsgOj+N5qXU5GgFSJwCL/AJ+vtdLBtyVRbeMj/mmh/wCfenRu&#10;W4mpNzN/zlk/6C6hS57dL2P96NygGMqZI89nNYlVgCbGX0/my2/2P19tJBYuKeBHQ/8AC0xTy+HB&#10;+XVW3K/VK/UzVr/v2SnD/Tfz65PndzgC+590jSWYN/Hc0LLe7SM3m9V/wqgH3f6Pb65gix/wtP8A&#10;N0yNy3KlRczf85ZP8GrqPLm90hLJujckhKABW3BmCzszBiBqn4Bvz+fe/o9upm3jqfSNP+gf5dWG&#10;57lXNzNT/mrJw/3rrDLmtyoYtW5dzaEQ2c7gzYIYjSyJon/H0Btf/H3dLWyXCQRetPDT9vw9bXdt&#10;yINLmb/nJJ/0F1xOe3CT6dxbhC6ixH94cy+ofhTqnI/1z7uttZ5Jgirmh8NP83Xv3nuYz9TLX/mr&#10;J/0F11/HNxfT+9G51BYkBdwZgon0te8/59tvZ2rEEwxk/wDNNOH7OvfvTc/O5l/5yyf9BdcRnt0B&#10;ii7p3MwBuzDP5YagRb03mP8AvPts2VkzH9CL/nGn/QPXv3luXE3M3/OWT/oLrx3DutQPHuXc7m+l&#10;ANxZgm1udV5uLHiw/r719BYUo0EX/ONP+gePWhuW4+dzMK+ssnH/AHrrx3Lu8gqu590o4I0j+PZl&#10;jqP9oFaiw5+o93O37dxFvGB/zTT/ADdb/eO4Ur9TMf8Am7J/0F1HTcm51MhG6NymznTq3DmiJF0q&#10;GfSJhbktx70dvsXOkwxn/m0n/QPVn3TcyBquJv8AnI/8u7rlJujdX+6dy7nuqEi+fzKrqb0kKHqB&#10;e4+hH09uLt1jTMEeOH6aD/J1QbluP4rmUf8AN2T/AKC6hNuLeTazJuPcpcEKTHuLMoyA/j9uexB+&#10;n1I9vfuuxIJSGKtMfppx/Zn59KBum4hSqXUwqP8Afr/9BdeXce5QAsm4d0Kb6vTn8xc2NgSfMbf4&#10;D3sWSRgARRaRj+yT/CF8uqfvLcuC3Mp/5uyf9BdcE3Duh3a26NzBOSEOdzWtRp41OZuTf+gHvT2d&#10;lqOuGIn/AJpp/wBA9bO57iB/uRNX/mq9P2auuFRuLdEcA0bg3LMysWPk3Fl1jZQ1yWLT/T6EabH+&#10;nvSWdi9AIY/+caU/wdeXc9yrT6mb/nLJ/wBBdRH3FuNHvLufPy6wWDNuDKrISBpBAadieSNJJ/Ht&#10;w7dYhifBj/5xp/0D1f8AeO4g1FzN/wA5ZP8AoLrptw7iK+rc+5rqRpQbizXl1XBZ7if6D/X96FhZ&#10;rWkMfp/Zp/Ptz1QbhuI/4ky/b4sn/QXUdty7l8iBt07osIHup3BmmYkepQpab+v4H+x93TbLN1JS&#10;GOv+kT/oGvV/3juCjsuZvt8WT/oLrqXc25QkjLufca6LGx3DmGVtXpKsPP8Ag8/4e3odoswNUkEZ&#10;pw7EpT7KdeG5bi2DcTf85ZP+guoB3RuphofdG5tIVwVGezAazjkjVN9Dx7UttthTNvH/AM40/wA3&#10;VzuO4hafUzf85ZP+guu13LuKOzDcm5FYIrELn8xfXYFWW01gfxx7bXbbUOVWGOnkPDQ/zp1UbjuQ&#10;wLmY0/4a/wD0F1gk3JuRlZv7zbmYs4DIc/lja4Oo2830P+Ht76C0AzBHn/haf5utjcNwGfqZfzlk&#10;/Z8XXFt0bhTSDubcUqAcKueyV1/2r1y2F/ybe9fQ2FcwR/8AONP+gevfvHcQNP1Ev/OWT/oLrgu7&#10;N2Xdv71bk5sVjG4MswsSAdV5v+SQvui2Vgctbxk/804/+genDebnQD6mX/nLJ/0F1nO7NxEoRuHc&#10;vAMZBz+Us5b8jVUfm/txrOwIqsEYr/wtBn/eeqNf7kpAa5lP/N2T/oLrpt2bmUiOHcm5IpbuGf8A&#10;j+VUIjnlVXzW/wBjf6+7LYWRBPgx/nGn+brX7x3EAn6ian/NWT/oLrh/eneSHjeW59MfCqm4Mno5&#10;P1s05FyPr/yL3ttvsyKeBF/ziT/oHrY3O+I/3IlP/N2T/oLrOu8N2ASAbu3MZXuLybjzHk1sujxl&#10;Vmtqtyl/rzf8e0h2exMhLQR1/wCaaD/J1s7tuh7DczU/5qv/ANBdcot5boish3VuNyLaWG4sy7g6&#10;bHjz3P4A/p7Uz7XZeCoe3jpqH4F40Py69+8NyHctxN/zkf8A6C66G/N4Fo2k3NucR2VNQz+ZXhDd&#10;EWLz3uP66rH25BtFk1P8Wjp6+Gn+avWv3luJ/wCJUwP/ADWk/wCgupi753Ra3989zaQdZ07nzC+v&#10;/gxmIB/qPaQ7FbDjbxj/AJtp/wBA+eOmzvG4kVFzPX/mrJ/0H/k65jfe51bUm7txuREBpn3Ll5hf&#10;V9VtOtiP6ke9fuSyTL28ef8Ahaf5utJue5SA/wCMTAA/79k/6C69/fvdJdmO8NzSOEKqx3TlzbjS&#10;VJE9iB+QePe22ixCkfTxg+pjT+eOnhuW4r3fVTAg/wC/ZP8AoLrId6bqXR/v7N0KXuONw5kLZRqs&#10;Cs/4uTwB7T/uWyB/sYj/AM20/l29eO57m/G6m/5yyfs+LqVHvTc4eUHdG4ZzLpQS/wB5MyjahHqs&#10;pMwPA/3309snZLQMWS3iz6xp/m6ot/uBP+5M2P8Ahsn/AEF12u79yaB/v6tzyHVa53HnHZb3td/L&#10;yP6n6+3ItrtSul4I6D/hUf8A0D/q+zp3957pqqLmb/nK+P8AjXWVN47jDm26NwKVFwDufNyBSpIJ&#10;sJAbH/U+7ttVpqxbxf7wg/5960247owobqY/83H/AOguuH98NyPrdt27mWQm5J3Dm7fi/PmP4+gH&#10;tCNrs6GsEf8AzjT/AKB6bN7uQx9TL/zlkP8Az91y/vVuYDyHde6BGbqAdw5Yj8k+kzX91O0WbHV4&#10;EQ9f00/6B619dufD6mWn/NWT/oLrr+8+5GWQx7o3Myi97bgy6ra1xp/fH1H49uLtdmoJMEZp/wAL&#10;T9vDq6X26VxdTV/5qyfnXu68u5NxyKsY3Puhwp9TNuDLhOQABp8/1FuPezt9s2Ugj/5xp/lH+D8+&#10;nTuG8ed1LT/mrJ/0F1IG5txRxylt2bmNgCltw5sWFvVZDN6hcckH3RrCxDk+BHUcf00/zenSc7hu&#10;JkzcSn/m7J/0F1Hfcu6GiVl3Vuc/W2ncOWUsD9PpNwP9j7dexs/DoII+PnGmfl8NOnxf7nXsupgf&#10;XxZP+gusB3HuV/1bo3GSFIA/vHmwF1csLmfkm31v7YO32n4oIv8AnGv/AED03+9N4jNfqpvt8V/+&#10;gusR3LuIKR/ebcq+oC394cyb6SeFPmFvfv3bZio8CL/nGn/QPWhuu8D/AIkzf85H/wCguvSbl3MA&#10;GTc25gUUgW3FmVMn5ZRefg2Oq/096/d9jqr9PF/vCf5B1Ybluh7mupqg4/Vk/wCguof96t1gsF3P&#10;uYka9Lf3izCiRRYXk1TEk2P4t7MBabcIW0wR5H8Cfy7evfvLcwGH1M1Dx/Vk/wCguuI3TupSTJuX&#10;cUZKqEI3Dm72BAN2E97W96G3WNB+hH/vCf5utJuO4HH1M3z/AFZM/wDGusMm5tyK7iTdG5Va4aLT&#10;ncvIpXTdWUJOGFv6G/u/0NojlRBHpHl4aZx66ePTn19//wApMuP+GyV/bq64f3y3KETRufc3BNgM&#10;/mSbBjZOZ/7Ruf8AD3o7fYBaxwx1/wCaaH+VMdVO5blQAXMwzX+1kx/xrrkN5brZxq3RubSbfq3D&#10;mo0BDG4JE30+nPurWNnUVgjH+0X/AKB/Z1dNz3Hi9zN/zlf+fd1hfde6QHH96Nwn6SMP7w5k2Ctq&#10;uSZrXH1Ht/8AdtmFqII/94Xz/LrQ3bdqd9zNT/mpJ/0F1wfdW6EZD/e/c8iySP5GOezF10C7MjrO&#10;NNzaw+n+x9ttYWyuqiGMjz/SQ+f+l6cO47jQVuZvl+tJ/wBBdYP717iv6d1bnAZnJI3Bmxpv6jqB&#10;n+t7X/3n2rFjYFTWCPh/vtP8GnHTL7luIGbmWn/NWT+fd147t3VqA/vTuUKhbSTuTNMH1eq5Hn/r&#10;/sPfjt+3kU8CL/nGn+bqw3HcCAv1Mxr/AMNk/wCguuxu3cxYu+5tzRM1rldw5qwKr41L6JiPp7q2&#10;2WVaJDGB/wA00/6B9c568+47iHP+MTE/81X/AOguszbt3KY9H969zsJLBh/eDNKraAWCtef8fg2/&#10;PtptstBQiCP8o0z/AC6p+9N1qB9TLT/mo/8A0F1x/vjuQgF9zbi0L/nL7gzXoUfhUE3I/wAfdjt1&#10;rWvgR/8AONP83Xmv79R23EtfXxZP+guu49z7ncM0m5dyfS2ps/lvJpB+gUT2t9Prz70dvsGXUYI8&#10;f8LX/BTplt23TgbmU/8ANx/+guvLufdZ/wA1ubcnpuLLnc1c/wBoG/3H+359uttthQMLeP8A5xp/&#10;m6uu8bsBUXMo/wCbr/s+LriN0bt1SN/endAc6gS2fzKgWJ+uqb6f6/B9tnbbBlZfAj/5xp/m6sd4&#10;3bP+Mzf85H/6C64/3m3OPU26dyAabKf4/l2vo9RGkTf7z7sNv29V0mCOn+kX/N1V923PB+pm/wCc&#10;j/8AQXWJ90bojZidzblEjlSjNn806KXAKklZ/r9f9v7q1hYqvbBHT5op/aadeXdN0JqLmWn/ADUf&#10;/K3WM7p3TELDdO4yGJ4O4MyyrqBLSLefg8C/9fba2Voop4MdK/wL/mr1d9y3RRUXMv8Azkf/AKC6&#10;7XdG6VOn+8+5AxsdIz+ZsLDggGb83v7WJYWLyBTBGeH4F/zdei3LdHJrczf85H/6C64jde6ggtur&#10;cgKkaydw5a2kkAiyzj6/QAH2nNhZKaCCMD/mmn+bp59z3MNi5m/5yv8A9BdYP74bkjKKNybm0FvS&#10;x3Bliw/2kO8/I/5F7WHa9qYL4lvHwJ+BfX7Oq/W7kci5lP8Azdf/AKC65Dd+6JllLbn3LdSSLZ7L&#10;CwvcC5ntqA/xt7ZTaLF2KfTx6f8ASLgH8ur/ALx3JDm4lp/zVf8AZ8XXL+9m5Hi8jbn3Mb8DVuLM&#10;6ixH+pWawP8AiL+3P3NaqMRRmn/C0/6B62Ny3AnT9RL/AM5H/wCguuB3XuZP0br3MCVUsozuZLku&#10;CpKHz2/wP59p22mATNSKPPH9NM8P6PDq43DcBj6iWv8AzVk/6C64DdW4wptunc2pmAt/H8xqGhDZ&#10;mvN/X+nt19qs0jGmKOpPkif5umZb3cJAP8Ylwa/2r/8AQXWM7x3LqDS7n3KT4wA/94szey3UKxE/&#10;1+ot7Y/dlspqYY/+caf5utfvLcUGn6iX/nLJ/wBBdY23Rugq6nc+5GKhWAG4swDyQQCxn59u/u20&#10;Ar9PHn+gv+brwv8AcKAm4m/5yP8A9BdYf7yboWzjdO5rC/pO4czckH6D9/3aOzs1bQsMefLw0/yi&#10;vTn7wvaH/GJR/wA3Xp/x7ro7q3OA7Nufc/IYKrbgzJLki1iomvyPakWFuGGqGOn/ADTT/NXry7jf&#10;sMXEv/OR8f8AGusC7l3KGum6dyBbkk/x7LAsf9Tczfj/AHn249nYjhCn+8L/AJut/XX4x9RL/wA5&#10;X/6C65ncu5wzlt0bmMZI0hdwZi5UJcC/m/HtprSH8EMdP9In+bps3241xcSgD/hj/wDQXWH+9W5A&#10;VB3TuTU1rL/eDM+n0kgktN9ePbxs7ZQCYU4/wL/0D03JuF+VFLiXB/34/wD0F1xbcm6ZNCjcu42A&#10;AeNTuDMWGhrhSDPe5PPPt5LOzMlDClP9Iv8Am6eG4XwIH1EoP/NR/P8A23UU7n3KeP7ybiGhCFU7&#10;hzGkM/LMf3rAA/X8+31tLUNURRk+uhcf8ZHSdtx3B+NzL/zkf/oLrHJuDczwsV3LuVm5B8m4cwqs&#10;SebaZ+f8L/j2oazsiykQJUD+Bf8AN1v947iGVTcS0p/vx/8AP1C/jm5lDMdx7i9R+ke4MwpBYWAB&#10;WfkkAC5+nujWtqg1eEh+Whf83SmG8vgDSeX1/tH/AM/UCbcG6j5F/vVuAIGPpG4MwqCNgAiu/muP&#10;z+fd1t7QYESY89C/5uqPfXynM8uf+GP/ANBeXXpNyboRURdzbhUEHTrz+Z9Kqh/SBN+P6+/JaWjS&#10;kyRIRUfgX/N019dfFyPHlz/wx/8AP0xybg3Nw77l3MddrSNn8sQ9j+nUJr2v+ebfT2bfTWrrpWNB&#10;Qj8C/wCbp366+4CeT/nI/wD0F1Dnz+6kLMdzbj0WH6NwZZhcNZgSs359uLaR1/sk/JF/zdXF5uD4&#10;W4kH+3b/ACnqFJujcqRuBuXcbIRpVBuDMLGCpsHVTJYMDY8+1DW9moosSD/arx/MGteqtd7h5TyA&#10;/wDNR/8AoKnWF9z7ksp/vNuBF0a7LncxrN20oXPlB96+mhaRSY1wD+BQePyHDpr66+LZnk/5yPj/&#10;AI11jk3PuLS7NuXculifSdw5mxCGx483P+Nvb4t4CGUxrTge1eH7OvfvG+roM8lOB72/6C/Z1Cfd&#10;W5AQi7l3AHQ/T+OZhyfowItLe3A/1vz7cW0tyRSNaf6Vf83Tf7wu80lk/wCcj/8AQXWBtz7jjFzu&#10;TcOtlLWGdypVvW1/0y/Qfm5+v19vPYRBiRGlPsX0+zraXd6wqJpP+cj4/n1hbdG4iiFdz7jFmY2b&#10;P5ZDcqSCQkwU2+h49tPt8TkJ4a4p+Ef5uvPeXy01TP8A72/+frA259ysI9W5dwk6SAyZ7KsHGq5u&#10;TNe4sB/xr28lrbRkaoVqP6I8uHVory7ZqGaQj/Tvj+fXZ3PugKWXcu40LCQSIm4MqEXQQosPNYXH&#10;9PfhYRcfDWg/orn+XVWvLr4RK5/27/5+u03RuNQNG5tw6AdVmz2TsjatTMVSUGxH6v6D+l/e/o7c&#10;KdcSt6dq4/YP+K8uqG9v/wDf0g+x3/z9cm3NuXxvIm59xTFkdnH8dy4e4NmKxvNdgeCAfx70bS2O&#10;fBWv+lXj+Y60b2+oR40gP+nb/P1iO6ty6Ro3JuRXPkZj/HMwPWygE6Vmtz+R+fd0srRj3xr/ALyo&#10;6djvLwCrTSZ/4Y3+fqQd3bnAQf3n3GY1VWEf8czAGq1nYN5SOPwPpyQfdZNvs1BZIlP+1FP8GenP&#10;rblWOmaQ/wDNxz/l67Xdm4gFf+824b8I6y57MKgiL3ZVMUptbgix+vtGtrEajw1oP6I/zdOLeXkh&#10;o80hHprbiP8AbdZk3buVPU+5tz6AL2TcGZ+rNbUtpb/0sbe7fSRMcRKf9qv+brX1l2tfBnkB/wCa&#10;jf5+uJ3XuIggbl3NGS5Zj/H8twYhbUCKj8k82F/bYs4ynfEp/wBqv+QdaN1e0qZ3+dHbP8+uX959&#10;xyIrf3m3Mw5KH+8OYsWvd7qJrm/tv6W2AzGtP9KP83XvHv24TPj+m/8An67bcm4XT15/cbO0jlWb&#10;PZYqiC5XyN57sT+Q1+be9mOEDsjX5dq5/l06JrxASZn4f78f+Weo8mcz4s7bj3CDb6jOZdvSBz6l&#10;mIB5+t7/AIt7URLqA7FBH9Ff83Ta319rosz0/wBO3+frBHls8R5E3RuGMxkg3z2WDKAABGR5gP8A&#10;eOfz7uxUPpKLjy0r/kHVpL68YkeK+f6bf4a9Qzl845Cf3jz6jUWU/wAcyj/RiD6jMb8n02PH09+L&#10;xLQhAvrRV/yj/V5dNfUXhNVlcn/Tt/n6wzVe4TIf9/HuGREC6kbM5JlLF9bEBph9B9ebj8D2qguY&#10;w1XUf7yv+bz619Td0zI4P+nf/P1Bmq8266kz+eJdmkYNm8uVBJBKsvlsStuAVFvx7ciuU4uqkf6U&#10;f5uq/U3LHukfB83b/BXpoqKjPqwkj3NnzGVDXGdyZ0yKdWkhXsLqR+b+zFLiAjCjh6D/ADdbM02m&#10;mt6/6dv8/TRUy7lcEjceeYEs6r/G8oQrEG+lfLYm/uwZXJWi5/oj+WP29MNPdISdb/703+fpvNZu&#10;qLSke4dyaPIRIVzWUuR+sx6vKCOLj2rCRKmoAHy4D/N1sSSyV1s3y7j/AJ+uJrtxBlT+NZ9Sok/c&#10;GayaCwcMAztLa9zcWHtiqMfgHH0FKfP59Mu0/iEiRqf6ZuohzG5FIB3BntKhtbfxnJlmBOtdZ8th&#10;bk/Uc+9kqBpoKV9B+09VrcAE62r/AKY/5+o8mZzuqx3FuBQBwFzuVTl/o7BpVHP0+t/boMRYYA8s&#10;ADpovc6cM37T/n6hyZfOurI+f3DZVVr/AMbyQ0sG5MTiUj8WIH1910A4AH5AdUVpRhWP7Sf8vWCT&#10;MZxQGGfzg0rcF83kijEC762WW4NuOfdGhOoPQU4eXTciPIO4n9p6hNlc/JE/+53cCsysyvFmMizM&#10;im4XT5eR7Vo0aRGoyB5f6vLpA0TGuT9hJ6izZXPBXDZ3OPGHszLmsiRe3CBfLyQfqPe0Mco1aR8u&#10;tpA3bpJFR6n/AD9dR5fOIxkXcOecDUUYZjJKRdLDny3+vHu8kNRig/n9vVZI2R9KkilPM9cl3BuE&#10;hRLuDPsySBmIzWS9SqhC6CZbXB/2PssliogLAHP+r8ungZAdZLH8yD1KbcO4Aqn+8OcKOhJU53Kt&#10;Zr+pVBmv/sSR7cVVjINAPnT/AFHoyhmdSO5v96P+fruPcu4Ui/4+DPspcJ+3nMmo4srBry3H+tb/&#10;AFvb0NsJFLFQfTA6XpNJq7HYf7Zv8/U3+9Of9MZ3HuNUaNx/xesrwrell0ia4/2P+uPbTwnVQAY8&#10;qDHSkXN0M+I/+9t/n6kruTcBew3JuFgg0knN5MAC2kqrCa344X6/6/vTRIoIZR+YHSxLu5KH9R6/&#10;6Zv8/Xbbkz6oCdxbhAJYKVzuVHqB/t2mHtOiL8LAcPQf5h08s1yDiV/t1N/n6yx7k3EGc/3m3ETp&#10;DMxz2VsxYW0ljKCOfof6+33ijJICimPIVH2dOeLc6ypkfH9Jv8/XF9y7hZAq7j3ArPYsTncudNhe&#10;zMZrEng29pXttZppUqM8MjqrT3KnMj4/pt/n6xJunc19I3HuQ6m+n8dyyutv87Zmmtz+OPd44bcN&#10;pKYHy49K47u5amqVyf8ATt/n68N1bpkX/j6NxCxIuM9ldMi8XVrS/wC2v7S/SkAnH7B6/Z0/+8Z0&#10;ysr/AO9t/n6yvuzcemMNufccaoD6xncoyM5FgNPm+p4I96NquMAD7Bx/1cOm/r7uU1eV/T42H+Xr&#10;w3VuRgbbq3EzabFv41lFIJJN2USgWFuR7qbZg1aA+uB/g62L+44GST/e2/z9Ym3VuSREJ3TuNydN&#10;/wDc/lEBK3FgVm/Tz7v4SDOmpPyAH+x1v6u5r/av/vbf5+uhuncRfS25dy2CfpXcGTIsoA1E+YXu&#10;PdhbFs0p8qDqrzXNSWlf/e2p/h6xNurcSMU/vNuRVBjvfP5ewYm+rib8g+2JLQRoGPqPs49U+pu0&#10;GqOZ6H+k3+frqTdW49YI3PuWKNlb1nPZZDqVjc+mbm/496+k1NwHpwA/1Hp+O8uHFDK5/wBu3+fr&#10;B/evcvIbdO42+twm4Mze31IIWYC1re7izlC5Ip59bF3OBUO/oKs3+frA259xXEjbk3LqJC6RuDKq&#10;dP0XkzE8A2v72IXjXup6jA/n01Je3BYKsjCnq7f5+uDbp3Bpd13HuS4LhtWey5UMPqraZubf7z73&#10;HEzqSw/Mgf5OmmvLv4fFf/ez/n6jtujPta+4tx2UcWz2ZALkW+hm/oL8e7iFDgDH8vsHVDcXVamV&#10;qj+kf8/WN9zbjZgg3NuP+wRGc7liQo+ltUv+Bv7oyKJNJ9ft8vs639TNpNZGJ8zqb/P1il3NuF/S&#10;u5dyEqdYQ57LAg34LETfQD8X9+MRIrXz6ZMswGpnb/em/wA/URty54Mobcm4FUsAD/HMoNTWLOqA&#10;y/W/9fbscZZwvl/q49NmacnDsf8AbNw/b1GO4dxgNq3JuGTVySc7lLgH8keUWPtQhUDHlxP59NfV&#10;3BFUkYfmf8/WI5/cCsttwZ/lfS38cyouVNh/u73tqkgjh0zLcz1AaRs/M/5+uD7i3Ef07j3J6L8D&#10;PZTUbngf57kce6AkMR/L5nh+zp1LubCK7f70f8/UNtyZ6MgNuLcQu2piM5ldI1H8r5jf/H3V9WB8&#10;/l8ulH1F2RhzT/TN/LOOuxuHcAlkP94twHX6lP8AGspwAgtwZfrfnn34knDcfs/LHWxPOBV3av8A&#10;pm/z9ZRn9xkHVuLcIsoPOdyd7c/uMRN72SClDXyrnP29bN9coDokb04n/P1hfcm5FdVO49wcIGDf&#10;xzLaiikWFjN/U39tj4wG4f5P+L6ejvrpwG8RvSlT/n6wrntzE+vcm4Va7Eg57KlpPXbWB5v0290V&#10;SyEknVX9p9fsp1ZL25BJMjEcPiIx+3rh/ebcK6w+4twj6gMM7lm+nAAAmtz7aaJXpqr+3pQ95IpU&#10;B2yP4j/n69/ejcKlkO5M+LhyqNnssVIP0AHm/H9PbwOglQTTyGf5db+slbg7Y/pHy/Prh/eTca6X&#10;k3LuFjf9sjM5VUGs/S3m5PvxHkf9X7ettfXApokYevc3+frx3PuIPZtzbj1BtIX+OZcAgr9GtLwf&#10;6c/7H22UGvUc/t8umTdXABbxGBP9I/5+uB3BuVgSNx7iJQLYrnsoPUGs17zcAX4/F/epEYKPSo86&#10;Zr/k/n0ll3G60BDI2T6mv+HqM+489cKdy7kIIDHRnMvcnWSwYeSw/wBgfflkZHqCcH5/n05FdzNh&#10;mb/ej/n69/ePcTjSNxbiu1xY5zKnXrYXBYzfk2/1vbyAupFTny6q1468XP5E/wCfrptybjVip3Fu&#10;Akfj+P5cc/2gGWb8H6W9pi7g0DHHzP7Oksl/PWokb9p6N30bmc1U7JhknzOamkO4syGd8tXO4RZI&#10;7IGmkJYAfT3KnJ0UE+xq8iK7eLJllU8CKCrAnH+rj0AOZd13BNyZEndV0IaBiPI5wRx6KnuHcmcG&#10;4c8i7k3CkaZvLKoGdyaaf8ukAUKso4/wHuNdzYpuVwFqAJZBQYwGb/UOhrbX1x9JF3nKL5k8VBrn&#10;phO49ws51bi3GPwF/jmWAdQeSpE3+x9lviOxLMTnhnp43MxBJck/aevHcWfcEjcO4rC17ZzK8sPo&#10;QfNfge6F3HcC37T1QzSmmlzX/THri25Nxj6bi3FcggKc5leeSdXM1/8Ab+9h5CQVJ+yvHqn1JI0y&#10;MWp8+sR3LuYqT/ebcIcEPb+OZS2pfqrBZeRwLH3VjIUw1D9p6a+pk8mP7esTbk3EdRbcm4CXJJ1Z&#10;7LXa9h+Jvp/T36prVmJxTif8/VWudNKtjzz1hO4dwj/mIs/6QSLZ7LE2K8/WX68j21NJIgJiJH5n&#10;hn/V/wAX1USgg5rUYz0KPWdRlJavKbuze4c//d3ZlL9/VK+bypjrMno10FIEaazaT6ytjclR7FnK&#10;tjFLLJvN/m2slLMDwZ6dq5wacaeZKjoi3ncJUjj2+2Yia5OkUJwo+I/7PlQ9ILOb73XuPKV+Xrdx&#10;Z9ZKyoM5p481k0ipoiNMFNEomtpiWyj+pufz7Ib+8uL67kupBoMhrpGFUeSgCgwKD50r0c26Jawr&#10;bozNooKk1LH1JPH/AFDpo/j2fAAG4twWJGk/xzLC/HHAm/3n2gV5qfEf2n/P0oMzMKauB8q/6qdd&#10;/wB4dwBl1bk3AQVF1GeyoK2bk2M3591DSF6FifzPn02ZwvxH+fXQ3DuLSx/vHuEWJtfO5Y2ANrcz&#10;e9K8oqGatPmf5+X7OtpNRajh+fWM7g3AdLDcW4TpU6Sc9lCeTz9JvfmMjU0sc/PrbyUNeP59YX3D&#10;uLQb7iz59J0ls7ljcf2dX73+8e0pSQMQSSK8anqnikH5fb1wkzufADNuTcIuRGAM9lgvkYelh+9/&#10;r+1SSOtNLH/ej1RpEIp/l6xHcO5eSNybiB9JWM53LE3sLnV5rC/1t7c8SbxGJc09Kn06aMjAVXrA&#10;249xsi33JuPVcG5zeV5J/wARLb/Ye/O8xX4zx9T/AJ+mxM7VDHH2DrG+f3Ktim4dxyysyiGKDM5V&#10;pqiZ3CRQxIJbszsQiqLkkgD6+9o1wxVVdi1fU5J8utYPGgHzxgcT9g8+tpv4i9GS9IdB7N2judP4&#10;jvnLU53hv2tyUjZKqTcu4FSobDCorC7CLHU4hokjBsrI5+rH2HdzujPc6AxZIR4ampzQksanjVya&#10;fICnWJHNvOG4b3v1xd2FzLDbg+HEscrxr4aYDEIwBZzViSK0IHRkZcdj2QIaGhX0nQBSwArf6EEJ&#10;9b/Xnj2gVyCC3+r/ACfy6DX773rIa+uOFP7eX/oP/Z+fQz5HE4zsfqsZqnxGKj3j10RS5j7XG0MU&#10;uXwRS61kiwRrrcIPJqI/Ukn+q9gG2lk5Y5w+hmkZrHc8xaySI5a5UEk0Fe2g/Cy+nU3bhuO5+4Ht&#10;MN+sLiSPeeWaJdeG7o1zZN8E7BGXU8dKliCSUkqe7rWW/mf9S5nr/tHB9xbZrsxRbQ7Zp/ss5DjM&#10;jXUmOxPYODpFSoCU1NIscS5OiWOqUIoUyRzW5PuXo55WtlKsQYuxhU8DUofL0ZSfUCta9O+0fMj7&#10;1tc2y7k5luLQ61ZjqZ4XP8RqSY3OnOdLDqrybO7kN3/vDnyL8WzmUbi35Jl/B96aWf4w7f70f8/U&#10;rPDESQUA/If5uorZzcGgX3DuAhbAj+N5Qk3F+f3fofz72txOMh2zTzP+fpE0MYGkqukfIf4adYmz&#10;24FPG4c8fpptmspx/j6peB/re3knnPxO1P8ATH/P006QrQqi/sH+bpRZ/M55dq7Hb+P5wNLTbgYs&#10;M1kgzgZUAByJfURza/0Hs9vmnj2TbSsjDUJ60JBP6nmeJ9BXh5Y6IbWKB9yvVKCgMeCop8FTj5/L&#10;pEPnM99V3BnUA/H8byZufyv+d/2Nvp7I5JZlYCORqUz3HOft6fltoeCxIB/pR/m6hzZ/PKGb+PZz&#10;6kgLmsmBc8Gx8vHHHHvazzrqpI1cj4j/AJ/y6Ry2tsx74kP+0XH8uo0ufzhClc/uArq/Wc1kifV+&#10;NIlva/t4S3ASjyPT/TEf5ekUtvYrgQp/vK/4adNVTns7rYnPZ3g8t/F8kSBb8N5fdDPOMLI/+9Nj&#10;+fRJdwWrSEtFGR/pE9Ps6bTnc9pAbPZk3IYAZfJWNv8AFZPwL/T3uOe4Y1Mj/wC9N/n6K2tbNhpa&#10;CPj/AL7Tj+zo8f8ALryeRq/ktBHW5KvrYV653tIIK6sqqyEyeCEB/DUs63FzZrXHsScvKZpLpZiZ&#10;AI0IDEsK+KorQ1/b1BP3i7ptp9uRd7awtpfrLdQ8X6bhTrqoePS1DQVFaEYIPSA+b+ZysHyo7dgp&#10;ctkaWBMlghHBS5CrpKeP/frULFYqendUS5NyAvJvf2l3iR7fcDFCzIoRKAMQBxPAY6EHspMm7e1u&#10;0325KLiaRZS0kqh3ak8gGp3qzUAAFScY6Ke2bzrXJzuZ0qCGH8XyA0/nkeT8H2TSXF0WH6rU+bt/&#10;n6k82liTRLeL/nHH/wBA9KGkps1DSw5rP7rzeDxkra6FEyeQlzGWA4tjse0oIjP5nlsn9L+zaHb7&#10;lLUbhvF09pA/wDUzSyj0jjrgH+NqL0Sy31mbo2O0WcVzOh7j4caxRH/hkmn4v6C1b1p1in37XUZt&#10;t+KppApI/iOYyddmstLc31OaiTwR/wDBUjP/ABPuw5lFnVNpgEfl4kzGeU/70dC/YFNOmpeWIb9x&#10;Lu7rKf4IY0hiH+8jW32sw64f6S+wP+eoyv8Aq/8AOn9P/HP6f5v/AGn6e039aeYv+UluNeC8f954&#10;f0elH9T+V/8AlDj/AGHj/Fx+L58ev//QIt4fCgKX0sFIFrrc/hh9bjnj3nPGfEFV/njrD4uQwY8e&#10;sikqyBjdSGAA+hP9OPzfj/W9uyMCRp8hTrTamBIx1iDAFluoDMSwufzwbX5Htojz688ZA1NTh/qw&#10;Os51MNKtcjV/Xkf1t/T3dRUaj02p0mnDrkmtVYBSwdebsvBtwSB9Pd9NW1HFeH+rz6q+W67ChiNX&#10;01A8GwNgfyfp/vh79r0nH+brQcrgefXZ0qf7d7fW5BuOADf8/wCHu3iseBr/AKvy6uGkPCnXAsbG&#10;yi1zwfp6j/UH25qjUUJ49UKqOJ6yqAWB02JX1c25HIOpr8W97JAbVX7OtUUig4HrxX66vSLkg/Ww&#10;v+L2/wBh7uCSj16pkHrzLqCn6kEFNTck/UG34/x9shlpQde4HrsKi6ibWLKzC1wWC6Qqqv1H+ufb&#10;gZKacg/Z59UJJ+z/ACdYJiHMekDSGNmseAF9d7Wub/T+nt+MaBnz603hoM/6vn9nXBo1Yl/ESb8y&#10;FQxv9NPq5Nv8B7d8ZoiGbHp1paHCn+fXB1aO62VVsDZtQNm5AUfXg8297DLIupf8FOmZQuoU65hf&#10;0i120g82BIA+ie/D4qio6e0Ar106/qKsFu1ytyL3IBNvpf8AHt5irggcSPPqkkdBUcKdYiPqCAFZ&#10;mFlJ4sNRIH+29vhhGNL8ek5qO7rk6MoDkXDEWIvflQy3A+l/flmU9tD+zpsOGbT59YnAUIxLMxP6&#10;NR+hFj+n8f4+1TRhVDjPyr1Ygimr1/ydSU5It9Ft9eCAo+n+w/r7fjdA1Pl/h8urVzX166F7qNDi&#10;x4ZvoR/tXJ9tIy/CQQPs6pnrtgxOlVW7AixuXsCSQL+9sVqGr16leuSxgC9tbaCq3sQt+bi35Hvw&#10;UHhn8v8AB1pmopA66It9B9eASLE88mw9uKxJx5U8umKn16yBtBN7H8aSur/W5NufboVACzDJr/m6&#10;sH0jSc16lwkBAWWx1kBQv45Otv8AE/S39PbKguojY5Gf9ivTtQVp17yxkk6Bpa5WwNhb0jj/AG/v&#10;Ytz6Y+R6rrTga9RLEgXBv/tSnTyfqB/hx7e1aRnJ6YAb8XXO97A6T9AqrYFtTfqDfm1ufflIrVhk&#10;9VNKivWQkgH8qBc3AOs/jke7uSASMf6v8PTg0lSfTrj6jpUHkA2/qAQBov7qtG7QP+L6tTSQT12z&#10;Egg3F+W/DggX06jzb+vu+hAStK04/b1cgHupX5dSEkYqqepbG6ngBrfVW08e000NaV4V61G4YkDy&#10;HUr7zU5up1aQNKk6jbjhfp/xT3pYISO7r0fhsSv+Hh1kaWBo9WpGB0cEkPc2FuOfryT7pEHACtSn&#10;8+txhkajD9nXaorlApQyC68L65DbVpDGw4HPPtYSajzFP2fb0xOf1BxpTrMkTBbjSB5GVVAuTqu1&#10;wTwP6hv9490bUBXgPPPWiDXUPt/4vrIIVYx2VXdvx9Bf8D68k/UW9sFgMnFOHW6+deHXZhMLMpsr&#10;Brki6i5UA2twDYWJ9uqwC1pTpsAltXlUde8cbraRRpvf1MzENa4BJPHvUbBB5/8AF9OsSQPUdcWp&#10;wttB4YWZQbaP6a1Bsbe76nPAAj5npsUOCeHWUJZGNrgfW5YG/wDQAW97BSnaKfl1sLCcsT13yDd0&#10;Y6xqZvXZbcAH62v+B78QWao4fPpwzeEdMHDzr/q4dchKyqYrsAxBYC7aUtYcm9gePp72UNCB59U+&#10;qc/GBTz6kJOVVVXkgMCSSAGewFmFja1/fgpjGfkKdOI6N5kV65JVyqzLyID6TpJ1BSLc+S5P+w59&#10;7dUYaj8R49PGqtj/AGOpq5N/QglHBCr6XIVAPqbcgf6/tOYIR5ZP8/t6v4gCUr8+pRr5E086mvcM&#10;oYAA/kE3/wBhwPdkgjB1EfnTh01rYniOsa5OZhfXOBfm8cYB/qCyWP8Atvp734MbDA4j5dMpMI+H&#10;Uv8AjtSReUhnPp1GMKvBOggA2BA+nFz+fbclpUg/LgDTpxbo6uJHUyHMONTuXeP9HDwAMGPrUFyT&#10;/jyOfbZtVEbUrWnmcdOG4k1DU3H5H/P1Mhy/mAYvo/AIjRnXSNJYlSOPpcjn+hHtg2TOugAV6dFy&#10;BxJ/1enU1c5NGtgZQI2skjaA12XmwRgdP9b3Nvr7aNgVGlxwPAZp04Nz0HRkg8MdT4NyVP8Azc0z&#10;WRn1K30/NmJsn04W3P8Ah7ZnsdKgkYrQfs9D0+L8v+mcEZ6c6bdjo8aMfSpXUT+0bj0RMY+OAxFz&#10;/a+p9sSbcxGlFwfXj+fW470oaMf8vTym6lkv5mUyltJYuNYN+SkacEj63/P59sNtigAL/mHS5dwZ&#10;RQ9PMe56f9sSsUYDQLKGZVv+p/oOfrx7bbbnQAqAftP8+rndQMMT+Wepv8bpZAwDyao3CEgrYC97&#10;nT9AfqOfbRtG0kmnzp1r6oMusHHWaPILIUYE/wCqDAg/XkXcE2/1hf239OB8Q6eS7BFPTqYmQIBJ&#10;ZSALsrFSLaeCkhtf/CxI/wAffmgLVKjH2UPTonDNpzWvl1J/jCi2l0/UAgZPUDo5N4zpP+FvaRrT&#10;UdMlPl8utfUBGwDXz9OpX8Tjsqsby8XIFlXVxdUY/wBDyf6+6NbOMLj86dWW4ZuGOuo5mKi0zIw0&#10;i5LAPyfU3Gr6D/W91EYppp/k6U+NEoz/AIOpy1ThdSwoE0uQRIwUhRZmQvY/X/inujxL8NPKvr/x&#10;XTJaORhUn9nr1mWr9LehWC3kUeQFgNIQW1EfT+gN7e03hhm0tg+XEcf8P5/l1sRVqVP7esqzxSEE&#10;SMW+tgzAm4sR9LAD82Pu7x0ADZ/1f5+nNbpg8PyP7OpgYaiSpLkEMfoWP9Bbj6fU+2TGw8gR6f6v&#10;PpszMT8vs6kpVIEVdaKSDd2DllseWYgfX8A+04FGr/g8urrpY54ft/4r7OskdUCzaFiClk1+iQys&#10;oWwYOeB/tvboZQa1Bp/q4daeOp1V9cV8usoeIFuJStlvJZ1AubWIU/8AEe2tL6c0z8/9X7OHVFkk&#10;bK9ZxMkRUXBB1DQVd1BU21I/9Pzz9fdNJTjTp0AtXVSvy6lJMjLIQ5DOjqdKg21NYai1zY/7z78E&#10;V6gitRny/n02x0AluHWQSxSLGCSePWhV7lkUKQNQH9PqOf8AH3cQg1FOtVqDig+fXcTgs7MoFmJ5&#10;XWxQRkaX1EkHn8e9mLvPpX/N17gOpaTlUUhEVVY3H7wFhbhSSeT+Pfqxk6Er/k6o3z6kQ1AjkN1P&#10;jKrdSzuCS3Asbf1sCPqPdAtWIHTJKsQo4g9S1qmsrEtGgCqwCA86uLK3AI96kh11LUx+3pwK1O7P&#10;p1PirnACh3jJ1+kAkECQOGGn1KSwsdRvbkce9tE1AtPL168QB5CvUla8gNqdliBe4vpAV10uAf8A&#10;WA+vva2/aceXVSoJwBX7Os6VzEjQoKFbhVjQvYLyx1f8j/r7oYgBkf6vPrxAp516zQVNmHrFrajZ&#10;4iQGUlQNJNr/ANPbDqeCCg/KnVDUNVuHl1OWrRVQsrIHIMZDwaGRwVsS3JP5PvyIrVDA1/l00wJN&#10;B/s9ZxNTym6MiiykiRbliRpYDT9CLX/x93MCnuTA8q/5+vBitMZ6kXMcdpHAhDctG2pvwEANx/sf&#10;8PbR0phseXD/AC9e8Qk1Wtf8PXmlhIFmk1qj6C2j6sRYnk8cf096JGsVz/LqhVqZA65icnUdTeRw&#10;5ST/ADdl5BLcabXva/vfxH5ZyT1sABT/AIOsolcAnXEdekq7SsAdCBCNKgj6+3FIFRqGfn+XVS+c&#10;DqVHMAWDcG1mIN11kXuUYjj8ce6FhrPiGtPOvGnVWINCOs6vGAhYoSdQUISwJ0n9an6C3+J9vE0j&#10;DYyafnSvVGL5HXLWNZvYsqhRpGrgC4Oni4ta3Pvy11UH+HrVDwA/OvXcbxqjBxqctcFQGBJ5uP8A&#10;iffqHy8v59aIavaadZwQzg/WMEXUgkayObf8R7szCoqOvU9ePXPWF1BlJJDFSCBIAWsCtubf0v7s&#10;W7D5g/yHVwKiox10yI5QMT+gm72YqSbAkn+v9PbRAFNPn6inWgSKnrgadWOqUs/6gp9XHp5Ww/r+&#10;D+fddIY6Tx/y/PrRavDqI1GpIKkWDIwJBYAcmwufrb/inv3hAceB8urh8U6wmJlJjcKxBvr0E8En&#10;6kfQAe9kUP2dbGnTnrGaVfo4KflU06VsG/x+vveknHD5HrxdaYz11JAFsyBFYDgaLDUDYPccgf6/&#10;u2koKcCeqH4gT59RTAjE2Qs2puVRdWq1yV/w/PPvcaqSQfiPDres6q+nXAwRkqQNBAazMqePUy2A&#10;jVfp/wAT7bppoT1bxCwp5fZ1HemdNJaN9LhPWRYeoW9IU6vwfqPesMSABjpzWhxwPy6yIiIoBS/0&#10;Af8Ar+Qtjzf68e3ApCBvLpvxKmnXZspJ540cW5ux0gj/AIn3WuadXBqK9R5Z/EAjLbUofVY/TVpN&#10;iPofeqenVQpOB14VaySkKD4bOvquzkBtQKH+p/3j3elBqPVSKCnn1xM6KpurK1rlQSW45DFj/vv8&#10;Pdwysp08fTP8/wDVTqqwtWo/1fLryTK34sthZUUqh/LE3F76r+6ktxPVipXPWQSrqIVCbgk2uL3F&#10;tVvx/T6e7CWg49UKljX/AC9Z45gjIAjh7C76h49INzfTa3H0P/FfdHdXoDxr/qr1UKadx6k+bUxQ&#10;MSqngt+jk39BXk29+ZHjUM1M8Otgj8x1y1oij16ASHB1Jdv7Vv8AjXuqqS1B1vjxz9nWX7wNGiek&#10;Nc3YledRuqBAP6n6/wCw96NU48etgAjA67jAN+VLAfQFSwF/V6R+b+3DG2kuRjz/AMn7Otawopn/&#10;AFep6yAKCBa7XA0luTf/AAvf35FY8P8AV6dUZvXrlwOG9J+t2a1iR+k397yvHrQYHPr8uuOuM6Tr&#10;XhgR6l/p9dI/1/eq+Sn/AFevV2IGTXrvyoHBVlstja+oCxNz/U/4c+7AIGp+fXipNKefXAtSsgVd&#10;DguHLN5PwbqzC9/8LA+9YIxx+zqo8Svd1jtTIhUKxkDNZUa0bW5NzJf/AGH+292qzGo8ur10mleP&#10;XCVIDZFTUbNcsQSg+ulDxbUf1auAfpx7qxrwHkf9R62Gp3eXWB4kIQIpQ3+oupX+gKAkEf6/09ur&#10;LpUacf6vTrxdRk8OuJpuXZWBAK2BGq9lsfW12Fybn3Yy/qM5/wBR+zqtVIqBnrE0asBHMiE3OlXU&#10;pbjTb/il/bZfUmk+Rrn8+qeWeo0tNc3WNpNQ9MbcKBq1HxW/J/JNvbiTBJNTgmlOHV1019OoX27u&#10;pV4PGfVpU2Qsb6mYBr3sfr7VeIKf7HTdVOOo8tAVsfGkgW1o1iTUrfllkABAH9R734jH4CKD5/6v&#10;8PVg9B/q/n1FejcFnDSoAGa7IxQAN9DY8C9vamO4XSUPE46sCuk1GesJppZCCY31hixYNIFta/o5&#10;/P09vEYDGh9PLrYl0inEddKk0cgZU1D1q4IcyDRGSb6zYr/UW+nF+fbNUZz69aZ1arGor1kavkjY&#10;64/CLRsmpTpsov49Cmy8kAL9Le3Y1QjVMKLwH29VVQRXJPD7OuRy8hR3dijso1r4wGCD6nUpsbfg&#10;e3hFboayE0PoMj9tOrKlWGrI+f8AxXUqLLJGirIJGcP+tlNwCbCxX8e2i0jDSq1/l1QRuTgin2dS&#10;EyCyMzOUC6WWwVjoUnksxP8AjckD3Vkqw1ClRTh1qUVAVa18+pSZCG0nNy1mjOkoCi/RvG31va9i&#10;faE2UhY04cQMdeqAaGo6zrk4JLqzsFjsivEoYI7Npa+rg6mFhc8cD2oaJFj0MCfsHr03QaqivWeS&#10;pV3IJfSEVvGka2Fhp50kgEni17Xv7ZW2U5oSPs/n8s+nXiSzUH+r59cPuY2AszagbBF8KaiAQ4Ol&#10;ubEAEe7LGFfFcfz/AMNenBGWqG4dSY5aZW5kjV9KMUBAIL/hyL8/196kiD/CR+3yPHy+3rwCA+fH&#10;59dmRLBdagMyc8rfVyF/PH9T+PelVKd4pQdONXTjrwJDBBpKspB54S5IILH355NMyIpotM1PHPTS&#10;OuklusjaFBIKCxKAg3J55bg/U/j3eeaME8dR+XD+fWiWJqBjry+qV/Gt40tquCbuP7Qv9R7akLSL&#10;2A1px8vs+devKyJxFK/6s+nXbHQzkKWUmFRZiNACltNj+foQPbZaYE6vMDh5ev2VGP59WLh8Vpx8&#10;uI/zdYyXvfSYtTWU6RIWdl1HWb/Xj3tZhXt7a4z5evVFi1edQOuDSGzK4Ok2dtSqGufSoC/7A+9i&#10;cSfF1sQAGo6jNHTcsVQEgXKiUck/pYsRb3b6iYjFKfnx9OrsTpA/zdekhH+6eSyqNMasLMn6wjEt&#10;drc24Fvb0ZkDapvP0yaf5eqq8fE4HUdoAAH8aEMGkRjq1Bfxxxz+Tf8AHPt7xUYEcK18q/t9Otu6&#10;FaAkH8uuDRq2jixTSASLXW1yCAf9tf24CrGgOftpx/LpipXIPUd6e3kYEMCwATQF+o5Zb/n3upDm&#10;MLw+fyrj16vqrjj1hMRjK+h73UtrjKgm1woNvr9Le7hS66mwPLPD/V69WJIFWpT5HrokRtytmULc&#10;srm5uTpsoN/r+PakMlKcfXqykV+XWMASDyKI3jFtD6LH62sFJ/B+t7e25pEQaWqfLh/l6tShz1kK&#10;AtHaJebDgKbsT6bLfj6f091KVoSaVGK9bJhIzxHXjHG0b+nRp/TcBb6pPGbqLmwP1v8AQe9FGVS3&#10;l9uemywqOsT0wsCVU2tq+oOlbC4tYEc+6rISM1r/AIeveItKA9cPtdSOqiNB5GY6NIcabLyfyb83&#10;P1tb37SHJZuHWtYxq6wtj29Gh7kk+RtAAI/NwhFvbweONe2tf5fl8+tiVeJHDrA1BINXMRfQCNMS&#10;BoweCUYgm/8Avh7uJlZu2v8Aq+fTiygkCh/z9e+yZwDYxvpGmQLGoYBvXcrf8c+6qysKcOtGVQaA&#10;16gy0khlPjjDAWRiCfrquDYf7yPdkmED0zTqwegyeoklFK6OL6QFYGMmEBbtYsQSDYn2sN0kmU4D&#10;j6/s6cDDiPPqK+Mcn0kNpYK+rQTwoKhSpNh+Ln343Keh/Z1vXwr1FlgZUKqvqAN1UsSot/X6EW+v&#10;uyPq7l8/I9WDqeo4htGDqR5FI02kCk3F1W3+P197Z0iAcg5NBTj+zrwIJ/zddPRmZ2KhdRVIj5P6&#10;83A+h/5C/wBh72HVskH9n+brwYDrF9pKIyxQSWIBI5JVWCj6MT7YDUoKE9Nq1RUYr1h8SGRCLhFs&#10;rq4KnUXJsgHJA+p/oOfbomQkL5/Z04AV+Lz4delLEStC7D1PrTx3UsXI1hj9Rf8ANvatdKgl8qOO&#10;c/P8+mQ2Shofz8uochkBUOhfTfWNIKa2FipPH04J44NvapDBXg3y/wBXn1aOi18uuJBkP7szclA1&#10;hH9VQgXUAG/0/PvbRDxS61OR/qr1Uk6iVH+z1167oQtmLiPWthxoOpn1fS9gPrf3ecJoUMKjUP8A&#10;L1YSrQqK1/1cPXrE1REjLqWXzJpCAlxGp5KqPobAjg29qkWmFoB/q8z1pXfNaU6iLkXEJUtI7cnS&#10;PGdYBu7jULcWvb34BmFQBjrTRRnNB13/ABGM20zeReS5cRiz/wBm9hxcf096HlTHXgpAKjifTrp8&#10;iArapl0NciNUhDSH6hW/I/pc/j3UqrDh/n/4r59e0ucefWZMmfGsl21AhBEyLqI+isNFr8/S/wDs&#10;PetELChXPWwmj1p6/wCrh1zhyY/yjUZEP0HkUWfj9Ea3Fhf6Ec3+vHvzQRAlPTqysyvVTj+Y6xHI&#10;KEQaJ76gbtKqEmxBSy82t9AfbJt1pgHjTrbu3FSD+XUuHKOHMaqyoqKy6pPI0RPGsD+jH3s2YrUj&#10;/B+XVPEkAzSv+HrL/GVIKM7XPOojRZCbagBcX/1z7obRNOeNKUr1YawK4/bXrts9CjRguxZLWJYO&#10;CAT9CPp/rH2n+jYCoz+eP8HVgf4jSvWWDMrOrsLFWLoPIVCauSpUHm/9bn3prRirHiQOHn15nVcg&#10;nHp1KNcl1kd1NzqRkkI0kACzKDe9/wDYf4+2RayH4NP5n/VjqqzVquQeu/4yhLfvorEAcyu44/Cx&#10;/wCP0FvbRsyWIkAP2cOnqE5I6yx5UaFYrqOq7orSQKwIuSQLfX6G/t0WpppC8fn/AKvLrZlCrQY/&#10;1fLrkMrG8qqsV1JAQC7Kq/rt5Cbi309svt7KBUV/Pq1UcVJ/l1n+/wBZIcxIdYC6xwoBuxGn+g4H&#10;Pun0yFagdW1jgOA67+9jZhchiFmUcPxr4sdIPJHPvy2qsKqDj+XWm0/CcVz/AKuHXLXTyedmYnSW&#10;IIDAWaNWAH54seLe6vbmjBRxqOqEKQQeJ6xSSx6YtF9LC1m1DUrWuCD9P6/8R78sUn4/L0PTaggU&#10;PUFyZH0IbpcamIK3ZeAxB5v9PoQP8PdmYKxXS3H0r1diTx64MpCjSL6gS2mxJDni4/HPtuTXKuhA&#10;R9uMdUMirl6j8uuDho3jJAsR6gQWLKnDKNJH0/ofz7dCUNT1QzJUih6xFvQAPIDcPdxG11LafEVW&#10;4IBN7E+3tDcSKdK1daVYU64tqLglBpIKN9AAv4Cr/T8e6lRxP+Dqkjaqde9C6/SFvrNv7J1G55a/&#10;+w92QFkLLigz1QCop1yvexOtNI0q6gaLk2Ukf090FeJGOtdwNeuCqsZPkI/TrbSPRr+qMv8Ar/4+&#10;3W1sarw6uZdWCKevXBZUb9IUnUAUZAzSAi/pAP1/x90IZckdNl0XPn+3PXTS6HWzKH0aTbSY1Yfp&#10;X/YW5I9uKrv2xiv2/wCfj05qxnh/Pr33AK3UXNlUlktqkvpt6Te3N/8Ae/bSodOgfzGP29NeHXz6&#10;x3ZNAlVi12YgKxAFzqJIIH+w/wBt7ViNZIeGR/Lq4Gnz4/6v9R687B/qeCTdgSSFtyNLH8H/AAt7&#10;rbw6VPifPh14ggEDz64CVkCoXLAWCsSQT6ha34/1/b5hjAAHDrdFIFOsgnDXjdiSLafVcenhgpta&#10;x/qfr7YltXd2IoVPDPy68KAlgOumIReNNrgc2tf6/Q/X/Dj3tbVSAMGh9er0LjVjrCZNR9OnQyni&#10;TjTYmx4/xFzb8e1HhRAggeQHy/l1YArQDrysBGo0etTaQgKwNmB+q24H1HtAser9QA0r/sf6h+fW&#10;nqWr11qswa5bSNRQE8g/2gD/AL17UvG7sjACgBwcefHr2sEY/wBX29dkq6SA6Cinlje9z9Qo5/3v&#10;3ZqJE7MamnEcft61XTn5VI64JwbayfUF4TVp49FifeoSKVyf9XEdWEgalB9nXIBdb8BSWU6mBS5C&#10;kH0rx9D+Pb2lcgClevMxHGvUN4mUFk59SqVGmwWx0shNzb6A3PupUqD50/w/8V1sSBsDB6xkqZCC&#10;o0EDV6ACrLw1z/j/AFHuhBPH7f8AV9nTYjYmjUp9vHrtU1J6jp5Om1rsL8C3+9+/D+jn/V5dOGQD&#10;hXHlTryvIrLp1Mq+lluhAH9FUi5P+IPuunURXBHTcp1Cgx1wcqoqZFL2VCefWxuTayf70PbmooDT&#10;rUOoITioFf2dRA8tlLek6rBRHpsLX/Lf0/NvewUegz+zrWtjwpj8uu1nkDOvLsEJGo6SpLD0p/sP&#10;bngGvaMcf9j/AGfXrxkoaN5emfn1isy6W0vdSCNT2BufUpB/P+Fvb8kQMa0xkf8AFdOB4l7s5+XX&#10;Iv5Jo9IQveNWsSNSH9Zb8+n6Ee7BY1OoDI9P9X7etR6mbUCKH16ilgVdQCruVKjQi+lXuWJH0t9Q&#10;PbxQtTgTx6p5UH8+uXljB02JsrMuu0aSMeLkr9T9be9ZQgv5daoxoT5dYnnj9aNGEIIAC3OrVcA2&#10;/IHP59ts0cikeXpwr0qElBqaoxnrDIBZ5LAxnSNX0LAGwIU/0/Nh7cQA14n1/wBXy68xLjWPLh1A&#10;EsazytKrmEWAVVYjQQC1iSOCQLD+vtQLV3AZaZ+dOm/wdnH16iMYJSURlWNvULMboTyQy/QX/wAf&#10;ftM8MYLU4+Rr/k4dWWoHdj/L8+oLgayoBuODxq8h/qVH9Lfj2YRNIVrw/P8A2PTq/l1Bmhj8bzIL&#10;qSboeI5NIB1ov11X/B93i0q4Lf5+rBq49OoNSdIDsQC11ZLhlP0JjJW/9R9fz7XgCtRjHH5dUSFW&#10;JJ6gyqsoHocsA7Oim3kNuQdVuQtv0/U+9rHqDafQ1/1f4eqtEqHVwp03s4dfQqSKEZCjqbANYtdk&#10;II/Ht1Ow5zSn2/l8jw6o8cdft6wTfuOxADGNVYX9KkuP0+Rb/S1iLe1Szq0hUAmmBjhj1r1XToGn&#10;zPHqIRMB/us2AFk9JFiSADyCCf8Abj2p7QuseZ/1f6v59U0s3b12BNquJHBtwHDMoLfpHjC2/rzf&#10;3ZTExpIP9Xz6cQBaFvL0I64hyo06OGOlb86gbAi34Fx7TkAigH+yOmqhsjHWQtGrSuyMPI7C0d1O&#10;gf5xDpPIYcE2497qPz+zr1SKKD1iFR5A7AXAYai5Pk0xcKrKeDx78Tio+fVhQ/s6yH/Nl41v5B6A&#10;GUAoh0qz6dV7n/D3pSaGmK9eLM2PTqOrtHpLg3LxLcAyDVIhbhb3seRe/wBffgVHaeP+qnVidVOu&#10;byRFURFZLgFlOpNI5ABX8/69/dGiIXUKYOf9Xl1YahxP2dYkmKElRIB/qrlWFzpLK4tf8fXkfj3Q&#10;Fa4GR1Zqr8Rr/PrmZ1UEANGTYqGa/j0vqN2Y/wCFyP8AW92XI00r6V8vT/Y6r3Fc/wCDry1VmPp8&#10;UYsjPd11X5BIT8m9zpFuf6+7m2WoJFa/Kv21P+xw6c1jTpX/ADdYzWizAECMf2bvrUAkMIza5vb6&#10;kH3preEA4NT8sfb/AKvy68GKnh/Prtaxls10ZRwFVXF1/sgvL+QfoFHJ/PHv0cKK9SP5VH+x04XQ&#10;ZWtf2/yHWEVMg8odrnUrOzDUNTC9gy3P5tf3toR4h4fy6b1nUfQ8Oub1baAEjCqpUFdKqoC8qhfS&#10;WBuQQAfdkt4mPep9erK7AnSesn3f4m+njLG6axGwkCWYEnXwTwT/AI/j21JaR6iUHH8utUJ+f59c&#10;TViQWIdZA+kEaiAiSXUMPoGNxYre44/Huv0qutUHn/q/1enXiunNfn1xEsIaxt6kk/bcEBGH6VX+&#10;oB/1re29BRx/m6qFZxUitPPrEWgYkhUTWwbiIh1uunSoP4v9Ln/H2rOVIoOGOPp/n6uVUinp1gf+&#10;iBwoQsqsp1m/0J/x/wAfbhkl0hTx8zxr1tAB1FmihkJ1hVJBuQ36VVbMWUfqN+efbUc1G0tx/wA/&#10;VXw5IOMdQJqSIrqMSMf0KWjLRuB6l1gcWsLjj6+1jgaATQ5HDOeqYrk4/PqBLRjUWZSyyAu0iRIQ&#10;7AX9BJ9LW+g92hSSSQfz+f2eh6cWJZaBfs/4vqH/AA2ObSQNLLIHC+m7A/rRdPpHIubf4+96kLEE&#10;n9n5dNNE6VBpTPn/AKifz6hz40KzXUSLyzraMC4e4QFLEgfUfUH+nvTSUOjNCCPl9nnXPTTLqGPs&#10;/l1AloGIlCozGN2kRRGB4gQWGuQ2ILfkXsP6e3lWNlYkE0BpT09T6f4eqRxVHdSh+fH8uoX2pRRJ&#10;JBKly7MAqspDAO5U35IP1/p+Pfo20ZTzp9n+r/J1uSHyUg09f5dNwpRrk1JIllVlDAhbG6gLb8H8&#10;/wCv7daUkFWOacfL/Zr020BJ1Gh/2B1iWFI7lAj+pQx/AexvpU8kj3SQOyZ9R1RowaBhw65hNMhD&#10;KALcXBBIv/h7YYNWpH8utaVrUdNmhtXBC62A1AKCbScq1/x+AfZjHoKBh5f6s9LYpVHxZ9OpKMgB&#10;YubhjfgBmA4NwDyP6An6e6NKitQDjkf6vL/P0q1dwVcV6kxzxIkhVZNDNYWjUAFV03AP0IPPI/2P&#10;vxZs1GP2np0yGL4+IHrXj1kaVNPkk1KJSbK92dbWICLwLNa5b+pt7SyRjV2AgVwD/P59PRzjA/4r&#10;rKZfKhueAb6ZY9IUFR6ZQLi/4HHHugPdw/b9nT63KCQsa9dpfRpAIAB4QBtKjjUbm1/9b3tFTz4e&#10;QHHqsk6M9a/t64+SZJl1KxJUlTCBrulyTc/4e66Q70Az5Y6VwvHTVw+3/J1GEpaJ1GkM7voVlCvZ&#10;GHlXUePp9D/jb3uRAnHpqRwDVuskdTpC2S6ubWZTYNHcx24/w/2HtjtDBR5/LHTMsv8AD1H+8UJK&#10;UTSCS3KqLhubot/r7t4LUJAGPn/n49NeK/CtT/g64PVRBIw0ZB9SMFK2BFmv/j7rUIBq8/8AVn16&#10;ejmlUkE8Pt6991FHY6XItZbslgRwPRYEc/T/AG/vZFKKB05JcPIaL/q/ydeFQh5cOpCn6L5AWve7&#10;OTe3+Pu5t3MdPn69MmRjgGp/1Z6xmUPIHGhrfpBIsgHIKqbj/W91WJgwFP5/5KdPJMypRv5efUUy&#10;gMx1t5FsSwQKso4FwnBP+Hv3g0y3n6dbE71Ffy+XXeqRrqsn+bJtZCfJ6bsh5N72IUf19tccZp8x&#10;/L59VefuGrzHWMShmkAUorKvp1lmFuRrb6/7G/u0ulv0lFK4/aPPqrPUY69JLIAqqqBibktISLW5&#10;0X/PtyKGJaCT/P1oOOP+SnWBpGbWhXW4UFtVwBc6r2Nvxbn354V8RtPw4+X5/t62CoyOH8+sJkYK&#10;sq6xrNySxZgCNR5te3I491dkFNWKn8uBp1oyrTQ/WN11sWuWYAaVN+P6Bl4vb3ug11TjjHTf1Mam&#10;gr+zrtrkkaFJKswBIBU6gRwD/ha/49tegI45/n/k8ukhIXKnqOWIOl35HAHDMPxYngH/AG3+x97q&#10;Saj/AD/tPVZWqAx4nrE2oeQnUFJBFiAW55tb8/4e/aaVbz/1cOtpIVGk5HUadS2lGPqDyAuQG0gr&#10;wWIP++591IJpUevTq3CL+H+fXcfDuWY25Yn02PANvbeqkhoaDq5uVoBQ/sr12so0arjVbSRa5Ckk&#10;3/3o8+9VBGpv9XHy6o8ysRSo/L/Z6w3Deu5MjfpcgMygElSL8f4kD3pVZjUGpP8An6eWdVp/qr10&#10;rOx9QN7D+l2II1XA/B+vvysQp1cf9nrTzg/B1iYANci36gQh455v9P8AY+/Svw0+Vf8AP1Q3bKQD&#10;1wZVYmwYAsWIAsxQLa+kfp5/oefr7YZjkmv/ABQ4/IdOrdPTJ6xsqEraMhQ7Al2DKpKAaW/2r/D2&#10;6GByK0J6t9RJwBGfn166pfVqZSVexvdgOWJB/H9L/n23IWRyv2U/y9Mvc1bS2COuBaMA2P5ispHD&#10;ra5Eg5/w9+DcQ3A8B8+k/ioW7q9Ym1SgrpYlhwfoHF+LD/ifd200zXj6Yp8x15rnQ2tK4/1cOsZD&#10;enUGP0I1HSTfi454P449+hIppYf6h157hXqQf5ddtYGMBTZQSw5a6kX+v9b+005KOB/FnGfkT9vS&#10;dZhQ58+jedGy6ti0yFfV/ePNKALuvrkjZV/r9Px7lXkln/cIanCWXHrkf5Oo75puFG6kZzGn86/6&#10;q9FP3JJGm4s56bN/HctYADSCchIOQb/7Ye483PS+5XH/ADVkPp+Juh3ayhbOEVPwJ/x0dMxlQEsQ&#10;5PLadI4I4uQLcD2UtG6SF8EeXTwuBXrE0l1UqljfTq02DC1wxP8AW/8AX3uVAYhQZr+X7evPcjTj&#10;PWPytf8AUWPHDBRYlrAHT/r/AJ91QqsgJ6T+OTjrGzqAQTzcKSQDrS/OpgP9gB7cGU08D8+mjKp4&#10;9RZJFuCDe3JsLWA4AX+tvbZXUOORWnTZuEDAHz4dcDKFDE3JAbgpwukXNrfg+2WjZY28TPH546fS&#10;QMKDoYN4v/dXYG0dlRkx12YVt17j0+hi0h1UNNJexsDawP8Axz9jreNOz8tWOwoKSTf4xPmnE9oJ&#10;9AcU/o8cdBba5TuW83W6Z8OL9KP0xxI/L/j3QNFwpbR9f7PHAP49Q/B9g12DEkZ/1U6EPjAyFKnH&#10;y64rJ+g/pIPBsLDg/Un/AIj2jYa8U8/2dPiYpViTT7euYf6ax+lfUbckfize3VAH5fy634mvj17y&#10;goVIvYsQ4uBY/QMn5967OFKfl08Z2ApU9Yy7CwUrYrbS3NrDm39AfdSc9uOvfUDFak+vHr2v9QfS&#10;RcgcWJvywA/p/j7qdTHy6r4uqpB64/XTYLxrBB4P09N/9j72oUfz634gIz/g68l7ljxdfoD+FW9j&#10;b/kfvQFHLHh/sdXVxppTjx66KhkT0sEBFy2q4FjZi35978gONemyacOhI6h3lt7rntHZe/t0bQj3&#10;/h9n5mn3CdoSZNcPT5fJ45Wnw611eYai0MNT4qmSMRHXoCkgE+91k7gpKkqQGFKqSKBhXBpU4PnQ&#10;+XRZvdjc7rtE+2Ws/wBM866PE0liqn4qKCO5lqoNcVJp1arJ/OCmdmkPx4hZ5H1uzdlVBLNI1yzE&#10;4v8AJ9lJ2q2oKSOaY+Ff+guoYPsowFF3T/qh/wBdPy6OT8Ovma3y4znYGEk64i6/bYmJ2xlBUx7n&#10;k3EMn/eTLVGLNP45KSlEPh+3167tr1WsLXJdf2sdkqsjM1a8QBwFfInoEc9cknk22tZ2uvqfqGkW&#10;mjRp0KrV+Jq1rTypToG8B/OEPU3c+6NpVPQEOVxOP3JuHrjL1L9izUiZalosm+Op8nLR/wAMdYyZ&#10;UDmPW1gxGo8e671yNt/MckWxXN49qwmQpcCJX8NiOOnWpIJIHGooD8upc9t+V7zksjmq3nF3Hd2b&#10;JPZshRZYpl1GMuCxBQ9ytoPngVqCefK757YfuLZPYHSGf6Diw0NTkIK7befj39JX1e2stjqv+Ibe&#10;zlNTy42MTeOJmhljLqJEd1J59ie62k7FuEu13cjStENDEKqiSqgiQCraatRxx0kUz0Ucp+2x2bdb&#10;fmfbL+kdX/RMVf0nqGhL6xXSKAPp4qGoOqoiLMNVwNAfm5BJAuT/AL7j2XN8X+oeXUv1YyH59Y3V&#10;AvGoXbVYWNx/gP8Ae/bZTzPA9WlWsdBk9YuPIBYm62Xix/2P+H+PtzUVeh6TrFq4+XSs3HEG2jsR&#10;TdR9puCxOnSCMv8AUG3H+J9iXcJNew7YDw0TV/5y9EEIK7le4/FHn/adB5KgLAAhioOlQCLc/wBo&#10;/wBfYeOkyr50r0olVqD0PUCWMHyDQ3AIJIJKflibn3qh8THDj9n+z0gmAEbBuJHTZOkigWUAEjhv&#10;1f0BI/r7fqWGo4HQculkpVDw6gSI5QlvzquNXIP0t/sR9fe9NFBGR0WOsmnuPp02Nwukm5AtYHgf&#10;4kn+nvcYZVoR59ITSuno9X8uFS/yVDBbFOt95amvewKwKCB/r249irlhQJrtv+FIB/zlSvWOv3oB&#10;p9sV+d7b+X+n6Dr5xaP9ms7k0MNAzWC1Wt9f7pY/kkcWv7Lt7YDc3Vj+Ff8AB0K/YUxn2h2RR/vu&#10;X9v1EvRfcbSUeIx8O5s1TJVGZ5o9tYae/jylVA1pcnXqCCaOBiLL/u1/T9L+1Npb2m32a77uaeJq&#10;JFtC3CVlOZJB5xRnFPxtjgD1IF7cz312dk21ymkA3Eo4xqeEaH/frj/eFzx6TGRyVZlayeuyVRJW&#10;VtUAzTPYKot6IYk+iRqOFRBpA49kF7ez31095fsZJZOJ8vOgAwAo4BRgDowiitbG3FjZp4aKCAAP&#10;X8RPEk+ZOSem1WJP6WJ/HFwb8G/9PaGgBqOlcFdHd1ys/wDU/q/3j+n6ve9Z6U4/hP8Aq8+v/9Ek&#10;bIrqSSQQVte4Ki/Nx/vf9fec4AVcCnWHjZcft64eEa1v+mwFihB+pGq/9Bc8+/Vrw6uSPLHXcUaq&#10;0mpNV2up/XdT/QD3pq6TTj1VzQZ67k0grpDKSSrWUgA8aSL/AEvz7ejymemW+PrGDpJVeG4/SSQQ&#10;Ob2HHvxc1IP+r8uvM1CQeuQvYah/Swsbki4sCPyfekYoasOOOqjJqOuZGkkyBgotc8fUWtf/AIr7&#10;UK9DUYPp17SxNAeuIQlT/hqv/iBY/wCwt7bLhjnPW5Dqx+zrIbKbArYi1zc8kWP+t7uxNRTqi1C/&#10;Prq/C6hpN/SCpNxb+yfx/t7e3U/sXr6dWHcCRnrkACCTzwL3P4+tx7pkKFPTdAOuRAbVwLWFxbiw&#10;FuQfdkoSWbB6bK6aaOsbxKwVAoS7AnQtrkA3Fx/vr+30AIqetOXPE06zxRfS7MAAPpe4N7gBT7ac&#10;lzTFerxJqOr/AFf6j1wkQSizjg2sRYn/AF7t/vX49voaCvA9JnTSwz1ianVmUP5BwwDBVFwDe/Df&#10;j3oUNGanT4YqPLPz6xinU61kf+n9m78i+pufqfrb24FFajrTyagR69c/EUWRihk4KhyqsoIA5cA8&#10;D/WHu9anpMwPAEY8uoxv6ywVlcDQAzXVgltIB/4p7fQDDHHXmiwJD/g64MrIVjAA9arpNjYGO4N/&#10;r7UxuzDQnlnh174h/q49SDGw0MLNcm1/oVvybnm/twMS2OvAKft67WM2ve/pUW54IF3Ci9j/AK5A&#10;97xSnr/L7D1tVJOnj1zWMubLe3Osj+o5Fv6f7D3vBGcdWaPSNTcfQ9c2XhgRYE/QAAG3Nwv4v9fe&#10;iQVIJ8umadcCgA4/pwDccW5YHm1/b6KBwPp00yaRUeXWONVLMLWIIP5YfS9j/QW/Nv8AY+7M66jG&#10;eJ6oFDGnEDrLyCfTzf6kX1D/AAv/AE92YaaKo/PPXicBB5dd3AIAsE0fn6+k3IHt1BTt8uvBaioP&#10;DrF6v6fUk88cEXNyfbSppHz+fWiQwoPLrkisXQhvHoXWpUgHUAQRf6/Xm3uzZYD5f6vs6bEbNjrv&#10;SbNzcW9Qsbjm3+Pvb1Ctnh/q/b1sqyip4faP8HXaqx0ixsQLn8lf7N/d46rk+fHq3nXqUgVmYl2K&#10;CwAdiUNhwLAfQ/4+6u3ca9PeKukA0B+XXG1lspIVjq0gjkD8Ej6Acce9ADgcgf6vz+3q2kUqMGnX&#10;KNSGuo5/ra/JH15/1/dwFXgOmYwddTnrmhJ+pIP4Ooarg3uCf9t7dCFTXP8AvQ/zdUaRzinXJixN&#10;wLEjliGvcNqFnFvp/h/sfdW/iNfTiD/g6bqeLY6zCSVUJcE/T+0Byo/sj6f63vxVSCp/1U6f0k4/&#10;wdZ4pgxQiNb24IbQyEDg/wCuDf3XtoK9eDKMFjj5f6uHWbyp9Na8g2Fy7HjkNa39fr7qbcsSQMdV&#10;ZCxLjges8cum91GnUC9wCSBxZR+R/sPdJYTEoPz8/s61p1D06yt4yzES6VBB9KW/wZBf/Dgf4e2D&#10;IAABxFOqUPn1IdYiqlbX1AC17hVH9oH/AA4HtxSP+L6byDnqKYVZwHS5twTe1v8AED62P09vV8x1&#10;bV/DjrP9oyjSqoVP0Vbqef8AX5Puuo0LE/7HVCQwIOOuIikBA8TKtyGBIOkL9CAp5/2/vbsBpr51&#10;6vqCjj12JIwPqOBwtuL3v9D/AL17swNTTrztUn59d+mQBU0AsVNmKhbE/qP9P9b3sBkpqyOqPWmD&#10;1waJw5XVqC8A3uGN7kA/71x7dGmlemyZR/nx1zBbRfRz+GAAVQWBYufz/T6e2q5rTj1sg1z12QFl&#10;FzGbqVDLcKD+D9DwP9v7sMio49ar3gH7euvGHNiIz6jqZY7kJq4Jvx/sR71GQQRTHShpSM9SLBCN&#10;OnVquQVXkfn/AFvxce3KVHr+XWvHYgf8V1mM01uLHVzcBR9BfkC3+tz7r4ZZmxw6ciAkavXcdQVs&#10;41PKqk3jZCyG/pH7l/z+Le6slGCt5npyhpqXgTTrs1Bdl1EtqKuzE3sFe7rrQ+mxA/3r29IkaIaD&#10;rzF1FRw4f7PU2OaeVWdWKkOSNaj1tb1Nz+kf059tGOKmRT+fWjORivUlJp0ZNLE8r6QQAn51G/4B&#10;9tPDCajy9fz60JW4g46mx5WojEy3bU17MJFSO4PJsljb20bKAjUKY/LpRHOzYJx1Ohy9SwVZJnVR&#10;YNYkJZf0jSDzfnUfbEtlCcinVzd+EaAkenTtDuKRCB6ZBGNMSPKAVAW4ZA54APNre0528gVHA8B0&#10;5DflWqx6dKfc4fSrzfuEAteRdLWvwAg4F+dX+HtO+3kCvz/1DpxtzRmpT9nThFl1kKlXLXKmR4zf&#10;SzMVUKWBuL+05sdT5/w9Ko9wVRX9nTsmVEaFA7WB06Si+PUl2JNj9eePbItxSiinW2uiVrUmvUlM&#10;uGYKhJJWQkMVZdQUEg/6m315+v091+jVh3CvHq0E9ckcOnH+NsptJJG1mZCsqBhYLqHoP0v/AIWt&#10;7YmtF4gkU/n0rFzpDdOcWVgBdJGMeo6U0XUNY8WU3+n9faNrItkmn29Oi6ElCRWnTjBWRFdSz3cq&#10;rMAGbxnm6sI/p9PbD2bsxpin7KdPGVA2Fr1L+9cLHqkVW0K+lR65Va4Cujf4AWIJ+nNvba2RjXuG&#10;D1VZBq7c/n1k+8UBAHVgWACqoDk/i5P091NutR5DpwSNkVIr8/8AY6k/cliAY5TI9zpVzf8Abaxe&#10;/wBLW/H1PtswYwAPsPTSHSMGg6lJVIoIZw39rS5kD8t9CALAf0HurRg/L/P9n+Xh1esusAVz6dSE&#10;nOkBWUECS4KGTX9QCl+CQPoWFx+B72sA00IrUdbmYKaOMef+r/NjrLHWHjS4kVeeGlQrpsunUim/&#10;9bcc+9GJEyDjrdVNKYr1IjmV2LBlOoggKZSbkfRuASP9c/4e22Wp114+nWi41lAK0+zqQJCYk+pY&#10;aAdTvbVY3JKj6255/HugRHoB/q49aFdWOskcqXSR9RU29N5SdQa4bV9AP6i3Fx7eSFGbI4fn/q/b&#10;1pI6ScM9ZUmJ1eFVjDEgsoBsGGqwBub88e9+GrVI8unCPIjrOJF0oW1a7tdtRBZV5LahyzE/S/0t&#10;9PbiooNKdNMDrqPTrksuhv8ANyujBibEg+oWu2vgf19tMjAFl4dWVgME/wDF9ZIasjREw9JlYcfu&#10;ISqfQB+CQOGJ9p3DqBr8/TqpXNR1KFQUZRqIF0YMiKpAVbRl/FwBfgfU+9KgPeck9UC4znrNHVhE&#10;BZtOsrqtypYXbjXwL3ve/vehGGMfb/g68yFloOpaVzKVIYyKPoHMaBizagLob/7x/sfdBGT8PD9v&#10;+D/UOtIuokH19OpseR8hsV0n8LpRDpvybv8AT/Yjn20YyRwr0xoZDUZp1yORiVVZSNYS5AeEsyK5&#10;12Ck2IH9efe0txTq3hu2aY4enHPTiMq8itGkzNGwkQEsmm2q9voP9792eGikkaqeVQK/6uPTbxlK&#10;sfLrMlVpOl5dCAA3bRIoYchVRGBseL+2ih4aCf2H9g9Oq9zDH+r7ep0dcjF2QqbcD1hYz/gBKTwf&#10;6A/6/uzRqFIIoQeH+odV06aV6zpLFIRySSwIEIUkFbr6WH+H196EYeIBj51xx4Hh1V61r04RmL0W&#10;mi0L+kMylwSb2sSPp/Q+2yKTaQcdVNa5HWKN5mBKl3AJBdHFrH9Nhwbgf429+DHh06NAweuZlkuH&#10;RmBVRd+fS/KgFW/w96LAEAHrb6MU6kCex+iMzLzKsnqckXFwBwRb6fj3ouRX/VX/AGeqaK8DT5dZ&#10;lnD6TfxkEcSfnjk6gP6+9g6jn+fWtFOPn1kEoYq7IwurDVGQVIVbBufpz7uFAOr16bNQxFeul0MV&#10;0Op0lQRfVqVB+ngfW5Nz735UHVqYr6dZGljUhVaMekXdyxa4FgDYW497wMDqhVicjrCZVsgDK1n1&#10;MgBYXC/48f7H8fj36tQQvHrxUkmvWOa8rK4AZdJBP6SRf+2P+JPurAqRr8x1dagUHWMJKwaygjkg&#10;EW03WwPH+t/X36oGetk4qT10KfyclF8nGmVQW0gj6FCP6/n3UgAVJ6oXHl/s9Y1ppbsWVBa3B/TI&#10;yg2sw5/1/wDbe90qpYcB1rUFzxr1geBrqrAgu1lBA/WRpRgf8TYW96Ddg9K/5Otrk1p1gamsWOqz&#10;rpuT6V1I3Ngbfn3sCo6d1eQ8+o7QSDWxiHNtVmViADxZbn6+60J9c/5OrAgDj1hlg1r+2Al7kE/l&#10;weQ1v8Pb1fDADfb/AKvn01hm1DyHWCSkkOp0HksGa/A8jW5H+t/h/vPtomobA/1fZ08rqAA1KdcY&#10;10gN9biwVmBIfTyVB/x/A97RdRIHpX/VT/D1R2Jx14NJrZfGSwAP1jQ/7SDc3/1+PfpAA5WmK/6s&#10;deWpSox1xZ2i0eXT+q50G4Rm4Fubsbn6W97cKF/P/iutxrqqF6787g2dg62HoA0uzj9QFjYD8e3H&#10;bWoBxTgR/q9etxRKsncKdeaabUVukdtOlfHrUL9SW+v+w90AjFPMj8umyQMdZXmayAaWm+jOq6m4&#10;9TaVbjj+lx78zF2AoRg+fz4/l1oOVwPy64pPIpfXeRkZ1tGpW1m9Tlh9G+tibj26ncrAfh/P9vz+&#10;fWiK0p1JWqjZla0mq5IPlXULqXVT9PqByfbtuA3b/qNP8HVSp8+uT1K8l00MQpAZ10j0303H9TwD&#10;+PbjrGZWHA1/Ly/Z1qlMDrMksQDeq2ri7sQFJ+gBP/FfbcyIiAg1zT/UfPrVGPHy+w9dCRRIEudQ&#10;BCsXJVmB5u3/ABB9tPERQgV8v9XyHTiFjhh10JECj1IT9BpUqAP7Wq/IH9OPbgjgIw2ceR/1Hqpc&#10;1x+fz6yB7aT6XGm5X9IP1/UB+P8AH8/T3cLEtU4kjqrPXJ671xWOoK7EehQAt7gaQwNz/t/p7aaL&#10;v0HHVTIxBXz67E+lRdVIvZbNYmwF+fezC6nA/P7OvK9QTw695yC3pP4uD6dJtxyBz/r+/aKGmAfP&#10;y/l14szEsOH+ry6xNIzkCx4YmxN2PBAsf6e/JbpN2+Y62GdDU8OuBWP+hUlV1Wu1wn5sP9f6C3uw&#10;ikV6AcOrBgSST1xcEqLquk21IFOgj63C3vf/AFvdAdWBmn+odbNF/b1xaljDKx0fV2I18AhrK2on&#10;g88D3YFQO/H+Xpt2PHrsxFUkbT5CG4j9OpRcsFDW5JAuf8PbqyhTWnDqjOGQheJHn1EkQyKA4BC+&#10;oWufGLWsf6g+3mmZhX7PPh15RopWnWIU7B2tKG0sHKmJldjYWSNxf/Di3I9tpMQzA5I8uFOtswJJ&#10;/n1Dek1KLQvyoLEgGNgWNgpvf0/jm/t9Z2MYAqM/IfPreunn+zy6jyUCk3FpFICWOlZCeVeysbf0&#10;N72t7WRq0ikkVz/qx/q+zq4lP59Q2xhKsyxCL6kho9YYgcnWDx/X3fxFbgKfl8+rrIQOP+TqPLjx&#10;INKKFLD0kOGDXQKXjAAseOL393Gj8R/l5dWBrx6wGCaMEM6koQVR1VSyot/3HX1AfngX92Voyfn5&#10;f7PTo0Nw6wrNXROrtI0rFQY3UI6gAekxlx9Rc82/3n3Y1cUPDH+qvWylRQDrmuQrE9YDaU/VcsDo&#10;X6atJLXuLgWI/rwffkWIOVpkfb/k694aEU4V64PnlKsGp1IuCjHSrByCX9BYEX+pI/23tSbSIgGn&#10;A9aEQQ4PWdc7AFBkeJbeIlATeynUXZ3sSLXvbj2nNlqz1UxknHU6HNx6XvOwRbq4AgcJ5XBi0OpL&#10;EWtfj3QWVQQfT1rnqzxmnDqfHk4pXdo2k0LoUkrEsZcrqIDSW5/3r2y1kBKtM1Hp8+k5Q4x/q/w9&#10;Zxkj+kGwBe4UwhrFeQwQfQf6oe9T2eagfPyx0+Yyqaz1njr5G8TR1HH6mF/IeB6V9NgLn63vf/Ye&#10;2fArQqeHHz/2OkzLUU0/5OpQrF1MbLKvqZiZBYsQDcqOeLfT8e/SWdWJIrX/AFfy8urBQaE4PXkr&#10;Iyv7arqN7sxLjRe+kM1jfj8D2x9CEGpP9j16tTqXrDSFSR+4oY3V1XR+tnXVwP6fT6+9/SEHBNfP&#10;rYrTB4de1oFGqUfQsRdvp+HP+P8AiT7YU9uSM1r/AC6YbIoB11aLUB5SA6atTSNf0i4VGB0/8km5&#10;9uEKFUV8v9XDpuraAesEg4kVHLhbNdj6gSeLhufodNvbfiKToU93kfQ/5enCOypGeuiP02C/qbkm&#10;xsFDWBP5/wBb2pjfwRqlwR0ySDXrotctZlNx+qw1W08Bh9Pb3isT4g4N59bAB4mnWJl/OjT/AGCQ&#10;wH4uGH/Ffb4ZmXRw/L/VjrRYkdY9Kk6tIJ4Olrk3J+tj/vHHvwWhzw/1f4OvAnrEoVVFyq+oaiF4&#10;5NuP99/j72SHweB/lx69luJ64PpMkahyz2ILRo6qHU6je/q/Itf3XX5g1Pp1c1CE8P8AV5deZLA2&#10;uzAEjUTbk3N3a5sfyL+2wzAFfy6brWg4DrGzS2VRZozy1nBuv9lABa/NiAP6e31dfL+Va9XqvmOu&#10;wRdVZtUh03OganMS+s/42vxx+ffmQsxYf5OvAfiHDrqR09HOkFyL2sAFHJBJFv6X9+8N6eef2daK&#10;EcPPrJ9SFLWKnUb/AEuedJYfk/6/vbpL6f7PVQppWnXvFIY1AUgkXGrUBYG7AX9twwyMMnPXqgnJ&#10;x14IR6bqGXSPSDZtS39X9T9efdpEZZFBySP8vWsddSRIwBMQckBdLItjY8Enmwv9Lj6+9xCTQ/oA&#10;engWCmp+zrpoUKgaV1BRqCrCDzx+oAE2+vvQSbTwH+E/s6qC5FQf59Y5MdDPbUqsAFHCjVypBBII&#10;/wB6497KyjFMD08urCRlweopw9KoJVFJYgHVHq0j63QpyPrx+PbfjODk19R/l694xPEdYRiiGGkk&#10;kMDqtG0i2PpAP+t+D9PZjHdEqDT5dOrMv4sdQXw5tqf63X0RsEeztZm/H+3uPevqGpqp/q/w9ajm&#10;DpQeXXEYuU6gImWyPp/zRYFha4f68f4e22m1zKQKUH+Xq7SqGCk5I6bHxos3kaOXXd/IsmgRgc2t&#10;bUef6839rYmkaKSnEgjPWwndqFRT9vUSagZxokiYtrYhyAr34uQ3+1f4/wBOPbqEqF9R5/5unBjI&#10;6iNQsFkZdQJGgKXSUWCW+oHF/wCh+h9vi+RJGR6VBFR02UUtVuof2ziJEAjCBgSkrwiQEqdLKpPJ&#10;B4HPtUXW5QKnEGvr+XVwkaHUfsr1gnp5We0iXKhSWZmIFj6VjT+0T/S9h+Pd0uUU0f8AmOqkxDz/&#10;AMGfnXqBJTAKLaQTIgdk5CAn1BW55P0PHu8EokHZU1PVFOk9QmpY5QpHkYgtYjTpAB5uEAJP49v6&#10;aENU9WLESAj0z1HnpvAHe1w6twNYsqm5ZwfyL+3C6+EyDiR1YMdRLHPULxykxtHJyHZpPUrMRpBU&#10;Rk8e2FrVBw48evVBU467U+uZZJWWRRqWMgEhyt1a/wDT/afx9fZppWmR/n69UcD1wLOqXErhiQRp&#10;YSBuDqvpv7q+lRn1HVqr5Z64STGGUMXbSyLdtIl/x1NoFyD/AEt7vHDHIv8AqwPXrwFcjrhFUcFv&#10;KwJJvJHKtpEuOGRiSPrYWHt36MhTgEH9v+XrRA4/6v29cxUKZliaf6oXv5ALFWsAzHgEj8e6LbFT&#10;pP8AP/J16uKjrtaoRyPpld5JPQdLBgT/ALrP108D8ge6PbfptwFPTqhYBdR8uunq1QLL5ZH1OdbS&#10;OXcEKVCMSeFufp7bt7ISdq9aVmr2064xV8qRKNaePT40u2kM6rwSRf8AP19qm28qSop/q+XTjHUf&#10;t9Os8eQZ/q2sWBt9yJLD6KWRCT6iDb/jfuj2dPIH86dMylkUHh+X21681XNFIQ58dgNBjZizj6ta&#10;/wDxT3uKzWc0wKYGD/I1/wAP5dOhyVxn/Z67/ib6BrKmMkJa7u+gm5bXbgj/AB9tfu8ZoAadWSUM&#10;cV/1fLqQcvITGC8aoCUULKzEqP0sdIBuR/UE/n3RrRahaUx9nTjS6sEn9n+r+XUlcsYg5caUGsmQ&#10;ysAV06QRcAkkfT3QbYjg4xT1/wAHW9YbgT1kTLynRZSEFwrSNI4a/BBZSSoA54X2222xDBUH7eHW&#10;mkBxXrOMmFL2eO4BYnVIosoB9LW45PPun0JQ0RRT+XTYlUuQPL/Vw64nILpDGSOMWVF1NM3IbVcN&#10;9Pz/AE9ty2LmMdoBrxHTxIAqR+ynWVsrE50rJeyWBWIhQVPJNz9SRyfz7ZG2Tk1GOq61HAfzHXJa&#10;+ADkya7FzdGC+ohTpRTYgn6Ei9/wBz70tirLgZ/1fy6aUsccOuhU8k+kx6QQzEKy35IUDki/5I90&#10;ksTTIp/LpytAOuJleTyuXUMqkALwoKmwuGNjf/Yc+7W9npjYnzGeBHWyaUxTrsSnwoGUEsPowcya&#10;b21uy8f8F97EaYxkdb8+uxJeRri90C6tTFiQuoKUJ+un/D3cKEGkfl1SmK9cnqI1iXyx6SbWGkm1&#10;+GFk5UcG7fj3SSLWoB9eqJEytUdcWmVebkLf0jTfhSSBcfQf1P8AsfbyW/cFH8+nAGcBePz6wmZj&#10;fxhbnUQSCgCEfXQTf/Y39t6I0NB1uoHy8uP7euIl9QYgC9jwStyOBbn+nvdFPDy6uOBPXTyEmVhZ&#10;2F2vpIBF/wAC9gf8fezGfPA6qKY9OvNqZkFv92EhhcAjQLXK829001FD16oUdcRIihhewiVRIT/X&#10;+yf9c/6/uhAB8qDr1DU169Z5ChVWVT+W4e4Bsf8AWv7tpqoCnzz/AJ+nA1EI6xOsiMPEuq5F9Z1E&#10;FSeF5Fv9Y+70pRT/AID06JI/Mn9nXMTM0dyVFlFwFK+onk2FrD829tRRlk0+npx+3pjVnBr17yOd&#10;PCtwbX1E3tpsOf6f4+1T25opPkOrU8+P+r/Vx68kpGsso0sbMEUglT6dP1/2PtO1uxUg4FOvdpYA&#10;edeuXlYBdJjX63uOTq4W/It/r+3UtuwZ+zpp8Ht6955HtyHB/JTSBpt/aufbDApIVPEdOJQjuyeu&#10;BdtDBjcyEE354tzpUH/efe3AWPUPkOrmjKNOCOsdtOkFdJsbA3N7n9P+t/r+26JWhPl14awCx4+n&#10;XbX/ALIUXsQOdIvwbA/63096JHkcH162rK4OjrhLMqsvNyOOF+hJsfdVJGCcH/Vjryxla1HHrzgS&#10;sbEgALwW0kCxPH+PvxGD69WhjIVgfnXriyq0ahW0sFAGohyb/Vif94/1vbsKEkV8/T/B02Y6YPUY&#10;xkXPBA4CsSGPpuBx/vHteFC1pw9P9jqvg0NR/k6xmnFrk6TqVgQObgEhbA/T36lRVsdO6AR3dYJW&#10;EboTIUKqEUqwZmBazqQPpf6XP+w97ZRqp/P16bYFT29YFR0tr0AD0Bi2q634ufyfx72A1anrenGf&#10;LriQdS/Q3+twL3tfi/4B/wAPbpP6eetmnBf9Q64OulXV11sbqqFgNVx+kMfpYjj23GqUI4V60acT&#10;/q+3qLIfRGCxZjq0xgGwJAF0Y/0+vN7+3IY619B+fHH8/wCXXixPZ1GqI5JLsX+mksp/xH1vxfgf&#10;T2rT+ClKdeXsOkf4emtSynWpAB4uhKgpckGS3PHt6SPtq3r07j4Tx6xySqCFsrFgDfWZtPPqI1Hg&#10;/n3ZF1dox+f+fqwUnPD+XUUPrJuXcyAMX0oFVUOrWsV/7P1B4/xFvb8Edc/6h0wRIwpX7Pt6huUd&#10;kJmZ0eLVE8ii2nUbSsoJtc/7zb2qNTwyD/q/wdUBkixSnTfOTa4HjvI4YOpLFgpVhc/S9uLW9qLa&#10;jB2Hof5+dOnBI5FPXqAXUpYhdTE2Vr6xGBp0sLABj9Qefp72Pngf6v2E/s6sxcDHH/V/g64OzG0e&#10;peQhS5K6xdkDrpBDE/hSRx70RIoJAqPXH5daKq7azjrHGFKjWsXDLqYNIwjW/IlAH4+gt70tyxOl&#10;hSmfz6bdQMqc8KYz1kUAsFvYBhZmLFGVTZdAGkkkn8j2riJehI/1f5eq1IGofy/n1EKRFg4IunlY&#10;xqGGmz+gck2/JPu5WvHrQ4U6ztDEvhDNwysxKm/MhHOofhfpz70QMClB/PrQUtVvTrF4btfSp/Wq&#10;AjS0ir/bYg8jj6j3WhJI+3rYJUkHz6ygC99SpdrDUDyVtqB+nF+APfjUUanVc8T1hMScqPV6iGRe&#10;ZAdNkvq/oPwP6+6alVyrZ/4rHWwT1EaJlUu5tGxjUFTIsQlVP83oa/Nhcf7H3Y6QlONP2dXFSaLx&#10;r1FPkj060JX8vGGst+VuP6f7D2/BCsvxdOuwDha9du1wNRGkqwc2sTcaR6j9B9Pr7ZVaNQev/Ffs&#10;6aLilB/qz1HdJOedf6gX9fkCyAAhXa4B4/4n2urQCo4/PpvhWg6xCN2LEygFWJBBTWFH9ogk35H1&#10;Bv8A4e/YFajP+r9vXjqrUcOu7n0tqHDhR6Wu4QGwT+yR+feig+Kmfz6tqx1DLzFrL5V/bDBo4+QR&#10;+pdCNY/8hEX/AB9PdO85OadOqEPceuDyadLaXUkaSQXaVUF2A9JN1v8A1/r7cAplvPqxFf7M1PXQ&#10;lCFnIJIUsAGd0C3AAIB+uo/1493oAadVpNw6irVlWSOYusccilFSRvSqm2pSpNv8T/T2otY4wCWx&#10;9nWg7pls9SEq2QgO3JUsrlSG1N9Qb/X/AAI9sSxxu1FAxgnrTyoxBFP2E/4OuP3rgShndvqU1Egc&#10;8gN/Qf4/X/D3TwWALNSg9f5dVqDwp+w/5+uJrhIE8TN4ww9ZLqr6jyWDamH59N/bahWI00p9vVxL&#10;TDefXBa0sZARG6vfU8R/cCsNPAP0IFvxz7VCAUwK1/PH5dWEtTgE+nXJpyCdLW1FSp1tYAKVJdRy&#10;Db6D6e2jGVYDy/z9aJqtJAf8/WNJmSTRrDoQpCst/Vf6hAfof6+76vAcEGn7erKUQVXqOzFVB1KA&#10;TqJu6hlDAA3FhwQPx700Nc+vyP8AxXVlbX8x1iaRCYlChkBcu5uWBIvdFP6uT9b8e2pIitAvD1/2&#10;OtMmlDTHXGNgpk4uyrovYlnW3Jf62vxx9PflkIRkAyQQf8/WkAyeoUyKTqkVQgddbKCwGs/tupvx&#10;pP8AX6+9hTpBb5f6sdOkpwpny6iVUSCRgw06gVY82IYWLKFuQL3sPx7cbtcrw6ZpWQEcDn8x001k&#10;AXgACwXUSwIY/pDen6n/AHj2oOpohgcft4dbUCteOcf6vTqK1KS50nUfSdRQqwKt/myD/wAU9+Ec&#10;ZPBTj+Fv8/VO1hUjP+rPUX7QXv8ApYupANnWxfSBp/JJ+n9PfoqqhC5+3pjSyHPXTwvfiwVA+p7a&#10;gCODeMC5/pcD6kc+0rBjJqHl/q/1f4enFlKsNRz1w0tosAZW0tqRwBIOAbuAdXN7Wv8A4/Xj2qAY&#10;LpHl/qz59ellz6U/Zj/VWv8Ak6wH6qLoY3fTKXVluoIAC6vpY/S3t1gPiHkeB8+no5qr6/n1JdQh&#10;c+TQhNySXBW4+rkoVP8AUAe2GhjepGK8fl1f6jQaU4dcFbXGJBJqmWQR67anMZBs5A5s34P9PbEk&#10;a0DL6gE/L7OtNOFzwHp8+uMkxEgUOJCqlA+nRp1fq1gm4H9CL+1kajXTjgeVP9X5dPwSllqMfL/N&#10;1x1xMCpZjdnYkoFA1EXYt+ACOLH2y51jhw4enTf1hLY8uu3DmIkkgKttSXHoPqOj/Aj20FGtSTj/&#10;AC/5urvPRgF8/LqGG8OpSplJXTqutowxIB5H4/1/boU1YtkU49XD1GpfL+fXRXUosf06fXZWUktx&#10;YC3J5v7TmNS2K/5f835dUa6KnrvVeRiNfiYDQzqGdtI9N9PA+n5HtxWRGIHAf5umxcHXQ8fTy/2e&#10;o73UKwKsNSlk1BtJ/BD/AEP++v7s3cKr6jr31PfXh/P8qdcpnH0QMQCoZi/qNz6lBP444t9PeiaH&#10;hw+fr1YTkHNP2U6jtKXDhhqsVJ1AFTYj0AGx/r+faeGRZO09WWfTnh+R65+YDTYHxgWtrVWRhfSV&#10;uTyCfbpCjI62sy5r/qHn+3rH9wrlrJoYAhStiGI9ICgf1P49+pqFBjjn59a8cgYPXRkYcsZTaxIA&#10;Fifpxxx/S3ulGp3eXy6b8Z/Mfn/xXWMm7HSpUfpu3J5AJFz+f6XP+Hv2ksakeXn/AKv5deM7V/Pr&#10;hqYagWF2sWBQBdJBX+t/99f3R1FAK0yOIHVDOXJA64NIblmuwbT9bXGg2Lkj+v0vb3YKNeRjH/F9&#10;a10Az1xJRv0GxP6iAo9JNv1AXH+39tsvmv7fl1Xx2Na/4R1wZgSuhg3BtrUi7L6B/re9mikCnVdb&#10;nu/y16jyM4LqQI7EXThi9/1Br3+t/wDePdTWhoP9nqwkGmgqT69cL6Q1gh1EWLLyfTY8j8X+v+8e&#10;6UAFTitP5f5+mTq8zjrjZv8AVKLLaw+h/IH+vx78e09WV6H16xEnSBrOktcgWBPN9Q/3ge2WGr9v&#10;+r/N1YsKdvXmkZXVXAJY21AqBY/2Tf3ssQ4WgFeB4dPRPqFT1hdywBQkGxb0rqut7aNI/P8AQ/09&#10;t6mZQVJHE4/479vn9nW1cjBzX8usUhcrEXj0LZlFiwZjqv69X0/w9+bUygyD9nr8+m5HLkUPDrgr&#10;i7AXuLXH1NubH/jXthhhtJpTratjS2D122sASKNYa62sws30LkD8/wBb+3VqArnP8qfPr3iLWnWE&#10;A83FiV5vf1NpsG/r/gB9PbjRu5JPn1VpAMjrgfz9AOLgHki3AB+vJvz7YK0NTwx/sH9v+Dqnj0H+&#10;x12ysGBJIsha/wBQLDkWNx/sPb1vGCat+fz6aMwPD16wLJ6XBvdE9JuSGH1BDfgj3QUFScU6TyTa&#10;MDz/AJdYEmYFgwBZlF2P4P1UFv6c+2QuuSnmB/qz00ZyAKf6vXo3nRk/j2NSxsbE7izLK30Bd5Ik&#10;Cg/6r82/p7lvkkaNjCcayS/4QKfb1GHNd2P3yaZ/TQfyPRUdyOBuHPFrlxnMtawP1FfLc6VPHuNN&#10;zou6XK1yJpB/xs46kWzuf8Sh/wCaaf8AHR0xLIxJYMQL8uFsoJFifr7TmIE1Y4Pr16Sd9R0cB14y&#10;P9GGoA/QAgt/rW+lvbJjXi2eq+PJwauPnXqOJGaTSovqB+n0Gnkj/Wt7aEeqbSf9jj5dVjuTroP8&#10;3WP6g/quRc8nSeeLX/w/r7rTNQc8T6Chx060rUqB1yuoICki6tcH6C59Nx/re7ChIUH7fzz0y0ml&#10;gTnp42rjWzm6sDiBbx1+WpI5QQWP2yS+ac2P4KqQR/T2YbTancN3t7RMh5FrwPaMsPsoM16bvr9b&#10;Xbbi4GGRGoPmRQfzOOn7tHLjL76z8wBFPRTriadQQUSnxsYgIQEWHr13H9efa7m67+r32d60WOkS&#10;gcAEFMcfxE1+fSTl6E2+0wL+JhrP2tn/AAU6QGkfqQ3QkafoGPH0t+P99b2GwvAjyPEj5dHBrqJO&#10;K/LrHYgC4/P/ACCB+Qf8T/T3agUg8a9U8Xs0j16zMvNxpGlv1X/ofqF/P+HvTrQ1HA/y/wA/2dOx&#10;S5z1iIDAkfX/AG2oarX49s6QRWlD0pqaY65ACyBQwYrfSBw1voQTb3rzHVNQNGpX/J1jP1IY2uSA&#10;CATpH5Nj9f6297BNPT/V59eEnl59eYXACjgH1FlsFv6Qfxf/AHx91bPAfb8unKkceugh1N6lXgAO&#10;bFWOm/4/2PupQgkn/P1oShTQ9Yh6UJAYkFbk/gnkWB55HuhJRK8etiQEVHXTXP6jwoI0sTyCfoLf&#10;X3YFi1Ot6zXHHrq7MGNuFYKOfSOL+k/8T71qJGrq1R1cb/JylUb8+QCfRn2b1qwFib6N1ZEn6f0u&#10;OfZPvALQofQtXy4qeoO98XC7ftlfOS48q/6GnVYHezsvendTx2SRO198vFb6pIm4ZmiYAfSxAI/x&#10;9nG4sVuZXBoRQj7Qq06ljlhtXLW3AjjbRV/3gV649racidn7sjQEbj23TCpkF+a3HWSQMQfrZiLH&#10;8D2JucKXJsd7QV+rt1Df6dKA/wCH+XSbYXFsLrb3NDBKaf6Vs/5P59BIG0nVfSCLsCNRtf8Aof8A&#10;H2Daefl0c+PDqJ67b1J+SA3BsEFzyRf/AB/p71XIH+x9nTtYyNS9R5eSEHJDAWF78Hk6z+P6D3vT&#10;4hofX8/2npsuF4cOPSpzpttHYLLzekz97c3/ANzHAIP09nt8hOybbjik3/V09ENvncb0H+KP/jnS&#10;Dnh4DfRlBP6QeC2o/T8eyOMNQmmelbqCvH8uoDpqDBvoD9SODf8AVqt9R7uFLHPDpBNGCppnj1Cd&#10;FAt9De5DX9QP6SP9h7skiqdLY/1f6q9FU1sQKkY6aqhbO4W3AuRYkj/D26xqSD0HrpB4pU8BT/B0&#10;1zJpUsSQSQCo9LAk31XH193HwUHHoqnHhLq86j9mej0fy4lL/JMi179a7xJv+LmnAFx+fYn5ZxJd&#10;04eGh/6qpXrHP7zwD+2KhvO+t/8AA/SI+YGKOb+YnbePkk8dMc9i5sjUKB/kmLotnY+eumv9LpGC&#10;B/iR/X2mmsv3nzIbRzpTBdv4YlXU7fkoNPmR0e+zd5+7fZLZ7pRqfwpFRf4pGuZlRfzbP2A9FT3B&#10;lf43lHrI4/BRRxR0WKohYJQ4mm/boqdFP50+tzbliSfZbum5jc783K9kKAJFH5JEmEUfllvUk9S5&#10;tlgdus1hc65Kl5W83lbLsfzwB5KB0zMit+rkj+g1EgD6ceyt1/EP9nh0sZFkNaZHXEK1iAQpGr0E&#10;X/2OofT/AFv969tkGnHpxFVeuPjj/oP02+h+v9fr9PbdF6vXr//SJKF1Rrf6WF73HIP1On6/n6+8&#10;5YxSMV6w8SmmvWQpYWuf0jk/U2a+m5/2597bIFOqMKt14qxB+n0AHDemxF7c8/7A+/HCU8+vE4of&#10;Lrk8SMDZbWFgwBBLf4Af7zf2oodAp1og1FeuIo1Ct6rNbhtPqFxwfdSDqLDAPXmY1694mjHpdm+g&#10;JbnS1rggD/W5960kinl1piSKUp1J0Xa2n0k+pL/tgjlrD6kA/wBfr7eUMwxw6rQDNadcBTgjTyv+&#10;qCG6/wCH1/25t70CwOrH+z00rsa9e8Cawo1MunXyTY2Nr88fT6X9+NWNfXq6kgZ69JZ9ahWsrqDb&#10;kMbXAAH0HvY4mvDz62cLUGnWJQDaw1XuDwf1Ac3A+nveAKdNMTSox8/XrvS3Pp0k3sCD9NP0v+Pb&#10;g9etkilevC40mxuBfk+6OadvVJDQY65qXJuSfx/vP+PuyVY1P7emTj4SeuvSLNyfra/15PLc/Q+3&#10;QUAFSettqp3f4OuJA+q/6xt6QOeT7tkUVfPqwYUoRkddqn4F7j6fSwJ+nB+vHuzIdJPn02fXrtgo&#10;ZFXkm91FgWuBc3P+3v73ETxJ/wBXy68oFKnNOuZ4uG5HFgQGKG3FiBz/AK/typBNCetsKnri8V0B&#10;CBpAQxcEA2vxzb8e7I51UFR1X5nrh4ljk1apRqCx6Ta12FwBcH/X49rYz09GwICgDriIkA0lprCx&#10;soFmcHi7WB/1r/7f2oIoPT7Oqjxckiv5HrIEjMg0Ix9FrsyqS/5/V7oQdWok4HTYDU1Pj9vDrm0J&#10;Yu5AHpCsdOptH0uFWwP4918QBgnEH+XW6rqAGesDR3JuGJQXFmChxbjUBwOOefr7fD0px6ZkTFB9&#10;mOsY0+R9LIQB6iDp1ELchyf+I93Z11E0H7M1+fSbvXgD1kAZkDaR6ZBfkFSvAGn/AA93DCnz6dPe&#10;lPP+fXSwksxAFwWAQNew+oa/0t/h7uldfn00UYDrGIrXUBuArajqJF7XWx55Pu5OKcBjP+SnTaD0&#10;z1n8YQBSPWQbLflvyXH+PvRIBr0qVSEPXHSFN7fRidRFr/4KFA/5OH+w9v6Qyknz/wA3TKEj7P8A&#10;V+zri0ZLMycA8AAm39eP9b20V/I9eNCeHHrMiFLaACSBdv6luLAj8390HCrdeSJWJPWQQ8BraQ3F&#10;r2LMvB4v9P8AE+3eA49bQaGzX59dIrM3+318myngjV9P6e7pGzZ6bLAHHXIlSqmynkDn8ngcg+6q&#10;ajPlnqorqz12/GgEkWDNb6f2rAAD8e17UADEZp/q/wAPXhTIHXCwuCQQFJYm5+h/A/HH+9+05UA/&#10;Lz8uP+bqpJAJ/wA/UmIBgPVJqALcG17/AFuT9T7bJoNJ6vGWGeuEgCtKCX03H9vSv0vYC3+8e1EY&#10;7OH+z8utMxr1yV3UKS0oGpSq6iANJ/Va1v8ACw9tuF4jP29VqT2/4Os0csgNiXex+haxBbnh7XW3&#10;9bH3TQvkM/7HVSh4D/L1lWXVoF2+huSxlIAfURqGn6j37SVXh/l/l0o4HgOucbaxxdR+oEvqDBv9&#10;e1v6Wv72UOCRTqr0NDTqXFUuEN7tp1BdRNyPobMfqPrx/vPtp0FCR1eKNSrauHr1mNWFjXXovdip&#10;YHTpIAJAH1/4j3pYwOHGn+DpPJGhPb1x1IzG7klANRKAAkLfUAotf/AX9u+G2eqhfPh15NJ0kHUu&#10;pgSLkHUpAuw/I549ttGfLqx4V6klBFoLKhupIueSAb6rD+yP6jn+vuqq3CtCP59NGrcePWKLwhry&#10;Ek29JAP1vc3/AK+3AZaVpj5/5+nSjEY6krFHLyGc/wCpkeMppH+pP40/7zf3slyQXFOPTUnaeHHy&#10;68iIrsFT6ggn6hrtcaB/T37SpNQM/wCDrQcMKcP8nXTIdKkiwYnm5A+v4Ui4/wBj/sPe9XkDw69W&#10;vWGWIH1GR1v9HRjf6foseLEfi/t2FiWKjyPmP9X7etqCKlePXGPUSoAvGOC7R8q4H1BQ/X25IoNK&#10;+R62zkpT0PXR1eUsqllMcfqDXkZlHqWUf6n88f7H3dFJORWvV14UPWZKiZ4VNlHIUAp/qTwWFxf2&#10;1GpRasOtRAIKcfz6zGokVR+ksbkkxi3pH0JUgf4+6yEOQR06QCQepkci+O8i3fWdelQGVhaynj8g&#10;jm/tqlfh6bcMQaGmOswZOCVb6cgkWGkW08/jn3bR9nVhwFesyKNT6lDDjQQNWlL3IBIuPbRGlyDn&#10;P+rh1ViQadcTFIWJDMw1E3YlAoA/TwD/ALb/AGPuzCoAp1dXUigGepQd9Q0yOV0IP2y1ydWkfQH6&#10;E/7f35FUH/V/g68Kgcep0VTVQyHXLL5P2zqZw0mofgIwve31P+39si2XTnhx+3PVA84AIyepUeTf&#10;/NqBptqY6mLSkyXZ5CDx+Qfx7aa1SmenDcTBu8U+zHTiuSkDO4p9aJZHYXNnJsjiVv7I4uLf63tJ&#10;Jbgg/Yf9jo0hfXGFY0r8+PTnFlmARiS9wxK+UXkcxkArqsQOfp7Sizp58PUdOicQmij9vp1Jiy+m&#10;xLNG7oEYKrKeE0kuykg6ha5Zbi31A9+a2yeHV1uwxOn1r+3p4p8240FpUkjOlCwaMvJ9VAULze/4&#10;t7TzWlI1oa58s+XVvqAe1cEny6d4s26/uqqAeNEHlLRhdDXDvc/n8Ee2vpQAG41x9n29PGVSmT59&#10;OkWbOgXZWu2trz20q5AV0HBIJBuD/T20bQFMAdXt5zTUP8HU0ZPjUt5B4pLgMihgPVdAbH/Yhvx7&#10;aFrpOc/4eqmYu9SSCMcessWTsxXWY1diWTlSWtwNZsb83uDf3toBoZT/AKv8/wCXTwmPE59D04JV&#10;q4jBlmUn1EanRVW/DF3J/wBsPp7RtbsBgVp69OrKMtj5fLpwjq3icxF/ISOWMynkC4PlQWPHP19p&#10;/p5WdmHDrVUkPiHH8v8AiupMVc90B/zZuxKTvIzA3F40YkXPIN/9h7o9kQoLnz/L+X+Xq/YoohJJ&#10;9eHUxasK4kIBBAOpC9iDwXBfixHH+P8Ar+2jEwIIx+3p9GL5an+ry/LrvzxFAY2ku2oKVJCqWkuL&#10;BP8AD8n6e3JLYrg48+tMZOA8upYkOpjd9el9MjIRzfgEk/7bj2noyHtrU/b/AJemnnoQKfs67Sez&#10;MSPSpk0AhyzyMLA6WNiAfejU59P9X/FdP0BGonjTrJFVBjpZfohJ9DC5I5Adfp/xPv2SKmn2Ef4e&#10;vMvnXqVBUKwYKtyFQNo/bZP2zewc3H4v9b+7AKRpOK9MPEdZcn/V+XXtSDStnAuASVGi5/ALc/T2&#10;zIilQOGenKnjXj6dZ0jBN0D6GIKmMCxYH0k35/1h7fjhBanlny6ZaUhuHDrkjzKwQPfj0arXv/ix&#10;Frj+ntMFkoVp1vUsnb8/29Z455WK/RlF1s0UZZmU2Ygov5/N/ewkgpTh15gqCgPH5nqck6xBtKXV&#10;Q5cvYoCbNfRHzYD/AFPPuxV8gjH5U6ZYawRXOOuRqR6FLOx1OE0JG4cE6gQWF+QRwD7qCVbGan9v&#10;Voz4Z6zRZGQlksYwbNeymzqulYwGJ9J/PH9feyQ1RTA86Y6vIFPf69SRXMAgElREQ6OBrpwvpVhM&#10;zf48iwH49+WOqdvD0x+3/Y6osYUVPn5Z6k0+TjisJZSTpsHupYhiSFJjBH+2A/x9tSW4Y6/9VPT7&#10;T5de0niOH506lDKx8Xkay2KqGUE6jxbxj6/63tsWqhakE/n1VR4jUpT59T1zJBBlt45FPJsRp1Wb&#10;QQDyf8fp701qCBp8h9n+r/UOtmAihX/UepKV0EiMwllbXqKKvjBL6rkuCPofp/X239MwFRXh0ydQ&#10;FAB04rVwBLMX16dIUSRxuWIubhxyQSLi1/fvCf06qwckf7PXNXR2KFZQ/J0CQtJwl2JVLD6f097W&#10;PuIcHh8uvOBxx+zrOrr44wHjjvpJRzo0leTrb+v0+nupBxn5dUIArXqTJ420iORWdDdgfSzKTe//&#10;ABPtyRTQU4fs/wBnqqNmhBA/l1Hj8bMEkkWEgkepv1A82Gr8f63tipC18/ljq1SB69TWiWdkaKVS&#10;gjAYkkMdPAI0/g/097NTx/Z014pUUp/q+fXfhIV7sTYMQRqv9bkA2v8A7z70Bmg49e8SooePXGMw&#10;ixklCqC1lDW1cAm5sCT9PdyHoK8Pyp1V9QFVHXIvTMz/ALvPpChbaZBp02APP/EH3Rjkk8fl/qp1&#10;dVagP+HrklwyMsauVAALo1rKCb8cKf8AYf7H3sCoHVW0kUJ4enWNoUZzq1JwRxpurMdRa7i5/wAR&#10;7uYdABFRjrYkC5rXqE0WhwhIALFbpc2DtYMSObH3UNQEDq+QuodcpseiSAFtZZWKstuF1WCEHj3p&#10;tQYFuB/wdVSQsK0pTqI8GkNpEhIJXnSOV+gUD/evdRUV6tUZA6wCEWY6FPpFgRxyvJ/r/tvbgXAz&#10;jraio41p1x+2jIcAsoNgFjsVvb1EM3PHvcqgzM3+Dhw/n1vVTHWJqT0j/OSKLEFxqdb3UMi/ix5/&#10;r7oTqWp9fT/B1uoPy+XUdqOPX/nGa9gxZhwPzdR9Bf8A2PuuAaCvV1kI/LqOKQrcoGkia9/U5KW+&#10;gJ+tj+R7cBA4/wCDrdB10iqjeNV0hwbkAsCbaeL/AJP5970BnDflX+fl/l6bZqZ6wyU4EZAupUyX&#10;tfxyLYC0p4PP5t7dUgEwilTjPXgztX5/6sdY5FUmMlEjVWY+VAQR6P0wsbi34uefelGlqLQZ/wBj&#10;HVeB49Yl0y/tMykKoC+S5EY0XJQL9SeT9Pr7cC6jXJ+f+X/V6dbIIz/g68AUGqJnLO2gK59PjUXF&#10;lcEXsL8e96PDANa1x6/Pr2ad3DrKXctpaRxEyaiTocgk/Thf6jke3FQhtZr/AJKdaoK4Gf8AV8+u&#10;zK8QJ9ZXQp4ZFH4sxYqT/tvdCQoqPL1/2Oq1qeuaVY8gjZ1X0/uCQr5JTfUHYx2F7fW/Hu8R8Thg&#10;deIHDrOKtLyBz+k6o286Lq54tf8AB9vfSjUWY/l/sdVIYjHD7OHXA1YUJr8Ivcgif1KL3/Fxz7pJ&#10;CGFE4jrYHn/kp12KxJHb91gb/wBmRDZdHIJYjgcH3QRgYGT14imT12agFFK1KltXGpmZSOQLMhJ5&#10;H9PdySBkfsGa/M9UrQ5HWVZdDBWY3aJAjSEk3XgrHf6+7q8pNQKY8x59VDAHH8h1zUuwIBJbnQLs&#10;RxYuPr+TyL/j2+IgRUceqlh5UP8APrkJpC2n0g83sHEig8Eoh4Nz9b+/MCtKgfs61pqKjroy6CbF&#10;iVD3jkkIFy/KgfXkajf+nHunaCafPyH5daxw/wAnXtcfD2/WSVRCCy6mFha30IP5/Hvw0LSvVssQ&#10;D/q+XXTtpZwp/csTpJ0qpI4ZGH+w/PthxrJKjj+XTtdL6aYr1wtHcLe5jIc8W8gsbg3+ljYj3Ron&#10;VaelDjj/AMX1QrU8ePXrU9vSSwUXA0lwCAFLc8cr6QLf7z7fgBzXBHzNfzzTp1k0io6xSIi2sbR+&#10;S4cFmcXIOkKPxewPHHukNVjxnj5469X1z1hli121KUKqE1KoYAj1A3FuR/ZFvr9fbtwW1pIa0ApT&#10;868OtAhakZrnqGsSIZAR6lcOzhQNKEfQlueR+Bz/AE49vxsziq4oK/l1csfLrDLTqtnVWbV9YRp9&#10;LXuBGSf0/wC9+3EcsRUkcK9eDFsHqLJReVQzxsCGDalI13T1EMqX+n+tb3tSEmauKefDy62rFDjq&#10;BJSqYmBR5T4VFgsYvpa7qZRY3tc3AH+x9vtK5hQZ+Koz8jx4dWD5A+fUUUNKzlkhuhYfgKFXTwvq&#10;HN/pxx7UT1JAqeHr/s9W1kDJ6jrSR6FETAG4sqAqSur6rr4B/H9Le7QN4da8fn/sHqxY8COvPRug&#10;sJzqdWJjH0LLwCCvHNj/AI29rjMkhGBjH+U9UAWleoxjqldEUuSLD9T8EC9tamxA5sp/1vdJF1gq&#10;OB+WadboF7ia/n1Jd6qN0cq0bLGp1nwGRo3F1sqi1gPpc+2zbpT0HVPqEGdNeOOuAysyu4aorAFU&#10;i4MVjxz5QB9P9b8e6G1Vm86eXD9lK468JAxoBjqdBmdUQDg6kdQoQRIpFr6mepB5P+B97aAEDxOH&#10;V9IqWP8Aq/Zw6lR5Zlk8oVpLcL5pU0jS1jfyfXkj6fX8e2/AgU5x9p6bXSx0g/sPUgZn0EyAKxf6&#10;eggg/psU4+v+PtkWSAUxn5Cv+DrwgLGmrHrnqSmZjIfXIwbSuvSysSATwo5/3m3urWYFKf4P5fZ0&#10;00JVwqkU49ZBm4WUH6xsTo16QbG5DMyfp4HFx739IuSqj/Bnp8qNBHHHU5cnCyqrlI3AYkIAECag&#10;WJDn6/Qkg/7D2ybZ9dNNP519ft/wdJtBVtXXkrqaUnRIGYBuJLLcKLk2X/XH55v7YazkEpZKivl/&#10;qx1dlYHCk9ZjLFJ6/IiAJx67urW/tMp5BI/p7VFS0QQ8aj9mf9Xp0yUZRkddAxllKshcKraTJa34&#10;/t/i/wBPelQjgSa/6qdUIpkjroyRqBZ4z6iCGkW+k/XgEe6kRaadb0sB3dcDEjnVEQ1r3vJc+rkg&#10;8mx/ofp7oCBXR+3P+qvWyzEUPl1GJCLKzavo1lN9RGr6aeef9b3oV00IND8s9WA1uB69eM7KlyEt&#10;YsOCCvIB/wCI9u+DUAVp08YQPOp6hhy0z6kABR9IJNyXINx9D/r+34wFXT6fn1ugAIH59Y5Z1Q6i&#10;yKZCB6llsrBTY+oWsB9fdvD8Tt9OtAF14dYYq2zcK8UZ4TW8pUkH/Ux3+vJDe1KW2P8Ai+tsi/n1&#10;1JMLKt3cE3utTIwA1cMUHP8AvPthUKppxjrw4VFB+XUsVqlI11RNpXSNfma+n8kwg8X55t7cEHiU&#10;YA49KD5+ef8AJ1UoR5kfs67WuGtlCQl19TsHkWNQw1A6XsT/AK3vf0xQEDNB/Rz+wnrRHz/LrJ96&#10;dQ1RxXjLBAPM2ksPr6SeP6e0zROGr/nHWggNADjz4f5uuf3qBbyKVd202HlCgWuHJHJ/x593ajcc&#10;V8x9n+DrfhZ4inWRat5I1dVRl1hf23kLA3vyCeF49seC1NQpnqvhL9lPn1190wfSFjuFudCzvpBN&#10;1vIQR/tz7uYJBmtDjrXhLWtevJIsiNI2j6RLbi1ydRS/0JB+pF/fqEmlOvFSO1f+L/1cOuQ0eVTz&#10;fRpBP4GrVxp+n9B78Q+BT/V/n60QQNJ6xiOCOKcOI2DGUtrQNyTqAIN+APbfcO4Gv5/5urEMWqv8&#10;j1iMEBlVdSlZEdmXyByAbW9NjYci3PuxklxTy/1U6vrkCVp120SxvLZdJCvGmmMAC8Iuslh+fre3&#10;+tz7ssh4kZP7P2nr2rzPUP8AhlO6KTGr6Wu0oBJB8RDRwqwNxcgkt+fp7dF4VPz/ANXp1bXqxwPp&#10;9nWH+DQ+UKjyAiKN1PoLO1/9Tx/r/wBB78bxgRiv29b8TiaD9nTUMXTtGF8bsY2PlJESoeeWTxi9&#10;wTf+vt0XndqAwfT/AFU6cJrxzX9vUd8Sp0SRuQtjGqpEqN9f1OGANh+X9r/r2VlDYFPX/D0yIxU/&#10;5+mh8M0cdS7ESLeS6m72Gom2n9VueBz7ULeq5J9OnWRdFF40/b1DfCMfGCkh0lnVEVFIuovyBx/r&#10;E+3Hu49a0PD/AFfb0yokUkD9vHqLJiW0zExTKdIBZo1Ngwu37agEkACzE8X4/p7fe5GslzXhwr8v&#10;TqzGjUNOmw4l/EoYWiVwyF5Gj9Z5EbMVBJN+PbryK6ac/wCr+fWwSTg/s64S491IYNFcBRoaXVGw&#10;VvwFBKn63axv7cjIDChp+fXi1DQA9QWonYFrr9LGZfIzMV9ChiAByDfgj/W9rvq1kIof2f5+tihP&#10;d88dNrUUhvpCOxQgB5JFYHX9QVBBH+9e1Cyx6e7/AA9XJxSvXGalaONyt4yNX7gYaXJYaUPH+8n3&#10;5ZIghYGpoceR/wAnXq1Oc9N6x1EWgx2f9Z4bzawF5strAD/efalHjkTiB8uH/F9VdFbBx1lWn1KJ&#10;AWuYtWhvoE02ZAo4uDcn3ddAGmtAPn0nMrgmPyHoD1wjZiCiAot7vIjFJF0j0Kx/2Jvf350VaMeB&#10;NOvOHXuOc8DnrC6yB/IXeQqrBmdnOg39AvYGx/A92UUYADHTiuTg4/w/8X1HWoeRGdkeUXS/LAel&#10;uEIBBN/r9Le9sAP9WeryopAAwespnGqE6g50/ovJpiVhqDFr3/2A90Zcqf8AVTptDoSh4Hz8/TrK&#10;J/JFIZn4UtYSkkXP+bWJT9R9b3/2HvdKCgH+x07qVW0j+X+X/J1ygriFRTeNbkJZm5P1JP00/wDJ&#10;XvTKrCjDj1ouvEZ65/xBhI6AubC7hi2kegFiqsD/ALyTf3URjgB1YFSNQ6yJWjgrJdCSRdSpDH1c&#10;KD9PdXTs4A5/1U6qzMF4dR/4hM1QUUWsgYq8khOlRY2A/Hv0MId6+f2n/L06NFBqOfs67jrpFvcM&#10;44GoTOSCRYs2o/i31+v+x9uUVgQKA+Y/zf7PTcYCp5inWZK+UlTpYL6gsjsJCwHF/wAEXH4t7Ze1&#10;hfLEinDzx04WQntP7OunrGVJG/bBuSNLux+txqjJv9PqLe6/RQ0Ok/l5fn/m6sSKfl59SBltOgeW&#10;xIQuBIxJJ+i6VuB/rf19++kAODX7QOqgtxHWb+Io7FgHjIjtoYzC2kX/AEgXF/8AH6/1t7obMFsY&#10;H5dMmY+KacP9Xr1wXMJKoUaDrCAK2oj9JYqzKL2H1I/PvxsqqBj/AFfz6Uq+mobrMa9NYJePyNpD&#10;qEqB6uRdEA+h/Fx7b+hJ4db8QeQqPy67iyAUMFcMSt9DrNYjj1KFBP1596is2UUOa8fP5DjXqrNj&#10;/iuub1gLh2ZfoQAVm/NrkKQLn8X9um0YmoAH+r5deWSnDy66kqfS1ibWBt+9yTzx/wAQPbZtHzQZ&#10;9OreLmp/ydcvMNCszSoyEp+VFmFiSTa/H9PbJtm/EM/l/h6bLAn5deWYBjqCuCv19ZvbgBwfz/Qe&#10;9NA9aFR/h63wbz65/exhNaSMjXUDXdYDbklj+B9QPp/X6e9fTs2KZ+z/AC9PM4K6fn+fXZrn1EhI&#10;raQxBdiv+1FWB+h9+a0n9K/lXrQYjI4dYkrJfHqKx3HDXktrGsW4b+n+Pvf0sg4deqvnX8uH+r16&#10;5vVxELYHUVa5HpH+Gm9vz9eP9j714LVqwrQcfL/MevSAlxThT/UT1ySqXTJGbNqWQaQxRtRHB0Hl&#10;rnng+7NbOBqIwOnABop8sf8AF9e+4f0BgpW91PikLgWAIJP0/wBfn20Y2pw/1fl0nZR+H/D119wf&#10;IW9IAU31eS7AAt9BYH/be/LCxyBx8/P9vV1UlBT/AA9cY5DdmLuFbSSt2stxdWVXJs35/p7oY2A4&#10;daIK4GfX/i+s6OXCxszFSLXGpmZr3BY/i/8AtvflSppTj8v9XHp6Mkmv5f5uuIlWzK0hU/TkcsTx&#10;fVe3+B/PuhGrGnH2dJnJ1VGP5deeSKyagSforE2P9SyFfr/Q/wBPdjBqK6l/aOlAZhHjz9f8/WJJ&#10;YUWXUXYkNpMiNe9ybGxuot/hf3XwNNe2vVoWbIH+r5de+5hYWFnJJ0hFZxqQXvY2sF/I/I97Kj+H&#10;8qdPk049Y/uAwuhDvfSw9RWMW1FgBc2I/Bv7pFbu8pevHyPkKdV7RivH164fdsIl4Yt5LadDaQh+&#10;pBt9bfQH+vt2SIjy8/8AV8+qFxTj1jephZ1MgkVvp+kHSAT+eLf4Hk+6BKGpJ6uhWleP+ry6iGpA&#10;UO9zYgppjVh/qQTpuTb/AJH7vFDNgkH9nTdACadYzUK5QoQdIJYEkWIe/jBH0/qQR7VTQSGMEkgr&#10;+WP9X59bjVHOpuuEsqsTyEvqMrMTbTb6EHnn/D3SC2dkJxTz9fy6cMcY+H9g/wAvUXzwpZdV1VXa&#10;w1G2kCwUnlb82/23t8W7N5af9Xy9OmWir3DH+TrFJVR6QpV1MnA1mNVNlDB+f6/TkD24LUhiVOOn&#10;FPBeNB1BmkQII/3WIIJVdAjBAJKqTz+fahUbVw4dbpXPUORwJA7E3IDG62ReLlSVH1Yfn2rWHVTT&#10;14dQ5GRgdUmliC4ZiyIbfQS/644HA90UVFOH2dWyBXqJJMQpRHKxGMKyqf2T6r2BAvYf4+3FUg0J&#10;JqOmpE1HV6dY5fGzkCQzmNdOt7FkjX1kkpZSL8XHPtXBCVUgjPDqkBGli48uPUOdzoZVA/Om/A1W&#10;Cn1f1BP+8+9tbMT6n1r5+v8AsdWojGpOD1i12ADcldOs8eoIv6WA/oeQf959qVjCx6DUcfTrSkBs&#10;ZHz+fn/kp1gD8eqRmH7bDSzC5LEkrpvYfT8+0302pq/5enHUEY9es9rku+h2LKy6jeNDI2kyF782&#10;t+PafvgNakj/AFcPs6Y+D4fLB65CBghR/QDYkLyDpbVybXBP4Pu+vFR0/oJFRnrg8bm4bxkMDqsp&#10;+gb0oCRx9Bf+p9upMF7W4nq3gV4nrswXAOqRn1sqq/Ol1PI+g/T9bDj3Z5Y2jYrxoadVeBdDUpWn&#10;XvtiLFVBOtiSrMZSGIOvn0i1ibe2Uu1SjEEU6okVDVvLriaYPq8JX6MWWRXIJAsDf9QLX+h/Pu31&#10;Ss51Yr/m+zq7QrWhx9nUdqByioQ4W99Cm8hIWwsG45tyfbrTBEDDPl5dNfTkZr140rkE6FZ0srmT&#10;WdJ1cFoxa4t/j/re6x3EeoEE1+3/AC9NsSraf8HUWem4OnUAGuBqXSbi+r6WI/qObD26klMjP+rH&#10;+c9eIp2U/wAvUV6Ysq31WNnikjYiNwFu/pb8j6G4/wBb25PRnQ8aDy+3z6qY2Ug+teuDxiOMpGv0&#10;VWI1BD6wVYqlvz9Sfx+PbysiiteHz/wdPR1NanHURU0sjEqrH/WuVBsoLsR9R9ePbusNw/w9NSo1&#10;a+XUcQfrUaypNpIwX1Hn9WlQL21em4+nvZArnrXiZrQfLHWFgoZQn+bAazgyCJmUC4ZlHFgfoePd&#10;XIGkep6cJLinn1jZAS4Ik0upVjwWQ6bKSyiyH6fj24uW0+v+r/Vx60I2qBU9QmgHjbQEXTZBe7K1&#10;xckk2+tvz+fb8UCyITUg1/KmPTqxaSncOsGnVpYaydN2RwUBsOAtiSQOfp7rcRKrppPka/bXqrBi&#10;ufs4dQ5kYISDrRmZ2sZTH6WtwPzb6Xt7ZjQ0YmpHTJFD1yQyhnXVxqNmfUG+gOkheLD8X92qRUAU&#10;/wBX7etCh49c5Uv6kLXV3ZmACqWZQqEk/X+g90ZWfJNPWhp/m6qzNmn+XrGpZfoWLkLazMRZl1E2&#10;HBH09J9rVjBiAJxUGteng5UVHXMTkkXKFQiSSaY/3CEH4Bv/ALcEH3Ro0OTkD/V/l6t42KUHUZKl&#10;nBDxEWZW0rIygqJRzKrLcXBF+ORe3twR9mfl50/P7fL7OthiucdeedY7AjWAD6EVgdV/SR9SQAfr&#10;Ye07xDt0k/DkYAGeFTx60WMpoPT9vXDzIFf1AkhgijWAWJ+sh/w/s/7z7q0apGzcSAacP5/5KDPV&#10;1VgdWaf5OvPL5IgDwEZlGhTqcaQTqNvoDyPdy9Y1B9fLp+tBXqGXSUtoIYtqRnP0AC2vdf6e6OdT&#10;E/6uHSdqq1aU64SogCEXCFiSrgm4RdOq35JP0HttuAI9f+L/ANjrQJ/M9QQguFUliRxq139bEcfm&#10;1uR7XuV8MUHVmqM8KdRpo/K6qp/Av+pVCIQWsQPr/S359pdJc4JA/wBX+Hq0fwEkfnxz+fXE6lAv&#10;HKTZhccgxg+nlfoD+b/n3UK3pUj7Rj/V69U8MMfLH+H/AFfl1HliDoS8TshLINDsCxU3ZLDg2/3g&#10;/X2oK6Y9YBoB5E/sz5jrxiFTnI64MilYykOlxpC3C2QKfpJxz/r+6pNWhpw/1eXTTow4nrErFpHh&#10;YL5FTVpJfRz/AIH6f0t/xHu5YkmmOqFGpqOR69R2D2f9tlUyRsWYkqAU0hSbXt/gfp71gCvHPDr1&#10;dPA1p13oJkQG5cXNyVuo+qlNI+l/obe9hyTUD/OPs68Xk8v9X+TrGqt6i1zY6tQ1WsGtbnjn3uq8&#10;f+K/1fb16oI7euEmqwAYgKGa3JFmI1ED/D8D3otGtOAPl05Wn+rh1xUyspYi63cEksS1gfoB9b/n&#10;2xIy+Ex44PWnPYfLHXn9bQghWWPQzLp12Avy6m1v9cH221AisP8Ai/8AZ60rLpJ/1fl14+hLfW6k&#10;qymyqpHKW/3gD3Qg1xnHSYnW1QadR5HkRFtpKkr6SCQurj9HFzx7bAYCvl6A/wCr/i69bXiSeI66&#10;nYfgB2YqFDBgdK/r+nFh/j9fagqA1eOcdWWR/wDV/s9Q2X0uGCA6vT6r2ZWDkXH14tz78aAVx59e&#10;FxqHE16w6yxA0pqa4Y2UaUUarn/W9tu9CK468ZQpGePWQpcaHKAnyC5ITUxF7xWP1/oPey60IJpX&#10;/Vjr3i+Rr1j8gIs5OrU3itcWa3BZf6AfW/u0ZEmGND5V6oZlBycdcdTjUFNiykvb6k/pBIY/Q/19&#10;tzdgIHVHuKGgHUcsvJYNwVAYqSiH9LepBcC/uoYFf2V62LntqPXrmHFyhJZrXPjKgFBwFUn+v9fd&#10;jWuOvC6Ga9cFl9TLa6k2dVUXAJ9IIXn/AHj3TURWo6sLj1HXEyBSNQANz6r6SLekLo+hI9strJBO&#10;Mcfz9Om3uFB7vP06wsQ4dy176tT3e5CkXYW/p+bfT3QgGorWtc/4f9npprlNNK0xjrgORY67H8Hm&#10;3+sL/wC9+3FQg1r+3/J15JlNM9eLhWsQBcHTq440+pSTb8c8e3Cp1VBA/wA/p9vSgz0anl1wkZCh&#10;KLYXisByToa7Ff8Aib+6tFqU0Pp/LrxugvE9R1lJkjdiOUsSvrZXv9Bq+n+De2FFHU1rUU+f5V6q&#10;Z6jTWnXYkUiS0dghPNiSpv8AQA/g/n/H3vQSpxw8z/q/Pp3xgcVr+fXByQvF1441G+lj/bI/A/Ht&#10;toSWHlQcP8vVHlqwHWB3B1AyWUDllFrFhYgAc/7G/uywmpUnArn/AA9XM66Sp+zrEzqoW7M9yw4Y&#10;2NgNTWP5sfftOmmak49fLj0yZVHnn7eur/qcjj1mMSE/gDUDa/0+ot7orKZWr5euPLh9nVfqBxr6&#10;dY/IoUJcAkBmccHT9QAR7tJCrQBQaGoz5+fVmnUp28OsMs/1+unSoU+rhrXAJH1J97EmjBz6dJWk&#10;Apnj1i8wA18gNYaSbarkEBgOP8Rb2liRmB1mo9D+3/V8+k0stBSvUZnQk21fUhwASuoC6m554/Ht&#10;VRE8uk5lrT+X59G66Ol8mxYAyp6dxZl2BBuD5YgG+hvf+nPuWeTJFbYl4f2svl8x/qr1FfOclN6b&#10;NKxR/wCA9FR3Cz/x/OhbWbN5a4vybV8lybm9/wAe4n3UsNzudPnLIPs7z1JNiymxgqeEaef9EdMj&#10;NZr3bTxe1wb2+hB49odQ1HUfTzNR/k/b0oBB8+uBb6EFi3JAGq/H1Nx/T36tfM5/1fn+XWi1Bg9Y&#10;2chj+r/XBtZG+h90ofEqSR0w8uk9YvIRwxJBHp/ot+AQ3/EW90FR5f5Oti5VhTr0jkstriyi4H14&#10;4Km/twkSEfL/AFV60Xo4ocH/AFcOhS6Zijl35RzyD047GZTJEm/pNNTiO/H5s7W9izkiENzCsrf6&#10;GkjfsAH+U9EnNFxo2dwh+N0T9pr/AJB0GVbVGrq6yrlY+Wpraudy5J1PNUNK5J/2PsLXJkuLh5ny&#10;zuxJ8sknH216EsbrDCka8FCgfkAOo4cKdS3NrHngc/TSOD7ZZPCYj/Vnq6zAnLcfn15jwDe/quDc&#10;2J/Nvz7aOrzz/qx08DGU9B1yubqBfVY/Qcsb349vCn+icfn6da7a4PXh6gRwBYagbg3+lz7a4elB&#10;1tXpipx6dZLjSnHBBFwbqtrXNjx/vPvzYIA8h0oEoFAa9dlhZwL2YE6gFsth9LD9Nvr9feh6evWh&#10;NQaj1j8qmx+hOrWbXJJFgDfi3vR41/z9OLIhyf8AD136WBPJNl/NiOLD6/n3WgBp04zR8eP/ABXW&#10;NlWw4GprH06ipA/r/T37AUV4+XXlocMcf5euLhma3J9IFr/QA8WB9tsGMgp08GWmT1h1gofppuwt&#10;/gPxb6+/DINf9X59Jlm7yfLq4P8Ak9to3/3uATb+5PXvBNj/AMfTXWH9fr7LdySlqBxyaf7yeoN9&#10;+ZwLDaic/q3FaY/0OPqsvvd1Hefdqqr/APM1N9af8Ac/ObEEfUezS9Km5mFK0/b8I6lnlScf1V23&#10;520Of9oOseYb73p7aM59cuG3Nk8aOblIahZGiUj+ll+n49iW9jW45CsZc6oLiSP7FYGg/YOktrcP&#10;DzVdReUsKN+Yp/PPQT8FvoTexA4HqtpsQfYOQEMVp/q+fQhaQMa8K9YizKNVyVDWuT9WH0P+t9fd&#10;5EJTODXpjxKGo6wOxuCynSTY3uAeeAH/ANe/ttVzXr3jnh0rc85O1NgC91FBnrMBzf8AjBH+2/xP&#10;s+v1YbNtgIIGmfH/ADd8uimydf3nfCv44/P+h0imYHTZeB+GtexIuf8AH/beyQ6yMjPS+Vq4A6hS&#10;sA1itgpfmwBFvobH6j/G3ujKyhic/wCrz+z04dIzJQH16iSW0KzFQVvoLN/hY2vf8D3dVZlDihr8&#10;+kU0gyePTPOLuzt9G0g/X8KPTc/7H2+i6QQ3QY3DM7acDH+DqDIpMRItwVsbm5Bv+T/QfX3UMdOP&#10;XpAy6oqH16PP/Lcjv8kqgXIP+jXdtzyBxJTcgi3sU8t4kuqf76T/AKur1jb95xR/rcxCvC+g/wCO&#10;ydJf5hscf8g/kjk0ustfubbW14G41CKp2njq/JaT+NUaIjW/B9rLo/S2e5X4w0rRWqn5MPEk/aqh&#10;T8j0v9lB9T7ecr2R+GOG4uSPmtzMkf20LE19R0S1oxcELbTeygcBTblS359ghtJI8/8AV/q49T/x&#10;QH/VXqJKCb29F7sdJIuF4AufofbhAKGnp0yyUYMajPXG4CgEmygkn+0OL+r8f7H2npRSCafPq/l1&#10;I+zrv+VOp/4B/ff8Bp/+AP8Ayvfp/wA1/tX6fb/07/77b4dfwN8H8fD4fn0148H+/F+Lw/iHx/w8&#10;fi+XHr//0yVDgKtrggLY8WFuLW/P+PvORCoWgNadYeAUFR1yawNtJ+hudXF78XH/ABPvcjaAFpUc&#10;em6lT13r1EXVebjTckGw/p9b/nj3paOpj9fP068Pi68GsBY8c8XI5JuRf/H+vuzyGABQK5621CwH&#10;z6ygkLfi9muObkW/AHPPtzu0hx+IVp/s/l1pzQ9cL6gD6dKtrUWNw2nTYj8/X3QyGMVOa9N6/KnU&#10;gE6jqUXsPoONJ/qP6/j3sXNMgDqpfr1iVKkWAAsL8X+vP+9e1AKqtOtAUGB12CSoU3Bt+Dc88WF7&#10;ce9agxAHVqefXdlFwBZ2sL2B5HHH+w92AKnh1QtUUHXfjAA4W9yWIvqJ/TZvp7fA0vSnTYBcY8uu&#10;BhcgqGULYkrZubjgE/4e7MoyeFeq4U6mFf8AV6dYnjkVUFkkubAC4UWFgT9fbLRgUpnrZdXGcddM&#10;vjNrW+hB5tzweR7cUacL1WurLdYz+k6fVq5/x+v1593RSTXgB1okjtPl1yVeG5sb6jcc/wCtz/X3&#10;YsUOMjrRPXvw1iCASdJPN/rYf8U96Eh0FTknqpznrkV+gPDG5+g4t/xT3YAUBIrTq4AApxNadeA/&#10;tE/o+v0sSF5IP+HuzMamo/w9aJoe3rIrXB/wA5FtQ5sePdgSBWnVSvp1xZA51fSyr+PqR9Dzx7Ur&#10;cEDK/wA/9jqyFkGOsoiVUBtySARcfT830/190WZwTnqjSMeB6yhFAN0sPyTY/U2PP9PbgZie5umy&#10;7HJ8uugg1engj6r/AF44sf8AY+3NYCngetaiFNRx/l10YQmkqXB5HCix4Fvr+R/X34XHrT9v+x1s&#10;PWooM9YnhuCRq8h4LkKA+pdJ12tckcH27HPrJBAp9v8AsdUU8fT86/7HWMxvbSgUNrXkE+kg8hR/&#10;S3Pt6SQx9wAzj/V8+n2ZNOfP1+zqSYgjOEF/obkAa1Lgi9vp6uQR/rH29G2unl00GDiv8+sPikZ9&#10;Ra8ZYlvoOTwo9V7f4+3BX5dNKPCT1678a6WFlDhvSH0ghgRexH+HvRepp05r1jgfy6wGIqZPVqLq&#10;91JGrWDYqi/4fUH2+JDmg4dNugEZf/YHWWOJioIKavxrJAZv7QkH4/w9tF2NAKD8zx6oGwcdeF72&#10;VEuCOFYqWuPTo/Huyj162sjZxUHrr1kgFAp5LWJ9P+qDMRyP6n26qagNPl8utGRh3Eceu7aRrupF&#10;73N9Bb+0p/1vwfb8eDx6Zyx4Z64qbgixC35Y/Ucg8j/H8H2jiJPafXreeJ6yKqOP1gKhKarfQXuS&#10;W/1/6e17uFIpkUp1sevXZSw+pP1I9IK6Aebrf6/09tl24U4+f+D/AFcOtaf9Xn/xXXNbLIAQxF9b&#10;NcgOFNv0/i3vxFSAcdWUUHz67IdizsVXUxDR/UFrW4JAI/w9+LMpLjz8vs686hWxnrwvqWwLEAaV&#10;JspHN7t72XBwRQ9NVAqwGeuTksxBA9Vguj0kgG1wp/4r72o0E8OH+rHy6fRQzEcKGn+r9nXZUCMM&#10;LNpdowArK6sjaGJvxY/j6+9oWYV60AD8j15nlRQqxgAapC+q4AuLJZbkgfX6e9nUCDp6benCvWbU&#10;wLJHZvqS7A6Dfn9P4v8A0/HtsgsakY68khClaYPr127OVKggEjSWCq4/H01fQe1MekNkDr32jrpJ&#10;CirYmQKxtYn6kaSVv/h/jx788etiy1ya4z1RsHJ6keUIUMkS2KoxZWJYayVuFA5/2A96NR8X+r59&#10;MhjWimvl1lDxK4YtpsQqlmbnSbEEAfp/JFvftK1qRg9OsSFqOvAhkHqFvUAPwdL2KEE3uPr7cCgp&#10;Th0yrsWoW/l1KjZVcgOS5/UbkWY/Rl0gj/XB9sSQ62Hlj/L05RyO49czI1yCXQqJNVtIIbVqDDj2&#10;0YSG01r/AKvXrxjBzx65PUuV1MyoAVDuRZCf7J/1/wCot7s0BU18v5daEQrU8esBZndgqa0/VYBj&#10;qYJa4b6c/wBPb8cTR59c/LppnKMV40/LrkshUKrAIDpBZvQNJNiBfi/v3hMz6mqB6f7PVDL20p1i&#10;aaUMqRqEuoLsWUgISVAH9f8AX9rEUnNaevTi3HqvWZTYaEQkRqqhtaj0KLg+r629tMgehp9lOtLI&#10;ZDkaf8/XepAC0jGNOAzHm9v7Avxb+p9sPblaU/PpbXgOOOpGpCL6rtYW4GnSovc2/wAP6+6GFhkD&#10;h02Kmq+vUhKiNdCyrIAWLfRCSP0hVBI4sQefd/BZgDw/L/L1vTIBUDh1kjqowWFtYKsuoj6grY3N&#10;/r781uC1R/g604qO7B6kRzxsoBADKBydRK8W12X634HPuslvQADNfX/i+tcOHU2KrjZvFIzgwoB+&#10;2RpYltZ4sPbYt3r5+XW6EZHUuGeFiCNNvKok5VtSkgabDkEH8+0pil0mpPTQkkjPef5dOKvTNGQV&#10;WMchXAC6OdWlv63/AMfaUeMag1B/w9LY5lKl2AalOJ6y3o3Yk+JdJsAnpPH+cPBsT9D78YZak8B0&#10;6l2KGmPz4/y6ko0alReNlQX1ekGwUGy2vc8e9aXGCOtPIsmTx6yobHTqPjLAtYgmTyR/VuPxwPry&#10;Pem1VK/On8q9WRkGfM/y6nIFUqnoRUIQKZIUsR+sj8/kWP8AvPtPLGdI+3y+zqwmUmlP8vUlZX0I&#10;FLtFcLpVrISZC3rYH6/QH+ntlonbFKf5f9Xz6UiYN2gD/L1IWoZVGlWChiwjPjKllexLqQSSR/sP&#10;8B70scjChGnqySiMGhr5enUyHIONQFgpLKyhtAGpbKSHFhYfgGx9+NuwpTz86f6s9NlwxArx4dTY&#10;6sG73KAtpcvISSQbgnTddPH4/wAOfbEkZ0nGen0lCqamtOp6V+tbAuQCxJXkAtbUWVjYg2sR7ZED&#10;H1P+rPTqTVOn1/b1PjySKgRnTTYoESp0sznlCyFfSDzYX/w/x92EDVoB/PpUJUI7QOplLWI6ko6i&#10;0kUagF2EgF9WkmxGk/T/AB5Fx7o8RI7hQDqvjKGpp6n/AHhBvKmkcHWXY2vxpRFuLfQ/4cn3VbYn&#10;AWo4/wDF9OrM54f8X1KSpQLpfQDyAEkkHIfSPSB9f8PbUsKMprj88/Z1dLkhc5/1eXU+Or0C66AL&#10;amVw+htI9SmQ/Tj2ka2VTQZp/qx8/XrYkUsABWvUwVqxtJdVNmHFwli59K/uH8j+0Ljj2z4BeMsB&#10;wH+WnTslQhz5dZhUQMbtcDnUV8kbDQeABIORz/sfbD27Ur69MI0iYHE/6vXrOqXN9Ru17XJ9V/0h&#10;y314+lv6e0305VidRx+fVnuHBoBSnWQfUaR6lt/q+T/QF+AP8B788UgjGnJJ/wBX2fb1oSyKNZzX&#10;FOueqx1XUaFXSrDUTzxYnn8+1MSZCcOHWjMDUFRn59Z18oA/RyV0i7BrKwJuTx/j/X21pcinWzMh&#10;OBw/1U6krWSIbMuolHZmCuupVPHDDk/i4PvapIMceq6o2GqtOpBqyWICgp9AGBiKkfUki/8ArG/9&#10;PdvgBZvIdeDoGHmT12JG0+pzpZmKtTsbLcAaVcEGxFr3t/gfbCxVyPP0GOnKBvhHXMSLchnkFkNu&#10;QxIC2AW55v8A192aHOfz+fXlYE1FK+fHrysoAK3sb3BVVH9LmxNyPpYe2JEdVXTjPpw/ydXGR3Y6&#10;koAzhrgNZFCAKi2B5FubE/W/19vRoWYEkj+XTTvTAFR6+fXcQAuQLurpYCwYXP6Yiwvfnj3rw6+Q&#10;/wBX5dVDKWquB/qz1z+7sSGDLGrclgLGzfT0i3+ufbbkqwxSvTwDUwes/wB012AKiMKNKxMByTe6&#10;gC3P1549+ElQQBX/AFeXTBBBqepqZTSQy88EByyAlja7G1iTx9SfdhowKfy/z/6q9V0k9TIs1IZD&#10;cI4UMxLaSRZbXJDXa/0sfe/B1Vk9fUD7OtSKGYscV6npmD6bFWjVlZmtG0Q9JIUg/kH6n/inthrc&#10;0C0884HTZQfb1mjyCVBGmWXgAlroQpZ/9UbfX68+6uspbSFr9vWtOk9To62GOxYpOeTy7IS30BsB&#10;fj/A+6GEKCeIPTZLMKcOpzVsIuYx+kElRUIys449eoXT+tzxxb2y0eoggU/afy6rSpyePy64iqez&#10;lVePyeQNH5NK/wBSHP54+tveqMTUCh4fl1cKoXOade8pb0a2Ur6gLowYt/qSPwP9597KHC8a/t60&#10;KdZvOiDSSA1luRcD6W/ofr/h7poNSzY+Xp16teHDrm1REVS0v+DB9YQLpJJDAA3vx7uFJFKdbaMj&#10;uPA9dCWL06pVuVbTZZ9X9DqYLxb8C/u+smin5/n8umiG/D5fZ/Lrk0yIpUlCALFgG9RDXDXH9Pp7&#10;YoQM9eGQATTrIJtZBWVgG1FTYgMVGqxH4FgRcfX244107aUxXq4BpkU/n+zrms0LBrEqzF7ki4+v&#10;6iTz/tvdQpHDrfaPt678cbnSQl2DAFTp0sRxc/U/nj/ePe3JcDtAp/q4deJAqCaddmkTVCFOuQ6g&#10;ysWsoSwuqcWLXAUe/N3MZHFOqa8sp4DrE0ZDMjk+gj9LqyhTcell+tvoQfz7qa8D1cjHYK9R2gBL&#10;NGSg4JuEa/8AyB9f9j71pU4Jz68Ota2AyKn5dYpKd1LKoJHpIs4H+NgGtb/WHvQVmFaV6sHqtT1H&#10;lg1FVcKbeoXXQVHN/r9T/sfapFEYHnq9cef+CnVSwbI8usclPdWdWYvypDAFWBP0ZSQP9j/sPelU&#10;x6pQNWnyPW0YnA6iGmIKIV06GdlS5K8ixJAvzb6D3ZSDWQ4p17VQ149Yvtbg2eRSvAUm/IFwCbC9&#10;j72ZKHia9X8UUoB/PrC6yaE/skseDxKGU6TpH/E/0960yAayD0zUHri8R1eltMn6gD6EP9AZD6f8&#10;f6+3G/VGmtGHVq0HUSTy2AkF11kOq/Um35P9PbNRpqcgHOKfn/qx16gGF6xPc3C6bIoJ0BRfm3LE&#10;cn8+3YSZX7TQCuPX5/b9nVhkdcHVApVQrEkWdxyNRuGtyL/4D2ZBdVR1UGh6xFWUoSxIudRVFNgO&#10;Bf6f737sIVoKk1/b1vVjPWUORraN/rpBNkBsRf8ATbn3YRefE+lOtEA8euxNoUMdL8qEYxjUrj86&#10;U+v+sB7qyqvxAH+X+DqulSf9Wesn3RiY+VwQRca2MRVzyWVSRa5+tx7ci0M4C1H8/wDV+fW9NRj/&#10;AFDrL96zqQXcpewGtCOGBF/8PbWsEaBWvVPDz5ddffLrXTZj6hcSRCQEH9I4v/h/T3SWESkaW049&#10;POvy68Iq9zdZvufS7+fRcEkNpaRD9GA1j8fke6/Ttn4ieveGK0I66M4LF/MXYqFjZVUgsf8AaOBc&#10;/T214MjGufl/s/s6vozWnnXrKJEFzqDEgk6rt9RzpH+w4H+x9vxRqlNZz5jP/FdbbuzTrgGV9JiG&#10;qV9Qu10Oi1jrP+w49uSqgWq+fXtQUUOP9XDrKjspj1qUWxGsoT6gbrqCHkc8f48+0wjIfB9P9X+o&#10;9UJJPH/V+fXH7mxYogZCwKj9LEKRwQvP/Ffzb26iBFKjI68O8ZNPlx6784ZoxJdrlrNGXBVbH0sh&#10;PP0+t/8Aivuj1lUIw/P/AGOtmNQB1iKnWzBSdY0iKwZSpXgsxbi31ufb8UQjiZWqajjmo69qoO7y&#10;z10y2OrT9SLpwxsAPoeP6+6UKkUq2fs68W9OuItGbiytfSp5Qk6f0uwP5ve493AyXbBPEZx1oEnP&#10;/Ffs6wftJI0gTUhY+NCNV25B9RBNm+n1/p7cLuq6SMV68SQPn59YmhAclgrcKBqVABYeoJfm3093&#10;MhciooB+f+o+n8+nFLsABnqBLHfRdFtfgKBp4sQwv9PbrMSCQKZ6dAFKA8OsTpaRACsluLXOsahf&#10;SFW1/wDb+7RYY6jj7OvEEdcfHMvkLJrAsVKGMlVZbAMrfkf1t7WpchjpQCpx/q+fVPxClem9ruby&#10;M4tpFjp1BVGhQVbix+p9uaz9vV604U66RvEHUFBcXNrelGfQNRUWtf8AN/dNDnUQxz5UHXmGrrib&#10;AldSqQt3DLZbf2hcf42t72yyCDxANXdShx656SMCG8PVTHGnUZUimmEZNkYhkYqrNYDUYtTjgf2v&#10;9a/592SF5CBTpkCQNVMkdRBoAYh0c3I9FmQC/wBdVgb/ANPb8d1q+OIAetT/AJh06PH4EnrtgRpJ&#10;BBZNR0aSSAxP0Yf7cX/x9qwI5QCgoR6cPXjwHW6MxqTX+X/F9cUeSMkySK13vECkJUIvIQgLck2P&#10;J/r72YhQ186+Vf8AV69OEll0j/CesqVszOxVfSVdtZJHjBHoCgqfrbkH2z4EZbtbH+rH29eDhRpP&#10;l/P/AD9drknUkEswUKy6QgLqo0s0Z/1wb3+lv6e9GFQvGv8Am/1Yp14u4bUvXa5CUpGwM7esFgXg&#10;twCSWXSOPx7Ti3V+OP2dXEpOGII+XU2DNtqD2BQ6WZdKScXux1KQbH8C3u/0MeKmv+r7evNoIpXq&#10;bHmJSpLSiR1N2W/gUAngjXybD8e0a2C5JOT0yWjJpTrN/GCrDSsbNKAHdpwoC6tRUC/I/rYe9i00&#10;sEpWvn1bTGy0+HrsZRQ7h1plUamDGSN3e19Kr6rj6/T2+1lqhYgcR/Pq3Yopn/V59czkAwGhI0Vh&#10;62BS7E2sQb/6/HtMLWRchevDR5nrgK8Ky/5tgAQQZ1BIYabGwvf88H3vw5ATj/V+zq2kEHSePXFp&#10;2kQIFLIwVADJ5fTc8ID+fxf3VlljANK5p8v2/L+fXgoXHUUsysf3NKjRpDMdIIuCvH5/qPoPa2Ot&#10;KZz9nV6DzHWGVxoPjkOoFLlXkCpzd11KNR59Nve9BC8K/wCr/V9nW8jj1iM7eWNY5SbK5bxSSqNO&#10;qxLXPvyhqUWgHqeNfz60AtCeJ66dmj8hfWzIGJdmbSQGOkBgb3tyT7cS31qXJ4A1FB9tK/P+XTDz&#10;Mp0qoz5+n5dcGqJoxfXMW5JhWRiUUC4Lkk2B/BA/r7cMKsNBrwPGv+rh0zVjmvWSDIKli2kiTlTL&#10;Iz2JXSAoKXuD9PbXhIMKtR69eLOK1qaetOuf8XqoSBEqBbEM5fQoXkksgF7X+lvdFjByVqB+3q3i&#10;Bl1OKZHUpMoxUa0jYlQSxdxdj9EaMcf09X59qY7eN3ClOPzqf832+fVGnI+EV/P/AGOsYysbXRIV&#10;DCzgLKSpSXmR4wy8i/8AUXH09trbJTTU/b9nThbSKt1I/iq+j90swC29BKLb6KYo1BNv8PdLm0VS&#10;vhktUfsNetag4qoH7f8AP1IOTSSN5SCyguAJDoJs5RQqAC3IPDA8f19si0YRMwzT+f8As/PrRkMY&#10;OAPPj1yNbyC8dKqA+gi/kVLDSA/BuT9ePafwZeBUD1GerpIGGqtD+3/Y6mGrTVKoujFGHrWZiGte&#10;2pTb6Hjj6e6mz1EsxIqcigwf9n+XVR3E1PD0pw/PriKu6KEfxhmAY6ZNJ1E3AJA44uOPbxtkC1Hd&#10;w49OuVUAgVNfWn59drLAXBEri124jl1N6rEFwDZT/h7ZaAk5Qnra6n4j7fTrkDSiN2McUSaiSBTq&#10;TdjyeA1yD/hf2x9MCa8P8w6q2ommf29cRVRMyLqdgbxr4Y3H6eSNTgGxtexHt+SEHT4fdQZriny8&#10;+vaSaN+3PWFo9R1yOkUskl25W5DG97f8V9tq9wisQo+2v8+HVmYqhKitB+3rE8EbeKMAEmR1MrBl&#10;s34CKLA34+p96aKZwJBxH+HryFiNTCnn1wehW5VHchiLaVXVG2mwa7Hi1r8j35ZpS+p1z59XDrSr&#10;KK/6vl1Fmo9Cq1kn1MobWkRJsdRPlUAG9v6X9rZnZYg49RXPyPXuOV6hPQQPI50AJayrcG51XLXW&#10;3Ht+KdloCaD1r1oxkmladR5MYrBtKpGl0vGrsSJGYEMIkHIv9T+Pr7tHKIu4N/m6bZZT5H/V8z1E&#10;nxILMQQoiBLssoClb2Fo1BPJ+t7G3PtSLw4XBJ89Rz+XWgJQ2kjj5+dem2bBPzJqXRd1EsbhkZlJ&#10;IQll/wBjbT9Pz7fjuiwK+Rxx/wAvVmkZDRhx/wBX5dRJMPYKbG7G/PClSLlViW35sP8AC5PtT4zU&#10;01H7R/q/n1VpKmp9PLP8uoEmGkR2SxJFw9mJNgg4EgHIH+t79FOwkIrUj8v+K6tVV7R5fOmP2/t6&#10;iDFleQEvdk/zmlyzi4UJIgB/r9f8fZkt1riq3Co8/wDVjrzaWFDw+zqNPiRJZyszA2DOHaNgV40s&#10;Db6fggc+7/X6CCQD+ZHWwwTh1DlxKxofT+gELIBrSMixRGS3Fjzc/X3dL9ZCTp/Ktf8AD00xeQVD&#10;U/IdQpMaJNLothZgZI2sCWN9ID2vf+o+nt4XSFgDivWv1F7Tkn16bpqEqrCMlGHk1Rlg7Ox+ipf+&#10;1bn2oUqz4Pp06gJwQc+fXD7arUIukAE6SJGA9Q5s0Z5+hvwfanSvrT+derGNQePWJoJUN7OGK6xZ&#10;mVTZbWfVyPp7aIQMR/MHq2oLXUBjrFGHMkZLfr9JHPFxcWv9DxwfdmjVotStmtKft62xGmqjz+zr&#10;JqCupVWQhTf6km55Or62H9r22o0ZA6TOJZMH8v8AiuuEcwCMDGVRj+Q1vRyrXtfk/wCHvyFT6Z/1&#10;cetyCiAAcOucsiB1AuVZRI7FDGUUHSpj1nj62IHHu0gCsDxr01GpYE8KH9vXeuMSSIV0ublWHqJc&#10;8arDg8f1PupZADj/AFfPpzxpVIUjHA+XUeNblSCW8jrcsAvpHAOsfpt9R7upLGvmf2dPGXwweGB1&#10;ykLSTSqrnxothLJN4yBo+pc8n+ntYLZX7tX8v9npObkcSg+zrHCuorIpuFNgoubnTw1gR9PbMluU&#10;UFCSSacOr/VM3bQDz4/7HUtnYMijyC7KSzSGJbEk3182N+P6e9R2jNnWR+z9n5dNtcPXgOsf3Q8T&#10;D7kh1AUt5XBLFgAAT/tifbQhdcitR1YTN6DrCamUNYhW1XsyzOwUE8izD/evakIWHw5GfmerJMSa&#10;Up+XXMVMisT4bhzcESSMuq3OgH+v193kULCX08BWnWpJmUlR15qmT9oFf1OUN2Yg+m5HP9B9Db22&#10;qnBKgDp2JiF1deeVgWsSpYDnVcjgfT/YfX260KcFWn59OrJXj1xFW+lbaOGF42b9skX9Om3Nzbm/&#10;HtkxMQKKQfXj14yrSp/1fn1zkyEokBIUAot1WRlH+1Aciwv9PfvALk6zT8uto6H4qD+fWSOsJjk8&#10;ZeRwbsmrQdSuF13A1EkHkW9t/SYovEdV1+RoB8uujX6LOxRSdWvS0pu+j0RsGP1J/wAPbIhr8RIP&#10;+Hq2ujU8vWv+DrxygcOBpYC+oyNIHVwuvgqfwPqQ31497FpKT20xnjj/AC9P5Vak/wCbrv74toYN&#10;cKGYhZpLKAt7kMx+v4H+9+7i3fhg/mf83TYYZrSv+r7OvNX+pwoP+FpZncgJckgC31/23u3gd2kl&#10;Qcev+b060jamofLryZFmRQSFINwrSVCm/wCrkn6D/Ec+6m3jYVQgn7OH8urudIBB8+u/4ldruxKl&#10;gNV5na5a6hRb6C3PuhsjSgGD8v2DpxGI+HPWJshMWYjQuq4BEtx+NSi6n6Dn6e9LZhPWvnjj1piG&#10;NeHUgVgCjhZFKlQrB2dGY+opfgc/1N/8PbpgV2GdPlwrXqpcnsGPPHWJcisYeO76nXU93BdmFwBp&#10;+v8Asfp7o9shauaj1/z9bqVBYDgOuByMR9OkI5uqsymMhrWJVgLfnn3Y2Q0h2rX+XW1ZmFScelf8&#10;h6xyVkgIMmgIbW0iUhE02J9PHP559trZqCXPE8erBzqpTrH96mmNQ5uL+lmfSbXsUN/9493+mirq&#10;J/l1c1qcV66WvAPDv6eDIHdiSDze9rDn8H3v6SP8Iz6dVGpTUD8usRrXuGDaVQgagGXSCfwF/r9T&#10;x7aEL0p/q/1fLh14KKHFT+zrlJU+QoeQbG+lWFxqvc/S5P1ufevpyRpbgfl/n68GAwcj+f7Ooz1d&#10;y1j+4C361awH1H+xP+t7UxoIxQZx6ft6cGBTqK9Q2q5uRYlAxZXDabMGtfg34tzx9Pb6ReIK6afZ&#10;/h4U+3pppaD/AA9cBVemzsWYIEswXkKtwpAsbfSx9+a1ZWwPnU/7HTcclBX16xNWWS4kDC4JGliY&#10;+CSWJ/3v3uO1avp+WOnDLQVBqeoTTs7l25UhLgSkKQT6Yyv6hewKmx9qFtypGnP20A6r4pBr5nrE&#10;ZTpa4kYqgBcaDwSObycHm62txbj3s2qkUrT/AFevVzcIDXrE5bSpUkfi72Lrxb0a+AObkD3pbYKw&#10;Na9ea5HBQD+3/N1gd2bx3bQU1xpb+02m5kKi1wLWI/23tWEIBI4HphX01YD8uuJnQAow8h1m+pgv&#10;pYC/oPq+luByPz72qFh6f6s9bWsh4067aRNAYlDrW9tbsVuv0JuBb/Ye3GhcDSK9ayp01/P/AGOv&#10;FliVdJU6SpuliAD9Arcnn6FfbbRSLk/Z1cOa/wCfriWCqpP08d1UkaQDJd4URf8AX4v9Dz7aeESD&#10;uwfl06C1CaDqR9wCAbAKxH0El7CwJu3+pv7RNaleGf8AP074h9BT7eubSaiXjC6hE/o0nyBluQzA&#10;E6gw/A5P459pyNI/VGft6qXIAB/1f8V1kEYs95LB43aNAPUGaMALE7eolf8AH6/T22rCoJFKepx/&#10;q+zraDUddTUf6v8AVSvXRMkg0F4yj2sSAmtyLO0hsQDbgcH/AGHt1zE3Efz/ANX+Tp0AyAUqCPIZ&#10;/b1JidEZlaRJPKwMlwRM8hjFzIELaR9NKkgX/p7TMoDfL5dMyQyaznh1idl0eg8AjSWbRpZlJkZS&#10;f94F/bkYr8WR15g4Ujy65BbguLs0gjuzi3CmwuPoB9fbbU1enSVWCtUio/Z1jaOFwQ6gMqWVXUBR&#10;pbUzFPwf9SG/V9Pz7tGZRw/w9PRNoxQH8+o7RCTWCPJa6E2VXAa2n0CzXFuWtz7d8diwLCny/wAp&#10;9P2V6cefINB+3rHLRk6yHYr+rUAA5Bi0hVa1wB+Sfz799U3Erw+deqxx+NUnFOGOoTU+lVTixRdS&#10;SA/S1zqZPwL8/wBfqOPahZwT69PtDRKnP5dRftEaXxlibFbXLWYX0gI5PpUgjljf2qjuO8qcgfPj&#10;9v8AsdJihA4dR2ovGxfSF4AYH1h/7IdWF/r9W55/2Ht13V0qBkEYrx4/6qdXVAQKH/B1FkonUsqB&#10;rKmiRlZnLPe5vb6/gj/be34pFLehr/l/1Y6uIwxGomv2DrE9KxTSo5VXupsDIzuChAv+kC/196jl&#10;YGgPGvA/Pqp7Bnh1FNGQzfpIKtyBZgv0V1seD/X26ZCWGcgdNP3FTXpuendfUtiouw0AqGBa59J/&#10;HPPt6NVFQMgA1606hXCDNf8AV/qHXEREqvp/Ubg8gD8i9/r/AMU928JSoYHj/P8A2eqmLTXPUeWB&#10;24jJNrXRTbksCSyHgD+l/bBDkkqOH+x0yQSStKD/AFHrBJHKluPUSiEpILWILFgy/W3C+342LR1I&#10;pw8+nQKJq8vs64MjI6hrBnFiFOlyGNv2xbn/AAPvetllCUHAD/V/qHVaEnrEiFVNhyXQEqFUMNfj&#10;QHj+wP8AHm/uuh1GkHz9P8I/2eruVwK8P9Xr11NcNGiqjSkN4SX0F2SxKXH5sNXPvZDgAca1pj+Q&#10;/wAPVVovH+X+fqKwaQvylm1WJ1XOm7MP6cngf7f209XVhjuHHp3sIwan/DXrrSWsmrQrWBNwDc8E&#10;j8/4e6Du7a0HXiaCik9cfAI3dTZjfVxYfqT9N1/2HPuzDvIp/qp01qNaDy66QMyLECrBZBcEG6DS&#10;bNq/Jvx7bzSg6cwQWJ/2f83UYoVIBYE6UL3BDKRe/jtfgC1x7cDse30p1VqcDjj/AKv83WJ4dLEA&#10;X54tYABlUEr/AMT7sjZpTz9f9VetwykLUig/b5n/AA9cJLBRxyoKm8lr/gNzYX9ulARqBp8urac6&#10;gesYe0boq3Zrox+hPHH0/oeBYf69/ejM2hoQPKnp/qHVaEyAscceo5WxjIX/AGpv3LnUTyCf96N/&#10;bAbSAQM/b04cqa9cXUFpAqgMRrNlkufTpWxIHN/949u+MGPCnyz+fTSrXzxw8v8AB1GkUaQXUMGC&#10;BlJLsWP4CfT/AHn/AFve+C92K9NEKtSPWnWJoNLh1TR9CECNZQT+vSPoB9dPuwWrDy+3qobyHWBb&#10;qGtqQ6b6SOXYCwGn8AC97f6/19s1CkjP+r/B14pqFesjagIwSAWDAHW44NyBZfxa17+/NUkH/P02&#10;dSH1r1g1WEguGJLa42UsGuSdItzyfyPr7bL1BVv9Vf8AV69aeSqlSOI414dcGcKFVUsDwQb6Qf8A&#10;UgEfT+vPtyNQw08KAdUDUFM9YVuCWJ0hzcEgBTbjSLG4B+t+PftAXBz8+tjAp13YaGDLduWsSGWx&#10;/tIf8P6+9U1cOqyGi14dYGt5GReQAo9V/r9CFIH0/PvwBGPI/PpsMxyTj7eoxjBUqD4l9VgfUv1D&#10;Hk/4+2AhQY4Dy6ZRWZSx41PD/V5dQx5EkB8Yvex1NpsAfqvJvcf190YE0cAVHz6tq7c+X+o168wR&#10;AwAAN/SGBc/kEqfx/r8e9qI6avM/4D6f5+mvHahqKD7f8/XBI2VQ2oJ9TxYOL/0U/wBbc+7Eov8A&#10;ZjH+ry6p4ievXFERSCFBYn+wCLoRfUWNz9f8fdZGJ8qfMdNmVGmK19Ou5ApR2upVjGDqPAZP99yP&#10;dNR8LSoHEdXkbQO3NOsER9ZX0m+krYnUCfxESP0+3ldQADx/1cOrLIXXU2OuDlofUVupBsQLSXvb&#10;1OpP+w49tk5Jpx6T6mVtJNP8HUdiJEWS8ZJDOFZidJ8gJD25uT/tx7o4Q6WPz68zkkLXhjrk7NJy&#10;E0KC51K1ghvdjGW5sSPyD7oa5IHD0/n+3pssqg+Zz/sdcAGJLlbuzMWbUQSx59RHH0/HvRrIO7Dc&#10;fWterLKFX/J/q/1U64FWblypIBbQT6bhdI9R5/17e7CR+BFf9X+HpwyF++hz6f8AF9YgTYC6kF1v&#10;ZtIuAbhSPrz+D700jovctM+vy68WKHW1fz64MSwXSEOsr+niwF/p7s5D6R5f5uqCc+nXDyvaRrKp&#10;U6dNyTpHPA+vPtzw2yQ3p5dO/VMMgDrC07G+rST+dX1P9bH6f7D3Q4YEmtfy6obthSi8fn1DeQep&#10;je4PNwQAebHn8Af096DBSWHn039QxqaU/n10ZbqEAF2JIkYkKoH1It7o9Hxwr59aE7Djn/D16R0U&#10;2DKR6NP6tRve4BH0B/r7qFQCtfy6347FKAdYFlbkra+kWJP9WKqLN/hf6+9B6xCuAP8AZHD16osr&#10;A1/y9Y5XLIlho5CmzWThSblyLX5/r7oG0gVGfPPV/FqNNOP7esbOWVQ5+gBspJB0m1j/ALb6+2mf&#10;tBI/n+XSaV6VNOuKvdgAdBN7EFlBspPNv6fS59+11YA4r+3pG85AFBX16Nt0eP8AfiwsW1Kc/mrA&#10;G1v3I7Xb/D68+5W5L0nZe4/DJL+2o/zdRFzo7PvTGtD4Uf5ih4dFU3CW/j+cAHJzeWF7kEAVz8n/&#10;AI17jHd5SNyuSBT9WT/j58upMsC30EAJJ/TT/jo6ZTYiw+lrXJP1B+n/ABX/AA9luDnz9Olqua6a&#10;fnX/ACcOu+CFFrC9iVuLAH8E249u6SqrXNDnpQxUpVcZ643UEkHi5sD/AEB/x/3j35z3gqOmAKtp&#10;PUdgSjC1mDWC3Nj+ST/vfvXhkDUemWDaT/k6w/4kEfUcm5bi/wBB/vI91UgjTw6TmR4iCM19fLoW&#10;+nf+L/nmQgMNnZoi99Wvxi6r7F/JVV3O4/iFvJToPc23D/uuJgKVnjqPlX7PToGw0hRD+T9SLEm5&#10;sST9b+wpFkB2x/n6EbXLE0pjrnGzF2FyTwPxYkC90/21vbkhDORTGDk/Lqsdw6Pq8uspZ/HZQyN+&#10;bWNxa59XtLTRlh0YvuCCIFaE1p1x8+k3VmJ4A+lrA2PqX8H3ooSa9Oi4i06tXH/V59ZfIAGJtb03&#10;1XIF/wCtvqPbYqcEDPT6T4oesfn02I0k8hQpOkH/ABH+tz78VwD616u1w1Kny4VPXhLqDBmAYBtK&#10;gsAf7XC/n/AX9ssrgFieqrMGQv1yP0U3uT/hwT9LG35H+Ptuh4uc9Ph1CVpx+fXQcKzA25C/4i/B&#10;4Pu9CK/PraTV/b1y83Ab0kfQt/W/BBX3apADGn59KxOmmnXDyjUPVbi/H6Tb6f63uviBn4UPXvrF&#10;HbTrErIVb6GzNfg8AH6kn8+2kqy5xXprUgwPU9XUfyitl5mij7h7Tq41pttZtts7Ewkjq4kymUwF&#10;bLnc7U0xPBhplqIYGP5kaw+h9ptx/wBxVAqdZJA8wFqta182JAHnpOcdY4e/u92Uk+2bEG/WiEsz&#10;0PwrIFRB9p0Fh5aaeo6q++TOAy+1/kT3lh83RT46sTszdFasU9rzUGXrmyuLrImT0mOenljljcXB&#10;Df4e1dydc7TJgSAMPsIH2f7BB6mfkncLS/5O2ye1kDL9NGpI8mQaWX7VYEHphSS/S7glbx72Qox/&#10;UbxfpFv9j7FkQccgMCP+JYp+zpwvGObVOqtbc/4egtJA5Y8kDUunk2+l/wDD+nsI6X1k0wehKzq3&#10;mf8AL1HDDgMqnhiLkm9/p+n/AB92apFCKdUWSh8uumlu1gQQAALm1wD9B/vPPtkqzcDSnHqwm0nK&#10;g/n0pNwHRtXYYuC32Gd+h0gf7mj7PNykZdl2uMZqk2f+bp6D9pJGNzv6fxx1/wB46RjuVHq0m4te&#10;4LH+tv8AePZKQ6jOa5x0ta5ANAMH5/5Oorjh9NrAltQ5Ygg8v+QPqLcj37LRtimDT59I2mAf5nqF&#10;MyqiBkX9X4JsL+kcf7H36NiI6kdJJpCWp6dNs12LngC4AseW9IA49uMDkHAJ6IrujzN9gz6+fTXL&#10;JaPx2H1HP+35t/T3VAzDS3Hj8+kczAxaF9fXo9/8tyLV8j6whzdOtN0kfS12npgbj/W9irls0e6H&#10;/C0/6ur1jL95/XH7dQZOb6Dy/oSdI75vsg7y7TsfRU9mSTNpvYvSbGxNItx9eORz7Vb/AKl2hI+G&#10;u6lY/lFGo/w/l0c/d/8A1eRtqI/DYAD87y5Y0/PomhuQCAQWX/VWvz9T7A9O/T1kCPh0nrFLa7IV&#10;+qG/Frf6oD/X/wAfe9ZAKdNSVQUx8v8AVTp52pi4MxuTC4+os1PNWLJUxsrfuwUyGZ4Sf6MAFP8A&#10;hf2dbDt0W6b3a2k4pGzVYeoXuI/Omfl0R77fybfs9xdQ4dUwa8Cx0g/lXHz6N1ZP9RB/mftf82f+&#10;Af8Ayqfp/wA1/tH0/wAPeQ1F/hXhp4Dh/D/pf6PUEan9T/FxPH+L7f6XHr//1CXCLgkOLfTlrfnk&#10;ab/7z7zgjgdMk/5OsPKmgqOHXBo2DBS2ohWYEW08G1gvPI9vsBqH+Tpt2LUp6U65BFJjZCXJALfU&#10;DVf1G4HH+xPu6hNQ/wA/WwBTJz13/rXv+Uv9Rp+oJ+v549sygs3p1R6hvXrIDdTzyVJP0IUW5Av7&#10;UVQIo1DC/wCr9vXnNa9dRq30N+QCW/BA+g9sOcUBxXh011kJsx4YW/I0/wC2559tEDz611mYek/Q&#10;fQ35ubf77n2vBWldQ6cqtMHryjm4tYgAc2Ki97c/W/8AX3ZdJNRkD0z1rUCeHXIAE8fU/wBor/jy&#10;Ln/eT7dSrD1r1U5NeuRHCf6q9gLkkn/XHP8Avh7sK+fVAVDEVp10FIb/AGrUNQPJueePpx9PdXas&#10;hCnh00x7jT+XXIqfoCpU/ngf8nL+R9ffl+HPH/J16oYAEcPTrgYwf1a2AtYlTp+vIBHPPt1ULfZ1&#10;VhnAp1HemGo2twbsOWUkfQf7f26BWh9PLrYwDjrL4S7A3jB5DWB0/wC0/X3SQEnHVM166ihYevjU&#10;pYci3IJvcc3A/HPvyJQ5HVgKqc9chASVuQRq+mm+rjkG/wDj/re3NLOwAFevEgCp49ZRThQ50qqs&#10;t1F76fwV/wCRe7MG1UPHpvUa549YWgKngryQOL255XUf6f0/x96oet6x1kMAsbFyENpGCspBHGkD&#10;6cfW/v1Ova6HrJoKx63IVQV4b6hr/Qj/AHn24qgcfMY/1f6vs6a669RGpVY/6myjxk/U3v8A4f09&#10;vAZ7v9VOtkgcTTrwUHktYmwABB5I/F/9aw90JFCadVYnyH59eZbEK/k1C+nVcMfwBb35RqPAEdaG&#10;pQSKdcmFlJsWP9bEm1jyAf8Aebe3UPdRfsp1pQa0PAdY0i0CxYaiFPp9I+t7Anj/AGHt+ZtSAD+K&#10;v8utyZFR1ykB1km/pA/PBvyP959uxumKtk+XVUVTn/V+zrwUHg8kleFIXm/0P+v/AK/u5uFY6VIz&#10;5DpwHVx6xtENWvxqzc/2CQCp4sbn/X97SRDmtK9eVyppX+Y6zLETdigJZv3CFOrTe9l/2It/re3W&#10;ljANWGPn/g6alkqpUeY65CPjlRyzEkDULfReP6+9fUAkZ6T9cPE66l1LcFRypNl1XspHNz9D7v4q&#10;FsnPp0ojMYQauPXrEEFyVCXFwgS5+oL3+vHFvbgI4rk/4OqTFCoCevXbrdWVArnSCxVWRVW3pUA/&#10;m/1PvfinVQHP29J8ggHrElOsJ9aKVChUNiRIzcyCT/agPoPejTjTq3cR58es8cKaNAV2GpmLA2YE&#10;DiwP1UHi3u2uh7zwH8vt62AQe/HXJoRYDRa/HkA0n0Gwbng/0t7ssqmq6uPof59XUqAxr5dYhFaU&#10;rq+nLM4GkAn06bfT83t7dLCta9a1Dz6yvHbWPU7FhpPCi1uCdQ5AuPfi2of6v2daZizEg9YHiZFU&#10;gXAYAi/HNyp/x+nH9PbjDTGOHH/Z6aBLAinXJUSVySzSDUAwVnHouf0luef6+/Aa/nX9lf8AV5dL&#10;EpXHmwp1xkTSdfk9AGjWHb1KSLqwN/zwffqrppWlP9VOmQ/EVGf8nWayDWoIBGu2gn0KwBDD+n59&#10;2DAminqtV67KKE1er9BkF2F5FQc3U/X36ta1/P0/LqrMtDT/AIrqOSSwYfWwZwFJZnZNR0D+gtbj&#10;+nu1APyHDjx6Z7+AIPXK+tSyaifSWIICpf8AS4vz/sR73retVFR+0fl1VqkcadcAWOhFOu35vbSV&#10;Y6NR/oL+9qWYUlFAK5OM/wDFdUwTr/1cOPWblzdQXYCxLWlezfm55+v0IHt5FGrFPkOryE6aEY+X&#10;WZYnPqkjNzbUzAgEAX03vwfzb8+6ANSpqT6daVkB4j9o6mssf6SoFkLL5Lgkf2CTf6396bxFYVU5&#10;zw+fl8+nRX1r9nWN0kQ6LSyXVuQdQAH+r/rb6Ae3GdSpxnyr1YEHNQKddqhdhrV7Rg6VZT+oC12A&#10;4+lre9oyHJH8sf6vs60WoMZr1jaIhwQpZeSQAwVUCgalH+0k8/1vf8e7alJOkVHy6abSTX+fXIQE&#10;KrqyhwsfCgst7k+j+v8Aj/j7up/2pPSc44/t64guWa5I+gksblFVdVwPoASQPdleraTw6qOuZVDx&#10;wttJJJ5XjUAAOBf3XRXL8D0+7BFqvWS0ZB+hFzzISb/7BvewqjtFK/PP+bHTX1EnXRjhUMyqSVAL&#10;WbgX4sw/p/r+7eGGWo4eeOtCdzxx12EQm+gagTqJt9dNrEm/+uP+Ke9GP+HNOrGVhkEV+z/Z656g&#10;gcCO3pIIuiaVtcNHawDE/qt7sENNVM9bWVqCpFf9X8uu4qi0aAMQFJLch5CChAKv+T+B70AKA+p/&#10;l1dZslieHp1mM4UL4k1gEWBUcIxuSefx7dQIeI9OqG4avy6zCpViSFZWHqjYDQxsQVBVSB/tz7TB&#10;FrSnr9nWhMZAfl5dSPvHLadS/tu0YJXkaeLliSOfd/CiNCB5dULFUNK56kJUy/XzXXW+prRftKVC&#10;61F/p/iRz7pJDSMqF4D09enLdwqnX/P/AFf8V1O+90FFEwOhbFl0D6gAsumw5/J9pvpWYFmUgdW+&#10;ooK+vz/w9ZUybvrAd2LW0M7/ALiWGlSFBCkH8MPULWPupsl1E6c/6v59OLcDTUkY4/LrIck8QKgt&#10;qIFjctfSLoxLE/m5sDf3VrbSO4E54U/y9eRyx1KcDqVHlZil/KELhlYxosYuTyrg/X/Ee/C2Qn4e&#10;H5dX+rSN6uw/b/q/b1JSuJ9as4S4ACuSSxNiJEfj63Nx+fbP0oANeti4NCARwr1kTIPGzaj5bNIN&#10;JK2/VdbMOLf0490NrqIah639Q7Go8h1lGYkHlsxUqtrRtdPX/YJUkcf1t7p9CXJU4B419OrrcHSS&#10;epkeZKr/AJwLqWzNrVCoB9LMP7YF/p/j70dvpQUr/Lq63BHGtOp8WaEK/wCdLalB0gBlsvCkCMkk&#10;fmx/xHvwsjSgFKdKBck5qP8AV6dTos6sepvJy7hrBwiI30S1z+fr7TTbfoUN8/T/ADY6ss7MafLp&#10;3hziRlbS/uH1OgdECIHY6Be9ixsWJBuPbKwFV0g/sHTq3jj7PL/V6dOMO4AvjLTqx9ROphZg0hBU&#10;gryx4H0+n9PaRrVpBQr+37erLMNOPt49TxnQUi1OgIiLtrZVIKSG2pQNJNrXAJ1fT34WKoaUp8+P&#10;SiO7USDPHj1PiyqSLGX0TlyziTyDi51FQym3+Njb2mlt1VG05/4v06elvEYUDD+XTjHlIkNnMYUa&#10;raHJcErfUWPIsfyPz7TNF5UyPl9nWxOKAgg/4epqZBH4VhFAhQBi/pIIZvydVwSTYi9/dP3eKtIw&#10;4n08+HT/AIupi58+sq1amJQkhcahzM2n6/2Bq5DD/ifdRbgn1A/w9PRzK1A2OpkNUgJIlQgEWiOq&#10;UpIPqdSH8/09o5oplekSk/lWnTUrAvilPl1JWsfgySI6FlIAZonQ350MxAuB+GNj+ffvCKinCv29&#10;U7Bgj/V/q/Z1INRFYMpdlu41eJ/+Qy3qIH+I93EbHhkefVgdZ40/PrH9zIyu6KxDhgPVq4RiL6OL&#10;D82v7q8CipYgCnE+X29b0AP8VCOvJMyaSqBvrysSPosLEHU9l5/2/vQigK9rA56fDKeLfaa/6q9S&#10;oKhiiuWJS5uQFYKQbeKNEY6f8R/j/j7sYQFNafP/AIr/AFfPqtRrNGqf8P8ALqQlaCkaq3LOyaHj&#10;KFm0kkfU3IAPHtIFBOf9X+r7eqOWVaHJFP8AB1njq45LqztIVcFioZXUk2ConFwPyb8+6MtD8v29&#10;eWhahIFf9X+r16kPURlVADWBV1MkacgkWOtSSB7qAQOqpGBU6gflX+XXMuvp0l+Vtcx316WPJ1Ec&#10;H8H8j3ZgAc1FenSTwNM/M4+ynXevkgLaMOQzaRy1tY0EngH882/HtrsBNBWn+rHWiCR8Qr5dZVli&#10;AClG18niykgfT6k34/23uwyBUU+XVPDlrUt121QBq5Aj/IvcoLDhg3H+29+FS2kgUHVPDBbJqft6&#10;4rUym1oTYEA3SMFgv4Ab6/1t7edUUBgRUnh04UAFdWTjqUlWA3qDelk4dVCgAagWK2Fx+n6f4e2y&#10;AX1enVCrdSFrXswMj6C5fU8iroubBULX0n+g/Pv1IuJpX160RTj1yGW0crK0sl2XwxSo6yOPprcA&#10;gXH6gePz9fdCEJAAqOqUJr5dS48y8K6mYfU+rSshu/B8RYWYXFr/AJ9+W3joZCR/s/n1sR1z/q/P&#10;qbHm/IgMk5fSdJjMcalGKguRoAsP8PdWjRgCM/6vl/LrTIOAFOptNl0LMTLeEtz5Li6hb2QX4A+p&#10;9tvbhqilflw6bZfIHPU+OugaNOeCg03bSOS2oAi/Jte1vbLRBF+3iPLptvEIp1mSqjdzp8ZfjVGS&#10;zt9LBlU2H+t6vdRCpbHD0qetjWaUH+r/AA9Zo6hVEjSt4lUnSS40+shRYre9/pwPbUUZBJdaU9et&#10;6fQ1r1nE0ZKqZQfqLFmZiF5C20iw/wAfaiRIVK5H7f8AY69wFT1zLrz62ZzqKoCGAANmIPpBI96M&#10;aqrFB8x1XUeI4fPrl5YzoH0P4Uaiw/xawsCT7a0mlafy/wBVc9U0k4P21PXITsr6rFQRw/MjppBs&#10;zi/P54/H19tFSZDUcT04DpSlcjrlrjsF8jAhuPTcEEauFYkD+pH1/Pt4w9nzr6D/AD9VBkPljrKJ&#10;4b2LyMNSgsoK2UmxBUc8H6e9C3BPD88dePiDgB10XWRCLqbnUZWtG4Vf0hgPrf6X97KNHBpCkGv8&#10;vn1UltWcdY5XjKhNTM5UjWwQlRextoJ4/Fzz7ZdmcjyIHD8656cUIvHz6jvCq2/Tymr08WNyCPSe&#10;Lf0PupZqZ4nj8+rA1+HgOuBRXUDnkngI2rj+nJN72/2HvwrShNP59MsSWIJ4fl1hki0D1F7IVL6V&#10;41AXuP6L9b3N/dtOmQtXPn/I8K8OrqcYHWAIkiq0g9QUnXwedRGlf9h7VJNGccft8uqkNq1VpXqM&#10;8YUBeAhDHiwIv9C1/wAm/HujjTQJ3Gnr04KnrC0RkUhjyxUMwtqNrH/Y/nj26dFQPLqzkKfl1CeE&#10;J+i7x6bMTwSWP0Ci9v8Ag3+w93QKsgCDj5evVFJIzjrEIoyCqhg1/wBTSjSyqL2VCeP8f9t7WhkX&#10;iaH7QCT6da1d2DjrCVa/rCf4gcqoJ9Okj8/1597JGkEccefVgQcjI6xE+ptA/oC1hZfT+H/3oD3Y&#10;ZFQaf7B63xx1FMxQhCWDagoCoqn6Erc/ge22DEg5Ir/Knl/l63SvDrFIAXYsl/o5Zhd2ZuAoK/09&#10;2jWsgr/q+WOrKoIweu18QX1qVFwCzcfU+n/XJIt78YaLU/s62EJ4Z+z/ADdeNpXstlYLwrgAkA31&#10;X/P++593jZlNAP5dWyOPXTzFWjVqjRbUgs4Kix9eofW3Ht4yrQ1r1sAUPWT7pyAWI4a6hVAkkYLd&#10;LWUkG3P+x90MynyHp1XSK9Y0r6khiIyzEFVIdyoZuNPpCgkH3R4tbGpGftFP9Xl17wkHBgB/q+3r&#10;I2UbxoVPoRQ0h4KsofQxW/1P5496WHQak1Bx9p6oFWpGK9co8jEBd5QyXYL5i5UHX+DGCfpawtx7&#10;U+CE+NaY9OtlNXHHUoV0BLWemjdVUKFaZVvfSSJSLc/njn3f6YAUVSOmtLaeB/1fLrg+SjtbyxIC&#10;pDkGZgzfT6sv+wFv9f200BBFFJwfmOPToiGD5jritSriTTJey61vLpNrWGjgWNv7J9uogVCHFBSp&#10;H+frQQagG/P06yJPpS9wR/YBAvGRbkaTyT+ODx7oNGRHQfl1YohOP9X+brkZ9I1yH16QASt2t9NF&#10;uLHm/wBPbboGk1seJ6ZZat/q/wA3XhVMqCIg2HCjTYEBiwBZvob2Itz712NQcOtiNRnV/P8AZ12G&#10;E0jKDe6i9ldipvchVfk8/n3tQqmp61Xw8r/s/t64S6AgBsGBuNFjySAVB/rb8e3ClT8+nEavCnHr&#10;Bru49OpVDFmIAs2i1yOb2/3j35oSGAYkflx+zrclKKQc9dBklLoLAOSA7+MBL/pPNzb+gFj70E0A&#10;uDWmaevVCCoqM06hTKpZZFZZlWRQwJu7CwVxf8AC1r/X6e10MwYgvSvzxXq4JpQDqLMqFrhQI2VF&#10;0O1uS99ZH4v9NH+x9qu0s2nh5Efy/wAvVlrTJ6gyD1AN69ICEG9gwY6QT/gv1A90ZwkQpmp/wdMA&#10;Kz14Y4nrFKFYmTWpIQKUJ9PpP0cW4ufyPau2leoKrUny61pFcMB+fUQuY0u3lbSdCgxKbRyKrghe&#10;DcG4v7eJtyCCKH9n29aCOD9ta/l115QxPEh+hj/VGAzcC4JN/wAcA/7D3eCNa0jNT8j1YYIB4/6u&#10;HWLyE6Sx1FGOkiIixJu1gPz9QntR4ZyCKZ4j0p1VqKD/AJ+pHn08qJFVpDJckqQ1rhifzbmw/Hvf&#10;044jqgc8McPMjr0DRmWVgkiaQxuunX60AeT8kE3Fif6n2jlibxGRa4OP2A/4eHWy4HxkZ/1evXmQ&#10;OGYPJriNh9PWWFl1H6KQf99z72kelgWFPtHH5Hyr1rWK0qKH/Vx64hPVpQAv+lgbD9P9HH9Dz7eE&#10;Xd8PAAfn1sOi/l+X+HrvQApN1A/AEYPIP9CffvBbz8/z6aExrUDrmFbSDYt+PQoVVYcKDybH+n+9&#10;e2H8WMgU1VB8vn1sSKW1Ggp6nroxqgk0p6jqDgBAfSLa3uL/AOx9qVmVV0tgkcP83Vi2oF/Idd2U&#10;FCFJJVmQGzKwHGvT+f8AE8e9JInqB+X+r/Z61VT6H7OsqkaHCOpIjuYxFcFgLhlT/WP9f9j7Suyi&#10;Vi9Aa9OBmVQjUx8/8Py67WteEsrMwswjGlTblQRpQH+v51f7D24oSUeEx86g19BTyH59ad3IBU56&#10;6auZms2txxYrKsb/AEIsqlWsf9j7YkVAcGteGQa9eEjqoNesS1Lr5SGsXvp8cioqKT6hpI/P5/x/&#10;x930oBUMKeWR/gr1tpC60GPt65fcSCwDPEx5OkqCQeGQsFHP+HtqdUBBU8Rnz/4rpsak4Zrx8+o8&#10;kjkSBibKS4ZpD9SbrqcAgj/D/bj25E40nNBjj1sFck+fHGP2ef8Aqz1xdnDhlDzLyVkJuwUgXZTe&#10;5Ww4sB7fLCgpn/V/qA+XXtSkVY065iTS5byFwAH9bAEM3pClSOP9pH/Ffe9CMSCASPP0/wBQ/b00&#10;7KRj+XD9vXc0scbK5kY6wNJVQulipUAtYi/14t/X37wFYCg4H/Vnqi/2VOBr59eWRtUbaiLcLGTw&#10;Vvex5PH++59qEBQgqK9V+VOsZdQVe6xhnjPBA0gsACPzz9Lf0910oaY8+rMS66Tmnn59ZWmaRtJY&#10;qyLfWF5IMl9IIItx+fdlFKFf9X+fqq1UY6wl41YlpibyO138jBCRbUSSQLfTn3aoNVOB69XLuwK+&#10;X+brl5kFgjBjZihVmUH6XIAta1vfiMDQKjqo8TgMdSBWIzXMiEiO7srOl2VLEsgBAFvrb/Ye6NGj&#10;irjJ6qjurGleP5/y64SZFzEhWV5UNhIImLxkBSqFdYvx9fr7r4UapmgyPOnljpSsjGurHpXrMawf&#10;oWSQiwYBZJbc/Qlf6n26iR4qAfn1RZXH5dcocgI1d5JACSSxjErLa3pPJ1c/ix+vsvhtfFHeaVrj&#10;j0+bjVhBXrL/ABMu0ZjlCLpICLAwLc6tWmwB4v8Aqa/t5LHwu2tCc/6v9nqqM0VSwrX1/wBX+TrM&#10;coRyoUrpOtEjUesCwATUbX/tc/X3SSybSSCDUen+D59WMx0nH519fy6zLlg7r5oWFkcsIi4EegAo&#10;wL/VgbDj+l/dxbgx9woT6462koClSR/l/wCK6zfxNQSFJA0gkeP1m6XLSEEEn8n/AA9pzYk1YDP5&#10;V/zdbM8YNK1p+Y/LrkuQjIVi0jfpA0ghCGuDZW1/70P9f22bV5FCkNQUNSD88dbaUAA0/wBX29cx&#10;UxzKildDkIwlt4ygjcqdSn6h/wBFvx+r6e081tIGqFJC/L/VT062J1D1DDrAPCwuhAbWUUenySMp&#10;AWO/pIsP1cHV9fexA7DCn8urrPGraRp/ZjrJ49AUy6Yw2o8kfQGzeocA/wCv/re7GKRB3KR9oNa9&#10;OGVNWnAp+X/F9cVELrMVvpe8bkAaTDzq1/4fTn8e6GKUVoDj0x+XTFww01Hpj7eoUkUcbeL9qdLm&#10;NiDr0W50r/VOb6vrfi/u6iQfF/sY6aUrRaDro08XrvKwbSFXkkq99RK2H1P+HtzWyu1WpX+eP9Q6&#10;vIuruH+fqK1KGVmRp5dLqHRhdhEWCODfm5v7ut1IsWpjwP5ef+qnWoQvA9RZqTxBg0bRSHSrh2WT&#10;0qTo9R4Fh+AOPdxdPTFD5/PpRpjPmKfs6gT0gXUzANpt+8S4dyPyEU8BfqePamNnJDg0+zjTqhRS&#10;nb1gnxal4HZpF8q3DtpFkK3FmA+n5Gr2/rbDVOMdVQjSdJGP5/l6jh1DfFhVl0yiaRlIX1eNrG4D&#10;eWzDjji/t6G9ZfiNacT6f6vPr2SwJGPs/wBVOoE2Hs0DGwugLep39QshJZQPU1r+1gvXYUWh/P8A&#10;wU/wdOh1Az1EqsXHdQGkIkA1FHYE6BqIT6Gw/wAT9efbsV02sgnJ8uqajqJp9h6amxJezE8lhctK&#10;pLLY6OSG5P1bn2pS6SlC4FfWlf2dWrQUyP5dcv4WAWCheFa15GXS5NxcKACf6WHtwXIb4Gr9mT+z&#10;rQYkcT+0HpulpnjssfklYs4jtdkALAHysCPx7cjeMZLCuer6FI7usU1HOyRiQcgeq5Orj06hcfQE&#10;83J+nu7slQAa49emjoQ46irFJrlVVYBdR1K9iyqSChU82P8AT37LV7Tjzpj7et61amP9j59cWiPj&#10;jV1JF2UJdwzqhBFmX9Nj9L+3owO2vrxzT9vSZ2qcdQZwSxGuR1/UUBZhGSmnSWIJPNr29mDSRA0V&#10;gfs6bIataZ6wRiSJP2zJF9NWkMvFj+r8cW/r72TGw0jIHXjXjpx8+vF6iTUDJNKh0gKXLLfVZQOP&#10;94Ht1aVFBX/V/k/n15mQUBoPn1lZkVbBTZLAkIbF7XK2H1P+x910ggk8T06JIGOKft6izMAEk1Fi&#10;osFtpuztqAa/9Bxf3vQdWfTrT08QBOFMnrJLVBk9LaGDECMceM35ZuR6bf4+2zRgQR5efDrxGSDw&#10;p1x84AjKm/JCpqJBJX6G/wDS1z72EJppFR1VJCjHroS6yQzrqKk+Mvf1cFSR/UfX240blyVBI8vT&#10;p1pTWg4evWM3CjlrtIpLKwclr8kf0N/7XtuhVe4U/wA/Tfi5yevKFZyZQVGnSDK+ohwxJKsf9f24&#10;kTHNM1/l00zVA0Gvr1xaJoixQ+QsPWI30tq/VcMP9ubH20iEnTXGf9Q6tFcucMCPt6xtNYKyyqrW&#10;u1kJdeQLE/W35+nt0wwqRrOKV/1DpRViCw8usWtyW/tm5UG6KCpa7Eg/4/4e1IlRUaNF4jBA4V+f&#10;l8j03reoBP29cVDtyXCgG4LN+mxtyf8Abfj2nJcELkf7b/Y62x865/Z1kEkwLfuMS3ADSsqXAuyq&#10;Bbk/Ww9uLEjGrMK/PJ9Mn168JCpIOaenXCSeZQSJXjkW3BcllNrCzWIF/e/p4yvcf8nVxOTHQ+vW&#10;QVt9BDxlwtgVeVmWx4J8tr3H1H04497W1BoseT094hIIHD59R/MRqLSOGBuQ0pcML34P+P8AQe96&#10;Fp8ND9nTpkOkdclqpQQFLam54mkJXizDVz+n6Ee6+DGfw4+zpuqlqg8OuLVNn1EngER+t2bSTwAy&#10;/Rf9SP8AY+/fTp6f7Hz6v4h0sCRkf6sdeNSrhbyfoI1EmVkU/WwPNj7ssKkUC9eVzSh49dmoYm5l&#10;Lj+3fzHSgUAXJ/F/yBb3ZYo9Wk0BHl5/s694umpPXjUixXXpQWYkBnAA+vFuL3H0/r78LRJMYFM8&#10;DjqnjsTUGvWJ6l1UL5WYG3+7AoFgAb8rwfzx72bYKfhqR6dOeOzGtfLrEZiwNmTi+tR5dVlPH1Yr&#10;/hxe/tvQKmlK9XErHPXEzSAANIzOQdKknRob+2r3H0/1NufdHg711Lih8jTqplJHUZ5mAIWQsyMz&#10;PLq/SPxqQ/kf1J9uGJGXTp+Xz9evLK/H5HrrzBFjK8uxOu3IJtckA8k88fgfj3dELLUD8iP8H2dV&#10;16uNOuPmTUzaEYfpB02DaB9SzH6Kfpp/pz7fENMgV+0f8V1vWFOkH8uuBlIJXURqbUGKqHe4OtWf&#10;/D6gW9tm3Kiqqa/Z1rUCK1/1fZ1xEjEkpdP82PSRcsB5AVYfgi/I59t6JOGk/s6rUAUrnrD5kAcM&#10;GI0sVIFwdR5Cn6aUNwL/AFJv7U6ISNNB/Lj5/kPPpuPW2OuL1USBW1fqT66SAFBsRITxa30P9fex&#10;GtOwfyx/q4Y6ecaRgg16hvILeTX+qQaLk3kX6+l/8PobCw97MQ0Eg8R/qp6dMhpNVCcevWKaoUcB&#10;kkcFrAm5AaxK+RB6mP1BH+t78saDPD8v5V6eRguC3XFZ5FlbURGpt6WCcDxWW7DgG/5/H59vq4U0&#10;I69qBJINT1wSpJYhZAG/S6FIzYheT5Aebn+17sXDp6VPmPT+Wf2dOsaKK4z1k8pChiXW63A0IfT5&#10;LBTc/j8Hi/tM0IY9vz4dbWdVwaY+fXOKq0goJQw9QU/tsbswCjS3Nz/Qf7179JbNpyKA/l074qtl&#10;f9jqYtZIGUr+opLd1Cq1rBF9X1+lwP8AePaCW11EClf8meqM9fTqQKohiVlGqRpFYk3IiC2VuT/X&#10;g/Q/09tPaA1Og/sx06pCrny4enz/ANjrN5QNIJt5AzBrFWUcGxYkmwP+t9R7ba3AFDjPr/k6cSYk&#10;6Tw6zRyXa0bqEN3HpRbCSzOX0/jUAAt/8R7r4SDtI/1fb155zqPXGaVAqnUjLYOVUknVfkpyfT9b&#10;ce/C2BoFHTLyO4APXM1KKbqZSG0qEK3C35tb/eP9f2xJYngp8v8AVXqlFJqDTrJHMShP9m4sGIWS&#10;9+Czk3P+H+PvwtIT6/t/2OtUr8+uEjk6ZCQU1Ear6rOpDn1E/Q/Q+3Pp4YweP5+v8urxfFw66WYy&#10;BgwI+igWH9qMGzEfS5uAP6+2XhTSQBRiOlsShELVxnrHKyixVwLNEGRTYtb1fnm68f7C/ttbeign&#10;HVzINOM9Y3ZTrklkBY2aThQoZbAJ/t/p7d0BWOn9vTKlGQBsE/5+oxe0QYANYqQg1EapCVCuF/4K&#10;T7urDTQ4qeHTWg0oT/n68kUKXYFyfSQylVCH9Q1AfVfwLc/19uhacD+zqtZKhf2efWNo1VfqHDCN&#10;9S2RQQ17BWJJNuD7shdOP7eNf9X/ABfyd1GT48dQ5KYEegD6g6R5RpjfgaUW68Hnn2+HOqrYPpX/&#10;AFfl1YpGgBqPsx1g+39N2GoqCb8WKnUPUB9bf4e6+M1GC540Pr/n+fTWitcf6v8AVw6wTUwK2FwB&#10;6WBs30IBKn6g3/p+D7fSQlKcCR08ser8uopo18jkhS3q/Q0gVSoX0IP6Ek2B9vR6KFmIFfU/6vPp&#10;rTpY5rXrE9HHo0gKHDftq41ALpJ9TLyP629sFigAUk1PVgjAajw4dRWoy7lmCsF/sqZVuwBACP8A&#10;gfk29mQNSH4keQr6f6sdNlkByfP/AFY6b/smVAiSL6ijJqVgouQTqdQSPpZeP6e6QgFaBvP/AIvp&#10;swMatTGfn1GqKRWKetRpcm0sUxZFvpKlyq3BPN7+7uEKhScnyPp9vmOvLERny+XWNaV0VwzgpKbF&#10;2Vyh9N1Bvey39tALQ0atf83+fr3hjiBkfPrCaYxAFniZW4LBgpH0K3B+vHIt/r+6eGFFeIPVtK/C&#10;OP8Ah6wykow0kWZAoK34NtJkI/qRz/sPdZO1sef+anTDKdR/w9YUtpUKQoGkLb/UD63P1NiOPdAB&#10;QH0/1Z6c7fDABz5+vWKS3mL20q6IQpuVDAMthq/x593ws2rywf8AVX06o5wKdYHtYomlQf1H6AOx&#10;9Tm9+fp9Rb/Ye26UOPXqyJQdwI6xMthZiGAsLkgkPexZrAAX/wAPaxVqtJDT7TSv2VHT4ZcAY6wy&#10;cI51crqNrBuFv6iw/P8Ah724hCEh6kA4qD1qlXDL1iWPWFJa35CjVcj8Bh+f8B7TKF+L/B1smh4D&#10;rp0KALdowRqEmrTZLEH1Kb8AkWP59+KhZKcKU6bGWLDJFPLz6xxBDEpBYgm6BL6ToPFwf7VuWP8A&#10;sPbxFcqCRXyzj/i/Lpif4iT+f2nrg1nkJFrPoPlNypVRdoyp/L/T/C3t8GlBSnCv+r/IemVHn59Y&#10;SLBwzKdUnpZ20PCCxIQKv1Fja39PaZgDkZz54PVwa/LrCxA/QfUWjsljotq06LH6GwsPx7rpFONO&#10;tNSor15IQQ7vFdmdrkuPoSSoQji/ujogqaj5Z8/5Z68Y9Slfl1gkpwApQ67sTpJLXP0s1v6/j3WI&#10;Fc+XGnTfh+vWMQlbnUrK9mAcFgqker1f6w4/w9qBVsD+f+r/AA9NEhH0cKf4esF0IC3Z18ZsIwHu&#10;ATqa/wBRx+Rz9PbbCiArx/4vpl2xQZz1jJBAdbjgMHAazLfjSG5B/FvbRUuA2D/l6rrcGjCtOsJ0&#10;vcK97EaluqOCeOB/vfvSMSlPOv59Xjk0pkU6jzxFyqgI5UjVbVcAgDSTxwefr7bdj6H9nTeoO2BT&#10;rAF/Vci4AAFyxJBtbUePd1VSteGM9JpQAaVycfL7es7wgBHVSAG4ZrEEj9f0/wBsD7oNJYYpT/Vn&#10;pP4akYI6iBG1uESzMWDENYKLcAH/AH1/btE8QgUp/L9tcU6slvT9XV1h8J/QXZxyT6Qbt9Rq1ED/&#10;AIn36REjGoMCOH+bqrM5b4euQiAsCbXZvS5A5/JsPadU1tTOfXh+XT0UiItCc9Q3b0n08ltBKoqA&#10;r/VxwCPxe/uyqgFK+dD0lZqA6esegBSul+RqIVvrpNlZbi+kfke7FEA+QqemSwY58v8ALn9vXIll&#10;UtqLfW90LFL/AFt/T2yTQFBxP+o9WDVBA9MdYdQW3qbkm/BAP9NV/dAQrd3HqzEackCnz64n62DB&#10;b3LfnSNPJ/2PvWoFjSnzx0wzgE8D+Vf8vUazEuFH0YMq6beT/VXP+IuePfpRqUU4VBGOvPIdI4fs&#10;p/l6xu9tNj4xoS5LG5K/UMf6/wCt7fR42YafkD59aElBVmp1AMjjlib/AKiWvdr/AEsB+fpx/T22&#10;SQtK5/2cde8ZT+XXQbWnGoANY6raePzx+PoP9f35XDVJFf8AVn+fTbXCDgc9YGkuugMTovY/qCX5&#10;JbV/j9PdGY1K8BnPp61H+DptrnSTw6xc2uSCQdJHIJuePSf6fUe/UotK8Oq/UE5UV66DgepiXNrE&#10;+khbcA29tSIFNSa/5Mdb+oYmladcGfgFLgHSWIJY2b06f9ja/vRLsooMGmenzMijUTU+nXdyoUXJ&#10;9FgeCNX54bi/4593CeXmB/qxw6Ye6b8Oc9YWPPHLADkEAXZvVz/jf2mJCk5rUevn1dpS49OuYKWH&#10;NiDbgH6hbAk/1t9Pe1IJArnzx0l1D1pXhXo3/RIU7Eh1k2XcOZJJAIf9yMWYD6f69vcscktp2Ymu&#10;dcvl5VA6iTnWqb0zcP0o+P2Hh0U/ccZG4M8Be/8AHMqDe3IXISAk/wC9+4w3Yf7s7mg4SyfZ8Z6l&#10;HbmDbfAQR/Zp/wAdHTMQQbnUxHAFrg29RW/049lwBIqP9X2dK9SZ8z8uP7OuifSCOCF4e/8AtVyt&#10;hf24xGjVTgR05qOgfM8OsTSHWQW4A55uQfraxH5/1vbsah3q3Dr2qLV3MP29cSRYG5tzp1W5PHAv&#10;z7ZqdRVsgnpkTRHgeJ6wMt7ELqILfp5Nv62P+HvZ7c+vl0kuJF8RVUilP8vQqdLNH/fr7SckJksH&#10;m6Em/DyywqyX/rwG49inkdwN/wDDbg8Ui/bgGn7K9BjnMsOXzImdEkbfYKkH/COgrnhMMk0POuGe&#10;eMi36DFMyFCD/rW9hho3V3jII0MR/MjoQJKHQSeTBT+0DqL4+NN2GnkktawP00n/AANvz7uqrlTx&#10;/wBX8/n1tX1OQBj16xEX+rSAgqpDOPUv59IP5J9tygGLFSSQK8enGiVI9dQT9tT1ySzFmYkBbFeR&#10;yv40n+n+w97IJFf+L6TpOC2ljSvqadYzIQNPkLWCm1y17tY/T2wsZ4gGg6XJcsPP5dcrgi4ZeOLK&#10;oBPIHH9P6H246hGGla4/Mdba4kYU67DabjkEX5JGoFjwQPx/gfbEqgrVM/5v9Xn/AC6egmIiYHzB&#10;6yliF/UWYWBAsTb62J/wP09pwB5/6vt6f+pAjABp9vUUgtcK/wCki93vpJW44/4j240YDED/AFV6&#10;ZS4AY1Yf4OuIBsVW7WOoD9IuDxdj/rn/AB92KDTTz6WJcIqai3y4564u305KWUfQk8g2+o9ptNGq&#10;fLplpqy114P7B9vTrt7B5rd2ewm0ts0rV+491ZnH7fwdFENbVOWy9WtFRoFH9kM2uT+ihmPA93ih&#10;MzCM9tTx9B5k/IAEn5fPrV9u1rt1jNuN62mG3RpHPoiDUf2gUHqT1tmdS9Z4jpPrHZHVmCaM0ezc&#10;HDQTVahQ2ZzUxFXuLOTMP1SVVY80mo/2dI/HtFcyJdTGWMdgoqj+FFFFH2kZPqSeud/NXMd/zHv0&#10;++37aZLhmYD0SoCKB5BEAX7QfXqrz+ap0qauh2p8hsHSl58caTr7sZqZCS+OmkeXZmfq9I9QhmaX&#10;HSOforw3+ntVZhZrcxEZjqRX+AnI/wBq1D8gx9KdTb93/nDReXPJ17INElbi2qfxgUnjHoWWkgHm&#10;Vb16qqyJNL01t9C5tlN3VtSoIveOkVxc2/FtJFvY0u1EHINqgIJnuXYD5LqH+b/D1PttdK/OM5HC&#10;KBAa+WqnQUmUapFVw1io/wB5uwP+w9gtcrqr/sdCB7xvFNDTh1hDAj0m0ha2pgLafquofW3PurK1&#10;Ax41/wBXy6Vx3LGp1Cv28eu5Ctv9qWwP44D88fn88+/MhAquf9Xn1sSMzZan59KjcsyLtTYS61Eg&#10;x+as5Klgpy5tz+fyAPYi3GMLsW1E8fDmzw/0U/6uPQUtLxV3fcQSANcfE8f0+kD5UvZnCi3pLn/Y&#10;lx/vvr7I9K1r0Zm6XBdhnhmmOuvuLEgMWt/ZB9JNr2Nvxf8AB96VaKR5enVWvELAgj5dRqiVCqn8&#10;kAkf0YfQ6veiq0z0zLOrV0kV6bWYEkf2LXBv/j+D/r+6EVepFadFckp8+P8Ah6hEBiLt6RcXOkAg&#10;fT/b/m4971hRXh0g1Nrp/q/1Dy6P9/LTpw3yOyTll9HWW5jY8A3rKVPSfYg2FqNc4r+mn/Vxesdv&#10;vPhW9urdW876H/jknSG+bFP5O8O42S5OM7XiikDekxxZPYuNnif/AJCZCBz+PZjvlLjZNYOYbsg/&#10;ZJAhH/GlP7OjT2CUw8k7MrCglsHI+ZjvbgH9gI/LomH0IUkFgLEL9bf639fYHpV1p6dT+9FQAkAn&#10;1NOsbqG1/wBeBc/W/wBefp9fzz79wevz6SknST/s/s6kYnIz4TLY/LU665KCrjqNBIHliXiSK5+m&#10;pCQL/m3s12y+l23cIdxjFWhYNTyYeY/MVH29IL+1XcrGWxkqFlQitOB8j86GhPRjv9J+zP8Aldqf&#10;+AP33+ak/X/zq/0/8Cf+TP8Aavc0/wBduVf9+n+z8T4Tx/31/wA1f+M/PqJf6ncw/wC+l+PRxHD/&#10;AH7x/s/5/Lr/1SYgW4A5+qm1wGJ+o/w95z9YetTieuTcsCwJYD0lSV0kfWw/3n25pwB69VBXy68V&#10;dVLIBYE6jqKgG99Vh9PdCCOH+z1VqUIHHriy+RlADNa4ve+q30F/x/r+9VqQp4/6v2dVII4Hrt4y&#10;hkvb6EXIILNYDTpJ4HP19+8OjFiKdV0Zz1nEREaFG1twWt6rH8tx/T24yDSCD5/LqhUk9cAGDaSP&#10;wAP0kaT9eT/vP9PdHjNaY68FPWRImYekrY8Koc6mP14H4/x9+WEnA68RQevXdrMNSkG1iL2IF/p/&#10;j/rj2pVaHR1rRq4jrvn/AAJJsFvbm/1uf9vb24RpQ6erEjTpH+brIDYktbUTZGU/Xnlr/wC3901P&#10;wPnT9nTLKeCjrk+kkk2sFJFgxLKPpdgQPdlUaqjj1oIumnn16xt9LqLfm3+wJPN/dlADV8urKAnA&#10;5PXuVJF/z9eb2Jv/ALf2pUBRTqr1ZgK9eHNzY8W/1v63/wB5/wBj7rUqO3plifTrmLkgaQL8X/4j&#10;/X/PvyvUaTnrWior17m/BJuSDcf04NvdtXaQerBSKEjHWbSo03Usfr+LcH6e3legFPPpt+NfKvXj&#10;b1Lf6ccAcj8gE/1/HvzsTISetVJPDrgdL8EHTYm9yLG17gi3IP8Aj7pXP29eGO4fn1nCqvKs1zYH&#10;1sAR9BqU3v8A4n3uoHVc+fXFlU6WKEFWH5Niym/qX8+3CKZ/z9UqSuoddlLEgWAPOleFAuSOfe2J&#10;BFB5dNtUEEGvXERKCTwthYgc8n6Ee6oSWp1vWxU6vPz6yFQpQaVOnm4Jt/iWJ/P+It/re3uAx1TI&#10;H29eWnY2lU6W5uLHS6qfoPxf3YDHXtZIK9c2iS6gxIF1XJA1AG1/UD/r+9sWABPWgSRStevNCDaw&#10;KWIYMv0PPK6TyPdGJAz+XW1IBr1w8BH5F729IN7fmxJP09vssSCq8fyx1cOCeHXXgYWso8a3sb/7&#10;H1W/r7pqVgAR9n+r/B1XUPTPDrkEazFlPpb9BI/P5/HH+tf+vvygahTqhFBTroKxK6Uv6v7HItp4&#10;Jt7c4UJp1o0pTryAs5CjlSQdVrWIvf8AqP8AD3Y0aQn060y6QK9dTxkhRaw1EAsLj6XsdIvx+Pap&#10;ZFUZ+zrSYx5de8dhY3ANrmxUk/lgOePbWqspdqD0PWixrXrCikhhpALEnUEAcfQDU1/awyBcjp0l&#10;VNU/2OpCqAdJKqSxPLA2I4ANv6+2ndXA1en+z01qLZPl1yI9LjiyjTe5JUX+pIHHPP096gCk1XrT&#10;ZwOsQjCIQHDMxYMwHJB+lx+CPxx7VcTnqulz5cOsi3I1GPWDqC21ahpGnU3+H+w9uJQdwxTq4Xyb&#10;B64OrsFV1NgE1FVBDFCTqBH5/px7e1K4o3Vu0ZHXTx8ePXa6AHSoVvULlT/gfdwqAUJA68jUNesI&#10;gLQgC1wCuq7Mp1tf/WHvWqP4RX+Wf5daKCtf81euIvGfGQCGHpIPpuPotuePzyfewVJ0r/kwetYU&#10;UPHrJo0pwrEx6hpIHq18lePoPpa/vekEhadaZuwjGR1lVNIWyuA3A+hZbgEi/wBPr9f9j7dKIe0n&#10;Pr0jelMeXXSjSNOnQxYvIdKjVcWIsfx/S3thmYSFB1te4Z67ESjxssQU6heRrlbW5AUD8/4+/GrD&#10;SOtlNZp6dSoKUuxdH0H6AstwLWIBUc/63u3iBP8AY4162QUAr5dZ/EIwyqCospA5sLn1ag1zwfpb&#10;2wtwSPPr2hfTrL9uJCAFj9dmZmS4+urgn/bn3f6hqVOOtq4QGvDrKtHpVrNYEMD6CBz9GbXfi309&#10;7SehJpnr3jCooP8AV/l64SUjgWW5V7lWBGr1KFIZgBa3149uiehr1cSx+YpTrItGbf2SxX1B0MoB&#10;H0KaiBz+fx9PbhkAFT/q/wBX7eqMyEVH+b/J1jejcsuksFDAgxoVVSpLEFAfqfp/T3XxlwTw/PrV&#10;PE7T/hr1xSlnvZ11O1ma4VAqk302N7kAe7C6StKfyP8An614KgcesTUDMvoSZU/UFMZ1MurW1yf8&#10;fofwOPbmoUoG6oACaY/ydeejEjOF129bMBylgwIJv/U3HHvzBdQJNK/8X1sxCo9esckJUs8cMhS+&#10;l2uDHq1frHP0F/bwkbQw8iDWnWimmMhjn/Vjrj4CwLNq9Ug0gXu4CAMv4F/p+fd1YtUZHDH5eXSU&#10;GmOuyyEuum+k+oKdZ4FyHVbfj3Z2qSAOHW0Vqgnh17UtgwJQax4mFi6CxIVhcDTa4592Q5r69OyI&#10;qjt41z15nV9XFmIQljaxs3PoX6XHA/PvWC+oZx0zU9YwzKTZWkUhQEuSdX15H+HugQnKjh9v+Xqx&#10;YcT1zVnUC6Mrix1oB6gPqDzwP6kj3cq2K4P+r06uWpSma/y/2evKxKsQui2qxkOnTpa9owtrj8D8&#10;H34g8eH24r1Vmrg5r1z8rhyA17nSCCCrFrE2YfS17+7SMeHzHTVAe6nDrmHlVWLaAVNimm5fVdTb&#10;/D/Ye9SKQ59BTpyNlq1K8F/w/wCHqRHMqoq6H8YI0hIzpjNjf0i5/wAOeOfehTSAKnh/l6e8Vol1&#10;DNTTrIaiJmWMqtzZrsEK2/BbSeD/AL1+feiuk5/n1tHjcVdfs/1HqashSPx+Q3ugbWqsbG7MFdiD&#10;bkD2njgNMmtOteIur5U4dYxWsroAQ3HoXQoUXJViQ17jji59q/BU6a5/lQ9aZwR2dc0rZPUFUsFJ&#10;NjYjk/QpHwf8b+9GFaUFa+nXmkAjIPp1lSodjw6k/qJCAAD+gFj/AEsPdxADWvD7P29WEqmnXJKo&#10;lmYB3KJcAnx6Bo1nn6cA3+nvfgKTjrzyMjU4Z4+vXJq/Sixl9FlQEMxe/PNxaxF7EX9ttboQOnIp&#10;Wdz6U6zrXOX0NpZ206pA5YWY2uqtYC35A49sfSw6u0enHp3WRkV+XThHlFCqrEMsRIDq5YGwHFyP&#10;z7abb46dtOq+NL5jpwp8sNQ1PGyizIR6VQ/0dhze3+029p3sMEEZHDry3DD4sH7enCPKhWDI9pLt&#10;fxSOw9R0h9LKATbiw/r7TfRNqwMnyPDp1LgBST05plXSEGOaIBwLqpkOlRclWW2q/wDqvaF7E6+F&#10;OHrmnT8dznOepkGZqUJYfuKo/wB1ubo+kPeTVY25/H09uPZVBJBA9P8Ai+lTXeOJ4dSoc5IjamcM&#10;WQInjYpdA2oO5+hP9T9T7TixiAqeI/zdNC8kJoTXp2pdxvGdDH+1qJAYozAFSWH+Fjzf3o7cSagc&#10;fPp36kgUPUyLcLE6fIwujMQRcnkfpBsP959p5rA07a9KlvEb8z07RZ6M8MLoDMFbSxBZj6STdfaR&#10;rSRXFB5V/Pq3jqgDcOpkWXUlnHqADv4xYhmJuT6mNr/6/vzWYdDqHEf6sdOrdCVh9vUqPKJJacNM&#10;pU+qXTxyoZVBjFja9v8AD2n+lEIoFB/wD/Z6eaROGOpkeZim9TI8h1gKqnTJHIVJDxngW4BJJJ/2&#10;3urQhq04gU+fTauUZiDQHz9euZyisI7tcGQB3dS5jDXB1srar8/j8X91/d6o2phSv7entQNSf9X5&#10;dZoskAVjEyuAiqojVmJUenUHB/w559+azidtLZPD/ium2ZRnqTBkQhIJUFUS4ZtCB7hSDEP1H8C3&#10;tKtm2SpI/Z/l61rFRp8/8HUxcqT4/wByJXKOWBAcllYm4W4tx/X/AGPu5sW0hga1+WPz8/8AJ06W&#10;Famtf2dZYq5JQ6EqVkEmoFtK2U6xwCdV249o2sGYnSP9X5f5OtFmLdv+r/V8+pEVVTSaVSImRrqx&#10;8ahVuouusNew/wBYfT3QWD1oBX8m/wA+OrsZP4wR9v8Ak6ll4USNC39ohFXU6jj0ofrfk8gk+9C0&#10;dTQf4D0n8RvEPn8+uzUmMrCxVi/1dwwRVb0lXt9PpwBz719MwWp/2en9SkE9eFdyqaonjFwfqVDE&#10;6R+om4v9Tp4HN/ejCa8OtApxP+HrFLMSQAI+LsSY1axAuPHx9P6H8+9mPtrTpvvHdXPWA1DhECzM&#10;rN9FZ0Ate50hdP5HtQlurccY/wBX/F9NjXqr1wSpku/kvIDdSrr5rhV0jQG4HJJ/p/T24beMqQf9&#10;j/Z6VxnTQk9S0rwukaxGQw5WQrcqBcFQD+PbTRxxr3UOfP8AzdbkZeJ6yjKMjMCwdSpJKOhZvTex&#10;1DkW/wCNe2AhZjTNOqUQrrXj1KiyUaoSzGRFZbJrUEXW9gGHqP8AQX/3r239KwbvGOmyG41x05R5&#10;hvSBIkY0+ku0apGRwEaL9QP+IB9+aAgjSKAfKvVlAY0Az9n+rHUmLMroQsyH0m/iKsUINvq9rX4N&#10;z7q1u3E8OGa46oCrYIpX/Vx/zdT48sdOtpSVANgNTX59IIB+v+PvwsSxDU+z/VXrbKvwjqbDk43Y&#10;hCFXghxqlsV+qlG+pJ+gPH9ffjD2kHzFetUNK56n/wAXgAAcF2W5JH7aqij1ER3/AK/W3tk25AqK&#10;1/1evD5jquipqesq5GOTjxKFIuA051epQwUhQCPrxyfeltyFwK168yKBX0681RIVRj4l/dAGpi6a&#10;gCSyfn6Dm/v3hEj/AIr/ACdVBGRxHWRahpbkEalWM+kaj6m8gZbfTjj3YRsP29eXs/2eumLE63id&#10;tbDiMEnWT/gRwPr9PdFV9NZckcR02W8lP+b/AGeuaSMkoMYCvp0iJ/6XvqK/4e2XiUyKFFMZ+Zr1&#10;UEsPXrL9yUWUspBGpHGh7EX9XC/i/wBPp7q9uxkrQcc9OLhSvr1wFWGVdDDg/qeOUOx/1geAPr7c&#10;+nBao/2P59Nkackfz64fecuuoMVuWdElYgr/AGfrz7qbbNR/s8PX/J1fvx5emeuaKzIGNgrWYM6N&#10;q+l7kAWt/wAT7otoQdVadUaQHBFeuLKilxdTqFwpDaXYEXAP/FPbwhoKVFfnX/Z6rraueobFBFcc&#10;Lf1fXUpP0t/xPvUgBAIyfP5dbLM+OPWIAFWT06iqrrufSLXMgH5/3x9+fUhDYx/q/Z/l62zEgdQS&#10;FHkALE6WAZiFbSCSCB9Pr9SPxwfbZcyvrOaf6v29X1cDny/n1wEZkQamJ/qW4j0qCfUf9fgH2tjU&#10;HBqKdeLZxwxXqKoAUcn9NmAH+HPP+9e1Ws6qH5f4P5dOheNevabKuksvrBOgfX0/k+/OQpwePVyA&#10;M8OuDQrMW1KhkZALhn40n0Ekf8R7qWCtr4H/AA9VDaPh6iS0RKEsoYXUWVmZh+OJD9D/AMT72jEk&#10;6yKdOLKUPbjritBBquFsQAqnWzOARchSTzzwf6H3YuopQ1/1evVTKT1jakkjErhgQAwZAAW0nhQL&#10;8C31PvQYNUDzP+rPXtYOOsTBtETFiRqZhIGOoKIgquVH+Knj2/bwoz5PD7D17BJ6b/IyqHdmfUxd&#10;UJZY4+eLFv6jm4P1v7UmGszAfLy+zq1KY6jrU+KNg4DKdKWLHRrd7sdS825+nt8wq9ABwz/s9e0g&#10;tqHH/D1ihqHjd0SRVWQaXUS2jYA6S4BsR7uwWb9MDP59WanDz6xfcyXkUMzqtiWMjaeWsFUng/4n&#10;8e1PgMQBnquoCgPXYqpFewLcqzE3OgAfm4+pt+PdXidGAp1pnAIHr15crKRJHqiZQGZhx5NJN2dm&#10;v6T/AIe2jGWBDZ4/PrwdGopHWSPITBtUQbS7afIj6QthfSJFFxyfdRajig6uRH5jqZDkLqrPMqsD&#10;d0kZgQSCLWHFz9fr7obUE1Ir1VtJ7a9ZjXRAAySCTWw08sSJChs4BtyBwefdorBK/CT6V4dVpQY/&#10;b1l+/RQiFlYghWMjKg9RvdSnrAH+J9tyWqKSaef/ABf5enXtNSSevS1WqIltEShwWF+WItYoBzb+&#10;h/P096FqyEGh9cdajFTjrvWgkV6cFHKHQWuR/W8gH05/PPtYEZxha0FM8etkqOPUR6yaMy6yj2JY&#10;hUYqwP6XLmwA554v7oY2K0ZcHz4U6rrXh6465S1pk8do30WCho2soZAAGld+SBfge3IrZGcAn9vX&#10;pAwOodZlqYSi3MejSVB0SFnbTbVptcc/T3WeymE7eGSUqOHDh/n6rrBXJyem2YxaFCpc+Qa2SLSA&#10;NJUGQcEkcnSeSPbkdq8hIcfP/UBx6o7ilP8AVnqIwYSFfJG5ZQVdoiTIQ1h6dQK2+vPswtkWJtPA&#10;n+fVWGoVP7B1jYSaX8o9S86AwKsLgAqfzb829vtBGVI4dOSsMU6jnVqQ6WKkEEhhqDGzrYcfS1/b&#10;SoI5Rp4Efzr02p1PU+Qx8+uppCY2VQLrydR5QHlHb/X/AB/T2orQt5dMO9WJ6jogIuzJZFLkkggC&#10;wBJVvrf/AAH1591LhhT/AGOqa6DHXhIAjFJATwuhLK+oHUUZTb62sP8AD34EMcY/1efVWda1PE9d&#10;R1zqGDq8NmHLx3sHJ0reRtJtf+l/9h7q6Fkz61p69N92oA5HWWGtZGsrrIzW/wA5HG1iT9VIOkA2&#10;+t/8D7uqapQPP/V+XTsh7cjh6H/D8uuQyOknQ12WyjSkRW7Gxs1/d9LA1FOmq6hwNP8AV69d/wAQ&#10;JdDIwX6pr0x3HBaykE/X3po2kdakY/z/AD/1fLrWsAcPt+zqQs8bRtKi2LtyhI0i4/3ZqHItybe6&#10;zWas2sjh1cHtKVweuT1Dlo0ZlQeM34VLKwDADnm45491FvGO4j/Vwx1ZGVPPHXcV9TEajcANo0cp&#10;+Sjf61/9j799NDUsRx63I4di4pnh152RipA/shfXpJ1A8lQD/S1vdTbRHIGfUf4OPVdVB+flXrH6&#10;ddiQwsoFrEgk2IH9f8QPbRtF1mlfz4dPKwrRuuhGdL8/21VRHG7gsT+SBxY/4+6LHQU0/wCx1Yv8&#10;+Hz6zeNCCS5N2AIEb6z4yeVk/F78i3I90MQQ5Ga/Py6beRgwPy9R12Y7o7jULDUL3Oqx/OoC5Pvz&#10;r+kSq0PEef8Aq/w9N6zWla9dRwWZZVFyzXDaioWy8J6fpY/049vJEdVT6/6uPWmIIIrSn+Hrk3la&#10;aQoCGu/mGtJGf0AkFz+bDj/ivvTKxuJBSvD/AADpxFQqNWfs9a9RhGSSr/0sCb3Nza12/At7VRqT&#10;GNfl1d1VVx12Vs1ioAC3NjqKgk+ph/xH193FARjHAdNfM+fXB1QKEBIJKN+nU3pYMb3/ANb/AGHt&#10;pNLVXrQqQWAOK9SI1c8My2dCw0ak1HUQAwb825v7swqARj0/b5deqBU9R2UAOg5UOY3LMxJCHT6d&#10;X1/4n3vwxQqa/t63UnuHUd7uqKlkKmU6uGuE+vjK2Av/AI8e3dIH2dbAznrJFpBMRV20RHksRqvH&#10;5PUF/wBe1vdGRfiHTRwxbyrTrjGfJEr+LwANp0u5uCFv9G4H0/HPtsxBwAfI1HTma0rX9nXpX9Ya&#10;P/OaRoYMuhVvbWb8Ej+nu4jowBI695Ubh/h6jiewKeAFgQeNS6eLgm9j/h/r/wCHtxbfRQk0Hy/z&#10;9bWo7vPP8+vSM0jqzqpCIwRTI1hzra7Jzf8Ap7fMAIBrX8/9XHq3iEYGfXH+DrCAQ0rWksGZhp1a&#10;vUxvy31t/j9R7aeEoSQRSnr+39nW/FZhob7OI6mPM9kLA2VQllAuxt6pDp+gPAsefaZhI7AE0pjy&#10;/wBWemwK+fWNXeKSRnlVEtZFY2FjFou1/wDiD7cWMeX2f5+taT+DrJLNLTqh8SlNQ51MP3UBfxqC&#10;xtx9D/jz7tih6eUlxpLEUzjrMlSzqGlUPzeIRuzBlPqu1iL2J5t79QHOP2fOnVGJrQH167admQy+&#10;gTEBQpL2U3FykhJFv8ACfx70I6LUCtOtJVWoOssNVOHUSrqZozZrte5NiRp+v9b+6fTpKwY1FMef&#10;+qnTk0mulK4x9vXaVfLWMhCysTcERva41A/Sx/r729jHQk+R8v8AV+fTgYlTw4fs/LqSK2X6Gw0t&#10;x+2CLgXNj/sRyf6+2TZ2/wCFmP5HpssvEH+R64nIToxRTpUEJ/mBfVp1EWB+gvb3f6OMghRX8unF&#10;ftoPz64muaXSjFmsQwKIYD+2dQLMD6h/UfT/AG3tPcWK6V0ihBHl8j1sMeIoP8PXmq2dxqZza7Np&#10;QtrViSAWkP1H+A9uxWIZhq7vmMf7HXgABWuPn/mp1jWVZCgNgwYsr6WsYw4CU7MOfr+bf4fT23Ha&#10;tE2o8a/l/wAX1YOI1oM9Z5aiLiIoxYsAqyL5NOo6rgm/15sAfp7UEHFOmRqYauoDspZ7IA2sqoRS&#10;gvc2H/I/ejEWB1Co/wBVadXLsufl/LrLIoKRlgG0sGUAXN/7RNvzbnj3sKy5T/V+zqsQYk+h6gzQ&#10;mVuFOpbhhqAIPNgpP+Fre7xllkLtSp/L0/ydPqylsfs6jeMiMDn0WVRfUVFySDfi/wDj7sSpbhT0&#10;63JHUUHXmjZ3XSqF9OnWVUekrY2Rvqf6H25bu4kqP29NaWXC5/l01Gkg0NqjYGxHJBKpe19X0v8A&#10;n6+1Ks6Cpx/l6dDMMU6wtSFVCRx6z+EllTUwUGwDWt+Ln/H3bxJA4IGQPl/k62RqkofPqDNRKWk9&#10;LKbEsqgAf65JP4/w9vw3r1ZGP+rPWvDKE5446hPRNx42KR6ibq+kkj6htIII/wBf2tE6lNRNet6P&#10;4uP2dcjj2DhVcGIgDSshp3ZgvF2Q3/PP9fdVnB+E/wCTpqT4aGpP2dQ3o59B0Rva/rid9ZF2sbM1&#10;zb88+1QmwD6EdaOkIFfgD5A9QWoVb1NDpuQ1l1anKkg3Kji/1t7VQ3SqQrHH29b8GN8A4/1evUCa&#10;kIQrGWJdgwQj6AHgA8Af4n+ntQsiIdRP5dVNuVNV/wAn8x1CloZV0sI2uWBIRy4VrXs/4vbkf4fT&#10;26HWTIPVaFTpenUVoZYzKWUOBqLxqygqOQQYzzx/h71pU/Efy/zU/wAvW6ahg0Pl1jKkK4WJrBLE&#10;ePWAQ4PpLEC3H6hx+PbkAUfDgnh02EY5Y/6vn1guyySGxPkXyj0fTUNR0qPxpvYf19q1roB9PPre&#10;mg+zrn5ZTGGKkWZVKNZRIou+llHP0PJH5+ntKVWmcCo/4rprQC1Bnr33PrF4xa48cZdW/B/Rwfr/&#10;AFPtUmGqM/b17wmbz68XtGwULFd7a76ydJ/cuQTa17e2o4lBzT/J1rBpqHUZpY7D1IWN1uWAKSBu&#10;foP95PHtabUMo1Eeo/2OngxU+n+qnXEuugnWD+TYAWI+v+HtrwWrVR8PD/L9vXqd1fIU8+uckiGN&#10;B5LuJNYCr6rHlF0n62PJP+29sNGfEBOOtqDk06jqFJup1PyrtKFkUAjUSFawDX9veCrEkD+XV6lg&#10;T/gx12GjCga9d7qzEkagOLCw/H+J90aN1yBXpoimB11f1gEEKpXSwAJ/wuf979uWx/xgDhw/1Hp9&#10;CQKV6wOWufpxJ5FlBDC4b8r/AFH496K0BrjPl9vTau7jvHXm9SA3ZdHpsOQ1+VWMi3q5JI/p7cij&#10;PxKTQeY/wU6ccgmi9cdRbU1mYqGBJIuwtckAjgf48+9GIFCSaH9o60Cw4mo9OuiukKzC5VgwGnVb&#10;iy6rggEn8Ee7wxlaO2B15G0k+X59Y/I7NbxDWV9d3Lgr9TpROB9Rf6D6+3/pozKZWFS3WpJ1ZKV/&#10;1fb1jZ9X0v8AqFgp9KlF0k2B5Nxx+Pd+3Krx60HCx1+fXesyW18sw4Gq3qI9PpX86bk/63upB4HP&#10;Xq18s9YQ1kVrr6iEuFuA2u/rdbGxH9fdEtSxJA4+nn9p6UW7VXGP8vXvuLOPWC2ogyE2fUOAjISf&#10;p+Lfj2pe3UaVb0xXjT5j/B1YkilOHXEy21E6Qw8gdjySQxAKp9Tq/wBbj3UW8YYstKj9v5fPrQPd&#10;1i+5QKpawOm6qEJubAheAOebG/090KKKefVGYcMCnn1GNUHdgNNuGZr3FnFmhcXFgv1Jvz/re7EA&#10;Y8v8vVTJpPnT/B/sfLrD9ykaszTCMhjK+oEKCrksQzXBAFvpf35WCqKnH+r/AFV687ah69cZa3UY&#10;1Ukholteyr6jdRq/AHDav6XHt9bQk6q8erxtQd3r1EasDAgSaFYqqyLcLfkRqhk0gagbmwN7e/fT&#10;Q8f8HD7amlPmOtJIBhs8f9X+rh1jknAdUIOpUMZsb31NrJZCLfni3v0sKFgBig8v9X+Dp3UG+XXB&#10;qs65LRExggEMP0AEoZGF/oW4IH+v7bFvg0PWmVdBznrh9wHVQImDPfRIWUoYv9UQoJHP0uePfvBG&#10;nJz/AC6T1ocHqO9Q4MiyiMBkZIUAAMhVb6Bf6sRzq/4p7bFuSSGIPT+AQ6n5nrEKzQhFw59OghlK&#10;pZiukA2JHt+SLVDpXGRT7M/y6s8mO7y64/dO7abNYgMzKbIoLcFbn6j8ge08UbBqP/Lhx6baROJz&#10;+3rzV6ofSAVZvG4HiCJzoR1jQekgm4YNcHkk/T286h+0evyp/wAX16NwFNf8vWYZJ2CLI6ySM2pn&#10;W0pstxYEMvN7fg/n+vtrwK8DWny6e8bUBpOKdZzkQVYlgqgMf3FWMizXP6ebn/b+6GA0pq/bj/V/&#10;n6141MetOnOKsW3DFByZUZW9aAagPLf/ABuOPbclkK6f8P8Aq/Z1dZcf6v8AB59SFrmfUoe+lVCu&#10;GidSyqbFfxbn8Hg+2foitSOH7enQ6HLf6vLry1OgqpcIZObM6ggj9N1+pP5FuPfja6VDrg/tP+Xp&#10;0GIjBrT5dShU+AlndRrduJF0alJ9QFrkj/Un201rIpFTTzz/AJKdUYCQaVwR/h68al/wFQFWK60W&#10;48b+pmI/17Ae9G2bHCn2Zr1RSOPXKOqfSQjqUJOq0QA5F73v+PbRts1FP2dOVNR69drUgGQBVW4L&#10;XJ0hdItd1PB1fVQfr9Tb220GS1P5f4engToIH4q8OvCpQnQRECqtZCzLoBTkqATwT+PemgoB8/8A&#10;V/xXVfDkalD12ZwZCg5VrnRcJZNP00n6H6291aEMeFT5f5/2deMJ4k56xiod4wVI0GwH0Qhja7WX&#10;8D+nvwhCrVseQPW3AGGP29diRVmKW1G2pQHVtZLWCBR9CBc+9+FXyp5Z6ej0AjyH+rPWIyi7XNmC&#10;gEtZSzK1/Uo4t/QD27HFJT/V/q/wdUZgM9ZfuFIUgMWRdLkWOrVdgAPr/wAF+v09pzC+rP2D/D5e&#10;fr1V2UlfsPHrH5fKpUsgKqxsBcgMedVv969vrAQrGnlnj/nx06D8+sEhbWCV0JKro1+R4nsP0n83&#10;AII+nPvYB4kdbLADGT/m64XWNyztZdSEhSFIBX6gt9fxf/X9uCEkagKdM6dTFh5fn1xkVBHpNgzO&#10;sipqX1cW1FRzZb88+08sTqopk19fLp0SGmk8P9X8+sToiEEaXPpVySbG5Ivxb/bX9voZTRR5f5em&#10;qFmwOHWEgFVUltOrT6bE8MPGFUfXj6839swSOx1EUp8/MH06djFE7c9Y2hXUFLFmZSQASRpbmza7&#10;2I/IA9mKNqI1Cp/z9NM1CadQWoo1VrrcaSoDMy8X03a31J90lKiNsUNDw6samrcesDUxW+lhocx6&#10;VezBQF0kEng/S/8AX2wk0pABHy/bjrXh1yOmsUUZLf2Qp/STe4I/zilBwCfoD7VhI6/qfL/B06yA&#10;P3cesJpSyxm/pVQreT0qdLFyTp5sbgW96KKAAD8vT1P7T0w6RgktwJ64Gi0TANZwypYcsp1MRYt/&#10;ZA/r714Z1ZFagf4eqLEGGB1ENGVXUqelWLXUiRhqsCH0kg29+WPwzqGVGTTqxXyz1GaHWVFx67uA&#10;fT9D9WuB/wAU97aQOQZKmn+f/Vw6qcHIP+r9vUeSA3lA0jx2NgCVNzYlb/TkfT3YtFJUKmf9Werq&#10;AM+fr/k6jMhQIVUEk/UH1KDySAf95HtkoVAZBUfLqxyKdYmjeUi2oFoyTqIA0X1EW/4j35iTXhwB&#10;/wAHTRYIW4fz6wS+QID4g76tJYtoUIARcKPo3PPt6IkR8OJH7Py6ZHcaMadYyFci7Arf12kKnUCd&#10;B9PAtb+vt4cM4/MdVZQvHrHdWDvpHpF+SQSbgBfVb6/i/tOARU/y6rX164kBiCp0MuoaRa7EtZgQ&#10;fyB9D+PemoMHrwyM56yoiiORyojQG3BJLkD+0pH1+vI9syRlg3zH+r/Z6c1NUAZ64DUwWwJOrSCt&#10;15DAhG5v9P8AYD3YVUKD9n+r/iuqHjnriUTWyMGUiwCv+smwFwCOeOL+7tWpIr9n+HptkVya8eo8&#10;tNGUKoF450klY2BbUB4kItb8c+2mDMAP9R+XTMkIVdS+vWERhn4jCsx/QdRKX5BB/rbk24t7cjSt&#10;MUzT8/s/nx6aCOBj/D1gFPdHDM5FyLFQArA6m1MB+Rzx7T+E2ck/6v8AJ0wUNKn/AD9cGhKaAQWL&#10;A2k1WjIB+j3HH++PupiMdOOcg/7HVgtKjqKUX1XUca7fmz/1Ur+P6e3o6aSX8wfs6QyCrio66dpN&#10;NgGIs2gkabAm5uSPad6g1p1dI6Go66MYe4HLahJ/RLFdZAP/ABX37SCxI4/7HVifDeg4dRihuQV1&#10;3a+on6Acc2+v+w92YEjRSvD9g+XXl1FiSfX/AFU6jyR6pU1sdKjSUIUC45Fjx/j9T7oDpeprT8uk&#10;jVJIHUaSIMWNyxUFgWJsOfoBwfp9ePddJBzw4169rHh+Q/1fs6wsWDKqhbEemVNVxwNRXXxf/ePd&#10;5HIZFHDyP+bpOqrkk/4OuyQgIA1cENqcs7Ac3CH6f7D3ZIiuB8/n/I8OvGtDTyz1GZkco1m1AFgt&#10;7gfj1gfj3SSNSAfl15WxQ8OuC+ov/ZTltVrxyjTa1x+Qf6D2liFHYZH/ABQ/l0zKRqovXlFyLhUG&#10;kaDYk2I025/3u3tSQDGK+f8Am61polfn03vHqu4A0qbKpYN+bAX/AK3HuqRBW1qf83SeRdQp69YJ&#10;hccmxLsbE83AsSb8Ef6349+kp+fp158LUcAKY6w+MAWF01K3pa55+psR9Ln6H3TSw7RwPTEIQVMn&#10;EcP9R6xhVux0KuskXJ4II+tr/wC9e96SNWOI4+p69OUZaKcU6wyX4tcWI5twxH6Vtb8+6HPnU4r9&#10;vkOtJ2pQ+fXTKOVIuALMBezccn3YoeA6uGFa1/L/AFevWMK6gqAdLci6g208i/8Ah7aWqfpjI49V&#10;JBXUMEdcSlyTp1XUk3HpN2JPP9fwffgAzZ6vqWPHXRuDcEWvYr/vV/dNa6fhP8umTOlO6mPkesTt&#10;zo4AIvb+q35HFv8AYe6fE1T5dJZrtUkXR6H/AFZ6OD0WqvseJWsIxuHMFxpF2/ejsFYf7wb+5U5N&#10;Qrs40mn6kn+EdRPzxuKfvh9QqTDH/gborG5STuHOAkkLnMsLXH1/iEms3+ouLW/r7jbdgTuU9cAS&#10;yf8AHjx49Sjtt1D+74DTjFHn/ajpjYszD+n1A1Dnj/eOPZcFJBI/1HpabuJHNOP+x1gMyr6QQbkK&#10;eDcH8ci9h7uY28HSBwI6813WjAH8+vMil734st7carn6C/PuyAq9G8qdJXuRLLppU9dWJBJNxcKS&#10;LEDSbEN9Pfgquc/7HTKgj58fl/s9eXkgkkDmxBtZPobX4590ZULCnl1cgFx9nSh2Vklwm89u5B2I&#10;ghy8EM7H8U9WTRyA2/wk+vs45emNpvdvcMdKq4Vq5w1UP+EU6LN9tRe7HdWo4mMkU9V7h/gp1k7A&#10;xZwu9dxUJBEa5OWrpiOVeDIAVkbgfWxLED/W9vcw2T2G/wB1AxwX1jHk/cP2n/B1Xl+4XcNjt5gf&#10;wBT6gp2kfy6Rt18hDchhY3sLEfjn2RNEQxenHh0cDsGkHrhMSOU0E8AH+0WAsEFvp/r+6VooA4hv&#10;8/WyRoNDXqM2qN73IDaQoNnsSSOf9b/H24RR/t6KpaMTTiOuBcgADSAL6hcAkhrjUvH4/p7bVXzX&#10;9vW/HA8yf29YxPZ/1KoItwOSR6gQWuL/AI930lfi8+nFm0nievGcMr2uGva3AAIGo/6/tohTVdOe&#10;lSXJ0E+dDTrA1W4sdP0FwBe2r6E3H+HvbIAtQBQ0/wBnpg3jAfb1kilWR2dr3Ive9m4UfhuBYcf7&#10;z7ooJ1EeXy4dOxXKlQTx68CFX1typurDksNRP0H4sfdFQFSG/LpW840g+VesbTepijtGpVTqFiQF&#10;45vfix91Zc+n+x001woYU/n1aX/K36abcO+tyd8ZuiEuF67WTbeyzIhtPvrM0urIZRA31/htA5VG&#10;U3EtQPyvHnCrasV4zVUf6QHvP5mif711jh79c9tt+3QcnWT0lu/1pwDwgRiI0Pn+pINRHmqeh6vR&#10;kqg7KWDagtluVUFfqx5/21h7LBFSoHAnPWLs9+LijSfEq0Br+Zx0i+wNrbe7K2Nu7r7dMIn2/vTb&#10;2Q27kQtmliiroitNX04Bv5aWYR1ERHOtBb2phDxTCQCtOI8ipFGH5gkdb2zmh9h3CDe7F/DmtXWV&#10;DUcUNaHjhhVWGe0nrWM+R2xNydJ7lx/RO8IjS7o6wkyGP3DF4zGZK2WQPRZJFNrx1lMy1ETDgo6k&#10;f09jPfrzbL3Ydkh2eVbi2NuZVdRTUXYrn0YFXUg5BHXQHlu6ubu83DdryB7aaWRVaF8PEQgYxsP6&#10;OpaeoIPn0XNZg0zkDT6Rzx9QtvoP+J9g9kAYj/B9nR+15plIYdcDUqBwCSfrqbSt/pcDn8jj3Yht&#10;HDFelP12haqKeXWM1RLXbT9BpYW0/Ww4v/vPtwITQHgT1v8AeLdKLckt9t7DP1vjMxx9b3zTE2H+&#10;Hs93QAbJtZp/oc2K+kxz+XQUhuCd33EE/wCiRf8AVodIxzyp1X4NjflbsPT/ALH639h/NR0dtKHV&#10;RXy64MRdrFltdrAA3HK2v/X8n37Fag06qGAwOsD6mAJPpuebcnT/AEsf9t7oatxNRnqpkpgnqKLX&#10;J/LcKDwCCPrz/vA90HHI60W1dvXRj0oNViQ2kE86eL2N/wA/n/ifeuA4daeLSuoefVgP8tGO/wAi&#10;cvoXj/RfuIsQABc19IFbi45vb2fbF2tc5/0Nfn/oi9Y2/egiZvbu2BP/ABOix6/pydIX5TE5T5Nf&#10;JPbr8z5POUtfi0NvXl8Dt2hqYY1BvcyQmVB/xX2axqt5cbjsg+KeNJIv+asKK4H+2Qso8+jr2nuf&#10;pfavljd+AiSSOT5RS3EyE/YrhWPRKHW4VyLsw9JZCGW9iQfzx7BaU0hhiv8Aq/2OpwlbUQD5dY1Q&#10;ljZrGxtp5vcH1An3ViUJUDhkdbIqlOsbXBGpWLqbEfX62sSR/Ue7ISRU8emwhI09Ybf8F/Vf8/8A&#10;JP8Awb25QfPhTj1bu/1f4Ov/1icWjszXaw/oPSAf8T/vfvOpAOJ6w7UAZr/q9Ou9BchlBe3HGpf9&#10;tYX/AN597YgNQdbBznHXMgC66WS4sT+QAL8/1N/fqpStOqEGnGvy68iMoADNpYc+m92uGAcgcjj3&#10;ugBqMHrwNcnrPFFqV5ZFANm9WoFG1C2m30vxxb341BLE+f8Aq/PqrEBqDroIwGkHgNa/1F7cm3ux&#10;x1UEk165BACyvYBL6A1iSpN24IvcnlffqUxTrdc565k8C/Jufr/U/W39P9h7cooUDqhJ65C66STx&#10;bg8E3B5FyCePd0AAJoR14rXj/h/4rrlbyXXTfVe9hz+f9v785IUsOPVa0NfTrEsciaSwGkDQqjgn&#10;830/kD/X9tr4harUp9g601CcddAB3dTYBjeyqUJUcekN/vXt7SpqD/LH+E9eb1H+r/iuvOpSRlvZ&#10;PQY7gFx6Tqv/AMT7uox69VcVAI49dKl35PpFwSfpa/Okf8Tf/W9uVpjy9eqnSDUnPWUgLpUCykDi&#10;5NwPpcj6f7H20VANF6aC14deI0slr2tdr8kkEjgf630v78dS9o63VkAHCvXgAbkAg39IYadTE8/1&#10;HvUTSEjUcV60WY46yEWKhTchjyBewAva5/x9qTU5681NND69esHuP1kfX8Acf48Ae9nj1VdPAcft&#10;67RQRYc3sSLjn8Af737sRRAacequpPw+XXLTfgEG31BAI/qAfdRTqlKHu67tcaStyWUnkf7wB/vv&#10;z7sD59eVaihz/LrsrbSBc+mzXF/z9Afz79WuSeqyJkaR5evXaaSSByvF9R/P9Of6e9gEjHE9NqKs&#10;euXjW4uTYc3J4+v5I9uxxM3xdbYIBSueuepr6FYWAtpuPSD+eBf/AFvdnLRsVB4dNsoBPXG4Hp/H&#10;Fjfi54LMB/T3uNTK2knhnqyIGPp1zBW5JDal9JPIuV/Nh7VC2DZY1p074J8j1z0hiF4P0vbm1v6e&#10;0cSg8R65/wAn29NSUU18vTr1tL25tYEL+P8Aff6/t2ailfDxj/L15woAK+nXiFOor/RkYhQzA3sA&#10;ob6ke6qWA6bz1lijsALAWVdR+mr/AGC8X92LGv2dNvxr14jS7N9ASLMAPpa3Nv6e7B2Br1quKdcm&#10;sALWFyPqAQT/AFW3vZkJw2c+nWvLrAYr3c6v6CMgG4ty1/xz7dR1HxU6sOvRRONdwQR/aY+k83It&#10;9Abe9K7PRSc9ar1jdViQj6MC1yyAj6mzDi/+Fvx7UJQkVNBTq4FeP8uucSBvK0ivIp0i97AAi5K3&#10;F7f8R7tqMbfp460xwKYp1xMS3/Sqm5JAYgFfxcn8+7eKSMH/AAdeEjrgf4B15VCE/wBm5NwHNrHg&#10;/wCPvzTProOH2DrRZmyePXPxoqiy25t6rni36fX7eDahT/L1QFieu0gUlgApLAEmw/2BuPr71UDG&#10;cfPrWtuveJTqUf2SmrkMCQwC2sPp+be9JI5xjPp1oM3WKSnTUrn0leSQpI+twbAW9qFbRUMOtdrH&#10;Ir1xMZY2MhYWsAV0ll+oBPt1JKsOB68VVVr/AKq9czGwsTwf9T+RxyePb+qMn8+k1TXT5cOulC21&#10;jUH0kKSSdJIKhTq4/wBb+nupVWdmrn/Vw6UqYtAUjPXlQKgYs2oHUBqJJXTYDS3H1vzb3TIpQ5PV&#10;WcKeztr8upKFlf03B9N2NvrfUL2/A/A97kRAK/7HWwVIq3H/AFV67LO2r/VM2pjwNVjzcn6C3tPA&#10;ur+0+fXl0YB6zxz+NV4LAcltSn0n6fix/wBh7UCAuRTh1cjV8JpT5dSkmja5Lohbko90fj+1yDcf&#10;63ujROiEjJHyHTZVh8/s9P2dZtcYC/2ifyCD/QWB4v7ZBkOQP5f4OmyR+IcPX/YPXtSAm8iB2/SN&#10;Yuv4Gpbf4X+vu36hJB9PPqtV/h/w9ZVXUnqLXNwuixDWBNgBfk2vz+P8feiHp3f6v8/XtQ8sHrmo&#10;b0AWAtyLXsRySS3PBsP9697NfwVp1Ve9qk1/PrIEEmoWUKAWHk0kkggi35tf/invQL0oSf2dPIyn&#10;h1jRF1AKAD9NAuQSn0UL/Tm5Pu1JGOsk4FP83XpvDBFfTryU0TarCIXZvUyEuQxsxjA4v/rj2748&#10;iAoGFR6Yz/l6Su7NgE9digRotWo+iZwCPwD/AGwpIFr/ANPbsdzNWpOfSg4fn17wSaP8q9YfslLE&#10;Egkvov4RcApcg2P0P1uPd/rBxP54/wAPVkaho2AP2fb69dLjo7aW8IAYhSE1MbG1ub2HPJ9++qZh&#10;VcU6s4DrWMGtfU06jS4sMAYhIf02ZFBC3vq9I/x9ux3Gavip6osba++mPXz+XWI4xwmohgoIuFOt&#10;xz9Rfjj6kX9qPHjC1/n/AKv9WeveHGBp/wAp6wz0jx6b3T1OultINgbCxQm9/wA3Pv3iCWjDh1t0&#10;4AeQ6jLTSmS3jNmU6iipa35Yer/eh7szUGBxHp/q/lnqoWhFTUdZTT+lW8SqUJZWY6vXYLq4uLW4&#10;I93JDKKjP+rPXjGlaDh+zrG6O36mZZFAs9gwdSOHX6W592OpiSx/2emCdDHQcen2fb13pJ0ljdrj&#10;9xTpH10kkj/b+9hSaH+f7erLPMlanH2D/N11ee6htDqCoAjVQXN9Bj/xt9Sf+Re7NrJocgUpwz9p&#10;/wBXy6947MfP9g65sjerTGxHoBLNC3I+pIUnj8cf7H21lgeP29XUIfixx9ft66ZhElmCxyajZOLI&#10;NRJf83AP0/qfboCBc8f9VP2deJC08Pgfnk/6h1yD/qZGEZYFdOpdbKRdiq/lj/QD3sdpqOrU1JRs&#10;9c45QmrRKFIZQQ4QSaSmq1m4PN7fn3Yal7h/h/Z9vWtI8/8AP1IWcauSpVn9OqWIg8W5B/2wv71r&#10;BYg09etGpNf29c1ETsh8hRmJOjXHoD2PLyA/gcWHvQWpDDH/ABXWwzoOz9v/ABfXLSFdQJFYkLq0&#10;3k0Kn6WU3sFJ4P1/r7sFBOOHWzNKf89B69cl1orLf1X/AFatXC8+hwf9iR9feyjlcH9ny6YNzL5H&#10;j8h/m6yxyMliS76vyrMo0g8hCovb8+2zGx4Anrayuw7iMfIdcklqUiKGVGa97q8hC/n1Ec6h/rfX&#10;37w2TFKMBT7P8PSiOjgkn+XWZaiWO7I66yCt9cgALrYMNfP0+t/6+2jCZMnp3WVpnH2A9TIsrMpR&#10;CI10jVZiziP9sa7BuG08fq5F+Pfmtag1pnj1bVIRkk/kOp8OUTShaRSQEAcWCqeQGMYv/W319ozt&#10;yk4qPs6o0skR1EV6mplFk8WuUCzEegWb+1qaa36rkEge9rbOh6vHfMASyeX+qnWRK2MI6PLdQGRi&#10;WePTpcANrh9Q4+luD+fbcloQMD9tetw3BUgnPn/qrjqamUJ1eKSMpwOXdS3FwURvqbfk+6PavjFR&#10;SvD/AFfb0sWcOKE4H+r/AFDqTBmTErgOzBiAVjClQtrMLOOeRz/vB90ewqpanl/P/J0546xEMtBT&#10;p0g3DIqnyTekadKBiX1abEFfzYDkD2hbbmkGhlPVvrSzVXgf9Xp04QZ5GFwf22VWVi3jKgR340G9&#10;7G3P59sHa9DkBTg14np5r1FrkdOQy0U+m7FQvoPqjR2eMXLSHktzb/H3aWzdowSCc/Zn/N06t2nh&#10;gH1/4odZ4alVKvBKosASV1grza4DGxFz/vh7LmtWBqop69VaYO2k9ZVr6pjbyROSNVxZ39B1EhiP&#10;b4UqKKOH+HrZmRTVCf5f4OpX8RZbmOUWMcg0pG/+d03ZnLE2IH5HuhBbD8M0/wAvW1mZjRjX/N1z&#10;GQc6hHM4UBrkQudI/VpF/wAkc3908CKpOnPrn/B0744XJyB1OTPOsaRGWb9ssNRVo1fWdQ+gINv8&#10;fezEoFFr6n51/wAPTJuErqHU6PONGyo0haX0vHZrFNQJW0huGBAN/bbwHUSBj/V/q/y9eWcGtDj7&#10;OpIzajW7uoYsrukhUjWq8IiKT6he92tweR7Ye0Y0BpT1+fTwuAVA406lRZmF2RWsQwvYaCSL2KLJ&#10;Df6jggf63toWMnHy614vnUf6vt6lpkg6HS6K9goHNgFN1XSR/iQOePbTWLKDpGmv+r/V6dOagQCT&#10;+zrMKsSKIwUWQEgs4V1Yfng/Qm44vb8+2jbAAa8k8D6fsp/Pp0yBQM5678hsf3I9JFmbVGb82J02&#10;v/sB7Z8AnK1x8z/g4dV8RqVJx10GW4JKgkixFhfi4AJ/4n3U2xbj+3PVgXND+3HXYYB3OhdZFiGH&#10;CkKLc/63JPv0UEkLsF8vUcOraUIqePXPUVQoCFR7LIDY8fqUam5+vNwPb36lKt+2lP5deZiVAPAH&#10;HWYFyyet2cKAo16FjCn0FLAgEg8m/wBfd1BpUdU1EHtOBx6yRvITdqmYMxQMV+hKGwvqFxxxYf7H&#10;28bKo+P+Y6q0jsK8afKn+DrP9zKkQQlmCiVx+lyLkeNrS30kf4D220CKdHGoPVkArVvP8uuxkpdT&#10;oZWPk5J86amQgeoug0gg35sPdDbxHIFCfn06HVR9nUiLIKvqErMWH6ZZLoxXghZASB/j/X3o2ilc&#10;j/Dn7fU9eaUU8h+R6m0+UCFyHj8gjQBpJ/KoseLLFb82+v09sNbSFjowOqNIK0GQPl/n6ljKuwK+&#10;UFj6yfIFVWYEXGsXPP4H4+vHtpraQ/EK/Mf7GetPIi8B8vn08w5aHWNMoXREqqob9xVuELFeD6ub&#10;G/tvwwvxL6+vl/PprXq4+ZPUtK5tTxsWVFNx+7oNgfpqj5uR9PbRiU4ApU+ZP59e8SMDHH/B141y&#10;xsQrlFsNQ80jHk2uxYG/HHPtswJHKoUYIzxOa9e1eIwoQR9nWX7lGVyGkuuoKxOpixPpa7D/AGF7&#10;e3pIwVYjiBj/AFefVqA1AI/w9ekqiWS8ir9DbySBxYWGoryf8PbaRjGqn8+vKoHD/AOsqzMpJQAi&#10;3rOmQqAVv6WJ5/17e3fBXWwX/D1Qk1p/m67E0qxiylgHKE+R1CEDUw9dr2H049+ktVYYHn6nrQU1&#10;oTw68tao1AFHC/6tuGu4DGwJ/wB99faf6XSxKjh6E9b0ZzXrp51XUHKq62s0as0ZDfUEgnm30P49&#10;vLbLpNf9X+z69eAIoV4dY2mSRQCwU8kALIskh+gCCx4v9bke2jZ6jTy/P+Xy6tRtQbj1wV1WIiRS&#10;dRZQfGLgk3KB3P8AsL296Sz04HDq9O6o68ahVXQFmXVqVS6ixBFjfTfjn8+3TEwIK463pIzXqGbq&#10;7INTBVFitzb08cH6j/E+9NGVq5yfPqykAHrqzaT6raTfURbUPpb6fi/v2hSgYjz/ANX7OtEkcMdc&#10;+CvBsbWvYWuD+SPxb226ngB9lOtAE469pujHT6GC6gxGhvVezBfoPdEUMneM+vD/AFV+zrRrgHiO&#10;sWmVXDtdVsEAX1FSPoLm/FuB7VGBFQOo/wANP2Hq5IIp59dt6eFYKAx1WI9d+bG/vUZWlGHDqop1&#10;Akhj8yFmALNq0qdK3ClRe/H+Gk2HPHt+MhSXXjjqysKdRHpgZvHyykJG8bfpUf2Qpb6c2vY39vpN&#10;IJOIFf8AV9vVtRpq6aaiNbCNQwiGiT0+nSXYgC/Fxwb39rkYgV8/8nWxk6j1DemBYsojKglNbFv9&#10;drMbXH9Pel1K1R5j7erZ6jS0xTxjUUJDKpRpREt/SdDR2A/x1D/D2pimm8OhNf2f7HTKqwrT/V+f&#10;UR46lP1O8hUHgMSFAbm9ueDzYE+zJSroCcUGerD4qYpT/V6dYw+jWn6gdRNiEZ/6CTSPqP6/j3tt&#10;JqkZAanp/sdaKlmwaDz/ANjrOtQCq/tMgsAgDXBI4Y/64/r7p4c9B3D9g68Yh5HriskzMSrKNbaU&#10;jLG6G1yGawt+De/Huyq9COLDPAU6bcpH2jNB1xSYBQDJ52CgKxJ/zjuQx0/gqbD/AI172qShu448&#10;sdWBVhU8P9X+odctbow0TSFSusAFSVe3qsD/AIj6/T3prcMRjqoLsa0x+fA9YTUCVkDTgg3XSrev&#10;SOdK6hfSDYke9G1lIoTT7P8AP04rlB2g9TUqZbR8tbTa7sULX4+gH0t71Jb9wp1R2U/EeuS1RV/G&#10;JoUe5jChWZlY/uH9YCsbfqUf2fpz7v8ATIQQxOR88dMgFTrAJpmvr/q9es33BA1M9OSxIP8AnowW&#10;YB1aNVuLWFuf9j7qLVUI0+Xz/wBWOrfUkHSV/wBX+rz6jGXgzPJGisNa+EMUW76EU3HNh9QRf+vu&#10;qfU+KVJ7QfQdVLqxqRn5/wDF9cro1kRgHumvS1vzcA25Gq5AJ+nt9legPn8umSaZIr5dRZalUc6Y&#10;9YIOga3IdrFWRhclf6XH192WMMa0p5+Y/wBVfXq6eIwpUKPmP9VesbTvxdQGRbAgmQhGF2UW/r9O&#10;CD7cEYb1H59OK9fiNfzp1xFUrSRXe3j9ZQRObsy2U2IPFuP8PfmtjqFDWv2n16oxKntPH0z/AIev&#10;S1UfqKW4a8spBUaf9QB+oni3P+297NuSGYk1pXpjJ+3/AFf6vl1AqpDLpdmYarq1goRL2OhgOfp+&#10;fdobQMe/IofkM5/b8+tM2k0FK/5esfmhYsjSEr4wqFUEgBWw1KdQNx9Ln2sECfCy4/1efH9vSehr&#10;qAyePHrj90qosdpW5CgvGzem+q3k/J4+hPtvwVVtIrT18utltQ7qU+VOuSyq4Vg5dQFUgAD6+plC&#10;tYCxN/r7cFuinUMHqysCtH4fn/k66NQAhCswVrm4iFmW92/ULcf8i9stBioNOta2rU+X+ry65GZk&#10;0iIf5sE2OhgrOPwtubDjn3ZVVJB/Fxp/q/w9VZqsNXDy8uuZmkKjiEWJB5BTSwv6k/1X9VP+t7dP&#10;eCJOFPIdPKa1Uf6v29cQ0oKOAjMLqWWLSSrH9Hr+tvxb/Ye2dIFKDqrQhjU1r+X+r59Sg0IdiVkQ&#10;m3Nh+0Sv0B/oPrz7bZV8XSox/g/2Om6stU8h+3rMnjGmOSUatQZSxbQXbkI0ii9wOf8AY+9zKEAI&#10;FM/M9Ooag0rXrJ9zE0qlXKXPpbgR+knVoe1zz/sfbSg0Bp+fl/PqxqPP+VesqVcYGmVmASRQZIvQ&#10;AunUzzolgCfxb6/n3XS6ZA8/TqiPq9PP/UP9WOshrV8kYVmZJY1dpBoVRIeWRibNwPdWqxDPnHpj&#10;rzVXj6dSWqQFlZJYvFo4UsryBAOQAxubn6H3agOKY6sygLXzHWMVwdUUs8ZT8KIwh4+tyRyf6396&#10;ZmH4Tj7OqqAc8SKdZlqYWVrgJLra/rTSwK6SwsDc2+gubn3oIokL0y3H9nV1VlwDUenXbzUspgjV&#10;nEnJDI2oHSSSdTAAc/hv8fdySFoM+fWiJKVr1iVoWeSNpzEBMkWqQKdQdbszWH4awvf6e66XOafn&#10;5daKuKEZ65hYPGwlc/tgXZZEPkINyQPqB/Z/3r2yoFdQx+X+r163lcL5/wAuukdZP3UkC6CUCEFg&#10;pI4v/iR+faidVGlafEM/t68ygEjjXrHIxKzycKIQW1Wu+oNbWotyLX49t6qdx4efpTqr1CUHXZii&#10;jFOYm8i+tpBpurrKo0ve3pP+2HuxkLE+g/zdXBf8XXFIJGZ5k0WkBuzML6ALWKDgEfUe7MwBoVOP&#10;8v8Am6bfVqIrjHXF4pWEWp1cF7qLf2SCLsPpc/19+WWhBGKfLrYMgYin59YZoCs4RCEURRcAK3pZ&#10;21cG/NgL+3FqxEj+Z6dDHj5/5euPhUE6SWjOoudWpCXIc3+vN7WF+D9PdDIaZPVSz0z+XWNUVjYx&#10;qSQSALguQT6rfT8f7D29IAumnmOvF3WlP9X+rz6ytfWFtpXUf1Aav9pXV/tPvSBnViTWgr1XVTjx&#10;JA65MpFhxe93v9bkcXHtvVXjkfl1atOGesDwxSFjIpZmBjJDakUlLBWX8f1J97oNVaY6usjotAcf&#10;Z1hCmJE8bF1VY0VpVlJYhdd10XtpIILH68D3Z1jMYdAQa09etHuPp9nWNfN5lOhkZY39WuSZLFiF&#10;Vb2Cj6j6e2xqGFJp9lerNTTQEkfkOsieSJS7sraY3LN9XL+QFSEPAAW97Dn8+3Ixq+LPmevOwbH2&#10;fZ11M8rygxyabqDEEcR2YG9jp+oPN7+3DCWWseKfMj5/4OqgACjfmeu3MrxkFWvbiMEeIu36QwA+&#10;v9R9L/X3QxlAZNVaDB+f2ef59bU6cDh6+fWIhR9dJOmQgSawrELyo0H8fT/evbYmkJ8h50KjP8ut&#10;UDYz88nrIsStYMV1xsJPHqYB0aMA3Y88fW9/byAkkSZODjH+Yfl1vVpwOB8+sksDNCLsFBPpFyRp&#10;0m66rm3t2RQY6UxWv8v5dbSShrTrH42bRGhUqxHkYHWNN/0pY+m35v8A7b2nhdw4VP8AVX06eMrH&#10;PD/V59ZkmmjQIefqhd0k0sFPNiCP96Ht1JBIulqYNPP/AA9NkkAgcOu2lcNEt47MWK+klj/SzM97&#10;f63HvckVCNI4/b/n62CRWmOHWMVDqbuFvq50RFtLA2LAlze39T7ZMDkEEdp+3q5YsD/q/Lh1mSdC&#10;ysCSdR4bTHYEc2BNgb/X6e9rDMMgH8+H8+q6m4DHXPyzGUqdJuFCMoi/p9Dpci/+vf34xuXLyDjx&#10;/wBQ6tWMAM2D59YhYKquSNTFbi5tySwP0uf6e9MgUVFDXyz1syk4Tj8+s4jjJUi/0CqzlVe34I02&#10;4/x90USAjQKfz6bMslKg8PQDpvnRZI1BYKzuF12PAJDMWC/W3+P59vsLoLWoxTyHSlJKjj1meniP&#10;jdAwCEkOSHJuLX8b/g/0+ntkTOZFDenp153CkHzI/LqGYdbPwzcsb6VChTwAT+dX1sb29vuNBqmC&#10;f9Xn1qSUHI48a/6uHWF6RPTfTxwqc3BAtc8WA/p72WYilaU6bErg18+sZpwrCMpc/hVKkaWHPIsL&#10;e9Cfu0rj5en+fqwfJqcf6v8AD1B8bgOOVYsASFDenkAEfT2sDvSoOK9OlVZaHI+3rF9smouUkD2W&#10;wB44BAZlU/Rv6gX93WR6UJ/Zx6qI4wKAf4esU9IkaguFlJGoqB6SzGzEar/7x7eSeQnTUfy6Zq9T&#10;pP29RzC1liYkx3CkoG1gjkgv/Q/8R7fW5YdqGleOBn8+PTyrqJL5P7OoktEpZjJIyEnSjAEFlvYI&#10;z8H6fU+1EN07AmQ8K0H/ABWetLXVpQUr/I+vUSpo4kCiSOdlDNpYyftoFPKLa5texPHtZHdAd3D/&#10;AFfPqxhLYrn7B1Fkx0EknlBKfo0gaQpsum9ywvyLHj/Ye7pfOWIBFPSnTPhNUrSo6iyYy6kawwUr&#10;qWRiCD/Zs44B/p+Le9vIAKtwr5ev8uqtAAa56iSYY6x4w7leCxNnQAFhpuAptbgg8+1MV2rHRQ9b&#10;IZePD5dNxoJ4nEbBY5GNufWDdR6vQAt+STx9f8fdopyfjNePTRUUrx/1HqO2OdFUjyFrMWUXJUar&#10;KbP9f8STf2rEwcgGlKdeNSaAdYZKR0WRtSsD+lQSVH40sv1t/vh7cWRCrHz8jXz6qNZNBj/V/LrG&#10;0TLFr0E3IsOLWIFg6jkH35TEx7+P7OqkyAkhqV+VesDxupuzAejmy6UU29OoD6+/No8VgeApTPy+&#10;XTi+IUGrH+r/AFf5usSuy31SEn0g3Ro1Yt9VH+929vko0IxSh4/t/PqpEivq/wCK+XXIMGblmcsV&#10;AYFrJcm2sfQD6+6BFjbxRg/t/wBjqokYCjDh/q/b107L+pm4IsUhNmIYaWYGxGkng2At+fdFgOK+&#10;f5fs6urkjSePXFGiKgLICGAvdksoX/dZI/3gfX2p8CIZ9fnw/wCL6pM7K1Vx1kZTGfVZmNx6gGJ/&#10;oFItx+R7qIVKt6gYP+x03DPIzUJqDxx11drALb/OsG5W7MLWZ7En88k+31ioo/n1eaSlABx4/L5d&#10;R5I2je3DarEhgpKswspXTYHSBzfn3eRNJ0j/AFY6ZY66E8P9X8+sely3HDEk2JXxEC5vcAnn2nES&#10;6iaZPz6uHbSBUfLH+rPz66UspDaitgAdRBKr9QSUFr/j/fH3cqCf9VOnNbg0Hl/q+fUOQN5CSLHj&#10;R6jeIE+s+Rraif6Ae3bcsSK1B/Lp2N2RNKmmesDKS6GPkKv6iOXYmwJLfT/AD34lpWq5rpxX/J61&#10;63rY5J/Z1hK1L6h5LMCWRiqsosdTKCbfU8/X/X968M5oMivWi+lT6064zpOw9LKq2JbSSmrXYED8&#10;gi3uhQYrkfb02kyBqzZ/zfs6ipBIXcG3jVfHZ/3Vtwx/bA+vHJuf6+66W1VHw/t/4sn59bluowe0&#10;GnWOR5I1VrHS8pUiy2QJFfUsH4F+OD/sPakwqQDSoH+r8utRTB3omKDz/wAHWPQBqVECqF1OWYqr&#10;M5IUsU5Y82te3tTGzA6PT/V59O+JQ1Jz9g/l1DlkmkQeosqoLsdSJwdNnBOkD8C3P+39pkdpYzTy&#10;/n/q+XVlGg1U0/Z/xfWKPSQQRocCw8TGxgYc83uCG/p734TIo1ef+CnVG8Rs6vl1weeIvdFDtqIu&#10;Rp9QFryl7/nk/wCP+Pu1FywGaYr/AIetBZQveaD8s/Z1hMjmMrII0ALalBI16uABIeFH9OP9b3ok&#10;sKGn7P8Ai+rVWoIH+x1Gla/jiYmPV6BpGq6BdWosbkH6i9/9b35SCaNSnV1moSBmnD5HrgzKF0Ee&#10;lgGAQkOGvb8fg355/wBf3pXdSdGa44dNeK4aoPr5DrAmtCWUgg2WyuTITf1AO1yp/wAb+/fi4/s/&#10;yf5+rGY/CTT8uPWIStpszhX5LB31eoPoRQV5sQeQD/ifbOsDzz8+mfFY4qKfL9vXFyEkUGwOrU7R&#10;L6owf0kBm/3ge30eFQQ/E/lT+fDrwmena37QM/nQ9Zi83rDMGOoBGcNG9gLAoAfqf8b+07llqRj0&#10;/wBWa9U8RtQbVQeeP8PWQTvGVYyahrRpLMzAlBpGoA34ubj8+7FmIDN556ubsqaKf5dZ1qwWBQjS&#10;3KusRN2tYEg/j/ePbUgCvQcR6f8AFdPJcOyBic9ZjkWQWaVwSQGdeQQvGlSOB+OR7uuoR6xxr/L/&#10;AAdeW4ZSCpx+X+brNHlgbca/6Kwsygc3RW4v/ifr7sQ1akcPz6WLLQhgaV6zxZF31BTK2prrrClS&#10;xIJBUEfS1/r706KcKM/b59X8bFVP+DrJ/ErEvKDyg0qAeRrIIsCeb/nj21oQCjCmPn14TuaEGn20&#10;6krkUXVIqO2kcH0uY1N/Iihrj6ckEG/ujw+a+Ven1uQFoxFT1ybIR6QWKhHIUBnMZIMZ4LEcW+vt&#10;v6eq9vD0PW0ufQ8Ps4/l1kNVT3tHJqsAFa3qulyFJBt9Sefz7dW2WmTw8/8AV/Lrxn1HV68euC1Y&#10;OpSyLcXKAL5rkaz+vgf7Ee9SW4lTw34Vr+dOn+zSGGTXj1y+9EjjTJGNYZhwgDPbTbUxP4/P09p1&#10;tCG9B/q/b1uF+8VP+r1/2OujWC31cgnQo0BdbDggMf6f63t5IpUGGFPSmafs6aLAmhP+r/B/m65i&#10;rsVkAuo5tpVrKxAUE3uD9eQPexbsKE8PX5daJqaGlBw9P+K64vOqEvIVUDV9dNyqmxdtVuRxwT78&#10;yS6SAQFNR9g/1evSmJqqR+zrkK6P0FQxv+WKngciwBsf9f219Ixjqj0/IdMNKddKjH+r06wvVq5c&#10;vE3KtZm8QAuo/oefp9D7dSAjLGp/l054pXEbCg+XXH7yMD9P0bTdDGVuqC4W5P1+v9Pe3tF4nyP7&#10;fn16qvUA1r1yNZCVVWVuUDsAAV+tyGYe/CN0I8EgU+XV1BU1Hn1waoiAVtJJBVk+g8bk+gsU+lz7&#10;a+ljTKLX+f7eq+KwJCnB49RjWxg8OxAP1ADLqFg5jW3IB4JP+v78EZx2VPn5Cn7af5R00+pqf6vP&#10;rp6nUJNUmo6rBVHrdFIYn6WD/j6+6tAxB1aj+a+X2H/B1YFiKft/zdRzOjqhUOgY6lU6dOn9QUa/&#10;7X9ffvC00ZRkfs/YfPqyvKuVPHri80barC+rREE1BybkBNXjtpub8390aMO2t/P5n/AMdOgOx1sc&#10;niesJ9QZfIhCMrFgxuQq6tID8fX6/wC292RFU1JwPMZ/ketlFYV86/8AF9cFGuQoJAQFSQ3YXAZi&#10;wBA/x/Hu401wx9fLqwUxgEca9Y5UJQpfVKWYxozkt4f9WxP9foo96o1NJNDx/L/J0mTUTmg/LrAV&#10;V/GrDUx1AghRo4Ab6f1P9PbUpcuungQSRQccfsHyHThAFNR/PqKY9aVETBTpBIKmw9DcKW+rWH9e&#10;D7tErEPUV0jyx/qHTclFyvUCdI1KqoZiXa99IuqtcCw+nFxcc+3JBp0hPP7Py9c/4etKxpUcfn/P&#10;riYHLXUqWUFLA8xcalN/zcH3Rhliw9K/4K/MfL8+q6fEGr14+h6jPC5iZ2YSKjgubBSSSeLAD8/n&#10;3WJ6IdeVB/n5dVKKOAIJ/wBXnw6hGnOo8IwuBr4Onm5B+l/aiMBjQcPXHWiqsoJGfz6xBQImVwHY&#10;kJdGCqyq1nMh/wBiCOfxx7uUGRSp/l9p6TyRyBhpJX8h1zARiJPVwW1fQXBP0B4t9L3+p9svp1Ko&#10;Pz/2P83WyhXFOPDrE5kMkg/UFFi1gLkDVf6X5/w9sOCCfMj/AIv9vXhjrHExtG4uPrcEWN78kgcj&#10;/D35UJ7q1zj/AFf5uqSsQO3rHLKTNLGzqOFc2Got6QSz6h/X6X9rio049B/qqf8AVXqqpUB249cE&#10;ayqdcZUEEXkXWRf1G5H0/wAP9t7YkT9KgpQGvz6oxL1DVoOslkuGWx5W91ex9XpAN73J4v8An20d&#10;S5Q5x5f7PVNB8q0+3qMBy3qJOhWALgMObklbWFvbB1ivz63Q+VPPrlIpbSGJIK8qOSxA4AH+t+B7&#10;qTX4j/q+XTMgFOA/LqCsCP5FLLb1FVLHUoBtZgv592oaHT/qH+z0lKgjVwPr5ddzU6adUYHDEWYl&#10;hwBYKT7oahaDz6tQLwHUMqQfrza17EXup0D8XA5v/wAT7aINcfn/AKvl14ljlc9YdDGMW/UWWyrY&#10;XBubG/AP+I9vKU+Jv9X7OqyGgAXHXmiN1ZQTxYlvqHvYrc/0/r72FjZu4cPn0kaNuI49Q2gDx+gj&#10;9PI/1F/6G/tnUzij/P8A1V6TBAooeB/n1geJkVb+pRYWsNOoni5HP097dSGQqMU60RqFBg9Rms5d&#10;SVLMpSPQSWQFfTZj/h+PakEMpDZNMev7emTJQaVx8uojRui2NkLD6MpDEfUWP5H+t7pU0+X+Hqjh&#10;hwz1jGqEEeggAgsvAHF7G3P+HHtghQ5ZeJ408+mC5rTqMzKwF7q6nggsBb+hDAe69jjRk5/Z04J5&#10;EFHPbT5f8X1xZh6Lm3pU2BABKkmze3QMADpM1wxk7TxqKdYLcOGIJAFhfVYEi5Un6E/j2wvxav8A&#10;V9v+xw6TePKTSvXiNegnUWW2jjkLe9z+Gtb6e/PUEEf4B02zkHjx/wAPXAG/mv47s2oXFyR+kjj6&#10;f7D35qlPy61WoHHrG8IALXFwdRX6/wCBIY/0PFvdAwBHln+fAdOCTA6xxqFuzcqG0gX4A03NyOT/&#10;AK5924E/6qY6dJqO3j1wsWGq/ANrkH6kek29t6SE/wBX29bAxn5dcFVlNhzdT6Cb/U2Nh/sfbHeh&#10;pWvp8uP+Xqx0NSop1G0kakNh+b24ABuf9iP949+Z2THy9B0U5YkDH5nrrSeCWtYc3sbX/K/8j97Z&#10;iq6yMn/B1UxjUNfl0cPou/8AcSnsef7w5pQBYX/cjFxf6H+nuU+SWY7IpP8Av2T9lR1DXPyqm+SE&#10;YPgxn+R6KfuIX3DnjZRfOZbSW/VzXycED8fnn3He5Y3K5P8Aw2T/AI+3Uo7ZJIdtg1cPDj8v6A6Z&#10;WBU34H+IvbkXNgPp7LmGft6XjUzNX8uuBtbixJJswAYnUPTxwf8AW9vKCqduD/Lq/iuI6saZ/n1w&#10;1aGUFrAtp0m17EEDSTbm49stqbif8h6b8RK6zSv29cWb8HURcW49fJFySfd1CD1+zpuO5kYkn19O&#10;uMshBVlswNwb2BJH04PHvQjQOCOPT0sxUAevWFixVmB0SLclzIBoP1V1tzx/tx7cDdrBTmmD5/I/&#10;bXpP4tW7xqHn9n+r16FzsZVzuA2Vv6nCsMhQDA5sqbNBlsaCIzMLc67SKPz+n2MOaFfcttst/Xi6&#10;+FL8nXhXy46gR9nQW5ZlTbtwveXiKeG/ixZOY39M+VQf29A612kawFv9V9LWFx/iDf8Ar7BSGQsV&#10;Y1/l9nDPQkmmcSEKa9YnF4y2sji4IuShA4PP1t/j7aMdATTNf5dPRy6UB8zj8usLMGIDWfgXVQOb&#10;H9RAtyT+PboXtAPE9aZqDWOPUZP7TNydWm2kcXa3J9t6iSR6dJmAHA8euDLy3+1BhpGkhR/ZazW4&#10;5+vuxYUGr/D5dVc0AI/y9dxQzzSilghnqaiZ2WGGKJpZpJNJARIYwzMbWvYe9KjSP4NurO7GiqAS&#10;a+gAyT1prnwVLuwRV4k0AA+ZOB05ZPau5MRSx12TwWVoaQlF+4mpJEijD8guwB08/wCqt7MLjZdz&#10;tLcXF/bSImKsVNB9pFafnTpFb7ztt9MYLe4jkf8AhDCuPQef5V6YUNtVja3Fx9DxpF739lRUajp4&#10;dLwxHw9dMzgfqIBbkhB9R9Vuf6/n3oINJA4/5unTcSlQCfn1MocXk83lMXg8FRy5LN52vocLicdA&#10;rPNX5PKVS0NDSxqL/qkdQT+Bc/j3aKGW4lWJKVJpmlB6k/Icfs6TXN7b2VtLf37iOGBXkkY/hRFL&#10;MfyANB5nHW1j0T1VjujepNl9W4xqeU7bxK/xyvhUL/F905J/vdx5aVhYsZKp3VCf91og+gHtNdyR&#10;zT6o66F7U/0o4H7WNWPzP5dczuaeb7/mzmS85knYBriQlF/giXtij/2iAAj+IsfPoUy8sigTHVos&#10;AEGk2P0ta3B/qfbFAvcPPotSea5QGbNOFMfbw456XfVezzvLsLb2HeMtQRVa5jMMvCw4vEstTUa2&#10;+ih2Ecf/ACF7DnN+9/uPlq5vgR4pXwoh6ySVVf2Cp/LqSvZrkA+4funtPLsq1tvGFzdEEgJa2xEs&#10;pJrQBqKmcHXQ4rSl7+dB1/Hu3s5Pk9tqmR8fX1tF1fvAwJZRDgojRbDz0hUfSZI56J2P1IgueRc0&#10;5O2mTaeTrLbZa+JboWcf8128Rhk/gdqEf0v2ZO8qe9UHuB7r8zbcXQQTXDy7bpAAMFsq28iClKll&#10;QTqSKlWIPDqkKAKJOdAD351G49H0IP159mTj9Q0/b1LdS87E5FR/k4dRptUZ9Kq12Uji4YlTwLAg&#10;8/097FcE9WnlkQ0gxn0r/h642JkBb8gfpUabX+jA/wCPtwuFeq8Ps8+rwtKx7jU/Z5fl0qcxE7ba&#10;2OZfUWxmY0iwAsM09ySPx7PdzBOxbWa/6HN6f7+PQY2xXk3fc/HzSWOnl/oQ/wAnSRcIdKgEcWBB&#10;Nxb8ew76Vx0I+0UoOHWNlJuRwVBPI+hP4I/PPvTDJ60AfLrEyPptcj/VMAABzYgE/S/vXAY6qS4P&#10;d0tutMhsbF9hbPrOzcENxdffxukpt4YtKuuoJf4FW/5FVZGGtxzxSo9JrWqGlwGCFWuG9qrP6dLl&#10;VuwCjVGQe2oorYOaNSo4aa/aA9zLBv15sF6nKs/024iNmt30q36idwQq4ZSJKFOFQWB8ur6n+CHx&#10;Lenikp+tmqIJlhnpqmHem7np6qmqIvuIKiCQVdikkZVkP5B9nn0NtrKSRLjyp5j7OsEpvfv3ZFvV&#10;t00sGoQ1tbggioKkeHgg4PoRToQesvjH0j05uKXdnW2y59v7gqMVPhJa5twZzKhsbVyJUzUwpspU&#10;SRC7RodejULfXk+1MUMMGrwUVNQANBxANaftz0FeZvc7n3nPb49q5kvfqbdZBKqiKGP9RQQDVFUn&#10;DHBx0zbo+J3x+3jvjI9lbl2HJld5ZTK0ucyeRG6NzUENfX0iRU4DU2PqUjjRooliZYlHFz9Tf24k&#10;aLcC6QBJlIKyAVZWAorCuCVwQCCDTOOqbV7se4OxbDHy7tl8q2UKlUhaCJl0Fy7Rl9GujFmqwbWK&#10;1VhQHou38xL4xfEXoTpqh7d6s62+wqO5K87b6+op94bqyL7K3zSpHWb5oq+jq6tvJHjYCaik8ylJ&#10;BLEOfYJ2bcZXjvts5hiRtwsWAZ1jCR3CTl/AuFC0RdQVi6ClHQgCh6y85Z3fnTnHmraOYuWNyP8A&#10;VO+geaWBlhkmsri1WOO52uWRlM7ETOjwztUyWzhtZZT1RIyMp1XJNxYXJaw45P8Ar8+2qVrU1I8+&#10;p+NK06xP+CbXN7A8H6cG5+vtsEjgetgAfD1g0t/h/T9I/wBt/wAb9+8VvXq+ev/XKJIWjBX0uzOP&#10;SqhAljpOkHj/AF/ec6gADz6xA8MHK8P8nXNTIef1NyjBhosUa1xYW/1uOfdajVp4nj00QtOsZjTS&#10;SNUhJIW/1uTY8Lxwfr7smXqeHTeupx1x0kGx1BuAwN9LW4b6H6fTn/ePbxI4HrauoOnqXeLSAToB&#10;W/CgILD6JzwPeiCTUcPl02Q2ogdcntZfpZgranN1sATe4+l/pf3VWNSD6Y68BQausarrNyttYsRq&#10;IVfqOSf9b26dIYnqxFcDrzMGuNAXkci9rr9RYk+7IpPE/wA69Upj/VXroni17fX/AGAPPt/rVK8O&#10;sqcDgXFrj8av9Yf090b4cdUf4T1lFx+m+oAqTcEfgD6kW+vPva1PHh9n+D5daI1N8vn1w8YUN9AT&#10;a3pH9OXt9R/X24FY0x1491QM9eC61Flb0k+q1rtaxuT/AF93po4fz62Sv2ddaBcrpJQfpC3JUjkW&#10;P/Ee2yc0OevCmqnn1yFPb1KJCw0gA/Q3P9P62597XXx6oqnVXrjKrkq1rC+ouhs3DfUBvdyDIQT5&#10;ceqyZYdZfElzcX49NyV1g/Uj/eefdXWooK/b/q8utYFT6fz688ZQKQwsPopsAV/IY8393Gr5ft6p&#10;qVjUjrItOH1WHHJWwFgSPpb+n9efbmqvVWeMdcY47qGTksALN6bD/U6foOb/AJ/3v3auoUHW1YMd&#10;DeWesZJDkaX1aSvpt9foQtxzf3bAwOrEUOOubArH5NBbVoFlNuT9ef8Ae7+9Cnn01QkaQf8AV9nX&#10;MoVKq4JOnVwNIsTyLD/e/eyTgLgdN0P4v83XBUU3LX9XF7EGwa3F+Pp+fe1ahB9OqMpyTnrMuldC&#10;ktoBa3p5+oNiT/T8e7llGa9Voo41668YLMygAFvUGOlyqj/Uj6f1t7qSSSR1YoXOoefXIJflQQBf&#10;UCf6Di4P1F/eg7A149eCAZY/Z1yVAEWUFiSLlit19ViAAT/sD7fWZtOpT/m6saB9NT1yVfppBJIN&#10;/GCSCDex/wCNe2fiOK1PWnoy+tOuwGuOGsQRYKwF7831c+3ApqCc9U0GtDQdckhd7iwuWP4tYW9P&#10;P/E+70JBAHD/AD9Uzk+Q68iaAVuCQTc2A5/1h7dUU4Zr038Rx12SBcc3/qFJA/qfdCRmvWiKHJ65&#10;LGXBKnSouNQN3/4Np92QaqKfXrZU0qcdc/pdSSbfkAAEkfn+n+29648B1UUJp12RwL3+o4+oH4F7&#10;/wBPbqKFz17rxjWVi5UekFfX9Tcf73/re7MCwx5daJp12oF9K6Q5NhcekEj6kf7C3ttKF+7h6068&#10;cjPXmjCn16W1G/CL9fz9f6+1JYLT/i+tClK066Kgr9IxwbG3qI/xC8Xv/T26mh1qAa9a7dR6jrGW&#10;BDxO5vfXeyrzezL9Af8AEf63vZ+EVIHXicVr1IX0gx6eQfVGeSoItbUDx9b+2yQ3dX/Z6bycnqOC&#10;ANJI4PpcLZv8bk/gfn/H28qhTqI6sVPFevCO8iOA2kqBd7rZtRKk/wCB/PuzFCPmPTrWQuk8eugt&#10;2uFIJZiLWJBH4U/7178GVTUVx/g6qxBB+z/VXrl/tQ/2qxcj6/UgH+oPtUJ41GQa/Z0zodsHrGED&#10;M4K/VWaQ3N76biw+h/p72JUdiBWv2dPBTQUNTw64ssbabtbkKpJ0gH62B/r/AIH25igJ6o6utD8/&#10;z6yIP3PqQBYkE6owL21AD8+6yP2ivEdWBJbHD/L1yuCSSSqtwb8En6jSB+P68+7RIVA1Uz8+vAMc&#10;Vz/q/Z1kYoxQ2QrYj6kgLe6j/b/U/j2qIoc/6q9VCyLUNWvyPHrgUN9dufoGvxa/+P059sllD6fX&#10;z61WSmmp+Yr1yu62JAP1YWJsCv0BH0At+Pbg+HHn1rRI2RT9tevKVJH6iG1KWAHrYKSWA/w+nu2g&#10;EkHq2iVR5f6vy6yg6CBGWjvaym6am021Ej/iffmMajh/L/VTrahqktQ1x1JeWQlFCvdVViRoOr/B&#10;luPz/Tn22kVDqNM9NoFHdwHWNJnU8aZtXLLIQzEh9albfS3+t7uIxQDgOvJpU5YY9OsyTG4IJf0a&#10;nUuUdfVdVjsOLe6PCS48P889ONofzB6z/cABntpYFwBeysQb8n8n+vu/gR6SxFTTz6a0qG8uu1nA&#10;cEqwUOGUxs2j9Ov1f0P+P593SJePpT7OlBmQL1kSqiU3Y3DKvkYP+i0Y9Ktf/ejf23JApck/7HSF&#10;hqYn5+lf2f6qdeSrRgSUYAXTheTwSA5Yj/X9tGAaRpHn/qpjq7yCJAErWv8ALrk9S8aIP2wGC2Gp&#10;wWLXI4T9Vx/ZW9vamOJRkj/P00kpaQsOP2f6v8nXA1R0MTEE5QggFvUSOSPdUt100Jx9n+qn8+r+&#10;GQRmoz8+u46mNjpZSJFjdVB+jHyeMgr/AEv9b/j254bIoRMY8/8AV+fXqahVOHz4/LrCFi1SExWL&#10;SMFUKLEatQDWNxf6cD3SQTpGTUUpx4nj/q4deJIyOuNQIi6+OIRKVYW0ltXosTY/Sx9Nx9eT7UxM&#10;WA1+X+odWieuGOr/ACf6v5dYGW5KyIjaVWxCagV08WW4Ckfj+vtRJRWOa9MyKgkZgevLSxN410JG&#10;zeIAIiovoDMzWUm5tx/j7qrjiwx8umi5ALVqPnU8f8nWSSjjVrKAWaPT6jqIIlDEuTyLgEgL7eDx&#10;lq5+3q8cckh4/n/k6xtBEAl7oByDcH6ngKD+T/yP3WikY4V8/wDV59PAsesLwkuLELZeCFDXLN+2&#10;rCxtax1f09vaSqmpPqOH7fy/wdNyMQRX8+uEsa8hV/ssrawTpIJ5QjkX+lh7qV7qL+X+X9vVg9E1&#10;HhSvXDxmIWbWvAYooUoQycENe4+vI91KuD/k6oZ04+vXL7dWViEbQukuWS9yE9RjYW4/4n3YRFmP&#10;nQ0+XDy6uH/FXj1yWIksoLgsAh0sDpuOW5sLkW1Ee9iMgE1oPy/y9b1V64ASayIz6hYEMyKfpYEE&#10;D/b8/wCPumTj0+zrxApWueuEMjliGBj0MpsRclgfUxFhxf8Ax92hcPkA16Y7OHHrk1Q66WZXZlHq&#10;KhVYA/6pWNzze59uSfpuurzHH8/n/g68SvwoCK9cY60vrA1pGSSGRQSbHn9sDnni1/bepTVmOPyr&#10;+XSmMlIyWHHqQHLEkclf1CxBVQoe7Bhbi4H+ufexobyP7D/k60JowM6s/If5+u/uGKraZTqJBTW4&#10;ZT+Lpa3H9PdkdK6TSg/1Z6trc1KKdP2dcvK7ABJGYsbAlWHJ9OgObeo/ge3noANBXJ6bM7ngp67W&#10;Z47a1ZTqDKS12AVrAoQTx7qulSC9K+vr1cXIAqV/YOsq1rqLfvcsSo/cRlDPqtq/1I+vP1/w9tlo&#10;zwU9Nu6uBQY+zrMlZJ6XLS6+Lah5xfWTbWOVBsbX596DRH+1BrTGCRT9vWhPo4A09AKdc2r3lckr&#10;MYtRJ8flV7qeEUfQkf7D35/DZNCDjj/V+zpxndkIHEjif5nqUmQZHRVku6uXDamWVVYAkS2B5H9L&#10;f7H3UrGp+fD/AFY6qJECjUDX7P5jqRHXytKdTFlYtYNK4ARV1MyCUKGIbmw5J+ntsQqcnPHr0ko0&#10;1Fan5f7PU2HJOqKzBVKNGLlG/XK5ViSoPrsBweLe6GFNNZMD7fP9vn1YTPpGita/5OnWHKVLLF4p&#10;DMkCg2TkaWksxYsBwCTfj2n8CJm4g/n0YQOx4/4enFMtOqGyuia7ao/MFUA8sAg5P4AuP9t7S/Sx&#10;Uxj/AFevTxK1wfy6cly5ceoTRIkbr60dVN19FyoDG5HJPA/PtprIChXI/wAvy6bBYGnH7OuaZZP3&#10;tfkQEAsVEukKBo1LrN7c8E+6GKhOoD51/wAvnT59KIiAaHz/AG9Z0yETKnr8Z1aY11I11HPml0sQ&#10;Pp6h+PbbRxrQGh+f+bp4vGvEE06zecuWdbSHx8lLDWWW4soN7Ef0+v8AgfbbRKCQo+2p/wBX+fpN&#10;XVIacK+fWNauaMrJOAYQ6eXxiR2VnBaUhJSbjhQD7aMYCB2IqTxHD08+lEa6BUcDwz/q9Opf3co9&#10;EStLHaIsQiABCSpAX63FxcKAf6+7rGjCqkH/AFceHTRZDh8fZ1IGXlRrTeQqhT6gGwJ4BW/9fzf3&#10;SR4ZExUDjkfz4/t62tyCuk+vlx/PqfDuKW3jEbB1YSF72kfmy2a5FvaOe3jj0kVyK8Pn9v8AqHTr&#10;SMSCK8On1MvI4JWEgspLRsqg6WuyOdI5H+N/dJIFMZYAV/l1dZ0AoxNT8v8AVnqXHkJDHGzAIT/q&#10;NOskW1AiQfj8cH2yaihIB48D08Jnc9hOPX/UenWOrqEVtLeXyMNUSOjrIAPqzOCwIAudNr/T8e/a&#10;QKs34vz/AG9bWQMxjbiPPPWA5IMGXwSAOSSVKoQfyPr/AMb9trAZKgAAevDp8sKgg9SI8u8ziNi5&#10;RbjS0iiy3+lm9J/5K93WBASPTy4j9vWvDoK149Z2rInCLITHpdXVm9IMt7qAwJ+v5t7TLaIKPqqO&#10;tiSp7R/n65CrRx6mVNIYgKdTMrHnWW/x9vpBEWolT6n5/Ljjr2pgaEdcTWweNkCGy+hyAENmYWGo&#10;/QcD8e31gVFOny+wH8j1TUurVX+XUpakJbRIdJbSUR1C3I/UgF/9j7qY3XLEfkf+K/1Hr3iAnif2&#10;9c1qnErEzWA+oLx3UAAMQBbi34/2PtiGCUStrAI8qGtOmvFjJIoa9dmtHoAeKRGf1MSxGkX/AKfQ&#10;/jn2oMeNIH+b7etMRprn9mepa1cYYpDpUHURGkqkDWf9rBPH9D7Z+mBYE5NeHVElC0waj5f7PWaP&#10;IHUPIXS/AJkeS5UXF5QPSD/T8+05tAeAFMft60HDCq1/Z06R18rsGUAgIUBaW3oU67CKQC/9b+22&#10;gRSFYUqPt86cetmRY2GaV6cIq2Fo5GljsVazWZoyX5Niyk3NuSRx7a+kYfDQDOeJ/wCK62krZIJo&#10;eptPVIQZFkBVG4UprHAIOliAeD9b+2ZQQdJ8v2f6vs6f8UGgao6krWRn0xsTEoF7lgLW9YsLj/Yn&#10;2yqEmq/6v9X29a1pr0mtRxx/PjnrMZjoFhdSTawJLL9Pr9OT+PfvDkFApH5+vGnWnNBrHGv8+uXo&#10;JJ8d0LJpdoxoso5Hj/w/B/PtzSRk5+XXkV27VP8APrrVTMhLBnUW48YJJ1fQKD/xHuqW7AHz/wBX&#10;+rj04FmrRCP2/wCx1LQCTQyPKSF/bWPRcLcnSRza39Pr7oU8NdLefp1sa17G4/y+3rzwBA+lnuWW&#10;QKQrBpTdbccg/wC29tBiQQMV6sZCWpT/AD9dxwzSOobSocOA/wBQl7elif6/63u4IHxdUZkINBn/&#10;AA9c5KXQXAOtlMV9RYFrqRMCB/hp+n1HupyxJH+HqqyUwR/q8uuBpnVEukdlLOEDoF9Nz+ST/rD8&#10;+7NGKVPr1cOT15aazm8dwFBUxupBZhqA9RBt7sqIPQHr1TgA5r6eXXZgfQw5Y8klRDpIt+mxP1P+&#10;8H2lRRr1YoK4ByOvdoOo/wCXrC8UjFRrXxaFvG2hJQP6SBfqb/Qk/T287eMOwUHzx/xfVtSDArUe&#10;fHqK8DFHBQcrIAQ4f1srCMnm/wBbc2+l+PafwzpOvNfP/VjrTFiD69YWopzpKJqN29QZFQ3VSSdf&#10;1KtewA9uoAKNIf2Z/L7Pn15ZVoNR/wAvD/Y6iyU04kOtVJjVAbujy3UclgLfjm4/w9u1HjHTnT/q&#10;x06HUio6g1VOZIxpJ1lgQrEqNPNtRYGxBPIt7VqyqA54HFePz+3q61UdQTTzR2Dadel2sxDA2PIu&#10;R9P6ce7pMjHSo69rXrCoDo5FwLWKAft3Y83I/s/4W96gkd0p6cP8PTbzoh0tWv2dRp4THNqaMjyF&#10;2UxgERo/JIAPH9TccezNS0i6o8BcH7a8etMxLBgOA6wSxRsGsJAU1L5NCROQTxqt9T/j+PftZRtT&#10;k0B8uP5V/wCK6rWVtWrgf29RTTy3j03SQswKNNZeAD9QLWPtYkjvRVPD5U9M9VYogq1f9X59YpI5&#10;DJJFIAWFnMQPrChOSznhhbke3k+NvEI1D5nH+fqjGNkBT+fUKSk8iARkazIWjLaSGb9N3ZTze5H+&#10;8+3FdONRT+f5jpyN6DTT7esLRVEDmMv+kAhVuYiSPoGPIH+Hv3iitD/q/n1tpYyakH9n+z1geGRo&#10;lICKL8Wct6hzb6f7Y+9iag+fVDcRIaNX9nWUNIjCLVJK8vKyMXKxKvpYaxfk/T8cc+2ndm7VqTT7&#10;PPpuSZTRuA6jyTNFJzGE9TEtp1MnP1jVhyP8bW9u+I4UpQVP5ft60kwJB408v8vXc1Q76UV9PKyM&#10;qlf8FDAA/wCPI/2P491rpNWIp61r059WcdvWRHls/od1R2XWuoi+kqxZPqxP0LXH9fayJIdIfzP8&#10;/l1oTaiCMV4/7HXETSprB1xliqqVdz6UU6gDb/iv+w9tzhVIY0oTgDj6/wCr/L1qSVFQUz9o65JV&#10;2ewUahceTVUkk21sUULyf9b3eFamjA4Pr9n+o9Mu4IrX9lP8/WBa+VnBIZIg4sBHZmUgaT4wSDyO&#10;f6Dn6+7RQTBtTD16aMgpUCtfX/B1xmrViLO2pvIrWCxkKqyXIisPUQn4N/asRE0A8h9nGvy68rEi&#10;rCn8+oqOwLoru91j1OxLKuoWX1HlVB/r9PexAwU4FB8/9jrZKlCRUH54z/lr1FeZmlWNdcoT067M&#10;dBtqBcAC1/x/UH8e7pFImcU8s9aHYNTnJ6wGRkeawuSl9GglF1CxA1fS/wDh9fb6xJXX5/nnH+o9&#10;U16vsr6ddmt8TqZR49IUqkYk9GlLElWuLH2w8EpPbw/1cR6dNS1YA+ZNOuSVcJcFD6m9Z1IycsPS&#10;SRb34IkRq/8Ag/wf4R00HZR+oceXXMVoIVBGNTkD/NTCxJ+pdrAf7f22I3bKUH21r1qCQy5xT7ep&#10;AmkBWyxMDcHmSyhT/wAG5/2Ptp45A4JFTTy/P8urllZx6gdZRKdLhERdZJZio5IPB5+o/wAD7uFI&#10;GpR1cPWteA6ytKxJLEXLA3VGYcD0ng8W+nv2R1sPQVWnXNZ1LSFzIWax4jJ502ve/tsIfFLAGv8A&#10;h/2OqsSTUfn1kFVEEUShwym+oICrO1w/5+lrc+3ShYB/9nr0bY1Dh14VKB1LFnALEnx3+q6R4yfo&#10;1+Cfz9fejGA1Safb1ardY3kBa1jJEFX6cgMfqrMfqD/U+6lAwz/sdbQlfkeuaT2CrcIAWKqUZtB+&#10;pC83sfzf8+/BFXtFB1YsDk+XXvKdTC6fVyCadVbUBclmvx+Pr/t/fjG5B8OmqmM+Y6rqz3cPP7Ou&#10;ayt4xwqsNQKvGL6rfUAf8T+PdkgkK/q0JHz6dBLN2nHWWKZy3DFhYBlUekcD1BmH9Poffiqg0H+D&#10;qrS1OnGOuzOY9KsyldUl0QRkOChuFCgEgH6/T/Y+22jUgCuK9XEjuCBSv29dPVMZrRvGmpYzouhF&#10;0YqAA/8AW4/Pt6NYw9fP5f8AF9aVyvE1/wBWesiVWlVU2nAKi2i4F+V0oPqNQ5uePbSW6eXH7er+&#10;Kh65u7uyFm8btEBdVUAxl7qSAfqT9RYW93kgJ06uNKdUeahouQOutbclpWcGQ6tDr6bE2+nNrgAX&#10;Htr6XipB/wBVem2nJUqB5enUk1t1GoA2cwvEJx5fI1tTes6Qtvrcc/j24bNUAYj5cfP/ADdOR0PA&#10;58/s8vz66jmD6wAoKCRPQiaEAS12LcgHnnm/tHLE3ikDA4dPtUHj6ef+brqmqCHCj1KF9FrLoIbT&#10;e35Fr/j3WaBo41Zs1anqeBzT0x1t9NMev7cdZJpj5TMSNTFYwVKldGnQL/0tfm/tTBA0ihYxU/y/&#10;2P2cOmi6KKf6q8esYnVGui+NFszBgL8H8Jc/X8e0ogdxgUp69OFKjj1LSqRQk5JbT5LB+BpY2Fv8&#10;f99f28yMpXFaDy6aLAPo6xvMp9ahnUksRpLEXN2+pH+wHvaI3huDxI+fXnXOonHz67kqY7CyBwlw&#10;4uBItuSrKeeeDa/HtKVcUBx/q8/n1bQSQeH+XqHLNEysyax6gFRxpsumzMY/y31/3j2rihJy9CD8&#10;89OhXU6Wpj064L9wqoEcSRqxKxlipDXOhy68m39Pb7InhhI/ir/q/Pptnip3fZjqZFJM8jJ40RvG&#10;jjTK7Arq0GMcXPPJ/Av7a0OCBj/V5fn1QKhUMK/n10fGhkBPBdk9F3W0ZGqxX/aj7ZiDBgWGM8Pl&#10;w6sR5DB64sY/IllZ3UldQQcEckH/AF7+1Duwo1KL5g4Jr6f6s9UocjjXNPlw64p6HUuswILi5Nrp&#10;IxIXxE249tl2mVtNKUpQmh/1f8V1daZAH8uvSEatSqzE3KBgCi2Ab1E3te4tb36BNA7vz8+vVqKH&#10;rCnk1HWBrMWv8lbljwPoebAW97ZVeVivCo/Lq/Z+HhX8+sEk7jQmiKEiRQ6kuqkSISvqe9v+K+7B&#10;wp0EVJGKA9a0r59Z3SqsSGgACMGZU0KjsLoGdrXJH0sOfbcatHLqkoR/n4f6q9aBiJyD/q/1eeOo&#10;0S2vN5JjpKgpJIT+o2OpCSAP6D3RVVBVTivD/isdbJxpHXVQvnmSQq62SzaJHRbauLKoP49vLcFc&#10;Ur1eN9C0r5/b/q+3rJDFG3mDxoV+isXJ0aTY6mNuD+SfbiXErE1GOttLkVJr10aVC3kCgMSblJbq&#10;RcAWsOfe/HlanAfb1rxcUqB+XWRQISQqlbkm7HUSL2FgP+J9+A1EtTj6cOvEs5qc9dNIXui3VgdR&#10;bUrD6f1I4/pb37wiT3ggeVKf6qdeoRnyGOsYf12s5a1/1jSPzYAce9raxsQ9Sa+vWyvr/g6yBUiD&#10;KysQeTYFr6Ta4P0BH4H596MMjppYAU+f+X/VTy62CzDB4dd+dT6RqDJZtdgfR/aAJ/17Ef191FuN&#10;QPCmP8vXmjYU1dYkaMK51Wj1G2gAGx5/cX6ljfn2olW2JDZ/1f6sdVcGpI9Ou5pFQJoZ1kJFj+QD&#10;9NRv/trj6e2tEZPZ+XW0UHJIx1yV9Fi6lmCHW2nXwOeORYi319sNFRyfOv7OvVDNRcdYD4ZlLhWF&#10;tNnZW1txwCt+fb7t2gL+fV6OpH8+ofgZCNJta6g3P/Ef8R78pHE1x0+WxqI6ymFFhOkPqugJ8SaQ&#10;CfyV+nP0B5/r70hYmlB01HJ4hx/h671REatKggHS3qDXvZwb8f6319uHLKfICh8vz6vQq48x1haC&#10;OVJZIyvkIZtTAj6f2QDfn/Ee7xaIn1UP7OP2/wCbrxfQ1DwHn1CNNJpLHSFWRVBDHShPN3t/W4Ht&#10;1rkAnB/Z1syxKRT/AD9Y5MdI6Fyighf0sV1c82Km4HHvf1NDU1+Yp1tZ0HDrEKQiK7aeWLqLqVYF&#10;bC5Nvx7dS58TBx59VZ1L6m4cOojQkH91VDmzqVe+k86PUouAOfoPa+3ljUgkkf6vn04yBwApx8+s&#10;XgC3jGpQjfoYHWC3KkM34v7otyMs5r6en+Dppo2XiP8AV+yvWCaFh9FjYaSoa+l9QN7Xb/bi/wBf&#10;akS5Hlj/AC9VVFHHj/q/1ceopx8RDlRpcm5OoFmAHIGkXB/2r28ZGQEVyeH+TqpKk6VB/PqE2MBI&#10;0KmpAbMWcso+lyJOeTxce7Jc50CrdeCLip6iPQnU6gBl9QdVYsQQORq/ob/7D2sFx+Fv8H+Hq+gO&#10;Sq/EOPkOoD0KNCjNH411JcKBI6uQVsCeStrc+1Ec6yL4TZNa8KdaaBgCCa/4OobYltQRQ1gl7Bnj&#10;GogqH1H8/wBL8e91iBBY/ZX/AAfl1VBEceZ/1cesc1I6kMtnUi+gSnQ4Mn6V0gXB/tgg/m3u0dw5&#10;FRTHr1URkVr1CNG7MGRQy3ctYekSAngK3Fhb2pSUM2fT8umnAIo/+r59YjSy6g0jFgA5VlvqTnUL&#10;AcfUD8fS/Hu4ppZhgU/1fn03GiqDp4/PrxSSR1DrrKEkMD41JtbVG8fBvaxB/wBiPfg5cVB4Hr06&#10;tXs6xFSzMwDOeBf1rb6EsFAClv7PHvz3CI5Vga8OHyHXo4pSMDB/w9ekjKkek2uOQedDDS5LAi31&#10;5H+B92d1SMOwJBNOFettC4Gph1x5W2pFP9lgisA3PAXUR+PqL+7pG8lPD4nrxKnz6wsBoPoJWOxa&#10;93KhRe4MZv8A63+8+7Wy0rTBzx8vt68rBsDj10YonMZJIkVokkPk1aG16idNiSAFDC/tyhXLD8wO&#10;A9fy49bZwh0nz/Z1HkhVY5QUsknmYqoIbUoGohDx+Ra/HuhK5qKj8/l14SBv8vWPw6UDszMwW1yH&#10;U+qzyqy3IGn/AFXF+PetUYHGn+z9tc9MS6Se3rgAAS0ZsbEHhVCf6pgr2vf8+9I58SkXr5/sP+rj&#10;0yGHA56bKlI5I9CLIzqCzuyHRYqApRuf8b3H09qqCTIz9uM/Z0oSkY11pn/VXqHdo2F9bxoilYAf&#10;GomF7Mwbh7jm1h7bEbB/l/l62ZRwqftpWo9Pl1FZzJHoKodHhXQ63Y3e7MR/QD/be7JREp5jyP29&#10;MmZhj8xTh1iZ7yXXSGF7enxkAekKr/0I+nvTSFqF/L0x59bEpUVPDz8z1DNv3LR/qLqQQ+i4vqcu&#10;CL/7e/vxdaEAEDPlj/Y/L9nXvqlNFP8Ag6w306NJcC6qoQ+ngWFrm5BP091jXWQB04biMHzr9nXB&#10;JI2Z/wBR1aeCLhSo+pPJuDz9PdXiZZCvE4/wdMPMo7hX59eMoZApZkCgsV9KliDyW413tf8A4n3X&#10;xF0/5PP/AD9NC6Bkp1x1wt+SPQmoKg1OCSArsePoB7uiCU6RTrzXKoa16wiwIIVbLIv4vx/aAB+v&#10;+v7TiIfnX1/l/q/LrbTW4FGJ4Hy/2euRZpGj5P8AaKApH47ltQutuT/wbn351IYcSfKnD9nEn7eq&#10;+NH+AkevEV67ZzdyQSSrA3X635e6m1ufwPd/p5JGOkUrjPqeP2dOHuFK48/9Xn1xaMKqNZGHBsEU&#10;6SyeTj/C31Pt5o1jUK2T5/LGek5oMVP/ABXXEIW5AGm5K6bKR6bkEf0/w92khSQ6lrWn2fz60ZWA&#10;J4Afz6xWKKqKCkZGo8llJP1Fv7PP9B7T1ZF0r/q+zq/iM2Tk9e1MABGjHULNdlJ4vcMOeRb6e9ss&#10;jsCvV1mfVUnh14SOthUJa50sYy7lQfUGKngccH3qXK9ooPPpV9WgSgr+wdSC1irayC+qYghydQJj&#10;JGn6i4vz72AKdxyet/WRj1/IddGpVVdrM1iGOh2U2tYmzEX/AMPbZanwn/V/s9NG7JYBcV9f9X/F&#10;ddLUk+NiS5XXqkA1W0gEoENuf9b3tfGbjTHz6uLkjB+X8uspqGYWVrowDCPhSbrwbDk8n6kC39ff&#10;qmpU8eJ/L5efTy3VDX9n+ry6weeRVBUm11CsSHIZSRyW5HH0590JNBTzNenjfBhk0/l1k+6kAJV7&#10;S20qG9QYf1IP9fwef8fezxqOPTkV4viaq+fWMVchACzKGBH1VtRP15Y8D/H/AA9sGV1rp8vt6ut0&#10;pqRw6yJWmNgp5vqUFlHpQc6kA/P1sD9fdxOqsFNf8n5dNm+TVQHH+rj11NVsyyCR9RXVoYxhIyAb&#10;o0p55v8AUWPt9lDxsurArU0/1Z+X8+lEd6taVw3H/L12a2URxLdWIZyAAQVugGlCeL/W/wDsPbBE&#10;SIKsf2f7PTTXcXi0yPy/2esRq3dnUxiwVXY6SqgFbBtYvcj8m3Ht6NFI1Kccc4r0p+pjHma9drUP&#10;6TGEjW3+dlAGocDhzz/sLc+3A8daH9oHn176uMDVkn/V8+uQnlZ9RMPAKkqga2rhWBa315596cxF&#10;s+Xy6uLxAOJ66FbKAVKs37saj9rTHfVazaebH/X+v+HvXix8GGPsx/k6cMuKlv59cpKllWHhgzIk&#10;cQZgnoVuAiD8AXvz7pILd6EqSaeag0Hpx6oZUFamv5dcVrZGMl5AWAcorXUNbjWgBsSPbemJahVF&#10;c0PhgfnWuOtCdBSg8/Tr33NxGGSdiqsNWkOukDhb3uOfdgC2k+nHp7xgK564NNy5UKpYjUSSfGdI&#10;UgIOPxc3/wAP6+6yIpJpg+fnjqpuVBoScfn15quWSmVTcKLEDSmjVci/PP8AsOR7oNDjTJgD0A/K&#10;vmOm/qUDUBNeuKzlJY3HoBUOBEEZRdrXYj8/1H497C26yqAxr8v8BP8Ak6cF0tKHrpZnJKsUIIOl&#10;SAWOhrxm4uDa5+pFvdVh7qOcGv244fbj1PTcd0pGK09adcJaokRqoseblAWuVF1uOOL8390YAOCp&#10;oKZx6dKPH1LX/J1gcECbQy3P0WP6255IH1/2PvZ0hZAle7A+X2+lfOvTfjqaVBoPl1jDqXjWT9LS&#10;pZrWFitwGcfSx+vvQKkAsB60/wAnW1dQpZK9cVcxSsLtpCqpTUpkBteMfUX1fjn/AG3vRaQswWma&#10;f4KdWWcMKL/q9fsp59Yi90UlZWLaLnT6AxQ/Qg/U/wBPd4YwgpMMHyGc/wCqvVXnp5/6v83XAIrM&#10;BISVblvFGCVAa2o3P0P9PdHV1akVKHh8uqfUmupf59RSiaw/psqkAEWDhTdZCg/2w/p7Us6gEnyH&#10;+o/PqrTBuFaefXIk3VFWO5IDMQLKAuo8n6n/AGHusja6BRw/I+v59eM0ZFSc+nXG6OWNmu5Ppf68&#10;xkKEv9LW4F/p7ZkQiNnbhx/KmKevVCwHH/VnrGYXBDOOAw9SGx/FzYf4fn20gJUOcf4T+X59aZwR&#10;jqFPBdpEBLt4wEa5JBT1EEW5P+P0/HtSZEQeGfiA/LretSK5yeuhAVSwRWc8WdiFuUCMRb86fpcW&#10;/HupIK6Vx6/5/s6Tl6k0PnX8uuPikDaNJI0qfSgIOk2FlXgiw9XugQ6hpFT8utFqmtadcQkRJ8it&#10;p1DWAPq4N0BufwbX9p10AktX8um/FAFPt6wzyFAVT0kq2lm4KIWsGGn8/j/ifdK14Co+fTUkiAAG&#10;vD06xwvGqSB0bh5GtYk3B5Oq/wBffgQopx6bEiKmnJx1jlmQ8nXYtpCDgf4c/j/H/H3ShHHq2uoJ&#10;UdYHXUbn+n9PpcWubc/7f34dM6c48vKv+Drlp+gC6tFmN+PqCvP5/P090pjJ63JIpXAPHrlJYaTc&#10;qPzYFkve4Yqv1H+Fvdh9vTSM9ft6wmHUpNgXvdRoEYVnspYD/jXvxA01Hn1QgNWnUYojFUOpmIYa&#10;uEC2Okh78k35+v091eoIrxI/wY+wde8IhKmg6xNSR6boCpB5cEcj/VNquR/iQPdlY/DWn+r+XTDR&#10;VbURkdN8iXKBgLqWZNINgpXgr+Cv5I90clgCPI+v+D5eo4dadK5P+brBLT6/VpH6NR+q6wByOOQL&#10;fj3VHQvRqk+fkP8AD0heMaqjqJ9qhQaY1JuZCqsT6CLhrvduPpz7ek8NM0+yg9eq6RWp6jNTOsgN&#10;iSVBKEKSfrYm/Fv+Ne2vEAahrU8B0y0IPAjrEyKnpe/qZLqoLAkD8/0/2Hva0+3pCBWp49RpBYgc&#10;hgoFrXsT/X+nHPurpqcUGePXmFKV4Drg/pTXpLEOzMGUWUhNDLpX8e9PiMnpnxkroz+zrorpK6vV&#10;qW63F/UbBltxb+gPugQUB/n/AJD1priNaVBr9n+z1xIjuDpdP7KjxgoxHPqIP+Nr+9Ehag1z04Lu&#10;IepH8+sRuE0kEHVcG2v6E3sB/tvdmU6aA+fVheRV1Zpw4U64h1je5sLWtZCGaz34t7ZK93p1f6qN&#10;yKA9R7kqxN7Emw+lgW5P+Htl4w618/8AZ6LjII2qfn1xKX0mx5B9NlsBawJ+vt54dQB9B143CE8D&#10;T7Ojg9Gsy7FgUqArbizII+vqM0fIP9f8Pz7k/k5ZRsyVIp4sg/mOoc59aN96dRX+wj/wN0U/caMd&#10;xZxrAEZ3MAGwFya+QcH3He6Gm53BP+/ZP+PnqUdrZRt9uo4+FH/x0dNPpIC6SLfq/wBgv59oQwLk&#10;dLNXewHHqK6qxsBe1iv15AN73H+P49vKSvbwPz6akkUp4fof8/WMgKTwCeCSVBNz+oj/AI178/iA&#10;1ND+XVXiZFBNOuIA+pX8+k2uym9hf3Wo4HpOrFTnrE2kvGAtiFaxtY2L/wC+59+pTANR1eSZiOsJ&#10;YB2BWwJ0sf6qfrcf8V9tuCFbNccK9VV6jV5dC51xV02coc31xkpAlNuOF6zBTS8Clz1JGHURm/Bc&#10;KriwudJH59i/leeO+tZ+Wbxu24GqIn8EqiuPQmgP5EefQO5mWWwntuZbUEvbkJKB+KJjTP2VI+VQ&#10;fLoKaujqsdXVmOrYmgrKKolpKqB1I8c8J0MLn+yfqp/III9hKaKW0uJbW5GiSM6XU+TDH7DxHyIP&#10;QshnguI0uYzqjkAZSPMEY/2fQ16jmQaVCnk24t6eL/6rkn+gv7bUALTjX+XTwZePp1GZQJARw1vy&#10;AAAfxx+feqkMKceq+JXFesTkHUUUi31BtcG9gdI4/wBv9Pr7pQEGo/1efVVCq1DXrHojk1ByASPS&#10;SFLix/L/AEsD/W491IFRXA+z/L5dX4fDX59Gk6e25RYnbn94GjWTL5k1DfclC8lJj45vDHTQE8jy&#10;FGeUj9VwPoLe5n5F223s9o/eWms9xq7vNUBICgnhWhJpk48uoi533G5u9zO2oaQ29O2uGcipY+tK&#10;0Wvz8+hXkjNVEi6hMhBSRJANJVlKujxuCrAjggi1vY3WRCp1GtRT5U9CDgg8MjoFAaW1NgjgRxB9&#10;QeII8qcPLom/ZO1qbbO7Kqkov2cdWU0GTo4BfTTJUsVmpk1f2EkDBf6Agfj3A/OO1Wu0b5JFagrF&#10;IqyIo/Dq4qP6IYGnyNPLqb+WNyl3baVmnNZIyUY/xaaUb7SDn5gnpAyJ6FJsQSOCAzaubk3/AKD2&#10;FCxK9v8AqHQidJFSqkft6V3X+/tzdW732/v/AGa+Kh3XtiaSswNXl8TS5uioKyaB6MV38PrP22lj&#10;SR/E7foY6gLge7xSyRMTRSGVlIIPBsNwIINMVBrQkcCeiLfdhtuZ9mn2Tddf009BIIpDE7BWDadY&#10;BIUkDUPMYOOjUr/Mb+XL61/vvtLgm/8Axj7AAWvqsGP+P592aSH8MEf7G/6D6itfu9+1wFY7e6+w&#10;3clP+O9H5+A3yg7s+QW+ew8D2juDDZfG7a2dhsziExm3cZgWhrKvOtQ1LzVFD6pF8QACtwDc+2pD&#10;D9K8pRVZWShUHz11GSfQU6iD3m9uuW+R9t2245dSSNrmaVJPEmaUFUjVlpqAoQSakdBz2J/ME+WX&#10;x+z3d+G21vDauMkzG+N0bJ2jSVmxcJWZTE7MxldJTxPJV1AEmoxnUZG5YmMnn2b73yfytdcvW26b&#10;9B41x4oezjEjKgA0/qzKGpLwqMgZA8z1J3tLscG3bf4vLUk1p+9drji3SZXBkcSqS8MDMhNuGJz4&#10;dGoDnA6Ifvn5t/IvsjZ2c6/3ruDaeX2tuejGNy+N/uLhqaVoUmSogkhq4jrhmhlRJIZkOpGFwfZf&#10;9f8AiMcY1Ag9p8wQfxU4cOIrQ0x0f7D7Ge3fLe62297JFcw3NmweJvqnIBAK0ZSO5SpKspqCOPRU&#10;fG8b+oBr2BJW9wF/TxY3+ntCwGrHn1M1voHWL9cjLpZQCW4JBRQLcAH3d1pHrpkHj1VwDLTru8au&#10;NQYKBe99V2+nJ/x44/HtoNQVeuelIaOLDV/IdKfPqF2vsRxcn+F5lyHJUWObcAWt7EW5MrbHtWnP&#10;6c3H/mseiS30/vXcCPOSL/q0OkSo41EXutzpDfU/qB9h8jh/qPSxqDj1xNrOwHAuG/rp/JA/x960&#10;GhJpwr1pXDYTy6xPfT9Da5AAvxe3PH+391oBw6cPd8XHrgVDAi10cEPH6v0Hi1m/qPegQ1f9Xl1R&#10;AyOXGPQ1z1fl/L/7k/0odJLsnMVhm3f1DNSbcqWmkD1WR2dUq8u0ss4J1ExIr0Er/QNEg+rC4ps5&#10;muLZZmyy9jfMgdrf7Zf2lSesBPvC8mLy3ze+5WaabTdyZ0oKKk6mlyleAqxEqj0kPp0egyFlFlPB&#10;CWHJJ/F7/wC8+1JwaeueoHSQFdVMA0+fXAQ+T9pADLI4RFF/qz2AWx+nuwJrXiekkngrEc0p6/bx&#10;61/vmR8hB2Z3hm8PTN/HOqtjxT7Ex2MinIpshX0lTfc26sYQSsdU9ahjp5wLmKFFN1PtHPu8VleG&#10;yuYxPaMuieOgDM1a6kbyeI4Q8Khgaaj10B9mfbluXOQLa/Ym33a9Iuy5qSisv6MDitChioZFH4nr&#10;xA6JzmNtyUdN/GMVUHM7bmcrHk4UvPQk2ApM5SrdqeZRwSfQ31U8+yjcdmNpF+8rF/qrJiQJV+JK&#10;/gmQZjccKntPEHqZLHd47iX6G/QW94OMbHDj+KFseIh8qdw4EdJSREI1Ajg8fp4/xDeyNhHhkHHo&#10;3WhagFD1wu/9T/tv7P8Aqvp9P8feqJ6fz6eo/wDqp1//0CjsV8iOykhGU2NyR9fWf8Px7zlpUY/1&#10;f6vLrENQSlPl1z1a5B43FjGC76f23lP0VVuDe31+nvyrWQeWKdMSHSAD5jrgPIS7JZ+XUkCwNpdI&#10;Ugfj/efbx7TQeX+fqoUMvUh42jUTEg61jWwUtIhdgvpX88n3qtKk4/1f6q9NBQZaD/Y66c6H0KQL&#10;KS9yoLLexcq34vfj3YFmJPl8v2V+YPShkGs44fb1wD6tGsXQcaU0m5/BVFvaw/2HuwVq1XpnRUlR&#10;1Iji1BCHMbEX0hNQIJNrE3AP+w93LFSARX/V/Pq4z8+oh4S/F7gG1rWBAHJ/3r28ooMdNg+R64KT&#10;yTpsCLXBFyfxz78zU68WpSgrXrMjadSi4LXN2AJX82Q/j3Q6iCBSvp02c5PWbk2sBpa3J5vx9CDz&#10;f/Ye7/6bh/k/1fs6YaQqaHrJbgc6SQTb6g6f6f0/4r7UCgUdWVq1Pr1w9TfqJb82J/pxf20WqaHF&#10;Pl000lcHHWQamYk6r2sSZCBa3HA+v+HHvwAYgV/l14N6eXyPXPQOOD9bizMbm31+nt0AgdW1kDA6&#10;5abEljYleABYCx4sD9P9e3vYNPLppnZjWmPs65FFJJLXvYm7D6ji4497+IdNl8aeuwq8WIuCLfmw&#10;t/T3qg615dZwAqkD08G/+B/r72PTpsA6tX+r8uuJS6mwNySxsbKL8+n8/wCt7uBTq2o+Q66CIxu+&#10;olWEmrj0lfp/rj8+9nHXvEOSOvN/bc8sbngXXj63/r/W1/dE7hTq6nUD100ZvdgxLMSGUcDn6P8A&#10;Ug/n24RSletcfn1wWLkBSNOqzJdjcfU8ji/0/wBh72ACw6320pxp/qp1kaP+hslyX1E8kD0hQfp/&#10;T3Z100p1TQK6h1y8asbqdI9JvfkWF7sT7qMHs68tfEI8uu/EgGrnV/VWIuPoUsDzf2oVkiBZvPHT&#10;bHgTUdZ44gtivpUC4OptVybnTqP+wHuusMO3H+DrzOQQB5+dOuwgdSNT2OkEBiCLEsLE/wCAF/8A&#10;Y+211jHVZMZX5dZbf2Qbso/oCBb+mof0/wB59u6iTQ9V1gGpx17QbHSdVvTa17E8gf7bn2+CR8Jy&#10;etHTUnhXriyMSb20FhYqpNxwLXHuviUamM/Lr2gcKdYHQ3I5YvazKpABPFn596LZPz60EBOPLrlp&#10;RETTqvyGuPQx/N7fS/vwqe4daYEmnWTxs1iVBBBKpa4/wux/P+Ht1Er3DrRFGr1h9RsD9L2ewJPH&#10;1sBa3vYJYda6kMFLERklLArwNZBP4vwP9ifflqRUdV+Z64FRqvpYfX6kW/1uPelFPXrw67KElePR&#10;fn6kAXueR/T8+7gKcsK9eJHXIgeN9NyPoPpYg/2Vv9D/AI+3gQM8B/q/Pqgy1D1xVSh1MQL6GZbh&#10;jpXj03H1/rf6+6eJUZ8uFP8AN1o0bHHrIAZCQGVQ2q402Yn/AAA4/wBe/vaFfipX09Oq8MHrtoxI&#10;ulwqi/4+vHN1/A5/w9veIoyMfl1utM9ciqpZAAbKfwSfpp+vFv8Abe22kFcZBzw611wN7kECxJ49&#10;II5uBxz7srrXApXqpHHrkIRISb+qwDMo5H5BfUP9t7cYVIIx00rkDPDrG8Hj1aWbgMbcE8rxq/pz&#10;/h7eQaBr418+nPEXFR1xNMQsQUD9QaS5BABFy4B5vz/sfbgl1ilOH+r/AFHrTsGGfL/VTrKKYICQ&#10;TcXBY/S1r2Cn8f76/upOsgeXn1uMa3yOsQgR0IkHqchm0gX03Gn63sf8R73btpFGPXmZlyTj/V59&#10;c0pVuLgIg4UNyxBH67jk/wC29qJJ1UjTwIr+detNIa9uadcvAdXLDV6iHH+0m3I/HAvz7bZmcFgP&#10;sNf8PVA9Rjz67lp5DZo2W3qUmRgASbAWt/h9OPd45tNNYz1tZBkN14USgh/IFKs+olQC+pbKV/H1&#10;/Nvah5xUkY9B8vn8+tnxXGB1k+3ew0G4vyZAQdLD0k8f6/09tLOA3d59UCtF3ScPl69eWnKkkFL8&#10;chS9+foCw97lLvQR9eZmPr1wSmZtQtGh/OhmMoA+gddNhf6ixPtR4sfEnI6q0TYAYn8sf4c/y65S&#10;0sqgEMoOlmeRdSabfXVx+TYLYXv72JYxhetxw6qnJp5EU/1U+3rH9vMsbvIukqNa/Qa9XItovcn8&#10;g+761IOnrZhYuAD10YZAQzBo2tr5U6AAtuCv5t/X3YDyPWmgYj/Z6xzSGEaHWSUhQAFJQE6fTL/Q&#10;rfj6e/NUmhWv+r+XTOijEVoeui8yIpkThwQzSyK4LHgKAo4YD6e7eYxTqhVa48vTrrVLoCxq0oUj&#10;6r6wbnRr0X/2B9uoVPH1/wCK69VfE1E0/wAv+r+XXFZ41BUCP9QAbVJexPq4t9bj8e6qtW0ilft/&#10;y9Kzr01NeuayoyqACzgyuwAIjfmyqGvc3B4F/dyMA8D+3pmNmUEHFafM8OpQcKpdHU2Isf8AUt9L&#10;ueTZf6f7z7qyAqQ2RTrY/g9cdcy6t4naXWbtwsTutyOf0+7xxgLq4f6vt61pNKAf5Oud2LHSitqX&#10;TpK3Yi1lJVjwf8feyrsSQMHpJI3eQfLqHLJqKup1n9tCykAG91aOP/W+n+HvTRuUGMV/PqvcAKYA&#10;P28es5kcEOAgZgXZUvJ4+StlH1N/qLe3EVaanP7OlsBGKZp69Y1kYhAyLJqIUn9Fmv6Lg3uD9OP9&#10;b24q9vd59aAANAeuEnlYsAV9SaWuvqjS7Xa5P9k8n/D24akGh4gdNSCjKD8/z9esjwvdVRldgsiI&#10;SFWwK+Rr673JP1P+29tEkLqpnrxI8Enhgf4evGINGotawTWVU6iDGNOhh9R/if8Abe3NVeNMft6Z&#10;arMK/wCx14RysDHE6aGW5YSqrfp/Tfj6/nn3RmoTnh04hGo14DAx1nhpZmBJUXBXxk6LGMizFg/0&#10;5/23+x9+Mvbp8v8AL/m6W6EZVpjrMtFIzaBoYclS0iouq9tPAAP+J90L6jrHDqvhgfFx6kU+KbQ/&#10;pdWcWuWBChbE/utYf7YH+nvfirB8v2V6qwTgadO1LhUnYuwjFnLHXoe+o6iqlRxb8A+0k25KWoOI&#10;HXhGukn59PUe26KSEKIwmpXIJAVACfrdbEf63tDJezV1rw/1Z/Pp7QVqCfLp4g2liy0eqQyIXXyw&#10;yjT6QF8bmQcfm4/r+fp7Ry7tdKcCg+Y/2erRQ6hWmfI/5uneDZWNPotqMckZbXdV9akugKgkXN/q&#10;PaCTcbkEuSQTn+XS2MIFEdB6f6q9PMPXuGl0a0WNFIZQqSAllBKKoRgOL3uTz/T2z++LsDtLcc/6&#10;vT/B1tbaN8AUPn1ni6xxNwuqoWNOdMjyadbMQSsi6iB/rA/090be78Uya+fz/wAw49LIrCF/iAJ+&#10;X+ry6kr1XiQmtY6lZCSVcSTKGW/9lWTV9CLnj2yeYrwcW/Z1c7XBwxTrgepMMxZpYvG7I5UeQRzP&#10;YXOlxpP/AAUkjn3Q79eE1JqCPl+zry2Fuho1D/P9v+bqavVeHbVai9LibyO1bUKRHcosYZtQBIsy&#10;nSebXv7uOY7sA0rjp02dqQVxXyx+fDj/AD67TqLEIEaSjhXlkDyeOclQAqsZEANzbUxYDkm39Peh&#10;zFd1BI/aB/qz0w1hb8R/LH+r8usz9VYUyLFNSX/chBaOVPtw6xsY76U+ovyFPJI+nuv9Y74kihpi&#10;nTLbcQCY+Hl69ch1hgUjMUtLpVzrbUi1CRSrpQFNbW9AAOoEEkm3096G/wB3N2yAqB6jA+VP8vSg&#10;bapQFv8AN/Py/wAHWeHrTCQBWWnl0RqqrrPGlSXOqNQf1M1yC30sOD78N2kBA1fz/wAnVxt6Dgad&#10;T12BirXFLALMCypG0EakngAngkr/AIfX6e6fvu8oRpbpv6JOGo4+deuA68xxck02oMxFlqnjQtq/&#10;zmtTxYE+kg/193Xf7gKQwPV0gijWgzX/AIrrFVdc0gF1gVpozK5dauKPSXQ65JvGik2vYRMWDf4e&#10;6JvMznw+GrHz/wBn7Om2tmYEfhp6f7P8/wBnWEbIiDIBEmkTKZD4Y41Kxwafon+Ok3tz7eXcqNqc&#10;0/zU4fb15bKNRVjn7fn1zTZMSuSsMccqhAGipkkIFhwXZlHP9R7cbcUJJU/y6sbUEkg1Xrn/AHQk&#10;XSSomLagVZdDkWLXk0kg2+lr+2ZNxj05bOPketeHVdPl+3rim1UHqWJA40hyFI06GuDZT9PbB3AE&#10;0r5/Z+fTMkB8uscuz6c2t443udSrHrst76mUnkn8f049uR3yNGdRr+XoeqLA5GeH7P8AD/k66/uq&#10;iMrK2pRIWUeJY3CgWsbmx+n59q5bwMUI/h/1fZ0tNvVRjy/y9T0wQ0OqyBEUMxDEXbg+hgObfmw9&#10;svdKf0x54r/sdU+loakCv+rPUqPGmm0nUSAiWU8ahpDXJt+Sfx+PdlIJqM9WMZp+fXMU5bUPEmou&#10;DGVHka4PpVmZj/vQ91moiVA4fs62I21Enz/1eXWVqdFNpokMlxqVlItb0llUHn/b+9K48Kq04549&#10;XVaio6lR0lNcNJClmIUGx/P5Kt71qbXQgfs6dCtWqnH+rHXhjksVTxRJcehWUEajyyqbkWH1Ptu3&#10;BhBZ+Hp5efDz60SKgjj1ilxLMvpqQjsrOLhAWVDpIXSOP9b8+3IbqMggHgfLjn7OqMQwBpgf4eoS&#10;4uWPXJpa2l2DMQbuSSTpI54/s+7NcLQ0qBmp/wAtOqtVscfs6wNFIQGjkOord4TEqG1uANP0b68W&#10;9uK7SlaGlRT/AFen59eWPTg/t6iE1Yu3rOoWEa8AcWve17cc3+nsxRkjARuIHlx/wdNeGgqT/h6w&#10;tU1MS6G1qg+qqY2Ab+yQpA/2JHuxKTU0+XTLFSPt/wBX7OssNZIWGm3q4Y+VEkt+QVuAP9gb+/KA&#10;HoR+Xn00ZEGMj+f+TpxpatVj0iU6tV2JMSEEDlTExsWH9Pr/AE9p2gYAVBP50p9nr0yJSRjh1Pir&#10;VZT52IsCBZryMWFygXj8eo8ce6+EisG8wMU/wf5T6dOAsaUHTrHWJEv60II9PqUen6AAfT/bj6+9&#10;OgJC041/1Dp0GiUPl6dSxKP85HI8bSsgkAF2NhcKDYD834/2PtJNaAihGfl0+jEqK9TY3liYlZAu&#10;uMhnK8SAJqHoB+rGwNjx7SeAgkb/AFeX+T7Orai5JIp/xXUiKrmVbtHJr0kKqVGlb3+gT6j/AG/t&#10;iZAigqc/s6sVDIFBqK/5OnFJ3Yq7vpJT6szuVcEAiw/pz/sPdCVHHpyExq9GPWa6yKTd2Be/JYA6&#10;T+Lfi/HuwbNR1SkynH+r7essTGMEDSUP1Q6hc3tyLgHji5v/AK/usrJlWP8Aq+zrzSSIwDenHqVT&#10;uGX/ADljrYj6KvJ0agT+kD6WJ5P09pqCtE8zjq7lipamQP8AV9vy6kGcR+sErGLoS3ITjggcXJv9&#10;B9ffmjIGePTSaz8XH/V+zrKJJdQbyIfSAA0bByv6tWq9r/6/H496VSDqPVC+dPn8usplZ5DqFySg&#10;1CNnTWnLr4/6m4u17fj6+3HZdFTxPn0/HkY/zdZtUKlRZjx6WEEgYtfkEWt/rG/tMysWqp/2fl1v&#10;vrnj9vXHyBlIIqDY25Ti1+TpB/23ugTVTTgH/J1qnnUH8+soaKSRAygSMh064gqub30Dj6/ge9mG&#10;SuKU/wBXl1ohhn/L1lKPYhYlFhYG2nQV5AAt/sPdhE6Asx4fb/q/1cOtcD1147D9xIypOsFgGAYf&#10;j+n+vx73qNATgHj1uo49YxBG4K+Niv6VEZsukcsQoH5N7397o2Q3n/m/1fl1qrAnPWP7SNwupCoO&#10;nSpsotyNYD/T+nPuqM7JpOKH/UOth2BqOPWI4uKdluU4UAWUXCt9dTAgD+um3PtRC4TLnNfMev8A&#10;k6t4gGP8vn1ibCUjI1o2l1x2RW/YAZZVRHFrfS5J9+EgjVgvA+XDP+rPz8+m2JYgnyP+z/sdR5tv&#10;amVgipzMzaCQQZV02IAIPA4vf+nt1JXC1U4PV0mriteH+r8uosm3iyyJNNIAb+oOiiP1XChXFyRb&#10;6Lf3T6pwc8P5deaRihCgfz/w8Oml9ss7BlfjQGiR7Xm4/tFRwf8AYX9r4b1wAVFRjH8+m61weokm&#10;2qptTGMoos2lT5HJRLAEjkWPPtz6iBnd5viJ8vs4dWVtNFGQPXpvbB1EcWp4pdJb0OZA1rtyWVR9&#10;L+3heRQRBkyagHzHA8KenDrevSaah/s9N0+GrELmSMIgRnJWqkUBy1v82wNrA8e1UF3HJx/Lj1sR&#10;hj6n8uoJxzsrIup0/UPSWCG12YaOStv8OPqfao6Dxz/q8umpyAwpjHXE00jXYeJlVUDE6wPQulFA&#10;Nhz+b+3EqCWGf8nTQIxn/B1ganU2/aUFbgt/m2jYfW7kX45sL/4e22Uv3Ng59a/t62vaSQePXcdN&#10;NZArF0s360uysW0Aki91tY8/nj3agA63XNOuEVLI6yLIGitdECxyaLWszNoA4PvdXyAKj/D1pgK6&#10;gf59cHgjJjR2ui+QWKShbpGeeQLA/S9/fg9XGoaaf6uPVXBC1rx68kMCyppGg2RhaSUpqK2YICQQ&#10;T/a9qVmUSgHFft/1fn1TRJTI/wAHXBcbC4Z1ZR6rMwVk1aX4sDyAb+/G8lU0A4fb15F4eZ67bEQy&#10;IFUjTex9bDSQpA0s1+OT+ffmvXYhZMHy+zp01Hdw/Z03vgmAkCakVioYCRS724HpAva/JsfoTz7c&#10;FzqGnh+f+rj014wr1BmwbuE8jWF7goZQZRYI7WB4APpU/kC49qVu8Uen+DrxkH4eP5dQpMNMpkVD&#10;KbKNQDOdSqeVKsRZrG/1P0Pu4u0eQxgV+dfLH8+qljWg4evTc1BXa1EOoKX1FnEtiI1NyCzciw+n&#10;teXULqHaOvOQRRv8nWPw1KAMSwkNwRHSyygeriTyKSAPp6b8e2oHE0ulhX8umvDBwf59YXlnOpTT&#10;BfUsmrySKQw9EgX/AFyQP8PahRoUggCnz/1fL/UR1WODQpFa06ytLMpj1R6S6EhVWVtYHGotEWHH&#10;PBsfdKHUKj9vSbUEahOT/q8+sUlXKt1AVlb6lhJrIuLOFBFgR9De/wDh7dCBgQBmn+qvTyODXUf9&#10;X+r8upQmplKlJJeb8gypci2kMi8kD37wHNKLTrQYnj1ljnVmZonclgvJMoBNramRhf8A3n2neDub&#10;UM169K+mLjT9nXNalL8SkujA2eNiqc2JsDa/+Pt/wCluH4gmn8j1SOUomo5H256mCq0sB+0GsGIA&#10;spuSNRubAn/D23oqfIH8v9X29aNzjWo/2OvLVqyc+N2vy1uRY35Y6Te30Gn/AGPto2y+i1/0p/z9&#10;KS3nTrJHOxYMqh4zpYg2Jdr8Bj9V4/HtiWAhgFpw8hQE/wDFdaMnCuOswnZSxQBipZtb3clmFiqk&#10;jnj6W9ui3fSdBzT7em3lUAmueuP3CqELNokYsDdrEH6jSPrf+vtr6eX/ADnh05HPqXUvl/LrmZ7o&#10;3LEyKwURuE1qRpKE2+p+gPuyw6uNSfPy6vXgesiOI/Wh8bEiPWBcKQtksqkkDTxf8m5/Pvf060oS&#10;R1qoPx9dyury/ho7R+tlN2cA+TTe/H9B/vPvbQCtR8v59aonkevWEYVI5GC3QFQ+kLYWb1AfliSQ&#10;PbERWtPSvVu7j1xKpdHI0tZiSuptQBuNPtcSRpKCooa/b9vXhmvy67HisxUBmcEqB9RblQ3Fx/h7&#10;rKNMbkLwFak8P5evVRqJp107KzBkMesBn1GMa1YEA8MLW59pxKWABH+A/P8Ay+fV1JUU4fPrsVRj&#10;1r6yGursotddOoagDYG/HPtQ6wklGGR+Xl1vUT8uuK1IUAgPE30swjY2HAY2PHtMLIMQvkP29Oxv&#10;VqA167jqn8mqPyITexYoFXV9TpW/BP4t7VCIRSgf7H29XYauPXYnk0lpI7cldZkU2a9gdKj/AG3t&#10;lrdMuv5fP8v+L6oJWJwM+nXbZB5GRSyyqgIsJChufqLW/A5v7sLcU1OAfTJ/2KH5/l1sJQaiCOsi&#10;VTpeyaTb0FWPIv8Apbjn/ez7ae2UGoHGv59VeSqlTw/n15asm4JZNMvjkFruLgFiW+t+eCefezax&#10;ltXAg0z/AIft/wCL6trGAB1lNSoY8M31SN1Kx+QlfqS4I/239PbDW7eKw9OB4f7B6dY6l01oTx88&#10;/lnrpa+FQjEpHpKoygrMQz+mMHQfyf8AD2o+kcCtM/7HSdlKipNR/h6lJURiUpqIUppMullswbVI&#10;qgc6bixN/bRtpNQFMjq/jLpr6dYfuLBj55Spk9Kx8urNJqUXNzpuLe9fTAk1Ar9h6UeLHwNK9ZY6&#10;kqQ7SShlWwMqhiwPpNiLarfUkD2y9tUYFKfLA6bLozVFPy6ySTL5RyXkC2YW9DkAnWqnnn/b/wCP&#10;t6Cz0xs1cU6skikMD5jB49ctY0Rm6AoyHxcrYugJLEnm/wDS3vRhDCrMfsPWqr5n/V/k6xl1aS2l&#10;WLDUXU2Kcfp5P9Rxb3qOKNZTjFf9Xy6soHEdR5pbxMOGtLoDOCLjlz6L/qH4N/p7cZY3amPz6cVR&#10;Whr/AIOuKzOzXaQWBDoG1FQQLLZb6Tb+pHvbRqTUmv8Ag634Yp2jj/q9Os5qZJI2vHG1mGrkqWBI&#10;0sC1gQPzz/re2jbY6a0CvHHXkeRjpJiRdP1QGTWS1yi2P5/J/Hv30wHHifXptiEcBamv5dYJlYNM&#10;t1YWsYyVswJ1MFJsLD/H3ZIaCqeXSlSvhluGOPXOJQQGiYHlQ12VghK2sg+g97aNhg4/4r7D0yWH&#10;nx6yOgZmLFibixY/qAXleBYX/wBb3tdK8M/t6srenWFPGouokUW9QcqQBcm5/rY+76lIoR04Q2Ac&#10;+n+brz1Gh/QUZdI0kAjk8lWA92DLWnDregg0bHXAzyCPU6AkEX1XA54F3B/r9B7Z1a8Y+3NP8/VH&#10;GOvOCrAy2fULqIzYKLc+n6n/AG/vTKQc+fp1TxCKDroLrZmsQ2mRwdQF/pwB/Ufn3vRWo+WOtmUn&#10;sIwfz+3rIjLZbMxUXuXiKtq+osT9bf4e9qGA00r02VUeZH+ryx1yRHYllb9o+pV1Wtb8m3+xNh70&#10;ycSQD/g/Ly62ZKdo4+v+r168zgA/RiSt11gW+tmUfmx+vtsRhidJ/wBXr14Maiv+frD6SytrKknQ&#10;octpAXlmIF/r9fe/BkGKcPPp95WUUIx9nXUKg3ZHCs7SA05B0SFCAXYN/a/IIPtzwwBSuT5V6SLK&#10;wND/AKq9YajSqozWD6UCx3uoLNYoBb+n0N/9f3sKGcAf5+HS2KQgfLrEgZVlBJX0rJpIYWRhf6Hk&#10;f7H3aVRAST5f5erl1cafWvWQTMsYhUE6gw1A3cMzXubgkHj6n35TJItQP9Xy6ZMSBs/Z1kWqQEkI&#10;7E6iwAGi7cEgnn3Xw5GaqAfZ1oJHXB8+oz+O/oj541Kw5ZQLXIb6f0/x9+EEhzx+Q/wf8V1twqr2&#10;5Neuy0TpHaHT/a1fWwJ5JP8Aha3u4VyeNOlKiijrHJEw1KoQfSxPIIZudBbnkfm/u6GiBCemPGL4&#10;p9vUQwX/ALBsvJAIJU6gpP05/rb/AG3u7SlZUocUP7a9OImoEk9YmWQO6uWIALDgetT/AGl/2H4t&#10;f2/PLJ4fr6dabQBXz6xmnDcgngWBFr2Hq0WI9vW0kikM3Af6v9XmemjqUY/w9YJKZ2B8Sx/Tkmw1&#10;C1ywXgj/AB9mDSK7aj50/wAHn05BhyzVr1D+0uqrJG0gBFtJlbXpvYgcC/8At/ftVMoc/wCrPT75&#10;yDQ9dSYyJWUHWgBiI1HUBrZizFwb3/oLe/B3JpXzpnpIpbVjJP8Aq4HH59YEo4njkUlVkj0MEAIQ&#10;2NypY/2uPSLfX6+9o7xjhT/V59OTAqR6HqLJjhfg3T6swYLw3rYMotexNvbj3iqQB51x/q9eqKI6&#10;CvE9Qmx6FiE1kkSabtIqkBr31E8Wt9Pp7UJefpmvCh6eCKULHJIr03zYy12N0dtTEmJgUfgxuNFl&#10;5B+lvV7uk4Pn0nwaL8/2/b5/6s9YXpJrosYF7m7amADKn1CNb6/ke3TcoDpOSM/Py9PP/UetiJC5&#10;Y0B+wn/AeoclG1wHVi3rU6/9U3LMQv5PtU0yOi1Fcg/6j1bQtKD+QI/mesctCdXrTVZTfUGbULhQ&#10;FU8fQ/0v7UJdRLIADU9aKGlBUV8qjpvNIYyzMxZ9VzLF6AFP9grxyfoL+3hKoYHA/wAtfn1trYrh&#10;RTqHLTOGVrO4+vkB0yFWBJWT6XIv+oj/AA9+letAuCa56osYZqHy/wBWOsEzzxK3jGr9ZOvV6WYg&#10;etP9gCNPB/NvfokaYk+Zrg+vTRUEFBj59dGrZSFOg8n9bSLxp0gi17sebcj2o+mIzQfsP8v8vSJo&#10;gBUtw6jS1Op2VUcXDSOWiS0aiLUCpe4tf6Ae9CIRuR+fDhj1zj+fTarTuB/2eml5rSSrJYhHAvqA&#10;Uhl1cRtzfn6+3lTSSxFc5z654dOgllBPH/V+XWN9TsiqP20IkCshs5YXA9PFv9fm/urs5IQ/6vy9&#10;Om2qOPHqCZSVILjSrHWrD+pHIHBsLWH+39pO2uSadM6guB+3rE8zM39gxJdSeWBaxIIA5Jt+feiV&#10;qD5dNvIFFBx6bndgrtqJU3lEfkIA1f7s0tZb3/ob+1CQFo6k+Vaf4D6dNeL3Ejy/ydRuVA/UrAqx&#10;H4/Tq+rf70Pd0VLfLH/i6cP59e8fUakcOHXWofRfqNAbSNN9QNjf/H+vu0irJ3J58OqSzDgcdYl8&#10;mlbFTwGYfRha5YXPNvp7RCFh8JpnPTPjqxoP9VOuRPA1NwyhiCVA0/T6f05Frn29U26a6Y4n9tOP&#10;+bpMzs7UHXUZdotTIWYkgJxZQGv6F+p91jjJFXz+X+Tqwu010r15i2q9tVhyA2gDmxYD6/T3WRxG&#10;ygjB6WCaoBHlx6zHh3Mjk+PSAf1Alxz/AK59rElDL/g/1fLz6c8ZwlMcOuQViiFL202ve5sF03Nv&#10;p7RTOVPr60/1Z+3rQk18f9jrkF9TqWVmut7CwIf/AIn+vtUikrUcR5+v5fy6cOKMASP29cEX9uxJ&#10;1H6kI30Dslr/ANOPr7QvVWI869aDCvCn59ZFiRWOldF9ClT6gy8ggm/9T72tQwB4k9bqaVPXAhtE&#10;hYEAvpK8agQBdSSfp/sfp79IWWLhiv5+X+Hj1vxFYVHUYxm4VZG1FRY676ONViSf02/2N/bRwAOO&#10;OtRyB61HDriQWDBvQCQeSSGuCSoJ+tvqDx7pTUCvr/P/AFeXV8A1P5/l1xYElCHYKx9Pp1XYgaij&#10;fUMR9fT9B9feyZVw3yPCvVTIo64KszGbTZludBW4MwUhQzOebH8C/v3cxYtw/wAJ+3j1syDBHn1j&#10;ZWC2IYFSVsbkXvcCx90NEFV605Vl7zQHrFIX8lza6qNSq2gA29Vma49qEiD93mKdMiSOPGojOM9d&#10;JIfC7Pe/9sBbm5sFsR/j734ZK0rj7P8AL0oW4alB/wAX1xlkMegsECsljySwu31v+P8AY+2WgCyB&#10;m8x/l8/n0m+rOvjnrlJMdLBbrrJshvpLXsfr9B7eVCAaGozjp9Lqhqa4z15WLG99En1N9WmwFiSb&#10;i/8AXj3QxBhqbqouy8vbw/b115RzcHVosz/nR9AVPN+fpb2x4Lq2smn+TpQ9wVJVvLrgZmC+rnVa&#10;9/V+DcWF/p/W3tXVFi8zXpprzTnVnroOdd/GdGlSL6nB/wBdTY/7zb34OAwJ6dW+7RnPXSEhCo8Q&#10;YEG/jNuSDbg/qtzc+/F0Irj7f8nyPDj1VtykBpX+foD1zMjLcEJpcMWsSy8sCuoXuP8AWHth5QJA&#10;WUHj504nhTz68u4nzJ+X7OuhKyq/qJOtk0kaipJN0A/Fxa4I/wBj7YkeMg0oCajjn9nWjuFTSuTw&#10;/wA/XBp2cRrrOgA/SylfxyBb6f096Q9oWvD8v8HHrYv5QSTXy64LOUkddZEQAX03X1FLszD+hNgf&#10;x7cIJNFNB508/wAv8Pr147hqb59ZFqiIy2oxkuAOGuQxsEH9fpf3U61XWMVxx4jp76kn4R10JkEu&#10;otLwgVjdtTBm1EBT/j9SPbaSE3Haagf6sdWNxLpx+XXTTO3p9UepgwsoCFCbcKCbkn3t2kKd3nny&#10;z05Hd0Wp/wBn+fXZc+kuGGkMp0jV9Gt9L8f4e9xjWDqAxjhnP8v2Y6fNySuKH7Qf8nXMSroZ1Jsq&#10;klG06zp4EZQm/wDibn6e3vCFaqafL+X+o9Ua4NMgVI8gR+da06xtMAq+phruLkA6b8gn+v8AhY/T&#10;3owmnEk/4Pt8z8urrdnws+XXFXEkraJLMgVEUFkX936uCT/asB/xT3UxgvU+QHH/AFY6rHdsv2dY&#10;GqFEYjOoOsg1oAHfyC4/cF7C34IPPveksKKaGucdee5JaozXriaxQ+q8qlRo0iMMPyTcqSD/AK3v&#10;RRga1+Xp/qp1TxpDwp1x86OHX16VADHQQABZgLt9LH8A+2SHNQ3D7OtrcOuM9dPLGOVJGmPVfxH8&#10;tb6ki/uytop1ZbniT6+XXQlROCJEVmN7IHLf1XUDccC304597Z1IZT9n+x8utm4A7vT9nXpG8hcF&#10;ytypbSfIOFAVA34vxcf70Pde+gUf6qevXlvACGYV6jyygMA6MSTpvcPIfT/Qfgn/AA9uynvNR/n6&#10;19VqJpjrganTGCyMp1D0sPWCFuFW/wBRb6+2WLU01qa9eaU8evGQnS2go40aSwW4vweD+APr7b0G&#10;tDjqgnbB49cQ5aNyUKngmy88tpFh+BwP+K+64ppIFP8AVjq3iqMmvUaRWYxAjTYD1FfUD9St/p7o&#10;BUEk0HnTrXihhgddOqklH0qWMhUggcsPz/tuR7qaUz8+kryaAWpXrg0KqNYHA9TN+pAbj8m35+nu&#10;uCtf59bS5OnHDrE8bK7ArYj0lSW+oAAB0cG/B/1ve8CleqmVDV658+uDvoDWF5A4uQ3puf8AafwB&#10;bi497I1AHqgmYDU3wnrGtQNf+7FuOGCglR/UWH+3PHulOnBMpyOu5HVCPUCxaxJFiBf6sef9e3uu&#10;ocK/6uHTYkr5dRNbqFHoblihsGvc3b1EWIufas6CgaTOMfMdX8VK9x8usbu6k6xfVqJfUFRbXIjt&#10;9PaVqBDoIqa9Va5emgA6eHD+fUSQ6nVgZNRCllt6FRkuU1fgX/H590rUAHifL8q8eqlWZKdekDFD&#10;6lUNJpVrNrP7Y5ItwB9AfexHVi4oAek7gqKU6irCB6jZgwAsilQwtZWLX/P196mYEaaeYP59JiwI&#10;p1hnBDKoLCQqumwuTblfobgcfX23JTWK8eHn14Vr8h1GkiUKCDps2olm5ufSRbj+n0v/AI+3YypG&#10;OmBGKEkdRrAkPIV0glX1Gwkc8A8f4ce3GCuB6j/V/Py6TutABTrA7KpdlNgAQDYuuoG+gn6EH8Ee&#10;07qVNP5eX/F9JmUAg+nWGVBZCp9RJbngi5+g44+p92KinTUs8JTSRnrALi6qASfpqsv1FiCf8f8A&#10;D3Ux6jqJ6QhgAFJyP+L6xCK2oWAUfW7er/gnven169JJ2444x1xdAT/ZsAOfwP6gNz9PdTHXh15J&#10;WBBArTy4dcCmkHkW9QBAFjYgfn/ifbdCrU6uTrp/qz1jAHBN7H6/W/HHFuPem+IfLqvhV4Ux0cDo&#10;pSdhwowIU7izVmNrBvNH6R/j9OPcn8nmmzK2P7WT/J1D/PaAb7J/zRj/AMDdFU3EP9/Fn/6fxrLc&#10;f1H8RkJII/29/cb7oW/eVwDx8V/n+I/6vXqU9szt1vw/s4/+ODpgZRY6bm/p/A+o1Dnm/P0PtGKg&#10;1x0oclZWp59YAtxa5Zgxvx9Lf09v1rk+Zp5Y+3pKzkNXrgfUbmy2Uc/W6j6fT8/Xn3ZqF8emen5Z&#10;axhadYf3NJ1D63AsD9P8R7ZKJXpnFeuihNj9CL30gkqQPpz/ALzb3ZVHl1Rhmh6xsoa/I5+qabXB&#10;HIL/AE9+NQpPGnTgAVSF406y00tTSTQVVLM0FVTTR1FLURH1QzQvrikS35VgD/j+ePeofEhlWaE0&#10;kUhg3mGrUH8uk8oSZDDINSsCCD5gihH5joYd00MfYe3xvzDRD+8WJghpN54mGzSzLEl48rTwqLsA&#10;BqFhcpcfWPkabvbJzJY/v+xX/GYQFuYxxIAw4HnirD1U04p0Ddrmfl3czsN8xFrMdVtIeArgxk+R&#10;Jxng1DwboC7+QK39mwN/1cnkFFF/YEHdw8+hwNKNTz+3/P1kVVUMQLI1tV4/USB9ePx/sL+7qpJr&#10;XPViGbhWv2j/ADdYV+khYFmLFtAspFv7Nv6W5590TNQfn14s1QPLrqVAdDW55I0gWs3Fip4t+SLe&#10;6zD4SPTrQY5Bx/h6NF01nqfI7cGCMoTKYNpo/AzgTVWPklaeGqhDWLWZ2RgBdePwR7l/kbdYbrax&#10;txak8Fe3zKE1DD1oTQ04UHr1EnOu1y2+6ncApaG40nUBhXA0kE8BUDUCcGp8+hcOkan9MSKhaRmZ&#10;I441Uanlle4AA/LMfY3VlI1Gg0jJ4AD1PkB9vQPYfCozXA8yT6D1Pyp0THsrcdJubdtdVUT+bH0N&#10;PBjKKUfpqVprmapQcXR5GYqf6AH8+4M5u3OHeN6ea3ascSrGhHBtNdTDzoSTQ+dAepn5X22badrW&#10;GcaZJWMjDzUsBRT9igV+ZI8ukC4dFJNm0kDV+WVvTze3HsJklBVeHl0KGesdOumitILlWYpYkMpu&#10;oJY8ce7EuDU0/wBQ6qAyx6usKJwx0MSGNmIBB55Ww/p+PdWWq44dVRRp49XW/wAkbYtLujununM7&#10;llSi2TtTrPBZXcVbMTFDUJSbo8kWKjk/tFzYy2N9PpHqcD2Fudd23DaeWmbbYWe4vZ0trcgYEmh2&#10;Y/MopBpwBIJoB0C+auTuWOcd72lOc7tLXZ9mW63S/LGha2hWJBHjgJZHVD5supEBZh1XV82d5zb4&#10;+XfySzKQmlxLdxb8psHQugQUGKTLs8EbQpYK7j1sAOCQPovsTwG+XabDbr5g7WFrDbjTUg+Go1EE&#10;8SzVJY8T8qdHGw3u17zt45l2iHwIN2Ju0jIAKJKSY0KjChE0qEGFGPXoqrLY+m7BmuwtqKNx6X/J&#10;Pv1M48ujdxTPXcjMbAME4vqI1DV9L8/T3Y0yTg/6vz68rGKMSevH9vXCNGKhzYFhZiBxpvYnkn8D&#10;2yzsVrStTx6WJpceIOP8uvJCS4XgDggm9m1cqf8AG/vTONNfn+Q6cah/y9LDPkNtfYIDG38MzSkE&#10;Lb/i9OT9Px7PNxcHZtrpw8Ob8/1jXoObXNDNvG5IaV8SL/q0OkRIpFrcm3qH05/1X45/r7Ju3Tjo&#10;7kREICZr1hMZNytuRx+fpzf3SrcPy6TNRG9OsRUpx/auV5PqP5B0j6+9UPn05rUgZx1wZGuNQA1W&#10;4J9JAFzZh+b/ANf9b3tuGrreqop5dGJ+KHcbdH93bX3VWTtBtbNsNm75j1FVG285Osa5Jk+jtj6k&#10;Q1iX+iq/PqNzHa51iuRG5ostENcBTxRh9jUB9Ax8h1GHu7yWOeuR7vbIF1XdsDc2vr40QJKA8QJo&#10;9SH1JX062T3RGRSkiThgrpNGdUc8TeuOSJv7SMCGUj6g39n5BExRhQjBHoRg/n69c11Ae1JoQfTz&#10;/wCLHRYPl93G3R3Ru5M9RVEce790ltkbGs2mojzeapnSsy8UZ5Ix1IJakkfR/H9CQfbUt0LSF7sc&#10;UHaP6Zwn7D3Eei/PqSvaHkQ88c72223I12dvS5uqjHgxkERn08aTTGB5gt6da2ZjWIKNbMwBLM5L&#10;vIxPraRj9ST6mY8kk+wYSWGpySxzX1Nakk+p66WNQntwPKmAB5AfLyA8h1Lx2UymHqHqsVWy0czh&#10;kmCgSQ1MZ+sNbSSXjkQ/6mQH/C3tTaX17tsrXNjIY2Io1Mqw/hdTUOD5hh9nRfe2FpuEPg3sYkVc&#10;iuGU/wASMO5T81I6e3yu1Mmt8xt6fE1rXWTI7YqEjp5mb9Uk+Gq7xhj9bROo9msm4bDfIv7xtGgk&#10;PGS2YBT8zC9VB9dLAHovj2/e7LNhdieMfguBVgPICVO6lP4gT1w/hmwf+ei3L+j/AJ56n/R/xz/z&#10;36v8f0+6/Scr/wDKdcev+4y/9B/F/Lq31nMn/KLb+n9uf96+Hh8vi6//0SnvGXBBHChQOLsdJ1eo&#10;/T/Hk+84QUHn/m6xB7RQV4/PriIFR1ZvUf1+kWCkm5vY/X3dZQj0Hn/q/wBQ4dMyKWb5fPqSg0q5&#10;A4BJJUnSRf62/wBc+22djqJ69nAHWUixRgSGHP8AQFWXQFIP0H5H+Pt+PLLqHn1UcdPXSxxvqayM&#10;bG7eP6gC5NzY2tz/AK/tyQkO38qcOrmVqmPyHXNYYwAXVTdSeASSpF9RW/8AT2kfUxAWvHy6ZYGo&#10;PqesahiyeFSipcKxSQIyfUsCxtf88+1kZ0L3Cv29WV6Gh6xGIJHdV8gAu1wdbD8uFvaw+vtwsrCg&#10;/wAJ6TRAocmg+fXo0Bk8YUB1UEEki9+QEsLf8T7qKpg1qevSPmqniP8AL1yEMwYgqpNyFL6WVfxd&#10;r/4W/wBj7dAIetc/5OmijEVz889czFJYKWQNdjdNf1PANgPx7u+Wr17w6nz/AD6xlDqK3Y6Rdr6i&#10;CPqSCRc+7qO2rGvVWVh1zGosFQMDywC+kkA/Uh/9uR+fdWQDI8+mytPi8/8AV5dZhHJYNodWIAHC&#10;k/4gtfn/AB/3jn3dUFdPn69eC0wa9cVGi6O6qDYhpCOSv0W9/bi0buPD/L17iMDrzBgRewuDbkc/&#10;7EX93zx4deJzmv5f5usimwP4H5/tk2X8Efn/AGPurKxHr03k0IzXrvgabX1N9Tp4K/QWA+nvYBpR&#10;eqsQWx5dd2PqGk+n6/8AIz7sFOon8+qUetBw9OuXB40f1A/A/qAL+7Urxx1YLqXSe3rKoFraODq+&#10;v0JC6uT71pNePVfBqePWFNCKVd1tcC5uBc8qnI+vvUa6Vof29WijJFV4dZHRi4ALm45Xi/J+nH/E&#10;+7qD9vTzmnl1wKsD+RYn6cc3te4+vt8FeCdV6yIpLBQCdRJbm/45Nj7q9aiuetjrIigcG+rSLk8g&#10;qfz72EyScdJpDRj12y8J/XVb9J/Cn6/X3bSF9T/PrSMoqTx6yatJUWBuQP025AueP6e9UWtB1Wqu&#10;a16yEgLe6/7bk/63vVR61+3pnjgdc0Kmx4+o+gu3+Fv6e71BoR140oB10xYq4CBbAgHXcfX1Gw5B&#10;92DKRVSf29er5n/P1h5sOSBf+ht9OCB7coCBX8unVDV6zWBj/wB7H0Ki1j9P9vb3pAQzU8j02SdZ&#10;B/1f6uHXIDXb+gI4AIBHJuR/j7drQ9WAFc9dGPhQrsiAjUlwdV73uf8Abe9jtNerUWvXFqcgOE08&#10;2IUlj/iVuebf6/uhLOKf8UemzUnrHGmo/p0Ec30t9R+B/vHu5QpQAUFOvUNOufiUxNyzOpY8cWbV&#10;wrf1uP8AX9uBKio/4rpvUaivWM+RbHjlmJF7jn/W+gv79TIFOt0U9dxkG4ICnULm/wDa/wAFH9fd&#10;SRWh4dUYAdZgAbcAjg2t6tP4Kj34IDny6rUjh1xfliQDyoC2/oPr9P8AH3fIOBjr3Wf02N+Dxfjj&#10;/Ace9EqRQ9a65RxkXsRyb3NrWP8AS/u8aovx56qzEfD11o5JH9k3LEgrf6g8f4+3gUB68a0rXrto&#10;2YDSAXN9TXW1/wAEW+o+v4492NGOem1IHxdcGIAbUshbn9NiSbcXt/h+b+2+BKZwfXq+ksAR+XXE&#10;gEKhVwGP0vf1Af4fT/Hn2+Msq/PrY44I+fz6xRzBpWuBzYIC3A0G1yT/AF9qpe0jh9vn044I4Hy6&#10;zxIwIc2Kn8fltRsCCP8AivHtIQ4FQD/Lpl2VhQeXUgaf7WlSDYEi/wCOSfrf+nHuw1cSOmvLriwU&#10;hgfUPTrOkhrA/gj6/T3smi9bU0YHrIUisjjTruyqCW1hNIMZLDi/1vz72iO+RX/Y6276jQcOsiOE&#10;k8hu639X0KED+0oP9P6D3soUkI406tHKcJ1IZkIYFtS3/J4LEEk8fT8W/wAfd64rx6UF9K1PWdND&#10;SeQkghVAS63Ww4aRf6n68e9oACS3SSNi0hp1mCa7LZgBZgFUuW0m5AUEfX+t/wDb+2LYuqaSTUcP&#10;Qft68Ca067Cq2gqCyxgm7lpCCslyw1EFSBxb6f7f2qYuCGHA5/z9ONqFAK8OuaQowsVTSWcqTdpE&#10;sSyGy2ABH45HvRkfSTWlK/4f5dWBYkA5+fWZaBZbLrsyEtqLMkXPqYvovfk2sfdfEYnJNT9vTgjH&#10;yPXT4wXDsY2UqLESEGwHJIYf7x+fe1kCOSa/t6oYlBJ9euAxS28tkYRlGRES1yG0tKQRyAL8f737&#10;293ppqPn1tYVNfnjqOMQsjMQulV5Z2OixvYBVBHFz/sPd4bseWc/4emxb9wP+z1hnwULqzNC9zEk&#10;YI/aFw19Sqv55/r7t44QV8hjj/m68ySMcY+XWGTARMf2w9xG4UpG5fnn0cWP0+v+39vRXI1VPp/l&#10;+eP8vVfDlj44r1gkxBj1raQHnyAiQD9XDnQfr/vHtWksZJY4p5V62VbQZKDAx1i/hPIAGsEliT9x&#10;psPzqBsOPyfe2kRsg/bnz6q0jFDj7OH+Drt8S5cCDyKoBDeNpAhBUNZtZvf8ge/Bx69IljZ+5hx9&#10;f8vWM4900PAJg6KF0Mqsp4vrIA4AuL2sfe2kUEZGfT/V59OeC6DuA49dy0NShuXkRgCqgBbRgf0K&#10;/g/j8j2qgljEuTQH7OvDV8IpTqKYJCQsajyi7xakfTqtyAwFuOSLn6+611ppJ+zqgDrk8PP/AFHr&#10;uMSh2KxyGRwTpIjZjG5tGFU/6k3Jv9fbkiEhSK8P8vDp4Jr48OvBqhtR8VkuSwJUaAD+Vv8A4H8e&#10;/KqAd9a+WeB6tJEqnHXO8j6dOgO/KAKrsxdgB+i4Fh/tvdqpxrw6YkUKtT/xX+x/l6klCpkJaRGJ&#10;DMb6bWHAGvi3+t7oKE9ufXpMo8wePWRZJFA06gl7qGAYhyOXZtVuf6n8e/N3UFPPowjZGXSxGPt6&#10;m08oYhdDG13Cm5VyByoeO6j+v6vbLxljQY+zqkgAGDj7enaNy0ZJVRew+mhTIGuCWve3+9+0aohw&#10;T9uf9VOkyyioA6daSshGlNLRgG+gWJHrBLAfT8G3PtmW3LsGUYA6Vh1UVPThTVECtIFLAuk66nuC&#10;QbvpS4sGHtP9O/H0r04XFKknHAf5+p8VaiSRsL6C6llazAWjtcKP6H/be2nt5CQtK16einC5/wAH&#10;T/BmIxOXSW50x6imoLdY/wBwtcXNuPr/ALf2kltHDGmKeo/1Y6WxThgaCgPyFenimzY8dyCdTj0q&#10;yklybehTwDa9iT7RPaHTn1r/AKj6dOLMEapp0o6fNR3Csl9IUCRnPk0E+oy2sCLcWHtI1q+rzPz+&#10;zpQk1TWtK+nTlTZiO37R/SxURAAhwOSXkuCfpbg+2TZNxI/1fy6dWYfDXI8/TpzFdEwQF21cgKCf&#10;Ir39QL8i39OfbT2zg8MeY6UxurVLdO0NSukREaS3pBDhWAbgEqb3IPtIYH16hnrzlKFgcDj1LSeO&#10;QBLs7I1yWIYEEgA6gBY/6/tl4nr24PVFYVqOHl1yLKTdW1LzY3LMqlbmzD6/4n6+2wjgmpIp06EB&#10;JJOPT/Vw6yRKG5bgC3FiEtaxvx/vHurGqBRU1/b1cikVK16zhB5CQ1rqACRza1hyRz/hz7Y0tXqo&#10;AA4dcI4xKF8jKNDFdV2ViSQR6jf8Dg+7ws6r314Z/wBXz6oGolM9clTUwCXkFmK3/WgXg8n8/wCP&#10;vbSamx1qVaBT1y+3bW6uiomklXurMzEXsVH0/wBcn34EkGpOeqKDjPn1kEBNgygqjB3Mi6lBIFhq&#10;/wBa/wDX3o1w3H162SK+XWT+H0gJaMAjgBfCjAagSQp/H5+g49+4moOMdU8Q5X167+ziJT+wdfp0&#10;wRWCkEaeR9T7ro1Y/wBX8uvL+qxXh144kOR6owsZvazfpUluFXgf7f8A2HtQk5gwRX+f+Hp5YF8z&#10;1jkwoXWCEEPp0FlX9Rb0jkX5v7bLFTVOHV/C/hOesTYlYWGmOIaiGbSE1WuQCAeAP9t7cE4k7nYg&#10;8P8AV59aKVADGtOuJxzFXChirXNxCpCg8j6Lzx9LH26J41NVrXyr/snpoqoWvXA4eM+pNRYAFmJR&#10;SALAAKpt9fx/T3f6xh8Q/Yf9npyPV9nUV8Q4klOglX4sETi44Yn8jj24boFO4k/L/VjpzVmg4jrt&#10;KBgArRvySiyBRFq44BVRwf6e6vP2DTip4fl8uqsQxFMUzw/wdY5MaCLaLW4sptcEaSWDfU/1Pt9J&#10;wgoOH7eqgE1X8+scuNYhHLD9sjQgsrkn8awLEf1LEe3RcY+Gv+r1r/k634tcCuPOg/wddGkmCj9s&#10;G/8AaARbEH/VE/7C1vaSekjjSug0Pyrnz6adquKk9eMTMGJjUBQGYmQcD+1pF+CfpwPfkUCIvqqK&#10;ev8AL/i+rogo1OJ+3rE1KEdS1MpAJsQysEUi6s5FySBe9zz7dhc1FOH+r9vVWRiOPy6jvTQPJIpG&#10;hWu0g16QSV0qUJ+n4uoPtUzqWya/n/s4614ThKkivUeTGxziO1PC5DrKWUAMebMobm3AHHtyCVY2&#10;PzHz49NtEW7OA6bZ8eut0KaCqo4LL+lgTYNoA/29+R7MElVu4mnDz6YMFGrXptloXJWWRuACGESv&#10;6gLE21c6j9L/AOwJ92RQGBLYHzPSWSCmB1xVZANM5RyVk0sPJCroT6wdQ1emw9Q/P+HtaUSQqx8h&#10;/Ov8utiLQRXH8+udPVMVcGVoQpKHy6Sbx3VEVwv0uC1wfz780a6SoPHz/wBX+TrU/iEY6mR1kqi4&#10;JY2Uq5dwH4+mgKAVH9knn+vuggoONf8AV69bRiwCnp0OSbQFVnZrH0Ruq2FruuluBzzz+PbHhKmr&#10;zznHVnXTjP256lRZFViU1FmsVCOwIZkH6dLH1H62I59pZrRZYwaYDV/w9WExCVH+r5/b1NgyEDSK&#10;sZaI/rdo/MwCtZTqjBuQT9R7stuvA5p8hWn+x/Pz6dWfupx/1eXUxMrHGF0apVUkD0NH6ozoAaNh&#10;9Te4ufr7K1spQMjjw+z16cJHrQ/bXpx+/hkKBQuo6jZjJe/BbTcBbAkDk/X3Y2rKRXif9X216bZm&#10;LV8upC1MPC6vCW4OhmIfQNTOwJ9X1sNAP+PthrEyIaY49OiUCJhxxj/V5dSY5VkaMtINKEFVNwnK&#10;kK9nA5H9B7YkhMIByfzr1oTADhn/AFcadTRLGFXSdTPHaVlGsJq4dkB+v9ePejIanUOHl0x4rB6t&#10;5H0FeuYkjA4l9Q1fVWRtdv8AUt+Lc8f7f340YaQMceHTjPqAHD/V8upIIZtYLK4UKHSyqpJ4urE3&#10;/wBcD3QwyE9vXlbFAf55/wA/WUqVC/u2LWbSysrEkXI+t/pzxx72ISO4E46vpHEY6831QF45GFgN&#10;N7pybXBHF/bgVxkj/V+fVTpTiTn7addqACdQuC1h62AZgSdJF+f9b25pxQ9adjobSQcfmOsoqCiq&#10;jFDJpCjUocKTwFAH+9+9ECnDh1ZaEAjrpZmV3DDTyFVivqD6bEA/ng/S3+HvxHl69ONQ8cdclkLg&#10;egklSFvdYl0N6zo+twf6f4+25EbQNOSOq0UjjTqSsh1mzh3AXWn6RcX02/P9be2Ckhyo/wBXn/qP&#10;HqjYzTh15JlVdCj1qoCDQulfVcrc8/4+2tNBhv8AN1SvbUdSPMuvhnLa2YhgrLybcX/H+v78QPhB&#10;z8uH+qnVycdcVKes3ewZmPCn688A8W+vu6CqsufTqtWp/qx1xM8V0/UbXKhdDA3HFwBfj8W9ulHA&#10;Br/k62aj8+sTAEswRY7gX0sSfrwTb/invYWg9fM+v7Pl1uvXErrEbBFcA3UFQoH4ZLLY8fX3p8L5&#10;U/Yfy695Z64PTRMdUlOjqBpB4IIH04t/jb/X97VmAoaA/aR15Q1MH/J1iGPoGsXhprAgv6Zwj88K&#10;xQA8f6/+v7q08pBzX/eunKGnn/LrDLg8dKdXjjiYKAGhhmDMB6g6Bybf6m5H091W5dXGo0+wsP8A&#10;Cf59aB+Wfyp/g6gPgaeoVyDK4jZgxQi5VmGpELg8AX5C39qhesqEqxJpwrx/Pq+taGoGf9Xl/n6b&#10;321SksRPVRiViBDFIEUILA+qzBb/AFZfq35t7fj3C+A4f4OvBlI4A/4P5dRX2lE1ljWoYAwtouiO&#10;QLhtMzA3Fv8AjXIv7c+sd5W11BqK0Py+3/B1Wi6iTxP5/wDFdQ5tqkFI1lf1EsDL5vpGLBdV+T9V&#10;YkD8H2vhuwsVWNT1srGRx888Oum2zUFSiuE1XlKNMxUAcsPLYW/xt7bXcQknCp8qnqojWta56gtg&#10;ZbAeMoSAgDlyS31BCvcEsL6j9LX5v7UJexn5GlT/AKv9Xy6a8Mjtr+zHUN8NOSAyvCY0Ds0cUhj9&#10;SG6iUEgDgXH9fakyo+ccPt49VoQajP8Aq/n1ATH1SklXDxsSkgRpmXVYG6tJzxzf8Wv7d1Jobhw6&#10;2yYqV/Og/wCLPUOoaYMosYlhKy8B2j0XFtNvUbE/Q/UWtcc+3EKEhWNK/wCx1sIePEcOosk4IKz3&#10;jukrM3jkClNfpS4BJJIJYmx+gBt7Ul7cFkqMf5vlkdU8Bi2oevUeSpjULGTKQzABlpmaRDp+gFvT&#10;xyD/AE9tr3gFXPEDiTih8urhNA1UrT1NOo5FPK4MAszBxIdMiRuy30qt+Gcc308f19r1LowK4P8A&#10;qz+fTAZxhvy/1f6j6dYmghCRmBb2BvrDg3bTfU1rar/ULYf1v7oHlI7ePzNP8/XgGFS3UaWhilf6&#10;W1oVlCWQgajyrJYj83sfdtLlwzEjHCpz14jIx9lQM9QGoY1Ro1jEWkl43IDhiWuPS5N/9a/+8+1i&#10;uEWpPD5+nVXQkEsMUz5f4Oo1RjvuHS7R6Q7OBomcqbDkKvC8ccn3Y3aNQV4fPppIYRWvUI45Yy48&#10;jBg11+kch1LZACpYaSfrf3cHUNanj1t1xpGafn/xXURsdL6Vdpw2pQlvGtmYEyK1jdgPakz0j00r&#10;Qg16aVW4gVHWIUsvncSFx4vFd0BD+Nm0FwLAWF+Pz/rj355tR7PL5efVvDYjAGesimVFMMelh5Q2&#10;nxFWdQ1i4Y25H190pQZ/wnpsQtXW1RX58PyHXG84l0AEOvKCSzn1HiRmvcC1xYkm/wBOPdkYKaNQ&#10;1/b01poak8fSv+A/8V1zR5Sj+PRIFDNGoQ3uD+gAN+OeCPbhfxAY/hBFPn/xfWy4ClT1kNRVlY1K&#10;xyPcDUI47ICgazqWuCR9D/r+34rUAAE19a+v+r+fTJCUqCf5iv8ALrr7yWN3USFNQITTEjIboLGN&#10;r3uT9fx7vJZhnZxwNP8AB1YSEqAOA9SeuUdXI6qqGBXWxdWQ6vSCDxe1hf8A3n20bEAVU/6v8vWp&#10;CFFcnPGv+qvUlskYSot9QlxqaQcgl7EA2B/pbj34Wa1/1Yp6+eetxk6+3IHz66fKMERkXyBn/bB/&#10;qrA/RwBcg8f8V90+jcCqinpgdPGUZBx+3qXFWSeABVaxYgaVikC+qzAl+eT+Rx701nI4APljFOHl&#10;0145DgD/AC9Y2ySq7J45C7HRqU04K8/0I/3i/vTbfUmpweP+bpYXqhY8OPWRq1BGdZd9NxbyQg8j&#10;6kp+fxYn3sbcOI8v9Xl69MR3LM+kin7euxVxOpcofUpHEwW1vohQc8AWP+39pPp/DuXQAmlP8Hr0&#10;4ZtMjL8/mfLy66FZC6JGXQEsAIizSXFjfSbfj639viBvC10qSeB/P09enlLULKDnrL54Y7tGDqsC&#10;dLRgkDi63I4/pq96aCQnhnq2ok5bHz4dcFqGUCTkcBPErkMxDfQs3H+ufdRC9KjBzw8z/q8uqCSu&#10;OsrzklLK8WoWKelm0/W503F78f63ujxyxyKhzUVz/g68xqw+z5+vWJZGCyO7P6y1gZDpuosSq24B&#10;44H+v7voaS3ljC8QR8/y9D9lOtsRqA65iV1KflmAKFzJ5FX9RksnP0+l/r+PbiI0caxgZ/n+fn1t&#10;yBWnXMmRnKmRhpK3YmwIIuzAP/T0+9iB3kZfn5AelfPppbgBivmOsepWhZ3MpClQ6qUQkMmn8f0B&#10;1A/X+nt0WbkY4+X+r16s8gGT/PrJ5jqUKWWMAIQ2nhb2Xk3+osb/AO8+9CJlY0/z/b1uMCtSePWR&#10;55FCqWKN9FVTc2U+v0fUj+vtiOyYKWrX7SetqBU/6v29dmoUCzyaSgB41ELqNx+of7e3t022rBBp&#10;8unA5DA468JuJHWoAL83k51oTy1gLj/A29tNAzVhBoDjy6ur0DGnAeX+XrN95eNQJVbT9GB1IpH0&#10;IYfU/wC8+6/SmEcNX2/5OmxIK937B101YVuDO2gISbn0+lb3JAP1/wAD78LPWC9KE8P+Kr06JRpo&#10;BnrwrQsalnR1BBB1O+lSNQJCj8/gn8e2/otTaR5dWEwr+XWb7hZiVVUNtDXCsvCgsoDfQ3/w97O2&#10;vqop4/5PP/Vx6aMzaqnrozMyMyTSftvyXJKKQwJV1IAHHvccEjL+rkf6v9XHq6N3fL08+uQqJAAQ&#10;o1Mp9QICupPGg2sRf3vwwGCiuR55/wAPVndSRQ0p5dZXqZCbeG7j8216fwWuDY3+o/Huv0zGp8v9&#10;WfkOthgV08KjrEG5t+4AF9TIxI1AAmygWBH5+vts2pIpnqvd5Cnn1kNUI9QZWIBUhtfDgoCWJH+3&#10;I9++locf8X05GSe3A65JNZbr9HPB02FrHji/0+tyfbQgZSSBnqsz1OnOPn+3rIsiBlGpdLAKdSWs&#10;TyTyP95Hv3htXpklz10TGLkKNV1uCeGMZtFYfj+v+9+/BKj0+zrZzQVPXItG5V7qrIOQBct/aIUk&#10;f7yPemj/AFEHkRw/Pr1c5z9vUUyM0iJYBBJcr672DX9R+v8Ar29veBVHIFDQ/wDF/b08KaanzGOo&#10;87IVQgyaypFlLaSA1wB/xv3uKKVQBT/V/lr1oRd3qB1yiqVRSJQ97DVEovqI4vcD+lvz7tJbkyll&#10;HVtOMDrkZPOFVQsdyAoYOqtYWvqFj/t/bbxOqalFD8qV/njrQGli70I+df8AJ1jKovDhdQNwD57a&#10;r6bauR/vPvVH1VIPzyuf59eopApT9p/z9ci+kFdSj/amZ78EfT/Fv+R+6UQA4yemo1NdWaf6vLrg&#10;zanUvZSFsCvqT/BgT+R/gPdkjcisZxXp4VHDrpmuxa7CwIZiTZv9c/0/PvbRysDrPHjx63kfn10y&#10;twWVz9dZAb6n6Wt9efdRGx4dbA+fWTVptxcH8MLEMRptp/F/x/t/aqMBFAI4da+XDrGGC8s/1IAa&#10;92v/AGRf6n/evdZCWXSmD0pKIcAj164eVmkAhAvbnWNKFRy6fjk/T6e7wwSO3H/V/q/4rqmkjJPW&#10;UaFRXXy6eSCxUgFuCP6gfge2pIHRdWmuaeXT2tPh/wAnUZGYMY2LPE9wSQONJ1B9X1/1wPbGhncG&#10;mkAU4fz6dLLQN12zJIx4a6m8YAtr1HUNIHq9rQrawnmfL1/b1SQduTin7OuBAQBn1aSL6VH0/H0P&#10;It/X280Mx+QB8qV6rEEpVT12FX9amxKXBZQSQTbhgLcH8e9tbtSrGh/y9bXEjAcB5/l1wYEXQM/1&#10;Gkk6mUnlrD6j/iPaZo5VIBrQHyP+H5fLp4AkZ66UFSxNx6gWLcvf8a7XP0+ntcsRaMZP2+nzPn0w&#10;6BhU46x3BJJDAqbFrLrYg8MD/vXPukQYDJx889JmBApx66CqWKuVe6q1iAxADfX1f14vb8+1bcV1&#10;U/wdNmtKr9nWKSnheNoyo0nUFYFgyX/IPPP491w5Kj/V8vz6srOD216iPTquhSpd9bFWuwsigaCx&#10;v+P9Ye2zUrp4fZXpxHoKL+fDqFVU0bEOrMWlcEMLjRweP68/Tn2otgFkoTWvr/s9PI5IoeA9P9We&#10;ms06OpLIdaspZgxD8D0gK3J/r/X+vt2eXwpQ4qRSlB/h6uCaeZ6xPSgMWRiPSDoYkNb83+tvx+b/&#10;AO8+1EMuoaiOr5DUA6a5oQp0KSVspRSD6reo2Rb3P1sb+345Cpoc/Z0wZTKKtjqFNCFOmx1+vU3O&#10;klyAmn63BNzcce3zP4lPIjHHhnzH+b/N1sIUGT+fTdPACrhgNRHpK6dSEm5sDzc/ke16IUXxGqKZ&#10;xwr/AIc+fTWKgjy6ZqmJVQMANLWT0hv0sOGJ/wBc/wCw9vq7TcccPP8Aw/kevSDVTz/LqE9PE0ji&#10;6/VW9I1lmB06OSLN+AR+n+hv72SqOYzTFKYrX8+H+bpPKMZ6iPGqo5UjU0gNmA1FOdKjVYi30+nP&#10;tz44ytACDX7RnpERUUOKf6vs6jFGuWsUS7ahYK978/T6fXm3tsxOBn/UR1qnoanqA8BF9ANxZihd&#10;7OLheCg+o/wHtoxgiqdNsgIA6jiGYuEUMWVtVriwW17Xt+Rx/X3QqdYUAg+nyHrXphwqrpPn13NC&#10;NDAi8QPKks315BAt/Z/p7dINDTh55/1fy6REOK0yf2dRWplbQUNz6gebq508D6n6f1Fvx7rpQCjf&#10;PgTT8/s+Xn1RGfOodYvtVeTxsZSPHqksliQBckv/AGbi3Av+be6hgshirj/V6f5OnAARrIzXri8J&#10;CoRYgMmp7epgV9CMbfQD6f0/PPtUYBpBqaY/2P8AV+3rRg1jSgzX/Bx6xvCWdgfobgfXTZWDhR/S&#10;9vbWiNjk/I58q18/83TMkTUpw9euIj0Xs2hGZtQc3YFzayyfj62490SIL+LGeJ9eqNGQMjPrTOPX&#10;rKUI+q2JHoGpj6Ty1m4H4+lz706x6hn1pWvHz6YSFiS2add+OyuzC1w4sbkMWPAf6/697+07Hz4c&#10;fXpcQUiNPIdeChQhA5J0nSDpFudVuLfk/wCPuvEYP7K/5eqRuxrXHXiLM7XJuFBC/VnHCg/jn6ce&#10;/aiGLM1B9p6r4jrOV4fbX0r12ZfQpZ2V19LLpNtX6mf0/i1uP6+3mkGnTxyP9X+fpW1QoelQT1xN&#10;QqNqYsLEXAcFSoPLWA/HuquqkNwPWy+oBRnj/wAV10/jdVXXe5YjUX9bE29QYC/+x97kXxAVrU8f&#10;2cerAxgZx1wdb2K6hx6+ABxYWAP4/wAfaYkqQp9OmyygjSeugpPkVw1/USyaSRqvxwTyP8PboUMO&#10;7yzUf6vLrb3KhdK8adYHRjo1ykfpYsFH1Bsiq3+tzb3soaip+Z/yU6bEy0oB12yALIqm7qpY+TUC&#10;ONX0X6f717a0UrQmnz6qZhXGOo5JNibsCQhKgoXXx3udX5vf2yItRFTivTEhNOP5V6xj1P6lBAEZ&#10;c21lwSbIB9bn8m3sxjXvFMcOm2eigA9cfSbhTp1PzYFeB6Wvx9QPrb3QElPtr60P/FdaWVwtB1FJ&#10;K2XXqOgCx5IZyTc2H+AH+x92by88dOh9Qq2D10p9NrSKDx6zcqT+CPrxzxb21RhX59eDj4Qfl/qP&#10;+TrJoQjSTcC/NypX+pCjjn8390UDj/n62GpkED86dR2ZFk8Z1OrA/pLArZbkvbj/AFv6+/Ehak8B&#10;58afZ1V3NPz+3rsurRak/ICc6gALEA6hbn/e/bbEhagVNf2/Og9P59MeKUUMwrmnXCOTkpIdBI/U&#10;GY3KqLWIubn3WCYls4Nfy6rq15H+Uf5usetNOsEMhLMxZhf6G2o/1v8AT27BQDNDnz+3/D0+TXzy&#10;OuDsC6k+QuUGgX4K3/N/weP9b3WeESurUwAfs4+fVGJVhU16yoSFkDD1FpCzN6bFr2Ab8/0ufeio&#10;Ebahxr5Z/wBX2dOCQGoGKCn+r/Y6xFi12jJNw3KD0px+R/j70AKEoBnqta5Jx1FjfRK7eq0jWPqL&#10;HgWt9bcn6e/YTA49bVu+vGnUlZQ2hbsvr+rW1gXIVW+vN7nj+vvyqHH+r/V69PPOQaV/LrMdWo2D&#10;XZUOp0JswJ+h/H59+WJ9ZpU8Kn7OvNO2kVxT0PTezElrk3uACSwIsfwb/wC8+9MocUH7OmkcBNQJ&#10;/b1kNSqNGj+oEkhgp0tf83b/AB+vuzKUpjHl0+LgsKhqU6xzVItIrEi2sjSLElbWP+P4490Jopri&#10;lc/5vl17xgBliafPrEWCxR6n16pLenVZjb1upH0VRb6n/WHt55QUCVqf9Wf+L6qtwS9RjrKH0li7&#10;a7A8NcabjV6QvJ+vtKV7yz1x/m6sZATxP7fs64pNCLH+2zAeqyqrBTp1qvPHNgfel0ih1Yr+f29W&#10;8diaA/8AFddmpWwGsE6BqKlghIexI4/Nvr7d7CfP9vXhKwIyc9cRPZXJNnF7AufGy3B1tp4JsfbJ&#10;oOJ+3PTCOc6mNPt64syO8Mknq/IZbWia31VSADf6WP091LByCM/Z09Hc9rDUcfM568GRZXYKI2BY&#10;ayCbOWIHB+v+P+PuwAKmo+35V9OrmYD8Vf29Y2IBSwDsWUsZONVoSpc24BvwePbYjJpSvEfKv+z1&#10;RplpQk/kesWscDk8pf6uB6Dq0hbEf6/t9bWRl1V/n1SK4CkjP7eumqERSlmvcBohYlm5BDNy305v&#10;wBb/AB91eF0WrevDpSLjUlSa/t6xtOjC9hcCNSH1glQSxYlT9SbAn35YmJx65/z9NtMStEzXriZx&#10;yAwNmUtdrqVLeQD682tx72YC3DFPLrcczIe6tB5mvXIVQkFihfUCWBJAU3+i6SeLe2BFIxoOnXug&#10;CO4D/V59dSzKyMgRfQsi+pCpVCLqFf8AP+1H6+6mByNL8P2f7P29U+oWh4/5OousNpB8YS2r9ZXV&#10;fjSVH9Lf093aIRaSc9NeNQceunnKlglwx4JuTzbgfUf6/vxYPginVRMCc8f29RpbPpLf6pUuXCCR&#10;jcEamIBP9L+6tAaAg+fSn6pFShpnrHrEbkKHJXSi3F7hTwQBx/vPt0WwC6qnpl5TI/bgHrxZRqv6&#10;hqA5u2piQxABIPHtOI1U93T31QHD/V5dcZ3EZC6iPQTZAB9GuUAB/P8AX240ZI7c0B/z9Jp7rIK+&#10;h/1V6wfcC8hC6oSSpVgSUJSw1G1vr/T3SSOisAKg4+zqi3TsQhxXriT6VazDTq8ircgauBcH6/T3&#10;YqqxBSftoPXpwuQeP8z1j13YryA7ABSSxAt6lBPAvxxf/H22iFcCuT5+lOtuwpU1p9vWIsh41gEE&#10;G2rhWHABA+th/T2nnjwBXzrj7OmPGYZ/z9dH1kt6j6Sl2IAdVb1Mqjj/AFjb3eKLIY1xx/1Z62Jj&#10;+Lh1haBDHYFlGggq1ib/AFuW4/2HukUCohyc5znP5Y6sWxUn8+orR8MhB1LZRb6sVHJb8f7E+3uJ&#10;AB6RsxV61rXqM6AoEI4GqzN/Rk4cabfT/efdWyCW6SzS6W/n1gZUCgseLMEDXuTpPpuPr7qQCMno&#10;ucMZNQ+XXAeosPShAFwwsWW30B/qPfsjqxZfxZ/ydYCt29IOmymwHLH8m4/3r3rrcgJWnE168yDU&#10;WWwP0Nwbi7fj/Ye99aU6BR+PWN1Jsx5W9iQbcD9JAPA4PthlGrSB1ta/n6fb1hcLfi17WsL/AEv9&#10;AT7bNPEGnrzB2GOHRvOixp2NEQS18/m7C5+vljub/m/uVeTQG2YA+Ukv8iOoX57JG+sCf9Cj/wAD&#10;dFV3Aw/j2eLC985lyLAkc18n1H4H9PccbrU7jcUz+rJ/x49SztjqdvtwMjwo/wDjo6Y25ZlII+hN&#10;/ryLXW3AN/p/T2WpXUSfl0/LqZyOuEkRUByLc6TySpA+ob8/T8+3TJ+mK+o+3/Z6q0ACaq1+Xl1G&#10;K8/p5ABI5NgTwug/1HuwYCXPnT+XTRqDQ+fXEoSNQBYEfp/IseWN/eiKocD/AFf5et18uuljDElg&#10;xIBFyCDyPyD9b+0kkhiZFA4g/wCHq6Uz104DAgXt9B+NS2/H+x493iOty562wwSOozalC6gw59Jb&#10;/bH8/wC29vEgcetLSmelDtncuV2rlo8vizZ1Uw1dJNqFNX0RsZKapA/H5RgCVbkfkezDaN0utl3E&#10;X1scHDIT2uvmp/wg8Qcj06Lt12y03e1a0uvhrVWHFG8mX/KPMY6XG5doYzcuKffHXqNJSkh85tdF&#10;vkcPVspaaSmporkxk6nKLx/ajuDpB7uuy2+7W537lwa0bMsAw0TeZCj9pAwfiWowA5tu83O1zjYu&#10;ZCFcUEU5+CRfLUx8wKAE58m9SECgkg8kDj+gUqbvx/X/AAI9gyMUZSOhqtaUPWMoQpZABxcqLXPI&#10;5JP593YaVqf9Veq6W6xPGrqBbSw1WIIIdb/Ti55+nPujrWhHl+z9nHrYBA4dcoJpqSVJ4JZoKiL9&#10;2GeB5IZYW5AMU0PqB/H196jklikEsbFXHAgkEfYRkV/4uvTTokqNFIoZWwQRUH7R065HdO58tTil&#10;yW4MtX0hABgnq3anfT9RKikaz/g9/Zjcb5u13F4N1dSSIQAQWwePEADV+dfmOktntW02UnjQW0aP&#10;juCio9aE8PXHSaUgzP8AWwt/ZsASADf/AFv+ReyltOo04/7HSyQgsSPLrITePnUbOL25uORb/Ae6&#10;U1IBx6cC1iFPXrkT/Xlj9W4+v5AP1HH491Zz8Pp/q/n1QgkUHSs2TsWs3W1TV1U5xG2KFmkyufqC&#10;I4Y4Yhqlio3k9Ly2/P6V+p/AIj5b5cn3stPK3gWkf9pM2FAHxKhOC1OJ+FfPOOg7vfMEGzstvGPG&#10;u5RSOFcknyL0yFr+beXr1bF/LQ3lBV9mdrbO2nFPjtl47rnCeCP9Eudng3UrCtyRPLJqPkRX5JOt&#10;hfSAp5v3DatxsorLa4FW129x4LEdzNIrrJJnI1AAAnuIqTxp1jz75WG5bbsFjeX8zG6v55FnUMQm&#10;hUV0iZRhgjgNT4QyrSpFeq0vlFDb5M/IrUojMXb+9wFUAAXyRIPF+P6ewer9ozxFftPz6nfkFAOQ&#10;dj04/wASg+z4OgBYNoX1FS5INg2plvzY/k/0PvymrdC3Rmo6zlAWTiwBAYEemxF7C/1HvRJqa8Oq&#10;lSDQ8PTy/Z1yVCqnUoX1SEC5I0km17f1H1HtplqNLfb0rLAmn2f6sdY9JsgJNrc8rY34t79ppw4d&#10;W7OII/n0sNwD/frbBjMNyMbmrEL+sfxkgHn+n+uPZ3uYH7j2sU/0Oby/4ceiHbQo3fciMd8Xl/wo&#10;dIKWMmaMcBhdeBZSL8Pb/ePZMR2inp0cyjXPGB6H/D1zljuHVdSlr2t/b1G1/wDb+26gVP8Aqr/q&#10;8+n5YyaEDrE1K4XkepT6uQdP/BT/AEA+n+8+/Eg0PH/V59MCMAhjgdYpkYBfSbjVf+pH4PHPuqmr&#10;VHDq5osenHn5D/D02Mkbo6yEsrllKEFtaspVlH+B9uU/TNeH+r/VXppV0HUv+o9bC/wQ7oftvpHH&#10;4XL1n3O8eq2otmZwzNqqa7CRwk7QzkzHl/JSqaWVxx5ICDyfYngnN1brcfi+F/8ATqOP+3FG+3V1&#10;z198uSxyhzzLc2aBbLdK3MIA7Vct/jEQ9NMh1AfwyDqs7+YR2jX7674r9lRmeHbXUUH92MfTSlit&#10;VuDIRxZTcmadb2AdnhpYj9RFF/jyg3yUmRLXgEAY/N2AP/GVoPzPz6yL+7dynFsPIQ3x6Nc7w5mY&#10;/wAMMbNHDFU5xR3by1N8h0ROQEAfpC2JXSObnjlfz/h7IGyO4+X+rHn+3rIQrTB6wSA3Yqp5F2uO&#10;eB9GX/iPe8hWHnTpOQC48uo6XLG5J/IGn8gfW/0BHtMAa9xp+3p+I0Joo6lapP6f7T9Px/x09u0b&#10;1H8+lVPkP2df/9IqHHC8XGo2554v6rfn8e81pIiBStesP1kYg8B1k1aTZAP08LqN+HsNN/wPfkAY&#10;hhjy6d/Bla+fz6yoAEkP0uTrAVjYs3HAuT/tva0LIIm0ipYdJGJ1Cg66YAtGSTa45B0sNPJHp5AN&#10;/wAn3UySRuFZBj59WHAsP2dc1iUMdPK2a/JYDi5+p5J+nPt1pJTIaR4B414j9nVQ4YmmOsg58ajQ&#10;wOq41kgkA345t71qVGqwGcdVYCnXYSMNYaUuihbKALfS9/amSNytYxX/AD/4etgnieu2UlCR6Tza&#10;Nrg8nklvx/sfaOPVHTNf5f5+m2FaDrlHEojS+lidV2YEmwPoKsDxxa/9fapJTI4qKDHn8+mmjCnS&#10;v+r/ACdcCCVc6ASlyRyVYfUAD+vtUwBJYeXl69aLFFr1kVbiM82IUkA6bMbEBrf7373VsADh1Zas&#10;uqlK9cmgX1sEXU2kiwOoMv41A/j6+2xMtCp4+vHqj5THXkh0XF+dRJJN2Ormwb+n5+vu8LK7UHkO&#10;m6An5dc9FyFuQNNhYm5I4uST7U8DjpwKpHXRCMFDoGT6a2QH/AMG/wB797IoMDppRpY6RXryppLA&#10;IHueGIGgoRyE/wAL/ki/uumvnTq57yG+Xy66SmLM7ljpAA8dhoH00hbf097+H7D03I4VcDPWQQDm&#10;8jK+n02QLYn6pcfW/wBb/i3uxLfgz9vTag/I566eFANCamZeOZOHVraiT+b3PHu61C5oOrqamp6z&#10;mlVQrAEXAUajYDShAAB/3r3rUvkemHmKmmmvkespiBS0jWZY1IuQRdWuDYH/AGFvfqsTRRXq4YjI&#10;HXagMAQSU1EMP2wF1iwJUjkX+nv2ok0Ip1qJyi00/wCoddNAmpFswFiVf9RsZLcraw/rc+3PgAYH&#10;j/qp1ZsAyVr8v8nWOWAICyMWvdHANwpJtqNv95PvSsaagOqLqoajPXAU0ilGBZSAx5H9ABclfxz7&#10;0Hdjla068HFaddsr6XIQumkKH1eq6G+qw+t/oD+PamvbXptglWJNK9clUsoKIzeo6hewDHi4P+H+&#10;PtosSagVHTIBJoM+nWQIyurn9LfoJ41Mgu8YIF+ALm4F/oPdlJ4kcenhEQMZ8+HXQQH8kX/wvcXs&#10;P9v+CfegpYHFD0lOPLrLo0FVsBqS4fghbNYj26iHT3Dj516rQnPXlGrVfhVJH1/VfnVzzz9R70oI&#10;zwp8+tGv59dsB6fV9GDhRYliOT7tU4oPPzPW9TDrvTzYfm/Ggfn6j3sSaGIIqft61qyTxr12Rptf&#10;1C/0/Ta5uOR/tvbq1b7QP29OK1cDHWUL9CbEAfm+oAjn/D3tnAbT1o9p67031EMLBlC6gB/iGt9T&#10;e1hb3dF1Dhw/l1UEgdeKcre9rXvqBufwAT+f6e7k6zqbyx9v29e1Y+zrr06WLEAtYqo4a/8AwUf7&#10;2Pr9fahDpU6eq56wzKrpe4JWw4BJJJsbk2/1ufbEhqM4/wBXz60OP+TqPoAYk3v9T+Lj6nUR/tvd&#10;BUtjrTcK+vXIs1wBYi2r6gEccW/p9fahovDUEHHWtIpXrKpLckWuAVv9Wt9bf8V90ZSoGfLqnz65&#10;ayeNP0PJueB/j7rUsSB17rxcqAL8fQcgX4vcn/iPdyCOtYOePWSMcEnk88iwsDz9efegK46qxI4n&#10;/V8+uyxQEjkNYcDTcfg8e7q1OOeqaR10RYsQQCb8Dgnj8sOT78SdZb163qWgXOOuLqV0WOq5Goiw&#10;IN/pY/69ufaioSjedetlg4qRSnXUMSrpU28am/JVg739JvY/T240xkPcvD59eeQkdSAGC6b2APP5&#10;a4NrD/Ye9E+dc/5+mQVrqHWK2m3BAW9yTcEFuVt/X8+6hq5PVn0ilTxzw6gubu7qW0rIQvGlVJax&#10;1WHH+B/PvYFfL/Z60ZQF0UFSOssjVAYOqXID6QWC3UWsxT6H/WH19mUKdvcOrRCMjJ65CpazszRF&#10;tQVmBVYwdFyCv4/pYe7NErsTwP8AsdNSr4bHTU04f6vPrpaxgql4kZi2gFNIulrqb35/2PttLZQe&#10;5sdVeeo0qAKZz/g6mx1KhxZSONQFh6gPqrDV/tv6e9GGjdh6vDKU7wAfz/2OvRZElrMzMVv+qJls&#10;SfT62vf241upNQaevTlaHAH7a9SPP4tV2Op7hyoX1rIbML/14HP19+lRnYaRin+HqpnrwAp9vWZK&#10;0ELIZFuGZXjb9t7I2n1MLggj8X90ELUao4/zH7OvCU8AOHz6kRVQCpcLKdWoOCqEgLpsqjjn8n3X&#10;wWQ4SufX/L/xfWvHc4GOpS17sdLysh5DKwUg3/Twlx/vXtpx3HUpB9OPW/HZ100pQeXr69TlqQEs&#10;UZpCbeRJYo0sBcKEY3N/aaS08dVFSKGvAdKY3JWvl5/b1nWrjCgWLuLSMotqMduLaz/qhY8f6x9u&#10;R2fh8GJIPoPT7f2deWY6q0x05xVsToFMa6wrF1Aj1Kf1C2v8EH63vxcXHtk2zqO1j/q4jq6Oh76/&#10;l1n+4huhCCNXQCUtJGwPrP0JIJ+l7f7z7oIphIGOB+XV3kDHVQdopx/Prt6mjdTaVGjEjOFFm5DA&#10;8Efk2/r+ePdZIrg1CsaHy/zHy6YaVKaTxIp1ziFC6m8cRj13dGLAepQoIJ/Ivf2yEuxxJHy/y9WA&#10;rj+fl/s9ZWo8WCRFYehlGpiyGVFGkre55sf9b8e1I+qGKfn/AIetgECh6xHG0ksKnwqQSJHEchLg&#10;kk6lbgn/AHr3tmuEo2mufU46u8aBQ3z8+os2GpWUlVm/SrlJNZLIW0hS6/QD8W/2Pt+O4o2o4+We&#10;tJFCfi/ydQzhIiEYF0Ci8cdwCuo2JBP44+vtxdwIqCBT7fTpoqDj/UOozYYfuMwU31OusBdR8niV&#10;LAX9qDuDEjyxjj1TwuBBp9nUVsNIuvQobVHJrRAoe17WYm4sfbqXiEBj5eX+z/k6pKjEBa/t6hnD&#10;VFOY9YYE3IANOEsRcRaYeSbf6oj2qinWQUFB/q/1f5uk8ylxRfL7f8vURsbIY1ulglwUZGVOObJp&#10;vb/W/r7dWdQ2geXTSQP54P8APrB9tOosFJvZQtlFkudQ1H8/149q2FUH7erLBpbUWP7OuHgYFVkU&#10;shDI6KvDahf9KlbfT8N/j7stM6vP9vXnRh8LZ66uwHqFx/aIWxLfhfqOP8bf63uvgwkUoDTyr/sd&#10;MqHj4D8v8PWUVv8Auu6NpZowHW03jVrtItjYqDxf6391aMIyjhXP2/Z8urrNTyNceeP+L6nR1kx1&#10;6iWjNxbSXROQHYI1rkji59ttGJFKAZPDrYmBIVRn04fz6lLkPSiIU9JJDCHU1zYgEMDx/U+9fSyZ&#10;BGP9X+qnTxaSlNA/b/sdZYMvJDI0l1cLqbx+JI1Y2AOo2v8An+nI90ktK8f8HWkeSNytB+09Oq5n&#10;xnVK6KQ6MzaVSNFVdTR3SxsDcc3v7QPZtpHpX06UtcrSn+U8fz6ck3AQwAXxKRr8zFAqq68ONP4I&#10;9J4/x9+Wx0nU2etJctxWh9M9OIzymNjG2oOAwdAAUIYqwNrcXNh/Ucn2kkszoqc/KnD8+nfraUJA&#10;qPn08wZ15AQrFbkDVqJbUfVZA3+29sPaEEUGacerx3bO2mgp9vn09w52UFfJK+mJSA5NzqXSzMGH&#10;N/rYfT/X9o5LYiilfLj6/YelnjnSUxQ8TXh+XT/T5pmQOjNJcoAmrSukL5Yy5/UxP5HtIbQtgig+&#10;z/D15bimBQ9P0GWLsoKlA3juVcKunxFmAV+eT/X2mltirlQuBTPqPPp1Lp/ID+fTlTZaPQnkAVCQ&#10;WcsQY1AOoqB+b2/H9faNrJgKqKKTxpXpWs2hdfxEmnHp4SsgdwqEhXClHYoRypuxBI/p+f8Abe2G&#10;takaa0/1fPrxu14kDB6zRzIzEh0ZTGQCjAxixBaOx+jC/wCbf4c+0jW7rVQMfz/1f8X1sSppAOOp&#10;MM3ibUFDxqW1XYK0S3JGlufrfn2wLd0IqK1/l/h6dkdXoq9SVqYmEmtgQdRDLx+l/WUI+igfUnj3&#10;do3AOr/iv9Xl15kEY1g1oOs0RiAXRImsa7eqUuQTqUsbWuB9PdGqOA/1efTbHXg1Ax9nXNplcsUl&#10;sRYFQfrdOAZB/W1r+6lCRqHn06IgKVz8/wDY65prBBsxIvwRcXtchSLj/D+vuul6UrT/AFcOtEBB&#10;g/n/ALHUjyEyarMqC2q1wb2s1wwt+fxyffqCunienF1FaV6kXjZbRyqTe5vqVj+eA4sfdVWma16o&#10;uofC1f8AV8uu1UOoLsxuQAyMASL8hxcW/wBt724YNw/n/qr152KUBA4fz6yxt6iqTXH0Oq8hb029&#10;PAPH0Nj9fbTKxWgWn5/6vyHn0narZ059R1wZAAbxRqObkoQTe3qH+P8Ah7dRSOHSiPUgz5+XXYVb&#10;awg8h5YL9ACOA4I4Nre7s5VyoH+r8+va2ZytMV9ePUUIGXwqbguSSQSSrAsRf6XvxwfdpMRijVzT&#10;/V/xXWnehqRX8+sZjQFfo2gDTpAUAMeQb/n3rx34EU/y9UDEnI/nx6ymNeFKoPULvoUEMbkmy/63&#10;uiSVNKH/AHo9NQqxGoMfsr1xFPEW0EMB+oRjRZlC8lS/+PtUykZWv+H/AA9P6SCHrqp1EnhWMuVN&#10;wTcKyrcqDYqAP94v7aIKoWJJxwP+Tq5qIzTBPWAwIyH9pimpVuwCkfk8ji3t2C4b+H5enTNZFard&#10;e+xGsi7fqQaQkTH9F2I1D8fS9/ajxCCTT8j014xrSn59Y56ACwQNIOA30Gm5PAcD6j+lvdDOxpQB&#10;vz/2OrLKzUUY+fUM4mLyC7khVKqp8etCTqL30nn8c/j3tLumNP7enmhLZLU/LH+HptkxgDoC4RWA&#10;1HUjgAnlhptY/wCAHJ5NvbyXsjkYx6V61Ih40/1f5em2qxqsULK7izEl2ZXXVw4j8d7qDb/Y39nV&#10;teyaSGFP29NmLVxNKeVOooxSyG97sAfS80hcm91Hr4t/j7VxylyWHl8+taQi5Ffn6dR2xs6aFdiQ&#10;x/SQxYC/LBl1D6fhffvGcNSgp9p49NNGrNrUkfkP9jqE9JJG0WgsYwC7IreTWb31yCQXUMBYkgC3&#10;059+Gh3bWTx63IrODX9vn1idnOlvGwQSHQpLLGSLkJFMwsDb8Dmwv7fqBABHmrUz9n+rHTDxMiim&#10;T1kSQadSyiNtMaFG1J+k3LswFyT/ALbj3qO3JJap/If4eqAlGqR1mWoUuC1QpYeRhd2bVrsxLDSP&#10;pyNX49+MMiDV/wAX1sy6VqVx1NSpkDKQ7rGVZUVahvGWcj9xGAA4/I9sNrJ4fnXrfiIaFePUuKtT&#10;y3uRa/k9RdfR6dQcjg/Qi30B5v7qFIXIoB/KnXtbnFB8v9XDqWK4egCVGVbXLyuLLa37Z0/635Hv&#10;RjR+IH+H/iutNIU4jJ6zLVPHMkhDamlsD5GJFx6Rc8gHkE3/AMfdDZRFyzeZ8vs9ft60suuq0FB1&#10;Mjr3uBI7KqERKrtLIjKbsF8nJBHP0+tzcj6Fma3CKNC5J+XTqdy4FOpa5RxpAnRbL5AT5eCGtobW&#10;Bzxx7stqrZpx49WDUFKVPDrMuZeMkGSGQNfSq62W5IN01LcWv+P9f21FZCVe4kfZ/Lr1Qw88/PPX&#10;Jc6odAq6nIa7Ih9N+QX1Dk2+nuktnItNI1U4+v2fPqxCkVPEdTFzMciv6AihiE+iNcflUQC/+vb3&#10;oWUpDM50gfLpoA0Idvt6zxZWF7egO6gFmKLIAv5DMvIt+OPaZoJFJCivT6kHCmlKdTRWx+SW0kOl&#10;x6T+4WDFLAqWsPdfp5DjOf8AV69OMpI0mv7OvNkEjVbyQizDTplbV9CX5ZuefqL+/NbyhcCvVaqM&#10;EivUhK0PJpINgotJ4xHc88HWbC1/8fbRjl/EtKf6vTposgGCD1yNRGwNzpt/ZUtIWNgDYIBaw/x9&#10;sC2kAoVPXlXw1wa9ZhVU9h6xxZWYtHquOAFGrj/Yj28ls4w4NT6jPW11EZWnXIVCSK4tcG0Y9fGq&#10;17Ow4AP+v78YghyaU6tx+XWZS9xfxoqn9MdjquoAGoD02+p+vv1Qeq08yK/PrpZXDy8BVAsjOL34&#10;+lza3+v7T6GLswOkHzp+XV9Ipjro1D2VViW19bM7aubWYKSLfXng+7hKMAe4D16sAPPrgGlBVQw1&#10;MLcRxsWuTpZmv+fofbyhRwXh8utlvP064a2KWZ10Myk6FAQMp/qbj6/7D2x4Dj4nb7f9R68Sx+z9&#10;vWWN5GZFEpKfnSFVkDE3XWmkkW5K+7eCqnUxr9vVajz66EjMkhC2CElgmrWyglQdfNwCPUPr/r+7&#10;pGoTtoD140/b15GZ7ag3BLEfVyfwoIsLD8/6/u3f+Ig/l1o0pjrjK4gLSX/Tp063c8Xsy/W9xa9i&#10;OfdQNAZzkn1x5eXXlqcf6j1yao1ekE2b1C59I1EkgAf1/wBf3RpTGgoPPh5fy61kY6jOhGhdepbk&#10;H8i/+1Wv71GUY+IeJ49bL0FTwHXRC+PSzH6r+2L2ITgHTYnglj/sf8PdI/FVSVOR06DmvXFaeLyc&#10;xIza2JPLeofQRgW4ubED/E+3VeUMFBoSKsfz68zefkeuRRZzMJYwwiQuqgp6EBJKqxBvb8i/04v7&#10;fLSLEVDVoPs/z9UrT8+oRpacaXjiRS2m3pYXBsSrMtiAP7NuB9D7qktxQHVSh/b/AKvLpzy7uB/1&#10;V6izYqkl8jlY0aRSWLRRMPUv9pXsCQbkE8/4+9pc3KzOWyGxX1x0nZqvQcOHTTNgKRlWyBgWFy7j&#10;ULIVaQSEAf0IF/pce1q3EoUaSSQfLP5en869X8MnC4I+X+z02y7cpGZVkfWqeOMP61OlrnVqi5W3&#10;9Abf4+1w3KYMKqTT1P8Ak6b8OUZjA/1fLh/l6gS7SoXCKjySeNrqTM1Mp/GgqbMb/wCHv1tdSMCX&#10;eny4f7PW1djlP8A/ycOm+Xa1RGzswVEUgQlmk0Mp5KluR9fyefZkJ+DVrj7Py61qJGRU+f8AsdNs&#10;uBnTyMp1KC2g/rLMT9Y2N/8AYce3jdELWmP8/TbaWIDVHr/s9RGw9SukyGUcC4RQOAbc8j/efbnj&#10;oSFFKdUZU4qK/meokmOYKwRRriZijW0SLqHJBuCQP6H/AF/a+O4RSUJBp5Y6bNKVA4/PqE2PqNA1&#10;an/OtlBkFuNWsfj28s8ZyGAP5f5P+K6qOPaP83UU0y6iWV9N1BkYag/+BZrAgHm3t1ZA9CrAkHh8&#10;/wDVw6vpeoHl8v8AN1wkhJV/2WJdbOXRfX+LANcAfn/H34yA0B8+qqpH2dRv4eGLWdhdTq9Cxm9t&#10;IClLXAPt5WKmhzXz6ssqoMqP9Xp1hMZF0MUasrP40VFLSXuoAc/Um97nk/n341Cs5XgK+eemTGjN&#10;X145678aupUKsenQLNEqhbJoZjoAuPybk2/HtXHMygFhx9etMsaLQ0I+38+sLUqytrPHiubqt/Sq&#10;XJCH63/H+39rFn1SGMilPmfSvXv0jEAMV6jmN76LRxAlHWQqkh0FSQmqQH6/U+9u6Ko8z0kEa4IJ&#10;b5cOuFRThJANUZupOoXQMxF7aRwL39sfVDXQAU6W2yRlgTj/AFfPqRGjH+yvkABdwEUA8fQngkW/&#10;HtpL15DRUH218v2dIpYgG0g1B/1f6s9RamLzWIOhbcaCVDWNgttJJ/4N9PanxZSFIQGo9eH8ulEU&#10;McXE8c+vWNcenBVpJJBILpYFPVxZyFANvzY29vCuktTI6cll0qwpih+XUqWCNVEXla7KVYWh0hD9&#10;ZAQv0J4AP+PvVWAwOPz6RwqxkEhWlft/z9YGolvIqtq8DKiNMqNFq0BrDQo/2B597VRUyMtS3H/P&#10;0vJoxYjJ6wJEJZIxqA+ra0DIF0HSxLnm17D3WWXwY1ouSafyPVGfQlTw6mrBKXXVKyxMAAwjjQMV&#10;/B9J4/oNVvbqksetRya2pgH9v+HrMkUgDnyAqPSUREcqxb6sGWw/1x7bVQTXGOm5bgRYVQx+Zp/g&#10;64uXhGiJ9erlrhRovx9EsCD72UXxQTnHWhOJ5VLgKQPKvWSEuDI5OtEDLZo4xcDjhje3+Bv72gRG&#10;JxSn+ry61PMmoKv8vLrzyekNGWBAYXc631MLCNCOAfwurj8fj2ne21yhgf5D/P1RZ6GjDj1GWUsx&#10;DJJ6SA0kjxuqOPUA4Fr8/X8fj2/QxsQwp17xB4jOAPyr1nDt44oTLG6KSRIJIw1yNNpLf0/s/wBB&#10;702ACtP28P8AVw6dllWRdVADUevXESIB4mnVrrdGAGr9tr2Zl/r7ugLcVp8q/wCr8uvG4YD4KAfP&#10;/J1Darkibknk8SM/JaxF0Yf0uOLfj3aNWlBAXh/k6fRlIqf9X+r+XUkMg8TXbUBrAUuuqQn1GWX6&#10;fX6A+2qsG00wf8Pofy600yk5IFMU+XUgyWldmZWUnSHPNoybyJdfqQbWP192YKyEUz15ZUUEqa/L&#10;roSKEDAJGiGycG7j+0NPH0/qB78q0GT/AJOt+MrnA+3ry1SBmIW0YA5vcvZf29J5+hJU/wDGvdtI&#10;OR1skjHXUdWpiXySBSrK2mRuBYFVRio549tJEQ5etSfLresitB/l6yGcEAK6AcspQ+lQTcizfji3&#10;+Hu+hRxx+fVGYue4dY2qBZwscxH6rfcIFYf6ji4Cgj6f7z+PehEyrTiP9X29PISDUEfz6zTVvA/a&#10;YsFQr/lCDhl9RVQSLcC9h7aa2OsMAQR9h/M9VZyT/q9euP8AEiWKaHYC+keWL93/AAuCD7cYKqMW&#10;XBFOvFiErQf5vmOsgyaaRq1KbEi80S2Gj8cc/T8D23HAj8P9X8+vA6lFP25PXSZFC5IlCppDXZ0l&#10;UqLKw+g5/wBYe3haANp08PTpyhUcK9e/iishOuAEEgBJQgX+l7fn8+6taFsMKfb15ahu6v8AxfWb&#10;76MlSJ7k+nWGV9QH+JI/1r291+jANPI9W1tTAz1nWqDIxDoC9ijOQRH/AKqxH1P9D7YFqrCtaDhX&#10;rQda0Zf2H/i+siVGkHVMj6VJDOeASLFePx/rfn2xJZkTIVqaD5evHqruKgqBw64fdIRIFlVCqj6l&#10;iGuLnUbcf7D2+LVQGyRX8ut+JijcOui8RXU0iyLqGp7lStzzoI+v/Gvdjbr+Fj+zP5dbE5JwM9cv&#10;OpLopBfSCukM1ywsvPungENg1A6cDKV7uuw48aX9BP8AZJIswNm/2x9++m82NR5YB/w9eL0yueuZ&#10;bSUDMygj6mUlVFuSVt/xHv308RoFIp60/wBjq6qrYNP2DrpCHUqpVuQTcrp+vJGsi5PtIu3uzYNP&#10;y6o7UNOvK0clyshvGACLfS5+nqt/vFx7eSzMa6a1/L/J5dbX7KV668qFGAOoXKAG3HBBDLb6/wCt&#10;7t9PqOknH+T/AC9bYlRXqKVjYj1Mtjy0jub/AJtpvwL+6S26rShJ/LqyTP5r6dctI1MVC3b9RuxI&#10;9Nrnk2/w/wAPaVYpnkKEY8qef+r/AIvrTMymtK9cgp03Cs4BAC+hL25LqWtf/ADn2qFoCasaHywP&#10;89OtayRUCn8+uQU69QDWAUWAsxF+A9+bn26ieEQAxrXj/wAVw+XXg4I48euiwXyErYC2oW1oWJsL&#10;hRcge6SGQmlBSvGvVtTkYHXUc6OAyDVpOln8YWx/2oN9eP6D3b6UMwdfTOK9ULsp4ceskkgHlZSl&#10;mI8jtzpAWwcEc8D8e3moGoq19Dxp+3y6srMy0+WKevUdvUo0ygg21MNI5+oK/wCt/r8+3ArV1V6s&#10;jeGaHryu8erxhpItRJI5Juo5W/1H4/31veqUNT69XV21muK0/wBnqL4ywNrqGbVyt7L/AFURhT/y&#10;Ube6vArqCMZ/I/l08s5AyOHXGWVYXXgzM2kBUWx5B1Fhzb+vtxYyxEbA4/1VPWhSc6eFOvPK3hZ1&#10;GhrqLP8AW5sByDxYn/Y+2AGNAwp/q49MrQHSTq6jxStwCLSBvWTbSQBypsPenBU6RwI4/Ov7Oryq&#10;oIpTh12ahlJCFV1syn1fSxN2UH8/7H2+kQKM+rIFQKDy/wA/TYBBB4066M+lbl45HBAs5sbnggkc&#10;G9v+K+2+5yK9PeE7GlCo/b1Fna/JUB30DxtwAQdWlXX63NrH8ce9lGD04+nV1PhvppWnnXptlfxr&#10;ZxpJYC59T3+pux5P45v7WGAue/H2dOyy9o9Oo8npY6rKADqs2samPBJ+pJtYe1KKEwOqeOFAoK9Q&#10;/JCvKypqHjYKBqPiVbyWf63AP1t7sDqFFUAfb/l+Xn0z+GvDqDUkOP7IALKxAIZWBJ9P9QP7PHu5&#10;jIdacSOHDz8vl8+quxqPSmOmqeRmcSXuQ3kCEjWWBGmRl+tjwbkW9nSvqhYcKD9vr1UMR00zeqN2&#10;bSfSQAoK2lci6x2sBqsT/h/T2wAxFaceriTAWnTYzAs0YB08sVNwXQLrKMwH1P8AUe3jEA3ea/6u&#10;HTUzh2Irx6wam1F2Co0gEqq+nx3AKBQW+hsBYf6590FxICBGoqT/ADz0neMAZOK8f9gfn1HmkCEK&#10;ps0mhn9LS673DnUtwqn8e3xqY0BofyPSfzqBUD50+zqMUOlRZtOpnRgxVo9J1KQ3P0/2x901EChH&#10;7MfnXpkFl+HJ8x10YWRlYs7WvZtQPq5Y6if6nn6+2zWocAih49Nu/iNoZdPXKUKUckDg6SouwYAX&#10;X0n8/S493YqVYU8j/Lhx4Z6baOgqDX9mOo5gEsim1xdVha1m8YsVDWAH9Rb2wamg4H/V/l6bUVBF&#10;euJpCHMZbxqCBqZyyFbAhWHqCjn8e7BCp0nj/sdPqqKvDUeuliVj6rIwKggEtYnhfqALN9fdg2pQ&#10;vp5en+x15XocDPDry08bPrX6aQSoChmUk25Fjf8Axv78IldtJNPy/wBWerCEFuNOsUtNGyk2aygs&#10;LopS4sSt+eT7Z0mh1VFP8nTaoHwRSnoa/t65/a+QEPpIUso1EryFBIjC3/3v3YoxoD8/tH5f5utt&#10;AIwSlfy/y9R/s5AdP6jbkldJt+OPx+PddLKaHz6Y01J6xtQzenUpJWxJ+oLfkcfTj8e6tGw44PXl&#10;WhK0689NYuSq6V08XIuNJ1sCv1/oPfgrGtQOtGMNngR/q9OsIo40jsfIkhtbV9P6adX1sBYknk+9&#10;hNCBjxPkRg/6hTqrKQCPKv2Z64/aoSUQOzagxCh9FmPqAKn6/wBfdkhjkHYTX7P9nqn6id/HrF9s&#10;6luPI97Frcfr1cH+v4tb3rwZgDVc9VC+deuIRySHIQqrkFhfWCbEoPp700RJ7+IHXlAVTQE164Os&#10;w8mpUN14HN7KLFhYAH/Y+01XQ5z/AKsU6SuAGoMU65aH0xgsui3DhiI5FHIbSL8fg39uCQmgFK/4&#10;OvAk1Ea1PUSRrkhQtg73ZLqukHkC/vyrrJFdP8+vMrrXUKVpx6jadSlrlSSo9cumwFwb34+n+397&#10;Fv4dNBJpnOP9jqr1Hw568ADKoLMpJQL+oNZuFZCfrp+oP0N/aqKnidwoB009WH+r/V/m67NlDs5C&#10;gPzyCWkFixub2Bvbj20AST5V62KaQvUWT9wxJpAZUcxumr9zn9DAcFvqbn34+Q9K9VZwOB6xIhLy&#10;G5XX5lADWKhfoT/rfm/utCRT1/1fl1QsTkZ69MWGkQvJp02t9QQQXDq55Kn6c/Q+6uaVZeH2U68p&#10;c/H+WesRLr9QxZlJJ1Nclvwxvxxxx7bHcSCKDrTsslELUoeuGmNlDq3pDoXj1kLaP0oAo/qefrfj&#10;2pihEr6K8B5eo9eratC6K6s/Z+fn1h0/vWV14QDkWvY6wDx9OTyPr7fW1EbitD6f6vn/AIerF+2p&#10;r1wDI6sHKDVpvYaVNnI5QfWwF/r7ZWAHzrn061qA4dYCsiyjVfxfqQtyGvyoH/FPbcxaJ1jYfFn/&#10;AFfLptiDTNT1leMetiWAW5u+pVdB/ZUC/JH0PtNKtQWQn/P1USEZ9euLMo5Wztxf1EaQw1ICf6j8&#10;+9q2k6QPSv8Aq/1Z6ushODjrjwxcspZrX1uSedNwWUAAW+n+t7q5CzMaVOOtl1DFhnh1x0EqpHqN&#10;gTcG4P11AN/T35bg0oqgnz609wJDUYP29Z1Frh2JGn0Oha7C/I0k292E/dqAr+f+rPVWmqB5evUR&#10;5HOtVtf9zUW1EjQQGAJ5N/bOBmvmfn59VV1PnSnr5jrggQtGXGtdVg+rhZNN7OPp/vufemkLOqgV&#10;xx/P+XV2m1KSMacfb13r1vpMf7QLgstjYsLmQH8D/W90cliUIwa/Ov8Aq8umQ9VNWoSPz6xWBKqN&#10;IDScAEtcWAIH+J/PugJUaOPr/wAV08syqtQa0HXM3ZvSmhQCDqtcWGlnDk/7D/D26x1E6qV/2OqP&#10;OUQMcn0/z9cdP7RRHujyAiSNVDabEN6yLsR9TcXtf2nfUgAX1xw4fn02t1q7qf4f9VOozyv5FRk1&#10;CNbKttLE6iAfSORb6D2/HG8lAxoR8urm6IP2/Prgs31j0Bo9VwvOoaQNJ/wGri/uyoGjNMdeN2SM&#10;Aft66kqHcKuhQAykW4PLBXVT/gOf6+9iMRMqChBzWlKUweHTAu9LZXJ+Z/Kv29dirkDyKVsA2lfr&#10;qHOnmw/3n8e3CylXwBQHp0XArgCvXCWcMAFOlgwuCWGrXwb/AOsBwPbAOnJof8/kft/wdb8Zj5fz&#10;64mUK1inqC2AIVghv/ZFgQD9b6vbvj6BnB9MdaWahIJp/q/b1hcsyMQpU6gQyG9h9SR+TY/U3/Pu&#10;klzSOoFakfKlerG7CjSacfXr2pLeAoGk+usuQVA5YWItf+g/Ht+KUMwWlCfn/q/Z5dPxTk9wOfl1&#10;3a8Z4F20gXOkqS3Iv/h9L/m/uyfDj/VnrZn1YHWBl0FXDBgQdSXJYi/pYAEXsPr70Uoa/wCqvTJu&#10;cgEZPXFn13Kk6FLgqX4cKlwSDzz+QPbbqHjZQaY4+f8AxXV1mNSTT/V5f7PXBnYCOwS59TjTqPPG&#10;o/6/4t7TljCBHWtPUD9v59eM/bWn8+ukZUbVYsDfSb3bjk3B/F+D71qAPiYIP+r06qkxJrivXba5&#10;NWr03syheQtxbi/4+nvcbPIO804cPn/k61NOQuk4z1geXS2lo2ChVJcNqIYErYEcD/YHj2/qNaH/&#10;AFeXT0NxwIofz668uk8oEZUL+o6mJFuAtwPp9be0nhFeBp+XWmmciigGv+r08usEh1eH8NoN2ZQC&#10;2kayA34vfmzfj24pZSBk46oJSagj+fWNiouCAqlZBaR9I4UEMS31ufz708TOahqDrQd9dQBUU4Hr&#10;ytIIoh/q1La1Ml+F1A3PH14H+HPtlojijZHWzM2onGPKvXGZmVxbTqLc3b9N0AUm31uDx/h/re3e&#10;HHP+Xp1JSVq2KdRPKw1RlF9ViGIuVb66ef8Ae/dCEC0NOPTD3KNgYPXtbaiNNgFFgTxwbcAcW5+v&#10;ugGkhV/1Z6o9wEpozx68jvax5MjsC5NiBwoCo9j/AMR7bYVrnj08bnGkGny49cn0uqXAjILsxV7X&#10;0i9iW91B0Y4/6v59MgjLV1V6buCGuV9QZV/UFA+q2B/J+o/4n3sNXB4/y6TSioIqeuwhC8oBcGzH&#10;QBa1wef+I9+oK16ZMhC0Gfn5/n5dR3gIu6mw41auVNwOVIvz+Pdfs6bjJFc/Z1GCk3YkjTbgD6E8&#10;cfT/AGHvXy6cVyRUjrkFvdBwSebE+oE2JuOOB9R791vU2qgyOuJBYNp0n8HUDZh9FuP9h7qRxI4n&#10;ryns1HrFKpOkaLBRY6bckAGx/wBb20wbiR+zq6khaca5z0b3o6LXsaAAkX3FmBcBRyJIybX/AMPz&#10;7lTk6qbKBTjJJ/hHUL8/wiTfJErp1Qx/bwPRUNxRg7gzoU2tm8tckgX/ANyElwfcc7kG/eNwV8pZ&#10;P+PnqVtphWLbbehJpFH5f0B01+O5BS30HAP5UHk+0LilW9QOjMsprUdcJkBQMxJu44sDYkWNiPx/&#10;h7TiMsdLGnA9JXB8KtfTHr1F0BpB9D6QLWsfVyT9bf4Wv7Uxr31Hy6YNeJ64kHgG1/UAqsPw34t9&#10;PbQkBqOFfn1pu0V49YCpB9INjfUCC2k/W3N+fdZdAUMfLpxD1xY31A3uSP8AkoA2P+H9fpb3VE0j&#10;UvmPXqx4GvWNwWXm55/J+gJ5I9vU7B8+mevaR+k8gE6eSDcW9Vxzz70aVofPrY6c8BncrtuuizGF&#10;rGpaxDokFiaaqiDFjTVdOeJEP9Dyv1Ug8+1lhf3m1TC7sX0yDBHFWHow4EfzHEEdI9w2+03S1Nnu&#10;EetDkeRU+qnyP8vWvQpN/cXsxy5lh2LvaYjyeQhtv5mpI5YMxUK7H/FX/rr9is/1f5pySLC+PrmK&#10;RsfYKn1w/wDpugqn7+5VOkKb+wXh/v6Jf54HDzX/AEvQdbi2VunarOMviJftQ1kydDqrcbOpNwVn&#10;hHpP9VkVT7Dm6bFu+1MRdxEp5Ovch+eoDH+2A6EW3b/tW6ilnMC/8Ddrj5EHj9or0kLBm9J1KCDf&#10;jRzzb/iPZNgGta1/1f6uHR1Q4rx64OnJvchedIu305B/w9tSDB60Dpqf9R64FNX4K8KObWP5sTfj&#10;/Ye6ggKGpXqjOGNaU6wNGvkJUE8EEtzY2/A/1IH+Htzz1fy60Eb4uP5dTsbiMpm5VpcRjq3I1Llf&#10;TRxNKtm4DSSD0Kv+qLsLe3rKwvNwfwbGJpWPkgJAB8yeA/MinTF3fWu2xa76RYl41Y0P5DifyB6F&#10;OHYe3NoJFk+xctC05QPBtDDzCoyFY686aqaEiy3tqC6V/rIfp7F6ctbVsgW95rmBYCq20R1O3+mI&#10;p+dKLx7j0GH5g3DfWNlytEwXgbmQUVR5lQ38iak+SjpHbu3vkNywDGwU8OG23TSA0W36FVSmAQ6I&#10;nrXiCiVwLkLYKDcgE8+yPeuZ7vdYxZIogtIz2QrgY4F6YYj0+EHyJz0YbHy1a7RKbyRzcXT/ABzP&#10;k54hAa6R6nJPrTHVjX8qBlHbXa6EjX/o0xbKh5uqboRWOr/C49kM7Fttl/08X+CXqF/vKLq2PaWT&#10;IFzKD8qxCnRJflOyr8nvkQNIv/pb3jZApGo/fFrlm/Bve/tgLpQHh2g/y6lf2+FeQNkY+VnD/wAd&#10;6L7K4ciwH9C2okLb+p5549t6sUGOhgCaH16jnUzmQAG1hyxUXFiP02J4/r71UkU6qals46yv+5EF&#10;ADLqBuv6QeQ1ief9v78xYLnz6rIzqKgZ6wEtfnUbcDSoNrc2I/p/X36Nj5jFfX/UetRmRjnHSyzr&#10;lttbDtqJTGZsWPruVzRGrSf+K+zrc2b9y7WtMeHMPz8Y/wAvTot28AbruXD+0h/6tdI14ZNSMfqe&#10;TawJ/q3PsgZ2qqUxnPR6hWoY/h67ZToZvowDMDYWAB/Tz/vY/wBt7siVLAf4P5dK5ZEeMmlOo/kd&#10;gf2wrNw1ibEAgAjjj3orTy/1HpCXZMUx5dYZm1ekqTqsBYnVpPIIBtf6W90jar0/1V60HY400/P/&#10;ACdRSjG9wACb2t+TcgE/S1/brOVTRx6ssLE0OOrGv5YRqR3pvqljq50pqjqiokqaVJWEE8tJuihN&#10;M0sNrM0ZkkETHkamtwT7MtqchpBwUqpIzxDcftyR+fWN33n7ZG5M25goLi+oDQVANvLUA+QOlajz&#10;0ivDotPy8Q/7ND3kL3I31VEi6hVb+HUvBtf6W9sbw5/eL09E/wCradSb7OwKvthslD/xG/6ySdFx&#10;kTURe4Fn9Wm9wT9AT/T/AA9lDzSIQNIz1JjqGoPQdYPCOTqtYj0qPUzfQC/0Pu8fwaqYp+3pjwBS&#10;pOeumh9NwbE3v6QLfknj/efejJU6dP8AMdWhiCUYmtesHjP+oX9Nv1n/AJK+v0928P7eH8+nc+nn&#10;6/z6/9MqiI7NZeFHqZyfTY/TWPz9OOfebTuuNJ+3rD3y6zssQcKh+iqSrG41jlvV/Qe6h9JqD1Z2&#10;wPPrqwOoD6k3ZtXLBeAVP9FHBt/X2tjvBGfLqiio4dcgbBfSovx+GtcDiw/P+H+t7SSXPiy1OB69&#10;PlV0UJ4cK9c0Bu1tIYjgkggA8IT/AID6e1i3WljEmaUFRwPSXwlDsxPE9eu6XRlIKkHWAVPI5sT/&#10;AK5/2HvaweMwLYANeqEUII4Hry+oqSt1+gvcLYHgBv639qJpjDhM463HIK1H+frmT6TclFuASb2d&#10;l/A9ox3Cq5+fW8ceuSjUVFj6E40/g8tpC/n/AF/bsZAcGuf9Xl1WmNX+H/Vw67cr430nUWX1hTpD&#10;CwAD+18dRG+vH248/n1Rk1VBHHrnoEhVj6bsLJY/oCi4Nvxbj21rAwDk/wCH5dOgIEp1kDkMVF76&#10;fQv1X1fU3/rb22Yo2YlmFfMVyPt9OmGGMCvXmF7Ell+hU3JVwBYi3/E/T2oWNYV1xmtfz6bU5wOu&#10;YTVc+RRqCkAXAX+lrf74+3ten4sV/Z1V3INF/wBXyPXZTUv0VfoC4Pp0g/pIv+f8Pflc+fH/AFeX&#10;VS2K9daAWUEtYmykCyL/ALS39P8Aeve2kbiAf8PXtYPAjrOFCXtpJjvpI03PqsAw/P8AsPddVQSc&#10;Uz59VVdXXNlLDURpa5JspABtyD/j/X24g0jWfPrZQoDio64xxLrLMbAE/gk8cen/AGHuzSVx59Nt&#10;WlKZ6zFhcg2IJBjHFrhbkX+l/wA+29OQSc/6vz69oqPs680aMTZltYL6uGIC6jqH+q9vLVQBxH+r&#10;z6oCCdPHrsKNIbQPrGQxUAm5sum/+8+/KUYdjA/z62xXrmHta6XHB44Cc2I/1vdzESKjy615dY2U&#10;2Z7AKCSf7JUX03sf8PfhWlM9eBxQddckWIdksfSGKm5I9Wr/AIj26qADPHqunzHHrl4pOQ0rstuC&#10;RZmUrwptf/Wv78XpVT02XFSKU68qNpCxta4Nx9eApN9X5Pv2AfLr2tQfnX+XWYoBCfWQqqpZibmy&#10;nVc/65/Hu+nAr/n6Ua/TPUaNGdNYUC976xYEP9bkW/21vd1VQOkj6TinXAgeVFYhLlfVeyD/AGJ/&#10;r/T3ZQK6fXrQoq4HWSSMpr0ksBqBJYAgq3I5+gt7rQA48+PnnqoCjJ67jU6Vb62DHQVtfgW1m3Pu&#10;9AQOtMAw8hXrym7MvOo2v9PQCPprA4/Pv1FqaDPp1oxgMf8AB1kW1gGuOf7Z1Ej6j1Di3+w93GpR&#10;jB60cHHWT6XPBP55+vF+fx7a0troTnpulTk9dAXF/wBVgAPVwPoeP9b2ohkHh/bjq+rHoeua6We4&#10;/wBRwTyPrzpH+P8Aj73GxZsAgD1HHqpauBnrsKfrwGBNmIWwGq1j/sOPahyKV1YFOtHrnIqsqLqA&#10;T1jSeNQtf6n6f6/vQ784NeqDUDUjrGIo/wBwcKARa/quNPH+2978NkY462QSBXrCKcFwDfxryr6Q&#10;SeeRqH1BH196NWyfP5daJ7fn1lkgVDdbm9hp+oCnm4Fv96920s2Atem1JbqOVcXurLqNgdNm/pyf&#10;6+2hWlBx63UcB1niiDMDKraDwi20llJIvf8Ap9efbyLikn5f7HVSSMA565soUsFHCllBuCAP7PP+&#10;t9T7oaVPVaM2T1jIuv4t+b8gW/H+3+nvVaHrWmor13Zfzp0kXtxccWtb8c/W/t0D8RxXqhFDTriL&#10;tYE8gW5I/QPSP8P9b3cV8/LrxGKjhw67KWuFViLWBAuAfyR9fe8+XWq149ZF0cC91JFwWFgP+K+9&#10;g+R6rU+nXF49SuANXp/Df1b6D/YfX2/GkRXJAP29bPCrHh/g6xyQhVe3kDKDpksjWF7FQb3+vtVG&#10;IiwNQPz/AOL6T0Kmp+Hz65hBoQ6rgDTwVAJty2n/AHs+9MxEtVoAf9XHz6oHfVT/AGeo0lOZCWa0&#10;Z1gE2Gk/tFQCLW9ullZiQcdeM516Tw/Z1iMdlRioMagFufGTpGk6YyDx/re96tPcaZxU9aNGPp+X&#10;+XrHrvP6Qx8ixqoi1KqjXd7Af0H19vKFf4yPs4fZ1YFlTHz4/wCr1/l1lLy6mCqyvGRaxJOk+m66&#10;QLq39fdz4aimB5dVDmg9OuAOpgillfVYp6lVn5Os8/Ue/ERVo1a+VOrhq1Zqf4eueqTS3ru5U2LN&#10;qVCp0kqv0uT7cVEr5/Z5f6vXqpKggkfnwrjrsNIFFzIp1X4+pN/qqGw+v19ukJjHWmlNOyh/n1Jj&#10;qZAChcrb6M3hBYrcgHSbHngAe08kKNUgYr1ZDQEvx869SfuT6LzJcmzBY42eMEEAgXNrGx9tRx6H&#10;LZpTHTpmCrQU/b12lYnoLm7WBDIkbGytqUMQRzfn27pqeHVTcMDQfsr/ALHWYVgLE3exPrcojAcc&#10;a0X8W/tWtb6e24YNXxZ+X+TrQl0g0YH8/wBv8+s33Ulg93kCm4ZRGAADf9Njfj+n09qJLaIEVp5+&#10;lP8Ai/Lp8zIxABFCOsq1ckmo6ZIgoBLsF0m5tZbfn62NvbXhClGwPsp0yVAcPqHH16zLkGTQNbmM&#10;MX/VZCbAcOPz+Wb88j3RolHAdPRz+Qp+3PUpMgxuROCSNQKOqkgDRqCgXFr8fkf6/vSxkk9h/P1+&#10;ynVpZHU4z9nXNcrPCV0yjU1lAYSFnUHSFv8An68e9sinEg058zxPTYvXUUYE/wCfqQc5JHJpfQ8b&#10;aFCjVckn6AEEj/fW9sixjkaoPH/V/h6chuNYr/h6ljMNIEP7JAZLgeRCBq0gO2m9h+Rfn+ntoWNv&#10;SqsP29VM6rwPy/1Z6zHNIQgkdAl3VdCs2vUeQtwCFv8A6rnj6+9tZRrQE4+3z/ycOrpMSCBT9vWV&#10;cpTkEF1vyDrUq4F7WRl4/wBifbLWVcqcf6v29OMwpw65rW099AHiDAuWdghKkXvdbm4sP+J9++lY&#10;EDV/LpsTRn4qE8KHrp3FTN41m0ve7l2VCVZRZlX6XtyB/sfdhbygl1bPmOPTiSRhdQpQ+n+rh1xk&#10;oaaVU4iQaoSJdClJHdWu+oX9R4Nvb6TzDtIJ/aOmCymtDXr0mKppdKnSUCcHWGYs1ruAf8b2Hvz3&#10;TA0YH/B/q+fz6siBsnj1BbCKquv7YACuqhRMzi+r68WJ+oB93W+ZeB/LrzxK9COHr03yYRLmTxmS&#10;6ysoZbL5HHNwAOCP95H9faiO8EncaVGOPl0ybcJRT6dYmw8jEixRWZwrFEuA6m1govf/AFz7UrdK&#10;mQada8BT2px6wjBTGyyWicFpEIkAd00kg/7Djj/H3b94xj8XH59OfTzDtLDrguOqYdMZaSUekEAA&#10;gs6amLN9QTxe3Hu31aMKhga8OHW2j/Cct6jrG9JKy6beIXuxZ42LhW5chuOb/T3trnUoArx49I5o&#10;2FA1cH0PpTqRolB9OogabAGNDpuWZfTxYnkD25HIjGjGn206vFpjUCvWWNniARwP6AxgMLBdIBA+&#10;o/H1490dovCpj/D/AC6dNOPp06RzyjxkPFECoBYxaZHUcfW9lH4/r7S4waeXp0zrKsWFT9h6cYKm&#10;V1nvOXf9KAPpW5QtYXPFgACfacwgmnSlZWMJRzTFM8enmCumiKkzuyn97SG9XkAsCT/rDSLe08sQ&#10;ViQpIPy/yf6qdP24VRj1p09xZWRwzCRirG8THQSfSRZSSP0kkf4e00tuM1H8h068gV8cR5V/ydOF&#10;PmZZQdTsGSNGBGkyKVRgbiQgODxe1z+frb2i8PW+ilP9WenhLVACafP/ADdO0OXZEj1yyiUaGaWG&#10;R0PHAYvGwYj/AF/6+2vpgWwB/l/b1XUCaK1f8P8Aq/b1PgzLFm1SBzoEjKzhvKDazeTVfmwupP8A&#10;j70bKOgIFf8AVw/2erq59fl060+ZkPlVJPoRqbVdQCtteu5v9P8AY+2GtITk4+QP+r/Z6UfUGNRU&#10;jPTxFmWMZjQAWJu6NpUva5kdmbSvB0iw9X559oZbQA44DzPD7a9OfVGnceP+r+fTjDljpuLk6iPW&#10;9lZlA4VrEMAP9t/sfaaSyVgMinyzw+XTyPq+S+v29TY8ojPIDoPpJ9Eh0glbgqQB7r9NQUpQU9Kf&#10;mf8AiunQ5Papr88dSxkU9OqRoOPoZD6Qx9LhTY2NuPbTWfbXNK5+fWtWc5I6yvVx+RiZXC2Ull1M&#10;54sCIwCR/sf9j7YNqo8/248+nEkYiiiv59ZPutQ/bmnINnDFm0qbXCkWJ/1re9+CoWjDHyz1VG8L&#10;OD/q9esgqGUlhNHdzYl11EIedTenj3vSootMf6v9VenPqA3EHHp10lX42P8AlEZILEi8oXk2/Wqm&#10;35t7r4YYGq0PXvFU5Cn7epYrwugmSJDzYF57k3AIGr/inurR0IXA/P8AzdNGVvt/Z1l+/N39SG9x&#10;5GeX1Nptzcc/69/dTGK0Aqft/wAHVjKoTrsT30amS/BLrIdTED6qD/Tm3F/bOnNHFfX7f9X5dVMs&#10;ZFTxPDrOzQ6gqzalCg20gNybnkc/7x7sIVJwuPs6p4gPAU64NKoKtrKoLkNpt6rW06j/AF/p7YiR&#10;lyMfP/Y6chVl+IU66bU9jpGlV4Cm17DSGFuef6+1TZFfLp5nVDTzp+XXFl1mRVBswI4sW5+gF+b/&#10;AF/x920qVNMY6aZ6jUTWnoOvaGCIL30yXMaqxbTa3qAP1P8AX3sAjANOmmcsSAaf6vTrl5VRdTjS&#10;wa44kBFgVUCx+v8AT3qqgkVp8umWWpqM1/zdYvJriDekACwubsDc3DKOAb8+9kHywPP59bMZVwaE&#10;fl1GvY6SNZK2C2IVjrAIDDm9vrYf4+9qhbPkfnToxUioA6xyKrjxqixoZAfqCePSx1AWCt/qf8L+&#10;/IhjOMgfZn8+tkhhg16htAwCszKgAOqPVqZtbGxU2INzYk+1D3JFKGmPsr1sqo+HrC1MZIyHV3UM&#10;OTIAARwQjN/T/W9uRXRSPxCc0Nc9MsDkEdeNInjIjEqlidB+pDBeS8n1+h4I9uLfSOw05p1RwvFq&#10;D5Hj1BfGh2ZWKlyF9SO9tKiwVmUf7Dnj+ntVFdqvdMwqfy6utNAxjqNLiZx6kguNRFoncKbg3JKc&#10;s3+Nv9j7VLeReGNJAzwqOmCyZzx6bJ8XIpuPIOOfWQnpa9jou3PNh9D/AGvaqG/iLaVYH86V6bMa&#10;SZx1CfGuBeG0jE/SFpLEXGkH9P0/21/aiO410DY/PpiSEMuTx/w9RQs0TAIZtCHXpRS4MqcaQjkL&#10;oNrMRz7f8NXppzTjTpMtuYxSnXkqQC5sEZyzr6jTr+4dNhcPze31I+nuxgQoa0p06daoUAp1418a&#10;CzOCSUidPuATp1W+mkfUjV9R9b+2zbxgcRj9oH5f5a9UOo4OenJapdHMnErMP3mUNHYAFCL3v+Qf&#10;xce6mJqmn5f5vt/1fLpvWQ1RinXKOoZBpSUMTZkiexKamtpVyQLN9bj6+3FhiPwtU/6s9PBzp406&#10;zS1UofRZtQYkhdMrFXNlUu39ebe2ijg6VUmnoOrpqc8a9eapvGYSUjADEyIWvHpI0pGR9STwbe2t&#10;DItRjq0TE5AJ6yvVWsqFR6tIZiVYWPLRi3HBt/X/AB90cuKACg/b9vWy4I1V4f6vzA67R9Ny8rsr&#10;FgGJ0soLc3Y/7AXA90kcojEcQKjppX8UHUR8hjPWRZjEWCMWVn9I8mglh9GLJZuPx+Prf35FEg1F&#10;eB88fn095VGD9lf5ddM+q7C7ubak1MApv9S9/wCn+39v+EirXSK/ljq4mcDQ54fl/Lrn90YFUoqD&#10;VwRrlYMDy3jI/PvxKLQyUz1TxABhv5gdZ0r6kk/uDSq8IAxQEH0h7XLG349tmOImhHl69V8RKVB/&#10;n1xTKBRxJpIAGheSxvcH1qbn6j6c+6tFB/CP2dbjaQjjWv8AqxTrIuWHru54dtJA0LpB/wBpAJJ/&#10;1re7eBExqB+z/i+lJcgCmcdSX3FKiuS0iICEVtJLKCbLpX88f4H2y1jG9Vplgc+X+odaFSaqP29e&#10;/vEf20EkqtpYOQja3OrlWY/Xj9S+6rtAegXJHp1WrCpNP8n+HPWddxrGoDoXspQcN5VLLcagx4sf&#10;p/h78doUHPl/q49bVgcA5/Z1lG4kaJU0hjwSrQlntchjp/H9CffhtsCjURU/Pqwapr/l6zpnkYBS&#10;0KKCoJSLTpc/QMfpf/G3197O2wA1HD+X2evVg6g54/b/ADz1lXPgrYAgElCixBwQOLggC3HJ9p12&#10;3UKLn8uvGRD1IXLxq6CaWSyghkVSzKJLKQbW5t/vHvT7eVAJrRuH+fqpcE0Hp69SkzkMBkMRcq/q&#10;a6voW/pDGzEISOOR7YawfuAFfyr+ynTgVGoGIH59Zv43BKEEkkEaqNVyyKf9bSf1A2tx/wAT7b+h&#10;k/hOfl/h6oyheBr1kbIUjOxeZXVm03ikGlgqAAEgEW/x9+NjPqNFP7Pl+zrwZAMmh+fXZrIyLEjU&#10;reNpB6QwsDaNxYEAfS35v7bksJKASKQK4Pr8h15SpOCD9h67+61LpVniuRaUsLfo1BRqPPIvz+fb&#10;X0hQ4FPmOtOEbAz8vPrgKxQ8JWzhbXKt5VcKDzqPPqP5+n192iiotHBHzPV6Y65S1fjeNRLG0ixN&#10;dPJqAA/1TqBYgH6fn3qa31Cq5p6efVVFcNj+XWFqxXh/aaxB8RIXQG/opkbhQfyByfbkMJeB6ijU&#10;wKcf29WotaV66FRcxcsY1uq6pANT29QuRyNV7W+o9uQxNwZevUXTUU+zz6x+a2oiPUEAB0kjm3+N&#10;rH68j6e3GgWhIGfs60oFMmn29YJmeWOLWhWIFVDO17aRfm/14/HtMYJHACr/ADA6q5Ip4bZr/k68&#10;YlcjRrKuAdPPFjwLfi3B97+kYHuFP9t/sdbjaVvjYVH+rj5/s6zEppVWUFjYoShtdTq1DTcix5+v&#10;vQgeJKf7P8+kqxGNtQ/l1yPpAUPIryHWys4MaqeCy6v8fz/sPdnLSKi6jj/UOng/qKAedDXpqnKN&#10;I/H7g8iNJIyEsobyFgfpqt6V4+nHsx/VEDManH+x1pjinDrAYUYDQNUgBJV0JVQSNTqL2/2/u6l0&#10;Cs3l+z8+qGMMakcfTz64faUzu2q7KoOhXsNJYcjxqeP6/wDFfbpmPjM3H/ih15oSpJPl1h/h0Dxt&#10;aOHXpYMSVPpQ8ALYcAXPP19vCZliGgZrTHpmvTChagVpTpulwFPePRG0hlsG0R3RT/utdSgtdr8D&#10;gf4+1sF0hH6hApxr07UaqMwH59Nz7co9H7dleNyZNbWew+qgSFmJ/Asfr7UpeMD51/1f7HVDIxOR&#10;j/VnqFJh2jdEECEHyAqU1M5VfS9+D9Pr/iPbv12s6WOmg/M58v8AVx6bkjDEMpoQP9Vem+fDNdmW&#10;AnS9kXRZrgG6hSSRb8gfX2oN2PDZQ1ajz6rpIPHpuOMdEJYOrspYGSMi7agwF/8AAf1/B9vx3RIF&#10;Dwz/AKvz6qRU5HUdqBtXo1krq1MgTQVb9JBBuPqPqPbqyM0zyVwSP8GevBRTSBXqC1E66RGjuNWm&#10;bgOSTyUUEre5/F/biyBBhuP5160Y1Jz+XXKWgSUXZJE5CoEKx2K/pLi5/wBh7fJyCtK+n+xx6rWS&#10;MgAV6gmkkji0abqgLeuz6yTpMof+pvxz7vahB8ZB/PqsdZGrIKHqOaaRyHeOpVUIsGEBiC2+jBHL&#10;m/44HtbNOInVAKhhXy+Y6UNTFCP8HWEowe3mEVtYuAf25G/QovbSbDhSPz7eRwyE8BTPmPz6ZZRS&#10;vp1ySGRUu5QMX1WEV1ZrCzOPxxyRf37toCKZ+f8Ag6dMsax6gafn6dRWebySozLIrWOpEEbMdABJ&#10;J+g/HvemprSnTcbB0Djz67juFiYkX1DVq/cJUKSLhT/ZH6fbMsHiKA2ADX/D03cn9MAca/Z1LNWy&#10;ERFGZLa1GhCGuT9JHP0I4tb2pjtwKFmFPt60lv3aq9Y3rA0Mi6nGg+po1jsg4vfR9f6G309tKgwn&#10;+x/PpMImDdw4+vUYVI0qQCzEOxIvdVB0gtYEEE+1gtwaAuK/b1p6q1T5Y9eoz5CXzH1hwCCzLFH6&#10;WAsyWlP0B/oPdmtFEZII4fLHVk0tGxfB8q9dzV6lCAJC1mF9CKeV5LEm3N+D/sPfooUAqDq6aBNc&#10;eXXFazSeA+lUIF0jC8ixt/vfvUsMbSklwCfL8uqrVmOogV65fdDSqqqkErzYBS1je9wfbctsUUMt&#10;T8gPLp8ro7q/4f8AP1wllu4dABcLf0IzKb2a+rk/4+1FvHijChB8+vB2pn/V+fXESIq/va2ItcEg&#10;BefSeBz/AIj22pRGCxCoPmM/tPWjM4wCPlXrN9wVNrIzKvpANtK/4r/xUe3ngegZl8v5Vp3f6vTp&#10;oyq3FqV/n1x+7eJZSy61uHDE2VSbjStgOD+QPdTaRsCTj+X7OnCtBXz66FYzKjMfF+4vr0odUdiW&#10;N24t/vj9PfktgCDx/LqyMynUR5edfy67SoRXN5FLRpZWugDra7B7cf1+n+x9tSWrM2tTSp4fLq/i&#10;yEVANPz/AJdZjVxKLRqLemylIyStr8uDb/G3vS2rA1J4dbWV61Y4Hz/ydYHnDsP0RqCo0iUIefx6&#10;W/r9ePe3tz6V6eE1fOv+x/n66WpfQ6MyEs9gwVR9OdJI/sn+n+39u/TqaHNB8/P9nVRIvEMK/b1m&#10;FSDo1+IsizL+1LEhuVHjspB9P4/x+nvfgqp059ePXjKEPeePXmlKO7EqPH+4qXCm2ojhx+f6H3ow&#10;xyApXjivWzdI0ekHiKf6sddSyio8ZkdQqq11ILFAq+gBzb8/j/iPelt1gqVqf5jqqSCMavWn2dYt&#10;MbMoQwWAe6gpcFQWcKT/AE4IP+v7sXZjqZTU+VOrC5YnFaeR9euDMBEG9LAuFIIXX+k2Onjiw/x9&#10;+DMQRoOKeR6Ua648+uccizSHUY4iIVtJYONN+AFYC/8AjYe9AsudJP5dNs7AeZz1kMzhSI2kXkqQ&#10;JEKKb2OgaQtj+ePaaCN2ejr9tf2efDqhkYCp6wvV1EZj/wA8lo2P61aIn6f2QP8AefZjJawUBDAm&#10;maev+TH+fq8cuO7+fHryVkgVjJ5Q36YypFrEcL9Dx/gQfbPgJQqAM/y6e1K4Okj9vXJsoyr6Wkjb&#10;1M7K4Drq4VUuvH55t70La3oAD1RFUGpI6yDLOly0sxJW0gdSxCAC/rt/sffvAQGlBj7etldTGjD9&#10;vXOPIgCTgsV0soZQz6yQLkf7EE+23t1KaSAoB48PtH+XrRZUoSw/b1lkymnSkwaV1Ygqto2JEjIB&#10;b63AIP8ArW96WzWvb/h6fjlqwYHHr5dcxVpIjOZEUBltrIs3IIBjP+9gcfX2x4R4AEfz4dVaY1oP&#10;9R66NYJLs8ghWMFVGqRkf/WZDb/kG3+PvbwstAASB5/b14zZC/LrwrrCQedNVpVBlkldnIPGk6f9&#10;tz719McdpHSlXqK1rQcP8nXOKuUqgJieTWSAysBdRf1FgByDwefepLNvw56001K+VOpIrUUyFHiR&#10;yRxKSi6lW5t473/1jx+fbaQMG06eH+rj0zJKWA8+sQr0exMsdgQ6uomkKn8gxKouP9j9PahrONhr&#10;ag/z9bEhEeP9nrkKxpJWCOAfQyAXX0j6nxmx/wCIHupsVJrX7f8AV/qHn1dZRSp/1f6vXrIK0FAh&#10;I5ACqrsVX1cj9I5P+J9p3hLNp049QP8AD17xATnqM88Z1spOpVCKGJIUauCOfr+Pb6r4QAC1NPt/&#10;l6/5+rF1xQ/7PXlqlAlF0VnAALMfGQoIvwPp/W/uvgBzqbtp5ny6dGlgQTwHXBqiQCIeRNJN1VAH&#10;IPABcN/X88jj261ohxUZ4eZ/zAevVR1lNTKoKLpCW0JKSANZbk6Q/BFv9hx7ZNnJ4jUwOHD/AIr8&#10;uvDTpGDWtT1ikqS3rdyGUIVW50D+yARe34vf2zJbTR0oC1TT8unyEMVAc9YXktL6WINrsLFdafT1&#10;G9yD/re18EGmgIoa16TRBq549Y5KuLSQ10/U6sDdnsQPHb8W5/1vaOGKQNWRaZPl8+nldV78GmKd&#10;YGrGUlUVUIBIIJ+pNjrb8j/X/PtU1ujMK4weqs2s6q8B8uuHl8hbyamVULBwdJUi/AYiwufwPr7T&#10;+CRKKiq1yaYp1vUyAFf8HWOSpXSkZDWDE2EgBdgvIK2ANvasRRqKEVHy6348pqan8v8Ai+sBqSuo&#10;oNIGk6iDclVsLsT9bf0H496oNRI8/X/VX9nWxISavnqPIxKBm5AW5P8Aqr82AH5P+8e3aK65Pn69&#10;UdtR4+fTc0t9DK2sKFX1HSQAnrOr8kngg/0978A8RkdOEVUrUft6hCZbSFtOoKqr9R+r0kDn/b/4&#10;e1kcRUYH/Fef+z/g6bZ9VKHh1CqJySRGArrGoIcpE5YtaTQ5DDTewUk3t7cEYLVpwHDgfy69Ujhn&#10;/J1CaZ2klVSjAITKpIY+VSLRiVRchR9LcE+7AOFYEeXGlB/sDpvxR8TH/V/m6gSyWsHLAKzOqICg&#10;Mijh5NRvYg/Qf7H2oQIFUH7f9X+rj0xNcUFVI6gPqdWWQaCG8g0kqpAjGhlPBNv9f6+1RcZU/wAj&#10;0n+pAY5FesC1ItGCXkLKA7MeJAqltbs1rkk/7x7al0UUj1A+RGf8p6pNOSpJI49YH1SFhrIBjiVQ&#10;pWMhTJb1kk8EH/Y+6V/WGaY/Znqnix0rUf6h1xVtIClwwVi2m3pv9fCB/qSPoPbNak0+fVGmzjz6&#10;7ZQdAH9q5T1cNbhmH9PyD/re/UoR6HgfXy6bMviGo4jHzz1y8bBJNbekaiDwPUq3Nm/Nh/vHvzIa&#10;E+gP8urIysuk4x1266UUkk62DNc8ldIZWI4/2B96ZQBn1/yY6ugQNRcn7esIGlz4xa9iT/ri4uxu&#10;LD8+6spqKDI6dKnj/wAX1m8ZKouoqeTdm1AqpuOT9P8AAX92Pwjy/wAv5+vSeXtFfn1wdEVwC7Kp&#10;VeLfTm5V1+p93UjXStOHH7fP16UISaFeuKlQv0Rl8llVeNQuObg/T6j27pTypg1/1Hq4jAbGOuSq&#10;mtWaSygyixva5a1v6E/096KUkBr2gn88/wCoDq0gPAddFmVmP7cylxpBI1G5t+hfr7a7Q2rBFcD8&#10;/P8AycOtrElD5EDrPeP0ABVMjDgWsNfGq/8AT68+1DLBxoCa/wAj1UrTiOu/FGSyizG0aqzBiiLq&#10;syi31J4v/vPtooC7CMUpT/Z6qVBNG4eef8nUPwahpNzwrNb9bgk6mkU/j/W9suKqB9hPqTmvWniW&#10;mKHPpw66WmUnWLkLYNpX1CzGx0k/T/E+3YUJYNjH+r9vTbxAClOPXBqaMggFnUEE3ux+osFClf8A&#10;e/8Ab+2tfkfLrTxkrkcf9X+r/J1hejIK+pbMGUK4ILXN+NIH+t9fbZWV+4n7Ps9OmVVdOkj/ACDr&#10;DJT8WIsgZiX58YudJTX9Qv490aJtJLDHSaSPUtKY/wBWeozwNpXQYlULfgs62LAek2/x9t+E1KKK&#10;09M9ajRYmyOostLaWTnSELHWLsoax4Vfqo/x/r/h7rRkYk1HTlY5O8kE+nDri1EoXVp5JQG5YAkr&#10;e+ki17j6/wBfbshXwg1c1H28D5dIpFYNgYPDrB9rpkVl5XSCykGW6g8Mijn/AF/d4tWoHh/Ph8um&#10;nFBQ4/1efUN4zMliWDC/pHAK8Gy/0/BB9tKT5n/VXpsppGD+fXmij1RrqKaIyFKt6kkYCwJAtzzz&#10;7v6Efz6p4ZpU9YxSOC4cJqe/rZgFKnUGBZeRza5HvQrWnDj000irjjT0/wBXl1weLTZD6rWZkdGK&#10;EH+0xX1W/p7tXtFet6wcefUWUMLubsrE/wBoK9tNh6PwQb2v7YkQaix4j/Y6pIq5bqGsaqQlyFjc&#10;Aq3Gog6/V+L83+vtxJNPwmh9PPOem2kK9zGnD7OsTwjWW8gC25Ba5AFtQUj6i/J492UzE6lr8vXH&#10;Hpl7qq1p1gBHjvoLFjcg8EANZuf6f19qhImnVUEmn29V8dqU/L/Y65NKzPEAGOkFrfXSPoODf8cD&#10;2zceHMVJ4qKU9a+fVfqAmWFOubH1M+puQxUc8KQbBbcX9oq9rKDTj8qdbW5UmgFPn1jaSQ6NP6m1&#10;abepWLL6+V/Fvrf24hXUFJH29baceWa9eVvGAWB8hBAQLpBN7EPqv9Px73P4aynSQeGfyHXluloF&#10;brpeFD6lBuNTq4sFP1W5/P8Are05RNIYCler/VL8v2deuA4ZXElh9NSgKPqSn4900qT+f+r/AIvp&#10;lroMaFesLGNFcqyq3lkZOAyvdwOP9qP+v73qQKWqB59Nqxcdp+XWJpGuulLKyWVSuq9msSw/Bv8A&#10;ge7IqltTcPT/AC9bSVUBWv8APrErMrHkgXbUOF502Fv9b36RYqsyuOGPPrbSA17hn59dAhdQBufr&#10;qU3KHgB7fg3v/vPtOENOm/HNfl1jZfHIWVmHHAZgSRbnk/1N73HtxUUZrTq0s5kQAfsp1y84EQJD&#10;6gQU1PaO/wBV5+h/rb3RgDp05z5ZHTaMR2OaUzXqMX1SfqN1HolWy6Wvc/U/6/59qkSkoBGBxP8A&#10;s9Wkmoaqa9cjyr2e7WYmzWLKrhrW/rb2xASoOrFD548+qLcEYPWNbqwUguD67gHSin+yGH0J/pf/&#10;AG309vErqVmI8/P59UaQudX5ddhCXLqygaDcm4QBv0kA/wBq/wBT/X2wA3iNp86+f+qvVxOwUr/P&#10;qJKiF0ZZLobhgxLF2A+lh/t/dHUgByTTh/xX29bFw/Cv8+sDuLsE4YAadJIYAi3I/wBf3YaDggY4&#10;/L/UOmjITJ8VT14PdEWThhYgG3FuD+b2P1v+fftKuoUeWR9ny6beQjBbrjNKquPJIAePUnpuXJsz&#10;NY8i3Pt5UKuC3AdPwXTAgKeujUliG5406bcgOfqdTfU3tfj36MFCSa56uLlzXPXEyNdfWy61Lehb&#10;3Km5IPNv6c+3WPAE06be4OoE8AOvBuTd0A9bX1CyhvwSPqbf7Ye2iRpYYyP9X/F9OLfGhp6dcvKt&#10;tQXST9dI5YD+zf8AoPr7aMAJquf549PLqpndhTrpZgX9IB/pyfyv4B/pbnj3YYOk46ulyUGn0+XX&#10;FnZ1EZsiuVBJ5Mig3C+r1X/w+nupOkUrQdekndxQfb1wdybn0hAbXkIKsl+LKPfg9enIJtJyesEb&#10;XWQt6nWyqHAe6kgFUH1+nvRPbniOtNLJXjjrG2q92IUANpQcWsNJA5+g9s18j5f5+HTZl4Co6wSS&#10;XZgNJQ3Oi9z9OQFbn/XHu2piaA1/yf8AFdXEppStPz6ya3shU2BFiSdJAAAAKMfpb3ZvI+X+bqvj&#10;aeLU6xudRUMDZSLMCSB/QA/4fW349p2YhqDqyTvkV4+fWJlFr6hYm5tYah/UE+3BjrTjtrWlD17U&#10;p9I8YYnSSfQLL6io/JJ/B/3j3492DTh1tNJPcwp9vXKxPF3PJNza+m44Bv8AT22VIFer+IvFTUdc&#10;XUMvjay8FlJW4WxuDz9P8PdSKEA9eMlD2nqK1rCwMgLGx+oUjgEH/D3TqniVNWH+HrixdRpRXFxy&#10;qqDpsOSQb2Hu4UNjz6040p9vXRWRF5LoQSSosGAvb1Wv7owAbjXqi0I9OsYhQWDMGJ5ZtWngtySP&#10;8PdOrA6Vr51H+XrgypGf1MT+2rLb0/W2of42+p97p0+khby646eGQfWxIDcHUHJB0j8ke/cOmq/p&#10;/n1x0mwUgk2Ib6+q/wBb2/23uoPkePTgcBQT0cDo3nYUTKR6dxZkAf4iWLj/AFv8fcocnr/umXj/&#10;AGsn+EdQ9z3Q78T/AMJj/wAB6KhuZP8Ac/nGS/qz2XAHFua2TgA/8SPcdX4puVzTh4kn/H26lbay&#10;Tt1v/wA0o/8Ajo6YgGWxAJta7EgH/Ye0DUL06W6kAIJz1wl4j54u9yLAki/HH09sKCshNPs6ZBUx&#10;jPA9YFuTb8fkC30/r/sP6H27GWrUjj+zqjKnH16xyRk3N9L3PItyP8V/H+v7SrG1S56aAya9YkT1&#10;AktpJOkcC9uNRP0Iv+fdpFYqvmD/AKvy63w4Y+fXTI/IuBb9V7OpX6/qH0Puyh1B8TFOt9oUmtes&#10;DiwQ3Fjzf8EfT3fUPI/4PTqiMjVzXrH/AF+n1vYfqFx/X/W91rUlSfTz63iuOvaf1f6kkC3+B5Nv&#10;8f6393agU/bjrzGtOsTJc2IBFzc/W4UcXHI91IqQacenR6jpZYDsLdm2YvDQZVqnHKQDjsmjZGkC&#10;D9USrKdaKeQQrAf4exBt3M277UoS3m1pw0Sd4+wVyo8sH8uiHcOXNm3Ul7iEJL/HH2NX1NMN+Yr8&#10;+lUd8df5wBt0deQ01a/qmrdt1Qpmkc8E+FjERpH0W7fX2anmDlvcO/dtuCvTLQkLn7KqcemeikbH&#10;zDY42rciyDAWZdVPz7v8A+3qKaTpKqDFMrvPEs5dvFPSiojRTeyB9BvYf1Ptsw8gy1pNcxE1OQSP&#10;s4Hp0zc9xGjxW0w+RoftOePXD+E9KReqTc27axQf0U+O0k8fQMsftk2fIUQBku7hx/RWh/471r6n&#10;nh8LaW6H1L4/m3WJs31Fin1YzZuaz0salUlz1YsdMxAuuuMk3sef817vHuXJFkf8WsZLlhwMr0B/&#10;I/8AQJz59MPY88XRK3F9Hbp6RJ3D7DQfP8XTdlu1tyVdCaDDxY3aWPYkLFhKdY6kADTc1ri4JH5R&#10;Qf8AH2zfc57pcQ/TWCpZReQiGf8AeiOPrQDOenYOUNrgcXO4F7ySo7pWqKny0jiPtJ+zoMpGlmne&#10;aaWWaqlJLTzSNNPK1r3nlkJY/wCuT7CRdpJPEkJd2OSxJLH1JNSaevQrjkWKkUQCqowAAAPSgGP5&#10;dYWj9JBZCQdRJ4UkEE3P4t+Le0hSg8qn9nHpT4sXnQfb1aT/ACoFv3D2qBd5P9GVAgRVMhP+/piJ&#10;CqnJP093moNsmZjQB4c1FP8ARf2dY7feTOrl3axDn/GZMAEknwsAAcSfLol3yugf/ZoPkGn21Sr/&#10;AOljdZOqnqAqsasObqVv9SfemRiisisaxpkAkfCDUEChHzGOpL9vJNHIGzCZgrfSRAg9rDBwQaUI&#10;9CAR0X4QytGSaWdiuosq086l7/gDTbj68+2BHJQdjf7y3+boZ6o1Iowz/SH+frrwSkG0M4JBIvTS&#10;gpb8Eaf9a3vaxyVppYGuO1sflTp5HjrTUtfTUv8An68kMoi1PS1BuVuTTzC5FwCPT706S+Gexqk/&#10;wn58MdWZoK0Z1HH8S/5+sbwyswtTVNlF9Ipp9QZfrwF91EcuBoav+lP+brayQr+Jf96H+fpV51WO&#10;1thuIJw60ObVyscrNf8AjBIVhbjjnn2e7lG/7j2uitXRN5H/AH75449E23aP3xuJDCmuI8R/vv7e&#10;FekjomFi0E4IHoDQTX4A1FSVP59h1opNSkI3A/hb1+zo6ZotNFdT/th/n64zRSaSgjqhrLAKlNMb&#10;aha36b+3VjfI0t/vJ/zdKo5IWQAyJX01L/n6jmCojQN4KiwbSVNPOGGrhbEr+fdJElUhypp/pT+X&#10;5nqjCCtSyj/bD/P1z8Ev9mGoBuCP8mm1f5uzqbr/ALb/AB90QSK5XQw/2p9Ps6aMkIOCv+9D1+3p&#10;vEUoZf26i6gDT9tPqXn6aQPr/sPe28T8KNX/AEp/zdKAy0+IftH+fqyX+V3TPL33vyR450SDqWpY&#10;h6eZUCybux0Y8j2sv6vqfr9PaqzkkidtQILCmQRU1BoK0qaDgOsevvJRJLyXYZrS9Fcgin083pw4&#10;8fXHy6LH8vl8Xyg72UhdP9/q4nVbkiipiP8AeOB79utPrHY+axV/5xp0P/aVAfbXZs1/xccP+akn&#10;p0WuQF2sSQL3Ea/VR9bLyLf4+yyiuCWz6D5fLqRDQMB6/wCTrGsQGs3sovpBPOqxHB/P+39+B8ic&#10;f6v2deKD4qV6wkN9ANR54/sm55BP5Fv+J9trQSVr/OnXjUGg9OuOhv8AU/m/6Px/xz+v0/w9rKp6&#10;+Xr1bPp5fz9ev//UK4kZEbIdLmRl0+oEqrGyPb/eQPeb+iKvWH+rFfL7PP06l31lQfo/oAuHbVbS&#10;pU/QXIPtiYIjAqPKn8+mD59YyCVI0IGAIusiX1s2rkAH8X49pmo3Hp6NcFvPj12kRDKxAslyOdVy&#10;OdJNh7sPKmfL/V/n6071Gc/l1ldEcyXsNVrWZgtwLksq/X6W1H2qtlAOscem9Xl1H0Fo11BTGxV2&#10;YSlnJsVHl1D68WsP8PaiWVyoVM5z1pzSPHWREdyItOl/qJAGBCjlUUH8+6AktU4x0ngI01Bx1nnQ&#10;IumO4VjoP5YD8eo/X/X9uWwrFXgf9Venqkivn1iZCrqQzWYOVVuGGjjVZPr9be1KxKyGT0OOrGhG&#10;c9ZJYhGpAuQbED0sWF7qzD/E/UD2zNcEqRXA/wBX7OtKwr10ZGvGDGwAUHXo0qSONNh+OTf3YPkd&#10;VK+Y68BwxF9Om4Yclv6gD+v4tx/X25oUs0mKn/N/q9eqgVOrrN4XZFYobGztGqsxQC4Um3JuPr78&#10;krooHl/g60wNDpPWRJHRyFs11IKEcutraS3FrD8fX2pr454/6h01DHpJ1H/V/q/b12YmUObLa34I&#10;seL8IOPx9fehIKYFP9Xzz1dgHWhz/LrwVgQrIQCOCvHp/p6/do5gHz6dUMSClOuTKXsqo62Ckg3P&#10;CnSBpA4/qT7cVTJG5Hp+XHptgYzqHDrzMbp9blpEEingm1j6jx+efdvFAIjHp14SY9es441EMpLa&#10;vSLAf4nnnn6+7jDEn16bBySfPriq6iv0EakN+C2r6agP8L29uUXi3/FdO/6HX59cguqTSTYam0sb&#10;DV/rKfof9f3crnsx+fSQKVY+vXMsdOhQbKRpt6RZeL8f090EIUcR00EJwT/q+3h1xN1Cg3LWLeji&#10;2q6ljf6/63tQlOPn0/pHHrIw0gaiCGuC1ybWHFwfdhQqQfPh1quCFoP9X29YR6igH5J1ekEaR9Gu&#10;f9b36ma9V0NxJ/1fn1MUjSg1ckEXAsQR/Uc+2GQs5p02VOfPrD5DwVAVSGLKX0adJIvfkXv+PdvC&#10;bTg0/wBXl1QoRTVx/wBX59ZQELB2KsBYj6n/ABuSP8fx72petBw9evANr0g065BGIFypFxc3+tx/&#10;t/bjOhx1pmAXrG0SAkEFiQCpUDjm9he/597VvPrdWccOGOsLBmYFm1rfkuo9Fubenj/X9unCk+Z6&#10;qyjScUI+fXZWXRIihjGwLalYA34stvr/AIj3sVpTqtMgnrsROput4yvJJsztbkPoNj7sNIr05gHU&#10;fP8A1Y6keKbQp0hWYEM5smr8lwjfXj6+6a85Br0yQD1xIII9IBC3NlKMwJtcqbj/AB/1vbi9p1nr&#10;VD1jQ6AAbm7EniwF/wA/7H3q3FYxTrQQtk8euyf0gaj6tQtzwRa3tV8j5dXVaVr5dSwOCeAWB08/&#10;S3Nzf3QgUp0mPH1646QLCwJF/wAXH+w92FerasCnGvWQKrl1CDgfqH+Ivcf09ul5MZ4/Z1QtTJ65&#10;6GRkXQVDXAJPpuBe1l/3x91IJFTwrj/V/l6bqDlT5164aVbkgkXtYm9tNz+DyPb0bsnzPVjWujz6&#10;xOpUa9CaFIu5OpVIb/C9r/gH37Cr6AcP9jr3bwrkfl1kQAiNbD9Ciyk2VgeRz9PegwJqePz60SK1&#10;8+uDU4Nxcj1ueC31twoNvx9b+6hDQnq1e0imeveBVAa/5OprlQLAKQTfkn6gW9+EeKnrQIFAePD/&#10;AFf5esPLEgL6mFlGnm9uDb3fDZH7adVZRUsDXz67UFBcj1m+o2ALAE24P+8ce3CrFeHn0y1GFT14&#10;yj/XP1sP6D/H3UEjFOvFNJp10VYgcKQLkW5txwbH+h59+ofPrf4cjPWVbWtxf+0dFr8W/PvYwR02&#10;x7sdcWsf7QIuAQoIYj/U8f7Gx9uRsfEAb1604rGaenXQU3IjHFgTc3FvoPaibC9JajiTn/V/g67s&#10;NRRlX0/U6he6gkfX+n193jRSuvz/ANXHptvPPWJhKRZQ6q5tqVA72te6lvoP6+3JDVVHz/ydXUgG&#10;pzTh11BHpEoNyWI1kkWIXjgC1r+31qCNVfLrzO1RX8vl9nXTU7XX0+ldK3Iv40f+zGD9P8dP596J&#10;1ipz1UMBX1/wnrzUxV9QUOxDENcjTGBp5Bvz/gfbZY+OoJrjr1SQP8359R/FIodn1qBcR8hgFJuV&#10;1D6X+vPtZGaNimfXrZbW1cdYuRwCb2uL8Xtywv8A1F/9j9PbyuWJUjPy8uvBgDnrrSrqoD2ZtBVd&#10;J5kC3Kj/ABF7392KNqqRXPy605q7N5Z6yKtkCki5Jufpqt9D/hb8+3SuvtB+3/ZoePXmTPDrgwZd&#10;QBH+qsF5QX+n/E+6kFCNJqP+K6rxYE9SohJok1AJqhCuEIP0b0N/gLcEW/3j2mU9qn+l/m6orKwx&#10;5HrIspBAUOPoQTZV1gWViD/S/A+n9fahotaoSaUB9fU0PTh7KdcjOWVgVW1+NVieDe6D8/7H3vwM&#10;1JrX/VnrzNgjPz6zwvqiVSFBU3ZVXSPX+G0n8/7b22sZ+I9bBoQevAEM59MRXQCRKl2CnhiCL/Q2&#10;I/rY+1AGolyOPS0OxSimv+T8+s6O+oSI/kEbLGwkFweDqIB/3g/T2zIiyKA4x6fPPTbUAFf83XYe&#10;VJVkCqSjqxW3p+hb+x7qoVBWo69pV1oDSvU1pQqM7/2zqCWF2N7C+m1vwR7LjQDV0nFTkD9nXGIs&#10;WcGRgAQNIJVA2jUC7KbkgcW9+oK1p14uwwBjj/Py9OsixyFgwbU4YsoYWPpFzaxPHPAI97UVyP2+&#10;X+r59KvGqtKU6yiSRwXViJFUrpksQWK2A/4r7dHDpK9FYU8/y/wdYkleIWk0yaFJCFmRmNgWMYH1&#10;+nHt+2XvJPXjKR2x4HXX3sujR4yqq8Tr5GP4Xi2gA/j6H6e3/ChA1YBJp1pZGALefWY5OoSyoVUR&#10;kMLXOpj+pT/t7+/LaQyMOlsLkpjz6lplpFje9gxZXVWH7mrUFXUf6C+qw9sjb4mwf9X8+rqxZhn8&#10;z15s0JCkPqUKzqLLYMsZ0glv6n6+3ltFTtwfs68+oipPl1yXKMAS4Gnn0NcqQw0mxAANrj8+9NAh&#10;DAD+XTdRxB68Moj+kpGC5QmZL6VIisFN2vYfnSOfbAs11DSOPz6sWJwT1yXJC7hxq1X8kei4LFAI&#10;/Va4BAPFh7eNooWicem1pqYg0p59Y5KiCW7AIjEhSNKrqUn08i44tYf197Fu6x5GK+XW9TFqcfPq&#10;O0ygkKAeDYKQxDD6Fv8AD/W92Ns/pXH+r06qVBNSa9ZgoUaiAEYBrhwQL8P9P8SBx78bZiKEjH+r&#10;+XDppnBFDn/B16ImQX1a7sbERhUsfpYLe9vz+fbMkZjcLxqPLpPJKIpAwwKfz6zAeKZQCCCFDD6q&#10;sjHTJa/BNvpf3vLtTiT+X/FdPCcNESBnj9vDqUaqePjUjeMso4Gn0fgqv1/w93ZQBp8q9OJKTQH5&#10;fz6m02TZzoZSNIH6dKoxP1tc3HPN/p7ZktyQWGfy6cMpVjXOenX76I6NTJqvyx0toexUAC/9Pz9P&#10;ac2gbyoOrGai1HD/AAdTIq1UsmtWC6TqVVN0Y2FzcDjj6+3Fsxwx+z/Vn58eqQykyV/y9Taets3+&#10;cQXXSPUiA6f66jf6fgD2WSWrjhX5/Lp/6iNVxnh1NOSKmMfdSlADqQtyfqEtZfoRzx7aa0nxTp83&#10;KFQcE+X+H1/l1OGWRkIMr3QjSqtdVHALlj9B+Px7Y+kfUNWKf6s9XM6+n2dOsObjLR63VgXOlI3V&#10;W4H5J4v/AF9+ksGamjI/w9XW8KgDI6kLuDS4DBWIRiVcrKg8SAXJ/H9B7qNucRivHjmvXlumjckH&#10;B/Lp1j3Ig0hbOoKR2kKgi+pyDqt9L/8AED2mezJxTB9OnVuS/A8fTpz/AI+oK2aBW0qSDwpZ+SSS&#10;b/4Hn2nNipajY/1f6vLpxJz5jhXrLDlEUNZv1+MBY3AABaxC3HP+wb3prYEU/wBX8v5dW8apBr1N&#10;GTBZlcu2gMADNaMBRYaCt+Ob8i9/dfogjAnNOOP9VenVlJOf8Ax1zjrY5CV8kob1aUEjGMg2YqS1&#10;uDzzx7q8A0kj9vzP+b9vTizaak+fU1asJoVZNR1fVpEHA+ikxoxNh/j7RtYsy5P7Oq+Opyf8vWZK&#10;oNdwx0xhzwE9Q08B1ezDn6G1/dPoqMT6/lXqvjJXSvA/b135pE0M7+MMy6eeWQKbjVa5F+f6/wBf&#10;ezZlDnPTgKUBHn8usv3cgIYqHufV+87hkLAADj8fj35YVLY409OH8+lCfTav9jz6ypVyhTc0xYGz&#10;eqZY+SLG7E/7x719MqknP+r59M+JUYB6y/xVIwvl1SOVuqiM6QdVgoP5J/BPv306fb1WhJyK9cly&#10;DSE6TJqYEmOTxoCvNrLpufzcg+7fTooJHV9YAp5Y69/EC1mjRlYyC6AtwPyTp/3j+nvRhjNP8PWs&#10;DHHrGatFIkk4OsFyLskJB4UG/PHPtj6ISSYA8qetR1elU0/8X139zdGkZY1DHVHpl8n5LBpI+LED&#10;k/7Ye1f01AOFK9e1lQFHl1xNUwKgqiA2IYHSHvwpsbFSPrY+6/TU8vT1rT9nTqMoqa1/Lz/y/l1j&#10;+4IZjEzshHJjhjlQ/wBR6yBf+ntwWZC6T5/mfzHl8utROPOlc8TTrIas2UabBSbrKFVnVeNSm/Hv&#10;wtDQAitTjqzknuH+fz68rB1YqVcktcRupJI+tlYjk88+6NaqoIK09eqa2JrWlPPr3nJIS6IfVwzg&#10;Kp4OhnsBf/Y+6rBpHCg69QP3HPzp1kBIJZigCxhmJZCPTcuSRwR9LEe9mIE4/wAnVi7f2Y4DrIsi&#10;6T6o1tZk/ej5ZOTIgUm/B5/1/bL22nOQQf8AVT7OHTKp3lqY6wu4uxujMiMSFKlGD/k2PtTEh1Aq&#10;CPKtOnAoOKU6a7AJyD6+FUspfxqDYjQCbj6i3tXbidm/UqePy62FjwG8uP29N06iU8pYqbDSpDoA&#10;OXDcEOT+bfT2ZoWGK0FM9V0xsaL/AD6iy0sTpK4QBozxruZfUOT5f1E3NgGHtxHZGDvmnSdwPLie&#10;muTGRuUdSS2nQCWJJ0i6h0BUE/gfg+3zdJUYJ9M/y6oY9Oa/6vProUhjZoo5ZlW4jkjLXK/22KIh&#10;sCbjj/b+9rMHY1qK/MZ+XTTqjZoPl6Y/2eoz09cukRyOyk3KO8YCSLfyIFAICgAaWH9ePz7VELpD&#10;LTH+r889Nhk1d3+X8v8AiuvLNLEVQpLA11dmVzIignTruq2uTxb3osCaSf4cftH+r8uvDX+D+XXM&#10;1UiqHCyyEFgykkDU7hvSGAHvTVCdo9Oq1bgT1mStJmCuCo1AFmOkqtvqqj6gfn2neNiaD8+mXeQM&#10;FXOM9ckr9eskHXE0qnXI6qdP1JkFx/vXu6WsZBX/AA9KFUKNX7OpMdV5NKgxO7AqIhM1+BYfVefd&#10;jbouCc9Oh+uBmUGXWogsfUWnkDKwFx5AF9P+A96ZItZpmnHPW2YEZ68K2nARpRHIOLvrllMjgXRp&#10;bgWP4sB/gfdGgFKipr/q8+m1Ck465SZKPkxzIiouv9MjWKn9I035P5v9PelQp5EfmOriBPxL/g6b&#10;xWRugdUZgPU0jN421E8IrJ9PagW8b4oOtIKH5+Xp11LXuGJaJFWOMq0ju8hjD+oDSbXv9L24PvRt&#10;kQ0T/J1dnaoKHj9nl9nUaKpY6uW1NrPqdo2XSNV0bkj+ot714YIOOP8Aq9OteJICCeHXB6oRsqkG&#10;bUVDBr6yWUONMn/Beefan6YBNSnFOPn15mJxwP8ALrxqpC58agISCnk8g9JW63uber29FErrqI4j&#10;JP8Aq4/Pqo0g/P5HrEtXKVWzS61Ynxow8aWJ+nJub8e23tEZBwNPtP8Ag6eaYA4ANePWb+IztZGe&#10;QaUcSMwVfTIdYJ0qDY/2lBsf8PbJsgG0gCvnhqf5OtCYVJoP+K4dY0yEgZY45XSz6lVRIFLBLC2q&#10;9iPqLtb3eOyCeg/b/gHVtdFyOpMWXqbmz61ufqyuv10m8bfm9ze/u72Ss9SPsP8AsefTbSDUNGB/&#10;q/n1JXKyKAhkkW4OspExBsT+lSbD/evbZsQpxgH0/wA3TinVjzPDPWQV7OQpLcfpJA4C/i8d/r9f&#10;bMlmK0XFeH+rj04Vdcah/q+09Zf4hHGx/dZSv9khipbTpJuOf8Bb3dbI0zWtPMHqgemGofLy6zHP&#10;AAoVcRlgyBtdlkCkEcc3P45t/X3s2R4Hh5Y/n15aVFCAf8nXUe4RLJ+mwFtRuxVtbaljIvwxtbVe&#10;1vbf7rVslcf4c9OGijLfs6kxZyWLURL6AGlZZXRVUJb0i7enk8H6e2voI5cgCv5/6v5dUMh416lN&#10;uFmeMiUSAG5ddM6pddQQ6bknn8+9jaFXivH/AFZp1QvTDcPt64DPIhaS+lTxISGUcXsyqSLEf0t7&#10;1+60AYqvDq/iDLHyzj5dSBmVlWPzLIyFlMemWMXcepbL9Qfzz7b+hYtRVoOqhy3ch+3Br+3qSuaI&#10;LsJ6ga1ZATPAdGo2kZTpJAA+oH1/J91NjIW4Y49bLfhIr+WD1JORSRR5KyZwQCunToYxnRfUg54/&#10;wt7obKRaECvTbPwov29ZI65PIjfcP+kqw8hDMWewZbjgAfUHn2w1oAT/AKs/l06koDZH+X/Zx1mj&#10;qgAyxVEjOxGnxBgii41a2f8AwH4/Pt1rQvg1OPkcf7XpO0zDjwr1JMzkt5JFdH+qySeQ6b8qXHKi&#10;/wCB/rn2nG3qp1ACp+RH+H/Jjq3jiobgf9XDy6xs8IDpqj0CMIo1DUzKxdVHN/rcX/p9fezbXC4H&#10;Dz+Q9OnPFQgscn/VnrvzFNCI2pSpLKjJp+l9KsPz9bgn/efdTDJXH+DrfiIpHXEyU95CHLECPQIy&#10;pL+gE3U24H0Lfj3aKByTUZ/1evW2dmqBwPXFJ0kph6yLuUMV0KkMbkR2vzbjUePakwgRAoc1/wAn&#10;ScLg1/wdZVfxg+IvpdEVgSCAv5Vnb+g/Sw49t+GWy3l6evVWArp6wu0LKCsivfSwlVuQpHqDH6XH&#10;6f8AX9vBSVr/AIfX5fL16odXE8B1iaVLhFjUXTSJm4YyK2rQv+p/xv8Ajj22QxlXrX2V6ju4l1Gw&#10;BUsAqgAAOxVrD83PJP8AtvbzFhVRj/L1sFhx8+oFVGlome2o6lUIVswCquki3Frfg+7RFwoArQcf&#10;8nVga4PUA0kI/eaOLU0ZUJexUIPSR/U/0/1/bxuZQ2j06sukt2mvWErC0ZtGPILqQY2DBiLrqYj8&#10;Hj6X9qjI+kEjBI9fSvTUg0tU9QpaNNf10j0sscl9WlvqNH0FufahZH1Ag8OqqScfs6jy0scVMdd3&#10;N2RTqBVlWQAnxn/bgf7H28HZIgQTXy9OrEAkEf6j02mmSwERUcfRgX5v+OR/sOfb4kadQxNWGKn9&#10;vW2BFBXqPLSBGPojkPJVliVG1Kb6tXJJH+vf2+boxoYzwIpT/L1UiqmvUZqYakGnRquunSha/F2a&#10;/wBB7VR3FFUFq18umjEGFD1GejTySalVioUMWVDq1AKPoP8AW93a77yqj4adaCMMKcD58esTUqKr&#10;HQjHSBYKq2JF7AgfX2qD6lr8+tMCdOr1r1hOOKiMmQ69K8PGv0DFgCSSbfj3YOV+EdKUILBT1xFI&#10;6IyqWlEjAeNwnHq+l0A4A5PvY0sAWz0n7ZeI4E9YGpVuFaOO8YKel7gITexjPpPP597Zz2iukZp0&#10;zMiowBIoR8+P5dRpaR3cmPUi2YaQsUSug/UjFeCB/vPu+pvDYE4I/wAHWtMZjNaVpjjnqOaFFN28&#10;ijUOQEYkkamsRccD8H3uKdl7G6T08lx1w+1F1aI3169SyaQ6tGAbKBx+bce9ktJMXNeNevaNBOOH&#10;p1jMMkatdB476taeogm7H08W/PHteNLd3D/iurMQ1FrTPWIsQ3IYXsw1ghtPP44Iv7uAMfLrXghw&#10;QT/m6xMmoahbUqyqrs9jaTk67cGxFh71HDHGCB5+XVZih4ZOP5dYGZyx4ZfIGdF4JYXte/4ta5H5&#10;/Ht6UaSoQmlK/YeH5/z6SGNlkAX0/wAvXHVMC3ktpH6Vf8sDwQo/Fv8AeT70seoH5fL+Q/1Y6UGU&#10;jA6zS1PoB0aFDgmxUkD/AAX6m5/p73Qpj/CPT/Vx6sC7oR/qx1jp5V/cAA0/VRIyLYfVhcm9v9h7&#10;0Y2rWv8Aq/LrQkMYHqOP2fZ1iNQAQrAM1ybwvqJUnT9Dx9OOB70UKqCenFfWTUgU6lG1wOCvGk3W&#10;xYmwGpubr+b+9qrEgDz/ANX2fz68NGat14MgBN78/lQLjjV9P8f6e6kEjrdEB9fn12XQFQugDTe4&#10;5NyeGCn6f4+/Yqequ9ePWKaZlLJqZuVBZmGkBgQQT9f9596YKoNAP8mf9XHppWBFDwz/AKqdZo2P&#10;iCsUJBC3DElSTyGv9W/1vdStBXpSGXwiOHWEzESMmhiptpufTpUXOjTzqP0JJ5v78y+Z4dJ1dlYh&#10;cdZWq9KKyxsGDKAHYcXB9JI4vxb/AJH7sW1R6GGK/wCT8h04zPor5/LqO9QxkUiRlJQj0chSDxfU&#10;TpI/qDb6ce2qAMKdVEs3Cnz6zw1olgJCqzX41AAK4IIa/wDh+Sfp7r4fko6Uxy6hqb/Y66SoH0di&#10;xb6k3Gsm4Jv/AE/oR71U10nHVPF1k1z10ZtazBnAUElSxjCqENrarXtY/X34mlWr9n+r/iunlfSw&#10;B6iB1NtWtrEab6SnPCIXUfVhyL/T29DFqYax6V6o1wddB1xSQiR/JI2lCqqjFNKu39oD8qPz7eZG&#10;e5bSMf7A6eadRx/wf5euXnCAHyeQsukoCb8MGVgfwR9D/UW9qp4VeBVrXPD0weveJG2D1x+5Yyln&#10;R3PBY3BOm91sp+h/x9spFpGkcB6fy6fTw6YoKcOuZqXswIZVX+1q1gEtYDSOb/6309pmiKLpP+rz&#10;9PXpsOad38uu46iRlRzJpWTlW/bICi+pefofacRnVwx/L7D020gWQA+fXMVHBtMQUb9DMo1gH9bP&#10;aw4/V/jz9Pb6rhi1DjHz/wCK6fSbzHD166kqDE1rBwx1NYnQfT6VRh9Tzz7dhiDYOAfXq4kVhUU/&#10;1fLrkakGz6PqQLAgaBaxJS9x/r/n27NbpXUMiv8Aq+Y/wdV8VAxFesjVDpMWCyjTYeUMYwbHVwAf&#10;95/1/aSSCuB6/MdWSRCOzj1xesdXBU+XkEguWHF+Sx5BH4H09qUtjTOK1+zq4bUaHHXIV8YRtLTF&#10;C6kuFswJN9Y/2P1Htv6UMpapH5r59VDZFePXI1iuFuzLpDG7uAVu39oi3P8AgfdTasTUmp+ef8HV&#10;tZLVOT12KlHYgSMwY3kYMXAF9IJHAF/ad4SFY+nW2nYKRw6wyytYeLVbUyOxJsxQEl7/AOIFvbiw&#10;OQCc5x8vz6dSUY1+XWFap1fQ6aBpICX1E3CnSb34u1w39ePbssP6hFaV+30GfT5dOmSpqpr9n+r+&#10;XWRqptKeQFhdQSV8gHFrsEsR9B9fadozTNa/t/b1oMrHNP8AV+3rzVY1BGksdJN0D6SBwQNXIv8A&#10;0vx7bZGJAb/V+zq/lnroVZCX/SoVfVZyzqx0j9X+8kf4H3YEgY8umtIrUHj/AKv5dcGqePSq/myM&#10;r/7cEjkf049uBC4quKfb078JofTqM9QzFtVtIHqCK5IC+rSTwP8AWuPb0cLMpI9PP/B1sHtov8+v&#10;GdVfgsYuHuLNYtcsjf0v+CPbZtjr0qTj1z+Y/wA3VaEj0PUdpQHJsVBfxldRYRqQRf6/m/8AT6+3&#10;RbJgOM9aycMfXh8usEk7LFexIJCBStvqCoFj9SB9SB72sEYpQdef+IcR1CaocOohTUdK+Usw0hbe&#10;lQtvqPz7WxWy1VRnprxRXu8uHULyr65BcBCLj1XZnbSsasSRyfqCPdmQ0qq8P5/6vPqrPo+fUN5V&#10;BVpiW0lmT1a9N+HV+PwT/tvdPBJIPAj/AFf6vPpmS77dI9P9WfLqG9SumUqCERLtZBd7uL6QeCST&#10;f/H29oLRMW4U9D8vLHSRpsft8+oU9QylHRuLuAbhrFgLKF+i/wCPtrSVoIvnT0+f59JDcAghj/Lq&#10;G0qlv1cMBcXvwBzptf8APvTIFY/OmOmDOQag46xJ6Suu/quoJF+CpHpt+f8AH8e3KNpXUP8AV5dN&#10;Pc4xQ/Z/q/l1zVo7qC7OFUN/VVLOCS9/7ItyPfimr9M5I/1evVPrKGpH7P2dY45fJG7uCmtGDaG+&#10;iswVRF9dNhz7YoCNXy4D/P1tbgV0qagdcGctIrgahcSGxLgBXGmxP0/qwHvdTqBbj5fZ8q9O+OsZ&#10;ArxHUwHXcaWs5L3ICqVCESBBf6mw9PvRBLY4Z/2a/wCrPVvG7STgiv8Asdc72QkaSHL+l7WJY6yo&#10;HJ4vb/YfX3up01+fnw9f5dWinOrj6f6vz68Y2tYj1AX06SDyOfTz9Px71pIND5fL16MFnR149ZFj&#10;d1IfTMLDSkp02P8AWw5+nHvZQsoDGp+eOqu0bg0NCM9YzGDpuLSBdVytymj6af6n8+9qAGzg+o/1&#10;f4Ono5o1XTXrkvkgDPpMgCEhQvMpRdepSfoPwBf25QxjXSvzNOPT2oPivXlUCQRlHDmUlAoAR1/D&#10;arcfW1z/AE9+OovpBrXhiv8AxVevawDg+X+odd+KZP3NCXFwbyKW9bhVuv8AjoFj/Qn3t4mVtQGT&#10;nJFePA+vr/LpxDrVj6dSoFZR6VbUSVbSoK6UFwn0/FyfdtI404Y684qKnP29YWdNQ8Y9Ss4DH03F&#10;wef+K2491DCvD5dU0gtnhj/B1jEbkAM0QGlVIjkHPOrlyOfpbke6rFnvFPz/AJ9XOkZXOesugh11&#10;NGTYq30I0A8gNcC596JZWNPL5Y+0/wCry6oRX8s9RxEC7RabRklgSGUsEYcKR/Q/Q/T3WhOSajj1&#10;o5WtevaWRrfj1MQ3JJJ9Kgn8Af0/2PupFG0kVFTk9VChsnyx1jeFGVwQLHllBYDjksL/AOxsPbbi&#10;ldX+E4/yde01wfPqPJTqAoTSBruR9CVK8h7/AF5t7otCo7a/t/1fZ0yYVGDmvWExSoxYhDILhmRf&#10;84Stz9f8fp7pJqVyzZOP8HSZoKN28B6+XWMpqU3BTRcfkci4vb/Efj21oDdo8vy6acHAOc9RBA7u&#10;AhPBj9Zk5CgFxZVtxxYj6n2pt1bxhpNTUDjxp6fLqskUZILcR/xXUWaEheALC4uhvzcDSbjj/Ye2&#10;mYkVA9fy6aeBKGmeo7QmOUF1DD0jUCPqGuF/3r8e05lZW0+R8z0jc0AAwfs64cLrLLcOWYHVrUk3&#10;JDSHhf6cD/W9qEFQWPpnj/qHTJi4EY/Lrp1sgbQx0gnixuDYeMflrf7x7sysufIZ/wAmOqmPP+cf&#10;6s9R3gEkrHRqkB9F7cLa5AZvSDb+vvZBDFRnPpTyrx+zqp/h4D/D8um+SnQgOqEu2k6A5fSzOQo5&#10;/IH59sMoBDD1/nnqjISoi4Z6wNTO0oQn1G/DNfSCOb2HAJA5v/sPam3+IAcfXyHz6ZeFVWtMdYTS&#10;kiawbVZ9XjAsdQ4TSOCB9facVBYj59UoQB+zP+rj8+umh0elS2p1D3J+h4Dh7e9MpcjpiZSSG4cR&#10;1gkBOsKWsusBtJ+v0DC31/1x7bPnp8q/6v8AVw8+kxRqUB49RpIZCIhb9Gq31IFv9So5ufejRqfL&#10;7P5U/n1sBghDZ4ceuZj+pIANgG1D1crzb/ifd2FRUdNVoadRT5W5KkRBjxqAU/gGx59sgV4jHVZe&#10;1AVNTX06xqTcIwBHqKqxGm5FyCU/P9ffmWjZ/wAvTDSSavn1xHIZr6SDwV+o5sLA8WB/NvfjGPOn&#10;Hz6fjkNPXrySeoagx+mproOTxcLz/r/T3ZkpQ9UWQZLGmevF19ahG41EEgaTp/rb6f77j3oRgxsA&#10;MUNfl1syileNP29RpfUySBQouCCHFi4/SjEcHj8fX3VA9QDwPVRcDzH7a/yp1haSRn1DSSbXBeyq&#10;D+ocfX6W9umIEmvHp4FXGocPs661IUVZFBCkaueL29JXm3v2lYwAOJPWq0x1Kk8NxpQhgoVdI9Qt&#10;9Sy/Q/8AFOfe3HEKKU+X7OtD556jaB+4dJ54sWsx5ufp/vv9h792ippn/N1VpAP83XTakZESNVPq&#10;Gr8CxFj/AI/W/wDj70pDkGgqP8H/ABfVVYsDXrhIyqzqG4td1FuW1m8n4H+w9+emoqmD1upC1Of5&#10;9YmEYVZE0qxNm0aRcSn8kfkfn23IVWjUH5f5utAA1Br+fUcALKylB+iy2v6VPFvV+f8AXPugosrC&#10;ldP+bqkZDSswPWKRfT9AQFUa7cXBJUf7bjj3ZSpNB6V/L5dNzFlYtUkEft6jiM+QMxuL+lSNXH0I&#10;I+vt8gmlcg8emQ/kP9R8uuvoWJGrUbarXH9CNV+D7oXxT0+fDpXHLI2G66DWZSeWPHB/tX+ig/61&#10;wPeia0p16VsADrmWJbSqkOh5BAsun8kfmx+vP091ZSwIP59UQmoUY67J8Y4Gkn6iwsi2P0+n1P49&#10;7UMsdR9nSkmgrTh5dYyCLMAEtcj6km4CkDnm/urDVk8emvFZsDA+1f8Ai+uKF7qXsCQdLE/pA4t9&#10;f6fX23pHngY6c8RaAGo/MH/B1zYqoDra5I0ixuTe+kgG3HvwwcZ/w/b04CDjqMZDqJJb6G/JXRfg&#10;Ekfg+6kknqpmBGkZ6xzMxZWCgKSxBWwJBPPq/P8Aj7qyqQK9MsCSCMdYV1ajww9QOuw12ve40/1P&#10;596NERlByOH+Xq4ywr69ZZXYMllU3uABp1t/sfxY8i/u5NUUAcerPTh1lDawNIUFVuwb0255JJ4J&#10;496I7aeY6eTCg8P59YZSlrcAl4ybW4FjxYfi3590r21PA9ekqUweoegBjxyeAPSL82VlP44v9ffh&#10;TFPPpupFPl1OMqgEG5FgvKkfTgcAfT+pv78QeP8An6upFK068Ssl7E6DpAZdP4FiLe6Eah/l6ePA&#10;U6wOlrXIdfooUcoAtyGt+L8+2aY68ONR10kN7NYerkAXGsX5/wABza3vYqcjqzOGoDj59Y2Je54Z&#10;rgN+QTa2rn8j6e9EHj1d1K5HAde0DSGtcqpAVlX9RP6rgD+vPvVa8em/Ooz5ddFQLkKzekHS1rX/&#10;AKqwHH+PuvTviBcUx1HCMQWsUsRdmVQTpPBINvofe+PXnCgU/Z69eVHJ4GoXNyWBAY830/4/n3o1&#10;8utZUgnIPp5dG/6ND/3Ej1Iqqu4s3dv7LkSx+kDn6/j3KHKDEbMo/wCGyf4R1D/Pa/7vm/5ox/4D&#10;0U/cag7gzzNcXzeW/SCbf5fJ9G+gtwOfca7oSm53FP8Afsn/AB9upX2w/wC622P/AAqP/jg6ZNN2&#10;Kk3Fjq44BPIAIP0/5F7SBgwOry6W6B8RHWKRUZbE3A9SgCwBC83I/wAP6e/DOCvDPWjGOIx1HESk&#10;/wBnTzyG0cDlT6v8fp7oHVmrT7aGnXtA49YDq9Ru3HPJtrUmwa/++Huigkav9VP9WOkTVZ+7PXOR&#10;UABHKgfS1wSfr9fz/T3YCmKY6ekUFFA9OsCDXq4P0a/0N/8Aabfj3rT4gOM9NIuCOvMgP1Xgm5Nh&#10;wQOAP96A910KfL/Vw62EAz1gdBqIFiVX/Hg/gavoT78NIY/0f9X+qvVD8Z6xBDpBHIuDb6EWBsb+&#10;6zt+mGXgSPy49XAOrSfLrpl+l7W4+p4PP+vfn/efd0I1KD1bQeIxXqOebg/libEAc/0P+29+YCn2&#10;cevBQOuJSxGm4vcNbkcf63P+wHvekA9VUU64yKBqIF9RFwv5NrE2/wCN+6ECvy/y+nVhk0HXBiV0&#10;3Bv+PwL/AJFzb/W9tmhxSh69XrprliCLXB4P4/Fgf8P9b3Sh9evHOT1gKgx2+p1A6b2/HDEj3vBz&#10;1R0DCh9evaV1AkXcfS17EkWGr/jfv3Fwx6ssA1564+LULFQ12IufoOPdPD1Q1OP81eqyKjGo8uHV&#10;uP8AJhUJ8odwctb+6W39KsoNwu86ccH+guL/AOw9kXNg/wCQRulMdg/45N1G3PiaeaeSjx/3eW3l&#10;UfEnrj9vSi+ZVOp+WvyVfRH6+2d2fWNCLmZLkWHB/JP49z97UV/1sNgr/wAoEA/Yp8/s6DfuCB/X&#10;zf5BgjcLugH/ADWbyGB+Q+zosoVlsSiamHCmKO459IYW/p/T2Ovh8hnoGPV1AWor6E/5esAjZ5Xk&#10;MSXfSWBjVF0BQNaem1/8L/7H3sfqMQwHDH2fPp2MmCSjH86/7PWYhQB+3HYabeiPSbm3JCkA/wCH&#10;uzOsRWQAcR5evnw6MGiEiB6nj10sYVriNCxUgFY4ybH6qW+nH+v7cQ/qhgoqa1wP9X+Tp2KFcCtB&#10;nz/1f6uHTbVxJcxhEA1qw9CkjX6bqij/AG//ABPtkoq19OPl5/Lr0K6RUkniOPl+Z66eNpBGzIhM&#10;esaY4ks4AAs5tYH3YEFe0DHy/wBjpPJIqminj6k/5+vEguP2QpBChTHHcPqsbcf7H3V9GklhTHoO&#10;qJTxAwJ+eT1wqPGQhbTG6kurBI2IbTY+m3I/AH1HtsNT4lAJHp/q/Z0r1VOST+fXEMFVpmEZQLeQ&#10;hEABWw1AEXB/4n35aSSkKteHkPTpqQIg1s2kepJA/M1px6ZKg0xcyCWJhJqGl4o0dHJuQyAXHF7H&#10;3Z4XhGrTXUfT1/n1db+A9okWo/pj/oLqwP8Al1NG26vkeIvEZE+PtOAiJzpPamCIIsD/AE/r7iL3&#10;YDD+rpddP+7M/wDaFc9Nb9cCT245tCMrn93REZDcNwtB8yDkCopg08+qh/lxLEfk73upcFx2HkFk&#10;HPH+SU/14t+Rx/sPr7j/AHdWe8cAH4YuAP8AvtOpf9p1p7bbLj/iMPl+N/s6LmJYjJHpcaizelAS&#10;91Fj6TyTb2VFJBSgIpxJB6kJkxX/AAkdcyL6wLmysRwbm3145t/vr+23FQSPPqurt+3riyWGo6rW&#10;44AuD+T/AF91Hw0XFevU1CvDrh/t/wDU/T8+6+I/r5f6vz/l16h9ev/VLOhJXU3quwBYgqSb/i39&#10;Px/jf3mvLQ5Hl8+sOmyaD065+ssATyoYa+SRc3vdvyPbJIIHWsDA4ddqg0v+PyLWJJH5A9+AzXq/&#10;iELUces/iJBIYBAQVGr9JKgkEAn6c/7f27pAAoP59NVJNT1jdQQyKb3bSSQbElbGxHJ/1/aiBCCR&#10;X8vl/q+zreCanr2jVGiS/SNragbWJ+lrg/69/b9CD+XVHPn1yjjIkKsWQBbqGcubFgQQ4/r9bH/W&#10;9pCGaSh9fL0/1eXVUVVXt8+uIGv1liqq5IsLEg/pLADn839mEUSxLR6mn5cerHHDrMWKsHuyqFIJ&#10;45Ia40/W/wDxPtxXbSQmFPTfdSh/l1mT91SzcAa/qBwVa45H9R9APaF6rqU0z/n9er1GB10Tq0qT&#10;Jqtcx8AFTyNB/Nvz7dU07Rjqg1atI+HrGacq0iqwCg2HlszKStgrKv0/wvf2ugYFArft/wAnTxOK&#10;HqVGiRBC4LEkISrX5vywYf1/w9tvGHfTGaZz9memw2SSOo1QP3AACLE+rWFu4ksLkjnjj27GGhel&#10;ePScluIBB+z5dZaYSm4Z2EfK2OngkjgKfpf8WPu0kYXCcf2/z6sjDQOppJUgKSeP6CwJNhbXfnkX&#10;9sxx1NX7j5Hhj8uvZYVIyOschKBmJ+pLALfUb8C1uPp/gfZhHqRTEOB8j5/t61hxjy/w9YgoaNSU&#10;41MSFvp1MASefpf2jbE+OkudfXNI2DLIF4v6QbeqwsOfp7e1ssrLXpzAFeuOhyfoVBZQdLBmF20l&#10;Taxtx9faulYwxOern4QEOa9c0I0qSdS6lAVVJfUt14N/ewaGg6ZMTthv83XiCQNVw9jyVABFxcsR&#10;7s7SAEN1QIoqRx/PrG6ICulR+k3ILNc34IH/ABHvcZZvLHXlL0rL5dZJDeJ9XJVFBCkcX/A/xP8A&#10;re6L/a58j1Ti4YV64xaLFWJJtexAA5/pb6f7f25K7g1X/B16RmUinWWwGk2IPGkX+pt+ksL3/wBf&#10;2yNRcluqa/L1/b12F1AA+nQT5BYMvJ4JB/3j2swRRenSqutT+XWZjawUhlKjmw9NvSCf8ffig8sn&#10;pOFpNj+fXmbjhrHjjTYn/W9pkAL93DrQAA9evIFc+SUi6kWuCoA/wAHPJ+nt5g6miefW3Yiipw67&#10;VArH0ALIxKkcpf8ABa/u7VEZLGp/wdUcVXP/ABfWVgoWwQEONJ5Nxb+v5/23vUTuxoTgdeUEkfLr&#10;HHHJpAeUBQZFDpGpkZNPp1axe39bn2+zZIHl9n+o9akbUWX065+MG3jYX1opYmxcMLEcf7170NRW&#10;gz/LpsO2nu66DIvpszS8KyMLXIN05UC4b+o/2PvYDse7162dR86dRmAXUmoKQ0alCOBckm5+tv8A&#10;W92tdQXSfL5U62tfwcPXrmyIsikW4BAvcMOTf6fj+ntSxotBx/wdVJcj5/l1ltxyxQgC4a30vex/&#10;1/x7bFemhWuR1zAJBYcEcD6Ei35A9ucaDrbADHXl4YqzXubjgqGAHA1L/X3s/FQ+XTbA0GOu7XcH&#10;1EhfTe/HP0H4+n5PtxRqX8/9WOtMaR+lesnH6QpsRcAXNr8Fv9h/T37Oa+XTRauevLFZSn44Ojgf&#10;T+1+bf63v1W01pXqxYVp12ItDAqCo03YsSwBLAN9R/sfp71pBywp9nWwy8DnrsD0uvoW3qu30W54&#10;9X+tx9Pe19K+v/FU68/lpr/q9OuMkSyCMXVSpsgUH13ALaw3+tx7dzTrS0pXy889edGS8vFwwAAs&#10;Do0+r8X+vPv1GBz1qhZsY65CNXVdSjSBf18vc83v73Wor1U1XKnj1ikgjVdVghsAoW9wxNjYfTn+&#10;h91bh8uq1Na9RwraTeykWBPFv8QD/vXvY4U8/tP7Otk+vWQRSaQ5IVTcWAvcf0ufp72RXgOqGh8u&#10;sTfpbTqDRk3+hGpjYWP0/wBj7ulAtR8Xl15soR8uuar6Tze4Oo2YXNubEf7x7ekyArn7ekR1A1Ap&#10;8uu1W7Ek6QR6Qeb8ckk3+nNufbwLKMGg8ut6XI1Hro3a2n8SHiwIFxbWD/W34Htov+IHI/1V/wBW&#10;OtUKihxXrJ4zrsCCpADayWPNjcW/3w9ueJKJMGtOqk4r1xCo6Bwb6RpPqIuQ1zf82PP496jYqtVO&#10;P8/n1rgaAdecG4FwDb6gDUG1EhG/rx7fiaKhLjv+08PSnn8z1UD+XXGaMOmkKEDB9QuRcg3Upaw/&#10;1/eklbS5rkcOrL2/DxHWFKMm9j41vZfoSzWuNN/7P+J9q1aQANXJ8/8AY6sysF8qnr0kVgwSNx6t&#10;OtNPoAA0yaT9fp9R7Us7sdNfn6VPTIrWpOf8Py6jtHYXN1DC4P0LB7jm/wDS3PtxGplaVPrj/V/h&#10;6sCW49cPGDwCbXBDEi9jz9P6X9+JLDSTQj0Pl1bFavx8+ufPAFjYD9IsCF+gP/FPftMaKtB51Geq&#10;qqClMfb162kf6n+gILX5v9fr9eOfblSaKDgf8X06CDxz/qz1zC35PJH6eRyPpe3+29uqBXNaGnWm&#10;KlaUH+r8+uS6gbrckCwIIte30I/x93YR6dTA+fVXwNJ+3rmGcsWZieQPSFCgW5Ui35+ntIW7jTh5&#10;fLptZpQSoOBwwOpMXiuCbBrm4N7kE8C97W/3j3shtFc0r0pMzFK/5PTrILAllB/4MqhgObFQD/X8&#10;e6SIsjAOP5/6v59UL6qVNPz65l30mJyQNCsxHiLlr2sU5b/XIP8AvHtnw42GRjh04hQx6zxB+dP8&#10;3WaKVVZjIxCgBgZAEQkCyh35BPA91SBA2leHTJP7es4dG4E6PIrMSI3EirqFiS8YBv8Agfj3cwdp&#10;0+f8v9XnXp8H9I6xkjHUhEJIdmtq41MCLhfobf4fj2y0briv+Cn+D9vSV2qc9dNGsjtqVWJPpkW4&#10;Yfjh15t/sfflmkjOj/J/h62GNAo67aNVCrHe12DhvWSwQkNc3P5920tKQPTPVyjNwHUM076rBFcs&#10;AxVzoBB/I0fn6Aj2qUiNgK4/1Vz/AIOrqJQNINP59eMZTkICNd7j1FVX0kc8mw4I/Pt8GNE48er+&#10;K2kaTkeo66jVXt6UccW9K/VTq9VyDyfrb/Ye9rIXFQcDH29J5pJSR9nWMwVCyaw0YVgws41gSXuD&#10;a/H5Fvp7sAzhq46qjsSFoR9nWNYXEZj8gRWe7TCLUGCISFQKTax/p7uF45/1f5OnjJ36jU/L8+sJ&#10;FREFWQgo6/taRduUvfU3PF/7RuOfdQBrYmo1H7ft49MNM3isUwa9Yw7RsrMfTxdLlgL/AKbqfof6&#10;+35nCRAJQiv+qnVHuXr+rmvpj/AOpBrGvcGJASg0CMMQHuP1NYc/8Gv7ZrqbV8vzHT8QSSnHh69d&#10;wz6lXUp0hQAC1rEkXBX88gk/7z7uEqB1os+c/wAuppkhUEB2FwFJW7WLN6kRVsPV+P6e6SRRswJG&#10;aep/Z00wVmrIK04dcTVORJZg6iRnRU5cNcDQQbXPAF/x/Xn3UQxqdQHDyGc/Z1ZUCCnWdKp5FW8o&#10;D6mBjeBgxJPqOoAC9+CL+7OgftPp6dPK6jFK0+fWVJgvBAblRoaP8kXDAoDb/b+9CKiAVrT7evGV&#10;akkgE/bXqQ1TGFCsJA1wp/bDKOP6XPPu7QrIukCh+3/J1UUfCkEfmP8AJ12lRHrvawGhjI0RIDK3&#10;pFr3Nv8AWt7a+ldT8/8AJ1uhXKkV+3qdFUSBdUU8WlgSQ2k6bkcgyf7x70Lcn0qfP9nWsA6SK/t6&#10;zGqqEYOZ25TTpPiOoM36hb8f63PujxeCwFTwz1cANkACnWRqyVgYkmRdQ0BSR61H1ZnFzwR9PbDw&#10;xkMdNa/l/g/2OnDI8Y1OcDqfHXMmnVcXAOsRgKbcNbXx9L+9iCi0hH+X/D0ykzE1Br1nXIkyAkuk&#10;BYIHcIoUlLkabX+oFyfdTC5Pd8Q6cNw5JAPTktcjKTHKrfhy0kdvWLmyEcfk/UW+ntJLbyAA9PrN&#10;IVCg0ofQfn05w5hmvqmYLa8ZSReTq+pdC+q9/oRx/h7ZSz1tqIx/q+3pRHKQaMa9SafLiNlTUBI1&#10;wpKaxqc3vrjF7/0/p/re07WbgUoSfs/zdVWbSa0wP9Xn06jOqnjuQo0FSVvJLwCASwtyLc8X/Ptk&#10;20hIFCP9X+Tp/wCqCmh40r06QZyjJ0meMFTpk/alYm4vHY/1I5PtprKbIOfy/wBX7cdOpcK5z5/Z&#10;1MjzVODpSZZCRwVSQEhvqCLC/wDhx7Si1lPYeFfT/Vx60Zxqyfyx1MjzSEiEKLMCFZwCWJH0/bKk&#10;W+vP+292ezIYlV/l/n6c8ZAxOrgepa5lQih34H1Ac/tHm2nV+GHJsPdPoyRVv9X+THVzcau1SDTq&#10;XFkonNopCdWkACck/wBAQotzf221ilfh/OuOtmWTjX+XXM1alTeY8gX0Sx6gCeSQ9j/th70LRDlh&#10;6dbF0WPH+XXa1CPpmjkjZgfSONbFD+NQ/wB6HvRtYw3Dj5V4dOeI5OmtB1k+88jF/KF/45Fbusak&#10;2a5Tnn8+6NbUXHE9aLsANJ/kOuS1Gkrplk8eoCRkZQQSlxfm9r/1/wCJ93+ljCV0/wAz06H4E0Ne&#10;uQq41Mq3Y83BZSoY6f1OQCL/AI/p/j72lq1eFK5+f/FdKDpoCD9vWBqosVBcBlYN/YCyav7JKni3&#10;9P8AD24Y9KDHp885/Z0xI6jrJLUByPWvIAKrrIDseZJWa5J/w596/U1Cv+AdWL6Vr1iRVYWkYODc&#10;i2kNwP8AVC1/8PdBDKKljUHy+3raFmXJr1yIXhQNS8H6gG/0NwLX9v0AoBiny6c1ODQeY6yrr0sb&#10;3U3I5Qm4P1BYcf4f4e22oKj16r4jgUOR1l+4IbQT/qWbUqFL/jgj6/j6e6BFJpTh1tZmC9p6xGYh&#10;yH0EC5C6EYcHk3J5I/P4/wAPe/CGrt/1f6v29WEsgHEV/n1z1MBcGHlrAoFYc8AkG1j+Tbj3SaBB&#10;pI41/wBXHqhaT7f9X7OuE1SUJGsGTxqGKxxBT67X0oLc/QgXP5Pt+OKEN8/tPVojV8/D1j88hdgP&#10;1xqb6ljVQNCglWUWv+Rz9famOFmWlDT/AFHqpwuesck0egMSwAYemxZi5PF782I/JPurRzlwFwo/&#10;1f6qdaAJJK9R3ZyWUsFU2BAADcMWH6Ba/P1PtSYSKGTPVdDDAPXEBy2glCBp5Hi9LDkctz9Obj/H&#10;3Uxx+Q4f6q9NNUHSxx14vpc8qV1XQm1w1rAkj83/ACePdvBiqSfy40/2R1TSFcsox12i3LI+lCoX&#10;SrKACga9xb62JvxwfepTpUaf84/4r5dMSvroP29ZPDGC36ddkt6PSWeTQbWP9Px/sfbfiOD/ALHW&#10;4mYEAcP9R6i+EONDBRY6SQLgBjY8/m/Fz7Wox0/qNX8qdXCY1Ux1ikpQ9hIssp8SrwmgICORr/4o&#10;3uryqmBmvz/Lr2kBqtj/ADfPrOMdGkUkTE/qOkm5Vh49ZESpf1XuDqa1h/X3T6gD4R1qik4Nf9X+&#10;brtcVCi+QsV9a2YeYvqsNPFxbn8Ee0zzOz1LU6UJpOCOHXZxrSFgBGulzplaWfUVb62S9v6mx9vL&#10;JHUOVJb14V6bkSrk1p1gGDndFCTz39OsamiGuxJVlvf6WN72593a6cIPDxniR/xfWigTNMnHr/xX&#10;WBsFVavXGGAuusyyvcfRtTK1uP8Ab/19uwXTNJoehB+Q6sPQceo529XspK3AJaw0yi9vp6WsLf05&#10;/wBb3s3dtp+Gn+2NONOFfM9XKAD/AIrqHJiK1WAl8gcEcBCp0/S7J67gf48+7ie2c14EfP8Ay568&#10;yBQKZ6iNi6pC4EiW0uCSj6gWPqbyPxzc3Fv8Le9BldtVRT/V+f8Aqr1UaeP+r8+uhjZhf1TO2j0E&#10;CSMxD8KJQulDwf1fX6e1LXShdB4eg/z0/kevaDSoGOuD0VSrEN53aT1W9PoTTYAKg02H+AN/do3D&#10;iinSp4DqhoGIPEdYJqKYcOkhUkKuksoI/SAdBFzcMTYn68249uyPoAJNc/6uHVNR4IQB1waiqw4Q&#10;xosQhd7TB5NV+ApRHUjnm7X/AMB7finiMgDEgY8zw/b1rxCPmfkB1GenrY01WjLllITS8Suur66g&#10;biw+gHuzTx8WT/CP8v7M8eraq4Ab8uumWVSp8RZSh8hQWkU2ICxj+hPNz7oximYFRpwaivH5+fVB&#10;Oyto4A+RAz8656xqakh7RX9JUozAsUbhVkDONJI+t/8AX92IlWM6fQ0OOn55hpJTApx8/wAsfz6k&#10;O/j8ayQsgZCLfqhSVjYJ5Fa4sP6E393ht9agtx/Z69J45SwqTn8+sLSSBWAki9I5Zkk5IF+B/j9B&#10;f8+3RAhNSK08/wDY6d8RCaUr+fXF6iWMq7MqXZQbBWuWQ8jVccEC9ve9C1xwOKetOAz/AMX1cSoz&#10;FUGeulnlH6SvpWxRVX93k2ZmA/H5BPHtyKIFu/P7Oql0HxD+Z/Z1zatkf9oCJJXRVDsQ4AJ0kfn6&#10;j3pNvVDVX4cPPj9vWwRxBPXjVS8MZYvSouscUZHJsrMGH1/HH497lgoRrcefqP8AAOta1r3iv59c&#10;Gq3d+KhJCNRCLHT+QkGx4IIA9sPEQCUahA4UP+an7f29XMkYU6V/meuRmqgQPMRcMzhnjNiACG1R&#10;2sbce7pbMKaeHT0T9pPnjgOs7yTQl3aSTT/utUMbellHN/6c8/n3QwJ4rRycB/m6Z+rZmKLkjj/q&#10;pTqXHkZlUEzSOQSI2jkRRxyFcNYf1P8AvHtxrOIxVAoQR5/bjrTamWrYzxp1mbLSawWNQsZUE2MT&#10;BWBsJPTe9+fqf9t7SHbmL0ANP9X2jp2IFjilf9X8vXrkM1LEliilyyjVI0MZC345Lfn+tv8Abe/D&#10;bZGNAPs8v8HXgmtgNQPHy/2OpUOellEbFQQqgMNQlLXGom8bce6S7aI6GVammDU+vl5dNyr4VE/P&#10;h1MgzErvMrS1CR+NyEKD0FTe6SNYW/oDz/Uj26tuDaSKRxB+39v+UdUYdg4Z6nDMP4o4/KjAKrOr&#10;SQXY/W7K3A/2H+x9oTYpQAD+fVdOa/5Oulyp1+rSwVWChZ4Q0SnkM8khtf8A1IXi31/r7cewVWoo&#10;rUev+H/Y6cWR65NPy/1HrNHmJLlfIgI0FyXhlFjfkAEXP+349tmwJQeGKGv246cY9mryr/xXWRsu&#10;CzGaQMrKi82ZJI1P6tSGy2/ob/63uo201q3+Uf4B0zVfIcOuxlx4zolhQI2lQJ1ZZVLBiPUPqPqL&#10;f63tp7MhK549OGtO7gevLl3llBQwyBowpRGW6DyXa4bjV/iL+9JZ1+PP7emmCA0Bp55r1yOQj/dI&#10;kCMsmpF1jWLPfUfxb/WHtx7MAio/4r5f8V1YANjjj59elyKuYi6IpDMFt+28jWDXETc8/wBb29uL&#10;aaQNIOf5/wDFdJzXVpBx1iNXCC5ZkVZGDqJEcyAg8X0k/Qj8n/ePdktKmoHceP8AxXl0oKhVxg9R&#10;/uojqYS02osLkeQc3/oTb/ifdpIiAqOPPh8/9Xr0wwdvXrG8yEkRkPdbNYliCBaxD34/4n2p8GMS&#10;dooKf6vPqq1AHlnz6b9ZVDeRLE6dbuGZfX9FA+nI/HtwRqwoa/6v9X+oU6dp5Dj1zsjEG+oqt2CG&#10;+oauQbfT/eP9h7oEeNwifCePz/b8vy68WIHfnqOZUAlJ9LgsEBIKqLH1jn6ge7GBSWY1qAf9jrfi&#10;GlGzX/VnqOWN/wBYBYHhlQ8jlQpT8n8+1K26kAkGvzPVSV9P5nqJKqlzZNLsqjyg6k0/kFeRYG/t&#10;wxrHJSmemWmjBZfTrisMn6Q1jwCAygEaSTcn8cfX/Ye3/GcUVf5Z+XDppJTJULj+fXBWUWH7jNp0&#10;lVQFf8X1kX5/oPbjFwAQMn/V/q/ydOq+k1Iz606wnXHHqLEEggGyi5ZiDoA/P09ugGmB1UjR/Z9Y&#10;YyC0rm/LC5YgH/We3Fzfgj35tZIAwOk1yxJHnjy4cf29cHeNS37l3Nxpk5JLX0FQLD/C3+x977yC&#10;q8ek4qD2g9N8s7H0s4UIT6QA5ZgugG6mw4Nr/wDFPb0UDEDWD/g6dCgCo8+ohlAsSmpWZ5TZlIAd&#10;baU/2vV6iCbAe39AVmRcH7SePn+fV6E59P8AV+ymPXrE0ieK6lg2tQxZRbQ6mzWFxwf8fatIwg0/&#10;Z59aK0OQP29YTIY3Gtw/0KlVUlgTyNTAkf7H6e7FFb5f6uOOvExngP8AD/qPURy63ZSvqLaBYNb1&#10;WF+Le7IpXpkxovwcftOeseo8k3JI0sGsCrAWLC9v9ce3WqKV40/l0+gDDVxp1idT/Qtq1cgm4A/P&#10;9Dz+PdlZ1TB41/L/AIvqjrGzGv8Axfy67RtQWykWP6ToUWt6bX/pz7pXWaNn/J+f8urBG0kL/n/4&#10;rqLJokHGom7HUeAW02tf+v8Ar8f6/uymshAJpUY8+H8+PSSQFJCtc/6v29Y3spCqf3C6XDX0AeMu&#10;XX/H8e7TxSKoZM1NK/8AFD/D0mZuOny65BtLi9mJUrY8odXJKq1wCT9T78BOi9nl8h05GNXGvXEO&#10;6C2rUOBq1aTe9gB/xT3SGOVq6iDx6a8WVTQnj1yZ11WWxke62FtdraiD/wAUva/vc0ekhUHl/OvH&#10;pxpGQD+f/F9cWqfXe7qDwwYAEEfqGm/4/p7baNijBK18qeX7emRLIDQEddmqIRC0jaWZpFUvGebA&#10;CwYXB/1zz/sPb8VsCoMvHzz/AJvXpwTHVSuBg9dfcXdmbVywBtIgsCouLf8AFPbiQgsVYVA4D06V&#10;BlApXrtpyEDG7Kp4uqqWJBKk6r/717oIUXyxXhnq3i6hp1AcP9WOuXlT9R0aXAARHBe55Oojg/43&#10;9vJbxt5Cp/bj+XTPimp9OscbJolZpnDFSpsgMZXjk/nn6W90NotKgEfP1/n0zFPInb5dcSTdSGJB&#10;TlVsbDgnSPxx+D7TSQuPn0rDICaUz/h64nlWMbMr2GhioOg6/qL8Hj6392gtfER68RX8vy/z9X1k&#10;nJ6wsZQFPkuOVdeFuPqXP+IP0/P9Pb/hlVoft6YkEgOtT/Lriz6mBINxp0qNWr0i63I4PPP+9+2/&#10;DNaV+f8Al68twujS+W8z/sdcWke2osxBN/SqrbiwTkf1/wBt7cDN69aWSh1k/KnXPySg38ilmAJ+&#10;hcrx+P8AAc+/anr2tSvy8+n4pSR9nDrxmsoHkudS+rhAQW5JH9T+P6e6Mju1W4Hj1tp2EdWz1i8z&#10;KFKoxi9QZVZLL+Fk0v8AUqP6ce9GFS4K/wCxXpk3IrUcR1kFVaKTl18dzoFiSo49Tn/ef+Ne9+Ea&#10;18hXh/q/ydKVmAjZ/l/qp1jE4Y6+VBBZgXUn0/Rh+TzwL/19upCpAJ8vnQf5OtrcRuulcN69Y/uJ&#10;FY3EnN1bUyooLgelmIuQB+Sbfn2/pTVSnHhXH8/P7OmNTVq1MdcYpy6KjFNCyWdR6rg3AYOrEXH9&#10;Le0jqGYAUIrn9h9OnkkKHUPs4dSDMA5DMdCgDlmsObKthxyef8Pa2NSxCGtPs+fSjxyuMV+wZ64L&#10;OAhjchb6GbU4FjaxH9OPrb8+2EhqacPlwz02t2KVrw64iqiDR2bVzIHfVp9V7qSSPpz7UGKJKB+P&#10;20639YzE0OPs6y/fgLKpn50tfVKGIsP6EfQf63sumgLAha/4fs6o09cjPXlrI9CetLK5AKvKR4wg&#10;UkhR/Qkf6/t1LdwgNf8AN/L/AGOrrO9eP8h12lTAZZV40hA95NVioUcM459JHrA/Nre9SwyeMQpF&#10;B8vkOHT5nIGDQn+XWRpww1JdF1K1w+v/AGF2ILA/Wx5H59smGQjj1qO4cHuP7R/sddfcqRphAueA&#10;dTqdVuRpAPJP593S3qoPHp2OZ3asjAj/AFfZT/D1hkm/bdQWQm3MljoYWUlQ34I4t/X3U2aAHHr5&#10;4/Lz6V+OPX/B1zMhdRpBtY+MqSSADa1z9Cfrz708bRsoQUUgk8ePl69bE60JY1Pz/wAvXF3kBcSP&#10;4SrHQGbyEWOlVJAsT/vHtWpYIxbB8vmf9XHqn1KKMZFOuHkkHr8sbrdw1lK6rAaEAFvpyeB71pkP&#10;ln1oOtG6QjSvHy4f6s9RpJ1SQqGJLEurcEMxA9ZC/j/A+7NGz5OP9Xn06JSy1rQ0+XUVmK+MyTX1&#10;SRM5QkEaiAxF+CGH9Pp7Z+ndaF+FRw/Z/qx1SWY6fUf5eoj1CMyE+lQeUj1FlK+kM7XH4sfalUrp&#10;yAB/q4jpC044g9RGn/YfRLpsGJBFibmxYH8fQnk396jZtFdR8/8AV/LpJJdMW49QZqkBhoOr0i7N&#10;+SQD/j/vPtw6eKivGvSVrimCa9Q3ldlkIN1Y2YaQR+q9hb6WsLe61fSUOART+demGuBp0nH+XqPI&#10;AWWR3LfUWNubpY6vp/T8D222BqB+XSSS5QghOugULawTcpdmY2U3W9lB5+gPuupnq5of5cPl0mNz&#10;IO05H+r06xuzC41kLaygEGRdV7tZ/pcfgH3QSyFSQR88fLj17xqLgZ4149YmVNYX1kBXY6ludJGm&#10;1v8AXII5v/sPbniuKEnB+XWxO5zj/V5/l1xUkC62FhpHFlA+hvb/AA9s99Kjh+XWlcLkDrMvqZFU&#10;Kukn6cB1Y3sWFiLf4e/eGMFs/wCT8uvPMzMHJ4D/AFHru7JJcsNYLftoFJIAvdQeOT/sfd9NEIXF&#10;P9X+r06VpMDE3mKdZBKGQpHqAblw2nVYnhbfUWN/pz7aq1KHAPW4paEVb7OpcUaE6vLqXx39PlU6&#10;72V1dgD/AEuCPb6BAxqa09KjyxnzP8ulBnfV6f6vMdciiAazpcn9JDOW0gXYNf8AP9OPdSgVBmpN&#10;Kf7PShJfnTrLoBkRSTdbsGLMFCn+wR/h/j7caIlwpqPn5fZ+XTuoHAIz128eleWLaVLAKxsQTdvr&#10;wf8AY+9OjaTVq/4B68f5dXM7V0165Rg+kapAGAdSxRi6lb6eBwt/x78tUOTSuQaj/VT5dWEx4Gh6&#10;5q7WPA9N/SF1Hk3AFxf/AFr+3vEZjT/IP8v+XpXFcNpZa0x8uHWMF1/QXs5IZUY+TyEgKAp/H1B9&#10;0YDBXz4j54/1Dp5XVxx64ldUjXjkQFtXqKmQEcerTx/j7bAIY1zj/V/q8+rMyBuIP+r7euwlwg1H&#10;TqIb0qLmxsOf9vz7vRsA+v8Ak9eqiZa0PHrvxFgA36WF+I7k3P6SVIt72Kk0Ix+3/V+eOtmVK/P7&#10;evOzBbB9ZB0jUT9C4LD/AG/490KEDjXNPy6oCpJGqnXiSNIBJOnVYcG/0Jdv624tf/efdamtPL/V&#10;+zrxMY4nrGI9RZmjZCxJF2LW0ltX0/wJ/r7bdCdTDgOP+r8+qPIoBz5Y66dFVRzfm4XSpPHJ4b3V&#10;UKrRK+tCB0wszE9+OsLhJNTEkBlCKblVLWPJRR+PbBDmVlYgr5Yp5f5zTqzSkYXh1HeIgDWVNmvZ&#10;b6PSungn+p5t78Y9AL/s+3/Y+zph6MKD/VnrEkblwDpdtapayxoupiB6/wBP9b/8U9vWwPihmFcg&#10;cBj8+Hl6V+fVWH4hXqM6ftMPo4N2BN7KPyukc/6/Ptk1Zaj5n/UPPpsGpI6iGO/CWkDDkFlZrj/g&#10;3Ptg4Nf9X/F9MyRlyCopTrEYRHyCY20MCFuQAfodJ+h92V5FxWgzXh/q/Z0nZCRU5PWLxsg1m5IL&#10;MLWN+LGxHJsT9PbgdfiHEVJ/2fl/h6bo7Y6xCIlxExJY6UHH1IQXZj/jf6n3tKyMxrn5fYBj/VXH&#10;TTKq1J6j+JEQaQ5Ktp0sUNioJY2Av/sD7p+ACh+Knl6HrTKckdYnVg7sAQoJBCnUTb6Ek8W/wP0/&#10;HvysUYaOA/1fz/l0xI0rcc/l1w8SFStipUAqAx9TX+mofn/D2ykgPZwP2f5eq+HT51/1cOoksJMg&#10;JsB61sw/cAv9CB/vHv0rSKV0HiKHHmOHH/B1VoxXSf8AiusEkaqwFtKk30O3GgkA6WX/AIr7dVR4&#10;R8TB0n5Z/LplYhWvp6f5fl1xkg1KrC3pbUDbkW+guOeD/X2yIwMn7f8AVTrdATSXI+WP29Rmpmu+&#10;ogqoe+khiWK/r/H5/ofe6HWQMAcOmJ0iI1Rilft/2esQp30cFG5UlVuf0vcW1f4jn3vSR0koBj/U&#10;euCwGN3sRYgaQwUEAtzc2t9f9j70oYGh/wBWa9J38Qmq/wCDqJLHpc24GgFlI/Jcji3+sPbbM60D&#10;cT0wjMAR8+ovjIKEs68nVazKVU/i49qmjU6DwBU16sFJFR5f6uHXDxgg6boGMpswIK6iSTf8n/X4&#10;v7bVgqMB5A/6vy6abxT8Jp11YIqqB6QSVjsLkrwpYn6n6+6IqpRhiv7P8/5deIcCr5P7P2dYIkiH&#10;rHkvpuLrewv9LHk2P5/r7ekobhyDig4Y8h04rP6464adSL6fqUFiQt/xqcG/+8e07K+gFDkn/V9v&#10;V8gFSa/t/wA/WZ2Mcob82KKoVibtwzlx/Qfi309q4wvFzUjy9fn1Ud3aP9Xp10FN2tbUjAuAvJsA&#10;QP8AD+vtMxBroyQetuwNNPDrpmU2U6+dVyAB6QbBb/7x7b0yUFME+oGPs6pIStAnD5U/ynqKYzaR&#10;fVdrlNWlQAralDEH8X593RH0HUak/wCrPr1uORiaUP8Axn/PX9nWV1DoAdNgSxAGkh/opAP+Pujo&#10;JBWv59bkLhuw/wCXrApZb6izkAIfQFIuA3rAsP8AY+6AOGqxJ6oaoA34m4/8V03sXf6liTfSABYi&#10;9iFA+n5v7oHA7gaH1P8Agp/m6ZaSR8E+eesiLaQG5a4X6ci97gn6WH+x9uRyFjk1oeH+ry6pSQNq&#10;HXZj1XVwpGsNdTZVBa6eo/XULm3t79Omf29KFd0Hb10IlGk6b6dYDLezKD9Sp+p4F/bMjmMqBTqj&#10;O7NRc/5+u/HYvb1h9ZF7XUgm/wBfoPbq8Cw8+rAyDJwesLxkoSxGsWJRTyQBezf6/wBePdjWgU9O&#10;eIzDJ66VX4jJQCw0ofzfn0k8/wC8390wc9bUgZAqfsH+UdYmUBRp+l7G4uCPwADf6+2yWOG4fZ/q&#10;4dWYxsOFM19P8HXigYhdI40X1j8hrAaRz/j7oEDAE8ftx14KBIPLrGi6EdQLks1iDYabX4I+v+sf&#10;9b3YEKvVaGtTjj1iIu6KwIAVtNj6ioPqsp+n1/p7apWhrj7OnWBVABxPXNkZrn/N6W9LWHpuPSjA&#10;f737q6ihPAdUjLFqniOsBDKFZ0v6bkfpa31Uhh/j9fz79k06cZmbia066Ln9LcC5uCgkPI4Wy8/n&#10;6397ySRw4f6q9OBiKU6xObg3va2kX+oP0Kmw/wB697pitcdbZ5GFAR+wdckUNa4PDaf0jQArWNx9&#10;fdF0mteFePT0ZqtfTrj4n0tflQDpUhbFbgcXPtw6xk4/Z01oINV/y/6v2dZAGjcBR+217Ws1goub&#10;D/jXtks2qnTmqQ4PXDTNqLEqvqJA4Oo8AA/0P+N/dWRskdbDNXhj7Osh1glAHF/qQQbEmx0g8D/W&#10;9t56v8+sISxkBZSLqOOQdIB1LY8C/F/z73xNR1YuWNW4Droqfqx9X5P4AP5IHupGerMUp2jrixcM&#10;QT9Rwhtdv9txz72KVFRXrwUkigx14E2a5AINj/Xx3BNv+Ne6dVcEYiqfU8euPJ5v6udIte4Jst7f&#10;73/sPfhXp38QAGKfz6OF0ggGwKW4sJdx5y5DBOfLFwV/3r3JvKVBsyH/AIa/+EdQzzvK536YcaQx&#10;kfLDdFI3Io/vDnlQ3QZ3NFQpP/K85DEj6834+nuO90BbcZ6f79f/AI8epb2sKdut61/so/8Aji9M&#10;ctrOdQuSv9F4KcBv8ePZWSAM46WITqIJwMf5esKqfGHYagpsTcC6kf0A/p7uhqBn/V/g6dYdcdDX&#10;1LYL6dIJvYKePrb6391Yd5I4dV+XUUxuwZmbm5BDGzAE3vxx/X3ZVIWnrw6SsrMaAg/s68pbhWId&#10;OeNQB9Ishv8An3ahroLdNssqED1/1Y9Ou/GAjELdrcWuQ3+v7aFfXpUqLop1iYFQBweSSCBZT9fU&#10;f9v9PfjgDNR00RQ06xshOog/UDTwFJBFx7qyVck/7HVCik18+sTKxQcBzxqvwbsD9R/X6f63tplZ&#10;lCKeB/LqwjkXI66aNgwLXJsLj6gAD8/6/wDT3YRNWpIx1es1KVx9nUR4zz/Rjckccn6c/wDEe3S6&#10;rwI61of067EZ9JIIW7XY8kf4f190lmUDBr1vw2oT100RIcLyPqDwPxwwuPp7ajk1nSePlXqqo4Wp&#10;H+XrCVPpLG5UC5/ULjgG3+Pu5ZVINa9eIY8euFhqu4Ym40lSAOOQLD3ptI4efWwQBQjqPILDhiSC&#10;L2tzquSDfg24HuoNCfX8v8vVXNFwKdc/9QAb3U8gE2IP0sfyPdxH+XWkZqhvT16wBXF9TKbm/AAs&#10;hNuf959tCuilfz6d8Kgrnq3b+TGGPyizgFwP7n4T+lyBvSlsbfW3+Hsj5t7eR91B/hT/AI5N1G3P&#10;QZuZuTRSn+7u1/48vSs+ZcYHy1+SAFkB7X3Mbli4YvJGxLWNhyT+P8Pc8+0pLe12wE4/xGGn5A9B&#10;jneIjn3fyc13G7/6vP0WGRQGLAXLOFJ5IA/Kk/42+nsf6vl/xXQaa2Q8BQdcRyWuTosLLxpRv6XH&#10;4/w91D95H/FdIpoqvopWnUZE0k24DPr9XLNf63+vvUlDQD1Hz9fXo0hUsmhuH+rz658fQgG5W/0C&#10;kkEjgc/6/t0E1ocn9n8+n1UigTFOojQozNLe4W/N7f2hqT+ot7865qDgDy/nXpFQtjOfl1ieEI0b&#10;RhliJOs39RbVYcm5sBx7bIoylMeuf8/TTwkmtM/P5dYaiM6ZACwbU7BtJIIC2U3P+8+6MzCoLcAc&#10;nzPWkSUUJ4D8uoyQazYsFAZioYuXY29YT6/7b3qpYVrQ/Z0pRGkalCehJ6Z7HyHS/auyez6DGUWY&#10;TZeco8rkMDkqKmyNHm8E/wDku4cNU0tbHJG/3FJJMkYdTaTQwsVBBFzPsCc0bBebBM7QC7iKLIjF&#10;GjkwY5AykMNLgE0OVBBrWnRjt01xtu5wXscUc/00iSCOZEkjcKco6uCpDqWTuFBqrigPW4Zt7DdV&#10;bwwGC3ftraexMntvdOFxe48BkE2dthhV4jM0iV1DK7LS21hHCyL+HDL+PfL6/vOaNrvp9q3G7uo7&#10;i2kaKRTcTYdCVb8fnSo/okHrPbbeX+Rt3sIN323arFre5jWSM/R23wsK0P6Q7lNVb+kpBA6Qnd+2&#10;tu4jqLf02G21t3DVUuKoqd6rCYDEYmqlgOappBTy1GPhjkZNQDaGYrcA2uL+xJyBuO43fO23Jd3E&#10;syiRiFkkkkUHwnFQrsQDSoqM9RN94jl7Zdv9kuYZdpsLa2keGFS0MEUTMv1UJ0s0aKxWorpJpUA8&#10;eqwJ9rbZqZJp6vbW26usmfVLUVG28RVVVTNwWkmqaiFmdzb9TsT7yuF3doulZXAFeDsAPszj8sdc&#10;tVkuEXSk0gAwAJJAB8gA1B+VB1XT/Mb7A2z1f1HQbD29g9sUG8+3J56D7mh2/hKfJ4jZeIlSTcOR&#10;hqIIFkhaqkMNBHKrAjVLb6e9y390tq7mVyWqi1dvxL3mleAQ0FRSrDzHUzex3LN3v/N/75vZJZLT&#10;al8Qq0khR7h6iGNgWoQo1SsP6K149UPqX1MoH5K/Qi625s3+PsOaV0Eegr1me2vVw/4rrkpI0/ka&#10;gWbkXBFmW39P9b2wQQaL+3rbatNFPXP0/wCP+2P6f9T/AK/tzUf9X+rj17u9f+L6/9YthYiMp43V&#10;gy2KjVe1vV/sTz7zRd1K0UHy8vt/1fn1hx5V65C5tf8AJB+oFz9ALD3tKEcOHVsDI6yqAVYqQbAq&#10;APydQ/Uf8P6+7mpDEeX7eqn0PXlBv+n6D6ra9/oLA/6/191RjUBq/s60R12bC+ojgMALHn02H0+v&#10;+v7VJNpYk4/2evY8+spUwxxFDpGrUdXBbjn/ABB5+nvyy0OpvPA9QeqKGkag65Kykgj8lha2lzz+&#10;fdULM2ocP8vTnap76/l1x0tGCpS12vwwK2Niuk/4f63tTJIGIYk0z00MjPXZDO6lDYEc6CLkA3JL&#10;fUH/AA9vRyweEfCrxzUefy60VANeuaqEV+L2JtYXck8XYfj/AH309pXdXcaa5/Knrnr2KHrk4U6D&#10;bn6KACpsRyTzxx/X3dVYVp15MY68sVg9uDeyk86hb+0ORf24knhsQeH+x153FB1m0gRovpYq6gW5&#10;va9yT/seLe6O7o2pfM/Z69U8+PXByQ3ILXtwSdNv7JAtx/re7+NGWBkr+Qr/AJerjJ6yLGoB0r+o&#10;C2ptV2DA2P8Are7pcE8ekwIGG/1HrsxsPQLaSXH+N2ubN9fauOUE0NT+XDq+oaa8D8v9XDrtEUh1&#10;AuqErxYHgafSPz9L/wCt7e8VVJ1VPXgRxY9ZCQFCaVcspBl1FtKD9Ie5tfk249sKiu4K+fTOAxbh&#10;1kZFdbBSQn6rta1x9LD6f4e3ZG8GVi/r5Z62Dk04HrhoV7mRTbWvC3WwHOosp/p+f949vrcK4qpr&#10;Q+nVWYjA8+uaRKvpVR9PooI06Wv9W+o/r7r4gBqT1WpwOunhVlPpDfQCyqATf9JAv/vftRqVm8Mc&#10;f5dbXJr1GfSrNpR1KKB+1dlW502U8cjni3urVJ0DOnz9T+XTcqsfnjrgyqyOdN7fUqGYi5sWOkHT&#10;f6e3o+2NtVQ1MYx+fWh2rnz64eCQEXQox9WktdlVl4A0/Qfn3sSIfPqpkANOs0ceolLH6qtxYkE/&#10;ljwLe9MpNWX1/wBXy6bAZm1N/q+zqQ4sBGD9TYD6A/0uR/vXt1QyAa89O6wBUHrHYhrWC2tyF08/&#10;4Kv+8H3rWvA1/ZjpJV/E1nz68PSVOo/n6AGw/J/w9shTJ8HXmIGD1IbTdNa3QcW+t7fn/D27EHTF&#10;KmvpXryjFeshKBCACbgAEgHTbn6/73Ye76DktT9v8urFWCnhXrkV1C921Albf1B/HHupPhNmueqB&#10;jSlOuBC62D3ufSLhvSpGkarf09vDu7l+38ur1rnrmkMiKv0OkswJNy3GmwI5/wAbe3NcYUMK/wCW&#10;v2dUJXRnrE8YbTKFJdGHLEgfWzlCfzb+v5931KgDMDQ/Lqqkg08uuRWnk9VzoKCNSw1G1/SxLf1P&#10;493eo+H/ADdbAYADz66+2gaxLOGOogLfgfS7c8X54HHuqCoq3VSXHAA9dPDGsJuv1JWJmN3L8AAt&#10;+P6D272op6qHFatjrmAIwF4b6W0EHSRa/wDxQj37H29Uc1Ip14yAA6rjSoIsAbg/iP8Aqf6+7Aam&#10;OnHVNIPDrzcAn1WidSzAG51qWA0j6gg82+n19u1UDSOtaWp5Z6zqQh/LXKAKukhVYXQsTz71gkBf&#10;LqhWg4ev+r7OuYAsfqRqNtP1H+J/wP8AUe7Co6p8uHXuAQouSxsC3q/wsB/Tnk+6knUNQ6slOJ4D&#10;r0arr0trI1WCjkE/T/C9/d+HDqzYSqcD1K8VwrFQDc8A2JYH6f4/T34VJz00sgBIbI+yvXPxryPG&#10;tmuSb2LX4I/2Nz78SdRqf5dVLLqqrEfl1wEAjIAX0lv0ABgBbi5NufetQIwK9V1B+J/yfy66NOC1&#10;2ChCOFvz+oEk/wCx93FTw69rrgeXXAUcSjmJfqdIVna3+sT/AMU9+AXh/k60Wrwz1x8em1wo9NrW&#10;Ycar/qbn/D3s0Bx/s9Wp58esLUyJ6o9IJDMVIY3GqxCgnj/D34Dz6qeFOsABst1YpqsdINxfn1t/&#10;h+Pdi5JFPhH8/t6ppFceXXZALCy6w1zweCw4+nFx/vftSXBXhj+X5f8AFda1AYP7euRR4yoIBVuQ&#10;AAAoYaLMw9t9x4gDpzSmnWTg/wAz1wRNRbSDpVQfSOHIHqAf6m30PvaIX4f8X0jaimoPXSqpXi/4&#10;4N78kXF/bpUqCx4dVoQKj/B129uG0ktyNR+guTcf0/PvaAGXUeA/b1qpPHh10isysdXouw0lbMza&#10;r8X+lvb0oQRtJ6DrRYDCinWYj0qLA2IPrNiwtcAAfkfn2/E2tQV6uZeynXEaQbFL6SWJ/wBUCLgC&#10;1/p/j7fAYDV0zk5HWCZVdbFS7al0g/QgAkuf9b+vuviaSAetZp24+fWLwP5ASqC2gkKus6dViNQt&#10;z/Ue7A6jQA169QEUNesRiYFkuZb6SrFBzc6guscn28WWgKjPn04hGGbh15kZfTb12PpBJJUi7AD+&#10;v193SjEAcOvMQ57RQf5euXha7J6TZ7atRB0kmzL/AFFwR/r+7tShNM8cfbTqrEAcST6fZ12IlUBm&#10;BLAi1rEtfgnm39fr7qe4g5p02WJNDUf6vXr2i/6nXSbfRgRfT9FH5+n+39uamGKkDq4lj0UANfmO&#10;ugBdNIB/SyMSQbG/4Pves1p68K+WOmwa/Eceg/ydSLaXK3N9ILaPVqBNwGv/AMU9ttQrqpwx1sii&#10;6vLNOuSWYkqxD2srBVDAXs7Xb8/j/W96AdsBaDq+ohc8Pn1IUEEC58ai2g2PHP04H493FAKEZ8qe&#10;nTZfNeuaXUOFvCGvqIVCLgnS7Fgf6/S3vfcAdXl06ZkBVsmnXbeUkgM2kgg2C2N7C/pC2uP6/wC2&#10;91qrEdP+IjCnn5dSIZWQMJFdlVfSv00AD03P5/3r3oLDUrQ1z5eg9emm0iWnmOsbS61iIdkXyDUf&#10;QbzsDrJKDkW/N/etFSCnHzqfL0+WelOaVx+3rIKlFYBiRIdLH66Quu4AIH1Nvp7d0g5fHr/q/wBV&#10;em28VuJH7euAZn1sT62IMJHDlS2k6gv0/wAfdKRGOn7Oqkqq0P8AsD/V8uvAQ3Z5PSwaR1J+lw11&#10;v+eCePbkTKMJwHVHkAIC5HXCJlkJUMxS6H1L6rrcmx/3r2oJjpROND05jQTTNOPp1ylTSiiNtLHU&#10;bElblbGwuOeL3/xNvdRX8umC4U9wqPl1HqXhKrqUxyRtZFVuSGX0toW9xzbj374cgZ9fXpgOhY6a&#10;0PqOoqhY9JsdZZHKM/kVgramLfSxA+gHP491KHSWrj/Vw9OrmNGB8TA+XXlMLPqKMVBUMx41EuPG&#10;SAeB/j7uQqdXSWJW0KT1JNOhFxysjEq5DWOpvQwPItb63P193V106hX9nVTNGGAPHP7euLROrRKF&#10;HPpBLuihhyttPB/xB92ZakMtP29WaaIjB/kP8vXF4dEcjeqT1OiJILOfWCRFzewsRyPbJDKTip+z&#10;j9nqB1V50dSE40/1V69YsqlzY3bUWILaiv8AqL/j2+ImpUig+zrUcgHmM9dBONOlXuCC17BhbkjT&#10;Y3/HJPvwKAZr/q/1fl074jBjgAfaeuYihQBtHIY/7sey/wCwB9tk+a0p+3qkly9KVpU0wesuhbsx&#10;iVyFTUG1GwuSLKbf73/sPetTMfl/Prxd6Vqadco3P0jkIVV1yBoVf/BeW/p+QPp/j7d1DTQ5H+Dp&#10;UXZRUjJ869Zg8z28VytmsTHCwI/rZgLD3okNjqplIHeaEfP+X29ZUee5VF16bhyscGlP8dQIIP4+&#10;vtxqOpB4HqpZWWprn7c9c3arVw5ZWBZVBIV20hbsNEZtwRzc/X37TXIpXz8utxugFCpr/q9es71E&#10;/pbS3qVSVvqLF73clvoOD/W35977ASOJJ9OmCw1sc8f83XD75rBjFaxtchNIFuSpvz/r+9fTx07h&#10;Ufb0rVvwrX7c9coslKj+gAKTcspRpQRwoCX4I/rfn3tEjU1NMfy/1evVXLkEg/tqP59djIMNDa5F&#10;KOtrCJircAm34J9tCCEL2VPz+3qiNIMGlPWtOpqZ2SFUVVkVzd45GaJZFJ5Mjabkn8W9sGOISBGF&#10;DQ8Pzyfn1rS8j6ycAU8yP+L6zjOT62Ku6lpozIhNlub+tjyNP1597NtoDSP8JGfWnVw4UUzn/Vj5&#10;9STn6j7mNVYK6qWOmxjYEBV1A8X/ADzb3XwIpCCgJFKivp/lHTP1ABPH9nU5c5MXA8+oX1XXxoS1&#10;gf7DH03/AKe9NtsbMSeJ+dOHWjcMZGABH5H06m0+5XSIh5SzFuWEtlRdGk8gn8j6e6Hb1pQCo+Z/&#10;1Z6cEsqNUHj1ni3NI7MqFrlSCda6VIPH6z/Xlf6+6HbFY0IH7f8AY8ulcd0VHeT+z06lpuaZYikb&#10;QWUqoklLMxBa3r0WFr/7Vx7bbZ0pWgp5cOnkmQGpJ9eH+r/B1Li3SsVmeUWYNqVAXKkGxUJIWBIP&#10;JB90O1IvH/V/s9We7EbhSTkV4VH59OUW7oRp8LmbUkpMADkXJtqNkH9bhR7b/dcdQ9DqH+r06sbl&#10;pDqyAPXH+XqRButLorPKqFtDI9P6zoiLXcgAckfp+pHtl9tc1A4fPpz6xRShr12u8aWYFXksBpWQ&#10;tfWHaztpf6WKng/7D3oWhC+FQmnnwr51r1b6xS5AJ68N1RqrqUTQbGNhFG8mq5OhvHxe31c8n6fj&#10;3UbdIB+opp/qp1dJQSGLfkOpa7kBYkBvoo1KwYrc/Vbi3+uPx70bGorGp/Z/s9OPJHQCufn1mgzi&#10;SAsSo0mMAOAp9LW4iX6j83vb+vvb2WsYFKf4fOg49aF0opU8enBM6pYBrsfSANN2CNxqQEqPr+LX&#10;9o5rMAhKUx06bwjgf+L/AJ/t6nRZiNWZECablP3EBtcWLul7j/YfT3T6Ht4eX59eF1rGkn/V9vUi&#10;PIrcMSWKKqkaVYCK9r+o3JvY6vdPoGwx/wAPShJlCUP+DqSlREWkYMJtLC4AKDUfVqDBjqIPH096&#10;a2KsVWnXhPGw1Zz+f8vLrzTQ6nVUa4JDghSSLeoWufyePdBbtxfgeFPX/N1ozqwBU9e80ILaSilS&#10;pCBFCrfga5LixH9Pbr2wjGof5/8AN+zp1XBOquP2fy6jySSMDGgbQA1gQrC+sOGNj9bfm/u8auia&#10;TQU4Z/w/y6os6fEx/ZjrvW3o1yAnSEcOjxsF1a7akJuL8291iLyAk+R8s49Kfz6pJNU0i8uPXgZi&#10;QivEt39FlQFgW1CwJLWP+PvxLFsqaf6v59M+KoOtq/4T1IFOrSxPKwZ1cHSbAAhdDMpYWH1A496O&#10;pqKop8+H8+qNMTULX8x12tMiyh4gn7qPe5GkawEZVb6W/V9fdg6pVWz9nn6Y6cVndQT1lSlZ5rmM&#10;q9lC+ZmaNl/srK30BtyPdHeN6H0P8s9NuKZX1/1efWUUtR9xoktGVWOUcFVClrIQRxcX9+LQaaCp&#10;6cRl1A/6vn1nigljLo0ZEi3DD0k8seb8BlN/qCbe2Jijf2ZP7KU6e8VCNS1/1Y6k+CVitjGpZWAE&#10;ktwthyVIvYf8Tb2ygoKGpI8+qSoslGr5f5f2HruGincsg8ZLE8mTW6AG/wBT+lT+T7uAMtmg/wBX&#10;DpsxAGv+XrKtCwb1obRsC+kOZGvb1RhQfTf6E/091JQEHzPr/q/1cOnkpWmflTh1nSjKltJFmYjU&#10;zlybm9m+lv8AH3YzgE+fz8v9X+x0/wCEx4/s65LE+lvwVLLc3W319CG3q/rb6fX22bpAKtX9n+rj&#10;17wmrmnXlpZFa4uCwVWK2mIKm4jUDlS1yxsPp+faVJh45Zq6eNfMfl15o2rTA6lQ0/gT1SMzF7Bt&#10;I8iq3pSx5Bv/AGlPvzyRINTE0+zp4RRvgV/1ces8lGmhW0ojyKW0ssbMXJ9b6ktyTyAfdlmUgiOu&#10;PUdJdcavTJp9vWBMbHJYuqanZ0llZdZUp6ieTZePx/X3czSIhzj8v9VfXqw0saAVH+r/AFY65PjU&#10;jBChIgra1OhdRiI4b/E88m30/Hv3jgCp/wAGafZ69adOAr1hGKpZEEkga7JzoiS3EgUOhLAkAfp/&#10;1yfx70LqUnxFI0nh60+z169p09rU6xNhoCoiEdioeRDqc6Qg8jlCCeW5P+J9qvrGoC5OM+vrnj1V&#10;tIWq8a06xnbkBmH7YVihGtH8js314b6qeR9PexuKI4Pca/z/AG/5OvJEHADYp8vXqNJt+hZQTDUF&#10;QRdpLMEswAJ1X/P596F+WUirfmP9WR/g8+mliatRpp1GlwEK8CNwNLAEX0lgfo39OPofbkV/JpJj&#10;NQMZ608QDZ8h5dRJNtU8gIjhPkJkHOrULxaFFv7RP4P9n2oF+WjJJxp/1fb1tEWjGTh8v9WOuJ2u&#10;lkjeB3soCKDYAqgUEcXLGxAP4/1uPb8e4EBa8eAPp/xZ6bZE+IdRxtGnmjceMWjVZH8oYxWtZnkc&#10;cEn/AFP4PN/fm3codBJrj/B8v59ajKKc/wCz1Hk2eqxKsTR/0XQpZgWNxpve/wBbc+/JurMaajj5&#10;dOMAveMdR5dpVI1xBxyQbLCEWxOq5Fr3/rx7fTcwudRH5f4c9NlA+WA/b03HatUkbhYUtytjCqtK&#10;1wNQNrX/AMPz7VHc4RjUf95/2eteGa1r/M9RZ9q10rIY6RxJZgWWAAhVbk6XIF/xcj3obpU8WI9O&#10;H7RXqyrprU/tP+x1C/uzVgyh42RomeNm8SLIbX1WS9rEi9wf979u/vFGjepatPP/ADVp16RSBgip&#10;zxNP+L6jSberVA8cchkY2jjWONdT2Gptduf6kf63tTDfxhQGJGfSn+Xq0cpUUOD61J64DCVY8xNN&#10;UA+Ees+MFWUEX0jn6/hefa2O6szIzsSdXqPlT16qGANR5+nUVsXNEqeRGYSOZA4DRyFrWIJbkcX/&#10;AMffpLiF1CRHzrnGKU+fVA8jMQaaR8+o9QJo5WjCl28YCXCKsTH9KmR/qxH1BHPtdbuaUqD9hHT6&#10;NQVzX+fXldoYwZKRypuCAokUXII0yMCv+9W+nu0cySpUcPs8+qeKj/CTn14nrk84gdJnpZo1dCC3&#10;ii4ubq3BAH+29tXDIXC0yAf8P+TqqyI2K5H29YDWszftqzEsVaQRxqzR/r+l7X1c88W92S2XwW1E&#10;Go/kP8/T5ljERDHHWf8AichKgsb3NwIYgOAP1SJxc2sffjErfD5cf9Xn0nWSMjtPXT5Ua3V0LelX&#10;JREtpPDEE8G35B9urbhqv5f6h6dOhDTWCKV8z10MooSOR2caTZABRXCkEF1Q/wCFxx7qYk45x+R/&#10;y9b1Aih4H7adczlfUqLFIzG5QeKmUsL8GzD24loH4Vp5d1OP+X/D1oPXNft49ZhkvSiLAVJKtIrC&#10;HSh1AEagB9PrcH2z4CEUYV/z16oxpxP2dSTlYywKOgSMaDJ5IS304YuQLW+gHP8AX3Y20cbDVgEV&#10;6aMmQKNUjGD/AJ+o/wDFoFVwEP8AqpA7wFAEbldR+g/pz78bNWHiHHStXJXiaD7a/s65nNQsVYsV&#10;Zb6SHhF0C8qSpJ4/HvzW8SqC4/y/6v8AVXpkFS3n+YPWRctCQdEpRCDdTUwib9PIKsD9fxa349++&#10;nj1aVHV9XpwHy66/iqlEEUzKOCdcseoCxGq63uRe1vfpLMCmpeBB9em3kQcBk+g64TZplfUimQ6A&#10;PTNHLdR9CLjTf/DUCPz7dis4zIGpT+efTrWGxw9PTrimYhkp3aYtcEao1kYMwJB1KAWFv8SPbS2a&#10;NVlBpw8urhjWg6wpl5bgIigWfVyrsPX6AJY15uPrbj3v6RY2U0qD8j15xXr38UZRIY01KAweMsuk&#10;H+0G1Di34J+n9PahbSEqwVTkY6bFTlv+L64HKJcP5VGmzFEmZigb+wdI+n+Ht0WYqKAU8z16j1x1&#10;2uSjPrDJGpWTyaW8hARfUiqbfUW4AHvUkOqY0UHP5enSZgodgxOfl1kTIwFdSeJ2UqQZWt6QNJBs&#10;T+T7pLAIY/EwDUfL1x1aT9KMaK1JAx1776NpTKpjYgaFtI0cPNwrH6/T8297iTUdRXj6/wCcZ/1f&#10;tsrY7wcfLrHLWI7g6oxGtgSNRIueSvH++/w93NvIetM4YGgNf2f5esYradTEGkI8gDKqgk6T+Tew&#10;FvdDbTE8BSn+qnSVklbuXgPX/J1HqZIJlcLIgRJGcmzOzWQqSHAPq/xH09qIIiqlSBU/y+306rr0&#10;tkEkjA/1HqC0sChSzAK7urERysFRbaQupQCL25v7fMbVoh+37enkUufs6xtIskTj0nyXZnIuVTgK&#10;AoJ/tX97SMrM2s1r6ZxQefW5D3aRin+H/L1wt44Q8lip40hCCwUHT/S559ushNXHCuK8c/L06ZZ0&#10;/b1hlKnQ6Nfi37lixv8Aj+t/6D8+6iNly463CATVz1FjBMTFDpCt+T6jdgCNA/1+Pawx9lSKDH5H&#10;063K6x0DGvXYNyCS11jYsbC59WkD1fX6f09pQA8tE8/2Y8/2dNeItcnHl14qbaVsWKFhYgIVHHjX&#10;8f7Vz+fe5B4Pa1M/6q9VaRdJJP8ALqE+lgpGlm0hjdb6W/1Jv+Pe0icnVT+fVBKQeNB1wuT9VAYc&#10;WI/Wo5JNz7uI5BLU+Z8z1VnVmKnB9eo8juv4jsGsrMqqOeRfSR9Ppb+ntU50KC2c/P8A1Y6a8E/G&#10;SKfb/k6weZyQNSMQur9AAF+CLn/ePbgGqhXPy6fj0qpViM/PrBLOSOCoUFSt0WysDzfkn23GtRn8&#10;h/sdMSlGai/zx1gM7E2Ci6qbftqurn/Vk8f1HH19vPHkDFaYxx9RXptjgdcfLo8hfmMKxuzamv8A&#10;gED/AF+T700YWMlRwUn/AFDpN4khBP8Ak8vXryzDSG0hiHBZ7WQAAaeD+f6e6AM0YCUr68P2n7ev&#10;Kzas9dvUjUxLlfRpA0gM/F7kH/e/e1Bqxfh5dOGQcRXrpJBpBXWxJGptRu1ha4b/AHj20Uqp0mtT&#10;1bUa16yI8pIWI+MAgklVN7i1r/Xj8D35TKr0pXH+qnXi5Jz1HWZA5OtwLBSdC+UuDYmNb6SP8SPp&#10;7daQLwJNf9X+qnWjJSlRn9o6zGrYsbyyEhbJoCLweeWH0/3n3Ug/6LmvD7P+L68jkinDrta9iCl5&#10;rMWUAuhGg2YfX86h/vr+7wOI9QYZOAB9nn8urNIF7/Trl94GjRfFIWLaSborH8KFVOePyfeg9SAQ&#10;enheB0oK18sf5euaMhZrMTcelXI4FrEKDe9iLj+v09+NGc+df28PLpoFSNR4+eMdZ5TBIum41JMp&#10;ZnW10KaW9Iv9T/j7oyIyUU5B9f5f6v29WjLEUbh/qp13IYFkOgu2ko5OkMGsbsq3N7j8D22YpK6a&#10;D9v+r+XSuN0A0nHWMeKQHWgYergKSbAWsR/Xn3VtQGk+fXkfUvd5ddOoBTRflTbWo0qo4tq/HPA4&#10;9vCCRSoYDIqP8/8Aq8utssLZ8wOsSR+Vpg4eMlnJssYIJJDKyD9Q/pb6+3401xyMPiAPy/b6j+fV&#10;CxBCr8PD1NOsDKFOghb+rQdKqCbAcEfQ/wBfbPhmg14/y9NV8N9a1oPXrHM1ufUSIyG1qJFI0Wsh&#10;U/Qf4i/uzgVPpT/J0/4oJrQ9YVlbxhjcKWuNRUBwf0aG/wCIb8+2I0LnWwxXzP8AqHWmdQQSDj5d&#10;dSO3p/odIKRsNCL+G1G367eoH2ZFtJApUY/L8zStfTpmSWpqp6iBjKh1kOVYhR9AEDhVtD+Qt7G/&#10;IP1NvaaJVPdx+35cMfYafb1WqfZ+XWa97Bn1SD6rcRlV/wBq5+g9uTRCQq1a4OK08+vAp8/2deLR&#10;iKQoxQFSodUXVqZwSEduB9PqePdGTTE2k1xQYz9n+z1Wufn8+uo5WsDaMlQdLi40gAFS/Ok35/SP&#10;9j79FJIFBYZ9Rj/V8+rB29cdcE1ayQ0moOXC6vSSyaTrH0Y2v+Pdmqz9v+xgU/PH7OrmRtVeFf8A&#10;Vj06ztUBY76V4KAn0kILWBUX/I/p78CAB2jq7SnSFUmp+VOuP3pUqzIRa41XILLfi4I54+vvTP3A&#10;8Pn1qJmUnPHy49cvuX9Rbn6aQ4kZlTWWKajfVwb8/T2xFcoAQ9R6Vrj7fUU4cKdOicUpn/J12tWy&#10;spWRrnWAsZAWwN9I9qiyh1HEnPyp88462Z68PzB/ydd/f8W8mr9QuWbSg1X5HHF/bSoS1QRpHHOf&#10;8H8q9e+qjB0evWA1gVUCyySSKXZVHK3K2GlyeP8AD6+7jRUKKk/L/P5db+pWuesRnBZnUc3H6yAz&#10;ERggtfk2HAP9R7eFFYgnh86Y4/n/AJemzdvU6TQdN71LeNQzBFVmJUKDJqC2uD9eb8/j3QEOoKmn&#10;+HHr6Zp1Vr3SM5z1GacahYu7egFrgDTc6fUeOOb8+7iMKQpFTUVzx9OkzXFcA/8AF9RpJ2kBVwAq&#10;lbqqjnV6l1W/2H19pKhhRvI+n+qvST6pBmp/Z1heVQwuDqAJ0jm3NjfSP6+3lZCtF4/6uPSc3JIN&#10;TSnUeR31OWbS3qC+NSqqPoLqPz/Uj3WVyqNWuQeH+r9vSVrpdJAr+fXCNTKwCsCQDqYsSzKBq4Lf&#10;g8WHtOsLyhWUinHP+bqguUXDY/Lrgx0s4Y21A6wsetjxcurN+L+6yDw2LScT6ZPDrzXCj4OuKj0K&#10;/wDnApA4PqKspUm/44/HvahDHqFcnz/n16O4q2ljTHWUEs+pXchQi2aMElh6dK3/AD/r+6ak1aeI&#10;/wBX2dPg1FeuTQ/W4dQTZG06PVYGxX/ivvdSi1YE04cMdXDUwOsQi1MjsQrMCAFuSVXj9P5/x96D&#10;KCGJ/wCKB9ft694wHZSpPXN4hZzGhBPqYg3vzwGAvz/j/j7pRXU04UNaDP29WVmAI8qZ6z2XSTod&#10;n/Uy3tpJT6g/W5HFvdaREUNaj5fz6srjNcjruIgt9LKQGLLcs4H6gdZA4/IA970UcrxA/L59XZ1G&#10;aZx1KDOyorA2BHCOQA6sfob3IA/PvRbH+b/P/sdOeMNIZDmvp1mRkDMxU20soUgAsdQP1J5/1/rf&#10;28lGbSg4j7M1qc/Zgn9nSlbkAgscnriJF0kkkAsARq+nFxzx78Vj01OKn7aUzw6fE+vrJqWwu19Q&#10;JDA/pA+qup+h96aiH1qKj8vX0PqOriTSD8+Hn1zEiKJATe4sACbcf0W30P0918QKGUnPDh1dbhQp&#10;pxPWLz6Sjkqv0YPpYvwbXYEf7b+vvwYj4ga9WW4oPP8AydZfMXLkkkXICogQAKOCyn/D28Kmvn/L&#10;y62Z9RrStf8AV/qz1iaYafSzXPpB9WnnkMV/1+PbZrpKg8f9X7OveIo49dhm/TqIJZVf1HTcqSCS&#10;fp9CP+K+26sTorRj/g/zdbZ9K6vz64+SRgqsU/UNQJ9XB/V/r8Wt7uupsVFMceJ619YAa04dc5Ay&#10;MBxY8tcnW3P9sfmwHAv7s8RLq4Ap+zqwuA4q/EdYzJw9lchQefqNH+0kH/ePe5GPhtiop+37PmP5&#10;9VMsarrrwH59YzJGgQuQNTWsQb+njSP9b2n1qqKSc/PP5DryOsmVrT59dCRXdralFiwU2QuVUEsr&#10;/gD3ZWWRy1aHj5enEHy9P9nq/ihSa5Hyz1GMi251SLdPr6lDsC2oSXBI45BHuxNYifiFR+RzQ1+f&#10;pT7em5JdIquP8PXHytrAYsTawUWRSDwvAsD/ALH3WF2jlCyZ8wOH+qvTTXNVp1icLoIAdXHIUIHc&#10;DVz9Cfr9bk8j2yVXTUcSTT9o/nX9o68ZQmWNeo8gUBCbtZfSEIvYMNZb+ht7blIGj51pT7RX+fVP&#10;HIaqVz8uo31DjSTdmshX6g24t/sPbbZqW/Z/q+fTby6sjr2nUAwszLrCgH0kD0Ei/wDt/dQuaDjn&#10;h03qPljqOxUySFTYA+qQHSp9PqBP+HH+x9vp8JI40r/q+zrTsvHrGU1IoUHh1sym4BVSbf6prkDn&#10;3sAeGAc0PEfZwPz60GFc1/Z/qHXAFTIGJFiY2KKDZiGN0A/rf3uvdjrxznrER+s2RVBJ/P1/IN+P&#10;r7ZMajKjHTJDhak16wuhZUS50Bi4ViCRZg5AcXJ+htf34UAoK0A4eXH168AD3t6U/PrE1iJQUNwG&#10;KA8ldXKA3uB/jx70Pi7RQdaEagEj06iMj2XShILEFkDFBIBzcnnm/wDre9NpPCtfXpO8ZqVIyevN&#10;GQLS6Rf6OCbsABxYfj+n9ffqBW08OmgjBNOPs6w2a2k2FhcG3qa3+1f72PbjKVi8RT59MmGnd5fI&#10;9YpEDhbKeJIyTpJv6jfUf+Ne6tVc9MsuliB1HIJDEhW0kgfk2PBH+BP+9e2SVYU6QPEQuM/l/q4d&#10;Q/AiSxqfSWVmRRchOOePrck3Pt6SRAyCpwD+3/L15Q5jP+r/AIrrqRFbyyx31LddJ/tkcWCngj82&#10;9pzRiSAQft/ydVCSLg0z8+oki206kOqxZgpFgoAFi34tz9Pewwx5+Z61XUe/9vWPwBpG061K2b8k&#10;BQvDer8A+3iwMruPxUp+weXVGIHDhw6xyIPAqrGCVKkBE4j/AFEyc3+t/wDYe23oIwjVGRSn5n+f&#10;+x5dVpIcjh8+u1Yty49KqvNgC2ri/PI/1/dE7yGB6YMjRnup+3rqZtPqY2ILXZPVqBYX/p/j7pDS&#10;SrLwqc+uerpcRAUav7OojAEqukFWBMZ0CQqNQJZzcEX/ANY+1U9AoanD5dULRyGpPD1H+z17xIA3&#10;qGphIV0RgFbcLYXtx+SR7ToTIpdTwHTa6PiSlVzwFfyz1xiidf1kEfXSL3IvcsSfz+Rz7oIvNuGf&#10;X/J0rgZmarcD1kaO/C8oRZnfnSRzpP145/HtwhiAwppwK+np09IjO1F6jGFeLA+IqQL2urX9Lg2B&#10;tbi3tuRFQcMf6v8AB0kjXwp6P5j9vWV4A4FhzpXSWI4P04vbm/4/p7rEoBx6/wCr/P0sVQDkcOuM&#10;ilI2UD0jSQh+tx+STY+k8D3YLRDQceHyz03K4ABbPzHUW4uC12IuDx9Bax/3n206EkdVDxRCj1zk&#10;Y6ymRCHRQfUTb0nVYrz6l/3v2/4qKukV/Z15jG0Z08adcAvKiwNrD1C5ZSbCxH0tz78s0ZXzPr1o&#10;V006xywxx6pHVbawzLctay8N7cAVhrHDp5SACCf9Xz6xTaUSMKpsWBA4LEWuLknk8/S1/enI0hSO&#10;PWwp1VxT/N114DcFiApVWcazci/6Fvxz/r+6FQna3n1sHW4PkOscijSoTU7Ek2XkBSeNI/H4+nvQ&#10;VCvDqpJ+M0oPn17x+pSVGoi/qLBrfQ6V/Fz9f9v7o+moArjpwtqQDzPWIgr5FUcsSbmMXN+SRfm3&#10;+Pv2mpx5+v8Ak60oy3yHXZjMli2n9TGyjQWBW39PdJI2WhrT5dWVgMHj12aUaOVXUBq4awGkfQFf&#10;rce9AitW63gEn16gshIUBOeDq/SoXkEMf9b6ce66SR8urigyes66b+MDSBZvUACbnkJ78CASvn1Z&#10;CAM164vEVW6pqUF9SqAf1Ecgk8D34Yx08synB64G1vpaysfpyfyL2P8AsPdgFPcRw6crUDrwX6n1&#10;EcatK8gE/XSPp7a14IAr/m60cdcvQVW4u3F7AAE6vqV+v4/2/tsinHrR1H7OsQgeR5GI9JXlSGTV&#10;xf1H+lvx7voow+Y/PqrA+Xn1hI0aPIFVyLJcuosfpfSeTa1ifbdFP+Tp38FPKv7Oudo7ggaWZrWZ&#10;VH0PAFvxfn3seHXuOf5daCkkgdYmZQpOiQJq9QVbXOr6pf8AH+x9tYpUdWH/AAw9cSyqQSNI030/&#10;qYi9uQPofezgDqwY/j/L/i+jkdG2k6+VdUdjuPOgRuCxciWIWQkcH/D3JfKg/wB0ysPKSQ/zHUNc&#10;+Ose/OXP+gx1p9jft6KLuEXz+c0gC2dy6sLsALV0mgG30tx9fcfbg2rcLinHxH/48epc2tg23W5X&#10;h4Uf/HB0wEeshrldIAGhXDEjk25I/wBifZc40nh/q+XS4tTCg9eVCsYYcaDcIQSPzzb+n+PumPh8&#10;uq0kVa6Tk9cQAzDR/TkNbi5JJ1n3cgMABjqwDUyKdcAqm4IYfUMOOebLwPx7rqZV6bEQPBTTrgIv&#10;UCASBcOAtx6SLC/A91LCQivEdXMTIRUE1688bXk0xMg1MdPBGmxXg/j3SmD5efXqMzAUPH06wNC7&#10;AGw1IR6hwCrW/A/3v3dWUr3f4OnpLSQiop10Kd9RAUMtj9SBa/IPurSqSQK+lKUp+fl03HbTauHX&#10;jA9lZULhj9SoC2tblhcfi9vbXcVrXHRmLJwlKCo9TTrsUrMwKqT9LWNhcH6kf7172agAdeayf0B/&#10;PrGaO6aQvINiGNlvfgi3+P09pRKG7F68LNyaU699hMT+kg88sbABRqtzzb+tvr9PblOAP8/l15rG&#10;aupAKAZ6wNTSa2DRkD6cn+yebfjk/gH22wCamGAM9MywOuAKHh+fWKSmkKqShuOCBzcfj6f7Ag+9&#10;xkMNRP8AL/J1QQCuhgc9Y/tXDldHJAP1XQeLct7Us6sTQ/l+XXnsmJqq4+zqKaUNddPNv9Vb6jgA&#10;t+D7T66D/Y6b+hcmlOuS0hDBkvqZS11OptP9Cv093EtKMa8Pn0tj2xnHD5fn1jFIxvdNP0PPDX1X&#10;5b+p/wCNe6FgEoK/n08dtlAyBT7ercv5MVHIflVmzZbLsfGsefUP9/pRH8ew7zlKF5J3EN/Cv/HZ&#10;j1HvOO2O2/8AKRVRjerUn8iPl0tfmlj3/wBmz+RYSKwbtHPNYkBnaVIXf1G/1vwLe579pZQ3tfsB&#10;FT/iUX+Uf7HQZ512qX+u++sAO6/uyDX/AIc3Hor0uOVOOVkDFrCQqVb8Ky3AH05HuQw68G4joIvY&#10;Tx8aU+Rrn9nUQQiJ7NpBYC4uFJt+WPHA9+V01FBUHzr0X/QXDSs4pT5mnl9mOuMlPIUY2UkNckEL&#10;+3a4IB4J/wAPeyQFzgcP+K6dW3lRQwoRWnTe8Du3CXugVQ9/Xzq4AH1t+fbsahgAOP8AOtfPrbI6&#10;AF/5dYvQeQ6owZgNR9PrsXBRfqeLXPvRZXrQ+f5dI0AVjqI68w1MmoLcXCuR+kfWyj8e6laMNQ6d&#10;0CTKEUHHruQppe5L21BhYg/Sxs5/H1+nupNe4U/zdWRCqnVTh+Z66jp0ZeV50jSGLKWH0Ymx5P8A&#10;vX190YdoP8/8PSmFVLUTjjy68kMSsSwaJVNwFckaSmmza/qP63/P09tM6sxZajHzz9vRqkOl6nj1&#10;sHfylO+U3Z1xuL485ysMmb6rZ9y7E88l5K3rzPVpfJY6lZzdhicjIf2x+iGpX8LzhJ95rk793b5b&#10;88WSUh3CkNzQYW5jX9NzT/f0QoT5vH8+slfY3mNZba45PuWzDquLYHzjY/rxr/pJCJAOAWRuFM2M&#10;d9x6+oN8BSoBx9GGNrE2y9Pe1/cJ+3jj+um3nh3t/wBW36NPvFKG9lN+B4eHD/2kRdVeSqkEbvNI&#10;tPSxiWeeqkOmKkpKcGaoqah+AqRIrSO1wLAn3lpG3iUVctWgHqTgDrkrLFMO1FLEnAAqSSaAAccn&#10;Aya9avPyl7kk787u3bviGadttU9R/dfYlPJf9jZ+BkemoatU+gatk8tbLb6mUD8e0t9OrSiJcrH2&#10;ima/xH5amrT5AddAfbrlH+pnKNptMigXEgM9yfWaShK1pwjXTGPTT88l8anfRIVIBItezFr203I+&#10;n09ojQocHPy/n9nUjtAzQMVHkaf5OsBicLGPqLAqwsLm1tJA+n+t7T0VcE/Z0Xi3l05HXH7eo/1D&#10;/W/6T9f6/wCv/j7b0v6efr5f5ut+DJ6df//XLwIbquptNtJ9AbnVzclf+J+vvNkIAKE46w3Aqes+&#10;gccKwsFIVLG4/Bt/t7+9nSO0jr2eHXtCSKVOlDY2N7WJ/TpI+nvRpQqaEHrZDceuvEqBFHqLAgD+&#10;2X+o9X4Ht1VRFqR1ry6yRU9lk1ql1PpKsGYAre6gf6/496ohJPGvVCRWnXmjVljVib2vpYergG3q&#10;P4/HPuhTxFCUpTNOFOtBtJqOuAgl1hfGBYa1LWGm5sP+Kge9qHXtAz9v+qvTh7sjrzBmHqYuLN+C&#10;DHzzc/8AGvdwCQA+em/PtHXFFaJgECEFLqWPDKWsST/xHt0CqEeXWia5HUgxMUZjYPccXYg3PBP1&#10;t/re6BaMGPl1oEfl101PwFuW0oWJtZPpcs73+h/4L7fL8Kdbrmox1yVWsAGUowGlkI+lubk25/p7&#10;akp4mo+v+qvVcV69cl40b6WVuUHEmogKQLcWvz7uQCo1evWjWlVz1y0oX4INhqIF1H6rcAf09tyA&#10;UI61qYAHiP2HrnpFraiLkC1z9D9Qt+L+9xE1HrTptdQNOI6zCFyqngFgbH8cHkG1ubfn2Yo0aEE+&#10;mPs+f+z1pgQa+XXCMDS4b6h7WKEfW5P0/wAfdHlDkgdaVSQWHDrlYmwsqrb8n1cfQNa3+x49qbf/&#10;AIrqprTHXH0hmux0sPSBzZfoPbs36j6PTr2aYGesxABFjdTb0k/VRyQCv9D7RRKySFaYp1Qklc+v&#10;XNOHPDldKkhhYk/T6e3iAetVB+3rpX9DPYEBgAGuQx1W0D+n+v73Cki3ep81x/q/y9OLIClB59dG&#10;FDIpKpcprDXcNpJILEfT68D2rBPcR69N6wcj7D1zWFQdd/XwbC5Kj6KxLH6+9eLUaemnag/1U668&#10;YNl0mwFjYrcEC3qc8n/D26DQ5xXragDI8+uhAurVoBJYAFpmNz9FPFhx7sGANBXh1dqcOvGIDXYA&#10;2kUIWZbg/Uk2vc+3B3EAjyz0yVNKnIP5Z6jrqDkLa7MBcgi2rkPz+APbqhAMef8Aqp1sRjjWv+r/&#10;AA9cniYeQXGqwKkf2gTYaR70I9IqBjB6SSKzcPLrIQTYaf0kgDSSCVta/wCT/re6qVFK+eft60yt&#10;2ny67VXMbAajKH9PpupX8Nc2NlPDen/D24xjaoPn/q9eniykUPXNZCoNlFv7KqvLW+tmP5vc/wCt&#10;7baKPgD1Sg64smqQMfSGIN739LWsB+f9j7URgIlDnrZPkMnrK5RCNICeq9iWsfSRb/fH23CGdiD5&#10;dNjjny64DUGW3NgObn8m4P8AS3+t7WKEbu9erUUVJHXlC3ANg+gMdNyLsf8AH/invQ0lajh5da+Y&#10;r1lMaXLKLav1W9PI+hJ/PHFh7cpitOPWvkcddG0x5BtZlc3AWyt+nQw/2/vXDj/n6aKkCo49ZYYY&#10;0UgC/qub/Tn/AFA44/p78TTj1SRWalT154VPMaepuGJP0T9PH+P4Pu6EhiD6+v8AxXWjQMa9Zooi&#10;oA/s3IJFzoJB54/AB/PvzFUOTx/Z1viP8/WNIUWWNtSyEsv6f1gottTDm4/w92UhzUHrzVPb12qF&#10;9bBQgQlTa4u9xpJ08EEEkH8e9Agnu4D5da0AjJPXei5XUNJDWJU/VRyf9b6fS3twDNf2dNP+mcen&#10;XJIlSUjUADe+lWAsOR6r25/PvYqcDpsuSvUsAfUm5QMQLWsrGw4/3r3vuGMV6Zr5Dro8WA/B45P5&#10;N+f+R+98TU+fy/1Dr1A3XIfT6fkm5sAW/pc/7372VGCvXjmlOuzqDH6WsAtvqxPJBPv3mAB1qiHH&#10;p10LD6gWBtxqIBI4sfeqUycf6v59bBJqan9lOvaSGB4F7DUzC/1PNv8AinPveK1HVdQPDPXfiFiD&#10;6dRJIcAm35t7sT1UswPaK08x1jkiUKihQASQLfQm1rj/AHx927SOHTgIOT1HNNFcsEF1WwJN2Atd&#10;jfn883964cOvfhPUaRS5KrbUpBe+oILfgA/Xm349uqMcfP8ALpO8h8sDrIsZCAXBUliuldJCn9Yu&#10;OLE+3DUUP+Dp2Eoxq3UcjQpsDzYAWJbji4P+FvdiVYVH5+nVXQha/bj/AAdcU0yfQ3UAFg1zcE8n&#10;8W90aJtQPy6Z04BP/FdZ2Q6GP9m7DW1tdrftrY8gcHn/AHn2pVGVak6umyOsdubEn6Eg8nnSpUXH&#10;+259qSwVO3iP8PVeudgzEm5sNIIIFrjlSf8Aifd4WLRiTgD/AIetcM9dlbkghSGDWBFiiqvNh+f8&#10;Qf8AX91klVmVRxJ+Xp8utYND1ysCwBJIVSbi9wQnJH4v+fby1VwxPDrfzPXBFXkkqGAI9XDfQW59&#10;7AY19OvCoHXAoxmDXFgujggsW+hJf/W/HHuwNAPl16mKddsiOFP0K3C2/H+va9/yf9f3bXUEHJ/1&#10;eXVKkV8+sDRleSQUJOk2sU45+v8AX8e/LUjP+x1skuNI66sFJKKly39kX4PBIH0+v0/x9344/wA/&#10;XtNQATw67EVytwRpNyGsGP4HH+x/3x91LAEdNk8QvEddAvLIy2CgAgWIFypHJP8Ajz/xT24CBUjh&#10;8/l8uOemImJag65ogA0rpDjVrQc8H86gLf4+3KimP9WelDEuMcPn1lRWDxqbqHUnSrfgcg25vbgE&#10;X97wVNeqatK5FOs+okMnK/W17hmC/wBD/j9Rf3TSKnP+r/B0z4ig1zX/AFfy6xqzWCNbSb2KrpIs&#10;bKpv+f6/1960A0oOlOpaggH/AFefXJXjBdG4FilyDZi34Xn/AFx7uIamp/w8evMz6yT/AKuHXEKA&#10;q+qNUJJOlQrHTypZSf8AC3venzIx/Lp7xWpw68JiG0WARmutmuSP7RLEG39efdNPp1Qlqn1HXN2V&#10;XCeQA+gEoylAC92J/wCKf7ce6A6hkYH7em/EJHD1oPPrjqMhLWRrFwrWK/RNR0kfW/593qAR6efV&#10;iaMoNeH+rHWUIZAzCRoyx9H0sNR0oWJH9QefdhUKT17XRSP2/wCXHULW6v43kcM3kLKTHYiM2J1H&#10;83AH+9+3FJPn/l6uSrAEfI/6v9VesS6XaVtX7jqWcH1Eoq6gGBv9Prx7cNdZI/PpO+tWoBivHh9n&#10;Dry6nCsbBgdYb6XQC7/T+1+P9t73TBFa/aP9X5+XVJJSEpX/AIvrGoPmMgJPCekg+rxnUG0k/T6C&#10;1/dNRZsiuKen+qnSA3FO3rsmWNSpIA5ci7IFkY8kKSRYj6e9QowjqRivD8+mmaUmpJx/g8uug0mi&#10;8pKs9tIBLem9wNP0v9fx7WmM6AyilB+z7enSzkinDrjLrjCykxm4KBXV9d3Yu2lgSef9ce0RDRAy&#10;VyBwp6ny/wCLp0yZH7hXjjrEC4ZV0gHU3Fizk2HPJt/vPu31shp2jHVkmZfi/LqVG5Pp0XZBpZ0B&#10;Kk2PqYn6n8cfn3QyrICSuT58f2dKRdYozZ9OskZugvp4YLdrl9QU8EDj/efe4ip4Cg/y/n/g62Lq&#10;N2FTX5dShIVJduRbSEJIjH0GsH63JPPP+HtV26aAV6MDcJoHUocBFj1EuXkF1/Uiso1k/wBBf3oK&#10;KU9elFVpn5cP9Xn04alAKuymR0OtwCPqLHhfof6ge7Uz0mcrqGn7es0SRhNRaMsF/bZbIoKjT+4b&#10;DUf8D/sfdWU6SFanSiM149ZftwSCrqb8uiFWEZUfWy/Q8k/U+09JSctX/V/LpwtXy/b1z+3iuCTJ&#10;6SjF+FAZfq2k/ix/rY+/B9DUbLD59NkAkkcT1NTELJpMDRMG0ljosyfUi/H+8H3r6pvOnWiSDk56&#10;l/wI6wjSxA/0VNdl+v6gP9ufadrxq6Wp/qPn69XWJ3yAf8HWA4R0QlUWNh6XVJowyA24DPcG9gf9&#10;bj6+1Bu48jy/wdeMEZxX+R6wSYCXyBUuGlvIwWQixY/Tnj8fjj3b6pBgV/w/z60YytAvkPP/ACf6&#10;q9Q5MC8AkLa7qsrGZ5l4GoWYK31t+R739XG5Kmp/y9bLn1x6U/1U66XGMYmLt5CdZRhLGgCAWAI+&#10;hH+v7URTRKQRgf6v9VOkjOPHqooB1BREiWzSKAGsrLYcDkadHHu7zKZDpHHh/q8v83TkiSNIZE4H&#10;riNKADyOVW5/LuST9bsbf7C3ur6mAoaZx04oamesa1BRtRKxi4W7L/nFI4cuwtZfyL/7b2+CNQBz&#10;68a9edwhr5f6v8PWWOqJOkz6lWxDRaWikGoEmwIsP6+9CgGo8Otow+ID9vWZ6+xUakZ1bUD5GV/I&#10;Tw9j9CR9be9+CkrBzTGMivz8iOnCQRVuAxw/PrIMo8YLao0bUwUmqcsp+rAjSDqP+B9+W1VaEgU+&#10;wjh8ycfn1rxko0fqOFOvNkpP29MiMfWza6mYi9rAsEBve5/Htxo4yQq59fy+zj9nVFdDWgPl5Drp&#10;61JGGqVUJQlkPkVAQoANyB9fr9PdxC3xIuPLHWiBUsDnrCtTCAjRyc8jSklQzeof2lUjgfi496Mc&#10;xX4cV9OtxyOH7c/bTqWmRQMAZ1OlVRReaIkKbEknj/Y2596MMtcJ/Lp5pZQdQH+XqWuUmgQm0ABN&#10;9SyStpOostyQT+ebfj+ntMLaKmoY+X59NJdM5rn8x/s9TINwSsQvmiVr6gJVXkhb+m1rW/B9+FlC&#10;x/V/If7PSkSmmaj7Opi5+VrkPABdS3+edioYfVhxz/re9SWMTIyJxPVvqdOc/wCbp/jzilkaRmP1&#10;08HxsCLnSqm/+vf2wdsWuFp0qiuXkSoz1MizqSMyRSMgtpLKGRbt+hQG+twDb/WPtmWziDMgFCPL&#10;/V/q8+q+MA2mTBHz6dY8rE1ragLgJKjkX4tqOq4t9b2PHtHJtrsKv5HFPs49P1FKofy9B04R5UJc&#10;sjkyeN2VUJhta2vW39o/4H/Ye2P3ezNTj5f6vs6ZNw6YrSn7fs6kx5JHUkqqiR1TxyWBAP8Aat6f&#10;9YAn2ybGWnDI/wBX7P5/Lp4tFSmrpxhyUTxILlNOqMuE1fo5uoBPH45P19pvo5YmAQYP+rh00Smr&#10;sOr+f+anWcZCIPZZFZi3C8KAAbWYHn88j+tvbngyEEEflT/V+fVloT5evA/4fl05RVVPJpvMFBBD&#10;3+pNrnSG/wBv/T2xLbefD/V/q+fV2lUGlOsqyKwLRyRSrrGhUUM5/tNdSP8AeD7Z+ldhq9eH+Tpd&#10;HKhjAoc9ZlnYPrWZRJIGYg3dmA9NyE4Frfj6e2pLUooJ41p1tnDrpQYHWS8zD+28niYEHWyqGPpA&#10;0jj6/n3RbeQ/D/sdVqAes8co9STMQ0gYL9DH4o7NYn6D/AfX3p4Ci5/1fn1RPh6cInkYiQIhVLr6&#10;Lf6jl9S8BQPyb390A0doxXPSlfh0jH+r/VjruMMGIjIJDWDEAavwAxI+h/APtuRj4RwK0NP9k/5O&#10;t1qQTj/V8unB1kYQEnxg6kA1Dx6Lgal1fpN73HsvIcgEGnH59Wi0668fP/VnrokGRgQF0qQdEkZu&#10;FSykpb6D+lvfkkKdjEV/1evSog5IH2ddhQyobXOniwtpBW7W/H+Hv0jl0CoM1r+XWyT1kTWkl0XU&#10;QqhRGrliTw93j+hI4/1vdQD+Ly6bJHn1JJAcHxagBoZNLF2B/VpAP1/qbfT341ZDjjx+z/J8uqKK&#10;8eP+r9vU1o40mpxyI3UBYwSFjZPUCpb63/obn21EjOGp9n/F/wCqvTMRUltXH1/2OvKgdzIiGLyS&#10;s5Gg3sy2IIH0JHP+v71JbyxozCtKf6v29KC4CNQ8B1gaFCw1aiLgnRd3LEAJJZzwFtyDf23C2rsb&#10;NfKtK9aWrDUPPh6D5V8z8+pqRwhS8ehQ1g0iX1v4/oGvYjVc6uLf7D28a6tFPsH+r/VnqrRMFpU9&#10;ekjJ0tEhsJI1PBMem/rEen6n6AAe2yWA/U4dJgF1dx/4vqR4m8trqroupQyC1yTa+nkH/D/b+6eP&#10;GuD5/P8A1Y6WCg8uuhCsaKmpWBazoVIViBc3v9Abe6pLPooOB6a0VHXQiXzppC6NN9TDngco1/xb&#10;ge9q0nhsDWtePWhEKGvUhqZLykoBYawRx/UKtv8AU2+o90WWVY3VTxB612t28M/t6xmjjsj+L0l+&#10;QGPpXQRqCH8/4H24s81BnP8AL/V9vVNSlyg6wfYwlhZDYxhSpXh78BnXgE/4e1ZkbIOD/sdW8GlS&#10;P29cjSpGAI1VlLEtojW4Onm9uef8Peo5H4Lx/n17SHGnrpKVBIXKguVKaib2Ufi7fkf0t7obq4DC&#10;oFfLrXgr9lOo7UCBQujxMUYqzHlT9dTEDn3eG7nZq8R55z1TwxTrE1JKrRhk8ll0iRfH61ub6WJB&#10;vf2qkecLVRXB419f8PWlRNVWxXrFJSBr2Q2QF2VQrFSTwbgE/wC9+7rNOIHYcNP59WkWMHyr1h+1&#10;jspaJSQ2rVI7XSw5sL8Xv71FPclaEmh/1fn1TQnrQdQ5sfSIDIkcYeRyCJXkA02DLp0HkX+p/wCR&#10;+1aXEviEKf8AV/xfWmBB0HgOm6fGUDhS9PCpeUklV4QHhjHqJY/j8+1XjTlQVJ456uY41XUuT1Gl&#10;23jVYnT+yoGlhE93lF9Rbi1x+PalLm4Egoxz86f6qdU1E4p02T7eonUMkEQ+quCnjJP1N/GAPpz9&#10;OPbltfT6agmtM+nHrYjIXPn/AC6jS7WgVQ4GtDd76SQF/T42Ml+B/gLf7H26b2TVUmvp9v2efVDE&#10;K0bz6hvs8Mp0BGYBj6IgLKOQlrgi39fr7fG6yqhQn4v9X7Ok7WqsaHA/l/qPUGfZ9SQY7EtoLx2V&#10;wFDKCCLi5v8Amwt+PaqPctHxcfn59VMFugBrTprbZ1UJZ1aSRpVkWOViqFRDYFTY8Am+nQf9j7fX&#10;eVMhUVx/m6sY4yKhsfb1AqdnSyaUKpGy8qyqgL+M/QqbWt/Ugf4X9uDdEEYJHnw4eXV0ATKksf8A&#10;B1FfaVQNIWUFTIpcSn9xL/6h7/n8fj2qg3eJQCMg/wCr7R04C5OesE+2JxzHHUldY8pEZmVuePpY&#10;f7G/vcW5qrVWoP8Aq+wdJFa8QEuoPp5U6hS7eyMcuiGC8akn1p6of6qdQAa/1vyB7fk3CB2HicRX&#10;j6V6ul0r/wBrg/bg/Z+fWObDZJI+E0FmchAiuHUGyAW/J/rf259XaULk4AoaeQ/z9bDEtq8hx6b5&#10;MbllKq8Si1y0dryIl/SdBuBzx7V+NZNShH5dXaVVWoxX9n29dCiyNyHc3I9KP6PDYcAkLa/+F/el&#10;kiSRtPDyx5U6Tm5QDH+HqM8dSt11HUoVXXU0ZIbln1AcgfS3tarI3n1USAnV5V+3qPIJEHJug+ly&#10;Lqx+hZAAP9vyfa2ERkgac18sf4elaSjV8/s6xtVsosHlUm4N9JDAC9rAfT8WPvUcMbIaD1/kfs6e&#10;A49eWscXtIIyPUYkZFNmW/KKCoHPAHu80KB0BA4ftzxx027AH8uuxVvMp1yB1uWOtwSRe2lvGPp7&#10;UiOPwCqLkggfM/4OmSaHV17zx+hGeRFF2JbSzIxAGlUBIt/Q3v7YFqwoT1bVJQmmft6zrPpLBkaV&#10;SqvCpKuEtcANx/av6v8AYf091No6yZ9R5GvTTMSwPA+Z64wzG8l/1uvqjuV/S3Fzzb/Wt7vcW6CM&#10;Anz4kcOPl05MSQB+yo/b/sceuQmeRy2rxMSSbMSpB+ug2H0/p7vHFEoDAf5Pz6bY6F4dcQ04jkLP&#10;OoUaghLAN6wp+v0I+tv6/T3Vls6HOf8AL6dVk0qQQB1lI9YfUSBqF9erk3tYG/4+vvSiAChHHPoO&#10;HTSyM2B+zHUYOxLMpIBJAUSsASLgsbH8/wCHtmRIyC2A2fPz6vop/q/l1j1SAAB5bgk6dTtfm4HJ&#10;+n+wPtojtr6/6q9aIK068Kidw2peAAQVsLEcXJAB/P092hCam1H9nScqQ5b/AC9YSZmjADGQaiCG&#10;LluSSBpJ/Av/AL0faiUDwRSvEZ/b/PptV8SqD7cdcQ0yWYIANJTVpc3Cnj6kj/Y+0hYuaVJp04FK&#10;eeeuP3T2OqxQj9LBzqNxZiPZhEyyR0B1eRr0ydUhx5dcNbB4nKst1JBVJOVDkFT9Ra/+392+nCur&#10;DhT0/LHWn/Soh889cXkDCQMXBb1ISjIvquLRn8/4+9SwxsCSM+v+rj17Uf8AV6dYi8pSMJpdUUA+&#10;g3H9CdJvf+pPvapQU/n6dMl0DZx10ZFEgGmziw02Ppcjj6/14sD9Pd49Iko32fL9nTDyEs2k9R5f&#10;RrJGhpG/SPUbi4P5ta/+8+9SUBr8/wDP5evVh4hjr5dRpWeNljI5ZGLkkD/EWDfX/H3s1LBRUde0&#10;yOKr1FlkdbWBPq9YCliFJA+n1JH9fadWZCQceXVVkBNCc9YpCFZOSo+mk3UsSeSb/gfgce1ZI7aG&#10;n8/z/wBX29NeOB28a9YfI4LhgVIDFVX9wWvf9X+t9Bx7bBIBQ+fp/q/n/Lp0lSKr5fl1xYhmQkuo&#10;A4VlIsfwxA/3o+2mIUgHAwOGB/sf4etL8NFFfXj1jC2JNzqI9Rtckn/XH1/qB+PdhEJKyKfnw/Kn&#10;8q/Z1USAOU4U6zfUD6H+1qPHI/Cr/wAT7oysB25Fft6uZAor/s9diwe+nSSoYA+kWvwTY/7cXv8A&#10;n2pjtl11b5eXE/M9aMvl+XXVrJ+gKp0m4H0UsLNYc/7H221o4zQ/7H+f59NeOpb168QoIBCHjWxI&#10;JGlibMDcf7H2rNsY9OsYpWpH7P8AN8z000hc1XH2dcWlMYZymmwvwvDD6cEEcH8e/GBNBcrTz+f+&#10;HHWgTxrWnXBZ2XTqQL6hYIX1avyeSbAX9s+GmKjq/jHVjI65ip/dU6SFCX/TzwoCnVqvyfwf9f3v&#10;QhOmlB1TxmLeh6zawEFza5A4Uj63b/OE82PA93eBUQOxpn/V+XTouCB8+soqQ72I0slvUV0o1/8A&#10;eyP9f3ZEjY041+z/ACde+pPEdZFd2DBT+nnUCLcWJcBRz/re0lxGEI8PA/l+XTttMWWvn1xeUiRT&#10;qmLW5ZGX06rXBBN+f6Ece7HVKFZjWgIqP+L6cEpr6f6v2dcHqL6yVbUjtYqAGNzcA3vY2sQL+9wo&#10;VDE+Q/l8/l8utmbQtW9M9cfMgQHUQTe+sC4/JGq31/1if9b28UQrx4/6vPptbkPwxXrgsqodYD2H&#10;qBsqkkEAc3JP1+vvQiiWuip+fn/s9PCcoMDA6wu4sCAAvkCkkkRFrMSxLf1HA4tf/G3vawr4epfI&#10;/wCfqjzUUfPrtrOBb6cjkB9VuDrDX5/Bv7sU15P+frSnUanqO8YPCkqOGIH61fXrkYsebN+QLfT2&#10;wykCi4+w+dSa9WBoCeuEyqyi66jfVySTr8ii4/r9T7qACoByR+3j15WNTTrK0YBdyW1kEH8WUMWC&#10;j+n+NvbwoSdQ60WqpI8vT/V+zrFpuqXKiwVgT9GB/wBYcj/X970igHy/b02NRweu+LEEi6sDcchR&#10;bkt/X6n3ruBwMDz9P+L6socAAdYjH6D6uSCFEeovYX5N7W/wI90Zj4YB9eA49eZpCKEcD1jdJLxi&#10;3AU3UsCqj8F5eR/rj8e9LEZWA9aef+X/AA9bUMRx8+s4dQwCmzBVLDnShJ0hpCvNzaw5t/X3REVW&#10;1HDCtfP8/tPXtR4HrFLJrk0BfSUbyPa1iSUAP+FxyfbkjqZlUigAOfTy/wAPXnJjWtePUZib2BB4&#10;Cjg82P1/p71nKpThThX/AFHplhJ8a8RU9ekLhUPp4cglSdQsLLx+fzex/HvZZQoooFDxHnTrXilf&#10;j/b5dQ5HPBZ2YG4S5Zb2FgRf/bE+/CPxGL8a0p/gr9nl/k6q07MCV6xt6rXPqWw+vI/Ivb6j3ZID&#10;GxIr0kMrq+qvHrE5cegOxH1uQTyxuLj+vtSQAM/Lh/n/AMnn1RpWL8KHqFaRlOmylCLA3JfWwtYH&#10;+g+h9lIEhBzmv+r8vn0wWmUZNesRJ1BidRAfWDyQwNraGPP+wHtUgYip4dJJXcuK+fXivLFQjcAs&#10;2lSRb1A34sfzYe2pY6kxgcf9XH/B1R2ohJ9Osf7hK88ng25VriwUn/Y/T29GukAfI+Y/wdVEgpnF&#10;euZDKyC11KekoTdTbhLH6A/1P9be2pfELUUYp5DP2f7Pnw6vrBJJweuMTayOCukqdKqFHAJYAfix&#10;9tpGZo8gjI+VKDOP8FenBNGhqfMdZUkF9IcauGIYG51E6SrXAuvFvZhZ2ySMAOPp/hz8vTpQLnt4&#10;dS3d3DHSPSbuSD9P0n6c/wCP19sMta44Vr6/6v59PiRNXHrjYOQAPSt1YgcliLA8/i35+vtJcMpP&#10;bw/l+Q60WBcMuaY67C8m6gHk+ji4I0qoJNyLf7C/vUdCCOBp+0dP568P7I0tZf0Fh9LD9Wr/AFv8&#10;PdGjWorUH59eqRkU685bTdSdTODZDq4PpGpfxc/j3p1KLqQ1BpQ9brXB65ArZCQrMGtcXPN/UBYf&#10;S/1uOPdWQlAxHGnyH+x9nWqkY6kxG5YqF0gsbLcgW+mlv6e3YKhq6a8fn/lx1YMagHPXThgL6fUT&#10;IdH1DKwDG5P0/wAPddLhakZqTQ5FMdORystanriCygrpI1C7BlBfVYE/6/H597VlC0HnUV8+Hr9n&#10;r0qExZAx6yFz+4xNlAtYk8L9LG3PvzNGK6ePl5ft+fWjKQT8usd7iMm4UcckkkW5Ngfp+Peh4tAQ&#10;DT7T1QT54f5eudpDe7WBj9JNjcfQkm9+P969uLrodQp55/1Z6UI1VBp1h0H0ks8oJFiCONIuSy/Q&#10;2A490eqKD8Qx/q+z5dWaQoK08+s13uwaxIFr3BDAtqBH+uOCPbsFXbUaD7T5dUknGn/VXriTII7n&#10;SQedDx+TT6rhr8Wt+PwPbC6ghqPU5B/w+XTZZgfl1wLFiEYgXYHgsq8r6dT/AOH54+nu8rUChsV8&#10;806ushpkU6xyGULIwUBSNRIDMNLG5YNfn/A2/wBh7YZpSjADB8/83+THWmnBBT8uuCtaMH0EEsAw&#10;LEmzEkEP/T3eKpUKAKefqaHq7ShI89YWlKh9PquB/wAmL/aJ5Fz9fe9GmZ0FPs/LjX/J0nE7HuHn&#10;1w8koW6A6LgWFiQxQsQL/m/59qFipFUcK+QHE9eM5NRJ1wVgWY2Li4BBJt9NRBt/xHtnwwzUOR/q&#10;4/7HVg+qlOsSSGNZB/if0hlGn8qwvyALAe0UIoTo+f8Aqp6D16o8tft+f+frCsiSKrAG631Ei1l/&#10;Cg2+n+N/b4ojKUBIPGhp+2o69rYEMBXriXCCR/Ut9bEquqwva63NyRcf7f2oDB1OGFQc1H5Uxx9O&#10;r634EU/yfl1wMoNmIYksysqxsSVA+lh+kA/1/wBb20aYbNDxz5+eB02JQTnB66MnkDFlBJQerxhN&#10;Q+g4P0Nv1cc8Wt70WEhIrmnH/OPX19evCUfPjnrr0gE2vp06hfkD+tv8fx/vfvQof9Wcf5+qrKoU&#10;AdeYFnFo1A/3XcfUWuTf/aeOffiKNWnpT/V6/wAunBMB6jqKyuoP0UX+trNy1iGI/Nv6e2yrKO6v&#10;7P8AVT/VnrzSB17euMhJINgL3Reb8/1/2A9tOMVGD1VagDJz+fXiFEbLYkk6tRPOocAG31H+w96C&#10;0QpStf8AD1vUdflnqK2qy2NnI/xHAb6FRxf21qIIC5GPz+XTbihzw67ZC1v1WXS+si/0Fir/ANR7&#10;cpXvHn/h6YPEjqMyr62AIDWuR9R+dX+sfzb3ssSmk8OPVGrThXrGUNyxBBK3uVIIUm4Nzwb/AOtf&#10;37iwoa/l1potWR1FmjYBrIVF1YkaWLBm9N7fW39fddFMj1r0gcEqfPrhLGWRQQbalIICs+oi1iDa&#10;w/r7qw1Ch6abGmnp1Hmi0hrMnpvp+o/NxyP+Ke2mQngc/wCDqlSAa+Yqfl/xfUZ43awOm54Z15Vg&#10;eSF/xv8A196A04b8+m6eIeumuhYlQzH0lubjjjg/6/09upICSV6bkXS2k8B1EcFCdGoXOkMGIP8A&#10;Ukn/AF/eylB2g/t+fWlytfTrhpuQ4F/oLXvwSRew5+vugJDUUDHqTXploS5oeHURkDadV1Ktz+Rq&#10;LXAA/wCK+/I4EWoimf8AL0nEeaNgdczDcDUEvfkH8KpI1A3/AMLWH+v71NIZlxwHH7PU9PxxRkH/&#10;AA+nXmVbFNJ9KGVbXeSx/wBWp/Fubk+9oAkDDzoft/Pq/gx1z13Y6Qg/xA0qVUH6nUf9j7spqtDx&#10;6UxqoNRwHXlW7MF0647FCFJUDgEFBx/Xn3UVV/8AV59PqpJJ8vz6wMtmQHUt7BiQSWIJvfj6Hi3v&#10;Uwoo/Z/h6L5P9yAw6kmOyrYLaxCk/wCqvc3P9R7bQUGkUHl8+lhDA6h1DmBZDZlBYEkH6sb24/wF&#10;ufetJMWkYP8As9MXB0UJ4/6v8PWHSuhQFu4DAX5Je+q/FuPe1Wi0Hl/lz0klkMlPl1xSNiLkEagW&#10;06gGIPF+fxz9PfhGCan/AFfPqykaaA0PXCMMC+lBcMQxuRyg+qk/1PHuoBGQtfz/AG/z6uDSlT12&#10;Yi4DWtZSxsQTx/T+tvbwAACnHSlVVxXPXCSJSAwLaQ1z9bg/Ref969tzSKoV/IEdWceGtAaH/D1x&#10;kJ0WYaTdVYjSRqY8XkHt6hcj/V+XXoyoYH+XXIQhAG50iwLMfwSeQ3Htn4eGOtt/Z0P+r5dcHS6s&#10;qgkgNYeoc3uLFvr7v64/LrRBBUD09OoZQggAszA+q4LNZSBcA/T/AFx7oXVSQv7OnEUjV6HrMLqF&#10;uPUzjn6gi9wS349+Y6lpw63pbz/zde1td+V5B0Wv6vwfr9LfQEe2QpLlDnr1aYbj1FYWUBf9UA6s&#10;bqPz9Rbj/H24cDT1tRUBa9YvFaQm7gqdS6fUAfo125Fvzb2yVqx62KE9ZtOuy61I1fgaRYDkEKf9&#10;496Py68AymvXB4gGAA4KlWKm/N/7At/r+7jgKfn0pjbUDXHWBU1Gx/LMBwQSwJHHNr/4+9FK1Jx0&#10;5w6yzIAI7AkqWB/PGi/P9eR/X3VlrXH59NqSSa9dq2oupIAH0Kr6Labj/W/3n20tWanmOtnj1GmV&#10;Qmlfp5B6jyysAf6/T3dyFWhHn1s1Iz69cGU6QQGJJ9YB4K6vwbX9tstDXy49OKAr4PHriPWoW36m&#10;shH00mxBA/H1Nzf20AStDx62U05brH9vcpqYSBgwAVTcaTYCw+vuxSgVvWvToi8YGRfw/wCX5dHP&#10;6JoWbr6O73vuDO3AsNKLPETob+vHAHuSeUwf3Qqk4Mkg/aR1DXPNgZt/dRkmKOnzwadFN3FQsu4c&#10;7+kEZ3MKSBcN/uQkAYgHi3uPN0KR7jcAf79f/jx6l7aLGZLC3X/hUf8Ax0dMy46Vr3jOm4VSFP7h&#10;/DXXm35+n+x9oQyPilR/h6OTY3Qf9MVH+Dry0MgUKy6izAErpdiQbAWBBHP09tl0Aox/P7elLWNw&#10;6UI67bDVCEEAKpsSGW7H820n/b/T37Wv29VTZ7uXCjh10uHrF1MFvzcqAvqIP6dV7D8Wv/vPvZDc&#10;TWn2Hp+LZ7tcaesxxVQzBUGoHyX0lRYqAx4uf68f6r8e2nlRXAPDJP5cTx8v+K6VjbbhSAy8f9Xy&#10;6lLiHvMG0CQNdhawYKLtfSbX/wB697EoBYHNAeli7NMUJYYP+DrpsLYKQeSQCAwHq+trf73/AE91&#10;Mi+X+Efs6WwbAzx4HWRcXpbkIfopBA4/ten8m/8AU+6MWLakHD5eWOnotgjSSj4PUl8VCIgp031A&#10;n9ssfUxK3JP19t6qmhOa9Gf7ltwlKU4ddDHrqsEJCgKbRhSbn63v+P6e7sWU1Hy8urrskJoDj/V/&#10;l6xPj006WDAA2VituWJJuh/H4H9Px7TVpJpI4cPn9v8AxfW/3TCorTh1ibGrqB0txcEEM4IK2u1z&#10;pHu0gkYggVoOvDbIgKAf5OuDYxJC/qS5JYDSAoUchQR/vQ9t6JSp1YoOGMdMts8RIYjrE2OXQCFD&#10;ci7NdgCT6iD+Pz7pVo/L/Y6bbZoGY0HUf+GMHkuQqgKyeoXJHABvwQfyWtYe7B2rUZPEdbbaYB2g&#10;Co6jNj4ivF7hrgABVRhcspP1IBHB90Mlc/MfZ1WTa4dOqgpw64tj4lcMStxewHqAAJsvPIFube6l&#10;nqCMfZj+XXksIxwA/wBX+rHmOuIpoSG1CO9j6iPwDxdvp72Hbg+ft/2OnPoEK0bj1bl/Jgoon+VW&#10;4Tx+313TsoQ3W43nQG5t/vHPsI8+zuvJ14KjOkfb2S+vQT5h2mGTeeXWIqV3S3YfkR0IHzTx8Y+W&#10;PyAVVXVJ2NkXbXfUryUkDFo2P05PHuf/AGimlb2s2E0H+4ifyLD/AAY/n0F+ctpjbm3dyB8V7cnP&#10;nWRj0VaoxjqF9IMRYBrqZC7k3CErz6jzqJIHuR4yx7uIP+f9v59A6TaI/wAYoR+X+qnUA4azsSCo&#10;VddlfShYGxjW1rkfkj3ZXYylTin7D8q+v2dF77NDRiAM+o/n1AkxpVgByDypZh9TyRc/X/D28Gcr&#10;4ZGePRYdriKaVpx49NdTRojhUsFexRSVVSL2Yhxxf3vxSq0A4fkf8/SKTbVbAII8+mpoCisCvjAb&#10;SLKrW5uBe3++v7eMmhCCuPT/AC/8X0XGxNSPBr+XHro0hkAdVsBqvY2+otdkH1/1/e/FGNQ/Z5db&#10;G1s9Kpop5evUf7UyeUXJsjtpB9JsP6Dn6fge/VDLTIBB+3p1tlfQKef7fs/1DrH4WCgE+lidTagp&#10;H9QA9uOfxz7oZFTtP88f6vn1Vtra1Op/P1+X2f5euP28l1RSwAXg6QwIBtYG35PFvr72JE4en+rj&#10;/qx00Y5pCXjoR8j0MXx47ey/x+7l2H25jfO9PtbMJHuXHITH/GdlZQDH7rw8wA5D0rSSJx/nI4zw&#10;Rf2FOeuV7XnXlO95YuqD6lD4T/77nXuhkHppcAH+iWHn0b7Bebpy3vVrzBak6raQPTNJE4SRH1Ek&#10;ZZKepB8utr7tqqxu5Olc/mMJVw5LB7h29hM1hclE2uGuxGWqqXIY2sRl4IkhdGNvoTb6g++bXJcV&#10;zt/PVra3iFJreaWORTgq6LIrD8iP2fLrKj3rjtd49kt1u7Jw0FzBbyRtWtUaaJlJ+dMH0IINCOtf&#10;n+Yh2zVdT9GTbPw9SafefcslXtWgMDGOqx2zoFVt55pCh1IHiaOgifj1TNzdfeUcNyoje5jJJXtX&#10;P428/TtWpr6lesI/aD21ud65tTcb6MG2sKTGo7WkrSFD693eR6L+zXg/hRASMIYgqjQq28elfSP8&#10;LD6Afj2mSRvhp/q+XWabbCZKM4qesRxzkm/0DBSFBGr/ABH+w+vurS4Pn8/Uf7HTibMEOmuB5fL5&#10;9eGPTSPoS17jTq5F+OfbDOjKM8OnxtEVMDrl/Dk/1f4v9D9f9R714i+p4fy/Z1b9yw/w/wCr16//&#10;0C+KpEVibHUnJIGk34uB7zbIGmg6xAhUquo5HlXqQqi6sxYErfjkagb3a/8Ah7bY0oPXqrSDVTro&#10;XZrm5UFiBaxuOSxt7vHxoOH+r/VTpORUGnWT6sADdrG/14t/U/4e3cEVPCnVKMBjrmvpLEWUqdX1&#10;sRq4sP6j/D203nxp8ur1qgBHXIgXU8Em62N9J/Nuf9j/AE9vLTSB/Ppo9cmALMOTdAP6i9uB/iPe&#10;mDE46vGTXrIVDD83uOQotcm3u9B0yxoKnrwRRf8ASGuQQQOLDgcf6/096HTR1PgGv8ushClWtc+m&#10;5N+CF4bj+g+nu1DTp9K6hXrtYw7Kben6H+ytief9cf8AE+9gYqOtTMQwHXmijdnuLc2tYAWt9Rb/&#10;AIpx78TU9aAbUT5dYhTIQCpJDH+yFJOk2udAuLfj34HUc+XXj2CvXf251D1WXm7WJc82tY/7x7sB&#10;TJ6ZJ1ZPWY0115NxwbEXvc8C39fdxGNOMHrZfqRHEBwLkLexYC/PJII/H192PaKdUdjWpHHrIVI1&#10;IQFUEk8Akkm7AlPr/vXvyEcK06oG6hug1Ws1m5/HpBa6Kb/154HHtzWqUK1rXq1a9Z6eNW8gNiVY&#10;gkBSukDVGguATY/n8+9K/wAWTx8j00zE9YEBcWCsbeq4X9PF2Zf9v7ohYj8/nXq2ny69p1ILlzc3&#10;X9QNtVvr9frxb2rjHdSg6rRg3y66b0ppYEqAqsoCgL/wS/NieTfn+nt/V3AVyfPqiKfLges4EUb6&#10;PIJTZXa30DPZS2o/hj9B+P6e6FQ0getAP9Wfn08CAhwKfPrCyfqBMmliRa1vq3BNjxb/AB9qEeNQ&#10;S3+o9NO1FLdZAPSoPABIQkKW54LNf8n3p2LSCn5/n1pT21p1yYKxcKtgGW5ZiCTfkXX/AAvc29vY&#10;r69ajJDEnrk2mxW4ChgyhbAFgeQR9SQOb+/ZWh4Zpxz1ZjmpHWOEa3tJqCAIGaRQCVjJYWLWvc2F&#10;wfbtxhgfIjqjkBaLx+XWLQSnMajRezknWR9NPBta/wBfb7HUvHprTU067BKlU0MFOpv1lbfg2Nrk&#10;/wBCfekGlKtnq3wjTX7OB6zmMgGXVqdNWo/UabWAH5/xP9fexJXFAK/t+3psnOmnHrGwu90U3Frq&#10;iaoyzelSL/kn6+7qAfsH+r/V/LrTIcN14hzGNQITSCutbGzfqNh9LWB+vvUgY+Z63ShNeuvSP6Em&#10;4sefz+ogfn3sKTGNPr/g/wAn29U0kivWUKnHPrIsxbm9hYAEccj3sPImBwr/ADPWsjrHxa+kW4F/&#10;oDf9A/1v8Pb65OPTrxyMdZNEmq2jVcck20k3uyi/5/p7cLAkKMY/wdaPqesmjQrcW+pNhb829V+f&#10;dSQTUdNEkmh65LcHTwWI4HPGk35/w5v7soHFsda+Z656Ln6gD8kHkX/N/d9ajBJ/Z1Ux6jU5r1yN&#10;gPSb/i17/wCN/fv03OM+fVgmngOulAuDYLyHBAsSycL6hyP9h7uFoa9bp8uuekNaXUf2xp0BbAle&#10;F9Km1h+Pz78q4GMdVA/Oufn9vXckTtIuhQdSck2C6vyG0839udNAlm7vLruKAKLsXYqrgrqBju59&#10;dr/4cL/T3okBSx8urvSmsAdYhGgCpJdGdnAfWysVXhACL/i1wfdq1A60SQxCqMdZPGQxs7FJEY8v&#10;qZWAte4+vHv1akk9J3NSWp/q+zrmoHqJ/Twt2DEem66+eebW49+IBHVNB8/9VeuLaXJTklQLgFrA&#10;Wte//FD7vGSjaunVquVHH7M9ZVPpANuLE8Hi/wBCbfXge6ipz1QFevN+pbXN+Qf02F+L/wC39761&#10;Uca8OsyqVXj+tz9NeocWI5uPdseYz00dOqgPH168UL82JAHC+n8m5JA/w91J4Ade1KpoePXMKCDp&#10;WxAsCB6gRwTz+P8AD3oCp6aemuoyOPUZotKj0gEuSW4BlA+q2/p/X28lOFa9PIyk5zjhTh1wkTUT&#10;pDWICgarkC1gLi3uxrqx1vSK1x+zrCKZPDYDU7WOsWIFiC1xa5sP8be9KtFx1bgp1HqHJGY2N0Zj&#10;ob02Y3uD6vR/jYX9qFkIVV/PpA/xUHXIzagI2FudRKKWBN7KNRFwFvY3/wAbe6nWwof5f5etYoRX&#10;rwRrGQBVU/6u+rRceoW4+vA/Nh7e1dgQf7Pz+3r2ntHXMpqPI5FlZQPUOOT6f9hzf3W3ajmp/Ly+&#10;ynl1Sp4+fXJg2n1fQGwuf0hf6m4+v559rOJ1CnWhQcOuTgKAT6SDa6gW/qLWPtVGCzjy/Z/q4dbF&#10;SadYDoUW1Hlgf0gnk/Tn3egUCmPTrwr59ZD4wnDHUbm1r3J+l2P091Yjh8uqtWuB1lXRZiVIVAA1&#10;wVViVBP05/wv7ZmbtB+z/V+fWqZr59cQquouq3I4Av6Lm4IP+2+v9Pb8Q8XBwft68TVuPUb7YgnS&#10;PQABdXKsDa+m5NrE/X3YgpIVyafP5deMgpnJ64tHoALAEsDzcswA/sll4496BBND9vzHTMlSlQcf&#10;s6wRENIQvpH+qFwbj63tfgfT24qgE1OfL/UeqwAcfn/qPUkqWCkgkahyi2P1F7/T/bf093+fl1qQ&#10;kVUceuD+l2F9Or1pyf0jglf6C/490ZSWqDmnHh0Xy6iRT0z6dYSxYOF1W5JOs6Qx5Nyfdgw0kn/U&#10;fn1oalHcfy8+s34UuQOS9rglS1gbc/737bopzXqhJ8icdcjbgjhbH8qABbk2/B/p79TOOHXlLa6k&#10;nPz6wPEsSNISWv8AlzqBP+Fhf8H24FovGv8Aq9T0YKSVp/Op6ihCxKrq5S7EEi6/gXFxb/X9+ABY&#10;D/i/83TBk0H4vPhXrirFVKkCxAbUq/oINyCSPr/r+7Rqoj7s8aV/wV/Lr0cjKPM/6vTrNrIV+WI8&#10;RUBSAwDNdU0t/U/W3P8AsPbjAKeHl9n+r7etLJQg14nP7P8AD8uuQmKrPEX4d2HjJYrwoKgt9dP9&#10;PetQUUGft6UNdfpkjiB6ddxSEM4ZGuyqNIAL3TiSxPFrkavfqrk8Py6Y+pGkA4p1zkhRpJD+bAyf&#10;hYRbjSy8n3UUJOqueqzTFsoePCnUcLZFKqf6Kwbg2+hsPofr9PanSTCoPk37cH/VTpjj5/z6zFeS&#10;L3I8foJJHqFmOtbaR9L/AO9e7VCTU4H0/wBX+rHWiVJBA41+3/VjrlHCCr3J1ppsNRIsxsbgfj8j&#10;2mRPDNGzx6pIChC9chGC31IcAMQSdOlWuST/AIfj2p1jBJP2enW2JIGccOPXckAdL6/SQXkddOhS&#10;zA2t/Ww+tvbLEsTHxr0wrtqoPPHz6wvTBYTp1nSEKagAGYpw5/17c390EYZhnq4IJyaV65xC8Shb&#10;M5DjUl4pCbkqrNzcW+v0/p7fMJEhNMev/FdOJQMa56jLZZzdGfUAqWuEXxjUCCP63tz7UKVUaTn/&#10;AFfPrx7moKY6nwFFKvoLt6W0XtZz6GuD9bjm/wBP9j7qXAGr8vXPl5dPJMFOluHWXyrGPFIp5Fyq&#10;BibMCyFT+Ljm3/E+2NYpRjkefr9nXrack1JPUj0AoySy3ZLiJSfUwNm5/r/he/t5UMgr6dLXmQit&#10;B6VPXAOrFvXKCSxZ7sRoBtoZbcMDwQP9fkn3fwG06zUjrayBnC1oD8+p8LsBpXQSyHSkwDKCeSsb&#10;KQbD/H34AqKDpT4kcS1rX1oT1kjqpSviUx6NNuAULEjghWNxYj/b/T3oqpq3E/Z1tfEkAkXgc9Zl&#10;yFZGFVCoPNwgkDm39lwT6efyfz7ZlhhdQG9fL8+rMhJrKTTqauQrTdnlZGGm6+QMGF+LhDf/AFve&#10;vpYS1TnHTqKoPa3Hrk2UqFBEk7pZFBKU5IuT+ki97H6X/wBv7bW3odRz+XWtEYNR/h/1DrIMjN4x&#10;Is0+kqOPHZdJ4IY6r8/ge1PgI+aU6ZeRA4Uf4f8AY65tly2liZFSJNIawAWz3Kl34PFr391NvEVK&#10;8OnkcaSuKt+3rguV1BVju4DsyoCjoo06W1EDjV9be9fSp6n+XWtYU8APy6jNVUzMzGArI1hqQajG&#10;wUElkNx/j7dRNI0A1/z+vXtRY1rx6iSVEYIHk+v1EpjBJIILADkf659vcPip1vgNTdRHkjKvZw3p&#10;06daaCTa+i/1uPqB7uCpav8AxX/FevTbBWIqP5Hri8cSq5YjxgqVKhrGRgPToQ/Ufji3tmSmv5dN&#10;ajgDj03zMxk5JLhQnJtZVbUCNX+AP59mSohUGlMf6uH+Hj06oBQEcP8AL+3ri0cnjZlllUsrsb+S&#10;2gGxZrkkX+gIH+tx7dUVTjX08/8AZ6q5AUsBkftPUGQTC6sXFl+oeQ6gbWC8W/2N/eiGBAAFM14/&#10;5ukLS+mB5+R68XlXU12sAOWZnkLKg/QRxb6e6hjrcD9nl/LpE0hqcnPl5fn1jNVKAVHkJBszCR1J&#10;uPobgXvxx7ugIQFs1Oc/s6q8xPD18q9dx1hQmzEMdN/KzMVCWA0X/wB49vhgJK8OtLcsvcWOPmeu&#10;xWMdKhiURwUmuysDfkf7H6G/uiOoNfL1pTp1JSCWzny6ziusNAAOq5XUBd73u73/AMRbg/T3d9Mh&#10;BA8vkOlKXvh4NSeskWTdY9B4Kvqtcr67EDSYrG3+F7+9CCMg6sf6j6db+v1PgU/1fPrOMr/m1t+b&#10;MUecM1xcesXt/sPp7sltaqKlhX56jTq/1jgVBIH5f5OpUOWVGlLM1wy6tUjOwUi0kd2+v4sQOOfb&#10;JjtdbADh50/z561+8SCMV86+fTgufYohURGwDAM9lQng2vZdVv8AYc390ms43jDRkVr0rXdQ6leH&#10;r1Jh3Ct9bNLf0+lpJ5ObWVuCV5/w/wBh7bXbFY0ByevfvEIaVqPy6lJn4AjaCLGxdkedmJHI5JJB&#10;/P09+TbYwOIP7a9ejvhqqTn506n0+41vGWY8A+JXZjrRl5sfoBe/B/1/bE9n4ZAQjIrw8606Um/C&#10;4Hn6dOseediw4VWUlmfWoCk3OmT6f6xvz7TtZvJGyV41Bx/sdKI54Stan8j/ALPTnFnqVQACyuV/&#10;ZkdmCKCOIuPqfze3tONu8MDFTx6eR1Pn04x5me58U8VyLtIAJGLhLjSl14+g/r701hrLP6/IdKhM&#10;KaBw+08Py6zU2ZqA4ZpHQFlEaM7EFW/X5HFtIJ/F7f4+2WsEXiK0x16SUkfpZ+z/AFZ6eEzlbG5K&#10;VEiLYsyxowUj9LWduTYc3Hto7ajNg0FPIdU+ok8xX/B1li3JKUTwrVaDIuoOPLwrAnUFuRxyTe3t&#10;KdubSAB/qHTnjSE0OPs6czuHVcq80gZFdVVnAYrqUEi45H+pP+v7aewbzzj068JmWmvB/wBX+qvU&#10;2Pc0pDFkkUWbXJKxWPSPqJPAQwP5v/W3tKduLHTpA/LpSknDIrjHn/Pp5ptzQMUabTCCYzH5GHCr&#10;GLqqAEHV9SSb/wBfbEu2FWqQQDw4dN+Ppf1/4vp2hztMQGuGUhg7lksBIt0YBPz+CPpb/H2nbbaS&#10;FjwPnT5fs6clumLEg6f9Q6mfx2kIEQlgVbQhikiMAmmwZiL25F7fW3tLNtXigJw+zz+3/VTp2CZj&#10;GCanj04JmqLXpQiNNGkOESVmDH1fuf7zYjge2P3SU456szsV7jw+fUhMtSOEb0lVMgUhbTA6wqlW&#10;JtqP0IPFvaNtvP4c/t/1ft68o05P+x1JbJU1wOZSFKt42iMYNtbWJPAX+z+fbf0U8UiE4wTioH59&#10;WYIxBUgYz1LFTCEJZmQ2FtWq4/KllHB/HP8AxHvckcjI6k4pTz/1f5+nAy6dApU4+09ZkaFyHvGu&#10;pkcktGC0gAsDrP1P+Bt7RNblRUVx03qKZJ/w/wAuuYenDSEvEBYq2p3BBYaQwX/bj3sCRVp5fZnp&#10;1WLZ65MihUcayqyDkavHfSSALem9uRb/AIj3R2lKaQP8P59OGjV9es1oywLXGkBSL8t+QXYc3/rf&#10;3TS5J7a/kemB+m1Aak/OvXSiILYaNIuAtmZSWPDXPHHvYaWtFr/L/iunVavHHWTSBYBVFlH1UiwA&#10;+oLe/AFjRq/ZUZ/Z1sMGNRXrlESboUuJPSdRuCBdvof9hx7868STT+fTZArqBz11wrggsLSG1gBY&#10;kAlb+7ZLKT6debrmP3GZFPAUkG11LKLkkHn/AF+fb0kZMhfzPp9nz68QRHUHj1zMJVVcDnSCselg&#10;OSQxVm/1/bJLAaj5/b/h6qmoLn9v+TrrxuDwqleOFUsOTe4v9f8AH3rVmp406tX1J65GnDqFAW4I&#10;uTdtJNgy8fTi359tgeGK1yfPrVcd3XKWmEbBnjQEAMoEQLAobDQTyAT9bf7H2+Z2Lgk5p/q+3r1a&#10;nqMtMmmZ0YpYkM0aDUSPq3rIt+R/T254zA1NSfnw63XFGAPXT08fpYIJWJYDVHY8Dlif+K+3Y5WB&#10;4g/Lh+zy60CoFOFem5sawZykZAOsaAoWUen+xLfm/wDUj/D+ntQt3pNHwRivnXj151Vmr/q/Z1Eb&#10;EkqV1uhBF1KB/UfoSxt+fqB7UNc1jVq0Fa/6qdaRVB64HHkyojPrbx+sBRYj/m8DwOfyDf8Ar7VR&#10;yoxCr/h4V69o1mowOoskUkiMphBYPHoKovjugA1Nf/X5t9fz7c8SM1A4jh6/5um9PoT15adoWISn&#10;k/bcaUsAiRKCqlnTkH/WPP59uo6VqxoeqtGWodX7T1E+1mDNeFmWzI5Z47ambWrEx2JAtY6if8T7&#10;2QH/ANX+DqmggVPlnqPMksRsBZyZNXjGniUBj/meP9ax/wCI97SleNSeP+r/AGOtFPEGR6dR9Mqp&#10;IhiZBq1Wa6KXEYUqObsTe4F/qbm/v0o/WK09OOPIdb8MA0P+z10VdgI2SwAFrKjEsotpZgfx+Pdv&#10;CKrg1z8+tBG/D10Y1WTT4kLFRYGzE2+gQgWFv8ffgswODT/V/g62UeoFDj7P59cjTuVIKhlHrCXS&#10;0hB+iIv1IP4Pu2tjgE9e0mtadY5KNSQqoNRjaxDKAiqPI2lzcD+hX63+ntqR2dqsTj7fzz1UxLId&#10;RHD5dRnxkQ81o4ytizGWwCf7SJLkH6gcAX/p7fjm0xE1GB5k/wA/Xr3hqTjrA2Ip3QEQRodbgKqi&#10;4cc3Bfk8+1Ed6a4qOH+H/B02YDg+XTVNt6lk1AsyqdRFwfGL/qVQxuT9f+I/HtdFfSLUgGh9fLq3&#10;h0GFFemiba8DteONlKqF1gPdgqkhSA2q/tWu7YCgeecf6v2dVETD4uH5ft6iS7UUg6ULG6srMH/p&#10;9AWFrg/2Sf8AYe1ce6GlRUZwR/PrYUVx02SbTBiLN5FCuWXxOqoRcADxlQTf+lv9j7ftd4011Gvp&#10;Qmoz/h9Pn1UR0ODj5/569NY2eB41M8/jUltCKF1arsWCqLix+o1Wvz7WzboJirHGkcOH8+HW2WjY&#10;Ff59Y12k4EqpJLICrX0SrzpJN3LixJ+hKi/+w9ufvOkZoaY8j/gJ/n0xPHUjTx8v9Q6jDaZU+Ng0&#10;QLatJsxJb1sTYXFj/X/evdoN2oRXH516skJU1Y1pX164HbNVE8g1JIi2MTH9Sq40lRa3+uL+1Lbo&#10;xkMgOPLPXpY9faB1jOCrCo0AcsFj+kRf+yXfUL35vYe3Jb9pIFQDg1ePGgP+r06oy+EoDVP7T+Q6&#10;wPi6iKUqy+lE1FxcjUODb6f7wPamK+KjNPXpr4h28eoBik0FSgHpkFtTSJqVwOEt9eQBc/X2rZ45&#10;Y+2g+z+fW5K17TX/AFf4OorKfQQhAW6sAWurfUgf7V/T2jmi8MIhyCK9a7gB1iZYtMhu6sqtqLCz&#10;XB4JA+o/wHHtZQNAE82FAaD/AIv/ACdee7MYIIrQf6vs6w+WxVLEFgGvcKEvb0uwBt/W/wCPyfbk&#10;UKounppLgSnP+frzTaWaM2kcj6GRQVut19SgAj+h+nvzW+mZpD5/5vT/AD46bllC8MD/AA9YlmBK&#10;+oWPoJv+W9Ru1vr7auVJjCipqerIRIKcKZqMdcpAsL+uxdl1amH6ufrpH4t9PbC2hYgMP9j5n/B9&#10;nV/F0U8wOPXEBbEOFAvbVYek3sQV+vP091idmUoBT7OmSBxB/wBjrEwF1Dnxoq3BT6ka+LBfrz/T&#10;2ZBdKgfL59MyjU6n0H+XrmVJ4VVtc67DUbDguB/qv9b36hIofn9vVqqCFbHXRjRbXZb3+rEFiTbh&#10;yPoD/vfvdAKVx/q8+raRwp17xRltZRSukq6trSPn6EBRe4+ot7ZEVJS/kf2dUZAwxg9QXCBFBVrL&#10;LdfoX0tf6jj6/Un2pCjQHbNDjHTRiPn1CnjUykAuW1FHJYyaQP0jWfwb/T34BfGElcHH+fpuVCAK&#10;Gn+z/q49QJj6j6nH6A19QHPp/V9bn6e2zaiNywP21z0WTysEqf29Rzw4DMSCt1vex+vBB4uPp7s4&#10;OrI/l0glkZyCfIZ6xs8SBgQLm54L6lNxyD9Bf8+7oyoDgZFM8a+v29OCdgtDWnXayR3AYsdTE6SD&#10;fUT9Bf6+9U1Dhw60ZnpTNP8AV8+vMSpYW5NyQ11K+m/J9teGQ5ap+VPX162LoCq+nWBJy2lXOkMf&#10;1gmzWB0g3J+vPt/Syr3DrRmLrQk0r1kaUqQ1wSynglj/AIc/j3sEinXlaMUyfn1waU6RpszCxC2J&#10;Ab6aksb2/rf22uKDNR68OrGZqU64mqa6qSuq1ja6t/VrsSRx/T3aQM9NfkP9X8+qibSKeXXSzJrJ&#10;e5PKkkuTfgWYk2P4/Hu6BUUhsmmMnj/l6uHBBNT60+Xr12sqsLlSTc6Rc6gB9bgfj+ntOUHHz/1e&#10;nWvFocdeUjWwAP0JIJBIBFjp/P8At/dlQ8B1pXFSx6w+XSoB9J1jSXdyCV+n+8e9FQFAORxGetNI&#10;dOPtPXNZGci4srHgkDkgm/6r29+oTg8OtrKVGc/5Oufm0Lx9bAqULBfrYBQPpz+f+I970qRmh+2u&#10;Ps6e8UH5fLrvz3CA6rBhpfgF9Rurk/TUfxc3/r73TNPX0/y/PqvjaTiv7espKsHNyFUv5AToAA4I&#10;9XDH3sqMle31oerk1Qmpr88jrC36RpdpOdIAYeNmuLkL9Lf1P+9+29Lfb1aLiSf83WaOQAshIsh1&#10;BfqQrf5zSOf8Le3FkHwP/qr6fPhXy6eM6qaA9cZHLAXZABpIDcgjTexFuP8AD3R3UKKnz6uJ/wAW&#10;euvJKNLX5YfRQoBH1Ym31P5+nP193V2J60bmhpw643LnX6iykatZAGkgE3Vbf1FvfqVU1+L/AFfn&#10;Tp1ZQTnh1IkjuYypDegnR+NTMGB4+lrH3VkBofMdPawMeZ4dZGp5Gish8hVGvpJsLyEnR/rj+vvw&#10;QgaU40PXtS0qccOsviT08tqZvGys4UcEaigA+gvYj/Yj3ehx1pS3DjT/AFZ64fbqHcf6wswB8dls&#10;w9H9ALi/+x97WOtaV/zf6v8Ai+nSxJx1jeIJb0qRx6rfRWBAv/h/S3ujR4BOeqE1pU/Z1kRIxKAF&#10;GnSLXsQWUHT+oW9X5491WiNg/wCr/J1epI40PWFoFkUtYhAyvqsAxJOlQbfUAj34SKy0NfXIyD1U&#10;qaiuesfhRWj5cEqCSbaOHB0hW/2J/wB69syKSysorj5+vl/qJz02zBcE8fkD177SJg1xyvkXgn6F&#10;NYb+lv6X9uxqhBrTPpjy6sOFeozwkBEYlww1cfRlVNDD/A8X/wAfdzSnfnHD5AcPyp+fSeZ1bIHy&#10;6weONioYEkAcaQBwCSP8bcf8j9vokYQFuIHrjh/xXTKjtqOsZiAVWKc3UFgH9X5v6hf6f1Ptto1C&#10;h8nI8+rEClBQ9cJIDxZwuoK1m4AIJIsRcHj22VIb4qf6v9X+x0kKMTUDrDJTsB5CTc2Adfy34YfW&#10;wP6b+2UPhnUcV+X+r1624OBWuOsDRK51sl3UH1XU/QjVdR/rfnn+vu0pEjK4wAKcaivn6UPTLxhq&#10;dcWp0cW031AgllIKHUW1gj834Ue6sE0M35Zr9v8Ah6bNuFUrxx/q/Z1jamiUKCApC3NtZIYAH1Kt&#10;/wAe9Giovqf9X+r16qtuykk5HUcxMS3kJXUE031abHks1v8Aeh7prBqvzH8/9Xl03JCWlOgY/wBX&#10;8+uRpwAkhEfqdQWjVrOLm7aW+n+292CFKSqa/wCo+XW2h1JSnXD7QyuZEbS1lR7kEA3IAueL/wBf&#10;bTRtIwZWKn5Gg/LOOtZjWhH+Xrlpt9NQ1SEgsDcqGF/TwTf8e3/EKiij8/8Ai8mvHqqo1dWT1iF0&#10;L6vIdRP9kktblQBza30H9faSRtbgipwf9X+ED59O9wwP8vXbSNqaxkZVso1/kEXs3+t7fRhQ1wB6&#10;cadNOzqQ1eGePXfka/pDD8G+q1vyylQP9if8fenoxxmtMZyPX7fkOPThuXIAPn12Jnvcj6kKNOoM&#10;NP6Rqvy39f8AD3QxE1I48PP06cWd68OHXL7ldI1NZif086TcFgFP19ttGFUVP5cf9R/1DpwXbUpT&#10;rKkqFyRcSBOFB4aM/Xjj6X5sSR+be1NvQVPE/nn/ADU6dSUSfKvXBS2nS0j3GkeocEqBdOfrbjk/&#10;T2gJA48P2/6v9VenFkVj1JkKkqQQDa4b1cnTa5Unj/A+1Mh7gw8x/qqP9Ver+L6nj1w9EhWIqycS&#10;Esy8nQ3PJ/r+PbICuKcKV9f5Z6vxUtWv59Z2VPSpOliUKKSC2g/VFA/oOTfn26dBFSSOFBX/AFcO&#10;nI+OodcJCnrT1H9KXIZTbRdUuR9Tx7ZkahKqTTHH7OrFyKUP8/8AJ1jQIwBkLKwYBVX/ABUswA/4&#10;37vEBopLjPWnckAf5eumYKwMcR+ijWbqxNr/AFHH+xv7XRCIIFT/AFHqimuSa9cXLEEjUTcG/AAN&#10;73/x/wBb2VNxrXGaGv8Aq/PqoYseu1P6Q1yLMrE6r+rg8tzb3ckgBjkmvn64+0fl1otmlcnrp9AL&#10;Gx9bWupYFhbgrxx/r+1lF00AwfTj/q+3rTNTB6hveJhpZtIvoswdRqsWNzzcfj/efbBiCtqBofKh&#10;qPy/yVzx6qZkrobrCzrZuCLAgXBTVq+pIFwT+Pr79UkEACn+rJzX/VjpozjVQdRnkUIouqrcG6ly&#10;fz9LEe9a3oFqDT7emmuGAr1xWYyuFupPC6m8iX/B/Nvp9efbmrU1TSuPt/Py6Za6rx/w9RjJZQCG&#10;Ygso5IXT9bm9/p7ajt1K6fyHl1rxzxFevFzpVeCCP9q9ItawP0vf8e1ElloCkGtQcVrTP+DrSXBy&#10;QT+3rG5ur2JFgw4Bubn+v55HNvp+fbf0qKhI4jy/zfs8uvG4Y4JOR69eadVRTyXvYLYsxLc2Gm34&#10;9+NvQA41VPrw/aP5/l0oWYFKHrGH5JFz9H4utgw0/n8D/X/1/bckWl2ReAofsx0nEhHAn9vWbynQ&#10;NAI/1VrhrAXUE/m/190kLKg0eoH+o9KPqCFz1jWdQV/Tp02DSF9V7WOn/D363USzDNB/q8un47la&#10;ivXPyK0LFVJKm4uf7CkG/wDrf0v7c+mwWXjxp8vXra3Ueqg8+o7OrBCP6EENbSDf6XFjc/i/th1Y&#10;0+f+r5dPi6Wteu9ekPf6Nq1fS6gfWz88D/H/AG3tpYApOSQfnj5+eOqm5Vhg9Y3dbKdOrkklmYhl&#10;HDLYfn/evbwgB4ftr69UMy+Rz1gMnq1WRF/UOSeNNigU/m3197KiF9B8vzxTpNJOta16xXCICHGh&#10;voPrpN78D8f7H2mYLQU6SGYDzz9vXK41crq9IJIJsVPI+n5vx72la5z0ohnAzWvUYkAErYXI9JHB&#10;1NwLn+nuyk0/1f6v2dMSSrWladdPp4XmxAVjYpx+W491BAPTEihmViTj59YfGg1kWDH8c8XF/wCt&#10;veiNWeqMqHIb+fWFkB5v6SLFCtlOkfW49+joWxU/b00aj4eogADFgmn6XIBNh+Prf/X93oNbGlP+&#10;K60x8uozoAEsCVuDxyDYmxv+Pxb2y4+HTwqP8vXgePr1lYCw9NxY30/nm3+Ht0aS9Pl/qx00gIc5&#10;NeoLhoz6SdIZTzf8m/q/x/1vbUdtTtrg9MEsZBq8+s66WVSpAuLW4IHNtTf15uPbjxeE408W4cMU&#10;P+D06X4xp67W1mJNgLoV5Abngsfz+PdZiD6068QAesUik/kBmNgy3sxt+CPpx/h7YWNlcDy/nnzP&#10;TniUxTr2gR86WZgWB0EEqpQKG/pz/j7eK6ZCWz+f2f5eqFjWvD8+ohePSfTyxDKfoGP0H67/AI/p&#10;70yBlofX/Vxx008ndXies4ZD6bfRR+OSY+LG3H5/A9+xUkCpH+r9nTyVI/wj06ianuxsSSLqSBZR&#10;fm1/adaKhY1NekpaQtQrXPXEG7ICCoK+rRaxufyv+vxf/Ye7a/hHHFR14xtIDqFD/PrIqqSWAA9L&#10;HSyWCuo0qwB5vza39PdgwKmpzT/V/q9OlBU+FpHEeeP9X+z1DZCBqUkkM3BN7ckOvH5tz/X3UkhR&#10;6D/D0xVyesaLEZLM5UAj06rcACyi/wDUe2WCmRiWI4f5v9X+Dqys4X/N1zlUemxuurSFUyEhAC2p&#10;w35/Htx1UpQca4+Xz6aWRmehPnw652GrTYWA/VYadR+nH+9+6ow1jTnGf9Xy6M0AxinXDTcfRvqA&#10;ARwxJut7/wCx90YsRU5B/wA/Wvp0GQf59cZAyOliblDYXBP6rfj6fge3YwBhsH0614ZxQ5+fXUSm&#10;7MwDOoJAuB9D6rf1/wCJ97dYwjMcmnTvcB1jqV4UADSwa1/8OeAP63+vu5+FR1Qg6qVp1iWItbSW&#10;4035sOLMVH+P+t786RmUmuRT/B1vIenl69ZGhDITYixvdRdWvwVIve/+8e2mwoYevTgwc46weFmZ&#10;lUhS1ioDhQW+gIP+I+vuwKCjDif8PVqZB64adBYHVH9GLKARbgWPH1P4HtlxQ469Woz1zMJm0MUD&#10;A3Ab1Lwf6hf6/wCvx70oB60NNc1HXExkX1IbKbcBio02GlPpe9rXHPu76QhrnpxVqCy1NOuvCWID&#10;RMOeB6gBcXbUp/w9skLpqTn7en44jIe0H9h/b1nFKzOx0iNTpChlZb2ABKsBY/63ttioBz9uen12&#10;+6JKqpNPPrkcTUSKBGpvqDBZPRwCRwv0sSLcm/tppFjAK+vSpdouGALKaf5epa4GS6AA6dB/JuD9&#10;WN/8Rx708smvt/1f6vPo0g5fkfLf4M9ZFwMiqzERALYav3GBs/FwL/4c29teKgFajHp0ZQ8sSkAm&#10;pP5dThg0BB0hl0lbhGAufUfH/wAVNve3oxVgeja25ZdBRhWvyHR5vjxhKaTr2lbSrL/efPFomKhA&#10;FmQNIgPLEXFwt/8AH3IvK7L+6Bn/AESTGacR0DuaeVBJubuygfpJ5D0Pn5dFG3Ni449zbgb7cAfx&#10;7OEWKEj/AHKSBrG1rW9gLc9I3Cc0x4j+fDuPr1I218toLCAH/faeQ/hH+Hpo/h4jcyRoPWAQynTp&#10;FtJFj+R+be0AWPxS68T/AC/Lo0GyhDopgeXr9nXoMPPW1NNRUdE9bWVkghpKenpxLU1E7fogjRBq&#10;Ln8Cx9uywGcJFAviOzAKFB1E0OB69Ptt0KIWlKooySeAHqT6dKV+u98qf+PL3CCApkL4eqsn+pF1&#10;AHI/H1/x9m0XL+8llP0kv+8/4emU/dCf8SIz/th/xfTNkdp7mw9G1dlttZjH0aTLC1ZX4+enpRJK&#10;x8SySOvGog6b+27ra9xtIzNdW7xqDTUykKK8M9eC2Uz6LaZHbjQEVp9nnTz6w43bWfzUTvhMBk8r&#10;HFNHTSvj6GWpSGWRfJHExjFlJAuoP459pItvvL3vtYGlC4JVa0rkA/b/AIOktw9tbSAXMioSMaiB&#10;j1FfLqY2xt6KpL7L3KCC6O38IqwAAT+rUP8Ab+2J9o3fu0Wctc1Oin5deG4bcEp48dT/AEh59Mdd&#10;jK3F1EtFmMfVY2tiijlamrIWp6lRMn7UjxyWsrDlbfX2XFLm0kMV1GY2FDpaoOeHSiGSOdRNbsHW&#10;tKgimPs6df7i70MYli2juGVWVHR1xVWysjR6wyG3IK8j2cjY94npMtpKQwrhccPt/wAnT6Xe3tQm&#10;eP8A3odYn2bvOKneaXaO5IaZI3qJJGw9UIoo4VLPM7Oo0qFuST9B7bOwbzEhc2koUAk9hoABU5+X&#10;TgubHUAJ0JOANQyTwH59MtDj6/L1Qo8VjqvKVQRJWgoYWqpkpwf3JdEQ/T9Lm3H9efbFraXF5L4V&#10;rG0jAA0Uajp8zT0PT7tFbpqnYIpPFsZ8s9PLbL3eoYjaG5NKhQScbU3UKSDyVtz/AI+3G5b33zsp&#10;v95PSf6yw/38n7R01ZXBZrCilbM4LJ42Kq832jZGgmhFTJAgeVIRIRqIUhmI+lx7LbzbNx29kN5A&#10;8QcGmsEVI4gVPkMnpRbyQXQb6eRXK8aEGleFaevXODaW58hRrW4vbWarqCdWENZRUNRVU8nibRNo&#10;lA4CsCrW+hHt+HZ94ubXx7O3kkiYEBlUkY4/sOOmpJ7WOTw5pVVhxBIB+WOpH9xN5sATtPc1nay/&#10;7hqp1PA5Nh/tvbq8v742DZzf7wf8/WvqrA4MsZI/pDpPtja5K2fGPRVP3/3C0ZxzQstQasOE+2kp&#10;z6vIGuNFrk29ofpLhLs2pRvF1BdFM6qjt08dVfLp1/D8PxBTTSurBBHrX+fTm+xd7kM52fuMrdVH&#10;+4yqKAN9AVtf6ezA8v76wLfRTU/0h6K5LuwGTOn+9Dpoq9nblxUE1fkdtZejpIgqT1dXj54qaAtK&#10;BGJJXGkFri3+29o7jZ92tYzPdW0kar8TMpCjyFT0zDd2c83gxTI7ngoIJP5D+fTHIkelvJa7H0kh&#10;bizaVAW3N/z7QJ8Jr0YCEMvCnVs38mFSnyuz6KLautSzKdKquneeNHIH55P+39gv3B/5VC6H2f8A&#10;HJOgnzBA43jYdP8A0crf8u7oU/mj44flZ8gHZT4137UmTyKjhWkxtPIAOb2P4PvIL2eQH2p2Nz5W&#10;i/yZuiHm22L827rQ5N3P/Nz0WBmacxPHbRI0sgdVWNC7kcBXP4ta1h7kZddKjP8Aq/l8+gq9qVfS&#10;BUft68sALaYmLN6fKpswW8djYH6WPPvyx/qtIfPj9ooMdOx2EkjUdQB9nUA4+7ojOSzByXCJp9PC&#10;ghb2+p/23txu1MnFerfuEEmSUdvpQD/i+sM+Bg0khF1AWGoj9NyQ4BPF7n6+7pJGgGPPP2fnmnTD&#10;8uxu+Bg/LpsXAxOHJYeJgfSACFP+1H8/69vdw2CSxoT6jH2fb1V+V4gK0pTrGMEt1iF7srXJVFU2&#10;I0/i3H+HPvQJZe0kn1NP8nDpKnLLmugY+Y4fZ1jfb3MzNaMJzdLDm1iW4uB/rfX3SIsuqvAV4eR6&#10;v/VGeUeGPxCnn/k6wPgHIKREyhpj5QYyqadIPpKg8/4ki/u8jDTgiv8Ak/ydPf1CmhjGr0+0/wA+&#10;uL7ciTSXtcLqQqCy+X6KCj/4WF7e0kiapDIGNaeuKj/Y63HycvBhRvMUAx+Q64JhUihAFPqBa2tC&#10;2hdQOsP5lNh+be3k8IJpcV/M/l0YRcoxRd6mp9CKn8v8/V7fwF7iXf3xe350jnKvz7h6bgoDgPJN&#10;5TW9c53No+LgicfnF1nmpNB5ETw/gX94a+8/Jv7h90Nu5x29aW26lhLQ/DdxRHUfsmj0vXzZW8+p&#10;EOi49qN35YuuNuqPFj/QmnjLKAR/ocmQBgBxwwOtdv5/dhZfsH5U9lQ5BzTY7rXIP1ltjGQyMYqL&#10;E4Bg1bVlQLGatqpJqicj+qD+z7Ooo5ra1hjQ/gV/mTKocn+YUegUdP8At/ytHtXLcIQd1wTK5oMl&#10;jRR9iKAB+fr0TMRKGOpAPTrKlj5HUXN11fi/1HuzajTVUEcPL9vQ7fb2IXyp8uuDRRFXKRhb3uBq&#10;1eoA3BPP+9e25CApr5dN/QMHrT+QHUP7VSpdwL3cKIyUBI/sm/8AQ/19tU1AHierSWZPbT+XWLwJ&#10;/qT/AMB/+Ov9r/UfT6/7z/j7covoeHTP0Z9D+z+f+rHX/9EAtAA0H1KSHuqnkX+hY+81Yg7HuoB1&#10;iNVYxnI67KtqUXI4Fo7HW1/6H+nt51oCozj/AFf8X0kKaTq49c2LLc2sw4N/p9Qtjb/b8e/R6VBC&#10;8f5H/L1oNVSKfn/q49c7MpDSEMxNha1iT+Bbmx/r78XpRfL9tOmXOadZYzGHkLgXKHTqBYBQP1WI&#10;4I96+Nyh8qcPPPTyJrjHy6xyHkMl/wACx4403sFH4P449ulDGAwFan/L00y6e7jQ9ZCTquRp0KCR&#10;e7Nb8c8e3VowqOtxCppWnWQNqB+g4/rb/e7fT3WoOAfy6Y0amoeuQa5FtH0Zbjhi1+Dxxb3vAOT1&#10;vwwhoPPrkpViwtqvwV1MCpvfj/X97AUkgHrYbSdQ8usgNgthYC1r8cA3v/vNvp7dCkdUkGs14eXX&#10;TayW+huCOP1Hj6W/H19+00yePWih8vy+zrteFH+vpuCCCw/1v+Re/aQBq/l6fz6aNa0Jr1lLMbcE&#10;X/r+R9OTb/invwRiaU60KHNeu9JtYMxvxY35/qCP8P6+70PxA9erjrMq2II5sLWb6X+gtf3UtX4u&#10;HTTEn8uuX6tX0P8AUf1/oB7uqAJqJz5deAwT6de8Qb9X6Tf6GxB+g5/oOfdyEYAMada1Gg08euhE&#10;0TAodY/S6vbkEWJW3596A0En1/1evWg1R1m8YIIU6ATe1yGUf1+vPujEMAx69XFOuvFpDFiX1WWx&#10;AGlTwLEf73b2riajY/1f6vXrZYtnqNGpQ6ipsfoy2BB/s3X8+9aQMV+39nWuHXKYaipBswXUSAwe&#10;yNceki3+FvexL4Z8IAHVmteH+TrxNRjrAhC6tepixIBKj0jUeWA/3gm3upmqWUDPVHXUKddm5ZGU&#10;airMrqygH6aho1f63Pt+ENXPDqoqgoc9dAPraQlStg4P4II0KwA+gv7WNIobuWp+3rQf8JFP9Xz6&#10;7CubcjUGC6bhH1HnXfnj/WHulEah4Uzx60zAnhjrkHdZF0gFggFixdef8W/P59qHKyUNaU6oM8cd&#10;cvVpZSLsPrYgki9rEHj/AG3uoyKrn/V+fW80qR1kKo7KqXuCb6rXLHnUP+I593ErovcKf5eq1oOu&#10;miVGAOkXIJBNrA8D1DgXA+nvaTCQ00/z6qX7T16OMvrAIXSdUZGpif6j/W4HPt9pNC0Hn1sPSlf8&#10;PXBhZyP9hdv9b8X/ANsOefbqkMurhXrfHJ69oSSwHpsSOPzq4ZT/AF/qbe7gMFCqK+p9eqkaR1kt&#10;GWjQSKdLIVJQFQUHKlj+P9591Bf0+X2/Z/n6qQfTrF+l0YIxADF41CkkatBBUi1v98PbtDoI/wAn&#10;8+vGvE9StJLKDGqqFdLMS9m1XbRb6A/190KsMDu+Z/wdVqOsTMzPyB5NQUD1G4B4VRbm1vz7rqkJ&#10;wP59NkjNP8PWVBKjAxJ6j/tl/IJAP+v7s3iMBqAHWjwrwPXNUkd2cq41Nc+lgAFX8i9/bvwRjGf5&#10;9eLFF64uR/qgRewP9nj62uL392WpHac9eyeuAK/kt/yCFt/sL293APmc9boesxjszanNmCWWw9BQ&#10;WNh/Vjz/AK/uyk6KEdNo7MvaOPrj+eeuYsFJIuFuB9bH25Qj7evEuGoKevXeprcWsTpH5+g4H+Pu&#10;jJ4kZUGlfP0605IYIfPrzKjmO4GqNw6toB+hAK2N/wAi1/rb3YCgpXh1UgqfEPXPQuoA/wC67BiB&#10;6CNPrWw+l/wfetRrTphnqxx1lKKwUFRpFrAE/wC2H/E+79bC9vWMILNccHhVH1AH0IPH5968+vMN&#10;HA0885660OsdwL35tYEiw+gX/e+PewPIdN+GjtU9dar2tpJJUDlibH88D24F0kE8aE9V8MA54dZN&#10;fEn9fpp1Xv8AmxDce6VNDX/Uetacg+nXMNYKQLaioFrkgXsDYe9BSetlNTHP5dcwb88Xb9P5Bstv&#10;r7voWuadJzg/Z1hmuVVRYkEj+hJC6uL+/fCKjpyMCuryPXCVljdQI1LEIRqdg19PK3/p/vXtRGFf&#10;BNOvFmI9OPWNfougKB/asT+oG5AJ/A+nvajsIHSd3IJr59eCWZSuo6jzISAbk8IQBe1/rb374irM&#10;MAdNVK0FOPXGSwDMwLBWIKLqHAYHTc3/AKXuPb4KUNaZGB1sAkVr1zcKIQtiVDMOf1hWHpYg8ce2&#10;C+lqkfPpztK5PUfxOhZriyuVVuVDgA2b0/XkfT274IZy1ePTYApn064kkkrpDE8kEkNpH0fi4AP0&#10;I9qM6dPXmFACM16xj0sSNdgwv9Tc3IKgc2HtTCcgV8/9VfLrVKmnXQgZW1KSTcBdNjYfjk8W/r7u&#10;j+Ihbh8utE0/LrloDMBqZioCFkW9jchQfwPdFPiZ9PTqg4VOOuN7a1025seTc29N2A/3n26VqQT5&#10;daBIFOsokcgelXAAU/6/BCgj8/4392U6Uoo6r1yMl2ZfHck2tfi9rf763vwqz0P8+vUGST123qsp&#10;CMCw9I1ADg3uSTf/AG3vZQ16qwDJThT049RzDoZWRATIdDD+yAq6hbjgfj3vSeB8/wDP1VFEZoWr&#10;TrorUsra4BGDcgg8f01EDjj6jj3tmKip/wAv+brwlLeWOsBuWiP5VQgAH19RPLfgfm3uxYagMGv2&#10;1+zpGyGR6rw9fn10EZGdTYXYnTwBZiS1ieLf4+7BdSE+X+rH+x14wFjUmn5dctItzbg8ADgcj8n3&#10;p4wpoorXpuSLwxgn9g/yHr1tJ4P9m5/I+n5v72VA7emamurrkyax6gGNwQORxc2Nh7861UKPX7el&#10;CykKFUcfn12EQEOYxe4X1NaJgTZrKOPSPz+fdghBp/Ppgxys1D/h6xRU6C5IvGCWsWLesjQWI4uD&#10;f6e/KdJJP+bpSSFT5+vXBoUDyMTpuGMIcFhcjSQLfi3H+HvZc07hx+fTLMqUAzXJ6wJCGLa3CBi5&#10;cAa2AHGok29N/wAe6BwCSQD8uqmTSQ1KgeVf9X7eu4xKoVVX1lTpIb1H6Wf6/kfUn3svqAFOPn1q&#10;ZlkFaUP+r16zaZI2YMqghrXBN3EkfqHP9LcX/r73Ug+tB+fVNXYE/wBX+x10IdUYZSWRJYoyVW4J&#10;b6lVX/bH280xNCFz9vVQ9KAj1/1f6uPXJ4H1I0gChkDaeR+n6KyN7qXLyayB+X+qvWlIyR1iWZ1j&#10;Zgotq5N7FSf6AC5/wv7uSaFqUA4/6vPp2TRI4Y4/n/PqdBGZIwSSLHT9fyTq+n+9+6OhD1bhTpPK&#10;zI2M1z13NBpjmYsS2kqI/pZb2Gu3/Ee7q40FVA7vPz6bWWrBafnX/B1wuwjit6XXVYhy0n0BAPFr&#10;H6c+7ooDhjxHTvhgsSzfy6jiOMuQsa6wxJPK3vyQGB/x49q0cTuygaaeeakfMY6r4jLKRxH29SAo&#10;RVksC6P6m0klQUI0BALX/r7aZKdynAPp+XThcsc4/wBXr1kjh0R6tLyLJIbMETSOQQODfj6fT6+2&#10;CCvnX5Dj0y5q+mv+frHPCTwARIxtyWKt6tQdv6FRxYe9MqkVOK8OtBg1NPUVlmhYqzEqw9Lgklwx&#10;sLryBf8AJ+o9qoI9SklsA+X+Hq+sgUrXz+zrGkkg8pvINQuVIbTGQfrcDm/tUqEE1YkHq3ieXA+t&#10;fXqQkrDT5NQDXIDXsb8/pXn8/n252+Y4HrYuJKAcadeStkjctYAAgAH9YW4vxa/0vb2z4XcT/qp5&#10;dPi8mSPQgwOH+r06zx5EAlif1HVy76WAJsW5BJt71DHG7d4Df6vs/wBXr1ZruYqCwrTqUuSBY2YJ&#10;rt6kEzgg/XU39b+1Zjg1aQv8+n4LpWf9RtI9cH/Z67jqo7l3ZhIQBqbyFJBe6lW+tx/hx/X354kZ&#10;q8OHDrQug4A4f6vn1ISsjY2DnVo0g+tSOSSdMgFxf+17TSxaHCK2qor/AD6t4gVgWPz/ANX+bqSk&#10;8SiRmZQzBgx8dzICmkJrPHJFvpf2wQVrQf6vt6UrMjKRSnmM+fXFZYykZCaG1sC/lHpLR+lgn9eN&#10;I/qP6e6jUfLHVTKtcHHp69dNKrFV8fiHhWxLLrmZY9UjsPp/ri/t5UYE0Ff9VenUkiQVrn/BnriC&#10;oA0pZWPJJQLpsbFWJ/r9Bf294T6A1KZ/Pr3iK57vLhTroJF6Hux1OV1I3ktpNrAIbqf95/PupjJP&#10;n/q/MdXE3cUIoPn59ZNMdgQAQXBUKDbUvqDcfX279OG7lOfPHl0mD6hX/VnqLJTRaolQCKSSRvqL&#10;o7MNTBi/0B/3v2rGlQqmn+X/AFfLpQZHC04inl5fs6yfauVcIFEZ5KysVdLcFtQ/sH+n+290kcxq&#10;zAfD+XHpoyqAWfj8v83r1DZFiULcAaQVYMWTSw9YswueeQT73HMZBkU+zPTErxsfUV/Z6dRhSrcs&#10;NVj6vFcWva4FiPzz719OC7OHIJ8tIoMfb0kZCTX16wywehVVwx1XFz6vyBx/h78qi2UFm1VPn5Y/&#10;PPWyoYVK0x+09YJoJEYLNGJV4JZZGUi/9klfx/j+PawkORqz8/8AV/h8umdOo1T9nWBIdXAS9ube&#10;oKeT+SPxxz7bRAcHFPn/AID1uKIleNP59dPTtG9mT6A6dPqsW/Tov9R/j78I1DaRw8vt+X+XrxUk&#10;0GesiUkkoKoqGUh2AFvqvpPB/wBv7tKhQGnEdX8IUqagDj15YpAngI9QcqxCH0soCsFZfqD7bULI&#10;pAOCc49Pz8/XpvRVq+vz64+GUO+qwKEJdhyeLi6/j+n9ffjF3lwajyr/AIOvMHDFQv59cxFKB9Sp&#10;KKfGzX1H6XI1Ef4e1Xg6Ywx8zwP+weq+HIWqo+XXSR1HrvqRV9RZZH08EWKqDYAHi3vyqprViPlj&#10;rRguC2FBr/q9Ou9NQA/q/OkqXbUdRsCtv+Ke26uOB62UKGg6kRxlvEzFkYKdIAYm1/6Pa/P/ABT3&#10;WjnPH/N1ceIQT1KSonOtZUN5FUH1kFpENrMPxYC/A/w97CSN2kU1f6v8HSiOWRCAlP29TKasmsyh&#10;WYXQKxZlAYn6aQQLkfT2nnhKDU9eI/1D7aefSsSya9RI6co8hMskqkDxkjX4wX0jTYo17Hg8k39t&#10;owpqAx8vTyr9nS9JG8IZzTz+3pySvlBjMSqLEaZQ5VnNiLIPpf8AwI97khFwtEJqM/6v2/5eqvcu&#10;nBvlT0+3px/ijsSWYOxJDD9xmsP1arWFz+QOPaYRKrjUuD9vH5Dz6dW5dQM46ywZFrtoUCoc+pUV&#10;kRlAuwH0Fz+Ln3eWBaZWmP2/Lq4vGOTSnlU56eIcg0ag6taW9IbXrj49StKtgBb8f7H2j8KjAAfy&#10;wPlX5dXFzry1K/l04rUxtEQwk/dDaipEugMLg6kY2H+LC/tKYgsmuvA1p5f4f8nT6zkEMDXT5H/V&#10;XpzpqpnVAjqYvCkYiIGpdFh9X+pNv+I91aAykkEjqjTVYmma9OUcxZpF1OpX6BkUgppu63H9Abe0&#10;k1udR0n5etcdOeMD2j5dOEM3pjaMRlWUo1wI7KTqUADkkWsAf6+0hj0qApoa5PD/AIvpYrERhVOQ&#10;ft6nRySyOihtC3sGKAaWvpIcf7zf3TSytUiv+X/Mfn14tpwfKv2/b1MSWVmBWVweI2C+FlLIP1Oo&#10;UEEn+h49pW8M0Kjp5SBjqdFLOhVmlLKYwpVSNamQeplGm3A/rf3UqGpqFaDz6c1dtBivU9K+bSR5&#10;GdFcjSeSbNpAQ6eeLHTbj8e0r28Zq/Aef+r/AGOmlqrBiSf9X29Sv4nUO0SBWNgwPkUsqgWCyICv&#10;pAtzb+vtiSGJVBXJ6eBYjj+zpxpqyWxAEpQgrqDuY0EdiJAAvPqPH09spHHWpAB8/L/i+rGq9Tfv&#10;pCE1mYWYiTlXDKRe5CAEjjURf3p4EoBEO4nz+w/5evVPHrMMtUCRUUu6FRYpIIwo/IMZB5A/F/b4&#10;tZkUUBr6Aft60QKZ6npkGZCxnOpeSY2ijBawICqwDaD9L+0RtYwopn7AOtmQk0pw6kLlEYxxSlFG&#10;lTrBRiurkJpX/oY/63tNcWgDihwK1IAHn8uPToYDPr69ZhkIvJY+EMC31lDW4I4C/wCtx7Z+jNKa&#10;jU18h/n60SfTrNFVRuwCL5A3rkKMD4wFFib/ANbH6X97+haoNa0+XXjIQKH/AIvrIlfAGOiSMFRp&#10;cEXu7gsA2n/eAPr9femtZdbOCa+Q8h1XW9KEdZUm8qhvN/r3sNIP6rcDj+nttraQrTj/AKvs6sZN&#10;I00rXrIovJcT3YclFb8g/Sw/BF/r7aEEmrTpz1vWD5U6yROkYb9L3t6ZToQAkA3/AOIN/fjbytwT&#10;j/q8+qlweJp9g6yNKHYOxCXBRP3NSrzyAbH/AFve0tJHYMQQRjNB/LJp14MuFrjrESjFv3RqIZWV&#10;WHqF+R6v6j27JbuqF844+nXi4APy64NMiaLCIjVzre5a66bi4FgP6/n3aOCVgMUHXgVYVP8ALqOa&#10;2INKl0U2GpVD8WHKq9rG/HIP19v/AETNViT88V/n1vNaHrG1ZGNDMUXUwVAz2BH1NySefrf3t7X9&#10;MIteP+SnXsnC569PWQgsJQLXWVV8g0m/0EgUW0N+bH8c+/RQSvPxpkcBinDq6I8hFB8v9VfTqMKp&#10;CL+RmA5RSpSNbqFJNxe/9PawwXGnGKH5/wCrz6r3fwD9vHrpZ4BIGMhBKadC3JYk6+U+n+8+2JYr&#10;hWArTH+X068w1L3rT+fXGVqcxunjAOpjJZAA7C5WxZSpBP1v7VxRSolTk08x/qA6stNJWhyAB/qr&#10;1hgZI/H5US121lm1pHcAcIPrcfp/p+PdTDID4oJ+X2fn/g63qRcKK8OsXiQkl4gFY3UyK7I9l1Cy&#10;fi/HP+Htwq7szas4+3/Y/n1YsC3zP2Y64LEtljMENmHCRqigWHJYBQdX9PV/r+/apVWuoj50FP2+&#10;vy620dRVT1kWlWN4yYES4AQ6rR6lbm7D+v05/wAPexJKfx/yHVNFRg1p8usHgjAZoQt0ZBG6KC6X&#10;Ol7Obk3/AKj6e3FldV04J/1f4P58etGILTWSPkeuUtBEI7iEGRyJEsbFwv8AnLabnn8+2JJCzqqj&#10;gONfn/q/LpoaSc5p01z0jLrkifhQ3oPrIX6f2vqf8D7WKQsRJyafmf8AV/qHW9FagD8/9X+DqDIr&#10;xryPEgZrAghCdALlgLm7WvcH/C3u8GkkEUH+r0+3j17QSNRx1DMUoLPZkLjXcC9wVBVgG/JH+H+9&#10;e11cEU/z/wCbqo49YLFGYiUWJF2IYF2+p5b6W+ht+fdKHiT149w0nqKyyoyo0rOwUEHSCLljqAUX&#10;HP8AU/7b29GdBDAY68EXgfM9RqkSuI+D4io8nDXOkj6j0j6C4597Q+C2M1/LptQG+R/yddzRMoSU&#10;o0MQRPTx6/8AVKzi54/p7u0ruwoKY9SfPrYopocn1r1hdFBkKaAH1+MOqhixNybXufpbj2p7mQk1&#10;4V/1f5OtkqzfDQ+o/wBVP8vXcoKolmYqyx6iyqbKwEf9Lk/n68+/Rkl6Hzyf9j/Vw6oRq49YjGJG&#10;JYIoVizW5BDqAqgf4fW/+P8Ah7VPI0blAa0pT/D1rSFNSeP+TprCh7jxqbN6VIuFBUF3ZiQQBe/t&#10;QryPAtO0g8PtHW3VR3k/6s9Q5lhZ1VNTBls/p1gNfUxBaxtp+p9qYmlIoGx1RArkginz6aa2GnNO&#10;W0hEjAKMCFABYO9wfyfwD9fZhFrVPUeVR+dfPqpjRmqP+L/Z0laiOJX1B20By0MpVV1uFI0OkZNi&#10;f6/S3swYtgHP28adMuaUoKY/1f8AFdNEyszTWDFkW9jpQt+bH/insyjDMhNKaRWnD/UP29IpkV4z&#10;XFcfZ/q/l0y1DOAG0o63CujE/tgfXkEXU+1cVQa+o/1fb0VMTD2jNOoRlkK/qKsbqpjYgJcX0i45&#10;Fuefd5pQ5KnPzr15pi4oVFPX165xyzMqo59IswLsvGk2JCqOTY3v7ZqAvCvTLzELRTmvz6zfcqRq&#10;aPUbD9zXpK2J9Ok2/wAPx7sNLGtMfbWn7enYncDPXT1Ma+kxKjleSJHP15twOT/sfbaqqrQY/wAH&#10;+br3jMKHVXPDriZ0V0KlLlCQSzM1ibWZbf7x7dbIVUXCj7eJ6c8evxDrk1UF1cKzqWBVnKhr/gaR&#10;9R/h79Vlqump4dNyTK1HqBT8+uMk7aULjRHfUEKp4yUsbcC5P+v70Ym0q2c/Icf29X8dQurVUjrH&#10;9wHZld5Co41MLxre1ghBH1+n+HvapQktwHVVvBpoaV8+sBqNVwCp0NazMQwIGkgMRc2P1/HtkyAk&#10;oDX55FP9nqvit9n+Xri37rKGJCjjVa3P01WX+nuwJXD0+2vD59NySMSCOohRXMlw+pQBx9f+Dajb&#10;/Yfn3eN/9+Z/P16S+E0kdQMdQWhmZwgAHB1GxVw2nULkcXH0v7sWV6AClMfb0ilil14Q8ONSesJp&#10;6lRIviLXBJf6hrm9rAH8e9N8ek1r9nSQx3DNQKQeuApauS2nyGzXuyFdI40ghwP949+UitV/njrw&#10;tLonuBH59c3pKkMGYM1hqFwV/s3Nz9B/T35iwatD5dNmzuEkOCa9e+zqAoIUsSQCCpZeBf0kCx/2&#10;HvzykoBSmenxHOi0CVp9o66WnlLWMTAkEMbk2U8cLxYg/wCH+x97Q1ah/wAnWlE7GjJQdcftqgoQ&#10;FKljYCwsOfrq+v0+lvelFW05/l04utuI64GhnH1D+kcsQLk3v9B9f9f26ynAzw+XV2t21BgD139t&#10;KgkPiZj+Wa31IsOD/W/umknj1rvUGi/Lrj9rKFLaWDXW4YH1H6CxXn+vvTJTIPWxG+mrDrj9rIpZ&#10;dAX6DgAlvzxqFxc/1PtkB2crSlOtUalWHXf28mmxjsf8CSLAfQX/AMP8fdqEJqpkn54/ydb0tThX&#10;ry0zgqSSvCldWphe19IF/p/sPdkR2cADjTq4Q0z59eWnkMbKwOpiXBFyADwdHIt/iPp78AaZH+qv&#10;VwNS1p1k+3YAavQouVa4DIbWH0+v9Of9v73pqM460wyBTy4dcTDLIT+2trEajZj41OoKCx+n+w/3&#10;n3rSaFv9Xy63T8QrQeVOsvhmCA+Isb8kKCSt+AQlwLf4fX3ZUbior/P+XToShyeP8uufgZgXtpYj&#10;/U2JsQLMDyPzx/T3vQCdLDI8/Tq5jCufP/is9cRHMmsCNyyqXbQo9Sgahbn6c/717baGRKmn8v2Y&#10;68w7RT16yqpV7lSy2W/HALrqA9Rv6b2NvewoVg1K0+3z9emyccP9nrEokJI06V0gFVP1swtrJH4t&#10;f3QMa08v9nprUdQPn12CfQ3Oh9XK3I49Nhfm/u5rVSOBBPz4+nl0+0jhh546kwStDququNBY6bqW&#10;tfg/j3dDQkcK8fX/AGfz6t9XUgEedM8OsYl0eXVoYgNJExsAhDgIR+SDz/tr+76FCkMR50oPPFP9&#10;qf29KluAP8uf9VOsqzSAmPWpR7qWAsSCtixv+f8AiPdAreJTXg8PLHVDcIO4DI+eT/k64sGaMgOH&#10;uFBK+lQoBQj/AIjj24IRIpCkkY4AYp69ea5R1GKf6vPrhcF1UqEARdTFjcD6RrdvqW/s/j20bcsQ&#10;C2n/AFf4T5dOxygZ4jy65JKW1xKXViqkxuqggBySUufpc2Av7eFuPImuMED9ozw69444suOsPlS+&#10;kDUQg1cgqHZipCtz9Pz7qmj4fMivD7R1QsCNXDrKj2DXNwAVY6tCMLWI/wBiOBa/tvtJNcDI+3rQ&#10;lXSaGuOuKPyoYAr6yLAAErwrED/U/wBAfx/j72h0nUfmB6/6vt6Tu4k4nqP4wwKahpBsQbjUunUL&#10;vzpufwfdANTFRwP+YcT5fZ59XDgDjXj/AKiOsUo0AFSzIHBDCRgApFrjj8Hji/uxkBSinzBrXFKf&#10;Z+XTbv2j+dOu0t+kFSLqQ6/Vg31HI+o+tvd0bWdJyARx+Y4dOrIFAFONccP8/wC09YmVSbizLGCW&#10;AkKAOh4/2P0v7THS57Vqq1zWmeH7cdNtMpHDz/2OsTql1shVQHL3b8sLB/8AH+o93k0jCrQZ868f&#10;5Y6oJCx4cOsBU2a5v6GVFYcO7C+lGHN/8SfacLqJUmpoQPt6uMqxC8B/qz1iKtZRYKTbgFeAECsR&#10;cf4/19umroEJHb51+X+r59NE6jnrmEs1yCyMPrrY/Ufp1La/05B5/wBh7oFo4alRgE+XDyPEH/i+&#10;qAfy69oJjDMii2lSA3qADadQe5P5v7uAGGlwBQDgc8aevz9M9O6RXjUn1/aOufgRSdK6T6gq39LF&#10;j9bG3P8AxPvWlYxWhNP9Xn1UVLUI6wtEzKWGkgmzf5ywI5OkkX/2PvRLMnwj0/PqoIHlkdcBTm2u&#10;66WtoILaiQOGP1tY/W/umgBgWFKeWerFkYUp9vWGSBVBDBmJLAaeeVNiTp5BPvTuUGjT5ca1H+z0&#10;00Su+DTrrwhiNK2WwCF3fgfX6/U8c8292jOg4zSlPmOqmFQPsPp1xeMgFbL9FICg+oPcEAn+nFz7&#10;9LOQWGkUH+XrzpSmkVr1CaGTk6QRewawv9LA3H+N/aNzqQBMmv8Ak6p4eldQFDXh13oYMl1UMqyC&#10;6+o6TywW54vwD/X6fj3tWMJqtD6/5R1Q8cddr/RvUAVsS7Wva5ULaxv9Df2wDjuFafl+zpyKpFR1&#10;KCFkXjTZbXH55va/5/w9uMxYYHCo+3P+rHShlLHUTSny656SY3LllW1vqWYkcg2/4r7pQ0qBgf4e&#10;r6ygLDP+XrqNbaeLMxNyxOosByR9QLr+b+3oog7AE6fU/P8A1ft8utpI5ycn0HXnGl76QCtmsSGK&#10;3Fi5+v8Are9TQeHOQDgU/wAHHz/z16uX7asKf4euIZR/Qk/4tq/3nn23WtVOft/b00kxdtJ67dQW&#10;AsHIW9mv+G+n+29uKwGKA0+3qxcqaDrFYkM3pJuCCB+CwBAtx+fbekkEmmeA9M9UBcjJx103oKaf&#10;UGVmBLWa4P0W34+v9PbiQF8g1pw/zHrbMUYAmtR9nXmYurliYyFLRhDdnJ+oJP0/1/asL+mdRpQH&#10;8/8AV8uqO2rIPUeRTa4Cgq2kg3uQObgD8nnn2nlPhioApwwePTBFeOOottTuOWBUhQbj/W4H/Ee6&#10;xqrDIz6cekszEOQDUY/b1E0oEZHuSjDT/XkXOn+o9tNQLWnoOqyF6V8z12oUjjRYHhGF/wDHVYm3&#10;u0Yrxx/P/D0ySR1ikRh6gSw1H+wGKX9Njb3bVTBNR1tK8Oo0qNZSt7WZSpGgFj6hYD/ifagmV1DD&#10;8OOmJhIHGjPHrjplJuytfgNa9m9N9Wr8A/Q+2JBLQk8Mf5em0EoIrX1/2OvaGJ4ZQGIDMOTq+hUG&#10;3PP1A90/U0hQelonlC6Sv8+vaCGIf0CwH5CkW5AJ/B/w931KXpJWop1dCxFQP5/7HXA6gtgqgH8E&#10;FvoLWB96Zo9NFFangf8APnq51+nH7euij6hc6SApA+t1v9Rf/efe4hWUNWlOmGZycY69EWCvc/2i&#10;QhPFr24b/jXvRLICRnpqBXAyevSKwKsATYEkgnTYsACwF/qDYf63tpw9QR0vMgwK+XWORQSTckE3&#10;vaykfpuwH+wPurDB+XXg5Az1gkkP/HMFUv8A6qw1D6i35/w90Orj0nkufDx/q/y9R3YsdI0cKtyo&#10;e9gPowH0v/t/dThs9JnneTupQdY1DIAwY6HNw4J0P/qgC30I9vBQq6lFR0zran2H8+s513DLeyhS&#10;SzMPoeQCpF/dQAX0gdOB2VAcmvWC+oEsCWHqChmKgEcgX+lr+6Dz/wBXn05rC0LHrjK+oxm3Ci5t&#10;z9fQAGP5N/diNJ08fM9bkfXRVxT06xsrKSCD/aNh9CCLD/Yj/be9MvdWn+bpnVxAOP8AL1jYFhcc&#10;MDfluLIfoT/xQe/IgJ7cHqyvoAYivCvXSjUSSLsbKbA2IC21Xv8AT/Ye96j4rADC0/PHWnfvI4fs&#10;6hvGwIBX0E/2QAhNrEf1596VDIO1eFMf5+rB106iafbx66KtqUi2kDTpY2tq/HH+8e7GCQSq/CnD&#10;/V6de7mH6Y1E9cHhLpzq0m2ri5X+zqDe0itLxOfkcfLqrxiQivbTqM8bxkAc6gTfkL9fpqHu0ksk&#10;ci1ANR5kjz6qQUXDfy66j1BjckXIKgnUbH82+hH4HuzSBgTTSfTqiStrAY4PWXUDpu17MABpH1Jt&#10;e30B5+nv3boDDJ6fMgU549YpDIdQtqU/QD68csxt/U8W96+MZ/1ef7ajpt5hwHHrAI0aM8kEkEXG&#10;oi3JIvx7qzUjwK59emUBd6dc443/ACG1k3Bb02F7H/ivvbeI1KJRvtwfTpegxk0/1efXJUYq6hba&#10;RaxA9WlrhiR9P62+v590jRCmWNeBFPPj+XTtfMj/AA9YinKnnSAxW/0IDXOo/wCv+D7o8QWjA0oP&#10;SvnX+fVpAFdWXJpnrzE6pCqkkqxFv1aha3I/r78aRqaGtM09fl1oA6Tj4hnyp8+sBjCBi1rN6mNr&#10;XLDjT/t7e7qNSgnBPSGUMlCD1HKSHVqOiNf0MQCxBWxs1uef6e2JAxc18uHD0/1cenEOpajj1x8b&#10;gek3V7BmLWY2Fv1D8f1961MyYFAfP5+fWioDA0ySKn7eswj+gPpF7a73HDcDn/W93AKsF9f8nRgn&#10;AdY31LxpBAdtPF2Vrgq1jxx+P9v70DUkEef5f7HTCyueIx15CWcOb3UEM9gram5CMLAH/X9tSdjC&#10;nDqxHiUKtSnEf6uHXOxBmJFyASpUjhv6Ej8e2gxMlPXHTvwj16jPZ7cKQCV+tmZpPrpH+B9rlytD&#10;5dUIctq/1Y64KLegPb6tcG2ptOni/wDX35zR/wCf8qdXDpqKE59Osml1gUAeq+o/W4IvYXUfT3Ri&#10;rDHzNCeFOnKPIe1epiUcutSiq73u6vcKLrpJ1C/0BPtHJKwcgef+r+XS1LSUqGAx1xjxlU6lfAp5&#10;PBcsnHGqxuS3HvfjORXSK/b0oj2u9kcDwyOnKLByroa7abswAHpuo41W/wBta3+39tOJGcacD08j&#10;0cwctSkVcnPTiuFRSGUFjcXF7opPBf8AoLc/j37KqTWpp9nQis+W9MfeDQD0H+HqVHjERF0qtmYr&#10;YqfUIhbWqt+Pqf6+7xqGj1Ej7OhBZbBbhqMvHqYlAUsFEYGgOzAm8h08oOD9Pr/j7TMdLVGR9v8A&#10;xfRp+5YhIQq48sDqQcahsAQQHv6vTewD82PFvaW7lCwhgPxDz+2nRnDtMdMpinWQUYMgAiu19TMh&#10;Yousetzb8CwsPe2nYUAFD9p6WrtqLgKKfz/wdd/aKPUiRqy+kOSzD68khvr+T7ZeR69qjGfP/V8+&#10;nobH+IU6xNAAy3JNl9I/snm99J/Nvpz/AIe9iaqjH/F9PfTxVAPl+3o8fx1ihfrinAWPyLubcIjk&#10;CD9gSzxayAfqx/x9yDyxOV2oL6vJXj/EPPoC8xhF3JhkgxpUeuD0TLdQI3PuRfU2vcGcUkBRz/Ep&#10;ACAbD/Xt7A17cK+5TgCv6jmv2ucdDGzRBaRALSiJ5/0R59Js60k0llcDxhSQB+pf0rbgWP8At/ad&#10;VIJanmOlJUOKjpa9Xkf6RtgIxszblpT+n6OY3I/3r6/4+zTaH/3cWgkx+qP20PRRvEZG2XPH4D/k&#10;6sLqo2aVpGsSuhmRZH02X66SLeoDkr9D7l2GrTkjhjHl8j9v/FdRg5iU0PQF99iRes8iCPQcvhFd&#10;dTG9qlrAqfxyLi/09knMfjfuSXWuCy1z/Sx+3j/l6NdgH+7RO4ntemMcOkl8bElOA3YpA5z2P0tr&#10;KS3GKYJGgUEWUcjn/D2g5SXVZTBj+McKfw8B8/PqvONPqYSeOhvs+Ief+TowsinVLqPkQoRfWQbn&#10;0ksOefr9f9t7EYhhEpZmrTy/z8egURqZRT/V9nRFO+9Q7BrYmBY/wTBhtI12C01y7FSTyCPr7jvm&#10;+KI7mV4DRHw/On2/PqTOVrUx7WtK/E54fPo7FDrGOxhUl/8AcXjFvd41BNDGUKj/AFhzf3JNrOsY&#10;W3oGGlc0pxHQLFo+pjq/E2Kf0jjpu3K7jbm4y5IBwWaADO2mxxcvN1+nP49u7hpj2+VlNSUcU4Uq&#10;jeY88dO20TC6iBFO9D+eodFA+O0Y/v2+hRrO2K4KNJ02Lxay2kE/4e425Gb/AHbNjHhH/COh7zJb&#10;iTbwGYr+oPIH1+fRzZacqNKuyLfUWUaV0t9Ll7/nix9yqPGIqqj9pHQHjiMndSvkOHRZvklTg0ey&#10;SQD/AJdnCeJWYH7GBbAj6e4+9womkt7NmAFHkGK8dC/z+VOhlyvCySTihyq/yJ6ETpiG3WuAUNYP&#10;/FktdgCDXyM4ZV55X6n639iHlQeHy5bhj26XqTgjvbP2fL1x0W75ZmXd5TU9unhTyUcc9CitPyoW&#10;WU6HSyhZbWZrNwD+OD7PwW4RitP5fbTorNoxFSvHzx/qr0RGspye75byqrDslFDSiUA3yS2ewBPP&#10;At7h93kHPhVwK/WD1/iHUgfSOdgwDTwPl/Dno9FRQyKXeJ5ixks0bRvEwYt69SMfoD+n+o9zSF/T&#10;1E0z/wAX/sevUeG01RaWWv5Dh0Efc1M3+jPcbsAWK40FvEb/APFxjt6QQD+efYV5xZF5duRxwtMc&#10;RrGfy6Wcv7ayb1FIARTVXH9E+fREGpGbUpjDAKpBA1Dk6uATweLe4MJB7h9vUkNt1xp1KD9nVtP8&#10;l2mc/LLPhQ9j1dUs48ZA/b3pirXb6cXP+PsDe40oXlKcg0qRj56JPPoObztdwNz2ZiOF/bn7Bq6F&#10;r5t45z8ru9mMbJH/AH0nZnCXfQ+JpZGF7EHk6gf9h7n72cl/5hRsbA/DbU+2jv8Ab0GubLCcc3bm&#10;QP8AiTKRj1avRZXx8ildKQqgDHXIbL6goAGn8j62t/r+5WjSFl8Rmp6ny/L1p+XRRBtkjNrNTX5d&#10;c48ZURzO0quWK+oeONWYmPjSwJBBtcH8D208oWUoBVcUP+r59HcW16m+HA4ddfZT28eiJWN2I1r6&#10;7L6QGQHk8f4f4+6ylWTjQ1/L7R0Y/uJHXUzFsjGkUHz456nJjTILCR4woXjxoVD/AFlDk3JW/wBA&#10;faVnOqi54fb8/s6cGwxqe5Sfy6jDDpCzafUr3sEVSdV/qADcD82+vt9ZgRVQK/YMcPs6Ml2WJ/hW&#10;pp10cPGNBMbFhJdboCTJa44Zv6fT+vvz3DMKLT8uqvsYLAoPKhpT/N1ybE+R5deptDHWCkaqbi6q&#10;GBsQfwf979t+OwjYGhNDny+dOlMWygR5HlXhw+37OsEmP8cKg07LeT9ImLBr/W7Af72Le2VaR+04&#10;zXBrX7K+fSyLbFcUJLEf0R1G/h0hIcIFRyTGJJYnAUDQWUXBBP0tb3Vp5Ek8OmB514/8VXqj7RaC&#10;QhwSw446j/wwBraDxIHIJ5QgcLrckm1+bn/X97ZyF1VySB9nHh1aXbrYJ2p8vy/1fLqyP+Wzink3&#10;F8giq+YN1dgEE9lv6t9wMkbWC34B4t/sfePvv9dqtny+xPC+lOeP+4zj/L9vXk2dJ9q3ONV+K3UU&#10;oD/o8R/ydUR/LmjYfKf5FKynQvb+8UH7kehQtfpH0F7gcf737D6XLy20NT/oUP8A1bXoS7BZiHZr&#10;ZAaaYwOHRc5KcHSpQAW0k3u5K8hr2Frj8e/OzRgAnVXzrw/2OjKSNQR8/Oh6xSwqy6go1ayoQuC8&#10;htqtxz9P7X0v7pqJjaorjA6oUVcHh/k6gSRaeGCC/Bva4L8cf63t6A6100p5V6YZV6h6F/x+ni+g&#10;+n+q+vu+kf5OmdI9B1//0gOAYLrKkRkgX08Ef2QpP5P9PebGtSDpFTw6xBcqQFDA0/w/l1yawb6e&#10;ph6CbA2vpIP+PvSBtVGND9vTiqqJQ9eKK50JI0djyW0gKfpZwOSB9AL/AFPt99CoafERjhx6ZYJ4&#10;ZYf6v83XUkRRlI9V04dL/q4uhT6gj+vtgElRXHSYlSOsjxxLqVlKBgPUGYMxI0/pH+J93VdI+eK/&#10;t6dDaYwynPp10iKNLixkFgF4LKv0u7f7D2qoWWv29eUI6Gp65NGHCyC4N9NgPqSQC17fg/n3SlMf&#10;8X021F4dcGA4NrKWsCRcHm1uR7bWuBx+zrSLVq+XWUxEWsAPTdV/TIeTzb6f48+3TjypTrUlNQqf&#10;XrN4CFZy4HBN20kgX41f1P8Are7ALx4nqhClKjrzRELqBMhAJC2QBgP6aj9bfT3vU6/LqgA8h12S&#10;LL6GXV+pivqU6dT6nH1INvUPoPfqj4Tx8+tk4z5dchYAMpUhmNrKDfSNJsR7uWbT69N6aiq+fp1y&#10;1Kpta9xYix1Wv+Qf9v7sHYCjf6vy/wCK6aIINOuwjrGZWJ0G55Oom36rf0P9B70ZCOOetsFB0jy6&#10;zoLEq50NcH68hStwfr72DU93p0ywzjrjazfW4uRfV+D+kt/t/b59P9n/AIvr1SajrLaxQBzf/avo&#10;1/rcH8fj3YEnPGv7eqV9eHXNeXe5/wBpsxsFAHIOr8D3UkjsPqft69Wo65cMo06jpNvTwLkXANve&#10;kAwTw/1Y62OuwBb6ngm4J1f43v7fBWvb58P9Xy63w66IsBxfSwJuPUAbC+r8/wBfbdDp/wA3WiR6&#10;deOrVptfUG9JsWCn62B/1vewBq1Hy/2erA0FKdcEhVbtZ734JN1BN9P+xHu6pXVWueqMwOVOf8HX&#10;UxBjUyAtrYr6yQeRbU2nn/XPtzVppoz02qtI2rAr1nFk16dOkhUWwEaaAukKuj6gWNgf9j7szuy4&#10;GT/qz01IhQ4/4vqOkbtMWX9tHtqsoFyOWIFv9593VqrSlP8AV5daIquRXrpl9ZV3Yg6GDLwqrIeG&#10;5tzf+nt1VJPWlPXROoqgUuTZTqXk6f7TXPP+I93VViGCD1cNUZ65mPxTRKzBWGolb2F9XGr+o/H1&#10;92lm8YAUpQU9fn1QsRQDIP8ALroli7kafVxb6i6ngsW/r/Ufj363IHe3aBx+z59WASnHPXaBmdiA&#10;QyNyv04YXOr/ABv9P8PaxjA2ain29VkCkU6xsC5u/wDsR/Tjn/D/AB9voVVQoofn1onSaVHXEKth&#10;qKoVCBWtcE3N9YH5/wCI9+M2qtAWA4+X5j/L1qo+3rJ4wTbXcpZbqBb6/Vf8P6ce9q7j8P8Aq4+n&#10;XjQdcIzctYi/HrK+uwNyqt+B/X24xoKnPWzgCvUhSP7eok8XW1tP+p5t/h7YdGkIofLpkivl1zBG&#10;u/05Jdw3r0kfgm/P0492EDBTQ9VKrQgcaY66EbFi5AKAm54Nj9NRU/7x7dBaMUY5+fTQLA0bH+Dr&#10;mQ6EeI3Ym4L61sw+v/IvdlepOo5+3y+X28OnlIK0JH+r06xPG7KxDBZNWp9NhrH1JsPxfm/utSrY&#10;FR1qpB4Gny65CItYA63YcKPoxv8Ai3593GTUqet8fLrxikUBmsoNrXNyAP6v+fd1lBzwHVCV00U9&#10;cixul/QD+sfq1XPFhbj/AF7e76wRVTXqgCnzqfQenXgQGdg2rlrXsCbfqHP1I92UACtaY686FwNW&#10;PX5elPt6yqSOdJH10j9RKj+0AP8AX9249eKDyp/q8uvFgWYKAb8E3H1A5H0/x96r3fMdNCNcg/F+&#10;3+XXTt6NIJBP5Xg/1sP9c+9alByaHrSk1ocdZiiadJKleAfyfSwYG314PPvSai2l8DqjNV9P+qnX&#10;In+0SFAYB78AqRyCfx7cAHnwHWiTrHp69R0ADeVIyUZgUTWCzNzECFH0/wB8fbpyVbjQdaepNCOp&#10;J8SL5B6/obDS3jYnSCv+v7bK6qny69pr2r5f7HWOZo3hYiT1KLI1lD3uB/mx9fza3+v7cUBRX168&#10;obVVfz/1U64jVE7I7kBByW9JCFeAF+o/rce9uKsWpg8PTpp1YMcVP+rjXrt9BtYjWDfki9gCCxH1&#10;I/r7rSoFeH8uqhXqeuSgFtQ1EqFF1YcA8+r88/63u4qOqPxoRSvr1h02Ooo1ufxrsSbcuP8AH24n&#10;xU8uqSgE9nXZJEiqC5spsbWGofkkn3cAaadNgHiRw65mESRPqIJA+gZRrOrm4PP+x91zQg9XoCD5&#10;dcYVsv6OLlSHBuGsLktxe/4t7syhkBBr0yctQ9ZSqDnUAL3IH0Bt9SD/AL76+7FmEhVeHWyM46xO&#10;I10G4U8hSgBIABsAB7utQAP2/wCrPWs+XUFioZufUHY2AIJuCQ2k/wBT/X+vt6KUK9K5+z/J1uhB&#10;z1kaLWqiNrcp5P1EK9+EXR9f6+9QtSHQD6/bXrWK564Tq0bqFOm0dyObltZu/B5/1zz7U24Cggn/&#10;AD8P59VoK5HWNLAMzoxQli7n6KCOBqHt/BrTqjUp2/6v9jrkpRhyoGlQbL+SedX+9e6eIKihH+E/&#10;s618uuQVdT30Lf6r+Rx9Ln6e3wKVrg+fyP5+vWgPLr1rAGxA1fX/AFXH0BH1/wAffs8R/q/PqrYz&#10;XPXP1E2ubEX4b8kW+n9PdgKtXyp00VzjPXiC0TXvcgi4JuPoPQP969tODT/P04KupBGnqCUEbgi2&#10;mUgK7EKNIHMd/of6/wCv7uGJIA+09MRkxPQDiK1HCvz6lvGmgavUlmubEBQG4sG/P4H9fdy3z/b/&#10;AKqU608hJPlXqJ4yQBwyqTcqCVF+QBf/AAt/sfe2c6gPTz4/y6pKdQ7ePXHQxJspubkELfSv9oW9&#10;2YoWIBApTAz0lZHHcwpXry3ve4FjqsbXII5uPdlVh9h/zdOQr356lFFNiCb6SAg+oJ4JNuPx7cpj&#10;PS2VQAChB/PrGPUp1FjwBYmxJvYW/rb6+2tQApWvRe8nbQ9cf7QTVZgt11EXt/qr2P8AX3YRhuNM&#10;fLpphnAr1xWBCzOdRsfSVYj1seBc82P0I96MIVSV49VOe0GnWRYNLu4uoKBAdWpk0Gzcn6XIP04s&#10;fdSppjgOnVZEABNT6ddu0b8SAKsgVk1NawVdAVWX6Xv+fegPIcerMgfvUUPmOsckICaY3ZQZFYgv&#10;a+g2RSBb/YH3sDV+WccekxPr1HdWBUyXAawSRGLEE/hV+v8AsfdqHVqI9OHHrwI4Dj1hSNwrXF0V&#10;0Uk8DUzegf439vAhRQnHTgKg1B/1efUpZLWOrxgmxQIxa3Olhq9Nj9OfbUjnUCPTP7emJaPQUqep&#10;hdTFKGcMwB5DWN9V9P8AT6D/AGHu9DTUP5fL/KemQlGGKdRh6zrPDBiyxXvoUgBRzf6e9CpNR0q0&#10;6Vz1zdQSSQLgFx9Dpsv1JHPB/HtVEfDLMfP/ADeXXlC01V6zfWJVChmbSx5szGxOo/4c+9A8WHp+&#10;38umQe/Pp+XXo0Ba9iG/pydVjypK8W/px7bIIyMV8iequ2Pl69dEsVYEsV+hXVfUR+nj/eRz7tpQ&#10;ivVio4+fUOojdnDIxFmkj0O1kaNWB9Dfj/aSPr7V2i9rV9f8nVlRKHV1jZJISXJVwf1OqlEAPGph&#10;+Rz7UEooIqOvEKR246w8Bblw3rI9R+v4vz7aKqTSvTfEk049YyGGs21DVYtc+gf1JP8AT26DGoK6&#10;hWv7MY6cAV1AB/L/AFcesUYGks72b1AA8kEi2sf4/wBfbURUEhmBP+z1Z5BH214/l1IUtwFeRvUA&#10;NRIDNbk2FvaoKxPaeH+Hy/2R59F4V3fUMV679BRgbBAy3vqY8n6nT/xX3pZIyKqw6UKxV8t/q/PP&#10;XIvZoyHuQVViuoEIf1sLfWwtb35itQaVpg+vVmlAkBBxT18+uIYgMBK1tWnXqJ0nXyR/qf8AW/r7&#10;baQMCgUgHzzTp0SGhaop1z8lioLEvE5Bc8g6m+vN/r9D7cQRKoBIBX/iz/q/n1oSO2V4Hrnob1lr&#10;rGSSivIQBwfSBzb/AGFvdfGRCytSny8/s62Jwe0sNQ/1Z65IIwLuXVSLBGYS+q+oOAQQF+v49u/U&#10;oIRpBJJ/Zx/l08k0kZ1+vnw/zdZo5JAdbzqHe41xqqM0f0UXC2+g/wBf3Q3BU9+OnWuqt9nqf8nW&#10;Q1ssYVXk8aOf87aLgqfTpRrra31/4r7d8WMCpIH59MRytSoz8qnrsTPrYM7y3BI8bAatJ/UVAAX/&#10;AFhf3svHIaggkeh/zdKRehFAOOuSVUml9UtgPU2pDqAvYa2k+tv9p9+lxCwNOGem2u0YaaDPz6xy&#10;VKa/X620kft2bSFP9H/P549uRqABX+XVhIDx/n/qz9nXQnErShX0j1cmRRcAEi9+OB/qfakJBISw&#10;AoPUV/nXqkl14VASP2f6v59cGnQBFI8g/UGWTixNuCbD+n+t7Tzwq6KI/XHz+w/b1tLjXU1/4vrz&#10;zK7XKkJoZVVmVmJU2IN/9tb2oSNI6VP21PTesqarx49Y1kBWMKeUJWM3B/VYaHJ/H4sfbLq5AYEC&#10;h/POD05BKFB14r5demfU6HS1mFgCTcWN2Ggn9N7291SN43FSe7/B/q+fTJlIf/V/h/w9cEcqGKkq&#10;1zpbWVFibm1uRweRf29OPEDRocn51/4r+fT6SgcKf4cdd3YaGP0LWUW9BK2HpH5Ivzf3qC30LQn/&#10;AFf6uPVBKmr7Os0VQFEotrZrXI03XTyVY8/0/oP9ce3WAU/Z8/z/AD6ed0LVA/1U68rMZFfTq9Yd&#10;UJJ1m1yGuT7uGBjGfOtOqvKxXT8Pz/zHrszSF2Mnh0ycMCimNQTa4tax/rfk+96AxALAeX2fPrwe&#10;SgUNU/b1idyVLAggNGfrywY2Dgj+n1A90Y9pI9Rn5cB0neXuBpk/y6yiRQQqtEFK6FMh5Fx62LWN&#10;7n6c8e76lUg9XE+kZB/Icf59cZJBZgqxubyXfyNeNlv6gCLXI+n4P491aWgJXJHn5ccdb+pIWuR+&#10;XXvuAqr6i62UMbWa2gFiSfxfj6fW/vZkjY/q5/1efqOtJdGtWx9v29cjVhvobgABrk6rgccj6W/3&#10;r3Rkt9RCcPI+f7ft6e+qYN28Plnr33F441WUL6vqkjBhcFibgcf0Nv8Aivv0axL3VH7f9WOqteu5&#10;7vWuR1M+7QnT52BKq365ieeQxIIH+H09+KRMcEEnyz+z06da5FART/V8v9Ves8WTVIwpZDpB4AYs&#10;XY6RYsoBP9NR/wBf350jPb6fn/h6osrFieFeOeP256dYa70ajqDhbjSXkjcMbXSMFT/r8/63HtMb&#10;egwD8iM+f+Hp8XFcgjj60P7f8vTlDWJKC72S2oM6R6U/aOkKyAkg/wCuefadrOoZ2Th5nIHSnxdI&#10;w1RimenSPJgeGNiWi06Y/EPBI1yPqxHNrce2Gt6fBgfLp9J2Hdx/n06xZFlBHq0ICgudIF+W1H6n&#10;/E/n2zLCqZbJHy/yf5eti476sKHp4hyylVGstpKEKvrX/kEkgj/Yk/63tIbZGTyHn/q+3pbHcZoS&#10;P29OUWYi8hdi58jhTZjdIkW2gLxYc/8AG7+2vpUDB2A6s07Dgf2nFenuPMRyK3qZX9LakjUhkX8s&#10;x5R/66QV9ov3ezcP20p16OShBrWnz/1V6mxZZZFKWj0g6W1aQrFVuEdwAxK8G30Yen6j3R7IAha+&#10;VT0rE6UNSB1JjylOnkZnUepSzuVCxm9pGsCPoBY/T8e6GyqjCmadbE1cg14efUpMhDqvrjCyABvH&#10;ca1HIYtcav8AatK/X6n2mayFAG/Pp5LgHB/z9OEFbGNUqsxDBW4ARFMa2DBT+qwJ5vxc+0xtFyFB&#10;+316dEmo+nz6cYKuEqHVxExsuoNY6tNtQZb/ANfz7Ye0coDGCDXP2dX8RR8RFOsyVEDSBdUbXIup&#10;Pq4OliLC5J/r7ubeaoWoPy694ijPl1ILJpLNLpUXRDMVBJ4AjCfVuf6HgWPtCFYVqDx9erKyMP8A&#10;UOpUDwF47slvQAhVQrWNmGv+g+pH+x93oVooWtPTy+VetOwXzp1OYU4RpPKWlRnYoJlZ73KhQgAv&#10;f+nvRr+FOPr5fnT+XVVmINAepipGqozSMrj/AHVcgn86WUXv/rE+66e2moft/wAHXjIz467uqlj9&#10;dQYpGB+4NC6tbEAWJ+h/wtb34KePr/qxTqgqWzw+3/V+zr0TBk0ktcnWVGmw+tyxW/8AUcn3U0IG&#10;POleGen5CyjUg8/t67j8zyrocCyreNyZApJNrtxwf9b35QCa0/nnq6kgd3+r/V9vXjLMVI8jkhwA&#10;vk0XF7m7H+h91GngBXr2kVzQdekqTFbWJLtxdZxpAJ41aj9f8ffqKWAXzFf9VevFVLVXri9WrhgW&#10;ZbEFbTWYm3pBKG3P4H097VVNfPj5+dPn/k6bGoHqFJUs5ZdTltRLDylWRozfxh2Dam/qw4P+w9vd&#10;qioXP+ryqOr5Geo5yFtS62RR+pmmcsyFBdTwFJBtYD/H2pSDxFDEcfy/1fL+fVGcqaHy4efUB6qO&#10;NS4mViSE03NmJS49NhpAte/H9Pz739KooaUBP+r/AIvrYdzxOR1FkzABjtIikBNOhhHGxH9tQCef&#10;8Dx/T2pt7NjJrAxjNMY48P8AV+XSpTIRUHqNJkVAZfINRKkDzyAsTyADIoHP+P8AsPaj6Sq9rClf&#10;X59M+KVavD/V9p6wpmYkkAkkYXQi7SHSoB/SqKBcj/Ac+7Cx00aTPGgI8v8ABx4dVaaoqp/YK9cn&#10;zkJuolCmwAQVEvqUHRZkN/7N20/T3Q2mlqBDT+XW/EYAsWP7Os0eYpHbx+fT/TS8i88WuzD6fkWH&#10;vX0xYjtpX5Y6oXatR1M/isKf2omGllU/cPqZDyt3B03B/Kj6+6vZCpqM/n17Wa+YP5fs6yx5hdCg&#10;TEte4UuzqSB+TLc/4+2pbKigqKCv+r7R8+nzI4BI8+uaZhlkKyiM6wB61AIH4ZXX+p/J9t/SqDn/&#10;AA9V8WTiOsrZhgjapCv6LvAklwA1tKGQHlr2NuLe7LbqV7GBFfX+fr1QUJoM9Yo8tCkg8DyJJbWz&#10;SeRtLfRQAo4B/Nve2snBAYYYVyOtklRQ8D8/8nXEZRvUNcZY6rkRTaf1ckhj/seR739IultRyAeJ&#10;4f5+rNIdPbkdQZ63XoAkJdSZWkEhDtJpsSB+LfS3tyO2AFRmvr/q4/Lr2sFPt/Z1iNSGujuWWwCj&#10;liwtwSQfx+Le16RMFC8KenH8+qAqR1DaYMzMgI0KisJUa4sSAQp/Nvz7o8LaQfL5Dz6sdNKE9Y3m&#10;jSTXIxAbgBjdibA30gf63PuscR1ggGnWxQkBTw9euLzq6NEGJD25FlUKv6lDH/be/aXUVAJHzHTU&#10;Zoc9dO4KaQQ8j6gxOhgbjSJCptdgOSfb6BpCurFPKg/1V61KVB/LqC0ZId9Svb03Ugt6DoZSeQCR&#10;9f8ADj2s8RD2ngcVIrTrSuKZxTrtSwXxuSqqyhB6eQDeyN/QG3tO6CtR5evn9nTnay1U1P8APr1w&#10;v7cLDVYoG+pBC3a4/Nzfn/Ye7sNTYBrjqoVtWpwR01uLeOMtaRmCMY7A6WaxYG/+HIv/ALD2vRRQ&#10;Rg+f+D7erFVaoJAHUGVnLkDSpvfk3ZdLaLMv4Yjk+zCGPPp0yAFPSVrXkvIASRp/JKKfEwIuh/IP&#10;5/r7MIUUihav+rPVVQIK9J2RmJD2+jtqJRSpJFyXc/W/B49mDxqXjCEAU4+vTErAitaUHr/k6Ya+&#10;SSN5RqB9KkqTqaxS5CkXA/1h7XIpK0p/q9ft+XRRJPxB8+mppyWUjxnSv6SoYgcE/Tj274NWAqOk&#10;LOpFCadeRwwfUwXgt6UvZtPADXtwPx78sUeQ7AHzqM/n020gHDP59cSxMaXZZBe4CAfo5DEFTcf4&#10;j3cRpGoZmB8hT5/t6YaSop/l49eLx6iz8WQE/n6cc6v6+7/oU7VJPn9g/Lq4dlFOHUabj1+RG9RU&#10;G4YW4IcH8XJtcD2kIIBK5Fft+zqviUI8q56ws7Bl03VlBRiD67/qNj/h7egZ9Jamgk/6j0jnnbiP&#10;Lh1hE9llDMSziRtZA5P4Kg/W359214bUa8c4/wA/SXxaqQT5f6vs64GSUIratfOlgD+COGZfoP8A&#10;A+9FZCoJP8+PTBuZC1Bw6ywliWJCk2FibWIC/wBT/S3J9tAN4zVFaeZ+z/VWnz6VRPJqxXP7OpKI&#10;3iUtfUzB2AIKnXexVz6rccL9OfemiZY9WK44Go8+Hn+3oyjby8/n/m6caelKupb1G4ZbAhLHlb83&#10;v9efd0jXVrYj/V/q8ujCJUcafTqVHToQ2rhb6nDclhe3jH+PttpPFy2B0rS2dFyvH5dOKQIzKwhG&#10;u1gb2t+XUW+v4I96LRAgEip+fSn6dGYduKZx/q49co6JNUpeEEC5BCsNZB/JI/H+uPenaOJTqIFf&#10;nTq4s4SaDB+fUo0UQjUOqggkAfRib2FuT/th72JY1WrGnp/xfT0VjEOI64mhguwSJtJsGfVqGrT/&#10;AGRY/wBP99f3XxFY1qKH1P8Ak6bks08QkD7OuBx0Q03iDvqILg2C/kmwsBb37VHStRj59aFogqSv&#10;2dcpKGNALwCQuVc86rKx+lwPp9Le6FoxhWGf9X29Mx7ckj5Gn8qdYGoafxNqSWMsSFZzYK2oGwB+&#10;l/p7TxXTlsgADz69+7YozRAMf6uHUV8fEYtRkVTwNDD0gE25I/r7dnuJQQyAkHrxtYwRqFMenUb+&#10;HRFnKGL6PZxpIuhsByfpx9B7URynjSh/1Y9T02baPVpYAV9eo01IoGlbggWOkGz6bW4t+Tf6+71r&#10;QA0+f+o9JmtgH0opPpjqJLSODcqGIUgkr+m3JJI+g/APtwlQcUP+T/P03LZLqYAHrH9uQAdKEXXl&#10;CtgSvHH5/wBb/Y/j3VncIKClT9nTX08cfx/z68IkDKNChh9BZSFIP0IP+9/n25G7axSmKf6uHHqj&#10;QI1adYhCmhw1xclgNS83Njzf/evdl0MKBv5j/V+XTawhKECv+r065inSwYabnSNJY6Tx6mQLex/B&#10;/PuklEYAZB/1cPLpR4YfFDQfL/Uf59eMP1OgNpIBCqVI4J9J/P0PtppQtagdae3Gk0Gfs64GAW1M&#10;RGNV9JDKSpNroRe/+sfbsUgxqNP8v/FdaSNcA/6vt65rAo13F+AX8vpuoHpdXANrDkBvenc+MSDU&#10;VxT/AA4z889ONFqao/1fs699vHZi8sRDFQW0nXcD0Aqv1bjg/wBPbziRkDOcVHl6dVeOgBoQP2f8&#10;X1xFMrlSAWZVEdw0dlLH8Wt+q/N+fdFkRCrZqAeHz8h/l8+qGIHArT7OsL0bhXChnCcaiRe/Fify&#10;f9cH/D2ke2lVCdZ/y54dJ2jRcgZPUfxsWW49JA5/sHUL6j+B/h7vGgVlEjgY4+vSXwifkK/b1wki&#10;e00akeknWW5Kg/QEj6f0A9uMo8RlBBA86+XVREKAE58s/wCr8+o5iv6gwChiLsw/WQOQT+f6D3ah&#10;fJYUJrx4/PqvhkcSOuMkTGyuWXT6WHIcEL+VH+P1ufepBRtBPDj+z19OtAFD9n7P9nrEkbOI7XP6&#10;Q34UyDUAq88huLf4+2PDrQxAnhX0rn+XW1YRsTjh/h65ep2UgNpHjIUflnNuCeeQB/xHtyMS6hQm&#10;o45pX5fZ1syOPz64WYXZgSDydEYdwFJBNzYfm/0+nvSGoJI4/wCQ5H+qvWtaGtKZ+X+z1yVLMCSp&#10;F2ZkHoW6MTchfrYAf4c+7MoUg1HmT+3+R/l1s6qfL5DrkbMRclQolYgsFIKyaFDEcWtyNP4+vt1k&#10;Rh2ngDjzqDjH2cKfn16ugVqMfP5V4fy64lwycHVckXva5I559pmL6O7BB/yde1Vyv8uuJckkFtP4&#10;BQ2Oq39u/wCP6X97WJqkMaDz4DJ/n1osBUHPWAs5CaQrabKASFPjJJI8Y5JB+g9sqkrqPQYHAfKh&#10;8z8q9UdlpXh12SAeASTZypb9I/QF0j8/m3t8BUI0/b+fAcOPr8urJIa8eo2pdJVnuNTEAkizcXJC&#10;2v8A09tKQR3GtSc9e1LxqOuTMW8bAg8G1jdACxGprn8e7XOliuk1weGafbnpvxQraf8AVX065iWw&#10;kGkshVgxPLD0XsD+PdIjpjIkxUH7eH+Hp4OSpAxXHXBJBo+liRwR6b/m1vzYe9JM+FANflxyPPGc&#10;dar69ZGYA2INtAF2FyAbHVYfT/D2rBK9jKQBjOT6/wCo9eFPI9cTYaNLC1mN72Uj+hX8c2I/x9ta&#10;lDaScU414/l5dOR4NW6yWSwIIZgql1DX4Y/0/F/z7qqxNFStfzGP9XHqgPd1h8qf6oakUkeoBSSf&#10;SLm/+vx70sxHnwHHy+Qz+3qhceR67WTWEJAX0tckjQR+blefb6zLLQyHTjzIofmfP8hw68WRTXUP&#10;29cTa/p5HDXDArYD8E88/wBPr79SP8BDeZoaj/V+zqysvEEdcTIoCjWGAJVlPpuf8Rza1wbf7fn3&#10;eqeGorU+mK1+fof8nXtQJJJ49cUWN42IYtc6D69FnLcqbc8Cx/ofaRlIY1Ff2fz8+Hp1daGmeutE&#10;ZRbGwsWEjSPYqLqVuTb682tf3Xwo9PmARxrj/V5/5eqkqRpP+DrCAjamLrYMQDYKTb8i3PuqpGR8&#10;QJB9P8HVtKgf6h1hEbEBwp1BjYnhhc2CsRxb/Aj2k0MVqoNemY1NMg8es50gqFN+CQfoTf8ABW/H&#10;Pvbrpanp/q4fPpQWVKHAPpXj13dTrBdWPrDH8Hj6f09+w1QSAc5yBj1+XW9ale7h/k65qi6LAaB6&#10;OF5BFrLpA/ofz7WQqgGDxpThn5D7OrAgDUox1icDU/qVAeBe2r0/qX1fm4Puk8cfjMxIp9vkQP8A&#10;B/s9W1ITprnqKyhCgF9LXZtd7LIALXcfT/X9p5URaaDxP+xx6aQDxCTSlOPXmsSPUHNl1fUAEkgC&#10;31B/p78EVqADUKf6j1aig92OuhcIzWJIsR/Zsuqx03/r9Pp7plBnB+fHqwAXPDrgSrEHgcEBSebj&#10;kEf8U9qbcih1efD1P+fpiXS7Ag8Kj9vWNQwWQcsUAbyI978mxsfrb/D35u0NU8Rg1/1ZH8+mCDWn&#10;DrE4MelwTIDckr9fqOCb8G1/9b3XQBRhk/4emnLJ3N/q/PrCQGcsCAxsR+o3IH5P1tb/AA9+IIYs&#10;Mfbmnr0mkPiNqUU6xePSoZSC2oG4UKq6gbH+pt7qUWlTQiv2f6h02A5OeuPiUv6rMWQOEBtxyLB/&#10;6H/X96pqNVOePV4+/tArSvDrmtOAGurx2IBTkrY20sL/AO291RDSpGRXHnx6XaFpjrhJTR6opPUA&#10;E+ovYWN9Zvwf6e3ZGKFQhp/L9vz6qIwtcdcjATrJJt9R9RwPoSR+f8Pdj4hqBkeY6ssGo1Ir/g6x&#10;iHUblHBF7m3AP0NlH15vzb2mJYEVVh5enD/CfTpwQAeXXvtkYksoayhb6bWVhwDf3oSRajqqSPy+&#10;z5/b1f6c14Y6wNTgLqtbkDV+oE24II/P+8e6sVIGkUzxPCnr15rei+p9OPXI0hJDckqLFTyvBIPq&#10;/P8Are3BRaN/l6a+nc8FOesa0oYEsbD6BSwAF+eQPx7baMkamNB+z+fXjbMooP8AB1yNHJYEFwAW&#10;/SAVtfgEj6j+nt8MFwDSv2deFtrJOnh1heiNm0l2NwSCtrHTyAx/oLX9tSamUkGoHHq/09K1Geo8&#10;tOw4dWYknSbX9VuCbf0/HtkLVeHSeSzJqQD1gFGwJsXvYAaRo5AA5kH1/wAfeqOp0/yPSR7Ji1TX&#10;H5dYDSHSP1khzYKDpsG9Vg39efdSxIAH8ut/RvUChP8AxXWf7ZhpPjfkkAEC41MSAbf0/Huzagcj&#10;pR9H26adRlpXN21sSSBdUcg/4X/3j3TPxV6Z+hameH8+uX2uqwIa3POk3/1Opgfpxxf/AA9+LmuT&#10;1cWTqMivXBqMkEJddI/WSCAT+WI/w/r78Vxj/D1prOlaqesRpQulQxBIJDMOebDVcfW591DaWp59&#10;UNoWA64GlKswEgY2Or02A/P4/wAT7p3mVm9f83Xnta56xGnLxi5L+o2tcBCOC3Pt9WKR6q0Nciv7&#10;emJYNOWFanqN4yDYkAX51JZm55t/rf193E0tarXPkOtJ2fCKfn10/pQj1BL3IFioU8/69uL+04YA&#10;ah8Nf9X2daAJOOo7J5CL6uE9PIZV9QPIBtq/xH4+nv0vcyYqKH/D/h6sNIqG6xMli7Mwsf0sPUU/&#10;1r/Qf4jj3UKoapYD5+Y/b1oIo4Drr7ckKUNrAsAGUsR/aJK/U+/AgUoaD9uetGBmWp/z9cjAukO/&#10;p1N6jq9Y9PIa17f1HvVf1GI4fbQcOqCIhtHp8h59YTFxxqFiAxIIQ83Cj6fi/vdR4Y00NKdOrGFN&#10;addAAEAvexsoBte9/wBQHu6nvFR/q+eelCGnGn+x13fVqtw3IbTYDUfqw/r+PadAATUg/n8/8PVH&#10;KKoyPl1HVWlsFUlFJQgkgPY3Dc/7f3t3qy6Mr59eRlodRoRw65SR2Dy+teLn8lvwtmPNzbm3tlyr&#10;HtPzxx/L1rX8unFDMNTDAzU9R5lswLFSCRwTdje1mUN/Q8E+9szCmnz/ANXy6qI1daEddlbegcvb&#10;Sfobki5uB/T24Tk06siLGKVAHWFkGnSGVm9OlALG6g67D/iQfbdC2EzTH5069IuoD7fTrNpVgoLI&#10;zabBVstif9UP8T+feyzmVaj/AFft6UdgA/z16wL+6V03JWxJt/ZDWLsw5/2PurNoFa1/P/L5/Z0z&#10;Ayy1FPXrnJTSkGNLgsG9A+vFiDx/xB9tyyx1AY+X2fs9f8+OlyWTRiqqTXPD/P1mix1QVayvySpF&#10;uFJj+jEH+v8AT8+2RKoBHCg/1fLp9duunoFjb9hp1PhwLyhb6gPrYqV+tjcr+f6e7CZ3UaDQeozX&#10;7ejSDly5l+IEH9nUyLbg1a3dfqQWICaQicqF5+nHvzltZGrPR1ByfHrLMKk0/wAnTnBgIxoDBSfS&#10;NZBN+daOX/4j/D20z9oANTUf6v8AN0II+WIkiGlDUH8qdOK4qMOQy2UWZwbBtLcn1Ef1v7bZxWjP&#10;Tz40+37K9GqcuL4dFQn7OpBokWzAaRzpTWQEJ4uAPoQT+fbazIcqwNPQ1p0d22w9vetOHEdczj3j&#10;ZQqHT47MG5XS3DGw/r7r9TqwDWn+o/6j0vXZ1rX06kCh0qQiCMFlUIQAvH9IyLkfXnV/sPaee4CQ&#10;uwyQCfz6MI9uVRjI8/s65fbNwz6eTdDJa1rc+VT9CPz7pFeGVarx+X+r/Y6VxWUa0IHXNIYgWPH6&#10;SCwcCzFeQgKngf7x7TyyuRxoeB6WrDHmgr10YYnjDKzB0tZb3+q8XcgXDfWw9szsDCqhq9w/lX+X&#10;WhGpFCp/Z1iKDyG2oppCs1jpTgFgLm3B+v8AxX3fxUJBDD9vW/DjWgAJ/LqNKbqSvNiApvpBu+m+&#10;k/k34PukEqy8O3+f7OtW8uoFXFOPWN08hDFTfldX9QOCVX6Gx9qZFqQQw4dJpAEbJ49Hk+OlNfri&#10;BtQBO6NwlWb0AjzRNp0jjWR/j7G3LmobYq14u/D7R/q/ydALmNU/eDMfKNT8+B/l0SfdsVtz7iUa&#10;7DcOb0qPS1/4lKSTf2ErlSu5XFagCR6V/wBMf9Xp0MbQE2cRpkov+AdJ4qrFuLkr9BxYr+g/7D3Y&#10;eZ9enjVcnHT/ALIy2Pwe8Nr5zJuyUGIzNNW1k0UL1MiQRKwPigT1Ob2AA59v2E8Vrf2883wxuGJ4&#10;0FD+Z6Ldyilu7Ga1gyXUgCtM48/To303fPWNQzf7lc0hOmy/wCrAcli0gbkaQPwefY/XmnZxIP1G&#10;xx7Tn/V6dAFuWd21fAp/24/l0Gna/Zuyt3bMrMHhK+vnyM+Rx88S1OMrqKJ4qacyyh55TpvY8AfX&#10;2W79zNt17tsltbsdZK0qrDgQTnyx0bbNsd9Z3y3FwgCgNmoJzjpOdL782nsTFbhpNy1tfSz1+VpK&#10;qhjx2Nqa5PtoaEwSOzqfSwY/T+nPtFy5zBt+2wyR3zaS7grpUmoAp0Yb/wAvXW6TwyW0YIRSDUgZ&#10;Jr+f+ToYf9OXWCmW2WzwLooucBVMTGblyvqHJBt/rexG3NmxMCAzVINOxuimPki+BD+CO2h+L/J/&#10;qPRX+3M9g93b0qc3gpahqCfHYynhaopjRSGWCnEdRamYXFiAL359gbmC/h3K/NzaklNKjApkccH0&#10;x/Pob7NtD2ViLedKEFjg18/XozkHd/WkdHR0z5DNNJBj6OnlhTAVQQS09IkMhLqxvZgeT9f9b2KD&#10;zZswZYzI1VC40HFABx/n0E5OVL5pWcItKkjvHmemXM9z9d1+Gy1HFW5Z6mqxWToqUPgqqKJ6mqoJ&#10;KenVpA3pBdgCfxe9uPb9xzds00DRCUksjLTQcsykD7OPTg5TvVdJCgCqyse4HANcY6L507uDDbM3&#10;R/Fdw1U9LRfwWroQ1DBPNN93O6eNHji5KHS2o/T/AFvYP5b3e12rcPHvGIjKFRpBY6qjFB5HNfs6&#10;Eu8bTNeWng2ygnUDU4xQ+Z+3oyB7u6yZZUatzErKb3/gmRbSlraiWc8BvoR+fx7HKc87ADiYn7Eb&#10;+eTw6DkXLN+mSiiv9Ica/Z0Cfcu9tq71p9sw7Zqa6eTFTZOar+8o56RFWrp4ooXhackMSVYMByPr&#10;7CXN/Mm37nHbx2MhYxs5aqkU1AAHJzwp6joT7JtFzavJ9QoGoAChB4Ek1/z9LbrftDY22Nk4rD5q&#10;sr48ljxXmaGkxdZVqqTVr1KKJ4iA5OoagB/h7MNi5q2i02iKwupGVwCrUQkCrMa14HH+rz61f8v3&#10;N1fSToBoalKsBXFDimP8vS1Pd3V7iHVX5VSWPqTb9cHDCxWwVuf6+zZuc9htqaZ2/wCcZ4fPOeki&#10;8r39fhX7NQ/zdFXky2KHaEu6VklbDHeIzUc5jnFT9h92JzK1KLuH0gnxk3/2PuO/3zA3M/74BJi+&#10;oEgIGStRnTxrSuPLoXLtpG2LZMP1PD0kfMj/AFZ6Na/d/V7Q3TK5l5GCgsu360IxUcjyE6zpP0B/&#10;2PuRY+ftkaTQ7SUABr4bcf8AV/s9BocpXyNq0CleGof8V0gOy+0di7m2VmMLhq7JyZKtFAKaGbE1&#10;VNEWp6xZpHMkx0qQoP1+psP6eynf+a9lv9pnsrQs0jhdIMbDgwOTWgFK9L9t5fu7W9SeWMBVqTRq&#10;8RT06KolNGtlLgBiA6LfUJC9w1xwRb6/7b3E/i6Tk16FC7dMcnH2/wCr9nVvH8lejWT5Z7mudSHp&#10;/KPwtgWj3riAj6LkCwJHuOvc+5kXlVkr8T/8+P1qXaozd2PiZKXMRH5N0M/zVpET5W938OL7rgdQ&#10;sYVtUuAoyWWQn6XJ4t7yH9l52/1p9kPpbnj8pZKfl0Qc1bXC/MN8wXLSsT+dD6dFYkpo0U3SRtEh&#10;clogC5ZQuiRm5/19PuVQ5kj9Ps6Jk22GoIA67mogz/t/RimkAvphXxgnyK/LH8X/ABe3trQQa1OP&#10;8Hp5dGMW3w+GWAFTn8+uAolCjWCkmu6h2JJJe6oyRsFv+V+vtuUHwu01NRgZx8+vJaBeK/5usrUo&#10;E6yEKqogXxxL47sQWZivN2JuW596RhX9Rgv8selPT59K1t4VNaZ9T156UaHAKpYOzKRpJDSA82/1&#10;Iufbq6hw8/8ALT/UOrKItWKH7M9Qljjja9zIA2pkI1slzZCp5te/vTR0cVNMVz5fMf5elBiQCpAH&#10;+XrEyL+4FhjVlu4dW4iZT+2VA44P9fflRTVaioHCvn9nVDQRkHzBHD16whblZGsykEOW1B1JU6gV&#10;Tm3059uxFo1/wk4oevRqgSgoOohA8gVfGfrwOdF1FmXXzci3FvqfdZYjKS4pniRk469LHCo1AV+f&#10;/FdYpTrP7eu4swNwpYHhzo+v559soD8LGg45x+Qr0hHgs5D9q+vDqyj+Wv5xnPkEfoP9Gu0wuo2C&#10;+TeqhlNvpf8APvHT7wdRBsAap/xyb7D/AIu3SuEIu17l4ZrSFcj/AJrJ+2vVB/y7a/yp+R4OgBu5&#10;d7oBp1DSuWKhuP8AAfj2RWZ/xO3JP+hR/wDHF6NdthQbZBpP4B0XGeMfqGpQOFJb1Wv+f96A9qWH&#10;A8enyopnpuawOq49FyW/QBd7AXP4H9L+6A1wPPHSCdQoNOotUQpUsbB7EK3JJ/ox/H+H+39vxFUb&#10;uNPt6QEluoV4/wDjkn10/wCck/X/AE/6S931x/xD9vWsevX/0wQB9AHOlgraVswBtb0/7H/Ye81I&#10;hgjgesPgFVsCvWQLe2o6fTwSCeP1cf63PtVpVhU5pj/LXpzWrLnj1kA/UdRuSSeADx/xX6/7x7q4&#10;Qgsvl0kqSjddaeUYcWN+Ba5uCLe6pVs06Z65BmLSlraf0qANRItc3A+nt7tr5f7PW4gxJp1wPK6f&#10;TxwYxZOBxzbn/W59ugqMj+X+o9LFRQK8c9SI2I9B0abgh2/HPq5/PtkoC1fL/V/q8+k8oJPWNAWA&#10;bQUXVpCgsdRXlW5/HPuynSKjrSGiZ6zAAyAXuAoHPJBZrXCj6/4ke9dxND1QgMc8QPl1KaPV6WC6&#10;SDpF9JIB5Jv/ALe3t0IdNOthKoVPXmS3pChvSfULBVA+tif6/wBPdZA9B54/1U6oFK8MdcWjd1vc&#10;ooJsipcgaf3CCD9DwRYfg+7hRTUeP+HqgOokcPn114XIETMPFG4u4+rhubAW+v191Gor16oAxx/n&#10;1yEERduAVIGlSW1A3uzc/wBfdiW4npomnDrJKD4tCXv+VsSGA/SLfgj6+7MAfh/1f7PVpBRuPWJ9&#10;QkGpQeADyOdP0/PvzVZtXpx6bAzj/Ueu4Y/I8jMvoQXH1IaxsRqta/8AT25oOSDmnVGBQ58+pBi5&#10;sdXjvqS5ALC1yGH1Fjbke962AFcf6v8AV6dVCnBHWF9WoqyKADdQL+oMOSp/rzb35iXJ9enNNTq6&#10;5BwthbnhdPPJB4+n1/p7diNBRs9UHy6yq6/pswI5C2bUCfpcf0P492MrV7V/1fL/AC9apTrIpB9B&#10;Vh9T6Rze9rN9QP8AC/191B1n/LXyHl/q49VzXPXFlLEFRY2Au1i1ibWB/wBcg293IYmg/b/m/Lz6&#10;0CASSfPrne6Mukv9LkEixHBsf9f26B+E9MliT8uu1QqANJIN735txY3v/wAR7oykNQY6UIKCteuK&#10;xB2bUXsCSeQVU6f6f7yR7eFQak9Vck1QHI6yhdCgLawJAOj9d1vwT9OPz7sQKg0/1fZ00S6rpPUZ&#10;o/K934GlUWNSS3pN0cj/ABPPHtTEdeBjHTYoDT+fl1k8DCzKgLBg4Gpr3A9I1OL88/n21QVp/Lh1&#10;40HHrMY/IAsytcBrldJCKebXXj+v1Pu9eCj06rhTVeo4iLkxl2KI3qVuAYweB/S54593L1Qg8D17&#10;HWVY2jlMiopUhgQ3GkE6brf82/r7cCLj/P1orXruamYky3UavQFRRIoI9I4P4PF/b8smiVlAwMfy&#10;6qGAFD/PryxlU02AE+gkMCXU6bEKR/X8e/W9ZG0+lP8AD1rzB9OoqppDAq2oqFBItZtX0sv1H4J9&#10;qiNRFGp1pm7h15F0hf0sSQDz6hf82A5t78Gqcnh1Ymp65KqAXC2bkeo3HP51fT/b+7gGlR1UtQ56&#10;7ihkkchVF+S12tZQD/W1/wDYe7ElRUZp5f5OqllyfLrnpdGtp0n6em+mw+gGr3ZdDL69eorDT1yJ&#10;RrI0akqG5JI1ccHULf7C3trwwGJBxx6qqsrHOOsdwoAUW5vxewNuSSeTx7UgVAp1cH0z12G9SMll&#10;NvUxsG9BPquv+8e7BRQgjrZrTu67ZGJ1SWUAagFvdr2I0qfdVjXTSn+x01QDPWUhSq2Ghxq1H9QK&#10;k6h6TyPdtIBqOqgDWSfT/UOuCowJZhcepgT6bm/6h/vZ9+b4G6qH1K2T+fXMgFEkYKFPqA1DVoAv&#10;rFvwfwPdUB4t5j/V+fVFLaiP9X29drEOdaC40lEe4B1rqS3P+F7/APEe7Kp1k9V0nWX9T59dkowY&#10;kAEWIBBAtaxK2+vttwA6s3r1uUUI+Z65RhmJ0i5FibFSwU8av9ieOfaoLqYLTqpHfjjw65kkKVMb&#10;HUdNiCf+Sv6f4393JAWg4daKEio67VCQo4Q2AFuRqHJYKf8Ae/de3V5dUUBDpA/1cOvLH+3pfUFY&#10;g+i1tIN1AP8At/e1FSQevUAY46y2RAAACAtr2PP+ufz/AFFvd6UFD14k0qeuBsGI0BuCCXBJ0lbW&#10;L/i/urtQHNKdUcFhUH8vXrHHBeRwVKak9Avz49Xqa3+8Hn29o/SDVFKjH5f5utOdCZPWRIpA5VR6&#10;BpIa49fFgCRf6f4+2xUnH+r/AFDposhGoddBWY2QWbRclrWuW06Te4v/AEPtTQUoOtFlGT/L/Y64&#10;FdEg1IGk4Ch/088G34N/9f20SSKZx1otqWjHrtl16gpN9XIsFUc/Qk/7Ece/EHJzUfb1TgnDrgLh&#10;ivJ+n+Nx/gPbyio7evSDz65x6Lyal1NYgarLb08hr/j+lvdwoLGvy/b1uJAcnriIiTcErYjm2sAE&#10;n9Okjj+vt0EGp6aamqvXniWRV1JcHlNMben/AGr/AF/6g+9FQxrT9leq6mGR1zZSsdgfQtmKLe4I&#10;5/1yQfx7TqFWPh+fVdWK9YJovJISQLlRrBNlKsOQSfz/AK349qFcalbzp+XVCwJx1haG/lCAeLVY&#10;+n6MQbBbckf4+1Sz4Ygf7H8+qg1IPn100JRFIXVb0syrqCsVVkYgHgc/6/tkAh/ErX5dbAatOuAU&#10;HWdRBjC2b+pfggA+18TazQ+X+brRNBU9ZL3RTqbhlU2twWJ4I/w/PvZmTCUp/q/w9N07qnNeuD/X&#10;USxLWABA4txcr/T+nHvZAJ1k/wAq/wAutjBoQaddXuLAreykkekcC17j/evyffj3cfP18uqvqIP+&#10;z1wIDXRrFdLEqPwCbf6/uwweHSddZfT/AJeulhAdpCWcgnSjEBFF7/T+v+v7q2mpp59em/TYKRQH&#10;z6kKHNiNBViAVsLDjn1D6/1/w9+pUgdaA1cBnrk0cZLJo9SAjV9Dyt2IA/r7cWNVIdRQnz6s+oJp&#10;6hpC6HVpY3/T/UWvwzD8259voxYUOB5V6a0jy/4rrygF9IBNzwAeb/01fX/b/wC292YU49XcVHHy&#10;64tFII/0Mo1A6QGa5P8ARvr7aKxmunh01IqsSRxPXiodk1KAyp9bqdS3sAR/U/092IL0Jpwp0mYs&#10;uDnrsEK7A3AUB/T67Dkg3/1/x70cBvl/h6bb4C3WUBWI1fSwXhvqrqLqb/km7e6aiRQf6v8AV/h6&#10;8qGgZeuWlf3RIRbRa1uW0i403+gt/sb+/EkmnTrSEYHXEAhGewMbFCyAgmykj0nn8fW/t2EkVVc4&#10;6ZSjvmuPkeuhFE6gshaNdLJHza9yALjn/X91IBfOfM9OGOjaR+3/AGOsMsZHIVRZl1XB1ar/AK4g&#10;T9V/F+PdVLle316YBBxXqWsS6EWMBI9LEWtIhKt+Vb8k8k393AoBq8/8nWh8WeP+D/V6dRFic+dC&#10;oQAtrHpNgPXfT+bn+n0/1ve0+AqBx4fsya+vXpG00zny6ysiRKNLtqQ3LEqwckXLMn9k/iw9vIpX&#10;tU4Pn04haRO4U/1fz6x6izSBLXKsSCdX+6+BYAG/9P8AD3Ri2QuOPHpqRNCjGOsiHUixhefS7Ekq&#10;dVuAD/S34v73Fq092a9VoQC5z5dc7N5LkqRZRa9wNPP0t9PboUVqP9X+HrR7vl9uOo2o/gX1MP8A&#10;WF/o1v6D341VaH/Y+38unMUx124uyIQx9DWbgqLvf02/H1Nvb1vOFBU+ef2Y6bIJep4Hy6xvGijS&#10;y60kuDqLXCg3bUn1Avb/AFvapo1KFmFR5/8AFdW8wD1j8EWpWKjxsGClj6bjluF5/pa355PuwEXG&#10;mOvENk+fXkowQ7SadAuNbaxJa2qyqbAgX4uL+7hIQxdyP9Q69ro1B/sft64GldR6CQttS6ksQP66&#10;f6f09+EUZIKcR/m6ZfvejdcCjoL2ZiQNOgC8YB/Uwb/Y+3F7T/q49KVUDPUdFcfVf1W4I5YA3JI/&#10;Psutq1pX1/1U6rMlRg9chww1KbEgm173tfkf763sxACtTiBjpC6FaHrmPpIBwp4/B1WNwCT/ALzx&#10;7sxXSQx7f8P+o9ORKxRgPT9vXaILhjZtZ1EBfT/tPB/2/tBO6r/Z8eNeqa3jNBUU653c6h+oJwy3&#10;GpjaxsOfx9B7YjRydTH50/4vpvxGaQtTj59chqUBlQC55uxuE5IB+vtbCyaqAf8AFdOyM6qGc1Ff&#10;9X2f4esiaSTIGRbD9IjAV1/2rT9LfQ/Qn288CPwp08kpwpr1xOsKDpLfXgc2sbcf8T/h7QmOowcV&#10;4dMmYn8VPt/1Z69pCSKI7DUhZlcjSdXAD/0I/Pt+CPSaD7f9Xp1sPrXvPA9dSMPG4KNqUDT9R/h6&#10;OebW4/2/tTKo8Jqip/1cOtqaMCCP9X+DqGzkEixIDem1vSAtx9R/gb+1luhMQ9a/5POv+o9P+IaV&#10;rT7fPrpuVUAXL3c3FybLxpXgD6e7ShtZjA4fI04dNSSFgCeH+r9vXMcKAVDEAWGq9/7Vwfp72E7Q&#10;pyRw+Xzp+3/J15ZSFqOuaS6WLWNrhgihQtxzc3/r+fdGfRLUjHp/xeevNKeHXLyFh6QQWNyrFbMG&#10;9Vj9OR+PbYIHWhKw+LriLGVHIK+kqVPIJ5IJ/wCI9vqKuC4xTI/b1cTV7RxPWVgCklzcAkKi/X1f&#10;qC3/AK+9qQKvTAzx4/LpQh04p1kEZIUgKFFhZ2tb02IU2P8Ar39uUUAGnHqpA1as/l15YwA1lAJP&#10;6yRdh9baeP8AW9tk5LtU/wA/5dVZyHrX9vWEkrouh9TXI1D0kqf6fnj6e669NMcafZ/xfy6qzmoL&#10;eX+rj8+soCsVZdKj1BTpIsym1irHgn8k8e3VMY7q8Tiv+T16f8T/AGfs6wSTMqaDawIvdV5sbXFh&#10;/vPtp5C3l/m+3pkuoyOPXDXYgkuCebfTkngC3HvXhtSrGla0/b1rxRXPWQSMoZWW55X/AF7/AOrY&#10;fkf1Hu5RlWozT+f+z1rWvr1gHIWwN7tcFgFU2vcf19tBCwqOvFkOAeuTHSH03f6FjfSbkcab3v7c&#10;MdKdU8anb5DrgCpUMwNgfrq9IBH1Fv8AHk+/CgB7a+n/ABXWy4rUYJ6zoqnUNRBtyTwLjk+pv949&#10;2iOlqHAOenYyQKnr0akAlyW+oIJZfrxwAP6Ae3kjWnf5/b69VVJFHxdZQSB+2xUG/GrVdT9ADYkW&#10;+nvRj0UxSvzGfyz/AIOlNXQUY8essE1RHqIUi17MzHUCOGsV+n+29+GooUX4Txr/AJOvPM2g0IJp&#10;jqfDXCMAmQ6dFipBbUv5VyxuVP8Ahz734cNBqP5UPT0V09B4gp869Tv4ois0i6llIALNFIWCgWKq&#10;tyACOOebe6vEKkqop54/1fyz0pN2vDiP5HqTHnD6V8jaQRb+yAFBP9r8/gWPtqa0SSMBAAa5/wBX&#10;p0y94EAIHEgdO0eeaEgLII45FDWVH8o1fqDMb839tDa1OVzX5/PpdHfxFf1OPzIp/LpwizcbQSaR&#10;HErA/ri8jfqF2PPP+9e0I2+TQQ+Pl0qTcLdvhNfzA6mRZ8KwRT+6r62SVIglm9QtHzYkfTTx/Xn3&#10;v92HV8/Ly/kevLeRkHVwr6/6v59OS5uF3IdVDvYL4Y0Qn6g3D3tdri/+F+PbUljIoamafl/q9MdO&#10;JdppNDT/AFeRHThHmoyqL4voG0PJ42RUYjVrZOQf6X+vtKbOo7hU/P8Az9KEuIq5OfzH2fb05U+X&#10;GpkZ0mWy+mOyRQ3HBUlmF/8AA8e0psaOTTB4DP8Al6ubgM2rVQDhnpzTLHhVnPB/zerQQfrxYqC3&#10;+w90NiV+0+XkOnjMAKtn7epy5bU1ixij8YDy21SLYf1T6fX6g+2foNL6s/4f59Oi5TSK8f5fz6dI&#10;MsDT3F+S2hAylbgKS/7n0FipuD+be067bRe0cc8Oqi4Axwr/AKv8/WZMxIqgp4+WvrUIQotcgFvp&#10;Y/X2y9m6vQcT8urvKpdSeFOpqZZLOVLajyfWjkernUE+jH68/X8e9PbHQ2a/l59OqxFSDUdPNLnR&#10;phijaQka5APIo0gqLrYepr/nnj2lO3lhqI/1fl04kigUb/V/m6nRZ8amLvGVCAFuHdeLEO7nk/Xk&#10;j6e2f3fpbFaenVllQcM9SYcvTuFY2f620EposfR5GNgRb+gPtp7M+GAvCv8AxRz/AJOlLyIV9OpT&#10;ZOmV9YN+EDFGOjUODGB+f9f219O4btFOtpJqX7f5ddpkKeYEDyPc3OoxguNVxZ7BVt/j/sPbX00p&#10;zTHVddDmgPXUs6uEVGiSJpFcCRoydSnjlf8Aifr7eW2K9rD5/wCr5evV9a8SM9RmqSuty/kIckoo&#10;A16SQpJa4AA/w9+kt28NioNf2f6vy60WRloBk+fUCpqbgCMWEhIPjZDIBGL+sqAL82/ofdoLfuq9&#10;D9tQOtVA49NpnfSZL2ES3QfRlDHSbk/kn2Ythgg4DA6aJFajz6bnlcKut2N5eCXZgvBLagvNv8fb&#10;8kKtpNPOv5/5+taA4oo00z8j1AkkS7OeSLaXBJVAWuFCtz/rH2vhSlFB4cf82Orh3UU1UH+r06iG&#10;WRkMkjuy6o/SznWxBupa39DyLcD8+6RR0jwP8/VGcM1AOm8mZio8zHSrFrSNdQzW4ta/+H9Pajwq&#10;hSeBH+X/AD9bovljrMlQvjZNdiH1XVxqkXV+C1yG/HtQYT4RBwKfn0w6sI2JyAOsRlRQjh2sxLDX&#10;KQS5bTpXn8WseD/tveobbtqeHz/ydXUlhXz68JRoZmLABQQoZiE/1Q1GwP8AsB+R72/xlf8AVw6t&#10;RjKzVxX9mOuD1CXUIjleLkt6EOj6sp5Y/j6291SJZMH4R8vy8+nBqVMGuf29T5K6VGsnklCxoTql&#10;V0K8+mKN+Lg2P+HtQbC2Y56bDuTRsf6vXrMMswFjYaiToLShTZf1WI4sf+Ne0g2+FkNKVH5fz6qN&#10;Q869Y/4gUHre36jcSSM/AP0vxY34NuPe/o9YCsMjhg9XDeZ8uuCZWRle0jyPdiv7nj9Nxb1N/tj7&#10;s1ioQo3A44V/4r/J1RpAe4Hh5dR3yYe+kvIoYKdLSsEP01aQRq5+vPu0dgiNRRx62JsZx1iNXGFY&#10;kKukEXZGiCsR6dKE354+ntxrZWkKj7OnA+pK8a/t6yJkDbQzKTcMwKusnC6QV/Fv8bf09+SwNSzA&#10;gft+XDpPK2kAr6065R13qV4ihYKDaQSW/r9eAP8AG59uiy0EDSKD1HTisGoWNOucNWgV20gnWQQB&#10;pBVmBJGu/B/r/tvdPpvmCa+Xp04zEilesqVoZlXTpe05VwpCIrDTZtX1It+Pxb3RrYkjz6qCtan0&#10;HUj7iIgtqcqDYqFAvY6Rxcc8390NmQSVGPQcP9Xn15vP7Ou/LCbDUbagLaGX8cWA96+kkAGkU/1f&#10;b1Vaqa9e8kZAQ610kgkoVa4XWr3P9nn6f191S3m8Zqg/Z+XHp8zavi6gyyAaJbsQLxqLAEEAkksf&#10;6kgc+1aQsFVx6/5+qeICKHh9vTbNNZuAWOgMSE1KdRvwR/T6e10TDxAAP9inXqqxBHDpK1TEq1mC&#10;eiTy2YAaZDyi6vrqNiLfT28hpIB6f5f8PTDSoMAVp0maguqXcMoS41kqf1LpAQA2P+J/23sQ+Gr6&#10;ZDwA9P8AB0iubiNG4g6h+zpgr5HcSMwJKuQpXgtGY+FYi9/6XHtbHGGHqTkenRHczJpNPSv5jpmM&#10;6kpGnqQAOQo4VuNQYm5/HvyJpYsc9FRmBash/b10Zld2WyqOQnBUXIAvYfX/AFx72FRnOrj6n/P0&#10;8JY9RDZp6U9OuYljjBFjqICfUWJJ9RHFxce9SIpAQYAOKf6vXptmAUMtBQ+XWGaV2A5IC2CAngC/&#10;AP8AvfHu4BAoh/b1SS41ChNesaTaY3Uxlr+ltVrBR/ZDW4I9trGyKan+Xz9R0lkmY5B6xAm+ksAo&#10;1FgWFySOTY/n3cKEPd/xfHpK9wAKE5PWKNgwkT1X5K6Qfre/+w/1z7ZJ1KRk9USQNGadS41WyqS5&#10;uzeQNfgAaVP+x+oHvQ1Adv8AM9KYAGx04w095W030KQCx5HKg2T/ABJPJ/Huully9Pnx6M4IxWh/&#10;LqVFSAjU1y6MdKqfSQvKl/8AW+l/fiCFIrqz/h/yfb0aeFGaUpU9PEUGhlOnySMVJLEhQDz6gOTb&#10;8ce6ADVSv+x0Z2sC66cBTpxgohKJEZQ3I1hSAW/Ate/J9syv4CUAz5f6jw6faSgqP9X+Dp3FC7pE&#10;q6EijUL4oh+gBr2Or8n2Wo7B9RpjPy60Jwta1JPmfPqSKFIoZTY611OQWa5B/slRYfX/AGHu88vj&#10;nvFB6f7PWkmLTqtME06h/boh1hRq1IUIDXTXYNcfT/Af7f2661QV+VB0cjKU9OufgKyvpVpEd7Fr&#10;sWI8QLADgA/W3+8+6AkMRpxw6oJBpAY0P+z1iFKgHlVtKaTdJZB5Qt7AMtuWP9R70CMVx1cMHOk/&#10;t67NO1wwmjU2Wyag7sv0sgQXvfm3uxCmTOOvGNa54V6wSqpDLJHfQdTrpB5UixYi/N7H6e2mDFBU&#10;Uz6f6v29M0FfTqO8XqMZsBIVf0kegKNWniwBJ+nPs3SjRgN5gf4etMiYYen+o9RjT6rnSEOqSxI/&#10;T6v6jgkn6WBH197YKaDz8sdJ5nipoqNRGOoUlP4mUWN2J1pcerQeGBPvVCxA6SFSFrXh1Gkp9LOr&#10;Bja4sUuNTLcgA/m309+YGMlRxx034ZZaq3HrA0MWgl5lZXW+gnS4ZVJDaP8AYW5Pu0xGha5GocPK&#10;g9OkrxgHuz1FmjCtHGECyMyXBcehCtzqJ/Jv9Px7ejp4qinD8uOem2KAEjgPTrGYrLoDDUTcsQSy&#10;qr3sCPqefx9T7YFUNQKf6uPVGZSQ/wCzqQacIylGLDSCVU+OSw4vIwPJ/wAD70HdmCsf9Xz/AMFO&#10;n4WXSft8/s65xIt5Wuvjjux9QWQC9wwH9ByB/r+2JQSrAZI6dUxkgMMnruojRyGEcavqCo2o24IH&#10;0/xHt5BWMGnnj06ZZ4g+n/VT/Y66iAeV0IDleRewVho1OdHIbT9LkfX/AA97eJg5CGv+XHrw6u0s&#10;MYxjrhJHEBe8gLWJUEh7g2DKyg2Avb+vuplmppINPn6/LpppY3Fcf6vkesWo6xqYCxXlpFH503I+&#10;rED6+1EaFhTh1VLiGM6hx6xNIiKSsiuzagrWH9bEaf625Fzyfeo/FJ7iB5f6vXpM0sRajY+3/Vw6&#10;jloQjAK0pkQDWDe4Fgquf9UBx9OPal4VZA49D/xXyH29JJp40YBDjqC8sY1qoAYkhvyx/LKWFr2P&#10;4HPthFRAYwKVFPMj/i/QdIGuFNWY/wCryp6dYXmURBJItQGu4VCNWogKyyX4/H1960qi965HlwH2&#10;9a8dWPafTrCZAS3qQkBS4JAQnSB6dV/9f/X97jBYnI8vmOm5LhF/2Oo5qYtPB1jUCBp0KLLcHyG3&#10;FyRwP9j7vEg05zQ4/wCL4/yHVRdRnBx1wWZdVrqF4JKlybMdRA1Hkn82/wBh7t4LMxCef+ev+r+X&#10;W/q4vX/J1wWpDxjS63SOQWPpAHkMhYD8kG/vwEfhjSRj7M9NR3UenJ4nrK9UP0uoOpuGQFQQPwL3&#10;HNwQb/jnj3srGTpcg/NfP7K/t+0dWa8UUUN/q/1cesJl1oeF4uCqvcLzew/r/sfbZhULqBrp4U4f&#10;5z1o3Cn7OuRsQOCWumm5I1hkN/08C3+PvzJqRQxqcf4On0lDcDw6xhgbjV6gdTGxa3P6h/0Lb+vt&#10;kLRijedK/wDFdW8RdVT/AMX1xZxGrAqdRvyNQZTpuzSJyQQP9q9vuoSMqeIP2H8xx/n1SRsBhTrg&#10;zSE/uR6CyFtRIEdma4Opf6/Ug8ge0UplVgWGPL04+fl/sdV8bSPL/V9vWEwjSWOksWVDwfoORb/i&#10;ntrTqFVz5U9D1oRN5nrwjkj5to1qfGeCNKnUV4/3r2oRWHlk/Z6f6q/Pp+JBn16zkOUe9wR6lDaQ&#10;rD+qA2/BvYX9+eMlGAx9vpTjX1+XT6qC1B9nWVYGEauSbelkAUNrsApL/wBB+Rbn+vusEDFxq9f2&#10;4HXqjVo/n1jVQx06AvMZCm7KL/6lj9bHn/Y29qTKWdl4geXkMD/Vx62YtNW49dMhXlh9H0XQer6k&#10;hW/p9Bx7ZdEjUPTzHDPH5deVWbA8s9cdJMhsTGQCQdTCw+gP9COeOb+/RKgejjSQT8v9j7CT1vR6&#10;Z+zrgY1uBa4DH9BAN7cDTyLA/U+2TEykEj/UeH+rh0naF/LH2jrCIJPJYhkU83Rls2n9CyXsOfxb&#10;3V42diD6euPsqeqNC9KLx66CSgMBc6TrI5Oofg6Txf3aFGZaUoD/AJfMf6qdV8ORQR6f4f8AZ66a&#10;CUDXpuSdTklbkkcEXub/AI49viPwe4CvDz4dUEUpxXrFpkIceP66VuW/JIGr8Em/+HHtl9TyPn0F&#10;cfyr/hI+zqoW5V/6PXUhcBYwqm0hGlRp0hhyGb88359t6FA8NqkVrwzX8vLq+uWhKnPXJS+tv27E&#10;BfUbXJW5A4H+392Kx6yKU4fs6oZLjiD+3rj6yguq2PKygGzMTcAsCBc/61vbNtVqEgU4Dj094kxF&#10;OJ67AP1axFgRYXBCi4Kjg8+1DoooeGP9XDqq6if1MHrkiHS/1UnUCri2og3sx4+vtEymjD7eIpX/&#10;AFHpeFVo6AVPWXWV0/WwDqQp/D83W3P1+oHPt7X2qwx5H5168ZFQBf8AVXroi6sVvqAka7FdN1UW&#10;06vwfeyC8p8M1Pr9gGM/8X1vsy3r1CkV7XezFyvJJGlrX4t/X8X9tzRskdRkkiv+rj0nLucVwOui&#10;rrpVhywGnSfyPqCF/wB4/p7fjiZaVGT5j/VXrWtjx68eFYWLAWUX40i4PP8AX+l/aS4Wv2D/AFfb&#10;x6Wmmmvp1jLG8ZC3YqQmq4DWbjT9eLfk+1KrQKWwQOkRkVJO4V66f9Rsqlb3YEC49Vr+n8n3qXSy&#10;OwFPXq0kwqBQ1Py64SMWvqRbi7X06G5T1MxH1/1j78D/ABft9KdNTDtIHUcAaW1E/QabhOQy+kAf&#10;X1WNvd3NWLN/qqMY6TJGxA0j7evSamHIX6ILKOLMpuR/ThRwOL+22VWAB4Y/1f8AFdaZSid3A9eN&#10;tayLwSi6gLFV/F0/o39T72vxVGfTGP8AY6pa0jq3lXrIszKHYXYuAp1WYhdQYMPzxfn3rXpBZRU4&#10;r0pRg3D8uuSjS8bFbWI9J0lWVhy3+F/+R+/EATICBw6XJGJRTzHUoxhmJK6iA7sFB1M2qysFA5HF&#10;/p9PbpAOqvFQcfPy/L/D0pjFF86DhX/Vw8usJjQ+IOFUc3LEgFrDXYAgg88g+0zpIxUPRhTz/mQK&#10;9O1A8uuXhXU3ChdKkldVyVHH5/2/uohjDEAAcPX7f9WetHz0j9vXvCrKY7KtxfgXZSR+P9b6nj29&#10;2COi0pX/AIvrYTzrQ/y/Prr7YvLq1qpJB1AMCqgm6gf0t/h7acBXBIFfL7PTp5IwBTj9vXAQgxlv&#10;G31ZQAy638jC3P0/xI/w97mPbUD/AIvpnQQ1Cf5cP9Xl15YW9JYsrpZUI/QB/Uc8/m/tMoLurtxU&#10;efz6cbHzB64mP0yOAP1FWsNQaQKQWfT+Da/HtwFfDk0jyao9etBCzU/1U6yvTRCIOVuWF9N7SAWv&#10;bjgj3uILTSFBHl04sXiR0HUWOlCsy8EXsVZLJcoSzXP4/wBj7sdIah/2OHr0y1q9euxSBV0BFAWz&#10;NwQhseXsB/sCR7b7APn6f7HXltyTqPXjRra/jVFkGn0MXC8Xuh/qR/hx7vqUgVx8h69XW2z1hFM5&#10;1KrKpurWVG4UAAMWI/oPx7aojrTy+X+X/Y6uLZA1TnrH9qxNgFDDVdirglbBwwHB55tYe2W0khAM&#10;fZk/6uH29be10UxWv+frG9DpDABSCACChJ0gcs6kW/2F/aiONAhUgZFOHWlt18646xPSFAiMrglg&#10;SFRmBQ8m6j6D6WAP+Hu5gjoKA9bFqnWI0a62JjW4C3ZltyT6tEb/ANfrx+fbJiOoqPLpp7NWckcP&#10;Lj1iej/Syx350kWbUBY/UXJP+29tGP58eqGzDDScf6uHWGWgMrBjESQLKrWGpVN7DRb6fX/H34Q1&#10;NQfyx/xfTB21K1IwePURsaDYabayACEuoA4DOL/04+nH+8+6LCzR93An8umxtJGaY6w/YMn0RQpA&#10;lsqkqV12ABH1P1/p79OhRlApwr+Vf9WOtHayDXrjLjWZVAAAa4I4JsTfkL9Df8e2XRjmmOm/3fIo&#10;ODnqN9iYrsFB1sAt2tpY2GlR/T8G/umj+Lz/AMPVfopEAb06wtRMJGPjY3a8ildVhblgvF7H6e6+&#10;G1TQA+vVPpXZi5/1eWfTrk1KQp1R3OpGuyAOLfQm5P8ATnj8+9+Hr7RSop+Q6UCyJGB140ZLL6NV&#10;yr3CC5U3ax0kWH1sD734Etag/n1r6Dhj/J1ENExvpHGr/UtdVJ/Oni/9Pe1YDPSafb2Wtc/5OvJR&#10;yKVsGGkWQAEcDgC4H1tzc+6OKkN+zpkWMgNAPP7euZppXVzpdUQ6j+k+RgTdbt/xHuvhkgsT3Dox&#10;jtHSMqBWop1xak0hS0QJuVseb8C12H09pzqwSOm/pJEzpz/k65rjZHZ3VCCwWxUKlvSLXNv6+7sW&#10;C0Ix1uPappyWAx1IOEkkAYgKmoatSFrkjg/7zc+9oZPDDKM8P9R6MU5duWQBATnqTFgH1Kf2wrER&#10;tdfHqAP+JAH1459tETB6n5fbx9Oj2z5XYqDIPyPTnDgYAl9BYt5PTpClmXgXJ+q+3GKnzz/h/wAn&#10;R9acpWikHSOnBcPT39UKkn1q5J1qSADGpA+gtfn2w7ICGcDNTny/Z5fLoRwcvWy0qB+zqVFjVVXs&#10;gEayPdFT+yxJEZBP+xNx/sPbBeNlOjH+r59G0WyWenSq5Ip1JjoFQKOE0rwDpYnn6r/T+lz7b8YJ&#10;wOP5fs6MYtihUAgA/Z/s9TIsdwtwij6ngNZiTrbSv0DCw49pnvNUhzwp/g/1Y6W/uuBZNWK/7HXI&#10;0kQCWA0av7JPBUm/+seeP6D23NK5QFc59DT9n+z0rFhEFBH+z/m6zCng1EAqr2IQkWUG9xqH5H49&#10;pWc/EcU+VB08qQxGvUQleCASx1hl0gA624Om3J49+t1YpU/lj16c0oeHAenWO7Ap+kAXJfkItzf/&#10;AGBA/B96ETMx1mhHpWn59eLRBCR1xedTc6fpdlCsNICjk6/pz701sDUAn+dP206ZjlGghaCn+HqJ&#10;NUgtZF8pN7oAZCLgL9FP5v8Aj29BDo7v9Q+359bExpQ9Y3mZWOrygD0gLGPXceoE34B/pyT+fb7R&#10;qXOof5ceXSV52ViF/wAPWBnbQQANANtDuBpIFyDa30/4n3WNEV84H2dX1zMKtjPEdRzfX+mPlQFu&#10;ytqYfQatVh9fbhWHUKE/7z/lp1os2TqOPt6zGORgDoKqBpFrX1agb2t9P959oYlWM04jp8RP69dr&#10;G5A0jSp+l2QkFvqSPre4/Ht8vHwGcf6qdeaB2atOj0/HGCVet4QzOV/vRuDk6WCOZ4v0ra9rfgG/&#10;sc8vnRtocUFHc/zHGnr6dAbmO3b65q/77X/Af29En3ZTW3VuQMjsf7x5r1G5N/4nKCykf1/N/YMv&#10;pS1/Mx8pH4f6Y/s6Gdhbk2cWr+Bf+OjpPGnIYXIJawJVgx0sLgXHB/A9omnZXpSn+r59LGtCZDTA&#10;66WnsgXU5sSt/Ibckki344/p70LtgPOh9ermzQCp8+uvAnquXAX8s/B/I5/p/W3unjOW7evRWKs/&#10;b59YzDETc6ybhrB+ODx6bfn8+2ZbkqcjPTr2QVs9dSRNcc/QS6BpB0qRqIv/AI/1/Hu0Thu5hw6f&#10;8GhUDy49cVi0qwkUq6lwt3JDLYWLC3PujzSKSACw+XSuO3rX58esTIFZEA9LC2pkawX6/X+hP0J9&#10;teO4oPDb9vTv0pI4gddfbqZCLSMGuFa10YqurSCLc34+vt1W1AsRx9SP9jpNJbFWr6fl1jaJSoKq&#10;oKsCbkc8GxUE/wBefz7pJXSKca9XNtUfn1zMcZKICORZtViL/wBrSf8AavqfbBlYvj/V/q+X59XF&#10;qWBNP9X+rj1gK6LroLX9IIYiVeeDqHFv8Pe4UdK6v29KhZRsK0wOsAiK6VAEZF2Y2Fvrf1Dkn+vt&#10;5tEjUHkP9WONOqtarqXSAeuQ5WRiLst7NxGoF72UEDgf1I90fSCT5j/V/qp08LUfD5Gnz66dV0Jp&#10;sAVCpqW5DMedLD6A/S1re6OqSIAcjpRHaZJ8uuMaAEhTdVHJLNb/AFNhGB7sV0dvp08bZQ5b167W&#10;ndUH0B1ECy8j1G4IPA4/PtmQuoDL8hx/zdXMeKA9cpISG8g0yHSFB/USLkA2+n+v70Hk8QV6sYyU&#10;0Vx/h/1fb1GKatRtcgHTxyG+l/8AYe2CMmvTRNMdW5fyVmI+Wm51XSQ3TWaVma9wE3hh3XTza9xY&#10;+4490R/yFySeD/8APrdMtX6u1b/l4i/490N3zZW3yr7sAJsNzUZdeCxvtyiZwCfp/h7yF9lAJPan&#10;Z1/4Q4/6qydEnMZX+sl4T/vz/IPLorYdeNWjj66gGKqBe7W/J+g/x9yrU6VSnDHRTHoJIHE+uK9d&#10;6tPkexCgC+u+phb6ED6f6/1t7ceHUe0+v+o9XU50gjqOaiPTZHiJLBlXyK/qCGzLrAPH+vz7oYzH&#10;k/s+3q7MFGo8OGOo4qCwAHnLonKaFj1XbhkDfX8kD24FhJNaCvCvp/q/1V6YaQV69JI6nXoCMrSB&#10;o1bV5NcoDFvIotpvcj/iPbhoePSdWVcMeP5dRKpwvqFtUmkEojKGP+psRb9PIb6e/Myt8vI44/Lp&#10;1b2N6DhTpvDLGz6oxpVtQRjqOorw0gX6nj6fT22sY8TOD/h6Zkv+7SMA/wCDrBJLayoI7NIr2QiL&#10;QpX13uSSbf7D2pIWmMfZ1oXcQyenrauzt37+3DSbV2PtzK7t3RlEqXxW3MLAlRlq5aSM1VSaOBnT&#10;yGKJGkKhrlQSAQD7Ld13fathsH3XerhLS0iprllOlF1MAuo0NAWIAJHE06ur3FxOIbNDIxwqgVJw&#10;ScefA4HkOhdb4k/Kv06fjn2stl9WvbsXB/tcibkk/QewU/u17YUC/v8AsTn/AH7Wn/Gf8FOrvtW+&#10;v2PYzD56D0fD4J9M9ydW1XeuS7N6x3j1/RZnYO16HE1e58YKGmydXS7tFTNS0Tqz3lSM+SRbcLY+&#10;4S95+b+T+ZhsMHLe5W99JFdzNIsLliim3IDMKCgJwDnPSlNv3Oz2fcXuYJIg0KAFhpBPjJip6o7+&#10;SvxS+Um6vkV3vuTbnx87Wz+3c92vvHLYXN4zbwnx2WxNZlmloMnRTtKuuGVLOj2Gofj2ktNy20WU&#10;KyTxqwjQULLUEKARx4jp3b9xtI9uhSWdQyIAQTkH5/n0XXcHxT+T22MPl9zbn6B7S29tnb9FUZPO&#10;bizWAjpMPhsZSgNUV+QrHltHGlxdiDyQACSPaqO8sZpkt4pUZ3qAA6kmgJoBWpwCcenTq7lYyuI4&#10;pkZmNAASTU+X59F9MLPHqaxJudZuyuD+mxt9WPNjz7UppqWb/i+lf0rk/LqI1ISfr6b3sRcJb8Kf&#10;96vz7sXQ+VR8+vSWagAAHrj9l/tEn+q+n4/1X0/3j3fVF/B0x9M3oPTh5f5+v//UBMMqgfiyqALe&#10;o8WY8cW/rf3mmvaO3rD+iE0GPz68pDWFmVRz9R/sPr/rfn3bUa6DwP8Ah+3relQhI656uPWRZtRB&#10;5DBR/T/b2592CnSdGT9temCoAIHp1zsxtpuQOD9AT/Qm17+71IAX049NiPyZgP29eOpfSNALi9/W&#10;CPTa7D8n8n3uPLZ4dPAACleufJRCtjpZefoGJB4H/G/brgohZOqk5z1yI9VgQL8Kb/2gbMoNv9t7&#10;rASzaZM9benAdcgulDwBpK8i7pYnTpDD6f7b3oEuQD/LqoUKnWVV0qDcEMHZluLH1Ecgm4Pt41FC&#10;p4jps0DjTT5/t65ixuun+yzcc6bkEkA/gi3vbNKFIByfkOnNRCnrl6nI+oQWYp9Qo08KR/ifp/vf&#10;vTF2YAnpqRgB1kC3P0Q/heDqHP8Aa/xB/p7sRqYlc06TVZcj8XXiS1uLhnUEcHVYck39vEnwwg8j&#10;094S6NTceuyNJN73I9J4BAB4/wBf21x4dJiBXHA9dqSAebAKVAuLkN9bf8Tz7uVBFa1PTjsD/q9O&#10;uSi5sRb9P1AA/Vybj829uKFYVfh9vTGQ+DTrIuhBJpXTqHp0i17H6kDi/F/esq2kcD/q49UYFwCf&#10;LrxN7GwIQWPpvxe/AP8AvPupo2DjB6uoIFD13KpckB11LyAUa5JPKg/Tge9xHSagY/1cOreoPWBE&#10;kDLoBBtdnsDYfW1z/vft9SoGsjPp1QqOFadTEW0ru7Ekqg1AD0oOG9Nhe3urULVP8v8AV+316oVp&#10;gGnXpoSCH8h5AGkRhQCTzYqTfj3pSQMAeX+r/VjrZIA6xFfGQDyoPp/s6R9P7X9eOfb8bV4/4Omj&#10;Uiij7T1wvcabmwJBPHAJ5vb8/wCPt0EVrxP+ry6bzTHl/q4dc7kWHJ54uf6cfQ/7z78BUdOF2H+T&#10;y+3rL6wG0sC1iQtxZWP1JFv+I9ugUGPLqjSGusfEePXCNpCObs5UixAsNR5IH0P0t78VYr2mn88d&#10;UqWz8+uaA302IsAVAJAW/wBbEEEXP1490Vp0oVNCPkMdeMZYVAr69ZgpsNJK2ZeCxdbrz+k393LS&#10;la1/z9UYL59dSW9NhddHJ406tXKX/Nhz7djXtJfJ/wBjryih+R66URgWZb6SbEAD83Fz/vJv79XU&#10;QpwW62wbSSvWTUDZrgqeCDbn8WDEcj/D2/pVFHn6dVGaV49ZQRdowQNIP6f6EcAfj/b+06tI0jBj&#10;ivD0+3rZChzXI6wsXH9dOkG4sWX8XUH6/X6e1gkVFXSaEmlflTppqV7R1ggKeRgWYXZVXWbAu36m&#10;J+gP49+lcuV8OvTOpy1G4ddy6HFkWSQIwvpNmR7208/i/wCfb6XDMArEf6v5dWUuSCT/ALPWdKNS&#10;hVhzy2rVcWtcgx8Hj/A+7tK+tQtKU9R/qH5Y6876WB+XWJoGhAOoG7EkpdQBa4IH4/2N/bvxxsfU&#10;deBJGOuEjEkNxcE6ze7Mth9SeR/gfe40pXVk4r6deAPl10gjZZNOleDyNRb9NwOLjj6jj8+9az4r&#10;Lgio8vy6qWcPx8+uvEoGpx6bheWAvxwF/wAeDf240jBQVNM0+z/Z6szHBX8+ulhs4BHqI+n1K8XB&#10;P5/2/tSSQteqs501PHr1wFN0UMCSeT6j/Uavpb8/197IPr1brxvqAHBP0/Ta3+ufr73QenWupFzy&#10;QSXvwCFINhb6Hj6X96I4UP29NBADXyPGp/ydY9A0gBQq+lLWFgFAOnj8e9sWp29ecOTRPL5dZ10l&#10;if3G/qSFFioNlUk3tz9PdNTVocn9vTXiMva9CR6f5evMQFuG/FipRQLX+gJ5v+Lf09101bSeqhtZ&#10;0+fHrKg8TNGBwQzkD6cnm5P1H0/PtUhZDr4/5enACDQ/8V136kddEYb9IY8mxH1Yf8G/oPbI0tFU&#10;nP8Aqx1Stf8AVw66teRi7eRwpVGvZbE8Bh+LDi/ukRA7TU1/1efW+0fD1hIOrT9RqI/F/wA6bP8A&#10;QXH+w9qxpA1jHWiFI1ef2nrJYHQAS2r9IJuCALW/H+v9Pe2DBcYPl9vVCSDQYP8Aq9euomJkkDKQ&#10;AfSLXPAGlS35vz9T7a8NWrryft8+qyMQK1of9Wf9jrKSQ1x+qxFr8EX/AEn/AA9vjyXhnplhqjAJ&#10;r1zjPPB1cAC3C3/I49vhQDTqqnIFOua3IPC2/tX5Nwbn8+9MQO6metsiKKqCD6delAZgFiL3UnVZ&#10;VCqDexYkf6/Huuokgjj1VENKn9nUZomRGZwGGklWUAgNq/Qw/wBb8/7z7sGNdLGg+XVqqBRcHrAb&#10;jSbi5sD6gW0W9Kj/ABB+tvd17TxwOqSJQVP+o9dCzain+s4t9PTYmx/A59u0UA+p+fSZWbUR6dc1&#10;TiMkMqAgr6j+FN3ZR/yL233pwPTojI7267UESvdjYKukFrgE8/g/19vxEkFjX/P+XVGHdQdcyIlD&#10;XN72DW/K6v8Ait+b+05Vh5dMEsO0jHr1xYB2BsfHf1qV5Y29Ng39ALXHvYqTRjwB6qKVyKHrtY7M&#10;dOsBiABwbfm5/Nre7Rs9W4gHFOtEEnhw/n1lEKPwFDA3c8W9SrZbsDcfS/uwZq0r1YP+Kvn1Cemm&#10;J5VbOiW02aQto1hj/iCb/X2/C5Rz6HqhZSfnw64SLJEio6ggujqbKP1fqJYf4C3t+TQ9KDNR1rUC&#10;Qy5+Xy6wBSdHILAG+rgH1HkX/NvamPICih+3y69kmrfD17RYg2BAZVIXgkk8WJ4/1/e9ClaNjp3J&#10;Ar/q/LrsgqwYAiw/taQwbV/tN78+9MSMjy4+nTK0FWHXJlve5PP1NtJQj8k/7379hya5+fkOm5G8&#10;VCJQCfLy/wAHXK5C6le9+RcLqUgW/wBhwf6e3AgFNPScExgaeuQ/U17XP1B+pB/V9OPfiDXrckrN&#10;kkV65AIPwAPpxyeBbSxPuzVBr6+nTIYtgn8h114AX8igg6dI49AtbU7W/Nvfi3dk4HTikU0g16zR&#10;Kv8AuwWsQSPxINViot+bccH3sNWlaGp8uk8erg+esMcKFQ0nCkenm+k/W9v9j/X3tmY4GPt6dZUZ&#10;SSMjrisMas1wukcFlPLjVfSwv+f9b3QayDr8+mAgPHrhKtyqAkK7Dhh9ALFRf/D+vu2mpAPViSpo&#10;vDrE7Evp9JHC30hm5FrgML2/x9uhUGCaenXlhVwSxNf2dZY0VUYMzKn6rCwVr/Ugj6f190+BaA9N&#10;CoNV49e1abWJA/SPQD6zci7H/bn3YIeBr+3/ADdPCrN9vXExJ4b/AKzePnUx4LAnSx+n1590AK5H&#10;SEFq0Ap1mtbQeFAjIsrA8fqJuPz70AW+IY6sQFFQM/5eumjDgyBnXUkiyaJEB0ghQ+lwbmw/r7fU&#10;laL5V/1GvqOqJQuFkznGD/h6xikZib6dBXVr1ors5I0qygfnm/vYfUervMYiFTGfQcOuX2i3FjpB&#10;BLMdDWkVf0oyfqF+Lkce6k5NeP2cOvGR5AaUIPy6huuj0+RtStpIsLXAtwTzb+l/d1LLQk1HWh4h&#10;wcr5cOulBeYgldH7dgdf5HJuf6/0/Pu2ojzGOrA6V+fWRiIxdAbXCB/r6mNrEf631uPdWPmT1Uce&#10;vf6kfViv+C2Nrs3H+Puyg11eo61Ulqt5ddePUratVzdQyAarX+pJ55+p/rb2r8Y+EyEnIp5dWGWH&#10;WRYmXRY+kjSqkAqGuD/a5Bva/tqrVArinTZkGR/P/B1zaNiXLOQJGHBsthb1XZf8fdHZ2BLNx/1c&#10;eqqQ9BTh1jMZJA+vNwdWpj/gC34HtVAfBgEg4k09cfn1fTkt5166RGM5H5AHJ5sTwwU/0/wI9vLM&#10;7ZBP7B/qx1vxVUUPl1zeCNRYXcs6uS4Fk9XpCkfj+o/Pti3UqKqcnzoPXh1RWYir9Q5qZgxljNox&#10;ZXvc+tiWNi314/qfa5wytUnFM/b/AC63IYyKSceuBpC8QZSgkseCQFZSRYm/FyOT7ppLR0PBhwr0&#10;2jmOqKMeXnnrF4mCoA3kVH8TMhJsTwAb/wDED2y1qhIZR/P/AAdaY6vj4/kPt68UOo2W2kWPF7n8&#10;Nb6fT8+2H0rIyKOHzPy62rhTpXh5f8X12t7EB9SggjgjTb+pXk/kC/t4SMmFwT8h01OyugAFM/6v&#10;59d+OxI0hrofpzdR9ARf/efb4Murur6dMhgtKmmcdctV9VjYWUf6wvyRb8j/AHn2mRRprTP5/n/l&#10;6YkUg0Hn/h64XIII+pGklgACS97k/wCPsyiihoukUNPU+vVyg1AE+nXQUFW1BuSTwfShvpA9J5D/&#10;AFv+Le21UlmVvh9OvCpkahyOH+f8v59Ro4wai2hmQsbhbWBA5Llv6/jn2tSQxppT5ny/y9KQzBB6&#10;jrgsfMhBVDchVYsTfx+oAN+P8b+9I7MhkLULcfy+3qpZ8asj14efWUx+KNGAuP8AWBPI1ce9sTEq&#10;vWrVpj0p1pXVyVzUdcku0hHJFlvyf1H6AqLcn3WUBpqgUFP516vimf59cUtrLAAnn1G1rDi1vp78&#10;pCDrxPkR1k5Lg+oAKSw03F/ra/Fvd2kqVIxTraAVAPHrOqoVJH0DX1C+r63XTf6e66xQgcDxHT7V&#10;K5Plj04DrlqcFVIB/LfQWXi5Fvr72HoAoB+fl1UliPip/n65lSbmMDTpJ1C4JDLYH1XP1ve/twRF&#10;+4cPt4fn59aKuVBr8sjHXB4gyKuoWutlBIbUCRcuP9f3VkolBSmP25/PrWhie7ritMoZkZixsHYh&#10;0Y8j038gI4+g597SMyCjZ/n9nVv1SO0+eMdcft1CASnkHktyTz/tP9f9b35UYirDSRXj/LpqJHJ7&#10;s9e+1LGxMZFyqBTq1AD6fXg/4k+3HgkchiwOPL06UOkKioBNf5Z66FHIotJKhYuEF9KE3UkAH8fT&#10;k39tvFcJEwJwfmPyHnQ9JHUl6x8BnHWERSKxQISbMbKCbA/ps4JA/wBj70BgUqD5/wCoceraTx6z&#10;eGRUN1SNipuLqW/TqBZv6/4+3Hicsa0AxgfZ02Y1ZyTn/P1hEapzIosCtyCSSxBBClbA2/PHt1Y4&#10;wNPDI8znH+X/AAde1MGo35dd2Oo6VsGHqFizIt/qVbn/AGPuwRA2Dk48vXjn/B06kjDI68ouCdXq&#10;1c6ubgf4fT23VVjqta+p/nx6osz+dfl1msLj08fX1OFLMBb+19ffpFBAZT5ev+r/ADdPfUrqAepN&#10;P9WOskWkMUZmtz6lOoo9rXF/qD/Qe9pJjQxx/q4U49Oh6jUvl/g6yxwa7PaNl1FNDjkMCCQo+nF/&#10;z7cMMR4tUVP5f5uqtKtdLj9nz64smi6sbuwtqYamsB/ZK/Xj2l8MeMyCvyPyp/PPn5dWqNAI65ww&#10;CfSHZYwuk30Lf6Efng/j/kXt9IwAGU0JIB8+P+r7enfDjdKUz9p65zU7m5Vi1hdhezof6AE8+3ir&#10;Mag+eeHTZtq4DU6joskR03ZQq6mU2IHq4Uc8i3q4v70JQCAVwK+mP9Q6ZhV0UmvHrxqZYiApZjyQ&#10;17kIfydV7/nn/Ye/MrkqYhQef2/KvSjxeypPUpMpKoJ83IBIZUZiV/AYj+lydIH1596Kufi4Z4j9&#10;vTEd7KoLA1Ufz/l/qHU2DNsp9TFrHSDof9IANyCf999fepLeMAagDWlKV+XSldxdjkdT4M+/riRz&#10;ECotoTQnKgtqA/x/JHtj6aNy/lp8vTA/w9Pm87qk/l5jpygz4jKet2ux1voKsLoQut3v+bcfn2na&#10;0XBehH59KRehRqrn7RT9nT1T5680ZaUqvAYCyrYCwYLYKb2+l/aKW1JoIeOPX9v+r+fSiO+Urg1I&#10;+zPTvS56nSNQsqsCwD+VVGsNbUAlgoB/oPx7aS1lOP8APXowjuE8z/q/w9TxmodUdpqdrhrAwyKW&#10;Uk/2QdJ/px+fr7YltJPEpSuPIU8+rm6zg0+Xp/xfHpxjykSjya0RvWsh0xeJgeAX12uR9Lc+2Bbm&#10;hGf28Orpc4oDWvUyLJI5UxzBm1aiihbWAAJ9PA/1vfls9eE4/Pz/ANnpQt0Bx/Pp0iysTuR5/UwF&#10;gjRFbaf7SuPSfxxf2ja0ZbhwCSK1/Kg/1Uz1X6mMNwz55P8AxXUqPIWYIpZYL+tXMY9drixX63Av&#10;Y8e3ZbZRHUDPzr/L5fLpUZBoBY/s6z/xSTUpUx3C69KgC4uQPICDaw+mn2m+mBNSv8/9Wen45Yy3&#10;ccnHWRcrM3jVGP7jLfQxUek3BUlSP9v72LQAAAcOqG4jzVsfMde/i0qs6tINIBYeouA4azkOFv8A&#10;7D+v097FkCa+npnrayqQGQ1H+r59cJMzMqys76VFySf16TwtlU3/AD9bf7D3v6HV5E16sshNOsK5&#10;zkhHUEvY/qjLWF7E8Hj3Q7fw1Aj9nVzJShrxH+ry67/jQCymRms41M/BtYemwHAA4/PPvy7axkLH&#10;NTjqjF2OoOPsp/PqM+ZSSEOuggXKkG9wYyASDwPalbAUyPz+fp6dWGs9uv8AKg/w9Y2q47qttJkC&#10;MHUkD/FQRaxP+Pt1LYq1K/z/AM3TDyOv4v5D/L1CNUjqzNqJjtoluXZ7+lgVU6V/2P8Ar+7pAoxw&#10;P+Tq6XIJ01oPTh1iNQrXC2CaSJD511q5+g+lgDx9Of6e1Ph1Aaucj+f+rPSglHAOfyx/Oo/zde+4&#10;V7KSmoHSSsq6QBxf8/7z734YANT/AKv9X29NuNKMTWlPl/kP+DrwaEqAZYyoAU63BN14H6bW4/r7&#10;sF0jtOPy9Pn1qOdWNBjrmroQREyOCjelXjVPQCLAE8i5BIP9PejEtan9vTEsqrO4bzI9cCnXDz6R&#10;GgVJGBu7iRVEYUEMgNuefx/tvexGunUvH/J9nTwmjVK8Bw8/29ZhITIAx0lVDIQVaNtRIsSBcH+v&#10;PuugatX+r9n+DrS3SDj1gllOkFNJfV6r69CsGAbkc/Q8D6X9+ihXToFfz6vqcmurFM8Oo5Hla5lu&#10;/j/Wzu4Q31eNUbgf15Pt7SQ4IOKdadwpCnP2f7HUcFVWYSPqNn8boGuCDa5ZeLf1H09+BDK/rxH+&#10;rz6bqKY/1fZ1xHqUXUjU+pQGYEEfVhY/m30+n59tCvA/5umpJJUwD/g/2euElSkSsGkNwRYOfVGL&#10;8jU30/2Hty2jrcEnhX/J5dVWS4I1KaD7B1AeqcJpVCCXHqeeR1+pJvwP8PZkQdWK0/2enNcpAMjY&#10;HyHHruOrXUiunkDBSxjllsVBvoKX+g+nIt70QxoVpx69qlUllan5DqX9xpiZQxVb2I8hSS44RFZL&#10;myj6i1v6+0AhkIJAoR9lf8PTXjOTxH7OpsdYy6Esjhl1xGYyaU08uNb2Jve/I493EMh44p1oTy17&#10;W+3A6ymt1vIAQRFcMQWBBH5F+DY/n+nuxidUJPkP29P/AFBERLnNCevPVzlo7yJb1Bbu4AZbFTrP&#10;HP1/x9txwyMAB1tLpacOuzXSa3JMLKCri7yqSukLdRb634F/bhhkDsBTHr1c3MYNB/q/Z1FnrxoU&#10;M4VvTrRWk06WW4Fgv9b3/wAfdGWXAHCv29VNwhrpxX/V59NNVWR/5tCWThmbTI51twouyg8W/SOP&#10;ZhaWpaVS4rj5jHzOM9JjdEEtWn7OmiapLq7iXj0gsUQkDg8XJsB/Ufj29bWUTdzipFaZ6Szz47MH&#10;Pn0w1U5YmSQWVVKx/QR3Jvrstrg/i4Ps0UaCqnFPzp+3oolmcCrtmnoK9MdVVDxlPSDY6QLlCyrb&#10;8fi1+PauFiUZXPkaf6vL/P0USXTaWFeI+Vemd5HAVgCUWzN+Da4HCgXP+sOfflqD24H+ToteQMxq&#10;f59cRLESbs5H4AADG41KNX1Fv6e6vJ3FV4dIZbyaKQ6T58eP+r8uuOsmG5LW12VgPUSQeGIH1/2H&#10;ugcUqR/q+zpQu41TvPn8uuTOLqVJAVVvrQlrtz/Z4IH4PtxnQ0oKfbx68b5G4mlc9Y1MjRSAyryb&#10;MtrKF/qdQ5P9OfbRkfTT16Sm/StcdYyVazMA7BrkKFXkgaiSvPP19vSaaLniM/bX/B0mkujxQ0HX&#10;ZBYP+QVb6Ecgm2kH8fn/AA90NeBI/n0otroqp1H/AAdSYmC6Wut0F2sCx0jgAD8/049+XSVqMGv7&#10;PmOl9pc6pKV8+nqlkV2WI6Absy3+g4uVf/E/T28RqwaHzH+z8+j2C7VX7+nMFxpIJA1BWBIIKsL6&#10;WXi/NvaUirFWz8q/6uHRkJIydS9ONPMCUJPqChQpsCVBu3rIsBb6cce2FrqFD0aWlxRu41/Lpzjk&#10;cI7IVXTpYHSus/6oqf8AW+gPtuRI5e56nP2H519elSSRMaN8/s/ydOEVVMFQs2kIQJBZdZDfQsF/&#10;P+t9Ofaaa3UyK0fkDjND1uWOMvRPMfb/AD6mPUX8oaZGXUf0hlOm9gGJ91WFgCTnz/1fLq0cSAAl&#10;cj5+fXAsjaDdSwuzaXBH7YGgn/bH8m/vZ1uQCMfL5dLEdip0+Xr10k6rIwsTb1APIqXYxj06P8P6&#10;/n34KzMWPr/qx1Vm0ijCp9f8vUVnZ7+oItwwFgEuBpDH+gF/x7s0RZSP9X+r16uJVqRSnzr1h87x&#10;sou7gNdCijRq+p5H1v8A1PJ9pyCpIArT7OriQGpB6iCcgM41LY2OmVRIwk4+gF/a4LCy6SDT8/8A&#10;VT5dJJLlRVa/y6jNUQhg2otIb+kzofWB+kLYW45JJv7UAPVSnCnDpPJeyUpUfs/n1gNbp1+OQu/D&#10;atcagOeV0oRYj+g9vCM505/2ekLTl3DMRjHUR6rUFblCCeS3IF+WW/8AvN/r+Pd1icZYVwOmJruW&#10;ukNj7B/h8/29RJapfWS7yyX51fS5TllI4NuLe9vCzTNI+B6fl0lkvZEFAafL/V/k6itUHxkKEWPU&#10;upndG1cfQWH+8j3RooyuRUA8QeP5f4OkjXrqKk9x6wO76wzEMX0MB6eT9AQf8f8AX9+VVD6wP9X2&#10;9NteMwrXrF5RZgknqtpAAA+hBYA2Nrf192D9vd5V8um1vZ2I1mo8uHXF6uYMi30gqdTljq4OkeQ8&#10;f7e3tqNATqkHHp17p1PY35U6zrUyC4YtZlPIvcqDa+kjkW4sT9fdmiVmowqM1px+WOrLfyFag5H2&#10;ddSVLOSB9A7N6x9eBpF/6/4+3BQClKr6H/Vx6r9XIW1P5+fWASeN3KGwdGX66l1SpovERz+Dx721&#10;VY6Ph9Dmn+ry9Om5Z5ZJNVT5fy9euJmdQxFwNJubkEkD66SeCfpx7qgD/Hn/AFfs60Z3AyfP5dN0&#10;jFwz3H0GnUWLMbm6Gw/2H/Ffdk8RTUcAcV/yUz001wAwJP8Aq/1fs6jlikTBg/4Y+M2NyQb8/wBP&#10;6D6H22jM0NX+I+dPn+3pg3AY56jvN+QGsB6Qb2/pyAQCfyT785lXTHkBhWn2Yz0muJVFNJ8j1EZ3&#10;dmVuPU1/yiksNDAfUcH/AF/yfd4410MwrUA0I9fLHD16QGWRVLE8BXrzKyqD+2TqtZi+kjV9GNxz&#10;b+g9tOxNMefz/wCK6TC5bVSuD1iCyKDI2nluAFOkKP0/X6G/utJF7h218qY/1V621wGOknPWMo4C&#10;hpVv9BdQTp+um5B/x449sjx0Iz50rQda1pk0P7f9nrKUIYMWRVAX6hbrzckcX9mFaODxPmKennjG&#10;OqCVNVACfs6j3F24X6XC888evj+h/wB9x7SxiuSR/m6sMDzp1kKk6fUdTFhoa/AAH0I9vOgUrT0z&#10;w/y9eMoQj5dcGVlEoZk/Taynjj/VH/Vf4/737Y8MUoTTGCPXpXHPrUAjiM+v+br2kgF4yVUWYqD9&#10;R+STcHj2+sb0wf5fZ/qx0oWYAAdZIbmTy20kgKb/ANLAi8a8f439+RW1mTGrh/qH8+rrKte81P8A&#10;LrJIY2YKC5c6pGtazMqkAXXg82Jv73IxbHEUrkZP2U8vPPSrxQ8eOpP6r8qUNlsCgIJIkP0F/wDW&#10;P+296ZQGOcUpny8/Lyp1RdDCnn1ji+p9RIJUlkUHSNXLf7b2hVCCSuR1dHkK1B8+pHpcLYgRmN7a&#10;QLixFm/2J+v9fb6trYMCBQHhimaf8X0oWqip49ZGADFgI2Go8MoIuVsulh+b88/T2pd9eoHh/gNM&#10;cOnUII8xj/V/m69cn6Nc8txYqSACNCj6ci3tvwn4Ajj/AIOnRgFuH+rPl17T6nK2sykhfVZCFGq6&#10;f6/Iv/xPuwR1J1ef+DHHqwetK8ccPz6yWXx8sqAuCxII5uQG0j6n+l/959tvhaD19OrfC1Rx/aKf&#10;P/VXrrwIvHqDXBViRrFh+gm/0tyL+7RIjv3Y/wCL6cUKzdwoDxzg18/X5dc2hRo7E2LXJ0qNRjY/&#10;T/X/AD7eOuQ6XGM+n8+H+z04VBNCK04dcPtDdStlBH1YAG1rC4H5t+fbLoI2VQKfs600Sny/mf8A&#10;V+XXP7ckaVBGltKuWsSAL6Qlrtcj6D3slxVRjH2/s/2OqpEQp1f6v83XQpkGltSgm5RS11JUcAg2&#10;I4v/AFv70dTkNXP+rPy9eqeGvCh/2OsLQqW/TH5OfWdQAGm4HqA/17/7D207d5JGRx4en+r7D16V&#10;NCUPDrAI1K3awANrvypNieG544sSfbXieIBqPnx4Y/LpOIo1q6jJ+3rksZYhgVIBYrpBKqG+rKLD&#10;68c+3dKmQBcn0FeB9OrCMuRpHWJokYEMC1iOP9SQfwR/vPttAAukcD+3qukKcdYZIraSFDAEqCOP&#10;UTySw/3j8e/Nr4nPlT/Z8utoiMe4Z64Bb6wrn6yLquDY6jYHVz7b0akcIcmvVkOc9c/DE2kkkm4J&#10;UNp0sBwbH+vvwQFQWyRwp8v9WequASdQ67KxnWhULpX0qtjpvzfUPrzcf0HvyaDKyDyA/wBVevCM&#10;AavX58eo5+gFgSVBZSAwBHFgfpcD2pZgYwRx+fr1ZU9f5dc/ChYXuAAD6TGCCeDYEX91q+oUOKDO&#10;P81evKM4/mOsCQRyKLkuEXlGt/X68DlT/rfX2jEZmI8Q1H5D8+GR8unS1aYpXz67eGM2/wB16/SD&#10;csFsb2RSPofbshCDQxoTwp/m49UCKDUCv7P29R2jsswKLwJCCObuv0uP7PH459s+KlGR+Brw9R9n&#10;Dr04pExHEDrEIi0JZ0PjclrWf1MEKg3HvVWIz8NMcPt49JghkTu9OsBpQGbSukeq4vx6hc2J/A/H&#10;PHuwQhyWrQ/s/PrappWnp12sJKIV1IxGoWkLcAHUnIAuT/sf6e7uq+CAvEEefl6dea3My6XGOPpk&#10;dclpx5FuoAYX8bq/AH6SbfUX/P591jNWCtRaf6hXplbcDtAx5dY0hUIzAvax0en188HyarWA91Qs&#10;EL1qR+3j549Or+FowMHr2hwFBIcaAoFwXFwCb2/p71IpKh19Ptz1dWkByf8AVw65AvpkYtZlsDe6&#10;+M2Ki5+rcfhfdqOqM5w1B9o/Lz6WCZAtFz1zVWcodcgNldApVgzWs2oEA/42J92WpUajX5g8f5A9&#10;OeM2OAr1lPqb9zXyguw0sL2/A4vx7bCI8rrk/Op404f6vPp3XTCU/wAvXY/QPWT6gCbovANlKi4N&#10;z+ST7aYgrX5/t44GePr8+vFyTQ/b1340eT0nkWBuNRYj+g/P+PvwZNflTzzw/Z1oOwFTgde/c0lw&#10;QWVgnAUGxIBseOffmaWlFzQ/Lz+f+r8+rRgM1G4dZLFWQajzyAOdX/Bi3A/px7qAAwrXh1Z1GksB&#10;j/B10ELLMo9JJY+lRwR9Lf7b8+9BVoyioJr+zqoZtNDkEdcSLaBf1f2dRsxW1mD2+h/23vZJWmgU&#10;r/Pp9GYCqnHp1y03k5LAWcAsVK2YBTa/+9H24K1o4zTP+r7On0LMxB68UYglgAQ+kAH9cY5ZQB9A&#10;PqRb3QoNGfy+f+x08FGgk8f2ddCMB9QY/p4jBZVHBuePpc2590AUPVTxpj0/b14sQaY+3rAVNiV0&#10;/UaidV7M3o0gm3H+tz7sDUcPy68FXz49cXUXBNm5l5sA36DypH9b/Qe9SIj0LDHTirr/AC68YRJr&#10;OpSDxYq/45KsVIuLfW/590ZGVQq/lx/LryqlfOvWMw6Tq0jxBiAy6bG4GkNfn26KDiSD/qz09pB4&#10;9d6F8noC6xGoZ11KP03Kn/igHuruoJAOfT1/PrQWMCrDj1i8SkLYFCSLsNIf6Gws349tuFKjXgH9&#10;v8s9aZIjjT+dTTrglOQwDDgWOs2ZuGIB+tyP8PbQEatpGKedT1UpEP8Ai+uP2kXrOj0m41AliQxs&#10;QoU3F+fdwVjXSuOvW6xvhhUn5n/L12aeK5FgB/Z9DBB6gSFF7c2BP4/p72SH4twGMdPGAZJWp/P+&#10;XWB6S7MVBW+v6jxxoykXU35I5/BHtOXbWRXB8+C/Ya5/Mda8IN2U4+fH/VT59YJKAuQQ1l1Wb0oo&#10;YKNQYKTf6/T207S6gNQAH7T6E48+t/RKfiNf9X2dcGoyGay6CAlybahdbKbA/nk+3Szla6gPyHTf&#10;0YX/ADU66FLpWx1NIXTU3iKhhqsbnk/7x7aq6gVatfMCmem2t3GAKgV9OsDUIaVEWLkkk6F0uTGS&#10;E1CT6i3HP19tEMHAB4/b/gx1rwJKVA/l69Zmom0EkEOW18LZeTpJOm44/Atz/T3qMsDRz5+g/n5f&#10;s68tjIwqRjrkMZMwVhZl5OtRcW/2Bt9L/X2/IiVFcY4/6sfy6fG38GAoT1zjxzq7FrHSWOk2GkaL&#10;g6v9b/Ye2O9WqWqK/LpTBtkhyRw+zrKcegKX0gaxdHChma1zZV4tb6H35zq4evy/1H/Vno0j20SL&#10;3CtepkdHGjAW1BgGaMgXNh9QfwP95+vtovIvxcfSg6MLfa40WhWlOsyQgqriwslgAym4JPLLa1jY&#10;AH34TOI6Kf8AUfl0eQWsaD4fTrowJ5HYC91QKTyEBYhlH1vyP9f2z4jl9TH/AAdLktwwFRQ8OutC&#10;j1EBmuEGk3J5ubH6CwJ+ntKzMcs1fy6egjRDw/w9Z4RGQV0agDpdTzqI/SQxuRYfU+25BLIvH+XS&#10;9HRTWg+3rN5o01pGUQG5bQDZgPpf68/4+0Kwy+LRm/1f4OlMc6D4uH+r8+uJniUXJDHkFCL8H9Fj&#10;9b3/AAD7vJbMxBLE16eN7DQD/B10a1oyLKhkYWBYKQluOWH19+FgpGp8k/b/AJ+mJb+Amtf5nqO9&#10;WTcPp12+qxEhz9LAfS3+NvahImQUIwPL/LXra7hGY8j+fUdqp3ewush4twVs3Hk+gtf+nur28bnu&#10;U1+00/l1UylydHD9vXBmmZHLPZiY1ClbFhb8Mx4H590MqIh0n9vTtJqgA4/wdYmgLWT6kqxJUALH&#10;fgHUPqSPdBc+EQg/Fn160Vnc0Jx12kCDyh9VgWs2olhzpVtX9P6n8e9y3ZaByp8jSgH7eno4Jlb0&#10;Hpx65vTKGU8hl9YexI0qRcBhx9OPaJZZ0prIz8hn59WEJZ8/4eo7Qrqdg0etgFVdTW/T6SQSebDi&#10;/t0zOZ2Sooaf4B06LRtZpUD/AFf5evaF0A6L3I0x6lJ0qvNg1wTq5Jtc+3ZYy6aVOR0sigk06TkD&#10;5f5OuQiiNw0cdigJGhdK8HVZv1W/xv7YERJoa5+Zp/h6v4T+n8uuOhwCQ4YixA1Dwqo/1Nxe5HH+&#10;v7oyngcnp3wG9P8AV/sddmEDxsUb1LYrdCF0kHhhzbn3URKDTz+0/wCDpyNBkNQ9Hz+N1On+jeD1&#10;SajurcKE2sbieJozz/QfW31HsdbBjbQAaDW9f2j/AFDoG8xRp9axAyEX9tD0SLdyFd17njU+g7kz&#10;xUgjWf8AcpLcMRz7CF+dN7NpoKyPU/7Y9CiwA+ljLDIRP+OjpOLHcMQq6dWliF9NgQRcf1/x9ojp&#10;LUbjXoxJFa+fT5tjAtufcGB24tUtJNmslT46OqkhM0NMZkZhK8SEFlBX9II+vt+0tFvLqO1J0+Iw&#10;APGmD9lf256TXLpBbvORXSK04dGFf4r5V7X3pi2BVToOHq1D6vrcCa9/6+xRHyoFbN0Aa4/SP5/j&#10;6Jo+YY4mqsJHz1f7FMdITe/RtZsbbdTuKfc1DmIYKmipDR0+PqKectWSmMyCSWVhZD9Rpv7Q7ny2&#10;bG0e6Mwk0kY0aeJp/EQP2EH5dGFtuSX84hMRUnPHyH5Dpn666irOxKHK5CDPUmIjxNZDj3jqKKoq&#10;3nNTTmo1oYJE0gAaT9faTatgl3dWdZvD8M6fh1VqKg8Rw4dP3l+u3usYjLFhUZp/hHS//wBlfypL&#10;uN54hktrjKYiv8rWHoA1TDn/AF/9j7EH9TtIAa6A/wCbZx8/j6aXfKqQIj88j8/LoEd/bPl2JuGb&#10;b9RXw5WaGjoK2SqpKWSmgkWti8qRCKZna6/Rjqt/Qewzu23Hbrj6YSeJQBqgaa18qVP28flTozs5&#10;hdwCYLpqSKHPD5/Z0NNL8ZMnUw08/wDfPDxmpp6SoRP4NXFk+4hFSsblZrXAYDgc/wCt7EK8mVUS&#10;G6HcK5jNf26/LosbeY6keETQ0+L0NPT+XUav+NddjsZkMhPvDHN9hjq7JTQfweuWSRaGnepMMTmY&#10;qpYJYWFubn21ccomKFpUuQSoY4jNcCuO7zp8+lKbyGYIkRBJArqFMmnmM0+zoHuvtjy9hZ/+B0mV&#10;pMSVxk2UFVVQS1KGOF1T7cxwsp1eoG97D+nsN7NtU273phEgj0pqB06vMClKg+eTXo1u5TYx+KRr&#10;JNKYHHzz0NP+yu5VEbTvTFAs4C6sNWjUb3Yx3m+pHB/2/sTTcnOUJS7Wv/NM0/4/0Vx7/GVLGI/7&#10;0P8AN0GPZXVVZ1zBhZqjN0mWbMy19OsdNQ1NF4Goo0m1O8zvq1B9Ita1vzf2S7vsD7LFE7TCUTEj&#10;C6SukA+prx+XRpY3cd5qohXQK8a1riny6ftk9HV+9dvUO4Y90Y7GLkPuR9lPjJ5pYEp6tqZy06yK&#10;GvpuAF+h9mW38nDcttW/NysfiAkLoJoASOIYVyOFKevW7rclt5mg0E6cVrxqPsx0qV+MuVb9sbzx&#10;ekkhCMRWj1arBmUzfQc/T6+7tyRIPguwP+bR/wCg+i9d9RTQxmn+mH7OHQCy7Wli3vJstqynE394&#10;k26cmYZftw/3ApvvVhVtei/JXVf8X9hL6KcbudqeQA+L4WvTiuBqoDWnyr0IXuEFmLlQcrrp8uNO&#10;hyqPjLk4onI3ljCxZABHh686tY/5bfQn6+xbb8jS3H9perQ8P0qD/j/RPHvkRFfDP5keX5dI3e3R&#10;2T2ft3I5+fclBXxY1KVhQ02NrKd3E9QKd7VEkrIDc35B+nFvbW68nNtVhJuIuVkEdO3QVJqaYOo+&#10;vp0rtd4S6mWLQRUnJI9K8OgHWw1X+lyWYk3HP4HsAHieldRQjq2r+S67R/LzPRg319P59LWP43Xi&#10;Xv8Am30H19xz7oD/AJC7n+mP8DdNEf4za/8APRD/AMe6HL5wEx/Kvuqwsx3JQ6XN/UG2xQsLgAiw&#10;5H495A+yJYe1ey6f98PT/nLJnoPc0eIvMl6oNR4ny4UFadFNQF2YAKiuACyqz2CPdQQfxa/uT/En&#10;JqTw6ItTpw6zWbUxF3t4l9V3RtTEuST9D9P9a34HvZubjVk14cAOvGV60P8Ag+zpvUENr0qHIKnU&#10;JChX6CzWNj+Rb3uKaVmKyNx9R1aUXGntqc/LH7adTTqUqzBmJC8KAo9PFyzAkf7f28AGIDCoNOHH&#10;9vSULcMad3/GP8/UB/OySiOykvcSMEcoXYBrX+uoWFvx9ffreZZARLxFfl50HVGSdyA1SPy64tTT&#10;SkM0iXWDglxYSE31Kq/0tY+/SM6Sqoqur+eemTDImadQpYTGJBLc3MnrFwdX6dF25bn6G/tZG4bU&#10;Wzg8PL8/Tq4ikdgAOoxRQgZvUAbrdSZAT/ZDL+APrY+9mQKuo1FenGt5QCSOHSj2nunO7D3ZtjfG&#10;2KmSm3HtDNY3P4OpjckGvxk4qEpprc+KddcEo/KOwI/Hst3babPf9tudk3IB7W8iaGRSK9rilR81&#10;NHX0YDpXZQ3ELLdwNodCGX5FT8/I0z9vW2B1t2Dgu2ev9ndlbZb/AHC70wVHmqWBXLNQVEoMOVxM&#10;1/pJR1SzU7qebpf8++U3MnL99ypv15y3uY/XspWjJp8QGUcY4SIVYHhnrICzuFv7OO9iOJADT0P4&#10;h+RqPsp1J33H5No5yM6jemjAIBuP8sjsQ3A+o965dbTvduf6R/463RBzlE0nLN0BWtF4H+mvRXZI&#10;JFDG8l7ckMAzWNv7J5/2APuWgwoKdQa9jLpqor/l/Z6dUy/zdu+pcDtDaPxuwFcRkt+eDe/YqREp&#10;NSbOw9WV2vhKlhYsMlXo9TIh/VFTLfhvY45Wsf05N1YULVijPyx4rD+UY88vThXo+5b2hjM16RQJ&#10;hccWPn+Q/meqAnAsNQsQbXCGwYp6JLji/wDvj7FTFh2V4/Loa+FKtaf6h1iaFWI4Au1mYG3+wt/x&#10;Ue/Ypn/Z/wAPTJU+eesn28X/ACZ/x0P1/wB9+Pdax/P9v+z1rSP4R1//1QWiS6luCoA/SLBVH0Yn&#10;8jn3moCtMY+fWIOkVocGo65LGQ2tyRqXliBaw+g/2IPHPuhJPHrzE/D6HrvQNL3UMCLn6swSwCgE&#10;/wCPJHtRFIoB4/s8x0yA2qvDrs6m03AuoFm5UEH/AFVr3+n9f9791dmZ8dWDsOJ/n1w51XFjI9wQ&#10;LKQAv0AP/E+7A0YdVORny6y3CgIQ2pSNPBve1+APr/QfXn26JUMdDX/D02BkHruwHOkBbAlTcaha&#10;xtccHn8e2l7Wr06ykCnWVbPfUpIFrAX4P1AB4H+uP6e3kIC9UcjT12bXU2sWDcaifza50/7x7uxP&#10;xgeXTYUECmeuYK+N7arn1Kx5W5NtXB+n+v8A7b3UEsNY4ftPThAYaR9nWcekAE2kcHSP0qdFjx7d&#10;VlLVyadJ3GnJ4de9QP00nmxFxdv9Sv8ArfW3txpAJG0ig8utR6SlOvcWUt+Sp/K6gOSv+JP196DG&#10;mpx9n29VYsq6vI4H29ciBqJ0i/0ubAf4XA/23uox0wPs+3rJwIwijjyCxH5X9SAE/wCPJ/4n3tEN&#10;dPVRk1r12psVU86gSCpulrm3+sT/AL37UDQtK5J/1Z9D1pl0sNXXMg6Rcg6r2Um7Hm4BI+hA91eN&#10;1rX/AFfy62I2Xu4065vzoKjkCzcckgAFR/X3Ra1qevaTQhuuNvVYCw/A5/rbn2/Qha9aUPSv7fl1&#10;nsOAfqrckG1rDkG/1B90Lal4dVLjh1j03cyNpZyAhNjZVv6SNNvfhwoetF/y/wAvXMqg9Klj/ixs&#10;Preyj8D3cAgio6bZ1NeubJGw9dw/0VgLi30+jf8AFfdjUNRc9VVhSp49YxGgLkpq+oFyTe7WDEn6&#10;f197LEGnW60IPH+Z668PJYMAoZgocFmP+uL8f7D3sE01cR5U9Oqu2oUHXRidGckhllF7EkH/AGCf&#10;7D6X9vKwNAvEf6j02Knj1zAYKGVBY2HAtbg8G3+8D3Ys4Xj05QJ3Ia1x1y+nJsSRdzpuEsPofyB7&#10;okp1UbP+T8utF5AK4695FVC3qUA2awsb/p5X+n9D7ej7xq/w9NsjKadclfykMvqRVtyLEG9/9t7d&#10;oTgjquF8uu34ViebkaUJ/HAvb3Y6QK0wM/7HTwdNBUVFR1045T83DrpJ4Qrp5v8AS39Pe6M5qOkr&#10;U4+nXI6QRbSGUC/oI50/lvz/ALx71pClj17JNfI9eRiDqBZboocxhNJtfk/43/PvSo/E/wA+qtQ0&#10;r1mkYlSpCOCA2kKCwubguOAPb1so8QM3Dh6nrxQqK166jsiJpBMhYKP3LctZ2uebc+/RjQPkP29N&#10;KtPip1mUMbSFVLMzWAIJ0r6fpY8+1Xh0oSQceufs/wA/V6L5eXXghjJJGrRzpJIYE/pb+h/1vdgy&#10;sTTP+THWiO2nr128byFWZQEIJJPDOLW0SgfQe/EqDpoT8wOqgACg6jPH41LRhtOklwR+gBTZR/UW&#10;/wB497GXIPGueqrxoeIr1xiBUOUi1oJEIsVBYFQ11Eg/3m9/bxGqhp5/4OvNQceBx8+uwIgzTNqu&#10;SACq6wLnxoRYc3Jvb8e32eo0gGopj/V5dVKlhpA/ydcGh0xo8kdizKAPqRc2Gqw4/wBv7qZWkxHi&#10;vrjq2seXXFYtVjGvJHI1FjpBtqt+B+PbwqpEcnxeXVRL6jrkUtqQkDTzY3B/qSf99x72TQd3VtYK&#10;k+nXa07nkWfnggg/483/ADz7r4opgEda8ZfMdeZSrFWBFrXX+gItbjjm49uKQwqOqAq5LHh/PrkE&#10;LAAgEKQef8OD6ufx/sfd6haFvP5dUB0nUuK465IqKpVmK3eR7aSQVIOkEj/XHu5J09v7OnCDqz6d&#10;ZuSpNiwBU3AFrKRe/P8AvPthZEqF9OHH+Xr0wCFGfPrA8dnJ/UrH0sAfQD9NQHH+Ht9fDLGoNfmO&#10;PVlIf4fL5deuCjeNSSQ54AKXjfSS17fn6ce7Fkyq/Zwx14gnHCn+rHWQxufGFUOR+bFbEkG6n8/6&#10;/vTyKvaePTbgEnyz154/EGQ6uAsmpieU5JYjn8nj/evbSmve3n02SJG67VbLqLcow8Y0fUm5LMw/&#10;p/T/AIp7Ugg0I9erlSF08AOu1UGS1wAACxsfTqJ/r+f6D2pfsbW3TDI1dXH889Z0sByNVvpzyb/1&#10;P5NvbGsGta568JkPr1kW6tcX4HDH8D+o9uKKDHn1daHI4eg4f6vz67Okq9webkiw5Dfi30+vv2nP&#10;VWiIyPLz9OoNRTMfGYtAtpJsqj6Wte/9f6+1Q00zwHVDqccP29coqUW8n+cZxdY35EdvqEb835/H&#10;tpiurUOPTIQoacD13IsbxCVU0uHAIY8sxBXSSfxccAfT3bSHFScD/D06zPXQxFK+vUazM5lVQxMd&#10;iRcWJNgoUkH/AF+fdlNMN8Xn0ywOqvXIKB9NJAINwPSDouf9t9Pej34HTLAjPXIOCw4JH0BNgBp/&#10;P9fdVVNXdw/w+fTRJqdPl5de1EkjSLavUPz/AEsth/xPuwAIJPXn+E9Z7JZV0seCOSPWfyD/AFHv&#10;RJAr6eXTKkDj/s/l11pOpvQSCOfpqIKW9Rv7sGAHHPW/EXiP9nqJYuCWjuLkAEEWLAg8X4+nt1nq&#10;KKM/n/h60arwPXmpwQQgu1r3LHSf8RcfXkj27C7V0/6v9jqwbT3V8/29YFhbQ2nSLNrBv6nUfUIv&#10;5N/b6zGQFDj5evTrV/D59cW9RXkKVDEsbgf6pb3/ANY+7oix9v8AEem9BXB67ZWRmFjp5up5JN7k&#10;c/6/t0DSp08fs6TEhjTrgApPAUfhwVtfgG3o/wB69+7+J6qSB1kUCx4DaRyfyeLD6/7x7dYlTQ1/&#10;Zj/V/qHSdmDvj/B10VBAsnBP+2AH059+b4K+v+r16tTRRh/qHWYIkjKQvqHqZ2JsdK3QooIH+uSD&#10;7bVXLVHAdPxSAAqfP1+3rt/VwOPyL/psf9tzx7sgx8+mnEZasf7OuAChlZgNRB+l/pfggfT8/n27&#10;Q0rw6bNTx8/9VesxXUp0oRwRYgXvfgkj6gfjj3QVqVY/bmv/ABXVWBBx1GMN5rMxs5JC/wBoWUXU&#10;kfi97e3dFPh8+rKCBVvLruVDq1Rx8H08cG+m9gT/AIge9ZDE8G/lw60dJY1PH+XUcJYrqj0qfUTp&#10;9K34Osfkf7D20apQqDnjTrzEKoANTXrOBH6tUSPrtp9TWKatN7/1vb6D26uM1qeFR1YnQQxrTrtV&#10;ZldS8npb1Fj+DwAv+291ABWla/PphmCHUB/n/b10AiW9PpsdIcqmoHg+nn/Y+3dJIqMDrZrKNQNP&#10;LP7eunU6SLFR6y3HBVz6QtvqR/vXvwWgx1WqICxPDr2pSUIN9Nx6SQoBtc2/IPHHvQb1/wAHSaUM&#10;xLDA+Y6zmyq4YgKQT6QCTcf5sDjg/wDE+992o9ORBiobP59cLs6qWC8yW0+NVJshChzY34+v9Pe6&#10;AD/V6dWcqgqa/wCHrkIotekRrd9Dglx9f6Lb8f0NvbVSRUCvSR2ZjUE9Ro6aORJnLswD+NbWDEav&#10;W7Kfp+Re3tyjcW8v5nrZkPl5j+fl1wmgEbKReya1+qu12OlgCAPqPyfbq+Q9enPhyxGeH+r166iA&#10;BZgSQAeeNIA+oQH6/wCw92HA149VZiGA8usn5BU3uxALC4YWC6v62P8AW3vRUfi4cfTps5JHqeva&#10;NLFiOLEW/rZfqb/j35gSCo8/XA634Tg9YjIJHVoybfptpNjcm5F/z9Pz7W+BL9KqVFa1/kengrad&#10;PA9ZQqgnVGyt+o+lf1Hi97/Ui3tirKNPDqjRrxc564CEmJhGPRf1MW5LA3Nv9b3uKWOJeGT8sfmf&#10;I/LpwOq0rg/Z122m6WW91JUsLltIstiTY8/X2ZMO1RXy/wBR+3pmZxqH2deMYMQQX8Z9LDxjUQDy&#10;vjB4A/De2GBEbDhT/V/qp1pF1MGPH/V/PrA8cyxlQF0LyEC6ZLf644bn6c+2llZjRcfaf9X+z1tw&#10;Geg6jBXB0uoWTSTqYWW4H9R+f949+KSF9LU1D+fSeV2Sinh8s9c1p2kj1KBccjUQhJtdrn8D/H3p&#10;YZjQtjOOmomJckioINOvEXf0iwIHHpB0X5Jt9P6n2pWJxVz6nzx03KBXOB/q/b10CGUj1FjyONJH&#10;+uR79RxLqfI+X8uqFKAEnh1hIYGwBN7jj1KL/wCA9qvjcSH06usisanjTrwVypGmwAZbAkXH9OP6&#10;/wBfbq6VB1eY63rRSTw/1f6vt6yCO2m6Am9/Sy3P+B/4p70XQqFBz9nTRkBbJNOsTwLaUsrFnbUC&#10;AdUagAAAf0v/AF9p4x3OtSSDw9Ps9fnXpxJWOK4Hr5+fXLxiQabOCNLrpsDbRpY/8a9qPDACsxxX&#10;/J1rUVytDnP59Y3iQSXDG50L6V+h5N/9f/H3cqXk/T6cjZqDXn7T121KI2USiP8ABBV7kE/pElhx&#10;7aL+RHV0k8QVSv5jrm6LE5DGM2QyaluQqj6ggfm/09+DVNBxHVKO5DLgDB68LqsnkB5Fk/1Z1fgD&#10;63/x/Ht3UQKE58uHHpwOadp4dc9BUKChS4JAZhf+nP8AsT/sfdfFq3h0yBxI6qJZHr3YHXRD+lfS&#10;wHpZXUsWW17c/X28Xqoj/wAIxjP59XWZhUj/AFfl11ocjSwSMWBUKC3HP4/1/p7uJYwgSQDPoD6e&#10;nl1YzO/An9tM9ZV8OkWLWQhiQLBhe12A/H9OPbq6JMxCn8uH+Th1ZZpAe6n+X5U6yWTQL6QRwLC5&#10;4+p5/Fvr70HLgCTH+r/UOq+MxJCV/Ph1yVTqtZLuLJoW9xe6g2Hv2tYzjzz8/wBnTZmbUAfT16ye&#10;MKrEo5VQXBJF1Nz6lv8A7172zao2SlK/L/L/AKvTp8Sgdrnrja0YaPSC6OoU2JcEjk/4D/X9tW6k&#10;fHT9v7Otl4uJBOfT064olQWfSFPCqRKlg3oClmI5uPwL/wCx9qO3KkZFR+31PWxPbU8/9X+Dr0lK&#10;npSaBuWuuh3CXF/VYsf969tNGrHQfKh6qTGxopofOvXExRmRpVUBAQvrQFb/AEI0rZuPySbe6mCr&#10;V/1fyz1YQ4pip9D/AKh/Lrv7V2U2ChSygraQH6/QXP4/pf8AwHtOssZTTSlK0x/s46o8WKqf59dP&#10;SBWAZ7m1v6KL8kMGN7n/AA9uowHrUfLpgQOKNSv8+uzAFQgr+W4tf0H9RVfrx/sPdakt8JoD/q+f&#10;TqGbVQCg+eK9cQp4CJLqGpXazEgcGwRR9De4v7fXScUP+r/B1c+KFq4GKf7HXRUK11WVNRJbWjKb&#10;KvJt/gPetC6iwFK+tf8ANx+XXjrZATT/AFHriisQFUeg35IseP6WI+vvbkiPQOFa9OPKUQEg1rTr&#10;molUqbK4YXszE+i/FmP0PHPvcMgRqtkDy4/Ya/4eta1Y9xINcGn+TqRKIdFyda2uCgPGn9SAfjT/&#10;AF/Pu8BD1C+fp1S3l0grJUU+VeophgEgICllGpi6gPdhdStz9PaiogIVz3MK8a/Lz4fl16RwV0iu&#10;fy6x+KKPyNYszXXQWKoC7c2H9P8AD3Ulkq9MYPH/ACdJQdCk04Z/1HrCYUYlQxtG+kXBUGQgNcgf&#10;2bfQ+6uGkPZinr/m9Om3uZBQgAV64NqYtYBQTp/Au44K/S305v8A7H3pdIlcvxx9nAdUM7NluJ/w&#10;dZFLxoLW5PBJkY2Nx+pv6f0I93fKDRxrw/y9VM+QG/1H7OpKTuZAWjuvoJK6m5B40lvyePp/sPdl&#10;jDMAQPy6WQz1wrAfsp1IjrmiZTwNL2UR6iQl7clvof8AH3VIVORg/s/w16eW9LtpWtPU46mx5R1e&#10;PUyi6EAqjuzfXUt2P5/qPz79J4PirrB4caV/4odKlvCDQk1OflT/AFcOp8GZJSRgrkRqrAPGLs3k&#10;PAB54459s6IJQygHI8x/k/y9KGvBHQMTnz+Xz6nRZtlYOspQ6tN7N6iOWZCP6/m49tPbJQaKH/V/&#10;k6ejvYyKZ/Z06RZeRSZQY40Z11k8Mb2OpzaxP+w4HtK9opWjCp8/Tp/6lDlSdRH5dO8WWD+LyOwR&#10;LcM1lY3PrDE2Jtz/AK3tFJZFaYoP9X8un0unIoCPt/ycOp5yqMykSqvovqEKym+o6X8jEfj6Dj3V&#10;YWwKdPxztSjHP29ZY806x/52RkLD6wCNiVNxpAIPP5P0/rx7oILgig00+3/Y6sLgMwAFPz67/jKy&#10;Sq0g13AIUwq0ilT9GkDAN/Xhfp78YJtVGAp6g9PCZYsNxOajI6yDJo+ptF1LNxp0kMGuATcWH+sf&#10;bTQuoJI4elTX/N1bxxQ0Pl12tUgkR0aPVIzMGClgGcC6sV/IA51D3eOCWQDy+3/Vw619QKcTjrg2&#10;QjlS4jle4LEiEBSwuNLWI/3r37wyrmMjuHpw4eXVhMK0rQ/6j1h++iKqnjk8JcqUTQjFihHKEg21&#10;WHt0RSmOoB49PiQ+uf8AP121XJ5LSSaFcRMhPjZVveyMQ31FvwP9f3rwJD9vp1pih8weobZSUppR&#10;10uYyAIREwANrE/4/n28ttUUNPM/7HDqhkRRVK/n15sjKrgB/STfiONgvH0LOef9ce7FIkoHBJPn&#10;jqqyA11+fDFcf5OuceSkfUhm0M11QrHCAzA3Ik4+n4BHu4gjqaeXVWmjBAI4+WmlP8329ZZMlIoQ&#10;MXBvY6I1s1hbUQPrz/tvdvBAGB07FKq8DXryZCQcOHKg3VldIjcrYA8cm/tkrEXKd3ofSvHrzzan&#10;LDifl12chdUjvIovq0iQF2YX/LA3/P1J9uGJFTzIr/qx1YSNTHH+X+brIa900xnUFLXvrideR+nS&#10;ig3/AD9fbLxn8Ksfy/wHqpLeZHXH+LRgFRJObAXRQF+ht6dV7/S/193S2mU1z+2nW1kqNJ/wdcWy&#10;fjK28rKb6tc0dzx9SLf7b6e3/pwWUvxGK9MTXASgavrgcP5/y6wtlNIcRrCFNwC7Ow1Fr2cx/j+t&#10;vqfbosEKv5Y6ZW/XTQ6jXHD/AGeuLZK0PCt5DY+RNb6Abf5vVyP6X/p70tjGCCwx/q/1U699Yh41&#10;p6Ef7PUJcgpdr6je5+rKG/rbWP8AYe1AsyuY+Hz6fFz2gCv7M/4esDVsUihBphRbkKpDagwvYk/n&#10;/H29FbP/AKIBT5dXNw6jVxPXvuYrglmRvQ2nxNqPq9Cl76f9Ye1C24ZqAV/l/Ppr698in+r8+scd&#10;Y/LylgNTn6WYixAIuT9f9b3oouSVGOmDdH8PH59ZPvZNSiNXIawtK7H6f2hzwBz9B9fbbRQswDih&#10;+zH5/Pqy3BUaZDUnhQV65irnIk8rsyszKLeUgg3BChuPTwCTx7sbWMJRRTB609wVyP8AZH5ddrXF&#10;S6hjquioQNKsVUK90PFvp+D/AIe6xwLq/wA3TqzA0Ocf4D+fXF66SIli1rlBcRrKrMw4sXINhb8/&#10;7D2oMETNSlK/6uJ60bw6igJx1Dev1Rr40LN5GUftojhRy5NyR9f0n3Q20YINCM9NveMToevrxr1i&#10;ep5vdnNtNtIJRm4J+tv9Y+1iRhzWPPrih/l5dFz3qg5OP2dM9TWM940BdTcAfi6i9yv0v+P9f25H&#10;Csa9wHn8/sp0ilvzprX8/wDZ6bZ6otpB0j9soqkLZQDcm7H6g+/SRkyLJilDw+X+XpBJdySVqa/Z&#10;/q/l03v6k5YPrVrkhSwK/qsp/wAeQR/r+9fDVm+fRZJNRWeuFz/xX+bqHpeS2sDSCpDBizNY/pZf&#10;9Y/j21UMKefz6L5bqpPhk5+XXZjBLCNybhfoun0j6oT/AICxtz71pHAmnTTyAoC3xefz/wAnWQIy&#10;2UHhiT+SSxBNx/sPr7qGRRpPn0xqDIVPkeuTJZyb3AVVLcXLXvpUfn+nuwrUVH+r59aYKMCvXBls&#10;CW4PFrC55NiCf6/W4960BxioJ9f9R6bYhe0+fXR5bgWLfpJCgniws35/x/p7dcR6lUny8uqlqLQk&#10;/LHXNBoHjAIuragFJsrfUfi/9T7bYUNEPTsTHQWatOvLFzdL8DUbKPopGot9Prfn6+7K3S6zmUy0&#10;aufl1LhX1NqsFKqSwt9Laf1fn29jh5Ho9EoD48/X7OlFFpZeNLreP/dfOvxWWzE/kX/HvTIpbUp/&#10;1fl0fWrjw/mfXh1IXSHGtbqpXkAMwH1sb/X226KxxwHy6WxsEPdx+XU+mU/ulQTHcMVB9Jsw5/xt&#10;/T2iWlSFx5faft+XDowLrgVqep6vYsy6QdJtpv8A1+v+Pu5RmIoa06ejcDDEnrlHIwJcKWAezB1I&#10;JP0JANv9597FJFYL5evH8vXpUJAykDGOucrx2Wy3BLNpRk5IHNzb/be6AqvBT+Y6cRqinp9vXo7H&#10;U2iW2kkWeO76RwhUi9vqfemeFAGk8zXHWzIoJTzHHGPXjX+fl1iZXsGcgjWCq6NS8codRA+n+9e3&#10;kYMtU/njqrSKFquesTzRCXRGxKAIzDxCO0jfSx/Ivfm3ujwTMagAClOP8/8AYx0leenxHiem6okW&#10;zDUxICHWSLgo1lX6ngi9h78qIpoKY/Ifb0VyTOTQeX8+myR0TQxZbshA4UsVv6iSD9T7XpEpSp4c&#10;Ok7XBVTqPUFp7kpru120i31F+Pr+f9f3dZo6FIst5A/5T/l6TfVMx7eB64NKx0hl1kWuWT0k2uTx&#10;xwPeibgmrUH+r/VTpHPcUJBNa9QnqUDAJq8YOsIyBuCliCt+Pp/Xgc+69ymj48/y+z/VjpLJONGo&#10;8eHXE1DFSyMEDMoCqisiqOALNz/h7v2+EKE1r6eX5/6q9NlgF1HPz/4rrq6uwJsBpHqHJ1Dg6gBY&#10;f8R70ItZANKfb5+nVwddP8v+brjpe2lb3DlTf1XJ+p4/w96ePgUINMfs/wAvVEcZ0+fXPxnUlgBp&#10;B9Oom4H9Qf8AH+nvR0IVJyRxp0+hBBL/AOz1zJWxBALC4uD/ALAhQfdTWmrh1YUpQV67ZNMUb6S6&#10;HWLH0MgXhm5/3j3tFDAUIyf59WV49Wnz/wAPXBVjIDIACv0Zrm/9oDU1r/4+9P2MdWP5Ux1tmfUQ&#10;Tw64SBGur+kNpYX9VrG1r/7z7cgKCMt5V9Pz/wAHTIcvg1FOoWiz6bMV1IdJUKWKEkHgnnm/tsaF&#10;I1Vr6AZpX+XTMrJXJ/P7ePXBgGUnUFF7tqH5B1D+twOfekxGyn4j5fnX/V69Iy/hnSc/Zx6wFJVK&#10;6rBZCzHkH0Mlle34uRx7rIxDxl+AB4fbUfZ8+k80qSMNOaD+fXpKca20roZn0i5JvxcMB/j7cEsQ&#10;YtQjHD/Y6bLK0TGhNB/q+3rDp0lbrzr0hzbkE25v+oe/fUByAg/aKfz6QlGqaYB66dSJHFrheLFb&#10;WZfqQouOfx7eLDTRgQfTj1ZI1Y0AII6xSRs6sVABVwyg3UMjC5JHPP8AsfaORRUOfX/P5dKBEQa9&#10;ZGjV2U/hrgKoJIUEj1f7H3oufF00AH8/81OmwmljQdY/tCysRG4sQWJB5BNgLg3t+D+fdIIiKque&#10;Pp08qM2Bj7euTU0quqiN0Mqk2CkJqP8AaUMf9h7WOVBB41z06LcEVah64rj5PUWuf7RRlF7A8Ac8&#10;c+2iNSsVFAM/Ovn0rS3CoTQY+fXP7aYal9S35JKKzC45CuT/ALE+9l20kEGv2V/1D59aEQ4t/h64&#10;pSMrkrzrKEAAB/SCt7n62P4/23usTLX5mv8Aq+dOtBSGNadeeleMpdAuogaiPSNTamvbjkj6W91Z&#10;lwSKE/L/AFYp5dKFNRT068UYcHhTok0rHYNZrhTp/pcf8T7uWFeOPsGR8z+fD16uDjIz13EhTWT9&#10;S4ayEHhQQrWH+N7+6R9q0Izn7f8AY/1HraFlAI4kHrIVPkLpqCeNvIzelBIbcgD+lj70yr4tRgMD&#10;n88/s9fs6cMuV1cfTrOFLl2IvyVsCLPb+0FNr3+vu0SkrIzCppT1r9gxx49KQ60BHXNgosHOkqRp&#10;0rGVcEAm4te39PfjIqla/tx04rHj/q/w9eRbEsEcaVS73sq3IBYj+v8Ar8f7H3vQVJmyAKf8XTrY&#10;erd3r1z0SMikDV6+CSACATYtfn26TH5GnDh5f8X05mlBwr59ZvFpBPJ/I9NyzFxcsD+OePbINGoP&#10;82OnlOoj5fy+w/LrrxalLpYgM2vWSrMfrcBxc/0Fh78JTWnHpQrDzPXNU0MFsFGjVqJLC6882/oP&#10;qvtuTXI4rp4H/UevF28QBfTPXN0P1I1hv1FRyeDf0f7aw920iuOI60Wl1lVpQ/PrH4w6Qqb3AsfQ&#10;QCw4bWD/AIf4e7kkEV+z9vVGdwaGg/PqP4zI0rn6abhbaeALWAH1uRce2nUyOWJwfL06o7MyBQK9&#10;cCjMFUrexRRGWt+u5GsC4v8AX22YKqK8AfTqqgAUfz/Z+X+XrE7fuagmnTxyTYWPA4/oPbvGQNSg&#10;px4fz60dUdKHrgNIDXU6jyosLixH5/I9tpp0Vatc+X+rj02wI669OkiwBHN7fj8ED/H3ZirCg8iO&#10;Ip+zqoOajrB4gglY8LdtQAAIAP0uPqf6c+6KAEfV514ef5edOthvM9cSL6FUX5a4A9Wn+n4IFvbb&#10;KzlTGcD/AC+X8ur1UrWvl/ProXDMACSGHOmyrqAJ+t/oB78ECkeuf54p9mOq6hwbroH6AaAQzWZ0&#10;sRwSR9eP8PddTgkEgCvpnzx1eiqNZx1kFuLHUpAJX0MNS30/7V/r8+3QATjz9OGPX7eq5JrWmfU8&#10;OsJAQIx9Kx/pQqACWP0LWv794Y06hUAeX5/6vTrakmoA49cioJTg2K8lrKpBPKgjnk/7b3SSFXYE&#10;+lK/bn9v29bBNCowesTqpWSPSRfWFAOlbtzw5/4n228KgE08j+f2D1/n1XJ7a8evBdNmHJLXtqJA&#10;awBIH4/1vbyRKgopP+r5dWU6Rp/weXy660AElhqJXVpZb3IHGk8/8R70QFkNM+dOPl05VnUeXXBo&#10;wVVioAYi406rMTcE6rf091mEZjpTFRxHn8+rKaYPz65CFlYN6l4UcXN1A5t+Lf7H3RISHBOKADyp&#10;/loPTqpZRj+XXBoU0uARbXqsfUxB54HuoSkJjFSfn/kPVgFJHWAQoJI9MYuVYhgANOoWOrn22gkj&#10;YKOGk8Pt8z1ZkVhU+XXMwL65FUElvUzcovptqIHH1+hB49uPqAJFTU+vlT04daWNOBA68EKFGsQA&#10;9voPx+r+n14t7ZoyBQq8SeHVgEKEdcNILhkUKRo1elh6lUkn1G/P4/r7susSMfsr04aBih66VfIp&#10;BBa/1XSLEKTe/F+DbkfT3Ur20cY4ZH8vl+R62w8OjH8vI/Kvy6zBS7/VSRbTeymO30AkHP04/r7q&#10;wUSUrQfZn8j1RQGOkcT5/wCx1ikTRG/LEggmy3JXUPULX4/xt78iqilZKkH8z0+hDSA0+XyqP8vX&#10;NI2FrgcjT9eSABe5Nz+bD3cgBwRUinyrWv8Aq/Pqz5Q/6v2ddhRGrXFyCRYX+gP4P0Fv639syK3i&#10;dnE/l/q9ceXy61FEzqSp6zKo8YKsGNuRe3Nr82/4j3sIykV40p69OhGUZ6xLZgwdV1Ael76guq9m&#10;BI/Fv6e3CatVeGPt8vXq9QrlhwNP8HXlQaS1ibMEBtdxxfWCeefwfz7ad1AyOBzTpQTVM+vXH6SA&#10;A/uOVXUwIGki6hj+Pz7vQdrev5dVAJFB12F8itwQxOkgfUhSLEXvwfxx/re2AxpRR1YMDw64tBpt&#10;cEFv0tq/H1ta319ugnSOnOAHz64eIqWAVrNck8fhfwf8fzf3QuCp+Va+XDp4RuO8U/1fLrpka4XT&#10;r0aWBYK6ILAMNI/P+PvXiBKUFSflXrQqSK9ZPGbgMgK3ujFiV1H6EWAP5vz+ePp704Bcs56eC1wp&#10;z1iMBKkEqCmgjgOW8lxcixt/Q/09t1DGhr0oMB8xjrvxFm0qwjFgNWizNpN7KWH+HH0B97Og0BNO&#10;vC0V8KOuhAym97XFz6WJXngAIPqfadJFYagcfZn/AFfPpyO1BwgpT58eufgRzYBbkXJuwtzdrHiw&#10;/wAPbmmMBSw+Kv29GKW3aARnri0DCT0oSF4Y+v6fQEKeD78yQlGK1rT/AAdPLtjMvlQ8R1zanIK3&#10;AAN11FnkY6jz6iLW/wAOPbVVXFf5f7P7etnaAc164PCl2As11UhmCAmwuoY2sCP6H3QlV4nPr/sd&#10;PJtUYWteHz65JTsq6iosL2YcEL+GkDf2f9b/AGHupm0pivEZ/wBR68u2wq1RmvWUUhYagL8E8IdJ&#10;AsQQxN+b/T37xq5Wv8+qm1gVqMPlj/Y65/bKkfkdLgMvCqQ7HXpFlH5/BPtM0w4Z/wAn/F9JhCvD&#10;NesbIv1WOzLdbKPWCTfi11IP9bnn20HnIxw6UEIAFXj+zrG0bSEjSQGIPqIY8knhPpb+nPt5WBQh&#10;uNP59PxAAEDjTHWIswkGtNJUkGwVkCgaQtjyBf6EfT3TxSCB59KUbSncM/LrgSYiPR/myifqNgxj&#10;tYO31ueNX+8fj35nzqPSlZAygioP2dY/Sy2NtTASGQKTrKtoQW/CgAgD/Y/n20r0c6jin5/s6ULO&#10;Rw/Z/hPXNTo5KMSbNySLMpPAHJ/3n3R2rlQT/Lpz6ih8+sTcrZiACxJUAkgngkqR7tUaRX/Y6UmY&#10;kal661N+qyglZEuLBvGUsykc3J/H093BjqA9c/s60zl/sp/P/N1x1gBzoa3+pLWYWFrG34/p7q4S&#10;moCny8+qpIwBBPUcsSVC6lN+OfTYWJ4H+vyfz7p3EYHHrxkLmq/Zx66sVZg4JOkgWH041Gxv/Tn6&#10;e9BiKkU6qVZuHn1kVdK30BiVAsx1CxbUpNjwLD2murjwYtfzA6MYoNUQPz/PrIKbXd0UMbOWRb3O&#10;o2HH1Fh9f6e6JNK1NIH+z0a20Gk1PDrsIChBHpYa3I1MiEEBdRHIC24/1/aQ28fhFWrmtf8AVXow&#10;C5oOs6RN+m/Oj9wsCFQHmzab8fTgj8j2mfwYSqkNUr6CnH7enPBbjj9vXFojGTbSGAOs2LBi5uSw&#10;/r7URiGWNigpQfZ04qeR66VVuhYuzX4V10KgHIAt/X+nPtqcgoNIp/q/w9eEZrXrp4rsLovC2ayL&#10;xZdQAYWJ49txTRqxZq1+yvSoFVY14GnXD7cMoJRQjWNrKTci4uDb8e1TXCIgc1ocfZXp9iiR9Yvt&#10;Vkk9DAWUBuNAcD6IwH1H591kuRGQTmvD/V5fZ1US0FDx+WesLLKoa1nQtpVGCxlLNYm5sf8AW93J&#10;UrShz1YBKUHWQagdRUABLKoN/rzc/wCN/ofz7ZY9woOqEKPh/P8A1fPz6Pn8bWt1xSHS7D+9W4Pp&#10;6Sv78PDMeP8AY+xlsciptdW4Bn/wjoG8w5unI4+Gv+A9Eg3f6t1bmGizncWesvAIvlpXFz+bj6W9&#10;hG9kWa9m0cS7H/jR4+nQmsBS1iP9Bf8AAOk+CNALAKp9K6WIudX4H1P/ABX2mdqMy8Kccevoelg+&#10;I46XHVIv2b1+Esyjc9CNR0jReGW58Z9JN/6+120AruVsx/jH8wemNyVv3dMeFVP+TqyIgCWQrGfI&#10;BEXksosX5j/IvcfWwFvcjGVdPaDXHl0BNL8SajIp9nQG/ISkVuscox/b/wBzGFsukK+o1jEmNhf8&#10;8nn6f19lO+3MR2aVUOaoOHmGr0e8v+KL9fE8gfOvl0kfjDTk7f3UvrUPnceqsNJDIuJIdiTc3LCx&#10;/wAPaPlUu1pK0Z4OK5p+H7D0bb9GHniI8lP/AB7ozRgiXy6hIWuw0sb88htN+SDb6gexUPFB1McH&#10;jmpp0WKvbpFKdEI+Q0St2XXoIzb+Cbf0rqAvelIs1+R/sPcfc0Op3QVPBE8s9CvaI6WS/wCmbh5d&#10;HvxkH+43FiNCjNisZ5Y9SDQBQR21Hn8c+x+l1EoUNUmg4D5DAH5/5+gqR+ow8qn/AA+Xp02bloD/&#10;AHY3LI9g523uAgK6yA3xcxUsB/gD9PbdzcwfRy0r/ZvxHDtPz6dUxvJHo461qaeWodEt+NsDNvxk&#10;UKCNs15DX02IeIEqByeOP6+wRybdQx7kxep/T9M/Ev8Ah+3oQ77QWtf6Y/wHo8ogZYtEi83AiuFv&#10;c25Gk/m1jf6ex1r/AEyBXjUVx5/6vn0FyU00Sp6Kn8nkH2uxW0MFOQz9wL2YCkgurOf9f8ewVznM&#10;7W1qH8pJKU8+1fs/l0INibWZQDwA/wAJ/b0IvRlHE/WW3ZLsSGylrWIUDJy3JYi17cc+xJy1cj+r&#10;8CGtNDD9rtw6Y3J6XsgPAU/46Oha0a3RE0HRIrM5A5ERBiRWUc3W+r+hsPZqhJFSOFPOvrn5dFL1&#10;A1ev+o4/y9V/1FOq97SiJWKP2ZGEW4jjUNklGm3JH+x9xa8oXng+n1Q+ziOhgdTbPSv+hf5Oj9yU&#10;7qpsukrNfSSvpIDa21Afg2I/x9yxA8aLqPnXh8/5dBBVNKN+XQR9506p1budkt/y6tRU6lZmyMV2&#10;B/JP1P8ATn2UczXEJ2K4VcnStcf0l8/P/B0ZbWoO4xlqj4v8B6rz8YYNZFNydYJBa9x+n/ePcNGN&#10;9OoU/b0L/DYY6ti/kwRhfl9mQpIU9Q7jV1J03tuTFEXt/jYj3HnufpXlKQtx1oR/OvVCjfVWq8f1&#10;4v8Aj3RhPmzTI3yt7mA+rZ/HEgk3N9rUDAX+n+sb+539kriEe1GzL+IQyeVf9Gl+f8+g1zVqHMd5&#10;QcZP8gPRT5YApEYuQSUGh2YcWf1KbH6fQ/149yl4yMKZqPl0SLG/E9RRDFGSCSwGrhjf9Q/rf6k8&#10;c+7AEmqf4T0qWIHLcfl12YiERg0gGsA6XsvILW9P44+lvepJCuW8/M9bljjYcB+Yr/LrARIzjkjg&#10;BCsjaACx5Jvwf8Tx/j72CQNYPTXhRUroX/eB/nz1j8UUSWWRuFOohxrF2+oABuQfz7dUSlx4Yp8z&#10;UV/Lp7whUEj+WP8AY6wCGORopQXLK1iAgQ2P0L24JP1ufblz/bREjgCD9hPXiAooRSvWOpDE2Ygn&#10;UAgY/tCxN0P/ABBA9qI2UI58wK/KlPT/AFY6ciWEDzBp6fy6jeJ1Ujy8K/pAJQogH9bX5+ntvX5d&#10;WKo3dTrAaeRLyAgM/wBQhJbTpsbW5/1vdge7u+IZP/F/Z/PrxALYNMf6v29W8/ytO7Ggl3Z8e89W&#10;WiqDWdgdc/cPa9QihN8YGnVze7qIskgA5InsPrbEP7zvJPiQWnuDYLlCtpd040NTbSn7O6Ek8AU6&#10;kHky/MTybZI2G70zXI+IemR3faOrbt58bWzIX6/bxCxv9DVJyFP5/wBfj3ilsJpvFv8Aaf8Ajp6E&#10;PNRJ2C5AA4L/AMfHRVtyZvBbQ29n94bprI8ZtjamFye4txZCSQJDRYjDUjV1fUyNJYKfGhVEB5cq&#10;ByR7lS0SW5mS0txWSRgq/afP7BxPoAT1CwR2Gilc0AB8yacPT5daZnevbmc777c373BnVeOfeedl&#10;rMdj5WJXB7Wo1FBtfB0yn9CUlEkKFR/uzW354mWAQ2ltHZWxOiJQoxxp8TGnmzEsT6t0ObWBLaBY&#10;B+EZ+3zr/k+XQSsVcyIVJHqUAmykDkqTyePwfz7eyVLfbxx0p04r1gZNJQj0kPdzywZLEMeeePx7&#10;SO9Djy61oVgeu7f7RH/qP0H9H/HX/g3v3d6L68OqfTL/ACr/AKv9X59f/9YGhAyx2VnKLZmJCgKt&#10;9Ki1+SLf7yPeahXGM9YiMUGfPrspKhDD0oI9Rsy2Uj8FW+nP1BHvRQinTYGoVH59ZTGukhy1rtez&#10;DRa/Jaw4B+vuyiuOtaSOsfqVZAhDKCBJpOn9J/xvyARfj3YDOOHWqVap68sbcyaUCizLc6zISP02&#10;C3+n1F/8fezXy602CR1zCgJG450i9gbabsTq03vwePx78B5DqtKn7OugCzmIBmW62ABDFSACoYk/&#10;2jawHuwyc9erWvp1mOpIx9DYuDrB0MVFvVb9P45sfdlGqnVSanrm/qPpCjTcf5sIxY8+vTccc2P9&#10;OePdnGKAdaoa466Uh14ULpVtP6gb34/2AFrA+3ImPhtThT7etEGta9ctXruR6FN3u173A4U/8U9u&#10;IKjHVWHp1IWG4YuPCxXyoLsbIwsHN/62t7uWQOQ3kQP9Q6ZSPuOngOuAsUQnSQTq1A86guk+m9wP&#10;diyvgD+XDqxQKueFeu/0sF+o4ZrWH5/Vz72igsSeA49V8NPXrmq2Okg3uFJBIIF7A6bX/wCKe6lG&#10;YVX/AFDppEBGes+nSF0n1EelhcKb8EEHn35UZGBfqzpryM9ZfJq03F7enT+kF/0/q+hFuePaiYsV&#10;GrrxYJRT5dcVKgWNmIDAGxBF/wCh/wB490jANTQZxXPV/FTh1yj5JXkXkWx4BHNuCfbhJ00/4vh0&#10;2xqC3kfmOHXN76rfqudJvwOBcFiPadR25znpIeNeuGpf0qRb+yeSOObAH26aV7etH165hQQfwP63&#10;a/8Arc+3YyfPppsE0p1zVdRYgg6bXHADXPJBvYf7b35iK6etLXSc068VNyALgMbg8k2N/p/X3oa/&#10;hIx+fVTg165gk2AtcAt/sFsptf3fAzT+fWushj1DTIDfgj/Vg2uDb8/63vwFCelCoDGCfPrwjAUq&#10;vIUj/aTyTyxPBPNve24D/UemG1A6B69eMeuQsxFrL6SQlyOAH/rx71RSf+Lx1pq4p1iliDoz21A8&#10;NGQw0EG4I/qPaoB0HDHXqM2B5dejiBICsUQhiWsQLCwKL/X34lmz6dUYMtA3UkJGkbiysGuPVySf&#10;oADxb35jVTngPPqmePUb86lbTxzqHC830lf9h7eDDw6Lw/1Vp/kPV9DMtKV6xkkuxsLgkcH8EfUA&#10;cgG3+v70CJOHD59UIoaHy6ypENJOoqxS9/8AW5/wt/S5v79U8KdNvqFCPXrmCLqgPqKi5sADccXt&#10;/QfUfj346ga/6qfn5+nVs8fLrwVXJJKqNXOlrkEcEi39fz7eRHMecAdaApjqUVjJHBUm4VvoAF/q&#10;yn/Y+1LwyOVdcDTx/P16r3A5PXhqcONTcMOfqf6XBFj/AE9tpXQ48wPt695j/B11yQgB1llHlBJD&#10;EfgAn+nt62XwhrbI/Z14/PHXJka8im4U6bi91ZQtraj/ALb2paQMzMTQE4/zdUIA7iB13pCKCQQN&#10;ZUKp4BC/qt/Q/wCHvySIzaR5dUBY8PPz68SOLEf2TwwRQQeCR7foFOqv+r/L/qp1ZeHr1ilVzc6D&#10;JLb/ADan1BU59JP1J/IPttUeIenWgAgz/qr1xkiVIhpIZlCsAAUbU4JK2B5tb88fX3eoaRWqf9np&#10;pu9iT1FN3V25dxa5b6ADg8/63t5hmnrjq6sFOOsiKwTyXBJJ0fruBa+sAcW/Hv2hRj/V/g6o0hbF&#10;Ouc0bCSzavqoY8C4IuTz9Pp7ui8VHAf6h15RqBHXDj0hVt/a+txb+h/r7cAxk1p1dVNav5dSYljK&#10;uWK6mswUA6h6tAN/pY/n22x1vQV/1eXVKtrx/k6xiMiMOR/yCD+oB+RxyLe9RvRqDy9cdVLK2AOu&#10;RUALY3FtfLAqpPpv/sPx7fcBWHqf8/XvPriwBAW4sEUi4+hYck2sfoP6/X23ICvcBn/D1WoyQOHX&#10;JSwUkM3qN/SSNNlv6QDx/re3QobLAdeK6uuSx+R2YAltayEhzd3jBRGf+v8ArfT/AFvdTCpJIHr1&#10;UhRWvXOT1qob9TWYAEfq5AIHNv8AE+7iMLQjqlQGK+Y6420kSMwZTYG1+HB5Nx/vXtx6vjzHWqas&#10;Ur6dc+BpudP67g3JYFwoIP8Ah/Q/7x7sqqQD1ULrUkih/l1zF7eokqL/AJFlt9L/AJPu4U8Pn1ZU&#10;0YHA9cWchW+mk/7EfX6c/wCv9PbxVU7vTrRLHtI86Z6zKL6WsLAEENf0ng20/wC+t7oSfgU/7PTZ&#10;YFtHn/LrsEEagLhRqRvozC9/p+OfewtWIPl1Xwzq0HBHWKREkisFPMkd9ItyhJDEc297KsO304dN&#10;SJIKHyB65rTmOPSOR+UOkq1zqLaiLgn+oPuqCrV63EULjX1Amk1SqoCqbspYjkuSCFYfiy+7adXA&#10;8OmSvXgh0uWlVAFZmYhR9RyRqH5PuwqOPTIHp10qufIAQr3bT6gTYAeKRRYWub8X9+4inDrRGMio&#10;6yaCACCAf7Vr3v8Ahv8AYX960tQEjh1Xwx1w4LMhJH0/tOTe3HB4J93VagED+XVCACVP5ddBfTx+&#10;T/UD6f1F/rz7tQH7etUIFT/q/wBXp1z8ROoEqptclj6RwCQCPyfz72OxsH7R1rIz+fXHTqW40hyB&#10;pKhgqEkXKgn/AG/v0bNpquOr6iBU/wDF5680SiylVBkKi9j9LXsP8L3H+sfa9KEahx/wU/z9V1li&#10;AeHXCOFHEjJrbxtdgQVbVcAqNN+ASeb/AE9+1fE3oOGeqFaEqcenXCeIKR9NKEKTyWANhYg2P1+n&#10;uyvqA046TU0NQ/8AF9YVXU5CAsByQT9L8DUfx/X3fxauUXNOP28erCNNVfXrOY/2wGYayyhNDabH&#10;Xp06v8Rz7qWLLRcHienW0qKN+Weufib82A0j1AggM0ukKv8AW/0/3n24NZ6bMJdqjj1xMYY6bpct&#10;6wNQtp/F/p72CwFPT/Vx6YIPlx/n134+RY/4kngXvb6/j/Y+/BmfC8Py/OvVKjrOANOkleLA8jVb&#10;+lv+K+7dtWAxWnVSDWo6xFLG/K3YsLk3JA0/j8e3QWA49br6desCQv1sG4vwf8eP9491Na1pUde0&#10;g5PXMKoW1gwueAT9bWJJPHPu+mlD/hr1pl1dYUhLSt6bIPGAoZSS19fpA96CkH5dNBScVFfsPWRo&#10;1uZBwwUjSSAHP0uQP6fg+9kNTPVyKjSc9RCkoYeIuLatf0Om3PAb6n/W9uHuBHA9e0Hy65BSCXlP&#10;pDckizXbj1Kf949thCDpGOmDE1Qq/wCr/N1wYlWBHK6TpsB/mybnj6ce9n9P59NsgGDxP+HrrUW1&#10;KeP8D/rWVgT+efdhmlelkahY1Py6zIpdNGosFIc/gg3sRcj6f4j3RjQUHGvSeYgrTz/w9dhQWDMx&#10;P1U6RZuBZbnn/e/e1U+WOmxAWyDT5dcgbpz6ubsugq1jbkf635/Pvx1DHTCjFCcf6sdcHj1gr/aJ&#10;N2HpDMfUFJN78e36aQM9PTMQykjFOHXbRxRxukmiOIr6rXYNYXYSMR6fdDwJPSYsxODU9YRGJFgK&#10;uTG7OImI0gKU1BAh5tx+fewfPzzTq4w3d5cf2jrAulfQup3UagSrAH0eohz9Lf0/23vy0pmvDpQ5&#10;Os1oBjry3PCfRluRpJFxyOPbxlIov/F/6vyHWtVePz65iNkYsCTwNQKHSGIuTrP9P9Ye60r1QN4h&#10;0jB+3y65oulSra355/JIb6/7D22Mx5yT1RaFsY64yRMNBCllsxPrsFsdXqUfX2YQ3FB4bf6qdWZT&#10;Iw+Qz/sfLrhGikSD8m5CsGBKk8gKv9Pra/uviFnJf4fP7PLp0RumT/h/2OpSJ+26FyQlx9FA4IEY&#10;OrkDkk+07NqaqYPTLNqlqB/xf+DrG0Ycuto2AuV+tvpwLnn2qMkwOk/h/wBWP9R6rKgJJYdcQGIH&#10;qHHOkrcXIKgav9fj3aOZpKK3qft62sICcMDh1H+1Usqo5UoykgDVqP5BH+HNv8PdlBY6K8PXz6qy&#10;ajqI48OuLxgR3VbsoNiR+B9Db+ntbootF4/6s9F6DWadYTcaQrcsqliFF/Ufzb6WHP8Are08kvhE&#10;LwNK8P5/Z08qKSdQqevXa5YFRYkXAN2A+pv/AI+2jI7KQTx8/P7fs/4vqxRa8OuKueANQHJJIBIu&#10;OLkf7xz78Hl4avtr1sxoOPl1k02sdXqIs5PFweAD/wAa92i1l286n/IOmGAqWGOuyoAA9OrVa30F&#10;j/rX+v8AX280jIFL8Kj/AAdUjGuoU8OuYj5DRpcNcAAX5U6iwP8Arfj2pSWjBh0/2xgBz1haMOty&#10;rf52INxclb39R/BHHH9Pd00MuBWvHrUOK56zmFUZNUlro49RJF2B9QB/JH0/x93jjU1ZckY6qSWB&#10;+X8+uhEsihZGBKtwRqATRdVA/P1+tvdpFBhL8afzzx+VP59eB8OoGKjz65yrrSPSQGUEk8tqta1h&#10;YE/0PtPpqwb9vW4wVND59RIryLNJciwPjjKluAv9Qfyfr7XeGua54Y/L1/ydPMig065rdY1J9A4G&#10;g8rqA1W18W/4p708IoBQCvp9nD9nTJbjo8vPrKI9ViE4UA3BDBQxuB/iT70aQLUCtR5/6vX8+k5c&#10;1oTx69ybHhlJPqIso/wA+vv0nYuMcPy6vGh1UGOuRWxXTYHgE6it+b8Fvz/iPdI5gta8T5kdWCMH&#10;FfTrvW4BLG2m9mUhlYfW5/4ke3DKjEoRSvGnHr0zaXoPP8uursAAVUKpIa4DFStiLEHgH3cxLqoD&#10;Xj9p86de8RStan/V69ZQD5CL+ogMLkki41K9ub2/PurMiGijI6ZilGo6euMrOwBjJFm8nqJ1uFBV&#10;ioHIuTx78Y5E/VbpQsoDkt5/y6jp9xraaXUyW0AEA+MAX8hHAH+vY+9qwDdo9OPr9vTpmUDQp49S&#10;JZkA4JljXR61GiO7LxoH5P8Aj7SIy1rx/Z1tboU7sfz6yeVSqKWhbyi6sV1OOeAW+lxb2qRl05FT&#10;/g+fTsN7oB0gn1p/q4ddKzBZF1KVbV5HVCt1+otKDcf7D/be1GqMwtJQmgOc9O/vDU1GXGOsh8bB&#10;So1AMS0mtmQarXGq/wBPxf2lBDZ406dWaNjkU4fI9dlI2QooDc2VRIU5A5sf6e30kQLpPGnCvDqs&#10;sqAYFB12q06IFaIKwIJBDek2sTf8g397/SkUIuT/AKhx68s6MtWz9nWN4VQlo7IPoR6iHudP1v8A&#10;7wP+K+23gKnUuKfbn/V/Lj0xL+oDT/iuo7wzGFm8iDk3j9IBYn1IH5u3593giZULNjH+X+f+o9IU&#10;1g5HUaWORSoJtqRWJsQyXFrFvp/rX/23t118UCmKU8+H58D07qYrQ/l9n2dcVhe12e5AYcEMT+QS&#10;f62/AHu2moIrX/V/h6YdiK+n+r/VTrtWKtIrAlmZJLqpJGkBFBH+t9b/AJ96GoMVagJP8vLplu4A&#10;DrHpDFm+vD+lrLwBcA/i/wDS3v1U1tWpPW2cJ2Hy65usRjVo9LuQOEJ4FjbUGH+8e3Kx6R4Xrmn+&#10;z0w0isRq/L5/6vn154Rcj9V1DchluPwRY8f0uPd1B/b04pVm7T14IzIwuFIsbkC3BBsfqf8AY+2n&#10;enwDOfs8utGRYjU/Pr3jYEFWJAUggm5B+vpA9t1VDRjWuR59VS6MsopTHy49cuSJdTAXQWVgzE83&#10;Fj+CPobe/FaozAeXlXhx6WzzCgqOuQaaLQInBi1XcX1Lb+0QL392CswXFPOv+rh0wLmOmf29ZTVy&#10;h5C5j4AIUqxGkLwq2Nj/AIm3t8QgVUgZP+z0oS7cHUhwfT/J13HWSv42VvSCAjnUNIIsVX1WuP6j&#10;8e6tCjJn16eku5gnEjPH16dEyUscixu90YAjVc/QkhQoFyT+ef8Abe6LHbhgXFa/4fs4npRFuDBa&#10;k1P+rPUgZU21pGFKsefDK5EfFls7XBv/AI+6fRxnBFB+f+D/ADdXTdgxxk/b/qr1zOX1BV5I4s7Q&#10;un+uoAP0P9fezYxgimf2/wCXq7bkVcFj5ev+x1lTKGzKJPQDJojKkLqQ20kPa/8Arqbe9tt8boye&#10;X+HpYNy/TwMkf6v9nrta9gUK64v7bMAYxcAAAgXP+29++jghIFMf6qdWj3TSTqqenBMuj+T9yS4W&#10;zAMQrWS2u5+pP0uB+PbRtYJpHI9fl6DHWjuPdVvXqNHXwzaQf0qyyawVZ7jg/r5/P5Pu4s1WPUR5&#10;06UHcdS9wPH/AFf6vTriKuFH0iVddlsvpjQITdRqYkXsP6e6+Eq/LqwvIWGf8+eukyCHXEZSGGm3&#10;7aB/Hq1AkKAeP9691jhtytDinVP3jrApn5j14dZVq7szeTWVcN6WFla2kLo4IHP0ufbz2kMmVAxg&#10;/wCHpx9xVCqOOI9Pn69ZhUSyoQJ4msWYoUKuhjbhgWNz/Qge2zAqioHTzTo51CtacfLqQZZLqVlu&#10;oABJuSx1crdTx/sfevplJr1RLhqk565mqF3vIupEB0qyMv1ve17fn8fn3U2ceomnGnVfqm8TI/yd&#10;dLV6VIk0s1xa/NgVuR6Of9b28bZWTQuCDXj5dPfUliKZ6yCsRyAo1yDkKoJJA+oUta3un0RJw3Tk&#10;tw4PAgft/l1waV2hH7Z9WiS63jKnWApZj+P6A+7C1jXHHq7XSHgf9X+rHXGSQk6rgsyqYzGSQBfT&#10;oYj+v1/w92FugbWvHhUenTf1K8H/AMHWPyaCb21Alr3IVW/EZX8gfThhf3YQqDUU/wAvSdpgWqop&#10;1jVnkKHWXB5YqdCq5t6VEZuR9f1fn3cKK5OOnDcnhTPzFf8AV+XWQEKWYEnQBe5YgD6D0n8f1I9u&#10;vEK1qDT/AFefVGuCG0tUdcCbpbyJypN18j8j/Bxb6cG/uhUYAaueqm7DYzj7B/g66B1SBwGYhRYF&#10;30qg+p0/S39BYe3FjCyBhQ46bNxHwA6iPqYAKHRlGnUl3AH1YuP94Nvp7YNTkZ68l0K4p1mViYRZ&#10;9YCBSym/qJNtDMNQ/wBuPbggL0Iz080g1gt5jz/1Z/LroPGqyrqfUBaMF2k0mVbG17gfgm4t/h7d&#10;KaUJP+r/ADf8X04zFgK8Ps9OuT1DqqKxWyhkVyPqzLpfTpPJHBv7pGo/FT8/n/PpFJPoJHr+f2dR&#10;ZaosWRral5W9yWZVvZQfrx7cRAXcjivCvTQvAH0qcjj+zj03molI1AAi4JAQllGogXUfT3d1ZojJ&#10;J/F+w54fLotubsxVYk0+3qNPVSsbK8enTcqhZmve5uAbX/r/AIe/Kfl/q+zotG4Jq7j1HDNa+tWf&#10;1BiVlLED66LsTf8Aqbe2NYHDpGbo0oa0/L/N1g1N6CANIDhbkODc8n6D+n19vONWkgmhHr6HpiW5&#10;kGFzX8qdeXUVbUfUdTLyvjUWPp5/3rj22xOrPE8OmNUrA/Z1i0Byig6FjYWHI4PBaw+tr+6g1ard&#10;VzWvXPQY2HiNv2lHqJsLm2oD/H+vuxqSQevN8+uipsmm5ItqINgwI0tYfj/X9tPxX5cetqQAQevM&#10;Dx9DZlOk8XIN/r9P99/X26FHn1Uip8x1gVHWxYWAYi4BBAv9dRP+Pt9zGVxx6RmR2ejZ6ksqsYyC&#10;pCC1x9FBPII/PHtJpIND59LmZaDV6dZFJIcXABT+n1LfUk/4gcD340z6f6v59WjdGBjpk4/1D/L1&#10;w0kuuj8qVJZCBZlAHA5B91zxHTSt4UteFf8AVjqbTBvKUZroqqQG4NmFlHH49qresjnXwAr/AKv8&#10;3R1FJ4gBA4+n8+nKm0MY0LhZQLWuSLpwvI/pze/+39uAUA4Ak/Po6Sdo1FOnOOIyaBpKiwv/AFFi&#10;b8g8j+ntt6hqk/6q9GcM2oip6mU4VElJcj9TFXOhQukX/V+faUQRkEYpWv8Aq+fr0v8AGyD/AIOp&#10;TIoCsvFotQJYvqZmAVVA5F/6/T3Q4kovkP8AL0sjfXwqes5RmDABrKTqDXBVQPxa+r+l/dgwDmp4&#10;9KA5UetevALccKBYkm/NmFhb/efx7o2nWNJ/KnHp5JG4Dj10igkqoHoKqeSbq1yoa/4+vtm6RzTR&#10;mlK8BQdOmtWfzNf8mfy64ugYBrMqsCNSggLpv+lf6fj2rX+y+w9J3kLLo+da+vUORJVVQFIDsi2s&#10;byckelze31HB961UwPz6RzVLinUIxMNRAGnxAaGCAglrEsSL/X8e9IO6h/4rouIbTnjXprmjVGjX&#10;UyI8bXsL6XvYBmAPH+8+zGNaqa+X5/7P+qvSKZqKxPHqCS1pFuG4NtVwtvpwLXP+HvYUZNM8f9R8&#10;geiXxUrqrQ/6v59cGiIRUUA6idRDHSwsLDn/AF/r+Pz704LUqOPzx1QtJIdRz+X+r+fUGSMq7AL5&#10;AFTSycJwo1BLXJtyG/2PvxRglaV+fr/sjqkgcrUn/V/LrOkDzLIrFQvpcN/S4PpFrWH4v+Pd0TWl&#10;SMA/yI/z9NoxQDz66pFTy6JGZVZyi2GrUwFyDIeAOL39+XQJtBzn5+XSsu9QRxx/h6lQDSvi0gAM&#10;z2t+on6MB9f95/x9sgKR2nhX/V9vV4kqa1yf9Va/y656AW1H9SqVEl7G+r6Bfof9b3fTExDfbkcR&#10;9ny6WBNIp69eEd5Gk0qw5ZmJBYix1HT+Tf8AHujRUFQRTPnn/iz1oIKaSeu/DI6qSBYWZVZSVNhp&#10;W1j9eLn3qKIla+vXiiVwePWBo5BcMCCCqhwF51c3P9P6ce01xGyt3VINOPp17tBIBr1GYWNmYXB5&#10;JvYEX5D/AJH+H5v7UxupgGkjj+3B6rQFCV/z/wAusPhKVAlAhcsqqRpmUAhvUTouSTwPdwIqgVrj&#10;hQj59JZhqFCTSvHHUfxOpdihHqHpWzEggEqPpx7Z8FtNdOa/aekkiEjP5HrmyLLcmRnjdgziRLOi&#10;ILFBf+gPFvegoYlmrp+304/y8v29J1hIBNBXy68UKtGIgRrZ0YEkgLGpkSQA3N/6/wBR7rIAqmhp&#10;XH+r/V59MMRmM+Y6jyo7uAo/cQli8jcOALEG4AFr8W96ikjGCvnXj/qx8unFUKo1HHUaOJgyxyoy&#10;ohVeQ5LG45ew55/1uPdmYNMWpjH2/wCDrzlA7aOJ/wA3ThZIwtzGFVtLMAShLcaRp9uUYaStBkcf&#10;nWo/LrcalhUZr/k65AKHQ+rUpIBAIsDwp1/0/qLf1PvTRMZlI9cU/wBn1+zpZHaNINXr1yMayIXY&#10;aW503AUk3sL2+ouf6e9smCXz5cP9Xn0thgRGAH+r59c1ivoexIt/rqLmxux5H9bD35yVAINT5njT&#10;5dKdCEUIGD/qp120Q1N9ebhbG7N6rg6foPfozXUPLPH161rC0Hr1wdLlGIXlmOsk3T02UWN/qfxb&#10;3eQjD/b/AKqdVYqBQ4/LrgvjSSz2DBkRS/A1KLekf01E+6L4QqeOoilePD0+39vVKpQCnWIlJFjC&#10;oCGN+Tq1DUUZgB9CDew91ADgYrX/AIqv+rzx17Uo+Dj+38uuQWOy3sRpsVU3dQHJ9a8Dm359ugow&#10;rXH5ev8Aq/wdXDNqyKf6vUdYxCqam1Bguv8Abt6WV2Ck3a3AW/59tqpNXNMV+ynDHn9vVFz2mvn/&#10;AKv8FOuJiUWItZlIYtc2Un0Kb/i3097IBkBzSh/L/JT/ACdOKo8hQ+X/ABfWURXDH0k2JAOkMRYk&#10;kFvoB/h7bJJ1+eOHD7aeny6up0j7OvWQDSSSGU+MgW5+oYseD/iB/r39p20jAyPs6uOHD/V/q8+u&#10;SrpDHglwosv9kWtyvIb+oB+nuzV0AE1/1f4f29eTukI+f+TrKY2svjj1W4sUZSUb6epuARyfp+Pb&#10;yq7xhV9f9X+r8ulgQNHpr/sf5+vOsZOm7sF1H6Pdgotdhzb/AGPv2iMHTWv2jP7OrCFq9pp/q/wd&#10;chqWM6SSSSAXHP0ADgtyQP6X496oKEDPlin7QfPp34lxjroC7p5ASACGNzYf2Tqtb6g8WH096iDB&#10;xq9P8GOm0Da81yMV8s+XXnJs1zp1EgFQb+o8G4N72vwfdpDRGlHAKT+X+r7elPBgVzQf5usNQTp1&#10;hmDC31uBZ2Cmyj8j8f0ufbZIlUEcR/lx0jlbNDn/ACdRfLMCwexHOkuGVR6bMqhSSbfi/wCfexE4&#10;xX+X8/s6bEhBx/n6wOzSBWcg8qqgKVKhfoSTb/Wvc+6yBkAqdXDh/m60ZSBQevXRC+U69LBET0Cx&#10;K/lgnAAt/jf23q/Uq2QPL16YebSo+3rE8jRX8gtZrI2nUPVyoYD8W496DsFOsVp+yp/2OmfqZVYE&#10;jrkzeTxkWsEIYBdNh9Ry31/1vfidajQPy8vy/wA1PXpT4juATinWB3ZS7r61UH6qbsn0uVv/AE+v&#10;thy6uVOQ1RThx9PT59JmdtBZj10zp6QDclv1WFvp6tB9uhxGBH69XSbGOsZZtWlSgkUfpHqHIvyS&#10;bf7G3vUikOdBzT0+XVWm/UINaY+3rgL6SNWrlX1W0g6gQQPqP8Le2AGVasa1I/wf6v8Ai+lQfWun&#10;h1mABLcsW03J16ArarkWvzx9PbiNUkitQPPB/P1/Z1QyEYJ67s8Ya9ibKzKQSFUvpJJ/wFz73rZF&#10;4DGT8+trOWFVqQMelevSIVZRYEFWNgb6Bq4IH+P1592MhB4Vr6cP89OqpcA1Df5vy65WOiRWS5Bu&#10;GI5Fxf6/1H9fdlrQg+n+XpVWrA064FG0h7BgfqbXCW4IJ9uVrjz62NIJU1x15UuSwB9Q/SG5Yj/V&#10;H6f4+2XOliPX/V/qp0/EATQCg65FQI1dWEokC6v6I1yLEfi1uOeffkkGnu8+vSoUrXy4dd30m4a6&#10;Am5t+Pzc8f63t0addFz0np8wOuIRfGSNVmOu2lhwSBfU34/I9pl1AVYCnz4celGa464omgg6tNwd&#10;Q4IDD6qBx9fz70T3dxxTy+38P+brTBmpTruwEbsGUpIkhH9E+oDPH9P9gPdZPgJHAj7erorHDcR/&#10;q49YArAxqTqQ3RStuSBck3Itx/W/vY1rTVwPHHTnhOc0p+3rMkSu5Iu5Fh6FCxkabW1XuSPrew92&#10;0iSQsaVx5eXl07FASaP1jMA54aOxupUlebclv6An6+2mhGmqYPl/l6faEl/8Nesy02tlBPp0hriR&#10;SWF7qdVuTf6D8e3BGxOg586/LrUMCiXHXSxcOiBVDE6gr8m/1A08j20Rprjh6jp823nx8uFOsn2z&#10;3ARU9Rb1AEaiItfqb6fX+vttnVGUj7ePD/V8+ri2qhrj/D12tOjq+pzfSwvctGD9JNWn6/4D3ppV&#10;FS2ft6dgs2A7cgddfYLcXVLox8ZIJ5K/2gv1/wAAfbRuoxRTgA9KhbgmlM+fXhRyF2B8npVDY2SF&#10;xYltRHItcce/LcKzEHNTn5dVfb65UDP7R/n4ddGB2RV0xgf1V2F0P0JIFtQNx7v4bOC1K+g6v9Ia&#10;aePWI06fXQjRoQbHU7AxkqW/xA/AI971kYNARTH+z1ZbJgQfPrtaUj1AsTduQdTWZgWVWFrAe2AK&#10;Akf5urR2WgenWVqPQQ4cEktaORmLAMPSbWtyf8fdQwzQ8OnJLPxGU+gp101M/rJVdViCpIBP9WKr&#10;f3okUJJHTgttFKkY65CmEUWoquuznRewPKgXuByLk+6ORQEZHn0uisRLk/6v2dclhY2AKklPwwIN&#10;j6T6rf0/p714hEnT6beFfu6wmIRgXII4WwVxZgdVwb/S5PPtwgMPtPRitnEBWladSFUkhdbhiCoA&#10;ckHRyTcfQf19t0CkL/l6eSxjXuCinWIRkI+l7KTZlRXUX1fqZrg8H6+2VqyVHHqxs40zp65MqLYE&#10;8lT+kfViLm55+g92YOzLTjTrehVwvn1w1KLj/YFhIVAX8E3vf/G3+w9+AYUpw6eDqAQB1hdojGdI&#10;uCVI/oDwzAfUj3sDzHDrwahq37OsDkOJD+GN1+hRVHDXH9fpzf3pkAUnqpds+nWZfIRd1sNKIWIs&#10;oYi6rpY8A2vx7L2JaoIpQj/i+kdwSEopyDX8usxjZ5AoUJwpABN2Jb/abjn6j/D35iUANeHSRWFa&#10;uesisnqXSbqVdrBkZ7MU8a6gR9Qeb+2/EeQ0Fc/6vTq5tJ+IwDw6iSAAKsMRVPUCCORqOo6FAt/r&#10;8c+96XBp5dOx2shOqQjHpT/P1iSEsGjQePWPW7agCq8gkt/t7AXPuwUg1PlX5f6v9Q6Wx26qaimO&#10;u/sdbKwkjJZyQfVexUk2DD6XHHurBfy/n05oGOsbUQjCublkKMgYFkJ06wLNwRyR9PdSQD/q/wAH&#10;XgF1leveNggsBa/CepTbWZADpI4B+g91jYgg9KhGoGrrA8Aa7EMTpIBDgstzqP4sTe/19ueKtcjy&#10;6cGOHUdomJADLrDc2DA6ARZgGt/Xn2zxBPn/AKvXrS9uG/n1xlis3pcelfUCNMik8+pfrf8Ap/vH&#10;vwdSK+mOtn58esBQhlAIsTp1NwDcfqN+APeySDXyXrdBSjefXFqdy3oTUAbkB7K3oLLp+t+QDx7u&#10;ZU01B/YOnEWOnCh65JTsC2kBNUYsGJOssbGzf7f6D2nkAJLL5/KvTyRitCOs6QwhUYoASF0jlSSV&#10;1EMT/j9PaZm8VdLiv+fy6ENvENGc9TVpxq1KCBfkL9TqF7AWt6fzx71qEZFeA6VqyDHXHxKP3OCC&#10;6jSGIXk6Dwv1HPIJ9tE07jw/MceHTyiuR1xYWaxIOj0kaLMQw4Ejf7Dgn6fT3QyRkUc5PD/V6f5e&#10;lsegL3Dj+fD/AAdY7otzKtvqBqH054Yk/U8fk/ke6RRdrumBQ/sHVn8JlOileui13X66bkaiDckL&#10;YMST/T23ISI8Dj+37emKdpDcfTrm7EhkUryoQMADdRz9D/vvx7ToAR8+rqVGSPt9OsT+WSIgqL8W&#10;YgMX45uBa1vwvP8Ar+3XYFAW9R1syn4a9dBRqWzWIAK2Fwv5t/rf09qWCNRSfTrRNcAVPr1DaOxv&#10;ZTIWNyzBtK6ueHJI4P8AX2hMkqmhK0/0p/z9X1ahSnXLxEofTcquliLgA6ubA/T+vtNLNpcVIJPy&#10;I/w9aDCuT0e/44ws/W0P4C7o3Cso9d2VpYiigg8Xte9uTx7kLluNJNtWQjt1uc/aOgxu8X+Oljka&#10;E/aAf9nolG54FO6NxMHCX3BnHPpMoucnKSARzbj6+wnuDKt7MUFP1H/48ehhaIhto8fgTz+XTF9u&#10;pLrrXUt2b0EsyfVdOri39Le0COWkY0yT/k6fES1r5dTMDlKjbmbxW4KIU0lbha2PIUcVZHIYJZog&#10;VVKiKJgSvqNwGHtTDM9rJHcKMowIrwJofL06dmt0mhaF/hYUPCv5f5+h3HyU32gOnD7RZlQtq/hl&#10;bazksU/4FfTni49nS8yX4oNEefUH1+3y8vTop/q/t5x3fbUf5qdJfenc+7N84CfbeVpMJBj5qukq&#10;WfHUM8U/npZDJEsbVE7jTz6rjkfQ+y653S5vIGt5VWjHyBBwa+vSqz2u1tZhPGW1DGTjP5dNOwe0&#10;dxdd0mQo8DTYieHKV0VdOMpTVEzrLS0xpV8RhljAUC5bg3/w9+sN1uNriMEAUhjUlq19MZHSq/2+&#10;C7dGlqNIIqDg1NfTpcv8kewSdTYzal3Oo66Ctk06gSNANTYf4D2sbmm+AyqefkeFPt6SDZ7Qebft&#10;H+boId47rrt8519w5aGggrZKfH0ci4uN4abRSw+KM+OR3Oqx9Xq+vsgvL+XcJhdXAAagHaDSg4ca&#10;/wCHpfbxC2j8KMkjJzk/toOhep/kjvyngp6ZMbtQR0tPBTRscdXM0scEKwx67VPPCgsQLX/p7Nxz&#10;TuK50RmnqDnhT8WAKcOi9tmtWJbU2T5EDj+XUWt+Q++K/G1mMmx21Vp8hR1ePnSHHViMsddTvTVT&#10;Ruag2YJISn4B+oI49tNzPuMsRidI+4EHB4EEevoetx7PaKwar1WhGR5Gorj1HQU7J3fmdg5r+N4a&#10;GjqKz7CfHeHIwPUU609RIDr0QSRnUFQWu1vZZt24XW2zmWAKSy6TqrQCtcAEeg8/Xpbd20V3F4M1&#10;aVBqD6dCq/yU7CKi+O2251r9cZWAAodb+lqof4fU/T2bnm7dRjRGQfkcfP4ui9djsgcM37R/0D0H&#10;2++y872FHh4twU+KpkxE1bUUkmOpp6cvJXoqyCYzSyAgBRpA/wB59lm6b1d7skcd2qDwyzLpBzUU&#10;8yfIClBjpdaWUVnqaEk6qA1IPD8h067c7r3ZtHbtJtnF0mDmx9B9w8L1lHU1NUzTztUSF5EmReCx&#10;tZRx7fteZL+xtVsoFQpHUCoNTUk+RArn8uqy7XbXE5uJCwZqeYpjH+rj0+f7MdvoeAJj9rxhQQv+&#10;4+sA/A1OfuePz/yL2vj5w3RQRoi/3k/trq/ydMHZbTjVj+f+x0D8248nJu5t3mOnbKPnY9xeERyD&#10;HmtjmE/jMIbX49S/QSXtxf2G5b6Y7qd2IXxDIJaUOjUM0pxoKcK9GngJ9N9NU6dOkcK04cf9joWn&#10;+S3YGlWOL2wriTWw/h1cQhJuoDfc+oN+R9B9CPZ23O276QPDjrUfhP8Ag1cOkC7FaMdIL0p/EP8A&#10;oHpM7p7u3bvDBVu2stjtvwUFeaZppKGlqoKtDHUfcgxNJM6qSy2sV+n+391uuZ9xv7N7W4SNUfiV&#10;Ug/FWvxEDh6dKbfaYLSZZYyxZeFcjhQ+XQLxF0BYj8m1yCwBP0P9b/X2TICEp69GhHDq2D+TJKw+&#10;YWRAtZ+o9z3spJK/x7GMo5/xA49xz7pgf1RlJ8nSn7T1eMKLu1PrNH/x4dGO+b11+VPdK86JM5iA&#10;VI59O1Me3pYWI+v+x9zT7KaB7S7QcVEMn24nl6DnNyAcyXhAyX/L4Vp0UyUArG7luWZRqIj5A/Sq&#10;gXAtyD7leNCABWtRT8+g6ispIAxjqI8SrI5sVc6SSZAxBt9b25/1vapCdXh0x/q8+lILUAOeuwCi&#10;My2OhhHrN0XWVsRp+v1+ntkprbT5VH+XpsHVh/t+fHHD5dR1tewaMuGA0G2tVZvre/8AX8/X+vtV&#10;9KaUH7er6BXINOot2jUSIuqVSfIgUqqam4jld+ASORa/tSFNM1x+dPn/AKv9jp0KDg/7PXauZyTI&#10;AlhpUxMGa5FyPT/vXtm4GplIPAZx020KCgHXcscJUo2pOb6rsmlLEMzxkXvz9B7Si7KE5Pp/sfLr&#10;QUjNcdN0sGlEa0jIb6yq3N7X4ubi/wBOR7fSRStD6V49OhUJ49cB4wSzcARg3L6l0H02bjgj6Ej6&#10;f6/t7xwzlMVwf5dWEYBOrh0pNjb8zvXG/NodibXkK5rY+eodwY06bmrahktV4uUm2qGsgaWmkUgj&#10;S5JFwPZbvmwWXM+wXewbmNVvexvFIfNdQ7XH9JGCuCM1XHS61le0njuoj3xsGFD6eR9ajHW0nHvD&#10;A9ldSY3f+1pkn25vXbWK3Fh3VjeKnr5I5J6KYjkS00okp5VPIdD75dfue/5d5vfYN1XTcWc7xSfM&#10;qGAYfJ1o6/IjqT98njvOWJbuA1WRUYf70Kg/ZSnVDf8AN87+baPWG2/j1gK4R5/tedNx74ELgS0X&#10;W+BrgKLG1ABuP4tkkUMp/VBTv+G5nPkra2keTeJVqqfpR/NiP1WFf4VIQU4F2rwxH+z2SvN9Q/BO&#10;A/pEf5B/k6112BFuLfXTpYXB/tE3/P4/p7HpiFPt6FRhTBI456wiMkFVYBlL6Vs4PJ4uwBHui0Vj&#10;GDx/1evTEkJrjH7OvSRqpDPdHb9epSDYfSxHB/3v2xKoD4x1uOIiobrrxr/zc+mn9P8Auz/V/wDG&#10;vr794Y+fDp3w/s6//9cKGjjOks7AIxLrZdJAIKaT9f8AkX095ps1D1iCXb1/Pz67dFIupv8AtlCQ&#10;rMGa+pjYkccAj3qhZqDy62pJbrjYOGVRZeSbcXF7BTf/AHn/AG3t8cOq5VieFP8AV/xfXilwtndR&#10;YgsF0j6Wsii3p/17/wCv7saA06p9vUh1jBKjhVZSum9/ooOnTcm/I+numOPVQa93r/q8/wCXUaVO&#10;FMmq9oY9IXSxLMdSA2BPH/Ffe6Yr69boBkeZ/wAnWWnTiP0gWII0W1Eq/wBZPwLD24AMdboKkdc2&#10;gRzdmdZGEdiv6OD+rSfzYC590TI1da0kGpHXUMZsSS5vbSABck3U8f0A59vsqtQn06rQ+fUj7eII&#10;wZnUEHVob0kA2+lrkn3TTTNaD8+q0qcdcvGNEdiNDXFkWw4B50kHn6c+7oKZ9OtdoJPWAoyfV2CA&#10;PZnDapEK8htXF/6Af7D2oiUeITgHjw+XWmANdPn6ddBWEf6CwUi4UBiPTc8n+g/r7bZdUlAemHco&#10;vrnrwIa/N7D1AH0jn6m3+HPtYIwFAJp+3j/q9emFHiHJp/q8uskcbAAcXe5uzmwCi4AYc8+2CzeY&#10;p8+m0Qk16zGOwDm5UfqZS7AEmwVbiw591Vu7u4dPF1U54064M2kSKWK+S4BaxsW9RuT/AIjg392e&#10;rvoSuf8AN013k1PDPXd9SXC3ItexuCPzwPx7fVSoAPHHHrT0PAU6yxoA1rGzfU2NuR9Rc2/1vdZO&#10;45GemhUk06yerSpYA3vcm9yCx0sbfn/D27HGoTOD0/pIFSOu0Q8BUJBubtwCf7Okn6f6/u/arUGD&#10;1rxFUZ66Ab6hXbS1jYEn/Hge26mlfkOkjKAK0PXMXuCQbm4BA5455/obc/X3Rg1cdUoePXPT6CST&#10;p+pJH0sb/Ue3UL6SrAZ61XPXYCnTccAaVNxyDySbfT6cD3uoOOvA+Y8uudzqv9DYfRmAW3+v/T/b&#10;+7nGP9nq+pssOHp1m1fQf6kD6/pK/gXP190qKiuOqHV5465hlFgQCb8f639Bf3umccOqAA566sB9&#10;Cbg8m9+D/Z/4ge3Vqe4cOtA+XXWkjkfQAgDn6j6XA+v+39ufZ5dbr1waME8MQG/H1K/kk3/5H78Q&#10;Rk/n1rUesulQEFlKrruVtcgL9QSPqx+t/bgoRQdaqa1GPz6jPGo9a8jTfgkuoAvZ7D+t/dgR1Vqg&#10;aj59cIyAxBIUhRw3AJ+o+v1HvwFT69Ny10gjB/1cesoIV+bcWUFASxZ/pqP0t/Qe7kkY+WP+K6aB&#10;P29drGFS0sVy3qLFygPP0Kg/X+o9umU8Dg9PLUmoPXJdMYNkBuBpUszFueTc/Qf63vXisRUV/b8/&#10;Trzeh6yKygEKwBdnA1XYKQeQD+R9bD3ZWqaft6qQePXX5DXNz6bgaSpZrEcf6wt7eXwy4BJH21p0&#10;4YzpDDrIAIyxYuNOrjUSORz6f+Ne1LKlNAGB/Ppjup8+ubFrBhfSwPNgeLXH1/xHHup06AtACf8A&#10;V9vWyaDrh6A5RVCklWPH6gQfqWsP9hf29bxKGBbz4k9aqQCeuWuLxtGVISzabsLqR9QG/wAfx7bj&#10;gCGmokcRnpmpL1GOuvHcr9bafRHYkBFF2JP+J49qC+iOi5B6sTTHr1xMCMFPrXUWbSw/xJNj/T8W&#10;9tQyEo4p027Ghr1wQK1odTkay2g2S50+oB1+mn6/T2+nGh+XXhWteuT/ALdiwaUEWDSOWdSUHGo2&#10;JAP5Av7eU01FvP8APq1K54D/AFeXXZpyVDMAhuOArHTfkC4H+x+vuqkqCxqc9VqeFeuCgA2AuRcA&#10;EMbXNwbN+Pzb/W9sN3HHTTEnPl5deHIOpQRe5YC3AH5B/F/eyCuR5eXVVNCMdchojtqT9Tenm5Uf&#10;0Gr6392Gt6aq9O0D0INOvGVWVgoa9iAeCB/U3/4j29FE2oSE8Pn1ooQ1fn1hA5FgbH6i3+3N/wA+&#10;1fEgV68Q3XMBgS12tbTwdIFxYn/ivPtxVQ46rQ8D1lUnTcgcljwCCLj6k/X/AG309tGJUNQTnpp1&#10;1gAY+fXLTGzjWCNOi1tRKhv0FGPHIP593AJOPLrSwnTUVr1yUG3jdVISyoxI0swN7m3IP+290iNU&#10;8z5fz6dGBXrhINDLbkMpsACR9fVb/eva5DUinp0ncyFyF8h1yVDaQ6blSRpsT6wtyosP6ce6NpAp&#10;889XRmGP59ZOFRZC1gx0FARf6XOtfrwB9fdaGvb1opnh+zz64aQGJ0hTpu1hYhbcfT8H2+oIGePV&#10;GBrnry341C4Um1gQeBpJUD3s160DQ46zopZ9IsQdIGoEkKeCTf6f19sgEHOD17SPxUqOsbxAhxZH&#10;Li2oiwJUnSSD+eTa3+HuwDaMf7PTZBpQ+XUNYGRSAA7Rq2i7AswXhOH55/p/h7dNABT+fSZxQ0pT&#10;rt4rIVXUDbTze5AIJv8A4f0H097IqnTYWpoOuDBE9YKllHqT1lSAPqRawP8AX3rSAK9PmOiceuzG&#10;wLr42UlCdT3I5HpPP1597HHJ6YCjNOuA9CBSD9Eu39k3+th9b/6/v2oGletMrAavP7estyCo0Lyq&#10;nkm1iLXY/wBf6j3sBScZ6aOrAPXQ1LCwspF1Fr2F9V25H+3HttVNKn4sdWA7yP8AUOu2QyD+yQL3&#10;CkgjT6rknn8X4Pt0BmNBUdUNB1zGkK4UghtIJOrUNJ1ah/seCfagNohaM4qKY9ePTdTxHXfpuC1m&#10;Y3+v5sP8fx/j79ESpBXOfz6rwPXBIUUsVGjVc6kkOhRp/wBT9Tb629qGUO1AKH5D/KOnK9oqOvGK&#10;Oym+o+kessCTq9TAsQPpz78aRx6a1z58etSMTj/Z6yCLgIx+sappOkfSTVGNX0+nNx/t/dS9CPKv&#10;+fpoNxev+HqNLB9FDOWcEaj+n+pNxwbD8393iahoPnx69IGJ+XXjEE9LXDIlyNWoPZuDcXHP0sfa&#10;srShHHz/ANQ6qUxkcR6dcAl9RAAFzySQeDYj8X/2HurvUcBSn+Xpt4zSnrx6ygXsBwbEr+dX5tf/&#10;AA/x91bOB15UCcesytGv6uW4JHjvcj6MSP8ADj3oq9eHTbgliR59e9EoGnTy3P1U2HBBA/x/I97Q&#10;BDqfh1TK5PUhYrWsLkE2IBFrHkj/AIr/AIe7M3pw/l1XPWKQqUIsdQKhhp+tj/Uge7oGHDP59bpn&#10;rpIlPOgkfUFeCBbkt7sxOrTXyz1tiR1gaONmIKsxJY/kC1/0/wBLfn+vt0AUoP8AY69VqVHUZojd&#10;ERb3JFzcCwtwTxwffuA69TFTnrk8SK7WdS2kFkJHoKrew4490IYsSOPWhX066DWQEKVOoKWY8fQ3&#10;B+v492VBQY69oPnnrsQpqUjldA9JFrL/AKs2/wB4/Pu9K4PTar4Zr5dSFsoIA4Y2LSNck2+lveqa&#10;V09V1Ko0tT9g6w+lGW4/qALMx+th9b/7e3vegufWnTHgyS1YGgr12LlioMZI+puT9eACD/vPvTA0&#10;Pr1QwycadcipGk3II/PAUj6HSTe1vdwvnx62IpK1I66JZg4dCymwtG6k2HBZxYWFvr78aajTrfhN&#10;qJ/bXryU0Yl1kiSPQqAgfpNyNIKn/eT7ociv+DqwLJFUZNeu2dYgwIZmSNAU1KWUK9wCTxe3+8e9&#10;4rQdXqGylM/L/N1waHXd0YFWN7MTe5sVbSv54NwPexwpw6RFynxeX+DrhNEqstywZtVorgRlTyHF&#10;/wDbWv7vwxXq4LADV6f8V/L16xlVS4BNuRcfUm9rX/r+OPeuNevZOOP29eKg2uLhjZWIFzYaiABz&#10;/j7smknOOtD066UWZw1wCBfULWBHBP8AvftxR3kitPl08gzUH7eujwBcAEHV9bEErawA/wAR7Ukr&#10;QE+uf2GnXqPq9K8OuRuVA5Btb/YsbLYj/ivtZFpMQOPPpJOdKg/Pri0d2YarXsP6fUcAi349liu1&#10;P+L4f6s9JYaKtf5/b1ikpwxGkAFeAbWLafqOOPb8YwcE18+PTzRE0I8uoYjJWSx4sSS4YAD8Xt+A&#10;fboKsCDj/V5/Z1ooyCpBx1xKsqqDqtqKsxACWFrlW+vH+PP9PehHgCtPyp1rxAxxj9vWRYwCzah9&#10;LENq1kqtwGC/73a1vfqihjGKf6q9NsSWr5dcWDqLG4+h/H+wseeP9b3YUK6TQgfn/h6qWqcCnXYd&#10;g1vx9LLcC3+BJ/3v+p9uBfI8Ot6VOf8AZ/2eux5AhAFtRtZeQrH8E/U/7H8e/ELoov8Aq/zdbXww&#10;1WPXLkhbf6kg8EqLNdyCfpf3tAyxkHj/AD4deZqtX/Uft6yD6nSCw/s3OggEcqzD6n204lkQR1rU&#10;evnjpxa6TXz6yxo9jdRcj0tqAsCLWS31Pt2CJo6q9cedT1SU1yDw65rEhBAUAMpW6A/n0nkD/b+1&#10;5OoVJPTVSHqP8PXGKIRhBy1nIXyXNja1gF4txb6e/fgLfL59Os+vJoOshX1C4A9Uf0+hNiQ2n6/g&#10;/j8e2ApFmSfL1z1TSa9YKmLx6SpCqGTWiH9oer+n1v8An2rgVPDJYYIJ9adbgJK141r12I1NpJHI&#10;XgcgLcEkgjV/vPHtKQoc6q9bqaCh66ZIrSIrKSAbJYDUPqFH+H5J9+CqTg9bqz9p8/X/AD9eVL+q&#10;4YszHUF4ta4BP+9e1jLUKfsr6/l0yCBJRuFP29ZVF9TLYMRr+oPDDSQv+v8AT20aCZhWv/FCv+z1&#10;uagev+QD/B1147LY/wBq/pX9X6j6L/4W9qCR6f6vLrQ70BHWNkVz9G9Qtb/VKPoLfT/G/wCfeyFc&#10;qK+v+x15Tp6xmH+2pd/UFFtBsV4tb6ey86SCRTpmtcdd1ESsLhQrWsDHexJ9QLX+p+vqHHt5PDJ7&#10;jnrcMjJLQV9euCwFYyJJpEHo9IA0gMAdQH+J+vu7LH4MniEgU/1cOlLyEtq9OvGQcFDJpPouqhVb&#10;0/Rh9Lfn2lJHFK/6v8PTBkrgnryM3q0mTUNZEgCW0BdVwp+hH5/2/u1SW0nypX7ajrYkegByPmSe&#10;uLOz21zAm6D1Wdiv5ta1zY8+1UxK0IFKtk4znhQf5OnfEIzT/J1yMTLp9fqXSQCdWkDgAA8XH19q&#10;kTUysTQD7fOvlwp1tZmHXlV3U62dgBYBitiSeDpUWFvbKROxCsSBnz/kOtJNpXt8/t68IhfUrESD&#10;gEk3K/Uce1RiUaeNR/PqjSFqajT/AAdcmAZW9YUfRmNwLqbklj782gA5p/q+fVRSlPLrG7FGQhUb&#10;WLKv1LqSBrDD+n5v+PdRJ6gCn8/5/wCry62QlOP+TrHpJc6hyp5WIE2CrYkW+tvzb2mmLySErx44&#10;9fn6/Zx6RStVyvGnDrsoxXWVI9Y4F7+o+k2b/X/4r7uhYIKmn+X9vTRKlgCOHXHSTIwjVtCixU3A&#10;J/Isbi3+t7ojMz0/lmnRkAAoIx1kIXSOAbC5I+lx/W31/wAP959tR1dwK1GfXj6/lwHp0VMSRWv8&#10;+uLAkqAALWAawBI+lz/xX2uVQDRvL/B0zU1FP83n1lVAGcnSx1gsPrpYfn/Yf63touo1DyHHj0rB&#10;bR5/t65uqsvotYm3p+nH1HHA97jkAxXB+3j0wysDUZ6wxwoZfXZlEf6SLr9NR4H4t9fautR2/wCr&#10;y6dSRlAqadZFQLHpCqo1DSRdwX5P9r6X/p78x0KK+R/LpZrAXUePz8+sbQM0oN769J0yKQAqkgHy&#10;i5v/AL17acifsX/ivXpgyEtjqOYGjUOXJDMwJQuSCP0rpB59swV8Jc1r+f5dJ0epoOu/G0ejU0ms&#10;ElCVKhrc2YEk8H8D2sArQ8cdK3lKD11D8+uTs7n1XGosLDgX+tzb+pv71WopwP2/6sdIxOwYk1GP&#10;U166XWvKkAq5LG5F1JPpX36gbLU/b0547niT+09dFyhdY7kswsl2va37gP5t+bH3sdmFFOlUd0fD&#10;Ukk0H+XrKHeQqtwG1Eq2glVU8adA+vu+Wovz6ZS4LyFXJAArxPH9vWTWS1y35Sx0ASkqTrXT9LfS&#10;x97+Fg1OH+XjjqzXQQ0BP7T1jTlC5JBXSym7XAvZw1uSv9P8f8PdVCZqB+wdWh3FwwGQOpYMjD1u&#10;NSEoBZdSEfhrg8n8c+3CwwBj7B0sk3JMH/P1kBYLIJSWJ/Q63DqAObn8f6w9+L1Up6jjjHT37xKK&#10;HUnA9ePWfzPZU1sA1wCp/KkFrgn839seGa4zX1r/AC+fW49x8Q1Jp+Z/1HrkKlYmYr59KqOVsFc2&#10;4vx/X+nvXhsrECp+fT8dwXYjVx+Zx1nNQTEHOsAm3oDEq1tRGn+v9T7t3EcDx+VK/wCfqzXAB+Kt&#10;Pn1iSqDPca49JBZXHNgeGVh/W/Pv3hSk0CUPz/ydVa77ctX8+pInZQXjYsXI1Bg5cAG+nSePp+T7&#10;oquwGnh07DeMMH/D1yeqAVQSyjSVVBJ4gGBvr5H5+lx7VpG6kPivp0pe94fZ/q4dYxVFlkWRgWaw&#10;SzHUpv8Ap4tz+b/n2+sVEY0HA59Ps/2ekxvRWq1p9vXUk7Na4BazlXJayAqBpuOb8cC/196VdJ7q&#10;ZH+ry6o14K1BPAcD1h8xPkHlkclRrIlYBVAC3KofoPpx7bYamYCmf9X+rh0mku9Pd5fOvUkVIjiC&#10;llJDgagxCkoPRq/43a/u2AoU8a8cUxw/w9PxbkGTA/2fs68srhms/lGoatDNw0jcKG/oT+PexGCe&#10;Az69MSbhTPCnWSGZY1KKinUbo+qRWTn1HTzq/NvelhZQQoH+Uev7R/k6WQXqotW8uunlDSFyZgeX&#10;dtIAZmPJt9LW4Iv7v4VXVl9KHPH7R06N1UOFAx/q8/8AN1lADxuERiDdtbNbQV+oVP8AH8E8WHvb&#10;w4LLgjgDnh6U+3p9rxGXxGbNOHr1jZhdCV9QLFRY6D6Rcjj/AA9tSRORUUrxwB+zI6SNd1FB+3qH&#10;KgLG/wBW0XCllRTyCFYf7Dn+vHtiMlXZCfPP7B0X3N5pJp5ef5dNDvLIEIJQEtcetTZGKqzk8m/N&#10;r+3gar3cK/6v5dMtMqwlj3VPnn9nXZOp7fpWykBrki9/wP8AYWv7oVQvT5dEzUeTOP8AV/k8+uKi&#10;wNy2og2I+oIAsxI+v+FvdtUdOAx8j0kSF0Hmfz670ANGQRcqdTAG5Y8ngj/fH3tpFNKDpVQMo1+X&#10;zPWVYBom+hY6vwP1XNmv/h7qxFCfy4f6s/PqnhqpDaiaeVePWVY0VF5LBi1mK8Nxa3P+PtOyZ0jG&#10;eqx6tX2ddeIanHp0sQfyQptyyge/EGnr08B3luuDxoUU2JAcaRaw/P8AsT9f9vz78Vpw6sD5dcJA&#10;CQLeoFUIABH14uT/AE/I97qSfn17rgy3RgCG0m+r1DSpPBBFv9b3XFK9JtDEgmtOvFGE0SlVBZbg&#10;Dj/DUAP+J/1vblSBVuqHMgNanPXJwVZluP1HkGxH0sCP9fj23xr08kZLFhUenXWo/kWJBJsCwFuC&#10;f9cngf7x72ONB15lHGuPzr1ljb1kMfUouTqI0hRqso/rcW5PtwKVJzSvSmCTSwFSBXqbTyKyRsFY&#10;MWbTqVdeokkoBx6f8fahWU0Df8X0epKCdLGlPP8Az9OsU0d0XUTI19Qb1W5sbE2t/rD2+yI5Gjj8&#10;+jK3uPD4nA8/9jqZqjb9APHJa7P+P0lTxYj/AA/3r2X/AE7hSzevEmvRlBdqDT+Rp1NhkssaHUNC&#10;G4B9BVTdGS/Nh9be29AIV6ca9GCSoCSDX8+peqNkBDMTyV1XGkX/ACb3/wB596Iop0/z9elSzIB8&#10;v5deN1F7WBJ9RP0FvqdN73vx7sFJHD7Ps9enRcwg8R/PrqNwJHRQWKJrIIYDSV4KkD/Hi596aPJ/&#10;1H9nVTdxhiain218uo5mIaS6cLYuWRlk1EEKLXtp/J96C6FqBX/V8+mHuULAngeGf59R3m51s7xs&#10;4ALaA7DmyKBcgW/sk+1MKkkkjB4cMn+dOkrTqD6j7Tj/AD9RHlUk6VK3b9d2LcHgE8/U/T3f6btJ&#10;pT9vSE3S6ckn/V+3ptnlE0iqF0hAwbUeCb3BJ4/wP+PtjwQXq5pQf6v9X8+iyadJDQmh9Pl1gYAx&#10;ygHStm1DgGzPqN7/AEP1+n0+vtUkRUEmoA4n/NnpDIqK1eNOH+Dr1wg+ihmBjsDwyL9dI/IF+f8A&#10;H2y1TJ2nz/M/6vl0kL1wT1HEkStIG1LdDeyBWFuAFLcf7Ae3zrVioBFfX/Z/zdeLEqK5H29cVXyX&#10;+sZ4VbKDIQyH1Ef6n6+9ASUqcAnz+fDp8SAwhCK5/wBVOs6x6bQrrKBvq3+cOvkBB9f6/wC9e2JI&#10;3fOo0Na+vT0QRqM5oevFEGo3Yn6ACwKnXa4v/rfn/H3pQNJJ/n0siXUdIwOpABQi9nJGlV5I5F7n&#10;8C/9fdxGTQE5p5eXSsKSMY9OHXM2KWta9muwAdA/OmLizW+lj7ssIGdRPThApTrsqoAsD+WKk2sA&#10;wF0uPqfyD+OfdytRTjT+XTYRqZPXgsaM7qCdZZQWc82HqBA+nHAPugBUsKVp6muPz6qVZWJAxjqF&#10;LFcLewDH9MY4JA03IPNrj23r0prHmeAHD0PSdqlqniPtH7OuMlKlm0sySBQWa10Y3uxJP0H9CPfm&#10;lDcfL1H+o9JZQ5Na1H+fh1FaJbsU4NmZVBNrD8kj/D8e7RElu4548T6ev+DpsOdOhs06jNGpYckg&#10;r+QNJAYXAJ+oI4J/1vbhI0geoP8Aq/2T0wanz4fPrKqBA5Ebej+gOrVcggEj8e23UeGwAJwRj59J&#10;pQVWuMDriCpRWA4VmIWzMRb0vYH+pAPtqIZqf9X2dXjYyDy684HLAXBsRrWzk6eAb/8AFfe58zMF&#10;+VK09Pl1YAaytOH7M/4esahbNyNN7k2PLEcjSv15/Nvb8aKEpw/1eXy6WQirUPp/g6yaQPpYmwNy&#10;zatN+G0ge7aVrQ/bWp/n/h6WqVU58vs66anHjIAAYEfptfhgSP8AiePdiigVB4Zx8vl03A51a34Z&#10;67Y62QC/6bXJsLLz6lHF/wDH3YhGFR5j/DmnSvUCM4/1evXm4jcjj0sWF9JW5vpuP+J9tMQsbA5+&#10;fSdyoUyA1p15SrhbNZ+WtpINrem/H4+t7e3AUwG/mM/6v8HTCMjkMcdYjASzCRQb+oBtVwCLkkf1&#10;/IP+PvRwzCikfn05JJEr6QPTPkeHDri8J8YugU8WIWy2HNgR9P8AY+6siNHmgPlSv2+fWvGQVIPU&#10;fWAwuCLAllP+pB9Jb/X5+vuniIr0I4ca8ethwRg5+XXOMGZfQORqYMV5JQ3ZW1c2JP4FvelVfDqn&#10;2j/N65rT5efVjOAtMH/Vxx11p0gBgQ4usr/hnUetk+oFuLA/g+3I6sDUUbIOeNM9eRmYgVx5cesi&#10;kevkDQNTsLkfSwS/IF78j2yQGVz50P8Anp8uPl0qBBDVz12YwFBU8HVYKSeRy1tX4/Avz7a8Njw4&#10;eX+x1ZGZuPWSFQpD2JcDUQzalK2BCn/b349vpoQUbiM8OlEZGkg0PUkfpPKgtYkH6Lz9EI/Bv+fz&#10;7sGQR9rZ9D8+PD+X+Dp8ECPUvrTrsv8ASy2uttQHAUOLnVfkj/H2yKq+uv5cf8P+TpQEBz6fPriA&#10;lpNKooYOLhWVmNuCw5sf9b28sYCnIGf9X2H/AGR1srQAA9e8StpEZ9VrqG9RY6fUpcHj8/j2zNhk&#10;I4UP28f9X5dU16XGvz9Pt6x+FdEw4RVX83uD/aYX+n+v70W4qeBoD9n+Wv8Ag6UdpDEnIFesbJEB&#10;9D/asbBgSfTdhzwDb28qxChOOFP8/SfxIsVp1g0qJXJIvJoP6hayixAsR/Q+221GZjX0rX8umWpr&#10;ZhQA/Z1i8SnSWU3RtVgWJ9V1Asbj8/T23KAqhjnuHyzn/V+zpLKM1B49Y2gRWK2UhQUXSqBWIY/5&#10;3T/vPuiNWYKfP7P58eqtTTTqMSpRgACvpOh7ixJuNB/qPrx/sfeifFXShFD6+RHz/wBR6Ychhg5H&#10;z65eLSI2Okll1qNTX4On1AcXP0BHB92CDUDUZFc/5vM9PphdI4dcX0sj6gBwNTWH0/Ki4/3j3R8h&#10;mBp/q/w/LrTYBoK9YggCrZQPqGGkC6n8+n/b+6NhRppSv+rh1Qx6VqPt6xGL9VgoBBuQAfqLA3P4&#10;9smpJAxX06bFABqyeuHhvCAdWrX6SP0oqAjm3+xIv714YKUOfQHrZNSPL+Wf83XMo6GJgWOpAVII&#10;UgH9JYEf0+p96oyMpTJ+3/YrXpyNzUgj5evWILqDE3sukszXLcn0iw+obkW/3r22QWDOvA+vH7P2&#10;160agAeZ8vLqYmlvE7q7MQVuqK1gwuE+n0A/qfaoAUU+Z8/tz/LhnpvwmdiF4D/VjrhocmTTFJdi&#10;RYAqq2P6j/S3+J97YVzkUr/q/wBVOjKJKAZrTrMiAlUJZVYkORyVW369H0b8f7372VAAVv8AUfy6&#10;3lnxnrkQFbSwUkBSOGC3AuTx+T/T220rhtNKj1Pl/Lp7wSTWpHXF4kYWATTqQMo1EFQPTa4HNz72&#10;RIV7qUFP58OnREQDxr6nrksTK5ezWIsAy3ACMRcC3I/x/PvYDs9TT8q5Pz/2OnIoixr14Q2Qnxl1&#10;DC2sG1wwPKj6D/W9squioY1HHPTyWx4HrmKa5dyrGym/pBTTe/1H544H9PejMoZQF8vl/sU6v9MN&#10;HHz/ADr1mipyt7RuCATcKCPzZiT+PbRnorAY414D/V/l6UQ2pArxHz65faArE5Ua+LeQftawtyCw&#10;H1/pf3vXRO39vSkQse3hX049ZYoDIdTJK7ALosEEiLwdbKLG39GtYD2iFyomZSa0pkVrwHDp1LU6&#10;qigH5+nXYox42YHlXuwVb+lyeCOdV/qx4tb281yoFM1/l9v29PG0PbX1H+r7PTrnLTBZRZYrlVZr&#10;6Uj4NlPpB9RH4H+x91NypppFOH2fP9vS5LfAx/LPXkg1LoNtX+cVi7G1uWIA/Fha1/bEhahyTT59&#10;UjiNK09fLrJJDCWiIC6UHqEuoAk/SxT6i4vz7Z1kip6dEbGg0/y64sIAWCQn06rFAQuon1BA31/w&#10;v7ureX8j/q49LUspGGqtP8PWE+IABkkh9dluQupiApPN78kf63uxApTpw2T0qp69piAbya/WSF1O&#10;CSGIHpPF/wA/T6fT3TWyExgcPX/Y6a+hkLYPXbIqJoMZcBgquDZYyAWB9PNh9LH3ozMy8afZWv5c&#10;OrpYktUn8usbrIXRWjcFVHrXgauRYFQSSOD/AI+3YgSQzfb8/wA+nltFVqg1/wBX7OuAIb6qFsGD&#10;GxGlEAAuBa5PPurEKPl86/y9erJahcdcIYT9HuvkIcJq9WlRxIBz/vPPurOBQ9Otbh2GOHXKWF3I&#10;kjFnGs3Gm41cA/0uP8fz9fehIpOn16cS3ADLTB/1fb10IblNbMq6nZE/VpBA9L/WzfW9vbhZaYH+&#10;r/V+XTsUBFdI/Z/l68saR6SFZhoDFWBCkagNR/Or/WNgPaeWJNesmnD/AFefSkRl2IPHrwp1flzY&#10;IbsdQLfp5jj1kki/5v794oTNa9ONCUir8x/xfXmhQaSpP6SWYi4XUeCCP9sf639tvJqPaaf4erwh&#10;1pUefWJkLLcaC1rlWJC2v9Vtz/t/dEl/ToflnpyOF2BqOuzAFUOCjNpLAEN9dVjpJtf/AB/w9uSS&#10;dy0Hl0w0D6sjPWB45GdwUKesMOAFsD9QDb6fn+vupbVCc+WenVt2Ck/L8+sUkcfksL6QxGhCAGS1&#10;1GpQfyf6+3ECxxdx6a8GRsgV65CiDXu1joVQC5upABYMdNuPrf2mecKa+Xz6strIWJ68aZlVHXmM&#10;H1sSZQqjg/X/AG9z/sPbLXA0ClK18vTqx28ummnn6dckpiul0Id2VfUXa/Av6T9AP6fj234obh0o&#10;G2ZocD7B/m6kmGPSTJZgeSxuVA+vP059s+MChKn9nV0sSvHrvwxjSwQ3ZfqDfkfpJ/17+6FzpDVP&#10;59KWtoyB8usbwx2clCV5/UWFl+pZfz9PdfFfK5/yf7FfLqn0iZzx6wEMApQK0aFWUFv0j+vPP0JP&#10;twk4J/l14xeHQ8f9Xy69Gv7slrPcWAN/9SDcf6w59sPGRL4lT+35f5sU/PpPIhKgEUP+rHXBohMw&#10;0s2v0AhfUFP6hq/x4+p97ZlZQoPn+fW4oyy08h1GkiDs2rhnChrken/EiPi/FrH3daDhnpxYM0r5&#10;9YH9KMEb6rwXFryK2pdQHJ/1h/sfb4bStPI/nnpgxCo/1f4esDwDWdTEKLAFxaQIOBG1r83JP159&#10;6ZiDkUFOtDj1heEWcRrqOpranLBR/ZsoFv8AYE/6/vfFa5p15SAwJ65cABWLatJ4BDKthyR/jb6g&#10;fj34slAejCKRDmg68oCltJLB1UleSqgqLaQ3Iv8An202kMT6dLIwHNOuKlAt9TABhZTb624vx7SX&#10;QkMYMYIJP8qdGEZCRjPn/q/b1nTUTc3KmzBxfm/1AK/T22vjle6n2n/UelaOrMKddhrIysObHUFW&#10;9gSFFifof6e9lAI9JHDrwrWp6wJZWYabu54DfllSw/2BHJH9fZe47lYiuD/h6UiRSKMa06xhCzFG&#10;JIJuS3qtpJBH9ePatJdERVR5dWMiLnz65yIiyK13ULc6yLLr020/4f6/trSsrVqeHDqwbXwpXriG&#10;1a2sVuLOAoIIKixFxf21LFo4DB88g/yx1fSa9REcoB6mABsOHIH4GkOCfp+fb1B4FfOtPt6fdOyq&#10;5z8us5trBIIRlBJK2a5NkBsPaWJSZAxr/wAX1qFTWn/FdYyylQwI1GxYjgSG4Xi/+9e7QZYg+pz/&#10;AJuvLDR6nriutRYDW8imy6gf9hpJ5v8An3ufQ0i1HkftOeA/1V6f8E6waU6Pz8a1T/RpGX/dYbrz&#10;zFLhzE0c0WkkcW/qLn2MNhkrtojFfjcU8hkefQZ3dSL1/wDSL6+h/wBX+Hok+6ZIxunchsQ395s4&#10;b2tYHKSnkL9Bz7Ct6p+sm411t/x49C20r9NGRw0r/g6T4UOQhPCoLEXDym1+dXHB/A59ocgkH/Z/&#10;Pp0k5p/LrHMARpHiuWVm1EIQVszG30+h+nvTVK5/nXraljx6jMHBXxqpF2HPPLMbiy/gcHn3QltV&#10;FxT7f8A/w9XwePXMW06AVN3ClSCRdX1GxbkHj3sGo49bz5dYW1D/AFKhjYuVJJVje68gD6Wt7owY&#10;nPl+3qw7uuyygsoJsdIF1YBr3Daj9OP+Ke6lSQQPLrYUjJ68qr41Uoi2YKf1eo/VCgA5/wBf+nts&#10;duCKdV4GvXbWDupKkWUgm6sovb6D/WPu+D9nVhnrg0g+usFieXKkgXPjYem9j/T22wAAK462tevF&#10;1ZlsNSkKOFJew/S2q3HH4P8Asffu1jx6qcgnrgTHyjBL2XUoOpUYHgEnj6c/1/BHu1PXrek0B6jS&#10;N/m7qbEkc2sVU2b0ji3IA90Cefpjp+IUBNASeuBJALAixuQeAgt9Qzfj+nuhFQV/n1cEFqFePoOs&#10;LueX/R/RLaixt/ZJ/H9PaqGJdOnj69aKA/CeuFxyzMxVxexJJQ3/AFE/0/Fvr7TOtJGTyHW1VuFe&#10;HXCb9HIsgsAT+kj6EBhz/T3qD+1z6efy+X+Dq9CDVR1AcJd1F72AYIVNmU3Xm9ybfn2u0jhwHV6S&#10;HyHXrt+oaWYXIOjSQP02LDj8fn2mMK0qAT+Z62Ebzx1ap/JwmFN8vshUlZpFg6e3bM8UdgzomYxz&#10;Fbtx/iL+4/8Acq2DcpypWhd4wCTj4v29MzN4EkM5BZY5Uai0qdJrQVxXGK46VHz67/25gvl73nh6&#10;jbO5Kioo9wYVJZ4KjFIsjNs3HTFoQ8mrjWByP9b3JvtLzLZ7L7dbXtV1E8jQxNVlKBTqlkcUDEHg&#10;aZ9MdI93sJN33GbcoiI1nIZVYEsMAUalRXB4Honi/JXafBbam6WDekF58IWH9kAv5vqefx/h7kJ+&#10;fduPC1mB4cY6fL8XRT/V+7pmVR9gb/N1h/2ZTaYLgbX3QFBIsZ8KoAtY3Pk5/wBh7dT3A25F0m0m&#10;x84/8/Tq7BdUBMiH/esdRJvkdtfT5F2xuK99KiSqxCKL/U+mVSTwD7sPcLbAn+4s3/VP/P1ddhuR&#10;jxF/Y3+brw+R21BZztvdOrgk/c4QLa/6bmX/AF/r703uJtuP8Vmx84/8h6t+4Ljh4ifsf/N071fe&#10;G3aXb+I3NLgc9JTZvI5bHwUonxrVUE2GMazSVJlkKaZPIPHoN7A3Htc3PFjDt0O4tBKVmeRAKpVT&#10;HQEk1oQa4pwzXpuPZrl5nt1ZaoAa5odVaU+zzr+XSePyP2iZRbau6QGAUlKnCgekG97Scckc8X9o&#10;X9wNrkA/xabFfOP+eelx5fuTEFMiVA9D5n7OupPkftXQzHbO5mJj0gtPiPIvH6VbyXv/AF/2/tCe&#10;e9rWQa7WannmPh+3qq8vXKsG8RaA/P8AzdQpPkhtU2LbY3QpPHFThwB+QwtL+frY+3v9cLZlFBaz&#10;Vz+KL/P0uTZpyNLOnywf8o6xp8jdqXfTtndJ1WIkafDtq/1Vx5LW/H0/x96PuLtKJp+lnPr3R1P8&#10;+nP3PKqnuT9h/wA3WJ/kLtOa5O1t0BWVv0VOHVNQ9JZvX9b8ge9Re4u1eLqNrO3HFY6V/wB64jqr&#10;7RIU0h0GfQ/P5dXc/wAqv5SU3ZuxO2Ohmwu4YKHZMmI3htjK5Cqx0kePot45RqTL4Iw07ltH3VMa&#10;uEgWBlkH5943+89rtu9cyWXOu0xG3kK+Dco9D4rRq3hSqVrRgnY9cnShBwen2nlsdkm2m47xKewr&#10;+GlCwauSDSop51r1Q380987i7D+V3e+d3PMKirx3YGY2ZjI1JNPjNtbKqmwOAxtGjE6Y44ovI/8A&#10;WSSRv7XsV7dBFb7VbW8IKoka/mzdzsfUsxLHHy8h0ssY4obRAnpX8z5/5uixyKQVchT6SQx/SI+B&#10;ey/n/Ye1Q+IefSslWyD15lHHjZiRpZ2dmBuBcjj6f71705GggcQOPTR40Pn1jdhYAFdJUt+oMbgc&#10;kBf6/wCt7RFaCgJz16lPPqPqH9X/AE6v9h/xz/4N/vPuvh/M/tP7ePVtJ/1U/b1//9AKyiEGx5Dc&#10;i7MeTypUj/be80O4rjrD/TTzNfs68I9IADXPHBBFje5sf9h7cJYEE9WUlRgV6yBdIdl0i92JVjYg&#10;HjVqt9PbisaHHHHVCa1Pr12Q97gs6k8WBNz+bf776e9moND02FUfn14vYupRSxOrm4v6fyv+txa/&#10;vw49bwceQ66JB0kLyNBuCLg3sdB+o/2Pu3Hj1atBjh1mH7ZA0fT6BgAbMdR1Ee3qDh6darU168GT&#10;Tp0/431G3H5/r7qFpxPVKmtTnruMLrNuAWJHFwdXA/x/23u9akD068xrx6ysLK1lsQSr24GkfSzH&#10;3oiooOqjj15lLBCGIABAAAHF7m5P9fdwSMjrdRWlOsllIsE4NzpJ16j9BfX71VtRNTU9ULVFDxHX&#10;VmDKShjV2ChQdKqRcNf/AGF/639+AzU9UAAqG7vt/wBjrgioHLMQfT6zpOrVcgNYcWPHH9Ofbykq&#10;cN0ncGtUxTrmojiDKNRY2Y6XUkMRcW/Nr/X3sDUM4Hl1WOU+nH5/7HXbiRrEjSCLlTcXUc6tJ9tg&#10;lfKv+r/UelBVWAZvs66jQtrtHqDA+lrcHUQCb/7x7cQrq8RvL/VnrwoBTy64eO72/QpJ4UXX+n1P&#10;It9SB7UiQGh/ynHTclCK+fWZYwX0OdMfqY6WNn0pq+h+h/p78KNL4fz+08OvKopWlPTrOyiSNVBu&#10;AykWA1Lp/Qfrckfn34yKKKoqa9VJMlQcU+3ryq8Q1BQ5e97sdQNyRcEWHH49+dW104/6uHScjWxA&#10;64xyuiiynxmwZBy2u40kD/HnV/re6VGmowf8HTTqajj15z5HUsRGpFjpJYgK1zwf6/S3t9Y1DDOT&#10;n+dOqMaLQ+fWRioLrEeCSQAD6SDxq1fn829tOSshHWgpZNfp10Ppa/Nj/Qcn63/2PPvbNXyp1Snr&#10;1kSygsLC9+STaw/oD/vPvWo9aJ8uPWZACbixFr6lA0XvYBb+7gVHHqjVpQj+fXbLc/T/AGJFxa3/&#10;ABX28HJND1oE+XXViOQbfQWIP+t+fd6gDPWqj065gEDmxv8A4W4/H09+1rqoP9X5deJr11YAfQk3&#10;PA+nPIN/ewWoSfy6914qGsF+oJB4/SCAL/4+7gU4n/N17h1yK+grf/VC99PDCxFr2/PtsMVOPPrZ&#10;bFAP59YvBqUE3Y3IViQpQgWuw+tvb4YrSo49N4/Lrq0qyKPUlmUjWnNylmIP9COB/t/dw1TUf8V8&#10;uqaVavWQXto9B1jV6SWut/qdVzqPtxP7P4f9X29b+E464vGL3TSVA9PGl1P+pKL/AL2ffgAxq2Bw&#10;/wBXy68GYnux1w0/gn1/oYkAaPTqIKt9bj8j6+7FVVSa18+vEkYPWePmNfQxtIbvc2tbgt/rfj36&#10;MZB9f8nXixrx69ww4NyAwLC5/wBewP8AxX2vQiNsGv59U+3PXYB0qqtYMxP6TYtoPH5tY/19ty0I&#10;BXGa+vXjT065ohAszao1N7G39eV1H/H8+3VnZqRsAv5/l1R2z2/8V10p9JUG+r03Y69QA+p4txf8&#10;X90CNEKhqnHHHTeCc467UazpEluNN2JUqSQDY/0A/A9vCasel1/YeqM3hnuz121/VY61XgDkX0/R&#10;v6i/59vRxqsRH8X8vn1VqFT8+uAXTaTTZmLuLkWGpNJAb6j6/wCx9u6Aua4+zqy1OD1zERDiRXLH&#10;gjU1+Fjs6m/0JJH+wHvbHQ7BRWvD7Kenn1UsRVTT/L15XYuFZS7Oya1BDKbcXAH0t9Tz9OPejp8N&#10;UJyT5/YfT/iurYAwP9jruSPXoEdgQ63P6VIJtYf1H+vz7sgXCkA/6v8AVTrXHj+zrAupl50k/wBR&#10;c35/IA+n1t7YWpFB02VNM9c1hdnMcYHpsJNS8Kzngggf05sfbug1DVIx/l68EIBJYjruSmCIzaHD&#10;A3soBXnlrgc2/I9uK7HtOPt60HIUmtesJiKC/q4uQTwD9LAf7fn25qOqh8/P/Z68srE5FM049ckQ&#10;Hg8X4tx+fwbfX35p2QmMAfb1p5ypoOsoj+ikgAAgX4AvcAqf6/7H20bhiAKefTXiEkY68ylfrqvZ&#10;eCwK3HBYD/Ye1kZNelKjzr13yxJ0aQ31AY2uvIJJH+xHvcQWlFNT8/8AN8uHVRg1J8uuQI1BRbj/&#10;AB/p+R+fb5OB6jr1MV8z1yuwZje4LOxCqQACv+Frn83P59tNXSeqgDrmYVdY2bm11C/RVY6h5bD6&#10;kgKfr+fflcg8Mn5+XTZc69Ix1jdNZZzZgLAI3pAUXt9Prf6/4e3yQAAnnnrbigKjzoeuaxszEKFD&#10;Acs7XCqASACbXPusspRFZRUk/wCTpOcAE9dWZiOSlgtmuRf6AXU/gfj26jMy1OP59PO2lagD/Vx6&#10;5hXJZtOoqbWZSLnVcXJ/p/h72O1QtOmXbFOA66kUvINWoRsnqdAAQwJtqJ+ot/h72a4xnpNJinWN&#10;4gzNfkEFSCwB9RtdxxxcWHvfi0DCnHHTDuRSmT1jNPGt7M55sAtgoYj1Eta5IP8AX3pSWFCOnVdm&#10;Hd12yMXbSHdvTpJfSwW9i5Q3+h+g/I92qQdP+HrWPMDrjoMRjsEl1/TjTaQi5Y3P0vxb/H3VjXA6&#10;0pDeVOsN2MhH0BZboGBKsw+pccc/2R78qsDU/l1vTXh5edOuej/UgtZUa/A9RbSQPp+Ofdw1BSlR&#10;0w2oitOu0uByoU29QNr83+oH+293jYKdRHDpsgsc4660uPJqW2o/RfVb16uP9cf7b25K6yHXQD5d&#10;VAoadcQvNtGpjclj9FA+hu/H+w9vq6KtSan+QI+fViR5nrmFa7aSJDZuEH4YWPBt7okwDEgY4/y9&#10;em/EDNpPkePWZFXRcgWux0qms3+gAB/P4Htt31dwz8vTq1NQoMdcG1XCpcnS17KPweCD+CPp7dhV&#10;ZHyafl02MGnp+fXAMwjdbEaFICF7AE+liL/T/ED3aIMGo2KHh1sd5B8ushj1KoCqGPJ9RuwJJNr8&#10;D68/63tRLIQyrQHHGvz8sdXmcUXBqMdY5UumlQVAALX/AAWfRe4F+Ofeqa4jTGP8vn1VX1Ehhkdc&#10;CrJYEj+16gD9PwP6c2v72KDsBxw/1f6s9UYChJ6zFNLa0AdSCWC3vYD6cC3J9qNRUmmekoyp9Rw6&#10;8hsRcqosvot+n8rYj/ez7oSXXPr1Tjnz65jVq4PAFx/Qc8396oPM9a8usZF9Iv8ARgbADi3vQYvi&#10;nVi3WX6WJCWI5Fxc35vwOP8AD24cED/P1XrkUGhzdLKCSGPDEG1rj6W97qACqtx4+v8Aq/ydVqfL&#10;rgADaxGo29PAIFrrcf4+/Engc068SeJx1jZE1sSoc8amKk3utruT7dpjUDT7cdbrjqOacs1wGZSB&#10;e1iB/QqR+f6+9s5AAUV9af4etBgTg0p1zWP1qpVgqpxqABbU1rtf8D/ivtwHGOtuajGa9cXurEBV&#10;Ks36lsVBBsPr/vPvwFRXpiSASEGpFOumX6ML3ClALmwH45+v/Ej3qtMdXLFEx10FJDNa5AJKg8D0&#10;20j6f7b24Pn1ZHLg+XXgxKKVuAL8kXUXFgAf6/7D3vAxx6v1njXSA2lPUo9QBOpv9Y/T22fiJ6Qz&#10;SESMvkOualRcnRb6G2m4/wAP6/7D3Wmr/V/k6aTxOC566uLjlbEkk8X5H9pbcj3f8uvGOUnC565W&#10;Om+kNwSvA5Yf10/QD/evdBTqrMwPr1jMT2Us2mQiygaSBfn+0L3/AD70CCOtkr6V6iOml3VmXVb8&#10;i5PNyxtz7cC/njrQY04fLHl1y8SlVMT3X1M1yQCoXi1v6X+vvYBqD1XVVqHy+XWMwtFJdmViU1Rk&#10;Gyfota/P+v7UJJpXT5jq4mDZH2HrAFY6QtyQVOrgAmx5J/1vx7upUjuxTu/bXp3xNJqepXhZSSRY&#10;gISTz+b2Nvd4rpj2EAf4f2dJyBOdBNKVpQV6xDn1qFJNgw5UAMbkg8/6/wDr+6hFIorEj7B0xEhA&#10;01OevFJSyNoFjZh6gSQpvqUD6j/bW9qYYwyURsDBwOlVApGpqV+Xn8+vLEC0jIBcL6jaxBDlmksf&#10;qAePe2BiGomtK/Lpx1UxkV4/7A64sgA03DqQXe9zx/Uj8e/GbUlTT7OP7ei5l0uB/PriaZSz8gF0&#10;51Erq9ICgG/+391Uq1TWhPl1RmINPTrhLC5VASmkAXW5Fn+mkX+v9P6e7EGOkhApw+z/AGetqyEm&#10;o+zrAYWRyPUOAQWC8X/Le25LgjFAK/Py/Lq4EbHBp+XWQRk24sABZm+g55P1t78sw1UIp/qx+fWg&#10;qKdS0J/Z15oypVrg3DA8Bbf1Nxf/AHn2+7BVofP/AIrrY0v8eKdZvErfqJ9PHptYgC5N+PelYCnn&#10;Sv50/wAHy6qXKgqgrXrIf91gEMCfqDaxsLD280rEhWGeOD8uq0D8TT5nh1yup5A9RsWVWsoK/wCF&#10;v9ieffo1YyMSa08h/qx1rgSh/L5jri0t0BNmAPAJt+CP1AX9+lmohJ8z+zrYTPHrKhJdQyC2kAhv&#10;VbhtP+Nhfi/tOJSsXheua0Pn1R8DB66Zbgt4Xt/qOGtza4/wB5H9fa9GVEALV68uBSvWUrcpwQTy&#10;q3Q3UDlluPp70pUHs7q59P5dVLENQcPXrsxI6SMSsahH1NYXHjcKRc/UH3SKdmkFEAzx4jrYYqwN&#10;K9cWhV1DLawBKhSNX6QQXB/J/oPa2WV6ABAR65/1Dhx6ZLASk/8AFfl1haAoLL6tWkSsSARYelrX&#10;/T+Lj8+2irFy4FK5pk04eZ+zqzzF200oP8PWPxSaQ3Cq4OktcDg+oNf6f4e/NL2a1414dWLmNAAK&#10;0PXEQsdL8AekJq9JK6tJa97W96SdlI7a9Ni4AajDrMIyyXB0aWNwqgA3tf8AH+xv7bRKpg+vWkRm&#10;+Ifz65IhFpTcEXNyFYBbWZLH/H3pFOoOPLryDvNeuygtdl4AJGoXFmblWt9Lcf63t/WxBBAIPH5f&#10;t6dLOSFI4/6q9YHpEuCOSCwsW0x6SosV45/x9tFKDt8v9X+o9VKDgvWMU1y6j0lg/kaPTYB1CakT&#10;8n/D+nPuoA+FuNan/V68Oqs5R6fs64mmiDwkA2crHpX1OmlSNVx/Uj1c8X9rARIVDAYqeP8Ah6cV&#10;3NdQp9vXKWEmRW+lls39Cx4KqT/T/H2sRwH1KOH+X/D1ZWFa06xM5b9SldB8RQBixI5Yrp+q291S&#10;RXGvhpPXkDKNJ/b13Y8agoFhcC+r+ipoPNwPz7eaVFABz14igr59cfF5bIw1AF1H9NKMbLyOP6k8&#10;+2HlHhnAPHA/1eXVXXtwc9eMNwNUhKgEopGnSpN9I0Hn/Y+2wykZahPl6dMNGSMn+XWVBoBBUKTy&#10;XJ/cawsSL34/w9uVZARStPPh/n6cESKoJOo/Zw+Xz6ylDKoAYlgNfB+vFrqPpx9Qb/j23KXMYFK1&#10;Pl/xXSW5VUUMB5/5D1hMVpSVay+NbFgR6o+V9QvwT7dhA1ANj+Yz+zpUgLRBDg8f28cdY/C7IzK1&#10;wjhTpBIAP5v+bk/091FVbUgHy4j7adFpUHtr8+u/CQb3GlRbmwBuLkg35HurSkNkClOHr17whgVz&#10;1yihkcOWA0Rj1WYE2Y/6pfr/AI+7ImtGkp5cP8n+rh06DWkdPiNK5x+XXmOjWwQAXDLpbRo0/UCw&#10;5v8ATke9SKEXj/sH8urFPDwO7rjE3kkkdkAYofVqvYsLFSfr7aBelAcdMhGkcilAD/qz1zKXiayf&#10;TSeOCf7PH+FuSfaiLW0Wpq0OOPTjq2nTWmeP+brqVnv41WxQABhcEt9Rz/T/ABHv0aCF6g1+3qqU&#10;i7l7s+Z65SCw5IZTa2mwbWW5IH+H5P8Ah9PeoSNOmnD88daQitadYYkdQV1DUFZ9Ml25vZm9Vh9P&#10;z7VMNDKgzUE/zp09JMCPgr+fXBI/TI7gX/QuqxCX/SDYc/8ABve9Jy3p/q/Z0mpqp2n7B/h+XWGz&#10;ArwrtexZQCCym3pB+o/1x70GrTGetEqKqOHp1m8QYuSQrXJZRybldIJ+hvb3sxkMWbqpm09tK/Ov&#10;XmTSupSLD6hTY3+v15/2I9uKlOmWcg1pQ/y64qpYtwCipct+Q39nSPpY/n+nvwi1HA/Z/l68O5c9&#10;Zr3uGiGn0gAAi35+g+o9+WNc1Ffzz0+D/Roft49c2DalKKCxuGumnVc/T/kXt2iggU8vz6qTqYI4&#10;p6dZGH1U2CG+pbXKgC4NlFyDb37TrLfKvy+X59Ouvb1xtcC/PLALpI1H6tov/sPr7tigU+X+r8+k&#10;yyMraR1lAYEc/wDILabr6bcjn/X93JBNOrid4mI/1fl1wLuAo4UFlGoejVc8iwH+PulNNCv8j099&#10;UzChPWUGRypSEKpA0sW1Ne5B4a1xxwPr73rZmwMfPjXp+ObND59dQCRkOlP7JVyrMTydWoX/ADzb&#10;/D2zbxBEqDk9UF01aNwB/wBQPXJmZTHrBa6XDOGLGz6LHj6c/wBB7fdzrHTrXLHiP5/4OsfmdV0t&#10;AA4ZiNJVieeFJXn/AGA597BIHz6qtxqYKOJ+Z66NRcqUikYsXWQKP83chRqDKbAf74+6lq+Xy/1V&#10;6dZ2pmnXFiGkbUulgdK+MEFQqBgxIA+v+t7aA1SMDimP5dJ5piU0U/Ov+r/D10gLhUKm2katBt5D&#10;e1yLfm/P+t7c0qB00srIv+r06zJqQqQWCjhxxc2POoD6/j24Fofs6qzh6jgesqsxBGnQXt+2itoA&#10;1cnUfyPr7qCRxOfl1Zbp6aaY67Hk/LsVB+vKkLYek/gn3Vh3Ba0r+XWvqHqKiteug0o8hUL6msp8&#10;p+hIDLp+vF/x78ZJFOmmoE0qCa/b/qPSgTSE1OB6HrkdYYjUSbstweAB/aJ/x/p7eBIA/wBX+o9K&#10;I5WNa+XXC12YX1Mh1MluHNhos39D9SD9D7YYgSsFAOf8nSW6dmelPlWvy6jxKUjfW3ILEhhqZTqL&#10;L9fzzz7dUAKWOD1R5A0Ph0p51/l1FQKZbOinV+lSWFw31AA+pHvQEerh/wAX/h6SgsZNKnH+r+Xr&#10;69ZfGFudJKgXYj6ahxpP1Hp+ntvwxwr08D2+teuRjOotcIqjhf1Ei/1v/X+vupiXjWnWwVIJalR/&#10;g66j9YZSQgJIsvOtfqb3/rYfX3rw3pmnTNanI/PrOwIC2LKjG+ohQLWudI/BP5v7qyvSnTqlRnHl&#10;69cVaxKW0AgHSW9QW/LC45H+xv71TjUU8/Xpxm1GqinXRRjCUT9SvdmP0AJP+qP1921HwwgwK5/z&#10;/wCTptR3VY8f5fZ1JWBCyq+l9Sq17esG9io/wH45vb3paFhXrZYqCRjrAqPoZVRAFV1D2/Vzwef9&#10;5t7bCdpH7OkWujatXWN47sl2B0qOTwoOm+l/9t7rLISyqRwH+Xh1YMdauBw/wdcCrWbkfWxGngj8&#10;nVb6fkc+669IrTpw3Gmp0/z66EdipDEOTwP7BP1sxF7Af6/vxYAGnHqyXBcZFOHn12BeQhhEWXTq&#10;Gq9yRe66RYj6e9kkklsH9v8Aq+3pl3YSkCoH8+uxrGki/kdgbqWQepCbH+v0+o496MhUBh5nowS4&#10;YYqOHD8+pKl/JoRVuDfSOHuePq30H+J9upNU14dPQXRdqVpx6lQM6R6hd1LL6X1KwOofqP1/3i3t&#10;/wATWgWmPl/qx0pgvmZ6+np1OSqIMeoALYXdfIdLfUKB/rf4+7eKECxkaqiv58P2efRh+89CgeZ6&#10;kmudiy6lABBZvUpa50rwB/T9X1591KRtVicDP+wfl0sg3KOSgOK4/wA/+x1zep1EqjBirMLOuqxY&#10;3AFvr/h7bZKiqGvE/wCx/mHVzuCIaYp9vWNaxuAyKC9hfSVI55WRSf8Aeh9PfhGXWpx8s9eG4gsU&#10;AAp8+P2Y64S1RWznxBvpqGsC1+FZS34/HHvbw1XSDQenSaXcGGFz1Cedy5/QwfVfUGYsrepQGH/J&#10;vt2M6BQKP2nz6Qz7lLp1KtSPn1g8gFmZmRboFChtA1C+r03Nx+B7c1sUqozj+fTP1z0oQM9QnkvI&#10;qq6vwSZNLFnI/SAB7o4JINMU4UoT8vy6TySkkMf9X59YJHZrg6QQCxBBVnt9QT+PeiX0FeAAI+2v&#10;VfqDgjgPz66E7gIgiDMLFSHLaeOSrD/bn22hYONIrTz4/wA+vG4jIyeub2sitcuoY6jqct+bE/i3&#10;t2VyZdZNT6Z9OmnnRzx65RqvEt3UlWQjmx1g2LMATcf0/wBv7otZFBAp9h/ydOrOxXQoFOPH+X2d&#10;clYq/okJAAYEAlkYcEjSL/7H3aq6q+nHPD5np3x6CrDj69Z1/SdaMrMQLkkjkkXOn+v+I9phGNJq&#10;SK1/1f7PSuK8ovkes1mj/sai9x+plGkC17L9fpc+3wojAaurUPP14fs6XpdK+S1OuQJFyxUqbqL8&#10;kAi/pH1/3j3ZSTUny/P/AGf8vTwnGaHrmsnPqNwtiAdVhb9NiRx/xPvYOcfn074xIx/h64luXFiC&#10;3DG97m34X/Y+2X1EtpBIpQ/tr/g49b8dtNB/h64qrvpjVQwBtqDeoWFgLn/efbmFhGga60FDjy44&#10;/wAHSV5ii1cUzx49cZpFQnQupgo4YggPqsSh/oPegjM4YD9nl+3j0haVmILnh8h/P/V9nUBmVUsy&#10;py1uSQii4+pAv/xv3VAqr3Cv2/6vz+3psvT8+scikuCkdwqsFLAmxB9RA/339Pez8VFyPXrwYEUO&#10;euMhdkf9KPzpJJUFh+Lr/wAU9uEsCSSAPtP+bqrUIJrj064QwAaSzsAFI0lQfrySrN/r/wBfdJHQ&#10;/CKfnx/LpgzBDQD/AFf4OpMyoAwQqyqUP6if7NgFvf8Ax/wv7ZiB1Mxp2+XVIZCX7uJ6j+MgW12u&#10;wv8A0AP4c/7wfbmsGMsa1qMen+c9LlkKtUdcSJATqGoEC2k2U824tz/vPuhJdq0r/q8+nRIT8OK9&#10;ZSwCXYA2KXP1Ivz/AE/H49ulI0SmoeXl06ZqLQAZ66JNlbSwU2vrABYfTSCOf+K+9YjIEdDXJ+Xp&#10;/wAV0xqLjBwOscxYRzOvFka6j8AH88W+n+Hukkn6bUHr5/5OtVpl8/5eoaykC+oDVcBiQSAovquR&#10;x/sfbJIWNXByfz4f6uPVGmFexAKfPrkKiY6nZybXXQCFHpAPBt9P6+7I8lWJ4r/Pqn1FSQUH256j&#10;SyO6gNfQdIJ+jciwuv0A97ErOpBAwQKHjkeVc/z6sZQRgUNeuaRyN6lN78FE0m3+uWPIH9Pd6amz&#10;w/wfaeJp02bjSasaH9nXlLRKGXUNJcWDEhdbXbSx+oH0t9PdIpJFUBRqFSP51H5fPqkE7ZDCvp5c&#10;OHr1kQ3DXIVvWUUm7EuBqC3+pFuOPaqR0FCOJB/Op8h6V6NYroEqCKU/1fl1mkkjRGUaNTKFawAI&#10;P1Yup4LXF/8AA+2+1QTWpzUH5/5cdOpOCrAen+r8uuaMkiov0Aa1l+vK+lvwBf8APvYUSCtaHryT&#10;FCTg9Zx47AlVVlXSSQG1n6rZbkcfTj2mcSK2k/8AF9LUcFamor155VKcRrEwFgHYBbp/qke55+nu&#10;y6wK1oeGeriTSKDNc9dxtdwCiudGvWrGNXYnggACyj8n8/7D35jUgFsDApj/AFf4enQ54aqdRjrY&#10;WZmjYghkY6WUA6bkj6g/gj+ntILqWUUIoB6H/V6daEzcK16x+Vi6BTqb6fqYqSo0BWU8fT6/19re&#10;6ofUeGOtlj8RNfy6ygSsHFlUWKmIn9s/n9NgAPr+fbD8CEHEU/z9aM500OR15gCqjhUs2rgqFCkE&#10;EAfXV/Q+6AkAHj/LqmvzHUaUWLhTGWcoy6QCSpHq1auP9f8Ar7fRlLFjj0xX/Vx/l1ouzY4fz6wt&#10;5UPLISQ3ACrcE3IHjt9PxYe9vUqNOTUZ8vXy4/Z1pzQDzzx64uz3uRpUAcgG7MCQxI/2P59tk0fX&#10;T1/w9elAK6Qc9R1D+KzAqT6hqF7gkCwBHFv6+2kIKYAFPz/1f4ekSCnaT1kDaSjWDLYqL3BAXhlU&#10;fkX+ntzVwY+n2dKTKFAA6w8kMAtgwYC/qA9RKkKfr/S/9PdS1QRTDY+z/Z+fWxPqOgjj8+umbQFB&#10;ZQRa6gemxH1V/wCv9QfdXagVTTHD5/Yf8/V3Zh2UqPXrgP0spQnSLj1aTzzfn20ASSOH/FdJzGKV&#10;HXNEYKfqrKouQPWbi6ggm315I/w93C0Xt4j9vW8SEfL9nXYRRZNOqyIzM9+SSeQLfk82v7dVQSEc&#10;dLFFB69dIAqWAHBKgkm4ZmDEEW+vP0+n590jotStOnNIPl1JEMl0JGm6kr6dI/V+m1xz/rfj3etM&#10;D/V8v9X+Dqyx16zJF6pFCqAL62AJHP0IP9D78AaFvT/Vj/P0sjgqmrV+X2dczSnSh03Ut6wB/hx9&#10;fr9f949tsyAgg1pxp06sBV/Ez/LrwppRe7A2QCxbxMwtzYn6kj3TxFJIwQP9X+r5dKGQnLLx678L&#10;gAFfG9wbEehQDdQjX+pH1uePbEjEqtCOP28ft62sZDZ4eor/AIOuaLJceS5EYXSzL6TcktzblRfg&#10;/n20k51af9j/AGOnkj8M1UVrXrJ42RGVw6BWQszrcC51AgC4P+Fz/wAU91DsaluA+fz/AC6XraVN&#10;R6Y6zrBIxjFjEmgWexVfJquSQgtwo/p/X3QyDgaV+3j08sFBpIrX9tOswgVDIPMgHlZFOlgWFi1/&#10;qD/rH2yXJHwg9LEhKoNI4D/V+fXWghgEVroQw1EBCp/URJz9PzcH8e7+JRKMvn/qr06LbOo8D+3r&#10;j4yjMApCmMk2BN2LgASHgn/WBtf/AG3tIqKshf8A1fZ0rjt2z8z1yHlKqzBgy3BYAEhLH0fj/evb&#10;jGNlwfP1r061kRxOBnritMhGgLyA13dEJkINxcG/B/oPp7Zd9GQK8P8AUOlcaamofLrmImVD+3xc&#10;KGZyGUMQtlAtx/gPemnhA+MY+3/N1dbag4U/1enXTU4do2tdAGBUliHN9OlSfoD9fevEVkLIQ1PT&#10;/ih054aiikde8ZTzvpLXVbIAGOleCFFxyfwfbf1B8NnI+EHz8/n1dY9LCn2ft65lGUcEGxBtYhkI&#10;AKA/jn6H36KYS8Kfl1dlKdoH8uuAjUElrtJoYMxAJ0ixX1c3Iu3pA+g92aTuIUZHz49VK17vP064&#10;SI2hXUK5BtZvzdfqAvFh+AR7oCT2+fTMia0C1Iz1wZCzfTyIVIfUyiNR+FUAgg35LD6+3QxVQSf9&#10;X+D8unEiwFJr6f6v8/WAoUWxVXcnn6m4uF+n+uSLH/X92J1DVWh/OnV0TOngOuJLKY2st9JRDqZb&#10;AsQVBH0v7T6tRIAp8/XpQsHcM9eMclwPSLlgGLamJDEjS30uP6+2izLVhnpUIUNcUJ/l12KchQL3&#10;vqUsoJsT9D+eRa1/dVvHciop6ZP7OnvBFQK/5OuSxkm+pAwJLAsf0Bb8D+g+lh72Z2YevpmvTyQ6&#10;akZr59cQh0r6bIHF9LKEBP0sTza34/PtNJJLpBHGvSgW3qK9eeNhyvoDHSbFgQqMbfT/AG//ABPv&#10;yvK2Gx1sQ9wGmtP9VOuhG+hbBWJuAT6ri/1uPpb/AB97ifVHqk6fSGqk068Y2cMHAB0getbNpH+o&#10;P0+v14v79LK66Qorg1J6rJBpoQK164SRsdYVQSV41kahzcWCg2sOfz7trbwznFPn/q/Lpl4nocYH&#10;+rHXBaZWIJIFh6i4uFOn/jmguef+N+05nOjQDj1/1eX+Dp1Y9AoVr+fWWRStolBc8FWBHrGnkj6i&#10;w9sqpYkk16dVFVizY+XXgNSyMUXX9L25UjhbOvpB92p5V/2f+K8untKKo0GuesZVgTZSVCgFwtr3&#10;5tZeAwt+PaWQlWqKj1I/1AV6bkC66g/l/s9dEagS3JaxIJDXubgNb/ePd1QKtCcdNsDSpx1xsTxa&#10;9gSBxbj8e7sS1Fp5evTfmKDrgwGl9WvkDg/48cf8i9snsbUcnj5dboK8OuNrKtrlRY3FgSVXRyf6&#10;n+g9vCYt2+Xrw+Xz60BTz6wyXC2VCZAwZebWFrfqHP8Ah73JI4YgLX/iuqSKrDu6ilmAMWlwxFyd&#10;Xj1HTyshXgj68+0rkyMARQ18uP8AxXTBNFpw6xlgS4UBLBWULcoqi4s1+Tb2rVDCtV7vPOP8/VFO&#10;ONP9X59cDGQpCHQFQPygs+gapP8AOHULH6WHvcbyeZoPPpp5K49TTqM7Mzr6ASEuXuQzknguRyOB&#10;YH24xJIHEZz6Dpo0HA4/zdR9bXKqAEZrkXsqi1zpv9f8efblaoy/Lj04qqymuKD5f8X1xLMvAUGz&#10;AJwfyfV/rG17n+nvQUAeo+zpyICumnXiH/si5PKqmsnT9dTf0/1v6e2zqLMlOFM9LPFCE/LribKA&#10;GBuWFtOkEjm+on8f0/PtsM2ivA1/1GvSiKUstW9R1kDFQVUhQSbAWC2H+Ivz7TEyg1Hl9vS6OUDI&#10;8uvRXeMpYl9IbUGNyWksQ39be00jMsfhjI9fz8+lXiAkMTjri8JsSWAYKVBVr2N/yD+eBz+Peyqt&#10;RfOmKfb09qrTrioBQixut2sxI8jG6nU31vze/tmQHSyE4Ax/q/1V6tSvXO4KqjHUuo2+pAsbah+T&#10;/tvbaSGL5+XT0Yp3DrgLRuxNyQbW4tbSCvqH9PaqplGnyHz6UAFsdcXkBGtmN/SfqVX+h5P/ABPu&#10;0rMsWFrT8j0+xqmjj9vWb1NLYAgEKS7XLgg6r/05/oP9h7Sxk+JUjj09Cuj8/wDVTrEEUMxIUm+p&#10;gxuusN+pVtxwLWHvQNK9OhAPPrsohIbjUFCh1JGlfra3+PvWivcaj/L04rau7o+3xriDdaUrDTdt&#10;255zdQdQSeIct/j7GWw9lgKD8TD7cj9pHl0FN4cLeuKcUUfma9El3curdO5NQXUNyZ0X/wBbKy2F&#10;vz7C14Ab+bPCR/8Ajx6E9oK28ZB4qv8AgHSdKFyWJIUAErcWItyNX+9/4e05Ok0p9nSr4TQZ6VnX&#10;OMoMvv3Z2JytHHW4zJ52no8hSVIkEFTCY5GMTrHZ7NYfRr8e37FUub2K3kUMpYAg5qM9NXxaOxle&#10;M6WVagjj/m6Pe3SvVSsobY2GZjG41BshZXtZmb98W/2n2L02nbj2mBP5/wCfoGpud+3+jMKH5f5u&#10;gj7p6z2Jtrr7I5Pb+2cZi8kMpjIIq6j+7NSIamfTPGY5JmWxAFzpJ/1vaDdNvsINuklghVHFKEVx&#10;3AH14jox2y+u5rwRSuWFDg0pwx0nfj9sLZ27sNueq3Pt3H5yWhzFBTUMtcalWp4JaAyvBD4JI+Cw&#10;1eoXv7SbFZWVzbyNOiuQwGa4wDTpdutzc2ksaQuV1Ak0pmhp5jodpOneq2codh4REB0g3yJMmklR&#10;ceYCx/r7EC7PtLEn6dD68f8AP0hN/deCzLM1afLj88dE37vwOG2xv6rxOAxtPiMfBiMPVQ0dKZTD&#10;DPU02uolQSMxu/BYlv8AWHsFb9bQWt/4dsoRdKmg9TxPr0dbU009qskzFmJIr/g/Lo3NF071bLRU&#10;Esuw8PJLU4vHzySs+QLSSzUSSysxM/5bUxt/XgexouybUEAa3Q8D519fXorZ7xXIFw1AT5DqJnuo&#10;OsabbueqKXY+FgrqXCZmsp5VGQ1QywY2SphmiHmN2V1BUsDz9R7T3W0bWtu7JboCFahocEAmvHy/&#10;w9Uhub0zLqnYjUBwHr0VLofbeD3VvFsbuHHU+Xoht+urhTViVCxCpDoEm/YdCWQO1uef6ewny7a2&#10;93dul1GJAEJoakV1DNMdHe6GSC3DQMUNRkU4UOOjZf6GerAHZtjYTSLoBIctZnJ0gNee3P0LAcD6&#10;ex0Nj2fTX6ZK/n/0F0UNc7gDp8ZhXPBf83RbvkDszam0qbaD7Y25jcG9bVZdMk+OaqP3SQU0L00c&#10;zVMj8IWNrAE359hjmmwsdvtoHtIghdmDacVoqkVqT6no52eS5neQXEhcALSoGMn06XnUnXOxM9sD&#10;B5bN7UxeSyVVJXrUVtX96JJxBXvFF5RHKF9K2Fwv0HPs12XZtpvNjjurmBHkZCWJrU0ZgOB9AB6Y&#10;6SbndXcF08UUrBRT0AGP29CWvS/V8gST+4eHQM3NzXMVkvpI4qANA+v09r02nZ1T/cWM/wC9D/L/&#10;AD6Lxut2pp42r7MY/Z0SarwuMj7dn20tBSfwWPfi4j+Gl5vtTQGtEX2g51eMqbfrv/j7ArWtv/Wk&#10;2mgeC04TQa6dNQKca06FSySPYeOD3GOoNfOnH7ejlHpzq0IYn2NiLrY6B9+bEek3Z5/682/HuRU2&#10;DY4v1PpIzwFM/trXohe8vkXWJmzjy6DXtvq7YWB2JuHNYLa2Lx2Tov4YaeuooqwzU5mr0hm5aVk5&#10;U2PB9l2/7dtNrs81xa2qJIoFGBNR3Lw4+Velu3Xd3NdJHLKSpqCDShxw4V6JasYuQ/pJcEoPoTq+&#10;tj/vr+4vNyVHatafM/6v9mvQk0KcBurUP5PcDH5dZQAraTprfV1JIYgV+PI0KDcgcf4A/wCPsEe5&#10;EjNypI7ClJIeGfxjpPdwlrei+o4fZ0A38yKnMXzh+QsS3dhuTbrAE6SC+xMU31P+v/sfa3km6b+q&#10;VkwWv6RH297f6vl0shhlMKHOB6enRI5ICCNJ/USQABoPp5ZPyf8AAkcH6exYsgYDWMH59eaLT1iN&#10;OGIJkA0sCA8YLLfgqBb+v5P596a4WOUxgDFPOnEV6cTUvljqK0fKIyo66hYvBEwB5NmNhY/7H2o1&#10;lvw/nXq6lq0Ip+Z65BVsx8cJJ5XWqshF7AeMEr/sbf6/v2o1ocfn/q49b1UalafmellmQD1fsqS9&#10;7bp3rHpUEgajTHSR+f6A/gezW5YnlexOR+vc0P5r0ggY/vCVCPwIeP256D/m9wgKn+n6iVGkkn+o&#10;/qPZGzCgHy6MWKgAE9YJGd1LMyABy2ghdVgPGbEeq4/p/T23M1ImIyQOt6xqoPTj1hVNKn18EAgl&#10;VIP4sVJ/P1uT/re0eZAdQ4dULjy6waW1yH9foIJHAtbnjj/ePeq0OinDq3jLTPXBnZUJjOi9lsGK&#10;IVcHXpvx/h72h0vUdUd0YaTw6us/kqiRuxfkA5GmIbH68QsZF4LbqrigsPyLEH/YewZz89NtgB4+&#10;KT/1Tfog3dgI0ofxH5eQ6qx+SGuT5Fd9vIfW/cfYrFiT6tO5ZwS3H1+nsYwHTbRKoxoX/joPRjbO&#10;xtkamdI/wdAw6W4Prk0Hx+qwBB+v5uLe6vIyspRa4zn59P62GVxTrDdlEihE+hW5K8G1yL/6/vT1&#10;Iyf9k9a8R/iIr1hCLePUlmbUB+foPqR9B+PaUmQHSePTwdmHDrPob/af06Pr/a/1f/G/b2iT/VT/&#10;AFV6tX5Hr//RCoEBNf6Ajelna5YccD8f8U95qIPM+WOsPqnh1yVi8jBbLpBY3Yof8WfXxa3+p92O&#10;TT5Hq6ggGvngdc24LFwqgtpHDWuf9V/r+7E0IHr1QqesjAOFOskAgcfQX9JYFT/UW9++I1r021QQ&#10;R13GdY8vja7LxYl2sBpHptx7shWp6uRp66QMBYK4bVYg2Goab3Df192Sg625Hyz6f5esycuvBZSA&#10;SG9WkfU6j/r8+7FgcdNkGhHXEqTfSxIP0txbn9L2Hu4OO7qop59ZFXTp1MwJAsOSCByGN/x+Pfsc&#10;R1onrlfkkFRYtfVdhyOV082/p7soJ69xx12LXBOkAE8AEeprfqv9feiKY6oaAefWQgM508Lc25HG&#10;kXNrH/evfutgjT9vXJyNIQhmF7GzNZlIJI5/F/qfdscPTpoKa5x1kMaoQRZGUA6hZgC1/oSL8f0t&#10;7tQefTeddQMHrEn6WbUAx1IpIJN/qCHH1P8Aj72SdPHr0aLpqR1kf68hQwBsq6SBqPLcfQ3/AK+9&#10;KNTUOOnKDA68ENnJJDEBgSVGqx4bX+Ofz7cY1T5dakNEJr12kZ1K45snIHOnUbkN+SD/AK3uqqAc&#10;nqiANXHHrMyWLC4tpBCHhgSvIBH+t9PalVXxCAcH/N05Sgp6ddIAFVlH6GCsFNiT9STf6/6/ttkA&#10;YEHgf9X5dVLFKk+fXMsVcOT62t6PqqkGy30/k+1DHuBA4eY/zevSNpAjUPD/ACfPqO68KylgeVtq&#10;tq1ObAk2/B9tqFCcfl1aSpz+deu0hOpSBfT6nJ/SLG4DWvcD28zDUorwWn8+mJ2SoA4/6q9SJFDK&#10;W418k/Qa2Vrc2/1uP8Pdo0Rq/OvVIg9CDwPl1iWN9Oq11H6jqOoX9Y1H/ePd/DFPX/P074eDTHXj&#10;Ibt+2osQDY3AuOD/ALD2nYUYqB0lcaXIPH5dZUkW4F7seBz9fyRzb6e7KGC0pXpogk16y6h/j/T6&#10;fUg293CmuOthSfh49cSQ4IUngi9ja39OR/j79TTk8Oq08x14tYhbtfm9wSxXkBh/QX/B92UfL/V8&#10;+tjrnY88m/Kt/ZII9JuPboIXtJz17HXIAMLliumwAPpBFvpYc/j3s1rTrxx1ysDyD/S30sQODYe9&#10;IAxz5dapinXYUf0JY3bSCLE/64+p/Pu9TTqtafYOsuga1Ml3jH4YEhTa/wBB/t7+/V8q/wCz1pjT&#10;y6wMg06gtnuL2FyAT+Le1ETqFoSMDrRWn2dckHIBBCqQpJIHqbj6n6j+vvZIPdXgD+Z68oznrzxh&#10;9bfUWdNRHIuQoe5/pfgk+6qdSFTx/wBXDrbCmfz68NKizLcq2jQwvcKLAt/sbc+1K/CAOAx/q9Om&#10;+ByKdYiVRnBbxsxB9XqGoLexJ/3r+nu5bJqQP8nXqinWUJf1cahzYfpP9AAfp/r+7EjTXz+3/J/l&#10;6qzDrsesAMxQcSav8fqAFA/H0J9u2o1EDh8/zx1Sp4DNfLrwCgatIHOkjUPoOW5/x97JOnu4k9UI&#10;Ix12ujSrhlJ5J5uQuu1+f6/0/wAPdtJwNPVSQzZ64Lchx+r1aSvJZyD9QP8AH2uqqpimOtgasdZS&#10;tvFpTni4tY/0u3tt5FOCR+3rWesn6XNjYBg2vTwo/NjYX/1vdDlqjP8Aq9eteR65MLBGBFyyr+q7&#10;Gw1hj/sR9Pd0JpRjjqvxDievarAEAG5DEkpcgn9Vv8OfbpTPZmvpnrVM9xp1x9RHGq4JAA4N2/xP&#10;9fdVp5/n/q/1Hq9QepcMRZCGDBmK3W5UlbekcfX23K51rQVqPLyz/LpotU1P2dRKi4ewtJIEA0k3&#10;Bk12LG3F7fX28ta6xWv2dbr29cnTUIydYJIVwo1AWQGwA+tuf9e/u4K4JNTX+Xz+fVAK0b/V59cC&#10;saAWDPdU0+ngEjgFhxcm9iPdCFZyfn1UqQSSKn7f59dInpuST6uQz/QWPBB+vNjf/Ye3dCaamnEf&#10;lx/Z1ZdI4/l14R3QMuki2ng8tz+rx/UA+3Y1WpIOB+38+r9cWDMhCm1mAtwVvfgEH2ympctWnWk1&#10;Lxz10QV5BBbS2oqpFvwL/wBPatXLihx9uOvFqtSnWRlIXWbgEkA/pIb6cH8/4+/Dz8utBgeBrTr3&#10;IAAdSwNzc2Y2jAJAt7uCuGrT/V59Uo2oECv+DrIFNlsQNQsALW/1v98PdPFAqq5+dafsx1WtWJYV&#10;p55/1Y65kAJ9RqJAPABuPx7spbiRTy624X4jgHz68AHujepXAX9VtFja4UD6+7CRlIoK/l1U6QBT&#10;P29eEWlbRvcg3USaiyr9GUSL9f8AW9qqevTJB49cVKlboLrYgrb1MV+q3NuD/re7EA+n+HrRWNyK&#10;nIx+X2dcTFGVYFnBH7jepioIsdAIH44/3j3rTUVp1UxE5A64smhlF2KG1wrFQxLkn6fUi9v9b3qp&#10;4DA6ZNa06zIqsLlmMlrtfg8cD6/092bOTx6aYE5rjrzKgXl1VdZX+lyFOjSP6D3oIRk9V7q6T1Ha&#10;MOVBMba9N5VUKyW/tJb6f0v7sKDPn1daqMZp1xjgsmky2k4s2nyeRQdLFW/AP5H9ffgtBx6ozqTw&#10;6jsVUsq+qMWBI1m3N0K6v95t/r+9Aj061RQAGPWTxMigyMzMPIHsblSxupv/AIDgH29RKEE+X+b+&#10;fVW0moH+r7euKqAoA9Rv6ludX9VJ/wAPr7ZpmlcdJ2J4n+fXo2u0zlyVIso4uDp+q2+lvr7cWgrQ&#10;1HVDXyHnx66ibTYmRg+mMhy9jqJZXUyH634Pv1apT16UUUDH7P8AVnrKwtIxZjaygOxB1k/2LfXj&#10;/H24kel8mmOmmNKUHXJlVkIYANq0i2kAkkf1/F/959+LVPE/4f8ADnrZoCNPXRX9GpDwoDD6WNyo&#10;1/n+n09r+x0Ac5p1R6GlDkdclRdLEuxvwpXm2hroi/jg8g+2EIB0141+fn1ZQamv+r16yRxvIAsh&#10;Uc8A8NIdPrbV/r/7C/tQX0qK08+k8xNe0fbTrsaQB6bcEKLmw4/J/wB797V9Vcgen2U6YIIJB49Y&#10;Sq3N7eo/q1Gx5ufp/T8+/K6Mmknz+fW640kjrpm5VEBYltICljYk34/1/dqpWhIpwzw/n1YJXjnr&#10;3+c4U2/NybHjgk2/33Pu6piqDH+rh03xz1yCsHDPGdaixRm5YW4sOf8AYe9MSDpU9ar6cevOVAP9&#10;krqPNrgg6dHH1/HvVKGtfX/Z69xx1yXkqzAFvq12AN7WsP62/Pu/cRUCvz6qwbhTrEyK7uwbUTa9&#10;zdQdIAPP/FfboBpkf6vt6sBiladc1jY2AC+k/qW/LEcmy/737qeFBQfb0xLCYRqTJJ+R65aUMliA&#10;VAUXZWt6v0jn8f09uVII6shqBqx1jaBQuoaQzElR9bc8A2/r72pJx1cNnrhpC8EAsCTzwbEcixPN&#10;x/h7uRQ9bcVUnrGY9eoJcAXCjVpa5PHPJ/1x7rWmemYmEa0c069psojX8MSbqW9IFzcn68+/VzXp&#10;1WDGta+nXMi99fHpWyA2UWXnkfn+h9605J6QSECVqHz/AD68VuNK6FP6gWFrD/UW/wAf6+7YHWo3&#10;CP619OvLEFYG31FlNwbH/VW+nP8Aj72ZDWlMdPtcP5oadZNS20AghbAkgfUm/wBB/X3Smrh59Jmo&#10;x1ev+rj114laQSG5P4H9nj+z7uEHDq5lbSETI/n11LEJGvqYMLjhbvpPJvcf7C3vYViMdNcOIqOv&#10;LEsasEJMRH+bkuSAP6A8D88e90GFrUjz6uzA8Rmv5dYGjaaQlQAiMVW/p5txpA+n+9e/aicLk9VD&#10;KB9vH/P1HJRQAVAJJBQEkqynjn8/Q+6s2AF/1DrXxcM18+sscsjyaXDKLqSXspt9Rc/8R7dZKGv8&#10;q1J/zdeXSDWv7P8AV+09YQgRbliAXYgF1kLWb6D6WF7Wufp7eWRQDSgp8vP/ADdbZtI7BX/V/q/z&#10;9ZI4iHVgCBY8FL2H4H14F/8AY+34Z19R/g6RySSueBIHXTAqWBABY+oK2gEg2sb/AO2t7UOQ0Tac&#10;1HSiORAo1kUHz66kDDQRzewLAWAsAG4H0/17c+0bBVGjzrX8v9Xr0w7BpNQIp1ysdRGu9xyQRe5T&#10;6jj/AIj25oFdJXI8yKV8+vMUJqCKfb1iKtyALqCtr31Xt6tX9Rf3t2k0gNkV62/hUGnJPWKWF2cF&#10;jcsLkqTbUfwv+HtoxkuScEj8h/m+3ryuqilP8vWQwyNCFN42408DWwJGlWb8C36v8fe1wKLSv+fG&#10;OmgQjV49ZVpgNKnUdJJkFg1xb8H+n9R7uxU0WtAOtFzTHWJ1VGcKWCqwN5GN72IvYf1/3q3txamr&#10;EmnGp/1fl9nV1/UXOa/6v8PXGxYKnI1m4KC+rQLj/XPtwkEUr+zOOvYU/wCqnWRIZNDSEMhCgKrk&#10;qSrDiQW/r+PdS+jUVrny8/z9P9VeqkqDTy/y9c4ljEPOryEPdjwoKrY8Hjj6/wC9+9IW8Pu8yOqs&#10;SD1zKgN/qAOBpsW0gXDMfpa3097xr0jB/n1U9dqW0szA39Om5ux/2km39PbiyRlT29eOkZOOuXpB&#10;/cOgknSNdmIH9oMfr+fdGkJcNGCoyDTHn1ZQrKSKGnXk4VwGKj1aSQTYFvyP9559uwDSWYmpXh/q&#10;8+mpGx20r1yKG4IPCjSOSNRI40r9OPb0l2XKgA/8XjrYiR1qxz9vXO13duG1/qEnpUejQSn9Lj8e&#10;3xPrZlpw/wA3XkRB8gPPj12Y1K6GUsTo06+BxwBz9LCw90RFFTxr5HrbGNh2sPn1wqQUGk/QsrGW&#10;wGkKdRVT9Cf6296cBn0xip/1Y6TmMfEo6wG+mRQy2ZVsS3OonkqD9f8AG1/dIHOk8K+fSlHoO4U+&#10;3HXMKS6opJNrllJICD9Ws/4/n3sNpkCVrXy6orrVq+v7fmOuHP7wDll9egg8I6g6Vv8A69h7dNdO&#10;PQ/6j07ggE/6v9nrksYBZpF06tNy7En1IC4H+sebe/KAfjOcdeLVwOsqoh1GNQzBravqyO63PJ+n&#10;Hu1IwSBSvpjpvSNVW8+sRVgAVXi12GgAc88lvp7swCgFRQ8MenW6gmnXLxXITXbUAAoaMK4H1HqU&#10;n/C9/r9PbZcq1C1Dj7T+VK9bLhcgfbg9Y44SVa2ovpVWe5ZGUNyqADi3u9qCsY1YPnnpOTIDQCg8&#10;v+L64NT6nPpYWUhm0lWI1AgKT/UXJIHtQSKioFDXp5GJWrdYDHpZ1ZeUJ0lSbf1azG315v7bklQI&#10;xwaen+TpwEfEP9Xp128DjQbEB9OgBSotYgi3+uffho1K+KnNPy8+vCRAaY+fXEAmRgxBC8m4JvdO&#10;Bf8A1+fakyam1Ux/sdeJXTqHl1lCaV18gnSuo+kMpHKkH6f19tmVTQHjXh/Lh/q9ekMxLEIM0z/s&#10;9ZkjKtZjccaRf6hv06vx+PdXcaqrx+WevTs/hUirXzpnrIq3UspugOkWKjVzY8cfT34k0NAf2cOm&#10;5YSoGnP+HrBJCDMtjdWuXC8AkEgW/wBb/D3VQ7MHP+z0wC4IWhBI4fn1laBF1qlwrsbpYXbi/wCP&#10;rc/X26raQwrSv+r9vS6NSFqRniOooiZyBxpAIYAeoE/UoP6/1596kVWcNWuD8uqylhWi1/LrsUzh&#10;3ASwINjwP7NlYW93jSPW1OHy+wefW7amWcUr1xSmkIVH/WrkgBdTG1/Tq+p9+kNIQiitGr/h63dO&#10;Amsev+TrmY11G6BSCLgkXBP1Fv6H8+66pNVB/q/n0kBU0qePXFljK6tdvotjYEazYXBH+Nv8fdFU&#10;qdVetKG4kdcmhT9Lk8KTpUXaw5sBxxbk+3nLMy1xQf5etk5z5/s64MgCONIclT/m73v/AFNyOP6/&#10;09rg0egjHA8T/h6o7aQfDNSPTP8Ag6x+AsUOkosYPCPbx35IB/N/6e3QiSAUYEDyU5/njrSam+IH&#10;Py65NCjOWAKk8ldX19IW3PBP9be7UQkg4P8Aq49baik6v2066amXSjaRZGIItp1G3pZrf8R72zR4&#10;BoP8/TJK0ouanrL4SFJQIrFeCLBQhN2uTYi3vxlQGgxXAz05GBgEECv8+vLTtazM8JDcxkFb2JsW&#10;J/qPp7TBlFdB8+A9eqtKAaU6x6AJY2Ja5UNo1g6R/asP97v7uuuoL8T/AIOmXdhItR5f5euckGjW&#10;7cfUWJYWsTwxFrD+nu68GcfPj618unXZ2oKcR15EVgtlY+m9kUm7W5NjcnjkH36hNBU4/Z1YoAuo&#10;kA4wePXJI1DEajpFlC/qI4u3H1v/AI+9A1Jr1UJG4rUavPPXRRAt0JYlgRySFA/UDx9b+/HAr8/T&#10;qjxhAGPCvWeyrJGV9Q8SkALq0ufwE/BFz+fz72pbzp07C41aSf8Aivt67WE8kEi4OrSqk/Xhgw/2&#10;F/dI20pQHh9nTYLo2pxT5nrzrENBLL9AFvyxdCC1rn8/T35zQinkMZ6s7Bj2ddpGpOthqYEyeLjQ&#10;Dfi+q3qP0sD9fdleqVpTps1T7fL/AFf5+upKZAqsCY3LEjQABIVs1jax4/xPvwJPH+Zp1ZLh2ahG&#10;MeVOsLwMjKzqv7jDUqtqtx6iG5tcW+vtGdYuWZMgkfPy8vt6tr1M1D/s9ckhDW8Vgq88MDGwH51C&#10;/IP9Pauraaj8z/n6oST+fH7fTrm6GNldQralF0UFk1A2awb/AG9/9t73XiQT1tUaQaVFeuaho4g5&#10;sv8AZYC/pLnlbnke9RkeHqOK8QevAKW668iyMl3C2BAQ6eSPob/6/wBT+ffmlAagyPkeHVj2AYqf&#10;X/VXro6FVyGBI1fQh2Jc8FQP6+/CVWNAcn59ULktWhGeuRFwwYBeSxJWwbSgAPP4vcE+9kksFXh0&#10;oherY/b16KJS4ZlAVlJ1A2VtIup/xt9R7T3BpJROPmPy6rMzl2C8f9X7OumiD8MG9RsrqwU2Bt6i&#10;f98fb0ci+FpY1OMeeOmyXUCox1j+xC2YTBTa1gAv6T9Rq/x9uAUoSCSfl1UFVfWo49cViIV0Qhmb&#10;m2hhYEj9VuCWIPPva1C6erA6QCR/P/B1haMx3FxYj1qeVUg2AuOCfemKggVoaev+TqjzBfKlevRx&#10;2WRrEAAtcWN7i+rV+L/T34kaSfl1ZHUjV/l4fKnn1lRA6pqZbi58dxdhfi5IJNvqLHj3qmoCnV6v&#10;Ugdc/EpdwAGJNyo+vAH9lhfkfj/ePd8Uz1UkjBP7OuSFC12VbFdOk306r/gH8/W/PttgrCn5CvHr&#10;wOg9xof8nWYCMsNJ5NhwVOkBgLn/AAtwD78sYJBHGv7OqM4JpUdYwg0HWFB1/wBgtwmv1fX/AA9t&#10;KjE1yPtp1cqgY6afy/lnrqWCIlQsSEKvIPHIe2oD+tvr7q6MWWgqaf5ek71rQHrG0WuORS3F20iN&#10;SQADYXP4HvZ+Flp+dDj/ACdVqQpx1xWnYNZrsoZWLqbWP1sL8W/r7qU86Vz05Ee2vAmn+XrK1Ms8&#10;mgCwIsNJBT0i+lT/AI2+v4Pu3h63IHT3wjUe7/Vj8uvLTosIJIB/UqEXb08iz/09+EZC/wCx0l8R&#10;gSBXrAilZGuCR9eQQq25+gPNr+2iuSKdOW8lGBY0x1msmm5dCGNgT+qS30+nPHuoL/CKjpVHpi4E&#10;DjivXJVjEitdigFigU6D9fwSLn3Y6tQDZFP8/VvHBYEiv2f4OuZBJZYr2YMpcjSpFyDZW+n+BPt4&#10;5jKp5jpYs8arU4p1iBZWVXDsAxkYiQgE3ADkg29tgafiNcflUdI5bpy3Yf8AN1kKAtNJ67LoIby/&#10;jSBbV9b/AFtb2pSjLVhQny/wdXjuHPcxxw/1enXEj0qynUXZSBcPIFN+SPrwP7Pv3kAp68Zn16T/&#10;AKj8v8/WS0RZAVZ7elmBYWYg/wBjk8f6/v3cKKK8PKp6r9Qww2Pt/wA/UQxMVACPYnSA+lU1a7gH&#10;m/8AT3QYGf8AVTrZLfZ1i+3ZJUXlWJIHFkZCD9P8f8fdxIakHt/1fLpt2DCh8uscyOiyKWL6hbTy&#10;HR/qLD66fxb24lCTniPP7eP+z1TXqQ+RpjrBdwq3Q2DEMRZSvH6WW319uqiOKKRT7f8AiukufPHX&#10;cZGo8FQ50/6ox2HJN+fbMyaSSmK1HkacP5cetrxFeHUwRFoF0ujASBmVyHLgXvcf7b2wIqELx4V6&#10;XAgnSeuDKpclxHr0hCWuFsRflYr3/px7dKgk6MkAU49bDJXJ/n1yQlYmfyxlmNtJksxUm3ovc8H8&#10;+2AMZx/xfTUen4Qwr8+szTPZFRVN09WlTcAD6s6sebfUFfbpIFAw4/I5H+r5dKRKUYDiP9X+rj13&#10;5BYi7n0kAuiHTe4K3T1e7VCoV9OH+T/iulC3FFwc/b1xaQoilgzG+kBT6k+hAcN9b/T22dQ8+rfV&#10;TVoDT/V69cRPZmszCwtYMNH0vqI/wPHPupZsn0/1Z68b2WhANf8AD1g+4CAEqxKm7MeVN+Qef949&#10;+FDkmg/Z/qPWnupXWhPXNpV1El1PCkqUBa97kalt+foAP6+3KyggrlfT/DXz6ZM70q2K+vUaTWQx&#10;uAAQdZIFxcfVV4P1+vttSpUg4NePp1pp24cT8usep1cAsAhBJvch7HSG0n6f7H22glBOk/5s+f59&#10;NtdkcQan165sB+5pbkqV1rfShP8AauLAf63u7xSUYgHh5dV+tB7WPH+fXWkDQdbPwSR9StrXNv6+&#10;9LFNQFg3rw699QvAkAf6vLrJGwElygZCeASSrrYclm+nPNvfiKSMsmOHEfL1Pz6uvcKg8f8AVjrM&#10;WUHUEvdtKhxf6g3YH+n+HuwYeDpB8+Fa+vT7OfDpqpw4V64B9R9KRg3tpI5Pq44Pui1OMftp/kOO&#10;qa5FwSesLaERmYDX/TUWXlrXa/8Aj/jx7uylY9ZP8q9OG6r2jH8j/q/Lrsu8iQpqS6A8sbNfV/ZB&#10;/F/ewPDwy1B6pDIBqr8usTXfyK9mvdGVHtfSNIuTwOfx72fBMTimaD/ZH+r08+ny9BXUP2f7PUJg&#10;boqHUhuxIChSP02A/pxax9tMdQTScGnn6/5P8uemvFJbHXTKwLqBe9iWN9NnAB0nn/X97ah1gHPz&#10;4HHl1XxGOF4dclULHZufUqar8/p4LX9sFgYSrYNQM8aUOK/5q9XEg4uc9cX1JcxuLXuFT0xk3Nyo&#10;A9rISqkEkD14dJ3JbJyP29YD5XUgMSSzB2JunLD6J9FA/wAP9j7o7alrHjP5eVCP8pH59XRwuT1k&#10;IVxCdZX9SiPRc+k2FnHFj9Bx7cBSbSzEAjFD/Ony6WRkux9B1lKv4pUuzcm4YWIYC1lP9P6W91dE&#10;AOk0zXj/AKsdKkAya/ZnrpYJAsdrldJH0Iaxt6mDfW39fr7cWMsB4fAcafaOHT8RB+LHWdUdiwLo&#10;NKXSwspGmwZz/ifyPp7szAakONPlWhp/q8vTp8HS+mvnx65COQIhY8uQwsynn+yb83HH0t+b+0bi&#10;oyfQ0+3y+fSwqNOPX/Ies0cQuXKMGFzpMl2RQbAEj9QH++v7qU1dn5Y/l0+q0WmrrOIw9i91QgC5&#10;srAFrgW5vyfdSAwxkeuB+zj1ogHAOR8+sYg0+sEtbx6VJjVYybmzBuWP5v72Q4IU1+Q61UIdJ88j&#10;rEFK2JJ1OSz21kNqvdgRx9fr/Q+7BFoSf5n+VPP5dXIGkmvl13NGNIYAqwuALkFzwoFvzf6D+l/e&#10;pE/EOP7P2V4dUU0z1hfQxcq7BmBAjA1InFiqN9P9e319tBwDgZ+zHVgPWh6jNEjIpc+Q8EaTa+of&#10;VD/S/wBP9b2+reKoVhTPH5/LrTEHHXkUKGDam0tf1W5QD/aeL8839+oB2n08/lwp9vn0n8TU+ljQ&#10;Dz6jsEER/cLD02dSbMA4LA3+t/bTaQmTXzFPPqr6fw0BHUdmOpB6n9LWJcjgWsNK8W/p7bYtQefn&#10;xpT8vn0nJYMBTH+DrJGjFJXs7IitxcgFrWIB/p/S3u6jUpYZp/q/PpQvhihJoa/n+zrrxAWeyWAL&#10;BWswRLi7D/jfvzheP5/Zjr0sq1Ck/wCrPWOOyynW2m/oYEkk6otWof4D8+9ARt3VoPP7fX/V+zqh&#10;ZXPZSgP+DrICCQhPkJA1HgEKBdSSPp70Skfa2eHDPHpWAgFUpXrvU1yLEjxqLcn83BJPAt9fbisr&#10;Pk0GOI/n0+tMevUmOLSmqTRrJ/JK8XFwLc8/g/7f3RcUJPqOlUKLrpXqRp1NG3JCpwGAGkg2tex/&#10;w5P+w496lITSTwI/1H8+nmw4UDPr1yF9E2pyVIcC2ptCg8W4/wBj7Tu+o6wa/l/h6WxqSmVIx1nj&#10;hJsoNzYPchlADWuWsSf8PoOfp7o7ah6/6uHSiOOpHD9nWb7eznQQUIANgfQQLOsaNybcXPtkShXK&#10;A58x0tETGTTT/IOsgpImRr+i1iWdgruFGn6H6j8e2RIQvw1B6XLZqR69clgjV9atdVCxql/Qr3sF&#10;sPrb8e/B1Y0bBP8Aqz/s9Ox2pU6dP8q/nXrnImpZEQeQcaotB8d7kanWLkkfW4901jTntFT0qt7R&#10;/wAX+f8AwnrIEcmMElhywBVSL/pLxEfQEf1/1/bRkh4hgejFbOhpTPy/z9dinsz/AKmvcrYE6dQ0&#10;qAT/ALDn+nthpwpAUV9KdLVs6xEFa4/Prl4I9KtosLsCATpe4sRY/wCPuvjhx3EZP+odWFocah1k&#10;EYY2Klf7IH0AAUW5H9PqD7aVyAVfgPI8eP8APp3wURqjh1iNMGsLrpDgeQalDMbkIDyD/tfuscxZ&#10;qE4+f8v9jpYY43Snn6ddlD5AGXVpVQLDVpBJudI/H1/2Hvzkgmp4/wCr/Vw6bhgWtSOHXTQovp8U&#10;QB+t0/NwA/JF/wCv196MvnVv97/2OlOkA/PrH4oyysVRbDVpjQpGFc3Ystzc/wCp/p7qZTqALHIP&#10;E6vkfSnl1soDkjHXbxq+rS2lrH1CwCX/ACCLG/ukzDSQDQcD9nn1pYUWhpw6wtExKJZnXUDrV7MV&#10;44A/Jvybi3tpGMeIzq62yBjny65PGUdhfhdJIUgK39lefza/t7xKuWBp6jzHzp/q+zpNJGoqwz1i&#10;AC8XPqJ/tenX/tQ92LBBU0FT/q/b0xo1D8+uOn9y7EIrKCw03bWDcBf6n/D8e/ByxGlsn5jP5dKI&#10;oirA+XXWlSyvqcmwbUL+Ng7cMVPJYEkW/Hun1DkcKU6eSIDPXFoQxS6/tc/10/qBsP6D/D2mlmbU&#10;CuOlCqDj06zrEuplNxpV7BP0jU+n03+vHP19P591aRmBqeHoadPhF0FgK9cHUIRouwVn0m4ABQcX&#10;UWuT+D7qG1EHz/1f6vt6djRdNG66RQW1mQsp/sgDSDosyso5/wBv7dB7qen+bpUiqrUOPn1zaMGF&#10;VjsunkatLNpJNwq+6a2GePSqsbClR1iCHyL5CCbKCXBuAW+pH0v+LD24JgCC2OrAKueuJQpccoLW&#10;dnJIcCW1msPoBybf4D22vbGQOrwMq/EKdYvFIVUEnUdY02DD+qqxvzf835t9fblQUAY5H+rHTrjW&#10;QVFadchFZZCCQyg88LJ5PzpH+9e2WLEFSTp4caU6q0SuhWmadY+FUaj62PqF9NyR+W/r/X206aRW&#10;tP8AV6+fSRoSoGaDrwQgNZCEHH6VCqxF7KRySbfk+/UWlSfy6Zc8dR67YKyjSGZlMfpBurqwOo6g&#10;bG3vS0B1H/VX/L1WJlVyXOM/4R1xGsizEDSGsCdIv/U3+n19ttXWfPNPl/xfVZWBckZFeohYAcAg&#10;fkgG5/1vzb/H3Yg8adUZuFeuAYFwoPqC35H054JP+P8AX346tYx1XXTJ4deLL9L3b8Efk2vqHvTK&#10;WqGUnptpVFaMP29YXJF1LRXFuOW1WFzq/p7fjC6RjgOqGUItdQr1HVljLv8Arvwr6SDa2hlCgjn/&#10;AGr3ZkycZ/2Ok73KliTSuPP5enXCVyVGk6I7qtwx1H+yeBx/r+9NbgAMBwIr/PptpwRQdcGK6gAo&#10;P1Nzc+oc2H15I59vlAI6nj9vTXi1P+TqI8yotgwLMDqOkGwYc+o/141e6Kqlaip61rr5gjqM8oa0&#10;mr8BdPAH+wU/Xn8+7gLqBz17JGM9YJC7ctwDq/1ifx/vPu2ldLVxUHp1WAwfLj1xDXAHKi4HF7tz&#10;Yi/5uPx70wqgAzT/AFfs62HAOD1kiIUlGYagmpbnSLk25J/w/p7a0M0rNTBp/g/Z06zhyWrnruyu&#10;qpb6C2kHktY8/wC3P5900spqxpXz/wAHSyJh4VeBr1wW4kCq1yAqiwte6+qw/wBa5Y+9SEBe6v5H&#10;j6f6vLpVGw4sOucJYBmXhT6XP5A8gHH+sT9PZVcFX+A49R/qz0rV14saenXPm4LcW9Ua6iyki9ra&#10;b825N/egygpU+XSwPGNPd1hdXVma11PkI/c4+gsR6Qf9YX9+YMVdj6Gn+r/V8+nVbUCB1lYrohNg&#10;rK7LqLA+kAEEED6fUXt7SkGgBxTp1GzngeuJ0hiRYrquOb/2BYj+ovf29Vg5Kmox0pDD7QOsXBA/&#10;tC/r41KT/iT7dcyaO4eY4ZHSpCa1Y8esmpQ/6lJ9J5OqxP6VuPr/ALb3UqoNWoCc56VrpNGBAp1x&#10;AUrcf8hX4Ootfkf7e/tkYWh4/wCz1tcPQ+tR1kNmCMfpb6g2F/xx/vHtyg8Pj15dQJHr0fb42D/j&#10;GdPGDy26dwgaeAQZ4QxNv6exZshX6BQc9z/8eHQU3kf48aeSr/gPRJN2xsd17ntpAXcmcF7sLA5S&#10;UjlSP9j7DFyaXs5Y0q7/APHj0LtvZRDHX+Ff+Oj/AFHpP6BcFjqsBwGYAcWuNR/3j2lJqx0Z+fSt&#10;wDIzeXr+XS76que0ev2jBmkG6aH0j+0BFINF/wCvJ9rNpUHcoamgDcfyPSa+A/dc4JzpPVmEkUnk&#10;LGGQKNNtKNZQQbcAc88ex/GlKU8+Pyz/AIeo8BAq38vX5dAZ8hYXXqvIvIHTTnMMt3VlBP3ZF/8A&#10;Xt9OfZVvaU22Wv8AR/48M/MfPo62LTJfqfUN/g4dIn4umU7e3eYo2df7wY7UU1tpH8LYLYAaf8PV&#10;z7ScqxlrecEfjH59v7ejnfo4nliNaEKf2VHr0Zip8vpKxPrAC20nUFK+m2m3Gri/9ePYrSNqMrg0&#10;9aEUoMZ9OiJFoGTiCOPy6IB8hzIeycg8yNFJ/A8DrRwV0H7YqVUN+OPz7j7mZB+9KVqdCf6vl0Kd&#10;qVBYrTyJ4Z/n0e3FxVL4/GlYZCExmLIuG8f/ABb4uI+Px+QD/X3ISqAiA+g/wf6vI+vl0QSSESFf&#10;n+fH06b9zU1Sds7jYB0Y7ezitZZNRVcTPK/qI/xP+w9sXYH0MuoU7XofLgelMQVZU18NS8aeo6JX&#10;8aYml7AYJrv/AHVyPETMS9ni/Wv10/TlTf2BOVEJ3ByP99f8/DoQbusf0wJA+If4PTo8701QAQPI&#10;19LAqpUqCw13J/1rD3IQR0WpB+3y/wBjoMFkdaoQT9tein/KVJFotiJIhj15HcDaXjazD7OnNhx9&#10;R+B/Xn2EucFLW9vj8b/8dWn7f9R6PdhFTMSPJafzr0JXRMDzdV7cQQvL6swbsh4vkZQFU/4n8jn2&#10;c8vqU2SAEGmlq0H9N+FOkm5pW+krigHnTyHn5dC2aaRJYoljkWZpAxshU3ZhpCm/N+Vv/gT7OKil&#10;dD/kMf6v5dIhGPJiRTA1j+eOq961P+M+VMT8W7OjABF+WyS6Qzfm39be4wcg85lT/wApQp+0Y6F6&#10;JTaxWuIv8nR+p4ZjeQwSBmYhzHG6Arz+kn9RH4HuWowrJpPDoNSaDEKkcRTgc9BT3joTqvchB0p/&#10;uMJGg2B/iUfMn+P+9+yTmRCdiuSASAo4A/xL09trKNwjFeFf8B6rwkaNQApJIAkaQEFpCWAF7c3/&#10;ANb8e4dSNie4Y6GOtTwPVof8oB0b5gVrXc26e36RGDc2+4oSS3FwD+B7CPuQsa8oTqDnxIP+ror0&#10;lvZFWIZ8/L5A9Ah/MrK/7PR8gyNfOe2swcfQK+wMSxLqv0t/X3fkijck2SgjV4bCnmT4j8B69KrW&#10;fXbKcCoI/YadEbklWxWMkM3GsNf6fRiHFwBb6L/sfYtRO1Qer+IOFQeoxqSzFdZsCBwOCSL3ZDe/&#10;N/bBVjdtQduM+XAV6oZACDj9gP8AOvUVmMjFbg3cBW13JP8AZOgEf7G/taSrKAvGvWzMAta/y4de&#10;1iMOFYEEsBwqhWPBCuf99z7qAagn1H7eqGU1r0vckNXVey2u4Zd27wTlvTdoacs2ni5txe/s5u3Q&#10;8rWbEj/ci4/wL5dFy3LfvCUGnwJ/hP8ALpADT6VVySwsvHHH1Cgn/b+w3WtCD0rMhf8ALqPKl78j&#10;08hBa1jw55/tW+nvTmiGmSQcYrX/AA9OK7A5Neo9udJYFtQt+on+unjjj2nDEeVCPlTqxkPl1gmj&#10;1kr5NP8ARgv0cGxBA/oDcn8e6n4q0z1QMCxJPp1xaMgeOMEkvb6KxJBN3Uj+v1v7aY6DWla4r1Ry&#10;WA0sT/gA/wA/V2n8k9TLv75CSOylU2f1qpiIJZid0ZDm4+n059gn3AcjbrcLxMjf9Wz0UbqqmOMv&#10;X4jX54GOqpfkOdHyC76N2u/cPYdzIxveTctQGHNz/S3PseQgLChUY0JX/eR/qp0c24DQR+XavQN2&#10;UOpBBuGBu1+QOL2+g90kaQUFCaV4DpyTUaUFesD3DSBSWuDqJa5A+jBV/wAP6H3pUYqWIz/n6eC9&#10;nDhw6wPqvZXuF1EW5I1G1z/sPbxRQtQa0/wdOKPUU67v/tKf6n/Y/wC3+nv1U9B/q/y9OUT16//S&#10;C9YQQS51tf0OCQQt78qvFv8AG/vNcUC16w+889ZJVjiZmSN2Ega2kuxItpvIWvYf4e9tQfb1sOaU&#10;J/b/AJPn1kAEiqQyiSxAEZDiORkvpHA4/Jv9PbbZH2daJZfkP8PzP+rPXERSBdEbfpRrWBsl19RK&#10;m5+v9ffgOCn9nVaqSCep5hLaxHGGAtZQbqV+lwp+n9fdqH9nl16uanj1mWnQKv6fQbaFUAkjhgQO&#10;Pdumy5Nfn1HkjVHZVU61GtDHclATwpH5IHvYBP8Aq9etg+Zx1wjEjNdQ6oLhiRYktypYG9x7dpr+&#10;VP8AD1o0pk9ZGSRf7TAgi9l0qscZ1M/P1H+Asfdq0w3+DrQPr1iJJBLIy8lgShjAB4uSw/Hu1fIG&#10;vW8jHWURkAccMob+lwRwSB7r59MmpJ67A+txYaTbmwLEf4+7gdeySB1xkGkqBybA6QRyCPqbfX36&#10;veetlqp9p6ys3+pu3AuG4AKj8D/Y+3DQDu6bUGtK8euNyVF2DW5AHBu5t9P6+617cdXrTrv/AFNi&#10;Dbgn6G5+vp9uLRRRhk9eqPT8uuar6WYem5NuOWubW5/2HvRY5Xh69NvlSB59ZFuoF/8ABeRzfjkA&#10;/U+9Llh5daroA65v62JVdRJsCDfU1uLf7zf27IaZHHq/zJ67tpABUWIuCDqvb8kj3sVZePTDV889&#10;e4BMi6v7KkldXq/Onnn3v8WOmmQPin+r7OulQs+uSzBSCOVOm30vpHF/+I92WhyfL5dbJoMdZwWB&#10;jtayoY1uxewvxcf4+3V0ntzX7P8AUKdIpU7qAfM9dCxLEKHYXGo2A5+v/IvbmjTWVfw+nSyMDSK/&#10;s6yp+0RZiASCFLXWRgPSQD+L3Fj72suogCpHl8/n03K+kmlOsYitPJJpJW5dQ9vU1rkMfp/re6AE&#10;yFuP/FefSVu5tR8+uAiDR6wzAsACNBWzLe/q/IY/S39Pd6ngPPqgBB4Y64SAhjGFbW2n6cE3fkW/&#10;wv8Aj2+igkHpRCudR4dSFQKuiLW8ifqb6s4PPoHHAt7ow1IAB+XScoUqf8nXVnCiQ6hE/DBWNiCf&#10;T6QPz/ib+7AFVX7KZ/y9VB8vTrtCCWsGtcm/1tc3sWH+8n221Pi/1f6uHVSaCvWT6n/E/wBRx/W1&#10;veyScceqitKnr3Frf1/2/wDX28uTnrYrUg9ZUSwuwBLfT63Ufg2/qfz78T5derU0XrnYqSo544AH&#10;5/pz71jjTrxbFaY6x2YgBRze5texNvqPfuOOHWq8RWlOsliL8EX4+pFz/W1vx7vTNevAA1JNeuQQ&#10;hGWx1OPqObcj+01v9f3dANQJxQ9UOM9dGIAgskbNf0sQGPqADcE8ce1QdDk1/wA3VvEU4PDriYlL&#10;MCPIA2nShDabCxOs2uT/ALf3vy1DIPn/AKuH546oQpNRj+XXpIQyKq+kIzamty406bH/AGN7n/W9&#10;1VtWPT7D+fVHjxUZ64yQsyXUBTEis3P1QGxv7WRMq0HmMjyr00raDkccdYEIuqkEkm4GoW4FwzNx&#10;9Px/X207hqV/1f6vPrVckjrm3pVr8tyLFhcBTr+g/re39Qfa6rVA+XHps/EAOsgUvrZQQqubXH6L&#10;qCGLD8+3tAEbNwCj8/8AV/g6uqmmPLrLolS2tXa9jqH6dI+rc3/PttHiY56qcjB66uD+salb/H6K&#10;Rybj/H6e7gAudIwf9Q6rpNfs68AT6QCSCy8t+UN5Av8AUqPz/T3unqOP+Tj/AKvn1o+p64ED+txc&#10;AHTpEgY2BIP+x9uKwUDz49ex5dZVUqNbW9PAW5bk8XDH/ifp7aGTTrVa48+ubajpTUWJBIC/Vf63&#10;t9f6j26IQXH8+tUp5ddi3Labn8n+hAKkALx9fz7d00qo4dVJPXNC0dj6yeCBdTxawBH4Nzz7poPp&#10;/PqrFT9n2HrHp1lkdWc2QqpALBkQ2swsByb+3ViAq7eX2HpxacR59dLHYKzlpG4UC5XQ/wBCwuOT&#10;+Pe/BcqFHHrZAbB69pA+kjXtwtha17F7i3J/3j3cAr2jgOtAAY64qmhCzAn1CzWuFVvwQP8AW9tz&#10;Figr5fz6bctXSPt/Z1wKgEsSW4N7cFlI4BHI/wBifd4nJZa+hpj59U7mcHhjqS8S+JSSBpB4JGj1&#10;kKCp/wAb839+cFgxFcAj/B1RV0hqnrEAt1BKk3sQv1AFxZSfoOPbBDaacada1tSleuRXUxBLaeDa&#10;5OngfT/iefaiJaoDxPTiuQoFBX18uvFdWgWPJJueOF+lyf8AePbjyeGBgcaf6uPV2NBU0x1kQabc&#10;3AtdhbUBewt/xPtSuk5Hn0xqBbHXa6gCWU8MdNiQW08jgcj6+7nuHaeqmjih67IsAEtG1iQTrdhz&#10;ypJ4HH4Hv2eB/b1QR0JrkdeWyksTq1s5vYclvpce7awFx5dKQpIoB5cf9Xl100AkBOrS19a/ggca&#10;Ra/5/wBj70SKA9MyhSe3qOqyh2v6CLBrk2N1uVH9b+9/E5IGOkMgoR9vXJtRspUK2rgseRcfS30t&#10;b3c4FF6sV14Ff8HXMpo/AZmABAFgFNjYLwb/AOAPvwVq08+tNGYsjy64+Qmx/CmwUixClrj6/wCP&#10;4/r7r00Vpx/1HrgYY7oFP0SQEqAQS5ubqR/tv8PfmBJz/wAX1U1rU+nWZ1Ol1FvUSATyV0jVpJ+t&#10;z+Pd6HSetAkggdN7Bb3tzewY8E6R+B/ifz7bpjrxFcHriqyXdiui4uVuGe5XVdlH+29uAqMHpvTS&#10;g6yRLoIJClSSQbi8bD6kfT/be7KAtGGa9eAJ4jrm92IsxBYXGqPi6i4BH1ufpb3svR6gnrekZJ/1&#10;DrgiAKyhLKbEEjWIiPU9m/Nz9L/T2yeFOk7sx41z12RIHawNxwePTcfQk/1tyP8AYezJU1KpJPD/&#10;AFDp1VBXSeuag+olFAAIPOllBNywI5ufd0RVY06sy4xx8us3I8Z44UAHjn8E244tbj21J8dB/qp5&#10;9MEEGgyT12qhWYxqzP8ARtALc2tYr9Bf8n26JFHaT5Z62FDAM2T1iKLZUA5bRqe5Ij1Ej1N/hYfT&#10;3sTBmpWg/Z/qPTbpG4qBw/L/AGOuUMJSyB0HpubEaWXVb1qfr9OAPalI43ORmvH7P9Xp1QtpI/Z8&#10;/wBox1xWJLFkVCGJuFYknm9xYf09+yQdGfz+zryIQpA64FR5LD8heblQG0302+vFufdWArStPl/s&#10;9N6KZ/1HrJTghzqTUpuSP1A829ZH0/B9+oygkGv+r/D1rgQDjrjLGFICarKqsSVJGo/q/wB8Pb8Y&#10;Cpj/AFV62xFRXriPSCVW9gAAvJb1X1kni1/x7t51p02pPiNX1/ydc0cJqJv+Rx9LkG/H+tx7bYaj&#10;Q+vTjglOsiuDyvpKgX0kXZlXj8W/J96IOoAHy6ZKkNTrCCpZUTn0/XkWa9za/wDT8+7gUUjgf8HW&#10;6UXrmwOsMoUD1aiwDMW/1jyB72SFxXPTbaiwIrT+XXioKuDZS12IF2P9dXB/Pv2aV/1H59WZEaNi&#10;Rny6xJHrYvIAtmKpGxIUnj1H/D+nvfDrUaUweuZhYl7Wbg2D2H0H1vcf717tVetPCNRrXrCUKgXF&#10;mte+k2uB9be66lrx6aKBXUgk56yNEf2gLFgtmuSVFgCeB+ePp7uQfTH+r9vTkrUjanXJIywJHqK2&#10;KppuGJ/qR/T3dO0UX8/t+fSNEJwuBTroxujIxUcfpFi1hf8AIPH+HtwGuD05VYRo41z12oIJZeCD&#10;c2+ov+APyfdiMH0PTBJZjjFOufjBYFvSbEsL2vfjn+nPunwCgz1uvkOutI+v6eeBYarW+h/4j36h&#10;B/1f6s/5OqBTUsAft8uvGCMnVZL8g3AK35Nifwf8fflBoCf9X5daofPz64mFLqTGSRcKyfQkj0tc&#10;/wBPz7uKVIyOvfb1ialUksEV9Vg0anSCb/qDH+g590ZfMdeaq8D/AKh1y8EaqzA6XBsL6mUen8av&#10;zf8APutKHOOtodVQxr1EkR7FgmsOHYuLH/XuP68+1qEKuDQ0B+efQdUaOJiY654dcnWP0aeW+pA9&#10;JU6Rw1/949skN4mpjnpoRihqOuAQMLBWJFy6tdltaxOr+p/w9qUerla48uFeH+r59O+Eq0DY67QE&#10;WJD2IAN1tY3uSCR9fx79NlQIzWhr+XVZUjRfQ1/l1y8fJspJADKSvBUk30En8fT/AA9skmVqDJwP&#10;+L+zpgtjHWRVDQ+V1A1Mqi+mxItYhjxf8e9qSDQGv5U4Y6rxYqM9ZFQEqbn6Aeof2dXrBb/HgA+3&#10;NQr3dVbh1hanLfuPpJFxpXUA6/Qhy3+3v9PbqPqbSB1eNtIKDH+f/V5ceu0hVSdIYIRp0Dmx4J+v&#10;9SB9P8fejGTJqH7f9jrxDHBPXNoy9wWEbJqYi1xfTxb/AAH49uMGqQcnpuhBJ9euEdPpSzvr1BtB&#10;A/2JLf4e9qpanVwNRxjPWExhZWjKt6rmM2sG9NidX9b8e6SRfrKRinD/AAV+f2dKDCtAQeHXihj1&#10;h72ZlKfkC4/S9/ofx/vPu+mi0Pn/AKuHVBFGwGn5/wCHrn4lupIUm1lB5+n05N/qfdAFWlBj/V5d&#10;b8LFFqP9Xy9Ou1RWElluoOkklgoINm+n+9D25rWpAGfKhA/mcD8+teCBTPzp5/z65mnT0qNJALX4&#10;kt9fxb+nu4kkOGDf73F17wxQ01ftTrOIWRVYmNxa9la4Nr83PP8AT/X9tFiH45PqQT+ZGD+XTZIr&#10;4X8z/lIx1yU3ClgAL3JNjYW49P1BHtWWXSSRVvTgQft+fl8um/BEf5/6uPXB41axPrBFhx9WB4X/&#10;AHvke3bQhpaEcPn1paqcYPXNYFjjCL62LLe6m5LG91T6KBYXt/sfe1j4jj/n61I5mFeOOPXvGD5I&#10;mjCBuSQQnN7EkLzz734KVJ41HDpiGKnc2fIdcpI4/EwWM6lshWwOsH/U3/wFz78xfUFNCD/q/wBQ&#10;6Vq60Kk8euH2wCqA7X/U7FSUNhqH7Z5txY+9mM0oxB6ZeQrT164iFAda2KsdZIuvqVfTYW+n+v7o&#10;QFcgHJ8+mHMkjGtadc2jAAD2YE3upLKq2JF/p+Pfo2Ne/I/Pj+fW4NQagx/xfWFgh8ekBQUUlWDa&#10;0vfSB/j7pJqLUr/L5+v+TpSNWfPPXMKGUoAwY25DL6QP62sDe9re1CvqAXhXrVSOPXF0DFVOgaQN&#10;IIAK6RYqD9fr9PepVDOpIBxg0J/wY/b17V+fXXhTxyByWQkjkp6TfnSBzf8A2HupWkRUnyoa0/4s&#10;f4et6+4Hh1ianceMBi8SlgBxpswGoRk/W1hYk+2mWQUr5/4DTI6SO5DkDB/1ceuX2vjAZQQWcodD&#10;D1DRZdP4/wCK+1SufgOafz+fTKTP4lDw8sf6uHWF0bw3eKTR5FdtRvdQpVXCNyAeRb3tUpVwP5dG&#10;ACBqrxp1266tS3LEhJFWxVdAPBuvItxyPb6qAR88/wCr/VTr0ddf+r/V/s9drYRkLdVDISNJJsW5&#10;v+fr/j9PdS2pAPIcP9R4/PrzA1qf83XJVW66SC7AWtZiPVYXt9P8fdmUJpLeY/L/AGPs6TFKyeKO&#10;CinWXxEhtQAFzcKRqBJIvqP0+hv72QWqKUH2daNzUMVyQK/L5dd/Zsugh7rIT9PUwC2PNvyfdRET&#10;QH/B0z9UCKNin+r7f29Y2hALpqYkEghBbVx9SR/h/T26iAcST/q9B/sdK45QVDYofU9clhZdJ5Pp&#10;8ehBp9N7tyOb/wBT7sVpH2nz4dJriVJI9Kjga1/L9n7OuEtMxl/SCWCtoHLhQRqb/kf+v7ZK5rTP&#10;SZXVqBuuK0qMjFlChitywYhDwAQBybnm/wCPejkfP/V5cerNJiinPWT7Ii5LJwvFzbULXPqPFr/1&#10;9+oaV49NSOxGM+vWDQzCQLGb2DCx8hGlvwV/B+vHu6vqjJOBT/B/h6tEaKScY64gFNJKgMxXgEG3&#10;HLFP+K+1EcqqBQDHTisWpWvXIalYgEtyQmm2hpCb3BNj9Db3qSRfFJA4fPy+fXnClzjrLEjG7slm&#10;WMWDev1E/qVvp9L2B9svKzJn1/1Z6oVWM6/KvkMnrtIFC6pASE0FrXVo1a+llY8Ef6rj3Va6+HD7&#10;evO510X/AIvroAHySK1/Gbguuu6k3B0/n2/oaJg2B/s9eQMy/Lrrwo8oIujBTHaRF0trFg45uP68&#10;+39XiEafL/i+mmBejHguMeXn1maG6SjhW0EuNIGoH6l9JsT/AE+v9fbgca/nSnTiy9w0+Xr1F8TJ&#10;6AoBVV1NdF1ccMv+HNvdzwyetvxLVz1wTmdkWMAaSSHBB+lyGt9Sfrx79UaeGfn/AMX1UpH4YkHE&#10;8f8AP+fXlWRQqXBKOF4b02JLAW4N/pf3sqCDStf9Xr/k63oMoq3w9ZnUhjYeoBPwf1N+oD6/737b&#10;ETVqfP8A1ca9NaQpoP8AV8+uSlUUtoJI/SqNxckXBPP4Pq+tvx7sAVOr9vy68okZQH4dc4ludRPD&#10;MV0MmpRY3sD9bf6/vzHhTP8AxfTswVdPh+nHrsq15NWlk1EIDEispve4a/Frf776+6EKNVT/ALGe&#10;mCVoPLrLpDFCyjUDzZAy2v8Apa//ABPuxGF+f+TrXlgdcJIhKSjFP7Oq4H0AJ0rp4Fhzf3Q+vCv+&#10;bPXgaNXh1ljVAnpjB03APFzYXa7Hg6vz7sCSAoyeP5fP/P1ZmNM+fXbxjVxpDG5/VYWH6dP+9+6k&#10;LXiPX1Gf9XDraOV8qdYZYHkJBe0bnUAfS9xY3ZiOT/rG3tqYkAE8PIf6s9VDAA149RzCFd40Q3+q&#10;vwPyfTz+T9bj3pNIjKt59Wqx64rC2r0qNf1K/wBOOT/rfn20BqBIFBnrZZSpDDHD8/29c/HI7BZF&#10;IUNYW5A4tz/xX8e3vFZRUAU4fs6vbkR1z+3HUsweggC2hVtcXuLEkBfx/r+2SS8pf168Jv1NXHqM&#10;EZgLKb8cWDMdR/B/qP8AH3tsMaevV5wWX0z1mmpySdVwNKsD+Ba5NySOf6n2Yph1Hr0xGMU9euTE&#10;FWVlGi6i4YqwP1s9/wCl7i3tgFK4PHrwQ6s8euE0SSMqk6ZIwbEaSb35AA/3v2w8lNPmaf5em5Yy&#10;xqfMddpDFHDLENLmUESW4DG5b1sf0/1HtZFKGQilKj/L02f06Ka16jCnKMPTI6KVZQoDLxyF1L/r&#10;+90r0oSVWFagHh6dZvG0kkjgKhUWUkkFWsDqtYXNuAPaedyuSRw+yvVjVPMmvXCSnY+O2tremQWA&#10;CkKbMrX5NvqOeePdV1PGGrQVxj/V+3qvGrNx64KhUggaT6QzvYEqxvd2PAP9fagOAaGv/FdJ1Cu+&#10;n8/+K6zmEm4KEjk+ngsb/W45/wBt7rVDitft6eD0yuOuKwsvp0sFvqJYm/Av9G/HH1961UcAeYNf&#10;28evFtZ/LryKNJuB9eOdR0sTY2T/AG9vb69qkeo/1HphgSrH5Z6zpHrUKEZdQYi1rkgclz/T+lvd&#10;dA+Gn7P9XDpxGoAacKcePWNYWubXKgDURxwBfhgePzf2laKTxCqmn+anSyRq1Hrw668RuA66tXCu&#10;HJUELYcfgfi3ujRyIKnz9D5DPSYrqYitOuKQx6rNoTUANRjL6Te3K3H9PdkcEd/21/1f5eteExFa&#10;V/1fz65PRDS7WCB2XWwfU55sCB/T+v8AT28gJWhGP9XmOnldAaU688UELJcEmRAxAOs6l9PqP0+n&#10;I/4r7pIFSlDk/bSnWtSmo6wSFAH5a9rqoBcMS1lIAvz/AK491NCKCuequ40lBmvDPr69YxG5XVa6&#10;gsvFjdkPr1L/AEB4591oSAf9R/y9JyJKAf8AFddlHN/rcWN1W9gPqv8AT6/19vKwpnHToDAVx6ZB&#10;P+DHWNonB1Gxs3Om4kAZdXpK2v8AXk+3JW/SBB/F5Ur5/wCo/wAutliyhRxHyP8Al6zeJlk5DkFL&#10;ED6ISbAMT9SffkbuBrWnSyOpNSf+KHp1kjh8t7sDYtqH9Eb6ID+GH9faZWD1CDgT8vPqshaM+o66&#10;kpY30IL+gkg6ixUA6eAPp9f6+7EVoD+Xr1qhJqQM/s68tKY9RufSSPVc+RRwVdh+T9ePp7d71BFa&#10;VBH29e7Sun16xywq1rHVoDMSoBt+SXH5/oLe9xPRtJOPT/Z8umJu0Y6heC0zKrLYKfwNRLLpCKPz&#10;yDf2sYiupOB6RBwXGoZr12yFQFsGYAAixP1PJtxY/wCHtKNJWhICg09c9GoagrSv2ddpGNY1RsT6&#10;fSOQ17203N+P8R9few6K9ErjqzUb8uupKcRso0+n6XsCVe49AtxcfUkfj34IGXUR9hH256SAkyUO&#10;c+h6yNGQFY6S12uDyCouLqRb/e/ad8sKjyp0tOKU8+uj6XkkA5PNjcWAPHH5v7sSM1/4qnVNHDrg&#10;7cquj+pDBePUPz+ePd4ERpAG6YmmmGF/1f6vl1HYAl/qpZbC5Fl4AsLW5N/auS3B1IhpXgPL/Z6Y&#10;jmkEhr+fXXhVYyviaVtIKDmzsDw3+H0t/vXsvZAGoorwA9a/4OlySSSCpNDXrgsTq7OkWi4FxqGp&#10;Te5Dav8AX+vt6NWV6Cta0+zq0oDLRvL5f5uuGm6MbWszKbnUUKNYG4H1J+nH+v7oy6wSRgdVaQKt&#10;B8uHz66exKWVwCukpcNYargC1j/r+/RMACJPhP8AOnSaXVK3ljrvWeStySdIiB0i44s1v959q3dW&#10;QuuSOHl+wf5+kzIqNQ+o66fgrbSJLnWAxOi4+gt/xHtppJBRcVFa1+zyznpwKSDnH5dZfU3Kwkfn&#10;VY+q4+um/wDvHuvikMa6q/Zj+df8PVklaMaaj9vWPVKNIKhQTzqjsPr9A1/bTnWBViaHzWn88fs6&#10;cMpK1WmPQkn/AIrrkWN7BTzaxubAH6i3IJH49q44kNC3Efnx9BmvXhcygVB/LrhKA8YJ1KGIs3A5&#10;JFzqb8Mfrx/re2BVrY18z/q/bTpxwxcUzx/wdRlhnJDRggfpNv7R/sgavqD/AK/uqoxoaUoD8sDJ&#10;+VPP16cVilQTn+X/ABY6xkPHq8iixvzzpY/hQAPp/T+vvxRQj6wM8KV8jWnGv+fq6sSMY/1efXYW&#10;QhNKH1H0gWNgR+FtcX5+vuyQUUaRw/YKeX+o9a1/t68UclrKLqALFyDe3HA/r7tLFViQBUD+VP8A&#10;P1QyMpJJA/b171MpjICKCQQTYi/JIJ+p/p7S0JXQRSh/yfP/AD9WDZ1VqeurAsVseCPpbSbjggj/&#10;AHo+66WBK9WBIoR15EuoANmS7AaWvrBBJ/2w91IITA4evr/qHXgT1lWNWZpNTEodTJyA1yTwCL/6&#10;/Ht+MhgK8f8AV/n6Uo5QaPXz6mqo0yiwBJV2IvIEVh9TzzY/W49uuoINfIcfn0riqzCp4ddqq6bC&#10;NwAfUSxdQpFtY1cL/sOfbOpg1Ux0tXRq7jnrk11Nv7bGLUoW4kCKQSwP0BUgAfT+vuvcW1P/AIPL&#10;04efTw0FiRwHXSsREvpWyWVtShTYk3sB9LXv70xCqCB8vy/ydK0ljLaBin+TrzAs35KqhCgA3BHN&#10;lA55v9bW9+jrHJ2/sxg+o8vy6UJKgof+K64JKsll5N0Ctqcehgb3I5+v490RY1i4Z+f28f8AVnqy&#10;yoQaddiRlKDTcs4b8aW4Nuf8Pe3b4Kjy/Z9nWnMZoeGOuDzInkUx29UmohiurUPppYcG5v8A09ts&#10;4QMRjFf8/wDn62ujHy6wO5spv9GKsW/NrNdR/gfqf9b26H8ULpxQ8f8ANx60zR1pWnXSuhFrHgfq&#10;UcBvzq4/2P19+khDOaHI/wA3n/sdNu1Frjrh6TEoVQZGIZTrF1WxsFI4tf8AH+Puiq6440p0jaVi&#10;1eo7xy6ubC4FwfWAxPH0H+wv73R2avl/l+zj1rVqPUZpX0EE8qSPwb6Tx6voLfjj3tkZRSnVsAVp&#10;1hLxsy8KeSQefzyblfzxf3RYg3xDPrx9emHlCMB1nSQojEA+NtV0VvSzWtcX55v7ZKFHog86UFcf&#10;6vs/b1cEPluPHrje+j63KsoYA8K/11IvH+I93dGIo+P9Xn1qUkoVQ/6vt65FD55ZABY6VKL6iuiI&#10;fX/A/wCH+x97EaioHDgP9X+rHVIFGmjYPXrFUuR4wxvotdQB9bsvFz7usYVNT0UeXy+z7ejOFAhq&#10;TU8K/wCx1kiTySfjjSQP7OpjwA44+n9R7b1Cuc/6v2fnXpXGvy/PqWikozRgatQbTq4bVIAFPHP0&#10;/HujDSuf2+n+r16XIqowB6zLTm6qqqjHk6SQCpBZb/1/oePyPbbSgqor/q+3/B0qQKWDZPl69Z4Y&#10;7I1goQCxAWQ6hYnnUeSP7QAPtK5wTTHS0IZD69To4gXRRc21liGVRJZRqBvYgW/Sf6+2jIAKgZ6M&#10;bWLtxwNPy6lhQrjSSoOklVUqG4tILvxz+SPbOSSzcf8AV/qr0YRQqCdWT1HdR6WA1P8AhRzzf0gW&#10;+v1v/j700lMV6NI4EUf5+s4gQzXszkoAdJ0k2bi4/r9fbTsEz0uigGkU65qCPSpJuTYkLcW/SCfz&#10;b839o9Tph818v83TywBvs6yLCtg19VtRKXIIa1wP8Pzx7aZkZlFD51+3/iulKx6SAuB1yYXYBRYD&#10;VYg2sGX1cD/EfQ/7x78UUtqpQf7H+fpSgpk/6vz64qq/tswZjza/AXUeG5HuniVpUZHl1bAPaeu2&#10;jjBZT6ltZlsQXOnkW97KhjU0Hn9nTZB06QK08+uD3ZEX0ErpAt6VGngkL/tr391I/TFfX06soC8B&#10;TrKoTVqIGoKTdrlmYNyPIvIH5At7o+vWT06tDnqMzPIpuvjAA8WpbCME3TgfXUL/AOw96UgpQ16p&#10;UAY/Pz6xejSQSPIeL/Ur+Sb/AOwsB7vMh7B8j9vHrYccCRTrHf6ux0A3JDEr6QPrcj8jjj3aSHUS&#10;OGP9VeteKlcGp66ZreN42VQW5BJJYW0gWP0I/I90WPw214K+vnXpt5hQgdY3UOQeAoBP4BtqDHn/&#10;AGH1/wAfdipLl6jPScSrqz1wbSFvZrhlAFr2J+lxzz+T7dZSwGr1H7f9WOnS6qoI/wBQ65BP0FL3&#10;1BQiBSeCWudQ+v8Arn2hkASai+vSlDVR1xSHVZtAJB02YlWVWbk6f9vYD35jTH+odXGBXqYq6Rq0&#10;fRQOeTYen1J+DYX590zTp5QpwTw/ZnqLcRszMNQHqBayEr/aB0/X/Y+7GlD0uVEaMgdcWAYowk4L&#10;E8gXYEXXj6cH8+/UIGo+fTioaZ6kePyAjQrWIBAYB9WnVquPr7qCQajpWqJQah1iChFtwxBF2/UB&#10;YkhSP+Ke9j+XWysYwvXEjlFJOkNqZTa17m5N+f8Ab+9MoJqequ6gjV6HrEWXwsLE3BKrezrqaxBJ&#10;/p9T/X3XUAK9e1rg1+f5dYpJD6ip4LNIW9JbUf0p/r25vf8A2Htt5gkqr6j9nW1kCEDj1ikLkObL&#10;rEbkXcfq/SLn8W/Pt0tqVickA9VS5AP+r06wuCVU3B41H0sNPpsODf1H+l/dmQuFxXptrgE9ZWkV&#10;VUjUpQqALBmYFTqJBFuL8C59svGxkIAAzT+X+rPl0heQaix+z/V6dRPux9LEKqhfUpubG4bSPobc&#10;D280TGMAeo4dMtKhBINSD/qp6jr3mN7KAAymzOFN7mwK824/pb3sWzHgK/PpP9Sa54DPz6jtIQLy&#10;M3HoI5uzMdOkD8C/P192MIAx01PcUIKnrEWW6fWwUEMttNlIuvJ/r70EAavn1prjGT5dcHcDVcEk&#10;uRqTj+zqH9T/AIe3PDpgny6Z8ZS3UeSS66SpIDLwx/tadXP5I/A91dfD4ZHy6ZedVGTx64SLI6lj&#10;YAIpBawX66R9fp7qA1TTprxkLV+f+TrGiNpKqwdgVY34Qm3LXP8Ahx7feoU/lnrf1K66t1Gczo50&#10;2K2ZvyQTYgqT9Lj3QjIB/wBjrRuIgONfs6ivEQATcqzEMWUrZlYEkgkm1z+D+PdUwueHXo5Yzj19&#10;P8/DroJIVuysf02ABuA3IUav8Prb3UYJHHp2SdI2UL6ddlCA8Y9I4BCkEOGFwxuP68Ee3DQ1RcV6&#10;2kiN+fUVrEAEE+oEG68qOL2/Fv8AeffojQlT06jCtD9nWeK7vIXV5NMasAFGn6X5cfgcX490eQiU&#10;qOH8un9K1x/nPWTxMyB1Asqpr9QUofxb66j+eB7TXDtorxyKj9v+DpTED9ueu1QBo2BCMLoka3La&#10;l4j1X+hVTY/19pllZmKNg+n+r06NolJIHWWJNKBELG7S3aw9IZw2okfS1rcf7D2kVQoKV1ZPAf4f&#10;n1tVJqQK9dm2vUtrDUEe5+rLpLC/Fv8AC/8AvPtuUGMitDUdKnOhVNK1H7OuTIrK2ogm1gNNtZAt&#10;YKv455908d60/wCLp/gp04s1EFcdRGVhYlBYgnSLE2WxIYH6/Ti3uyOpqNP7P85/4rpTGwk4dcJL&#10;3UBR6tFhcEAH6nj+n59uKug44HowiTup5DrFfRYcsAwB0m39bG3tQcCv+r7OlQUE0bgOs+lrsVUj&#10;hDcm5sDbkE/7bj2mkDO2iuR5f6vlXpYoiAovXFjqDkLcm5I9JsNWgE/73x7ZI7iR5n5/8V1Y6gw8&#10;x/PrIDwqj6KLll4/SAQb8/n8e1DKfP062M8cdH1+N0yjrKAEF2G69wXt/utjPCfSV/tW4t9PYp2S&#10;INYAjHc3+EY/1fb0E96T/HifLQv+A9Ej3dKRuncrRq4H95M4bEi5DZKUFXI44/r/AF9he/jDXcv+&#10;nf8A48ehVZLS3jrnsX/B0nmdySLqFKotjwVI5J1D/eLn2kWIkDPS0sFWh49Y45fEyeN5EdP820bN&#10;G6G36kkQhlJ/BBv734R08c/LqpIYV/1fz6kGurdYtXZMMSODka7UbHj6SW/1vetMoFAzftb/AAV6&#10;YYLwCg/kP83UaWqqnUq1RXVC3Fo5q2oljJPpRjDIzAni9yOPbbiUABiT9pNP2V6tEFpgAfkOulln&#10;jTxw1VZSszgusFXUU6NIBZbiFlB/wv8AT6e7B5RSjED5EjpQ1H0mgwDxAPXQmr5Hv99XsdTBlbJV&#10;gAI9RW5k/wBVz70ZpChBduBHxH/P17tCUoM+VB/m6wzyzuyCWSSdyR65p5KhyNf6dcmo2At9TYe2&#10;UU8XNT6kk9OR0oKCmes6VVaC9shkP6+NcjWDRxwAA/097dpC9S7Z/pN6fb0+YEL6iB+wddNV1b2H&#10;8QryHupU5KsbWtvUhUuRa1wQR7aaSQgAs3H+I/5+vShdGFFQfQdRhPLFIWieeA6Suulmkgd0+p9c&#10;RVtPIuPpx7foQpCmh4YNP8HV4yNOAD9v+rj1k/iFURoOQyPPGtshW6I2ADaCRJe9vp7ZZrgEBmf5&#10;9x/z9bWJYlrpArngOoUtRNJzUVFVUrHq8bVNRPPpJ/UYfMzBT9OB9fz7fGqiqGJFK8Sf8PVzIqUI&#10;Udw8h/m6xmtqoozoq6+JAHaOGGuqYoyCfUEjjcLqY8jT+fbckcgiZg7YBxqI/kDjq0cyatOkfs/y&#10;9YpMlWAIfv8AKsGJv/uSqw/IGlr+QaT+B7dhV/D+NvWupv8AP1dnhFdIFR8h1harleUyCWVJidbz&#10;tIzVAe36vLfUCP8AVE3/AMfaNo38QkHI8/OtONeP+XpoyqPIHyoPT7OHXTV2QaMB8jlJAClv9yVY&#10;66v9UdLi39Qfe0WVqVkYnj8Tf5+qtNEBXSOPoOH+fqO9RVuCslbWSoVUMk1bUuhCvqHokc/QgW49&#10;uszxnLNpPEFiR+wkjraSQEjtFeo8nJdgQBpu4BLcXuCCv9Pz73qBGP8AZ6orgClOrN/5QUgHzBLW&#10;Yg9R9garEKGBWjK6gfx+bewR7i0blG5U8ddv/wBXlr0h3KULApYE93D8j0Ef8yvn5w9/gEq7ZXac&#10;gYjj1dfYoaePzce98iwj+qtiw/hb5D+0k/1V6esJfEs1P2j+Zz0RNhKbjUAQb6iNVx/RdQH19jGl&#10;TXpYAWr1FeJ9RKuF1fXk+prWJB/3r3XSSdS4+3/VjrRUqaEV8uuggVAXGuRGuGsU55Kkg/Uge9qt&#10;ccT/AJf83p1YRHgcA9cRrMfrsxaxDFberV9LW/21/fjU49T/AKs8OrBMnP8AsdL+vOvqva2nSQu9&#10;d0BlFwA7UVO9iv14/wAD7Orm2U8qWtP+UmcU/wBqp6QCKm4yNw/TT/CekEQyssfqBFmWy3VubsSe&#10;bH8W4/r7DTRBDp6WrH+KnWKQtZiwa/1sF1XNuQot9P6+7hW0n9vTwjDGgPXAqWIcE8fVdIUqDyGA&#10;P+I5A90KB6En/Z634Q4DoR+pesq3ubs7aPVmHzu2tt53e+UbC4TKbuq6jH7fOYqIGlosfW1tNFM8&#10;bVbIKeE+Mgysim2oH2juZIrWKa5uCwSJC50IZGIUVOlQRqNKniMKfOgLE6GFTLTVT0p/qx1Ye38n&#10;H5RKBbeHSUT3I1DdO4OGY3K+P+G8fQ8/j2F/65cryCnjzev+4x/629JPr40TUFJBoOI8/U+nVh/8&#10;u/4W9rfEjdHauZ7NzWxsvTb4wezcbh49nZPI5OaGbb+ZrMjWnJCrpaYIjJOgj0Fix1XAtyFebN52&#10;rdbSGHbZXcozltcRjoClBSrtU+vClOiy+uhcBVRSCprkinRHe0P5SfyU3v2d2TvbF7t6dhxO89/b&#10;p3Ti4cluDMwVsWOzmZkyFIldDDQOizIjjWoYgN9CfYyTnPlfw01zTKwVQwFsTQhQDnxRUV86D7Oj&#10;GHcFjhVRGx0gCtRn5/Znou3cn8srvHozrXdva+/989OU21NmY5Kqv/h+5c7VZTI1NTWpRYzC4aif&#10;HoJqysnkSOCLWL8kkBT7XWHMWx7leJZ2U0pdwx7rdlUBVLEs3iNpXFNVCASB59PR7iJJREEbU3DI&#10;/M/On7eq55NUiMwVo0IJtpjOlrX0gg88/wBfZvQgMV9M/wCr/L0coGAqD5dY/EQgRGt6iwJTRyBY&#10;3H0t/T3cDQtf9VP83z60KgVPXVv8f7Ov9K/q/p9PbdD6j069U9f/0w0j4IBbg8gkDSDbhbG3vNUE&#10;g0P/ABfr1iE8ZFSR/q/wdZldWNwpsRyQNPqQ24B5/pz7swZ6spp0xk1HWcadLMC7aASdZXlifwB/&#10;xPtvuALNn/J+zrehypbhj06zxabXNvWCA2liAL2IJH1/wt9PdgrUx5/6vt6qBjPUxUXW9j6QoEZ/&#10;PA9P0+vP9fdxgaj/AKvy60Tmp4n59cWuQAliy8MNOm/1PA5PP+P5961DyP8Aq/1ef5daFR1FKyGV&#10;9TAXIPFwGW2hhcfke7ClaL1uuB8v8/XbX1qNNmYhAUBYSRhdRN7WFh/vPtwkrgGnVKCleparpisS&#10;LWvpb1DUoAW4P9R/sfx7ulWBJPDh1Qsa46xmLyqVDG9jq1MjA6W8lxf/AAFve6ADOD17URUddNCH&#10;4va5Z0IUH06NZTSLce/D5daqwApjqLJGxUuWv5P7ARrIRHyWueCQP9b3cDy68oANBxHWdoRGiWuz&#10;cFzYEklSQoPFrfX3Y6aVHHqpYsaeQ6wgXl0rY3AvdXIS5tdrfX/EE+6+fXvn1zMTqCSUILPq9Jj4&#10;uAbL9R/sPe6Zp59bqSKHrgAGZVSwvwC1gt/oLk/4e3w2SQM068T5nqSw0lrMC6jWojIAVrcLdv8A&#10;D2wajPVQVbjkdcSt3J5Fyr2JBNiBdQB/sTx7cC0AaufTrTVx/q/2esgBUCQo6oQQttIsxGm4P1/w&#10;v/r+3GofLPVCzcB+fr12b2FweeV0i12I/qPwPe+AAGOmiTWvXX6pAFVLkWViNJA+hsTxf8/S/vY1&#10;CSo/wdWPDUOI+fWRmVVKqCq8LYhXu5IuR49IUf0B/wBh72jFfi6oR5gdc+UIb66wSPSeDaymx/r9&#10;b+1TBaAoKY8j0lkqWBpXHXgOWbkstr6RYltXH+B/qfdgHZCGJoR9hp/l68JGFE4fb1k1i9jww4P4&#10;AN/rf8e2KKvb/h/1f4OvMrNxp+z/AAdciLhlYX+hUC9jxZbWsf8AH28ToUFTQ0+3pPpYGg8uutNl&#10;C8nnTYktpH6yLfgfU+3kg1ID5k9bq1ak16yqgJJ5v9BpF2AB1AAtf8j2436T6Rw/2fz634si4BH5&#10;jrFaVlcM6xAj0KEVyzXGoyOfpewtb8+2KkLpJx+z7etNI54mvXExOI7XU8OQCHvfiwTn8X4HuxIw&#10;B035464pGQXQB9d3JN7KBb0q2kG1vzb3oMCpp/qz1o+nWXwsoDO40k2IGo2a1/UCB/j7cjRSK+vX&#10;tJI/1f6h11pdHGs6k+osADY/S/0/23vxorlVNKY/LrTLk+XWYv8AkWsbgHkEn8Gw/wB6977aahjq&#10;iqeuRP0IP1ZQAePxe9hf6/T3ogA462tS1PTrIGv/AGuTwAeL2+tr/wBPfqU7uqsDWvXeo3tq5/IB&#10;F/8AfW93UFj8utUr1yuLc3/1r83P+H+8+7k0+dOvdcCttNmsv9r+0bDkgn6/7Ae/AFmqcDHXuJ67&#10;ZQC7J/VW/tekgA/pPN/bmohgB8/9Q6oANFD5f4euiByLGxuLLxdif6/X6296BI69rP4TX16xMrmQ&#10;eRdCoyaQOTI4b1ByPx/tI49qon1LUio8v9Xl1QgGprx49cVRFVkdRcn/AF7DWFuBb/W/HvXhsMA8&#10;P2dNtk1HXN4PoVKgyI5/HoJYar/0uBe/tVHJIgKScTw4f6q9bioWJYZ6kRlE9ALNrAMrkcRsRa5X&#10;/WFvd31mJtXA8ceRp/P16eTIOoCgHUhmXxtr0Kq3VGVSHJ406Qf1cf4e2V7Mjy/Z0yxjr2D/AC9Q&#10;ilmYqWQmxUD1Kqn1LrLfUWNuR7VI5GCaEeVOq5rny68IzHw5B0qSAj2Um2q2oG4PPJtc/wCt7o7O&#10;FABrnyHl1Rsjri/Ml1GmIhbqti2q19QB+lz/AIe1MRUtSbgOvAgL8+sgk5AYgLxdgCBYfp9P1/wB&#10;+h960npoGvl11IQWLLqW6/S/qD3OsEfi3t1OxaDz+X+XqwNTQcOuUKanCsV5ex+oBWxuL/193cqs&#10;bEHvAxn/AFD9vWpDQEjrI/pICllALAL/AEIIsv8Are6JK1RUV6bUlsGmRx+X+z5dc/qATb6H66/U&#10;yr/tr+7yUWRlXFDjz6cByVpw/wAvDriAWRWOkDUoPNmCkH+lrf7D28rsEzxr1snNOs8dnt+1HIoG&#10;ptMgUkk2Ucfm/wCPftZ6akJA45/w9ZHWPxXBPpJ+pux9P6SV/rxz7YBkPa2R+Q/Lqupq18/XrAIk&#10;QPa+kqDybNpKi4/r/W/t8GpGnFBTrZNaN/qBr5/5OughdWX0ci68kBW4IsLWsAB9fe2dlDUNK9ak&#10;7cr5/n1x8YXUQxLXJYMbKSDwNS245v7ox10wOmmXt1EU/wBX+rh13pmCXs/PPNg5BGn9P9P9q9uB&#10;gjaQMCn20wc/6uHWgeuTW54AN9PpWzHSv0sbf6/HuwWN/iFBx/P8ut1L4brHzrQKb8Ne4/FuDfi3&#10;P59qEK6NKY/1ZPVaADH+frIqs6mRNIU6Rf8AtXPB5/1/rf3WNyVp/m69Gx9P29cdNxcXIXggmz3J&#10;/ofp9fb9chj07ivr1zCkxSxxkIwBKFtP6ib8k/4fj3o5WlcH/V5f4erSU0HThqfs66GsELpuxYlL&#10;ED+nqBb/AFj7v5U6TFiiUrnr0kBnuTpDi7h+G/Qtj5FP6hfgkW/w9+U+vSYRuxLk8evLEUUEuGOj&#10;lV9IufqxBH0A+n+Ht1COPlX8+n1RVFf8vWAs2tiGRFGmyvc6dPFy5+n+w97LsG1CnSeZmfByB1jC&#10;+m9l5u4bWztYmyjng8+2/n01RjQAk+XD/Vw68PIhDEMDY6ASCLf2mIP597yDQ9VIHDrODwp5YjVy&#10;F0DW4swN/wDD6e96iePVc5oaYz9nXFYEDXIJBZiL30o6m7cH8fT3WtOHWmb9vXnhMsoJ9ItqkZTy&#10;LG5At/UW/wCI9uqiijHrYbSMddClBVYvU39pmJOq+lubH+v0sPp79XAOeqPKAKjH5f5+s4pkEkLO&#10;rFUCXAJI9Mlg+oE3K/k/ke61DNVuvJkkHzPWJYAzmJbDSHvcEhgkgKEfj8/j8e3DEoFfXy62RXLf&#10;l1j0oglDJqKE2fTr0sFDcqf8AePd2ZjQA+XVjpABHWXQwVmAunIuRpFvr9fre3APvYLAVBp1SlTT&#10;rEbfUg6VNib2szWKXP44P0/Puhck6mz+XDrRUeY6yEkFlZz+dIUKRe3Nr/S/592qfPr1FA4deYkK&#10;gBADuoNxybm5UAcf7H24V7AvEVH+XpmXVQafXrggu3kIuTrRbHiyyEISf9b6/wCt7UISJqV4+f8A&#10;g6oFDgA8Tx8usms6bmS6kaCLaVZgQCwA+n1/r7UCRSOI+XGn+DrdGB0Dri8auOVlswDXARbnV6il&#10;/wAf6/vRYGQKxqCK+Xrw6bKkjWfPr0cZKOnrBHqZdIB8d+Cxt9bj/be7sQCQDQZ/Z/Pz6TPUNX/Z&#10;652k1gxhbk6f8A9gENj9Bb6j8+7oaigIp/qz1oH+M16xrFx6tMjHglfSoIa9gfwL/wBP8fe3Br2n&#10;8+tgguSmKnrJ4P2woW4L6iqsP6EeT6/j+ntlGk1aTmv+qvTrUK16jsrK361kXSLMgUH6AMGI/p/T&#10;6+1QWnz/AMvVNNOAIPXQidWuxFwqglVFjzY2/wBq/J96JAQ086dbFNOePWZPVcH6i4OoAAqBblRb&#10;3RiQBp9P59N1IwvWJlsGH0BN/wBVmFzbT/xT3tRpWp/1DrVPLrMiXULcagbnnn6caT/h79WgoeHr&#10;1piVNQcdZQgC2YAn6lrsp/5H71k+eOqmaVjqB/l15400KzAC97Fjb6C4B+nvwViMevTDM7U86dcf&#10;GrXV2sR42JX0nQef0/72fboJHDNfl02XkyHyD1142Yq5ULGTqBQEAt/tAHFh9efblKd3+r86f6vn&#10;04hjQ9v8+vPGHKqsl3I4AV9LG/8Aquf9v7sHIb/Y4dalLO4bFAKevnXritPfkkK7fUG9gdN7i39D&#10;71rAqD0nMrVK8a+g64SoyaAWVgV9DBb6/wCuu/8ArXHuwpnrYA4itfn1wCEFi3JYgc/XiwUXH+H9&#10;PdlBFT1UTSBaLw9OuWixIF734Fj9V5uf6n8e91ApWnW2LU/n1m0DgMbMVsbfWx5+n+v7rUHh1QK7&#10;GtR/PrjYAA/gf0ta1+Rc+9UYn062EatCT12QNJX1eoEEkAfXg3J597OoeXDq5QBaAdRGhIVh6mJ9&#10;Po4C2PHpBtzxfj2neWdCQDQeeP8AL1rwY9QalCOGeuccZTQzqQ4B1C3pHFiyH63/AK39vRL2gsTX&#10;58Okr6hJRT17xIXA1uobSytpYqCy3Vbn6auTe3Hu+gE9p+f+rPTjOwJHHroRqUUKwaPUbgk31KOG&#10;b/Xv9B72CfiBpXB+zqjKzA149YpEVC1/VaxA54Bb6C3I9uwpU+n+XpkA66Nw66CE2hQixIcjTwFJ&#10;0/rP/FPbsYUJqP8AqNerIKKWYav5f4OuZVgwILfksrDkNrsdPB4I/wBh7clVKKV8xU/t6d0JorTJ&#10;FRx6ykBARq+oa9gPVduSP9h/T3RVOvUvDjXpKA3iAjhio4/5OuNtQDcg35It9ALKb+1AHn/s9KRQ&#10;HgOvKTrkIsB9NXNlJFgLn6j/AB/Hu3awbVx9emyik1I660nghuQSp4AJ1Ek6fxY/196GgiijqoRg&#10;xHl10YGkPqcklVW1rkAj0MoNh/X3rSrGp8unAW9aU+XWJoSqfR3dWKu1gzNrcXJU/gf4fQe9aeyh&#10;zSn+r8unlIDVFP8AB5f6uPXBo2EiBlYgpcgLpAHNwS3N/pz7rwA08fP7fLrQPbx6kqsqlIF0sjNr&#10;DLFcj+uogjn/AFve8UOOHVGpXWePXJY3POtr6yFWzIxNrm4Y8j+vuitUAmh9cDh+zqisdXl+wdcd&#10;Gm4B5P1WwLHi6LpPP+xB/wBf248Y8U0wPLpyoLVpgcPL+XDriS6KLk6rj034Fxyb2t9f6+3G8Vk1&#10;Eg1NK/l9nVnEb5pj5Y8+sgI1RtqJuEQBSVtf6/6x/wAfeoiYTqTpvwkINMZ6yKWHAXhb/Rhf/U8s&#10;P9b/AHr2740vr/g6bWGNF7eP+D8uuekvIC5sw/xB1fi5X/X97RyXBY4Ap6Z9McT1V6BSB1mVCNYA&#10;HLNpJ0ggKT9NX9fbkkhDgDgOPRbKAJKjyz14LfSCfVYgEfkhT6hf/YC3tvx1ZqUqOlgSORQWHH18&#10;uuEUYEUYaMxObXXUw0KV/SSLnn8X9vSgeJpjOTT7PKnTjKutgueuTRExenSwZ1VlNxYaTawFv6Wt&#10;79KCEUHJ1evln8+q0o3p8/XrDJBoZnILlWXVrsxtwtuPoBfj/eePewoWQV8s/wCfPTMkpGFx1gEY&#10;QlkJNtZVgb+m4V11H8q1gL+6IFWleP51+XXk8Rqav832fy6ytGrAFoyrCTgm2rSvPIH1+vB9+NXe&#10;rk4HCpp/L16tXTII64I4dZ5Il8bKDpN2W4RSb3seTfkfT/ivtwL2llGfsPHq2kBq0/n1GnSwVbMp&#10;5U3AABFhdbfS/PHv0zaSGrx6aWNXYniftp/qp1lVU0uE1rYLwNNhb86rcc/n3vwwJQ4/1fl6dVKD&#10;AIFB/qz16RIyioF1MfSyhiSY/wBRBY/gH27OWVV0mncPzGerIWWrDFf2dRxTRiQSciIAALdvJeMW&#10;tx/ZJNz72DKX8PyH2Y/y9XDvTtyfWmOuLUbyAFZAT6RIpvrAVtRIb88cW/p7c0gYz/Lr3jYx1k+3&#10;tdzZHXhDGugcNrs9+bnj/D25rLSBWGKY8vPpoSqwK1xXNf8AJ17T5BKLqHuzMSL31Nc2t9B7ueNA&#10;anpI4KH9I0H+r18/5dcgDHYRkAEjSo1XCk2F73/IJ/1vfgtRSvl16OINl81/1eXXJELzFzc3HIUA&#10;cAfi34/2F/dmoCQf9XDp+TTFHoQU/n1nZQoBsfwFNgb/AO0+9AHw8Zz0hUroq/H/AFfl1jK3Yn6M&#10;zD12KkFeQD+f8LfT3rge7H+r/UevVQfPribjQGAEnNgP7YRrckf4c/63vwrpFM9OIqScAaevXQiE&#10;hDHUQygNESyxsByTxzwf8femBY0PW5UaGiL554A/LriKdojOY3EZfV43N0WMlrKFZRyB/j7rpIrn&#10;qgag004/z/ydYooNfBLxuCSbqofXxdw31IP9Rf34ADAx1vWQaBa/tPDh+fXP7cx/VhaMMSRYqBb8&#10;3ubn8+/UGT1Qu2rUfi/Z1jfx2SRWKqLfnluOPTzx+Dfj3pyxCilaH/J1dvHZaH19P5ddC5LXYhtf&#10;puCFI4ZgQTYi34v/AK3t1DpIbjTpwKi0Hr12w0khCAF03NiQSpuOCL2ta3vxkd/iOPs63bxvp/Uz&#10;x+X+A9ZvGG0F9JP+c44uL+rUf99/h78szR4Xz6YkdY38OLAbJ88/nw68ITdtTlkc+saVUEf2tVrE&#10;cf09uB1ALU7qfz/zdbWPt1Dj9vXaxoyD0g6ddm5uAlgOb3IF/elmdiNRxXOOtlTp0k9cFhVC0gZi&#10;HHHpHBK8c8k8i/19uySOkzAHH+x02V0tT/Z/w9diCMqH0qHR/S3puFYFhf8Ar/rnn27IT4Abh3AV&#10;/b5dPmTsoT+Xr1weNvMQdNmKHWoNwrCx5Fz/ALYe9QSM8gDmv+brSpGY9bfPriImRA5cBQ30RWJA&#10;4DHm3/E+6zOwAKeuenlMUo7l/n12Iyv6dIt+osAxEv0ZVv8AUAG1xx/j7tGe37OkUiESAJ8P+r8x&#10;1yYhtQ+trAAqLEfQmw/3v2yZWJIxT7OnNMeg4z9vDrqxCiySMAT/AIEAfkfj24ZGfj00euRAaQn6&#10;tb/YBSulVNv9gDYe6EuWNTSnl8+FD17SCKHrLHGo9RF2W66VYWOoWFh9PbsSJ8bHNeH+rh8qdaLE&#10;fL/V/h64SJYjUSQirYEeogD6vb8f09szgq9Frgfy68DUY/PrPIulDbUW9IJLX+v9L3/3j/Y+3p0U&#10;xhs54f5f29VX4uo+kkLwbKf0gH6DmxP0/wB9b2lAalPUcOrKQKZ6yLEwdnN7202DrzqNyAtuLf7b&#10;3qh4cAR59bA4U65MFQLwzO9xoYgIFC3Jut/fia0APn04Iyfl/q/1fZ13Gkrp6fEquvpZtRa2m36T&#10;+b/191A7vn02QFJJP2/ProQhZFTlWBF1BYalUWN/z9f9v704BWvz6uzMV11HH/UKddOgLK7WJAWx&#10;F0sE4sVH9P8AH254sgIPAinl5dbjLltBGPyr17wDQ7DSDwNZUEAn6sQb3sOfetIIqT/m6qCzNQf6&#10;h17xgNGbhjYgnSoLccsLDi/1593ZUVaEVJ+fW9PkRnriVVibi4H1Xi9g3DA/Q/U8Ee34CRG5PAA/&#10;s6YeJXbTwPl1zslgFuLH8gEDm3Nv6/Tj35rgGnhjNfT/AGOtrC0Rzx68QrE6mYCxOkABQQPqP8P9&#10;69skSXDHU1fTGP8AVXpwVoPX/J1HER5Iay3F2trQA+oEA/Tm30H459uxxSRoGk+Gv8+vNUrp/wBX&#10;+r/B1zNKC5Jk1alLgPyAPofSQfajwwzDIwPL7f8AV/sdNIojNUHDrip9FyP+QQNTf42t/vPtMfDA&#10;JGT1vSvA+XXViZV4YcNYEc35N7/Tj/H20GZ5Kiq4/wBXHr2mmevPaPy3v5ShZXC6VKh9JOrgGw9q&#10;qsFY18h/xfTYqIyFxx65lbWKkD1cWX6LYWt/vf8AsffpJHUDSf8AivTrcTM57/Kh68FXU4ZG+hbh&#10;dCAhfyWPN/r78tCABg+dQKdOFmqc+f8ALrlHGXQNdbHSQtgDe5sQTz/rA+2/Mk58v2dbdgMpg+Z4&#10;/wAus5SEseD+kX1Egi5v/qT/AF/Pu4RG7mWoPDP+z1QvcADIxwwOsR0CN4+NIJJMZ1FVHJvq/wB6&#10;90DkxdmM/wCXqwjFQ2R1gZGYxRNwpFweA1ibqAV+tvyfbbkkrQinnjzr/sfZ1vRUFh5dcmp9LEPJ&#10;/UJ6DpsLnUCPpz+fx7uWYghDX8uqRqWcYx5jrC0MY0v69bMxcJcqhNrlmUX/AB/xPurA6Q3ma9KQ&#10;qVI8hwyeumjKEhCQNJN9MpYG1wLWPuio+SCc54Vp5Y6cqAAvkPKv5+fXLxuI42YCzEA2sCLKQEKj&#10;6f7b3bS7dr8OPp+Zp9vVS61qM9ctLB7yBmA+iICrWZuGINxx+PeoXP1GkVp6ef5k9V1VFRx/wf5e&#10;sZJaKQR+k69J1ctqB1MbrweB+ffgSEOn1+X+r/L1cUZqN9v2467WONCCoKk8nUzam+huLk8X/Hvc&#10;rNqDEUIGOrsxx9n+rPXP1OVH1HOkC359R/3x91E0juEY1zThnPTTAKhc4x/qz1ikjYMFWRV1XAUB&#10;R6SLXdgOADcW9qtKHt/z9UdtaUXh1glpXDaiVRy6lz/qVvYm3/Ej3p5xHJ4fwj09OFc/t9Pt6SFO&#10;BpnrMlLyGbQbkEMXClvySqHm5/1/ddRI/T4E/wCfpaG7aA0/1evUh4FvdQUMa+r1oCCefTbj/ePb&#10;qEmQAcPyFf8Ai+vLKwY18+sDwhha1iSpLG7cflwDxq90jd9NCaZPWtQ1hgK0H+rj1DMbRyRq7ekh&#10;xo4vZmvrJPH0/A97MY1V4V/1cfn0oL6wW/2OvSR6nulwrXUXtp44uLf4/wC29tuTpZk4gemPt6qs&#10;gBqOI65LEAFR7K0YuVBIIb6Nrbk/4e96WoK/6sdeDau6nH/V59Y0jV5JtSkAKxRT9TZQODxf/Y+3&#10;mmZhpBpStR5/Lpgxjx2P+rgOvKFKCyBrsebW5X08H/Af4+6igAK/n0/wWo7euDoit+nUxVSVXVZb&#10;fUC55P8AX3dPFOEYfafX1z/LphrgAgDh8+oAjmKki92YktJbSQzXJQfX/Xv/ALb3QShAQrAGv5fl&#10;j9vSerHJGP8AVTri9ORdiylQfwNJLH8g/wCv/sPfmihlOvUGAx5+ef8AVjrQkdWCiueveJiZFKPp&#10;uV4CoQbcltP19uRJoDIakZFAf2Cvz/ydedhhvP8A1Y65FGZVDAax+AbsB+DrseT709DpFM/b/l6a&#10;EhUnTwPWcA2tqLfgksNf0v6h9ePfiun4DXH59b8Z+IpT7B10WKrawK/2rWY2tcFR7ZILLmp/Ph+X&#10;VWmkJwQM+g/yDrpEVnux8iKv5A1FQeVNvz7bJdHov5Y/1fy6Xo2oAMOPyH5dYGQyKAzDTcFb/T0N&#10;qC2H+w9vrIBHoY1X/V+fGvl089AdajI/wddI7KyxgqoN9Zcmwf6gqSPdiY30gCoHzOPmOk4JqSa9&#10;efXLqQ/7Uh0BdOg/ULf6H/Ef7D3oqjjQO0k4/wBR/n1cOR8J/wA//FdYlEl1UmwUWBH5AtpBPPP1&#10;uD7rrlhJ1tgfLJ/l1sEcTWvWVgGL8rr4b6AXuoAAA/2/uxnGo6CM/wCH/N9nTRAL166KrJHob0uh&#10;s4VlAb/G4Fr2/p7rrSU6XbP+X8+nJFMNHQHP+D/N1EZCjEaxay+k8+m/AYrxf+tvdokVpaO1a+XD&#10;/V/PpxasAWH/ABfXlOhTpYnSLj8kXNjcX/23vRWIRduB5ip63qNO7rkL6yS2kFG8h+huWvYW+vH9&#10;PbNQULqPL/Lx620rqwA/1DrOrsocl1TVywYLqZf0qFC8/wC8e31dTGxY8K5/1Cn+XoyhkXSMVFOv&#10;RvKoCmUrck6kUcqr+kOv1PBN/wDb+01WUUQ441oM+n7OtG4jDgDy+fXcnkV3X9uRbBl9K6wNH6i5&#10;B/2Hv2pyWdjn5f5f9Xy6eE1cjHXi37I0IPKhUO7SDxlDfix+p/3n2nDBo6mpNcnrcUrBySeuCzSl&#10;iWIYsoC8ALc3F/Ta44+vtc6xAakoPU8Tx6XK1QP59cI3Zf3EZlIDLxwSQ9rEckj3WRPDi0Kcmn+c&#10;9OKdDUJoOsgdWZYwSzD9VhYMfrqF/wAD6H/be00pNFpXh8unTMD3H/UOuZLaZBMSRyG0+Non59Qb&#10;m44H4sfbekyQuprQrTpxXR1JU+XWCZEGlVYMJLuqg6tOoqVQar2st7+7xI4PbWn2D/V/l6Slhq1K&#10;Mgev+H1/ydYWuHChtSJYWHK8C5+v0PtSwkLFjk+mP5dWjm1Aqf59dr47nxs/qAKhuCzH1fUfUD6g&#10;+2dFWrXzp1U1A4cD1gkZhIODINAuq2v/AMGZvqB/sfdgJFk0+VfTryuMEn/KB/k6jLDdGLsbEL6V&#10;/F5LOpYWBt9OP9j7rG5daMf9VfUelKDpMtwXejmo/Z12lMrA+IgLZjoOohgvC83/AN6/HukjvDpV&#10;MAg+n+qnWpmSqhR5ddFCkclwAtm/Qx0ob8so+pAt/X3bDAE8R6eX/FdKAA0VAeIp1wVb6GP09K2A&#10;YGx4Hq4v/j7uzNqrXBwcf6q9WVgsYC8TSv59TI0HqDNqWQMNFxypW2oWIsL8e6lVGotj/Vw6dVQO&#10;4YI65rF6FILcMrFCTyoBVf8AeefbbuSgFf8AB5dLYSXU1z+XWf8AcV9LqLqCdSKqyMwPA/x90Kj1&#10;r/q/1V6Wxig1LXPWaBb/ALjAMqs9uAqk3uSB/wAQfaaRnaoJ/YB0oQlzT/i+pZVAFIRkKtqa/wDW&#10;3pVbH6DgH2lGuMhDw+zowVVRgvqOpqlb60JIAe4Ct6H/ALdj9AT/AF91d2UlK8R+R/1f4el8JHwn&#10;z65BEKozabkykKzIxZRYIrAfQc/n6/Ue2iCv5+fp0Z2tQQCa4HXRDDlg7XUKpWzra1wov9P9h7s1&#10;GagpTy/1fb0uVQZCa/5OvICECobIJLLxYKF+i3/r/S/tiVFYAgGtc5/1f5ulYdg3ca9S730jUWNr&#10;sGA0rq5CgD/VX+v49sMO6p88fs6MIZWIoDw/n10FDAEcfi7AEk/4D6e2Xjjcdp6fScUqxzXrMAoF&#10;iDZluRwLenSSf9cH2naJq+tQf9VelBmSgqR1xLKGYqjfUGNWtZgR6gtz9QPp/X254cpBpn0/4vq6&#10;zjSRXNP29cNSgKRcqOGL2spa+kIdX+9e9mKQLRh+3rXjr6/yHXA/qHjv6VC31KSPyCym/Nzcf191&#10;Ve9gePD+XW/HSlBx49cVlkKsLi6nSBZNRK8XII+hPPtwxHwiSM1HrwzXy8+qNMFyeuGp2YAjU1iR&#10;xYjj6sq2HtvwizHSaV/b/Pq0dygIqcdRblib3BJ/JtccHQbnj8D20sbDNP8AV/h/Z14XCjz688ka&#10;aQ3DPZWj1As/9pggH5tzc+31heWhOAuPn/q+fSeWUU7esPmIVgTq0qSeAB6h6dI/w/w9v+HJwBp6&#10;4FT0mSbixP2dYjLIVRiWuCAAAjSSajyfX+bfU+9GFa0r/q+fTguAe1uuSkAatUjMzEtqtZX0gLdO&#10;Rb6Dj3URrwPDpppKuWBx14uz+oBrstiFHPFwzE8cXH/FPbbxsy0jND8x5elOnY5NOG6zqxZ0DagB&#10;fSms6dZW2s6uSf8AY29p2iZDqcV6NbdiRp6zK4i9YAYqwLEfhV4BLGxHp549p3RwOHT3kRXHWbXq&#10;KyCQlVB9IVUjXUL+qwv9Pz+PdPSh/wBVOr4woPHrC7pKZAV0FSdLHUAWb9LIV/H+v782rSSOlkaM&#10;gBrg+nHrAGtYlreogIUBW5/2o8j+ntL40o7jUZ4Hj0t1tQU65qrXMgVyCQ4NwBwLHkHnj3asmrJq&#10;vljpz6nBVzkfLrC5a4JHAu2rQQWQf2v8OSPagOFFemUlANWofKgp1jciwJZSWCHSrAkJe5dj/j9C&#10;Pfi6k/I9Ue4HAfZ1imdQxZjcHUVLjSukG9mQ/wCw/P8Aj7YiDv8AEOP+D+XTRuFXPWItHddPpJBd&#10;goNmP0HDcGw/PvwhLyaqfDiv28OmTditHNPTrE8qNcDSzXb0qoTSq8KdL/qN/wAe162smkgY8/LP&#10;+bpo3aqCVb/V/k6jSSatJ4sCxKXbU17K1weNQ/Ht+NFY0YcOmZb3HafzHp1w1AG2tvSSLi2gOUAv&#10;IGPBtwLce7GBPE1V4/6v8nSKW6BNTnrCTqXQsRBDBQdOkuRzoLjm5/pf3WhC9h8/l/q/ydJvrUQ4&#10;I/b/AJ+uGsySlebDgaiCTY2ZdJsbX+nt5Kthhw+QqevNdxkagf2ddMQwYya0UFfrYM4vb+v4P59s&#10;HxD8NPPyHD1+359I5rwJTSeP8usTGxszIEZSbEEMQnrawP8AqhYG3tt0YEM9K+X+ode+tTSCxqad&#10;YHkWNXDhW1kgst9QUx3Uol7MeOfwPdVV9X+r/V9nSZ7+gJU/5uvGpRBGbrdA5cxQuVkBPrGt7/1A&#10;+n+t7uAeABP+r/Vx6ZW5VxVjx9T1xerYnUoTSI9P6JLBrhbEf7C/159t6XVyvr176mNFqDn8usBq&#10;ldf1RxyC41CM6TYEkaE+l+Dz7spdjQHA68blAgb/AC9YzI7GzupuWN4gYtJBJFi31vb3sqV4j+X+&#10;D0P7eq/VJwX+dD1C+4bSTZOXcsjHUQshuv8AvN7n20CAKf5M9VjnFdNcfLrKZFdkCMQbEkHkKfoy&#10;/wCN7fj3qvSzxeGfLrJdZEdbqqqFJBNiRzwoH9Da/Pvx46R06kjJQg9cJkGmJfToW7koLSOwFih/&#10;qAP6/wCw9+rpYFf9X+boyt2VmLnz/wBXDr1KoAdhZNYKqtr3AXWAb/63N/dXJ1EHh9n2f6q9GKsu&#10;qgyeszKpW7caW+lgwEgQlePpb+p/23tiQNIpVfl5D/Lw6Wx6sAEU65FlDCQX0r+oqo1ajwx/2P8A&#10;X2mFs3ih60PD/i+jCMAsK56xaSEYuzFrrZle6lSbsL/8V+n49tQRMUJYcSeFf8HDp8/pnSuAeuOp&#10;w4HAWzDSCrra92L/AEF1FiD79cQ4Bpmh/wAPXmatB5Hj1kcqqs63B9ZZgQLhRwR9b3HBPtHECysG&#10;8gfs/wBk/wAurBQykHPp1wmuqo451q1rD9IChr3/ANb6397GqLAwD/q8+lMJAWgxw6xaLgsttTXs&#10;3DFRpBICjjn/AHj29R2QU+L/AADoyjlkoD1jADhj9GXR+Suonm1v9b839tyGZU1MfMdKXaqV8weu&#10;N3QizMPyebDV/a/3j25CK0c8a5r69Oxkk04jrkEJuSxtY/2eTc/qt/S/vbGMZI8856VENWla/s64&#10;SBo+LqSyMxAJtcfQBTx70yNIw04AHmK58j1ou6mhPR9/jZ/zLWk4F/717gtb6EmaIi9/yfx/T2Mt&#10;ijlO3EcDV/8ACP8AUOgzvD1vGH9Bfyx0STdmobo3KNTal3JndYIQeo5SXUv/ACL2Er5JfrZgzcXb&#10;yH8R6FNmSLdCDxVc/wC1Hr0wXjYMpH11GwJJHP0b/Y/19omjfHGv5U6u0mlyDnqRT0tRX1VPRY6l&#10;qK6tq5Up6WjpYmmqqmZhxHBEgLMxsbKoufx7oy3DBY4wS5YUAGTx8uteMoqZDpA8+A6UbbD3wWT/&#10;AH5O600884LIXAvYs10/1hz7UC0uxQyRPUf0Wr019XaH/RUP+2HTXV7U3Rh6KWuyu2c3iaWN1iln&#10;yGKrKaliqJmvFGZ5VC3Y303PJ+nvUlvdqheSJlX1KkDPA169Hc2spCROrHjgjqPjcBuDNCZsJgcx&#10;l4aaUQ1E2Ox1RXxxSunkjjlenQhGZbsAxBt7Yht55cRI0lOJVSadKHuIYdIkcLXgCRmn29OI2Nvf&#10;UVOzN0o4HJ/gVeyuF51X8f0N/bi2F4xb9B+3+if83Tf1lqasZVx/SHSeylBksPUtRZejrMZWRLHM&#10;aSvppaWpEFR6onaKcBgrLyptz7YaGSI6J1KmgOcGh+XSyCVJAHjIYVxTp2/uVveTRJHs/c7a0DLI&#10;MJXtG8cg1I4YR8qQQVP9Par92bieEEmf6Len2dP/AF9rQnxFB+0dcp9l7yp0lqJdn7lihgjaeeSX&#10;DV6QwxRRkzyO/jACgAsxv9B/h7bG1Xw+OB6LmuhsU+dOAHTZvLcmgkSp/pD9lOk7i8ZlczVGkxNB&#10;WZitMJn+2xVLNVTmnDXaVoacEhEBFz/jyfaeKK6mlMUCFyBXtUmg4eXTsl1HEup2Cj50H+Hp5i2J&#10;vewJ2ZukAsFN8FkQhJYagF8dr/4n27dbbubUbwJDw/A3+bqj7jA4p4qftA6ZMrt/PYj7f+OYXLYa&#10;KoZxTtlsfU0SVEkZBcUzTqoJQMuoC/1F+Peprae3CtcRulcAkEVoBUCvmOJ699WkopbuGpxpQ9Za&#10;LaG6snTpWYzbmer6FzJ4a+ixlZVUcgjkKuYp4EKnS4KHSeCD7sIrueGscLujD4ghoR61HHI8q56Y&#10;e/iQ6JZVU+hIB/1Uz1kbYe9kCs2zd0Ibu9/4FkiH0jg30Ecfkn3e22/dWGbeSn+kbj61p02bu2cU&#10;Eq/70Ok+cdVitTFmirEyn3H2UmPaGQVorZG0Ck+ztqEmqy6NOq/tFLFdi8NlpYOGC6NPcGoMU46q&#10;nh0+rAxliRpGa+VPXp8bYu9kGk7M3OG1gEHCZHULHi58f+8D2pO17qoFIJRkZ0Hz+0dbae001Eie&#10;X4h1Erdo7qxkE1dktt57H0MIUT1tdi6ump4/K/jTyzTqFF3sASeSR7buLK/WEtNBIqrkkqwAr61H&#10;+brSSws4VHUn0BFf5dJySIPwBb6HSLC3jN11H8j6A/4ey+KSSmTwJ8qY6XAYr5jqzH+UNGy/MNAU&#10;UH/RP2EUIK+pjFS6ib/j+nsK+4QQ8nXT8SHt/X/f69FO7BjDGoJNW/yH+XQZfzMKcL84u9SSGc12&#10;zpTfUoDvsPGi8YX/AFha/vXJjleU7BYzprE3HP8AosnS7bYytoofiK8OHH/Z6IbJFGdBOotrCkai&#10;x5BIDA3vb6g+xhEXIzmny6N4xpGB1waJrAEtqZQLzKAACA6sAlr2+nt8rHqNM/6v8/TxVTUgdYmA&#10;IIJPBtpdzpLnkN6eF+nAN/dAWI7emZSdIA6E3rvrObsX+Kij3BRYuqxrQyPQVVJUVE1RS1QKx1cD&#10;xMihQ6mMgkEGx+hHsS8vct/v/wAUJOsTxUqCpNQ3AghhjFKU48fLpFdXS2pXWhYNXINKU8uhjqei&#10;8hPszE7bXcuLSpx+48rmJa4YqrFPJDkKVKYUgUvfUhQksDb6exjPyVO+zw7YLlNUUryaihNQ4A00&#10;rXFP8nSH95ILhpihIKqAKjy8/ToDN+7Bk2DXUGNqM5S5etrKV6ySCkpaiD7Gm1+KCSYzswPlIbQA&#10;PopPsCcw7H+45o4ZZlld1LUVSNK8BWpOSa0+w9GlnOt0hl0FQMZIyfy9Og8Letl02FvSeQwZDYqb&#10;8D2FWkcSADAPy6U6QFx1jkRSykkG9uOTYE2N2/IIuPbpwfTrVevQ1FbQ1tNkMbVy0GTxlVQ5LF5C&#10;mkMdVj8jjqgVlBXQOPo8M0cci6fyov8AU+2/DjDByK/mf58OOa+vDrxoVII/aPX/AGK/n1uO/Ffv&#10;ei+SnQewO3I2gTM5XHthd+UEIAOJ7B2+RQbopXjHKrNKFrYPw0U62vY+4D37aF2XeJbCMHwj+pFU&#10;8Ynyo+1CGjI4gr5V6IJEMMjRNkA/t9CfX/VnowPLMPUCb6eQ3qH4uF9kzrQY6qsayEax/q9MdYyq&#10;iNgNIYnVe5c2VrMNX0HP9Rx7srsXqf8AB1oqiREr/n8/5U619P5w3yAjzG7tl/Gvb1eWxuy46TsD&#10;stKd2Kz7pykBTZ+AqVXg/YUTvWuh5ElRHfleJb5I2trbb33WUUe5xHUcIkOSPTxJAfUFUUjiOjLb&#10;bbVW5f8A0o9fn+fD8q9UphY/3TpA9Rsy/wBqwN9Qb8/7H2MaE18ujgA0pU9eZozpBa5Ok+sA6QRq&#10;AKpxwPrf8+90r546uE7euOqH/D/jn+j8f8U9+qPTrWj/AA9f/9QMVDFAx0izWDavoytxz7zXCnSC&#10;fy6xGfU5IOP8HUhRK/1KWVb2aw4bkAf197JK48z1VY1VhXjSvXYIbUSoVwxGkoeLHgkN/h7baRUG&#10;t6/lx6sO00bgf8HWYSGJUTSuvUb2va5+mkf4e7mhIZa59eqSItdYOOpKuoaTyKxaMsWP01nTfUrf&#10;7xx/j72QQaVz0lYUP2/6s9doeA2kqD+g3vf+gIH+x970ELxr/q/LquKceuaxuzKVLECzfqIFx+SO&#10;SQB79mvcMdeqKZ66GqxKrqVnLWF+RbksPxbk292cFjQU/b1rFKk56yxqrku688fQ8WPNgfe6lDSv&#10;rWnnTqpNBpHWZYAquqCx5YA3+h/tX/3v3sNjU3Af6qdULlvi64llVl1CzXGlhyfoAVDfTkj6e3EY&#10;HPz62ATw65LpJf08XUuTYoxEZBFv8fdx1plYDj1xUD0nTYOTGvr1gm1z9Pp/h78TTHTZBWhOa/6q&#10;9ZvCgLaEXlQZLsQCT9QQv4/p7saDt8+nPt/wf4OsFRChjQ2a4dRwoNlvyzL+bD/H3ofD/qx14MSM&#10;9dJDY6lK/pKojoCh0/29J+gsbAH3buHHPVDk6T1iVL+QXaMl5C7MOGJFxpP9P9697UKzUbA/1fZ1&#10;5h21Hlw6xKCx0liLEaWYH0EuAWv+dX9fdmoaBetJ2CrdPM0S6HVVYDVp1garKVJcAfW3APt2p8+m&#10;ywLVJ9eoEhIUBzZrXLjgyIqmxKW/w5968weqnSBivXJANYB0s4C+keoMWH+pPHP9L+3iyF9S4oP+&#10;K6rwJIHXZK6CDpIH1IHGsHhCRcD/AIp7qdLGgx/q9eqkg5/l143IQAn9JHk+lzfltQP0/B4/p7c7&#10;omDeVOtakVqEceslz6gALk2FuT/Qmw4H+x97a4Brpr/xfVZAGHaPsr1kUWUXubgAqRezX4v/AMU/&#10;HuqgMKnPWlVh8Q64qf3ZSLkfgAG4FrWIP+8e70WTtA4CnWyprUUFTnr36gPTze5Y/wCtwSb/ANP6&#10;e1Ca1UAHIz/xXVJHQYbrOANQvrVQqm2o+kkfqJv/ALH3RtTvVjWtOHTXiQniDU/6uPXEcgggWF/3&#10;ApHOrUdIPB/r7spWlDU+fD/VjpvQSNXD5efXZ4OuxYrwCxFhq5BAA/Ht0qEYV8xX5f6q/LrQooo3&#10;E5670cXUkglmZvqn+1FgLcg/Q+9NHVWp5+nXm0aSV9P59cv9Tex+gvY8KAL2P5v/AK/uoUDh/Lpk&#10;Madp6w6byMf9SbkMpKgWLfX/AFvr73gsaj7fn1vuOT5/t65OEAQAg3VbMbXLC+k3PIJvyP8AD24a&#10;MKDHW+wCo68rjXqYAsoUkFiOFb6AH8/196C1Pr02uK9d38i+keTUwYEEXXkC5A/P9bfX3ugGTQD5&#10;efWuHHrmGIIuvrH1ISx59NgB7dEZIxUf5+qlh5efp17ULFW4I/tADn+uq3+8+69yn5Y62B51xTrm&#10;oJaMgcan4/tG5BBAP+8+9stTQ/6h1XUtK8Pt6zg3Nh6mPLccg6bWAH+9+9g9uk8Bj5fZ/q4dV10o&#10;fl5ddabcgWBIuP8AD+o/r7vQ6QeNf9X29eqXGPXrmoH6iL2CqP8AVG31v/xHtQkyAVYefln/AFDr&#10;R08K9cfDFLG2tP02KuwINy30K/63uqyylu7poipx13bkA+t20qbqFHjF7rccG/HHt5nBYE+lM/b1&#10;ZQQanh1yECrwwLsT69JtIzgD9IFgbfQav9f3pZlZDTifUf5a/wA+rK651VoeuLwO0iOrDxC3506W&#10;Vr3A+v8Ar/j+nu8R0kluJ8gMdaYxUqmP8vXpYGJ1cMSdLrHxcstgUP5+vtx2V8Cv+D/i+qqBxHWO&#10;WMIqCMNe/jTXEHISxjVmH5B/x9viJok8RhWv+rh6de+LuB8/TqREsJSLQmldFjcGSUC/0I/rf/H/&#10;AA96UMV1AVHpWlT02gLtp8/madYI11lVsrByVUv+oWNtR/pz9F+g9qR1TSBwweuLKNRsGIA5uFBZ&#10;voPp9PfvEQHS9a+VOFPn8+qmiEHAH+r/AFcesiq2tk4uoGkXNgW9QUMPzb6+/DSQfQfkT/n63nQW&#10;I7aZ9es7hYwgYESNrJZSWGoLYg3I/wBife+0kFcj59Mx1J+zrpjeGDgDlluRb6AsT6foObf6/u+g&#10;vKSPl1amqVtJ9OHXSIAL3Auygow1BlAPquPzex492YFQK8a/tHVyCfn1lCsWXUBpUcn9DSAjhnvz&#10;z9efdQwVhqGPPr3hNq7fiPr1wF9IYm5/oQfwbGwHt1HXVUivyp0w3bivXLh2HqNgtj9NYJP0H+vz&#10;b3YeGfhqPy8+tVKnGesyhfUxBDckBRdja9gT/j7qVaTA4nqpOaV6xsgYAD6/k6bckW9J/rf26I6U&#10;DHH+rH2dbr59d+KwcMLpIjRFSSzWH1Zv97492prdivl50pTh1UsCc8esRjZkGk2RWAQlirSH6WQW&#10;/pz9feiQy0SpINcj/B1SqtUef+DrgASWBBDcG9iLkf7XY3Nz/T3WNvDIZs4PAVoPs6thTX5dZYne&#10;FtSDT9BpITTpB1MzC31v+P6c+341XT4keP8AVw/PrdCMNjrgwJ1FwwsryeQgWNz9Lr+fpx7cJDEf&#10;n1bOPs6kONS2AX8FipjuSONLAc/X6/n23U6WANDT59VrQE9e06TewsAT+m/qPDHV/Ue7qxMQ9T/q&#10;/L+fTFGZtXEdZI1ViTZlfSwF+CSAb3tf8fX3SOb9Qr6YPp1ZiVHbw66kTyIoaw9QViG5RCpB4/PF&#10;/axaAV6TSOxAbhnh1GEAWRRP9PSSFYMraOIx9OebX92BVjXPTOuoquB1lKqVLkKSgHjUcAm1gWi+&#10;nHNz+PescM9UBIwKjrA0T/ss7A3DJpJ8bs0ZsAqf4/n3sg4r1sCtSvl1waORF9V1ivqZT9Ta+j/E&#10;/wCPutAanregZrTrGCfTfUBfhNNmt/Xj8e3UQcW/n69UoR8PUyFlA0WOoqQG1WUswJsq/j/H3ahy&#10;fLqhU01E4r/LrmiGJm1sq+nSCeDqY8gn/ffj23XUtB/q+3ptiJSNPDj14FpHRbBiAOBYLq1agbn+&#10;gB/HvekIKnhg9OUpk8OuvGlnOhyW4AsQnLWAtwQBYe9g14Hq1SQAeuUkS6tTG1lmYsNQYsg/ba39&#10;f9f24KA56rqJxT067kRiBoXSPWzSGwVVaygaQCOP8R/j7sVqCyjAz/s9eDU49Ymp7WAuwQ8KQPUW&#10;IvY/4e65JpnrwI8+ucyqVjXQv6zqGtVOoL+gAcm/59ugACg49V4VrX9nUaaP1BWUJaS3j1WT0rY6&#10;CBzz/t7+6s2NI6q1CoFeu4v86irFfU6gAEXUr/bYD8fm5497V1Dg0/w/6vPr3hg4HH7eu0BAYMqh&#10;SxtCFDrGL35J/N/qPb+tUTz+f+x6dUYg/Cc+v+frlcMyLciygKmlbkAH/b/63497Emt9Sn5cP8Pr&#10;9nVGop0MKE9e8dncsCbC62PJIPK8H6+/aq1U8TjpqSPtOc9Y2jkMgIHpVv8AG1zYm1h/T6+3o4tO&#10;a4/nXprSNOeubL6nsLaV9YJB/FrD/YfX2qU1Py+zptDSTS38v2dcoxZFsGIYlU9Nizc8Dn/b+2pG&#10;UNrrgEV+f+b7OlNPTh/q/Z10IgzKZI76QZI7AEXPNjb88c+3hLGxA/1V8h1tkK1GOuxHGFKhSRfW&#10;CPwF/Sfpe3+PuoVdFOJPH8vP5dUdTpr1jZLuXVkZFUD63f8Axubc296Zo43C8SeFOmangRQj9nXA&#10;kSBwA5vwb82JN+Tz70xAQsPIV6qxopb0z1zhjJIMYZvGCS1gTZha+r3te9SyUp8+vMpdQBxPlw65&#10;24Oo2ZRYi5P0+vH197oa/Z03LqV9HXbgOn44ta/0sBbi/wBT+PbgBWnVArBv9VeugkgPOkIoFiLa&#10;iQbAE8/T3fGoMcn+X7OtOA3w5PXOIg3UAgqVAAsLktc3B971Ujqvn/h6ZfUqg+R688ZLDTcPp9Iu&#10;wexJIFjwP9e/uoLKPt63HKApJrTrkwZdJ0AICBIrreQsOTdebf0/PvZIzn/LT8uqfptWnn1HdJHP&#10;oIYszMqCMDTa2r88/wCPPu6aaBQKH063oKjPD7a9cBGxuSGYKw+ig3P5tb34tp8snj9nl1sGNV6y&#10;OxsthxpHIFipZrG5H0vY+22PBj+zh14BSa+XWXxG/wDnVNrekk6msbCzfj+g97B1HUa5HkOt1XiB&#10;1hK6R6gQTb9Vzp5/JIHtxJEcVFf9X+XrdQBUddP+u55JGlb2JYn62/p72aFlQDy4/IdaqKeY68UJ&#10;4VV0nVewB/PIK/191kQ6WNOPHrWoA9dGHUF1MynUGJDAagv0H+tf8+9r2ijGo9fQf6vTpiTLgqMc&#10;D69deByzmQO8bW8iu2lV4sREP6W55PuxdSdKg0PoMft68VpJWuOpKoEVeAFCgWLHUFB9F/pq4/w9&#10;31RqMV/wD/N1aUsRRDmv5dR3jHlBKhWewDqPIefSNAH4H+J97EqAjVWtf9X7eqRCj1kz9nWCGnZV&#10;ZVsbsSQSL82FwpHJ4/3n3dbiNk051fMf6v8AZ6sQDhf83WRoHVlHo0kXDJYWsbfT/X/HvXjhWCZq&#10;RXh/l8v2dWcqEpn5/wDF9YWVvXaxXUeD9btybAH6/wBPz7WoyqhLAjHp0nVSxqPPrpRcADluQzDk&#10;WH9kE/X/AB93MiBQx/1eXVC9G0nrIQyvJY6SdY/DObr9Db8fT6+/L3DHn/xXW60GevKhMQYD0oRx&#10;wQLqRYf6/wCfbNChJPnigz6n/B1eoPaSR+X8+spXyOWIChgsfpB9JLfWx/H+v7uPkf28etVC5rWn&#10;+rh11oIuwAUAC+oAk2Yj6/7x7uD2Z6ZJA+Lzz/q+zrkAoBLfUsDa3kAW1tNxYf7H36Rfh0kUp/q+&#10;3rfcCAvn1lCxlhpjv9GBC88/2rj6e2ChodVOHr/qz14lyOPHroqdam5uNZHANyo186v8Ppb3ZaMc&#10;eR60uAQeowBLNMU5ILr9NKi30J+t/rx7ddhrZqVH+YdOlqdvr12aZpFEkgVfXqHDcr9Lckc/63tw&#10;+IY9R+Gv8+vVC4668ZVjdfpckql0HNxYE3v/AF9t9b8qj+Z6zRofwoZSga9gX0ki1wPp/rW90rq4&#10;dNV1jUPs67PBNwwI5Itzpv8AgH6m/wDvHu4OlaD/AGOvMhAHz/Z1y0HkIB6jc6jpv9bgk3+l7/63&#10;u6AiNhPkU8vTpHJC5fU5FMcOuZPqRQb6eF44CryFY/4+2KozhhwHDH+qvT66QvXJS1yTxqB5BJ9Y&#10;FgD/AK34J9qxPE87Ma0x5fIcOrHSeGadZLaEUlCtreokG5P1uP62/wAfdZJ4vEGmvHj1siooDx66&#10;IjaQNcm512FluQbIuv8Ap/Vb+1BdTIHyR5/6vt6RMtDQjPWOSHWNR9NwPJpAAYDixA9trIHFE4/s&#10;pT19ero6pn169LCGKsgKSaAg/tKSPpa5+h97ZgumNjXGcfPqrkvIrA4A67VRoIEbozBkZFA8KtcW&#10;ZT+b8n2pVgVYqa04+pyP8Hp1eQ1NVOBn5/7PWKoiDvECouTbltKuwX1EX/Fxa/5Ptp4i51AfnXH2&#10;9aV6Du6xkqgdSo5XQV506ieRr/HtQlNZRqkg5Plwr/g+XWgCe6vXckN4VckMS5YKhFxpQgoq83Nv&#10;pf3Z9LBW9G/bgj/V8uvB9TUp148NxGdZVfU4+ivyF0m/4496MoDBX48et6STnh8sZ670PYM2iwGm&#10;wAHBa97qb8H8H3fXblagN+2n7Oq1XhTPz6yLq/teprmwstr2HNx+D/jf3QPGZA0ZotMiua16RXAa&#10;NgB/Lr3hJuQP0kLZCGOpDq/SPqLe3TIgVmetAK8P5daVmoNQNfPHXawaTrAHkUi+ksrW/sgL9Lf1&#10;vz/T3VbhZMKCPy6dE8RXSagH5Y65LF4y7fQOLksQSSRyRb6e3PEDMVoaj/N1SeVGBRSTT/Vx/wBX&#10;p143LKWUXCEKbMCATyp/3v3caSlPOtekqqWTSv2/L/i+vEaZHLD/ADaLc2JB/oov/vJ92UDA/wBX&#10;+f8Al05HG7/AR+f+bqJpZ1YHhgAAS3P6uLAj/e/9b3ugC6s+h6MFCR5Xh/l6koCAQx1WH4BAAXgA&#10;gfi/HtskasYHSS6cllIwafy65MFKshXgqfp9QQQb2/w927OJP7R0wg0sHJwPLqMYNTLIQmoDhtTl&#10;gpH+qB/24t78GByRw6UC4jGDWlfTrIIbiRSpKFWAXVc203Leq5v9be9VzQfs634sNdWan5U6xClB&#10;AHHIsCQA5NrWdvyCv49+otM9baeJRTJ+zrto3dWWRUOgLYH1C4BHoLf0+v8AvHvXE16TlgTUE0P+&#10;rh1gZNS6ipAY2K/pF/orKDx/sPehwx09bGlQePy6zjQoiChv0kXKGxN7Xb+g90KuZBSlP9XDHVZo&#10;mLVx+3rnZ9ZCpzzqKhbC59JsfqPx7uzaUZj5A/M9aBVVJY/s65tG3BtYpcPdja5HJH9f9Ye3FdWV&#10;Shz9nVDIg/PriYg7EJZlKDmxHNhwSfz70TRm1f7HSfxk1EV4HryRGM3kFi5ZSAQf0rqLG/8AgP6+&#10;1RliMQQE6gQc/Z0oaVZIxp8vX/B1kERMpKKNRRCSWANjfgk35/Nvxb3WOTw21MP8v7OtawsYDV4n&#10;rEIRps3K3UXHIFueNPPtgSKRQ16tFOh+Hj9nXOSK6hVDXZD47qLFS30FuQP8D7fRkT48V4fMZ6uA&#10;V7m8z/k6wPTst2sug6hqQg+leW18cW/4r7qCCrsPTGP9XDzPSctgn5ddiOQMnIIclRdrhUNjf/be&#10;2kk0mh+zqmolcGnXJ6cRv6QCmk3+qkBeCT/W4+nvTFdRbPl1rWSQvr1iWnuhb6gOgFm406SwI/rf&#10;35Y9falRxP29XbUtARx6kABFAZSguNVr3UH6AEf0+p9r4KRx6HGeJ9KevWmVganPWTxn6gXP5A5t&#10;p+hP1P8AsT78s8ckZ4mnTYZmFBT5de0DV6w4YgkX/Tb8qCeOP959pbllcrpxQUOKZ6c0lRXHXSod&#10;cjEAqHJXhWuv+wtzf8f09sKKjs8v9Xn5dVrUVHHrIY1axZkNr6To0c8ErYe7oCTwr1YOQMddq3jL&#10;gkaCPpY/Urxw1vr+R72Y2rX/AAdOFTIQw49Q3RXVVYtZTqAFlsSLEDTb/Ye9kU49OlDpotK9ZivJ&#10;I5bxm10IuFYABx/xP59+HxdvWo10OCSB/s9d3YKVW0Wn6sU9AF72AH4/p78vA0/y/l/s9NAKCCf5&#10;HPXARBmDqRIo4lKAD9TXAsOW5/2PvRUYr8/LH2/l05rNe4YPXUkQvKwBQC3AIuWU+q5/4i/tyIaE&#10;ddQqRQf6vTptdRYEUz12YUEIk1eoEgk6dLEgW4P/ABPvbDgGFMfL06sZHrQ8OuIWO4JKhgRcKbWv&#10;+AB/T+n9fdxrRy1Rn0ORw4+n29VIINB1xK2UNG4+ouD+of1v7szs0VBQEH1rX/Z+3qyNpbOR12y+&#10;rU30tYW5JDcPe35/ofx72Gpw4AenGvH9nl04GJGABn/B1iCKimRl4UloyrFrNfkj/ez7SIFQ6uPH&#10;/UR/PpMeNF6ysGfwuy+kBHB0/q0tckX+gF/r7XEHtLen7fLh1tKZB64TBNJ4YDS+kixRgxuzNf6W&#10;PujFApBrw9OP+o9UKMcDHXEAEKFRzyRwAFZSObk/42PB9sSOrUpXHyp1ZRp49chE4DEBbi2skNcW&#10;W5Dj+tvp78IywMowP2/y63qSvn1xBNlN7o1gHjAbkD0qb2t9fe5A0ces0IqOtsV/Dg/5Pt8+uSq7&#10;MgYtquQ+onlSbjn6/n6e6xPIXKRHJ/L9nVaiv5fz670ho5LEWKryBeyq3AAH4/x91jAAIY5+yvXg&#10;dLfP9nXJQqkEIxBVR+kALbiynnn8m3u81X00xQfl1UhgKE8fQ/4euM4BNxfSymxJNrg8/wCPPv0a&#10;qEbVx6dioFJHkOsZjJVPobE8DVYAgc3P19uVTSMHGfT062Dk/P8An12o9VmYKChAIOliG+okI/23&#10;PturAmnAeX+freACaZHGv+TrG8TCNdSenUXuB6nP0U3X6n35ZVU5/wBX+XqyMBX7P8PWQeph5YyE&#10;A5drj83Nzf8A3n3ZVAk1nhWvHps9qdpz1HCl7iJT6TrIMayfmx1i4Fh+PdVjJBNP8/TgcLluPXNo&#10;WDRvwSdaoxtb6XI5+n5/HtmYEMp8yP8AL1vxEcaRigz1xZWJ1KosWvb1En/XB/p9b+2/hbWM0z1b&#10;Gkg+Q656Q0gBVWPpCjSBpYi5ux54HJt7VmV3NFIxTHDpnSxWo/n/AKsddAa3Atc8HSBdiGAFxq+t&#10;vr7TmNZJyrV1CmB608z03rHwmoK8f8PWQKB6ApYRhvqoJF2uLD8f6/49risMCjjx9Bio86cOnSQU&#10;1cCafy/1fZ15QS9zGSbKRchibCxLA/j/AHr3WI6pQ5wK+f8An6qaU4/4Py64oVWJrhiD6R6QTywu&#10;Vf8AFhf8+06HvOlqg1/1U63TND1hnowzK6smsxj1Ec6FblVt9P8AHjn6+1YBcgDj/q8+qtNpQoR/&#10;q4dR6eCZNfqA5kKam59R4Nvrb/H23hiyjjTHz+35dWiPYS3D/V/sdSmhDL/uvWRfWCPT+A35v9Pp&#10;x7dbSBSmf2f6vl04jcCcL1AeBkfSQbmwY8G5LWJAHP8Ar290NFZq5pwPl8/s889beaNnKp/g+XUm&#10;GFdPrUBzchD6bR/VSA3591LgR0Hr/n61KfOuP2564z06owZg5vYnQRbj6W/Juf6+7xM3iDjT/V/q&#10;r0lfQw7sft6hXuCHHN7fS7H1f2v8f969shWBIPHqisGXUvWMwrrU6ATY2F/yR/X6G3+v7cU6V0ji&#10;T5dW+JgfQdcWU2cC4uGt6fz+Tx+fx7uhAqtD50p/q/1Dr0gqA2KdeBB8SgEkE3YXAFl+n/I/b4kQ&#10;YoT86fy6TtUCjdeEKxyTO1izkWZRqH6R6VYfX+vuoGiRp/wtSg8+HTi/qKEHFeuBVpFFlKkaWBde&#10;Bbi4HujNVNSilfl1RIyrUP2464kSCVAquBpv6gbOfoAo/r/X2lkZywrx6Uig4f6v9X8+uDIzozel&#10;rHgcm/PPBHNj7f8ACUL2ktX5fn1RJnV6N1wK6WTUbsBYgEE+o6gOLf649uoqL3gcMdWaQGgH5dcA&#10;q+o2+puAfxYcmx/x5918aJtRQmuadWGo59Ouf0Crwo+tiGPA5B1fT+pPtO8xbEo/Znp2mAV68q3k&#10;Asfp6he/15NivI/1z7ZKgkheHl16orqOT1lMSsgLWsSNF1DGx+lj/re9kUQN5VI+f/FU6U6iuU49&#10;dxxIspa54UWGlSpt9SR+T/Q/j3RSquCCf2dV/tFpTrBNRkoASF1SEBgQW4NzpP8AT8H25CFePSDQ&#10;k+nz/nXptAUNAKjrCY2i8dlBsWRWA5AHIsCRb2qcaVCrk049VdyX7cfKnXl9TOHD6QTw4RSeOAtv&#10;x/sefafLo8Z4EEZ/1cPn0qBJQV8+vFDrCi2lWuC3IuQDZRxz/h9fdkZFUROfl6+Xr0nMTF6ihH29&#10;dgFpZA661AIW4YXIAvcD+nvQRQWDYHkf8/8Aq4dK0Jporw/Z+XXTIxAjI0kW4AGj+gBJ/Pvyosce&#10;gYOPLFDw/b1bxShqRwwOubrqJYWvpGpjxYa7DTb+ntuFtMuRTpbDOF7P9X/F+nWFEKqVa9gDoGi/&#10;F/qSvIP9P8fb0kqSL2Yp69XM7Hgc9dsligHpFrBv7S2a5IJ/JHtorGY+6tflnj1RbopXX58PT8+v&#10;SK0hc2WNAWGhSVAIJLK6/Uk/k/j3uMoqPg1p/q/4vpUkyhCtfLrpYQEDSkl/qBHex4/tMoufxb2y&#10;XIyMV+fTEs/4E4enXHxrrKopB4bhh6rDkaT9T9b+2fFcmvoK16YSU6q16wzommIgMpFnvcrqLKQV&#10;0D6/70PbiuWAIpih4Y4dKDM5QhjmuKdcboQCupSqjXpBKcfSO4/JH149uvMFkDGtP5/Z/n9emC5N&#10;fn1wW7RuWWNmuFCt+pCW4C24t/Ue2yaDtrX7P83Ta1UimOpA/bVQfUxS0YCAEcW/H9f629tzHU6t&#10;JxAPn/P5f5una1z5dRgrESs2kKCx5ZfWPynHNwedNr+1EcsWkLkHh/q+3pUk0eIs1Py6yJ/mxe1y&#10;wCyKi3YG1+G4/HPuzsNQBrU/s/Pp0gEjTk0H8upBXW7gAGwt6tMYa686WF7ge/GtD51/Z/qr0qR9&#10;DVPA8PP8j12gQ2IU8FLaSDcKCCDb+v1A/PtOa+fl5dKVkVBpJP7OuPj/AErYmxHJIZgWJC3/AMPz&#10;/h79wPnjpdFMGFBjqXHIiJ4yb2JPrBsGC2Yr9QP+K+0goTUn8vT7T59PLKhcOmP9X29ZFLWDEEiT&#10;/N2IugUgXJHAv9Bz71IoIHr0rEweleI/1eeeua6gZQto76ncLq+o4IutwDa9j+fbTKQDWvDyP+rh&#10;0uWUeESDmnWdZ+EEysWvYEKHkJBHBW/H+39p2pwp0st53QamPWb7gBm1KBq0i1gTEzALqdVN1/1/&#10;9v7pUk0HS9bgk0Wvz8v2Z6kgxNHokUqy6m9LX/SD6ip45/I+vupOBpOR0qWZmAqeHXFSyuToBZwO&#10;VA1FQLglTx+f6e9GMPknh6noxhkSmTw/w/6uPXb+kXPIuVFiBqAGpWuP8fqLe0sduanVxHp/q/b0&#10;6LhXQhD+0dcbsxUlbc6R6GJ/Tc3Iv/sDb3q4BWVFUVqDX8v8H7OteMwHdx/wj/V5dcmcC1wCuonQ&#10;DrYC1izH/bAEc+31DgZ4/bUft6145rQcOsBYelUGo8abhrXAuVKm9rD/AA96cSEd1KD06cFwKaia&#10;f6vt64fuKSpULb1NYeoXOr12PNh71GoqXXgf29a+rRl7Tn/UOsaeQoCqkDUWDBeQP1OCR9QRz9Pb&#10;jaQncfPyPXmuABRjnrxJDkFlW6qT/Z1FZAUV2Xn/AB/1vfqqBVvLpG1zGprx66JQA6WLEjUQrIwN&#10;jyocn6/4e6a1aoAOf9X7Pn00dxjXifP/AFf8X1H+4gjILqrMUCutjZbCwVilww5v/Tj3co64x64O&#10;fTqkm6L8Irmvzp/m6xiVLv41jYh9QNm/V+Ct/ov+F7W91oakf6vtHTC34CFmPr+zrK80UYVgVZnJ&#10;DGKINGukXOgm3+3t7oFfj02Nw1GmTTh1iaaMauVOoNbjTyEUqCoPH0P+39+IcnS2fPpxL4hjWtfl&#10;14eKf6q0baiCiOfSunSFv+QOTcH6n3QM6Gh9f8nS+K8ZhQGv2/6uPXQZ0No9TsSUuwswCqSoAa/B&#10;AsP8fdl0upLg16M7e7IyzU66jnutwHDWt+4ulwTZbMvP4H+8fj3poww6Wi/rgn9nWQSqNDiw03Fh&#10;/ZJ+pcj6+0j28YZRT18/8PTg3AAjrmsuv1eRhc2IJYhbfQaRbg/0/Ptt4QsbCnAdK475OBPXJ6o3&#10;uNBPrYgp+OPx9ePxq9si1cglAKH8urLfxKeJ6wmpUs6qQQdGsgsi2EfI0/QfW9vyP8fe/pm16WpT&#10;Fc/5eqm/iy1c/MdRml9IBYG36W9WkaVJABF7/Xge7NHFEaMCeHD/AA9NtuKxioPWN5GDxsVEZOlb&#10;tpDN9SOB+P6n29HDHM2hRn58Pn0lbdwTWv8AL/D1EeoRo2VZB9FUKUDgHVyrL+SP6+34LYIKNxHz&#10;6RS74xOc5p/s9cHqU13QuGN7GyrqSwN154/1vfvCdTVadNDdaishoBX16wiSPlj5JQrFwLazrvZ/&#10;U1rcfQ+3lI0EOOP+D/L0mbc+05p1jlroVsVVEIvqVjc/QHmwtcfk+6+ETlfP5Ux0lk3I04n/AFfn&#10;1ikrlvcxrbQCQFC8f4MD/sffmgJJPr0lbeSp8ME/bTqK9dfQWfTIrqCA1mUX4Khf8PyfbUduqHuP&#10;+o9Jptzdkx1gNZ+60ZI0sBqHLOTc6tTfXm4+p59qaAYqKf6v+L6pFuQAq5P7P9nrE9QAvjRrm4Ny&#10;NTWDXtqa9gPdfDUipzTP+f8A1cOtPfahrqf2dYmqgXN+ZFX0lXlsVvpuhA/B+vuknhsy6RgCuR/l&#10;9P8AL02L8YBJz8uo8kx9ZLE/4g3k1fQ2Zr25/r72UUjQOI4Y62bkMDSvD065fdMpAf0uVHIDtq0m&#10;6hw/A0/4Ae6hE4t/g60LpfPriahwWOllLhNSNcsbcFwqn6EfT3sqmrhSnoOqyXIIx5dRzKTGB6hZ&#10;15IFmABGsAW9X9efbJ0our8uHWjckoFBzXrgs5FhY+ldX1YqumPSOGP9f8fbbAHI8v8AVwHV1uip&#10;qf5cf29ZFlDL+r+lyR9B+QR/X3RwpXHy/wAHW47ghs9czY6f1C7alP1HA45P04H0v7Yz0viuwaf5&#10;R1kjYsHLcBW9XpuxRSP7A/JA+g/B9+wcV6NY5hXPWWbRKq6RoVpJiIxcABxrYfkjm1r+9ngKdGtt&#10;KtABWtPT+f8An69GAiIwuWZCWY2Gq9w0YJ/p9Tz/AE9tMrMx0H/VSn7OjJZO8g9Z19UQF9SaiLL+&#10;oyRoQAB+Lf8AFfdUVhgcR/g6WCYhdQPDrgZdJUoWYmNbAMNBYCzXt/j7dUPq/wBR/wCK6uLk6snA&#10;6wGVArWkLEr6UCk2Gq92Y/7x+fbcalsj86Hz6U/Vs5pX9vXAPIXW2kxDghbkar2F78kf6q5/1uPe&#10;5I6gZ/wVrX/B0+LjVTPDHWcEqzemGMG+nxeSxufqyt9B/rfT2jRViDs44Anh/P8A4rpUjihHmR1z&#10;vf6ah6iGu9wforC34/4n6+22jWRPEr2/4el8TVAX16xECNhxYSEh5DcAhRYaR+AB+faSWTSe2oAp&#10;npXHKfhPl1xAA9ZDaWAFtOoXJ+uo2/2PtqSRpEzTj/xXSrXUVrx67Kkfuahe31FiLckAXtyP6e3I&#10;5k+B61r+X+Hp6FwDTyHXG6gaCW1Em5J1M9zyVIuAPx7cM8bVBHSjxgTgnrGLkjXc82uWuwIF7gj/&#10;AA44HtlrgoR4YoPPyz1RrjTTz+zo+fxtVm60pdALH+9e4QCv6VUzxFiSTwLfU+xjsN037vIPEs4B&#10;pXzBHQQ3u5KXrsTgIv8AgPRJt1WO6tyEaWvuPPC62IuuSlNjf6ewpfyzi7lJz3v6cST0KLO6LW8Y&#10;UnKL/gHTCRdyL6Sbf4XOm5BP9PaQTmug1HSgz92k8R0vOrU09mbB1tpvuah9Sm2m8clhr+ouPp7U&#10;2UoO4W9AcOP20PSHdZdO3yt/RPVk1VOyMB5HEyogMgWz6dR0Hy3uSCPr/Q+x8v8AjLBB5jz/ANX7&#10;OgjBMKBR/sdAj8iGcdYZIhmWNstgQRISwB+5NmAPF7/X2Vbo7Da5Vc1pT/jw8vLox2N1N6o86N0j&#10;fi6r/wB294MTqRM/jtZDMLk4o6QT/wAUB9puXZV8JtNaavT5dK+YJkFzEeHafL5+XRlg8+lgQF8Y&#10;siqylrMdYsDYnj/efqPYljfQC7H9mcenRQkilSAePDHRAfkbZuzKwSD1HB4BUv6SD9lzqC/n2BuZ&#10;JYxuQOQNKeX8+hlsUn+JAD+Jvzz0eaiiYY3GDUQjYjFqt3LFv8gjsqgc/wBfr7kJLllQCuABxHyr&#10;x6IGuCZGRqkgmuPn037mVn2ruVtTBTgc0qOTZW/3Dz6zb8W/r+fbUtwBazNmhR/Lh2nq8JDTIafi&#10;X/COiY/GhhH2BLYkyLtKr0Bbhj5JIluri3AtyCPx7AfKclNxc1wYwKf7YdCTewTajTirf4Kmn59H&#10;uieQq/7rtqnXSLEc6wPqPyT7kCa4WRcVwf8AL0EHZ4zRvt4dFN+UwQ0Wwmkd2kbIZ0IHXUtloqdZ&#10;AV/rcfW3sH84ys1vahf43/46uOhHy/UPKW9F4faehM6O/wCZS7cjVXaQNmRHdlCqJMnLbn6/S1+P&#10;ZxsodtngVxkqQD5Zd/2fl0X7uo/eLlvhOn7eAr0KGuWMxpIrMQ/6fT6ueEUEi4N/Uf8AAez61uBB&#10;2zV1f4ekcaB2KRYx5/6j1XnUq473l9D89oJYalVtX8TTl+ePr7AE0Tyc7NItKNdAgVofLiaHobKj&#10;furUSK+F86cPLqwN4ZWLvK2hhIZE8ssYZBraMAfT/bf0I9yUBOi1egrgUJOfnjh6enQZV1VKca4x&#10;0EveKzP1budNLkAYzUSDpKrkoypEmogX/wBb2Q8weKNpuTJjtFKU/jXoz2lK7hHw8/8AAeq+mhZA&#10;2tSyGx1KLFbfll5uL/X3DpXTVm4epqPyp0MRpYUFcfPqzf8AlEpq+Y1C5dWJ6n7K0hV+pWjpyLK3&#10;0/x9hT3AfVyVeFeIe2B/7KE/n0h3CIaIwfXyFfI/l0Gn8ztQnzj7xJAQPLstwfTbyNsbHqStiSDw&#10;PajkdCOVdtYDHhEn/nNL0rsnX6caQeJHDHRBwy3Ckgq3DfSy6fqL/wBT7GZU01IM9K0cAliD+zrE&#10;wB1NwEIChWY+S59BPH1Fufp7YEyhvDfDDjTh/wAXTp2hfvHWKRggULGSW0oqrIAAALAEEEAC1+R+&#10;fd3ZaaiMdUNCTX/V9nS1663e2yt54nLyMwoGkGNzSFr+XFZFhE0hVeD4HCzIbcaT7OOXd4j2jd4r&#10;l6iM9kn+kbFT60NG/I9J7qAXNs0S8eK/aP8APwPVglRUU9PBUVM4jgoKeFqurnR4wq08cZqGnZpx&#10;osyLq1H/AAA+o9z8xjRGeRu1QWJ8gAK1/ZnoHrIC9ATqrQD+X+ofn1XBvDclTu/cuV3DUhyuQqyK&#10;OndlWOlxdOvgoKICIKRpiAJtxqJ9497vuJ3fcpb9qgOe0HyQYQfsoT8yehlb+FbRLCPIZ+ZOSf29&#10;JgCxk4VUsVa+vVZR6mGo3+tvqb+yJlYSh/IHP+rh060qEU9esTOQY0VVY25Kj0D+gU/k+3wwNc06&#10;rrWnGnXSanZWKLpVpQeSDdgOQf6j8+2JZokJQk1/1Hj1oyIBSvp1bJ/KV+QQ6/7ky3Ru4awR7V7t&#10;ijm20KiT/J8Z2ngaJ2xkcKuQB/FqATUTL+ZY4PqbWA/Olgu5bV9db/2tlV/thNPFH2rRZOBwrgce&#10;kF7oKi4Ne3Bx5Vwfy62PtStp9TKVALEagQL8XsBz/j/T3EbRuRWgoekCPGaAE/Pj/qr0G/bnaG3u&#10;lesN89qbpk/3B7B27W7gqadreTJ11OPFh8HTA8tLX1jwUqKBe73sbW9rNs2+TdNxisVNPFahb+BA&#10;Ku3+1QEj1NB59NCRJSIVrUnjSnn/AIPPrSz3zvTcfYe89z9h7vqXrd0763Blt0Z+dmLl8jlqtqh4&#10;Yn+vigBWmhAFhGiD8e8gkMCosVuuiOMBUUDCqooq44UA/bUknJ6EsZSOMRRcF8/9Xr0lZEARzqVU&#10;IYsTb0hRc6P6/wBP8fe3OkFvl6f4erCcVoOumX0p/RiCCWHpLD8C3tlpakV6t4orRusXq/1Y+t/7&#10;P0/1X++49+8Qf6gf9X59W8VfXr//1Q5WnJAD+lebKljYseGY/i3+PvNL6gSYAH+r/V5dYkDPDqSs&#10;LIwJYiLSLFj69ZOkqoA+nA5PvxJMgB40x+3rVaZOOubU5VmGsWDMxb6gsqBgEI/3n+vuzrnu4k9a&#10;FKA9RVALsWuUW7aj6bFiPr9b3/3j37xVxT/YPVZyQnzPU94Y5AdALOiAKQ5C6tP9lf6e3SRqr1WO&#10;MACvn8uukpmVL6iXdACq3srG5BjH+q/w97bURx6pMEAx5H8+pAlSNtIf1ABr2IkAPABC2J5PumBW&#10;nDz/ANjpMRXPl1FWMaf8R/QMAQTptz/X24NXrnpQAlaE9TacgDSFFj9BYFb3sef8Pd6hmAPGnSeZ&#10;QrCnU0lfUAbk2vpH9Ppb/W96KgKVHnx6YalM9N8zASRgkAkta4LXNxa3P+t7up7cfLp2Pz6k6JF0&#10;3UIG1C3OpwbML82B/wAD7vGCCQf9j7OqTEBeuip/WRbQ7FADpGqx/wBtfm5+nv2NWPXra/2dQOsy&#10;qOTwpKjVZx6bWCnUfyP8fdqapAG8uq19fLrkUZ1UBtLatRdFvzf0/wBbD+t/elOevVpnj17SSSTY&#10;2AXUoPH9bn+v+v7seIA6qSP9Xp11pYgkMFBOoq6X1Xso/wB6J9vgAA/6h1Wo8q/8V/xdOuCwOr+Q&#10;PGoLEONAsEJBuoJ+pt79VVx1VmrgY/y/b1KkdgsrHVpbyFwQLqtr/Ufn8D3bUPLpunUV1kcXDRrp&#10;fxlWC6wProJBPNj+Cf8AH36lR1thjOaenXclOqggDT4gNKt6dYdwoYyc83J49++fVAanuwP9Xl1m&#10;ip2VGZtIe+nRcFCt7Figtz/je3t5QQK06tUV+X+r8usUlNpd3UXUM406iVXQxv8A1+o+v+PvTqSa&#10;fy6o7qhAf067ilEYdWAIYaYyQGVWDWu5tcLYn/Y2/wAfdQNJK9bDBxVfLrnUKVkbRYi5IIFrCRRJ&#10;H6V4+n5v7cNfLrVVPXFQpDghmc3sUuvIFyNBHNuOb+3IyASfM9e4Go64i4Grk2K3UkAAA2JH+3+n&#10;t1yWAPSKRGZyPTrncl7hdIVvTew5PH6hwf8AY+6ChNanrYipQHI66+rWJIbQrLcnSNXJAP8Ah/T2&#10;5UpH/q/1fn1pBRKnrMTYqLcEDhluv9eef9692Dl2X/S4/b0ye5hmnXEk8XP5bgD0oL/RbfX2peui&#10;rfl1emD15Bq+o9K3+lxe5tYAe2Rw6aNFz1JVgOLhSBwbsGuP0nj+n9ePesA5+eOtVb/UeuJKOVdl&#10;SSQEg8W55tcqbH/X97IWnr/q/wBR6sqajReo5gBYD6qBf+jMTyxJPF7+96dPA9OCMg0PHqUkIC/p&#10;Y2IB/dAsb3J0j+lj9fe9YBqf9jpK/d1glvCwvp4VydQYlRr4bUL8W+tvbviDFMDj+f8Aqp14KfMn&#10;rpEdmLLYhSWvY2PPIH5F/dD/AEuvUAND1lkuX4TSQo5vdjf/AFvbsbA4HTMgOG64aiL8/wCv+f8A&#10;efbhjqSePr1UEg9ZY21AKygH6ll/AA/K+6IhLZz1upUU8/8AJ1m1pq0344Frc3P9T9P9497ZCDpP&#10;HH+x1Trw4BXVcX5+pufr6Df6n24gGn0P+HqwQnPXKwBBIJH+q5tx9eBxx721DQLx/n1YDGkHPn/x&#10;fXMAE3ZbjnVcAtYi90C/73f3pdR+E5Hn02ymhpwHXN9RCnRYjgcj6ccWH+39uhtJqPz/ANR/ydaF&#10;QKV6x31M/KqQsjKBfQCEta7H6/8AE+3AaKWHA5+fW8565Il0DcAkR30/qAHKoTb8H6e1AcsoR/t+&#10;3rzCiUHr15bggxgXOlCWGlEYMJPVzyf99b3sEBguevQjvFeuhG+ovJdzwA+kDktdtK/jm319qXYD&#10;P+odNg+VOstTCVAcab/TSOFJZiCpt+Lcr/Q+0yvWSp4j+Y6bdGcVHUJAUbUPSBdrckagthcfn2tT&#10;S6PjH2dUCnSQ3n1y5k1E/qHJYC63tYjn9J96xq0n06dC0FB10pOtwrMqmyqXYMALHk2/xHP09vKQ&#10;ZT/q/wBR6qB3EkdZoVLMRqUSjTcEEGxUkBSOCwa3+w96K68Lg1/bx/nXrxPp/noes8kTxMrgkgqH&#10;1Gxa59JBH+vf3oJMO5R+zraMwGePWAOY1BLc3C3dRcX9J0af9597JoK8COm2iBOOsynlT+TZrBAL&#10;kjkEG5tbn22xqanPTAHrnrsg6Ga5BHIuCLEWu3p5597VqCvD069jh1yVCNJ1En9TD6AE82Gr/eva&#10;gFWx1Ukfl1kKAqHB1WDaiVIAYeoEf197jJLv8qj+XVAe4qesFmMasSttYI1KFF/rcMP9693GEDr6&#10;/wCTj1ftB6yIh8gcSSayRcWRVKn6Kjf0/wBj70oaor8z15gCM8P9X8uupIZL20kkXYuCWFi3Pp4A&#10;/wBe/wDre3E/sS1K/Yafl/s9WLAjV5dcfQvjCEuzRkyDSxAbU3Nx9OB/Q+9/E1R6Z/b1rJz+zrlI&#10;j86wivILKygGxY3QBwLj/En3QairOc4NP24/PqoNUIHAV64adJsRqVCVaxJ1tf8AUF/p/jf2qQFl&#10;60ppw6yu6O5ChlubH6KQCOCP9je/+w96A72alP8Aiv8AUetaXw3l12Evbk/UX5B9VrAsQP8AffX3&#10;tZlIpTI6pIA66Tihrj/B1zVnuwufTb0m9lB5Yhz/AK3097Jrn/B0y0KDjwI66t6SCbqbcL+TfVcD&#10;6/6/tu3JoRT8+kJAGR59cmsWAIvy7agost+Stx+f6e1DHXQ+Q/1f7PWuI64mIuG8a2Vh67WsdRv6&#10;l5u39ffgBmv+D062MChNft6jtAFc8Era6vpZlVwD/T8kf4/4+3AagdXr219OuRjQ+OOND5PGGdlR&#10;rIGF7Fj/AF/H/FPddXd/qz03U1OcH/B1j0ykKvNiQAQlyzX/AKt+P9b3YUPCn7etqB8Q65NzySDc&#10;DSosBe2k/wBf6e78PnTpxRjrkrWFiVIIs62IJBsAdX1497CnSR/Py6bpU9c203GliygHSOWKjkBC&#10;Rb/bf7z73QE568NQ49dsreNyApGkAHUotc/XSTz72GFMfZ1XUtaE566H+bQoTbUbBAx/Pq5P4/1z&#10;7uiEUrx63QE56yrcnkA2sb3T+t7AfX3fWw7CRjy6oTknh+XUd4TIzHUxVWAC8Bguo8Bh+ef949sl&#10;WYgn168wA0gca9ZTFZ1eHVrVQpU2COL8gk/4e3QlDqXy/wAB69GxMn7esRidonY3RlTUP9UWU+oM&#10;Rcc/i5960l+PHqjNpNBw/wAvXKFBYxTIDrLshLWe6LpEeoDjV+CPbyIydJ9beLq9B9vWN4ihk0P5&#10;DdvS12VBpFlR78kfS590b4unyQwzivp/PrkaQ+MMpLN5DdPUWAcqFNxwPz9fezUGpPE+vTfE06xC&#10;ErIwbUqqWI0twrAXUgn/AHn28HIGmv8AlJ6qEFcDiR1mGqRAVX1qA2lQwLDT9FZeBe/19tsxIyc9&#10;OU0gmny6yBbNawXR9QihQA31VmJ5P4Nvdo6mnoP9WOmq6jTrCR6GNyCACVANyp/s6vaiOargfb1s&#10;glKevXIC4AR0CsAxAit9OSC5/IP4HvdydDKTTh/l6ZWMnuYdcXh0gaD4tSys9jq4vxqJ/r+D7plr&#10;djXgOqSL+m1c9ZEUKANIOheCP9WOSLggc/n2phFEU0rjpOp0t6VPWOS72Y3VxZdQADksbBFU/q/x&#10;I+g9vsuokKOH+bpySplIPCo66KlOGYauDqI4U/Qqf9Y/n3UJTFP9Xl/s9e7StB/s9cS41aLEXAvq&#10;HBBNwRb8e7KoIz59a8E0rXHXYt6uGbhGA0tqIJsT6bcW90UDw6V/l/q/bx6tKQUr1mCozBvohP4s&#10;SG+guLXt/jf3bSKA+VOkMmqnb5deb9vWTZmHpu49JOrkg/719ffiASQRX/J02fgqP9X+bryxOblS&#10;LOdRFmCkm9wtuLe91A7a0zkD/VXpxBqXqQE/s2AYHUDpADW+pI96oWJJxw/ZTPD/ACdMOCjY4cOs&#10;TrZbEKoJCj6geMMz3FueP8R78ysEp8waccU/kf8AJ07HXTQfn1iYBi1jqVS7Bf7N3a4bUOD/AFI/&#10;3n3X8NB6gdKEWop1weNOGVTy3JA5H4X63/1vp70rLSgA+VTTPn9ten5Ag4Dh1jUcIpAF/wC0f8OC&#10;t/8AiPr7svdKKZx/l8vl0mNK6uNOsqRWiNjw4NzYcA/Vi34Ht6YfEBjpKHJc8B/q/L/L1yCcg/TS&#10;P8GLD6A8D8fj34KxFCOnNVB61x9nXPTYNcXBuFN1sV06rkcc/wBPdgpChTQEf6v2dNtWvafy/wBX&#10;l15owVX9SkEC5U/Q3+uri/v2riCRT0rj8uvI5LEGh66CAXsQ2rSASCGJt6uSfrf/AA9+UFWOOH8v&#10;8/V6BhQjr1tCnWAWdib61BNhchjx/vvp7omorpOfy/Z1RT3dvAddFSbEqOAT6iLEtwAP98fapBq7&#10;m6pLq1AKOI6xmNArOpBYFQ31I18izE8n/YD3p51jVlrmn+r9nVQrnDYx/LrDJH43UaQNS3/STYgD&#10;9ejgf4e7I5kWozx/1f8AF9MUAeg4dYfGZJHUXub2UggA6PpqJ/2PtStVWnp0+dK08x1kjQrdPoT+&#10;o6Ta45sD+fewScnPVH4ceudrX9JZiwbUABYqOBz9P8fduHDqmquDw6x6V0kWA5XknSLt9FIP+9+6&#10;vXTj+fW6jjTA65aSdIYgHTb0nSWueLD8/wCv78oDBa9aVtXDrKka/wC835Jvf6XI/NvetIrSv+z0&#10;45JXPXJlIAK254sRzyOPfkHp1SMCpI8+uSRmyFhpI40/Tkm2oj/W/wAffiRUjqjEFiePWVk4AHoN&#10;wCx5H04t/jf8+96zo+WP8vV607jnry0am5kPkJuWZ9RBLc6QQRa39PddQrTrRkz6dejpjG1/Tcry&#10;VuNS/jVb/ePe6gjHWtakUXh1ylQ2BX6aNJ5BFweFF/qfegevLSucHrgIdAVlUggDUsnHrvqFrf6/&#10;P+HvzMWBU+fWi1Qa9cZIzEqEHVre7DSzfQen1C3H+PvyBvPpsOpoD5fP9vXlTW7LZvoBdDyRa9iD&#10;f6e9MfDkLj9v5dUyJCR1yNoyqKCLu2ockm/0Bv8AXn3dQXAlB8+PTwOpB9vXFhpZVNzcKeRrGs2L&#10;G30/2/8At/am3JkmCgVpn/V/xVemXpqK/s65uQoZiBYH1D6EBjYnR9fbcdtK5Okf6q9NA8B58P8A&#10;Z67CWEbawQFLKWGkklvSOfp9fah7ZhKiuaGnD8+tyVDU64uvpZiWuhuD9CGH5t/iePb8Y7ZNPHP5&#10;dVQ5pXj12Iw+lmb1SKyrcg/q9RAP0H+9+3SdKg1of8HWlx5Y/Z03+Ik3e9wNNl49VueDz7bEq+M4&#10;wc/5B07rpVQB1neEoiSvd0/s3OlfJY30WJ/3r3Yydg8qmg8+m1JNVHHrkUlZ+SqqVB1FSwa4+i3t&#10;/sPevDDPU5+VP8v8+thggoRw6x3P+upJ/wBQPp9Tf2zqelB/g68QFowzXrMItS3RBIL3J1FWDfTx&#10;lR9L/W/txaV7zk+XWmKggjFeuYsQ6sAD+ggKGMIH0IYW1H/EfT8+7OqeGaenrSvVeBFeHXZC+goT&#10;o5Gtwb2v+B9CD71CFDAj+fVGiD8P5f5uu19VwukHSSL3Nzb0A8fW2q3+w9vmomYDNf8AMP8Aiuqe&#10;BQANxx1jQMzgtpaPkXZiHYH/AF+Px/T3eZiiAg5rSlPKnWpI1VNXr1k8N5CWP7Z0sul11j8HTx/v&#10;XuiyuwBUftr/AD69b6MU6wyKGXWVsTpsy2UkBrhbf4f4+3yGWOnr0pbSFx59cFDFtIsQASxJ+rEW&#10;sHH+9f8AEe7aAVB6ZliBoxrw4fn1k0sG9Ssp1HSWAOq3A/4n/H3rSMrx8ummgohZeHXPSxI40LYD&#10;1X/r/iB7pp04HSQAeeeuvSD6rNYsQQLksouL3449uovnXj0pSIsupeuSoHA5NiQGS/N2X9Wr/evd&#10;CCFB+dD1WZDGgbzr1mEagrYXFuQfVf8AHF/r7oONOkeoajU9Y/GAAoICnSwBClQAR+kmwFvr72vo&#10;elEJOuvE9YhG9ooT6RqKCQXZyOWBF/obf6497YZB+XSiVyjArnFf8n59cvEApK/UMxJHq1MD/aPH&#10;+x90K1Vl/Z0kartT1p14xkD1Ekn0ci4JHI+tvr9PeyaZ6rRuB8+vKGVyqkaQgKkj8k8ix/x/Huur&#10;UxHXgmCx4nrI6EAajYA2ZgB9X4sCb2+tvbgNPy63FpoRx65+NVLfpFm5tc8n6tf24rkGozjz6qWJ&#10;y38+uF1a4AN/oSBpP+p+h/3n3SRWV9Lf6q9bVPDyD1jIVT6gPSL3tzf6D6H8X/2Ht7uJUjAofPpW&#10;p1odPAdcittOkWHkIsQCpU8tcf4n8e7zCSNWrgMAD8+kjsCCGwKf4OuYUE88lTcWtcC1x7RjLCnT&#10;IenaOBz1yKhvUBdjYE3/ANVwAfxyf6+7HUSa/wCx1uhYnHD/AA9YhDoBX0AAegBbBfqxH+x/J9ua&#10;gRT9hP8Agx0qWTAZzXrqRG/WoACgXUsBrb6sCf8AW+nu4BFdXTrOoWnGv+qvXQRQhU6gx+hsSbnk&#10;Dn/D639sxmmBxJ6SrlqdZVhdVDAi1gWBuAwtawJ4B9vOQdJHmDX5mtOthwTpP+r5dY0IDm5uQ5BC&#10;2LLddYso/WSDbj23ooB8z+zqxjPECvWR1Zgr3Bjvdibgr/Ww/wBb+nPu6rnA/wAPVVJFf9jqI/LG&#10;1uPwSeR+AA1zf/XPu549KkwO4eX+rh1xKMDb/W5t/X8Ee6kAkdXJFOuSkqST+qxUXNiA31+n0t+P&#10;dlWrHHl/l9eq4Jp9h6meqON7gLdgSHXUrEi19VrcW92RDUh8dJkIY0889eiKsdRRBIhIUqNBAI5H&#10;H/E+7lQvD9vV2BHHrqVUIddTM4TUTpDWH4QEfW4/H4907w1eFf51+3qlSDX0/b1F0ERoWjQJIxKO&#10;AGCBSBcgfi/BB97K1P7f83+r59X0muM+ues5pD+pCrDTxf0qzabjT/Qe7BaVNNR8vPy8+rCb5dRV&#10;jYfUaSTcg+o/WxuBwOfdatQ0H2j/ADdedwwp151s4VgQwUKQLi3JI/HuoBqSK/s6ciPbXrpmstmN&#10;0NgF/UObfQ/145597ATwhq8/P/V6dM6Ca08v9X+odZdCsQSFuBwDYaBbg8/j3uST4FFf2/PqmMjy&#10;668ShZGB50tYMAyjU1zYccce2xJQkDiOrEE4/wAvXBUsQQX4sTx6bfUWDfT/AGHvxleurGetcRkY&#10;65GNtZkBYOxW6jjUxAAF/wCgt9ffhK9Wpxbj020sdfCIyOutBZQPoVfUSbaiv6j6v8B9Pb0i6rQP&#10;/SA/kePW9JGWH2dcVOuXUDdNCn6DUWve1xz/AE+o9tIrQzA0/Z1pgQM8evBCo40D8ccAC/1/pb22&#10;XU+VOthxx65HSnHJ1N/ZF/Vf68f4fj34gvgeXWyNWeHXci3W34BuGF/T/Qlvx/xPvwLfy/1f8X16&#10;MkVoKfLrH4mBS3PH1FzqFrC9vwPr73UntPn1cNinr15oySo4NiB+eT/iDzYfX2+qhdR4j/V/Pquq&#10;hIHXJg6/psB6AbhQhvcki55t/T3TtpqPn1pRUVPWRItNip0fglPSW5+tyOf8AB7cRGZdVeH+qnVH&#10;koaHh1iEC8tpAb9Jb9JuTwx0kA24/H+PtnXjsweFf8vV9VcV/wBX29R3SzKz3fhv3L3chSbaR+kc&#10;/wCHunhvXvJxXjx/4rq0FSrV9eHlw/n11pBkOlTc3Kq1x6gbkEX/AB/h9fddByKYPDrZ4VPD5dZj&#10;HpCyfQq5lZuBdmXTz/r/AE0/X28senJwCf8AV+3qoNaj1/yddJGWkcLa6xAB/wBJuyDQDfn6X/1/&#10;biowLSqBQ/z8v8PVCAvcRxP+Dj1jJLcLZmIBf0kW/H1P5459tyTFxoIPHPp+R+X7c9ejkD1Hp10i&#10;8l2DltJfSQVU610m1/oP8famAeCA3zr/AMUPPp7iuesl1Md2VlUAfQWDajp4jX6/g8/6/tHFA9dR&#10;+eaf5B5fb14Ak0B66JtPGEIClBwLW5BtqU/Qm3t9kdKA+lQem2WqGtcY/n1kKiwNi7MAL/6kW+hA&#10;/H49+pUu49MH/VTrSE+GwXyB/wAnUdo+WKlGUckKNOkkawDb8ixv7p3n4f8AD/PpQpBjz6ddmK/k&#10;dWY6i5HJBH1svP0HP1Ht5e2pbu+w/srjpM0YLmT+Lj1htIgiLksgIFiusqTcDTJe/H+PHvRUvwxT&#10;r3iMgowoPWvWYojEl9L3VeGBawH4c2tb/H3UVIAbh06o1Up8/wCfUV6bnSAbKNWoabtxcf61veg4&#10;Iqf9Xyr6+fWiAExx/wBXH16i6Txxfg2YHSb/AE/T/wAT7t/CKdMBtVSOu2g0h2dmuOCLH1EfS3PH&#10;196wBqbrQcDAHD/VTrEIyv0u17hkYG554a/9L/4H3XTQf6v9XHrRk1DIp10qrqKqVUKSwGm9gBzc&#10;Xt7fOpo1VjQf6uPVQ2kmvDrKgZ1Ugk6rra4BAv8AX/X/ANf3UA6e3gD9lOrpla9cWhc3/wBdrkty&#10;o/rwbf4+6MtV0kf5fs6vqA49YmhVSsRK3JBXgqSv5/Nhf3aQgKAnnjgcdMxspyck9YpEIZQ/jChH&#10;0gD1WU2vfi/tuJxErA0GcHPHp2gP5dYjF6CxDaCpF7ggG3FwPwbe6xZVyRU56cBAPDrGQSEXggcA&#10;jgAW+h/2F/dCarTp0gUx/h65RKDK2grqVVIZbWIP6OB+f6+61KE6f9n/AGevDJGrh1I0G36Czhjq&#10;DGwUG9+L8W/Hu8ZqmRX/ADdLYxWvl10SAbNpWxvGSt7c2Os/n8+6srLTX+X+z59NJNGJdPHrzagD&#10;YAkm4W5/b18Ox/IP9L+3I10JUedQPz6c04xw68Y3QLr0qSvP4P0+gH55tz7di8Rkrig/b0guKIyj&#10;1+fWFlLxt47tJ4xrdk4X1WHDDn/Ye6kgdoyc/wDFdKkWkeo+XDz65eM6B9NQYlzcWvbhlK+0/CTJ&#10;rn/D0xrOqhP+frqOIq7A6hqBuYzcm45K6f6f1PtxtSHPDz6UpMlaeY9esc3KpYIpBHpYni3Fyw4v&#10;/r+9VIj1ep6prWSbwx9v7Ougp0kANrbjSF+oNzYD+l/8f6+29Ol9QyelSEhwfQ9cULyhgG0yKB9S&#10;xWwOk2t9P6gn3pIwxBJz6fZn16ceiUNPXjjrE48WljqJKgqykji9jcN9P9j7fKBI6r55+f8AxXSO&#10;QmRh4fkCPzr1zIfxGS9mBV7fS9wRqv8Aj/ifabRqXGa9OKXQ1PD+Y9f9jrmrBVUFlA5GptX9BYAn&#10;6D68+9NG0Yz5fl17xHc0A+zrBIqksQSLabMAzKVIBDc/Sx/I96YkqB5/l00VfxeNOumiLQqCQill&#10;uT9SDfmzfj/fD3pNQFDw6UqWGQf9X29YjC6SKFa0ThSSwDWvwxY244tz789AAGH7fX7OnwwNSeI6&#10;jtGw1fqcrdtatc34IuFve1/dz6H5deDfl1m06/EGdNRidFXnQARZdd/9iOLe2XUlgy+Q9Pn0w8io&#10;aIcH04dRzEZWmKaY2AlV1UqbqBYN/QfT8c+3I27SWFOlayqFB4+fXvFKCnrDrHc/pJCpa2kfgn+v&#10;596ZiW+z/V/qx0pS57dJGD1yBdHEj2CyLGY0APOteSxP0P4t7fV818jw/wBX+Hp8OpGkeRx6fy/2&#10;eu2cxlAeELoPyHOpSQBYf1/HvbDuB+dD/PpRqpk9SkALBrpbQnjYn6FCbg3/AMb390KAHHXhPIBQ&#10;evXRUldTElC6seTGQwaxAYfW3tjJGP8AV+fDpZBMCQo4j5dSvKh0RglrJfS+oglSeCFN2t/qiP8A&#10;X90eMyEMMeXS1C3xDyPl12kcgZzHqsdXCmMx8cLdEYfU3BBHtpmwUIp0tFwDGVPp6GvUgu3jT0eJ&#10;WLNqDFgCB/QfRT/Q39teEGFD07DMdelTWn+r+XWSIm7eVRpZQRaJWQKTyG1G5/1X459tGMaiOHS4&#10;SUbz/wBX+r7Oui76f21k9JV0Rl1EBLEOWFuGFyB+P8fbLqwXUTUnh0siuaE1P+r5DqWru0gf0kix&#10;CgB/Wef08f1/1vemBVBq+359KFvdHDhnrpZP84oGpjdjqVm5t/ZH4Atc+/FCuTQfaR1eG7Omo6wa&#10;/ECQV8YIZCQV1syaQNJ5AF+RexHujReKwIqCPP0+37elEt33qCTw64+e6OwU3DadKoFjjcc6gx5P&#10;H4tb240LBWbgB5dJ2vGLGn+HP7P8vXTzMQhKFSraWBiVmSw8TMrrbTc/Qnj+p9tR0Y5r/q9emBfM&#10;Dpr/ALPWI1D6mGnxExqb6zIdQIBJCcaSOP1e3GibUQueqvfupoK0B9OsLVLoNKyWBtfUwjSzXAVT&#10;f6lfpz788TKAz+tOmZNwYIC9f9Xn1DNYBMt/IwF9UN47v6fr5CeQT9Pb/ga07R0nN8WGT6ZP+qvU&#10;eSt1o0WosqEALGoVQoYFeeCbH6/QW97jtQRq4D7OP+z0he8QZrmp49RpZCeVKqAAjEJoYNe4bSt1&#10;5/qT7ufDAqTT/J/xf7ekw3LPGtOo7Vzq0g1u1gTqOhEt+q6m/J/2m3+x97NuvFeB6r+8mK6Riv5/&#10;s66WvkZgrs1rEsSFZUI5B/bPN/fhCurGTTq8d8x7vs67NW3D6jpdRpYAlQpSwBB5sT+b3910IPKn&#10;5fLq43AiVhwA/wBXHrKtTwDqdZF0i2oEfS/IH0Nx9fdHiWXFM4P+rgOl8O4sncvn1JNbIzWYlkYK&#10;vJte4OnSf6/7E+2DCFI0jpem5MBj/Y/PrhHWtGdWq54OliSrggBjx/QX5HvxtxWtOPT8e6ajQZ6k&#10;irjPKBVAVkZWdQhF/T+q3+3PP+Ptl7XWakcP29PnciRqaop1gasAYqWDspkVr2ZW0LqR2YXBt/h+&#10;Pbgtx4TGlQR/qPy6o27AA0NDSoweujVhSouLX5ZQbOALldZNzf8Asg2t71Hb6h6/b/q/b01++ZHU&#10;kk4H+o9dSV76mUyDhL+ocgaNQVibC3545/HvzW1CTStKdUXcdYDFjX7f8nTfLkHAGiYrdkXQOAR/&#10;qk1XFr8m/PvRt6qC1Dn/AFfLq73xVAak/wCrz6xGsaQ3IYtYXIK2B/U2kr9Cfzf3aONFdQv2Vweq&#10;C9c5Jx/h6hS1QBsPoXFwTbn6EqD+T9L+7okZBqeFf9VPP7ekrXoBz5dYmrXuq6iAARxp131WAFvp&#10;/Q/n3YQhgWGOm3vqkUPkesDVUjX1SEfrC2JulhpIDAXvb8n3TwVQFiaClT8umfrzTB6iNWMLDVax&#10;KxhrD0AaCrNfkfkXP592jeNhT/V/sdJJL6QYJ6jPWsjWUk2I9IZv0yekA2J4/It707xBiK1J8vPp&#10;P+8ATSuR1xirrRqWlNxZTr1SeM/RQv0uB7bRomFKgkeXHq63bliamnpTrkKhx9ZSwKhwGXkluSbL&#10;e9/qP6e7jQDwH8+ri8Pp1yEklrDTyLaiCeP62HIH4v7bK6E7fP8Ab0pjuFdQDg9ZQwZ1BYggjVH6&#10;rfpIurjj/Hj2n0s7VB+3HE/6v59PlKkPXruVbByAWt9PpoJa/Fz+f8LW/wAffmDxgtTgK/6vPq6t&#10;QZ8+ojB206g3POgAC/8AU3/HvQaQIHYf5+r1HHrkrFf16WYgfqLlgAOAf8Af8fdRIzGrUr/q49VO&#10;o1I/b10Ta5/qBc3LXYKb/X6c/Q+2yKCvD5deFCM9cNQOnV/aAPC/6rnke9Ke6o4Y62FNa9do7WBF&#10;0OqxtxcA6Rz9P6/n23Fbgdz8Kn889XD0NOpHlBZUA/UgDLzcNe4J/H0/PurgCTQooM1/2enddGXT&#10;w65SAgM7HS4JOtQ2kg8BSyHgf74e08i6NXr0bW0uoHrlHOylVUsbXPBJvbgqSRc8AcXufdQRTPDp&#10;clwyUf8A1faP9nqQKlpNQKKqH+wSFKeizuwJvyOLe9gEvWnRjFc1Y0qD/q9OsS64QugFkZlRgdRU&#10;KikozkH6c8W5/rf3s1/1U/n0aLdnRVsf6uHXtLeYsZFDhRYBPSFN7ABSOP8AH36vdU16dF4CBQCn&#10;WN1tqswLA2KpdtP+NyOPpcn21EaxmnWobiraesMT8oCQVuxOoWAN7HVq4P8AxPu7nSyAcCDXoxVy&#10;RqGKdTCwRgyrdrsrjSSCrCysoJ5H+HujKGjZRgn06WxTUGT9nUkgaY2KMARZAliUAFtTn/H+n19o&#10;jKyyGEGuP8nRjHISBTh/q8+unJAL2VmKWIGnVoJ0kgm4B/w/p7rPCoU46WrMFYqBwp1wGnQIw92U&#10;EgOotqvwdQ4uPx7RumiHt9QM/P0/z9PeIePlXrpQXtd+WBGkAubi5Vr3tz/QD2wGUdxFT08slMHI&#10;r1iBGk3ZEv4+NBUs5kClrD+n+p92NCD/AKqfb1cTGlOvEsCr3JRWLltIH+bP0I/xH19ttgVY0B60&#10;ZQO1+j8fG9ov9F8GnUrjdW4JV1IQV8c0OnxoCPTfgexZsjg2SgfxN5/Z0AuYZJRuLsvw6Er88GvR&#10;H93aU3RufSR6tx54GwI0sclIb6P94N/YevKm7l/075rx7jkf5OhrYMfpYv8ASL/gHSfjZbnWVGld&#10;IsTbURb6f70faRRpNf8AV9vS0t3FvWnSo2HlaLbm9dpZzLSSHHYfOUtbXTwQGqmWCJGSR0pY7Fzy&#10;LAfX8e3LR44LyGaU0VWBJyaYPpU/s6Zvle5sZIYqamFAOA6OnUfIfquUkfxHOoVkCgDbddZ1Da1c&#10;/wCBuRb6+xtBum1rMpWU/Zobz/LohTZdyRwSi/70uOgv7e7f2PvXY1bhMFWZGoyU+QxdRHDUYeqo&#10;4Pt6Se9Qzzz3W9jcD8n2U7juVjcWkkELksxFBpYD4hWpI+Xr0YbVtl5bXYklAC0OQwPHhw6T3RvZ&#10;u0tg4PcVBuWpyEFRkszQ1lEKTF1FfG1NT0BppC8sHCnXayn/AGHtLtF/aWcTLcMVOoEdpNcU8h6/&#10;Pp/e9vu7yaJ7cAhVINSB518+hib5AdXgMRk80zhwyatuVysqkFdJf8n/ABFv6+zx972nTRpjWlP7&#10;N8fy6RJtG4iPKrQf0hx6Kj29uXDb13rVZzASz1NDUY7E0qPWU8tFIJKOn0TjwTeoc8Bje49hXfLi&#10;G7vFltzqQhRWhXhngc46E+0wSW1oIZgAwJPGoz8+jWUnyD6xioqSKWvzUc1Pi6CFmXb9dIokp6OO&#10;KZQw+oBU2I/1/YvG/bOiaWkNaeUb4x8h/q/n0Sjar3x2OkGpr8Q+3pqz/fXWlbg87TU+Sy7S5LCZ&#10;Kgp9W361EerrqCSGIF2NlQsR6zwB7pccwbPJZPFHIaspFPDcVJUgeVBn/i+lMO13iOjFQAGBNGHC&#10;vp69Fn6U3Xhdj7ubM7kmqKehOAqsf5KSjkr5vuJyjRL4YeQLr+r6AD/H2EOX7222+8Mt0So0UB0l&#10;s1B8qkfI9He5wSXEAjhy2oHjTAr646NVD8g+sCGJyGdZlCqf9+5XBPRYFl5vcck+xf8A1g2cmqyt&#10;j/hb/wCbogbZ79vwrn+kP9Xp0Ane/Y21d/w7XTbNZkKg4apystWKvHT48KldBFFG0Yn/AM56kN7f&#10;QfX2H+YdysdwWFbRy+hmJ7StAVA8wK5Hlw8+jjabOe01mZQNQFCDXgTx+XSy6v7i2JtPYmGwGcrM&#10;nFksea77tafCVFXGoqK2SePxVEIsbqwuQbg8ezzaN42m226GK4kKyIpBGhmAJZjUECnA+X2eXTO4&#10;bVdXdy8sIGk0I7gOA9Dnpej5B9VaY3NfmQ7aS5G3q92sHuNIa/8AsSPr9PZh+/8AYmbxGlatP99v&#10;/wBA9IItl3EORpFP9MK9FBk3BjJO1pd1+ao/gcm9o84sohlFZ/DRXifytRL6w+n/AHX9fx7Bz7pa&#10;jmY7iSfB8cSVoa6cZpStflSvQuEMo27wCO/w9PHFaevRt2+QXV7PJpyWaCWJRG27VjVzZRq/P54/&#10;4p7Gy82bCQB47cf99SeX+16Do2i/EQqq8R+IdB/2d3BsTdWyMzgMPV5ObJVqUfghqsNVUsH+T1iV&#10;Egknk9IsoNv68fn2Ub5zFtF5ZT2ltIWeRVCgo4qdQJNSABgHo026xure9SSQAKtc1B9cdFGBLKVU&#10;N+CCFHNj+kXP1/2HsCSPF5nh0JmdU4Y6sx/lIHx/M/GfTWeqezAikgBv9xsLHQfxYXP+w9gTn9kP&#10;Jd6F/itf+0lOi6/uFWFcAnV/kPQd/wA0GQD5x9z2sC0WxhYKVZydkUTByT+eLE39ruTCByhtY/5d&#10;z/2kT/8AFeo+zpXYMrWtQKVJx+zogZ8txYxgA/VrEC4AA0g/74+xOZHIrpp0qDLShB64yDUwYlVA&#10;Um7WRSB6XJvza9rf7b2keUiXOOqGUgkDh+zqPKvoAIW+oFluNJ4JYhv96vz/AI+7SSvppjpoztQh&#10;eo7+OVQgN1Ppbngn8qVP1uP6+2Glan+TqomlBr/h6GzJ9qvX9QUG03qHfPTVS7fypk5Mu3KACSCq&#10;ZgLnzIY6Zhe/ob+vuTbnmmSflKPbi3+MMREx4HwlFan/AEwota1weieOyYbmbinYO4f6YnP7OP59&#10;AXJpBRtLD9Qt9dVgNI9R4Fri1v8AXPsCZqKk/wCToyeVlNG8+ozsWBBUFrnm5Pov6b2P1/r7T3LH&#10;QyjjQ9V+o0nHXEyqnjV1JI1MNPBW4uG1c/j2hjExp59eaUMa+vXTSMxYK2kNpH1t9VvcAfm/txog&#10;Sa5PTfiuOHDqRQ5fK4TJ4nO4PIy4/P4DKY/OYTKRO0dTjsziKpchjK6Ip9DHMiMeeQLc3PvUCrFI&#10;GCg0rg8CDgg/IioODjHDrfi1xKMEUp9vl1uTfHTvHE/IrpXr7t/GPFBUbnxAi3TjlcP/AALe2J/y&#10;Dd2HcL9AlYrSRXHMUkZHBuYS3raBs+6TbetTGDqiP8UTVKfmoqjf0kP2AP3ZlgcpU1Hn6+h/Pqof&#10;+cR8hGmqtlfGHb1d6KE0HZXZ6wykiWunVo9g7aqjF/xyjabKSR3uC0GocexfyPtixWsm7SChmrHH&#10;8o1I1kemtwFrwIQ0416W7WshJuZKnyH+f9mPz6o2cOGTnVckE/S7W+iyX9j1a6e3h0dRXNAQesJL&#10;jyM6obCwAXgAi36Tfke/O3YaeQ+z+fXvFq3b5ddajIFT1WBX8cE2uLDn/XP+29pC4LHX+RJ69JIw&#10;+PrJ9tP/AEb6avov/JP/AAX3bxU9f59NfUL69f/WQ7C6kp+oWJINrgnlbn6/63vM5F01Hl1iQK/l&#10;1lbWVVQC1yNS8Wt9OWtf6c/X3eOjcPLrQBqacfL5ddGNmQkk6edIHjDX1AX/AK/4f19qggrQmvWz&#10;Xh13JEosAmkqPooGlrKTa35PB9tlMjppjqOkjrKhLqXKiHWpKpcD06efp/hz7coQ5PWqMMKagf6q&#10;ddhQyhizqlhYo41MCCQL/j6f19+01pThx/Ppt1Pnx65RpGLuhuxHqsA7BQNOk3sRb/A+/ECuATUY&#10;+XSdlINAKg9cJQHRp9LEoq3RLMSSQpK6f8OfdmbIx59Os5Th1hVLNHodCHLRtpZmkIjJIP8AQcf6&#10;x/r7swEhAIpQcMf5Ok/iast5dS2VGQgO3Pp/wuOSpcc/7H/ifboNFP7Oq1HHrjEQH0BSSpANrkLf&#10;nUxfn/bH20MNk4681aavXrvyB2lJVkXkBbO516bM9hzYgcX93yMnqhTTQHPr/k/Z1IQjSVBHDMB6&#10;GUAr+CT9fr70c/5urZxSoHXDRa5BH0AI5BuOAfbq04HP+D7Py6sDVqHqTYFWNyTdbaOAy35PP9T7&#10;ZJx8+mWYawD1xv6gPVaM6wQSgLISVDG315v7vETWvXmJHdXJHXGLUFcksQzXFm1fRvwD/iPb4JIo&#10;Pt618hx6y3UldQBIWxBuR/Uahz/T3Ylqfb1oox65FVkBH6VIdixJCiylCGvx9Dfn/e/fic18+qcD&#10;T064KCiL4yqgFdAdQ5PoCsw+n155t/jfn3cGo63g1r1m8bFz6rkBEXlliJ1XAtHcjj8397TLU6ZH&#10;H/D69YL+lggIZnBBKyu5CsFaQO/IHJFre/KdJOvGPn0oXBBPl+z1+zrm4LC8dzoXS2lGkAY8n9P5&#10;PFwfepiWYaD5evTDDU3lTrAKdvryFJ9bfQAXvxb3qMAefWgpB6kslwY1BuCzqWuENl+q6P8AkftQ&#10;Iwfhr/n62w8z1jKBPX+UVQ1tVtBSzmzfT+nuxAIoPs6qzALTrH47hnLWCsDJqIFrA6BpHPA960vo&#10;oPs6TGoIJ66IOrk8AL/UDg6gFT+nP1PtZFRe0/8AF9WlJp86dco/SCbFiSwuQfoD9Rf/AG3urfq/&#10;CMeX5dJIwwx/q/LrLFGHPkuSyoy/8GPAFr83+vvYXSwzXHTrRsxqOu7Nc/6q3PBB55H6f8Pbjzsy&#10;lOqFQqnVx8upCgKELC1lJ1G554F/6e2CH4kZ+3/N0yeHHrtdOs8X5P8AZ1Aen66eSP8AW97AYvjr&#10;zN59coQLEWAJuf0gc2tcD28wAAA9fSn+r7B1bgRTh1jRdUgFiGIUkm5AUrw1vakCmOrknTnrOdAH&#10;p/qAb8XANv6/T2wVAFekhDLk567QhTe31Av9CWsPz7qVJPHquqgpTj15VALlSx1m5UWQcG5IPPP+&#10;293AbNerlhQUPWGWItYh9RYE3J06VJ4W/H+x9+zXzr/k68GBA+3rEwMbaXHqCkn6ng/Qgj6j2+ku&#10;lQh6bYEmo65i3A1WvYn62sfx7dDIeHn1TJ49ZUUvIAoFy0d7L9Lc3J9+UVyc56tUBq8evIG16f6E&#10;3UDgcfnj/be6w8acR6/l140odJ49S1dri4UADSbAji972ta49usoJotTX+XVKenWNQF1gEkOWtcn&#10;n1Xsp/p7sIWGQeJyPPreevMGIBAvb1BQT9eBx/rjjn6e6Mop6keXXqg46wsXM5XQSjEtKSQgUhbW&#10;H+vwP959q43AhCEZzwpmn86dboONf9jqUdI/sH6qv0+ihb8/1/w91zq+Rp1pwNNBxr1ySM3Om5F9&#10;Tckm54uAef6e3gQKA8fXzHVcK4J8uu1sEY3H+ANynC2NiOfqbA+3pSq4U5Iz5/6vT7eqV7Kef8+u&#10;ZU3CqxJbUxJKgW18aR9Dxxz7Tx1JIpT061lxq4eVOsDRBnIXUUVidbnlEC39JH1ueB9f8fa2hEZP&#10;y68KhDXHXU8YFlRDe7P6Q2kIU/TL/Un3WHC0PHqtKtWvWNoW8zgkaCF9ZXSDfkW/Bt7fFRQdakRt&#10;RI8+uVljkszggtdWBBGv6hioPP8Ajbn34rV1UGv8utqpHDqYAuu0QuukHSL+Pn6uwbkNbkA+1AOi&#10;YBP2f4f9XHrx7QT1ERBGOfUHN1Nrnk2BF7gW+h/3x9pXxgcD+XTbsT28KcevcGUEG9lYFg1wug/k&#10;/QH6f7D36NdTY8s46aNcV6yqH9YRC+gEi4JKJGdTSf7ckf4+3VVqSJTh/LqtKNU9dMusEg3LENx/&#10;bU8alX8jj6+3o2VFoOJ/1Y61U1z15bi/+uiMrNpJ1i62v9Pp9PfmozaqU41HWyB+fWRCQwKpc8qL&#10;sv5HLfke9eGDwrXjx6rp8uuKmNGChAVJ5DAflrWA/wAfr9fdtCq9K588/wCx1frM8aoC8TFgUNw4&#10;4P4/QPp/gPbYzF9vDrWTx6xhTrLr/mtMiizA6Sw4sPr/AI8e3lFNJGBT/V8/8nWuPaDw6y2LrZmk&#10;DA3jCC1je+p78+75JNTT/V+XWhnyFOutF/8ANq7m2sPKwZzYXHC2AH1t9ffiCRpGP8v7OqMSeP7B&#10;1gJ+ilrng2K88/UX/wAPdljGgE168AaU/wAvUgQyMirZAuu19R1H6qo0j1f7x72qLHk4B69Wleui&#10;wCkaAWLrYglm0rwV0/1vyG/Ht0SIOHWqZ68X0xgXIYEAs4BJF7kX/p+PbEKaD3jHHpspU5A/l1yK&#10;Ri1zcC9mB+l25AFrHn2oqzCufPpp4Wc1HDrtQgOsgKV9QNz6rm1wo/qR/sPbi6ShJ4U9eHTKW2G6&#10;5Bbt+ACpZgSw0r/gPz/iTz7qSaCmekpU+JprgdZGVbm1nKgksb8Gwsxt/wAi96Qh2zjp7wjpr69Y&#10;5EHiYyABAkAVdTFgytckkfU8j2+StBwJ/wBQ9OvaCqinrTrmsURVZLLZrhGZDrUglrIB+DcW97x/&#10;LqpZ9VM/5D9vWFqVVQnUzG4CnSyu2o/Qji/55P0Hv3lUU6oHJPCnXo4S2o6CqKTZvqxI+hRP7Q/q&#10;bj3evqM9WLeTHj+XWQ05GvSAzEXOpPGNLDVYM/AJP09uAUFCOP8ALqrGoGrgP9VesXh1en1g/XQr&#10;ElluDfQbf4c/X/ePduPHpxQWGOHXYTQ7rYrYMAH1AISoNgf6/nn3ryIqeqNEyktXBPXEIQit/Uk2&#10;tcWsdRB/w/A9+C0FB1ompoOPXIglzouBwt04twCDf6e7cDTj/q/1fLqncBVznrKToXgkkFRZr2cX&#10;/S6gDgm97/T3rPTFBWp6xBY/KzBP3JPrH6dEYU+lgwsSfrc+/ceJPVgCTXy6ziNA8rKgViWY8+gK&#10;V0uwBtwbf6/9Pe+JxnrVSRTy6wyJIVOl/wC1r03sXFuGuv8Aqb/S/P8AT3sqwFD1YABgG64ND5B5&#10;21BpNJEbA/2xbSNN+Qeb+9Hj1rUfhHl/q/wdZYlfUNQY3KxixGnSp1atP+uf8D78NRoBmp62aadX&#10;29YGVkZnABKgtIONKnm9/wDA+90KnPVeIFBTritpAxTgW/UTYWPFkB5+p/Pu9QBUenWmQqM9dC+t&#10;QLAkBfqLPY31Bf8Affj22SxPd1Sh6zHS2oktY3VbX/r9Cp/H+HtRDH2mVjwNadUIJxx66JC2UOf6&#10;i4GqxH4v7eM5FAOmhBjh10kYVyg9RRtXDFW1lPRoIFgSTa3+HtzSzapK1rnicdUUmOU6vPh/xXWV&#10;YxIguoOn660IAYH6Kf8AE/X2zrIHGv59KDpB1dcZmCPGihLjSNLAAaW9RYN9f68H3QSGtAT/ADx1&#10;tQCK9RnkjYB1ZtBuf08lQ2kKqj6Ef19mAAIz/q+306QOkki0UcP8vWWKMurMyXIcCJLkMpCgsSTb&#10;Vx+eLe9l0UDX+X+r/B1cQMAF+XXSqyqQv7gew+pcJHe9j+b/ANeLe6eINJBP+r/D/k6TNHUsG653&#10;BZRq5B/FzYj/AF/z78ZE4nj9vVgNA4dZFDujuVBRgXsWALKy8f7x9LH3Q0EuutTX/N1pgvnx67IR&#10;kR+FIK6CV/T6bhdJ/wBb6+3ZtSqD51x1VUIJ0/n1gaGMnU4f1W/tFQ7E2PpXj/be2wHkNPXHH+fV&#10;wxqB59ZxGhN2+n0sbhvzp0H8X/r7rCwUVI8/P/Zx02dZWnUV0ZDdATH9Cv0JFvxf8f63u1y8gdQv&#10;CnEU9fl1cqaDV5jrtAVJEq2QGwOk2On/AJGPp7ejMrju4eZ8/wDi+mnAYfOnXORGv6VOgamZRf6c&#10;CwI+p/p71JVjVT9n+z15AAueuID2clgTqCqCfrqF1Nv99+fbyvpiHyH+r/UOmwoaY16kGItHqViW&#10;P6rg/pU8gauPbDTZVfnw6UeEiUb1x8+uOkab3W7LcMDcXB/BH0PtShAl7zU+nDz9OmZNQOcD065X&#10;iHBUXU/QN6mLDki/+9H3vgDQ8OvaZONPnw66YKNIULx+bG5AF7rq+v8Arj3ddJODQ0/b/q4dbINC&#10;STny/wBX59dONKlymr6n6EldQsDb88XNj79KFKMuDwz0nIzQHHXGOnVwSAApYEAemwAtcar3JPtG&#10;sb6RpPH0+WOnMKAOPWRIERSVJPC21Lw3q5Qfgjjn2oi0rIQW1H7TT+fVHqTkdYJl8mkBbNqsrg8q&#10;S1wAB9bC9gR7UF6aSuTX/J01Ty6waLOp+i2AYg6gzKbXIP8AX29G7CQFuH+qnW6UoPPj12i3XkqQ&#10;Lai3quSbi3+Pujsa0xQ/bnplVYD1+fXYU6hbkoLiy2uPxc+364AHp0oppXhTHWQKXJt9FN2P04+p&#10;t7bxSvTWqnXSIDp+pAJvflQGPFj+OPdiwHy6sanB6lIAbkX+hA4AP+2/w9tg5J61IAvAdcgOR/QD&#10;+gsDa/4/PuwpT/Z6apUaj59dkG7WBYkAcfUD8kD36oBqa9WX4eu1BIvaxP8AX6KF/Nvz/h7rqHA9&#10;VJX8usvFwfqbXA+pP554tz+fe+3AJ/ydUx1jKI2r0njgfUg/6pb3/HA+nvQYE0H/ABfV9NRqB8v2&#10;9cPCrOFsOfRzrBS4stufr/W3u2QM9MFKNXrs06KWv6r+kkswAFr2Vib+3K5P+r/Y6eDH0HXARBWA&#10;jDfQ/qFz9PqSeeffnd3AUYz1uhYUP8uuRidZB5PUv1D/AEFz9AT/ALx7tpb4q5Hoemm7iK4/1fLr&#10;ilrEW4LL6mCn1fi7f0v/AL63u8MdO0NTz4nP+ry6pEdKivrTrtk1SIb6gtwRp+hH0Nz9B/S3t+UL&#10;UZP59OujF1I9Osh/Sx1XNjf/ABY/jn6/4+22l0grWh4HrbABGwOHUaRRcLY35JjBPpY/U3/178e1&#10;QegQA1H/ABXSZTn5ddrBqH4Up+oHhR6LXv8A4+7PIRIRSlfMDPW20V1A8fLrMsY0EAqCyjhONNh/&#10;Ue00uogA+vp1UtQDTxr+fXbortoIZ1uFNtR0kcgk/QX+vB9uQGkZ4160isRnqEYCy6YluFYKof0j&#10;TfUxFvyPxf267DTRjTHl/g/Pqy0BqeHXTRMpAKi5B4YBtVz9Vt/yP/Ye9RuAaUr519OrNVs165xx&#10;DQ6sAzMGGkcEi/Cqqk8+/FtRatKUp1ZgBg/6sdeJNkFk03OgKbm45Or62/wv7cKYH2fs69qVcL+3&#10;rkCG1EX1srFrkgGy6QRf6f4D3oAK5r6fz68xOv5dcYx6EBF2/UtlYE3NuD+PftWluNfTz6bnUMuT&#10;59SEj9RZrkHg8fT8lbH3QFTNjA/w/ZT06S27hJdFMZ65rHGUKMCymxHFrkf6m/0t79byJHGQx/1V&#10;8unIJiVPr17QFKqqqBzZVHqa30Ykjj+ntVTvVgcUxn/V/g6R3BOrieHqeuyB6jwz3tZrG5uSVYn/&#10;AAJ5HtwkKxWuT9v+Hq8daaDWnn1jlXRoRAG4PCtpP15Bb3YUBqT0+qoPPrtBpBRkNyoZtQBIJW31&#10;F/8AePeq8fL5dI56+KSpOD5GnXBB9Cv6rAEhSQOLDnj6+9vXRxPE/Z/xfTTEntJP7esjEK621DUV&#10;GqxuAPrpI90GKAdPWwHiUOaZz1h9RUhwWUjgW4NiB+ofn/D36g006eeFYm1JQft6yhV1IGJAHIAL&#10;Cw/qSP8AbcfX3vJx0nd3fNB1wbSNYN3KlihF7KLmxKj6W96pxJ68DkV/PrpgpRU9WoatVxcWtfgD&#10;/ePe/SnHrYJJqOuSRlWZrixNtKX/ANTdb/0uR+PelBDEnrzNXtPXKSNfGGYFSLauDzccKS3Av+Pd&#10;mjYx6vmOmXrgA0z1hCsHBRAeBcazwL/q+vI9+KsQBTpTQtFx/l/sf5eu1AtyQPUPqDfV/Tj8n254&#10;TZYnH29Vb1Hl1zICnnm4Okf2ib2/pyP9j7t3EgDy+fl59U72PaP9Xz67CD1ngC54/H1tZS30/wB7&#10;90NWLenpx6q4cn5DrpkNhwAAb6j+f6c+9shoPI9PRxhsnPXIqwU3uP8AX4tdSpN7c+3oU7yW/wBW&#10;OqMo8YoPLrtUOjSAGICkm3BC3JIP9fbLIKazg14dPeGkR1HgcddCJdQZpLAC4JsSP9q44/1uPfiy&#10;ggLivVzJFX/Y6xvC3je6eogEFQSxsQRz+AfyPehGzfDxz0n0hXqDX0H+yOsro5DgOb3Ov8OqAeoI&#10;W4uTx7uyEFagAU/1fZ02XUkOfL5dRCjRsGA4FraWDErbi1/z+B7v8SE/LH5efyp04zo60J/ZXrLJ&#10;E7GJ31+ttbFypI+llI+n+290Eelany9OtKagovljrsIFeRZFuWCaDawAtciyj+t+T+f8PftNV+Z4&#10;fL/Vj7et6HZR1xVAqo4hGl7gaiNVz9WLfSw/P+8e9gHAPHzr1qtewnhmnXvGoe6WN0Bdnswt9CFu&#10;Lk/4W9votSCxNKeWT/q8+rKx0iv8+pEIRVc6eGCtILalS4uhCj63/wAPdQulaE1HHplyTwweuJYX&#10;1i+ll1DgfQtYA/kc+6NSVgw4DHzOeJp06RwFesmlRcg2/oLENf62/wB59+oBmmR9v+Xp1f7MqQOA&#10;/wAHXEAC/ptewtpsLE3PH9Pds4rgHpv5jrl+WtYAAfjjg3sL8+9Vz6fYf8nVQTT7euiCSDyAbfXi&#10;5P8AUe9jK1X/AAjrZIp1idDqY6QwZQrcjUeLAX/FvdTqDg9bBH2dcfA/IIfj6g6OABz/AK/+HuxH&#10;5U/1flT5dVDmta9cRAPqCXvzcixH+F1/3kfT2w6OxquetMSePXitgb/j6gaeFsSWW/8AT20Y3Naj&#10;7c9aFS1OuEico30BsF5AUi35B59uRx9tT59PI1BTj10Byf7PP4sOCLW9ufiqPLh154qsWpn169pW&#10;wsGAFjpN2YkfUWX83/r7tU6aVPHh020R01PXQXW1owSeP0p6gp/3j/XHvQ1agpr/AKvl1UKQPXrC&#10;uoRktYWYC1gQo1cqQeT/AMR7oFFS1P8AV8umI3OoDrmqgPw17rc883b6cfk/j2+gCjuxTh1eTxJK&#10;EeQ/y9dsh1NcWAP+q4IH6bf63toKOA8q/wCo/Lq4YheuNmNhcKLr/rEWsLn8e9ZWh9PTqr/DT7Ou&#10;z9SNX1JA9IJBI/PHH9B79X9Q4xjHVoFByPPrhoP0A0jXYj6lSB+Af6+7OrHu8uH+x07KaopA/F1l&#10;k5PpKEKBfjSPr9bj8+7JpVwfT/V+zryU1d3WHjQbXXS4uW9RD8fUHnn35gBUeR4U624AyeB4dedd&#10;Q5Ite3qubergWX+n4/x91aNWzU4r5+mf8nVQpJ7cdcfEn0/oHUjl73/H+P8AifdNFAa/4c561Q1z&#10;15UQNGpbhNKkSLpj9S8KT+eOb+9qwYUPEdX4Z6kMti1rX0/q44twL3/w+n+8e6MCMDHyz00Wq2f9&#10;X+r7Osb61QMUJAta6kfqvYAC5v8A196VSwof2/6v8vW0VSx8uuKEuI9atcLpB5ILar2YHn6Ee9sS&#10;Dg/4f9X7OryKi/D5564ABUZQDIoLBXKhivruCb/7YG3A91LMKCtPPB/1cetniDw/1ZH29d2GsAgg&#10;kFdShW8nPHNrj3vxniITj5+vVSa4yR6eXXTAAMCv6hyASQ1+Lk/W1rfT2oWFZFLcKA4Bx+fp14Cp&#10;1V4ddj08AaLAgXAJIUcsT+D/AIk+2GhZaZrX5/yxj7Ot1B+f29eBV7kjWLXa3F+PoCPz/Ue7L2sP&#10;MH55/PPWz20HWF4lYi5JHBCc3vbgn/W/PtQx0/FwrTqmgE1Pl/qx1y0hrgsVANgFY2uDe39Pp70I&#10;vGWox/q+XTinSajrrgiy6Qv4Uggn+t/r9PbQcCox8/y695E+vUTwKzkM17j083BXm7X/AOJ968Wp&#10;OKdNacFeHXBqY2ceRrW0rfUzLxccr/h7cx9v+Tpvwyoqo6xoiq6hm0gf0vyfpY+9nGK9U+I18+um&#10;j/cLKvAIsCgsQbWAH9b/AOw9+J/1UP8Aq/yda727fLrgIi2kAfQ62ChOQFsQSeBf/X97ZgI6H14/&#10;L/N1eOJq1Y0Hp8+s+gi2kBQPUCiq1ueS39fxwPfqhlpw+zpepFNJFD9n8+sc0Q8Sl7/t2sNINn/A&#10;JA4/r/T3WBBGKO2r7TXpqYfIdYvzqNywuY+LjSf1XH+v7tLEoIK59BwA9ek1RUg+f+rHXEtwxcEg&#10;jkchf62t7qUURn1pUjrYGRTHUfx67FVUDUQQbguRzbSf+I9tayF0jyNf5dOFgOPHqdToAC1xqIK2&#10;Cg3BNvzzwfe1GO38vs/4vp0VqBSteo8qwhBIwJGspySLm/IN/wDW91YYNK/PpyaumlacOo5MQkuD&#10;qVhwn6uR/Zv/AFt7pWhqek2gVqP29SvtgI2KOSb3A5v9QeCP95/PtzvVSVxT/VX7OlkcncMU+3/N&#10;1xjjWNgSoLHSym5KgngqvkH554/2PvauAwBJznB/LpyZRLQjyHoOPWKRVu5BNwG5tf8AUTpYgW5H&#10;4v73HjUw8hjpNLJRDGvmKfPr3DBEYEKCTqP1+gJF/wA+29alKgYJ49MIhXNa9cm+t11DUp/Sp0r+&#10;CeP959smvkf59OeGSxocdRpEUx3uS1xpsPUQD9AD7UxyBgU86g/sGSP8HTZjZXqv55/wdRxHIWtc&#10;jj66tJJJ+rG/+wsPe4mUua9KGkAUMPL7esilFifkfUXBOq9208L9P8be2xpAJH5j/Vx6VaT59dho&#10;2lLKCfSVU6TZh9RccWH491D1JPr1UErQD7a+f5ddhU0ehDIdbCQXs12u2o6jaxtb6e9Lnj1d6nBx&#10;wz1EkZS40IQbMCrE6rBbEek2sPdgaEhjg+vTLhgKDj15uWcIAAFFzdrlbAMOeBb3VyrPRem1/TGp&#10;zx9esilRGI7rKVIALAunPqUrb/ivtyRVMOlcmoz+3r0dWcucCnXIIJJDqsNKJzcEMC30+h4P9Px7&#10;YodR/L/UPn0q1KF7f2/8V1xMEccUioFCEi6+pQfXybj6H/D35QAp0n/D1RXVqFjn7fl1jkCAjS50&#10;qCoX0mwJs1yw5sLnj3U0NNB/1f7HTjKMaR+fWNzGokJADEXDov8AZ/p/sf6j22dIBIrq48fL59e0&#10;OaCnWNomKK66l9TaFFgGuLsbD8/6/vVBpAJ49OqGpT5/6s9dqx1ji/JW72uv0PA/Jtx/T/Y+7ZBo&#10;Rw/1fl1aMk1SpBH29R6hgW0WF7XUHkK3I1MP8L/1968SlAftx06STGKk8f8AJ15IweVJLqqDSgYr&#10;/XgED6/kD28lynkPLP8Aq9enUl0sFPCuM9ZkMTRka9YsCzNqGm54XQfx/X3cLHIuBSvzz0rinKmo&#10;xXrkWJKgi+kOOBc+oWUkD+h91MT1AHl0ZxzgYJpX8v8Ai+syyxR6wQUDgW0ISW/17G//ACT/ALD2&#10;yYyQT6evT6Sq+S1espljIRRyHZB60cHUG9fp5vYW90KiuPPpZDJGOJ7hXz65a20kXe6n1A6rKNVg&#10;dVv9iPbKxDxSW8v83TvjqJaVxjNf8PXnZRALl2JYglpLuFa4uz8En/Ai3vTx6n1cAf8AVw6WNdIh&#10;wfl1H8tpF8byq40EKCEY6VsX1/m/Fve41KmpGBmlOkst+KZPWb7lPr4yNPJX1ldV9Ss5PJt9f+Ne&#10;244NGSKj/V/qp1o7nigND1gkqEuT6iDcqZEblW/UNAuCD9BY/Tj2p8PxBUDPy4dabcn1ALT5/wCr&#10;/J1HaexDkhbHVZgbD6EMVW/Fvx9PdWhAFX/l0zLuSkn/ADmv7eoz1agHUytIWdm1cqxvwL/i/wBQ&#10;felt4wf2fl0lN+PKtPt6xNVKWYKgVdQ9TjWygR8/pPPI91NFJjH+rzr0nk3Gh+L/AA/4eopqRJHo&#10;I9SEEKiGNLKdOllN7f4Aj/H6e3UCS0V8kmteGfz6TNubO1CTT5mvWAVTeUNpGknSbqv1+l/WNP8A&#10;r/7x7dMIOFJFaf6s9bgvKnTX+Z69I4K2DqbNckaubMCQH/PtEsrSfpUznPmacfl0nN0WJx/qz1iq&#10;i5UcleL/AEOllvx/hxf88+7iIqCAaVzw/I/7HTMcwFSa9RI9QJUKSn9WtdQOW/qSR/X3dY2WrEdv&#10;pXhx/b/g6Zkm1Z9OvVDLrDB2DcryCCG0EFWt9bcf7f27VRRh05DOxWhzT5nrgJiOG1On6Gve6jRy&#10;Y9P9PrY/T2keQiVl4gYz9lcdPCVlercTkDy/PrL920YEZZyNSWb0m1x6QQTzcD63v7qZhqWh86fl&#10;5ccZ/wCL6MIbuhqpp1k+7V3Qtcsh4YXRlN+Qv1A/17e9B6z0ND0+b5wKB/y681WH5d29DBtLBlVv&#10;z/rnn+n+9e6QyVYqxz/q8/sA62u4eYHHrga0nUQvjXV6RwBpte4A/wB6Pt8xAHszUdKFvaj4q1+f&#10;D5ddio1B2Uu3B5OkML8koot/tz7bJxReBx+XTDysDXP2Z/z9Y5ZhGCGvIzW1WZGeMgXUODbj+lvp&#10;7ZHYwauOHXlnbiSR+3/J1gWqd302BQKOG0sxuDb625HPI92JDMXBx6dOfUOFrGwp1yeVdCWsvkAd&#10;bI5IBB+pS/P9R/t/fvFDjSua0P8Aq+XVvqJJDRmr9h6jB4xyJGGq448gIJ/1Vh/t/ejWoIH8unBK&#10;3D0+fUeSR/TYsAFI0m1gysCOf6nj/b+2owQoJ/1Z6TmcKMnqGzOdK3IIWU8gMS5408f737VksNNO&#10;FD1Rpa5HD5ddSG4YA3a7c3KqoI+im17/ANSf9v7ZkWoPzHVS9TWv8+sfosNShgD+FNySLfQe04Gk&#10;14f8V03Ug5z1wNxqZ20qNBsXJGktYhj9f6f63HtxgDWv+r8+PW/mOsMskbMsiABePqttTBvpY/8A&#10;FPaG5UggnGeI6qW7aVz8uuZl1SD0gXVVLEG6gE+pLe6s9SF/aanH7OnYVKjOanz/AC6lxD0tdzdD&#10;wbl/URwutrfUH6EW9uqumXjX/P69LbZgBTzPU0BbIOGCrbhSHIH5svHHtxhV6V6Oa0p9nXZ/P4uS&#10;L3s9vyLfS3uoXJAxn/VTremqkHrGwK308g+m7GxA+hDAfg/j3YhwAFNf59OJwoeuCekFbaSB9SDZ&#10;gbG3P1P+x9tqTkHj1UxAya6/l1xkIILA3uxAJ5BBNgVH4P4+nttnfTppQDh6/b051xAXyeOxuFDX&#10;fi4JPqYH8W/1P+w590Pxaafn69bzx6xto0nUVDgKlgxBsTZBoP497ammhPl+3/V86darivXDTezI&#10;Cbobqt+UvzoJtzfm31HtrTWhA8v8vXh1k81m51BbtqIZy4j5QXP0Hqsfp7qwUlgR/wAV8vt6UwMy&#10;Vb0/zf5uspnUGOPSbKxLMCPSbgrr/wBcj/D22UDcT506XRXFQSfP167HpZzb0hRe3IBIuLgX/V/b&#10;/px7aEdGJHn06t0NWkU661sYRe4KqqhSzaVsxNwQB9ffnVkGojj5dK0uwjcajrmsw1EE6iwNj9Tf&#10;9Q/1hb3UMK0HStbmvl1ljZWQq5LOx4YDQwIPCvbi3p96i7Vz0uSbXlTgdY5mAlU3DctcaRcaONII&#10;44/5H70xGtfTo3tm8q8eu43QLq1NqsNIHqNwtidf44+vuwytfl0vAoag8K/Z1lDkuhZpFCljdQRq&#10;UfWwFv6/X21IARUAEjpbE/8Aq/wdZ1kjZ2UEFlFzdXJvpBsbX5H+Nr+2tBoa1Prnhjz/ANjpUHNa&#10;Dri4GlSy2V3ADNINTFgWDOE/w+lvaeehjowqSQOHD7P8vTgYg1J/n1wEisVsy+rSRpIDjWfTpUC4&#10;v7StbaTVjXpbHIA2fP8A1Z64rfSWsqkHTq1ar3YAg3P+xv78luEyfP8Al1s3QrRfX5f6qdYi5Yqh&#10;1C45+o1R3uWa/wBf8be1nhRxrRvMefTbsXOfL59H++NpiHXFDMWW43Xn+GLFQNcI0KF4P+x/Hs72&#10;yEjbSgHcS49M1HQG5icDcGAxWNP8B/aOiQ7uYVO6dyX9Mp3FnGJUHTr/AInKwAH49hKdSt5KG8nY&#10;f8aPQ6206bWN/LQg/kOmA6Sf82o4EdpA62J5UjSPzb8+2m7pWP7P2dGC1qa9YiQVHBI+jfXWQ3Hq&#10;I4/of+Ke6oNUdPQ/Z08MJT59ZSSWQC5bxA+gWDMDYnUeL/4Xvx7qpYSAE0/z9KIQSNXn1iCKt0Ab&#10;+osCRyfyB9fe2AQBlGfnX88dKNZIqOuBUGzA21AAqCV4BuAFP9P9b3bVVfEI+XWyWrnrhIpFyLk8&#10;2vwLn8f4/n2wAdNT1eN+2nl/qz1xZ/SmkKCWJuQo0mw+usfT/W9+cgAV6UawPTroqXYMDZv1aktZ&#10;gBpZStvpa3HvwbOBT/iumzJ3kDrgJEC6DwytpI02UsoDEKG+n1sPx7pWg/1efStGqP8AB606xFdL&#10;6owDdbsGF0sDe3+w/p+fbqQiuojPXshq9ZgA4f03ZQV+thbhmuLj+tv6+04oK/L+fV6hTXqK5jWW&#10;IIgW1w7Rg/QtYLb/AB/w9+oNXbj7OnK6wa8B100isWOm2kleVOoWPGrV9D7aYOT59a0njXHWNjbm&#10;wYkML8Lf8/Ue1USGneSa9bUgHj1xHqBJ5BUKW/K6V5Gpfrf+vuksbGQn7PXqxloSta/b1id1KBeT&#10;5Cg0gnTqUEEG4Jtb/W/1/bccRDEkY9f+Lz1sTELQHA66WRL3dSouiiyyGxvbTwT/ALD25VAceXyz&#10;/qPVhPpNRnqP5zILtpYEgqt2GpQ1gx44+n+HvzwrTWfMefD8+qlqZqerJ/5S86H5pbfViwL9Xdpi&#10;NeVDFMJG7KL/ANALn2B+fdK8m3yimWtv+0hOi3dJf0F+TZ/Yekl/NGIT5udtkL43kxexHUsdRZW2&#10;hTqDxyDwRz7U8mivKm10/wB8n/q/P17apwbU0qBrbz4cOq+gwIAC3Y2a9iCRbUCAeOfYmlULkH/V&#10;+XRl4qfhJ/MnroyLGSylTr5YlTZU0WN/68/48+0xoXJ/w9eM9B69R5j6VdQSSeQ1jqVjZS7Di/8A&#10;ReLf4+3TF5nqvjtWlelpsrrrc2/IcjNt+TCWxssMdXT5Cv8AtKuLzqWjqI4tDaoyVKh7/UEeznae&#10;W7vekd7Jk/TIBDtpOeFMGoPr+XSG83aGyZVuC3dUigqP214/LpXn47dgsCwqNu3BAt/GLHWGv9DD&#10;e3N7+z9eRN9XOqI/bIc/y6LBzLt9dPf/ALyf8/Qe716/zewqjGQ56bFS1eTinqYIsdWmtkjpqZhE&#10;ZqgFF8YdzpjP5sf6eyLeNlvNokjW+ZNTglQjEmg8zgChOAc5B+3pfablDfhjBqovqKZP+bz6ROqw&#10;PDBf9q0qeObkn/H6n2S0Dofspx6feQcPX/Vx66lub2ILM5BIW/8AYvwbWt/re0wgNfP9p6tHIgyT&#10;1iunq1uAqprkNz9LX1XI+n49tFWVyAcD5569IdUmpcf8V1FZxoUWCgsPxY6ApsfVzY+/UNdfW2JC&#10;gA5B8/8AVx6vq/koZ/KVVF3/ALPqK6SfbdDluvNx0OKchoKHN5pqzD5iqpWP6PuaenpxKq8FkVjy&#10;PYF5/jAsbW5pWQNMmr+joRwPQ0bIrnJ8sdEO83KW00JbGoEV+w4+WK9U1d/bnyu8u9O6dy7jyEmV&#10;y+U7Q3kayvlLKzrQ52XGY+BIwBpjhpoIYERRZUQACw9jqW2js2FnbjTHEqKg9AFFB8/Mknzzx6Ob&#10;LFlEP6IPHGc1/wAvQQuyyMiKQRpkDaXCFlIuCPwTf+n+8e9KG1jj09r046xTOo9QGkKdNv1NptbV&#10;rX/iR7cK0Rl8qHrfjMxHz6xeYMb2IJH+swIS30t7ZWPAFf8AV+fXmkFe4/z66+5T/jrL/m9H63+v&#10;9P0+1OhfQcPTy6b7Ov/XQqSEpyOfrw1tWqxJNz/X8+80Gckdo/1DrEWRtK1HXJZ9Wq6l+F412B/J&#10;H6fp/sfegjjJNK169oAOtDxFes6Esxve2q36gLG17Wtzx+ffoS3igg46o5cChzX5dZHBPPLADlfp&#10;+kcn/e/atmNe0f5OqkMuWz1xdI5Cmq5CuChPKiwuFZf8P6fn22Hd3I0jH+r062raQf5f5+s6xoEW&#10;5UDVdlEafjlW0i3+297ldoFDFa1x00zYr51p/q+fWX+1qZuebsqgWt9SAPr/AK/+I9vRtqAalPz/&#10;AMHXia5XrEY/JG68ksoUKSI1PIcN5FN+B/sfe2AYVpX5V4fnjpgv5kdcpA8sTiNl8mhdGnhQuq6t&#10;/hcfq/J92V/EooHTeCwrXriyP9CTzcFvIFR2tYEAXv8A4X9uPUGlMH59eADEfP5ddxQtE7M/Ossw&#10;ZX5Gog6NLccD6e9MtTnh1ZkDCleHXMgNMY1YqNQOrVyyx/RWb/EHn/be6lasadWEYrXrqSMqUIZ7&#10;sQl9TH6A6SQPyb+/LGSaGpH+rh1ooQMZ66JDlY1dQLjl/INRvyPI3p+vBHtQEKqDk/y/1H16qNS9&#10;xHl9vWaSzqE+h4/Q5DAr9P8AYc829p9A4jppQwYsT1xV410hpA+gAObMC1zawB+vPHt0LpNKdeYM&#10;wqB1IiILHlAb/Rf+DEAMP8Ppx739nz8+m3qFpTrPpH0KlT9SwUKWP+v79UilR1U56xE2f+0waR1F&#10;lAPoXluOPdg1cAfzp14A8fTrKttIIVfxcgaSslvUbH/YXA/23typ4AcOqVGqtf8AN1yEqqxLfrIH&#10;6STzq0ppA4+vt1aDhnryrSreXXpQCLuNRu3672HrBHHtmobHD7OrpnANOswcroDA2Cgga7HT9AAo&#10;4+v593CayBWvTONVAeuiTpdjHYj6AepTY2uR+fbwQAFh5eVPy6vQV7Tw9OsLAs6hj6XupP8AZRQm&#10;s6R/sD7UJgAnH+z17AHWCZXVEiVWZmLmRwdQIQC6rf8AHPF/bDFleg4dMyMGU0Hy64vE2gAMGJsC&#10;B+pAL8lxwTb8e3EJdu4Up5/z6YVGJ694pCzFh42e6gu36iACSLCxFuB/j9fahnYmoz1eTvH+b/UO&#10;sohZV/bVmZAo5PAjc6kP1/H9fbML6ammrH/FdU8PSuoefXcbDlbPIXJkBUFWBX0KpP0uSDYe3JCW&#10;YEYx02HdWoBj1r1zXUWeR1KEswUOQOVFrDT9fr7vpGjPp1Uq7ZOPUdcpAbA3NgAOBx+b2H+w+vtu&#10;oDU4V6aMZ8s9chC4jElwGNyADbVb/VXPt5GZiYwOHWqk1B/1f6vz6xgi9i3qFh6VJt6S1yfp/hb3&#10;Z1IIqfy8ur8Mk9ZIwQti31XgHkfW/wBRb6/6/tScoGzXh/q/1U6bd6rjI67uQByfyvqtwT/r/jn2&#10;n1auPTYNcnrILHSBzcEAn6W/2HvWa9VIzT5dcxpXi9wL2X8m/wDqh+P9f26aFe3pvT5nj5de4FrC&#10;w5A5BLH8MT/h/T3ZePVRX4T12kAl1M54XUUHCggrwtvrx9T7aLUcinVtZC0HWFo3kKiNPUALn8oQ&#10;L6rnjj+h9uDTTJ4nrR6zBFhYaVYMBqY6wS3+uEuPz7URsuVoKevWydVP2dYo0co8mljpBcln9XJA&#10;tzb/AG1vbaOymtMeXW2CcFP8uuaeo/4ADi9yCGIN/wDint9JC54U/PqjgKRTz8+um1IwUggkn+gs&#10;BwGAH9f6e3tdWC0+XWx1iu1+C3B0jn6f4C9v959uH59b6kxX5BuLkM9rcgDk6rf717aIFTxH+rgP&#10;PPXqKeJpT5ddaiVVrkAaSUUnTqJPGs8k2H49uB9CamyTT+f5H+fWiAMVr1nQ62BDslh+ri3HFx/x&#10;v34dy1OfkeqyPU1I68jBVAKcjSAFYn6G5IB96A0nJ/4ryz1srQAV6yLpOk2JH+IB5JtcAf7b268g&#10;dwFXgP2/P/Z68p0DRStc1r1zsGEgDNYqC1lGlbOR6VNrf4W9qULNGwpwH+rH+XPTTqwQinH/AFfn&#10;1xNmaSxZQ9iwHIQov0Un8H/ePx7dtq5869OKeyjeXWNFAYtqB9PAsP0hfo3P+9D3Ys6Ydafz6Z1n&#10;iOspjQ6boNLFWDCwAKnUeD9Pr/r+/SuIVWUAMSwx6cT1rVxz8usf2qiYEOoVdK2j4Gof5t9TfUj8&#10;j6e/L+q4NaH/AFZ/2evVPw+f+T/V69cXcuGMoUrGQGA0tGPxqbTwbE/j6e2zVjn7OmyoC0rX0/y9&#10;Z3h1I5CiJtLozcEi72uPpwbekj2pM9CF0D4TWp/2OqBCTT16zwRBBw48khdmBOkr+VjY/wBr+tvx&#10;71HcV1Fl4+Xy6rIQRXrrxqzuxDAIVZl0sH1cBGDL/j9QOP8AD340kb0/1evTQJGOsEwUO7qpMhKy&#10;SLbhSiEAEH6BuDa3u4OgU408/wDVnra1PyHXDTIyxuApQhQ2i2lbg/7E/X6e3RpoC2OrgU6kQR6g&#10;XtYKWC2BD3J5A/w9tvKQa+vWnJB66KJoAUi6kq3FlJb8t/rf6/uyxsAAR02CWHcKV66VV9Oo20G5&#10;OkE6Rz/X+v8AT28UKhVUcBx/PqzVBBUdZQin8tqdrC4sQCeDf/Ee/MCVIPn+f8/Lpou1aAV6ytCo&#10;GotaxJWx/SABdeOAT+L+9GSjaQOta2NKDriEKuVFlayB24IYOpKM1+P9cD25qrXJH7T/AJeravPr&#10;gXWO0emzsBaW5umoG1tX0IP0907dPGprmvWmGvjwHXlgU8yAIzKDoVjrD/S7/kkn6/j3ehqDSlf2&#10;9erjHWHxgsUvrVAblbhSAQB/sADzz7uWDDSBg/6vPq49epZEbxgXRCP0ker830aD/ZP9f6+7q+iM&#10;pTBNa/5Mft6oTRsDj16UEoCUsUDPdWXSeNKhLjUB+TxYn3RW7GU4rx+X2Dz6YeV4lYgY/P167WNn&#10;50gaVJJ4biwABIt70XCjJwOksf6jam8+ukWzyBhpAIW4PJIGoEi3+w+vtyDTXXju/wBVf9npYWRC&#10;RX+XXbRllP6DcrZb6ieb/j/D247aaUzn16RyTCRtK+WT8/LrlYhtJVQq6WUlrnWFsLD/AA9uL3UI&#10;4+n+z0wKsSTj5deYDSeFuxuWLXPJtdWP1A/p70rKe3/Y68WIzx/wdcgvq1BSdI403BU/S4H0F/zc&#10;+30jp3Hz6pVmNCePHrGImCsAVQaXkBca9EjHV6rmxFza3+9+9nIIr1c5Uj8senWWBAkYYXZiLNMz&#10;WZjYX0gfTSeLce9M1BRh1ZZGiwQD1xmjkkYW0sNDLYm7Nx9Tcc/mx92UgnPn1Z7kONBXT9nXBKdd&#10;IW3rBifWOATcs0QB+gtbn3tiBg+fTTFgmRg9d+GRSnBZSbAheS35V1/wva/+292BBHqfLpmtcHqO&#10;NYW59Y4J1EADnkD/AHr3ZVDYyOrdv59eDDyIxAVf68mxPAFx/vVvfmShoOvafJePWUryBYP/AIar&#10;qwIsv6rE/wBf8Pe1UgGuK9e+HPXNUBsLhb2DFjqa4AFrW5/w92bH59eZj6dcwrs3GrQb6WYKqsQL&#10;DTb/AHse6aTwpny6owFM8esUysrqF+vGqx+lhcg/4/4H/H26i0z1eM9tKceunjEjq+mwVeW4LKT+&#10;nT/UluPp70wyD6dVrpOeozRinRhzfULnVqHJ4AUAjn8+2aEdaLE5HXJKdJAr3AdDpVgC1iRfSf8A&#10;WP59uIlc+fWqkdvr10Qbubi/MejlXL/lhYX5/B9uVOQeq1OoU/b1xZShRWiI18FzYheOBc/4/wBP&#10;d1oOvUqK16yqgLMQ17evVb6G1vRb8D8j3ZpMnGD5enTTx+JngeswItcDgDg/2WvwST+L+29RKaT6&#10;168qUTSeveJyb2BFh6WY6bt9DZfr70oznry0Ff8AV/LrCELSa1iUFRc6+XBJ4AvwB7U1OnV59Mov&#10;hx0c8f8AVnz6klWAs6gageQQSWZbE2H0v/r+2q1yf5dVNwoHYK46itE0QKsqyBhYtz6Rqsb/AEv+&#10;eB7srUqQP8vTepWU0waf6v8AUeuCgARHTePUwI+gXSLAKv8AxX28sYdQSOPGnTZrQ9c4ywCxyMFA&#10;ZVXUoLFR+lbrxz/X3YhEcKTwpx6rkCoGeu5rcHgvqKtFY/pDHQ9h7UmdGIGMeXT0QXTxz/q8+vJc&#10;uZGVNIRVVW/QChPPH+HNvdo2GrUqjFQP9X+r7emnCrhf29cyAQCFDgkXUH9K/wBAfqf6/wCHtIUC&#10;gBc+f2fn5nrULaseY/LrkzC0ZADBQVsR6geLXb88e/GrsNXkOnJO5gpxj/L100ZMdlH1a5GktYng&#10;nm3+Ht9V/SZx5cPX559OmcDiesiwsiJYkeokGxNhwNHtoFgRTFOmXYE0A66aEXYrYMQotFGq8qCb&#10;nV+Lnn26a6SKcMHB+3J6bqa1P7f9jrA0cgVPI7qBpYsLEa/08A8f64/2PuhwgUDTU8fIYPShG7qU&#10;r5U/y9ZTTjQC4VH0alACuv14Zi35H9Pfld1fWRmnz6qx1tp6jeK40qbm7BiqqNKX1MoFvqP6+9ia&#10;p7R/m6eqfsHUqNFKBdJdrBVLMC3iY/VRYH6/8U96ZiWDKaU9PXppmqa/6v29Y3hKm+om2r6kAsL2&#10;+oN/8fbonZl4D/B034autWNOs2ltI/FuAV+lrC1v6/7f35nJ4AAcKf6v9X29WC8APL9vXjyGGkfQ&#10;p9Te5H1Cn20fj1Hh1YgEk+f+rHWMqUUMLE3NiQqm1j6tTG9/bzsSi6QKg1/Kn+HpkBakn04fPrjp&#10;AYEqqsQSXWMkkX9WpW9Iv/X8+3km0sBQcP8Ai88OraAwqTQeVeu9Pp0kLcqOFA4F76yyDj6ce3HN&#10;QWOOHnj7Pt6TcO30PXIwxrGSwVmAZgSLEkfQC/490E7thF/mennBIU8MdcJQdLftgFYzwpJBYngc&#10;fhRf26urgwp0wykfMdYo0GkLcLySQTc3+gAP5/2/uzGuD1rX3Vp1kSJwGIu1gfSeCFtb1A+/ErWn&#10;XncuAKU6yoJJAbR2VdJD/hv7X+xv71qqKda0qqCpz1lERUH8NfhiQAtje4v9AP8AH344PVCQDQcO&#10;uAPoDWWzfkH6kNYkaubf7f37ScqPt62QFfTTHz67JOoKyCwUj1XA/V/h9f6+/KtcHPWmxkZ65KP1&#10;gr9eb/TT/gAfz72aop08f2dbBIFR/qx11pF/r+WFvwLj68fm3097VZHABFP59UqzGv8Aq/b1y0eq&#10;4CqQBY/m4Xm4bjk+3sL8x1avrj+fXYC6VDE6zpZn/tXYGwt/QW4A96ZyoGnNT/g68rGuodc0juBc&#10;BtQJs1weDYcH/b/7H3bUvkOvMyHzp9nXRp19KkKFvZr8i1+bn/D35XKigNT0wVqK1p546jlAGtq/&#10;Om4NvofT+fex3/PHTyMxQaRXHn/xXXlVT6QACzFRewuf6cf7G/vegiurHTUizEGuAB108Q1i5IZr&#10;8rYk2A4F/wDe/biMahQK06aAotKdchpB0Ep6V4e4u7HkKQPoefx7vPrDl3WnVeGT1y4H11Cx54v/&#10;AIG//En3RsrVQPy6sTVMAf6vy65FASP1Lex0i2k8Ere3+9+/LKy9i/4etqQFoKHrAsekEEWtYk6S&#10;LgG/1b/ifdgaip9a9PqSy165MpcqQupSCo4AKgPe4I/PtSij4wa1H+z1RmAbRThnrIVvqYppIQ+o&#10;E2Df0FvbLtUOKECnVfWmaen+frCYFZhdtJNuAF03HJuDb/X4Pu6tUBGFaedadVJenAU/PrrxmMvp&#10;IZbGzfpNtNzqK/Q/4A+/S1Lcaj5f6uHXqn/UevBLRhtQGo2CfXixIVfzz+fdlZSKNih/b69ewVrT&#10;jjrmArnSxPBD3LcgsbaFt+fyL+9AjXqb5Z/zf7HSUW/6nias/Z15SyBgASLWv6Re/HB5/wB490KE&#10;4GPy8uqRhkwwp8+vAX08HkHUTYheOQRyfx+PatpjFQafl9tPy6pcEO4p6f5euar6ZADqJD2IAF/6&#10;G3/Ee0zytq1j7Ps6UpEPBJGSBX5H5V66C8AgWP5a+oMBxbj8f0v7skpchaUJp5npMxP4h12YTIT9&#10;SRcg3txpsQQbW+ntWrMoq2fn/senTTU1EDPn1ikikC3Ym111AWNh9NVlP1H5v7uSStT5nrSqGNGJ&#10;6kgICpN2WwNwtlvfk/WxP9fb0UiQt4pGqn+E46vGgD1B/bjrCIi6lwpUcWW40k3AB/H9fp7ZjbXX&#10;UKfKvz68hANNVePkPXrqyhkuqgqCLNquCCVN7f70faii1/2etySeFTSoIPHgOsiKDdiq/wBrURxe&#10;3ALX/B9+oDUH/D/q/Z1Yr4sZxTUMZ/ydcG4sh9I1MtwLG3FzYf7b34gA8OPTa2g46j+z/V/s9ctN&#10;yqk8ablgL3JAIWw/29/ew2SOm5Hoxj9PP/Y8uuuAi6uWLK3POrQb6Dbn6+/O/wCkEpTPHrTpHSpY&#10;jIxT/L1kWNUkLCy20gsCfoWu6p/h72OlsZDJjPXHRGY5ALOikahc3uWsCD/gffqACnSX6lqUCAfn&#10;w65LAiWb0kgC3qLaT+Lj6f4+/GhyBT8+rwsXBrinXnGpW1ALpLhSoF2fSRdlH4uPbRzUnpp5M041&#10;6wBSChUoWI5P/IIOg/j88e9FnDCgqK+vVRKynOQP5dZ2MbAXJGrgoSS304t+eT+Pd1djI1Pl/g6o&#10;dbyGUcTnriEsEcWAII5IP0BChV9tgyiQoyilONc9bEhBo/dTy4deWMixWzk+lyyr6W54Qf7Dke/O&#10;4QAla/Lh/Pq4nBbK5+0/5usjReQaNZLKAWjWwALL6SG+v05t7atr2SQldAH2f7PXnuiB8IH59Ywq&#10;OSrAmx02JLKzf6tmHI/3n2temPMnj02zFaFPP+X2dZNDWAZEDanuBdLkjSqKf954597RsFTiuK8f&#10;5cCD59V1aVYVrX+XXAqxdBot+r/U6QV5H6v6+/IKDSTT59O25RTk1/l108RJb6K1tViSQxK/QkfT&#10;6f76/u4cJITTHr/qH+Xpazr5dYIVd4lj0JpVxc2BIuOSVb8j3d1pJX1NKf5ekb6Q2qp6yPANf9gm&#10;5EeglAh+oJH5v/Tj/D3dKV8hny/nXHp1qOQ/8X59dR2WPSpKp9HZrjQWbTqF/qT9LEce07sdBKAq&#10;PX/B14vQ1OT8uufjjQ3CtqIbSFv6zcgKP6/159+8OMUIbTUZ62rknIyPnjrHpszElWaxAW5Fz9SV&#10;/wB9x7rpCVJfVx49OrL2aAMY/l1ka4tpH1P9pr3Fre3JaoA3yHHh+RHXqqOB/wAnXAkCxKC1v0gX&#10;vq+vP4A/r7Zdl1UI4f6v9R60CPLh9vXQbVxwBxa3Jsp1D/fW92KgLU4JIx8vt8+tmgHXJAAAb3/I&#10;vYHk8g/X3pKAZr1Q58uvFNKi4NtQ51c2J/Nvx70XbzB61k8esYh4GokN6tQUr/Wyn/Y+9Bhx/wAF&#10;erayOA68sYHkAAFwwueTcfXQT9P9h79q1AgDy/1DrTSEdcZBYIrKpKi/1JIb6Ef4H/D3bOkCnAde&#10;jydYxXrDZTfixAJUc8W/4N72VAx06XNeNevCO4ur8qATcWsDyQCP9t78F8+veLUgUx15S6sFACn8&#10;NpBtc/6r83/ofb5pWo49PBEYjPH7OuGkshb6gXDLcD1MbCym9/8AD2nViyF28j6/8V0mUAGhH/Fd&#10;dJFyAo+tyU+gvq+ur/Xt+fbkmhQpZjkdX8SMgjh12y3ZuACA4sLsSF5vYfi9gfe10sCaZp/krXHT&#10;JU0AU1/KnXEKW/FiCL202029S2P+391QAnJ60y0wP8PWbwrc2B1aCxsARdfqxufz9PdZNHAHh59U&#10;R6Ch64GM6FZiFOrWuq4JW3CmwNj/AI+/auzSPtr06zVAWnnWvn11oLAaEck6TpOkMf8Aav8AfD3s&#10;ag3Dqxwc9dRwllJF1N+Ta5NyBoA/4n3Tu4jNf9R608pZgKfz65aGLaPpYFUPpYhb8XJtz+fbgOlw&#10;vrnj5dW1+GKDz4+XWMxsreoEOdX0tYX4JuOD78EJDVPwivVa+nXNov8AN3BYl+Axso0gWJ/H+w9t&#10;sFFCfPrYY0NcdeFPHqc6k8pHKl9X059K/Qf4H6j3ok6jQ/6vz62GFAAKfPrkICSWZnUfmxYgf15/&#10;oCAPbS1YVp/l/wBnrWoHgOuvtdLFlYNYLqe7kAXsAoN+eef6+7Mmarw8+I8+HWtVRQDHXkgGngg3&#10;BQEg8r9Qo4sf6+6EEceA60STx6wvG6stk1cpzcn6jhr/AO98e9jAApUnz/n1caTxJHXBidT6o9Jt&#10;6Liyf0ufzZfz7vqcjSOBx+XW6aciua9cQuoKL8XLMytYmwHpN/8AivuxPBRkcT/sdapTPXYUjXpT&#10;UP8AX9ILC9wfr70ulDqQAj5/t62eNT1iHpGmwItxcXP4Nww/A/r/AF91kmLIAV868TnrZFR2k9cw&#10;nA5UH62BBsTze3+PtVBKS4pgZH2cOq6iDkVHXBlteygWubH9N78kH20J1ZNQUVPz/Lp46NOD1xYL&#10;qQj06f6cE3HKg/8AE+3HjDMCcADyPn02ZFGE/Prjcm445402I1D+nH+392VMZ4DqjMW8uuDxX03F&#10;jfVcf4HjV9OPbWsB9I6pTNSM9cdVtPoDgckAn0t+SFP+Fj7dY6m01NP9jrbMygUFesrRq5U8Bgdf&#10;7dgDcX0kfm/tlgFHEnp5WIFfUddPGQRZQQADfWQAf6nTce6EEHtP7OPVoyNWeoxuq8qByLaiLji7&#10;G3+vxb3eM6snHVLliihuP+bqC6kspPBs3B/HIZ7D6e3wGYAngOktKgUyD1yCteR1Daebotr/AE+g&#10;J9+ZgFK8aimPIedP9Xl1sBiBjh1z0NdTfSJGZvpZtVhdVH0v/jb2z4LqCRTjw/2P516vGwdirCnU&#10;iNFC2Xkgc2AuxFzyP97P+HtMCaVIofL7K9KACG0g0A8/keolUutI1Ual1Bm4B5/1h9f8fbqMsiE1&#10;oRTj05LhKV4Hz6heAg/5sMCFuACtjfg/19+KBWIIrT/V/qHTKuVx1zUuAdXpvzoB1AkG2o/T/e/d&#10;CTSuKj+fVVqDQH8+uZkclToGoA2ANiARw4X6i3uhkOoNQYFP9X2dOrIVWla9Yg5LsxABNwFUKoB/&#10;Cm31v/X/AHr3tZKhq+Y6oRqYaeuTLJZbQ2HNhyGU/g2B+n+t79p/ix1sK1M/4epUS6V4sWNy39k3&#10;v+R/T3oqFY6TXp5FIGeI6xS20Lpa1nVWuoBB039Bb3ZH0Ak/Z/q+zqsy0Hn+3rCsg1aHAVQupWsb&#10;8/W/+t9fdo/DQ1qafPA/4vphtTCnXZib6kRqdK34+t2+oa31/wAPdtIYVBof9XH16Vq+QKcc9cWR&#10;I5Bp+qqWAUnUfwQb8cfUe2i2pq0/2evMCSG/LrGdV3Zl8ZIYhWIbVe9wf9v9fexqUnUPy4cf9Xl1&#10;crUg14f5OsctOwCNqTkWINwAALjSRyf8fdtHnw/P/P1oca9YND62Mco+iA8XVuNRIB90xXTj/V+X&#10;VmjDR0OD12UuVIsFuACfox0+nk/T2oaoOeH+H5Y4fZ0lGoDSmT/k6yG2orwGYi7g3P8AXg/Qc+9O&#10;gCY408/T/J+3poFxw8vLri9xGS4B5A4Fvqbn68n/ABPupNAR51p8qf4a9WiNWqDwr12sYAUaVZSb&#10;m9zYnngD/e7+22OlqDJ/1fb0phcsrEDgfs8usXDCZdAW2oEXFlsbAmwvz9ePflQSxtJwKg4p/l4/&#10;Z6dbMzAhdPH59cBqVEW9gTruCxuBwAf6f8U9pxU0FaU/P/Dx6fVmeta9Ynhd5CZWLre1gCt7gNc2&#10;/p9PdigDeRH+r58enASjHzr1jnTVGgRddnFyB9RYnSCebD3pqU4Y/wBX+Dqw1stGx59eKvHYqtzo&#10;Juf1BRydFv6f4+6FUVqEVrnzx/xXXlJJ7jX+XXFGsh5X1WLFkNz/AGrn/iPbcbSq+qlf854eXToJ&#10;U466klN4lXSRYsWVdLavwlhybD28blqigHlnj+wf5enTcHFRw+Z/zdeR7FkIt+tVcHXcn9RIF7MP&#10;8Tx70JjUs2fzrX/V6cOnBdk8FFaev869dPqABTRZbgeQEFbjnxsOfdvFBAwP2n7en473Qcj9h/z9&#10;cRLLqkQKhLIAWUvpJ+qrcHg/7D68e29QK+Ihp/s+v+Tq/wBXrepNKnh1zRhYtIAz3VmFjdrf6u30&#10;/pb34OQK/i6cku28MNXzoOvMzuwKOVJBOoAXGn6R88m/497LEjSB/Ppj6o04D9vUfyNIAtyouTIV&#10;ut7+kkKLC4+gB9tM5IovHz4inWzcU8uubk+hSW06BZdROl1s3K/mzXIFx70GNV04oP2/I9NNcPg+&#10;Z64L6fKyldJ4AJ9TWUkgn62J4sPfsmorU9VeYuNJH8+okhZ2sYAUJ4vb9LL+rn+pFhb3RSa0A4/y&#10;+R/1efVKlDx6xMmmMOWA+hAJ40kAlR+eefdWZgzPQVby+wfy9OqvltRPHrA6Axmb8eRiQFH9pfy3&#10;5+lhxx73G4LHgDx8/Pj1ouFQU88dYRGb8chl4Xi66hc3H09qGnZKswGft6bic66fP/V+Xp1k8fBA&#10;cq1uFsLXFtQ0m1ifr7RxFQ3iOP5/Z5f4en0YrWor124KLH+lgOTzcEkXZbf1v+fZgjajkUr/AIP9&#10;Xl1ZSHPw06xgF9a/pU6gqkW4Yav1D/fW9tlpNZjIwfOvl6/l0nkotaDh1FdFcklDYgG6/XV9EIDW&#10;/pyPdwg/Z0qg7aE8D/LrEoazhrgDVYm/A06QWA/r7SyITKw4ef8AKn+r7OrSEauA/wAvXEpf0kjS&#10;7INRvYMq2HK35tz7TNGGIDeo9PLH+r5dbSiJr+0U66I0tYlXKgBf7KsPoNX9fehWOWozQYHAftPH&#10;rfiLiidY0LMLgAchhe7WF7Wufb3h6ayDyz/q/wBWet6gY+OR150D6Df8NqudJHNv99f3ouXIU4AB&#10;FQaf4Org+FTz1fIcfTrpfQCDpKMhI9QZSp4vcHi5HI9sEnQQtP8AD/sjpQLtwKaf2Hh1xLM2kNpH&#10;9T9L/g8H29GjFOFT6db8dmwyjrsNoe4ZVIK2C2uCvqNr/wBf6e/JED3sKH0/w/t6b1Jo1aKnz7jX&#10;rxuVFyPUy2AcR25LBTYfT/D6X/x9+kTRGNOKkDjThnNOrIVXKrp/Ov8Ah6jvH6xpLAlASqlWe5c3&#10;bT9bn8e0r6icE0waVzx/b08r0+I1/l1jZSFcxtqsGa3Orgi9i39NP0Hu6w+ECoYkf4OmQxJJPWBi&#10;zn1AFrkED+0Pr9DYA/1t7rPcNAVXSDUevz62WpQDr2knVcgMFY2ZQBxxb/iLe3IrrxRpKBT9v+Dq&#10;mplFaZ6xqGHqIZQT6STwR9Lj88e/UBoW6eMisBnP+TrG6XfmzEC3CqA9+CAf+J9+YEtQGgH2dODS&#10;D1GkA0ahosWUHXcEWH4HtNdKxhqOAIqfXqzdor1lRLlzwdQYWXVqIB4Kgce2IVBJJ4H7f+K6uj6h&#10;QinWanLg6dNyX1nTyOADpc/4/wBfewxY5FKdK4GUfbw6cNXqUHVcXJIsCD9AOOLD/efb+n59G6yI&#10;xBJ/L165A3B0gXu17WAItYhgf6+/BdPd6fz6UYpWvDrrUtgEQAgnV9ObcgG3+PtkyZrWn5dar59R&#10;r6WZrgOCODcryLCw/H+HugKmp8zTq4o1TTrlqOlV+jrxY312W7m5PHvyvoGRkca/Z1sU+LrkSQy+&#10;jSSAfoSxt6gST+T/AE/23uzOS1KcP8H+rh1UuCOOOsABADqQWWzAm2vTrHBUg3bm9hwPaXy+dfL7&#10;erZ4DHXPxsJCwCganKkMWCMxu/4H+2t7fjXV3eXWi4BoM9cfBHeSw0/qC2Zrhfrax/x5HtrSqk/Y&#10;cfZmnTqOaZ8x13+AQgABJBJJ9X9ST+D+f9496J8yOGerAhT1xEgBYmxa1gOFN2AZhqYWINuOb+2z&#10;GsxPdTh+X2HpREB5HP8Aq/Z+zrsTLJcLc2tZjxe/10k/ge6CEAadVafzPr1aQtQZxXr2i7nSfSVF&#10;iBZr3u92/wAPx78YljPaPLzpnoxt5uAOOucbNHdgDIwLkWP1UDQ4A/w+o49t5jFBn/iujK1kBJQj&#10;j59SynkGgAFHRmRkZHIZnDMxUfp/odX19smutT8ujaOYq64pTj/qz1HAkjZuBpGvXy2n1Ek6ltwA&#10;OOPdhpAZF406NBOoX16koVcLq0xmNdKgkXYMbAMD/X/e/wDW9+OMdKoZx12q6yVW91/su1v6ccH/&#10;AHn2ywIPD+dB/m/b0+82k6Rn/Vw65OsekXYl0K/j0o7f1t9bfT6fX3VkVyATSmeP+H/V/h639SxG&#10;FH7eoysiSufqttQJYIrC/wC9Zbj6WsPd5kWRNL4Hr05FMXah65CVTf8AbIQty1yykfVylxfgWsf6&#10;+0ywaTTVn7On/GVM9YhKS4F2jA1KH5N9Y5Av/Xi4H09+NQwz5f5erC4DUXFOj7/GxLdcwh2TTJun&#10;PFRy5ISeJdAT6Et/W/sU7ShazWowHcnzxjoEcyOp3JiDkRof5HolO6Tp3Pugqws2486Cb6VCnKy2&#10;Xj/W/PsJX8Aa/lNad78B/SP/ABfUg2Eo+ihYDARfP+iOmIvdnU8gKGuX50jkBV/pz/X2iaEhmbj8&#10;vy6MY5QW9K9O+2cFUbnz+C21R1NPSVGcyEGOhrKks1NBJKrMskyReor6SAF592tYPFkSCunW1BWt&#10;Bg58q9Xurpba1eZxqCitB59D+Pi/ufVcbq23Yg2U0eTLhw2liy/QAW/23s8PLKyNrW5A/wCbRP8A&#10;z95dFUPM1upEbRt+1cfn0kd89G53YW3arcWQzmIr4YK2jpPt6GCup5vJWyaLo091IAF2BN7fT2hu&#10;9la0t2mE4lK8V0FeJpxqeGD0o2/fIru6ECoy1qakilB9nTL111Pl+x6LJ1+OzGKxkeJyEGOdK+Gr&#10;keeWel+5WVHg4CgC3P5PutltLXsTP4gjoaUKlj/Ijhw6X3+8w2DJFIpbWCcEYpjz6EM/F/dB0k7q&#10;28D6iFFFk2F/wuoG3+xv7Vtyy6k/4ytSP99t/g1dFv8AWi1VTpibA9V/PoC9+7RrNhbhfb2SqqLI&#10;zU9FR1zVNIs0UDpXxeWIRrL6iUA5vxf6eybcNuNhceCz6zQGtCB3fI14fz6N7DcBfwC4RSgJIoTU&#10;46GGm+NG5KuCmmTde3lSaGnrbGkyfkVKinWZE1JwT6gCPp7NjytIvb9QDgH4G8xX16SHmG3Rj+mx&#10;zTiPLqNWfG7cGOxtfXybp2/UJjaCtrpIo6PIiYpR07100I18a2VDpP0uRfj3Sblt0iZ/qFIQE00N&#10;XAJp8XV/6ywu6oYipYgVqDxNBXoJdg7NyHYWabC43IUmLlGOmyqzZKGaWDwwso0EU/q1NrFvxx7Q&#10;7NtrbrOYRIE0rqqQW4kACgIznJ8ujS83GKyi8SWpzTB/z9C5H8ZN0Fmcbq28AzOW1U+THBIC6/8A&#10;XA49mb8ouufqUNT/AL7avH7ekJ5ngIAER/aOg97G6vyXWceEnyOZxeVizE1ZDAmOhqo2p5KJEmla&#10;Zqj6hhINNv6eynd9nm2qON3kVw5YDBWmkA1yTXj8ul1jux3AsIlKaKVrmtelDtLorPb327Rbno9w&#10;YKhpsm1XGlJWRV8lQi0tQ1M5meEafUUJ4HA+vt+05fuL21S9EyrrBYLpY4qRx9ajgPI9NXW+Lazt&#10;bsrMRTOKZH7a5+zp9Pxi3OCiHd23QA5vqosldEK+nzE/gm4UD2Z23K1w2PqEGP4G/wA/SX+sUQB/&#10;Sc/mM9AZNtyqh3jNskV1JJXpn/7uCuhSU0RqGnFP9ysR9fjBOoj629lL7e/70O1BwXD+Hqp2g4zQ&#10;Zp8ujU3xNqLwKaaddPP7P8nQyp8ad1MfEN0bdjcFQSaTJsGjKli6kj829mx5Tu9FRcIf9q1KfbWv&#10;2/PopHMkHxGNj+Y/1Y6S28Oic5s3bmR3NXbjwtbT44UpejpIa+OpkFTVinjeN39PpLXN/wDinss3&#10;Dlq8sLWS+eVCqAHSFYE5p60HGvz6VWu9pdzrbxxsuqtCSPSvlmvQIMioTIv6LEOQTwCwsAp/p/xP&#10;sMNMWFa/5f5dGqXRJoR1ZB/KfYD5q7VBc2k6y7XWPkD/AJhxWIIPNrD8H6+wfz7Q8oXQPm9t/wBX&#10;16L94dPpg1aHUP8AL0n/AOaOqJ83e0AUEgfBbBcAA6rf3VhVfr/Ujmx/2PtZyUzHlfbgBwiYf9V5&#10;T1TZ5q2hC8PEfP7OP+o9V6ByoLm6tZUBB9JCCwAv/hz7EzoGb4qHjgdGrSCoC0PXFVkP6lVzcAat&#10;IH1+pt/r+0ukrMRq+zH2dNGQFqg06ikHUfQy3JB1AFSFJXXpvb9QNvaosAuk+vVXuWCUpXPQldTb&#10;vi2dvjHzVTKuJyv+4LLhgQBT1kgFNWOU4Xwz6HHP01fg+xByzup2rdUkYVimpG9D5E9pz/C1D9hP&#10;RPuokvLJgq9ydy/aOI/Mf5Oj/wAwSIM0zaEhR3kd2UCNEuZJpHfTYIoLXAtYf7H3NY1jLE0Fa18g&#10;OJ+wevUdLeyHAXJ+fH7B1W72Bup957uy+dLt9i0wx+KUtcR4qhJhpAAD/b5lc/1f3Bm+bm+77pJe&#10;0/T+GMf0Fwv7ct9p6kuxVrK0SEgFqamz+I5Pr9n5dIh1/Ub3NiDdSyPwQPVb6f7H2RtqBK049Kxc&#10;k5I/n14tqCctYm2kCwS40sSB9L2sB72CMcadeFyvmOo830IHpCqSfqFv9FJ0/U2t/h/h7SuzCZkA&#10;xjP5f5+nBdFTQiv59YfJbh018xqrhQbahoKkc/nn2rCKIw7ZyB/q+fVvqg5wMDq8z+SawGV+Qx4U&#10;Meq4eFYhjHkciLDSLXsb29gTn1dezW7gY8acf9UU6BfNt2fEgTh2sf5jy6pe7RqPL2j2o+lir9m7&#10;9NrANb+9VUfqPY9vlZrpzTjp/wCOr0J7G6ZLGGgqdC/4Og9kdpHA0lAo9AYA2UHmzfj2m0EEM3p9&#10;vShbgls8fkf8PWOQoWcgWsTzwQUH+AH0/FvfmACsFFagjOP9WeqtcmtTTPp5dYHqEOnUFAU6QQAd&#10;SrzYf0/1/dPAlKr00Zz69ZNS/wDNj6a/1D9P/Ff8far6aX+VOt/VN1//0ECh4F9JQ24PIsOVJYf4&#10;+80KEdYikFgDwPWT8/oH9VFjyPobe7MaUzXp3SFAA6zIWUn9QBLWNxZbcfT/AIp7uqgkmlCOmnqT&#10;28RnrMzhtPqsSL8jg2Avz/j7c+Q6qSxpVa+v+x1zTkg3P0uTpBtYfi/+8H22mvxSKY+zpp2qeHDA&#10;67diQrDWoLEm+kkjm1w30vzf29OutQD69U0g8esWsmTUbAFFWwX8Dj8+7rREA/1f6vl59bp1niJE&#10;fIsQLMWvze1xb34ENxz5Z60yqT2ig65K3Kq4cjUXUAXFr/UA/wBLX9+BAcGv2f7H+bqpCcePWdAL&#10;MVPB5f6Mfrf0j8e3Hrq41Hr1Wg9OsnJ4F0JN0uFLA/14/JBt721G69TNeu1FnA5GlTq4HFh+T/X3&#10;XUQ3b/sdeFK567cBwgN7K2vUfVdvoDz/AL0PaugVAQc1691x+3AkDC2g3UqeVHFzZRxe/wDT/b+2&#10;ye6gYHzOB/LrRNRSmeswgAVwWBUOFVyCbq30BHAW3+HuyAHjivVKDhTqM8EStqRXsQvkWRj4jdiG&#10;KgC/+tzb3ST5dUkLCnp/q/l1xZ0hISFQC2k3WMh/1E8gG7f1uDx72GBoGNPLplQGJMhz9v8Aq/Z5&#10;9e8kqkhyy/U69WpSpAJXSALE39Nh/t/bhRfl9tevUUnt6zI5DIW9QNz6wI30iP8AcNj/AE4BI/Pv&#10;VKEj0/zdNkAjrmWQsvhcsWYSSMhYKokFlWzAAcj3tAFbPWlB8+A6yrqWQEk6raVDXsLmylz/AIH1&#10;f7z7Ua1Br1cEEYzTrnKVYyLqYIGW50heUYglAL8MbG9+ePaZCK56bBFarx66QKG4d3/ork3sOAVv&#10;+Px7UgjSCOqtlqdcWJQMbk3JJDEkEargKR9D72jkk+h6utNJA6zaAdNgGJVifUQBZbMysfoLEgn+&#10;h9qKqBj/AFHqlcZ64EKSrE+lTdCWAKsTfSwH1Bvz7bp3ZI6balTXyx10VQk6ka1yA6kHX+NQ/wBY&#10;+3QunPHrysPhjof9jrMqhWKghfoLuDIWFwbaT9Bf8j3vU1aqOtFmOSD+X+rPWD9aD1FtDlGYKbEA&#10;306hbV+bce2UUihz/q4dUaSgpQ9Z1UGRG1W49VxY8X0sW/Nvx7VNpPDPScFiSWFOsvFmCrcswLae&#10;AoYc3H4P4v7rXQO7p9WFKHz/ANVesc8aAEg2ZnNyLtcFhouw4tybj3TUC1MY6odIFain+ryPXJh4&#10;4hEAWJX1lTz+jycW+lrG3t2MgSEqfz6YYLWv7OutCypaFtILBgDYnyBLtcD8WJHtyQNXIxWnVSQP&#10;i64nUGIZQgAUqoBHP+0qf7P9L+1aFGoo8utUHXEqGVrfmxPIJs35/wAQfr7RajjHDpgELk8B6ces&#10;gBsCLG4sQtz/AIAkH8n3YnPzPTbsWPXjazG6gKST9OD/AKx927wf9VP9Q61kHrx+i2DC/wCdIIP5&#10;/H192BA+Lz611kuAODwoNublSRY/T3ptNQR16mT69c1LCwDMur+pH0Iv+f8Abe3dGoCvWjwqfLrM&#10;FB9RW7Le4T8i55Nvz73IQtFU+v2dOCnnj/Vj/Z64lTIGCGxtf+oa3Kpzxzx9fdaN5dNqdJB6xCmZ&#10;WD3KOCCVJuosPyV+v9T7cqAwpxPXi4Y0PDri8Mw1SSMXLanBDeqzG9lC/wC9H3vV3VJz9vW6rSg6&#10;5RwltLtqGksPG3BPp+rE/wCH04Pt5ZTQH0/1A9Vc6e0GvWcRhSRZ0v6WJewFx6vr/r+9hmY0JGPl&#10;6dVIJ+3qMRcAA3sSoa3pcfi3+A9ushYUB9P2enWqGnGnWVPoQCVOpOG/oQSwFube/Ix4jgPLqo66&#10;jHpYsTci63I9P4uCPdjKpFRjq7YOpTg/n1lDPcEXvwqqD9AR+VX/AIj35O96+VOrroY9xAA/n10T&#10;YWHDW5IUqSA1yq/7e/t5norKtfl/n60zV65LYFTwSS9/xcWsLn8/U29uxuVFQf8AV/k60+lkFP5d&#10;ZQo1nWyaQfRqAsAEuVP+t7fkmJqwp68fl00qmmih9P8AZ67tf6aTe9rDTYDm5/qDwOPdEAl7fIZy&#10;f9X+x1eRPCUMf9R68uh3CmxtpBIXlFt/uu/+9+9MStNPSdNVdRBPXSwHxurqyqXLLf6aS91DH6Xt&#10;+B/sfbqlAMkVP+r9vWiQpqnp1nSzlBrGlWsFXk2H6ixP+Hurd0i+lOtGSgyc+XWT9sIwU6Traxfk&#10;+n62/I45sPdVqhJ49VpqJpnrFJEZH16xew5KFibH8OPof9gfd/Fo3cKU9OtU0/Z1HEDLK6NbV9VO&#10;r1EOtjZRc8c8H/evauGhUNjP+r149VFRnh1yYMIgPPpi8qMUaNUJ1c+JSv04F/amQRFKgg5+zrxK&#10;g1OOuUVg4fh1suhLj1MW/SVAJ4/H0v7YAXVqAr/q/wBX+z1WhJpTrt9NiY76Qy3UkFjqI9Cg82/w&#10;91Q6fOlfKnXhQYPXSoZHCMSNQI5P0Kk6kFvofx/h7dIpp1fzJ68zBRUdSmCr9ZNWo3X0cDT9QOb8&#10;fnj3sPQkeX+DprOaDrgSODcD66gVABt+DYfjg/T3pnzUHqw+XXSBjf8AtC1+DwB+omxP0HvepmGM&#10;/wCx5V+fWmOeuTFfrp1XZdLFQWUn6Ff9cXsffgacP9X5eXVKkUzTrKouwMZZiQLEXufVrLX/AKfg&#10;X+vt2Mio1GnXqindjrEEQMzWIB1rYXGlmcMAB/Q/j3tQcg/6v9Xr16rU9eHUqOMF7A/VbOmkMCRz&#10;dr/QD8e6OxXHl1V20ip65hY3Rlay21BQSAWIaxP+t/Qe6RvranCvn/q/y9JnfUCnr1hh9HkKhfXp&#10;9J40iwDMQT+Pz7s8akYbOetAKi1rw9OubRBi7qVAuFupIB45B/w49uW9UUqxH5/t60U19x4nzp1y&#10;ERC6Y2QFrlhq5APNweP8Le3JSlBkcfP7P8PWo4VSQucg44Y64yRspVCL6xxe/wBTwddh9P6e3lC9&#10;ujJ8+lIjjYalNOuLMrgAhVK6QLr+ty36xq+v9AB7rFCE7iRTyrT/AGP8HRaxBFAf9Xp9nXJRzptc&#10;3JW7EsLn68fj/D8e1bNSlPTqpapBNM8euwEa+mzAEgg83INyLf4EX9pzLpJx8/Mfn04D6AUPz67u&#10;eebE/lRbU1+R/t/ehI5z/wAV16hGKVr14h2vZmvYelrfT8f7C34/PtSjA5I4daohGePz416yKiAh&#10;72sVAU2Ci5Aa3+2592qBQ+VemG1E6RWnXahrsUJJI4INr/vWsOfoF9vRaa59enFAHxcf9jqMaUOW&#10;MbEt5CDGFX9DsLMing8/7x7rrJFBTrVfMr1hWNIX9ZYgErYhfUQpN9CXvb6H8+7ArlW/kOvVrwFO&#10;u2iINx5FVi1lY6Hv9Qb/AEAtyQOfdiTSoz1osQtOuQiP1VbkaQtiLfTmx/qPr/re9VHFvt/4vqpN&#10;RTrIA5Vo73ABIBsHHpuAhX6/jj3YAD1P2cP9Xz/l1ZqKTQf6vn1gH6RJr1FmAv8AVri6EkAfk/1/&#10;p73q4E9V1VNOu31gqPUAoFha1hq1EAA+9VBqa1/2evdo+LH+r/N1zUkhiwZmLDSwtoHPNrf4e/Be&#10;2pp9nn+zqhp5HrtQ17aCNXIuCLn9JJAt/re3BjrdAPiPXnVTytwRZUIH1f8AKX/wF/x/j7sRmp6r&#10;KUBywA9fLrEEMjLrS78IZFtoUgA3Gq3++PvRJrkDqtQBUGvXnjWMshkLl40FmKjTf02FuT/Q+6HB&#10;z1UMKkE5HHrFpeK6uGVfTzJqUWUWJHH+P09+oQOH/Ff6vTq1R1lAYyabE3QFwrXAW5IuP6f4+/H5&#10;Vr16o49co2GkDTpubXsSSVN+R+P6D34ucqaf4f59NugkWnD/ACdZOAQT6SQdV7ll1HTa4HF/pb3d&#10;UBp/PpG8TI9BU1+XXImysWUggaB9LekWS/8AW3+B/Pt4cD0o8EGMqMk/t/2OsDRBw2pit19SnixH&#10;CEEG/vwOjC9MlFQ0qCR/g6wiGRjpGliB6iWCFVC2JLH/AJH70WqxLcetrGdVHFAPXz+zrl4JUVGu&#10;sl7qAGJABHpseP8AefdgWBr5HpqWMINSnHWUQM2kOxj1EooUWUMp1Fn4+h+nPvys5eooKcOtQ0Z/&#10;XrgkLObMdAsxLfrAA/p/r+7fhz1aJPljrtldyoYGw9CECxYfQcH+vPvY1Dy6vM6aqg+X7OsikAGx&#10;HkOscAg+lrre17+30kVImUHJHDz/AG/5Oi5wC329ZNVramYGwFueQbcgD/ifaiN4qVZiOHn/AKs9&#10;VK469a8rAo7IG1Bgx9PAI1D6D+p/23u9w66CI2GfTy6UxqpUeRPWZkh0gof8fVYq3GoHSP8Ab39o&#10;a1iqSSQfy69oGqnD8+vNGshI13DabnT+kfUFfdM04/8AFdPRpSUYrTrBHEAgIPpLEkt6m+livP8A&#10;S9h/h70ukCn8+k7lgSa9cvEBpu+lwhsFW7hQeP7QIH5tz7cqMVA6bDDIbPWQwI3kLj02ZU45VrWL&#10;Xv8A7fgj36oIOMdWQMUJ8hx6jOJOFVb2/qOCLWFv6H3VWwB6dPhYzVic+n5dcniZCzuNKsOUIu0d&#10;hwdVuL+3EqRX1+zqo9PMfOnUdlawW30K2HJ035AN/wAfm3twkUoevSJRSRknrl421cBg1hcm+q1/&#10;96/x96BA6Sn065W0hiLlbEFVIubmy297SQtHoJz/AJuqaQzY/wBjqXpDqusiwRgAXCjkXPP+9j3o&#10;OUaoB+eP9X/FdPzUXSPl1hMQLsEJLW5VuVPFwNftYk68Gx9vTeW7jw/wdcjE7siHR+ohgq2OrTxy&#10;Pz/sPeyyFhUj5enl02oABNPs6y6PGSNJfS6BmI4VAvqJv9be00uvxCFP5Dj/ALHTdK+nXPUrFQuq&#10;4PNyic/UOVUn/YD+nt8lo0qONaf6h0yyrwJ4f6qdYJQ4Kh3BQlR6BxrN9IYf0P49+SkjfPpwA0Oj&#10;59YlA8Ggm7ajZdV2PqubD8e1DY7hkU6vKpL8OOeuLKzSRkqbab8D63NwQf8AEe6L3EgHHn022lRS&#10;uT1yBBuqk6jwDxe4uL2/3q3t/QFBPp1oBqefXen+zbSdR1KbgEgWBFv6+9eVQQR5da4dd6SbjVdw&#10;ABY3tx/at9Pr71Q+WOrY01I6yqAP29OlQAQ5+pN7/qN+b3+l/fiKKCDU168QnFc165oFLkfpC2PL&#10;WDX+tr/196Iagr/xXXvDXBp1l0HQRcHgfjnn6gXP+8+9Aaf9X+TrTUK9YJYA2gMlxoI1W503uBcW&#10;/qPr7dQHjj9v8/s63EKL/q/1U6xGAL6rIwYkkHSG4/CAH6j+vuxftbVwpx8h9vThODXrg0N2WxAu&#10;bFSbsotdSB7tHJp7uk7tEFIBGfTrkiWN/Tq0i62UaRY6dJH0P093mn8Rq0qD0mJBAB67VGUkkEjS&#10;LEGyE/nUT/X23rBQKeAPVtI0cfPz6yAG1xoDmx9WngAfU/i/+HvZ9V49eovAdcTGv9pyxLatIUXA&#10;P9rUv496RgVxn7PTrQYrn8uuxHcMLkkfpItptf8AJX8+3vF+FVxQV9OvIavqIr1jC39KqzM3+I+o&#10;Nrj83v7f0qULkZp9o/2OrE6aj1/wdeMbMBZW5/qOSfzb/kXugIp2EH8v9Wf59aJ9euwg4uyj/Xub&#10;f1vb22zd9QaE/l/LqpFOuRiUIpBRhc/Sx55PAHPuoOdOPyHW46MxDcCOHXQjIA/bYAAaSotz9L2/&#10;437cGWp5en+rHWyFrpqKn59Y1hYoqAeoKbtYk/X6ED+vvaBeBP8APH+z1aR0cV/ydZFgIIJLgabF&#10;fV9Rc8f717fYkMDXy/y16SmONQdNK+vH/V+fXQis3GrSCCfx9Twp/p7Tyacmnzx00srphvh8z6Dr&#10;LICgA0WFm0g8BT/U/wBf9h7tGaEE4Ip1V1WbMZqflkf6vn14Jq1/uMptqYK1tY/r/j7facaiBXB/&#10;1H/Y6eWIqg1JT1x/PriYwER0UG7j+hYcEHWP6f090+ooOFR1SRVClVxnB65MOCFsAU5AsBctY/63&#10;9PbgnLHCE/Z0mSKrAg9cQONNiARwAvCC/HH9b+1MJUtRT1aFRXOSeNevLCLnksAW9PIHPP1vx/Xn&#10;25KwjZPnXH59eue5wKVoOuTRKRI0fptdSosFZb/Qk+3VWoLfy6eiACgdYvCAFAJc+ouX+vIuTqB/&#10;3ke66RUU6c1UJrgf4euxGR9NNz9NIJUaR/bb6Ae/VDNQZ+zoukV3mYAYPn+zrpVLaLEXB4VRcC4N&#10;2X/Y+66OnfpicE8fXrmEZwFuxsouUUgXvz/sPboGkgj5U6UxgRDSeuQHpJP9krY3BF7WszL73mnD&#10;regddcMxs17m5XgqPwNJ4/3r3U0pU461UL5UPp8uudgRISA7AaQSNN7GzWY/X+nvVKqWFfz8ui+Z&#10;CJC3AD/D5ft64fbpflna5UlQeAFFrA8XsPr70wFFbjT59boSuqnWFqdl1C1/yDqN1H1X6/Qf7x7a&#10;QmOdpQDSvmPQD+XXhI4FSKA/LrkI7HSArupLhNJ54+t/95F/9h7bMzGSjjSCDmhoT5Cp419PXPVX&#10;YaRpxXjTrtI3JF0ZQdBBuq6WJ+o1fm31/wAPbcgZmAFSM8PtHl1qq0wa/I9ZuQhNtP6fUw5A+trf&#10;43t71WGE6lYfbUdNjv8A9WOsLhhIgVQFYFNLC2r0k6v8B+Dzx7VRypINQyfmelMkShVCGtBkjPn1&#10;xQCzX1CznSzG+k2IX68/63u5YaDnporUcR869ZjqQx8E6bqCeWAJ5uD/AMR7uTGtASB0/FAhJNfT&#10;+f8An6yaTZtXoBOoEHnhbAtf/bH20txqmZVNacCPPH+odVuGZCQmR6+XUbQgc/pWxB1epQbi9iG+&#10;o/1val2RkUjAr/PptQXjB4knrqZTqjA/USqOVGqwHBPP0/wPuylARrND6E0r1pOxjr66aFXBF5CA&#10;/wCliZDcn9Rk/F/6e2q+JAXNQfT/AFf7PXldvwiv+r9vUj0+lG0so06Q41AW/wBb6c8n3tQFAB/L&#10;qtGU1bFfl1gMReScRW9N2BkYgBhyRGD+L+9UJ1EZPHp0OAAaV+z06yIIhGl1YOLiTkar/jQG5t/j&#10;7cZqopPHqjEnFcHrpoxpsWY8E6m5UD8Fyv5/w91bDVGfn/q9OqBmB/1Z6xIgNyfT+NXHP4I4tx7o&#10;Rq4/8X8+reI1Ou2jsdK3/wB54vc8kfT3XRTKnrYlxnroxlfyDwbC/wDt7X92NfLq4kB8j10VP1ZS&#10;ObfTnj35Rpx1sOnAHrsAaXtp/BJBY6bjk6be6YNQet6cd1OsLxM1iAA1zc/Vn/BNj/vfvS0rg9eB&#10;K4PXLxISyrqZxGoQfjVbkm39L2v7u4JdtJ4YHXtfEnyPWFVIVV8bKNILOBe6EldWq30uLX9tB38j&#10;15z2g8c9eZVFgq8kc6eSeTb6X4+lvapGyCfWnDP7fIdbR11iv+EdcVSMpYLJrA1my3sLi2oL7aKr&#10;4JB4/wCz1XWCSK8OuZjS+sOXSxJ0An1XuVa3A/4p7oysVU1rQdNaWBoFoeuLxAhyVYAJqDEWLAng&#10;D8/U/Un/AGHu0J7WLGhAP+ofPpTEtR8Qx8+uHjJCrdtLG502Y82BNh+Lf7x72GWnp/q/w9PvoKHh&#10;+3px0R3bSAtgeQukhQtiLJ9Pr/T/AB93/TY6iR/gP59INK6qLx+WeorINDaWDmx0sCDay8ux/rx7&#10;oKUr/wAUenWqCK4z/qHXVgVBVT5RaPU3Lxp/ZYaTyB/vHu4pWhx/PrehzJ2588dYkTxhrOrMxK6i&#10;WALnhbqf6kXv7oASQQaDpkk6v1MDrwXSSCpDKLMFtp9Ytq45vf8Ap+R7o2JRilQf5/5PTp5mBIp5&#10;jrFIgAW7nTpcFtZ4YMFs1/x/xPt+MqS5BqSD+f8As9bWpf06xkMjBVfSA4406tVwLJxz/t/bKUIz&#10;+358eHThoAQw6zBbNeygkXIe9rf2fpxb/D34nSS1OmwQeuesflgLWvpXlfwBf+v9PdNYC6QM+vXq&#10;Hj165DfqKm173GkKRx6fz/rf197YOTTjw69pHAdcQoClQzkkrwpDqB9TbVYg35t72ur/AEUEefp/&#10;PquSKdYX1nSQpZWLFiTpP9dSBR+OBY+9yaCQYzxr/h/1cenY6HiadYRyz3Gqy3Y3A5U6Re/0N/dQ&#10;NRpkeR+zzIOaZ/l1YqQCK567Kn0ltOm5AK8spIsNRH4H096MRVwwYEcOP+r9vVakAevXK7KAl+Sv&#10;1H0UBeefz/rf19ughTo48M9b9T1x0gqt2v8A2Q36Sb88r/T+pt7vMVMYpnP7Pn1sVHXtIstgP62B&#10;FiQf1C39OOB7pECCGNaf5uJ62KFtNeuJsyk+o3Yi9wymxFzdfx7TIrKK18zgdVaP1PWF4v0snN9X&#10;BJ08c3ufa4SAgH1HTbAqfXrGWYG/PB+g4Nh/rf8AE+9a86iaD+XWhqUVI/1fLz6ysbqD/a5snOsk&#10;C4+v+8H2lZmeeoPHpSi6uOOvMgkDXsbKbsBpF9PNr/kfj+ntUCFkbUB9v5eVfn1t4QRRT12A4jtx&#10;qNmv9dXpt6j/AIe/SEaM/LPr/s9aC4qf2dcZC6k6SCAbWvxYf2fp9PbZYM9FNV60Aa08+osqCVfS&#10;Rybj63uTqf8A3n3qPt+L+fTcoqKLnrC8ZLQXYg6QrWA9TBr+ofX6e3aqc1H7etGM1Wi1GfyPWd4z&#10;EPSbKAQRwb/jV/U392YVQsnGnA/5OFPlx6eQKQ1cf4f+K6wyWBhNgHDKGA5sBzrP9Pr71F4jR0ag&#10;r8/9VemHKKakjrMoNmYG9ibWX/Vm66WF/p/X2ldJFNAOHDHSgMrGo4EcescgXx+rkhwCSw9J5vyP&#10;9hyfd4wNOcdUmcEVr/q+3qOQCRYlxpP0XURz+q4+v+v7cJ05bH+r/V/l6bQ1FVFfs6xCOM8kNqRu&#10;SrDgH63H1sfpb3QolCxH+r8+vfI9YZbI6WOn0NrDBW9JP0uPbbURqA162OFCOu0jYklhoBb9ssLa&#10;QeFCaTYf6xPupWilgOGf9Q6up7h59SDHosJGYHSxspYggcgj68/09+Gkgam+f+r/ADdKgaj7esKu&#10;wlnVRqHoHJI5ZQAlj/vr+/ODUhhU8ccT/q+fVKjxCpNPTrhOxBAKkJpHqK8az9UP+t+PfgDSmBwx&#10;/q/n1WSpNB1hVlDjVyBY834/w0n/AHv3oABq9M56mDTb66tRPJNiwtc2/wBh/T23EzkkPX5E/wCr&#10;h8ulMSArU8adYn03RG+ugm9+Sv5DD/e/b7PR18MVqPLq2KEkgUx12UZh/q1H6QvBF+eWbkf7H3dq&#10;EamoBTjwGP8AB1oE0opr/PrGYzdCbgRk+n6A3AB1H/D2wZ4AQSy4r5+vVqYOnHXIoDrVDpt+L6tI&#10;C2H0/wCIHt5WDR6lao9QetJIuoq3+r8usRiUx2IsGdSSC3P+P+H9Db3olaUBp+fn1cEfGM/Z1w8S&#10;q7MDydC6QCAtzbjTz/rX90CFXoRj04fLrZYkUI4dYQiGPhmNwSA7DUF1csyn8+6FRp0jNB/q/PHT&#10;LQ9/pxOOHXYFiqaWsRq5La9BH0N/8eR7rwND556eVFRcHj10UCiVl1IATcsv1t+kEflSP6e3I20k&#10;6fz+z/N1SZCU9SM9YluwWw/tcC55F/oFPI9+kyw00+X+X7OtQ1U5x9vn1zRdTEH1fm3+1AWuOOb/&#10;AJ+ntoghjXpYUDGoPXBotKCzcBgwVjwAQTf/AF7/AOPuy8KdaZyBkcMdYiFLKxcfpIsTzf6XuP8A&#10;b+7UyK+nVdSnt+zrAyalK6kAGk/qYswv9eP6H/H200I00NB1UXCk+v2f5uuQhQlT6mYXAv6rXFiT&#10;/h/h70Y1BBby/wBXAcAeHWxKzVK+XHrC8RPksWFvobk/nlrj62/P591oAWDfZ/q/b1c5U0/b1GZW&#10;sCCT9QrA34/pY/Qj3dioHav/ABX+r7eqhGOeJ64qCshVjaxT1lrAf4AH68ck+6SKDmtD04qsOJ/L&#10;/Z65sbAnknUAzC6hlsTb+h/23tqlFB8jT/V8un2bt+desLF1cAEqx5U3BJvwbqov/sfdjUnHVa1+&#10;fXVi6sb3F73FiQSePp9P8R72RUVrUefWw1OuRu2kKCCOAfrdvybf1tz9fdSF1AA9eAp59doSANJF&#10;wp9QsCdJJYc/Sx+v+HulDQtWvWyaL86dcWP6SnpOoKyqLjS3J0k8fX3uhwM1A4cf9R68WGB1EaJh&#10;dw4uQ4KsQXUMtl9B44/r/Q+2mAPA5zngP9Q6vrUjh1g1aV0l2C3Fha5a34uPxcn20W0LQGnr/wAX&#10;1R01ACnn1lWFgtylhxpS/H1Oogf4j8e3FXU4rj7T/g6sgAYAdYtBIYFh+3yRqVrBrKQT/rfX+nvS&#10;adWT/q/zde1jhT/Z/LrE8ZYA6SQotYDkEEG/I/pz7WRNpcjFONa+vV0arZxXr19aM6FRp9VmNmb6&#10;3WPV9b/Qe9iVdRAyv8X+yettHRj59Y2RmZSqszG97GwAsAGH9eP9t7sZIjhWB+XW9SKhAPWF43td&#10;WLlgF0uAjNpNmsf8Bf2imespIany4dUqTkjrqMjSnpBW5DO+lSCATfSL/QAgm/PttHLIMgn/AA8a&#10;9ON/Z6fn1i0o7+ggcqNJ5fSTcuF/2309vIqsaefmDx/Z/l8+tAPwAr+XXtIRSqtfXwdJJYm/pCsP&#10;rzYW/wBt79GVVArMAPtz/q/1U61CzFwCOHXglwp02uQCGbkFrclPp+fz7bm0Bg2OFKcMk4/4rpVJ&#10;xpinXU0egkD6WlDuoAFh6Qgt/t/949o66a+VAa0/kP8AY68uQSR6dYGjY6LAatLcA3DH8Ef6359m&#10;kTeJDUcQOrg1FOHXFfU4JAdBYE6iGVlW5AFuT/j78oBOonHVqFcLx65EgsGAUckXFypc82QH/C1z&#10;/W/ticgrg+dOqsSsdWwQeuLr6hZhfRbSLhtQP1DA3Jtfj8e0sil2qnpSnnX7f29aVgf9Q6xceO+r&#10;hntdvU314Kkfj2oZo2FVI0+o6e0mtVFadcXCEm5A/ckCkm7Gy86FH+H9Tx7Q3arIygsMA/Pz/wAP&#10;VXRzTSCfUAf5esYgYa1ZXHq4b6ldROkj6j/Ye7QRae5s+dT5dbEUrGpU1/wDrE0QAVR9V+mtb8X/&#10;AK/Uc+1LFOIYft6UrbMSCAadcPEzM10ZgoDfqRi1+CAf9fm3uoeOvxfz6fe3p5U64JExZbxtdRc6&#10;gBfng2VvdHkWRdAOAa56sltI50gE/t65/bvqCHUGHDKBcm55Gk/X/Y+2/BoFZCf8I4549Kks2Hl1&#10;6niPqd3IINyTbUxtpKte/wDrW9tRhqFmNc+VP8nWlgK/2eeppOuygaAbEhfTcBbLcnj3sn9nStIG&#10;ADEHh1iAt6T+RzYDSTcD/kfvepiKHAPSxEAUlvTz8uvfpABNm/xIHFr8aufdDGq41VH+fq/aRXri&#10;yjTquLWI1D1ah9Pz9P8AfH278Ip1tZEGKj9vXdw8YsQFBW7FrC+k3X/H/Ee9MVBGrh/h6cBA64O2&#10;mRTYelV9DAiwIsGtx/X/AG3tiShcED+VR/qHWtSitesbMoAF7FnAtcqSGIUoLfjjj2lIp2gVr6ed&#10;OtB04Vr+Y65NMv7dmIsCGWxBYq3Ja5/HA9urIVIHAH1/1efTdVZtRI671c31aSx1ISPoALW5+lvy&#10;PbxJYFh5+o4Dp3XGABqH7esTsSly1iFbSC1iSCASOB7TyKCKMaf8V9vV0kFSFycHrCdBZvUznhRq&#10;+o9P0C/1/Or22B3V41xw+XHq7TDyIHy68GUICg0W4CsWvYi/0/1/dSfX16oJEY8R1IWQELfUpAT0&#10;8aubj6f72fb1VkXJFT8+H+bpfBMEYEmoz14E/wBSCX1+o8sgW1l/wF/aWZlOYyDX0/y9GUExrXrP&#10;5AJY9OgW4uOCWIvp4/1r+2dahgPXoyFwdSkHqSZV5TUSrH9wabmx+oJ/1IH1P597pkmn2Hpb4gfG&#10;oY+fWG0DlVusaC7IACLavqbgkn3UoTkfb0pW5MYqM/6v9VOuOjlgZADxZnUNpDKPUCv+9+9NQig4&#10;/LpWL9eJIP5/5PXrjcgWBvqZtJIKBNJ4bWD9bjVb/H3VUVc/5P8AVjq4utdD1xdGVvSA2tAxuLi5&#10;5Okn8k/Qf7H35WJYhurRXIEg1mlPy6xvNIHJJY8H/C4LXKkf4+/MqFdYao/1f4On45S/E9dGXUFB&#10;VQGW6rqNtQ49X+v9L+2SI68RjpRUoQ1ej4fGuUr1xTWdlC7nz4L6da6RNEdIQfp/pq9jHY1AsAAQ&#10;e9v8I6A/McqruTgn/Qk4/Yf2/Z0S7dRJ3NuMrKTq3HnSyEXAtk5SSb/X2EtyBW/l0j/RG8vKp9Op&#10;A264H0MOqmET/jo6TiuUkJN0U+pibgAWF1JH4t+PbRjDqWNaH1P8ulySVPHz6EPqiQf6S9g3AUf3&#10;poAnp9I0wyMy+qxubg3/AB7f21IzfwgZo4x6YPWtzuCm1zVOdJ8/s6smNQTMNWoqwj/t67C5sFYD&#10;/bgexo0Kq1QK+df9j/D0Co5VkNcKf8J/1fPoGvkLKo6vyfMfqzODkI8knLfclbaV4DDk/wCPsh3l&#10;GG3Slck6f+PL5dHPL88b7iorwVvTGOkJ8XR/v3N5N6in94Mf6dQHkIxht/sPza1/bHLime2fWCtG&#10;/lSuPLoy5kkT6iA6gKq3+HozcrvFNKSCU1MRY6QFJvZgt7EA8cexBLDpjLDu8/8Aiv8AP0GpJIwh&#10;0MCafz6IN8jEB7KyhU3YYTb/AKW+qr9tfTpTj62t/j7BXMJke+VyKUVeP5+nQ25flT93Ln8TdHjx&#10;8jfwvGFAVDYfGtdgdQUUCEm5H0Bv7HRCBAARwGan08/X5dBR7hTMw1Dicf5OoW5mLba3IWZyw25n&#10;Li4UknDTEWt/Ue008EX00jM1Bob/AI6f59WgkJmiJIoXX/jw6JV8aXC78lvZx/dOvQqy/p9cV9IN&#10;vzx7BfLDBdwcxkf2fy/iHHoXcwSILMVYDvHn8j0eGRnjiLJrCudJOoFbXuUUH82vb2NwBXA4/sHQ&#10;TWVG+Fgfz6Kz8n1MmM2KCApNfuFEaMlTpWmg0sxP+qt9fYZ5z0i3tRX8Ulcf0V8vT16E3LU+hpxX&#10;yX/CehI6LZ/9Fe3JEZ7I+XV2JvaT+ITekBuTyCbDn6+zHYVP7qtiRjSf+Pt0j3e4ruUiHzp/gHQv&#10;GRZSbeFmkmXQCGUhyt/IhH+ANz9Pa+QyI5EdSM8OP7fToracr8R4fPh1XpUxCfvyQn9pX7PjF9Vi&#10;l8mvoYjg3H0t7Azan5zOqo/xhf5049DIXIXYhSh/Rr9uOj8zRSrKSBIU8QDLqYkEyEIEkNraV4J/&#10;xA/PuUOEYNf2n/Lj9nQKS8qBgVHy/wAPQT93Ko6u3MBEf04sX03IBycZW5v9Rzx7D3MQrs1z+oAA&#10;oxXh3Do02mdjucTVpx/wHqvlnCK9nsefoNS3HH6Bf8fj3GCBdOHH+r59DVcMCerEP5U1Qo+a2zlK&#10;8S9cdtKis1ipTaha6N+b2/2H09g73CXTyrMFHxSW4r/zeU+vRbvssa7dxqAR5+pxny/y9NX80Zin&#10;zW7JYFnEm2evTZjY+rbSLYH/AAt9f9h7V8mBRynYk0BEb5+yaXpNsV2v7uII/G+Sfs6r2kKnkem7&#10;AXQhCQbcc/8AE+xJQsBpFf8AN/s9GhuSRhusDzgEqvqIDCzDUE0i66Gb8/m/vaWxZi9KV6bNw3Ek&#10;jqK9R5ESMj9KhtTrqJXkkXuPybg+1QtwF/2c9Nm5AFa8esbTKT4mKyak0sq3UsR+tiRzf35rdGBV&#10;gK/ZXH5de+oA4EdGSzXbklV0tT0iVpfdOSk/ujlPX/lAoqKFfNk1IOpDNTiNFb8sz/63se3e+h+U&#10;1XV/jMpMDCuaKBqf17k059WIx0EIrQJvhIH6K/qL9p4L+TVr+XRW5JiCsagsOVsQSQx+gW30H049&#10;x/HGFGT0LFuS1dRFf9Xr1jWXSsqBQbJIFJ5KyEcIE/3kH37RQ58urCfXSp/1efWJzKSGtJG7AngM&#10;AVQahyPx/h73oQ468Z1UcQf9Xn17zFQNUjm6sCV9X6luWsP02uPr+PbLRR1JNB1tZNWR1CE0gGof&#10;rJC+pXIuvIvbmxsLH3plDLQfLHlUf5+nRMBWh4dXsfyTxJ918gWF18uR6uQm5ALeavLKrXNrA3sV&#10;/P19grn5Quw2zEZM9wf+qEX+X7Oo850uD9RbhWp2twPz6pM7IdW7G7LmLaS3Y2/DIAHIC/3sq+Px&#10;/vPscXMivKWA4hf+Oj/V59DSyuQtlCK/gX/jo6RiNHfShOpASwe/pY8IQL/n8A+0rKtQHFDTzx04&#10;9ySesFVOFZl1SFbFWQCwuRwARf6nj3V4wwOgH7cY+fVDOyj06jBz6bly11B1cEFU+rP+Rf8AA92W&#10;FlUUcD8+q/VDyIx/q4dcfNF/xxX9X9B/nP8AVfT2o0H/AH8PX4vL0699UfXr/9FFJA5uSXChOLpo&#10;YX4UAf737zTAHn1iTopnjTroxlXVSQRZgHsPVZvyf9f6e70Gr/VWv2+nr1VqgVr1njiLJIxbSAxV&#10;QQLjm3+wH+PveBUeZ6aUk5UVpnj1xkXQwVgdQPHBBv8A1I/4k+7VU0JHDq2p/Sg8+syMAl7twOT9&#10;Rb6cj8e9jURUHB6aY6mJ64sQQLH6n8EG5/Nz/X3viKV4dV66C8244sTb/Ece6nHWicY49ZNVwLgt&#10;zweAfrzcfX3XPD169QDrkxsBY29NuTzze7XH/Ee3e3XQ5p/n6p58P9jqWlgjcfrUXNjp+n14+n09&#10;qD+3HVGY4r5eXXYk0gHSW/Bbi3+vY+6nSpBP/FfZ1sV8x15JD5XGm5P4uLEFbEn3uhDHX5f6vL/P&#10;1sUpnqRxYAEKo+v55BuTz+P9b3dWAFDmo611yXSzlFVVIAABLG4POoD/AGPuqsobh+zrRNDXru66&#10;OdJAvwTq4vYarH6e3CKEah1qoPA565KoLLqlUa1sG1jT9T6b2H+w969AQD8+mZZQBQZ6yEBNZAPp&#10;LsLj8E6SDf8Aqf8Abe6NSh8v9X+r/L0woqrY/PrC8Y1XFtZc6HKmzExizW/2n/D26g7AB69arQV6&#10;7eEvrA4dQTq4u/p1P9RYA2H092k1eK1fL/N02CaY6yJGCq6lADIlwbN4ypLAi/8AW4F7e6gAilK1&#10;6cyRnrl9uASJQQGAYXlGr1NYcm3+w9+bVWnVS5Hw/wCD/V+fXJoFKrYSMuoXIkWO9vSCVTj6c+9B&#10;TpoBw/1f6j1RdRrQfb1HZJfKFZyyBFazNrYc6iAbC/8Aj/t/amEVwB1sHFQM9ZLKkv7rCJCwWwYh&#10;yB6RpNjc/Tk+1LBRGSPL+fWiAwrxP+r9nXRVQzkMy3JGpmJRNK6Qpv8A1+vH19seISeHn1qvXMgs&#10;rykKyqCJHOkspH6kUm3BHP09qFUlS58+vaUJ1Hj1wZL6V0jSZE0WJUEMLauf9693aoFP2dNACNCU&#10;4/7PWUNaTTpVRa6fm5U+rkX/ANt7bqfXpnvPE/bx68oECsrG41l9SAWLEkaCP9j9fdkNB8/5dOmr&#10;LUcR/qPXNbMDdXHKLZQOdI1A8/4+70CDUfPpgk4HWRB6JE0kh7aWPAVxyD/U/wCwH+8e9lg4Oa9b&#10;bK4HXHTyukMrG+sEhVspFyOL/wC2PPumgEigp1QL5f8AF9d/p1qGACKFf6EBb3NtV/UT9PbvA0HW&#10;yi/n1yTWQisArs1+NKtZrlb245Bv/X2pjJk7GyOPTDKKEj/V+fWKYD0ABbKq3YEsPV+LDm/4PusX&#10;9oQOvJ/Z1PXoUhFzIP1WUH1XsRcqf9j9Offh6Ef6v9X5dMPT4uFOpEwMdmU2GgXaw9BU2AAH1v8A&#10;1HujDOfPpk6TTqKQDqDc2u2rj9QN2sP8D9fdxShPHHW6U6yR8lSoGhzqHNiCR6jf6W96NdOePVSc&#10;EDj1leHS3JHq5Ci5Nrc3t7cRdXdWnWwSR69Yr8AG3H9P6f0I/wCKfT3fNQwHz63WgPUkHSQULC4A&#10;bTYED68H3QiprTHTddWT/q+3rpeQbEEG5BH15N/z7dGF1DrxBP5ddtwSRf6C/wCPqeL292NCQRx+&#10;zqpoaAdckXXex0k+kauRf8nj/inuhICEjiOHVa+Z6zsmgIpIuxK3AJNvz9fx9Le/LJjBr1oOK1H+&#10;TrrSFLE3kvqNmJIAZPoP9b/H29QDA62ST1H+312t6QCSeSbqfqQP9j7uX7afLPz/ANjr1ScdcvFZ&#10;QV9SekHk3FnvfX9CD9NN/bkbjR8z5fZ5Z62MtRsf6vTrkfG8Zb9BQIhBI0qQb3W3LcD/AGHvdKij&#10;H5f6vL8+tBWXj59cEVtLeiy21N9QxsdJC/635Pt1VWLAyT1squAOu1HLWkJW7GxAPHP0P1vz79qr&#10;UA9UYkGnr59cRe4tewBsdVgSB9GPP+3Hv1vUqT07Gc09euz+WstuSACbAldJJP8AvPtQCAfPrxfQ&#10;xBPD/V/PrKEOnUbNdkAWw9ACkah72GzVM9UZxINLcBn/AIrrsn1EWJtY2LEqx/Gm309uLUvVs9N1&#10;CGmaDqQGLpYfRiQP9psedS/T20CwajdUAVe77f2/5uuSizA2OrSArEjjVyxsv9P9j7fcAkDptU1q&#10;X9MdcgFbhSwBaQ2JZLsQATdD/hf24ihUYk1p5Z/ydbD4IPH5dZEjI5ZvwdJtqIUCxJNz7qXBNQvW&#10;mqx+3rBJEzObOUBe/pKnWNNrsW5v9LEH2oV6qD5daPaxr1yaFAkYYKrakYOpZmJUWYMrXBuPp/T3&#10;VpK0Hl00e8jHXJIwkwYfRksbauQkmoXIsfV+Te/9PbneWrTp1SuqhxTrG0Sn/Fzq0uABov6nKn8/&#10;0AP+9+7kqx1Gh/1f6v8AP02Wp1nMSFVVT4wUJN1JdiTcXP1sDz7s2kgH0/b1X1NK9R2BVnOtnVGY&#10;BiVR3D8EgLzyebj22SM1H+TrxoF4DrnHGrKgWIl1JViRZdRAuDquW4+o9uuwIHy/L8uqsTTB4/t6&#10;5yalLKyaTxdQoDtxbi34P9fetbE0GOthBxNa9eSPWyobagxYNpFrKtxoA5/P5/p7dZn00+fVST/x&#10;fXSh0uU16VIANl8Z/oVb+gv7qqitT1VgrUFOuSIXugIFxf8ATdbqLEE/70Pd604462zackcOpFjG&#10;yKum6r6r3ANuLm3+9H207hmGf+K6brrBPWN1RhraQAkPawA1Fm+th+P99/j72ooccP8AVjqqQ57h&#10;14aFa/6izXdQDpI/A/w/rb24VAzSvTnghe4Afz67/S2li1lsCQFBHFxYD3dR5/LrwUAfZ1zjBBLE&#10;3H0It9LG/wDS/ujqGABHn+XD16qSrUA6kkkFW9RXUp0kkCw+qgAgi/8Arn29b9swNf8ADj7B/n68&#10;AQCB+XWMXZkJQ2B1IpsOefST9f8AWF/bkrfD8v5H/N6dMmGKmc9YjGyNrdVuwLJECLDTyNJ/HJ/P&#10;597kcjSPUH8+P8um3hjIDJ5ddGEq13voZgzkA+lL3Opj/j+R70VqpY14cekbLpoAOs0qRqRo1ark&#10;2XU4PAN7/j6/T3fUCuB/n60GINWP59Y7c8Dk3ACk2HGr1X/p9fd0BPc3H19etswJ+Q66Yfp5Zmvf&#10;jgf14A/J978uJr16pp8uHXKzO2hV1n6+M2I5/P4v/re7YrpAJr68evDFK465iJzGJh+lSgXVova9&#10;tRAta3+Pt6IUXV/h9K9VqBigz/q/LrwBbxn02XyKWvYBXHGpbXJFvr/sPdvEGsHhWv7P8/Xq0GfP&#10;rkVis48Qa4YIzLcqeQCR+eP6+/Kxp+X59aoSK14dcUWNDJpAHkC2NrhHRQttK/159uKBTu/1fPrx&#10;1Glf9Q64xxL9Sv8Aasq3K3F7cj/Vf63vwP4VH+r/AAdbfDED9vWaOmjjVVBFyfU0kAJRQCGGsE8f&#10;7zf3QsR3A5H8j+X+rz6a7jn06jaBqQaVIjaycMLjmzsPz+B/ifboFK8R/OnWw2o6PX/V/n/LrpVI&#10;VbfoJU6W4Ivwb2449+wf9inVPw165swd1UFbrEVtqFvSdSlQP969vaVAz59POSumnp1wCqfQ6uqg&#10;uWKAJrkY/UDn6H3QlcgDy6Tsuofb1lKH9sFTp9I0qebAcB1I90rmvXkFBQ8f5fl1zaG4DC/oPqRl&#10;U6TbVdWUcf7H3amkkEV6bKKrmvn1HkXygAoJTq1KGZVK2/tEs39foLf4+3NWlQKfZ146TRFNDx68&#10;0LI37gLKoQtIpUsObqHTngHjj/D2znBPnx6uxquOo5iYAM1wCAbKNJLlv02PNrfX3sKfiPDq1Qeu&#10;belwwvcJx9SCt7n08/m3+292PqPs631yXgFgPqbqPqWLErpA/HHPu9M449UanninXYUgi9vR6it1&#10;sSR9GP5A/r/sPboStFwSekjopkD8D/h+zrndZNdwxIsVuv6dAsSp+lr88+/UFa+fW5zIBUHHl12p&#10;IXU119JsWsCedLLe3+x9+AkpnA9R0XMZOB4E9dqVBHDKAGAYWuzN9fp9bfg39uCFvUV6WW8LI2rr&#10;yg6G0qHViEQAhXtf6tf6C17+9Pk6h+ef9XH8unI5E0nywf8AV/qx1xkhR2bXpFkIC30hAxt5AfyR&#10;+PdWJxT06L2Ys9QP9nrpYPIdQI/UQFLEs9ubgf4+6qrkhqdVDEceu3jAAYNZQDZbgMii1owD+B9L&#10;39vuh0imP9Xr1cM1MjHDrHGWF7AsLENxcMoH1JH4/r7aUsQQvDrWfhr546yIHbUyqWLFQBqsAl+S&#10;D+AOfrz7fVf8XAHHVn9hp1oMDhzSnWX6E3UAhVuGLEAg2+lv+J90pQ1pWnWzTAVuuK6SkpKglgFE&#10;hvZGNuAR7qCF4/6vl07ITx69x5I3sCwQrdgQOL2HH5/ofewNRJ+XTFPLz6yNYxyFQQFdh/qQf6j+&#10;vJBt71QtUenT8ZIjcfI9coj9T/jwPqbngWJ5/wBj7cUGtDx6aSpIUf6qdZpIXk9cZCk8lbKT9PUF&#10;1f7bke76TUn8+lBorkHrj9mmlLApa1jyzEHltZB55+hB4960uVqMivVWZmUgGvWKWA6hqbyG1nI4&#10;0L9VBBP0/APumk6uPDppEJGP556xTJyCqjS/Hp4SO9vyB/t/egukBsdMICoNf9nrDIhRyo9RUsGC&#10;oLfT6kj8f6/u7MD/AKqf4OrmXWRX065KWW7gi6s2kKBq4Fubf0/APu4bV2saV/l9uP2dbBqNA8+p&#10;kcLN4SSxBbUTosOPqG/p/wAV92aoYEY8/wBn+THVCSOwdZXGsMq/q1E2C3uCOdRHFvben9TWfXj9&#10;vVdND1wA06HYEG2llFrMLXVgT/T+ntYJe3FQPs6beKlesLRiZmUAKStyzBtPpN7n/bi1vfrRtUur&#10;y9f8nVlOkV456w+EBBGF8h8li97FbgEgn+n+v7VRMNBrn/V6dbMjPmvHrMyEIvH1U6Rb6MPoVI+o&#10;v9PbJolT+f8Aq+XTQVSa+fXhSBryagERSbW9QI4a7f7z7t4rNExwMftr1Uyaewf6v8vXp9BEcShS&#10;q+gNySQFB9J44/1/e4wQAw8xwB/2Om6mtT5/y/2fs6wIFdpALE31Mfpaw5Fj/hx7eoSPQDqzH9ME&#10;H7Ou3QBEYfgi5X0qoJsAQfz/AI/T3sUPHq0ZB4/6vz6wnUWPGo86SSPwbAD3cafWnT3UskhLX0sx&#10;Xk/k35Fx/wAR7ZAahPl00o1CpGOsjWLrdvoourg6W9QLE2/1h7stAvD/AIr5dODrIq6wZA9xHcMA&#10;QAdItezf8V91cVjKdNvTQVpx/wBXn1zFLHIVfQzG9j9AFUAW9P8AX/fX96WqjBrnzp0nJIwK1+1e&#10;swpIS5Zr69KhwRyQf0kaf9t9Peix1EjFMU/zD/L1TuB/4o/z65tApIUqwXUGFrDR/U2t/T3Y1p69&#10;VYV67akiBZQhDhRcarBw3I+vFyLj3XUoND/m/wBQ+Y4dOxqQQa8eoMiPIi+JW1ICDojKjSrBgpf+&#10;v+HtyIeGO4f4eqGLSSCePr1g0OCCQVDOps5YG5+hj/1vp7dOk0IwfT/D16lBUeXp/l6ziKIh7qSU&#10;vpK30Ag/UsP7XPPurvKBpzQ9UJOCOsWlwNJRkClXBLgaUY/S35/2Ht6KtdXl14katQNesXhsxBcW&#10;VgukDm/GlQT/AFH+HuzpUlz15mqNXn1LEa6WKrchnP0Bbg/lfp/gPetGkCnTJYhQK/n1kCsYwLHX&#10;ZSLAKF1iyhvwT/re7AcD/g68GrIQf9n7eoqMPpZh9bcabm/I+n0/r/vHu1UUdoz/AKvXpwx0OKdc&#10;+D6tA+gUjVcBfqFUfU8f8U96HcOq6WpQHh1kEYAlIVWL2ZQoAY2+msnnj8f4e/VUgk8Bnptl8ZCr&#10;eeOuP1IBQhtJC+gtYEckE/T/AF/eiAaBSSOtiPwa0yP2fs64tCqsxdSUAupuWtZQWB/J/p7rQ1wc&#10;Dp3xGdR/g6w8aFspF2PpYAMPwhIv9LfT35hQHPzr9v8Aqz01IupaDGf29cTzqB+pFufoSDf6/j+v&#10;tVbn9MEevVV7MefH165gFkZlAJQjUGB+mqxPH1t+feom8AEn/VXpgFuPz6yhFCXstuLBNQBB+pP1&#10;PH+Pvc8hlZGrwH+WvSldD5by/wBX7OutNhKGUkMTb+nH9AP63/4r7UiYrEfs6rJUrVeuMca3D8fW&#10;1muGBHK8m/vdo5mNGGfXy+3/ADU601CoI65TBpNQ9RKklgVW5unP0/p7XhVQaXFKdaIK54V67aL9&#10;qPSg4YAEDksP03/1/dhodQAM+WOtCoNesRUq4JRVk08hTZSzMSRf+g91pRsdWLBvXriImERZR5Br&#10;uPSVtcjkn/evewvZppU/8V1cnyB67VV1hinq9QtqAIuLhRc2PurAK4bzIr0wx/VCnzH7M1/ydZHW&#10;99KOtifyLEDgG4/3v/be9SsdBIHkT+Y6anoe0ZrTrkouFAB5LEekWCkXsR9b+/fqG3Bp3cenNIVC&#10;KcMde0hgCbtqNiP6qOApv/t+PabUW7hxwOHH5eg9cdItWpfCUcOuuF5BNhbkcDT9LH/intyRdCKZ&#10;Bxbh6YPD7fP+XTv0moGvHHXTJKz+ngkX/bAJI/AIPPH+A97W3bxV8M6fmOti1Cjj1l0DSFZQWtYH&#10;Vfkmwv8A48/n2V+EQpoOtGE6e3+Z66JUWRgSJFa5/Avze455t7V2ZoG86/tGOnY0IQ54fl1xeMG9&#10;yE+lwACT9LG/4/2PtyuWJxitPP8A2B/PpE/ax8+uLIWbghrEgg/QWW36/wAg+6S10E+Yp0oj+DSP&#10;RD/M9YnGgk8ni36bW/BANrf4+7WSwkZ+LzP59XmaMroIyf8AVXrpCW0I2lmYi2qxCkfRifzccWPt&#10;bIFUqKVFcfzz05HF4aVHHz/PrI6hWAJv6dQKqGCW4GkHi/tiQjxRq+ytOttH4g+w/l1xVbgkrezF&#10;SwBZgPoQLf69vd0Kvlc06QPHpyDx67KEG2myAX5WxPPAH9LDj3aQFCPQj/VT/Z60zsQF/wAvWERq&#10;7PcWVg50ktZzqF+R/U/T3VaaT5Ajpxf7JmOaU/Lrn4Ygt9HpFipW7ab/AFJ97pRc9UBavr69ZY4B&#10;f1MSAdQvwv6OBx/t7H3UA6q1NB1QsxJPkOuBiP6lHC/U2F/6cE+94/zjq3kD69dAQtcMXDlLqxFw&#10;ov8AquPz+Le9AqTp69wNeuHikjDMUJtbUNQLc8Ak/j3ujefWvLru19JXnUpNuR+eb3/3v36hwfXr&#10;w+fXS6P3I9NyvDE8FrfUWPvf2jr2evGEEI4YjkgAi/4/F/6/X3WgpXHVtZA0nPXAxPqLaQyiwQqS&#10;vBWxBI+v+3969fn05UFfEzn/AFf5OutGiFjpKgyEjQDZrrbQfyF/NiPdD2gV4deZi4znI8uudPAn&#10;F0aORluWY2BYm/Grj/YD29HpwPXqsjEHs64U8RKl1Kx3Ui59RLBrh/8Aibe04YKh8q/LPHrYft00&#10;64FZDqjP54LqtmBve4A/r7d7gBXz/LpWUNAT6ddhBqkVgWsragBqBYmwS39bDke9JRi2rJofTpg9&#10;i1H2+nXTgKI9IULdkHOnSQNJsn14/p/tvemAqPQdaJZgQePz67UhixYAqwVCv5I021XFv9gPx70B&#10;3Gp6oiaWr59YZQi+lEHpUci5Av6bFuf9j+PbjKpFF8vPp4RvIQW/z9dXCyatGnUsd1uDf+pJW/u4&#10;ZGIANPn0tRNFP9X8us8UICknSUZvqb2trHDWtf378JIGPn9vp0XSVavXBoGIZAukkuL6rNp13JY/&#10;kn8W9+kSrCvGhr+Xy68fJiDjqO8QClX0lrFfUSsgub2Ata3A+nPveiIKRShA4+Vfn6U/nXrTlh3j&#10;yz1iaLSiL420ghvJ+BcWA/3w9tFTRR6/zPHp+J9RAfz68qhXkLKLBQ2lrhTxyn+ufqL+9jjQ+f8A&#10;l9erS4YqvXIIFjDcaSAwUaTchr2uPqePofbboFWvz/1Y6a1EcR+dOuDIQouRdwoUBE4DSaixb8m/&#10;H+v7diUFyPU/5ergd1a9SAjJG4H0FuQLMDe5u3+98e7T1DfIfZ/PrQOOuDfpfTf1Lx+FsRdhc/1/&#10;1vaNQain+rHWj8VaZA6jgKjH63YMSGsSqm3At/ibW9vR/C3n2n/J/n6soByPL7eskaqyRkAoW1hQ&#10;fxpYC9j+f6Dn37RVAy0z+3reo+XXmTQW4BvYMvqDKfr6G+nHv3AavPH+XrVTXrFHCH/cCD/U31cn&#10;SAPU35H50/n22SwUEjHW2IFAeuOhwwUoPoVLJp50tqFkH545t7djkH2eRP8AP9nr1YEVr1xvqQIE&#10;XglWYH0nkfQfW/thSThMGtK+tetkHz65RoH9TEXAAAAsg9Nxx/X/AB91kBDKMg5P+r8uqNxx1hMa&#10;Dy/1Tm5DAEg24/PuqrLlWOOHVgRUN6dY2NhpFtJJLMLNdxxcH8H/AA93UBfh6Ugq/Hj6ddqbsGAu&#10;TcsBxey2B/3j+ntQ7awGbANevN2Lj168DYA3C6W/oSurnkr9ffl1eHk1A6065oOP+z1nUBiry6iw&#10;VU9QAULJwGS39P8Ab+08VRLWnn5dUYgfD5VPUME2Y8fkEfU/XkEf7z7c8ZhXSAOtiOhAOeuYAcFi&#10;QGQWWy3BBF7XH091rqcH/YH/ABfWmUqRpGPPrhoJJBQE34vwVY/QoCbX9uwMVDZqSD/h68AnGv5d&#10;YZY1bSeUv+Wte54Nwfx7uZHQAkCnTTKHrUfsHXBS3qVVJ8YFjwRY/wBmwvf3cymhYdbFFIjPl124&#10;VlCsBpYg8Lci4uVN7fT88e2y64p8unGVZE9KdcTGsbADkkj1KVJuTbSNNvp/T224LnSRX0/1f5+q&#10;AlM+nUf7f1G5A5Ite4AJ459uiYE0yDwH7OmQKtXz64yQhiAwBIuvI/s3uBx+Tb3phTDefDrZqHx1&#10;lVUtblfqAR/hwPetCmIkfZ1eMjUa8esmk2QMLhtVrk6vTzYN/vX+9e6KFAIc44jpSpBrQ56xGGNX&#10;L835IJF73H4PHtsyIGIPH+XWzGGJZuJz9n2dYXRCNL3IPC825/H9efe2YKuo+uMdNrHV6E8Oo/jU&#10;H9MhUi5YaSQR+q+o3H+HuutK0oenPCDH/J1IA8gIb02AHp+mof2g1+f9h72CpwM/LpygC1HWKWI+&#10;WPTbhG1ck6zq+p9t1KSKy44/6vPpM4/Dw6yEELwOCSG+gAB+g5+lvdZmaRGRPSn2f5+n0jVVz5Dr&#10;iUNgf68Ib8fS4DE/n8X9ozAyrU5AHXsdYlt5XAH6SB9RfkA3IH/Ffay1H6Cr6f7PTSpqlYnrm6WA&#10;W97MvqHFySSLf4e9SFtSV9R07Ge2lOPWIqSwUcWH15/SeG4P5P8At/a7GsVHGnTgqMHj1iVUILMp&#10;A/Spt9ASBdiPwfyPaY1HxCnWs+R68ReRSbg6baSLCwP0ufz7oaO608h1sgqwHr1wDC0hNtSs4CkE&#10;E6OCx/1v6+9girV9OtYyOuBjZViLgpe+oj1Xv+kiw4+vvda9WrjHXf5KadVvpptqPF7sDzx79jPW&#10;xQ0r11dnQXXV6iABwLj82aw96BPHrbDWlBj5f7PXAxL6QjDkXAPBv+Qfe9bnFeqLECaE/tr1EdTe&#10;/wBCCLL+TY3/AFfT3cqriq4pn5/zx0wqhK565hdNgQQbAONPFvryP+J90k7s+fT1upWufP59dsGb&#10;Wv5dB6TZQL82H/FPbWc5/wAHT1fwnFeP+ry6wLCV4Zg6atQsOb/0N/8Ae/fvKhHHqxqDqU1r1xeK&#10;NSBazsv1Gnjm/wCf6/7z78QOHDT1YNkknh1wkSwOorYnheCSQbarW/I496cKRUH5/wCY9bAoM9R2&#10;vr0kXBWwKmzfXm1v6e2jqDUp1brhpW+hdQPBLH6XH04/x/H/ABX34t2U60anHl1wVGULdCbM3APq&#10;tawsf949+IHa37P2dXB68Powa2hXYWBAOm2kG4/I/A/2/vRqVz8z/s9br5+Z68iL6Qbo2s8lT9CA&#10;w/p/iOfdFwAP9X+odbovHriYtUrroAsgIOlmLHT6TccAfU+/DSDWnHz63inDqN41IDAgEtpJtfVb&#10;8E3tx+D70Y+2in/V/h63pLY6zFSpAUcfUluPqfqAT/rc+6AMpqKY8vWv7afZ14A1z1FjXTqQAMWI&#10;/H6rnUxaw+tx/wAa97KIMR/Knzrx/P8Al1opPWpHWMh9WogC4va55ve/AH1+lz78xkrpYeX8v8vT&#10;xV8asdcBDww0+I2b1v6Rcfo4+vJN7+34QqxVbhT9vTgBwPiHp/k67EFRpGhA4N2DpIp9AHJYXuB+&#10;Bf3sSxA6lX/BjqumNWqB9teuDU5WznSStgfSSQNGvQoBtyPyPbcqxs5cZr/g6dUVNE4HgK9cHi0A&#10;XDW1KGBjN7lSLEf1K8cf8V9sntAKjNeP2jh+X8uttEZBRjkV8/T7OvJFGfQFNgoBbTZ7E/pAHIt/&#10;re3KkTCvlSv5/wCr7Oq+G8ZB1CvXGONUQklgVUhkYX512On/ABI+lufad1KsR/l/mP8AVxwOtiPw&#10;+I/PrkxLWcAaEspBs4P5AsPpb8cfX3Q1Gmlfz48fP/Y60x1kaeP+DrDrX9xiiheb+llYLqBLWHBt&#10;9fdyWMZOBQcPL/i/8PVtEnwjh1xkQaTqS/10Nc+q1msAPpcW49uwuKBTQEcfT8vPq5gwOo4p9Wot&#10;aOwW6KfUB/Q/0P8Aj79MzBihGMdPhNLUArXruOmcWsr2seFKsNX9D/Tk/X20wCqopw/2fP8A1HHT&#10;5hVhpOcg/s65/b3VdJdG/Jt+AfU5P1sB6f8AH28hUgeR+ZH7R09HbIZMgf6v9X2dd/apy9gFVRp0&#10;hWLc8gkfS/8AvXvSsgX7fs8scOlaWoFfn1I+0UP6E0g+TUV0XNyCQrNyCDcg/T+vtNIIydS/4OnB&#10;arxJ/l13JArtp06SjkIC97D/AGph9bW/4p7qrFMn8+lKWqha+ozTzr/qr1wEA5vHGVAu5sQxBPN/&#10;rcj+ntzxUNPl9nDpSlohwOP+X/N1yFMgdiqgBlPHAsB9LqT/ALH20ZUV6Dh+VenhCoBXOPQrT+ee&#10;uLwKigqWLsL8E2Cf1sPd6CRa4AH29XEK0qKj81P+ADrCkdzqZCwW4uUa3+P0N/flZB2mh6t4ecNT&#10;rg6KCb2IQk3P9LA3J/Ivf3oqprU/b14RRouOsZAUgLzqLX4Frfq4v+P8B7akVcAdVbSQPLHWB7k3&#10;R9K/rF9N7g6Db882491BHl5/6v59M6VoVbz8+sMqi4ZnJubkfpK3AsVYg/7x7uACfWo6rqTTpHAf&#10;LrC7pZuT9LFSwP6RcnUQPdKgErXh0kYFZCR646wh0/bAYNdgAy2IsSdJfj6/4+6FkNBggkfzz0qj&#10;uEIoxpTri0t5Ai2P6LEAFmckhQASPryD7pUGU29K/wCz/l600qNhuHp1iEmpS1xrEgSNSt7ksEIe&#10;xB/rf22I2pq4/wCH7ft8vs6TBk10rxr59dM5ZwHIB0XBY2JVW0goSTwfx+fbEh7gvqOPTqvEi+oJ&#10;67aYR6wNLWJu+lTdDze+rj62Jt7UBgqn06cE8TqVpTy/Prg7WINxp1E2JKkA2a1/ySRyfp7rqSTJ&#10;9OtROP2jrouWYkm7nj0KzAgAG9x/vPurDSKLwHXnYBiQaA9Y1bVyGY/S408g/S/++/2Pttgzpp8v&#10;9Xl1UMBmv2fPrIkn7we9lVANN7sbkgn8/S9rf4+6R/HQ/n8v9R6MI3BUU6yF9JdrEm5t9B9OWH1/&#10;1/p78IwCaf6v9XHpbbzkdp/1enWX0MVCizi4RhpLDSbFlLfj+nujqFYUzXPRukyGhJ4/z6y3uzqZ&#10;A4KFdWgBgwFmIYf1PHu4hOWrw8un45UBLDri7iNFBFibaALBB4xYE83DH/Unj2xKGWpHTyzVJavX&#10;Qd/U4Y8IeTYrqte7L9fxa309sIe9m/1cOtlwW1Chr5deSQhfULyEIEYqAVVjcgWHP/G/bjH9Kv2U&#10;6UfVAY6yI6kXdgWYXX0kyJa4CqDxcfS49t1aucHp2O5Uj0+3hnrg0kTiyidb3sBGoS4P1IAF/wDY&#10;G/u4jI+f+r8unYrg1yRX7esF0JAX0kgkF7KpKL+Wf6G/Av7TlPDOj16XC6NPs6Pl8cbx9cUyv6ll&#10;3ZuBFcA+giaEEHTxf6G3sXbISLEFckM+PzH+r06AnM14h3NgTkRp/gPA+nRJN1yj+9W5l4Pj3FnD&#10;Z/SpIykouP8AE/gew5ftS7mxXvb/AI8ePUg7dOps4ST/AKGn/HR+XTIJFZyBcFjfQzDmyj6sf8b/&#10;AOJ9pBIpYgiv+r/J0ZLN4Z1Vr8/5dO23c/NtjPYTcFLFDPUYbIQ18FNUs4glmhVlVJnUh7eo3K8/&#10;Qe1FsUtp1uIxUoa09adauit1avA5IDjTXzFf+K6Hn/Znt2Biv93ttMoABXzZNQ1zb6h7j/b+zc77&#10;KGqsQ/aT/k6K4tktgcSvUfZ0lN6935/fG3qjbmQwuCoaSoq6SrepoJ6w1CtRzeWNFSqcqQbkHj2g&#10;vt0a5tzbaFXVTNT5GuPtpnj0Y7ftttYzi4R2YgHBA8/PHTX1/wBuZnreiylFiMXi8hHlq6KumkyT&#10;1iPD9vAaZI4PtmVdNuSTzf2xYbnNYx+GiBg5rkn/AGfz6UbjaQ7jLFJI7KEUqAKeZr59L1vlFuxt&#10;R/u1tksRcn7jJnUW4Jb9z2Yf1huKEGFf96PH9n+XpKmwWoDVmcfs6Bje29KzfW4J9w11FR46smpa&#10;KianoWnNMq0UJRHP3JZrngnm39PZHfXRvpxcOoQ0AoDX+Z/y9HG2xQ2MIh1FqEmpp5/ZjoX0+TO6&#10;qSnjp49vbeKU9FDRxM82ULaIoFhX6SWu2nU3H5I49m/9Y7kDSIUpT1PSCTYrGSQt4jAk/LqPX/JP&#10;dWRx9dQS7d24kdfR1lHJKs2R8qR1tI9JUMheTTdQ5Kg/mw91k5iuTE0ZhUhgRxPmKVp8uvRbNAkg&#10;LSudJDZ00wccOgl2Jver2BmP41jKSkyE/wDD56BIa5po4hFO6O0toSDqXSLXNv8AD2VbdfT7bOZk&#10;hD1WhBoKjHofUfs6N7yKC+j8GRtI1A4APDyNcZ6FwfKLdIJRdt7ZURjQLTZT9zUx1C7Sfm3BuLj6&#10;ezP+tM+QIU/a3RSmwW6Z8R8/6XoOewu1sv2NBiIcnjMZjFw09ZUU7Y96kmb72NYpPOah2sBpUqFH&#10;sr3XcpN3jjjkjVPDJYEEmtQAa18sft6OLC3g20uykuXArXypny6etn965/Ze3qDb1BiMPXUtA1bJ&#10;HNX/AMRSZhUytNJq8LhfQXaxA5HtRa73PZWiWscSsEUgEkg8SeHDzPTdzZW97O0zOys3pT5ev2dK&#10;IfJzdoKyDbu2yUsVPlylkkVArgfufkW5/wAfr7UjmW5Wn6KVwCat5Y6SSbJbMtDK/wCxf83QKNuu&#10;rbeH99Gpab747iG5PstUq0hqBN5/tw5Ovx34vq1W+hvz7D3jyHeG3cKuvxBJTNAcY+Y+fHoxAjFj&#10;9DXATTX8VKcft8z0NB+Te6zcf3b20CbsrebLakN+SmqY/wC8+xH/AFpu9GkwIeFCS3RINntj/oz/&#10;APGf83ST3b31uHeGByW2q3B4ajpcgtMtRU0UtY1SDTVAnRoxMxW5KgNce0e4b7LfWr2ksKASAAkE&#10;1Ga4qfl/sdK7XaoLS4W6WVmK1waU9PIfs6BP7i5cm4CXW92Usb6gdQHquOLD2GvpVpj/ADV/b0b/&#10;AFOnia9WAfyuKqRPm5sJQgKydedwByEIJQbOZwefzf8Ap7CHP8X/ACFJRX/RYB/1VHRHzFehNpZl&#10;GQyf4f8AN1B/mizMPmlv9gLh9pdduIgyjVfbwU/X6Hj2v5LhVuU7MN5JIP8AqtJ0h5avPE2qv/DH&#10;r/LqvmScqrFW0GzJa5UXYXJV/obf4X9ihIRTHR+LkA9RGqPGLSelgFHqOtnW367/AFsfz/T3cpQ0&#10;8h1R5yeHWASBgrLCyWPBFxJ/Qrwfx/r+6tXR3VoKdNfUHgT0psBs/de6lrKrbmKfKQ0sqU9W4q6S&#10;KWCWVPJHHLHUMrWK8oQLfUX9mVlsu4bihm2+PxFQgMSyihIqBQkHPr/l6LrzebGxdYrp/DLCowaE&#10;cDwB6eW6h7Mt5P7suwuVjLV1ASrFyzHiX6j6C49vrytzA/wwev40+31/Z0k/rLs9KmYY44b/ADdJ&#10;Hce19zbSko49x458bJkUnalinqoPLOlOVWWYCldrqCwFzb+gN/aO/wBl3DaWjG4II/EB01YZpSp7&#10;SacRx49KrXeba/DG0k1hPioDivAVp59JYSEa1SNGJ1hbl9KjVqJZjYi5Fub8e0Hh4OOFc9GKXXaQ&#10;T/q+XXbTSo6qQoIBA0HgBgPWrNybX4HvZjOQf9X+f/B1T6pcjz/1Y/PrAbFidT34HAMgOkfuXJsP&#10;VYX9l7xEOc4x/s+nVjesuFNB/PrHLqWMSLIPUBqsHQKCLgg8/wCI92hTu1Mag+lf8vW1vG4caf6v&#10;z6vP/ks1PjbvthIyhsz1jGbl21D/ACxgykjgcnn2E+fo0fZ7cKOEs5/6ox9Rr7gbo1vcWwrQGN/L&#10;+l1SZvyT7jf3Yklrk9g74vewvq3ZVkgBLj6H2JJ6ltTei+XnpA6H9lMy2UOf9DQg/wC1HSOZWhkW&#10;McFwCZW+moCzKT/j+P8Abe2yC1Fr+3/L0t8bUQTkj+fXBkGiQu2pTf8A1XNjZhcfU+3g1AEJwcY/&#10;wdNyz62FPL/UOsHl1roBNk508jULfSy8/j6j3dkjIBHD/V/q9eqaqfn1H1Sf8dG/T/QfT/U/X9P+&#10;8+9eGn+qnV6r6df/0knCi+Byy2ViBYWFwpsoW1zz7zROoR9v+DPWJrVpjrlpV1LXZOLLcF1HPFib&#10;/wC8e3EDD4jXpI0tG0cQfy65RwlRMTKG1Lb0kfQfqLE/ge9sTpJ8wMft6uVKx6o+AHXvEJBGNQ9P&#10;1I8jE3F+f9t+fehVz1QOCv6nl1y8DeRgZNIU2B8eq/F/z9P9f28GounPTZIGaVr5Z6xsslrkEcC3&#10;pFiAOSABf/W9uA4p+f8Aq/Pr3+r/AFZ66VJA54Yiw+sbXU/T9XuoCsaHh/l68QpAr1MWFVjIdbEg&#10;BmcjWLsCXFj9DzYe/LnPTZB4jroUt9H7gDNqHj0s7WHKm6ngH+l/e9AqDTrR9eugjoPWGJsQrXsA&#10;RfVqB/H+Hu+p6VbiB5060cnr12Fr/k8kH6+m4I/r7qa0IOf8uK068eHXNFtzzwVJW5sSbWP4tYf4&#10;+7xlgTqPXvkes0f7ikvwyvbRxpJ5Oq/+tzb3btAAHVXJXA68o0SCw+lmsD9F+lzq/wB69+irqz/q&#10;9OvLU8c165xoi+nSzMb25DBQDcsxHHIv7uwemkmvSRkdVqT+zrPpUnlbqq3Giwtb6Dj3vFM9eQBw&#10;S3GvXY1AFQqcnW2v1R6S1xwf+R+9EgKQeA+zp2g06fLrmsYB1MFbkkFPSddrvcH/AHi3t1ANNKdN&#10;tGDQL+fWSPWzEpfT+QCAQtrc3+nu9CZTTphgBIR6dcrAABA1n0htVyOOeAfpa3uxKnAB+35HqzLp&#10;oesrILtqDfSMjUPRdeVGof0PNvdCw1Fjmvn/AJvn8+tAgGtOuYLM9jZuW+hsGCc2Gm1rA/7H3cij&#10;gL6eX59NCo4f6q9Y5Io2BVmckszrIvBjZj+4Lk8/092RgvA4+z+XXgSOH+r065GJP7RJK6pL3tyY&#10;+DpHHIA49uEkoc9eJoKDrg6yLKTGFC3VXXlmNo0ZNIX6k/Q/4X/PvSxA0Axw/wBXz+3quCoHn1iS&#10;NXDmQLqZrsADGFc3D3V+fTf/AIn3YsysUBwMf6v8/XiSDTrtleL1Kt0uthw5DgkIST+G+v0/3j3V&#10;pGpjrVaEhfzr10BGPEIyWLoSdJA5db/X6Xv9fdlZiajy61VhWpA67CjToa6i+m9lIDA/qYtf8/j2&#10;/pUmtM9UZgSKHrIQpuiqfSyhSgHpa/rOpvqCPz+PfnI4Nnpt1YkH04/7PWJCWVz6vSSAHIutzZSP&#10;p9LfX8+9oU0kAZ8j8+tNqCGnp+XWUkkKdXkUjQW4AJNmZQv9fd6UWvn1RakZ66QOZCLkKFAFuQzF&#10;dakg/T/WPu1BoFPz68woK+vWTlQhbSdRH1X6EDhl/wBjx78pZeHTDAKMDz68EiZ2vHe6rewDH08a&#10;if8AY+9o2lq9XC1Wi9c44bXN11FSxHBMekm2m/Fzb8+7xqpBDfyx0jcAN16RWJVlJAAsAOGEjfRz&#10;qHIH597mCVGjgR1SgNTQA/6vn/LrHHTtqXXzqZmaQEAL+QD/AL1/sfftSlCBxp14nBp5dZ3gJK+M&#10;BV03uzAjWV4iH5/H596SjceqqdWOPXOOEHyBw0cik3LG51EXNrH6fT2pI0Rgr/q/L/V+zq1KAU4H&#10;rEYSACAGUqlmS/6iOSwP9fe2C+ECRWp/z/l16ShQECmeu1ViVC2II5sbLxwTz+f9f/jXtsEK1Dw+&#10;fTJB+zrgLKSFBufoSeD/AF9INuPp7vgigFOraiO6vXWq5NxewsRzb/H/AGPvX5V63Qvlj1nisvqZ&#10;QpJJA/AFhb/fWPu2gEU9em2pXHXJmLFbNcgt9Rb/AGH05J97VQnDqjAsKde9V+GP4H55t9B7c6oK&#10;04/y65KWH6bmx/pxf/ff096Kg9aDkZ6y62JBcgjgqLD/AFvV7sq6cHpxSDUDrCYCUcCw0+pQbBbK&#10;4sFAPF/bsJZhrY4+z/Y6cLMadcvIbMGbToMnBVCwBe7hdXJF/p+Pd3oWBPkPX5+WemyDxOT9pGeu&#10;bwAatNweSo1r9G5uUt/jyB/X21mpYZ/yfb1qpPHI/PrGIVAs2lZBf6tYLb1G9uPwfx7fjJQ6T59W&#10;DmlUOD1whhMsjrGoYD/Gw5F/1f09+FGlcNWnyPWnKV1OMnrk6MvpOq4e9r3U/gJzz+b+30KIoNDU&#10;460yDA4enz67GpWGqxIIUXIB4+q+k8+3qtXsP+DrXhhamvWRBoRgdVmuApALNr+lv6X92XS0epuP&#10;H06ZckjSDgdZLeORbEi4HBsxALDkm1+Pp7opB7Xz+fVkdlUqpoK+n5ddxsAr8X5N7tc3H6rH+v8A&#10;X37xSUbSaf4P9nqmks1esoOogKw/qbkjj+vHt1iwA8j04FrRRxHXbIDdiDf/ABJHI+ukfj/iPeqv&#10;XI/P8vSvTUhFadcUBYkr/T1Hki5QjUL+/HSq1U+fVMdcgjcaSrWNrksrlr2Ye3lmmChkIoPl/seX&#10;WxGXYf6v29cjHHoPp1airEsTYMOGUC9vdgs1Kk1PzH+D06o5AOB1kViCQxXmwtYN9PoOfd9ctDrp&#10;+zrasRwH+qnXMxBwpKBrg3vZf0tbUtj+L+9vQqWPH8v8mOrBFZTr9Cf59ZAEWwFw/wBLH6hibE8H&#10;gj8e7LIWop6T1IJPl1wYGS/rBZWRdZH14N72v/hf3XOsg8QceXWySTqPUYQsUDeS1vRpAufSSBrY&#10;8r9bXU8j3ZZGJoT17VQevWURusQUsCLj0gLpAuSSv5A/1vb4IJqOqg91a9cYuLub2UFdJHP9LgH8&#10;C/uspJfPXm+WeuSkMSzaieQpAt9Pwf8AY/1v7qY1DBiP5+XWtJXC4HXSqrk2W1ywB1H02H+oN7j/&#10;AA9v1IBp5jH+rPXu8CjHH+rh1zKKLWAJBa9tIJBAtdj/AI/Q+9A1ABPTdCTgn9vXNY/I8hVWtxxq&#10;sOBb12/x97ZqAkHrYqO0nh13pX6kpdTxpZmub8i/HHH19tqzMoUnj/q/1efViSFIJp9vXK4ayqDY&#10;nUCfoBb6Fjc/6/tSoAYEft6pqKihyT/qz1l0gISrlRdbKeQP8R/T/XHtsuzChPVHdSO4ddtwRpY2&#10;A9Kgg3Yc6g34H+F/buoAqGzj9mek8js1Ch6xtEZg5YvpcabCxUf2rarH8jn6+7GQSK0fkQQPIf8A&#10;Ff4em9MlKmlR8upEUQVPGwQBuUIY6m1cnnj6/n3ZAQpA8/59aCVqWBx/q/Z1ieMG6aLlQSx4ULca&#10;RYcBjzwP6+7gSk4P7emmFGJQY8uuMkcKoFYNddJceoMUC6tGn6XP+HPt1FZatN+WPP8A1cOq91Dq&#10;4f5euUVOeXIfSB+bWVQwKmw5/wB59uRRsx1eX8sfz6fiCkaqZ6xaJvUn1JABX6XUG3p/pa/PvYUj&#10;zqfTpoKTkD16zMCGFiLoW0m6gDSbADj8/n23pyCpJ/2P9XH5/LrQjYgs2KdcPSFYspYX1EG5XTe9&#10;hb6+9xuU+McfWvWgW1dvXYDD9P8AbvYE3AB5IA+otb6+3PEK8akfPq2tfxjhj/V9vXJVJIUmwB55&#10;03/oR+L2+h9stNJUj8I4dekYFjTh1KMZKgAyaNVirygqQAeA4N7/AO8e3YizCvD+f7fl69Mlzw8+&#10;H+qvWDwBmY6kjJC+q2sAKbqoB+n05P0PtSuT/q/b1RGCmtCf8v8Aq9OuAiDSM7AqrHWFcKGOmxZ7&#10;rxYfU+7gUAFOPrx6tk/b1yRY5lBIFgzEtGtmGnm0RNibcX1ce9MW1DScAH/VXq0jMKavT+X+rh15&#10;Yj6ZG4BBdR/tIubWP5/1/e6DwzQ+XVAAagdYtcihiwAs3JKjU6/2VUi/uqBacP8ALTrYUDgc/n1k&#10;jMrFlF0YKWNgnpUrcepeD7sQNdB/k/wV6qwqanif9XDrkA4Chtf1Buxj067cfQXJ/wB49t0Lfb69&#10;MSR6Tqi+I4J+X2cOsUqHyDSONN7MPqB+GPF7n6e31C0GodPp6Pnry2LC12veQrpvYNYXAXkW5sB/&#10;sfd/Kn5daI4069LGQLm4XSfToKP9bFnX83/r/T3oaa6f8v8Aq49eUU45/wBXl10IQXclVVrheGNr&#10;abepW/3g+/Ur3dUehSnlQ9Ykpw0rMI2ARhqsLkagfGFUm31HPu9aDTWgP+r8um5Y4wo1DjwyesTM&#10;xDhjZgGF1ICgg/RVt+R9Peior9nTmnSulMDrzA6fqyqwURliWZCQSRb/AHj6f8T7uCODcOkxgZj3&#10;kEfZT/B1yWO73dvUBELhQLC12t9Pr+fey6cNP8z1fRJp0qaDrILhSRYAOFIAtpYHi4/1vbelsAdI&#10;HWSE09f59edIhfVYBtJvdiQb6gQT/T26pEbfrCterSGNdIVSaip/b12oQE6eCAbOSbn/AFLjng29&#10;uNKhBCClB8z/AIfTz6orRsdNOPl/hr179Si59LjR9LHT+AW/PuuuvxZP59KfCUpTPWVI+WQJZbLw&#10;h9Sg/VSSfz+P9f3YBl1BSFBpUUqf8v8ALpqqKwQ5z59cmQqNESGPUSLuWNltytyADcfk/T36hVAh&#10;4E/Pq5WNxUD9lP8AZ6i6ZPKwYyNp44AUhfpqQ/W9vqfdDQH7P9VOPSZiyjAoPUjrjYRlgbG5ve5A&#10;ABBW5ANiTx70gqM8P8vSudVCjTgf5f59SAoZl8osxKhALKvj03PA/H15PtzQMNwwf2+X+rh0moQf&#10;Xrm6KEILAK8lm0calv8AUg/Ti3+HuxUrVQDn/Vmn8utxMzPoPA8f+L65iJTdhqsLAEc3I4H1t9OP&#10;9b22ar8JHz63MBFlPP8Awfz65hT9b3uDfgE3tp/UPqT9PbyhieAr+zryl2Gon/V6U/n1zV2GkfTk&#10;nm3JAIsfx7sFYEVwOrlQVpxrx65EAHi2qwDX+pINwxt/vHu/hjVQihP+Xr2a44dYpolMRtwBdF5u&#10;oN/Xa17k/g/j+vthgBWgqK9M6i57qflx6iQhPLobkFWXm92YC/qA5v8A74e2WVa+eem5UGCo8upD&#10;03oQopVgPXEotcH+2NX5F+R7ui8T/h6rH5sR9ny/4vrIgKJ6W1BmA9RAdF/IP9R/j7vmnp/h/wCK&#10;689F4DP+HrqMAvI31X9wgg2FgABe/N/rb3YCrUQYrwr06xp5Ak9YpALIPUyhzqFhe1vwefyfbrL4&#10;a5JP+T5dNyMSKHrm0mogj1NoAOlQpsWC2t9CP8fb0J/1f6v5dJkU8D1iIGh1Y+ln1GQp6rBgBqIP&#10;59tCcqKL5H0r/h9ercDq65ENp4Uqsdrc3uNN7kfgH3rXrkAf08vt69Sp49ZEZmuPSAwu1gODbgFR&#10;72dQV1j4UPTTInE9dGFZZCCSNAuukMDdRdfoD/r2/wBh7UQOxjAJ/LrRRKD/AIvrsxIpvGgKggXI&#10;06pCBpZ24/r9B7U51U8v9X+XrYHbo8uo0kOnUuoEEgh41JVjex4+gseLn3onND/q+w9WRFX4Bjzz&#10;1x8Eauikajw17sSb/gf63197BOT/AKv+L6cBqCeuei9iwBP1sSRYDngD/b+6Fmznj1vAGOuZUC+k&#10;iwBuGH6bfTn8/wCt7pwIA/PrR+fUlSqxuvpsOGAs2piLhhp5sBwefdiwHdT/AFfPqhqW9euK6zpF&#10;zybhiSCR/TV9R79UjK9eNAcgfsH+bqUgZbX1FhwQxvc/W62uT/sfz7oxya/t/wAv+T/J02dNPLrm&#10;JL8hbW5JJN/rpIt/rfn3ZQQo7qfs6bKKuTnrlqLNdiCwAuCQAAv6SP8AE/n3d4UahOc/6ifl69OA&#10;K1COHr16JdI0EEAEMxBNvWeHt+bn22pmc1Y9vn5Cg+XTczCmOPWCopJJL6U8hjQsxP1sWv40/J/r&#10;7UYUqGqcV/aekwYlfT5f5escNDKp1tGq2Y61Dm9hzbn0j8c29vTM4ibSKY+Vf+K6qS1Kef8Aqz1z&#10;NK0rBY2UBQSeGJXVxaMk8j+h9swFwoWtfl1bgKt59dLTqf1CxCklntqPNgWP9SeOBx7uCXlZRgDh&#10;+wdWIUgf5CesLKbhR+oAFgrAsxJOoagB/r29ukmgUf7HW3iCqCoz1ySIlgrB2U+oqHGpkJ9IJP0P&#10;vRIrjPTDISdQweuRpv2zcgnUOFVdYX8tx/QfU+2VlDxljnqwVq1B64hBHpJGnWo0l7G4tyb/AIt7&#10;dJIAAxX162WcYqP8vXJ0VGQAEgrZCh9X01c88/439uKMFvP/AA46fVVERccR1nRLxQsR6j/TggHg&#10;j08c/wC8e9rU0Na+vTRGo92cV/P16xuigsqcDV+LEf1Pqvz/ALH26EUJXh0pMMVK0z9vWJ44pLaV&#10;TUToYliL2F7XH++PtnTrwaftx020SFcjrBUU4jcqvH0Yk8GxH6tI/wCJ96DvF2KaAdIqVNBwr/Pr&#10;IqeGEmxFgP8AG9jpAI+vv2vUKuQcVp/qx01Tyr1Gu4AIUC4OoA302Or8e9lkGF/1enXqtSnl1nVJ&#10;JA/08gXi3H4Buw/4r79qOgsc/Lp0aQoA8+uJGgoi8Nq9Ra31AFvr9Ob39vQSPEw8PB8/9X+rHWmB&#10;OSCAOHXThlZiL2HI4+pt9f8AHn2su7uSNqDDeeK+X8uq1P8AomesvDalJJAK3XkC9r31fi5v7ctb&#10;kypRzQ9VrgU67dP3FOkmMqCDpLAsGA0NpI5IuPbryRFq6sjHp/g68rgCnWV00o4X0j0vyb8M3pVF&#10;9ly3V1oqz5r5Af4KdOJG7DVx6xFEEsZC6v231KLswbRcAfTn/X9mUbM6q5pXpMEapaQ1YHB4YPHr&#10;gaZiZB6UZydNrOL31Kmr6KbfW/upTUpI/bXh9nmP8nTjBXKs2dPz4dcQjehVH0OrUfSChFlAN/r9&#10;bn3ceOqAgiv+T0pw6sxNKHh1mULpW506PWLjkyDiw/JuPZXJNIJmjU0AOKU/1cekixr47Gn+qg69&#10;47C/ps5J5HKMbmwt+f8AYe9/VXDLTUCajyH7elJ1FKKDUelMj8yB1344i5Jv6bj8qbWsAD/r2JP9&#10;PbbXFyWBrkfZ03WYCgr+xf8AP1xKCwDfnXdgNR1eQBR6b2B9t6pNPecnry+IBVjXh8uuLJrdAykL&#10;9RcAkhTxa3+PswsmDRsQamoH8uPTmtaVT7D1m8a6HGlrDiwJtpB4Vr25P59sNI6FwTjNagcPl0WN&#10;q1aQKV+XXJo1I4bQxuACL+m1giA8cf19pzPM/YSKen+zxFelETAfF8v5dYTTE39bFj9Q6n1LbSEK&#10;r9P63v72XMchZDQ/y4delqZtVO0kU9OArnj13HEoIWwbQF5+uki+tSPybD6n3f6yUrUkEg+g6eaQ&#10;4X1PWIoCWcsp1WtZR+j83H+29+8Z2YOW7q1HTy5IUf8AF9cVACs135BYBODckWsVH+x97gkKKTXp&#10;mQBxp49cbaXGorpINyxPI+mr/Dn8Wt7N3kUquv8Ah/y9JPBZqeXXJowzHQGYC9tQClQDf6Dkj8g+&#10;2IJwwY1+Hyx0/wCFoibPEdeIN4zZFVeU1emzH6fX68f7D3ZbiJm+R4eX2/6sdUgRWDB8j/P1zTSD&#10;qJ1E3S4uVC2udQP5/N/fppClWQgDI/Kn+fp9oFVQRwPXgLJdhYgWt+pRf6FSbH/Y+0ttLJJIRIak&#10;jpmUIEAUZr+dOurFnUP/AGApLH0kswsAP97HtaEdpQDwHV0iRkBOePXJCGDk/XnUCLabcaSbD6/0&#10;91hkLx6ya1/Z05JGsYrT+desZiVmU8i3Ng11P4vb+n+2PtyQMSpBAx0jbTxHn1xlj8p40huf1XBH&#10;IseP94970knBHz69xz1hbWvpIU6Tx9QAABe973/PuhqBQnrXGnWWJlb+1yOSrDTYDkfX/ePelWpP&#10;+qnWi0jDR5ft65tyoIN729NuL35+v+H190lLaRp9etgMBk5/1U660DgqSVH0Q8i97AD/AIrf3YAg&#10;Z68QThusXjshRdJ5IPOmxNiefp9OPbSpRaDP+rPTsjxq2BT+fXjGBb0kAG/9Af8AG5/23vbySDt8&#10;hw6eeaQAEHBx69YtFiTGzAnWSUUMv1+pB/I+nH196Rqg0wemy7kEP5/Z/qp1hlUyMGRZLNYKpAuD&#10;cAtz9PyT7s/kR1WItUr5V6kLCLgKykodHC+mxS51g/69x7t2hyB+E/5OnpkAQMcft6wlFUGM6OSW&#10;Ki5DAH0hdXA/2H+t7q0kvhjPFvMeR62JioqSOGP+L/z9cGhLO37JFlUEEqCqj+oB9vRKvigEE16e&#10;S4Uirfy/1DrMNaK2u19Y0BQrBUBH4H+3/wAPe3kwVIp6U+3pNpHAnrj/AGhq45YgAlgebXGr/Ye2&#10;mYk6myadWfUcdcmj1arAB15Rm506fqR+bj2zI75CmhOD+XTdaCinJ6jSBrc/RtJYn1NYfUAnj6X4&#10;9qoyW+M8OPl04q4BPl10VUyKAnpe+oBlAI06dI1X/wBh727KZSoGP8lOvamqRXh8usccJUMgR1tf&#10;TrVWP59XkAsQf9b34orJgHjg/wCTrz5QE+R/Z12qxavEx1Rm2hnNyD5PSv8AiCb2J96wrj14/n1V&#10;gR3Dy66YufINUIAUEL/aYlbBP8Aefpz/AI+3JCHXsIP+r/V/m60pHE/z/wBX8usRjUKrFnKqoLmx&#10;4NuR/sPp/vftN4dKFPz9Kn0/Lp4gUB6xFbcXOhV8iHgaAZPoR+T/AIe9FHjBP5HH+r9vWh2ggefH&#10;rkDYKoN9PIP0Jubg3/x9s6nH+rz9ft683rw65/qLM1nLfUEGwOnSLfT3syPkHP5dVFfLrgzaAQBp&#10;UmwACj6ixJ/23tsliNJOOtgBz3dZHjbx3S0bcPYFRpUcMQT+T+Te/txVOnWKcacf2Y/w56sG785H&#10;UWOCR1LCwAFlsSef9f8APvYVdNeFK/4etlwMddAMSYgQGNmJBuLAcEn/AHr35g1QD59aOcjHXFo9&#10;AkZiDqLEqWYi4NiwP+HuroyqcjHWwSMN1xKoLLYW+oF+ATx+L39siTGR1atM8OuhHoLKCC4GrV9R&#10;ZlvcDn6i3+Pt0SsceXl1sSVNW4dYhY8lnUKVa45DNfhXB/1uD7u50x4xmnr69O66YXif8FOup2Gs&#10;BbsCFuQ17tfkseLEfn3VDImVOa9eQKcnj13b8jSfwAQASR+F0/8AE+3aNQHzPyHVag9prT7euXpA&#10;s4J9JPpB51H1KbkXt9PbTqQw1GuMft6qPEFdBx8/9Xp12fUHexYllK2UWsv0Dav+K+9q2mpU5P2Z&#10;r/qx1taDB4/5/wDV59dBXUAkCxAtqK3AH01f4/63tQPD0AkZ40PH/NTrzMKUHl10yEMzLYk6dRAA&#10;OkMDYfj20jd5D8Pl0y1A2rz6wMhOoC4J5BUK1lJ/VY/T/XHPu7eEErSuf8nT7swRSmKnP8+uawkg&#10;qRpB/F7AAn9d/wCtrnj2wsumijFDivmem3bUe7PWPw6AzhtXIAI5X/Ac/S/u2gxpgitOrAJqyOsL&#10;p/aYadQut7C/P5H9f8fbLSPUa84x8ungFHDI642U39NgQPrc6R+eP8fdlleoHqeqNGiIxHkPn16w&#10;YWY3ACC4uSPwLf1/xHtxxqFXFafl1q2JIz69Yi7JI3+IAAK6go0g8W4H+w9o/wCxai/zz5fOvSrS&#10;GWvWOzXGn1aiBcgWNxYj1f7b25Gzv8RNBwx02y0OscT1zdFB/SrHg6lsPoOOPxzx7sANXeMcerHU&#10;RjHXFb2C3AA5KgWCgf4D3RZHDAN15K6anj15FbyC9mPqAuOBc610/T6f1Putw9JBQ+R/w9NjXqq3&#10;Drz6gswJJYXFlW5B/wBVz9ffo3dldhSq8McD5fb081MU8+sNmKDV9LXt9L3HvaOXxIOPXioHcMH/&#10;AC9diNQxP6S5ve/BNtI5+p/4j26FKgrGQB/q/wAvTek1LVr12RcqC3N7XHNgvA4HvVHrV+tKx+H0&#10;6xOoZiNVgpYWP4BPOnT7dWShxQn+fTgLCg66dbp424uFve4c83B4/wB49tqWfDmvXg1Tj8uuAYk2&#10;BOk8km17/wBbf19tyxTLIvhYAGft/PrZAOSM9Y2XUGUqfobfpsCwPPPt8oACWPdngPPr2RnroRyA&#10;rZ/QguQdJexHqCke2fgOT/LrZYD7euzCt2ZGuWIsQPobcg2/HvXiOalSKeVaf6uPWtVRXA+XXBVO&#10;j1BAALcfVjquCqk/X3YEEZIr1YelanrCOWJVTwbDUoI+vN/8T+PftBrk9bqKV8+sWhTqKqQAbkeq&#10;4JPpsT72pNCB1pY1bjx/Z/L/AFfb12wtb+1xbgkWtwL3/wCI9+oOHT2kKKAdcSFFwt/Tc/RSCQDd&#10;rk3966121rWnXV2Nv6fX6D6j+lv9696oOrKBxby64Mmojg/7awt+RY/j345FOtU/VNPz6wOrBfSR&#10;ZudBtYC5Bvf/AHj3qreXTvbxHXBYdNjIbhr2ANitub/4C1z7bwHFM/L0Plk4HXgQR10VLoApUpew&#10;tcXI/t+ofX+g9t1JFSR/k/1fb69a0KDqPHrAys2myk/TkgBuP7IH5ufp7uQF49OAAYOeuAQ+tlVQ&#10;6gsEF31iQBriQcC4H5vb3Qq2fX/Vx/zcOtHJoRx/l1wLBk1EWQtpKlbi7ek/W/0590pipJP2ceva&#10;WrTrJoa7ggoV0trvq4KgAAE3AJ97ByVHAf6h/q+Z6bdmAFPXrA0SKAhBvqIAdvQzEarMR9CTf6f4&#10;f4+9kMqD5/6qfb5/Z0rjYhdS8eHWUoFILlvVpEbKAWCsbOoX8/6/0t/j7qwIYVNTg4+Xl14s44Ux&#10;/q8+o51G6owLHUBY8XJvqBP5/pf3rUQRQ8Py+fS8d2W4DrHIGUjVe8l2Kiw/T9Rq+o5HFvb2pWAD&#10;5+z/AFV6cZYTmn8+vaU9TMpY/qVWZmsD9T/Xj+n+8e61cJjA9KA4/LpolgQE4HrIjDQBGgVLMHAX&#10;QChWzH8f7f2nND21GONPT59NGIFjU/6vn14FFEnkGu6J9QQeE08E/i3+HvyAaj6Hj9n5deKtXUmP&#10;s6xuEjUMsalb2vbTa/Ba/wCbfUf6/vRoGwfX/Y/Z1uKrHJ4f4OsSoVOoMSW0sW4sBrCjg/nn3tiQ&#10;ak91PXjwx1qVlOCM9cHQEBb8tYkKxGrkFmGkEi/490Zi2AQOrBnK91cfLrg8QUkRBgrMVZFGr1D+&#10;0VBN/wDXv/sPe0onxVr9lfy4/wCr16diVACaU6wNEwOo25Nms4J+l7WHFv8AX9+aVQCjVA4cBx/w&#10;1/KnVmauBw67UKxAHrNyVIYAMGFtRA+n9Le241Kmqfz8/wDV9vTgpSpz1xaLx3cFSoupksRxovoI&#10;P+NrfX3csxc1OSc/L0HVU1M58h6f7PWWMHwkHT+q7WuSV0/q9P0/2P8AT6+9SeIVCPjIP2n5/b0u&#10;GkDHXMFdQVgB+gAqLMQCdIOn8e9lWWhoPs9PInh0oioW1L1wZVK+MEBTIAbDStgb/UD8/Q+6UJWn&#10;+Dr0b91ZOuWpQwZxHyj3Q2t6Ryb/AO2490KqxDLxA8/83+XpcWjoAv7evahy/pAKkoLIdQBIN+Pr&#10;/Q+6aGwNOPzz1sXBUaScdY3kBCDUqlH0/wBn83P0P9B/t/ftArwp0+LpEGBx/wBX29dmUkPzqRlA&#10;1BVOmxADf4WPB91EQ1Einy6qZ1JJHE0+fUYyBVLa2f8ATyPppt6tI+vP5/xt7uzMqgD19PSv+r19&#10;ettcEKKkU6jy1FiOSC1wNDalI/HH1/HPuyCM8OP+r59Nm7RRWvURqg6SbKSWDEyMEOq9go02/wBb&#10;n3ogKuePn1prxBj/AIrrC8shePSDY3uTawb/AAK/Uf4f190ANaEfn0mF8painP5dYWlI8iXXUQGB&#10;5sLDSS1vp+QLe2cCqLxof+LP+T+fWmuiikk4zX59RGlYmzC7cN/bYFb3tcD/AB+v196hPkfQf8XX&#10;06Z+rDCqf4esRu11uCStgB/a1fW2r3eTTqJxw/b/AJumTPIWJJ49Y/SD5EBEmnSUK/jTYkkW/Avf&#10;2lk8PSGjqG+Z9OqCfSag/n1iC/uWsCwUoWHBZRf1WP1PukQfxdQILDz+X+f58erfUN8RP+r8usGo&#10;LGwH0awa36zc2Kj8j8e2zcSnFQ32D/Y49VDPXuPWQellVC62J0hlUsFPJJUf4j6j2oREPefP18un&#10;/FcEUOPPrqQMEe7tYlregActqPH9b/gm3usjqsT09D1uGZw+eA4Y4dYBPIEVLgoSVcG5ZNS+oX/x&#10;/qD7Y8TTEM8elPjGurBPy66WoeM28pNwLEsgudN+Gb/H8+2y7ByAcY4fZ1QzuTnPWJppwqjUbq4u&#10;W4B1i7W+t/xa3tppGC4Pz/z/APF9bW4Iyc/l1ISojV1Vbo2ks1uH1N9fUeLHi3u6MinSK+v+o16W&#10;RzjDV6zJUo6WSwfnVc8f4AMebn+p9uq6FDn7elInoRT+XXJajUQ1yeNIFlWwHNhfg2+vu5ahBxQ+&#10;VOjCKYg0Y4HWZZ2Iku2hgPSVAJfi97D35SasZOFP5dKo5wpJH8+uTzqQp8ilgV9OnxW/Nh/xr3th&#10;GwzUf4fs6UpdVJ/2P9X7eujOLEEW/N1U2J/H0/P49tNGgYhQKn7fTp0XNBSn+r/J1xNXJa6kD/gw&#10;YabcjkH6j2kfxTHQeR/1Y62LhCadZDPIv0kbkf2i+k2+rG/9Prz7dSOpGrz+fXvHA64rUyP5Nbuw&#10;XQ4Qs3IAHKtex5596DFqlen0kp3A59cf4OswmqCLSSMAGBF3V0LLZgU449ts0p+M5HD5/wCr59P+&#10;OVpQ9H6+NdTP/o1jXzOA26Nx21Ij6JDNCA2lx/Xi/s/2kBrUHz1tn7Dmv+x1HnNN0q7s2oZESH08&#10;j6dEj3RVTpuvcusxtbcmauNEOtSMtLq0DTwbfj2UXU1wtzLkUDsMgHFT8upP26WJ9vgNSKxp5n+E&#10;dMf3rlpVEUOkFtJeng1qGAAP6bfW/tFrbxCSR+z/ADDpbqQjTqx9pHXTVkt9SvSO2oelqaOTTpFm&#10;VXC/U/7b3dbuXKilfsHT6kldFTSvr16eukDXNNTaSBcfbI2kXN2tx/sB/T3cXc/9H/eR/q/b0rt3&#10;FQWY/t68K/QrvJSURCtFqvADrR2u5Avwbfp/x4t7TLLUA6VbjxH+z1VXNcs3n59d/wATkUJegoyF&#10;EhkUR8BA1lJBP9LX/F/p7ubpxSsaHGTTpTroahz+3rHJk0u18dQ6eW06HXSD9FIW/H4PupvGqT4a&#10;0/1Y6VoxKZc0p14ZWIgf7jqQpcKTrckALwASL8+22vkFP0V/1fl1VlB4SHrsZCnK2bHKVv6WjdbE&#10;6f3IxcXuR9P8fp72LlHJLwjy4HgKZ8vz6or6DQSZ/wBXz6xrX48av9xxZCQjo8ykFgupylluv1UE&#10;H3p7q3UVWLNfWn+TpU0srihcfs6ynI429ji9Q0qp0tF6bG63uRcn83/pz7st3bgCsZP5jPVCz0/t&#10;P8nHrCavDMrf5FM4ZlN1aJlOl/6OR9Lmw/Hvby2Vf7PHHgOnFluVyzDGOvCpwNwXo6gJqJN1jYhB&#10;9bBW55/N7e9O9gpB0EGny4H5A/Lq5nmYAqQPXri1bgGEi/azKQy2/aOlVMeo6fV9b3vb22s23EkF&#10;SB9mf9X+DrwmuScMCOuDVOA02VJLm7MGgcKwHAuwP1/rx/vXu5k24rQ4/I9W8a6JoTw+Y/zdcVnw&#10;Ba0kgQBObxS6kU/pYf4/gD8+2hJtwkKk09ag1p8umy9xxGesRbbxILOqluRI3lEZ/EfqXkeqwa/H&#10;tSw25QAjDy4g06YNxcgkD/Jw69L/AALUyxTwEGMawPIAXvZtJIB+v5v7TNb2Uxojiv5/5umjd3QI&#10;FP8AB1HKYd1C+eC1yQdbX1LZVsD9CPasxWJUUI/b6cemlvbn8Iz+XR9f5YVPQL80NgtDURCQbH7W&#10;jt5tTlW2dINI5+lvr7A3uPFbRcoTPbkEmSA0rU4lX+XRVzFdOdqZbg0UlcmgFa4z1z/meUGOf5kb&#10;zZ5YvM2yuvGdfuFjtIcGyo5JPp4HI9v8gpBPyla+Me79VaVp/orkemM8c9Idgu3j2vTAaqHc4z6V&#10;6IA+OxRZSHSTRYhhUiNbEaboSbfS4sB/j7FyWdsrih4f0uI/b0bncJxxP8v9jqHJh6ZDqbUQ/wDS&#10;eJyA/wBbk/g/Vubf7H249hDxNafaKfZ/n9emzuEtSFbh8sddLiIW5UNpDXCRyBSF02W1j+fre3ts&#10;WCE08q8B6eXmfz9Oqm/IFK56FjpbJUm3N60tFkHljxe51jw1eDMw+3rJJdWLqmcGw0SkITf9Ln6e&#10;xBy/c/u668NagTrpNcgMMqePGuK+h/MEW/tJeWBliP6kPcMcVpRl/Zmny6PS22oA0iTLIRqbyRSS&#10;EKrBgA3ANgv1JHsZQ30i000yf8Pz/wAHUbx7lI3Ej5Eevl1XZ2nkKXd+9MrkKeSeTF0TNhMMup5E&#10;Six8hjFSnAF55A8v5JBX+nuPOZrmTddz8d2qqLoWnABeJAoKajU+f29SltAfbbGO3emtu9z6s3l+&#10;QoB+fQcthacJIxaXUysTq9QBP1Nrf7a/sljtVaMl2Jqp/wBXDo9S+YAAEAdRTiYAT+5OUDELqK8c&#10;fpHB+p+h90+ijHwkkeec9e+tIIyK9YhiYkZtEso1XPLEFiVubgD8e0k1siyEqx/aP5dee+1Hh1xO&#10;KheHQ00zMOCCQAEBOiw/x5v7T/TgLWpr+XVPrZgainV4/wDJkxKwwd6yiRmJ3N1vCLgMAq09VIAC&#10;Rb6n+v8ArewPz85h2y3j4gvMf+qaDqOuepJbm6t6mmmN/IHi3z6pQ3hikO99+6nLF9+73N+EYu26&#10;as3Y8D/D2OZLBmCsxJqqmvDio8upJt7tRaxAHgiD9ijpLVOIPoYzFVHJBVSUseGv+f6f4+9PZLEF&#10;U1IYZ/1DpRHfA8R/PrDJibRuVla+liF0gWBa9l/2P9fbLW0ZFa0Pl8utteK3cRn/AAY8+o5wwIUm&#10;WzAkqQqAkgc8+22tmPFyemRfSA/L/V8uuH8Mf/jsv0/5t/8AFfevp/n/AD/1Z6f+sb5ev+x9vX//&#10;00pCA0UmjQQsiaSxswv+GBsbj3mixIFOOf8AVTrE7y6mtaNk0qsp0f4n8kWuPzf8W97Riw7h546R&#10;6Bq761+XWKS6LIfqXI9LICqgfjSP8fz9fbpUlDQfPPSoHtovDrMtykDhQAdXqJsFXg2t/j+L+6jt&#10;+3pJKAWIp1kBBBupAHBuNLC/+rK8f63uwVtVc/LpvxCBSvDriQAFswbnUBpIuTweDf8AH9PfiXwe&#10;NP8AL1QMMl+pNmB9QsALadR03/2At/sfdBIxbSB14NE2Mj8v9nrHrUAaibADlVJF/pYE/UD2qFVH&#10;Dhx/MdU65qVBB5LMDYMAb/4Bvr/t/eu4Gkf+HrWPP/P1xcK6uoUC9xz6gOeWA+v+v7tWQVL0oONO&#10;NPs6uumnH+XUdoWBUDVIy3tpA02IFgy/jTf3aoJxnz+X/F9b+XXBQzuCqsDdiYzxqYrx6bn/AGHt&#10;wDTg461mhB6npDaHTKt7fuFeGYXUlSLW/wCRce2pHCgA4qf29UNaj59Y1pzYhrDQA8gBQxFX9SWu&#10;eL3HH9ePagLQBR9vWyTjrigjsXCsukEEhf6n8C/491qQtPXqrU06DnrKsnqCj8BS/wDt/oP9gL+/&#10;BjWjdNmnAeXWRm5cIRYMQbDlTew+v1v7u0ZClh/s9eoRnrOGta6SC/IvYn6AEuB/vXuw0hAx8vT0&#10;6qzBePn1yI+rfgnkKB9T9Fb8/j3vWrtrWvn5cOmgCZD5Z65MF0RagfJI2kqAShOkm4B+tv6+7A6k&#10;rSgr5dXmZNND5Hj8+uet7G5UgN6vXYWXgXvc/T+nv0YZ2on7OkppXH+DrslNQIQjjSbqQpIawsB7&#10;uxAcEcP8vXqFRn16yMxVgQGJCqVubR8NwDqv/Xn244FRgft6rXNB/q/PrKnqD6QAACfoASxPqsfz&#10;/gPendXwvl+fWipIJXNB1waNj+PqFtwot+rUFt9Sbi/t6EhRVuH7etA0INP8B67ADFlAF01KXKBi&#10;VIHkAb8ngf7D35gHJcfP7af7HVWcazpFBUf6vl1j8SuQzf46bCw0A3N2/wBfj/W9sAagM5/1ft62&#10;UelR59ZSsRugUTKNIIR9Laj6r/T8H28Y9JqafLpokrSuP59YkpbIzqWDWBVmfycsbAWbgDn+nuxL&#10;qMj/AIrr2vHCvXWnwH1svj0tqkKDho2Dshdfx/vfuxrXu/l1YENWlfnTrAWhVpluWuy3PIDFmuoJ&#10;P4H04977cqoz02RUUXzxTrsFVfhdAJYEsuo/T+ygt9fxz7dXUUo3WuCZ6ksArSGNydcWp1cXu5TQ&#10;LH+vBv8A092CkHNKdNOrOvb1jYxgWuCFKIti3DMLXs1vz72CK6Vx15EBUKw65IzMw0gsq6SFCgHi&#10;+pwPpa/Fz7tpNaHJ/b0zOxTC8espWRY2ubN6bEEWPPqFv6D6f4H36do27kx9v+Hreli1TT/D1wYk&#10;yA6R6EYEC9i1y4Lf64B96R1+FuIGOtKi8D1kj13Dmx1MSwDXYKOLkf8AE+7uUofXpqaJQDp4AY+3&#10;rMVuVBAU/U3/ADew+o/3x90ULXPDpmGinU3yp15VBLAC5sfra/NuQfx9PahmBXSvEdOOadw+Hj/P&#10;rJoNhcHktpPI5sQOD794itEEoag14fb/AJ+my6kaR69dommUyE2JNx+3pYDxaHLAfg24HvbmNvWv&#10;WiAy0QdcNELqW0spYWJ02Yj6Agt+f6+6a2p25/LqmljwpQdcTTOzKByAjG+gLcX9Nje9yfdw5Bqf&#10;sx1Vnofn6DJ6jKNRcKQSNS6eS2kXva/5/p7ezTV5dVpU065hHPpuGUAFlDXtYBiSP8Pzbn3YUKg+&#10;vWiCOPWQRyR/rWx5UFTYlSNQLW/qP6+9NUGgBPz60fOmevCxHHNzawU3Jt9Df8e/UNM56qAp65gk&#10;24F+PoDxp/HP59uA6iAuPl/q9er0P4euVjxqBsD9frb/ABN/9v7cPah6qNf2/t6ySLGWVitj42AK&#10;hdVibjUT9Lf09trqrWvD1Hy/wdWLEEKfSv59cyyvYAtFpb8AEkWNjz9Px/h72BI5IrjPTOs5qBn/&#10;AFY65alYAMrSf2V1BeP6sHFr3+vPu6qyHiP8OOqhqfDjrj9WddJCkAAsCNXH9v8AH+tYe7j+0Y1/&#10;l1VmPx+fUeaJzYhta6vXyNSALzY39vK6aKP5H/V/qp06ZEcBTX9nWdKdNStckqCSChYXtxoYfQ/4&#10;+7lnA/TH7eq1UZU5Pn1zZFZGkuqFQGuT6mKnj6/i35v72pVY6E/7HTIIpnj1w8cqlW0i/qLW5so5&#10;NwP94591UK0nyp1tj69cQpAcuoCckfgaCfqCPpf8k+1cPhmJwAa+WPPraADJ65CxtZlKqFH+HH0s&#10;R/h9PdXIAAoa9OK4UkfsxXrJc3NhwNS/WwUgXOlh9QfbirKV1en+D7OqOVJJ9fy/4o9eLWtpJvzx&#10;YXAtclVP9LfX3sN+nQAAVz61/Zw6oppjj1IWzShm54AUWuefqfdkWR8gDpwysrU6wg/tAHkN6Vjc&#10;kXBtwv4v/gfb/i9mp6n7B+XSdhU1GKdZkGh0A4JQEAn1WHH1H1t7buJEDKciq5x14HuqepC+mKYS&#10;AlSpudWkr6uLf19tKRq86fZ/k6vqIGfKv8+sQOpQfwxDkkWa+lVvc/X6e7eJnt4cTinScjur12Ab&#10;kXspUqL8tf8ABOoH6/n24obVqHA+XWiQDQ9d86Cn6gxN+COSfoCv492KBaKvGtetaxj9nXkVgwBI&#10;GkekmxAH1C+7A/h602ngcV69GFI0k2JIOuwaxv8AW/8AQ/4/T3bWshr8+vHUcoesf+bJUK/rLf4A&#10;8j1L/vXtx9L6QMUB/wBWOr5PHHXh6tVowGJtpJI9Jaw+n4/qfeqGOrHIHp1RyNJJ4DrkiOxVQhvZ&#10;v6EG9rfX/W9uLNG1AKj8v9mvWgwNaH7K9SFDxyuqMGDG0gA/1SXkDp9B7blqzEpn+X8v8nV2oR3e&#10;XWNhb83HjTi3qBJPBI/w5FvdDVVBH5+Q4fy+3qgKkmn+r7OulIBueLi2m176R9WH5Hu6OWNVx/q/&#10;wdbaoFTU/Z5Drnq9IEgUEMQhUAc3t9f6D88+/IwkGMfbjpiVEIonXemxUFwmrkaSNPI/Udf+PFh7&#10;VSVQrqwSOkQ7G0nrOoYowAZXCFVU2CWDEawQPzz/ALH22sg1cM9KTXRnj5049c1UABRcFiVBbj9P&#10;9D/seD788wbj03JqIwOPXXjYSENyxBH4vptezH63/HtVb+JMNEdBQUzj/P1uNAwyMjj9v+XrhIBZ&#10;S1tNyVtc2IBtqF7fT35pHAo+Dwx+zpqRUAAAz+XWbxu7Ki6FZtLXJJZyPyf8P6e/CRy4VSa/b0oh&#10;QAAH/iusgggGoevVdQ31Deo3IDL+Cefrb28Z4wdMtag+nn/kHW6K2P8AJ1xkgiAuLi1xYFnuWuLq&#10;7c2938WESBc6mFRQV86Z9Ps9M9MupYUB6gldMgBuCXlUMtzzpuGCgH63+vuzBTqUcfz9OkwoAa/y&#10;H+HrKitIWGskRuUkV1KlVA9JLHki9jx+Ofx7bdG4+n24xnj6/wCDqpf+Hrr1BmLDSwBD6voSVuCG&#10;PP8AxX3tUUmua+lfP7c/l1UEV68mkgD9YsPSoIH1+pP+A/Pt86Y1CuAammM9XrQUPWZY3uQFZQVA&#10;IBX0qxuQxPFv6e3arG1Dg46octTz6zQhWDoSpbkklQB9bWufxf20skQY08um81BOevMGTSoCgBWI&#10;/Iaxtyf6/wC9+9mWInSQf2eXp04xRj/n6kWDxXOotp1W+gVzyePyf6X/ANj71oRUZwSKZp0xgNTq&#10;MIrSAlfSwDAMuoE/Qm44uf6e7BwKZzT9v59OZAoTnr37qyEPGQzlVA0i2nlhoYX+o+t/z7eOhmJ/&#10;yfL/AC/7PTI1ay1QQesjKGjEbA6iCSzAFL88KWtb/WHvQRT3U/IdOKrFu3HUQAx3DW1A3J1WJtyo&#10;sRzYe3uJx04QvHz9KdcPEDdjdGI4CkL9fySf6+/Vp1TgKddLGwdANYBXkg6m1XIAsL/0+nvZoT15&#10;nUEBs/4OsvjCBmP+cF7Ei4Fm5Fv9f3rNRpAp59VrqFQKin+r8+vabePRw4Ny6qp5ZfUHVuLj8e70&#10;rx6p3HPl8+uMUV3Y2YAD1KxUfuWuoZxwBzcG3vZIpUdakY6QF/b8v9WOuQhvZ3jcppUt+lm8if4r&#10;+LH639044PSZZpDIU/1cesf27sboqlSbEXAPHFnVuf8AW97AJbSOni6qNLE1H+qnWIoyX1rrcuxL&#10;A+klmuCGP+p9vqyKukj+XHpl1llArSg+fXV1DIAb/VUBTV+bnST9Lf1v70XBNRn9vTzQxsBjI/1f&#10;6j12oFnIOnU50Np1EH6H/Wv78G/Cf2+WP8nSaaNQpZRwFeuYViFMjXsCwUBtSmwAVjb/AG/vZqae&#10;Y+f+Tq0ZbRkUr1nhszNchVsAFYG9gt34+vBAI97JOrB4ft/1HpiTQHJIqeu9FirMCys3B1X1n/Ak&#10;j8c+/SGq/n1uZgFATBr6UoOshUeYGUMosqk8tY35BI+ot7qSCwBFf83ToSFx8+sSIFUst1J4JLcy&#10;Mx5e354+nI93jR0A1cf28eqPqJp/qx1yljR1PDsNOogqBqP40m/A/wBj7cZ6vpk40/Z/q/wdbAII&#10;pSlKcf8AJ1GKjhfyfQHA/TzZrp/vXtuoIIUcKk+vTYlCv3VHpT/J1nYJqCoCYlJYNy3r0jUEva4J&#10;5PHF/fowhYU/4r/P1ZiJBUf4KdclhZLa1svjb6kaSQ2sv/gfx7UOw8U6uA+Xy6q0hAKgcOvORZeA&#10;13HpUNxp5Lc/j37UChc8K0H/ABXXkNMGoHWdYeTyATp5BFrn6EH/AIr72XBJI8v9X+ry6qZ0qeJ6&#10;xuiOLupNuCpYgA6uNJjsLn8+2eNK+f8Aq/Pr2jzXj/h64iKEXdFAZbWBEh5/3WSzX5HtxYdJDn06&#10;oFd3qTUdZuAxYfW6ksE9RKjkX/pf/ePr7c0k1r5Z/wBnp0qCGWnljrh4VD+RjoDlv20BsAbXSw/A&#10;+vB97EFTU4+X+z1UoxUAHI68ynRIqBAWR+WA49GkHn8+7aAoNBxx1rwxXUT100OmOPxqdQ+pvcD0&#10;kkgD8D+nvRIVQKH/AD9NyOuQw8+PXFIGRkawsI2Ou50i3EgDD8m/A9tae7OOmKitCesfiVU9UVpC&#10;NQ1KRqseAWHt7xFpWmOqMrA8cdYZB61RG4C+q1r3P1HPPH0/PvehHYE+n58a8OvBaCp8+ssIRNTt&#10;pkC3Z1U3ZVYaRz+efdTRVeuQ3VWq354B65A6yLFlDM2nV+SrAlrf191SRUpXh8uvaaLmnUgBQjKw&#10;50k8KFXhSAAPyB/X2rDBwXX4Tmn+x1XNRTrEVvp4sgHKqxYMbclv+JHuxZdOOFenKEDPXpYFGgqu&#10;plszhG0rpvcAD68fn3cFWwOP+r/V8+qq3kesI0sbqoa3jHIZbNf6OLW/xsbce6awwqoIp6inVyDT&#10;PTiIEC8xr6r6mFtBccDT/T/gvvzLnFafPpPqJODSn+DqIiugkARtRLqtgADYfQn6f1459+0jh05q&#10;BIyPs6zI/oBYcqRqZT6WvzwCBc/1sB7b1oMip9BT9vTedVRX/V+fXJWYubXIUWHAAIYcgMfr7cjJ&#10;AoVJ/LH+r/D15lSuo8T12AeAVsPqRa3q/IBv79Jp00AINfMU6uKVqeu1VQ5Y+rgW5BJ/ANyPp7vB&#10;oBqa+nzI8/s6qdQpp65q4RShW92ADKq3uSDYNf8A2/t0aStBWtOmCyhscfnw/PrKWCkMwVWsw/V+&#10;pbfQX/J+twR7T5WQMcin+r/V5dXJAIP+T/V+XXEShVa5ZVOq4IuQSeDpJ/x5PtRIWkWgI/wdUBUG&#10;reXXK+lQ4UMmq99NgSPoWI+t/wDX9sKCrBTg/wCXq50sKjA/n+zrgqxtLKxGlTqZEPIR/wBI+l78&#10;8+7KmidiRUEj/B/qr1rOkU/wZ6wrAxKuANKldTahbUf7RQ88fk/7D25LIFUFcZ8+nPEAH+TqbIWA&#10;ZY/U0YRTqFlQOPrf6j3SMmRiBnhxNRx6YUH8XDqGl3W5HGpLkgqtm4IseL/1/r+PfooDEhc/y+3r&#10;dQfzHWR4ncREhWGjUqkjkL9OP6+3Gmjxgmg8x51xTqjICfT5/wCry66MMhW5Av8AU6xpK/S4W31/&#10;pe/vfiDwWJNKD8+P+qvW9Sqhj67MZYRqo9S6W1E+gL+bHn/Ye3UdSooceX+bqiHwyCc0FPtP2de8&#10;bMWIFgLkhkAHA9Q1H63H5931l6gfsp0+8wBJA/z9dEJZRpvZQwQEEBwbKeefpwfei2gZ/Z0z9SoU&#10;lq+nWJow9UJjp0mNAwsNV14+n1/2PtktU1PSJpU8PSvr11oV0YksyGTVb8jkCzX9+Ve0N5f4eqHU&#10;OAoaf6j1gWnQuGa+lQwChRyvOm/+xPu5DKV0jy62z9ukeeeuYaVBKBHwrBQyj9ILfrN/r/r+3ArF&#10;qdPxKrPGajJ4f5OscsLgh2ZC0jyO541XNiSDb6Hkg/19viiMGbyP+bpyQhcj/V/q8+sTrxGNXBUk&#10;flLk/QN9Ofzcf4e2roiSVpV4H9vDpJwZj1lQ+iOOwZvIS3+pFweSR/thxb21GSqGhz1o1B1dZCyq&#10;Usvp0/2b2Nzbhfrbkg397oHwTQ/6vPrQBIr1kJJiDONQWyBD6QgLen6fkDm3vZBCUk6eE7AaR5/6&#10;vy66Ea6hIAv0J5c+sNzew45/3j2st7qKKLQ1fyFf8vTOsn4uupIDILW4YWYk8WBvcD8/0/1vbxvY&#10;NJTOR6f7PWw4HXRjsEQIQFB4Qgkg29Qv9CPyB7dW+ttGAfTh6fn14EEY64aXVwrAqz86x6g3HKgj&#10;6G3PHstl0ySl1FAfX/N1QCjM/qf83+Xrk0KINQP0snFw3P1Lf7H/AB91ahTT5jrbyMY9GMnzAI68&#10;qjSXubkXF9TXINtH+ufegooBTpgO9aUGPl10FKIyEMup7i2kH0kXsP8Ae7/7D3vSFJr08pc5an7e&#10;vMnrXWD/AJvjj1khif8AfW9uQpIO6Ph51PHqyqyqQlBXj9v7OuICs731KBqubkiw+tmB/wBYe/OR&#10;3A8aeXCn+z14nhUZ6kAkBVKkhQLHhgARfge2NBAA6TSRtqx1j/SWaQagWLpe4J1KOAPwPxb3sowb&#10;u4f5adeX4tNKDroRqFDE6jcsFLepQSSFKr9bA/Q+9ae3UM+XT5WtCvkes/oB5+twSAoC+o8sv9Pb&#10;iEaq5r8h/OnV0OlgesDwqVGgEOzKt+ApFwBwPp78jLppmp+XHppJDwYf5uuhTxqQTzpIFtfqc8gn&#10;T/vHPt24uEbQFrgU/wCL9ft6UxlDGa8fsx154kDMpY3sWN+DYn66h9OR7bt2WNHArqIPl5+nTLEl&#10;DT8uuPpeyixsxX9GoEng8n/b/wCt7bLvxb/V+zppHZPj/wA/XExBSBcX1aQWUKp45BC3+v0HtxpT&#10;pUPwB4cfz620zUGKV4Hrtkax4BA9R02t6f7C35/2Hty0eFXqxp15woj+Z64JcWYBVZgp1AG31I4u&#10;PqPZp46KQ3HzNONPLrUcqquk16yABYypBudV7ryxvze/tKpMUQWtTX8gOtNIWFCOsdvVp5B0XsOR&#10;e/4Ufn/D2oLlaOeFM0GemqUovHri1gSf1C5AH0AGqw1X/wB6/p7v4mtDIOA41wadOCGTNafLPXF4&#10;ySpJHDXa3IJAAuCPe8tQ9UKtXPXjEGDccAal4JJA5P8AT8+2hIviyRkU04+XAHrzRkZ6jg6RYekX&#10;X0EarW9QPqsef9f3elVqDivTQpT5/wA+susO9l5v+FX/AG91P/Ee2SGJp/xXVxTy6yqFSMghW1Ea&#10;gy3HLC3+2Nr+3VqFo38v8HTDkngOuL21aSA1ha/1AP4Kkf6/vTstKHOPMdOKcY6xnUCxUleSSLcH&#10;/W/P+8+0wUau3j5dPAmvzPn17RqAJH5/BIAP+1D8n+tvbzK1KjryONQ64KwSWXUCV5toX1EWH15/&#10;3v3okMxRf9R6WT1aJdPl1hkT8Jr9b/Qf2SByRe5AN+f8fbinTGFYZqPmMDpKCBXV6ft/zdZAjJIH&#10;P4VQ0ags5QNyVZiTf/A8X96apfWBTA/1Drxoy0Tj/h68AjEAiVQXDBb+kOT9APbTSqtag/s6s0Mi&#10;caZ+fXbQKxLjTqH0vyEF/Vpv+D9fbImWQ1Xh69WjcqCjef59RnVkicEku9/Gy8EhvoTp/wAfd1AL&#10;6j5EV/1evy6p4gDVb4Rx+fXNY1VYyfroB0cek/klR+f8PbrOhftHW/EBIpwJ66XxklIwvHAJUAf4&#10;lbfT3cAq1ZB6dW0kNQ9YyrI4fglV9ABuWc3GoXsOL/n/AB93WTHdgDOB5/7HVSwZKD19OsAppOCb&#10;g6LlUbQUdASpNrj6H8H8+3kUS4+yufMef29Oa0UU8uPXNofXdUOm4cggek2tpB/2HtCik1KjAr/q&#10;/wBX+Tqgbs0rx/l1xmRCVuuoAXF1cFRoC+pwbfX+p/1vauihVbzA/wBX5f5OrAmlDxH7OsKRKytw&#10;gdCRc6gCxGqysDbj8X9tuQyn/V/q+zrxYAavLrg4N/VZbsV5a63Xj1avaQihyD1oEN3D/BTriBpl&#10;YHUAoUMj203C/UMCfpwR7dWFuNK/I9O50/b+3rplLBQCvPILEqLWvcH234T6a4FeFcV6oKju65sl&#10;/wBmwZrxsV1EArbgEgfq/oP95930iNtD8fsqOtg0IbrIpUIdKmMLwyFQpksbWv8A6/190EopQ4P+&#10;Ef6uPVcMM8K+Xl1jLKWDIlxJwpcW0qqetTc888392Z11BkPEenD16dAoO4/5f9R68VVSRLHIPySv&#10;qU2NiefqPz72WWrCmf8AV/qx1ryOnri6oZFWPSCQPxyf9pP9L290JVsMP9Xn/sHPWgue7qGzBGIu&#10;uo/QjUY9WngI/Fz/AEJ910lWJ9Tin+rP/F9bC065abFiRpLFSCguGBFySg/P4I9+dwqac1r6fb09&#10;24KHh69YjEVAkFrs7MselWDBuQOfqbDlfr72HWlPT5dWQhqqMVFOu2VQyhy4Jv6V9DPxwbjmw/p7&#10;0ZW04x9nVQCSdAGPXrEUQspjJIAYMHJ1BjfTYHkD/Ee6FicseHVWDggChHy6ylHe49JFuQxMYPPP&#10;Fvp/X3tCHqfSv+r/AFcevKK9xwR/qz1kNtRJsgsNI/US34/VyB/j/sPblV+z5f8AF9eNAM9cJFZr&#10;306r3axshsByv9b82HurGjkeY/zdU1CvXFCVIHAYXC3AuBf63P8AT24ZAIaNnIzx9erlhoCjJ67c&#10;OxsrD6Dn9PBNrcf7C4/Hu6Rxs4JFa/4Pl00+WBX16xHR45AR+39FT8kni9v9pP096XTIpUZpj06d&#10;oQwFc9YmTgDTcFfoxLFv6Aj/AA9sTQPEVrTIxmvDH+odO1UcD9nXFh6SD9b88c3/AMR7Y0AVpgn/&#10;AFYH+TrzEaTTrCY3GkX03J0kPyb8m4H4/Fz7cVJCOP8APr0ZUDNeuLR6blrAi31Zub/Tn3RkJYg8&#10;enRIpOlc9dIoUE+lgf8Aif8AW/3j3RGCmpB69IwK59eu9IRgWFyRr0/kXFrkn/ife1pqqf2U/n86&#10;9bUkjAx1jOkkj8H8Ne4tyW/x96qJDVfs9OGerUKjP+TrIlxIlxZUvYJc3P8Asf8AYXPu/hSag78K&#10;dUIH59cJAmp2YMNRYkA29JPpAP8AT6e/ApGpD8TXgPXryhmyPLrvVrjUKt/yLjSw1+nkj6/0597B&#10;qaivDicdXIHE+XWBzoezNdrW5F9IIFkJH11f19+WXS5VvlkZ/wBR69QEVHXDURpJsyk6QE0sf8Lq&#10;LcX93lkj8McTU/5+tgenXPSUGphZtKlwtib/AEt/jb8n3TwWqM8f9X7eqg+Q6wMfSzfVQNRA4LG9&#10;9JA/3w9urJGwqtf+K68q6eGT12j+MWIsX5DAAlAR/wAU9vMA2V8+vN5Yr9n+XriWBL29VmJDH+p+&#10;pPtOy6VLseGetqwLBaceuJLC1iSLkaVsQTb6XPtoaZeHlx6cKqCNQ67D/UWtqIuR/X8f7Dj22WRH&#10;KDy/Z1Ro1JqBjrgy3XSxBJN7XtpIvYrYe3lljIKrXV9nVs8fy64lSSW4Ml7A24sOFuPpf+vvZ0nI&#10;68CB5V6wMAsbuuo82PPNyRpGgf1P49thw+QP246tEDKtVPXFk4Ujk2Fj9QLr9P8Ae7+7SSrGKt6e&#10;X28enAa59OsbKwDAoOCCByGfV+f9b/ffn3vxEYFlrT/D/q8uq4YHGeuOkgWA1fUhb8gAXPH9R/T3&#10;sZHV6D4T59ZPpbnmyk3IJs30BI/4p79rAGOtkgVp5dYGVBdgoN7A8ajb8cfj8+/DIqOm1ouCR/l6&#10;43jQG5vbn6G973VRfiwHvRr5fs6cqK0PXaHUGF7WBPB+oBtyTf8Araw9sMtPnXr2fz6xlAx4UE2G&#10;q6sCQvIH1+v9LWt79qVKKfTrfiEEA+fDrBojOqwKk/lWNhqP5t9P9ce3fDUjUfn9o/P/AFfy6cJa&#10;nl1wMQUAgWIcEoTyxUfqIHFub/7f20VpSg4dULGvXCX9Wpbh1UKQoFvT/auPwf6+9aQT2+uf2cf8&#10;3VK6zoH516wFPQCRJYkKnq4EpGoMCbfi/vepSDqrgj/i+liSrGAp8z6V67+3d3ViQXUAhtQYEPyA&#10;R/vP+HvxCkgnh6/7Hy6eEsQ8q/lTrG8LqSpFrcBiT+PUbH6X/wBt7b0mtUFP8P8AsdW8eM0I64Kb&#10;sEZizeo2H+pT1XLe6A6mGs1qP9WOmZpKkGPHXMehmfQ7XLFbKpCs5twV+p4H+8+7lyQV4V4/IfL0&#10;+fXhNUCNsDh17Q5teJrWk9LgAanH1Nv6/X/W9tkAkf8AFf7HV6wjFeuf63PkVSQpBJNgo06W1En+&#10;n0X/AGPvxIp69Ns4B7D29c2JZEQopRLWKj9LfRAAfr9eSL+9eQPl+38/9Veqh9J1g56jyOUNxd1t&#10;Gx5A5IuQfx/vre26ef5f6vXq6nXw8+o5kU2azDSQQCLmycqpK/jnnn/D3atR8jw/1fb1fU1Kfb11&#10;KRZJB6XIIKIFIkJsz2Zrabf4e/M/DzB/ZX8+rJNQUbqIzArMxP6vIEAABFvqWH5/wA9tmpr8/wDV&#10;59baQ0oOP+XroyJIEHKlPppVQWa1rlrW591J04rg/wCqn2dOQzGMaZM167ZyVF/UPIHYAG4bRYE3&#10;+pA+nHuytViWFc/5PnXp7xIgddCKDzH8uuPIS1iCWVgwF2CaCykKPrcj6H3d21rpStfn1Y3CkgjI&#10;/ZnrGNUrobOzWaPUhIPJJsQBb6/09tl69pPr+fV1notP8PXQlVVexf8AA5vZyH+tz9T7pUUpx6qL&#10;oE064SgyOSIy4LtJoYgIBYaSzD6f0tbn3ZXCmhr3Co88fPp+K88qkDqM0zIdLhgv1YAkogP0AW3I&#10;/wAPbrMCpYf5f9Q6dN2CKVPXIGI8nSzD0g6Ba49bCwN/p6Qf9h7Y/UalQKj5+focdVNzUD5cOsLs&#10;Fd40VAgB0MdRJL2Njz/iefx79qJc+RFK/mOtm7VmqSa+fUYyMw1XPjAY3ACFyeDqb/H+lgD7cYa0&#10;qP8AV/q/b15rg6aHrHIwYuBbWwUKwtqRSLKobi/5/wBb3VNKkg/6v9X7Ok+otk+XWG8gFgE9Q1et&#10;QpPNtVxfnj6+0gWVWquRxA6o8mrzPH1r1j8gDqrFgbadPqPqYXsF/Nj/AF9+MqtNoPEDHHiT1QFg&#10;dQ64MvMq2RblhqW4Gr6aeL3Btz7aMTHX+fy48Aft8/8AL1tpmkXuJOOuB5QIAQUOom5HBW1rD8e6&#10;xSiPEgOPQf7PDqqtQZp+zrqynWADcG+oXNrJyVBPP+t7c8WOZnC/6hT/AIvp5nNeOOompAo06g/F&#10;3/skD88+0pOmPFag+nl5deHc2euBNzqJFzoFgo4K3Gqw/JB978WlHYcaUx+X+DramlQOuAPCaQps&#10;QeRYXDXNz/Ujk+6ErSgyF86U8/P/AC9OdwNfX+X2deLFiNPpQKWBAvwTcgX5P+twPetYdwK4yR6f&#10;l8q062aacZ64aSzSaw2lvIJGRWsGIvrGr8f63v3hMzFKcRmnrTj8s9PCRQqqvHrpk9CKoCoXYqSL&#10;HkAHWf8AG3091ljaOitwB614lCa8fTrAwA1elbpq5ABN7DSLsbf7Ye6ytWQlf8xOOrVJNQesZ/QL&#10;qpswHquQDa91B/p7YoNI8/l16pXu6x8q6m7G6Am4uxIHADfj/W91qR314Y69q1HSMfZ14Alfpa5H&#10;F7EgEMCLc3Pu4ULgnj8q0p05bzMpFf8AV9o65POFcD6AqQ7EWIewsw/3q3twOuoHJoCK0znh0ai5&#10;Xj5dZTPGCxQadUjagxtceMgPcX4/qf6e7GaOrEcDWvrSnpwz09HdJwLVx1xWYFUVj6gyEHghSI9I&#10;0keq39Sbn3aOSJyFQHjmv+fp7xgGqCeu0lLKbfVVCkXYg/2Qb/0Pu5lK1UeQ/lT/AC9XM+angevJ&#10;JYLc6bmwBOpL2PrsPx/iPz7TllCjFKmnr07HLoFa/L16zeVdei7amHOr1KRb06m/F+be9Fl16KZp&#10;0qWQMNdaZ8/83XhNpU2Kg2tY3sQCBwv5+v4+nuusJWmevJLRe4k/Zn/N1yM9mjbgBAGYePXY8KbA&#10;8/7ED353VWXWaDNadXjuAzgqT+fr0ff44VRHWsAZFJG6dwyMgaz6PuIQHDObHn1Xt7E+zIq2YcD8&#10;T/nkdR1znMP31g/6HHny4GvRKt1yMd07lILFW3LnGcKo4JyUpQ3P4/x+vsgujW8mpT439P4jjqUt&#10;snX93w1yfDjp5/hHTKspdmVrklb6fUQAtiXvweP6e0rqRIScU8/P516XCfSRp68fUoPpa5B+hvx+&#10;ng/8SfbB0sKR8a1Hlj/L0riumBzUfOnXYZoyLE24JJOpL/T1KT9B+D7rWjU/wdLY7qOlCc9dI4C2&#10;CDQSpXVf0tr5uo/BPtlGCigr+zHVvqBWrV/Z10bmTiwQuBN9Tq0sGAS/+t9Dx/sfe5lYOp8qZ/yd&#10;OLco3rjrjIV0Ex8srP8AuFNFl1FtJB+v+P190DItXbhT/V/qPT4nIUmuKVI6wu0SJ42UAm1mZQyL&#10;+Vb82H+sD7q80Yoq1z8uvCTxOBx6HrGs0QRIwFLgFyxUqWQEsFUf4/4+6hiZNHn9ny63qOuteuCO&#10;sjAMG1AG5J1NqYaVQ3/HJH+Huug0rSg+3p4z9tAc9cZHgv8AQ+mza1Q2PqKKtj9VP0vx72qVI00/&#10;b5/IdV+oanHrg8LlGsradbuoACMQbGxY/n8H226BhStPsPz/AM/Ty3FSNZ6wOkiWEiliQQDfUAF/&#10;D3/N/pp91UGukUJP+rPV5Jo6VQ19f9VeuBuW9diBrJ9OoL5DckE/U/0H+396MT0oaYHl8/Lh15J1&#10;CHTWtPTz64F0QkAnUZfIQYhZbppYSLfgEcqv9efe9JB0kYPWjdMRUV6xF08oZCY9FgWcWc6R6Tzc&#10;c3Nr/T/D20YgHBbj/m68t1QEPXrE5VhYgLYRAMovq9JZbsP8Ofb/AIkSkaq0xw/ydNvdLTFa/wCT&#10;rA3IJLHSFBBc20nV6CCef8Le7agzaM/njj0wbg1/1Z9esRkjsHWwX9JANmAtY3IF7X+v+HtosqAG&#10;g/bX/V/LqiyaR8/s6Pj/ACyJgPml1p6gobaHaIVFvY+TZ8vpLtyT/rn2E+cyx5cmVhxMbY/5qL0F&#10;+d7s/wBXJSx4PEP2twp1K/mksV+ZW8iQFB2J1s36Smo/wWVGZjax4/J/p7U8mCL+q0GrJHift8R+&#10;knI90H5dAqT+rLx+1f2dV3SMh0R6NS2AVitgwW5DC5/x4/w9iAladwrwFaV/P/i69C4zYGSOsWlm&#10;Aux4UryoC8gAXYf4/i3tlqs+r7Kfl020w10OP8vWAzMuk6nBL8hQVuADexB+nvWACKU6sxxQ4+3r&#10;syspLLJMD9VZZHVo21XR4ypuCCLhvegHDZYgeVDn5dV8WlBg/kKfn0bXLdy1EnTNNlIcjMm6M1/v&#10;052jmlFRTV0MYjy1anJIU01pFYjlpPclXvMif1VW8UAXEv6NRxVx8bfLs7gR/EKdAez2SNeYWttN&#10;YY/1RgaSK9q/71inovRTTXTRiMQ1MwGiw/dkayj6EBvyBxf3GTzzVB1kE/MnJ4fn0PX0aqsB+zrw&#10;ydX42tUTgC9lEjWXUCVuR9Rb8n27FNOImAc8PX/APPrxeJcac/Z1HGQriEvUy6V9BFxbTfUwIPH+&#10;t7bF5OKAucf6vTq2mNsU65jJ1bM+qqNvSfWE+trnkC/+I49+eafWXLcfs9Ps614cYNAP8P8An68c&#10;nVBVKzA3AsfFHwo+pIP09tNPNGSTw+zPTpjjIIHHq9L+TPkag0XeTsY7/wB7ut1HpYiy0dSxJ5sO&#10;ef8AW9gvnci626AuK0aYf8YTy6iv3CuJbS7thCaVietc/i6pA3Xlapt2b0uImUb73oSRECSybrq9&#10;DXv/AE5v7Hibgwt0XjpRRkeij59SnAsLQRsCcon/AB0dM8mVqja4RrAsAARe1rXKn+ntLJezHKgU&#10;p8+nQsammc/Z1FbMShiNEajWbAlgQL8qp55/Pto3koNCB+XT3hIVNT/sddPl6o6VVI1NwC5LWFhY&#10;cJ/h7s07UFQP59MiOI8Scdcvv6v+lP8Ao/pJ9f8AVfp/3n/ePfvHf5fz69oj/iPX/9RN+KSW8qCP&#10;lmIUsQSqvp13t+q314+vvNY5IJwB1iaWp2nqSHZoxIlgB9CzhBrBseT9Vv8AU+9eGBQDpllIfVxP&#10;WCRNSkqY9XrZtB4Bv9QG+nN/obe9nI+zraSODRsD59SacaCI2sAHWML+oOdGscgmxtY8+6a+/wCX&#10;DqjlWPDH7Pz6ylL6+fULEqLEi35KH24GUdJ2QayfI9cVViqsmksWIKsL6FYaS3++PurNjHWyoBoe&#10;sqBi+hCZtABJ0sim/pNyfz/X34qVOOHTZRePCvUUqLck/kcnkX44H++/w9rckeh8+q8OsvIIuOCf&#10;ox+tzyfdiP5dUNTw6kCMKrfhyQVLDgXNjpc/7xf2l8Us2mtfl69ermg4ddm6EjQX5Ku5R7GyjTqZ&#10;Px/W/tQuB6k/4OlAUeHq8uuYU6S105UlFNtBGn8j/X59ttITIft6YZhTSOvKXu7AWDHVY2JFrAaj&#10;+dXJ/wAfd5KPo8u77fI9aNNOfXriY0dg5WPVpUBWLX9J4Fk/2/09qiq+detqx4V65tCgWzRj6/Q3&#10;N2/BB/3g+6GUSY/1HqlNIr1jmCrHq0aSg0kAH8nkt/xT37SOAH+r7R1qprnz6yQp6JJZbBlIVI1W&#10;1yzcLLc2DW/Tza3159+YnUA3meqM34F8/wDV/P8Al1xSNnYemRUMr3ZQFPpUaQSCf9v7cSM6D1qg&#10;4L/xXWeZfWrBSHNrktpDB1GkMB+b83PttHBAXz/l1ZSQM9c2icI1nN4lRje5UB73aFzxfi3N/btT&#10;T8+tdjmrDB/1fs64oQXBAbQY/TqNySTzciw/2Ht23w1Tg9aZUpXrIga6sVLk69RJ1C7JeygW+n04&#10;+nv0QY4UcOkr1BIHXZsGS9v81J9S12WMhhb6gc/j25JQY+3/AGemyKZPXhIVvqUCwb6OCD6uCP8A&#10;Hnke6CtO0Vr/AIPXp0r+lTzP7es/lVgpb9IUH0gFgTa9iPbg00oox0mCk5U9c1YBuFOl2IQAW4tp&#10;UNf+t7n28pOmvTJBBp1xsCNJJXS1uDyEJta359+CDVqpQ16dZqKKdc7ESopKINKkaIvVYiwJsR9f&#10;wD78+WA+Xl1pF1UJ/nw6zC3jF7m+lCIwuprHm7L9ADx/re3GAp3DHTJ+XXLxE6lU/tMrFiF9SmT6&#10;2b6E/wBOPbbCpGeA631gSCMMyCMIb2BZVfSS1wSwt9f6fj3tFANAMn9n/F9bJNKjrhIvk8yhgzpd&#10;wJY9JNhpBQ8cAhv9hYj2/Rl49aI7Qa4PWDwyOCyrYMQxZiFLkoLabHn+lgfbZYhiOtqVUUOesciq&#10;QfKfUHhVkC3d+f8ANf4A/k/j3oswyOm3BVQw9es0fhOpnDKzW9KBWdxf9AUkCx/JJ4/p7cQuR8/l&#10;02yFvn9vWWbytCPIuhmjWQgG7KdXAQ/0IIuPyfdKAigzXq3Co64xlgy2uFsVLtzISL/2T9bA/kfX&#10;3tRnptjRh1zY3UKVubOgtb1jjlm/3k+3KE1r5dVcVNR1kS5AT1cELYN9R9Pqf8Le7AA4H/Fda8P0&#10;4fn1kAtrJK2F9R5Nxp/JHN729+apwOA6bYgMUPljrsL6b2PB9P1P0/IP1+h/x96WvEeXXmRSOHXi&#10;pJBux4uCdQLKDa1v6+1CgtgY/wBjpssitUZ67JBWzaibA2XVpsvINvwR7qxqP9Qr/PrYR1z1kUD6&#10;3blTcjVwfzyT/tvdwCcKOmHrq0HP+A9cFjV7FtN21KLD9PBvccf1+vtzKgk4p5ev+bqhAVh/n65r&#10;ThSLnUQ3BFo1j4A1Krf4f1v714pHAdUkko2Ou5lPkJW5Rb6lHokJt+rUOCAL8e9pkVPVUZaaSM+v&#10;WJyjNZCSg0fQWW4BF1I+v493JUJq9eP29OilO7rGbqBYn6j8Af4j/H27Fw1daJUHST1zh1SEEm4u&#10;Abm35H0X26xFKEk16sQoHXTgg2OljyLi9uGNre6qAo6TMa5HXSm5J+nH+wuPp9Of9b/ePd89U6yK&#10;baRbUSTyAdK3+n9ef6+61zQdaIJ4dZxo+h9JsSDc25HIF/r/AFsLe3o1LZP+r5daVWrx64qI7aR9&#10;STe4K3FuOD/j+Pd3R0GqmD6DpyVSF1edf9Q6ker9PP0AFzqP0tx/xT3QgDhgD7c9MGvXbKukgrw/&#10;oYDi6t9V/wAPdC4ONNOr6R16zB0j5C8WLN5Hv/YHH4txyL+9xOWkp5Hq2gyDUv2ddCNXZwSV/Vqs&#10;Lg2NwNP+8+18b+EjPTgPXHHpwqsagnPXYpjyCzEDkaEH4a3N/wDX9tC7L5UYr6Y6ZcoxqPs6xGNh&#10;IwVfoxVriwsoDlkI/p7U1OnWfxf4OvINR0seuUTOLNpVgG0K9tenUt24W55Btz/X3RqpGDXFetHH&#10;w8eskilSpYaSwJVl9C2I+mk3va/H+Ht+3Yk/b/q+zrQI1U4U66VyqOigoGCg3FydRHIP1/2I9uMo&#10;ZNAHVaefXcfDAkEAgnkahySP9f8Aw9+0BiK1FOqtw6y3ZroXABJJBICm7WvzwBb+vHu/hKFJPp1T&#10;UT9n29cWXSBpVhcAGyFgfT+HHFv6c+2wqn4c+vXgeuPqBJNwCBYKODcW4/4n3YKyGnl5f6q9UqSa&#10;gfz65qCf086RyObX5vx7cWpAqKZ63XHWTQCzclJAVBUm9hbkn+v4t7ZftkA8utadYGoddrdbaQ31&#10;PAFyD9TYX97BFf8AVnq1DTrtVDEEfT/VFCxv/iBb8fj28CSwpw8+tEcR1zsz61X0twocAG4J4NuO&#10;QPpz7qzNUg4/PqjCkZBz11pb08sURwD6Qpv9Lmx/P+9+6k6aNXH+HqlDRa+nWQ+h5CpBJUFePoSt&#10;gD/iD/j7WCEiASeo6t8RofL+fWIqVkKAB+EGoAgH+tlt9L/m/tIUYqTjjkdWLALXrxS7ngWBQEj0&#10;/UfS/u0ahMknJGB/q/b0yDTifXrNTRqYyVNyzsT6CBrDWDC/092CtDnAHp15vSnXZgXyDyHULX4Z&#10;TdSxBBI92LBzVjw4dNPEGIPXbH0SKwI/oQBbSCAR/wAV97IwSfL59VxGuv0z15lvGtiBpJUli3pu&#10;wAHH+w91YKwBP+qvVlcPkdZAbC4ZV0X+vN2K2axH5txz7W2AbxGKnh/m6q5VBUio64ImqxUBig9J&#10;YXA/oSBxfn6j3qYVYEeXVIz4javLqUqltIvpcsbG1jYfUAr+P6e3bcEzKSM+fT1atjriATY34N7a&#10;QDdl4Fz/AID260YnTX9tB/kr8uNemDKtQB5+nXZBYqguBb/VaAGDWu7N/X8n8fn2yoKtrbiB9nn/&#10;AKs+WOrk/iHp1ySELrRSoOs6mFze/wCQx/H9famC4Euuh+z/AC5/w9IXyxPXjCDIHIJK8fUFSCfq&#10;6n/ifbczMO7GRX/Y+zrQXyHWKSIlvKbWC2PBIuBawUf1Ht2NT4YOmv8Al/1ev7OtEUJANOsAU+lg&#10;E4vqYMwWw/1S2+hHt9Qe0adOf9Q69qJ4knqVEIzeKMKV0gEjUwBZv0nyW/4k+1DKopXietNXUCf2&#10;9chAyajqICkWLJYNf8KoN/8AA+0RhYVH+bP7OqZOAOsusqOCRp5Ngf03uxAP45Ht1Ym05p+z/VTq&#10;vH4eHXd2JcPxpW5vYDnkG4P+H0PupOkEHGPPrwIPn12Te2h4woDFr/X63Uf7fj3pZBqxwNPy+zqw&#10;oOPXNolcPfnWyu2mwuUHp035H+39vEopq9TwPD06qaVx1hki0BdJLO5UHWFb0Wv9D9CPrx72HPA4&#10;PkPl/nHWqZx5dYZSoJjdn1f2OCWPP0+l7f717tUl88P59XV1BBYDHUbxSkOSp0KupyG+mhv7KtwR&#10;/vre3F7hWlB/m/y9eDD4Rx67KhSQbHgEf7qb1D6ppvqHP192JNePH/V9vVNVDTz65p+0wNhqb0lL&#10;6iB9Czfm/vfxCvl/LrVagjrJI6Eko99diG0W06Rb9P8Ajf3s/LrRVtNR12iEGRgnBDEtb0yFE+rf&#10;0/NuefevPpohvh+zr1wYlBU21Ak83IsRaw5/1uPflUnPWxHQlvPh12zEFbEABFGtkBta/BNr39vU&#10;CZ4U62sZY04Z64A3X6Ag2sb6jx9Rbn6+/YP+rHWyi10k/wAusJi16QqKwBJK8jUp5K8f0/w9+IFR&#10;p6qyhfxY6yCm163LMpcEgCwYn9P6Lekfm/uhGMf7PTUjFk0/l1405DCJeSAryMSDwVutj9QOPexq&#10;NRxr02shwpHXYjWJmQObhSx9QugCgFSLfQ3+g931hMHNP9X+X+XV5U0mrdYXvxYr6gQDaxF/qABa&#10;3F/pz7tI2pBTGek8xBjH2/5OpDk6i8dyxUICeTqW2kMT9bD8+7sugAtnq0Dkju4ddIlkFuSbXYkM&#10;Fv8AUKP96HuhniC1qKfaPy6uWNc46yKFFowQA/qNyP1Dhbfixt9D+fbUsylfGxQY/wBX7empJQCA&#10;eJ64yQI2ttLNwQ2kmylbE2B5v/rG39PbsLK8ZP8AEKdbChgfkK9dRCzFg3rYkKQnCBgBp0A/j2pE&#10;JVK/5OrkErpPl1lMTNqdWOsi978EEaQWBsAeLi3HtMkoM8kA4g/zIH+fpnWKBeH29Y/G6oNRVgTb&#10;SGZ3ZbX1NcfQ/wCv7UKrhdDeRH2deIDN6Adcg8i82S1lC6k9IJW/9ef6j3bw21aqcfketGKKoHr1&#10;xQB1PJ50mwH6iPzp/H+v70gLGoFfz9OryMAR59dEWKcmygheTwb3YAD/AF/z7eANakdWWlKgceuQ&#10;B1KtyAWF9X0Ck2uSf639uAADrbGi14065FADcE+ngkG/JF7WP+9+7dUV2INR12BZgSASP63Av/iP&#10;ejU9Wq3lkfLrkP8AaQALENxew+mo/wBf8P8AD20ygU4npOQumvn1w8en6H6WNzdjz+D/AMUA92Iq&#10;Sx60VUtjHWGfyRENIAQYwqtGb6RqsqC34/J9tSVWHB4H/N0mcqfhPXJYXKqTGpHCkqPVcte1h/hz&#10;yfejTA+XVR8zTqPLEYln1K0dgzA6SA1/9j9P9j7uyfpMSDUCvVwOHn10I2JV+SAguVIAX6WuP6XP&#10;PPtoozCvp5cet+tepFkWW7tx+FuNRJW4Bv8AUA8n24CyjSPLpupAoB1kIuAircAnWp4TSRqLC/8A&#10;ja1vewSwB8v9XDq+oaevax6WZtIKgghCSWvpcav6f7D2rhqxD08/LpvTU8K9eT9DEMpuTcRixvcM&#10;WP44/wAfdi0a8fP/AFfn1qh652dhqBAjF+SAefpcabX/AKc+9EBiGGRSny61VOD9cyNRYm3HI9Qv&#10;yOTYWP8Ar8+3BESvHgOFf2nrXaprT8/L/V8+u5QDb6MyqQxXTYqoBLNyLf4WHvYUDup+VOHTYI4N&#10;/q/4vrrS3qIIYgElRyAhW4ZSRyfxb3cqwwc/4OHl6dOCgFadYh+hXK2ViFBFz6rfpt7aIGkahSv+&#10;qn+brxxheuZ0qQCebX4FivPpBv8A70PbiwoGr+2lfX/N1XuP5+nXEofS39FVvxcHUODf/Hn22hVs&#10;Uzw6aK0fPWRiSQSwH9Wtbj+pB+v+w9vKjg0UVHCtP5eX7encMAD59dOgkjcEve2k3UWt9bqPr/t/&#10;fjGADqOR6daaEmtKUPXdlARTdbfqNmPH4BJ/r+D7s0Yqr0/z16si9mls9c1Oli4YamP6r3FlH9oH&#10;j2zK2mYrU+X54HVWGKAYH8v8/WSNLcCQqukD+oNjfTz9Ln2nkZtFBnpomtPPrzahJqexJRVItwy3&#10;4Fh9f8T7tGfD458zTq34aDy64VNOhjIBJZmXR6mJ13BIA/w5HtRBRgQ/D/L1VHz3dczHJEildVgB&#10;rUAgWuEBuORb3ZniBIYZ48f8nl1skE5/I/z64MJC7RFQzhmA0BtJS9gSefxze/tPOzSIwThTqlAM&#10;nrG2tGA1BvSLt/ZTnm9j/sfaqKNginy6sFQivz4f8V1kAZkksVK3NmP+ptza1/8AePdF/t3Hoc/s&#10;4f7PTb0AJIp1HL8KwuDcjTwq3H0Gk3N+P6+3iAUqfXpEV7dPz66VvXZlIVkBH4IAPA1fke6AKGPp&#10;1qgpXj1JaDTDrUXW6/2vyWGolPr9Pp7tTTEaHH/FcOnmQBcceP8Aq/1Z6wjSHCg6uDY2YD6em9/9&#10;9+PdmIIWnD/Z6ThCQMdeFik5f8Cw4NrE6V/rc+/AitK0/P59OqCcj8OesbwoGUN5D+QQbc3BAfj6&#10;f8U93pXt8+q+KxHlQ9czEFLSC3q1EgW0EabAi9wbke2dNDx86f8AFn7etfEOsRhU/QFdLLpIsNSu&#10;p4Uj6gC1/e2j05r59eNAa9cyoH6bqw0hSF5035L/AOA/Pvw06qL1VeIB64MSp1PYiw9VrLc8cgfS&#10;4/qfdcsdJ6p5mmOu472A0qRYFWtcAN9QP6H3p0Knrx67voDH8cXubgXNhz+Pek+LTTj14cadcygu&#10;GsNR1L9Px/S4/wB593IOkV699nXV7EkAD8qCbngWNhz7URqFanAU9OvfLr3rYpp4P6rG5UgLyCPx&#10;c+6JUufM/wCz1ZdOdQrjrI1xILDgL9NRLa9WoGw/A/H+39vaQGDdeXhwr/m64MSF4tyTa41A3P0H&#10;5v8A196IFMZP+ryHWgM0HXCfSHjT1j6gmyj1A20i34P1v7uFOklRjz62FauquOvGBrk31N9dAHHP&#10;K2c8AAfUc+2xw1n06cV14Ecf9X/Ffz64NZSLH9bDSQNBK/kEG/I91DBcn/V+XTEgqKefXNdduS34&#10;K3HPB4JH0/1wP+J97d8nzr5/6vy6qpRV0nj59cVJVdbhlUyep7fVipC+j8fX6g+6r2kE1oeP/FdU&#10;aOTV2n/P12VYEXHpCoCUDc3JJ4P5Ht1NIyfOg/b0ohYrk9dki5ZraWI+jXsT+ktb+vtoYSreVfn9&#10;nTZcEEJkmvWQ8EX+vOkj/ePUef8AX93kAJGeA44/zHH8+m41dTT/AFfs64GMayQ7XYEadJ4Xn9V/&#10;9790WM6SSPn/AKvXpQqsVJPlx65m1kAvdSOSeSLXuD/X/YfT3oKNI/n1s0/LrGIgpdxca+V5uGIF&#10;ySp591dG10P+z0nYgvp4Ef6uP+brGof0gj6630fj/VE3/pbj3Q1XgPPH+x05IupPs65MGVyVQAsB&#10;YX4FuWv/AE4vYfn6+1bSApjHSdVBajdcCQwZTwG0FU/smxuOb8fTj20kkgHdkjy6vEMk+nXvGuoG&#10;/quAC1yQtrkG3+PtwzME00/1f5uruCWBpX/i+uJU6XBKhwTqsOPryLf8R7VWsga2c8Kjz+Xy6UrR&#10;iB69cTqUAc8GzWAH+xt/j7VxuSoQD7emJsHrxseSTa9yw4INr/X/AF/dJYCJnl4E5H7AOPl0wxFa&#10;eZ6w+JTYtqPOq5Ppvc/X/X96gbWSvkOqkAUr100epw34sv0ta4P0K/737dZchvIdVagB9OuOl2Un&#10;j0lTe9hywJJNzf8A1vegjEEHq5ilHlx66I5GsXuDZQbXIPB45tx7YkXSQG62VK4YU64/2mGq/J/N&#10;v9t7oak9vnw6rWnDiOuasLBSblf6AG4tfi1v9a/tSFbTTjTpQIQV1dda2DkFVIsAeLW9PLX/ADf6&#10;fT35alSSOOD/AJ+qCZ9FBkdefUoVr8MxI4IIBXnT/T6fn3tlqoA8s9PxqXy+PX/P13cBrn+yf6EE&#10;i36QSbcjn/D/AF/bLN4XceP29NxLrcgdYip0abEFuNK2vcm+on/D3vt4kf6v9XDp64oXGrrmqAEN&#10;b9C6dVjpNvVcA+005USLTzB+XSUsqnSp49cJWI1jklkNx9bfnkD6/wBfr72hZyV9R/m6djgEncc/&#10;z64RkaSt9JQar2a9v9Tp5t/t/bqKVkz/AIOtzJ4bKDwH+qvXERsqvqslySjfUfp+mn+z/jf8+1Uq&#10;62LKMHhn5DrRYEkr14qxhBsNI8YINm1DSWfjmxHH+v7SasiL8+m1K6qdcdaobEELbSOQVW1zYW+v&#10;+v7XRMVyPL/V+Y+XWzHVsfn1xSZis172sgUWuT6wQLf43/3r3RQBB4gHmf8AV+3r3hkU67kFlLAs&#10;XCO7D03PFwosP9gSPeml9OtgMKj/AC9R1jKSHxlBq0s6uo0njmRSfqT+b+2C59MnqxFVK9eemEjE&#10;3GpTcC55tY2c/j+t/d1c+QFfn9mf846chIFAM9cJIogzqNKAWAXknUQCLN7Uhkb4uP7P2dKiAylR&#10;1hAIIje7oWJfUlhwbKfxf/W90KCoX/V/sV/1DpO6FY9Q69MoLkI2okxKFP7YVf8AUm9rf649pbhS&#10;s1K+n2/7PVY66gf54/wdcbHwPqs+llBsRq/UNJRjf6A/8V9sKp0nz6otQc8T1yEeqRCNT2j1MrOB&#10;pvz+Pr/jb3YxmtD/AD8v9j/B1YkgUPWdpAw0L+o3A08n6/VR+fdCCDnqoqCCOsTeho7FSHX16lu6&#10;XbSOV/xtf+n+x92FTQU6uucdcngWQlizMADqR1XSCBcE/T/Y+3CaDS2KfZ17URjqLFCrKumPQAD6&#10;mYnSxPDDVwb/AIt7bbPwj/V/g68zaRX/AGevCJhL6iot6y/JDN9W9Cn6L+CfbQFX9OnFOk6qdY9B&#10;upjOoC6u9mYrGWuCt/px9ePbmo6c5HSh9Ok+RI4evXOeMa4ilgwLDWGs173H+vxcnj3oM+Qcf4em&#10;lI8NgfPrC2tFmY30NqK/Ql9RJHH+8j3VagU8jU/n616pHUEUOBx6xuF0gukgUErqYgMSVBGo2IsL&#10;292qp4k56e1E14V6ypGUIOoHUxUf2gFI+p/xX6n/AF/darq7ek7kliT59R5NQK3NySoB1i5BFrFO&#10;Le7lRpDZ/wBnr2tVj7vM9dorxkgoLhlKXYAlS1rtbn/W49uRyeFThj8/t/4v9nTgAcj59eAvdZAv&#10;GokgixI5BPA492Soatfnjz6fopFQOsbsFaMqbiRWJH9o6WsVUn8e7O5amn/VXppgDwxTHy678S8k&#10;szNe+kXFh/tTr/xB9tNBxP7P9Xl1qoHbWnXZT+yYwDf0XuTwPUAb/wCx591ZKEVHD59XVkXtU168&#10;sQU+TSQCPxdkDX4/r7suBUinr59eZkZyKV64SepVFrBmAIIvp4OkXAt/t/dJNDpjGePVtAUkin2d&#10;RChVm+hZVNibhPrz6/8AiD7Stg0JrjPVgcA8M+XXZiKxlks621MByAFFiRz/ALH2r0CNageX+TrS&#10;SBjRsdcdBtH6rMRqCgEal+gt/T3qPKa+tl1XB6xkaJCLWa7FVK/VbWsD+f8AX9tEkzd3/F9Oj4e3&#10;z67ckKPoD9Ba6n/bn6f7H3aQ0QFcH1+37eqgA8euC6AxJYs35U2PNvx/xT22joK1+LrZUVqvWN1A&#10;jDBh9TYi91I/Fj9Ofe3o6Cp8x889ermgHXVwWAXhQCSSuqxDXINvyT+fdtdSB/nB/b16hGesLrpa&#10;97qQSRf1C3JBI4/2PtlKrx8vUGvr+XHrak0p15rLpChWJNz9AChX6gC/H+t7VeLUAjI68M56xqOW&#10;1fS9kvyD+fp+LD3s1Ze7hx6vUAGnXmuB9Ln6kXGkKB/Q/W/59pG7eGPSvVQB59e/wOr+hsOL/Q/T&#10;/fH37QAtRQH149eNK0HXD6/S39Dxc2+lh7Thzr1L/s06cJCr3HrtbsSOfrxfg/42HtRH4jAHjX/P&#10;1o6WFVPWIcxqQBwRx+dQbgg/j2/oVRwp5+f5/I/l/k63DVMeX8uuRBNtJ4UcgAW1fUWv/wAT7YV1&#10;bur+XXmpXUBWvUaQEa9XCt6mZTyBe9xf6EfT26GBBoM9OA+n2dcWUEJxyH4NwSRb6cc+9kGg8qef&#10;WmAY/MdY49TSMqqS/BUiw08cLxx+fdVAFfmfL/L1coANXr12ykAG55YabkC9/rcW4IP1v9fdqrxH&#10;memio8uP2f6h100TA6rr/ZaxJFwbnUFHvwBJx1tWOrSP5dYkAIKglvqCNIuVuGJF/wChH596eoFD&#10;1YkCrdZXYqEHN3LEfm1v9Tb6f09pFUse8cOq0yGPl5dRyARcKuthbSSRGb86mC/1/p7vLLJED8h0&#10;+Klfs/wddEJYEc+qxX1XS9h9D7sjrMuPP/D/AKv9jplSfMUx+3roWLEH6EAHQOT6bWb8WP5911Gu&#10;ergUJJxXrCI/UFDXA4BveyAarAN/vfu5PaKGnl69KJCDEDwNR+3PXTIS365bDQeCiNb6jUoH1+nP&#10;vZUE+mMHjX/V6/y6cVcDyB6ikERnUT+4ASLHm5sFF7cn8n8e2tJp3UpT58fTrQhc+X+r/V8+umiZ&#10;Vj0gtG30so8ljypb/Afk+2tNGocj1/yevSdqKdLYr1wZmHkSI6y6slj9dQN+f94/Ptzwi6FuI8v9&#10;Xl+fVwOBPWeK4QCVNViCDck/434+nupjdhilfmevGtcHrBMSXdV9K3UgEEgcfkf74e26E9rfn8+v&#10;V9euortr9WnTYqFZUYkc3t/vdv8AYe22+WcevVWJp1wkjdmDHToEcYJI0m68WI5v/if9492NR04p&#10;oc+vWJSigkXIC+oG6lWJsQo/xH9R9felGkf6sdbJPA8euehVvwwRPIYwWUsdSW/Twbgfn3pdRIIO&#10;fs8/TrakkdRGiAeTSCNRf+yBZSLgte55/qPeqtUt68enUpWh4dZkiYhTY6NRQ+kc2tzb/GwI91ah&#10;FSKcfP8A1f5+tFQKgdcCCSoJV1s41MpjYXAHPPH9ePdKsTxwcY8vt/1fy6voqKAZHUN1BjBF2XVH&#10;GJLG5YBiQDf9J/P+9e3IySar+Z6qzaV1DGeHXQJEllDA6WKhWOtNJsLki39fx7pICHP+qn+r+Xn1&#10;eF9QP+rj1wAYK1iLgkDm+kAg6gP6/wCv7oKsNRPy6tpPpx/1eXXJlAZFtc6WVrflgbljcc297Uaw&#10;WrWn+rH+c46odQ7VHz6iTIbDyLpRWWzi5vb8gg/X8ce/DUToPA/6uJ/Z/Pp1NVC5OTnrCwQycalA&#10;/FiCp/ohX/ifd2j/ABg44eXW/EKgav5ddWDllUAgabNcngkXDX5J/wAR9PdEADlCajB/kOtF+6oO&#10;Oo9iDpB9WptWoEWsdPF/r/iR7VJ8NfU+nSkEmOoFP8vXGQMTqsNDAqym1wSbk6j9B/T3vSNWetrp&#10;rnqM0a6XsSrhgL3OkJe/J5/PssRdI9Dn/Cafbx6ZGD69YHB1qbkCxN7XYFTbi/8AUfn3qQKZowa8&#10;OvE8K469wDKVA0qdRBF155trFv6+7j4ZWGQP5/6q9Vp12ySFyxIU2te5/pxx9P8Ab8e2Ht2kOqoz&#10;xpWtOt4pTHXTxsjlwSCoF/yeUsGP1H+wHP592WEqzlT5UoMeXz6cyMHh+zrBoCKpsSQfHYgMDbkM&#10;Le2XipDUHNfL0693OdNfnjrrSpf6rwi24shv/T+p/rx7T6M0J9P9gdbKuuQf9X2dRQFN+bWFrcke&#10;ni5H5J+vuimgIr6/7FP8nVlaoPz/ANX5ddshBBXgWJLX/obg/wCP+I/2HtxSPFAbgFOfX/ivP59O&#10;10mp4+X+r/VXrj+pX4U8E8jjT+pWufyf8fbw7mY+leHp8/t62B3D1qK9dNHq0KliCzC7+gWK3BbV&#10;9Db+v+v9PdLmNm0gZ448vl9nXmNJCfl1HNxqLL6h9FF7sBwOR+P9hz7ZkouDx8/2db1VY9YwhZbq&#10;NRBH0vwAeRf88X+n0t7b8Nylf5U+3/D1tnIFesbL6g97gqral1EBdVgOR/Q+/LHU6W61n4h10ykK&#10;fyVI5P14bge7s+rHy/wdeVWVeuJsVJPpBBsPybWFxf8Ar+PbDLpofWua/Pp1JDQVx1gDBSQzNwpB&#10;9J/2Cg/7V9L+6pSoA/wf4OnhIQNY/bXri5III5UMGZeeVJ+l/qB7XpFRda+X+o16cFyBx67kkLev&#10;nhQDbVewPpFx/T2kuGIlOj5dbE7EduPTrgk1lX02ItGD6rWBLcNzYm/19tlWCD1BHGvz6XQTnRU9&#10;SRbUlmZRq1atNwzqNP6/qf8AA2t/j7uz0NCafzqeH2/nT7el0crcVp/m/wAnXknka7NwLlxYcAat&#10;J0m314N+PdCSSS9f8nHz6dQ0PWR50OkI63c/publraFB/H1P59uFQ4C8SK/6s9KQadwHD/Vw6Pj8&#10;bZY4+tIEDIpXc+4A5Iu50zRakDC1/wA3Fj7Fezxr9AEp+JhUfl/PqKOd5XbeWAqf0Y/sGD0TLc8q&#10;PufcjBrr/ePNaLAaiP4nKCqjj/jXsO3kbi6lU1+Ns/7Y9SptUjrt1uGr/ZR/8dHTKGClrADQFDA3&#10;sNRvp/x4PP8AX2kLVlKZ8v8AB0a+OK+vXaufra1mQlgDqA/oBfjj3XwiWJ8vt/1ft6UfUjRjrkZN&#10;cqDSQulSzjj1X/3n/Wt7ZNskknoR8+PyI/y9PCaoxn/V/h64lyLhVa/qUhWQkgn6jnj+vuutG9Kj&#10;rfjkUFesZK3S4NxcXvfTYcO5P1/oOfe5IFl0kDI4eX8utrdMgOOuAZPV6nOksSj39RvpDf4f429p&#10;nttKMR6HNa/6vs6f+qbTXyp1w1KGvyouSRe6jUbMAAPrf6gn21bRam9T+wdWS7NOFf8AD12WZmAW&#10;1uOShLEkgcj/AIr7u6t9WzKeFPI8aD+XW/qVqS2eo2sBAGLXJUMSp5LcMNY/H0t72yloAD5EE544&#10;/wBnpwXYLY/1f6j1jFRpa5Ycj/Ochgo+pQWI+o+n1v73EhTJ9cmoz1r6jUdOevK7NqsyxgWZvJe5&#10;9VibX/tfj+p9t+AhBPp/gr0pF2Rg5+zrAzur6gCdSsPUAirZvqSTf+nPtowlJBozjHTyXSMh1f4e&#10;unlY3CgFzqUaW1B2I5N+NI9vkOExQA/Pz/1evVUulNQK/wCz1juxBIJ16XMjtYt6QNBN/wAcm/ug&#10;YgUAxnz6v9UfTriLMWCE3UHhgfrpuNV/6W497oGZgT+zP2Z6o1yNWcdYjIY41Fm13/SRwdK25tY8&#10;X+vtogRmtcYA60Zqmo6j6gWU8ScANYEWJPIIP1B/r/vXutf1RTIP+o8emvHIPpTqPMxKenhfpYoA&#10;QdQvz/gPfpQpFQfsqOP7OvJKdJz0eb+WpOF+aPWIK6r7c7KUKoIuZNnzE+ocDgcG/sN82rq5euAf&#10;6GTjGtegPz3cEcrXBoT+pCKf7fpx/mlTD/Zx916l0tJ151mUAS9wuJnVQPrz/j9T7S8osq7BCg8z&#10;J9n9o3SX2+umk5aH/NaYY+1ePVeDSqCqlSSLBgqHlVHp+vAAH+x9icswFP8AL6/6vy6GniyV49cg&#10;eSQ2pTyNa/U/gkg/2fxwPdljkYGg/wAwp1rxW1EkmvXBljsDc6WYDkEqCfSeB/X/AF/dJY5USpBG&#10;eJ6Um4BSn+r7OnGjw+ZyqSTYnDZXKU8ciQzTY6gqquKOoYeRYXkpkZQQvOkm9ufe4bO+uO63jeQA&#10;0qqls8aVAOaZpx6Ty7hawUSaVUNK0YgGlaVAJznHU47S3foUf3Y3LpDlgiYbJsiiSygkCPSGawub&#10;fQAf09vfu7c5B4YtpT9iPx4YFOJp5dei3TblbE8Wf6a1+zjXpryGGy+K8P8AFcXksUJ3kFO2Qx9R&#10;SCZ0s0qw+ZV1W4uBe1+fbFxZXdsAbmJ49XDUpWpxUd3p0ujuba7BMLrJp4hWDUr60Pr69NJD2YAg&#10;Kus2AsWsfo2r8n6n68e2YGCKxOSK1680gWpA/wCL64WuFFjZizEEqONGkX/qP9f3qQrJQrSvV45d&#10;TUUfnnrw9XB4uBwvP04ALfkge22RwSWNK/t/Z1t5XDnrCQAt9DKSQvAsV4tc/wCx/H5/2HtsxeJl&#10;OPClOvG4IHbx/b1ej/JrDDC97lNL23h16XJ4ay4iouCPr/iT7CnN0RS1gDHi0v7dCf7HUNe6Ml09&#10;5ZiIUrDJ/wAf6o93Eyvufebq4JG8t4FCeSP9/NVW+n1vxYexHq0oBXyH+Dqard2FrDX/AH3H/wAc&#10;XpodioQkhifVpU/UcFdYv9DY3t/re/UA8vLp8OSfs6iFWGo3UKXLWtwRp03UH8/7H20F/YOlccis&#10;ug+nXeo3W5YhiQRbTza3+t72G9eqlV04Ir9vXLzH/jr/ALr0frj+n9Pp9f8AD3bUPX+f8+veGfn/&#10;AD6//9VqDkRB2/UCq6wdFx9SwJH9fxb3mzx49Yk0JNB1xCNIy2IZCPVqZLsRzYqo+v8Are2nJD49&#10;OqsAMnH+r+fUtSPqWIC3CqS1hza1+Db+nupTsJOOmpCdBx+deupEeQXUIXbUutmZbXUFbAfm4tcf&#10;7172iBiCeH+fy6oslO0jqP45g5uFDMlnIGsE29QaQ2J/pcfT2roM4/1U6bc9xK4BPWVqeQxIGdLh&#10;gCAxUEE6rK1gSbf19srg9/TgIFaivWfwxm36lN9IILhbAeksAf8Affn26qVIB4dN0qak9cY4CIio&#10;YBmZdIcH9VyWaw5sR+PetIRc/wCX/Z6ow66eBw6IEu4NwgBEZ4OlvV9Lm/Pu+ocetAY49dvTSKhP&#10;Do9wxvIWADW0hT+P629+AUnHHrw65xp6AZESxuYxITx/gl/7NwP1e7kVoQet1INBXroKVLmTgkfk&#10;WS55AB+n+290kFRTqhJNSOsgIsDxcnkLewNrD68e2hEzDHn1Rl1KKceugFeQsCAFUXW/N721KF/r&#10;/r+1cYKih/2P59eHYKdeIJtfVYfk2JA/1QJ/At732UIp1WvXJfz6/r6irLfUL/T6G/vTdzY9Py63&#10;9nXZAIYHkEEci9/V9Db6e7koIyta46rk5PHrmq6FCgA3VmuCVJYrYK34I/x9vRVoD56h15K5J+z1&#10;6zxwh7uUX6Nq1k3vb6MF91de4qo869eYMRjj1jSKMAqSTyLB7hVFyDpUcW/p7oK0Nc/5Oqlx5Zp1&#10;yCorsAiF7AKNLWBIup/p7UoCVqnVaau7y6xQx3JYSmwWzcFH1A3BIH0/23Pu4QClf5dNGNfP/D1m&#10;EBU83vYtqNjf8EBfxxY292MStx4jr2B2+XXNYiVa+jlm4ZPwAPGpI/BPtpmKqV/1Vr14gE0/1fl1&#10;hYSCbSBbQ4Vle4QACxdNN7kG319usa6QRT/Vx6ZkUKtes40sxA9Rty2n6gA3BPPI+vA/1ufdzRWK&#10;jJ/1cf8AUOmAK8ePl/s9ea2lFV7ENqXRcXFr2uf9cHn/AHv3qoA7fy69wPcOpEfpsHNmbSfobfq9&#10;Pq+l/wA293BAwxz1U1+LrGzL+Ltpckj1LbTJdS35ufqR+fdFAjwD/q/b1tSK0P8AxXz6zlgz3D6h&#10;pKaFDXBBueB/T2pJDEEf6v8AV/n6bAzU9cg6XsCJLm6qP1Dnksi83vx7s3DPl1tlqNR4dZSiNZJF&#10;ALqzMzDS30/Sovc+9MD5fz6oaj4esSoApQghFF1LEiSP0i2lT/Wx/wAfehxqRw61w7v+K66eCOUX&#10;ZQQAGBHDaipFgR9ePwfdZDQDVgV/yefVHJGmnGv8usDQSDxsiGRSNLoTd1X6XW31PIv7uzaWH5dW&#10;mbWKcCPTrOsRWIRs0sgsv6XLED6cKfoB+fbdVOfXpsx5rXri0IjVPCkzOzFLNqLj6ln/AK2vxc+7&#10;Vpw6adWZsHrFYp5A6HUGUKDqDFFa+oX/AKk/j2ojBY6hQ9Nsr+GWBrTh1miSOU+S4ZUZrKv5cH0k&#10;sD/sAD79IrBtVenwS6A1yf8AB17x3k9BuAOFU69F+CrEf4X59sHDUHVVUK7LTNePXioY2UFgCLBS&#10;LKV+quTa3tR3KqkZzXqvE6acf8HXK1/pYki5XkDn6AX5+nt4s7MAOmgulgT/ALHXhpAuRqAOkhh9&#10;b8XP0/2HumkAd2erE0Gg9ZBpsFZrfQtYkEn8Xv8A4e7inA9MOhNCPTrMpTVpUi97fTk25tz/AL37&#10;sTqBpx6ZdHC6m8upSpfi3N+dX+3/ABx7p0lLVOOHXEJqLG5IUm9iLatNyqk/j+vvwHWwDQMesMkR&#10;CDSiklb+ngg/QC/H+x9vIw4V6U60ZAAPPrB4NRLMwLC2pfof8QrNYW/PP+w9qfEStetUqKKMdZRB&#10;pia4YEFXuQGsI/Usf+x/PupdaUGK/wCf06bMhLV/2OsGkuwsATp4HNzqbVx+R/S3valdVRx4/l6d&#10;WGkChH59cdGstdSCCeLEC4NmIH1+v1tx7dajK3+o9e0duoceuwj6eVYqz6QTwLqb2BP1t/X3QYFB&#10;00cGnXYLL9eGYW5BYi/4uf6j3ZWbT1oihp1kiFrMxAuCLH/X4t/j70+QDXgeHWg1Tg9ZSfXcckG3&#10;14FvzY+3UJVqHz6q3Gg646y36zwTwOOSv+pPvaaXGo0HVRxyesqsqmw/VY2IJJFv8R/j/j7cKhe0&#10;dOlSoA9euakFSx4P0vcn82JBX3oENUfkeqE1xXrkfoL2BA1FtdxxYfQfn8X918NmkBHD/V+XWyjK&#10;KkdcuCSqqV45uTpuwt/tz/h7V5FNQxw6dFEUq+acadYJJeET0AI6uqgjUdC3Yso+v+H/ABX3pG1H&#10;Rxp/q4dJuLY6y2UkJIukuAwLX0rwPVGPyTfn2pZVUinHp3UNNDw64eElyvJSMXDA2DLfkA/4/Xj6&#10;e/IAseamnzP7Pt6boeuyAjeMXuqlUvc3Cte5J/PtUxwo4Y/y8emSpHXFlADIWJDtYX5uQeQmnkgn&#10;207CjEdeGSNPXgpAX6lVJt+uy/mxF/oP8fdxqeh/wdaNRUDruxuRc2t6vpYAi4IPP+8e7Oh8Qg+X&#10;VcjHXIkFNPNgR6wfzbVyef8AY+6aaABSRX59V10y3WXljc8HSPq3Dafpz72EYnI6sDmor11HGQLA&#10;n0sBpJtwPra3P+391CHRTj6dWqBg9ZbH6kEXFxpI+n4Yf8T73V1wBnqpUHPXRJGoEEm/BAH1/H05&#10;/wBb3Vqnu8+taAcHrygkAkHk3uLnm1iNP+HtxFBINOtgAdcyVbUpe/1FvxcLb83/ANj7cZgO0nhX&#10;Gf8AiutElRU9c0SIcKmkeki6kk3Nrj/iPdEP4h/q+3pp21U68th+2bWCqw+q/wC7dQb6/gfT/eeP&#10;dgpIrXj1UVGeuaI2rTEZGBOr/H0n9NgPz+q/vTVpXPlxPD5D5HietliRmnWZ1uxspRnBvx6r2ILI&#10;OAfp9fdkCilM9UWtPXrCo4KshYk29Ss97En0kfQg/wC98+6hQqtUE8f9VfLrxA65C50AKOL/AFU2&#10;S5A0hl+v1Hu6liAAPL/VXrWmpoOubWUsSG1AgAAXHK3AAF78f1Ht8OEcjHlnrRU8OuygUAn03fk/&#10;T9QLfQe9yvgKPUfZwPTTAVFK8fLrmpBmK8qQo5IsbDm9/wDivuoj1y0Bp9nTp+Gv+Dri9gn0N2A4&#10;BsLk25I5H+v7eAotK1/P/V6dJpTSi+p/1cOsiJbQWs119QNzcH62uLW/r/X2yamUAGuK0JJ41+30&#10;4deBIOf9VeuXjtfWCFGokAjTe91+nNhx7ft0IDmmBU4+3PVZlrVvTrsW0jg3/BJvx/j/AIf0HtQH&#10;BGQMepr0nArnrIbck/X+v0tx/gPaiNlI1E/7H5daOmvXgD9R9CRyQSP8L34v/Xn24peuCRX1r1o0&#10;GT1yspIX9QPDAepeDbgD8/n/AI17uUkrk9UNK14HrEYQAykt+r0ANyoHNyD79AhAqTXzH+r9vXhU&#10;1IHWMiUOp0qzIZP16tThgoULbix5vf3cmQnt8utA1NPTqTYWBHoTyEGNQza0bkakt/vPPtho5GqW&#10;P8uP29b01qB6dctMS3Kot+V0pZzpHJJY8C/4910AEAip4U/2ft68S3wjrkbG4/IAJH40/wBAPdqi&#10;uePVcA9cSFYKQG4PJC2/wNj+OPeirECnW1ND9vXhCXa/BXTpAbWLW4ADAi1/z7URLQ+fVWemTx66&#10;MKMhF1JdGVEC6Qb2X8n/AH31PvaHxImNfOnz6v4RXjwHn1xlSMaGOpggRDyDptYFGPP+P092CaJA&#10;FP4fP7ek1P4Rkk/6vs6xiBW0tHpQDUwuCl0IK2ZiSQORyfbgqFJOfL9vT0a1hcN/q+Y65SU5X1ft&#10;adQVFQlFB/t8X/p+b/63uhLKdJ6aBpQEn8+uDR3jvrARXv6yATpGkqqg/Qfm/vyqW7gMevVi2QaV&#10;J64aLhSNEra7sUuBoCn6A/ke1Hdoo2AP9Q6oHHA468QSxsFUhlJbSeR/Zvq/IB/p78oAfVWtc9Xw&#10;DQGn2deUA6bj0+RVGlf02YFlIA/r+T9PeqKI8VpXz4/6vLpsimQesirYC9lueD+GBa1x+f8ADj3V&#10;hppTzH+r7equakfLy69b1GwIUMbm41XsQbE/Qj+h93FNODmn5f7PWipZSvmeu1RFb0xsSx/WWu12&#10;AuCBwf8AeveqMwB4/wCTpnwWOQeumRNdzYXJ/wA7xywsS+i9/wDAe3BGp/Lp0p26T5dYhHG5J1hS&#10;pVUVCOR+TYi4v9R79QDh0yY2r/n69ZUJUHVZlsjKQ1zxpubD3ZSK1Aqf5dXZQ6aVxX/VwHXj6F9J&#10;Gq6ECNgQSDax+tv8fbAIocAV+Qr8uqsun7R9vXh6jqIsp5seD+QfV/r/AEPvdKMAfThT/D1QEyL3&#10;cQeuS6WRrraxZBzqOhjYm/5/1/p7fXStQT8vs/Zw6ojNX8wft6yaVBjIHCkklTcm1tP6fx7sxJFR&#10;/l/w9bkL6ePHqRYOeLBSoFxdSF+hX/Ef049+VgCcAt5+v7R/l6bqRUf7PXEqGAF24IKEWU8Hiwt9&#10;LfW/tt4da1Jpn168q6hqP/F9djRqKMeCAwuQxFz+rVa3Hu8MVCBWp/Ph58cdbJ0HGfy6hSatesw6&#10;WJCBFUanANiwVRzYAW/3n26kSqCwP5+nWlRWU0OesrABQf8AdhcAXX0hALWFwTf+vPtQz0oPL/V+&#10;3rWFpU0B66EetvSwNwWC/S4U6f8AiLW/w9+EiscA9OLMCAKf5evfSy835NgSbX4uf9f+h971edOt&#10;4bNeP5V65EXuzNx+WsbXUW/3w92r1ZWp2gcPn/qr12DrCgWsSthzbTawvb6cf1PvTGgB6ZYlO4cf&#10;Tz65FWUlefoOBzxe1v8AjfvxoD1ZNLCrf4adcQqsSHuzXGk6r6bEfUWH0/w91K4wP29bMSKNQHDj&#10;/sdZCpJFyS1vorCxH1vb6X/3n3ugrgZ+fVFC1B8vn1zMIZbMmpyTwxVCQDd+Tf6X/H+w90PmP8/+&#10;DptqCuj/AAdRGjVXKoVRWBAZk1kMbg+k8f1PJH4tf3Xhj08umDxz1jeNjq9DG6E6mX6MEt/nByb/&#10;AF/3j8e/Uq1eP8+vHDfZ1wRJVQ6rLrI0MTYsQLBRzbge7khgKZ88dboajT1kUAk2cMUGkkaQPTe6&#10;2sRf+vPvYrWuR/Lz62qNx/ydcEuAzN6SQqkXuv1JH4+n9T70BWtemyfLqSLHQSFt6iQoIP09JNzb&#10;j3s11jTXh/l6oQScdeLLyAW4+hJsb/S+m35/p7fMx0n/AAf5/t68RVaevXNfwQoug/5tkMD9OSOP&#10;fklkVtR/n/qPWhQH1rT+XXP0gkMt1Gngj0g8m5tzcD6WHvckjF2YHj6fZ8uq0rkeZz15ArRlSFLI&#10;vNidQYgWv/Uj6g+/R6tFf8Pr6/l1Y4z5HrDZr3UchAWGkMxsPrc/k/0HtUukAVJxmg4Z+3j1WiMK&#10;jy66IFtSrcgg3vpsByeD/j+PdFAVsD519emyMjrm6MukMNLFSVViHvY2sAL/AJ9qg4PyB/1cR0++&#10;FDeYHXWhgzXW4H6ib+ocgW55/wAfei0dCTwHz8uqGQjj1mCDSAfUDfSoJslvqW/4jnj21qjPw/yr&#10;XqpYtTTjriVu5BBsLHVf+gsQb2/1re0zqWclRXquo0pXrkAdIPqAvcGxP+39sFW048+qkYp1lVLk&#10;fW59J+rWH0IB9+UOWwK/5eqmur7OulCqhUi5a5K3Lc3tf/bA+7xfInz/ANXHq2SRTh12NWlvSSVB&#10;Gpib/ThCDf6+/SZYYpjrZWjDNesiIQblUKlfqV0lQ30sf6g8cn28XABUUOP9X/F9VP8AD/q/Z17w&#10;sVIdEaxuLkrqBtyT/h+P6+9pJQ18vz/z9eqKY/4rr3iCLLa1jEwOkfQ2J9Cj+g93WUay5/1f5eve&#10;lfl1DNg512ssaC9ibahccci/0J/23u85oi0OKjh6dbCggfbXy6xsV1KFF7gMxKsBrWwsqMAeQbgf&#10;T2+e1R/q+XSWVO/5j/VXruBNRBZuOdCgA6SbBrH8j/H3pPTy4f5uvCoFf8PXKRGSVFawQI36bj06&#10;+Gt/r8e7P2sFPHq7oWYOvp/PrzMoSTVcAhl0lTYXfhl088j3pThqenp1UVAKgCtOuhH/ALtDE21O&#10;osWUgAXB/wAP6C3vVPXqiICaHP8Ak6kBSQAFJuupksfSbX4uPp/S3u2dWP2eWOnJQoqD/LrE0bnx&#10;llsAQCPz9DyLfT/D3WrOAGHHpKBpIINM9d6W+qgKLmNgw9RS13JI/wB5+vvZ0rTT/g/y/wCTp+ZR&#10;oUedPLrBGLwBWA1eVrAKWQnyDQRfnkfQe6gKVwfPHDpkd2Bx66mgkjkhDN6X1W+oLBTygK3Av/j7&#10;tp0mjZ9P9nrYVsgjrm0SgDSyLpLB0e5b6XIFvqf8fbjqK48uqknScenWMo7qnIseCCCLuLWS4/r/&#10;AI/7f35RVaCnVRTNOubxx39BKll9Y9dw35TV+Tb3p1UklDQ+fp/xXXtWeutHKANYXuAPrwLANb2y&#10;g4gN5+XXh10qOn6jdiADe4DHV6Rz7uRpoVJ68QA2BjrPpQW0+ogCxN7hieSb/wBPx7U+QPXg2Mgd&#10;cGX1pawVQQfpqJvqvwP6e2ZQxZRXFPX59eJJyfPruzcnSWUMbq36f8QeeCPdx4ekjjUU/wCLPWhT&#10;z64NH5DGSDZWFyf9pt9AOefrf3plBYMop1qp69JEpOkawFuSAStyf1WNv9Y+9lBx/wBXz6aEZDam&#10;ofn1icaIV5DILBmJb1Ak6WYD+n591eiINHGv5/z6UA465AlwOTYAAWueL3vb6kf4fX3VtbeVKfy6&#10;oQGJDcOsQsF50gHgMCABc2/S39fdKqVKg8ePXtBrg/4OuZHGk8qVuB6hbSbMdX+v+femC17j9nVd&#10;D6wa4HXIMwDgleb83PrW3qv/AK/+HuzOhU08+ng1FPz64flPxfi9zYWHFh/vft0EaaE8R/q/b1UN&#10;in+o9Z1sPUOXAublCyC17kHk/wCwHuoCglh0wwGskU8vXrgGBCMgBJJsCtyLn/fH+nv0lXA+3y62&#10;yO3E0z5dcChL240FUDC5Iuote4/r/vHu4A8VVI/1Dp4ALk8eu5AL2bVq1qVFgLo55b/Efjm3uukU&#10;rw/LpmFgQaD1z15/rF9B6C7kfVi5uL/0t/Qe6MAua59Pn1vRqJZj+XXSx6g4AADkniTTYg3BYH8+&#10;9aiKkY0/s/2R1tgAhFaUHXmBURn9YJUWPJA/Nr+1xAljVgc46YCEjFT/AKvn1jMQu5AIsGvyAG/p&#10;bV/t/bPiyazDx8qmvSqL4AGA/Z1hHKcXPICqPzb6Er/xPtUI1hUPGaEn9nr09214f6vz67ICkXHN&#10;hYDgDj+o/wAf949q40LECtc+fH8+tDTWtOHoB11ZdJJYhhzZRxb+n+t7bLA1MXH1B6ZMTE5Y9Y5I&#10;lc+ogW+trj0k3AuOffg7EhJRk/mPy6dRdApx+3roRrHG9tLNa66uSob66bf8T7syla1Hl/q+Y63g&#10;/L/V/q4ddtGNKkEk3I+uni1gB71GaAA+Q49e4dY0F2sBpH0Ui34FiPX+ffmQZbgfz9P2cOmmiLOa&#10;YBPkPl1yChBYc8/0vf8APBH0/wAPfo6GPSprniePXkURirH/AA/5OuWm7WAFyBcG+kf8j91ABOci&#10;vpjpg1qWFP8AjXWIxItv7f09PNrH6En8e0mkyDSGpX/VTq6XPb3CvXZLcG17WFx9eDz9OP8AYD26&#10;E8NcgGlfn/M9NCNmbVT9uOuMiKxuEFmvqPqBNvqLA/j6e0wZfiHEehp/g6f1dtOH7OsyII0RgEAu&#10;bWJF2K8Akfk/i/0PtqF2M54+XHptqvhs0+fUWS4W9uCxBIIZxcWsQRYgezZo0LksSCfmaflx/wA3&#10;VYkq9Dk9YkuUuyEBtAYWtbSungMRxf20yRhdaj/D0qmjCxgD5V66PDWcfg3NjYr9bqw4590WQhqn&#10;APTlvQGg66VEEfoDtdSrE3uR/ZBJ/r/re7NcPxX/AFfZin59POgc0wP8vWTg6Q3qJS17C5OmwGn+&#10;g90qHkVySABT048f9Xn0glhMWR1wMYUFdIZbkkJ+q44Zx/W3+t7eAEi/4Kf5eqErnJ67YElRcWLM&#10;dP0+o/tD3t4qGtaZ4A9bTODig9euXiDFjpF7sQNJ1BrW1AH6e7qRpoeP5f6vs685o2kHHUapQOIg&#10;AwcSr/U2P1vxx/jYe9mSoUsfPq8TEMa5A/MdQJUkdwTG4fWNRK3QRg/j+o/w91mOt1YDj+ynl04G&#10;Hl1lhAVCSNIJsAEe4II5tb/Y+2UA019Oq5J6zHxMwViCVFmWx4uRe9v68e6sf4snqtCB1yZ4gG5F&#10;gSl2FkAH19X+t/j/ALf3VoyfP8+vBWIr1GZHk+3MAZghBcqLCwNw3PJ449t6G4p5dXU0HWdmRjJG&#10;b6gjLbldWpfwWFv6C3u5pq+fp9nVdJoD6/6vXrEn0WOYFWa9hcn6fQjTcC1v6j34ECOjcf5/8V8+&#10;rkApjIHUoJwv6eedXFz+R7oQC3p1Qfn1iZFC2Hp1AgBQFtz6bgf4/wDG/aWJiYqZGf258+r1Plnr&#10;DJCG0ceqyr9Fb/BRc/Qn/kftQRwPXqjUCOsVgysNIupI0EhUOo6TFz+FA+oH1+nupNVOnp0MQD1i&#10;lgLaQj3CliLXZjGBbkHg3vwLX9t+Hp+E9aH2ddinSNAGNvSzH9RsWF2H+Bt/X3ftJ7Tw/wAv+z1Q&#10;jW2OuAVCyoCDa5a7D8L6AePqf9f3cgBfsPkerNEwGojzp1jdlDKrqwZQX44KsT+2CpJuLfkG3t5W&#10;VkA9PX/VXrYq3w56j+UuoBAViSVCGyH/AFQb83H49+BqOP2UwOnCRTicevWeM2A8pUamsgPB+n4L&#10;fT/W9tzAmhPp9nTLitAnDrzrrGpB/abUpuB6vrdOP9j72jkD9T/UOvRkqpD+Yp1ifQpjJuCSb21W&#10;NvwB7cbw1oQR/P8Ay9XFT115Q2qxPBOocgWcAGw/2HHtguNR0/5fs4dPLUYHXiEaMgXIJ/r/ALAX&#10;Q/T6e9rGpSnp9vThIXub8+uo0cklvppUAMBYAX4/pY+2pCpySAf9Xp0w7KTUY+zqOh0pyQvqIuOV&#10;Fz9F/wCKH37UQM4r9voP8Pz6d1EYA/wV68wVFLlCGVTpFyVAYWGkA2tzf/D3V8gDh6UPHqpbvAOM&#10;8esahmJJNjypUcqBa5BB/wCI93LaYn4VII86+nHpyQgHrHITZQWNi2n1XNvzcX/3ge6gDtPH5cf8&#10;PXhjIyevWuz245XUB/rWFx/r/j242lXZRgmh+3A621AB1i08eog6tJ0gj6Xvf+ntgYYn1/lXq4yv&#10;7OsZuDYH682v6iWPGr/ivt2tTTrRFT/qx1yZbxkMLj9Z5GkEcFSf6/09pgQD6/6vU9NrUGh49dyB&#10;dKhQgCj0k6bkEarMf9p/x9q+NKdXFRg+fWARiMG68km5LcDj6Nb8H3okqjMc09eHVq564lC1gCAo&#10;u1zb1A/7x78pElcGo60cdcAhZ2U2W49IN7MdPBuP8fp7rSh0HB9fyrw8urafPOePy64akEX6dNgD&#10;9COb21g/8R7oVFKqOtU9T150Oq5Vg2kFSDzyfrc/1/1vaaRGLkV/nTrYUACh64+kccg2/J9Q/wAD&#10;b63/AK+3FMagAksAPnx/1cOrYoGPD5ddAkkA/kek/QccG4597doSdQ/2eralwQKgD/VnrojkoeOd&#10;Sv8AX1W+nq5sfe/FShpivVQ3dq8+uIsPyp+g135uf02HHH4/p7sGwPU/4On+sbLpYhoxci+lQAfV&#10;ybkf4W90IkRdQBNf8P8Am63Q1JHXFHsSdKhf02sCNX4BB49+ildu1qAetfPqzRsQAONa9ZCS7Wtd&#10;uEsF4X8huOOBf3WSQl/l6D/V/LrQQjy6iTISxCq2gMCCP1G5sSx+o597EcIWlT9lT05Ch8OtAT/x&#10;fXJgCRdjHa/Cm5YW41X+h/w/2/tqaFWKlGyvzOT15YSRUAGnqG/yY/b14aY1ktr0i44tdi/1JvYc&#10;e6mKqlfUeZ/1fn14RMSKUz8m/wA1OsLMQ2tRqD+mzDltAsSRyP8AePb0USItDx+X+T16eFu5HClO&#10;sYjZgCPSWP0uAVI+h/1v8PdmMUUhJNft6dW3WgqeuxHZLs3I1Kt/qdAuQfx/re2JXDkPGTx6rLEI&#10;01J/n6ws1msNPA1+oXJN7qn9D+OAP9t7UKza6jP+r+XV7eHWe+ucft661AadC67RhVViG4Dfqufp&#10;/h+fdKBVNTX1x00sbAnUdIr8+ur3K/Tn9Z1WCMBYXIP0/wAPejpkALYI4fPrUgrxHDhitfn1iAuZ&#10;dSKoNyjKV9VuNRt9P9pt/sfdGUayDjyp8umyvWNoT6dJfSTpNy3qAH+8WPtzQPPFP5+Q/Z1sCtad&#10;Y7MruotpAAYMLm2kXIb6349+0EnP8un1hDR1zXrlzp0FVCLpa4RAx/oCx/r/AK3tsLShrX7emZLZ&#10;gATxJ66uvkCIoIKqJNQ9BLG5Fx9Cf6+9+Czcc/6vL7PPq6wMEyOscYQOUeM+MgEvZgQyelVYn+pP&#10;thgQoI/1fb/PrzofzHXIsrFFcGF41ZwEUaXTXp12cg/m3P490UHzzw+3qqqeIyOsTJ4XLlY3MjEC&#10;2oEMD/ZP4H+J97JDCnn/ADr8+vVrnhTrEkZ1qzl1Y6gAWLIRf9QvYjj8/wC9e/BWBDV8unNeoeRH&#10;XNokRmNmJcgaiCRrYBVVb/4Akf091aoqQOPHqrHUPs4dQpoSCiINQXkMxLlQL6+R9T/Q+6CoAIwa&#10;0/b15QzjOa/6h1iZWkZgLA8g+ngf2rcHk/4e1KaKUrUn7OqNGRilOuLBmBQKqEal9X1LKAwIItz/&#10;AF49pxTIIx0qcgCg/l1ilWxAdGuoID2cWvxYaj9Cf8femoaHz+X+brwWTTx4+XWRVdklIuT6rBhd&#10;gotdUuD/AI/630PutMHHDrynShr6fs64C7xxsBxwQCvNvoSABxyefejkflwz59XYCgJ6jmnVTe8l&#10;7/lvHpt9bm1+bXNh9PdB2MWH+r8+rNXqFJEECsQWUMAGs2pWK3sH+mn/AF/b9eIrWnz9emgzDJJ/&#10;l1xW4+lha2omzBlX8kHg/wC39uQ6jHnj0qHD16wWvqFwVuTcLxyfpcj/AHv2klYE/KtPl/n6q7Ak&#10;EUr5dYXszIP9QrAupe5Ja4Fh/vXu0oRyvpSlR5Hj+z5npvVRhU8euitiQCQFuRcWVltcggf4/T3a&#10;NfD7WNSf8vy6dkDHuGOvH+w30dWN/wCgZjyTf+g/B/2HtqcZDoOHGmPy/wBXn0y1dJHXGRGkkKgq&#10;Ix+kryx086gG/wBvb2y4kaWv4cHz61EwIr5/6vXrjMlkiSNlubuzG4U3Nr3W59qJgTENOM/6uGel&#10;SmiVGM06x6RGQdIuQo/rc/1HH0/ofr9b+2UVkyo4/wCH5Dj+efn1o1OD1DIDglQ3pYFnVfqTJYWb&#10;/W/J9ogJHqV8j6fPrwNOPXjGxYAgHi/9AoBtqY/8T7eCNjXn/IOrKwUGuP5/4eumVF8lzruWsdZ9&#10;C3Km625+vFzx/re/OdIYNmoJx5D/AFeXl1uutx5dYmB0hdV/VcqeebWW4/3r2lrXCnJzgnz8/t6e&#10;Go8esbL6ufSFFhyVtf8AVcWPtxGQihGQPnXh59bHE46xk6QgUlGVldQrMoUAf1Xm5/qLj36oVPnj&#10;z9f9XHy6ppJbB67uC3LWUelvr9bnm5+vtsla1AI8/wCf8+reG1M8eoTnVGwIYWvYH+0yMAOT/X2w&#10;sWkmnqf2deVhSn+HrILHSef6LcfTniw+tj/j7s6hmUjODX04+fVc/wCr/D1hkUBm9ZuAzA2I/s8q&#10;D/j+PatlQCoHAdaUGlB1hCsRwFAKgglrkFl5BP8AsPe3eYKF/wBX+z8unB+zrkigXF7i2klVFzZe&#10;VIP+9+2ZQWJB86f4Bw6vXSadYyCFYfVNSX/IbiwHFvaZ0oKKSSPQ8OlYeijryObqCWOj02uVIUcq&#10;L88H/ePz7ZVqSgVyf2/L9vW/FIwCeuHqU6QeFNuCbG5uAf6/4+9dtDpPr5/5On45DTif2nrkrjTp&#10;VrEDi4Dc8sL2/qfftJYgEkDpUlwARq6PP8cj/wAY4pmYqh/vPnrBri58sRYp/W1jx7GuzkDauPAv&#10;T9ox1FvPNyP3zItf9Bj+3geic7olR9y7hUOVEe4M2dVjpkH8SkuGJ+g/23sI3rsb2TNNLtXj/Ef2&#10;9ShtMxNhAwJJMUfn/QHDpkWU6ruqqoS+pdTKeLG3+v8AQf0911nWdXoPz6NNQLFq8fX7OveZnQnU&#10;QAFOkf5xdJsOBYf48H3V8xgYBGR0ujnRaaqf5OsonIALBi3C+nUE1E+k2tx/ifdMhqnj+f8AqPWz&#10;citB/k6xCcqhDWBJ0/rLEq5F2Itf/W/HvSscg4I9PmfLp15gRxA+z/V/g64NOSbi+ojSToZgBf8A&#10;UwA5/p7bRznyNf2dMJOnF/y+zrFJMVu2lgASCQSLKf6lub8E2tb/AB9p5joJA4Z8/X+fTguEU1U5&#10;4+f/ABXWJqpFjHqYDk8Fxf8AJLm1mP5PvQkGkAH7P9n/AGOnRcOSc/7HXTVMd9SOrk2BdQ68gXAN&#10;/wA29uyfESKE4+VeHl/nr1Q3HcVJI4fZ1iEi6NRY/QFeWJDcgn34jsz5H/P1fxwDUnrF5l1A2U6Q&#10;SxufQSTpUA/Un8ke6M9DQ+Q+Y/L06dWUOMHrry2APNiP7JbVcH83/H+P+29taXK1BGft/wBX5fy6&#10;d8WPyPXB5RqUi10v/aewDHUb2/x/p78oIJJFfzPp04syn8+uAqFYtZV+jFyjNdmBNnUm30v78XYq&#10;fMf5fLrRloCQaDrG9Ur6byGxDC4Lem5FyR/vufbRdiAx/wAP+Tq0dxpyPl1xadFa6+vUEuS7a7BQ&#10;NTEf7D3sE6tXEGmMjy6fa6NO3rEZkazMNQH+pLXJHFwDzb8+07Bq+oPScz+IdNc/b108sfBLNwQH&#10;YorEkfqJH/GuPaiIA4Az514da8QDzz9v+fqI8o0MGa76woA1CyjgFgfyQfofbLI1SDn/ACf7H29U&#10;W4WuDjo7f8tqo0/NDq/V6VOF7FjGjggPtKosP6fj8eyLmONm2G686KKf72vQL9xbiNOUbhg2n9SH&#10;1z3jp+/mjSA/MPcrM/p/0b9Y6ByTp/hlQQWJ/wARY2905Rouwxg+sg/6qHot9trlW5TBU1Inn/wp&#10;1XgGAItYFv0libXBLHSPqfrY3+luPYnDKgz/AJMdD5LsNgn/ACdcjUhnsXaM8EkWVGP1s+n3ZpSf&#10;l/Kv7MfZ1f6kKSK9cHnZkHqBAIsF4uLnmQgD/bD207lhQ5/1efz639WqmhPQ19F7uO3t3rhZ5/Hi&#10;t0LFROCbww5aIM+OmPIA8l2gY2/tKPwPYv5K3MWW6/RSGkdzQD08QfCftbKk/Z0HuabRb3bvqkzJ&#10;b1bGCUNA4/LDfl0dPySahGkru7MAgDMgBvY6lbmw/qfcnrE6GsRrU/Z/hx/n6i762IipFAP9X8+i&#10;G9wbw/vZvWq+3n8mKwJfC41/IzJIYX/3JVsYvx5pwdJ/1Kr7hrm/dm3LdyqmsUFY1+dD3uKYy38g&#10;Opj5YtvodrQviSakjeoqOxf9qtK/MnoLHZfWWLEKSyg3sTYg8n2HsafkfLGajoQ+IGBr5jrG8qso&#10;/ctc83JJtp/w/wBje49+FAoxnraMRXriJLOL3VQRoF1YqSANdl4t/h78aVz1bUNTGvXgRcL5SFez&#10;jUGazAgBT9fra4t9P9v7r2hcdW8Q6ddPPq9L+ThJ49td9BSTp3jsIFgb+r+A1DyK3+tb6ewfzaoM&#10;FsteDSf4I+ob91Z3F3ZkY1Qy/wDH+qOtwsP7x7rkTjVu/dbAKhvdtx1Lc/8AG/Ypa3XqZbaV2tIQ&#10;x/0OP/ji9NZk1CM31ENZgpCi30UgDn829pJoyjivp/l6fWQoCB59cZn1I50hQNQYSn0gH+0pX8/1&#10;4970salfT59eSYqe48eo4YHSVsGYXsxAQG9gwP4tbj3RQVbAA+3/AA9KvHBjNTQjh1i1/wC1N9P9&#10;S36/+On+v/j7fqvoOH+o9JPHf+I/t/2ev//WayI39LuEIIsfr/gB/T3mmrO3lp/wdYlZBwKjrsFV&#10;9CgFjJ+oGwuRzxb3tlYsPQjqtDXUfTqRGFCtckMLsVsSri/0v/xr3t1LRlW8+P2dNS14U6y8W541&#10;fRbXb8ekDj/H3dAwAb+fTWa1HXIKddxyLNY6v91n1Gw9uOQOOetE8Tw66cHUFFtKG+q4uxZSyhf+&#10;Ne2jMxYDT9vW8aNXrj7OuIB9JJYBgp+hAHkFw3+v7VLRviHWqmtes4YRqhRrgH/NkLGP6Ata7f4+&#10;2yzGgUZ6aNWJx1JeRlFwquFRmfUdN7XJBK/j3qhXuPHquQ+nh15W9CsoCKw/tEB41MlgT+AOLW+v&#10;IPvaszrqHn/qNenhQGp8vL166hjdS+khow90u4OkE8i5uf8AYE+3dXl1VmDHhTruRbl00hrizAHV&#10;qJXTx7ugDYOD8uma0YimPXqPLB40hMYW5YMYSDqUlTzqP5v+PejWmkHI69kD1z/LrIkDRIq6Ek0j&#10;6BnVmLNctZrobe9aGrg9NSA11dYkjLglRqsRfUQvB+j3P+P497XuFetK2oaj1yWNbq1yCVJ02BYB&#10;WKE2P/E8+9VYcBWvVXYrgft660eptZWwJN7MQ1/p9P6+7kVU9eJJWlK9ZgoAFmfSVspKnTYrYhR/&#10;X8+3EZ1ANPP19OtVehA8+PWbxELYfpAsAfqL8XIHtlpKu1Rnz6a1MeutJUam0kfosLGwvz9P6jj/&#10;AA92B8THDz69WvlnrgLk3Nl/Tb88j8j+nH49q4XKClK9WOOuBiV3DAuHIszIFRmjHq0nnkX5v+Pd&#10;zJQFVHVtVM+nDz6kqP0gszBVHOkgep7G5P1+vtsO+oKPPpnVmlOuAUkSKHuf7P5Js9/Sf8Lfj2pU&#10;CRCjdbZqZPl1mUjUG9LO0jG39AVsoBJ5sTe5/wBb3WQvwXy+f8+vHuweHXCSMgnQraiOCBG3IHDa&#10;Sfp/UW97TJqRx4/PHrXh0meM+IacOsAuIgApDl1IcqwvoFyePpa30/J92ANMih4Z6o2qmRTqXHD5&#10;Y2aQyRMtgqKLAkv/AKoWNwOR79pYnV59aB0uNOf9X+DqPKssQA0NKFbUZPTHf8ryDc/7H88+7UYt&#10;TzP+rPVhRsDA9BnqUVW9O5j0sq3dlRQbagx4uLlj9WP093UlaV4/6v8AVx/LqgNQR11EHQyOTbSN&#10;RFlUHUeST+bf4n3YOSDjr2oAaafLj1zuJVBK+qP9IdvUxv8AQW+v+396JNRXz6bNB1lLNGAStlLK&#10;Aob6D6EauT73U1x/h/LrVK9c1IVFLG7BnWwvx6v1G35/BPuzJ4iDyoeqVJPy67KAFmFtQaJ9LqQp&#10;0rpAuPp/X24sAdxk0Pp/q9OtVqaH59cYY1aJWAjuDqkZy9tZGpyCObC3tpU7NRx5fZ1UvQ6esjRI&#10;bhjGbk3IJWxtqBBB+vu5QEVBP+r8uq1qc9c9DKFBIZri/jRQACt7yMb8/wBTb26hBVqGlB/l63pV&#10;61H88dcihjKXVCG1X0caWHKtwBf6W5FvddRWgU1+R61q1D/V/q/b1gYqtrqU8jL6gQWkYi5uq2On&#10;mxPutdUhcilTWnr0nLEOfP8AydY2UzSBYWFnDSkMhCNLJcMSVBHp0j629umQk8M9eQ92o5+X+Xr0&#10;iyFrssQUiBdIkLE+qzkm30v9AP8AH3eGXS4elfkf8/VmJ18P2g8Oumj0r9eSwWxBAJJ5IPJsB73n&#10;B9fs6ZSQynIHXHQQwstiNXqOpdVmsVu1v8D7uihnCsSAfOnV2OM+n+o/Z1ljEgu7RgEE+jVcGx/J&#10;HNr8+7y6EJ0HUPUdMyEFCtePUoSsTpZAoFwCSbgj8kf0978JSta59OPSPw1GQT+zrpC93ZkdVJUW&#10;+sYPJvcW/wBj7aohpSp/1fb0oIXSFB4DB65Mx06mP1/IJAJ/Nv8Ajft4BQo09Nop1aWFevD1Seog&#10;ppGliVPqHLXX6n/evdjgDp4ihwDx4Z6zNcj+lyAT/S5+tvbSg17ukYBBqR1wY6ZLBASw+o4B50i6&#10;+31XUpHWvLz64MpPk1prkdSqrG1irBr2Q/4/U+3VoY2YYp09xjrXAH+qvWIPKViEhBaMkAcAnjSD&#10;p/H1t/X3oUYZIHp1UDORQHz64GCTWV/VwPWpJv6f6n8E8H3vgccB1pj+I/6j1z8EjEpp/SQB9Co4&#10;5LH8AfS/u9NNGPmadMnSua9eaMggtcoPowH9ofQf8b/Pu3YMsf8AL1tV1GgPXKM6NJKD1BACDawP&#10;H597JPkP25p+XVlqDnrIQGb0WZbcuDbRzwpP5/1/fsimnPzPTjkFa0p5U49eHAIUA31BubfX6W91&#10;DBC1TX/Vw6YGDXryfReBySLmwtbgBV+v+v7UCSg9OnCzE/Z1lVfG7tcsdJAJAFwV+vv3jEkcBTH+&#10;rHVHOpzXz49c1N9PKD1g/Rfz9Offoaavt60CB11wAVYjj/G4LE3+vPP+x9u6mDBFHXmJbh1nCHQx&#10;BNwbFnAVVU/RSB/jb8e7xSOVoopXzrw/l1UkVrXrBIodEZlHoDyhj9P6swP1/wBhb2rZm1KzUB/w&#10;j+XDh1s5yAeuMSabu0Zc3JRQ1gqNz5FH4I+oHtpimgnifL9vVdNO70z/AKs9dNGzmRozYLcki/rs&#10;B6Rf8/n6/wBfagMe0A9NsdXXKOIv5AfqVF0/rdS9uf8AW5HvbVMjEmvVdAc9dJEWZhcFIzditgBc&#10;Mvj/AMTccf4c+/d5NKcM9aaNaV49eMUWtQOWYKwUcN9OR9bc29uKZK1AFfLj/m6tQ9Zgp0kaSupr&#10;luLm/wBQT/vA92VhTST14tjh10NSfQatK/2iAT/YFybj/b/7b21IauAv5+Xn1QkjHHron6m/pvyQ&#10;w+o4sPexHqrpqOtBi2B1yJvYjjnjmxH49J/r7c00oAOrAHh1yRVX1XBLAsSxsQL83B/3oe66RUk8&#10;f8Pz6Yckmhz1y02AYAL/ALUOV0/4/n/Ee6lS3Dhxrw/L8+qnAqeuxywGn8Lbi51H6Lc/4fX26KnA&#10;FP8AN1oNTy6yrqQGz25vqBHp/wAL8/7D3Qj1/wBX/F9VDVz1zuzFTySvpKs3+xvfm3B+g978sCn+&#10;r5daqPTrkA5Vm1+pQTYci2r8kDg+9EkYXNf9WerVBwOvMWQDQpH1ZCeFVhY2vzfi/wDT28Kg6fL/&#10;AFcetrjrlGFkDKRZkAVkN+bKTwyc/T8Ee/A9zAZp/q/nw68TnrsIdN+Of9VYjniw/wAbe7MuoAg8&#10;D+Q49aYAjHXRQo7FkKkLxf1E2F1BNz9f6e/NKYyCADT8v9R60SOA64NCTpkc6QdJAPIBI+je6ORT&#10;WWpX5fy/2ek0iVNQeHWZ11FBcgqAeP8AX+gB45H0t7uNAYE8f8ny6qRqYHhTrKqBkI5ZijWYXAVf&#10;qDoH+t+fbyyaY2UZ1D9g/wAh6d8PsK+vWLxsORrP0BNrC/8AZsL3/wCKe2Q9CSBX/V5dMtBipP7O&#10;sqrp4fUDbgMAFvbgm/HH9PZpDI3hBtNMcP8AUOmjHkgnj8uuz9ANNlFxcf7sa1yD/wAR7vHLUmqj&#10;HmM1z00yFeAr5ddaV1Bj6QTblrg3P4/r/Tn3u3vPGk0aaU+fVgjk04f6vXrm1rgixsukt6hz+BYf&#10;X6ce6teCOOoTHDieqsPDGM9dMiPIder1xBRc3IKniyXH+sBf/H239U4lAdfjFePDNPT/AA9WA00c&#10;cfT/AD9ZwjL9fpYfqNrN9LAD+nswQl1JI4dNgcQOPXFkJ06T6hyAAEDWH6mA+v8Ah/T3Vgr4r9vV&#10;jnh114rrrsoa51MAxU6v1K1vqf8AH3YIumnn9nV1So4/4OsqIjAFruhvIp8ioAym36D+AP6e/UU0&#10;0ipr58Keef8AZ/Lr3h0GDnrzRu0jqCQVFtZZSmlTp/SPz+f9792Osny/1f4cdaEYAznrL4yoAQAW&#10;JPJCgAkajbn6/wBB7YV/EHgqAPz6qUJFGNeo8qfurFq5YEhVA1akb1FmP5H09ugmKlctwA+Vf8/T&#10;cn6dCP8AV8uuQRQH4A0kX02cAX+pN/8AXuL+2mmJLnT8uPDq0bMilqV9PLy66ZWIsEupQfW12GoG&#10;xA/qebH6e96XdQwJp9pz007hxU4PWFIvXKrD6G3Kghiy8Bjxa/PtUpRFAY5/1fb0wcCnXIQqbWgR&#10;SSbh19FipHJJPI+o496FSQ0WR6Z6tU+ZNOsRVAU0C4KIDdQourG7cfnjj3vNQG8uPXgTmp9aZ6yP&#10;FpjYojFmYcAab8WYaR9f8b+0yTySdumnzrx6bFfPy6xiK9ieXkUlFtbQf7KDn6k3+vtdkABc462O&#10;PXijBSSpFr2/2sarEgD8/wCPv2s+Yp1vSCdYPA+X+fr1mLoguJL8kXJUtyL244H196L+vl/qx14a&#10;gSeu2DAkD8OVJ+pYoLhvyf6/7D26Mmvkf5db888OuaqqqWKqoFmuFXWTewsw/P59tVqADx/1f6q9&#10;ad6qBTJPH/Y65NGGkd20SF3TT9NKqFL/AE4IY83N/e0J1acnz+zpoDwzqBJ+XXoohyo02uLsLKVU&#10;G49Ivfnj3c1xgfnjraSa4w7f6j9vp12U8rgBhYKoA+oAtclj/rj3QRtrDu3lwp005ITI00+zrE6O&#10;oc6NH6lJFijgtxwPoP8Aefe2bVVfWv5dNRAuCQcjNP8AVx6x8DSPSQSyjkAhh9S3+3/2Pu4MijNa&#10;f6uOer6TT9Q06yiXTZEA0KRYlQOSPqSP9t9T72IiWLKQSfyr02f7Qj+dT14nTZmJY3a9l4FjbVcc&#10;/U/63tyWMyKEI0gGtRnI8vLq8ikKApIHWVVu2llUXVlcBibqxuDqtx7bUslUjNft/wBXn03qXic9&#10;cET6D9TJYK7kkj8XJP19uKhQVLV/Z/s9UZxSnWTxJrYtchlABY8Xa5tYAfU+76i9DwHVCWehHl14&#10;Kqg2U2sAfVpKgMW/U3H9Tz7sAPKlfzz1vPn5dYVjeWUMxZQNXI9IN+Y1F/SRbm4P592LBSBSvz6u&#10;WoKUr1kcIG/VquT9bX+gUEgccH8/097+I6/Xy6bVqkj066WFnI0kBRqMjKv1/wAB/Tm1z+PdmdlU&#10;D1PVw448euelVJVbFb83ALekeoAfn/X9+U6hUY/ydUkZ2PbQV8+uAQc/W35N7fX9Nx/xT3ckAV6e&#10;8RiOPWQWAta9jfUCRwODz/xPugKnJND6dUOaV+zrs3YsWI1EsADyQvBFifzz+PeiMk1x/L7emxHo&#10;bVU/Z1xaO5W9lLN47H1Ko4W/+P8AW/vxUntGT+X+r/Vx68Y6kmvXMQh2JAIIBDjTrUaVtHcHg3t/&#10;vPuoJBKDy684WOLj1nEBmVfLyhBuhREKm309P+8e/MGSlBU9MoRTWmP29eFOikxlToCggWH0IuCr&#10;D6/059vKfNc/bXq3iyYIz+3qA1IYl4YvwBcfqUBhYWHuhBFSvn8+mBJU0OOuYp7gMxuF9QS51Ek3&#10;0/8AIvemZxRR1Vn/AIeozr6mNibliAw51HgXI/P+v72HfSRp/PrYLcCMevXOKPWwuCxuRZTdy31C&#10;2NhyB9fdqux08Pn1smp0j+f+frmyAWNmHBYIrEg6eT9f6H6/7x7uKqxTiQP9TdaY6XKeS+fXCxFm&#10;LD1soYGx/P4Nrce7qwpXhn/VXqwOoZ4Z6zhbkBLpdQwZhy7XsAhH0A/x92L/AD6oOwA1r8h/n65+&#10;IFGDBWLMWuAo5XhrMv8AX+l/fvFdhgU1emf2dMgZBGKdeliJjUjh0QshFuLEoVsf6j3ZqoAozUVz&#10;iny869PNJUhSMU/nXrl4owjg3DoCbKeHP5JH5PN/ddRFF0/zPVWIzTIP8uuHi5RbK6sGsbXS7AcF&#10;j+QObW931Co7f5nqgPz6zeFwWsGJUBjrUD9PFyF/2/A92JalUX8uP/FdUwTQnHXGxC/ufUgEEgG1&#10;+bL/AE491r4o0k6aZ/yf5enWVFUFWqa9eQlWJVCQLng3BI9LDnn36KYRN2rq/wBX59NsATnrhHZl&#10;1WIJvYG9/p9TcX/px/hz7YADVPAdbNQadZ1KgEBjY34Ctz+B/T3ZSP8AVjrRJPw8R+WOuVl1CzfS&#10;xtwdXF/z+P8AYe/FaVOB1U14jh9vXescc3AP1JACkj+yPz70rUBpmvVgoyOHXLTfUAp1Ec/2dQI9&#10;Wph+PemJLE/6v9Xr1r7eHXSR+T6sljb6m3oT0kXHJ59riQLcSEjLUpTyp/qz1psD04165mmILHU1&#10;/qRqJuP6eon6fn27FIk2GNPsNfzz6dUYVFQM+XWKSlHjsuoHVfUQAAp/Utx9bf1v7ZSZ2wEGK8Ce&#10;qICraiSflTrhHC8bs7x+XVEttRPCqRYAsOR/j71KxR1fTQgcPXPHp5mqR5DrDImpnGjRe+tVJ9JY&#10;67AH8H8e34pPEUkimDX/ACU6YkU+RqOuURZgoIBVY5CHB0sAtv7P0P8Ajb3XWBgCpz8qfM/Idejp&#10;pJPGo66tcSA+pRILknSbMoPBFuLfn8+7s2lS65/ydXZgMACtPzrXrjIr2CnhDbSCAeRdv1H/AA/H&#10;utWMa/M0/LPn1t1DoKilDU/s66dE4AlLDS30JJKt/gP6f6/Pu6sJZNJx5V6pIagD8uscC31BeSp4&#10;P6SoJ0qfX+f6e/IvEL5fl0zEBrBPXJn0OhufII2BZeCwLabMpBH0+v5Pu5NCPM0/y9OXA7h6dY24&#10;LjQobSykgfS5vx/sOPei1anh5f6v8HTXxU9D11JwqFEJa4vb9V1sR9OOR7vU0GkfZnqqKCaHH+r0&#10;49ZF9TsxU3YG4PGm/wCq3+txx9fdStSWPmeHpj+fXilfl1hVAFZmBIvpDW4/xPH591EVDU49Ps69&#10;ShoOsun66g5I0+nUSdH1OkN9fbpIB1U/n15qUqeHXEAHUFOv6WZRZfVwSfflYgVIr1Qa68Kdd6GN&#10;rBiBcHTzp/P0496oZKasAen+X7OrYJz1zKeiQsrgAEkkDStuOD9Sbc2HvTIBGQeFOqFiTSgNevLy&#10;iC6kEsOdQJutuB/Uj/H3tGIjAHD7enUpWjDrmVIkKqh0gekLbkMl/Vf8+/B9PbTrzsFamOsGgOEU&#10;gD6mwBupPP7luOPqPbZYuMYz1VTnrtqcMwCf0JvxrOn+0B+P6fT2+ULDj1Zk7dXXHxAI90/tgnTy&#10;Qb8jUP6+9aRprTr2AB2/zPXjDoBGi/B08HjT9Qbm9+b/AE96ovp1R5Ap0qP5nrGkTOGbUoADEWbk&#10;Wb6XPvWiqtQeX7fs9OrgYLV4Zp/s9cGUqSpQAkk8n6f4Bhx7bOvSEK0/Pr1F4nrnpvGUUA38vP0Y&#10;oq3sw/4n3QIYzqGTXOKeXqOmGHhuX9aY64afSSX9KlNOltNta6lDgX4/HtTqpEMZx5/7HSoOFQnT&#10;U/5+PWTSTJYMHuB+mwN/z7qp1SayPsp/PpljjHWNgzWZr6gVS1xfQGGr/D/Y+7iWuGHTeny8jnr2&#10;ghrlbkgcE39XOq1uOPfnYkqwGQOrKxpTrKq2DMwA0cgHlWAP9ByTf22SxQ6hQ9OGMtGSTTrGwAYS&#10;KBdGKAXtdbeu/t1ZwIxHp/OvVTG9MnPHrovqaQOCL3YaLkj02K2P1Fvz7aaSszUFPzP+DryEqAB5&#10;dcTFqBdFAIChlXkljc/i1+PfizBvEYkj0/nXqwc5Bz1w8ekgXawVSqEg/wCGoAc8n6j3cXMoYeGK&#10;/t/n69e1evWBgwFtIA4AAty4P0DW+vtUsgppUaR+Z6f8RuPXiGsDo1H9Q1AEA3/B54/xPu5cKdLk&#10;NUY/zDquqpyaddgX1aeCv0vyL3+n+I/w9uYoaHiOFP8AL6f4OvEUGf29dkEgfkWsQRwPwLX9+SIG&#10;hJ9OtddBQDcE3JJIIF/oAbX+h930OHJrx8vyp1rriy8egfX+lhwBY8H6j8e2imhNK+ucnh1plrxN&#10;KenXhExFxa97X1rx+P7R9+QFGq3dn1p1ZSV4An8/9nrh67Xe3Kkg3BIs2kH68+05PhZXOTn/ACdI&#10;5Iwsg0jV/IDrjpIYC5AvbUbc/kkkf09vByV0DNelp+EVFP59cjEbFSV9LG/IIZf9f/iPabwUj1MG&#10;NT5U9Pz6ZcUUsM467029J4On0qW+v9SL/W319tDtOoVr9nn0lRtUlDivWBSV4IF7mwIBH+psw/B9&#10;q/GZ2JK0oASK54eXS02q11KxP5dcjYkMfoWtYi5sDYlb/wBP6e6+P4kecZ/z8OruHA0U4dcy5uVC&#10;gL9ACWP14NwPdkCjovb4qsSD8usboWS4A1cKIy5IsGvdr8cf63tmGQFe7j0stmrxNfU9YBG2ofh7&#10;G30A4/tB/wA/63v01D3MaY4/7HTsxUkEZAB67Ae7XAW2sDTzwfyfzz/j7vDL4UDMe46cVxg+n+bp&#10;Ef4T5068CLgOQxvexBUEjgWYfT/W978RnQN/qr1Snpj/AFefXmZg1tDgOdJOq7ABfrzwSf8AH27E&#10;5CBmHD/V59eJ1ZBr1wKuQjMrKGuV55Gkablf97N/e2k/T4CtevVxTz68VFyfUNape3BUHkfS/P8A&#10;X3QzEmgHHrYYgCufl1xaILdvU3KkGwGmy2F/9f8AJ9tmTT2ngT+fVg2vt4fz6hy3M2niIEHRIV1A&#10;sSLkFR9eOAfbxI9OHA/b/q+3p0iigjP8usr08OkKUH1tqYl2C/XhjfT9LgAD21L2Kz/EAD54/wBj&#10;8uqhnatP2dcdLf21BRgCjXKqAeeQCPzxf3QtUKW4Y6sCOIPXIKyBvSrA2CjUXRR9R9ef8feiCpx1&#10;oqGaladekjYxryFOq51gFipuWWw/r/X3arOumlKGuf8AB+3q8a620nrt/SbArbSugXNtX0Ia3P8A&#10;sR72CBlPLrbR6DQZPWNXuvpUnTwzX1WN729XtMdHh6BUU9evMtDxqT10WcEfQLY+s/UMfyAfr/W3&#10;twHgv+qvWtII696STqBFuRq+jMRbUD7YYlC1PIdbWuSOuOhQPST/AKkr/T/kI+9qxI7sHrZAAya9&#10;YSo9SKSCx9fJL/gEc8fT8D3t6Jn1PXvn1xjpotIYrc6gODZrLcXsP9v7002pNIWlT060jOKH7f8A&#10;iuuUqmQ6eFNl0ta7c82B90EhVgR02hCNWlf9jrEIVCBHZJTfTwCEW/ADH63/AN9b28juFqR+XWjU&#10;GpGP8PUOQWKaVVVZCwkj5PP0F2v+PqPbzVkoeAof8PToTtwc+nWQKVYsQWAP5LEMoPHF/wA/6/up&#10;YDtpU8c8OmiSD1hLyFguq0fNw6ozKCbW4+lj9PdxqFD/AD/2PPpSkYCa+J+XDrmFa7W45W8wAspI&#10;Bs6H6E/T2nZnVyy8T9nTZkIFRTrvxq36nCqp/SACOD9LX5J/r7caZ2ADLp7vU9NlmNNR64hrsSOU&#10;sOAT/W5vf/C1vepIwrLKKknJ636U49cHRSy+prA6tP4spufSPbLyEihGR869XWbQPhB69JZv1DkD&#10;j+hBP0PvaSnxR2j8vz8um9Z1dRm1RhLKeDc+o8Af8GH9Lf7f36apr5VFenD+ompjQDPXcqanVbhv&#10;o3CgFQOQb/71Y+2kYhAaVofs62D4a18z1HcMGOoXJCsFBCm6i9y3+w593/UdmlYdp/yU6dDAqFHD&#10;rgoEwJ16CxubJx9PwB+Bxx7sSswopoRn/YPz/LpyuhdNK8Ou3CqdFjwOCeGCtww4HN/x70RRqVr8&#10;uq1bj14qxj1hQRp4tyqcWBLH/D68fX2nQ1IqM1/L8+mlIoB1ibh9dgbqCpKXDX9Lf6w/F7e18pai&#10;iMasZ/2Py6eLVUL6dZJI7qxLAB1b8EFbGxuD+PbBkc4ZQAcccj/J1WtGFRXqGY9JuGElibnUAdX9&#10;LX/2Pv2sKQONfPh/L/N0+pxn5dZVVH/WRe30YhjwPyR9f8PdCCzHz/1f6sdNsWqaYH+ry64si6GC&#10;3vq1myqD9AdJ/qD9bX978UlTVfl6DrdcDrCWZyW4VeATb9RHHqPH+8e6PIT60+X29WBI4Cp66aO6&#10;8ALf6EgW0/7Sf+K+9FCcGgH+frxNcUp1iCnVpvqbgDhQLW+ov72ISBT4vP0/L59OoSAa9cWT9RF7&#10;ixtf+l7gWP09sPCWBYmlPLry+erz67WJ3YWCqTcgMP1BVvp/2I9vqvgJqB1edOHT0cdTQZ6lrTuz&#10;D8gKo9MZsRpv9GFh/Tg+6mckVpQmnz6M4bY/C465/Y60F0IXWBbx/VrcKbf09tfUhTVlB6Vi0CZB&#10;qT1lWmTXdFYMoH4A51eosP8AYe2Tco7UUAfZg/njqptR5jrh9v6SfGfrZ2/ofoAQOSf6X96ilRo9&#10;XHy+zqwthGulat/LqM1OY5NJjJJ/JFyBbnSf+K/n3eOTwxjOePoemxbvTFQPQY/b69cTTvqKhSwL&#10;H6MTqKk3W3+w+vvTynLAf4erLbvUamNOsoppAqXOnni+k3uNQtYA/T+vtlpGcAAn8unjageZP5dY&#10;XppCCGQsTa1zGpH5U8f0H492Lll0kcPMnj9vTi2qkYzTriaIkAqPyBYD1Ej63bkeof6/vauEGB58&#10;fQ9bESq1GFft6xrQy3sEIPJUggc34NyB+OPbiXMaOGOKfPp1YRxHn1jNGyqSdfHA4X8/rHH+PukM&#10;rFdLinHrRtY2FRUfkOsX2630sxWxH103N/qfUPemlZpAAaCnkePSZrSPjx/LrE9MlnK3Y2NlCJqJ&#10;+gU2/H+PtmR3RtQPDyxU8eq/SLp1efUSSnFlHrDMfUigaVVuAQp4/wB59ui6m0g0of5ft6bMRr8N&#10;esL0xUuq31g2/wBpI08tc/69vakO3EnP29KI1YKBQdYvAw5sgXUpFySwvwB/rc/X21JLJGA4GoV4&#10;Hy/LP+DqjxM47v5dcQo0AsoH4bi+rSxsDb27HNryf8v8vmOqLGVOkCv2464mAFShLkEtcE3F9VgC&#10;Txbn35ZDKCWA/Ov7ekzGStSo6wMmn1hmAvp1GzEhQLi5/wBhYDi3097IoNHn5/b1sAHCjrzuzuxY&#10;BbtbTZSoH5RuL2P+v7oUIjJHDz/2emWtwFJB8uufI0g6Tb8AE2+lwb/g/wBPdcU1evp0yAB6nrzL&#10;5BYkag3DEngAXIsLfXn88e6hm4YIp/h/Lq5oB1geG0ekXuPp6rWAuQp/r/rfn2y3DT5YwDj/AFev&#10;XlbSa+vWLxMrmT06SpWwFlv+sOzH8j+lufd1BX7a1/1fn05RWNPP/VXrAVVpvSdKPqNiAxFvSQ4P&#10;4/pz79xHD/J/n6qpKivGnXTRgOtmDqPRbV/VtVz/AI/gD+nuvBsjq4clqMKV+fUiNGUsCylASVAH&#10;ItyQ7/W3+A9+yAf8n+atOrVFNIHEca9R3iZtOlrED6Way3NwL/0F+P8AefdS3oc16tilOsDQjUW1&#10;stjcBtICow0+lufx/vh7owLA6jnr1CDWvHrFLCfGUYk6Sp5HB139RJ41fi3vwfAwDx6rNlRT1HUZ&#10;I2L2XSigMzni4W92Fv6/0/x9vRy+GaKOOf2/4On1rw/1f8V1HmTSL6LC2r1FUABfSeBx/jf2w7nU&#10;GA4/sB/z9MyrVa16wrCzEEhVABk9JsSL8a7f7379LXBGP9X8x8umkOqQA+XXpIyVcjgixayq9v8A&#10;HUP98P8AYe9BjXUfL9p+XRhUUMbD16jsnq/teljdV/H9Bz/vPvZcu9D8q586f8V0kNVFTk088V6x&#10;lbMQLixJueVP5A/rce6tXWwpXgONPnXrQBFSv5Dro6gRZeSoDKt1AJHBB/oR7qZyAOH7f9VenVlO&#10;jQRiv2/b14g6iS13CAR3X/VHSUF/p/r+7gkcM+fz+yvz6soLcMdRTEoW4JXQb21sE9LeoXH1t9D/&#10;AI+0+lI116q+vkPXy601a0/1f8V1ja7yxsQFTTpDLxwTwCT+P9ce3Gq0iaeDKc+meHVtNF9esbce&#10;UlvUjNwQoLEKUIuv0v8AXj2y6rR85FePnjqwPAUp86/5OsHKhP8AE3BNz9Dfk8g3vwPr7RMpWh4f&#10;6vl1YGlVPWS+q4ZQ/oIBY6TcC4b1D/be/FmdmZhw/Ly/1f5ur6qUzSn59YGUlQfq1wCWv+kc/wC+&#10;Hu51eEJBmn+rjx6dJANesLrpYOq8C36QNIYn6sTex/xPHvejUwIOMD5fPj1qprQn8uozKCzHStw3&#10;ruSCT/ZNzx9f6e66gUJA4HqqksO7Hp9nXNA5b824vzYg6RcBv95v7bNSVNc+lP8AVXpzAGk8OsZY&#10;WKksA19VxIbWPNrjk+3NUkYJVfL0P+bp0oSpPDrGWsRZSoYlb6D+TezH8Gx90d5HAwVU+dD1QIAP&#10;XrolLsp1WP0Fjz/aJFhc/wCx9usKYYHHyPWiCTWnWJmDKeLDjS3rW4Ava44+vFvr7YAIbtr+wj/U&#10;enCSRQZqesLhWYMbhgAAVDkElbt+oc/0t9PeijV4Gv2HrXeO3rwIVGF/r9DoYfQ/W1rj/YH2xGGV&#10;dOnOfI/5ulAHnXI6wO+nTx/Z+mmT6j6kWF7j63+n+PuzayVAU0+wnrzuSQfMdHk+O0zDriHSSB/e&#10;jOEJ+W/div6mH5/w9i3Zif3dpYEDU/HHmP8AVXqF+f7srvzAID+jH5/I9Ez3VITujcfqA/38WaZl&#10;AYq3+5KQKt7fn/D2E7zXHdSgA/G2aHPceH+fqZdnlLbZb1FKxR/8dHTOKlzqAVgVXgEPzq5A+nPt&#10;P311AGuMUP8Am6N/G0CgoafPrilQVsbamFgQRf6n1abj/Ye9hTStCPyJ/wBgdWWbUeAH5/6vz65i&#10;tv8AVQdPBPqHFzwRb8f63tsiTHxYH8P+Dq/ienWB6gWZx6mbkMVZdI1W4I/pxYH/AF/bkcpr8HH/&#10;AIr59KPqWZBgAD5/5+uPkAYnyHUbnWdd3AHH4ANv9h7anGoigI4+v8zTpvxgw+Hh6mlP8PXRlsW9&#10;RZmB1XLkaj+oaSP8R9PbJBIKsvEU8+m2uaCmkft6weYWAdiSb6XK3AuPwtuLf8R7bDMAO3VT5f7H&#10;XhcsSCBx9D1x81mNtI+pDC+hgeB+kcf4+7+IzzFtJFfLPkPs/Pp8TEEgip+3qPJKEBKkm5GocgDj&#10;6KQOfobe359SxVA8x5U9evPIWFAAPs66+4CEFRrZri5DIwJ5P1vf/X9sIhBGD+z/AGOlMElD3dY2&#10;mLqxNxc3crqC2UgaRx/vH9fbLPIwJIPGmK8f9X8+t+KK1rjriZLHlib/AI9QIX+0Df6/6/u1HJUE&#10;EV+R6uZQMV6wmYDXYMpAIt6wLWsG/wAR794TFiBVafI/t/1efW2uSVIB4jriahVACqCLHV6WuqkW&#10;FrD8H8n3YQHga4+R6aE9T3cft64NN6bLpAYWVgLNwdS3up5/1z7aZG4V4fL1639WScgfZXrgKnSL&#10;uxFrWJLEA30/U/X/AFvemiopwa/n1pbkFsU4evXDzapGIa5F7oVuAQfyCP8Aebe6JrjYYr55r/m6&#10;ob0lqGmesPkHq1u/1sF06iST6r8Hk8H6e7JIXGoqRn59NePJ5no6n8uyp8fzK6qIbUzY3fcYsWAG&#10;raVQPoB+Pzz7L980ybLdKop+mT5+TL1HnutdvDyRcOmaSQeZ4mQDpS/zQ5Cfl7nWdeX6x6wf9LNy&#10;KCqUKeOQbeyzlpabKgWuGk8v6RPRb7TXskvJoZx/xJuPP/SevVe5qPVZlCk8AgN9bn+o/wBv7ECI&#10;7E6uHyqa/wAupME5HdT08+sTyorG3+qDgkMvp0gEmwPvxLVK8QPt/wA3V/qX8h1wNSqogPJYi6gS&#10;EH6/2rX4HvwWoyTjrxmeoxj7es8dQyNFNBM8UsDRzU08d9SSwuJYp1/N1YAj34O8UgdKhlIII8iC&#10;CD+R8ulizFhoZQQcEV4g4I/Zx6ORmO0oW6oTdsEmjOZqB8DDFqIeLcDIafKSooINoVDVCnjgr7lu&#10;75m1ctfvZABNKPDAzUS8GI/0uW+WOottNgY8yNtsprFEfEPoY61QE+hwv5HomSuECqSW0qQXZbsT&#10;/VrfU/kk/X3DjhiV9PX8+pbjvChKgA1PrTh6dcDKPXp1gEMCxuOPoxAb6i39be7UOigqDTp43VDq&#10;JB86dYvILgAgn/VKwuSTzZfbYqDk/wAut/XEjJA66E0atZhyCCBq0Ndj9GP+w493BznPSiK5ZsVG&#10;fPrzTCMKGubuukgk2uLgXXm39b+6aiBw6214B24/af8AB1eV/J4qjBtHvuUgWXfGyU4YnUU21USM&#10;ST9OOB7C/MsXifTpw7m/noHUEe8e5iK9sV4/oSH/AKqU6o/zsxfPbodVKqd0bocaWUtZtw1BSxJ/&#10;xIP+t7EhL6mVhWhPn6HqdbS8/wAVhNeMcf8AxxemkSWZbsCSGY3IJuB9CRxx9fbbBnI1Ch9K56Ui&#10;7Nak8Pl1xZwbKxRSbgA3YsL8M4H5/wBh7sWIUkf6vz6ut53UHXHyHxMDa30NmBKkH6aPwf8Aivtq&#10;g00OPXP/ABXSlblW4/n1i1n/AGv/AJJH0/1P+v7cp/T6d1L/AC6//9dtKhE5Xkgc38hLE2JPAsPy&#10;feZyXJb4R5fb1iOGJOT/ACp10VbyIL3AjDlbWuQTyD/T2q1g0AwTwHW6465auCdYF7gAm1yRdgT/&#10;AIc+9gGhUmh/l1SoYZGOuQLegksWLamW4CnkD/X49u0VeJ61RQxHCvUhJANShbOFYEkkrwuoW/4i&#10;/tlyC3bx/wA3TDdxz165CpxoXUt7kKL/AIAJ/p7ZBbtNPPr1euSSIzEFeWT08j1GP0qAPxf/AA9r&#10;wK0YfnTqrDFRnrKGV4bgqxBB+ihwAORz9R+PaWIstNZ+z/Z6oMNnrxOmyIGJZbOh1C4PNjb8f0v7&#10;UalY0qK/6vLpwfHRuvMoCX1xnSCSuoszMT61Ynj+n+x921aVNRSg/Z8z/m68Kkmg6zJIYVXxsEva&#10;49LIOQoFj/hzf3oVkAIGOqadZz1I1LeRmJLyWsARc3FvUB9P8efdwGAp/PrWmmB5deKLwSyjQQFV&#10;bXcsbKL+/Dj1U1Ix15m9SxgAh/x6Tf8AOnn+n59uHTkcetkDiR1hipyFYSMy+kKUVhGpUHkOByfr&#10;Ye6KCcnh0yBpUev+XrMEgAQORYAKWeWS9r3/AKfj6H+nt0qVAxX+fTfEmppXy65OEHkKvrXQFtfW&#10;tw3Nz+RYCw/rf34dpqwp1YnNKcepEelrTqg8jL6FP4uLXDf0t9OPdi1BprXqpqa6vLqMb6iqLwT9&#10;AAum/wCBb6e2xoZzXj5/LppqFjQddlDZQSWuDpIJHr5Zl/AJsCb+3QmkV4D/AFfz69pPGlOukVS4&#10;BBdG+rA2st/Uy6frzx7dAoadVOOszwFGJVQVY8kglOR+kLf+lvdTrp2ivr15qDhwHXFyFDJwp0qN&#10;N+SA9yD/ALx+fr+fdYyzy+ZAH7OtGpoT/q+fWBbnhjxxb+xbi9/6cji/tTqKI5Xj5efXuPnTqQAi&#10;6dJuPoSPxZeNP/FfbQkZhQ9VIAGPLrIIgBqVilxxZSxF+CAf6c8+7i4WNjHio9PPquoedOsiwjxq&#10;rXQM2nVoQ6PSbED6kH6e9icMMCnTUh1Lg1pxpnrtgyj0sS1xpDtqsVP67f70Pbgck6qmnWk1V+E4&#10;6jzos4CuWUc+si4ZgdVgb8E/j+v09+VH1UP+r/Z6qNS5oR1hPkjskqWke7RgsbOhHpSNR9CPppPF&#10;/wA+3iatT5dVbSx7es7lvGA44YG8RK6gF4/zguB/iPftJII40/l1WnGvWMIVZSAVCkAt5CCC3N34&#10;t/re9Uocf7PXgteB/wAnWYjVZrO7p/ZWcMBIRqC2v/vftwVDVI/LqrenWcoLDSQG+pHpI1tyzMwP&#10;4/p+fb7MoTJ8+mhUceupDq9Nnc+jUNSsqkH1Dn+o96RwDUH/AFf6v+K68uDU467ZAUZAQWDFV9Y/&#10;SbXH5Fvzf3VYyEFMdNsAxNfP/Z6z6QFXUNb21Kqjlf8ACxA4A49vMwJU1Ax6/PragrwP59ZV06ST&#10;yUs1hbgsbDi39fpz7ooC1zTrYVqGvXZ5FzqJBP6b6tTcab8/8T79SvDz+z/J1QrXrCUVTcxqgVSl&#10;1JaUIy6NFzb88291dH1mn7OvU+XXBESMhl8mlkC2LFAIR6lHH4uDb3oqwArUDhX/AFceqv20NPPr&#10;OV4IsCC0Y1fUeNhZkUj8/wCpb8H29GtM+Y9fT/Z6uoVjx64iIsUZg0axq6ktZz6mCjVILWsBxx+f&#10;fg5cVHAdIuANB1l0qCAwLMASOW4W4+vH5+ov7cVgx0nh69NtXieuMsUixkxhje7uLkqUsGsn+v73&#10;UhivEHz68ukkBsV64xQ6lLMzLqZgg8YC2ZQwYAHkfgX59uq+NJxXq5SJfSp+deuklWzAg29QPIAW&#10;4IN9X1HB9+UVYgEGnpTppo1RyUPpTrGCjWKlrBxcH8gpq1cfi3Pt3TQZHz/2Or63NajPy653AYJp&#10;YogUnTaygnUpYe6EKTxqemjIxGo/t6yKFIDE2J5sb8A/liP9cW9+UE46ZrqPp1yJj1BgUuFGkqTz&#10;Y8m7fT3cGh0/z6saA04jryMbG7FV0n1uDddRu2i3Fyfbx06GRKUI9enkCeEaUqeuBVCyOCygH88D&#10;6HT6Tf8APuihSMNw6oUAGny6kILhmP6houfzx+okD/D29RRUVqPI+uOk7gVqvXThlIYG1yw1AkEi&#10;1uW91BWlGHDqgppyOsUjyF1GlG/zTftlpANLci7fU/j+lvd49Jeh4cerihGP83XJw0hEelgbBgSu&#10;g88BFv8AUD6e99unSDT/AA9aGAaf5+six2DXJJu8dkPF0bSNI/4n37zrTh14licDHXFUSU6VALXO&#10;rUwBLarAf6/+N/eqMSTp/Onn1oggVbh16QG5X0llJH0uFGn6Aj8+7qa4fFPXrWTnrIF+utTewFjy&#10;TxwAD9P9j7bYFmJHDqppnrogC3pN0KnSeLHm31/H++PtyIlWGo461X59eUAsxuOACLn0i/Nxb28K&#10;eJUnh1o/D1lF9BLG41A2N7nkA2/r/j7cZo/Ij5evH+X5dVODQD8x12oJZQE5vcn6afwf+N+6GNpi&#10;C0g/M9XqpOT+3rLpW7cMA7Ek6r/Q/wCI/wBgPboj8MV1g08gevDj5fs64gMdJS99ZunJX68Ej/D/&#10;AA97hlq9GNB8+tNpUcQOsZRvIpQXQjVKBZR6V5Pj/rYm9/z7VNMoNFYdeXTUVp1xaIBFaKTQ5Y/o&#10;NwVH6vwQTbj/AA9uhiq6gOPVjXzGOs60oLLZ7BCzvZiWDXtZP9psb+9rMwNRXHp025YNSmOsbaAd&#10;MZ1CwIdZNbEH1C5PFz/j7ppJU1/bTqzaRx6xk2awOolQ1+LsAbhiPxf8Ae7KoUmpp00aVCqK/Z1x&#10;KACxsTbUD9Lm/wCR7ULSgpwPn00QRh8dcFv9QL3NgCCb882sPx+fdjTyPVCAcA16kKW5ufU1jwvp&#10;AH5Or/eefbRWjE+XVc1oB12CQeb6eCOfS1/6X/2P0+ntwgaa160cGp6zeOziwNrKBzcerlgf8bf1&#10;91AOqg63UHrna/AYm4BHpuDY2P8AXm/HHv2kefTYPy/z9crNwRpCkXuDe7f1H+I/p70NNO3r2rJ6&#10;5BdIk1fqJP1ve5PFx/vN/d9GkaqgHH+HqwNACeugb2Frg31aXtyPz/vvx729K0Ir/qx1scKDrmWG&#10;pwOLqur8G4HFiP6e/BRUhuq6cVPXMgFByR6+FAPq9NzITwOf6fX3vTpFU/1efkeqDHWdAAbg2BAs&#10;G/tG3DfU2Pvx0cTx8v2/5utk149euCGsWKm9x9Ln+n+3/p7rQUI8+qg1yOvaVBCSKQvIBIOpQfoV&#10;H+9+7KMVHTRVT3KaddIhQWjkaxVrlwvoNySUKfqv/Qgf4n3dVNM8M/t6dBandjrthZPQnOoC4azE&#10;hdRe/vZUae3j9uf2D/B1ouoweI64ljrcuCw1D9TXU8WRbDn/AGHvcczhiGOKUz02SOPn1zdpABGY&#10;iFTSVuP1ALckX/oSQTb6+1iyIkJIatTjhU1Gf59MMeBHXJLH9ooQ8v6eCtxfgA/4/X2xFIRJqY0r&#10;Tj6g9O6irah5deJCqpDHUPTweT/jb6cfj35QGjFMH049NyUYCh/1V64hQGS5HCk3NrLY2B920qJV&#10;rii/zr001AKDP2dZz/bYuv0HqBuv1uBc+zCJiQ2K16bP2deB+g1E3t6Qfx+DwPdqPio/y/5etVHE&#10;fy6703YsCLgkX1fi19Nvx7ujovazAH0qBT7R/g68WamkGn+brICotqXg2TizWvz+R/Ue9SSLo/Tz&#10;nyzj59bBfjWv2decIZA5LowAIZbAqY+Cwt/hx/xX3UPLWpDD/V/q+3z62JTX1HXalWut0No2Yka7&#10;AWuCdXH+w93ji0PqP7enaHjTj1hihayltJa1ynqJVmIsVt/hxf8Ax9vMAGAP8/PpPcAlhTH+brn6&#10;lD2DABjdyGIU67aTf8AcD3YRoO+o4/6vy6dAQqDXy64AF3si6VWxZyDcluCDzxf6j24GU4NP29eA&#10;WnaQfl12oicyg+ojV9eTq/SpYD6m97e2AIjM4YDj/kHE9JpEJeoHAjrGilmVAApYsSbE24+rJfgf&#10;0Ptz9OMfpjiePz8vy6rK68PTrt1QFVLu1lHqWxJ5PN/fqh2BXP8AxfTagsajz66AYoApZgfVdTdi&#10;b8Xt/h9QDx7TxhUxIaEV4dVBFc/z64j0DmxJtfgn8/n682+nv07nxQA1DTz+3y6fQAr5Y65yhSr3&#10;BUXUD8G2m17jm7fX2oj+DUzeXDpsU48OP5/8V1ziRPVpUspEZsrLHpewBYv+PyGvf3Rx3BqdeAGq&#10;tafz66WMmRwrqbObn+zYrpFj/aK/7z7aM0mso/Afl1tgtccPl106tHbUbrexa2ksL6gWH+2PtQjh&#10;q8MeWfPpjUxbS2B/l68bngN67AC3DXt9bj6e7JStD1YlKYOPmeuwrsXcjShICaFBvZgGCt9fr9fe&#10;/GjK6QwPz/Z03ISq0QV/1fLrNZQVUH9KiMgglnKtpJ1fS34N/bZZDIHrXGTUZz15lqp9ePXRHDgq&#10;UNywsUX03t6SLg2H1PtwHtrWvHz8vPppQFXURkefWMwKWB1PcvzoC6RxwfVe/wDt/bplRFBU1znr&#10;ZbxF0jjjrlHGqM6WZr/qvH6gum59INuP8PdNTVLtwPVArKc464SRrHYoVu1rFha68/1+p/2Pt8SM&#10;2K1AHr59VmqyU8/9X8uul0i4JA+oNvoBxa5H5/w9sGRUbif9X+r8umhX4gc9ZFtwQbj8ML/S/P8A&#10;xHtxnULStfsI6ouriw652B5DAfQ6dP8AtgLnnn6e23ldSKefTq6c0668alSxuVszMxFlGngDT/rX&#10;9uq4OQaE54+fWyMEefHrj6lKWKgBTp1EH1ADQbD8fge7a1HmD+fVdOc9ZSFcNcRsNGlwQLFLXUfj&#10;n8+9llJIr/q/zdOqEFS3+TP+z15FYKigaEc6ToZdR9Jvf/e/bbkKvzr9vXgiahSpPXRpwdIiZdQv&#10;qj5FwOCwkYCwH4FufdoZdLAMePnWlP8AV8+vOG11YVB+XWIU3pJaQhFdCDCWW9zc67g2H/Ece3RK&#10;WACkfyz8umxXz65NFJG68K8djZFDsf8ADXb68f4e7I60oxoR5f5vl14VpnB66WNyWYeq7MXDFgP9&#10;SojawAH9T/Xj3ZqZAz8h16opx67ADaDYFBaxVtQUXsWUn6EWt/r+7CpQEdUJr1nRkMjGJbBtAu1y&#10;CCCCGufz+SfbiKa8OGf5dUIYrpY/6vl1wJJKtpJA0JZrhzYkBtQ/w4BHvRUChPz68AqIAcZx1yBc&#10;mwhex/TyDY/1ufr72CD5gU612Hiw67VpFQiRWDG1ibqR/qmLH34EHANT01IkYyhAHXHSWKk2H9Gu&#10;HubXOq/+249+oeqFBUA5PWIwaiTYBjqsyqVNyeNSj+v1H+PvWkZB606YNMinXccTKAvqUsVOkjlh&#10;p5U/0I/rz7uKeXVsBRqOR1waF7sXBQEWC8l0JF1HP5I5HHunm1TSvTbSd5ZT1gdQFsAdWoHj6gkH&#10;g2/H9f8Ab+/AsYsgceqg51nPUgAfQgc2AAB5Um6Wt7sO8grU/s6cLgqB15rMxQaQABrYcDUT6Qt/&#10;9593iock0Ppw/wBX7emCarUdZD9AG5BBBIa3pP1v/sPx7vKaMnh5FOI6sisSMdcEUqTdba2J5I/Q&#10;T6CP+Ke9M5Z6/wCDqx7nCn1/Z1yc206DfnQLCw4AB1W+tvr/AK/va5fP7etSJQnOevRxyeV2CuoL&#10;Mq6mYalCArcn8fg39vvKoJUE44dUaMUFeI/l1zEWq2pxYX/1K82tYX/V7ZBVhpr/AJB+Xz60dSDI&#10;x12kKiS2vkj/AFIub8/p/wCK+2VJVzTgPl14kkZHXniIj1eo30hXUhozdraiRwb/AEt9R9fe1jZk&#10;7c0PEZ60pJyOsYiZ3VQdZCsWBsOCbXv9Pr9B72yMCAQTUen+o9WJA67ERVmuWAUm+o2t6ubn/eLe&#10;26g10/MfZTrdQQB1zLIiggHS7kBeFsAOCCb3/rf3tADkmtOq5J49ZLuADySq3P8AiLfgnn+nHt3Q&#10;muhPz/4r59a7a58+vRsdC+q5L2BW9/US2kj/AHm/u6AS1Rz8/wBnl1oqNR09Z9XPqIUG30NyCTbU&#10;f9tx7bVCsoVc+nqetefXSnjlHUgnStr3vxe7AfX6/X3ZXoDQ/wCr+WevVxTHXFmjEiBdIGg3C3sT&#10;flyD/tuPeiWkGM09P8vXsDjg/wA+sUsTuSQAEBcSP9dajSU1m/6Rzf26jAQPqoCR68T6dVIDKzed&#10;OuLwR3VQfoz2BsNCgC9v9V/vr+2YqGQB+HnU+vXkBAwesE0EhkYxHVci8vIbSFBI/p/gD7Xkq0jI&#10;pBpwofKnVZSQaUx9n+XrloY6VtyhT9V1jJAv6iP6/QD639pHkq4RuAOa/wCr/UenBQp154ddQFto&#10;BKrb6LYf4j6/jj2YRAvKKcMdNGFdOePXF6YwCyFjIrKwW6mQKX5YAj/ePdaqg1EileP+z02GAfV6&#10;Dy9eo7Ow0uFFzcEkcgav7an/AHu/+HuzNqKso9f8PWpSXpTyHXYKlbEByHPqNlJ+uki3+8D/AG/v&#10;YRmqKY60KVA4dcSr6ANBA1306WJP0sLEXuPdqHTQf5Ot+lPT9nWRAAyg2FrFg/Cgi9gR9b/196p3&#10;EL5f6vz60aUr1xAuoWwDErZhYEi55Yf8T7soJFa549eaoFesyqyyLcGwuNPAIWxBt/sR78aManJ6&#10;blIZDp6xpGiNJ5BdnI5jLAseLKoH9bj/AIj3QDSCpz1dJakduPMU/wAPWXw2kUGVmRRZ1uRJyfUg&#10;b+o/J928weA63NJqIKr5Z9OvNGimZChRnYqSl9QHN+Twb8cD3VgNBHr1TUWFKfy6xEOI41awAZdT&#10;A3XSfoSeTcC17e65Hb5deT49RrT59dho/K+lzpNxZTZSVX0BJB9RbkH3YDvPp1dglat/qx1wA1KN&#10;HPNyhZRquD6STyTf8e6GREALGmf8/n1pnUDOB11qHFzeQAqVFgD6r2/2/wBefb8bVQZFT1chfDoM&#10;9cha3LAaiVYEWY83FgeP8Pd6V456aoCOH+brqxDBkJFrgWYgrr5bjj8cn3YqQRqFPTr3h9tXx6V6&#10;79aiREaNlNxqtoIvdrpf/bce22Joa9U4EDri0YCqNBsvPpP5K2F2PF/eq1pQHq41VOnrhYch9JNr&#10;AXHF1uVH+PvzalJDjPp6dJ7gPSi1GB/h9Ou5Yk8YIAWxj4QcHUh4Yf14HvUi9lfs6eX4KHrEwUMF&#10;FwY/S5P1bVze6/Q3+nvYCgduOtacceuBVtJA4sABc3N9X1AHtorjj/n/AJ9b+3rsBlK6g2nSzMWu&#10;CAeCzE/Xnj3atDUn/V8+qurA6vl10WfSeVIKkqRwdAvwL/7a39fdyKKStMdXFKU68EX0WZSzC7KA&#10;Sy6iAFH4/re/vShQB6+nXnYGpPXN4QW8rK7EoAiEKChA0WATgXH5H+9+91Qt3/4f8nScS/hJAIPX&#10;DQda6yYyLWsoN2HFgT/h/r+/OBTJpw6fUqTVc/5OpDQuWUIvlsBa4CnTf+yRzcfX6+90jBqaY6oZ&#10;IhXUwA6glNOpbjTqUW5BbU3Jvf6+9l6CvTwJpWmOskiLcab+oHWhtz6vpb/Wt7YaRmIKnPnj/L1Q&#10;E8T1heO9yqmw1DUAfT/Qk/0HtVFKuj4uA6uGoDnriYwmglyXY20G9iLXuCB9D9Ofbvila6DWvoR/&#10;g6sCCO3P+TrogozAhl/HPJ+l7KR9f8D7rrJYkEeRIr/hHVqAkhf8/XQ08ckgE8g/gD8m3192FxIT&#10;+r6+nWtLUqOuTW1gi2kqCAo0qPxc3/P9fburUe3zH+qvW9IBGv8APrgbWZNQJ45uLDm/+9/09pUj&#10;kf4wK/z6rQE564qn6SD6rcC/H9fbioyHP/FdbJqB8uuMiyEkhSIySdd+bXsLn+vuxUHtPA1r1sBT&#10;8z6dZY/3LKzKrLcKeebj9JP5sOfpz7YkHhkKrAitMenSCZXR9cYJ6wPCAbaiVJv9fS3F7r/xr25G&#10;uSxPEft4D/B0tjnONQ/2OuDKVRbg3LepgdIJ+g0k/Xj34xBYwhxnpQNLEkcD1khIaQKxuGP6Lfn8&#10;m/5ufrz7TOGQEHAP+rj0hu0Okmnz64SfW8ZvZuDawAB5CqSf9b6+6ojqtCKV/wBRr9vV7eip3GmP&#10;59crRnx3AZQOU+ihrkHkX/HPvTFQaEgD0rX/AIrph5jVlrTy67kQ6XPJUa1LC63N7BVvz/sf9490&#10;7SDEjf5+vR6S4qTx8/s8+oug3XSS1msVP+Fr6SBf2pjk0R6a0NOBOelBjUuepAKkEMCLo6KhCgI5&#10;B0sf9c/j+vttnlBYaW/1Dy+XSdoqSHRmhx1wkBaMLq/QPSCQL2JJNv6X/HtyFnMfeCCTxpTqmhwd&#10;RBr9nWNQGsRZjwSRZSRf6Ej/AHr3cimevNGw8j+zrqw5sb86Sbg2H0Kj8ey+F5S+l65+XVnUoAVF&#10;Pl1x0LdmABFha9iv+08n2ZK2kBSOPXjI1ArZ/l1wtydQZwvIN7Wtc/7371JIpikB4UPW/wDP/k66&#10;ZQ1jcEA6tJFwOPqW+v8AsB78rRug0mtPTy6dDIAa8eu+CbckGwJBuw45vcf0591eVQxDED7eqmnl&#10;59cbGyD6i/B5Ytwf7Te/CvFetg6BqU5646I1ZiwJZtPGsgAj6EPfj/Ffz78CGYgcR/Lpwa3xX/P1&#10;g0OiFE5IINwOSSeSR/X/ABPvWnFK9XBU11n/AFfPrx+gVrWAuQSbgjgEX/3v8e/KKDGemq6Wxw68&#10;3pB1MNIsLkqCthzc/wCv7aZV7g3AgdORlSraiK9d2H1N7fX6g2/obn+vtrgME/l1TC+fWH0hjYgn&#10;6sR+oAG/NuPezVsjJH7R9v5dbUceurkr6W1XI5UD1Am55/3j3oUZfz/4rrfn139GBI1cKRwBwOAS&#10;xP8AvA90oBQ9e6xlCtwzgL+sAksWC2NrDg+3mYqmBU/Lp0OCtCc0/wBVOsbwoSh06lbQzi9o73ve&#10;/wDS1uPe1kDUDGhpwPE/5/t68hLKc8P2/wDF+nWNyyhwCoGsiys/BH0tfg/7178Sv+z01x8qdR2j&#10;ZSJCFYMR6FH6ef1t72HULpDD/V6dPV/TpXrOpdVa8eq6sbrxyAByH/p9ePx79iuomn2Z8umSK46i&#10;CR+G0tdgBZlsWB51C45/w49+kk7Rp41/aOlDCMR8RUHy49eSQq7BeSVOrSLGMj6XX6W93aQFQGb1&#10;/IdNIups9duADpJJYk/7D+hb8/7Ae0q6tPaDj/VXpvj5dden0gFiSDcWsVNvyPdwulgzCnW6ZGod&#10;Y2ADFk5+luLgG3B/4qP9j7eYrqzShAqa/b06/wDZHhw6xFWsrgBSpuRYnXq45a/A/NvetCVGlv8A&#10;L/xXVoyrYp1jJZiSSb24IKAr6fr/AK3tzBYqGqPQ+X+rj0uICrpxQeX+WvXAaCpuBrNiG0g8fgWJ&#10;91kaFU1xnNfLOM9MsNGfI9ciikr9AAB+qO5Nz9TY3/1hb206GmokCtOP+rh1QGg67UMwKkWUg/r4&#10;IF/TqI/3o+0vYgL1p/h/wdUfSrA+fXB4/QtpLHkEcc3a9+Pr/rD639qUkdlwafb8/n59XWoOesYW&#10;QmQEOxOqxKsTaxsi3/3jj3swAnUWH2dWxx64eFSselCHABuPVyeLWPNx72PBAANPsr14M3l12sDM&#10;SvkJP+pPBAH9khvyR7qXQMQh4H/J6+fSqKPWO6n2deEC6dV5ACLaWVgwYfng/jn6e2pACBpNSfXp&#10;1rYAUBFa/n9lOuS0JvdG4YWuVYEc2vb22JYxXWwWv+HpxIsgAV64/bSc/XTcHUkbWILWP6j+R719&#10;UhFA4NeHb08YKj4afb1z+xaQDRpNxZ+LPq4/qfwPe2umSgJArw/1f6qdeFriuk/l1wakIDiw1Lf9&#10;KvcH6+pT+f8AX+vujXRZCtR+XTosy3kf2dZqahkco7gtckm/CfUAKW/qByD/ALD2xNdFY9Kmp+XS&#10;+2tClBpz9lenxaJEdtR1ADiMDSiXH6lY/n8g3449lhunEpDCn/FdHCW66KntPmPP9nz65/w86SfM&#10;FS5A9Q1XINgSOQQf1f1/Hu/1BK6Q3nx6d0LTh1y+zjEiMJGDHSoAIVr/AOP9f9c/Ue9GSQGpbqmk&#10;ea9YPDGFsrLIDIpbQTcPf6uF/r9OfbcRITBz6cPPpllVDWtT1hmiRrMAwmUHgBNCi/qLF+SfahiQ&#10;oockV/nxp/qr59UZq0qtB/h6hsFQO7aQApbyXAkJYn6H/X/p72xfw2IPAf6q9bWhOP8AYHWBihWV&#10;o7n1H6cExgfUsv0t7Zd2qQprU/sx/g6sWWtAOuHBQelrkcut2AFrm5/wH+39tCVq5zSmP9R6cBBG&#10;f2en5dY2B9JW3pIJN2W91I9I+g5+v159ro3rUNTreAtKefXa6Q/9qwH0NhYH62A/2/ulISTWlenl&#10;NBUD+XWIIpjJL+M+QEW/1er9J4tY8m/uzNpyMjqscbKtGBB/z9Y3hR1LNf03CnSfVfkspP1/1+Le&#10;3MErjPSRlKk6vy6b2td+bMSVAA9VxxZf+Kj3Z0DRlj6dUFB1GkjGlBYkgtc3u4JHHP8Aj71IwVVL&#10;D5fP/Z6qWoTQdRvEUkb+yAwDMTq0jQAQC1vr7tqzk0/w/s6sJF05IHWGxPAYC5ABazXAvb6fQ/4e&#10;9SCi0YH/AD9a8RKVqPs6xOAOQ1rW1c8XBuSvP1J9uRgsARnphm1HSvWM30+MNyL6dQvcBuTqH09u&#10;RUVfKn2dNsVB1Ma/n1gkjY2cMSVVgUa2hl0/W/8AUfX26Rmv256oJIR2EgdejAVXblW9QjAK35Ww&#10;F24t+b+2iQVJ4/z+z7OkspBkCqe3z66DliAW4vy+lEVSECgWX9XPPP8Ar+7KOFetSxgCo8v8p64W&#10;IZhfgcckAKzf4Dn/AFvbZKkaTxGOk1D1xZgw0nSCCL3fSR9eAQeSfemQkVXy6uDrPn/q/LrmVU+k&#10;/Sw06RYr6bWBH+t7oWHkMenVwSCGb59REWPSyFgzEWYn6nm63HuyAafWv+Hq4dG9P5dctCBgDZQb&#10;MF/IIGkH/A2591YUI+f8/wDV8uqvRHDAU65Np0sbFgFvbgsWX+n0590aoBI6tqoQONeHy69J9CVu&#10;vpButibni9v+Kc+6qPU0rx9etRk1oTw6ixxgDUWLMosFtzbnSmn68/Tkcf7H37DVoa/Z08SPLh1i&#10;mBaIgAX1/pYlfV9ApYX/AN5/w90qvEef8z1UgmlOo0qAlXYAkIAF1aRdRYcEcnn6j3YAV7c9KI9I&#10;cAmnUDxmXVdy5BBPqBBA/B/pb/H6+3GVadprTNOP506QozOdLY49ZlV9ellsFB8gPBKatQ+n+t+f&#10;qPbJbURXy6cWHw3xkHNfKteu5Y0WGWxZjpcBlYIFNyxBH0sB/sfeiDQ6cnpSxGSft6b2UKFJ1MS5&#10;ZgLqNTALq5/w97GCWIp8+k8hDjSufs6yIietGAIF2b1ANYi3DDn8X5t/T8+2nIBIXNenI17AW49Y&#10;pAbag4kFlAsBqUICLi3H0+vtPUsoX062y1AFKVPWAsWYAk/7rAXTzYHn2rgDsf1K49elMYVOP8+u&#10;AClG1DUGLXFwvNxb/H/iPad4n8I1rSp48ePTUyEEFesFQCmlo7j0yKxN9BUqLGx/H9D720rxgBR6&#10;19B1UUoKnj1CiTUWYXsTc2AXSGvZQWFvbCJr1yAngSKYr/sdPUJ044Y+fWcRco8ltQI9HJT/AGpr&#10;H/H6e3o4lJDGlRn5fn/l/LqrkICBw+fkD/h6juh8p9IBbxXIKggsDeym9j7akiGpgorw/wBmnVVo&#10;2R8+umFrKzXJsBfSDYsbEhRb6fSx9p1GhNLNTPn+fT68TX5dYig1cmwNmKWuWYH6n8cf7x73ocAK&#10;CfyFM9e01qKZHWIqQrEXvexJIJIYjU1j+f8AH22CCjHzH+fqy8Ktj7esFQgEbchWWJwtjb8Egj3W&#10;UsuhvkfTHSiMJUUNfz6sPym5Nu7I2Ht7P5zECpo3odv48Cgx1BPUtUVuNDxP++FGj0NrJN7+xlcX&#10;Aijd2koq0AoTjUBQADy+zqBbeyvt53u4sLKUKwaVqs7AUD8MVznhw9eg7k+QfWirH/v3ct6LjR/B&#10;MMAB9bXV+f8AG/tJJf2pA/UevoAx/lXHRv8A1E5hJP8AjEdPnJJ/m6x/7MH1pqu23MySUBAbDYYm&#10;Pnk3Dce6fvW3JozseFcHhw6svIXMLH/ciMf83ZM/y65f7MN1ha/92stbnUXw2HBAKgW5e3Pts7tb&#10;HtV2B/0rfPhnp08h8wL3CdK1/wB+Pw/Z1i/2YTrO/wDx7eV+pPOFwwsCLXVS9/p9Tf3v972waniP&#10;jjhv2cenv6ib+zA/UJ/vb/5uuJ+QfWTKSdtZgLc2ZMNhSyLcafq1vx7aO8wCtZHI88H/AA16t/Uf&#10;mAY+oT/nI/8Am6wv351kXBG28wyorWvhsOAARx9Hsfb6bxZEULtXyqD+0Z6Zk5F5gNKTx4H8b/5u&#10;hS2XufD72wX8bwFHUY6hfIVtEtNUwU9M61FGyJNI0NJdACWGlr3/AK+10FytygeOpU1UV4448fT/&#10;AC9BHd9rutpvDa3zB5AitVSSKMDT4s4p0Fdf3p11jquuoanAZWSqoq2qoZnXD4l4pZ6SdoJ5Fkdr&#10;kFlJDMLn8+00m52aM0bswZSQaKaVGD5/6h0KrTk3fnijuI50CyKrAa3wCKgUA4gEDqMvyA6x0gDb&#10;WV1gNqb+EYYEudJT06v6X9sne7NTQswp8j/n6W/1N5i15uEof+GSf5uokvf/AFqACm28qLyCwOFw&#10;5+oPpBD/AE/Pvy79ZMKan8vLrz8lcxUxcJ9viP8A5uum7+63JFtuZcX/ALP8Fww4v+Tqv/sB72eY&#10;rADBf7QtP8vVF5L5mPaLlP8AnJJ17/T91vpJ/u5lTbm/8Fw51G3F2Z/6/wCHuv78sFOoM5qf4T/n&#10;63ByfzJr/VuEP2ySf5uo4+QPXNgW29lxcEFThsLoP59KFuCf6+3G3+yNKF/94P8An6MZuTd8Wgju&#10;I+GT4knH9n7OuLfILrgksNvZeMBntbD4b/e9XF/6e6Lv1gMkvn+jx6QScl8xZIuE/wCckn+bHWJe&#10;/wDrfj/fu5b8lf8AcPhuL8kEavp/sPdJN/2wZ7j+X+z1tOTeYsFp4/s8ST/V9vXm7962BS+3MsbH&#10;6HD4azAj+1Zv9jf35OY9tD1YPmn4P9np5eTuYTKSbiP8pJKcPs6jP311uq/8e7k2Gqxc4XDjj+tt&#10;X+2t7VS8w7aYhXWTqH4Pt+fS88ob74dTcJ/zkk6wy9/dcg649s5JwAB4xhsTpYBueC39OePfo+Yt&#10;tVw5ElPkn+z0jflPmOvbcqP+bkn+brh/p961kDs23sorhxqYYjDr9COCQ/0I/wAPbUXMe2FCGD1r&#10;/AM56VR8pb9UE3EdPTxH6xSfIDrRWFts5U8spAxGHIBtcXBb/Y+3zzNtQdCgetCK6R/n68/KPMKE&#10;aLiNv9u/+bqFL331y+po8BlAxuI2fD4lmY2/qH/2H09ujmnahXtf/eR/n8uqnlXmFoyonTIpXW46&#10;xt3x16w/4sGWBHGlcTh0GscOG9X0Pur807UFrof/AHkf5+ml5O5kC0N1GP8AbuT/AIMddN3118CQ&#10;23MmxIURqMPiRqHActpa1h+P8fdV5s2etdL1PloGP516t/U3mI5M6H1OuT+WOsUnfXW5IVdv5RvV&#10;bW2GxHrANwikN9BaxP59uDmnaiPhen+kH+frQ5L5gpX6hM/8Mk6wP3v1yLn+7uVGuMkN/CMPIwL2&#10;YlrN9OOf9f3Q807QGoyP/vA/z9JU5K5jLZuE9PjkGOuR7969Zf8Aj3skSoN9OHwukA/TQxNwbfj2&#10;3/WraK6gj/7wvSh+TOY2FPqU/wCcj/5Ojjfy++8uvpfl91OkG38sjSUm9BofD4hQUbalR5CW1/Xj&#10;g+wF7o7hb8y8g7jsu2VjncRuGfsUBJVZqstTkeQ/PpZsaze3O+WPOvNC/V7fZTqZok/Udg6vGNKS&#10;0jJDMD3HAFRmnSs/mdd39e0/yxyUcu3smWbqvq+QuMbiiLmlrVUA6uLW4Psq9mL+DlfkJdo3essy&#10;3Vy+pRqUq5XSKtQ1FDXy6MubtztvdbeX5w5KU2Vi8ccAilAhcSwAiRtENU0nUtDWrZrw6r7PePXB&#10;FhtzJn/ajiMU97m5sQ/uWoOdNjAOqJ/l2L/n6D/9TOYWA/xiP/nJJ+Xl1gfvXrsu4G28sx1KDpxG&#10;JuyheRqLf7E+7pzhsT1/Sfjx0LwHlk/7HTv9SuYA2r6hOHDxH41+zrHJ3n18xS23croF7sMTiAG4&#10;41rq+lrX92/rfsAApG9PkiZ/n14cm8w0I+oTj/HJ/m6zxd6bDBVv7tZSVSugsuCxjhbH1anUkfX+&#10;yDe1vr7ZPOGynAhkP/NtT+0jy6UR8n78GobiMep8Rx/h64R95bEEJV9vZwjyNMsb4agKamOhiISb&#10;AlRa4sbcfT3VedNoOGglA9PDH7adXPJ29BSVuYvSviNU+fHj+XDqJ/py2Fc69uZVVPAEmFxaq2kX&#10;ZhrYfQ24/wBb2/JzhsVVpDIMecS/yz0wnJnMAP8AuQlf+ajn+eesLd57AJk04DJkk2s+Iw9jceo3&#10;LW491/rrsAyIHp6+Gg/y9GA5O30BQbhP+ckn+brr/Tl14Qt9u5Isur9OJw4BBFr8Nz/r391PO/Lx&#10;NBBJ/vCf5+mW5K34E0uUp/zUf8/LpTVOdwe6uuNz5/E4laelkw+epYzPQ0UVWs1JTlHcGG9hz6SD&#10;f/W9m73Vju3LV1f2kelTHKKMqhgVFPL58CDjpFax3+0cx2+3XU2oiSImjMVoxqOJFfninRGfLaJS&#10;dQJCroI0kaR9L+4NIIGcfl1NbzF34/6vn1eP/KGlKbI76ktx/fjaC2/NxtKdxe5A5PH09kO+Lqkt&#10;14dx/wAKdY5++E2jc9vr/wAo8v8A1d9eqR8xPfL7iJABbce4i6KvKg5uoYgEfX8nj8+zuRSGc+QZ&#10;v8P8+sg7SelrB/zSj/6tr01tLbRr0epbjQQGIBsCQByf9f3VkNQePS3x/wCHrEXWz6l40ngcWU8n&#10;Vf8Ap/h7rQopx/q/y9VNywFa9e8gCqi+lnbxi30LEfXV/h+Tfj226s4BA4+nSiO8aoLHrl5j/qU+&#10;n+8/7f6e2/DX0+XDz6V/V/0hw6//0GsPdWB1G9ktpJa34YfTgf4+8xoj4RwOsSSCKdZQLaSTpXRf&#10;hQAWAsqryeT7fVvEmVvl58ePVGJFTj/V59cY3B1emxUW9TAgH9Nz7WN2RsxP7c+fVGWmK8esiFJD&#10;9GA/UQ11BubjQfz9Peg5dDj/AFf6s9UcaQB/xfXNhy1vQWtchhb8Afq/Vx7aj/tCDQH/AA9UHz68&#10;S5RBJ+nVyF4JNvpY8f7Ee3pQAmPXrdOJ65qH1kCxHCkAhTz/AItx+P8AX9uQ6fCp8z1SopXrI5/U&#10;Alw4UqoIPqJ4Osf7178yVGetqPPrtf23C8fViWudK3X1Bz/r+9RoVbVXrxoR1zdbnVfTGxuNJuXN&#10;/UBbj6839uHujYDz/l8+vBiAadczo0DQnDkDULFvT9Qf+N+9IpTBrXqi1pjrKSL6gf7LKR/X03uP&#10;b4rqKk8P9X+qnWwc0PWdV/Yt/aJLAG/pa3p/2HvRGaHptzV69cYyDJZQwsvqY2sLer6+9lQDTrZN&#10;RTrm1nPHo+qsw5LNfgC/HvY+GhFek0jY+3rI4FxcgAjgWvdv66W4v7e8gV+zpthUig4jrGUVwY1D&#10;XPNgEsRflh/yP3YqDk06cC1INeHUo+hY4wGTSCL3vKFYadPH+v7ppzUjh59U9fn10IY4i9rF9BB1&#10;EcNp5bj35I8+IPPqrL2g+Z65xxl4wmoIUOrSDwVPJtfm/t411A060wb8Q/1fZ15oEBflo20l9Ubn&#10;gWJsF/qfe6YJHDy62EJAP8j1IOkxtewA0/W+n9Wn6D8j6+24jqFPM16o4Omg6x+JJLkqrajwLG4W&#10;1/x9f9Y+1GjTQenz/wBWOq0OM8OsUsFkMgQBLGwIPkUoeLE8c/j2wwavHh6dVoQeoouObEDn+gN7&#10;W4/2/uyj5daJJwepCB7G7BAihrsRyoGpvp73qTV4WnI4n16bJWvz/PqQHOpdRtfn6AseLjg/1/r7&#10;2y9oPz/Z1oggHj/g/wBR6xudTFhyP03spa4+oF/6e3YQwWo6dUgUPD889dG1gov9foFJGsji/wDs&#10;fr7dAoKnrb93E9ckiDOupTdeV0HUqf7SLfn8290Y6WFf9Xy6TMqhqV6zyQqWkDDWh4bXYq1hqvot&#10;/vft1SPDag+L04dakVQMYwOorxwFlYQxn1MwIRVP0Frlf+J92btAI6bqQMdZI4wpEjKrknSVA0xI&#10;7oQdSjk2HvZySRj/ACdVORUGnWNmAkPi1R6m+iIoZ9Sn9AI5/Fufp7qAKcKDraKXw2af6v8AB1kj&#10;SQoWeSSIKCNJ0Bnv9Ft+Cfr9fdyM0brZCasDHXjJc+mMLYurfVmVmGkWC/7zz78GJNek6qPXrNG4&#10;s2pGUkgAsuk2C6ApY8nVa/092Jrx62VNKLw65iysxWPWCqhhyNQLalsW/qfp/re611LTrysdND8+&#10;uTsbgCNVYxsysxuPTY3On+t+f9b3ePUBXh1SteJ6yByWYnTYKBqALBWPqZb8j6fj/b8+3zlsfP8A&#10;OnWgMY64li6qGcsqlragVuxPAuAOALix961FuOOtED8eOuYDB7LwpKAFfU1yCTpQH8H8fX3auaDj&#10;0x3LheHz4ddMmhbMoZiw0D6AAAHUAeefzf3qNWKVpX7eruaio4D/AFcevXOsMWk9EfFmCeq9tNh/&#10;r/19+XUAUX/VjpK2OPEnrysCL6WIvyA6gsCbHSD/AE/ofr72ASc8fPrQWrUrT59ZySSNN4tINltq&#10;Ki4UAgfQ2Pu5AQDp14tIDEVz1gZI1JiUSN4JY2HKFXZkIe9/xbj29HEFrMPPNOqEEuXP4vlw/wBn&#10;rJJDGSj6SxLr42jJEa8XRR/U/g/4D3oyAsdPVdRAKnh/Pr0mmVyDwIVC31BdRRrG4HH1/wAP8Pr7&#10;2oNcDPTROAtCa56ijm4AHD8tzbk/UEe3GGkVB6bI04PWVbXt9XKlQpNmv9L+ri3tv8umizEVA65e&#10;NmKgaCji4KsPQb6QdLf70PdwAQPU/wAunkdFjI/F1yCPGxBA9BCixvcgDkjm39Rf28qgHh9nz6bb&#10;hxrX59ZAxDEWJLm13uPot7gcf7Y+9sAv2dNkD9nXAMLG8lgzDUG+hBHH4+t7e/Fe0Hq5TUtAOA65&#10;6kJ1BL8AD1Bb8fkD/H6W9+HGnTsKhFq2esbRuxVrWsbKSDZQFsOeL8H8e7kADt4/6vXpjAFD59SD&#10;GFGkEEX1li3ANwVABt9bfS/uucfPp1JO2p4/Z/qz1waIFyzab29SCwViBewC2sfwT/h7t3A08j/q&#10;r1t5KxkAcfOnWVIo4wjgrqudOr0lGYaDe31t9T7tjV3dJQ/p11dnlZwP82iHXayEqlm0AfUn66fx&#10;+fbgB1UGR1tVBBDefXbhZQoDMLEEgr6UBUsTx9f6e/MDjy62YyDWnWN4whXkHWnBsLen06CnFjY/&#10;X24FFATx6pobz/y9cQGC3sSLWB/2Nhx7Txlft+Q60a8OuwLm/J9QALcWYj6WHt8U+Jv8H+r/AA9V&#10;xTPWVSzKykXIBv8AlrBrEg8fT8e90Ukn/Jj/AGOvVAPbivXNSbBb8cEXNjwOOf6+6BK/b1XA7j1y&#10;RgDKpW3B+gGpza63/p/sfr7VRWpp4hyOOOvCtVPXRXkA8MLng3A1/wCJ/wALj3aS57BEBwNfLp9m&#10;0ivGvWcwgXAL/RgCFbVo+q2I+v8AtvaqEo9KjJ/n1Vm/1DrEEiMbBQP9pLqToNwSoYAWJHugklX4&#10;xQDjx9flXqgZXPcOuYp4kkWyaiUJCMdPp/GlPzb8n3sSiRhTNB54/wA5/wBnr0sZSjJgDrA8Gtnd&#10;NJVmJtexOk+oKrf8V9vrIAuOA6ZqZc+fWTwfpV3EZ5MfNgoPN3/23Fuffi5pqFOm/Ceur164MjDk&#10;kEkD6WNwRcMtrce7A6hkceq6aGh49dRoLjUL244uQQRz9fp7sFUMCOI/1Z6pJjAx59Z40ZmUKoVh&#10;dgwsRpte/vxor+fDy6uikuB1kt4wwVmjPCmN0Xm5B1n88fm3umokUP7fL+fTbAnJFeuCaeBwR9PT&#10;Y2J+pIP5/wAPapF0kDj141GTx656C97ajYkjnk/7ED+vtpwVZqfl+fWvPrsp+m99JPqIIJ+nq4/w&#10;97Paus5+XWwSOvFArGwP4sDf+nHHuoNRXrWsnryKCpufzzZQeb/Tn6+9gqRUHI61nh1mIsT/AFA4&#10;uLDkfQD+l/eqGoWvWs1pTrkV03P9SL8Wvz9b/jn+nuwJGfPqhJpSlOu21MRd72Fhe1gP6Ef8V93U&#10;eY4cf58OqBK/Cf8Ai+sfrDEgk2/B/wBt9B+Pe2jDVNKf6uPW6lW7uuZOogMbnTpBPpt9ATf8f7f3&#10;qmrIP+r59WJqCfs65rHeU2N9LKVvGpUsFuC35Njz72q6if8AVnpt1Bc9ZSWaHVIwLoCPSELK73Yo&#10;fpxb/iPd2QhK0xUCuP8AJ03poe3hXrCpYlfSXKALqJIjueQAQfbJyQP+K49W01FOu9QFmsSDaxCr&#10;pFvob/1/w9rrMqx16afZ1QxDTT7f8PXPxMSNXB9Q4awbQedSAcf6x9qTFG71Y0pw6qUqR/gp/qr1&#10;2QSLgcD1t6fS6g3Nwf8Aere3jOsS6F4+R9fy6oEI88ddxnyAEHi5sWP0/JCqPp9PbYnlJx/l605U&#10;U65hnBazC1v0koQAR+SfaZlkeVpCaVPAfZ1TsK567AawAYkm11W2oIfqSD7VQK0Y8Q5rTH2n/Y6c&#10;QqTj065qh1A3LNZlu1iSpP8AVeP9YW9vvMAasf2fbXppia/6v9VPn1k/B40g8Gw+qgWN7/T240ia&#10;Sf8AN1VZSWoR/q/1enXLSZByzOBdfGrGNWH15UC3+xJv7aYCQhvl5nz8zjy6dEgpn/V+3ro6QpJ4&#10;ItbSv+puLA/m3PvbDQhbAoPL/NXPWicEev7OsTgKdQvHrGiRkILEFRwFF7t+eBx7bjbOrP2/5+qw&#10;grkD9vXSrGoZoiLldBZGX9wqourKw/pyfz7camo+ZqP8nTcrtGx45P8AqPWNUssd+SFZF9YF7nVq&#10;uPqv4N/b7iqhGPA/6v8AJ0jGrxC5+X5549dyQyH1egkBVCp+D9AwI+ot70jeGBXj/l6dUqPIg567&#10;8iNcaOV0/pty9grH/ifr7ZBWWrAHH2Z6v4bfbXrno4QK5UkEEAxjkcemwva359qU8GleJHA+VP2d&#10;aVAGowpX/VnriY7hizHSWU2IBLFeNQb6c/j6+6tOjVjArXA49WagBNK/6vz67C8KhWwLML8WtpB9&#10;X9b/AJH09+eTtVSPs6Tk57hw6z/bx8aU1OpVl54sDx9b8n+v0Huvhqshp8v9Xr+wde1HrqaMtdiz&#10;XW+n6Gzv6WZj9DYfpFvbiBVqxHAf6v8AY62tKgHrwpdPq0BBoUqSxuQwvqYf19umSI0XyxQ/8V8v&#10;y61+m1FGc/l9n59eMmiFERPUxDBrem9rcXsQfrcH8+y5QixUPD09Omyrl6164LpYqrgD0cPqY6SG&#10;sFa45Jte3txu0KMHH+Xhnry1Na1/2OuWkhX+pA8i6PSpkGr0nnkC/wBR71qY1A6uRXj+XnT/AFDr&#10;gQR+vSSX0lE4P0A5PH4+h9vKnbU8P9Xl0wKI+OP7esrBi0wV7Oo4e3qIZb6Rf/AWJHt3TWE+nT2q&#10;jhiKg9e0J5QVjvqUEXa+kotm9JB/1/e4jSMAeZ6Y1FnI+X+XrDJEWe8IGkqh9RUFmPBuvHH9OPbZ&#10;XVL/AKq0/wA3TYFBn/B/l64rDISQy6DcjTqHPP1P+ufofewFj4Gvl/q+XW/keuiCp0kENblHsOSw&#10;Wyf4H+o9vhtQBOKdNhaNQefWWyHULWOlgbkGxAv9AeOfdGCAELxP+odPCo1V9OsSow0LoILaiL/g&#10;kXH0+vHvwjYZ/Zwp1SqgdS0UIT+r9N11Dj9Nrkcj68j3tCoGk4Pmfn6dUOc1x1zJ8aqbAk2BYt9b&#10;g8X5H1/A92dNS6eGeqrxovXfqZrji6lACrA8KHBA/wBh7aMJArX/AFfLpzUxGa46xqn1DrYkg2Da&#10;ifz9R/X3ePWvH9nVQW4jqT43RlawsYm4Nrjm9gAfpa3txsMKnBH+r/UOvO2sUA4efWGYFo5AqsTY&#10;f6kD6cOAPqQRx7VIUACjgPs/Z1RUalWp1xWKWVabUkUegFQLDUyEDyHV/ZLEXv720grVcUHXjxxX&#10;1/1f5uuUiRI7hQy6yygeRjq0IB5Ev+B/vfvwdtPafz693gV64LH6U0i9/wBVzqKDngW/JP8AsPdy&#10;zEUPWhpcd3l1ysCRcgEkgcOxsOb+n+vvYqOHn9mevCFKVp1wUkIQgupI9INjc2sQWv72tMD16aVM&#10;93XirEqSeSvChf0FeQCfob/U392kK9tOm5cSDT6ft/zdZtGolwtrBLKSF4X6qv0BJPJ591bI6tEW&#10;GpT1yeMgAqq3BDaiNRFrW03PJPvWAK9b0gmp64PDJNclzdRq5BDBWFyrD/Di1/p7051sWYfn6/l0&#10;mbSrEDqI1N6lc8re2kXW1l5u5/r7eoCmn51/Pq7FdOBTrtY2dgAtgb8uVVSpbi5J/wB597UquTn5&#10;dNnAz5dcm18jxkuxH6o/GeDceq3+wHttacD8/wCfVAAKZ4dYgJEsCt+FYEgD8WPBH49qFLEgj+f8&#10;+n6suAf2dc2A0MQCLhj+RclrtpXm4/3r3XKkn+fVkSrgk1+XXdjeNVN2a7Aqt7qwvp/1/dtJ0A4x&#10;5/4eqmgk1f6uPUhQxBU3BVfrIdIY2NgL/U/n22SSST1uRaEkeZ+38+vfbt4Y9VhdgbWsACLm9gT7&#10;0TQdNvKT28esqKTIoUKoB1a+Ta449R+lv9f3YyaQK54dNE1FT1jaQSROiQyFiy6QBdDoa+okcAf7&#10;z7djNIONK5HV/CKkE0x/LrIFRUCqFB06SL/T86T/AL3b+vvxlIK6RxHVG1aqHrooWLuzhrm7Bhb0&#10;r9R/Q/63+39tIy/qY7ip/wBXp/l+XWgfl108MbtEbFSS3F7XPAUAj6WHttSoPdk9eVjkDy8+sEkZ&#10;RmtqAHp5YsblbaW4+v8Ajf37BFT5/wCr/V59WB64ogCi4JuR9BYqVuVdifx/Uf19vRuEIJPn/q/z&#10;9ad1BqepKoGN9VzpA4F11L+k8/6/vQLGcMhP2jj1qpJA64NdVa6I9yAyqdP+vx9PbGluq0zUmg/1&#10;ft67celTYj08LdRoW9yFA/H5Pt6MlRQdNSVDg8afz661ORIDfSxsq8AkXsQSL2v9fboHb8j0/Xtr&#10;XrgVJsf7Q9XBuqleBpANwf8AH34JQU/4vrdAKleudyfryQOQLXJHPIbg39uRHw3LU49eIFKddtYq&#10;OVQalL2uWCj1WP8Arn3QqryVY0GP2+fD59VoBw64rDGXbyLeTgCxYD9Viof/AFvdjM8T9p63XFOs&#10;UiknSLsHZk5vrUhgpTWP9iQb+7sr/QBhwJ/yjptYaCgNOsZjuW9DWUlWBINgq8X/AMP8Pd1Lgx1/&#10;h/y9UZSoz6f5eo6R6ka63sLp9W0FW0ngcnjng8+1kTVQkA0II4jpgqQQw4/t6kGJSEPI1Fj5LyDg&#10;AfUk8WPPu+QAeq6ZPOh/I9YmiY30uXHI/T6rKL8qQLce9VwenaaUDN5+XWFEJ0GzaQVN1Utbj+o+&#10;p/wt7ZkcRKD6mnWqlu0cT1NVgsvNlOnlzy5OrV+n8D/W92Xvpo4n/UetaSF0DPWLRLYu0g5VihIu&#10;txYf7E35A92BqKnrRVRw65ArqQC92DNqvaxB5uP9e5AHv3z60S1RQ9crC5/SSGJ5IFzaym5P0/1x&#10;/sPfioYEHgetEnVgn7Kf5euYBJQW0lbamI5VmFrBrW+v/IvftApT/UB1sEivXvFGPJqW/FglwNAI&#10;sTwbX/It79oXzHVgKmvWGRUVF8ZKAlVVVW4BseCLHkm/+w9tSopSmePp1p0qKMPP/V9o68kBEocB&#10;FsAwUXIDL9CQPr/j78FUN2j/AFfLqwbtof8AV/k6xgXjZrFiSrLYXsARqOsiwt+Rb3Ya1AP+r8/n&#10;1UCrihwPL16z+EMqkizAKSdVl0r6gLf4/wCI9qHcmhPW5SSRQ+o6xGMjW91dQWvyCFP4Nhx/re2W&#10;KhW4/n1oIcZz/q9euaDSEX1EFRrHFuR6DY8fX3UcADnq9KNQ/t/ydcHiQgE/6o6LkcR/UgAfk/63&#10;u0jMz1PE9NSsxcj0/wAP29e0ERDTyPICyckNwSpI/wBv+fdnAoA2M/5+mxjJ+zrn4gzCynUSmoLG&#10;dYVTytwbm/496IoO3rQ1aDq64CJbFWVrMmpieAVLc3sCbg2IsfdQq8TjrbMQ2OA6zyRjSEJYjh4i&#10;3Nl/oR9bD68m/uzIMAHFOlUtSqv8iPt+f2/LqF4kCTKbs+k6SOFLBro6s3Fvrcfn3tAugofTpGCT&#10;U0r/ALHWIxadI1/2+VS1rqbgva5tfkH3UooFaDrYauAOHXJVF/qVC8cMQl7avof63t7qY1qXGK9N&#10;MtTq8+P5dcgA6nWrH86uLAg2PH9P8feyNShTSvH/AFHrYVlytP8AV+zrxLXurktpvcWIVb8WX/D3&#10;sqPXq4C8GGOscqpy3jVgqIFLhgS1xdtX+8+6Oob4xU9PLgU1cesjrHwAq2ZFAJva9wWu30HP9T9O&#10;fdzTC9VpQ8eosyPqNgXA1FtHqayk3BVTe359tPGuk0Getk4oMHrlpXQl4SfqNdwdIkYWNuPp/T27&#10;bLTy8h/qx1pAS/GtKf6vz6wuyqukrZ0Zgf1erVxq/P0v7uoBuXX0I/PA6eYAOanB/l8usTRGxbT9&#10;SBqQ8m4/Vb8Dj2qHh+IS1Kf5f9X7OthqiladcArC5CDnj8n/AH3+wPt0NCTmn+frfE4/w9cSzlSw&#10;sVFx9L2v6eS3tnU5BAPWuu43A+qkn6fW9xa1l/w9+UkjPWjXy69qFjyxNhb6EHn6Af09+oaY62MH&#10;rEF+rBCLEMxB+lxyQf6+0zjSc4Hr/q+XW+I+zrILs4EhKlVt/gwI4sfyfamMA9oOcD59VWhUMDx6&#10;5BLekHTybC5a/HFz/wARb3aSg0gUyfPhw63ny6xsnjlPJAK3LlCbMT+kW/1vae5QMFVa5r/qr/nz&#10;16Zi0elusdrxq4FwrGxP9s6rcKPpz9b+21aRjmn86U/PpPHCWbPl1xDKDzqB1G9+ABb9I91kgWoY&#10;emcfPpSYFqPXy/y9ZQVcEg3b/G/PHAa/44/1/dFj79Q4enTDwlWDH8/s661La2ly3LC2kW/DMRx7&#10;blqJQfTH+r9vVytSPTroSaefqrKSukgm1goJ4uD70xZ5u00HVnXOPLrE+nRww5NtPJccWPA+gP59&#10;qSfCANeOP9Xn14MGbSwr59ZEiAKcaVCoC1rCxUliLj/D2wzTKRGPP8sn0/2cdNu7A6aE8esZjAiN&#10;ka973HCkE/m/1JH1t79C3b60xj/Z6tqEjg1p1xsfpbm2k2/1rEAfn6e3UcVyOqyQ1pQ8OurEalbk&#10;i4GkWt/Vip/p/T3aVtUbRr+IU/1Z4fPqnhMor/q/LrAylf68kkEW5H15/wAefbMEEqmoalacP5j5&#10;/wCDq1NWD13ez/QiwHqsAbk2029qWhWYg5x9n8x16ir21yDw/LrsNbkrq5H+txcAXHtYIysdCade&#10;7KYPXmIvZgfyDf8AF+Sf+Key23Qm4Y6vPzzx8yfOnVgwHy64/pXSALWHFvqL3vq/r+fbhAGOtdpF&#10;COurXv8AQEgfm97/AOqB9+UgdtP9X59eJrw/1fLrA4GhtSi9rtYgqoDfQqv0B+o93C68AdaHxUrg&#10;9cjGNIIPpJbj+mrkm5/HujwgECnVqZoeuKg+pitmAsGIsdLCw/1h/vPtkVLN/g/IdWYBcA+fWICy&#10;qANQNxxc6dPIAP1+nvyqTH6GvW17mpw66F2YqVvpsdNiCffjETQY6uV0k1xTroABSuggkG/+pPFh&#10;YX+nP4961sMAE9N59f8AV/g660gEWQEW55stvpZR/r/n23Kup1dhwHWwWAweuN25vwCSdItx+Obm&#10;3+vx78WyQP2deBalK9dmIDQ44IP1AFiP+Kf0904cMdbBp10FsTyVuT6gpvqtYN/T6e3AaeXXtJ4m&#10;vXBo9SgseAbk2tcrexYC31/NvdWY1WvketDGR1iMP7olVrEIFRfTpU31M2lvqf639uAAyDNKfsPV&#10;gRWhGOsEwcIdIs5AI/LKl+Dx9Sf6e6h6Up8+tRjNPU9YChjtwXLCzEXsPpw2qxH9fbhepWprQf4e&#10;lTx1Iz5efWNVe5Bf0r/ZWwB4+pH1/wBv7o0TFTnA/wAHTbIM4JPXZkChhY3U/psoJFtJUL+Pfo2C&#10;dp88dVRSDnH+rh1gZNRBAZVIUaPqQTfi/wDsD7vqpKwPDH28PPpaZBQLxPXUYuGOkkf006tAtcA2&#10;/H9PdHA8IHhkfszx/wAnVLgsyBTk16yFdTmNbjhRzYDTe12vzf8Ap7tKWI0EnqqqFUFuvSaF1AIw&#10;At6YyNQN/wBa67i3+vz7YSItVhxH+rz6biiaRi5yf9X+rHXIByUBJKFSbui6gRxyFAFr+9q2l+7I&#10;/wBWOlKBT2sMj7f8nWMxtrdWbgc6kWxA/qtjxf8Ap7c8Rz5UA/1Cvz9OrUjPy/I9cGAQBBwL8aRd&#10;voAwufofySfehoPH/V9vStY0OfUdOlDQiZ3JDaCAGIJ1K9uGS/H49o5ZtLkJ5ef5f6qdGtlbxNGr&#10;YB6cXxnAJj41cMAx4C2J/wCK+20uGXJ/1fLowks4WFfXrxoo0YXcWJFrcWP1sgb/AHv8+2ZKysWH&#10;DrUdqijHXIUUcyjVdlB5j1BBb6/qP9Dz7ZbQML/hHTiRxu1T+3rO9PCPGrqLKhBCcvYfQsf8OPdW&#10;WrDXxA+f+fpT4cGnB6wyiBRJKdDi19LWa5XhR6vxz7eqNJr+XTS6AaLx6iN40CfuIgDhuWsLtbgH&#10;8kD8+6BO3toPmerqxGVHXZqbcqwZlHIRdQf08aOOR/W/9fbFEY0b8+tmRifSvH/UeuBq9aDUzjSD&#10;qj02vf6WuLgjj22yxlewVNf9WOnfGkAoP2/6j1GmmlDqp1ppBuSwQuCbBlPPP45t7eiOOm1djnz/&#10;AG/7Pz6xwy8OzAgXFgTZrEcXI4Nvrz7bquo1yR59akZSaAD7fXrMZE1qqhj5CQz3sFIWzFtX1/1h&#10;734RkYNXA8qV/wAHl1oZGfLqG8aWnl0Bje4UFiRcC5Nvz+Pbvh6a0Jxgf7PWgcUHoesDw/pQ+nU0&#10;kbcg2IsQyL/T3vwywz+3ryA1qPLP+r167NlYC5IARSp4BvYt/wAa9pJFYSEnyIz9nTrAgknHUSRf&#10;SCr6gLBfqSLE3Xn8e7MSVCrk6q/4f8HWi70AP+Tri8mmwOpNOm/FhybH6fX2ugjqwD4PWvEJFOPX&#10;EOCp0Kygg3TT6vr9WU3491Vmbjjqzzu5rXqG7F5h67XYlSlmDLawuv14P493GkGq8fPph3JFTmnU&#10;Zj65FVNLfVgwAubEGxv9T9fe2dgCq14f6h1WtB9vUWUjTdQoIbghtaEAWAYjnge9SKXUDz/1f6sd&#10;MSO4NPPrBc/W5C6iDzxpAH+uP68+6srLJmox0lZmJPUaRW0gIRY6fSHDk3YsGJFuLHj2/ExPaT69&#10;bBHE8esYSVpNJsw0gn6XH4LWP9fewFD0U9bNeI8+uNmZSypwp02/C/km5/r/AE9p7eUhNLChB/y9&#10;NMjYoT1w1Nxo/oxBsSvPBuf9j9P8PZj24rSv+fqi2xNdQ68ylzIA4TkobAhWATWfU3+296Naaj/m&#10;6uIivEV8/wDJ1hESp9GB1EKfqOfqWsb2J/B/r7oX9BT/AFcevTIxwf8AV9vy66YXlJseBGo9diQq&#10;/pZPxf8AH497AVhU0r0yYhTBz59YyvpFhcX9R0gsg+oADe9VNKH/AA+fW4kZWJ/1HrxYREIyl/zd&#10;QqMQDf1D/X5uPeqNqz6f6v8AYHn1YxEnUD1xsVRiGu3AsD9VBvdb/wCvf20Krxz6/PphYSvEU/ye&#10;nWOQtdDcHShK3X9JQclrf7a/twivy/P/AFevWm4069cXe4NlAJa4/pc+2j1sOfIfy67Zhx6GJNrE&#10;8A8C39fe6VHDrZJOKdcTbllUgmw+gBswtZvp/j7bC1avDq6sB2NjrAw8hQl7ID9Y/wBPpvpHp/2H&#10;vZTFaVp04jgmq5/w9dyQgkWXSQLj83F7f7D68+2UajV9etMw8z1DSJlRtVmWxIQXuwDWFyPxf8e7&#10;AgYpnraxqGz1inVkkIsT5NPIIKXJs6Ov+A/x/wBt70zDUCB/q/1f8X0/UNpA4cPTrAy3WcMpNgee&#10;V/VxoB+vNr+/A5Izx6bcARn7OvKiu0YLox5JQgEhUA9N/wA/4e7SaiQtcflTpi3Izj8+uEtOTK7L&#10;wOCulL2Gn63H49sFDUjz6VeVQOojQsF1LcKzWNmsQbFlAIPI/wBh7ZIKUYefpj+fl1s549cHQ+gj&#10;TxrvrCi5BAN9H9Cf6/T2/G5ICjj8/wCX+z14Mfh/1Z6jKrfU8Wbgj0kljYEW4t/j727VUiuPz6dk&#10;zgeXXOWEkA2TSLjx354Nr2P1/wBhce2pCeHkf8P+rz4dJn8usQ9Ou5IUggJybD6gf0t/T3oMBWvn&#10;5/6sfZ/PpxJKA9YiupQBcC6kNa5sD+nkW/w96YAqPLz+2n+fj1Rn1Gp/2OvaAQHuFYyBiCg9NlsC&#10;rNyPryPp+fdWPEg8PKn7enApPaB/qr1GeHQnkuf1eoWU3DNpXT/rf7b2n0gUk+Lu8x6/n+fV2JAp&#10;SnXB9ZcrGvCrdtQIJAa2oG/59vsSZAqgGg/4qn29XRqCp6xFX9VgVtrIUWPKEXFx+P8AH/Ye0Xgs&#10;jEn5/wAutll4+XUSp5jcEAftyXBubMUP1/2PHPvUiYIOCa8eGeHVoqeIE/1f5z0dHu5G/wBCm2tJ&#10;+tZswEk35XFObhl4H+HsQbgGFvIoNcoc/Yf59RXyeIzzXcngdNx/x8dEreEFQDY82tpv9fqQ3shZ&#10;XRQcZ/l1KoU0x1HMKhrc8Ei4INyBYOv+JHFjx79UiuniDTHnTH+rj07U9cJODcqLgoqj8W+lwDe5&#10;9tnNWpwIp+3q2oaafPrlJq1LpuFCoEBZCxX8Fha1wxP1PvT1Ofy/y/KnTkHxU4evUe4JIs/HHBAv&#10;6vqBb+v49pyNIoRgGtenKUGoj+XWUKXC8/pZVUj6nU3qH9Da1z78ihzVTw/y5P7OtFQF+3o83x0A&#10;PW8Go3P96M/9Tp1KZ4dYAUH6/wCNvYr2g6rPWchWbj5ZHUHe4QMfMLAf75jr9tG6JXuxV/vPuM2s&#10;G3JmyeSF9OTlJJHshvmBupCvm7f8ePUt7ZX922wH++o/+ODpNlGDswBckgj6amVVBC6uBb/eR7Qy&#10;gsxIFT6ZPS8Gh64uoC/n6q1iQBciw+vP+A9p1IXP5f7HTxIMNAOB66QXs3II08cWBY34/wB6sfey&#10;o4AV9evRmjjrD6vqeCTwGsG1E2Av738jjprzJ6xSXsTcqTzrH1NvwPxb26fgNTSn+rj1sdYrXJa3&#10;FjYLexYsTcH+v+v7u1CP8PV6Z68VW4YgahcAm99JH5ANv9b2y0QY6hTrwxjrCQ7SMp0/VrC9iQyj&#10;Tf8A1jc+6Lgd2f8AV/q49aBGrrzKdIuQWDm1j/xA+g/1ve2mDR6OGQQP9Rx09IBpr60z1i0nUmm4&#10;PJJHA549P4/H59+iI1UH+r/Z6bYeQ6xugALEHU1lZiQD9dWogf737YNA3Gn7OrplSoOOuJQPyULH&#10;khg1xdrcaf8AYfn265UECn+rHWlNBSvWAwghibfRtSgep7cDSB9P9f3dF1nq7EKM+XDrGE9ICNfQ&#10;QQr2sQbFjf6/UfU+2ZMZ8hXq4JP+frqQgBwLEfrk+n9b31D/AGHtOhAck8ceXVwxC06hyLcEqLMW&#10;uug/Qsbglfzx7VIw8Kp9a549MgkDJqR/h68aY3DKzFbt6rk6UU83Qcn8Dg8e601HUD9vXkkoc8es&#10;LRnxh10EcWBAuD9NYK/1/wAfbVc16tGoKGvH/V69HR/l7XHzH6duSpeHeIa36T/v1Km4N/pf8j2W&#10;7vjZr0j/AHyx/wCNL0CPdIB+R51P8cI/6qDpb/zSwF+WtbZQGbqXrK9jbWwgrkDN9eQPp+Ley/lZ&#10;R+5Fpgl5ST/th/g6J/aVSOTNJ8rmcev8Feq7wGNr3IJa1uB6OGUH+p/F/Z0wK5J6k+OIUpx69IjJ&#10;KRbT9BbSSrWW1w3+t/X26jErny/1Z6eKjgfLrCVGj6BluPydN/6g/wBf8Pe3aqVHCox59eIKivn/&#10;AKqdDz0HuUY/c0+1qkQmk3KqmjaRBKIs1RRFoEQNexniDx/4sF9i/krcjDuLbc3w3GV4f2ijh9rL&#10;UA+oHDoGc67Ybjbl3KKpe2PdSuY2OeH8JofsPRtXghKFDTxM/l028ERJbX6QVVb3v7k9BqYrSv5D&#10;qLH1RjieFeJ6JP3TucZ7d8uNpTC2N21G+LhaJVEdRkC4fKz/ALYANnAhBP0CH3FHOO5m83T6WKhj&#10;tgUFPNj8Zxxoe0H5fPqYOTdrNhtIuJTSS4o5BrUL+Afs7j9vQOyjhgyj1KxK/UAKPoD/AE/qR7Cp&#10;clCDgH/Nx6GCKOIIqOsBJCgEKtibaf8AX4Fj7ZcUI9cdWJC9Gr2GhHRufJNwKLdpNyWAvF/qTwPc&#10;r7CQnJNweNUn6ife2rzxB/poD/PopY5VSb8BbAH8gfSw4+vuKaDTQ/7HUtUz9vV4n8ou3+j/AL7k&#10;AIYb92sgJ9XpXZU0nN/8fr7IN6P+M2y+VT/Nk6xx98yRuu3Ef8o0v/V7qkTKX/i2eays394M8xX1&#10;AEnMzEXt/j+PZ3Of8YfSa9zf8ePH06yFtgPpIK/76i/6tr1BZNRRmtqt+eeR6iL/AOH049+Xyr/q&#10;/wBXr0pBoKevWKTUQQFLBh+o/QD/AB/1re6SatJXj1V1BQk+nWI30AC7MCCLLe1jy5v9L/4e26tp&#10;zxr16J6gKR1luf6x/wCbv+o/X+v/AAb/AHn3rUfUcNX5/wCb5dKanr//0WkLquNRDMQpIFydPJtq&#10;4sR9PeYppwHl1iTWnHy6lAcLpU2BAJspbUD9R+P9cXHt6GgFR/k6ZbV8Vf8AN+fXFn0BlZAVJsVV&#10;Yxcg/QEH6/n268h/sz+fWwMaxx/PrMVuqm2vWR+piBGqgBQun/Xv7fQ+QNadMHjSnXQ/WwZRxqC8&#10;8n0+n6+0zl0ndhTj9vl1eopQ+g/w9clCsF1cKhva5YsxNuSPp/jb3ZJXkdY2IpUeXVWqp0+v+DrJ&#10;CWezDTZgjGxFwbkHg/W54/w+vswoi0HD8+m8Vp1zBZeHKkjTIAtgBYgKzW/T9f7XumrFF6tw4deK&#10;8N/RSbXPLF2/C/6xF/dEaXVR8D7B+zq2rtx1yF2jc+hXRfXdlVfS4S4H+PPPuzahIApoPs6ap3U9&#10;esqqrBbgehnJYMwCK6hlX/G/9fbi1GGNf9Xz60Ceu7MTYFyAQQb+luLqAPp7dWjEiuevep6kBlsg&#10;ZWCs2kr+CwuW5/wH9PeyDXqvz6yEIDcEfRbNct/h6l97JdhnrWacP+K65KqBHIa1vofrbn6gH6fX&#10;/be6klhjpgoteuYZHkAa91IXi6gcX/UOOeefbo1VFPT+fr1alMjrjo0XKj63KtdmtyOL/T/H3sFs&#10;6+qOWBrXHWdh+k/29QH1JUMtrMf+Ke9Asxov+r160VoKr11ESxJa5JupA9P0/IuB/vHtSTpJWvTZ&#10;Yn7esilta/RWW4IC8WJ4vY+9gmmk4r8unmGta9cjcyeok3Uqtjb1Eek8/wBBf3qhB0qemCzKMdcd&#10;EvjYMVJLXIsLHni9rf197VVjNVxT59aY/hHAdciWj029N+TqCkHki4BsfpYe3u1u49UpTPXTM51I&#10;5LI1iQifleV45/r+fbZRdJ0DNPn1Viw4dYjA6mMBNYZipsAGQgcHT9LHm/tvTIgBWh4+letAkmnp&#10;1mp6di76jHYH8cAWPKG/1ufbgqB3Ur9n8+vBvwnB65u0YlYGwdRZW06SCTyvP54+n049tyaglAaE&#10;HqjBiKL1jKK78WtclW/oPoQx/wCK+/IzAUP+r/V6U60gfiT5dY2UeK4Jve99RHH+0+3w7sMHryk1&#10;Nfl1NSPSsUjMhBt+i+oub6tf4v7rJqYUNPy6bbLdwqSDTrBe4dbcpqvYk2QHUhIH9D7UnvSox1oh&#10;qFjkY4/5OuhZgp0uQDzpZb6W5so/3v3sBioHGn/FYPW2jooKDrI/B4u1rsApGrUEsfp9ffqnUVHl&#10;0xmpU9YRYEGJY4lT0uWFzMdN+QbDj/Dn3Y1A7T/q+fXsgdZtWmHUFLkgWEaSuWZxYFgRwoP04PvY&#10;Jr8utEsWPl/q/wBXp16OArZS8IUoriNdXqYmzSaz9LX+l/8AYe9gUH+H59VA4fPrsQO8j+tgoMrg&#10;LquggPCkt+LG5/Jv78W62xAAHrjrxBSXQzJfVJ5JBqH0QaSl7XI/w/x9601NR5dUoOI4dZ3UgozH&#10;TZWAVlCFgxAZf+JB+vt00Wh6rTyp1waRYvLEQdX10IQzWMf6ufqwA4v7ujKBmlevUPHryR3J1iRR&#10;clVm1KwBAsbHj6fX3sspTFP59ecA4PWUKv01KoFj+oXJtcBiv+8W9+RyWFD/AC6oAVx/q+XXFTrT&#10;UGMbni7nTcva+kcj/Wv7cOIqcP8AVk/s6aLasDh1kCEuquToAvpJUsbG/qI+h/w96VcqPUVPSR+x&#10;ajj11EqgTFgHOv6EhLgE2Q3/ANuf+K+9ISNeocK9bXJVWwDx6z/QjSQgHqAF3Vgbcs5/PHHupkJz&#10;5D8vIfz/AMPSg000U/t6xWjLuV1Xcg/UnUQhdXYn+gNre1cLF4yDwXh69VbWFqeP2f5OsgV1CoJG&#10;C2jS6hdPpuL2+l+bE+2wqqfmemDk1Pl1jXx2KaTY3vpbXILtySW5+vNj9Pb9cBaVP+r7OtMDqDA5&#10;65pAqAs4Dsb6VDaApNrfp+v+wHupLEDV1qRU8uA/aevJEA6mQu403Urp4uxBHBJP5vf8e6qxHbX7&#10;fX8uqPQKAuK9dz3EdghULrETR2ZjyLfQfkce1Dq6pUeQr/sdbEQPcc+fp1zSON4jpLerUfNIOSws&#10;QQPp9ODx7UKgaNSuCf5fP8+m3VQQaY+3/VnqOORYjn+mk8XPtl17ip8umpAquQOA65Mlhf0+n6XH&#10;1b6CxP8AsCPdlIrRuFetKc/b10QHIJX8C+kWFxwbC/4/Pt0GOtT/AIenBJKooD/Kv+TrMGIDDltP&#10;Gr6Agm1xf3QCmf8AP/q/wdNEE0p1xUsWDfW45uLW/IYL9PwPdqUYHyp1YMFXTTz49Z0sCWJsfUy+&#10;hQT/AEAPP4/PvQXJLZ6ozmmnrIuiSxYDQOef62vaw9uMoA09Uc09K9eUIwJ5FrkavSLkWJQr+T9O&#10;ffg70opwOramQ4yf5dejiCaWYKSzoOSxtYabAX+nP0H+v78SSKH7erPMxWinr0sSKT6bm3ABI/PI&#10;t9fewSRnraSSGmo46xiLSOHf6jVdFWwDXUm5/P491EeKA8etEKc/s68VXgJqSwPLFHuS1+QCf979&#10;vAeRp/gx00RjOevFNFrWZ3JB1jmw5H+HvRxw6bqXNAKU/wBVeu9JBUcWDabE2LD62BHN/e1p5f6v&#10;29bFR1yX9R4Uf041cEfkH6f0v7fWaUdimoA8wP8AUevH167P9lbagTYi1rm2kDj+n49suTgnz+XV&#10;S7MT506lAWa7s7BUA9LHUeOQv5A/pf24s8ijSh4/LrymQ8P9jrAAdBB1FdZ5+r/6ocfS3J/x9mIQ&#10;OKM1f5f4OrBE/CM/aesoYsAH9RZlJ0nlgw9V7Hi/tPKvhOBHw/b1WRyO3gKdZRpQn03IueBaygWQ&#10;WPHHHvUTO5AJwfs6qhVeA/1fn176kG4LAEgH9VyLH68H+ntV4bDu6cBRvi/1fs6xGBpGXjgRgHRY&#10;FbXDaj+b8f7xb25DVmKUrTpNLQO1PXry08aoeXLaioGtdP6Tq1XAB+nP+PtkNIH7vnQef+odM1rk&#10;dSVRUjBQItgRa99If0aQP635t79RtdT/AKvs6vGzeIAOsauYhpMZYBluSQF5NmBBv+Pr/T3cqXr6&#10;j+fVV1S5rXj/AKsddywqw1JpuYy3pHGr6jQvH1/r7eUsPT/J/q9PTqzAphh+3/J1yKhEJEnF2D3Q&#10;/kCzXP05+lr+25O4GuBT/VTqlanrsx2CnTbUCVtZifobkf71x70HNPIj+f29a67WHySoDexkRSbX&#10;IAUk3Ci4vYW9+Ls3cPM0x/k60aDj1yMI5RG9RNyCSRc8Kt/9596FdJAxXraAnvI64MlixA1KRbTw&#10;SrD0sG/2P9fbyA6qnPAH8umiHbHl1yC3QFgfpYEA2BP9D/vfuqk0685OKj/LXrsixA03+vA9NwT+&#10;q/59vovDSftHy9fn1oKCK1pXryoTqbTcG5JBsF5+oAPI/wAD7trDVHr1Q4PXMobqFvZxxqU2/qOb&#10;e266mFaH/V+zrQ68VYBtTqbgGx9FuPoAv+twPby6VGMg/wCTrYbiKdZYkXSrgASEgcKp9LfW9xyb&#10;2+vtpmDCj0pXy9fLrxJ65IhZ9JGiNWYsosuq5txxb/be7BgxpwHp/q+fz61X0yf8HXPR+pdFjqZr&#10;JpNvohBB45N7W9v20kiNpQgeuM/4Oqn4a16wASXVTcXkLKDa+r6Bmt9biw5PtThmLTZ/l/gp+fXq&#10;giq9ZfHq1gAgyk6wTp8ZHNov6X+oHtI6ATBoePH5fl8uvEVGc9cVguH/AGtWldVwNSgHg6jqH1P9&#10;Bf8Aw9qasgq/+DpoximT1xFO62vZQwOlhz+dN+OBz9PdgamoPHr2ha9c1h0PoBZ3uxc3Uh+OC5Fv&#10;6/193cONNDUVAr9levKoAJBx1kU8tYto1jUGspZSCQVsATc/T282grqj4j1/zf8AF9aKKTVv8PXY&#10;j9IJUN9L/wBnTc+khef+Ne628as3cKj9nWgBXrmAQSx4Cm7BfraxPBv+eD7UyouoaR5fz6p4YP8A&#10;aZPl14KuiTUSzWOlLggsfwQeef8AX9slFIIepB8vUdedQASB/h/1HrgAVI40ngllFyin+h5t9PbR&#10;fwQQmK54Yz5f7PTYemAQP8vz/wBjrNoDpZj6NDBdWldIP1Om3JPtQgcgSA0r5U/1HrbMjgaxX9vX&#10;DwrG5ZEYqVVEGkWQE2Yn88/ke3HZ1UMuc+X+H/J1YRJSnXNo1aQmMLcAagCxNh6Rf/iPbbFy1QMn&#10;+XXhDHkEdcIWEY8boofW3BBFwPoF0i5H9b29vRxrGtEx+zPTpUUqD1ykiWS5kW0jBtJsQAL3+lv8&#10;fz7qyVc0pUjpNKWRgAfLrGsMlibxgMNJVNWtlB9Pj1DTyP8AG3tOCyk1oacKcePlUUPTNNR0ev8A&#10;h65iNwoIZSDKgDWJYExjg/1ub+3T4rFST6en+r7ereDTLenWYRmLXIq615GlbKyj6MQfrx9QPa5A&#10;SxBNSSPLNfkerrGpUBxn7f8AVTru4VRaVlcm+llU/t8j1ah+D+b39tTuUbw1P5Y/y/8AF9M3CUUa&#10;B58estlkKq7sVIhjY+jQVK8gA834Fz9fbaMikA+dD+XGg/y+nTEYK5P29eZIZFCkBlsG5P7bXa1i&#10;p5uPrf3QRppI8/n+X+r8+t6pMhaZ+XXGVFIi1FWiiH1J1eMi+lwPra/Bufe3Gqg9BTryVHHif9XH&#10;qOiI0cjNrkkVmWS4UFGuQq/8Tf8A2/vQFBQdXBIYeXWT7W5QtJbiyve+oAcL/r/4n3tZGGDQdMkI&#10;WrStfL/L10IX0ymyKISGGoNIXJHNipH0HNz+ePd9chXTWgPlTrYbAAJz1jChbWOkkhX1EcarsLo/&#10;I1Wuf9t79qZQK8OqhVDlqf4fljrIFN1IYfpGo/0B41qbfT+o92Eiaq5qfs68UjIpSn59dENc86iw&#10;4IjYxsqtydR4/wBv/sPdAQVqR1YICMjh889cwqk3ID6CAfobem9v68f1/wBh7rWgFeveGoIZhmnX&#10;IRgCS6xgWvyo1WPDXNvp9OfddbBwFNOmXahx1yMcbGA3NlfV+CBxbSP9f2+ZZMVP8uqgLWp64Shn&#10;DFRqTyEgleQmiw4/wPvTOdQYcf5fs686aZCB8usUccrJEdIUuzL5GXWisQdDNH/T+lh9SPxf26zI&#10;UDqaNX/P5cOtKpVz1I0APYtzyFBNyE+iBrc6gOPbOuSuT/q+XSgYNPL/AFY6wKNK3AuRcKUIa4+l&#10;7H6+1AMgX8+NPX7ekaEs9OpMgYeNSA1gp1NbS6gkv41W1r/7x+PdKsWDNniOlCBdBNOvR+UEcjSr&#10;arBVIIuebi3tSZFETEAYFeHTRyeHHrmbpoCEKXvduLm9r/Xhbe2ElkLArw/1f6sdbpUZp/q/1fb1&#10;2VX1EEMWDCzP9Cy2NwP6/wCJ9rfEYM1D8Pl9o6brUgHrhHHHoB02LaQbeg20k6R+BY/0H+v7TeNN&#10;mh8/T+XW3io1KUp8+uEkDM6W4sq86igd9RswZT+Pam3dmPd6+QA8um5HESVHl16aEHxALYNfVclf&#10;SjKE02/IuSPpe/PA97hMmkFs8fTrRBAIXrECAE5JFyLGwBBuC3/I/dmY+fp02iqSWOfz65td9VwR&#10;f9OngjT9AB713eEzKeHDqwAQ6F4HjXj1l1XEChUUgubgsxPpDD6jgj8/j3eMkoCetMAvXiFYsDr1&#10;ICJGYkX1Dgi31/rz79IzKe2n+odNaNVWGfs6wumlLMASTwb3FgCB/sSbe3Bk0HDrygOCTw/Z12Wc&#10;kElSVUD6KV4b/U292oK562IUpw66aUjUFLOD/ZJHqA54J4H+FvfkAodfz/b00sQKV8+sgiRhcmwZ&#10;FWMFgxBJPr/4ix9+YvqFOqMGBA6x/bAqxvrJAIGu5F/rpB+n+sfdX1aCV4/PrY1oKjy8+sphXRCR&#10;+q4ZWT0keq2jj8fX3sMTQE8OqqWL1P8Aq+fXApIjMS4sTdQLH6fTVYWP+w961A16tJIdRC9eADoo&#10;Ygn8APYg8lb2+vP196qRniOmlPdQ8PPrkoZb3IWxJKqfpb+tuPb0Kq8qq3A+XTgRTIAwweuDKdNi&#10;5Gt72JuB+TZR7uVZVoMD/V58enQy6qGmMcOunuG/WxKiwFuUA/Cgf0/r72BVtXoOteHGeAz+fXMC&#10;6ODySpspvySPp72dCqWf4qGn50p/l6rIiUqnlx65rcohYWNgVsBdR9R6T9L/AE590AgJrTPnk/6j&#10;0nJA49cg3LatOlVubrqIU8C4H59tOiV1IP8AD1U/YesXhUgldYU/i3AP0HrPN/6+962C0xx9PL5d&#10;UkGsDXmnXQiKyaQf0G5AIJbULjST+R7vHXUHXjjHTqF1o5p/m64JEzK2ohhcDXyOG4F1/qb2Htmv&#10;+x1Qtmn7f9jrm0AjKj1A6AVJI1HTwrG31/1vflqcrn/P14PWp6xvGObEnklTwSCf7PP4/wAPbmRk&#10;g+nWwwIoQRXH+o9ckQi39NVvSqhXI5UEn/b+7AvStKdb1A9ciPUxH+NgCPoB9fofz78XFSpr1XxM&#10;6fMefXQjewseDYeq1tR+vHulVagU549eLACvHPWRQqmzI7sB6rWAFz+Da5J/1/etJqFB9Pn17uJo&#10;KddhBoLDgluDwpa/1uv9f6+3FnmZfBJBX0+zrQkq4yesYijR2a2oyD1aiyhQBY8f193MktVKngMY&#10;GM/5+tsoYiv+Hrj4QCzDSQ3Ghm+v9NNuOR+Pam1klcMxzx9OqUAq3kK/yxnrDJqAQH6esfS4HI4K&#10;/wCFvrb/AFvawAhRQ/6vXqysrYPXQVtGoqAfHpHNieSef9492YilPM9UkyxXriisq/tgqGXS1gOL&#10;8/7f8X9p5FSRQr8Aa/y6TspFPt8/sPXGMEyjVwAb2a1mQi55/wAD9T7tF2tjA/b1ejMRQ5/wde+g&#10;4VSbmxA5PP1v/vv6+3NPp1rSWNG/Priw9QAj+oP5sRY2+g/P5+nvxzQnregHJ69ZSzgoDywCn6EA&#10;cXP+I/4p78ARWuf8nXtOAAeu2BDR83VQLjVYNdQBe3vwFOJr/h61oVgeuTKf7X9NOkG1iw5Nx/ti&#10;ffiTk1x1sVXA4D1660HQFIHqYXJbm68Ai359+YDT3Dz/AMnVpCKBvTrMqg2v/S3FwxubWBFj/vPv&#10;SUHDPn1QaQMZ6xGHRezWIZSw5KKNV7qB+f8AXv7tWo/Z1WNgxr5Z+3/V6dcyvPGvTMCWYtfS2rhR&#10;bn/WP+8e9stQAT6+Q6cZqgEeXWKUaVYMbFbsTdidF7am/r/Qj/be2mj1IQeBB8+tYUa/9VeuJ0sE&#10;0+pV+pYAhWuBwbC9yL2tx7cFDgeX+r8+qVYmq464luSmoNYAgFRcMV5uQP8AYAe9P6gdeZWr3f7H&#10;XCN20WblVF9IUA2P5PH190bxCoPz6cRAp4evH/J8+s9wzBvTr02JQ8kav0sf8Pzxf24AaU9OvCqm&#10;jcONOsXpIYWvYcMP0rzc6bn/AAH/ABPvfhqcDz620SadRP8Anr1nSXWwRVZQABJqZfVY8OVI5F7e&#10;/OulgG8x+XTUjnRpcg04Y6wSxaxZbCwc3UXOlDb8fWxP49t9x4Ggz5dNqrpUjgeP5/bw64ssapbg&#10;Xdh+oMx+gBYrwePx78Wx9vXu4tjHDy+3rsxmL0j1nTpNluuqQXRrG/0sQfeyGYZ/wdNMcYH+ocf2&#10;9R0XVYc/1Yg2B/ra3496IIFT08GrlhnrmkWpioFrEtfUEuL8C9rc/n3sxrjq4UHJ/wAv+Tryrpj0&#10;k6lLXa9lBsbEkH+n/IvegtRRs9bZFFGAz/g/1f8AF9cLXu173UXX6KxP+0j/AAFve9JwV6r1zVW5&#10;YnQq6r2Fwqngnj6j/X5920gih49UeudJ4dYx+mJEUAhrBWFx/VSPz/jz78oKfCaDqqO7E59OubRR&#10;F5FA5tZf6303IJv/AF+nvWthIzg58zT5dOBn8/P9nUZgwFjySbEFB9Bzxpvf/C/tl5HkFDn8vnXp&#10;/RGF1A1r17TwhH+c0hipFub3IA/1v6+9OFB0+fTJFCR1FMSuhAFiCLlPrYfW/wCPp72s8oWgP8hn&#10;q2puJ64SxKpQr9CtmRTYk3uSAfe/EcsDXh8uPTisxFOvDQga4BZQfHe4/Fxq/wBb24s0yk6afs4d&#10;aycjrpirMp/N+QikDkW4PtxBNI1XOr163kCnXls0hJN7D+uoD0/i3+2Pt5EYSuAe0cMfZ5/b1uiq&#10;lF65DURwR+NXB1fXkaf+J920yPUOQaHFB/mpn+XXhXiDT+fXNJELksNJA9H1Go/W/P0/23tNK01K&#10;Ux6U/l9n+HpPOkrrTiDxxT/i+sKqWBvYD6ryP1FrXAP9Pd41aQ1fh5dKuxBROI+desJgbSACbuxB&#10;4+uk8MfbsikLQenVhICakdcIwEZ0JBa/pUauQTzZv8R7SEuYmcYIBp59UuRIYyy8KZx1lCXJs+nn&#10;0k29QH1HP+296jRJY6yeXpUdMxFSAXFeuOq2oi2saeSDwLEG345HthkIkOg0Hp59XZD45H4fT/Z6&#10;xeplBuASw40g3twfx+B+fb7QOVBJyD+fmPs6UBVUkU/y9ZdNyfqTxbkE/WwI4/F/p+fbU00ikOTS&#10;nnQH/D0iZmDgV8z/AKvXroFT6TyQTcLZStjwbfT/AF/barNpI9TX/P1Wk6sSP8H+rHXBgpYFB6QP&#10;XqIYj/Y3H+uf6f6/vXhy6gorw49OKz0/U/LrwC2b+i/QWN7/AF/H1/x9qmiX+18xnz/1HrZc9cFj&#10;a6ksLMbgMANY+l9JI/1vp7ZNWYNU4xjh/q/1Z6ocAU64yxkSE8izC4vwOAbj+h/1/b8bSlqLQZ/1&#10;f6q9aJJNPXrHp+gNrOSAL6b/AOIt/vXtU5mkGknTn0H+X/D0oEGpa1p/m66sQB+kCwJseSAfyRyf&#10;9h7Ri1eJy0bkV+zj9lCOt+BU1PXtJ0Fm+vqIPKi5+moD8f0PuyuH7a8f9X2dbMFOHXEfQC1wLA/g&#10;kkctf6/63upJRv1yDXgf8nVWTRin7OuJCspX6kckrxf/ABJ/p/Uf7H3pZs9rZ/1Zz/xfVdAWrKD6&#10;9cfGz2XQR6eTcWI/IJH+wI9umVznGeq1BNa165Kw5Bt6i2okW+n0IA/5F7bJDM1DQinl69PBVkNa&#10;dYFJK2BAH1vpFwL2P05/1/bQWRCNbYJ/bx4/PpT4MQ4DrmU9eoWCqFKm455sWe5H5/x93LsJQlTQ&#10;/s/bx6TyfFp9esbhXDeO3pIFwBc6/wDBv9j7uIW/HxHVFUhqP1jCn+1qIBve4tYixFlAPtNIkviD&#10;wz5Hy6u3hoQAK/4Pz64sUv8AUXW4AP8Ar/k/4+9BZR8RH+DqrLUYHr/sdd302tx+eDw34sL82H9P&#10;d3UkVQ1P+r/D1VUFe6o/ydcSFtqBIHN1BJF/r9P6e0uq48XSWwMYAyfl1aig0YdcATe3H9bD0jj8&#10;j/W/I9vn4cjA+3rxoRUDrstyLAWBFh+Dz/vr+2kPiuSwNBio4UH5+fz/AC6rkY6xhAA7fXUxv/gf&#10;oWWx/wB69uLqC0GaevH/AFHreVOPLz66YcBbAj8j+oB+hB96VgWzinVmZmOonhw6gtTNqJbSASzK&#10;bn02/wBSR+f8Le31LNwPl04J30lRStMYHXAQu34sLHxuwtqv/iP8PdNJPw+XVFqRnPr14fslxa+p&#10;BYgepiOVfn+z+P6+6ISJHLHjw/Z/k6dFXbPH/B1jWGRlOmyIxBYjUbsBcKeP6X5HuxLMoBOCQfmK&#10;V68XBNHyRw6kiEB7x8Oy3AN2Dhf1n+ot/X3csxy2T9vl0/GNfxCtOobBzrJDEAgBlCi/q5AH+9X9&#10;+iJjrnHpTp6giFIcftP+HrNLTtKIm16Sq2AYghiLE8r/ALYf19tswD6BwIqR6/5a9JVkYMSesiKE&#10;Eq8qboxtrb6/QgtcH/G3tpiwV2rwHH/L1syFzUdYypLIygFAHDtwbNb0jnk/4g2Ht2gIFc/5fy/y&#10;dLrc1WjZ/ljp4pKlIbEC4HpUABb2W/IH15+nPtHPCdZYZHkM+nHoyiljiqE8vz65yVzMECMdVzck&#10;DUAeGFh9efz7SGo+fSlb0+R/PFOo5rX1qpZzcehVI1ayTqJvwPxx7UREB6EGnSpJJJFrUfs66M0r&#10;K6pJ9W0liSAzHlrA8XH09p1j0tqYcf5dVSTVQKKdcZEqCqAMzakLXDPYv9Bcf8a9+n/UI0eXVqPq&#10;Gk8ePXJKed4yJCT5AUAa6qGIuo5/pbi/tvxFRSG4ef2f6vTqwjkPaOPl616yrj7BLOoC8qQZC5P9&#10;om3H9PdhOjLRMD58f5eXSiFJPxfn5deiogZSy3DL9buyliR9SE4/23tnUNR8j0qZHJp5fYD1yNId&#10;BUKdMhBZmdj9P0i55F/8Pz7bD0Gpcfb1RI5AainWOWmfldJJj5X8svH9CeSf99z7cD8NQ+f+bq41&#10;A6qfb1DFJGF1qwRVJLliCGYvYhh+Cb+9FlOaCv2nptwxOM9czTnSqM4Zgf7S21EuCEQD6WHN/wA+&#10;6litPDNMfb/h60iucjrHNDZm8bKf85+sNpe49X9LfS54490V3EgNfPqxgNCSeArj/N1HMcjkOCCp&#10;1WsCo1XsLMR/hxz7UPLID28D8uvKHXA6wS00hdyzKxNlPpPOmIWBK2Fz+T7rrDsQ+Sv+brcurVQ9&#10;R/tnSMkOhKBSyhbkBluOW/p7uHQRhxQMP9VOmhG7do+fWEiRiGKnjSRZCV5PA9P0P1v7fjZWoW/w&#10;/wCbpQsDaKk56xrA+l/Rp1E2J1Et6iAAQAD/AKx9t6wSCK0/1fy6ZMTef7OsLU2nTzpI4GtSLG1t&#10;PH+BuPdmdBpIIyMn/N000Mv5dYGpvV+pGvdQPVqYMLf64sPbw8PQSR5ca9OCBymo1xnrhJR3GkCI&#10;KblyoK3ufSAD/vPttWGsBT/KvVPAY9xqT1hMAW6FdIHABBcEabng+3XJYlg2emjAucV/M9Y/BGbA&#10;pyb+tWNwbfSxv7ZjXQ9TmvHy60sKq2rqP4VS+qxew9RJ1X1Hj0/i1vbxQrw680QbNOvMiBNUYIAc&#10;XBN05FyTc/8AEe2DGdBpT19emmi08MdRZFAuBYFrk2+nI+tx9Bf26zsoUHJofT18x0yQRnrgV9Ru&#10;AAGvcXLatOm/0v8A4e/QvJJG5c1oDTyp/qHXq6TXh11pjB1sSQfoGItf+rLxb/An34yMqBjnq2tS&#10;P9X+o9YX0M7AAre49R/qAfSfzf8A3j3eMkgs3+Dph1XNRn/V/k6wFeLG1lFzaymw4HP9frwPdydP&#10;cPs63VgKjro2JFyTcaeQTbm/Nv8AeLe/VPn14ECmoU+zH+r8+vECwUMASeSbXFzyNI/w4v7Zikcr&#10;qPE/5DjqjvXLDh1gdCoJ9QGhvTxbSxuwsPoPrf8Ax9u1q4zjpO5BIK9YlF9bfpspI4ufpb6c/wC8&#10;+9kL5ZwafbXH59UBatRx67jI0/UkWW/0J/xtf/ifbZDDh/q+3rflQ467LF5HBI9Nj/qfUE4II/2N&#10;vdQeIyetL8R8wOuDXGhVAALDUQbKUNxpI/rf6H3U1pk0rTpWMio66d7sNBtcFQW/JH4AP4496KAO&#10;D6+nSd2cHPy8h+fHrE7CVQq2Q25a2nhXBICj63+n+x91wc+vr04kqlv9X+odcCo1ILSEIrBl9NiD&#10;wTd+eDwPdwP5+nSmnYTg+nXCoQJEy6SxcPdlBZQp+jkj8/1/w9tZBrX7Oq0qSCesHiS0ZRFVCy6y&#10;zPrvwdNx/X3s548R15F0ZGOuDqC8gAGpQTo9S2XSNXH54/x90PHuz5f6v8/TqkDj59Q206LG4Bcg&#10;AR8a7X1KT/gQLf1H9Pen0kVPl/h/1fPpyYaY6JxqP8vWExOG9YDnRGDyFsHe90U8aiPqT7ZTElV4&#10;/wCrhX/L0yMcMfzr/wAV1jlXRqRCHW5JBt/qrhQT/vI97bUyHqytqFT/ALHXBowzRkkEerTqYlr/&#10;ANPTza/Httwagk1/1f5/9Xr4AlCD/q/1fLrg6XM17qVLWa/Fl5F1P0/2H+8+9eJQEVP+H/MB14xL&#10;oJAz+f8An6xaP0C54P5tYj/WJHPu4cFQBU/bT/P1qOE8X6yxgP5EOn06VVgLgCwY8D/Xte/ttzRz&#10;UUpQU/Kv2dLCFHw4HWCRRoNiOXYCy2Chf7BB/wASefdSdSEtkV8vX5nHTc0aiLh5gf4esLoTdudQ&#10;9BNw3GoC7fn/AFvbqE8fPFK/b0mRW1UPDqO0RVWf6SC4sVvYahcML2/xA/HtrvepX4gcfZ59X0tq&#10;qQeos0V4JNTAtokPNwt9Goaj+fe5EYxCoz88D7erAlTq+E1H7K9HQ7xUx9LbcAN1afZRAstoy2Kc&#10;+s/1/r7Ot1YGKRlqASnChpjJPUScks783XRJNQs9PnRx0S7xvZWLhVOk/QKbMOefZIschGGwfl1M&#10;OtgK9YXiuzNqLWIOnSLWNrXI/r+D+PdCpViCa0x+3h+3/J1VXLk14dYioC8WN/1FuRcMebn8/wCt&#10;7ZDmgpmlK/PPToNVq3r1jYft2YAstwL8X/N7c+9yHWmk5/1eXnw8+nYno1fL/Vw+fWAxaEbyJ6ls&#10;oYMPSPqG9J5t7bZVAoeI/PPW9bE4OOsZLWWxKgr6v63H+pPNv9h7YVDqr6/Kn+DresjNej1fHFiO&#10;t4TYG2588ulBcWEsVnuOD9Pz7FWzilh4Zb4mccB6jqFfcE6t+Yf8JjP50bomG6/XubchtbVuHOWO&#10;k2/4uUvBA/3gn2HrkE3Mq1rR2/wnqWttA/dtsf8AhUf/ABwdJ0MoBHB+o+n1B/IX+ntO2s/Ca4/Z&#10;+fSztrnriVBGllYnUGIPqa4+h9Q+g4sPbIXFHz+XWy9RTrgV0tb6hvTpA+hBvYD8X9tNqGBj16vE&#10;WBqD1H/ctbTcqSp1fVQT+LfX242cj/VnH+r/AC9a/FUn/V/s9Y2U2tYm3Iv9TY2sAB9Pe8L8Wa+X&#10;WyCG7usQU8g+rUWIvwV/IAH4H+v7vqUfZ/m8/s8utnHXaoxJ454sCRa4+l7e2mkr8PAcft/PqylT&#10;k9cWAVj+D+bm5/2Nv+I91WQL2n/VXPXmADHrEbIOApLMLfTm4N+f8fdfDU5J+X7etlmZaNmnXFuS&#10;x+oFjpNrBr3K/wCx/H9Pbg1L8JGOqlajUesV1a5OpT6gpexDaTaxA/3jj/Y+0wpI5pn/AGOP+o9b&#10;UMhA/wAHXG6cDUQSLWP4twVv79IaSKpFQR/l6fKAitOHp1wsLuf08aR9AdI+o4/p/T2tjZVBA8/9&#10;XH06YYsRny6x6FAsfUCrH1fUk8Dj+n+v7TztRv8AV/q49OoW+0Y6xeNT9QU1aV1LwCo4Gof64PtK&#10;wGrV/lPHq4prPWBgFiQA3YEkEAKRbk2/r7eJ0rQmgr/q/Z1oIlTUefXCxsCdSpcEBb6iB+uwve30&#10;BH592QVpqrT/AA/P8+thAGBXHWGzaGQmzXK/2NQ5utv8PbGOmoixan/FV6OV/L5X/nMbpm76VEu6&#10;+L8m+1KsLF/rn6+0O6/8ka+NP9Af/jydAj3Q1Hkq5UHi8PkOHiDoRf5p0On5W6ipLSdTdei/4bSa&#10;4Avq4sPp7QctsV2GIjFXm/brHRb7SJJ/VJhXhcyk/mE6rlYuNL2CrwCgKkt/RhcC39f6D2dYcZ/z&#10;dSpUqaA8euJkaRiHJBK21cf0sDcf4cf09tsADQdNu0mvV5Y9Kfn1xUoECkEtawGoABiOCQPqP8R7&#10;sQQuk8MdOVVj3cOslLV1FDV01ZRyGCqo6iGqpZVdw0dTTyCSKRQtv7QH5/w9+jllglWaA0ZCGU+h&#10;BqP9Xp1otC6NDMtUcaSPkRQ8fl0d7MdjU6dZHfdK6LVZGiSnoIbACLcVTIaRoLJzeCQPI1z+lQTx&#10;a8xz79DDy9++oaVdRpH/AA1u2n2qan7B1CdrsVzJzJ+4pspE5Lkf75Uagf8AbggD5noiDGQEtIWl&#10;kcySSSO3qld21SSsRzdmJLX/AD7hwO7GrHUak19Sckn/AGepuGmgCigHl5D0H5dcGswcNxYlgTz9&#10;f6MPx+APp7pUnjw62DTI6xMmpQSvBJFwSCQvPvxKny4dX1LkfL+fn0azYKaui9wNe5+w3cUH44Sx&#10;Fh/t/cp7E5PJM4P8M/UUb67DnmGP+lB0UgININyLfqJBF+Ppc/7D8+4qqStK+fA/5Ope9a9Xkfyj&#10;1/4xl38TYMexNtAMRp9P9wpTbV/T2Hd4ZhuFqPL/AK6L/m6xy98gv7024ef00v8A1d6o9yIK5LNc&#10;8DPZqxuST/uVmva1r8c39iG4cLNLUEnW3/Hjx9eshrU1tIf+acf/ABxeovI0mwYAf6oAnmx4/PtL&#10;4rjtXhj/AA9OhgTTPWM3CvcjSFYk2IuLekFfrf8Ap7UdxB1H1p1cqD2+vHqNY8AaeSFBY6iC4uQC&#10;fp9Pr7Sgk59T/qPVkRI+Hn1x0D/UD6eT6/2P9v8A8b9t0H+r/V/Lq2PXr//Sb44GAB1BSV9X1tYk&#10;ER2P00/QH3mQiCo9OsS2UgDTQ/n1JEIN3UKhsR/rcctIP9uPbrKuqgxQdV+FO/z/AMHCnUW4HJAP&#10;NvSALg/XUPx/X35o6KW8h1X8PWSw9GgPY/QKPUeAQFvxf8D/AIj22lCar+demCCWo3HrnItmYEMS&#10;th61UG9v0MT9DwfbjhQSGPp+3rQwK8OvJIBbSpBa+ofp9NueV/3j/H36MkMCgp+f+Xqpqfy6kDxh&#10;FSMMNBMi6r3bWP3B/rj+lv8AH2vniMo1E/5+qpl9TcD1wjQSR2C6uCALgaSfyxP4+t7+2LWRfhbj&#10;8h1Y1Hy656/WFCsxtpCsl9IsOAx/BsSPaummSta4/bnz6qR8+pEcUbMwmXUGRlRbDUZCCfoSFC82&#10;vfn3UsCakcP9XDqtdOQf83XRjKW13F01FQVBuoA40D6jgcn26KU63UMMdZU1knhQGX9uzAswa3Lr&#10;fj/YD3taAkHy6qaCo8x1ykNlVOPIkigqhJB/tHn/AFvr7uDqyOHVc/t64sQWNtTDUoJI55F73B+n&#10;9b+9g/6vTrfUixeLUCfqgBBAIW+qXgf4m3P49thlXBz00DQ59OsjkAooZtX1UBhpVxfQH/wHI/23&#10;t4q3E8P9XDpxaaeHXJG0o5QBlJJCMR9WPOkjge9FQtRx9KdNOC1R1k/PJ1XXUzAXIDGxAB9uoCDg&#10;fn1VhgaTTrEUbyE/QBgeQQf9he/9Ofdic1PTUikdx8+szEa7gG31uOLi3q97JByfLp2vbjj1ILIz&#10;aVAtpA9V+An+PP492DNWo+3/AFfLpnQwFW67uZGK8f4AjghTzpNzx/j/ALb3QMhXs4fPj1rAUY49&#10;cWjfUrgfSI3DeoEA3Nz/AMR7eRwq0bHTbCtKevWZFkj1NYIvLNpa7EMbAWtY3v8An35XRqqOJ6pi&#10;tW64FmeRLmyldMgAu4UAX/w5Nr2tb+nvemQ0GMdX1KBQdSY1IeV1d/GwLBbgkOE/SoP54vqv79Wp&#10;qePp1XBYtjqMY08ms6zcE2IGs6hb9f8Ah7cC+Zz02wDDrFoYNYm4C2LDksPrzb824PtpkaN9Q8/P&#10;rVDTs6ypT6qclrh7ftA6goYtpRgfwf6D25DHjWc/4etk6WFf9nrIAsYTWSikN+C4sXP4H5J5PvRj&#10;Jl1jgR+fTbd7imaeXA/P7esE0UatI4P7cqsrGzXI1XVVHFx/j9Pwfbo1qpFQT5f7Py63qYgoBWvD&#10;7OuQAVAqlhyQWYcI+m4A4/H9Pe0ZvhJyPz60X1LQdcdDB9QMTgrd7mRCGK3LAD6f63tztANRnpox&#10;kkn/AC/5esqRAhPVqC8o3A0s3IKsP9e/ulSoBPzGPX/Y60O0mvWYJJrYkx3IICBibcW9Rb6/4+9a&#10;1J4Ux/q+f+Tqvhu+V6zRIEgGvTYW9IP6bfUn6fX3cSI4xXPTJJ8uurBXibVYlTcMbW9NgSoP1v7t&#10;oJJ4Hrea1brEwEwaNgXBlZVNtDsym94mNxYfU3/Hu4Rq6jn162ctVcfLrs0y2QMTrYvplW0o0G2l&#10;JQbAnji1rDj3thwqevEFRnHXJ8eum4/s3KJp0epkALPJySR9bE/4e6ihOPL5Y/Lqhela/wCf/UOu&#10;/EEccABhoDFjoCiI6yx+t73JW3092xQN1XPXBo01LJDpLBVW4jK+ki2lEsDz9VuLW9v6O7UKmmOt&#10;VPDjXrtUBUaEkKBrkaVjUsoA9Iv9Px/t/dncGPQK4/1f6v5nplqrgefWR1BdBIdYEesjSD47Gw/1&#10;yCPp70DqdWHACh6TOJAaNxr101ghF/1a9I0j1MSP1L+L2Fre7HuqD8/2derUivAdZEsRGNVvo63H&#10;GpSB6v8AX/B/Pt4RQAUIrT1/1Z6upAr9vXIxizMjH1OS0dyVNjeT/Y/Xm/vfajsPI/L5D9nV5NTd&#10;vpn9vDrAdNhYFgh1BfoFF/z/AMVA90NQNXp0zRhx88dSEt5SY2jHosVZOVP1vr/IP49uRzQ1qeH2&#10;f5eveHLpr5fb1lnsAPyWvwPqRcH6f0/3n3TxVkGsfZ0249esRBPGlW1DVfTcBWFm+v8AT37w/wBQ&#10;EeY6oe4VHEdZo24uyqABYDkiwFtJA49rw0enS1f9X59akaqaRnrKGjkJvGmq4YFeeOAoYj/W+nus&#10;sgwsfH546YYMBXroxRMDfUSUa6ox54uRc/j/AA90YUJLZJ408+qFiz4/n15FjjRii6lldVGsXcej&#10;iO/P9OPdyyRAGmCfTpxwBQefy/zddCKJTe4CEIrBQtlvzYXtwfqTb20G8STw0qT8+vFWZgE8vt65&#10;+FRTlAupNDWuwsXD6gb8Ae3g9QcYHqP8vV/EjLYr+Q6iAX03YtwBrtyD/aA+vA/Hv2pWpqGfl/n6&#10;3JpJquP5dZCNOsc3sR6gBxe+q4+n+H+8+3gQBq9Ok5IUcP2ddLxa2kk8nk2sf9UB7oSGyD03UMaj&#10;rIoDl+bC9rg6eSL8X+t/8fehWpA60TRqcSesgeykk3HAJ4uv+ta/H4v7d0MFDevW/Dc5HXTFAQzX&#10;vpUg2vqB+hDH/e7e26munz68olFAp68CpBvza3AJUtz6fT+f8fd0JK9w6sI6+v5/6v2ddiNG9QIB&#10;BuD9Vuv+pHvbN5daLCIaSak5x+zqQCbmygC49X0YWP1BP+8e9UJHl1XxVKkZFccOumjDf2dQckKC&#10;b6QF/WD+Cfr9eefdgwpnPVguoY49dLHpXSqBmWwsfSSxFifzYH/ePeycmmfn1R600+n7OvNC6oji&#10;2sPYKVBexBCguL34PF/fkIrV69NoQp7gc9dIBK91ZQ5VXI/BYnQvP5/1vbiozuApH+Tq5Rie0ceu&#10;goW4N+CRbW1ib3uv+3PPt8PIo7jT5/6v9Q4daMq0x14E3Om5P5vZb2Nrj6k+9s7k1rX/AFfz6aJM&#10;jY6yuxZGUajYEMADYBSA1gbe9wxl5Q6gYz+3rakgEEY8z12UP9n+hZX44ANjY/Xn2pknWPDCvWyE&#10;TLdc01m6cALxYG1wRchf8PdYamRpM6Wz/Lqsml+HHrsreNb8uDdAij0k3JZl/wCC35HtSEqK8PM+&#10;XTTAaAo4165qEDHVcqbHSASVt9LLf8D+nvzkKwVvP0+fz63C6xNV+uRRTp1XCMwDelVIBN1Yg/n3&#10;6vBScfP/AD9KEMYNQAQPPrKR+4oTS6siiVnQIQBIUSwJPNr/AEHuxBFAaDHr1SWk2U8usUi2SQKC&#10;y6WXTz9Hb9Rv9CptYe2qVVh5Vp6U9f8AVjpPoYA18uuSfpCi31I4BB1FQB/yTaw/w920LXz6bYVF&#10;DjrJcBncIbkAtpJj0qVAVwI/7X+v7rUHtIOP2n59Nkio9D/kPWYNZFUltPAIZRrJA5JcXv8A74e7&#10;xrQAVx/q49KjcRaKZOfT5dRpnTUG0urtZX9F7oB6PWOLf7D3bQTIAKZ/Op6SLQNk48uoyEFVHr/U&#10;AT+Dc/71/X3vSTgChx1apbuIqP8AB1zCAFTb8kj6AcH6E/j26z0Kilaj8uqNSoiX/B1yJuWRdNuO&#10;AbEpe9wT7bdiVIoPP59VYaW0t1zDoLAnk/hVYm3BbTz7ogqBpx6ep/LqoGK+nXNXU/hyf7IIjHBH&#10;qNzf/efdizHDHh+zrea+XXQJJ4ZQo5uLXAtawJ/1/dlUluGf83+TrVR1yLWc6VHABuARYnksoPt8&#10;ah2ny+fW+uYNgxYHSf0lh67E2uLfj/D3tG0nWMZGf+L/AMnVWWox15ZEVlH6uLliitYkfQqfpx/T&#10;3d5WY0Hz/PqqqwB6zoFEb29SnU1yFtz/AF/oR/T3UdjF+NP9X+r062S2a9ctTaVKkr/ri9/zx/j7&#10;0ZQTq6rUDHXYBkLK416jcM4J5A4sF/33591SQCYk8D8v+K6t2Dup1y8YQKU0oSyqdDC2lvqpX88e&#10;zUNGyaUBBH+rHVCa9dyIC4ALFrMRcD6ahdo7/n1H2zbyCOSs3Dh+3h1Un065vEr3VLxMp8aqTqeV&#10;k59JPH+Ht6CePVTP5/6v9R60GoOsC69TxqGUN6SONWpR6msRYfTTce3Z5B4iqKmorgVoK+fVqVNf&#10;2dchAC7MXOixYACzHi+g2/At9fe1FKt1VmA7T59cyVBADLcm4IFzyPSGPBPtwlPPh9nH/V/LqlAT&#10;WnXQGpiWs2kfXSUBsL/2rX/2F/bLSKxKoTggHGPy6baJqkpivlX/ACdcysoXyIpVSQLcA8mxLr/T&#10;/H35CQgK+vXlVlXOfPriFsSoJAUrq12I/pc3+g9ug6TU5600jK2Mjy66XUUIcX5FmZQWIH9kMD/X&#10;/Hn6e9xVY938z0yXapavXd3dhxwFIvaw+vFx/re/MNEgJxjyofPz60zYo3H149ZFQ3XVoIJ/Nxbj&#10;SpFuRY8+/fpIHkkqKDHy/LrcfxDT69YSzNL4mIYKP29EeoLq4Z9R5/F/8PdJGVqBP9X+z0+ZUBoe&#10;PWfwsVCrqC6kI8rWsEUq7F150m5AB/P+t7uGcOQR9nzx/qx1YkVqeB6ykOWUMiqtlLDl1YaSoRDx&#10;/T/efe1q7cBw+3psqCtT/mz1wMaI8hN10BSoFiFaT6sADyT+kg2IHtqREDUHAU/1fZ/k6TSaqqQP&#10;t/1fz6wqpYFhfTcEqVCkm/4B+gB/PuscbadJP2Yp1V3IFKf6vM/b1zZWsdX0kXQ4C3IDcizH6f7D&#10;2qED1ApXrwoaUr9vWRAiak5jQG4QgO7m9/Vf/EXJHvYTSSxpRckV6adlrpH+r7OsnkBHBNiW4sAW&#10;C83T28jxyACIVr64z14qVIXFf5ddMNXkt6Q4ZCfogDrpLKB9f6n/AB90cSeISaf6h1YFUNG49YvG&#10;oUIqpYuNd0ed2sLWs314/wBt+PbZVgKGnW6xklgeAxnrmFhDtaNb2JUkKCfxpVWsL/4H3oqerhaZ&#10;rX8+uvtyBcXMmknWTdWZj6k0LYWH1B/r7r+AKOPn1RW1dvCnl/m65IpR1Rh6jZVCoFVrf4/m3P19&#10;7EbMPs9etMQGz/q+3rgbMHdAXUFraVNrjjgfT/b+2dJ16h0nkRlUhuuw1iGAYH+hIBPHLA/4e9uN&#10;QweqDhnrkGV3JAJYkjkHj0/Um9rf6/u3yHp1fxFA7q/s6zInKuWN04bQpIBYWFyP+IPumsgZzXyH&#10;r1USMFr5E464mJQ7ML3XSxFrgJe40gfn/e/bqkGjA/6h/Lp3VpUHjj+fUbQEIAHpuWQA+tAG4FuL&#10;X+tz7UeIDjyHD/Z9emFBVqny6zzgsVZSAEQO6qVc/qtYMhIv7qTV9Qx05rpwHHHDqPpsJJTrITSC&#10;ouLazzq/qPwwPtQzIyNSoJ/L/UP9VOqAPqAagHyOadZgsjkHStjc8MASCQOf9b3bXGIg1ADw68Vq&#10;1B1lCfqOni1vx6bLpuP9gPbPjAyMxyDw9eA6sUIYfLrkFQlb2Pp8gX6WBFrEr9Sfrb2yW7M149eZ&#10;mIovl11JGzkqNJsq8lvT+vVYH8e37eVI8NXJx0zJGXFBT/UOuTaWHpBUMfSTYABeLhf9b6e3oqk1&#10;Jx5D/V/PrQApQmv+H9vXhAolUtq41X1rddJFxb+o/wB79vSU1LGnEgnP2068eFRnqO6BeYxqVpCJ&#10;Fta1mt+2L/7Ye9Of0HU8QMUx/qHWtJ114ddFGLqWUgfuR+q4IGkD0D83sb/7D3ZKlBX9v+r0/n15&#10;lJFF67MbA6IwZFVPofrYr9frbg+2nRzcmhwDn9g4dbCgJQnPWNQ7IqoG1eolvoqqSbqZD/xA9qGI&#10;U+lcfn0yqjUadczToZNJOlyFJVV1XH1BA/p7cDAsE8z159arUY/zfZ17x2U6eNRAHFgD+SxP0/1v&#10;bccgZa5p8+m2JQgvw+XXbAsF0j/df11W+o+jf4+74Jq3VQ6mpOR10bcrYhT+TpFz/asV97NM04dV&#10;Z1IIGft8v83XJVuAFuG1lhbgta3p9tk5BPD/AFU60hzqbh123IKlRex+t78rcg2+tvfs8eqsVEpJ&#10;6wlGNowv0uV1oAAD+Wb6/Tgce90YkafX/V/PrWCa9dKpLtq/NiL8rz9frb28rAMCa4p04siKO6tf&#10;9XHrwLaASL6eQdNgTf0+pre9hkGRXP5j/DUdeYpnTX/V+fXDUwZSwIAFg+k62B5Os/j/AFufdgV/&#10;Dx+zraywrjPWUOCHchiAxvYfUiykj/D+vttqtXPHpoutSAePD/iushCkJfUp5t+ACfrqF/wOPbdS&#10;B0nDgtpOf8HXZRnJ9VrFtNlC6x47Auxv+fp7vlaE/sHTwUcBx8+u+GVD/irfkWI4sF/2/wDr+/Em&#10;tDw6rMKAqvEHrnou7uLBjpGoGxsWto1fQf1HuuvSaA9N6qDSa/s/1cevWit+GBIB0g2f1XOoE/g+&#10;6AMTpHDpvSxNOHWORS7otuFUqSB9SpAIUf7D29lMYz1YEgjTw/w9d+FCTYs3qNh9V0jk+oW5961k&#10;gr/q/wBjpwcOFK8eunBURoqqt/T+f6C7m9/x71n/AFfLrTL20XrGEIJC3FgSV5YDT+SOOf6+7qsd&#10;Kuc9WoleHWTWSgsCTqHp0gyWtb0hufoTz7r2A1Qmv7OmWU8QD12njL2kDE6NIBN7We5BI4v+A39P&#10;e8g5Pl69eGsmo/b1wI1t+QP9qtZSP0i/1N/8fegFGWBIPV04V67CtqQ6AeLXGoWJ4t/xr28XSoJG&#10;KUHl59bABOfLruVOHHjDBlAsDbV/qjz9Ofe4ZEjRq8SKDFRX59Nlu0g/PrCFZrak0kjkhgLWIuee&#10;f949updPwbP5Z/1fLpqoAoD1yjjDXbSGDjhSQxANweQOOfr7UG5RkPn+WOtd2s+lf83WVaZViP1V&#10;iRcW9K8/otf68fge0QljVaGoqR+R+R/ydOuDIfUA1zjrGtN5nZbEWAb1MVJ1G7ED8/4+1sM8IOjP&#10;n5euf2f4OrrpEmMUx1DaF4gwZAXBOkj9Bt9bE/737cWVJKhAfT06SKwp/R/aeucccbrdlIcWAS4+&#10;n5JJ+v1+vtygGPl17UKal4fPriUSzadV7ngi/wBGuQp/w+v+v7pKyL2sTnHVg5YUHXGy2Urq+jgn&#10;RYjm9zc/7x7sQGQaT/n6cjo50Hj/AC652Tm44ALMSLXFuQo+p/31ve1j8h04yFSVPlThnrgiqFU2&#10;srGwW36j9bC3N/fqFQK9NVAIJ+zrMtgQQLkjSNa302b6fX8fk297TuGrhnreipyRx8j14IFVv0Ko&#10;/Bs0lif99bn2W654hpoPzrnP+TpKoatSD+QoPz66vYpYk3F1bQUUgc2Um/8AW9j7XRGQis1B6U4d&#10;PCpFeHlQn/VjrzKJFdSGUiNkJFivDF9d+PyeR/tvdWYFWVSQTWhI69kfERn7f835dcUgC6ET/VEg&#10;sQL8AMzN/T3tGCJpY1IGevaqGo6xLEWaSxQBdQLyD0cC3oJvf/D/AB92WUOpZK/6h08alfEYVB/1&#10;fl17xRCIamcMpAPpsxUG59Avz7pWRwAaU/Zw+zPXiWNSgFB8+uKqvlUAMSw9BIb6DjjV+P8AH24j&#10;MSAeP+r/AFZz0ykiyt4a1r1yMPpdDY8+mygJybkFF/P190W4ieoBNKVyPTqmBg1r17RGpWxPksos&#10;eCw/1zxb/W5HvXjIZNGSfs8utGMlanIP5/t660FlddJUOdAW+lL6jy7j8E/6/wBPbjErGzkVoP5d&#10;aLaGA40/wf5+uCxqCUMZ1ODfVwi+nltX1twPx78KOuqmD69WLB2FDkfz65BLsTKULkhNSl/WdHAH&#10;4t+PfioX4z/LpsrQ6Rj1/PqOadgFBZhwtkSO6ob/AJ+g/P0t70oAzmnljHV9aj7epYUIw8YIIUar&#10;3Ak50av8P8B7uRnPn1eNgRpr51+zrDJEh0+lzrYH6aiWVrsSDbj+vvULLKmpQf2dbdqDuNKY66jg&#10;YGNiRru5NxdVGo2sfrx72oDCnmPX8+txtHoZWr/qHWKRHiSRubNrZkXnWSfUQv1IP+PvzAoKmmOq&#10;646HNeooI4ZC39o3NxYkgD6/X3TUxyKdax1k1DySgg8m7uByW0WLen8W49+bDEHrbAk6l4fZ15NL&#10;LqGkcgahxx/QaR+fe/Q9eIA+I4+zrm6gHXa90X+ur/CxB45PvxGa0r14mp6jwxKyuVH1I4PN0/pz&#10;Y+2gtVP29aBPDrzpGH1LH6hwdJ5FzYG/9Rc+9U0EauvVJx1gnjLsSo/Wji5B1Xte7f1vb8+31agq&#10;RX8uPV0IHHqO8Loyi91+pIBAHpBP+3Hu7SpTtqT9nV9SE9uOuA4dyl7EfQ/0YXJIP593gelSwwer&#10;BGYA068rAAAkkAKVAFhyCbH/ABt9fdjKyCgz/k+R6uEQCr/y6zKwYAkfU8fi9j+B/h/X26t0vAg1&#10;+zqhIB7esa2Zf9ck2v8AXnkgn6cfU+7UWJKtgD0z1Wnn69crqJEJBAAP0te30B4PujzxngT+zz68&#10;VqMdY5QssrMLi/kP6SWBJ9BHttimkhaj7OrxuVGl+Hn1i0AWVyRa7C6302/qB/h7ZftTSxIqOqsh&#10;Y1jwOvMinXckubW0p+LfXWSP8Da3tsRy6tQApx+38uqhJg+ogU+3rAQwC+g8ki9iG0j6n+nt1pHC&#10;Z9ft6VVz8us7G5Gk8qgbV9dNiSQT/UX59tSeHLjjT+XRfqUuR8+oxVgo1MPURb1XIv8AliB/tv8A&#10;H28jx0oM/wCDpZ48fCh/Z1ytcWDXNibnjWq/n3SR0Qh2wadMu6udVKU9cddBWGvghQpJvb8n8/63&#10;u0VxBIpVScfKv+XpKsep+PE/6s9eUngghudVyLkMOCzMf+TSfbciB6SJTHr59LPAdhUeXz67AIvq&#10;sbgN/gP8bf1APPtOrOk7Ant6aH9sVNcdY3F49J08FXbi9x9QLj/iPal21RB+AJpjj/xXr0sVlRK5&#10;rWnXOK3kBCrYAAgsSCrCwNv9796TSX7WJoBQU/2f8nTqgtkGnXBlA1iM3JcWA4uPqLi3+9e23QQ/&#10;2VfmP9j/AGeqKzHB65MQpjDWt6gzABr3/TdbcH/Ee91U08U0NMfZ8/8AJ1ahJzxP8uuChVR1shDB&#10;lYXX1A/Vrk3v9fx7qREiFwTpGT1coGBX/V/sdcQFYfV7m/6SDGoA+rsbH6H35ZVammua+WOteBQF&#10;mp1xSEhnLcoospjJtdh9T9T/ALfj2oVRwGPyrXpvRRyPT8+uM0ISPUty30ufopvcD0/m/tq6EjIh&#10;RTUEf4D5+fTuqpp1gDhUsqkkc820j/Yn6/7b22CwlDOp+3J6adCZAx4efXZRdLFQdIItcWJv9SB/&#10;h7qLoAkP60x/q/b0mj8RWqR/q8usY5JuttNr8fXi9xf/AHu/Ptwh6jUMfI+XTr0rw/l1yZCwY6V0&#10;t6mIIAIW6m4P9T9OfdalgWHDj+XWiwQaT+XWKxFgBci972awHIJI+l/x72DqFHGPL/UOmy9Tw66V&#10;XLHg/wCBB+tubc/7xf3TVGzlFyRx8geBoPX1698VWY8PL/iusTGw4GpfrcgC2o6bgk2JH0Pu4iIS&#10;rUoDTjU1+zrZjITWOFf9WOui3q4WxvZTf0n+n0/H+t+fde1KEAf7P2deCN59dc2A0XuVW4F/zYiw&#10;/wB796B1EVx1SgHXR0jSCtzcE2JPP0tf8f6/tmTslBIrUf4P9VPz6cUIR3k18qen/F9dkA6i305P&#10;5IBvYXA92EgI1U+fXmop7PLHUYqVEQAGpQTqsTwCGAP+t7uzg0Kg/wCDryUyP2Z6yWsStubfqP8A&#10;qgLXv/vHtvWKlvM8ePTi9slOuIFkUWOoMpI/sn/gzD6f63tpWoxWpPn/ALH+ry62w1NUddyWWTn9&#10;JUeq30NzYav8b8e3mFEq2c9LLcI66vTrixCqVW/JuWKgj/GxPv2T3AV6foG4jrjIpDRBW0GxD6NB&#10;9P6dVzz9fdFIJ1lflX/LX59MNbrXtH59eN7ni9r2LHkta1w4tz/sPfimmtT8XVY4JK6jkddN9VA5&#10;bkg2uD9L3t7owOD5D9o6VClMdY7M7NcLIoIJAJCjTw1gfr/re3jShI/wevVvxeYp14Oo/Wh9PoQo&#10;Dex/Atf6X4J9sPpQBuIPy4f5h06YpNOoHz8+uDQSayVsLWCjUSw0i4v/AMT7ql3bIaEN88evS6Fi&#10;qgMePWaF1BUOWALAqthbWGuLX/qeb/7D3SWMOKqMcerWrVNfn0pUVXAlP0XQdBsdRK8t9b/X8e0E&#10;0mnD+n59HsaI5FB5dZkjDNIwUmOw1awrXIB4W/0t7RSzawaDBH+Hp8RKKjz65mG6BiCbnShZrLZR&#10;zZf6f4/n2nrQdv7f8nW6sDpHWL7Vyz3VVJFwbqhtp+uo/wDFP8PetTli3BfLpxXx69cHidU/UBq0&#10;hl1BmXi5+g+h9uCb1r/q/wBXp1YgUrj8usRgDm7FdWgKPUwJReQBx/t/ahTUgZNfTrVB5jrCIVsY&#10;zGoGnQbgMWQkGyH6kn3YSIcf5OtlY2BK1/Z100UStpRW0WOkswUDQdWj0/ke7dvl/sdMLEK1PXAC&#10;FvSqWuHADKbuXN2JcH0m/wCbe66WFSB9nl1pqkVHnj/UOsShCraxZtQUmMBUAJ4sL88/kj3QtITT&#10;+detgKoViD8+o0givILGT6qfTe/0GtSP9692CujE4+VenP0z3qDn5dQZqeNUWQB4yW0G/wDbuDct&#10;xcG3vTMwFSRQnyyK/l149i5HHrEAApBC3a9/zcHj6j6e9KxVjQ0/1fPp1H0jOOorm19IIAKoS301&#10;FxY6f68ce7wBmzTA/wA/SeZ9ZBStOupJEvHFIQQdVr/RObg8jj6+7OJFkXVxNSPT/Y6cLKyhhWqj&#10;qOrRxs4vZxrsxALWt9bj+v8AX8e318bQa+n7D6dV+piCkZyP+K/2esMkiSgaQVJcmyi3qC8/X/e/&#10;ofe1VqcOmBcIpIqeobsVLn1G7C+o8D083v8AT2oAAOTw+eOk8kqsx08Oo/lVF+qEnlCPUAefoP8A&#10;Y+60wAGFfWvTJmQev7Ooc0oZw3qAGnlVueOLXH+PtRGcBT+Xy6Tm8VMmv+r8+o4a6uUCEA/5vTy+&#10;prc/6/tMpZFKt5/yz0mlvVNAK/s68CfU3FlW4PBYX40j/EH8e/M9SCBwB49NpcdpDVz+zrg2oa31&#10;6xr+vB/1vT/xHv0LBVdWAq1QPt/w9VM6s2k1HUaTUeXF7/qJH4+o/wB497PwUOPLryuxODg9cCv1&#10;b0sCRe1/oP7JH9PehPGh05JGMD/iuttLHX5+vXiqBrEMR6WCjj1N9VIP4/1vatT4i6qY+fVPqQI6&#10;Djjyrjr1ikzXawJFlLMoTiw06OP8f8fbAlQtpFSeqFhIoxnrF60U3/WTYMVBLAm3quBf+v193+IV&#10;TgPn15Xzjh6dcTCVvb9bILWNgCTfkf8AFPbBmUSivoevO+sgjFOo4itfVpI5DKpJuf6WPtSCOHr/&#10;AKqdb0GmojHXB7MbBAL8Dg2sBzb+v9PbXCnVMDA65AamLMRpALABfqFT6Mo592yan1/1Z6tGp1VP&#10;BuuLeuNSv1BD824uPyD/AK/ula0I8j08CVehyPQdYmR5CSvja+kBQXUgkkg6R72GC4Pl/l49NOKN&#10;UVH29cYzGg1Fj6Ta1i1yP1L67fS/HtqlP0xn0/ydW0oncoz16QjyqwAVCrFrGxP4HHPP9bfT3YHU&#10;tOJ6UBl06a9cvSA45CAaQoJLEEWGr/b+2yDTV1pj+LrjZQLAaTq55so/qTf/AAH491LIoqx62CcH&#10;rCyBi7KjFyrLckAaSmkkH+n+Hu3Hh/g6d8+oSxBVjMhSKNVuvPDTA+g2b8/W3ttqUAHDj0+7K69v&#10;HrqUESB/VY2BDgEHi62/oB+PdaKH1P59MdQmQkA8ENyouwAAaxve1ifrb23q7qAcOrVKtnHWcIRa&#10;+liF1fQ8D8qCP9v7tprn1/1ft6cFQvcc9cHQOHGkamFwQqrYk3/U5tf88/7f20BqBPp8unFAI1g9&#10;R2iN9JYMouy3RVBBHBDf8SPr78xQKAK5/Z1cgFaj8+sS+ggH+0LKHPpYj1a2KWbi2nnj8e2iKivl&#10;/q/1fPry9y6qY6xCM2CkhyvJdtVxoYtYcmw5/wBf24CAtDXFCfl/m607gilaH/V/Prk4OuwOoGNS&#10;QoYmztYBSB+PfvFjJqaknPDrwXFFx9vWFlSzGNbAH1F7W4+pJP8Aj7pE5U18vl/kPWwBINNePUSp&#10;A8Lm1y0UgAUApzGTckf0/P8Ah71PVyKHuIPHh00VCSKorU+n29HL7shH+hfbjRqTav2XGpYalCHF&#10;vexP51f7x7EN8sa28kYHdVaE+f8An+fUR8kODzbcxnjpuP8Aj46JXKNKoFIIIUW1AgEG5JAt7DzS&#10;EnRjUaUxjqXz2ip66EILANe7W1Wb1G/4YD8H8e9FB4ul66vP/D/m6ZEgyaHrFIqsQoUqqobIvJRr&#10;G5uf6359t1VnCgUIFfSlPX/V9nT8VStGP+r/AGOsFluA4sNIubg6SOD9fp7bpGGCH58BwPy9Orso&#10;1aU49cSgCXJIVr3U3VwFbSGKkC3P5/p72dSDVIQAf5emMfn1oMTjrAUsvoAsbfRb/S3IJ/4p78xq&#10;AFxqznryuGJHp0er44IrdbwqrAN/ejPKzBStiZIiDdf8fYn2Wklhp8wzDhTzH7eoa5+Wu/sDx8GP&#10;/A3RKN2Lo3RuO51X3FnALkn1fxKUE6vz7DN6ALuVf6bf8eP8upc2yo2y2B/31H/xwdJwoA9tJPH0&#10;QXYkj9B+n+HtPRg1D/q/LoxGjTpNdXXbC4FrnleSSBqH9m/tkrqOK568VGmqjrxMZYnSQRZfqPqG&#10;ubtxx/Sw/wBj7u4QGoXux9n59aQlaAior1hWzBjzcGxClQDd/wAi/wBPz79GugUk/wBVetfCevOQ&#10;QvpNzdQ2m5A/PI91lcaNIwet9xAr1GeJVduDYqRqFrsR+eebe2oyoBVvTj8j1auKddaQg/tDkW1D&#10;6sBe9r/4/T+vPvzx57OB+3/L1ZCq/F1idQWLWYjjm3J/xsPp/Qe2qqgKsM+vVSSTU9cLen9JButr&#10;W/sm5PB5/HPvTSKAMefl1YFQeseix9Js2q6nSCt7kk6vrf8Ar72AC+ngT/g6c11Faft6w6VXgi2t&#10;gQL/AO1cXI/29re9RdrUbhXy6rXUcGtPy49Y3CqQLL67k+lrDUbk393maASKVrQ1p+3Pn1te5dI8&#10;usQDKkjEf8GIFz/Ulf8AYce3C4C+YFKcOtacEfi/zdcrjTawa1vrxz/tVv6/j2nlOtR5+nXlqhqR&#10;1hV7sTY2JF/pf0fgjng/j8+07Alg3pSuc9O17j8+u9A0qPSbab3J4BOoKLfgfUe/NJqWq+vXiDwH&#10;GvWB4bEBf0n6c2vqN2I/pc/ke7o4RfPq5qaafLqN47guACQbgA3sfppP9P6i3196LrXGOtBdIr5d&#10;HD/l/N4/mL0sCXF6vc6+tQCxbatUqKw/H+w9od1IOzXwHnbv/wAeSvQE9ztf9SLpk46of2eIK9Cr&#10;/NR1L8o6Zm1BW6j2MENgdRE9aGt/rG/tDy7jl23IHF7j+Ug6KfaBz/VSVW4i4k/mq9VvtyENm+uk&#10;KovfnVbkEc+zlHULT/V/q+zqUzXFPLriY7vJIFUfQHX6fxawP+8e9duqnD/VjrxYkfZ1GENyFkuF&#10;51FfVyBY8/n/AF/fvEXh+3qoyfy65yBFcBmReIwCSqKVBIBNub/191bSSAMdPR27SHtHWSbLVhxM&#10;GEauvioK+fKQ0RZREtdURrTzTgA3JKKP9bk/Un2495K1qtiX/SRy4Xy1EAE/sH8yfPpPHaRC6a8C&#10;fqFdBbidIJIH2VP+DptLByliD9dTBwfqLL/yL2wJFHDienwunrhZQD6QwAa+oMGB+nCqf979748O&#10;vEahQY64OrHQv45K83stvUD/ALb3UjrSinRrthqf9BOfLeofYbuAV7hRZfqQv5/xv7lHYwP6kzn+&#10;hP1Fe9gnn2CmO63/AMPRTNLGEG5sbAofoD+Lk/19xYjrQdS/Qip+fV5X8phSvU3fLMAqnsTEEanB&#10;JUbAkDFWP9Lg2/pz7JN4r9ZZMBipz/zdTrHD3ukX972A8/p3/wCrvVGlYgbIZU6R6sxlrar3I/iU&#10;oDg/n+ot7P51T6iQEfjf7PiPDrIq3I+lh/5px/8AHF6wFF4LAlgDpBHpvazC3F/8Le0raAR9nV2r&#10;qBHDqMygmUWPquH/ACTxzYD8/X6e7gJpYjFeP59Ogk0pwHXSotgtrf65tcD6Ej8e2yhYAgdeLE8f&#10;5det/tafo0/2v1e6aT6fLh17Hp1//9OOS4S/ouAqkHk2U/Uf4+8yqEjrFHTFIdA/1f7HWVHJuoHL&#10;rweSAf7Wu9v9e3t2MqTSmaevTE6rGNPy65CFDrJUGxfgkNZv8R/Tj6e7SEUKn0yekhLFRU4694Ro&#10;0jnlnOkEckgstjf6Dn3pE04GKdVJpk9SmgD8g8N9NXPqF+f8Tz+fbjHvofL5deFNOTnqNLStbUos&#10;Iz9FIBNkvZf68i9/ejoIqnEZ9Oq1C8fPrHG5kkXSGJNmYKtyJLWuCOfflmZm0gGn+r/Vnq5Gnj16&#10;mvd2QkaULDVp4XXoY2/1v6290iUIC3E/y69IKkA/7PUlHhkcy6tJsAEBsXte5UH+v0t9Pr7VK/iU&#10;PCg/2em2DAAVr1y4eOa9rrcltL6VUG4IKfS/At7oGYhs560QwoT1jWWRkCEsxNinrsb/ANGX8g/0&#10;PvcLEuNXE9eKjyx1J4V7t6WuEsIxGUNhYlh/t735HtUprI46qM5HXB3tcXFy6s5AuD6SBa/+t7uq&#10;krUf6vn1UVoPs64DWQTc2YodTKTfQPSbj6f4/wC8+7gDhXrZz1OTlLNwyixFgNKMRqNl4+ntKNWs&#10;Y6apXHXRbySIwUsAlyTYFVuSbkX/ANf6e1jBgB6U6uAaU65KFCygKNJLBuQyn1XUC1rH/be6jFQa&#10;9eNdVR12rgBQwFnQgKNQ0FmWw5/IPt8UAp9v7etEVr1mHpPrUWk+n1tweRx/X3dTQHHHqjZX/V+3&#10;rkCGAFwSoudNr+pvoR/S3H190YmMAnzx1rCrX165ODGxGpbWTSrH66nCkswt/vHu6dz0/wBnrS9/&#10;AdczcAhSAQ/DKpZBpfQF0XvY/j3RcRCnVQNWfTqQy6mjHpKaLEoLcknUNP491YOKV8x0m4A/8X11&#10;JJ6Wj5HBF76WFjxY/wBR7UqBGhn9M9UYqAdRp10E4B4uRYAmwHF2JPH+v9fr78LguOHHrQZaY6zK&#10;SVKE3GnSCFLWVbn6n/X9+Ei6iOBrnpwDtrx6xWsLHk6rGxJsD9Df2+GBA0itf8Hr1QHy67+hFrcH&#10;/b3+hv7fACkfZ1qoPA9T1jugQj1auPpZHYjUqt/TgD2miBEdP2jrbd2fy6itZgYWLCx+gNitjcgn&#10;gce1JSoHlj59JjUGvXJViTi6nUpLgF3UMp9IT62vwSo4J+vtoRtXUf8Ai/TrzE0x/LHXCSPW4Kut&#10;9JZwbqAbg6h9fVb3ZlFdf8/s60Psp1ilJEkhBC/pVQ6jVewPq45PHvXccnFfzz/q9etZ4nj12usA&#10;AkMSwBUKqug0XNmNgfoB9fdkzgef+H16951PWRdRZSeUezIzagOeAGcXA/2HtwAKKnqy0FQDSnp1&#10;nJZI2uTpQqR+2zDn0hS1/wDC/ttUPAjpoRVyOsLBfJE1r6kf0klWBF1Y8gj/AA+vux4en+x1RwFO&#10;kHh13EVBYBfUyyLpFiyLylvwPp9D9fdjWnyHD8+qqakGvn1NVyIowxKloV9IAJ9A0hT7s3kDivW5&#10;aa16yqSqsxP0U6fryBH9Tf6Ee6moJ+QHTEvxkEY/1cOsJImGtrKrkeXhismkEIzD6ccC4/3r3tc8&#10;f9X2daAKio/4rrjIrFy7EqXK6tRLKmniNgfyLf2R9PagMxOf9X59WWlaDy64h2MamOLyg6Vkayxg&#10;q/JRXBuqkn1Fl+ntosKavOvz6aIr8X/F/wCry6yGNlKsXAOgBUUPGgcmwUXuT+bX+v19u1K0Ax1s&#10;AFeFPXrFNG51FWYq4usZ1a0P9WH0tb8c/wCuPbi1qfQ/LrzBaEU64KoLR2HKaTZwGuVIP4P5/p7t&#10;WhA9ekjyKh9CfTrOsLguTwCzPrQXVSRYIR7uATgZ62ayHX69Y/SNBUMTqKsoAudIIcqxNvqR/sPe&#10;yun4uHXtOnj1mh1jQGK/W7KCUiAYjTYHm4/w49p6UOkH5fn0+Ur3LmnDri51cG7FWOr0lRcNyAhv&#10;/re7RJRR9vSOYmNwDT7OsYYKx/BIBN2HAIvx/gPp7VKpNKcB6/bw6sIu0E9SzGTGCWDFlFgLhbN+&#10;S3+HN/8AH37xKAmnDpmjZUdco4kuSjyBkAJBtpsACQSbf7x7cUrxpn19Pz4dXeMlQWp/P/V+3rJF&#10;IWDN6BzYAHUSB/qvp9PblFLEnh9vSRowh1V67YXf6L+kagtwV+hsefbV2yKi6Dxb+VDw6crVQPLj&#10;1yjXWmpm4LWNgAWN7WD/AJ/1vdreP9Wo48Ps60zaWI9Oup1lZSqhWjsGZeF06VuD/t/9v7cC1GB0&#10;3G+a9dxxAPaP9xwqWtbQdR5P4+g/HvbKEIX1Ff5/6uHV2BkoW8uvPAzTy6FUIPIzkHSSoUFSAb/2&#10;r/jke31QlTnGOteGoArx6xGOQHToEr31DRYW1c+oe2zGKZI/wdeMYpqrT8uuJWVGGoFGsbjTqW4H&#10;0P8AvHvwXJHTKxguTx67TxGL6kudAYKB9HJvrt9F/IIvzb29pXStPzFPkelhwKYHXJWbSpIPCkHg&#10;iwuVFlbk+2jqL149InD+Jjz/AG/7HXHQWIB+psDf/DgaR79Xr2uvAdZ9AuVPpK3/ABcn/En35sEf&#10;PP8APquug1NivXOw0MTc8WBAa4P+APHuwRtOo/6v9Xp04rocevXJAz6eCFUheOC1v0g+9CvXnkEY&#10;p6/n1JU3csVsxHJtcAfQ/U8D+p977iK+nTTTE4HD/V5de0BNJ+mk6lPNibcaj/vVvfqMOvKxYd4p&#10;1iWIBwQCvC/T+gbVc/1uf8PaiJiPz6UKygUHXRiMt9Umm1gFCWIH5Or3USGmP8HTJRVFVHXDxtqB&#10;Hq/aY6gAFWzfVvobk2H192TU7AnyB/wdVRAOHWSWNFOhrxyMzx2YknQn7gJ5vx+b+11uoCZ+X+Cv&#10;W/CqGp1xAkBQEqvkDaWkBKsLgC1v98PepI1JyOP7fyx1qSNtIHXPSA7DVqbgMFDestwqoTa305/H&#10;vySGPsA4YGOPE9NMg1VP+HrxFrKzaW1KTrAV2Wx1WUE/T8G/twzVI1ClD6560qKDgnrKF0sNTKLk&#10;H6sG0sLhRweeeT72JY1lBqB6/b6/b14jSO7z8/8AJ10gYqWksG4UEAlTzYf7Ee0sJmIOetViFaZ+&#10;3h12GBKkAA2VrsLHkML3N+OBe3tfprQPk0+zz/1Z9Oqu7LTHXjJfWCEYXIsRqYEg6ArEn8fk+3BG&#10;gy3lx+f+r+fSclnfSvn/AKvz6yIDoRvSDpIB5uADwWJ/w/P193rCTpHHrzQyDHr14XvJYG4RbAMA&#10;SGGkFmbj6e2SrmVlAGk8D6/Ov+b7emjVTpPl13bUmj6x6yQ/1Gs/W/8AyL2rCxxUZfM0p14Akila&#10;nj11JCwbn/Oem5Yhk0j66SOP9h+PdPC1y0U5rXpwRtWjYHWJwTZrJ6dIYLqIPqsNJIHBHtpQ8ZFc&#10;0z+359NUAqD5+fXKnXyS6T+hVJJA4U3OnURc2/2HvSlWHd5enp9vTkJUPVhnrPUQBeEcNYEEP6yn&#10;J/QG9Q/Nre3kEYrprQfn/s9WuHQvQih8uokcLPYgalU6Sx4Cm/5H9LX/AN491cKaMh/2PnTpNXFD&#10;1JhCgvqPpVvTxawK3/1yR9be6UyeP+Dr1OuDXCrYlrsSC1xyARYAf192R2HCnXuI65EWa4PLaW/1&#10;Y1L+L+3qNimP9Wc9a64hjblWvxyLg8tc+of71b3QyD8Pn+fW8dc7XYC1r3vyCRzcXP8AT/X911Hy&#10;Hr/Pqpah6lKR43H1KAm2jm4/x+ntwNU6OApXqpJ/b17nQCAApP05+lrXt/xI96IVeJFP8PXtNDXj&#10;1kjCITqU6iLaudINvwAP9v7qGq1QPsFemyGLY65AIyhRz6tTE/Ui/wBWP9P6W9mQ1jLjtPoOPW6d&#10;dhtZ9WsFV0D03BVTaJUIP4Hvclq7kOo/1fZ8utDFfTrkoJB0EepySjfQBiL3P1t+f6+2Xj8PuX1/&#10;w/6h1WN1ZeuJjBnjYarurA24JYHSFJ/oR7t4gLqSakLQep6cI08fPrm0Wu4VlBjDsqaT6fQbn8f1&#10;P9fawSjRQ8f8vz+Xp1RjTFOsZQRxRs8ai7RWk1M3rKDS1wLgm/C2496rVRXHz61TJ6yKjN9Q5K3J&#10;AYMrWNiELk82+lrc/wCt714RDt51zkf4fn9nVq06yeswagiDUzIxYkldRJAY/kjkfX6+7Rmi0OKk&#10;0xX160RpzXrHpLuwAPp02bRbWoHJP4t+Ln28oLeXHppwAtR+z8+sQtz/AGbXFuQNTcre/wDvHv1K&#10;Chx+XSUlfM9ZUjP9piNIGrSL8kXAv/rW/PvzR9wKkEUzT/Vx6uqqy9oqf5dcjwCVuSFY+pLWI/Fx&#10;z+fahwhhZ3zjHyP+E/b5daZfDUyHy6zCK+grIELK3kNrACwuC/8Aj9Le0s7EKNWKcftJ/wA3Dqig&#10;v3EE068LayAv0CqC1yukC62P05N7X9vAxspX/UT6V6UKCAtc/wCfj1kvdLMSLMXIJtpb6LYj/be6&#10;xgIa049Nu2k/M4r5dR2LeeP0lgdTS6kKJqWwDO/9D+PbzRkdw6uArJX9h4/b14yiR0jViXJbQQpA&#10;t+p0ueBf+lr+6xKsjgivnj7OkzqFzw66KuHCqWLC1gqkLc/nX+BzYgj3e4YiRdOO3/L8qdM6WoT/&#10;AMX1zkSdxJY/TVcxjUG4v62P0BAuSP8AYe0pMhVweFOm2CgZ49cQ3kVDbUbWC8ghVHp0n8D/AA9v&#10;2gq49f8AVx6coFIB6yga/wBNiLfj+v1FgeD7UyqRKR1p6mRh5f6sdcWcj6enV6ebWseDcj6+07ht&#10;OerxKmrhileu01karCRfUt2JBBI0jRwRYf4D2zSh6cKrWlSP8/2/P8+uw2kBSDb0aSCeCTp/tfn/&#10;AF/egxfHW9AOeshAIIKnRp0uDx/hYMPzb2qjJCENwPHBr0zJhgP9XH/V/sdYzddKtZlblX+npP0P&#10;pt/sbj/X9pnJQhf9jqjPVwDw8/Priq67abgeTmyWIAtpDA/j6/69vdxGxTUcZ68xiXjxOesojKMz&#10;XUI6i2jV6vyFIf8A6G/2HvSrTP7OmnCkVHXF30quqws3AvYab8Aj+g4+nvwQOKNimemZJQFA869Z&#10;dSsyg3syoQwB0/Uj02txYfk+7qpD0A/b/k6eFGA08c9Y4IBGHYs5K2KhotJJAAQFlN/z9Pz9PdU+&#10;LPAdNAsMt5/6v9VesugKVsDyApKqFGq+rTqHKn/C3t4ipFP29OMRJkeXWQc6tKeRvUSvFy17G9/z&#10;/r+6AEE9a0kiteH+r8+sZ1RsToJQ8MqFdaPe3+sR/vr+/VOmgz/h68FOnUOOOvKWOtbK4Fx6dSve&#10;1iSXtb/Ye2+JPE9WLZ69okCgWuy+nT6QbfUEEm3+H09uoaUrivr59UpWlPl1yKOWsQUX06uA13ty&#10;NV7W/wBh7eJWuRXra1H+ceXXAoCpZCVK2KrwzEAhmH+8W/1vfhMfDDU/b9vVQvr1z/tg3AP49Nr3&#10;5BLXP0v7v4vepfzX/L+zr3auKceudhpZSQxsRyb3N9RbV9fqf6+/NJVWXyI/n6daCkUPl120GvQ9&#10;g2kBgTcE2W1iP8Sb+1CkhVr+zz+z7eqk0NOuSIgLHlr+sf64XST9fd5AglYiuePpkY/y/wCXrTVL&#10;EddCMAqUABBsBc/kG4t/S3tpQ7cBw4en+brekEHr0iapACQrKiRg/jSvABYm/wCefegWNzoY8MdV&#10;A7KkdRzASjCQ+sfkX+vJvqb/AHj3aNdChT01IAR1hTSTbUEIX6BGIZgL+rnnj8e3V41r0maqCnXE&#10;gXJCn6n0nm3+A/H+sPdxShpw+fTYpSlcnz9R12FJKeofqU3uBx9COfr7qBSjca/4et6saR1yJ5Om&#10;9ja9geAOPr79ShP+qvWpCC5I664sB9f8b3a1vpf3XuHHqhNPi680ZJt6eD6RyC9jyDc8W/w931Yq&#10;f9X+rj1YUIz13obTpXhQQxACC9jcrc/Qn8e9aqk+h+XVQ8ZHHI66VGkZSwEakPcaSxuGNg3PBt/Q&#10;f4+/FwG09X0VBYZp1500GQIX0m/p9N7X+v8AwXj3sD5Vx00QoILde1A2BY6Rc3H1N+D6v6ce9ha4&#10;PWokrJpHn171BibEDQWW5tqULaxF/wDb8+3HU0XV+Xrx6WFdLmnlT8uuUdygUgAgfnnm9yAf688e&#10;6FaUJ8+kspbUSaE1/wBWOudj9QLD62YfWwtyfehg5/1f5+mM8SeHXgoIBuQDZrAcAD8k/wC+/wCJ&#10;92Tt49WVSa1Oeu7Law4sWJAUi1+Tcn/iPe5G4V9P8vTjjQQDjHXTRtp+pKjnSqi4P09AH19s1z6d&#10;U1gVNOsSwFSGsb8izAgLyNVmH5sPp7uSKVOOt619fL/V/qHWYDSzs9/Uw03IYXtwqgfi/wDX34lW&#10;NF4f4OtM9MqT1H9bW59eoEAcWA/oefpxe/vR4U61rNMdSPHY2cB7gkhP9X9VZvrcr+Le94GKV/P1&#10;/wA3WywoCuBxz1iCEKwJKsGN7Dj68WP5P9be6knrVa4x+3rJpPABcWFiebsfyQf99f3ssooOP+f5&#10;deL+o49dFSVbXqPBN+LCw4uPyP6e7BhSvn9v+Tpsmvbj/V8+sQA4Ki/q5LEBmNvyf6e/V6b1Emj+&#10;Q65LcPbjkNYXA1A/Qf6304/P192r216sdJr/AKqddmDUFUAqym4KkH1i/p5/21/e0ap0fs+3/Vw6&#10;fRu1s1x6U8x1kVH1qtrcAai2prg8kAe3xJpNSMenn+31/l1WJh4pPHuH+HrD4wfIHu1yW0kXUc2J&#10;/wBe3096hl0HUfKvkadJkQpQnzJ64ExhoxdTZCWIUj6NpFweb/6/taH8RPGTAXBwft6ekINAoxTq&#10;UsVll4OoqbKTcNf/AFV+Lf4n/be0xmM1R6eXy/ydXSAvn/V+XUdqcektrYtpDBQyjn1XFvqCLf4e&#10;6V/UC8OmKMkvp/q/aOsUnEo9Ijci19OpBwBYMvH+9+zSNQFC9KXNVr8usZVVRJAxAVxcAkc3YWBt&#10;/r8296aoA+XSIkHSOOf8h69qIkuDcBQedGq97sPr9Px73FXSCTgnzH8+laJUAnjXHXnK6SDbUWH6&#10;SPSxfkEn8f4e6eGmqpGfXzPTYeMnA/mPLrsIrBW1BbrYBT9SW4LAfn/Efj25ThUHpvX5gdcC7WJA&#10;BK6gORbSDb9F/bBU6qrxB/P/AIrq9cVPXiQQshOkm90+vBFtIt9D79MjeHqJoR/l/wBWOtU9P9jr&#10;OyFbhlVWso0XsE1LdRccf4n/AB90t1bRUVOD+X+YdXBXwBTPHrjHAxBUesDk2vqI/s2sb2Htt2MV&#10;uPWoz/s9UaQKucf4Osn2+g3Qkki1nJvyfUEv9Af8fbIuCTXpiJSraj5+n+X0/LrG6BlsQ5YNa6gr&#10;9Prc8E3PHv0ZEQHnWp+37elErh8jr3jZSFCBjo/SWJU3/tOSfx7eCySsHQYHl/q9OtIhZSzHqM8R&#10;1k2GonVqtY3+ltXNv8B7vK80cbK3px6tRa08uuLFzoBDMRcNbSbWtwTcXF/+N+1CFmjX/D/q4dMd&#10;ryBVwOsjLGoDaWY8kBkuSWWxLAfS34sfe28MGj4I+z/i+rGIliP2mvXEglLLq5cMv11G66tHJ/AI&#10;N/dXeIDuPVfAPEZH+DrIb6wrAhNKpc34Zb6ixHvxmiA4jpvX4eBx8/s64EK4AAv+knm3pB/UGvcE&#10;W/r7spEeBiv+Dp0jGR1w8IaQFSFGgk39Wv1BvSS35sObe3dFKECg/n1Q1OB5/wAuungDGRnkXTpY&#10;gKTwrHkm/wDvXurLgjz8um6ENSny67kpozGgVTfUCoVbaVta/wDsf8PbZTtr5fPq0VWavp69RPC6&#10;OX4KjgX+oIAHI/N/zf3rNSa46d1AkqPLrApFgV9LBhqXxun+I0jkfj3oVIA6tQ9cpF1LbSEuukam&#10;Kn639VuPr7sagevWu4/OnXIKURySHckEi9iL8GwH+8X970inWiM9YtHIFhwAxI4sTyDq/H1A96H8&#10;J/l16o49ZGjGmSzEhgfSCedJ9Xrbkf4e/MpKtT06suc9R3X9JUlVH6vSSLEWPP4Hthq4I60aA16w&#10;NCzXACrbgMCBfiwJU8/4e1kckSxhSft6cD0UL/n6xskkSlRYgnUBYCxHHH+v9R7fBhlXShzx6cWj&#10;4Xj9lOuAY3U6rC9iWHP6bWuP8ffvASnnXh1bwz1wNwpYm49IvcnlmF7A+/axKpWhp5f6h1rwn69I&#10;p9JLL+VCgXJF/wAMeB7oY2qCMfLif+K68VdfLrqwYHh7fgXYDm4IJH9PfvDc4p/q8uvANXu4dc9K&#10;jSCP9UP9UBcfg/U/4+63FUVQR6/4OtsgQVHXAj+2GRTYkizH6cXP9fp7rIGVjT/VjrYII7uuKXVC&#10;wNrqSWuQo/r6W+p/wv7aVag0Pl1Yd/bT7euSFAjuRrkKlfHpIUjgh7nj/be9IrMwUUJ/1efSBkJu&#10;NA4dY1QNGFBuzfQ3/wBST+r/AGHtVgn7c/6j0tMZU6jw66CFSgLXBBuRq1fW4VGA4/r7q0HaQCce&#10;uetEKyFqcOuplDErc6VPNwQWIHLNbk/429tCPRGxpQqDT/L+3rVvGNBYCtPn1hkQLcLYgMGcGxXX&#10;b9Okfiw5ufr7up7Kr6f5KdP0JSvHPXFEaQsAhY82ANlAtdeBcWv+fbcSagzca8P9j8+tJEpOpvX0&#10;6mQ05dFQXADaCxRDqJazJZjewNuPaRpAkRT0Yfnx6VJEK+oPDp0/hIN059S3B0L+kN6V54AH4ufd&#10;VvY4+xTiv2/4OlEVm8pqvH7f8n+brE2KZVNlUix/cJXST9bgt9Pr+T7016jrU+WPl9tft6fNiFHz&#10;68uMbRq4JBLaj9CVsbEm1/8AYe/eP9QQUrVccPz9Ok5hpKBSnXJqNSja45CDqJfQhj+uqwtzYce6&#10;O+lXZq0UV+0dOCIAk9cXowpUemNAjEkKSXVVsqleeb/gcD+vuy3KqNQyPtGf9jrfgKV4/wCx1gNG&#10;ulkZGRDwJFYqbqAR9CL/AND7f+qk1VUY8jx6r4KhsUqOorUsbBdOnj1MFuGtYj1f0/1/dRdutD17&#10;wCp1HrpqVGcFNUYCrbSQyXUnUQpt9fzx7stxUior8+P/ABf+TrSQEHAyfnnpvaEIWJdTqOpX1EOy&#10;/Q6o15/2A/4n2mgiMjamzT/Px6YKo4x1xI/Sq8EnlrXZhewsD/vRH+9e1zCgoRWmP28fz6ppUsKr&#10;/ProKEjlUj1hWIv+sX5BYc3A+nvyBVTAzT/UOnDAOI4dYSjGNWIuoYlSS2plNhdY/pc/UW/1/bEp&#10;CL3efl/q/wCL6TvEhNDnrgQCxu1iR/aLBibcWsOP8PdUICmXIr/xXSUrpYgUx/xfWJluEF7ADSbH&#10;6hTz9f8AeePb+rxLfPCo/wBWP5fz6cjBkTQfI166IW4NuCQAfT/sD/gP6H22EkZihwBTganpxYkO&#10;COsJVlU2vcH6Dn03sAf8D/X2zGHpTVn/ACenSI1J+zrlc+g24a9+QdNuACR7UUFPUjrfDJ646CdZ&#10;VrE6bcCx03H+2J9sOtB2efHq6uvBskVz17mygi5B9RvpNhx71VgOHVGpxB6xsnN2Xk8kX/p/j/sP&#10;rf3UUU6WGTw/ydPBjWq8BSvXF7BQ1yCDfk3t+CP+R+9EmlT60/P8utUphTnz/wA/XZI1WvYFFBJP&#10;4J5IB+n09qVBaiN5dLrb+xHWIIWjdjcWAKixILXPNhz9B7L7fXH/AGpJz+dK9LFGo9coxIxTUUUE&#10;AMQy3cD8tq+lvb9w4daqfhFP83+r16fNqeIz1lCRxl/UGZtZU6wSTfkaV5H+J9tGWiAnypUf6v8A&#10;J1X1jGCcddNEzeMhhwSRruLcf4f1Puv1KK2k+f8Ag6ehgVcsOuporgKCNSjgX5uRyCw+gv78JRL8&#10;HDy/1enTpRVJYiv+T8j10ixGPwuQGBcsusoP219K6v8AX/x96kiolG4+vkP856Ths1T/AIr/AFfy&#10;6ysrfpCFBZf3NWr+yLqwv9Ln2jmVyaD7P29bUhTqJz6dRoFMr+S9ygZAdN7EH1WH9fz7WhtAoP8A&#10;V/k6XRRaVoPX8+lRHGo0PpDhSsZPNwCvpbn8g2v7KZ3FSnR4pK6QPMV/n04rpTVcIxKqTYf1Nrf4&#10;gc3vb2jdSAB04tSSxwc9RCxJCqPSHIAP1VS11JP05B90YmoH5dOVB65EsSebi36jZwxA5Bt78MGj&#10;8PIdbFB1wEzadGoKBfTqVSDZvp/h/t/dWoDT19evCtKDPWNpkJPrCqP7V+PTzrJ/w/p7cRH8UCuP&#10;LNf9X2deFQaHqJI7sWezC5BPPKf0c2uef9b3qFHrR8DP+HrYIrQ4p/PrDKyjQgYnUrSIqKzE2tfU&#10;/wBAT9bD2Yg1Wg6qZVU9RjLpVnsQACSupVXn6qT9Lf4H3XNf9Xr0wbjOmn2dRfuV0AkqByNWosvq&#10;/I4t/hb3QxkLXiT/AKv2db8YCuOoktYbj12OvToIBLIVB1aQPT/re1MUYdR1T6nSTQUHUB64NdQC&#10;wPFzYH6WF7e7raR+fA/ln/D019WX7W+3qOah+B6FawAswJZRex0j/eT78IYAwU8P2/y6o9+F9afZ&#10;1geZ0U6pmF2sRcWGri/N/wDjXu0SFUx5dMLeAnhXqO0tigLF9QYEjn0/UEr+fbsiqxUsOA6812Dj&#10;rB5nBm1aV1FtJ/H+tpPPPu8YopZuA4efD5f4f9npK8kxIccB/IdY/OxALOwKqSCoIY/7b6j+vu+t&#10;KYOfPpJJNIDx6wSuzeoMC5Cjj1XsPUCW+lvbLLV9I8/PrX1JDEHqLcScB1QfUWHNyeASf6+/OgjW&#10;p+zh1qS5pHQevXIxvcrrDWBJAB5Fz9P8ePbQkq1K/wDF9MiXVQt1341p0JUNeykcclb2sdX0961t&#10;mvValsnqO7EMCLWJ1MAtrn+o/wAP6+6/2mTjrVTgefWIKC92Mbarlk1fp5t+PewSMZ6cJ7evFClz&#10;9RcFrG6qD+QPey5Ofs6pVqU6x6TJKwWzcGxF+AB+bf73734VBq9erCnljrwEgFwGUlgoLatRB+h5&#10;9tmaUAxngM4/2MdVKgdcGXTIF+jXsTcXVr+kNfjn6+727aqnJ6uhxqXrFYNdWYCxvySANPN+f8fo&#10;OfbkrrGOFa+uP59XGDnrzfQcXYfRhxcfUn/X/p7Lp6B1b5H1p8vt+XXiKnHWKTk+Rl/UxHA9JuB9&#10;APp/t/ZnD3JXjjq6kf2ZPH+XXihZQq3BB1W+nFrWB/xt7uafs60wAwD+dP5dcY7C6WKXNv8AeCf9&#10;t7bLmpoOH+Xr2aKR5dY09VmsDp4b8BgDq5vyT+B/sfdWdRn8vz6tpCGnmf5dcWI1/WwtqsEJsAfo&#10;D+bA+9+Ilajzxx6cXhT06jCPUjhSz21EG49QBvcre9wP+Ke/OtAM8OmgaAVxx66IDBNS3YB1F7ix&#10;4I4/1jfn3rgcefW9VGznrCoLAgGz6nFzq1H08Bj/AE97rUmucflx6ewTXrm4P7OvnRqJYXsLrb8X&#10;A/pc+2e2oHn+3qwyD10FfUzeoXB0m3oP+pAH05/I97OWKHy8q/s6spr8/wDJ1gZmVLHQCLDTyQ66&#10;f0qf6/7c+/EHT9nTqhK+fWA31KQqn8KE1aCAfrZvqT+ePbVTw/Z/q+X8+tN6V6jM7MS1yCuoED1a&#10;ir39IX8+05rU1zT+fTfFgvCnXpQVCSWCKRbTpJZi5uST/U+3aAoPIefS4RkileI66Z7gr9ebWC8m&#10;wsurVxb6X96diFNB5H9nVHIi/Z/qz14ppiidSfRyPTexVdBA0jjj63/3j3QAMBmppwxT7Pz6sjBs&#10;cAeojKnkYKD5dAsoJAMRXn9w/S1z+L+/FaEqACcUr6dPU7afz64m8UXBX6hlddfqH0BGsc2/1vel&#10;U8ATUcPPphhj5nrGvqc+UswKk3JIK3sb6U+tyBYf659tOjq2TXh1UMCaUoePXKQMqsx0W1BWYKbx&#10;hja+sckC1/p70inIPz8uHp+Xn0pjWmOodWPJTFdLsi08xUm9wyoV/wAWsbg8/j3Uippx4/nT/V59&#10;eRdUqt6U/wAPR1O9F09J7d0WbTVbKJUhwtzjGsWb6fn2Ibw0ilcDgV6iDk2DTzhcN6if/j/RHmid&#10;3VnC3sFVr+m4YG62/wAPYfZm8UMKEj8+pckWooOshVlJKi17EWvdgeF1E/n829vsBlwDn/V/q8uk&#10;VaHS3l1gCqguGBa2nUVCkAjk3/3v21oRV8QA14ep+zp/xQKU9euDCJeCCGJshBI9TCxsbEW/J9tk&#10;IxCt5kcOIP8Am6fTubB6weMqjEg3sNSkNoYaw3Jv+DwfbTBniJb1/wAvnX+fVcDj69Y2XSyh7G9z&#10;9DqK3vx/h/Qe9adTop4UP28fL/N17TpNR+Lo93xxGjraAhtOvdOeFioN/wByK4I4H+29i/ZYKWh0&#10;+bOT+3qF+fgW5hK/8Ji/y06JPuuIf3n3KbhNW484L+ohT/Epfx9L+wrfR0vZSoAq7+vEE/8AFVPU&#10;v7ZVdvtgc/pR/wDHB0weAX9J8hDDk6gCAvNmH/I/bBSjEHj/AIcdL9QL04dRmjBQaRexjADcM91J&#10;03J+g/3n22dSUPlUYJ/4vh+09OM2rs/PrCbKw5vfStwbXNzYBf6D6E/j3T/RAi4/z1/1fZ1qhPA9&#10;Y1V7MCEAB0lSBq/ULm/4/wBfn24ASDwAHmP9VetE0z14argkngFCL/61uP8AD2xcA1B4cerfPrjY&#10;KHYc2vYEkN9Lkj/X9tLqUkf6sdeFfLj1j+rLazfUliCw0jkkD/ePbhcsQCKfPq+gjFc9cfSCRewZ&#10;uGZeLH8W9tmpXV5U4dVXjpb/AGeujGF9IAKsyk3Yki78C/0H+w9pdJagr59PiEU1HrpoQG1MW08g&#10;emwIViCDz9R7VMBHKtT+z8+mylAQf9Xz6wGmYEkED1GxF78mwa3059p2ejY6co1K4/1fPrhJEoHq&#10;F3Fzc8i/1Cjmx492EquRUZ/1cem2Y6gK9RwLhgVUkWsVBHP+sf8Aevb5KtGW+VcH/D1ZQwegOP8A&#10;VjrgYiQCWJBvxY29Jvz9Pr+CPaMvXz6e0Dz6jeMq97gAsCPpf08qbf8AFffkqS2cUr14gdZWIA4s&#10;SDe5B4JFrW+n+8e2UGDT14f5evNXgRTrE/1v9Pp9f94Fh/Q/T3cE6sH/AFfb1ocadYCLoVVVBvcK&#10;LgjULWFv99+PftI009f9X+ry69U6cno6X8vPbm4cl8reo9w43b+eye3MDlM6M9uGhw9fU4PBiXbV&#10;VToMpmYUNPCC7KlpJQSxC2vx7L93ZItmu/EYL4lu6rqNNTEoQq14k5oBxofToCe5VxbLyrPZzSIs&#10;rmMrGWAdgHFdKcSPMkDhmvQwfzU9qbpHfuN3ku28/JtAdX7Vxb7qhw+QqNuQZGjrqsVFDVZmKNqe&#10;OZA6lkkkBAIP59ouWpFl2GCKI1eNpyyihYBpAQSOIBHA0z0Qe0t3aR7LPtzzIs5nYrGWAcjStCFJ&#10;qR8xXPVYLABY21XQrqDI3pa/59P1HN7/APEezoUJrXqXhWlD9n7OsZRkcsx/XbTIoAtb1AH/AA/r&#10;ce9sKNXrVamnXBmZYgQUJuLm2rVyVJDH/XHvyCp0nr2kBa9Dr0PXYWpz1dtjO4zE1xy0ZrcRNX46&#10;kqpFyFApapoY5ahGIWWL1qoNtSk/U+xjylNbC4fb7pEbX3IXRWNVHcoJBORmnyPQN5yjvY7JNxsp&#10;ZE8I6ZAjsoKtwYgEfC2K+h6NP/c7aq2H92tuko97jC439zV+ldJj/H04+vsdJb2Tn/ceI/8ANpOP&#10;+89RwL/dRwuJfU/qN+056J33bkcPJu1cJgcXjKCk2/D9tXPjqGlpBWZioAlqxKaZVLCFdMSj6A6v&#10;cd83XVtJuC2dpGkYgFGKqq6nah/CB8IoKGuanqUeUra6XbPrbyR2NxlQzMaIMLQMTTUasT5inQKs&#10;mnURxwRzYj1JewHsKgYNehZxGPT/AAHroofGhDMoW+rWFA54t/vPHvRp1UnNOjXbDAbojPsbMfsd&#10;3LpYaTp8ZGoG/wDyb9fz7lHZKf1KnB/hn6i7e6f16hB8mtz0U1nRaZC9ku0QvbWWkYaY0jUclmJs&#10;FAJP459xPQ0Cjj/q8updoSD+38vX7Or5P5Wu0t0bY6c7Zn3JtvPbcG5t80dft8Z3FV+IlzNBFspq&#10;U12OgyEcbyxeVhGHUaS3APso3ii3VmHI7GOoVHb+oh7vQEZz5Z6xi94r6yv99tVspUn8OEqxjYOF&#10;JkJ0krUV8yOI6ot3Pt7PbWzuVw258FnNtZn+I5Kf+E7gxNfha40718jLMlLkY43ZSCG1qCvI59iC&#10;4P67yDKszFTxBBYkFTwIIzjy6yN2+7tL6yintJUmUKi1R1YBgoBB0k0PlQ+fTCwHFgSAPqNQt+AS&#10;Pp7RuodhU9KZBUg9YvGl2bgWA034uSTYkD6j+vu1F0ED/V+zp0Ehe306wEAWHFybBS31P1vf8D+n&#10;vS1A7uPp8utivEdZdMv9fxb6p9P6f8a/3n3uo9f59X8X5df/1MA9TXH5ZSRzYgcC9/6/095l+VPI&#10;ft6xN8MpFWnD7OspuE5U3JZA1uBYg8k/i3t78OPs/wAnTcQ1v/q/y9ZIPSGBDarkhefzxqv7qoKu&#10;VOf8HVbkZBXA65lQw0/RgjKSAQQbDjULf8T7dAwBXpJn0x1mCFeDa6Lct+NTILkW/wAPbbVyRx6c&#10;FDpIz6/589cE/wBT9QSObn+n1/wHt4kCIU/1celjFAuogY+Q6yeOznk2/J4AIbkFdIBsP8fdAhV6&#10;ca/6s9IRVjjrwiR7khVZhobSwRjpkujEA82/P59vKqg1ND9ny8+mmLA0PWLwKxDF9TWJUhSAGDli&#10;CR/S/wDvPtlkJatTX/Z6tU14cesiXBIbkI0gSbkar+teLf145H+29uIoOSeJ6qaDj1xWnLsBayiR&#10;i7/QGM2ktc/Qg8f63vaRmpHlXrxJoR69SCDLMyyBipP6tOgHi5GofW/0vb24mrWfT/CeqEhVqOsI&#10;gvKIDE4jVlK67sukkjQb24P0uPajWdNQeHWgw01J/Z1KKAEIyysVUAlBdCLXAUj8f43v7qH7vn01&#10;xz1xMiN40UElmsSxcEm3Fi39AAD7qIyoB4n7en9GhK9ZUChEOtWJGo8eq5a9iCL2/AHus8hqB6Dh&#10;w8+qGpwevC5AIUkOrAnmzBX49I+ht9L+3oqmMs3l/q8+qk5PXNVDRq5TVqbUSAvqCm5PP5P5t9Pd&#10;1OtqVr6elOqEuBg9dAjXYAnSAAz302JvwBzwOTf2oU/Ewx8vy/1HrYrTu6yyFQi2ZRYixUAE3N9T&#10;Hj2wF1PUmv8APptDnh1ljBfRYDV5AL6V0gA+m+q5ANrm/t41DBRitP8AV/xfWnNGqMdYgSI9Mrl5&#10;FYg6ZP7TMSbgC/14H9Pb2KUHWy+o0T06lakOgkWUfRAeJCR6W9P+PtsqTKKcOk5XVmvXERxuCwLE&#10;gk2H11X/ABc3BHP+29qJCfDK+uOqaWHnXrKA3pQlDa4UFl5Btdbj6n83t9fdQV04HVgG9D1yZbG4&#10;It+Ch/SAObA+7LoIJ8/y68R5mv2ddgDTY3/BHA5v9fT/AMa9slDTUMmvkeA6beM0FPXy6yRiO41n&#10;1ABtIF3XSeLj/EfT2oiZ0/n1ZjTgKddkOD+okG5tqsb/ANf+K+7iaPhSn8uk6nTluuMhYlS6ggKR&#10;e3H15ZgPb6ujcOrai2V/Z13EGuODbUS1yxP+sB9Of9b358oR/g/ydUWhbqVPwIRwWZWBFrchfx7r&#10;GDQ14nrTrn5f4eu4jqDck2U31MWHPC31f717aUHxHHof8nVwR4en/V+XWQqrxxxiNGQ/QMF4NrMw&#10;uP8AbX92IooB9f8AVw6b05BGeuThgQrKtgq6Rc2W4/AAsOP6e3Qo4MeHz+zHToUMACcddqqtENfD&#10;gtZVJCuwa68n68e2Qgc0yM/Py6aY91Aa9ZjJEgIKkHT+kDUlraTe3A5+vt9I9IqTx6bdh5CvUIHT&#10;FVCTQrCN9I0s0YUN9VkXn8/Q+3Qakjj14EEjz+eP9inWKJgXXySFn1MBxZUuQQfpcD/H6e6MO2tP&#10;9n/V+zrUgJHaP+L6yjmYx6GexYeu4sCgFxbj+lvfm4D7OksoA4GhFOHXGQaZishADtEAPoQv0cqq&#10;gf7f24o0x58yP8HTYHbqHWZAfKmpRcceq/DEmxAF/wAW/wBf344OM8OtVqMnrGdFj5PULqvNgQGP&#10;Cuw/Uf8AD3UEE5JqenAKceB4/wCr/L1ncMb+nhlBtcln5soKjnkfjj28cnSPMfn15aFsdYtHDW/Z&#10;RWcEFnc2PPB54/w9uKxBHoCf9R68QDUHqM8OlPMgb9smwChv1kFrlf8AA8A+9EqWrx/l+3/VnpMY&#10;v1KnI6lNKGjRVZCz3Rjwvjj0adYHHqb6EH/e/d1Zm1Enp5RqGilKflmvXLRHoHoctDIvP6fI+nSb&#10;hvyB9T705NBk0Hmfs6akjYgV9euEU8sMdi2t9aqbrwPIdI8YP5K8/wBP6e61r2ny68AGag49Y2Kl&#10;S2u5UqNbX1MfwCy8G3+392SuoL5eg/w9MupPHrIkRtr0hnNyv6SCpN7m5/3g+12gKBny6ZJLtQmg&#10;HXle/CkXRtRBuUQE3vqP4v8Aj3SVT4TEen+qvWyrKdX+o/L/AIvrkGGsFVIaRCt2JI+oswA4/BPt&#10;sMWKgGgPp8vLrzSkrSv5f5+ufKySgAqQttJAFyF+qn68+1TkFySMdU+JATw9fTPA9dM4aJbGzgjg&#10;82AHpJYfXnn2wVFanI8um6EOfTrNGwEqMSwUoLGwK/4m/wBP68+7RuTwNPz68wLLQdZESOVCqAMB&#10;f6EkEX+hZje9vx9D7VySmTK+v2dNvIU7m4/Z/m6ygFRHHoALhgNJKiw/Bv8An/Y+6h2B0gV/Zj9v&#10;+TPXg2vvrw65+oobrf08aja4BuBqHJ/1vfiar3fD58em694qeskUYDFmCiV7gFCxOgEAL/t/fgUJ&#10;Ph161IzsKKcDrz6GlYEg2EUn0f6aCFDEcf6/+8+3gWp05GdKY4nrpYoyyyR31/t6lIsipYghAouP&#10;rfg+9M1RVxXy61I400Y06izxqZRpGkaE5W+ogmyklv6kD/ifddWk92emlq0ZIrWp68acop9ayMv9&#10;mMkuFB5Fvr/rn3qqlR/qz1oRktU1H+r/AFcOvIuplAZbkXUcn6Gzarf0/Pt6Qlgh+X7M/wCHqziT&#10;UCBUU/1ceuQ9UjITZiSBpUm4BuAAPx/r+6Go8606sdYBdhgfZ1mI4X9Y1EjggF7WH4/HvQIpVj0n&#10;o0h1U+3rMq+ixAvpIPAIFufqv1Pu5ZWJYjJ9OvMxVjmnXHxm1jpJFuPVxx9fV/vXu1FYdvr/AKq5&#10;49URwD3HB/w9eYMC99RsigMTcnj68fnn3o4NDnpWrKcjrKqkAC44FiRzfiwAv9f9c/T3TplpFrVe&#10;unFvrytgCGHFyeDx/re7rUEEef8Ag/1Y6ukgbrCkSlixMhK6rsCSdX4X/W5/1/6+3oxVsZr8/t69&#10;I5ERA9OpD2IAN7Lcj02NjYEL/wASP9j705JNB5fM9UjXtr6/PrGq2lYMCWLKyBTe3pPJ/wBtzf24&#10;jqF0uDWn+r/DnqwoRUDrpAfIjqEAZhouvGkAqT6h/U/Q/wC9e74BVgPMU4ngD+XV6KRkcOsk4uY1&#10;uVKxetj/AGmZwQwA/wBf28QrygcaZ/z/AJdaCgdx6wWIQEkgBlKm7FbgfQAfXn6+2EKlcHPGnlX7&#10;Oi8grxHUhSodFJQWAVSNP9Tq+n9f6/7D3tQ5epxjhnrxq3XZHEq8aWaQIVH0N+W1Dnm31+nvSyOj&#10;mQnC5IJ63IhIBpQ9c1aNGJa9xpsoN9V+PVf6Wv7VxFJXD8PUZp/LpyJjGnf1xlsXIVQRrBdedHpF&#10;7MTze31t7XCIRsc9JrhgzEA5/wBjz67UlgJLE3exFgQENwALf4e7hQ+H8sjr0TAAKDnrNpu+kEiw&#10;X9KfTT/TVwfdy5ViK4H+r/V+3pQCzYHn5ddGIAKxLgXvZi1hdrlTf6k/gH2nbUxyRinqK/5+kRR6&#10;1oOuEaBLKihWJdmbjUXc3ZSOOALe7xRLWrih+X+T/V+XVG1AivWXUWJUqJNLA31EfpsLK3+3At7f&#10;dKxsg8x03kmtc9cZI1KqVve7Fo/0DXoIVi3Okgn8fX2jWF1IK5p5f5j/AD8+na92cdcY400MZSjH&#10;QAWuQFbRwyhfqRa/PH+396YDUS/H/Y9B1onNU6yoirEGvqd7Fjp/oDf/AB5Fj/h73Gurgeq17vs6&#10;jPGdf+B5uLFdJNwGA5HtyhibJoB6efyPVgaZHXYHNgBY39Kn/H9Qt/T+n9PelFDU+Z6bANKnPWc0&#10;7KVYk8Arzbjj8H/evemFKHyNa9bwx64gMpZASb8Ere5uLavp9f6+3qgIVJ4j0H/F/wCTrxFB59Zl&#10;1WTUG4NktcKoBFwT+Ppz7bFAfX0+3qgNOsikuxWxUj6lSORa5BU/4c3HvWok1/1H7evdcSyLZbAX&#10;YWJBW4PBF/zb/Y+3A+pABX9v+rPWiD1kUKTZiVJ+qrcC9/Tx/vN/e1fuoxP5H04dbAJ+fXaq5Ukg&#10;KCbEszXvqtYD/H/H2tuZA8Ypx/l1UDSaU/zdZrksoFrhQBY/0H01m3N/aXSw4AGvVuCGvWWw1WNr&#10;35c/W/5Sx9upGqwOWFcfmc+XTTAlDXz67aMAodTcAhRxa39bj6ke/KAQAK0P29XUCmOurBmcAv8A&#10;W502B/pyPpYfXj8+3RFHINbFqn5/l69bbFAadZAoKm7aV8bmwCrra1gwA/wv7voVFqCTXH7Tx49M&#10;0AyOuUMRjC+otdQqwGwAWw/tC3596oRiv+HrX2dR5YySjaV0luT/AKlQRfTb/XF/9vx7cM9FqRXh&#10;nPXgB6D9g6lIkcPlKlnYkt+5YgAqOVJ/ra493LgAP/l/y9aJ4aqD5dcCqMGYqgDKVWRtQsf9ST+n&#10;6f090QvqUjz4cafMfYemW1kEeXWMKnptIjEjUAS1tLC97e1mlzSoFOP+qvTOh8Yp1xUXJAOuzDUR&#10;qF+L2sR+Pz78QgbTwI8s/wCr7PLrS1RtJx1kNOoK6JHRg2o6NLWX+0LyD/ev9f35tCqDxJ6Us9fi&#10;AI9OsUcKeVmuzNdlIdrOEY8vybHn6D3YDUw4j04f8V+3rZYqNJHWYWJ1W51KGPNn+g1aQPqfdhEc&#10;ipGD0kDGmmnrT9nWWRE/bClraGLcc31kA34/HHv0KVB1ZNeJJPl+zp0ayMj0/wAH+frsaRGQULcq&#10;y/uni6aSCtuQCfpf22YiDqPAfPh9oHl01IKoTwwesAgBY60DEPJHYXGkKxLFCh/pb6+/KPT/AC9V&#10;iViNVeND69eNPImtgVYHVxe39k3BX6WF+LWPurABjVv5np4qG4kjrEsDsV06rs3INyGsoswB/SB9&#10;Px7aCCq9xoeHHj1R4tQAB4HrMU8RVyFbjni6qbm1v+Re3dAiHdU16tXNOovAW4JKgi+q5vz/AEB5&#10;/px7Y7gK9NFWLYJHWdRcXBHqPF7EBjxo/wBa3193UVyDTrwGjj59cig0t+RYg6Ta9/z/AF/x49va&#10;SVNcnh1p2FCBQfl1lMY/buym+ofRrkIAGIb6j8X97CEUJzX1/wAHTaEAn/N/qz/LrpkQBwFYEsvq&#10;Gq2kAXGk/UG/vzOAxBHDH+qvDqw7jU0ofs64ssZRAluAp1Hh7gsLya+AebED8f4+6uAVAWuSOmnQ&#10;UBIr+Q64KSJWKq7+lVARWsPwQD/h7UJDrIB/wn/P058ahR/q+XXZJsotIFX9NkAABNtOn6/6zH/X&#10;96Kle4D7P9npt2Jx+3rIQWdTfSePTyCy3ux9R/H+PuhBbPkOmFFQeuaxqysEIblv0ubm3+t7toYn&#10;jj+fVjGQQTmnDPXAlkI/StgOGb1Xb+wT7YcuGx/xfVCSDjrq3LWJ/Sb2BOm4/QdPBJP093CGvoT/&#10;AIeq9xJPkeHXIaiqjTID+NSWsPqRqa3u6xtpya/6v29WYMQKf6vy67H5Kxs7EkKxIsvNr8/7b3sA&#10;agADUf4etheH+frolhyykEcc6SR+Px7tgDqwOeu1RgVJS1hfVfUbnm4VeBf/AB59+rWmMU8uvNQH&#10;rMGX6cC5sSwt+kescf4W9+0tQ9b4jrk1rDk6frdb+rTzx/sOffq0otTxx/xfVCOHXYstz9RbksvA&#10;tzf0/wC88e7aiG1E/wCHqxAr14tYA8nkWP5ta9wf+I90ZyAD8+tEgio4HrtCrm5UtY3a3Jb8W1f1&#10;9qLT9WTga+v+H8/T06q2UoOozqjx2J0j9RUL6QQ1gNTc/wC2/wBh7URikehyVH+c/wCHpp3JWq9c&#10;Hjs8QC6bDlwdTD+v1uef8b+3lAjcIBUUz5+fpx6TOjHuOKft694iGIAvrZv1KfSQbOpVfr/h+P8A&#10;H35tWo/Pq4AWOpH+r7epEMAVjr06fUoVluRqAsX/ADf3TWgbuyDUf7P5f8V1aMUGR1gZGEsiKDeM&#10;2YEcW03YXB+nvwOdHE/5vXpuQDWR1wb9ABZUJcDSv1cWuPp/h7bcFxg+fTYC1rSv+TrnoIcAjQdK&#10;WJUEi54te/8AsfbijhqwP9nj1U0rUdcVDFGKuDci/pHq/wAD7oY5ONf8PViFB4AdZLW/USG+gIUq&#10;Ppz6Tb+v59uKgUfqGv59NaWYhl4dcPGnJYFvyfwD9fofr+RwPdwyV41r1rS2oCv2dcXhjcA6GAU3&#10;JINlIPF1Xk8+3aAAdPKdOR59cPDIWYlUbVpOn1Aiy2AX/H3oFRx/2B1p+GD+Y6yxw6k0vctfUYyW&#10;UrzbUCPbZIrnpkqdOf29daCJiFJ5RSA1wFBbhQT/AK3A9306jig4dUB0kav8/wDqHXEoRI5FhfkH&#10;VY/qANj/AF/H+9+7lFKgg58+nYwvh4406yWIdFIIsQLnglVBux/AP049tEM1CTwB/wBX+r9nSeTS&#10;xDDrsWJLLe12NiW1HRdfpwP9sP8AH3oqRXPDrVBWnmeshC2FzpJA4sT/ALE+28nqpVhgjriVViVI&#10;PpFwADwSLBrW/wBtb3YKfz6sisTjrpQoAWNQCOSQhBNr3ALHm/0t7sQ1AoHVmjKip+Y/zdcyhABH&#10;pACm9wfUfpcf1P0A9+0+dOGP29N58+uHjDghljNwjBmLMACwDaHFuR/re9rSlR5/6h+306WrGvh1&#10;rw+z+fp+XXABYm+jW5KEaybWNyw4H+tx7c0sKMM1/wBXDy6SMmn8+u9UbartdrnUFDc34AsTf6/0&#10;HuhVs18/s/4vrWR+Y67K308Bbk6jp1WU/wBom3Huqx14deFK149cmUMD+JAv0+n9m9rn3sxspOri&#10;v7OqnFcY6xgDnm7MEIve5BH1t70wJQUx1epC9e51c3Btxa1l/wAB/wAU9+A9SOP+rPWic18+ugbg&#10;H1WN+b2vfi5v+L+/KppQkdaOTnrl/atYF7G5Ki5uOSCP6e7UYefy61QHPXa8KxIIvcg2JYgmx/p/&#10;rH/ePdkorAE48/8AV6dOLUsFBp1jKqSBqAC/oFn9LfQIvH4F7W9vMoVtYNfTqzx6cnJ8+HXONCHO&#10;q5/SAujW3pUeq1iR794hbUvAfn0k0fqMRw+Zp/qz1HkQsVVdVgSwNggICllIv/sb+7uxFsgB4MPP&#10;5Hp7RVK9ZJo1JsFQ2VQQB9LC59X+N/axZlZ6AnpoKVAH7P8AV8uokkASMAkGMMDJe+oDULOlhcgW&#10;5H4+vuiyoq6OOfz45z+3r2Gapx9nXFI2Y8FSWBLMliF1twtz+RxYD22zusgVjXBPH+XXiCcjrJJG&#10;0Tsosxa/qsBYFeR9Pqb+9E1VtJFPt63AWqNQwOuLR8xpwNLXYaAwsefp/h78kr0IHoPP+WenJD3E&#10;jh1zPOtwo+qgkhw9uAwI5H+wP192Y6XYD1+3/L00q0IJOK9d6kS39n1hrhgCQV4W39B/T21SgNfP&#10;16fNXOAKdZA6sbtYA6rMNRCm39G/N/etEY4CnVSC3aoFeu0Ug3P9Lc6Sf9cf1/r7ZooGDUn7emT1&#10;ltew0qeb3HPI4F/979+GtQcn9uOqliDWp9KdRioLv6tJ1MAV4KrfkAt+R7sG7Tn/AGenA1QRQZHW&#10;FqeMFQNQ5JZWJJKkAnSW/r+fdhqFFB/nT/B14MxOP2+fWZo15DAEj9P0BVdN+f8AD/D3onuOriMc&#10;f9R8+tEsCa9YJVURJoJH78an9Vwq/wBD/vftRBxowB6srZ4+X+r5dcYkPpYAWNxY8MQT/aB/1uPf&#10;rqMOFx+zrbJUYHl59YyFN1H9bnSNIte2m49uwOrrprn06ssQVKkgn7f9nrIBYn0r9QAR9CAOSL/T&#10;2+SfM9UKBQKHj+fXEG6uPSFJZTxcn8gC/tNLKY+4GvpT/V/Pz8+qOAEI+XXK3A5/P0HN+P0+6i4Y&#10;gEjB4ceP5f4em49II+fmf8nXFrEn+rC5FuPpZuR/sP8AH36Fy7u2c/s4dVmNZePDrHJAJVW6/psF&#10;cAh1uPqpFr/7H2rUHRpAFa/5+nWaiVHWOWHW6c6mKj6ABgWLIGcjj9PJ91Ebtw6bDEY4/t6jPYAr&#10;+4SP1BlsLhrLfULf1Pux4UOer6hSo6w2KSJa9tDfm9yG4JK3+n1+nujYav8Ag62aBTX/AD9eN/3h&#10;/ZBc2ZmI/wBuOP8AH3qras8D/g68Ph64re68mQXAH5A/w/xP+HupA1AdbNeuJGpm+jqDzZSDe31W&#10;5+gHvxHf8sdbwTQnj9nXQsR/W549Q+oHFyfe6rp0rinnw6sUAFfy8+HXcka3VWXXdVVgqg2cHk/8&#10;R7t4jVCEk/n1pWY+dOsaKkClCeL+kGMOQC1j9fr7oCyjSD69WZmdMHA6xTQ2OsKCDY6R+23Nzq5J&#10;sf8AW/23u7sQFpX9vXtVQBX9ueuKj9l0iQnUoUXJJBIsb8A/X6m3toySNVRx9T/k61XOT1jkAVYL&#10;ahYEO2lrXB4sbf1/PtRat3VJNKfz889OKa1Jz1w+gNhe9rqL6iLWsB/h9fbpm04A4+f+yendargD&#10;rqysADf6gi4NrgEWt/Q+2HkVwpHk3+fjTqhfFB/mx8qdY2VgwDBdGnT9CE1XtZvx9fb0dTchx8vL&#10;p4ZetOOa+f59c0ICEW4AAtqBJ5twQf8AePe1XTAxJ01r8xWvD5decfq8a169qa68Efmx4JA/H++5&#10;90jdowtKMWzTOPLH+z1aiiqgcf2f5/2dcWP6jYL+r02sNP0AY/U8fkf63vynxKxt+KufT/P03FGA&#10;SD1xWJE5CyLq1egqNIJtqIA5t9PqPe1gRM6uPzNPyp/xXT5BI8uskcLn9J5/zmngMycDSAPx9ePa&#10;ec6XMan8hX/i/wDJ03JBwdCf8nT3SRyMEVE5smq6/pBGk/X6/wBL/X2huGjMek+RHD88f6s9LrYO&#10;TpI6f6ajkGk+qzBH0Asxv+QCfxb639oCFU1BoPmf9WOj23jYrkf8V9nWdqb0t+2+m/N0shPB0/Qj&#10;+o9pB4CtUOfs6fkhcAdRjRnVqAKEKQqHgcDkKTx/t/amNomNUY4/Kn+fpswVGRXqK8MoBvC4HLce&#10;oAryxWx5twf9b2oojLpb/V/q9PPpv6cjzr9np+fWLwszDyI50kAGQsDxYlQBxYfgA+2mjiBGqh9P&#10;l9nTggVcrT9nXjSEylbeNSDeMJYMCPwGuPoPoDc+6BmWQlSaYx/m6beKvAcfP/iuoZpQwEQQhSSV&#10;NlQD6gqT9f8AYH2qM4Kj9nH/AD+XSYwSV1en+rHUI0mlxZpVK/qSzWIJNrk/737qlyVcAA46uFcc&#10;aY6jTUw0GwQ6iPI2kqzEn0yaibgfS492ilVoe/GfnnPyz0mFofPzOOor0hsFXWigHSxQAMoa5UuS&#10;T9fqPahpJC6njQHH5+f+T+fVXhK/FnV8+orQTskv6QQWIUAlXjJI+o5t/hf3dZ3ZHDjiCB0meKpo&#10;MU6iaJFYOEDMv6VHHJspBH9Lcjj3e3iHFzx+fD/V5dVa3IGCeumVGeWQPrY2LrpfUAAACth9f8R7&#10;cKLrf/V5DqvhNShH+DqO0GkNpJcjQHVlIdDYk2t+PwR7bOlYxoP4sV/PiPs69pNe0DPyH+x1jsGc&#10;BfUdKnT+n/C1v9697KSGcaeHy4f6j17QwqW/1fPrE19Dj62sGN76bNewt+P8feowZELY4/Ov+r8z&#10;0la3X067KMAtzY6C5J4HqNhb3SYHxUFfL9ueqsqxqdI66RbamBJuWDXIsLE/pP8Aj9faiUAIScU4&#10;nrRyopg4/n1jKklDqJK6dR+n14/H1t/j7ZKgrg1+deq6NNRTP+Hrvgu/6m0uAxsBY6dIC/190QMg&#10;Ify/1fz6o40tRq/l1hVF/tLYhgebhj/WwP1/31vdGBeI6TShr/h6cD1NQKjh1kJvZNLMxtoItYG/&#10;JNvqPx7fjogB4A8a8el8XwdZYWQIP1qNWk6BrKspAPDn8/k+2AdVdeBwHz/1fz6vCSprimT1nMik&#10;gAgjTexWJSVB4PHI9tFVWQA444zw6MvF7Rnh6f4D6/b14TQ2YgXaxNwi+q5/JA5/x+nurq51aRjp&#10;pnU4+38uo55cknx2b+ovZuQOOCP8Px7oqk1FM+mP9X5dKTJSKnHH+qvWB5rXVtQY3I8gYLfToABU&#10;c8/S596ijfxWVq1FMfl6fPpqF6V/1f4esYcBT6WXmwV7MATfkG35/p7UNCWQrWlfnw+Q6TyPXh/L&#10;HXY1PIEZiAQW4bgaeSot/X6D3QQBUOsgkE8f9X/FdVhmoSQOHr1NolVRLex5AC8jg/T1fn/YH2xI&#10;Wbj0dRkEA+v7enCSTQyAAA/pQ6SykA3KsPwf9f2zHDUHVQ1/l0sD0oC2T69c1qNEZBW5JdlIZlDa&#10;jyJeeP8AW9ppLPBI48en1kB8/wCfyp1350tyouONOksFbgDj6n/X9tfSy1qKfz6t4g48Pz64S1Fr&#10;nxhVJIKr6VVdHKvf6A/7f3rw5U7R5edOvGYqTU5+fUZpVMWq9wCoJA0qVIJVFH4t/wAj97XUzAOK&#10;iteAr+XVTcDIPD/L/m9Oo8lZqI5T+yF8gstkP+t9P6G/taqlpBQCv8/+L60J6Yr/AJuo8lebfqY2&#10;4LGyrcPcjSPqPwCTx9fbKRAmuRSv7etCUBCTTqC1WzKFsdfIDfXUCSV4v+ALX/J9utGSFK8R/q8u&#10;k1xchVB44/Z1AeQ+Yeuxuzai2rSfoqMrfn2+IQYio4kf6s9IkvdKEniOsMswJF2upJsBYAEcEMF+&#10;gPv0dsFOerm8qMYPn546jetmJu2lUNzySwtwST9Lfi39Pb7RAMcdJpiGckE0Pz/zHrpIWCaw7OpL&#10;WdibtfkpZvevEIUJ8+qGTUdP+X0r16RfSzaQTZbEC4BUgk8ckfj23pDyA0z02JQrV6hu1wXVrmxL&#10;XF1IB44t+fp71H+nGR6n5npnSyrVvPqOx0sCoAUA3F3+p+puf6e1BCMqmvl9vVst58OuAZWcDStt&#10;Qa7X9TX5ZT/rcW/HtsrStD1oa60qc+h/l11KEDFipNgtlF7HV+b/AI/p78tCKAHqzoV49cmW9rLp&#10;BAuCLA2W5BHJ9p3c+IaU8ukx+I9YG4VfSrAMCCAFFrHUP62H592H6pPzP+rj1dO7HDrizR6iRwTY&#10;+hypAH6bhf8Aefe2jpwx1cR6RSvXOWNjE3Gi2ngk6vrfVcHn2noVOSMdNgUPWGKMKlmGrk+k2Gr+&#10;g5/P59u1UgDz+fVuo4UeY8WbW1lH9kX4AH591ZSRp+VeniarQYxnr0qEXKtpNz+fzfm6/wCHuiCr&#10;UIz03x6jkixYNZgdRZQR6dNiv1tY/X2oIQDJz1sfPrkI9UasTc3Unkjjn/Ygf4+2XA0YOcdaeurH&#10;WVY4yRqU3b62sx4ubm/PuiuC2MdXTPDrG0SIOWUEp/qSfo3BDc/X3UIeJzSv+rPV4UZsDNK9YTEC&#10;QWdh9SoAJ4P1+n+9n2oBGAMmnn0pMURp4lRT0HWIKAWU3Yr+k8kW/qQfr/sPbcUkjagRj5cOteBA&#10;BqQ5Hl/k64uGVkLWBDPpNmA4F7c/j25TgB58ePVggIIzQ9cWVTIQCoYAEMxuosgJK2HPtO6sshpW&#10;mMZ6qVK9oqf8P59YiAQpY2+lvzc2+ptz/r+2pEZgBWuetMNQIPXIAHgG3BAIsCD/AEI+lvb8bBKV&#10;zSnTYqrBesGkaTYBQBY3JBNzqs1uD7cgYGPP+oV69IDg9YWUgqGBBYNyWN2ueJP9t9OPbuB8z/k9&#10;KdLwC0Yp5DrIVJ1Mp1AElXCAgsosWA4uP9f220oVCD6HH+T0r0nJP59YJUZvUNTC4tcWVSSAOBf+&#10;n+w96WQaKAivWga+Weuk8ZZ7WNibKTqaPStyD+PpyLe/UAzTHn06CQo67VYdJJ0sB6wDwfzzz9D/&#10;AEt70VPAefXjUUp1HfSgS2m+kkA82VrLf/A+/aRq0+n8v9Xn09FlusLpwpRtJUqDwCeDbgAfn+t/&#10;bHhECo/w/wCqnVo0oO4ceu5I9amxA9DarW+g5FrfXn/Y+9GgYEZx/Ppw1jXPDqO8fOq+o3ZQCDpF&#10;zfluQPxyB9Pe0Jqxb06pGanOR1x0MLerjUGNmvyRcXuALf4e2mDVA/PH+XqzCppw68YGd2k9JDJw&#10;bsHAU/UaeL3sb/S3vVc041/1f8V17XTB8v2dQ5YWKqCt9JSzcsRcnUyOT9Ln1A/X6+9SUIFM0/Lr&#10;bEeXHrxj5uoVV0rcksxYXILX/wBb3slc5ocf6v8AiuqFWIoRnriWADIyahyGL6gdI+mkqLWP09tg&#10;H8/X/P8A5ulGmgBU9Qao2geNX0HxyqTe9wRfU9+WsB9OP9f3ojsOP8OR/s/Lra/2iny6Ox3tY9K7&#10;bTSqH7rZRZ0JUMP4VJw4N7X/AK+zq+osclTw0n18qf4Oof5Pb/kXXAHClx+XeOiPvHwhI4JUOljb&#10;SfUilh9Db/ivsiNfLHy6lwUPE9deJ/JYfjjUxvxYFjpHu+rSg+X29MOjNIWTh1yMa+OwsV+pOgqf&#10;SCSbckAXsb8+2qdtCelNCMnqIYxdRYK6rbVe4sfUb3/A45HPPv1A9KYPCvrnP+DqwNDXrjob9Lkf&#10;4KtzwSLsFAPH5ufegCcnIr/qNP8AP1VQOP8Aq/nnrjKkamw+p1FuRqJUm4u30/2/us6DxUYEgAH7&#10;OP7B9nVwNQz0ej44pbreA2uDunPHgE6SJIvWSfxzyB7Fe1sHsEKH8THzzQ4/L/D1CnuASm/PTiIY&#10;/wDL0SfdKA7o3Jpsb7jzigC9rjJy6ravp/h7DV3i9kIoQXbB/wBMc+vUu7ZnbLckf6FH/wAcXphK&#10;EkDSLE3JJNwLWuQBb/W91+J6+R/L9nS0CnWAqFuwIHKEMdeo2NkUD+g+v9PbL1ioxpUkev8Ak63T&#10;rHIjmQuAGB5YhRa7OdRAUcX/AD7bcOZ9VP2fb1upUU6iOgNrXJ1G17gEk8KDbge2dJrQt8qfnnh/&#10;h6ugx11YErGLE8BdINmP5Y/6/wBB72y5VQQSPMf4erY66IuGDALYFbEkH08C9/egp0kYGPP9n+Hz&#10;HXq164FUsQAWN/7PFv8AYj+o/p7uqsoAx9nz8+nFcgV49dgekqLk6QWW12uDyAf9b2nnVTIwX/Vw&#10;9OnoyGyaV+zqOwNlDXC6gGIBuQRwTccf7D2maIUDVp+3H7ePVyaLUZP+XrmSnr4UkG4ABvwbaG/F&#10;7Xbge3Y4wADq8+Jqf+K6ZDMXrTj10AoNiy/qazAfr/tD/Hn/ABPtihp3Hz6t4RVan/V/n6juOQQL&#10;ixIJSy31Xvz/AI839uIo4Djx/wCK/wBXz6ZfU1KeVR1HcFdQ0h/SbHjUQTcAn6/7H3ohqEA4PXkr&#10;hvIHPp/xfWNgLi7HkmwAubkW08ce6gogo2adOlycjrp0N24P5IZgTqFtRuCPx9P9692LAmo/On+r&#10;HWgwxU9YCuoKbgWBulha9voW+vHvRAK44f6v29OdY9BGlbAqLarmxIBNgef6+09ArUHDy/4rrwNO&#10;j2fBD4mUnyT3nl8/vhaxOouvZ6Jdw09JJJS1W8dxVqfdY3Z8FXF6oabwj7jIzIwcRFI0KtKGBRvW&#10;9LtFqGjAaeWojB+EU4u4xqC8Av4mIr2gggTnvmp+XrNLPbyPq7gEhqV8KMGheh/GT2pUGhBY8AOt&#10;jrA4TCbVwtFtnauGxe2NuYumjpsdgcBQw4vEUVNEAsaQ0VMFW/Au7XdjyzE8+4tnmnuZfqLlzI7c&#10;WY1P+wB5KKAcAB1jzM8s0pnmZndslmNWJPEkmpP+rHUiqhiqKappamGGqoqqOSCsoKuKOroKuGT0&#10;yw1VFOGjkRxwyupBH1Hv0UjxyB4yVZchlJVh8wQRQ/Z0guYgW8UYI8/MU4EHiD8xnqhr+Yf8M8D1&#10;bBF3r1FilxGx8nmIcZv3ZdCmnF7QzOVk8WKz+3oeTBj62W8FRSX0wTlGj0xyFVkbl/eZN0DW1436&#10;8Y1BgKeInAk0wHXGrFCvdxDEzn7bc6XN/KOXt6k8SXSTBKx7nCjuic/iZRlG+JgCpJIHVUrrGJCb&#10;agSPrY2AXgsPx9eL/wCt7EUi0OkE9TFxqR1iIXSo0k8Hgj6qPpp/HHuy/wBnUca9bz69S8bX1eGy&#10;ePy+PkaKvxtVBW0r3IXzQOJFUn8BgCjf1BN/bkU8lrcx3cBo8ZDD7R5fYRg/LpqeCK7gktZx2SKV&#10;P2EU/b59H3zG+8bS7BbflKUaGpw8dXjISwucrV/sU2PsD9UqLo4PNkJ9yvNutvBtR3mP4CmpB6sc&#10;Kv8AvWD+deoVtNluJd6GzSVDB9LnOEXJb7CmR8yOq+J5pamWSpqZWmqKmWSpqZixDSVEzmWWUlv6&#10;sSefcQuzSOZJDVmJJPqSak/mT1NzqqKsUQoqKAAPIAUA/IDrAQLOG5I1NyLhvz+oDgfj+vuteqaX&#10;r+XXWkN61DE3BX0W/H9kG35459+JFKdPRqSaHo1mxgIuh9ySMxVVoN4O72tcLDq55JPF/oL+5P2N&#10;g3JcwGTpm/nj+deoz3pB/XqBQPxW/wDh6tX+Dvwn2t1TszbnbHZm36TNdx7moaXN4yizFPDX0PWm&#10;HyEInxVHjKGqVo/4rJCyS1lY6loiwhh0aWYwPum7SLM1hYtpVcO4NGZhxVWBqqDINMuwNe2g6jT3&#10;G52vd9upNp2uVksIm00QkGdlwzyHFY9QIRMCncak4sVleaSUszyM/wBQ80hdrE/ktf6n8eyMUpTH&#10;UTKAgJSozmnQYdtdRdcd5bUrdldobcptw4uoRzQ5ErHHuPblYy6YsrtnMqBPSVEROoKrGN7aZEZS&#10;R7V2l7cWT+JAe08UOUf/AEy+vowoy8QejjZ953Pl+7F9s8xikXjTKuPNZF4Op8wRUeRB61hPkH0l&#10;n/j32ruLrHcFT/Elxpiye3c/4fBHuTamU1TYPMLEOElZFaKqiXhJo5FHFvYxSWKeFbmAVRhitCRm&#10;hU/NTUVHEUYYPWXnK3MNvzPssW7Qr4bNVZErXw5FoGUcSVNQyniVIr59As3q1gaX4IBtxY2bm4/r&#10;+Pdg4Dcfyx0Ixj5dY9B1Dkhh/UXA45I/4n3Y54/7HW64642/xT62/Wf99b/efetS+nV9Hz8uv//V&#10;whBpurAtdTc/Q3NyVv8A63vMj5nrE8zELo0gdcwS5ANtIYuPVxdiAVI/3n26pq1DQA+v+rj00JAh&#10;1Lx/1eXWVboHZLAsLHm4tf6397Zgj5HDqrOJjR8ddXIBbkAcci4N+V5P/Ee7EgtqrQDPXpERE0jI&#10;6keQjgWJZWJIuASE/SAfdxV201pX/VjpqOLV3VwOHXGNlsQ1+bEf054AHuhNVCeh49KZcx48z5ce&#10;HUk3ve9rgXK25/2P+uPbgJIoMfPpKh8Fq0r9vXlvYi9ibsGZlAGr8EWv/h7cow+HBPTbsrD4f2V6&#10;8zaWRBwWDtx6lNxb/fD21VlIUZB6bpgkdeLX9Ja6m9/97PJ+ntzt0Ghz5dVOes4QhkF7i7BR+V+l&#10;vpxz+fbqtSh4168RXK8eubK2oepmu31PqV9S8Lbj6e6Cc69JX+fVWXTg9Yi7MwYIxCubsgZySrBg&#10;qluOCP6+1BNAGUavlw/OvVSoA6x08bOwJeQKjotybN6Tcqy/T/An3pZQTRlx+fXqfh6lsrSsSv26&#10;oCSFfWLf0VZEFufzf6+3Yi1ATx9evFvXrgkWrVqIuAdLElY+OdIP9f8AX/HvUyo5BdiCR9vWi4FP&#10;TrwkbR49N7AowUGzaWuBc24X63H19trLpQo2Sa9aKhmr1mLuYjfkNrd202ujgaRGV/SoIsTbn2/b&#10;gFtZNCeH+r/V8+qDSGwOuoLiV2jBIH0OnVrYJwrsOBb/AG/tRIckDrTnt7uuUqMGCgAltRdWvaxN&#10;1t/gD/X3SKg+Lz6qjBVqfXqT4WjjU+RGJeMyMHVQw5LJpWxJufoTb/H3ckBiK/7P29VEg11p/q+3&#10;rC8Mtr3V2IJkZQiG7uGI/NwPwSfdlfWtAeP7KdaUoT3f6j9vWYxkIDJcfpUjQLuxHIsv4A4B9uKx&#10;8QBRin+r/V/LpuoJovWNSXb9POogg2AB1DTpH0P+v7vIaqzDy6tSmT1JkhewYxpZHZOQwYEMNTXv&#10;YD/e/bSuSpWn+frQbyHWItpJsQBYglgLlStrMPwf9b22TpkKDORnyPVq1XSRw8+uRdUiW7hjqHpZ&#10;jpW/00Ot7/7H2sSlMf6vt60tTw6mpZG4F9QBMrAXQHj9wG9vewvz6TytStPL9nWMXYG4AA9JLELY&#10;3sR9f9sfbKRs5yKDpsReXXMKb2/q1vr9V/tt/vXHu4TSQQfy68IvXj1lj4J9QuhYgMTcaeV5P9f9&#10;t71reppk+lKV/Ppt6JwFevSapmRrhbD9IsRz9SPbiy6F7lp+fTYanHrkdfNhw31sBpPFiOPb0bIC&#10;XJy3WtVXr17VIDqYMbeker6D/gv+t7eGnFM9OoxBJ6yJLewKKT+dWpbAHj/Wt79pHpT/AFfs620p&#10;0066AVggcaVVgVEblWGn+rW/2/ulKinCn+r+XSck9ZGLMQLMyqLFdXpZiSSGAHPu7IF4En1/yU61&#10;x49dOkZ1M+pbhmAW7AW506D9fp9D7q57PTj1pgdJ0dcYUd3D+pgqqmoxKoLMNQW3N/r9P9v7aIJG&#10;oNj59aVSU7hQ9cpZAsrxKxIExMmlQXTQoDiNDwRa97/63t5Bq+I+XTMoq5rg/wCHrjLEwXVERIwY&#10;IxIVQrKtyEFgRxa1h/X3YSE1jYY41/l1QE/CcU6yABWYMSjFEIBuQWA59bcf7z79xNfLpvianriY&#10;tMYLWXgMFFtIY3A9R5uLe9QuWjDUoxp9nVwxpQcPPrIhBePTpu10UliSpI4Bv+Tzz7fCaCCeJ/l1&#10;5gBx/wBX+r5/l104sSCNLKTYov5vYpYm30/PvYqh/wBWf9Xr1vXXUwP2dcuVQrqEZY6yR6tV1A0u&#10;g+gsLn36qkg0z6deqCaFfKnWMoBqJ9Cu99S2JZgOb3FwSOPboJqQowfLrRU8T/s9dnWY2UkazGjr&#10;qvcarhQf62/BJ97rUVOOH7fl1sSBVoBUD/V+fWCNbESTGU3KBQfVF5rW/X9Sf6Lyf6e21Vw9WFKe&#10;X+rj0mAIk1jjX7KDrnpR5EhjaO9y5JUqA4IJtGbf19vK2qhA4eh/2OtBiQWYY8v+L6kGIxAlCCqk&#10;krZI3sP1WLn8/wBkN9fx7fabVTGeHTWgH7T/AKv5dR3HiuVuqqfK6lTazG3qCgkf15HvTTa42SgH&#10;+xTp1YldSxPD7OugfUrurqUUx629PkjQghlsf8fwPbaZI0DA/aP2+R61oDLpAFD6eXWZwpYsDdWI&#10;+hsqEjlQRz/xX274xeRwRQA/b02RpwDQ/wCrPWL1sQga6g6lW/8AQ2IP0+v+8e7dVainA4jqQwLg&#10;k2VY/wBaluAh+mlR9b+6IgQ1Ga9MagBQZr8us63vGgbxAi8g03CqBcX/AMP9j7eWgj1DPTNdY1MO&#10;HWN1cgliSyjVpaxBBYqtvzcj+lvfi5FB6+v+DpUsaE0HD/VjrMisWFgw06fU0oVeeLc+7RCZssKg&#10;Vxj/AAjh0nk0qKHqSTfT6in1GkWH19JAPB5I49+8Qh/DSMD7D/sdMascNXXJSRewBUghCGBuGNyp&#10;/Fgf+Ke3TqBKk06rQt3VoeNOu9Tqi6UBb/ABRbSbEt+B/re/AHzNetlQ+CaefWNoFmIkkBXQAoAc&#10;DTZtQLMv1v8AQC/vwqWoBX06sH8MFFz1ykjDIoPlc31C8pFxqueBb6fX6+9KokAFaf6v9Q6tHIXJ&#10;FAKddGmKsGQ+NVUi5GphdrsqMnBH+v8An/D2oY6SoH4fX7f9Wen1J+E0z/q8+pECLGCPJEHs4/Vd&#10;jc3HIFyD+eOPey4Y4GkcOqSBnBAwD/h6wzRvrSyII2AvIr+lWP1UrzYf0/r7o6UyOqxoEX4s9dRR&#10;OZOGITVweSj2+uhj9eePx70CFwVr+Z/wdeZVoa9Zm8rsQI1CiOOTngiZrhogb24AHJ9unCqQPP7K&#10;dMtCukAfZw8vX8+sWorZlVdQHI1X5+j88fT+vvSASyhDgfz68EUdvCnXeq5Nit145bTwACSD/wAR&#10;78FB6Y8OnFa14ddktqVtPJsqkXH15/H1J/p7sQoINf8AB1QkpjTT8+uSobMB9WJb6WsW+guP6e9r&#10;pGRx634hftIxTrkAQQTYkEnUP6k2ax/4n378QP29PLUpTh1yAD6iL2bSWt+sMilQdR+o/P19uBhT&#10;TpqQPU9OImgaePz69awsbtcWuTxb8A/kW9uGWoGP59PY8+uXiJYyMQfSFRFsbBVC6QP8f1Wvz70Z&#10;Kv4lKAClOqEg4HXG2uML41DL+goQrWBs+pfz/r+2Y5DUGleOPMfb0y0Hlq6wmNeA4Osgsn0toH1t&#10;qH4P1/x9qUetK4x6/l0ySImAAr8+ua61J0lQYwfpYBha9rn6n/Ae22cKpXBrj/V6nrYlc5KcOvOx&#10;1K5VWF9RsTe3AKk8fT2shRVppOftr/P/ACdJZHLkjh/q9esdi5bQoKAk21XKkr+lyfoSeR/r+1qy&#10;aQY8dv219c/7HVCKdxJqP9X7OuYOkKgXWwfUwB9QUA3Zz/hq+nu50CLx6mhIH7AT1pXIyQP8HUsE&#10;gKPo9tRZSAq8kaSo/p/vufbTzQE8a/yPTqyAmvCnXOKUzJ45I1+qhmBJAueb34vb6H3ddQFD/LJ/&#10;1fn1ZJFcfDT+fXpVU6VtYhTpVbEWvxYk3/4j24S7UcZwR8/8v+fpuZFYjNOvJwpGk+gNc29Si/AA&#10;H+9e7Iz0JKgUBA/yfb0y0R7iDjj/AKv9jrolWANyLDUAQPqeNPP1/wBf3dFc0JX59NV0inHrEyLf&#10;WLXXkh/Ssh0/kc8/4+0zpWV6+WfSuOHVh6evWRryOkr6lUEkIbXDMLNpVL2H9PfoVJVZj+z0/wBX&#10;5daqFGgdSAgLR6rtZVIBAFwpsSVBF7/ge3hEJ3C1p+Vf82f29U1E8MdYGjNpGCqqif6AXJubkD6X&#10;/wBgPr7TIutWpih9OPV61FOpEnrFwAgkOr1k+lT/AKpb/wBeB7fRAy5wB6+Q8zT/AAdVXBz1jSEk&#10;ORwAbchze/OnWv0P9b+07IQ9FOOvM3XJoyEj1Lf1EkC50A/Qgn+vu4iKilft6rUV64hLE2B0/Uhj&#10;bnTblv8Abe7MVGAKU/yjr3XQBJBAvwEIsrWtzq/wv+fbdSQAB1r59ZwVEqeNgy3BawIYW4H+vf8A&#10;w93GnX2n8uJ69mlT14geMRqCAG1IBdnLH83PtwSGWPw6cOH+z1tmLHVSnXaXU20k3BvyCwF/UOf8&#10;efe9ZI/IjrVcdZFNl1af0MSEtfUB+Cf95Ht9bguhipxFAfP8v2dVddQIr11qbUl9XJsVP0N/qFP4&#10;/wBf3TUQQvWlqvHrOAxL+mykEm3PP6h9B/vR9uaHbK5rw+zjXrxYeXHrmDytmLkc6WZmsVNwBq/x&#10;tf3oq0YEhznh/P160KkHrnqJYqeGsLgtcWvdjf8AH+t7dV2BOB2+f8v9Xr02usmhGPXroEmMAqOD&#10;f+y17kWIUH/ePdvGBQllBp5V6sTTies6WZtNj6AfURZfobhkF+f6e9Bw7BQpFP2dMspbux/n64yK&#10;JImDMBwpW9vEqq30IH1/w/PtU0hiOrHaK54f7H29UGpMjrBFTsJAGW0ZBu9xqsLH0WNrfQi/upup&#10;HlCU01/P/MOrnILE0Pp154jHwruhLXZii6JeSSFPP45sD7dWmdXkePr/AIemChZtRP2dcwiGMsWR&#10;edKqLsukcC9+Rf26urTrQVPpw6ufTrwjW6gt9TYDSL8G91vyef6+7VkOSmPLP+Edeqeu0RX9LSeK&#10;7WLMCWXkEEMOP9h78khZDqwf9Xr0njcjgPX/AAdZJRYqv1sCFsfwCefz9fr7tasWViwpn+VOn9Q8&#10;sdcABa9/6gD6C7fT6/T262gk/wCr/V9nXitQeuVjpA/SDxpUWBI4LW45P5PvSpQnHXlAXh1zuDq9&#10;KkFSCCeCbWNv99f3RogWZzwNMf6vXrx9T1kUMI1EYHj4QsLLdmu2k2+v9CD7bwygVpQ4p5/6vPrZ&#10;Pdnj1Elj1WDFkIAUqOYnF+S1v9T/ALf3aQlwFx6V6oF79desUURW6sRx6ldQdOknnRx7aRCVJ6bM&#10;gJr+3/V/qPWUJZgLqFFyxNj6QSCbDn6WPtxVCgfMdUdyDgVr/LrkCoLKGLg6rOLA6TwDp+trfj6+&#10;6agmfIfzP+QdaADDOK9ZRBKLyaj4xcepL2LfUJY/0/I/2Pt3xnIrSgIGc+fHy/wdb8Ff4v2DriEV&#10;JLOSbgkamIsCgYOLf4n37SRIXrWvVGJWqoK08+uPoZeFDjWFOq5+i24J5/rz7uTUAU/wf5h1Qlqi&#10;uPs652JkCjS19NtShQAfTx/W3459+wr5+fl15DoGo9esvquq/U8lmtb6ce9Y/wBnreHoOH+r/D1x&#10;EUZYMAqOoKpISwA455H1v/j79pGAuPnx6oy+YrT8v8+Ou1bSjADUCOLBo7gG1iALH3paorE5p+X/&#10;ABfXtQyxrj18+sP62vdiSQSCt2JY20jg8/4e2iVY1z6npk93HrkfqwA4BK3ubagPyAObW9uaicgf&#10;PrQJr1zIACngtdi4t9NSmzAg/wC8+6liEDAZPHpUoBSoNPl10pBK6gFBFwTyDf6i55t/sPe0lAYV&#10;Az/q9Ok5Y1wtf9X2dc1HCmw/UDcWPpudRv8Am3+t7tSoocdVTU49Pz643JYagVJvza2sD6G35/rf&#10;22WLOA3nXrRLE06ynkk2FgFJBFhe2gD82/r7fVwwY8CF/bih/wA/VwcmvXBrkoFFgT9B9RcWI0/k&#10;fnj20c0br1QSK8D1kIAZjYXN73uR9Obj8f63u1Tr4cevD4uHXF9IVD9AVUkf1/xA/wAP9v79MBor&#10;8+vMSf29dL6XaxNuL/0/qRc/X3uFmhlqn28evY/b1zAuthZhckhxYi/HA9vPOwiPBv21r+zh1QjS&#10;ueu1QLICOHAtcfS7Dm9v8OPp7sLnU6ugAIBH7eJr1Rl1Upw65MlhIr8FQyqAxBN2vyRyR70JGaTQ&#10;x4mnrx8wPP8AwdVbEZ86DPXIaSYxo/Swb1eljddAVh/sLjn3ZSgkC0qAceR+z5/b1YE0BPWJ01yO&#10;4JVjzwSDfT4y1z/t7e39I8QxqK04Z4/b/qPTUlNZx/M+lfLriFGkKQXAt9PqoH6fVb/X9vhEWLVS&#10;tSB+VDQ/bjgadJ2YnCDriYtPEd2J5N9RF72DgtzccAD3ViiUK5rT/UPmPPq6qzfF1xUMVBZNBZra&#10;SQSV+pc6v9b3sgFe1v8AZ+zj+fTbFlwR103qtZgpJKkKCbANYG5/3v2nZqyAAVxxrwzwH+HrcZAG&#10;P2ddKLXYchfXfi9x9NWn6H3XUM5K04Z63I9ELKOI4dZhqe3LaSCPSS9r2CsAf98fb4LHIGOHH+f/&#10;ABWOmUaoyPPrjfQzMCw1KLgAg20BbMeQL/4e2mdo5GI8/wDN09QfDjru+m2lT/tyx021Dkf1/wAf&#10;e/HYDgB/h6bPqT17x62Gvk6l4tcAk2JDf1+n093VmLgLnqrRKck0p12YVCtZgy6ylipY2BDMbf7H&#10;25QAVr58eH29eRNKUr59Y3UaogpVi6NpAu1iCVIYt+f8fesL8x69MGQmbTwxx/2OuBDxo7G50g+l&#10;jqJe3oUH6Wt/X3bURTy/Lz/1evTxjB8+GeuYVrB5WAF7hwtgDpBII/BHHurOS4AX/ivs6a7i2gGo&#10;64cNrdmNtPpckgFz9P08/wCsTf29I7RMQaY/bnp6jKxjpWnXJWOgM11+gAY3BYC5IsPz+D+fejmH&#10;xATWtKfb/PqkijgM9cluLcjSAb2PDf8AII/p+L/4+60KuF8vP/V/qr02qlsenXVyEa41AueSpHp/&#10;qAP+I91qUUVHVi+KV/mOutRJ1EXv+ZEvf8cD6396eZ4yKZr/AKvz69HErgmvDrzXUEhAVBsGCLct&#10;e3pPuj3DtGx4Gn+rPTot81Y9dNrVQUAdyQVH9Tb8nni3+A9vQ6mAr2n+X8+tOgBrXrgdcjMCBGRb&#10;1mxLDi5UD3dj3ECmP9WOmGw1B1xJdfSF1Na9wefTe/BHH+t7qIyyBvn+z8+q1HXYsWAsQABcnm5+&#10;nNj7oy0cA+fXjXj1wW4R2Ktbj18mP6+oIG/wH19vGJ5O0fy62OOlhU/LiPt6zDUug2urfpJUji9+&#10;P6j3R1eNhqBrTHp1otqPClOu19Qe4Frt+liCfqQSfx7qFC1pmmfmevDtFR1xALaCbKy3GpRcDjkL&#10;/r/n+vu4Y0pn/N02QzcD12BcsSWUkBrK2l+D+WHP+8e6JJLrZadvrWnTyJGFqzZ/Lru/CDRwGuS1&#10;r3UHhSfrcce3dWlAoUGhr51FMcKcPz6uQqrg1qeuTqdS6mVSFUBgvP5Jsv8Ah/X24kimQSN+ytOm&#10;3SmAevAs0f6NN7Eeq9mLck3H0sPbqwxIRRq8f59JjxoPsx/n6x2YMFjjtddQI9I+vPp+n/FPbpKS&#10;HuagHl618+rBgB59dkhbsFQlywYfRuL+m5/2/tlQrh85zxpX7erq9Qa+XWExNcBUkQ3Lah6rcAku&#10;x+twfpz7byKCtcU/Z1UvrJNR177cagQ5Itc35DWHJIv9fz78WZmLaf8ANSlOqCQjHp59dSBCihtI&#10;IcOWYepiQVXn8Hm/PvWokVPD9v7POnTsUpLEU8vXrHa0hXUG9On0ktc/0ZT+f6m/vytRsjFcf8V5&#10;9NLOUkyAfzz1nYtpPpLWClgWtYMedIAv9fz71EutqetevVJOcdcFksxBA4t9Sbkgfj/Ae3Xi8NlK&#10;HPp17TQgLxP+fh/l65WBL3tcl2tYgG4H1I90ZQKn+Q/wdPmMRANWtPy67NiFGnSbkg6tRIP4Nh7b&#10;auAVz9vWmc+XDrhcseQv5BIBIUBbjk/7b23VzJSg9Pz69pBNT59cGjSWJb+kag4KsDdhcKObfQ/j&#10;2oSQxmpGrphxkitOshSzBiVuPSbDSGI51Ee9vctIp4L+3p6OYoKDPUUxki9lU3sDyLEm1lA5/wAb&#10;e31jTUG1DrTjQp7q/IgU+zrEnBYWsEIvc21f0t/h/r+3pDpKmvl02ZqAAUNQeGOvMDpdwlmJbhR+&#10;AeLkfT/C3tKzB2yuf8P5cOtklkJHkPtr13zZfpqv9PypP1U2/P8ArfT3pCrmpHAU/L0PWo2JIxT8&#10;+uBAUMC1uGVlLAjUv9kH+t/amIHUxC4J/wAnTctfGOKZHXbObKxu4GkKnAPqH9Rf/evbyFqCoGaV&#10;yeP7B05Mo0/n12xGpgb8AC5+jH6BTb/A/wBPfpJzG9FWv2k0/wAH7etwxeKe5qZ9M9cHjVwdSci4&#10;uQQAb+qzX/2x93y2emQCPPB/1DpvljYMlkP0ITS30QfXk8H2yaE1YEeXyPTx4dpz9nXRgGiVwpAC&#10;kjUeWv6gLE8n/YW96IA7vTqpNe0n064epFj1LGi2JGklTfjlr/8AFef6e/ZqCerGpGD1iXWJG1D0&#10;6iVYNcWC6b/7Em3u3rXqx4AdZPFdQWAAKmwt9B9D9fzxwbe9FVbj/m62AWwTgdcQxDoVSx0IgOq1&#10;h/W6/j/D8fX3rSQ2MeXWtPl69dEhlkJA1IRqPquqsdOlTyPdVqq0B/1ft68o0jHD/D9vXF3JZUZf&#10;qqgG7XKrfTcH/ex72WyFpxH8ut07Q3r17USzKSoJFibMSPwQxF7392VQWz14Dz66eFiBdtXJKLGC&#10;Hsw4H7n9D9efdgzR/ANQ/n15Woa/l1iWPxkgBfqbMDcmw4PH0A+jfX20dbO2qmT5H5eh6sx1GvDr&#10;3h1qFDLF6gxKEtfj6rcC5vxb2y6MoBU1pin+z1UHyPXb04Yf2yzBFIZdSn6kmyn6+19vIQtPX59P&#10;RyFaD7fPrC1IfGSqkLcXFm0lNQsST9GB/wCN+2jcVjIIoPLj69W8bU2euBp2NtB1Ao0j6jY3Bta3&#10;9bDgj3UXLdrFMkeuePTpdRIAVqT9uOuUcJIeTSoN7BW5L24C6hf8H8e3ZLp2iZQukmoBr/q/zdWk&#10;V9YZcf6v29Svt2nWJtLACRrE6vUgFyECfi4tZuCP8faKR2QBtVPtzX5AdXhjdidYp05UWLmMpFtV&#10;1FlRQeCbaU0gn/Gx+v59tS3QRmGD6/sr0YwWrzACtAPkPXzr0t8Rt6VisjkLxb1KFQWNyWZbkED6&#10;D8+w/d3zlQEpg+pPr0IILFYl15NP9X5n+XSnXCRwsok0ozFgoOohlDXRzHGbgEfm9/ZY961PT7an&#10;9nRjEmKL/g6itjISjehNXkWwsOULeo+oWvf8fn/X93S4jkzpFP5V6ckiY+f8uoj42HWpAUK11ItG&#10;G1Di4XggW/w93d6uNOMZ6aZGXBz1Dlx8a67xgIS45jVC1zbWDGAf9Yfn2/qcj4qUFQM/5P8AUeqa&#10;T58eo89HEUjXSAiOt1DuG9fA+v1/x92MhZVB/bmv8+tgJw49RljhBl1KtwFOhgWDqguW1k+k82BA&#10;Nvd2YqxVmIp/q/1enl1Ro0JoD9vTaVjIXSvCE6A5LixuSx/xH0v79Gzg6mJby/I+f+rPTUmjRXgK&#10;9RmBV/oQtwANWm9/9UfyOeOfZiqmQhQK+fz6S0Qmn7D/AKv8PTZIItL+kcLdV1eQKgP6LW5+pPtO&#10;j9rUAzx4Z+XTLnUxBNPs49RHiJdTcB1BKlAosG5BsPqfx9PauK4LfH+HApX7flSnDprtUUrX7fLq&#10;E6Nr1aWsWP8AS3J9QbT9ATz9Pp/h7ejd9JVl4g/z49MOoIo3Ajj/AJesDAgqArIQWawAKsFH9W+o&#10;92Vn+Etw8qdVSIeteo80OtiA0agBLsAbkOvIYJ/Sxt7UrKSWU8B8z14opqSSKfLqFJE92ULyjo7M&#10;qqwvpIuR/rcn3Qkota/iGPL5Cv8Ah6aaMFdR+z/UePXEiOMi2gFWQBueS3JJP1/H0HsxjarA/t+3&#10;pOyn4c06wNo8bFwAoa/AsDd+eR9eP6+0kD0j00oc9MFmc4z1FbUJGBDaZVOkkWNg3BP+9e25G/VV&#10;z6dUnBdAAKU8uuiLIdP9i50/S7E+oi3us8uuMrTjjj/q8s9Mr8Sgjh1jFvzcED6i3Fxx/r+27eWR&#10;G0kA0/1Z/wA3Tj0B7esip9TqQHSGI/SSFb0gW/rf3Z5X8YppFMefDA+XTR73pkfPrAVLD6rxfk3H&#10;6uAARx/rD3uR/ATXTVkCn+XpxoCqhVznhSnXEBI2upDvwbG9zb6cj6f0tb2z4zTOB8NTx9Py6Uw6&#10;mFCKDh10zFbkAoW1EC/IJtchh/hb3dmZFBA/4sf4K9PijDPXJhe1mUg8chQzH6kgjmx+nPutWIDU&#10;BPGtTj/Z/wAPWwxHHrip1LIpIV7suk/gPyCf6W/w93VjGx1GvqPSvp6/n1Yny67ZiQtyGurLq+pL&#10;DhgVH0vxb3RQhfWpwPl1fWaaR+3r2kMf22JRTwZGLllUemy/4/19t6gbh28/58PLpgSHWykcOorh&#10;gxGkkHg/W1x9P8f99f2pZ/DUFRUkj+Yr1tE7dTH/AAddFpEkWSwvYH+mpRwQf9b3RazDJoCfMZ62&#10;tIzXj1kSWwGshQt9IDWs1gSxP19odWs9hLU/z+np8+rpO8ZqprXrI1T5LCR9VxYEByOP0kaR/vft&#10;xUeupxT8/wDV/l6fa6dtLUpT58euCSKrMwtrUm4N29I5IB+v5v8AT28z9ukCpPmf8n+bpXHcuq6g&#10;MUr1JerWy+hCQL/Vrk/6pgPp7SvHIBx6UR3ZfiKfn1ilqCbPZUYJYAEsBcfUf0v/AI39tHXqp5jz&#10;/wA/VZbilQM9RDUSMqqQouwOgDSALf0Nz/sD72UZCGpWh/1cOkstyQulaceOeoc0umUkudWgELe6&#10;2vwLLx9fp7XRUYhiOrw3JICFePHrGSuhgrhSf1Lwyjm55P8AvHvdKL8OPt+fTRuXYEEU/PrGwINk&#10;u1kLKOVa4NtQPFh/hf22KFq4HTD3naEYA1869cCDzyyMBc61ULqP1ax/H+PuwbyPz6shUgGnHrrx&#10;adMpAYcEekjk8cD3SQkYr01NJQaRjrkY2di4CkMQdFzpK2FyWH0/1vbS3DtI0Wn4fOp/1efTInAF&#10;KZ+3rDP5WjRVDIS6XsVuqg2C/wCxHP09u6KZr+XTqvpNf+K67dWZG9PqKi1yQByLG/8AvXvVe4ae&#10;mQS75OOoPj0I2qIBnFrF7KGDXDBhyCT+PdXYsQoFOrasaRnrFJAxZVtptf1j6lv1G4/A/wBb34Mw&#10;opHDif8AP1oSlCEAr+3HXEQoNZ8tm5IGlRcKNSFv6D25WqEgY6cEjA6qVp/qx10WLWDWbgcqSRbg&#10;/Qfnj3VRx1mn+D8+nZHDZOOu49StK59Yci2oFT/Tm/0H49syofEY0rnjwrjpK/E4x/q8usbqZDca&#10;UsALksUd/oyg/wC9ce9hhXhSv+o/6j1Ze3NesTBAjDSpY3uRcekfVwV+n09vEZCVrXzpw6dJPr12&#10;3kcFQosCmk/qZgpBJ0/7z7TMMEgUp8616aLKoz1xYE6eCpF9QKrdiP6k8391R60rjy62pB6jtAyj&#10;yawwUM1iLEgfi/597buB+XVgfIdcFj8xdnGnTZ9I5vccL/sLe9o1Djq2qhr1jlhOsgLcCxsBpUhR&#10;qFyv5/r7c1Me4j/V+fTiuPMV6xAEaRp0gA3IvZr/AEsCLcf0B9suFIJJrU9WkZWjxSteH+XrmAWN&#10;2PjSwvbliR+QBz/sLe6rT4Rn/D1ROsTDSzqCjAHgEm/NiDyPx+fbwGrjiv8As9KFcKoYZ/b1kkYg&#10;qgvwrspIBK2IBuf6f4e6udJBxw6vcyA6SVqSP8vUdQGd7ki5NgAALE8svtoJ4X6pNa+XkP8AIemg&#10;ykDSAPz/ANjrhLGQT+rQo0oSwv8AW4/23592M2c8OnVkYYqP2f5esDoFYoHDMLH6XUXQMTyfqPpx&#10;7r8RI/P/AFcadODVIc16xIC36iAPzYAmw/J9sysQgNOPTcvZ8PXI3DWtqBHAtxY8fQe/KdXlTpMT&#10;XPXtF3LCyAAsy3DaDb6kN9fdUlZEoBUV6cBr+mc/PrCYxqQqxe92+pYAW9Q5/wCK+3nZqg0/PpYJ&#10;W0aSuOvXGh/GOQzGwYgguLgf0H+v7Z0mQMSfX7P+L+fTRy9D5/4OsamylRcarXOn9PGljb8+9I/g&#10;LjIr/LrxBHWH0qSoAOoesH0lriwFvaqKXxgSe3/B1YVp8usb8AWGkBVGktcgji5Fvrx9Pbyr2040&#10;P8utZpxrnrpvUyh7AeO4UWtYtcNdfz9ePdiR5cRx/wAnT8chU164aWAJCix/PAIOq1wB9fbGnxAd&#10;Qp8unBJQfD/PH5dcWHKg8mzX/wBcEoOPx/Xj3VQC4BB9D07NJSmPLrgSDrAsCAFtcFQh51af6/4/&#10;X3UihPy4+Q+3pkOFNaZ64SI7RroACk+Qav0lUYNbUPp9OL+6kVoP9n/N1sHUdXrjrGvkcMQukAnj&#10;WEPP+rH5/wCC+9NEVagz+w/yrj062yjVpJoeo5DEAsQAbK/Fmvc2JDW+gHFvx7r2jjx6scCgyf8A&#10;V6dc1SzB7huGVmJ0oPxz+f8AY/7b3oAaqE1p/qx/qHXl9D1xYAqRe54sSSQfUPySD+PbellGcgft&#10;/wBX8+trUcf83UCsVlR/UrFYpXuQ1rqpAVbg3/17W93Ll46cNP5+XWmmImQAcf8AP0dfvaAnpPbE&#10;o0+us2MVDXK2GLdT6ltz/rcezW/FI5B6FcfL1x5dRPygB/Wq4ZvJbj/j46I9MWlaxAjDMVuoLa/p&#10;yfyT+ASePZOTpTWV44/2T8+pSWUltA/b1jVZFcsFMgXUoPF7Ec8N/rW90YVc/Z/k6WqgCgA9YxIQ&#10;h9N08ijSASLafUGvybW5/wAfbfEUJ9P9VOrOuK168FOoMFJ1KQCdILESc6iPyF593DhR/qz1UKD5&#10;9YnYk3C30sRcG3JNrG3tsNqYDgK/mPl1oIKVr1zdL2b+1b03tb1GxAY8/n29ckFVT1Bqf9Xl1ZD2&#10;n59Hl+N3HW9NHL+kbr3ALanUMxlisCbG3+P0Hs82cMLMKx4lv8Py6hH3Eou/O/pDHj8m6JTudFTd&#10;O4/IBf8AvJm01m+qy5KW5/xPsjvNK3kimnxtn8zTqXNvkP7rtjTJij/44Ok+19Q9DByALlvUbC5B&#10;/wB7v7ZFA+oClf8AV59LkqFHnTqPIFJsXU6TYsWBAsL2AH+w5HHvRkVyBwFcmv8Ak6uNTGnDrEWb&#10;i5b9K8fXVd+Cp/pxwfdHZnOvgaD/AA+X7Pt6t6164KARfUfqW0BrMfVf1Di3HP19pyiqQ1c1r6YP&#10;r/sdW1ZyMdY2Ucmwb68jUwKsCGC35v8A19qKgKCO6o8q8Dg+fXtVTjA6wPGeSVIt+oD1BdQsi3v9&#10;D+PaaQHuNf8AivTj/wAV1bUCcDrE4+jXBYafSOLfjkj2wJNSivEDp1MAmnWN0ZeQDY2sQRYH86j+&#10;D/T2pSMHFaHHz605q5P+r+fXX6uTfTa9rf2fo1v+K+9TKqRVGakf5evINTUJp1x0arKpUAjkng2/&#10;rx/sPaWM1agx/q49XY6e+tfl1wW9jddLW5FyPp/j/vuPflq0ZY+X+r/V69XaQsQD1jIFxYX1DTa9&#10;7/69/wCnvVRjHH+fTTBVwanz6xMqso1BlJB+lw4v9LEXFveyKgtThn/iutAipA88fn1hOqNwDpf6&#10;2NuRx+Lfn+vtK1GPV9LD7euhZ3JP7Yb8G97CO30P1/2H592SnA/t/wAvXj8YUYx1iKEALyB9ebWJ&#10;uQAbc/6/u0rdo08KjH7erasYz1jt6tNhYEG5/s2NxY/4e2h8YGK/5+r/AD62T/5bmEoMR8Qdg1VD&#10;GqVO6M5vTcmYlXSXqMlPuCTHKJiObRQU0aID+leBx7jPm6QvvIQ4CRIAKkjOokj0qTmmMdY48/yS&#10;3HNl54h/s9CL/pVRSP5k19ejzngixbg34Gq9/pe1/oefYaHp0DCAp9f8HXGUahLa/AJX8XZRcEH/&#10;AGPvw+LpuVdatQcB9megM+RuCx25/jz3jg8skUmPq+rN5VE3lUFEmxGFlzVFJq/DLUU0bIw5B9nG&#10;zXDWu8W86rrIelPUMCpB+VDU+WM9KeW5pId+spom0uk8JBGaanCn+RPWpRTAy08Msl9bwQyMAvJZ&#10;0Bsw+lvcoyPWQgZ/w/8AF9ZiMuhio4ZH+r5dZGT+ybccj6sBz+kf092qVWgof5dU6w6LMx+n0sQS&#10;SSG4v7qWqfTq6mnT7NuDK1O2aXak8/8AuHocvU5qngVTqNXUwCFlZ2I9C2aRV/DMx9vS7lc/u9ds&#10;rWJHaQetSKU/0oNSB6k8Ok0W32qbg+5AfqugjJ+QNQftOAT6DpjZVb0ra3JA/NlHA/2HtKr6jwp+&#10;f+DpRJGdYJP+qvWAJYPdmUNe3+J/FwP8P6+2/GoaFc9PCMBaD9vXEKygEAmxP6bG4/Av7uXqBilD&#10;/q4cevEhc8ej6/FzA0G6MfsPbmXRGxWd37BQZCKQ/tPSz5uASpJf8NazD8i4+nuTdnm8Dki5uQoJ&#10;WO4amckA0p5jyI6hnnq6ltt7uLmE6XjhQg+h0H/V/g62N6oq8zsyIoaQsEUaVjsfQiqvAUDgKPoP&#10;eMsTEqDWp9T5+p/M56gmRQFFRgft6bqlL6W0kBNIZgOAC9rn/AE/T2pjJJp5npJItSKYBoOA6h6A&#10;UIWP8kKyep/T+bn6Xtf25wzXpmIawcU8sZOD+XVL383PBUENd8f9zLEi5aqpd9bbnkFhJPi6R6TM&#10;U4kX+1ommkCE/TUQPqfYn2N9VnKhFdMgINTQBkyoHDOkE/Z1OvsxPOkm5WX+h6YZQP6ZLoTg+YH+&#10;XqnTSDqIUHUBybKbj+gB4/1/ZmGoSSOHU5h/Ly6jn6q30GolSpspH9Ln/efbofUKgfzz1cuVGBXr&#10;jdv6D9On/Y/778/T3f8AI9a8T+iOv//WwfRRdCrCw4JGo355H595lAUXPHHWKCRqDVmDA9ZEQ2JY&#10;29XPJF+bkLf/AHj341r1WUqHCoPL/VXrkEFv87Y6iFIHJt6gp/PH5HtxVUhmJyPTrT0MZ0jNOs3p&#10;bStr6fU5I+rfiwP1H1HHvYIJFc/s6TlNVNZz15Tc2UADm63vpNr2uPz+fd0H6leHE+nl06sYAKg/&#10;Z1kuABpKk3sQLEi/1/3n22G8jx6rTV2sKD1I67Vmsbkn6ADTYi4sb/n/AGI9vIRTh/q/1fz6qUTg&#10;OA65hiU9SFWB/BWwF7arj+v9PbjSkLQj9h/y9NvDpFQesqhQyEMTa41EWIv+Bf3taOdR4+Vek8gY&#10;GhxjrkpUFyAp9TWI/UbcH6/7z72VVsig/Ph16hK8esjFrDSWDvewH+IuFYXv73oFcmn88/5+tJQO&#10;C3Drtv7VjdlJX9Q1qdNxyPe1prIOfn/s9WmIMjUyP5ddniOxvdnAYsfoGQkAf8Sfdl7Mnj+08a9M&#10;EEivl1yT0/pudIQheBzewbj8fn3pau/oOvLX0rx6lqQRpFm9JuPqD/qgAR9D7uSoX1/P/V+fTZri&#10;vn1zj4H6tPFyVuD+m2lre9F6gef59b8MNmvWN4g6sS2osH8cha5hYEksQP6/p93OhhQ8f8HW9OkE&#10;j/P12igISrIz6dB8qmJVTSDcaAFsTew9vorKNKj0/wBX/FdV8+uY8oRiA3q9T6CFiZmW2pT+eBz7&#10;926i3n/q/wBQ6ZbSXoTjrrQbKzOoIIWx4Fv1XDD6/wBf9f3oFSanj/L8+rYKkfz65uoDawxdtVkJ&#10;NgqMLXa/A/4n3dDGx7hjpodcxEpjVWjeQArGVIEh0g3AMjWPBFwL/wCx9tp3DT5/6qdVJ9D+fXIy&#10;JKiKwBBRWCcLMr3PKrwLH8k/n+o9qAxjYV40rT/V/qPVQGBx1wRGiv8AtkWuw1XBsTyVY8Ae9LKS&#10;GDileAOOrscVGfs6yzuxSISgJ5GYm+oCTSAb6gxAv/qfdlAFQcY60nmSP8/WAAB2Q+OxsD5WbUCV&#10;uACgNz9OSePbgCCTUSAcenVqY665KqVUi5tp4bSFuLg/Ulvz7UakoKHz/L/V8utY6zhWW+n6BPJb&#10;6XdjcqxHH+w921rXJHl1SoPxdcG0qCziPgoD5PKeWsQNMY0/X+ntsvEODCnW6jgOpSkglgU4VtII&#10;sNJFjpX+h/x92LpqC1rjj0mmY1oK/wA/8PXrsVYkNa7XOnj62Fmv/re3B4VQMcf9WOm8AEVFeuCa&#10;xawb6Elf9b9TD/W/PuzKGpw6qwqK06kLIb6VZdVrHVfVf/H/AFvbXhLX5fb/ALHTJWhz1yL3AuQT&#10;+FBUkH6G493WONTgdXpTAx+fWUItgDHfV/hxzyvI+v8Ar+9PMBQL1rV8+uWkHUB9bfQgix/xt+P8&#10;B7cSX1IA61X9n8+uJBupPHANh9Afze/J9va0NO714daNOu4w2snWVBvcleLE2b9XuoWq0+XVhXUM&#10;dSWZmsE1qVDEFfR+m1tRH05/P+292aNdIWtePVGlQmlc+nUSo8etZWVZCTqmQEkXMYHkVB+b/Xj3&#10;tAqk0HDy/wA3TFWLlqH5dcwC0QGm5kkjWILfUiBh6v8AAAXFv8ffmPnwH2dNMSpFcf6uHXpYQqAt&#10;ceE62BbllckLyPr/AF597UK7YNf8/WlKnh1yLPIEIJ/qE0+kqn0TVyQD9LH3VQQtOHlTz/IdbUBf&#10;KnXFYyCNMZGvURpBYyA831/QgfT2oYnA+XTzAFdPH5+nXJUkddUazBS5AYi6gs1tUbf0+vuoOM/6&#10;j00q5OsH7fLrkqMR6oxqFyz6g5YhtILW/P093KsCdR4dOEKvEfl17TYgkADUTqJ/RYXJb82P0927&#10;gDnqh1D4fz64XBAP4ewN7EAgXtz+LH3QcQQc9N8RnrK4D3H6+V9NwLLz6h/tvqOR/X2oWvA5r/qr&#10;1sqoOD1xjiOgHwxtqawFj5F9Q5jkBBsR9b+6kLx9emZGBPbj/L1yljYoqlJWcspWS6mQLrOg62b/&#10;AF/+I92FT8JrTj/m/PrSafEzThw9euWi0ciRAaTE62Iu7/0B03+tuLm/vyg8F/1Z/wAHW0IyH4/s&#10;656G8YRk0p41tY6TGdFipY/qB/Le7dwatD/xfWuDVGf9XH5dQ2RlUJcMfzpsL2W5IH+xv71HUSyM&#10;fX/N029XcmlPl9vXcEXkZk1KrqQfUQTpFr3U/S/9faiuldQ8+HVSKNVuH2efp1MWAOtgQ8irrV0Z&#10;HCktchi1rgj6f4+/a2JrpwPn/g9eqlQOI44+f5dcpV8cY9RKkKbC5Zr/AEV/6A/S3ugUhQqngft6&#10;bZdQ7R+zriFZ2VPUPIoKuj2Yi4ugH5I/p/T2qbw9Kvq8vl6/y68jFPLh69ZkICO7KqqjSAkqbsQd&#10;IC3P5/P+8e6LOUOgYB4/Z0mmGokD069YNp1MCwJs1iPSQCRc3v8AW1wOPdfGq/DHGuOqIAg4f5f5&#10;dchZBpKsAo06jpCgW/rf6D2r0iXv1AVFePDqjKGfUGz6deEiWX1SabgXQEqSbtYlTz/xX3qRFRA0&#10;ZDGuRXypx6uqHi5H+DrOoRrc+kAAxuLEEG+sBuef6+6xSKWpXINT9nVu0+dfn1zTSyKQx1rexJ5u&#10;GsxFv6D6e7Rr4ZqeHlnqsYIcn165RRoo0KWVGFytzbkkvqA/J/Nve2cuwB8hivT5apqaV6zFUVjK&#10;QpYRsmoWGlGYEXYfUW/B9+qcj/VTqtSRRc9d6rqGU6lvb0kafp9Rb62979Kf7HWia9YZHkVJdBIA&#10;ZSbXvYxsGt/h/re9RqdbfM+fA9bCigz69YBUXi5hsyqGd9YX6DQDpuf8P9h7cYspFM5/l1tlpmta&#10;+meuoQzkrENdiGZuVA1C5Fj9V+n5+vvcNPHBc0FePTTAitcdSDBThXKSkMLKH1ayqrYFCluAfr/i&#10;eR7eD1FAQf5/5evVZqLTH+rz6jRrpvZvpcgX1kEGxfjkW9tPKNQB8/8AB1SRF1BT1mjWVkdi2lOQ&#10;DYlLA+oA+74KEjiBXpkoFbhX7OuA5HpH0sSb3Gm/BYf776+6KR646eHbgY6zqLC/AaxBAJ45/It7&#10;cHH06up8j1yUWZbFSb30tdb8eqx96IoaA1HW2Pl1kHLG7i4I4P1F+SP9f3rqp652C/0tccrw4txz&#10;b6f7z7sKcBjpogsOPWQrcgsg8oBC+kagHOojn8f4+3UIY1NB0nYEHGesTRoVmIQqSz3ZeGDk8ab/&#10;AIv+f9h7pINQIUVz5cePToPm3pT/AGeuBp4yqqGJcF+SSC/0JBI9qQ+gCg/l01IooSOuccZGoEOp&#10;Wy3Y3JYjgj+nvdxIXIKY+zqqLjOCf9WesclOrsNF2dkEhudChmuP1H6+1oMZio+R/gND151ULU8D&#10;inXJQBLZ1uAnC2JIkZrhQ/0s35P491RraSXRSp+yv8h1eNY9NeB/1eXXB1KR3ZfVcsx0FbDVdVa7&#10;Hn+nty5JEYrw9f8AV/IcOm2TQO3rJGPSrlG/STyCEsf7Oof7ybe0KXUi9qEn9la+X/F9VBBXvIB9&#10;D59dllZHPBuyi4IJ1Kf06h/tr+3oJpy/iCuP8HVGZghUcCP9Rr/k6xcXsNXH1uV4BNwfSBx7MRcM&#10;1Kg16Tny/wBnrvkkkFvUQCCobWlr3Fvz70KeLI7HJH+Th14AdZEWwW5OkNyv1JY/pBHPH+v7cjJR&#10;FBOD/n682o4UZ8/l1nAFw7kK1lBCkCQ+oixV/Tb/AF/dmniU0VlJrnIx1UI/AA9eRmKMNBXVyGC3&#10;a97nX/j/AI+24oxxb1r8/wA/8/VGAGa8OsgQ8BlufqNQ/Vb+g/oLe3JtKkKo4j1z/l6vEsbg1ah+&#10;3rkUkOplKgX/AHFckoEP1JJsAf8Ab/09pxEx7kABHHP+x08IE01JwPP/AGesoiUaQZIhz9F/SL/Q&#10;rf6f63tQtaBQK+v2/wCT7PLqpiVclqdcPCt29QYXJAXX6gR9AL+9FVDEEZ62sQK+RHr1w8SABfEI&#10;wzXeztf6eokMSOR9be6gIFB4ZyB/qzTqsinSCB1hVbsyqW5Nxq+gCn6lgLgfj35QA2laH9nD7P8A&#10;KemSrDyPXYYC92INufxpBPDfT6E8f4/j2wyoBQGtK/PrVcdSYjI3oj0kyajpvdeF5Zr/AEsP8fr7&#10;cQGmRx+VK9WVQ2T1y8PjLWk/UpINm/si4Un6XP09urGqdx8v9X+r9nV3hUoSaH5ddWU2YFGuwChT&#10;cs5UE2t/S9r/ANb+7a4i2f8AV6dJitBjrIVsPSbEKQUQ+lOCTZfx7bdzq/TOB6Y4f6vz6bDguVJH&#10;HrytaJACDcsDcFDzfTb/AIj24dQAPGv+Xp7VpJZuFOu0uJXH0LAD0E67n6OLf7370cfn0wJ11Y8v&#10;2deW2g6Q3DAEDVqBPH1HtmpIqTgHiPPqrVk4Cv2dZ7MttTFCVIQup18g3e1v979qIywZS5/b/q4d&#10;VKsqkEU66SyRKouLLZdYLMzFgdauv9R/h7elkQ10sDjBr+3PoOtHg3nT/VTrMoXxxjUosSVDHnUQ&#10;Lg6v9sPdIiquAa/bxr1pGB48D6466MUbBrFbnSQxb1+QGxP+A/x9r0ZfEZVweOfLHp1tjQaQeH2d&#10;Y/GDyzMArMrKfUkjJ6Qy2/1Rb6+9K5jHd59ULU4efXNqR0MlyiuotErsPUUOkqzX4vbi/t5XfhpB&#10;60GzgY6xpxrBVuSLNcaS1gG/w/2HvQAUAEGvqBXptE/F9v8Ag6yxRGW5OoaGtz9Tq5H++/oP8fdn&#10;PhsNJFGFSP5Z6cJCkV9OPXEKB5AeSCQCAQEKGxFj9b+/JI+sLWuf2f6vn1ev8+uPIJb8/wBfpf8A&#10;wB/r7VAqPPrXXLxMQzqCQBywBYC45Jt/T22zqK1I49a1UwepC6VCMrDXZSGvZdRJFja9jb6e04Ri&#10;mRpFePl+R6qwJ+X+r/B10sLSNzzqF9Kc6jq+pv7UwxxqaFhj59VLhBT/AA9e8I0jQGReAB+oaAf1&#10;8gNb/H20DVCFHH0HVcUqf29Slhj4TQHPIZkADci4Oof7ax93NGZQRTHn1Wqtlc9YjGrrJaIjSTq0&#10;lhp0mzaifp70wRm7TU+g/wABHW2IAp50+XXjYAJrOlkUBQAxcGx0afpb8ke3dOAGIA/Z0l1NxGc9&#10;YfGHDgsrOoZAACWVQP7Sn6f634+vupC1Ir1YyFTXIr/q49YljAUAE2BAAAFuLi/9be2yQMk/LrzO&#10;x8hnrtQQ6kcm6MACSAdV2C/6w/x9+iobgDyxnrWriBwPXIhdLcAkkgAAji44/wCKe1CqpGdPE9UZ&#10;m4gHroBr3sh4FiW+gY24/PvzhRp04xnPXlZSKmo/LrxWyPYISCwLBgWsD/aP9PddIoXPAcfT+XHr&#10;zE8amlKZHH5dcyPSGvoPAuPTpYKPUCP9f3bQukMua+n+X7Om140Pn/Prxi1k2dtI1EPe63VPx/sf&#10;r78VFTSvVmBpUCp9OsIQuo51MQBcMUYc2IUe06iooR5jieHWh4gFaUHWRo9DBSy6Sg0n9Rspubf7&#10;a3u2hNQqAR/PrYUHuJp+f8+uUcV4ix+n0+oGm7fp+vJ97CjS2o9biB/Fg/4adYWNnGr/AB+nPFvx&#10;f+n+PtJ8LAmnVWUK2es7IfpGhVNNiT+GVLnVb8+1MY7GX1B/z9VBABr1xj51NdRYcD6PdQf0Bubf&#10;191UL6cP83WlarUPXYtcgHUW9Om5N2I4It/vPt0aeAPp0+acSOHrTrkYyUjJK3H+cNjqb+nH096k&#10;oFAHrw/b/Ppskfh4dZkgCm4YatKklTqILi9tJ/JHHtvSRkZJxjP29NAtXOOsRFy3JBS12B4UH+v+&#10;v7cdga1+Wf8AJ1c0J68FYkGMarj62sCbknT/AIj22BpYcACDXqlQDnH+rj14LpjlDFmIeQAXUjlj&#10;pFh9QR+b8ezBVj0liwFAT5Z9B6j8utSElTpFcdeAX06j/QAtxrI+gJ/x/p7S6AH4/n5f6qdaHl1k&#10;FvWQVBK8ktqINrW9qDMsTOK5+WfIU/2fy6247sHrh6gL8MpuBcC5uLE3HtuSeUwLqHnw8jg9J9JD&#10;alH5dc1sGswuwvpFuAwH6rj82+h9u23eVUmvHFfM+f2fL7OnS1KNwHz/AM3XljDR6WY3DDS/B1At&#10;wLg34/p7dijBUkGtPPj6f6vn1Q6ZOPHrG9OpMYXVHZGErl7jWGtd1/Atwfdqr4yoDSo+08f8H+Dp&#10;rw/CwcefUfR+sk2GlgdNwlh9Cp/x91+nUSEkgE+vVCSykDj6+fXYR0UsouBYD1g2FtVzb6Wt78qi&#10;MUHCnn/n6stGUV4/IdcdIX0n1KbaSOeSOOB7sVVmLLw/2OtsRUqBw67CkAFeWb6Af0H1sL/j3Qxg&#10;jPn+zqlKip4ddrZSNSsQPVYmwsv0B5H19+RVR9VOP8/l+XXqGmesuoaNXFifWCAPU30+n0FrC49u&#10;o4MefzHnX/N9nWuKkEdYwpZgSjIAOCBYD8Xt+bi5uPp7rKWDDSp4flxHTaJRgWzTrj4r+RdbeNOb&#10;s+oOUNuT+OPezpdGoQPlXp2Q4Lccdc3s6xgkEM8qnnTZQBdvrbj8e26ESKaYyOkqNWWvXkhIldY9&#10;MkZA0KxP6bXYg/4f4e1lzoZmIIr/ALFOlRoXZ+HXkh48r+LUWTSoYlDccckfUfX3WOmkVNcgZ+w9&#10;UOTU8OuUkQZPICS2lVH11Sr5Ab/4kC4H0934UYn/AFedfmPLrYRQc+fWAgg2F76rgm4Y/WykH8+2&#10;dMbZoK/4fy8ukZQ11EdcvW2k2a5Frg+ogH+yBx/t/alYkJAcZ8h09DoUEmmT59dAH1MVPpP1PqDe&#10;r03YWsT+PdWijaoYUB8unKtWlRQZNOuOmQaVuR6iGv8AQr+OD/sR70kaodKHHA9aLoSc9ZUR2JII&#10;vcg2Kg8Lf08/i3092kA1EJkj5/L/AA9UdAxqDg/6uPWMoVUMF512uTe9x6hYfg+9o5UaSP8AP+fW&#10;goj+LrKFZCW4+gDBCFAtwSLn8+9mU1oxp1bSrZ6xlBoYH9DEXPN7jkD/AIrx7RKXUV8T/NxP7OnA&#10;aMMevXO5JjU+iycsR+vk8WP+H4Hvfik0DEGgP8+tFQx4EeQ/z9YWhuzgPZQgYE2t6mKsg1fn/W9q&#10;Kq3zoPLz/wBXr1QIBlvXh1xUx2VWJFje5t6iTyU08/7f3UhQPLrzRqcg9ZDe8mk6SqnlrkG63A/P&#10;1/w96kiamtDn/B1ZUjBqfP8Awev29cdKhb8BuCCXuv8AhYH8/j20gkpUt/Lz8/59blA0gKK0Ofs/&#10;Z13e7fk2RR/iDb9IHt1Uq4PD16ZlFWqAadZL8C5v/tXNySbD0/8AE+7BRSjUAr5n/J6dJgpNcHHy&#10;68b3W7CwsQL8G/8AqV/3v3R28OZVQFlI4g1Fa/y68VNa8OsZDkngfqZXuRYXJ06wv4HtfG8bKw8y&#10;PP8A1fsHHrQAzpz/AKs9ZdLFU1HUbkcG/P8AQAf7D2yyigFeqAA5K8Pl11o/Vc6dIsQebX+lrfn3&#10;48anj/q4daGnIUUr+3rgyDQgCghr3IN/63LD8e6EaVB+dCfl/q+3rysS1KdeEaRlWSxIVbi41X+t&#10;rn/W/wCI96YBXDIa06fKq2OvGLUATrBvZT6eB+o8Dkf4f4+9RB1bUwI+3A6bYqeB6w+AggH1i/6b&#10;WYAH825t9Pbkr1009P2f7PWgCXDKaceP29eRULPouAHKuATpv/UM34/Nh718QIU1x0okXAWQ8R65&#10;67ZQQLOT9bWN9XHF/wDiPddRA7SB6461pU8R10unS5WQFjwNYJDC1gv+396YLTU1NXnin8uvAiuk&#10;EddALyp02GqwuAt73ut/e0ZHXOT8vtPVWClu7h1kIHGpT6gCGDD6AWNj9PeiEEnDh/q9K9aCw4NR&#10;1iVAnI1BkGm9wbrqFyWH55/ofbQaSlK9XJ1J31GfXruQM4ZQt9Q9NwLWJ5JNv+KD29Vxp+Qwfz6p&#10;4Y8RSCSKfb1xKIoZWIJb0spN2/oQGH0t/tvdDVajhUenSmJAAxIxSv5dRptIVQOSGNmuX0EWNyB9&#10;Qf6e1FqVArXPpXpl3CZHWGwZW1kG91VVW19fpII/BJ5v7V+LGqkA/l6/5x0mqzSeJxr1wUWGlFCg&#10;kXKgFytj9L/gf4D21HcGlXGnP7elJAZgHPH9lf8ADXrwV9dmDWNv0k88/Un/AAHtxJA0oUmgPmW6&#10;9hDUDh68OuwxCm+tyBqBvbgG9rH8/wBL+2oJHaoc8fXHn1RtXEClevGxbSqmxCgs/LK1uNR/qfz7&#10;cmkEbrGaUIr+dfLqldQq3AYPXBgi6tR4VgDaw+guup/p/t/bgNTQZ/w/8X1VgAO2hB64GM2UsNag&#10;jUAwHA/SLfnj6+9MVUd3XhQCox/g6wSJbUdGksoPiBFgCeDYf1+tveuymaE9KlSMwKQ3d/PrIwXh&#10;jp4+mkXIv9b/AOt7dI7dZNB0kVtJOs0GePWB40LWUXBszFueFNzdTwP9v7oSrDUDw6spdjjP2f7H&#10;WMKGDFrlvIQpJ5tx9bfj+n9PbRAII4nrYrpoOvMDrTk6ACCrG44JPI/p7qAdVa+VKdeBOk68H9nX&#10;gqhWkW1gGdrmxTngavxfi3t0Mqgs2Mfs63HViAcZpX5dcCVfSWcorEgqSQG+l7Ecm/v1c9p4jH2/&#10;L/L0o0AGnH5j164qF8jkc3W6W/FowSSw5t/X3UjUxJx/xXVGUgnFOuK6yFtrJudHjOlSLXAueSB/&#10;tvekOoUJ/wBX+HqoC1rwp1lDvqvdEBudIaxv9C5K8AH3sO1ajh9v+brzMOA68scekHUQWB9Rlax1&#10;Nzx9Lf049+JRKMcfMmn5deXUxwCfy6zCj16CSbhB441sAuu5Oogcf1v/AE9sOyqwNQPz4/5+jK3j&#10;ZiGp9v8Aq9esqwALpLKXT6M7XI08XXRcaQb8/X+vvUkq+GzIakCvS1o1qKf8X1Pp4rtEovZb+QBR&#10;4yoOpVueTb8+0kk/iAUNKcfT7D/n6VQKijuFK9PePd1ksELMwUkEEKP7SnV/W/0HtDOyDWSwqTXO&#10;KCg4fn0Z2hIbSFJH8v8AZ6X+PtHGSygBlC+RQNGu+q7lj9TyL+w3dKpeqHVWnz9Tw6P42Bi0tg1+&#10;zHUqab92wkRUA5fyXZiBc3A+v9OP6e21SOodgP8AP1USovn01NOvBJjIU3UFgjuQedCi+n63Bv7U&#10;rAQoJIAPr8/2dU8bSDUZ6hT1KpJc3Hpvp169QII0iNRfV9Ob2PB9qNCRkA0qR614elPP1+XTbSs4&#10;FRT8uoL1zMjoOEW5ZmT1jTyNLD8/g8+9jToJBocj8+ql+0hqD59M8lS4fkNYv6SAWFmX6qPx9fp7&#10;fVQxUsD9tMf7HTLSCtF4D/V+fUJ2LNIgfkODzcWLKALjn2qkADaKZJFONPLPz9f+K6ZMp4+R/b1H&#10;aVBaMt6wf0j66voVufz/AIfn246KQq6gGBrx4ngf28emy9eH+r506jyEOTcEE2KgnUAoNgDpt9fw&#10;PaivhqNOf9X+HpuQMq1GeonjRkLE2BWyXBuCWt6lHHPI9pjEoyP9n8z1p4wTQ5PWNolLqAyrpuSg&#10;YKxUrweeSPehpMgCnIHl+fWwiBCGpXy9eojqFV1ALOV0k3s6sxsDb/D8+zOEKYgrmhAqf8/29JJB&#10;UHzp/qz+fTeVjsSbqFJ9anhbsAdV78H8e9kBe09NahXFCPTrhoUFxq1FCwQta4ZRYEW+pB+n9PdE&#10;IDsDX5V+yvTLMfFyKD5dQVRhFd3Yc3f+gsLlmP8Aifb8J1KUYgE0PT0xTSFShNeo7BPIFKhRYEAu&#10;LrJ9Q1x9L/jj28jpGSK+ePn+XSVioGT1DARo3BOhxexLudIvyjA8G/J+n091j8MnUzU/PpI1K1Xy&#10;6xMpvyxkuOH5BTTcelT9R7ckGshRwpkjiD5dVLjOoZ8uuDAgEXuSt+CpAJXkf69uPdPCVf1GI4Zp&#10;gfaR0w+TVcnrEW+nPBAsBx9Ra4I/B91Z08Sq+nEH/J14CgzjrkTckccAargA3+l1tx/re2pARMx0&#10;1Bp5Vrj16tHgnUR8uuAAAv8Ag3vwCzWNwdPuzv2kOKA8K8D/AJq8QPl0pEsQHcRWvXIqo5BCkAXA&#10;JZ7lvUzEe08VWkppwPOnH/Z+fVDclO1RX5dYSW0Mbgsh9XBOpWFvTf8Aw+vtWpBTScH58a+XXjc0&#10;wAf9X+brjYELLYajb+zZSo/Olvr/AEv7aaQR6dXA9b+oJNAOuiolErkMNNySnKf00lTb6f1H+w90&#10;co4KiteHl/qB6cE4aiKOvAqdIABHF3sLtawCn/Efj22zCIVGTw60ZXUZx+3rsr43JQEKLIBp0gAq&#10;BZVP4Bvx7a1B5C/mafb6U60H1dw/FWvWMuNRLFmtwNPF1YgXYc/S3+8+1pQFAxNB/m6UO0aqKECv&#10;XbaWZSv+bVrn8WBP+A/P9faNC6SVUVH+zxHXtSt5j9vUQqR9b+kWtYX+osfr/Xj6+34IogKowJ+R&#10;/bXrWpAKVA68oIN/pe/pF7sT9ASfz/re330HHmB/q/LrxYMABmnp1xfUAxtqP09P+P0UW91GnTX/&#10;AFV+XTqOACpPl1wa/DXc+r6qQGItcDi1h/h/t/endfxUHlxp/wAX1dGI8+vMxfU17/gjUb6QvIt+&#10;PaYKoclTXh/q9OnDJkhuu1K6RyFv/qrCx+tz/X3t6OKgYqP20PDpIWo1G4fPgfz680aawVHqOkK4&#10;IuWIsvJ/HvyELnrXjGtUBNPTqMYAB9E4t6tXpVy/LEH6+/K9BwoOqi41+vXKRNK+okgC7fjWb/Qn&#10;i4/oPberVn59NaJGIop/1fz6xSAOCwuVQeu4DIAvBAt+PyePdwwKk1+Y6XIdC1OOuKqLBjJIFa4I&#10;L+lCB/ZH9n3WTTw49MzsrEnH+z14jlrPf62Qck8Xv/sbce2EU+MzHhjPrjpjQ+kMFyesZuDGdR9S&#10;qvPrJOk3vf6A/wBfaqvZTpQFOnh1maPUORzpAIP9pQbkXP8At/aZZB4hBPDpMtVenUJkMinUQsgH&#10;9NSE6r3H+w9vqQGBPSkJGMgj9vUdxMSo06jYg6JSgsp4ure9EoSS2f2/t6tpTAB6jmKZWdytiwNv&#10;7QUtxZ2/A92VlFQTUeXoPl9nSmkaoQSK/P8AyddorWIk1XJtpYaRcc3B4sB+PdS59ekrku1Fz9nX&#10;auF4dCL8eQ39N1JUqo/x4590LAv3ZP7T/q+XW2iYHhjrpbKqa1J0/q1Ec8m4A/x+v197dCoBpwPW&#10;jStAQfTrHOoNtBUrpPps2osxvcn6W4t7svxj59WQksK9eXW2myBTYapQbf7TpKEc3/wPthyzJRfL&#10;59NMKgg46xygEixsFF2bkHUwsSP9Y/T23pwKmlK9UVBTHUcINLEqNJ1EksdIH0PJ596MYoaZpw6c&#10;FeFfs+fXgyBhp0xgMbsfUxFrGyr/AMT7shcYrxH7f9nq9CcdYSt5DaoAjPqAF2/wJ03uP9t7eJOo&#10;gfKnTgAAIK567mbVGEQtfUP0lyoIB5Ibji/190Z1YU8uqUp10yhLBbawuoEmzWP9CPofp7bBVe1j&#10;Q+fVgR9nUNtSvKbm+n6tzq5HP+P+x9uITrFDUD/L0+tWUac56yOS2lmGsabMmrmxAsbDm1+D7anA&#10;YjT8+vTCumpyK/4esLIdbnSwtqCmx0qoHpAJ/p78zAoFPAcc56rQBdYOR5deKcKUcA3ZnW2pvp+r&#10;SP8AX49pdQJzgf6v2daDBvt/Z1EKu3JNzwebXv8AThT+B+fb6OiyMK4xT9n8+lSOAcUFf59deK1v&#10;ULnnUwGkW+q/4/4ce2mbU3Dh5f7PVGcyMQMr15rg2DFuCQV4/wB6/p7ujRnK9UohOccOuEg1AlUI&#10;GkLf8C5vex/H+PukYB7mOTU9biUBgHOfTrDcDQFZrqjAf2gTr/x4+nt4jgPPpbTVU067ZiNbKg/V&#10;IAQdIUKoCED6E/X6f4+9IEXUh4cM9MHSvxGnWEqxHktY6l1i4AvzwL3sOPbciKe0H/L1uorQHriU&#10;Zjx+5YAlQbheB6hf6gfke9w6QCGpj1p14Maenr1hBIHqYEXPP6raTwfV/tx7UB00ByR6fL/i+rUz&#10;T068VUPewN1XgkH8/Uj/ABP+29uhgRUGvD+XVjjrGHbhNbaSzBh9bnVe7H8/4e9aQPhOPXrRPdjz&#10;64stgpueAdV/ra/1J/xPtliA4NSAR/l8v8/SvUCKnyp1xIXTJchW+qsCP7JsCSD/ALx7rQgnNB8u&#10;kxIB9OvW1DVc83NvSVuo+ij6Dn6e7YXjioH7OnI2z6jrFzfSARYKP02Hq/SSf8fr7qWrIV4kenTm&#10;lGyaZ+fWIprfSwB0hirM0moN/Qav9vz7aPatQacP9Xr/AD6sQVQFc54dcdJBC6hZiz6bWB/Auv8A&#10;j/vfv1FJoONP29aDefA8OumYclmTggqGZQAbW9JH0ufr704Gnjw9etM6rxNOsFQi+GT1qbQSMQpN&#10;mOg3IXj/AHr/AB9tO1I6edOroFLhv9XHo6feEzjpXbQLFVSt2WWW50gfwt/1XP0P59nV/GvgyE8e&#10;3H+TqHeUncc3zilF03GacBqHRH1VWI8i6lJJur6VU/6oX+oPspYARBPPj1KsYAl1L1hkJX9N9Lht&#10;ItyWKen1f1B+o9tygMSVx0bJSlG6xzAroJBA12uo0enRYKtvx/h/r+6MdQAA4HrzEslBnruJFZBr&#10;awBIEa6Q9z9W1H+oFjz+PdVHqePVVDBuH7eobDTqB9Q8mkAcG+oatX+PtsVU+oHp14g8eueq3oFi&#10;SPSOCeSDbV9f9t/j782o5I6rkZp0eT47T0UHXcP3FdRQSHc+4SIqjIUlM6gyxWPjqWV9J/BI5/r7&#10;Ee2t/ioqc1P5Cv8Aq49Qpz/HI+/PoRmBhjyFY+TeYBHRL90Nq3LuQh1kVtwZxgRpdWVsjKQ0bLcc&#10;3uCLj2S3oJuJCDXvbh55/wAHUs7WB+7rYHyij/44P8HTDos5JYAWBVL/AJvYte1r2/3j2lUmoZuI&#10;z/s/s6NXUA0Xh1i8IFyHUaj+oBfzxfVp/PPurKAtVPn8vn15aLXV6dQ3i0lgW/R/gb6SbKQ1vz+B&#10;/X3WLSrVZqCv5/LrzUJqM/5+uwgUHlnDENr441fTg/ng8+9dqjubzrXHrw69oY56xSAal0m4N7sG&#10;5B/BsR+fz7sWBbTXHqDw+fVlrTPXB1VlPLf7UCFK3C/S45PJ90mSN1LJ6U+R+3q2RUtjrgVYroZF&#10;0mwW5/1K86B9eT+CfbYRQACARjFf8HVSCM+nWJUOpg34IXSDbjg3P+t/U+7LGTMdWQKU+WOvVB+3&#10;rDKyoFVrJZ2BJIFwbkkXI+p49tXLnQEJpnz409enYwcvx/yV6U2H2LvDcA14Xa+Yr0Y+moSkeGmO&#10;o82q6vxoB9P7X+t7ct9tvZ8xRkA+Z7R8yC1BUfL8uks+7bVbHTd3CIfMagT/ALyKnpdUvQPZ1UiP&#10;NjsXRarlhX5ukSZSzHTqigEnJ/tAH8ezKPYNwMeSi6vVwSM+dBx6I3505dj1BZHYD+GNqftNOpD/&#10;AB07I03Q7bka3Ef8Z0M35sGaO3+ufe25c3BCNToeJAqRX14jh01/XvYKgN4or5+H/kr0wV/SPZ2N&#10;LGTbb1saXN8TX0VcEX6adAdH/H0VSfdH2Hc40oFV8V7XBIx51pn0Hn0sg5v5dnan1Hh+mtWX/If8&#10;PQa5DF5DDzmmy2Pr8XOGYGHI009ExYC4CmdV1EfWwJ9kk8D2503CmM+jAjjw49CO3nhukD2zLKp8&#10;1Ib/AAdNLAatKl2IANxwRdOTc/737TsBSiGv+f7P9Xr1aja28v8AV/g6jOqgck+QWVgD/Z0392cD&#10;w6DjUY9et0Neu2VVYkggkKCLeoW5GkfgH8n3SRCAD8uFc9byTQg9Xlfyre7sTktibk6AytdHTbk2&#10;pmMnvHZlPUTIkmZ2rnJFmz9Njw5Bd8dWgyvCpuIZg4WyuQA+b7GVzHuqVYKoik89NCfDJ9FNSv2g&#10;V+IdQd7n7LPBuSb4i1iuAEcgYWVBQV/06cCeJBFeA6trsLWvY3sLmwv9f8bewR1GGnyA68AAW1H0&#10;+oMTwPrc/wCv/sffjWlRx6cAUAu3Dzr6dEP/AJiPc+J6n+PWf2tBVxpvXuSnm2XtmhRlNVHgpWVt&#10;3biaHkrDT03+TK7DS0syoCSGsJ+U7R59xF+f7O2rkioMjAhFyCDQEuw4gAZBI6GXIOwHduZI5iP0&#10;LSk0hIxUf2aVx3M9DxrRSeHWtXHGq+gMyhV0KL2AKiwHP4/PuQWTzPy/1U6yTdw7mhHHrAQSp4uB&#10;Yagfre5At/r+70xTps0rSvQ2dLYnaG48plNu7mw1NkchLTrksNUzS1EUuikGnIUIELoGspWZbgnh&#10;vwPYp5Xg2y+lks76NWkpqQnFQMMvHgMMD9p8ugjzddbtYwRbhtspRAdEiihFW+FsjHmCeHDoxKdR&#10;9alGLbVoSbkC9TkACptY3MxH5/p7FsvLmylsWqkefxf4a9AWPmnmLA+qb9i/9A16K93NRbRw+56b&#10;AbUxdPjhiaS+ZmhmqJvPka4CSKmYyswAhi03A51Nz9PYE5kt9vtrxbLb4hH4Yq9K8WoQuSfhFD9p&#10;6kblWXdLzbTe7lKZPEPYCAAFXGrFKlj/ACHz6CNwulhqDHRZRr0m54Nhe59hjg1acf8AB8+hYCdN&#10;OscijSBdrlrXReT/AI8fn+t/d6Mor/kx+XVB3HiRTo3vVWUyW3uoqjcWImMWX27U5vPYt9YCJkMP&#10;UpX0qM34VnjAa34J9yhy+5j5SnLDGmb8xTI9MgkefUUcx28V1zitnOAY5fBRq5wwIJ/KtR9g62Ku&#10;qe0dtd19bbT7T2nOs2H3bjYKyeBWHlw+diURZ7A1cY5jno6ryRNG3OnSwurAnG68sn2+6a1fgKFD&#10;T4ozXSw9agUPowK8R1B277TdbPfz7ReCjwNpzgMPwuPUOKMCMGp6W80ZbUNJdmS17E3U8qn/ABJ9&#10;0jcDJx/LoOXSSk9uTQfOo9OsEUbkabFmLAKB6mZ76dKj+h/p7uzVyOHSyFGVQ7Y+3y/wefWu5/Mp&#10;7rw/avd2N2hteuiye2+m8TW7amyVLOJcdkt45WsWr3RJSyxemVaMxw0IlUkFklAJUD2NNst2sbIR&#10;S9ryN4jKcUqoC4PA6MkeRahyOslPbDl+ba9lbcblaSXxDAEdyxKCEr5gOSXp6UOK9V3sunVaxuvF&#10;1vYDj2pYVJI9Pz6k8RjRQf7PWB4+FW1xYc2t9eT6fx72p8vPqjfEdXWXxD/VxfXT+of9S/8AjXt7&#10;Uf4T1rUOv//X6cFv82AWARRGD6gVPpIP+pAP55J95nNgVHl1igyKqVH+x1yl1OFAVgxUBrkLb13I&#10;sPyfbROKEeXr+3qsenif+L66BsCWFjdrluFUE/UH6fT6n3cAHhjj/PrxjrlTj/V+3rMunWwFwoX6&#10;m172uAv/ACP8+7AUpTPVDGD1xcEMWsD6WdtDBnb0X9RP6f6Ej6e3Dj8/TP8Aq8unI1AOkcOsqtGQ&#10;ulSANKnhRc/Ugljzb+v5910VAB8s16auCdOfX59ZdMgkACFgeAQyufVyNVv6/jn26uoOSM4HVI1W&#10;Qd/WMsunnUpUgaT9b3/SRb/be2qY/wBQ/wBnqxQlNJ6ygAGJrvyra+BYAk2spt9P629uDybpqWKo&#10;HqOs6RgjVYEckt/qrW5C/j+vJ9uBVJoc9IzqU0Pl1kY2ZbC9hYra68c2DKbE/wBfdtZK6TT/AFf6&#10;v8nXippjrrQHfk2/wAFmJWx1A2P+HvyqQ5IFKV/wf4eqtUCvXOSxI/1yCLXsbEL9Pobe/HLUp1sA&#10;mLSPXrOwVij2K202J+n9ASfx/j7f0oQCc/y+zpsVBp69dxvGiElWRSeNLagpLfU/n3UIGGoefVWy&#10;wJzTrpWaPSCARpvf6ax9Ln+nA/PvSjSSePT8UetSR1nB9L3DJxa2kSarN9R+BYf192UVrUdUkUg1&#10;r1ikUtoGo6PJp1MfSFNgxXTwAPr/AL17WI+mPPTOoCtOIHWZX0lV1WXTy5B4W3PA4/4178BUliP9&#10;X+bpoqWz/m69wLMFuOCpNraT6dR/r/rH20yaGr69bFKaPOv+odZ4nBZECgKb3LWC6TyTp/r72BXB&#10;wemnGk16w6tYHKhw2oaWK6DfksT/AMR7qgOuo+fHz6tgDB48estgsiegFiNWpmF1W9gDbm/1+g9r&#10;iFYa/OlPy49U4ivl1kJN2smrUbASXazfmxXkD+g9tugKMy0r6dbX16yprKKDFDE2piwVtVmtb1XH&#10;P9bDkfn3pagVIwetGmr/AAdRzqGiEoDJG7WL3Ci6gtI3PFxyB9f8Pb4QaK/6q+nW6A94PXIwsoiu&#10;VkuxsF5VCFJszf4+7B0RBq8j1Un167FO6qZfUDqUrGQP0vdtRvcEEf4j3dXDUanHqupTgdeRuPSJ&#10;AEIuQLqwPPHPvSqGNRgelOtHrmTrOor/AGeSwAFvrYkn/XHvciktQUpTz6rQfb59dtrIYt+khVW3&#10;IPq/qPoPzf3VVAINPPpsxgmpoP8AVx6yLcMjXJUpIVIACqosFBJ5v/Qfn29Q8OrMtE0+nXciEmWQ&#10;Am4uvFr3W5H/ABX24grx8uko4nrjFqe34t6ioH6QOOD9fe2AA629AM9ZxKwOm5vYcabG/wCDzb6e&#10;6BQeIz02QOswlF+AD+T9VNv9c+6eCdOP5f8AF9aI8uvFgzAgi2k3vcWsfyfx78Iyr068CVPXJSEJ&#10;IBIF+AdRN/8AW9vhCDkgDp0ZBqcHrmbEqDc3Qjnn62KqoH159u5YhTkZP+qmek+ldWPI9crfhQ6M&#10;dIJUqQOL/wBr6+7MCR6fs6eKJX5dc/0qn1JuTr4ubAgD3Xy7jw/1fPph41Yev+brkqm6gFwulQQp&#10;ILafqSDxx7diVQwpx4cf8Hz6oEC/b1xWnEYeyJaQkyFfS0l21XkYc/7z/r+3FjYVOf8AVTq5jBOf&#10;Lr320XlVQiC6+kAObHV+TqAF7WsB7sygdo/Z/n+f+DptwUOOHE/l1KYqYpFuLtHIYxcWUR3EhA+v&#10;ptbn6+2VRwwHrw/2erLqK5GePUL1RLCDFLfQUj/GvVGG1Sj+nP1P9PbzCg+X2/6v59MSnUajrEGd&#10;2UKjnWCijQou300lj9Lf1/p7qWoT6dad6sQDjrp1MLBJE8cmpbtp8gEbR6tTFeODwf8AH6e/IuCT&#10;+XVa+Y4dZQA0iaQQVS7KBZgGPHpH+HPHt4UDfsrjr2rT3dZixVRovckAgC3DGx5b8/jn3oYFf9jz&#10;+fTQAJOrgOvXkZhG2gXAIJJt9DbUvH0/w/r7vTVSvH1/4rz63pirXj1zB0E6XJANwBcm6MbEsLm1&#10;voPx72VAP2fPj1Z1QmpwTn/V6f5eufMmksdVlKi4CEXW4Iccnjn3Uu3DHTeQMcOuIQszJfyolm0M&#10;iXU6ObMPxx/sfe9PcQOP+r/i/wBvWnJYV4dRfELOliElCNoKqCQDdraR9CbcX9+cDAGc/b5dUc0C&#10;k8Qcn8upkcccTDQgS6oQEVbBgeUN/wCntTmg8uPXmJLUPn/g+3168XRR6idJIRgEN/1WDKF/p9fb&#10;RGrCnP7P5dVpggD/AFfn1wWJZnJjvGhW2oajo0tcakbkE/n8+6nT+Lh/k60dCjvHd1nCRvFIsi+k&#10;6o5Rz/YIfQB+NQs3u1KE6Rn/AFevSdlpw/LqI7M+n9XJGg8cAchSPybW5H+x9uRKFqPX/V/q/wAP&#10;XjHp+L8+u9ZMj3P7bAWU2ve1wCP6f1v7eQACoHTQUBdVM9c01RqLqGsxay+sKW4Da145+lj7sU7N&#10;QHH/AFfb5dVcK+Bx9f8AN8+pILB102IdvwwJK2vcr+ALfn2xHH+oaYzT16oUAFOuSaVTUoDA6VUL&#10;a6erkf4/n2tLEjtxT/V59KaA4HUgaV03uHcA20m4/HI591EeQW4+pFOqH4uuQ9SsLX5+h4H9bWPP&#10;urIQwNKjga9eUhQR15VNiG0tp/TaygqRY3B/N/r7dQA8evF8agadcxa5t6fwOeDYfqH5/wBj79jV&#10;QeXWqeXXniRxGzIsrLIJAWUkq1iACw5IA92IBNa9eBIODTqYB6uBpGkX0qQV/rYH+vuqqa1/2Sem&#10;v9X29YFQsFD3cfhrXZSb29S8fj+nukddVerGg4fs/wBjrqReVVf92Rsv6V+v0BJ/4p7UMBQ1xUdN&#10;VqdTA4/l1xmRoomWCMFR5CRz5ULKWZgTxY8/n3VQAO0Y9a+fV1IY6mx8+sUBXxgSW1FdQICkyIIg&#10;RpX8f6/+w93FK19PljqxU6vs/wA/WAAkkNfVwHN/1G17qF/3r34sCx/1f6j1s01Y6yKdMat+tWsL&#10;n6qR+Db8X/p7qpqtR1r+jwPHrKtlkBUFQQNQ4Nr/AJB93BKnqhYAE/y67ABs3JF7ryeeb3Yf737q&#10;eHVWbTUefWexBs3AANvp6h+fpyP8Pdh3UA6ZqSRXrlZrSWvcswAv+oWAYkf4e3UAQ6qdeI4geVeu&#10;xq4J4QmxH1uADYW/Ht+Q6AHrxp/h6qo/wdc1+pAUelTwvNja4P8Ahx7br+qy+f8AsdWpip66VDcs&#10;VDDSqqCeVKFiW/H4PtTTTbh/Q0/ketUrQde0eWfUCAwRFULZAAx1EgfXkXFv969t2Lr4xJOfTgOv&#10;Yp120c7RE6tQsAF0kO1v0fUkW449rpe6HuNT5V6Zcll7R1xihlChHZo2lb8KWGhV1amN7AX/ANj7&#10;bKxq6xq3Fc/If8XivVVjU/2g4cPs67NMdL/pUgFUVSAGZVuuv8WIv/r+2o38OSo4Dp0qBG2nhTqO&#10;8QWw8ZR7Wb1XVr2uQR9Pp9fx7XEUIdcV/wCL/wAHr0jMbV41Hy66YREcRhXQep2awc/UmO1xc/T2&#10;2hWV3lpU+px5dUqwpXgepF1CgLpVbhhqKqw5II1H6/S/+9e1YnjH6LeXr9nTwU+EGXiePXtQMjBC&#10;rqVVdd/QSx5sT+f9j7pqtgTUA/sp+3r1HAoT/nr1zDatTD6C4On0hfoADc+1OpIY+wY/z9JDjB6y&#10;lh6FBKmzE/kkKeCP9j7osgZwFNSeqaTljnrr0lZAyBy3JLkhl/px/h/j7uEHiUUccE5/ydKElpGR&#10;50x+fXjfSDcH8WPC2I9JH59qUXSOm5H1kdeUMzFVIuAW5IU2AuQvPutAWqR59eVn0inXJeQGIOkn&#10;0sCeGP8Aa54t706KaBR/sYP/ABXWxIwJ19c3Wz6rX9AAfk6j9dPo4/1+PbBjYMXUZI4nz+3PTqvr&#10;NaceupFjVXUlW1BiE5OpuAgUnjj20TGla1Na+WfT/D/LqpgYJU/8V1hhAV1uo1EOBxYC9lTVq/qQ&#10;T73VTIKDNCM+ZPAfb1tQUFB59Zxq1urMoVjZb3JTj1C3F/pxb3sEoxxQ1z8vt62RqBWla9Y2Bia4&#10;DEsdS6WW6q49KMv9f9f3TTVqEUz/AKh/qx0yy+v8+uMfNywUBiRqsbE/kO5PH+Hu6jNPWo/y9M+A&#10;WYyEcf2D7P8AN1mRfK2lv7HKk+kBr/VT+fdsg08ulIVSh1en7esrBAQQt7gKWvZC1r/U/T/Ae9Nq&#10;Py9OGadJIYE8TOB1yXniz+oA3ZjqGgXNiLAf4C3vQopq3nnrYj0UYUx1m5PJJbVG/H002P0J/P8A&#10;jb3s6mqBWpBGf8H5efWpXaRRqxpPWOyrFcgE8EWPq/oLcfj+g96ovguONOFOka6mchfM/wCfrogl&#10;lv8AQG5YEXIP1A/4r7dHaBpPThauKdZltqdbhVJvrKgg3FygI/B/3v254lZG8+H58PXz6ocddBrf&#10;RPGtyUW40/m/6fxb/D3fWNI1DiftH+qnXiBxPXNtA9arYlQlwLi5+jcn6cG/tzxVjmBHA0yM9e0+&#10;XXARqsZLAvIzAgLysKWvoBHGr8G/Pu6qStWOfzpT/V69WpTrmI5dXC6UYAkM+gErwtg3Nvz7eGlO&#10;JFDnrVR/qFevCFlSxQF42ZmKnUb31AtY2I5vx7trjp5daJqc+fWMkPzptrOpQP8AU8Dm30F/pf3Y&#10;EUx58OtgECh6keNFiD6Xc+pdLIDGXIPET3W9uLg39sMqiQmlT/q/1Zx1WjM1RTryQ6QrnVrILlFA&#10;YIoNiW0m9/8AXt7sQ7JUjgf9WOtM9RQft6loBG5vpKn1AkWTn9Juf9597U91G/l03QcKdYBoNyGa&#10;5ZlAAAC+r6K3PAH1/wAPbiMAKjPW2RaU+XXG3jKhQWYXJtf9V/qGBsf9b3dRUhlyem9Lr/Zgddu7&#10;spUnj1agQDp08gsRyPdlTIbNfTqp8XQdQH+XrjctYXto4Gm5dbr9bt+Pp7d0Oxr/AIemNQ9OukVR&#10;rLAXOolhwXGnj6f8V9ttHpOluA889ed9VF8h/q/1U65GNmVQoHpNv9TchTISQfwAPbcsZKjT/LH+&#10;Hq1NTaDjz65rACQS6gModGIdEIv/AKlj/X/b+3IVCft8v9nq2mgpXqPpbSWCkgc3/HJtcj8f0Hvw&#10;Rsk9UqoNK9dmMgISo0kfqueLG3Kn8+96CWBI8vz49aqKkDrxBswKi48o55+pDcEW5/1/fpP7JxTy&#10;4eX5k8B69a4mo68EFxqJAB/HIFvwfe01AYJA4Yp/q/Pqxpinz49Z106bFi3PC6bKFIt/Z+v+Pt5R&#10;qJqeI/1f8X1U1GadcCgOlgdTK8bi4sp0G4Gofni3PusseAUFc/4OqlsU65geoyrGFdlHoYatQLks&#10;trgaeQOPdFVWIJFG/wBX+odVC1x+X8h1ieE6dSg3LXKqCAOf9V720RAx58fl9nT4dA1Pl1i8auyt&#10;YABSAT+QT+T/AI/1PtkwoWBPAA19OP8Ah8vLpuSpYenWQKsjMGa/DatKXYhWulj+Cx/P9OPegEcl&#10;R9nVKUyDXrJ4kUrGxC8XWwAcm3qDD8EC3HuwEYAjrkcPt9OrqUGRnrkyorCwZRcAG4swIubH8fXn&#10;35sZbPA/y69KePn11c2UCwN7cj6/Uf7ce2Q5kXOfPpKrmn+DrmLgqTpHFiB9bEDj/X9uqwUdOVqK&#10;dcBeNCq6iCfUCF5INwWY/X/Ye/NwwOqFyADSlOsw8l43HqcKWKm2lV+hH+vf35zUgHiQfI9WIVhn&#10;rGY2cFj63kLqUUABVHH+392Ve3STUn/B/k68GopB9OuJjcmNWjkRD9RpsbDiwJuCfeihrQ4pXpxD&#10;6fLrt1PkfVb9JsxZV1jTb0/8T7q4Qs3DP+bqhRddSOuhdo9Asp1KWP8AtWkg8W5uP9h7u5/TXVga&#10;hU/tpj7OvOmcGnXgADYHn68m1v6jUfwP9v7egpHKCB8vMdUZAcHy9P5dYwXClr8aQfSoYMSbcH8D&#10;/H2/AR4BcGg+VPX1/wBVek5WRDjh+zrI7M5QuRzcE6gwF3uAqqL2/qT9D70HWniHyx8/Xrb6nAJ/&#10;LrpgG1BhrB/So/WSDbSvNuR9L+3PFFw9BkfMf5fTpt+xSWPDrmRGPCVUAc3uQF0FrKdPH0/Sb/nn&#10;3YxKoX5H+X+rH5dbifJx/sfL/L1wERWWR0QPHcBQzxqVXgEmxvwbkce7qACQuR/g69IauQRT1688&#10;YKohVRpZw0oJI0kk8m/1918PXEEp5n/L1qpA8+uBhfWpV7KoF5Ap1X/tC3Pp/wBh7vHG9Bn8x1ah&#10;ND177ZxGdI9JZibsFYXsR5PrYH6D/D20LZ1HbQfnn8+qMRUgH/V9vWMqQY1YgjSbWCsLfT0kf0/1&#10;vdJCQyhjU0xTI48D16tOHXMIuiQANck/QC3LXvY/09+CxqjFh3ev8/5Y/l8+qN3AqPPrg8YYoy+r&#10;hriwUC4AAAH+8+3NSihBB+X5f8X014RoR1ljBDHSOR+hbD1XWxIb+n1HvaqGkMqkmtPL19P9nqwL&#10;CoPl15QQb6RZGW6EAN6r8i3vQ7FBPEHAPV01as+n5jrLq1E/pAuOS1rLqOkA+3o28aqmnl+XVqUP&#10;XHxrKhB9QS3kVT/x0bkj+tv8PdIkhYVSuK1+f+XqhUioPWLxGwUgAqOAvpUj6KbX+trE/wC29qlc&#10;lgzYIGB6j7fl008JJqnADrjoa7GVkU6vq/1C8hR6ePV+P6e29Wpy0uD+2nyx/wAX05wQg+nXfiYo&#10;CpGgvpvbm9v1c8n6fj3cqaCnTfhAca/5euo1Oohhe5JJIKlhpuLg+2Yk/Xb1r/qB636LTAr14FmQ&#10;uNKqH0EgDg3PN/8AYHj27QZPzI684OFNT5/bjr3BNgRcW4P1+v8AZI+tvehEpbH8/wDV/wAX1qjA&#10;j0HXHkfQAHm4H0AFrD/ff7H2x4Efnnr3i1xnrmQDpupIK3NwDYA/i3+3PvRtwtCvVldmOTTrIIrX&#10;PBBW1/qbWuAP9j7eVNA+0cersik6mHz6xeK4QgFSGJPFtX+JNv8AX/w592JqKU6rpUYpx6yiniAI&#10;8YVWU6kBax9NrKL/AE/3v3ugPGtBinVtPmOI6w+FVEenWlyQBGylQB+XuCbD/X91KALr8z6deLmg&#10;rxPWQwjy3UWJQBjp4JNzdufx/T3spVsf6s9e1eXl1gClAb2BuQB/Ug8D/itvbTjVgeR69QcOuJja&#10;wlY+oqSR+P1EE2/Nv8PdtPaM8eqOgyV4deUDTIAGAuys1vqPqbA/4+7pGKk8K8fy4/y6SKpodQ49&#10;dEqAgFiefrcXAtwDf6+/TEEBR5de0L59cxe7HSCCfSL3txyeD/vftOWWNiaV/wBXH8+nREDw/b14&#10;nUB9P1fpAI5Jtxf/AG3t93DJqxk0H+r/AGOtmHSK167RQG5va6n6D9IItcn8fi3vaKnE/wCDj1oI&#10;a1A6xCTnSP6kAadJ5a9uf+J9u1JB/wAHE/n0m0aUqnr/AKv9WeuakMxe30ta1xIBe7BW4I90ckjO&#10;P9Xy6uENAzGtMcOuMsayLLIikEq7ldQ1cG49TfUkfQkfX21GK5UZ/wBX+Hqx1EVBrTh6deEbCMOW&#10;/UGC39QUrYkFueRf6f1+nugqHDN9vW6PShGesIEjH0i7AA2ta/H1Dfg+3yRJKWPA/wCo46a0tUkj&#10;/V8+vCOU2JBBDD0fXn8eof737ccRIlUzU5p/q4dOKdQIYV+f+r/UOuZjlUcrckKpF9I5+lhb6Dj2&#10;2pzWh/l17Qur7OuvU41AFdBN1blrCwJuB9PdQlMDp6WEKtGPzx10SNYbSQCosVF7f1Umx4/w97od&#10;QpgDFePTCh8hMDrpnW7kBz6je1vp9SQSPx/re6PXSVPA4+38/XrZaRQSeHXjpCKE/SBqAJ/qLhm/&#10;P+v71pFAKcf9X8+qUEo/1U/2euKjSQF03WxYkjS2qy6gbH/ifdya468Rmn+DH8v546x6T+k/6qwB&#10;AFj9Qfz/AK3u/Baep63xGM9cQi3W4ZmC3BuBe/Jt/ieBz7qaPkjPCvD+fVy7PRT/AKv5dR2ja3pU&#10;oLXC8EXB5v8An3RppIyKEcOnDpZcf6vy6x38ekcJcEk8EX/ob+3QfHlQkDA/y9JzGytQZB49dkMd&#10;Q9RDck2UAlhx7WxIAGA4ev8Ah62RGsZ8iR/xfXBtCkRi90HpOluOALsT9ffn7tKnhXPTaxIRUk9e&#10;MYJLB05SzabDjT9Tc8f09pJmET6VwBSmKn8/tPWiDlYsr6nqO6FALji4Xn6WIvfUPahw8sSrwFRX&#10;9h62ELgiTriRqk0cEFORa4UuLkm9gT9L2928JidJoa/z+3h1apjGpRwwPL+fXGOPRGUQFEv6TGwO&#10;rn1NY/1PBJN/9h7cRVC04deWNnYHjXrgykEqdKs50hmP0088ni1/dGpWvV54mDqeIpxH2+nr1xMe&#10;tHcKGSJCG9Q9TE3OoD+h+nPvT/b/AJuthSsR1HPl/q8+ukj1SI7BWvYAl1tc2uQR+f629sqDrD0/&#10;b5f7PWwTo7euTIS7hAEUKbk/pGr9aC3449uMe4nyp6dXlqak+f8Am6xOvjRCsbMA3pIJBUgH8t9R&#10;a4It/t/dY9LLUZFfP16aUajnrKkC+S54QKR6VGpvI9hZP6C9wfezSM6uHl/qr9vS2OAP9vTilK6R&#10;H03uR+q2p1DADyAcjkfj2hknZqqRjh/xf2/y6XpbRoa9S44UX0kDyXZmPJKs31cafzf6j+ntKSCR&#10;TOkcPQelRj+XSuOHSaKMHqdHShwysZFbS6oytbUxb0khR+eb+08lwEamR/LpZHamuoCo9PTrm9C8&#10;bKlnEpWw1tcm4FtTH6D22bhGIIFG4f4Pl099Mp7gPn0846kdZP3UH6FFgRe9tJN/pe3tiSdWYjA9&#10;f2fz6WW0DA0XA6VKa0iSO6XFvHcqvjTSQFIN/wDX49lMlFJZf9X+rj0ZFSGqeFKdRahnOltTFltr&#10;BsNDAnUb2/23Hva2zSUYefn8vkONfl00R+nU9QpFLA2Gq36b2Bbn8/14PtXGQ4BJ4en+r/B01Qpg&#10;8OoM8V3UNEdXj9LKygAqLeo/i/8Aj7tKF8QUFCR+3rdTj06i29E6ljYoylR6ZRwBp/PP+t7ZauSD&#10;/n68wVhpPA/s6hTFEjVLkv6/Et9TmwGqwNifxcfj2rEjxIADnA+0/wCTrXhpTHr5dQZg6PIGsJCo&#10;9K3JYFBcpb/ef9b3cq8soY4B/wA1D0kdUViCeHUEeNFDPpUggIS9mUaSbqT9f6/1+o9mPgJGVkAr&#10;TFa9NgDVX19P9XDrHI3JcrZTYaluxuLEm3+x+v09uKgZsda1RGisc9N8kxWNgvpcspJH6RGGCg6f&#10;+N+08aGQaRx+fp9o/wCK6baRVNf5f6vl1haQLINAZkZSDITazfi4H04/p7vJAEkBXBp/OuD0kM+N&#10;RPD/AAdRSVPl1SXv5AQWIc6vpbi/+w9q0T9IhqnGT/q4dUklFC9MDP8AsdRGkRP9Tp5W7N/Qc3LD&#10;/W92DVGk/b00kgOadcRqYnUbBlsTpsn+1HV/Qn/ivtwR5IYV8z8uvOUqSB1Gm0+MNoRk1FWDFTx+&#10;NJYgED/b+/QxBmC0pXOf8Hy6bZ1HDj02OVke9i5+qgXZmH5J1/QD+h9rwqJg0HTLN3Z4ddXVVCmI&#10;KQeSVLng3HrP+8/09lUQ1S0YeuadJIwS9fLrgVRnXUmi1zbSxVrj6X/43yfaqeXwSFTzHXrlSzqV&#10;NcUPyzXrDpCG4jkZFLCNyAo1twdX+t+OfaYySGJyc4r/AMUOqrUnOD13IEEcS6VLgaRY+pifSQ1v&#10;6H/H3SEgkH/i+vEsW4/l1hAYm1yrcc2/FvoQT9f6e1zOFbQKin+rz69pPkOuAAAU2tc3BK8W/wBq&#10;Yj8e01yA8YUU+Kvy4HqpUAdw/b16xeSwBS4vYppAUn6C/wBf6+3ABGKN5mvyH5db+Fa/7J6wMPqR&#10;YHm/4F/wQPfvExnPTit6569/nQQo0kaRpUMbqFsWJ59sThiVb0Bx/lH+r+fXgxRhT0z/AKv8nXI3&#10;B4GkCNfSpPPp/H+P591UJpHmR6V/1Z/z8OrxYbW2af6vPh+fXToqFCEH1W9wQRzc6h+frb3p4wRq&#10;XAOf9g/Z0pQtKTk/tXrgrC9nVV1cBUv6+Tdjf+v9fdY4l+I/aOm3GiYqfI/y/Kg6xhNP04LKLAfg&#10;3IY2P+w9umQOPDNaj/Z/n69VkUFMevXMhdaqCLkLqPIs34BBPFv6e7LgCgqOmlNGr6dYinEhdje+&#10;q4t6vVYhT/X/AAPPv0IjQVBr/k68a0qvXX1sSSbA3BA/J4Fv969+MgoRQ9eikMYpxr1wtYX1Hgkt&#10;zb/A2P8AxT3TxFqaDp0zgg1GeHXAop0n9Goer8AC3pPq/Hts0ahYVp1aOYntPXSql2Au3F7q3BFv&#10;qL/n8e/aQAzrTSft9Kf5OnTMFw1a9Y7EqCNNgxAYgXDcjlh/X8f190wItLDOOm3lV1wOuasNK2VQ&#10;wAuxvy2o8WH0PvQcA4r/AKvPp6EnTnrgRxdzd+bMbkjS1zcDj35moRQcf5dNwxjT3/PrgAsh0uPx&#10;e7XbUPz9PdiWVQoNB8vX9lOlzjwgNByePXTABnGk2UEeNPoef7X+F/yPbIXS+QKk8eqEFloaZ6wy&#10;RKCmlNKkkjmwIIFg1v6fX2orXJz15YwcHrkI0DugINlFkGoCwW7ev/H/AA91ZgcHq1KAU6wKSt1S&#10;4RbcMAosT9b/APEe90JFOt4IyM9ZrEv9fwL/AINwfqP8PaEoIn8QCtT/AKsdInUBwPM16jlSvrsC&#10;p51ICALG5sPr7UqQwrWlTw60taUPl16yuNR4ZV4uQBpv+AOSfaaZijKnkfz8/L5dWUd4Hqesb6GE&#10;i/Ti9uPT+fr9frz9PbwBIJPCn+rh07MCXHWGSMP6m5NjbUw+iWJuLD/Y393XQQD8uHW4zobqOY31&#10;BlAswJdTf0Ar6SIxyL/Sx9vOBqqn+rH+rh07O+K9RtLaNQPrDgeKNQdIAIDBbcW49pwzHB/PqgoU&#10;FR1nUK2nUHBKg6bk6jf8Kef8Tc+7kgDPTbtpyvWSzqAAZDYopJQfiwFh7TrQf7HVMHy49YGj9cbH&#10;6k8gfRb/AFVh/ri/urCrVrUU68SKU6xVC6knKqLrrun4A+pOr6/6w92U92kefW10ggMfz6bGMh0K&#10;rSBmZfSLW+n0I+vA9qAFpX0/1V6UgR11Pw65Rkq7CVSrC1m0ekgf6pebXH+390LjXnj074YddYyD&#10;5dZ43JH+aQBr6Qp5bmxB5Nh78dKjA49NyRhEDV49eeNWOsLp9I1fTgg2sPbfhhiDT9vn02oU4PHq&#10;K68ix5VTb+ur6k/7z9D79XwxpOOn45BGdPAHr0aXkBBC2FtJY3Yn1W08f7f8+7MBUgY/zdWlPDrk&#10;yMvlt9Lksv1ckG5AY/T/AA9sPHkshz/l/wBX8+mqK359YwoIjYW/UUHADD/VEn8/Qjnj2wVNM4qa&#10;dappweuJCkFrhNSgjjm1v7P+9c/X3QjU9Bw6uGoD1ilVWVWKqhZhcX1NpA1agD+eOeLf4+9qcEHB&#10;9OtioqBmvWKVNJCiyqAfqbgkXY8LyOPr70h7/wDD+XWo8kk5z1xIvTm45UAgjUWCswYKRzdT9b+9&#10;hiHofLqyikmfXqKsTONQICqeb2uBa4NvoPb8h0kHpZr09o8+uDlQQvqtqtqXksB/T8fX8+2yA3Hp&#10;sjUDUV66sLDQCWsb/n88WtwPdGOmh61SlKdYgrKzKR/S445uvNgf+I97FK/6v9XDrwyeo50hSouN&#10;I1i6g/UlUNufrb6+3XNAB8+nP6XXFrarm5JAViwDcqbjSOSAL8C3tUgBwcnGerAg8OsYChHZQCqX&#10;/wAPUeRz+fbZdfDOk8OtMM09euxdmXi7W+p/BPq+v0+n9faeWYjSDmoP5fLrbYFOuDKpL8pY3+oP&#10;LHn6D6Xtx78ktc8B+3pqhPl1xUWCrYMrEtYAADSLH/bfT2+pBGT06AfPrl9XJGkAHUADq9SKLE/7&#10;z7TiMrI/CgpX9n+rj07UaB69cdV0BANweLAcG9hx/r+/MoCVPkR+w/5OvLRXI6xSJc+tgSUtpuCN&#10;d+fSR+L/ANffl+zr1CCa8euDQRt6TpP9Of7WngcWvb6+/GgFD1rRrFeo8qotNKvKBYn0sulTcg61&#10;J/xIHJ49tyKVBBGB+X+Dj04kqq6qPUdHY72RD0ftyTxgP91skiQujEkYpybaSb3+trW/p7N71iwk&#10;BzQr9nUT8mqJObZ1bIpcf8eH7OiNyAeMSi/FyASATe1nTTwBe/B9lb9x1AcP9X7R6HqWGVYCQgqe&#10;u1UFf0tIdKuQo1lm/s2I4X6W5+tvdKaTTj8/L/Z6djYsobh1h0KYw8q2UhdKsraw+goGI/1/x7ao&#10;2nApw6eFTw68zBbKF0sGhBVlA1LYqzG3+v8A7b3YE1oKD/P1YK4NT/n6htG7GQm4sbr9NbF/0n/Y&#10;gH20anz/AC6pUkfZ1hIZbXH60Nxb1WHJP/FPe0jDZP2dMTFgVA6wPAsiuzRrLfUAzopdrC3H/EX9&#10;7JTQQuTnrSeKh40H+frLHGPSoPCAKVtb6DlQP8Px7bZSBg5/1Y6URg+fn59cHAEhAAAFha5sT/jf&#10;22RoJ+fHz6d8yOuAsOAbtYC4HFv8T/vXv3HA6qaMKcOuLINYZtLBQVA1AElm9Xjj+p/wPutBr1Dh&#10;T8/59aoc8eo/jddZsRcgCQ6XIXVZQ2j+g4+vuqrprqPH86ivDqhcnt6xGMFgPSDYiwHpADc3/IsO&#10;Tf350COoT549R55/nn06dQ0GRX/V5dYtOljqJvqIOkqbnTqLC/8Avr+6gqjVJr9nTznWhH+of7Py&#10;6yAoqM3BJF9SsEOkclXDDg/7H3YyhfI5/wBX/FdNsCe3oYdi9Gbo3ikOTySvtjBShJoamup2kydf&#10;GSPXj8a+krG5/RNNZb/RW9nNhtEl0onnPhIc0I76H5cFB/iPH06Cm9c47Xtbtb2/+MzrghTRFPlq&#10;f1H8K1PzHQ6NiuleoYga4UNVn1UsjZDRntxTNwBLHRIDHTc/pBWO31vYj2ePFtG3JkKjVqNfdIQc&#10;EgZp+wCh9OAM8bm/mnEWpYP6P6UX5mtX/a3SBzHyWleSSPbm1lI0BIKzP18l7LfQY8djgAo/2gy3&#10;H09ldzvysG8CMuSMM5p9hotSRTyqPl0cbZyCsTA31zmtSI18/mzcfmaU6Dqq797OqS6xVuHx6MNX&#10;io8JTsVUn8TTsx4/xP8AvPsqO+7n4lVVFHpp1fnk8ft6ES8j8uIpLJJIfUyHP2gUHUN+8u0VMX+/&#10;hgdjqFpMTjWiIFxoKiMWB/Nz/re7T8wbl4kdClfmg4ft6dXkrl5smE19RI9f8PT5jPkNvald2yVH&#10;t/KoACyyUc2MlKob3SWhcKpP9WQ+1qcxzrG6yIjn81r8hSoH206LbjkTaSf8WaWKnowcfnqH8q9C&#10;LQ9+7H3LAMdvDATY2GUaCammi3DhvUBr9RXzIP6kxH+v49rIeYNvmQQXqFARwK6kFRnIqc8MjPE9&#10;Ec3Ju92LfUbXP4pHoTHJ8v6J9B3dRc50jsPeNHLmOv8AK0mKklDPHJj5zlduVMjC4jlgDGamLf2g&#10;rXH/ABz97n5d269Q3G3MIqioKd0Z/Ly/Ij5jrdnzlvO1zfSb3G0tOOoaJRTGD8LfLFCPxdFb3dsz&#10;cOzqr7LP46SkLt/kdVETUYzIKgszUVaBpk+nKcMPyo9hLcttu7DSLhNIJGlhlW41APr8sGlMdSLt&#10;m72O7RCewfXT4lIoy/6ZeI+RyD5HpI1DxJrmkITSLsT+rQD/AGVH+PAH1v7QvqaRQoyaY4nOKDH8&#10;sEno1AB7R59XzfCX487Z+LfU+e+T/fIh2/uuv2tNl1XKwKarrbr6dVlix8UD+r+OZsmISRKPIFeG&#10;lHLSe4+3/cZ90vF2DbKHupI1fideIJFf0oviY+bg47RWCecuYLjmfc02PaP1YFcKgX/RpuGsn+BM&#10;6PKmpz5dITaf83HDyZLLQ7+6Vy8GGmy1dJt7IbO3BSz5SkwJlb+FwbkxOcCLJWCML53pJwhYkBVC&#10;8qJ+S4GZBa3RU07i6a1NPxLpKkVP4SDpHmT0YXftVeiFWs7tGk0jWjgqC+NWh1r2ehYV6zb/AP5u&#10;O1YsdV03VfTufr828TpTZXsLK0OPwFLKRZZJMPgWlqqjTwShmjVvoXHukHJccUoe6ujInErGhQ1B&#10;4F3JoKZBVSfL59Vs/aq/lNd0uo4krlYqu5HyZtK/I1BpxoeHVQ/aHam/O5t5V+/+ytxT7k3VlFjp&#10;3mMS0uPxuOpzqo8LgsZDaGjo4LkRwxDkks5dyWIpt4ILaNbe2QRxqKBRwr5nNSSTkkkknJPUtbXt&#10;e37LYLtu2pojU1yaszEZZmOWJ/kMKAOg8kBKk2a5P1AsVIWwBP8At/r7UsSWNf8AVjpbEAH0+nUW&#10;2pFUDyXYDk83ta7W49tr8IA6uR30PT1gspVbczWKz1Cf8uxNZT1sa3IWVVcpPCb/AIkjLxm/9fb1&#10;tdy2V5FdxDuhbVQeY8x+YqPz6burKPcLOSyn+CVSp+XoflpND0fnJ7pxWO2hU70SVZcWMQMvQqSA&#10;1S1QoNDS3/1TSlYmH9Qf6e5mm3GCHb23GoaMJrHzrQqMeZJA6gi32u5n3YbQ4pJ4hjb0FDRj9gFW&#10;+ynr1XXW1VZkqyqyVe/krcjU1FdVSkhtdRUSmSQ3B5AJsP8AAAfj3C00slxM9xIatISzHyqcn/MP&#10;kOp8hSG2iW3hFEjUKo9ABQf6vWvUJlueONJsTzcWPPtOwI4Dp5XBwePXekG30HF9RA/2IIHvYHpn&#10;qxNM8OjZ9fgN0PuHUWCmg3go45H7dxYH/eT9fcm7OacnzD+hN1Fe+1/rxAf6Vv0j/jr8o+1vjRl6&#10;mu2LW0WU21nJ6efc+wdxmol21m5qdfFHXRinImoa1E9KVlMQxX0yLIoA9xLcWltfQ+FdqWA+EjDI&#10;SMlTmlcalIKsQCRUV6F3M/KGz80xr9cDHPHiOZANY/osDh0r+FuH4SOrSsH/ADauqJ6BJNy9Q9i4&#10;fLqgE1HhMnt/OYuWXTdjRV87U8ioTwvmi1W5I9kp5cQk/wCNaVrjVExanqdL0/Z9vUR3HtBv0c4W&#10;zuoJUJpqbXGQP9KQ1TTiAaeXTXsP+aht3dvcG3dvbh68j696tzsv8GbduV3AcluPBZ+rqFjw+Yzi&#10;UaJRRYwP+1VeLW6B1lLhUdfbh2CP6Vo4pC04FRWio39ADJBb8LMw7sEZr1bcfaW+sNjlvIrgXd3E&#10;NXhohVWjFSwQk6jIB3AUo1CoyR0Xj+Yz8S162z0vfPXWJSPrzeGRQb9xOOjDUOzN35N/JHn6VKe6&#10;pi8zI2osLJDVEjhJk9rdsvjexmK4/tohkHi6g01H+mvwyCg8mJrqoJfbDm8X8C8tbjJWaNa27E5k&#10;jA/s85LxAdtcsmOK9VaSLdQLEDVawYgni4BH4Fhz7NaAqf8AV+XUvGqg6cmnXB1UgX4a5YA3sCUt&#10;bj/eePdPn6cOmY2Ouj9d2T/Uf2bfUfr/AKfp9vU+Z4V49K9Mfr/Lr//QzEBQWUqCmkA6eR/qRY+8&#10;zCeyg4fz6xPGsjSfM9dWLaS5AAHKWDarnklvrb36hJHXnRR8J6yElrrwVJ+gA5H1F1P+Fv8Aifd6&#10;5oPLqhVFBYcRw/4rrzRODGYk0jkMDpKk8G4BP9b8+7UPkPt4HpuKRpKs3l+XWZbGzMBzcEMA/P6W&#10;/wB7Hv2CcdPA0NAeu441YSRyKA1xJFY3JA/SAw4uPra/vaHFBxHA+vVZgGUAmuesj+YGMiS49IYE&#10;KpII9TWWwBP9Px+PbiVJB41/wcf8NOm4qBqDI64opAZiQ8ha7FwpNjyBb6H3ULqGflU9O8cHrmqO&#10;wAAAUMCzMfUw+vp08n/b/wCHtw0qOHSeZmqB5U/LqVTxuhdrABv2wx/Cj1Esv9CLe9jIJ8x0n7Gj&#10;7h1idSxaQErfnjgtdgAVT6cf4W96Kg0NPPq50qoBX/V9vWRQQCjqRIVBDaADbTz/AK5v/T/b+7VI&#10;Ynzx/g6TyL3HRw65lHFy4KtydLAMXJF9d/8AY/T6/n3vj3kVB8v9X8+vIx+EddqpZ05uNAVkP0Y3&#10;5JB4Fvp7sDQD/V/Lp2RFEZJHd1zcLpB0hiLAFNXi449an8n8e7LJinr5D/P0jFeJ67CLK6cMy8ht&#10;Ngp9Nxyfz78SNQqKADp1ZHQ6Qft8+sgUi91DIDpAGnUVH1X68m35t7vGFXj59VYszU65EoqixGlx&#10;YA3vpCj0kf15/p7cJAAFemD8VOHXBranIBsSWuPUeF4Hq4t/X3vxGDdtP5cOreXXYGuNeSoDKVuN&#10;KgXt/wAT7qzM4BJ4nrRoMj/D1yYyLLpQKrKBay3Fma4W/wDrD6+1KouNPHpk+vr1zKhWNhfn+1zy&#10;P8fr/tvbXhngRSg/w/n1qgpjj1nSxMTfViwQ+s30m5Fv6X/r7cq1NLdaA9OugTqJFwFkJDgDUL/W&#10;x/4n3rUQKDh1YKKU/wBVOs2mIqGaRkDfXSWUeoX0hRxf/E/n24CSdJ6b7q4HWHT/AGQtmuDrf9TM&#10;F4BH0uLAg+30Godx/l1Y1p8v8HWZgxjVSw1ayVcqrNc35e31/wAPe3gQICBmvz6bLeVKjrIVdgNb&#10;lrKFcoSmtjwq2PHNubf7D3eMHzNetD5fz66SNVEnjiWx5i1XVF0kay2kgk24HPvdW8uB6qzGlWNP&#10;9X+frwjHreU3QHlACC/r/sE3On6A+9sGdq1pjhQeXVTlqAGvXl/dMgv6XDC2lQALXEi3JIHHH9Pd&#10;9JINf+K62QEFeP2/4OuS3KooYAhtIDKSGXSpIutjqH4/2Ptsai2OH+TpmrHBOD1yZNLOCxGmwPqK&#10;gGxJ4P8AXj2+SQCOtsiBeH+r59ZIgqJq/J/FybmxABP4/r7Ymc0GnFOmmGoCgp1xYBmsQLiwNwQP&#10;9c2/3v25Dn4j1Qgr14xqR+SLj6EfT8XPt0yIME9U1H0648gizE3/AEgWZSR/Z1D/AHq/vwZWNet/&#10;aOpFzaxbg2GokfqvYrb/AA92LChp1XUf9Xp10CQQSQZB9bGzf0uP8P8AW91Ukd4bPWyfxLw6zqUJ&#10;N1YMAAG5te1vov8AxPuratRr00xcHB/l1ltYDTYkP/aIIb/A3/P+HvQJwAOvamrk1/Lh1lRvVdgb&#10;n8KOBbk/T+o9vwmhFcdP14EceuVyUBB+pFiF+n5+h9vJIaZp/k68RTj1lUaVLkKTdQW034tYqL/1&#10;9uPKtarjpsirUPDqJKGOvS31vq0LEVUsLi6sAPpYn/H3qEFga+fTEjMpx9vn1kplkjAEjmUh3DEG&#10;6IigftAtz+R+SPdgxBoek5YMauOskojU6/GHZ2lUlX1Fjo9FtX6ebAm349sOSGIHw+nVT8R0Ypkd&#10;YpgbFG0RxalJZHErR6I9OlkjsTc/m/tUVotaU4efXi7FRQVP2U68sMaIrq8p5DSPylkYawJBJfj/&#10;AAXkH3utDg/5/wDV5jqpqGycf5uu4oi4ZgVCryLsGR2/3WE5uWYHVz+fflqVNM8Ps/Z1TV6jP+r/&#10;AAcOuLBbxgKSVjOoOFLK2okg6T+Pp7sD69eUsCKjPXdrFgVRv1BQjGwNjZfre/8Are7Cla/bx/n/&#10;AKvPp3Jz6ddepAFdgxW2kt+Rb9ADc8XPts9xx/k60fWleuaagHI4upJC/XgW5v8A4G9vby1ALeo4&#10;efD06bYAjhg9ejFioXgAIT6QxbVx9Tfj+p92VQD+w/n15gCvcOHWUgtJp/qvK6bxkHkDUOb/AI9u&#10;UNaDyPTakmhbIH5HrskqhsOAVPNtdw1lKFfemzU8Rw61Suf8PXAxkBRGfURIHVgp9ROpZFJ+pU8E&#10;Hj3opWlemjRmJkzwp5f4OspAJaMDi0gLW5aRlvrDEXvx9PfioAOkd3ka9eCgHGeokioB6BIToKgr&#10;pKnyKqqwDfQg2P8Axv3cMSRXBPHq+k6hqPWHTcGVI5dPF21IbHTYCzfj/XN/bgJ1EVr59JnWYOV1&#10;DSOApnrNrXxLwseqwYai2pSDcgDj8cm1/dTK5UBjQV9OPWlUjia9dpZJCLoC4UqwN7qB/Z034/wA&#10;9+jHeWXz/wAnVgutKkf4es0LklmYAgWBtbVcGynn+h4+vt4dvxn+XVyFAFOPUlzJf0KfWQByoP8A&#10;XVcn+nFvbhlbxFXiKYwPnnqlKmnXIkhX9V2s1rC4+txcfQf4+7THQSa+XWhTj12rEKh/tMAbXHPP&#10;I4/3j3UYjBIz15qdSYlDEn6aPopAJDW4W49+PHHHptmK466u1g1gp4FwOCPr9PdiF1aOPr1ugJ9e&#10;smtySPqwUm2kD/Ef6/t2g8uq6RWp8uu7241aHLi5/UoTT6U9PANzqFv9b209FPbwH86+X+rz4dao&#10;Dkj/ACGvWUhSVLXJ50nhbg/XSq/j6293cK4APp546bINRj/V/g68y6w4DW1j6Lfj8EWP14/Hvw4F&#10;Fx/g/Z/l4nqwqDgZ6ivQkBPCx+lmDMVJHj9IUD6cj8e9slaUr8/2Dpwv/F1K8GqIKfS6rr9H0jlE&#10;XDAf0/qP6e/aeNeH+rPTZclscP8AVw6xSKscCglL6owv09Xr9XH+x4t72tFHDNerH5efWBopCNYZ&#10;VUGwU2uFJPqJH1t7q+s5U0p1oFQMjruxKm34IHI5v+CF/wAT9PfiRQ0p+fTHcesi3UKbMWANx+SP&#10;zY8fT+ntyMADPp17PxDrmG9V7gX13/1iLkWPHtwUI4U68a8T/q+XXMngcDhgbGxtx9QT/wAU9uOS&#10;4BPDqtT12o1XH0IYE/XVwOT/AMR7rxYseJ4nr1STnrJbUlr2F9X0a4J55Ye7sWMQWuK/s6suM9dh&#10;buD+vQQxH6QW+ltJ96ipGQwGT14kVqMdSbAW0rpsxPBJtb+hPFuf6e2Gndl0E4r6f4OqAKB14nSw&#10;N7alta45twBf/jdvb0YLMS3xU4/LrRUORqHD8uuKKdTiUqRbVdbEhj6QLD6j/eP8Pa6iiF2XJp+3&#10;hX1635Y/1Drp4hJpVm5LhlH6mJRrgix44v7TCaVl0E1H2U8+miVTI4ddPDBGl2Fyp9XkYX/wsVP4&#10;Fv8AX/PtyLxVaqYBpT/V5gdJcOSxHHzHWKSJiBIjKBMFRGOgq1xceIji/wDUW+ntR4UiKZVOeFf9&#10;jrayMKqagf5epCQBZGB1XOkhWtqj9WlmsBYn6+2FSYprbif5dWLNpBH+r7eos8TAMqaRZ2CDgelO&#10;Wvfn/YX9upcTTHuIzjgB+3HTLKNVF4dZdDnS3jXSIWcXcKQQBpARrfX+hPtW5eFl0YqufM8fnwHW&#10;k1qPDPmc9dulgGUgBvUSSt1LDleD/X6c29ropNShjk4r5daeMB+0Ur9vWHSRa/P0F7ngLz/j728o&#10;BAPz6qY2PHrIBqA/Njdiq2AN/SL/AOv/AE961ItXc0B4Cp/wdOguE0L5dZLEmzDlfUbfT/EMBx7q&#10;ZCV1pw4dVC1WjDrkDY8N6VtpCk2t+SA3HvXisW8v9Xz6uEoeHDrpbqoAYCzDT6QWAJubm3593kGk&#10;0+3h8+nIyWGmTP546ylEPj1atLJbVrH6FvwPyLH3qQqCMVxn5Z9fs6tpocU/1eeeunBs1mYE3t9X&#10;FwLj/X/pf3QKp1HJPl1oDhTj+fWHwyelrr9Bf66ixsSb+6iOQUNK/wCHqjIGah6lpCbeMoPGv1V0&#10;BsbXJY2+pJ4HtSqUHkfTFT/kz5dWDKq0Gadcig9DMSqqQgAAUGwvpv8AX22wU0JxXgPXz/1eXTLA&#10;HHmeuwq6CBp/Sbg3IBL6vz+QPoR714YQaRx8h9p68sQBqP8AL1jjja+q9wAxKm4F/pa5+gH5597V&#10;HJxn8vP5cOqBFYd1evMRrNiSD9HIBPJP1twLHj/W9+CqMCufs6aMZY9mB/q9euiAxYG7galBYcXU&#10;82KgccfX3oqACPI/zp1QQaD9hqesrp6UewIbg203IFhaw+nH5HPvTaQQKY/b/g6TNp1nNOud4Qbh&#10;G4XhfUSCRdh/T3cUoQePyUH+f+fpgCQVNesLFLDQGB1XJ4Jt/Tj/AJF7qUpTUSQPkP8AP04gYmhp&#10;1kDmPkfXTquLX5Y31X/1ve6srgjHmB5dXoc9c0uxJJGm7cJwrvIQTYDgcgfj25CxpqU0yOtHjjrK&#10;QQwGk82a4VXW4+ga/wDvPtVIodl1VqB/l60SCfs67VeJGDDR6tILW1OxsQP6/wCt/tvftOkU+E5/&#10;1U8+vYqB59dqqEhhYsQVK8hQAARpvzwfx72A60o1fyH5dbJoKnqQgjQWIB1Elw2r6lf7Cm4Pu6JJ&#10;qZmNfnT+VOk7F2OTQDhQDrJ6wD4lkuRZvTGquCOSTcXFvqPbtZdOfXhTj9vVqKT3dcYh6/VEpX+r&#10;GNUPPHpJJ/pyDb3VFkXjn7PPrZpSoNOucsUIjQs9mvH6FJuQy/kt+L+6M1csSBX/AFfs4f7PVgD+&#10;XXF4HVkWxZSLgWVWU/7Xzb6fW3593UyKAvAdN4GeubwoUlKhFUsEIsXJ1Gx+ovb+h+vvReUGqnqp&#10;NRQ5B6wSQItgqXJa4ubgqQeFJ/1rn2oDMeJ8+m/CU/DjrEiK8mi2kNqAt9APHyGb8/6/u4Lmuo4P&#10;TTKVYjyr1LEcaxMLhEY6W/LEE2st/p9PqPdJn0ourgMDq6gE1AyPn12QrsCSW0oQGZh6rGwXxgWs&#10;B9LfX3pTIpx1skqcf6v29QNOsMil7kgDSWsQGvdvrcj6+1B1FMnpgaQKtnrKYX8ZVQDcAOSyp49J&#10;svpYfUn8g290JcuFXhT/AFfPrxZdQpivlnPWUU7NFIrXV+dA9IW6cHXJ9Ln+z/X3U6mBDZxw8v8A&#10;iv29eaoJ0ZFOvRU3Kh2i45fRJrYG/H6b2/23vYYKMt8/LrwNOP5Y6xNA6yOUYPpsbKRrIADE6V/4&#10;j37uYksa1/1U6v2kAU49Y+QgP0Bb6/TVxcBvr7dGpkx58eIPWmTTx6yA2jQ3AK/4G4ubDTcD3cRg&#10;HU3VK5qOuyCUaNDy2sazZudQvbkDgAe/FmpjjTz8vTrWK6j1lenEul20KVFltbxhjzpk0/ix/HPt&#10;iaMagRkcPlx8+H+ry69TX8Gade+3eGObQi3QsXIW7KTcgBT9f8PaWhVtCcT+Z/L1/PppkJ+IYNeu&#10;PgcpE1tTk6mv+bj9Uqf1tf6nn3bwmY6ipJGfzPVQrBsen+qnXDxNfjlSSAos7ohUeop+AeLH8e3t&#10;L1+Xz8sZyOtlmYsh9P8AVnrIacxxLI5SwKg2YHUpBuDb/H8j2we0dp+fl/LppWAOgVPWMKpK2X8W&#10;OojixsRf6+3olrTX08lNNW68qozL9dNmDarqS+r0gAf717aJLny/1fPpMhamT+zrMAFb06/oFBBF&#10;+Pxc+25WyKVGP5V+X+Xp+pI/zddc2fgclSdYUqGAKggf0597TUSB5fPqjYBNeH2/8V1xjAJCnkfU&#10;AcBrtzY/i59qQSUK4FBx9B06hNOOeuTWLgMoJ8aooCaiosGsp4/Nz9T7qItXd5nz8qf8V16jEBq/&#10;OvDqJYkqCGuzHSWsA3JHP9Lfge6kM1Aa0rXy9DwPThHmf+K6kGlcM+s8hFa1lVWUfR2X66R+fbnj&#10;SMRQg/lwP+c/z6TlxUFa8esSH0G36bgj0jSeebqv49+SSRITp+3yp/q49KCoPEdcXYFkIHLq1yq2&#10;0g/Uav8AE/j2ojBdSlaV+Xr0xMKMPs/1HrmqH1MVcqvFwAXNja1wfT/rn3cLNChaNhjyoCafKvA9&#10;MFC2DmvXL63AsupbjWoIXSOFI/of6D/XPu0U7N/aZr6ilOrNGIwAla9eKlX9YbSpB9KgKA1iLW5I&#10;97mkZGIjNB8v9Xr01UlyTn/P1nIFwVQ2PFmAI5+nDX5v9OPdYbg6qSGoFeHr1fTqFD5HrsICbMDc&#10;EkMguVNr2+nI/wACfbxvACMU60EIIbz/ANXr1wZdWtJD+v1a7EEhhYAgf8T7UHwpKKxzSv8Aqp1o&#10;IxHWMRqBGukEKDqYfVmAsAAPp/ifbbx8FjyPXqpVuA6wmFyXsovYWIP1J+o4/J/r7TtG+dIz5H59&#10;boBnrhoYEgXtcqCP955PAv7t4bcGBx5462FPHPXgp1SgHgEfqK2J02BuPwD9fd6AFhHinrw4dVpQ&#10;0PWaxaMfQ2ZVLhlCXF9IseTx9PfpNRiGvJ+X59bAFK9cE9LG4DAWJ1BSAfz+ofT20rGP4T9vr1ug&#10;8+ugbpYG3JJKixvewP8Axr3rxAh0jA+Wf9R68oJWp6yG4ZAotZeQORYnk6vbsjsHXQcU/wA/VsAg&#10;9Y5FZo2/tWbi4BWw+lh+T/Qn3pHPgsfP16bctTHn8uucYtHExZSraj9RdALafr+Te3uySylA1aj1&#10;NOqyGigedR8+vCIhwEe5Zm1s3BUhbhVA/wAPz7rDIWlIXP5DqqkgsCMjz6xFSgvYlOCygj9R9Vz/&#10;AIH2/O9FGDQtnrYU1LE/5Ouwl5BdlUAWHFhzyL/0I96CiSYAHHp14Cpp14xFQeDcen8Ak35Iv7dY&#10;Ff8AVTqiqjKaDrmsVnUkEAi9uLAfS5v7p3agf28Kf56/y69o0mp4f6sddPqF1AsQSPSAbD6A6uf9&#10;f3sigJ/l1dy2nHH/ACddquoWYlv6C5UXI9XqP5/w91Vixzivy68oB48R/q/1ceu+LlQfoPwo4J/o&#10;RyR7ozVlKPU+Xp/l4dOY4DrsKLLcWW9jYH1E/j/ifdgcheHlT7etUAHWNmCsADfVwvpJU34PH9fd&#10;DMfG0E44U9OveWOvSJ6PRchSrHjkaDcXP0N/z/X28zLpqPLpvSwNeuLoGMZTgaCgJNrkvqY6f6e/&#10;V16WBwa/n5/6q9appBHkc9cDDZihUXuzXLHT/Vuf9b36pAKAYYHj03pVSGWueAz/AKvy642URr+H&#10;ViR+jSL8BT9eD/U+7BVAGQCPPj/h9OtUcE8P2Drsxm4H14F2B4v9f0gf6/P+HtqSIF6N/q8/KlK9&#10;X1gceunR7alHJIBtY3H5IH+HvbR/phT8qH9v88+XW9RZap1iLP8AkDUALDTwDfj/AI0PfhrB+f8A&#10;q/Z1pdda9cwCIw5DfqRSWvaxYck/8Rbj3fV5n/i+kUrovaox/qrXrkAL2ANwTptZ/qPqWuL3/HvT&#10;1IFMjq4FY9K8P9XqOuOglX0+TUSGIcJZmHFhzccn+vPttqopk8/LrwjeuoHh9v8AxXXEmS8aAgi5&#10;KrpAJJ/r+Pr7f8OMxh3OfI/Lhw/z/b1Znl04NPtHXhqEjLc86dShSQCVuLaTYW+nB970oa0zX5Y6&#10;b1ykVHn8h14NIwKFgqhtTNp5uqkKGsb2ufx7qE9T+z/V/s9eQtqq3D8qdds8jkAxm/pvpiIdm+l7&#10;km3+w9+4twx/M+tPn1f8+sAWZwymUWCvyVCuACbqbCx/pb3pCpwRQ9XJASvn9vWZoZAJFVxaMAkC&#10;1iDazH/YH26QpZQmMfnx6qNNMjj8+obaWYpra92AVfpe4udX197RQY5G4lQSPTP+X+fV9IaMgjBH&#10;8usiqFKHgAnk2vYafzb/AA9pwrfjz1VEVB2/z66Y8NYNa1ix4sdP0AA/p/X22+tV6rKQO48f9Xr1&#10;jAFlv/bYEDj1IgIJYD8/097JrHUca/b1uMq0WocfM9dBLnj0kIDze2r6G1/8Le/CRgc0A9adUTtl&#10;z5U69pa4sxv6voI7WP1Iv/xHu2nV51p9nVlqK0OT1x/N5NJCj8qptb6X/r/r/wCw9+FYmBiwT8h0&#10;6tTh+sEi8sYyUv6WUt6G/AsT/sfaiOeauoEfOoFP9g9JpSFYMBw/n1wWEaEQEFSxLNySvpJ4J5/2&#10;3tQZk0hmIOfsp05FI8mUoK/IdZHiCRxaLBnF2NjcWWxLnk2Fhf2jZvGnKn1BH2f5elemhIP+r/B1&#10;gdFCIxctfSQpt9Lep1H0IJ+n5/2HtWzSIo0+v214/wA/8nSWWOselR59Ynjs5kLG5C2QgKVA4Ogn&#10;k/63+29utXBGemVZ1GkeXr/qPWFfQCralfSB+LcsCbq39f6+6EsFx/k/1Dp4sy9ydeuLi9hwyg6i&#10;TduTwf8AX+ntparIKHTUfmT8q+vy4dMtLK5XUcD5DrmAoVwFWznSfrduDcji1/8AX9vSEKjMDlQT&#10;Tq6mWZ/D8jjApjri8ZCozKyqw48gUhLcKfp/sbW+nttGqoIpnh/q/wCK6UCGZOxTw+VeuUcaksLk&#10;qp4P0W9rkf61z/vvp705bUwPAUGAPl054LvxFT/s9cFRHdbgs5ZY9TAj9xuAFC34tf8AHtNFMqgn&#10;zX+f5cP8vV1tVRu4Efn/ALJ6c6ajAZDKW16Sq2JsLNcqNX4HGon2000pehNR9nl0ZrGiCiDqaIXJ&#10;Kqbg28jkDlvrpU/1+h/p7TEHT35Pn0tiVX7mA6c46LSVOrSqqBdgpcsWBL/0P9PaYvoQhO2vHpZH&#10;b1IbTT5VP7D06U1Oo8pVWtytmVVe/wCrUOOF/p7Rl2k1F84/1f6v8/S1Iwi0T9tT05JSMdHlNhqI&#10;BcAksbHSPr9P+J9ppJ1iXj/g6URxE5pTpyWnKKdWkqLhlAuSoFww/wBibe0TyGSZnrg/yx0oVQhJ&#10;QUJ/1fn1jLFUjKtpYnSVIDm9jfUxX35Vqas2kfOn+Hqk5lbuGR9nXBSHYh2a+m+tiAAwOkKbn6ji&#10;wJ9vamU9rYx/xfz60iak0yjFeHDpuqCwci+pQBpPB12GlyLcDm3HHtyAuI6yH5+nDBGPP0+09Mht&#10;eWHr011EpkaI20pZ1LEjmzcKVb6i3IPvzs2D614/5vT/AFcerAUB65OGMR9BJjR7ElLqQbrpYfXj&#10;8+7qMd3D/V/qr0w5IjYjJp0nqiWaUqpXXdgt7oGWxFjY/n/H2YwRpINDZpmuMfs9ekrTuBUDI6iS&#10;S1GspdfILW1FZG0hOHJP5H+Ht5F/UaMcFP24oOk51s9TgHiOoMgkOhntIykMVddasbWBAtxb3dzS&#10;PJzXieq6vDyMDP8AxXUZ2nWQcqIgq6bFS7cn6k8/7An8e1MdBHj4vL/iuk7MKZqSf2dRSC1wTe4F&#10;mP0JU35/wP0t71BGFFfxU+fr5D04Y6Tyyvih6xOSF4KqGQmwtY6eWA/r/j/Qe3QHZqyDI4fZTNfl&#10;XpM8pUVfz6ieQOHuWPLct+sH+kZHA+v/ABT35pD4bhfQ0/1cOm45u0g+fWKRlYBWB0A8nk2JA+pP&#10;J/x9+j1GikZ8/Q/5etCd9WOoTBCZGjYqyqCNQZ1tb8qfp/hY+zaMHRRlz64/4s/n040iMaHz6ivK&#10;JadAQGswa1rG5uW+pIt+Ofdcq2f9X2daAVsIT+3rFpQvcKwJHKm4AF+OBxb/AAPurxxy/wBoCfz6&#10;01KHWa064tIviWyuPUfqzEAX51D6e2DCR3KpBr6/5OHScJOp+L+Q65EK4VRck8/1Y6eVsW+gH+w9&#10;proSVDHFB8v9VP59eIlU1PCnXnUkEDSQwsQOVVm+rH/bfn29EitAa5Ygj049agJIZnBoMjqH4ZrG&#10;xVVvZiDckD8WF+L/AJHvSwrGo0DP28R6/wCrPTwERIL5Pl/n4jrJYJGoVFVlA8lxe5v/AI3/ABYn&#10;35ganVg1HEflT/Z60NXisT8PkPyHn13ZHQmxcMbfUEMqrwUB4uP8fe7hVRRozkfMdVlZBGGGDUdc&#10;JY5C6EHToQaU/W5W9rN9Rxf2nkk8QBZVrT0x/g6aVkk45/l+ynl1F0qeVBsCQxub3vYEj/jftRpB&#10;HaMjq2luuFih1IW555IAH4HvzLUZx/Pq2Cc8R14GQvYfqv8AUAAW08AKOPbTwRkGQYYDjU/4P9X8&#10;+tkkKRjru4OlnH+JPJAU8KDbkWIuB7sg1RLQfF+Rr69aqYqGL5eXHqM91c6eAALG1rC1+Pr7oUCi&#10;o/n06WYtrPE9dKzEaStx9eQCbgfQMef9Ye29Ar1R30ip4dciknLHTwBJwP3P6WDn/bjj3cKykJWv&#10;24HShI43zT/V/q+fWPS5BZrXaxJHB/V+on6f8T7Zi7ydRB/1eVOP+TppK6qEE566IYHUeQQLagCb&#10;255H49uS1RQIv8/8z151XUFQD5/t66ALagCpNy178fXlQTe3J/Ptr9TT+pg/l1UIXBHXMozW9Sm5&#10;tYAm9uSob6f4e6lm0/pkCn2Hq/hOBg8Oo5jSN2U6wWFzqI4P45XgH27HqdPDbIH5H14/4erDxHeh&#10;GOvKoaPkAgk6r6Qfpf8Apzc/j3eRFHTzxkrRMH/J1xOpWV3UWIDC6lCWDcXX6f8AFfbQ000gY+f/&#10;ABfT8UdBpHWMNwOTY6iV/H1v/a49p/HahLL9vDq9VWopXrtbxc3UA6goYsQTe9xpHFvd45NYJAwM&#10;fb8+t6QVzx6x6l8vq59TBW4A9Q+gv+B/Q+2HWXDNkD061Q0x14sb+k+kMeTduCOAL/8AE39sPO9a&#10;JX/P1dAM6hwH2deUnlgeCPwLAWFuA3+t7fE4KAmpPn14irEDHyPUQq1zqIJvfWAQCfwBpB/3r/be&#10;31fWmrIr/qz1WXVp7MEfZX+fWRnBtqKs3p/SRYWNj9P8eLe6KgJo2ekjRO1C1R12FJSx5Lk8ra1/&#10;63+l/wCvthmZFJVSD86E/wDFdWkWNeAp+fUexBUHj63HB/HB/wCKe7QOzr4jip8j8uqV0U0/4OvD&#10;hi36r39RspItcAgf71f6+7SHtI8jg9W1MXqTnrE662Q/6k3I5Abm5BA+o4B9tsEXSKcOt5OT9vXV&#10;rMzgctcl345A/oB/th/sfb2oBdI49eZiy0PAf5euI06tQVSWIW44Zjbm5/1/z70C5Hy6qQQOuygX&#10;UzgFipLNxY6Tcen6Xt+fe1AdwDmuKf6vTqoNWo35dRBewLaSbKwJUAXtci6/n3bw009XFDj/AC9d&#10;JIHL2DBVuvqIAb/VA2/oef8AfW9tOlTw6uYyoFPPrs2AlLNddJGpVva/4Zfqf6e2kAVw3z/Z1XQQ&#10;QKcOoUUZR2ZjqBX0Ex6CNR/qf9tY+33Pd9vTrUxp69KoLEsGlZ7KgRrW45LavwPqbD3VitdQyf8A&#10;Vjq8buKL5A9Y44xF6gbggKCP0sL3IU2v/t/fpJCVATjX/VnpyclgEp/qHXbN5QzoWBF1aO41Ag2A&#10;0sB/sPb1SQNOKV9OmBUGp4dQXEiEl2B/UG02Fj/h+L/19p9BaunOfX/UOnY1Vm+XXfikGh7C7KCG&#10;deSPwwH1A/r70aAgfz8/y6fLIy+tMYPXF3lXQWNyL3VVAEnN7A8Ej6/7D241RSleHy/1f6vXpkLq&#10;NEx1zDpKuofqGkg3IVGItpA/w+t/bcis6EenCvr1pkPBvPrFJYhRqbhwgX66rLe/+t+Le00UR1kH&#10;gPzp05DGPxDhnrigOjVIQVLAqNKq4PI08c2Pt0qpOpBT/L1pxQ0UU/wdcJ4w0ilAQrKCpI+pN9Qc&#10;8/7b2nkrHJVf5/5+qq5Q0Xj15dYUgkm5F3UAEBeAAQOP6e2vn16udXn1hliQELGrWa9l1D+twzEf&#10;4fT27rZ8E8Ot+IdQLnP+TqMqIJCpuR/Z+oAuLAD6e/FiVqPLj0/UU65ThY9BVdIuSfz9BcXB/pf3&#10;VKvVWz1sCuOsGkBAx9IP5AFib/lbcce9ColJ/wBnrwLeIR6ddSIGRAFBZQFXgE6fqw54+vvxkaoD&#10;HrwZgfTqP4z6rgEKgCn+pJCnVb+o5Bvf2sDkAEYz/l6cpUg+Z64FvGjRW/qAQSbNqvyT/h7RiR2B&#10;FcVpw/PrwqxD9eKroBBvqFgtze9rub/649tyghqniK9bNT10IlIaS2otyFBJ0/7UQP6f090MktKD&#10;z+X8uqsx+EY+fUVlI06VNgSAeLLxex/2N7e1cDOKBurjVwPXJSw41ixvq9PGr+jN+fb9TUvTJ/n1&#10;oqQdS164n9KghTc+r8E3F/Tp/wB4497IDChNTWv2+nV4y2ognFOvSabgAXAUFWJsbH63Fr8e2gO+&#10;g/1fn/LqxLE0PWEAWC2uLk8i9zpuzf1/1ufbUch0mrU+zraalQlcVP8AsdYamIaJTY38ElrH8lPr&#10;YE+/SFiuaN1tY0qGpmo/1enR3+9Yg/RO2AdI/wAt2WFAWxUDGOQTe3P9Pp7NL8hBIFqMrw/1f5+o&#10;j5ILDm64ofK4/wCPDojbak1FrWVWspAsAxAGlTe/09ljAaa1416mRlBUHz64GOxBax1qLaFFifHq&#10;Fx/gfoR9P9j78wocigoP8HTcUhZPn/s/5uPWE6ypY6S5KgXbVISVuVNvx/tj7rQ+Xn0pRtWB/sdY&#10;hdhGGsUH002Mshv6mJvx/r+2/PjXpyg1Gnn+zrI1/GouBIzgDhS1ibeof0A4/r7rmlT0zBmviZ6i&#10;+NNcmsXZHKKw1WHo1XDH6XP4N7+6HWcqeH+HqhXUdXXbwMlrcRtrBCgFtOm7AleP9j7sBnT5/wCc&#10;dODIKn/V9nUbSoZEFvUSBe9yxH0UD6fgH/ePdSpqK1NP9Vft6uBjHXBoW1u7MAD6hqCsxGm30+oH&#10;9Pz7q+MjHVq9YgpcsyKBoZCGL8kX5A/2H049ttXgP8n59aFGOkdedSWWxCqDYarkDS5BJP1+v597&#10;IDLTzz1oUBoOorhkB02AZg4UX0EavUfV+PqfegCxIY/b/q/Z1VxQ46wPckMoPBcMQAFK/qVefxf+&#10;nvzjUV8iPs6qGcEAGn7OPr15oZ2kEUcckss8sKpDEgmlnmmOgJAgBLMxIVVH1Nh7bCOylEWpPl5m&#10;vy9T0ohaPQWmIAUE14AU4k8BQD16ON1x0/htmYn++vY8lGlbRRx1y0dcY5MRtyMi6TVy3K1FYeNM&#10;Y1KjelAz8gVWG2Q20X1V1TxFzn4UFP2FhWleAOFznqJ+Y+a7vdrgbTy/qKOdOpfjlPov8KDieBIy&#10;SFwQ87F79zOdkqsVsxpsHhRaNswU8WdykdzHrhvcUcZX6BT5SPqy/T2mu95kYmKyNAfxfib/AEoP&#10;wj5nNPTo02Hkm2s3F7vFJ5TQ+H/oaU4Y4O3/ABn5Hj0XMeRzK7u8kjs0sszsZZ5XH1eWV7s7E/Vm&#10;Yk+w+SV7qEk+ZNa+tc1PlTqSFNYxGlB8gKAD7OA+wdYiljqNrgXs3JHNuf8AH/Ye6rNHqBk8vPpp&#10;0ZSSvXLxuFsQLfpV7KdQB4BF/wDHj2wsndRqEHz/AMGAOntDFaE/kf8AJTrFJGdacE3DWKlef8CB&#10;/T68/wC9e9TBHZfIiv2dbUsgoc1FesLRaVNyWFnLjj1L+WFvx/h7oyiOLia0Pnj7QB/l6eZVdCaU&#10;PUOSMkEr6QbaRqP0A4IH44/r7bUuwqx9KeXSYUVtJ6c8BuLPbWyH8T27kqnFVYBMngfVT1PAJWso&#10;3vHKhF7rIp/wIPtXaXt3YyF7OQpXBXiDjgQcEE+uemL3b7Pcojb30ayL5VGR/pTxB+Y6NvtDtHa3&#10;aVAuz964yipMpWaYxRyrqxWal02EuJnY66WqH6hHr1X/AM2zD0+xnY71bbtCtndqAz40EVVjw7Tx&#10;B49vxA8CcdRhuvLu58tzfvPZ5GaNc6h8cYrwccHT50pT4h59G6+Hf8vibL78i723pQvmul9q5fx7&#10;Ex+TiQybn31RTa0XPROAj4zEPpk8xAjqakLG1hFIDEPPe+7fy/uDcu2FyHv5Y/EK5128TEipIoDI&#10;w+BfiCnWw+Gphv8AvfM13yGN9tbKSKzlma1mvFH6QcKCUQ/EviV0MxoimsasWNABv8w35Zf6bd3S&#10;dU7Cyxqep9iZaWTI5SjqG+37E31RMYqjLSNGQJcdjX1w49WusknkqLf5uyXl/YjtFp4k6gXMw7v6&#10;CcRF9vnJTi1Fzpyt5B5Wj2u2G8XiabiZaIrDMcR86HIeQUJ81Si8Seq2GpnNjyWOtV0EGzFhZef6&#10;8j/W9iXw6AV+dP8AZ6kMaq9e0lS7Mlhovawa1/7I5+o9+/T0kHOP9WeOflw60VY4HWHxcF7j9baF&#10;GklfwbH/AFvafHGn8/29XKOcVz1wYECzcGwuTp+gF73HvTcemj6j4vXy/Z15F/bUEC7kaRxq03/J&#10;96LClBxr+fSmOM0Mhx6f6vn14cFhfUPS30JbhjYEHj/efbZXTQ8K/wCH/V9vV4tTNQnz/wBWelLW&#10;buydRseg2KTfG4/MVGWWQs3lkidC0GNdRx44ZWlmUf1a349mB3a5k2tNnJ/TR9VfMjiqHHBWJP7O&#10;imPZ7RN2k3sD9R0CfKtcv9rKAp+Qr59IcqeP0qQDccBfrcf7Ye0rAChz59L6n8P+r9vXYRTquSSL&#10;kEH8W4Fz7YZsYHV0Vganh1HYjULcA3Xnix4uP+Re9qarjj6dOsCSOPRttg2HQ+f5I/yHeAtdbk+P&#10;gEW+l/cm7KpfkyWvDRN9vUWb8ac7w0x3Qf5OijfQIbXGn+0B+Rze3/ED3GIqP83UrYrnrE4+g/DD&#10;8cf6w45/2PtmUHi3y63Xz6jyxpJHJEyLKrEh1c3UqwswYfkEcEe6q1MDz/1V69GxVsnIyKdXffAH&#10;5H4fuPZdb8Uu6/ttyZGDbdfiNqLnJBOnYGwFpbV+za2aT1PkMTCA9LIbyPTqrL+5T3JVu1vJE/75&#10;s+2VTWQ+p4CQDzDfDKPOuo4ZiMfvcblWbY9yTmrZKxwu4Z9GDBPWokWnBJDmmAHJBww6rQ+Vfxuz&#10;nxm7QqtqzPVZPZGeSpzfWu55UYjL7d83jkxWQmA0/wASxzEU9Yh5caJgNMnBpbXEd7bi6g7VJoy8&#10;dDea1PkfiQ8SvzBHUscnc0w807X9RhLmLtnQUw1MOo/gkpVf4TVfLotB/TcG/NubixtzyfqPbhBr&#10;UHoVBAaEjy668S/1H+q/t/X/AH349+8RfX+X+r/V59OaE+fCnn1//9HII7pyBYEWNjx/T3mWzCmn&#10;iR1ig0wJx5dc7AFVbhibD6f1+vPPvympqPs62sraToH7f9jrmqAH9RNibj/H6fUe7Lx7h0neTGRx&#10;6y3I0nix/qCfp/j7dBFKH/J03EA1euYa19RPPLWFwQR+LfTj3Wmnh5f6vLp4sA2hADTHHrmoBUAD&#10;/EXAFmPHJ/4j26CNIoMdNyiU0BUDPkesh4a/B4F+L2v9be7alUivl/qp1VW0SHX1iVbHSbG39bab&#10;tyLe9RhAuo/Z0pPDV1Kh/wAefqPz6dS24A/Hu+SdP5jpLONTig8upDSx6GUarlNBNuCVtpLE34+v&#10;096CkGv+r/V/k6osLBgxpQZ4/wCx1iVbj6giwBX6hvzz7cYaaA/s6tLUjArTqS5jjKhrcepRy9ha&#10;2qP3XA/zU6TeJQkkfl1kddaCOQH1klT+dJT9Ib+lvr7cVdSahw/z9aLRnuWvH066ECXSwZLKoI+o&#10;KkcXDf63196apYfL/V9vTrv4nDrBpZVfSVcgadS88Hnni3PvSrpBDZ6TSUwR1kWOyPYPrLKCXt6N&#10;JBddA+v+Fh+fbpBIHl1pTmppTrtYiqsbGQIG9IFiq6uL/wCvz7tkL5dWDKGr6ceuTkTWMa6V9Wgv&#10;6fUSPUQfoPwB/X3UkcadMilSR59ZVj1Fm1WdV9QkU2XUlmIH+P493FSBjP8Aq/l/PrYUJhh1jOhl&#10;sQS+pRqVSFIHI0liefwQPemDkBV4g+fp01JpoKefXIEFixWxsPrezKrD0tb8/Tn29rY4pw6bAJ7R&#10;1ltJYB1PkNrKvKqn4PH+H492jLyLVaGleqkgceuclwQpUiwtwBcm36mF/wDePdGwc8aYp1YELnrh&#10;qCBjbSy6jzx+RYWP9f8AH26CunI60cn7eubOrhR9NRJBILIRwCQD/Sxv7qSNVVz/AKvLrwXz/wCL&#10;6yBnGlFKnSht/Qn8nUT9f6D254j6qjC+XVNCnPXJ1VtFgSWsTwB/sf8AY/09q1bsz58Pl1QHy6ya&#10;SSXBB5AUNZQSBYEAfn/H22hIkqx/4rrX29dqCE1W1BR9fr4ySLAA/T/iPbisjiucefA9Vah7T59c&#10;SQXsv6hf9RA0km5IL+1ABwB1vPn/AC65iFVPKoLg6bC9yTyz2sP9j7oWFDXHTZcOKddrG6iySK2p&#10;W5NgOeByOP8AYfj3sNHp+X2dUQgMCeuxHwGcgBlJdQLsFAurKFBBJtb639+1Iy6uI6u7VqnXtUR9&#10;IVuPwY2VdWm7W/wt9faaWRK8D+zj1QKwWh+3jj/i+vMLqTFduFIa1tNzb8j8e1MWkAU6oQDg9coI&#10;C9ncDjRp0nSWK8hmX/U+3UOnpquaDj114z5QiBQAzlV4UAsDfheQLn345OrrbRtTrko1Ak6bLYOp&#10;/Tf+gB+o4910mvTek8R5dctGqwCg2P6rjkD/AGo/j25q/LqoJ6yBVTUCGJBsT9ebc8/U/wC291Oe&#10;qkkVLDrlpuoI9NvrqBvzfkD36gp14HHWdHA59Wv+tuCLfTg+7BqGvp06ZB1yUkjTewt9eePz/T3s&#10;tig6sS3Gg/b1mWw9JN7nVewIsLj/AGFvdVooKP8A4M/keq5JJ4dY9PqB0+lSTybHS300j/bA+1cZ&#10;TTRa8OmSndqPz/Z1mXRwAGYsQLcAAki3J91JcOD+ynHqlIyM5A69pcSy8AD1ILEsSGXkGw4B9uEK&#10;Kk0H+r+fTUig9gFadYlhkNyZUU3Glb3AC/T1AcE2tYe7lxRScflx+3/J02vc2mnDz4U+XU4LqezE&#10;K/oOnUbMA9+CvPPP592AVmBT9nCn28f9nqrxMTpoPtr100TMWC8crazajGb34Lcf6x+o9+OMkZ/b&#10;1QsI8cfy69DTmNV8f0Ynytca3F/1NqBP45H59uhWND07pdgGwMYz8+sLU0RjcuSocysHAsCyNfSA&#10;nKk8AH/H3RlpUDH+r/VjpvPkeHHrHJG50vIFRfKsci2AdXZb+JVHJ4/1velGlgW/1cOtBgB1jZWI&#10;AIOoMmq/C6bWGo+3e4rjFBj9nXq468ynSoDAWUa7g/6qwI+nB9uKRoAr9vl+fVcNn1/4vrlwGt6u&#10;QFIJ0rfVz6R+f9b36n4f8/29ap5rxoKf6uHXDm3qN9Kn/Aerhfp/vPux4VXy61UUqvD0PUohTYhb&#10;+my6voLclv8AAW9uqKih6ZkIqP59cSpa13/buNQcn8tf6/n68fn3UqAdQ4D/AFcPXrQdaEUNfLGK&#10;9cWAXSqrw4f1v+4Fsh4S44/2PuhGs1B68A5NSacOs0ZDCMlEIWNdY06QCFsOQQL/ANPeq6GLE+WO&#10;qSMNRIr1hSnuPWWI1FjoXVpDA8AhuRz/AF971AqPLPWmGoUXrxiUIkYUKyftp+36uRa4Un6e7RlV&#10;ejYr/qz04isMca/PruOKRUCqVDBioUqqvaNhrBJ55/H9fbgckd3DqhIJ4dZg8NkHp1BNbAkaTc34&#10;LH6/1W3+x97DRFgV8hSv+x1XPGnXd9GoRj/FwR6gW5BK/wBP8b/7f2oeXXwPlTIp/wAWOtVHn16O&#10;yFFAvy1yx/T5CBZD/wAa96HclB15sgnqQjx62XVwR9T9GIv+kfUm39Pd+Ap68adUav7OvFxYBgf1&#10;fUqf0m/4Nv8Abe9KygUNSPsz/sdaBDGgPDrkrAy3AYqiqASSTcnSRp/Fv639qwySkBK1+zqzVA6y&#10;o4K3s1hyQOb824tx7YUo4xn8qdM0biKenXJQPSUDXB/oQNP4AtyR+b+6zKFIL5JFevVIIV+J65r6&#10;dbNYry1lUltVyQFH19+Cqq8M/wCr/IeHTgpw8+uaSK5BAc2IBumn1Xva4/3n3cKTxHVZAR20r1la&#10;7MwKE2BW6i6EFb8g2+v597AYGnTYTFK56iVSkxofyHja9vV6eCAB9bD8e/SUdQVFaH1p06hAJqf2&#10;dTRCDE0JUjStmBsQFWQsCT/S3Nvd0Ax59MM/dX/VnrHHSJCoYESOrIyk8m4+rXP4t/Q391RVP+od&#10;e8StRUivWWWnD6Svol5/c41MCSdBH5BH5/3n26FYkV6b1DgeoTXLFNDeTVptpuTa2ohfzwb8+/Vo&#10;3hH/AFH16uEwepYpk8d2PN2ClAONINyL24Njz7uafB9vTZBrTqOtit7MwCE6vopA5CkNzz9Le6qp&#10;Jrx4/Z/h6sRQ06yNG6xpIY39TMgjUXcm2q+k82H093B0DI/1evVRk0x1nVlH4OqysVsdd/zx/h/T&#10;3UtqNevEEt1yGkj8E3HP0IF/ofwPdFKyYAORiv8Aq/Z1rIFT14i3P1DWDLbi/wDj/T24qPqDf8X1&#10;sHV14av02sCrkhTceo2Uktwf8f6e39ShGU8TgenWxQaqVr5dZQo0hpNOsgkADUxsPoCv09tCqfFk&#10;/tPSSRHc9lPz66EYJJkFgdOmMKFUlV0nWDfknk/6w9qFnfTpNafZ/qx1YIyrSuR1jFOo0Eolwykt&#10;+nRJyodAPr/iLc/X3cXTFe/yqBQdUOphpJrTqWELzAggk21m9hJrIUi4/pa5v7ejcyxFE9fPryqy&#10;rpAz1gFKGQqbNJIzlQQLRfuagASP8L39p4lIfVw49MhJENXpT5GvUknW12JJXVdB9GkP5YqPp/h7&#10;WtKJGXT5Cn+r06fKpqBPD/BnqO0Gp2IATVpWWy61UgWsoNj/AK3uzSxQhi2ajyB6uRqp8j+37PXr&#10;v7VQp0tJq0FYlZgVZbA3diTZv8bf09+E0eCK/bT/AC16Z1VHDrtVZkUIn6blGsPydDhrGzkC9gbW&#10;+vty5RZVCea/z+zjX5dV7S/E9YDE4OpkYjgksVVrcXJRSeOOfdEVVh8PPGvTi04HA65lW0eUq1v0&#10;nVYpwCR6R9P9h9fbkZSSQIuTw+XXlKk9Yl9NyeAVuCBzbgMFH9b+9gEDWf8APx4deKnFAadZZUKs&#10;AAP0lSNN9J+t1bi9/wCnuyzJQhST9o8+miGLBgeuV7A+km4swsPqTcgW/wCI93XsUls19fT5dOVZ&#10;uP7esqKNWoqTqS6hbnSF+oJ/P+A938aOOQLmp4edPz8/2fZ1VplPbwI6yf1BLqD6iOL6rcLf+vu0&#10;nxFWrn0pj7D03U6sf7HXbBtOpC5YHjUy2I/N9QP+v7qBQakOfn/q/L7OqkngesQU6yzW5VQoPqtb&#10;8kCwv7bQHVR6j0xw6dVqLTP7espWyH+pFhc2Jv8AU/8AFB7VhVVCB59UBqadYGS0hAtoKoRzaMjg&#10;Fbtaxv8A4e07mj0XA8+quykUzX/V59espJUWB5QnjRYHi9uOf6+/LJEDTz+z/Z4dM6WbA4n5+fXO&#10;Ixal8mqxUlGX9I08E344P9ffnCgeI1aE1HTUuoUUUrwP+bro6FZnN7vcHni+i6gfn/D23VqCSmG4&#10;Z6o8TAkDgP8AUesIICa+Rcgc82/w/wBh/r+66mT4v8/TWK9ZVtrYcDULKsgN/wDBkH9T+fdhNGDU&#10;1PViSwBP7eskaa19Sg83Cqbc39IDfW35PtlGCYc8eH+r8+tGlccOsn10K4AJ1cOCX4NhoK8W/wBf&#10;2sWVH0k14eY/2eq1I4dZRqewKLxe7aTdQOQdTfk/4e3viqBkD/V58fs/n1pjQdcgpBUaQSSbktc/&#10;W97/APFPd9ZApxp8+A/y/PqpYHrIsqqCNHNiXJHk1EL9VUf737ae9jjbwzUkccev8+taScg468sg&#10;AAGkggj9BAUn6ix+vvSbhGWC5+VB1vSfPh1NVQQdSoZNK6eBpH9ADf6f7D2uFWPbU/af+L6bYgUJ&#10;rTroqdKqVDE2szJ6iPpYA/0H593dSq66Dj08rW7CqVHz6yPEDpuUDGygrGpH9dNlP1/x908YJ8Z4&#10;16TyOhYLFWnHOOuMkbxhnIZmU3dRZRZTYMqfk/7STz72zExsyHy6qHHBsddkxTaQi3KeQNpWyg3G&#10;pxb8N/Q8e2UmVHCMak1/l1ohmGoZ+zqK/wC3POjnUf0llX0EFAeCP94/3v2tLZ08CP8ANXqvhsDV&#10;qU+3PXJdC2C3sFvrAJX6lrKR/h+PbM5EgCr61r1fSwSnl/PrlpYu1gQukH1XW9+bA34t9f6+/Rlc&#10;B/iH+Dy69VsBqEnrGsTMPJ6JSAB6Sb34AsgA4H5v7d8ZK6amvTXhnhwH+r5deljkYwt6Q6x/Rwb3&#10;v+oj8Afj2/GwXP8Ag6oY2UngR8j/AKv5de0sEIILpcEsCx0BObnjjkfX23wY0OD+3ry9uf29c2ed&#10;miZRdTcnUVDWNiSWb+o4/PvxVahVGOtqgIP+odZ/GvDHQHcE2DEEG3pN/wCv0HuokVXKH7MdU1gM&#10;U9POmOo4SIAAiSOTi2kBg5Zje7N/Uce3mZY1qTitOrMx01ahHpTrHPGRJyGsNPAJcrYesEk8f4e2&#10;vqYRx1eXl/lr/LryOlOAz8uPXNVRCtlNm/A1n6fS4/x/Pu8bFqFum2qa1I6yMNDKVQKNJUkkW54U&#10;H/E/i/vbBgwxih8sceHWqsvA8euVr2PqUi6gFV02DWXVc/7f2wGXxNY4r+2vWizFqeXrXPXmX0iz&#10;Ei4DWJNwBclgLD8+1ivqFSP+K63oqctTrkqFuXFkb1HizhQLEuRcn/bfT2zPdRozKKkj5Y/b/l6p&#10;UKxBzTrnLGhhfRd3Ed1FrlibBrNf+gvb2jV6ya34flX/AFfPpliCQp9esdNCWIFg5FiTpNzqAuCw&#10;PP8Atvb4dUYAAn/Vw9OnV0g6STnri1PGIpTGi/qXSxLs40uOLg8f4n24I0woHH/i+mY17gf9Xn5d&#10;Rm4AJDDgA3Ui1zb3WWPuGj0+3p2TtI0jNOuNwdSLdmsQ9lNlH0u5t+PbYVq0p1UNU/M/s67RCpCu&#10;rAFW0CxsQT9T9L+3qALRuJ9OrqClWOa/Z1yY8sODpVQwVmsARwbe2Y11A+VOtVFaH/B17xoVsmlm&#10;LKCdRYnVzpHvzDSAB6+mOveIAfkPlT+fWVUvqFgSQRcsRYk6btb/AHr8e3VKq1WGBw/2f9WOvBsg&#10;N/q+zrB9qoFnc8nSVAsBzww5H+2HuyaSaD+XWxOTXSOpCU6KCxJdgTpIPjC/gazze9/x782pGAHG&#10;nTTysWA4Y6w6Rdr21En/AFnINrt78SFBJ6vgDVThnrJ4QjRNJG0aaySzC+kkABj/ALTzyR7qJFcd&#10;vkfTrzEulR1ymhILWt+i7MpGnVwwXX+VP4B591LMrFXpQH/UOk/F9XlX/V/PrrQrIZJCCRpJY8qL&#10;8FQPz7faWNaEggEjhkcPLp0MwGkcf8nXvICwsOdNhpS97HgW4tx7WRRwS8OOOOOqliexcnj/AKs9&#10;YfoeAATYjS51sTxYD8n/AA/p72beGKhBIr8/8nVNWKHh15muVBOpTcCwJ4J+vP8AW3tRAFAJSufX&#10;j1UyKGC0z8usgLJrU2GpW1AqpJtwiiQW0j/H25Q0rT/i+tkajVeHXXoIUEswDAlVBCkqATyfrx9P&#10;fimo+h/1cevfaOu10sZLrGotfhQoHGtmFvqbC1rc+96StfQeXAV9OqmoanUcxhRf/VgaWJ4sb6VI&#10;/r/QH6e0zqj4U0NfPh6ft63wFTjriEIblQeFBvq4H+x/p/h7qbZqg4HDq32deKhv6KTa2n6MNXqI&#10;P0/Bv+fbKRaitKCnDqlfCjo2fsz1yVmcDQPSVJAZQAQDpBBP+8n2tkUnSqceP5V68pEgqtcceugn&#10;ruVuL82JH+JIH9b/ANPafw3bWwA9Dn+Y68wYISfLPXMKVVV0EG/J0ekWILcmwt7dQHSEp514dMa0&#10;dgleH7euo+JZC4LagWTSum506SBb/D21BE6SOzUzw/4ry6sxRGJatPs65D1AKCCptb+ilQSeTc3/&#10;AKe9TOhYBjUVH+DgenwKrqAweutIkPCgDTZjb6G3JH5Bt7erqmomAQBX0/1DqpoBX065P6lJ9PDE&#10;r9WX8Ai/H5/PutV8PWRx4DJyOtIO3s/acdYlVidBW7MLjSQ4IX1cg/Qf4f1930qSFcZcdeNVUtJT&#10;HXbr4wGIup9ZCvyD+dduPqbH3V/DRqsP8w+3PDrWpCC4GB8uuhKG021f1sVHF/p/t/bnaRVeH2/5&#10;+vB1c4r1yH1ZmcKDfSNIItp/Fv8Ae/e9DfECM8an/L16pOT59cf7IupALenSSpUEGxN+D7YkSRqF&#10;cgeh/wBVfs8+nMHr3BbSQQvF2H1Fvq4C/k/kH34Kwl1MpAPy/wAA+fp1XTQduOspAP08ljb+x9Rf&#10;8i/+25921MoyuOrddMGbg34sRcD0i/IBP497DauPHrVB1jCXZuWKsGVSSStyfp/t+P6/n3WjHUxy&#10;DXHp9nqfl1QipPp1xkQGM2sSiuAyDyAobX1qfqf6e7gjTj0NPs61p0tWn+brpDGoFjYWuQVe9tNw&#10;SpH1/qLgX97qikkEn1P2gV/zdNsjMaeXXELciyuq3/WRqZb3GpgOORxYe/YKUGAeHy69QVoePpXr&#10;JJHoY+kgWC2AI/NiRq/2B96JPlnqygUPrw416xwxwFJCzFyB6lf0AHVYOi83Pv1Ay5H+r7OkU5BY&#10;UHGv8uuSjRZEYgsPR+X0D8lVPP5P1978wtfLgOlSsqqARxzjh14liHJNyNSMSgUni3F/9b23JVom&#10;UeeMnqxdSKdYXCgrcfqYqPyCwAIFx9L/ANfd9WABxr1WoIq2aDj10B6n0W0kBgpsfVwVW5+puTf+&#10;ntxS5BHkP9VB8/PpltBNVx/q9Ou3JMdwf0twbDUSPra3to3ARRqyCaD7ereE3Hj/AKvSnXO41m5Y&#10;rpU2Xnkfq088/wCPt0vRqkenn/k6YDgkqvEdYWYEGyt+SBoY3tzzf6fn8+21VePA/wAutq2B8+vM&#10;hJU3AGkXA9RKEXtp/rf243Y6sKnHVyR5cesTxOH121oCebeoALywU/m/092SRY0YCuQaYz/q/wBW&#10;OrKwVSPOnXAgD6BmF9JBBW2kaQSb+66w/bQ460KkgV6xlSb2LXVGvc6SCTa1hxz7bdK0AzT/AFY6&#10;0yhzQjPXEgKmlgDcgabmynTrsbf717qVcR0+zq6qEXQvH+X+r8uuZDcXGq+kAMpsQOLi/PH097ZS&#10;5ATiT+XTdAjmmf5nriVQrdwfqbgXYrz/AGVPH45PvQiQip4+vTo86HriyEoChutuAR6iByQL8X90&#10;7EYHh/l68ZKgqMdYCfqbXUjRdhqtc3Bb/U/7b2rRKxmRf4fP/N5jpgEMdB/b5fn1lAawW2oE6eQB&#10;fSLBQRz9PaYqWOk0/IdPxhYgNP7af4OumZfWzRgADkEHSfRx6Tfi/ttW0Of8P+bpzWG7yeNOsDoJ&#10;CoOhRHbVpHN7XsLf6/HswEq0q3rw/wBWemxKpJXP7OujC+r0tqIVOeLgIxCf1HA93E8bPVa/s/yd&#10;baJj3VFD88/PqNIhdW8gZXZdAXj9I+haw+l/9j70JYwpZjWnTBYLinWLQwKiwYWHquSrfggggm/t&#10;PcOjhdOacPTphpAHqa06lQoGZIiwQF2HpuS+o3LMrcW/4n3RGpC8fqCMAY/nX7cdHFoqyL4gH+T7&#10;OpophpQI9jY2uNOtSbaXBJ/ofp7bE5UAf6vy/wA3S4xitf8AL1j8Cl3VoEEiqQEZFsSUspFiefzy&#10;R7dM5ck1IB9PX14/y/PrXgFsrSh/b1zWCyJ+2FINwwHCtazkfi9ibD2jaiJrJzXyGR/q8+ttCQQR&#10;TiPTqfF+3YsChFhr0alMbXJBVfwfof8AH8e9q+o1AI/1evr0pVarTj1IpV5OoaWGpVW2kH1hwB+D&#10;xx7YmmVBpav7OlFsA/aMf6uHSghiWPlwVYqqozaWUC92sv8AvF/Zc9DIK8SPPH7B0ccRpHlx6n0s&#10;ZMrNGqlC7vZgNLWDAqb/AFJtz7ZndUiYgEmn+r/iunIwzMD9lelLHTR6YnUBQeVARb8/Q6iP9hx7&#10;LHdq0Ycf59L4gDXxa08iP8vXUtPr1HXpsmqxAIBta3NgCPx70HCkiuOrlollKMDjhj/Z6bZKTTGz&#10;eRXYsWcqFuI0Uli4X6824v8A6/u+oKBWpFaDOQc/y62QD38F+3z/ANVeowZSbuRHq8WvSo0rIwIR&#10;i1r6T+eBb6e3vCAYep/MmnTDoSaJ/wAX/nP8um10tGV0gKXBRHuwcsdLFZL+m3JB/wAfdfFFNCiu&#10;fMf5fI/PphhU1HUOSIBkXSmjQzc3Gq39Rb8fS/tcKUFScA/Z/qA+yvVRhTXieoMqXjla6IhdlCq2&#10;nm19Wg2uB/sPdBoZaU7jjgOthiOOaZ/2OoLnUY9GlwNWpTpUHgDhgLj/AGPt6NfDIFf2D/Ljptz5&#10;kft6hzKFmNzy/POlgvpH+bX/AHo+1KThZWU8MeXyH7Okska6ieFem+VEk0lSwOsfnggLYl7e1hDS&#10;ovh+tc/n0ncYI4j5/wCTqFUQ3JQC5OkJa1geS5P9SOPbiuiTDUCfs9ft/wAnSNlPBcdNelo/SFtE&#10;HBDLc+oG1wSbAe3IrhUUmQ1BJpQeX2+XSaRS1Kf4esD2AWJVbS2piCfyWPKf8SR7uzxxuA+NYqBx&#10;/bXhXpiaIEANxp9v8+oaqAki8AuJVKcnkE6Wv9f9h7u2llOjph0VVZj5cP8AV/l66ZLhWKtYAHUG&#10;VggUc8N9Sfpx7vHIE0hx506agVWGmuesKhBcEFgL2OhACCtwo5v/AK/A9rjOD6+Xl0+VUHTTP2/5&#10;eo7Rxsi6kuBIWDInpvyQSR+LfX+nttnSRRpORnh9vTHiGFq1+Xr1jZHZ7qhYBBrQDQrBeA1x9T/Q&#10;e3UcMKDiMdXqripOT1ilVoz9HS44LWP1F9PHF/8AY+6LcR10kEH0I6cUK/xeXWA+s2k1BbW1aQOP&#10;1AL/AEJPN7+/SxJcKCPL8j/q9OtShjHpiIr8+uZY2cJdg4tqAIJNrc6f979t1SPsUElePn1ePEYV&#10;uJ40P7adcV1Dgjjm5uSAfyoNx/r39veJ2hmB+ymem3C17esOn1NwQzBmA4HpAH4/BFuP6+2arK7e&#10;GCGHGv8Anz1sAkaUP+brvRqF1JUWAA1WuB+ouT+b/QD2mKTCtBivAGn2H7ekjN4fbIc/y6kCIlVH&#10;As3qXyC7BvoDqFhz9T7qwkY8KcPPpsEA1X/V69R5FMYYDQxH0UC36iLm/wBD780nYzVJI/1eXT6l&#10;Kas/nx6hurHSrEsAD6Afp/aXV7os5Qgua14Yrj59bBUmo/n17S8RYsFYgj0g3A+oBA+tgPx7eadG&#10;VsEmlaUpj/N1qqsv2+nH/i+sbKt1RQCfyOf1N+Aw4tbm/vTSIgVMilOnCQ1KCnzOOuBUlilj6QdR&#10;YXYMBcgX/wBh7p46OwCg/s8/XrxBArx/wdYQpIBNrH62vxbnm3+t/X3qeVjHWA1zSvl1sadVDx/1&#10;fPrOD+4tmN1s9uTYaTaxB4Nvx7YpdGhUj0Brx6WLWlVH+T+XXBRdXvqLcOAtyANQuCv4Jt/j7qvZ&#10;3Gtc4A601Oub6WQkaFZbFEGmy3+qkj+o4596eQ+IpU+X5f5emXUpIuO2hqesNvTyLlgdQP0JRjpW&#10;yfTng+9qPFlAYfb+X+rHXlkAbWAaceHXAg6bpYP+ltRYDjgEfjg8D23IoSWkZoelIZXz/hFOuKIZ&#10;C2rjTwSR6vpexH0t/Sw/3n2p1TrIQKUAH+z1YAKc/s67EKqtmuyW/qPSfxx+f9jz71LIxAUjzHDP&#10;SlAD54/YeuRj8jC12ACWLWjTUP0gn62v7aU+HIFINSRTHXvDcZqK/b10UVixAudX1B54Njz/AMb9&#10;uMHatB/q9Omwq8aHHy64iNSbE3Tnh/rqP0sfelHkPnjr3aKBKmvy6wSBY1kBX1NdVLKLKdP6hf68&#10;W5/PvRUlWVfQ9bStdQ8snPUawuP1MPqdI/QCOefab6ei0YZ+z/L1cpKx8s+vXJgrAEElf6FbPY8A&#10;M3+J9pyGjlIGRinrwHTZVlYg+XWIaTydQP8AQAi5/APtUzBowgqMjPD163Wop6nriYwWNlANhybB&#10;WHNz/sfrce7RAoNTkkca0/2erVSM1av7OvIWMbBjpIFgn9kXFyy2/wCKe2RMrYQZPqPt/YOkc4WS&#10;gXJ6xMb8kEFQCG4NgRxrA/r/AE9unWyinHh1QLpoK1/1eXXTaQAoGkkXAANgeTqv/j7oc1pQj06u&#10;FodR648kcEW+pv8AQEmxuP8AH6Xv7bYliB6dewBg9dXJJKg2F/p9PpyF/r78TpqTw+2vHrwNez04&#10;9YmVXFwzKbWCoTG39QNJ9uAuo1eX+rj1t6AUA658kW5sLA3/ACSeQbfX/H3WshytK/s62sZY1BA6&#10;4h1KG2kepQAUsV54YA/gf4e/DgGbpqhrkdN08Tq13AMLNqLKCXA0/Swt9Tzz7cLF/wCz/wA37PXp&#10;fGylNXA8KH/J10siBxYMsVgGJAUEhiwck3AJ+nvbodBkFCKfs9aetf5dNN8J9adeeUOoKqwHJ0st&#10;zb63kbn6fUcce2EBx5fl/m/l1pY3oGbA/wAPWESR/wCbuA4BUhQWsSNQYN+AL/1+v19vdmokH/Vw&#10;4dbCsra/wn/iuulPpb9V2sRyCwCr9CB+Pz7SyyqlBxyBw/n1aQhjj/B1yZIlkZmjPk0aSwLcn63X&#10;+n55/HtRFUmo/wAFP2+vVVUtgdYGpxGrHUzBmVQDZgSTaxtwOfz7ajJjJDcASf8AihjrSsOHXCUL&#10;5EWQMDoupGsguptbUB9PyBb3aZ42kUivD/L/AJurigyesBp2If1arkhRYre4v/t/8fdzMjIVzw9O&#10;lKSRoAWBFeoxi9ZAUXS19Vgtm5BBP/Ee6IyVI7jT1z/h6cMiFQy1z8v9nrMsbcsB6bcH6MRa9xbn&#10;23O1G7RX/L+ziemWkTVRhnrCsbDnSGKn1CT9J/JGr+vN/dFdNIVgSa/Z1ZmiXjwP59d+VkuBFGpA&#10;59LG5Jt9Pr9Pr7uVjZghz/q8+tBIydOf2f5evX5XgaG5Nr2UfVSb/QHi49o6ZI/4rpKKioHXF2UM&#10;ir9XElhpPqA/JI/H9Pbg4heBp+XV1QsNbUx1i0GQMy/Qf2SLsLC7AX/I5tf3p1ZWIPHp3Ax1hlQv&#10;o0i4Um+onklbXP44/oPdMBKiuenQcVHWLx6S6MTq034sQLjj/H/b+6hx4leP/FdaLjVU/Z1HRStr&#10;qSLfUA6gT+Tb/eOfbjKNIfy/wfI/b5dWJFK+fXTka2vf6j9JHNvx/wAU91U0NBj/AC9OAVGOuvHr&#10;iewX9fGri1yOb/nj2wrDhXpsdtK9dLEysASlrXbm9x/hf247qygDHHqxdTwwevMgOtox6FLlruQQ&#10;frdn/p/h7aQgg+fXg3kfP/V+XWDT+kuLG5AYoDdv8fpx/Q/X254hGFqOrE+nWArpLXNyeQFADEkX&#10;t/rf09uK7A1Y5PV1KhanP+rj1wN9Av8A1UXPLAjk+n/ePr7f8da0z1dWQE/PrssAAf7YAN/6E/pX&#10;j8D8/wBfbfiANVq0GeHD/V/s9aSocZ/PribLcpyL8kcgEG/+9+6JGiDAI6uAfD0nrjUXaCZRYkwy&#10;av8AWCk/j/efbgYBaHh889VjOR9o6O/3iGXozbiEE3rtjrxYqbYuTgEf8SPZhfEUYDGV6iLksaeb&#10;LjV/Dcf8fHRGnp21349RcR3+t7aSDb6X/HsvGmgU+XH/AGPmfPqZDIGSnA9dJEUsTqNyQ6hQVUae&#10;VU8XHusrguVWpApQ/lw6aQER6Tx6wyRhgGU/tqyMpAYFit7k3/H9b/n3XSSM9Oo1Pi4nrDoCroAS&#10;zgahpsWI5BVwPp/hf3U0rny6UaqnroAAKWuWUBkJPJF9IFjx/wAV90NKU6bPoOsUgOq63LWN0tYk&#10;AghtIve3+v78eNfXq8bLTu64tEyLIx9SKH1RlmRdUgvIVA+o549+qoFKdOAqzBRUfl/q/wBjrD9u&#10;xAkRVUEKAwbkFF08g/m/vVa0I4j/AADq4lXCsT+zrBIh9QPBVlZ040gggkagb8g8AD3VmJBIxX+f&#10;l0y5Hl1HRAVZSD9AL34LclbG17/j20K6acf8teqAyGhWn+r/ACdchdWUspueASlyVvwOfqb/ANfd&#10;tIahPTiyIO16/OnWK2tHuSGJ+pHFgbEm/wDj7qw0mnrT5/n1tWVlr1FcKpszMDGutrmwC/6o/g+6&#10;t2AFvmccTT/V+zpgBa58/wDV/sdG96T66otuYiTsvdywUkwpJq7D/fDTHg8OsZaXOTo/0nnX/MC1&#10;1QgqNTj2KdptY7dfHuq+IQSMfAvHjijEZJ8lx5nqLecd2ur+4/cOzkupIV6H+0fyjH9FT8XkTxwO&#10;gO7R7LyPYWSWOBpqTatBMxxOIb9o1EwBAy2QReDPIP0IbiMGw9Wo+yrc9xF6wjixDimKFiOBI8qf&#10;hXyrXj0MOW+W02C31S0e5cDW9agD+BP6PqfxH5UHQWyJ+2WW4sOVclPSfpqtwf8AD8eyZy2piP8A&#10;LT/B6dCgBSK9Rl1D0lCNINlX6H8hiRxx+fx79qEi0GKf6sfb1vxNORivXTXZrHUWsp+gsfz+f9je&#10;3uxjTUA+f2f5fPrZldxpHXQLePTyDwUIA5P4uR9Pp7ZdBo1rXzB/4rq6zMTQ/wCbrjquVBABUhmY&#10;gD1W+hH5v7qTH2gVqB+2n5/l1dterPDrkSmiRCSdSWbjSpb6+kfT/A+91Bqo8+Pl/q/y9OkgRt9h&#10;6huvk0x/gEkFuSCRpuSPqP8AevbXhGTtbyr+359J6rTWB+Xl1gMBTUGAsFuQG1XuOf8AC1/8fbXh&#10;oshFeAH+Dp6uAacejFfFr44Z75MdoUOzaJqnF7Rwq0ud7F3VS6wcBtuKcL9rRVAsP4pXsDT49dQI&#10;OqY+mI+0O7bhFs1gb+ShIIEaA5eTiF+wfEzfhUYOojoN8ycxwbDYGbjPLqWJTQ1alCzCuY0Bq2Mm&#10;ijj1fL8mvl5tPrrZON+FWxpKbHbpymy6bBZB6Scqu2usftPt4dqvVR+sZ/KQBpHlP7ppzJOSJpVP&#10;sB+3ft/a7zzz/Xvf5jIS7zxxMSTNcg5lJJJ8KPiiV7mXHYnVrX3N5su/aL+qMVrHHBE4ga7VVXVa&#10;g+J4fghQniCWgluBjSQKByWGuF2T15UdeZ7+GRiSbA1gep29WvGoElJG+lsfPpsBNTmyNx6l0t+T&#10;7lzfNtFhc6Y6tFJUox414lT6lT5+YNeNelvLW9jerPxpAFmQ0kXyDUww9FYZ+Rqvl0H/ANOF1Ekc&#10;KbDUhYjk/wBbj6+ysnCUHxD9or69CR0YkFeuBP6vSqj1sLelg4+v6eLe25RxJFPs/wBVOqiJhSv+&#10;of5+uPiBUGyi5BFza5Xn9R/w9s6VU9eJi1aRWvWF4rF5Bp13sTc/T/VEfni3vw1DFRjrUkS8V6xF&#10;ohGBYgqFLWBbkN9Q17gfW3vXa1df+Cv/ABXXg7KhToXeoNo7N3tW5jE7kGS/iVLEmQxhocm1HFVU&#10;OsQVcLRaWvJEzK5Yf2CeOPYo5e23Z9zMsF4rtKgDLRytUOCKCoJBofWh6B/Mu9bzsoiu7Ap4TEq4&#10;ZalW4oQa8GoR8iPn0O83QXWxSQINzWF1X/cwxN9VtNhGOD+SfYgHKOyKahJKVx+q2R/kPy6B6887&#10;8EFTFX/mn5ft49Fx7X2xtLaOdoNv7bFe1TBRfdZmStrzXBZKv1UdKg0rpYRjyOfqdSj2F+ZbXbdt&#10;uI7OwVgyrqcs5b4j2gVFAaVJ+VOh3yrfbrulm15uWmjNSPSunCnuY5OCcD7CegyWMhXAIJKN+Fsf&#10;6cW/3gn2FQxUkHhn/VToWMO2nn9vUGUKCgX6XIY3JuOLr/sDzx9feg68KUr04pAXvH7OjX7CRv8A&#10;QVuBgBb+H7uACn6KE/I9yjsrD+psxGapOB/PqJ9//wCV4hK/xQf5OijiMmNSQoI0W+pIuv15/HuM&#10;vFj0CvUq6Gr1wIu4+hJ4vzzzYEn6e/GhBbr1BWgPWArq/Sv5JbVew5sW/wCIB9shtK1PTUimVh4f&#10;+Qfy6n4nLZfbmXw+4dvZSswm4tv5GkzODzGPlaKsxeSoJxPR1lPIfoVYDg8MpKtdWINlap1AVHoR&#10;UUOCCOBBGD8ut3Nrb3du1pdoJIpEKOh4MpwR/m9CAePWwRtPPbA/mT/GHI7c3KKHb3Z22ZIEyzQh&#10;PuNjdkw0TJiN74iEHyNhssCyzRA6SjTU7euJPZAa7De+PGGa1mwRXyGSh/4ZH8UZPxKfm/WNt5bb&#10;r7Z81LcWpMkDAlK8JoCe6J/+GJwr+FgrjB6oH31sfc/Wu8txbB3vinw27NqZKbFZmgbWYxNELw1t&#10;HMwAlpaqIrPSzAWkjZWHN7CCSWMgNH3BgCCOBByCPy4jiDUHrIvbNys92sIty29tcMygqcV+akeT&#10;Ke1h5H8ukrc/0T6W/SP+Sf8AX9pul9T69f/SlAekG1gLek3tfgi3+t7zG6xHrmnXRIJ9SixW1wQN&#10;PNzYfX24laY6upkzo4f5euaXH6b2+tzwSoHFh7dpxIx/q/wdVdAVqeI6yC31PP8ATgk88WsP6/n3&#10;bt4npuJyoPp12AOfrYAfT+gH0v78Mmp60ZDqDeROf8/XPSgH14ZgLg82/wBiP+J92DHT8+nhK5YB&#10;c0/l12PUCRcm5FuAeB/j78TU1PVZgdYJOPXruMArcqABY2P6ueb3H9PbnwrUYr69WkZkTHE9SkBV&#10;b6rX5N+Sxtb6H3urClOk3iOePXQ+rEkm5a91A+v5N/6+/a2Feq+O3kB1ljKqQB/iSP688e7ocfLr&#10;xaRxWnDrI0ay6CxbTdvUDYqn+p5P5/p72SSSDx+3pNIjhyD6j/VjrPbSVsNA4OkXJNxYH/X/AMPd&#10;1ICU+f8Aqr0+YQIwT60/l1nBP6GIP6SCV4H+p+vuwBJrxr5dU4GnXJEGh0CqAT6io+luLr/rfT3U&#10;Cqkkcemjw1efWdNJDKVQ62uWZebn/E824/HtxRWhHVBUdcioYFOF/wBVaP6n8C5+o97oAvzP7P29&#10;eJ4+VeoMqaGGkkRPezv6wLW+pUf737rQ1AP+H168i6mx+zrIdZvZ/pz/AK7Ackm3qv8A09uBaHSD&#10;TrTsAxUeXWNlVC3qILkEKwADk3/bUL9Lfn3oaVNekxJY1Pl10b6rk2BC3B0m9jewYf8AFPahMgEd&#10;Vr5DrJGW+sYuG0HgN9WZl9LXFhx7rB8P+qvV1QN2jj1ykidXuwAGk3Ia97Ei/wBbWP8AT/efetGo&#10;463XTgZ64IFZJC5UFUYr9TwTa7A3/wBt7oSTUHrxVjleHXAKdNhyPryeRb6tf/W+o92ppyvDrVKE&#10;149SkVFFgwIa50m40WAIIYg3N/6e1cZRowoP2/z6aYtWp67LKqBkDHkH8fQjkH+ov+PbQLRd3l5d&#10;aCkmh65RkluGZbgaeLLdm0svI4I+p4+n09qEKyZ8v9VeqsNIz1mWxBhF2F1YhPorA8kn8Xtxz7qm&#10;FB4nppiQ2oeXWPQA4UsSLizaTyxNrXP1HtSZQCAeNMf4Or1alaZ6kK40lbiy3VGVQSQo+vNvr/h7&#10;YVi7FTT5/wCr16a0UBc9eDWKgRqdViVP+qbi2q30I5t7VeGFUen+r/B1bSdIr5dZnBubrpVTqCWK&#10;i7KPUqj/AHj3dENAB1XXk0zXrjIqyIhIPkVgD6iVKAH6i/190EWtwGzTy6qKgEEdcPo/psAFACkF&#10;SCeCLf1P9Pb4QBq/t611yh1uum3qSMKTzcf6pSfaUsTUDFOtNTPXHS0cwDm91BFrqQ/I0+n8Gw+o&#10;9vrkU69qJX7Ou0uVlDFEZjfVofRp55KAkgA8Afn6j3YLRajz6apXrki6iD6v7QAIIH9GYHni97X9&#10;+II60y6RjqQxLeoKqkqShH0b0/lif6i1/ej8x1UKCM9cdV1IubqVDKeNJKXIB/I/F/fqefXnj0io&#10;68L/AOsPrf8AJ97AX8XTfWRAwubMeLgDg8cjgj6e2qt5HPSg/Lrm7I2kqb6U0sRcc/U+7MSePWuH&#10;WULqi5H6gvBF7A8fQf7f6+1CNpjLdUfGR10dPp/ow0n66lH4sP8AYe7CpHbnh0yUJXUT/s/l1lEu&#10;klSEOkoGuSODGSSG+l7/AI9+dGHy4U/LryurJ3edeukuApdVIb9xTwp9R+gXi55/V9Pb3aYgCfP/&#10;AFf7A6TiRS5CeX59OCHUdekXKaEY+ohr86rjj/A+3qnTUU/4vqynURq6wlmXUbBiWIuoIFrfU2/2&#10;4/p7sQMfbTj5dNSRVILZ6mIBo1H+yoPACkAtyCT/AIm3vyOeHSplWg+zrAijRIjnUSJELcgaSwJC&#10;2+n04/1vd3OosRjHHpAMljTrBIl1kjuVdm1I1yPJeMKiM4BIvfhiR70FWnD/AFf7PW9C1qeHWFYZ&#10;i5LMhLouhAXVJGChApNiLf4/7H3YKakjFOvNGNFUHXc8KpErF2kkJASJlYIQw9RX6MNJ+lzz789S&#10;KtwB/wBX+bpjuGDw6wGKUFVCKT6SC4kF0kbxiQt+DfjSfew1crn0rj7aHzP+DqwZaVIx/qx1lMZW&#10;ERMNLFwpU206UN+DfgA/093wE+zjX/V5dUfSHwcddBQGUlxGCjaVLWUEGxuL/S39B798LCp4/PB6&#10;2wVCKitfXrjw4csxsVYMbEoAtyr/AOFx/j71U1qp/P8A1f6vXquGBwK/IZ/2OuKqB42OsCxP6ri5&#10;X8AC/N+Pr79I5pUDqhqBkdSYHPmKaQbxmyyG+lrW1MB+bH6e6MT4Rav+r5dNy4irXJPXgGuUBKkF&#10;WfmxVRfmIG/H09u1KoGHyz06qDwwfl1yTyBxZrsAHV1vcRKbEEkfU/096FSajifn+z/Y60dGmlPL&#10;+fXEWHmkRWjYqrHVYm7sOVU/T3sdprk1+X+H59eBGA2es5hZmZ1a5DygQ3Coyj0+Qsv9r/Y/7D2o&#10;h7gaceqkKML1En1REhQrIArluWK6m0ESf1P9D+T720bkEcR+zqwGoZ6yIqx6ZGLNGv8AQg2dlsok&#10;J+g5uPdqMG9P9Xy6owJwOpvhdJoib6AoIHANytkLsRwCBzawt7aYszNqOPT/AC16aHwmnHqKxjdl&#10;8Z0o/j9QDFbsWGoWP0NrWvxx7rr8weqxKwJr5V6liAoxQn/OAfUAmNb/AFKj63P5v7XR/ptX0/1f&#10;6j15nHHri1wqEBW50m/AH9bSX4/x96I0jA68oNc9coXswWyAE34JYAE6V0k/4j8j3pB4hqcU6qQC&#10;any6lKxuR+lrsp/UDYH1G3I+n0v9fb4wft6958MdZgAdJ5IBIB5At9LH/ePdhjDHrRYDI49ZNA5J&#10;Fzbn+g4/pf6e6Edx6ZAYnWB1ijUE6frzckkC5HGnj/X/ANf3UgFQQM9OPggjFepHiGpPUw0jhdV7&#10;n63P9ePdwx4YJ/b0nLnPXM6b2sFva9rm31vYfj25SnWtRPb148k21qdI5uBZSbWXj6j28i0z59aJ&#10;FK9cEii1PLGT5mLP65CV1lfyp/Fvx78VpU06uWNAp4eeOuQefynWEaNirIp/Wl1X0I30K8n8H3pV&#10;Prxr/s9eCrpxxHXZp0NQHLKFB0iMsyDVpuxOrjj/AA930CurrVW01GeuKSOr6lAl1IqBUuW8gJLM&#10;sjcKPoBf3R2qdIHDr2KUPWOdXacqwWElUKsoNzcfRj/h+T/j7aJYOBwxx/ydWWlK8fl1meEKqSRM&#10;XjIHKm/6j+VUXP8Aj7uqaQCB+f8AqzTqpYsc464lZNQNvQQLWBBJBtzcf63uzMwPDqlFUBV/1f5O&#10;sQ1lm1Ahb2Gq7E8n0lR9P68/X3rXQGnHq5+HHGnWW5Fr/TkH/X/s6VH5/r70SDRT/q/1fy6bAz1y&#10;VhdlW1wrMbC50/U21X59ugYx1s1rXqSg4jU8ngEkm/8Aqk4t/vI96OpSPt/z9Nv8OOuWrVcEKWH9&#10;R6j/AGBf/WF/oPauB2D19OPWwB/xfXcXK/T6ahb6/Vgbn+v+F/bgFFr6V6bkGdQ6zaAGJvYkg8j8&#10;2+nAH9fdB2kP5mvp/wAX1sNjI4dYwASfVY3Y2IvY3FtJN/8AbHke90EkZkrwFeqliooPTj1yYsCh&#10;va7EkFeGtYrZx9LH/b+1CxkhXUV+3/VjpO2B12sdgNHDfUAMA3kItqLDjn3qSVvEK9PRgEVP59dl&#10;AgBJ9QF31F9OkAk3JuPr70viSjSuCM/5OtZ044V6xyqpV1BVBpJLqDZCQbOTxe39fd7aMpcaW/y/&#10;s6qpK569HCPGRJH+6SfK4sw5FtaqLG39B/X36e6o1FOevM7VqD1weBtTsSCEcRuPUR+gFdLAf4/8&#10;R79busaky/iNcjjjr2ulCOPHrC0ToCrLZyoZNLenQzW1Mf625twfavxom7VPGuK4/wBXy68HVuHl&#10;6jrmhRY0jsQSzE/QKfT6SAv9eb39pJe6ZNII9P8AV/hr02wJevkeuxyxDH+gHN+Lf1t7XSJqkbV8&#10;vP5V/wAnWwTwHl16x4+v+H1/2IHtnLAcCOr465W+v54/P1Jvbg+1AUMa+gH+H/UM9aBHl10GN+bW&#10;J5+n4PNre9ajw61QDgeuerkWH0P5/wAB9CP6fn34ku4GOqkDz6zKpDpYKNUqvrK3/SvpU3/Fvx7d&#10;CU8h616rhuuP2o1qC2mNX0gaSSGBDKpI/H+B96aNGALVoPXz88/Ly+XSSSviUGP9XHrPLG7F0sGJ&#10;v4wxXRYDUAR+P6fX/D3uVD4dKfYPz4fs6tKAoxXqF4XkCk6V0ABU/stp4ZBbi9+Bfn2mbK6vLhT/&#10;AA/n0nrjriUOpwwKmy8fQggfXV/r8e0piZz2cP2/l+XV0JHcOH8upcSQtCwuWZSjAg6ZgXaxBj5s&#10;v+8+9nvNT61pxP509T/s9bjAGWxx+zrCkLSSqVGpfUoK3HJNyQPrYD27E+ptFOH/ABfVJCte3qWa&#10;aVEaTkgG1z9AAbaibDj/AA9qNag0BrTgOmiCRU9YgdVr/wCsSvFjf6j+vu+MUGfI/aOqkdZEDM8g&#10;P1C/W5/To9RIU8/74e2tJZjkj/VT8+vVIHXaqLAlX5ZbW9IueLi/590SEVBbNCDxp+0HP+frTswo&#10;B68OsyyEMHBV7D1AqbD1WtcH8+1guBHLo1YpxP8Am60FLD0/PrMjOg4aMlUsxa5IQgk8t/gCPfkn&#10;1wgftrxr/L/L0nYgMFpg/l1JDFdOlQFcGzG+lD9RYH/bcD25SNgFb04/b8+vFRQav9WeuBOkOpUH&#10;+tiTqAP1H55/p780qRVVKV9K/wCr9nWjQ4PDrNDEjIGRf1ixJBta1h/rn+vupIrpHW1NDQGnXZiQ&#10;FmKqBfgBQOALEoAP9f6+7lyHJODwr5dWctqNcdYxTubeNQV/bKkiy3Kl3Kg2vbgcnj6e/aQ36jHt&#10;P+r/AAdbIHh6ya9c1hlQyaorgNccBZLqLcWJtxx734cYOoE/Ovn/ALPVMUFD/q9OuLKiligDaSLr&#10;YIr8cljf6e9RDUwqMeWetkk8esQIRgLaVIJaxUpwLhWP15HPtSWYY68ApGeuRAZGIB5Xgj/H6X/3&#10;3/FfbIkJkBPWgaGnXBY0YofUAhLK1wLm9iSBfjj+ntWxJIUefmB/h6qy0x69Z21gsNRKlWGoAjUC&#10;LWsb+6CKjmQD049MMEDHrEEZYgHJdDpBXSfpfUTcj/evdyHkGkjga8etsc1HWdBE5Zm0Xa55UlmB&#10;+it/gPx7TyKY6aT/AKvmONOmXoo/1U6weLSpNywYjhiCqc8AD839rckY/wBX2dOVDZ/n1w8LyOGY&#10;ALwLgBrWuSoHNj/r+6k0lAbiV4+XH069rH7evMnqcOx1ctqZragBe8l7c/19+EJZmPH7P8v+r59a&#10;LaPsPXFTYKbqwK/QgfQfrZCeDx9Pd1FDjreTUdS4I5PWxAVGRtDhSxYW51qp/PtE66pXBoKf5v8A&#10;V8uvFAfi/wBX2dcFLGOzhbsbAjUF0nl30Lc3H4F/bFBqp6f6v+L6bKan408z+X+f/D12oEchTTdF&#10;VebWsJD/AEU8gW4P1/r7dLagKin5fn1WpEgrx9OvAaQ6LqCkE+k8m3JOof4/X+vt1ZnOKU/Iig8+&#10;PVQ2pqjj151ZiqD1elSfIWaxb6WA4Nv8PfhK1NRBz5ev+HrfA19fTqOBJEXUi8hZl0NpsdRstj/t&#10;/wDX92JJ7VBp5/6vPq2GIZR1lsdS6gB6gCwUEuDY3UEcW/FvdqqAPT9n2/b1STgBxrX8usKUxaaX&#10;1ACxY3P1VV1Wsebn/e/dWd0714Hh/nP2H7cdVViBjPl+f+brkaUhRIhfUx/cCr/YNyCw4/IA496U&#10;u5DFcDj/AKvt6q+sHSwoOuMfDBRyF0m3NwQ1yGJ4Pu8o0dn+rP8APpwKfEBr14xyBdVuNWk39Wku&#10;bA/4fX+vukL6pQPT7OtpH3568VA0KQWte4tZWtyDx+Ljn25P/aA+VP516q5q1aZ+3rwRbs6gWJa4&#10;PK8Hkj/Af4e2/FVVK8TTpwmqE8cdZpCCkJZ7kaib3KiOw5uf6f096tvjPyPWmBKnTSnXFSyjSgLJ&#10;IFVtVyGYgaS9/wDY+9v/AGxWhyfPqpUaQT8+o3iLKxh4UPpYE3ctYnj/AFrW/Pt5bcaB8jXq6gKM&#10;5qOu0BcqGAFyrG3BYqeF5+nBN/8AD3ZmaM1UVPl6fn0nFPFJHl106Ot9QGq7FSpAUWNx+5b6j+g9&#10;vyTGlHND1SIhxTrO8bRlLkjUpZGKHTcj9LBh9AfdoLgRghs5/Z9vThjWQ6h5DrEECrICgu12Ki9w&#10;SLkgH6f7e3tXHPHI/DOfs/1fPqjdrU/1Hrj42soPGr1ni19S6V4/pb6n2+GGskeQHVNYqeskcYuN&#10;RACswFuTcJrTU35Fx+Pfm1FyScHyp/LrTOckGvDrH9uxW7EXYKW4I9YB5t+f9f35mHpXP7P9nq5Y&#10;HFOsqxIWXyAhdLL+2FDnR9Sxa4/3j37u/Dx8q9NsXUHSf28OsP24UMwLatQ0iRdIDFh9Df8Ap/T8&#10;+6KlV1KKH7Pyxn/iuPWwxfjjrj4eUKK5VVsPoLHVqbj/AB49tIxd9acACPz4/wCrHVlOkEDz65CN&#10;TqQhvJqb0C4+pJAve3/Ee6wlyrj8XpSv+qvVtTU7jinXPxo+ksr67+pmBvYf2Tb6/wCx92eM6a1o&#10;fPppUCUK0p1xMavIUKgsQApGoDSosTwf979s0lRwDg0oD5fb/kI6b16mKE1p69dGNNCgAf6w+gLH&#10;6j/evbEzsFXOK/mDmvTwBAwaDrmEsLkqSQg1C9gSPqpP5txz7MI6gq+amn2Z/wA3Xmzx6xBIzEOD&#10;bUbG/wCkFgT7RPIyx6BwqT1uMt5eXWZohFaz6bjUNXIN+AePpxx7VM5qjD06ckNFow6xeC2tuNLA&#10;rb6+kkaibX/2FvfpmNGr5CuP8PTWHQ18+vCkULcu6rcem3qbgA6Lcf69/bMRDU9D88/L/Z68NIGk&#10;DrzR6JfFYEMj6AWBJVQpJb+nJ9rqFsHz6pWvxCnWMx6Q1tV7gMW/SpX8qGuQPx7bWMAYNftOKfLq&#10;z6jQL6/y+zroJckBw3F/ppt/Uen6j+nt6gGBTrR1Icn5/wCSnXHUWB0ngWW/NgDa5t/vHtkSI68P&#10;X9tadOE6RnroG9tJ1aWuRcix+h9X+9A+2JqAgj5/4f8AVjrUbhgeuQZi5INy5HFr/wC2/wBf22h1&#10;OFrx63imeuZupQ3tbkE3ubH9HBtY+1QQpSlT1TxNQNBUddu121FtDkXMYL8WX+1H+P8AYf19tSLI&#10;Sa49PT7D8+tDQRRv5/5+sjNeBWZVFyobjSvN1DI39f6X90EjS0WPyyR/xfWgih6g9eA1DSRYIo0s&#10;w5LH6sf9tzb3s0BDNn+f5fl1sBAcefUUp5UDOqAnSLqxS5uLBmH/ABPt+nbQf6sf5+i9lo1R6n/B&#10;12VbVHIsYIVQhGoAWZ9LAsOf9596Pawx6V/b0q0E0X5V65lC2tD4k8gkCgudWgMbMf6D/H3cI1CP&#10;2f6jjr2gqNXp/h6ivF+kEegEhrfUsBwwbjj+l+fbRBqCa06sp1fEOPXBh6iNIZY76VYWvpGq4K8n&#10;3sSpRlJqR5fz9fT+fWhFRu3rvUQGIVragv1tYOCVvf8APtOv6oBHANj5cenXoiU/Z/q/z9cETW4F&#10;yWKllCgEHVxz/S3PHtQSA4B9OkaoWeq8fPri7MF0sAwPpIBZQAWtcEG9/wCtz7qWB4H+XHrxi0mp&#10;4nrnIAPHq0oWsRYhSQPqPVf6/wCPt5X4ajg/ZjrSktU8adeC8sB6SLhTxY3a/wDXn6/j3rxENTTj&#10;+zq61LBfXj14h/SoYG97greNfTq1EDj6n+vursSB6+uadXlCxipHWFV1yP6rkHnUuhW9PABP1/1r&#10;+3I2JBPp1WLuY4+zrrxqXFlKKtiU/QPSODcn6f7G/wBfepAAoPzH+x+fWmw3+brtlCEEt9DHpUFm&#10;0g3I4P8AX3cf2nyr5/n022SKdR3u2sIDoHraQDg3tYEH/er+6nh6fZ/n6cEgwD59ZGiYoCQLaCSL&#10;ElbgENf+v+HtmZSpGKDP+Hq0g0Ffs6jMOQVjsSSGIP1BJu4/ryPe45gqMgzUcOtCVRjzPXnX0hlB&#10;0gnUTccjm5H/ABPunGQCvn1ZyXoppXj1jPOoGzD8E8C+nTc/4fS3t3w1rr/2R/n6oSwGnrGVNgCB&#10;ZmDllI/siwDc/wC9e6Op0Y9f9inTZUggj149ZAG9Oo+kWvo/IJuTx/t/bVApGrh9o/1Y6VhZOHn+&#10;3/V9vl1w0jSTzYsQxC8kFrXU/wBf9b3ujHIHTACyHA656BoQXujH0oV4J+nqP19+DUpUUrw9Onnt&#10;V0gsK+n59coUKsy8abWZSigWvewkvfj6/wDE+9vpjQ1FKCp/1ef+Xj0qtFC9o8unGH1aRpU6hyHQ&#10;lGI/1AW1rf4H2xl6MMmnRxHCrCpJ6mGC0TjxpbSp1f4Mfq5P1/p7aecpLQk1H+bqxiCNTUT1gipo&#10;yFsSia/qQRwv4CqB9fx7tNIHgFDiv+frxhD4TP7OszwBP9Qx1F/Wq6VIJuAb8gcEj+vuisRQ+fXp&#10;ICgoMftz8x1NpE8kTG5Yg2JKH0i4Orn6W/3w9ppzpyeldnEQ1K9KGOlkcwaoy4IC62QO6LewA1Ec&#10;H6m3tA7giq8R0ZaKioOPtp09U1AFaQIGYoCi6olWJWDWOpS1/wDG9/aVpyys3oK06MrNFpQ8fPp4&#10;FP8ApAACXdiCwADAXUW/A/oPaF5ySNOPt6Vspj4HqJKCSUVWJKm2kKwLABk4B+gOq5Pu6AsKNj/V&#10;/l8+mTCC5lH+rHTfKsml7lfoWuw9fq5AuOLW/wAPb5AagGKGv7MdN6uCAcD+XTcUZXEliqR6SVGo&#10;kFX0lf8AWsfqBxx7VyAsuuv+r/V9nW2oMDiemyRyI3KopcSJ6pOeWf8ASOfyOAR/T3akdKovn0hy&#10;rUfzr/xZ6gspZ7XJZkYjX9FA+qEkr/vHu70JDk+R458hXpssPIf6vXptqlKrLZlZmJbSQ1nv6BpP&#10;0+oNveowRL2+Rr8urDIoR01apIXI4VNMd/TcmwtYsT9efyP9b2qAJagP+r/J/k61IyhR1gd7yMWA&#10;HI0EeogN9Bq/of8AjXtRGi69DfEPPpFIxLHjQ/5usMzWjLKzLZeR4mGsfU3I+n+39rWChKLx/wAH&#10;SeoODn8+HUBXDEKX9DKFII1Bjb9QH49sqyq4bVnpPIwXpvncsCgBRdQVlYjlg3pNgbfi454Pu+ol&#10;dPCpyfX8ukxkBy3lw+XUeQljGpIJCjkcXBY/U/77n2qmRQiMfTB/2fLph2Fcfn1jf6gLbh5AebKw&#10;0arWP5/qL+9JJWPWwpjFfX16TPJgimT10qKqq1gt72IYC5ABDBQf9v7u4AAYCv2fl1pI2AqDWp/P&#10;/V8uuTKWLkfq0lla4vdUBs5/Fx7a8STWy8QtP+K6dMacQePUB45BECbnUSSgfVEOD6fxcj/evbhE&#10;jLXz9K8P9Xz6TyKlajjWn+z1isDILhV02BNiQrXJIb/Y/Uf09qopCjZ8/wCf+r16eWM6ag4PWPxO&#10;1w4BZb6FIIUFjcuQf6D8n6X9p4rkg1+3rWoLkY/Z+wf5eoksappBDJ+rTYFiyr9bWsAAfa8SeLQR&#10;nC8fSv8Aq4fl05rDfDk/z+zrCyEBraR9QAFazC9wCB/X/X97YVGfP8v9X29aAVmr5n/J15QArMOO&#10;QQDck/jSQfoT9Rb3sCnaP8PXmiOAOH+fryxmW5sNID+oXsqqD9NP5N/aB5TFcOo8yP2UHVF/SlII&#10;4dcYzaES8W1BCOP68sQfqR/S/tyaYiMOoHHIP+rj0hnHiS6fMdcr3a5AAN7EAkn8m4J/HvcLSyAG&#10;lP5ft6suhcP/AKv+L68wQliCr2sSQDYAHjkfQj+n59pV/s2Yev8Aqx14DB+fXYe7hWBKMG+oFyx4&#10;0m/+Fre/MGBUrkU/Otcfy6qYiCCvXv06nbTrsVbgekKfo5BPH+29qVTNX8x/qH+x1aLUsqgCpJwP&#10;n1hGl21J4zoHK/gluFdeP9v7eKdoHH7f9VPmOlrRkmkgpXrE6Au6n1sfqS2iwsPTc8e6iJWXu6eV&#10;aJpTgOsMkWlf1qLEBkVS1vyCCD+P6f09tvC1QQBThw/1Y6osaA1PHrDHGiMJJTps66RYj13NmYf0&#10;twPbTAR1oAK/tp0pRNZoPn1lPpaVhGdLkBiNI1G/0Gr6/wCv7aCx0ovH1p1bwTgMesTxXk9AQq6A&#10;OGbUQV+gYra3+Nwf9t7oyIsgZMCmfTjwHy+fVxGoWrDz65CH1Mzmxs19Auv5sCR9Qbn6e9xijnGT&#10;5f5equgCcOo6xn/ValJ4Fxqte9gfx/X20yVmJHEkdW0BlAHHrmEJkOixN1YufT6WABDf1sDx7tIr&#10;xzN8/t+XXvDbgwpX+fXTRfkOukAAhrklSLX4/wCJH092MoCigzXp6OBjVSPn1zeONSFbgLcrpsG5&#10;BBNzcWP9Le9ku7ggUp1cwsprw+3h1gKkLzpAFiX03Tj6lAT/AK1/bJdwpBH+Hq7W8x+GvXTJEALS&#10;hg4/sAkJY3JP9PehLHip+zpr6ecULCn29YpEUNqZ/IULW/pa5KEj/H3YSxmqg5P+r/UKfn15Y3AY&#10;HFePWNgkiKJPxyNN1Nvot7XP+w9uadS9vVFJGUH+XqPJFpYKC5vfkC5YkXux/ofacwqWqVFf59WK&#10;sxqaf6v8vWPS97EFtR59XksT9AQP9sD7YuFSJAwGdQHD5HqjLRQeu7AOFYNq0+otcgc3FwOePxb2&#10;61RACo6pIp0/b1xJYqwKjg6TYE8E2JDL7ZWFVofPyP29JOA/1fZ1wEYLBgLL9DezGw5W3t3UTj06&#10;2WAHHh1hZFUuGIs19X6goF9Onn6f63utSuR5enTq97ADzp12UBtY+kCwPP4H04HFuPr7o6jTqGOt&#10;SDSSPPrgQWUlTY2t9CLk/g2/PvWsJhv9X7OlVsEJ7+uKqFivqJOofi5a31A/4r7tLJQah6/4eqXG&#10;itFHWN2IPP4H9o3HPIPHtyNSTn/Vnpy3oU68RdSbjUfp9QQNWq9z+P8AD3T8OBWlem5zGGAI64Sa&#10;rqDa2gMCeLc2Nxx7qVbUtONP5/L8unxFHIlRimK9cJFCqyFdaMUZv0MdY4B0j6/192XUU/Lh8v8A&#10;Vx6Y0OGycD/B1wsAfSVABIKiwIuONQHNv8fbbHtwfy4f8V0pGgoAB1iIAJAUEM7PzzyBYEuP8Pdo&#10;2dRRhk/6uHSXUKUHDqM8TrGHGksLWFg11PBKD+o9+7GWhAJr9lP2/wCr069EVqQ3Ch65+O9jY2YK&#10;dNzr5J1X/oT9QLW9syNJ4lENOFR9vWgUL9hyPl1wAJRv0kAcWb8g/Tjj3eNiwAFMfKvVBjh1jEaG&#10;SOS5JiuVJLAq2m7J/Qj3ZwKg/i6ux7dP+TrzBi7AuDqYnSCQblbi7f8AEHj2yPip+XWz3KGAwMV6&#10;xuOCLaSfUfTq1GxA/T+PqPb6infxHrw6cUk0HUeI6o9TXGrleDYn8AL/ALxz9ePbTOGNRmpx5ft8&#10;uPWpR+sRXhTrBZ0i8nIDkowaNiVGqxLH6WB9tSKVYEnzH+r16fKhtIOPz6xAnUySFmspZTexJt6S&#10;f9559qgMgr1cqVYUOB+fp12k0Z0i5LHglgoBP5F2P09p3hIqeNemGhOTx/l1z4WaM31a0Yv9dIAB&#10;UKP9v7awJAp9P8vVAOwjroIAr2JGoE3sDcFiBq9uS1MpJ9etE0Ir/h6jspIBUknm4sRc3tYgW+v5&#10;9sFwBgf6vl04HqPTryxjWC76nXjTpUCwP1IFj/h/xHulaCo62ZFpxoescwHjLKLBmGr6tYi9raj+&#10;be61NMdeQkijft6i+JX9V244Fj+Rx6yR/vXt+MEsoPShOGesjL6GsBf8X/Tf6X/2309taRX9vVdG&#10;cknqOWlXSGW+u9tAH04sf9h7q60IA4U63pXj1kQagdY+hLDV9Ba9r6fqf6+2+I9D69Vamqo/1f6v&#10;Lrp1OlWv6bkBTb6q3pIP++4+vtsigr/h6oePWFYgjs5IvyVUc6S39oMfftWc9XBYdR5NIACXFypZ&#10;iCOObta/P+I97XVJ2jJ49OxnuNc4PWJ1QkfUcKA9v1CxuLG9lH9fz7VQnw6V/Pqw1cP29YNOlAV0&#10;m4F+dWn1W5IsObcW9uFnAr9vThLkDH+ry6wzk+F1sQWjmAvazeg3Bt7ZEx1lDmo6ciVhIK0OR0eX&#10;vVwOkNs6S7EVmxxc25UYt7AqbX49mV7cJ4jpwqVFPn1DvJ7E83zjHwz1+XeOiRs2tQpF9LG4HHP0&#10;vcf09pVwcefUwADhUnrHwWZQfpzq9X1Cf4f1+lveivE06sa06jsbrYgEfRg3JKsLkADgW+hsfbaN&#10;rfSxzTq6gE06wjTGYzqXSLgjSW0q/BIJP4/FvfirVx07QkdvHrygMDz+j06mUKYyGsy+r8i9+f6+&#10;2vKo6bckU64NHdS30s3P6r2tpUmx49+JaoX/AFDrYPAdcGfWkp4XTcngD1FTa/5/r7tpIYavt6cU&#10;EOo+zrGgfxroaPQwb9SjVcfT6/2b/wBB7qaih4dbc9x6wyxJqdioJPjW4ABUEX9I/wBh71Tjjy6q&#10;xOjP+rPWMqqIhVUUHT+lTcagWGlluf8AW9thaLT7OnY1LKfy69MvkGq4I/tNpdGa/wCAGsTf+v09&#10;6LlTQGtM06b0Cucf6vl032uroGC2uGP5+t7E/wC8fX36Xjppx/1fn1Rj4Zp0JnVOy13zvLH0FbHq&#10;wOLQZTN2uvmpoHH21AzEnmolsh/2gP8A09mm2Wa3M4Z1qiAEj1/hX7CeP59BnmreP3PtDTRmk0vZ&#10;H8iR3N/tBn7adCf8jN+/c1ydf4iULRY409XuQwNohlrhGGx+GTR9YqdNMjp9NZUHhPbu9XJT/FV+&#10;IjU/+ED/ACny4dEnIWz+Hbfvy5XvcFYq8Qv4nNfNjUA+gJ8+iuBFYqBqI0gE8kNpNuefrzwT9bey&#10;RqMopwHUlINfHrkY1bgyLewBEnqDGxIYLf8A3j3SSpkIFBw8+PTuigIpjy6wTJZBa17leFsEFyzF&#10;r/1/p7uFZRSgGTw+fTTx6UqeGOo7HyEsxCjTZRp+lhcf6w+p9uEEinkP59Mg6WHXFIzpOpbMpsL2&#10;Cnm5UEfT2gV9cJRhx4ft6fjjGqtc+nXFk5XxhmJPqUI7EEtawCc/X8+22AFGBr8qVp8ulDKoOeuJ&#10;hfTKSW9Ab6A2vf8AAJ4/1wOP8PdwCQQwyf2/s4faf2dakpoIHp1jA0hbW/UbEtcX+l7fkf0597d9&#10;PaOmQoNBnpRbR2bufsDdu3Nj7KxM2Z3XuvJU+GwuNibT91WTqWaaqlAtFBAgaaomb0xxozH6e0jy&#10;RwRtcTOFVAWdj5BRUk+pHp54Ayem7+7t9us5L28bTFEKk0/Kg9STgD1PV+ObyfXn8tf4wUeLxH2G&#10;4+y9xSypj5JI0Wo7B7MqKO1fuKvQetcJhkZQifRYljhH7k7e46UXHOm8GeYNHZW9BSoqkZOFHAeL&#10;MQS5HwqPRFrBNtFf888wmWQ6E4sRkQwg4UertwH8TktwHWv9mNy7i3FufJ70zebrsju/NZmbceV3&#10;E7lcjVbgnqPuJMj5V/RpewjQHSiBY1AUAe5JhJiZTB+mY6BQi0C6cKFpQAAAY8x6mvU921raQWa2&#10;MUYECL4YQ5GjzUjzJ8z5kluPRs5DTd5dVSGSKCPcdEzMFAGmi3VQRalsoPphrYz+DYh/9o9j0eHz&#10;FtGhgBJw9NEq/wCRq/ZpPy6jCCOTk/mTtqYG/wCNQuf+PRn+Y+fRIXp5ReOWIxzRSPFNDIxEkM0T&#10;FZopFP0IYEG39PcfTAxSKso0sK4PEUwf8v8Ak6maqkBlyCAQfUEVB/ZnrCsZZnYD0gnUpBDaR+tt&#10;H5H+P096llV66erfhoM9cnUgrZtX6gRfk8foW3tOwwD/AC6Tl9TgKP8AP10EIkKGwsCA4AN7oPSQ&#10;fxzc+7qSMcfn/n/w9Nyh2lOn5dYREGBBa3A0IU1ED9Nri1/oT9fbbpVK/wCz/PrYhKjWw/n08bXz&#10;1VtHceJ3JSKWfGVCvNGgsamhlAiyFM17/riLAAg829q9svm22/juxUhT3D1U4Yfs/nTou3jb49y2&#10;+awkoNa4P8LDKH8iBn06sIyGbxWN2/U7raoEuHpcZJm0mDAiopniWeiRbfUyaglgPqbfj3LUl1bx&#10;W73bH9JV118ioyM/PA+3qC7ayu7i9XbQKTM/hkeh4H/ecn7B1W3mMpW53MV2brmZqzLVtTkKhi2v&#10;Q1S+pI7j6CNbRrzwB7h66upLuaW5nHdIxY/L5D5AUHWQFraRWsMNnbfBCoUfl5/7bj9p6iFgNWlh&#10;dUbVe3I0/pAH4/2PtGAdRI8x/g/wdLWVgNR8s+vUWSxCty2lrNb83H1K/Qe6gHhwrTrQbSNROodG&#10;z2AoboTcBBsfs928En6BLkH+v45HuT9mX/kHS4pRZ8/t6irfanniA0pVoP8AV/sdFHUHQCAC2mwD&#10;cAAj68/Uj8e4qH8JPmOpdoC1P8HUbSRITdSFIBvw2v8AINv949vE6FH+Hz6bWpc9cAlrmxBPC83J&#10;BN7E/wCH59pKlRQ/6v8AL04UCGo6wyH1jUPoDxqN7Dk+n/be1QVQoHr1UFj8OOhi6B7z3V8eO0MN&#10;2VtS9YtOpxe6duNKUo94bSq5RJlMDV29KycCajmIvFOqOOCwLc1vDPE1tcDsfBPEqRkMv9JTn5jU&#10;pqCeiHmXl+35m2l9su+1viielTHIBRW9dJ+Fx5r8wOrivmB0VtT5h9K7Z+R/RWjN70xW2jkcUtNG&#10;kVfvvZVGWmy2zcpTDlczh5Vm+1jf1a1lpv0yR+yKwlmsbg7PeigJrGfw6npQgn/Q5RTNaK/H8XUJ&#10;8mcwXfJe9y7Bvo8OB30yAmohl4LKp/324pqIwVKv+Hqgj7pP9TN9L/8AAaX/AIEf8qn6f89/0z/r&#10;/wAPZ13fwnjp/wBt/D9v+qvWRulvl68R8Pr9n9Lh1//Tl8aAL/0PP1LX4Iv/ALx7zHofTrEinXTF&#10;dQY/6wNrg/0+nPH9PdlVvKoPXqPTtx1kvf8AH1/BBH+Pt+h4HpllehY9ZQGFjcc/7xxc3/4offtF&#10;cHrVO3ST/LrxNjYfTi344A/Pva149eIxQjA68FZhe5twbkXA5/r7sa4Pp8urxHQ/nn8usv15K/2Q&#10;Bf6+k8kf8i97XjT/AD+vWpDV6Hh14An6XH5vzYf7b3an5/n02A7dZlI4+pIFr2PP9Db3eh6adWU9&#10;x68T6Sbc83I+tx+Ofdc1yP8AN1uNe8V65qwAAbj1Alv6WPqP/GvdwR506UsGDVTrkhJZtRBC8g6j&#10;a9+L/wCw97U0qW6svdkjqRDzcH9Omx4IBXVzY34592YVAHVJ/g+09SIzqlH9fEb2HBC6QpP/ABJ9&#10;2NNekdUkACY/i/z9Zi4MZIDWFhf+y3NuQtuPdx8NRn/Vx6Rg+JjzPXO4H6Ro+g0k6h/XjTz9fdgp&#10;1AA1/wBXDqskZjINa1z8uuUZCxtIS7BbghfpYt+o354/w9+BqtD/ALP+x1uOjApjPXleN+Ba5Lc2&#10;IVx+Bx/j9fewKmooevNGyjGR12YmKkIbMB6eL/67G/49+bBz0wynUWb/AFHqIySn9sRhxFZlDkEh&#10;2Bvb8i/1/wCN+9sFK9mDX/V8/wCfTYUg4r/q+XXkhYsAVCcg6Y21tz/ZDH8H6kX97owFfL5deBIx&#10;x6c4fRCoZfV6Bdb3Yf2eAOLE8+7CpGOtahgL1glBZk0m0jhkKfkgcaGP4H5/HuwXur1oY+fXJIVC&#10;Soy3LKVfgHTyLqv5Nvwf9b3dgCpY+XXixrU/s6yR0cY4ZmJCm55XUFFwWJ/tD82493RdHH/P1rJy&#10;MdZWgUAJdranK8fS6Dgt9Pr9PeyAzV41P+r/AAdUrnPUGRRYXuTqANvyPyLcf65t7cdBIKHy68Ca&#10;48+pMURKR+krGNQ0kXk+noIJ/wAP6e9D9N8U09UJqx9esSqfE8mgot0HoJQWcnSGH9bD6H6fn254&#10;h0/Dj7OtEnC1z9nXMBRIHAtZAQGJa3BDfjgf7Hj3RjVwWA4evWnyMdcrA86wQfra+kWNgoHtVCRQ&#10;tSg/1f6vs6oNYBXj1IUg+IH8OCNKlhpNvUHH5/1z73KCTVf83W6vkH067a1za7AgpcnnjiwLfX/X&#10;+nuwJRa+f+r/AFDprh14I0caEMDdyti3qB0G1z9PdkfWwHn/AD+3rxY1of8AY6yxgA2Yaj9ASAQQ&#10;F0so/wAT+D705NQB1onOOvR6WVhY+kgAWU8Kbcn+vugo32dVPD06yEIzDWB9P1AENpB/SSefdjHU&#10;fb/n6060pTNR12IljuyqLaWLai3OokXLXP49uDGOqAeZz1y8aA39S3YvpU2U/n/bH6292NaZ/wAn&#10;W6k9Ykgk9T6NBe6lR+lE/GofT/E29s0OsserAqOunQxqvF9NiWUEhvqxIt/r+9tTrQFTQdeL672G&#10;n0hiCota1wSf959uwklxXz6q/DqZC66W5BFh9P6WBNwPx/S491iwhH7OvHHHrEmmymzE/pACk3J+&#10;nP49+XUAQP8AIa/t60ePWQB/Va5W7cL/AGTc8MV/x/qfeqvpK9VIDLnHXL1kIpW3108Hj+uo/wCt&#10;79FUEE8eqGNKUB/n103qYhhpLFUCnULN9QALfn2oQsz0P2dVpRSAOHXMw6LM1/1k2GojUR+CTewF&#10;jYe1LZFOAr0m0MSWApj0p1lPjDD1XsCAAHvz9fftalsf4R/qHXqYoTTgevRmMRcsbKPGtwdX19K3&#10;F7/nn3qPTEgJND8+rrEGFRjrIsqqyryPSxUFGsW5B+lxb8XPvcQIBb59akDJ2pmor/q/zdchLcOG&#10;UalHqIBub8WK/wBTz/h7uAQSzk9JXWSmoY6zxN9FsBe2gXvqFvob/wBP8Pdy1VFR5f6s9O29Ac/z&#10;65x2Ekygn06kCjkfQHWqm4uOfbgA0/MfOo/2etSFtdfUj9n+brGyeQrruCfEwKn6soK6b/j/AGP5&#10;96J7aDgeqYAx1lZdfNrXaNib3vZtTEEfW3+PuwFWoflg/wCr06bOocMj/P8APqBNTwxtLNqMyhVY&#10;IWCl9TAPYnkcm/vzCpFT6f7P/FdMDUKAD/N1yaCVihkZHJBXSOAoAupLf6ri3Nhx78F9BSo/y9b0&#10;kk466nVItBBZteoPwSPTYFApFjc/7D34hdJ1Cvp8+qPGaFTjrAF/tqSz6gCi8BV4bS3PAuB9B7tQ&#10;ADjx/wAn+r5dOKxQaf8ADT+Xr1z1xsZZB6FZbltLMNRS+gmP6f4e7BVaQqT8/lw/Z1QxnxGPHNfl&#10;j+XXZQ2VmuNItqYufIxOoiw4PF7D374hTh6fL7T1etI8+uOsq3jZfo6MpOnlCz3sf6cce6Ag8M5/&#10;1f6uHTZow+fWIkWY6xbUoX63P7+tgL8/p5+nvfnTy+35f6q9bFeB/l1IiU+gFQxJYcekG54uf6/6&#10;/tyOtOJp1VvWnWIL+4RYG/kYILEtpc3Un/D/AB9uMRT1of59e4ITWhHWcKraxpTVI9gj3EWqPm1h&#10;/ifddRFOqVpSvDrxRmbRqJiVVDjWrPJIU4ufwt7gD3s0FaZ/w9eOkEnz64mKB1QlXijRgdMQH7ht&#10;dlbV9LXvwPfiWI+3rWQaD/V+zrIyoX/SAQFUGPWr3/Hk1D1Ej6D/AG3u1DUev+r9nVfL/P1hKhW8&#10;euQgjm9iwRDqYXF7X+h97BGkGuTgZ/2fPqwwKjqUXjETaQCugoEVdBHkIKFpPyeL3H0/w9uodC/O&#10;n+Dr1DqHXcer/OAM+q7gqbgqH0kG4/s3tzb2+JVZCFGaf4PTqhoe046yhoiwFwXNyeAvI4HN7fjn&#10;36MI+T5eR4ivVCpHnSnz6y3Ia12V3BsGBI+lvSw4IH+H+PtygWoPTLKTVhw6zroCrexv/uxQL3HB&#10;+v4/2Httq0Na9NGvHrKbEk+kE/1HNv8AD24o8z17yp1xWzglSOPr9Qf8bKfbiDUeqkEdc7FmA9R/&#10;Nx9Rb88+3+vDAr1kHCm39eSQeXJ/Uf8AC/8AT3ViQD1WmeuQIAuAAQDqLW1ci3ptza/9Pexwr17r&#10;kg1+RxcaQdZ/JuLcE/W/vfAdboeuP6hZbN9DxfRfkX4/P490406tUimrh1yKgow0XYshvJdtIB9d&#10;h/rfTn3cgH7OvFhXGPs64IqoqxoPSoKq1nDEX5u34/2PvwwKAdWJLZ6zqupgoLemxBYXNgLm2jj/&#10;AFr+66TUE+X29NnUor1GkiVpXjKHQhkZmUEhf2wWv/yP3pwQhY06suqleu2pF9DK/Cq1geSuoC5a&#10;/wDSw9+RT5j/AFf6vTrVTXI66QMxdlCMAmkryDdhbhQLfT/jfu9a/Dx6pgGh4/5OuAjkuAATa4UX&#10;sALX1Nf6f7D2yYyygcTX1/2f5dbLADrOkbDlQNRBa9jq4azaS39P6e1UYZRQef8Ag6rUE5+XWeN1&#10;KalfUAB/wUkn6j6f7f3WJW0Ak+tOqHUGqesbm7WUE6lHo5Kn1fXWfz/sfdJg6sCvpn7K9eoxDBv9&#10;WOuYusqL4k06/wAOSV5J1W/P/Ee1sUi+EVNOH+rh59MAVateHU0AfW4t/wAg/wC3t/tufeqkjj/h&#10;6v5dcCDdrkabEAAEBRa9zb+nvVASc/6v8PW61w3XD1EBeLBnKk8hSePpz/Xj3rW0aVXzx1rrNa1l&#10;sCwQa7R6lBI9N9X1H+A9uWymaWlf59NMpJB8v59YpGXSGJYhQqAAWdg/DWva31/Pt+GNoQY6Akeu&#10;f8+eqLHpweucaFlSxicNr1AiQXK21Fh/j7ZYmOcKOJFQPL060aVoSf8AB12sQKNGysigakCuG4/G&#10;gNzb/D26saFZCDkcBn+Xz6q9ScHrg0KsqAcgE6WBVmBvx9Rxz7TlH1Kzftr/AJPl8+PWwe3HXH7Z&#10;fWyyuztqDBwn4X6FV4HP9P8AifZmh/VIrUinE44daD6TQ9RSpABJAN7OBfUGt+og/j288Wga2oP8&#10;HTgYEnHXIWB5a4AH4Gn+t/8AivvdQDSv8uvUPkOu76hyLKSbcKtyOef8P6+22evCv8utDTxB/wAP&#10;XaRkiwA+hN7rYG1vST7cQADIz14+p6yr6bsSAos7Ei/AP59vFQqFm/ydaIJ4f7PXP021I6lXvrUN&#10;exUXJv71jiOIrw/2f+K6qyFh6H59cxTgi5ZjYCxNjqA9RJUG/wBf8PZdLq+ozWgII/l0n0Oo01FP&#10;Pj1mMYKAWYavyosC31BbjgX5J9q5k8ZdIoDWv2fn658hTpoo656yaV0+MxxsASZCTfVf6KrC5H9b&#10;/wC29si3C0DVH2f4f9XHraISurh8+uKwj0GVFYIQVkGoSAgfQaeG/oSfacvqORSh+wn+fTzMxXSo&#10;6zzwoZElTTHIF/s8F+bE2+n9fr+faiOOql/+L6biqAS1GHrjqNOGEdSPUgcOSSWHp44AHH1Nvr7q&#10;q9rgDND+X+r16Ylbu4U+Q6jAWueNQbgc8AgWFgPx/vvr7aIovE1+3rVa0A4DrkUiJci2og6lK3UA&#10;DkBV5+n+39r7a1GgyjNR614/8V16UMshXgMU/Z1IcCSNAoAAIIZf9qHpGi3P5IJPHt2tEJAx/l6Y&#10;K0bUeJ8vl13Hp8sgHGpVIYGxOkWLWHN73tx7TQy6rkqc0+zy9OvE0QfKvWSJLI1muQAADYsoJA5/&#10;3m3tYqqAQOHTZareg65kjWqsSpCEkjlQFvyw97VY6ha5+fXmxkdZV0sQRYkG4vYXt9GH9P8AY+64&#10;oylamhz9lMD7K06qesp9LJ9TwSoBsosRcj22MYAx8utfZjrKg1M5F7XBdSCblRqBDe9RAtK9D+37&#10;Otg4+fWYlFaMsR6lNmRTzzq5X+vHt4nVDoHEGv8ALPTjuPACr5GvWW9zexvdbN/UfkFh/wAT7aqq&#10;MGamP2+X5dJzQdRalbQMVK2DR3CWD6Va62vwDf8AB497hfVwPGv+SnVo2oQPSvUczRj9pbGSZV06&#10;kYgDUC1wByQPrb2qkUtTSRUA+fV1Brr8hx6kS08OiREUqUDhGVVYkq3pGtfx/qr/AOw9tjT8J8/9&#10;X29W1UNPLH/F/wCbqMYZEQSPG8YvdpEF7BvSAQOBYm3t3sZeJwK1r02Tmn+o/wCz1wWPSzEvKSSA&#10;GuAjFBwvP45596CqD3GtfmfSv2Upx/LrTZ9M/LPWVlsBJpvrOhgNYVbKbqL8f8SOPdo0GokEg9UZ&#10;cAen8/t6zoLgEtZlYnRZfUfwGcj8/gA+7TKCaAfs4/6vPpO6ca8DTPUcLrPpIvypB5DA8nSvNuBf&#10;2o1xEAE5I+fVwpTrmFOoalsQb+NS6gAckgfn/X96/RjIqaE/b/hPWyofjinUl43KOPGqkqWYsilg&#10;gP1HujSrpalTj7P9X8+mjCERjU8PXriII3AbRf1OUNtA0OFDBQfr9AD9PbKKWFRmua161DqUkV6y&#10;BGbWBcX4/ASK4A9Krb6C/wBb+7NSpIpX8+lBzk9eWEQoqi3HqZuNTEgg3P0A4v7sfDC0Gf8AVx60&#10;a8Wz1C0oXPiKm5IHjDM1g30a/N/9b2y6B20p5deNag+vXFzrvpU3ItqS5Fw30UD6f439t+da8MU/&#10;l+fSM5NBx+XWRUIlQyMVUm4BJA/SVLEt/sB+fbqNoFc/4Kf6vXrzu4ACipHz68EVSOC+mTUrG9+T&#10;YAsTwLfgC3uxYBSBn9v+odUdmPDtx1lYDjQF8n6RY+oLIP0ljcWP9n+n597ozKFFP9j5V/w9ORxF&#10;zk/6h/q8+uksjatK6LKCjagpsOAWPNvy3P8Are90Kkjy/b0pK0j0jy66kgvCo1PdeVQNYMXPqDG3&#10;Fvx/X3oA6cE0/L/AekgaoIPrxI64NCxkER/b1rc6ACyDgBBe1h/ifd0NHqePzz/q/wAPTkByGGae&#10;vXJoGeNVQoQhCk3PoINyEI/B+l2vc8e2kDJ3AcP8HXl1K3fWv8uo6RMJxHyTY3uDqsz2Av8A4+3p&#10;pKaV8yOnJMrVuI4dZZabxM5APjZzrRWOqMWIAI44J/B/4p79HENDBx00cg1+L+X/ABfWEgArYamO&#10;oEt6CoHAFuQeLnj3oJGgpXFM0P8Am8+tqpPHrMEtqup/qGPF9P5Cr/vH+t7acgyHPH/MOr6VHDh+&#10;3+XXUiXjsoCeoludIf08kqPp/T6+7wMgfS5IB4Z/y160QDmteuJi5J0J6kUegHVfyX1KbmxI9qz4&#10;Zby/b00FB+Q6xKjhfFzoBLXYcgMdV7EXtf2z4hXAz88/5+qpkjy+ynUtgPHCdRkZS4Acnx2IsQQf&#10;zzx7q8pkcY4D7K/5D1Zi/BhT/D1weOnKsAkZbSNRRZAbjlgpf8+6K/eXP4ek4Lk93+T7OozgKf16&#10;1XToLDU2kD6afwALWt7VRuZm01p/q9etgjOOuIALEcWJJ/Gk2Wza7fn/AFv8PbjoUcxg8Pmc/wCX&#10;rY4/b1x0ldIIIF7n1AqRYkkG9/6e2zXAJIznOKZ/Prdaivp1ncaWQAqto1sWBa4+jMQL839msQUJ&#10;QZp/q/PppieNK8esZ5Tk/QN9CbEsfrf+o/HutElWmoiteFfzp1pVZTnryjSAFPpUhiRqJueGPHPv&#10;UMKw5Uk/bxPl1ZqlgacOuLfVjbksbkXHHP1/437UKPPz+XWwVpQnrtBpZSTc3CktYk/0B/4i/vzc&#10;K+fVjkUYdcNBu+tSguSjlSus8X0H/An8e0sZpdzIwxUUJ+wcOt4UfPrphYWY8k3vY2JP4t/T/ifb&#10;s0QdNJPnjhx6rVuPXmFioOoMVDG54tqsCPxb20LVFIWpr9pA/LNOqlzX7Pl1yUDTcW/Vyov9RyDe&#10;35PI9sRIqP8Aq1rU48s4x1s5wOuNiZFVWOoISD9VN/qtrW+n+x9qZGGoK2DTz4fl/k6bkXUwp6dc&#10;pEGnUQQNJ9X0C2N2tbnj8e2JYV0M+o8PXNa/7PTy9op1lF9FrliQALD6iwtz+Lnn2qVf0gPxD/J0&#10;y57xjrBp0uHFg6WuxuS2vh1F7/Sw9oSkyyGhx9p86V/l1ohe6prX59ZCGZQdKqWa1uC1+b3Ym3+u&#10;PaqJHJq3D08+Jp/LpkgBAUPWQRIPSAxvwwJ+vJN9X+t+PbsTAtwp06jFaf4fn1ENMADwrC9hELjS&#10;GIA0E/X+tz7TLb+DWQEkZx9v+b59OLUYNeuniCMnk/VZrISLBAODZfr71I2thUcBSn+XrwJWunrG&#10;Q4jm/SSwbhwVMYve6354/wAPx7cSXQmlhX9n7eqVDKRXrLCrmMKQCxYhTcksukcgn8/j6+9OxZtA&#10;+WB5f6uOetx4p1iYGOSXSpDEKrXN2uR+m6/j/H/b+7ksqhK5HH8/8J+Z4dWz4jOeB/wDrmgsiklg&#10;hIK3Ny5tewP9B9bW/HuiRlTVuP8APz4/Pr1Q4of83/FdZCoY/ViOBcAWPN78cD3sip69SgwOuhpI&#10;OkAf7TcFLrwp5/x9tCqDHHPEk/6qfLrwIIx1xaN7IrWswIb1abK3qP6Qfz9PbgkVhnI+X+z1Y1J8&#10;qdZEjChxdmB+hkOooLfS5/H9f8fd2kVUaoPDqrL6dYXiMmpSrkDTp1agzA8EA/631P8AT8+2kHiI&#10;QfX+Xpk9eFRw6wLCsbHWSbG4Yq5BuBYXsf8AXNv9f24AFJWlaedOqM5riv8ALrk1OWRQ0alr/QO9&#10;za4+vH+H19uBMYFP9X+rj01K9VAHn1hKs8yBFINkBswHIJVmBFrC/wBL+66Rr00+X+r7OrW4KGrn&#10;/Z64OrRq6FfSzeluSzWbTq/29/qPdM1ytKcOrAqq4NTnrEqcKbMdNgttLWX6yC73Jv8Aj8+7hCtC&#10;f8nSSujPGvXgFCvZWBZirBgvB06iwP4P9P8AH3pxqBB8+tCVhn54+fXvHewkNyCPSeR6v9UB+ePr&#10;70kanHDOK/6v5dPeO58q9eX0vMqgMtgCQAFOq1wl7H8kce7ggP4a8B5/5hj+fXtWqjcD1xaMAB7n&#10;hgNPJf8AoASB9Pd5NRTTxyPL7etggmvHrtoV1a3JW4A+uuzMfVwP8OPfoZBE4L8fnn8x8+mSprjr&#10;pkAjs/AuAgQnUVJ5A/437YVw0fEjOP29ODTTA64m6gOnHp1lWJ0liCpIH+Hu7sSin5dXrXj5Y6jq&#10;mpjYAOAF0nVoCAnUun6/X+nv1BoNBQ0/1U+fWsU4f4K9dSKUbSQSG4VQ1uBYlgD+P6n3REJJJGev&#10;EE19P59YWUnW6nk25/Vz+Ppx/tvd6mpanVQsgevljPXLV6NAFjqAJ03YnmzH/b/T25XsFKcfP8/P&#10;pSSCAh8+uBW7D8WuCwuth9L/AOv+f6e6EVNOBHn5dNmEM1BX049cI1IFvoOTcnSQL2Bt+b+2gjen&#10;+Hr0dWQacUP+DrKwQgWNmtp+tiORbkcfX+h9uhqSKTig/wAvSsR6+nCkpbLrfUSSfSTqUf4E/gH2&#10;kuM6iQRXh0ZWdtoXX5DpyZblFChSASujhlsBwfyb+y911cCR9hOf9Xy6XKpUVHn/AKvy64XuZB6i&#10;dP1t+ALsBpH5+gI/Hu5Sig8cU+Z6tiiqTnqZFCviBZTo1KoQXa9hr/zi/W97jgD8e6OyGOg/4o+o&#10;+zpWqZqtK/LH+TrOKacFlsGBXUwurXufVouP6AX9t9wxk1/1V68QxoXzT5dTqFT4kNlDAW/SL8ep&#10;Q6/0/wAfbBJEFeP+qnTsYKPT/J0saeDUYZPHcKigEhSzAfiNbW/Nv9b2USSgYPRpBFreo8jnp3FP&#10;ZXJjFgSNNyt2vcEG5uPx7TNKGU04n9nRssQ+Hh9n+XrzoEsbhNQ4UsukECx1Hn/Y+6qS4pivVDEa&#10;0Gf59RHMTGS3p1X9UauDe1m5tyD9OPdSGU4/PpshgCoqaevUGpSGKOzq0bFk0vZmZOfTrtxb8fX2&#10;rEgIAPkfLpOwmY8BSvTdUxRq0hEZVnVQxjLlmJOoMBwNN7BvyfoPapGNPOp/P/V/m6u8bMAK9NUq&#10;QhSxVFFl9KIPTc+m2rk/X8gW9uKv6wA/Z/sdJvCKtpPH5+fTbMY10mRTpKkaYwRJw3pXVEAblv8A&#10;X9qWBC1pj5Z/PHSaRSWoOoMkP7cnqKvZmZWuwQEX0uTfn/W596WjPRq5x8+qAsGp0yvGGQgAKAxV&#10;nU+gp/ZYhrn63FiB7XDTknzpw/1efWn1k9QpVCHSFDOgkuRe2l0ARbHi4PP9R7qlXui6+ufQCgHS&#10;doiHJ6iODGgLHUWcFmb8XFrkjg/4D2ZMSygA+fSdwW7VHUSRHB/SVIJtb62P5NvbqBmmUUHSJ4xX&#10;u49R3Qsul1uPFqW9rjyPc3PF7ce0qeHUgknPr8/lx6RuvbjI/Z1BkXTIik6vVoNlAUKFunP+9/n2&#10;oJAdVX+E/nn/ADenTJqtVPE9YhGSWLKoQM7Hm9/QUD2+l7/6oe1GoNqIoVBFPt8+keVJJweulj0q&#10;eAF9VhaMf4WJQf197HaNRwP9Xl1dWJYZ/wBR67tZj/ZYqDpP0BA5cf144PtFJINR4g9KhEGFWP8A&#10;qHXEadIFgeC30AK244J5/PvyCjDJqaHjXqsjdmkjz40/y9RpURNIjUtIGLKQlyoI51EfW5/qL/09&#10;qNQaQV9Pt/l1aI6lz1wcxGJrC7sVYmzKVa5Ba/B/P09tJCUWoz8/9jqqupah8uorgsQjjVpVWJYh&#10;bBeDf/XP9fbqgt3Gukehp/qHz6rKAz6lxTGOooQnkq5vyrKCigD6FyebD6C3takyqhoa4885/wAo&#10;6saBT8vXj/LruwTxi9y5YgBWPqU8XNje34Fx7ZeeQUoRX1HVNVRXP7euSQkxspLhdJBXSFGrUXFw&#10;D7Txyap2ZuPn6cP83W2WrV88f6h1CMZEFjwBILRliwY/4/1+t+T7VOVlAVq8fIU4decK0lAKkDj5&#10;/wCDrmI1I1BwpAGoKwKkqbEWH0/P096e3VaEE0+R60F+Vf2dYBpKekXXUGcWAB9WoC/5/wBj7eCp&#10;poAAK+Xn+fSYALUipp/l/wA3WRVQ+oKVf06yf9Xe+rj8X/H9PeniUUoaY6TyFmcH0+0V67JA1X02&#10;F2NwdLE8n/H/AG/ujAxQt/paj/V8ulIVxG1OPkfT8+sbWYDRrJJOqwUKDa2kkf1+n+HPtOtwFpp/&#10;mfPpyBmVaP8Az6wPcMwJ+mkWYg2ut7m/1/1/Zkra1B9elqAMoqOuILagtiR/h+sAWJvz/T2xcR+L&#10;HpBNQa4+X+T162VBHXJofIxReU1KbXuVYAtpAv8A0Fz7ZLJFgHA/Pp5F0jIoepiU4VNRYjSACFJI&#10;NmB/oef9V/xX2i1DA6U+EdA0mp+f+r9nXYgUMALX5JuLgBhq+gH49tSyxr2saE8OPV/ppqd2PSn+&#10;r9nWU02hZGKmwBkY6l0L+bumkEj+oU+2lcV0qSf9Xl0oW3OnOcft6xyQJoVgo03N2KjUQ/PpIH0/&#10;qfdzQcfn9vy4dXaAhaD/ADdRmiFwNTG5twB/qfSun6W93q/z/wAP+o9MCBia067WmXTZydVx9RwA&#10;QQVuP949tEGg1fPrWhq4P7P83XCzqCAsZCALdgS3PC3vwef6e7gkkZ/n/m6XpGCRX/UeuPjZo/13&#10;K8aCNQCtYXkVhwf94/x9ttXiD1sRacH/AFfnXqO0PkCsq6dBKksqjlxe4B/Huoxx6o0AIqSR+3rE&#10;aeQarJdE+tm0lRfj88/43HvWtSjA+h+XSc240MuriP8AV+3rA0bpquAV/tgkFh9bWt9effoOP2/P&#10;qrRhKEYP+rj1h0agzAkrZbAn1KrcsoA4/wBYe1UrENQDj/h6ZZKvU4+fz6hywmLgl9OpfGxIAUEE&#10;lT+fp/h7aYg0Dcf2/nnz6qoyGJrXJ88+vWIF9a6m/GkM30vewUk/7Hn34InwknrzRg5Hz/1fLrjd&#10;VQ3YrqLKjAkkAc2sPof6XH+PtJPViug19SD8/wDJ0n0gHT/h65qt2DG7KOAguUFl5HPP+IPtay1V&#10;WPp/qPWiQBoA4/LrzoCHsx1EkDUb3b/U8fQW+h91kXUtW4D/ACevXkIX7D1HcBQoe5JGogsSWuNP&#10;qB/w/p/r+2ygPxYx6nrzlfLrmykKONX7X/II54seLm1j9Px7YiQCZqjGP8HSY6jVq9RWDl/UWIIU&#10;EkgC4FwLD6H83HtW6oYACM1/l0pP9jXzr12TcC9v6n/Dn+g/HtK0aE6s9U0kGgx1jsFQWubAAC5u&#10;D/r/AI9+QpLRT5evEdehFZM9YSQdJ4v9Dc/X8i3P+39vi3QfCTj5noxGDXrwJ1n0X1i+njS39L/U&#10;+6m1FDUkD7Tw/b1TOnJ/l10y+pHC2cMNJuAvq4+hH9PdNI41pT8+t1BXFCPTr1gCeCCdRH9n1EC5&#10;JW/9OPfqDVUGnWhxP+brH6fTZSAH/oDyQVFrfQc8+9MaAVGKjP8An+XV6AiuOHXTg31BeQyKSBe1&#10;j+B+Df8A2/vQALhvX/V+zpNJFQ1Xz64ryrh2QDk2DA8A8hf+It7pp0949f8AVw6TsKHHWCdbMtrl&#10;FS2kHSR/j/j7qdRILYp06qgrwz1jiQESH6j/AFQJsVF78jk/j3sEaCTnB4dap5ddlNIvr1H8HSR+&#10;PoQLnj3sStpr1o1+zrEzoNSixKr+Bc3ccEAf0/H9Pd6gjPl+XW6UIYknh/q/1DqKQWQAMNJ0+oXQ&#10;Mx5tb/jXPv2rRRz5/wCr/VnpUBoBPz6xtToWZzq9IH0Yahc8jkXFv8PdhKQ3VlmpxHHqKxOogMra&#10;WA9NiGW9iLn6c/U+9QgLESxOa/z61JQpqPHry6llA/STckkEC/0PP+2F7e2Tggjj022nwhXrLMCZ&#10;VIUBCxUsrX1c2sR+R7uDh6jy/P8A4vqqsNBB9PT/AAdcZVPoKk21BuPww4sefr+fbKUwT+Xn03G1&#10;Kk8D1Fs4lJsWJIP1CkW4LWP+PvcgVzUY/wBXp0pTwmAqP8HXvMLjyKbAvwL3uG/tAe6BCh8qdX8M&#10;Z0ddTLGtmFyrDUBqIb63+v0/2/tqh1YHVF1aj1hEbmNnbUqg8MDcm5+tv9t7bcGvXqMcKf29eck6&#10;BqJa2pbaf0hbm3+v9Pr7cb4QaZH+r/V+zp4UYZ8uomqzuQzgBidJ4JC86QP+J9uuUEOeNP5db8Ml&#10;NQHl1KYJIq/q0lgQP9rHJOo/n2lIDDpkHNRx6xtYakC3IU20kflfp/h9fegRUCnWhXqBGis1m1sy&#10;iy2N7FhfgD/efaiUKF1DGcU49KDhe2gHUp4y2kBbNcXPAXn8MP6fXgf6/tEwOo0qf8H2dNA0OOoU&#10;ka25PpLEDSvB0mxKgci39Le/PIaAZp9vT8coHa3WCWO0Mhv/ALpku3+ABU3B/wAPrx79I1FA+X+r&#10;PVkZvEC+ZI/w9Hh728Z6N20VI5q9kBCf06v4U5twB/vJ9r7uqiWo4kCvp1EXJxYc3XGrhpuK/ZrH&#10;RHQPp6SAx0/Ww1D1XUn2zEaR8fTqYFNTjhx9OuKDVKeW4DFmAOpgFuAf6/0496lJAwTjhUn+fy6s&#10;/DH8uuBUcg20sEHAuAPqb2+n1/F/dAQiVpXrdfMddeP8jxvp5u11P1sCfpzb6ge6mXzoevVpnrCr&#10;M1yQfWSwsbvybBf8L/W559ueCtPMfafXp4rTrpW/tEgLYEWuwNv03P8AiRY+66NDafUdabiKdY20&#10;2dgir+ol21Aerm5I+v1+vujg001ycV8/yP8Ak/l1vNKV68h1r4yqi/ruv9pCbn1f4fRh/sfb1KUH&#10;WqED59RSumRgGlKMQuluQGX8XP4+nuxIBDH0HT2msflnrAiHXZyxFjZSpYgfRWYDi3uj10VUYr/h&#10;49NAMGJHXqgsSwsh4sSVc8ldF9I+gP8AyP21Wh1Hq4AOBUdYYo9N1KgIFJ1KNYBQjUeP8f6n3uvb&#10;U/s/yfZ8/XrfnTo6/TtBS7C6myu+8jHdslT1uelEti09DQq1Hg4FJHpSaUkhfyXH9L+xNt6R29kH&#10;kOGrIc+VO3z40FPLJp1EnNckm98yx7Nb8IisQp5M3dIfyHE/LolNdNVZGsrslWSGesyFXUVtbM5V&#10;nkqauUyzDUeTZjx/QcewxK7yytLLUliWNfU/5uGOH29S1FFHbwpbwiiRqFUDgFAoP5cfU9N7RtqF&#10;tRB9OpfUt0+tyOOPbeocOnRwpQV67MbqpAVdRUE6iOQDqNjz9Rx+Pd6VFen46U49YXUeNTp0kkaQ&#10;NZKixsv9PbTMStR1Z2B4Go6wckqLfVRYccXPAYf1v722tmqPl/q+35dNjSBQjrLePgKy3uo1eMl1&#10;JADFr8fX8j20tQcY/l59KAjDgOPXnF2XQWKsGB0k88/TkCxv7ofjB41z02wJGeo7wvGrsqMLatRJ&#10;JVNX0IP1I/r7qBStPKv+r/iuvAtwP+r5dR5AkKCVuABzpVvz/ZRQCWJ+iheSbAC/vbo2oKB5/bX5&#10;fb/gPWz3Vp5f6vs/zdX1fDToPa/xP6i3H8lO8/Hgt3ZXaz5as+9jD1nXmwKhEqKDb1JB+r+N5hjF&#10;9xEvru8NKLWk9xnzJuFxvu4Ly5s3cqtRzijyJXVUiv6MIBJOdTAsBhOoZ5l3mXmLc02vbx4kKvpj&#10;AwJZDgyf6UZCVpRdTeY6qE7/AO8N4/JrtTKb6y9JWRRvoxGzNnUMc+RTam0IJmaixEcVOG1VMxtU&#10;5Caw8s7NzpRQBzte1R2Nom27erPpNSdPdIx4swFePACvaoCjh1KGxbNZ8t7cIWZamrSyNRQ70yQT&#10;TsUYT5Z4k9MWM6U7QzBjlpNoV9NDNptLlHpsYq3IAvHO+sAgE2CH2JIdh3OWmmLQK/jYLnAoRkin&#10;2dMXPNfL1qCHulYjyQFvsAoKH9vQ3dRdcb82Fm69s5/BYcHlqXTWU9DmqerrYsjRTCTHVENKyLcm&#10;7xvY8KRxx7EuybTuW3zSC5A8FwMqSaOpwRgYIqD+WOgnzNvuxb1aR/RlzNE2C0ZVSpFGBav2EV8+&#10;kR2X0du3Jbuymd2piqbJYrLutcqJXUkFTDXzpfIw/bTlBZpAZEs1vUfzf2Wb1y/eXF615ZKHVwCR&#10;XuDHBx8Irg4IGfl0ZbJzhtVttsNnuMxSSOq1KsQVB7cgHNMcPLoAs9szd23fOc3tnNY2GNvXUz0U&#10;7UdjcXWpg1x6T+SGt/j7DN1tm42mo3Fu6AV7tJK/tFR868OhnZ71tW4JpsrmOQkYAYav2Ghr+XSU&#10;ADKHVwwJJHjNw7KBdyy/QAWH+v7RggLU/wCx8+GelrxMRnj+ynXNWAXni31DD+ySCbFP9e4/w91Y&#10;9+ocBT/B1aJCI6Dj6+fXCylP7VroQTZVAvZgB/sD9PdVznhT/V/xXVpKgDrg6A3sLar3tp0gE8DT&#10;/gPr/vHvw7Xo3DqkiF1op/Z0vKzsDI1XXGO2AVm00WVkqKitLajNhYj9xjsSStv81O7sbi2lUH19&#10;mcu8ySbMu10Pa2W9YxlU+0N5+gHRMux28O+vvmO5AoX0kOHf7SAAPmWPQayICQQAAHAOoFb3HJ4/&#10;H0+nskJBODjoQKCSD8usNuWAAAUgtz6QPpobjn/W96IqDStenFSoP2Hrg4QgH0/7VYaWFjzYH+vt&#10;oAeZqeqGMnBx0bTr5T/oFz9gP+AG8rFWBPMfOn/ib+5M2WQf1TmDZqs3UU8wRued4dOBqgJ9ePRP&#10;VjZlW7EEFeCLjleOD/xT3G5Khajj+3/V/PqUfDfzP8+u3tq0kHUQDcA3NiQSHP4/w9sMS7Dj0pVC&#10;i14dRnJK6bn68LpCgKG1ckfj3oISwJ4dVkkDkAdYiwZSzC4C+km1+DyeefeyakafTrUepfz661xt&#10;qKqAAp1XH0+gv7cVHcY4jI6cYnQcno/fwG+WsnQW+TsXeuRlh6g3/laY1lZPI5i2Bu6bTS0G7aUA&#10;nx0dQ2iDKhf7ISo/VG1y/cNuG4W3hAfqpXw/Vq8Yz8n/AAkjtfzAY9Rl7h8ofvyyG6bev+N2y5UD&#10;M0QqSvzdBUpXiKr5jq+D/QT0t/z7rYH/ADMD/TN/xb6D/j9v+e7/AOWP/Nz/AIDf7T7Dv7z3j+OT&#10;4fA+E8f4eH9t/S/tfn1BH763D/lIb+x+n4t/Y/76/wBL8uPX/9TmGCqrLyCQukXJABvcH6/mx95n&#10;xsNdB1ijh8HHUhGu4H00g2/pb6gEj2pjZTn06bICCla16zrpUEX9T3ubkqp+pHP+x+ntyuK9Uy3b&#10;Xrsn6cgnj1f7C1/dME0wfzPV9K8euzzyCOQLWta9v9UfajSo61oHXNTb+0Pp+D/X8e2seeP29NvG&#10;rUrjrItwb3HB/wATyP8AX/4p7uoANcmvXiqatWT1yU83uPpa/wDr/T8ce9gHjTqoDKOOPs65Dkm1&#10;rflgQQxP9Ppx7swWtR15lDfLrsAklSxb8BbWH1t9R/vfvTL2n59aKimMdZQikrwLqbEXt+PwfdWh&#10;A4nptS+QM/4euwANRJ/CFuBwC+n3ooVr/qr1fWwNKCvy/wBX5dZkChTZizMzBiebD6/nj8e/Bc16&#10;bk1NQHHn1kSQiZDYcRkD1WFjbn/Djn3YVYhx9nXnGpCAKVNf9X7euAdi17hkGq/1UEj6D/Ee9gA8&#10;cda0IuFwft6lRXd0fiwIQAgGwCn1E/4f4+3MVBPl/q/1HpmTA0k1x1IKqgceRSQGITmykn1LYWBv&#10;/j7bBB446TAqrhuHWKRbIumykC2pfqSQNOn/AF/6+3cgAca9OrIXehGB1ljZtA4twLkk/pA/Uf8A&#10;b+/askDqrqruwHl1m1hCGKguRYEmws4swv8A14v72Ap446TEhaqBUfb10gPkBJ0BArHi1xyAQR/v&#10;ft1hU0Pyr02MUK/4epLGThypU8Lp1FgPySD/AI/63tssTlRjq6qpfTXHXZQNJHILK2hlFrHV9Tdv&#10;8efd9RUZ9MdakFGCg4p14xAkklgFGhQptYsdTcj6g/n26CVBFK5/1fs6b/DU+XWRvQg/I5+o5uOP&#10;UT9Qb+7B6jQRTqhNTTrAG8LOjhiHu6n62BS6gX/N+Pr9PdlATBPmevVJ4+XXBYXYKedbEyFQLaVK&#10;Wvf8m5+nA96kB0qVxnrxNBXqUsfjI9TEKEJ0BNRYDTqjDX/p73VqjV00wq1T5fz6hNORFKGjKs5C&#10;nWrCMhpSxIvzce9FyIw9K/b8/t6tQFqjrsRsEUopaOxbUDYqbaSP8R/UH3dwAgbH+Y+n+z02WyfX&#10;h1zNmYBiq6rG59RYC5NkQcH6C3tVE2lCBk062ooCw4+nWRVKgXLKikWX1KS1+EIP0NuT+PdmcKor&#10;/q/1cOvM1V6yRq37t1U6QRYk6fUl7Kfwf8fqT7blfyAqOmz8WOugqug9TPpA4JseVsQoP1t9L+9w&#10;x6e9eH+o8etaqeX5/wCx1yQjUBcLZR6rkkH8D+lzx7fILGnnxp8+tceskZsqf1c86bqbagfr/sf6&#10;+6JRhnHn1o5PGnXK3k1Em3jBPCcW+pJb24paP4fPrXwmnHrJFfQxNj6fp+QB9F/23IHuhclqAU/P&#10;pts1A/b1zUr/AKkAj8sb/UXuL/7D3apxnqhqPn1lVyqgXB9J4PqYgcXfj6/77j3oUJp6dO9dnSUU&#10;CNQSTf1tYG2rWEb/AGw59vIgPHPVSST1iSBDIWa4RghRrhlVybNZePr+f+J96xE/DrzaqdtK9dsq&#10;Rg6FCq0beSw5JQ6VOkDn2zrKfCK1Hn/n60KkV6jt5FkhN7Jb+nPHJNvx/T2ojAAFRUnP/Fev29Ue&#10;g/Z1zQyamHKqWJVU0rclr3a31v8An3ZlXPDh03qAIpk/b1zJkuv5ueSWIJNx9P8AH3VkGKMcdXBN&#10;cinWZODckj6ajYFjzwQeeT9fdcJJUGv+XrVScnrIx1FSQFtze1ybji9/d2lJGBT8+q0HBs9cfrYg&#10;G9uTpHJB/r7pqevp1vQvCnXZPAtZV549RFz+LD8/0JHvcja8ig/n/PrYAUUHUpL2N0VUGpNQAc2P&#10;PA/1/wCvtQktVFMf4f8AY6bdQx/2K9dMQquyBWdbgN5Ga6k6TrH4+v0/HtxLgkmMjj516o4WlDx6&#10;7iUqUZdXktfXexX8N6Twbj8+3hQCh/kekpd4uAwf9X5ddxm5ZwzpYlxbnWT+C3PH+PuwaTUe2g4f&#10;aOtkGgLcf8HWS7fSwt6dPq1EerTyD/sfp+fdj8Pbkj/B1qgPH/V/q9epRTxuisxtZQC6HSTa7Gxu&#10;R/tvdh5V4/6v9VOqEBTqUE9YHCsSjaVBsDwCQL3A4PFuDz79xHz9AP5+fTYKnBJpx+z/AFevXi4U&#10;aib6VjPpFlJHHqNj9R78UDfDiuf8/WiQjimaj7OumC1BBkjtHq0ixs9h6mKA/wBTzf3sjFQCadaL&#10;63/1U/PrkYIIkKxWjUg3Y/UMqahcn6e90LpqOKfy6akLHB8uo8ULqFKhJTMSIbDlbx/okkHAW1zz&#10;z7svaMUPVg9BTz88/wCr+XWeOluix6lDoEeQNrKfRhdQOOSeLnge/CpQAgAj1/MdbMusaacK/wDF&#10;dYPGo4Is5IEmog8kGx03+l+PfggkAJ8/X8+qoNbBTgHrAVsoYtqNyFJKhV1Nbgr/AK/PujJRacBX&#10;/Lj7eq/Z/l6yIpNwebEcG9v8eVP9R7UqtBpp1Y4p13GtmFirkSOG4K6VDEED8HSD7bIqSBw6bf4S&#10;R6f5R1nVQoso1Au7CQC7AEiwB549vA9lKfz6qa6dfHrwjsUKxM4W51L6bgLa7A8fQ/j3ojUT6deL&#10;Bx6f5P8Ai+syhCP0XZDqPqawAGkm5INx/Q/7b3THTZwadcGKpJaxsTGdIKlAwv6lItzb8+70J4n5&#10;db+fXlBsZwo1lZlurR3CtN6eG4Ite/PtxVzQcfXrYA8/9WOuMECO7F2VxqIVRfSoY6nVQgP1+lve&#10;5VYHHp+z9nVXdgdPy6nu8kkzo0f7fklQSOWURoIl1aVUAaQf6/7H3aJaig/1D/Z60PhrXNB9vHrE&#10;sS+pmZS2okOAf7EShAl+BcW+vt4IIgSDk+VP9X+HrwYk56yameWAMIwgj1qSCzgKQJ782LG+kD6f&#10;7H34MdRWv+o9UZVCtSuP8P8Am6yMTcLa4jc8KSfGGGpVPH493UYFB0zwHXTXBbSGYKA11Y20u1i9&#10;rcKv59uLUnTivXlzkgen+r59c4za50j6fgjkH634/wBb28ooB1TSK06zKfzYCwJHPqv/AI2/23vx&#10;oD/qp1VlAyOuBk0KzaQCNXpuOSGI02H5/P096VcnrwFc+XWZAzojW+pvZWX6/U3/AON+7daIAanW&#10;TUOfp6hZuBz70SOPp1YNQUp1y9QK/wBARZf0r9OfoPr/ALD35alQeHVTQ46xs9msB+Bf/C/14/1v&#10;dsdbweP+Drmt2UEBuDwbgXUnSB/j71XFetKMVP8ALrOqvHyWBTTe4IUhgfSNP5F/z72T+Xy60x1H&#10;0p1ECJrYhnUOWuvkdxc/UFFBv/rD3r4l0kU6erjPl1KVwNKGRfo4LaGWwC6QeRz/AFv7cpQcOPTL&#10;J+IV/wBX59cIaedriOyR6CGZfU0kYFnY/TlvyB7pWjVOOqu6gmvHr321kADuFLeoN+pR9BpU/wCw&#10;5J930BR8+vE17iKHrK7qptI6gGO+k3U2JsWLgcXtwPz7d1UbOOqafTNf8nUYJrjLxn0KdIVQVZlP&#10;p1FB+b/096oxatOrUbzp+f8ALrOitYL6lW40MYyNOrghrf7373N3jSRT16ZYktUgdZLWBICjnSjF&#10;tOon8aj9Lj/D/D2lEbKDmg/MY/wdbFGYn/V/LrIysiRtpRg30AdSwX6g2Xn8e3tDaeJ4dWVdROrH&#10;XBGDhWAKhuQLEAgj+re6KHrUV/z9eZSraePWQLJpuFDluRqayqDzx+fezIxAQpXP7OqEitDwHXO7&#10;6tIufp6gLkEfVQGtxfn2/HWtRgdaNK1+fXGIopKsPUw/rcAk8Ff9a/t50mlIZjpp6cOmcsadZkjY&#10;aE/H1Ykjlf8AUte355491nfxHViMqKfbnqrGjdZJTqRrj1WJQFdJv/XUv/IvaeCR/qNBOCf9Q/z9&#10;MyMFBPn1h+o+hH6R+lbg3+gb8/S/sycRvQB+GcD/AIo9bqw0gefHr1kBkjDByouUKSA3tx6zfn83&#10;ufbgVBI0hc1NKjTTyHmM9OkU44/1enUX7Utdn4NiNRvwWtwNX1J+vu73AWPjqNeHXjIAtFznr3gk&#10;tIbWCGwBAuygizm1h/tv9j7vGfFXW2P5+f8Ah61q/n/q8+uojEV9QCP9buSwJv8ASw4v7cRDxI/1&#10;fLrbavLz674NyoAubC5a3PJK3H092K+bY63Q/b12p/VHyTL6PqD9Tc3v/h7t8Q0kVHVv6Xp1zijV&#10;tSeQIVsU/o39Bz71QcPt/wBX2dVLUFesyTWA0opaJbA3N2JUsD/vvzb20YtUvik8c0pjhj8sZ/Lp&#10;tk1ccV49coj5OCbAFZLknh76baP6AfX28TXPD/L1p0AGkdSkuzXsoWyqxBI/HBF/r/rD2kneRDVF&#10;/OpFf+K6p4ug6BT8z/sdZA3oZQLW0oAWa66h6rg/0+vtLUaemqeZNRk/z66aNVtdgdFz/gRf+zbm&#10;wH9fd1lMZpxr8/8AVjrTHtoBx6iSIzq7v6rMJBH6rQxAcFgeCP8Ae/d0koSGp3Yr6f5/s6YYgmi/&#10;t8vy+zr0cK3VZA+stf0mxCAfi17gg/k+7LEtck5+XWmZlGAP8/XTRqTqUOunmQkAa1AAVGv/ALY8&#10;fTn2vjZvDOnFB/qr6dXabWtCor9v8+pYo19QJYkmzaboGXSSvAI+n09XB+o90MwK+GRT1oePy6aC&#10;DDsesiUqgAWIJ4Gpgxs3FtfLWAH0+ntqJFV9RH7eqvqpReoCo6evyXvwEstiCwJNx/vHvcc7TShS&#10;AAfT+XTZIPAdZ5FXhtSA6bg8hdJPpHH+P9fanwmEgkrwGa9VBI7Tw6yoHb1MFC3YEg+ogDSGF+Lc&#10;c/7x78arqZq+f2fb/q4nqun+HrK0elo/0kesXBJP4BF/6c+/Gnp1VCDWvWZU9JBF2HIcXvISt/Vz&#10;xb6fn3RyIx4mCSeHpj/Y8+tsaEgGg65FHaNXkcIVP1W9whBBFj+SPdIpWINAOtA+XHrKri9ja3Hq&#10;DGxDH0g3/Pvz27yOGrQDiMf6uHXqd9OsfkV4yVjJUAEhgCSGa3PP9fb8NuyLlhnh/q/2OrBNJoT1&#10;5YkBD6GHp0Lew0DVc6GHK3H1t7vIxWRUIDChq1eB9KefVWYg06kL69aFGQlvrYaVXV9fVe9/6e25&#10;qxd6mtD6ft68qH4yagZp6065eO4ChgCAwMiqqXRl0ngW/wBcX90Ewb4RSg9T1pnDVIFP8nWHwFHT&#10;QHB8jKzX1Nbw6Q7HnluQbD2sjfUgAH51/wA/W1Ytxzj7KdYpo5AkYdozrkCjSGUKfUVQXJ9Nzxce&#10;/IwrX9v+xTptpAFLU4f6j1xCA+NwusgmW4I0iRBpVSx/w9X093JEjgVoKdUHeM48uveOVEuEiFrH&#10;XGjK12NzbWPp7qJAE1BR9meGP5/LrasCtesqq59THVdSQxKpYAXsyg+9y4KtorUeuQK8Ps/n1Vyy&#10;0FOuV2W63Xgcc3uPrccngf4+61DKUoBj5/6v29U1sw0gccf6vXrw0qFOqwUFQSrOoGq/IAuBzce6&#10;kaUCcRwr1pVZCSorX8uuZZSdam4BC/Q2U8XuPx/sR79rCmoH8/8AVjHW/FNdDinXTRedFVtLByD5&#10;FDJqXk2NrXIJseD73p1HV5+ZGccf9X7PLp2uk9cooVgNiS6lwNGrUwv+STyBcfQf8T7cKDUfOnDH&#10;+H5HqpfjQUPUZ43jLSMrqpcAaL8LqBZzxyOf9f2zSmR/q/y9IQckH9vXIK94vS0qur+ONrAn1kjQ&#10;T+Lc3HurEh1+zz+3p9VEimh00oPt+3rtlKuYyiKbvxqNrkXVSWH1t+Pb4AXgfnT/AFev+TrUkdFL&#10;E1A/2OvMunQBcG6Ir2FiI/VYD8/659tO+o4NOm0cio/l1wCFtZPKAHiQiwYrwFYcn/be3ELFCePH&#10;/V9nSxWJTPnTrm8d4dTX1XRPVwqALqGn/effsGME5qQP5fzHSY4fSPXrLqQFGKoVRrFiGI5A0i3B&#10;9X5B/wBh7dXDhTTj/q/4vraKYSSc/sH8vl1j9SpMBGoUIfGNdtI1EpGwQC/P9fd2OkalFf8AJ9np&#10;x/w9b8cmlBQk9ZxeQGN1VX9UbvGdTXT0tpDfgG4J9tsT4gr6H7ePVHcKFbiCK08s/wA+vCAqjxhy&#10;A4Ya1ALEkDi5P1sPz7uNOlkU1x9lfsPTTzgn4a/5P9jqH9q+pChDaidYT1aRq4d7/S/tMwSg00Ug&#10;8ONf9nrYlBNT/m/IevXaoZHKqGJUGy3INyOPr9Pzx/re6ganOmtf9jp5nANW4eR68yyKqroF2NyC&#10;LepgQb8ce6qNJDDy8iadVqpyTj/V+09eLjWEUBdIBaxBJ+vI4HA/3w9uEBRpOfzp+X5/z68OGc/y&#10;/l1w0SgMGudWleDb9R/UT/ha9r+/FwO7/V+fWloDXrsK6tEHuAobRexPBvcBvr9LD3cOjDUvBfL7&#10;f8Ffl1qeTxBVR1jeJpTMyBVu7WS/1vc3Q/4/7x7qO4MTj5f5umSSoHnjrgYHKqdUYKglkF/J9LHQ&#10;Tx/Xj27C3hsDSg8vT8utrmgIpXz8uuCwkEH6Ek6Q1/7a6QL/AEvb2sLCVjISATn+VOnGQKDpyOuR&#10;jjSLU5JZWAIPDiS2rUv9V/B917EALeXSYMTJpIxSoPWBLnS6KAeCD6j/ALS3B/qef8PbyXJWmB5+&#10;f+x06UDYJ66CAKNNpDo5CsTpOrkhh/r2A9tWraTqU19PPJOf9jrQYsMjrlGADp50ckt+lhb6kMb2&#10;/wBb2YSvoUMeFMjz60TU4HWTSrFrcK44ZrFmBPPH+9e0RvyrHsH7T/q/Z1oetM/6s9cUXnjS17/q&#10;YAgA2+t7XH1sfb7XGFKjj05Wg+zrsOdQPhX1qbMx1GyHlmL/AEJ/AsPbZkEd21M1Pn60FOqnTQkn&#10;rgVPq9Ouxu1x+kG9rX/pxce17cFDDifX7etFg3n1yQLI6LI+lRpFyoJ540n/AHkj3YqdVeIHr546&#10;8zFBjPWJQQHESWAsBduWBPF/6fT/AG/tLokmWhXT/Pr3aAOsrJH6FTlgQQyqRweHjNvrb6g+7vCX&#10;IyagU9eqBy49Pl8+uC6h5QwBUluZApJc/kOB+fdBC1GBb5UxnqzSAgUGT8z14qWt6CbG782v6eCL&#10;2H+t73rdGKaQaep/n9vTRUNkt+WD1i1OSfUACCGsQBYf2dQ/4n3sk6ySePpTy8gf5/y63QAUA/Pr&#10;OrEhbcKuogH6lvyCCPp9bE+3FZSCw4nj5f6j/LpsqAuRn+XXYsCQeQ2nULktqH9r35AA+qvH/J1Y&#10;OdHaeHXegkEgBQOR6v1W/Nz+fbZmkI7kFOnuA1dcJU8qqPpxawNrXa+k8/T6n3540ehIofkaf8X0&#10;z4rVrT/V9vXKyWOkLY6v9UwtbSNR/PH49sSRFKy8dI4UpX/N15ST2nz67ULp0kakD67XIsbfRQP9&#10;b3RWJ7iv8/8AL1fSv8X+odYJoz67WYO6rcG7A8FUH9R/r+/F5PGPbxI/ycPy68zEcPy64SX9IL6G&#10;vYrqjCg6bC9/z9L29qZpCqBmFM+flx68qsG0nzz136vJwVFgL3kNjzp50g/659+GlgCTQdXIoM9e&#10;TU4LFf7QPJ454LHjm/tiXUBx+31/2a9VB1DUOPWbTezf4AWsLmw/JP096EmkcK+h8/8AV9vVl4cK&#10;dcWiXSb6iLfQXJJ+o4H+9e2m7wV8iPXrZJGRx67/AADbkXABJVuBwovyP9c+37eVgKNn0+fy6rUn&#10;NOuwZAGUhFIFlK3BIHBU2vz7e8VqkcB61NPsPVTGpbV6+XUdk1AeoBtQYk2PHN7X+nurzMyg4B+0&#10;nGfljqhjBxqOPl1zYKfTpuf9Z/UL3ux+v19+J1YOft4dXUClAeHn1Hlhkc3UajpVWUsAtz/Z1W/A&#10;P/Gvb3d8XmP2Z6aeIMag6afLrD9qx/LXAIIDcA2GkAf6/wCR78c9w/Z1QkGgOf8AD1FKvGzB7FCz&#10;qmkMwIBvoub8X59sSlwDUVHrXh/q9enzCmCM9eAVBGS5BLGxsQRYc3JH+w91iPAVr+VD/wAX151V&#10;R8OB1wJa5VWtyGP1A/prB4v7cYt4h8+k6ksxqKU69d2VeCLtcC7cW4Lgg3t/gfbgm0gBjUHpwJXI&#10;/Z17kSabm9h9DpA+puPr9fpb3o6CanI/1fz68TQBSPXrtmCAcsSSWKqCRfUDzf8AoPbAoo0npKQa&#10;U+f+Hh/q/PrpgXZX0jV6lst7WN+CDYfX3V5X1BVUEcONKdKbdCVOo8D/AJOsbBxrdgn6zzqYs3JY&#10;X49qNa+CznGkVHzPXgoaqDzx152AC3uLg82+gsGBsfqCLce9I1Rq9aE9bVJRWvl1ieMkXWOwGq2k&#10;aVA0/Urx+b29uISxLcKAY/1edPLrZJyDx6xPEzJ6pEFmUhTqXi9taj6f6/8AvHtouwXUfI09PLqj&#10;ISMca1/LrvxOvI0BSSha7MVJOr6/Ui34Ht6M+NQYFTx6URMRxH+DriEAuwsQLt+rU341KpTgcX9s&#10;s0jHSe4A+voerxggUI6zafUL8gC9+WAJsQpH9QLH34LR6sMUxny6Ur3EacU/1V6fKOncxSadJX0p&#10;rdSAXN7qVP0AsfaK5lIagAP7eju2Y+AUHEg4H+TrO9NICqsQQxJNrKyKB+Ga178Ae0jSYrpH7T/l&#10;HVhHJTCn/V69eERGsMo8xYDg8IALalcEfTjg+9+MaBGHD59bSN9dOFOpsSvAgF42FhYanP7Sgi50&#10;jjm5P1vf20K410z+fS9mrQDj1KGq4JZBwwUyXCuwPFr/AOv9PdCSrBH4fn1YRhqsfz4dPFFQhBG+&#10;kMhCai4NzM4AOpV/Fvp/sPaVpy9YwOFc1/n07DHrkyT0rqZVQDUQNI9JK8sdNvVbj/WP5/p7Jriq&#10;yAH0Ofz8+j62VVOenANbU3pUi41NfSQAbEH/AHr2kMYPdU4z9p6VYJxw/wBWOsLrCxFhG6H6qSLA&#10;/wBs2H1H+v7spatK8f8AUetmQg06xvHDqfSosAOBwttP6f8AA/kD27rGsiladNN3mp49QZ0TQAL6&#10;XJGldV2iCgksT+L3FvbgfSgcr50/1fs6b00z5/LqEaONnkCKi2C8p5D6DcNe/wBCPrYH68+31nci&#10;pHHHE/5OnDXSDx/1enTUaNJIyGsq6lbk6mdlsBJ6hbUfyfavxdLduSv5fz6YePUdQJ/Z/s9QKzHA&#10;lWjZr6PqUZrBWuFQuRY3/wBTx7dE9clRn5n/ACdIpIsgE/b5f4OmeWjfTIFRdF38kYc35a7atVyP&#10;9592SUI+oUIGeP8AKvTBhZWAFT+XTXJjXRgQQPqQAur6f2SF+vP+8+12rUNVKfYa9VMcnkpx03T4&#10;6VWLWBKhSDZldtQsSEkte30Jv7osjFylO0EVIP8AhHTbI71B4+nTaInXVG0V9AuWN/HYjgWPAuL/&#10;AE+nt0SeFJqB1Vx6fbQdJTFJXUf+K6jSQys1iCAABqMbHWT+SR9f8B7NIpBqEgP+z+f+TpK8dTWl&#10;Pl1Dmjdoi9ixVggVRccsFtpP+9+0iNWPxKVOeBP8ukxhamMDJ6gPC5mABjRtWsi7aQbW5+tz/Xj2&#10;r1a2UUoaf5fL/L59I3jelQK9Q2SouRpYi7gqALWUf2b/ANfx7fgC+G5BJPCnqf8AJ0jlQULEZGev&#10;B20oGRVux4YnV9L3sg5+nI96kZtOllp5f6vn1WJT6Y6xks7MLc/VQCLAgAfqax+v9B7bQVUimOFf&#10;PpqdpI7hqHGP8A6x/ckGx0liQxsbBWNwVIseLDkj3TwFiPij1pTHn8/l/g6vJLSMECprTrIz+tCi&#10;oJCnBX9Vib67t9R/Qe9ooZxLw/wY9OnInoKEn/J/qHUGSWSNdLqASOPV6Rz6gxt/T3Yk09f8v59M&#10;DjUjj1j/AM6BqBBQr6fyQpvqXV+Le9o5RGWlK+vTylSPT59cyGKMlkuwcWWzfqNynHB/w+n+t7T6&#10;mYlW4HH5dboQc/6vt4dYTGpVYgraR6jYDi59I4/IPJ93DMZPDIp8+thCCMj067VSkOgXZQtvIp/L&#10;E6WH44/ofdyhikYVqMf5OvEAOF4kfl1jeJJEQOwZlcHSt7MQCtxYA/7f3bxSpDfl+3PW9LBqqMUp&#10;1gJUMzeJWCkBWsBc244A49X1+v49qDcnQGC/z/w462W8IAjP59YXQRA2B5IAIudXq5HP9P8Ab+9w&#10;sEShwP8AV+359J3TSaj/AFV64aXOkLGwU+olfzb+gHFvp9fbvjqGAOaDyr/LrXh1IUHJz12YZpLj&#10;xBWLWuSFAUmwuOf9b23PLrQgefz/AJeeelYRUQgn/V/q49ZWpuAbnUWYFVUMAwAPBJH0/rbn+ntJ&#10;4y/EEHH1Pl1UODjT+3/Ua9YHgZZHYh041MeG1LpGkKFvwRf6+1S3J0HtH2V/Pp5XqNJpXrtYFGhk&#10;VHBK8IQdI55P+8XuB7TSXbMuoAfkfLqxk8v2/wDF9TlRdXAC8E3CqGLatNxbj2m8VZGpWtfL/Y6V&#10;WyeOdJx1ySM6TrJBJCsqkE2J+ur/AA/r/sPaCV/CxUtn/UOjOIVOR+fU9I4wVuq3sSDfkk/Q6T/v&#10;R91aVWoWNGp+zpcy1oCaUHXNgp9BYoGDX1MSGA4ZmAv/ALz7qCa6h5dXoqoTxp1wk0BSrBCEBUWu&#10;QAR6FFhbkcm3vTSMwPl8/wDium2o49P8Pz+3prZfGbEqStrEAXJK8DSLk/7D3oSylwpY0PDz/wBX&#10;r9nTRUA6Rw64LHaPUeCWtyPqfoPra9j9PambUv48V9P8H29b0Lo1A8OH+odctI1BVSxAsQBYsW51&#10;XP1/wHtquQTL/IdXjGNZ4+nWMJ9Syk6uSoJB5I061/tf4+21nd14jB/PjTHT40v8usEhBJTxeP0s&#10;GLFjr9VvR/h/S3t4MYviOrV/LqrsVHhjNeoZK/m1hexa2pyDa55+lv6g+6kgIWNMdIZAVJcNUjy8&#10;uHXbKsiqAR+SGt+oXAtc/X6292RtNMUqOmA/iEAinTSurU14+BcDUOCtrAHT/vftYrFyR5/7Fetz&#10;oA5XyH+x1ikV5NKOBa4Ic/UAKRYA/W3vSgr3U4mmeA40PSaQoiahnPDrooIgQSHUhCf68N9LH+v0&#10;v7fGnUNWB1RWMpBGPL/Z6wMjMG0QkkAepWQI1mDaR9bn8e0ZiJrq7RnPn1Q62OlhTrGpsH13XSjM&#10;E+jcekg3/Avx78ZdQCp5Cg9eqSwlSuft67jbmRSbBiYy9wpPFtVj9f8AYe6tOygmmRjj/h6akQ6a&#10;g59Kcfl1idVGll9QYqGBNzYcMRf+o/p7b8Zyq0Sv5+vl0zVwO7j1xUXLgclfoXtyB9Baxt/T6+1B&#10;UKS5HH/N1aoYZNK+XXUKKeBqDlR9RqAt/avzyeOOLe2ZZysdQK5Hmafz8+nNR06T1wkRVZ+RwNRt&#10;pFhfkWP9P8PdovEdwCMdbj7znh109wgtGLqLMNQCkFrhrn8+0sPYdKjBJz/s9aTtYsD1gZWIDKgJ&#10;B0km1lLjgLb68f19rmc01D/Dk0+zpZG5fJFPLrxp2Bk5GpTwvF2JF7KQfqP6e6ieRkKuAo9eNMfz&#10;+XToFTQ9YXYFQrKPwDzyOPrx/t/9690Vu6lamn8vX/N17SBw66KjlkYOLalYXAYW5PP59t1k8YjS&#10;aY8+tEjhw6wNZQLMTcXvwLAmx5/23+PtUSXWlKf6vTrYyeuY9JUi7Aj6/wCpsb+ofkf6/toZGkjy&#10;49NvIymmkHriLqFBC83tZRfnm9/p/t/aYsY1r8R/Z0iHcST10DYi6k3+oP5H5v8A0A9pzcvICwjo&#10;OHE/6j1Yjyrw6xsAJCg+im2oLfkXI02uOfb0JCxtUcB5H/V+fSiMgIXAr9vXGRS2kswWzFdYF2X0&#10;2HpH+t7sCtKjrXjAcEH7eo6xB7tqF7Xuq6eCtuAxsf8AH24H0nhWn+bz6pr76gcfn1wYKoS92Idf&#10;r6fSosBf+n+x96Yl18Mfbx6fabUmnT8/9WOsd2ZgxP8AZ0n+v6rq+ojkj+n9PbWkE0UkdN1XGD+3&#10;qK8OksLsfUAGb/Hn6ccX9qS9VCaf2dOfGv29dVX7em1ySLi/N2U6vr+PbUpKsGB49NkIxGaAY69p&#10;9ajXYKdDEi1mtqt/sfdS4GrhkU/4rrWntIXNeuLkaPQIze4tqOvUD+LcHj6+66GNAPy68Izhiesa&#10;q7XLLyRbTdbfS/8Ar3/1ve2UK1CSetshV+3h1wZWiYM5uXADE8fQ8MLfT/Y+6MxKaRxBGf8AJ1dW&#10;cjh16SMOR+OCbAAg82J4tYfmx92jkMZAK/z68HYeVeoaFokdCSSCCB/T6fW/4/qP8fbcnf3kAGmR&#10;0oIVu48espiTjUwu92CqAFHP6dQ+n5491bIFceX5evVXq9KeX8+oxp2V2cEG7atIHADD8N+QPybe&#10;9l0AKD8j6/5ureJ2aW4ZHXYVwUut7kkX/FuDcf639faTNe7prHEefXZAAYC9gCARYEiwH0H0/wBf&#10;+nvxfNR1anWFItFnvxp0jgAf1uSPr/T2685daEUz69bJDrQ8Sa9ZfofV+LWAP+3PH1901DTWnVCD&#10;Xj1FVFkUrcsNbtqsdIOr6gr7aPeSf2+nV6lM/l1Hqoy9NMAfUI5Aw4UghCBYD/D36hQVOaDh8vt4&#10;dOxMVdSc56PD3vD4+itrcai1VscBeCRqxchaxH+PP9Pa+7k1O4PmV8+ok5OfVzlPUeVx5/0x0Rwx&#10;qAv6iSCbfgEc8D8A+0ZmKGigdS8ZNS/Z/PrhInrU+oC3A/s3C3LX/H9LH6+/NMSWWg+37erqw+Ec&#10;OsXF2sNTAAWUKByfrf3pjSP1I6uwogNeunJuPTaxFy68/TgG1wfp7T6zXC16qGBFa9REt6gyDXq+&#10;l73/ACLcXFvalXZhQYI6fORjrIYwSvGj/UlSden8aSeLD3tiVYHjjpupDU49YpvTdgNbA/Qm5LE3&#10;UJbg8cn/AHr3dV1/yP8Aq9Or6gFLfLrigRUUWJ1/qa1i5XkAW/r78zrUCuPL1+3reSA3XK1jICLn&#10;Usg41H1gXufxbj3vWDIRgU+fW/t6hSuwVUaMqdVi978kFiQByQf6n3WRiE1hdRrTjTHr1bSKVr1x&#10;ZyulLDgo2oh1PpuACPpp/Nr+2lbhrop/P/V+3qyihqeungMq+IAmSd1RAr21F2CKFH05vYe6Qzm4&#10;fRTPAUzXPXgyqdbcAK/s/wBWejsd9kbW6n2vtekbxxVVRhcVZboTT4WgFXUI1uCDIqG3+PsVblIY&#10;bVljBIJVa8Dp+wccLQ/t6iXktWv+ZbjcJO4qsj/IM7aR/In9nRH2UDXbgBjfkLcLchhqtb/X/r7C&#10;LXWDqGRwH+r/AC/5OpdrnroBwAx5JRSLqpH6Lm1iB/vr+3Ada1bAPXvLqI6cyOLxqeCtj9dJvpJ/&#10;Ht0qc+v7a9PKgcDND1HGrTp9WkAAgmxAIuAOeePpb2nk7F/ljA8+tvGFGpm/l/Lri8X7jBdGmysL&#10;AKSb3Nz/AMR7dU92ggeX+r/V5Z6qBqFFNeulj1Kx44CqWIubuL3F/r+OPz/X37BHzH+rHSoOeA/1&#10;U64nUmoBb+myWvYOP1MGPNx/X23IMfZ8j1WQ6StRWtc9ediysouNSGMOxZ9QJ1CwP9q/54/p7Z0E&#10;ZJyK8f8AV/xfTGsk6SOrT/5bPw+qe1tz0Pdm9MBNkNl7Zyjjrvb9VTrJS743fjHPmz9bFP6DisLK&#10;obXJaOWqAudELXA3PHNFvsNgbVJBHNMvex/0KNh8Q4kyyiqxqoLBSWGSvQW3ufdN5v05P5ahe5vL&#10;gd6x/EqUrpLYCKV7pZGKqifERU0Xfz67k2LvbdVPsfcu8qit682TkJq5NnbVnd6rsDeNMrQVOfy9&#10;dTsGagpCWgxqMUiYl6jU2pLCnkblbb9j2hN039Cl1dIrCI4dITQxoyjKlhRpASudKse0gAnYNv3e&#10;3vbhNjjjkkRjF9VhoUAw/gkij6iPjUNVQNAoamtmq7vrsbBNjuuNtYHYmNRl+2qEo4a3LMrIbNPK&#10;wEQksSLkOfyG9i6TmGSJfA2yFIE4Coqf2CgH56vtr0OIOTIJWFzvtzLeyHBBOlK+YAyafmB8ug1y&#10;e996Zp2OW3Tnqs/7uibJ1FNCbkkiOCm8cf5P0X2UTbhuExpLM5wPOgNOFaUr+zoQwbPtNnQW1vGv&#10;p2KT+01P8+k1R5GqxWTx2VjnqzPjcjSV8ZaomY3pqhZioVmN9QUqb/1Ptm2uJoJo5wzdjA/EfI1P&#10;nQVFRX06UTW8dxbS2zqtJFZeA8wQOA8jw6Nj8ivvEwm0Nz4msrMe0OQlpzNQVtXSFqbMUQrqYXiZ&#10;TZGjYj/X9jfmjxbW2hntnKEMfhYg0ZcZHkKY+Z6irkieKS+uduuY1YFAaMqtlG0niD69ANg+4uyM&#10;H5YodxvkqN1KPj8/BHlqWRSbBQ81pefydd/YYteZN2tyxWQSLTIddVflXDCvnk16G91yjsN+vdB4&#10;T+TxHQR+XCo48OlWNz9Ub+YQb022Nh52Vwi7o2vrOLkmcWLV1HGvA1DV+5Ew+t3H19rGvdi3en7x&#10;iFtJ5OnA1rkkDGf4wRXiRx6TR7TzLsK12q5N7AP9CmoHpx7TX/AQfl0i96dUbg2rH/GqKem3NtKZ&#10;RJT7mw4E1MsLgBHr6VCxh44Lhmj1f2h9PZVuew3e3jx4j40NKh1FSB/SGafaCV4cOjjZ+Z7Lc5TZ&#10;SKbe6XBikwSf6BNNX2GjfI9BcF8ioqkWbSyg+rixtwv+tfV7IgBTHQhkUHBNKf4euJFvrcMq3BB+&#10;oB/SQfp/rn3sju9OrR1HzHWLkkn6E/0NhweFt+T/AFP1Ptthivn01I9Rw/1fLrG6RgrdAFIYM1tV&#10;j+LH8e6qgZQzY8q9NNMdQAx1itGwOlbD6G5Zhx+WP0/2/Hu+MCn2/wCrh08rtxrWvl6dcCoVRe2q&#10;97sCQeP9UeP9sfbLCpAwK/6v59KAS3RtOv4Ceh9w6UI/yDeLg8cei5t/gPcj7NAP6qzacVSb/Af9&#10;X59RnvhrzlBU/igHRPwPQGHAOg2Jv+OAWP1+v0PuNDRVoPL1Ncfn6dSj56Sa06wSJrsVPqFi30sR&#10;f0/6315HvSMFOrjX/J1R0qeNB1h0cHgfUhbqQLH63ubXNha/vbsjrU4Pp0yqsprSvWOSLXawCNp5&#10;UWP+u9/xb8+2TQsNJNB9nTbSPrAI/aesOgKZWYm3BEgFwT9Lr+bn+nPtQrfplwfInh/qp09lhq9P&#10;Lz/zU/n1heJGQgorI2pGRlIEiEWOpW+oIJv/AL170EB7+I9f9Xp5dbFePCnQmf6ZO2P+fi7v/wCP&#10;B/0Uf8Xur/5lx/zyH1/4Cf4/5z/a/ajxJPQcdfD8f+/f9P8A0/i6Jv6t7J/yjR/231HwD+2/j+3/&#10;AIz8uv/VkAIVGlbi9g4cEXY6XuPrc+81EKq3H51J6xPx1mjVTyFVVvYKwC2/FwB9R9fr7ejK0qn5&#10;9VY+nXNVBZ78KrEawPSQDa4t/sB72XTCqeJ68pB4ceshjUBebg35/Fxa/wBfx7stCaN5dbr14KeV&#10;BPINh9foeTYe7k5K9aLLmh4efXNVA4Jb/BSBfV/r/wCt7oGpRjQD59arTJ/n1k0qfyT/AK1hwf6W&#10;93DIfT9vVfEThUdcgmkC/F+R9Bf/AFv6+7VWhoeqNIla165hf66hc/j8D8mw+n+296qp4GtOta14&#10;g165Ri97E+nUbX0lif029+B8z0neQ5FaA9ZWvdb2AsDzfUeOR/iPe9VaAdUWQqQRx64n9RFj6rBu&#10;PqPrb35iKkjpR4ikVBA/PrOoIDfUfg3/AE31cG3+P4PtknBpxPTEjA5qD9nXYVdV72NwSG5JCjjQ&#10;fbgqYgDnrQc6addIp0i6kD+hPoDA24P+829uhMZINf8AV69OF0pgj9vWTWFYKhQBgPJ9V1f1QEj6&#10;EfU+/OAtK/6v2dNFVYZz1nMg9baGX6NYyHSAOdIB+p/Huq8aHA6aMKDANB1zuDYfU31KrD8Dkm4/&#10;p9PbpAGQemKuh0jI9eswZCDZwvJuCRrHF7Afm/8AT/H3Qmla/t60viFmJWtfPrmTrSPQUJH6hcHS&#10;ADySP6+3lBC6gRx6q6lRUihPWaCL6mQE8jj8hRyPr/X3osNVQemSwGD1ID34sANJ+o/I4+o496Jr&#10;8Oade1efHrpT6wT+FPo02v8A48/g+7UzX/V9vWgak166OqwAQ38p5HAFmsDb/W9uHFc+delCqoVi&#10;3p1KYRaUa4vptawOrkAg24H9Tf3uvdX/AFY6SUJOeo5QAtwX0ggg3OgFbEC/049+LDV+fXqZp1lX&#10;ga/pf6Ei17Akf4n8n3btFKdUY0PXJk4DagASCGPJVT+oqv8AX+t/9h7dDAmlaefTRLatfUGSB2jK&#10;x3dbixJQNpPIJUn6n839p4wWhP4T04GUNVhQj9nWQRSHRHKSsdgrrdbjS19KWtxcXJ59qnRMZ8qH&#10;8j8umgx1VXiepckF0lCFbKraCVI0MeboRz/gPdlYopAPD/V/s9eBOoA+XXa0kf8AaZgCSTd+OFH0&#10;Jv8Ajj3pnVm9Py60zVOMdeaNEOlSWDklVLBgthpIAQLYH6gN712moBB+Xp1UfPrhJGE/Sw1+nhbN&#10;wVB1C39T9f8AH2pirSh62TU56xQoxmtyCACeACATfUG/PH0v7szLUqT6fLrxxx6ygFeCL2GsMoFw&#10;CbMtv8Lf7D3pCtadUXrit9TIC1rE6S4Nx9L6F/w+vPu0rBWCnzHW241J6zJ6VbVotcADgoSbBiAP&#10;8CLc/X23pqdXp02+a9cwSxBWMMo5tzc2/Bv9QP6e7gMTWmB14Cgzx65hyCVUqfwfqCw03+g/4n2o&#10;EQ/Fj7TnrdCBXrMtnKsEAswUllFib8j/AFv9f35gKY/z9VzXrkpu/I0BbKAeb2PDLyB9fp7a+3rV&#10;Qo9euJUMVUsB6iCeQNLH1agfpf8Aw/PvzRkxgDFOFPTz68Cvl59dNAjiP9QaMnS7PcnS3Cvf6+3S&#10;tQp4EcOqElTngevJTqpDMNVtb2QBXJDEgqWNvz+fx70SBlsin7etYPDrM0KMVAjGshraSboT/wAG&#10;/P8AX/be7VVaBhx68TmtcdcBHISU0kc/5wFCqnR6Sq3/AAPegtcnz/ydV1Cmo9eCmLT9WNyVNra1&#10;FySq8/W1/wDW97dyqhQKknH7Ot1qKjrkGYyaQSCWVbXAazLzz/T/AGHtyIVxwPp1umK9eTTcldFr&#10;fqHGrV9OSf8AD+ntsE0AP2fP/iuqtXT29c7nWliQmg6ip9KkKeW/1/pc+9KVDaFGetAEghjw68AG&#10;WS3HJFwRxz9SP6e7BJQ2uhoPOnWiSe4+XkOsyo3jILBrH6XOkMPof9cj8e3g8hyvl6dJGJL10mnz&#10;HXFU1airXCi6hRrFgOWHP0H4v7ejlq2gipHHNOtUoAwqK+vl+XWVAZXAlawVeCU8Z/qq3P8AX629&#10;qFXQC+TXyrXrWqi0p5/t6lalabkSXsCSt7ED62Y/T/H3vXXJqP5deC1FeI6jsFsVYWYsTcHxtc+p&#10;2Fvqbcn3vIBPH+fTChOK5p+fWRtRsDr4iBddNiLH0n/Y/wBfdsVA9R59UYoHqRT0/wBXp10EOl2X&#10;UCCCXPpA1fW9vpf8396Yg1Hp/qx1Rz8WPXPWYR6lXlVNyOfUSSApN/6/6/vy0JBfNPyp/k61GQx7&#10;zj7esn0c8oViYEkAKAUjsCNPFx9R/vXu9a5rWv7fT+XVpSviMR10WjAPF2kKpZVu2oEspYA8W97N&#10;KYGf8PVFYAlhjqD4D6mklUaHQMC4MZuwYXawPPNrj68e/EYB86/4etKxD1A6iLwhQSsb3CMI7arP&#10;wv55/wAfyPp7upYV/L5/6gfXrZI8+pEdLUMwd2cIoJYgFSL/AFW1wLH8ce7EkAD9ma/6v8PVS6gA&#10;HieuRFrgOzai1ubW402v9fehWh6bqxNOpP2sxij0yBE8ZAXi5cKLAj6m3tzuIC9b1/hp/wAV1wKM&#10;plFiE0C4sLpJa5IJ5Itybe/Co7af6v8AVx60D5V64HXwlgpuilVNo1ja1mAPJv8AQk/1970rUEZ9&#10;evY48R/m670qZWHrX63eNbRhX9IW/wDvY92Ac+QOP9RA9T1oEmg/4vrxFowqKsgvaRCDpveylR9P&#10;6f63t5YwWo2B/m/1Z6cx9nUhQyx6bF2Uhi3/ABzbgcWsbj3pwhcU4HH+r/IfLpl6E6uvKHu4diSS&#10;5JNhcn0s3+FwBf26BSlOtk0FF67Q6dSlwGYXYEfqAXSAW/rwot/h71Jk9oJ6o+RUfLqXaJgqyeMa&#10;QG8QIJEgUEMZHtYg8+n3TBXP29M1c1IqT15PA0unWPWuoKh40OPUCv8AhY29vA9mT59aYNpocdYL&#10;VETgLpXXpDxg3jZdJK2jBPqXggD8+/BmQVWmPUev+z04qowr8+pBgBHpZgb/AFXlmINgAo55/p7U&#10;FlHE9NVI4Drtb+r1XIsQh+qC/wDX+v8AU/7D6+9aq58qdNsQaeXXuBc3UMGbXZbW5PIY/UHm5Hvd&#10;Qgzw/n/q+3h141pjI6yBrBGDfqvpACnULA3/AORe6tmgrSv8+qgHrnqdi3BBFjYgLptySf8Abe/B&#10;anj1vFeuieCDezGxJJPP1sv0+vuwUKK161jz6y+kaW+oCjgEBef9f3uor1rI66TxE3JFwSQpNglj&#10;fj/X9+BxVerHIrTrlMyllEZUixII5P1/A92ANaY/PragEZ6zq4KqRp12JkNh9bf2bWt7tXBPl1Qm&#10;h/ydY5ByhUFrM2rT+CLHSf6f1+nttiSBTNP8B635dchKVYgaeLA8G4Nr8hTb6/X3eMedfhHD/Vw6&#10;oUU568jhjd9IFxYm4JN/6k/T62931rQEn/D1orQDSK9dSMGJZWvJZbEDgBeOfwbfjj/ePbviJWnr&#10;1tVoNJ65gr+tlkVvpqAB4/Jt/j/re/agFoDn7eqMxBK9ZA6llb9xhYG7H1FjYWseLW/x9tvIFoTk&#10;cMHrQXWKHy68dLBgUAAJ0Gyqo/w/w9smQMpFPz/Pq4Qjz64HSgVdYDWtZjckfQWYfj6+31KgAkgE&#10;0x1U6q1p1kQoTpuFWP0i31LabgKL8fn6e961A0Dy8+quDWornrISpHBYXsOOLqP06v6D3UCuOqZ+&#10;XWU8cJyw0kHgpYHlBp/P++t7dACjqleOrgesEMWmMMzqAGGgrfU6/VmN+bH6+3pbgMulaf6j5dVB&#10;BPbnqVdWeym66VFv06jy10/x+l/bWhidQHDHXqUGeuUgNiLgcn6/pVSPozf7x7TIAtx28K8ek0oD&#10;0HHPWMoBJ6rqjA6SLka/qWOn6Di1z/X2YqVpqbp5VxQces6i5K3UCQFVBtxxcWtwT/gffjQnWfMf&#10;s69QUz+fXGwcX/cGiS1ze7HlSAP6fn3ShKVzp6YdqUpT8uuJRrAEg6z+ixJRdJNyRbgn2ZWxWOMi&#10;XtPlmnTopxOf+L6wCBHLIEDaWLIWj1XiIt6b2J5HJ9pFlkdqcaHB+R4daDPTVWp67aJG0hI1A9Wp&#10;vGWNglr2v+DYW/PtYxPaCK/lX/iuthmGa1PXoolRj5tLNoVldFAFm/tKg+hvxf8Ar7bSchvCkBFf&#10;2Dq7NVaDz65S04CiVWlP50Ag3vzbT/T6Xt7eMiah3Cv2060DQaWpXrgIpXViwaLyAi+m6j0WtY/n&#10;j35nirSorSnGvXu0HJ4dZIImUASGMBQpF2OotcgOl+Rx9B/X3oSLpFWGPn15mHHqWh0yXLXiIAJZ&#10;iFDabKt7f4nj36d42XtINKY8/wBnSOQMUqeP86evUgrHIvFmFwdSsCpP05t+f6ey/iCa4/b0wHK8&#10;Kjrg0ekhdKBPr+kBh+LK30H+t70RilK9XRy3Ak/6vTj1iMcbBwuphGSSpYsGsfo6k8+7AFCVX+fr&#10;/m6uOw6m/wA1Pz8uufjLqt1NgABYaWAPJJJ/PFj7eLuFNPL/AFY6acByR/s9eaFbyEiWS4AcE+ll&#10;0jhT/tP1/wBh7fjZVjJWhJ4gfyx0xoYMc/7PUpApUEOD6l/qTcLYl3/xH9fbYBkUMTSpr+yop1tt&#10;QQZyT69YyZfMoUqI/Ixa5s+gL6RoKm4v9OfboIU0B88+tPLrZFQaZPUdokHLala4IKuqWsBqP+x+&#10;ntsBIY9QwT885/ydNAsfh7vy/wBR65rDF5bNNqRQlh5NZuy6iik/Qf1Ivb2oSZ3X1xX08uqHxDQE&#10;fZjj1xGtYagorePkqwPLLq0hk+vHP0HtNI82hyp/Lp4A4VhT1qMft65xW9TSE+jTZb25Iuw/x/s3&#10;HtQ7SaEK/KtPL5/7HSd/ioP9Q67jaa5ACeMBNRKkrGrckX4/3x9szTBrt4aigI/wD9nWyFOfPqSj&#10;KpUMQNV7FgBwTdEW/wBf8P8AH2taNEjDj1/1VHp1QqW+EefWYJz6jcMqrY+kqSDf/Ekn8e3Nf9L8&#10;x5ft6cjSjgsNNPXgevBhbV5Few+gUAgXA/Uf8fr/AI+0WuFV0kMD88efkCP516b0Zoo65sUut5FU&#10;kX0sNH54IP8Ar+3FC6Tgg14EUJ+fzAPn69VCtxpWnXk5RnZmUKfWi+kE6bX0n8/6/u0JaYMswK/M&#10;in5568xxSnXK5BBuzH1W1E244GoD8e1fhQigpxHyH+evVPLPWZOGK86eRckHgixF/wDiPepCvwKQ&#10;flUGlB6f8V1r1J8+sbxCxtGps6aGJY2swKvyTa31+nuo8m86jz/yeXV3AMa0Oa5+yh9OuMcMJc6R&#10;+2FJ0LJZRxwf9ifx/X24lfFqSQDgj/LT/Z63QFgK8euawr5C3mMiE3Mf5J+pNz9P+Ne2oyqRDV9o&#10;9eP256prBTSEofXruSnV5NS3DaDdAboxJ4YLa1/oPbkkisVLGpX/AD9UJIHcOo4jAJ1A2Zismphr&#10;Gg8A/wBAP6D8e9g6hUd1fU/bw+Xp17P+XrI/qK6AxvIVAv8Aq4vdLfQX/H4+nvYrT5U4U/y9aPaK&#10;t1zdbLKdRXUi8KNTBiRZrD8EjkH34qPEYEfPFajGf9XDpLqYyDB45+f2dcuBGihXuWYtqGm9xew8&#10;fFv8L+9k1NG8vT/L6f4D0+wJNePp/wAV1ySMlgOAy2J4LCMM3A55/HI9+JHBeA/l1Tv4DHWJ1gYN&#10;6n9Tajaw0uG+qluL/wBPx/X3btkUA+fn/qx+zp5QKfCOua04jaFlMoCi/jOnU1yQ36LgE/X0j8+/&#10;VBHd5fz/AOL4deLKAeFf9X7euivkdwxISORiYyLqxH1Or8e9lewgZqOtMew+pH8+upIE1h2uusBA&#10;XFk45FlP0/xIHtjQBwB/Z0mAYClMj9v2/PrlBHCRKFYONJ0qBaNgV9Sg/wBRa1/xe/t4DSBTz8v9&#10;XDpQupVFfz6wIJoQTJGIVNjGjyswZSD+j+tx+be65ww4dNSU1Ar3ZzQZ6zKvPkN2ZliZSRe5RSdA&#10;v9bfj24CBKCxFB1S5bVRRg/b+3risaBSwcHhmflh6rh7HVYcDj/D22jgRsrGhNadJq0UACuf2ddq&#10;QyoQyIbOShW5GttQ9Vx9fdTSoJ7sDy6UOoOkKC1B5f5f9WOuTsqhwyhbL9b2LkWuCw/p/S/vy0oQ&#10;2a/6h59JtFHB4f4OuSFWeMBL+ltZ8mlrgahdB9R78CCVxnzHW6U1VOfnkf7HXWjXJrCgtxqNz6bC&#10;xBI97I7yqnh/m69X8Nf2cP8Ai+uMzAReNCdTOVCoCfw2ldP14/r71So0jif2efkc9bUUNfLzr01x&#10;qySoJQFYKhtb6KXsl/68/T3R8fOvz/1ft6UhgcjNMU6yStpMiWMio5DSAnhmPAOngH8e9aBpIb/V&#10;/wAX1VXNARivl1hYqSrEhWJ9K3vdLWOkf0HIPvYjKMBxxXqxJPb/AIOuS+rW4kSOMsw9XAN/0rrP&#10;Fx/W/HvTFgDUcfn1UUFFAJx/xZ/2Osr6AIbnyrquGE6n6WY3YHgX/Huw1UFa09K/6sdaXjUf4OuS&#10;hHZyusHQhVbkhC2pW0tbkn/eB7fB8MGM+XVHYqO/A9eA67bxzRJFIhJSw1A2JP0AB5P097D1UE5H&#10;y/w9NLHxeMgAn7R1FemTyaI1mDHgq4DFbnhiT+D/AIe9GQV4fZ/qP+XHT+kqmqSlPX1/z9coYmeA&#10;gK0X601i63ZjyXFvobfS3tQraYKD/BmvTbsqtgg+fWGaJonEdyR6ihAVAwBtdALHn6359vwO0i6J&#10;BQDzp69VU1yPPrCv1Aa7G/IUlXQg8D68/wC8e7TQIIWYCtF+3h1skBSTj+XWaRLovoCWcv6v0kgD&#10;gkf1/ofaFCxxLinkR15JFJoTn7esZLhQ4J8Q0s3A/UwuVQnmxsL29vB2klJ8v9jrdV1aSc9d2Yg3&#10;LMHIVYwRqtzY2P4B4/1/ZixQINZoMHqupSaceuRjOpVAViQjER6pCDY6iVt+LcH/AG3vyTgy0Y1H&#10;Ef5h/wAV9o61qqadY1QleCCWYEMPXex5PH++v7sHQiiMK+eR1vV/Fj+XXJgwAWzA2ZeVOpj9bkD2&#10;/jy68rLWoz1wYEqYzdQQRcfqUkfrUcAfTg39tTKREzCtafn+XVlIDVHWQakiS7IUDByGQRygWsAj&#10;sSGN7XH4F/ZcJJOJPl/xVfX7eqdrEhgfTHWMlgXD+kmzG5IBOm7WH5sf94t7fVlMWqTLEH5H/Bn/&#10;AFDrxQ/gNB1x9Vm1am1BeWB4A/Pp/wB492ZIzGGQgV8zj8j6f5evGoBrnrtdF1v9QRwRwqg31E3+&#10;v5I9tFGBqXH7etKaLkGvWUAGISKUHJBNgL6j6WT+v4B+nv31FR2DFf8Ai/t605BNCePXXKkAi9uR&#10;wy8flhe3A/x9uRzFyKjSfThj1/b1oqi4r+3roKvqBLBi97DkG54B/p72XABYnHEk8P8AV+fTOru+&#10;XXfOrluT9OBwQOR7rqRso2P9Xz/1cOlNa0JFfs665IHqK/2la6EEWuBp/oR/sfenIjOpjw8z/lPW&#10;iHOSP9jrp49a3LIwuLkhddzyoVWH0P8Ar+255RLCKYFfMUHXiRXVXPyPWQBb30sebaja9wbhR/xH&#10;vXilKKGyc0/2Ot6jWhx9mesDqfolx6j/AFtweSoH+w97nZHzGf5jpiPVTHHrmFf0D1FmvwBYtb6k&#10;f8T7ZrkKTnp0lloeI+fXZPBUkhh6TY2ZSBz/AK1j73UadR4Dj8uraxWg6x83DAggcNc/Rh9OB/j+&#10;fb0GTqHDrZqTXHXIm/NmBtqJNgBcc/Tjn8fX2oGl241P+D/P1b59cXC2UEc8cWuTe4uf9Ye22Efr&#10;x8uHWiV8z10o1csxN1F+WIFhbgf4nn3te7u/IeeevDScjz69pBFwRZiT+bj8cBvz+L+2olJNA1Bn&#10;/ZH+z1RBgj7c8OveLlf7egkgC4YMDwbc/n6j2rEQwSa/6uPXgCDnz+fWFVHqsClvJybDSL3B0H/Y&#10;+6FUZqKak+n+X/N15qVqDXGPPrjNTqy6WtdkVgoB5Gn1D/A3/I93dB4Rand/l60p1Y4j1P8Ak+zq&#10;A9PIjMHXQtrBtWohSvOpfwAfbY4d/afOvEdUKHxCFBIPWZVCpbxOpYoQwOsi7WKqP6WF7/0Pu3bp&#10;/Z/Pj/q+fSjTQgDrAyKuiQOupdZCAkqBqIBI/wBj792AUBHn5/z6bmjNMf6vXrG49H7booLfqOog&#10;G/0H/Ee6O6jzHVfBFK+fXEqwMfrNgrehiq6j+GS30/pyPbTHgEFfmDXrQHhsCfPrw51H9RKkstib&#10;Aj6C/wCR7rqc9pGPP/i/8nVhpy1eGR/xXXX6woubAkEWBBUf4f092YBCCSKZxw6sCxFaddaCCwBD&#10;XU/q4ZCy+r1f763u6O2pgBWnD04dNhAGLZ8usTKI40JDWPpKRXZieQC1jyv9fbo0mI62CmvrQfZ1&#10;etZKD/DjrOqkMBqbkC6sfrc3Xg+2vF8KQKuaf6q9XHGtP+K88+vXAQXJAuCSSTYEmx/IH59p7ZSs&#10;nc3zofXjnp4sNIAB/b/k656CrEgjm6qv1t6dV9I/J/r7UMR4wqfyPA5/1DpxXCKPU5p07Y6oUyqz&#10;Gw8pSZC5CyEKTwT+kXIuf63HtPMqMGZTmhrTNPz/AMHRjZzMulDivn0oydSwsXVle6mQab8Eft+P&#10;n6f1/PtFUUoxyfI4HRwgqSOHy/y/7HWVVTUSANOo6nH7cjFQOC6fW39D79RKVr6Z+z+XXnC8R+zr&#10;G0cZAHOu7Hkhg6tzYr/trce2nljSh1Lx9R1rUfy6yrGqOrkKV0/oKgnXc8gW/wB79pJWZpv0zXz/&#10;ANXy6VRup7SQP5dPlGVeBULcq12fWNLA2Oo2t9Bxf2i0sNS1r+Zz556fhosoI9engOFCnUpuhOnU&#10;Lta2m5uCR9CbW9skF2ofP/VX7Ol2vTJStOuZqEAfysrtYhNDKoBv+ng3P+sBf200R0MQD6/Lp4T4&#10;anD9v/FdYBWDVECSRc+hdJRWI5Bfhgfpcn6+/LCrHGD1RroUxQf4T1heqOpmRrFiQSt7eoH1PG3p&#10;UgC319vJFSRmcD140xQdaFwPM/6v8PURq0HQWZ/06S2rTYKPoCF+n5t73pQR5wK/yzx/b14zrStR&#10;x6hzV7rKl2EqOi6VJIUqxsSdJ5Jtyf6+1SQqV7BX8q0/1enT2qMrUUrX166asTxtpADKfoJCSBqu&#10;qlL3sBz9fdVhYnuB/b0204Bzj/V/q8uojZBCDqcepCPSfzquWWIkgWH+x9+MBDLQE4/y8P8AZ6Tv&#10;KrNVSP29RZZItUrpJr4LEiQrcjnVH/tJ93kgfQRwx+z59W8YaQppnqIzx6Vayame1yyMSQLkKP6A&#10;fn3a3jc4BoB+ZPrnqyyJ6A/l1CLq0v7gAZQOdQBc2AtoPBtfg29q4zomOuuKUNMHH7Pl1V5o9RGB&#10;+VOoVSIHRShiOqUEXa2oC90Uj8Bvx+fbkrrpUhge7/IeqTMuntoc/wA+m6WBA2hSVVjyFb9Ak5LG&#10;3549uKSPhJz6cPt6ShVOWFem14AkUoDKRHKFBsLMpYAFTf8A2It73HI4iOkkZ4/nw6ZNupIAAyP5&#10;9YpaVB4gFFmU61aykkDhkf8A3se3hNVlqwGPs/1fZ0xJbhD9v5/4Om80iWdiyMOSSTyhP4Vv6Af7&#10;17UxMwJYGo/1cOkMtqjVpx6jPSMmlhaQseAULlhblrX44/p7fMpNKmh6Z+locDA/1f8AFdQRA4cg&#10;cO5Ja8TCwtcgr/gP6n3QOQSpzTOD656ZntQWL0x+3y6immDaVaxXUwLXXgkkr6QoJ/1j7eJ1Rmo/&#10;y8R/q8ukn0qsQBXHH06xyIDJcuI1Gk6bWtZvSRq5B/JH49pw3hoNRpmucf6v2dektz8I8+uEgGgc&#10;Xs3pYHlufy39Pd10hdJz/qx9nSQDuFK5NB6dYnQtHGDwbKSVJdw5PDfUcD68+7SOx7KVx/qz59XV&#10;1QkKR+fAU6xso1EX5Y3IDH9R/wBTa3P5FvdAMdx/n1YSBlKg1rwrTrpgikXcAkcKLgkj/A/0P9fb&#10;XwyEjz+3rwckUPl59Y0UKOV02DMT+VW5IAItzyDb2oLAsa/t/KlPt/ydOnSzFq1GAP5dcmXjUWAB&#10;KAlrEFSPpx/T23VmAUAkgjHXqAHUf9X+x1gFhKzghv0oAGPrH1+nH19qO1lC0z6efVJAdOMg/t66&#10;jhWS1wQQxe5XUpUGwAP+H9Le2FlLDWM+X2fLpuMtL8Q+3rNFTO2ghuGZl0unJJb0heLWH+t7SzXH&#10;hSIta6h0tit++tCf8n59SXo2t43ViQS+pjoYcG6IxHHun1RLep6XG3UAtWpHXjDpA1RFSfpxc3X6&#10;kNz71Jct5KcfLHVfBFPn1HeFWZToALuVJZyqhtPpJW30v7URzo0dWYD/AFeY9erpbE8PL9vWHx6U&#10;KqujUzXj+gcodLFABxfn6n2w1xCVOrPyr1RrUh9VM0/l15YyGuE0sCoKaSVUKSbsVva/9PelkiqG&#10;ROPnTp63jdPIgep6muim7A2YmwJFhYG5uf8AX+gv7LidT1J49LtYXAPWIuikeoOwGoDkBSDp4v8A&#10;7H3tkCstCKevHpzU1aU/PrjJIsglP6WUF1ZPRdh/vfF/p/vfv1Rw/wBX59OhjSg9OsLFmCKW+nMg&#10;Aa2lrNyfzb6f4e9MaEaf2dNFio7eu3UOS1tN7BCv9n/Vcn6/63tQPBCVJAPz4/s/2evKxqVPHrCb&#10;GMq2niQeoWI5uRzf6/4e2WcuvfWlR9nTgFKVPpjriqkMHJVr/wBhbKdJ/SLXJ45491wTTj9n+rj0&#10;uj0hwo/b/qx1j1CwJvrLAi7W0xg6fr+Rfi3ttPg01oTw/b/qr0nRloQTQdYJEJPMi6QCwUoSFv8A&#10;43sf9j7MJFLFfLH+r/V8umzg1YUrwr1CUHyHhgxN5LWGnn8AfQfnj2y7AIfQ/wCqvSWQ6mIPAnrl&#10;qYBTe5b0rZrAqTYmQn8/T3YGgqOGPsz1sroXHpn/AFefUaSn0iV1umgXN1trJ9WkE/149uMxRzox&#10;wHr0jklJNFWp+Xp1Dl8hTWquGPARroCRyx0sL2/xv7Xl1EdKilR+Rof9QH29MspKAEVz+fn1wCsG&#10;JcHXyeRwFtpFv6/4e2ZW1ECM1pnGcdOjSKU4enn+zrEXK3DM2pbXOrQbf4Lyf9f+vtxY2OXz/h/b&#10;XrzuMaRUfLP2/s6xSqCdZTXrAOq1xcrz49PA5+t/dWULwGDx/LpgsXA1YpgV9P8AL1EFzqv9SHYW&#10;vrZrEkW9sOT4bj5Gn2eXWyEVS1cUr1nZAUTUdMtwV1WFybcX/wAP8fe0ZBGB54/l0mkIb4cj5dR/&#10;VdjrAN9LAn0kgXtfn8c29tyXSq5VSSPlw6boVFKH9nXMELGGR76SgX+yxUyXYG/H+v7TSSK1AOFa&#10;/Lq2kkZB8/L5ddEh3Yn8BhwQLpqJ5vb/AJF9PaxGAYEU/wCK9Pl16M6OP8+uOggOQGN9HI9R0Xso&#10;Orn6fX3RmWnceHD/AC9eDGoPr1jI1Ppbx6FvdtRT1c+rR/vHA968RF7g1K9PBmjFQOP+r9nz64WI&#10;1l008lgSLsbfVlY+9mUFSAainkOvJO5IamP5dY5Y9J4YWdiVIIAZSeFt/vY9trKY3ClSQ3oOHTgu&#10;dXlWnoOo4Q6ypYksf0kXFhYEar24/wAPbrPTuGD/AD6s0wCgkZ67ZfSLN+QTYi5sD9T+f8fbKSnX&#10;U1Ap/qz0w07MO3GesNzrQFmYFW54IBt9LD+v9fb5IJwePV0BIJLD9v7eu/1Eg8fm/wDrf6ke0501&#10;KnPTABFSB123+3/xPA/1uPdGQFCEWp8v8/29XXSPi/w9YX0kAj8OB6Tbkkm9xb8/n3VK+C3iYxT7&#10;OnY6aWr5jrq5Ur+kEH/iL8f7A+9RaM6DX16qx1jA6xOqpI1+TIkelb8ILeq1+B/j7fVSTqINOtqF&#10;093EfZXqIdN7FhcccarsQf1C17/6/uyKa/L163jiKivXTX5HIb6jmxBP0AI+nv0gHH+f+r18uvFh&#10;1wn9XqFrqALABRe3A4P9fbeNHH/YNetwmnaeu5UEgS1+QqkgA2b6sGf/AB+nI92KahWvD/V/q9Bn&#10;qyDJB9eo5RiHV0Yq5DSFQP1Dj0t+SD+T78I4+IYH/D16QrxH+r8uuhGoUtpUh/S3lX1KF4Bv9f68&#10;+9syg1AP58f+K68WDAAeXWMRmKb0urJ/UsLaQAxAA/p9fdJTUB/PzHThNc9cKq7MhDAC31YlV0G9&#10;tV/9b6e6ADwxX1/kc1/LqyrUU6wrIZGRSwjXQfX+r6cD0/4+9sv4lGTx62Y1PHNesRWxck+gsRew&#10;AK/T8fi9vwefbdNQKg9bBBwvl1wH9kajYG4DFT6v9f8APulDqAkx/q/b1ejenXNGPrJDNqPDCwC6&#10;v7N/wPe2SiknIHXpEOnAqR+zrKAHAv8AQni9rk3Gof7b8e2SoYYPTI1A6QK4HWDxrqf18H9IU/Sy&#10;/VvrYX/2Htoo1cCvXu7gwI+3qOX0gKP7JAuovYfW/F+P6+6dWAJOB165LIDcE2FtNk083bj24oGr&#10;BwR1rLceuMbKAQSpJZgNNixJbhQL/wC3PtqjUI4Z+XW2UkVoadR6kERzE/UxyWH9DoIa3+x/3n3p&#10;mpw/1fZ05FQsvrXo83fAv0Xtcn9S1exiPyeMU97+1tzXU586rx/2Ooi5OA/rfck+lx/x8dEZspfT&#10;9NQPqsDf8gHV/vPtE649a5/z9S7U6KV/LrGUBYAC5DA24uPR9SB7oA5q1D14EjhjrFpUsRwE12A+&#10;twBcH/ifaj/Q8/6uPSw/D+fXiEezKq2GgckLpBP1I/Bv/X8e2j8VK8f9Xl02QPPHn1BeIg6grC5V&#10;Sbn+v1ufr/QH/Ye7AgU0HpxWWlAa9dwltWomxCsVU2ty1ieeP8B7q58if59Vf4xQdY5FYhgoLlWY&#10;ixswLKRqB/Fvpf2+row014j1z1ZzTA64KWHLIfrZbsTbSPyD/a5FvbLRo0mqvpmv+Tr0QalD+3rM&#10;gOkkkgm559LMQAVUf4D23J2TMa4oP246vjV9nUcqwXVpIIY3sQSFKk2sPx/re31lRY6FhU+Xy+zr&#10;YIPXLRceq5GkEE25ubAH/jXtDJIWm9B1vHn044WFZ89t2Bjfy7hwUNtNwBLlYlN1H45P19729wl0&#10;jV4MvHhhgek90xSznf0jkP7Ebo0XyyMqPsmkswjFbuCpAZCFlaNYqcOovcEAAc+xLvE0ZjhOoHU7&#10;8PLANK9R97ciOl1IpqdEQ/bqPROnXVrL+gH9IVhIpP1JN+PYbdQ7l648/wDV/qp1JwwKdcQOA5BV&#10;PoNXAJK6tIX/AGn+n49vIQRVc+nE9aOcDqLpk/pdmBsz8/W5135tf2oBqKg5+R6fjZQgUmlP2jri&#10;Y1VFGkqussCWvZ9FiAD9Rf8ATz7SzsoKgt59Xl/UGmvXpI0JKgMbAN6SCb3JLev6n/W/2Pu8RIkB&#10;4/Py49UjkaMlSOo3kPjVVVQqyIWLHjhwDpYfpFv9592LKwOg0/z1/wBWelC0JLE+XWORAGhsxIvJ&#10;6LXYfQgA/wBBz6j7ppaqqTQGtB8v83TbDUc+nRsvhn8TN3/Lzt+l2RjPusVsbbqQZ3tTeuhlptu7&#10;ZabRHjqefhTkckQ0FDELsBrmICRk+wtzZzZt3Ju0Nu+4DW5JSCHzml4hR6IvxSPwCig7mUFftGxb&#10;xzLuK7PsSr47irSPXwreIGjXEv8ARX8CVBkeig01Mtsf8wf5f7S+M2waL4efFs0O39xTbco8Pvnd&#10;WFMaVHX2xvtVjotp4GRP83kcnGWaaW14adnexmnDCMfb/lXdOYd0Xn/nLvIcyW1uw7TJ5TupxpQ0&#10;ESmtWFSNKKCYXO4cqbRtV1yXyGTPBKTHuO5uazbhID+pBHIKHwAaiUoRGR+lFUF3OvSztNJLLLLP&#10;LPMwknmlkWeWeSwAeSaU62NuCW5/2HudpXeWZmmOpm+JmySfU16II0jijSOFQqKKKoGlQB5KBgD0&#10;A6wGMNG6lb21vIG5Utb9kJ+R+LW9sOR+fn0oJGM1/wBWeo4vI6sSQUQAklSqMABpkj/Pq445v7oR&#10;kE/7H+ry61ilOo1RGy09QxbUGEhJHqQNa4Ib+gJtb/W90c6Yy3Gmfs9Py625JZaAjh0cPtgfc9Eb&#10;eq6jUJkg2PIjm4IaSBKaU6T/ALHn/X9yBvhYcvjUO7TBnzqdNT9mf59RHy3AYudJUiGD9RX9pIr6&#10;f8V0ToKBqB9R544VgSLqpv8Am3IHuOdBpWv+r59S8AwjwKUH7esLF/SwAazXBUAaTb6k/wBQCR7s&#10;BShJz8urKxpwP+r/AAdLTZu/9y7Fq/PiKmOpxtSwXJbeyIafD5CF10uGhN/FIwuPKg541Bhx7MbD&#10;db3a5dcLakxVGJ0kedPQ/McfMEdFm57HY7zDS7UrIPhkXDqfLPmBxoftqD0IOf2JgN64Sr331fG8&#10;Royj7q2KQorMO5QvLUYuCI+qMkFvGt1Ycx2IKA1vdrsdytTuuxk6gf1IfMedVUcPs+FhlaZHRHab&#10;xebTdrs3MhBDYiuT8Mgrwc+vDJyODcQegHZUdg7khCAg4AcnSbEsLix/29xb2FDUGp/1fs6GigqA&#10;vmOm/STrC3JuXXk8qWFm/H190UgKfn69M0IOoj8uuJ/UAVN1JBuxS114uBa5H+8e2xJoAUitP8nV&#10;GRSQ3DrFfltV1CjXcMNQJB9LJ/qfddRJ1efy6WLQJjrCwLKRY8m4tza9muf8P8PbbGrVP+r1r1tD&#10;Q8adG52ACeg9wKA7KKHeCh1LAqpjubKLfk39yZsjU5UkU8NEuf2/4eo13kj+ukDAg90Hz8+icRqB&#10;GFFyAEADaQWLLwRp4/xPuMRShA/n8/TqUmHBj1wYXYKPwx+pv+bfT3RwoOD5fz60Sp8xXrGLkXGo&#10;WPK3ABsOAR/vXtvOR1Uqy564MGLqbBwOORxci44/x90EdD6fbj9nTWCRmtOuNgWYmzfrCgk8Mb/p&#10;sfflkYVUHGfs6doKEV6xsLSf1BsvqBsDptcH8/093Uspr5N1vTUcP2de8Q/1P51fX8f778+1et/X&#10;yr/q/wBVOt6h1//W5gFV1XsCdIQnUQTwrAD6Afn3mgoBXjT5dYnspK46nAqSq6dPCgk2vx+osw/x&#10;9uxUTIwD/qx00BpHHPXQb9QUL+p/UBYrYW/UPfqBpdWMdOBQBXz6yNILgWYEHkk203QEf6/t7UFF&#10;etkVweHXkcFgRyVAvp/x/FvdS6hwfLpsqAGPr/m6yFv9UqGz2FrG1ufov4/HvyupNOmUkULTOOud&#10;tLANYcEDSQDqHI1H/EcW9uakDenWvFWlQKdZLgAkcL9BcaiL8W/w97QrpqOmVTU2g8f9VOuwC2li&#10;rKp+jWLDg35/2J+nuqsBX7erNGBXPDy65fQMDYXuSb8AE8W9+dwQVHHy6YbuOkdZVJcCz88g/wCI&#10;I+vH491WpIrjq6hVPcK9clH0ubn/AFv6f0/4j3syYoMdNuQWJHWW9vqCPqPoP682/wAf9596U0bH&#10;VR10TqvzyeStuL/S1+Pr+PboNTwx69W653Pj1Ec3sbc3/oNR93ApgdVFK9dDT+b/AFNyL8f4Afn3&#10;rBNT1YOFxTj1zDXBFieQF/tXH1uT9Of8fe/U9aoAfEwKevWWMaSC3HP1Y3HJ/p7sTkV6o9HxxPy6&#10;5P6mchuTfkc86LEcf7x70Pizn7Orp2qABw4DrmhNwNILDTyeF+nNl/p/j7dr5daYagPl04LMpsAr&#10;ekWva4N/8B+OefegG1VwOkciUalMnrlqFxaxbTcrqXm4/wCI/wB592UqoOkY6ZX59ZlA1KzDmwPq&#10;PpHqsPpxa/8AX26DWpHn1bQWP+rPXSOdfBBVWbkmwALXIuv0H9Lj/D3rNCDx6Uuv6VTinWSV11Gw&#10;IB4NrrYAAAkDg/4X97bFK5/2c9ISDXr0THXIPrYjkc6VYcsw96B7iK/L+XW61NT8upbBkVNPqAbR&#10;qZb6ha9rk+7qfInrQ0mur7eu05IBRePoWcXPF72HH+Hvxya161Reo0asiG6DlhyCCCL+pbf717cV&#10;gBQ/t6YelaDHWXSSystlFmU8cspBsLf6/N/dtQrX/D1X5dZLNYrxY/pCgjgfgqOeP6+9k6UOc/4O&#10;tqKsOsoh5UAfqc8G1hfg6gDfg/X2mq5IQcOt+GwFajri0QRmJVCWuzGwBay24JH/ACL2qUBGLevp&#10;/k6bzUjrE0CMnC2kBFmGlVUEH1Di5/x9uiQaqE8P9X7evCnl1lijVFKxaULlAz20s7WszEfT82A9&#10;2GlzjrTNSnXB4tWqRSS0mhWLcJpJ5Vf6WP1t72lCdQ8v8P5+nTfHB6xmEKFcBrohdg30PFyiAf71&#10;7vqDtUeX+GvW64p1wZjcXXSxDMoUarahxdf8OP8Ab+7rqUEHjw/zdaANMeXXONQ6uQrkoHvYrZVQ&#10;8klf8B9Px7dc0IU9WIwK9c1aNSLxkkhbi9iLr6Sf6/0+vtwqNTNwyP2EY/b15g1eu4nVgZAWY30+&#10;pSNI+jBVPNwfz7ZKGgI61T06lLZWBuoOkcX+jEXBsf8AW97qGIGf9Xr03U0x1wXUAt72JHp4AW54&#10;Nvz7fbyIGOvHFadZ2v8AgcLf9Ok8WtYgH/efbMhIbh03QHrr9TgDXwpCgkW5Fzz7aLdhFK9bBoKd&#10;dxqDNqIB5a7HSwF/qEB/x9uv8AbP+TrRagp58es9rMbf2CvH4/RyV0/7xf8Ar72CKUP8uqhQVrxP&#10;WJHIkLALoKrqZgWezE+kfkcEcn3Vhq00yDj+XXgBQA4+zrhNHpKj1XCnUyxgkkfpsf8AAEA+346i&#10;UU6uKUz69cqenVkBdg9wgFm1aWXm/HFxxx7r2MdQ8+qyOQagdcDqjZFLWDF/1W1kauTZb8W/31/e&#10;kVPE18KD/L140Ix5f5eucZ8qSMebFioFw1g55IP5tzz7Wag8bnypilPXpsqQQPXrLpCKhKqSSLEA&#10;hhfm5/F/bMQJNfTpnuKkn5/y64oQg1MAVZNLG63YMlyCo/r9PdmYx3DsPM8fyHWwSwGOsmkAQkE6&#10;S1ytrFRzYf7D/H2pMihAacT/AMX8uPTLac4oSf8AUft6ksdBJJueBY35Cnhrf8R9feyC/wA/LrdQ&#10;g1DqPpdmZzfl+RqBCrpHIA4/w92hkqlR/wAX0xEgMf29c2cyaUW9+b/lgQxNuPx+fe1KknVx8q9W&#10;kUGhPGnXNyyGRUW6kX5K2dibMAvB4+vvbGvYvGn+r/Vx6Ydgq04dcvKhZQdQJ4A+gDGw9Q/x/Hu6&#10;A6RXJHTIRqV6yhSxkFgCocpyUAOixt+Gv/yL24EpmvW9Axnrp1JQMDpBK30qdRe39DyP8fetBpjr&#10;ypQ56yHSxvyy2H1UD1A/21P9Pxb3fwtRpX/V8/XrWkfn/q8+sio5IKCNQdLOxAsCv6bH63597AAT&#10;Ga/yp1uNAV789ekjOnxgMuoNrA5XUbjj+v8AUe9UJp/Lq00aswpkU/y9YFTxrJLII2Cq1xGbaAvP&#10;l1fUG4/p72FoTXJ6YcUbTn/N11JUg6SBJHwpSQuCH1KGILf48fX3YVJpXy6pQk6Sa56jkySiS8Te&#10;L1+TShYG4DjSBa3HJ/qeT+Pdiatk1A8v8PVu1SM/t68YZYrFiWRljIZFGspY/tAt+f8AE/0/r72x&#10;ounhn7c/8V1oyKRT1PXa6QY1YrcXkCglgQXtpYnnVa97H24g1ElRx6sASdXXKJ2dSSASdVhqF73B&#10;JK/6xv8A4e9sR5YHXmxSnXNFGosGJIDHSD+bXFx9Txx78CTQDHz4/l1Q+nXNwy6vTe5cEsbKNR9R&#10;0/X6/X26arVTw699nXQ4C2UXN2a30BPAt/tvdBxzUdarmg65hFGpn1aW4RnH1a3OkD+n9T70q91R&#10;TPy6qc4FD14XQgoqvJZFDGxbSL/QL9fr7vQV86H/ACdecV4nHp1zdj5NakByoF/QDcLcgWv7fxpA&#10;YYP+r8/59aTA+zrwK2XSSpBBUg88fkfT/bX96apXjXqhataVp1zs3iL20FZCGIABluL6r8ng/X3q&#10;MuSAOP8Ag6ZIBep/1fLrIieWF1njeNlS6sEFnN767j6g/gD267UiJbj/AKs/Z9vVySHBGfX5dZDG&#10;AsIU/UlQSAbOAACt/p9fp+PehpWgH5fn1Ugk1UY6zIJXlnULxpW0pPplOj6L/U8c+3CQCa+X5Z6q&#10;FUivXGwAP0uoGqzAm440L/vfvRSvDrQBrQ9clVpCiC9vSGAAN734uv5/w92VQpNPl1ojrHosLsyI&#10;ATfUukjUbKDa9j/sfego9fP0oOrBvXroLyoDI2pSdQPFwPp/iR721B2/Lj1snzp1mS+hubAX0sDf&#10;Wf02F+b392HwUIrQdNmoah68kpU6WUsWYlbfS/0JJ/xH4+vui01aQOPp16nXXBkYkCzEWF7m5W3u&#10;5062pwP+br3XZX9NyQSSV9SjSPwP8f8AW9tksfPHp17rmieq/wCPyy29Rvf6f8T70FzWvWmYKKnr&#10;lxb+huALsFAP1N1/NvdlXtpXr3E14HrIbDSCGItfUfSCbXI/wt7sMAU49b68OefqBqA/NuLfQcW/&#10;1/fhqrU9eOOuwAeALfnULE/8hFvfuHHqpII9esrMzR+NUUlXQ3YAkBTdtI+o4+lvdQ41FRk1HTag&#10;Fga8euR8J08nU0iqrhiGjNtJazcf7H2rKgKA3r1QKwz9v59ZPHIshEcZewJPI/cKtpVr/RQfyT7s&#10;/wCIDyHVV0/iP+r/AFefXGMuy/cBQ3LqgUadBL2QlW+oUcG319tqMav8HTQQIdJ+3rKxLsgKnSAS&#10;xAIGsGxNvyP99+PagSARmPNf5dbxQ9eEnJDIwJYqvK8/i6qP9a4HtqCMfGRQDP8As/8AF9UCFRU8&#10;OuYW5U/U6r3C+pTflizf717VDgPTqwxx65KoU/QvZrg2sNR5ckH8/wCt7Z16mZeI4dNFsleHWPWR&#10;awBV2YAKwABFzr/1ifa6JKwioxq4fKh6aC1GPKnWT1NIqaSGYaWNtSm4sP8AD/be73FcAcT1uhKj&#10;Pn/l66jQOoNgPSAGU2A55AI/3j2xQw9nD/VjPVqAfKnXMEI6q4JuhOoXsbG3qJ+h/r/X2pilJWre&#10;X59aY0FSaf6vTrpCyiYyKC0h4IJVDGvCIDa5/wAT7TysGJfH+XqpPkpp+WeszixUCy3DEqQbaeOA&#10;35Ptk1NPLreokd3XKONzI+pRZbBLNcqdIOhrH+n9B7sNWaCg+XWmaiYIqc8OuckaMqghkYEaWjAY&#10;q5Gg6f8AC1/r7saac9NAsT6V45/1U64xxHUxYIEDAKqElPRwsgv/AK/I/r70MNnPXmbSKDjTj8j5&#10;dYLeIusSXWykBTy1zzIrH6C3Bvz7r4ZAJpj168VDDW5yf2D5dZDqupLam0nk3BAtyC39P8fr79GV&#10;PwmlOFcfmPn1VRXAx+zrtYzZZP2yPUH5JkQA8DT+bf48+7SIChIb7Pl/n609KFPTh51/M9Z/It0v&#10;xa9jYrcjg8HgD/H3VCCQa/7PTIVtNCeugDfShVb/ANPq1jb8f8R7VRRJVyDUn+WOthiuWGR1zN1U&#10;AgLqYAG4Ci3PJ/4173pcKFPr5nr2ocR1yB5uHJAsLxgk3/FmH+9e9hBU1Py6qZVFK9YRB5IzrCso&#10;dCoN1JYPq5tbj8e6v3roGaf7HTOllOMk1HXKSFWliBVgir9ACFAN9Xq/1/r/AF9vLiZa5x+Xn1eN&#10;mMlB5dSPH+3pUWUWT8EC5JDXY/Q2I90fDMCcU4H8unpcJXieo8kRUhwhZLG0YILoLi3A+oB+n59q&#10;YqEaaU/1efSZFMgI4DrIrNUh9MUhRfywCnXa4QBub3/J491NFnaoqfX8hw6sYliwcn8uuwrAR+WI&#10;3Y2NzYLdSbXH5FvbsciSjQAa8anz/wAw6a0mhofs6yLfyANotb9TGzBlNwgH5AH5/PtoamkKDy/Z&#10;1UsWWnXBfWpGho1BXgi7ab2IBB/ryD7pMhK6ifMcc48qdbU58Q58upJZXVVC8yFdBcgvpRtbpZvp&#10;/wAT7VvDXQQchf5V4+lPl1okLgeeSOuxzqYHRchgPqWDcErbg/61/bhYgEN+3Br+Xp6dN0I45Ar1&#10;lsyqCvJYAMbjVYCwNvxe3uxqV9T1QEHrkAB6RrOn6qbE8i5IP9P9f2zoCszE8f8AN1sk8TwPXaqS&#10;Ax9NiSxW7C2k2/249vUGitaf8V1o8Pn1wp1CsTyp5IYmw5/1/pbm4P8AsPdVJqFGKkdWj1eJg+nW&#10;aw8Ra2oiy8/U6m+th7aaoQ+p4/LNP2f5eq6qtjrIOdIIdeLcAWZbWHB5tz7oAWYL8uPWyMGvn1xF&#10;OnOpUta5XQFN/r9T9efz7eLrGpPGnDh0w5IXH+wOubRIiq2mNVuBayhVBt6ifr/vHHvyyax35pn/&#10;AFD/AA9aJY0rX/J1hMOuVuLoSNBUIAqhL3CjkqTcg/U+3TIVJAXh6fP5/wCqnW6GlVxXj1kMTJH6&#10;db6SwKozseLi4/Ok+6CTFaUPn14KAa8evILFSVKMSWVLEEc/q0D68fkj3uOh+EU/y9bapH+fh1HU&#10;E6i2q4bhvSI+GsOQPz7sFrxx14gVB6kqfpf08E31AOSDzx+B/h7ucGg/n02ytxHDrgsZ1OVBj0sx&#10;5uSbHm9h9ORb8+7kUXUf9VOttwqc4pT/AFefWRuSgZW5YC+kNwWB5J96B1VPDh5dbCgEmtT/AIPl&#10;1yVUSV5QAJZSoNyF0rcWCr9QT+b+2nYo3ma/4OFfs68QzClcdY5I+EmcyNZ+I7LpBsVJP9TY/T3c&#10;hWYDy+X+Tpl1NAo9fn1hqUEcwI1aRGtgjf5twwUFFX+o5496KIcHBHHzz/s/b1sqKaMDjX50+3z9&#10;OsbhftCVDsp9PqUl2YPx6BYnn6kj21Q6SzU+z/ium0VvE+z/AFcesYkViI10MGjFtR0kuvFmAB/x&#10;tf6H3fg1P2eVaf6uPTqr4akkeeeu1UhJgtgBIx/dYMF49Wknj+vP093QAg/MdNtSR1J+zrw1ai5I&#10;Kt5JVfVcBNIsdUZ51fQBhYe60UnSDxyft6e8NAKefCnr8jjy6kQEkF7llcXH1v8ATgMbf71x70S5&#10;bQmB+zy/n8+kswVSQoGOsM0IkVtJZXuGVy3pDKbm3+H+t7q8RVK+vVEkNQGGOsMameZjLZgoj/bU&#10;ahqt6DqH+P4v/T3RdJcKOH+r+XTjMqppSo49SUpI44SES4V1ZkU/qu1yoc/m9+SOfblEMefL+f8A&#10;sf5a9NayzUPp1GkpAEfVGiMWWTy3BOlrhYlC8i3096JIIH8z1dXowya04cP58Oo0tGyCTUSiaSyK&#10;V1MrnlfqPetZJofn/h6uJQwqvXBY7BUUeR7WsB9bfU/4H8+9EnVUn7MdeLepoPXrKigjTYgC7W0l&#10;SzclUQn8H/X9+CkEg0Pz9OqtlqMesyoTFGqjQNaN4rAhEAP9rk/nm592UjTU4r+X5/5KdNACNtA4&#10;evWWRgSNKkkLyt7tpsfp/X6X961MdOPsr/g8/wBvW2lZloTj8v8AL1j9ZbSWXTqVf86WkueU1FwP&#10;bmhtNNYPnx/y46pooMceupoVlYKwOkp9CbIx1/Sy3PH+PvavJFRI24+fl/l6oGC5p1j+yjUnQ8ka&#10;pqDhSg4XnSCwuf8AAge7/UTglH+HzOaU+3pzUzrmhNK9cJKVH0kuVhAXUjXLXY8Ekccf0+vtwOCK&#10;mh9eP+Xqi1QVpU/yx/PqOKYopksZCiNZFf1O0bHSVA4H4uD7ojqrsgFAP9X+r59WLmpoaVOTT/Ue&#10;uDAeGOVtd5m/zZKo6OTcNq/oLWIt/T2seSqhWHng/t68FIYgUx59SEjIdJndtT2UujAK0YNkGhgO&#10;R7RyTaJwB+fp1RmxpHD/AC9YFKXYCPSQ6lSvqVQzci34/wAfau2DLNXiMkV+z/J1YigwcH/VjrIL&#10;/tmxIPpI+pUKbXJ/Fv8AX9mIKqOtaVAIPXMqAGYA61vpI5JINrg+9Ehqq3A/4PPpsOdWkHHXHRex&#10;KKR+tiSOOLi9x+fbRS3xSn7f9npytTg8OHXJ44pVDaLgo7HTcSWJsLL+OR7o1CPDGacKcOr6mC/b&#10;1EaF1YlWLIP0uSSt/qUYC3Nr8e9T0EaonkfLNcHPXvFCqPXrKiyagQUVbAIGTSX5vcycm/8Ah9Pa&#10;VfE4U4fLqvjAeVesbpIAEA+gIsfoSW+vPHJ/PupNFpw+3rQcAV694maycrq5Lk6RZTdgi/Un+v8A&#10;h78ZBr+VKdaZ6mpyfs64Mul3DKWILAhTYG5sNLj/AHn2poGgYJxIpjz/AC61oqjA+Yx/l/Z1k+hU&#10;qo4Cst2V3LKPqT/T6gD2nVGVSB5ft+3p+NCEoTXro/myc62Zo2ubKB9Ft/Tg+3JKmNfP1HVVBqwJ&#10;z69eEZYIAAVJP6rX+trH/W9sSazGqn+IftoempFAUspyD126hGA9IuFvf6XB/IF/adqCYA4p9vlx&#10;63HrKlQeB/P/AFfPrk2kC7AMzAkFASyNf0gi9v8Abn27Gvh/F1qKKhqf+L+fXGzKV1abuvoBXSSh&#10;+pIP+PtytZQTx0n/AA9KWzx65SIpVwFdmKmyqp5NwbXHJ/w59uULQyDz0n9vSbWOJoPX59YNMhYe&#10;gh9JDgrZStxZv9gDz72hZYdJ4nqwIHcOuwCS9jYGxAvcXtYaSf8AH36KTuLAfL/iurKxBo3+r7eu&#10;A1qoD3Wz8AfUEDi1/wDifb3h1AqxpUf6v8n59WIRwNNOu78gj+zpJbhR9bX549vxDSwDeXE/4PzH&#10;n1fhjrnpQ3KgfU8avzcaif8AC5vb8+620YZCSPPppdWmgx11pLEWU3UgXF/wPTyfz7edW1AKPKn8&#10;+nMKBnHl15oeD+gcXBUnVc/64Iv7qsYXA/1fy49U1Akj/UeumDa7gKLqobUTc2vYKLH3dm0mpwD1&#10;WhIxn5dYiCdYDAi30NibEfQgjn2y7UZtOfy+Xn1ZR5tw9esTIvBAsBdXBFvT9B/xX3RaUx5Y/Znq&#10;4b8JPUIxNHJc+oC5OngAg34v/wAi9tGOklWFQM/Z1fUrUK/6v9Xz6zRxL4woHLc3tc/qBuf6nn/b&#10;e1SRoUBUCn+rz8+miH1E8QOsUsSA3HoZVP5uB9Obt9Dc+9OI4xUGnrT9nXmUtSuaen+qvUQRqdZP&#10;7h9RVrlGVitxqBFv8B7Y8RCcmp/P/V+X59VdCAfkOucUZ0C+nULFvXpsD9Pr/wAR7bmQhtTZ4Z9O&#10;rqxKgdZAoZuCoOr06jZTcXYqT9R72AV44PDjx8/z6tSpIPlnrooSOAo/I0/W4P15/wAfdXr58fL7&#10;etqoB9Ou/H9A1yP9Vzx/RTf83+oHva6GP6n7Rk/t/wBXy6vTyx1iCgDgabN9VXSb6voSP979touk&#10;Z4dePHGT/PrMwD6Ba4IJ5OixB/sk/wC8/wCHu7d0y6fIfyr146g1TjrNT/tRS3J48rEfW5Y2UWP0&#10;Fvz7vBGQWzQHj8vt+XSxWLOrHyp07QVxiRQVcPqUglPT6rW0Wte35/2/ti5hU8c/5fzHRrDODhj/&#10;AKv8nU8VXkLesE2toZFCmVhz6j+Dbk/09o++lKE/s4dLFMdOPWQtdQSgkQDU4iPpVkX9KMCeb/QW&#10;9p5YA5UkefkOHVxRcg8T/qr1IRZdKiQksI76rEA2N410n+oJP097UeHOAK/6vPrcZQy1Ap8v8PU3&#10;zL47yxmKS6sFIDo0relStuB/wU+0jxEg0H+TpQhKmoyP59TlqSSgYi5VQFKoGjA/WoJ+o/H+HtMU&#10;qw18Rwr/AKsfZ1sz6xny+0/4Oo0lWAHBCl2uxJ0SAXkKjSVH6rC/t8wuUYeRrU9WVqA+VOPWIV6p&#10;YaZAAWI8f6rN+XH1v/T3YWoZcEH5/wCr/iuqlxWop+3qO1S4LnVJoZQQGtd7CwJQcDj3Yw+H2san&#10;r3jpThkdR5ZZQgV2ZlaxaK9tepSbem30+o/1vfmVWGkAcf8APjra3MZORw8+sLuGKtHeH0oxaTS8&#10;jMCbklSAP8Le1SJoagA4fy9enBcrqH+Qf6vz6jyTOY7s3jQeki4uWBvYGw/3k+/aRXj8umTJqehy&#10;eo33AXQFjmNgxUqFbXbnVqAtz/T34caU/P7OqaDWpIr1jkqGdZJVVowgtclNWpW4vccn/Y+/Fmoa&#10;8B+f+r8+vNWnHqBJUkm6lmDOxl/zXpBUNwSP68c+7vA9f0hwr/Pq8dQaM32dRGqyHcDV6iAwYjWA&#10;FH9tLAC3A/Huy1U/qVB+fTr6QSWOesbVDaQRIiqXUaU0EqEvZApP1t9SPz7usSA1OanHTJn7NHD7&#10;f9X7OsMkyvK5VipYckEAf4cD8i/P+8e1KqVcFeP7a/6v+K6oLima9RjMuiRC2lW4CcEsRazlx+B9&#10;fp7RIocGNf2ef8uI6eEqEVA/ydRmc6lUSKxs17KP0249R4/23tyO3YOofpJNcAkUFKA+fz+XWFnU&#10;A3AYqCOBrDn8WI4BP5v9PZiY1oW4U8ukniiop1hkkC6C5VCv1Ci402svqA+ntlmOD1R5qkhfLz6i&#10;ySGUFCxCWsdOoIFtc6SB/X6+9q4fCGmeP5dUWXiSfy/LqOWRQQFRSDpU6uWuv6r8A+1EZPHyFB/s&#10;9JjLoFRnqLUaeC6nizab8sW45sfoPbc5DzBaU+Yxx+XVNR8vPqLrIv6zqJuPSFjGluABbm/+H091&#10;jdaUOD/Ovln06bkRKUPDrzr9bWJYkfUeokHi/wDvuB7eI1FaGmOkWlONM46jSAqjBkA0AuRq1KVH&#10;F0NuT/h9fdzkFTx68dK1P+TrkY9cSSXbUR6dIW3Pp0sT9L8G/wCP9f2nUlmIHV0Gs0oOuK09n5XQ&#10;ApugOrUXUAgH+th7ohq4xwqP9n/J074bhdKcfLrEUIXkMw16dBFmA/1Ws/n/AA9q3DBRTyHVdEqC&#10;p4nHXYhLNqClQbKCynVqbj6H/W49tqaNXz6fQOcAfl06UtE2jUwZgoAIsBq1N9bD/D2ikkEUPbWn&#10;+Gp/z9Gdlt6n4h05ilQAHTqIUMGbh15/s82t/r/737RGWgBcca09R/hHR7HZqBQUAPXNogwbWotZ&#10;1NiLn8WJI/2Jt78Z64p/g/yZ6uLJFHlTqM8EZVQQQoOqxXSSx44e17fkj34zgilcfn1oWqA0HUeS&#10;ECR3jKggDgozk8AXVSbAj35HjrQYJP5/lX/D0yYRHIxpj5fZ1DemuzHSNZHJDCJCbEm6tyTb6n3Z&#10;o6pqHHpvwvMef5/8V1w8bIdaRiN7AuQNTAO11SxNjf6/6/u+lxXtyTXB/wBWemmRuJqfTHp1h0SG&#10;xJsGJ1ixW1radI/rwbX9o9Pr1oqGrpz1xaMKQSoOqxZvrYXtote97cnj3eShRAOABH8+tIx4Hy8v&#10;8v5dY5BGokkKhRqcKGBIcfQi30t9PekahI9R04BTFeulNkXxfVlub2srKtmszc292KmuPLjX/N/m&#10;69kCp6w6tRZDqJsPUt7MWF9Qv+efbDULMp61RQdR/wBX+frjJpUKoCkXsQGFri+k35/3v3sFgunJ&#10;HVwSV05r1wuy/m7kfU/Sw/2r6H/Yc+34R8q+VPL162PEGFr5dY9DEEtwebBbLxcc3P4HtKCoIPGh&#10;/wBX88dWGFr1HYspSMhiSdJGq9lt9R/h+efZk8tWjHEEH/D/AIft6s2lwCfTrhJEpBPosjMdF7Fu&#10;baWY/Ww/p72yKVoeBB446SslAxHp1HIXUo0eni1hxqH0/wCI596KjTpQcOHoR1cA+Djj1yHpDB7a&#10;r2/UCHa3LX/w90UsBRs+v+r5fb0jVKggeXUV1NiLFgpZdQW2kg/qBH5+vtYtAgXjkdeKkD0r/q/Z&#10;1ili1H0gAKUTSWsAxBH+vb3ZSiUHWgaAA5rnqHLCqRazGZBccn8trsRxxZfzf/Ye9xSEmh/w9MgM&#10;p0gipr1iQhiI306SmleRb+pU24+h/wBh/re7yEYB4H/V/q/w9WKM3Hy/1efWEosbMQWJYkqtlATk&#10;qGH/ABv2wsYkQ1waGvTU8dV00+RP+r/V6dYZIydBPAv9bek8XKBhf6AX59t/T0Wp4/6h+z16bSLS&#10;KcP8PWF1YkMilkspQFf6Dki31F/6+2HgYOSPL5H+XV9B+GuevaxYMS4b86CEb+v6bfT2ndCq1H+r&#10;8+HSaQyA6fL7OubKyaWcXRzHwSrOQLlQCPwfqPalK4FOHVRQ18qddxMqaw2olrLYDgE8/q/p7ZmB&#10;rQjHl1phqH2dY1AaRhb6tbSRfUDci5/FvepRQIo4EH/D08zVVSfIdcCyvIWIuEf6E6lJQHUTb8H+&#10;nt5VMaeGMVB+yuOtDUEI641ETyrEQwUq7aVAP9BcD8c/6/u8SMMk4P8Aqz6dPWxoTQdR3Qxlx9bA&#10;XIBITUv0t/U/kn3pzTtOR+Xl/PrTgM5HWHTcj+txYc/Q8A3/AONe23bSoalc9NH09OuJsjn6WBFr&#10;C30PI4/x90Fyo+JTXq61pUdeZeD/AF+p5Jvb/X9qGqQP8HXh1wt/Tji5H9CD9Df3QmnDj1R6U66X&#10;nVqtwpCgDm311Wtx/j7q6awwGAR+zrahjw4dY2NiBY83P1H0tza39R+PaW1jETMtc+fTrA0DcR/g&#10;66VS7s36eF5OgG1vz/r+1Icgmnn9vVhlRUip/wBXp1xcLpBAGkHU36VAH05J92VyrcP9X+DqlAOB&#10;6ilVYkiwtb9wtdWGr02H5sfr707a27h1ony66YSaSWK3ZxzpIDDUL3J+g591V80NPs6cVDWtMD9v&#10;WIagdJNm9VjxpPPCrY29vVJAJNa/6qf8X08CDkdeGpfzYLrJFwA35/V/xT225yZCMeXVGKhSfXrq&#10;QgIGIIUEi40sSCLizEWPurN54x1QKcMfTrAyhwxNyCL+lOSDyLH6X/1vfsHPCvzH+Xp0NqFR1G0I&#10;EHkDv6jpJJZhb9PH5A+h96UqnEVJ88dWBKnHXBY0ezFtKkhBa5YixJZwfxf8e9eIQQadXDsKdekI&#10;jjZHXUrglDqJvc6r2/r+Le9Jxr5/6uPTSDOOsHjLC7ELwGu9vQrD02C2v/jx/r+9ykKVcDy4euel&#10;JkIoOupEaJrWYLbUeQdYA5YWv/tvfm05HGop/LralWqfl1jaUMFNpOD6SG8fq025+tx7bAUY/wBX&#10;+r/L15VJrTruIqxdQpF4SpJ5F76gTb6km/59+b4zT/VjrUoqan/VjroxL6NVri545ta30K/8T7R6&#10;SFI4cOmNY9f+L65Ot5L8KCAQwuWuGsLBr2/x49+4cRjqwIOD1GMehFZWe6uVDCxK3POu/wCP9b2/&#10;xFfs6ejYFD8/XHUSrVnhlY+otHKVW4UX0mx+t/8Ae/aSX1Hz+3r0eJVUevR6u9n/AOMFba+hvVbH&#10;+gIJIxT3DX/1uePay4YgyV/o9Q/ydnm+4A8hcf8AHx0RtWDcKALD8gXtf8f6/wBCfaUMr0A/1evU&#10;uZ64tGNTMCRfi1gCf8ePdS5Rio4D7OnlUEB+o5iKJr1DURYqrWsCPr/sP6e6u5dKeWP5dWLasMKc&#10;OugjhlKKRdB9Pp9eDz9T+fbJDDI/1DpttJxXOcfnw6xXtGQ176gVNgbaH/A/H+B93Qkn7evIKtX0&#10;6wOLkgBuQxIK+kkev6fgcH24y5BPSqtB1mCKBrEar6LuS2q2oXUBf6H/AB/3j20Vr3A0I68a6TXy&#10;6hsbFV9IBIYFjckf04v9D+PbvDP+r5dWBqKt5dc0upAPLFQWDcEAiwta/wCPz/X2xoZ+7z62OJI6&#10;8XuLL9Ftb6En8i3+t+fdHj0rqJzX8/z9P8vVQCOPXBW1MR/hxf6avrwR+PdZEAUCn+r8+rivE9Ss&#10;TVJTZnCVJ4FHnMTUsx4GmmyUU7E3/wAB73DADNHUgAstTnzIqfy6ZuYjJaTIfxI4/apHRtflfTPU&#10;UuysmoYxLk83SkhT4189JDVQAH/arMPr+PZzuyGOFAo7Vcn9ooD+dD1Gvtw4jkuoK50Rn54Yg9Ey&#10;JGqVivAurcccC5Df634/3j2TqVCUbgR1K1O0VPHqM4JZTzcPcauAePpx/X6+3Y501UpT/iz6+fXh&#10;6dcNXpKCxZQLm19Vhz7UKKmlaf6v9X5depQ1Hn10AxjJCFCdIUiygX9Xpvf/AAH+PtBeYYelf29b&#10;Jpg064lbEOtyzBjyT6R9HBX/ABPAP5PtRHISAGyONMDramh4dcHAELavTwupV5vzdRYe9oa1HlX/&#10;AFfl08GJPSu606v3x3H2Hs/qvrrDnOb23vlUxGEpNTpSQ6181bk8pOoJgoqKBZKqrnYWWNDzqKgp&#10;9yvrLaLCbc90kEVvbo0kjnyA9P4mJoqKMsxAGT1eCG7u7iOzsozNNM4SONfikdvhUV4eZZjhVDMc&#10;A9bGPam8+sf5XXxQpuqutZaPPdiZ1qmOqyk2iLJ9ndq1VCsGd3dlU5kXDYldIES+hIlho09cspOP&#10;+y7ff+5/NLc0byjR2cP9hCT/AGMFaqg8jPN8TsBUZfAEY6O+bd2/dtpJ7UcqXFXfO830XFnpRrSF&#10;hQiOMfpYNSdQqf1K6z2dy+a3JmMnuTcWVq83uHcGRq8znM1XyCWsymTyD+apq52H0JbhUACqoCrZ&#10;VA95DxARUjQUVQAqjACgUCj5AAD09egzDZQWdulnbIEjjAVVH4QOAH+XzrX16bVYXkOjgIjMx5YB&#10;gFIX8HkHn3WSjE4r/h/b0uVSIVX/AFca9dyNeOQMtuI7Rq3q55Ukji5tx/T23RWQAcfL5/7HWwMf&#10;b/q/l0r9g7JyG/t0U2ApJ/taVYWr8rkmjV0x2Kp5B5ZkQW1SuzLHEpNmYi5sD7X7XYSbjdfTKQqg&#10;VY0rQV8h6kmij1ycDos3rdodmsGvJRqNdKLWmpzwr6ACpJ9B0cim6I6uhx7UY249W4jaKbIZXJVz&#10;V7kreWoElM6orEHUoSPSptxx7Go2TaVQw+CDxFWLFs+pBFaeVAOosk5w5ikm8YT6BxCqqhB8qEEn&#10;8zU9JHvunpcX1VRYakWRKSLL7exVF9w5ld6fHK0qoZALuyJGdTG1/r7TcxMseztCtQdUaCprhSKC&#10;v2LT5nPRlya8l3zE11J8WiV2oPNvl5ZPDy6JJKtyQFbUxYgk3GjRpWN7A/64/P8Aj7j6RaGq/P8A&#10;1fs/LqXQzBa46wrE5UFlNwqryxIVVP6Bf+v6iT9T7Yo3l/qHVtXCnn1xd9TFQNRQK11LABR+ABxc&#10;/wCJt7swNMeQ/wBX5/5Or9oyT097W3Vmdm5qnz+Cn8NZSsqSRPf7evpPKrT0FZEp9UUgHP5Q2dSC&#10;Pb9jezbdMLq2OVpUcAw40b1Bp+Rz0h3LbrTdbNrK8WqvkHzVqEBx8x+wjBx0JfY+2MVuDB03bex4&#10;Y4MPlJpafd2BRv3tu5yWU+aYwr9IpHI1kALdlkHDmx5vNlb3Vuu+7ao0MP1UH4WPE04Agnu8jUMM&#10;E9BvYNwurC+PLG8EmVBWCX/fsY4D7QOHnQEHI6Av7cISY2JUKt9ZN9RszC5+o4NvYUZf9X8/8HQx&#10;Ykmh6hByTyGBJvc8aizE8W+vFv8AW9syca9NSoRQKK9cHs1wWCnQQBezM2om54v9ePex8BHT6DTF&#10;Rv8AV8usbErYEE3IIYf1tYnn+nurYBIx/l60FDDV0cHrsA9A7iBtxQbzvxqIsgX1BT/iLW9yNs1T&#10;yjIfPTN/m6jLegP652/+mg/w9Ex13iVeTdUCm1ubfXn8f15/PuMq9un1/wBX7epWZK8PXroqukkk&#10;6hp+h0gkcXsPoPe+AqBShFOqFQG6jsLPfTfUb/tsbn1cnn8D8j3oihJI/wAvT1NaEVwOuMhGsWBB&#10;5X1qbqB/T/ivtt+6hJoeqrDXhgDrG0g1fT1BiCoF+B9NLHjj6/T23oNCAOrCCi1J4ddFY3CMwsNd&#10;x6gELab8/wCP+v7synSM+n+E9UDsuK9d6I/6L/m9H1X9P+29u0Hr+HqtD/qP+r/V5df/180d20m2&#10;m1/qx5Yi/wBDwObj3miiCnZ3/Z1iexOmleHUq3rRQdII5BBA+psbj/Afj3Zvjoyafz6YVSxqScdc&#10;3RY0KKGU8sxH6GDG5H1v9fdcrU8P9X+qvT4LHHl1041Nf6gABgOf7Nxot/j7tqbg3+qvTIdjKVPD&#10;rv8ASzBhawB03uQQt7kjg/7D3Uju6cZGIND+WOHXZ4BJ9NgrBrclX/At/jY/T29QadQpX+XTDR0A&#10;K/4a9Z4xc6jp4sfSbagoJLc+9gk/P8h028b19evObXCm7H6gWJtf6g/S/wDT34UGR59bgUKNdM9c&#10;/WTDdjpA0hWuP7RJJUfn+nu4Un1x1YgdxPn+3rMdLahf68Wvf6G3FgR/r3960KRTz+f+XpMq07jx&#10;HXYjkJMcQBdSNbchLfhVPH+PtwJRccf8vr0+QKCrfyHWdA4d1KSarDUvACgCwa/HB/I91Khh28f9&#10;X/F9MvEa6q4PXV7EgqyMv4Ok3F7Am3vyrQVPWjGqgGtf8nXMA/Q2vybEErf6c8/09uAUNOmmFG7T&#10;j7OuLXVWANzwT/aAVv0kf6/u4BOetqAxz1yIufp/rj68X5sPdajrZAHDrIt9DXJC6bOq2Nx/Zv8A&#10;7H3anTZGQw6zBVCDUWGrkfX0kc34/wCJ9+zWmOth3IoCAOvBVsWHFwxHP1sObg/8T7sgIFa5r1XU&#10;+qlf5ddw6v1Wvd0BYqDa6H9IX6e70OC3+r/Z6cqMeXUtZGD3W6gqR/je9iBq9uKqnuOf9Xy61oU5&#10;Y16xCSQDhgpvq1IFv/rD88259tk1NT17wIQK0/mT1LSR5ECuxNxdvSAP+Cki3t4KSNI/1edPz6bZ&#10;FDYGOskYCuQDHpJuykclT+lLj6m4v70Q1TjrTklCKdZQwcsD9RwB+dIANz9b/wBb/wCw92KkCp6R&#10;vGQK/wCr8uuaIQt0JEgs2qxsf6EL9OP8fehQtQefHpo105xXqRe9klXUABdg1mL3+rW/w9+AIAr1&#10;4LWPUTmv+TrKqx/2brp4I55ufpwefexWv5f8XT161T164MjRj6Ecggr/AGb8H/D24Ayg44/nTpOQ&#10;Tk9SY47reTluF1fpJJP9B7cUMy08/t/lw6cVcf6vTr1wJXF7AXFwNVmH0N/9hb2yxKqw8/8AZ6q4&#10;pQpxH+rz67aVyykDjUR9AQOCefbkShl1OMinVNbHDHriCdbFmvex08E3I+tj9P8AYe7ior8+vEAj&#10;GevEEsuosAzBTbTf6XHJ/wB8fftK1qeJ/wAPWhnBH8+pDIAbAaQFAFyS2pjySf8AD+vuya9dDw+f&#10;H+XW3CUBHXAqbEOPzwQyj1Agte31uBYe1AqYwVp0xXrkUXSfyXLuoDWDKwvqUf1H0t9Pes1BHmK9&#10;aOeupI7qwAGv1OPSFPka3JKj62H+t9fdi0isNPXlGrJOOuvBGQVLNGFc6NFru1tVmP8AQ3Ja59u1&#10;JcVP29WqSa9RljVZQNSzDWLBSAH9OkgSDlSt+DyL8nj3Z2cMRXFRin+Xj9nW6jz6kFfW6yBoHRl/&#10;bcDUUsWDhl4P9ODz9fdSxC6uB4dUDUyOB/Prl4gyIynUzW4vY8G/Fvz+LHj3sNTjWp6rXyp16NJH&#10;JIuxXg6hwl/xYf8AFB7vKGrRD1V6DA67XU1gGVUAOuxX63sFF+fd/CFRXP8AL/iutVAFSK9c9A9X&#10;DXNyrNxe/HAv+frz7o/e2kYr1VmABY+XHrkVKFW/I5t9BcfX6fXj3oByAp4DqiusgNeHz65A3+o9&#10;UnDFvoLHgL7sBk04dUNdZrw8qDrP6FjH5JIHFiPQCVvb/H24qE0bifL/AD9Xq7KKEA/6vLriNUrX&#10;1Mtyn9i/JX1jn8H/AB97pSSq4+fp1ZjoGcnrIqIqEqqIL3CoCrNY21Gw9tCLGMH8+vFj+zr0gOq4&#10;HIU6SFB4Juygj/Hmx9u+Gamgp/q4dVqCe70/n1xkp2UNIlyyepkFje55uD9fqb/n34Bxq0cCMj5d&#10;ULagQfy6xpHI6lgLBG5DAgqo5U8Ee9jUvDFeqV67SF9RtoItZQOb3HALNe/+B9+IZnJPn9vWqgYH&#10;XMpKEK+MkI19PFwfqfV+fbg8QqFOR/q+XVSqk0PXEF2kAupJA/Vo+hs1rC/0PtwM4xWlOvaQRRxX&#10;rysLMo/TYXLmz8GwFhwPz9Pdo0mB01wfKn+A9IS7RsFHD06zRDT9P7QIY21Em59YsAPfpElDjw/T&#10;5ft/2OnZXLAafTPXLQuttIP7l0Dgm7c/SzcL9f6e3Y5GJrJxOOHVFVX+PJ65KitKht6SbuNROnQA&#10;OP8AY8293DkHSPPqwCoO3geHWWTS0kmgtIQLrGdVyUQc/i3J/rf2+H1E/LqhVuOBTrkFDRDUAxL/&#10;AFBbyKbklWX+g/qf8PexWnp/g6pRgPn9g68ApOk3UqFurfQg8BiSf6+7gGooa8P2/sx1oo5FfL8u&#10;vJa92Y2JNwpP1/PP0/Hurh1FB/q/PrT9q0XqQCCDpFhdQBq5W7G/H9fdYw9aHj1pSQpJOesehX1B&#10;rFSHVlU24bm3F+f9h7US0UEJ5D/D0yWOqnXLwR6PDJZVUBYxZVdQE50swPI4590QYo2fSuPy6oCx&#10;OoDy64RQBeY5Jwza1JZkCMCmkFtI5/3g+9lF1ELjJr+z/VnrUhFW1AYp/q+XUgKHUK6lk0ohHIU6&#10;Rpsb/j3sDUM5H5+XTejWKnyP+r/UOoJpF1eSXVGqECNVZZdKOTCEYKBxdgfbgqD2njn9nTwdqjRn&#10;riYRZUjsthI1zqIDK1ill/1uLcfj3Uua1b0/l6fZ17VWp6xOzArp1BBqUqyWuL6Sx4vzzb/D28hN&#10;a8D8uH8+veX+Xrk1ypZg1mbSCQWtY/SMN9P9t781T55/1fkf2/t61Q+vD/Vw6529KMQArXsQTe4F&#10;yG+v1v7qhzmlf9nr1RWnXNLEWRSXIJ5AbSLafSDwPbhHdWtBwx1Qlg3Gg64EABnA4Gkjkcsbgrcf&#10;X+th7d/CAT559fl9nWjXXQH/AGOsgCem6GM2ViENxa9mHN+bc2t7uEAAC5H+rh/sdeDUJUmv2/y6&#10;5SBWBuR/WxHBC/Tgc/7b20FZqrnPTQ49ZQWaNtWgLcKQDpDWUEDn8A/Uge9hpARo4fYPs4/6sdVB&#10;OvrmqfrZ1kuo1o1gBGwPAs3+8e9aVcENmnVj6jz6yqQdUcgX9wBVATUSwPB9P0+vJ97Aqfz61Q1x&#10;1kLMdKIwTxFihKFiAylX02NgB+A1+efbi1BqRXy+VetCgz1gAIjSONpNYmXTK3pMocnWygW4H0uf&#10;dlZtXA/s/wBX+Hq1Axzgf4OpkRaBWJe90iPpiZi5EhR/0m1/r7cFBQnppgGbhw+fDrl438RYMULN&#10;rcNHfQPJp0eDknj6G/HusTO5r/k68KV9fs6xuAz6acSSBVs5Cch/9deQOL+3qCoLDrdAB3cesQcp&#10;rvdTzcEcKW5B5H4Pts/LA61xx12fop55uR9QGb/EW97Y6QDWv+rz61q8geHXYBPqsCQAb3H4Fr/4&#10;W9tJWpU/l69aPEjz65qt9IudQN+Bxa39D7sKFcZP+rHXuORw6zWAFh9ACDxa1+SdPvdD02QxNT5c&#10;OvCwHBBP5va5v9FH4/1/fvn59OddkAWP145B/Jve3P597AzUdaPXIXUcAjj9P55F7f42vf8A3j3f&#10;zz1omi165oosbnkji30uT+P9h7oTU9JyxJ65BBdjbk8fQflbcH/eR7aAo5P7OvVJAr10sak8XuCP&#10;qfytiPbhlcULeXyHXi1OAofl1JDnhf631Wtc3N7MR/Z+pPuomZidZ4/z6bFTWv8AxXXWtlFlP+sG&#10;5vzzcr/vHt1ZH/EevUqa9eDSXsWVb2+gAvYgfQ/7b3fxJHNa/Lh17AFevGzlrnUL3Ww9QN72sBz7&#10;fSVwdBPbwP2f5evfLrndVbRbU9gx5sGX6Ep/X3YlSNCmtOqUx8uu2LR6h6dIJKqeL61tyfxz/T3p&#10;R+q3lwH8h0moTKx8v9jrrxr4wWX1gk6A1tOo3I/2/PszR/DQKowD+w9Ok0FB/qPXKL1EseHBsC2p&#10;bahdSQtuePaS4kdsMQAPt/4vqwWoq3WUJpkPDD9A0BbBFt9fV/vNve5pS2CPT/UPTqrggY49cnVW&#10;IcgEIGU8sl/7RuB/sffvDkqPDNK8ekodkGk8fs65aipKpGxFzoHp0BW9R5/IH0tz700EwRpD5dWE&#10;ZoXY/PrmF1W9VwAQebD6fRR/h/Ue6hTo1H7OqayrA+nXNSf0qAwHLEkKw/F7/k/Tk+3gaDTTPVwB&#10;rLHH/FddhGF+WF7G1wCSOfr/AE91GMn5dUBFKH/Uf9Xn10CqKLKw+osF+hY3JI55/r78QRjrRB86&#10;f5OsLJNFE2gqdalrc/t3Y3UX/BHFvx9fbpLldP8AgoOrilatimP9n7euXjlQKTIukjlStyjEenkD&#10;8fS59pjbxDJ8/mT1UkAYHH58f9XHrixdQC4SMFwLItyzX5UFuP8AG54968NBxB9PPh/m6rQE0FT+&#10;X+o9Z1ikYAmwJUkDx+n1Hgu7Egj+tvbn08WmhH+HrQHy/wBX2eXXEhv83cBuPoeb/gILj/YX91SG&#10;RJKqfnT/AFefz60EqSKGnz65MjhQHUqCwIuedRFwpK8WH19qWNI1DcK/s694YY8a5/Z1zjivIGex&#10;5BFiNQ082N7c/wBPflWNyKnj6VHD9nTbwqnEUoP9Wes5Q2N7ab3N7Eix4IPvYoG9OmsPiufs66EY&#10;ZixJYlABcHlTfUBb6e7gkyUPkP25PVQfCbHXIhrH0Fk5UliAAPpqI/qP9b6+9NpIdDmg/wBWelBd&#10;SpNRUZ6ylQEiuQG1H1ck6uGAt+fbsZ0LRcdWCq1TTPXvGpLFNSWuTyUJYLqAt/r+7LI5Zgxr9vpT&#10;9vTclVGP28eujCuiPWWJTlBcixN7m35+p5P+w9+WXSnaaE+fy9OHSYvIMA8fl5dcTG5k06Qqenkl&#10;Ra/19P8Aa/5BI97UyBw6EU+wH/D/AKh1uMqtCeP7f8vXndYIrujObRllVQNQB0lfyBc2/wBb36Rh&#10;oAJp+ynVUQudFaDrmsNykjoEVgDw5vHc3tdfyPr7cSRytG8hjhw49VmCK1F8vz/1DrIUVixUqVDe&#10;oXHK31DSfrf/AAv7cKIQW8/LPD504V6bLMFNeFM9ctGv9L3C8E2XVYgAf7Y+3BUdp/ydN1IJxT8+&#10;uo1s7gNe7Emw0+nTa1z7oZdU5UmgB8vsHn5+nTr00AL/AKs9ZY1U6dZuAbmwMdrXU6bfgD8+3W+C&#10;o9f8h60RRNXWV0Q6kFrMwLXZwCSf1G3+Htr4iDTyp1WNmDaxx668epGVB+QCG+qm97296IohoePV&#10;CdPcePWZwytGkfHpAJIubA86Sf8Aevek0ONXmDTH2cOm2ZzIFrin+Xr0lgjWBuFYE8/kgcE/nk/1&#10;9+kywEmR/Mf6vXrZ0mJgo6yHSFXjU2k21aQbcX/4i/4Pup1Fgo4DFB/k6vTAHXgChAUKpvY6VLEj&#10;TdLaePzz/tvb/Cp8+vEZPn14o2hVPJFgSqEXP9FB/H19t66x1HGv8utefXtKk6h9SQObXsDpFj/r&#10;e7h9MVQeB/y9a44PDqOsTOo0lS1iCFuPH6gOQR/r3492aQqO459KY/z9bFT1xsEkMUgLM2php4BJ&#10;J1W/p/sT/vHuxExoU4U9Bx608ZwVNB/l/wBXp1yiZbWHka4ZhKwBUck6bfgiwB92UtxkNTx/l14i&#10;gr/Lrk3rKEoPrcHnVx/Rf8ffqqRnLcKenVVoMKOsq8l1XjgDlRf+o1WH+t/rfj3oV4yY/LI+0f5u&#10;qgFfl/g/LriItYWOTTJp5sl1P0sLgW45+nvSjVxOoD8unGOeubwq0wDWCiMAMpAK86Dcrze3uxNT&#10;Q/t/1en+Xps0ZasK0/1DrApMUN3keQKDeTSPIbG2mwH9OLDn34tjBr5cPnT/AFefVtLE4A+zqOyn&#10;yRlUWzQmxuVZtT/kgfU/1v8A7D3STxAwUmoPl88/6sY6Ym1BaH/UOsKp40kUhlWVmDMw8kkjBjId&#10;SAmwPAv/ALH35lKggHGPn9v2enTQZmFa1IFcGlPL0HDryRvpjPqBHJQuqoCbMoF/wR/ZH+PvdMDU&#10;f+L60jJnX+3PD7a/zPWSNisgLyBiU1LDGllS3DlWYEm9uAf9697DDVUYGP8AV8uqysdREYoo8z13&#10;GBIAdQsxk4sLfWwuD/sLf191ZmZQGGOP8jw/z9bYOYwaZr1yCEyFAQn00KgUaZFX6tb62ve309+E&#10;afETUf4D9vTSMWca8/L5dSCt49JYXuLtqGpgfqSfdUBKaTgnz9P9X2DrxGfWv8usTKCVJPIS30J1&#10;W+jFfyfryffgsbAEcacOtlHp20p/q8/LrtoxJFIJDpOltBF2Zh+LA8c/T/D3spQFmzpqevBlUUIq&#10;eoDU6hdJPqfxm5JAsQLpcW+ntktgdOB86vKn7fn8j8uu5IwdCIhAUfQlTb1WLKPqOfbiyKy58/Xz&#10;6rUk8QR/sevWOMHQ2pRdnbheSEF7XP0B4P8Ar+9+WfLh15ga1Bp9vXKNZGeArpuS45PIAtzq+n59&#10;3VU8MMPX1PDz/wBWOrp4bNpYV4dckLPG4vzquw/SbBr+jX+SP8fbWntP+Wnr/q/z9VIVXoOGevOg&#10;jeOT1FlU6XZgbE8WYfnj8/8AE+/JIyIdOCT6Cn2U6bNWGnGepK3IK2NrEn/Yi/1t/t/bfjSyIfSh&#10;rjq1TQg4BpX/AIvrDwyubLa4IFr/AFt/X27AoaMnNRQ8fP7OmmwdI4dcUSxlKXF0Yup+gOnnSfx/&#10;sL8+9x4bXwJ+3j/q4daNCfXqNLTG+pUB/SQL6mCi5W2r8/g/19vAyMNLk0BqP8H7et6z8Nadduku&#10;tApDEBEZnsojBJswX/eLAc+3WERdSRVqef8Al/2OrHToI6xpCsYkJJQswYEqLaiQGUA/4/j36GRt&#10;GTVsgdUJJI8+vBPVcNc6QygiwLE3t/xW/tRPcGN0oaArU/aDT9vWtKlat/h66XhWDljcsRpAsqMv&#10;A4H9fz7bluHMTV4sPz60VUHt8uuysgMOoj86wfzZAQV/4p79pUKK8f8AL9nVwFIJIr1mABL6SQCb&#10;sfoeBxc/776+3FZ42IHDy+z0J+3PVQzFyvBRw66KgRAC9ywYkm4YkEH9P+w+vuzzSMtW7s9bCjTS&#10;meuvGCTyy8Wv6Rfn6DUb/wBOfdh3EEGn2/5utAKDSlescsagAhwHXnU4so9XrBCBgbj6D/be2JEL&#10;HJ68qgmhH+frmsTWUsPURb0HgMfwgbmwBsb/AOx96WNME5Pr15kCt2nI/wBX2fs6wtFcgIq+gkab&#10;SKpW9gzXWx/2BH+v7cR2UnOPs6uB2HUePn/m6xmmZTcEKQ2tgVAZv8Rp4t/S/wBPr7uZjQ8M9eVi&#10;o4/6vz68ECSAnjyXsGH1stwA3+9/1/PtP4hZmRiQBnIHoPPqzPpBKmvWK97jSykerVq4IIuF491J&#10;Z6egII4cem3LGMfb10NTtqbSoAA5vc/lfp9CfySPbCK80pelaHhj8wPmfXpwlAPnnrsgxqdP6wyk&#10;C9+NX6nt/h9LH2YQRI4JIPAnj05B3juof5f7HWckuI2cBiFtY3Ur6td7fX/Xt7oyKrhx6f6v59aY&#10;DgOvH8MCPz9STa3Kkp/xHvwckH59MRgODq6xPdSCfU7XAK3Fv7V2B4+n+296ZnIoc9PBVrUfn1xC&#10;sSSP08uiqmp1KgemwP8Asfr7uqKFzxPVfgfSo/1HrC6tJ62IAYqulg1yvIdib8f1sfbbtLQaW8/T&#10;pzQo8qU65IoYi62ZQlyRZVudIIU/g+3kllI1Eiv+bHp1vHAY68EbyNGum4awY8kKONYP/EH2oWQJ&#10;ARHj7c/4fs6oGBWpJp1zYSKwVSWubsEswYAeoktz/tvbvisUQk1xnA69hqH/AC9cWJOorcFvSLix&#10;HNvbZaTXUMKY8v20/wAnXmbRQceuMq24FxpP4sGsFF2B/P8Agfz7auHOvApT+Y8urKVYiv8AxX7O&#10;uIQk6SPUTf8A1B0/TSQeefr71E5apeuD1oijcDSlMdeKFVZgvAYAt6bXH14v9fb7CsIKYJI/Z6dM&#10;6j4hStMddFELgMQ66Vuf6X4YG3+9+24ct+qcVwP29WOqnz/w9cQgTUnB1DSCTayrYAm3+AAH/G/d&#10;ozXCnAr5U4f5erag2T1xkgRnjfUSFj02IuGLW5NrA/T8+/SgNIGXzB/2OvK34cdYGp/1H1AAlgAF&#10;IBH5AP8AgT7poBJNT+X+HPn1bjiuP2dY/AV0iPkEcmRjd9I/wtb6/wBOfbLhzXzoeH+r/Z62Aq1C&#10;+XXHSCD5ADJcGO41KtuCEI/rb8+6d9atmn+qlTw69wJB/MeeesQ1f1sS1wObg250kfXn8fn2zKxY&#10;Kvz4eZ/1cevEtQBcdZDGTbly3GkAKTcHkr/vPu4D8TkH7OnFzgmv+rz6jLqU25Fm9RK3JN/oB/Q/&#10;0PtQykHSmAP9jh1RHOmvUl0KaA35vdvwqFbiwFz70ygaWTFePT8ahxnJ66RWMbFbEjVp1E6WsbWu&#10;fz7qCdLFs8Qf9np5mVV0jqYCfGt2LMx1KpcKqqq2UAc3/pb6e7VJAYGin9n2V6eRioquD6/P59Zo&#10;JCpALESWI9Y4YsvpCIBbj2ndqPSL4fKv+r/D1uN5WOutR+zp0pALK40h9IXkaBf9LKA31/1yfbUm&#10;rQCf8n+x0bwsWFD06LIgLRTo34P9Ft/W97/7b2mljqQyjIH+r/V+zpXH4YGpf2+n29c2MbIf20Zr&#10;AiFGHHqB8nlf+0f9b/D2xEJiTUjjnzp9lenEDE5brGxJ0MzuZEJ8asNJU2HA/qP6/j3aW2VmDqfI&#10;1r/kHTUiKh0jz9D1FL+p10N5SxYFjpAYj6lLfS34H+w9+EcgUxMwocEU8vWvHqhLEZNB/q/n1GJL&#10;6bIzsXtISFF7kgfX8f4/09qY0VVxwPGp9P8AYzXq1AFox8sddqZFe5YEEelByVa5HIH0va3tpgrs&#10;yMK0I4eWOtHK4HDz64M7K/LXLFSfQPQQLAXX/Y8+6MiJmMEFjQ/zx1sDWmPLrqoUq9ku3pTTGCCv&#10;Muktz9CATxzf6+3AWUioyR/q49bjbz4fl8v8B6gvIk0IRjddRGokFSEN7vfm5/r/ALb34Kr46uuC&#10;HPp10NK2UHypwAinQmgDn02FrH8n/effjG4ILenp1aoK5wfXqHUOdM3LDUG8R9JIkJteQDj6Di3t&#10;xbfT8Qx5j/VnppnqpXhX1/ydN+kg6uCCpB0kE3I+lj+CP6e3mk0CkOB9nmfL1r0yI+2v2f6uPHqO&#10;41FtCKAVAdVJZVH0NtXPPPP491bvVpJMk4Pl+f7Or+JpBQE/b1BZgmoABvXqGoKxFuCoYf737cWO&#10;NY9RFcinHA9eksktBjj1jDXkVeGT1H9I1GzfW9vqPaiKRKjRnj5da8YYp1hlD6GZeCxGmwAI5GkL&#10;+Le2ViVIjLGO75/b6enTHjyVpXqMZZQCZvTIW0/pHNhq1abf7f3bXI7qX/DigA/b8+qljwU464hm&#10;JckvxqOn9Leg+lrEf7b3d5CX0EBvQ+n+T/Z6aaRgadYxZmLMD+CqNpsq2sFF/wCvJPusgVcgY8+m&#10;y5p5/wAv8/XCQRuwWxjW3pAbk/nkLwB7UQxoWo4wKEf6h0nmn8LI4nj59N8ukIpW2q49LgN9SQTG&#10;Dx/sbX96d3jPaaiv8/8AV59NeIHTUPiJ6inySMqm7abHkcLxyGI5sfoPeo0dn8Vzn/V6cftPVhK4&#10;4Gv5f4OuTRkC0gYsQCNDatNiRwPoLgc+6x25Fa/M1/1fLz6qSzcT/hHXh6GiUWNxqJUk6fwS9/z7&#10;sTokVK8RU168FVRjrrQJGdSugKSoAcgjnhv9f/H3tmcrIccDTh+R/wBXz60eGfPrtI1awXgCUcAs&#10;RpW2rVf/ABv7rCKDU5zTpTbx6WzgdT3RHTS3N/qy+j/Eer6g+2Hkox05oa/6vn/k6MtA06Rg9cUo&#10;i6kjWArErcn1N9b3/H5/2H197M+sHxMD9lfnj/L0rWxZ46kV/wAn7OsgoiXvyCAXAMpvq/C2IIIv&#10;/jx7TM1Gqhpw+Z/nj9menoLUh6EV+RH+Ejz9PL16mLZV0hWC/VjZbNb+zc+0c7s8AZyft4A/Z0rj&#10;VlHWSQ3KhRfUpQoLmyg3H6hb/bce2UEspUA4A4U6fLMFHr69YTqUmMi4s5Vl5L2FtN/8L/n6e3vp&#10;2CvqzQHrYkYitf8AV69Ri2lbvrsLBj6WEd+dTfn+nPuqWviAa6gih8+tGZq464mVdRJkWxt6lKhj&#10;9PSAxHHu4t9MhK1FPM+Y/wBXy6oWZgSeJ64MQy8hSVPJ0oHs9yC2kn/YW+vt4F/hOPyx034hPYMe&#10;ePl8/wA+oM0lnCK9oxp+im5N7qG1E3A/r700rHAP8uvGowOP+queupGVtWn6H6atXFhwSRzz/vHu&#10;sqqo0rx9eqAAcMU6xgE6dbIFv6iFOrni+s/k+2iCacAPP/P0zNRWBU0x1ElJMlh6mBYJyrLp03A/&#10;p9P6+9pG5alOPD9nWwwZc8fP/P1wdomZUDNYut+LgDTrCG/+Frm/t8wOT8uvB69cLXJ02+oKC1iG&#10;ZQPV+Bzf23JBGE1EdwOePy/2OqodTEtw6yLGNFiFVnKi4ABJYWUEH+h59sDjnp3uAquaHz66KIrX&#10;f/NpcBgbgm9iCn+2Pt6Nqmo4f5fPpdFXTUca9YpI3PIaMXOoKwcOqk2t9B/xv2ndEFCo4dJ20ioA&#10;/Zw/w9YXjsQedQ08n/eSLf192R3Z1qagY6rqNKdRXUOzrZrMjGQlSOLchCv/ABHsyorwM8g4A/y4&#10;f6v29eYYr10QqL9FWyrwbi9/9p+lz/T21E5ZaYof5U9OmXLkdvUcg8qgFgRxoZ7/AOLMOP8AHn3r&#10;Q4Y5xTFB5/KvXkQgV4V65Pq9IJuysvIUE306Tciw/wBb29gJSv5/7B6oyl17fOnHHDrA4YXsADbg&#10;3Ugf01XP4uT/AE9uKtSNfTfgufPrHMnp0IWVmX62uB9Pwb/X2mikoutz606Z0gtVhX/V/qPTdLC0&#10;RUhk/QXsg4ueNQU8cfQ+1CMJHUyZ685NQFxjPWFydRV7K5ACKFIuL3sxH+8e1NAo7eH7f8PWiFcD&#10;V6cesZ5Co5kAkKqXURgWvflPr+LH3qq0x5dM6VVtS4/Op/w9cmBZn0Pz6iAVtpDC4H+P+391Gpq1&#10;4Eev8utEkNXTTqIApCiyfuW0iQDUSnDA/n220asgEgxXrTRZBYf4eugo8qqdT8AiPVp4tcLqNvp+&#10;OfaSUNG9EPEV6YlWlaYH5/5usAd0JZbk82UG4uW/331+nujP4oCyZpxpj+XTdQDRvPrkDdiGIGlg&#10;pNwpW63JLA83+nv0qlSmnFAfn/h4dOONIHXJkiMZIU6goIuxA1n6DSDe5/p7bMs1GBOAPTrSvJwB&#10;+3HWFluAdZaxtZ9S21qP0lv97+vt6MlUBHE8c9XR2jwv+Q9dFQp0G5NvwUAsBYsSLXsOPbcjETMF&#10;8vl8uvagas1P5/y6jyq48Z40gcMnPK8n8X5/p7cUjwtZyScn/N5U62NGjWoz9vWLUrMF9X+08cBj&#10;wef+K+6kK7aXFcf5fXrQwc9Y+bHUbEH8EWsDa5P+8ce7OSIiQeGPX+fp1s/LrzWP1ubAcH6m44Nx&#10;79nHr1XBy3XrAEn+ljxwbD+y3ujOwQ/L/VTq+ogUHnjrG6AjUPrclVPIueTp/wBb22lCxJIzSpHn&#10;x/n14ajiuOuCKb3Bs1vUWB4Y8m/493btynDq5VVy2euOkW/FrjUSNQP+29740/n6dafCAgefXQsr&#10;ABQoI4FgFa31Yqv4/wBf3YA1z5enTwhUwl2/b10p1+TVckspBUAXPFv68f7D2lPbUrxHXtQAqOsU&#10;kakXUBeXFhxcXve30v8Ai49uIxNQD/q/1cOqKx4UpXri6DxsFHKFRpNiTqFhc/737s7nSSTgV+X/&#10;ABfT0aAglh5HqPIp0IhIbTfUoA06b8C/4/2HugcBaU6aqA2kY67W5Yrb8ABAOUBHp5I/r/j9Pfmb&#10;yFKdaatKjA6wqqgILsObM31ChuLgH8k8H346VSo4k/y9OrVJUH16wvo8jXX6LZzYcgScWt+RYf6/&#10;vTgAAjz6cGVxmvXF2/bLEE3NvqhAY86uPp/tvr7rFrpQnP8ALr0SAtQ4r1gZiUUBT+4NRBvYKpst&#10;uOf8fbjKKAsfs/1f6uPTrx5BPlw64fra7nXfgqb3IAsQg/r/AE90Or7KfLrwqAQuOsLiNQoFtWoA&#10;gHkgj03B/wAODz7soq1erqWzp40HXKIqCWJW5ueL2YL9L2+n5/23ukurxDwp/q49NyF9XXTDSA6F&#10;X4tcC5DN9Dcf737alIWhI6oF41HHrF5SSGPqCkAE2vy1mII+v+x9+KVz5n+fVxECO3qNrkQlSyqp&#10;BIAAte9+bfn6j25QFT1YUHDrFP5nimY3CrDILEAE2jJuv5I/F/bLRo2WHrx6cj8PWK+o/wAPR5O9&#10;Uc9HbWZWOk1uxxob06z/AAp+Irc2/wAD7WzojGTHmOoo5ORBzdcADOmf1/jHRHFDEGwsVLX44e3M&#10;iH/iPaLw1HAdS4UUigFOuagFQQwv9NN+Bz+kkD8e2JkoxK4HVakMVpjrg17AqVUgg3IBJAubC/8A&#10;X8+2lVvLqoShz/q/1enXRIB9RIOkEDkAMTzYD6D/AFzb25Rq+fy620RY4wPs6xMvobgfRbhiSB6v&#10;oCf8PbI4E8P9Xp00PioMdYJhGoUC7BlOhQGA5OliSf8ADj27GS9CM/6qjpVErO4BP2/5Ouyb8KQo&#10;OosT+eLAf4/1/wBb3unr1Z0Kmp4dYWUkKBYEP6mBH0P1IA90Y6e88B1VXpgdRyGWQgE3GgDkAhT9&#10;FJ+tz9bAe9Kajpxfh66ZWAB0qE/tA2NiSRx7sqpKtHNflmo62CPXrGDZriwPBPAt/S4Uf63u7Ir1&#10;Q+f+Tq1Pz6xMCwaxJkAa2vj1DkWAsLe08rMAVQV/1f5evAgMK8Ojz9mR/wB+OgsTuWBTLNQUeA3K&#10;LEllSKP+FZoMBySpZ2N+bC5+ns83Am5tDIpBqocUBA8q0HHhqArjFeoh2BjtHOr7dLwdpYv2nXH/&#10;AIBT9nRH5V9DcA2BBBFuCLg3H0ufz7DJZtJHUujVWnWARx8XNtTDhf6/nkm/turK1VOf9Xr1ss3U&#10;eYKG1AILg62uben9P0+l/wCvtVFJMVB1H9g6cU6hU9Y7BVTU36XuGtcBtJIFrX4v7rKGehkNfyp/&#10;gp1egJxgEdY2js7EMbaRYgmw1cH1v9B+bAe7RZbP+r/V9nVgF0gkV/1cPn1hlZIo9Ta2024jTXIz&#10;E6QixKCWJJAUAEk8Dn2tRDSijPy+fl1VCxrXFPM4AHqfkBx8vPrZB+F3Ru1fgb8b9z/KbvIRYDtL&#10;f21/umNZDG2R6464qNNRjdr42nk5/jWXdoXqo4/U0j09L+mOS+PHOW7XnuHzZHyPsZ12Vk+qcg9k&#10;9wlcseHgQdwrwLB3Ff0+hil8eRuTU5tgGreN71W21IQAYYWxJdgZYF07gxppQxj8T9UVfIPvHdPy&#10;I7PznZO6llpo6hWx+0tt+bzU+0tp08zS4/C0zXs0zFjUV045mqGZiSAoE1bdttvs23Jt1h8KCpYg&#10;VdyBqdgPM0oF/CoVRgdATaNuXabQQI2t2OuRySS7niTXJA8q/MnJPQGmGJtDadBPBKkKv0uLq9rm&#10;/wCB7WLI6/Ga9GlT1HZSG16VcajqUq9k/Pp5P4+pv+fbjyNQmMY+zq2o6dPWMEaS6IDZwwKkkW+g&#10;bUPrb83+ntE00h/zU6pqfA8/s6Mt8Zqqkjz276ORgKqpwmOnpELK7S01LkH/AIgqcAnTriJUH6cn&#10;6exhyjMfGmVzmiEDGQCQaHy4gfPqPvcATNaWsiA6Fdw2PMqNNftoR0b9WYCQISoB/Bshu1gXt9bj&#10;g3HsZriM6yCc8aDz+Xy6ix5XB49AL8kKqnj67p6eoZFqp9wY9aBDHpP7N5qvxLYE2ivc/wCNvzyS&#10;8xPGm0lHPc7Jp/2rVP8AIHoc+34ml3syD4VjfUftwv8Axr/AeiKetVITnVcstgTcDgLqBtx9D7jt&#10;vNq1/L+XUwsWqQOvEqUJaR7O2n+yTY8EFbcW/rb2wKk1r1dAxNDn5en+fqOEZWIA1R/VTf1FTwV0&#10;/T3YMVkI8sf4OniASD59YCqAW0tfT6V1X1XXQoCn8e9Cvhlj69bNfLoUOqt6020txNRZsJUbN3VC&#10;uG3LRvaRY4Ki9JDkFjf03hd7Mfr4yf8AUj2ebFuS2N2Yp8wXHa4PAE4DU4edD56SfToP8ybS+6WS&#10;z2mLy2PiRMMZGSmOIYDH9ID1PSe7D2fPsLdWS29NMZKOB0q8VVn1NWYmpcNSSB1upZV/ZkIP6lJv&#10;z7Sbxt52y9a1r2/Eh41UnGeFRwP2dKti3SPetrjv1ADHEgHBXGGA+R4ivkfl0hxGRcMVYXZka9vq&#10;bBQP8APx7KiooPz6NmVXpq66cOUkFnNksp45Lm1rfjSP6e2yVFaZHW2GlcY6a5BbSWGr8NyQdIsF&#10;sP63v9PddOBTh1ZASKH/AFf8X0cDrqNf9BG4z+4tsdvAhQzK0i+EMXcrb/bf7f3Im0rp5SlK47Ze&#10;o0306ec7cDhqg/w9E2ZVQBRfX+3pbUABcXuq/wC29xnkDGK0x1KdSeuJNgFvdQLi/wBSTy3P5/2P&#10;vzE6gDXH7eqsMg9YXUG55Y/T+yeC17gnj3YyNpwf5dOKaYPA8euGlAwBDFbElf1C9rCxI+l/bT1N&#10;K8R/qr1cNUAg0p1wCMDKoAuACjIBcc/VLfW309tpXUeqsaRnTUGn8+sLXJBI9RH6DwQQbi/4/r7s&#10;3kBjphUaTLn/ACdd6v8Aaf8Akw/7f/W917ulHgR9f//QmpYR6gOCQAeB6f6sOeP6XPvNBnkPwgKD&#10;+3rEYuZDQH/J+3rLeJkJdHJFgnpCeT12JBB+g+p4+nuwqTRjUnp1a6sEfl1nEchicENKCgKkAGT9&#10;2XSjOTwpuPrzxz+ffhIuQ1aD/V/qr1ckKNR6waJFtdRqIYENr1gq2ngGw/r+PbiiqauqqQzV6mOQ&#10;YxJaz6QFFgvqtYgKv5/qPfkDkk8RjqtQCa8P29YNLOQhYWFjyBc2Ui5tyPd9OMdWDCgNOpFJBrJY&#10;r6EdVfk2YuLg2HFv8ffhpXiOI4jqjyAmg65PCsd7oNN7/QC9/wA8f0+n+t7sCvED9vTbOcBepEVK&#10;raSSw9IICqukW+n197zUEV9eqyOy0C/5OpEUKKGkRj6AwOoKATfWQfpyfx72o1d4P8umiTqqwqOp&#10;aOroQLsUYll5VQWAI0nm/wDX3bTU93DPn1Ysa1CinWRivIVWdhwVYEk3FiTe1+PekXGpeHVCTk/4&#10;P8nUNwSbS3BWxBUBOLW4H0sPz+fdqKy04dNEMwqP59YPRrKq1+FI+oNr2+vu2keWR/qr14RPXUcY&#10;6zRprHIIU2LXWxvf8Ef8T7tSi08v9X59aU+fl1xjC6j6TqDNylm4HHBP+H496AJI63IaUHr10oN2&#10;sQGdja1wbXuPrx/r+71BHCnWmkQCnUwE8n6esta5H6uB9B/X+nuvpQU6aIB+EHrgeGfV+VN2uDYB&#10;fUWI+nu6MVBU/wCo9OCgUdZILhb3WxsQAPUPwNS/6w49+cgqOtOajNf9X+rPWckKQpPJNhwTcn/E&#10;f0/JHugBOeqBCRUdYgh+vj0tYD86eB+k3J/H09urSteA6dMihaZPXNAzMEuAfqGBJH0sw9vIpz/h&#10;r14uNBbyGOpDKSjgE8/kW1CxsbE8e/BTpY4r/k6ZWeNzpznHWTgGMr9Vve6/XgAqffu1jXNR/P7O&#10;vSBaUz1NUrZlAZmNr2sLArcED/iPe81Kjj59IXNKr5jrg5JugAL3U6iwvpK6Tyfzf36tBpPT0ejw&#10;xqB49dIXQgkAWNgy/qLA/n+vvy9raurFI2Ola/s6npKZAb2/Fm/sljyCDfkD8+3VfUKNxxw6RFI1&#10;I1VPy6zNIUZdQPqVtJUenk6Rz/r/AI9uGRQQT1ZqAUXrF6R+rhbkXH1LX5+ntPq7qtw/1f6v59Ml&#10;dXD/AFHrt1Ww0rYEfnnj8e1FAOHTYBJp1xuLkEH6HkWIHHJI96BABPVlqRjP+ry6yR8lRb9L3PpG&#10;knT+L/61/e6k0HmT1VhQ1PUglGBP7hYgAE3A5/Fr+70AcJ/qPz60SGHoaf4OsTIzqOAGGk/W/wDr&#10;ge3IzojAk4/LPTYqM9cyBdfxpAvwAb3uSb/n3RnUkU8vyPWjTgOst7Bj6mDG7FratJ5sCP6H3QUo&#10;VHn1pR5de1AxorWupYlSim4KWBB/x9q0pQHJpT/VXr1M167iBLNYqP6KEXkWst7cgD8X97eVANQ4&#10;9bbiesbQKSHZnN3ZmFwRYj0BQBcHVck/7D35RqAH+r/i+tVAx1zACEMpHkIiVhcM5Os30Klz+b2/&#10;Ht6tTX5D8uq6geu510cqJQ7gK66tIvH9HUfUix/tc/097QBm1eVPX08+m/59N4Cq1msrE8i3JW3B&#10;5PJv/wAV93aZAFDChI4fn05WowOpSmQkkafHc3+uqw/33PvzPqUmnH9vTEgjIKnj/q49c9Y+hJNr&#10;egDUfrf8/Qe2jmhzjqqoQKYPXMNGbtZyzW/pYH6cj/eLe3AdRoOtFXpp9OsxdQihTpIN9VgFX+pv&#10;7eOB5dX0Nqqc4/b/AC6zLIpFiSwsf0jgEkWCt/T+vvWseXTbKcHz9Osa6NJDKLk3W9z+bk/0/wBb&#10;20HQihyPl9tOnNLA1XqTDIqAk306i62B5H4A/wAfagMpOkHNOmHQg8euMtg97Fvzw2k2b6WP491w&#10;ScYp+f5deUVFPProeBkFmSSxYEnUn05K6vyR/j+fegUZQVz14qw49co4wkhsdSOrkFWAbhL2YH0k&#10;fji3vdG+3ptjqwRTrMsoOhTcKzkWvp0sqX9R/wBT+OL+7a19Cadb8MgV6xulOnr8QjjA5ZUYKCeb&#10;A8km/wBR7tqGrV5ft60A5oOPUMxCXiFPqFJJPHqNjqv9Tzx9fbySgCj1/kc/5Pt8uqOqk1YdSQWj&#10;0ItgERlLC7nWv0t/Tn34TAmuf9X+HpsqKEAcfTroMORJ9bsVK83JJ0g396TSZQy8f9XHP+TrYQgg&#10;0J/wdZk9IiIuwZSVbT9bD+wBxx+T7s+tG7uH8+m3ozken+o/7HXNlBMjK1xy3FmYJotdR+dJBPvR&#10;mAkNK+X+AdWjDLVvI/z66DE+oElbqt1Gp2NrnX/T/W9qTMgQBq8eqSEqck5/1fs/y9Ztaq2rxBrL&#10;pDEgX1clfV/vPt0KrGuafZwx1YKxGCM/LrGqhIgmkM9wXUsdIuR9P6X/ANb6+9pIKYFf9Xn8+krl&#10;gdUnr5Z6zAgKNQOovrCgADSFIOoke3UILBx54x/q/wBQ63wX7evU6PaQmwsWf1X+jMSBptb36upj&#10;8/L5jpmVGHceHWR21silVPLXumpvwPQ3u5YVpTP+o/5+tDHqOHXNdK30LZrNctYhibk8fU29+0k1&#10;DAg/s/aOrEqwzx696TEq/uX1X1K1iVAI03Nri/vYQBaNnqlCBQUPn69ZF0I6rKF0cagqk3JcFDc8&#10;iw4PvTg17fP/ACU6tGwY0z59R/A/qEiabFVA1BnER4FghP8Asef8fdACPkf2/wCodJyQM/6v9R6z&#10;mnjNhpVgF0sLlm/JVXYm9h+L+3Dl+yvD1/1Y63qyKV69LEojb0WU/XSxPj4u02k/7ENf6Dn3SunD&#10;cf8AVQ/nnrxQ6TJXgOH+TpukSWyqxChW1FnvYkgKFuP62HH9b+3VagqBx4D0z6/PrysK1Ar1xDWd&#10;oza6i5YMyBCV/QL/AO9fT24ig1NadeIINR/P59eQa7BLXuWJa2m1rHVb/ePbtNIof9nrVQuagdZF&#10;UD1PGunj1Et5Away3X6X/wAf6fX24HAOnz+z/V+fp02T5HrHdOSRpW5Acklb6vSeCRz/AL37qqHy&#10;OfSv+r/Vjr1afLrLc+olULAH0kkqRbggjgG/9n3tqKaNxIx58PX/AFcOvZ6ma1ZGZgQxBUKFsP6A&#10;sSfzz7Y0nVpGf9Veq08h1iUhWR2u2kajq5sv1IA+v++Ht48e2g40x1vjjrtQWYi12ax9V00gj6Ej&#10;8n/D3byH8+Hn/Lr2AOsself1rqA+gPIuqEaCb/48e9GgGrz/AGY6q+Rxp1yZlLI0Y0BI14uRpIYm&#10;yA/T/b+9FAxFM9eA/CesiBpUUgiyE+grIBaSTV6SDY/i9/8AW92pQV+X+r86dVJoanryIyuiloZN&#10;d3JXWmlrn9sMDb8XNvz7ujgdrDrWoMKUx/h+fUtYgz/V0Opg76tZFlDE+q9vr9ffkq3caUB/b02x&#10;bSeHypj5dY54x+0Y4wzajqLBtT3UEabGx/rwB7UhgRqznh15MVLHrikfpYuCihGGpCSrNpJCx2uf&#10;8Obe6awQQM/l1s6i5pmvWPxGKyaCWGm+katJIuQx/BFxex9sGtQoqfywPt69q/i/L7OsmlhyFJHN&#10;itvweTz+fx7uInrkin7K9eVg5oOuNxpvY8G1iDqUn9II/wB4Jv7rqHD/AA/5+t58+sg5N1ACqPUb&#10;2IU/2ePdwR5deJHD165KoGq/4Jsfpxfix/r71qrw6Zc/hXrJww08W5Glx+f9f/ifdafy6b+HJ66s&#10;b3vzYcjg8ixH1/2F/fiwJrXr3n1zVQACAL3+hJP0/p9fp7ZLV8uql2J7jw68BySQo44APA5uSD7s&#10;gqKnrxaoAHXYUFTb8cAtcW41cX9u9e889d2KkMq3/Tc8ggD8WH0/F+fbgAA61xHWREAJJ4BJ5sWu&#10;CeQAT/vA9+JoMdeJxQcOpCvqEaGyqrXvotIEBHk0sSeSPbsbhR8/s6r11wxm1gBfoikEekH0+R/r&#10;f2oEiMTQGg+Xn+3psBtWr1z1jcFm1BUHqBIICoIyukSIGt9P+Nke6eMC2agdOFSVxx6zohbUFDW0&#10;kAubFX1cA3/Fub+25JI9VVrUeo/wenVhjJPXKVZXKuBGgVPS17u8Ze3qYi9r+7tMNQIrQCnD/BXq&#10;tUUHVX/J14LGukesWX1CwFm/Jta/+x92a6ao0VpThw6SSUZtYp+Y8uvEEKdH6ELEG/A/wI/pz9Py&#10;fbsd2JP0v4vl1QvoQ6iCKeXWRAupbA6QDcci9xyBf+o/ofahlB7QRn04dNqDIK9ZADrl08sSTZmV&#10;VA0AWuR9PdAKOUOSDn0pT/V+fV9RyG8sdeRdKBgL+oL+ote3Jt+Pr+fftcbqFHGv58Oq5Bof+K69&#10;qDEpzcrewADC5+tvzb/Ae1CxuQKU62OBp/qz5f7PWQkBCzXAVtVrkEhf1Xb+nPtpWDLqXh1ovig+&#10;zrtHR3AQM3JsyrZCB9LH+v8AsPdj2sAfMHh1sMqilM9ZG5UqAQLhhfgcHgNf/evdhwI8x14/CSPO&#10;vXSX02Ng7AljawJA/AH04+g96yBU8etAELUjrtWEeolQG0yM7Fg6oh5U8KSL/wBAfezrVj6fbnh0&#10;6VStT5/b1zQxaIi6k8kxR+OTRoIOpg1jzzx+ffm0aAG+31/b1pqAVrT7Osb8ufENKCO95LDSD+Cw&#10;4/2Fv9f3ZAAar5H068FHE/4P8nXMRxulwQ1yqgiMW1H1LcX+hv8AX3QIwUkACn7emDCo8qHj/q+f&#10;XZjk40BVaQ+ptVgG/SdJ554/A/w9uqQr9wIxxPWvDjAII/1f5eu9LgEnRf1FluW1EG1kB+t/9f3c&#10;+GwYkY9Kf6qdJ3ib8JoPPPXLQzeMafof27kX4tqYW/p+ffhoCgEH7f8AP6fLpWhotBknrLYepn16&#10;lvqXSOWAuxP9bjj3U6Qpp5+dOqHhk/6q9daQE/UB+o6LBLBSfSefr/ifdYF0R0fuNfL59MsjsO2n&#10;XEi6livFgwBAJAHBvyeefagnQtf8HSVwVqDx66MU+lmAEh8iFXB0WQGwUD8WHI9pmDFfOlfXp1DG&#10;SNNRjOP8vXJ/uNSAopj0qGdSiOzA3tyeeOb+7a5FYAcOvARZrx8vTrKSpjkQItl1C+k3ABuun6D6&#10;/n2pTWKuTgcfPptoz8IOT1xYsgC+JC0gFmJVQygAWY/Xj8W93knU8POnyHl1ZEQihOeP/FdeUiUt&#10;caUIIH6lswWxB1c8f8SPaUOC5AGB/qz006gMVPUh4/GiWUKAqqVLOdV+dSkmw9rBK2kKlSfPHl/s&#10;fMdeUKwOqv7Ou4kHmYSiwvExIPoIUXDK1+LX+htf3QSXAatOP/Ffy9OqEgZAPXmLx2YAiIsdQAHk&#10;v/XR9LD8XPt9YoiCrV+WOqxaSNJrq+zHWcXZkLFrn0kWXQEJ4BK/Q/k+2l8Lxfp0JLEV4UH/ABfX&#10;nQlhQVFM067Zi6MBqQ/pKyKAHS+oqf6X4Nx7qJY2ZkoapWuK+Xl6/wCrz62qmhr6de1r6VdBqsdR&#10;AGjUQLqGPADX4uf9v7vg8AQT/qp9vy9emwRXgcen+brkgCkgHxlrjgck2t9PapkqC2agVJrWop9v&#10;DpTVZahPL16y29KOx/1NuLhiD9CB/vA/r7Q4VCBkf6jx6TNRSQf8PWRVUnUeAb6wbahY/UX4v/re&#10;7KSYyqcf8/HppmUGta/IdYnUxxuoXUBYggAs1jceVha/vdPqDSOtB6+Xl15GYLqfieogBmYKYUAv&#10;pLWN+Ry8eq9z+Px7UuRDpVTTFTk09P8AV/xXT7MrBdJ8us4hUK7yC+hipIYoTpF9DKp5P+JHtpnH&#10;hsznj/xf+r9nVAa0oeOPz65eMhFVGBv6gljJYEg6fV9GP4N+Px7qhSTNMgf6v9VevFjqo2OowYjU&#10;jLLctGLWNwzcD1X9Q/rf6e/aWZdPnX1oP9k/5cdVLqCVHH/V5dSFa2myEsDwQPSpA/x/3n36MECh&#10;HD51r/q+z8+vOaLXruUhZAxUlAqqtlswYcuSL/T3fWqN31p+3/ZHXkB004dYl5GsIGKWKjTwGBvq&#10;F+Aefp70rvp1Hy/1Y/y9V1jT2nrm8MbFdcN7CynSDcluLgnji/Fj/X3c+Jw8jwp5da8TT8NadcY4&#10;VjDaFX1mQ30gMLMFDf64At9fdQxXBAx54r+f+rz60RqGg1Hr/hA6wPTnVDpYqY9V4wQA6EW0sT9D&#10;z9efbukGjLj1r59UKRUIpx/w9cUjaO4Icg6ECKVurMn9t7Ak2HLf09trnt/1VP8AsdMvDkny+3rD&#10;HZGewCq73LMoS+gEIOT/AE/2/upRtOkUNKfPh/l8j1oyDwwjcR6cCP8AY/l1I+v6F9Z5Vm4DHTb0&#10;kc3/ANce7tRqaTTy62qFn1YoPnx66IKrrBLDUqmwPpYi66zb/Yce2leq4Br5evl1Uoy5+08fL5Dr&#10;wJZ1e5Qjm17FiCdNz+Be59uqCGFRx/PA4Z+WeqhnCUXgfPhX5/5OuZ/Sx+pUsfpyeeQGH4/1v6e/&#10;E9rU+df83WgFGT8R4U653VlUMSArWJsrLzx6dQ/J/P197HcO3FBU/wCo9eWM10j5fLJ/w9Yn0DUd&#10;IJPBAUAhSPyOCPr+fz702kNo+Kny4Y9Pzz/sdW0MrlajB9esDU5f+oUW0gnVq4KkEgccf4+6+EwF&#10;Djh1ptQFB/PqUkXidG0/ldQ9RH11aR/Qj6H26CI0008+JGM9WRtLanP+eny6hytHPqVeCW1Dj6jV&#10;fSzC4AH9CfaMtqqPKv5/8V14KVqQP9n/AFceuRjUFLkFEUB4v031+hGB/H+29uErxOAP8vA9V0En&#10;UvXMpKBKwBWwRdCW0sXFmCljc2/Nvx7sQwQoB5H/ADf7PTreHQ5zT546jrpUhDwzkhVsdP8AqQq8&#10;/wBeLW9+jIiFD54x0wwB4eXn1mCaVvdSFIDEMSt/pYH6/m3091NWNAR5Z60Dp9aniOutQEakfRWt&#10;cf4gj/ePyfb3jDQFWtfWmPMeuM9NmtcjHXEBZJkYozOAGt9SwHCsbmwsb2/qPdKapRqrj1z/AC6f&#10;OnTpH8usMkKyxuSVBFtF1A+pBY6vxf8Aw90XUIjpP+xmp6ao6nA67jiP0dgYxpFlKliR9VYj+n0/&#10;rb6+1gdjpPoKH7a+X+rj1X8qdeNKsnmUAqpALPc6gUPpQA/T/A3/AK+2dbyzYwP9VadW0uq6j5dY&#10;GpymlF0OLEsDw6IpF9B/JJ5F/aokVp/h/wAnVgwAJ/yYP2/Z15dR1sGAjbTdSvrVrAaWH+qI+nvU&#10;lxGCY2rUYOMfL7T1Q1V6HPz8j1xZmUIqaipZb8iwPNwdP9R+faiOVEX7PT/V+3q0jK4oKiny6944&#10;g661Tn0grci5FiWQ/n+nu4WGfuXAP5U+z160Gk/0McOsepWjYKrKLixPp4Fj+o3te/1/HtO6ADif&#10;tr1rAbu/l1nUoACb+Qs4uB6RqS2lSfz+Sfz7dVeGn8/9Xr07GKggeXy671WJZS301Xb6D6gqAPoP&#10;6e7H+yKk+R+3rTgcVFfWnl1l1vGAfSxk0syEajYIE4J/w+tj7THSg1NXP7eqhV8z1HnjXyr60Q2F&#10;xyw1P+knV+Px9PfqhiSMfb/L+fVSpoVA8/y64CLgAqC55bSbatN+Lf1H0H+PvyxlFq1K18v8nVMB&#10;anrplvMUUkuqqbkkhSPqhJ/tf4e7JXXTh/q+XWhU5Ap/q4/Z1GMTKhX6kKgJuA66XJAcD6W9vwsI&#10;Vo/HpYsiL+fy/wA3XUg9cbaTr0Eabnn+oJIt/j9fbU9NQI69XrKzFn9I0kMw9JVmLG1+Ir2/qLj3&#10;SnhqS37OmY0ZVbVTPXRIVwhBLC6h2/JUgMQtvof6+9hwwxx9OHTblwBT8vTrzI3lb+h44YcBVuwt&#10;xx/vPvSSfqEHyOf5dXjdWGk5I4/b9vXVkeHxqeCynWxCABRewUi9/wDYe3G0sMdPuypk1r6Ur10F&#10;YOOVIsL6LMrLqvYH/X4/HPvwpUjzr1oMCK/4euluVKRkaQ3pP6b8+rlrHj/W961Arj/V/n60WHxk&#10;Up/l652VmUqCNIId/wBJC6/Vptfm3155968SjCJjmlfyr1qvkcg5HXCaykiz6Svj1KL+vyXLH/G3&#10;Pt1VZpAE/aaDh1oq3xsRjP8AqHWJ1DMvjuwKhSTcaALaSQfrf8H/AA9qixVtLZ/1fZx68Izn064r&#10;pMjAE2sV/wAbk/qXj/e/bCyIXZB5kCn5Dr2hvP8Aw9eILL+lTd/9YsCtvx9f9b26yExCEmjV/wAH&#10;VSpWTWTilP8AV8uuVkRkcAAHRdbXGongge2ZY4lQEceH+z1YIzilaDPXAlTc6L8gcfjU3+xAFvak&#10;ywrQt/g4fb/n6pqIUV/OvXZJDWKlV+twebX/AKD+v9fx7sZEHAUqPLH2f7HXlZPPj5fZ1xKhr8EM&#10;fSPrYsTxcj/evdZW0xFmFVGa8f5evViygGpr/h64Mh4tpuASSfUCb24H1v8Ag+0YkEtP9X/FdbXS&#10;xz5/6s9cQFcvGOHVSWBBCFeAwvz9b2PPvYeJBpepPClK8fn049U7nAP5/wCTrH4kKAi8al7AXViR&#10;Ym+pvp9LfX+nuwg1MEoD/n/njqruqgA+fXYgCvcA8NcjUbgWNyD/ALzb3RhRiDQHjWlRXhQn/Y63&#10;Wq9uB/q49RpIlWMsQSPSfIR6kfVY3HH4+vuzUqSRUdbXtGn0696mkVdWoqguRYoQo1FdX+tzz9fe&#10;qliFjGBxr/m6UxSKqmvr1J0qwcKoCXtq/Nrar2/H096Zak+I1KeQz+wdbCswLeQ66JjARShVvULk&#10;A2BA0+2ZGYig4H/Vw6uHABz5fz6xy+qXyqt2MhKkkBiCArfqI4/otvewY9Ph5JH+r/L16GQodNcd&#10;T4dQUJa6gi3pLFRc2DAX/wBgbfX2zKwWMA8AacPTpclwFOrh1LSrUNqErMWjN0kjcXYEk3uL3H1H&#10;vax+Iaj/ADUp/qz5dK0uVAGv/J1y89l9OgKxBuxDXsQ40i3P/Ee0qFF48K1x/k9envqFprP+b/VT&#10;ruWfQNb/AFJFj41hGkG99C3JKni9+fbjyKAGrSgNPM5P8utCegyeOfXrirKEYkhSyspkDX0nXYuD&#10;+q5v9CbD3XUjVIqK/L/VT/Ueri6V2FR5+nUo06rEgICkHQR/a1f7Vf8AB/B9svIANJ/wdOLRm7fP&#10;06wGIJJK6n6ozEopUKqCzEMPr9eOOfbaOA3cDx9OnGLAaT/M164CFpozyY1Oggm45FyNS/gm9wPb&#10;mtZKBRwznHqDnrQKxmh64cMwVAdRkhlkHKh2DENf682P093YFaV4de4ZPD59RCrBCXXUj2MTMoBU&#10;30sLj/eAf9791jJ06k+Ej/D/AMVjrUDSBO4g/wA/9nqFN6VUWZi6f5ywswDfpP8AQj+nN/bys9NB&#10;JrSv5D1+f+fqtGSpOa5A9eoDWTWQAmrXe/0AvyOD/rj2qRkIKsM+vTZZyC3HrCUGoWL6gxutwAAR&#10;+of1/wBb3ZU0mozX55/2Pn0w7zsKrTh69dEOtwq6oyCXuyD6j+yCeOPx70NbMVUjt4/4emW8RR3n&#10;9nTdIjJ62BCk2QMLhyOSvpv9P6+/SMhAJBoP9X+rz6srAjUc0x8+uCjURpP6iCARpHP0sfr7aF1E&#10;mBX9nXtBc9pHHz6xNfSVKnWT/qfSbNdib88D2pUll8NRk5z6eh+fy6StxJHXUyeUg2t6Soa4VjYa&#10;hyPpx786OrCmMftp/sdeUsB1EZXkVja6ov7ytYsEA/UP8PyfeotMYctUkD9teFOtMg+E8T/h6xIp&#10;+vGoEK1xcL/qSD/iOfd8SrpUdwznNf8AV5dJ3iZfJf2deYeslh/aIJubW0j0WHt8SBV08TTPp+X5&#10;dJXQSfD/AJh1FNlRrg6rqUDBSBb6rqJ5FvdFdQmqpGQP218/9Xl1rSV7Dx49YQQLhV0MbD+0g/wu&#10;G+pXm34PtSmknTmuf5nrdSDXy6xaQUdiGtr9RABYqxA+h+vP+8e2VdaFV8vl06aDuPXpEe8cgCqC&#10;p1DVYO78tcAcG3tPN4izIT5qeH+Xr2uM4JJ64qpdZLafUzCQ+oaBe5H0/wBt79QNG4PCh62aNhSM&#10;DHp1KSIp9eSQfUTe39eR/r/T2zKUjUr3V9afZ+Y6WoKADrPoLSAKpY+kn8C2j9fP55AHtmoHwjPn&#10;5U/w56ME0vJpOCD0+wRqsLKqActpIsxAHDAX/rxf2glmoSp8j5dCGHSkQ41J48Pzr1k+3hRlfQSL&#10;/TVyHJ9Vrj+1/T22ZADVulcSCLul4eXz/wAw+Xn1xFLGRcoQuo6h+JDcekc/W31HvTuhSi/Pj/n4&#10;fl1poo1FR/q/zdR5acKFsWVlDFbn0kM39pb34/w91V8qyClBkHjX5dJ2RWpTrBIoVSWFg5bR/ava&#10;5uv54/JH09qRMxRg+Q1R1TwlodPH/V/q9eoktPrUj0n63uTezf4kc8f19+EwUALXH7OqeCSeo8kK&#10;BTGVBRF0Cz/puuoAA/n88D6+3Fu1TLAiv59eaIr58esBplKqVWyFkIZpbEhVIIswtf629uswlUOO&#10;Faf7HSd/EAqtK9R54Ai2AtZQpLevVfkEAW/334908PUVVPTrQLA1bh1FHGpben8EBlU3FieD+PbX&#10;FSRw6YGqTJH7f8np1FljdiTG5F7+SIj0kJ6zpP8Arcj2pheMdmc/y+X/ABfVJaLTH7P2dYX16WZr&#10;ADVYAaUDFuNIFr/1F/ezNRgApxxr8v8AJQ9J6k/Dx6xsE0RMX1MxZublr6vUT/jbj343SghTw/n+&#10;fTZeRK1H58es0KnWzlWGoMFVlsCWFhcD+hHHvzMHBcjBz/k6VREhQSOPXX+7UjsVk1OVBsQVP6rn&#10;+pP1/wAPaJ4WMYkFKVGfnnpUK0JPDrOxsRx9FAIZdQsPTfSP8b3t7oCYzRsenTqvTtY0Ffs6xysq&#10;qTfUq25bVdg7AgcfQL+Pe1IP59Mxy18uozMVKcBw5ZxoNx6bBbf8T70YjqCYBI416tqU1r5Y6wOw&#10;/cAFtGrgBj/wcfX6H88e1a9kbxk1JHr1TxVBz5dRy9rW55Nrr6VP5vq+n4t7qupRinDP2+f+Tq5Z&#10;SK9dAlmYsS/H0/b0k/4BAD/T6+3mkHAhvlQefVDlqrw658CMknlit/UWuLGy3H+9/j2yJtJJpxxQ&#10;ZIPz687qq9p6jlJBJpCrzY+tdV+OQT+fx7UhtTE9VE0dM9edQoHI4YM3NgWHN/obf4e0zFFHbX9n&#10;VGCjuYfs6jyeqxXk+o3NvTqOsc/0459uJKjABag0/b02xUkfZ1AaHUeQgVXLNc6W5a5Y3/qB7XCV&#10;AChBrT06ppIyOH+rh1xYC8bovI1As1idFrlh/W3P9P8AW9tkF6EH/V/q4jpMASSrGv8An9Pl1DLa&#10;5JSguosBxpQALyqgcf639fahCKlM9vHHyr04tF7eFKf6q9YmWyqwVZLkAkFSOBcn/D3RtTKClCfm&#10;KY625qtP8HWFYgHOvmy3UfQIt/ob/wC9+6GI17wD/q8vXqvhow7cV65aFWHUhJ1A8kkKWDXOkW44&#10;vz7LgVjGpuP2fPHSLWGJ1f8AFdQ7WaMKz6WJvYWsQbWUi9v8T7v4gdg1KY8+ntQKEPgjh1IlQAoz&#10;agLsTwSWMYJEhJPP9eD7amqocqaBgRQep6pGKqaAH8/Xrk7L6dUYkKqDe97L+C1vp/re21kIXR6f&#10;t/zdVUVqqnrDITdyRwQulbgeksPSQo9v6karEnPDHD5cetrpyn+T5eR6jg+rgXBZjqW9/SukD/YA&#10;/ke3WAjhzXjTy4fn1eihdI44/n14C3oIANgxfV6QQxDXv9Tz/vPPtgBtVMZ+f8+qEqDj/Z6wSKED&#10;huCW/b0kEfq5BT+n+t72HURUcY/2erDuFR1xMbLoJCsrAsoUkEi/qN/xf+nt1ipCsvl1qOh7f9XC&#10;vXBrcgA8m/8AXgn8t/vBP9fdRgEsMDJ/2OnTC4UsPIVx10wJPNv6Eg/S9rC5+vPtlkWor5/l02go&#10;at1hH0AYjWL3UfX0n+n9Pd9SxnwjWoHShnFSqj/VTrzSAvYAgH6D+n9BYfT3YrgHpoAsoRePHPXG&#10;wDK9/wCyBwPUGH4Ue6tVTqHDz/yf6vLpW2oQeEcHHXAliOFLEX9QAB0kg3AFvp+facnSOB/ZX/V9&#10;vHppUWQVx+fXiAbEajYW+np55+oPH+v79ErqGLUqSKdVlUxEaiM5x1wUBRJZeTq1H6AG+q5H+v7s&#10;4cqVYU1cPPj8/T59PwgspIPGvXAx3AYn/kEcX/tAs35A/A90Pbg9MMnhdr+fpnryoEJOokn0m51N&#10;f/Ugf092Jqvy626soycdRpboCQCR5Lm3A9X9kj8n83Hu2VGpuHDGf+K+3qsdafLrE1i+kArdAQz+&#10;kseQP0/097Zgxzig6fjBaTH7OsbqCCbC97KTyGuedIN+Pr7aRyozQ1/wdbjIQlfL/B1idQCGOlZP&#10;oLu3Cj0nQv5v7v4gY08/8HT0kiuRo8vl1hZByLgKNWph9XHNgG/r/re6uKI5qOB6bB6wvECqgMVY&#10;8lmA4U/pHP8AX8+7wONOl6gjgenY3Vfi64GMlAhFiASGI/5CCg/kf4e7SirE58utF18TVSo6xMCY&#10;11N6iLekWXTa/wBRYX/HtvShFKHqykFiWGP8H+r16zeItoZbGRx6wF9IP4Gq4v8ATm3tvWFbNcda&#10;DgGnl1jfxLqBQj6GzL9QpvqBH4/xHv3cy6h8+mdLkVNP29R6qQeNyp/3RMrKeP1ISbEc+2JXIIjB&#10;ywP2fZ0ogQahq41Hz6O53mrHo3bbKBpgq9jMQSVYXxjgFR+fa6YOhk10rUcDnqJuT3pzdPk/Dcf8&#10;eH+DokBjlF5GZFLf43vbmxH5/rz7TeIpwK/s6l4MrgAfb114zZSFUNazG5/Te/0H0b+h/wBh7r4i&#10;Elc1HHrbcesHhIALAeohQNRBv9LWI/4n2yFcAkUz1sMT100IFySbKxD3NgRewVbAm/8Ajb28GWuk&#10;1H+r/VnqwbUcdctSk6AHOo6rFTYC/wCC34/x/PtI6En5dMUcEvUZ8uscw1X1WHFluL25/Sv4/wBf&#10;3pTpPn/q/wBXDrUc9GHn646xImkmwWztYliACpP0X/X/AMPdmIIIHCmMdOyO0mU4efWY8hUA9JH0&#10;HFjf+yf9b8e2TTh0nFRQ+px/s9QJAPO3NtOm4VeW/qSw+nHt5dAWg49LFPaD1lMakfp5tYaTbkD6&#10;3P8AvXvSPpavl1UHz8uojROJeSpFhqW+lrfjSR+Pd/GjDedT8unA6gdY3QgsONY+gufSBzxb6/4+&#10;22ZNOrPzx/qpj/L1sMNNCOjofG/cVBn9pbg69y95xRrWzxwv62lwGfRqetWFD9TDOSbfjWDxx7Nd&#10;vmM0BBodHrglSagfZxH2EeXGJue9vuLTcod+tcatIJ9JY6EV+TLj5UPHoqG59v1W087mtuZAP5sP&#10;VzU4kcMv3FLfXR1iA/2ZYij3/wASPx7Jbq1e2laFuC8D6g5B/Z/gPUl7Xepu1lFuFv8ADKoNPQ/i&#10;X7QajpOWUgKF9R/tH1AEDnVf2nKKtC1fy4/zx0v1U4/6v9Xz64NE1nvoNww44J1KBa34PH193SVY&#10;xpz/AKv8vWwwHxDrCI/SAlwGuWLN6gV4QjUL/T6+3pJl8OhPn5Dq2oGoA67PBAYX4XkrdQ1zYDn+&#10;tvr7aWaNCGauPl1vtGW6tm/lifDUdq72wfePYmLR9i7fzJPXuKrlVaTcu4cPKZq/dtYtQLNjMSVY&#10;QFvRLVeokpAbxz7jc3ycvbPLZWbUupEyVyUSSoVRTIllJ7RxVKtxZek1jZPzbzVZ8lQtpincG8kr&#10;QJboPElUtUaf01PiMfhBABBJ6QH8zT5jL8j+3KrrrY1dLL0t1Tk6jEYuoic/b783di3aiye6pFBt&#10;JRQSB6fFAizKGqLEuhF/bXk+TlDYVO4IPr7weJPWlYq5WEHyKggy+r1U4UdCzm/dIOZOapN7s6fS&#10;28YtbED4Utk4uo4AzsNX/NIRr69VmFRaRWU8Wtc8L/T1E3t7H6eLK9R65rx6JKMuK/7HXBjwgY2u&#10;xIB02sfTyTyf68e9Suqnv6t20qesTIFcq3OoA2BuL2tqA/r/AIe2klq2gcPLrQcNUp/q+zqK99Fo&#10;wLnSzLpF2VCVDHgW/wBv7UMgPAj/AD/L/Vx6uXRCDIKjpxw2cy22Mxj9x4WqejyuNmMkEoVJIyjq&#10;Y5aaWF/S8UikrJGRyD9bgEKLS5ls7hLi3Ollx8iDxBHzHHz861p0xdQWG42z2V0heNxkUoag1BFO&#10;DKcg9H66s39XdiYOtyVVgRhTQViUE1ZHWCfHZGpeITziijlUSL4vSZAxIBYAE2NhhZ7l+9IPFjQx&#10;lW05oVNBmh44PEEfKpoeoQ5k2OHY7pYEm8bWCwUijKK41EY7s0pxpw6Jx21vmo3vu2ueOfz4LDTz&#10;4zb1OnpjEMTeGpyJtcGSpdS5b/U6QLAewtvO4tfXqqprHDVVAxmuW/M/yApjqV+VtnTZ9sQMumaU&#10;B5PWvkvyCg0p61J6CtgASHAY2NvoqoRwxIH+wt/X2Vyd3cOhJ4bP3Lg+nXDQ5EYDcnUdZ5DqRYKD&#10;/X3RRoXSePl06hCgk+XXioDmykKLNZyTwhF7qfe60kOrjjp3WrAkZ6jGnTSbKRZtfpuSNY1DTb8f&#10;1t72wpGQONf8+Pz62CQesc0SCJl5KlSDYBhcoSykv/h+B714ZdTT/i+vDUH1Hy6HfOTDsDpzFbkd&#10;Wm3B1rWpt/LS6QZKjBVTJ9pO7HkqoMTk/gh/8fYounG7cvrdEVltSFY+ZXAJPrjS35NnoC2NNj5r&#10;lsF7YL9fFQeQkFdQ+05AHzHy6L+0qB0OkqSD6RY2H09I/wBf2EiK4HQ4aRVAVuJ69IbXMZYXux5F&#10;2X+hX+l/rx7bCaSa+fTiLU93D/Vw6ihRwr2uzErz+o8uXb/WuPzx7aeWOM6G49XbHw9G869Ai6Bz&#10;+hFZno95iTVI1tJisChbj8WHuR9okU8pS0H4Za+Xkeot3vU3OsINR3QZ4+fRMJQulSLMBYRj+vP6&#10;v8QOeb+4yrQADh5dSsPMdcCGLlTy7KBc24OohSD/AF/qR73kMPs68QTSnXE/pIIAIP8AsG5sT78y&#10;lQScV6ZV9XCv59YXa5RU4JBvyLgn+zx+P9f22wKmh6fWi/H5+lf9jrFp9RNiB9LAm+n/AFII/H59&#10;tlTQn/V+fVw8YBGc9YmjBX0jliDyQ4t/rk8f0W3vaEFetfEez+fXtP8AtL/o0fUfq930/wCD0694&#10;c3y/b1//0XOCESqWk1aPRbWmlSPrcLex/wBf3moKcDx/l/q/y9YjFkPcFrx6zy6pI4Y0QMTKpSxF&#10;xc6CvJFwQfpf6+/MM44H/V5dOKqg1PUwRumpW0M6PLHqAOoiF1KAi5+guBa/9faJnNGCnPTlARqH&#10;29dGOGYkv6m+upSF0B1DKrKp5t/xPtVEGePj1RiVIp59YvtxNM4jBUKpLuGBGpUsxCj6fT6396jk&#10;kWRk9Pz4f8X1pmIXh11JAtg6L6yV5jtcAjS2q39Re59rQC0er1PW1rpq/wDsV6colVERVUxxqgYE&#10;ngErf+v5/wAfbTVAp5dJwC70PHrpniK6ZGTX6Atoybi/Av8AT/D3VGOjPDrzB9RC8OsiIOLKw1E2&#10;JuAbHSLW9rAoAFc9NkEmp8hT5dZdGtW1H02YsCCb6TYEg/nm1z78RQnrVAD/AJOs0EQVOTqBbTYF&#10;rhtKr9Pxze/tl3VcV/PrZAAp1nIZnKuFFy4UJ+rhbmzH6f8AE+2klrIVJ4H/ACdVNBw6hvFrc6nP&#10;OldJUsF4sdFv6+15TtHWwSB28OubQI7BSpBtwRYEAi3PH+8e7EEGnHrytQEjrBFEUkCyr9TqXSTw&#10;zfRit+QPbdQePTZ0ADHUpoYpXBa97M11BUADglyDz7vxBqOm+4kEH5cR/l6jmneMSy3DqlzZVNwv&#10;+sPrx9ffmBBoQM/t6uW4CvUqAx6UBkOtySbMSCoICKob9P8AX3oZI4U6qw0j06ymKO+qyXBP0KjU&#10;PqSQLX/x9u0DHuqP2f6q9UFa064SaCTaxcW1aANAN7rYj6m3190c0pTy62/CnWMn1G9gDpF9P0JP&#10;1496UcAetxiq9daiBxwSSf1fgHm9+Pp7dFQur/L/AKqfLrwTzPU+FV1pJrZwQxK8X/r+r/e1tf3c&#10;Lg6T0nncIugefXGZgwKryHu3I02UnUoIHIHPvw1aCT1qBewMePXovqNRteTxnj6+m9vegoJr05KT&#10;prw6mM/j5ABvb1AcAWtY/wCP4A/3n3cVX7eFekywhgWPn1wZytmZS1yAPxY2PPHBHuoAJoD9uKdW&#10;RUI0g8PTrIzEIPUpPpYHjgavwT/vXvfH/D1ZRSWtKD/L1KhAihsXXWbADm9gef8Aff093UECrca+&#10;v5/4OkjPqqR12pLMCW1AHnST+q9+Df8A2Pv2DTy/Lh1Q8B/l65kAm9iDfghhz/iR78BVtP8APPTZ&#10;ouQeHXIA2A4YD9R5JsRxYD/H295U49V7S1eHXS2VpWYM2khQDfSAQAXsf6e9jt1Hif8AY8urKCaL&#10;6f6v9VOuaknj6A2IIU/j6AH/AG3upftXzqfTz6o5IJHWQt6x/RdPH0NybWt/rfn8e3gKSajjA/Z1&#10;SmKddoL6je2ggleLi30t9NX+J96OBWv+onrWo8OsxIZluDx/atcG/JFv95JN/dSBqA6r+XHrtxa7&#10;XBPH0sQBe3HHu2lVyK9b0inDrgCQBcmx4BAt9DYXA/3i5t7dxTSM8OvUr1mWN+TdbkEqLH1WH+P1&#10;/r7soDEr/wAV9nTZNRTryWFrm7MPpwLXFxqP55tx7VUGmgwRw9OHWjkY8+syANMjEKtmBQhdLhRH&#10;ywZLX9fH+8e6YHcfKnVCCBQdcGQvcOFM3ALFjqFzc3a30t+PdYh+LFetAAYXrHPFqZTYDxixtfSB&#10;+WDH8397kJUjPD/Uetjt68sbqw0nWtryMq/okYWkVV/IueP6+3fLHTRZXx69ZDTrKQEVgPqG0BOC&#10;LFfr9f8ADi3vY/hpw6rrZesTQSIzftmyDnUV1fS5Yi5F/etDKagUpxz/AC+z06dQ6hqPn12VNkKs&#10;rXblWCggfW3+v7qXNASfPh59WNPP/Ces3rYn0XQabD6eofq4FuP6H3Wra6nA6qAi8f8AP1jUtpIQ&#10;D1WuDcchvrf6i3+v7sKiMqOPp/xXDq3UkAhFANyRpBBJAv8AVRq9vwqPX7adJn+M9ZJQAyH8Wtzy&#10;P6cj3YAl2I6bU1GeuJUSelbAhiTbkH6AEA2t70UqeraqCp6kC0UV9ILldJDKQAeRyv0597oVU6fI&#10;dN11yUHDqIYkKAMTrAQi5Nk1X4AFgOf94900q3lX/ABn9v29O1bh5dclRpLGUvJpA1apCIwQeAqK&#10;fx/X/b+7BQDnJx9g/wA/WjgY6lR2C3KqA3BRbg2BALE/X6+/NIlKUPTTDyOft65vF5VLLaPxrYFV&#10;1lV1XPp/P+wPt2MqwqfL59UAGqp8uuP2shRhJ6Lm4LKdJseARxb/AG4/1/btag56sT5qOvEGAx3f&#10;UCHKkf2m4FkRhxYf48+25VIZT69I6Kanz6yOshU/l2XRpVbBAUsjKTf/AAJ/2PuxB8UVNa9ORuBQ&#10;DqPGXEahAWbQrOEuAVuQrkWH5v7U0DGp4f5unGozCo8/59ZFRPz+rkudXBCiwUgj+v8AT3YylMHq&#10;oc68cP8AVnrif0gksp+pIIsfobsfyP6e7QkOmPMf6sjpNLk9ZHJVowSCEFl5JutyeQRxz9fbqjSR&#10;U1/1f6vt68QAM46yJdY5NbXaQelVHNy1hb/YG3vwYmTt4E9eYAip6yArpQkahydVyLW4N7fgf09q&#10;DU0OOH8v256TnUxoOvD6uxsQluR+ARqBJP8Aj+PdxSvbken+ry6tp/COuaNe1iGZbA8AfVixsTf+&#10;vJ900nT/AKuPHq1CK+lP59c1UCYF+Rp9PIGlieNRb6j/AF/flFFFfn/k6TxfECOuARLM2kBv0kr6&#10;VFvwAPpz7ssdEJ4dX0FKVFP9Xr1nVIw19K3KtpYgBSDybn+v+P591I7gFNKjH2db1BVNeugvktZl&#10;9SSiwDBiAdIN14Atx72VBagOT+fz6SszFtP2f4OuekvqjdSxcKFDnWR41AFtQNr/AF/1/eyWJqBn&#10;0PWqaTXqMIOQShtfQigIZHuupmOnn8G9wP8AYe3QAPs/1Hr3E4/n1l+3p9AaNQLXI1LpA0rxrVfw&#10;CfoD70XxQca/L+R6bYvWlf8AV8uok6TLJch30qPWFJJYHVew/A/HtwfwHgPy/wBVfXrY009Pt8+v&#10;QUEk6KzOFQt6iVIcrq5sTwP9iPdgxC1ApT+fW3loaj/P1nqqZKdkWJtQYHgqSEsxJCsPrf8Arb3Q&#10;s7GpP7OH+ry68jFx9nUZWC30rYknUPyf6Agfn3dQ1K04+vEdbHXZ50cGwuSy8lbm50g/Un3sBhwH&#10;z691y16nupA/ozcWFuCQf6+70bz/AMn+GvXh6dZ9OkBj9Li9rEAEN6Qwvf6e2yccf+K6oTWo8+uy&#10;gBP5J/2NrfTg+3RgAjrxbhTy65iN2C6vSoZV/bYWsx+qqOfp+Le26E5Hnx+zqurFF65LGS0ekW0i&#10;QsLrxpY/0H9ObH3YcajhT0z17XklupQ1MjuljZmIOi8XrXSxYHkcAf7H2+BQEA/PqhA/n/l67/1h&#10;bSf1c+nXy/H9D/vj71QY6tQjrnGqlmXRECjcMAQrlVvfixP+sffuOeqMaZNf8PUVJljbUiftSGzC&#10;97Ih9X/J1wP9e1/daKAG49UK4p1yIjD/ALQsp03V2uFubMBcfSxv7eTUTSnr06tTgjr0vh0DwMWc&#10;elU0iPQCb62L8n/Wtf8A1vbeAuMdez5/4f8AY6zJT8C7WUjyMNJUyC3Og82/1/dguaDz6oSuoA/6&#10;v2dYx/b1MoLs2lAQWFzYaz/gP6D3SeMDuXOOqstcj8+uyWBGkLcD1NYX545N/ba0006b8usqgr+o&#10;2J5sAf8AW+h/1/enNBQdUP8ALr1yD/h/qrAC1voLe2wpJp16nr/s9cgP62P9CP6e1A+XWj16zBb2&#10;5uLc2Bux+rH/AIr7uo62KE0PXIc/XkXH1HN7e7YpjrWqgx1kuGNlNz+Qpsf9iefevLPVT6nr30B+&#10;p5+l+TcH6e/ClK+XXq14dcludRv9Bc3DFQbXsP8AA+9CtKHz6sKVz12vrH4YmQH9MdkB4uOP9v79&#10;rIWgA/4v5dWFKVYU6zkkE25LDVY/XSpGpjb/AG3+t9PftXFj/s9Nmtf9XDrnYxKU0BiVIB1HUAx1&#10;BV5/SP6e/FqVHA068G8QmuTTrFNqilSRbNa6srG6gk/Qi/0/P+v7ujFjpOCP8H29V8KNh3eQ6zJI&#10;JfKrDSDJoBB0E2OoNICLH+gt/vPt9AYz4mkk5PnTpt7dW8ySeuSq+nWIypBeNivqGkWsXW/J/wAR&#10;7VpKzqQQcfsqf82emyFjXT/xf+Drg4fXIDHqt+hx9BdQBq/xv/j7UiS3UaH+IUrXHTTUY1H5jh1k&#10;VJVgDaOLqD/ZA5uWEjfUe08mhz+hxBzny/4vh8uqtg6f+Lr120WpnYAXNuQfoLWtxz/jce1Al00+&#10;XHq4IUCvkc/n1yYApb6WJBQ3Drccm/8AT2xCKxLQfs60dFaU6y6V0RKALqrc/qYEm36geOPaiRSN&#10;NR5dVbBr5dcjbSbgn6E6bWC2sNJ9+IIB+z/VXq610d3lw/zddEXIJuLCwFvVbUBxb6c/1v70AzCg&#10;/wBX/F9WUVXI/wA3UuOPyNKrAjSulkYALNz6Q3PFiOD78y1Hd1piNP8Aqx16QOqKVeVQ0kjWuVY6&#10;T6V1Rn88+r3Q1rQ/6vUgdVOPTFOuo3Gt1ZwDYMytGGQoARzInIN/qSPdxSowf9X+X5daJ1LqA8/9&#10;WOuEjoGi8GkMWjT1GyFwfUFItbj8ni3u4BUFm8/XrYBI7s9cZAYnUXPq9QujAlb8cH8/4W492dgw&#10;ofIU6q5BNfQf6v8Ai+udnaCSVQnkAISMsSD6+Lt+P9j7aArX5dJpjVDq8+vCRgANIJI9P1upJtcN&#10;+R7eCdorw/1f8V04hXRVj/n65lregaS2k/6ogn6MQD+B78gUMQT/AMVw/wAPTEr9mtTg9cEJKgcf&#10;W92I5a5BsfyRf6e90008utpLpQEmtcU6yleePyR6ybWN72W1vz70WYinTLh5DgdclClWsoAJAt+b&#10;35JA+nNvdVApQfPpQAK1HHrK0TCzA6LA6iAT/sD9b/7x7tkN2nJFPl/xfW5KMNTddSB9JIZRLa6o&#10;63MytbkWt/T/AHr3ti1CPP59ITWvn11Ivp4CgRnUTYEggWYOV/AvY/4jge9MfP06upNNPr16BPLE&#10;LM/7SvCQNLMHVCzcn6hxYc/7x79hhnHXpqAlgK1yP835dSWTVEEvzGVIRxawKcH0Em6/4/X2qjZo&#10;F8byOP8AL/h6aDaDqGesCxmV2QtGAv6wqNdSebBSbHi31PvYnWoJH+r5dOhsaqU/zdSJUIg1yEAj&#10;QpOkkSam9IC/19sLdoZB5H5nj9g8z/qPVIoyr9o9embP7o2ptas2lR7w3Vt/Z7b83ltrrLZK52uN&#10;HLvDsress0O1dj7bgQO1VkKw08jJGqiONFaSaSNLElW7cwbNsU8E27TCL6h1iQmlWd2IC0PE/IZp&#10;5HPS6y2/db9Zn2yBp1t0eaXSKiOJAC8jngqqCKk8a0AJ6eY7SmfnXolkjLMCqkxuyOG+pBBFiP8A&#10;efZ9G0BhM0VKOPnTPy406L/CkRiGwf2dBt3L2BL1L053R29FhYNxzdQ9Fdsdt4/AVVVV0WOzOZ66&#10;202XxWKy9XQFZ46WolZEmenZZNNyrKV9hnnfepuX+V7reol8RrVHZQTpLFF1aSaGjEimoKQMHSaU&#10;Ig5T2aLf97sdmkfwxeTRwlgKlRKwUkA4NBU6Tx4V6E+ZICKWqjiamirsNtPOJRmeSt+xqNz7Px+5&#10;aug+6l0tLHBNXNBE8g1lFBclrn2u5dvrncdniuZVozg1HGlGI9PMZ6KLqMwbjPboa6WK1wKhSVBp&#10;mhIFT5eXWbSrLp4OkrrFtf0JBvpN7Dj2ZMcV8ieH7ekEiGuv5/6sdcRqV/GjAnhuVDAq/qGkNyPb&#10;sSimB9uK+fW0gBzx661amYOzBw+lEYcsSbEoR9R+fe4/DMdUp8/Xj1uJw6jFOulAb1fkLcsHGoaX&#10;KhiCfz9P6H23IPDfB4/y6vKhFNHmPTrO2pnZlLNochiLshTxiyvfg/6490LVyeHTATSM9dlX1DhS&#10;PSblbn8MVAB/P591Mi1/2OvFNeeuRX1SM4DFlfRpXmPgeNbD/EE8+3VmJGcjH+qnVNK6tPn8z1w8&#10;aMt/STqVSVbksPzYj/ebe2SkztVcH5imOrsdIpw/n10RH5AyKqnTe3qaxB/qxtz7VRqUFJM+vr+3&#10;pksScE9cIzpVlVkGoWYuzqb30sVjIHF+Lk2HvWkqp/1U/Lrxzx9esqwkSRMrAoOTcMLWAvZL/j6j&#10;k+6xVAqaHPz/ANQ68c+XDrGYxpYL69F7sQU1EtYsVBBYf63txx+kQSf9X+r+XWqkcPP/AFV6xv6Q&#10;CAPqVPJU3NmJsfdICzEg58vyr1YoQupj1wiYglb+rSL/ANq5IuCP9h7fZWWQ0r68fOlK/s6rxoPM&#10;ddFVK3VVYahcMgax/wBiB7a8YkGnmaUp5+tfKvmDmvXjAHFAaE+mOsbxK0iPoUuAFB0srLc8f4Ef&#10;7D26uU1jA86f7PXqFV0itAfs/PrhHToisx/cYav3CnjI1veygcWHAv8A096j00quaZyaU/z9XahN&#10;Dw9Ps6xzP43WOMHSfRFIwJVpS19Lg/4e9mqOB+z7a/zweHTBVWzXhx/2OsiOGMqqLMt1df8AA/p0&#10;W/33PvZbUGzQDyx01IihSa1/LrkyyjhUsFkQMDwSvk/cNv6/092jGCDTIx1a3KeJk+a/tr1yZHF2&#10;0KRrFlL2NzYWfVwRb8C/vzVBLHg3p/q8uPV3XuZvWvl1lSPX6QwjZSR6UsvHBb/H2yz4oAPt88f5&#10;f5dItdBSn889eeD6BpWPAGlTe9m1D6/1tz/vHurZNBjz+0jrYYgcKHrF9sgLOVIuwdhqCRgWtYKO&#10;P9gQefbRA4n/AGOt+I1Kcfy65/bIZAznUo4KOtjzzctf8fi3venuB4j08z8v8vWjIwFK0J66iCuz&#10;uA/DMqmQABlB9bBS3+HFh/sPe0NWJFa+vTjFiv5V67kp1ZVsoVkJKvYN/a1MWuRyfpce/aXp28Pn&#10;jpkM/rg9cBCtnV0sp+libkixAITjj3tCUateGePH5dbJZvh/1D8+o7JYKxU6A+lgpAOlQSrED/Ee&#10;3NFQHA4fl+3rahpG8NePHrmoVZAAQABZFIbWRqubMPx+QPd9RJ0jA9PPh/gr14JKD2jPWORA0TlX&#10;lKMUQ2a63DgWUEEf63ttydFPWmM4/wA/Xg+QCo/1fn1m8cYNr6bvKxGldV2bhRYfj6H8+3UZhwA4&#10;nH+rh1SRmqMeX+r/AFenWIwuBKEJIdSTqvpBJ4AF/wDY8+7IrK2o8ONcdbEpJo3DHWMxLGiILBiS&#10;0w5Fr/qY/wCv+Lf7x787ioRRxP8AL5/Lq7PqIPr/AKvs65PTDXx+39StjxbRyWv/AKr/AFuPdVlt&#10;0kKOe6v+ofs4dbwDVjX7em0oYyGRlIUkOzA2+lrlyQSB+bD2sDRsKRipr8qcPPrZAKjGfL5j06zQ&#10;w+Qqq2I1eQubMLtyQg+v+sb+6EtEK8CevKpFSRQ9cpYBFGyhteqy308kMwUsA30+ntiOZZO0GpNe&#10;trGRk0p1h0h2BDhwBpcAGylB9bf4f4ezAjQor58OtmiL8zw+fUn0MjrYEaLLYDWTa4KkA/X229SD&#10;Xr1FChq0P+X59ejQWXUBeP1lGBtZraRq+jD+vHuoYNTUOHyp1ofqV0kn9nXmEc5Oj0PxqZlDHQOQ&#10;yixuL/19t8KohoR/h60RgKc0/wBXl124AjjRSBI0gb+yWCjhSCPwedXPvxJWmquT6+f+z1pQHjPk&#10;a9YBCocJxdmXUyAtdpW/2/uzFUlr5j58c9bYUUkfsP8An66khBlKaQSisNXKkqrcksL/ANLf4+65&#10;bHAjq7KoUf6v9X+HrjJFCiAqurj1K+q2q/1I5/HvUlEoDXPTQBJ7Tx9MdRxG+tiiKp5toVo1LAXB&#10;/bt+B9b+1VFMVCM06fJASpz+w9c5IpIwru2sc+TQbkf2hYsOQB9fbdBXpllVwBT7Ps6xswuVBIuY&#10;z6lQqY3UlmDcni34+g91KqCSBnj/AKv9WOqohBLf4P5deKfshgVPrA/I1cFtIkcBueOD9fewQ3Hp&#10;2mr4vI9cQdTAcJq0hn4siseSQbf7C/u4P+brzEKa/LHrX/P1keEqjE3Ggi6sLkBr83X6fT20j6sd&#10;WBJ4+eeulWyShQCB6QQ3HIBv/r8D3Uik48u3/L1ojuU/y6xICyMGVWC6xYi44+hb/kft/wBc0P8A&#10;qz1t209cTZgqgBdAsSLki9gTYfgfn3rUaUOQOtgmlTU1/wBX8+sEchEsquH0XUtIo+g08enng8c/&#10;096Ujx6Lkgj/ACdaIrkH8s9eJNrizKGHK2uCB6QAfZlO4UgyDh6Yz6dUYUTu4164kPLqJFwgV7MQ&#10;ov8AkHTc3H+t7QSHWSErTFOrxEBft/1fZ1h1koVa1lYaQobgg3AYH63+t/x7Ty4Ofl1cxrqwP59S&#10;1DO9yAA17rw5I/1QK2tzxa3t3XpAz0yUQEU/L/N9nWKR2XUGKepuSAQqjn63N/8AY+1KyCRChyCD&#10;5HrXhrpLAGtOvH9AOkgWBF9IDA8KQfxb/H/iPftSxg6eH+D/AD9VUhiKmlesITS7aWB8gAN72+np&#10;IUH+p5v7QuySTaiKZHrXHSlirdo8vz6z+kR6b+ssNX9V+qgqP98Pa5GodXHy6YdajhXrgAPSSSSC&#10;P7V19S8i31PP496bubgM8cdaLU7addsoZGVhxx6OdXLH1WAN/wDX9sRqWYGp/I/4fX5dOhOBPWNQ&#10;jHyKj2RWV9J4NxwSpHtRJ+mwUYqK/wCo16dSJyT8+sTkIGstv0kLJwSCSAv9fofp7RO1a1HT6sQu&#10;gjJ64WJjHA9LmzHkkHkm/wDQfQD3UqTjz69ipA/Z1zQMS1jcfpuOC9xqtfkgfi3vUcZ11atP+K4H&#10;ps4x9n+HqT69CFAo0gcE/gc2v7e1RoauK0rT/Z6uH9TivEfPqI1RJrP0bVbW2rShUng6r2DDkH3u&#10;J49eoCuf9Xn+zpQFYgHh/q4/Z1h80mnSsS+kkoGJ02J+psR/r/X34lONGH+2H+brUUvbUsesi1Lx&#10;NfSDe7JYO4QAWIXk8fXg+9qsTHv48KEg8eH+r/B0+0mrTpNMfZ1zhrJJJHVrapDyoiY6g/N9Y4F/&#10;z/h79IkOhgnHNKf6s/l1rxdC6q5HTxDMJNKDjQANDEklfwFvyQD+faJ4A4qBQ+eelkNyRQHz/l8+&#10;szSMbsoKgn9LEk2A4Q2Ist+be2QPXj/q/b0trnUvn1zYkxWVgCSNTsDzfg69P1/wP+HvQNV7seYp&#10;/q/1Z68M5Ir8uoDzlCyD1usepiPQrf08Ybmw/rc+7OwJzig/M9PAfl/P9vWDyEoE06lUhTeQlmsQ&#10;dLE/n8j20hNQtPI/4f8AV9nSeRxAeo8w1esfQBwA31AP+oVfzb8+3lFJBrPljH+qv2daS9iIo3l1&#10;CkkjlR1Yh2KkqWupBH14P1/2HtdEooXFKAV/Z1UzRqhxx9PTqPYqUBThXDGR118OAOCOPp+b+25M&#10;tqAx6dVjlRvn1yYqGkYDTGykHjUWbTa6i3F/pz7rHl3Plj/V8j01cDVUj/UPs6xFCsekKLkqbcWU&#10;EXNtP/Ece1BqFqPUdMUAgr8+of2h8gRWOgjUt42uD9TZj+f6e0siKSeFOP8Aq8+vCQgVXy6jMpIY&#10;6OASNQuLALaxB/3n2tPaprw6c8JDSh49cf0qttYBUn1A8vbkqT+APx73CRKRpOM/LqulVB8/s6wa&#10;QglUqWUhtKAmxvyG/P8Arkj35YXBfUKrnh6eR/z9NOCxDV4ft6xtGChdvqCL+K90GnUDc/7wP96N&#10;/barVgAf83VJSCuM/wCrh1iK3LgE/pIAb1twNWrj/bXPt/S3iOp/1Cn8ukZADAnh/q4dRhHdfSuq&#10;xU2ZRwo+gJ/1/pb22KiEBc9w/LB63Kg1duD5jz65mJ5JBpDE3CsDc2bTe12+t/6/j26JNMwUnPrX&#10;9lfXrQXtoR/k6xtDIP1AWBFyQVB5tce1DTIBnrQjZqKBj0/z9cNDF19JvfhQQUv+WW4t7SyfqzKy&#10;g0ANf29WaLSdJoPs646AsjqNRLEEhHBXyBiGHP0AB5A9seOFdolGrVw9Ps/1fZ1dEWmrgQOuZtZd&#10;RswuxB+o/wAB/r/7b8e0zO1VqOlS+XUuAK93YWdtPDXLfTSNN+BwOAB7edAAR/q4dG1vpWQgfLpy&#10;hkHj0sfVrXQONYKEjj6/i5P5/r7JJkcU15p/q/1Vp0dRyKUAA6mMACshsF0i1rlmvz7ZQkua5p0u&#10;Mg0U+37Oserjn03sODZfr9Lf74+9lAVPl1UsK1Pn1xcqDqYGwFgQWGq5vxf63+ntrwzq1DAAp+de&#10;vAinb5/OnUZxq1OD+DpAYH9XBUfjn88D/H2pUEoTUj/ium3+Gp/wjqFIAAoLkgfm3JuLkso9+oqA&#10;VP8Aq+3pkkmhHn1j9WmU3X6LYgDhvoDcf7z7qpEhOk1z6dVckjPl1hZG8YS4ZwRe9hdr8g/0/P8A&#10;xX2pkakYReOrP8+mgmo0HUMLEJdQYaghGp9ZGr6qrX/239Pb0cqRyKSc+vVJEIweH7OsEsKsLpdX&#10;VwpRtQRv6gE35B5+vt0ICvp6enVPiBH8+o8kTqVtdrixF7WLLpJFvqLfn20FKzL54/aemBDxA9eo&#10;7Ro100gtdgQBwSv6XLD6k/Uge7KQGYKaMAft+0f5T1RoycKOPD/N9p6wvTodJNgB/ZIuUYjmwIB9&#10;tkvWgc168IdK5XrDIJIyBqOi6hNP1Bb9QN+Of9v7djDy6lrUeR/L9vTqqKcOu0DKFmLED+28nP6r&#10;6Y+bWBPtpgyR6WoM/b5dVLaRw/LrzSFgdAGlQRe4UcNYj/WB/wAfbyIHADf5f9X5eXXgw4k56iGf&#10;jV6WAN18ReQG5tyxA4H9B78bcJk1/b5dN+MoNF64yE3RyRpCkW+lgp4/pwf8PbYiQy1QmgFTkH+f&#10;l9hz1ppUVaev+qvWKQsR67kFgpGn1EEXK6Tb/C3vUUaPIXrWmafP0+z59JTLVvkOPXZY6QCxJN/q&#10;BYccEFfyPz7u5o2j1/y/6qdW1scrw6xM2gHStzfgk2F7fW/0590LLrMTZof8OemD4rPxp10GN1Dn&#10;0sNOi9zexJ5X/evdZYSKaT5/ZT5gevTg1rU14dYA/wC6XW4ciyg/gA21Mb8+3lYLj/DwP+r/AIvq&#10;scoc0Pr1wVXsWLX1Em+m1mNgAR+Rb6+9lRQgcOP7ermdOPp1xkP4K20j620AECwAJ+v1/HttAFft&#10;x/l6qJA2V6hSMyiVgLkEE/pIZbj9V/6C5sPZgkeqJqjJB/1f6vPpzVr7SePXTchSCGW7A/7GwFiP&#10;9t78VZNLVx/q8umHoCR65/1f4eosoaOSRgvMlgePSCiAkrxb68e2y6rKyjJNPlmnz68XQnQ/lw6w&#10;AF4/WQHBufopPJP+AsPbySL4YrX06bEyK2DUenXAhvKLAMwUAtYE2txwPdwUbI/4vrbSB8r10ZBY&#10;qqj1enj03GqzE6P9tb2XhG4uw4/sHpTj0ljIJ1H59YzAVkBNmUAhgq6GQj9N7245/p7bkKsV0igF&#10;aft6uxBycdYZWkYmP0uF1AOfS/AtqJHNj/W349+eMs2g/wCweraQFqvWYR6lUuWDG1wBZOOdWs/4&#10;e08iFWqadVyjV9esKqpGrXclQC4IAFm/Gq/4FrH3TU+F8urUoQPnX+XUVnAJaxLtq03PNtXquF/4&#10;j2uBdog0g88f5OnEQsAwPoP5dcuGYfnULDi4AX+0P9sR9fbMknhvUeRpn1+z06qxVW9KdRyDYcI3&#10;67LqGoj+0G/p/X214hljoQKnjT/J1ZyFNB1xZuVVRbSD6h9ASbWseSP8fatoSFWuMcPLpsE1r10q&#10;WDEAkrzcsy8/Qgi/IH9P9v7YcOsTtxp08sqkaPM469wSrG3DqCb/AF/IN7fn+o9+RddG8/8AV+XV&#10;fMAY6wkFjrINjcH6cgcXB/rf8e7TKomZjxNP8A6vXSSucdY+SAbE29RK3F1AtcH8D/X961k0JpSu&#10;ft68VCrqQ5642s1msxA1W5tcC5Hu9CRg8f8AVXpXItRj1HXAA25HBJ4NyT/r/kW90NSCCK9JYwzN&#10;2HrjbgngWRuRx+og2t/T+vv1HDima9OyqwHf+Xy643trFzY3XUb+q/1A/qP8ffirlqj4R/q/1Dh1&#10;q2Y6gPLr0hsigfXlfpewFr+2nFGFPt6td11inXieAdP1Oq1gSDYWt/re21YuSBwXqr1046wkjhdX&#10;1P8AaAINhf6n6n2q7Auqg9DT16bHwVpwPXVgp+oFwdRFwGA+oH9P9h7ZxXt6UQ5kr1gdQFKrYrw1&#10;vroBNza3PtulOHr1XzJ+3rCRcrckg2UBuLC9/Sfe2KI1GI+Xz+fT9v4YB8T8uu2A1EM5FyxAub8n&#10;T6Sv5/xHuk2homI4kYPTzmLQdFK0x1GlBYBOWsxA5LHjm/u34R0mBoOPUORj5besR/rBJ5BEek3t&#10;9b2sPapGANP8h6VIh0VA6yBG0gEAKhQgX9Qe30JH1FvbMjAqCPUdNupVP9VOu9DMwALaSb6F03JJ&#10;503IN+faaTD1HD06ZNOoRuLqraFuV8Z5ub8lz+PpYe31Xtx0rAU1HWGZQ9NNf0hYpLWUAs2ngC/+&#10;2+ntLNHqdT6D9vXgAJFC/s6PP3mGHSG2+Y7y1mx1Y8Fz/uLf02/w/wBb2YXOkvJXBqPLqHeUcc2X&#10;B9FuP+PjojjkAAMgJuRyTqBJ0kgj2ioFIY58vTqXogQKg9cbFGMdgOB6uSeQCCw/33+t7YKjxGdP&#10;P/V+fTpHcWHWH6FSb2uOALAFW0hv6/6/t4jStW8/9R62Bg+vXphddb8nkXBIs5a59P0sP8fdQ1G/&#10;zeX29bUVNB10wlCoxA1leCzWuB+r0/kf63vSsSCpp9v+x02CGHr+XWKR3XS3p0+ooTcC9uDpP0PP&#10;+29+ZARkf6s9PGOlOsMcgJIKHkcEcgC1r2P0H09tFKguOHXnTQCfl1mBX02P0IDA3HPAtf8Aw+vH&#10;tk4/LpimB/qoK9RJUU1BsPwCOTzx+D/xX28dXhDyJ/znp8dseeFevEMwCA6W4e9hyAbEAD2wvacn&#10;8uqilM8OvMpLWuRZQfVfkE2vxz9be96kDio7v9Xr15fT16wyNdebF2NmFrW5t+r+o/HuhKaMilen&#10;a5rw6U2xd212w924jdVFG00dE7Q19GCL1uLql8VfRMP6snrj/o6r7ftrlLaRG4hsMPl/nFKj59IN&#10;32+Dd9rl26XBfKsfwuvwt+RwfkTx6NL3rsin37trH9k7Ttkaqkxa1UhpUvJmdrsDUGZFF2NRRnVe&#10;O2rRrT6qPZ5ew/U2/iR5KAkeepDnHnXzFfmMV6AfI+7NtV5LsO5fpq7ECv4JeFM8Fk9fWh8+iSO1&#10;442BABYsbOx4b6N/S39AD7DzMjKMZr1KLJpND/qP+rz6zo6BACQOD9SAeT9Oef8AW9szkhyBj/iv&#10;5dUZjXA6421BWW502+vLKpP1PtOCV7Tw/wAvVdR6M98UfjZmPkv2bDt9jW47r/bYpcv2PuemGhqD&#10;DtKRSYDHStx/EMmytDABcxR+SciyC5Pvm8QbFt5vJQGdiViT+OQUOfRF4ufSijLDoo3zdxtlsPCo&#10;074QeQ8i5+SeQ/E1F9erhvlL8iMF0z1nv3p/qgU+EyO29hUG2s4mG00tNsjb2XpPtsNsnHTQ2CVt&#10;dF45KuxDxwMNfrqD7DHJfKUm73H9deYP1Egdp4ken61wB2zMD2+HEcxLSjMBQaVHQI2fcdxtpzt1&#10;iSh3UG3kmJ7/AKfWHuY18/19ISV+OgMqnLda5SQgSQrwGWJgSOCxUj1W/wB5A9yHqkdi8pqxyTxr&#10;XJ/b1LNe0quBWg+Q/wBWOvPGLkup1gHkN+nStwD+Pyfb8KjW2n8urV1KSR1jBMjJqQnnUxsGBCjS&#10;pB/qf8PbN0tD3D/i+qmnhHSeupfS30Fr+rkkkfX1N7SqaSV+zr0WRTqMwAW19K2C+mxUgPrso/4n&#10;2sdGMVE9f9X+fp1gTXz6d9t7dyW8M7j9u4WJJ6/JyqilkvFSwgaqquqb8rFCl3JJ5IC/Uj3u2sp7&#10;y4WCMAFuJPADzY/ID9uB59F+4X0G1Wj392aIg/MnyUV82OB6cfLo3PZmZxfUvWdDsfbMpTK5WlqM&#10;dRtYJVJRsSmd3DOB+mSZ2ZIj9dTWHCexZuUsOz7aLe1w5BVPXT+KT+Z/2x+XUb7LZ3PM2/tu24Cs&#10;UZV2x26v9DjHqFABI9B6t0SBUZSgRWUEDTwQFA9Iup5J/p7AalQRTh/q4/PqXV0kEsanrg49c6tc&#10;sLC/4LHlWN7j6+1nwjU/l06qtQPXHn9nWNQbliiq7gEhSNIIP19X5t/j/sPbEp1Cq4r1vFKIeuns&#10;RdW1E3Xkg3sA34/p/h78imoJ/Z1uMitCeozA/wBlyOQArB0PHINwf979qZBVNIr0pardZfGjMFAb&#10;jmxuQzWsTf8A1vbIk0Y8umSaYPQx9EzR1ua3RsisIbHb42tk8e0UgDL9/QoZaWVB/qgjScn8L7E3&#10;LPfPPYSfBcxnHlUcDTzNCaCopTPQI5zUw2lvvEVRJZzq9f6LEA59Kgft6AuWlekmmpKm6TUks1PN&#10;qAVhJSymBwQv09QN/wDH2FpInt3MMldSkg19QaHoZrouAs8eVIBH+2FR1xYXFrE3Vf63PqN9R+o4&#10;F/bdckAen+z0oQ0x1iOlRay2A+rXJufSQAPpce0Zj8SX7OttU46Nt17pPx/3AoFmWh3nbxtbSHi0&#10;heefULe5Q2uMLypKrcdMv7P9Xz6ize5FHPMIJpVrfy6J1FH+0EcLqKglHtwLaLkD8X4+vPuNvDpG&#10;WPrw8xT/AD9SrrDNReojlPIERwpPjMemyAHWdRB/wtxb/Y+2W+fy6eGoLU8D128ZETORYAi4KsDq&#10;Lekg/wCP9fdWBA+Z6qECsEHHqO6WTVqLAhgVclmtf6ar8D36QjtxTyp59ekrUA+XWL+017WAJFrf&#10;QfQ3+t/9f21X4l+RI6oOOOsUo9KkNzxZQAOD+n6+2x2gV9P8PT9vgsOsf7v/AB0j/R/j/wAk/T6/&#10;4+36H5cP5dKev//Sd38pVQgVCPChd1uofUFDmMG1j+OPeaKEIlDjHn6/L/Vx6xLUVFOssiFfEZDo&#10;8lirG+rhiLkLa17ce2iHY1FRX/Vjq+sD7fy/y9comkKOpdgwD6RrZgCzagEv9eByPbqLju/1ft6a&#10;KqT1yVZwCQ6MfUCDqDC9gGH+1f0ufbtQppqpXy/1efXmKA/b1gEbtIA2q5YrIy6x+2fW3B+n+Pva&#10;qC2fP5fLH+o9VDjUeNPLp1RQPSo/SLXK3uObcj6+3gBWlSOqSk6ajHXJwwjkVULWQsqx3BZ7Hi54&#10;AA/NvemwR+z8/Tpg8OsFNGvjBOpixcXtbgvwQG5uR/vHvw7QPKvl06XDLX5HqQ8blj67grYQr9GA&#10;4XQ1+Df25nVWvDpkgYB9OpLJ6FjkWS2kkgEEuQbaGYcEXF+f6H2luFaQgD/Uen9A01Y+XXmpn8UQ&#10;VpAHaTVpYDxn6aUv/ZJ/rz7cQaU0n/VjpotpbsFessaFFKqxuoClgb/2bMwLfX/E+3IwCzE/y8j1&#10;U1K0pQjriI3VkKMX0k6hqOoq39NXH19vgYBH/F9VU04dZZGCqDbi40/W5NuQ1vrc39uHSpJPCgp1&#10;7T3dcUYTJr9JCsqqguXF738gP5H9kDgj6+2x3CvAdUANc8P83XHhykcXpV18kptpICEgk2+l/wAi&#10;/twBHwT+zrdRWh6lxDSpVQxZSw9XAY35D/4j6D/D3smMg0GeA/2fz6s2k5p/q+Xy9euhTRgCylSo&#10;IIX0gkm5/V/ifr78sauP9Q6aK149clp49J03sASCQGYlgRy39fx72Vp2f4f8/WwNIp12aX0RqXYP&#10;5Aym4+rD6WX/AHn37SDny/wevWiamvXf2qf6ok3TVpFyAxIPH+PvVQDpx/q/zdeGDQ9cRArKwkKs&#10;xa0ZGiwXkgG41XP4B/2PtwLih68BTh1iJc6QpJVfTq+gSzc2H4P+t78a1AGP9X+o9aIBOadTljj8&#10;LXPkDrYvyD4h6gwA55PFz/T3YUCE16bUhT8h1HC+JiGN7elTySGsD6T/AIf1/wCKe641Zz1WWrAB&#10;c+vXJmBZuSSQLt/UFeQv+x+vu4dV7ePW1FFAPXOKQamB5UgIBz+kLzpH+H9ffiQaAeo6pNUKNODX&#10;y6cowt2WwBYx8BSRp0/qsR9LfU+7ISTw/wBXp0kPwU8+vQAEN/iP1WuD/hf6/wCw9+FRWmKf5evK&#10;aHu4dZmcIeVTm9mu1hza5Nvr/h7sx7gRx/1cfXqzIr5BoQP2/l1gV+LgaRqYD6m5vfi/4/1/fo2L&#10;VJ634CkkDjx6kWVyAyBTfjx3FuB6CfyR+SPb3l6V9Ommi8zn5ddMqqx9RY/Szgrr0i/N/rY/j3Um&#10;nnw/yf7PVVU6j5dZL2IK+pW4F78MRzb/AGA97qBX8iP9X+rgOmPxUPWQcOAtv02LWuLnm1/dkXSR&#10;Th9teq0z/qz15SNI/wAWNgLkKAeSD+PdvDXOSafPrRIOOslm1A2urK1ueT+bm3+H/G/fmABByT8/&#10;t60Dxr59ctJXyBtQ+hII4Bax4/xHI/p7uK6jXP8Ak62CB59d2v8AghrEFdXIP45sR9PbiDSa+n+X&#10;rT+XXJiQXIt+B6mva45Fz9P68e6tp1nPl1TBHXY+gIAJ+v0+mkWsb/0/w9+GAAT17zz1max4FmsP&#10;xcgA+o6Cfp/vvz78tNQPTR4564x+lebOCRdjqv8Ag2N7f7H2pgGlKnI4D1r1pjXI65rHpsty+pTd&#10;ZFtGg1Ej63/pxf26XBlBIBqPy4nrzE6SeshDEMOWCggkKQOTcf7Y/wCHvYABNOkw8s0/yde4XRwf&#10;rIdRQcqosCRfnk88e6EY/l1ZjU+vXMAatLBGsB/YCKWK8nxr+bH8n3ejAn08urg9gI64tEoia8JI&#10;/suDpFxyFuB/vfvUxRlA08D5cetqxY0qeu2dlCFkKsFUaQoKGx4UEGxY/n20hIIqOt0z1HVUaOPl&#10;RqIAYFv1XsQSP95uPfqKIwOPl1bgK9ZXXQyqGU2B4AAUG1gtxw3+w9uFQtMmvTC0KFj1xQggm4IB&#10;YH883uQQeRb37NOvEZC9ZbagCtiwAuATYG31P9PdgaAEGnVOs8VtGnnyKCbHmw/1zx/ifdlDULE1&#10;rn8v8/mem2qGr69cQyqdRHpJAuo5JPIPP1HvbkFAD6jrYFcHj1kIDNpDBL2JshNz9QODb/efbiOt&#10;SDw6pmlaV/Prig0g+q3AW4/Fjfn68n8+0xNQf5dbYgt1KBC2Z2JLG/APPHABH49qI6IPz6qATwHX&#10;ILG6vZm5WUE8JILn+yx45+gJHu5YEECor9n+HrTVFD6Z6x+JVje7yuS2qMsgB0hQAoP9qx+v09+Q&#10;E8Scf6vz60asQdIFePWZIrKVV9YA1ElSpDFeVsv04P0PHu4ddRjHkf8AJ000dGrT9nTeYEuwWRgN&#10;QJILXUfqAuv0AP49qSw0gfP/ACdakqqrU5/2OpSQStYgFVP6YyQD9bjTfk3IPtstU1x1XhQHriQu&#10;hmA/SyK5P+JAX0NyP6X9qYkVxU8Psp1ojVXHXUZJkDgFlCmwIubgkAsD/T8D27IdNKenTQGkHPHq&#10;YYm1vGWDF9QcsfQNIu6xj66hcfT/AGHtEraJaHhx86jj1fiueuIDr4oyPULRnWR+rhfSBf6/Q3Pt&#10;ahR6Amn+Hpl49VTXrnJwSCoHHqtyCCPwRYf63vaxgSsV/wAPVFVlJHWNeCj3s2pUa4Gkjnm4Nrnj&#10;j27KoVaVz/I/P7fL069JqC0Pn1KYqZFAIVRGdWo8XFhy39Pr7pGNTBfTr0QGkjzBP+HrgAugqlnX&#10;/AatNuADc/Q/j28AFXH+emRxqeq5rU/6v8nWYKDpRRc20/4X/p6vp/re6SmrqD5D1+fWoxUkfPrg&#10;AF1ehQeObvfUDc8A2v8A193RVBqB6f6s9aMZ1BuNP9Q65rpYjWH5/IuL8ci9iePb2kv8Xl6efr+Q&#10;6q9BX/Vx66P7khJvpDxNFp1BwUUoQT/Q3vz702MjA8s+Y/4vplqglj54Pp1mflU5CeooCSAGIW7W&#10;Uc/j3QrQU+f7cfPpkDNc166BMmltboXB1AFWFifHG6so/J/437cC6aH14jj/AKv8nWyaYoKjz6yR&#10;xsqF2VwAdP1VtV+CGBuPbbVP5cevagfLrHUIJJUDXkLKfSwgGkKSeJALf7D3pckV/wAP+x1unnwp&#10;8+vS08LoL/sqgf8AcWMXsFDKruvFgfyPr7e1tQ1FAPz/ANXr14FgcZ/PqMaRHCMpPiIZ3Nh5FIF/&#10;oP8AAEj/AI372HI4jPyP+frerOePXMUhjC6Vkl1srIZI+CGN/qv+HP8AxF/ewaVJ8+PnTrWuoIPW&#10;KVfVpEXjZSpcDkWZbhlQc/4/T37DL6549bH9nXjnrxK6iA5ANuBxbnnUGB/2Pu5ag6rTrpgUiAjJ&#10;/UttN7mx4sfrf3V6AUb/AFf8V1ogE1PUiNRwQoLki41WB1En88X+vt0DzPn1o8aHh1I9MZb95bpf&#10;0fucFW54A/H+29uV68alaU4+fWFiuuBebSSqQVP9mwtf8kX/AK+9BgskgPpj5dewq6iepQfxyzG6&#10;uykghrLbUP1XH145t7saE0Hl/m6oxqozT16whEMalWWysrNHoBDXuDweR+D/AK/ujKDQeh6uq8D1&#10;mddT629LrFHdtQZ5Iml06SQLA/j/AIn3fBbV6daqBgeZ64SCKZi0iArZ0YEE/wC7PQWYG/H+A92K&#10;6DqwerAFFrWlPXrmVeKLxlywudKICHAVtJCH6H/G/urd3dTA9Omj3MGGPn5dSJEp0j4UhlV0H7dm&#10;Y+PXpZj9DYG/H+t78BVf29NBmY1J6i6R6b/S4Gm9xcLa30/2Hthvtp1o14DrIELK3jK+Rbh9anSl&#10;hwg4NyQeD7dCDw9YoSB5160MDU3WMEBApHA+rC51fXgn/ivvxk1LoIAPXiK5HXMC3A+g/wAb/wC8&#10;+9KK56qxz16xIAB0+rni/BNtPH+HtzHXqgmpHXJeAACRdTa5Avawvz71XNPXqvHJ6ysBpbgXINyO&#10;Cf8AYj349ez69dXsVBJuCePrx9Db/X9+BFfXrYGeuxa/4uLH8kfQD6fT/ePfvLHWuuekAKSefTdB&#10;cXtfi3+391BHXjwx1muTewvqH05uATz/AMbHvRocN/q/z9aXGOu3bWLG4sBfRf8AskMOD9D/AE97&#10;yxzTyr8+vKdIxQn5+vWURldOtQC1rH6lr8ghTxb+vtwhlNH8uvM2oj/V/qHXUUiNJrS50M3raO7k&#10;rxcFhb/WNvbyF0YE1P58ft/bnqjLjPA/P/N13aQk/uuRqBhUAAWccq2gc2tx7VxxfUjvGn0APl/q&#10;/wAvTTkAAn06yRwo0Wp2OpmINr6Y1t9W13BI5sR+fekSGGV42yVPE5rio49Jyc0I4dduU0KobUtg&#10;RYMdYuSSwbi/+t/re3QqBdSZqaD8z14EDNOuQks2k2/SvJuSvHANuLe7KM6eJ6cSMUGr9nl15CrK&#10;j30+rkOGsVMgsOf8OP8AH2mlIjYccnyP2flQ9MzqVbt66OklQRp1BgqqzAAq1uPpf/W9v01ovyx5&#10;+vT1FRK8TjrIAoIKj8sL+q3oNiNJ/wB69vLClCyk4+Z69UtiuMdZxCdKMgLM30sGJUMLg6v969uB&#10;xSg6c1gHScdc1Gl38gYHSF1WPpa1/V/vfF/dSGYmnD/Vw6odRNV/2MfPrIyqYV0klC5A/bchiELM&#10;oA/TwPevQnz/ANX+o9VVs1bjT/iuuUXhVmRAzKyhitxqUjiwZb8f4E3vf3ZQSRn/AGeqtU93A/y6&#10;jPSMq+IevV6TJcWVC4blTyL2NyPx724qoof9nq2Tlcf6v83UlKV+W8qKzauFEjgFvrdh/a49+ABr&#10;TH+HponTUEH+XD5V/wAnXBaKT91QoIIe8jIwVgeWUBrf6/8Ar+2yFXzH8utkpxP7KjrtoTG8ZklD&#10;KeCURhe2nheD9fp7cQ0Az/q/ydaXSfgXh/qz1ykiJkm0Gyg+MFuPV49QjAH5/PHP+x971EArQZ/1&#10;fb0yYwTqPnn5enXNlRY47i5QhjcjVIliXuByB/qf9596FSAT5deKZPWHQwINwBYDUC1jdrhSPoBa&#10;309uxgDB4dVaHVw/1f5epMKDwamtf0c8+n1i9gPpcf19tGoFD/q/2OqRvRafb+fXnKAqFuXC2PqK&#10;qi3P+3PvwqSAQRQcfw9UmPcp4Aiv8+sCcu2lnJJOkH824F/99x7e4rw8j0wTmvl1n8Skxa/VpYOV&#10;sQjkCwVj+Vvzci/ts0p1rxMkdSNI1Move1zp9AY2C/pH6rAcH3uvd15Grk+f8uvFWIiAVGVpACuo&#10;3UC931H+ht70WqB6dWWikufT8us1ijAqBMOBdgPGv+JK24/FwL8e6GrE0zw/2f8AiuvVrnrCVN0L&#10;MGiJHJJTm9lUp9Df8tf/AGHu0AASpz6evVVOcYI6Jb82gtRn/wCWLGwGqH+bT8d2ZrXkDUuy8lVh&#10;Vb6hWY3Kg29wT7z997sCeX18H8lnPUue2bmPa+Z34f7qLn/j8Q6OPSXKTtZwfNX+YWIVS9XKxFvr&#10;xe3HueLPV+6oBWp0gf4PTqLLg6rqVj51I+w0pTovnzDFvh78y0b9Mnw3+TSadTHiLYS1QDA8caFI&#10;/wAbH6+wV7pqh5G3LxaEC3k/6tvn/P5/PoZe2gpzts9P+Uu2/wCrnRkYXZocYAVKrtjrqAMb3V/9&#10;Fm3zcH6H6/7C3s35VYjYbelRg/zJP+XoJ7mv+7e4b1Zz/wAabHUsBCFW4YaeCTdWYtf1fQ8/n2IW&#10;AIqR5jy6LGQstcnrpwuq62UkqSx4/rwBe9h/vXv0cgQ+tK/6h5dXWtMeXXcdmjKk3tb6A6ha2rQ3&#10;1/r9PbkxXXX7BjHSUUKtQ468I1d1b+0VN1cW1gHn0/mx/r+fenkUaVfjn88+fTgrQleA+3065lWL&#10;Rn6Kr6XBuFX8EhW/2/HtvsIKjienAwCGvp5/5OvS2ZNKsCV9RNzzqUWsBa3HvUampBxU06YBL8Dj&#10;rhHwDZvUANQsSbhefWfx/wAb92CvWh4DhXH8+rLoyHNfX068ZGKtrYuoI5UAXc8X5H0t+B7fokSk&#10;rxOONRT5dbcI4onHz65pzUsGSIqU9AUcKVbhm/H+29teK3D/AFfn00YyBnrzDWji5toBQjUfXr1K&#10;wH9D+f6f4e/RBgups/5P8v8Aqp1RRU068S2q8gSVSZBZS3qN/Tdf9YfS/u8ncVK+mafb1alOPDrC&#10;QjawzsqDkHkEk3tyebfj2oWrJ3GuKYr58fz6qxFajrjcHRYEa+ODe4FiGJNrf7H2lmahAXAp/q4d&#10;eAqCfTruNU1SKQA2lm1EetlI4HA+l/6e6A9xqTnpwE8TnP8Ak64FFAUcqeNI1WRLA8G/59qJBUaR&#10;ivH/AD9ULAHH+brxvI4va9hdBqJ5YXHNr/70PdoTpKhskE/ZmnVXYFcddRUweJg7G+v1XawkOqx9&#10;INv8Le9qwMYqtan/AFf6h1QSGgp6dZZYYiqEooCFlJFyxCNZSo/w/wBv/T20hLSEH/V/q9etvUoB&#10;wx5dR1VHWqAQ/wCbI8gurW/GlhYEqef9492IQ6kJ4/b/AKvy6pHUKK0P+frgtxHGvkLsVtZv1Nwb&#10;6mH5tyL+3VJKhAT0xKlXLKPnjrk9kAL3KsoRWOptf9pSPwOL8+6AaWJ/ma58/wDY4dUCuaoDnryM&#10;pQSIwCiTSCzAauD/AF/2/wDX352DjUPXrxjYNppn5dZWYJpYqdJsrHUDyWtx/gfx78RQZ6uEJ7Dg&#10;/P8AyfPrgqc6GQqGYMA4vdwL+VG5uv4INufx78F0x+gxw+zprITz4065EDUbWcggsCWAWQKF5A+g&#10;P+HvbA6gAP8AD/k6u34fs/y/z6xKIx5GREDkOSYgBaT86wblrH6m497C4IFPP7a/6vXp0AYBNPl5&#10;fZ1wkPkMagm4GmwI0szckWP4/wAfdEgo+SaHyzj/AA9PUAHAdZLPGQdDN6HLXYekIvpGkH83JA/w&#10;93aULWgx0nYrU1NMj/V+XUXQ0yGZlVSCDGpUrIFcglSoJF7DVb3QgstSPs4/t+3qjlQNKHhx/wBg&#10;8addzEv+n1mytoY2Z4yQp/TYhbHg/n3oo2BjPlwGfs68Q9ACfzqadcXbSHYBNKEXurHm9zqBFrfT&#10;kfT6+3DQDtxT/Y+3ptCVHdXPWUKpUG7AyKfUGYA86iVb/A8392BH7f8AV/qPn1SQMzKx65G4Mnp+&#10;hdeG45sSTf6/149uqxLAHzP5dbBAUg5qP8HXIKbjgXB54+v9OP8AH3VF/UavXiRpB8+sDxRyGUOx&#10;Ia4W1wVuung/kf63tohCSWGfy61rIoR1xSBY4ytkfVaxkUFFULYLpAvY/wBf+R+9RoBRONfn1suz&#10;NxNftPWaNoldUXTYXOmMaSfoDYEDgW4F/blzhaHj06okRwz/AM/9R6wzQEr6dTuPWQSQSrNb0hv+&#10;K+2oyEB/w0z6f5+vAEitcf5fT06wJAn0DKbAAg3trU2Klhx9Prf2u1VYVOAOHVjSo1Dj/g65yIGD&#10;vEt9GpWkU6NNgVIH9bG496YgqQvmD/m60pq2k+eQOo5GnwEsQrBQzeogkKFW4+vP+t/tvbbjTpOo&#10;04fnw8utopqVGD8uucY/UVuQCWY3sAwH9R/h7t4p8Qx+Q8/2cT5dXfgCpHXUj/toiLYFr6tQ5VVN&#10;yp+v1/4r7fQKvcRX7c/nnrwWgqf83XMKNTLa5RUNvo2kj067AXA/1/bSFml7h8PDH29bQ0dRTB69&#10;HaRbeQkq3L8X/UCbD/H3ZSSMmvTaAVNR1iZih0Elraj6rg3DWWzf8R7ufsr1dozwQcfPrxuF1XYs&#10;Fa4sLfq5AA5/1vdXQspFaY9evaDpYD8uu5HDrErAa2JGjkLput7Bvp/h7amUDSeHD889aKYLV/1U&#10;65eEByvjjdEX1O3oIuvEiED8f6/4961HURQ/6vWvTOkajQ/l1hqIrxR6jqLSRhkU3dxpJXnkX/N/&#10;9h7ur6jpA/1f4OngEXz66WN0kf0ICOXUXaR2vyDpstrfQcn21NrDChNB/l9f8lOtK9cHia/YPsr1&#10;hZDq9Zf6n9TXBRJPR6hc3tc/09uonhxAev8An6tIp05/1f6v59YS2o2UELHqBOpXUANYNqFr88fT&#10;28tNIJz1oLRQDkn8jj/B1wIX9wagH5ICsRdvoVsBa1/6+9dWNcaeHXZYBIwbBjcFVa5sVAC/7H6n&#10;6+9449aoK4JAHXlZYz6iL3JKqvrAAOhP6Wufp9PetGSfPrxBOR1gZUILLZWBW5tw2q5J0/1/r72C&#10;wPca9WFR5VHXXjWNzIy2kAAYjglR9CP6+7E1NetqSwpTFcV66cXBL2OmG4bSfUSQHDj/AFvfiFK/&#10;6v8AV+fWzkY65OCkJKqwYoTpHpPk1AAE/iw5H9fdGWv59eABYE9Yg7BmAH1N/I3qT68JY3vxf3WJ&#10;iRnNP9Q68V1Aj1686BwjIXVQoIXn1i9yRbiwHNrf4e7yBJFouaU/nn/D02oCCklK/wCrh1xCqzvY&#10;XdgpPBDWtqvb8fj/AB/w9vKpWIIoGPkOJ4Z4+vy6ZIo3b/Lri0iLawJAHA0/j8/Qe01wjrFRyQa+&#10;X59PRgkU4efWYsCf7OqynSBZVAFxYjjke7rExiB4/t/4vqrA0FRUddekqSCvr0gCx59XA596SgfS&#10;fL+XXk1Oany6jyarseF1qFAUsFRhJ+ofT6rzf2ouPDJWnEj/AC+nSuKh+Wf8nXONY7yBSsgu+tnV&#10;WcfgE6vUL/63suY0rRafL/MevSK1NR8vt6ispSRyrSoNSoNDKIzxcgrY8f7bn3aMasmuOtqakA06&#10;zAqzqo+th6tJF9X9pj/X+nvwiq5YEk+gPD8urM3XbsVXUt20abEcW03vqv8A63t/QyU8TIP2f6v5&#10;9Nq+ptJx69YDMjKVZbSElfTpHDrZSF+n1I596VlLVGPP+dMfPpQQVIYcPtPWBSR+L8j9Tak9PGng&#10;f1/N/bXhyZxjjx/zdJeINK9cwwV0uQuoWtzZrcsPV9T7ciPeRTy69Q+VeuETIn3OkMWYuQVDD8ka&#10;Ut/yL22wNSR6fsPr69K/wqTwAz/n6zwVGkqkvoB1CEJa6rwdDEc3/p72oaoHH59PoAw7fLj/ALHT&#10;vEyuzEgh9NlZz6TxfSQ3Bt/hz7adaucHHD/V9vRnE0YjUHy4/bXrtmIgQ6gzHjlW4tctwQB/t/ad&#10;hoUPwyaceHTpeNO4Y8uoDBXla7m2hbeoHkC1gG+l/wCl/bfiIHBNKjOf9VOtfVp6cOuBdSpD302F&#10;gwsWCNpLFfre49uRBqZGKdI2BKnOfy/y9NsxZXtGzDQmkM6XTWzalRbcEf7z7VxwqzB5PLhkV60F&#10;qtWFP2cPnTrygkOzj6ajfSpXn6AD62B5493kkRXABNPT/Vjpuo4dcB9YySQGYfqLFB6bltIv/h/X&#10;3q4kwoXzP2fb03UiQ08uHWZNGj6KWCk3HqtdLE63B+l/oT7p8Mzgev8Az6OlzDX1jKERrYEm6XPN&#10;gGBIFwOePeoySgGTn/is+fTekIxrSnp1xIOtQwYkKpCaxpt+GvxyP6e7Ag3FKV+ynXkkSvkPy/2O&#10;sDRqIpVNiD6muDqJPp1cfk/Qe0iqxHeTx4V4ZpUfn69VYEkV6hpEEuJFZmAVlbU3Cn6X4sP9vf2a&#10;B9IX0A4/5+mqMT29YiiShxawNyCus8Kbnm/4t9R7uXIiYD8QPz/ZTpwRMP2dcXjIUXHJZtJ4JI0/&#10;R1/Fh+ePbSkEUWv+r/Vjplqg6Vz/AKvL16wlY5WIJVDGB6rsSeNRY3uP8Bb3fgxqc/b0nlgLCi+f&#10;+r8uuPiF0YcX9J1+pbaCVJCi/PurAuQ3r1rwyEo/kfz/AG8evLTnWr6m0aLerTpB/SwVhz7pjWGY&#10;8OlKaeH5fPrj4hpkFyxPrXUB9QQD4kH6f8fe1ITvJqDx4cermLFaUHr/AJ+sBhYFG1S6ADwFBJGq&#10;wDMD/quP9b3VirlWqVp9uft/4vq0duGUnjTrI8OssNVgLr6b/W1h/sP9b34hXX5U4+nWjbBTrpgZ&#10;6jNDKqxhoyQP9QDqLfXUzEe2CpAALGo889OGFWNAaddWcOwCOOVc/wBR6QAbn/iPd/EYPoIqPUce&#10;nEZ0OivDFepEU/7dwARqIH4+pNyCebn6ce/GJbmLT8/5jpfFKWFB69ZjVAmxYA2A5uAObDkf8R7R&#10;tYKzU/LpYlwUYA/7HXBKq6uqsBoj0KW1BioIJQgi3+Nxz/X220GqoH+qnTiXIK+v7OsU06roD3BC&#10;D1qxYKLXF/6cc8c+9PCVpTBb/V/qr049yzaQvkPs6wmpSzgF/wCgA1gg/QuxH4P1/wB592Fs+gqx&#10;qCD5nqnjtwP+H/Uf8nXNHjJHLGxBQX/H5tq/Nv8AYe6i1b/VXryyla164mZUlKqD+ofWMN/TSrG9&#10;jz7r4JVjXr3jI5ZTTrA1iA2pgODexLPf6ixPB4+vtkpISKfn1oDtr8+sagtKCrHkXIYEsTe/qJFv&#10;6f7H+vt6JHpgf5+qkClK9YvSF5e/7gu3LAEt+L88+1RNAVOK/wCr/V6dJxVePXZIZkOm9x40YXKk&#10;fUkW/wALfj28or3VoRjp3WCpHp1HZUu39pB5F4W5PP4/23AHtuR6agg/Pz687VFAOsE6oyKzMUe5&#10;0qT9Tb03/wAR+b+2HAIz02hIqFH8+o7KAgDWN2ibmw5U6mF/6e2Ef9YjhSnD8utDur/n6wXRrkty&#10;HNgqkoTfjg/63tTJoKhl9emEFXNc9YjHd7gm4ZiVuLlSPSpH0+v49+i1aa/P/V9ny61JRWoMV6iM&#10;AFYamLfqHNyLn6m1+B/iPbMdNYD1oa+f+fh/n6S0Kp3V+X+r/N14oba720gBRpJjckAnm1yfxf2v&#10;omigFR5/6vPplhqoVzUfs6jFZF1EgKdTG1nH9m17Hn6/763tE/6ctBX8qf6v8nTgAZSp9OuLRhdD&#10;BOOSfG4DOPzyf6nkA+1ALP8A6hX/AAY6ZaM0Jr+2tOsThm1Lpb8XBtZBY3ZgOL/6x92eNmjBFAfM&#10;/wCr0/n1pTSoB/Mf7P7Oo4VeDxotYo2u+tjwR/xW3tkqTEFlNTXj69ePilRT149ZCrK5LMusKCLi&#10;ygH6qTY293jdFlAb/UOtBGag4fy/PqOChR11B+FBa9jqJBsLfgf4e/azqo3DqzAjNKf6v9Rz11qj&#10;XSNTN9fq1yp+hC6uAL/ge17UkAcgcPLrwLVH/FdcJAro55HiJc2AJFubN+PekcB/DJqW+f8Ag6cD&#10;FSTStesGq55NmAK2GkqlwGtcf4c/k+7sAozQ/KuerSVIoBj8+vPJpDrKisoDWL3JuVv9ALG3tHKN&#10;TMzCg9fy6LJFHjNTDYqB9nWMLHJGrCTSQQbqDoAJsOPqP8OfbJjOgNUkVFP+K+XViXx2gg9RpAWc&#10;6QxQqASb8WNgdVvz7UwuBQZ48Ps62orgY9OsRU2uoIuNN1DXJQ8hR+LC/wBfr/j7YiJWIgjzPGh6&#10;tF8Wl/tz/h66Y8gMWBBI+jAfqHA182H0BPu6x+JRhTH5Y+fl0v8AAMfaM6hXjgdcU03e17nULkWa&#10;5/sm/wCB+Le/eCNeoUp5+f8Aq/wdJZ0MdfP/AFcevaQLC/0sVsWFhquwIPujKusE8D0wM5Pn1zUD&#10;1AAfpBFtAuWPC2txx+fr7TuR4zAf5hw6tmgrx6hyRKsZKDTIlm0BWu5IIul+fp7dYUyPPHHHzFP8&#10;HV1LMaHrEoW6fU6kUFFU+nks2plH+P0vf2nIrNpGfLPyJ4/PrdBwGKevUYRuAdYKqGJBVeSW4so/&#10;1/r7aQkHApT/ACdaBrjrjYrpLLYgekKb6yTY8i4uAfZlrFBqGc0+fy6uWxRRXrGxZtSm1rGxINzq&#10;sQOPaOQFq0Jof2dXVRQ08uuQsD6iQB/YIv6tP4/Fr+6BXVq9VFdQ+3rALk6FH1FgOdQa31/1v8fa&#10;kqWlJGTj/B05KdEhYdYwp03vZrhSAeNN+ePpyRe3ttior9o/n1YvrQAdc73YXCnULEfQ/X06if6+&#10;6aGJzXHXjxpU9YmjNyeQPqVNyQB9eDz7u7ZoCQB/m60XzQDh1wH5N9RJI5vfj/X+ntOxZmR1qaAg&#10;jAqPLhjpZPQqinGOsbAhXtcqxN731AH/AFNvakSaUKn5j/Y+3pMRpOqtKenXlBKre5tyR+QLWH/F&#10;faeVCdIGDUefEdWSmoEmteuJ0+oEELa4PNxb8WP+39tJGySEtU5Gfy6tKf1SPLy/Z1wNvyQ3+JsV&#10;BtwAR+fz7UpQpq+fSdlJJI9euBBMn6rBwB9bgcekqR/xPulTqrU9PRAj1HHrGyaytuSR6mN1Is12&#10;AA/4ke6sSwx5dVoFqescga4ZUCgKQoUhiR9Dr/A97CIzDV1cEECtR1HbWdR0kWBBshstuGN/ageG&#10;Rmnzx5dOAADrGwsy3J0X5IsOeLeo2HtpzQjT/qx1vhw64qNZsQNFixU8nSOeBb+n+8/T3QnJUU+f&#10;WwSOB6859ICqAARwByPUf1X/AMP6f7H3o+RPD+XXs+fXBxdZALNwim/DqBICxVh/T3sihqRw696d&#10;Y3hDG9yQL+sj9X9L3+t/xf2m0hVotf8AV6deBI4Y6j1MK+KUgniGRSjtcAiPnj/jfvWuJTQ8SDTp&#10;6KXSw1CuR0eLvuCJOi9szEmP/LNkMEFrG+Ne4APNva24dqSgcMVP5dRJyjKX5suAAPhuPL+kOiLv&#10;fQpKkXJIU35QiwNz/sOfaNCXozf6s9S7ECwHyxnrhYn9WkEAEPquDf8AAYfj8W9uldTGnl046ksf&#10;Trh6nAIA0kixW31+oWw+t/r7Zk1EVPn5DrVDx67U6SQQZfzYrwCTYI3/ABr22ULN5568K19OsTRs&#10;I2ayuBpa9ySAW5VRyb39uJXAp1SBSuKUz12rK+kEAt6uXJNja4/P9PbcjhJgp8wTnpSXC4Pl1DcL&#10;HLNfVfTf6XFwbkAD6D+re9O2qNxWmD8v5dVB1Jx/LrixLlUFy/A9R5VwLkj8fkc+76ewVx1sLQau&#10;sunQDqvcWJa2o2+l+L/4Dn2ndaVpWn+r/VjputWzjrHICy2uVNwdVmuf9e/+H9PdQ1MEftHVgKf6&#10;uPWIIwbSWZieCf8AafobN7dDLXh6+WetYHDHWJ7ASKLAfQi5ueeTz/h7aTSKAZGSOtoO6rY6xh2k&#10;sUUL9A1vVa4/qf8AeSPe5CqlRTy/1V6dYBTToxfR/babOmG1NyVGna1dUGagyFRcpt7KSH9x3bki&#10;knJ/eH0R/X9C3sysLvQrW8hAXJU8KV8q+hIx6H5HoE82ctndIzuVgv8AjCDuUf6Ko4Af01/D6jHE&#10;Dp27t6SnpJKveuyKI1GGkvW5nAUqmaTEGcB5Mri44r+Wll/zjxpcx31LdDw7dbfIf1YgK+a+dfMg&#10;evmV/MenSXlXm1JkXat3bTKvakjY1U4I58mHAE4PD4uiqgqyXBUo4UqVFw1xz/j/ALEeyGfudqef&#10;n9nQ/YnWQR0qdgbF3T2jvLbXXmyca2V3TuvIxY3F02lxBDqGqry2RnX/ADVLRxBp6qZuEjU/kgFL&#10;cXEFtavdXTaI4hqduOkfZ5k8FAySQBk9MXl3Dt0D3lwaIv7SfJRXzY4/b5A9X3b23L15/Lk+NGJ2&#10;rtD7HN9k7gFUmAWsVVq99dhz06Ln+wc9EtmGLxgKiCI+kIsFMvqeQ+4otYbrnffWvLsMlnDQED8M&#10;YysII/0WX4pWrgVNRROgBardcx7nqkquqhdhkRIMBVJxXiEHEsSx8+qdMxl8pU9AZLP5rJVeW3H2&#10;V2pW5bPZfIzNNXZqogkM9VXVMx5Ys0asB9FAAUAAD3OIUQbDojUIGYAL5aK9ukeQUIF9aDo1hjhP&#10;Owt4l0x2VqAgH4S3l9pqania16Lk/wBRdfxzwGN/6D/ifZLRh5/z6G6kg0PDrCWU6xfmxBFjfjmw&#10;H592ZWABB69k8Osb2Kqy2urAkG9/66iv+H190Ic4Jr+fV0xWvn1jMZBkP1BuQ31bnlidNx/re22B&#10;1dbqNVepGKw+U3DX0eHwtBLkMpWSqKWmhBsSCdU08h9McSD1SSNZVH1P49rLKG4up/BiBZiOFeHq&#10;SeAUep6au7q3tIWubqQRxpxJxX5AebHyAyejs7dwm1egNpVeez88VfnshFHFWVNMF+5ylb+qn23g&#10;tQBFPG/qlltzYyPwFHsbwLb7FbGWVqk0LMOLnyVR/gHl8R4dRhfzbjzruSWViNESElQ3BF4GWTy1&#10;EYA/2o8+iYbp3Llt4Z7JbizMivWV0gEUUYk8FBRxHTS0FJruRHEvA4uxux5J9gG7uri9uGnl45AG&#10;aKtcL+XHyqST1Je27fb7XZJY2ooqeZ+JieLt82P7MAcOky99QYBlIDc3/AFx9f8AifbEUZMorxHS&#10;/wA69YQWs7Eai5a7EM4b/Gxt+n8D2rkQAMQeI6uDQYPl69YJVsI1DEsrFgf1CzC/ItwL/j8e2VWg&#10;p14dxqeHXJGJOpgLEks1rAWSxKj8D3oNSQ/KmPy/y9PLXAHl+fUIK39oMFuBYh2AKi5VgPzbm/t5&#10;iGjA86+XSmRdUekca16zCw9NmC6Sw03upN7kn62549pXkWOUKcn9vTIOnj/q/b0ruuciMR2FsuvW&#10;yCn3Hj0mdSVL09VJ9pKpJ/qHsb+zbl2QxbnBIDpGuhNTwaoPH7eiPmG3+p2S8tyOMTEfaO4H+XXH&#10;tbFfwnsjeuOVR4Ys5WTR3BA0V5WtVtI+ovIfbm+wi33S4jpQFtQHnQgGv5kk9W5aufqOXrW48zGo&#10;P5VX+VOg/IcHjU13Jj03JW/0UX+p/wBf2SIwILfbn5+n29HRYlQfPH59YiOW0hTZmfSHuSwNh+o8&#10;Ac39+GMn/V+fSitPiOejedcqg6A3CDZQtHvQgtflfF+St7/19yHtKg8qyNXis3mcdRfvun+u8JP8&#10;Vv0TtIwsEf11cFXIJJ1fTk/7wCfcYS1MQRckkefUoGhag4HqPpDFtMdypUc21EXLM4C82+n059tQ&#10;qQanP7enWBAqT1Fqb/RmfQQkt2DaWYGxBFjz+LfT/Y+1JGKsP9X+rh09SpqfLHp1gcG6sbKhBsrM&#10;L3H5AXggfTj3WTtHy+fHqvkOsbgXuFIYklgUJuq/UJ9P6+2VYaS329arpU8OB66cWAOkGwuL2uLe&#10;n6n/AHn3QFWUaRkefTCsK9vUfxr/AFX/ADev9P8Ayb/wX/H6+3tH2/7PSip6/9N1USFzpu6rIPW6&#10;kDSQSZPT/a4+vvMmjtRq8f8AVxp1iVEdY1HH2dZapjaJm9RYOLnm4VrrYfge1Cd57RjrZjDVrgdR&#10;rqdRP1uPWwIClj9Rp9vFloaDPnnz6oIlWpBqR5UpXqdGZnYKJW8Sks2oKFZmXRZSov8AW3HuhLcV&#10;Fftr/q/2OrUFM9S2PjsHOrTaN2X1Xstr/wCtce3wQq1PHz6brTgOsyDULgqwFjpAa6i9rkW/N+Pd&#10;aUo3Gvl8um3cEUp/xfWS/IU3XTwxFvxwB/rW93Z/Tz60tDmg/aevIrEamHKjTpv9ebJY/wC8+20l&#10;aU1pT+fXiyKKKOPWYWLIT6dLG97hePx/X2pYF9PTeo1oAKfz/LrKONQFmBJYEH9PNwgv9Afr70ke&#10;kEt/g4dbZiTn7Oso+iqeCxXkn634I0/km9/bTEs2g46r1x/t6LMWINiIyF4uP1E2H0/PtQlFGha4&#10;8/P8/Lr2shq8euN3AvwwP1vwRb/UkcE/4H26OFf9X7R1vBI6yeFJOGF7gFSCfTf6h/8AX90JAyRX&#10;qpYg4/PrjHSmK5jkIY6RpNgLg3JuPz7rGe0SeuadVVqcepEVMVJTyA+Q6WLqAyszaVtb6i/+Pu7E&#10;L3eueqk1OR5dclUtH5GYXKs1iFuH1FTqP492DLTB/wBX2dVBBOilB10uqwEgVnI1KVLW0/UWPtwE&#10;haHj1v8AOvUyMWW5tckc3AYgj62H0/w96YrqJ9adaIqeuSnVpP6SpWQEc3HIsQeB/rD3t3Boy8Cc&#10;5r1s0Ap5dYwzSSAIv7SfqfVoclP7PA/P9ffl7m7hQDrX2nPWKdHlaOJAru99Km9m4uXLWsLe75YU&#10;HnQ0H+XrQYhavQfn1kp4rhHcDVctGlibKCBfR9OT+Pewq0B+3qhozVBx/l6ylfEtSQBGbllvYhU1&#10;hyDp+nPIU/1t+Pe9IJNMf6sfl00Kg54dcmRJ6dXaNUkDS30kmPUTcqCeSL2I4/Pv1RXy60p0tpGR&#10;QdQCpMgWzFnNkGg/QJe/9Prxb/Y+9uqq+ry6cOod3l1LShk+rsIyjKtrFm1FNYPH4tfn35Rn7Om/&#10;GBwPz650pEcp9Il+jA3Nza4AFj9PwV/2/uwrqqRw+3qrxVbUpp+WD1LZnisGUXAVuCQhJPNlH1tb&#10;jj34HSKuP9R6ThKtp8uunAYK1weCwVuWXW3q/ryBa3vzEEVHVyfCYLSopxOP8HXbIi6tEoYgNYNp&#10;N7HSwKDn24oPDjT/AFf6vl1fUTGWApj/AFfl1zi1MgIK3uqHknx8fQX+pPH+t72Plx9ekx1Vz/n6&#10;75LkNpOofnlrAfQH/H6f6/utGqQwwfz/ANX2jptiVc06zfrFmsABYAC5/oTf6/T6n26ucny8um2F&#10;fz65aCHCobsQpX6G5tYge3PEoaAf6h17QNBNevcBWVVUHUBY3NwT6r254te3tgZw2P59M5p1luAF&#10;08gqbmzDn9JJ+lr/AI9vKugUBrXP+x1cAimrj15v3GkPIPIsb+kKNNlBte/5/p7tqoGpxP8Aqp17&#10;gany6yLccqV9JIBZ+Pp9P9f3vUVGR/qHVXzg9dXPkBJIDW+puLFbEH/ivvVAxB9c9Vp5Hrm17WUE&#10;C5Gn6ABubj+p93oCNXoaf6v8/WzjrLqC8DkWBsC1w173H+v72GpimB0zk564nVp9X67iwH1UH9Qs&#10;OPx7vG2tP1Ow8ePWwD1mUrxcahY35JbVf8D8e7ajqFeI/wAHVGGrB65DUwkZyI724vcgfQMwvx/r&#10;D2oOQW9emTRSAvl69ciL2PqawbSwC8l7f1/4n34ZIHp/PqlDx6yBSJXBOn1egfrN2AuwH+8e3a8f&#10;Tp3JUEDPXRJBVmWzsf1KzAlmBQi4/Fv8OfbD1r6enWlegoAOuaroZAboiMpQsrMilLhSAv5593Ca&#10;akmlP2dbbC4/2esHh1pIzBWLOo1L6Bw9zwP6396CEju6oz+S4p13JA6FNOlrqxGggKLn6C/vRUhh&#10;Th/qz9nXldWB1E8esJRlVrxWuCNZuB6msVH9Txc/7371kGg9f9X5/wAutkiuqvD5dcwDGPoCW5Iv&#10;wB/rn/evfqkdUpXrIJTZVtYkkkXNyBxx7uHpxHVCg49cWOoXNxpH0B1AWFtJ/ofz7sGBxTrdM165&#10;x38l7EEpe97gEsBb/bH3p3JNAOtOe3rmfUpLC41KLgE2sQLG39b8e21+LqoA1Y6kMf8ANqbNYght&#10;JX6CxHHt/j1vzJr1mUBtZYKfr9OFNzexHP0/APvXz6a661oqjksot+W4LfUKALW49uBzWoH/ABfX&#10;mBanr11+li15AzEk6ZHIKsn0sP8Aif8Ab+7KdTayPPq3lTz9esf25flGVkdg0nOmRUH4Nhe17fX2&#10;4zE4p8+mZjQA/PqYwbWAXZAojC6STYgcc3uPrz7oKlh5E9NhlVa06xywkoNSDnjyX/U7NYFh/trf&#10;63t5XbStPP14j8uvBdR4064iCQCJ1uSjPoDqoJYry7ab/QDj+vt4OwWnEnI8um6BTxr1yaR5tRZN&#10;BTUVudQJYnWdZ/PFx/tvbYIlYk44/wCqvWtWkgevXC9hH5AeSzluWJ0kccW+v5/3j3tVKEIO7jx6&#10;1rDE4GOpTIynU2l7gadNiEvyFK/4fX2pVwGNfUdbqB3DzPXEh3SMMsbKxDDRa6kXAsG45/2/t53T&#10;JJ6aekmCSOsryFLtdWsjKCCQgNwTr4/2H092gcFqEU45qeqqKADjxz9vXFUABsAn04CiwDc3sfdP&#10;Gr2qPtp5/t6sYgx49ZEH7ikn83HGmz82Gr6e2nZqio4deK6RXj1lZbrI/N11XW31Y8cn2pQl60xQ&#10;cPXrWGHWAOdK3DAC/IuRcj+v1PtYjdozQ8PtPTTA1B6zQNqeQaQukfuHyMWswuSVt9be2TQMxHA5&#10;+zH8umZdKqCeHXmQ6RpkHpa1ytxa39W/qDY+9qAULGny8/sFT8s9MUoa+XXLx2cFWAsAlh6UAD6y&#10;Qv8Ah/X8+7caCozT/Z63ppTPp1nbUELatB1a7AcXkP6fVyOP6j8+2WAI1cM/mf8AJ1Q6lNGH59dM&#10;EUADgNqdhbUWKkWI9veHQChwR1fJNRU/P0+XXAh7KmrSl3MgI9RW9ok1i/C8m3vxoqH/AD061jLU&#10;p1zID2GoBruZLekOGUqrC35/I91OoECmePDGf9X59e1BePXYqBqETEBlRYyLAqzAWUuRyp+n149u&#10;EAEhf+LxxP8Aqp1UoASa4P8ALrE1H5JPKXfRIwC6RZkt6SST+PwB7sukKBWhr6UH+qvDz6v4nhpp&#10;BBNf5f5+m8IA2n1fQ3JF/UDYj/D/AIn37TU4/PrRNepf28SwrKZ7uSo8QdbM17FgeCNP19sCR6Dt&#10;rnOfniuMdNCRi1KU+fp1ilhCMrIGb0EnWCOdRACm/PtUrMRqYU6srsak+XXDUokJNn9RNgTqJPBF&#10;/wA2H5934Z63wyOpSOo8ZJ1tH9CRYEKBbVYf4fT3sqSxkH4um5Dmg4HrmkhV3kCq2tl/qPxYEfX6&#10;f197rktTrSr2UJ4dcmcFgBGosdBZFuG9JJUuebfQge9Mchh05QKteJ/1cOubAGxIAuiqebNwSRqH&#10;+88e7cD1aor9nXNUUg8gakI1CxuLg8afpx79X+Lh+3plm7qsMY/wdZQRxwCdcjA2AdkV7qbD6XHP&#10;Hv1QxHpxxxPTZJNPs69IzSmwVQWL6tQOixBH6v8AWPPu5wCKfL/Z6qvw4646HKInosv0A/tkcm4N&#10;gPr+fbTBsHj+XWj616kwo+lw8JJCsyaWAkEZOi7r+R9fz9Pd0UirGg/w8P8AVTqtQeB6wSwMhVxq&#10;CMFFmUct9VCW/HuwAIqgp16tRjrA6mMnUungH/BQy3U3H0B+nPvZQLUenWxQio/1Z6yKgL6D9SAe&#10;eCOOOD/xHvfh4Ugnu+XVeuOgk2tzyBcf6n+1f6H/AFj7oUAANeNflwPXuHXLm3BXgEadQuf6XH++&#10;PupVqVqP2jr3XTcEXNhY82vY2vx/vXvwAqNRpUj9nn/sdWFOPWVPwxH1uR+Tcm97/n/Ae/GgagNQ&#10;PPrR65nlRqtbhgbgcC97W5/w/wBf3XH2jqtPTrkW0tex5UEAGxIIuLkfT34inD7eveXWRVIFz+or&#10;YkWOn8/X3ulMHpslTUdZNRuHuSVU/UEtYcFST9L8fT3fWxyTw68vHPXQBJdgLnUbC6gMefUD9Bb2&#10;6hoCDx/z+XVjQqaY6kgkhWBAvZr6eUK/QAj2rSqCqkCv+ocOmHohCgVrjj5dZLLIqotz9SHVQSzK&#10;C9wn+P0Btb+vvz6CzF6ktTP5D/iuteFWUgYI8v8AV/l66MCyBXVm16lIjl0qEb6EWuBf/D3stRAE&#10;WufXh00VKNU8P9XEdclV2VmAQMA49Uqrcga2VgPqpHA9uK7BqgfnXp3TQgmueGOs8FHGqIxL86Ga&#10;E8IGuGsXkPFv+RfT2zKGJrTNa+o8v9XDpqVjIxFPz4/y66ljkkSR/GoZZDpayqyob8jRe/1/3j26&#10;7KXVAfL9mfy6uRwox4emK8fPrDGoDTEA6vX4783AsQRf63tf2+A9Kk1HTelmGojhx65+r06AblrW&#10;MhWzfn0r9bAfT3sD8+nQTnUeuCH1Fi8FyCxUn63X9N/r9P6e9lgprwJ/Z04Q1P2dZ+CilGQoZE9K&#10;uw0n8csR/iL+/LwH8umzqBNR/q9Os/kRL65Sr6yblruATfgiwtbge3c0p8uq0JFSvU5Y/SoJDA8m&#10;UkWU/gC/4PA+vtjU6eX+oU6Tq5BqMfLrqzQBRbWHYfRQgX8cBPr/ALH36gdgRw687eKaniOpOkXP&#10;pvze+pmAP0JX/D3YsV4dVyfOn2dY2gMmlxK8diTwA2rV9AdRv/tve/FpkDrXihMUB6gSqPM0didE&#10;oIJJs91sxNuPobE+2a95emT08DqGqlK+XXmAUWjTSqsiuoZmBumpbar/AJP1/wBb26tSwA/1f6v9&#10;R6rQ0qx/ydcgruxREvZR+SVJ1Xt9PqPburuC9MGTSQfLrgjekqVLLcllW4OoGxsD9bD8H3Umo1fl&#10;0zUIpoRn/L1yZfLwqlFU2N/pyf68XI92U92emmA7Sx4jrn4hHyFUlb3YnSTb0k3/AOI96NeB/L/J&#10;1Qioqcdc1fTpOktqAsByt7gXv/Tm4/1vdWNCB1op1nOpXkIGoqWPLG1lHAVh+Bb34VZqU/PpxVAA&#10;r1jB4TgFhaS9iyEfWxH4ve1wfd9Fe7y/1fz6tTUxXhTqQAWMd7CwBYAixuPz9Lf4e9/DwwP5dNtq&#10;HDrt6fUPIYwVRo2ZWNg2k3U6jxxa9re9W1WHd2/6vLqoNMk54ft6Jx8y4fud5/yyqOFdTp/NO6Ur&#10;mZR6pDjOrstXSPx/UC9/9j7gj3mBG7bBH630Z/IJN/k6lr27UrsnM7+u0XH85Iv8x6N/SxeeleSI&#10;lVeprlU6yp1GpZ5QkhsTwfSfyfc72h8O1KLwiWoJ8zj9n5dRU7+I5cimqg9aYx/Pot3zPRaT4Z/M&#10;WoLXkPw/+SI12Cnx1u0qfGKDbi51m4/x9gj3OkEvJF+zHTqgZa/LQ9T9uOHQ49sgRzztEZyPqrY1&#10;+YcnoxaoBFR2I4wOwmjVeWLR9WbdU31Aj6f09nfLAYbNb08gfP5+n+boLbn/AMlSanEkg/m79Smi&#10;cqAjGx0sAAfVyTqH9P8AEexNJJ4kQSlDWtR54PRa0nhkKVqeGeuCxkkM5J1eNS5Iv5D6UAt7S0qw&#10;U+fViQMnh9nUqLWl1ZQ12W8jN41W5/R/h/Qc+3CNXnT/AGKdJnUqKP1lUFiVBKtGxAbkm78lQjW+&#10;n1DA+63FEZHIrX5+WfSvW0dRhcg/5MdcigIdwdTkixbUNUpNvoT/AI/n3ZXAoacR69VEbEgMaKf5&#10;f8X1zIvECw4eNi7WB0mygJxa/wDgfdkcKakV9em2QK9Aa06xXMaagTdgWuDybrwCB/X/AB+nvRkL&#10;uRSnXsFiSK/Z1y0g+O4GosWOrn6KbAP9Cbgfjn3UKxHw49evDHeMDh5nroGUOh0gnQvAcBSbnnV9&#10;Bx7uYiGwD14cOOPsr+zrpHUhyiqLfoW/KE/UEtb8i/uxUlaEZ9fs6t+Ias/6vTrMWPkjTSivpMjS&#10;BSWYkWuQ3Fjf6+9KoUFmNaf6q/PrzGpA8qdeKyRo0hVSCj+TW2qyhiqBV/x/oPfkmJYKo8+P+X/L&#10;1QhaNxqOGKD/AFevUZYlcxNKNKhRexLKxBt/T8fgH8e9SZYE9UVpDVRw/wAnWWVQZGRgoBAZR+QW&#10;W2nUvI4sbe21AL5P2evHrRJU6usbDWsaBDa4upAYNa9mJ/p/ifbviUJHEHz/ANX+o9UZA2Safz67&#10;KSRlCw5VSCQxA5P0Fv6f63vztJIKaf2U4daRQhydX8uugCvqKkgHUdVwbkjm4Hu+s+DUrnHn1sRm&#10;lOudi4tdQ1iTpOoMC1w5vY3/AMPdY6IdZqf+L6uQStD1wVAkctmJurek/QsvAGkf1/P9Pe2AIKVo&#10;T865/wAo/PqgFBTy9esEq8EoFXVc8gMLmOxRV+vBJt7stFAUmp8vL/Vx60AK5HXSQwL+pb6bMAZp&#10;CBaPTcJew/wFrX59vaTqznh59eJNa+vXExK6IPH6RIrEEcg2I/I/3n3pU88daUEHX6+nWeMDhONI&#10;APkIBAbV9Db6Ee6sdMgVQaU6q0TN3A0PWB3k1AssYk4TxJcg+rgJqFy3+H059+AogOcf5TTqqRal&#10;EYOM8cdcAgNy5dWLMBZNTagADcDj/X9ugkCrV+WenSClFpXrmFCnw+lfITHrXhtBH5Q/n+o90ZqK&#10;SvEZA6qEMh8StKeXr1waMRNH69SjjURoCpf+g9uK9I6UoPPP2E/4eI6ep2k06ysZAWIVLFGa5BsH&#10;+igW/r/tvbAYZTgDXj/g6SBOIZuo0lPIUaVgvlcAEanIUL+4zC3AIA+v+w9tmigFBU8D8urAAEAN&#10;Wny6ySDTOWKJoawD3UyNyW0ktzYce1KmtKj/ACnpzwxIlK9YAqshRX1KzW0sw1KPyQW5P+xH+w9t&#10;OShUAVr/AC+z16ZZGLBgKD9v+DqS6tpVDYCyFWJXVJc2INv6Dji3u7HSQAM0/wBX/F/y6toOGpwr&#10;1gCEs1zqOojSpJjWyFfTqHN+Pfo2ZWrTI+f/ABVOmmjJFeFPl1yLeMrrIUsbKCGNyoufoD+P6+9m&#10;R1bUQAW/4sdV8MvgVx1xjUksQCQ36SQWBvwwt+D/AE90r3GtOqmPSdLcR8uubgIouA/qAIkFv6n8&#10;fkf092jK6gxBFD8utMKZXr0cKqwIvcguhYWKm/Fhzxyfd5yzkAilBx6Uqxm+LFPTOPPPXHRpYFLv&#10;qF2Vb3Yaxqa5PFv8Pp7rgrgcB61qenZEBjK8KevXXhBlJK2aRr6E/QzC9ncfpHH1IP196jd1JqAR&#10;k9Ma6EfIUr/q8upJpfJ+ocC5OhgYzq5JP0/1/bnidhNP837fX+XTZOkl69cmhUlQFBILAMCrBb/V&#10;bf6309sPJUhq9arUU6hS07+Y+II0cgsODY8AEkjg3/p7VBwQS4APn/kr8/8AL1cS4oeI8/8AV/n6&#10;heOQrCFXgFZCjuB4ibqF5/r9Pr7rHIp7S2D8sD516c8Tw61zU/4M8esmiVz6lJUjQyowILO1xqZf&#10;x7soVWDs/wDs/l16NhXWfL+XXIRlAL+NXQFSGJ9WkjlLcm35/wAPdfFKjIFa+uCD58Kj8+rMxB4f&#10;7HWMRsHR3CkqSwPqIGprXB+vH9f8fe/GZmVwKAcfOp/4rqras0pT06z6Q4l9IUC5I5fUOCWcjkf6&#10;3+PvzS1U5A8uP+o9UNKUr5cP8nWJ4gWX03C8qDptfgcf8U91qTKAfP8A1Vp5fb1oFiMcOumiYhXl&#10;lY2JTSoJVlA4Gsf7G/Ht55NUukrQGgOfkB6dbZasWUUH+x1xjsyGzxr4yCotqN72A5+lvd8IK1x0&#10;2VIIPGvWbSxe2pVVbMFFydJ9Rdl+nP4/x9tk1b0/2fXrYYrkdcBEHHmI12QDRe5UycXAH9Prx7tr&#10;rGGpQk+vShzWOhNOoE9MXe66UAJDGxUvzqOoW/P+t7cA7RjqkbUWhr1CdLSO3purs5QsQeG4Df63&#10;45v/AIe90B8+nO7TQg8Ps6lcyoGCxRBWub2BbSPoxbkf4W90L5ocdNLWOtak/wCr/D1HUFnFxpLL&#10;YAXIA0kgkngj8e7gipWvTtQB9nWZKbyAMzaTc3AHpULdS1/6f05+nujNp6rrBan+qvXGWJldvVqU&#10;qpva5a7ekKfwP6/n3cZPWwQDp4UP7P8Ai+uwim0RBZSQ0n0LxgC+nj839+yRnpsOXTWcelDg9cJY&#10;zrSIanDRlyxOkhh6dLD6A297y4rwA/P9menQ1QH8q9ejgVAVuGPLaiLi6i49X0/wI9tyJpiYLxoa&#10;dXIDLX/J/h/z9cHjPoVi0Zcr+hrFl0eS12/T/S3+x91j1oNS56oTpFB3U/w16i6P3CxDBQLL/qrB&#10;b6uCTa/9fauSZ0elOOD5U+Xz9emyjEauJPXO2pRxc2P1NyLnm1ha/wDh7adfFHe38hj/AGPn1oAq&#10;aiv+r7OsYLhj9QBoHIF/V/r/AI/p7sxWNAg/b+fT2hTg46xhmWM3K6iSQNRZuSOR+D/r+6uFqGr+&#10;zryoAe3I65K7qfUL6i3pINvr/aIH49sS3PiSKvDSM/P518j14aRlflnris0jOWsojRyNOm+qxIsJ&#10;DyR7qXj8ElQS2muMeeMDjjp7WAlBxPz64yayQDaO8gsFubsouFuB/vJ90iwtAPTieA6omkdw9PPr&#10;t0KsXVEVtCMdNy39LnVx/j7tG2mZlH4v2cPLrakE0P8Aq/Z1xOpkAZC5uLKtgNBFuT9fzxf2oOoV&#10;r8J8vTqsgIyPLrgY2VmKqkgspVmPCi2llHH5te/9fdUQV1+v2dWBLrQ1B/1cesYij0Eaorlgr2I5&#10;DMCLcA/X28SPs68VaorWnl/m65tHoI44v+oWAW3C2v8A73/vHtP/AGZoBWv+fqiuKmnWNwpvpAJV&#10;b6mIGq31X02Nz9efdzwc/wAQ6cTVTR69YXCR+KRdIK3Y3UXP0IGoc3FvbaOSCB5/l+zpRDIWqDWn&#10;U2mkbQGH9tbnm4Un+0pI+vu2urEEf4OPTrTyK+mvDhjqUV8iXJFywDEsy6mUWtcG4t+fbTokqhXr&#10;StenPHZgQTXqM5VD6lUWHpvyWJNuC39P9f22I4+BFT9gPWzIPPqErSIxP7nIKhrliSz6iWQmw5/p&#10;72EcClB+fDqqMmnTjieIpj5Y/wAPXbF7W1oQWeRxpB0WXUyi/wBefz+PeyWLBQtME14+f2dO+IGI&#10;0jy8vOp9OuhIV1DSqqAQSx+t7nV9DwfewsbqwrSgJ/1f7HTetC+kmh8uozlNUeki9z9CbAggDlre&#10;3KgIPP8Ay9bWus1/1f8AF+vUqOJ9R9R9YUaTGNQFvSPTwb+r6/g+22kZWJK11eX2fPj0tVjqOP8A&#10;VTj9nUdoXCLywAZuVLaU0sf7LEgWHBPtlJCkerQDnzJoPt+zrTVJ0kcOumYkgH0x6UJkIudRW9j/&#10;AK/tZEhrrAr8h5/YfQdMqrNih69pax9OogBDdV0gn1ait7nj/Dj3VmjdCvw+v+z/AKj065jYDNPy&#10;6jSL6GHKBiVLatSldRBBH455v7RyOFdI4zXBzwNa/sPXlUK36fcOP2HrH4jYso1eO6kklCwN1b9P&#10;+3H9Px7cR3CNXNAf8/l1qgY0ZqVyMddfbExRszoDJe9zcixsWZlubHj3tS7gaTStOH+XqpahK0qK&#10;8f8AY4dYUg9b3swfm7FbAaQoBbj/AFxf3ozShzGoxX4v9X7Ps6ukVV1cfl1wMUkYBBPjLAi31uQQ&#10;AxHA/wBv7utyyiiLqp59MmMNXXinXUqv5BwUsigKpvfix4/x/PujSO5BKYHz6et0UZ+L/V/qp69d&#10;GKwP6wp5MoCgcD9I/re3PtGJwaY059T/AIOnVjoQTk+mOuCiQpdVBiU+orYK7nkggj6Afn3ceIW7&#10;DUf4M9XfSvCgPXB1A9WvUx5RRdFuf02+nHP+t7W6RGjajkjzx/g6YRi1Q2B1w/Ch2+lyNSm309Vt&#10;XB/HtpS9axsSfmD/AJcdOUp2rnrgyly2iwBWxOmW2kC5BP0+vA593YmhYkf6v8HV8cNFT69R/FYX&#10;uSvoIuQ2n+pXn/Yce9iUhagUBPTkeonOPy64eNpCAjKtgbLc62Cklhdv6f1+nvxL11DAz9tBmueq&#10;yYNT59RSp8TBbC/1dPqSPqDf+v8AgPbatRTRf8/TkcpC4H8+uLLqW73+ijUPzfgAg2vbm/8Atvbh&#10;UOwx06TISMUx11qNnb6XDcA83U/QM3+9D/D3p3OkinAf6uP+TqklajrIbhFkv6uWVWtzcfQgf7zf&#10;3oUFNR4+vXlJ0Egk9cCpbV+lWuC1gVDWHpuQf9e/HvcgUkqOB4/6v9WemhLRtVOPl/LrEHcarW/U&#10;p/Ja1voWIHtlIipDVpTpSLggUI64XkLcGxtcspsSo4A54Ht4Ma1Gfn01JIzDHDrjKW0kALyb+s6V&#10;9P8AQr+faZmKgECta19B1p5iooBX16xGaQABF0gWUyHT+o86QG/H+PumogAjA+fXo3BFWx/m65iQ&#10;EtpeIKS/+p1sAuq4P+vx/wAT7UhkCnIJIp06ZsUK1PDj/LrC2okGRFJHKtf0ci5On6E/T/X9pmJq&#10;NVKfb1sNghcCnWCRmYsCpDAavSPodI0i54/1/dACGLU40qR/n/w9UiLrgAZ4Z6wKlv8AC5F2ZdI4&#10;U8qD/j+PddTVqeBPn5D5da1Mp1N14AagpAX1XNuTa9uR/vI9vo7xjK8T/qr/AKq9WKa+7rGyKwuU&#10;AsRzeytY8EsLXt9be3dKEVpxPy6RtHpXLVz9nWLwpc6xqB5QkkaWPGsW/wBhb25EgEZVfXPWzJSg&#10;Ap+zqK0ZVl03fVa5ZeDyeVDcD/b+08qO7mnAcT6Yp1oNqBbhx68Y2NtN2cm4C6VVQPpe30/r7smp&#10;BRTWv+rj1RglKHHWBlOq92X1fUm7AXA+n590klkMhBOK8OPl+XTJSjnrgy/pOi4U8WBOkqSCL/1/&#10;3r34a42pUNnFT/qz8ulSrWKo+Xn1zVC3qC/U6WDlSLHk6x9AP6G/tlwxetKcDx4/nT9o6odSinD9&#10;vWHQgjGlVueAdIAsDcgW+v0+vtsTanqMAfn0zoqaauojodX7QQr4xqBNh5C1wzX5Jt/T2Yx3BZc0&#10;+3/YPHrcekmj1r5dYnS2sW8i2JMvq/bF7EqRe/8ArcD3UsG7q5Gfz6eZUQa68PL16xyHSQrKul7E&#10;KWZbXHFitrW9qIXZjQ4+fHqoao9CP9X59YYyZC5caNI+twVsOAAT/th/X3a5AjYkGvnn06Tzwqr1&#10;HE9cWjJZdKMYjZmtZVYngrY/W359p5JB4IkXNWFRSnGufyPTTKQmqvnT7OuZRHJUgA6SX9Thb/2g&#10;ptb+nB97jVpZADUV9P5efVo4yxpWlTTgD/l6jsfF5AyH1AGwbTdrC9lH5Xix/PvRiBi1KaUPCnoe&#10;P+U9PzQrJR1alMcP8vkT1gm0syaQW1LdnLmxtwAo/Fvof8fflYgBK0rX+f8Aqx6dVWZgulh8PDrE&#10;dbEk3POltQHAAtcXtYD24HCKUpQ/6v8AVjqpn1ppZRwwa/6q9cbWNtXIOkcgrpAuPbbd3p69M0NO&#10;7HWRFDavIWbVccEfpB4YkH2nMWmUnyP+b/Vnq2sgUUfn69Y/H+2q62I1HS1tT6QbDSzW590ZZJAA&#10;OP8AqoPy60GINQP59YTCnqDMbEDmxVgP8WHFz72qvHLqK1+3A6sZDqqAP8PWGcMljy92AuTY2B5O&#10;kce2ZY1A1Bia+Xz/ANjra5z1FeykMHPN7hrgi5/1PP8At7+/Es7AcKVH+z1ZGYAgjrhbU5e3pOo2&#10;UqWYnkAL/wASPb31BRCgFf5daoeA64FbBdZCkW4AJtZbqQR9f9b20JXHEcOPWwxDYz10At1/VpIB&#10;J5GskW/1/wDefahH10djSv8Ak+fTj1cFiM+nXTq5DAW9Vma1l02FjYt9bD3SYgAOma8Bw/b1tB5k&#10;fZ1wCBmF2AGljctYggem/wDhxf8A1/fjIAAw8+rHHDJ/wdcNLWVWHrH6tRA5J+p/1/bGmopqqR1W&#10;gBwa56xAep73JtdixP8ASy/T+v49+BaIYA9R5f6uPSmUmXT5ACmOuzbTe4tb6WBtzyAfzb3dXLeW&#10;eNB03QUIPWK9iCL2P14Nuf8AePr+fdySxB49aVAuRnrjYBvop4va55uOfrx7pI6qxBPHiPy6s6lm&#10;8Rf+K642+vIC25H4B+gsf8fba3KKmhaHqhQ07uvFRay/4HVf8fkcf7D3USazUf5+tiqHA/n1iBYA&#10;EWF/T+Dq5ubg/wC9+9s1Y9ZFD9ppxp/q/Z0pJQjh/Priebi3IBvxf/YD3Xw3XT+pmhrgdUAofl1x&#10;f9Eh02EgawBuCD/Zb6f7b3aEmTBzTz6tTXx8usDJxHdVMaj0rqIXU3P0H1v9Le3igWlD/sdUFNXX&#10;cpBAOn1a7G3pJXTa5/rYW49tZ11HXq91OoagkAaC1xezD6ELcC9/p7urYoR8/wDV69Odciqmw+np&#10;VrlfSpbkgk/n/X92BBP+frakA9wx1j0FVvck3ayKP6C6sAf959ohKwahUZr5/wCEeXXgBqoaCv8A&#10;qp1FqFAgltc6YZGvY3uyXP8AvPvZArUgE049WFFdaGuejy98Rl+i9skl0davY+gsNSg/wtyWsATY&#10;2/r7UXpYeLppnyHUR8nH/kXT1/huP+PDoihcPHGrKSQ1wxNje9rhb/72PbKKyoDT8upmB08P+L66&#10;dPU1ibWUc/RbAEKVHH9Tx78rdxJz02Wd3J00/n1w5/DHSvFo9Lab/qYfgH/Ye/MRXSfL08un6UWp&#10;FP8AV69ciwIuA2pbXOocpfjVYDk/n2nQtISq49Ps60OPy6i6z+4SDcjhRYBTcG7H6W4F/b6SM0dQ&#10;Mn0446pX068pYWBRfUDwtrgA3txwLn6/0/HtFNEZJEkB4A18/P59azx67ki58o5kXTrVrHiwshJP&#10;N/bmplVgcnh1eOhVvkD1gljX0yxhhIXHH6RYL+LfT+p9uRuWx8v2deBIOk564a5X9KC1gpbkmwtY&#10;ixt+f9593YhanrxABoeI9Oo/77A2kLAEAarC4H6iL83B49pUfxB3Yz1cAN16L1y2kk0HgKCSNWk/&#10;pF+L/wCJ9vqijhx62xK0x/qPXZU3c2AuxAI5Bs1rc/1v7SBwpJUfaOqIfPrER4SigBi41MTcXueB&#10;b6ce6Sylyop05l88KdcX/UAbkabDUCVUHhuDwfr9Dx7up7TgZHWwzIMdGF6o7yrNkxw4Dc5q8ptl&#10;CsVFWws0mU28C3Kwg3aopeeYCdSD/Nm3p9mtluTKRFcHtwA3Er9vqPQ1qPn0CeYeUod3LXljpinz&#10;qU/BJT/jrn+LgfMVz0J28ukdo9jUR3d11k8dj6ytBqUNFep2/nKiT1MjU9PeSkqnchbInLWDRX59&#10;r7nboLsCRGCsc6xTS2OJ8qerYoBkdBnbeaty2CU7fv0byRpihFJYxwFCf7RfQfkpPDqyX4z/AByx&#10;XwW6Y3V3v8haVNvb4yOB/iOfqZBDVnam1ZSHw/X+3qpfRLlMrN4jVCMhmmaOC2iJ/eO28b/Dzhuq&#10;cv8ALcyTwxuVZlJ0u6nulaufBhyVNAGNWHFOhhzjsnNS3kEW42E9rFIENusiECUyLUOSKqraSexj&#10;qjUNqANeqWu/O691fIDs3NdmbqL033njx+2duCf7ii2htOnkZsZgKJvozKGMtXMBeWdndrjTaVNr&#10;2y12qyj2+2HagqWPGRz8UjfNqcOAUBRgdCDadoi2y3+lQ1cnVI9Kam4f7yOCDyHzJ6dt4yGPoPpu&#10;AokMUmZ3HUs2o+okTKGI9iO9Qfui2bVU8D8/iI6Dm0rTnTdWPEJGP5qegJlZbXuG/wBYm1z+W449&#10;kThhSopQdDRF1SAHz/1f8V1FDatfIF+OSQDZeTa3PtSqVQE/Zw9etshQ0z8uuhpOkFrEmyi+oux9&#10;ICL9Sbfge0jPpYR0/wBX2Z68dZXI/wBj/V8+hk2P0ZvbeEkdXPSPtfBS+o5XLQSJUTRD9TUGJbTL&#10;KSP0s+hP8T9Ca2e03V1mb9JPU5Y/YuD+ZoPt6Cu7c27XtYMcZ+omH4EPaD/TcVA+YFW+Q6MNXVvW&#10;Px+wT0NHCK/ctbFE70Ykhn3Dm2sdD5edQRRUoPIUhRb9KO3PsQ+NZ7KhULk1oK97nHE0wB5VovoD&#10;0BEi5i50ulmmPhwK2GIIijHog/G/7T6kDomm9d453fWcfM52ojaWNGjoMfTB4cbiKRjf7Oip72/o&#10;XlPrc8sfoAFL+8nv7jxpeH4VHBR6ZyT6k5P2Y6l/atpg2eyFrZA0OWc5Z2/iY/4BwUcOknIll4sT&#10;b9Or+tv9j7K2rTPTyAhjxFeuPK+kcegn1EW1GwFv8bfj3VDRq9PMe2o6xELd1Oq+ltNgOGPA/wBj&#10;+fb5mZjnz62GoM9RByL/AFJJF/1WFvTf8/X35Do49O8OvGLhdQH0ddN7Bgw59Sci9vr+PaaSRvEZ&#10;6UHWtZU1A6wMoCuAeEUMfr+Lljf+v+9+3luCtBpHzz0uR6oHPmescZLl1BWxsdQuPryoIP8Ah7YN&#10;WkEg/b/n+Z8uq3KALWvH9n7epuILJm8I5IUx5vDn8q11ykTKL/n8ce121uPHh86yJ/Nx0W3iM1nM&#10;NWPDk8v6J6Evv6MJ2xuey2MsWFnuv5klxkbkn/E/U+z7m0694lCmnan/AB3/AAnz6DfIxY8r24Y1&#10;oZB+Qc9A3Yow4BLPIxFyNN/zb/D2F442TtAqDX8v8/QxRQ2SeFKDrA9OOGBAXlVVQBY/UAm9yP8A&#10;XHt7VRSNPD/D0oL1FOjc9dM3+gLcCknjH70C+k/UxWJ4/wBb6+xvtk5TlaVKD4ZvP8/9R6ivfW/5&#10;G0AH8VvXomjsFjUHTxpcO12P9XBT/bfj3GKsQ2o8fl1L8KVJbj/n6wswVg6fT0gMSwBDcGw/B49u&#10;rJpNVp0+QHGkn/B14wqwLlE1aiwBOqw+uoaj9PyePrx7ekJoDSvSdn8q9cWj1KrMoksC3qNvUws1&#10;7fT+th7SvJroKYzmp/Z0yJCuCOPUeYsRrIJYcBRYXAF7i/8AvH+29sMWUFBmtR08gLdi+fXB4/o1&#10;xpFjIfqV/IH+x/PtsSNEwxXplo2RuoXjP9P7Wr8/p/1X0/3n6e3vrP6I/af83VqfI9f/1H6njaKO&#10;xJPqZWOn6+oWBDcfTm3vNCXRoopBI/n9uesTFABp+zruoiWRVUMAVS9lH0JY3tbgA8c+9xEKveR8&#10;h1frhFSFiyysdSn0qrX0hfwW5/p9T7dI0r/q8+m1JWvz6nrGI1SNR+SfpflrBmP+3/r7p4mmgYef&#10;/F9VPGvXM6wz2Fr8jSNL3tx9eAeeOfb+oEA8P5daOB108kkSobvywXgm5AHAa/1t/h787KFFT6U6&#10;bojGoFepDWsoThmUem6syj+hA/x/r78MsAR0yPU8D/h67Rg49TW+lrHhrH8Af19+KKVGg/s68RpO&#10;nrkpJaytzZrhTqPDfUj8f09uq/8AGafLh1ZCg+LqQvNwTdjyefyDYA3/ACPp/r+7NWhI4dUagag8&#10;+vFgrhrklVYohNw1uDpX888Ej6e0Os+ICf2de4dc7gltJDW+vqLEsR/Xj8n2YA460ACSeuFmsLhi&#10;wtwvAvb6m359uB1HH8hw/wBR63w6zgMunT5FbTfgcXLXXUf6/wDI/eiVLUHE9NkrqqT1yZgrCxNt&#10;Kgn1cEfW5/3v3WIEQ6fl1oCvUlHQutmDkf7UoswNzIQ3+2t78/EdaII67JsrLqJJZwgNlBRn1Em/&#10;H14H+HvaCorWp8/9Xl00Pjrn/J1hC3KqTybITe4B/wBf6f4ce3WavHPTvUxQbm9rAWAbliF+mn34&#10;ZBHHqvlU9ceRbSCLH6AfX+o91Grh17TQVP8Ah65LpDsFI1kgt9NNhyCx/wBf6+1AanlQn0z1or1l&#10;UXDkEizKAygG51fQf4f4+2w4cV/Z1TrINIFjZZCeAT6Dc+piBbn+nu0uGXQPL+fz61U1PnTrs2Yu&#10;ddlva/p9Y+ptf6/059vB6DTTyI/1enXjp0kvjHXCaOQALESEmOr+zZWUhWCW+gsfofbdFJ6Tiob1&#10;64JAElkYMwCtZGULqKhLaD5Ppe5Bt7tQhqtxp/q/L/D1c6iaHgT1KBcxov0sTpU8qeLab/0H5v7v&#10;Q6RjJ+z8v9XHqjAZIHnT/V59cYoVE+nUCodXAOoXB5s6r/rn/YH3caajSRXzz8x69eaQ6QCesgAl&#10;jDD1BtN3a4ZbtdVH5N/8PdX0EaePz/1Z6ozgNVTX7OuAF19IBQlSAgfVcNYyG/vQUsRp4DHTWpmN&#10;XH7eu7IvnR1UM+sKWsXF2OkA+3wCVYtSlOPl+zy+3pQtQAfLrPHAUUKJvUuuyhhdQrcgKf8AeD/t&#10;veqBc1yP8HTb5NeHXTG7MNVgCxJH+sNZT+v4v7doumrAVPHpE7OXKitB1x1FlFuSLKxUm39VIt/X&#10;j22AAajPl/q/Z03Uk0p1lRm1AgGwGmxv9Rxc2/qPburu0+Z+zqjEjh170MgKr5LMllHJDctz/rcf&#10;4e6eHiq0H2daQ5Hy6z8sGbkk67Mw5BtYAX/4n34hq93mDTp2vXEfqa2kggH6kHUP12t+T+fdwaGo&#10;/n14VJocdSgkZ8YHOoFmUEaf9gp4+v592qGIP21/Z14x6QaHH+HrGvraRvUo1KwIsbKq2v8A7378&#10;oUsf9QpTqhoMDrsA86V4BvyL83v+femwKD/UOtMDgdZOGYKNTahfUDbTb6j3YVLBT/q/Lpkgg569&#10;puLcfVdIck834H/FfbsL646MAv24PXjQdSFBUi9vwPSf9gAfe2rJSi4GOm64JB/b5dd3FpCPVpJI&#10;tawa/N7/AO8e3Y9Wkkg46afiPs68CG0Pe4YafrZQOOSPyR7uDTPr8+rJWhA66Rg99PqNyGubhgvA&#10;AAPFvx721CKr/h681QoUjh105IVAQwXSFNgDps3AI/A54+vug49VUVNOs621FVLMBy2gkuLGwGl+&#10;AD+fz7U4J08P8PW3Orurx8upQQBSdTkA3a4CXst+L8+6A1xw6bYAZrx64kagNRWyr/Qcgn+v9B9P&#10;dXIqCDw/z9b6xhCVnIsxZGVCSLBtXH6r/wCt7rmh/l/q9Oqk0I6jyRlFjRmFtRAUEE3BF1P4P4sf&#10;emIFOtghsjrjF+oMfUAAP62P+t/Ue9gilBk9ernrksbMbaSgYMSSOWF+bL/xFuPd1pgAU60WHn1m&#10;FPKpsSCCAAxJF7/S4H1t+efeijFqlcdVLAinWeKKRSll1xhkZ45DpDqDfx6zbSWIsCT/ALD3tVIB&#10;f/Bx60KAVPXLV55AVXkKVa3pGsEliq/i97Afge7Ahhjy8utMNIA9euv7DCxBDm5+gFm+jX/3s+/U&#10;Nfs6r/PrqzeknSg/ATT+k/Q2H0v7116g8s9ZA41seSOCeLWJ4HJ+n+t7UINIp14cKHrIrNwLn1Mw&#10;sQTq/AtYfT/e/eydIqc9NONLVA6yIqCTSPTaxHq/Vf6gj/efe0bS2pvMf6v2dNSIZAK/6qdc4bOH&#10;VivDAsj2HFrH8+7uEfIII889eNRkenXJxqDeNiFKvdo3AfVxoAX6e7PXGkkCn+r8+tLSmRnroqqq&#10;6KIyGUgtc+T63Bt/X/H3vIOgH/PXy6qQAOsbxqESRXJstjZgxHoHpB/xN7293ppoWPVBUknrnomA&#10;EgVYyEuyaPULoLHn+n4uPyffhStcZ60BVwtMcevKZtca+N2Yy+RAdI0jTqVnJt6gQb/7D3qRA5Uc&#10;QDn9nV3Rc566lOqd1KhE0Lza99fIHp4/r/r+1QHh0CZJ9OmqkCoGeuTOoJS8g9QuhXSwYCxDXP5+&#10;vtiBvEyDUf5fTphDIMsafnx6586dTgj6afoJGA+rgHg/649qKx/CTU08vtPTuoEUBqesykWk5tf6&#10;FvwdR/4r7fjAIpXHn5dbFdIDUHXtcanSdLEWF/rxaw0gf7zx/r+3WJiwtT/q4/Z1rUvEMOumfTI7&#10;EAK1ghFuLLYW/wAL2/PuuoknUDn/AFU+3pO5BfIwMY/w18+vGxCn6gtpYJa63U3Y3+n+v7eZTjHC&#10;lfsz/sdNleHl9vn1JIACP6ZAUKs62t+oqY1I59K+on+vulanhjPV2UMoVaf6v9nru4dQSb2HAa51&#10;E8Fn/wAT/X3pfh1Ux1qR9ZAII+3r0iEkrqJ1qCrAekEtbSB/vPu1VDUJ6qKIaLmuTnr3JYyMCo1X&#10;ZrED0jTpuOB9Pp/j7tqHrSnzx/q+3qxXUCCK1HXNoyQrKqqwuSVF2YMLqSf6C9h73THbSv8AM1GP&#10;y9fQ9JpFUt2nI64AK2pSIS7adRcWdWIJVrtYE/ke76e9ixoBivCmP59VYtrCivWOP7n6vDJINC6S&#10;AE1aXIGvU/J4ve3vzELHVSag+teryIUXODX/AFUNK9ZvGzOTMDc/qQOdKqRwmmM290UOzUA/1f6v&#10;PplqVoCOsU0sJWMAR6VkU+SVCqgL9f0C7Xva34/PtwCiYr/q9T1pA1SeP2f6sdc3pUmMcrVDWVLE&#10;DxoD6rngj/bj341qKcfMV4/7HWwxjGnTSvDqPFSRsGk8/q1OYWZj4wikjTMVF/zxb35TkgeX+r/V&#10;+XW2kpin2+v2jrMaVlAlYiyAsCVu7MFtp0qbWsbj8/S/t5Xpw8/9X29V1CtPn1gWRbhuGF7sGIsf&#10;SANLDm4tf/A+9VFdX24/4rpxjQUz/h67YoxWVSFY6RoXgtYFS5P0ufofegoIqfWvy68c9rV41r/k&#10;68C9wW5sACRze3Kg/wDFf6e9k0x69eZqVC9OCxIy641kB/SOAVJv6j6Pwfx7bBNcj1/1f6uPSatc&#10;E0r1l+3ZrMW0NYBNYJJA/C8j6e3iAorUEn/V/g6s+hWFM49esekqzsdQQMy+RdXpb/avpa5+lr+9&#10;EjIFf9WPL/Z6rSooPIV6yMrAxEnXqClwCQ4I+g4/wPF/ewMhacPU9VBA6zM176xpCrYFpXvpQ6gr&#10;H/X/ANb/AF/bh7jjrVfTrsjUiFWe3p1sWmsRY8kAt/vPvyggD/V/q/zdeHHH+TrE8EZtL43crcxx&#10;yqG1spDJGVH11HkXHHu2oFsdeLUPHj6f6v29ZKp0kcsP9RYHQ9yxXVGC9geDxb3of2YXII/z9UVa&#10;Lk5/n1EIVjptpIAC3IX8ama3H1P09qmjhcJU8B6/4fn8+t167ihVlkcP+keolg3N724+n+P9PdPp&#10;4aEg8P6Vaf5+tivn1yMVzEbDkEsNQcgAcWH4B5v7bnjUiqjiPL5f6v8AZ696jrHpY/5s3C3FkFlH&#10;H1ZSf9uPad1oxBx148adZB+SLN9L31WsfoQv+Bvx7aIrg+fWmBpQdclCn1NYAnWANIYj6X4P5/x9&#10;uL6jFPz6qdVKDqTpfSWs5HF2508jgqB/X3sCnHPTf+qnXG3qUaSqm/Ivrt9fr72OI18P8nl/q8+r&#10;CgOeuJ9JJUFrE2HBBQN9GA4+n+x9uIQCSfh/1fb1umepTFT4yAQjMToDlE0Mo0GPSOP63/1/atAa&#10;VbjUf4K9NpUtR/L5dc39Emq+lQLlw9iykWazH/D8+7mmst69KAwLMWpk9c4gwjJfVYAFD5ACAABq&#10;LNfUffgBTPTEiqQNPGvl1xsdRuwayqCgN/SBbSoI/Ptw6SCR5Dh06NFACcjrmGYJIFlYgk+hivqb&#10;gAkHnj88/wCt79VSPIk9NskeOFfl/n6cBYJIsTIZJCukIQwQmLQ7Io5/xP8AX/Ye2O4kmvDHTcYq&#10;tW4D7Oo60rIjesCQkuEe7oAG0kSNY2J+q+1Ik+WKefl14UGTw9euKU8rFSyiJU1WkAJ1MbBRp+n+&#10;3APPvzS0OR8uPXjIg/syCT/PrIIU0afHG7WBDetdJt9NcgB/x5H+8e6LOdZxXz40p0w8zK5Pl1wY&#10;aAgJCAsy6GZWViTdSB/rA2Pu8c+p6EEA+Z9fTqocmp08PlT/AFDqVPHFqhfSrlgOdIGsfpjVvwLA&#10;6hf25qYrU8P5faeteI+QQf2dZovEE0+VJFJUsS7D1qQFF1+h/p/xv3XAxw/zH5fPqp1A0Ip1lBjY&#10;qheNiLWUMWsQv9lTz/rW921YwfLrRr59c9IFyzaRyeT+Cfyfx70RTqmta06560XSWdRc2UA3BP0B&#10;H4v/AL17rQkVHlXqhFTVR9vUSXiWQXLG/wCSLf5vgC/+Pvxpq1N6fl0+CSv+qvXFeTZrj1ITcGy/&#10;6hv8ePz+Pp78GYFWX16qSVyM9cx6HbSz3uja/qLL9QpHFzfke7SUaUGvof8APTrQCtTxB+zrB4zY&#10;SyFnjDqxS9me7D1EWNwP7Xt1Tgmv7f8AJmv8umGhUHSpznpycRyKg1IVCkAWI0hmJDBhxwfpf2xq&#10;GsGtPL/Z+XTYjKkVH+r/ACdRvGxEiaiFuRclpCFJ4PP59qGeJVJDV/nX7OnnjDJSmaf8X15k8YiD&#10;MCOQPoCQv6iQfqB9LD3sOGr+L7D/AKvz6TlJKjtJH2cOvKPSSCRYi/P0QfqHH0AH1B9+ChTprQk+&#10;vnT/ADdOMrD5V6ykLzZboGtZQSSLXutrfjn3VGUjtPGvn/LpMK6sft66UKrW1G2nnUNNgfqLnggc&#10;c+7J3fBnp0VPHqUB5I5EkflvEpC2LOSQjxgfSxUn6e62hC0LYP8As9MSGmOPRYvkpjkyXcP8umEN&#10;rFJ/MLosyQwVmSXbnxV3Lm/Vp4BBpQ3+B59wz7pxJdc0cuw8Qbh/5W9ww/n1KvJEph5W5lY+e2lf&#10;97uYV/y9GTxhC4qiUEcwPK4ANiKhzUG4HAN21Ej88+5pICmRV+EGn5Dz/L16i9AWg1jiPLzH+ry6&#10;LD87KqKi+DvzSqJkLIvxL7ggQnkrLlZMRiY2U/01zqT+R7jD3YuFh5IvhJwMUgp/zafj9hI6kD2t&#10;jMvP20af+UqL9i62/wAnRnY4mRYJCDIIMXs2KVQOFRerdu3Ykf0+vsactMi7LbqxzQjoGboNW6S6&#10;TTJP/Gn6mK6W1DVoCxgzBXCHUCeIT/Q259iA0UVY8Tj8/wDV5dIJNQYeZ6kw+O9rNYIVYhLkvxqY&#10;IOQPpzb2yzKDQkY6rKCwBBA/P/VnrDLCrRC/BRVLEfqcq/DE3NzwQf8AD20klRqYihwP9nq8g1Y/&#10;4r8vTrkDbVYMllDKSfSNRtq0fqPH+H+Hu0n6lP5dI2iKN2Z69H6/KRf8m97arsbDSbf4H261FVS3&#10;ADj6dOoaEaz/ALHy64tfTGq3DADXa34X6aT+PdgVHn1RwWbUvn59dqI0VdSsbqyrcgEFhb6fXj3S&#10;Ovj1elKj9mOPTajUWVePXv7a3BICsW0tZQdJAH+HPPta7KFNSPixQ+XVxmLT5168moSEH0KUQi5H&#10;PHPHN7+6lqtQHj1VgoyOPXMrGb+tFsTZgCVJY2IsP9t7Tuy4049etMxJr6ddsQHjAUahESwHAsG4&#10;X3YFdJqaH08/y/2etcJB5iles6qNDg2XXfjWSOfoCf8AiPbS4ataU68R4lSM/wCr/B11dUVRr0XK&#10;qArgMxINzb6cAC3uzsZCS3W10jOK0/Z1j8YJfTIzMfU6MbWH0Vi4/wB4H097VTXtrUefWmIJ64hF&#10;WM2UMpkUeTUGuA12I5+l+Pp78SKUH+frx0gVJ/Lrgsfr1cMG02GqwCg8ggre35PP+x9+4nUafZ17&#10;UlNJr+zrKGYJcqbXYCw1oV4GqTTbgn8297Cgx6SwJ9P9Rp14g8SP5U6xaYywbiNSx9AUDVID6rf4&#10;D6c+7SAqFFRWnl/q9OvENTI/l10mkiQgsVViCA2njV9VZR9T/j7ZDMGrTzwD1piKUOOsgRiAyhjH&#10;qawAB5AGq1/x78JCTqJOfTj14aaevURiRI41HS1wi6F1foGi9jf8/n2rjekefs/n1oinXNSdADgr&#10;/ZIIF725WwPP9ffiQWFDw/z8f9WOtEHrmirYhSoKrqP5+ji1rf4X96ckzA+vXq+vWARSNrdmJfW4&#10;ViLEKB+gKeebiz+7RSLppqBp/L8/t60hHDBH7Ooz+RCq2aNv7UYJJ+vAZvoTb82+nuylGANaYyPn&#10;6n5/P8urqBQ+L+Xr1kFNMXhk8WkPIF1XB0lxcfT8nn/efbTspjLKwrTGeHr+fp1tSioQCf2dc5QV&#10;sDGr6g3Gq4sR67H6WP49vjvQHzxX/Uf+L6aYMwop9OsOljrYl4lNrEEXKheIxb+h596CKG0VrT/D&#10;/q/l05+mmmhBI41668knjWzECM/qBIL2uCOR9T/r+/UVRVlofn1sqtDTNeuJDmRGUl2B+vp5tcAX&#10;P4uebe/BgGr+fXgAooeHXEUaMWdSzEcoo4MTAjW1zYtY2t/h/X3VWQ1LYp02kqMKCnWQowSIEG9r&#10;sb2JIJIOkfQ/j3rxVY11Z+f+r/UOrHtNCOPDrg8b6zK4icINQARtYt/qLf0H1v72wVgQc1/Z/h6o&#10;ZQyeGnE449cUkOohlLBrFLLZo/6sR/T3tQFAHl5fb14aKUqAR8+syxyTNw7gX/SQpVQvAYAf61x7&#10;8zJrOofZ/q/4rp0rH6CvXmil0qhMmpnYK6ux550+lRY3/PvetKaRQH5dNNCknlT8uumVh47RN5ba&#10;GYtpBt6SrX5/r/r+9ChP2kCo4/s/1fZ59bSMKcMaDy/zdcIY2Gp+LgHhW1AqTYqi34t/r+6iRWIV&#10;CKg+X/F9NSuX7UzTh1midGs0gK2P+qbUur6Ejj/WAH+Ptx6KaHNR8sfs+Xl0nZJPMEfl/g6mB1JU&#10;3PrvYjjVb/evbYpQt0zQipPXiQQD9D/gFJYavrb/AA/PuqiuFbHVlBIx/PrGyHW9nZQBe97KbLcH&#10;03/3349uBQM16sKVoOsDRKgt6ySdIBsPSbWe4twt72/r7qACoII/y/8AFdbFDg0I4ev7Ouymhi6s&#10;zOVCaWjNioAsG/x/rf3tE0tq8v8AV+fXi1TQrjPD16jPBcCzrcmyqL/r1BggBv8AX6D3vFMiv2j/&#10;AC9b1vTGOsDoyPEJHC6yR41Op2Nr2DDhR/gfbi0YVpT5f5et6yBU/t64MeXKjWVIBCsQBe49Sjg/&#10;61/eqqENSMHz9f8AV8+rhTqBrx6yANYMzWLNfhQeOCoAB5/r7qCB8XA0+z7PnT1r1dsdqZ/PrtfU&#10;rlQeALAhQLhbfU3P+w9v6qy14AcfkcceqHVkcOsURDMyCPSbamurAaR9XsBzb+p93nYqoZKVr59N&#10;qvqR+3qU6IzqDIwV1UEcFgy3Yg2vwfqL+05Du2n/AGf5dbDEAagD1wERjU6JCItXIB0l7Di/AI+v&#10;+x91D1iBY8PLOafKnl1clfC9W678VwymwWwAbU1j6bkKOdQ/x9qXfTp0sOHDplBjU1OPpXrCy6/Q&#10;rB4yCJFjQesfm4axIFgCfz70HcHWTgVr6ft6cotSaCpyMZ/w46gxwiRzptGrRkelSqq39TfgkE2t&#10;+Pdy4cAn5/Z/xfp1c6gNL5+3/J13VKgbhLFWBX02ZB4w+hl/1IJJ97RgpJZh54/1fz6qtVdhwx+V&#10;esqqNA/UAwukl1BAuVZTEOD/AID/AGPvRJ+JMj5depRM+Z6xtYldQYIoVfQQWI+vjF/63B/23vY1&#10;VBJp5061+Kin7f8APXqIV9YaNZZQ/NmBJAJ0m7f0/p7cX4erKCI84+zhnh1yqAxMLDVrswDljwC1&#10;iCg+n5J/p/sfewR04pTSM4/1f6vn1kVFlHjZFaTxygMbhbX9SAcXJt/sPbUrDSwU1Pl1XWajPbj7&#10;OsU1MZPFKA4NmZlW2q9giKRfg24H9PdhqOk9eDhGIxQ/njqM8c14wRpKEAhntYH8MLHn/XPPvx1N&#10;K+rh/sdXBjqfP8v9X5dRXLaLsHQjhhruWAJAbjgXHuzsVgBJAqw48aUPXgqj4evcCPUQGJAU8WcN&#10;q/aVR+QDwW/HvyoXAFfn1XOv7OsFi2kg6zyFAAa9zzf/AAB/p7Ts8khAC0Ff9X5/Lq9fLy65adTa&#10;WYKR+sNq9VwL25tf/Ee7rHHEtJMasivnnj+3rYNB17SEYhSDdgqhRyi83LH8/wDEe1EcMfhNjAH7&#10;fP8ALPW66lqQTT/D1x/cDoquWX06rE8ccEg/4e2DHGR8IX8v8/XgFIrSh6yyKwBDsf0g3+hAAst/&#10;9ifbfhNrBBzX06oh1Gg68EJTljcADUBxqFxqH+J9qJGBA68ePDB6wrc/qLKqi45tzyQCeP8AH24i&#10;krUCtenGHmOJ69fSDZgLWNgbsbEck2t7ZIehHH/J1ciop/xfXItrsNRJ0m1zqA1C9j/Tj6e2iSD+&#10;XTYXTwFOsBjHrLNf1MQ1lRlUm5KkfX+lz7eqTHp+XW6HgB5fPr0rBtAVeBd2uw/tC2lBa3p+ntgr&#10;Xh09GunubrgONdm50geksD+j8ge6lqHUv+z/AKqeXWvEBfPl6568Zp1iQB7vc6mA/bAHFgq/m359&#10;3DKiE1z9vDp8PCKknHl1jkPkludTNoAt9VKMOPqPqf8AD3oyyH4aZ60H7apw/n+3rjpYIzBrobaG&#10;A/ST9Nf9Qfpz7bqaV1YHz6TqO6jcc/n/AJuuNr/TkyXa1yv9khueRpPHu61rUnh+fn9vSsEp6Cv+&#10;ofmM9cPw/kYKqmwLMWa/PKBOTb+ht7cSMaywxX9n2H0+3qojBYOvWeKDU8Xk5WN9TKtludBIX/A2&#10;9VvbTmsmKkjz6cQaWqARXgf8nUhY7F3GoBkJVVJ1CygFWN/8f9uPdJW1VUHPE/s9fLo4gEbsVan5&#10;9eCgKBqHqVOV+lrgsp/x/rb3VXVYvWh9f59akhOosgqP5dYfDEJQw1FTb9uMcgXt+f6/0I9vJMVI&#10;Bzjh03HHIMafPj1h8EgDaSupTYkRD63LWIU/T/Hi3uxaEIT5en+z59bWBHNUz+fWOWOZVK6C8ttB&#10;FiENze6r+Te9/aZzE86kYoD+f/F9WEaRtp4A5zn/AFDrAosYk0tp8hB4K2seQ4P9OSP6e3aAJJQ4&#10;of8AV9nVWhZgSAeGBT/V+zrmLMykE8MwBHpsPpY/639PacK1KqKj1+zpMUccAf2ddPpuWj0spsWs&#10;LshH11/72b/T26JEjBLsEJ41p/IeQ6VWpIHhyKaj1r1h0gMouE0MGN3UFiy8Kv8AvHvw4h4xUHz6&#10;duEjMQyCSw/1HrwWOyrfUxHIsrhSpIZvyRf8D2+CwznPy6sBGEqtCf59R3RQHBAYKRo9f9B6r3/J&#10;/p/sPbJVK9yUr8utBQcevXIqzFAD9F0/0QC1zcD/AIn26oVV0hcH/VXrRjRsGn5dQXN7kIC6E2a1&#10;wrA8W/wH+t7o6xyAhmGP8v8AlHWvBAFR9vXQXU3PLHkav+IH+9+2i4iWicP2/wAutUCio6yFRpVP&#10;0WP6Qbi1vzb/AHr2jeV2lLA0+RwR+Wcflnq6MoGoDqG7AKFuF+lhcatRJ/UBzf8Ar7VxKQtWOqpH&#10;+qnTisQajz6wAElTck3C203Nr/QD2YUDcfL9nTExVa0/n17UGXSYxe4BfgWIPCkj6/4+0UbIxwcn&#10;7K46pEpU1J64CmLMPoSONPqKliOLkf73/X24UAcV4UJ+w9PGbwyA3Ch6wyL42YFib3A/Fr/gA+9/&#10;pqpJIoAevEqSDj5/569cWAt6m08G7EizE2+o/P4+nttZYGGHH+r/AFcevI2kEVr9nXBuSdLoWUD9&#10;QHAtwW/1xz/re9UFSyEf4eqFQoz/AIesThQfIklyR/YIAP8AtXH490VsVOfz6qrpTSSP29YrsTck&#10;nULXNmA54PP4/wAfdwV1VH8v8PTuPLrogMiDUygIxIBDXKsBa4/qPeiA0Wk8T1RiHJI4H/V/LrA8&#10;guENuEQDgWGp+NVwfx9PaZhgLSukfnx6YIK8K8esLqh1NqOm5YEEBrv+QVF+fp78iE1YVoOPpj+f&#10;XlcqaE566fSoH6iw1EAP6df9nSP6D/X492EakDSCSONPn06JqnI6xMpNix13GoG/6VI44vyf6n2p&#10;AREoWCn0NPP1699S9Txp9mD1hYjkFvzwbEgWAAFgPz70FUCjsGHzPp6dVluSVGoUz54/y9dqQGL6&#10;uBYDSbkf42H592WMMapQ/Ya1/wBXn05HcYAGeu/qPXwCRYA/Qk/pF/xf6+3P09OKf4fPpNUsctXj&#10;15tN9P0BFyPpqF7Xt/vB97wOtMhNDXqLrja48qnSSum6k+kkkH/evdaISSR+zrZLICCKD18uujIo&#10;GpWU6RyLAagBexI/4j3QqqnScdbJ1cT9nUOWRWk1nQAFH55DSjTaLTwLH6ljcc+29Cu7VIxStf8A&#10;Afl1ZVWpXrCHWQeMBlYNZjG49TDm4B5/2/8Ar+7zOqJVKZ8uNR/sevT9fDiGmhyP2U67NiTd/qQu&#10;kgMqv9QqEj8/j2n8YNlMj7P9Xn0y01DVuuroqjm55uuq9iePoOL+0SBq1AIpUcP9X7emlbOSBXrp&#10;gBJcqoVQApUD1C9rq5/3m3tSrIBx/L/Vnp5QHoQeHWCRRok0EJ5bhiR6Vvxfi/vdI1XtP2dXYKCN&#10;Xl1FkUssfq1hQdLEDU5PBJH5A/p9fb0ZK0p+fSbQurs8+o4FmcMdS2Fjzy31tq/JB9uyMGhA1D8+&#10;P5jyx1eU1AxQ8OuKs2oRsToVLkk3JuwFl+gNvzb8+6sFW18TUD3Aevkf8nVQutDqFD1zcHW1iSmk&#10;BWRgWF1Ornmx92hkCy4yBTJ9P9XHpKJFjbuNKfPqPKJHGogsDa+rgycgFyx+n/E29u64/C4gkn1p&#10;XPSoOumgOT/q/wBR64zRPJpZE5sVIaxCgn6i30FvaKZWwacMfZ/nx0mDKKqSM9RgBIXULdk41ajq&#10;JW4Gon3rGg5qacK/y69RaauujEQQGBA5JvpJIHDX02/1xf29C6j4qA/6v29ebuyOuvwACwuAeLm6&#10;/wCHvbuowKfs4dNsDWnXY1HizWAHH9bchSP8PdK0oxPy/P7eqdw4nrGwHBt6rWA/JUm1v9h7vqBP&#10;E/6v9X59WUEmg8+o0tjCwY6hbUshcCxuLN/xF/aciJUNSCenxqbNK9Rl0uCpZCycg8nSptcgH6j/&#10;AF/aQs7SKTgCvD/L1t1IIIqK9RrWkZVIULq5sCRxYWP549qXMdNfy/n04EGmpyeu2XSEQltIvYc3&#10;I0gXK/g/1v7bLKDRyB/LPWlAPH/Y66jJ1adRsQ2kHj6DnSR+f6e3GCEHSw4evy63RAeOPlnrzW0C&#10;7MwJ/wACouCbE8k3/B/r7SANxGSPTh15ZM0AA/1cOsI4KrqFgNSabEDUbWNubn8/8T7sagaQMnji&#10;n7OrOTx4eXXTKQL+oE3sBYalHPGm/H1ube3ImWo1fz68GwQcfP8A1evXAF1J0rqCgjgatVuFQn8g&#10;e7zlKgVFacK9WQKoox45z10AEdj9bAhbcC7DlWBt9Dx/re6oBprXFMnh1elQSOsTfUFeSL6xyCRy&#10;FJ/417t+ip7yB6Z62DVfl1jt6iTY3uVv+DYcf1HtPJEkkho2f29WVqrnriGuAQTyLg/7wfr/AI+0&#10;rQui1UccdbBLDzH5dche5t9bKbH+0Rcc8e3bdjwPVMausDA39P8AaINh9D/gFHP4+ntxSQ3h6e0e&#10;eafl6fn1cEmp64/RiTx/Sx/P0IUe259YkUrXga0Hl9vVhivXCQDTYMWF1PJ4Q3tYX/pf8e7WupUO&#10;oFf83XqjP8usbWBX+oZ7KQSL6eLe1QJbJ6oDqqPPrqxH1v8ATUUJKqpI/UGN/p7aYdxHn1XBPb1y&#10;Gk/kG4IJH0+lgS3159tM5Dmvpx+z0/zdPhapUimR1DdW1grrJZBaxPAHAJJBvx9ePd0OphQ1+w16&#10;8qHUR6dZFjiZGHk/SLsQw1XuByT+f8PaepUrjBrn/V69MkmtT1ErAviaxAIhl/tAarRn6X/F/r/h&#10;7UVVgaH9p/wdPwKxcYrn7ejxd7hz0Ztgm/jFbsfW2ssq/wC4lyQVHH0Pt67YATFcnyHGvUTcoCnN&#10;s6kUOm4px/iHREzGPJqCXS4csGCixFrcWvb6+08czNEAy59OH+oDqYGIVKA/l1kYclUII1aLlrlH&#10;0XYAD8/0J/1vdNXdUcD/AKh1uNlzX/B1wUCNCLiwBJ5/J5A9P+39+NdIBH7erGUsugjHkadYHKuB&#10;6kLWLWDE6Ra9rDkX9sqF8QZArXqvUb1AcXDHggC1x+QW+lr/AF91DDTRevAVPWYhQqsrhiVswVTo&#10;UsLk+T6/4e96sAH/ADfPr1COOOsLXuUTkjV+ngnWLWU/kcc+9NKSKZPAGg/y+fDpyJO1j8j1Hbyh&#10;VDKNN+dfBt9CV/x97UkcOtArXHXJQGsE59JQgsoYc3tyf6+9SSBQykivn1Z8Gvr1w0kuG06rg+n9&#10;Kgg2Fzb8/Xj2mhZTGRqx5GvXlpp66axY6Apc6fSGJCjSQSbj8G1/atXCirHqy4456wnVoAH+DXB9&#10;RYcck/W9vaQoDlaH8+qgGtB1gctrIY2/1Vx9SDa9vxb6W97CqxAJ6cUEjHXFyPKq8G59J+pPN7C3&#10;5H09uOUVO306cMbaSSPLrK4Om4KknVx6rkD62H5/w9tJx40/1eXTKk8ercP5Yvx6zs2ZX5Gblnno&#10;Nn4upnTr/blcdOI3bnccxFbvXN0FSPDJjsWVZaSRgBJUK0mrxwXIA595ja326Xlmzdg92mmYoSCk&#10;bfgFOEsvAUyEJBFXHQe3TeoLHdbW4gSJ7iwkWYPKiyqrp3KhVsMAaM6ngaAUPB7+Vv8AMZ2f3fvK&#10;q6+koqp+ptn5OaloczRQpmcJvvcMRNPX7srsTPeT7ZHDw4wnWBHrnsDItlnthyXs/IkEt5dNW/ug&#10;AzsARDFQEQKR51zKwFGIC8FAJ/7kcyc9e5dpYT3BjtUtgX+lieRdUzVrcMWJ7yvaiE/pgsASWJ6K&#10;dN178fewUabA1+Koqt1Do23M2uHmWRh+mbE5DgW/IES39yysO2XeRoI89DBT8seVePw1Py6iuPfO&#10;dtkl0XqOyj/fsfiCn+nXj/vWOpuf6LpM1sba+xaPcNdRwbUrq6voK+rx8VZU10OT1KYJoqdkXSjP&#10;eORTyBz7vPt0clrHalioi4eZPHjX5Hyp0zZc2yWu7XO7yQK5uVVWVWIClSMgmpzTIPr0HZ+KM0fj&#10;WffBKseI4duSiUKOLt5Kgj8cm1vaA7LGWHiS/sFD+VSR/Lo8i9yIjIALUA/0pf8AoUHp2p/jNsrF&#10;aqjcW5sxUxRq11kqMbt+l9IuDHOys/P5Gr8ezaPY7FRrYuwxliFA+0gUNfTH29auee90ncLZQRiv&#10;oHkOflWn506cItx/H7q4D+FxYWtysZKr/CYH3NmS6cACvqC0UOo/qIkWx5sB7oZdrsCxBRG9F7m/&#10;bkih9WBHzHTEm2c48wf7kl1ib+M+ElP9KoBPywa9BXvL5KbmzKz0m1qdNr0rgx/xGZ1rdwspWwEU&#10;pvDT2/UCiswv+r8+ya63ySpjtF0ejNl8+g4D+fR7tnIG32jiXcSbhh+AArGPt82/Og+XRbKmaeea&#10;WqqZpqurnl8tXWVUz1NRUTNctLUVEpLOSfySf6eyMu7kvISzEipPE/bXj0PoIFCiHToRR2gDSoA4&#10;ADh/g6xFrFdF/SPqt7g8/S/Fv979+1CtXx/q9en5JlhSiZ6wHUwaPUNQGsMbXP0/2/5FvbRVemV0&#10;EA+vXBObXvYfRSOB+PUfz/r+6UHp16VQCNPDrt7BG9TWUsSWsB9CAb/n+g96ovTRp59RSwuFQm97&#10;lhdSQORaM/8AFfetCY6cAJzxH+rj14G+vUTdeWubW4FrKfpf/e/aaRO6i/6qcetspoB1EZiov9GL&#10;AWD6L88sbg3t9eR7sdIxXNelyCsYU9eUH9RJD6VvcA3Go2J4H1+osL+7hVrU+Z/1f6sdVmbAHTzt&#10;umkrtzbZpUa7VO4cNEpXktbJxO6pf6WUEke3tuQtfRJGe4yp+wMD/KnHpBf6bfbbiQ8FikP/ABg9&#10;LjveaCbtvd4hbiCpoaJrC4D0eOjja1vp7POaJUk3p3jYU0qCOOQBXoP8mqycs2obiQx/axPQPtoI&#10;ufxq0kfhb2JN/wDefYfEgWuRQcfl0KVJLav9X2dcSCTyC3NyfyDbhh/xHvReOlaj149O91cU6N3s&#10;AeP4/wC4iqvc0O8tTN+q+ixP+wHNvY320q3LMrYPbLn5HqLd3Rn58iJ4Brf59EtAsPKCLqFIACks&#10;v+7GUH0i/wBbWv7jpgAoYUx8+plescePXPWUx/SSwNrHQCbWv6dbMPqfobD20prT06Slj58T/qx1&#10;jK3U2KlwSxRmW5Oq4tb6X+lh/r+7CYy9rUH2daVgzaTn0+zrD6rgSNyw1AOpXWLcGO39PdZozHQr&#10;5g/6qdOPFQgZJ6jqHbW3JjBZVuW5NyysGX6WHF2P+v7qtKGvHpWqBVBAyM9Y2uB6dLMWvq0uL8cr&#10;6eR/r+2zQ46TSPqbAPXDTJ/q2/Tb6v8Ar/p/rf4+96U9Om6t6Hr/1X9AUYSE6IzzGpb0IW9LBQBz&#10;/rn/AF/eYwYV1/8AFdYnHzC8epNjrtdSCn0AI1G5KkEf48H29pMhDGvDqlcUPWRbqSSo4ZlHDab2&#10;J/1zz7cLUQj1H+qvWjgU66iLkKHjHq1eRtYsxFiEDG355PuiZFGGPU/4OtHPn1IQAFRw/jvr0tqQ&#10;tf8AW3/FB/vHtRRjgcB1V8J1kciy8KW1aeCWuSLD8ngj3ZYzgNwr/q+XTFGVqKfLroJZ7kheP0cs&#10;1r2I9P8AxX3vUgOlTnr2qqUI4+fXfC2W1/yWF9IC/wBSP99/re/eIFUAfy6qcmvXO6htKhbtHKxW&#10;4BXi63J+oP49ts1SM+v+rh1cIMFhWpHUheQxZlYszg2FrMhudP04uePbwbtCnPVZNIoR5ddAhZTq&#10;4UIWFgLKoAtzb63+lvbca/ravWnVTwqOuw3JuA1h9RwLgXBsfpb/AHn2uatTXy60wzWv8uuLlmVf&#10;G1nLLpJFwpDXbUR+CLj6e9qoA1McHqwwpPU5AQtjy6BWHJCgnnSL/gf4+6Fm1UXpjBPUbWCjKdXJ&#10;/wAOP9q4/wB5AHt7UaU/w9O0CmvWWJAACPo39ofi/wBFA/4n3Qhi9B6dUY1PWRwH1Ol7x64zdm/q&#10;CTb+nvUQ06g3E9UrTB65RltVylghPqBH14APP55/Ptxq4HXq06khgbg6hbix+hb63Fv9f8e/AVNK&#10;063jj1iDXsvqBDXDH6A3/UV/p/sfehk0Hn14DPXME3P04H9BqPPPH19qPhNB/wAX1WlepKjSullt&#10;H9VA4YfRgGP5+n49sojHuHD5dNAUwvXF2J4QkEDWQdRA5/BH9f8AD2ooyUAPVgun8+u4zxqccKbl&#10;uPq5uQL8e9Zz8uqSfDQefWRmuFNrg8BQgsAABzbn+nv2kih6qi6SfXz68BqNiBxrJFuW4tY3+h/1&#10;/d8Fvn1uppX5fz65lEYKGWQoGAIQ6VOn6Kfpxz79TFFFOmdOvIND1JAAK86CQCwVWFzbl7/W/wDh&#10;7cGDXqjRNx406zB0AuY1Y31BRp9NraW/p7bJappw6b8PPGnXpQWEaLqRWJLFdBAINyBb+t+Pd0B1&#10;VP7P9WOrlABUmp/P/L1yamRldQCQF9L35W39ok/0+v193VyahuBH+r8+qaivE9co00AsQxvqKNot&#10;qD/Rw/5B/BP+292Zq0p5D8+qu1VoP9X+z1gEchaP/dasCzW5Y+ixFj+bj3YjWSBiv+ann+zpuBQQ&#10;SRUnrmIwVUmTRIpRkbTxa1hrUc8WPJ92C4BPyp59V4sR1lQKkiuX/WUBF1YFm+rgDkAcfX+vvde4&#10;MDXh0xlmPy66hhOuVQx0qFKrpB0Fm0/qH6j9eR78pINT5+XVa9cBcFrgnluTYcjg8e7tx/Lq49eu&#10;4kLyaHK6STwxX9LHV+r6f0+vvyrQHV/q/wBXz68WocdT3igWL9thzrcfui62sxjCf42/HHvaKKgE&#10;H7OP+qvVW6wCxJBQEDURe4YFl/NuP9h7Usq68f6vl1XxNPbTrnquqek3uP0mwHFiT9fbUiqACPXr&#10;2rUa9eH11cWKhTYEsVX9JUt9PdATxPmOvUOqvWRTYBgv9B/W344/x/rf3o149UY1FD170s9rciw5&#10;vpv+Dz9Tf6e30D6Rp4dM/CPkeu7WOk8fhgDwSeLD/e7+3B4laHz6oaUPWXgBEJGkXNhbgW5t/ifb&#10;5UGg60hpU9eARWckW1gsLJ/SPVe545+nupIGBj8vPrzkuwHXFwpHJIAKltLsmlTyrA/S1/qPegOz&#10;PDqoYrw6logMzMAB6B9PoxAsOT9b/wCt7d4dNsaAA9clNwWv6b2PBa1vqTf3Uaq+Yp14aR8I6836&#10;l4DHSQTyOATYAD+nvbISQB6edK8erA18qdci143BXgcC6j6FuOf9f+nvxjKgkkYB6rRa/PrA8BlA&#10;swXQzN+LWIHA/PP9T7bK6qH062W08c167s6grBCVsCrNcagdNyb/ANo/0I492FaEgU+3rWKVbrmB&#10;q0tYlwFXgqNJAsS1/qB+f8fd9dFqvlivVSQAVHWRXkuCVVORYi19QNiLN/t+PbqMx4j8+qnPDz65&#10;hnZAxK3cg+lRYEjgta9z/VrXPui+VT/q/wBXn1v5eXXUWpRZBqN9UhI9LAc8fkX+nuijy/b/AKuP&#10;Wiatny/z9cnP+dfRp40FpDdrD86V/APH9fd66iRSny60MfCesQISPSQBcnS+q3Fv03P9PdowNX+X&#10;q2Q9B/qx12qsWtfUVBuRpKm3qI/2PvZfBHVSQFzjrMjG4/tfk6tIKAD6H/Xt/T20oqaAcem3GKVz&#10;XrvS8klxG9wicRsCCv8AXWP969qaZpSoPXkp8J9eu4xdblWXngG1xY2BuP8AH34V06v2CnD/AFcO&#10;mzVmp1zvYqWABUWAH6iBckqP6n3sMxoTx6r17UGbgA8myErfg8ah/X+oPuympoP8I69SuOpd2XSB&#10;pjB9N1jCBwQNQU/1/wAfb4Jr3CnXqAGo6zIVQsSGc/o1MwYliLDUfzyfbL5fFP8AV/L8um2rq+XX&#10;EAEqQpJPI1qAB/WxP+xt7c0mNAR1VsDHHrhFAUdmZda/hfour8Nz9QP6D27G9aA/bTrzN5E067qY&#10;4yDIrEOGRzrsAQR+CT/X3WBvCTT+efz/AM/TL/w9cDJqAjYEHQGClVYKTwbFf+I9qlVAoJPHh/s/&#10;n16JNJJPHrnp9LKbpIeeSHQkjSVY/wBfe6lGGn1+3rYBr8jjrpUK6ANQL3ZyCAfUbhNYNwR9f8fb&#10;9V4VqPXqrKtafs6yeNi1hdQhszlQNSlS2ojkH8cj8+7qTqqDj7f59VKigVesaKXOlxey/qJCjTzb&#10;VcAm5597ZiVo3GtftHn1Ux1Jp+XWYqVccaNFnB/FmPJAH5PI96jrX0px6pQphfX067b1WPK+s3sf&#10;oqGx/wAOR9fflUeGa4+Xyr69VbvOPTrmzg6QgCgxkgk20+rhQLX/AN496oCa0p+fD5DpP3CQVwT5&#10;ddoGN1BATV6zc2+gLWDf1/qPdgoCny/1f6s9KEDkEHz6kq6qAvp0k2DEXVVt+k35J/oR7qCGkqeA&#10;4H0/Z03JDpNfPrhGn7kvp9QDG7i5cafSbfQH6+3mJANcfI/4etFNQDE16yldKqQpUAkm1yfUDcC/&#10;P+HtlBRa8ADX9tf9Q6q58Rc+R65Cw40sh0rpDG/p+t7n8f6/txK8Bw8jmv8As9JjGa1HUM08UiaW&#10;RLEa7hLMo4/SV/2N/dwaRkUoOtKzgVB4dZpIISoiZE0j1KbE2BNiL8kfj26CBQjz8uru7Fgxzj/U&#10;es6pYRotgouPQBcD8Ec/0+hPugl4gef+r9vy6ZLZz1yXUqOSNTFZLWPMgH6AxXgNb8+66geNf9X8&#10;+vAVao4dNP28rMCfQoLPpJBVFC+r1H6/4n8e3KV7jw6Us+g049YiAGIDeQfQMLEEnnSrAc+7nUBX&#10;0682RnHWaGFmN19KtdQTbSzDg/m/H091IJFDnpptIpTPWVJZRG0i6miB+mjUpJNjc8f7D3sKHFDT&#10;8+qECtDj/D1MjqSwVjGChY6SJAga3A0D+n9fd3AWijNf5f5+qsgU4PXBmuZCxYBdbKrkkqAbern/&#10;AG3uo7TQj7P9mnH/AFenVgdINONOuCyBbcliL8lrEfgG4+n+Hu4xSv8AxfVaVPp1z1hzM1/UbArc&#10;KLOukMwH+2+vu4wT5fLj1o4x1LRGSKNWtYlV1q4sjDVwbH6f4j3o/DnrVfTrirfuCyiQqbG7AjSP&#10;rpvx9Rwfr71UscmuetAVGeshE0w0yeT1WYgSSgll9QI1m3Ht5ypQCvn8hjrxZBn/ADdcZqfn13Vt&#10;MjAE6iVA5Y6rWN/dTU/Fkf6v29eU1zxHUZadtcqw+lQn6mAIIkXn1D6W/wAPfu46lH86cPl9n+fq&#10;5I4/6vy6lUjRhAQjMqkoXCEeQMBcBbfX+v8AsPbr6Qqoaig4/wCr/Vw6q1ThusDxPCXNtahbmyui&#10;xh/7LBvpcfk+25kLOT5Y/wAArXr2lmNPI9eXVw6+VSBpYKhLAE3HJH5+o90ijkaojyR5+X8+qn4N&#10;FK/6vTrJ5Zw9rt9FsQoe1xyn9L/0F+falYZtQpgUz6/Z1UBRkgV869eadihJGkXvp9KD1NYkWvwP&#10;p7bKSntNT+R/zV/n1VUGrjxx1zdPoAbqAW1Emxa/0H+x/PusiFCD8q/tP+H5dWddJH2dY9A+lx/W&#10;34sObcf09+UNUgV+3pslq0Ax69Z476UF2/1QP1BBPFwPbyVPHFOHoOrfiwOuX01EgNwQB9RyLE/T&#10;/ePbqgGo6vx65X9IXglRYN9SLcW/w/Hu/wCH7Oq5HD7evW/rwALhh/W2nkW/p71QEenz68MGnr1k&#10;VRa5N/yLDk2H+1fjj3bTjAz1Qrj/AFf5OnKG4C/u31XK6RpJULwPof8AW49tOe5QR5V/n0lncIRj&#10;yzx/yY/b1KChy3LC9r2spjZRqvY/qJP4HPvZANaVyK56b1BkIahFDxBz+fl146yVs50KSUulrj8j&#10;/bj8+/A1IHH/AFft60FiXgBX7f8ABXrosCzoouw4Pp+urggBb2vf8+7MCA2Mj+f+odUlNFUjh9v+&#10;XrLoVD4kYJKmlmNuCjiwU3Q3+vNgOfz7rqYqE4UP+quMn09Ong2pNZ4E/wCrz6hMkfmaFFVYtMdw&#10;SoEraOBf6XP9R7WJ3Raj5j/V/qPXj2gOxz5dQH/bDsLNGzICI1CRlgeVN/zb+g+vuoyApxjz40/2&#10;PPp5aPT/AC9TacENDIWDCNWIUkhVu36RJ9LgG9j7pUa9KcD+zpl6EEDz6cJXBimuPINNrBrggm5v&#10;9OP8T78ymjfZ+f5dJ0Qaga06wqzmGMFCY3IRgpUJGrEW+vJJP1I93jrqKua+Yr69O0UMa8R1xYqN&#10;V0uwZluo1HjjSw/HH+w96kXvYg0Hl6ep9P8AZ63x69GvkVlBCFSDYlmLar+kWsBa30I917QTX/V6&#10;jqrdpHz67RTqKupUhdQUm3obn8/X3tkodXl/PrwoeHn1mVDe5YAG4JJtcfQfX+vuuoN5dNYr2n+Q&#10;6yaFLAX1BtTAm8gX6gBPz+OR7pWpFK09fn/k6utaf6h/q+3rt3QIwBAIHqIS9+bfQ/TT/vPuyIXI&#10;U+f+qvWwpqC3nTrFOsxngVeSj+myhgpKDUJL3ABIPtYirGK5pwz1ZNIBP+r5fy6mRxiMyo6qtwdT&#10;FgSymOw0EfQ3Bt787RhjXzpn0+z04/n1t0qqn16wAv4ULIzNpvrP9oFmCldI+trc/wCv7bCmSPRS&#10;nD/Vj/VnpO0Ss9FpT/Y67kiaR1AQRNZfQ5sTb6X4H19+jkETgkUpx8/8nTBBjOD1ISN4zCrIV1Sw&#10;FdLKBZnAPlI4/wARb3qGuigxw/w1Gf5dNEVNT8+i798ESd2fy8it9L/OzPwfpJ1vF8L93o55/qWs&#10;T/gT7hv3IenNXL2eFw5/bbXP+bqSuUf+VU5kU0/5J6f9ptv0PVBZcdSOV0+KnjVr8hgIgpS3+wuP&#10;c2SYZ4wMNq/w9RvC1Q6D5dFP/mBEn4FfNSTSbH4vb/j1Xtp/39W3uCfoBza35+nuIvehSvJF4Cfw&#10;S09P7PqR/aLPPm0ilP8AGU/45L0cGmKiRkB1OtDtFmBBIUr1lt8f2rj+h/H+v7Hmwof3NbtTiPl6&#10;06AW5EndJD6n/n5uuSgxqxRrxiQkC+pVdvUWUE83P49nbOXKoRkGvSSWlaniB+fXKFwkuoA2EaI8&#10;otbn66m/H+I96uFNQCem+Kiueo0037RN3NzqBAB41AaDb+v490RKL349fX/V9menWWjCtKU/1f6u&#10;PXHxvy2goSNa+W6khR9Da9/9f6e1EzKoQDFQf8PVagtQdd2iKFD5AXtdkGpA+u9i30A/3r3Vg7RH&#10;5in2dNMoFWpn+fXfr1D6HVI11D/QgAgaT7bINVFaU/Pqyiq/l/q+fXiPK7X0jkEKb/gX9Je9/wDW&#10;9qWxIR5/7HTGgxuXUVr1m4VlOlS1iDZTezXtbVzxf2xI4C6fQ9aSrmhPz681tTWuS2hSwFlbVwxF&#10;/wDefb2ugAp1UkseHDro2ZFHpVja39AS2m1v8frx7Sx6xHQnUSeP+r06uYxTzPXfCsCTqKRLo9Qt&#10;qvYo1/qeL/63+Pt5wSUr6ftNaY8/29Oqq6aHrNq4KOnkIW2kDl2J5A/w/qfx78hwQRXHVCqqhKHP&#10;Xh42CaTqBII4OkafrGD/AF/r72GIAUn9v+rH29bMWte/Hz65rBdpC6cCzaG0sGFuASnP+w9uBiox&#10;n/V5dMCM6tJNRXjQ067VhYEowHFlW3oP6fUp4I+v059tKxbJ8/n0paBNFD135LsRolY3tYaLaQbl&#10;bAX597Ao2OqrDH50H7f8vXUykxuI1Gor+n+zd31BCefpbn+vvyUXLf6q5/w9J8nJ6xxROBGJhd3J&#10;Zbm9l02dbLaxHJ5NvbkpQ0K8P9VOtajQjrhJTsuslW4BMTj9LIG+rH6AfS/+8e6pp1U4f8V1t/7B&#10;yPT8/wDV8uvJ/m6cqq6yzr+kghSoJH9Lk/U29sv2SBQeHXlY6NPWDxhqmVdQA1hiTyQQqk8D/e/a&#10;vuMGr9vVGbuApn/J/g6kyItgD6fUragF5BuAOf8AiPdEJRKjhX+fW6V6wSJZ9I0hnBYSAqIioH4u&#10;fxYg+3kK1qfX8/2U6rUjj1mk9MeuMl5BZdS3bSTYEWB4v/j7YiXFDjjx/wBWevU9B1DVgJI3JYMA&#10;dZYAljc+gk/X+oJ/1vaumoFEAp8uPz6qvi0Pifl9nU4xHwNJoCuFuNLC6n6A2PH5+n19pRmQoc8c&#10;nq4P4eOOm2SNgIn0i4JF73B4Fzx9b/0HtSukH/Z9evA/hPn12vkV1UKGC2uHQf2/7QY/4CwFv6e7&#10;rknz/IZ/P/V9vTWhGJbH+r06wuDJcXUKDrZPH9GBIs5+hP8ArD34yADupQnp+hUgcSfPrynSxACE&#10;aGZCwUBW/tE/4W+n9D79QsQdPD19fL9nWjWnd1LKqQwZbW0/QcHm30/4p7TBu6hHr/qFOmwPDFV8&#10;usbRGX9LcqoQfpspDagPx+OeT7dAWOurzz1etaAjrGUdS3kTWBrCG4s4BvpJUix/qffmCEEUr/Lz&#10;/wBWOm6KcA064okZsyaCSzKQL3QMPUOeTc8C3vRUhRQ46qqUep8vPqeqKT6VIb0klQCb2sCxH+8+&#10;2dbCvz/wfM+nTzVU0PH9vXbxXsG4PPCi1tQsOeL2591Vlrwxw/LqwNesZhuyN9T6QxT6lV+jBm4B&#10;/wAbe3BKNVTgDh+XCvz62rUNAadYWpyqkCMJrYAjTw17WcH+v4NvaaA0JkPGp6oB4Y1VJz1FMTAo&#10;CXaVAdJ4/bUt6Qyj8Dmx9meK1FKetf2/s9OrJOjEgY+X+rz6zeUqOfUykAgXAGv8XPAt/U+6GjAg&#10;j7a/7HSXwtTVpQDrmjhxYAi36hqBJXVbSbf096ZRUEVFf29UeNlNR1kUH1AG6c2U2t/jb82/1/fq&#10;eoz1Uig64lLjkjggqovawFgCf8bfj34fZ6U61nrygrq9THUxY3/x4t72Ao4Dq3HJ69HqJFhZrJ9Q&#10;GIsTp5P0/wCKe9AAx6vnSn+rj01Q6K+vWMQROpDxre4uwBINzYkn8e9yKcMB8/s6vI1Ao44/y9Yn&#10;RI21tcxlTf8ASXZFb9CqCeSbH+v+8+2i5HH/AFVzwxn59XQuw0KMnz9P9X+fr0qKw8mm1tQVdNyQ&#10;wsdC2ufx7dDEDVTh8uHyp/m60A61WuTx/wBR6isuiR9akfoUG1g5Kj1qF4Iv/T8+9KzF2kPqONeN&#10;B+3p4Cqev+T7euol8beS/rddJVWuQTyQyg2H0+vtRJRogjcQa8eHl0wy1qPTgT6fb1kZdTX9K2AJ&#10;NwVCngKb/X6fnj22CIzqHH/Vj1rWnVgh88/b1y5IDOVN3HjcHkhPUNIX8Afg829tqDQkGgxn1/y9&#10;eoRw9P8AVnrzkizOQ2pAv6nAVQSFsD/rc8e7FdXfXzFfXryLWny+X+XrF6wJWXSdKyBAiq0nk+t1&#10;c8jj6+7le1gM8aD7TxJ6dpnzBPWGSWT9tT6QbhLAlVNruWtf68A39qiEChTgHpgVHD7OsRp5GV3d&#10;XfyISQ7a1LWtZQfpx9fbM1EkbSK04fPAyOr5Jxg1+zrlJZ0U6ghRASWbSBa5ThbcgHm3u+dAL4/2&#10;c9Ogo3ac19OukpwCDZ2ZTGbauCpN1Y3/AKDg+2yxU04/s9f9Xn1Uih+Wf9X59YNKOslwFdeG8jfo&#10;N+P0kXH9P9t7sXamR/PqpqFA4g/5+o8zMslOhdSpgYsdNldtdlXj/eOfbsbBjUjNKcD14KClV48P&#10;y6kFlUSNbSFiLWIIBLG54/P+wI91ZCHBT/L1RP4T+LrCJyq3EVhYMWHq5PCi1+Pxx7cAOmhp1vQP&#10;Xri0ty14yS9gQpB1XXTdT+PdzUjr3hj4q/4esM0IIXWygkrGBa4UWJsSxtyOLj21JCXAUY6cV9TU&#10;GCBXroUutmd1RNVlW4sApPqcAX9X9D78kZjNPt8x1R3Iooz/AKv8Hr1DeLxo5WTQIyyKSt2JuDp4&#10;5597UAKMdO1LMAfP9n7euJWy3KkMR+pradP9q9/8fp7peLqCEHIH8q9e4NprUfLrGCS9tJYabNZb&#10;gX9Nyp/r7XQANblCR/xfXqKBqOCOuYUroOkk6r8GwIB449ttCtdQ4Dy/1eXz63Ueo66dgzvcEg3G&#10;k2AJaxUD+n5+vtg11MoPVhjI67ZSAAbrduEBUgEi/DgWP5v7ppIXNaVweteZHXIx2PIJK3GmwZb/&#10;AO9/77j2/Exjwfz698/L/V+XUZo2YH0MDck6RYgfi/8AS/uoyc56c1L69dqjD02C/m7C4H4AF7fX&#10;8+6GOp1efXiVPz+fXE3BZebXZQf6344J+o/w90qFJr5/Lq/FcemesJB1AXI9RFyGDWuBb6+9qVrX&#10;q/EZ652sJQhUEobaz9bpfS3+A+vvxGSR/wAX1QqpahHWIFpEQaeVI/dLAE35BsBe5P19tlRTy/Z1&#10;to4wf9WOuUcZLanAaxsGSxN1/p/T3fQpINaf6vLp5QKUX+fXEU7cxcFGIdgl1TyX1GQDgA2+g9tq&#10;iNFQf6v9nrzAVBGT+XDrJ4lUAXNrEMfSS3NyXvc3uOfblSqL8+lGnWAT6dcmhBBsVVtNwRpDD1f2&#10;f6f4/wBffnao/wAPHrwQDh5dZQjL9LEl9coW5vJp0DTf6cf7D2ibVWo8v29bRKsBWlOHXJIFJkRt&#10;IAiJVCXLAWueRbm9+B7arrZvLh/g6MU1K7Lx4Zp1wKIYoyxCuPUBYlxpOm2kcj/E393HkCCdPyH5&#10;fn0t8RdGo+tOsSEFltz9CW/OtuAtuP8AXPvapIMp5fl1slQfEqMddD9EgSQErflQb6dXNyP8Pbrj&#10;VFUefp5f4ekiskLYzXrlJYmJxoOpVYFn0l9Ng2n/AIi/59p6HjUYp58TjhX+fWyyuQWrT16xsqN5&#10;joVtRA/cIVoWBNwh/tAfS492l1BDUn+X59K6jwiK+X7R/k6aCHZg360u3DD1D8+oC/H+829mMTDw&#10;l/1f6v8AV5dMOADjHXZcImrkkj6myg3J/Uf99z7LZovHupU40I+z4R69UALNnrEXCrrT0gsApK3t&#10;9b3/AK/09rEiZIfCApnP88/t6q4V+w5PpXrjpHoCOmtQAXCOTJc6tC2PGn/H254lSBxPz/1efTbz&#10;qj4XrieASWtpZT4z9Wv9Rxx9f6+2JJF0jxP9X/FdNmUmtOPr5fz64l9CqDwTpU35uRwQR+Pr78z1&#10;T/VSn+r16ss/kc9R5JCAdFmaxFtRBYjjjjgH8A+06hypCmpPCn8/2dX8Va0YUJHHrGPVyzKWP+1A&#10;EA/UgAD8+3FhYCgwePrX88j9vTbMSKeXXIfrdQQTYcngAkctY249tG2Jct60r9n/ABfz6rrVEFfL&#10;8/59YWjVVs1mP5IABX8KQfz7V00AHjn7Oqrcup/1efXSaUOseVmXSWGtUCoRZTwPx9f6+3VZ/wAP&#10;p1RpdfGn7Om9mXUVVfSv9rUOWvzz+Bzce2WjRKUXh5/Lq0czVz1PWVVXQU13It+oWsOVOkfn8H3o&#10;ng3y/wAvyr16SjMGX9vr1An1NruoZVL2VCbtb9Kub/qH9fz723cCh7unCw0lAcnH+f8Ab1HuCPSP&#10;6+lufG1vxew/wPtnTEG+H/UP8v8ALrQZ1NKfz64EAlnIV2C2MbkqSxUcrY/UD+vuzINZoMcRX/Vn&#10;rzMGWgIFeuJdmQehF5WwPGoNc6bH83+vvxJ4UHl8q9NIwFNWesT+jhkYN9WYadPN7C1/6/W3tyON&#10;Gbv/ANX8+rNKVaqcOsfI0suskAEjTpb631W/oR714TmtDQU4/wCfq0UoEZ/z9R5ZOH0m+pQRYesW&#10;+oUj/C//ABPHttkplQD+3/AOOf59NrMQc8OsDEhHDsL/AJI5utvSRfngH/b+9JqRSrDDYzw/PqjS&#10;9wdfLrB+8jAm7jkC9gCByPx9P6j26EpmL/Vx/wBXz699S9KkEdeBZ+Ob2JYE2Aa1ityP9t7ZlikZ&#10;iWHEj/VjrXj1bh1i0F41IuRcKyn/AB+hNvbhjJQkkKKjh/q9etGYyDSxxx6xtqjZCpKxhmBW63a3&#10;pJP9f8B7tGSvwr/qrT04dOK6jAr1yEwEZsAwvY82Kn8g3/P9Le23JWg9SfLrWsHJ64TyqNFncjSR&#10;YBbXtcKy/m4/x9vMgfTq8vTrxc17R1Da8bNounLEsLKikXuAfxe/FvftCgGhOK/6q8Oth2btNCOu&#10;DM7ojuWlXUR6mNvp9Rex/wBt7bY8PM/4Ps/zk9aYgHtxj7eulvydHpIIZR6rGwA+vPvQUMa1+0/4&#10;OvK5rnrGiIi3CISRcsP1ISCuoX+v5+n+292KqRpPl9vT8kmKg0NcddhWVwAzC6B9Vv7Y/QVU/wCF&#10;x7YjVVGfU1p/q/nw6ZakuWGOuMJZ0YvpvYkrr1Pa/wCot+P9Ye/OMaj/AKv9Xr1tqiSvp8uuDSWt&#10;yIwVJIBuRp4sgYfj6+2RHrNT6fL/AFHrwlCYJ45z1gNQrRSLZmIX0hgQzfjVccfX8W9vBAAT6D/V&#10;T5/5OttJVSvr/g9P9Xl1wiQsqgk6Ax0texJB5+p+n4/HujEgAjHWuAFOunTTJJewF/VYm5soNgfo&#10;AR9Pz/X26Bk/l/g6dmqST8uohsAJF9KcAoRe4J9Vif8AYe7SNoh8MgjIP+HptpAEAOT5/I9ZWIJ1&#10;Cw0hV1cFQFJtpH+N7e/IUei0r/k6SuNQoesbWKtdTY6W9Lcek/4/0/PtlWDTVp5/6q9XJIFWx14M&#10;VYadQI5Nz6efrqH0/PtW6ntHka+n+DrQUNx4ddmwZjxf+oAvcH1Enn/X9pimgtjH+TrY9OsE9rck&#10;/wBQPpcpz9D9eLe6E4oMj5062KV49YYg/qZtNgLKAOADyfT9f6ke2zXjxHWnALfn1hLEEg3IDj6k&#10;6lH5Zh9b3496LqwVTw1A9WK5/Lrs3NyCbabkGx5/1K/n/XHtaoGoU8/9X/F9MoSjdRisZHMf04BP&#10;AAv9Bb8f19sGJSa+XTqOQKg16wvGhKk+nizBSfUPrp/2/HvTxAEBeA62ZCST1gmsAzqvjKixAUcm&#10;9uf62/w91Ea6WJ/1f5/n05HVhT16jElhq5f1F2sCx/2oC1vr/qfx7auEGgU8vn1c6BwPWSUB5AYl&#10;+qISoF9Nx9P6fT3oIQzUzUClPsFR/l6quCQ3n1iVh47aQbBjz9VKm1wD/wAj90oQuqP1HyPnnqoB&#10;A/PrjIFuFj9Pp1j6XBUfQH+p/p7fVgJgSf8Aiv8AP8+lEZJFWzXrEOEJB9RSw1c8lrkj+n+I96WL&#10;Saj7OtnNCDjrieJFZQfTchTxY25HH9PbcoBZTXgDXHWxnDf6vn+fXE69RbiwJLKpUm4FyP8AX92c&#10;roYLxI/n9nW8BCgPEft69qVjyCRYkg6QwuL6lI/3n2hLSLTWK+fDrSqwFSesRAI0ga/7XFl4VdJ+&#10;v0/qfamGUayCOJH+D/IerJqL6zwqOsAVi1tJ/wBUBfkkcL6R+Lf0/wBj7ck1KK+p9elMtPC/2x/w&#10;9c20iw0lSv6r/UsOeP8AintPCwaSo6T4OescikoJFN2PFh9ST/W/09vEvTFOtrXh1jJFlPABBP0H&#10;J4B592Grgc/Z1diQMdYz9SCeRxxzcW/P+HvWNJJz1QcDXy6xMNLC5PNw1yOQfSGH+tx7dUkCvW1y&#10;KjHXJVF/HcBVBALWJt9ebcn+l/bE7lGP8v8AB5/6vl04sQ0+I38uuLWA0ckm9wRYi4/Fvp7oVLRN&#10;q4n86fs+zraEsxBOKft684JCniwB9Nxb1HTfj88+622AKjz6cBzVfOnXEMDqTSQR6WAIK+lgOT/v&#10;PJ9uvQilerGlPib/AHn/AGOsM4DxSqQrK0Mw/qwAQ3/B/wB49sMwAqePTsGD2k8RxFP8g6O93wVT&#10;ozbUSHxh67Y8ZUhbt/uKkfyFRyLnj6fT2rlNZnY/I/b1DnKZLc33B9Fn/wCPjojLL9BpBs1rryfp&#10;Zvr+D/h7Zb4sU+3/AD9SsDTPn1wkWz6BaRRpZV4ULYC1mH+8+2yRqOOHl06C3xNUU/1cOsQupBPC&#10;ji7Bh9D+mwA/rb245qtTjPr04aMKddSaAzWAOsBioIA1A2Bta4/2HtO9NNRxx/LrYqMHrHIpuByt&#10;vUoLJYs5udCfQfWx/wBv7aiHhr8/Xh59aVuNPLqPKBEzF1IsgdTddJvwbD/jfu7lS3bw/wAPV61+&#10;LrhdE9JU+m2oj6Gwa4sP9f8AHvwFFKgcB1dKaSfkeupglgWR1X6BjdgtxcH+o/2PujHTgdUGR8+o&#10;dtL3H9BbgXII+tiCOfeggdiWyadePDSOuyxZQ41WLCwAFhxzyOOP6e2jEqxUAHH5dWAIweuIYhvz&#10;ci97WsL/AEP+x59+f4R8v2dWNPLrjYAMQpZSTq/HA4+v9AeePbSg0Hp17rG66yoZSjWkGpASulPq&#10;D+bn8H2pVigCmuenEbTw6wuoiZjdj9bqRqa34tY/X3VmyQfz6fBLKQcUHRpviP8AGvJ/JfspMPUr&#10;VUXW+1DSZXsrPwsYpIcbKxai2xi57W+/yZRo0AN4oRJObaVuHeYt7i2Hb/qnAaWQlYVx3PT4iP4E&#10;4saZwoy3Qf3rc/3dAEh/t5PgxhfVz9n4R+JscAerAP5hvyXxvXm2Ifit1C9Phqp8DjsVv2XBkRU+&#10;ztjrSCLFdc4x4CPHVVkKo9db1x01kJ1zsQD+Sdlmurg807tqd3Zmi1UqzEkNOQfLiIhgcWGAnRDy&#10;7tP1cv1twKwxmq1yXkBqT/SCHJP4nweB6pNGlYlAQAIVRF0qFXSOAun8Afj6D8e5QaOJo8Y/1Hof&#10;sBoqDx/1f4eu3MTkM6AsANJ06tPNuCT+PwRz7oIIz3V4cD5/5+mwrr606MLtPJ5Cu6I3zS4/IZCl&#10;yezdx43PU9RT11RDVRY+q0tV/vI4fx/506NVuB7EFrLMuzS6HIaMk1BzQkNk8TioAr5dAzcYIIeb&#10;rOSdFaO6jaMhlBXWtaYpSvw5p5nPQLz7y3fIUSXdO42jCsgU53IN6dVxcGX+vPsnN7fatZnfUv8A&#10;SPA9CkbTteoOttFX/mmv+bpOV01VXs8tZWVdfqDO/wB5VT1Kpb9TkVDG/P8Are2JJJ3UrIWI86km&#10;vzOejKIpGumJVT/SgD/APl1DVbqtiqqp0sP1HSOQoX+n+8+/VI/1Dp1Kkg8T1zZCQWVLnVqOkWUA&#10;Jbj3ST4q9bkY+Ma+VP8AJ1hGlkIuSv1a50gG30uRf2znVUjA6dklKDUD59ZtP0RUsLEjm5Cn/iff&#10;iKnjjpMW1HrCwRgVsVPAAFvqD9D/AF90Hp6dVV81Xj1w0afS7D6qR+Pp9Tz+fdXNKDA63JNWlc9c&#10;JTqWS3P1H+BvcEWH5H+9+2goZq/PqoIIJbhT/N1CcgKbr5AXNyD+gAAcj+n/ABv26c9GUATw6YHX&#10;YH9pbBjwxP5Uj6Efjiw9suaMaY6Ycrq0DgOHUdkBU6Qb6b8lbgAfS4sP8fr7qyhaPxyOnkOmhk8s&#10;dYFLmUPICAAirqNgBpIDqeQTYX+nvemrhmwOn9CuOhV6Vxa5Ts7aQdT4sbXTZqoC8qkONgaa7Afj&#10;WUB4+pHsw2GEzbtCQDVCz444/wBkj9vQV5uuTb8u3VDmQeGPtYgf4K/s6R+8Mr/HN3bpzZ/dTJZ3&#10;JVKFhzJAKtooSSbGxjVD/vHtNuUn1O4y3IyCzcPOhoP2gA9LdrtfotstrPhojQEV8yoJ/mekhI3L&#10;XAGm9jbSSDzaw/HtAig6iTw+R6MFJ1BfXrEXY3N7kkXsBayi1h/yP22VUgHj0+FXhTo3/X4B+Pee&#10;OktItPvJ7C+rR49Ba304/p7kHakUcqynj2S5/bj/AGeo03BiOfYxwFbfoly8sQ12/SpP1AuLXZv+&#10;IHuOjXRpPUwTqWTHr1leTSEXSxVrJpuNQZhdVb8/S591ofy6SLC7H59YDGDGQGtqKi1g3p18ggjk&#10;n8E+6V0io416aQ+GfFPl1GkFgUkLXBe1zc2Y6TpX+yB/h7sW1MK/P16VCXW4c9YWZtctlFyFEiK2&#10;gMEHJAb8/wCH59+Pm3506WIQEJPz66BOoao9JI+lyzDUurSb/Q2A4HtlwT3U6TyoSNfkOuWs/wBP&#10;7Wj8fT+n1/3n3TWf4uk+sfPr/9ZRX8mpWLMpFxwRZWP40/kDgf0/PvMUCgoD9vWJulgK9cwDqFgU&#10;AuDf6+n6XY/XjkW9q4TpFTgevWjUHj1nAYRuXZAQxIP5Clvpx/X3p2rUr+3qhycdebSy2PJ1EqAL&#10;KCbc3Ht6OMMtHP8Ak60ajriusFbMBHoJvYEfX9P/ABPt5UodC1x02yksdJpnh1mRQwDhzGA/0H5N&#10;7BSfe2UtQVoK9adio0kV+fWVQEkEmptVgOQCrKBxZQP9ub3PtG0fE1/L/Z6pqOnT1mUkatDqLueB&#10;ypWwubH/AG9vbqRSmmsgU/Kv+Xpru1UP59cgCdVi1iCC5IYrcXDEm/pJ/A92eJR21oKf5enpKjHW&#10;RYyVJAXTfXqVuQwUhxp/17e6CM6tQPTZJJoeuVuQS3DclCCSdP5vz7UqVpwNT17rsqAyqPRdv6cA&#10;AH6n/Xt7fQkjUetazqznrhG7WLBQARfn8/nSP6f6/vbE6QDwr1sgUp1n8hLanYX+h/2HAA/1vdQc&#10;1HTZAr2jrieBx9ePoLm1/wA/4e7kkZ62Cx6zooIHB55B+h45HC/4e6saOHPCn+Xqhr1z0EQykWBs&#10;zE3HAuL3VuSePdj8VOtVBw3XafRWBGkhg54LWYBLrYD/AF/d2zk9eAA4dZVsHLXBDC6D8qtrEEn3&#10;UGhr1ok0x12BySFUkjUbm40/X6e7JUtXrwr5/wCCnXXq1KLabG/IBNj+QD9efpz7eyT8+vV8z1PZ&#10;dQGu9/2wGUX/AFfQBf8AYcW9t62iwvTEZIWvH16ilmB4F9Qb6/2SGANwP9j7cd5CAxPkfIdOk1FS&#10;cjrI58UfpPLa7Xs1yADf8f6/u+k0/wA/SaSQq1eP+brKU4TXyANVweCCPSbj8fj34g049XVww1Ad&#10;dhXVpZUl1qUKtEyuQojQMGDIefzf+v596FVoAa/8V0w8xMnh0yD9vWWNVYR+grca7FShLFOdVzwB&#10;+PboJoAf5DreorxP8uuRaVSpjQOzDnUUJAva+lAP9hz793ZanXmNR/Pj1yS0kY1ofqqFHj03FgS3&#10;B4I5t7qQy/PqrSMDjHn1zkbxiARKdLlnuqauUYEDUp4PNr2t/X25UilOm8sfn1xkqPMtowRoF3Xk&#10;kN5LBFP4HHqP9ePfhWpGM8f+Kp1qh+Fs9SohGqSEAqjSSlrHU0jqQ6udX1BFxx79p8if2dUcOAKH&#10;rijymVIrBY1V5HR1ZmDKmpdTg8H/AFv9t7eXUDn/AD9Nx4JB49S1RHdZCwvIuhiOQVU3VAPxcc+9&#10;NUEaTTptgymlK9Y5YWaaJoo0TyL+6xsI7/2Bb8nk/wC+HuyIagH/AFf6v59VrRjTP+x10kPhjkCN&#10;Jaw0SKFKIL6iZR/S/wDT25pI4n7Pl1T7eozq91W4HClvSSCXfTrY/wBD+PejlgGz1fHlnqUsa+Vo&#10;/KpAKl20XVbfRLjjn6i4PHvdSToBGP8AVT8+myaivn1x0s9zpVgZCGcKFJuOWjAtYEfT3df8Hz63&#10;qPCvXgki3LatIDWUKLqBwCPrYD6nn3sluI4f6vXqukH7esoVtIJBIbSVb6DToB4Y/wBT9PbTksKY&#10;4/Z/Lqop5dcxe/At9D/gR/Qjj2oRFY0bj15iQeux/m/6hXLMSbEgWb8/X36JAynVnPrTplmNaL14&#10;ghlb6+kg3vpt+OB/T29gUA/Z1UgkU4/P0+XXLj1MTcLZgFAtqJsbH6m3u4FCT1VFzmo65KTcG9yT&#10;6WsDcf0ufp/W/vxk7fn08VA4DrJdrsA2rUCSWbkC2m4t/h7rkivTTaa1GCOvML2Icagb3I+q6baT&#10;cW/31/bqgkZ8vLpsnqYh4BN1NiWDEDQBxwP9t/r+7Ed1B0y4OrrHYCNv1Mdd9Or0X45a/wDhxb3o&#10;nzPVmWprwHXPTZ1vqIGr6n6E/gf4f0HvaijageHWq9pzXrmxDAgHnTf6Xs1/rf8A3j3SrGqseP8A&#10;g62QqkEf6v29cVBKi+mzj1ufpq4JCj/G30/Huo1aR8+ttn4epPijVAQ12UFWB1HT+fQCeBzzb2+E&#10;Yntwf8H2daPDIz1hZPQoA9Q9Tf4Lfj/Y39tMAceh/wCL/b8+qtTVjrMCbaSSUIVlUclCD+5wfr7d&#10;QkZXA/1f5fXrVB13GtyDzYf4abAGwva1/wDbe/dpU06113odS7RixZf3ImFwAT+tCf7X0JH09+o1&#10;cH/V69axWjdY3jKxzFXZyyuW1ixNpASYxbgfW3vbg6SDk/s62O4ivAcOsaqxgtqisp1f1vrIvqa1&#10;xYcgf7f3dRpXPVjh+GP9X5dcoYwzBuXR1JVyPqw/1Vrc/Uj/AA91JFfU/wCrh03ISB121laRo0uB&#10;YNckDji9vzf8e9j1A61TWg1cesyuwcOQojKhboWcmx1EJf8APFjf24NWrPDrR7RRK4671rYsw/2m&#10;OwAYKxDHUf8AX/Pvw+f+qpr1QUBqPzHXrEWLDVqvY8rb+v0vz79QHPp1pia065BXsSTc+rUQLkWP&#10;9PbyHs+f8/8AZ6rjrIrScarkDgKVFlFv6/634HvZaq0Nf5D/AFfPr1PLrsE8ggaf6EnSbC4Or/fc&#10;+/ZKmn+qn+rj14ivXkV5SCH/ABcfnjkkHV+fburyORx/1efTbUXPUsnSEUOf0KxBP6ebCyrY8c/n&#10;2yCzPnh/q4HqgAJz1HsWsCVF9K2S19Oq/wBAP9a/vbAGg41/yfZ1sqvGnWZoyVMgtqVgpItYlnF7&#10;gD+n+29qENWqRgD/AFf8X0zVgSR/xXUcSgm2gX0kk2Ogk8OSv+9H/Y8e1RoiFlBx+z/ium0eXVRz&#10;jh1IUSN+dKqAzMRy7cNa39bG1/elYA0Xz8/9jpyoPEddustgHPo9J9PpC2+ikE2tY8+3Y9RlOe3B&#10;GBw6q7aRVcHrqNSQVINy9xr5VRY20/Uc3+nu0hJ+HGfPzGf9X2dNJVxqJz1njS59SlrWAQOOQTwe&#10;f99+Pfvxdp4ef+fp0Ivn1hSJiNP0IUBr8l9T3J0rwLe9saGmrH+r/V6dNBSnw9c/GSGubkMq8m3H&#10;5C3/AKgEe9OAzD/Vx88db0AVZxU+vXMDxqQQLkhRf1fmw/3i/wBPbhj0qTWvyP8Ak6YDMp1Vx9nl&#10;1mvqNiFI1EjSo5tbkAfj/Ye/aCp4Vrk9WbxJBhsfZ1lS+om9/wDaQLlbKByx4t78zhqqcnpti6Hw&#10;icD+f+XrIyoVjLWC62Ks+rngqQLH/ex70rqQFAof8vW9CLkf4euFryEtp0ixU6rOCBaxA4sfqOP9&#10;f2+Cy8P9X+fpPISKUOesaqbfUg6eL2CsrcE3F/z/AE91p2lj00vw09euepg0SjRqZTfSoHp+hJ1A&#10;3sR78pqK9eJY1J4Dj1m0uIzdwVS4YgKOD6Tybc/6/wCfdCONKgnFemBk04V69ddKL+knn1Wubfhb&#10;Hk/4H3tQad3VwpGeuLqsiuGRWXgatKgqRyLj/X/I93U6TQdP6mCh65pk9Qft2XUGVAn1j0vp/cN7&#10;eprn/Ye9kgAdaLA0A419PLqRDSGMa9TM+hQbRgoGFrlw/wDxH+29+UoZKceHA0/YePWqjXQ8P8P2&#10;f7PWGZmjYOz639RuwBkJSULpC2uAFJ/Ht+PwnU+fGmTinVBTh1L8LyOXOl9LaVUkC7OupXH+A4B/&#10;HtMdZnBJ7adNFiMcOo8szapEF9Eg/dHjAe9/oSfV/vPtSgJVvOgx+0dOBcavT9nXGxOgmy3JPJuQ&#10;LALa/wBTz+fe1DEgV4k1HWwfI9c1JBZX0oDYhOCXsOF1fj/it/bh1Bqj/PjqhpTrOXjkhVFDq2q7&#10;KQSpAFrXPF+fbRDEmvVa0NfLrLDGplCsl1MYLBiVA5tfWCPp/T3ZFbVUCtfTrVSOHn1nglllOlnH&#10;LN6iouoUf2fxz+Le90otP9R60yJWtOs9TqJVSWZzGyF7DVctY/Tj/H3UNwAHDh1tDigwB1j0t4yd&#10;PqQ2Ch1QNpNhZiPqebg8e7AeZ8/9X7P9VOvHj6Z6xLK9KgHhHk9KAxyMYyWA0XB59NiWP59+ZmY5&#10;4/6v9WethCxqPL/V6dY4fPNIUP7q/Rn5YBRyAivxY/U/09ueLqoDk+Z8urlimG4DpwNKHCsG0sC3&#10;obUNa3sA5P1t+PftZQ1U/nTpO0hXI4fL/V+3qIzlCsdkWMsSyqACGUgFmDfn+hHtYjl2FfQ44V4e&#10;fDHl04qo2SOP+r/VXrjGARMrlBrCao24ZkDXDCUem/5+nvSM7tT+Xp9v+r/L1UAVz13KZZFAVCIo&#10;4yE8gQuSP0Wtb0n6tfn28UWtWNT/AIPl8/t62VB49dIsSqTIut28gW9xyv6VsvAub3P9PaaoIoPn&#10;Sn+z/hr01LqU4NBXrmgBZfSfoTpBHpFr2DH62t7sihV7uPp6f5Otgnj/AD68TwL6rlUJvxfUAVJ0&#10;/wC8+9liT2HHViantz1yXTcFrf8AJLAEn6Biv0Pu40sM468pDCrdZ4U1+pYTpvpYMWJ/xHDDn6W9&#10;+0ivxUH8j1R2QYrT8+pJiB4CBP0hmYuSoH6tQPFv8PbQZXFACCPn1TxoSMZ/2Os6CzpGv4BF9Q4J&#10;HqYE/Tj+nvzrGXDE5p6mtP8AP0juCZHUoMU/y9cmeJy6avWCf3fqVsbXUggf6xN/dtBdSScfn5f5&#10;fn07oKpUCoIoQeuSSqwHpk+pJDAjk8Aqyjn68+7siADH8yOmzAGGB9lP8tes8Ucakt6/K3+cYG34&#10;sPQfoALfT8+2GVy9K0H2/wCU+XVZIxQRkYH/ABf+qvWRQECgFhc3PJc+k3sS1yPz7fICqNQ8+PHp&#10;lppVbQpwPkOoU4DVSoVYaeBIQCgVrAgRkXYk2+h49vRuKiKhIrT/ADV+zpQlHQM/mPs/1D/D1kp6&#10;aNYhHKih2YcknhQQSxH4IJ/H19tM1RpXjwz152fVVeHXS0JWU2bVGAxtYknUTYc+n6C3utWL6q5H&#10;pwx1oyAgEDPXJTYhSSzXOlmUEQOBYIwHBsPqefbsbMzVFDk8cevCnWjQiqn/AGfs6yShLLY2JbSS&#10;CCHewuun635/HvTqPE1eYz+37etRlqd3+r8+sCupd01hQIwBZQhvaykAWv8AXkH6+7HVXUwqT/q4&#10;cOnGAPwjrPGWt5Aba7BSUAt9Q6lD9LEXB/2HuoFBX+X+XppqN206yMoZtQs7AaWJAHAH4X8W/wAL&#10;+9E144/1fz/l1pQVAAx/q8+ua/QaTyfqRp+n+IIP+391NRk5/b1uMIDRsfy6yDglz6Tc2IHAuPz/&#10;AI+9qaGo62+moAoeulsFlViVYgsxADWUnj9X15AsB7c+FjQ/7HWjk1/L7euawMyayzKqsCBrVdQP&#10;DFr8kf4E/wC9+7Fnftrx8x1R5NJ0fz6lqAhYR3W5NibEBQtyulr/AFP/ACMe9KpHClfQ5pwx00xP&#10;iUqKY/2eugFsLAm8SoQT6RpLEWF+Dz+PblXA4gCvp/k+XT7dq1XGT8/s49YlVWlR49IljUEKxY/T&#10;6cG97/0I9tsCx1j5dM11fFkE/wAvPH+r5ddONbRkGUmPQzBlTUSW5Fx/X+p97AKAgHJ61pUA4Ga+&#10;fQA9wyIO9/5eEEgCyyfNvs/IQo1ipho/g5u9zIP62dlIP0B9w57jq0nOHLynznf/ALRrrqQeU+7l&#10;TmOuQLCIftvrfoasbqbF0Rvw1JA58o9XEKl9Sj+pPHubiAZWU5pWn29RxECIy6nNafl6U/y9FU/m&#10;BkH4C/NuI2Uf7LLvmVCLEaf727dBRh/rjj+n19w/70DVyPcg+aS/9Wz1IntNVPcTZwOBuEx/tJej&#10;fQRhpahQAWkpdosW1WOlertvWF/x9PY/2BqbJABxof5Z6AO7eIu4yMp9fT+NupehfHa19PKghQAQ&#10;LBh/vPtestCp/FX8v2dI6sct1HhSM1BLJGfSvr0gGTTbSCy/gX+h9qJ2DjUeNOP5jq57VAGB8j1k&#10;8ERIJQqPVqj+vpJJJsLc/wBDf2iSaUgkn+VafZ1Uu3+z15St216SmpA2kOhCBrvqvyfTx9fauYlt&#10;Ar5ftz1ui8fPrqRHKuhtZ2trQrYKvBeVVtYm/FvfjM6qyrjFP9nrTCMrjJzxrx64yRsmgFm0jlra&#10;RzYBdRPNz/hx7dUVj1NxAHVEBYY/1fZ1zSMvLIqgBSigXIOgW1AArxf/AFvbSXBYkNn19R8/ljpw&#10;ldOl+uID+oag/wDU3QSG9x/jx7dfQyALxJ9a4/Z02VCU0jic+eOPXRC3AT1Xa9iNJuwIUi/4v9P9&#10;b3sBy4UcPSg/4vrQXvyKfn12pCi0hJa1wyDgaHv+P99+PeglBQZA/l14LIy14dc/GAY3S92DaX/W&#10;IybsdSsP9496LEEF/Lgf8PW5Y6kClTTrnTqSXDnyHUSGWwZb3DKSeBz78HYYQHNcimPnnqpDU0HF&#10;f9Xz65OtpNC2YarHm76AeWX/AGP19uKRxOT8/MeuOm6sAM4Oevabk8ujMoA1izaSt7nR/j/sffiq&#10;M1eP8qfn1pHKCinHXNQFAAZnOlfQoIIBH1JN7i/tp6hQqYzn5/Pq6M0raXOBny/ydZCOVLKQoA0O&#10;ANRa1hcrbj/X/wBt72MYbPTgjU1r5/M06yqAE5FybE6uQQTzr/xv+fexXTQ+XSQSsDTh+XXB0DaT&#10;axClRc8XP9pT+Rfg+9gACmOtFiTqOeveO6SJcm6lRaxGtj+r/Xv78CeI6vr1DQfhOD6nqK2qIeO9&#10;gxAH1IINgdB/BAHNvr705Qtqbj+fW6V+HPy65JSK0juzgMUD6r2H0sVP4+n49ueIfDpXH2f5ePTZ&#10;ahr5jrsANFZY19J1BkBuQCVTSbfn3UZHb1apB8SvUfSl49bXW5NjdSOeQVAP1/17/wBfbihgKjrV&#10;RSpH+r7OsrgeqRRZ2Gi54YkEFiT/AE/2HuoZuHEfl15EoQK/5eo0gVvGX1WFxqUALpvwdP8AU/19&#10;2CuK+HXH2VH+YdVkajgHiBjz6zM6lJF9TBgVUgsSpP01KRbj8+9EMlWrwz/n68SNGo8evMI1VCEd&#10;gbAq1iQeOR/j/W3vau0hCuf5U68Rg04jz9f29coogb6/XZVuwJW5Ck6rj8j/AHv3VnKsQPL5dUUk&#10;oK5NP8vXF6VjTFYV1O0gZ9Teoal9Xr5P4HF/e0kOvvIp/l6sVOrHH9vUc0VrKFudJUASG/J5u39P&#10;ajx60BOOPXv1ADkHPp1gEjmPUByQOQpNgGtx/wAb9+UKWqccer18jnrpP12BUq3Lgckv/VCeR+B7&#10;3KqMQ4yRjHl5/t60ztpouPLqbGPKCSSGsdLX9KNzYn6fX2w0zR0Hl546qQdPd59YpYlUoxcNYk+o&#10;txqABBUGx/wJ97Vy+RgdeVQO4A/t67BdW4VirE6bLdQAlyAwte31P0/p71p1san/AFfP/Vx60XDH&#10;SMH/AA9c0k1wi9rlr/QAccA3A/p/t/fjGUOfl9vTgOKfi9c/8V1kVlsP0j0tH6Qukqfrf3U8c/aB&#10;1s18j1hlVnVSxcsp1A3FiLgWB5AsOf6+2I2BNB8NetzA5pjrCC3pGnyEKRrUgAj9I8jN6jza3tVJ&#10;rBAHAjOP9XDpFpVTqbj5f8UMf5evNGqrO8iBS2pGXgI9m5sB9P8AG3v0kzCNimSBjH+qn7KdX8Zw&#10;wRTxx1hVFWMSqoQ3AIu/NvWCdX4/px7aiuJZMyfsp/qz8vLq5BJ0nPWTUzMeLEn06dHAt6A5Ukjn&#10;k2H09qe4/COHEdNGNtfEfs/wdcWMhssZB9eokgEEfnQB+L/kn3YowHEk1zwwP29bkjUKDwz/AC68&#10;7aOdQMalQzW5BvzZf94597QGlHPE8eHVkjBNWH8/5dcLlToBUX5LHkWuCCfp/vXtHbySPVW/Pyp6&#10;cOtzQFQAnXaqfUU1i3HP0/VySjn2uGrWqHzFfX5db8IaQXGfLrgqqnJYsVLMTa1mHJ9P0v8A7D34&#10;xS1JBovmOOeB6saldKjy67JS4l8mhfSuqQ20Fl1WAH9Cfx72xGoA4ORgn8vzp/m6ZMcjGhz124SW&#10;9mYklCp0MoeSM2S4U/1PPHP9PdQkmotw9POnW6ODQUoPLHWIRExEo3jYLqLDS6g8rp8lhfkW+nu8&#10;Z0L3EGp8uPn/ALHVO2vf/m/l10sBVlZ3VSTaT7ckFbKTpDH8e9k5xj+fH+dK563ralAP29YEWb1c&#10;+g3JJY/hfybWFvpx9ffmpWooenGC0/1fz9euUwW6c3N41JvYEF9Jsf6EG3+8+99tNVaf6vn1VNXn&#10;10gVo3TUCdLCQfRdbC6An/AXuR7sndGSxr/qrTHp+zrWpgan065hWKi5AVGKcgG/JUlW/H9D7sTq&#10;ADcOm9XdU8f9R69CpDyEOVDen1Etxb+p+gt7Zdn1EngKU6cJ1YPH8s9YZqaMx+kNrNrhnLGxU30l&#10;vbgkTTpyafZ1Raqa/ljrmt+FsLqiIRcKTp/2r/W93XNQP9X+rj14A+Zxx6bQk8srGXRaxKoAhDL9&#10;FUW/Nxfn8+3BHGcnrZdQlIz/ALHXplIKhgoX1BhYEKwaw/qR/iAPdowF4Y6qGBTPH/V+XUctKmsJ&#10;Frj5FyVBIJuWYrz+eLj3cV8/Lqw0tRS38v8AVx64KrBCrCwY6/RxcE/RR/r/AOP+x91Pz62xBIbr&#10;pkOrjXpvewJHNrnkfj3apJznqyPVc8addg61ANyB9QSF5BtyR/X+g+v19+OOPTbgpRo8fzx6dZY0&#10;jZxdWK3JtqJ/2m3JuLfnn3ShDfLrwDk6a5+zqOF1FpCyMzPqAAsVAPKaf6gAH/Y+9gAcOnGoaKfL&#10;ri0LyE3b0n6gqh5tYljx+OPdXRZDVhwwOmj2ZpX7Pt+XWFqRV8rCaRmUahcLc2NlUkfkXsP9692y&#10;Bo8qU/1ef59X8YnsoAPXrB9uUWPSzFr8xyN6WJIAHBvwb/7b3TCjOT/q/wBR6t4gLENSnqB128aq&#10;1gT/AKogltWoqLMG+lr82/HtMzSayykUx9v2cOPW1bzp+3+X59cFvdhcsFsxbVcLY8AN9P8Abe3w&#10;0rR0c+dfL59WoeOAeuaOddhwBzcC5/1ubHj3sAg4Of8AV/LqxUD7eufp0k3LMACSARe54t9OL8e3&#10;OGR+fVR8+sZN9FwdVmvYKR/sFH9P8b+7mtAy+mendOAR59Y3GoudRIAJFhZvSD9Ab8/kW9t0qTXz&#10;H7OvKCuB11pDAFiR+gLq1F9TcgEf7yfbdMita/6v8vWsqaD/AFf6v+L6606XkIIXgn6g3AFrFD/j&#10;x7c00Ynq2okDH+r7esLcQ+shFDhSwW+nknj+v4HttgUoa+fVgGLdvUimW8gAtoKlk55BH+r/AN6/&#10;3j3sgVVv9Vfl8unYqFqN6/6qdSPFKkbaGXXqLNpA0hONX1+lvqPaMu6YBpmvT0K6jV/n1wkjmcqY&#10;hb0AvqRbFwbszED8j8e/SyOSoBoCP9ny6UBGIq2aH7OsKB1ExlZLAv6tNigBsFXix/17e2WcsTnH&#10;r/sef59UZaYTyHr12pfUwsBybfpD6gLrz/jf/G3vyGQsRJ5jqyYo3E/b11pCkC7sBclVc+lgP1av&#10;dSpVypGMeXyHSgzOHLnz/wA1OvNxHososdQe/LKRfSLAH6/j3sLUkMKfMfy/1efV5J1ePQOIof2d&#10;RCwTSWQesHSoNmuv0Ym9rf4/n8j2pjEpNFGCfyr/AJvl0y7k4U16iXVy0h1KdQBIcjRawBCJa4H4&#10;FvfmiC9pJINT/q/Z02pBND5fs6laPSrNI59GomyMur+yojYX1W/p7ZaOIuCVJoOFT06XQEcPsz/h&#10;66eVWGn9N1soBW6AcgODyCPz9fbqqdJUoQDxI9P8HW/GZa6Tw/1fz6hSLHqs1lSRiQQzA6iOQw+n&#10;+8c+7HxFGhGx+X+Hj1o3LsKitR9nWOPQWkDekLdVZgbaCBb0/Xg3/HtyMuj6ye5uNfP09R+zrzTy&#10;VFM149Ygr6NClGW5Ktyq2P8ARl+hPu2sEawaE/6vs6s8iDvXDefn/q+3risMoPLRFQG/tXcG/JLc&#10;E/6/ujSZqeIz5f6vs6o0hbjk/YOsTxEeTUA7FV0gFBcAfU34Fv8AW5/1/bWl9NZCNP8Aq4Hz6aai&#10;iv8Aq/2eorFgQlwRpDaeW51ci7c+9M6gARnyHn8/PrWsV1L1xLWeRtLFWdvUVAUcfSxH44+nt2mi&#10;GqjJGafz6qzuNI1Z8uuDMQNPpvyASL6h+GFvpf8APtoOxwgp6ADy+3q2vGTx/wAPWPnU6nji2rSL&#10;cre9z/X3aNZKkPimB8j/AJequ4XGTT7B/l6x6iAoI45AJKhTY2A/pf274bFO41P5cemxLSmqoH5f&#10;5D1glNnAuSQrq6CyjUBzc/4X/wCKe9BxXOSP9Xr1d5Cq1QZ/bXqOQzF01Dn63VOLHXwP6f6/tzw9&#10;QPfT/AOmxK60YGn2j168zMulRK2luTpIDDnSCpt/t/x7amXwyoHnn+fTiyuWAanWNmIaQg2kLMbq&#10;bXb8g/jn2nZjGrsuGANPt8qj/D06H0yKFxn/AFfs6x3+gH05NxbjTwSbc/193hdpADJkn5D/ACde&#10;llYt3cP2dYZWe5UNyP0kgL6dNwOf6/j2pYjTXzHTJZiSQaDrkqgqjOoUmxINiyc3bgcf8T7bDgLW&#10;Q4/wfLHDpsudQU5Az+fXF3u4ZvVYEEcAlByDZfdWeHjX7Pl/q9fPp8S04dYXKnWUJPF7lxfSTyCD&#10;9LAfj3VXbxNA4H9v218+qa9J09Q5gmuOzC2m93BP/IHp5JP4H09rSqLQJ/q/2P8AD1WrEVXrGEF3&#10;AB1LzYkWHFwCQPqP6+08qgq2r8qY/PraiTUCxx/h/l1xJsuq5Gi3LLqDFvwT/h7ZjLq2MDFBT+ec&#10;9XdvIdcQsha/kD6iQbIFYao78tb/AFvr7UvqJ1fFX5f4fl1UMPPj1iXWIgC134Pjt9fx6j/h/T22&#10;GNO/I9MDPV6g46wur3YSNo0BtJFmOm+osFP+93596Qzaq1wSMcer6VYYz1HZWYEn0BlI0j+1z+q3&#10;4/r7oVLZBIp8s8f8HVRQ/F/q9OuBLBgDyLMtgPwV/JH/ABv3YuyEVNf5dW1hRRP55z1zIYxabhrC&#10;9rAj+hkN/wA+/ajpqfP/AFV6qWJr8+oxtdhwTrYKCB+BYEqfp/re9zIqINHH/J/sdXWq04Z66W93&#10;0kqSpuxH6BbgaV/2FyfbShhWma/6v29UdQTn+XXFgVF4yrcBVHJt/S5Nvr+OfetbldNTnrxGpdAr&#10;WvXItrJJJN1CBhwAw9V+fzfj3TwiAAOA9Pn05EHAx69Y25UrcAfUqWBNwQLBv6fn22rs40k1B6tU&#10;cTk9YSqE8qwFrMNbE2v9brz/ALD3sjSQRj/Y6QTBndT9o/n1xaNRr9I02N9ZkAt/QgEfX3ctqUqK&#10;VIxk/wCqny6URR6qD/L12VI8RLIQ5On9TEf6yt+foLH3QkoNLgkgf6uHl0oUAYpw6xyREjSB4tOo&#10;+o+kFuPX/sfoPflkHinP+avr/k6cVu4kmoPUXQAohupBZbkXLMD+Ln+ht79KZWWrMDX+fSW4AWPW&#10;BkEDrk6RooUemRhqHB4Go2uPpz79Gzq1QQD1Vckeg6jklblrWvpK2uDc2I491JzU/wA+rEZ68SxK&#10;G1lC2uRbkfUcfW3+PtUkhYinDz/4vqmkAqPX/P8At66JILACxBDEKwsb/pBubEj82/2/Pu84YoSv&#10;p8vs/wBXy6VvCgWoHH7evFtRUsVJK8Frctbmx/1vp7SKpY1OR0kKgGtOo6LIjOwZGDCzKbrpuv8A&#10;ZY3ufd5NIYqn+rHV2HBusBJkUgADkBQfppXggv8AXn68+07x1APz/wAHXiaUPy/b164T8sEAFgBq&#10;P+vqH09+Dep68NLd1MnrG6gA6Xu30K8k6T9Lj8WH159vJJWtT02AeB6wNxpseAASeAo5sTz7UCNX&#10;FVz1cQs/AHHpT/P1jkVSr/2tVl9JNzY34v8A7b2yUKo1eHH/ADdWAZAcEY+XUYkJEuktcmxUKAUI&#10;PpZiPp/rj6+2qpjFR1ZHqauOuaKY7LJ+PUSLABv1LqK3/wAOD78ajvXFQT6jy+XW3PeWUY6jmxVX&#10;sdZcrpSxvf1XFz7Sa3Rarn8uHVQXpg9ZbRjSzAgmy6SedR/TyPbbSux1k5/1f6s9bVnqRX9vl1EG&#10;ki9tJ1MC4B/Sv1sB+fbvjyVCkY49PyHS4HWHjV/gCbXJPP49vMAya6eXTjoigU9M/PrKUjCyOxJk&#10;CkrqIsGt/Z9pY+OTkdUjYlwKYPUYEmwIHJF/xwf8f+IPvUxf1qOlMqqg7RTrK4DO36gdKhl0i5/p&#10;x+L/AJPuidr6krUdMqzBKH16x3uBc/XhdSiwb+0QR/T3aSWSRApyK+n+DqwYv2twGeunUDSqMWKk&#10;6gAbXsNRVfr/ALH36MkSgH/Ufn14cWNP9X29YkUBZDwxYqVPJ5LFSWH+t/T3ZppEJrSn2deOeo7K&#10;qOQSbD83BBueD/xT26JAwA86f6h1fiPt8uuLLa5AtfgHg/X6/Xi3+HujvSFmXiBjrQFAQ3H5/wCT&#10;rgw024JP1PFrW4+ntyIlowzZ6sqg4IwPz68UKNpFtPJXn6sR+D9b+6OPFXU+ePTvidugHHlw64sL&#10;qAwswJP15sv9CP8AeR7alZ1QGMkGvlQ/t+XXo1IbPXR5FytgBfkWBH1tf25FXSa/FUn5f8V1tzRw&#10;SaU64epbKCFBvdtKnVqIJH++HvTavDyeH+b/AFcOmtTV8z8qn/P1iqLeCY2uRFJpI40+i4tf8e0c&#10;9AnGrAY+fT0TMrgAnJFfPo7vfCD/AEH7d1kuWrdj6bBLAfwuRQVIFy1v6m3+HszlNdR4cPy6iLlJ&#10;iebZwuO24r/vQ6I8o0spNiWtfjkcEC//ABQfn2meoYMvUsorMceXWJlF2sukIPTcWViDywK8/wBQ&#10;fbQlZnZuI/2OlelFTu+Lzyeo667FgR9bEBQVfnmwPFx/re7pJqi1U4nps8Kjz/l13qJYAlfoFKIt&#10;3Kk3/Fhb35lJbAz6dVApjz6x/wDLRABcC63J4OkW0/kW/wBv7a4g+RH+r7OtgFVoMnrqQ+oakVtS&#10;sFUgEIotdW/oR/T3aOIhQV+fTlMAHHWEQqTIwLBrhgnPHF1+n096c0UqOJFOA/1evWi7LgeeOscw&#10;1WCuSZApmN+DYWFyvH+w91joVzk/4fl15TnPHqLouGZrf2eFNyy25Nh+QLf4+9mJyxaPz8z/AMX0&#10;8VFe3rvQPGUHH6bi1gGUWDMf6gf8b59sOrKoB9R1ShpXqExKkkcuLi555vbj+g/p7sUJIXNDx6cI&#10;BoR59Z41jkV3kIJAtdSdJuOdR9tBmBpwA+Q6r1jdbtpVrLe7sPUG9P8AZve3Ht1HDZY5H+DrYOK9&#10;LDrzrndXbG+NvdfbFxpyW6d0160VBDJeOko4VXy12cysw4jpKOENUVLngKthdmUFi8ubSwtZL26f&#10;TFENTnzA4UA82JICqOLEDpq7vY7K3aeYnStBQcWJ+FV+ZP5DicA9Xt9ibs6+/l0fG3B7K2OaTMdh&#10;7g+/g2sa2BPvt271kRRuLsnccKjUKHHF18ELWHEFKn9v3D9lb3XPm/NfXwZLSCgI8lXikKnhrkoT&#10;IwqRUtjs6AkFvdb5uDNMaFjWQr/oaDCqla0Pko88ueB6198pkchmcrks5m6+qy2azeQq8rl8rWO8&#10;1flMtkJjUVtfWSvctJJIxZvxawFgAPcuwmjtEoAVAAFAoqigoBTyAwPQDqQ4EhhRYI10ogAUCtAP&#10;9XH1JJ6ZyAwIX/VDkjTcr9SpP+Pt0Rh0p+LGf9jp/AXVwz10rqCeQeDcccEG+r6/n3QQvqoDTrVC&#10;TqHQ49A19KN35TaGQZP4fv8A27kdvyByCorvE01CwRuNRBkUXH1tYezPZ7iRZXt3Pa4P7RxOcVK1&#10;APl5Z6B/OMUx2iPc4f7SykWUf6WtGFf2E/LoFstjqrC5Svw1ZqFbia6sx1UsinUstJMYSxDf6oAM&#10;CRyCD7L5ojDM0LcVx/m45yKEfLoYQXMN1bR3MPwSqGHp3Cv8uHyp03FTpY2Jvfi63AcXNrn/AAt7&#10;tR9PyPXuD0Hmf8HXELYXbkFwbH62N7Lq+v0tz7rRtNOlKll+Hrslru1nCLYgix03Fl5+tv6+0hbV&#10;MQ3y/wAHTbajIT5/4esBYG9rj6AED825HP8Aj/h7d0ADuyP9X5dOaMZz1361JbgabcaQLHnkH/bX&#10;9+IqRTh1ocR1xZUUAqTdrfW4sT9bE+0jMdVAcdJgGDVAznrpyX0c3FrcWsOf6/X6e6lS7gkV6eGa&#10;A/n1glA1uq/oYMUH0Ckm6i/1v7voCmo6eVVZCX4dcGF0J4uOTbi1xYA2+v592zSnWlx2rXrBoYG3&#10;BAQ+jgnSos17fX/X/wCI91KA5I6vQ19OoysvpYhgC2kxsAGZVBFlA4Nxb/D+vtklioDY/ZXpQ0Ta&#10;aE/Z1wFybgXCgLqHp03vY3HHIvwOB+PezUEEfb/m/wBVPz6UxqQB0PfVn+/U2N2R2TIq+RcaNn7d&#10;aS5jlyeTIFS8V/qylo1LD/Un8r7P9mJsrC53Y8aaEPqTxp54YipB8j6dR/zOx3DeLDYIjguZpfki&#10;cAftof2j16AMRKFA1F7JfU19ZP0LEqP949hcO5GknoZOM6lFK+XURk1XKj0glQ7H+z9OHJ/3v/b+&#10;/Y0sRwPGvmOr1I7Tgn/D/q9Oo0jaNNtLeo3BkUggf08f0+nN/dViNdS8Pt6URx6uJz0cDYLlvj3n&#10;1VNJNFvQlrAqAI/opJuf9j7kba3j/qtKtfwy4+3qN94jEXPEMgwdUHE/l0S640BrMW9JAuEB49I4&#10;Jtz7joBT8PHqWC7aSBgg566dVBBN1ewJI4YG9wLE/j8H/Ye9GNtYXy6vGxc9wx1zPNyT/jq+nN/r&#10;Yf74e0fwsR/h6LpAQukDz4fn1xI+gGkoR6wbFi31BP8Ah/S/u6ntJPl/q4dVIdSCpoB/q8+otQSA&#10;GDgqS5UMBpU3suk/0A+nvQJYN69LInPhuG40P+DqEwQi9yAz3YE3/FtSm4uf9f3Vmqh+3rccraQr&#10;8OuXq/o300fWD6/0+vtrSn+X8unNNp6fzPHr/9dRxm31spAJBvcEGxNtN/ra3vMYhmQUOR6f4Pz6&#10;xSlKkCmepOlHmjUhl1x+Q39SsQSdCsx4vb6D3YONPhkEN6HgOmNRC+lOvMU5spj131D/AFIDXCgj&#10;6gf63uoWRYm1ZPlT7eqV9euiRIy3OsKCFAut72JDf439qopGbzHXq46yNGRYEAAi4ANwBa/IA/3j&#10;2pQ8CcdN6hramT1jGtXj8dyCpMgA1Bm+o+v0H1t/jYe6TEkUi+Kufs6uwqnyPDqbGDrYNGeCqlWV&#10;QCHOoMFPF7AX+nuqtMMlek7k4oOukUpxpAjBW7fkhmAAZBwLgf7D2paUmhp9nW1C+fXLycoX0pqY&#10;2BFrnUbWFzcf4290jAYEvg+XVidNUFT1nMyqQnr1PwoUXJ55sGP+9+9iNQDoJ6aIOkkeXXUjMQCq&#10;yMRE6gWjjs7AXOsk3/3w9uBZNdcEfz68KcOsSSSKf3wbXNtIUXbm/wCk83Fh/T28cdaY6DQdZkk1&#10;KrhHCtY/2OF+q+m9/re9vp702R16teHXNnQm4XliAsVjdyfrYHnj3ZQCevAjNOuYRhfhRYnixvc/&#10;i/v2odVLAjHUhSqkKwYEXZSBYgD8C3+8H6+6FSSCvn5dUyMjrzgve2lidbW/12uFBP5493UEY/wd&#10;armhHWWzKFA4uBYfpKm9yOPpe3vZIJ69UDj12EJb8cA6uOLn6ML/AFH+w97GnJ9Ot1HXTER6fI0a&#10;HhvUw5DcAgj/AHn3ZATSnr1WoPAE9ZvIoLv+pQdCqCRwOGfWfoOP6+1KsijGfXqp8lz1keZQoCFm&#10;YGGyx3IsvquD+AAR9fbGkaQW/wBX+odJlJCgk+fHrptQViGVT43YaWDKSW4Bbi5/r/tvdzmgGMU/&#10;b061CQRWhHp1hlLMdJ1ILEf7S2r/AGs8g3+gHtw0Az6U/wBXr034gp3CvUiFh4Vtr9SyKPodJBA0&#10;ub8cgE24tyB7qaEUXh1ereQH+rh1LhZhHd1iQkEyLqsy3X+1/r/W/uwPEcD0n0r4rE/FXr3k4VY0&#10;DgvYSSEC/pJAAFxa4/PvdK/EP59eINe/h1k1uhDMEc6gxa5st/QvN/pz7s1VPD/L1vtOFP7euMbT&#10;RgHQjkKgYB21mxPD6iASLn8e20IYjqrNGTmo6zMfqQVLaGIUG7WHPo/qfb1Kn/VX9nXgQfsHXFlM&#10;cpJHpkWQFRfVYhXD8fkkm/u50gH54HVag/D5dZD4/GQQCI2Q6o2YaXADhtZABHI4B591IAFSemCz&#10;M/r59cEOmWRuLBpHkAGotoAd7W+v0uL+7oCMHz6oraZCD1MV7AvqJFla7L6RcelrL/tNhf8A2Hvb&#10;hcH/AA9eldTQjrmJ/I7Lp8bBFYnQ37Ya/wC5ZSRcD8/jj3od719Py6oGqw6wQzBLgjWdKk/qBDKb&#10;6WQmxB+pPtwKKUNf29NNTrG8huDxZQRp/UoQk8O315J4493YPjV6dWWnl1nK/wBgDSRawJ03NtQN&#10;vbZPpj/J/sdUqDk9cxNIoEYsCTqOpFYM30ZiT9P8PahBUamr1XHXNZJH13YaX1LwACEYWcen/WHu&#10;rKQdNf8AUeqMc469dtOki4BGlbg/Q2vz+f8AffX3tRp48P59aJx1yYAv/QAgsOT9B+QPe2QsxKjH&#10;W/tHWXUL8C4I44/r9CW9unhn/Y/w9MpkUPXEXLDUCwAN1PABvqH19+DECjHPVhXgDinWUXYMARbk&#10;kaRdRe3HP49uAhVrx68oJIJ8+uuRoNnN+FAIBYnkEX44t9fdqLgrmv8Al8/tPVm1A0FOu42jLyaR&#10;KDYA3VP9cWKixH1+nuy5kPpw6ZKGnljrlbVpvaw/Ubre4uAB/X34gLgZz1RhpxXrOv1uebqq/wCC&#10;kNwePrx+ffgQ7Y4f6q9UPEDrmASpuSCHueQbX+lifr9OffqEA160xzTrJcGxsQVBZiFs3qGkcfQ/&#10;4+3AVQUpnjj5+XWtHb29cPSPIrA83HFjaxNgvPtnSc/6vtH+b7OrGpxTP/FdSYwumM6eOCikcEjg&#10;6v8AD/D25+IVHDrSYNAeubgliSqXDsCAtg10HKN/vF/biK2Wbz68+QOuB0r/AGbkEceog+vVbj/D&#10;j3rCmsnA/wDF9M/EoKnz6yI66gqgjTYqv9GZrW+v0ufbishoF4fZ+XVqN5dZgAyllOtQSbWsQCeP&#10;p9fddDKpbqtRWnn13pvYE24+lxqAvxcce9Ninz68yg8esbqWDKrsoJKyMOXtqvcfS34/1vewCRp9&#10;ePW+HUCWIoSLMQDcMAxUerUOR9PdzVRqH+r/AC9XHU94zqVAfpY8DWyosN5JB/Un6C/vRyQB8vl+&#10;zpOp4169EyRL4yLyFkcaYzYAKVW7MBxyCwv9fbgoAFIJIz/xfWn7s/5evAMBoZyBGAOF9RXmxJ/1&#10;NybH3bFacQAOtEgnA/4v/Z6xoOLFtDAixktpB4FmA/3i/uvCoOPn1XUPTj12QA6xljdl5P6lUXsV&#10;dQfr+fp/T3YLRx6/5OvEljU9ZwyjkH8hR9RbSSCB/S9vbgHEgcOtfZ1kB4ULqsLnn+trtYDn+luf&#10;dAajPXuuDLe5HHBve9jx/T24uBnz611yhAQBgNVrf8gtz9D+PdiARXyPHrTZwOswdfNrKssZFjxY&#10;2HJP15P/ABHuqL3ZzTh8uqkYoeuERNmA4a45vbjWL297pig4/L59bIHHqWAOLCyqWuovazE+piP8&#10;fb3dUMmaDz9fn/q4dJyhBOeJ64pBGgb086mItyLXJIX8i/497Mj0owwOvMRxJ4dZDwOG+osf62As&#10;Bf8APJ9+zSqjB6qrKT1xeGKYhWUst11KGYkeNCxNhbg/093SRQAJKk/y69IpcHTjrkixhvGWIVPG&#10;4QXAKMpdCLfX6Wt7vIVaPGBX/V/LqsaMq549cYyqGxsUIsWceoD6iw/PvSKwPEAHpwkHzyOuhwhJ&#10;/V6eNINze4+vvYRhFVvXrwpTHn1z1AEEWtpZhYtYfm9r297BVRSpr/KnVH1g9vn1lMbsrtwQGAd7&#10;cLqNwVB+n+Pt9Aaip1D/ACf5+mZVjCHUKU64FChjcFrF+NKhiRwCf8Px7UMVABz/AKvI/LrR1Iup&#10;acBxPXM+hmU6lJJLlWa3JH0B/wAB7qWBJJqD9v8Aq/Z0jZ2kZiDSvqesquhFk1G30OmwNrjSAPof&#10;yTf34EKteFT1RpDp0vgg5/z9edhe7roS4LFUuSV4A/B/w9vLQU1ev+r/AFcerxqpFePXUY9ZBuFJ&#10;vZdRsAgsPpx9OR7qxAFD8+mOI6kP6jHpUn02BVeODe9+PekUrhvPp1ImyzHj8+vW9D+q9gSyk+om&#10;/Ngfe2IHHrbKqJkZPH5dRykTqVmC3PqRrAMDcC6G9xb34jI6YPGq8OsihVjZBdgPqSg1D+2LH83P&#10;uzE1Jp1syazp9P2dZlhAt5LLe1lBGvV/T/ivuoyKjpssSMdZ9OkKr8ksfSOQhBsXVrck/m/t1QNX&#10;zB49WjBeX/L/ALHUSWh1lZIgiuLHxm5jfSBcSD/ib2v/AF90iJjHd8x+3rzSFRobhn5dYnlqAUiK&#10;oGazJGqjU8atd49cZIVWI5H14Ht5FGoBsj5dVAQnUOsJZFMl9bX1et1kutwACf8AY/Qn/X9uAtVo&#10;xkNj/Uf8vV81APD067ETjSxWxZX0gkC1rXb6Hn8D+vvwKJ2rhv8AV59eLpwzUfLrtAxW2lOX06H1&#10;CRig9baP6cfq92LGuk8PXy/b1QkA0/n1khLHyKI7h2DhfqLL9eB/T/W900OWqagdUdgMnHWUkEhw&#10;8ZAEaE6iCB9CoAF7f0PtziSVWhHnn8+vAEtSnHrPTPDCjHl72IbRq0H/AFJYcrz9Pbfayn9lK/4O&#10;rEE1A6lFxI6kcXUEcepmJJJuCfpzYH3tQQNJ/n1ShTB66TWxcNYqrMALk3XkDj/bX92IPEj/AIrr&#10;XDrlpuVGq9ybngHgcn/WB4t/S3upqVPlTrYNBnrlTNGZHKlmSBWAJsdN/UXQXv8A1J92QVXHr03I&#10;SwFMVOfLqSCGdSEc3uVZk0ggLz6v8Qf9j9PdqUA+Xr59NEHQA+AD1DaNB6bKxbyHkAhWuCbt9B7U&#10;ROoYA1J9aefn/q+3pSrilD1AhhEqlwEdQQCS12YjkqqD6D/Y/wCv7sKxN2jA/wAvn9npnraqeIGO&#10;pGhA4RAQJDrsGLwx+m6FmP0I/P8AT278QBcH0/LrRduC/wCDrpY1QSg3ZPE6Wv6i7gxm4+luSBz9&#10;PdQhQ1C1A4eZP5dULNUajnruI+NIlUJZCF03JFggQX/oOPdAWLAV4/y+3rVR59cDpZrr+CbgX5P+&#10;J92cVckf7HDrxw1euUYW4LR3W9rlmt6uD6gfr/sPr7rQU7h1ogEUOB6jpy89uAoUWF9EjAILcG9i&#10;b/192LDgT9mP9Q/l00Y4SKGtfs49cWnb/UazcWJFyLEEsyrYf7c+6aIlFTX7eH+A9aSGNcmtPyHW&#10;VHVmTR5LEKkg8YXQ/LhrsTYFRaw/r7dCjSD5U/1D7enZPC01PpUeeK/L5565aAhdtMTIS1lI9QUg&#10;iwvzbn3sOTUL/q+XTCkuCUOFzx6yiMCNCSAj6bKGfji7F35sP6e6lzmo/wCL+XTq3BJ9SPOmPsp1&#10;lEchkVzp9KqAt+babC3+v9T70ACKDJ4n/Y6TzzQqDxqT6dTNQcK31uxCi3PBuR/r/i/u7kBVBqKk&#10;UHD/AFf5+i1iWbUvDrtwWIYAAi4GsAKbtddJF/r9fe1fVIKeRNcdPLMirQk9ctF+fS4vybhm/Vck&#10;L/vXuq0ofzA/b59OvJqGKj0641ETVH9oKCipcAEqQ11AsR9Bx7uKg1GPX/VTpuM6B3D59YBSRKrR&#10;uhOphZ1cgtz9LH9IPII59+Gktj+X+rHTwOohl+3ruWIM90sgQtIIlA4F0HjLf2rC9m+p9uKKVZjX&#10;+ePz4dWoQM8P9X7OuUdP65pi4IYnQvjjJQD0r9eb/wBbn8e9MyM5NCB/seh4dNtQDRn7f59cFAKu&#10;tmmMXOtRcNpJHpUf7Hj221aVGPUcfz+zrTIePl9v+XrkLX0x+o3VfpZZGb+hP5/qfesEgn8vKnp1&#10;tRQ0OB+3/UOsoj8cKO7uXFo9A0sASQhJ0/VlPDN9P6D37SFXu/bn+Xr8/Q9Xcoxovr+X+r5cevcq&#10;y2NxYg2P0dT9SCLD24R8/wCXTXxVIHXJRYyFrszuVS3FmB1A/jgj3VmPl/g69qpleAyepBQAguAU&#10;0k8A39SgnSQL/wBlfelIH+r/AAdMseC+f8usMV9bAK1zqY+gW9a2ZmH0v/re7qRq8wK+fp1chT+X&#10;+frKVuAbBStzf8WA/PH9Pd2yBUZ/1fz62ZAcf6q9cWj1yiRifGY7aLC7eq9mIt+P9t72ADSn59bW&#10;r9gw38usoaKmjYCME3EpH1LKh1iMy3H0FyAR/h7rhgf6GD9ppn/V9vTOknJ8sftxw/w9FW71zNPR&#10;fJ7+WfiJNLTZP5IfJzOid3UiKPafwvzmPljliX6EtkI2a1rWsRcj3DvPso/r5y5btxEkz/st7gGv&#10;+9DqSeT4y/JXM9z+EWtquOPdexn9vYR88dGbwtIjYigMt1lOLo1uAdZeamQWJY+rnn63I9zR4gkZ&#10;pMigP5EkU/2eo0RmMZReIJP5Vr0Tv+YNPDUfy8vmpkaV1mp6r437oalmS+maGXfe2aaWSw4+uoEf&#10;i309w372M39RroDgEkGOFNH881r1I3tMhX3K2dZMETCo+fhS06OhGyq05AFzBtFBcW1aOs9vWt/W&#10;1xf3I+xR12S28sH7cmnQB3QpJuUkeQRX7PjcjrnG3kCtf0kslyo1E2P9Pov9R7MXRU+IcD618j0j&#10;ePRheI49ZCdLFTpsEBUhbm34B/23vdfEAAGCKV/Z0wW8hU/LrJpJC86rkkgnheeOL8f4+0iIWQj5&#10;8fTqrE6ges6IlzrQMOCpNixH+Kj/AIr+Pal3DEY4Aen+rh1V3rlT13IAVZUQAkEWuDqF+Af6D35m&#10;B+Hj6Yz9p/1cOqqVBq3UPxqJUkmu2ksqAW0m5OkH+v49qoZk0VJP7P5V/wBVelAYAdc0C+RlMSo2&#10;n0lVZnNl/JHH+29sOqVIbz9P9X+o9OV1DWDx/wBXDrhLErLdoyDckDgEWQk3H+8392WtBpNKHzxU&#10;Cv8APptW1HrGkYJYjUVEYJkLglv6hgePqPp7cLOJNYI0jrZYawR/xfXtGpfQgAZAFFhcH8DSPx/j&#10;7t4gVdR68rjR8/XrKUaQqFBSwYDUVViw4GkA/ke21lBap4U/y/5ut6wO458v9X+frwRRqjS58isN&#10;DEg3POsN9Sfb6skgJXzGMZ/2P83XmIbuHAdStKaEusgcKFuABcsLWP8ASx9tkstCf9R6RuGJ1DrG&#10;wVfUEbkX9R8igqLH0n6WPuomTIzgenVhG7k0/wAx6yBiV8aekq4LEAxghgfo/wDT/Ye9l10q5rRu&#10;H+HPWlQoSz0pw9c9dFnjBU8g2sT+5pJ4v9eQfe1ZXNEz5dPqiE6v9jrvVpChj6msVFwSL8CwPHuw&#10;r0kKleNP29ZirO2kAXULq+g9J54t+PdSTqA68KrjyPWJ7EyqBa7PY2P4YD6j6f4G3veoaT9hHVlj&#10;qwLUp5/6qddPLNrCEjUoUj9tXAsLhgCfx/X3sICNVKCtOr64E7VBFfnTry6fLKWUHUvPFoy+nUGC&#10;H6Ata/uxU0r5daYovb5j8/59cyWJUglAQC3A5KiyAf4Dkj/H3RfSnXl06KscH5ddKI/IrMg9DKdN&#10;ibAekm7fn3clgP8AN/q/LrekN8Jr9vUSW0Ylup5OqOwVksWDEOwtyP8AD/Y+/JR17cU9cZ6bwMcf&#10;XriAhjRjrJJHCgBLcnjUDe/+PvZLA5HTqAMGrjrvwi8kgYBVHIXS1/VxZf0/S97e9FgRQjj0ywIF&#10;KdYEsXF/T6iqlbHkfn0/X8e3WZNFE4/P/J1tVJY+mOpijU8lwtxcMCyhf029RN/pe4/x9tO2lAx8&#10;8+XVmWjFUz1idlhVEf66hyLliNJK8j0gcXv7stJRr/YP8tOm9VKsOuS+Wd08aWGlHN/rb9JJI+v5&#10;5t79UrUHGeHVxVmpXqOiOosym4JuPxYEXsf+IPv0kkZHcSPyyf8AP8utGJ0FTSh+fXRjBdWZBawU&#10;KrLexa9tI9towQUjqa5NfI8Kfs6p3Up1yXSryKIxb6KSSBqv/av7876u0+f+r9nV6mg6xyJLIVYF&#10;ArEAtr4B/wBSP68/n+vuyvpGf9X2dVpmnWJU1OUYtqjOjQtytiNQCkfX/H24raG8Q5B/wfMf5Omw&#10;FQ1JoTxp59ZxpEaoqerUbnmx/wCKW+lh/r+9FmY1NKZ/w9KABp1efWWOMWGv6km/q+o+gt+Px7oz&#10;OGGn/V/m6qTmn2dYh5CT6UMQWzgMxHJ/WFPBP9R7YQEUr5dOMhrqbrDLHD5EGpkYobm7afHqNr6b&#10;X/4j2sjLN5VIH5/6v+K6ZcJUUBPrjHXIw28jaw8R1O4DC5B4vY8j8e25GLVWnHz4/l02Ywe5B8PU&#10;d4j41CvqBdmBYqW/SL3J+tj/AIe/Ra658vn/AJOrAls0653IVNHDct+kKSwHqJX+lrge1UafqsrY&#10;JwB5cP8AUemlr4zV8qdZXphOmllSzFbLcqTe4FlP/E+2xJocxkVH8+ljYQMONeo3hjD8/wBQGJNn&#10;Y34VjyD/ALbj29qdcgcPnn5Yp0yZAnn/AKv9X7eshj/bN1ADcFvodP0VR9eLm59obbSoNMED0+fH&#10;7P8AB000ru3b5cesb8A2ABv9ebNpaykn+v8AvXteEbxA+CKHj0oEgdQD5Ch+3rgEFmJHNyQD/qrX&#10;NgfqP9j7be4Mb0JGk/t+fVSrZ09ekRCFVwTZgy6zwSvJa3+2+vu0Uqz4Qj88Z6oA4NT9nXgp1D9Z&#10;N1OoLZSBwSOfx7fOatQg+X+AdbIFaV65+mylrrYi1jzcD+0T+D/T2hWKZXoe3OOOT+zrxNaBRwPX&#10;EqrltRGptBtZdJVTcKQtuf8AYe1kcT6hXyJ/1fMdaauKddSMssbxqWNuQSNN9BtpU/8AEfn2X28w&#10;qRXHDh8zXphVYtq9fn1jXRYNYMRZGsoAbQACq344/wAfaxmCyKoJFQfs+3/COnNJAp/q/Pryx62c&#10;AEAMGGgqCw1G/Jt/th78oLd6cP8AUKf5aevTbalUsfPri+oaAA6amZjcK68mwU6f+Ke3l8tXp/q4&#10;dUGBq4nritkL3VmJALDUBYW0hbH8/m3uzFSSVz8vSg8h69XdcZx8x1yL3I06jYlS5VeCBze/0/41&#10;7TOQuTgV/wBX7P8AD1tRQVrjrGw1EG6vqsANX0I4J9P19qIgQa/P/UevHtNesPhJWyjhn9T6ypBU&#10;6Rb+nPtzWumvkfTpsCpp1wnazaWVWcIPTDyzrf8AXpYi/P1PPu6upqB5fKlfs62I6fDw9fIdRXjU&#10;xzBjZ20ohF1Qv9BqYfgfkn3o0RTIeAyf9Xy68pJYAcK9YPGUKKVS8rAjxtfXpFiST/t/9b3oyxih&#10;r8XD/Vjq5XOBw9euvCwdv3HUi7WFmFwl7e3QRq0jj1rUNNKDhxz1xdWYAuioSbA20XZhyw5uePwP&#10;e2ZY+J4HrWtUpxP+rzx1nRCtiFAdb31XAdF5JBH+3v7qzJXX1eMgygqcdRPEzxh0OmNpA4s2h/pp&#10;1En8/wCH9PetQ08Dj5dWWQFtPnnrK0bLoDaeV4a3A55HA5J/J91WRW4dbYhTw49YONUgXlkJuCdP&#10;IJsV4/H+v7dIp1V8JU8D+3rBHSysdSBFCkE6rX0n9Nh/r/Ue9MF/F5ft6t4kemh49SHju5VoyQhZ&#10;9VuG9A5sD+PbWkSEg1pWvp+fTRIFaHJp1i8kYULYlD9ECD1EAkNYc/8AEe3CABTpwA6aA5r6164G&#10;MXJjUXAU6ibMv9qxNv6/j3pytM9XqR8fl1jT0rfT+kA2+rElrEG5te3tlZBIC4B/MdbOfh65Ml2h&#10;YLz6vUAOOb2Yn/X9umaKJQr1zw60CacesIXyGYLYEMeCLXPI/Ufe9Sxgk+Y6vq0gFuu2GlV5uRpC&#10;orgtq0jUGH+w9s6wW1D9voa+nz62hqccPPHWNuQdQAJ5OpSXuRwLD27Vg1a16sD5ilOsVgqr5EYp&#10;qsrKL3tcjSf9f8+/EqQK9bY0NFPHrP6ROpI/VTlUQW9ZLavVq4H+J9syVY0XI6vb/FQ+vUh51X6K&#10;5WQi5AIZXuCTa55t7TGpHCvzI6cE7se2gI/n1yDyXBTSA7O6rIFcokh4tcjn82590fUKfLhjp5ro&#10;SAE8R1DMhIfSxl0FwzlQrfqJsEFwP9gfe1VZATTJxw8/XqnjHWAfPriXBEANhqkKqWU35W4AKnj6&#10;ckf63tRGAq0OSP8AV9vTjEkELnrgzlNSJosx18gWLfS5J/obcn27pDZ4jqmo/wCr/D/sdY/P6VEh&#10;Ute50hWGoi+u3Fv+KH3R46AMBgcOqh2Bxw6iMTJIzMVJAA0k2Vj+DYfUD8ce/I6rQMa/Pq2pqUB/&#10;2Pz6x6kfSWDXBPIcoAv0Hp/4372WQrpbh02HoaJx67d0vHpLGyWOj62PP/E/j8e6F0U4Fa+vTwZ6&#10;VOOsFoxqOg3c3VzfUp1fm5/3v3dp9SlDgcOvGVidBPl+X2ddsV1DUQbXCi503tYXt+OfacAMPUeX&#10;Wh6jrCf3WZyPULkX/IUAXDH8kcke2jI4YopNB5de8VVbR5fLrgCx9as40s9xx6youzG/0A/qPbla&#10;LqII/wBXp59XLqq8Pn125UsLWuFUkn683NmDfUe3leEAMxJPy+3+X2daEpNR5fz6heYkA3aMtpRr&#10;j1XJ+iauOTa/uirKcupAr9h/1f5OrFqjSc066e6EqSbBCyuQblQdJZuOTe/+w93dBgUpx8vL8vn0&#10;xqRWAzU9RipZDwOVBLB2YG97hySbX/IHumsGFlSpNPTH59WmbKuPw8fWg8h69cm4EV/1Bm0lgLsA&#10;gIC2+o/2HtVAwTjj7M5H7Omnao1DgKV6xhTc6rhwdRso1adIbgE/0/w9tzTB56QmgFK1HyGR1fSs&#10;n6gpQ+oz1xDRNGqlC3GrQyixJJAP+HHPtwyeI9CuPn0nZUBooFfktMenWKRRpAAtwQOTyCf7QP5/&#10;x9tSKSBp4fs6dlaNl0jj6dRXsRa7qVAIuOB+NJ/5F7Z8aFTpbUP8/wC3plCz00+fz9Py646ZFsxS&#10;4UfkXurcknjk/wCB+ntUMev28fzP+b8+lFCKVIp1hcAHi9gxszC9+TYn/ivtJOVAYnGPP/L69b1s&#10;57OPXFR/gL6bm31W4NiD/T/iPbceASP2eg69ng3HrwuSS6s39CLMCVta5H+9+3CxMhZsgf5utGvA&#10;GnXnk1IAQVK8HgH+rer/AA/x96Z1cAJgj+Q/z9aVKfOvHrEJLaldJrAepkReVJte7Ee9gLxIr69e&#10;7xwpT7eo88fkQqi2JIa/CHSG9QuOPoOfe0dQ2ry/n1YEmhOfX/V9vWCNPWXcXNgyabn9IsdR/wB6&#10;PtaOwam/L/Z9OrEenl1zMOtZXRLkgsApIUk/ix4v+PbbzRzKVSoqPy69mvGh6i2bSrMxJU3Y2tZf&#10;0+O4P1vx72lOHn/q/wBX2dbPCnXtd2KldIClrEEKwU3Okn6/7x7fKgULedAPX/V/qPXqEfLqO7pL&#10;GwB5a1iLfUm9ufwfp7QyaRiHBrU548QerqrCmrh1wqNYOptI9IFlGohf7JIFrAfS/wCfdmaVVB8x&#10;n/Vw6upHl1GdblWAIBu3H0BPH+t/r/X3ZGUmh/1f6v5deNKdYghDjSCbgMLH1K30t9f9vb3pxRqG&#10;gr1QV8+srLp1qoFvo30N+dVriw/N/eioCmo6voPUZ4jIxbSWDGwDAi3FtVx/h7q2meMqOI9erfD8&#10;j10LqWut103OklTwtrPe+oD6+/KgVat5A/s8+qnJxjrGoVoxrJXjV6F4L24I/wB7t7aUxmhQHHyp&#10;+XViSuV68JrsusN+kAg2vY3HB/4p7tnCx9p8+rqQmPn1is5BsLi/Gnm9z9bj/evaQIy8CKfbnrWq&#10;Nl7TnrzDSy3NmP6SpA5sVN7j/efbrsHODTzpnPTSiq5HD5V+fXbaPHpVtPiGm5AJ1LxqDH6/19tK&#10;VVq0xn504f6v2evShNAORUn/AC/LrGWEgW+pzdvVYWBNuSB7t2P2n9vp9h62wK5I/b/m66RRqkBV&#10;iSeWYX1+kHg3v/h7oI6MQOI414H5068TgNXJ4fLrh4gCXAY69IB41JpF7Aj+p/Pt7uk+KhPr/q+f&#10;SWRWddNRxr6DqFIpjlBJMiaV9SjUUIuW1E/71706nXUDiKf7Feno0bUGIoKnrEyqoXQxOq3p5K8E&#10;kk35/N7e21dStUr/AKj1UEkkeXXBl5Qtzzaw/SDa/wBP6292qdQp5/5OqKRrz/qHXgqIjcBv6qo/&#10;QA36V+n0PvcrlkKrX8v83SuV64+Vc/MdeW4CKPobA8BrgfUH/eh73Dp+ED5fLpFKNQqvHrqQIXlK&#10;j0yL6rLfUQObniwH1PuzR0kZPMAV/wBX2dbUtoWvl1BaLSguFsGFnU2Q2F7aPx/Xn3QtpTxDwOP2&#10;56dqGkrwx1lu0jIdEegaVZybAn6kg/0v9B7a1K5quB002DTrAw8fkYjUBz6RfVdv6i39fdVQjj5/&#10;y6c/tWCpjHUdjcqQq6QTquDw/wBdIuebfmw9r49S/YR6dLYomiQ6qGvDFeuOoFmC3B+nrsCLm44/&#10;w90mkUdj1x/R6Ymt2ALgLgV4Cv8AxfXnS9mH+Go/Qm3Hpt+Pz714qqgYnHSUCv2nrAxGr02ZbHUv&#10;LNbTckL7qpDqWWtOI/1fPowSASQqfPriHLKl41sCSEKeoKDcMCb/AEvyPaZYyVBOBXpmSJ4xViOP&#10;l6nrIwRyoVbFuD6bLx6rkDn8/wBPfjGvpngemhJTAJ6gKyrqBDEB9XA+hDAgGw9sMD5dKHUsK+vX&#10;TgM/FzcG+pbKCTq9J/x/FvfmYoNHGvVG1gCvDrGw1hhwp1H0tcWNjwp/qPdlCKCSDw9P9VOn43od&#10;RGBnrFGui1yNNwunUSP9Vq/HP+9e6O6kV7h0/JNFItFBr9nXMqHZ2B0qDcMSbgDk39pjXXVqjplW&#10;AbRnV9nXB5E0nxg3NgdS2Bv9SoubD/W9v1GmowMZ+fy6v4EgGphj9p/P/i+vMVGoC62YAMoJAUXL&#10;KTe9iPekr49OHTS5brogKrMAVGlQo/JDN9Af8feloa1rxPVzxoPnXqPOukqXsQy3KjmwJ5W35v7c&#10;cqqjRXP20/Pqy5OPL/V/LrGSbWKKAPwFsDq4At/re0krylak4/ydWOkjH7OuPA9Q5J4seR/r/wCJ&#10;/wAfa2GRWj00P7P8B6urLpoaivGnDrjcE2Ab6fUjgm3PPu6MQCp8vn/g9eq4xU564Dj6Am554N7f&#10;ni/+HttZAe5RgY/1fL54z1ZlYDPn9p66Ww0n+vIB4t+bMPp7sXBamQf9WOrKSuSCf59cALKSLADU&#10;zcnUOfpb2kkmiEZUk/s4fz6bIK8RnrHUeiJ783il/F7XjLAsP6W+vtKVZyvhNXB62pqy19R0eLvh&#10;GPRe3ZW02Fdsd1sApF8U/pt+B+Pr7MLi4SJ3jbLYrjFeol5Nq3NsyDiVuP8Ajw6I0ApXUCDc2K2v&#10;9B9b8e2yS61oc/aDT5dTGismGp9nXha5/sn6arA+2xUYY6qefy9Pt62/E1yP9Xn1DOkSEsbKCNOk&#10;ekHTcAAf7G/59+UkCr+vkP8AUequrUqBUHrgwsVVVGom2pvVqJ4BJ/p/h7Uo61AH+DPXmqDU9dKr&#10;SLqHp9Vgf0orE/Xj+o+lx7TuFY58z5dbBCmp4DrpkLhCoB0qS5JIN2N/ofoT7oZBrUHNenJdNAfU&#10;dYSSQ97A3uQDzpsfTxxb/X92IBXTwrw/1eXTQ49YwOVZrsvKaQoN7C/qH04/r7pobz+zrwqSAvWO&#10;WPWGUI3BUtYW9IF9Wr+v559u+KVYr6Y/l08NQbT/AIeuJS6Cw4AK+S13JJ4tf6/Q/Ue0kzNKqhTT&#10;uH8q9XeNlWr0/L16jtFGHA5+qm/J8qkHVq/2Nv8AYe1YJRlLHy/b/q/w9UHAVHWJo0W5dSQw5UMA&#10;Fa99XH+t9fbQ4Gnmf8H+rPW+sVpJGWKOOWeR5I4KeCnQyVM8s0ixQQQxxDU7uxVERQSSQByfbVwh&#10;LAKCMYA8/wDV/wAX146FGpiABUkk0AAySfQAcer9Pi903tL4T9Ibo707qaLGb5y+Bgr9zgokmS2t&#10;gZ2WXB9X4FRcvlK6cxmsVDd5ysR/bgY+4f5g3C45s3eLYdkOuBGPdTDsPjmen+hRCoTyY1YZZegB&#10;uV7Nu94kdspKg6Yl/iJ4uRWg1DNTTTGPUnqmTvHufdXfvZWc7M3c5parIyLQ4DBR1Dy4/aW2KKRh&#10;idv0Cv8AQIh8lRKBeadnkP1FpL2uwttns0sLT4UHxECrsfidvmxyfICigAAdDTb9vj222ECnUfid&#10;vNmPn9g+FR5Afb0EpcXQsCHBZmIUkN/tVwDxa1/ZjGP1XdvOlKelAPl0uGak9Q5Ssa+abQf0qC3C&#10;D1GwPNv9Yf8AE+7+JHEKmvkOnFOsaV8+n7DbV3XuB0/u/t3LZYMNX+Q4upnp9IOnX90V8f8Ayfxb&#10;3dY7qY64o2I/YP2mg+2lekN1uO2WArdzpH/pmANfsrX+XQh4XpTuKCux+Yo9tLja7F1tLXUEldks&#10;dSMlVSzieG8YkZ/qtn9I4J9roduvI5VkQAMhDVLD7eIr5cft6JLnmzlaS3ks5J/EWRSrBUYjSwoc&#10;0A+z59Cz3B05ufdmfo93bbxlCtdm8ZStujFS5CmjajztPEsM8sMr+iVJRYFgQbqCR6vazc7FrmQT&#10;WxWoHcKkAkcCDTOMeXAHoN8r807fttm22X8jFImPhOFJ1Rk1oRxUjyHDPy6AXJdPdoYoM02zcpUp&#10;pPqxxpMmigc6yaN3YD8g29lDWO4qa6C1cUBB/wAvQzg5o5buPgukWn8QZD/xoD8ug3q4KyhmFPka&#10;eooZ9RQwV9PNSTqSdP8AmahVb6j62+ntIfHjbRICpPrUfsqB0IoXiuE127K6+qkEftFePWHgFhpC&#10;KVI1KNR9RtJzfm/FvbQHdnjXqwK1oeP+r/B1hOgxcXuGvYG4VfySb/n+lvdyST3YHy6WLQDUceXX&#10;EltQa4t/qQdBHpseB/vB91qK1HSViteun1KoBP1AuTe3H6SAfzx9fz7qWJz1XicdRpHuukkn9N/S&#10;BcXDWN/pz72UIAY8Dw6uiNq8v29YeE8n4sST/a/tfT3Ra0PT9CuTxH+rh/l68SpBJBF2N9AAI1fW&#10;1v6fn3rrQKV1Nk9cVOq5Gk6lIspIJ0/UkD/Yn3okA/Lqkh7iV4ft64GCNtJJF/SWOnT+pbelfxwf&#10;ad3LKePHq3iuRQdc6TH1dfWUeNxsLVNbkKiCgo4VGszVdRIIYY003sDe7kjhQSPdrdHldYY11OxC&#10;gUrUn/VnzGettdpbxNPOaKgLFvIACp/1euOhv7mmotr4jaPUeKmWeHaVKmU3NUREaKnc2QXyMshB&#10;AbQHaTnlQyD6j2eb86W1vDs0JxGNTn1J4V9fNs5yOgXyxHPuN3c8zXC0NyxSEHyiX09K0A+dD69F&#10;/kUsqlXUAfQi6nV9FILf4/X2HAhxSmf59Dtez4x/lHz+zrgzKEYEtdFci6hiwQWbRGtrG4Jtf6e7&#10;aaLQ/wDFf6s9a8JtVfXqJoZ1Kof8fULavIAyqQSfewAV7eJz+3/V+3pSGVPj/l0bfrxZG6B3Ky/p&#10;Wg3iNK6QQVhsfSfxx/X2NtpOvlmVXr8Mv5ceo0364jPO0AFfig8sZ+fROECxxgGK1whVraidXKAA&#10;nkfX8+wFRFHbk1Hy6lCjFjQ5/wBXn1xZHDqUW1ir2Kgte9/qP0g/ge6l6SVav7MfPqhkUYNeuJso&#10;QXAuWY+m1rtqbT/vN7+220epp+3+Xl0yzSM2MjrD5E1WswuSL2sLXsQGH+xPvR0Ajj094UukEgft&#10;6xysrAgqLK4BYggaV4uhH1Pu5SNgSK149ejhlVizEUPz6iqqktcG1+FOlfoeL+2dA018h0/LGOI6&#10;4+KL+sn6dX64v1f6n6fT3usfof8AZ6Taj6fy6//QUdwyliLJcHQqi+uwH9Pzzx7zHjwNR4dYmgFB&#10;Q8R1lB0lSTcmJmQA/SOT0sxY/wCtxwP9b3tqE48urSsrii/YesraXS9gW1agDZRY/wCAt/tv9j7e&#10;I1xmo4Dpmn4fy65eMieEGwOoOVQlSQPTZlP1/N/dIUFdI/ZTrWFFa46y3IA1E3Gu5YAnSLlQQeTx&#10;/j7WKDTpNgyNQea/4R10Utb+zcKvAPqYqWUBB/vPvXiCJiXwOH+x0+xPhADOT1ySM20edpASgXVC&#10;wOmxJFlPP+v7sLiMj/Y6YepNaU6z8kEK5Eh0tpIA9JaxUC/u0citkU6vEuK9dKNTAvcqnqA12AN7&#10;ekf4fW3vzglwR9n8+vErTSuOsMsUscompjfTIGVWCsNRe93VhYqfyPbkagAivkemgQUKn0p6dSw5&#10;4Qpbg30gC+l7O3HH14Fv9v7bEhMoQetB/nrw69SlDXrGzRBmGnUVBcLpYj1C6sW/1v8AHn2rIUGh&#10;609a0Pr69eikXxpZwGBiRQL6jJpvYAfW5+ova3utcDT5068wNOPXLSsdQhkI0sRKH06XjZuWFgb2&#10;v/h7sCI6VHH/AFf4emqHPUqNj41Y2uTGS6t6SrFh9B/W3++v78Rih60Fz/k64kysYtDqo51MOGuG&#10;4sCLcj/H3ZAK18v8GevEgGh6yBirWlkDP6iGYAhV/AYqP9v/AI+94oa8T16oJoOpX4AuRa455Vh9&#10;Lg+9ECg62Vz1zBsbcE2H0AubCw9Q/F/ewagjr2B1hmiYkSR8SBlDI3OtFubBvzz7doVAPp02GoKD&#10;PXOKUOdLXUnQyhyWVlZP3EbjT6QTYEcnj6+7agTRiAaf6v8AV9nVNecD5fn1zSQWaP1KAqyReqym&#10;O5AEn9Tzzf8Awt70reZx00CNNeNP8PXF5Ncgp0APkhYu4I0RXkb0G35Pvwr+Dp5wSK9eYytTyoVB&#10;ULa5J1Bg/qK8fgWt7tmhAH7ft9OmiQHpSn+Aj59ZaYsNAABW/KkkG5X1fT8kAnn34MSAB0w0h1k8&#10;OpyAlzeRlvqKqWAjHo1IrN+fe/t6ZLMM8SesDujDTqaQK/puxQFubqo/w/B9uDiFJ+zy/bXqwag9&#10;epCtqTSwW3AuAfWFsV1244P1t7uU05ANPt6bWSp/wdcgsujyOQGuSp49b3tYKPpb8ce20r8R8iet&#10;knTRePXGIknTcgs11UjVoZBZrH/XJHPtQ9CQB5jqserSSPXrtgzXuRrKOCBfUqAg2uT+fwP6e6cW&#10;+eerk07m4dZUELR6AivbUfXrZx9CoQE2X9PIA/23uy0p1oMgPH/J1ychJBGqqGIYMQWLcj+1f6FR&#10;yT/T3c8c+Xz684VRrpmtepnmCoCuosAyyEIXCoFEeliDa5HutfQV6RnJNeo1M0iS6EYi6gIAPoY7&#10;6HXV/rke7ID/ALPXl9T15EC306gB9LEEccG4t9fz9fd466q9bYY69YawdIawVrEEg+rg6j9Le3mU&#10;aNQ9f29UrjqRJIsj6lY/27g+piSfV7oBqB1/Z1rgOu9PCmxv9fqBzbgH25XTheHVCa4OOsqjTe3B&#10;sD+BYgWH0+vupOo16oeOOu7kKLkXt/sCD+LH3taUpmvy6915Rckm31t+eLjk8f7b6+3QwA8/z/2O&#10;tM4GD1kFxYAC3HFv9T9Pdw4A61Rfnnru1zqJF7ngD/H6/wDGvdSzSMOtVWPAFBx65KzeoGxubAge&#10;oAm/1+pt+PbjH9Mg8R1dSSVPr1kk1+hgSwCqp/H5/sg2+v8AX3qrGNQDQ9eahOluuA4bm7X1BACw&#10;AAGkelTx/iP9j7dGG+3gek7V1Y6yKoYAgXAOocj/AFtQJ/17e9EAgEjz6r1k+rgGxA0ggEDkEML2&#10;492FDljw/b9nWuPXJrgLze0i8t/Qk/U/1/p7bNaDOOm81Ibj1mY2bw3VlZdfFrG5sDx7dbSWFPMf&#10;4P8AVjrYJK0HWIHxswW9wSQTb8/pC/63tskqa/8AFdbFGP24p1Li+o9Rf0rb8gcDUoHFzc+7jAFO&#10;Jr9v5deUjNB15oXWR2UFVuSp0s5II51XuPrxx7oy9xzQf7HVTUkevXSi3HIFxzYcfgAEc8cG/u6i&#10;opSn208/s/b1oivXNVXyD6gELq5BHDA/T3YlWatKHH+r7Otg0BI6lm9iQt7EEgeq1jY/p/HtQ9aG&#10;gqMdJ1HdSvHrhqFrgc6Tf+pa1x9fp7bOnhgEA9O8MdcSAwP9m5uf9Y/W/wDXjj/be9qDpPr1qoHE&#10;fn1zCAKDYFP02NibHj+178wPp+XTbOa0GOukiQM3jHqW6XUtq5XkDn+n1HvaAVz/AKj1UkgUP29Z&#10;AigKT+pm0KbWUalJAVfp/sfd8gdVz108Z8upfUzItwUJRrGxuw4Fv6+7sO/jxA/l69VBqKdYI42c&#10;BmIUD1sGGq5V7Le/+8f7z7qEJHdSn+zSnW+unRkcfQNzYi55Z73b/E39uIM6iPXz6shGSa/4OuQJ&#10;uSbEA3F7H1H08cf7H3ugp1WvWSJGckKbADU7WNlF/wAD/ez78e2gFOtcOPWYj1Mh/BHJI/tC9xf8&#10;/wBPeyR59e6yCNVULa6kjm4/BJtY/wC9e29Z4rinVCxPDrgwBNiV/ovBFzc/gf7xf24mDU+fWwaC&#10;tOsSMUBsfyouwv8ATnTb/e/byLRKj7f8n7etkVHUxHV9JZeRq/TwoF+GOo2v/T278Ip6/Pppkz1k&#10;VowSAHDGxsSpFi3Bt/vNv9j7rqWvA9NGLtNTx65eORjqDNqvcIShAHAYC3Fze59qAQBT86eX7emf&#10;CUZbrNYqupbBhIjH6gf10/1+ntPIARrHl+Y6eWi465LISCeOCAq2HJuQosebe7JITGCx/wAP+r/V&#10;TrTJUZ4dcPCGYyiPWdSA6foGXgjSf9f3bVqbVWpxnprwR69YpEJLMunSFQWB+oHF1Jt9OSRz7sNT&#10;5PT4IpTrolFHjYixQ24Aax4t+b/Ti3t5I0kHf9nTTvpNKceuDyftyjn1XIHAP+Fh+faiNAoPnXGc&#10;dMMwKEU6lAXjicchCbgEk2sLn0/X8/6w92bAoeFfy+XXpDRNB4+XWNwos6vqL/lBq5K20aDyPdVX&#10;OMf5v9X7ekxogJpWnWSBrKSobTcxlVJNv6s3+x/w97kwFPz62rKtGYUr+fWUsivdXKagLgR3t/iD&#10;/wAa93AK8TnpzXqyD1wQsgJFmFrAsoXUfydP1+vvflnpJJGVFSM/5esqFy/J0sBdBcEcDVcC/wCf&#10;wPdSTqAPp07GryjWvAces5cNHMdNipcIpQodQb1FpOQPzx70anHHPTrlfD0+o6igEEAqHUu7Aggu&#10;Fv6PqB/sfdxwGeklOHUqDi/KsSC3IIB9NrkD6/6/urF9Xy6tBoMjV6yaQ4BVf7RDM30vYj888c8+&#10;3UGqmP8AV9nTjKjNpUUPWRjYgof0kXUGwYj6/q/3m3uxGk1HTNdEh1dclVQpW9lFgfVcDiwF/wDX&#10;+h90wq6eOfLqkgZsjJ64ELGQQEUEG5VFVidWnVf8/wCIt7uEatVFempARg+fWCRX1sY5G/dmd2I0&#10;t6BCoWPQf6gEgX/3j3YK2SeH2Y62uSK565gFOOZHmYJGGVCgKjVJaNL8hbn6/X3XCtXj9nVKjj1g&#10;WXVJOrLfWoRGjVfKqM2oKzk2U8/UX/pb3utMHqxBGOuVNcO4JYFbqY9F2QBvSPKOD/jYf7b24WbT&#10;Sv8An/2OquRTPWSRJfIPAVVbKGiUeqwGotoA/J496Xh3UNP2n/iuvR5UlvU/6v8AY6xRwSFJARpD&#10;spI45Km6vYXHH+vz78QeP+Tp2oBFPLqVrMVlUDi5B0gen6XK8c/19uUNanqhJJzmvXLU6qPr6wrE&#10;DgaTcnTyPrbi/vWqlfPr3H8uuQIJjZmk+jDyAKqi/wDqgOD/AE49+jAJBPl1pjQdc1Kq7LHwbWvE&#10;QQbjlnH9k/4+3iS4p6dUJqM9eNyYimossqkka3YD6nk8H+l/ddZNKH/i+tUzXrlHG+ggi0hvp1IN&#10;FpGDFrJ+fqGuPd1WrajmvD/V/sdVrRs8Pt65xwBY5EVtSFTrV3YlgBYqAB9R+Pp7eaRqajQHq/jA&#10;UqDU+mesaRrExUSawCpC2FwgT9qPnjg3v/j78GckeJn5+n+f7Pz6upfT3CleoSRM3lYso8ZZiWBL&#10;f1YKf6/T6e6KraTnPn/sdaahyD/q8v8AUevRmN/VI4jQcKPrwDdmJX/C5A/P0HPuxNe304dUkpTG&#10;SP8AVnrkpPOn6n9AsbOLf0H4P+HvYLVxX/Z69gD/AFY/PqY8bLGtwseo3tGpLLYkEln+pH9Px7cC&#10;kjOa/wAurIqklq/5c9Yk/XceogAFbrc6vyR/Qe9N2v29ekotD5ddlk08S6r8BdJTUb83Yni3ulH+&#10;X7eqNqUVoOs9MAHBA1AhizaiLFl1AsPoP8AfbugUPz6blRpUNPLpwCSOrM0eorqYa/0sCOF02Fib&#10;e2VJ05+fSFDpJWuPP/JTzp10kU3pWQ+NVdmUKwIsxsAbcnj+vuwqTRTn/N/Lp7Ugyc/l1l9calIx&#10;rXxjSy+siwubk/X3biAK1I6sFicVk4k9ZEYFALWZCQUIAux+pFz/AFPvTBtIweP5Z9D0jnRUqVOP&#10;8PU1f9ruLAi17BRfiwN/9f3oJQ1c0x+Wf59JsUpx6x3AHpYEWU/U8k8cW/x9uxntIGKD8+HD7OnY&#10;ZGbt4V65qXF7DkMP8T+OQBxx7szyAjyz/qPTjEhhX/Y64uWJCkE/uEgixutvyT+f9h7sCw7WGM/L&#10;j04DTUT6dclCCwKEekrbm/rI54/IsLe9EAKDn7f8/TOpmPXmQzPIGViFsGLca7LyyAf4Hn/Hn3dq&#10;g0p+fr/xXVl9R+XWcRrHDHoUKWcgMovcKSQRb6n+vtqN9XDzrw+XW60+deNfL5dQ2gaJ1kJuUYMF&#10;VrEWYqPqOLk/09+ETLV+I/mf9WOndRAoPPrIivIhdwBr1JaM+kEnUxIHH15Pu7DUKv8A8V1TUBge&#10;XWOw1i7cufTZGcDjksR/Xgjj6e2WatAMA/6v5+XWjlaL/M0/Z8us7LaORhYlACGcWVebAnUCCD+R&#10;xb34DVX5dNjTXPDz/wBXr12iAiNgCANQQByb2Gglgf62uPbqLTu8/wDV5fy6qzYpT/V5f7PXO7sx&#10;1AN9LAMeT/QkfQj8X9uAhTWlOtinl10VDA8hdJuD9Lm9rcf6/vxORQVr1TrkmqQKbhWN1/1QJDWN&#10;tX0uPofdeGT5jp5DoYHz9f8AV/PqPUramkcy3MXrlUH0lFvqZVP5H5J91K9ugZ1N9vmMdMPIGYge&#10;oH51HVdHZ7vUfN34HRo7N9j8tf5oepbkrHLRfGXEQKiKSbBfNwB/Xj3jrvtz4/uRtNKmj3A/ZCP8&#10;/U1csw+H7b74W/HZ7Wf23Up/ydWEYbJt/GqXBNApjptmLupKhpUaRvs8qcLJTxxf6lfGWJv9Ta/H&#10;vIgvGkrQtntJ/mPl6dQZqYWrT1pVvDp6VUMKn8+HRJ/mjJq/lg/JuosTTVXxBz9WQzBv3sjvrBzB&#10;tC/7WyHUbm/59xZ7yGP+otzIRgpJT80J+2v+DqVPa9K+5+3HzF0P5RSDo5O2qmorcrvynqZ3aLE7&#10;k25jaWJpIJxFDN0bs+piWFYzqitJIzsknqsSfoR7G3LbP+6Eb+FmAzwFAR9nmacc9APdo1Xcdaj4&#10;kB8xkSyg19cCmOllFGBD41UaFBfgKQpAI9F7XPHs9LagSRxp0WyVK6iM1p1xVwWJF7qxBOnUAbkW&#10;/wBf/D2lZWU0U5NPkP8AUOk8qKoqR1lQBlLWsQOOACefqfe4ala06bZu70FOsn45ub8nj/Djj3sr&#10;Q+X5dNDrpgNLXuBY8gXNh/Qe/adXafPrx4dYvUxGk3Cghjps39Vb/X/A9uo+k9tTT19B5fn5dKlq&#10;Vq3+Hr0SGNuSwIVRpLHx3P1Cr+P6+9l3ZmI/F6+vSgU0dvXb/QWWMlgUJvbRe4J/xNvoB7aWrrrN&#10;K1oeP7f2dMIASQKjz678MYI9VjwGW2lXFrlSD/xH197KAeePy/1U6oSdZA6jSL+EJsdSkqGBUowG&#10;kEfUW49vRsGbTTP+r/Jnq0Skihx12sTMQEGgnli62uAOAjHnk8kge3igwP8AV+zq0hCAKcg+XXlE&#10;n7hbgq1vyTY/qC2P0P8AUD2yVAjYDAp1QsKYz1zfxMiBSyyBtN42BZmP0BB596Cx8VNfz4dbAIyT&#10;g9d2YIup2PqUgqTYoG4uAbfXg+/Z8R9Q8sf6vt62oWrU4D/D/m65AyW0Flu0gVw1iLaSSF0/jge3&#10;CWMCD51/aDj7OqMR4dfIHrjYllBY6NKupUWIOogAEcgG3tRbx1kCnhig+Q/y/Pq0ZPn59dRMyLpI&#10;GoMDZb8tqvpZmv8AT8c/X6+6kdpPmP8AP02yrJlP9X2dZ/IVJKqNNixvYcazc2H1H+++nutK93VB&#10;EB8XHy66Rnka+q1nZzYqRpsSAD/T+nv1ApJ/b1ZqJGR5kfn1k8JDqeOBqAK3cngab/n/AB9+1Dh0&#10;n4ceuA9BKaVUhubi7EH/AF/8efdu7T50PV/FTxWZhUU/yddyRSDTZypFrOsesknheLjj/H3UNxxn&#10;+XXi4eKq+vXMLYEEfUgBCQrhgf68+9NXrcQNajrG8LypZlJs/p08MSwAPBIB/pb/AHv3aM6cqOqS&#10;jS2Bx65oF0CPghf2mC/W5F1XS/5HH0/Ptp3CuKdOITFSnn1jkidUcC/ACWNwSxHIYf4n6fj6+7gV&#10;7fXpp2BY5yf9X+rHWMoFjjcCNQ0ihlIIsbabKR9Re/0Pt0UByeP59NgkNUHh/qr16IeSWT0xAFFA&#10;A0gaU4JA/rwefbcg1RAjIH2+R6ssg18T1wntK4VxbQuk+m5JHI5+v+8e34v7An5ioH59Vd1Bp69Z&#10;YUKNrCgO91QF/wBIU8HTcG39fbDsa5/1Hp9QxxT/AFfb1maJPGy206uX5Y8jk255v7L4pCZKGtc/&#10;s8/2/wAutlyF6bWYKxUgglWa1wHFj9GI/wAOePZukJZQV4f4OqMy4KimOsultZ0o0osSG1AlTpuN&#10;S/k2/wAfaaRxHx60jBjQddSRMpjsCFJe9wFC2FiOPehNH+L/AA9PMi1qOonjdZ5CgDAhbabgAlQC&#10;P9f/AFvb7MGRRXh/n4dJiUY08x1J5ESem5D8ggAIwNuW/wAfx+PdWNG+WPzPStEDZ8uvGdwRcC6E&#10;k8AD639PvVPLpwQJxJ68gBiZdYQ6gWJsSQDq+nHH4B+vupAOetSDy49YZY2fldTBNV7A6QW5F9Q+&#10;gv8Aj6+3oGCnSxJr8vy6TuABQ+fWP1hgjv6NRbSvq+nAOofS/wDT2oLKFkcDy9P9X/F9Nimnt9Ov&#10;EKedQAN7XJ5IFyqjnk/4+27U6qhfs60FIzTrq63DLYsAQVLgMW031Efhf6+7JmaROHAkfKgx/l6q&#10;SFDVzTrMA8kBLtr0OpSxH0IOpVJtwP8AH226gSClFB8zxx+3q6E6cetf+L/z9RliGvRLI0Sk3LKu&#10;tQR/WMf7xY+1RILV8/2U/PhT59JponJqB1yKOQwJ1XPpJA02+lyv+9f09l4wKjHSmtF9PLri8bXD&#10;tcXVtVvyEUEGw/23tRDKQNPWww8uuIB0j6rp1XtxcDi/P+9H23csxbR5fbXP+GnV/nXrkF1FDyU5&#10;Auo5Yjm9vbIj8Fsfi4/5+tUBxTrzq6kMSDe30uPTpsAP6fT/AG/tQkrh6a6AeVetaaDHWFwpIUIz&#10;NcXBP6WH5a/B/wBh/sPa0MxUFmH2DJ+2nEGnVcrxx1y0Fm9B9Ra4HAHPBsT/AE/oPbbTaZAa8aYp&#10;1sV4nr1hYFASylgrfpBAXSWX+p/PtIqNGdfr/h6oqqBT14/7P+r8+uBbxSkqEkjMEkpSQ8Biv1sl&#10;/qTe/vzSMzjScgfZ/q/PPWiArCgOeoyK5U+E6rkMPQQq2HrRWNjp5Nj9fbq1KceA8vL/AFfPquDh&#10;xQj/AFceskV41fUt/wBkMW1WRNfMdhzzY2P+PtUCSqkn7DSn2fPq5Awf+L/1HrGykQrKxZ7KOEbW&#10;S1+CGPHBPPtktS6dCaAU4etB1UkGQqP59cgvDKdRddN2W5LrMpOlj/S/09tNSWXQPLy4kfP7Cc9N&#10;tT4l9f8AV/s9ckUNJpYf2LjkXtfkHR9Pb2o1qxpxJ6qzZqc165AEISOSGQccADUCWsQPp7cBNaHP&#10;+HrSlVagBrnh/s9RH8eqNnfj9zQ6IfKgHBHFzz/T3ctQ6CMkfZ074bPhB5Z68ipofTH5PUVCAm1m&#10;ufo3+8+3nBKkDhT8vs6TtUNnFOPXCyjSDGt0HEYX8clSP9f6ce6kNQKONDwPTy1dqnj/AKsdYHjW&#10;5ZSBKbWW/IcoFP6v1Wvyb/n3RiUeq5Jp/gHEnp54jUfPriIkEUasyF0JDAAs4JBvdSSQL292DKVq&#10;3GuOmxC5qR1yIKGz6gBc3ABOki5Lf6/II9uadWKf5v8AV/g6ZDaWqOPULxMdIe3A55CK1jwoPP4/&#10;w9vCmjh/kPTgIyR/xXWWRr6SBdVQjgkAEH8n+o9sCoYlTQf7HXmyQD/k671WvcKzG6LoX1MAokJu&#10;T/T/AB97WUMdPr1toqoSOAHWFEYEKLstibjmM3P1H1te/B92dqCv+Hz/AM3TbCtG4f6uPWR7F2Qq&#10;oK2YNpBsbWOr/ez7TLIpkKMRUUr1ZwAarxp/q/PqFKSrMhQG2g3JHJkuQV/23+t7VcB/k6tGBTUO&#10;B/ydY9ZVwVI45K/2WP0uR+Pe6eXr04RqXPXUwRYi2gellAuQCdRH5/3i/tJaNrhqPnT9vqOqIzF9&#10;IP8ALrgCx0RuHUE+geNlJ0+rk8/n3W5D6o0c+R8vnw6dOn4v2+nXQUGYOoIYn1AgkafodK/193Rw&#10;wYCuMZ61U6KNw65ugJQ6W/tWsFIX/auSOTf26qqRx9OqKWzXh/q9B12FClhzcDkuOSfxc+2zUOxP&#10;n5+vWyWqP9X+frDUAlIiouWcLY3AKgEgBj/j71DVq6hgj149bSqnj1hEILqVXVqH1NuCrHVpH1Fu&#10;PbmpQ+k/yz0+rMCD6HrMaayg65CeOePpflj/AFP9fdGIU1Hlw/z9UaT0H+XrwRUty1zb6+o3tyBb&#10;/e/bMjRMwrx/LrfiOx9P5dYFD+OoS31uPryLeoAtb+hv7cjjUDh/l/1fPq5erLQ/y6jGCzq9wEF9&#10;Jsx+gsAwP5/PvZDClOHV6PpIAPXGUFfqykaALsQQeQNQ/wCRc+/AmtPLrStJq00Ip8+o1jYkqVb6&#10;XKqL88H/AGJ59+zQA8Oripw2R1xLMCCTYgAm9iAf1H/Yf4D3ULkkAfn05Spz1xYgI5YflSTbTweO&#10;P9f3RTqFD5dMwkkkdcHUAKQb/jghrX9QA0/T24VBNfn0orgg9ea41AA3OsDi4I5AW9v1f4+2qgSV&#10;PCvTB9PIdcNLMUUng/TQL3ci5vYfU/njj2p8WMCi+fy/zdV0kk0xTrrSSTrUWAup+q3Hq1Hn/kfu&#10;qxVfxF4Hh+3j/k+zrwcKO3j1hLAJqAufXp4tclbMnNrXt7cuIZHSlKVP+r7Pt6d1M/af9X/FdQ2p&#10;5VcOebkAm5Om73Jb8WH09pzaEiqn7f8AZ9fl06GqCPP/AFf4esDLIn6xp1ayoY3UsrWOm4/P9fx7&#10;2FcMK0H5/l/q8+t1anXpNQ0ixtpLH9xiG5A0Bj9Pdp6kigqQD/q+zpggNIp8x8uuudMzKRZVGo29&#10;JuCWufze3B9pYa1IXp0gHDefXLUCqm2r1WH0sqmxtY8/n/Y+1SanXjXOPkPn1vFKcB1HZwH1EXAv&#10;YMCWb8qVt/xTj/b+9GE62lFM/b0wJKdgOAfKnXrehCSpu51CxP1N7Fv8fbkYk0hnOfPz/Ya9bl7Y&#10;/EUZrTrgVBdrW+qqAqm4uebC3+Pu5ao0/Z/q/L59MAM5B9eorKyOD9bBLcWF1c3Bv7K7gFGVk8yB&#10;j5cf59btiCcfPqRwHicFyGUuLElVDc/j/Xv/AK3szQilDx6VutUoOo5UWcWVSXKnSRYAx+TUb/k/&#10;7b2xMgKt6HB9KdNRDvA88f4eozqY29I9LH6n9Iv6b3/2P49pPgwKZ4f8V04zVbroggD9NiLkrex4&#10;uLDixP8AxHtRXy/1cOtY6xkILc3uRyygkfmxW44/x9skkCox9vXuuyObk+kn6KL+r6fQ/wCHAv7s&#10;rA8T+zr3XC/1K24LHUOBxfT/ALc+/JkY8+vCleoUl/xYawCyhgQxvYgr/vVva+XUEA4Ajqw40PXM&#10;gR0731cDj1ADngk/T/bfn2hUaWoPXy+fXgKtq6jF4vSwdQRcm9iFNvrYfn2vqucUznP+x59WpTj1&#10;wAMgdeCCAQ4YEABRceo3PN/bEjqZGWtDgfnxp+fy63qQGnXAo6CyixuoIBAIBuePbMcZDnWa+n21&#10;/wBVerAg/b1w0BrO3CEer8lmJsykge1YTXhq/b1sHjp6gjlGYGxDgAfkLq0ghR9P9e3tgNqwD5ee&#10;OvaSMnrqRApVgP1atZHGk/7R/hz/ALA+/dxYCuKf8X1ZRivXIqStvXf6AaPTc25uPr/r+9vq0YHH&#10;rY6x6GVbaWPquukrdub/AKm/oPbNuhUkt6fs605J4f7HWIWa4fgXK6T+vWE1DUo+l/6e1ADknz8v&#10;9jqpGa06iWlKKwYhgRe5sNFvrYcfix596ZOwYpny6vSmR11Jz6NNm1KL+nSxZv1Bh/xJ9+ESniet&#10;rk068JGC2BQcstwG0jT+bDk/778e05iUCp+fz8+ky0rk4zXrq+ogW8mlDyPSTzfjT/X3VgAe30P7&#10;en48jHWJSSWJCrcXJJ1LyPwo/wBhYe0Wst3N+3/V5/5unlwMDrxLHgHn88ekX/1JFv8Abe3Y61AH&#10;E8f9Xr1ZgDTrsWAJQkjTZCLcgenn/WPuz9shpXNP9XrXrVDX5jrFMjeNGJs4IBAB0kKLf2fbxODm&#10;nVkVWqT5166LMDfm1hyBbUAL25/p9L+6atbFeFT+X7P9nrRogr5dYXWw1M63RSf0izW5Frfnn2nt&#10;tJiJrwr0mUkMT69YI7sdXNr6luCCCV9RZPyP6e3PxD0INOHWlA+oX7COujHbyoxKnSWVFHK6xq5J&#10;/wAfqffj21zwFf8AUf8AJ0qNCAT/AAj9oHWH1Kkcv0Uk6rC9jbi9/oP68e68e4ef8+mXXTjrjbWX&#10;P6bkLdV1agBYjk/m/t/vC628/t6aDFe3iOumWy6V4A40D9Kt9eF/PHtkGq0PWy9cnrr9wPzp8f0u&#10;AvDSG9vEf9497iqZMfPrZy4PXFyNLWVlN1N9N7gNcjSp+vtwRNXt8j1u3B1/n1CnRDIjEBEY8/2i&#10;wP1ZiDwb/wBR7u85gdUC8ejFpCgpTPHrG6gEMjeonSRbVyLkfQ/7G3tma4Zwaj+R6bZtUL6vQ9dS&#10;Bgisqr6yACTwbHkafx7ZlY+GFPn0kjQFiRw6jCMizFWu+oqFNmIC8G/0+vty3k0Ka/Z0u8RFjCGm&#10;of8AF9d30gXI/wBSzEGzG1+T/re346tDwrmvy+zpJNI7JSmK+vXMfVeGANz6uSb/AFuD/re/dtaL&#10;w8v9Xp0lJIz1HdEZmPpVWUFyCBdg17f4D6e0yxsDqOf+K6WpIFGeuLRXIZQARYk6gALWsCrfg/i3&#10;vTgErj5UP+rPW9QYV8xw/wA/WKoRiWcKrMX4UC4+lj9D9CfexpVeHl1eORQug+Y8vPrEYHChipv/&#10;AKkC9rfm34/w9+7GGBX8uvVFdPWISMF0+m3IP0ub88k+0jrWRj5f7HSiNAXJpx66WNQrcDyEqCR9&#10;QP1W+n5PtyZQtuCKjuHH8+lRXUmk9cSx1EMxYG6k/puP6gHj20g/WBJwekkkehqjy668jMCpCk88&#10;E2uP8G/qB9PdAWZu2vTGkA464MV0en13FyCCLFv03JNr/wCP+xPvTqyUNKef+of7HXjVTTgOutEm&#10;iw+hUhVt9Vb9Skn+n496YM6FqmhHp04BwPDz9OsOgj9R0f0BBbUR/gPd4ph8FBw/b0528RT59cAt&#10;2Nv9bgHVwbXP1/2/t8MpcqP9WP8AVw68W/Z5V64+qQuGBZvrybHj6tb8+0hIoWU0Nf8AP5f4enTV&#10;E1gV8uuBAaxA+gsPwf8Ab/4f19vQyM5oTXP5f8X1sOwwK54ZHXEnSvHH0Fx9Tc2W/wDxv2m0MwJF&#10;DQnqwWoqBn9vDrHVa1hkLXuYXsB9SvjIBC+6qrMwPlSg8/8AiuqgAvg+n+H+XR5O+T/xgjbiW+tZ&#10;sjjj6fwl+ef+I9qXj13blvIj+XUS8mRn+uErV8p/+PjHRFw1kVfrwLfX629Q597YaACPXqYZAdWP&#10;XromzcE/7z/t7e2yCSaCnWgCVo3px6xSrrFzyxYWa1x9NJuBb/ePz72ULY60BjQT104GkLIRYCwc&#10;XbSfy1h+PdC4Rgvmf8Py/wBnq4XUQKdcGjBRgdLsVJBBK3NrC9voB+Pe5Q6rkfPpOKfjxmnWOQst&#10;tZIDAFiDcLcAaSLc2/HtorN2mIUGftr0qda6aeQ6jso0kEMOSqlh6SV4Ci/u6+N8LKM+df8AJ1VV&#10;Oqh8+uILELqYAX9IFgASLWHH+xPt5V8jj7etGPSa9cGDKzKAD9BweSCLXYX590KV1OM/5f8AV+zr&#10;YJOR11fSmkWux0nj+lyAv9D7YVW4kUp0676osjzH+XrDpYyaj9AsbluVGlybkN+AOBb3vVqcL5j/&#10;AFcevIwVc9R5wTeRdJBBH1tyG5ew5H9PegxHHgP9Q60o1GnVrv8ALl+KqZ6tpPkd2PQwptvAz1M3&#10;VmJykaxUmVzGNDLXdh5EVVo/ssdpdaAyeh5leflYVJj3nzmJrWP9xWJrcSikpWupFY9sa+fiS1zT&#10;IQ+RcdA/mDc0Ytt0J7R/aMDjGfD/ACwX/wB59egE+c/ynn+QW+W2vs+vkk6f6/yFUuBaOV1Xe+5V&#10;DU+Q31VrxqhHrp8YjXKxapv1S8G3KPLq7FZBplH1U4HiEfgWg0wjyopy5FdTfJV6Mdi2xrWL6y4X&#10;9WQYBGUU+XyZuLfKi+R6IlZhpYuNJJYgBTZQLkFj/Qfk+xH+PSOhIqhmoPToZdgdJbt3ukWVk/37&#10;m2ZLOmXyccrT1kbfU4rFBlkmH9JX0x/4t7MrewkY+JcfpoeAIyRTyHl8iafIHoL75zZtmzytbAfU&#10;Tin6anC/6d8hfsFT9nRiP7mdHdO0kFTuOfF1uY0AxncBGbzczi5MuOwFOGSK/wBBeL8fqJ9rzHaW&#10;qiQhVHq2SfkPP/eRjGa56Aj7nzbzNIY9vDpF5iP9OMf6aQ01U+2vy6S2d+U+Mpkkptp7QqauJIlE&#10;E2Yq1xdIQraAYsbQrI6qo5sXF/yB7Yk3aIGiBpKevaOOR6ioyDj5jpdZ+3Nw58TcbkIfMRqXP5s1&#10;B9tB+3oMaz5LdlVvljp6XbGOSQs6CLFS1TRqjgHRLUTN/sTp/wBt7ZfeJqHTGgB4V1EgfbUV+0jo&#10;QQ8hbFFQu0snrVwB+wL/AJelh1j3xmszuRdv70rsfT0+biNDiMtS4+npY8Vm2Oik+6VCFkiqCQl3&#10;tpcKLgMfbtlufiTiGYDPw0wK+hz5jh51xXPRbzDybaWtj9btCsTCdToWLa089PoV444iuMdY873t&#10;2PsTceQ23vDbW3a+qxcoBmozXYj72ja/21fRMrSqVlUXFwNLXU8g+6S7pNbzNFNGpoQQRUdp4UBr&#10;Wvz4HB63Z8n7HvFil/tdxKiyDg2lyG81bA+H/Bnz6UtF3p1ZviFKHe+F/hazHxmPO0EGZxQLi1zk&#10;6ZTJFYf2yi249Xsyg3Wxuk0TmnykFR9mrI/kMnHr0hl5S5h2hjNtMviUyTExR/8AeSaH8ifs6bNz&#10;fHfae4aVs311moMZ5bPTUprBmduVRIB8VPVwl5qc/wBBqdV/Ki3tqfZre4YtbnwycgDKH+fb/tSf&#10;s6U7fzvuNlL9LvkRkpxNPDlX7VNFb+RPr0U3dO0dw7OyZxO5MXPjamzGGSTRLSVsSi5qKCsi/bmT&#10;+ulrj6ED2Q3ltPaNpnUivA8QfsPn/hHp1JO27ra7rb/UWEgkUcfVfkwOVP2j7CemBxyPyByCLjn6&#10;E6fqP6W9pAfLpckZd+oja2FrWKn6MfURf8E/0/PvyZjJ62AAccevFWOkFrq7fg25HIv/AL7n3vVq&#10;ArkZ6dC9tfn1hcDU1uSCxCm5AF/pz/sPdAW8+r6Bp1dYdNjYG3BKmxv/ALVf/iv5966oOuQsrKfy&#10;30Fv9p/Fv6/U+6kDNR08U1QhuuLMxH0HpKgD8G/J/wBYf4/j3oqoAXyPVY0UjU5wcD7ejBdcYul6&#10;82zU9xbnpg9XIk2P67w0w0PkclVIY2y7oR/mgt9DW4jDvf1LcUbVBHtlod7uxkikSkcajj6DVwxw&#10;Wp8x0Ed8uF3q/XliwNErquXGQqqa6K+vqPMkDyPQA11dWZWtq8hkKp6zJ5GpmrqyoluGqJ55dcr8&#10;/wC2UD6KABwPYSllkuJWmlOp3Ykk+pr/AIPL5UHQqihitYkhhULHGAoA4BQKD/ZPnx8+oJiVVPAO&#10;rm7AnUytyzn68D6f63vdBgnJp+3pahqtfTqNIrIfpZVN4yLGxcEt+o2uPxf6+6MuC3CnDz+2vW9a&#10;kH1/1f6sdcTZSfy/HP1JFvTx9B9ePdbcnVTifTpgsODdG92BB5PjtuNijAii3sxMYNvSnq1W/P49&#10;j2xjpy3M5xVZf8HUXby4HPcAH8Vv0TERoERVAZlSMHXyfp6WFrf19x4FJWnlUcePUtO1Kk8K+XXG&#10;YOCEW1ygsqkgtrP+1H8H8e9SREED0/y9eVdYqT1DmSQggKzOCFYDWEUgXNmP1v8A0H09sgUBP5dO&#10;QIC3DGft6wvFJGbX8hABYoeb2/TpN/8AY+7K2nAHSwlagevDrAb/AE0hjyEBJ5PIAa9ufd9XkQKd&#10;eAOmtOsTJb62uHHkIAFjexUg8e2mCnB62astOsv26/6of6v+z+j+v1+vv1I/X58P9WOmNP8Aqz1/&#10;/9FSJGfFzIB67nhhqIN1B1D6H3mWI+0MesTSTWvHrhLM0LgMqmw/UA13UnhQx+nP+PvaQqx1vgjH&#10;+X9vTZ40H+r8upMckbxNMupg1y4+gVtWm3+w+nHtxANLKakH/Vx61k/LrIvMoclrFCoFjbSv+vwC&#10;efqf9h7b1hZQeI/1fn1RwdFBnPWdV5ZQNNgQbhlY3W9v6H2sLahUefTZPfn5dYLNrGhvUGCH66ma&#10;x0qW+mm/5/B9pHkYMuPPqwGO7h/L8upKBzq0sAQDGzBfU2o82FuP8D7djjEg409cZ6bb4uulSYC8&#10;X+VKIldQYzHKus6WQEX12t9Tb363Xw34Y/y9XJpHT5/z/wA3WSBnsolicSEamYow/wCC2vxx9Le1&#10;bd5DUp5dUZndhTGM9c45FcyBCXKuLqFNgW5Ctb6ke7IAFJHWmIr/AKvz6yG7MQpGpbqfqtr2YoAP&#10;qfoePdgwrnj/AD/1eg6p3Z6xomiSW14wbufxb0Dix/AvwLe3PV/2D8utCrCp67SKNJQShKMLrZSQ&#10;ji54b88C/wDh7ZIrp48eqgmhHXCsl/cQDh0UFtNgNMnKn+t7fX2pVRrAY/LrygFf+L6x06yOAVDG&#10;MPCpb6hTqHpDD62v+PdAMf4fXqoKAVr/AKvs6cQQ7aUZTYFitiCQJNB4taxPu3kOvVWufPrBOEVl&#10;uqhSzX0k/RTaxUcf63u1RkCgP+r7Oq01IwXj1ngmuyLIxCNqVNQsCONIB/pf6+/UJp5/6vXrZqg0&#10;nqXM5UMFk0AA2ksLPpXlJSwPF/pp9+RNR/nX/N1tcceo3mkNo2bU1+UNiOBfgrYg+3EVzgZpn/V6&#10;dIZXqPTPWXxlyPGtyqjTw3C21aQotzze/wDvPtSpFcj+XSYsfU9SIgjrrYgqHiUXUnUeLabDn/X9&#10;pwFZcefSgVrQefWdUVSjgEftIthEFfiXUVBFwCRxc+/eGNdc9W0OfnT5/wDFddsX11LIrAO08kXk&#10;lv4/M4LppP1+tv8AevbjDjp/z19fyHDrZA0hTx+Xy64rB4yrEqSWKG/Pq4YupP4P9fdQCjAcT9vr&#10;0neinr2kPMyDVfW2oH/UlbgL9Rcfi/uyghiGNP8AiumTUtUeXWcxoUtcggOLsxaQNoIDovFhyCfd&#10;6ACgOfn/AJP83WqtWh65GApaza2VlEitwrAL+hBxzfkH3Vq+vHqoPnSuP9X+oV64AsqEEunIAP1G&#10;otcqfr7VqtFAPTZr69cgrllk1BQvDEgi9zxcf4/n3SSoPoOn4nCxlacT1LIJjknZFAj1Lx9bFuWB&#10;/Iuv1/HvVCw+fWmLAVX06xg6grC2vSR+UDKxuSgH5K+9gdwY4p/q/wBnryyD8QH20r1IRC8j3B1N&#10;e6ghNAKHV+6eTZRyALn6e9k0qSR/q/1fn027VOonqUCsLsCUeFioBUGwIQKwK2ueDce6FQwBPD7a&#10;f4OqZ8+PXQt51MRDW8ca+S/oJHN+OP8AAn/Y+3lIBp8qdW+3rg0Q0sCFDel2a2olS9luFP55/wBt&#10;/T26q0Slc9UPXCO9rWJIXRpHJsTYC5/rx78PQ9NNQZ8usgACu3FwvPFgxvbj/eiOPe1p59VJJ7fX&#10;rmqhlB1EhdX+NwOebe7g6RkdeJIJ6yDg8XP9Cfr7pxPVDnPXdha45t+QCefyLH/e/dg1BQcevV65&#10;3CAD1CwvbRe5J5sfd1rXV02XNeNOuOoMCNJCggem/qBP9T9PdghXBqR+0dURgoPWVQbm3AAHFyeN&#10;Vibn3YZyethNYrXrID9QTwpY2sfqOAOP6e7OxKEeop1tmIGin+r168L+ljyAzEmxJswBCj8+9gUU&#10;Dj9vl1Q0PqfTrr0nWLWIBJ41CwHLXv8AW359uEhqgD0682oGp4nrP6UjUc2JsoY8X5v7rigBx00C&#10;S565FBxYAk2JJ4AH5Asfe6qDp/zfl/q49aLEcR12CApY8i4FrHix9Jt7tEo0VzT0/wAJ6sVFa8Ou&#10;d1DxnT6ufpxdCCAb/wCv+Pey36qkDFP8/VQMHTw658FXKgXuQDck2+p9PvaU1lft/wAPXh8B67VV&#10;FvrqICnSSAF03BUXH54P/Ee3Sc/Z/q/1efVakig65EyAn1EACxsx4PBswPP9b+07OwkYGlPT0x1q&#10;ueskbEqDpF2uLrbSU/Nh/X/X92GEAUZ/2fLq5GmhqOssYKv+k2/H00gt/tQ4v9OB7udRPePSnD8w&#10;fkeqtUUGK9ckJZSRcWIANrHg/wBpm9+p5+Z+3qhFRQ9ef9QIvcobaSCTc2sWv9fe9We7P/F/6sda&#10;AYDA/n10CGDKCqi7MT6lC6TYqxP5/wBb25WmOvMaLQ8T1nHpjtwWudTafqPpyw4/pb3Vz5jpjHl1&#10;xX9RMbWNzf0gH1CxBJ/r/re3UUDP+qnWyagdciLKDwCput/qeD9AT78eApxHD/V/qx1XrJYlvyLD&#10;1fXSb/UEf8T7cGDUYxn5/wCo+fn17rFI5CkINcjcJYH+ulmtY3t/T3QsAKDj/k8+vdYCqixIYX5t&#10;cg8GxPI5P9Pb6ngvVlFRgdSoYAAXIEg0uE5LhTYcnTx/t/6+22JHw/z/AMH+bqhYgUHWYIkSOUY6&#10;rM6+lbgEcKSL3A596WvDy61xoesSKzi62NgBIQbnURe8n+wFgB783p5n/Vn062xHl59eZxpUC6jU&#10;CLgqAP0glf8AjXuqKDniD1RVIyeu1BF+DcaV1Aceo+mx/px9R9Pb+M/LrfEdcbXU6vrbmy2LMG/G&#10;nj8c+3E8v8vWsjPXOOM6SSLar8g/T/H88f4+3HBYgdaYgnHXPjVYj/A/6njm/upAIJ6qTQdZPrpO&#10;oqrEm5I5AFhYk/197wDQ/wCrHWqZz1I1khgxLhhYD6Bf6cfW/unE1HWsVI64oCdN/wAG5HJ4/wAT&#10;722oBQfI9aY1FAepitaRlUXbQt2U2W35XRx/t/bgH6nqMdVOBqPWVAqBbJ/myAG9LBg5BYi/9P0j&#10;/D3ta/F005xTz6i1CIWikGk3W9tOkOTIV4uOP8Pby0DdbTIz1GMawv6GQkpIy8FmDBjq4P1sD/gf&#10;6e1nZQ6qVI6ZcEVkHAZPUspHHGGUhWT1R+pirMEF7qL/AF+n+9+6tqB9etq3iceu1CAgqSxcF30q&#10;Rq9IDMOOLfTn3tRSQk4P+rHVSDUk8OuS2Ea2Gkgj9ZKkkqbeoW5/PusmkuKmlD/qHVHFRT19B8uo&#10;yMfISdR/JYjhQDpI/wAf9t7fFCB/qPSbwjH3GnXO8QT6ysxItrLBn5FlQ82Fvrx/h7959NBJGPD9&#10;vDrKFIYAnRqHAP1QM3FiPyD9Pe21EjA6eKMIsfy67j4Y2Ntd0udVm0j0nQbn6Dn/AB9tyKxRl9ev&#10;RdylOJp/qp6dc2CnRewIbSoH9oOALC/097jFFGrpnT+pQ8es62jDarG4JIY2A0jhuebj+l+feyCz&#10;UrnpTQKKgf6vn15WJAYEG5AKkknSfqeBwf8AX/Ht/wCFKeuem4hWUk+nUlU1EhySS3AksdCkWt6e&#10;T/h9fejxx/q/ydWkhDGoPHrtP0ksjCzaPrqLgtfUwNub/T3UHFePpTpNLIGUaeuMmnyIpCh7HQbW&#10;sL6eL/X37uJHl+Z6ZoRkk9chEbMFsSdRYBRdTa11DD27STTTNPt60ONa56jFWimaVSqaCNF7KrAx&#10;DXx/T/W/x91ZTqFRj18/y6cca1A41x/PHUZZY2lcyInpTSGT1qQTdPT/AI/63Hu3hhZCrcAf9X+H&#10;rUkbcFOeu2k8eghFQlj9UcC3NlBH0/xJt7doGQq/Aefn1pV/Mfl1naaDxePTomFg5ZgzC3LaZRzz&#10;fSBf3RVAahGD5cP59WVGBqTj/V5cB1iW8aG2qMOLgF2vdeL3t9PwAfeqEA1r/sf5OtVBx1NT0gDQ&#10;QQfq3rJH9Dxxf6297q34uPWq1o3WFdLgqp1EyyM4Ia6rc3IH+xAAHvYHH5Z683mepZIsmssCRZTZ&#10;BcAAD68f4X/r7dB05HTfXajmyi2kX0lblha/AAtz9PehRhp/Prxp14yiRQAnHk0tpLEA2IseB9P6&#10;D3sL3Z4/n1Wmk0z1zUG3H1sOOQR6vo3+IH19vgVr8uPWzTz6yBRb0/TUGNxwSpt+eb/0591NJOxO&#10;OP5cKV6YZiWzinXIRoGYogAk5df84CR+SDfn3WoShOMV/LrwdqZJ9OuRiZ47CyRWKgAi1xzqIUG3&#10;A+h97Dxlu056rroag5/ydYVjZZHeRYxr0iPxKzRj06Szjg3+nP8AtvdgM/6v9WfLq7MCtR5Z/wBR&#10;6zCkvrmj0+QMGsoYtYHULBuBz/X3ricceqGSmK9RZCzyBmMZkEg16l1AkEgoB9AP6n6e71rDjjWn&#10;Dp/Hg9oI/l/g6nshldWaOONVZLeIq5RgdLAtYDSfyPxxb22obWaf4a/6v8nSdXVDk/b8+oSory2p&#10;WJF7DV6tXOl1ZWFrf7D28GYJpfh6/b04xONf/FddtHK0ihwb2YBATGrXP+HB/wAT7szIoDqfLh5f&#10;6vy68z0SoP29SInMXljKh2J0sHJJFrg2A/H+xHtt+5gQMfL/ADdNFUkFGwD5+f8AxXWcO5AZUCc3&#10;s2oatQtwSTyLfT254agUJqK/n1X6W3BoWJ8sH/Vx6yhPJDZTdgjEhSEYkXIFl5Av9L/U8e9LUSEj&#10;zNPLqvZG+gZAPnnrmqkhFdSx40iQrcNY8BmHBN/03v72WLCpwCa/l60607DR+dfy6kk2sRqABUMB&#10;9dRPA9u1CqAc+n+r/B0zQE1C0A66k0olgpcghQgGkOdV9X+3NveiERak5wP5/LP+rPVYV0rn9vXa&#10;lmZWA0mwuig2ZiP63/H0v70WDPQ0FK0/1f5utvHrkDegp1zZWvbSBz+SR6Qbk/1/2PvbgNG0a8T/&#10;AKvtHWzRRoHn/h6851KFH1Un1Ej8gcqP6f6/txEoK/5v8vVQGBI9PTrmjENJwoB+q6mXTZbDS5uW&#10;H9QB70zanJGSeI/1Y6swGoAeQ49clSzRu8h0q1ixJKcqVGpPyL2sOOefd+A1jFerELoNPOnXZtIf&#10;HpDq6rdedTG99St+G/JvwPek0pIc1HGnofLqlNHdXruOPTH4iAqqgJJJXUQ3ABt/twBx71Wq0OK+&#10;Xy+3jn+Xl02Wrnj+XXQgjjDu7E/t3QvqNlLXt/Rze3pNrfUH3rUa92KfLh6dbDsRQeXXYhTwsQih&#10;w1Q4IkLst5CVjuxA0/mxHvepmrXy4/5M9eJOqn2fs64gBF9YOpOHIS4DN6tXp4sb3497VgRWnVTU&#10;8MDy68XUXsVABCtwQA5HC2+vPvZOCethWoOu0kCqvlVlNgFPAu31A/2349st3juBGem2RiKqOpIR&#10;vIV0kyWUlCvIBGr6Dj6f091XxC2kfs6YNVzXzHUOpQvA0Z1XkvGDb8kclr8fn8/T34AmMqagUHDj&#10;x6vEABqb0qeq3N4MzfOX4VOy+Qn5cfzY38bBryOnx729EIwB+P6W/wCI94430Tf65O2BPJ7liM5H&#10;hIMefE8B+XU47Dn2z3UMP+IO05/6ipuPRz8Rlqaj7zpNt1NdS0Zh+IGS3TP9zJrZTUd3Tbdh8i0g&#10;lkUl5EQKsZckqACSB7nN7vw94m26UFqGIHBB7g9KVpjtaprQ+VadQ60Bj2hrtFJJutAYCoGmBSxo&#10;eND558+iffMbNU2X/lOfIyroakSFPiNRY+thd40rKCvou1ds4zLUNZRkiaN42VkkSVFZD6XAbj3H&#10;XvJ4TciTPHQI2oVqxFKU/wAGOFcZ6kj2uBX3T2+OTiLknhxBhmKnyBHDIx+XR2dixCn3p8jESdWS&#10;XtjYksSgkfa+X4x7KpaqnfUPqBGjW5Hq45vYf8swiKzZ1aoeQkivDsUU/YCegDvkhN7bAjAhYfb/&#10;AIxMehJUeOljHqYoNBccj0hhqUWuL3+g/p7EbadGrIqwp6Yrx6KyVrQCnn1z8Mp+i6Q3ILMQxB/M&#10;gS4ufegzagRSn+fiemGliB4/y6w3RlI5FmCs3IBIP1YfT6/j6c+2goIzxHn15ItB9es6oA5W5JF/&#10;6lSTza497lIOlhxAz9vkevSkYFOPXG4UOSSQLg2JJAU8j6/7x7sqUXV6j/Vw/wAPVBDWpB6yArIi&#10;aPKAwuFJAA9IMZa3+HvxA1Vz3eXp9vW/DYGrU6yRRBGkVzpDJdADcaQvIUte55/rf3UN3E8B5Dpu&#10;RZGOOGOux41Gm4uLNqIAYPY2Hq/3g+22j0rg0z17w3zSufn/AD6krd5SC5JsP1Cx/wCC+nj/AI1/&#10;j7sKjtJ8vn1WgXhx6xaV0gq6cOFHB9PIFlt/xPt3GQONf29NozYB/pf4MdYWVSxEjsL3BCEgtb6g&#10;6fxz9B/T6+9SGjqSTWlAOlLiukjjTrCKdmSRtfps7oXVka17lVANxbgAD3bVIwonniv+H9nWgwGK&#10;U6xhQli/p1F/IoGl72FuSOAP6j27GPOmTx60w1109dkoXZ+WRlAADHjSgAPNvz/T3sR97E+fVkBE&#10;YA49dIf8ybLYOp18n8EG1vr/AMR/h7tKy+H9hz1p/gYdZipaqIAufEulg2lLfS39D/wUfT23ETxB&#10;/OvVAwEdeuenQguxBuCg0touP9pbkj8390SQMKfkONf59ajGpeA/1f6uHXEIHkUkhF0WZgVWRWJt&#10;Zf7JB/x59qakIDxPn5dN0aMnzB9euagNqRCHH7mlnuASX4ZtNiRb/Ye2m1ZLefVyuCzYFOsj+nwX&#10;IudX0uSeOP8Ae/dF4aq06bjVGJp/PrlCG81RccHTp5UrYR21KPrYEW9tkkFsmlfM9MmmooM/Prlr&#10;H1ZSCD/W/JHJIHtQQxjzxr1Yxao6A0oeuDMjXCoV1Dm1lIv/AGhx+f8AH35RQ8OHT8SkEef+rz64&#10;Si8b2Nitg7Ne91sNXP8At+PewCo9ekq6jUMfsz11BCYirsSXYkkMSAAt/wA/X/Hj/iPd5G8QA0oV&#10;FP8Ai+rGoFfTrsgTRSAC/Dhk1MyhtZMcZPP+Bv8A7D3qNgVNOP8Al6rXIPWOFwLRuHZBq8LFLxx8&#10;WZAwF7k8/wCHvb1K0NARxPVkGdY65aWUWWIBQGJ4ubW/LL9bH22FFAK/z/ydWYVcsMV/w06wMxmi&#10;UqAQXuzC4utiPofz/sbe3I+01NT1pkKrU+fDr0BVSqkkeoBfoWUqOBqb6cnn3V8mgGePWwreHXrK&#10;v6Czc2kQFhax9ViFAv8A7370QPIZ68FNe3GOvelShexJDc2DADUWHqa/4H0+vv2kk9pOOrMGNKjy&#10;65F4/qCLkCwS9+TcWA4PtuRHEbNTq60I0mgrjqHNC7+tS4W44Bug5sGAP0uf6e9Wsi0IIAP2f6h1&#10;Rxig/wBX2dZ0R40ASxZVLaXUASMRYnWOf8B78ytqNDT5eQ6siIUBcZP+r/V6dRg8v0chlIuwAN1H&#10;0B9X1HP9L+9RrIG7mr/k/wBjp4poA0AVr1wQRX+tjq9N7WueLH/ff09v5rTpws+qlB9v+r/Z6kpS&#10;Boy5k4YlURfzY8mQW/3r2mM5YahgD0/1f4emJZTp0AcOokCN5HR25BIUIXIso1FmDcf4e3Wl7KYq&#10;c4r/AMX+zptStQT6dcWsXkARiGJ0sAW4ufoAL3P0t+Pbyg+Hhq0GeI6pKpOofy/1U65EMGX+xdGQ&#10;X4veIKAQBe9/offo6g6v9X8+qqNIovl12FVAISqlgGJZVGoei5Qsw5t9b+7PVpCwx/qA8utaSHLe&#10;R/1fs66Vyq2AN103JAtwLcj/AB+ntxkGnSKft6uzKq93njrAw8joEPqe4OkkWBNxcnn/AF/ew8qU&#10;DjA/YP2cOmxrL6vLrMNPjDa7tb9IsA+i17X5v/r2/wAL+0tQa4634ak8Mfn1EkmEjqGZ7KGtqUWS&#10;3JC6fdSfNcYPVwpAx1y06PJqJIsQhH9oMOFC/wCP+v73CKoFP+z1V1Oig4jrIWR9JUaGHB9LBbE+&#10;gkDgN+P9t7dkjKUJ61EpX4jWvr1wswlfVYAjj+n6Ppz+PyPbM9NdeHD1/wAnT2OI64nlbgEXCjkW&#10;F9Nri4/NuL+3HIMQ8qEfb5+fp1r59Y7BWUqt2sANV+G1f1/H++v7ortq1HPXqYNc9S7xhVW63WaM&#10;kc2IDDVwv0v793Egj/Cem8g+nUZokEiFGJsGWRWGpbCT1Lb8+1LOFA0gV6q6sxBHl1ykawj0a9LK&#10;TEFFljUCxLMfoP6D8e6B1U0bh5+o69jQQ32H/Y6wsCReUjUwAKLI3jP4XUjAE3/PNvdg1v8AxYHl&#10;X/Z8umwjCgGR1yOjQ5bTZL30xhUUABSqRi9rXA4+v19tF0WQshqD+YP2niT1ckjs8/8AV59YY0sC&#10;+pr/AOpcWdNBIBf+zz+P6D8e7SyFwFAIOqtfs68QQQCPz8uupADJfkjXGraQBYgHUQfqR9L+1cDI&#10;BTzyc56qEx6H7Oo41NdbsE1XuDq4U3BB/Nwef959+ttMQIbJyc/b0liDBtRJJ4dZQyNEtgC4FywA&#10;Fxq54XmwFr+21Qh81NeH5+n+z0peqyCteH2ddNZUkUk6W9KEKULKf3Nf4/JsP959q44AH1ZxmhNe&#10;vM9VoAOH+rPUa6kOVceq6oWBuvp1A3X+lvpf8+3ZF9Dk16rFXV1h5uJbXDIA4YKRGZ/TdR+ObkW5&#10;/r7ZABaQNkY8+GBw6XMapUdZnT0hgLsxKLJZgVIHDsyDnj3ZCGUEGvTEbVNP5ev2DrIkVlGq0wIs&#10;Ga0gJ/Ewf/D8Aj/XHvzFlIAqfz6q7ASaQPPpu06Y2IuFPI4+tzpHLWtf3uF6RsDx8umFUnJHnT5d&#10;ekp44zExJ/zYPBJV7ABidB+p+nHvTaQQWqDTyr/P+fSxsqNNDg+mM9edTok/w1ML+myhdN1I/J+n&#10;4492XSXH8v8AV69V1gDTXjjpvt+lQxAOoBVsCWtwQRx/r+1OPPrXl1ytHqNwyjjU6SOXe68qB9LH&#10;6f4e/UQih/wDpshxUjPypw68VBAUA6b+n+0VYfpcuT9Prx/j72KdN6yp40P+ry4dcfSJHDWUlVJU&#10;DhgrA3DH+tvpf3qvWwWYVr14QARhbnQSrG4+h1cWVv8AifdRpAxgfsHThLE/P5dcZVPkRCWF1LFA&#10;zByob+yR9R/gPdqjUMV+3j+XWg2lakf5uutEZ8isoujfpJcBivNi3H4+o90IyRwr/P7erBiDxyeo&#10;8yL6CXKqCV0ngIPozgnk/wBB78CgP+Xq6sVBA8/59c4vSBrOoaWCElWNrjSbDngX4sfbRNJDqFRj&#10;19OvSZJp/qx1wqXvEirfSHXUSLn9JuP6/wC39tIc6UrT0PW4QeLdcok+jaSWtpJDeki5JX+nA/H+&#10;Pu5IrgdaJP5dYGJCJqZ/1MwX8/TSpYfkX/x96tFpEVOa+uenfM9cLqWLNd76ggubhSb2/wAP8T+P&#10;d3ULTAGOqH4wPl/PrMqI0Toy29D6iLuQ1vwb/wCw9o4jWUk1p8659Pl14MwOoceuJ0FI04GsWXkk&#10;gL/T8m/09v6Xd6enl8vt6s2rJJ/2euB4OgKLqq3/AEkWAuOT/vPvZFTQcft6rpJB+f8ALqLIhaNW&#10;Y6SraiebLcEWP+v9fz/re/A0WvGvVom0E5r5dRlZNZjVAWbhm5OkfXVq+gva4uffipND6f6qfs6s&#10;4alf8GPy+fXFdUkbqr6IySosLtdD6lBP+9+2xTqkbonceNesZjOlFDtpJHJB130/pJH4sPqPbqmo&#10;p5/PpUj6iWI64Lez/VSrMDfUfot9Qv8A737tgxsp9P8AVxz+zHWmADqPXrnEPpwTq5UH68ckgf61&#10;vdIwq5b8utScceXXgPIZE/CkkEEkt/VCD7ozUkJBPl/qp02SRk9QxHodmGrSxThxqGlBcEC349uv&#10;KFypNTj8+n1o4p6dZiySyFOSPFHrUDk+rV+k8/439pHLVrWlOtBZIxqGaHHDqDMpCNpc6tS6CFuV&#10;CHSbqf63+o9qTrKVXHA+tf8AN8+rrqJp5efWGeNwYSxZ3CKvpBKKGH0F+Pr/AF9ssrOQXFCP2f6q&#10;9VZ9Lhfl1iC61kI5I1XKcAtazAL+ef8Abe1Cwkq1WyQR6dOBwaGnXErqWIAkBLgq3+IAYs1rfQAj&#10;8+6qFRQpNKDj/M9NyLqyOHy664DBFUG62Y6r+LgepGtawH+9+9qxWWgFT/l9fy68I9MYqeHy6xOp&#10;0WBIXWRpA9RJBu1/8f6e1EqlkUDyav8Ahz9nVJQPDoM568qESKxYqVK6P68cc6Tbn2yEIahJrTy8&#10;s9agjOC3DrgoALFpCo9RsVGkger0n+o+vHtgur9pBB9D/P8APryRmNtVMevXRCsbgKSAAAb2A+oY&#10;2sP8Pb0VI+Ga/wAutyyd46xo1xIHVVPqsRYAk8PqPNrD3aRv02BFf83z8unY1wpXj1wshUEnTqNx&#10;rBIFgSTYf7C3tCoHD889KCoOeo7RqG0kFgVWyqt3Vv7IH+H+uPbgpgHOP8HDz8uk7HuOKdYCrgBZ&#10;da8m99J0sDyLfUD34hq58uHVTQjrtr3D8kAC1/yAeCLf4e9mh4deWumnXC502N9Wrg82UMeBp4/2&#10;49+oDitOqig8+Hr1jKjWGsGLWAGg2At9eeCffvhPGv2nq5rxHXFokbWl2udXOm66vqLH35XWrVyf&#10;8vVaEjHWKyJwArK/OohTpOrk2/IHuwamK+X8+nY1IYV66fhmPDabMTp0qfQLiyj6fj6e9wqGkckV&#10;4f4AP9np+QrWg6wI4YqbepSV+pJN+Be9gP8AXPtIxIfHkeP29M09PPrhLE1zwNHjWzrcNfWC/AsP&#10;pyPaxSxnFTihrk8a16eeoTPTcQgX0gkg6lJFmCltNtX0/N7e7rB4VTx4/wA+mwGFa9duPoGuG03W&#10;39CeSbnj/e+PfqllyP2f5ethT8+uINn0WBRmKjliv01F7C/Nre2JNYDNUjH7erFRpPGvXiCjg6br&#10;bm99LfQk+of0/wAPbKSUYajjrWSumnDrHYDV6idf6VYWCXX9Vhzz+Pa7sOWNaZr15VK4Hl1h1v4V&#10;F1VgQygofooPItbk/X6/6/umssK8B/hr/m6uQpH59cQLtdpP1AalCgEH6i1+Bf37xCCDx/wcc9bG&#10;kEV/n1h8OpTpcmJRc8fuqb30f0/1zb6e2w7kaW+fHjT8utalWuoZ8uvOt9JWMhQpUoFFnF728txY&#10;/n88e2lc+NQ5oOtjzqM/Z1h4UtqsD6rXIZT/ALSDxb/YX9tiNSW9SP8AiuvFgFbz6xuwsrEFFFhp&#10;/VYH6W/rf2zmMdOQVKca9dE6rqt7hbGy+kE/UAf8U97ZGkGPPP7Orav1TUf7HXiQ0YuTpuAPpx6i&#10;VH+uP9f3YsFjDMcY/wAFM/5OvSHtwfPrG5JFiTYhfxrHpa4+n4P9Pd0prFPXj1cZIqK9cG4uLABe&#10;WJX1ckG3F/bCxkYrxJr/AJOGOmaacjriV8j3QWBUaxY2vfgW9v6ajV5gefXgBTAznrhNGG1vqK31&#10;+om4KDjSb/1vb2yFUA8f8nzr9nTiKQtOsTA+BeCFZlUXKkkWsRY8/wC+492YGlP9X8ukpNZOsAuz&#10;MFA0gEekhtXFuAPoQQfbYcFigJ6dZCGx506xEOB61ItxcjVz9PTY8/Tn26pUGp/1f6vl1qRKjuxn&#10;y642ctdBqbTYlhpCi/8Aav8A0/Hu7OhIp/l/1fz6UxxwAAk0Hn10ddrGK3Fmva5N/VyD7sILbiJS&#10;D8q/5R1XwFBqpp1Hlj1FXYeP6BVvcWHNz+Pr+fbE6xBl8N64OfP7OHVXjIIAzUVqeuIVUEr6tZVd&#10;Z1AyOD9PQthY/wCPvaRuVJPp5daQO0gjPmQOsdpHUNexJ1FRaxH4AB+n+vf3VhXJ6tNHQ4rj8usI&#10;a7eJC7FVK3/UBdTcsp4tze/utBWh6Z0mhdh1yJ0IiBY1Nyqve6sv5S4/P+w9+rUUz68T14qW4cSf&#10;5/PriNRJS3+pVrsf7J+it/T+ntUsiUAOPn1oxsO6g/MH/iuutWrVYHSLjhUv+AACf6/U+6nwStK1&#10;/b/q/b1rw5D5Z6xs99Or1AavqF4UfqW1vz9PelSP8I4/M9W8NgevFx6v9T+kEH1AcH02/p9PevDN&#10;Ca049eQkGg6xOtk9N1HB0tqYngkBT/T2nkgatF/l0oRtXUJUubEEcAFvoDxyNIFv9f2xo0Hwzj51&#10;P/FdPFACRU5+fXbJaNV1O2llBNzoAtcWUi9vbojVVya5+Z/1V6dgJL/l69RmKsy2I4IPIOkj6g2P&#10;AHvTHy9PPpQxUZpw68sbnWyI5S5F7j6XuCLm/H9faUMStRX/AAefReO0067F9SqbAcnkfUfm/wDr&#10;fTj3eckFAwrg8Pt6rLrVgRnHWPQwDg6irFuNdlUtyeP6f0918NjGSpzT+fTlSY+HXAlkGoX1B1IP&#10;6rr9AOf6EH2yQwOR1pRU54DrtHABJKG6En/aTb86/qR/h72CRWhz1biaDrB9V8jN67gHkavp9Svu&#10;8Iqa/wCr9nTsemtD10dOggj1E3Ujk/X9J/p/sPe3aRZQOBPD/Vw/y9OAUkoPT/VTqOwK6ibX/wAA&#10;Tq55HPt5ZFY6W/ydeRe2hz+Z6xVHqgl1E/5qW39VHjsxv/vXtkjw5VI4ENUdXqQ6ef8AxfR5u+T/&#10;AMYL2tYfqq9iWsfwuKkBJv8AX3aVCJ5QuB/P/Ueol5Np/Wi5Xj2z/wDHvXojjWBU3HqsBb6/0HH+&#10;t9fdUZUqrNk5oepaAxjPXG49JIbTyNVtPJ5H+JP59sv3SFhXy8/9X+fqgpqJ8/29Yj9SWt9OBb6X&#10;Oq9jx7r4UpXJ4Hp8opjFMZ64fVuBcEci54B/IP05/wB49vxAg0YA0Nc+XWwAn+HPXMseAAgta/Go&#10;k3/P4N/aWDWjGvCpr1pBTLcesbGxB06ieG02F7cKTq/w9uNHU1qcf6uHDr1Ktpr/AIeuLIdMpIvq&#10;VitmtcH6qSPof9ce2WlKIUUngfT+XVgaEEeXUeWK/jIFyeStgS3HB18Xt7ciY6QxJzmp/wBWOtEn&#10;Ueo7JzZQQUI1iwGnVyAP9b28rIEArkdURqk9YAWspYaTyR/iv4Y3+lz73VSAB/Lz+3pQaeFQDzHX&#10;Jf1fg351Mfza/J+nvdApqn8snpqgBqD0aj4ifGat+SvZAoMgtTR9Z7Rlo8n2NmoFaI1FJI+ui2bi&#10;Zx9K3I6WBIN4oBJKbHRcK7/vsXL+3G5J1TyErChPxNT42p+CPi2RU0QZPRVu+5fQwiOI0mkB0n+E&#10;DBkI+XBcZb5A9Ht/mF/JjH7OwMPxa6nmgw0gw9DjexZ8CyU1PtLakVMiYfrXFGL/ADUtTAFfIhSG&#10;jp9MJOuZ7BTkXYprib+tO6kvJIWMJY9zOT3ztX1NRF+bjATok2bbRdyC7nzFEaKD+N65Y+RCnJ/i&#10;fjgHqlllkGqGOJyDIqQxRQszO5HiiiiSO7FmNlVV+psB7k2EtqZQK8af7Hz6GxoMk08yTT7fyp5k&#10;8OjgdW9IYnbdHFvftFKaKemp/wCI02GyUkceKwdOqa0rtwa/TJUfQrTn0obKQ8nAPrW0jjAeWhfj&#10;ngtBmvqfUnA8vXqMt85tuL2Y7VsFSrHSZE+OQ+ax+YX1bBbjULnpj7H+SOSyctTiOv2/heMRfBLu&#10;WaHRma8AWD4mnYFaSG3Cuw8hHICey+fcQs7m27s5bJ8h8IP/AB41+Q6WbNyNBARc71+rJxEQPYv+&#10;nI+NvkO0fPorFVNLWGWpqppKipd9b1VTNLUVE7uSzPNPISzE/wBWPssdi9XY1JzWtepBRViUIgCq&#10;MAAUA+wDHUMX1i2pfT+oAkfT1C5/r7ar5jq9evMCwk0swve/1H6W5XjgXH1HujaTgdaGPLPUV0ZS&#10;I3GoC+kqWDWb13Urz6eOfr7swytPTq+ojI6MxgMliu7tuU2x901kWN7IwdOYtkbqqbCPcEKIGbD5&#10;VzZmkKCzKeWsJU/cDqx/E8W6wC0uCBKg7CPP5/M+Tr5/Eua9AO9trnlS9fdttQyWMx/XhH+hk/jQ&#10;eQB4Hy+E9tCC/Z7b+V2xkqnDbgoZ8ZlKOS0kEw9MiEWjqKV/pJBIPVHIvDf69wCWe2kgk8KdaMuc&#10;efzBxUdD7bLy33C2W7s2EkbgEEetaEEfhI4EGhHH06kbU3huPZNf/ENtZefHs1mqKUDzYuuVTylb&#10;j2vG/wDS9g39GB97gup7SRnt2x5qcqTTzH+UUPSbdtqsN2VoL6IOBwPBlNPwtxH+D5Ho3+0uxtkd&#10;1Yr+6G8sXR0ecnUN/CpncU9dMoP+XbWyLHXFUoPUIb6/6eRePYhtrq13O2+mkA1scoTWvHKH5fLu&#10;HzHUXbjse78qT/vPa5GaFfxgZUfwzKMFT/FSnrQ9F07U6oyvXFbHKHmye162d4sdmDGBNTSliy4z&#10;MhfTHPa3jfhZRyLMCvspvdsa0IZTqibAPmp/hby+w8D9uOh/yxzJbb52H9O4QAugOCP4krkrXiOK&#10;+eOgbLFQVP4BJsPSLtfgj68/X/H2TQsfDPyPQkeleumuqhuSbWUWNgv1J/px+Pz7cLVIA+fTshIC&#10;0/1Z6jsobVY+kh7jkfU2+tr/AI+vu2KivTqjFeHp/s9d/oAYg8FiOCWItoIt/sf6e7al4CvWjGC2&#10;Osbr9SRdADck2IIXg6j/AK3urH16sNQcheH+ry6F7r7rvH1eObf3YEr4fr/FOkypOrpU7pqUJaCh&#10;oKc2Z4HYFCV5kPpTjUwOdv2qJ4v3juh8O2SjCoy/pjjpPkOLcOGeg3vO+XAl/cmyLrvZAeGREPNm&#10;PANTP9EZOaDpLdhb8r9/57+JzxCgxlFCKLbuDiOmkw+NU+NVaNPT55FVTKVFhYIPSo9l2538m53f&#10;jGqouEX0HqfLUfP0pQYHT+zbPFslr9Op1yMdUj+btx880BJoPzOT0ghHxfUTfkXvzyLcgey0R4p0&#10;bLGfWvXFl9Q0nVcWIPCg3/s/6/09suhDYr+3px0KhRmnWBkF3Uj9ZvexJ+n6lvxf8D3sudBUDyz/&#10;AJ+tiQ00+op/q8+uLx6FDJdyOAlixVf7RIP+A90WoY0yf8H+DraV4N0cPrlFPx73Q7OQGx29LMA1&#10;rmGxGluOPpb2OrFWPLclf4ZM9RTvilefoCeGq39OiTCMiED0uRoJvwB+NLW5/rb/AFvYCDAr8x/q&#10;r1MrOCAnz66LDlQH06VbWQfSdVgUP/FfdmkK5px6vFTWPPrtlsr/ANkckMv1AsQbA/n3WvpjpkE6&#10;uowVdd2spa3qZCWGm1iWB4P4PvwOnHr69Ok4p1E9TSy2RL3Lyq172LelQp4H+HN/9f23xbp4LjTU&#10;+n2dYZtZk1OPU1jqU8c8c/T6Wv78c93p05HQKKeWOsPj/wCbv9m/1f6/196ofTy9enNQ6//SUQ9E&#10;cg8bBk1cMzMq8qApdbjm3PvMdKuMHPWJZZsFQOspkjY6GVF0LpZncjUNdy6E8ckW96UnxCAaf8X1&#10;XJqT1wmAhgkKghnVtao3AcsTrS3+qHB9qjiJvs/nXrZLEgfs6korvGl7j9uLkEAvaFSQ+k2Hq91j&#10;VtYL8D02504J/wBVevJdBI8rnU0jHRqLaQq6lNj/AFP19uSTFZGQLwNK16b0qZdSnB8us1xoYLqd&#10;VLggEiwK6mGteeDyP9t7qiCRyG/1f7HWnandj/D1ySTzWcIVQW8ZVxqb8l2A4H+IsPbrRyEjSSKf&#10;6vzH29UQgtnrKQhUFnjX1MSgYgKW5YX/AKi/Itb3Y0HxGh/1ef8Ak6e7gdKjh518uvSo7kkFrtwO&#10;AUYE2sLf7yT7chYBSeNT/sdNhwGpTy+3qOaSWNZHR1bmxjKuiEXtwfofrz72zsuaA+v+DpuShyB/&#10;PqTT8xtoCkiRiCL3sVCg2W/Nx9fbq9w/1f4eqdy5bNesymTVqkZbW9SqWZ7hLhtT/Q/4W92+EafT&#10;rbMQTpFa/s6xvOREzxpqYD0n9WgW1MxP0+n1AF/eqVWvp/q+zremuT1FjgZ1E31OlZQGsDa+kMT/&#10;AEv7cOHqT1UsR206nqZgoUeORGZNMgsbBEK2RBa4vyL+9CtMef8Ag+fTaLRcig+XXcQ8ZRrEvIqu&#10;5c2ERYkGNbf0+vPt5UJFSfsH+fr2jUa+n+qvWNgHZn1ADUyg3PqsNV3t9P8AE+6Emprn7OtN2ig8&#10;+uLOSqICSBqBIH5f+0Lf1sPz7sAGA1f8V1cU49ZVkLLGsmplT8C7XN7AktzcC/8Ar+9qNTd3oP8A&#10;V/sdU/EzA9SQEazqmi7cC7H9Cabkm1jxe309qUXNc+nSCQ1Bpxr1yVnDK2vjQA+m6uVZdNr/AE/H&#10;A927Vx00KZHXBC6XEfAICPcD6/QXv9bf7z7Tqj+fD/VTpxSaaqVp1NEsllUMmkcX8cdrg3/Tawv/&#10;AK1vbxFF48Bx68btiaBc/aesgncCzvEC/wBCEQhmB+mqwI/xt9PbIJ+L0/w/7Pn1vWWFaUI9CevE&#10;kowJ5YWBsRoBsQo/4r7cRSc1of8AP0xK/dQddqrLqZXPA4tYqHZTf0n24qAEnpnVnhx6yROsTgHU&#10;W/TqKBzcj1hC1hbi/uxXTwyfOv8Aq8+t1rx4eXUmSbUVIU+nSVHDaVA0h2P9B/xr3rSxfI6r8+uC&#10;m/HA1OG/JXn6kE/0/p7UVxq6oACdPD59cSG9LamW4YWB49LEXN/rf22F193V2/TIANa9Z1DvqRQL&#10;OhGkD0nUdRDf8b92oRUnh9nVA54DFeuhcabCzKyroN/TYfRiv/Ee91NMj0+zrQoPs6m06h38rMCV&#10;VtMZJEYfRdjqHPNh9R/vfurAkUoMdWajH4qV+XWbxhdLkgllWNACxCsv0cMfqT9LH/b+26ntFMV4&#10;19B1tVA7ga9YZD45Df8AWrLJpN/Xbi5uPob3/wB69q9Gs0I8+qlhq0jrskt/tJAC3X/U/wBPx/vH&#10;u4wT8+qV65qPGU5PBIPFhf8A417qWznPTbdwPXEjVGwJsJAQeL3Ck3sB9SfqSfd9PZ1r8Q6zRgqg&#10;Uc2uRexv/X3o5P5U6qxqa9crhQF+p/qOP8QP+Re9gajU+nWuux9V/oCTY/k25FvdfKnWuuVyDqDA&#10;cDm1ib82tyPahAWx/Lpsqo+KvXAuRGzAAFbWX63JPFgOPdUqvE5Hy6uq6fPqT9LhvrpJ/qW0n+v+&#10;Pt3gQtMEHr2mgYg0z/k68rEpISgUsWIBLALZuLG3N/e3UZHl1RqMQK56yKPQhJ/UzXOn6XPoP1+l&#10;uPfh2jH+r/V69VDUaoHXSxnU5+mtCpFgVsE9P0/N/wA+7KaCoHVWOpifXrMRfxgqBY3IbllPAuAP&#10;8T9PftQany6aBpUnz65lWZr3sCot+L/14/r72EqeOevUC4Ir11TIfAql3LBgWJFyx1A/8a+vvzN2&#10;0A+f+r7eradXHrmoJcMTcKWQkgX0/q+n/Gvbit4koc4pj/i+tMdI09Zr6RJoVSzXKKW9P5uL/n/b&#10;e/KG7nPVdWKHz8+uwdRBLepGOk3v+u1ix/P/ABHvRkIyor8+HVQV8zj1661gs1yBqJuL2At/Q/4+&#10;68HIIy3p14gaiBkevr1zUjTYADnWvAJGs6dN/wDY/n26O2igVrx+XVtOMnqXci63QcC3HL83bSv+&#10;+v7UaqMoGK/n01UMK+Y67ZBGjes6rAnUSw0s1uFAPP8AS3tgCg1U62TSgPXEC6gnnghgtgoufoD/&#10;AL378vxAjrfDPXFRdtBuOWuqgEk3vqPP9Px72RWuf2Z/4rrTNpWvWTkOqgXC/U/S34BIP+t9Pe8k&#10;qoyOmQBTV59ZbqHfSFBIAJJYgLa9rfT26aBj5fn1pq1z164PB03sLarkEj6AW97qNIoRn869V65e&#10;oMNIPJF7m97n+g/x92rnNaDzz/q49e66Asbm5OoxqQCbrqDHQBf/AG/vykZ44691jWRpiURAgA5Z&#10;vWCwv6GPPP8Ah/xHvZZvw4/1ef8Ah62w0nHUqNQkZA0gkk3a4jLqbAOPwP6Af4e6ZPcfPpvJOc9c&#10;AspjZXYLrdo9RQl2jZLaQwFrf4n24tdPrxr/AKvl1aowB5dcIC0crRtew1K3IKxkKGBP05A/Pupp&#10;qoeH+odaahFR16T9xydQEfkGjgMeRYar/wBfdlp5dV4Z8+sxWzMisS2hGsQBp0/p0f6/0+n19uIK&#10;tjrVaCvWLVdQ1hcngG4BF7G4/Hu5JAr1rHUgKpdQbAN/jwCTbi3uuurAHPWjQZ65NFZgDa1zfniw&#10;+vB/Ht7UxXSB/qr1UNWtesgiaO12Cg/QEDi5uCC3ujsTnrdQaefXgPwbG3At+BfSASPz9PflYjI6&#10;2VWvXOyqQT+QwAv9Tp4HH0/1/e3kLAA06oVIHXJGbX5eCpAFrkEavzf/AIr7uKlqrT7Ps61oAXQe&#10;svkWK9iGA0m4v9QdVgPfi9OAqf8AV/PprSWNT1yJMjxq1rCNrgnVqfUWAJYC3+A92SR9QWlARX+f&#10;2f5OraSBX/V/qHXGSLUkrBVtZmRT+rUbKRqP0ub29ukstWGSP8H+T59JXkBjYHGOoyqDYXH6mOrm&#10;wXgW1Ef4W5/N7e3oqPkcevRl6YFOpHq4shcvYB1BCFQDc3HP1tce3SxDnrbUNfXrI6lFU2UyK3rs&#10;X03MZ1G68/Xj3RgjEEnh/m/1Z6bb4QPnTrggDsSzLqsi/Uk8MW0jVzzb6+3lxQHh/k69KKJ1l9ZD&#10;grGkmr8sAv6g10d7cH+ntkSFhUgA9WVFOR6f6seXXJrKFJ59Lrex0KhIIZb8FuLj24rEnyPz61Jq&#10;IIUdYCoHpvr1hm1lmVlDtfkC/H+A9umrCg9Ok0Japf8Ahpj1p8+pIBbQC6agwPp1FlX6c3tY8fXn&#10;3Qngyivl025JfxCp/l13JpKn03/I5DfReSwa3F/r7cj+LWc/6v59ekldu0in59drYoGJCguNTKQp&#10;vchRcf4fj3ckU4efTQYg0HHqRHIbq50nUdH1+vH6gP8AYe6gk/n0/FI4k8P0PXMMmj9YKnSPyOVN&#10;ybHm/vyoVGPXpFQjB6xoIzJb/OAG2skqR9dNhbkn/X9vKpAoaftPW2J00I6yqgbzlzpIYqrf2rn+&#10;0QP6/ke6nUONf9X+r060xoQaV65NGsqJfTKhYfj66Vsb3+h497LU4gfl8uqtKT20of8AV9vUGSkV&#10;nY6wqHQtiLaBHdjpKfX/AB/3j26M95/1f6vTPV1ep/1Z6k/aq0aFdYYKGVr6tag3OkSWNj9PdSKD&#10;UM+lcD/P04ap3HPl1xgiVZiW1arFUBAMihv3NLKt7m34H+396UM5FFwPL/Vx60SXGkf4OorExkxy&#10;roBBMbyA/quLn0XIt9fdgF8HUmPl/qzjrXxZWnWZgglUSTX1An0tZPwukuOQfzyPbXEhj/hwfTqu&#10;a8OHWaKMLpZZf0r6ACv6b2Zeef8AE3/1/b5YrqFP2Hpt5DQgrWvWeQKIwxKnRYK31Lc/pW1/qR/r&#10;+9ourIx9p6bWRiaUp10qki5Yrq5NvoPTpJLfkAfg/T3bgxQUI/w/y4evTp7T+fXBUZDErFlDLdVY&#10;BEjtyQiDgH8E3v8An3YU0gf6vy/4vrwZStR1Kj1Es2m2k6RexB45JF7/AEPu1accU/1V6adx8Ir1&#10;yDXFyLA2Oq5tqta9v6e91FMD0/n1X4Vxg9Z1KqLBhxe5upA4+hB9sSBywx/Ovn9n+x00RnPXFpAA&#10;1vrZgShIIsdPA/417dWHT+oWxxOOraCe4+VOuKg3SQszaLkKWS5BsTpCC/Fvz/sPbn4gSafkD/g6&#10;8KV0mmf9X59SBJ6pmGoC3+7EYoUZdNxf6/65t7sV7zqwPmMHH29e0CumvD8usDUyyPLKFOjyaSoJ&#10;XTZeWHI/2/vXhjTUmnT3wxCp4n7epMSmN01StJ6WT91xYAAOhY/lfwfyPr7qwfVVaGv2j+Xn1R9J&#10;IA/P/iusBgdbywqVeNG0+P6kv6rhjb6ckf4e7A6lyTQUp/hx1ZgEFRmtK/6v8PXBTI8yerzmwt6/&#10;W0RBuSSAADb8fn3ZlTSGB8vTPHrQjUoTWgr6dc3iZS7yIVBLsy3RgQSbXU82P5P9PdyAFK+Y4H59&#10;eNNHYa0HWSJUkCW1olwDpbSv6BYMD+D/AFHto9vDpiRChoc19QK/b/xXUljBTsyxOn9lW1OdI9N1&#10;sACb/wBAOfewAKkcacf9X+odOBa4K1p5+v29eeMSBVESCQsNRDO10+noVv0n6G/+w9uRqdPcOP7f&#10;Tz6oJSzFFWnnxrWn+TrksaaZFMrRPGQw1m7C7ixUj63/AKe9lDXzB/1UPpUde0kUY5r+zrNfgOSw&#10;YFrfUrwbMSD/AL3/AK/ujGRF1FaE/wCD/VnpgowGkdciH4YaT/qrWBsvqta/P9R734bnS5406o1U&#10;IB9M9ZBwPypb9QVjrbUCbWbgX/1I96CgE0OR/q/LpsqBVgeArT1p69e8ZOni4LBSbi4ufSD/AF9v&#10;Vx/q/wBX2dX/AA6sV/w9ZBED9D9Pr9CBzpA/2PugmJqMfLquog9uOunCoASR6jpuTwSRwOL/AE9u&#10;eMcDSOPmcf4P8nVtbMKU/wAnWZUVJPSBIqqt04KsBxqUXHI/p7u51Ma4+Xl9ufPqpcOKE6adR5w4&#10;QGJSY1YrdpCrWeQMwDGxB/wP196ShQseH20+w9VQ5qcceHXIU7KVaSRGVgXt6i0Y+msAn1Ejj35t&#10;OoUNf8PVnZSRp65M0KRNoOpwXUxsAoFz6SzMAR6TfgX96rUaTTV/l9f2deDNShHXGVJY7IlpdZWx&#10;tqZdC8g8i4PvRB09uPt/2P8AUOtL8zT/AC9ZKeFnZzICgg0h7fqkJ/S2l/p9be6huI/L7fn1pn0g&#10;AHj/AKvLrlMrRfqZYzEwbizqxv6FBP5/r/re940jV9v+o9Xiq3HNOHy+fWQSsTrYqLXCqRpsqtqJ&#10;IHJJbn6/4e9HT4laeXz49JZF7tC9Ntc4hoK2WY+NIkWczu8SRQKHBaeSRyAihQSzf2QDcj6+2Tr0&#10;OVFQATWtOGePAfOvl162YM8cf8eCPz/n8h1Q/wDMvsj5rZH5/wDWmE+Evxm2H2bUdHd4/OKDqqtq&#10;s625K/tns+u6w2wfk1W7w21lMrjftf7v0WVxlHR00MkcUszehppCY1xh5j5hvLfmC03bZttgunhE&#10;1K3RhAYRqsmsfplCHZQlJDrYUoBSuTPJW08pWvJlxa82btNbC7t9vEg8IKI4TPM1r4bBZAxk0OWJ&#10;FVXy8+iFdpfzDP5lFJldyUfYmN+QfxV+QdNsjdu1MF1b0P8ADfauycdXdYQ1y1ud3LmewN4PNur7&#10;b+Nyu1TPj0lpoGWKanqI5XAUjuuc+Yt4jnbf/wB6WW5MWkhtrTbY7qJ0jCosz3N1P4uhWdgWhQxr&#10;qVgSzk9DW19vvbrw45NpNhum3+Iniz3e5yVR2BrHHFAvgiTQF0q5Vm7gwoMvU/eH86ncv8vjufrL&#10;uz4k703/APH7cPXlPsmv+RPa3U2R2b2f17taHfmMzlZlcxvWcUNdlqL7iGAVdbm6WqaOI/cvVCKJ&#10;mAauN69xt02ubl7ebOS4Ex0q80ngTCgKant2d8AVYlEUjTrLsFbrybH7L7fztZ73sG7RW11DJ4n0&#10;1vIs0UrGNwFSgbwyRUBUcAnsCVYDrZA+MXbuK7q61p+2KjY2a6i7B31vDdmz+5upNxZWDMZDaXd3&#10;x+wmG6k7HqcJlKf/AIFYmoipcbLSyELIjNJqRgRI2Tftrv1xvG3SwXduYJrZnEqkgkyrIY3UFSVZ&#10;U0gB1w66XouogYu887K2z7uI47lLyDRG9vMilVe2uA88JYHKyGra1NQOFcU6MojftKCvBcEf2lv9&#10;bWX+oI9yU1CPt8vnk/5egTIzEaxivl1IYAEk3IWxOk2upNrD/Ef09tCNK5r9tfn6fLrUSax9uOHU&#10;MhiJGcINchYMwtc/p/Av/hz733ULEChJP5joxARQKeWM9dpE7SKUIIUE8AXNxZbr+B/T3VSDkk/P&#10;7fs6Sygu9GxT/P8A6sdZlhB1LIFkJuQBqAH0LXb+n9fx7cOIyPt/1U6VqyJGQp8v2dctHNr/AKWc&#10;WICWZXspAB+hH09140/l0iecqe0VHWZIzb1/53Q1y30va5AH+sOPdguan/V/q/1DqviOTULg9YlB&#10;IUuF8d7D88r+PUP9j/j71UaBUDJ4Vx05JIEzx65M+iyiT8BtR/Vb/UiwNgLe/MoDAj/D1RVEy6qU&#10;66VWCBip1l1Nr2BBIB4Av+Pfl1U1MBn8uk2qh7aHj/PHXQ/XqtY340kMFvckaT/vX+t7u5FRVdVP&#10;PpQ0hQKKVBH2dcJC+uVUDsWQlmJZSvN7KR9Pr9Qfe1oK6RSg6tVWiLcKdYXp7iL9wn0EH0/2tN+T&#10;wLn6fS/+Pu31BjIAXjXzNP8AV8+mg6gEgfz6xCMqxjCl2N7iwJUhQdLf0uT+D780zFNWniOH/F9O&#10;GQN3HFOpzLGkcaAIrqwKIVJK2BDWsOB/U+06sWGR8qf5ekjSZrxr8+uMrtdTGNVja5sVAvwY0PAI&#10;/Jsb+34hrGn/AFV6eho2Dg/6sV67ZtQsAbBdB8ZuGCn9Iv8AS31JHtorpBZvTqqMyghhx+fXjApZ&#10;Nd2KDjllUaxqsSPrcc39qEl1IAPl03qIBqcnrtl0pIUX1oLqtxe4Nhb/AA/qPdHJz1sHUdJPHB65&#10;MC4H0LggkH6KW4Gkkf4e9rgUpTr0bKhPn1iR2ErrfXbkeq5HF7XPJ/wv794YNT6/s6oWHiMSKZ65&#10;sATqDkE6AYx+uwHBAPH+wv7dDEDRp4edenFkJUrTHXSqVYswIUXAIAIb/Bgfda6uHVgwqNWB1xkJ&#10;0WAALepybmw4II/rcfQe/KofpiQ08upfDlAD/qi2pWU8rzfVb6X9svKyNSn8+rBar1FkgDEr/ZYl&#10;HVPSWUG4RtJ5Fhf/AA9ti4o/AY+09WAABxX7eu3AhjV0UMQW02Btbi7L9Rp/x+vuwmL+Q6oAVzx6&#10;8JVuxVSDpQqSza7twCVI5F/p7dKVGonj8vy68HdjnHXDxawQdKs1ixiEhAI+gYkADn6+6avB/UJr&#10;5f8AF0z09ICYwfOvWVKdklGpgVQBiSf16uSnHtxZNa1PA9NBtK0GT1lZFsSt1sQQQq6ObgalP5H4&#10;9ttKR3U/1cD1tHwKivUSWFdS+ofQ6hp1AsWuHt9Bce7xy669XKmShrw8vTrh4UHkcOG0lm0BRYsD&#10;zzf/AB/A9viTV+mFGccemaSI2qlaU668x9AMQZQf8VYlhwALf7H3VYVWtDx+z8+HVmlBqQOJPz6z&#10;xuWBBUKdBPpb6fVfpb/kfthk0sWrx9c+XVhlQR59cUjupLqJLkEIF0KLCwAH9bfX2nJYKHrXPkAO&#10;vBiTWtPmfXrn4xclYkA1C9iBcG2q5/B9uB0LUYmvTg4gFv8Ai/8AV59dHyqpBKFgVswFgv8AUsPo&#10;ePbDVCVHHpiUgVA/1fn1gISKeGSRjIWD6mP0LH6sVX8AcAH26VDgPwIFP8p6cRNS9vl1Gljk8sjh&#10;WjjuzqLG3B4KleRcc2t7VwyBxoIz5Z/Z/LqjBipalfXrgI7GOTh1Zrhhf6/X1fkfj3cyyfAQAOmg&#10;+jiP2n/B69ZWILFFk1sNQYNpDMdHADD+v1sf9h70jaD3eXl0+WrUUof9X+TqOwlkjCvrUXBFvyV/&#10;Tf8AP+w931LGxcHVUUp/OvVGjOkE46mhCAqkKD4rkFUvIUHFmIIDXJH0978bNSP9X+r7erw6XFfT&#10;+X29RZI1QQprWJnLl5ZOAVLB9Nh+b/7D2kFTU9eYUJzWnoP9WOsN4l8aetnsrAmJNLOXOtBY6iLf&#10;2vx7t3En06qpapqAP83206yeRY30OkkgVyLKFIksdIVLkWAtx73kVIHEdeapNPX59YWntK0ggZAA&#10;RpJUfUWH+v8A4+/M+sAN59eKAigPXSu5RGaIqri4kv5AW5IsFFwb8Xb3osQanj14ChKk8OuvSwEY&#10;ccssjWsx1EEM3H4H+v718Xr+Z/1Z/LqgdmXVTz68gcOzJeawKnStnRRwwseOfqOfdtDU0qafl07X&#10;yPXDW5jZgjD1+MuzA3kBvwD9QPx7sjn04f6vLrZ40PXjqIX6LrFgwFxcfqPp/r9D7ujVYM3l1Q1B&#10;x1jK2FmeQKoDkKSt0/IP4sfyD79K/iYp/q9OHVGqVNOPXORASFD6TFJoX+3wy2u7MeTb/be2O1RQ&#10;KKf6vl1VHcdumv59cNMblb2ZiikfuLotED9Qf6mw4/oPe+DGgp/q4daaSkhULxI642D6CNOl9ast&#10;gf7V+L/UG3uyEg+nV5JAg0+dR1y8QkmbTKsR0nQxZSwSU2lCR31c8c+7lM1B6uX0AV8/8n+r8+oX&#10;jvGEF2OnQpZAODz6foT9PU1va1y1KUGMcfUcf83TKsE9OuaoqhT5DpFtQCgEIOJQL/hR7oZCHVSP&#10;LiD1qSrsMf6uPXbFZC3GgrqsBdylvWGC/wCt+PboDRspDVNaU+XXvD0RMT5j164BBHHqN9J0gyEK&#10;CF/Fgv05/wAPboYs3DH29J66DXifTh1h8UgUBrWIjKkgMHMbFweTfn83HvTDTI2ngfl8h0q+o1rp&#10;oP2/6vy65a1IszOrhhYHWFW6n1WH+8e/R9o4UA68gMfzP+rz6yCQqixpLDfizG6jST/aCjkA+/OQ&#10;TrH+D16bxJLqII/1evUaRT4kMoF2YGxuxVAeVIIH5+l+fbqoCKKeHVGlVqhVp156eO8WtnkYozr6&#10;3UFfrYrGbGw9syOyyBc0Ck8PQ/zx1eF3oQvAev8An6hTxtGrlQdPra5Yv42JN0BJv9PofbsK6pD5&#10;fi/1f6uGOlIGoFvl6DI6hWD2CnSwAAD3BAvqNr/74+1ZUkV6ZJK8RjrIysFDn03H0IUH9PBP+I+n&#10;tpdRfTTrwYFqHriwksAgVjwTzaw/P/Ih7uNNc9UdACT5f5v8nXbiIgi8n04IQMDf6EFT/vHvYVTS&#10;vTYDg1FKfM/5OuTM4XkadJsFa4cDi5b6cfn2hbVpbFB/l4f5elS5yesE8a+SJi7EgEjk2F2/Sbci&#10;/wBfr7fh4GnrXrbYGnrgtyJbAAHXYC55vYkFuefr9fbp1EGnTTVAFBgddqo1BQTayhwyrpX+oU3/&#10;AK/n2n1UYAcetEkAMf8AD11+mRlKRFRwhQC4LD62A+v9fboAJOOrVqMefUR43sHALt6gLkA+kkFj&#10;Y2J/F/dX7VBUZr+zp1Svw0oP9XDrjKHjOrlgirrIdRICzfTSD9fwOPfo6k5x/On7P8HVlo2OHXpB&#10;dC4eMoALeo2BP+sPwfr7bhcRRiM0oPP8+tjGDWv5dZYk9Nm03BAupLBiSPoWHPvcsilQVo3HptwC&#10;6uKgjrAGeNnQWMetl5a/ovYKf9b20wZUYjiR/h6cFD5cescgT9so+vTe+nj9Rvckf7wffomYLQ8c&#10;dOKWYEU6yKDKdQGkWBChfS1lsbA2Pvbuwl8OlaeY+Y+f8+qMNIpXqMXLrZkC/gE3t9bLb/inur9i&#10;BkPy+zpph4VCua+v+xXruOFTKC2ltJUhtPILLb0kH8fm/u7E8SMnp1TrArj/AFenUfQUEqxSoAWb&#10;grqYG2lrBR+f6/j3o/xEZ6sFSoDDI66CKTGA3AAXUshfWL+q4/Aufr70HBxTrbEqpZMf6v8AD1iY&#10;eOST+hZiF1el1A0lST7tjh/q/L/VTqqlmAY+X+qvXE2UBVZlLG3psSoUW4P5J/N/p7pQr1cHUpJF&#10;B/h/y9eveQrcqSLtJqBHH0UH6W/1vey3bT04Y61oogkP+ry6xMzEfVW4AUW4Gr6Wt+LX491Iqnoe&#10;nQtckfb1hUAPqA06QvNtJ1KbGxP1/qB+PdA9FKkfz6db149cm0yRksNRB03/AKD+nH4P1Pu0ZJBY&#10;/s9emwTWq+f+qvWHQpbU124IVNLeuw5MYHFuPqfdZH1MCBwH2+fr5dWY8Oozwgs5I0/gIvp1BgCW&#10;a3+IsQPapZvErUf6v8/Vjw0j/PTqO6gMoRJH9Sg6SNKkA3L6r/63tt09VJDeh/n1peFP8I/wddqx&#10;UEj0l7XBUaFsnPP+PHtuGU62jC8BWvrj06qxUtT/AFV6wtyo06Xa/I+n+HpUe1kU3iJTTn/AOtEB&#10;jp/wU65epmACKT6bj6c2/USf99f35mUPQ/afl9vV10pQEkf6vLPXFVcRn067EfVPWtj9VL+2ViZF&#10;yAePma/IV9f8nWpTWM1x1gkvYWIBBtcfj6cSfn35gzhSw0kemf29IqVFDmnXZQaL6g2pCCALBrpq&#10;1MfpY8+3CVCMCPX8/wAv9Q6URSnUE+dOsQUsi+n6KAeSpIv9br9efaKVomAINPlw/wAHS2tDQdda&#10;SjyFFb1C7P8ATWCv9ef9a/ttSwGoCor9vSSZgZCT1Fd9WlVQhgQTp9TsFFjy31H4Ivb28ZQSBTNa&#10;fP8A4rrQBIJr/m67ZZWkCqVUgWv/AGI1I45Nufeiv6ugYPr15SKEcOsJDrqX6EWDahYWuCCt/wAe&#10;2/1ASAf5fPy68wDAU/1D/P1xZHA+ob8+lja31t7vQihc1PW1ZScdR2Ng4Q3YG6+khQb/AJb/AFv8&#10;PbRJDVAPH8urrhgevAoV0qlwWIupAOo+kD8AAD/ivt3VXHTjMSa9dNCTfmzW5sL/ANm4Y3/H+PvQ&#10;doSXXNf9VOmya+desJjYxrZQrqwV1PIItfUR+fr9PdMy+VPl8urBqGh64yE3Fr3FybfQkrpHH+82&#10;9urM0claauH+rh08ZPEGgjHUK9pAWB4BuLD9RGk31ccDn28kuQGNa/5eqEkeXUefhrXZ/wCn6k5H&#10;0Cn6H/Ye9yyaCKCo41OKdOZIqB1lEZZNZFrCxB0jSb3uoHNvwbD2meYtWOmmvz/ydeNRx66dRdrl&#10;Q1wL+rk2AsCfx/r+0zppAIP+r59WVgACM9RnjK39bE2HF7f0HFuSP6e3I5Tq1AZ/1H062RX8uopu&#10;8eoB1vf6EH6NpOpTa17E39qDLqg1L2mo4fn1qug1HEddXNtPJBIvcHTf8XK34H+v7YExDVYV8um6&#10;+fXJR49SEX1azqP0VRb8cC9/x7dgkWQaQABSnn6/Pz/l1sAFeOeuBKho9LKbp6fqVAb/AILf/ivv&#10;cq+HKG82B/kadOrXhT8+uMiKQ9gpcA6WDoQJLfr0nkf63tt0Iq/+Ty607UjOPL0/y9QfUAg0t6bL&#10;IrXutze/+sPx71QtQr+zqkLkDA65Mn1LMRwCLfWxHK/6492FNZAwKdeZdUpfhWmOsf8Am1H0sQLf&#10;XU35ufxb/Ae09z2KFxSop/xfT5+Cv/F9cWJVgOPyeAB9PwD/AMR7ui0OlT1aKnl1jZWsLurksOBb&#10;WeQeSB+P8T727UAoBTz6Td1aUx1yUMTzaxYsQbFiQNNjf/XJ490mZlQFaU4ny6eYhQF1Vr8qfs+z&#10;riSqho2CHygq1zwPxcj+l+fr7aWQlCzjyPn5/PHn020goSv+r5dYSrITckEMAHN7HT6gPyDx+Pbt&#10;aAN6+v8An6p+LUOsEgIYuq6CysdQYari3108cg/n6e06oBMx/wBXDpV4wOSKHqPqYp6Q1uAdJ/B5&#10;upHt2vbX/V/xXTbvXzrn/VnroXL31WItyxJuP6Acn8e91JYACvTkSq2GNB/q+fXSzOQT6FYMbXZw&#10;Cb2Gm459tjXXj1ZmccK/y66N7C49ViB6iQBb6Wtz7tQtkHqshGCxz9nUdjYkAAm5uFP5P1v/AEB9&#10;uRS6Qwp5GmePVxICtRmg/wBWfLri3qstiP6G4Nr8mwH9fr7aeY1qR1V5Hc5Uft/2OsEoN1cFgeVL&#10;LwWA/qB/h+Le6iSpJPVVQgZP5dYXHoALWX9WoAgctcD6/X+vu/4aenVU1h6U65qFLhQ1gES30Ykl&#10;voNX+8j3qnn1dlYjIoOveMBWGrULkkn/AFI/tf8AGvr7rleI6uruckU646LKWDqRpLrpWwIU6WDk&#10;/Q3/AKe/Cbw6EDj6+XW5lLMoX08+uGlbk6hx+4TcDkixNl5uPahJKrWla/s6SNUA8a9cJE0MGFyW&#10;9Rtf6D6Ekf1/xHtwGNhppTrykn4eP+r/AAdcVtyBp1WsPqtifrwAP8Lce6NGtar+fnXp8k00Z+3r&#10;EVGm41OV4syhAb8LyR9fbZBNAPXq0UxgNVq1RTPDrA0QIuAQ31H+wNiv+IP0t78yKxoTj1406fMh&#10;kOe3ryxtGzID6HS/rJuD+V4/F/aGIfhY49T1UkyDxKUp1hkt5DyPyQQLgH6fX2/KaACgOPs60TqA&#10;66IAVnViQylT/ZuTwL/gD8+0mttRYnA8vX5fn1rPE5p1g0HSoDfRibGwA59RA/p78boEV0D8j05q&#10;IxTB678ZVrkk2JINl/pxcH/be2C9ZS9KVp/m60aa69YPrz/auOTaw/rZbe6h2414f5z1YkKooc8f&#10;9Xz6424IH1Fybgcm34B978Z2IPVxJkFs0NeumkEd9Sr9ARqUHm/DWIufflNBqHHrYXzOD6efWGod&#10;HhmARCRDLpFwFYaC17f6/wCPe/EbUGPocdOJqDqx/wBQr0eTvx3Xova6sBf7zYgUDSCf9xrsEuOP&#10;rf28xJklkPEeX2f6vLqJuThXmqcL+Jbj/jw6IywA9RsGVhdPp9BzY+2FYyGukU/P/N1KmsIKDh8/&#10;83WJ31BmI4B1Kuq/0Wx59usmkVpkmv7OnoV7dVePXTIPqwu36eP7LFdX4vxY8j3oEyxAKaZ+37er&#10;mumgJ4/6h1i/tWsTyRYN+Poef8PdDG+kVdh/q+3q4FG/y9dcG/HOoCx55/N/flZvgVcZp14Go+3r&#10;1wSb/jm7GxIHABHussbAippqFcdbpQ165cEEAgKwK3YAD6ajf6cD2lGQQPP8utZBGOuLR8D62Uf1&#10;FiW4uSPdkl0VH+odaD0NKcesHjvqJuCEa/P1FvofyePpf3sTkdqDV8+BP8utV7zTqEyFbIASo5Un&#10;6rqP6QObcfX2oiZmj1U4Yp/s9Ot2pjpa9bdcbr7b33tzrjY9CK/c256swUscmsUuPpIV8uRzWVnA&#10;/apKKENNO5/ACj1OoLN5e2u3Wkt/eEJFEupiePoABirMaBV4sSB69I7q5SzgN1ICQMADizHgq/M+&#10;foKngOryu0t67E/l7/HDB7D67WHI9g5yKup9qNVpG1Znd2VEYXc3a+54jyaWje3ghc6SwgpU9Kv7&#10;h7brW85632Tcr8abSEgFa4VKkpbqf4mHdKyitKnBZaAq3gn3i+LSnuNGkYcFQYCp8/wp86ueB6oA&#10;r66vyNfX5jLZCrymVy1bV5TK5TISGWtyOSr52qq7IVsx5Z5pGZyx/wBYWAA9zYsXYtKAU4CgAAwA&#10;PQAAAfIU6kCOOONFhhGlVAAA8gPIfZ/M5z0bXoXrGlxWNftTeMdPShIarI7fiyJ0U2KxkKl5N0VY&#10;fgSML/bA/pX1gamWxnaWvgfqyijsKjhRV41+RPEnyHUZ848wyXdz/V3aqtXtk05Z3P8AoQPoPxU4&#10;nFaA9Ax3B27X9i14xtEZaPZmNqD/AAyiYGOfKSxEn+MZXT+pm+sMLcRrY2Lkn2hvZ/GBihPaOP8A&#10;Sp5/6X0H5n5C3lbleHY4PqJwGupBRm4hK/gT5DgzD4j8ugeJCE20szKCbgEhTxyw+ntFQAlWwehO&#10;q6mIrw/4rrBf9nTpDqrcXPpH4Gkfkn/H3WoC+GKcePTrRrGNRyeGeuK3VQGAX8gFgllvwdIBt7a1&#10;gP6H+fVRIi50fz6jFtJa6k+QF730lgzC91/wA96WrnpvjnrKygkaT9BcXsbC1rjV/t/dQxDBSK44&#10;/n1sZxwp/PrCS8Miyxu6yxussMqMYnSVBeKSOSMhlZSAVZeQeRb3YA/HwK5qPUeh6soDowIr8uNR&#10;5ih444/Low+K7H2p2Jh6LaHc0ckFbRRLBt/smiQLkMeX4SPM+MepSQA8hBjcf5xVb1+ziHcILweB&#10;uFCTwfhQ/s7STxPwnzAPQMm2fcthum3HlajI1PEtWPa3nWP58aAUYfhJGOkFvfpzde0EGTRY9zbX&#10;njWppd0bdX72kanfmM1tJAXaK45L3aO/0b8e2brarm21SKNa0rVRkD1IHl81qD9nRvtnNW3brIYW&#10;rbXA4wyGhr6KSBqp6Yb5HoJYGk1wvA7RukqyQVMchSSF4W1pNC6EFXVrFWBBB9lIalCpyDWoNCCP&#10;Oo8x+XQjIShD0IIoQeBB9QeIPoejs9TdmUHZWJqOvd/LBkMxLj2hD1KqIt1Y6MXlMhW2nIU4Gssn&#10;qYASJ6gw9jHbL9NwTwLmmuhDAjtkXzNPUfiH+2FKGkWb/sEuwXa73spKRKwOP9BYn+cbcBXh8JwR&#10;0WLsvr6u673LNiJWkq8VWiSu29kmTSK3Hl9PjmtwJ6ckRzL+TZhw3sL31kbCQovcj1Kn5eh+Y8/U&#10;UPQ62Le4t9sBcrRZEOmRP4W9R/RYdy+gx5dB9x6QNQtf1MbXGoEtz/sR7RvUkEDgOj5nJC/LrDIB&#10;qk4HAYam+pXVbVYcfQ+7lurrISNB8x1NxOJyudq48ZhMdWZbITvpSkoYZJ5PrYFjH6UH5LuQv9T7&#10;et4Zbp/Ct1Lt6DP7TwH506pcXcNnD4926xoPxMQB+XmfsAJPQ7U3Xu0Os4afOduVtPlM0Y0qMX11&#10;h5o6iaaRbGNsvKhAZQ1tQYrCPyZD6fYij26x2pfqd3YSPxWNc/8ARRHqaJ6k9A2Xfd036RrXltDH&#10;FWj3L1UAcKIP8HFz6Dj0Fe+9/Zzf2RSfKOlHjaH9rDYCiJTGYin06ESOOw8k5XhpmHFrIFWw9k24&#10;7nc7k1ZKKimqoOArip9WxxpQcBQdCTZtts9jhK266ncd8jfG548c0WvAD86npBvw3BAAOmw5JBX6&#10;Pb/H2U0BOTj9nRxGglozYJ+XXBibWIVdJHF/zfgX9uYI9etoFU4Nfy64EC6hnNwWJsAzAXuSP6/6&#10;3ur0qCOnTIDgLXr2uwCkXHIvyCW+ouAf9jz7aIqrYz0nZNZrT+fWJ3K2GkEkOP6EXXmxHP59tLUN&#10;kYpkjPTiQUyW406OL1ypX49bikW4ZsfvPUoN7lorI92+n+PuQtvAXlaRhiqy/nx6i3fgDzzCp/ig&#10;/wBXz6Jc6aoxawLxhNIFgQRezML/AJv7jcrVQw+XUqBaN9nURw4Kwmyqum0iWJa1/wBsD6X/AK+3&#10;dRQ0IrX/AFZ/1Y6fUhP1Bk+h/wBjPXAhlBJF2JB0ggBtJsQdXN/6290QhyaClPn1amrPWEgFgeFR&#10;b+uT6kfqH0/3r3qUgUFKj9n/ABXWyukVHXBlW0j/ANk+oah9ZLeovbm/9P6e2PF7jRR1UysvEYA/&#10;ydR54nbx250qQ3A5NuGAH9f8Pe2cMorx6ejlXRU/6v8AN1k0w/8AJn9D+r/Vf8a92r/g9OqeP/RH&#10;+9df/9NTq+oEawdRsRqOhltc6TYMQfp6veZ0KsqHXxPy/wAvWJbNTh16RYZJIbA3UNqcaU0obhWt&#10;+Bc259sBCJwpHl/KvValRTrBNIkUaxxnWdEmo6w9iz/qJH1tf8+136dClaHyHn+z162RXPDqRHOS&#10;iKUdptL6QtihZXVSzgG/9b2HvbqEI1dMqAxZmpTrlIJn1xlYyytrKozaxpF7oZAP9j+fdP0XY8C3&#10;yPVUOBUH/V6/5+s1NIugEzsZGbR45HAsQpOkoR/rG9/eq0GpScnyz16QeVP9X2+fUeTUh0B2AYAy&#10;KCFOphdioH0v+PaqANqo38/n1QCrVUfs6z0WlkYMVLJr1B/SBEbCMo355+p/5H7ZmAB7QSM58v29&#10;e1EjjnqRIk7uPDI4J1KynhdSj0gf6/4/x9vLoNKkdawnxjrk2tVYTnS5YKDe2o3uAf8Aah+ffmqy&#10;kpnHVTTTU9cgiAxvGPWFYalJsylrjUPqebEe3kFECjqwz5469MyKhRrEC7FQT6rWJJUfQjm3vZNS&#10;adUahOOo8aS2mVbLpRuHsVaR09IW34I/V78mB1Uk0A6kUwOkRS6dAsIwS3C6f02Xiwb1KL+/NUH8&#10;v9X+r+fXnAPDj12dWjQCSGKqrqx1WFwoDE/7e349+oeA8umDqXAPWRkZtBZwAdGvQGtqP+ccqvux&#10;Yk0U/b1ctpGess0KR+pDayuCA5AYaBoI/wBh+Dz7sQAOPVNYbA6hkPdBo+rcenkmwFrf7bj3Y/L/&#10;AGenRp8z1IiJ5VvqLDSb6gPwR/sfdxxx69JbgkDt4dTEA0glfpYEMSDfSRcf4e1DVFAppU9Izx65&#10;/QXv9eADxbngFf8AW+nuw4kNx611FRSXAufSRdtRBI/AAH0/2PtlWLjSwp9ox/q9Pn0reSJIzpoT&#10;1NFxYWvxb6m3+AJ/PHPt7QAtBw6Li/n59dpoV0ZtJQav1Fha5PLqfqPx7a00J8+lCyLoIrx6lTEO&#10;0Wm30k1afoTqAW/+sPpf2+opQH/UOkrMCa9cgBZr8kLYcC9yvGr/AFv8fbppUgfl1Trw4XliBwTc&#10;n6c/QfgD22WoM9ePXMXLm2oqwX+tr/1/x/1vbsdPiP8AsdaUE4PXFA4UDkkBTcnm/wBD7spBAPVg&#10;Qpz1kAYG7G9+Lj8f7Afj35cY9OquQeBr1kFwxZWKGzA82up/Bb+h92NCpA8+qfMddgrYAen06Tf6&#10;N/j/AIi//I/eyFHD/D1rrKgsdQHq0/X8aGX9P1/px702T1VjQdZUkeNLJIyqpHpB4sePz9LH3Qg0&#10;AX16tEf4vPrkSfWAbgXI5uDf62v7fQcK9bIp12hB0gEfW9iLHgcA+/dVJoK9ZivqFvrb6H6fXm/+&#10;PutOHVQe01x14/RgQQQSASB6eef63H9Le7daC07usg0hVBIJtyf9hbgn3rqnWMnUxIubGx02sLLy&#10;AP8AD3ta1p8/5DrefTrt2tHf1m92un6rKCw0gfk259uoqkZ/PptgSQo6z6tVrX+gKhvoC30DEcW/&#10;r7uyqp7a/l14ANQMa8fz64NewT6EFSeCFNrGyqfqCPr79TUKca9bUsTRqdZCVDJzoFiAT9T6tV2J&#10;92kILhT1brmG5UcaefqbAcfX/Xv/AF967Frn7f8AJk9NunmuOuXAAXjjg3Ok3/Ck/wBR7u2nAXj5&#10;8OmRnA6ypbQwD2LFVBvZkNvqPdc1oTw6q3Gh65jgKw1fWwtbkW9VyP6+7AivWtNfs6z/AFI+gsNQ&#10;5sR9fr/T3ehrQjquaGvn/k64R2EVi4B4+rAMWv6it/r/ALf23qIGn16cU4I+fXcZABW4uGJOr6EX&#10;5P8Ar+3Y6eGa/wCz/q/ydNv8Rr10jBkksWsOBqsGQsxBBP8AvH+t7eK/ptqx6deApn/Ufs6zqeCR&#10;pbgKzA+prD6v/vr+05JqM0HAeg8+Hn1QgHB4dcglySwAuOCeQf8AD/D/AGJ9uKq1LUHDh/q/wde6&#10;52AdSfqCDYEWPHBAX3YkalPEj1NMfZ1bV2HHWYhBIC1rFVAF/r/tFz9Of8PdyV1gk/l02gISnXWo&#10;2PqtZl48mm9zwEY2uP8AC3PvbSKQSn+r7D59bAqKnj1yC6SLED63FubfUg2+p91XwwNXmP5/Z1oj&#10;IznrmAtrn+p5UcqD+Lj6H3pgoBJH7Om3JJ653FydAe7gXsD9Bf8A2w+vuy+RPDqv4TU9e4DsAQWK&#10;3IIJIP6b/wCt/T25TiR59U65evSCoUkEM30vpAvcD/efdxVUp59b4H7eugQ9mje5Oj6m1r31An8j&#10;3TLGob0/Yf8AV6de6yoDpsCRwR6bjluDp/1/bqgBP9X8h148aHj1ljVVUEXAVS1wCSFLfpsPyLe6&#10;lgDT9nVXaoz1mBN7BRa2oDgA3Jve/wCffh8RB6pQnPXBm02bTdUJLKp0sWI4AQf77+nu5IWhXrY4&#10;9Rpgvk1xl7S6i9gQtyn6WDcA2H090BHGv+f+fWxQ4PWWnUMvkJBJOleAAoFuDq/Btx+fd6jArSvD&#10;556q+OHXGS2supY3AW4FlBHB0f72efb6LVs8D/Lr3y6zwJEba9RLBAj2XxIt/WHVjcE+9Upg+fVN&#10;SnIPWVFjsCyEShzYni41cED/AFNvpz70ADTUD+zj9nVXNeHDrESWZubsrtY6hwL29Z+vP049uIxq&#10;a/s68MV6lIQVCkngj9ZFuOCt/emC8acfT16o3yHXFigcnRe5/UrGxP8AtNv94Hu6wj7OtgtTj+XX&#10;VlksFUKVOpm1H9I/HP8AvV/ftHXq0Br1mPpuEJJVvQAfUqHgjUByP969vwBQwLfb1QkE5p134mAD&#10;cEa1HN7m5swv9B/j7bRKUof2DqokHnjrvSEaL06QeT6iyn6gXJsP8Lj286s0isM0H+XrdSYmav2d&#10;ZQyFHUguXFiNQ+uo8C31t9PdgCQ1RTHp/g6ZZaHAwcD/AGeuPhUAKoF5eWB5GpFGkK9zwBcAD8/n&#10;3aKiY4fb1vVTA6yE6XQcKXA0hXBIDDUdN/p/r+7sRq4/6vy60RUkrw/l1yS3qkGu4e3qHpbn1c/2&#10;uP6D3VGqc8P8/wDk6q2BXqM8fqtG5U3BAW/oa5JYD/G/09qRJ3Blx03KTSgFadeYNp8n54Gr8WUk&#10;j6i39PbKg1q3TkbKBxqOpJ8DqqcRNoU2cgKZLaUHP1U86vfqlXpTiK/Lj1s6gCTnrCkSsTZhoRmD&#10;E+q3NiI7/g+36jJHDpLGFq1WGfn/AC+3rKAloihOouzFmvq0i3p4HH+PupP4Vz06I1Bp1xQMZZAf&#10;SoYhgbCwC34v+LGw9vK6qekzBNZBpx8+uUQVEOlOC3IKEseSdYA/p/vfvxkV1FPXpPKDrAH8upCK&#10;otfVqC6v0ghQ3+ptzew97Rc/6vz6VKuhddM9dmMW1KFdSRc24va99P0/4r7vGNXavp5HJ/1f6qdN&#10;vHpNeuoQfKAWNrn9TEH/AAW35H1t7cYsaEmop/L/AGP59J3yMDqQoC+ZTy13sePVc3Fj+f8AA+6E&#10;qQaZzX8vX/Z6bwOJ65RaeVBCggXFyDqLHkn+vvaqNJ8/8PTLgnI/b12bWctpJClgPwoB5ILf72Pd&#10;o30ghvLq0dPEpwA64AlCNKFnAUDksUW3IF/x+b/j3p6DIPAip/l0rfS6VqOPWRkfyawU0tHoLE2b&#10;Ur/t6SbG3Hq97ZzCwaLurXgOOemxgUGf9Xy6j1jSx6Y9LaivpKxF7sjagUU/Qf190iVVi06gPM1/&#10;nSvWolWhZjQfs/afPriIJLRTs0b6LKyDyPZmUWEjn9Jv6uPahNNAW/Z/q/ydWVkFVI+YP+b16kPS&#10;643HlguyuzKApYALyfIRyQf8fdyoTsYGvz6oHWtNJp+f8+sVPTB0UgkKFU6mZtT+mzKoTgX+uo/T&#10;3VgQtQMen+rh1t5AvwZ+zPn1zPl9SKZFAUK4YKWS6lQsTfkc3P491ViTpc93pUVz00WUnOD+zruN&#10;g3re6CIBP3By1vSJT/T/AB/1/bzBlWhwOvFaD7esym9gtiLBgFsQwPFzq/r/AMR/j7qAK06bJzVj&#10;69cdX7bBWBkFgCEAZg3Nxbi9r/T8e7ChXHl1QAnPkfU9cbt5YuH0iE6w/wDwYi5/H1/2PvagEAsa&#10;dWK0GKcfLPUsRhwr82JJFiBcD6Ekfge7ggkpXj/k/wAnp1TUMjz6kBBYXsbKCBcFQSeVJH1t7rJ2&#10;ikdaj86/4fy6pnrIUQAm1y2rkXuylLc+9xlStXOlqcPP9nV427jXGPPrgbhQWRlFyqnSQDwf1AfU&#10;e74XPAfPp5mjCihBzn9nXZiFQAjN+lyBe19JWxAb8X92WQKf9j9gz1c0LBgKjrj451BjjI0rp0ku&#10;RKSth6mYE8i4+n9fp7abwaUSh+3PTMhQrUsK5/n14JHA8IaZF02YWAksvPoCgLwP62/2Pt1QWQBh&#10;nyx+Yp1oNIyYH+r16yVKNIHe1oyXXUzWCkC+sk8aSLD3qtVPmD1WpSMqBWvUdYmHhGjStxyt9IKo&#10;FNiP9jz70Bih8v8AL6A8etahQE5K8aj16lOhOk+O9xqFgCdWni7D8g/m/vQBVqk5rw4eX+Typ1Q6&#10;xIz17T/g/wBXDrLE/hj0qpeTWx9ZMjC4JYsl7254P+8e7ikgDUoBwz/P/VnpwDxmoq/nwH+D9vXY&#10;h9Shje1jqlFmYH1Ahv8AiPbviKlNZ4nFft9DjrTuQakaf9X5dep3PikMq6WuVCesMQG41ahz/sPb&#10;JWq+vz/w+vl/xXSSRm19p653ZmDAAWtyyEAj+gH5/wBb8e3gQCCcEDqpV2I1enWcMBckG4FuD6r2&#10;tb/X9tGqyFuPTamjaSKVPHr3p0BtQ1agGOqwI+pYj+t/d6ayMmnnmg+f5/ZjpYFUpQHrpHkZ9IZl&#10;HpvwLFQfqb/gDn28VQIOH/FdJX0q1CepTodIAtbUZBccMv0GkH8f717Rq+h6nhWnWu4DVQ0+zz6x&#10;gNG4D2ZAEBkBBVQ17t9LH/D2rqjKKkD/AFZ8/wBnThIdQOB+zruVIrWB8n6WA4Kn1XBAJ/VxcH23&#10;jT/nOKf6uHTS/sp+3rkWkeRVIOkBvURcawpsHUfm3vzadYVsVHrivz/2OthV9cnrCIXaORpC3kcu&#10;zOdSqig6F1AC51jgH8e/VVYy7Hz4+X2/Zw6cIQYqMY6nFBGF0WRAzAI+lmJA0k+jk/g2Xj6e7aKK&#10;D6ZpWvp+3poKr5OT1wV2ZmQRltakq7qL3Qf2m+lgfx7pRq0I+ef9X+qvW3oFqeI64wwx6n8vIDKA&#10;ZCCgLX8kg/pY25t70QwGevOSqgJx6jT/AFcKrgD0q1rayD6iD+bjn6fT3fSxJp58er1VH1YP889B&#10;92vQVOY6i7QxdHBPU5DI7DzFPjqSkgmqamepBp5PHSU1PeSRiqyaVjUseQLnj2V36vLtrxRGhZHH&#10;7VIqfz6c2qSCLdrW4JHZKhyQKZPmcDy446rf643ft7AfOjr3sKqpczmMHTfNH+d5uSDD4iCah3Xu&#10;ML1f1lk4Nv7bocp9u6ZOp+2aOOGZUKnX5AoDEY4bPZ3VtzWLZCviOL5CpGokma3qoXUNVNNdIYai&#10;BRhx6mW+aS65MuolGho7HYF1MaKlDed7kBu0V+LI4UBx0FWxp+wszhNw7v3fuHN1PcUH8rf+c5FV&#10;bqk3nkNzT7Zgw3c+Ml23g4szT1tXHDkcZQ1dTjp5KOcAIYI00+JCBDzps99sW6R2m9KszQ2l7GGT&#10;gCbqAxg6XZWkB0sxViwMYFaKAEu03G23FhMbFKW0m7cvtocKDIWtXWQ0KKfDZhqUMvAkn4j0ZP5f&#10;7p3DlP5e3aTYqr3pUTUvwF+I57KzWSye60x1Cm7J+s5Nn0GLrKuYU1XX5OE5RckYdbinZ1qGvOyu&#10;luJ9uj9v7S4ViJg8dCCV1l5VEgkY8QUDGtT3fEe4goOWUmj90zZFY1jN7eaBpRjpiW88gAY1VtOi&#10;uNVNIOnAzfGqig/4yIYkRv4d/MA/mX09Qi+NZYqKs39iIowYW9WnWiE8WUW/NvYq9r1c7hvMxFa3&#10;N0R/2UyVofQVHRHz6WENioNT+7dpPrkWzf5/z6ONSC8KvwGb1MrKeOL6QPwL/T3L68NfDh/qH5dR&#10;yV1RA8aEcPsOOnRSDIAQbXWyG1tHHJH+J97FPEJHy63EaZY0p69cREWiueC120DkC5tcKfz/AE96&#10;WpABU4r5f6vPqxnTVQkfb1x8OmUarpGYuCpUFnH4/wBj78VCsGpSoz55/wBXn1cOrrqU1I6zaTaR&#10;VlkXVdbHSQQbltIAvY/Tj3QLUfb02X0gnqLK4BjVb6kJ1BV9TEcadX455/1/fqgU0+Xp5/n1tEDd&#10;zdZwxdQwB1aRcPyHKnkE/wBk/wCPtwMWGsVA/wBX+DrZHqaU64SXCqLhWZl40kqCeLg/k/8AFPem&#10;FFoOIz/PpM8dSWyR69ZCqICWC+pvUHOkBQbEi35P49+qNeQft8vPp6EMFp1xjBALMC/pFmNri5vc&#10;3/p7qlDlsenSalFPzPD/ACdcuQPWNNyRYrbQh51A/X3slWeg4gVPyFaV+yvTzaXAKn/V/n64IoOp&#10;LlWUGQoRb031ajz/AE/B/HuzUoVU5+3pskhSAMZH+frnoX0g25dTe7aGGnV/tuR9PdKHIrkevTdR&#10;69Y4xoe3HoYqzX4ZCuoWH4F/6+3NLBNLeXDq2qop1nstgSVX6AHXYc8lbrf6n8e2XIC8fOnSdTWS&#10;np8uubwxa7uJBdFtaQMqn8sPp/vfuqu2qmT8h/m49Phm4g9YljSFGHkQFiWLNYOQDzwP8Prb24G1&#10;pQ5PV2JJqR1GlkHp0+m0bgMpX16TcEfkW/p7UxqEWjcT/PqxjVSKZyOsQK8g/qLhiy8MVK3uC1+b&#10;/X/H3vt8vy60QCcUp1zOr0rpZeRfV6Q30Iv/AMj96wTTrwVBXz65IqqSwAVrH1PxcgW+i/7ce6Fy&#10;GK8eqMAX1eXXJlHC6i1/VpJIPpH1uP8AifdfFAycD+VfTpxqfhGK0/1Y67vZrHhdKkWOpCS173t7&#10;urCvGtfTrw06u/rpkLAEqwYhQbcX5sRx/Tj/AGHvaSIAasAfL8+k8i57eHUtV9L8sDYA6/6W/B/A&#10;+l/aSZ1LChr/AMX1cFcDrlpLav0/WwZSCDzwW08H/D22VbIA68CKmvWARq6iMsWGrUV5t6BwQR+f&#10;9493QaB8z1thpGRSvXbRh2VhpPGlXMjg2I9RNuOD+D7URkEAA+WeqLUGg64uJLWDurCwJj0Fgo+h&#10;Ib8D/b+6zVCgA0Hy6279lFznh+3rC/3aObKrKdOlwjsQ5NuNfIJ/w9uQtGI6k5+fTVSfL/V+XXPh&#10;YvQWZwbEDUXLjnSb+0wC1+z/AFf8V08lD5gcesZJutxdhZiOdJvwVt/Ue3kZE7RjrYBLUAx6+nWM&#10;sF1qSAbEnWbMASSQpNv8Pbopqx5/s6uxSoINfWnn15ha2tl0nSVsvIa2oMf6W/Bt73mv29VBjIAV&#10;a9cozdyrMSoItYWvcc/7A+2pXWhXz6sVXRqpQj+XWYKAqlbAawpC3GoWNuf6/n2mBJ48B00uBX16&#10;ykgEcL/qTewa5/wb+tvdSNTdo/1enVhWlT1EkDaXdAz8KFW7WLarFiPoLf6/tyOla1xn/B0y2kNS&#10;o889YZgxaLSuv0WJQaiDfUxUc8X4vb24NHhlRTPDP+r/AFU6eSQBSAa19PL/AFenXU5kaFv2pEPJ&#10;1lCVjRT9CTc3P5I9+ikVR4j4HnXplpGRGpmgPy6jh1XSyqSxYhmQhA6lQNVj9D/j7U6g9CtKH514&#10;9U/tACcf4es9PTsrkm4swZ+FIN/0qqnkf4H20SNZP+rh0pCpp1E5P5dSmhBjKj0PqDgtoAGlTa9j&#10;f6ng+9JRT3+dP9Q8um2eooRjqGGF9BaOTmxQMxCmxcMv0NyePp/T2p1LSpIx/P8A1cetVYGq1HUY&#10;wyMrkkuWIDspWXTYi4a54/xFvbZ8MGn+Xz6t4yICsmPtxn7evSBtSGJWDjWGdDYq5a51MPzb8+/d&#10;tfy4f5uthgRUcDw6wzGS/BYzqwUEHkvzew/wH5+n+3960dp9Ot0qOsZaQyx6yQ8k2tkZQNH0NiPx&#10;9BYe/KmMjr2AvHh1KneSOyofET+uyhToKXJ444/PuqgGpFOmVzX06hxl0KhtKqwDapLDUpBsdX+8&#10;ge7x6KaWP+r7erfhDGvGlB1lR5UXSCTrF2XkjVf0vp/p+fbxEfAtQfb/AIOt1FfT06811URLOW4f&#10;iMKCAf1A35t7YFAvoOvVwWbHXD9y93R78BIjquoK6uR/iOffvEVQamnVqinHrk6+hvopIOm1rf1s&#10;B9Pp9b+9ggjBr/qweq4rgdRTwsSgtcuWYLw5utgQRe/55Pvxz1bhx67ZNLKwY+LgrpVB9PV6yPpz&#10;yfdC6KSNQqP29aBB9K/5/l69c2BKH9Nw4swfQqm/Oj/Aj6Ae9kjTU9aLaTkVH2V6xlXMlwpdGRVs&#10;/GgBvpqtf683911x1NWGernSVocfL16xst20DjWNY1FfKp/sqhv9CR9Pz7e8RwKg9U1IcAjj5dcJ&#10;AVA1JZiullBAurJ6lK/42IP+I92V9TgyHh6n/D5kdVOfhIpnrnrV/IqO6hmdGk0kAra2hGP4/Htb&#10;U5FCPn6fM9M94XP+T+fXlkBCCK5CLZh4xwObKovYj8+7UWnHI9P83VGQcTnrGAuqVNR0KtyqaYyB&#10;oF/oODz9D9fdSxYkDj1UMBT1rT/V/sdYAiMoAtGCOWl4U24H0Asf+N+3vEKjIPp+fp/qPSiTK0Ip&#10;mvXPWysIkW4CaiYvrpJIB/4ke3PEAy5K/wCr/UPs6S6RXV1xVn035vcDQ/Dtc/q5P096qVAzWvnw&#10;/wCLp59WiQnEgoOunjMkkd7KhKBtJK6Xv+op9ST+m4/1vaSQapRU48s549Km0JQJQ4zQ1/4rrnLH&#10;GfSQZBwqqTcy8eqxH4/N/rz7VQEjUWNCa9WLP4ZJx29Ni02lhqWQoGZ1D3uQOAqj+gvb2oDg4BBP&#10;TOokdtK/IH/B1xkA/TezRF1NgOGVf0lT+f8AX93BBOTjrwH6tD5/6sdYURrDyozWGv6EC5/pbm/1&#10;t7aZlWn+qvz6u9aER/ZXrjILNZNdrXK34A+nA/2H/E+7jJx9ny+316bDkCpz1mYiVDzcGwBsPV+A&#10;p9oQKoVjzn7a+v2UHVw5GCOo0g5Vv7Wn1m49JHp5I+n9PaiKugV88/t6sSK06x6St3CtcDUeCeFH&#10;P19ua11adQr9vWjQggZ6x3s2scEtqBYi1lUElh9SPxb8e90ByOvcQPPHD5/n15ndpDdlKemxBW50&#10;jj6f09t0avp1sAUpSnXpDIsS6NOssdSgkW5/J4/23u/EUOOvDSxo3WIf5wyNcMVsSSGBP04uPp/T&#10;3phjt+3reSAvkP29cWjaz+r0cALpXm6gXH+98+0snf8ACaj0OOtq6so9eskRC3BYWJLfVeAwsL2/&#10;qR7ZAkUCM4rU8f8AP14gkDqBIpvI2j8v6uLW1WDc3+v9P6+1faVBX/i+nkopFOssaqyhzduR6UXT&#10;youCQeP6j/H2y7qBUHAP+r7evO1Wpw/Prm5YXA1NoZGUsuomy2KgAfj+vvyMmWY6a8fIjqigFqNj&#10;/UOo6cerUdTFCVk0liWBJVL/AE4/A/w97k1MMgU63KtKf4R/P8+sRIEhKqfGDYqb21c8n+p/rx78&#10;CtMnry6QKefHrvQpVrgox9QK/VmP6tLL9Qfp+Ofewyt8OeqlnBqMj/V/q8+ozIEMZDMCAplIJWQF&#10;msE1W+tvx/T3TKnSBX7erF2c565P4UZz6S5Y2DEjXc3Gn6c/7D3vUAPn/q/Z15ddDTgf9XHqMXAK&#10;ME+pLG9/1AGwNvr783cB08E4rXy/1U6xgapGKsGuRcgegXX/AFP/ABr3QBv9X8unFqF0sKU69YqD&#10;rW1nKm7EFlJNiGX8G31/2H597NAuerdpOD13IrE8MDpRTYqSGH1AN+Bf+ntplXj+3qkdWOa0/wAv&#10;WAFihAcAFyx9Jsw4BF/ekYBSD+Xy9OtD4i3nn/UOuxa5NyCoIFgGWxHBK39+qi0L5xkdOHNPmOsU&#10;kZvywLekqB+QDexJ+nPIHtzxoqNQUxivl9nW1IOD10qkn1+mwW4JAvxdSLf7z7aDMO0sf29ac0Gp&#10;cnrEadXYB72BNwpseP0k/wCw49uwn43etSMHjXpulWrwr1H+3+p1MFU3UNw7WNtKsOf9uLe3I5ER&#10;aE+eanpvQK4pX7f8Pr+XWJ4keRgRJZdNwtzYs1x6+Ln+qj24RG8imtR61/Z/xXTogFK/5f8AYx9v&#10;XAmyuFLE3BPOpiAw4Df7Dj2xHLLoLl8A/wCx/k/b1ahEVKVp+3rEuhf84F1XFhzfTe/BHBIP9fd0&#10;nDA+INBBNA2K+dRXj/n6S6WGKHrolv3VuSmllBvZRc2AY/W9uLn3uVl8JiDWgPVkDKwYjga9cbhF&#10;RRduSFsLklLKdQP4B/2/tpVQ0bT6Zp/k9fnnpdrGnVWn+ry64alR29J9X6TYlCAOSo/BBvxb8e9u&#10;0SyGMMBT1p/PpLQztg1Pp58Mfy6xMFLRgK5BN7n/AHYTcklib/X6D8e2JCmlGBB7hw9KHp6GORSw&#10;kFBSvXFibMt7kMQTflgSbL9PoB7dLAsNPcB+f+o9UcKrdvn1zdY/GW9BCoCFb1W4vpIH15/H496L&#10;x0oWFfTqoEgyAQvWCSCO6v6Qx0hVHpT6XIY/4H3plQ01Y/1enWgW4KK0wesJhszhuQCAum1h/rW4&#10;A+vumgpU1/1evTgDUrQj8usTppRHLHgANyf68qbfm3vch0gGtM9bJr1wtqYqpdQAhX/DUL2Yf09t&#10;5YkeWOtVz1yubG5te4JsQLX5+v8AX3Y1jHaeNOvUoKjrgwUNYFSODbnkn6sT/T/Ye7U7h5f6vPp0&#10;MTnqO6awP03U3N11lhf9Oo2sP9b3WrBgT5E9brjrBKqryylmJN9ZV7WHAXT/ALe9+PfppiWQUxSv&#10;+Tp2MLpJJ6wv6V1gfqF1ZfV9L35P+9W90Y0yOvVxnPWVwSItTqBGouBYWa1jdjfk/X37VqFH60oZ&#10;cgY+zqKUdlB/Uw5LagzkKSB6v6D8e9Ff1CCadbBr9vUAxkARm/qJIQNYsS19R/H+w9qYShh8Njmv&#10;D5fZ1Y0Iz1kZEU+oG5HGkhI9N7AEf8T7v4Slq0wT869V0DrjL9fQzc8XXS3q+pBuP9v7TIQr4xx/&#10;4rqqL3Z6iyAgKtyDpBA0pHxYaieBex9qpCrlW1CtPXp8EnApjroMxNmCm1gSVFuByxce0ztJoJoc&#10;D9nVW06WFePDr2gXQBLgsSzhibc8EH/efe4mGg6z+3HW4wqipP8Aq+fXGVSJJNA0/o0v9Qtk9VgO&#10;Pzyf6+9/FQ8fn8vT/Z6rSrknI48OobqFUKTqPDDngA31W/3s+2rlSdJAr3D9men1Claceu2VSxC2&#10;J0auT9Ap+p/1/p7sKiQHy69wOKU6xclDqPJuoUj16gL6iv8AvR9+QV4n149XZRooBU06xpcabgMb&#10;Hljc2PJ5/P8AifaeVNbAECg/n+fSSOIOWElQRwr104Vr3ux5JvyqggX0t+P6e3EXs4VrXy4fnXh1&#10;cwgA8P29cZb8HSCoFr/p0ki12A+vH0J9tmuKf6s9NBXGKHrEqXJbWANBALf2WP6n4/p/vXuzaWrK&#10;ufWn2dbMRbIHHrFZFXym7FiLN/ZLfQXv+P6/T22SCoIP4unY4STQigp9nXCRWPqIA5uwJsp5tYMP&#10;wT7eX46np6vhkU4dRE1OGIYjSbAAnkhhce6EZIOM9UJpRlXPrTrJdhwQS6i/6hqAJsx/4j3TXpbS&#10;AK0PW2AkFRimOsbqb3AvdwDfkLxqBJH0t9f9f3eM9pJxXraQrQ+fWFv0re4JJCgnTew5tfn224xX&#10;q/DFKdcCCwPFja//ACEP0/74+2utY4nrAUJUAcAlQ30IAF7Gw/H+9+3AQfjPXiVUam8usYjIZLsA&#10;G+lwQV5/H+N/dwRWg614gBoor1JA9DIoIubafzyfU1z9APzx7oJNYyeqxLXJP7f8/XUkYDBFKoLa&#10;Txe7fQmx/wAfdJY9NPOv7P8AN08RpoT/AKv9jrAy+Nnu2pbH1+kEMCB6gL25/I+nt1GCgAHgPzr0&#10;y6FjVR/Kp/1fLrxR9LWW9mJJHN0+o0sP6n24stRpkwetadIq3b/q9OsAvf6Dkm1jyLjhi31/w9v6&#10;l09p61nVSlQOHXFi2lQx51KADck8E+kf64+vtLFP4jEPinr5n5dedTTGesVypQOb39QF31WPAHHH&#10;tTqVsVFPy62uoDu646gLgFv1AcWsV+vN/wAe2m0oMef+fpyMkqQ569oD88c8E8A2vck291ZdYyMi&#10;vl05UAaQR/l64SR+ghRcDm7C50gfR3P09ozGgBHl/m/ydUB9eoQUlgPVdm5JsApAsXseOP8AH206&#10;Ifhyf9Xy6uylRxFPLrm0S3urFiALBhZWH+u31P190MNE1ef7Kfl16gNf8/UUEKAWIszCyk8WuTcD&#10;8A+2GBAwc9bIpitOvS21EL+VW4AFyQSOffioBoR/q+zq6/F/IdY3Nmv6V9IvYE/4H/Y/63tyNWJq&#10;wIHDOP8AD1aPJJIqeo89jHLq4QQy3a39UNjb2/Ksa6XU0oDU/wCTp8Al1Pn8j0ezvyPV0TtohnAO&#10;Q2HpdnD3C4p9B0fk/Wx+nuvaJJtRxTqI+UG/5FNwT/Dcf8eHRFnUED6szC7LpU6biwuVP1H59seI&#10;nrn7OpVAUkE0H59YdIAKn8gsTYgqVPpC/wCv+fby1cgk46UjSpoOA4U64gEpqvwOLaebcm9/bIYh&#10;jU4Bxnj1sEE56xEqHF+NX0IH4/J/p7e0vj1x/q/1cerCrHHXFVLMV1/klWUC7FhwAT/vh7oDHpLA&#10;fLGQP9X8urEimeuZHAH1sGDc3AF/qSPr7b1q4H4SPIU9K8f9WeqrnPr1xYcG5I/Nx/X/AA+v+w96&#10;FC2o0/w/6vt60X7qAfy64FmJBNybi5vb8W/31/d9EZWmK/z6uMj0681zYxta3BZvUOAP96/xHtKN&#10;PiNU0+R+z/Vjj59NNXV8x1E8ErPHHCtRPPLLHFBDBGJqioqKmQQ01NTxRLqeSVyqRovLMQALn2o1&#10;KIgqEE1HmB/qHqfLz6UB0CF2IAGT9gGT9lOPy6v2+NfT2zfhF0ZuburuR0ot95fB0tfvBlENRXbf&#10;xs8gk291dtz/AFdfVTsn3ugnyVB0k+Knv7hff92u+ct6j2HZzW3RjRq9rMuHnY/77QYQHjxGXFAX&#10;e3TbhdK0QqK6YU/i1ZLMDwLUqTjSgpSta0qd3du7w747Hz3Zm7pAMhln+0xOHp5JDjdrbbpHK4fb&#10;uNDXAjhQ6pZALyzM8jctxK21bfZ7TtibfaGiRjzpV2JqztT8THPnQUUYA6FFnZpZweEp1Mcs3mzH&#10;ifsHBR5DHr1g6g6+HYO+Mfi6lHbC42M5ncUi3CtjqVx4aIH8NUzaYrn+zrP49nlmElcNLlUz/pjX&#10;A/bx+QPRbzJuw2fZnmjNJ3OiIf0m4tTz0jP20HQy/JnsFjMvWeHmEVFTJTVm5HpP24y5iEmK2/x9&#10;Iok0yzIONXjX6L7X30pWPwgaM4qx+RzQ/I8T8qevQW9vNjCoeYbxSzHUIq8cfHJ9pNQPlU+fRQyL&#10;6PoQOWHH0ItdCfx/W3snqoFSwA+3qS2kEuAKdYioa7afp4vTrUenV6ueAQDz/T20WjYkA14efXkO&#10;hivH/UOsZuoYaWPqK+kDUQxvcgc3/P8AT3VSgJLdPs0fhmhBzwr1iddLepvQVGlg1gf9o/3m/wDx&#10;P49+coWwK9NaVOR1hnUhmIH4AN/ULA+kL/r8e6wlOI+Y6bHXIaSoJZdelQxvzyeAtvbdKPU8SMDz&#10;p8ut5Bz1wkBD67arGwIBKkfgf4j26qkq9fIHpxB2mvXIaWCuyqzcBvrzb6DSfoLfT2nqAcV/Z1pW&#10;8wcDpYbT7H3lsWdjtvLyQUepfNh6tBW4iYEeoNRSGykg8tEVPPN/ZpabjcWbfpfD/CcqPs81/I/P&#10;ov3HYNq3kVv4QxIxIO1x8w3y8gajpfvvjqDejMd97ArNrZeoFp9wbImCwSSDnyy0S6Tb/Xjf8+oX&#10;9rDfbReNW7hMbebr58MVGfzYHFT0H22jmfaP+SNeieEcI5xw+QPD+Y+zruk666+qK+jymxe78bjs&#10;hT1MNdQfx6jOOyFHVxSB6dhIDCQVIsw0NqF78E+3UsbLx1msrvSwOK0Jr5ACqkjyJPHPVm3zeUha&#10;23jaHkVgQ3hnWpB4+Tf4fTzHRk98bNg7Q2EMdJlMHV7ipkhrKHN4mo+7xNLuCMAVAiaINLHT1Cki&#10;SO1wCCAdIJOL2yFzbNC5FeIIyA/5VNPIjjp8ugNtG4nl7djdIkiwMSrI4o5jPw1BoC6ngfWvz6LE&#10;3RdHQgncXa/X+JVbI4hqpKt1cE+RXjd4jrvfg/ni349kR2NUUG7uFT0xivzqwp+z7eh5/XKSY/4j&#10;ttxJ9op/MA464DDfHnauqTK7o3J2JXp5GXH4SmbH4ppI2DFJKkCO6fk3m/2J9sNHsFsT4kjTnPaD&#10;5j/S6RQnga08utfV877jQW9vFYoad0jan/ZnP+16a8n3dkqOilw3Xe38R17hm1r5sfDDU5uoVv7b&#10;1jKFQ83vpdr/AEYfX28+/PDF4O3RrAv2At9tB2g+hOo/Ppba8pQSzC536Z72UeTErGP9rWpHyqB8&#10;ugSqJ56upmq6upqK2qqG8s9XVyyVFTPIbapZppSzMeT9Tx9Bb2RtK0zmV21MeJY1J+3/AFfYOhlG&#10;kKIIIgqqMKqgAAegA9OoRNm/Pp/BPJseU5/A91OOPW/DVvix10w5VhwTa1xyQfoBb/b88e6HSD/P&#10;p2NNIwa9RyQTa1yA30uAzX4sP+N+9jy6qVYAk9dS2DqAObGwDabNqtZVPB/wP+w9tSlgQR/n6tGa&#10;g+nXF9XquRwSRcEr9LEMPoPbYrwINer6QcDrGQAtyTf1rchWAYk8gA3+vHtzRQADrXdqpTo4vXJv&#10;8edyLq5+x3pexuQphGq4H+Psd7QSeVpSwp2yU/nXqL9+7eeID/St/wDD0TJNHjjvqA03UWALkL+q&#10;4/oPqPccu3BQajqUqZJr1hKXlJ5Ast1UcaPrcA8/6/Pu0morpX7Pn1ZspTrHNH+foT+kXuxBa1yP&#10;+Kf7H22wIFF/4v5dNxuWJU9Qioj9IJ1NdQD+Qv5t/jc/T3XUeDitf8HS1gTTz66bUAVv6VC2T6Md&#10;KG7H/XPvT6ASAKY/w9e0IwOKH/BXr3BN1ZTe9xcWGn9X+w/PulCygjj0kKOr6TX/ACU/2esfjP8A&#10;qF+lv1x/o/1XuvgN6fz/ANX7On/px/l4H9nX/9Seks2pWv5GIUXX6f1YD/D8e81WqacK8esSqB1B&#10;GPP8up8NUTpeVGaxCAACxAfVock8fQ/j20XAkBYeXnx4/wAuq5UUJz16HxSSM4Ko7FtcQAIZNdwH&#10;vwCLDke9CPWxlpw8uP8APq7Gi54dSA6eRmiZEKnyqBZBqddEvAHK/m1/bkiuaeXCg/1f8X0xHpI6&#10;ytUFWcys0isodAdF1uOCW+o/HA90EIHxZ+fz68XANF4j+fXozrLSiNVRiPGGPJAuWP8Ar3/2/t10&#10;URrSmD/k6bJbUa/l1iqmDvcMXICCxUqlrHgf1/wv7UITxHH/ACdbjB1A0r8+pMJeNm8AMgMUeuwG&#10;rTfliObk/g24HA9tyaig9K9N8DQdTDHGWiJUxMvrQsZAQdWp9TvweBzx/re6MgYgAUoP9VeteIdR&#10;r1iSZJJfQysoFR6msNblfT44/ra30v7fiXSPOv8AhA62ymlT/wAV1kB0iMsVQ2C/Qg+k6v0n+v4/&#10;p7UEgZ8utEgDrBIsZcaCrAHUCST9fVdhx+b/AE9tEgH06ox/Tz1x1yRqdNmDksBzwxYliW/P9Pb2&#10;iig+p68lNAPA16lROzqfzayi3puByLgf05/1/dCc06bZir9YRUM3q0KbFbAcAaTY3vyf8Pe1ND9v&#10;WylTXj1JjlJdSRxYALewOo2B4/Iv7dkGlgB6dNTAaa8adZr2V1ZSR6gLtq5/Nv8AjfvQXTU04/Pp&#10;NqAIIHDrykoyFFN/UB+ktZmvxcf61j72FbAI6sZPKn8+uYu0kryAMWJYqwtYrwtz9Pxf2pQaDU8c&#10;V/Z1R3Zh1kVrEL+o31FrA355PHuzUYUJp/q4dM0x1m5J9Nv9quPoP6296ABahNeqkEnBp1wUHQWX&#10;UD+mxLG3NgSD7sBQf8X/AJem3GRQdZgBYabfQgj8EA8H/X9uVr02fsp15bAsWHp/K886TYcj6Dkc&#10;+9edOtdSPUdIvZDcgj13LH6A+/f6vz/zfLquKkevXIkH9Klithz/ANE2976t126kgAgW1W9R4LWu&#10;Af8AX91bNAPPrQw2esqi1ramAsAFNmB/1JP+x49vutQKcR1tGIavXID68H6/n/iB7c6bp59eH6r/&#10;AI4JuR/xPvR4daPr1kvYf65JU3+vP4/r7ouTnyA/n1oddBSfTq+pvc3AAJFx/vH19ucM9e6k/QEX&#10;/HBHP+IF/evt6arVq/Prq2hVS3PN7/S59RB/w920g8ft6eAFc9ZL6boLE6fqP0m/Nx/h7ug08etd&#10;c1HpJ+tvSCLN9DYm5A/3j37rR4gdczYEEH6j8/1ta9vfvPr3GoPDr2oE/m4PJJB5H9B791QkgUPX&#10;L62tqB+p5P0P0I9145HVOuSi9x+SL3t9eLi5Ht1VJNK/Prw+XXiDpUE2Nw34J4H0tb/Ye7GnAVz8&#10;uqOSBUdZQbyE6bAAD8f6/P492AFaUr01Wv2nrsMSLGyn6gfqt+QTb3tKEY/b5dOCPFTg9ciwBHBu&#10;FOrUL354+vu7MqEdbCsPxcevB1I4RTf8n6G/+1H3Q9ylacfXh17TTJY067+oVTb0knluRY+o+3QN&#10;Kj5f6s9eCgAlc1/1ceszKo9PEnpDGxudIB9Vh9Lf6/tsCrmvSclmJJx12oPjVSdQBuqk6VN/9V9O&#10;bc297AFadXJ7c9SFFmJvYekc8q6/Q6gP949vJUN5k9J68B1xKHRb9VyCLrfSCfVYf7170UOmvr/L&#10;q4GfL8uPXQLR2FuOT6hx9LAm/wBf8PdCfDOfP+fy/wBnrZUHNK/n1xDElgoHJFjYj/koj/ePbnis&#10;EK041/z461Ra/PrLcXUEA83P+v8Am1re2BUmtK+fDpvhkdZ1OgAgMSF5IHAB+pAb/int5RRdPn1r&#10;rkpuAeLMfqQD9L8kHkf6/u1Sfs+z/N1s8esgOoEj+0T+rn1K1xpPHH9fexhqt1o9duw0GxU8gGza&#10;7E/j/D/X92jXsyMcf+K60WAoDx6yhf0EkjgfTkc/W/8Aj7dYAmvp1R2IOPPr2n9ZBbkkK30vY39I&#10;/P8AT20wIBINT5dUr8vt6y+qygMEX6M2m5sf8P6+31oBTzH7f9X2dVxwHWQEqGDc/wBn1DSSCLEk&#10;f4392GmnrSmfP/V8+vEEGh660G1vT6wVuSwUrblb/wCFvr78EWgK5/zcKda64hQG08qsYFgCbf4h&#10;j/j+Le60AcAYp17rlFJrXknU7aWCHT9DYEMePbq0/P8A1Y62TXqX5UUeE2Riim59IIVraSfz/rj2&#10;0aFqj9n+XpsqWyOuyfJcAA3BsTa3HNxf6+3OIwMcevA6ePXaiwuFGo3u2nkAfT/Y+6uaADj1pqk0&#10;64Syqur1cxi5QlxqOm4swNlP9CRY/T3aNqDrQFeu0mXTGz6r3swZl1KWU2uF+v8AsPbmTQ8f8nWi&#10;pIx1H1gsjHUwCqCNIDD1aGsD9bfW5Ht/WPIf6uH+z1YKOs9zEpKN5F4BVrazxp/P+3tb3R2xjP8A&#10;h/1DpoAHNOsglVmUFnjB5Ogaxf6g3H+2t7vGzEV4j0/y9b0gDrtAOSG1DUQBpINgbm5+nvVBqJ4g&#10;enTZ49cmNrcg3H0vf/euPd4+OeHXgD10LWZrEc2so9IuOAf8D7e631zF0GoWs111EDSRe5tf62t7&#10;0QD17jk+XWZXY2HFyLkkAEn/AFv9a3v1Bwz+3qjKKVAr8uuQdfEdL6TcEXFmBDjn/H+vvepQNRzj&#10;+f8Aq+XTQRlPWRDrmjDEHxqR+jQpN+SCf9v7sCzfLrz0CEL59Z2VSG4jL2sg1AEEm9wVtz/gQfd0&#10;kK8eHn02KjIx15AqqmkBTySCA2r+jayP6+7vIGwOHXjU9QzT6WfSzggqwub6bR6Qqkf7fn22VoSw&#10;NOrV+XXMg+MJ5H1XAD3XUBp9TAH/AB/2Pu60FAcjpkSVk0fn/sdcIUL6uGVo4yQQQrsAf1MnPH+P&#10;t06V+H/D/qPTvDI/2OuENO5iY3vGbOwSzR+l+SL/ANL3H+PB921AjHVPD0inE9Z3sxcGz6lR7FVX&#10;UdOixI/PHNvdwC3yp1ckMAo8h1xVZdQU2dUILE2DFTwRGyj/AG4PvRCFT9n7P9R6R6FWVT5H+R6n&#10;aT45JBKysoOiPTqWyjUAfyP9h70quo1cPl0o1Z66h5lZ15KKGdGAAJK2PjLD62HuztUU4/6vXpqS&#10;NTx8z1kYfSTSOWAUqxOkEWLPb8j+n092GlkBpQ1H+Uf6s9JZYioHnT5dZEYGxILLf1AAAlfqpB/p&#10;xYA+3yTrWnEfy6dhYOvz679Rj440kauTfhbIQ3+8Ffpf3WHVg/7HV3FEz1xjCem50/RjqbX+D6h/&#10;S3tVJSgXjg+v+rHl0nBXIY9Z5EXRIyswtz6LWa3FyDb6fkf7b2wpBJ/ZXhX5H/L1VkXTqGcHrAq6&#10;gF0Lwp+puxP4sfxxz7dpwCjJ+X7emADXHUj68AEEKoF1uBxZdIH+HJ91GltQGKf5urKgrQ9ZUEZJ&#10;PKuS31u1tKmylufqfyfbCGUjh5/6v+L6e0qBTrm0ZN01BiEA1jn/AGr6f09vKacRT8/9X7OkobSx&#10;oOPWJ43ZDHyQ6nQzyGQKTa51tyOBY+9R6af7Nfz6vEVYFTxH5dSQixftx+qN1ZijXKkAWGpvx/QH&#10;/ePbtSHA9B/l6YRSzFm4jh8vs6iukIGh3QqDcATMJEUqToVLc82+vBHt9u4NTy+fT4rkmv7MfbX/&#10;ACdYtSowMQf9x1LNH+kBeNJC/wBR+m9h72KA8Mnj/k68QOBpWnXnlnMrltCsVA1adZVB6wSF4uP8&#10;PddIV2kJBPpT0+fTRUeef9XDrMqMVGh1KOfUZEBDhlu11/2Nx/vPurPUCvTZZSMih+3H7euv3FZm&#10;cgi2hfSU0rf6BeR/sR78uDXz6qaGiLxPzr11EbsmvVYgX1ldK6U08r9QSfp7uDmpGf8AY68+nSSK&#10;V/Ov8/l1MCgFfSvPq02U/mxPHu/GlM/5umWbzHr1layoyLzqFiLWX/itveiukFwK9bANa0/n1iP7&#10;di+n18ARBrKQbDUT7shpSoAr6V9OrGvUlA1r3UGxPr5tx9dP+829p3B8dinAnzp8v9VOm2qCfl1x&#10;cMiBlf6nmynm6kC2q/H9L+1KFT2k1/1fPraAE9w/wdZk086j67DkC9tPK+kf73702G0qafn/AJKd&#10;baRlUACvXSznWqG5B+n7Yuf6kP8A7z70iLQBfz/1eX59aSEvHrr1jqYtU0XKAshUamsxfnhUH1+t&#10;rf7f26aD4sYx/q+XHpSj6E0sDj/Vx+3qWwUqYQfUlgzhTa17/wBr6N9QfdC1NXEGnDzx/n6aoV7u&#10;H29YmV4/Sh/buAASD42BOtmJve4/p70NTNU1A9P8/oPSlB02aDuby/L7KdRjOqACNZebiwssXP04&#10;/wAQCbX/AB/j7uytIzKpGnz/AGV/2Or6ZCx4EftNevC0ohl8TvEX0tpTjSQwDk2FzcfT+nuhBjWj&#10;dxr5VxjiKf5emJHliNFNG/LrMjSeZFdnkEcWsal08H/N3I4/1gTcfn2/QSEFsk+uf+K62H1R/qjJ&#10;Pr1nLGeMME4IVibKwB+q8j+l/wCnu0fbGaDzP/FfOny6ThAHoOsxKoyKSWspOoLpvyRZgPof6+6N&#10;H4hB/wAvSqRiAqinD8+uwykSOAwCBiyFhcktpPDfX/Af09ueEzAg541APz+3+XScodQY8evACX9K&#10;W02Kki5JNrn/AHjj36gjGRlc5/1U/wBXp1sVPnQf6vXqQnougOsLcFhpDelblLMLfQ8f19+DCZWY&#10;fkPTA/1V6bkjU9+BXy/lXrmGaNdRTVpIILAsVUjgMF4va1/8efbTKdPnWv2+vTtQYFp6/wCfriAZ&#10;FYqFKMf0gWLEHguxv9P+R+3VRVFB9v8AxY9PTpulZBXB65CM2vquQVP0I/V9OPpb+vtoSrpwfP08&#10;v9jprzr9vWdPS9vqx5uBpNgun6m/PurOrSqV+zypTPHreqndx6yBSqkeoWuos1xfTbUVIv8AX6j3&#10;R2ZFK04DyP8Ak6bOTkdcWFmBYa9R0kLqJUf4/wCPA5H+x9qoXGgVyPsP+qny49PISFJGOutOiSUB&#10;9Lq2iQqDyCgNweeD9P8Aefd8kk9UOc+XXlCpFp0A6vqL/S/0AP5NvfjSoFME56qcmvn1EnuttBYl&#10;kW+ocKusGx/P04HPuiOIx+2v+fq608+mnMZOHDYLK5Speb/JqSGKBaGKWornq62pWlpoKGGk/caR&#10;nbgLa/0ve3tJPR7VnACkhv26cVI/yefV4HjeeKHQKFlrX5NUlq4oOtf/AOSXyW74+Mn8znK7o6S+&#10;Lu4flf1/sbvr5rb36yoMAm4ot15Pt7uLqDr5vkxDiW2lR5LJBtg1EVLF5/4cViWukp5WLer3ihu1&#10;9NsG8wSbdYS7hCouRIbeeLxXdvCZ4xG0cxWOIAVkWJS5k0K/YT1k5y5y/wAv80ckSQbxuSbVdTW+&#10;3Ry+IoMa28MlyLUsXeNCbsaiF11/SDAUNOqu9+fzD9ybj23PhafD9NfEbPbZ6u+TPRWE672/1d3D&#10;ld6YvY3yM3b/AHp7GM1VWePF0+4M3H5MDVZioimkNLJJJ4qSYRlET+4Wx7l4l9ObTaZl+oSKCe2v&#10;7u4RZGjJKeGsdrHLM8esl0lHilpQEY6ehpF7eTbZeRR2sd3vdtPPZXE8/wBVYxQarSPREGVyZ3gh&#10;FJFijK8FUF1Bqq9lfzOfklvP4efKXpvfnRnbPae1ty7e6s2FtXf23slvgdQdEjBb521mtt4Pcmy5&#10;aSqxkD5dsTFAKg5KlqJWnWCFRE4AR7l7ivv9pJt0+zTRrFNEqz26y+GUGkRpLHIB4bNUOCWJNQiq&#10;FIYeT2l2PaOatu3jat2hif8AVeWKUQm4nqkwkeKVSrsE1nBR1WhYmop1sgfAndMnYPxqm+Qe59uU&#10;Wz909ifJn51b7zW1q1jQbg2FuDsruagiy/WORw+VkSogr6eoo/3cXMXkhRYNbMxHucfbCWzl+uur&#10;FZUS4knZY5iDPG3jtrScKqhJQwIZaDIAyRXrHL3GtTte9W/L3iCZYLTb4/ESpilWK2OmaNhUFCGw&#10;+AakgAYB+6ZW8UeourNBG+lgFuzLypLjgi1yPr7l0DSKA92Cf2dRe6AqUXhqr6/4Pt6np4yVsvNi&#10;LK/At+ePr/X3Ve458umTAa9zHHXJtNiNP1I/SCCbH6t/xNves6aE1/yde8EeR64nn6CwF9Nxe1zf&#10;02HHva8OnETwwRx660gc8m39mzc3/wBf/e/dhwIrx/1HrchBjII64tCdIOs2YsdOlSLOxbi/PF+b&#10;e/VoaHgfI+XnX16rFJih64EFA6gqUS2lHA9fGrQrD8m/5Pu1QDqFccB/qxn9vT+G7vPrsrIyguQy&#10;C1g3oEVjYEE/Xn+vvTHTQnPA8f8AD8uqEqOGc+Wa/b1yAkd40MjAgnS7FTGXBuq2H145901MMD8q&#10;YzT/AFetetAkcR1yYvCP1tIobSyyWYgngFSPoAeR/tveydK/7P8AlPVdKuOFB+z/AFHrFVVEUKNN&#10;KwWNImkncsPQkcbOX9VgQLEmxvb3sJWTUOIXzzitTjjwqa8MdNqtD4fHFcetaUr0XLI/KLrnC/M7&#10;bPwSyG2e1Ye5d4dLyd54jd8mHwlP1UMBHsSXsVsA6NL/ABWWb+H0tXA1eiCKOpjWIxPrLxxnc+49&#10;pb8x22wIhK3Jn0v4Z0/pSiLEusIakElVU0oAzBmAI4HIl7PydPzzE8X00M0duYtZMoLELrpSgGpl&#10;7S1SCSKUyYynmSphpJUZXimiEsUisGVkYakAZeDYEXI/3se5HrVBKPMD7f2dAJ08KVo24jqQoLtd&#10;fo4/R9LKOPr/AI/74e3tfcVp/qp1U9ozj/V5deKkBToI5AJH9ni7O3H0490BRyA/Dqqg1qfMddNc&#10;ag9pGCqdYCtqDD0gBjYf6/u9F8T0HTyAagOHXXquT6SqH0ra5uB6lfT/ALf/AF/dVBXP+DA6rrLJ&#10;jrCYGaSyQEEMCSxC6gqB+T9P8CPd/EDyqKZAp/Pq7Hw1yeI/1f7HUgIXSYBJG9Pqha3iUnkkE/qB&#10;/AHvcrMCVXpsOVPED0+fy6jvGyqjafSJFVBpJAcfQEgj+vI9+Q8QTjretq0r1lswtcEWBI51KPQS&#10;yqB+Cfelakj0PAjrefzx1xiZQmtkuQdL8sb8EaWB/BPP+w9sSEMKkef+DHVm1GKgPn1lEhUm3FtB&#10;LAi/pNyB/rD/AHx9qIkCgMePTRUECvXgXEZP6ksCCeSCDcjURf6/T2nBIFCPs6Slm11AJ/2evDUB&#10;ci12I5N9SfULfn8n6+2pCdQ0+Yz+3p6ElpPmPL/L1xAJDAjj/U2bhW/F/wCl/bokodPn/qz9vlTp&#10;8tRq/PrMeVHJL/UgH06uD/trcf092ehWvGvn59VZ9WTSn+TrkWS5YqBfi2kuQNIFwFt/vI9+WTSC&#10;QKfs/wAHHptGozZ67GkDUBYKAAQp1NqF/wBxTe3P5/3n3oOZU0/Ovp1UJRiw8+soZCwaxVRY8gks&#10;w+twPp73oI4U/l17QTjHUNWJR7+lubEMbrewHHt7wdIyT/qPTKV1464PULGyLodioIW0h1ennk2s&#10;Pz7qVUUY5PT5LAhRwIz1xkVGUu8SiVSSBYtdjxqP+H5+vuqSHPp/s9WjVWBqfX5ddGMBVC3AZgxN&#10;hcWWxuT+CRe1vdmkqKDPVloueP8As9cFH7jfUFXjuCTzcfRV/wB59tSAEAnHr03IQZNVMH+XWcIC&#10;oFjcMOCLAcfj/ivtslqUoQfyz1ckkDrrxOeQv1K2ZWGqykkKAfx+Pd1Uq3d1tZKfl1xjRxqNrKxB&#10;C+pSADcar/7zY+6CIUNGz5/6uPScxg8M/n69cxFqI1IrEMDZW/Tccm3Fr/m3u+hTTV5efTqalJ1c&#10;OszBRG62UBkNif8AC4LBTwf8effmAIIP+HrTISeNR6fb5dNrUn7i2TWFYsxHpDNwbfm/9R7drpRV&#10;UU9P8vTg0lePU1F0szcaSsdm03toJvfVf634I+ntsgsxY5r1XJArj169KlxY839FmBt6gdIKj8W4&#10;sfdw1Bp/w9aKgileoopENiEQepX03JVSvpsAfyLcc+/eIwz/AIOrigOk5HTer+IyEltLPYk2tJp/&#10;Te/IP0/1/bldQB6Tyr4qivl12kPlDEyOpDtrKKV1X51G4/2Hu/iAUFPL9nSjAVQBXrkkJBYqpkIM&#10;gVpJrN9NN9J4B/1/bbPUVHD5dXAIYE46xSIzTKwRf1RsJGNvSg5Gg2P+v7d1jwxXptxnP+r/ACdc&#10;Zy0q6EBuX1POwAXgH0Ir8/4/4+6hdLVpQHh1RBoZq/s6jOkhACkS6PR5UQfuID6QL8W5t9PqPezR&#10;B05VVOonj5dckgZvMmpIPGjMQADqLHhST/X+vvXClM9UZ+5aivz6xKmpw0bqrgogJWyLrbxuzM30&#10;9+qKVP59eyIz4n59SWFqkq+qQlUs8ZsFITkE/n8X/HvRroB4D/J1YUWMEcB/g6xSL6pi1/SGRVBJ&#10;II4vpH1H+9e91YsKDB6sG7aDqL+kg3J5P0FiOPwT7sajI61x49doy8hVNub69JTgXsL/AIv+D7ZM&#10;Wp/ErSpx1RoiO8fy/wAvXSabE25F7X9K8n6j6WPP+t7dkXWunrR+3rJ5FBJ8ZtYi5YfUm5PFh7ZM&#10;FSOvaCMV6wFFZLAMZPIH8rWZrX5QW/Fvp7eC0GDUdbrQ56yXGpFaMG9idTBlsLkaV+o5/wAfdly4&#10;p6fz60WAb50P+r/V8usCn9xyNRBncop9Iju2pRY3/ANif6+1ymREJU+XDz/n8uqoq8DgEZ/YOuLs&#10;iSo2k8qupQrMS/IILLx9eefbDXDk0A/ka9eYIVKxgVH5f4euivkkkDAqY7EqFIYAqOX/ADb/AF/d&#10;47qMkoR3jjjJ/PqyxqkYJwf9Xnnrh+2eZNZBAX63+p4+nA/3n25M9EVycAj/AFf8X1WjthTQcfz6&#10;4qEicMXsiqq2/U1y5jHpP4F+PfjKJx4YzX8v206r4JOOGa/LH+x167BH03K2JNypJCm4b0jgf09v&#10;krpoxqf5f6vs62aMfn1xZgpHLagbrqJsCyW1en8D+n9fbTtGrrigIPDPnj/Vx6ejjBB/Z/l/b1kT&#10;TdXNyB+ki+sWAF7fTm3Ptyvl/qzWvD/Z6YZsEevH/Y67LMdCuwu7aBwo4UXIVj9CTb35CBQn5/6v&#10;+L68rCuoVxTqJKlgwcNf0txpF5BYkhhzq/N/x7VaqjTT59ep4sjMM+g6hyAjxhgzXDlE4JY30jVb&#10;/D8/W/th9ekV41/z9KFGmI19fTrtolMitqPqVVZVY6VtxpuOLj/D2oX4fP8A1f5uPSUkgaePWBwY&#10;lCqbEPGA45c3cfr/AB9OPaS3GliE8y/8h1sLSTPoT/LqPIh1AKxYMT6GIuW1sbgjm319rQKKCcGn&#10;+QdeQrqoepJKlLWsSoiI9XOpfTqH9OOfaTAlZqeRr/Pp9RVTQ+vUZ0IA0KASAXLX4/oLtf8A3gD2&#10;pRqrRcDpo0Bzw64/7Yf7AAcf4D3ZhXHTbMweg661ggEgi5J5vbm/up6uVP4Tnz6wP+qwsTYGwJPp&#10;vqH+v/rD3YcenVB4jr0kw0SMUYXJFmP0JANrf6/tK0AEZYHj88/6v8nWljII4dYWsBGrLYkAm5QX&#10;4sBa1+PbDRu2k6vLzp/sef8AxfVjxr11K50tG8WliWFyQb3/ACtrcfT2oK6Iy4YYH/F9XVad1fLr&#10;nrWJQx9QYHgWVvTyFAPJ90VdSkrwr/qxx69p1VHn1yDgl2UEABrhtKsOBe2o/wC8e6GJmYgGn5fn&#10;1ogmgP8Aqp1GkYBVd08i6gFL+pizAkMxX8Lb24ahdOT1Yg0ouDx/L06xlUQ2ZEsAJCgJP6v0sFB/&#10;4n3RW7sZPz6brIc1PmK4/n176KxspW4PAJbgjhufx7ah1gVb/V9nXiWJ9esZBci1mW6urMvLFCSA&#10;hXn6f19qKBuPV0UVqcEddNEzX1uGtd9IBS/4CoRyPr9fbZGSaY62D3EKP8359R5EKCx1+oExsoIY&#10;Mp5s7f0B/wBjf3c0Cgjp9DTuHljrjxIylQFCiYKwBBAiUKFX/D/E+6sAT14nSanNafz6xtYKCbBm&#10;bRpY/ix0m/Nh7pqqKdVbBxw9fX169HqDkreS2lgv1XUBYXLfUX/Fvehk0Gfl1cNqGcV6xc6bsLk8&#10;HTz9W5BXi9j9PbUgxx/l1YaG+HrhZQf6cfUf1vwLX/3v3Qajn062FNKnrpo7+q9xcn8/Q3BsD/X+&#10;nvdBnSa/6vLrQoPPrgbFgtrni9hb8cWv9bfU+6Vp1vy66AC3Nl5vc+n8Hkc8/S3t5XCgavPrQpSn&#10;XWoWAtqP6hwFAv8AQ/m9r+25PDI7cderinWCQFi1gAwVOebsjt6j/rj8G3t+3kAGR5/6v2f8V1tT&#10;QevUUw6UbUbnk25a66+DrHusMYaIoc5/y/5enA5J0jgOsRXlA0bElQAeCov9eD9LX+vu0gUyIx40&#10;40r59bopbVXh/qx1HIYNzwGcqbXkBUXVdKj/AGF/fpgFiYAeXz/1f6h0ywcuV8j5+nXTIukFkN9J&#10;Vh6gOfySx/rz7dhZjEK1r/q+XWxDHkFjx9RT/B1jUsJOdIKgqCf7RsDqDC309srGrNITlq/sx1oK&#10;sTFlyD5/y65IQ6i5IDjiRh6/+KfT+nvTQDwKg5qMft6eVxqq37OumQmULdNVlAkC6Lj8XU/kfW/v&#10;URdSD/sD7OHH06c8ONhqGK+XWNk4IvfVcD6ekk2LNf8A3v2moW7iMV/1fb1tlWhB64SN6Y9Rk1DW&#10;LIQVtq/SAeSfrz7UNV9I4in+qnSd1MOUzq668ZYNdigH6fozEW+hNuPp7uUJiP2fb014pJ0nriYy&#10;UAZdQvwQvqDfksL3vb3pkGlQQD8/9Xz6tTz64MuolbjUourjhrKouDY88e3GSlEbNB/k62lT9nUW&#10;b0KCrXv+b/q55urfj2llUpwNKnrYXuoesV9Q1FmJ+lxp4/IsSLce9BmGK9e+E0PXbainpIJvyf8A&#10;Y8i31/23twCq1Pn0517SAAGJIK8FGAIA4+lv9t7qa17vy615/Z1if9LBvp9T9AQfybn3RyFUluA6&#10;tUdYHUPe3P0ALXKngXPp/r722QPTq4rp6jeqBG1p5E1BVFrAP+rgjk/7178avLVvkPz/AOK/1V62&#10;ucDj1hW8mkkaTG1y3C6frax/r79N+lIGPrT8+rdcZFk1C7aVKuLLcMC3AYA/W/4v7ULMxcD1pk/b&#10;14fLrlxexYj0k6VAsCtjZnA/3r2nNTw+3qgDHjw/1f6h1HkjLrbljc6bi5B/JX/jfuyklwSPLHTj&#10;hcEf6vn1E1aQ6G/9oAiw4X/E+3WlwwzwPz/y/wA+tMle4+fXG9tIYk+saQOS621A/wBAP9j7R0HH&#10;putCeuxq+nCtpHDBgf6aiAQCb/4e1EcgCjqy08uojghVI51MxIueSRyT72zOaEnp2iUqueuKoVmt&#10;wyhNLNp4uW4Bvz9ffl08Dwr1YUClR/q/1fLri6sbki3JtY3tY/n3uo8Mj06cBqlc56wMW1KtvpqB&#10;A+h/N20/X6/T20xKqPn1phq4565BPS7EKOW03IBIH1tH/vVvfoyorq69RSaEfyx1jkGpRf1E8j+t&#10;wPo39R7an05PAcPTrVKNg1H+rh1jX+h4/oVAUtpF7WP0H+sPeoFqGBzj9vDq4UcP5de0ei7abPYM&#10;o0te9yAF+tvx7onYpDZNfyz17HHz6xmNQxUXVQF9NrKfwRa/Ht0P5H/VnrRJIA49RJEQD9v+tv8A&#10;D68j8n/be6l6io8z6H+fTQ45+fz/ANjrlHHpQSWb1AObaQLah6Sx44+p96YVYORw6eUAGn2dcjEb&#10;M19JIfi17n6AXHHH45591ZqqW81+WPs6sMGg/wCK6i1Fh4zbULkawfwfrYfUe3PiXPVghINOsIQn&#10;1XHHABFr2HA49sKCR00MLk9RyxBtxYXsQbE3F7c/T/EH3bTqUE4oetsiuuespY/ViUAGq4I1AkcW&#10;U/8AEe/IqrMKnh00kMdcHh+zrpWOk3RvV9WLAkEH08r/AF+psfekAVM+p/w9PFRSnz67ZQFXkN+L&#10;XN1K8i5/J/r7clYMFp6dNySEFaDy6wlASbgOWvY2APJ/H+P09sBgh1vwHVUkOseleuca+MELJrJZ&#10;mGrjS36SAR9fbsrBgH6far5I6itpR2FmuACOQRwBYi3H+v7qs1XIFfl+zqjJq8j6enXBIzzLZtJI&#10;IJbUOfzyP8eOPbPiMp1gcerlezRX/UOsTi9vUw/pdwbj6i5P/Ee9pctWtK9XEbEUr1h4IbST9blW&#10;Nwfxfj6+15aq1IApTj02Urx69pBKmMgH6aHOm/8AyETb/Ye23mVCFbz9OqBKEMfy65Fm9R1XCg+m&#10;9iWH9kf1B9tmSJlJr6/n05pqNRxTrDdyBqsb+o3Aut/oPekjX4v8nDp5wKAjAPWJkElzY6VXTz+P&#10;zyB/sef6e25YNchYE/6vl1vuHdTqM6Mt7BmuALlb2ufV+k/UC3tmSEqBQ1Nf2fPrQAZqt1xeNl0s&#10;eA1rWOoWvYAn8m34/HukkVZAfPz+Xz/4qg68Q3Cv2/6vTrAb2Yc3UG/F1ueAP6f7H3ZXDnTjHTiM&#10;vr1hqTelmAuT4nOo2sqhL8j6/wCt7buFoAONQfLpxWpIKedP8PR5u9tB6K22fHYmt2KpcNqOn+FO&#10;bhD/AID8e256B5MefUR8pGvNc/oFuP26/t6I2SAALCyk/pARipFgCwHJ/wBf2waDqVGFFBrx/wA/&#10;l1wKAkt6rORY2J9X1/B/3n2ohb9Mr8/9np9MJ9nWIKVsWvqJK3VQD+4DYcfj+vHvRZdADUww4/n/&#10;AD6uTinXFQt7tdUsUEluBbki39f8PeixeUAYp+fV6+nHHXBCWcqDp9LHkXVvx6SP6291TELVxWvD&#10;qzCiZ67dtRT+qo8Y9RK6WYEg/wCP491P4fmOqoKDro/S5H1Fj/xI/wCNe7Kmk0HkOP8AsdWqK0r1&#10;iP5HHpudX1HP493BHEHJx1bHn11q0/QD9QIP5B/xB/3ke23WhJOBTy/Z/wAX1Urk/Z1bX/Lq+Lse&#10;RlpPkn2PQxRYXEtVVHVONyoiioqmpog4yPZWSWoFhS0IWRMazjQXD1P6Y4yYz5835rRDy9t7Vmlo&#10;JaA6kVqaYlz/AGktcgdwSgGXwG92u0lZrSI0SPMhzkj8H2LxbjVqL5HotXze+UkvyE38uA2rVzjq&#10;PYddVQ7YXVKg3hnBqpMjvmuiPJSSzRYxGHogvJ+uY2PeUuWRsVj+vT6mahlIHwAcIgfRfxH8T1PA&#10;DpdtW3eEPq5gRI4oAaVRONP9MeLZxhfI1JK4JViEBIAYLccAfS1j7ElKVLcOjdSwYCv8ujsdGwU2&#10;weoc7vzKU4V8xDX593kTSZcThw1Lh6VCwtommLEA8HWD9fZ/bRokEbNQVBc/5PP0HyNT9nUUc4+L&#10;vnNEGzW5xFSP/buQXP2qtP2HokGSydZmK/J5fIStNkMnV1ORrqhiTqqauQzSWBvwL6VH4AHsvlma&#10;XxHb4mrX/V6Dy6mKO1itbRbeAUSJAqj5AUH+fpv8fr5srBT6W+pAFw6MeP8AY+0cwqoAFc9MUNKf&#10;5D10SWIBUOAASthf9P1Hu1EqRT08vkOvAeRx1h9Kj9N9PIuQfUTwNQ/H14924LnFPz6sqsRTz64l&#10;C7AEBUKFDcizn/U8/wCt9ePfmNDQ5/2evaSvEVPz6jlQNQ5+tj+o8KfTcH8D/X9tCiio8jT8/Pq1&#10;NJBx10q2KILgPcgpZgdIuSxHv0hJnQjyB/mR1tzqoR1wUkkqEZjZyfoDYfgt9Pb7nWxjp8utyChq&#10;Ou1cNp9DkgkEiwPPABP0PtMylfl1oRsRXrE/BJK/XSbGy/q/BP8AxT25XsI6VV/RX7D/AIesJuqq&#10;LkAn82B1f1t9efof9h7oamP8wP8AD/g6aYA4Jp1hkjGsXXUjKBovqYcc6gR7bYEMCc0/1Dq6nSaj&#10;j0P/AMc9znB7zqNtFtGN3ZTmJYksiJnMfqmx88YWw1OgkiJH19I5NvZ7sNwIp2tT8Lio44Yen2jB&#10;+YHn0DOebFLvZxfLmS2Oa+cbGjD7AaN+3pKd5bOp9r9h5OWjhjgoNwwx7io1SNVCSVZKZKGIgWsJ&#10;1ZrHn1j+vtne7NIrsyKuJRq9M8G9PPP59GPKO4Pf7DGszapIaxnNTRaaD/vP+D5dBAddtFiANSgL&#10;ZeW/UxA+pPslRMaqY6EgGCT+3rCwYKA6nltOq9jxzYrzx72MUrxzT/V/n6uGIxXrwIa68gLpIsoJ&#10;YA/QLxyD9fdUb9Utjyx1sUrqPWF+WUXsCQbkerTz+oN/jb6fj2+5Vck0z1ZSrMKj/i+unDW0g6bg&#10;AG3IUH/H8e2mCsc0P+XpdDoLZNOsTqFtcm/1txpIv/Uf63uwPkaV6aDFjQjGesZjYgmRnGrVZQeD&#10;YiwYD6n36orWv5dbChCAvn1ifyAsSCgA45Iuo/SOL2Fvrfj3qoUGo6cNCKefWJyCFFgQWOltXquV&#10;tItwPz7qtHzqrTP2daoRg9HH64uvx63IChQtj95hzqCmyoSVRb3FwR7Hu1sP6sSKTwSX/L1F2+0P&#10;O0Hn3QdEwWO6Je/AUc3+gH1K/wBSPpb3HXh5BXz/AMvUok1JH+x129lIIHIDXbUOAT6Rdv6D/D3d&#10;eIZR/q/bTqygk08uuEhbhgQ1jcFrWCt+FK2uePre3tMtV8uP8uqRihoesDp4kABXgseSLgW1aSf8&#10;foPfqVIB+efz8ulLBqg+vUAlSJDoXTywsbkgD+zf/kXukw88UH+ojp2hU/l/q/1ft694lW5FipXg&#10;N9NX0AZTx7tGSOHn1ppDQKCf+K643T+kX6Lf8BYf9v8AX6f4+7U/1UH7OHXtTep/b5/6vLr/1ZsJ&#10;ZRw/9nmwCqRxZWHH/G/eavHFeFMf5j/k6xKbCdg6yswvq4IJOvV+rkfQH6j/AAt72qRsatmvz6bi&#10;1FqP1kQg635v6tBJu31tZfdgqx1A4H1PVJ5XyoPH+XXJlY6DzYW+qBtViNI1Dn/Ye714H09R03G4&#10;WoPHrk5LOQ7BWuAfoeCLfQfQf63u1QRQ/t62SpbUBx8+siyMi6YyQb+om1ihHB/qOePetCthRSnn&#10;1vRK1KnH2DrmrAXHJI0ixJ1f6o2P+9D8e3ale3/VU9b0yqahv5deEki20EwyEj6fQ25Gpvpa30Ht&#10;l84bH+Dj69eKonzI6kmOWd1lkbyPpC6jf0gHVcKfpzccD3dVAIbjXpOzqMUp12sZV9dwHF7abXv9&#10;QGAv/vI9uliWIbqviEggdTNDtpZ2JLWN/wAahySQQPoL/T3Ujh/qHTbVpTqO40uVDGSx4K3A0EcL&#10;x/r+9rQnHXhqaoJ/LrnGglI/op49RBa/H++v7fZhp44r+zq7Dw1Fes+nRfQbXAA+hC3/AK/4+6Kq&#10;nj/qz0iaRiwPWDT+SNNjyNRNyeCR/wAV97AFAadKRIG+HqTAQWB/Aub35BW5AA/Jv7tIxYivl/q/&#10;b1qVXKdSdVtRP4NyAOSL/W3+F7W/r7cDqo0r0k8MlC2BTrizMrR6bgEksebjgcC//Ee3CTXqukUp&#10;1ICXJsD6jq9Z1DUENjc8f7b24pNSuK/y6bqa067VNBXm4JAbg3Fxr1X/ANe/HuoXRVhn/UetZ653&#10;+hFrBR6r+pj/AFFv6/09+Qhm1Hj1XFaHrkOIz+b345N7c2t/Tn24uEFfLpos1TQ9c1+o5+o/oLE/&#10;mwH097HVOsifRrlW+rD6gi172B+vvS5FOvEdZVXSF0gWYXve4Dfm/wDsf9v7t1rBbHXMD1cfTni1&#10;zY8i5H+Pv3W+uWkHTcg2J+puCSPqf6fX36lSB1qv5dZOQeCNJtbi1vx+B7fp1UUwfPrq9hf6cj68&#10;k3+n597rTrXyr1yJAS5fTe3NgbH+lj/X6e9E93H8utcD122tVb6A8kAFTf8AIPB497UDJB611zj+&#10;iksCNINzwST+ef8AY+9nqrE0oOsx9R4YCw+llPNrk/8AI/ehUnPWl45HXgeI+eC/PpuxOm4IH9P8&#10;fdhU46v1yv8Avcg2CgD1fRSASAP9f8n25Qg0A691mjvoCsTe454B4a/I+tiD79QDj/sfl1rz66LA&#10;gAf2QRxYgG/INv6e/EUA60oIr1yF+SObc/7b+vup6q/p1lC35IAu3HNvwD9R9Pe1pWp4dU67BUMV&#10;1BS1zYXtYD6f72Qfd0ah4cfXrx4E9cyF44bixIJuLX4/437caoUcOmQCfirnNeuuS17kD0t6VWxs&#10;bcf0t9OPz9fdVJIr1pgBw4ddjWIiQbMWP1A9K/15/P0uLe3QlIxX06f8uurgtGbmzIL2AspuNTf6&#10;59tsauB5Ux/q+3r2PIdd/wBbcmxIv+LHj9X9P95/Hva1of5depUUPXOO7stwGIPBsLk3sAR7sOIA&#10;6bYKg+3qShPqNwruoDH621Cx9AseP6H3aNRqIP8AqHTLUPXLQ2gBXuxYElwo9drKL/0/3x497Ksc&#10;D14/n/l60GJ7SMdSF1a2LWt9AFAPAa1v9ce3wpLVJ/w16aIFaDrxkXSTY8MAWY6Qb/T9PN7+2SzU&#10;1D1+0f6vl1bQ3GvWMkuykKtgpVlF/re+vU39PwPz71Qn+0zSvXsKKHrykP5D+Fta1m4PHBPF/wAc&#10;/T3YkBePHh/q+fWiMY+3rldvpzqsST+eBe3P5/1vdQNRFOqjjTrMoLXa1iQdTnkm3BGn8WHtSAMk&#10;8erk8a56ynkC30vYXKsGA4sVP0P590yBQU+3prz49c2FjZSoFvooYWIPJUW9+apOc9erip64XuAL&#10;gHi/pAQ8ki3+2/PtxKgeVOHW+OesyMS31sAALab2uL249+ZjWnTcvCvXJXclrngXFrBSuk2Okni/&#10;9b+9qakDj/q/b02QAOOest1cqDdrEXJYqR+OLW4PHtw0ZgaVJ8+q8OvPqGrTIoCXIDleVC8XJ5/H&#10;+v795kA8ONeveXXJH1pqKkAgKVuBY/q+h/r70zNQAevED/DXz6150GOsoKs+j6ll/rxwbg8/T/D2&#10;4BnuqP8AVx/1eXz62uDnPXolVfSyAoLfg8veznj/AG/+9e6tgaTj0r1o1PDz6xzRkASAEm5AMl1s&#10;A3pWP+pH+I+nvYywA4nP5deB8jx6zhx4Q5lVXKHlRexDAcJ+Pzx7vQlfT/Af9X+XqpHdTqQrKscT&#10;3DXUlzyoLE8EW/oOT7ZAq2afl8v8/VDx6xOurXpKBow5JZQdSkatOmwNj/jf24KjFKf6uH+rh1YE&#10;/t6wkpLoZVEV9LM5+pK/QAf0P9fbyaqVr/xX/F9eyMHPWWGMFkkddIbSQpuSQebrfjn+nvZNDTzO&#10;eqmnr1zMUbN+0wYcstzax/ILWu3+uPdQmoU9f5nqrMRjrxsrBVH1sRZrOWB5AJ/s+1Y7BjH+r/Vj&#10;pkqXbPCnWcrIi+NtKsQbFDrLXblnKfpP45/1vaXxHJIc/ZT/AFfyHTmhRQnNOsnjAEN7AsWBAJuC&#10;Bfnk/wC39uqXI/n+3qlRw64N9XCgAmx0i5B9P0uP9sPahSWUE9bHXFVOkWJ9Nywtxb6A3H9PfsVz&#10;1piQBTrPGNU2lrlSoNj6AR/aIseBx7qxYEj/AFfOnXqUHr/h67jVdC/2vVxweQzXIN/9tf34REdq&#10;/wCr8/Pptno2nh1MRAQGsAdH9TfU39om3+8e7rVDmn5f4em2bVjriEDeRiGHqNmJBNr2v/QX96Ok&#10;VB4n04f7PWhSlOP+T7eu2LLoBZb6Tbi9iOBqYC/+v7dhGrHl5daPXQRxLKQVZDZtHjdmUFAHJcNy&#10;Pqfp9Pdu4MfIV9P9nrWrhUGo/wBXp1kaNGCkiMIjKVLBmu/9Qbj6j6f8V9+oaAj1/wBXDHTarRiw&#10;rXgf+K67aniJ0gLc6QZVDRyNETrMQLAi39r/AGFjx72VQmjCnVmaRV7K1/b1jjJSMh1uXIMZuAxh&#10;Eus30cc/6w93Q04+dafZ1tgzECuM18s/5usSoDLwt41LTKCSCI7kuPrzc8e7mTRHVfP/AFfl15o9&#10;K1ByRT1z1xV9QNgbqwZRZbEfQyE/i17W92V3ZKnj/LpoxjWD/OvUgKbFtYtrN7cFrD6G/wDT6ce3&#10;NLUqT/q/1enTh9Bx6zqCynVcBSWN7EHUtwUP1I/B91rqwP8AD+ynn+X+TqjZao68xVYl5FyxPjAG&#10;piwI+p4H+uPd4y2nH+z0xcaggC+Zz1yjZS4sC11Ueq91C8f4X/2Pt7QWbUDQ/wAh1qIBOHDrIAxj&#10;OlnU3Ufg+nUNVgf6/wC391DUzWn8+nTxyB/m/wA/XJtKlLAkgG19LMbXHJ+tv8Pdqvoqc04cP59I&#10;pUbUGTh1xLoA4PN7mwAu1iAn9D/X8f6/txQ2g1+I5+zP+r/J1ZJAy6WHHGeu9ACm6sArgA3ve4vY&#10;D+o/NvdiCgzx9fXpvgcHrkrys/rIa4AuilTYf6s/Tj3pvjYjz8+Pl1v8JZcHqUUULZW59PP1+hv/&#10;AK/+x9sirJ2nIP8AL7emDI+nPl5ddKWEiqNAXgqGIsAT/qj+eTe/u3hIMnJ/1f6vy68oV8tk/n/g&#10;6k6QiAlRy6LzbjXxcA+2YP0h2/Zw8umtZ18eH+TrwjAH0YswOsKRpa5sTpb2tAqwrg0+0cerJI7M&#10;BXqLPSaw3jJVraXU38ckVrkhT+R/T3RnczeHihxwr+z06ukhrpfI/wABr/l6xKXhDAqqKiqJOAra&#10;ben0r9T+ePa2mlQB+frX/Vw9OnKBsg8eHn12sEzgTBY1Eq2IP6UYLcsp+t+B/X2y0kZcoMEcfl0w&#10;SpkKknH5ccdcZXfxxDRwWuzOq82Qr6AB9Lj6n3soNAaPPz6u0YB7f2dZPR5CFZtFwQgj0xgn9bM4&#10;/J/wt7siNXIr/h4dJ1jk06iM/wA/556xokavr5Qt6XYgE8G44P8AxHuwjIFaivTjrIw9QOpQcCZA&#10;HN2FrcDSL2DEj+vvytkDjX+XWljUpqccPt6ktcCQkXI5B1XI5+oT6n/Wv7szMtfKvp/l/wAvTQwA&#10;esaIrMdQuFFzcMo5ueCDbn/ePbLllFVOevFmPDH+r7OpOgCwS4QD0+sE8j6H3V42rU+fHpokmvr1&#10;kQAC/wCf94/xNvp7pr0/Dx60xY0C9cTdL6Af68XJJJ5Nvp+L+1du/DV6n5Z9fnjy6t2tQPw6ygXK&#10;+QtdVOlVUfUrbVdeP9h7uoAFB518v8vn/g61GxHavD/N1zWOMKNSgsLqC6iRrfU8H6f7D3RgxPxf&#10;Lh69Xqa1B/n10o0h3j9AubqBqBPP6Y72B9+CuTUE/s6uCxIrn8/59ZedN/wbBmMYAW3IBsT+Cfbp&#10;Ipp4V/1cOqkKxo/UJonU6CQV/ssCSI+QVFmtz+R7vqXicn9hp/xf7fPq4ZQmMEfz/wBXz6llrR2L&#10;KED6UBJQ+ni2pR/Uk390KioYjJI+z1FfyHSaWqgMgzXrgiK05tq1OFBH0U/0JK/Uf4+/VYCox/q/&#10;wenVXdWUf6v5dcUjJKgkhLcObqXQcgah9OeB/X3TVqpTPoP5nPWsDIyesx06x6vTYOAAzaQCR67j&#10;nnj26hWQk+nzqOnVJdatx4Dy+fl/l64Kg8xGkkOzXvyCDdtOo/Qfnj/W97KnS1M0rQ54fLqh1EFz&#10;+Hh/q4HpyjVEsFKkXIOpgyqPrZSf969pzI7jOR/q/b0lZmYmvHrolWkkWy8carkMtwD+P9e9/biM&#10;TmoAPHH/ABWfs60pIFG8+uIgRbHVe1j9CAzBSvP0vYe9N8OleNa1/wCL6cMgMekD/iv29cnUxgab&#10;qoKhl/UADzwp92GpqeJ58Rwx1eEKxBPl1yXUxCKSt0sTwRqBvyebf6w9sClRXhn/AGOrSKijs/1e&#10;v+o9Z0VgAxfksllUfqjAKyo1xwxH0Pu3YHGnjx/2D0lIBP8Aq4+v5dcwORqB5uOCQdVrW/r/ALH3&#10;UK8hOrHE/wCTj9nWyKZHHrmNI0klbhiQWIvY2BLf63193Q6QFDClcceqgtwFc9cDInkfUheWR1Hk&#10;UjRYelRzbi1jYj28oK91aivr1vSaj065BQoBPLA2/GgfU3Bt9bXAHvZ1OAIzQ1+X+rj6Z6sSpB0d&#10;R5og4WzWawZeNV1va2kf1/B9ttGagOf8Naen5/PqgJJ6RfYFRlcTs2vyu3semVzGK3D1zLRUVRIU&#10;o6o1u9qalneeWLQ6iGNmmUhhdlA5Hti5d/ppEiQEiNyBWgJRCQfyGT606UW4ilvrdJToRtYcgCva&#10;hIp9px1WHgN0V20vmRvXd9Dn8ntjJ7Y79/4UK5PHblwjmDN4irxWxepJ8fXYloxqepSTT4FAJLmw&#10;BPvEPboUuuZLeKRC6BrwsunXQVtizhTg6RkfkOp3mjMvJrKyqxlt+XF0t8J779QrfLGflWvT/wDJ&#10;Z99Z/umv3v2aNtYLuum/kl/MLe8WVyu3dubvouv85hO2sJWbQr2g3BTNFVZqng1pLW1WtqermE0B&#10;V4xqkTmSxsW5yNrYB7d4rKUK2tj4Y1wMZFBwVVgdSt2FV4EM1SXlGRV5IJo1zbPvdijqp8Jp1aGR&#10;ZFrGQVRie3RQlMH5JHuXsDsWb4jfzeaHK5Xdjx1q/wAvNquPcypTOI900XWuHytfSwxwRJXUOY+5&#10;rTFKCyspZ1/WSEHPTWn9TYd6SUy3iTQIWZc5jtzIiuc0VizH1Z2GAAOneT7SKLn3ZtvSJFh8LcWQ&#10;x8AA98UBGo6WQKgxTgCc1PRmfjxh8TV7o3/T5Ckp6sUP8xT+btUY9KmMSQQVeI7ux0dBVeJ7rqgJ&#10;UxXF1Okj6A+zr2em8a43EyZJuLlv23RrX/P+fHoP+4QZLTbfCJFdt2VWpiqm0bGM5pnypUdHtEoj&#10;jj8mvUthqA5GmMB2Ynk2/wBv7nNgNZIzX/J1GXg6jphx/Pzx1MDFQCW9NhYfVx+A3H5/w9+BAOT9&#10;vSViytR806431W/IYjSf6XFvoOfrz7pQgAHj00JZB1k06XQcBWB1C4J/4Nx+Lfj3cDT516VrlanB&#10;68QSD/qT9L/XjgC34/xJ97oRw/4r59J21kn0+zy+3roBiALkKp/C35t9Bbi3491NGJPr6enlXr0L&#10;A1IyesYUeZiwcj0smoAlfTp+n+v9fe8s5rwFD/n6UVOnPWTV6DqtwbH6lSf+Qv8AePdtI4DPz/1H&#10;qtfIcOuLKqk3FxIi2QWVb6tRAv8AkEfq/H0910gsAeFKf6vnXIPVhk06wvpYEjUCSv1JPCm9rj6W&#10;97RXK6JDXz/PqwqPi67haKOppZZkWSGGrxjPG9lV4jloA0LMQws44PpNxwePbF24jRiw/A/nTyPm&#10;PnnqrAO6x/xEDyPDPypQ061md1b+ytJ/NJ3dk6PeG1KvvDqHcEPTGP3zP1l2hQdo4/Ob8+Y8WzqC&#10;jq95ZbctRj6nP43alYsWNz64pcRUYmqnxBxpiiSRYFjsrGa/a+lERktLYKR4T+IFmukGkSNIVLFC&#10;GWRUFVdkACioyNvBPH7fxW0MMwtb+V59H1EDW7CCwZiwiSFXWJpl74DI0iyIspck062fdw0tJR7r&#10;3VQ46GOmx9Du3csOOgWNI41o0yD/AG4p4QLJGDcrY2II0gAe5u2iSSTarZpwdTIhb/TUFfn/ALPW&#10;NUrIU8Zsk+GOJx/Fnz+fTYodeWIZbcaQp55sP+J59mY8NySOPVyISc8ftPXMa5APUpNluBpDXNwC&#10;V/PtoxrUUp+09NzKFA0eZ67mWNnVr6rRaF0xgCx5B0njn+v4/Hu0dQ1SPP8ALq8SMDRvt68g0+q5&#10;uASzBQCip+Sb/T8Hjn3vv/Ea/wAqfs6q0DD4T1kMZ9EgYIjIzSRn1ctx9T/h70pC1fzHCvH/AGek&#10;5duD5Pl109hrVQysTx6ULf6+on68/n3bU8kbMePl/q/1enT2geHq/wA/XL1h11vqBYcFAGuLahwA&#10;P9sT7qVVaDz6oQjJgUP2nh1ifTK5X6WBIUnTZWS7BbC5P9CfdBrVmNf5cfLr1DGNdeP5/wCHqNxq&#10;VS2jVf8AHP8AQAt+T+T7sjN4YPmD/q/ydOEsY9QznrIFtKFI02tp+rD1fVv+Ne1CGqBmyeqAqc8f&#10;l1xBUg+t7IWXWb/U8aW/wPtPKAkdV4/I/wCfqxICcP8AB1lCMSuoD83QEaWUi91/I/B9sClAxySO&#10;qFs1Hp10t11H1arsP1WBt9dRv+Px7qMkKONcD59eJDGp6yhyg4Nv6+OMM172Hqf6+1IMg+IdaoDw&#10;H+r7OvAtqZmNiTyApDXbgagv49+VaEuT8XlT/Uf29NHBNB/PrnZowHLBfy4IX1Kotf8A2H4/1/en&#10;IAC/z/1cetM8gp/L/L1zDMjB2JINgqn0jn83/wAfx7qVJbFSKcOrO6DA4+o8+sWhUFlH0KrrJOlg&#10;TcKhH9fz/j7v4r6KE0p+fVGChq+RPDrsxh2bUis0fFydBGrkWHJ/w97kJAWmaj/V8/2Y6eaiqoXF&#10;R14wKdbcqdNl5GleLED6D/bj3RTxVcU8+PVHZ0U6cY6xtTC4sTa9nUG5NlAWwH0INjf3dgtQCeP+&#10;bj15XcpnNfy6yPGutzYh+W8gb/Yekfjg/T8+9EnGo/6v8vXqYp1HMcjWKNdoyuoqQDpIuUJH5/Nv&#10;fiupRXj/AJOt6qcfPrOpaytcfg3sDcfm5/4ofdoyGNCOPz68VBJwesSvNYhmUqf1FhpYc3Ugj8e9&#10;shUDT1XRIxwfyx1njYN9ArG4BcALwBexA/H491IINR1ch1ILHruSNQr3C8AmxOrgfiyE2+n0928s&#10;nrQDMaLxPUZwmm7sQGIuQXFtNitrD6fQe/N3CpPz8ureHPT7PkOshswuxuLfVfoeLfpPuus/Cf8A&#10;B1YIy4biOPXFSGPqfURYi66bWP8AUfkf097YkLXq3WNwQyBVJHquxN9OokksT/j7oGyKcf8AB17h&#10;1HanRiXcXZjbgkq1zY3/AN9/sfflLFDpOP5fb00QukACo+3rmsSxm3pUnnSpNr3+ov8A0+nvdG8/&#10;MdeUhcLXrFKCPIE1eS37fP6iDfi/Hu8QLdklNJ4nHDp2raDp/PHUWRGlcCXXdRruFW5tb9P0t/iP&#10;z7UBYvir/M9NAUHaeuIi1nR+nxkNZgGbSVs1yT/Ujg+23k/UIC4FM+XDNOq0bUxPn17x+NSqMGH6&#10;TH6Sf9UST/tP14+vvYevxdOjRWpqOo8kSuzoAP3FX1j/AGwYkfUf4fj3cAE14dePaa+nD7D1xKRe&#10;pnTUptcyB2kUXBBjvYeq1jxxz7qwbTpBz1Sp0aPL064tG0beSFrG+pYxpdueL6bWAH5H+9e26hh3&#10;9aquIz6f4OuLlldzIVIkJJcG9jf6C3Fr8f4+7j4ajFOHViCRUdYGUEAiwH0JIsDx9DwLH+ntw0bH&#10;XgT1jIHqHIItpvqBT+oP+uffj1YVUVHXbHjUpFybHkNcWsRpPvQJK560VqOvKHe5BX6hQCLDgfTS&#10;OOfelalNXVOGD1yBpzzpZefV6vyP8Qb/AOt7pSUAmo6soemc9cm8cZQ6W9SllJLFyL+n682H597X&#10;X8Rah+z8+vFCc8Dw/wBXr1HEBLySF9Wt9YU+lAQmk69X+tbj279TMVYA/wAh+3rWCCCM8MfP/B1i&#10;mjCaCrFSCdVhdSLf2W/3rn3rxpwQdVPUUFP8HW0jUGhFeuKuzMVYkAhUHlNwE+pHpIueCR7eGqWj&#10;FgK+oA/wDj1SQitK9ZC4GkRlTd9Lh0QBxbVpAa/P+sfbdwjBAC4pX/V5dVVXzTrhKYZpCWX8qHMZ&#10;CuvjbWtrfXnn6+3LUBauPL14n/V5dWUTKKEn5Yx/qp/sdY5FSzOkmh9TLIp/1LrwGB4/1rf7D35G&#10;d0IrkfL/ADdaWgpio/1VNf8AP1hkYhhybD9LrwWB5J+n4BAt+favwwwVgcgeRpx/1efSmo4Lw9D1&#10;kiZ1ZlJ1a21LMGW9y1mQg/i3uzKwUgftp/k/1V6YkjqpJFP9Xp69cVe6FlKkrJIujnUSDb03/p+f&#10;bsIA8/z6bkR4wKefXF2sVaW7AcALyb2Go6TexHvzHw3I8vl1uLUp1DjT064xxR3OrhFJ0ks2shhx&#10;yebfn8f096kLaQVxn7a9Ps5Ze7+XXCZRG9kuosAAOQHH1c/7D8+2Ge5BoP8AB0mZVLfL7c/t6b52&#10;JJQkXtG5tYXZXNz9BzwPbsHkx48f24PTg4BvtH8uuKKoKKTpt6ma/wBDfkX/ADybke1DOxkUeVP9&#10;jpPJXXX+Q68yWaVlIDKWFkBYPbhSoPA4/JPtpgofUK14H5/7Hr09GW06ePWF2kCALqLamDsdCta3&#10;pKrx9Obj25EEyR5/6vy+3rfF6t/q/wA3WNLEeMPzp+lrn6fTn/Yc+3WKg0X/AFY/4vqhA1FiMDrO&#10;iILR6GNhrY6iPQ30Ib8/6x/PtHLKyGg9er/EB6dcJPCG0sCUP9Tpbn0kg34IP5/1/b8RLCvVjXV2&#10;+XUVVRr3OpUfUSwKkMAApYn/AIp72xGjQvDrdTTrwfS0V/TfWABoN7XIF2PFv9f2njjfhwCnFeNO&#10;tUOaf6vl14wrM0kgdfRa4v62PJ03t9CLc39+LPoKMcNUcK/l17UVWgHWNin7dyUj1NqBAbggaSB/&#10;xPu0ICAjyr65r9vy6dUHJXPXHxhiwJZoyAVOkW5GoMNP1/1rW92YNll8/wDN14k/Z1xCqwYag0XA&#10;OrWoVwbWuPwfpa/tLIZY01IaNUA4rxB/1V6vUihYdw/wdcGVGkLWWw9BaP8A3Y1+Atwfx9feohMB&#10;WTj5468BpIA+3P8Al6jDXydIs3A+mq39kBja39Cfb4agz15ULD7OudlC/wBkMFuP6Kt7kXHAF/p7&#10;1Xux59arQ4NOuSkAF7guRquSLLxzf8+9sp8+tg5/LqPI6shJUEX5XW30NrAj/Hjj37w3OP8AV/qH&#10;TnfqoT/Lrj6AxdfQDHMVF+ULKL2P+v70K6ivGmK9NtrLaTnI/l1FZCdRLgKTGB/qm9Nx9R/r+6lS&#10;uelB0kcPX/V/g68PSR6gqG5Qk/T6j9V/emoDjpNQ1+Y64uvpU8htRAC8EgDmx/x90ddS0bBHDq8W&#10;kNjPWHSQyjm+kFh+f6gqP99x7YqVGPPpWWBWo65G/wCSAR9COAB+Qum/+396+fScUJNfn+3rplVN&#10;JNx9CbOeb88/8T70aeXVq46xMg5YEajYk/gkDgW+nuwY00nh1o5FPTrjwbccf4cf7c/4e6kevXu4&#10;eX8+ugA7Nqv9FHBFyfon5B45+vvauUwOHXhXzHUaZfSVDEglrkGxsOCfT/vR97V2AoOnEOc9R9JD&#10;KytJYroFwDf1X5LWNvxwPd2ZiwdjwFB1cjPXpAzWddIsbhR/aublkt/vQ9+1yN2lsfZwHVwRw65B&#10;AQNT8OTquDZGI9On+v8AsfagueAz+YGP9X59VqBwH8uoYQNKysRdSoI55IA/tfRePoLc+6BoxIxB&#10;oTx/YKdXKoyiox8sdcBGFQ8kotzyTfVe4Nh+PbU2uMAE0qeH5daMaEUpn/B1g0nWodjYquofpP1P&#10;p9P5t/h7eUmoP8uqRn9Qq3w1xnrs39XH1Gj+mkhjz/sRx7YUVHafmf8AN0+BpXuPl/qHXC4vGxVw&#10;FGhADH+pjyQPrYC9/ezUEDpPM5NAvp1w8r6mAJIu3BVbaQeLL/X/AHn25rbS2OmSvbUihI+zros1&#10;0Bblm59IAtbm3+N+PdHd9Sopp68On1RTHWmevAlSWPIYKfqq3YCwvxx7cLOXJ/1fz6oFZRqHn1hd&#10;RUAFGLLdrMv0Dr6SApH0B+p/3v20R4pKipPH7KdeDE1H7esCxm5Ryq24sAdVwLXA/wB59tAZ1Nw6&#10;1Ria8esTgqp0vr0nl/SB/rBCOf8AH28aBarnq4NesYZiRyPwOVH0tc2/x/p7RTPKGGk0FM4456eV&#10;VKFjxHXLSxUsQbeoPq+nJ9J1D/D2p0ho6sOOD6f5+mq5p1xvYBQt1sPoeNNrHn8/4D3UYFPTq3WO&#10;SNjaxuoT9OogEn6sLf7x78CQ2OrKQOPWGOAgNrIc3Ury30H1J/qR/X3U6nFHoaGvD/Vw69qxQdea&#10;PVIwdNYsNNvrcWIJF/qfdq0NfTrYbz6jsNMbKg4VQSp4sA35v9fbMpdFJTj14+nWIOTGWa48a8k6&#10;bKAPo1ueT7dDVCnzof29WpSgPTfIGcOQCPUWYgcKNNv9t9fx7dSPVG0jYNP9Q6uumhr6ddxJrC3s&#10;Qqrw36hbi4P4/wAfaatcjpr5DrG40uQhsqafqNQAte5vf3tMtg9PUATIz1xERYsSykEalUf6/wBV&#10;t/re3ZA4SpI48Pt/LrX4BoFKfPrFp0nkMFIYEcAHn6gj8+9DBBPn1YeRHn69YpI2ZWIbnWCdXH1N&#10;rG/4/wBb3cYrXraMQdPWErwrIGVrG5LagbfWxB/2/vbgMAVxQHpwnrDyxe97E31W5QLy1+Pzzf3X&#10;SAus+XXj69ZgFIQ6R472VvqWF/rb6X/1vfnEbnGT1RiW7TjrgxCMwFvp6tardRa3A/r7appwPPp0&#10;HGeo2mx+tiLXsByT9OP6+2wpB1Nmvn1pWqMjrtzax/Kji5vxf/C5PtuQjUD5eXW+Jx10BZBp49XI&#10;ubj+p/Pu5c6a+fy6b8NDUdY+QCrC/puTfV6lb+zbnke6hmJ7Bjz+3/iurhQh7euZPHF9Nja3FyPb&#10;ZOSCTTy9OvDJz1BnhdmXSbLqI0jjUOCdJP8Avj7UmtMdW1kUp59cLli0Y40j6k8sQvNv8B/T204b&#10;VUGgPVWK6SFFfl+fWBkuLkFWv/S3qP8Aa/23FvetbAGhrn5dNl3Ve0+dPI9dkEuFILJZDp+hKg+q&#10;z/4fX35ULNqHH1/2OHTiM2NVM/If5usSELfSByASwubjV9bfT6ce/MxddDZH2Dqx1Hj5dd6vyQQL&#10;sQeLW+lv+K8e6+VOqsqsRX/V9vXHkXH6f1WsObj6Mf8Ab/j3ogEEHz614a8R/n/l14Jck/W+ni5H&#10;0Fr8/wCPu3iHSFqKD7Ot1fhU0+wdYpkUkXvc8G/NrDjn22xodanpxCaU6xE6V086Rbjg8fUf7z9f&#10;bbMaV/1fn05grXzr11oPk1NptYEaQFKm9zcn6X+n+Huuo6gT+zrwIoPkeuEkHHqTSCxOoCwAvyFu&#10;eSfpY+3yzlMH+Q6sFjY48/LrhKY3GlUOpU5soJU/pAP4/wBv7bFHYa/L8umJkMbDTmvUQXYtp5sD&#10;+kkBNIsSVP8AsffilHPb2+n+z0/RvCOASQOuLaeBcck/j6FVuCeP8fx7fjdgo08AF9PNqH+XVSAE&#10;DOMfaf8AV/k67KgsJCDqC6dQI5KqCLoPr9eLj6e7ymPWfVft8x1tpMEeR4dcWJVbsQb3sy8njhgV&#10;H5/1/bCyM0mkcOPlUdUoTw6wONYXgk6hywtF9frcc35vb3ttRatMj/VT5/n06oYNwoPy6j/Qushc&#10;NqIAW7Dg/wBP6c3+vsuB09yCmf8AD1VUataH7eosqO8NQqPdhDJq+g40n6g8/wCv7UyFpFHmQOny&#10;QJFrwqOjy99E/wCg7bhLBv8ALNilzwORi3uAf8PbckbeI60pU/6j1EXJ9W5qnQfwz0/3sdEZP1S/&#10;6CfyT9SLEX/Hv3gArwqepj+m7Kkf5+uQVf6/g6bqeCwHJH4P4B+ntk6oyQtan1/1fz6SHWhKDj/q&#10;49YFsoViXNrEfS5/C8f6/vxAMdK9PEsRjriWY3JIFwTYKASP6qB9T/X3e0osgIyetoAuDkddMoVS&#10;rq2oi6lHFgv1IYDj6e6eHItVatD6ZrnpwVYYP7evGzAEKxAOlQvOlbDgkD63+h/1/bbalIFPWn7e&#10;qmq+fXFgh1i7WUH0kEcjixIN/djI5yDx/wBX+r/L17U5yOsHBKhAACDw/wDgObH/AIj37xH1ZI/1&#10;fPpwaqVI+3o2nw/+Mdb8kOxDBl4quj6s2ZLRZHf+WhBQZHynzY7ZONqBwKrIaf3mUkw0weQ2ZkuQ&#10;80cxQ8v7f9SKNcTVWFG4Ej4nIFOyPieGpqKOJ6KtzvZLdPCjxLIPX4FONZ+dcJ6tngOjr/zDPk1R&#10;bcxLfF/qqelxXixlDjuzanBEUlLt/b9PAn8K6xxH2tljMsHjfJqreiHRTn1SSewhyLy88zf1m3ar&#10;vIWaENXUS3xXBPqTUR/KrcCnRVtViszC6YdkZ7Qch2B4mtahTnh3Pk/Dmm1bLZf0qFAGiwAA+iaP&#10;6fge5L0yIf0vt6FOpjx65tGk6eBRI0kzLCt/1apG0qqgH+psPbDRy1CZz5fb6dbBK9zEUH+To8Hf&#10;ske1Om9u7TpgsX3UuAwLCP0E02GoRXVkZVeGV5UXWPzqv7O7yRkt2CmoNFrgefmKeYWhHrnqK+Sg&#10;Ny5qm3GXuIEknyq7aV/MA4+zoh7IxuyiztqIsAV1H+qj8f4eyoFApLHNPn1NTlPCOmuRTrkFXxxq&#10;NRCXvqU39f1UBif+Re2nLUCoaeefl/h6QZFSvXTxKTYfqRdV+ACP6AfQf7D2yZpdeTx44z+QPVad&#10;2k/n1DdSCVJW9xxwfUb+kn6ce1NHZNGrHH0+zqysyZHHrGxcj6fReLgFb/S/A/3i3vxVf8Hr5daL&#10;sCa9YUJIPBN73C2Vj+R9eDzb3ulSCOtMS2QeuyFDDUdB+jMDbRdL6zY/7AA+9HjUcR16ppqXqGSy&#10;O+m5DepVa45Y2/HPP+9+7VYZ8+ntDMmonh12dWkMvCrzqBsoP+puRcke9EFzUmvV0DBaN1wJDWFi&#10;jACwNiCdN+P8frx7YdmVig4V/wAnXjJTsHAcP9X29cEBLEm7gjlTf+v9f8PbkpVIBQfiFfP16sdB&#10;FT/qPXTixN7qdQGsAEAG+rjn8W/PttCeLZ6vHmXSeHU/CZOow2WxWbiJjnw+SoMjCyaQw+1qlmdV&#10;P9XUMP8AAH25bztBPHODQowOPtzT5061d2ltdW0lo+VlVkIPDIIH7DQ9Gv8AlBjI6nAbN3PCFKLk&#10;auiLDn/IsxRLkaSNGtfQrRlhyfr7EPMAIjjZcaWI+fd/kFK/OvUbciXAS6uNvApVA32MjaWP5g9E&#10;zF0kdSdQBLK2leSeR9fp/vY9hpWIDA+VfTqTEqxz1HmZrkGxVrklf1Ak29X+t7aleiqw63ShoMdc&#10;eAQOeVGkk2LH8HV+LfT20xAaq8eP59e86eXXF47ov5uY1Yk+ptTf2dV/p/vXvZDSpQmmR1YEcOul&#10;U3Oo8XZVZrf7EXH+8e9FaDLZ6uJWU1B/l1wI4IYg3LXINhbVY2B/x9311Wq/t/ydPKK5B/wdYXuA&#10;vpLnkg3Fhp/4m3Ht0AqAWIqerGurj1xUDQ3P6r8g/j62a/5/qPbIcEkHI/l59bOrV9mesIVQULKF&#10;uFsLixJF1BP5ub8e76ABVeHW2yK9HH68Cf7L7uIEqG/h29STwSLRWtf+v4v7G+3Y5ak04qkv+XqL&#10;94zzxAGr8Vv/AIeiVIxZbXuSqnjSDqtwQxvbj8/7D3HjSPpBHUrMEAwM/b1yclDZirK5FuOAF+oU&#10;Nzz9Df28WIQEfy6qvWIE6X12bTcKCoI+vH0+lvbarqBqR1sjNVx1xIBKkX1EHRcDj+hB9+KioIP5&#10;dWZtVBTh1C02dmOo62JJPOiw1EW/3n3QkGurPH5dOk1WmOvTG3jIZbFiSGIHFwFIB+vvx1Advr8v&#10;8v8Ak6bDBvKlOurL/qn/AF2/Q31/1P6vp/h79ST1+fDq9R8v9X+X59f/1p2i9+Dq0gHj8g39Y/HH&#10;vNIPEy9mOsRUmjppya+dOuxz6R+okc2uLMLWB/qfbopQfPpxqhg68APz6kxDSGGnS/qBUWF9PHA4&#10;/rz78GGkg8Tw8/PoukJLVGOubAlkF2vcLfVyGAsVW3u+llGsn7f+K62EYrU9deO8khbTxxb62sAx&#10;ANh/r+9KyhquP9X29PLOFQJnHWUQaz+m92VtNyrH+yC1vdqivZ59VMzUopz1JEQY20g/QX/BuebH&#10;/ifdwVZqGv8Aq/wdU1SevXXgkCEHTYkEgk8E/wCJ+o9t8BTq5lQmpqfy/wBnrMkYjF3AEpJK2Nhp&#10;Uf73+ePbwIqAT0xIUcgL9nWQCMXYcXB4RvVq/Pu/xiq5Pr8umT2g/LrkAzqSXd9IIGs2IBHAs30/&#10;2HvxrwOafP8A1U6qXNaEU+3rwPqZCo034Ork+m5uw/P+uPbiLqweP8v2+fVNbasdZfHbSSoABsdL&#10;X+gLAfj/AGPvRBI0+Q6dd201bz4dc7aTx9Lfki/P6rD/AF/dlGKHpMBTrgNR1agAR6RyDe54BP05&#10;/rb3WhcEA/LrakK1T1nVNIUuLALwABwAeTc/8R7cICjTSp/1f8X9nTksusUjx614/wDFdZCoIuw9&#10;J1BlLE6gWvcHi/8Ah/re9aCa+YHWhMioYuuYUlBf0txYHk2H0Nz9PagHUoLcD/k6T1zXrNGQLix1&#10;qCSvJtfn8/n3eneTSv8Akx1Rsmq5/wBWeuXkAHJa6/iwPN7fj8/4e6qwHCvWjXy/n11b+1cAMB9V&#10;uf6cj3coain/ABXXsqpJPWUC0fIHAFjc2LD8gj/W93PA16T48uuS8X4b/XJuP9f/AHw911AcB1rq&#10;QoGi3JPJtf1DUbgg/wBP8D72K1z/AMV9vVMlscOuaAekWutzptbjj6cH/e/dqHz6sPXrsHRq/wAF&#10;HpPI/T+fz78et9euqi9iFBAuLte4vYX9+U0bP+o9VpXj1zDAkW/p9bWPP9Pb2qvDz61Q+fl10CWX&#10;9Lfq+rBT/XkHkc/63u/XvMnrKeLcEWHAtc2v9APrb227DWFPn1Q9cybamsfTYm3J5I4Fjb8/T3dW&#10;FNI6toalfLrtXU/QXu5U60/oP68e9BqjqhrSvDrwfQZDYFWbSNK6jynJsf6f4n3dQSSOtAVz1kiu&#10;U1g6gV9DmymwP5/Iv9Le7AEN1Y165XOu5Bf9IIBslrXa1/6+7sccK/Z17riGQobLpIJZQAwVWBv6&#10;S5Jvzb/X9tFlIoPPrXDrKj8hbgDkE8Fb/wCp/rf24GA7R/qr1ph5jrOGtdDqu2rSBZSoB+rf1/1/&#10;dSak/b03QnPXZkAIBGo/VrC4C/Qlh9PdlIx1qh64KSzyX/TdStza11vZRYf7D/H3atSWPA/P/B1s&#10;kAUP59ZASpDEHm4uBc882IPvYYgUav8Al/4rrVKrgnrkJCH1FgFIC2INl4s17fn3sU1AVz69NlCe&#10;0eXXnNlAAOkWPF2J1cgE/wCFuf6e39a6PM/6vy6dHz656b6fUptwABYf15X2nrVwD5V6qOPXvrq+&#10;vH+wNx9OB+D+L+3FWgoOrdc1FrMLa+Qi29LgckE/0/r7t6HpiQ1NPIdZ3Fm1XAuQQCbgEDkArY/6&#10;1yfemrX5/wCr/VnpsUOOuUbR6R6S/JJLWJtrtcgEi3txTj5Hh1VlYEjrLK5J4HIURjggcNawb+nu&#10;5LVoTn5ft68owOsDawLXC3YE2I+osTYHk88fX22WBx69bHp6dSFYKBdWAK6zwdIGnlbj+nt9SBk8&#10;f9WOqEFjXrtNLi4a+olbkAhdJNrD+nHttzXhw6rwJHXOMHSpK6SpBA/LA8aiv/Ee9IDSp62MsD1z&#10;CiNo2f8AS5caiW1I8ZCrcfhTclT+efblApoRX5/7Hp1qurHmOssliE0ryrL/AFGqwJBCtzz+PftY&#10;pq4Cvlx/l/l60OuV1DaS7BinpZ/QwI/UBf8AIPvWTk5p/qz6faetH164krZgylCGChSCDpLfqa/1&#10;49u1oMZ691kvchWAIf0A/lWJ0gRn6m1r8+9VPH7eqYY48v2dcTqCyC6yIt1LPouAz8En6n/Hj3oE&#10;ha+teOPTz/1Y6qCpIUDPr1mWxjSQEBIyZASBdluPSAfyPyPboWoz5f5f9X7OqNjHXSSrI8iuLBRc&#10;XtZlIuLj3ug1FacP5/Pqp9esq2CrdTYt9Qv6mB+rD/ePe0IJpxr+yv8AsdaPD16y64tSgEEHSLMp&#10;UGw+t/8AeD/T2+VFaUzw+3qy54jrtEdPKWZpAwVpJLBb3sLxj8aRwQPz7Y4V9R50x1RiGwOsU0qy&#10;FdAIRUAu5PrP1DlSDdgOPd0o2Qf5f6vPrarpGesiL5NamwAjK63sG1k3F7/X/W9+euk0/wBR6qT5&#10;jqSiyIE1L+jVpCBbEWAvc2/2PunaxoPOn5dVweuMjq97oeAwjNhcSW4JP+9e3lTFBg/6v29apnrl&#10;CGiBJAd1JW7eqNlC3+nFz/vXu9GBAbiOB/lX7PTrbUPUlPIQNTKsa6dIUBWY3JOprDn+rW/pz7tI&#10;rVr1SoDY6xFg7mRQR5BpunNyFDEBvz9bGwAv73Fg6j8qdVIoOuS25JVdPJJJ1EfkeNTbm/tyRu4A&#10;enWvPrmXOl25BblrgEXP0UH/AHsfk+9ZGT8+vEseHHroi+m39TbiwFxfkD639vGp69UgUPXlYnm3&#10;5tpPAPHHH9B7rrUAjhTrZFOufChCwDXNgLk2JJKj/Yc+6SMpVQDkn/UeqVqSoqKdSkBT9wkDhQy6&#10;NX4t/aI5P1I9vBS3EjH+qvTTMGIC+vXUdmBA/UNJZCARw30A/oOLkfT26ysBn/D1SQMDWv59Zzyy&#10;6RpOkjUXKsR9Qf8AW/Hts6UIBGW+f+D59VHXZcFSnqvwDqW5L3uWsPx7cMLMONMf6sdbBoM9dswI&#10;sQAfJq+hsBpsCp/4p7cjqoIPp14FQQR15y/jZlHLKQV45sLMf6/4D+vuzULEjgequQz16yog8aE6&#10;igFwdbKUOkgghSP9a3uo7aU/zdVBOo/6sdYnj50fQcMRqkcMALknU17/AO8e3VdC3n+zp1Wr3EV8&#10;v9WOuMkgESoLDiNB+2bLoPKHX+D/AF96VAwBHl02WQNQ1J+zrmgYHy3CoU/TpBDc2UIQOP8AY+/S&#10;ghgo4U4EfPiD16g8+PUladZAxkT0tqAjIXnSbEMDxx+D7vqHh1PDgRw/1f5etFs0HWB40WRVN3vr&#10;RVQXKoQL6hzYfQ/7D3syRoNLDJ4Y62CSp6kaSoNhw36vqdFvqyHjg/8AGvey6V7Tg/Lpsn+XXYgU&#10;tHwPGhfRcWXWIib/ALdjzfj/AB92VkUjVw4cOqsNdKfb1yEERkLWYMVjUes6AS3BOr+lz/re1IlA&#10;zn9nWsVp+3rpGBBIJ+gH9CoR9BFvx/xS3tK7qVovCteHVmAHxeXWQlCdOn6km5Ycn6kjSb/4Ef19&#10;uRTBWCHh68emGBKlhnrgUHjd7G4uwIAuAGtcj+gv9Pb9V0ls0/yeX7PTpnSkaEn065hmVkDDSqt+&#10;NRDWFtVh/U/7x71J30pX14cf9X+o9VVCy6hn7SOuyl5Wk4AusgHI1L9LAf8AFPe9as7L5jiDj063&#10;4bBDXrK4ZxayrY3/AB6fwR/r+/IuDqwK14dJVog+Z6yQrpIUjTzqaxuCPpax/wAPfmJkIAxg4Pz6&#10;v4bSAsvAcM06lBrg3IsdNiw5JbgAA/kfQ+2SCgFaZ6SGnl1yJswFwSQeB+LG3N/z7diZUJLYr1eI&#10;H4xw64cspWwuATwbJ9Qbm/8AUDj3dVBk8Va0H7ftp1syKXB8usbL+5G5ADA+oI4IOgHQTcf649qd&#10;aMK5x8ung4cED/N1lAuQFCi7F9PAVri99XF/r9Le6hEJ8RBxzUj06p2KNXXTrcBTZmOnV9SB9bC9&#10;/wCv+Hu6a6dtOH7f8/TSNGlXH2dY/Egk5LXvp5e6hfqAEAP+PNve1lL9op+YHTwkUgaR/Lry08Eg&#10;sqvGSPoWYrYG9wr396VwEofy/wBXl1vXT4v8H+brrwPqRliBSNAshVjpF2P15txwT/Qe7BZCwYj1&#10;8/LqrUcAKesugkWWzXuAPwObf8R78JVB08K/s+zpMTpqG8uuSo4BupJ4K+n62/Vct+B723eBSn+b&#10;rwYVr1lCanJsqKNL3JA+n4H9SfbuoBdLeXTbMAOswJJPpYL+LpYD+gB/4j2gdSGLHzPpTqimo+fW&#10;VeLAnj+oI/17En/ffj3dWdO2uP8AV/q/l16gpTrgjI6keu3NgAwuARe/9P6j+vtSyB0rmozWtf8A&#10;Vjy6sw0n0Hn1kILadN7Lcav9b6AA3/HuhBSinuPyzw+3rUclQSeuQjYC1uPxwT70JU4Z6uHQ8evK&#10;j/QEKQf6/wCFuA3txZV8wf8AB/PrYYDjUfl134Wv9BbksG5sqj9SfSx/1x72GUtQVx6jh1ouAK0J&#10;/wA/p15kiMcau1wFBXSSEDhiVuD9R/gf9f26y1TFaV+z9pHH0/LrTdw+df5f7HXolszExeoWS2jW&#10;jIf0kAm4/r/r+6oCGOoU/PiPLjTryRKtNR+zrPKhdAiHS8hBUAfoIayxhfpYWJ91hXxItVaVP7Ot&#10;IF06j9nXtSaTqFmEfPFhybKyMl+f6r7dCZBWlKVp8/X/AIvh1UBoxVeHUYxkB2UOyAOFNyF0/nQx&#10;/P8Ah9efekowYVOK/lT0/wAvVVatVPE+n+XrPCitJHIF1KiNphFvrrClif68/wBPfjoUhv8AAMDh&#10;kf4OvGGSlMV6kMCjvFwSjGO+n0Hi1hIRc2uOfeyRpK04YP8Ahr1RoQuWP29YlkJskhJAAIuNTBvq&#10;LsPrx7ZZS0YK4/Py600I0B18zTz6yKJHuQwaK1hqspfS12VlH0Hu2oR01YrwoK/y68hWNgH4/Z/g&#10;6yKrooUaRGR+4tz+pf0nmxtY/wC29tOUK0zxznqq6eL/AJdSNS+lSS9gAbWKn8kj+oH+A911oGCk&#10;Hh5CorXjX/J1ogfh/wAFOvMiv+GL2IQngLdr2B/x/wBb28pXw29COq937OuTR29RSy2YMNZs1wLK&#10;9x/tre9DwTVgD9n+brWvHz6xqieWQkW0qp06rp60ufz/AEFvfvFXTU/CcYwTX5dbOFrxr1z16Qol&#10;UHnWoUX50lVIH5492q2hWj419aY6rSuRjrz+NiGQKWIUeksQVBvYkH6+7oGJBJFfPNT+zryh61GB&#10;0m924mgz+2clhsxNWQ46okxGWmkx1SKDILJtfMwZ2lhpK1lkVFZ4UWTXGwK6kWxa/tHeo09nKpNH&#10;pmhp8WOPHIFD+fT9vObe7jkVasvqKjvqvCoqacKHBoetfH5EfMjC/Dr+YP2PUbt6Y7U7S2T1j3R/&#10;Mi34u+uscLQV+Hbcfy72JsGJqair9zQzYqSq2OMaIdxRVaOlPNVIrR303xQut0tOT+YbW+0XssUP&#10;jyXEttbiWKjGBxEjGWJS8fhsJyzBY6p2uCV6yb5e5Tl5u5JEFteWkE1zBtUSQ3EhWTw7N7kszKn6&#10;mm4aSsJWhcITUdBJvX+ZLJ8yBurO9RdTdTbbyWT+Fvcfw3if5J/LnqTY2WiwfYW/Mbviu3lRbLrj&#10;QGvnggxkdLFR1fhid2MyzSKpUGN1zvFzvu1xzTy7FaxSSxywql9fWttTVoqXttUrOhKajqaHgAsh&#10;UMWV23t/LyFHBtW5y3lzGb+C9Y7dtk8qKUjdAhnBPh1LEl1DkYBUE9JPsT+br0l2F8fvlj0N2T1N&#10;vPrL5Gdxv8f9qZLcWwuycL3h8f8AcOV6Y7O2rlJMtS/wxkqMVQUePwtXFiKLb0+RpEgkWmg1nTIS&#10;Hmf3K2betvTk7c4hYz29wolMJjuYCdSLLJBPC9GUharGsZVqCkrEgdLth9m992Hf7Hmja7tb+0hj&#10;uConR7W7VZYp9Mbq4IZmeVdbymNtQLMAK9Xa/DHL5nsbr+D5F0FLQjp/ur5EfzJPlDsjLU9JXDMY&#10;7ZvdHeFJgtn4TdCVTPDBWV1XTZGs+3QJNTwRQxuXdpT7ln2hjsx9RdWD+JBcyTvFIwZNUZuNSHSQ&#10;DrZdRccBQDB1DqCPc0tZ38GxXXbd2NvtdpKmoafEgtS0pQihZVDKoPBmJIA7R1YKpMQVmUOFYXOh&#10;NTB19P6T9ebE/wCv7mmSmv7TXh+ePn1HCSowrEc/5OuhKQBYLZQbALybm6gj62/qfd1Xu1DNBkU4&#10;+lfn0/4cUgDNWueHy6zjSwJBI9X006XFjfSV+nH0914rT5/n/wAV0UtC8ZJeh/PHXNmDEEEiwFgA&#10;vLX+v/GvdsVp6dLImQjzx12DpJN72LFTb+0eSSPz7tSop6/5eqMCVKjiesgkJHFiwtq/FwBay+66&#10;CDX16Zih0ZPl12pCs5tYH6cabG39Rb/Ye7gCmPLp/iKHrGAP8f0gG9v9vyPdDn0x17Pn1341dyV0&#10;/QXYnSAQONBfjj8e7VWtaZ69Wlc/6v8AD1w8Sot7gMG/INzcgXP096BB7aVx1uvkesVXGsiKpFvN&#10;U48KBGSLx5WCVgQP8B9fzx7T3BXwWDYGh6mv9Bhw68mnxUb8QYU+zh1rtbl6KzW6P50PyI7krN+9&#10;S7bw21/m70hJW9dbxyW407W3pmMHuygmpsD1vSY6nfH1lU2KKZqUzTeJaW0L+GdCwgyPZN0fdG3K&#10;1aFrSWOxRl7hKDFbIx4sq91EZCok7T4bIhBkE9Sc4bPYe2Nhslzb3UkottwKzRLGYESR5V1yVOsA&#10;SBoiKK3id6llIXrYsrUQ5XJ2+smazJUtIxDa8jJN5DqN+SzXN/rwOPc4x6ljihXGkVP2UBwfWtaj&#10;rHZdc1ipPEgflgdZUUhmvcMUMhIBsWK82I/2kfj2o4E08+H7OtK1JK+RIA/l+3riT6QPqpdVIubq&#10;SCbWNv8AYk/n3sABQTT/AFefS1gxXUnEHPz65GOxCrI2pV0kc6NN7AsR9fdQ1Tkf6vX/AFZHTC3S&#10;g0I64mIsTp40+hSx508EcW+t78e/EgLVj1v6tPOv7P8AZ6lNo1IrcMzFrFSSeBa5+ptb3olgag+X&#10;2dInIYVHr/qr1ikpll16Q9jyCORex1Xufz/ri3vYdwhQ8T5/6vn0qFzpUA+WOH+rh1jWJwFkN0dV&#10;ZkVjpjNkFlKtfm1+R7o+WVm8utO4kah4Yr506z6byliul7KH0qwVgRawb/WsPd2oQSua8OqFtS0G&#10;V8vL/VnqNJTOpJ/UFUklFCgfWygH6n/Ee26HwtB41r1bxFAAPEnH7Ouh5PKAVIbSlhe9mtoPB+np&#10;vY29vxlQoQ/6v2dbKkrr8q9dpEZELAFVUkGyAtctwdIJBH9T7TKWaPQ3Gv8Aqp8utMClFqCT8/8A&#10;Y65M2lwNIdU9LMgBb1L+nnng+7KFUd9K+XXtGKefWIKz+TxDSpYj12BW5vfVa/8Ar+69nHh/q/L/&#10;AA9OqY1pq/wdZI1YBCzamHKchlFvS6kfkn8XP19uEDH+H16rI0ZwooPs49c0JDOWUAMV1AkajxYc&#10;L9D/AIfj3oaSSc58vL/Dnpggeh65BGAsQADblhcW+qi5Bsf6/wBffhx4fy61RWbu4CnDP8uuWm1v&#10;KVudPqFmJt/j/rcAe/MwC4NM9bdkHCv+XrjpBYWsEQ3Frk2J/AP0t732qukjGf5mvTLSUILZr1yS&#10;MatZVi30HJvYm/0H+HvbmpFMeXSlm1BdPCnXNjGEl8gA4ZgqC5IHJBJ/P+v7oIzq1E8PX/J004ci&#10;i/t64RLGCJI9dpByT+SfqOfqf9tb3tsGo/Z1pGLLoOCOsoQMhFwBpsF5uAPTzf8A2/vWUJA4f5Or&#10;8OPWFoHCAQsqrqFmLEP9LmxF/wDY/wCHu0TopI68CtaH06wmnZmRRpJDXZP0xkMP7H9fbyyKmWwK&#10;+nTmoUzx64RRsUZWuW1MGVSdCH6+Maufp/sPdGkRh8uqVl1BsU8upXjCMPSVuDquSAq8g2P/ABHv&#10;QIPDrzMWy2esLllUm+oMTYW5ZiD+r8Afm/vfl1WpAquD1xL2EbWj9V9Nwb3tyAP969+C5p5/bSn+&#10;frYMwJIavXMPGEBYaWNrqFPJtx9PevDZj8/lw62rSE6Sakca9YxKligDX9VwAOCpPF/eyjjJz1Zn&#10;0irY64SHUVVD9CQSVF2Nx6dP9Le9MjghuHVgSR9vUdWe5JVmsLMCAG1K/BFz+B9PbXcAOtBge1es&#10;upW0N61GknS6jWPqNB5/P5HtygIFfTrROj5+nWF1+pjN0I1EkBjdjqKhG/H+t78dSqQMih/1U8+r&#10;B89cwgsjegsQAQWK/p5uAPr9fz7qOP8Ahx+z7OvGnD06jyIJHMgRPTwGYITe1tR0/UcWAJ+vPtRH&#10;OqigFc069pUfaesQVYzqALFubrGo/rwrLY+9yNI6hYxQV9ft6bdTpx/q+3rjKLNfQfovIsBf6EH/&#10;AFv+I93j+HrQ4AV/1f5uo4QsnrKaxcKQNRtqvyDxb+vvxOO4UHVjSvXnCHTcMSGccDgahckW+n+t&#10;70wUDh15QK08+sQR9JKh9IW6BAC3pP0bWLj/AFh9PfqAY4DqxpQ18+vSxyEhiUZ3PkcFiGVtIVjc&#10;fj8396DeQHWlpSg8vPrDDGxE1lbgAuW0/o/BGr62HPvxkINKdeJoaDrAIJPGsn4ZtLMrXCkk+JmB&#10;+h+v191Q5PWywAz10tlZWvz9eOQOeLgj26sLSrqFKcM4/Onp1s0I67KqnpK6mPIsLn9RLWvcf8SP&#10;bSktw4DHVAWHHrsBGZDcgKjIqP8AXUTfi3493kR4qa6dwxT/AFY63rJ4jrje+q7LYH6Kb/QWPH/E&#10;n3XgDTrVfPrFJq0o6RtJybAEKQbW1Mb/AE/1vboiklI0AH86U6sNLcf556inUdUkinWrMGR4hdwy&#10;BTf/AFvx7c1tD2UqRWtM/sP+HqwC8P59YzbQF0yDSpsygM6FFLXAHH+x9+uFkkgo+AeB+f5dWotO&#10;39nr1KOhGFwjWaIKrkKjqpKIQCPrxzx7vHGQmgjJ+fp/n618q/6j1ClZihEZVi58gMpNrk2byMLX&#10;P00/j6e7wT20cnh1PzxX/N0ygBNWqB/q4f5evKZAR5OAANRVrA3HKAkcj68/7D26ZlNTEMD8vy8+&#10;nmX8Q/1f6vz64Lc3CCw1aVLaQFseCoA+n+x9sCV9WtsKOI+XVvijKjjTrh6Y2ZmVnd5WbSGZAwsA&#10;iswFrfn/AF/bwuYiRxqfQdUZXK+WB1zDKrOQSqoighgHJcjl1/xtzz+T/h72RIZCeFfWv8uOetB0&#10;IoBX59cnAKKvq02ZlkJXVd1Ki4X83Nr+3EWUMPTzqf8AJ1slIxVqUrSgHUc28isdAdR+t/JEpuxI&#10;T0m1h/W3tYCFAB/1H7Ok8jfwV09YCoLMNGojSygcJYkAv6vzwbD8/wCHtIgCgnh5n7fs62wFcHro&#10;xtqAFibu9pEuwB/NuBa3493PcwYVwOqSUqCvpxB64FYYxIHSSSebkMl1CkC5JPAVbf4+r+nushDH&#10;H+r06djqyFwRQft/Zx6hyOpKsi/2jbUFVQCBcej6n/A8/wC397jpw4t/k+f+Tr3Dz66C6WLgcll1&#10;XUcawAAP9b68e3WdiKHH+r/N1RWFSP8AUfn11EH8i6gWRgbWIsTYrcE/71/T2mYrJVePT2mi6wMf&#10;bnrI7KxsNLgIVUkhdRJHBP5tb6n2+oMa0c58vs/1cOmzk4OT1EeJnRnGnUv4sLjm5BNuOPoPzx7s&#10;kmpcf4OnFNDTryeErGJBwo1Mov8AqPALW/4jj24wP4fPrZrxXrlcAS+JioIICkWX/WW/55+lvbJV&#10;lNWz1XIy3XXiNg6sR+VJ9Z5A121fQ3PPurEOKmn5db15p649P8HXO5RnJIESgelSL3NrgKR/vH+v&#10;7rGyyOaVx/m63SuT1HZ9UVg1lLkaWAJP5Ycfj+ntmcqtAvEH/Px62TocY44r1ikbQ6rYJwqhSrFb&#10;sbLYH/evx7vA4IFfM8OrKTxPn8/8PXnU6da/Rraubc355/x9+BjAp/qr/k62HpRa8OuDLp5sCzXY&#10;/UrYCwAN+f639+Ud2oDHVSRXrj+gNwoNypK/0PAure7uwClj6dOGharcOuLqxAvb8G9gDc+kkn/i&#10;fbIlHAeXy6rqIPb1jCgBgBp08tqB/A4Gof19uK2on/Ueq62L16wkApxGSwMcjg/uRkv9PTf8f4e6&#10;kucEYpinGvz9Ony+OPy9OuB8byNc+oMumNgG5f8AJb/iPeiM1OevRqy8OHXgQq6Sl2L6R6Q1x/qr&#10;tyACLce/cF+XTehwa9Yb6reMGzBzyPUCOCpX8e25ABQ8a8P206vVzQN1jQX1WuSDaQj+yDfUCfwR&#10;9P6e2mRhnq47QSOvOANIP9SL34U/UfT63/r/AF9t9e86dcLXJUX+jWNxa6j8H/Y/X3vq4YAUI64m&#10;ykEmw+nPAueQT7uzVHXjQ4UZ67NybDSLXtwfybc/7D3QjqlCDnrDIqlT+eQACq3YH6m49662DQ9R&#10;whY8C39COCP6nn6/T3atendS9eVAAQANR1fX+1qNgGsPegdJNevV64FmBDGyso4+h4P0BJuPdTSt&#10;PL+f59WpQU6xuiujsVZyq6vwvFrEi31/xv7dR4x2sB+zrYNGoMdRSx4FyAPT6W+jgBuT/Q/Ue6sx&#10;mNDSnHpxc0Hmc56xgLr1MBcjUugH6Di5B/J5PtUGRCDnHyz00sTawwp+3rC7Xv6W45vYgFibAsL8&#10;25sL+66l+MnH+r9vp8utO5fC9dHUgIsCAuosVCuVDWtc3+v0t7q5Ur29MEUPzPXgpVZCLXu99PJC&#10;6QQb/Q8Ee/RqVVg/nXq5iLANj7P9Xl1kIUgXCOGYgvqFw5S5Cr/T/ifd28PB4fPp5VITT59R/Uzt&#10;bUSUZTqNwFK21WP5A4t72SCSxpQjFPs6aYOp0Hyp1jWPSo0XZSoGr9TG44IUce6qCBqXp0RGmodc&#10;pUVmQafUF0hhYshUeoD8e2NWp9IrXj5deAaMVJFPQdQGQjkhSbkER30D8/7cfT/D34hgO/JB8vn1&#10;6gIqv8xTrg8bcWjYlSOeb8j8k/Uf63vbsCAem/EUN4dcn/iuuOsMrx6iVt61UHj66ghH1/p7qWGn&#10;SP2db0aBqYdclKsANJXn9JQrdR9Df/ff19+oaVAx1YV4jrE1gT9L3/UFYj/YleP6fj34hgKnh/Pp&#10;0oVw2OuhIB+sgi3Flsf9Y/j3Tga+v7P8/VCo/D10WUkMLgBtN7gAt9bH6+7CtevUIx1GBHjPNySW&#10;GoXI5vbSf959sr3x0H+Co69QMesEt0KRpfW2o6hYxqJDrF+OCeePamqhlY+QPVhU93H/AGOowVlk&#10;lV0sJDbX9Gt9Gv8A0HtQ8sZQqASCOt4JqvDrLaNdKaFsWIGnSTc86tCn/bn2gJBPz6cJ1Lqb1pw6&#10;jSxancC4uASCBbkAEg/X/W4496LRaiuSR8q/z4dWBC1FOPWIx6F1BSQRYcljz9TYW/x59tu7adJN&#10;RUf8Xx6qCjDQPy68yjSzHT5ABeyk6QTcAH3cMSa1zXrxUBgAc4z8/wDVw6wGNtBFlYXF2FiLk8AA&#10;j/b+766Vpx6qCK58usSxPcFgthf8/wCP6VP4/r72GY5bp0yCnXmgKswJDr6jqBANjxqbj/ifemlj&#10;8MqKgken+XqpcMQAOHXHxRaUS7/X8HSP9h+P9iPaRpKqAxJHpSn/ABXW1c8adYvEPMzISygXt/sO&#10;Bc/qtyPagSxrH9noOng1UA/4rrHoiCgBSHuGbgBAx9LOb/4f19t1JyRj7P8AD1WprjrE0ficgoFB&#10;UKHBu5X9QXj8f4+/RusjaVrX9g/LqxNaU6wgBluADybi/PB5PJ/3v8+9uVU6R5/LrefPrq/q+tiB&#10;cC3IJH5Yc3/r7bIdePVitOPXTEANdmBIY25uLDj6f1/HH+uPftIIrxH+XqpGldRHDPUeQ6kUqCPq&#10;oY/UN/ZNz+PbzNQV6YDqz1/ydRzHIAzM4MhAY+u5Hpt9Txf/AA96xkn/AA9Olo+IqPy65FCETVcu&#10;LGxF7gX5IH1+v9B7YJAoT6/b0yGLsQOB688RdlPAsiqRf+n1Av8An3YuPLGOlIXSKdQvF6LDUPow&#10;te2kOCSf8B71k8OrEeQ68w5sC3IYWFrHkWt/S/1/3v36vVaZ4de8ZuWJsgY3PNrgfS5/P+w9+NKd&#10;XAcrTrv/ABBNrkX45/1re6KUauOHWipWhbrgbWY8n8824AFrgc/7H3sqCPs698LDrASDxb+nHPH+&#10;uR7ZBFc9b4ddj9Xp9PGoBubi9uBzz/sfexg5H2Hr1CcDrH5LaldjybG/9m30H+x+nvepitOnDpYg&#10;KOvCysCAA3+qP4Fvrb8/4+6N8QHHptpNUgVuJ+XUKo1BpCoGmzeThSQD+STc/m/19qzMscZQ+hFf&#10;59LUKhArddNpKXH1DsyggeoNGI7j+g/x96iKlMYOM+XGv+DpiUagafn11ZgfWPENIJLek2AtdSOb&#10;X459uK4FRn/J0jGM/sp1wZxpt6GNlGq/qa/67H62/wAfaftibWw446uakdpp1wGoH8G3F1vc/wBL&#10;Mbe1CSJLgf4OqkuMnz6iOI1SQ2lVyTckgs1zptq/HB/HtPI8YB01JPr0dLHVAV9Py6wVSI8E7R2B&#10;kgdG1C3p8fquRf8AoOfbKrpBr/Ly/wAnTDVSRNXn/n6O/wB9I6dF7cJW6is2KLgXX/i1yHgn6j/H&#10;27NLEskhpQ/Zn06iTk5x/W6U14rP/wAe6JEF1Rqp0hbuwLWsT+Q3H+29svMfDDtWnUu/UU7M9YAL&#10;cMRYi4Bva5+huR/sLe07HU2sVAHH16TsC0mqhp5/7HXD1cawzAAaS9yLE/kX/wB9b3aEA1duFOHH&#10;q65FF49cF0hr2ANgTZTpBvwebj2yWCvWLp3wnY0H+qvXDUl3IDNcEjUBZT9D+n6/7372JHPwtT8+&#10;tMrgZoPzr14XUg8HVG5va4AH54+p/r78hZu2nAHz/wBVOvLQrVv9n8+uDsbOHYFrEekN9bcc/T29&#10;TV8OKf6v+K6fjXWQV4dLjrPrPdfcm+9tdbbGo1qNybkrDTxVE0cr0OJx0A8mW3DmJE4jpKKLVLM5&#10;tq9Ma+p1ukvry22uzl3DcGCRQrU8Kk8FVeNWc9qj1PoD1q4lWziMzZ8lXzZjwUV/mfIAny6vD7g3&#10;9sX+X38d8F1r1oKWq7Ey9JV0+0UrEhNfldwToE3P27uin5vHDL/wGjIKtIIaZPRG/uHNqtbrnvf5&#10;N23MabSGgZATTQDVLZDniDqlbBoWPFlACywy39+8LkhjRpGpUBfID0/hQeQBY8M0BVtTW19TV5TK&#10;VVXlchk62or8hk62V6iur8lWzNUVdbW1El2eSVyzux/J44t7mujeH2gAYA9AOAAHkAAAPQYHQojt&#10;hHGsUShVUAADgAOAH2dQ1N9QFrKDy3AIDWso/wBt7ZqEy/H1Ax1t1MdNXTtgI/PuHbtOQLT7iwUD&#10;DhgUky0KSAj/AILe/wDh7VRMUkVl4gg/sNekd2StlO/Ckch/4w1OjafL17f3HpFvoNduKqVVsFPj&#10;hgpluPrwB/sPd9wk1Qh0JB1sP+Mg/wCWnUde2wYm6k/oxg/tLDomOg3N1JW5DaQbFLWPq9lZZCv+&#10;TqWPqFKlOBp/PrgSJBf+2Gs2q4uSbEC97fj35XdACc5Hl/q/LptQY278j5f5eumGker0g2/N+b8A&#10;AcH/AFvbcrBpCVyT/k/1evW3IZ8cfs6iurWKixUtdQo5DA3BI/3s+7uziL51/Pq5U6dI416wFCGF&#10;7qSP0lbXubG4X24jBhXqjISadR1Bvq5ABufpY2FrD35mVO7Ip1UA8OunjaVbIq6iyK1yBwLer/bj&#10;6e91XiMdbUotK56x+Fkv6b+kkkswYEHkqw/23t0FNNOnhJqBGc9Yyt/UzG4JZrAWJIsWsP8AD2xI&#10;qsBk8f29eVySdR/z9eIuQGAIOlxbm9ja1x+R7YIfXTBHHjnq5Kkajj/V5/LrGNYIAJJI0hrcEMfq&#10;wFhf/W9uPqdaf6scOtjQUB6x3sLEsCb3W3BF+fzf/Y+9rjj05GCGDUx1wlDtFOmrSwicWsPpa621&#10;e2nlXKCoIr1Vakivr/l6O72433nQG3qyVWkljTYkup9PoeWlSmkN+P1Am5HsWbgpXbC0uWCxU/Mq&#10;a/mMHqKOWKQc5TQqcP8AUD8gxIH+DojcmliVA/qdX5PoAuAP8fYX8ZBqxWtRT8upbXtbUeHWN0uL&#10;AICWY2tYBQtxdj/rGw9sSkOoUcetAgvqGR/q4dRxbWAwYC/K3uLqo0nj/X+v4590K6XIPH06uV/E&#10;D/n65aFCqSVu+lgT+lgLjjm1vbuksnac8evNo4L1iXSxGn6AWC/ptzwGT62/p/X2wxq1ONeq9YHC&#10;lGuCv14a403a1lA+oJtb20upRpJ6UIVBpxqPLrGRYgW40/15va3K/wC8g+1hlRVUGufl1dWWtf8A&#10;D1xACllYE3Y/QWZSeG1W+v8AxPurhUUtwAB/1U6cfK468VUgX1cMtzb1XDcWv79HVlBX+fVdYFAe&#10;lTjexN4YbbVRs3H19LFt+sjr4KqlbH0000iZEf5ZorJAXUt9ARyPx7MIt33CG1fb4SojYFTVQTRu&#10;IB/y+XRZcbFtlxuK7nOhMylSDqIFU+HA9P59IR08NlsDZkIjITlSLhiR9LH2WMKoF8wR/qr0dFSe&#10;49emOq5UEsIeP7VyxN1X8/4+2nWpqv8Aq/Z1pSBx6juQCy2YXfgC9yBa5Yf1/wAPe0UEavt/w9bB&#10;AFV4ddENquPUQDyFNuTf6j6H3p2WKlRlutBkBocV6xsFUuCRoF7FQLhbXFyf959t1qKeX+r+fTgO&#10;paKOPWFyrql1LaXDAccC304HP+w91bV/q/Z1UI4qOHXtX+0n66v8yv8AyV/r+9/qeh4enl1vQ3+o&#10;9f/XdP0KGCcOrajck2v/AE95pxR1AI8+P+r/ADdYcg/Ph1xTxm40gkABeSLG1rrf8e3zG1BQcOnX&#10;kJApjHUm1iR/ibm1iPrY3P8Aifr78EqM8P29JyaivXhZW1G+iMi63C3b8m35+n19+atcf6qdWB7e&#10;s0Vi8sn+DAGwKqAl7Af737qFFSf9WOqkkt1kQ6QLHgrwLEjVfgm/+A/J92joOPVWrWnWZTqY2Is1&#10;z+QNS8Nf/WPt8gZHrjrRqBnrMCw/Uym31sv6QfzY+2xGfLj+fWtRPWRQH5uCBwCAObf6q/5sfx7e&#10;oV4/5eq1LGp8uumYi9ksNRF1HH+2Hu+o0x1o04Hz68p1qp/qP7IDAEfQ+r+n0Puwf/V/n6qeOBXr&#10;vn6CxF+BYfUj/D+v9fe14kj+XVKENXh1zWTUmkiwW17gkEX4uP8Abce6UDNX/VXqznyPXYbkWUkc&#10;XuR9f96v/Tn3cEBqHprrkqqCT/U3/JHp5Iv/ALx7swC1I8+qFhTqQSobVZha4Fz+Tx9f+It72AWp&#10;Uf6vXrQqwx1kDoTa5LX/ANgNQ1avp/h78QAKDj17QQK9dayki/2w3LA3tfgDSf6+3QhoAOq0qK9Z&#10;QBc2+gDfTgH06ST/ALf3cAUL5qeq1zTrEbWawuCBqu3Iuebe6KDmnWwOpaK19JUgaeAPp/S2r624&#10;9uimQOmpKDgeuRJCktex4IIAA5/s392r506a646uQdQP44Nrf7f/AHr3qoJ09bH+TrwkdgbX54vy&#10;Be3PH++HvRkIB04r5/7Pl1rh1kVmUpdtI4H5JFhbm3597DtgE1/1f6vs6eKrpAPlnqWpIFyAxsW+&#10;g0i45Iv9b+9jIwK46acAEjy64+plBNuCpsPwL/X3ZF7anhXh1XhgdcwPURcryDYDgk/Uc/7f25pA&#10;NR1o8OuCnnUABa5ubtZb/Qc/T/H37BHHHXj6HrOxkGkKAV0Ag/Xn6ksf9Yc+/FipA/y8eqqK56xL&#10;IWJuykk+kGwS45H1931AggDHWyKLQZ65quiQkyqza2J5Yx/WwCqTYH23gHUeqjI1dSGXWbci4BS9&#10;ns44FzwCPbqsNX+rh1ulB6HrykJGukmyS6WOk8AxsxBA/II5Pu+oA1P+r0HXia9ZfL6za4skZRrg&#10;Ek/1F7AFfdmkUGtP8PWiuOuRuQClhdjqJN9IHBKn6n+gHvUa47s0+fVTTh1yBBsouHZCQxAVbklA&#10;b/8ABhz7uxXVXhj/AC9eJoM9dhjzwSy6tRkADMFJFtR/29/dTRjpHVKenWICRnRQyCKztfTyLW/a&#10;Xnn+tx9feiGUjrxIUV6kqQCbAE8Am3IIFhpt9Ppf6e3KHJPTZ7sHrnYlFJ1H1X1XJIAYpf3WpppX&#10;rYp8P+qnXgCrg3KqePSt7sD+b+7oo4k/5eqoRX7Oslmub6SL6msORqNwL/09+NaELjI6v1z1E/UW&#10;NuCBwDexNufx70MOAcdaHH7euibAk2B/HFrXNibf8R7cA0/n1vrIDYD1en/H9JuPp+Lc+7EEDPSZ&#10;sknrISGHjJuW9akBdKpbm5JII/rc+9AksaHqq01ausaX8rrceIn0EKoX02JGpf6nn6+7LXJP+r/V&#10;Xrcg/n1M+jrc8FkYjhrhjcEX/wAfbgFJK+tP9jpsVMfWAnUDbSpB413IJJ+lhx9fbfCtRx/1Hq3n&#10;1kDNdeSB+bi31/V6fyAfr7dPbXrVACaefWZCebBeSSQp5Ja9rgfUC/tnUMnpvyr1249Edy6gWBKu&#10;yn1AXIPPB/p7cWop/wAV1ZcE/wCqnWZSVjAI1eGPWHN5CW16kU25uOfezUCn5/7H29U4mvUjlgxc&#10;ACztza8lhqRgbfkfm/5A+vuwrQKnlmnn/q+3y8utVAP29RwCWKsLreMoALNHcC48nI+vNvbqAhvn&#10;9n+r9p9evVHE/wA+vOXSLQPVJI4F5nBURjlyAf6D6f4+65C14Hr3+T/UOuckhTSzEejQblbMbG3p&#10;A4tb3o0Uaq/5vtPVFXT5Z65SAupCFT5D6XAYlbNaxB4BF+fbyqa6f9X+z/k68dIWrdcjM7qS4JKg&#10;sFB9OqwCgD8D+v8AT3YjSopxHl0xQavTrGY2EmsWXT9Hc6tSkaioVfoB7qq6m1AU/OtR/k69XHWV&#10;NUhR+NIK/qUhlYx6jcX+nP1Hu8dWcCnA/wCT063QUr1yKjQhYWBuLG1vqfUV+l+Pbz0Dgn8uvBiK&#10;gdc2sYwrglCyarn1hQb3B/17Xvx/h+PbDjFT6jqoBrVfTrwOkeq2oGxa39peHBH4F/r7dHwljkj/&#10;AFY62w7qD/VXrLEQBb0gm5clS4+pLWtbg/091QBlK1qT+3rTgr/m6zNI3p4j5uNJjZTfgrYg8gi3&#10;J97EZ+EHj00PTrgCgkLG2kyW1EFrnx/qIW3+w9qFUAfLj1sA+XXOF1WMRurnWeSGuCZI/WXb8aSO&#10;B/vPutR4eqhz5fbU/wAvTrZrwPUhCSrkP41bwoS59ABYgeQi+j+v5v7pUtk4wOm6UPXYUhR6gpUD&#10;1cAHU3Kj8f8ABfbwVkANKH+ZB6b4mp6zLYnTGS1rlr8WN+Vv/iPr73UOSSK0+fDrZWnHriG1lgUs&#10;bWCheP8AX92japoVp/gp8utlaDHXYBYerhRYEDhuPpc/09vdaqBjr1zqIAuNJAGpgLlfyL/X20yE&#10;sTih/wBVevDA67CaSrGxP9NfI4tYi1rf63vywhSD5daJOkrnqQzXshP+pIF/qR6Te3+8e18aghdQ&#10;p0wgpkeVeskbKFtY6SeBYktz+Cf6Hn/W9sFqNn59UYMePHrIGcEF2uRey8XS5uukj6j8k+7iMPRu&#10;NB8uvHSQNP59dGwsbkHVfkm5LX5JHu4cjDef+TquSDTrkxBsBe4+vJK8/wBCePfuvDrNqIiQCwOm&#10;17c2JP1v/vfvfVDk0PUlEOlbBbm9rAtwSfU4Fv8Ab+/E1FD17gOuPkUFhJZAtyrCMnUSNH1H4Xiw&#10;/r78BWtOH2dXC1FB1gdPOY5CSGX66ir6jfSAy3vf/G3u6f0aVP8Aqp16oBp59T6WMaNKg3vz6gdO&#10;huVPvciliFIp/wAX1RyAQG9OpJjVQxAIsDpLWIU3uSQeT/X25Sgpx6Z1LWnWAlL+WRFJHNx6GF19&#10;IJP1IP590agzxpmvp1YE1ovD+XUVZdXkPAI/Wv6raR9CoPP59+WjHUSMDhwp1fTTA6ySPPKICrp4&#10;vSSLkAkMSGY/W/NrD341qtPX/J1UaVqQP2dc2kMZURqrSFhZTdSTqudRb8/i39Pb2WNFyeGf5jqu&#10;mmTgDrnNoMWqNQZArPdBqLnVrdiwNiCOAP8AD22AFGeP8/t6bUkGh/n/AJusaIpAlQDxh2NhpBVd&#10;N9L/AJBN7g/T3cUYgLxp/qr1Z6iinjTrtSqxPqb1XICi5YWIUHngnke1UavppUf6v9VetBQw0+vX&#10;QJAT1ahqIYkFQQAPpY/4m/tw1FABWvrXh/xfr0xN2EIooKdSShKu3A9C88toA0sLE3vyfdTH3H50&#10;z6Y/Ph6dbA0x6Rk+fXAlnQXKWuDcal1ODYX/AN99feiaLrc0H+E9JERQ5/1DrNBGyE3IYXUkh72B&#10;+oP+Pu4dVwpzjp1pAor6dSAOGK2PKD1fQaT/AKn6C309tFdQC5NM1/1fy6L+J6zMfoNJIBIHp0lv&#10;yTq9tV1do8+PT6AhesP+q+jc20jgfXkG/tWKiIkZx0ytARXh1yfUFQnj1FtP4vblSx9twdxJGeno&#10;wDXT/Lh1zk06g45IKLyQouoH7ZB/P0/PtUq8VNO3z/n1qPJMRz1ya5vexAtpTkFCPyxH1/1/p72W&#10;KLQDicGnTojWFe/z66ElwOP3Lqp1AMGvzbT9Pybc+6MrJ38ergoM/wCDqTFFcAICW5/Ubg6+eTb3&#10;RR+lUYyPn0kkcoM+f7eocrC0qF9DRlrkq1ydPEYtwy/hh9fz7VlhQD1Hz+fShV4H5fs/1f8AF9c2&#10;skQcsTKABfxkgs44AP8At7+2NCmQluI8/TpP4bO5FKf5uuh5G0qzAlmIFkKaADe5sfz7dkQBc0x/&#10;q/4vrbxKg1D+fUkIFBuCx5C2UfX8aAf8f6+2iCQAWNPTyH+X9vSSoOB1zUNfSylWsp5sfqL2Kj3t&#10;l0jVXifX5dWKBRqHXIckAG9/zYWF/wAm/uhNPLqvWE2CmzK3AFhckBjYEi/0A+t/z7UBtSipx6+f&#10;+rj1U8T5V8vLrkjABvTzy/HPBHquLj/D2+yuQCtRXPED/D1tQAKA4+0D/D/k65CRX+hRS1zYAgi/&#10;459tVcNUn8qg/wAurhmJC/4COuX1IVSCxAtfgjjkFR9fbnfwAz9nTpFDnrIDyQD+FYEg3+ljcD8f&#10;09uIq6iTT16oaNk+XWTSNIYkcsAt1/FuDc+/Fv1NPoPl/LHW165HhvqTZedLs3H9bkA8f0/HtwVf&#10;LZ+3q3XIsCQ7aRpNxyRck2AGm/tsqsUIGePCnVCAFp/h/wBnryU121qfSVIVAWXj86r/AO35t7bc&#10;9yqPNfX59NzDUFANKDj/AIOvH008kgVjovIAz3BZX0/S/wBLE/4n+vv1CA1Bx+3/AFHrTKAuPTrh&#10;HKoaNwQra9QBU6WUj6OAeObf63vZU4rwrTh8uqx1qa5p04yLeIyShFkUGQqGFtYXVa/9D+Ofe1Kn&#10;UoNfMn8uPV2+JqZr03aFaNWuV1lf9hZSCP8AG5Fx7bQFVznP2/Lqp/swo8jT+R6mRpZQATpuTdQS&#10;eTyLD6e6yUaUA+p6TONLep6ysjABVFiTck2t/iT/ALx7oyVWg8v5dUVhU6j104CgeQhLgMB9fzYl&#10;bfUf4e6JG1M8OrcfhFf9Xn1KH6AVsRbn034A4Or/AA9+FADqNPl1Q8euwupHPNgjH+l7D6G/uy0C&#10;U6159YksJJGsCCIiVtwQEI4N7/1+ntk4tgpHmP8AL/q/LrYFRTrE4NwiWGkK1mv+2CeCLf6/19rE&#10;crbhh5kdbX4Kt69SERSFJW55B0gkf7cD6/4+7NIeKCp6qWNaKcdQa2NpKZxqKkyiNSyBl/fISzKQ&#10;eCvB4PP49pLmTxbCR/Onl8s/t/i9RgdPrqaRGPnT/D1WX0PnKbb38wFMruDJ0mM2tjfk3/woEy25&#10;JcqYW2+u3sNs7qWorJM3RVd6eWmEUbK4nRlYGxB+nvEG0Cnm2yjuqmNp7jUBUdpmtDqJH8AYn5ZP&#10;mep03KDXyFNNAoa4+j5eEZFNWvVfhQp41JpwINadV7YLZHXfdWJzfeW8vjL8Zl3lB/K1+ZHe9HtI&#10;9A7U2VtefsnH/KOn2rsLf+69s7fp6FZcxjsBTU60bCOnjDA/5OEqqqOUX7/yXZRb2tk0MRkFi8qe&#10;JaxCqvKHRnRo9cjaIlAZj4g1PpZdQAPrLfd4sLBrFdyu/DO72lsWW6eVliFoWmjjl1MAjzOxNNWA&#10;O46Qej/fzGaDY3Vfxz742vsnr/pfZO0q74o9YdhZDEdfdD9YbJyVBmtr/NLrbaq7jrNx7UxdJXwO&#10;1FW5FYaAS+BpjLLTgCL2i5022w2jbEXaF8HUkRddNFYtIhU9tBRSe1c8NXFchf26vb7eOZLb95TT&#10;TOl5LCjNcTPRXsLt2UpI7DuKp3nNAAePQ5dBUG0V657yjSbM0NNjP5i/8xap2TgsFX7hxO3JaPI/&#10;ImmnxeLye3cOEx81HDCyyR084HgOrxqAZD7kP2qsbm1fcDcVLx3FwG7ic+PNq4HOfNgRgkZJPQG5&#10;3uZJL/bhGBT917YrMyqXGmzpUM3eHNCCR8Qpq4L0dddUPkjc8xyzI/6bAqx9bEX5/wBf/D3L7VFC&#10;eOK0pn0HUewpqiL14kf6vTHXEx2AUWsEW7Wubjn9X0P+v7eTJ/Ph5E/6uPRhES37T/k6kxL+2Db6&#10;kg2sAwJ49tgAgjhTpHNRqnrnfUFsoFhYkgW/wt7qQakjpiA6gxOc9cD9Tf8A1/qLH+gsPyfakHHT&#10;/HrtTa5FuLcc3/xufdGPr16gPHrkWIJub3sSDzYfQEH/AIn3occ1+XXqClB1kA4tcAk/psbkWv8A&#10;6/8Ar/7x7oCCOtAAcOuSK2sgH6EgXBK3+vKvcH/Yke96vw/4OPWyPPz6xrd9Vwos19bawSv0uinj&#10;3QnFAOvY4jqPWSCJV9WnTU4uQPJIEKXy0KsWueAQPoBz9PaW6ClG7ST4T5zpGDx+foD15ConXUSK&#10;UIAFa5pw+08a8Otcem7F3fjf5zvyS6fyOOoGznanzT6m25i58nj6Q5Db9Tgu2cb2HS1O2XYSzUtT&#10;XbdotFVPS6GqoCUqH0IqNDybvCDJDLcBHKQJHRwB2okgGkHJ+mAbhqxU009TfufL0F57fbdu8KsY&#10;obe8kcqDRk0vbnxHoBpWdqKrV0k6kyzHrZFrSktdXSxgLDJmcw1LYabxHJSEC/NgAeCCQb3Fhx7m&#10;O3PYrE50ip9fI/6uPWP4DJAIv4QoPlTHXQlILOvJZVBs1r2W31H+HtSysANI4ZH7OlAtwDXy/wBX&#10;8+vKA4F2/RcmwJ+pNr2/4n35ahKHiPT1pw6vI3hrQDjj+XXNRZ7mzKADyQBe9z9P+Ke/YBB8+kUK&#10;a27uOepLoxhfx2AuD9Abkm55P59tB6tQYr17UpYA5685jBjVC2og3dTyOP0hv6/6/wCPfiAW4fl/&#10;l/ZTrSt3nxP2HrpgLk+lLW1AEMJL/UnT+b/W/vVQAVOaA/P/AIrpQZYlSnqMHrIYRZf1E+oFdQCW&#10;YcW/r/h7p8l6TiRSe7rsKTqRgAArjhiQOPoR/X34yFBp9D1UOusinn1jjjLIiuwHKixHK2ubj8f0&#10;/wBj7qSSO0Z6dcZ1Dy641MN2Dq1tKiwYcyMWOmx/H5HPvalg9VxTj9nV4JDQefkf9nrpFiEXmROR&#10;YEOSF4OksxX+gsbfn26K01f6s9UZWMuhuHy/1fz8usto3QOzoUGlQb6Wvq5ARhf88e9nV5+np/qr&#10;1rS1dNOH5/z6iEOGGvxWt6TYhgNVlso/P9efr7o68T6f6uHT3hjSRmtOPWe66VOr8EGw45NwVHug&#10;ZDwxxwa9J9LV49evqDBtJ0m4AX1f8G0n/Hge3VaoqeHWgGL9uPtPWTgosgWx1KLGwuw9JBB964dx&#10;NM9XeOhDep66RQ7G1jflGsDx/jf/AB96Zqgpw6o5IUV49eCDSSbDWBpRb82b8/8AEj3uvrmnTKK1&#10;K9YtDK12P4uFUrdQT+APwD7uWPl0/OQyBk4AU/M9dBQ2oH6li3AIAF7MQD9bf0/Pvy148CPLpuKN&#10;nqTWgHGvWbQbcaWA5H0AIPFv9YW91BBagwenAV4jA9eu0FgBb63II+lr/wBR7qTU1PW9auKseuVj&#10;b+otchhbgfQH3Vc1+Xz4/wDFefVsE164qtyC3I/VY6hp54At/r+9105HVGahoBU9R5FNmcKSFFh6&#10;brYn6Hm/+t7c10JB+3h/g6uKEAHj/g64R6yyyFGC8KLk3t9eVb6WP9fx71rU8KgHrZoPOvXKY6gW&#10;A1cHm/1a9tIU8/4e/a1pQdVIqNPn1Fm9PjIZRa4Iv9b/AEIv/jx7VRZJPlTpxK0JHXUYdxcA6dF0&#10;upP0Fib/AO8e9GTQxBH+z16qg1/1f7PWMxtFpdgijVpOo/UsCSR/X3pZNeKfP/VTpuWjKFzk9ZhG&#10;QSLAXBYXY3/1ZLf0/wBf3Rm7qH8j1bNQQevGnPBVv68Fv9VyQf6+04m4kjra0Xy6xPDISP06ber1&#10;abX/AACfp/sPdhKKVJPWyNR1cOvPH6Ah0evkLYnWAbMP+Re/BgVofM0oerAZyK9cDG1lAtqHIX9X&#10;pNlup/H+397J0gV/z/6v9Wet9dGNlkcDSfQNSlgxF0/s2+n+x9+DVbJ+dPT/AIvy60crUdRAzM3H&#10;60QhgSbBb/lf+N+3GkRgaHFRn/UB1TSGbT/k67fyElQsbJxcWZWNuR/rAfj22GTiak/YevCFc0Jz&#10;1jOsRvqcfVQxCiyj+0LcfQ/1/wBf2r7cGlOtDTw6iPqDJYK/pJAuBb+pseQbHj3cgtT06tRQBXz6&#10;yFyivcLZgIzZixHqsQdP+82596b4gvH9nVwuoVGKCvWAhQ7BWVdICOCQJLflVY/1/Pu5AIqvl5+X&#10;+z1oilOsSQtFq+jRC5tqIU3BAUg3vb/Xt7b4mgFOtsMDy6yarxlAtmDxI4K2AVSCCAt/xxf3UgE/&#10;5uq6dWfTrA9OwZidJWwA06jZrDizW/3309vRhynz/wBX+r062DXHn1gY6gv+quRwLaWU3Kk3/wB4&#10;9tRgl9NBX7et0r1j9JCuSTcEg8cBv9UD/j7VOElcKTlcf5TTqtKY8v8AD1w1DUbINRJOr6ah+Bb+&#10;t/z7e+mThwNP9X+brRLU4mnXIq7FQQVA55sS3+w/HvwCR4LY4eg/PqoK0r1zICAekcEAllBNieHv&#10;9SL8c+0crh7soT5gA+uBXHVviz+zqMCCCberzavqPSCpUiwsLf7H2rkV1oDkV/IeQ+fTlCeHXgF8&#10;wk06ibKokBRUA+mkX/3n205CtVvyPp+XWs0C8APTrBIt4VIbUW1BgSpaTSwsoH4P9D7SRBXYGuTX&#10;8+rovZw4/Ph11piOhW8huo06kZVA/tKWvx/Qke1jRlaVxTpuSoQGo6xzI6ahpBSxEIUDV6SdGpjz&#10;Y/4W49stLRGSlTT7OqQsKkcCBmvl1w50x2IuL6iV1ASBbmMX4AH1ufewurQAcn8+npKqnD06xuDr&#10;Y8AsqspC2W36CrE/UsfwP9h9fZsAAMnh8/8AVTpNpYio4H/V/Lr2pzGiBowEexYIb8XDKFXlSPxf&#10;6+7kBB2cemmDNjJ/PHXNw7Oq6zZTY6RrYXBYM3J/2At70CS4rw+z9vSi3VEJLj/N/qpnqOdBZpPJ&#10;47WDahpj5sbjXwT/AEPtHbyFqhRw/wABPr59XZTUKBxrTr0bBgRbUwut2Hq44uvFuPyfak61ahx/&#10;P/ium5bcrQt1gkRW8gViGuNayKxQlAVuhv8A0/Iv9PdjHVafKv8AsHqgYoacfLBH+DqKY3H6mjs+&#10;n9tDx6Rwb/0PvaoOI44znrRcE8OHmesLE6WQWJ+oADA882u3I/Nven1aaH16soqak/6vl17WyxRy&#10;WB0k6WZQSpJsePz9facjOo+dKevTw+Ajrtb6lBsQJYwpIuTa/JAtwD+PbzkEAH/VTpsA16yuQV4O&#10;pgQDckBtRsL3/wB4v78o0jGD1UHzPDy9fn1iaJWNgHFwxYk/Vr/gf4ce31YUoPLq4YjHWIowcIRY&#10;luL/AF/TcE3/ANv/ALx784DLX8+rMRoJ44z1mHqAiY/2v3CoJI9QAYgEcMfaZqU6qtAwIx1imAjb&#10;gHURp1WJt6eefoPp/wAU91t2ABAOT8+nz3FiOHUVVICCwvZmsfroALX5/wBYC3ujREoXJzXj+3qh&#10;7jU5p1NIMjo1rm5stjbSeLhf9jce7oNI7vL/AFeXD/D15VodPAdcJEvdVUks4PpHB1Lzc/4W+vv3&#10;xLkU/wA/WlI4j/VnqG4Gqzekp6SDq/3j3sEL69WBI4dcTEwudY5P4Av/ALAm/urMGBX1634uoaWH&#10;+z1wZlVOTqA+h5JLDizD+l/bRKRCpP8AlPVsMaKKfn/qp1xKsrMSVs40lVJsL/7H8e7K4LYHp/qP&#10;VDpOV4+XWG5UrbTrJ0k3PCKpKKP97v7UMAB4gx/PrzLUZ8v9Rz1wMY1LZw73GtVbg/XkH/D+t/bA&#10;YNIVBHD9vSlGYkClOsIUOrXLKwZgSoJb1WYgn/YD3dv7NT16UE4HXMcABdJJBb/AluNP19tMGLIK&#10;VFD/AIek9SraaHrhexbSOUbRdRZDbgt/j9fp+fe2AALE/wCrj0+BXJ8/83WIXYDVpCtfgIQwP4vq&#10;/p+B7TAE462VNKDrqRFVR9PSL3P5Nrix/wBgPe2Ur16lMdYDbTZgCS1rEjiw+jauPdR1o14r5dcJ&#10;JGDBV0/QAC973NwLj/iPeyPIdXC6skH/AAddSNoAGrSCdXFmHp54H+P+tyfdO7rWh/MDrifrewsV&#10;F+OUI5IA/wB5v+fexw635ddEEXuAb8fQqTcWDHm/096Pr14VrUdcGA9C6fSedN/X/Qkf7Dn3o8Or&#10;KTnrwUG68aQdAvwCB6gL/wBT71Q8er0PHqPJCunUdK3ADcWU8kj1j8kn6f09ux0Q6vM/y6cFaDz6&#10;xObqPSigrbULkk3sAQLf42NvdjIFfANP8v8As9eHHj1haD6k6TYgkc8XP9n/AIn3sEcD3Z/Lp0Pi&#10;lP5ddS6SQt1I5DDWqOv0I9P1I/PHvbstKLn/AD/6vXpiaNmoSKUH+o9YSAL8FuCQT6AQTq+n4Htn&#10;UGGivyr0pQBY6DzHXH1EgWU8hvoQAbWH4H+397bQgrXA/P8Al1Q0pWv+z1xYGMsC2kXU6wQbEiwv&#10;/sePb6NgGoAPDptoww8QceuBJVUJJAvawBFrAsLv/vXHtwcOvPiPPr1xb66/x9PoSQx/Jueb/j6e&#10;2guqSvyp/Pqryx6ADjrp49Qb9NzzyOASb8Ffpz/X2mPjCQHyrmvCny+f29XBUDrCEYhEbVqAYN6y&#10;oK3PCn8j+vtW9HKg4oD0moNWv0678ADEIi3jWw/r/TUyj6+9JoNa8QPPp+Mhya9RZiU0kWADWNif&#10;Vq4Km/8ArXt78xoccP8AD1bSBSuOuJa6glBGSGTUBdG4+i/8R7oDq7uHWqn16j6QQOXNwNV+CTb/&#10;AH1h700fbqHy+zrbY4DrkEANrDlkAB/xH1P+PtupB/l1okEfl1EsGie+pbNbk/1Nj/vd/dIMqaYy&#10;evDBz59dfWRXu30A02v+hbG9vz/sPegaNUGlevfZ10/JNyAG9SpxyPyDe3+xHtwaqaa8erqSBQdR&#10;2ClQQgGl2uVQBhZrAggf190aoXV1vyCk9cGW7M5bgAFr8kC9wV/xv7aYgks3/FU6tpPl5/4OsYJs&#10;CLfUXvyRbgXt/r82+vtsyB8g0/l1pBkH0PXmhIs2qym3HqUlgbH/AGH+P9Pb6AGgHnw6dLDWB1iH&#10;kZWIsWB+gUMLX5vb+nvXcCQ3r1XSDmmeuMlw1z9GIsRzyp/IP9fe60NPL160UJIHWOTVdywQXvYq&#10;foL/AFN+OPz7ZkYAEcTSlfP/AFfPrZQAE+nUcjUq2Nwpu310i31AX+htwR7SGvnw6qD5jgOuLsyq&#10;xOm7D0AHlNIHqNvx/T2oiXUvdw/2erIe75+vUT1qUkBZlX0kiwBcnV6lP9P9f2om0tEFGKEcPsP7&#10;B06D5eZ65zLfi2rUI2NiS35/Lc/6349prf8AtTTz68KCvUAeoMqAmwF9QsAQbnUf8f6e1jJq4/6q&#10;dXrQZ8/z670kEHgFSQPV+rj1aRf/AG35HujAkjVk/Lr1cDriX+o5PFwSFHK/QMR9T/re6aBQ0B4f&#10;6vz6aeStVH7a9cGsQNSkgsAQeP8ACxv/AE/PtwZXH+qvTIOcHHWIFBYsRcAWGkhebg3H0N/wfaUi&#10;VX0qTp9Py6dNeK9cLrYctcXH5BX8X90LhCfEyB1uNW1Z67J1MACSXsq2F7gAlrf4/wCP9PdgDN8F&#10;MU4/6v2dKF7scOo7Rk6uQAWSxFwq+sMT/iT7sVBBr1okeXXpVCqOCTpawAIaxcEuT+f9h780gHx/&#10;ljqy1LAV/wBVOuQjIRyrHyXa/Nyv9QAfr7o51cPTqygL3MMAV6iFvpwb3JHFuCOfT7soAx8uqyOD&#10;QdeFzY2J4JsSSo5v+Pp/r+7dUNSanrC30/1JV/oOD/Uc/n/W9tEgYAoa9eIrTrjG7lwCF0hQSV/V&#10;9SSBb8Dji3vwbuBNKdKEC6x+f/F9Y35J+guGA+thz9Tcf7a/uoJ4jppaauuAugspBBv6+Cbk/k35&#10;/wBt78RXPp1dhrJIGfTryA6ZG9IKkm9uL2uvpP8AiPftXn/LpQoGgDzp1jMScMoaxY8Bgtha5sef&#10;9cf7b35RRiE+zpPIrcD5Z6jysLtYsw0kDWV9IQD8j6XN/qPfkdlNF6qIvw+v+D16w6i+rSCQCLMS&#10;CCADckj3q5lYrpUUz/LraR6Wz5/L/IeuIa7WZSur/VWuCD6wtjb/AG3PvdvIB3HP2dPmBSMdYXU2&#10;NySLXvpHFv06eSfdrsMvVxdI1FX7P2evWKokIhqAQP8ANvxo1W/a+n09pvEfTVTx/wAnV9AkdT6f&#10;5+j099mR+idtqdNjVbDsLFbr/C30qRxqI+vHv0ryM8uTTzx/l6iblKJF5pnYfw3H/HvLoiRjbUA5&#10;9Nr8cCw5ALfj6359+bSIwPPqUqLxr1yVQX+qiyhgLiT+xcqPp7ZJy1cV4deY6VqQeoRIjtdW/s8E&#10;gBrj+yf9sPbyAeAXH5/z62vwFvXriAf7XGorYcc3/wBSPaOnE/n0uUAtn1HXCw1XFrH0n/aRf1ED&#10;+v4v78hNMZ49NvkEcOu5G5GjkeNiSfSGAexIJ/PvYBK6ieqRiqEedafy/wAHXfinmmihpqeWoq6q&#10;WGmpKSlR56mrq6iQQ01JSwx3Z5JXZUjRbksQAPaqOujUDgDJPD8/IetTw49PQFVi1k9qqxJ8gBxJ&#10;+zq/b479U7N+CnQe5e4O4BDDv7MYqkrd5+Bo5shQRTOZdr9SbYLH11c05X7wxcPUFmb9qnHuEeYd&#10;1u+d97j2DZ2H00bHSxroZhh7l/6CA0jB41x3SYIbi5e+uFZRxOmNDxzkscYLcW/hTBzWtKHcnbW7&#10;u8+xs/2ZvKUnKZyRIcfiomL0O2Nv0jH+D7Xxg/44UsZsz/WWQvK3qf3Le1bfabRZJttgCIoxivFi&#10;aanbgCztUnApw4AdGcFulqxQcSQWP8TUFT9nkorgAD16C3kwvrIdhZ9X9QTZgQOB9fa9HolD5Hj0&#10;vdtClgKZpjrEvpkFgTqB+n4/r6v97Pv1VJBIr1Wjy8M/l054aX7TPYOpkKp4M7hqp2UjRaDJxTM1&#10;x/QKb+3LVRJKqtgFlH8x5+XSK7VpbOaMCuqOQftUjo3fy7pmkpdjZFUZoVyO4KZmA9KmopYaqM/7&#10;Gxt7U3salCpNAshzj+HT/OnUbe2ctJbuCtDojP7CynolZdrsLjVe1xcg8Wvf6/7x7LPCjI41/wBX&#10;r1KrHB6641BlIDXNzc2Pp44PBtb22YSBVhj+f29aNSO7hjriC1x+Lg82/P1Nyfpz9PbIajcePy/n&#10;06zIpp9nz64GP0BjaxYAC3+vwefz7dDCXH28etiUMaedOugAGLBOVQD+1fj6Lxbn8e66yHKnypw/&#10;y9UZSTTqJYyAtqK6j9RGLrpa/B92kytR9v8Aq9etuCpp1hU6LCwP69QPLD/bfT8+7GoA6q0VRXz6&#10;5KhkBKgcC9xxb0/pB/r70HUtpBz1eNGDiuRXqOwHp49fJIHIUAcc+7lSRXpRJGCCR1h03NwLHkKb&#10;H/U/Q/T6n2wFoxYcekxLYQ9RuUCqwZJAwFrEjj6/6xP+v7ojkuUPEdKCgYY4V65aC1mf0hUDD9Rs&#10;LljqI4H0/J9ukcK+XV1YA6eNehOxHSnZu48X/FMbt6OKkqYDJRyZnI0mJmq1kX9qWnp6s69DX9LM&#10;Bf8AHHPtTHs99IviqgXVX4iAf2cQD5V6DlxzXsNnMYJ56sp7tClwpB8yuKj0r0Yju5JsN0jgsNUh&#10;Y6pZ9o4uojBD/wCV4yl8lTGjC4YK0T8j6jn6ez7dpCm3NFIRq/SUU8ytK0/IY6BfKJjvObJbpBVa&#10;TPXIw5oCR+Y/b0R0ix1+r6Mb6fQLgiwsb8D+vsHSHSC44/7HUt1qtB1xa2khgebG4uT6gOCOeOfp&#10;b3qp0hum6EcesIGptQOqzAaraVIUfgG/9Prz7vUM9cjh/g6URwFl1cAeuLCxvGNNrGx5Rv8AEhzb&#10;/be/P28Ps69JDoSo9ehD646f7W7hyNRjerevdzb5q6SRYq+fD0DjE452NwMlmq0w0cRUHUVefWF5&#10;0m3tPcz21pGJr6VIVOAzsFHH9p+dAfs6LL3c9u20D6+ZYy2QuSx+xRVs+VRT59DlnPgL8v8AAYub&#10;K1fTNblKeANLNT7Zz+3tw5SGFSXab+GUVR5jptysau39FPHspj3/AGSVii3cYYkAaiVrmmCwA/aR&#10;0Xw827DPIFErpXzeN1XHlWhoft6KLX0lbjshVYzI0dZjMlj55KTIUGRpJ6DIUVVESHp62iq1SWGQ&#10;WtpkQH829nB7SqefH9vAj5Hy9ehHFJFJGrxsHVsgggg/YRg/PqH+RqvYm9vyWt9bfn/X9uy90JJx&#10;ilfXp/Gmvp13IdaqdQ/ULi5W1uRqb/ej7pFQD7f9X2/s6pxp8usWng+kAmxHpBccX+hv9fqD7fDK&#10;WI8+rtUS18sf4OoTIw9XLXsPUvP0sv8AvPJHuhfV2rxGajpSzqYwlPPrMEKgAswYAk2Wy3PF7m4+&#10;v09tVJI4HpumR1EljYux1KzC99N19JsOB/X/AGPvcJHh1b1J/aevLXQQPPrEdSsbDUpsW4N76fpp&#10;H+3t/sfbUwLNHT068QSBT5+XWFlJ1liQNPOpLA6QVCk8f4fj3UoSM4r/AMUP9npSkZVaj8usV9Wm&#10;xHBJW4HN2/s2H0/HuoABpmmetmtMY/1YHWXyf4p/T6n/AH1/blft4evVNMvof9X+Tr//0ObzsVZl&#10;ASzRlWUnW4JsAwcgf7b3mjqauMcP+K+zrDwCp9esqVFra1RRb1ML6fra4P8AX+vtQGIOePE+fVaD&#10;y4eXTlHLHLFI6NcxF1ReCJLAW4Av9OR72CSaitfLrQrQ46xQuxUGRND6iCObcf6/B/r78qScSKdU&#10;p1LiZONIBK6ifrYgjgm3H+w9vaRw8+m249cgeA7FfSR9CeATb8/4e6FDivr1ZeHXCGZdXjkZkKaU&#10;IYMD6mJDhh/h72xAfTWh/Z15+pha+og6rWJAV+b/AE5Xn+vuyipr1Th1zBIJVrD6H6Nx/U8/8V9u&#10;gEkDrVfLriWUB/o1gCGCsVJ1fQMfr/re/YqR1sDBPWX0gLYkF+LWZfVawAFvr/X3bQRTpkSEcRXP&#10;XL06ioFyv6uLheLH1f4fX35YzqYg462CaknA/wBXDrI1ioYCwLH+lr20r/Tk+7EDSKcfXptssese&#10;oFrfoLWIvfm35A/P+w91GD1qnXMOqa2ZiI7oBcG5uNIa1uB/iePe60U6uHXhnh1m1oD6nW5U2uSb&#10;qfp9f6/6/uy+nXuuKgkkamBsQDze5H0t70qknAz/ADr1skgZ4dcnU+kjUAWtq+lyP6fj26dRoCOH&#10;2/8AFdUAFPLrppnUlEaQyOHVVcjTqVP1MP6+9BqcGOT58K+Y/wBWOtaQTUgdZZf3IynpDjTo4a4Y&#10;Lcm4/P8AT2441qAv7Oq1APWVJjZTc6iP3Br5UhNOkW/H9PelLVB/y/l1RqE5HUpChQEjk6WCNcWD&#10;fkKfx/ifaihIz0w1dWfLrjK4Gn82b6ixW4uLcixv/X3R6quofZ1tVqaHrCWdGBZGCN6l/cDEgn1X&#10;Rfz/AE/Hvbq7Cg6upUmgPD1A/wAPUlptKhjwTcgf6v8AAuD+R9Pdirr/AIerCp4f6vs64vVtIToU&#10;qf06yQALrZSQPr/gfbRJYFF8uqFaE1/1f5uuMM0vkTWxPDjSfoTo4b/C4sbH/e/bkWqlHyPn1QgA&#10;VHUuORnkYMgUx6L6gTdX4JDf4f8AIr+3Q4Zyp6qy0UfPrv0ollJUI0A/VZbKfXe/Nv8AD3VFKZap&#10;9PQdaOepSgvbUG0+rU7EghSbi1/rf+vt0EFvXrXAGnXBALNquRrI0kXvpN7gfX/jXvTfCf8AD5/n&#10;1psjHXL0syepwVZtKiYMGBPB8QF/qDa591Ck0pw6pUVx1kdvqdWljqaxVzxp5v8A093WisT/AMV1&#10;cZJPXEFWi1q5HjdQgBcF1HH0sPwSTf8Ap7dJTSKUz17g2es9w1jp5sXZLNdbGyC3vRIrpUfl1TrI&#10;pARzcj9JkcfQDgRp/W4PPA9+QgAH5dayesqAtZjdtNiRf8HmwLf1vf3tmFQKY4dVfAp10ZlQMJS2&#10;hmJVyGPANv1Afg8ce6GjfLrVDTt49eDGSMEMGGshC10F9f6GLWtpv7dQkD5+vW8qPn1nup1EEaQZ&#10;I2IsCGKgBeQD9f6e3KUGqnkek6geIxPXepClgSnqVBYm4Qx3Zh/jq496NAKn1/ydbqSQT9v+x10G&#10;LekqGa1ibnWP6Ec8/S/+PPvY4CmM9OggUIHWTyA8xhjdV1u40lTEfUCi3+tri/v34cV9fy4dUPq3&#10;WVGTx8XJcagOdRQ/puD9P6e6gd/88/5OqkEsKYp1iUJL+p9Vtf6eSrqbKGv+bj/ivt4AODTJ/wBX&#10;l1tyQpr1xluZA8hDBC19VglyeWt/jb8+7EDDPn/J9nVFIPauOs0TofJ4/G1nN40vqI08aLH8gk3+&#10;g9+WncE9eHn1UgrTjX/L1l0X1t5ip9OhrG2pUuQT/vH0596IOk044/2f29Nk56kK4k0OECaY41MY&#10;Y8FQA0jar/qIv9be7DPGuPLqytTHz4+XWA8jSxZdJUhlNrPqvdG/ob2PHvw4VPWupAbyyEiwmVC1&#10;iwN1PF+Pr+fdmw1OqsaY8uuZKqGazXJP0AKm5AtICebk/Ue66atp/wCL+XTYBLaeuUhaMFvIRqfS&#10;EZlKrZQ4EYsbDTzz7eFVy2D/AKq+vVxkZHXop2UXfXIbXMbMAASLa4igH+3P597zpLGpJ8hT/UT/&#10;AC6ow7qDy67ep0aWIkXk6WkbUWsL6AALW/PPutSoDkHhg4/wf6vTrwWvDrhIUKBxINZMcgN3vf6K&#10;WUccf09u1Smsk0NKeZ/1fLryijU68xD+ryknUCb2Unm/1/4r9fbkhU4Pr+z7eqmv2HrLdpGRSWZV&#10;VhcnUoOr0hOPryefp7rp1MFbFQany49UHYDU9SC8QV1SwDNZVh1NcC6sH1/nj8e7VXigr6fPOcHq&#10;lDxNeHn1lRknsqkDQSpcOEJUtYAk83H+t/r+7K2oUBqB8vn/AJumivn1zt47lmFwTe1tIsCbi3+H&#10;v2dZI4f6vTHVSBUdYrLIocEvqt9Awaw4Btxb24kY01Oa9bctRR8/9Q6zRpaUn6qxA03H4sQAfpb+&#10;v59+RXEp8wf8PVnIIA4dcwFYMGICk2FiLAar+om/+wHu4QE/6v8AB1TVw67iAYEkEryeWDcnlgLf&#10;196lrUEGmP8AV9tPXrbE8eucQh8h8jaQSzaRcAs/6VcLzb2zpXIBzX/D/sdaqacOu5EAmjVwLgnT&#10;pBZRH/xr/Ee1DAVX5V60vwmnWRUuZTq+gJ0hgBbSOQf8P6D/AHr2oIABHVeAz1xjIN2awvYDSRYC&#10;9ywH59tNpB/P/V+zrRr5dSSraj9LDkgXNmtq/H9Obe7ogJp+X+o9U1EAdcBqOkFeLo1r3BX8Et/v&#10;PvQJ0AOKU/PPl1sKK9SRqUqFS5KW1fQi49JNrfjnn3VtRIIB4fLJr1WmM+XXB45CWBVvyByR6m54&#10;0/7x7uQwBWnVwwAHWYAED8EH6D8mwuD/ALyfb6HsA8sdNkmlB1lv9QAbrxqTSbahwbke7dMItDqH&#10;A+vWMKLWI5BHP+p/oTb/AB/p790/mvUhGUEEuQAhuwF/qLgC/wBfz/re3dVMny6aZQOHrj7esjyK&#10;qlGUAKFcem7EE6B6gP8Abj/iPbQfTUDj0yAWz59d6TqAI0+m/Fg9jzwD/sPofbw+VaUof8PXvLrt&#10;hYFiQQGbTcgkG3JYf7xYc+76uJFKcPmP2/5OvcR1kU/pNlY3K2u1+Lc6R711TAwesoCP9WXSQT+f&#10;QT/Z4/pa5/r73WmetCleu2VggIc6P0i54NuT+b+6nOP9nq9QOP7OuxEzBWszXJUkfTg/j/jZ93Ff&#10;hH8+vVFacOuYUhACVseP7X0/Fx/X3XgKDqpp59SoQV/WpNmX0ryQfxc/m/8AvHt1OP8Aq4HqjqGP&#10;59ZSq3aykHTcXuy/7Bfz/iPdnNK9NuxWPVx/ydY3UMyl2f06WZAvD3UEAixt/X3oqGP+qh68jDSB&#10;wr/qz17QI2dY/SSUNzYMQyFmZmP04593AXy6pMxIHy6jSRMvAIHncWux9JUaUYgfS3BJP/E+6lcU&#10;Xif9Xn1cPQAnyx17TpPq4sAxsdclg/q025ux5BPt9SMJTI6YlRm4E5+fTgqHx60W8YAW4VQVsRZQ&#10;v4X/AF7e6Ch4cP8AJ8/TrZqPi6xxIw1hEBMkkjLzdGVTqCleAR/X+nvdKHGMk/bnqxzQE9Yj64Zy&#10;FaR76UKC6qdN3K8fS9x79GaNU148P29OgEEeXy+XXgAEDjkpr40h+SVKhiTZf8D7czUMOFT/AMV0&#10;ilr4+eHl1k5Ym1uUBkDOeCFsSxFv9hb3otWQsBWvkfLy+XSg9ZNNtKvbTdOVsxfk2BA444/P09t0&#10;JOakVx5+v+qvXjTTUDJ/LrPfQ/pULcJcBdIA5va/t7T5cOHTJUHDefXpHBAsSrBrAckEfQH/AFz7&#10;qiELU+XW9NPL/B/m69bkai/41q51EActpb6C/wBOPbqYoP8AD/n6o+ENAK9ZI0Glm5cC4YsLFgD+&#10;lSt/z+be6k1yPLj6fs6RIB4mkj/Y6kCGN1uSlghIBe4IsCR/S4PHvygggjB/1V4dPrGQcMf2D9vX&#10;FQvlltwAPX/UWQf7f+pPu7LxrwPn0lmqrnzP7P29dsqlEW+saif7Stax/K3+vvRFSFJOPt6tUvJQ&#10;HTQfl/PrLEjEhjwv0N9JY2F/94F/d1+KvH7T6dPrEqCpqx+devaGIa7aixsCpIsf9Y/4f092jCrx&#10;/n1ZpIyPL+XXHSVkDMdA0sC3p1AlgNdvpf8A3n2qYjRjh1rLoCmf9XDrmbHWAWFybMQbsCblx7rA&#10;KA8ampr/AKv8vV6UjI+XWMQa21KRoe1vUNRA/tEg/T6i3t1uICiv8/5+XTLkcDjrMaRW8iK0p1X0&#10;m9iraeBqv+P6/wCt7sEQCh8/PzH7f8vHprXQ8BUfZ/Prj9rUWDMzX/SdbMWIW/5F/r/iPdXkFFB8&#10;m/z062ZFIp+z7f8AV8+sJR9Q1FwVCkk308nhb8D/AGHu5KtJUYA44/2OqsQwrg/4es8aoInbVKmn&#10;kIWUqEv/AEsSb/096RRpqf8AUP8AV69NMSWGAeuahAAbAMbs1+GkvzwL/T+vuwAJGr/iz9p6rISX&#10;XFMdc2ZQoaw4AJIS4/HJsPdAmlNJP7OvRrUsPT/D12pYWBtzzbi/P5JH/Ffp734S4q38+t6FJqOP&#10;WYMrk2UD1sHAAAHFjYf48fT36JNEjMCSK4/Zwx+3qiipJ9OubH9oAhbB7A3NyAPrY/7b3a2OtiK+&#10;v+H9vV0GSfLrj/T6g2t6hz9f969rFCgdX6zRoCSWIsLH6Ak25tYf7b3WarLRDn+RHVJCQKefWdrg&#10;qbkjTz/qRf8Asj/D2xGgCnX/ADof2H/V9nTSVAOrrJpIikst/SSAF+pP6eCLED2kJYP2mlOmSf1Q&#10;D1FNOxdWJjBLux9NrM9tRH4INrW9qlIPHiOlSNGoovH/ACf5x1zSnLiVXLBuRHqZSY1RCVAUcEck&#10;/n3vGt/5/sHXmkUNQfL/AFE9RqiGM08ATWrIQXJP4CkaVA+vPPttdPhkn+f29MNqWrHhXqQqgyMx&#10;coEEDMQSTqK+kKg/2F/9f3SP+1JIp0w9CAOsrFEvpU2ZVZjMTa7nj1Lz9fx7oCViJUcafbn060wY&#10;rVgPyHUXx2mBe95E1AMxX9wsQPG34AsdQ/I+ntSrl0XAx86dXoSgKeXHqW1jG2jyKOBa51/S4C8C&#10;/wDvXtpk1RtTBANOqBXGSOszBtCElrFDZf7IsoLKfz/r39sxca+ZH+o9NgjV11Fo9PNiVF7eq/Ft&#10;V/qP9j7YnJ+pIBoKjH5D8uPVnHErw65hCGLaV0ngMx/oOL3/AKf4H27cNqjVVGdQ/Pj1qv6ej516&#10;6kZlHJJuCCSSNNxp+g+tj9PaiGJVcsfsAqePVlAA6wu/oWYnSI5YZI3OpEgeKYQiWU2Pp51WI5+n&#10;9PaWYxQwSQHhGKcaY45P5+fTncXjQcV/nX/UKda5fevye+NPxe/mm9gbE+Vku6KPZezd4fzC9x7n&#10;yG2sFk9x0tfTfNLZe2s31YMVjMTPT1S1lP4ZFr3ciOKSKCRXZbFMSN03vauVOZ7KHcrkR0W4mk7X&#10;IVLqS0IUFUkJd4oHHwDSdJDCqsMqdk5W37mf2zW45eRZHkXbVjVmVG1WJmWapbt0kuNOcgtUeRCa&#10;t+dfSmU2NuOfozDfInuCqzPwd7t+LW4N0b5GxtpUe7uze0u5ouycnv8A3RuLfeXOQraSNTNVxUuF&#10;jWenqdNPUeWCe6yPdbxtvM++S8xcstNuW3LA8QlcxwOxGSGa8mt5G0s8mgwrMFBpIlSmgvh5I3XZ&#10;li2zmA2tip3CC7jjjE8zJBHAYhEq20Txo1QqlpDpZQWUhhlq7Z/nC9KfJb4k/PHY+/do4brX5B94&#10;UnQWB2njMFt7d1fV712X1d21g85PsnLbrNTWY+GuwGOo6uDCCGloaOqjaSapJrHs8bbzzpynzHtM&#10;+22Ukkd0JVeKF0pKxR0HgrIimN2NZe4yIKgMKBmoc7B7S80cqc47RuaFLixgE7TSq4CxvJDMBJ4b&#10;6X0u7KXprZcKO0dXYfBbfY7g+K/+l/beJqtr7M+RHyj+aHcmzaHdM9ad0YnZW+O+KeuxCZikw3kx&#10;0ksSUskNROGZVcOsUhRiDNHtXL9fBd7wjEpeSzSoSukMrSyEdtWoa6tSlmpQBWNSeoJ9ybFtm5nT&#10;ZbpxLNt9pZQSFANJlS1IOlmAencCuATio4dH3Kh0Mijxq76VisG0opJVXdvr+Tzybm/49yvH226/&#10;aT/PqNI6pHo4kH/Uaf6v2dZkUAlQuokFgbWBB+t7/Sx5H09uswBoOtFn+f7R/q/OvXLRZLBf0cFV&#10;kUte/wCqx/2B/wAfx7otAuo/l1uMEChz12LcXH6r3LNYAj8gD6j8X93Plj5dbeM400GP9VeuuLsV&#10;ViDcFyjEAnm68WA939dX5dOGMgZ64kE/psf6gC68/wBT/wAV92BBwOPl1X7eua6SLAfp/qf7X1At&#10;b8f4e6GtaHqpBBqPz6yxpp+tvpfgH634F/6f74+/dVMijIz125VQfr6rL+o/6/Cjn/Yn3Vf7Q/l+&#10;f+brwqwDefWN3IjJUBVUf51yAy8A34/H9fdBVlJNc+fVETS1WJP2cOkjvHde2di4f+9G967J0u3h&#10;uPa+0qWl29jRmd2bv3rnsqkG2evtjYVLz1+XrpJBMYIkIhpo5amdo4IpHBLvW5WtjBWRtTuulVGr&#10;JPbqIXJAPCmSfKgJBnYWMm4XiRWyhpAGepYKiImXkdiQFReFTgsQq1cgda8G4qjvOk/nY7v3ovTX&#10;SG4+44f5jX8Ppdq1e7shRUmUrsb0SMtsfbWC7SqZlNNkqnBxCoxkE1FHRzZlzTVJlp1WNYMsTZjl&#10;y9uIobaV1vYUaSVZEkotiTCyyeHVZPpO5V8NEc6kkag1DIgRbWOQbeykvrqO1/dMkgCqrCrbjpme&#10;SAEh41ndUdhIziLRJGASw62MNvbj23vDDUm6NozZWTbedq8wcVQ53GVOE3Vg6zF5OWh3DtDeWBqy&#10;01BnMLUo1DlaGRiYplJX9tkJnbaLp7u1ieQhZQFBT0Yj4uAqozQnzBDCtR1jNfxTQ3bW0oFFIqyk&#10;FXBAKsrCgKyAhlYUGkilDXp8ABkZSNBK6igYfQL9A35P+t7PAug+GDUj/Lx/b6fs6cLFu4Z/1U6k&#10;RPojUCNG1EcKWLqpP5AHtuSlM/Z8v+L6TzIGFOGa5/wdZiFjZXCrJI6tpEhIVbHT/Z+vP9feoh3A&#10;DHr/AKv8v5dWhj8q4r5ceuaRaonY6ipIK6idZfgEIAQPrxY+2SxJqP5dJpzpkA+dOutCsPWWIJ/x&#10;tf8Aqqn6n+z7sTkE1/1eXXpI+0Hrk3pVrXJtfSw0gW+tyfoB+Le6gLwOK/5OqwwVRy2ceXXNQoAL&#10;D1EEeksb3tc+r/evfmSq4Ap1TwFOAfy65KwBNr2/SOACbj6e/BPM9XaHsoOI65It7mxJ5/s6bkHm&#10;/wCfx7p2qAR0yYmHDPWQJ6/0+r8g/wBL/UX/ACfr7cQ91acf29a8N/LrFpCgublVJOkElQ1+CVA/&#10;HPuiMSe3z6dUB1pnP+r+fWBdEk5UqyMEvHqVvUiv9Rx+TyB9fbjYNRQ0/l/k63JEyR6qjJ8j/m6z&#10;zKjr+qx5+upSvqPLAgfT8e/M9QUFQDx6rEaAjj+3qMYrqtgU9ThSACCTY8ah/tvdSWoKfs4/l69O&#10;qwAr69YxqWTlCYzpCtcnT/Usw/HP9PdgKMzH7flw6tSNlY8CeP29ZVCrb9TC4FgblSRe3PuldR0c&#10;f8HTOggVXrkOX5jKLo1i9l0gcgW/1/dqA0r1oKBmpP2dcAg5uSPXdTwRyoPH+xuP+K+/VAND5/n1&#10;dqkUHXMBb2sCSqn9I1Mb3HP/ABHvVa9y/Zn/AFevVNJySfl9v5dZNIA4JB5I4sAb/kfn/WPvQLdV&#10;NVFP25P29daeDZSGP9DYf4/T34gYHDpsk0Cny64n8E/qWxcBiP7NyVtwPepCPDI86/6vyPXgpUA+&#10;vXlHIIJPAN735544493p25Nf9Xp146lbB652/wASBcfm7EDi4HuuqvaPPrYdhnqNICyM1rMAQg5A&#10;BBub/wC9c/n3sEUowp+fTkYDmh68EkLLqJUqjBhqubken6X+v+PtxmGmg6VeGsUbUzXIPXPSbsAT&#10;IfqVuLAfkgi1/wDWP+8e2S3EAUH5cfXpk/xHHXXjBdToUf7VpDNf8Ae/a/PI/LqmtRUVr1y03Js5&#10;JBuwcchbfgj/AHgD35TgscVI/wBQ6r4ny/n1wKrxc3uTcMB9CL8X4vx7sTTqviNWvXQF29Km30sR&#10;ze/5/wCR+9BhTFeteI3EdcSQbgrYXH1sL/7D2zJxB4dWDuQTXh1xY8gaQQvPH5P04H5PvXnVePD8&#10;utqSe5moeHUV6cOGJRvyLarFD/gb/wC9e7iWgoRj/V8j06XI4NnriI1QL6pWueQzXHH1/TY8/Qe3&#10;C5047h+3/IOrks3pjrkEQsWKqSRqP1tYcAm/P+w/3j3rUQakACo/1U8utklajh1hlS4VSxjLN+sc&#10;Oo5ubW/21x7uzqy5NKniB8j0zRic9e8BQlXZGVwAitcvyLjWV+pNj72rKvGo+3/VXq2gO1Rn16iz&#10;04Eat6o2JULp5uoN9f5/3nkj36MkJU4r9pFPX8+rlQPhz/q4dYJoQrIqsbadas4N0P8Ah/W5+l/p&#10;7ci7JqVNCOvCq5Ycf8HUeQMoYgBFBILD6D86iDx/h/r+1IZXl0jI8x5j59WDAVp5j/VTrsKoiQAC&#10;4STSzct6hwzG3vcgAx1buC+nDrCn6SP1aiwseVVZW5sv+BH59tt4lcU/n02A4cnyr6/LrwjdfEDO&#10;Chey2NgpseLKLm/+296LNprJQD8+rmPGv8uu9cpY+p1IUkkW12ZrXF7A/wCAvf3UNGKZx9pp1UKK&#10;4yOoMkLCIFdLELdiXOmRmbg/T9Q+pH+w9uRlkkB4kfz+2n8utjNa9dIVBs3DDghgbG45PPtYJqkk&#10;jjX09Om5FYkFRjrpzENTXBA/obAn8KSfdmlBjOn0p9nVSkowQf8AV+fXQYSFQrHgG/ruQCfob+6R&#10;vpGc/L/L1Ssi/F58OHXmcAlQ7tp9OoC/Frmx/p/j7edIzVmx+2tfy8utBJGGojP+ryHWNwni9H5K&#10;nTpa/wCQDx+bc+2rhiwXwwSQf5Z/Pp6IsD3DqOdQNrgGwIBF7/0B1c/7H3pdYlBGP9XoenzQ5H+r&#10;5/n1jVIho8fC39Re5LW/Sx/2PP8AsPdRooc5+zr1SSdP8uuTLqKaWNvwQCTfUSf8CLe9M/6gVTXF&#10;Tx9adeBFKU/l1x9ERYuAySX9bkl1XVy4/ow/w93OmhJFOtEax6H8uvFSwZ9LLDqazJ6UcAgMrqwB&#10;uP8ADj3ePIqo9Plw/nnpphpagzX16wMqAsLtpDa9AsCzgAAgN/h9Pxf3tl1SaKmg/wCL8+raiTTy&#10;4dYQycBfqeCCtrsbkksONQ/PPt6ehRSvy/y9VC049ZlYgkXFhYmzaTcm3+BPA+vtpZSrA+YyOPWq&#10;Clf9X29RnKmMB7DmykfQtcEaRz9ODf2wvb3LjpxAa465L6WQ8gHUoBtyfqxa3++PtQZRJKta0pw8&#10;uPHrRBOB/n6xsSwkKWYhG0x3IAZW/Vz9foRx/sfenJEi6fXIrx49bKDhwr5+v29YXid9f7ZVWYur&#10;XKkOACpsb3AN7j+ntR9RwUeXTPglQDXP2ca8euCx6I/Wf3GK61A1Kpbg2v8Ag/7x7oTqclTk5/yd&#10;bB0tpFDTHUWZUVOQF0ygjSTYEEqFsb/69hx/h72lWYBvLy/ydXY0X/Vnrt4/HK10AUgHTwF5Fr6j&#10;9fz9D7UtpyPl+X7emlIpxyOuL8KfWxW/NgT9frqIHHvRoe4dbFSMj7OuciO6xaQg/bv6hZgFv4yj&#10;L+T/AIn2zX9VevIcmtf8nWBhyNWpbWW9iXJKXuCPoSfaxa0JHTiuNJFPL065CLgnWzW1KF0nVH6r&#10;6mJPItwfr+PdaqckcPl1rUCaU/zdcCQWKpb0gAl9X0sAbji5/px70pWpUYr8h06R+I+fXpXh8YZl&#10;41hbC6OQLizXF/8AYH/b+/FQAV9em1qGoD12JIXWNjIY0SyahrUqbXADf8R7bYOkhrw8h/qx1YBg&#10;1KVr1xMVtTmViGKixAK2v9Bp97JxQDh17UeBHDrhOi6UIUBlFrfRnu1gQDx/t/bDgk8KdaVvPqJw&#10;WIRdVuf02J/DCx/4j3T7Or9efUSAwFlP4P1sLfp/wPvRoet44jj1G1KzuvNwAzBDax+tkvbgAHj2&#10;0n9szU4+X5dXAooby/1Z6xTKGKlR9DyV9RCgH6/8V9vlmMajgQw/MUPTY7xorTgf9X29doVSS1yq&#10;lUWxFvUeeSeBe/De9PmUKAAKfn06qmlK167mJCi11BJD8WFy3HI5P+29sF5Ao/z9a0gk56w641BB&#10;AsWKtcabcXJBX3pQzyAnGD58c1+z/L+XVHTXMKVGP8vWBiACLab3AKgli31vYC97f09qmQlWataD&#10;/V9vSlFpk1x69dq2oCxYXDXUqwJJA0Xv9T+R/T8+2CQwp1Zq+Q6wvGWOpXKsLkn6A/QEAcjm3umn&#10;PWusMjMsh1stiQEAU3tb8D+vujKSBTFDnrbUZAPnx6xyMxN7Dm19IFypPHA/ofyPbikjiafb/L9n&#10;Xk7Tk466JDhrjhrcEEfoIKm1vr/h7pwHDraGi5688kZ+psdNlvyWUG1wV/4n6e/BS5x5dU86nrvT&#10;cG1+APV9W4/1Q/PH159+8j16uSevE+uMmwAYg/XkabC/+9Efn3ePDah1tevErquUKlRf1KWUen8W&#10;/H9PbclNZ6vWnWA2Jty1jcnjSLC4Nh70pAz1cCgqOuzGge5GokBje/0/wCm3+v7c0iTyof5fzPWx&#10;I444/wBX2dcdCgHVYlWIX0nTZjbTx/sefp7owDAAEH/V8uHVFGkcfnx64NGpKlV+lzqIFrWuTb6+&#10;/NVSAT09q1aT/q/2eoc6KitIfSl2Y3JNmHJIP+H9PbYoT606uM9p661KUQqSoACh7ekn66Qf8Pfm&#10;oX9c9UK5x1gk0i7eo2JYfW9jwDa3HP1P4Pt8VAzw6soPWIiy8K2oOCbnUq6l/Fvp/gLe24xpYswx&#10;nifn5dUn1SJQ+tevKDq5FtQ1FxyRb8gfT/W9v62r2nj+3/N1uFdODSnz64sY0AIUkNcBVIuzEgH8&#10;3tbn/D2nhGlKcc+fVCAoPXGSyqGa2oMNIsDe/LLqP9farWq6R5/Zg563GAynrGLsXbhrqdBOpBY8&#10;hULf0+nPvRWpDr5eXlT/AD9XiYBCOsbxgldWo6Dr03FjfgjV/j/h7akIGScdXi1MTpI/PrhxYobW&#10;9NyCSF8gvY2+luL6v9h7bD6mb5f5uq+EPEPz4/s6xlP2vHyzJpIK6dRZLlRa9zfgD/invRj4Ur+0&#10;+VeqPGFeoPl1gCtrMbGxZNRKhjIxYkkJfjj6C3uqhllox/z/AOr+fWgMV+0ddvAByHZluNMZAsxJ&#10;sC1/oRx/sfbgpxB6qDTrEQUYBrBhygCiwB4sT78wFcdb45HWGRbCT8vcn82uPw3+3/Hur/CR8unF&#10;+zrEGJW5NvrbTflv6kH6e/AMRQ0r1sFl4dcdCHWBcG/rOsk3C3t9Prb23gmnn1s6a0HA/wCHrg+l&#10;Y1Ww+oINj/sAxH1/23vUmkIAevMDShJx+X+DrDbTqLEtxc3v6SP8Dx9fe0JP+Tp6OlB506wyWIF2&#10;W9+AqgEleTcj6X97cgKVrQeXrXrSnyHr1wZSVVdNirXudJuAfqSfbMQ0roPCvGuerNimaV64EqFk&#10;LHSAGN7gqLcj6fT/AFv6+3CAVI8z0zrbUQvmesOtWAKBTY/QAr9OGJ/rzz7aFAQKDA8/l1uUnFRn&#10;rA0bNK2gHnTYLYWFgTwOf8be7E1YgCgPl+XTismkasnrmUC8DkMAALElh9b2P+IP191GmuD17Ush&#10;pTrwYghQORpJBFyDf83/AN496Za/CM/s/wAHXgCDTj1FkjUqXW36gWP9q1+bqPr/AEv73Hc1OenV&#10;rWnUTxAhiyElrsW4U6ifSRb8Ae1EieJSh8vn+0f6qdXOKD5dYiLB7qoHJuwtcfUMPegiqKD/AA9U&#10;cjwzT069GSxU2+oIBIuvJ/J/x/p7tX06aVCE+Z64NYlwChItex+jWB+o/A/w9sujOCF9f9R6UOtW&#10;7eH+x1ikAOm+rg2uOVL2va/9f9h7YnU6QGr5ZFD/AKv8PW6UGOuBADW1aSdJBNxYnm/04v7rECrA&#10;Lmv7evDOeujHqCyEH0DgXsBY3bgfU/4+7gHUT16vaQOHWJhw1tRewCgfqurarf4XJt7q7UZaCop+&#10;zPTGdYz12q6VYliPSTyefrf1H+vu7DxDinVpl7xpOK+R6jFQTpsS5Y2PA4tZbn/jfugIV6Dy6suG&#10;HmPn14KUIUgBwvqYliCQP9SPbvEkkY6elAdyRgYp+zrgV0kMVsbcEg35/IH+t7bkWpU+hB6a+zrC&#10;qkHVcgkITzwPUSLe/HjUdKUpQeueunAKtYkgNewsCQSCbf091GK/6vz6qoGoZz9vXGy3FgoU2JUq&#10;b3P6TcX+tve/y6eyMdcySC8agcmxuNLAEG5a/BH+t7p8Fa9aUn7OojR3a36bci3It9Bx+B73mler&#10;M3n9nXEi8jEopGm4P+qIXTa4/wAB7q39p6dMsprqU9R5gfSfSjcqGW40qOHT+n9PbT5H+r/P1aNT&#10;61p/q+3rEAvmkXTqDD6ngmw4b/AEjkgfX3pB3dvn0+KcW66k0hR6SB/qyObn9X+3P0t70x1Chz+Z&#10;60FAzQZ6h1LAwSfgGGUrYfUBSDe/P1/r/vHttmZhU+XTsYo4HzHR4u+pT/oJ28Dcg1exhf6EH+Fu&#10;AEb/AIofbjIDNJU+fr/q/wA3UWcpp/yKpifSf5/iHRGQbogJ1HW/pubWPFmP++590LDCk/6vs6lX&#10;SK0A/wAHXIElz+WZfwRcLpt9f8Peg1GpinVRTUa9YNSxgBQbiwWRm1EsfoNJFrcXI9+1ilKdWCgp&#10;Snn1iKgy6rchFvp4uzXDNY/T3RuNP+L6vShx1wdUVAoBa4Fm5Gkg/wBkfnj22ooKdN6qHHWJwwIU&#10;ixKXHA0sLfQ3v/sfdihWlfP59WAVhjh1bx/Lp+L0Mv23yb7KpIabF45Kuq6ox2X0Q0iR0aOuU7Oy&#10;gnFkp6ZVlTGM5ABWSp+ixn3GXP3Mbxf8hzbSTNLRZiuSFammFf6clQWHHSQvFjQi3CdSxhBpFGau&#10;fIsuaU81Xif4moPLorPzW+UcvyK3/Di9tVc69R7DrKun2bTkPF/efMEGnyu+chED6jOFMWOV+Yqb&#10;1WDyv7EnKXLqcv7eUlA+qmoZjjtp8MakcVX8Xkz1PADpVZW86KbicUkYYHmiHIHprbi/5Lmh6JaQ&#10;xZip0/QDk+nUL2ub+xWWCnSa46W+eeP+r/V6dYvzdV1C3IsbEn6D3Z20x1AwT5/4erULDSeun1Ag&#10;2txY3FgFHP1F+Px7RAanwT9nT0KGtCesLuRFIqDU19SN/aVhyLW+gPA9qApoCP8AL/PqgXIJOOj0&#10;9wBN99A4bdNN+7Lj6Xbu5HZbuUhMAxWavbm6M7XH+AJ+ns2uo/FiZv6OoUwDmuPM4JA/bw6hzlXX&#10;s3O8m3SA0kMsWft1JXyzQUPz6Ibxf/G3+Ktxzb/H2VGTXRDQD5eXU4BNSFD5inXix/sr9SL8cEfU&#10;cj6H+nvzIWoB+w1r019ONNDn066JFuLBR9TwbWuOSPzf20IizkmnVQumQr1i4I1C4Ukcn8aT+b/n&#10;+h91nC6QRip4+v2dKnhDIM0yOHXMfUg/gEi5AIN+f8Df/jftpB3BvmP9Xz6ZZNAx/q+fXJx6F0rp&#10;HF+CebfS5+vutfPiM9JgWPnX/V6dQ5gxKr4/U9iTa3qB4Fx9L/19uJVhwx1cKSCfTrgYmHk+qKQQ&#10;QjWJ4+jA/wC8+3dQFaj9vV4qrICeIPWBlAVbG2o6QAebj1adI/29/dHcagOlc7ahqHHrER/qRxa1&#10;73JH4/3319uNTVQdJNDfF+fUdoybC5Lf1DXZubjk/kf4+0twAsYIxkcOnkeq16FfpTbtHunsnC0e&#10;UjSpx+OgrM5U08ikw1LYxA9LTTKfrGZSrMDwdP8AQn2cbFGkt+viCoQFgOOcAV/M1+VB0HOa7+Tb&#10;tjllgJV5CsYPmuo5I+dAR+fr1YtOxZWZnDSAW+nOm4K2C8AW/wB9b2KzU1C5NTx4cfLz6guMANTy&#10;6BfvXCUOb6z3BJPIi1W344s/j5BKitHUUjCKZWF7aZIZJEb/AHjnn2i3C2FxZvqqWUah9q/4cVH5&#10;9C7k66ks9/gVT2zkxMPk2QftBA6rnkq6QAqKin5VnZvPDdrj0lxf6f70f6+wXpwaD1xTj1OwietS&#10;KAdTKegyFdGklBjctkFBuZMdjq6tjswstno43B/w591MMwUEoQDwNCAf5U/n0kae2iciSRF/0zKD&#10;+wkHpzi2dvWo0in2PvypZje1PsrdE17CwKtDSED/AFz7LxKiTEO4UnyLAf4T1Vry0DUWZPykWn8m&#10;6Mp8afiXv7vHtTAbU3PtbeuythRLPnN57oym3MpgxFt7FlTPiMJVZWFE+/rnZKan+pQM8tj4/bG9&#10;7gu1ba17JRmJpGodTqc8KhWJ0jix9BQZI6I925is7K2ZrSVJZyaKobVSv42A4heNPM0HA9bKu09o&#10;bW2FtnF7K2TgsftbaeBpI6TEYPExLDS0sS2/dnIF5p5D65qiZmkkYlnYk+4bnuri+mN1duZHbzPp&#10;5BRwVR5KKAfmeorlDyytNO7PI5JZiakk+ZP+TgBgU6f/APNDUptpIsV1cG/1/H+8e2iARQ9NF9Ix&#10;0Rr5ufE7A/IXYWW3Tt3EUdH3btHGVGQ2xm6eBIajeNFQRGpq9l7kkhGqpE0SsMdM5aSGfQoPjdgB&#10;Vyzvsu3TpY3LarWQ0oT/AGLNgOvohNBIuBTvFGBqebBvkmz3ihyfp5CBIg4DP9oB5MpyafEKg1x1&#10;ru1nWXZlBHrrusey6MFQzCfYm69Y1fgiOkaxB4/w9ynPEIVJmdVHEDxE/Z8R6l+HcdtuBSC5jf7H&#10;XP7SOk/UbZ3VT2NTtLd9MA1gtVtXcNObD/VCanX/AHke24g0grHmtKEGv7KV6fN3ZAZmj/5yJ/0F&#10;/g6ZZyKV2hq9VJOQx8dWklLMBe1vFOFa1+Dx788M0UhWVWWvqCK/kaY6sJBJ3REOPVSCP2io6iLV&#10;0raVNRTfSzAzoLAf0F7n/Ae6BWIrUgcPz+f+rh09pYiufLy66Rg9yrq39NLhxa/5t9SP9b3sBtOl&#10;sEH8+tkE8RTrzgG5ABUfq+oDXYcN/gP6j3eMgR0rmvp1scK9YQF1afTyCRdjrseQovwRbj+vvc9F&#10;KVzg/wCr5fLqyZ4Hh1CIZgSFCkagV9X9TZSD+OPaYnB45x8vPp0AUNSeHXgrEhbf1BF/rcf0+tx9&#10;QOP8fblB4frTq0UgBqx49Z/EP+OLf0/zY+v9f+Df4+0ur7en/FT5ft/n1//RxDgfggWABAIFhe4/&#10;4j3mcM9zfP7OsOq1+3rMg/c1FFbTwAb3OoXsP8Abke3Nfy9OtE9un16yh5E8hRQAR+n+zqL6m5Fr&#10;cWv7ujUOuuP2U60DQU6yPUak0aYwxU3e7GxsPweD/t/p/X26ZyCABXrWeu0ZwdCsEQsVALlADp/z&#10;iaeeTwb+9lzXHVDTjSvWQNJEHLLrD+mUah+4PpfURcW/HvxkOPl1daEDyPWXUT+sXGpT6X+ir+CO&#10;fx9fe2cGSv2efVTxr1KSeMREAhRcKFVmXSTxfVb/AIj3eIqFx/q/l1QqScdekeRfTZWQXCyarsbN&#10;e4P+8X9uBiDkCnn1oKpOePXOOaFgyT6NYQuNdzxfSNIBsD/X/b/n3sEE0OOtGoU06yCcNpvYBgbO&#10;GK35ACgE82/qPe/PB/n1TSaU9euRqWVpFAViSgZmupbyLb1G1uPx/X3fVpqtPTP29eCAHrnJKVjU&#10;WjVdQXWXb66bjSP+I9tayMdUoKAD9vXFpyf0i7ldTBTZfHq0eo/k3/At7dGKEnqtKjPXSSSGIhwC&#10;rSBiq2AKgX0kC/pB/F/dKk9o6sKfEOswfyqvjWyDj6X5B/QynkaWP1F/8fd6iv8Aq/w8f8nVWFDk&#10;565pUMrPruyrcagjCS4OlrKfqt/pb8e7o2ltXp/q/wBR8+vEVFPPrxqHlkVPRp1f2l1KeLg8AW5/&#10;x93eRnonl17w9K6usgOmTWzkk6tS6bekixcEf7178tK9xp01qrUUwD+fWaV7owRwGN35sOFHqAYf&#10;n+nuz6VGDXrwpj7euCqGKGRDH6R6gbkg8km3N/el0k0I/wA/WnJFaZ6y/cj7dhaTUkhVlGpgSpHq&#10;YDkXH1BNv8PfqrSpJx6ZH59eCmv2+fD+XXASeqzuqA3YKPULvJYf63+t7uAzJ3N/s9UaoNQKnrmH&#10;diCzagqlIyL8hWsbL+LH+vu3j0qGGR1VUBqa8epJaR2jtYufUCX+pP1v9bf8T7dJOKf6v8/VTpXL&#10;eXWIAC731ai17kghyuleB/Q/4e2HoJWQeuT+XWgx4cKfz6lR2jifXIoBLAt+QfHpUAG/9oAjn2+t&#10;KEeXWiQzY4dcFYh1KyDWoUSWtYuX1FrsLf6/vaqVavn/AKq9eNafD/xX7epKtJIrLG/1F39Mfkbn&#10;kKQBbn6D8+9a2YEIePHpokA564PLIjRrGSutQQoH6iHCC+q/+3/r7sCVoq+np/s9WABFOsjPVpqj&#10;kXll4dWCvpZT+LcH+vvTawhBz6Ux9vVCF09pp/q+3qUssiRoCiXGnQ5F5APr47r9b/4+7RawO4f5&#10;eqgVPXNxNM8jkoEHIUFixCi58gYcH/W9uupLGuKfP/CPXqwIAx15CqR6dZVwxuosSPQSCl/r7vGa&#10;CnE9aJr9nU6ygq3qPpFwxtwpv9f8T+felGTXA6qTQdcpCQkilUC3VhYBSPyCv9f6i/u9V0ioHHz6&#10;oAePWKGWQiFQFYNIQzaitl1fqA/4j3phQBuPz9OPXmy32DrIdGmYSBuQNStcaS8hIKMPz+QfftIK&#10;tXP+rj1o0IBHWReFA1akHmuW/KoV1EAXBYgi5PuwKgVHDjnj1UioPl13GxdmKaGiZyI/ozEWIsVt&#10;/wAj+ntyuoFq4/b+3pvSEJpnrkUZBdyWDMCZGUq9xwAFa1v9b3XTVQW9etq2rtAyOuKzMJ/HFp5G&#10;kE82HJJJ/BI/A93yJREvnTPl5/5unaDSG8+pY/bFlHq4ViCsl+eWLta5/wAPx70NSrRRkfy4f7HT&#10;empr115EVo11XBiDFv0m4J0x6x9D+effkpkk/wCz/wAX1VmbXRfT8+s8cQQSgghtN9TfVrm7Ff8A&#10;Y8cfj3dU01rXqjksaA/6vn1ilCF1GpVUq4YsNTEra6rf6f4k+3GIYhDgZ6qi1z6dYUiYza5NQ02K&#10;E+okKvGkC1h9Bb22qFpM49K/5erF9KhR/wAV04rNFb6lnUgFGUlRqB4CAW+vt0j0PDBx0lkYrxpn&#10;H+Xrt5onYNqAsUAXxkAkL/a45/xHvSqCR8v9X+o9XVqNwrx6wRuXhYelbMSfyoOq3pJ5+h92TUUD&#10;AHq3nXqQ7BREXVQxddJHJZbktpYfi34tb3qQUIB/1Hqpz59eWUSEpFG12Po8pCqFvYksL/4j35TW&#10;tFp9poPT59a0jJJ6ySMtgvjPrDFmb1AEuI2KX/qR/vPu7OpXArXyOf5/Py69nJHDripmtynpsQrA&#10;X9K/UH6Hnkn3eOZkUKI9VMVr+0j06qdNa+vXFw0i6NQADXAHqtY/Qlv6f4e6yu0iAadJrWta9XAV&#10;TXPXiratQa1xyeNV7Wtf/G1vdtJUZ9P83Va1wR1l8WmM6STqIJbj+t+b/W39PbbJQE1yP59VJJNT&#10;1zPp8TRyvdlIOkBFazHkHgjj3daIR3cP8H+TrX2jr0KzETMqrZdViDe7Dn9R+pP5v7urEhvQf8X/&#10;AD8/n03IRSg4n/V/qp1nEzKTrQHRbyaVAYDhr2/2Nr+7+NQcKfy4UNemqY6lNMtyqhXWUelWAHjD&#10;j86fqefbqyDNACeH+of4OqldZJOKdchqGq7sCfUBYcKtxcW9ugaj6UP+T168SVAI4V65G9ggI1Ek&#10;kLwbEelWB/r9T72upfn01K1O7rpyWRRZQupWuoBOoGxuW5v9OPp7brRRr8/OvTwI8uuaBlux0MEU&#10;hWYrcXNzaMfX+t/9h72ygkMTXHE/6v8AL1Sur4sdcwEAdy6+TkhQQCdRtY/ke6oU+Jc+vXjX4add&#10;i7EMWBOs6iSLWFub/i/tQGJyD8utHBPWRox6ynOpfSWYXFjqJt/j9P8AW93agYsp+weXXg3l1xVb&#10;pbSCxtqHB9P+AH+P+PtOTrFVFfl/xXz8+tHjXrPGhMpJYoAsTklQQbG4spP9OD7diD6s1Hr+X+fz&#10;6oxoOHr1khJ8Xp+gXTa/5/UePz/rf7D247aYygH+f/V/h6rhznz6lAxiNSiFiblyfUQQbEXJ+n0t&#10;72hNQmny4/5+tFTWpPXC7EPIGtoD+n6i5+gH5t/j7fY0XSB5fZ/PrfCi0rXryEFfpZ9P1FzYX9JJ&#10;/wARcn8e24ySKdVNVGM9ZQArEMQSSCfqSAF4b/Y393+XTWpm4jrqxtdQGDD6k2Cgcg3+lz9Le70o&#10;K9bZsj7es8aMzXIUkXEbXsQCeSv4ufdKsW0kUzjqruD2g9chYJp1fRgeBcMg/sG/Fr/n3uMBRRuF&#10;emySfhHWewYrqZTx+o2Be/pA1fiw9qAWxTP2/wCD+XVQK564oulSCQb8hramDG9hfm/P/I/ezQ5P&#10;VQSWIIp1lPIUfS5NwPwXsxsfxY8c+/eVetU65iGQauGGhQxawIItcaT9P6396P8ASwOtgileulDv&#10;Y6rLYEDUApa55Fv9b3sUYVPV9Wny6kRsqMIyPpyx5JsTfkL9f6XHuzEfn6HPVTWleuwpueU5BIYX&#10;sovybgH3sKhFan9nXu2nWezLdSNFgdOl2FzfixP+PtzC009UNK468qEBxdifXLbWTZidQAt+Px71&#10;kcPLqjmqHHyp1xLHlArMAyvYg8Wi4u39Px7qDVqj/Vjy/b1X4hQ468GuZgGsWCLZ2vwFP+v/AK4F&#10;/byIrZFcjh8umS2l9NKgefXcqI6lf0x64r/UksSGbSy3P1H59+oEGOGP9X7enh/HTPXOWAIA6g67&#10;W1XH7is3pNvr9Ppf/Ye/BmaTPb8x/m60rVJU8D1zgV1TRqtru1mNtWluVH9f6e9xroXPTbEMdR64&#10;1BdNJVwiaJSBExH1FmC3AIH4/ofdXZqimAM9ORgZrnruEsmpJGsCzG+nSfoVtpXnm4ufbgBILnFO&#10;tSCuR6fb/wAV10yBJlZiDHJ4zdWvYp6RrQfj8kfn3bXTjwP7f2dNlC5qfLrppVEs1mU3tpIGoqws&#10;OLDi/wDQ/T23jUSXpw/LpzSRTFOsqW0c8A+sm/q5N7f763t9CqJQGuc/n00zHy6ylORy3o9Ruf1g&#10;m4uPx7o7GpZuA/n9vSZp3U1Cg9dIq+pWVdX62Yi13drhQ1zyPbqw0WlePH5cOrSSMgqBj/V8usp4&#10;deAFUj6sS2u+kqAONP8AsffnBjIHEcfX+XVXkagAWtf2dc1APq1adLN6LEAAkkOR9ef8Pz7qG7aK&#10;v2dUKnQSDU9cjpYXTkaiBZRxb+01/wCv59+GskN1TTJTNf29eW0ckj24fm5toYlf9T+P6EW93q3A&#10;in+r+XVHSRwFpw+fWRCxULqIcnUSApGn88f0P09+KsaV6oUNdTCg6kIoZyoXSvADEWdmvrYWbi3+&#10;ufdvOpPSmEMBq1dd6QLtqUqG9R5Gj/U2H9B9L+/DPdSg9P8AiukrMWoAMjh5166MbcMxsHOtSx+q&#10;hjqZP68fUe3S7SoEIoMf4elcUgKU4Uxj7Mfz69GNbMhFrqwb0gjj1FQfx/S/vYY6WB+z0z5HrZRu&#10;Or+XUgqgtpUqo4tZb/TSAAfr/X22ZJRSlD9hI/l0x4Oo5PXNLFmK86iwKkadIVeJNQv+fdgzmpPr&#10;nPTU0ZShBr+XXIRswBQuxVlHpUnVcagQb+/TRkIGJrQ1pT9n/F9bIGjUOJ65eHWSkoKXdSW/3YAx&#10;5Nvpe30v7cikLDXTA4ip/wBQ+XTZV1yo+zrB4AbiR1coPVa2ohGv9SPSf9b2pHaKD9ny/wBXl1oE&#10;gU64S0rCRWAZrCwa4BVX9QXT/hx+f8ffnKmik0/1cPn+3ra91Knh16IAtKWIQqxT0i+tiLggN/sf&#10;e1DLXSPz4cevGsalVzXPXarcAck6vqQVup+hHvdRoBbHWgSO0in2HqSI9DXLc8tdQVuQvFiPbAk/&#10;VYKcEjP+r/UeqqaMdPAnrzyFlX+oIFhq4uL/AJ/w59rIYhESxNT6etOnVQAEj14dc0QSDUSw+lhf&#10;8fT8+7TS+G1AK9NySaOpAAC2VdOkj9JNz/rDj3VUK0yTmvVdLE6q9dn1EAWW/wBf6/1N/d200Net&#10;6Wp9nWe7EBRdbqASOBpH449pBEzCtTn5fLpkxAksfy64sV4+vLXv/wAUJ9uCMKACfTryqPM9ctWh&#10;ZLAm7EKoP6rpq02P9B/j7ZAMUrtxr8vlTqmklqnz6iNE5ANlP5CCysVUF+WNhb/W/r73rZ1UUFCf&#10;zxXPW5D2Bfnx6zRI2syGyErEdOoMUtcIOP7TW4P0H5t70mqOWvEGh6bNQQp/1DqP5HlLMSIydPpu&#10;S36rMAo+t/yfekBjShyPnxz/AKh0pCqoA4066Kq0ivywi/SusmzA/U824/A9vqq8QM5H2efVHfww&#10;FQUqOp7KGMcl7NYMQFHq1/qBv/t+PbYeiYHEZ6SlyFKj/D15w1wpYBXvpZWBsrCwZvwCf6X9taas&#10;HOagCnTanFOuonRQUYoCF1DTf1XHCtb+v49turyPrACj7T/qHTjKdWPPrkZCVXQpP9WPpVQf9UT+&#10;ef8AePd1SrqXwK/z62APxY68sDSOrOI0uLWLGzEtfkr/AMU9qGmjjkFSKjH5daLAfDnrhWTiKhln&#10;cuyLJGs8EQCyyQtUi8aMbBQRH9ebAjj2XSmKW2miQE9jVJHyJrTzP7OnbcHx0YCpU/l8iTxxXh1S&#10;dtbbHXe7/wCaRvzM9idY9b9kzUu8/wCcNl8rF2Ps/B7vo8/T7Eqdsbe2RjNwfx6OQVNJhaKB4MTD&#10;IwFGskngMYkPvE+KGPcOatutLsa1reVZgCxHi2o0EnJRQKBSaaWZRQEjrJE324Wvtl4llNLbnTs4&#10;HhSNHp1LMzldBw0hPeR8RC1qR0H3eXwY+C8/ePfPZO2viHsnGbO6k/leS/IzbXSeP3Fv3a+2d+9p&#10;1/yLrtgY/f2Vkx+WqKvFwUdDjRPHiKewqYJmiqhFdWCje+RuXtm51fa7Wyiu4lt9VHTQrOzSSKdK&#10;gYUW+kMhWqyMCWA09e2P3B5yn5StvH3WZZbrczAZ9McrxRLbRu0S6kUPqMhBZvhZQU8+mn5L/E/4&#10;eYL4o/zfW258Y+mNmZz46/LT43bT6Y3DtOn3TLnsFBn6/Zu3Wp2yWZyVbUQJW0WWy8WSoYpUoJZp&#10;hUNT/dQwzLXmfl+z221mm2+ytojG8MgZI0XBECs1KAIw8WgEYUfjKklunuT+aeZ73mXlxLrcbuVL&#10;yzvGmWR10NpNyaYUBtLRKyswMgHYraMdWYfG7Bbd2B0DJ0vtHJb7xG1uqvlJ8zenOoNqUFJnN4Ul&#10;N11sP5Hkbe2Fncu1JO6UFKk8038SrqpZGs2qSTkiYPbpY9riuLG2iRI4p5ERFTSFUM/CgY4UqBra&#10;pXOs5HUG84XNzunMMe9XhSSW5srK4ndiqVlktaNIBqWrNpA0ItK0wOHR3XjcTSxgL49ZKPcKpCsb&#10;aLk3Bvwf6e5VNPDB86/7PQOhIli8SnH+XzP+bqbBDae2osbAuQ4YFX+gWx+v1uPdTJoOsCv246uy&#10;Ko1CmPKlP9Q68Fc+WRkChCFBFhJIpIAD/wBLWIvf3ao0+nXkYCirU/5OskrqpWNU1IELTEOA6qrX&#10;CqzfQ8jgfX3tWCjuYn/Vnq1NRrJj0oMH59YmSobUxQ+KMMWXWCSb3YNouP8Ab/X3ssKU880/2Oru&#10;yKpUHJx1jSJpCq+o3HpGkkXHJAP5P+FvexKaUAFekrMFFepEdMdLlCLrpFri5Unm5J4P5491MgJo&#10;cH/Y6a8WrafLriQAfwf1arahY/4/8a921UNeOQD/AJ+rCKq6uHXLRZ7oyklSLcXAte3uq4b1B8/8&#10;3XlPCvAcemiryuNxSbhyW4ctj9r7Y2rh23LujdWWkC4/bO2aOKSoyeerAuoOIo00w00YaWeRkiiR&#10;pXVSWbhudrt23vf3DKVRe0KSSzfwiqilBkseAqTQCvW47eS5ZIbcGSVjQIvBjUdoOPt8hgkmmekR&#10;1917v3e26sD3zvTY269oZWZGo/jb17no4sdWdL9R7grYqTJdj7rp8t4vD2BviFZarLyy6qnD4loM&#10;TGYpWqAwE22W03GSbdtxlRwocKDWoJBUKqgGiqPw1rUgEBhJrOrwfSr+6bMpKp0/UzIa+PKralRR&#10;w+mgNBHTtlk1Smo0Uoppd/bSyv8AOA3vldwVcFF2NWfzpumqZNsU5yGnbWwto9U7i2RDuiWsYCmq&#10;f4zI1Mn25PkpPA7AFZCQAUhjtNrvrOCUSy3F9anwu4Mgj25oFckdjawG0rxGr+jUzlcWN2nJVq0X&#10;+4sXLt6TKQD4kku4QTGMfiUQ6a6q0ckDq6Ps8ZLqCbM/JWhkxmQ+PO/947bh+RuUxOXxuW2TtDcN&#10;fkI8Hsb5h7dzO3Xqo4qIr4sH2JDEVhqKQ0eUvHJDUP7kNN12za763urefVDInaBhlUKdUYVqKW+H&#10;QVOqtTQBG1QjabfdbtEdmkhpewqzQLkPKmWks6EBtQzJbtTUG1RGoKgD/UQijyAoZJKd6jwLOjUk&#10;9NV01REY0k81JPSlopYpEdJYpYXaN1YMrEcmQLa9hu4RJCdSsKg0IJ+WaEU86gZxToPPIyllddJU&#10;gEGuPMfPhg1oa8adOMUSxggAeosWZSvJP1F/6f0J9vMdS1JzXhXy/wBXp0mkdtKkDFeuU0OuwuLg&#10;MyqANRJP04/Nvqfz70pJUY4f4P8AY6fjm0HAr13CvFl0mxHktZbXNyR/qT/Q+2jUjI6RTO0r6gKd&#10;YXULKrCM6mU30jV4jf8Aof6/6o/7D25qrU8OrSSOyhOAGPt6zBeXBt5Lj1Xvrvci4P4/rb36poac&#10;PXpyGqrp8uHWPST6riwuQLAnji3p+vvYwK1qPt6e1UxTroKNRYOQ1rEaRa545AH096r5LQ/4f2de&#10;JNfXrILqNVgVP55sdRva554t/T3ogMgA+zHy+Rz1oiuOHWVXZiW4K2tYi3P+LD36jIKN/g8vs8+k&#10;boQ9B59cU1EDVZTYgqdQH9Tb/kfvRSpAIHWgarr40PXOxYg6QbX0nVz9L8H3QkoQOHp1tV0kf6qd&#10;dOgOosSeRfVqPA5KkX+n+w90d2KEHgerKun/AD464sNS2YkgG4tYWv8A2f8AX/p7tG4DAih/bn9n&#10;Vu00KjrEIggcaiSy/kj+twG5P+HvbOWdqYqeHz/Mf4fs60quHPoesIhQhnkdHGpAFJJXk8aLW+hH&#10;1/2HtxSfDqfWnn6dPB6DSOPr1249OuMDWXBa7EXNibg8/kAe/a8gkV8v9Xl1ft/F1xvcC9r/AKiA&#10;dVv6fj88/j3pC71IH+cdNKC1A2Ou1vqH0a9yCVt/gOF4t+R9Pd3LIwU5r1ZzRQvy67u9ibKRqUA3&#10;P1vyGH/FPdFBepOP9jpoKhWhJ86/s49ZPWoVmS4P6tJNl4uNXvxGa9bohJo37esTMRqvZr2IAuRy&#10;trk/8V970eY49OKgqM9c4rsLjkXs3P01f4/77/D3VsJp45z1SRUBGPP9vXMDR6iof6WINh/rD3pa&#10;MwThU0/Z8umFQtSuOuXrdbfoDEggcizEfVfdF08a8Pl/q/Z1pgI27Tw68kIZ0sedJUgALf8AHJFv&#10;p73rLZGB5/b/AKv2da8V9Jjbgf5f7HXAgFmFgDqIGn03AJuCf9797UUGCM/z6ZMh1Acfz68tyFKW&#10;Nxyb2IY824/4p7uBQ09enKimesR1GViqtq+qi9v0ryDf8e9Flrx/1f5/9VenCihA3r69YfXK2ghV&#10;9bDkkn/WA/rf3WpOKfn02pFe4eX8+spU6/1EKo0nTp/rz9fzf/D3cMurJ69Q9YjrJvbm30sLDjk/&#10;6/8Are05cSMSuenUCadRPHrgFu/BuQALf01ci/8AiPdO7tA/4vrdFEdK0rn59dleWYMQtyLMSQD9&#10;SL+7+IK6dNa449eCroFesZjU8E6eF/SPV/S/vccgrkUr/q/1Z6vUkgL5Z64eOThg17Dn8WUNYBl5&#10;/wBf240qFiBinn067r8A/b1gmjdjcA8FQDe5P9XAH496UA4Jp5/n1oYFOHWUuAyFwBZQbj0gG5v/&#10;AK5v7ckorVp/PrQBIqOsIu4s3qJK2Nr20m/+wHuzhlyvaPOn+fp14wBr4dYZIQXs17FWtZbi178E&#10;/wCtyPetXeCtTQH5ef8Aqxw6ZbUxGf5dQ3jZIplBupUkpe9xYBRx7dhZUfxKmvp5Z6sQANQOR8uv&#10;FRDGgC3b0r9Ra4+uq/0+v9Pb0kjFqgcf9X+qvV/iAPUbR+qw1AHgjkc2BIUfULyRz7ur6viH+r/B&#10;/lr1pSMN1xMTOpW+mNTfVqBLm/8AZK/72fdGwBqzU+gxjpS7K6gefXd9RVQRrQgAmzchrXNrXJ/H&#10;tltCtQA14+n+x0krpNKdN9pFJ0zIPX6iVjZx6rGwcH6H6ezNYiSCDXHA0z6H7OnOsbwq2i7hjdyL&#10;6uWvwDp/24/HttkLPUEHz/zdW1uDnh1C+iyLoCuhIKvqEZUPpJa3Nj+Le6UIBPpx+fW6n8WQeszM&#10;FBbSUVmAjV1FzpUHSdN76jwpt72tT+z7OmiMjrxUhmAOprfpvpAFtRUE/Uj6+/HUztSvyr9nTYbU&#10;xB8qefWMS8hbLcEXJcFbj6+ofn/W928bTSgFQendNOOOuJDX1IFAtyL3Csebkf77/X928aR3D4+X&#10;5etP+L63XFDx+yuOsageMst/7JWNRr162AIH+Avfj20WbyzX/N/nx1skqaHy67UCMRoxYMFHpVbD&#10;Sov/AGrXv9CfdirppwDjNcdbJPkOP29e1oHkZvUdLEK9v23YcaR+Dx9f+R+7hpHIV10jA+wfKvH8&#10;+qcRQf8AF/Z9nWOR1EIZjzZgSpJJDelQRf28CkWSa9bpXI9eoiyASNGWUBbBhcHhVGliP8b/ANfd&#10;fHCzMSAa/wAsdWMYJDrw48B1jSwL+rWzE/QXGq/DqvPP1vzb3oXGtdDKKV41+XVnTSARwHXJ9NwL&#10;qsnpZedRuDewHAPFz/vXttmOsKDxpkD/AA16aHAkiq9YY39ADBh9f1HnlhyST7oJDTSR+fTrKWOo&#10;U/LrouLXMo5NzqvYc/QC3P4+ntxNAeoNfX/V/PqwBJpTgPLrldERmLRtYEhNdnNzdgCPySfe5Cko&#10;qDRh6Z6pobiKj/V9vXEyxhRZkF/1IZJLm/4Go2/x9tVaM1ZtI/b1oK75oafLqM9Q6lgsJk50sblb&#10;oFt5FI5Nzf6+1VvKrsUOV9T5n8uHVVhDnWx0/wCrh1ilDmnC6V8jqTZBdVsbgnV/S9vd2nVCQoB/&#10;1f6vz6qQEPaaivn1gjitN+42uXRZmDn0qrEqGJvxz+Pp7WQsJM0p8v8AZ6bcgDhTrMFCxsHZASC6&#10;8t9A3BBJsQLfj3pHLip/l1plo4IPXlAk0gEG/rCWtpUixa54960/qBifLA60e3gOsUiNy97SRE+O&#10;P9SvpFh6vx/X3csdBXzpQdOIRSgGD59Z1DMqajbUoLWvZnPJsD70jMKD/CeqcHr1kSPQvFja6i9i&#10;R/wY3PPvesaiOrs1W1cOscouo1KpUc+oG9zwDq/17+9NqpjGetL6L59YWCxm8ao4YcHXfUf9Sqkc&#10;W/PH+w9uGj0LHH2dXFSaNXHp1kaJVX0gqb3BuRYEglNRI/2/59tEClOqVzXri8WoodRIU3I8d2Og&#10;k/2fr9fzz7qQppXh14GgwPl+3qPLERdy7EaOAAqEc3BB/H+sfdGXOeB6uDUdQZWkH6VNgbK5+tiA&#10;fqOCT/h7YkYjAFf9X+H06dULSpP29e0RO19IZjqCnlW/T6vT/wASfdBErSMTxPp/q/w9bZ8cKV/1&#10;V6ighQVKa9ahWLfoC3tq0gWB9vJGEWpOqh6sKHvBp9nWJT/qrj9YUEaRqB0ag1vrx9PbekeL4vH5&#10;f5fy9PPpwj04/wCH/J1iMgYMjgN9Fujlbf6zH+n+H19+alSc5Pr0n0sc0/l1w1/2GsUHGsgBmP8A&#10;ZNh9fbEjlHAUUqKV6uitq1t+zrxe7yW1AAW54a/0ILH6Hjj2rjqF0jy4/Z5/b07pJ7gf5dY/UUAZ&#10;lRgAFYPqK2FrWP5J961oGqadOig+f5dctbX9IVgAQyk+r6W0+n+p91ajcMH9vWyAwoeo1QCyxkC5&#10;W/kAvqXi9lZebj6D3TUFOVrXFP8AB9vSdmCE+eeu447sGMlv0208fUcDn8gfj3StDjqwoTQDrj4i&#10;qkKAVvcrdiLM4J9Y9+Oc9aVgQSfLqOI1MqMR6VBJ1iwR78AA3vx78GKjSfPh1st5+f7euepgfpwS&#10;fUT6eTa9zz/j78e4k/6vl1YANw49dOdTRhrqxY6VJH1FgpH+B9+B0mvHr3w1p1lY3ZufwLKGP5Wz&#10;G/ujkk16soxqPWJVJUjjn8m91UcgFh/Xg/7x7sVWgoc/5OnSwAx15GGot6j+CALWJOo/Uf7Af737&#10;d0nxtAPH/L8uqKSyhiKf7PXEK2n0i5VhpAPBAPPPvVPDBp+3r1c9cSGVlJHJUkXYfg8i/wDsfbFH&#10;L5Wn+Xq6uwFPTrGyhr3ClGvYWBBDfW625Pu/hHTr9Ora6qVoc+fp1x08heVTQtgLGwDWVQp+nP19&#10;7KdocN1pT/oZ4+vn1GmiIlOs3Vh9ALgiwBUr+QLf4c+61kJ7BjpwsANK5I6imJo7WJbSfWzekqNN&#10;x9fwOB/X3Q1wSKAf4fl1o001b/UeuFmYJqbT6QDYnSbX/T+b/Qnj254xXgB+fVWQueOeGB106mRT&#10;bSLC30H0IJJ1H88f7f2wJtKhaDz8z/m6tJFqIBJr12wBVGIsqekrxyWXR6R/h/rH3V5ayIBig9TT&#10;J4daWMLVDnV59YTwrePU5AJKkghST+Bxa/8AQD2rhlDq1cUr1vSIkbzr6/5usIFyfUWsNTIAD47c&#10;FrfX3RgZaVNP83VFm0ZA4/z6xqWLspsBfTqBOm31NtVuPz+T71RV7T5evVkcvIxpT0+fXgGMZZgP&#10;TIWXQLgEAjWDyb82sfdSxFCBXPrTqjN3nrsi7hzfkKnFjwbsdBA4P5uPdbmQoQ1K1x8/2+lP59KE&#10;XUtKf5P59YTIT/QEW0XFw1z/AGj/AF/r71BKZ49dKfZ9vSZhT9vXJl/Sp0kC5b6XLH9JA/Fgfp7e&#10;BJ+VetA0HUWQFRJfTezeJlJBcX/U2rgH/An2y5YxscfLPVhxFOonFlBX1A2B45IF9XoP+3/r72h1&#10;IHbjTp0DUcYp1iLHW9rX1La5sCD+qx/Nvp7bdj47BR5jz4imR/s9OmPSNYzXrsiwJFg2myglVDEX&#10;/PP192JqArf6v9X8+qR9x7hQ/Z1wmUkWuA2lWLAahcrpK24/249+XsOT5/n1V6gfn1hCBFI0kMQ3&#10;9kkseAHU3/2/vTkaTTH2D/J0ooAAa/6jjrHpNlAYuQTZitrWN+Rf6e2lNMZavmcdePCnWA0zAuCx&#10;N73ChbAW/tEE3/23twSZqR+XVTGPjXFOuBj0HUGupBUWH0J/P+N/dZGNS3z8h00x8Q5xTryBllP5&#10;PBA5UiwuRf8Ar70cDPHrxpXrg9/yOCSbggG304/x96r6gCv+rP8AxfVqqBQD9h8+sZ5b6aV1AAL9&#10;bKT9G+vP9fez8urmhzwI6xsnDfRj+CABYEj8fnjj2lLZrShHz49eJof9X8uuGmM3utyf1WAsCBb8&#10;f7f2/wCM1KGnTtQCKdYmUG4Zbaj+q9yEP0Onjn6e6nUoJ/P8vl69eJVgfn1wNNZg3kbQxuFAChjb&#10;1X/AuD7uZRTrwoF0ny6wSx/uNpCtZkuDZQNKaSL/AOANx7vG5oAAD658v8/29PeJqUClKdR5F4Ug&#10;2Fx+Pp/tVj/r290kVqa8AV8q/wA+qg/z64vH6lsysdPBH0PFh6v+Ne6KdDV+L/Vw6stDxNKf6v29&#10;YrjSxAXkG1iSNP5ANvdqUQuKflw/bx6rJ2inWMnRyCbOt7cAgggcEf7f23pMy57acKZr0wPiqfy/&#10;1fb12bsXHIN2Cl7XcW1D6c2/p7orPGdJzX8s/YOn2HiUc4NPTz6w6tLpfkGwIN/6av8AYf7x78jm&#10;RypFK/PrSQhjUeXXgCzeQlvUBcW4S63+tvwPz7uHIYqOHT+qrEAD8uuEigRaSDYsNJudQX6BBb63&#10;+p92dtKg9NjvbTSnXEKV9N7cKeLGy/1v9TYfj3QsMV+3pSuMNmn5ddfW5tpVvStrEAXF7sef6/T/&#10;AGPurVbPD/UOqAUBFOobg8Wve/NhYC54DH8+78QKenV2bRmgz12xLC4/smy355PPJ/w/FveiCwIH&#10;VcVAOK/6uPXBiGABP5tyVNuLgtp/4ge9VpQ+X+r/AA9NOShI49cOF4K2YG92LerV+NPHHvTmp1EV&#10;/wCK6vG4dasCD9vXUkRMYYqLazYlvwOb6v8AeOfdKMUIpSnSgKqjtH+rz6wFBe3FypPAAZgfxq/w&#10;90HEU60SVINOPXWogH0c8Ac8m/B5P1/1veo0oKMa/aOtKWJ7vn1Cq44/t6koRq8Ui6BdXL6bG4/F&#10;73H+8e23oMA1/wBXn0pir4gB9R/h6PD37Do6O28rMrH77Yw0lgCpGLf1cfn26Q3iyHzHnQdRXykN&#10;XNExHks/lj4x0RO1yPUQAbG/JW/1uV9tmp/w/t6lMYGc9cWB0kAEWIAJPK8WI/4n3STDEV6pVQSe&#10;uDgspFhwwN+V/wBYe6VNKj5fy62HA4Zr5dcLC4H1IvqP0LE8A3PNx7cIJ4dOJqbj59dOL2VSxCrY&#10;tYcc6r3PI+v+391iYB6kf5R+zphBqo3Ru/hx8Yar5I9iiXOw1cPU+xZqSt31lIiYv41VMRUY7YuK&#10;qRb/ACitsWq3W5hp9TmzSJ7DvOPMacubcssdDcTAiFSKivBpGH8CVr6M1F9aJ764MKC3gNJHyT/C&#10;vAn7TwX51Pl0cj+Yj8nqPG0kvxd6wqKahp4aKkou06rClKelxOIp4F/hXVmK+2ssaiIRPkxH+hBH&#10;THlpR7BXIvL8lTzLuVWlkq0IfNdVdVw39JjURmmAWccV6S7dZLIy3B/soz2DyZgfPzKqeFfibJ+H&#10;NOTqUVFQW0WI44VeLabf8R7lOJjGwJFQfXoQhVkB04P+rj12xMjAnUpAAtxY2HDH/kXt2QgylqYP&#10;l+XSRo/1WXy/2OsZtpVifSGVSePob8g/m39fbMsjyJTTShH/ABXTiR1atesbsDxYqun9Ksx5vzc/&#10;1/r7vb6UNaU6fWMIQSfPrgQWBv6SNNyote/0vb8+2xKYzqGQf5/b0yIwhrxHzHR3vjdmcdujYu5O&#10;uMqxn+wSuAik0l5dvbjVopvEpP1gn1/4jUv049r47suikqOzBz5Hh9uKqfyx1EvPVjNZbxb7/bCm&#10;rTnNPEjyP2rT9h6JlubbtbtLcOX2zkwVq8JkJ6GR7eiojj9VPVRn8rNEUkUj+p/p7SNE0Dkt+ChH&#10;9IHI/aKfnXHUtbZfLuVlHuMQGmZA2PKvEfapFCPz6Y7sLEiyixvbV+rjj3pptQoV+3z/AJ9LDgVB&#10;64yAoxB5+mlD/Rh+o2/1/dlkJGsDH28OmEGuQvw6xgseNP14tc/W/wCb+6uplABFKGvSrSaV8uu0&#10;FmsW9PAubEmxtdr8ce9NEFWg9fs6rL/Z1HWQvw2oaiQQGJawseLfjn2wQGjLKeHRefKnUaWeGLS0&#10;0sECWI1zSBFJX8a34/p7bidgNPr9v+DpRHWmKn/V+zpQYLaW7N2ytT7Z2lurc0p0jx7e25m8ubyW&#10;CXOOgksCeQSQLfXj3SeYwxs0ulBWhLMFoTwFWoAek0l5ax9skqKaGlXUVp6VOT9nRhdufB35ZbtR&#10;Woumc/iafUvjq931+D2nTSBh9Yjk51c2H19Nx9LX9k1zzHsFv3S3kZdSAVQl2/IKDUfOvSJuYdpo&#10;oVzIGrlVc8PXAp+fQ97d/lWfIDKOTuXd/V+zodKkkZLL7nqlcgavJS4ynhSw/qJzf8ey245+2OMM&#10;YBLMw4aUop/NypH5rXovbmmA0WO3kPkdTIlPmKFq/Zg9Dbgf5SeGjMLbt76y9WyhTUU+1NkUFHTy&#10;MeZPDV5qrkkUX/TeIn+o9lU/uFG4H09kdPn4koBrT+gpxX+WOi6Tmu7BZIoo1Fe0ksxA+Y7QT9hp&#10;Xoy3VX8ub469a7mx25K3K9n7qmhiqKOqWs3LR4uKSgrovBVqlLhaWE/SzANIxuOD7KZPcXmSKOVt&#10;ojggmIOhmVpNPCgIY6DXhUrjqqbpZ7neW0HNStJtwkQzpB2SMgOSjnUysldRCnuA0+fVhOC+Inxf&#10;gpo6mg65odxUsovDUZzcGfzflBIJ1s9RHZvwVIBH5HuMr/3b90DI0VxuLW7g5EcUUdP+MHB8jw9D&#10;1llsfsp7KXNum6bPZDcIJBVGe5mnjNflrFGFcqaMpwQD1w3j1L0Dg8NVbbxXU/W8lRk1WnrYJttY&#10;3Lx0tEHEkgqjklnGpyAEUm9rki3uu0czc9bncrd7juV20KAkAysodvIUXSCBxOKHh0Bvc+D2y5O2&#10;qTYeU9utIt0uCoZ4l1vaxAhmYuWcxzPTQgU6gpZjQcQ/oNjbExCePEbC2RjUjVhGlFtHbtMFXnhT&#10;FTLYf63sSzbpud03+M3U0n+mlc/8/dY4ygFZGoSSD5mv7enaKOCC6U9Lj6NOOKXH0VMpCngqkMag&#10;Afge/a5CqhmcgcO9v8p6DxCM58amPUVP869TUr8govHV1MakDSIpZI1Onj6R2HtM0MRPcoP25/me&#10;rrDVfECD9g/zdR5KiplQeaeomUf8dJJJBcg2tr/J93RUWoVRU/KnXgpShUUHr1i4PB/qP8Tz9Bf2&#10;+oIOevVIkC049esRqJtYAkC4/p9Lf6/v2oV09UEbZJ4V66YEEEWLBdS8iwsP6j6WP0t72Rmnl1eS&#10;IR0IyTn7P83UlMlkR9a6sBPCqtVMtwOeSD/t/bJt4OGgfsHTTFWYmQZ4D/i+sctTUSkeZzIxBP72&#10;mYgfknyX/wB9x7cVQnwdv2Ej/BTqpCGlUA/YcY+XHpP12Kw1bqStwWArkueKzB4ipJFr8maFiL/k&#10;39qVnuFcOJXBHnrav+HpJINDFFJ0g4oSP2AHpCZfp3qDPC+c6m6zyhI+tdsbbM8vP1IlNNqFv6g+&#10;1w3jd1UAXUxAOAZGIB+wkj+XT0V9eWy/oSvHXjpdx+2hH+boMc18NvijuIE5boHrp3Aus2Ox9ZhZ&#10;VLH6ocPUQLf/AF1PtZ/WXfyFX6piFPArGR+fZU/mejK03/fLaphu5RXJ7tX821dBJnv5bPxBzJMl&#10;NsXc22ZWDKP7t793FS0qm/GihrXmj4te9vayHm7eVbS3hOo4jw9NfmShUk9L7bnHmWJCoudfzdEc&#10;ip4EkdApn/5S/SlcJDt3s7tDbbaXEP3kG2tzRwFjf9E0NHI4/wCDS3A/J9mi87TsD4trGx8tMjqB&#10;+0OT+Zr0b23uBvMTATxQyIOOGVjTzqGNPyWnQH7h/lD7spjNLs7vTa2SFnK0269o5XFVb6b2/wAq&#10;xVRPEP8AX0nn6ce1MfOG3SUWaGWOo7iNDhTXyFUYjjx6No/clcrdWVT5eHIKU9TqWtfl0XfdP8sz&#10;5Z4EtJicJsjeUJYqf7tb4oIallHAZKTPRUUjEj8KCR9P8fZhFzDs0qhPG0EmnerLQepIBUf70eje&#10;3575ekP6nix0pkxls+lELH9oHQXf7Ir8vf8AvH3e/wDwJ+y/VgP85/ysf8Df+A//AE0fT2r/AHjs&#10;v/KfBx0/2g4+vD4fn0cf1t5f/wCUleGr4W4enD4v6HHr/9LhoXQulRYCwYgWItpKqfp/sfeaKqQl&#10;T/xWesOqkGp6yoGDMSGINgW/A5sbn/evfm8qdVNKAefXNBcP6rE3B5HP4Lcf1H+9e9D16qfl12qq&#10;CtlUWPJ0hiDqH1/417ejIbBFKcOvcKk9Z72Unlb6rtbm/wCG/wAf8PfnPeQv+odN51ddjSVBlsX4&#10;9RbxK3NgWXn/AH1vbkZXDf6q58+nCT+HH+r16zEXbTYM9jpAYEhiLsAf6+9/p1wAfz4daHA1643u&#10;ttQP9ki9rEC9vT+fdVNDjz61wz1yHkDgK0mgKBoUAktc8l/wLe34ytDqPWu2nXJfXe36rWuQP7X6&#10;lIb+tuR725QAgny/PqpBpnrkAvp9IuGdUUXVSEIKcc2A91Wlaj/Y6qxNK9ZFDF2Lub+NeASwDxk/&#10;5u304tx/sfbmCDny8+PWixpUev8AsdZGDGNBq0kP9Dq9QI5W5t+feqLpFT1rUOB4f6uHXdlAFgAC&#10;p9Auvqb66f6X/H+9e9nHDgOqA1NB+09ZQqBdAK6fSvqtY83P+8+9V7TTj1X4gT59ZhqB1KDfkm1u&#10;bHUxBHH+Pu4oAa9eJ4fIdY0Z9bEEKHYjU4uNBueCPpb8j28hUqWbz61T0/1fb1kUAEMP7Md2ALOS&#10;SAfoeL35HvTAeR603CladZuSWVSyjS11I+noF0DH/H8X96FakE061gManriQmlVLSMCVYXCqQw5Z&#10;R/X/ABHtxTUYJNR59U1GmOpGpwGVCArcpYD88nTb/b8+/cJAtPTj1Xjk9daSUJUxsz+p7ltDlrcv&#10;c6iT9R71Silga1/1f6jTPW65qfL9vWaBtJvKsZa4/wA2Cz2UekDVwSPdlfQe3/Bx6ZkFT21p9vXJ&#10;GXRM5AUszP6rghhclrWsCL88+3iCVZlyT6H/ACdWAIYDrmp9Sm5AseDpCgAXUce74UquPtpTqjNW&#10;q/PrkrhWVZLab3Ba/J/tKWI4I/APuxAMrOCCG/ZSnr1TSeI65l+CF9Z1kkDjTpN7gi/umggUYEen&#10;l1786ddAsDbQxvYlix5W/Av+eb393ChfP9p68ak1Pl1zEjqD4y4DWDW4BA/SGta5/p7eOj+L/i+m&#10;tVaAg/s68Tcc+oiN20k29AsVYKDe4IJH9Pd3VRQnOK9bHHHWT9wBi2of1Zz6mAGlbn2lKkyd1dP8&#10;v9nrbaaH5DrNF+NXC2HDX5Ufj/jft4BQ1Rw/w9aX4cdcy/kZx5Wsn6FUoSOLhiy8/wCxPuwDFmNT&#10;T5U62BQdc00eSPliRwxUlrXT6ta5PPFx7t/S8v58OPWjwNB04NdUCsSx1IvP9H/caxH1A+gH9fe1&#10;JBoany6b6jmYvB43LKeAxJIZlA/bDauFCrzpH597KDRp1f6vLrwFG1f6j1lilQG4sQFSyhj6PGTq&#10;VbfTUOTb6+7kq5BHp/l6owNBXrKtQDrjexBDMWYkA+vUqf8ABh9B7dRNQIGfn1RqAceuMUimNkZl&#10;AUytEtlN9TA2b/Ei/vaxtkFTx/w9eZgtKH7eu2IVnKL6W5F3BuPwWI+h+pPvZjovaP8AP02XQrQs&#10;K9Z2aB4h+5q9Wr1ySGRjzfWLWsPx78EqRqrjraN3UrX8uuEZD1Mbeog2sVNxa34v/hx70qt4ocA/&#10;6uPT2qik9S2BJ06vQFjbg2KyHlz/ALD/AIn3QMWBVsDpvIAK8euDhEljVeEZFMhIDIzeT1AMLfj6&#10;Ej28E0kFKkft8+mjrZwSKEdTIWVVKrp1aJX1sWNrSCy3U3BIvYD3dQNJwfXOfP8AwdNvViTxI/Lr&#10;hLCzyINQOm7ORqGokAgH8XB+vPujx6mB/wBQ/Lq8bgIa9dpIZNQku0pZkCJwt1WwIZv6Wv8ATn24&#10;upaqcsfL/V69UfT9g/b10WAA1OY7lSVtZ9V9ITj6gn3dmDRgFqZ4enHHTUq6lBArn9nUgeNLGUxs&#10;0nqs2oqbH8BfoP8AH+vvyuK0Y5PWxxGkHFeuKMhVzHp034FrKoJtyF4+v+HvYYFar05gceuvUJDG&#10;Z0Q20i/qsCeVFuf9fj2wxq5IPH8x/wAX1RsitD1IdpISUEsUildXjBF5LtceQlSQBfj3sFh2g+v+&#10;o8fLra0Za0pnj1xDggM66GsVUFrWI+un/Yjj3cktp1Y8qf5q9aJJwM+vXMOTq1yAJpOhkLajcWu9&#10;hf8AF/8AYe6YqVrj1/LqpwcDrmqqoA8utitwDYNa5Oo/7C3t8BTSmflxNOtEknhQev8Ak69Y3+hH&#10;5ueB/r+3GZad3XjTh/Prr8XICqWXUCPULEC9783PtLRgBqFKn061Q0x1lm0syhFYrps3A5cv9OP9&#10;49vMpOfQf5eqLqGHwfn1zTWmuRVIYllCrZg4JNtX0tx+fdhVSQOORjgem2Kk0HD1/wAPXbMjHVpA&#10;1cG4sSwAVgo/I/rf3YkNSgx/qx1XK1U9ZoxZ7qNIBS/1uLD6n/W92TEpIFeH+D/V+zr1QQV6ztIq&#10;soDAltZI1W4Lf2R+f9b2+HUEAnjw+Z/z9V01Wp8usgF9XBJABIY/rUtexIt9PwPdslqeXSN9bS5w&#10;PXritmjJ1obqoYm4BNwbAfX6fS/+v7siMUwPt6eA0Y/1fLrJIoUx6BYlL82J5PBufz7TypVhjgMf&#10;t68JQP7TFfU9dRcE6iQGNpNYABF+SSf949+iUirU49WcjiM06yrckAEaLkgcctp+gH++/HtagxU/&#10;6j1Qsg4mnXra5WsFAutmsTwAAfr/AI/W/to/Hlcf6uPW9SFQQQepIWNSNLCL1D6cF+LlSD/X+nvz&#10;RrQGM0/zen2dN1JXOesig6iWARNIufwD/aA9rAKcOmZJVQU4nrkIykfpYgfVlH1Yjgkgf717Y0as&#10;HqkMtcPj/Vw67ACr6RqJXTrLFiWuCPQpspP5H597AFa/KnT7OvBjQ/s65Px6RpuCwIW4vzcC/wCf&#10;68+1MhDRt64x1tWByMjrsFiR6ioIGkWFm44t7TpVcU9PPj1oY65gnUxXSpsAULepVte5/wCIHtwB&#10;i2B+fy61VKV8uu7EjjURww/AYkfQ/wCv+PbwwKef+z1UMNVSf8vWdDZVALKedQIAswH1S/F7/g+6&#10;qwJ1Gv8AxXp01RS/cf8AV8+sgswYgpYNwv4v9b/0v7umkrg1z0wXoaCv+X9nXLQ/pI+lh9Br5Xn6&#10;/Tm9vbhfwzQg568rtUAKaU+zrkFCK/BFjcsbkLza/HHJ+nupdWqCerNQAnrIl15PB4uG06QAfwf9&#10;b3cVJ4Zpw6ZUsWNcDrM5OliCWXjQPIbcCxFhxb3rSymhBz1dS2orStOu1UmNSdKEkBQ1hf63CA3/&#10;ANe3veAKefTh65aQr8Nytr2uSB+QV+vvVc06qDjPXdODf1WHpJINl1X54B493QVNT5deY4p/PqUS&#10;PQdXrIF1Y3JJJIZB+f6e3uBrTpotg9e/1aKtmdT6iwB9RvYNxbn/AHj3okjy6ZVnCkj/AD9YzOqu&#10;Y30l7ohUjgH6ryL8m35961qDxz1ZQxHDrA3EjgO6g+MFibKLXFhf6kf8j9316KqeGPPh04EWlaV6&#10;yxzFGRJHPjLKELBV1yEG6qo4DD/H+vv0hpQE4J6bcjSQvHqRIfHAXVbsviURuQxc+SxUn+zxz/re&#10;/UpJqGT1pBVqdYvuEtcamQK+lhMPHIBYkLf1C35B93wq1NfI/wA+H+fpNEwppbj/AD64F45LB2Hm&#10;AKWuVuvJ9I/1LfTV9OPfqKXFW9fT1/wdLQCpGnhTrIqvImvXdEYl9JsXF/oLkHj/AF/bupTQMaj7&#10;cfn6dMvKVk0AYOK+nXNbH9bFVXUBdQt1FtJDL+P9cke6kReo63rUNTFf29c4APKVC3iOvWS+gLpA&#10;/A+tr+6ae40GM58vLrz8M8fIdZZE0ozC7RO6BQLAgaiLIv10j3dQfy6oD5Hj15W1X5DGwudXokN7&#10;DUo9qECMMGuM5+fVGTUNXWQReOIXlXycC8bNpvfgAtyV/wASPdFEgWobPHrQYsMjH2deQhpULOAg&#10;STUv9XU3N/xbk+6F2LKzGmD02oNGBB4imOs39hyFa5LJdRy1j6bMfxb6+9Cua9MGRhLQZ+XXZBsq&#10;8BlsV1AAn6H0L+bfm/tzA49W8bSKkEdd2u7ahfUxtYEL+ixNv7P9Pe8+fToaoBOP59Zolj8alVJa&#10;9jyCpB50n6c/4e9gVyPL59MztVQAfP8Aydcj/nCTbT6FvxYFiLqfqeBz78a5p5fn1eIUSh67Xyfo&#10;1WW9lW3BseQD+T70K8eA/wBXz62WgOSR12UQ8etja1mBBRWFiSPrY24t9fbpPcP9X2069rRcVAr1&#10;lp0KJNqI1EHSXsQus2NgPdcgEjyrx+3/AFU625Ump4deCg6WLKbML/RSun6sB/Q/Xj3ZWNKk8D/x&#10;XVNaHFf9nqUtyx5DrwSEUKBcfn8cfke3MmpHn03KKrUddoxSNSCwd5Ab3AKqt0tccj6n8e2PFNCG&#10;4HAHr/q/l1QMEQeZ/b1mRiXA0AgAErq1EhDpANufb9uCI6N/q+3rxkY4oTX0GOu9J8bDUP8AVMbr&#10;YgEEL+P9sT7UoKghRXpMVWueHXYBdkcvoYAfVSRIL21H63sDYe2JFYNVTxFPL+fDppzoOkDj1Fli&#10;RNA1LqLOxNwL/wBGCfj/AFvz7ficlCAfz8h9p/y9Oo5dCuakcacOugBcMSo/q17AfgC34P0/3r3Z&#10;iAgB7vWn+H59W0suGNa9Zx6mZCyklfrqA1MF55PHthEMjmqkL/PqtKsWAoPTrAwsDY39QF/w1xYA&#10;f0tf+vPtemimmoAGAPP/AFfPp3UPXqXCulNJI/PJvfn6gkMP+Ne0c5BlADY6TTZkArQf6vl1yuGu&#10;OeLGw+vP0HtazLp6eLAD5dZAgJtYXF7kgfT62NuL39pJAXesXCnr59NsNTAqcU65j6f4Dm1jYAcc&#10;X/P9Px7dowU1PDh14eec+n+x1yvwCBq/DWPKg/T6cX901FsNwoK+f8uqtnH7P9Xy65lQykBRdgQB&#10;/j9Cbf63uxNGJAz5dUJCvxx/q/y9cAPSIyeBY2IFrC/6T+L/AEt7bcVVQeIOfXga1+VetPRsjI/l&#10;1hZWu2hjYAakUlVa5vwPoP8AE39uNpL9zafIZpUf7PTg8PX3ED8uuIhdAF44Ol2BBUKT+lSOL/Q+&#10;2lPA+p/1U6Y8Ymo65utlQ6STpZmDAhF1N6VKD62t7sKBhnFK/kf9Xpw6bOpjqJ/4rrlA5cnU41aH&#10;KqrBb6Lp6Bb8fn+ntgVqyk/8V/m6owYAGmD1y8DBgVIKAkheVJv9PR/h+Df2oBjBWhGB5enSlFDi&#10;g64uliwVwoa9l0jUFA4Iv/sbe2fE0nQPy6rJQSkDrKl9N7AAaTb6AsFtcqT/ALH/AF/emn8mFf5f&#10;sr00afCepCglg1v7R1AMVBJHKhrce2pJISeGf9Xy6of4R02ZKpxVNj8hU56Tx4GigFXnpmWqll/h&#10;SzKtSlMlADO8j3VIRAC5kKheT7tdyD6JyKBCrD+R4+f+x0/DrN6kdsKszAJTgW9DXHrWvlx61/Y/&#10;kR0B01/NK7axPd3Zu3et8bt6r/mdVO5D2QNw4Okof9PeRwe4+qcflnio56mWpzdDCkn21LTyzGxQ&#10;rqYD3iRNd2Ozc6WbblcwIFW6eX9REEaSywECrFaFkVjGqkuVFUVjRTlEmy7zuvthFJtFpLcGQ7WE&#10;8IK7N9OJElKgEACNjpJJCj1pnqV8v/5gPxw31uH5S7q6M3xmO8sn3R/LkoPjDhaXoTrTtDJUuI7g&#10;p/kfPv2aLO5jL4XF0+LoKnD1D1MXhp5w6rLCDG+jymHM3Mm27vzDJe7BNJdqIBGvgRy3UmtFuCqV&#10;iDoxfxwAXlSmh2NRp1I+U+Rd4tNpsrDmGBdsW23I3TNdyworQm3SMFF8UszKy0NSKErxBJXJ8gvm&#10;18IO4fhR/McynXnfOwqPtX5Md2fGnfs/SG5dnZPp/sbD5ja3ZWycdXUa47ck0ke4p8VQY2uny+Xx&#10;7IJXSermghDBRbmPf+V915ckj2q4Vrx3HiozeFL/AGkEYh+nk0y6h4YYlUYEVqQq6uk/J/JvPuy8&#10;8bUN6sZfpLKG6VJkYXFvoeK6equgpEJHcaY2yKqoLE1NuPxw3BPmug27M2ZvrD5rY/YfyJ+Xnbmz&#10;qrDRz1GM3d1nvf5HZXG7XD1aGGYTPFR1s0cgVklBjP8AZPuZ+SZVvPrb6CeO5hlnfQ8VChCuxw3B&#10;sGoKVwTkjqB+Z7L6Tdrfa762eK4t7KzhkR8NHMtspaqmoGWUEGhHDozUcPijNOL3gYRlj+5eNbv5&#10;NS3/ACbHn+g9yAxVUDVHH1/wdEQZRCvCvmPMH/J8upKKgYlwF9QKKVVf1WJB1W4/3w9tP4rmignq&#10;mpmwMjrHdm8jPreFZNIBPBCm4uv4FzwfbniVXShBYen/ABdPt6d7dVF4/wCr9vWcWUKyovkJXWRY&#10;kED0CzXH0/qPbQLP8eCPWvWjqDUf06xs1QokDjxltWj8gsfoLofqeALD28ojy1R9nz63pjI0qP8A&#10;V69cheKBGKSiRvUbNcfWxvp/Sbf6/wDre3dKmorn7adN+GpPHHr1zTRLqQkBhGsi6DquR+hQQPrf&#10;9XH09shNMjVz61+wdUCAOTTANBX+f+r164Eax6l0SX0EfQOUurMv+293JUChNc9WfQsdFIOeskUA&#10;Z/UCL6WFuD/gqk/1H+HuhmKdinh/q/LpK8p01H+rPRF/lzDv6v29g8NtHfOEOP7B7+6R6jfqDPx5&#10;ja2ye1t0R0WW7H2ou9u6tjsd0bVpMZXYdJg23oZGmmSCOa0cjSJH/PN3JEbNIY28aUMEYyFaO2GR&#10;qK3YY1Y6wNdO0A68DHlG2shNPPIrKYonlMy6XlhQvHFWO3kpDK58ShWUgaSTUUp1Sr3xF/N02NPv&#10;auofhZsnu2u627H/AIdW/IrbNX/s7fY+0cvsfIQby3fsLs3cFFX1ONqslEstNHnXk2ni2SUBqZaa&#10;RtRindee+bksV23ZNphhtx/ZslxFcyaSe7xoGEEruyq1DGIdNQAGIA6nbYuXfaHcZo3vN+uYpZIs&#10;27htvgYSKVjaDsJSIGpjBuJhSuosB1TrtP5SdwQd+ZXsObdG5euDuz5C4nvvcNbsPpzESbk2/wB7&#10;YjceZyu332XtPdctSav7PK5urjqMBVZdFqopZKU30x2C1tzFut1KZmvpYLNpEkm02J8RZyXCx2sM&#10;zNrZ2kZJI2lZpdRCkHqW73lHZP6vi0S1jvJUtHtESW9JhktGjiBaeVFAQGOJSkqQnw6BjxJ6t33R&#10;V/zFsZl62o2n/Lg7R2rSQZnARz/Izqz419mfEfd7RbiyFHDm6zM/HXD7qq+vc1WutTWUEMG4cdU0&#10;tXDN/lMKRH0CeHmfdxeRbeNrk3CJaablSLGg+F2+hkknExjBOpmlGun4ACTD8PLPt5Ja+NdcwQrI&#10;dZNncXUe5RdoJSNb3wIrqGNiqsfAYOhB0sW62Dvj/XfIubEUFH8gdqTYmm27kuxtg9b5Hc8/WdH3&#10;pW7U25lqOow8feW1OiZpOvMXV4+KSWjpv7tVDlqaOFKiCCVX1ytyTLeyQySXWtFbKK/h6gtSOEDN&#10;EASpICGmnSSFYuOoE5wGy+P4OzMrlhE8nhmcweI6mot3uwLxwcE+OAak0ZhQ9GdhVzGdMpCxsqN6&#10;QAeCyKGI/pyB7kLW4oHAAORQ5P5f6s9BkppiCOcngPPGD/PHUywurabD0gjizc21WX/efdAxoGJw&#10;Bwx0wPi64EKzupJQRjSWBDFieAGt/wAT7qo86eo6uQD1j8ZVizS/U6o254UcsOPqSf6+7A6uHHrZ&#10;VWXhnrpdIEkilCVDa2PGpj9Qb+/DUpo+Kcfl/qr018JCtUD164FFJRvoCwIjYHR+q/6QbX44Hu1F&#10;NGJHrw9ena4oOpSyx62GhhYEfQfS3+pX6WPukjOWPy+X+qn+HqpUg069KiuoYNYiwAFyGJvc/wDG&#10;/e9RUBnP8/8AVn+fW+BqesOnUAFJAsf0m/0+oIP5P49uLofuJGPXy68VUmpz12Luusk6UIIAPq0i&#10;2q9vbYVBU4AI6YlR1wgr9nXgwZgLtwCPpcNc8E2/P49tyIRQIK19B/L9nTrRsirUcR13wNf+0ggg&#10;E34P14/Ptqp0nHH+XVCPI466srKGuPSfSLC7FhyOeeD7chIXBOPU9XAANMde8dyRxp51H/U2H6mP&#10;+tx7USMBUA+YxX7OrcBT06wug8ekWvwb3BAa31I/4p72zBoQ3AVpX9vTbZIPD/KOuSLZrMtuQWbk&#10;AWNuQP6+2mZCcH9n+rj1tyKY6wSBIQzablwLkEh7A8FiPpyfekajgnhQ/wCqnW4y1KN1jcyM0QVT&#10;yhBHI4Iv6yLf7c8e33dGZQCMDq/ZpOqnXJ1ALAEgEj6XHqtcAj/X/PtvixPl6+XTKlCfl/q+XXG8&#10;htZjquVVTqAU3/Kg/wBPdiRip6dpGRwGfz6yaSCReVuAdJ5AIH0IPNiPz/h71XNa44+XW60xwH+Q&#10;065x+kgk2Fx9RYEN+n6/737ZlbUq6c5HTUrHTVBXP29c30lyFBuLAHVqB/AB92iBEwIGK/6jXrSU&#10;VQzYpXj1xVwingOb2JLElTf9Qv8ATj8e9KoZalqivn1tog3HHUiO5IJ4AsdH50j1cH83+nuj0QhQ&#10;ePpw/PpmWOjAIOPXJ0iIt+RzfUpf62bTb+n0+vureJo15p9n+XptUKtqI4H8uuCBFAEgQMNQA4B0&#10;obq3H5/r72GYdrH7Pn+df8nVZGzjh1xYGzgE3JurHTwn5Iv+P6+6kaXIJ/1fP/B1WvkT1i+2BvIm&#10;jUSCWAJJJB1/7C9uffhJjVSg4V+fXgWpw+XDrswHUTqFitzIBfSxNrWPPFv9592quoH16srMcfy6&#10;gjW3osCdQBL8D0m7c/1t9Bf22FFKrk/6vLpUUWNOPD556kmEL+h9dz+n6HVz6f8AD/Wt7q2oaR00&#10;GZ8Yr/h64FLo/wBNek6QPox/wHvTMNWOHVjrLDGOuJQ6SWX8G/5LccWA97WhPVtWaUJ67AFvwDpJ&#10;0EWIFuPSPfpQochM9NtUmnp59YzGjKPxyDcGwuB/h/vPu9WAqR+38+t+IVfPAde0nUDzfixP559P&#10;9B/sPbqZIGnPp8+nFbGoHrEYVKmQDm1wE4J9R1G3t4FiuTU+h+XV2lxo/wAnXAxnUouGH10khWX8&#10;m4P+H197dlXSCPl8uvYC1I6hMhZZSrgXBUgEMWK8cEfke9HSqmReJ/Z1QnBXzpjrEQSupwVJuTcW&#10;4U2BBHtUjLpqSK06cOkRhR5dYTAxFxcAjUPSQSLkcH8Dgnn2xJIfEKjgPP8AL/i6enVAwJNc/Prg&#10;kMaXUFdWk6dJ1Iov/QWtf6Ae7KwYhQdWa/Z0oUfj8v8AV5dYVQxPrYNfSL6hZSGPNrgcn88+7Hvk&#10;qorjH+r06ZIJoaH9nTc4KKS0ZVb3JYablW4Fz9fr/X/b+zQutAK/6v8AB1YKfM5699UW7G3JFiLR&#10;83N7c8n8f7H3ovHq08f8vW6gYJ49RQ6yStHqCyMTHwQX9J5Cg/Un3oiN0Omlf9Xn6fn16hArTrsl&#10;RpB1EgsRGBbVqGkqX/s2+p/r7ZZOA8z17qOZWkZlZjwNKx2H7ZZLA6ha3HHvRLLJpIoBk/Iedemp&#10;CFyKfPrgpTSGDL6QL3cKQATZiTzybn/H3uiaFeoq5qMjI9R8v9jrxaQUDY1Zzio9QOvIyFy14yvA&#10;DBxYXGogn6c+3UU+IAFJNa+v+o+nTgKmiqc+n+brGwAjAa4V3SMAamIkkbSqoV5Yt/ZA5JsBc+06&#10;SIuCaHP+z+wZPy6uDUU8z/OnTLBNJ9nhCZJU+8gqTKKuOUzM0MIkFPKSVdJVYMHUjgix5uPa+LCp&#10;Hx1CoHmfQgfPpyUhXdMVHlX50r9nTxNi8lSkz1FNXRYybG46oochVUzJRTVlTLOtbHBUi6vJpWNl&#10;XyEhSPTb3Txo3LxK6lkBqARUAGhJ9KGgP7MdNiUNgUBByBmgoCtfMA5/YeonjICcOdLsAX9JJPNv&#10;pb/YX9pJWAUAtUn5/wCr9nVyc6mx8h/l64aFcPzr0qF0jSCHPCByATbVYfT6+7FPCJE/YaZBwc+f&#10;+r168HGCOB8/LHp/q9esEUqlQ3kSMo66Q4CuQRZrXNx/gB+efx7oyqwVlqQSKenn1d2j881+f7Oo&#10;09QJJzoBuAFRSS0igX4Zf9vz+fa6Aqz63NBjJP8AL/VkdWTwgukkdcQytwJAQb/1LAjjkHn/AF/a&#10;BFZqtQ0zny+zrQYqK6KAfPj/AC6xs8hK2OosCLMLi4N1sD/xX2/DJHGP1OJyP8HTiupycfn1iLyr&#10;q8h0hb62LACxNiP9Ye3zNa0JiFWpUYzX/Z62ShFBknhQdZRKpEYDoGBIW/NuOCL82/ofaeTRLQJg&#10;+Yr/AD+3pjUVBU4r69e4LMzN9UKXbkAAE6dI4Xn/AH1/bcQMUzKxpwB9Mj9nVmGpQV/l/h6yRSI0&#10;JSSyqqrb1HSGBJ9N/wAn83+vtycsVEifDXHpX06TuvmeNfl1iBjDKH9J06ePoFLj8A8W/N/x7ejk&#10;VSAzU/PqzIHFEo3WV2FmUSLcjTZrAKB+oj+l/wCg+vt1ZHJIA6ZoMV64rCNMah2PF0kLWEbAg2/w&#10;t9Ln/W9qgQQAeNMV/wBWft6qx7u35166WzvJ6vIbnWSLBWJJYi/BH+HuhegNTny/1efW1B0nHAf6&#10;q9edlRbCdQpuVIBBW1rghfr/AIe9q4r6Ej1/wdaAYmlOuyytLqjkLqTYKdRUKRyQB9b/AF/w9+ql&#10;Q5YE8erUI4jrg0cBW11JJBBDm9rn1c8f192EyE9xHWwXH5dcgLLxdgBcf0N/p7sTXgetGpavXifT&#10;+oWuAbt/aUi68/7G/umoHHHrehxmh/Z1zYABDxypYENyQPq11+vvwz3A9V8+sUlpEcM3J/qbjVc2&#10;X/ivvTU0mvW1rXA6gFlYlbiysPwbFlPH1/2Htogacft49OadIr1wXxJLI2sJfkkvruSORe/HuqrR&#10;i9et91AAPs6jM0cdm1qUYWF2BVW1fQH6/wCw96ckjt8+r1dhopUjqNO621iQcWGoG3J5YXP+8f4e&#10;2NZU0pUn/UOnI1b4SM9YHTQAwIYgBrWBIJ+vP+9/19vaTppUfy49XrU9YDKRwVHrUBXuAsdmtcf7&#10;17TstXAORT/L1Yigx+zriWUa7tfUOGCaSDb+0x+v+t7UBqA1Pkf9inW1IIxjrGyWCtqN2JU2HFvx&#10;b+v/ABX2weOOrqK4XrlGGKg2Yk6r3FmIVeBcWHt1CoAqaH/Dnz/2OqOaAitD12tlidotZZnBa4LX&#10;uPUVtf8A2/uh4U4CvTDAmlfI4PWQEKWFzfkEfjVf1Wv7ocdOEaWFeuHqVW1CRr+kEg2LN9CQ34F/&#10;dykfAMP8PXguaV+fWIxOiKwJbQPXpBseONGr6nn+n096dNPA1J60dNaHHXB4gED6j5FF2NmKgN+m&#10;1vrze1h71WuD/q/4rryHOOvaImQNe7gg/qs6G9wNI4+l/wA3/r79pxnj/k6v3VFBjh10xCyNdmIY&#10;j+rCxAOiw+n+uPfgFpUHPp5/6vTq1e3T6ddtZE4W3qUFrBrhv7DW+g96XUCA3CuetlKAMeuATSQC&#10;CH8f0JLD83uf9b6A+3VKifU3D+Xy61Geyh64nX45CCQQ3H0uPVxYD8W+vtkyPSppg/y69QVB69bW&#10;F4vweW/IXlvblVFDXrZ7esJGp20lgL3BtbTz/UDge/MRpYBhkfb1YfDSnn15QF02bUSSLyH6qOTc&#10;/nn8f09tq5YUpx69Xvr1zsrM1nB4suki1v6gL+ObD34MwxT/AC9bfLV8j1Enp9S6Vayk/kXA02uS&#10;L3uTf3QuCK0pTqytUZ6jENE99YJ4Or6Hg/4D6H3UaSajq9VpUf7HWBUcoSAQNV1sCLqba1/1rng+&#10;3HyKEgfs6uaYA49duiXj0sWZVFzyVFjfWx4/BsPbGGkGkDAOfz/zdayK1HWCRtQc+rUt2sSw0kc2&#10;v/T6e7w6xIQ3DNetMR4ZVqcMcOuJ0nxk6iX1F7LwygcamH0/rzf26Coelfy6ShHocEjrCQwZS2mx&#10;F7MS7K2rQBc8XPtu5YBTpIrT1+Xn0rtkAY1FOsTlgo0q5UuQZeAw03DDSt/p7pE6vGtTU4/l1WVK&#10;NU8K9ZgFGmPUAbKulzYIAxOpgtz9ObW91kDvMuDQU/n8+n45FC5Ix/q/b1GBQsD/AGrtddQYFTIL&#10;m4+n590thoho1R8jx4k9I/s8+uwpjI1PcFmPIH0JAXk8nj6f6/tZqXA62VJHw9Yp11B21/tqvKAg&#10;C5NwG/1/6H22+gcTg/6qdaUN5DrCYmAjA8YiPHC/pW19IYG1v6f7b3aM9tBQ/Z/Lp6Igtny6wEAa&#10;nYl7rYXcDRZeBf8Arx/vPusgFS3E9KC6g5x1iFjH6ibqyMuo2K676g34/wBb2yHqKDiPLpp6AhwK&#10;9ev6hqbkqoFx9b3sbD6+96wDpcgE+X/F9O+GCo8+uJKEEkgKpseWWxv/AIf4/n34vGFqTjrR8v8A&#10;J1073I0ESEixACnkj0mx/wAPz7pUMe0160CHHy64MLKf7LDVc/g+jlbn6n+o/wBt79gZbFOt0FCD&#10;w6jMiPYByF4F9BsQyjgWt+fdWkD5BGPl68OtUCr69cVjAmIuTpBI/sAm1xfVyf8AY+9imnvP+T9v&#10;+rHVShLa+H2dYCtwBbS17EaiF4/Tp/p/jf3qvYSpGTT5f6v8nWtJVQzfZ1wUD+ij6/Q3PpGpuPek&#10;BPE1HDB/1fb/AC6sD+Z64WBQ83uQT+dYJ4+n+HtMyHPHq7BaVH+TrCVUsRcN/sQSNP8AQD3dVYgE&#10;jq6Aac9cSSoNr/nVzypt9QT/AMV97NOAGSCK149VbTxXy66PJQcsoJ+lyFsL8/4+246tg9eHy6wy&#10;IwUjQzFhywB1AFQQf9459vxMocjVQf7HTlRWlesLq3i/SQysbAfSxJ+v5+n49uIwMh1NVaflXq4A&#10;J7sDqGgJJbUQGW4uGsWLASEAi3+t72DGakAf6v8AV/s9VOeHXpEsG0KQtren+xdr8H8/4/09+Glo&#10;yKgfmOlDKpGMkfz6jkMNGoXdtVl/tWvYW/xNvemaNAAGB6SaGJOkdeF72J0knhyD6Ra17r/Q8c/T&#10;2mowbU/yz6fOvTwDBMj/AFfPrqRAqg6ktqUcXtIx9IBsP9f/AHn/AA93jUAsRSvW0JLUGOuKatRN&#10;z9LG12+n4AP0Fre6DXpJ0049WpQ5OesYubfqKg8/X/G36vbKs3GTA+fW9DV1ef5dY2vcWux4BI+i&#10;kn6f4f63vcj93aRgdOCvXRIt+TqKsF/IBuLA/n+vvSagBj5n8+t/PrDOhJBDL9CLi9lb+jD63t7f&#10;GAKmnTUjBqKOsJfUrIFJso+nNjb+yR9OPpf3tiKcaDp4KPPrGwbi3pBY6QUI1Djjn/Hj3VnWlSeq&#10;yrqWoHXn+jAgjj+yb6SBcgfW591/DVOkaB1mNcDrDdtHEh9IU3PDEi/0X/e/fjkUBx0tGojSeuCn&#10;kXYi4BsxB454H/GvbQFTTq4OcmnXAl/qVYDUPoLAi/1v/vftwKQRXh8utquanrDVxjRLIjBf2ndt&#10;SlgW0W1LyCLf05v7acKH9OnUakgHzHR5vkEFfojbRW1/vdjMeQLkYpza31v78aeNIPn1FvKDA8zz&#10;hsds/wDx4dETWI6AzHlhc2+gP1UEcX/qb/j3Zgq0J6lEsesfoUt5LgnkWWysFFyF1E8+2DQj5nqj&#10;Rs3cvDqPr1otkb6AszkuBf8ASS3+9ce2xgautCIqdQz13ZWAbUWtb9X+rYkMrf09ug5welahVHd/&#10;h6XXVXVu7e6uwMD1xsul82c3BUkPWSo7Y/BYimtJltx5eRP00tJFeR/y7aI19Tj2XX9/a7XZS7he&#10;NpiiFSaVJJwqgebOe1ftrwB6Rzyx2kJkYVNaKOGongP858hU9Xgd6dk7F+Avx72x1j1X9u/YOax+&#10;QpNmpUwwyV9Rk5dMe6O3t0xILlxIf8lR+Gm8UKftwtaHtlsbznvf5d53ZdNtEVDKK6aDKWyGvCnd&#10;KfMEni46LfAe7lWME6jUyEeQJoAK8CfhQeS1amM0AyTz1k9ZXVtTUZCur6mqr6+vrJ2mr6+uqpTU&#10;VlbW1Ul2eWaRmeRyb3J9zUQACoAAGAB5DyA9BTgOA8uj4aERESgCigAxQeQ6jPqKrIF1KAGYBQdC&#10;vzptc2H4X3R6AKB+XV9TCmDTrhbTeRSTYqdOoBgvHAH1/wBf37W1TTPTYGp6MePWF7shYkadQDEE&#10;WQA3sEH+9+3kAKgkj8+lBEYFQRXr1xa7jk8A3sf1XBI/1vz7TtTjXNekxJJz1iLErpAWwJW4FmHq&#10;55H190J8qcfl0oUKAKZ/PpabA3jVdf7uxG5qfXPBTu9LmKKJv+BuHqrRV9NpFhqC2ljv/bQe3YnW&#10;F6k9pFG+z1+0cR9nRVve1pu+2SWDkBm7kNPhdalTX+R+RPRo/kNsGm3hgqHtTamnJTUWKp5cm9Iw&#10;b+L7YKGamykaKLtJRglZE+vjJB5j9rpYy8dBxX+a8f8ALUeufl0A+Sd8k2y6fl3cR4auxVa40S8C&#10;p9Ffy8tVD59EfBFlcAaDdxa2lwR6dP8AXj839lzMCO09SuwGnSCK9YjIkk0dPGQ80jaIoIlMlTNI&#10;3ASGCK7ux/sqqkn+ntTBpI+zNPs4n7PP7OqKAiFmIUDiTgD7ScDoetgfFr5FdmrBPs/p3edRQVDK&#10;Ys1mseNsYVY3HoqGr9xNTAxj6t41dh/qT7S7hv2x2IK3t5FGRTGvUcioIVNTGvqBSvSWbdttgBBk&#10;DMK1CAsajyxgH0qRXy6OPsj+VV3Jlmhn7A7B2DsWGRFaXHYdclvbKxEvdlM1MKSj/T9CJmseCD7B&#10;l37jbDHUWsc1waDiBEvHIJfu/MKR0Xzb6pGiCInPFmC1FMYFSM8QacMHo2e0P5XXx/wIin3huLsX&#10;sKqRtTQ1OVotq4h2I0hDR4KIzOoN9N6hW/qePYZm9wt1dDHZwxQr3DU2qRiDw4lVVh6gEHjToOXG&#10;77lIhqVi4fAo41zpZy1QfQg44Ho1Gyvi18cdg6JNsdJ7ApquJBEuSy2Ej3Jk2RPV+7V7iNSzm/JY&#10;3JPsgvOZ+YLsFZb11VgAVjYRqacK+GFNfnWvr0ija7uGJupHejVXUxoCRxCgig+Qx8uh7o448fD4&#10;KCKHHQKAEgx0ENDTqtrBY4KMIqi3FlH09kM7PPWSZjI3qxLH7SWJJ/PqyWkKK9UC+eABUn/CevML&#10;6Wc3uSCSSSLH6kn+vuupQKD0694UfH/L114JXkPiilcaRbQjsOVsBx/xX3tWCrRjn8ukc8ZS4bSp&#10;IAFKZGR69NOTrcXg42mzuYw+ChUD15vLY3EL/qtI/iMsZPH0A/HPtTGk86VgR5KmlVRm/KoFOkQR&#10;QS3p6Zp9oFSPt8ugsn7+6Ips3T7dk7m62bO1DaVxlLuWkyVTCFUySVE0GK8zKiICzE/gcc+ze35c&#10;5iuKiHb53YAtp0UJHy1EVr0oaKqpNIwiidgpmcN4UdSBrdgpIC1qaAlvIV6dOzf5gHxL6W2pSYk9&#10;lVWTyNfDPTUMe2Npbhy9dUsOMllhE0MH0LaVZiPUQBe3skt/arnvcdy/ee92qW0ddQWaZAW0/DGo&#10;UucefAUr5nrKRvcPk3Z+Q25O9r7hry5SPwvHWNo41aUHxrl5JAn6p7tChSwqvAJ0SDMfzUfjZRKR&#10;hdudtbjY3NotvYvBs/HpZmzNYh5/x59jZeQ90ahmnhRqYUCRqeoqFAFP2fPrHqLlrdfh0oi0yxkD&#10;kmnnSpqfU9B1kv5t2wIhJ/BOkN8Vv6ipyu6tt44Mh+gL0sVUV/IPB9mkHt1+mXnvQrDyEJIr8yZA&#10;R/vJ6UxcsbiWpLJGqHiRrbH5qo/n0HuQ/m4ZFnZsZ0DQRoDZTkt/VEtn02AJo6GMH/G3tXFyFZrR&#10;bi6kJ8yqoP8Aj1fy6TScmTNKWW6QA+Xht/0H/h6SdX/Nt7Wa4oOkusKaEA6DW7j3lVTAn6KRA0aE&#10;fT8D3d+Q9p8TVHdXBWnAiLj9oSnRpb8n2ohCzXTah6Kv+U1+zoRuif5n24N7dpbZ2j3HtLYOx9kb&#10;nmmwybpwFXmtWE3FWaY8BPmKjLytEuPllvT1Eum8ZdHJChvaHcOSoILJ5dtMjzpkKzKQwHFQAB3E&#10;fDnJ7fPov3jlRbWwe6s5nmaM6ihVRVBXURpySvGnmK+fVw8sZikKSEccBRYagedQkW4IIIKkGxHI&#10;Nvceo3mOH+qtR6jz6Aev1yDw/wBXp1xDWUk/S9/V/qb88H34Cpp06sqhaMf9VfLoG/kF3Xtf4/dV&#10;bh7K3JNTyz0dPJj9o4BptNXuzd9ZGVw+CoYh6mUvaWskUWhgV3Yj03Ndl2yXdtwS1SoQd0jgfAgO&#10;Sfm3wovEsa8AejOyszul1HaW5Bc1qeIVa5c54AevE0AyeqdKb+bZ3eiqKzqXqKpltZ/HW7xpl8lv&#10;XZo524JPHsevyTtRBZJZlHkKo3+Ff+L6Gj8hWOntupfP8EfSlx/83Lfa6P4t0RsaUG+s4neG5Kfm&#10;wvYZCKX/AG3uv9SdsVAHnuNZPGkVP+O16QS8gDUDbXVP9OlT+1WHStof5utI0ijL9A1oVgpaXFdg&#10;0zFFP1Cw12OF7/4yD2w3JVv42gXTKvqUDNnhgMg/n0mm9vripZLtCTw/TIH7dRp+Q6W+P/mz9Puy&#10;DMdR9pUCsLNNQ5HaOTSIfn0yVEDMB9AFFz/T2nl5JuAwENypWtKtGwx69rMfy/Z0Wn2+3kKSJoTx&#10;oAXqfQZWg/PoSMR/NC+J+QeOPI1vZe3pXCm+R2DU1lNFxcrLU4ueQAD6agp/w9p35M3fxxFDJC4N&#10;e4s8YFPXUlc+Q9emf6kcyIhZokc+iyqWP2DH+HoVML86/iLuEiOj7y2xRSsU0w52i3BgGCs1vVLk&#10;aRYQPx/nOPz7L/6t72rMBCG08SrpT8tRUn8h0VPy1zDaASS2clK0wAxH2hCxp9vQ1bd7h6f3eIZN&#10;q9sda55X9AON3pt8vqH9gpNUIdX+Fr/4e0r7ZudvGJZ7aVUY0B0MQc0xpB88dI57S7gkCXELxtSt&#10;GRhj549OhGjgeoQzwqauAk6aimdKqnY/2Qs0BZOP8D7RyHwyY5QUanBgQf2EA9I9UbE5B48M58v2&#10;dYHXTa4KtzdW+pI4va3vxPp/Lq+sgBx5/wCqvXD1/wCpX9Fv1H6/6n9P0/w92qOveO38I4f6h9vX&#10;/9PEbrcJzy5W1uAfUoI/4kW95oLpoKD/AFD/AA/s6w7WjfF1JAuvqIUqboD6V4/oPz7u1SDinp/q&#10;8/t61poaceutYKEfuEklvSVA1LwVu30P+PvaafDIOKD5fz6pSnHrJHf+0LKAAAf1LfhizDg/77+v&#10;uhJFKdUfHDj1IYkKg/1IawBOo3F7af8AiPbigFetAV6xgFiSCoUkKdV9Sqr8mw/1veiT/g/y9Xxw&#10;PWdf1R6hcAnlW+pH6mP+ubW/23vVSxAyKf6s/LqpqM9eC6FNhaxNwbggn6XJ459qChC5/wBXp1oM&#10;K9d6iPq2m/1Gq/4/DD254dBQ9eJrwPWSK73Ki4BNyCD/AIXt7q0WMU6qSK9cgRqBUckHS5/B4Gmx&#10;/wB696QUFPIdaNfLrIBqZuTqUqJPyyluCWtxb8e7svA+vVNaAaRw65B3As3BUubX+ljY2/JP091U&#10;HieHVSUpnh/q/l1ytcqOP84tiT/ThgWP59ugdaX04Y6ygxvGC2pVsRYm+sFfS1l5A5592UdoLf6v&#10;9WOvaWQkA9ZVkUtpRLIsUmljcKCVsVtweTyf9t79itB5V6qy0OTxp/h8uuCMfCQFICu/LD0kBjxf&#10;68+70AWn+r7Otg5NfOvUpNYGogAW9JsCwNrLb8+3TXGOmXPl12z29IB1ajFpICC5XVr0+9AFsf8A&#10;F9VwePn103qEaAkHX9SAdJsQ309qBAwFTgcPWuPM9a6yLLpZk4uoBVdJJ0f1sOP9590Jzk+Xn1oA&#10;Ch65u7aCoDgkLpNgNRsb6h/xr35CSKUI/LqtAtTXrkJSdBZV1ab3IAIX6gX+n1H193ZSrKK8Qf8A&#10;Vx6oBUHFfTrkCjoLpqDEkDnUfXqY2F/z7fhj/SZyKkefn04QAak8PLrLwApKlwf1DTwtjcC7f19p&#10;nqSeOfl00xqTQ465q0Y1+i1rEtwNRcafz/T3ZSqkqwOCOq0IAI66KlF9BsifUD1fUfW5/rzf2pGt&#10;locAZPnnh/MdV+fXalpJNIuoAVg5UkEsL8W/PvRSpp/k62dIWp8/LrLIjaAxDC7L6VN+Ba4sOb/6&#10;3uinAcYNf9jqqsAaAV65LHpVW4YqjAHTewa6hW/1ieT7VSjUFH9E/nnI6qWzTrm2r1sxVkX6BU55&#10;axv/ALD3YJpGBT5dUPCnWdB6eQb6WB+ouRxpBP5/x9sAHUEIp/qp1auOuMcdjIxdUEqAAfpKm1gL&#10;/Q/Tg/09vGgYoceX7B1Yny67EeqM6GFiSqsGb9sqP6j68/j3VUJ7Qcenp1VnHWc6h6JJxIukLewV&#10;rG1zqH+sdPtSImJ6rXFR1iiDTAkKR6l1Xb1MVAUNY/j8e2ZVKr2k5/1U/wAHy62Tpp1IQaAwPHJt&#10;wdQF7KGX6H+t/dA1O2n+f9nVWyfkOvEDSWP6Vvfj6H8+of48+18JIjIB/lTph8rjrIAABdXtb6WN&#10;yfyfboU8T0m69xewHH9ebj/ff63vdDxB691yVRYkrcE25Nvp/t/dhXTx8+vdZorLJc2BW39rjUfx&#10;/vh78OOc0z+XV1agpTqSz2FiGve+sg2sfoOP9axPtF4THj05rFKr1wveVbtwV5IuoU3IsAf8Ofau&#10;FCFKk9Vcg0xkg9ZVYgWQW1P9brYDkglvpz+OPe9LFSo40PVOJq3l1yPGkeo6jyWZW0n6agB/X/ev&#10;dljYDFTX+dOtVJHUiEmEFka+lXWS45YMDdQx+n+H5/p7adj4zuMCua8eHDqjGmGx1ikcsiklrK6u&#10;IgBoso+lzzew/J91m1FA/Gh4eXmerI41GmOsI9TAlr2XTYtdtJ9VkI4/2/tiOmrpwnFOp0niWEFA&#10;yMpTWIv6sfSCD/qfz7dkIEdR+z7emV1H+fUb1XVubLrI4JFwb3/N/wDX9sqQR05g448Osw9QkCgE&#10;NqJLG7lSdWldR/w4H+Pt1AxJp5D8+tVwK+X+QdTQiBY0JLFSDqdbhT+dAP8Aj7UKABVjXhxx+X7e&#10;kkk2SRXrjItmdQFCrxcXHpt67La/5NufdXABIQYqP9Q6sjFlDHz64xEAn069BtrHHoWwAAbk3/p7&#10;vFhKnJP2/wAursBQV8/8PUuM3YMAwLDVawPjF/oVAvzb3YqxyuOmJGVRSnXr6Ih9bh1J45VdXHq/&#10;qefboTSKHA6YJeuOubL6hpYgsbg8fX6C4/3m3u8iNgp6HPz+XV4pBpJfj/q/y9ZlGpTd2OoNcN+S&#10;rXtqA/2x91USCvCn+r/UOmZXpG1ONP8AV59c24VFVA4bWVH0VSf6ML/U+3Hjbyz/ACHWkYkVJ65R&#10;t+2620kgE8gEEXJI1fW/0FvfkRjVmwf83n1csqEmvXrAIJCo9TBQNJAAtrvx/tuePbgiRhkdU+o1&#10;vp/1f6v9XDrMAqkhf0HSyj6sQ39kH8f6/u8aZoowOm5VY0z1wCliADw54tZU4N7swH1H4/r7eZiq&#10;6QcfPiOrGirXqQ+lGDBULnnyKCzD1fRb3FvbFKnptVEh1N5Y66U69YKkm90Ln/U/VUt/t/8AePbl&#10;K46dNdNOs/ACaQWKr/X03/qf8PbyoQB0naFiesqSFhZCODY8XFitzY/4n8+6mldI+z/iuvASIKUw&#10;OuiosjEWAtpUngHQRY/8V97CLWtaAU/b6dUdpSoUevl1mQsz2a4LBGIChuL/AKbHjj26VY5Xraxg&#10;irjPWQFQpF+dTi9r3uebj8f4G/ukgJapHSZajPXQIseUBU3BJvcCwNh/sfeyNXSxo1Yhj136dLk3&#10;1atQFrt/rAL/AE/ofeuCkHj/AKv5dNrVX0+XXhcuhCm5YkKrWF1Nma54H+t/X3rjSmOPDyPTjMoG&#10;TTqSv1ZtALAAE8624ubH6f4X9uoG1EH/AFY6Z8RB+n/m67YISoFxaQswJ+p0jggfX6fUe/Mw00Uk&#10;HI/l6db4DI+zrKhe5VLBW0kNwWA5uNP+A/FvdjGUoK14fb/m6pQUz/xfXHUqKSRxdStrabsbEA+3&#10;AABWmB6dURdT465xvYKtypPqAF/y35v/AL0T7tMEZlDUJp1YivHrOHYB+WuoLP8AS/H9SPbaohNA&#10;M/5+qUrg+XXrFkAZVsTfWRYo1r21D/YDn2+nYwDf6q/6vsp1VhXI4jrtAf1S8hdTaSCQ9ltyRb6f&#10;4fX8e/SMzSGvCvoeFOnQAAMZPXNAUA+jf159JBF7gPyCB7pjjjqpz8iOsyAK1zcqBYgksNX6vxye&#10;P8fdeBJ/1H8+tN/PrJBcNayr9WII+tiDcav8PahQNOR1VuNepEgIAbTclbRlUIYqbg888/09+Y+m&#10;T6dMMQQQD1GkOkeOxLuSCR6iCFGoOP8AW96OVIHn/qz1qGua8OubRhI9KhWi0OEChV9Y51aQLg34&#10;uT72q92Bj/V+fTgoT869RUqtBKyF1RQqB7Bjc+kBl/Fjf/e/bvhlqknHr5/n02S6yGg4enUuRr0+&#10;iO7vqjYWAbkPdrkXIBH5+o90darp9OtAqzZ66gcESRizgEBSSdVm9R0sP1WtwR/sfd0WmK9eqSfT&#10;H+r/AIrrjCUp3kZLScan/SGBYaXLN+QRb6j/AFvfkjYnJx/g63oEpxinn1xQEMsUYSy6gEUsYx6i&#10;58g5uDfgk2B+nPurRhdIBrxx5cfP/D07oK/2h4+Z6kNZlOkC31dVv/a4K6v6X+v9fetKlSCPWvTX&#10;EFePCnXfkLhQFVB41F/TqchBcKv9LH63/wBv70aUCjh/sDpMy6ZwaV7v2dSKaMMGRiAbJoC/qHF9&#10;Vjxf/int9S2mjY6fcktjh1yJa6iVCzXZdbab/Qm44AH+w/2HtzSNGo5PTQGTThTrwRRIiHlW0WRm&#10;LAEC4JY+o3/x97CAr8vnnqxrpOfPrLIeRchyeOPwvFgpP++t9fdkUmny6qB5kddSAa0NwNR06WIF&#10;yOVIP0+v191ahcA+Y68OB6z6vQeBezMBexXkr9Ppz+D79kj7cdIWr9SKfLri5W6X4JuQz/2SQGIH&#10;9L+9mmK8B049dYPp1yVdTupAAC6SSykj0AqdI+hufofelNQVofT/AGevMX8TPD/D1nUsANch/soQ&#10;DqsoBsSR/j/X6e3Ax41+X7OrUiOKUPXgR5FZgeSeT9B/qZRf/be91JbHE8erNqGE68TdWV11nV6g&#10;SAyE/QkD/efe1pQ1Hp/xfVf0h3evWQA8E/qCenUbgnm5AH1AP9ffmoKN+KnWnWJ8jyx1nvYngN+f&#10;Sfze4AU/1591BOQOJHTMiyaSCcdc2F7KyjVb6W5Fz6vp/h7cppAXplRQ1HWQCy/Uk6H+i+oWGkBR&#10;/Q3v/sPeqmtPTqpdi59B59crXU3JJUj6pwvJubAX9X+8e6lAxCkYBr/Lq0gUJVTnrIrWZVCAFh+o&#10;WsBf6kfU2/p7UlqEDPDz4D/Y6ehBI8+uLBNH6XtpMhXWC1i2klyv5/qPfreaQx1HW2jJIp1ItcAX&#10;ZDp9JKll5/TpP9P6+22JbJr8h/k6Qup8UE+XXSxXCnUrMXZQ5U+lbabkc8m39Pb9r/YvU1wf8PVy&#10;aAk+XWaWljdwQbX+ijldQAufwebfn3rxKUp5nzz1TxyuBnqJUxJGQVUiMkgstiDpUavayGQGoGTT&#10;7OnIpBIDnPz6lL+1GjiN1DqCA8d2I/J54/w9slhrCj/B/qx00TregzTrjGLvpVQoP0T9IUE2Jufb&#10;DgtLX0PWpMEde0erRe+l7A/hRqAIF+P9iL/4+1LaRBpGP9VetmumvA06lyqi6dLE3DkqSh0nXbkp&#10;x7Sghf8AV+XTcchJCnH+odYzqtYn82PP145HP9P8PargOnQRmmf8HXICxuQCLfTkX5tz/re9qK4P&#10;l0yxqAR13axNr/g83uLD3YqoHVa9dcEEAAD8m3+3+n++/p7YLlACP2dWT4q9dD0kXHJ9XFiDf6Hj&#10;n6cW91akmRx+X+z1plrkjHWRb2C3KElmB4uLfQEDnn8fn34qsYzw+3/V/sZ6aVCMjrlJHIf85cow&#10;FnAIZbNf0Mfx7pUlq1pj8/t6sylSPI5/1U6hTLpZ3j1rZr6WbVI341Bz9B+SR7eKgpqJ+Z9T/q9O&#10;PVgo+LjT9n7OubSSqqAu7KxDBSQ2s8epv6Wvx70xVaFTgkdPRulaJjrKhuWH/HMaXuwszFRfSp5s&#10;foLj2nm1AstaGv5fkek0p/UJ49dgKAtvSoP0P4IFx9f8eLX9sLQUL5Hl1Q1LVPXNHJYryStrkgm5&#10;YXAUf4f0t72I6ntNB14gUr5/z6TG+WtsTeIujlsbRqolkWGzHOUwS0q3YMDyAOPx7YvGcbbMh/Cr&#10;f8dbpTti6b+2NP8ARF+f+odUmJ0N0L8mP5tG+aT5L9cbU7Q25kcl/NSfds+7ZKmjqKvD9F5egxHW&#10;j124qKaCeBdtY2H7bES+W1HEvoBAA94h3222O880bfb7qqOswmjZmVSdH1FvGoJ0knw1kYKTlQx0&#10;FcdZM2/MG9cve15uNgmeB4/3YYwnANOkjykLwPiv3OKd7caivReOt/jz8fsBgu1t/wDR/Y/zv6H+&#10;MWM+A+M+dtZ0j1T8pcjgchuDdG7/AJMZD4+4zbONy0mLp4JMRHQbaqa/7zLUstfOteqsY/tYwV1t&#10;BZcv72dk2a6v7ezEfjBbO+mhXU5mBKq3dlIKZdtWuuoaVUGV9zFvu42UR36y2273Jb9tvE1zZJLp&#10;SO3jnLURm79c4UqhCr4ZwSx6Gb+Yp/Ky+BvU3x07s7C2L1z2Vs3ubZFT0h2HQ783R3zmezs9vrLb&#10;9+Q1H0vuvbOVpNx04jko0gycmSq62BfuTX/aK8wiSSKdVzNyHtvLu3f1hhXxrxnWVpGeZnQF1Wsh&#10;keUuX11+JDWhNaZJvb33T5x3/mCLYL6dJLV/Ht2RbZIVVUtXnR4ylFBrGEVTUBNVRUgi0L4zdZUn&#10;TPxy+PXx/wBt7o3FJs3amb+Tew9sVOc27tKuyWd231P8gtz5Sii3FmYPDNFWPTLJrloaaOKRmJ0R&#10;aQDPvJmy2PK8DbBYsxjtpZEGo6mI1lAWICqcYworxoDxgTm7erzmHme65lvYkWaZbSRwjOFRpLeJ&#10;SUU6gVrT4mJAA7j0couEYyBeXJNgfSqM5cLZv9SOLfn2L3USuwwNPQaVRLGWBzq/yHriV8pYsxSM&#10;BBG4BNzbVpIH5H5Hu8cgixx6dVvC4+XUmRXEXpI1GxJ1A6mBv+ki309swdslD51/n0xER4mRw/1f&#10;b9vXJE0iJlUgWYs2ldY4twwsQT9B/wAV9vsQpAb7enXYE1PEf6vs64yfpJ8bll1HUAylT+DqIufp&#10;Yn3ZWUN8x6en+r8+vFgqkVx/q8usirqhDu0ca2LeNE4VVA1AAfpJ+th+fbGuktGGOmUYs2an7fP/&#10;AD/b1jkBQppj0iyreSMxlmZTdo25/Atb2qckyV6eKrU1zw4ddyIFjjbR9NPCktza2kn6/Q3uPac1&#10;rU+tM9IxUuRXjjPUykoK3KZHG42iRDWV9XSY2jjlcxxmesfQjyyjhVQAszW+gNvae5uobSzmuJa6&#10;QCf2A+mTU9bjVSxV+ABJp8v59V5dr/LDo7NdYdU/JzqXfFD2fs749fzEI6HMVMGIze1YNx9l9W9P&#10;7wTF7Jwi5qLy1n8byeTxlJiainRo6j7lLKp1AQ3ve67bzlFElsxjSGeaOXWQvfGkqyqrntqDhTlW&#10;YgKWJHUpbdytvfLM1xs95bkSXm3KwApIwjmmgZJHC10iIIzy6qaFUk4HQtba2Fl/jz1B0Nm6jJVF&#10;R3d1j3ft/vDv/PxV1Tisju/f3yL3BDjfkk+WxsUkqzrRnN0WLx8c7SLDFjoWRx41JEdlsAj21L25&#10;ClrhGVj8VQBQlQCVOoh3BYkhNAr21Ibudy/ee8zQ25020sLRwoo1KscIJtUBoM4LOwALM7VFWPVE&#10;u5t3ZOu/mqb7xO4NpZHO7a75/my9QZQV1LRTTbT2XnvjN2zu7rnE7fz8xR4xVbmqFp8pTC8Zlakq&#10;AyTLEzewMiRiSP65ZHtr27g4rrggNjG0CVJoqGV40kUdxZ9TAAAnqaGtGTkIzbW6JNtOy3iaCwEl&#10;yNxSCcslKdtuC0TcdIdaEVp1dn8v9nT7c6HzW433pmZN0dJVtDQ9xV6ZjN11bv7rLN9x4/svt6X+&#10;AUjGaapw+4MbDuHHyUdP9wkK1EMf+S6lEg7jtOyXiLeWyKI5UY8GIgZdL6mI1FCwqCxNAF0jDEGE&#10;uXNw3B95S0kqheQCNSFoHELRRqGI06DExjbUaFiGJ1AdDd09R7Yn2turdWArtqwbX3X8tvkdX9fV&#10;f94tvYei3jX9ubui3Vtyh2etZPHFk8jlEWeekxtAXq5SGVYm0va+z3lry9KV3aQRyTha1OoksXyS&#10;Kla1Hc9BTJ49MblFe3k6oFZ2jtrQSURjoWGEI5bFUVDgsw0jjXh0NVOsbxErG62cxymWN4nMsZ0s&#10;kkMgDow5DIVGkgg8+x0jBYxQ11ZHBsH5jGPTj8ug40TRghjUqxH2VJ6kCwP0B4stjp0835/w/p79&#10;X16b+fXAKAWYKLOAGt9NQI41f7zf34uKYr/l63UkU9OuRAAHA1EFTyW9P5HB/PuoqGBH+r7R1rga&#10;9dlUfUWsA30INrW5AbV/yP3slq5P/FefVStQa+Y64tESFK3AseTbSQf8frb3fxCCAgx1dV1Y6944&#10;4yNJe9vyPUWYGwB/p/re6lnLkHj1Z8OesKIwJKq5P6Rza9j+rk8e3GB00Hr1So678dnF25tfV+Ab&#10;/S/596Cajw4fMY631yivGpFyTzZgBf8AqfSf8PfhUen2f4Omo5fEJp1jsWLEI3Oi4IAI9X1B/P8A&#10;sPbgIH7Dw9enWLNSp4dZFR1MpA1etieRxc2Xj2nlOok0p5U6bcjQeuYQm3B/Oo8WN/oT+fbVdNAf&#10;8HTIYFwR/gPXo4jaZl/qP8LXW54+nu7kpISa5pxHT9wxVjq6xLTs3NhYc3LH6fWxH9b/AE97eakW&#10;iuAfQ9MtIKU6z+GQcqpuDcsR/jf/AG3+t7b1Izaq+XVC6Dz6wSK3hDNYNewbSTaxA5/1vbqyd2oU&#10;+z5dKAasF6xqpdBcEg8uT/S39k/UD3d6JIp9R/l/wdeYCuOuH2ptISfrcsFU3ZSLhQG4B/x97Dgp&#10;IFzWvn02zLpKj/UeuYJRWVFXxlvIQE0uwK3AWQci/uiNRgKcT14UoP8AJ1xSwdmOk3twl7qCuoXB&#10;4Jve/vbmq1OK/wCr+f8Ak63PlKeXXkJBZjZvQnqPBJJPBI/H9Pofx7pUrFjzIoa9VozRDSP+K65B&#10;AJAedQGtfwWe3osP8D/vXtTE1BqpjzH2enVvjGlsddafS5VTfgaW4IF/Vcj8/wBf6+0yMcivCv8A&#10;PpzuqM468o1cA2LKl2YFRy97Ef8AFPftVGxxP+r8utN8QI8uPXJYiCzEgksSmj8kE2Nl928Q5AzX&#10;rUznw2p6dZANbxgjn8sR9NVgbnn6+2ddaBsdF9RSn8usrxa+VIAQEHR6gT9D9f6+6MHJrkdWcaQR&#10;1wRCW0Dg6Qf1DhVH+t9D+Pd2NFA8q16d4QA/Prt4Wbm+lUsQGUhW/wATb6+6FdR7f9R6Y1Z6wtEV&#10;sES/1JW1r24vcf7f/W97ppFf9X+rPVqlsnPlXrgVYn1oLkWAbhWueQP8P6/n34sKipzTrYA8v9n8&#10;+sdrcsjDlv1EFvrb1EfUH3oUIJAwM9WXVmnl1lCoGBCWIF+CbHnn/e/dq0/n16ppk9e0LyW1FgDc&#10;/T8W9N/dtfdnrQYjHWDwAAtqU86R9QLf4n6Aj+vvfiCgX/N04ZSeAz1iljdWKD1clgRckA/Qcf0P&#10;59vLqwVp/s/t60XWhriv7K9cfStiQfx6bhBz+PryPyfflcDB9Tw889OAEjBqf9Xl1w0Amw4XSS/k&#10;seB9Bcf7D6fX24CuCpPDp4smkFjT0/1evUdkieN9FgqB2sAV/QLWu3It/Ue/V7SBwp9mP9X7PLqr&#10;OKknjjP/ABX+XqMI/NGh0OtgGH51XHKszf7c+9p24HcK/mOtA6jQ8f8AV5ddLGyBWAazC55J+gIH&#10;A45/r783xmpqTT/B1YgIdI8v+L6xyxugVlHquCV4Ylbck/jj3QIy0f0/1fy6stPxdQKhipZUXTpC&#10;mw9X+dN+A/8AsD9OPa21y1KUz1bWSadQ5A7RszW0K3+bdvUNIv6SBf6+14VApUcT6ZH+o9arqevW&#10;B2v6QLAA3H1uL3IZh/Q2N7X90aEFlYDyOfz6q4GoE+XDqOwCo5IvpDNfShIUnkqRe3P9T78oCq2r&#10;rdajT1jkIULIFLEa9A/JJ5sdXAtb+nvcyaKVHWwR59NxEkkdaUQN9pQ1uQqJZ5qahoqXH0cJnrcp&#10;lMjWNHDS0tMvqqKqodY4l9TsB7pJd2tpGbyZhGACGY/Z8IHnjiKHq6RSSOIoRqkcrpCgsSCaZCgn&#10;UaGi4J8uue38dmt0HMptrHPu2LB160M9bs+rx28cY1O9FDWU1Wa7bss0cX3Am/yaF5TJIql1UoyM&#10;S6XednggSd5/DRzVCaamGnVhcEKQQaEA0pWgPV3s3jClkPdWqtVCGDMpHcKUBU1PAfaCOuT0tZiJ&#10;j/ebBbu2DQ/xhcQlb2Pjdr7EoKwRRLU1OTpardWcpGfH+MtolCazocaLgD2ig5l264Z7q1d5FjYq&#10;WVSwwK1BCcG8hxBGK9KYduuzIBAIpDp1UWXUR5AEKpo1fXGePQNVPbHTrbR3Xj95fJTpXpfKZLZv&#10;be36Hc25Pkp0hj927SzNZtfJbc2ZvPDY3bGSyf2tRSzNS5bHTw1LzRDxzmISDx+yDfucuXrmw+la&#10;6SN5GQF9SwsqawWIZ20VK1ANRQ/HTIAhsOUOY47tbuLbJ7yOMq4jFrcNG/AmM1RGZSao1RRuANM9&#10;E66T/mbfCne/TvWmV7O+VHWHTvaHW1PU9V9p7R3fkt4dvZHe2d2BT020antvaO9sXDTR5ml3VToM&#10;wmRqjFI00kysjmIlwVtHvBy/YQNtd/fQvJEzIsrXEMigKTweMgup7dMgTuU5BYNQf717L82rubjb&#10;tumntrgLPGyRi3MYkq/gSRln8JoSdBjBagAo1D0Cuxf5t/wlj+U/yo7G373LvHYHVGXxvVHSfSu2&#10;dudRdib/ANib72Z01lZ62HubIZ2GqplhzeWasqKeanhxVOaah0qKmskYgh+w9w9nt91bdPqmZQGT&#10;X4dyLdqPqZ1lWJklP6hA7RoVE1GRjgV7t7Mcz3HLW3bdt9pFJcJ4s87NNBHKskqKgtylK+FHoDVM&#10;japGY6Yx0MXSH8y/4wdodUbS3p2T8zviZ1H2Zkmz8O8uuM1192riKfbdbQZyWjx1PhqvFVNWlZRz&#10;UixVEVdJFFJIZGvEukj2MNt95OXEVY76e3mcCq1uYYwrfiDGaSIih+Gooy0NakqoO3r2T5sstylg&#10;2/bbmWAadMilXLKVBOKUUhiQVqwFOPQ94H5sfCnJ1WVgrvnj8MqDH0tDBV4PNUnYm8aN81Uh9GTx&#10;+T23uLFxS48JCSaeWKpmMjC3iA+hlN7tcpRKryz2x0mpCX9nIwwSD2ylSoxkOx8iAR0HpfannlGC&#10;Jt1+WJoym0OkD8JWRSVORkMBQefRq6DbuV3FhKDcWz4KTsraldTQV9DuzqmvxXY+2qiklo48hSTy&#10;ZDBzNNA8lLJHOsE9OsoVwCl/Yvtua9mv44j4pj8QgqGGgHhwJAqDUUYEp5gkHoJ3WyXtjO0dyDEy&#10;sVKSdjg1I4EUIqCKg0r59J+WaOKqeCSYUtRG3hloq5ZKOuSVvUsTUNWI5i/9EUEgg3t9PYptriCa&#10;agBlYYqrR0p5Bm+AV9cfb0XTW08CgtHWvn5ftBp+fXmp6qMAukqXZgA5GpiCLgDTex/3n/W9tuGR&#10;awNVSeANf25/n0wWkQkNw/l+X+x1xkbxqADKrHh1KspDEDhdQtb/AFj7cpGzIaZA7sU/w8D1aIoD&#10;3Dj8/wDZ/wAPWNHssupDJ6Wfk/pa/N2bj/YD3bw0etF8uP8Al/2MV8urSMK1XHl1xAkY3YFdWqx0&#10;erxj9IXSDY/4n3sRaVApinVW0khuNOuQZlZ/1enixsRytz/h/rW9p5Y1YtpFB869VV2BFP8AV/m6&#10;8dQAXUpDAEpxcGxCtYXP/Ee/IumDSxwW/wAFfLy+Xr1aYIYg9O6vXaMQ/q5LcMtvwQAh+nHH19u6&#10;Imp508vXpkOQKjy6yCcyxMpALBxdgw+gYBQC/v2qo459PP8A1fPq7hVIJ8+sipfSitIAwIeyX9Y+&#10;qBv+J97QgTIvqPL/AAfLptm1CtOsqoQJARwwfkAci1rn8WHty5KW7h6VoevJwOriRw6y6G9JLXKg&#10;qPUTEBYD0D6A/S9vdFvVwdP+r5deAYVHAfz64MrarMAT/TgcgD0g/wC8W91Llpa04+X5dOqgANMj&#10;+X/F9YDbSrKiN47LpX0qLamYDUbcX/2PtQyqAGp+3/V5dUXKEeXH/V+zrG0lmBJlQBFGkFfTYXBH&#10;Bv8A7f3tbmMHSfL7B1rSOOOsussoICMbMbMQRpezFeONX+P9fdUUU+dT+zq7lloD14OQNRuCyi9/&#10;SoubLGD/AEHtxAQM+fTZoxovDriy3EtgfUSQeSAQtrhr/wDGvdX7lKnzHVg5UgHy6ivGVNySb3sR&#10;YhWJ9XB/1x9fegukUHXtWrqNJGOdFlex+ljf8m4/x90Kivb1uvCvUeQAoBIOC44UAcgcFiB/X68e&#10;9CmNY/Lqy11Eg/meo7JrkVXsVaNWCEkq/ivzzaw4uRa/vYiByBQ1z06KqmDTP+Hpum8o4YEAlR9R&#10;cgtdLgX4/wAfbYJPD16fX1PXHQ7LqOkOSfStyRoJ9DC/5vfj3R6VqOHWyBX164K7BSjgXNzpF1Bb&#10;6lh+bcf191I4068VPEf6vz65ahpXgFiJC3J0jSQy/wBD/re/V/D/AMX0wxkXhwHy6yKxJcaQ5K3I&#10;IYKS6f7Vb6j/AG3tsHNPPrxBoGfrpdTRoOAFN250grckAfn/AHj27LKoAr/F/k9OtFxprxz59ZLe&#10;Vh4x6jwEcELcEn6g/wC8j6+2/EDTAqKkU+XTqqAB1jI4WQMfQTqVWUhuCNQ/oB7rGQoJIpx6cbhQ&#10;/l1k5fSQGH0t/tQPCm3+391dw5AyP8v+THl0w5C/F1wVCzeomyavGtwqksCCSPoQP7P+Pt6NTQ04&#10;AdURxQlRQ0/1U6jPGRIhACgW18G/DA34/HBtf3biOlobtqOsroSGAA9IJF/rcDjQf629+IBatcH/&#10;ADdMnhqP+odYw5X9tbn9AOhb3sLqGvxz9fr71JIrkIoz9vl8/nw6crqTB+fXgLtLxpCAaiTZDqNw&#10;L/1H59tkNT5fMYr1WP4qdcSoCBVK6nsfwA6H6MAeRzYce9kBhTq9Q3z64vpXRf6gLbgXsDzpY/X/&#10;AB9taasK9byoweselwXP1CkluNN1P9m3/EH3srnGP9Xn1eNCwNKn/Y9esen6L6SwOr03IF1sSCfo&#10;QPz78xIK1680XbjgeuCkgkAEhCTqNxf8kf1tf286uWJBwfLpsqFApw65MNSi2kED6kXJb635P+9+&#10;/KlKE0z1XHUY2LAMBYXs1jc/m9v6+7MrKcjH+rHTwOKjroBihReDzcfQgE3vx7oYV4fy/wBWetk1&#10;NesHI0x3JUqDGy3BvfS4IP8Atz7aZHXCHBzTzPofs6spFaHz+z/L1jlhZmOshY7lrITr8v40k8gH&#10;8X97jiaoJINONOvFFINBU06xOigL6NLEXuXZlsP9X/U/63vbA6wfTh/s9OoxK6SeHXEglpGdCqW+&#10;oCq19Nub/wCt/wAT7YlXVcMD8qfOgGP9WOvVDEUNeoa2KABP7Qc3ubAG5A5B+tvqfdtGgBmx5eXT&#10;LBpKxnFDjrvXdwB6A6gCRjHcuPVYkt+L29uB0fHVBCwxTrrnSz6bnUE0C44B+vqFyLG5uf8AW9pL&#10;m40MCgxjq8URDCvDPHHWGUC4FtQ0my2IAI4sD+eLce1QkUqJQtT/AJOlLlSoAoCesEl9MoQaVC/S&#10;/BcLa1vrY/0/3r3TxBLGccK8c9U0hEPHh1yAAgT02Y+ogH9Bvzx/U88H27DTwwPkOkwI1mp6wsIw&#10;WGl5AxLH9wqBZbXCjj/Yk8e/YUk/6q9OSKddQacOsdikaKwtrIY35LMosDpPHH9fzf2w4ZYwy0rW&#10;nz4HpRSpzxp1hdAsli3Fw5K8Cxb9J+n0/wAPdkWIyAS+vH5dOIQqdcGCot1Aa7gFdQYGwv8AX3oa&#10;QpAoR00rFuA8uu1C/qUKgJOrS12At6uD71Q0BAp15Rp7cnrprFCTe/qPBs3P1sv1H/Ee6mhwR1Q1&#10;qSeH2f7PWJQujnlVXSOQR6vwRxyP8fetKogUYH7cDqx1HI6w6VJ5NwWC25UEldPI/wAP9t7qW1rU&#10;8Psp5Y+fXkbub/V5dekVQkYILnVp4ZfpYm+r6j3o6VQaqnPy+dOH+odbYVWnzHUOZdLah6VAABY2&#10;a5U3Fj9Bx78qhTqXh1uvpU/l1wJsvpF/oLm3J/A1fT6W+vvZOkBjiuMdVoFHWDTfUPoNWrUeDYcL&#10;ySP949+FQe7z6uMUr17VYXP0Xm/BsL/m/wBbfnn3plJDFR8+tkD/AC9dqQSDwB9R6gVIt9ePwf6H&#10;/W9tHypn/J1Snn14gX/tXP0HBP6b2Le2iK1Y4px/1fPrf29R2UFOSL3AFvqGPP0/2/u4pUjq5cCn&#10;UZyVYj+oBUBjp/xNh/xT37HiV6upIdSvUZgp1XC8m59RJAtYCwH4+vuoZakV6v8AhPy6wMQtrAgl&#10;fqATxe1hf6H24ukfF1tFY5HDrzErcgFhcD6gMot+Qfzfm/twzoUZaHI6cRX8z69cDqYIVGmxW4sD&#10;Yf6wP5/r7ZMjAAoMeZ9OtKAtevamBY6WDEW+nIuv9T/h7c8YVLN5/n1sopOc8P2dcPV4xq+gsCQQ&#10;1gG/Lfn2zOv6YNfMf5er+dB59YWX1W5AIvf/AGon6c/096iQMe7H+A9WpXJ64htIIFg1jdSRdebA&#10;3/1/e9bAca04+o9Py63oFKHPWGQuALJqDXGo2Aja1iDf6/1HvysVPca16YZVWRRwwceueuIUqo/t&#10;KW9VgbkgcsSB/vft3TqU8KdPCgqeHXGRjYAi63ctYi5A/SoUc8f19tAKO1VqPPrdSOP+r8+velwS&#10;2klfqUPJIPpPqt/rH24McOmXRzkn8qf6v29RNDFdVhYmwAWzcfUnT/vfttqj5fb/AJunFUgefXAx&#10;yCwCFv6aLWv+PeqEHWR1sITny65f14IKgBiHNww40t/xJ9+jOoY6dA8j1iqoz4JST/uiVRck8aTZ&#10;R/sP9b3uUasn+fV1UF1+0f4ejyd+RaOidungBazY5AKev/i2SAkN+R/r+28fUSefUUcpqBzRMxz2&#10;3H/Hh0RIKOLXC2Nluv6m4H1sefes0p5dSnWvHrE0ZZ5HfSbKAFt6ozp9QJb+v0/w90px6u3bSh49&#10;RY/KiX0Cx0hlZG9J+oIP+349tUIGerqtcV/PrlDS1FbWQUVFTz11dVT01JRUlPBJU1NbWVUogo6G&#10;kpIQS8ksjLGiDkswHu9M8fKpPAADNT5UA4k8OrsVRS7sAtKkk4A9T6f6qdX6dEdYbJ+Bnx/3N2x2&#10;x9qvYOYxtHV7zNO8UmR+7mvJtjp/az3IeVpiBVsps8/klb9qBfcIb9uN3z1v8ey7Sf8AFoydL50t&#10;TD3Lj+EDtjFMgjzc0I5JZbiXxNJ1HtjQ+QOamnCo7nPFVAXjxpF7e7W3d3X2Dnuyd7TiTM7gqFEG&#10;Ohkd8dt7C0gMeI23iEa2mnpIjoBtd31yN6nPuW9v2+02qxi26yWkcYoK8ST8Tt6s57m/YMAdHVtA&#10;tsgjrVjlm4VY+fnjyA8hQdB0rfmxBHJOnn6fQj/fD2uwMitenAgrWvXEgWVQFBBVrWYpwuksWBFi&#10;w/HvRXzPTgoSR/xeP8nXFk1M2gor8C6XA/F1U3N+PbdBxH+x1QtpYgf6v5dYbRBCADwTzyTYH6EG&#10;1iR+PdgKCnVT3Co6wgXmso0n0lSR9ABwP9f22QWODWn+qnVOuLCzMOB9PUL3BP1I964r/I9WUAqK&#10;eX+fp72vtbdG+MiuH2XtrcG8cpIwRMftjD12ZqQ5OkJL9ijrGL8a5WVb/Uj23M8VspmuGCIBWrEK&#10;vmeJIHkafZgdeup7e2CtcuseD8Rz88cTTzoCaZ4dW2fFD4h/JJaUbb7KodvdcbNqpGqsNPu7MJkN&#10;wYKqqwDUUU228N5mWmnuSUqJ0MUl7qUc+wnufuNse0Wrvba7+SPKrB5geXiPRSBxGnUeIpjoG3nL&#10;e38379aw290m3vOwjkuJ1cQj+Fm09+qoChqBSCCWFK9Gvf8AlIdE7byNRujP5Tem/aGab7yq2tR1&#10;ce1NvYqoL+WYwU+J8lZNRM1yY3qrKptpC2tGKe895u1w0Vraw2TMe3UTLq9eOlQx9KEV+Ghx1MnN&#10;/tZzZyfssV7a3h3KOJKXDpCEmjxiSmqQtFT/AEVQGHFwQa9GL2F0r071bGkXXfWGydqlEjVa2gwN&#10;LPk2VDdGfM5Lz1bMCbhjPf8Ap7Q3m97zuQpfXUjj+HVpXGPhTStaYNQT69Qy7tO2qZjLWuWJYZ44&#10;OM+dBQ+nQn1FRM/7ksssjMy3kdmc/T03Z7+yuJUUFQAOOB1SSTw4ajzIH5Zx8h11HDPNcxxOyoNT&#10;OiM2kX4Lk/Qf4+96lU8cny68Hauo4Hr5dBpvXt7qXruKWbfnZ+wtprCA8kGZ3NjI8gBr0grioJJK&#10;nk8AiH6+zSz2neb5f8VtpZBStQpApwrqaimn29Jp6ysBApkatKKCxqM6cVANPUivRT95fzKfi1tV&#10;ngxWa3hv6pjLose0tp1aUEjKL6lzGeeki0G3EkauD/S3sSwcgb65X6sxQA8dT6zT1Cxgg04U1A9H&#10;lvtO5SqrJEVotRrITNcgjLA/Ir+fRW91/wA2uqnWaLr/AKLp6ZHR1jrd+bveomDC/ic4/bUKoyn6&#10;kfcqfxf8+xJa+29rFH4m4XjvStREioCPIhn1n7ar9nRkeW5iT40yqCR8Kk1HmDUih9CKj5dFp3V/&#10;Mr+Vme9OIz2zNi08gZDHtbZ9FPVxs3+7IsruBquZSo4FwRfki/s1j5M5attJWAzMAQfEdmV/npBU&#10;Aj5U+fSuHluyB/WeR81AqFAHoQoGofbx6LruX5LfIneTE7l7v7MyIJdDGm5KrEUrh+TqpcGKaHn8&#10;Ex8D6W9ntrZbPtyqttaxoyZBEa6v96IqfLiT0pk2XaljZRAlDnNWz9jE0H2U6COGizW7MnS4xEy2&#10;6svkJ1jo6Stq6zMVM0zmzyg17yBAv1eQkBVuSQB7MotV0fAtlNWapAwDXiSBQACtSTwz155LSxtW&#10;u7grEiZZ6BaAeVRk18l4k4HR+ttUeM6P6ypU3XUUAONFXJN/D6anEtdlspM1UMFiZCBJOwJCa+Fs&#10;C5AUexhAke3WqQzP2xjLAcSSTQDiTmgr5CuOodvnm5s5gc7cjUkpTUTRUUBfEfyUedM+gyegFl+T&#10;ufkeRzsbbRW7JEtTLVVUqQ6ropmdTcgfXTYE3NvZWu96mNbeg+bf9C/4OhWPb+yAAa7lB+QAFfWg&#10;PUdvk5m1kjA2NtIix9AE55AvYNo4/r7Zn3xVmX9AcP4j6/6Xp8+39nQ6buav5f5+i87jzMm49w53&#10;cMlLBQtl8hUZGWkpDenpXmN3ih1WOhbcXH+v7LJZ1mmklAABzQH16GtjbpYbfFYBi4iUKCeJpwJ+&#10;fTBpDWN9VzctYAA/XhD/AF+lz7SvVz29PFdZ64FNJY6mJFhp0gBvzp5uP9b6e6nxB/q8v2dXCGvD&#10;qPOplVYWTyRSJpcMPSQ5MbA8WseQQRz7bfWFFcjp8BE7h5dHx6I/mF939I4nH7OysOK7Y2NiKZKT&#10;DYveFVWUmfwNHCNEOPxe7KIPOaaMDTHBVxThALIVHAD+68ubZukhnYGGZuLx0GojzdSCrH1bDt5s&#10;egnuPK2330pmtibd2NTpAKHNSdJI0k1rVSB/R6Mrnf5umVkxskW1Oh8VRZiRCBVbl3pWV+OppdPp&#10;ZaDFUsUsyhvqrTR8fkeyccj2CuGa5ldQcjTGlRT+LU+a0qNNKeYPRTDyPMW/xi5UKf4EJNPnrNAf&#10;nn7OqzO4+9O0+/8AdCbt7R3O+braNJabDYmlhjxe2dr0Uh1PRbewkJMUCvYeWVtUspF5JGNgBNY2&#10;dvt0AtLSMRpWrAEks3DUzEks3lUnAwAB0Mdt2qx2uLwrJKVpqY5Zj8z6DyAAVfIdBA99R/IuHAUg&#10;qfTcOB7NFkJWp/1fZ0b10rQ+XXTNqCkADgrZQF4t+q4+vPu7ZIYdbx5dcb3JUcWCaieQxHNj/t7D&#10;3oqBIT6AdUZVLVI6xNfSLEA6l5bkgD6kAfn23dOscOpfUfzr1skD/L8usYTkixIa17ixPP8AxP59&#10;1hYsQPLranz6xhAUYEg/UHUBpIvcaR+D+B7aCihP+qnXiB5dN01LTSkeWnp5WvrUvHE7WWx4LDgr&#10;9fr/AK3uzDRpK/FmpHyP8urVYCgJp/L7OlTgN6702lM9Rtjem8tuVGkqsuE3RnceSBdrKtLOqjnn&#10;gce2/EdldXJbWKGua/aTUnpHPYWF2AtzbxuAajVGuD+zof8AbXzg+WmzmhXFd47qyFLCFQUG7IcV&#10;umkZQB/wI/jFPJOx/oTP/r39opNq2ycapraImlAQmkgetU05+ZqfXorfk/ly5B1WwQnNY2dD9goS&#10;APkAOhV/4c6+Xv8Az0PXH/AP7X/mWeG/z/8Azs/85/nP9o/zf+Htj+rHL/8Avl+FP7aTj/Fx/wCM&#10;/D8ui7+ofLv8MvH/AH75fw8OH9L4uv/UboGKmZDYM+mVfI5062P9i/PH9D/sPeaekAd3+D/V+fl1&#10;h2QBT1+XTmkrlY/IEuS1jbgKhJYKwHPHAv7uQSvb5eX+r16bankf29c0KfuAXt6rFfUCQ9gxuPp+&#10;AL+/KhCseHXhw+zrmoIjB+hJZC4sxLAAKxB+n9be6CmGGAcU6o1ePXO9rEyKbLdXJAWx4Ogj8/6/&#10;+9e7j+HPW1zgeXWRRyQRpA9WjlmYE/qZ/wDiPfm06aZBr144z/xXXICz6wPweL24vfTb3Vahuq1q&#10;KefXpJIlBBeRblBcozDSXtdrfUA8X+v9fahDqHGor/q/Z/s9Vo3BTnrqXUGAVo7EDTrRCtgeNPF/&#10;bzMdQABp15QRhupMenwltanTYBlUKuq+kg2AB/pyP95908QqT/q+yvTZXuqP59eN5AWBRVA4Uvaz&#10;Cxte31HvwNQGPWwQuD/qHWWGMx63Vo2kkNiTa4IHp8gPFh9fdiSpFcgDpmRgTUdcpAUtYerWQSh1&#10;EE3N3H+pP4/x97ANAP8AV/xXWkNfs65xKzMdRulgrGysFI9PpH45+vHvXE0PWyQKBfLrKPGBa4XS&#10;5jYMCQVVfqP6fi3092qFzSny49aNeJ6xNJpkjAa1lbWFQfQk3LD+tgB7cQ1z1YK2mhHHrysfGRzd&#10;pA1l4sCxLWvx+P6e3MDiD1quceda9Z1bWHfXcKjBVtdApIIAJF+fzf3tgBj5dNmg4jrzuoDcWtKx&#10;X6nxgpYBQL8+9qSrUUZ+fVT6jOOvCojQW8g9LmMW51aPydINr39vlpCuSDnyHy6ZDFjV/wDUeuK1&#10;iuQjqigNGo1B5b3+oHp+nttkZgB5evHpwCgqvWTzq7hywJCtpvq9SkfThf8AX+g93jrxFfLpoupW&#10;qn/D12axFaJQiPEeNUrMg9JIbQFW5/2P59viIuAZMgD0z1UFAKk/sr/PqekqsoCkFnBKhR61u1lH&#10;H04+vHt1MKwB4dbQqzAAccdc2mWNog7BQw9Fr39AAe4/1z9T7ZkMoYLQZ6pgEg+X+odZk0nWTfSy&#10;hQXsRILXF1Itf+nt7QviHVTPXidQx/m/n1361UWIta4BOm1vy4+h9+mJSIaDmp68xT0z15ZRq9La&#10;goQsisGdtR5AvxpPtoFzxJ/Z1QstMjrtH1oSmriThPSSbNdL3/xvz/h7r4Z+FeFP9R60rIePp5dZ&#10;UvZRwLtqsAPTx+P9h/T2rWpWsp4fYP8AB156E1Xh1lLa72Vm5tYKRcX/AKj/AG/t0NViOm6ADrmS&#10;4KokfBYtp1csS17j/W9+MafFQV+3r2onj12DqZ1K2Kj0q4BUG3D/AOsBz7pIBxXieP29b+fXKQAh&#10;UWwRXV2QekNrQ6vULWJPI9uIQFz6daNB9vXpdSWI1MCo9KlSwCLdiVcg+34SPxH7fs6b4nP+XruB&#10;lMXrLWUx2kawYkgMVOn8A8c+y+V3NF8vWn+r/Vw6okhNAaVNfl59SJCzOulh/m/Tp5BANyqmx4P9&#10;f9t7fiiR+6Q/4a0+fr+fWyWHD/B1xS/6SxUNy4PqsqnUVVbC3+v7WhVVDpFOvDgdeSOsraQRZibK&#10;WJBsG+jWIH+BA91qx4Hh0xRKaiMHr3BdhzbVYX/HpvYf19vdNkjiOHXKxYKoH4vyTa54vx78GCnJ&#10;p8/T59bHp1lUKf1FjcfVFuRpNiSW/wBt7076W41+z/D1cKT8vz6zKoC2QvexOnj6Hk8/7f8A4p78&#10;oqK1z/xXWlLVBP8Aq/LrJ4wzFgR+m6g3FiRfkfT6+6Ozqe3GPzp1ZlCqPXh+XXJl4YAprIGgFiF4&#10;sGB/rz/Qe9JJOoqvHppmVO41oOulXhTps1yxAPD8/TV7340gXuJB86U/1fs6srlhQcOuehtU3IZd&#10;YJQcFbqRYt9OP8Pp7Ty6mkLLxJFR8/X7etGjYPl9nXaamJBI0C/0H1YEn1n/AHo+32NYwGr/ALNO&#10;kkh8N6qeufiCujMOG4Kajb9PH/G7e6Mmlq0wen0YsvXWpmiZXbQC66hps7BWPIc/j6ce261WhyeP&#10;29XoFOB1mVUOn+ydNtPk1BlJ5P8AyP3VKg161UjP+x1kVVYhAvHkVrrpB9LWJv8A65/23tShwAtB&#10;Wv5Y6pKSImeuadSWChlGsjVKdF9ViFAuAX9vKQ1K4r/k/wA/RcGJHdwHXIqHJD6v6alNvSPqTb24&#10;UUk1HH06uJGAOg/tA670It2S50trH9o888kfX/Ae/LGFUD0608shWrGnXMWXlibuBoZbElf7YYix&#10;/wBa/wDsPbg+IMKU8v8AL02SWwx8+u1jWzWcEalLWIBC39Ws/wCtzx79GOOo6q/yp08Zi7aUFP2d&#10;c4mUuNTXNiygWvpJ0g3+ht/t/bjaA4UV+Qx0zMJOJ/wdSNIAuSSArEkkC63styBx78BTPA06TN8N&#10;D1xuQ5Da1UBvUbEf09P+x5931E9pzXp5EUgVyfSvXNNRa31KACS41X9NgVA+guPr+felY+IVPl8s&#10;ft6USRocqOP8uuaq97l2KkmwKgop+qtxz9L2vx7cqcnpK0dACfLh1nsNQIsbgKSDYKAbDTx+fflY&#10;qar1osTx66VFUGyEi9rXIHqPJAPH5+nurMx+fXqn16y6QVFtdwTwAOLmxA/p72K1p1QtIr9vD8uv&#10;NdRqAsU/Sv54IAv7s7sASDkDj1YSNSpNPn6deZrkamDDkBSRdbi97ge1yaSASK/8VXrcTM3xeXy6&#10;khj9TdgwUf6n6gC1xz/t/aVmIzX06rpVidWK9eJIK2/LENf6Ai5F/wCn+Pt/LIorSp/bj59NlArA&#10;pgnHnw658g/1DKrEEG5IHBiI4/17+3FDEhT8vIf4erSa60B6yK1h6QL3F7AMACLtY/k+09S3cB/q&#10;8+mnTSaKaV/1efXXpvqAFzb9P1BXlj/rXtYD24C3AGlf9X29PN4mjBz9lesbyWsq+RgTIJClhp1L&#10;pUN+QLn6g+9SxuIywNaf6v8AV/n6ZBc1JIr1JAYAsp9AADAgkn6G66hwLfQ/X3SkhUEH7cf6j/qP&#10;TLtISK/5OshYG/0VSjul72I02Wx/pf6j2rUJpKsKkD7P5eXTrx1AYfEOuUTBuA661Ac2Xj1CxIU/&#10;7a/tuRVBUkkZPzGQf83TTSSD48/l1mXhtSsAwUDSoNgeSDc/8R9fbkQMh0OdQwPT1r04pLClOuC2&#10;sEMivxGwFmFxbSxsv19XP+Ht/Swjwft68K01DHHrnrDWCG4BZP0kkaRx/vJtz/Tj2xgkAcf9X+rH&#10;XqjTUcOsyKFD/WyKzkfqPIvqJ/IB4AH/ABHt2FSWNc/P0p1RzTJ671aVFmAXT5H1W/Kj6/8AEe3m&#10;RWOpuP8Aq/Z+eenPIU65MUDkWCsw9N73J0/oVfp9P6fk+2yWAqDj5jrZDBiDwH+qvXkbg3DXBVpA&#10;Y/UxUaV5tx/rD23RQpPmaV4nqpxx6lqQn6AbjSCtxcAC7Ej8/wC++nugDO9F8qHPTeTx/b1xDsY/&#10;859dPOnST6v0oP8AW+vtSahRnP8Ak68QoNKf5R13I+n1NoEdjxc6w17gLptx/j7bZyO7y9Pz/b1X&#10;SCdOa/y65tpMRYERteRw9ypjJ5P+FrX+vuyhStFzWv214/6q9U7VPhj8+uSu4RGuHItyAFNn5Df7&#10;Yj24tamhqRTrZVTxHHqPKFLaSBdiqBQgkaS6E6iqkWs3J/1re7M7KuSAP5/4Ot54Dy/KnXSmVYxI&#10;pYx2s3iCoxZBbhCL2v8A0PuiO2oEjBx0mcKpDL8RPrXB6zQtINbWdkS4RFCoVuQr2Um5PP8AZ/Ht&#10;5iSRp4dbpnTX068SnlOmMkGN44yqA6lQ8Snj6H6EH/Yc+22Zsny8gOvW+rTnFPn1mX/OEJoVipaX&#10;QttSooUXU8m39L2/2PvwB1elRXpx6tTNadeJK62YuzBmvIkVo9R/Ave4tY+7Jl6PXB+z/i8daPwE&#10;g1JHXNAWXQ6qfIjAhlJUrYBSRwB/sPagQHAYYPlnqmkABzxHWcM0PoOlgVZVZRwCq/2b8/64/Ht3&#10;QpWgPDgPTrTAajpx12Ra+rltSMynkJdTwp5Fv9j7ZKFfxVHp6dUBGriP9X+XrkCdauCtioI9N2t9&#10;CP1Dn+nHu1SpoPOmCOt8BQ5656gQJCCbA2bgEuf7NvwPdQ5C1H+r+XTS6itG49dkqzIrBCgBtwC+&#10;puW03/HPvyjUc5p/q4dMlnVqV41p9lOpMvEZ4IHKk2ubH6XX/W92bC46qBVTKfiABHyx1iJBCBgr&#10;Nf08DggAEtfj6e6krRV9ek+uQt8+pCIELgDSzfUljqFl4uTe9vrwL/j3cB6GgpnH+fpwSTNiv8uv&#10;a+FXUqsbngD1E/gXF+f6e6sCoBGCfTh/qPTkkQ+JBk9ZrWks+i4ChdJ1hbkOLf639PboZwajh8vL&#10;qqPKFBoaH5ddBQ3rvYlddgLk/TnST/yL/H3ui1zjz8+tt9OBn/CesjKAyOGbUUAsbgm7EGwBP1+n&#10;ttgqyD06YbwzIBH8I+Z6ypcGQatZN7kccDi9x7cTSp41+fSmTCHHl1yQr6NNi2u41FiDZebn8+7U&#10;0gA9JohrB1cPTz65NqUIAdV/oQbEKtxyPxwT79UfCOI8h8+ruFC1UUp1lLKi8m5Nm5tcNzfgXv72&#10;ToUEDz/PpKD4nA568r2GpedJVQo55N78/wCJ97VtY7sdW8R4sAj/AC9ZIlILAk3sfIpChVIbgX/A&#10;9+jNEBGOnHlIWo48QeswbUdLtqVRwALqoH+H/FPx7USxAhX4Bhn7f9Xy6ZYEkMDmlPL8+s8WgKBo&#10;sQdSA3FpG5HB/H9R+PbS64kZK+VOm2EtKk+WcDqQTfQdSixI/HA0/wBB/sD+fdhUUYdM6zSn+TrH&#10;JGjE6gdAEh1L6iPQPUQfx/Ti9/e9RUn/AFf6j1ZWYZBzjrsxh4lB1aRfSWDKSwHF7k/T3sOdSsT5&#10;/s613o9R58fTqCqsrfVT6VvqAK3PIHH+9f7bn2pEMUjaiK19Pl0pYKQDTh1kKqVBBNjcENfULt/Z&#10;PPtGZHK6a4/b0nDOajiOu7GxC2AKgXUBiCPq5vxYj8e/LTVVhj/Vx69T+Idd6jzY8BuOBa1739qh&#10;3KdIBAzj06cqpwRSvUg/ReD9fr+PSt/p7YZyHIBqOmqDVTy8uvAi7fiw44LG9v8AePakAk0JHXnF&#10;GIHXEMSRc/i30H+w59+kSOlP9Xn14UrX0656bCwFyR+BY8cX491jULSpoP8AVjrRyT1nEag+knkc&#10;nk8fU8ey95ZnWrUwf2dUDkZGOu5vIGQQknStibA/Q8H1f4WB92RYn734j50r8utBvEFZPyPDHUQp&#10;K6yeVtJcFSF0+kXtywB/1uB7cVQ+QMn5nFPtwene0LRR5dZooQFtp1AXs17k2FxdWAtz9D/h7tUK&#10;Qv8Ah6aegPaKdY4fCTI8krB2ClgEHpbQLKpI/PusigEhR+R682rAVf28eulaMgEW0ckcsQebWYn8&#10;88Ae6OGeAH5+Q/kPn1YhiuR1kCnyXBDKV9PPOr6EEH8fj3WPtUOf9VD8utBV01b/AIr7P9npK74n&#10;p6frvfNXXOaWmotu/fVUrJrEdNS7honqpVjiuzN4telV5Y2Ci/st3eRk212qKODU/KjVwacK9L9r&#10;ATc7aFqyEyqAOGaY/KtK+XVJ2xN07Hyv80HuHamd3z17i6ibZn84wZ18vuzbNFhsZJ2TutpdmR52&#10;fO1NNTQxZKkSnmjhrJ4zLE7NqVTcYx3cX0XOm3ommhWfD6W0j6m31mVVJooUEnVQUUse3PWQEkF6&#10;Pa4TxRSN37PpIRtT+HEwcJQEkq1R2gkHABJp0he8O8Pj90/s/vDbOV7t6eymS7J/lDdQdE7apNg5&#10;fAzY2q7uxPzEzPYHZmxsftfbVZkxiv4FR5uKvNHUT6paS8lGagq6oY80SFOfvqTNbajbhQ0bR+Gz&#10;xfU+JpjDMaHx4yANVAWFP02pXlLZ95utlto7OzuQYN3lnbxVcMkL2cCxO0jrH4moxMmoD4wNenUK&#10;mJ+avyS6K+Uvwe+XfZXVm5EzCY3tv4vdbY9s7uvrfNRUcVJ8u8Nnaij69rdv1stfLhc4ImzztXU8&#10;TqY7SEiEEC3nf6e85NZbdonkZY4/EgkEnihbm2EauVLAMeCZDOK0FFIAd9v9s3bl/wBwLTbt0geB&#10;mhupyrRypxsZwS4YaQ8dQhKE8RTj0fLpLddPvDZHxn3Fh5IKzA7g3Z8/srtzN0s3mpMzj5e7d1QY&#10;rJ0syDSY54Gd0IaxA1JqU39j/YLiPcLq6u45A4a5kPCh/tjTAxUrRjwpXORiK98tJ7O/uLBwV8O3&#10;23UGGQxgj1g+facfLzoejUgIwsb/ANh1BWRXQmEHxn+vN/p7FzMUb9PGrVkitc4/l0HwDC2mPgQC&#10;eB4/bwPUuNQLafTYI1hqJFxYm1+PaOaRixU/7PTTSnjx69IAoGlV0KQW1AX/ACG555sPx+fb9q6U&#10;DOM/6uH+Wo6cgIavrn165RKCLmwAVLEPbluCWF/9t79dUIDDjT8gK+XV3Yg6RmvUohF1BRb63Bf9&#10;TE+o3a/1F+PbKFwhdcEZ+X7Ok4cupWT/AAZ6xWbUVUjQAfSCVBvxyDza39Pb4BZlY5+fVWGgBlPX&#10;YcPJIuq5I1RlSCUYEooseL35/wBb2q1SamFfP0+X+fqxdwgIxn067ipxGNTkm40lVN/8bEk8Ef4f&#10;Tn2w5Y9uPn0zIzMMca9T6Wqnx+VoshRSeB6Crx+Qp20F9MtJKXkcaT9f91gA86v6H2xLai6tWtpM&#10;hgQR5UIIoft6rA5Viz8cqT6A/L+fVUXeHXPyB6yqNq7L6f6T7g7D6O298y9z/L3YNdsDqf40dl5q&#10;i7w3DunKdhw7elx+7N6bbqZMT5snVx00OQw71ICFIZGanglEPbrtfL3LyxGaC6u5GLSyC3dQyO8r&#10;ySOfEuIKFfFOkxgkknW3dqMt7Put5vck95fX1lau9mlk63Ul1EGt1jjiU/pWtwC6mNWNHCGoqKFl&#10;6IJ3t/PW3b05gjgt6dJfLvF98PXx4HeuC752H1p0hsDdG28vlZ8lujMQ7c21QnJ4/clDRSUUO3qz&#10;y1VPHNDHXVUNQ5MbhPevdjaNiuVtf3dfRxxMNC3MawOyMFLUdbiSNWClgtFbUrBW0jVWSuXfYabf&#10;GFyu5bc1uykh7N5bl0dQAlDIFUxswPirRDkqpHHqpHpr5W7t3T3xtTePXfW+xsvvHMdn9Id59l7o&#10;7a76r4sXuntDrfdW6N1bk3p2Fu3Ipjcfi6nci7gqY6uojhSPGvTxTUxQMys/tG+XG7zQw8nW8EhT&#10;wZnee7URxPH4jl3pGyklZGAGiiMFUo64I85k5P23bthltOYb65iiEV5awpbWXd4NwtuiRxIhkkcQ&#10;mFCtW1Sh2BNTUW8bM/nW7Xou4NkYjC9gfK6Ol2Nmtwbd7T2d3fkuqvmZ8Zc+Mpi8pimlyfd/TGCO&#10;+arEwyS09Jia/bdBJJUU663V1lqPIXW/OWxyXUux3811bzRGVHltoYZ7NpCpdNcsckxMesLpaNKE&#10;UMiUVugXN7O7om0m+mt7C48RYnh8NZ9vvQFZCwEFw6QiR1qXS4cFGwrKaUFv4V43qz5HdQfCP42V&#10;W1odzUPxE+be7/kPFksHtT5G7c6vxGzXmzvZkOzsHkuzNtYibL02MZsbjIq3O1dJUky00UVO6eXW&#10;e7ZyxtfMG2RPHcrcSWksTqY0uvCikjeUrplu0ja5CibDeHpBwo0qqgPc2bxvvLO+7tu7g2g3WwFv&#10;WSSye4dysURd0tppUiZ2DuUiDCiszNXq+qNqipWorqovNV5TI5HMV87N6myWUq3rquyfQKS7FUBO&#10;n6X9z1BEkMKWsa6UjCqlOBXTlhnhX1yOsfJ2DZXgfTgNPbT/AC1x1yI9X5+gsOP9je3t4k1oOA+X&#10;TAx1xsPrzp/w4+vHP/FfdQTTOOt8cHrkfx+PrY2sTzcn/H3v59eOPPrkEY3ABuDYEi3B5uSf8Pej&#10;Ti3Wjjj1kCMACTYDixs1yotxb35WXy/n14Sacr15VAIa30vYHkD/AGH+t7sSSa+fWi1TX1670gnS&#10;ApZrgH6H63HugZ6Ba+fH0PVTqGOuniYMDdVQKDGAPqD9QxH/ABPv2qjUGevAjh11FTvKH1cL+Dp5&#10;BP1txY/0F+PbZkbzoPyHSVWEbYFOuXiUFSzhQl10X9J/A0sASDb6/j24ZSAAD5eVOlBcKhoK+df9&#10;jrk0Z0kKy3ClgEU3Wxv+6W5Fv8PdKOFNPLPVCJGjLcRTriTCIwNF3k18klmJ4KGw+g901uRQnrUU&#10;Z4+f+r+fWNNQZlsCpQBeL2vbUx/437fVlmX9Umo4eX+Dp6ahJJ65CyWFm08C/wDW3Bsfx/T2nc6u&#10;0evSV6VP5dZjIBa+q5VeCLkD6D6/71739vTZUHNadYzGDCURfpbgi62JuTc+20kDEkVFOlGl66ia&#10;fl/q/n13Eotxbg2sun6gX+guOP6n25PqLhyaVHV1BBqx+fXKZToewUSEFULXUam4vccAj+vv0PAl&#10;/Mevn/g6TsAXOPn1j8KeMLIDY8Fjwf0/gfT+o496Ekgao4dUBYMNPWKKGKNpNbXVhwTa/j03QD+j&#10;A/Uf093MxLEE48v+L6cdpHPcMdYkUBUkbUxZQh0qACVDWBtxpPB/1/fg7MKeX2fl/g6sJWQFEoKe&#10;vXigDpchQANRWxCm13A9uwPIWpXh/Kvp1aMNICw49ZFVbBTezFmLH/Brg6v9sT7Z7gdNf8H+Hpoy&#10;EHVX/V9nXXiVnVmK+jgWFgb8kj/ifbgcaccR6jq/jyoQAcHyp/n65FdC2UWWxDWVb2/qSOfre4Pu&#10;hOKcOmpJXc0B49dqiBdTG5ZmAUAgsVNgSF/x96JOsU8vz6qEJzTh1kgF1sbAMLiw/TyfSQpv/t/f&#10;pfjJX/VgdXlPcadZFgZWJKt+lQWuAGN/oAfp/sfei6sKE+df5da8UaNFcceHWTT+4q6hyAfxwB+C&#10;TyPbak06a1VFadNh1aNagklgbAANp1Xa3+va39fbviUTHVpv0j2Dh/mHXJrcWDSBgCSyglTx6T/Q&#10;k3HHttnGK8OH5+nWsnyz1ieMEF7NZNZBt9B9Sbj3oSEHSfz+zq/iMqmnA9Y3l/zZ1aVXgkAFAxsA&#10;rA3uR9Pdq1PDHr15JI86x/PrMqsB67elQb8BiWF7WHtxyobHDrxZC3ZwPWNuVRr+lmUHkfXVcAf8&#10;a9tFgSCf+K69ipHXRjFw5HoAsfp6frpJIv8Aq9u+Iw+z/V/h68RXHXRQMLa1IsCbhSeDe12591oy&#10;mnA9bzXrFJEDawuCv6OLFgeefqP99+fb0b0NTw/1f6vz6uJCRQ56hOD6ka1lclT62spNgTYe3mYC&#10;unFR9v5dUpQ6lP29dMCn6SF4NwASllBVPqPyP6e3I6FRj0z0YRxJQMRX8+saOwhMgsNSMOR6eTYE&#10;Lz9PqPe5DSRqZp/q+3rU2kTFR/qx1FJZ2jNzpsLyMQgN+P2/8Cf9j78pYLVs0P7Ok6PxLH8h/l+f&#10;8uoUsa+YnSQ3BYEm97m63PtwSGL+zI60zkZHUHTrjkcEn1cA8+ktf8/7zY+1okQLU8fXpTbVOkyD&#10;Ofl/g6wSrHZfIpX03jC3LkDgu4/1P+P49+8eUdqceJrWlK0xgmvy4dOt4QNVFT6V6b5J444pnlMU&#10;fjWUuwlWKJkBspVpTZje4P0Fwbe7MSIWcSADSSSQKqPU4/kK9NkFlPhqa/YSB/lrTy6aZcviGeNW&#10;y1BTqFNxLKFUlLG5MlrM1uAvH5+ntnxItKieeg40OmufkOHyqenBaXNBVXqfRDT+Q/w9A98qszgN&#10;rfDT5f8AYu5d2psfa8nxn7j6625up6kUUuX3Z2Ptn+CQYrb71IVqyZUvGoplcqZuFNjaNPca9sm2&#10;q6tPFVUWCZ2kagCr4TUxldRcAIx/EQAcdDv2922/fm7bkt4TM7XNs2gDgkcoYlyCDTiW1U7VxmnW&#10;qbvj5K/LHuf48dX7D3l2FXdRdKdK7f6+2Zg+uvj9gZOuDV1mN2tQ7W2hlu8t941Fkym4J6ChpohL&#10;U6gZEZooYGbSMfvqd0vNjijupZbSGJbeMJA0hkoIgqiWeVpCp7R2w+GgYdigU6zS2fk3lzat0ut2&#10;toBcXV3LMzS3JVx3yPJJ9PAKKsepiRxbSe5ia1KnldqQ7oaBN5Z7fG+o6dYih3hv/emdbzg+ESeC&#10;arUBgllsFAtx9Pdnh2hYlN211ORwEl5dMOHoZAOHy6E0Vv8ASyarOGGFj5xwRL8+Ompzk9N8PXHX&#10;dGEmptmbfLeVvGayjlqkPicLYx5GRw1x/W/9Tf2WtsXLcJ121nDUGtSgehwfx6sY4HiK/mpa6vyK&#10;eM+PQ/4SAOn+jm+zMGOoI6WjWOMQ09FQUtDTRREyGNVRIFuum5Eaiw/r7XSbm9uqQ2/hogQqFSKM&#10;AAtX4QoAzwPEeWOrC3Zn1mpBNSWJY/KhNcYz11naPLUGTx75HG0ecoI4aSuyuCyVTUY+POYmDPR1&#10;WR28uSpG8tJJWQLJEKuIBotbMQSAPbMd7c+BokOqNO/RUqGGoFlLKQe/OT5mpGOmntIXEskfZI6s&#10;oYKCFLD4tJ7TQ0IUjgKcCehLxXfOzaLcWcnyHwz6Fk64r81uCtwm0dsw4uj3htfDZB4/4Bizv7eF&#10;PXDJNQaSk8tTRapyzSak9IAos9+2yEvI+yWUsRLUQRQmUA00gzTK4YrTJK0NfLAAal5bv5Ik8Ldr&#10;oXAVQzszGN2Wuo+FGy6A1ajSccPXqduDs74hbgxWXoqr4KZeiy8tFWy4nJYzsDrLGQ0GYOPlhxlX&#10;kJNv42jkmpI6hlmqabTd1Swe5B9k+4b5yNcu1rPysNeaOptF0tpNKmJELKCalaHh03bbNznbTK0e&#10;+KUBAKtHO1VqCwHiOwDEVCtXHpTop3VZ7L6gmkzvW3anafV+8cYDk8TU9Xb0zW1YTmjB9tLLJW0E&#10;ocfsO8flRWYx+k3BPsg2/bbWxhE1jdXFg4r/ALjzMqFiCMo2tCDU1qpqOhLuJi3Fvp9wtobqJsHx&#10;4lc6a1HywRXyoc9WW9ffzgf5lHXCY4bi7fwXyJxy0NGH2z8gOrdrb6p4RTFoPtKbc9PHjMv5HhCi&#10;orI6tpZTbgsvsT2PMG+bbaeJZ36z1rVJY/DBHn3W725Yrx7lcNWgWtOgDfe1XIG5swWy+hapAkt5&#10;ClfPKN4iU9BSg9ejmdM/z4tqihhw/wAnvhZlaDIR00zVW+PirnsjtiTIV8dRIyLUdU9hPJFTUyxN&#10;HF5UyLu7KXs2oIBVt3udzHtkIW4tZJSRVmgjR0FFJIEEpjlXyP8AaSg+Q4DqPd99hbe4m8TYNyUL&#10;XCXoLUFAO2eIENU1Jqi6cD59H367/mnfy6O1K/HYfF/JPN9FbirqapddqfKPqbN7TxtBJEvkhWr7&#10;E2tNUYmFZAbK88t2Ivb8EV7d75cvSTC2vqW8jgGk6yW7CnEM0qxwqT8VPFYEcDXHUa7r7Fc7WUbT&#10;R2pu0QgCS0ljk1DzpGf1TQ/0a/b0ZnCd/wDxVzmsYr5vfCXJySawkdP3xiKNZJF9TFGygRQbf1a3&#10;+N/Y/HuJsHhfUNPCEP4hc2rAfOiTmo8sg/t6BT+3fN8LeDNt13q8gbWWv5kKOlI/avSgMQpvkT8U&#10;shEbjywfKHqiKObULRMiVNYr88jke2j7pcrAhFnQ09JYv5Ubqqe3vNFCDZXI/wCoW4NPtOnoQ8DT&#10;0u7oo6nau7OoNz084eSnn2z3h1nuSOSBB45JlhxtdqKo4sxHIJH+PsxseedjvjVS2h+DaWYemGQE&#10;EdFF/wAu7rt7GKaCZXGCGgkQftYDp2TZm5yFQYTy1DWVmoNw7GrNRJsEXVlgX5tYKLknj2cnetgl&#10;iCicA1BpRyf+O9F/7p3Qg6ojpH8QYZ9fh6i1+0N84uXTXde9lRj0sGj693BXAr9QVmxUc8ZH9CHP&#10;+xB9pY+YtgkbT9QoFT8Gpj9pFPL061HtN42UCn7JY/z+Jh01nHbgVHao2hv+nGoXeXrrd0SCP+rt&#10;UU8Yv/Xj27b7rsl0/h27srE8WU1P5cB8/wAuqS7Zc23xhaZ4yRn/AAE9cV8izIJqLKULzRPNDHlM&#10;bV49mhSQRO8AqFUhQ3BNhzwfZmbciVDDKHI/aP8AJ/PpIRKwwuFOafMV+XToilvIASC/p4WwLG5v&#10;/X6ce6SSMzFbjLDCnAA+0eY61HErdyilPn1yKopSMAKVJIU6uboOPV+faXx3rpWmMcB5dX8KU5rX&#10;rAYmZ3LWRTYENpawtpF9P4ufr7WLMCoq3dX0/wBXDps+L4hU8B6cOo6RkLImoaY5Sqx6EYkhbq6q&#10;3H0Nj/j7UzmV4wUNDWvAcOnDGdOPP/Vx66mp31KBaS4XUJLcXa+oePi3+8/4+6NIkIoaHz/1U60u&#10;sCgFOo0Q1FgbpYC/jNwbtpFtXH+JH4/1/dkmjIonl6V/lXHVmRvxEY6xSiRHVTd1YWVrgCxNrtb/&#10;AGPvTTEyBSMGtevaVC4x59cw4B0B/wBJ02Vb2A4txb/YH24GOqn2fYftP+XpplqK0652LL9b2Y3v&#10;YE8/n+n+w9uUPA8T6fZ1SprWnUFiQ2pLrydQJ5HH+P8AvPtly4Wq5P8Ak+Xz6dUAnPUd2JUc8X4s&#10;BbgG54/x/PtOxdgFxUUr5f4P5/5urrp144dRnVk0sj2bUsYLBXUA/qJuQfzf26qmo7uP7erqQ1Vf&#10;PWNlTQH0prUAX1NyoazkAfn8j20sqkZ868PkcfL+fWo2oSorTqM62UsjMq2Ystixf8gqfr7sKMw1&#10;cTX0oP59KAQDnPTeCLfUj6W+tgPwOL3/ANf22eOkdXJPA9chJ+k6ri50tYW4Gk3/AN69+qetCtcd&#10;ci50h1NyWIZhpZRx9CD+fpb8e6SBixcDjgdJ5mb1z10OfQQPwSbkD/AXB/29vetIZavxr1tYl8PV&#10;5/n+fUgMXOkEcRi1mUHi7PwPpY+9V0vqXj/q8ur96nH8x59eVQqN4yFN1sVa68ML2tYf6/HuzONJ&#10;AoKft6dOTU9dgg8lbsCdVzxcngi39f8AePbEXc4PEeuMnOP8v2dNsKqa9ci+rWNLBUUkHgkjVxpI&#10;9qFY0f0oaf6vl0nUMFK148OsqIH0Nf8AQLG5AJuePr/tiLe9scduD/k9OnEJAIPA8OujCGeQEiwu&#10;UvpI/SNQ5+n5/wBf3YElKGn+ry68ZKdgFeo5SMaNBkNzc+vUPSp1swP9P6D2m0iNgycTg+fl04hd&#10;lJPHh1m0Rq2oenUCGYErpI+hH1+g59vVeoDdaiMgYj0+Qz1CfyOpkZiSZVKjjhCRq0uf6/096/DX&#10;p5acKevXBwDIn4HqDAK2k3F/SARz+Tf3p+xC3D8utnyr6ddvqTyKtih03DA83T6qTyOfpc+6Rlmr&#10;qPAflXq8ZZVKrjB6wspsBewI1ab8ccm5/wAf9e/uzlmHccjrxLNxPXQ+ur03tYamJ5I+l+be/CZy&#10;Mn+XTZAGM9YBqK2JtZuL3HJ+tre3DUjqpqOHXIAa1Lc+k2FzcgW/1P8Ar+/DUM1OOnFOOsIN15JL&#10;C+kE2a5bggj+n+PvYPbUngPz6s3npFOsbpqKOLgkSLcHi7G2vT/vX+9e2SSQGfiP9VOrMukqPKme&#10;uR/S5vyga9uSSFuCC3HPvbGkZIwRjH+H/i+tq2SB/qHp1FYxsoWwKkaQqFdbWGokg/Q/61vdUEjg&#10;MxNPyHHrZbR314/s6jyE3kBMhjCqyq4UsD/aJ4+g/wB690kqpZzxFM/7H+HqsTliaUz1ENwmtSCL&#10;+skg3N+CLkAi/upkDRDXnPSlFBNfPryB2ZRxYj0hkQgX5BNr+6q0aYQdXwB8/wDV/h6yW1BRwPVY&#10;qCGOoE/Vj/T227NXvyf50/1evTMbsynWa5/1fLrBKpuArhNBLoWVmP4JIv8A7H2/EzOpzgYpj/J0&#10;3LVSCueosV2aVXdTZiOALsCCQ3+uf8PbsaBSV4DrTNMy1oSCOsll9IVm0/p5s2u45U6vpb34VHap&#10;x+f+bpnIzTqIUkikcC31sHkOkHgWI0/g3+h91eES6tXcDT/UKUPV9RbPWJWN7X/orEc3B5IB+lvb&#10;bsyKEXhUfnx4H06dMh09v5YHXmX1JpBuArWYkagWOtrf1tbg+/PoaQMfL/B0/ExIznrGyrIHZAAQ&#10;QRwPwP1EKPz/AIe9gpUkCn+X/i+tBwGoPPrG50yR+N761AsoU2a/Nr8+2pW/VVVNKjP+o/s6rVHy&#10;3l16UyK+nnSSUJZQQUB5JI+nvdG0H18qf6s9aWmmhGP9XDrAx/St1WzCzMNQ+lyCRx/re6tpcAnh&#10;X8urYGW64kWZirBUGk6LFubXFi39T7qwKGimgB4Ur/n6qQdR4mv+TrwC8iRrsCrAqukjWDYC3H+v&#10;/wAR7qAaaXNTWo8vz69VvLh+X/F9ekQMy6xe9rAEkab8Wsb8e3QzDH+o/l04nDB6jseGW4t9Ctub&#10;k/j8e6lwUKny6tpGnrB4mJ4cKCLANcF7H8A8e6gFiCpp9vn/AKuHVBg/Zw8h+XWIxuQwuCpv6CVU&#10;2/J4P1/r7cdWrSuPMeVPt/ydOEgYHWKPSvFgVJ4BvcC9l+lrcn8+2HGCDw8qfy/2OmzjrmoJJZjx&#10;Yi5Ab9PF/fiprpA9P9Xr14/LrG1zx+pfSQSQPofyB+efr722Mr1tdOK+XWJolJN+eNPqZvyfqB/t&#10;h7ozMQP9j9v+Tq5JGR1jKrb8KB+bGwH0NwP8OLj22nGnH7eqAkH7eo7xRsykA6luQ1jYsTwACbEW&#10;/r7uKmueHStEcrqUjrrwqBYhnI+hLEaf9YLa/wDsR7rT+Lz62RJpJY8OuLKf7BPqHjIIJI0/lSfe&#10;yageo/1Y/LptSD8f8uo0gYX1gsC3AUD0+mw/2N/x7bB79XEmnTqEgmnD59RwfHEiOSPWp0Hi51fU&#10;H/ex9Pa2Vo/DpxAI/wBWOrnucmnl/wAX16RSWRhckADWOTyT9f8AjftrxVjVQvAfb1dSBg9YUvY+&#10;Tk/UAW5NwbE/6/09tSDA00xn/V5+fVvkOszR3udPoQElCSfU39D+P9f2wS2oEkU6poQ0LYI4dYFa&#10;90b6G6jm3+3/ANb2+jBUNPMft/4rq+jyHXAqupBc6wSl/r+PyT78HOite6vVdJ4Hrj4xHIxIUlzd&#10;UFyoGkX1gfTm/vUTvqJJxXHW2rSgNKdcG9NuFK3bUPob/TUP9f25JXTjJr1RasCrcR1H58mhh6Qq&#10;cafqCTdmb6/61j7qTmo6ewB8+uhdYbqwZgQFJYE6A9hYfj3odq9vVR8WesVQ4EEhPJEL839NwhJN&#10;+fr/AE9+ZhoH8+rxjvA+fR5u/Fb/AEE4Bdf1qtiWIHIDY2Qsi/7Hj229PGc9RbyjQ80Sin4bj/jw&#10;6IioV1QkN/Wyj1aj/qh/tufdhSnUrFVyB/qHXnUhv6H6aZACbixJIHutKNkfb9nTbCrUXrEfoQWO&#10;n0vf6G3+qZjfgD+vusgHl1Uaq4/Z1bx/Ly+LsFFFT/J/sungo6Slpayr6tx+aEdPRUOPpo5P4r2l&#10;lhU2RESNZUxjSfpUSVI/3UfcUc/8ySKTyxthLSSUWcoSSA3w24AzqckeIP4SE82ogu7hZDpJ/SQ1&#10;Nchivl59qfzcDyXJQfmb8m6r5G9gNS4CqqYupdkVVXR7IoWDRjcFe58WR35kIOP3aoAx0SuLw01h&#10;w8j+xZypywnLm26ZQDczEGZwaivFY1P8Mdc/xPVvTpVYwMP8Yn/tH4A40Kc0P9I4LHyNB5dE0lja&#10;Mq6jhdZ0ldQJC83N/wAexPhaYrx+3pbqOrSeuiQfM/7lhY3KsoCkXBJvxf8As/j+vuvDB6fUKV+w&#10;ev8APrGoZSQSLNpOkABRYcXP9f8AH/W91PW/MsOuB06zY/Sw/wCQ/wCth/X/AB90r1RlqG6zYrEZ&#10;fP5SHC7fxGW3DmKqRUpsRg8fV5bISl20qI6LHrJIQTwGK2vxf35iqRtLIQqrxJIAFMmpOOGem5Hh&#10;iiDSsEB8yQK0x5/b9vR6+sv5b/yI3y9LXbqpcJ1Dhp0SQzbwnOR3G0Z9Xlg2phXeSMkWKiqqIuP6&#10;EFfYN3Lnnl+xLJDIbpxikQqtfQyGifs1eRAI6Kp91ijOm3RpCfM9i/zGo+mFwcGnHqxPrP8Als/H&#10;XYoiqt3x7g7dzEQQytuytGM2zJKDqbx7UwhjRkueBU1El7AkA+wFf+4O83SsliqWqE8QNcn262wD&#10;/pUwRUHpDcXt04NX0D0THpjUasRx8xgkGvR5Nu7e2/tDGx4faO38LtTExIY48btvE0GFowlv0tDj&#10;449Rt9WfUx+pJPsIXl1dX7+JfSvM/q7Fs8fP4c+QoPQdFtF1BqcBxPH9pqf2nhjh076A40kajcgg&#10;c3uP08f8U9pxValunNIeNgRXHn0+1HemyuqMfGO2d67b2hg4wBTZLcuao6CtpI2Hoi+ynf7ieK3C&#10;COJmA4AYceyS65Nvd9c3OwwPJIfiVF7GNaVDfAjV41IU+ec9Tn7be8E2yCLl7mlmntF7YpgDJLAv&#10;8EirqaSFeHm8a4oyYBfuxvlb0H9g+Z6sq8n2JV1UElTRLt2GPFbPzD2LRml3FmAviLt6WKUzBT+p&#10;F9yDyv7ac9TUh5gEVpFTDSP4kyjyBSMkMPQs4+006j/3R5j9qTurycmm4W7L0mRYGjtDnukj8TTI&#10;pp3ARoUbgAhz1U/25/Ms+QuPrqjBYTq3avUiaiKeq3BFV72zNQmgqstPXTmDGEhjqV4YpFItdfr7&#10;kKD252yyYSX7SznHEhEPqBoFSCeBLAjoO2G32O524uIroTJg0jAWhBxUNVx6EMBngeiMb6+TPyA7&#10;NeWPefcO+snQzaScRjszNt7CxtYhhFi9vfaxhTf1IQVP5HsQ2e17Ztzg7fbRxcMhRqqOBLGrV+YN&#10;T0ew7VYwHWIwzcKv3nOad1QfljHkegIaniMrVHjDTkm88t3qGW/N55Ltyfrz7Xa5OBav+f7Ol9Bo&#10;0nH2dcHUFtBFuLFb8W/1z7cZ5JAHY1K4H2dOKzJwNOuiunUq6hqe/wCDZQP6f09tNLK0ZjJoOHXn&#10;kYqST1wkKgXe6qLkEMFQMPwR/ifbcUjL+X+r/V69PIWYaTxx5cehT2J0zvjfZiqaaibB4KRwz57N&#10;QywQFfz9jRcTVLW+mkBP6uPZkllcXEhZ+xT5kZ/Jf89B0G975o2jadUUj+NL5Rpk/YzcFH2mvkB0&#10;aZIur/jrgrl3yG5a+AAMTHLunPkC/jRV9NFRarE30oBzeRvZvHLFtcRodOrPq8hHpj/Mo6jpk37n&#10;e50L+nAh+fhR/aTl3/aSf4R0UPdO7t3dubsoY5V+4q6upGO21t2gdhQY5al+IYRJ9XIu1TVSDUwW&#10;5soCgve9udyu1iYYOFQcB6k+dTxLdSTt2z7by1trsj0VRqllYdz6RxPy8lQevrnoymC+L+1YMen9&#10;6M3mMplnQec4arixuOpHP646VZI5HkVPp5JCNX+pA9mI2yArpLMzDia0BPoBSv5nJ9OgPec8Xskx&#10;O3xIieWsFmPzNGAH2D9vQKdtdLT9dLBm8TXT5na9VMlJNUVSRxV+Iq5zenp6wQeh4pbERTKB6hpY&#10;AkElG57fLaUuYSWXhQipX08sgnAPGvHHQp5Y5lj3nVZ3CCK4UVABOl1HErXKkcSprjh0As1v3DGW&#10;uSwksCRZh/aP4t/gPaG2fVUHia9Cdx3VPl1iChiA12Fvxx9f9Ufxb/W9qkWoNenYVJGs9dEgahZC&#10;+n1EElR+fqPqT73pp8NP83T5jr1HYkBW1EAnkcAhOT9Lf1/x9pHZwuknFR0y0bR5rXy4V66MauNX&#10;1NyA3IsdXPB/3j24ipSvn07EKrVuooQkSWJja4vq/W12+ob8avaYijE/PgfLr1fMdeKgFCVIYG1r&#10;fVRyCWH0N/z7ZYNrx5dUDEABuJ6wMqlnZlOqxVSW9asOPVbjn8j24hIrXIHTgRiDpGeuLlAsdmbU&#10;WIs/6fSLH8/T/H3ozswCxHT+Q6ugatG/wDrC4Uv6SRrtZiPTwLG1z+PagM+r9TPz6rJQMf8AD101&#10;tFrsXJFmFgCBe/0/r/j7rIEli0tk1r15eOeugwvcuWRxYWBurBuQQPbY1KaRnh16pU06jkseCVIu&#10;CSR+Nf6+B/vFvbWtjUH/ACde1McDrFJESQyOU1eSykggsLLcD8/n6+71OK/l05qYcesJBDNf8MxX&#10;SoFmA51W/Bt+fbZJoacetqQWCngT1ga0ltVwTzyfqLXFj/r+/Esq1H5dPP8ApGkfWTSP6f2b/X/j&#10;ftP4956/LgOH+rz6p2df/9VoSMVNibswaOU/TW7gBlkY/X6WuPebMlUHWG3dqqT9vUmpDqqMZLC0&#10;Q0uLIWVizjg3NyeCP9691jAJx6f4etmmmv8Al6887MgWNyL/AFGlVQAC+lGS17e90FeHVFZQpJ6l&#10;/eBhCtm8gNmVv0tb9VwOD/hYX93CBhXz60DqrTrqGoldHctFGQodFaNSFa5EZdb8/TkG3+t72NC9&#10;tanz68K1+X29ZIp2F1qhYsNSiO17qSGfSLCxP0I5H091ZDSgGK9e1qaBag9To2jI9DXJAQq3AAXk&#10;kn+p/H5P491SoYkZI68dRoeummjSMsxawuQkKAPeQ8jUPx/Uj2/GFc6QOH/F8OvZ64wOpbSf1WUG&#10;fWAV/tEIvJH9D/t/bkkbAg4z8/n1rV504dZxrAYuPSTI1tRclVmLIpFubD6H2nIyaZqeHy6qTXhx&#10;66lmudSw6lU6ZNUYR11OLOiC9wCDc+39JAocj16qAeBbP+qvWAVBUuVTS7GQlFUAOmngswvcj/Dn&#10;3orT8+qFhr01/M+vUkSgggs5UlGCDVb8hF4Iuw/APuwjAQUrk/4OtMRWo/1fPrjHVjUZbkgv+iNS&#10;YSAttJX9VifqR+fbscTs2lf8NOqawOPWQVg0Pby306o/Wq/X9PP1+vt9YQKM1Pl1XVnH+r7euD1R&#10;EaoWuxALONJYi/N2/r/j7u0JLgLj1/yD5jr1WqGA67SUEPIdZBB/P6T/ALQV/P8AX3RlZPi8uva3&#10;4Hh1mMhGkxxuCremQOWIBQEAqP8AefdloTkV6rrxU8OuLSu9kNkWMXchGAeQC9+Tx/sfbhVQdXr8&#10;+H2jqpIBJHnw6xxEKUUXAZSCVP1udVtH0v8Am/t9lLxgKKUNTX7Ok/bSprg9ZJEK+rjSNIPKki5t&#10;yP8AYe9x+C3ZQ8OvaqCgr/q/z9ckdyf7RGoBbGw4It9f+I90RdHxH7OmhpUd5NPtPXJVZJEbVYjg&#10;abg8nUbk+3wyep/Z/l60JYzgE/n1nZwrHRrsDdkHpVj9b6l5P+w+vvaLp1Gvy6dBWmpf5jrISzrr&#10;1KZGW506jZRayuX/AAT+B7Zc6ZBX8/8AV6dNMx41x1MFY2gl44wxUAyDyEAafqqk2H9BwPbzDvNK&#10;f5vs634sfwGv+TrEJWYSG2jQ/j8aEt5eLtYk/qN/979+lFFFOtOGxTPXON1JDsCtiQwVbAD9PB+t&#10;/dQW4Af8X00zhWo1f2dZIpnhVyAZA4AVQQpJHBuRwLDn25GlBU8OqKyAaQT1yhqJfIW0A2FwLmyf&#10;0Vf8Qfzbi/twoqg9bMycDX9nWaKqlVmYKLFWBRiy+vylgQt7f65/P59+HoOtePHT5jqQ1XOQHZIr&#10;2OnUWLWtfhgbC3uwVTTV/s9eEy8AesiTu9yVNmQ6goZ9RZfrqW+m3HJ96eNtdR59Oh1YahmvDrIa&#10;iI3cAyOWRdLW8aaAVDO39Af8P9j7bVSmWHHrTGn5dYvI6swLlixXUTMCRb6Minn/AGHt0sBTT5/L&#10;pgsCeFfyr1xjkPJY/VkZ7XAYFuVYDg8fj21oK1PSVmo40dOodVEb6dSsijSAA48jFQqp/sP6+3oV&#10;8Nc1P8+Pr0qEokFVNKYP29YfuT6igKhebOpSxZvQrL9f9bn2oVw50HHr029ainXMMZipUmMx6xqY&#10;BWEnp/A4IPu2ofhGB1VlwCTWv+z1JikRwdBuSAXRx+kgXup/p+fx72SKkknHHrWktTrIBxG4Eb2Y&#10;CzNyrckE6b2/oPenRpEVozTPrT186evWymkGpp/PrMZVv6zpGnSy2ACtfhLn8n+lvbaxtqq32EV/&#10;1ft6YKvUlP2nz/nTrg7hVChLgsiqLgWY8kqb/wBPx7f8TQo4V/1eXSircan/AIrrPDOZC4X9uQ/5&#10;lAoF40OnSmv6uOSfx7YZgxDKeIPn9vTbOAdOT1yYBUnvpWXSzJ6FYmQtqBZCSePq1vbdGUmvn6/4&#10;ekrFidBFQf8AV5dZ4wSoLD1Ih5Qekiwdyqr9Bqva/txVYipOBjpsSNFUH5f6vt66sEDW0JrVuWdN&#10;ILLweD9eeb/63utCRqPDp8zh07Aajj1JSxRQw/Grj8tb1G1/p7uUVkoeNekjEsCfOvXRcMVYK11u&#10;7KVHkCHgMP8AH+nv1NTBF4j8ulEbrEml+Py69o/b0hX/AFagAB9D9QGN7D8jjn2zXUa06fPxY/l1&#10;xRQX0ooH9dRUfS/BJX/D8D3bw2NGFBT5/wCHrzOqZbz+X+z1JghkDa24BLW0sGuBe1h/T26qM3+X&#10;Pr/n6TTzxshjFan5dSjIA6q1yTYWt9BwAL/UH/Ae1Hb4mkUr6EfzHSRImfC0x889dsbM5IZtI8hF&#10;r3BWwAJNr8/T3eh16fTqzI0a0brpg2kabLoYXJ08al/JN+f8Pd6gHScdbAouo+fWYFQUB/CF2svk&#10;BKcqVJIHu3hscjNR03Q5by+3rijRtAOV5b1qyaCbEEED6+6R6dNBmvl59UgBWQk4HWeO6shZBoF9&#10;RKgk2JA0+7mpkDAcMZ6flkjXFTn/AFft6ySJIVIspW8gIOr+t0U292IIU+tKfOnSF2RzQY64sCyB&#10;W1KwiLSFV1ABOf8AXPH0+h+vvyip0mv+r16cVhGwalfT/V6dc4iDbSSLmw0gxsIyNXNuTb6829uF&#10;gcA/5x1aSVy5K8OpS/k2ZiBcXN7A8XC8fX+nv1fLpiSXxAB/h66MqKxjIIfUpI02FgNd+P6/T/X9&#10;2Ck46oUNK4P2dc1ZQgcqXsW4IHGuxvz/AK9v8PftLEahw6t4gbHDrKsiki2pbC5Uci9/yQRz70OH&#10;VCwA9ft66IIYseY9RJYiwuWF1tyfbqjz60pI7q8PKvXQ0DQ7AFUJAIRr6W9ICkf8T7tU8c/b0pje&#10;pMY406lWPkZwf1agVP0BIBJb/Gw9+IVn7Rg9V8VSMcB1w13IAQuvLjQRZbDSxAv7ePaqmle6n+Hp&#10;ppV4A0IOeszBV02Ja9tRIszX/wB1gfT/AG3+8+9xs5YqKY/L59eLtJJRSMcM0668YCqBwbo1tRI0&#10;g3TTpP1/1ifdQV0kBTX/AFenHqoeSY9p4euOslyNB1sD6iiqE0hGYgoSBce/DUM/n04JPDB1+fpn&#10;rhIoZh+2WC6mKhiBe/CEEc3+v1/2PuxlLRlSO0ih/wBXz68XRo2cV/Z1IIW12VgbFizav0kAAJpN&#10;r/QWYe9o4wgr/q/PpszRrTVmny6xedNUiGN20F0e7hTrWJSCG+lufpb3cq5JenD51P5j7OrRkSEv&#10;XHH/AFDy6yK6vI76QB4ACz2MrKGHDAAcjWRYe9vJEVFc5oPy60qgL4nz6lrJ+4kbxrfSNTxtdgSL&#10;KU1WuLD/AGB93jDgDRQV/wBQr0zr1EhMn58P2/5OsMkTakeABT6tUZGoGNiNJZuDz7ekDFNIGTjr&#10;Uj6UoeHXOJi00npKg6VuEZU1BQvBJ5+hJP8Are2KaZOB/wBXlXrSdkYUZr1IFx5kVgG0fpVvUoDA&#10;qXvz/W/t6NdGW4HOPLrUsqLRWB/Zjr30XVJoKEHXGeVNlBDr9DcGxHPt1iuoAefWllBYUr/q/wAH&#10;WP7n1aVZ5GjuDGUUFjp1Sun5sePz9ePezVzRfzqeOPs6eaRQzAg/s/w5x1lSdGEcUP1dFk0lTGIw&#10;AWYXIN24/r7RN2tp4f5vXpkyqTQevUtnhU3kliQjS1ta8Kxt/U2JP159qIjGCS+KH9vVmcIuRX8q&#10;9YY6yFn+pEYa0csisFJ/1yeLfT3SRhH2vWnTTSj4SMn/AFfZ1JLRSaH9OhikKMwIuZGstyeQD/vX&#10;u4MYoX/lx60zCNhUnhU+fDrKbiORQCFdX1rZSmkHn+v1/A9v6odLUrw/1V6cBVgG6wGTx3jVWLxs&#10;URUQvbWoZdX+Cg2IPtpD4bEEHBA69QNnyI/1f8X1zgp1sPLZqiw16vXoKA/pANrn8j+nHv2Bjj5d&#10;UaQE0Bxnrk8liqldXk/Uy/ost7Rqg+lrfT3uhoCKGhp00aKKkHJx/q/2Ossj6NJ+spUaLWVeWAKL&#10;c/0+hv7e1d4Vv9VPLrxLKajgOscGqzWYgShAFZrFhrIUkf4En35XVTR/P/V/n6s7lcDj1m1OkjW9&#10;NmdD9SeOAAQOBz7cZQzAjhw4/wCDpuNyxKvknhTrlHYh9IckKyltSqvBupW5HP8AZPtqqhiDXH+D&#10;/P04SOBHDrsKPQ4/QNZYhg0gYAXDEfT6f19qhIpFQem5CzV0H0+Q/wBnrIkgidpVsoRyzNKL67rp&#10;IUH8ke6OqBA4JqePTQJDaGyT6dci5cBTGiKAgA+pFwW8jKP68fW/+t7ouFqetKrJJqY8cdZnBIVi&#10;FI8YYFStrG2jSD9B/X3ZjU9uf8PV6qM1p/q/w/LrAo1xgNpa5F7C6l7/AFtYf7D289anUAP9X2dM&#10;yMdXZ+dePWVkOpSP7LqB6jYrYk2H+9j2yWQntFOA+37OqikjBk8hmvr1L1DTa5vwFvyRqFgP9f8A&#10;3oe91BOnrZRihUcSOuClbKHvpUMWJUkkD8C3Nzfj20AdIDfPpgwSHhT9vUk+PV/aDEDTflVF+GPH&#10;N/z/ALb2+K1p8sdORxSKfKn29cAiD9QuS5506UtyQQF4t71Woof9X5dKQR1zUhnAXSoBLc2VWcer&#10;6C/+8+3FoCBw+deP+rz6ozhMnh8uuSK5AZjfSF5/U1tXK/4X9vFo6UWuP29ItMbtoXz/AGdZSSX5&#10;Nip0syG4uCb2H9OfbJIeQaK0GOqlfBYV4HrmP7TG5BZrkAAKD+T/AFN/6Hn3apUEnh0rYa1ovEjr&#10;P6f2W4IcsBdFF9ICtxz7qSDRv2dJwDGGUn9nXM38tz9GFyw4+g4DD+n093TiSeJ6p4scnZmo/n12&#10;C7KApX0gWIA5Gr63+v8AsPdpaUGjjXz9OmygjA1efp/sdc7aW0sAJPqNJuWBOpf9ifek1jLdMMBr&#10;ovD54/w9c40jCHVZgCLkgEi7XJ0j/iv+8e9AN4enz6q8hftAp166qf3bktynjUkBT+GP4v8A4e1T&#10;MW0+HigoTWn+Q9KQSQNNOFDU9SU8fLj9C3bnlh+LWNjyT/r+2iWFdRwvH/UOmpA5opPHh6dZC6gx&#10;3DDX6gFUH6ckkk/T/H24qMwDLgdNiJ6E46ysw9SA31A/2QSpK+kgCw/23vTI8bEHiOqiNwc0x1iM&#10;eiMcFi8mqX6FSStje3+t9b+6OoIGniDU/P8A1fPpxHUsQMY6wSIoqDo1G6K3NgNWoEm5P0Hu6OEk&#10;BNadX1laF8fZ1kF2UkoRfnTa5Pqtc2+n9fr7aU6e5/OuOPScEKeOPl/qHUhYnXWfG5BjUMQDZULX&#10;Li4+v9OPdnZWcNHXhTOP+LHW3lDkafL/AA9YJECPf6jUwQgfX8Xv+P8AX9vwHtJ9P8n+yerI7Ohr&#10;5DrLq1DSBbjni45W1+Px7aKnU3px60VCsSfy67ZCGPI/1if6j+nt0XCHBDD8v9nrzsrMW4V67iVg&#10;dVgeDwf6fS/tmaWJ00xkihrwp+XTZIp1JBOsWC34tf8AqDxwv9f6+0pkOM8fz/4rptzivXWsICbX&#10;JIuAeQQf6G/toKzDJ49aA1GnWTVfjlbKbiwA4+qACw92AK56uE04Pn1jCeRmB1WBt/sLXtf6/X/Y&#10;+/Asjah5HqzNpGrri6gIOSeWP+02UcAng/j6e3DcOzinlk16pUsfTriqaiTpDhCrKx5AQgiS6t9S&#10;TYC5+nt4zKTRq58qVz1skBjkivWJkuoZSoLEA31C4W6gD+nHt+qRqDTB/wBXyz1cOi8ST15QUfUx&#10;ufodNjYD6KBxx/X207I0ZROJP7OvNIpXQo6dcBFM2bwsVO6wzT5fF0gkUqrwzVWTiRJYy6suoD9J&#10;0mx/p9QXX8qPs7NJ3drU864zWv2datmBasxJoa1pUfZ+dOtcPenw4+N3zU/mwdjV3f8AhN37i2/2&#10;jtD5074zkez86mwMtSVnx17VbpvrGbEvTq1MXocXikeVqqPRWTsZKvX6icUuZuTrXdOeLba9xRXk&#10;ntXYsNY1Mk6wx/A6VKrUBuBY1YNTrKTY+duYOVva5ZdqdENpNZIutfEGm5gNxNXVU5d+ANVUaUIq&#10;KAdv7+Uh8dusOyO6dtbH+W/dNP8AHnqr4m7K+Wtfn8F1j1jnuw9ybe3L8lZOnqbY8eawlbjYMlVU&#10;GRwmQro8rM6xQmSCKCnMcc5nTWuxf1b3wcsWu5XFpAE1OYhAzANJI2kyeCryEPbt3MO3UCmAysdw&#10;+5e8b/y9But1tNrNd3Ny9siSyzLCCLVZfEKOH0K6TIpQZYBizVK6Y3yN/lEfDnqn40/IHtzrbdvy&#10;TqOyOgvmN1l0Fm/9Ls/XFRt7fOH3L2DRbBzVbtjHbNpk0rXx5b+MUFRXSCSFqBoZIrTcLN65H2zl&#10;BYubLZT4niI5S4lWZpg00UMhASGNE1GYshZWZWWpCrUFJyz7s83cxb7Fy7eG0Ec9lPMPpopkMLrE&#10;0sYZpJWLaDH4bhKKwcUNRXrYH+De2INifCr4tddY+vfLw9d7b7Q2VQ5eppY6NsnQ7X773htZMlJS&#10;K0ngnqIaZmkSOQ6SxXUV9zr7ZbfbbTsEm2Rs0iQPoDaQK6FVQxAOCaVJHE5oOHWO/uBevvXN11vM&#10;yiM3QjkKqS2ktBGxUGgqAT5j+eejW6ljDFtShmGlCNUmr6m4H4t9CDf2PShYDTnHH7OP2Z6BLFWp&#10;EnGgr9gx/h6mqrBtT/0S31cqvDWYfX/WPtDJ8es+nH/P/sdJiR8K8B10h9AbSCVLWQkBufwPr72F&#10;o405p6+lBw8z9nVipV8/t67CpI62QkoOCBpCEHm7H6+1cyMdIHp/Ov8ALpRVhQEjP+rA6yyo7H0c&#10;uv0Ym1woubkX+nvcbKkZV/P/AFfn1SN0QHVTz+Z65aWAUgaNDAmx455Cm4/21vb2sUwCR9nXqq2T&#10;+WOuUcKRs5VEVi5JexYk/wBk2PAF7fT355laRg3nx+2nTcgLHBx6flTrKCFGuQ8rpBQXZr35Kgfj&#10;2ywc9w4cOk9PwjrkPOAjogZgl4oySvqaQLdyB/qQw92UgYavkf8AN04qqPiNPXovPyKy209mUXRv&#10;aO8qIVm0elvlHtzuTedTFQxVBoMB1l0fvTP1uRqw5XRoukMMryITJKkcbh2Ue465yjnuvDK1Ro9T&#10;Eju0jRICyinkDUmh88GlOhVsMgM95bKxLXFs8ceaa3ee2CpjizMPg/PhwbNjS71XqD46yfIbO47t&#10;ut7k7pxO5vkf192dQY3sjY9HB8xcbLPtPrnbVBvqkqmxeM2t5cJQUdLSCmCgzFxeZ19k6bVBcbcb&#10;m9QgTR9qgEpriqNADCulXJABGlgCSp1dOT7l9Putw21o1uYVIt5ErHNptf8ARXZHBYzrqZiSw1UC&#10;4UdUBYboz4pU/wA3IurdwdF9Cde7f+RHy8+HG7+rtp4TET5HIUPWuA7H7CxfatHszL7qjlO24s7k&#10;tu4JM3tA1TwpR1CikD00sQjAl5svLlnJ+7RDbq160TxIIQjMYnZnPiDuJLxozQJQFSzEGM1E8vzH&#10;zg3LD7ul7e3B2u33GK5kZ6KGeK3aDXEhHjeGk0gjuWGrWoqdSnrYB3Hufcfx569l7Lwe0evem9wb&#10;rfamb+SUvWO0cJ18dv71qN5U9P1xUZPGbWp4qebHYejqJNuZauqyfHTtC8zlgz+5isth262g8CYJ&#10;JqRzC0gr4mpFAUkhixkZQsZdye0GtKjrHuO6veYdxWynaWeNTphDOzUjUMZNGo1V5GHihUpUg0FK&#10;DoY+tNx72rtu73xm5N+7y3jS0HyB+R2OxVZuXcuQz80m2qTs2YbSxn3Na7Xo6Ki009FEPRHF6UAF&#10;veuVduiL3N3JCsL+K1VCBQikkFVHFQAMDjw8uk+9/TmW3i00H01qTQaayGMF2IH4ieLcSR69LJwp&#10;tfUNKxi5JYGyWNj+ADwAB9PY24qNIoBXHyJqP5cfQ9EfwAoDUEk/n5V/Lr2gg8EWvwR9Lf65/wCN&#10;+69ar1zWKyFrgr+GbjULj6f4e2vEHp1RXDiq9ZAAqq2nSTyG4uT9OCf95/p72WYZP/Ff7PVmBWhY&#10;1r6ddleLfq0gtY6mvxe5/wCI96BRmwKfPqmOuQKhVAX6spuBpXj6/wC+Pu5TV8RPWqde8ZuTZRYg&#10;G7EsOAByB9T7qZAHKenVuvSRBoio1ghgFGm2pj/j/rXv72CGOQaH/D1aMqGq/Dr2kg3F0CqoXUTd&#10;1+tuB/T3otQgHr1NXw9Z01KhAJCWGoHgctq5LfX/AFvfnC6agdNusbDA6jyRl5FLHTpDaPoONf0I&#10;t9f8PbaIWNfLqqxkmo8usL3jeS5LIzFX1Es9zxdf6X/HtSEIQ14/LpaopGVbGPLriCEI4JCqxUEa&#10;iNI/qov7ZZQKHpM2qnZx6y6i0YVVCC3FwSFB5/V/UD20pKsxYYPTNXppbJ8+vNHZADYlT/X+l7/X&#10;n34U04PVTGAtPPryRtfhRexP5AAJt+of7179w6aK0bSf9X+z1zS6gqo54DllvqFuTbn3U0Ax0+fE&#10;HGmeGesiBY5Ao0gv6jZdC3+hsT/rfj3t6tSvp/l6oJ6mjVJ8qZ+3rmykhlYAgghnW5AH1LA/4/4+&#10;6AaQWrgD7AR9nr/PrRRi1TSgzSuesmhPSo44I1GzE8cggf7370M0I6vwPkOoU0VnY8alZQNPF1Cg&#10;3Uf4f63tWpSnd+f+Y9bVq1j4kcfz64jSSWtdlsBrIspH11Kv4+v1/r7o4YjUcDpkxNGO7geszQFv&#10;WsWp9K6CoBiuRfhRb/Y+6JJVqKeqpIwGhadcTGgUjSVAsNABexPqIJ4HP+8e6owcE1r1tFNdTcP5&#10;9YIoZFa+lbsCzH6BCRyQ31ufwPbzMtR/PpTK0UqgqaEY64HWVcaSbk+RlF7WF2HH5+nvTFaV9P59&#10;MeGVVi1K0x1kZJAS3GgjRZReQqQLnT7aZ1qP8nVtSPGFHH9g65LGQoDKNS/27hSR+FJ/r9PdnYs5&#10;fy6acAMadZFeNikWsOWf0pcBi3NxYNyfz/xoe07yFBqP+DpsFjwHH+fXMyRmN5AyNGlLSV88cLx1&#10;FdBj6uV4aHLVmKpS9XBRVMiPFS180CU0rqyxysQbIG3WxWdraSULIpFVNRxJFB5EinCteFQK9KFt&#10;L2SNZkiYo1e4Dt7cmrGgqAakAlgMkdRp5VRAyDWv7citGUcFZ/XCyOfSwdbkWJ/Pteo7Kigr/q/4&#10;vpNMPEyCK1I/ZTy+XUSlrqapnyShJIZ8bV0+NqRKq6ZpKjHJlo2gkQ2IEcqgg2N7j8e6tQkHBx5f&#10;4Pt62UYBCT8Y1D9pUg/mOs0s0BbxszDUrAhCCrhjbQ9zYkH/AHn24qNJUr5fkafIf6vPquUy2a+Q&#10;z1GdoA4Hj1HSXMbP6wEtpPHHH55sP8PdQzfCgz6H/V/g6voIoVBzjh/Lj1wEiAMI1OoAsqadTsh5&#10;8sRBOtbm2oCwtzbi9gXr3YFK+v7P8P7fTp1laNSzjCmh+R9D8+H7esIY+m5LetTZUAChgeQRbkf6&#10;3vcrBFV6VBPyxxyf8nr1ZgoIxSoqPs+Y6zudNtX0UA2YAk24/Qfrz9fdhqf4M9NgVNa8esoFvooC&#10;3Xm1ydXFyx/p7sXpT7T/AJOtZ8+sTLMJB9Lm2lb3uFN9QUfU3Pu5KEALWn2efVqp5en8+vSwsNRU&#10;r9CpGkaiQb+oj8j2+ki6CrcelC6WQonEj+fTeVKqiNcfRSQP0kDk/wCIP19qEkQYGc9LFqFFf9X2&#10;evXCJVWMRsqMQrhvoRc3+p/3nj3RyC5YY4fy6anBkkYrwx+XDy6hyjRGsaj8i99JOkDkgPwCPwfr&#10;79q0oAPxGnSHzJrTNPtP5dRfGrAhTqW+olj6gTxYMPx/T3cEaqDy6U6GrnicfLqMVJVVRXZ2ZFSN&#10;UUyMNduQx+n9f8Ppz7dTU6eJ8KDiTilOrjtJRBqrnGf9QHXGjxOSzNfU4zC0EWUydFEa3IGSsgxO&#10;G27j42ucpu/ctYRTYymU31GZtTAelDyQm3Ld7LbIhJeyaQcqANTMQPwqD3GlcCrU4Dp+zgmuTRQQ&#10;CaaiK1P8KAVJb0I9aV6qS+U/80/rXrKvzXVXw22/t35gd+4Sqr6Pc/ZubpZIviV0bXrB55zi6yNk&#10;O68qkgMYV3MN4nMTSH0GBeZfc2+vZ5LPYYxK0LHXR9KRkcfHmAIDDNIoS0oJGtkyvWR3I3sreXca&#10;bnzOz7dauAwjGbuda8Spr4S0PxEBqHgOPVM2A/nDfzXaWCizFf8AKTA5LytLKuNy/Q/UWSxdSHmM&#10;RiqJRiqeSRYxdYiin0gAn2A4tz5ra1EjbuorXAslp+beKrceB49TlN7S+2zObdNudPKq3M4pjyGo&#10;j7eg/wC/f5kPzn+Um2pNm9ydo9dV22pKE4WqosX0Zs3EvVYta1cr/Dzj2BpY0epijneeGNKhvGiG&#10;QxXjNDvfM/0k+3XF5DJDNhv8WBcigxWSSSgBUdo8wDXy6WbN7ccncu3v1O120gdW1BmuHYBqUBxQ&#10;k0JGkkgVJpXPQI7r+S3cm5Nm9s9cVEvUq7G7p3jsje+6odvdM4XZWWx2e2MsL4h9pRYiqemxsUtR&#10;TrVVkSK6ySl3UKXI9oLvmXfL5JYpmhWGZ4yVS3CEFKFWXS+lcoCRpapJIIqaiWx2LbrKWzuV8bxb&#10;NZUTVM0gYS1qZNQBegNFJppAAzToO5Ja6qRnWtqqcyRTRSSwSlSwnA8gGr9PkPJYfT8WPPtfcSx/&#10;TB2+w0NaevH/AFDh0a6grAUBH8/9X+o9JqooyGkQvOVMSBY5qieYPErjlQ5Nj+DaxI+vsps4InRl&#10;Utn1J4dPISy+IKD+VOnXq6mWPeLVcsKzOpmWbyB5NQvdVkWbgoL8Ec3sfx7LoohHdHNaYP8AkB6e&#10;kcNFoqflQ8Oho3Yi1VdUTOqKkqFWbVYv4GDRBB9TyCCber6+zbUNMhJ4r5CvSBj4SkCvypnjx6D2&#10;fHq41Io0hHEg9Q061+iNwbkHm3tyB19TQDP5+dOq+IfIH8+mOajbXeFX8YKvEsoDSKqR2JJ+vA+n&#10;H9efb8lwq1BVdIHHz/PpuO4USshx9nUSOnaMfQEs3oZlbRrudLs3Nvra+n2XzOqqr6Q4rwP/ABR6&#10;feldZ/2es+qoXxBvGwYM5jcOA730yM30vf8AAsPfo76NZFHgro9P9inTOiFqlaj5jy/1evXCOVZK&#10;gBPKjlVcykFSG1eMBtX+twf6fj2stbueOIqG1fy8/L7Okpj7DqoB5KOB/wBXGnTplGWvRqesWKrh&#10;by6YamnpawMpUKSgq0cKbjkgX9mE26X88a27sDFTKOgkDH1OrAp60r0zb2MaSeNAO7zOVIPpjiOk&#10;c2ztmsJpX2ptyUlmd3OFodVypBPojAA1WPB/x9khtNjklDTWVuzMf98oKn7QOjNJr8kwyOwDYqJC&#10;CB8uOft6hHZewf2fJsrBFmdQwSnlS/p4GlHW6te/Fr8e3Dt/L1M7fbH/AJtL/kp14R3YPZcS8POQ&#10;n/J1Em6363qnF9n0EOlQshp67cEBDchnWJKor/Q21ey2fZ+XZpzXb4lA4FGkTy4jSwp+09OrLuac&#10;JyR89J/wr16DqzYMAE9FiMlTTo6vBUUOfzcEtNIj6lkSVpjZha6cfUfX2pjsNrtI62wniApTRdTi&#10;lPMUf1p03cXV4y6JSp9dSI1R6Upw6Fig7B70wzw0+3vkx8pNvwJC/ihxve+9qWBY1OmFIkgnCooS&#10;w0n+nHs5tbGC5bW99uNTXAvpl/mdR+2pPQefbNmObjb7Jvts4j/PH+Dpc0vym+bmFQwYb5zfMCkc&#10;lV0S9671enWNjohHlepb/WPAt7pFbbg9wEXedyFuDgtMsrA/6V04cM1Nekr8tcqOEkk2WwJY4pAg&#10;NfPAGP29XY/yZu/vkd3ZtH5mYX5A949md1t1h2D8eJtoVPZO5chu+t2xUbirM/Q7mfB5bMvLVU0V&#10;ZT0tLFUUySinJQSCISMzGQfaC43mPm/c9pvLyS7SB7dY2kpX9RGlOoACmMeYBGAKmsF++mycvbbb&#10;bXd7NZRWhmiuw4jXSHCGMAECgajEkGmqnnQdXawFlkcKb6XYcgEOvPI+gvc8W95I3QTxHYVpUj8/&#10;83WMIKqmfz/PqQ3lEilbaLkg/Rvp6/8AkQ9pToK1zxx02wTgK467C65JfGNR02ct6QQq2PJ+lr/7&#10;H3VdJbu+XD5dWjFGJHDqOYnUabKvGkENe7H+txxx9fa9p1KAJUUPn6f8X6dXLkfbXrD9uIkCtq03&#10;uih24cgg3Dc8gf8AGvbCtBIe6p/Lz8+riSpz1BZisTGLldCWW1ioEl3KqPa+ErIo0iq/PH7ONOql&#10;WXjk1+39vUdGDAK9/ITrGrgMoUKfR9Ppe/vcoXxEVMVBP7DTqqNUEuaeXD/B1jmMUbal4Vg/o08A&#10;JaxBHFvyoB492hmElQpqR+GmT8gPM/LqrIxU0U46wNVwBUJlKgg2ZV4/1jf8jj/b+3iz10FHU+mm&#10;h/PpsRueIp9vUKaoJBMYuraijMAEA0j8/wCJ4N/dCGDlaEsfLzXFcjy+XVgEVv1DQDz8j9n2dRjK&#10;wUiRV1g+vwgMWVuVextx/U/19suCf6Jr+LH+Tq/a39kQQPPris8KqHYOq2tqsSQRySAfqB/Uf7z7&#10;8gkYhQKmvAfL5j08+vFTwYivzPWN6iNVBK1HOn60tQGLSDUCgKi9wp/T/T8+6CJxVdORk44faf8A&#10;J1tSGbQCPlkAft6jy1VPGhLzLGG0qGkUoR5DpiYhvwTfn/A+3Vjp+oSoAHmaV+zH5Z6d0moxn+Xz&#10;6gxy0T2Va6kZuQY1nhLi36rIrX/xHH+vb2maRcNQn1p05RqH5fbn+XT3Q4HJZRhHjsbuLIT6lVko&#10;Nr52scGQXjUfbwEHixHqsRyL+0s252Fti5nVT6ef+oefp59OxwXTmqRkj1qoH+Hp/frPspBaDr7e&#10;3qvpeu23LhoHDD9Tz5N4kUD6XYgD8+2f37ssisIrhWYeQ9etPZ3DtV0oPkdQ8vToMt07v2D1/RZC&#10;s7M7b6C6xpMPMIshU77776rxM9LL5PtzRSYyiyFXXLMHYK0QpdS/m3shl565agLRzTFStSxOkABe&#10;OqrYpWhBzXo+s+Vd8vTHDZ20srS/AEhmNcV46KZ48fLqB1j2F1R3rlNz4X4/dx9Sd+bg2XS0VXuj&#10;bXUO9odz57H47JKGp8vj8bJDA+TpFZhDPU4/yrDL+3KEYi9rDnblzcnK2c+oJTU3boWpIFWDEAEg&#10;gHhUU41HTm5cn8zbMqSb1Zy2qykhDKhUMV4gV4EcQGoSMjHSqM8WuaEMY5qVzFV0kkbpUUUyv43p&#10;6ymcBopNXBR7H/C3s+cMIluTmN+DUqvyqfLoMsCjUkBX5nh+3rxdRJFyG1q3C/WytpYsDbji3P19&#10;qY4ZQRWhBHGuPWhxxpkDqhZSppXH7P8AUf8AB1mUfqVhzyF4uLH6Jwf6fn/ePflnjCmhr9mfX+fp&#10;02BXuXz8+s6roYyGzLIt14JYME0mw/2P097d1wwB8+rV7aHy64sD+p19Lab6gObNqsVP4/p70H0M&#10;WbK/LrYBBJ8usfCDUxKcAgXBPqBAuR/Xj/W9vMFkp4Z869PAgrTz65aiSukJdVHqYD1Mp55t7uR3&#10;Y6rQVPn10yKylFBW3PjdQnqJvwbfj6/T21RqUP8Ag63kZPXBYmhmU6UZDG1y73CAuW4JHPJv/r+9&#10;k0Gl+PEfYPn14nVGV4GuOuE0YkDaQyf1lLWDXH4U/Xn6H2j+oWMlGDZ+WK+tfl1eM6RRs/LrGIAo&#10;XXp9Nw7XBAb8MSR9f6D2qJUCp6cMgJr+zrEyk6lsLHUCbi7+m+u3+82901J3Dpt611evUYAgqPSN&#10;ZsCSCXIBJNl/w/Ptwn9Oo4E+X50PTZHn106EsxsAq6ALfS+rSLW/x/2w93jKk1456ulT8PXCw5Ka&#10;bBrkg/q4+tv+N+2/E8QAIKZHH7OrRstat1697G31Bv8AW4BOrSthzx7sUaMd4+L8+nJTUgitOuBC&#10;+saW+jBtfK6T9Bb/AA/B90K9jE+Q/wAPTdSDqHWPxggEBONRJC6PSBwNX+HP+v8An3sMUA15H7f+&#10;Kp/Pq7JrB1V4Y6wWOo2B02JZSpbXb0ksT/vQ/HvT9zFhwPCv2Ur/ALHWokKEnGadYJYlRUNuLRoq&#10;gBihNyq6T+LH6+2CTChJyK/5OntYXDD/AFfLrjLGyurAanJUmwQHSCRpKn8/4+9RymYgrSvz6cVl&#10;bI4dYSbq1vQ6gksWBe17nSx4PH/Ej23IylD5E8T03GjIp1U49cGcI8ZfSVMRvdzxqSwuP8fercDT&#10;VM+vp05V6dorTqOR62KOEszeltOgC/qPP4/w9vNxLsxA+WftPXi0ukinXubjSVZhcKqDxhi4uSLf&#10;X2yzJWoJp9n+z1REwNQx1GlKgsWU6vSpJufogtyfr/j/AI+1SMSlUz9poet1iVyucfIf5+sDJZAO&#10;Ea4uAulWJP1v/j/S3thiykF8UPDjn/IPl1tlEidg65Rgg6uDf1Nfk6QbGx/H/Ffe2YiUClBX7eto&#10;UjH+rj1jBC3AVTcqxKg6rXuAD/Xjn/e/dPEWlcih4Uz0nKcR5D/L1jKwqF0rbVqYk/Uerkq/9k+7&#10;0RiM+VakevW1Y5oP9VOsboJSf1FbG7C55I5Zh/r2591cARtXAoT9o6sGxp/Z/k67tdUjZV0gkBRb&#10;9Wn1M1rD3tCppqWnl/s9aoUFf2+nWCRXRmN7oCOAxLngXC/1A+nu5ZvEKD8s8ethtXata9Yo7qf7&#10;IBBF+Gb63AAJP+x9tFiTpf8AbXz6uA2kV6zliWYGy/pu1lsQOLA/0H9feyBq4dewDTqGbAnkgqfp&#10;cqVIP1BF7E+22V6E8OrCSopXrj43kZTqsVP6nb9QP1sPdNJJBPl/qr1YnAAFesLppLC/6SSG5KgE&#10;ElLn/H24ANWK46vgxk0/1efWF7gKdFlf0g8E3H5t9eP6n3ZxXC9aOaA9dRqpks3BDWJ0hizaeDb+&#10;nPuuoZ01qOqhc4z16QILBTqMYBZufoRx/sbD+ntssNJr5Afs6uIiTwp8usBYFjx9Bc6gbXv/AGWH&#10;+88e29SyGpFPt/z9eKNq0sOPXSL6ja9vxr/SRe3Fr/7D3sAZ6oEINR5dR2B0gEEAlgSONJDfhb/T&#10;/fH3oHSaH/VTpSWZSKCvXYRhdS4sRfULKNJJUAn/AIi/vzZGrj1ouzkgcOuvSLBnLXAtdQdOk3v7&#10;0ufI49eqhHOAM/4esDquu7BGuRp5H0YfXi1iPp71UatNOPVxwoesUsIZbLdWvwQSbg3+rf8AEe9s&#10;KdrGhGcf6vP/AFDqyt2auulTSlypIUa255uODYD3cZGgGnWkqzYPHy6hBbBiPrcn6Cw9V/8AePof&#10;dKVQjjkH8+lIppoeuikhZbXF7k2Nr2/1XF+PbGg0r5D/AD+XXj69cjGxHIvf6n/or26dAqPP7P5d&#10;e1qMdYxD+6GP0uSR9B/sQf8Ab+23IGR8v+L60XFPI9dMt2uP9SfJf02sLW5+vFgPdVcBq54/8X+3&#10;r1cEnAPDqOf81qIa3pT62J1XIUg/g+1MraYqqDx4ef8Al6sFJNPPrGFDsQB6iUVQeD/rE8/S3Ptg&#10;T1wan+XW/h66RFjHADfgAW+h45Fr2vza/va3EVNQB/Zw68yE06iVSsyOmn9UDngah6VNzc2t780q&#10;EClaGtP9nh+XV4xR1+3o9vf8Ri6J24/6itbsOwWzah/CpCxBH1t/QD3QSa530D4T1E/KRrzVL/pb&#10;j8u4dEKYrbUPoCSLAli1vz/yL2/rIpXz/wBWepcC1FTjrlHdyQ6AmxIIC3Fzbgn62/oPfj8+tMmS&#10;AeNOjlfDD4vz/IffzV+4aWoj6m2RVUlRvOpQSQHcmRa1Rjti4yXm71OnyV7JzFTX5Dyp7CHOPMyc&#10;ubaDCQbuaohXB00w0rD+Fa9oNNT0HAHpJdsxK20ROpsk0yq/9Bt+HjTLUx0a7+Yn8n6aGGp+M/Ws&#10;8NJQ0kFFSdqV+IdKejpqOliQ4zq/Fmn/AERwKkT5NVsABHTf8dB7C3t3y26f8ijdKtLJVoNVC1G1&#10;a52rnW9To9FJf8S0Zt40lbsAEUeFH8TKacP4U4eYZ8+XVQCaY2GoNoW9giKw1EWBAH4HuUScYx/q&#10;wOl+pWwK1GM48/LrqotJZ00WAY2DAWN7jg/k/n8e6HDafPq2mhBOOoRMcSzmRgqHSW1kIv8ATlmI&#10;AW/u4INV6urUqPUHoauo/jJ3j3jPG3XewMtV4RpEWXd+eP8AdvZ8AYXP+53JgLPb9VqRJmP9PrYn&#10;3Tfto2VS25TrGwGE+KQ/ZGtW/bQZGaZ6Ry31vEfDDa2HFU7iPLJwo/Ngfl1aD1L/ACt9l4gw5Hu7&#10;etfvbIKVeTauyTNt7a4cWJp63Nzg5GpUHh/EIFYXHIIPuNt19ypXJXZLcIP45u448xGp0iv9JiR6&#10;VHSJr+6lqi/pD5d7/wC9U0gjFCAfLPl1ZBsTrXr7qzDphet9l7b2Rj9Ko8eBx0VLV1Q+jGuyjaqq&#10;cn6sZp2ueTz7ju/3Xct1k8Tcp3mpwDHtX/SoKKPyUHpI8Yp4r/ETxOT5jzr/AC+zh0snUto0hmLs&#10;AAAWNzcAAc359owwUGuB/L8+m5lNA1a9B9v/ALR6z6soZcp2VvvbGyKZVLw0+cylPT5KqKj9NHiE&#10;L1czH6KI4CCeL349me37Tuu6du3W7yjzYCiDIFS5ogAJFc488dJ9ImYiMFm8lUEn86cMZzSo4V6r&#10;57L/AJpXVWCFRQdVbL3J2JkEMsUebz99l7WDoRZ0ikE2RqFP1VhBFccHT9fY2sPbm8ciTdbhYlNK&#10;pH3tTGCxog8xgNQ5FR0uTab2QAyaYgPNu5j/ALVTT9rZGR6dV89i/P35O9jCoo4d60/XGFmRgcT1&#10;xQx4SUxsNJWfcVU0+Qlt/ZZZ0P8AsPY22/lHl3bzqW3Er0+KUmQ1+QNEWvHC4IqD0awbRZxronLT&#10;H+kaL8u1aAnyzWo4jomWQq6/L10uVzVfkM3kp3LzZLMVtTlMjKXk8j+SsrnklsSSbBrA/j2Iq4Cg&#10;AAVwMD8gKD7ejaKOOBNEKhFxhQAMcK04/ac06VmzOwt2bCrJKjbGSeCnmZZKrEVCGrwtaOLmpoJD&#10;YMR/uyMq4+ur8e3YpZYahT2n8J4fl6H5inRXu+y7bvS6b2OpAw4xIv2MPIehqPl0afB/I3YO56H+&#10;E9hYEYwzKqTeWjG4dtzljpZ1R1aenuPy0bW/1Vhf2ZR3cbjQxKeZByp/On5dw9fLqP7rkneLCTx9&#10;lm8SmRRjHIKeWO1vyIr6dOD9LdIb7X7zaGUjo5JAxD7XztPPEGJLWOFyBkKn+tlUfgW97ksYLg6g&#10;o88oaila1xUfIYAHp02nM/Nu0t4W5R6wP9+oQfnR1oD+39vSUrvidJ+42O3u6ISrRx5DBXsb2OqS&#10;klt9Pzp9tGyhqas4/wBqp/ae39oHRhD7jJjx7XP9F/P7CP8AL00N8Tc+z3k3pjDGCG/aw2RaXk8e&#10;l2A+n+Pu8VpblSJJG+VFB/yjpR/ri2bfDavX1LrT+QPSjx3xPwlOfJn945eaNP8AOrR0FFiowtiS&#10;HqKsylV/2r0/1490/dtuWKkuxJxgL/gqa/MHpBP7h3jqUsrZFJGNTF/5Cn7M16fRD8c+pSZFfC1u&#10;Zp7hGNQd454SFCFaONPJClzwD6Lfk8e3USzsxTsVjShrqamfWp+Xl86cekwPO3MIMbiRImI8vBjI&#10;x5mhP/Gq9BPvH5PZjILLSbKxp2/CwMf8ayoiqsq0YFg1FRLeCnJH6WfyMP6D2xcbpqYi1X/bNxp8&#10;l8j9tf5dCfauQLWM+Lub+KeOhKqlf6TYZvmMA9Fhra2ryVbUZDI1lTX11U/lqa2smkqKupk1fWWa&#10;UliR+FvYC1gPZDKzu5dzqJPEnP8AxXy4dDtEhtolhiQKi4CqKAfkP21416Gj47ik/wBK2NNTYSLh&#10;M+1DdV1fefZerx6v7fjL6SP8bfn2b7G6i+q3EIaU4eVf5cPn0GOdGP8AV9yoNNcer1pq8/kTSvl1&#10;YCqhVZf6fSxFyn4+gtf2IKmuoevUNshTjx6DTuP7QdWb3Naq/bnBvpuoOmq+7iNEyH/ViTTptzzx&#10;xf23uDK9pKGrQIdX2f5q0r0ecuCQb/Z+BxL5p6UOqvypXj1WgFKqeDcjksSLNe7KFtz7BltJEh7q&#10;1+Q9epyehRhQ8MY/1fs64Na7WXhmZiB/tS2Oq/4/r7Vm5jGAD+zpxaFRQUp69YGQWYgENpKkfgAn&#10;9Q92WddNcn8urE0NOPUZgEsqC9iPU2nTwpFz/T6+2XlQjTn9nSeSXUOHA9ZLRt/TgJzpAU6T/X/i&#10;fby9/Dh0ojJIFBg/t6j6QGJspBIPrNrKf8efzz/vXtPJ2CnTAgatcdcLLdQdINjZgNOj/Ak/X/X9&#10;pi5MgofLq2juBXgOsEg12AGkjl2uApUX1cfkn+vu9QAVbi2Ol0QUCj9cZFvoBF7g2IHqa3PB/H+P&#10;uhhdMrT9ueqOBQkDrAraOAyhdQUkr6rt6iDq5/r9PbwmXINdWPLHTFKjQ3E8evEErb1ACw/P0/Nv&#10;9f8Ar7ZcSL8HCvW/Db5dR1QFwwtxcC/GlweA1/8Aivv0UqhiZTw/1f8AFdVZSpoeHXAqVGvggMb2&#10;IBILWuoHvTULEr14Upk9Y35dVKixYn/A2Fxf+nt7QKK3lnrdADTj10y31ElTxyNN/p9ASD/vZ9+d&#10;Ap1jhx6dRSGDqOHHqHNpKrcC4LgEDSAxFv1fkc/T225Lf7Pr/k6faJ3NVFPt642/xf6W/wA0fr/x&#10;T/af94968CT1H8ut/SS+q/t8uv/WbKYSwvZWWMaLaGIcIFWw0m/1I/2/vNomq0b8v9nrDg0I69UR&#10;k2l9UqE2MpHKk8/pP0/1vewQTj/V9nTTKWwOsSpeN2JsoY35H9lb/pFrE/Xn3qrAEUx15gBGQfSv&#10;UldRKvz+2L24s2ki5/xFrX59uZXpgEKoI/PPXYCoAbnUPV49LFWIN0/oCLn/AB92GfP/AFf7PTwb&#10;UmcHrlquy3UXLMbgD0sQbseeAL+7lDpqeqhT8R6zPKUdfUQVisG1BTx6Tp08H/W/2/tuKMFj9vXl&#10;k7tI8uujPLJcyOpJs3KgekG3AQi1/auOKMVanD5/z/yHqtWpX/V/q+fXOP0tZQhEl9BcCy8HUzn6&#10;f096mbUccOtpqodXGvU57xxsBqK2Buy+sKwsVVByQb+m349sRqokUk48+tEasevp1EVhYBZL6g/6&#10;Q6MVBDAH82v9be1dVr2jNf8AV/qPXtOgY658eQjVdo7gKI2+rL6Te/C/19tSIdOvy/1Yr0n4vU5z&#10;1ma7WKFbl1IP9V02DIBxcG9j70BRBXq8mGr5dc3FwBqCkgc2025Nhx+eDx7VW5/Up/qp0xq7q8es&#10;a34ZgCQObcXv/h+B/T24GWlCcg+fXgwY0U9dslioIuG/TYCwH9B/xT3fUBXT6dbIJ65K7LqB/FwF&#10;Wx1hT9Af7P8Asf8AY+3FBcAkfPrRFOHWZiysty3Fm0mwAJHIuOD9fxx72QoOkDJ6rmvWRiTG3ktc&#10;AkgtctdeHYk/61vbIjIkJXgf9X+HrxU+ea9ZY1AUXIYGxuOeACeLfjn248q6RTJr/q/4rpIzAnt9&#10;euZIYgH6AcC5UG39SPp9efdUGk6qV/l/PpxQxPDHXanTYgaRaxAH1N+Lf0/x9uFhpp59Jneq0HXM&#10;L6k1MAPUdX0GoKSF/wAffkOKn/UOqigFeu2J/cHABAFiPSbkE6D9b/n25lRU8PTpQMgV6yINRjJ1&#10;D1E6SbBvpb/bf4/X8e2mGpx5ft/ydMTELjrkOUBckD6nV/QHi4/P+HtUyjUQOm/x466Dsg8ltRGo&#10;INN19ZPJK8/W/vTU0CvSpaCpPWdWYMWd7nSouAeAAbGx/p70SpNKdJnZa0HXO1xcX4sCvN73te4/&#10;w+vHt4KQlQePTIFTU/4OuwEtc+oXUML2IU/Xkfj/AFvz7calRT06YzWnn1mSzAMi/UGw5At/iTz7&#10;0F4nrYxUHrkI2A06bE3V7NqaxIuI/wAfQe9qCWqR69bBA4/6uPXFSfK1jLHdHYlG0toj4c6ARq/H&#10;+HuxqB/q/wBWeliAmMdZEAsSpfSWW7kaQTchi+k2t/gDf3pl1UVsEdNSFgAR1lLK9lYgi110kFuP&#10;rpJ5554t7sdC4H+x0zrcenXRZtIAt+kLbgXF9IYA/wBrj20XBOR0yBnqQzMBCt7iFQFbUQxN9QLN&#10;yCRc293LhSAuB1tUY1C465K7S+aT62A1MWB0hbBQq/T/AA5v78NRyOB6q6Ohrx05/b1kBKK1iy+Q&#10;FtTLqMTKANItxf6fn29p8/P16sJQBQ+XUiObxoyBNbgLYkrz+3wxKfU/T/X97UAsxPTqOhNQfL/V&#10;Tz689R5ESOOPSDpflSLFrgkkWvz9P6e/K6iLSc5/1eWfs6s0iDNf9X+frskuyCQKQGAP7jK0kn9l&#10;5FP5+tiG5/p78AxyP5V/1fb6dNCVfOv+b5fn12HZlS7Xf0epjYCx0XKni9vx9ffvDLJk/Kn7OmFl&#10;YnUMDP8Ah4dOiFUgVgVaNBbyFVeUXOp3Qt9G5A02t71NGYwo+VeHz/b/AJ/PpvUZAT1AWVvuFlHq&#10;l8hUIBpsAbH88fn2wRxUYJr1rSPhY9OonjVPL6rWIKA63BSXSSRcG1hybG3va/AKH+WMfLqjBn7f&#10;Tjg9d/bw6zJYepXncL4mWxAAUjm1xxcG/wDh7sQBUDNBX+X+r16sjGhHofn/AMV+3rG1YsSqUVpI&#10;1ayg3R9JUhtKk8fgC5597X5HH+D8+qAApU+vl6nrtau7iSKFjECinUdD3HBcKfrb83+vu5Ghqj/V&#10;/sdeYgjSf8PU3yxsoMbpY8EyWTgN9EuR/sB794YpU5PWleQceHyz+3qbGCy/qLFrMGK8kEfpH+H+&#10;w9vBSKUOPM/5M/4etPJqNR5Y6ywgKraWVi2piEJYj1cBubj/AG3vyDTUin+Wn29NMRWvn124s6nj&#10;WD+bmxHqIv8An8X9vKtf1KdOW7UbTxr124BOpgdNixKi1wketeT/AI8e6MRrq2OqTsdRQevXGmZa&#10;iOKRlK6tbiJwdVlYqCWta3veGGeqtJoUoc8P9Q6zPp8gZh6Qo0sPyT/Zsv0/1/p7Uw5NT5dUBYxY&#10;/wBWf9Xp1yQgITqYm4F2RomDDll9fNvzcf63usZANH/bT168G1Nj9vUlAAoH0JVjyCFP4JJ92YqC&#10;PmPTqrLnu65E2BLEnTa4Ujn/AFrH/be/VAGB1QoDimevWWw9IuxF1ZSSVtYcf7378FpnrYjYdc0Q&#10;RtJZVUhtdkQlQXSzWA+g/wBf6e/FQOPGtem3OnsGOspPjRZPVdja6rfgX4P1sOPr7tSp6ZpXrg9z&#10;IC3qIVxcNY2YWJZv6gcW/HuxUrg4x/h6fjj1rQdesdOl9N1ILahdluPSCqfW9uT7cCsy56rIERqD&#10;qSNI0gFdOoBSo50/1P8AT23SgpTrzQkoCv8AsdcXlHrvpjZiyIjkkSMSQWFgLG3+PtxBXsbFf9X5&#10;jpoKa6K8essNlkVQRo+p/ot15YoPxxx7fZAe0cPs/wBXHp6LKaz9nXTSsG0hlYaidZJB+lv+Re7K&#10;gXNfz6q5AqCKH7OuTaQFJS5VrBwAdN7lmBFuf9cc+6kajob8Oft+w9NIpcktw/1Y6kRs7gepCFJu&#10;CwW4AtcX/wBhce2zpWcAnP2gH59VKgSVrx6biKiMPKQdH9hrEmNC+ldMIFwPySot7fDsVr/xXy6V&#10;sI1AU9OSyLIEKSiUuPTYc3/Jt9Vv/qTz7b8apoeNP9jphHpG2sefXNCI1YF0VgWNgfUwJ9Qsx/A5&#10;5I9vCLShkFMAnh/q/n1VGWRSqjj15/KsrnUUhC318FoxouhVBe5IIb/W92iTOo/6v9X+DqksYVVU&#10;ca/8X1EpFYztpZZGDRgszCIFmiLCYeTjSVBNr3Pt9g1CR9vWnfw6IPxeXp6Dp0FQp8zeRl8dhqKa&#10;Qwf1Ax3/AMbAe0NQwoPI4/y9OhNNFp+XUCNtM6sFOpwtyX1EgnRMkZ/BUi/I9r4gAKA0xXpiNdUu&#10;f2f4OssVW8kjFSoRrFQeTdfS7NyLH1L9PbJSVTxp5+XTcmlqJ5/7PU2TWYF8YBJ0s41l/oSzWA+p&#10;A/A920cCcn/Z6s+qNg3lT/UeumVk81QHJnZWkncxuwjid9UEaLcG5v8AQ+3zUqSPTrSsZYizDAH8&#10;xx6jpKxYCqlfxMjegoJQ5VeLso+o+pU+2VRqgFq9NsAQGjGeP2fProSLHIIgwXTO8YYBkJjIuTcf&#10;n2oUaVGc9KNY09wrjrJFpDIWOgP4AdDaiknr8QDuDpvb1WHP+HtNIEjpqPn/AD6TmQu9AOB/1ef+&#10;r7eptVAqtE0YfyWvZ3aRnT66UY/U/W39Pb8fhjSePV5mqoU/4P8AUesckc8CgiTSjkMAWCaNRv8A&#10;osSfxf3WMGZNR4fb/LpLIF1VI66YGVjEHsSjs7LcENT3KEggD6t/tvdgokNF/wBXHq9SQP2ft6lw&#10;yN4+RGxUftA8CyftjUv0Nzcj3cIaUPl0o06afz65xvKrMrKHEgLtKrjXqFrkhfqv4AIPv2jSamp6&#10;2SrCqmnl8uuT1Dm5S7BWEcZS9z/qmlUj6D/X96EeodMmRVbS3WWBSyq5iXUCwHILICxOrj8Hnn+n&#10;u+jApnP7OqF/EFB5Z69GplZwWLASAaSoUpzcMCOQGv8AX24o8M6nI4/y6c1A0H8+u6Z2AktoDSGy&#10;6mLK4VgpZfqRpP0tx/X2xcNpeq5rw6ZnY1op/wBjrnKp8iG+kqhDsHYaiV134uOf9b2rCslNWcYP&#10;TSPRdfHrIrMABpWSwTUHBBDeMspUr9R/S/tN3eISelKUKlvI/wA/9X7euQ8haJXfiUjU7IdF3HrV&#10;NP1t/qvdqELp9T17StO0dZSD5JwGQN5E9JBe7/gLf8jg8D25ISIBTy/y/wCr7Okkva4b59dFVVFY&#10;oySxszgiN2BBfx6lJ418/pJtbke7RsBH3g9OyAv2jrJGuqa8d2cA2BBVVVDdlKkkf6592JQEaRWv&#10;+rz6YYSOulvs+35164K4YXADtccJwqqx0tcn6lfrf24yhlof9X+rHVivkMdSL62B4CKjHUjENq/2&#10;kXuTb226d4BNAOrIqqDTz646mOt2uB6mOnkov9gsv1+n1A918JkBdvt/zdO04DqREboGFjrH9fqB&#10;x+k/T/Y+6AECoH25/wAnl1qmc46zhnLMrfX+gYWFhbn8jj6+3KnUQcH/AAf5eq4p101joJNgGtfn&#10;8pcj8/6/vwAc5/1f8X15jpFes6gqSAxK6FJUWXk/n/kX19u6X1Y4fy6L5JBIa0p1ytZdJsGuG+n9&#10;r6m4HvfhNQ18vl5/6uHVEYq2sdckNwOTypH1F7XsQb+96Shp5EY/LpyarsKeY6yoG16uCQXK8ekn&#10;TpPH0/1vdZR2VPT0J7dJ8usiLrZbsFtpC6mIAv8AqJNre6oCYwD03O36ekef7fl1lYPIGtbl9IsV&#10;sQBa635vf25ivp0jQUkDddsf21ZU+jBLEfpst7G31tYfX+vu2aevz6V6NZqT8+ucVz6TyLkqPo3J&#10;+tx9P8fe6Yr0muYwrBlx/hr8+siAAN9FHJP1tf6adP8AsPejwpXpMgJNf59clFyPyoXkfW3quF1f&#10;196NTTSf5efTzF1oR/kHXiND3Pq0k/Q8kk+kkX/F/d2qAQf9R6up1jIp1KVVYBiysysUHGnQAfzb&#10;+v0t7up+eP5dMltLkDh59dkaWY8ggf7cgWF/9b8e7k6gSOnQQwqOpSD0pyL6uVFz+OTci3tqhODj&#10;8/5dIm+IjrjIjM5BC2tfnn6/VdQ92rGGo9B+XV4ygFWNeuEdQsaAqUsCNbKGdiDxxq55/pf3UhcU&#10;PXjDqwa56ymUkJqVGZYVCh20fuIfWGLfU2PuhUK4A8xXrYipUCuT1Glu5QqD6wxtccknVYN9Bb+o&#10;9uxuywO9K0Bpn5jrcdVDkeX+AdcTZNJP5N7EqeR+oHT/AMT73G4lY1XqyuzilOpEd5LNYKPSOfyW&#10;U6LED/iPaeagYp01KdJIPl1mUNp5A5NgRf1f1JB9sZI7vLpnFeuI/UebsALLxYf4m/8AX225Ncfb&#10;1tsCvXr6QvOm2om5Nj+ePd1ZSKDy62nGpz16wLKo+lr3BJUD8AKb3/p7tQjp3rJqBuG4Unn/AI1b&#10;nn3phUU49UIJB6wzNcKicf0B/rbg/wBfbqRH4iCTQDh/h+X8+rxJXJ68yuFdAwF0INhqNyupVItb&#10;k8e9SrWVqinD8sdUZT4ueNR8uo6sqRhNKBhpuqghgw5YFvyL/QH/AGHtVpbw6D18vz6ceNpACKnj&#10;1wMiNK93JI0qABZrEDgnnj/Ye9gUbTUUPCvn/q/b1tAqAA48+nfE5PH4Srxm4tz5jA7Z2ttSvwm4&#10;t1bo3Pm8dt3bW3MPDmoIBW5jN5d46enE0zrBAJJhrkZEBubew7vd5bWdhPJMwUThlAJGrVpJAAOd&#10;PnX08x05Z20l3eabZWkeQ00IC5Z800quTSlaU4V61+tm92/GbYH8xJcZ2p35sLbmB250N/Mo647V&#10;3BgjuPelJtzefaPyz3BksHtiWbZtBWmSqqcRW0uQaeImlWlLP90HXT7gTcdwh3Dn61vUAkW2tpop&#10;gWVNLfWIWQ6jWKRFbWyShXUDWV0kEz8dl5hPttcGG1lElzebbLAGCqXjjsowXUOy9upSo8y9F09L&#10;75HfKL4bbx3j8sh1p8nugspsvd/8q349fHfZGXx+7KHG4qu7Dw3zCq83k9m4rb2Y+3rvLQYvJU2Q&#10;npzCfHSlpHkCxTOhbvO7bTvfNI3O1uLdIWCxEieBgndcLXtkJZV8VDVcUNRg9X5c5d5q2zl+xsdw&#10;267M8W4z3DK0EmpkaziAZnAKLqaNx3Edw0jJUFYfzA96fGbanxN+T22dk/JrqvsPcvbHzv8Ajp3F&#10;i8Hhu09jbyrsXtebuyllmd4Nm1E8VJjadIKyseurXWVU0QzKpEbOJvcYnceV7RoXZ6fTIahQqySX&#10;trQA8dNFajUK+RNaDok9tbbd15wivrzbprcRWN5DmCVNWi2dgR4ijU7FguleJyKjgfP4R5zBbu+N&#10;O0qHaW4tndg1nXWf7to+waLrzem0t/Zzr8bs+SO9Ny7Jfe+L2pW1cuOjr8ZVQ1lPNMqrKrgCwDex&#10;7yfutvaST7ZczKly88h0BlZTU1UVUkaqDI1E4JpQdR3zlazRbstx4MkcEkUJTxEeMNptoRKF1qC2&#10;l6qfT9nRpfRL9GRlKxtHIn00fhiB+b8X+n+x9j9VcVllRQxJHaa1FT6cPKvz6B5IEIWE6lycjP2V&#10;6lRE6gl2AsGFiDcn+hP4IPtpkIPH1/LpIx/Ew+XXNXXQZChJtaw4/tWv704CNq8urBGZqA4HHrsD&#10;SUVX0qACyuRqbi4YkW/1j73I5x546uSDRWWp/wAHWVNZYrcvaUBdJ02VkN1J/oP8fbYkKkivE/4a&#10;9bGljRVoafs6ytCyr/ZCliGJJK6iLah9f6m3tTFIBUny+XViCCOucSC7pq4VS6831Ef69+Pbckmq&#10;Zqfy+wdMS1rqPr1wZZH9YChQVYL/AKkng2sB7uSBCGHr/n6s6KsepfXP+frK9ySIwWa0JH1FnEmm&#10;wF/yPoOPfmk/EP5/4c9NBdVD/q4dVg/zPN/bf2v031ht/eu6t+9f9a9ifM34/bd7T3xt3M0Wwdv1&#10;XXmC2tuDcm5sc3Z2Xo8ziqeoxNYuOrpqHNYqSGrno/tI4JTaRIr53mjtL21a4uY7OEyCOWSdgqCJ&#10;g3cy6hqSoqFZl8QrpFa06lf21sZJku2t7b665gs7iSCPwjO4m8SFUZYRoc6lLKrRsXjDmWoC9Ecq&#10;v55/UW3dgdi7e7e3B173t2hj+49lbB2TXZOTeW4sXmsR1pBTvQ/L3dNd1ZiKHAQUeTelpMwdpbdq&#10;Z618tr8r0MAkjATtvcLlnab76A7uAkLiJXQLOrxZfxyYY2VQwNAsdTGCI8OCVHzex/MO6PFuO3Wz&#10;2sUlu8zIQsLRySmn0KLPI0paNS0ZnmCoU7lDkg9EO67+aHTnYnfuw8JFn+0O6q3dPyM/l8d5VtL1&#10;R0NugT4Sl6DrN+7m75wG1utqKSty8s1BW7ho5sUaI1P3eNEolqElj8Xsqm5l2fctx+i2yKW5WkMw&#10;EdvcEv4IcSSLGI2lVdTqz0RwsbKyPIQR0LbzkLddk2STc7uOCyMNvulvquLyIBjdC2S2aSdtEfcs&#10;TKQ2nTLQ6KGvVlvdf84HZGY7ZouvsTuPA7o6+zvXO5ti/Kfv3aXx+zdHi9mP25ufI0cGGn+KfedQ&#10;a2PO7e8VBU5RZq+tWrmWWljpBqiQDy23O23Kyk28CR/o1D0LMGhcgiGGWMqZ0LAAujo0ihhriGsL&#10;1Gdt7e3djaHcbtRFLNKps7Z5gxmWBFMkqXlvSNo3DNpYeGoWja6Bm6sX/l9T5SP4u9U7Q3fuGkz3&#10;afVVFvzr7vWiaanTd+3t/T9kV+6Np/6RsJRTVUWMymV2tW4TImnapl0rJ4S5lhlSMVcsbhf3f1UO&#10;5Nrug6q/asZ1CKOtUVm0tpIYqaMNQOkKV6AfuAls+8yXe1xGO1udE1salo2h0BW8KRlUyRpMsiK1&#10;B8Nc8SdJFsp4F9QKkrzpP5a/A5/HsXeIsgBU5FAegG8okoV652BYWH+BHPP9b/8AFD70tKajx6br&#10;59ePMZYqosQgU3sB+LC/H+PusShjT06tGAGoOufpJGkBgAVJN9LDjSU/p7u9Bg56UMviUHpjrkqg&#10;6hcc2FvyLDUOPdAlAflnpM66TTrk0YGlfoNRH0N9X+PtynbqPGnWh59c1uQQn0v+SPoTzqNrj2kK&#10;N47IRQ/y4D/D1o/FTrzFtJPJtYgC44/1S3/NvapQS2k/7HXhxoesbKH06/UqoDY35vwTf8+3BXxB&#10;qz0ojBC1UVNT1kJB5tcEWHpvYf09p2yaf4T0nI68WVuHLAXueSDwfrb+n4t7djXFCfPratQUU9Yd&#10;IY6T6iDpuxJHqJYA+7+tB/m6sXYAk+fHri8bAIwKnVqJW7AXIAIT/Y/X8+6EV6rWppwPXNQUHrtp&#10;BJZQStwUuBf+1c/Ue07BvEIHDrYDfhFf2dYG8g9SKGsPUCbcfm1+L/091FAM9bCj4epEaF3IOogg&#10;A/S3q4IBH+wtb3qlcnr2kChPXJgyWXSCSQGtcaU/tagOfflBL06bZcZ66Uv9GVQjm5JOo8cft3uS&#10;L/Ug+3JOA60sSef+r9nUnTpRvqPS1x/wTn6f7wfaTudWHn5deIpgDrJFErreQcm4APAUf1ZRzx/X&#10;3sOAKenn0zISFovpx9eubQI7gDxsA51OQQAqp6rn6gj8G3v3iCgOrP8Aq/1V62BSISZr5dZGp4wB&#10;a31ACaB9T+brb/e/dXnLJpGc8emGLk6Tw/1fPrgkZD6NKlQhJu12VjcX90bVx8z8+qiobA6wTU66&#10;VZeHsxZiStyCNQABsePe7dhTj1tCr9px9nr1BX1sZB9Y20XYkFTe9/8AEe32opBFRXy9Pz6UaEiw&#10;amueuepr2e/6iLcmxAPNlNvdX1gFjw4/Z1WQN4ZaPFBXrzJIYtY0gqOW0lri9+B9Bx/xPtnWpOM/&#10;Zn9vSaNtT6ZBx/IdQjJwxXQJZLIOUGoyAiPWh/1RUgcjn2/oYgyDC8RTPTsh0yFR5fy6TvYSZTYO&#10;ya3sfeW+9ufHzrrCVmBqNwdy9sbcwmV2XhsJW160EeMiw2XkFXLXZOolp4aJY4SVUtMqSRKzewtv&#10;fNO1wQNaQM0k3lHETrJU5BIIAUcHqRQ0FakAn+x7DebpfxwWkf1UjaqRIX1MdJNQUFO1QWNK8KYP&#10;VPab6ym/Pm9JunclJS4fs7bnyS/kndL5jeOOr8Ftei7V2nsbsPsmo7O7A2dt3A5evai2jnWw+FzV&#10;ThMlUy1FDDDSCuRF8Jkiq62m/tN3vbtll8ee3rJojYqAXllC6leTiXbtLBsDUCQD1PVvaQ2PI9pa&#10;Wx/xQwb5Isb1doneOzWKKRpIo9U0QeRPGRFViWKEEmlx6YbeEMD46Hr7sCtWkqsmsD0G29vy6oJK&#10;x5Inp5KbOMXRlIMTMo/4KFv7l3+tGwiMKWY0AHma4FaimM9Y8tse4iXxxLANWe52/wAqYxx69T7Y&#10;35SSbprK3rnsiioq7clNLj6mXYmazBqocVtalxc89O22hWIFkmRgjsQDYgXKm66Dd9juCGivIkI4&#10;q0iq3dkdrENgeYHSSS2kPhRTMjsqGoSQACrsaEtTIrmnWSSkqaOCSTLUeSxBKNJbJ7V3vjnRLa5H&#10;knyOMijTT+TqI/3v2/8AvW1diEuUcCte9Dj0oDXPmB+XTb2NwEpHGznyoVYH8lb+WD0ytubadkST&#10;d+3VjUMPXXTwNGyRkG6BFlBW+ogISeLA+2n3OyZG7kqf6Qr/ACOPl0o/dm7drPbS1oOEbfL8vs9P&#10;XormZ+RmUxPzlwvQ9fvjZWV6t7f682B2NsJMkJqfJYNcp1xmtuLsTa+Lw1GrwVT7qwb5SbLZeZXr&#10;YqnwllEUYYq2zcGjtp55SBItwEQB9TOjkDtxgBatpr2qTppTJldcuSHZRuSxSpJG8qygLQVSSJtb&#10;szZHhPoEca9hUNnUaG7p8hihTq4yWJVA8cc7/wARonjhqJtMaQ1LxyHxOZG0hZdJJ4Av7FFypWRo&#10;qGnbXFOCkr5emT/h6IyHkXW+SKjgeA40H2Dy6nyQuzNHp8bKpB1IVZP9ULP+OPqPbcR0rnj1QVXJ&#10;Bz1lsLAWAA4b/U2Ww4B/r9Rf20XK+Xr/AIafz4ivVQ58uuE3o0aVLarlXB5Xn6G/4/w9qEYNx4dP&#10;xoknxYIPXHQx13+p0gWHP7g1DTf62+hub+3sCvTp0xuCDQdR5ImKpYCxGosVufVxcX/H492Q0Nel&#10;KSLqp1heMJGhT/WIJ/JHNiOD/re3i+r4jx+X8uqr3SMh8v8AN1CnhWS2mysrA8A6SQPySPp7uuBT&#10;BA/l1VYa9zeWeolTPDFIrzaYI3EUSsytLUSSM+lYo6SnDSyMzHTFFGhZyfSrc2ad1t1M7/mfTrdo&#10;s1zMI4Mnj8vtqcfb6edMdFx+VHyq+PXwm2oNx/Jnes+281lcdJWbD+Puz56TNfIPtmuCebE0tLg6&#10;Hzf3bxksqeCWvyiRsusEFGsjR5zP7k7fstrqhkGtqhWILFmBpphjXvnatMp+ktDrkSnUhck+3O/c&#10;53YhsIdaK1HnIK28I82d/wAbEcEWtaYrWvWun8oflv8ALD537O31Bncht74pfDnY+x8z2VTfGXYu&#10;746HL792vha/7LGv2bviMiuzeUytfV0mOho4Y2SWeYIsEGkzCEd1vuZeYY7i73WQ2dv4TSFdYE0q&#10;AgaZZVoEjdtC+BCKM1NTnJ6y15V5A5d5GubYRQncdymlWL6p4+2JytT4UZJWMRqC5ZjUKK5rp6U0&#10;vUfXfVeT7G6v2nW4bby9K746025DtPO712+c9uug3t1NX1m+22FicTR0y5Seh3BPQGrpYoZZ8fLD&#10;PT1WSqF9Xu6RwWHj7XHo8O1aNUQOoWkkLGQxRqKl1k0mudBDBmNejmz3O83C2t764jNL2OdjIsba&#10;VaOdBF4xZiUDRBwrkhZAwZYl4dU5Y2klGzsRVK9lipnStYSK7s8tayRl1b1G59RCjgH2F7aSdLNC&#10;Dig/1f5epIutCXjKPXHl02RU6PJIxjI8YCKdD+HyqpYPEPqCCSebD26kMxdrhyWU5H7OqO6k0XFe&#10;uf24PjJfUy1Hq4JkkLLYosa/UX/x4Hu4RGgVeJ16v8P+rHTbKTxHSvREWNYCAJAqm2tSAVALRsY7&#10;2JvwSf8AX9rrhyYtJGP8/wDq+3pPQhi3H/V/l8/TpuqlkluNFkDKoABshdgrl2FyTb+nFvaCCYw1&#10;86+XHPS23WkflXPn1M2DGIsvWSaolUnwmS12cu39FsR/QN7S2jmS4diRhqf7H+o9WmUoFr59CnXq&#10;gqFEi86Hk0+TUHZGIOrV+NJBJ9rW1hjGOLenn8ukUqF1Z/4R6HpmqIdBkDohSUu6RAgu/pubqTwF&#10;Frkf19qYLeSNzqOD+f8Aq+3pOoZhQV8umWWkkdmRFDEpeMalC+kXAEh/Tf6fX3t4pXnKnA/1cet9&#10;qtRuPn1AakmjQMYYUOpQx8h1pJbiy/Q/0NuPbMluwHcfP50P+brzxNSoOD1Fend5iVJZ9IUxuVDE&#10;mS37bkkWH5PvQhjBrVRwx/qPWqiOKj4Hn8+ok8NpUYhlLatBAZiuiW2iQL+Rcn3qBCigtk/6sdXV&#10;UKU4kdcmpyXAEgLKbXdSgjLm+s/W3HFifdL24IZPDNKLn7Sf83WwxVhigPp/xfUZ6clJUkMd/U3j&#10;RG8zG2oWsQLEf7H/AHr2XhnL1FDnFevKo8TWP9j/AD9YXpiI4AwZ1UxqwdQQJEi4Hp5Onjkf4j2+&#10;4uaAU8x/g6f18aY64shEjHR5QBw2kDQ4ARlOnng/Tn/X96WcRuPEpqr/AKv5Z6tUcD1JWKSOMmVS&#10;yFwzuX/1RsFj/Bb+otx7WxOstVjNTx49MSguulRkf6v2dOdHBGz2X+y1yCmpLBrNGWBAf/YD2YWd&#10;zJGtB+zy6QtHLXu8/wDV+XWaohku0ij9D2PpUIzBw3pX+hva34t7VW7NT5aj+2g6ap+nDngf8vV4&#10;f8i3HudrfzEahBrmn7P+NdMACPUf9z1Vp5+gBfk+5D9rUK+4G7NxrNZ/n/iZP7c9Y9e/Mn+JbOre&#10;UV6f+qsY6vfjFndlYHyF/oC1ipGpixAPJ5BNuPeQxOtpHpUaj/h6xaIBLIfL/Zp1KTUFH0a7XYi/&#10;+2W/4/1vbTMPh0+f+r8j1qoIwK9dJcyVB5BJtpB/2kWsP97P49stiQ6eB68p7tQGOvEoqq5ve4DB&#10;h6dTLwCx/rb6/wCHu0Yd30A0yR+zrSgMSKZqfy6iMpI1OFUKv6nYRxgLxrLORa3takIHfQmn7P8A&#10;V/Lp0kA8c/z+z/V5dMc2Ww8LEvlqJXOlfHCZqm/q0jStOsl7c6v9b3VGWwiL3EtK5+3Pr03HaSTm&#10;kMbNnzNOvUGMr825/u/QZvcRs7FcLtvP5CSIF7aiKemYW/2I/wAfdP35tMoEq3CALhtRA8/LhUeV&#10;Rjpa9hfwKC8bID9lK+hPAev8+nR9idgw/wDArYe4qGJ0WWKbMVm2ttqiyNwXGeroJIjpFyskYI+l&#10;r+0knMWwxhisuosCO0VXPpTjX5HpQm0yyRmTUmMnLeXH8NPzrToN9zb06z2BLLH2L3X8b+vZ6Q2n&#10;o99fIXrqkyVPGRp1tjcXUTzlgTZlCah/Tj2WXHOWxWKhLhip81k/S/4+Mg+vRjZ8p7tuKh7C3mlD&#10;fiiiaQfZinRdc984fgfhEqp8x88fjKiwyJCaTa0XZHYORl0ORKsdNg6CCOy/QOsjKR9L39hi292e&#10;XL6/awtHtxStA1zEpFONTqqSTWgCVp+3oRj2l51Vg67ZdVb8X09PLFWLkfyHQN5n+aJ/L7299xHi&#10;e7O5uzKuKO083U3xnzs+HlkVy8FJS1m96imPkkFlaRxoufSbc+1W4c+bih8OytjKlR/ZQyz1JGco&#10;oXJ4Gvp0dQe0u+yDVuQhtV8jPdxQt+a1Jp50pXHQQZX+cx8aKOsWm2v8VfmD2VRJD5ZspuPLbA6l&#10;iZ1NtEdBBSZEogY2sau35AP09pLrnPm6SJDtm3XBJFSGtTBQj0MkqAn8x0qg9rduArfbzt1u1aBU&#10;nNyT6GiKOPHhUefQHbp/nG7+rc5tx+tPgj1ziNpUtJlxvHbncPZGX3puXeNfUzRvh6rGb0wU2OfE&#10;R0aCQNAaWcTM/HjAt7Kra952vHWSK3kgQA1SSeNXY4I0uokEYB1V1I9ccKElWOSOQbeJ47neRM9V&#10;0SQ2zlYwKhg0bafELHTlXXTQ11VwgtxfzW/mM9PQ1W1el/h70rJlsaMnQTQ7HzfZmXbH1FY8FHMX&#10;3Fka2mhZZY2aNfAGJF2Gk29rry25zvUHjuLbUuoa2a5YA1AOqIKpzXBFeHSqDYvbWzmKO93fBCQd&#10;IFstQASOLMcfPh8+ktUfzKP5kO4du56qHyo2nsaXHV+IpGTrn45dT4OsnjzdPPNU1kOaNItRG9O0&#10;SAjTdjJcHg+62nKG+JazPc7kGegABsifjB7lZpDpKkDyzX5dPGTkO3njeDZZpVIY6ZL99PYQACip&#10;Qhq+uKeXRf8AdvzE+e++KWSl3h89vktW08iGmanwO6l2YjRauEUbZjiIN7g2II+gNhb2hHITrHW5&#10;3S5q3FYkihByK/DEWzx+Kvp6dGUO+8vxSf7reW7JfOsuubj66mA+zy6AzN0e6N6YTIZXsbt7u3fu&#10;4KTcW2MPiq3e3bu+Nwz/AMKyFNUy5xCKurGqxWAxsjoq3IYNf2sbkvbXtnW5kubkRFFj8W6ZiEIY&#10;uSgK0oaUwMeXS6Pm6+tmEW32NnbK6yMRDaQoutaeGMq3HNa1J8iOjT/D7BbCwiYSs617e+C+N7dx&#10;OG3DtbfHTveXxUbt7e+YyQ3DPlqXce4Mz3JkWpqrL0SRnxV21DSQxQuKecTjn2CbPkrlvmG7Xadq&#10;3TaLK8hqZYZLRpr2RwT/AGztdI0jKDUGNVQVAOqi0X8x79v9lAbnetq3ee0kZGjntr4Q26IUAKRx&#10;W8JKRNiqzBnJGpdOQZef2f1PuH5EVe+/kH29s3orF5PcnamUHyK+NGxV6Xptqb92Z0bR1vUuE6mw&#10;GxRVilpqzKxrT1FGGEdXOJp5KuCYiYb5n5NsLC3jjDxh4JGAvrMNazI3hR6ViLSvr4lnjJcTaToA&#10;cL01tG/76thJFstnLdqUhH0N25uvESS5YTtcM6pkKaq4A8NcaWWo6O30f89vk1tjpr4w7271yuzf&#10;5iWP74zNH16+2ti7f3Z1h8z+qOzazC1O6KTalHvCXEpt3fNNBh4qeWVq1pHarneiEyvBJKwT5f5v&#10;5/5UtrCS+AvVu2ijEUShZllMZmCsgPgyEJggvbuXH4gtTXmHkPkffN13S025G2Z9vDSeJMyyWTwq&#10;yoWHcZLeshPAEae+lCALFPjx8ovjX8soqVPjX3Zgd57tqL/edHdjQ0fWHf2BkSMvWUUe28xOKPPm&#10;na6XwVRPq0kBR+Zq5X90OVeZCSrgNQllBoy9zA64T+rHQirE1QH4XII6hvmn2z5k5akZ9xt2iiAF&#10;JYwZLZ/4SJR5kebBaeY6H6emq8fWTY3JUOUxGVgZnqMLl8dV47KxEGymWgrljmVQPq1iL/4e5JR7&#10;a5qdvkWSqmpUg0U/hDDDD/SivUcvHNEf8ZUKTgUINR9np86dZ/V6VPIUm48ZVkBX83+v+w96MRAA&#10;B4fLPWqihP8AxXXHyEPILKAukXX1EagAC3/GvbqIrDSM9b0imevMwKgO1xe50rfUTe19X4/2H19v&#10;FSM/7PVhUfLro6nZR9VAFrGyEj+o/r/U/n3ugA/1f6qdWBA64stuRwRwpYkjk+q1/wDiT7oPTrY6&#10;7VmcN+t7GxtwEB5/N7k/4+90oc9eIC06x+pAwKao7kXcc6Tx9f8AH2xLFGwJPHj+fVqA5Bz1xkXX&#10;p/bADFiVDg2kX0oD/S/9Pz70U1AAYp/q/wCL9etr/CM06w+iR1uLgWL8EHUV0stv8Pp9PdNI8RlI&#10;pw/wfb15wQM9cTGCgullU+NrsBYMP0g/63+PumkvEETgDw/bX/V5dbRe0n16xM2ghPqo0karg31E&#10;keRvrx/tvd0DKxFfP/V+XVChOR1FfSovo06hrIQgolzYKWH9o+7xCgJGK8erIpKnz4eX8+uJ9KsR&#10;cek6j9SbjjTbj/ePdZZKyqp/hPl8+nzCMVPWIghQ1wWcaLjllDLe3+w/3n249BGSP4f9X7PPpg0P&#10;5dcmFwq2YALbgHm354/2P593cfpoF8j08rdoP+rz6jklmHNySSNJKgn6abfkf190apNfn/h6120/&#10;1f6ievH9LOvDXF/6AWtb/fH2ndlfsbyP+Dh17jQMKivUVGUkIq3Y3a3JJOo+o/4f4e34kQV049f8&#10;/TrAsaDHp1hVGYP5Vu5JDA8nTfjT/gPz70q0r+fTmKY/1HrgYSSOeSoDlgv6VP0U/wC8fT220Z1A&#10;qK1/YP8AZ68M/Z/l64CJQW+hOplAdTxf6hr/AF970nQ2TgHPXuC16xuukDSfyq/qItc6QBxx9eP6&#10;+2lgVhXjWp+w9NtXAGT1HIdjrf6+mx0jk25XSf8AeSfd1Ro3BQ4/wdUQgyGvUcgqgF1Pq/NiLk2A&#10;APPH491kVggf1b+Rqf8AJTpZoAr/AJuuSsoABvfkFQvPJ4OoH/ePadpAJQTg/wCrHy6qVpwPHrAH&#10;vYkagAwBB08sbH6H6e3SA69uemB2DU9fz67ZS5UICUA5NjcaiDdVPttKx4Y1r5fZj/VnpzxYpBjy&#10;6wsLeSwawZhy1uR9fSfwf8f9h7dk74yG8x/I9eGjj10SQAbIyuAFBU3JPBNgb2HHuhNHVK0Wn59W&#10;8Koz+fXSL6mBaxRfSHJKE/UFL825A59vMG1tSvlx4cOOP8PTLL3VI6xMySX4u/DEqAAoBtqHH1Jv&#10;yPx7aJ1L61/P/VX19OnWxHXyr1jAKyKztIKdfSxuHfVe3CAfm/v3dGwqTT9v8umXAcU8/wBnWAjh&#10;iECXYXTi7IWBUgm1vdWqy8eH+fp7SDg9Zb8t+rTZQPyNQH9B/X+vuhUhjXry/aOo8pb1G+k2Yi5N&#10;9RPFiotx73qABBPDqyBaEdQyoYMWB4sps3DA31H/AHj3dTqFfTy68eNeuai13sACE1Wtc+nngc2s&#10;Pr7oDpLE+X+bqyLnu/LrtCPEqAKEL3I4vZ29N/8Ab+9REKlWHn5Z/wAOelCJ3U8/XqMVs4b8fSwP&#10;pB1ENe/+w/HtOtVkqOH+c9b0APUjh1if0EsF1KCQUJB0am/Gn6f4e7sQMA0p/Ppopgg0NT59cJik&#10;rxKoYlyS3Ggrx9P+K+9Eg0pSvy/1f8X1VqUAB64Kl7sWAWxAtYAAMTcg8e98FNM9XUmvd8j/AJOv&#10;ahZSGVSGNnYaTf8AF/p7Z1uTQVr1cuAdPE9Y2Gp9VwPyP2z6iq3Nwf8AePeypwxxU9bAUjPnx64g&#10;XUMeDZOTclLj6D/X97eQh9Y48Otxggev+z14qC4H+3J+nN78j83968VhXh07UcD00qQQ1yAVLDSQ&#10;1hZ7fQn8D25Hwr59aowFBw/Lrst6kt6dP5IKg/kX/r7bkBL6Sf8AJ15hkE567Z5HYExhQxANrm4J&#10;4YG/191HA92R+z/ivLqqBdNK/wCr59ciCWAv9frcX/1vdDjLZ68xHp10F5JI54VvSDcfQfX3oUBq&#10;ceY60GAND1genAjsDqJ021en6f2rj/evd/ELCjY8/wDUOrq5r11FEVAYAahzqNjZf7P59t1FNPW2&#10;LMdI6jFlBKAX0gHVf9Xq/I/H559txqdB8/8Ai+nmphuHWGSPXDMxNx4ZGtc8MY/7P/FPaiYaQhPm&#10;P8uetK9GUfPo9nyB1xdF4BwhI+92Cxva41Ylr2A+t/6/X/D23bkCaU+efz/zdRTykA3M8tOOm4/4&#10;8OiFNHrBcskfKi2lr2XkqD/rc2+vvYYmbTX06lipUUGehG6j6r3f3X2Ft/rLZECS5XNTGatyEob7&#10;Hb2CpSrZbcuVP9mnpYzfT9ZJCkS+px7b3XcbTZ7CTdNxJWKECtOLM3woteLMcAeXE4B6Zmfw01EV&#10;Y4UercafIDixPAD7OrsO++zdm/BboDbXVPU4RN95fGVdFstZ1jmr4ZZj4tz9s7oVOHnaZj9qrmzz&#10;6I1/agPuFdh229585gl37eB/i0bDWo+EkCsdslfwqO6UjyrjU/SBoy1YFYl27pGrQgHzHHLU0oPw&#10;qCfLNBFRNLNVT1FXPNV1lZPPWVtXVTGaqra2qlaoq6upnclpJZZGZ5Xa5Ykn+vuciasCB6UHADHA&#10;DyA9BgeXRjGKKqjgAAB6DGPy6jyC2kK12kkEMaIvkleZm/ahiiX1M5v6VUXP4HtFE6glak8fy8/y&#10;/PHr06rqRjFOJPD869HO6Y+BPfnbYpMpX4ePq/ZtSUkTc+/IJ6GvrqZ/rNhNnx2r5xb6POIEvzqt&#10;a4X3nnTYdobQsvjzKP7OKjEH0d/gSvoSW/o46Sm50mkS66+daKKf0jlj/pQR5V8+rWOnPgH8fup5&#10;IMtk8PUdqbup7Om4N/RU1Vi6aoC8z4rZ8Q+xhI/svMJntzqv9Iy3bn/ftyXw7cizj8xGSZD/AKaU&#10;93+8BPLjx6SyLJMSJ3qP4V7V/PNWpxyc+nqdFYI1hggRFgggjEUEEKLFDTRKAFip6eLSiL/RUUD/&#10;AA9gtmZnaRjqZjUsTUk+pPE/n0yLaMIFppHp/lxQdQchV0OHoavLZbIY/E4uiiL1eXytdS4zG0yI&#10;pZ3qa6taONeBcgv7cgiluJlgt0aSQ8FVSzH7FAJ/OnVWVYsltPoTgelPn0Q3tf8AmMfH/r9Kmj2b&#10;Nle4s/Ta4/tdn6aHbEVQjFCk+7sogicKw9X2cM3H0NiD7HW2e3u9XgEm4Mloh4Bu+T/eFNFJ8tTD&#10;iDTrUVvczhdCaR/E5IGfMD4j+xfMVB6rR7W/mH/I3sc1NDt/M47qTbk4khbH7CgP8cNOxsYqnd2T&#10;DVjahwxp1hHPH0B9yDtvI/L22gM0X1MgPxzEN+YQfpgimMGlaVI6NF22LR/jJMnyyF+wgGp/M+QN&#10;BnojtfVVuYrKnL5aurcxlKh5Gqsll62qyeQnZmBZp66ud5WLEDUWkP8Aj7FQX9MRrhR5CgH5AYHp&#10;9mOjGNY4x4cQCj0AAHr5U6byLrEpLhQdHp+pFtX1/r/xHurVIr5DHThHdUf7PWMqgJIBu1zYk8C3&#10;Fj/xP091456oARx6wEEDQLaQxJ0k8H/VH37ANfLpxTX59YwpuXB082P4P+At/X25rJwBXq/y68y/&#10;tI3IFyB9R+fVx/vFz7aJoajrw9OuuY3DR/tMPpKjnyagb21x2bj8e23JGVx60x1Y6qaW4eh4fsPS&#10;ko93bvoLLRbt3FShQPRFm8gY1H40wyOVFrWIt7st1dqSwkNfUmtR+dadFz7ZtsxrLbxGvqi/4QK9&#10;OUvY3YjqsT753S6sLH/ctUobabqBoIPF/wAH2424XzCjSH/jP+Remhsmy1B+jiH+0H+fpLV+azWU&#10;CjJ5rMZOzPqWvymRrENhySJ5GH+B9sGaVwFd2IGaEn/B0vhtbS3P6ESJ/pUUf4B01xwxpbSgS7XZ&#10;UVQvNydNvzb8+0wAU+h/w9KWLnPr1HPpcsbetQSXNyeLKB/T+nt1Wxn8+nBkY6xAtb1aVHA9LEn0&#10;34N/bUnxV49boFqfLpyw+WyGBy2NzeHqDSZPFVUVZRVIW+ieMk+tCbMrKSjrflSR+ffopmhlWWPB&#10;U19f+LxinTFzbQXlu9pcrqjkUqR6g/PyI4g+R6Otgvk3sytoFn3JjsrgssEtU01BRtlMfLKqjW9D&#10;NGwdFY3ISVQRe2o2v7E6bpZyJqmJjI8qFhX5FfL5mh/Z1GO4ci7pFNSydJo/Is2hqf0wcV+amh4g&#10;DoDO4u6Zt/Qw7fwVJU4jbFPPFWTfeOn8QzdXD6qd6qKIlYoYiS0cQZiWszHgAF15uH1i+BbghD8R&#10;NKtTyp5D+Z+XDoWcs8qptJN3eMsk9Co010oDxArlieBbApw9egGJIDm9rqw+v5+lrH+vsm0NGQ/+&#10;D/L0LCtDTjXrEUGlXI+twBqUEMRYkj8/63u7SNQVp1Y1XAHDrjpAb0kAcf1Gm3+B/wAB/X3USeVO&#10;tcRXqJIrmW2pSHHpBNwqr9QP8Tf34SKjZ8uqCME19OunAFwouOEBPLH8iw+n+8e9+OdWOriRUNGw&#10;esTHy20obvY/TTwtuRf6j20zs2CevQ6xXUeuioFoyRd/UAykFjexPP8AT+ntsox/UH4enu3z6wON&#10;Oo8Wj5Go3vp/Ok/X2qglUrQ4PWzJpU9cQSwRr8XuPSALf1tf2pOoiox1ZTqWvWMi0pawH9eBwdPF&#10;re04Qay3VdA1BusTMyKnGr8Gx06frYAn/eR7v8PlXq4UHHUd/wBWoEKL2tctc2vwPpcfn2y8Ykw2&#10;P9nrxTVinWLU+oKQD/tTfjn6WH49sKunpPReB67ZCzLf8clgbn/DVb/eAfagMGoOnYxHxbj5f6qd&#10;RGAUSWNwGb1EE2/IOke90r51BPHz6XJQgUFPTrrQrRjUCWUm13K3FuSf8R/hb20cH7etgHXUefXX&#10;r/p/Y0/qb/ff7H27rX5fsPTmn59f/9eFHGDGAUs6n03NzqvwGI+tyL+81GPz/wAo6w1JA64Ouoiw&#10;ZENllvexa9vp+f8Abe3FennUj+f2daKlmBr1xii0iRbIwFlBYA6Iy5MpNvrfgD8j352HE4NP8HTn&#10;Hj1kkvqjdYguu4ceogA2UP6eLGwuPdovOpqT1QgEUb/J1wIDOWuBxyBrKqF9J5UAgG3tYTVSB1Uo&#10;QacepKIDoSw4ZXVjq0MCbelj/a/oD+PaZm0rWv29UaNmwMdZUVVdmYaVZCi3tIeOLELf+v8AS/vw&#10;fHb16OPRXz6j6CouALsosvPP4Jv/AMR7XxSLQg9aUGladc47E3ZiLgr+bc8W0N/jx7tIFBBHGn+X&#10;ps1DAVoOpPktC41XVhpUsfVYW1qpP+P0/wBt7bArOtet+INJ8j1HVQCpJZRewYMb2PJI0n6fn2pb&#10;TTtp0znzJ6zrwW9WpdIbURZ/r+D+bi17/T2zUaiCPs9Pt6YEpEhXryoDGr/Q3ChVuLG9rWH493mI&#10;IofI16cYYByc/l1PROQlhquEK6gdI+t7H6Hi97/63tOTxNeHTixiMlhnrCW50/2ixFgQDb88HmwJ&#10;+v09qwiqQ1eP20p02kTqOvG7AagqAXADkhv1W12B+t+Pp7fUrSgBb/V5dadpFI0jrMiqL3Y+oEGw&#10;sGB5uf8AX/3n3skspUdJpHlcEEGh65Mv6Li6rck8kkn8KD72K4HV48CjdZIkuxJsWNwwux0heebW&#10;/p9Pp7qWOogfCD1ct2tTh5dZ9Skm0ick/RgQF+lio5/1uPdWjqgp5dIlWrU4fPrwKlyFIJtzxYMB&#10;xf8AHuuhqjPV6ae2tfz67Q2Bs3IPJHN/wbf63u8dNOek7cc9cuCdItYMWK/lFtwy3/P9fas9ukH0&#10;6sMDrMoAubW+tyfqBb6gc/T68e6A6lJ6rqIqvWQ2soBvzY8cA/QaB73x6pqPHrkuoqy/kCxHNyfo&#10;bn/inu3DHWuuwANI4FgQPpwf8T72tP8AY60a0NOubXBF+fpe/IJHFrDn3oipx1pRgdceAASb/pJB&#10;N/qbC9jcf7b3auKdbJINOsluAx4sCFe1hwf0tq/Puukl8dJvxdZLqPwykKQUU31AkkgH/ifdxWjg&#10;Zx0oRiiHz/ydd3v6QAxJ02BY8cH1aebn3aFDSoODjJPVQfEOcU65qQNZ4tpsl9Skgra1x+Cfp7cn&#10;AUDT1d3MfZ6ddhkYka73KsgW1gVX1a0/Nvpf3uKpjHz6TytrApUUPXemOxOkWOgErc+rVb8/T/av&#10;dYv7anWyfXy/1fs6zBLr9Te914sCR9SpH4/pf3bQvE1H5D/D1Un+fXIXWxJ/X+sAWtz/AMT/AFv7&#10;0y1pX0x1pXyQOsgCqFvbQt2sRz9edNv8bcG/vxACEVoft49J2ZwS3l9vWTgqGPpFw7EXBFuOVP1P&#10;9fe4VdCKcR65HWo5KmoH7f8AB1yDBkVbNxb1KfT6ufUDyARb24aid2UYJ8sDh/q8un/EBJJpXyFB&#10;jrmAvpVGFyxsADzZbkKf9b3clqZ4dMk/iPlnrnYmS4PAsPoNYbj6u3+3Fh7bTUWxw68SdOof4euP&#10;9nUDe5JFuCCDa/P193ZKDB/n1qU56z2Qk6v1MxN+dfPNgp/B/J9+8It3NmvWg4Az1yNxZVKrpBCk&#10;XVuW1/q49Q9vog0muKD/AFY6aLajq6yKigB2IJJBF/yz8sP8fx7bZcllGfTrWrNa46yLqUu6jj9Q&#10;Ci9mY6bLb6e9iFmFa5/1cenFkFAP9R64MrXDiNbu5vrvqPB+hP8AT8X96aIoU+Zp03JIrAKcEHrp&#10;GYu6EDQ3Ej2BYIOQnP8Asfp9Pa5oxQED/i+tmmgep6kQquiVD6rsoOtR4uCAutwPTz/T2mGQVNK/&#10;y6oGLMP9X+oddrJKVSITPZlsWut2Ctp8aE/Sx4Fre2uJr05JGqZ/1f6j0+RtFDTMrkKPIQfCVaTU&#10;Tcagv1P9T9Pe1J9aDpNkt/xfUeasMDkK2tWJLK2q0QJB0jR/T6/n6+96XppFf2+Xn1dAtPXrhLUT&#10;SRhWhPiNlZXLaZGFnEWoG4H9CB9Tz7cVHU+JSteP2daNKlh5/t/PrItTIEVWjPkcot9YWOdg2kMj&#10;MPx+khQPob8+3H7qDyr1V9IAr/s9TqaXzBZ2a6uQlgHcK5JBsW/pbj8fW/uqvRvSnz/ydbWiceu1&#10;JjcElvCVYLI5MjyOvqQSEXA5+lvdoozEKufn0yBpGrzH8vWnUp3UTRQyeTVIhcrq/b1KpF3vyCLc&#10;W4/3v3Z2BIHl/LrUhOkHyA/Pj1nDrcq2oeO2q9j9fpotfg/km3vykhqDh/q4HrXxR48xjrLrBAsL&#10;/qHqHJK8EjVz9fb1RwrnqwAUY67jB9ZYsoLnTYnkj6sTcnn6WI90GJGeuD1WqmQ4rjrmzlE4u3q5&#10;JDekKL8jn3Ymnl0zJlj5U4Dr0ZW37Z1D06Tyurgm1yByeTb62593rxp02cDiesquhJYMipq/JvcM&#10;vHIH+296U+Qz+38s9PTkVHr1kQXXjjn+0STf/Aj825HPu9MgdamZdSn5f5fPrGyubKDwj6tINxId&#10;V7Nr+gv/ALz/AIe7MH09vH/CemkIV9R8+pC+NQqsw1fqYyEC7D6WI+nH4+ntUhevDy+X5dP0RvhP&#10;XfoMk0eol10s5K/oFrrbUP6fQj3c6iSPMf7HSZ2Ik007RjrPEosGaxYsBqBudP1Osf7H6+00vxgV&#10;z1fRRNXWKOzEXLMWcqQFQCynkkm/+H492gTNXqTw4D/Zp1qIFmpTrHN6ZVjJjjDqVV9Lrpjb1Mdb&#10;G36vx7uCVFG6aUmlRU9RYx9vIyl0JDOGeEeRtEgMRNgeCDY2t/j7bFtqYufL/V+3pwh5cqMUpnhX&#10;j/g6mOvnZ4y40abONI8sgAuzaF/T+NXJ1f4fT2sRCqlSfyx/qp02h01UcT/q/wCK6kv6ItVOq+Ty&#10;oSfp+BHqI/oBb206tqwfn/qHVGBZqMcU/wCK49cTSD92QAkySBpgbi2mNkLLq49N/T/h9Pbh0g6G&#10;pUceNetiMsoLcaD9vXUFI4V/OSUK6RHEWJZ4h9ZWN7AAX49+QJQMBwPH/P04ax5U1Pz6xEgSAIQ7&#10;WLlk1aW1HUirfjnm/wDrc+1agUFa/wAumoSdecU/b14RuTGG1q86KIXA0B5EYCU2HAA4BuOfqPbD&#10;U0061D8R86eRzjP/ABfUyoqZNelVBJDANGi6goeyFLW/P1PveoUzx+fTUqnVSv25/wBXHrgsi6X1&#10;s6RqznUdahS0urVIOf6X+nHuhZRGRX/D1cHtKAcf9VOuckaLIi+ZnUmSNgiHySMRqKhuF/sgennn&#10;n24Dlc/6vn1QVU0I/LrwjAkZpYTHrVdPHF2UFlYk8fSxI/x9vH59eYNXVxB67jlMbq2kOQihkBBU&#10;nmXUTyTpJt9b29+C6qEiufl1t3DoKYz1Ied5CG0yRqTrVjpIRSwRbaueTf6fT34qK101/wBXp0wT&#10;jHUlaRXjju7PGFYklmW4dvUqxG5uDxc2t7bCgRU/1f6vs6usDKTr/wBXz67kCaiFZXTSbL6vJcXF&#10;gx45FuD7dFAy/IEfz69IVQrprw8v8vXaBgHCuo1EE+lTzcG7Eji39B7edKxGhyR+zryz1Yaq0+fX&#10;cggsjOjszEorB9NyOTqUfj/XHurKe0gketfn03IX1kA/l1wKm5ALBWbW6+r1MbLbUt+AAPz7s8VX&#10;LV6rQu1RwPn1LSp0KUdFCfqUiUKWNyVUuOfpz9P6e/GMFRpPA/nwp/sdbWNQ1VyeuRcyPdRp1Kty&#10;OG1AnSr2Nrj6X+nvQio2k+v+rj0oRlSlePXegCJFOo/tab3OpSGJNmS44vz7eVQy1YV/w/t6SqCX&#10;qcirf4B1ld9BVzYFozqYH9zXeyrobg/X6ke7ueyg4UOT6+n+XqzR6mA8h1mWXUdNivkjMQspR9bC&#10;zkm1iTyBzbk249pUVjN8hXj/AKs9VY6ImHp8+uAAOrhm0gBgpK6QP2xYfg2Fj/t/z7WqoArQZFKf&#10;5a/5evZagGK5HHrNDGsQBVm1Wu1wrFnB5DMT/vP19p5Iy0hOR8vLgPt6c0ilD1yaZnGkgKFYn0EM&#10;7TBdSl1W6hQebH6/6/vRDqK+Vafy9OrAAH7fX06yRftFtIYgrd1Ksuo/UhZD/ZJube6RJqIJNa8a&#10;9VbJ6zSKgCaCLgglAFGoWOrSB6vz/T3ZVOkAnpogUof29cFYGwNyLlVXkHV/qgx/3r2+q6gD6Vr/&#10;AD6tQgV6yRgF734188XJAP0AP9PbDHj5/wCbpptAUkcaHz6zsfWwBZCSdJAABUAElgf6j+nt9kPh&#10;jyNfID/UetxEMNQ67c/U6NJC6L6iR6BcWtza17/63vSghylKfb8vL/V59alrp0rx6yI37anSCCRy&#10;f7ICkAfTn/A/7z78aJw4k9NSCkdCc+fXMcuBcgqoP9CLmwB/1vx78wZjQcT5+vTYwlfX/B1lXUn1&#10;ANmsDzdix1C7fgX97Cs1AxPW51BIA/1evXJSAQ1rlidK/gj66v8AWv7dlC61qM0r/PpsR62A8usw&#10;AUc/1vIxuSq3vYAHn/A29sFAASSaenTsi6ImA4kY65ujN4ygNtbMebfUCwsP+I49+CaqGtD0jikH&#10;4/KnH/Z67VGJYEAva5F/p6bggf8AE+3AoDGhJPHPXnasgNKAUH7T10qjSC36Tp416rNc83P1/wAS&#10;Pd61GRw/n59Kpx20XyPliuPl12WAk+tlCqL3JuT/AKn/AH1vbDk+Jg8ePp0yg9a/t65wrq4Os6g3&#10;1Osj82/2/wCfd4yNdQf8vWzRVx1NjVtK6+C1yQLAAn8avagipA/2Ok0tdVB11dGLKfULn08r9D+k&#10;sf8AH3eSIrExpXHTujSA1OHn8+sx+trabE2NxxxwOPrz9PbkQAQClM161Sv+rz65xXAta+ldBuNT&#10;aT6rG/tpmBlemQDUfs68aJ9nXImxBLEMBa1iFJPA9P8AxP8AsfeyB4Ir6/n0yyAih9fz69GrBiGZ&#10;2U6GBMhdtFtIBfg/X/fH24hQMAernTSp4/Z1iVCkSltR0kNZVulwRoBv/X8H2lNACequ3l50Pnnh&#10;1mkvJKiyKTqF1RhqJDH8Pb8X4PH9PadpKuF4GlRn506TglcqesJR9DEJeMOyEXNxZrMtja1vx7MI&#10;mDR1NOlKEHjxoOvIt7WNtVip/wBY2sQLe3QQgoe2vXpKr8X+x04xTRxxSKwXUdYIKk31pYAN+Cv1&#10;HtC9BMSuRUfs6ROuqStfTqGxPjVQdRUi9j+COfp/j/X2/HEGIIGDX7enwADXrlHawIPHIIudNhza&#10;5/PtPOMgYGT9vHh5deIqa+XXQLC44K8W5JsT+bn+vtyRhoBoB+z8+HTx8Lzp1J1KvDctc883Fh9L&#10;D2kCPI9BwA/y9JyCzdvDrppF0/1uCv4HDC1jYe3xbOq8c08vXrYhIyOsepfqxKkWAZVJLX+h08n+&#10;n49tlJ14j/V+3rzavLpIbz31gdgLsqq3DFW+DsHuPrPovDVdJNj6aCg3Z2xVVVJhclk6jJyIFx9L&#10;9lO1S0WqZnaOOJHJI9h3ed+ttjkhR43eS4cIAgqSME8T8XoACCPn0ZbZtc24i4a3ZVNvDJO+qpJS&#10;MKCBQGrEsNP4RkkjqTHufa024M3s2l37sWffO15ts027OvIt14lt/bTrN8YmXPbMo9ybW4qaabL0&#10;EUlbjo3W88KMwIKke1NpzFsd5cy2cEyieDRrUvlRIuoAiuCf6QBNKrUA9J7yw3O2gjvZLeTwJS4S&#10;YRv4TiI6HKOO1lQ4cjg1AelR/At2uKWXF7I3lnppspi8dCmJwVYWtkvMHyEk9ZCIvHTBQZnvpUFR&#10;+r2um3SztRWW4ijxxZq+YyckgeuOk1HkXwlKDtJ7iRUimBkZauK5PVWf82zN/IOm+O83S/X+7ejO&#10;u+nd8dbbz3P8yH3/AFm0sn2xBsHB9x47a+y22dRRTVNVFSSVTRY/PjD0k1bjPI0zRRzRhWhLnu23&#10;Xma9+mguorWydJhIzLcFvC0rURBVMYEiu0bSzjSgkUxMZQAZq9qouXrTcV3G+hnuryGWFbJYTSIT&#10;NGzsJDgllpriDGkpBBqhJGvP2r1n051p2133iOue51616np+oPkDv7qDb/S/yVpF6m3jt7I71xOO&#10;2/0mOza+SXJ7ii3RiqPKUklFUU9LX1rU1DUzIaeRliJbzlrb7K4traOZrO1SxuJTDb3kdvBK3jII&#10;oHfWxaS4CuWVX1sojctQlRMm1b3u9/tdrPuNmby9e8tYZpLiwd7iFxDIZLkQBQsIt2MZDDVGhaRB&#10;3ZITQ9e9ZY7Zmyvj1tvenxD7A312PvXqbNblzmJ6qyLdn7clzW5kl/0S7A7k3JUvTVdSHmpaTJLL&#10;isfSSw2Br5YGn1bk5Y2gx20Dy7TJcm4gd1jtWE4hDGsCzMWSRyCiVZIlZK1ycOHmDeJLm65hNvu0&#10;Vtb290keudfp3ZUoLqS3RVZFGl2QiSRlNaRqQKJnfWxNj9c1vePU1VRZjA1M3bG29l1HXu0d1bb3&#10;b17kd+bC3dWYDIzybtwKSxVtOBUQPSU2OrWpvuPIDLII10He3bDyxa7NdwwBoLa7urUm3DAQ+NFL&#10;RTpKgqcodAp34IqMFy7/AMxbi1hfRMk0sNpPKLl0dJ1hmhV/7Nj2nsYFnQtp0sANWbS+nf8AZguo&#10;KnZmeXdnTWx+7vi31X0h2Fsns/q7eO2cDlcZ8fcz3SOnc38NvlT1J1RtuXIdg7jzFXLNUrSTvV5K&#10;iSGOop5qkVrt7Jbnl3cpeYJbOGQW93bkPFKqyuTEEQm0uioMLqdMnhkUaO4KmNhLrEgSutw2u8tG&#10;lMU1xt25STx3FvMho12IjKu47fPPMotokGgPUqroWDKqotNnSr7k6Frezdo9cU3cnW23d8dvDce6&#10;+sOuc7WZbb2+KjY+M2+N6muz2085FSZTB1MtA80+LxuXooqiqhhfxqzoR7l+35kihhjsL1GaTSim&#10;hqztpBpQZJC90jLQKASTQNTHmDYd8NjLuXgOba3IEkigGMOzGOmsVjYByFLK1ASK8R077W3RgN6b&#10;Z2nvXbFRU1G2d97bwu6tr1ddjajD1mVwe4EM+MrWxtSWeAyxhZRG5sEZCbagPYm264e+t47iKMAC&#10;oyTUKKUDUpWtfIajnz6Lby3exlktJqB4arIFIbuXzDHjQ1HqTWgx0+LKxAAUkFk1PpLKRq/sn9JH&#10;B/J5BH19qGjfypx+2n2/PpMropqP9WM/6vTqWNDNHpNxblUFudXF/pzb8e2JdYYBvMf6qdOgk5P+&#10;biOs6XLk3U6XJ4v+Bbkn6W9t1FTXptwShUeY6lMwY3I4AFrXF+Pqbf7zb/Ye7gYI+VeqQoy1Lf7H&#10;7OstwY0UAB7klhb8n6MPqP8Ab8+9LhivT5I09dknTy2k+QkcXJF7MQPpz/vufbynQM8D1RqaQKVq&#10;eupWteJVR0UBnbSLj1AlUbgm319+QgsajHoekThhITkV6ATsypOHzHSz5/PUeN68yPyw23uDtKlr&#10;8fjq/b+c6v2p0hvHc2fwe8sTnYqqjq6Efw6KslVowFkhVlkGkN7jvnKz+tkS3jJ1sKfFpU1Emka+&#10;KoG0k0NKgeXQr2OWS3gnFrUOsEqoxJ1BjJbAGOhBDkMyjzo3Cp6JHH8JfiP8qqfo3uT5O/DPp5az&#10;5W9k79jp5thrm+lN+9W9WdhUE2d+MlJk4urqvE4XLZRMVQlq/KV+NeYiopIgkhjcyge45B2ndrZ5&#10;r62gZY4yUbwwHqMkM6sHkINQSZKhhpWtOh9ae43NPLgmstl3a6H0YUESFZ4ZZI2KTlROrvGtSpSN&#10;SFIV2OWAFRHVHwI+OfVnY3cux5sp2tsTB7K/mAfHLqDF/ILJ9wT9c4mj6D3xk985bduf3DkcLR0s&#10;mNqcdittVW2Zq6mycUc1XVx1MghS0Htm25Rs9gs7nbrJLmlzFFIZluJQ8gHBFKMhSNQ0kUilh4pC&#10;FjgDqS925+3/AH2KxuZHtZ5Gsrx2tPpklPjxeAiEK7MHMjuk6KY+xQ6qG49QP5mfx4+KnWe1utOy&#10;/gzsfrDf0PZm4d5bH7oTqL5L7g+SPYuD3Y+Xfemw6TdGBzmXy1fG8uBhmOfzT1T0RqXMBKPDDNK2&#10;l1sXLbzx7ZA9zJI9He2aSeSVj8NTIz5bSwZpXXQApYaSrdPcq7lzTzFqtebLl7EWirLbC6tI7WJo&#10;wojlKMkar2yMphiVdZGqtQSoOJ/I4+TGxIP9JvwV7B6/2z0x8s+uFibD1z4n+6e5fkhs7YFXkc3k&#10;tl9k42nJo6veu0YKurqKbJrpnr8ahV2mFDrd7kvm0WfNNzyluWr6iNgqlgomK6aqXOpqzR18OejO&#10;GUrJGqqHIC3vByfPf7fbe4OzXDXW2XiliFYvDbPIETVDqAKWs+nUEIHhy1BprC9bErrHpEiF3EgW&#10;SFiPrTyfuLIwIuOLA3/w9z8tNGlBwNT9vWN0ikKhWtBUZpxHmKevH09MdRVALot1ACoNSg6hfnn6&#10;H/Hn23Ie7GOqH4PnnrKgOhkUKZL/ANocW4vf/Yf097koRRD05GARk09D1kAYFAVQgqqqwVg3pYlg&#10;AfoLc391auoL8unqoAKGuOuDWjvzci4PNyVJszAj8g/k/wCw9qI6EuK4oek3c7lf8vXa+qxQEAAX&#10;LAtcfW+r/eb+7lKkZ634bDriAAXCsxFiRpAt/U/X83/r7sQPlnj/AMX1o9p7vLj1xWXWnquNLX5P&#10;IvcADT+fpx712gVr1rge09ZUU+o35t9C4LXvckL/AK35/PvwYeXl/h61rAIBJH+Dru4MZBNg/IAv&#10;qZQb3P1I+n9fbaqo7vn1oppfUvEfs68Fv/tioN/rzfSLX+nvcz5Urj/i+rO5Y0FMdeXklQF4Ujkc&#10;/Wwc/wC9Xt7Ty1LqanjXqhLDgf8AV6dc2EZHLEWPAH1v9L2Hu4LLnOeqVf064mIamQgHVcC5ItqH&#10;1uPofd0HaSeJ6uNVKg/b1y8AK6StgtlLMznkNpUn63/2HvUvcoI4+XAdeL6Mk1PWeKNYQPUbq6ar&#10;D6E3uAVvf6gg+0ueJ+X+x1R3kY1I/wCK66MYkIJDAIhSxVmZyWvz/aAF+Tfn8e9MwXh/s9aWiqTX&#10;+fXOanjABjRltrUFFKkkDnUW/r+Le/Fx5dO+KGYKABjP+odeSFyJG8YcaLFWb+y30Df0HtsuKHyH&#10;VG01BY0/1ces6ejQpuukadHq0kKBcq1rkm9vp7ZJwAOqk6+FPX/i+uQib8lgQSAD9QDyQeLn/XPv&#10;XjMKKP8AJ1sMtCPT9n5dctFjqLAm5sNIUi4/Fh/vf191aSooek+KAiv7epKwMpXkAn/adQuRyptY&#10;i3+P+9+2ZJGr1osBjj1hdVSHUotput7m7LwOLji39T73DxrX/V9nTWnBIOemhjHJIghBBCtcE2BU&#10;NqPrIubn+z/tva1tSKJfweZrmvyH2fLqxWVRqYEny/1enWGcWkSl8M8lTWSGnoKWlhkq63JVIs8V&#10;Jj6CnDSzyliR440JAtqspv7pJPb28T3crkIATU4IA4mjD/JQjh1tIbmVl8Pub14Klf4jwAHqceXR&#10;LfmX/MI+LXwLqtv7X72zO99+dw7kqIJl+Ofx/j27ne1tqYSppDPDmd/5TM1MVBjS6W0Ukd59XpF1&#10;DN7jnc+dZYW07fGH8SvhnQzmShFXjiVlcxj/AH4+lCSNJavUqcle0XMPO6td7fphgTjczkrCzA5V&#10;RpbWRwqBQedOiZUf8/z4Oly9T8Tv5gLhKWprKeHJYfrM0NXUwUbvQUOTrMXXfdJTVM6pDPNEpdEc&#10;uFbTpYoTmvmO7bwZYnibgGNrLWvoAJWWvoSCo8yBUgev93bfoZjId025jUAjXICKkVoGUAkDIB40&#10;pjj1Qn3x3RX/AClzfcXc3blVkdtby7g3c3YGG+P1LVb9rOm+u6mio02ztinbEy1MtPkcjSYiJESr&#10;njhigJeOKnXySezJIRY2gkn1NK+NLkM4qM62WqFjTNDQHAyOp/5f5fsuW4rXbNqCPFap4RuOwTyV&#10;JdiGIqqFyaqCSRpJJoOiwN1BsOpo56anx3WqK87waq6vTEZZECec1UVZSATQqf0q5OrV6D7KIdm2&#10;meQu1vGldWVWjVb4u4ZBPmfOg9OhV+8rlJwXklIArjKnNKEHBp/g65U3RfX0TaqOfBrVXGpMP2hn&#10;51YMbWcpOjhUP+d9V1+n19upyry7UGW0Uk8KTyj/AAS9NHd9xaPuuMZyYU/wFCPs6EzDN2Vt6jhx&#10;+ze+u89q0FKrw0mK2j8jt24OkjMJ1RQ43Gy5BDoBvp8akH6jm/tZLy5tzFdAmiqKDw7qYD9jSEDH&#10;oAPWp6I2uNukuP8AHYLWd2/G9rGT6ZbQOPz6F/afdH8wvZ1Eq9d/Mf5u0WNqZJJ4KbAfIjI7pRUY&#10;CSpKUJyE0rsSP0Mq/m/59pLrlmC8t/pxc3OkDFTBIy/MNJEzfzp0jvNp5EuZNV7tW3s4HFrbQMVp&#10;UgDFMY6EXH/Mz+anhqmCqovnL8zo8hSTKfBuPOwbho45HXyQCrxmZp5YpgyhgY3Rhqt9R7LU5Dtk&#10;kDi+ucUwY7Mj7D+gK/t6TNypyFcQlV2bbirfwhlPzoysCKH0NeltS/zJP5vNDXT5aP5k9jPWvSx4&#10;6oyW4fjX1Jlcg2KjY1cdBU5aXbwmeBZNUhgFR4le7ldR1e1UmxeHS2ju2XQagNbxaQ1ONECgtTzB&#10;GMfLotPtt7bMf8Z2i3pWtFu5+P2GUgenCvz6G34//wAyv+Z1nO+vjd1xvn5D0W8tk93/ACX6h6s3&#10;1RZP4v8ATG3p6vAbp3Gn8QipczTYwRymup45qafyL5V1AxOJBf3e5td12ySznlu0uY5JhHIPDkQx&#10;oY3bUrLJ25QJUhgA3AGh6C/M/Ivt1bcu7pfbZtghubOznni03crVdFoO0ngtaihp6ih62pcnsffG&#10;Kz+46CLrHs96PH7hzFFiZ6TY2VqsbPhKbKyxYeakq4nKvGacRhPqdIBN7+x/tvNnL7WMFvcXUevS&#10;uo6qlajNTTNDxr1iJJYjWZlKaW0kjxVqMZqGNQa1xjptGB3RGl6zZu/aYhSr/cbPziaWVdQYkU9u&#10;Pxza/s3h3TaG/wBxpoTX1c/5T+fSJdcjfGtK5yn8gP59Y2p5KdkaemyFGVCgpW4/IQPyP7UckXHP&#10;BP8AW/tX9XbatEjRNXgVfh8j3celQt51GlAx88CoOfXJ/wAHUdTDJ5BFIs99UbPFqQwvYy2byhWB&#10;Jv6bXP4uPd4XgJIjpX/TE/5x013JKBKtCTwYPWh4U8v8nXaRMQfUSpCn68gfVQB+Pr9Pb5bGeHV5&#10;mAAP+x1ykjAB4CgAm9gANVr/AE4+p5sPbqtmvyIOOPzr8umdRFKfy64UWKr87lcLgMO9MmXzuVpc&#10;Vi5axmWlgnqdWqomK3YiONXkCgEkgC3tPe3abdZS301THEpdqcaD08j+ePzp0siiEkymSukZNCfT&#10;jTz9Pz619/lN/OG3bJu3enSf8vrZmU2pn9p7vyPXO/fmJ3rgaFMthN4QZWPbFftzpXrV3q4KOp+9&#10;cUkdZVrJUFWEk0cCN5BAm88673zFPJb2EaqkEhhkeRT9NC4fQY1Q6XupTTNdMA1ZZtIJyz5I9mLG&#10;O1t965tkE0cyJPHaW5/tI9OsPPJRezT3FEocUWpx1WtsXr7Y2wN9Q9s92by3p2n2tmvkTuravYHZ&#10;lbS4XuGg7NxPXVKlV2LXba7jzFRLhBmqDMGljoNuzQSUmVo1dJanxoQwZsrXbttuxfXrvcTPK6ST&#10;V8V5BERrVJKeFHR27YhpVgKAEBiJsEl5d2R2vZYora3W0V4ou6AwtIaRh4FHiCNk1FpQRJE+QNXB&#10;yzNT/pCpqSu3PjKSKvzu2tyYnPwjbm2MRFJR7r7Jq9/saDb2BRcbif2JaWjFPjVSOmCyR0wCMrBD&#10;eXT7gUMoPwOhqBkNKZML8K4IUhccQOPRhZ2ZspdFu50xtGU73YApCsRqzHW+QzanqXwWzjoWsRWV&#10;2c3FFnM5m89uXPZKmp8BNuXeOVrtxZ6m29QYh8HicRS53LSNPFR4+kVaaipY2WJUABBYlisto2eW&#10;srFiwK1Y1IUgigbiKegx61OSmlgggtXtoUSNBVgkahFLlgxYqBTUzZY5JPDHVRm1Vgq9pUCufB4q&#10;7MUCxhFDyLSZSeKBndgVMjBCwT9WkX9le22LvZrXOmoA9aH14E9CfcWCXMhOR2nifMD5ig/l11PS&#10;0tLDM6VtNN5vuFRTLCWqdI0MkcEZB4YN9P6H25cbeYsCtCafFj1/1fn1RZPFkpwpQ/Zw4npPwyuV&#10;lkYxBVmjRRGt42QREMqEnn/G309pWRkh0itaj/Ael5hXSCCa/wCr/VnpX0cYcAKFCIgOjTp0KD9B&#10;+TzYce051VxWvSRlZSQf9X+Sny6lvRw2LMhk8ZP7crWCp9SDp+pv9L+2vKpz1aEsQAD1jwzCmq6q&#10;c07aYhKRTLbW0TSrEEjdLX0kl7k39uR0jatKfIf6uP8APp580B6dKrN/t1U1VURQRwmQyVRUItLG&#10;b2eSobhPTYljxYc+1UCtMzMeC5J9B9vl0iuSVqVz8s5+0dR3yRqPsBTZnHTrW0sk0Pgz+LMlXDDE&#10;JTXxUMTedotBuKnQImIK3uD7EMPhFApYEkVADCpFMmldRX+l8PRXJckKxKsKEeTYPpXgPsrUcT1H&#10;nqYzDBVjI0r0tWHloH/iOPdJ0pwVqZokV9fjjsDI5Glbi5uR7URPCUFCprUjINaeef50x8+kn1BY&#10;lSCCDQ4PH5/P08/TrjSSVdTE88SSzQQ6VlrKaCSopx5gREJZYAyRgrc3JF7Aj36bQ8QotQCDw+R/&#10;w9LEuRGNJ4+QJ/n1IpZ5pWHjpqmpIhGowRuFii8gLTTLbn0882/r73BAni/CD+QqMg/s6894VNfL&#10;7esUz1ASoRKZLxSl3laGdRHaMyn1C/1Qhmja39b+0jbWzVBNcn/P/g6SQ3NTWv5V/wBX8uoaSsNB&#10;SDV5I3McYaOESIoLPdbMCtrDg3/23tM+3mBwqiocVzQ/6hTPl0rF0QCD/wAV0IeK2PnM1XbSxOPi&#10;xclZvjH12XwUNRklx0KRYWSeDKQ1s7IzK4NNKYlQEyDSOCwsa23LrXQSMBSZlLLmlAta1xgnTinl&#10;9vRbJuccSSyS1CwkKxoT8VNNBX5jPl0z4naWZ3KnX38IxdFUVPaeZrsNsimmydNjxk8hiP2q41jV&#10;HopUV10q78twALn2zHy2twIREtTcMVTupUjBrntFf29OS7rBaGYzOw+nAMhAJoDwp6/l869NuJ2z&#10;lstR7byVBhIpot3bqyexdupHkacT125sKYUylFKszIsIjknWJZ5XCMQ1jax9sQ7ISEMaAq8hjWtD&#10;qdaA1JyKagAcV9etTb3FG7wu5PhKJGwTRWBIOOIoCaDPXGXA5OCnM0mIq2po9xHaLGFNUTbq+/OP&#10;k28sjMF+6EpChb8gg3I59vnZ2RCdJHfoqB+MfgqPxfLpXHfQsK+INRXXk5CUrq+Qp5/b1J/h9fSH&#10;Lfc42tpo8Dkxgc1M8caU+Jzq+QnE1FQCVFSiQysyC/Ck3PvTWBty5dTpQ6WqKBWqcH54Pzx0y13G&#10;wUhwTINSiuWXHcPUZH7evZHHT4+epjydFkMU2KqaSjykdZTS07Yaarl/yCmyJlGmKWcgtCr/AKwC&#10;R6QSKNbTLJ4TKyFONRSlTwPzI4V6TyXkU6fpsCGqVIPGgFSKeh404efV8H8jbE1OO2b/ADAqaqpK&#10;ynqv9NvxzingrYGpqgU8u28xXReSmb1KzBkf8XBFvr7kL27R4Oft0ikBU+Nakgih/wBwoiPs49Y+&#10;e9UyzbPszqQf0L3Na/6OAc/kf2dXa+PlpdL6SWJJXSEW9xdR/j7yBOEYU9OH59Y2AEoornH2nrJY&#10;ei/Gonn8m4B4/wCK+2hUHJ4j/Vnq2QQT/LrxAPk/3WeAbqFuNNzdgPx79pNKkV60MdQqstFS1M4O&#10;rxUtVOoJ1R3gopJl5A0k3Ww5/wBY39t65Uo0INRUnGOBOfOn2Z8+t0DsqjFSB5DiQPPyznqsD5If&#10;Ir+YVT/MLtz42/CDpz4/dmYbo/q/pfs/cON3NsPD7178yG3ex8LSVO4tzbYj39msZjctNjauojhj&#10;xtK8IvNSpFDJJJIy41c185c6XXNktptzxPBbJA8kY1LcNGxfW0QMkMLFQhwXRsqO446yM5Y5W5Ch&#10;5Qtd15ruLiGa+luYo3V9FsHh+BJPDjkdFYfjKthWJIAFSOfJj+Y18jNl9fbCzPx7/mado5/ufO9k&#10;V2yO8Pjv2D8OOougd/dDU9TQNVJPJtqqxVZNTrTTg0FoMrXKWKMZ4nBT2l2ze9x5lvEsLTcpBJ4q&#10;rPG8CCSEMxx4MwLoVAUEu0yEtQPUGopseTuXrR7ht92CEWsduZba5ivZp47plpVfEUqh1fEOyIgA&#10;9p49Et7R+QPy43zufKbZ7E+bXyt3phcdknH8LbsCo2NFNNS0qNDUtR7UaOKO7uwCqq+mxPPuVbfk&#10;C2tp5bOXebuVSxDBxDCWoahl8GMUA4EAgfLFegrDzLtVlEu42OwbfDKVpqKyTUqTUUkahNBk0OeB&#10;6LXnNh7e3ZNPXb0yO/8AetTVTEvWbz7J3dnat21gLNLLNOC9yfUxB/w9u/62fJksTTX8c11pqQZL&#10;iZqU8wPEGa/I/Z0qX3K5qgcx7c1vaKB8MNrCo+zKt+X8+nI9S9a4zB4Oag6+2zBDW0mSqkqMjTjL&#10;1FYsWRNK2upyZlkBjZGSPTa45Ps4g5J5QsoIzY2USAgmsiCQnNOMgbh0VSc+863FzIt1ustagUQ6&#10;AMV4Rqoz514dONLicJjodNDgdv0EYIEaUGFx1JKAAAoEscQc2+pP+29nC21lbs0cUMK0plIo1Y8P&#10;MIK/6s9B+63Dcryctc3c8x82aaRlP+1LUHpwz59LKKsrIto16QSVUSzbxxDBI2bRUSx4ST7iepRb&#10;FhpCgaiQL2Fr+1smqPbaRkpqlQ0BpU6DUmn+Xh0yI45HDznVRCMn+kaAVrw/LpF1NQJoHilkcx6n&#10;sjyOiXaUyj0yXsV/F+B7L43cygMzEfMsf8JPT6RCOcSRqK+oA9KeXr1Enq8fFNGslbTRyOoIimnW&#10;G4ljJXhvybC3H+29tuI0j+MA19aH5cf9VT09Db3UkZ0Rsyg8QpPA/wCD1/y9PG6snjoMZsj/AC+n&#10;FKuwKSpnk1ySRxSHP1tNPGzqhsUMekrbgnj6+1Ezxwi2XUCPArSrUBEjKcj5j7elUNndSzyCONi5&#10;mKgYBP6angT5166xOVojs/eKCqSVpdw7Fip2ipK+WFqSXE5FqtfMIdEbAqgHkKg86b2NnBdabK4C&#10;nUC0FD+oRQq4NDTH59OT2UqeBWMhgJyQSgIIZKH4vn5VPSKbJmSCRqeDITvFVSRhIqRkdmRwl4zJ&#10;pB/re9vr7RC5TgyMQMUFa1+1vL06UpZlJgsjompQal8Zzmmfy49KlKiol2FWH7SeIw9h42mlab7R&#10;Wjp5try1KwloixuJAHuL/wBPfg4kgbSpH66gkkcPDrQkVPHOMfn06DHFKBrD6oGYEaqahLpqNQqM&#10;YH7ekVlNn7W3tsncabmwNA0uU/mG9S7MyeXpoIKPPw7Y3VsXJU24MJR5vQZYYZvt45ShYoJUSTTq&#10;W/vGfmja9r3TbN1e7hQu/NlnAZAoWQQy2swkjWQdyo2kEgGhZQ1Kjqc9n3C+sLuwFrKw08vTTBCS&#10;UMkcsJRyhNCw1EV46SRWh6PH2T17nurN1bh6V6Ngo8nT9U9hdzbH2WN51VP/ABCr2phuma2TPtuC&#10;pEa0dVNBgXqJrqiNJOI/GuoW9z6+0/uDTse0d/07yxRiRie1bU6tZYUcpFUhiAzNTz6hLaN3O8at&#10;85gYg3ogllaIHSHa4XQEFaqDLpHEgLXVXoKuu+74cLv/AOC2w9o9l/IKhzHW2++pe4J9i1FZt/G9&#10;FbVyEewWXB9g7GwNI0tW+6qq6yVNfU06hxr1B2bgBW8exbnzPsWwTTTyPAbWa4ieOJbVkMU6xkDQ&#10;ZJZXDtUSEpQmi1J1Di92W5j2HmPdb61tV+sjuIElBka6kAmUvHIa+GIFp2haHA8ug4qO7+kq34W7&#10;zxHZXxT7b7I+SeU3j2hv3r35n0+8pcftnqrO7h7VTJxV1FT7SpqFqeOSsSs+9ostUVKLW1H3VEIT&#10;O0YiXmGxnbYlW922UpHJfS2+4RqBFCzXcxJkuI6SoqyFe2TUiPqKK4k7Bpt9terzgn0G7W8FuY7S&#10;ObbWX9SZEtVBCpIzBiUoVaNQdICyHtqbJNl/Lv51fD+ToDqfemw+1PmF0P2T11md17No/lf1Tk/j&#10;v2hianaGAqN+byw/TXc1fk6rJ5KmocTbJU9VlTLBMsyQpSrpQEWWe6c1ct7vZbNy7JNvMMqyAmZP&#10;pLjVEniPCssh8OYiNGYF08Si6RKMDqOr/ljkzm/bNx3y7Nts15bSEN9LN9ZbssrrHHJPFGgaMmQ6&#10;CkTDTQtQjhcx0Z3Btv5D9LdS967IwO69rbN7bwu4MztrbO+a/EZbdeDpNq7oqdo5RMxmsAEp6tJ6&#10;mBpaGXQsvhIFQqyD3PXt/wA3jnPZYtzkQxh1LAmmtgGZSWGplyRwUk/n1j9ztys/KHMVxtU8iySQ&#10;MoZowwjJdFcBQ2RQEAg1zwqOhVVNWrSpViwIvpW35a4H9P8AkXsboa+dR60I/kaH/V6dBFFMdVPX&#10;UicH9QVm/wBptwDZr/1I/H+392qBjpwGg64lF1BS5W1jpBBZvzeyj3sZx1sMQMCvXHSrfkqAdJZl&#10;uDzcmw59+rTA69qIFOPWNiQQoNgSQNIKg/gggfn8+/fb04tDluvagLOziwUAr6iQB+LD6j3VwSMd&#10;aOMAdcpGXggAWGrVzzfgcW+v+v8AT2xRqiua9aXVmvn1j9LFjcBhrJ082W3+P5H593C9xNfi68a8&#10;OsZQNDYkEGQMWuPWACVCkf63vQPz4en+x08GIGOsTBm0stiDYMujUODbg/gH8/8AE+7UoaDputDQ&#10;eXz8+obQXbSSpLXCkmwUgm62HHI4ufaVWQZXPH/V6dXX4OB49dVHjARHaQlEaMWA9RBvqJH4P0+n&#10;t0lXNR08DIe4Djn/AGOsJDrG6m1jZdX6W9X4sPz7pJUVJ4dVqC3Dh/PrGzehUsoZbm97F7gcAL+f&#10;bRkoBTy+Z638Rp1wUAk259VmI5KX5tY8/wC29toHMxbgBQHOfsH+r+fVNNHKn/VjrEbHSoAuSVXn&#10;6rYm7Dj6/wCt7X1WQUPDOfOv+r59XKsEJbriUVjp55W5CjSSQLCxH/FfbMUZDVb5+eOqBS2R5dcB&#10;YqPqbLcj8sAffrduwn1P+rj0+ePy64Mnqv6bFbHhyBpF9Tav6/4e7Tds0bLXgR1tQVOfM9edgUYE&#10;AC5twNR9Njbj6c8e2pYD4wepp6A4/P16q4pV/MD16isuoKus/kWX6sALi5/r/T3dVBUBT5cAf5n/&#10;AFZ6qh1pXrB4uSBe/wBSNBN/TZiCfp/rfn3V9WRU1/P7Cf8AVnq4oPn1DdSwWPngrwAdQVSVsfzz&#10;f6+6prZRUV4+f7DnOfPp4ep8+uBKiQqoKkAGxF7C/P0/r+PdZCAc8f2/M9XBrVR15oAymRrEKCbE&#10;n6E/Ww/PP1v78y6aSU/L/iv8HTHhI/8Aq/1cOsZXkDUf9bVYsbWHH1sfadpyXAUDp1LdKinp1xfk&#10;EAci4DaTqAXg3J4/1r+31hXRrqa0+dKDpksSxUAUP+XriCSQuoEm3pbn6AX0/wDE+/alxXy69pem&#10;P8vXEuoOnSAAAAC30B5J/wBh/h726szllI/aethfXj1hTQGYhiWc3a4+osQef9tx9PaWWMxqApqa&#10;j/L/AC6s2QAeFeuBDldNjcqGYDm4v6SpH9fb8YYx6aZ6doKgimPs8+sIHkjd2Uq661uLk21qEVh/&#10;S3PvbOEjofs+zpmRWA0j5dcfFpXX5Ty5JYggaR+FJsOP6Hn23oNNVTx6Z/Gop68P8vWBtR5IuGYi&#10;7agSL34A92FKkdK4k7ST6D7euWheCzabk+O1gove9/8AiD+fej1quadYGQrK5IvcKDc6QeBc6Rf6&#10;f1NvdFqCTx6UJXTT9nXC4AsRf1WsDoFjwCFHPu3xJWnmOtFmC6h17Spm8RN+A2r6X0nUCv4v/W/u&#10;tAW+z+XzHV4l10Y1/b1wbUt7aHV7gWXi45F2/r/T23qBag4dVljotR1gKRsEYhtaE6bE31Hg/T/i&#10;feyB8PTYZ0UYHDz4jrB44yr6boxBIuCbgf4fj/Wt7s4GlqcB1pi/mOP+qv8AsdeDLpB5H00vp4A+&#10;hBFv9t7TsMAj8z59XVB5ceuyBb9F9VgG1X9VrDi9/bwjLAOp4/5PkelFKqGHWNeRb/WuBYgkDj1f&#10;19soVJ7h1WRV0168wIJJBNxwwYW+vIte/uxAHwDPSckqaKeoMqXcEgepuSSCRzb6fX6293BXSVPE&#10;U6Uqw0VU1x12yJYg8aSDrF9QW49I4/1vp7YmV2YUz021XYU4Ef6v9XHrzAsh5UixXUpAJv8AQk2+&#10;o9tgMH0kdKADTrFpKkFmLXUIoJuFAN2P+Jt/tvbj0AAYHrToWXA64Hx8m4U3KsSPqSl+WP8AtP49&#10;1rUVIBH8um9LfD+zrGLOkbL/AMFHDk2/SLC/0/rf3bh8vP049b7lqCM/6v8AVjqNKkhksL2Hp4Ng&#10;pBPo4Puumvy/1Y6dDIBnrkSxUnxeoabXtyRax+nutCDWv7P8HWqgefUeqMogmbxgAxPdRYWIQ/0t&#10;f/X96JLfl07GFLjPmOj29/KT0Lt66ctW7CN9VwNWJcmx/wB6/wB49pzi4kA+eB1FHKn/ACs81P4b&#10;jh/ph0RKCjqa6ooqHHUtXkMnW1tJQ0OPoIjUVuRrq2YU1FQ0dOnMkksjKiL+WI/HtzGS3AAmtaUA&#10;yTXyAGSfIAnqVUIQF5DRRk/If4f9WOr7umet9kfAj49bh7M7QEE2/wDL0NFWbzelaFshVZiaMvtr&#10;qPbNR/aEcv8AwJdCVaUTTt+3EtoQ3jcrzn/mFNo2g/4rCWKtQ00g0kunHpTtjBpggDLHpHMJNZnZ&#10;e9u2NKkUBz9lT8Uh8gKeWaPe0e092dydgZ7sbe9VHU7j3PWJHBR0pmkosZQRDwYfbGDpTqcQU0ZE&#10;USINTuWcgu59zJY7da7VYR7fYikUQooHEk/E7kcXY5YnzxwHSqC3NvFQtq82Y0FT6k8AAOA8lAHR&#10;sOj/AOX33b2m+Nz27Y16m2TURpOMhumjmk3bkKaQakfB7OBWVQyn0TV7wr+dLfkL73z1su0Vgjb6&#10;qdcaIj2qR/HJlV9CBqb5dNG48UUtVLVPxHC0/wCPN+QA+fVvnSfxI6K6ISnrdp7VXP7uiQlt+7zS&#10;mzO5vKQNcmMV1FLj1Y/pWjhVlsP3Da/uI955t3zeQY538CA/6FFVVIP8bV1yf7Y0P8PTXhaqSTnW&#10;R5EAKPsTh+Z1H59GWZ3lJaUszsDqaUlnYnj9T3PPP19hpQq009XOp+5/51OK+XQe9j9n9b9R4Z87&#10;2ZvTBbMxzBjTJl6u2SyBBJEWJwsAerqnNiAIYWH4uPZrtu2blvEvg7bC0pHEgURf9M5oo4+tfl0y&#10;+kNoXLngoFW/Z5faaD506q/7g/mjxqajF9B7GaoKlok3v2TBojJH0qMVsyhl1ML/AKTX1AB+vjty&#10;JF2r24RaSb5PrP8AvuEkD7GlI1Gn9BRX1p1cQXL/ANoRGD9jP+Z+Ef8AGiPtGawezu4u0u4ci2S7&#10;O33n93SamalxtdU+LA48sdRjxuAoxHRQhbALphLD/VE3JkOxsLLaYvB26FYV4HQKMf8ATN8TV86k&#10;8B0vhtIE/URat/Ect6cTw/Kg+XQWhDwioiqLqoUc3BPpFvoP9h7OVOB9vSjGDx/wenWDQoOsqBb0&#10;ghfVpvcC5BHP9b+3Ac0x1tqU4n/J1GmU/uW1FPSxI4DafyLfX68+2mAFeqIBWh6wFGfTYkKq6BZh&#10;9GOpb6fqbcAj/Y+2Gw4zTB/w/s6d0igNevEKPKP7YFwCPyU4Bvf/AGNuD7uvma8R/LrZUnB6jOly&#10;GF1JVQUFw1r83I4t7rimodWANMY68oUzaWYgkFLGwsWX0m/+v+fe0+Kv+rPWs/s6xGNljNvTyukW&#10;v9TY8/0N+fbTU0+nr9nWyMUHUfgP9Az24B9MdiLXBHP9Le/KVVcf5+rgacHj/qx14MNRJuQdQILE&#10;aueeP6/19pznrXyB4dZVX1RlWYg21X5FvoVUf0/AP+8+3QBqB9B+3rfl1gZbM6j6amGl1sqqBfk/&#10;719fbZFSQvz/AJdeHr10SykcalK2vx6bm/LWtY/4fT204p1ahpXrDIpe6qFYnSPSQCvHFn5/x93V&#10;TTHVlY1p+fWFo7GxvqU20k6ubD6sPz+T7owp59b1azT8x0NOzOidz7627Sbmxed29QUlXNV06UeQ&#10;etFVG1FUGmd5FhQrZiLrY3t7NLXZ5LmFZg4AetBpY8CQRUCnEdBrc+brDab5tvnhkZ1Cmq6adwqB&#10;k+XShHxg3mFYDdOzlKtpF3yq2a9iWHjPN+be1R2C6IprH+8P/m6Rnn7bAaG2m/4x/n65S/FreQMQ&#10;O6tntqDeotlLKynm/wC3+fr7b/cF1/vwf7w4/wAnXv8AXA2wV/xeb/jH+fy6AXP4afbedzO3a2en&#10;qqzCV9RjqqppNZpZ5KchXlhMgDaTfi4v7I7iGS3neFjUoaE5+3z6FtldLuFnHexqVWVQwBpqAPrT&#10;z+zpk4PNlIB4uoIvawsT7Y4dLPh/y9Y9I8j21X4sOOQV+um/9fd61UDrxFQCOHWGRRYFtVmBGo6V&#10;9V7ce6d3W1JJp1ijY+RlJuwICk/0F72B/P8AiPb7LpUEdOsooKjrIRpUcC4IItz9TzyP95HtMO98&#10;Go8+tKATTqOVDaS1wfUdV7WF+L3+g92eMkdvWzjtHUchQzEkWYjVxxexBIJ/4j23oYedOt+lB1Db&#10;knn03ufwBz9QB/X/AA9qQcgE+nT+FXSRx68bsxvwWsGIuRb6i9/fmr9Qw8sf4B1ZGVRQ/wAx11bg&#10;WuLFuLkKQTYEf7bj2oGoRqfmOtSMdVB/s9YZQL3/ALVgfzdbXuLf4/63u2A4J4mletoTUHiSesEc&#10;a2Yk6vW+lr6iA3I1/wBB/S3tEgOglvU/4ekTKx4D/VXrg8ZXSeVID8hjexHAv9Ln+nuxISgY8Rjq&#10;wVmINB9g6xIpAubgEEgAWt9bf6/5+vvcdzD3AZJx0ujwgB889cD/AF0em7C2okE/kH+vvw4daEo1&#10;CMn8+sV1/wBSn6f9QPp/X6/7x7d1j/UP5dKfDPr5V6//0ISSA+l9JCli4ueW/slBxf8A2J95sBaY&#10;XrDdlofPHXbyXIID20jggXIub3v+T+PejGA1fXrXnTrmGVtduSvIFtNyTax0390IzT1xXHXjUCo6&#10;6KElS5Kg60AS/I4JDfT6f4e3EJUkrnrwFcnriCya/GwRVRkY8Xbmw1EcWsfbwcqNQzq/1fs63Stc&#10;dZNbBVRSAoUCzOSABe5AtwfyDf6e2mXzOc/4fl59e0mnDrxa7Bjp4X6c8XIN/T/vPt5QoX/UOvcO&#10;Oeu+NJCAkjS1gtjGPowN/wA/4+3QWBFR1ruIx5f6uHXJFIGoLZWAJsWYj8XYn83H+8+1OsEAtQHh&#10;6+fSeQEEMM466W7B7IWb1DQQdJP1F7/1+vulRl65HDpOVbiOA+z/AA9cxG7elV4VGcsL6SBYHRfn&#10;+v8AtvdvG0nhj7er6KjOPy/w9ZgNLsn1AICMQbkhQbED/X59+8bU1QtK/b1TQAxpk+v+x1x1SI6F&#10;QVtdjewUi3FiOefp9Pbr0MfGvV9KpknB4dOcaJKxe1lUALoYq7AR6bK314vxce0xJBFc9XCkmiZ6&#10;lhY40No0CkWIHAN+Tdhcj/Hj/D22jlidfn/q+wdbEQaTSSeohppCyPpEZYANchwVudLWb6f0HtYk&#10;xjAjI45yf8HXpYtLUBJp8uuhG0ZaNgwIuxDGy8uVF2H+wIt7cFywoAoz0mkBXhmnXRJAVbjVyQwB&#10;I4H054/2x9uamcUoP29I5Vc91Py65xgnVb06tHpt6uPoCT9f8fp7e0mvDqviEDRTI67FgbaQpB0k&#10;sgAYkXFiOfeq0+HifLqmlwgcevl1lTjgHkiwOr6m9+R/X+t/fjrJrpoRw6qQxyR12rHkKPyCQw9I&#10;5/r9ffhENNB/m49eMeOssdwxPAvY3/2q2kooP4I/p7fd1poPGn8utdoNW6yspZW0uFuxNubam4PL&#10;W9tBgAc8a/lw8v8AVXrRKVr12rEKgNtR1D/AWNvr/X24px02QPLrmDIHP9oEkAX5HHBJ/N7e9q2e&#10;HVfL068pbVbSovfg3/Vb9Nx9fe9flTrxFcdZNXrst7ED6c3uOS1/6e7KxqW9Omm46R1xj1aPUoBL&#10;aAB/g1y5H+t+PdiqgEg+nVmpjSa9SNJa8hYXJIIOk6j9bhP+Ke6orM1adMivw049dOCo1eg+rnye&#10;nhuASP8AbfT35001YZH2f6uHW+DiOuDx66YaiumysQUWWN7aQLXLD6Xv9PapBH4dR09ShrXrIg0a&#10;lZrW5DCxP0HLEfUn+tvbUrsw1EcOmpGq1R121/IHZ3a7FQFKhWH1/SoHA+ntyJgYQXxn/J1Q0KAH&#10;yNfn1mABGm9uDfi9i3AY3/w4/wAPr7onhq+of7HWmcnHEdZLlIwSbrrUFvpz+ldN/wDefx7ur6Tk&#10;fP5f5+m0bVilOuQF5FPJuh4J4/re4/3ge/O6ijEUrwFeqyKA2oHgOud7/p0g3YWYGwAP1P8Aj/X3&#10;6uoFStMca8P9Xp1VWqCCDn59dsGUpazAqGJJY8stwn9B+efaiBlGD5dbAUCpHXMK311MbjgMwFiL&#10;ab6T9eOPbhaPWVY0Hkfy/wBX2DqxNcD+X+z1IANlNiGFzxY/Xgk/7H2w5oNC+ta9V4jrsG7evkXA&#10;seDZfoB+PqPr9feo60qfPqrAY64R+gWUWFlB1MT+RrNj/vXuxkbVVwKj/VnrUrtISxA/b1KJDMCb&#10;WN7m+s6gDp/xF/ob/T3cSAkBEpivHzr/AIPl0yfQ9cVsGbnjVxq+l/0gj+v+296BpIFY0rX/AFD/&#10;AFcOt58us2o2PDAab+oDSx/AVfr/ALb3tzoHbw/w/wCXpsgHrkBJrk1M0XpHoYFWdW/shG5AP9SP&#10;byMCtBQHrVQMDrirMFGo30EH1sbfW4vp+lv6+2ySQFPka9aZdRGn7euaaVZnH9o3IAL2u2i1h/Tn&#10;n8+7vMTQAYHVm4AUGOs2k+OQqCSqn6NqWzMLG1v8fdBihXPy6rXurSnXcYKldYUFprixLhAWtyR+&#10;Ob296fUD3ClenCxbBz+XWZjo8iWRmYFWkX8hTwyN+OPewMhuqS1H8uumddKgWBBLeRrkeM8/ulef&#10;xz7eGpakrxx1eJagsanrMRclVLSK1meluV0fthtSn8cG4N+OPz78ZMkqP5/L9n+DpoOC5Ixnj1x1&#10;SSInGkgp+vW7gKbAmwsBb6n/AG/tsvQ58qdecUPr09RzwklV8aosTxKit5JGGkrdQPyS1+eRb3pA&#10;teBFeqkMVr+w9Q4nliZOWYogUJJ+4NPjGr1cWP8Aj+P6+1CsJkrwI/Ov5dNEq6Y4fs6cGmXzQyX5&#10;UFGUmP6NbVGpc3P1JDf7D2y5dWCjI9eqO2oAEAY9T1KWVCWjIUkO0WosX16EvZmjv9L/AJ/PtSgB&#10;Ugn/AFHpwBdJJagpxH+z1lZSfG3kKgNYoAPSFABVvrwfrz7uUGATQV9Oq/KM6uuYI1SACxJLjSWP&#10;AX9V7fn/AA9sajV1A+z59bA0Ag8fPrkjlz6kKqF1MGf9wPey6inNiOef9b2oB7Binz8+qBRKCSaU&#10;/wAH+frnC95NKSozkCRmjclr6DHciS/4Nhb3Wo1dua56ZZSRqJxwFf8AY668U0kcn7qRsqqirGxM&#10;YbWNLk6QSfqOf9f34AnuJr/q4/b1ZgDkZ6kB2X0E63VdRBPo4FmfgDn+vtRCgc0by694YddRNP8A&#10;V69cV1TLLeJkF7XLASMoN3e/45t/sPdSC6uACP8ADj062unSQc0HWXl1AOhQvGpgbqDwSbcG/wDx&#10;v24krghMY881/wBX2dNAaaV64RQiOSVlYuXPrdmIJVQLA/1H9Pah5qOQFH29XkaqBqfs6nGwQA+k&#10;MVBUcAm5Yv8A8j9o5GDOGOPKnWo3JU04dcYo/HK2krZmaTQnqNiLMAf8eDb2pjYkEU+fp1RZdLcK&#10;/nTPXCSLzQ+JnJUhZiFVWcIHuoAY82I+oP8AsPdZ6lhio/1fy61pAbhTrMsEXliYNZl1SD0hjZ7j&#10;QbfT/D2pVmWhpT/B9vW5JHg7BkMP9Xr1kMVykn0MbnUQAA+pdOgkf2Ra/tnU2sEDA/n0mVwr66VJ&#10;8q/4OsxQqFBCDVcAn6Ejki45v7uGJOomn5f6uHW2kqdQGR5V65AFAVF+AOW+rNYajf8A2rkf4e9S&#10;GkjYr/xXXhOQakYP+r06wzySBE0qSzsgBRiFhAGqRmI+vFx/jYf19+YjwwRxJ/1V61r11B4fzPoO&#10;vNFHUSklmUu6+KVSApjNiAgPFwt/r7Uq1VqevQq4Nftr9vXZaeJZCYtaxlNJDErbVYFwwLcfS4P+&#10;J96AZhk8P59bCpEcHyrnj/LqTGPIASiepVAsgDFSLl4wWAIJ45tz7bLmtfOn59ekTxHBFTT/AFUP&#10;XGakMgZokOtQ58KkC7Kpb90fQ3/I/wB59uFNalv5f5OrJGIzrc1oeobLqK2ZSTKOUZiIpCQS0d/z&#10;+OfbmHGoGhHl8uqOQz0/LrPLJIryI0asyC5lDsAY3HDBeVuCQD/t/dgV48K4pn9v29VJofCHr/qr&#10;1wDCNIj6detrsjKznUpUEmPjT7eUBe456rpbVqIr/g6zLFMihmi1CJV/3Y2hwJddwoDNf+th7r5j&#10;P+qvTLZag8/QfL8upsSFodTThVZizjxgKtmJVbSeofW45txyPbTalIC+Wene9j+p29YtA0h9RZi3&#10;6ioQoByocDg3HP8Are3Y0oVoTkfy6r4YDEKa/wCr7euSg3UIoI4cq7kevgekW5B+oB9qK11KDgD/&#10;AFDpsNitMj5k16y2dSCp5jUtYDVcM17ML8G4H+PthpDhKcfPj1TWspKnFT+fXn0gqJY7LLqBmlYq&#10;2sp9SOSTc2HtT3sajz68ysinSa+VPKnUW5siiP0mRlQ6Ab8kGQk2te3H+t725xXj9n+quPP+XToG&#10;gVrSvTgpZn08+MICZFIBJ1EEBBxYf4+601HLV+fGgx5n/Z6roq2Dk9ZUV0ViiN6CyAvYo0hsSxCc&#10;W54P9fdUmLsV009Mn/Cemo2HAnBrw+f/ABXXTTPdR4heVGUty5QD0HST+Cf6+3CxKaV4n5dOeIAM&#10;CoX/AFf4OsxKKrpAkr/t2LuSoRwQG0h/w3+0+9BaLpJJ/wAn2evSQ6pGDMQCT+3065LqibWEZude&#10;u+nk2uHueQAbDj8e3mIrTgD6+vr08CQoB4/5sY6yMdbOxMKg3sEXUwVVA5Cchj+L+7qvE+nyH5/P&#10;rbVrqBOf9X7OvLwVbW7qFsAxWPTz+R/Xj/H3d6MmMV/2erBiFOoZ9BnrKCDJrFtTWU+sm1uL6R+O&#10;PaZIwj1r+XWzIaUI6yrIyhbJzezh/SpAcLcrY8fkDV72I9K4r0yVkcaTgHz4/wA+uTAErIykOWdV&#10;JH1typt/rGw92r4fzJ6abxFYJWtR1mRWAdiNNjfkgFQTYW08+6MWap09bMB0lgamnXK7qRwhOk8F&#10;j6Cv9oX5t/U/63t5notAMZ8+HW4zIoI09cwUDyAsBqBUsAf1FAAeOPp7YIJlMg/b6/6uHWyZCSWX&#10;rkpMKBbamYhCASAbg8gAG30A9uqpkavCnkP8/VJcoHB8+HUkxG+rhWOlbr6iLHUym/8AvB/Hugcx&#10;tU5/1f6s+XSdZAoo2eOOuwQ6MWuVOqwFwbHmwI5/1ve4ywUsOnrhmRwR5DruNb2sRcHkEfgC4/31&#10;/e5jRxTBp0zJIQobhj/L1lKgBk1WOoAfjVzewUcf7f20SGqp+z9vVdZC1PCnHrOXCBQ17G54+osL&#10;g+3cV6pHAJT8VKcOvD6sx/1LFQPp+m3J+p97FKmmcY+fXiNEhQeXn/PrgpMiWK6NNuANXH6dIB/1&#10;/dVrJRCKdKWIIFP9R65LD6yCRwALFgbMxsG1D8H6W/r78Yh69aVSeBoOsyoY1JsSbcKDcFmaxuf8&#10;P6+/KmkgjiOvIVkOnh861/l1JXjSBfUqqSAdQa9ybf149qdQDVIz/qz1p4AasW/KlOuyoAlY/qJJ&#10;BPAPNha3+8+/SzMYiBTh/qPTJkLVj67BJHAI/rwTxexP+t/T3SKXWACAKefr1qvmM9cwxQuAoOrS&#10;Prz9Lf4+6NIRM2OJ/wA3XiBIo1dp6y6ABqLi7C2htNhx9QVF/wA+3RIxQRgVofPpoSGmBw+3qQqA&#10;ctcsQBYj0nm9+Of6e9AsSNQoemyzs1BQf6vn1jMY0AElvRCQqs3BJu4ZT/T6cj6cj3RFMi9wp14M&#10;xPdjj8+shlWQiO0Ud1URMW5F2JN788AcAe9ywqtBX/P1TwqZqT+XURzYEIpN9drE31X1cp/Q/Xn2&#10;+I20B61PpTy6djDeZ9Ou4gNS+UFA3Or8i5BI0/QW9t98rdowPL0685qOzJHUgR8yByBqQmNhezgI&#10;Dbjn/b/n3XhNU4J9ePTZAB1dRgCbfW/AsLhQD+Of959qySncOP8Am/2OnAK9vn/k6yB9PBUGx/Bs&#10;AR/Ue08luJCCxPdn7Ps/P/D1cxiuMDrJGhA/H4/Fwt/rf/jftAWNK/5OkuGND129gw4F7Ecc6rm/&#10;1/r7UQzaMAV1ev8Al6dAwf8AP1gbV6uBxq4Itdv6D/ifa0MzKSBjpypWmOsiAsYrtfWQhA4ZWNim&#10;l/z/AKw9p2cueHDHHrQrKShx/q9Oqzv5l/yK+Q/x52nHuHoPPdMbdpOreml+Um6Yu0umMR23m94b&#10;wpO/aDpHY2G2XV54vS4OTFy5NcilekCzxvrKzHUE9wp7hyb5OZLjb2TTayfC6O1SRHQalmj0HU2k&#10;vpkIqtAACepa9ttm5b3S4Wz32GaU3kv0qtFN4SongvNI0ihSZAwSmmuk0yOqUO0P5i/8z7civu/J&#10;fMrG9drVz7LxdTRdTdP9a7R0VeSrfs4qqorqSiFZMYI2Zoah61mblAIxx7Tz8v79HardR7qLdpFU&#10;Em0inoXIDrS4aXUgOFrmgrQdD2y2D24NLZdie5CNK4Mt5PwQGhAj0gaqVZdNBXiegE7O7Q+SXYe3&#10;t01XbPzC+RPZklFhcnnyc7u7IYmjxtbi6QyxT4Shw9f4qWdnRU8scbXUm68n2aXHKqfumaz3jcJL&#10;2qFiwghtitAcR/T6QnyIz8+jDbZ9rs9ygbY9pt7LuVaAvMGDMAQ5lB1D5cR69BPieq9jVM1HVZcb&#10;s3nmnr8VXZDL783LlNw1dRkqiaGapqZHbQUSokk80sayN5NCa2bTyo2bl3bNrhWFFluTKULNczST&#10;sAtGUKZCSi6qMVWgJpqrTp285g3eTxdBito6MAkEKRKFIIoaZYgVClsqCdNK9JHqnZu0Fwb1s/X+&#10;zMnkqnNbkeqy+a2tjs7V1CJuWppqEUsmXMqRFEi0FYYk4HP6j7L9j2LYWDX02220k8ryFpXgjdyf&#10;EYBgWBpQACgoPPoz5h3veY7qO0gvZoo444+xJGQU8JaqdOnV3HVqYk+XQjdb7a2ivYm48FmF2/tL&#10;Zmb35QRblzEWHx8393sRkMbTwNMtPUxSrHTUoAl0pEQmpn+nsQ2NnYxXLwSIsUckqmSRUWqAgAH5&#10;ADNBUDJ4dBjeNy3GaxgOqSeSGNgiB2HiHW5pUEVZuGqtcU8+kh2tgur909yUHTuw+wWTrAdj47Hb&#10;R7pOHO38eaKhyYqZM/8Aw6engXRTOdP3KrFFKwWW4S59kG97Ttu7bgNgtJHjtXuIWSdVC6TFIJA5&#10;DADDAVb4TSuQejjYLnd9tsf6y7hbh7xbdxJbM2o0kGkKdLEVPHSSWpUGh6PJ2tvHE7r763bne4Nj&#10;5Hf23sX8fcTtHYWR6syMO3u0+u90YrOzVe1+x8xV00gaPcNVl4Y6ynyUDlEiaNYVMIeNh3vUVnue&#10;93UO527XEDWywJ4TmOeMipEzhSNM5calkVqhaUOmoIDsEn2fY7ddkuBaStevLL48Ylt5omVVkgUE&#10;EGERl1ZSCwJJ4hSGHZvc/wAzOuNutuCs7b21vfsHIUuc3zvKj+UXVXX/AHxW5PcdftWbC57Kwdhb&#10;gxtTuKkrJcKkNGR/EXtGHjV0RyhDlxylvcWxRw7PfrHe26o4F5GCqhEIY1gEZEjigYkFWBYFaMej&#10;W5n5I3bcysu2yraFwkRsZ5beoVgYx4XiCFlVtTAaVzRjUgdGl6+/n3VmXTqXCfKT4qZSXH9fRhp+&#10;xvhr2HUbQ/vGG2b/AHLwNBuLqnM00+PqKCho5pJ0oPvoIkqY4WgSPRb3HUfN/PGwXJnu9veREZZC&#10;9m31VuCa6qwv4cxwxJ1NIAQulTTCi69lthv1n/cO6Kskw0+BuEemRAsmslZkauvUANQUkqW1E16t&#10;o6X/AJmHwN7/AN89Y7R6j+Vke38zX7Wym3Kvoz5Adc7s2Nu7c288/uyjpdnUG3t2ok2FO51qJIsf&#10;S0dNUTJVRVEj6lEcjKJ9o9zbC/vliRj4pVv8XIMbggD4hMsWa1JRPEbS2pVOkdRfvntJzns233N5&#10;e7eZEWRWFzbyRyRrEqEyEqrFzFp7tTqlGUA0r1YrBHIGKTxy0k6PJBPFMUE0NRDM0U1NMAT+7FIG&#10;jextcEAn3LjssyRyqwOtAaDIFc0Fc0/LPHqLHYwyNDhgMA/Knn9vHz6kRiwl/tlSxYH8k/i35v8A&#10;Xj2lrUE1+Gv29OUwCT1MiQeRVawJuRYNpUAf2r+3o84PXoaGp/1V+XWZY/Sbfq+n4BB+h/1+OR70&#10;cEgjh05o1LWtPy6zNEqR6hybqh1hbgG92Vv6cfT3SSYkAUGTx61IhZAK+desQieRyRIYri48dv7P&#10;oJB+ouPqQfbwajhFNa5+X7ekwCySeHnHn/q+fVfX8xHMYLbHx6xm9N9ZPL4HpbZnyk+PNT8hc7hK&#10;errMhS9D76o9xbL3/g/sMdJHVz0+bjrIMDkFoH80dPWSyKGCNGwA5rme33e30SCGMo2ssOwRUZWw&#10;FJILMA9ADpJPkT1IfIu2vuUs1lbwi5u5oLj6RNWmtzGYpI21kgBkCmRdR0syhSDUdLntD5NdT9od&#10;R9Pdm/FHtTYW5to5nsfZ/b2I8+B2lk9ots/oWakrZfjRuabM1sGe64z+VWD7Xb+42wLmlFN4ahae&#10;nm1OUBN55gtoLbYE/wBxe6RtNEeMPrapYrGvia6igcRuDVCQB1u22GbYdyudu5tt5UnaMwKKsHjk&#10;nXQt0pVWS5jj/wBEj1jWGqpJ4asPf/ZdX2Z82u6d9bK7S2V05kq/tqrHxfxe4unuz+xk7m2lv3sn&#10;MV2T3GmNqaTIYpMQizVMGd/ieNlppqWaojpaeRAy+w3f71v0W6jbIL+12tyI47TVBNdyXgkYGRo1&#10;AKxorMyTFwVC62UhaHrIja9n26z5RiivNvm3NRG7X3hz29t9LJDGgVC2uOQzEBWh0SBtSqXYNk22&#10;fHbdFT8dO3/5gGOTbOPbv3rr+VJg9/4Xf/Wfxg6M+HqbLyVPuz+JVe39obd64qqvC7mw2TmyODrk&#10;3Tkoo56mioXpnp5EZYyHILc7fzG+3uIZJ47fxGkjRUEmppTpL8SviRAqlCluy9jSEkgAbukG/wDL&#10;mz3XiyJZXO7vEYri7nvjpWKmtjKNcU0aiRTGpOpnDEgjqzj4Xz7e76+P/wAW/lz2j030vS/JXdmz&#10;9/dj5TsvbvX+Ow25sBvfcW6Mn1buWTbeZo7VNPT1mBp4aabGTvPTReR/CkYCaZR2PZhudzDum9wR&#10;C+tig/TLvGB4ChtDylpO4s1WrragV2YL1FvOV6/L+47hytsF5O+1hliEbvVXRKSoXAGkkSVIIC14&#10;nJI6OaUjeONAx/YSOENfTYRxhRGFFxa1uL/4+5HRSq1WtCf8GBmtTjhXy6jwrIYw5864B+Z/1Y6w&#10;Ko84X0qSt2P1UlRy2r/aT9fdnStGB8jjj/PqxjomoE16lRoAQyszF7Dn/Nlr8syrwOPp78tQPs60&#10;qhD1k4ZQRwQWLXudVuCqg/Qf4D345fVwx05rXXWmKUoOuEkettYINjHGVIIuNV/r/j72JPCRjTiO&#10;mGBWremeuTMyoqBBGFaRGkYuGfSbro+nB+hPvSM75J6qrkZ49dRxNIzhQh4LadVtI/TcEX/pf+vt&#10;0yaCUOevSFfiNc/n/h69HTBXCtIQdVxyNP6bkEn+o90MlfLrQIda5/wdZGhGpbsPoObD6fS5K+9h&#10;9OAP9X7OvFRwFf2dcLyEBfEgH6VK/qABvyLED3vSD+L/AAdKDoYZPDrjZrBtJjPN0UAra5/417bY&#10;aDT4q8T0mdAsgFa448PPrIsRB16uW9LALyqltOrj+nurCvdTh5dbNSG7fhH7euboFv6zJz6NSDn+&#10;pNvz/h72kshbK09DX/P00NTClAPz4fZ1yjDDVYcE3sDa6jmx/wCJt7ddhq7vLqxCg54/b59ZUUyA&#10;6iqoFLEhibaRcAI3/Ee2pJPDAdBqJND5Y6ozmM6wK1x5f5OugVjkB9XFgVj08/kOV/B/HPtnVrWp&#10;FD0qRvEi1+lcf7PWTWv6VVZWdkV9LO1l1gjWSPr/AE/x90FNNcjqhhUrU46ksqhLeNma97AAMjav&#10;1D8H6+2yD+Lh8umPp1Emst5U64xwa2kJ5RVcMwIC886pUHNh/QX90wDU+fVtOA3z8+pEpUhFihkk&#10;s6OWVTchgVazEcc/QEfge6PQ/Z1cRn8RAwf9Xz+3iOuXiMo8iqVL8AamZrgfkmx/2HtK0p8QoPyP&#10;SF9SSNQ1HoRTy/1Z/PrmkKqASCLi3NlGr+0QwudV/wAe9liQafLqrStppT/UeswjkLWu1mCgOQWt&#10;duAzAWIP+8e/BARqr1oSKcfPqC6tKhjCkgkWVjbkGw9Kgkr/AFPuikiqipp5f6uJ6qCCNYp9vTXF&#10;TzZJsoKNsZSUeBpJ8nurdGeyEGE2VsjFUiCety27ty1jJTUsUaEMYll8x49Krchjc94s9riDXJ1u&#10;4oiLUsx/hCjJI88YFTWmejK2sby6kUBWyQBQVd6mgCJkmvqRTyGeqLvlZ/NznzWT3X0H/LVrosnm&#10;hT5Xb3bHz/3ViZJNubaoH1UOWw/xwwlR/n5ku6U+SRNUjETLdSKlYr3jdt23Ofv0gKfhOYYip/HS&#10;gnkqAAqloUaussy0bKPkD2Vitlh3fnZCEYq0Vih/UeuQ1yfwqcErWo+E0yvVFPYXXGH2PtCmzuJr&#10;c/nN4bn3zjm3zv7dmTlzm9d6VYxkuQqa3cOdyGqUjyJ5VpoGES8BvIwLFLBKIqtGWZ3Pc7HvYkY1&#10;H5eSKFRRhVAx1kdA0Zm+nCqiRxnQqDSiDVTsQYGOLcT8ugjpKyEUVRkJ5THR0VJUVtXOsjNopVjE&#10;jzwx3s7MCFsfyRYexPtj3TnxZZCxp55NMAAEnA9QOJ49FO6wwwyNrRSSaAkZP2nPD/AOjF13w4+R&#10;5xXRuUbG9d0VX8hdxxbW2Nt3Ibtqxm9u5SrwtRuTEf6RZlp3occs9FR1c2uKpldWi0PGpdbnz7Tc&#10;yeFKY8ytpUajQGhIJFNINAc1r5enUbP7hcu67yFGcrt41yMsSgMoYRnwjUPJRmUU0gZrXBo1V3wy&#10;+SNHFu989QdN7So9jdmYjqPJ7g3l2fitn7VTeW5MG26du1A3lmhBQwUFfSIXpshWTJDqvA5Wcafd&#10;brbLi3Zl0UK8cg1wDjFWAB4gE1IFKkdP2nuFy/JLAYGml8aJplWOJ3kMaNoceGtWLqxoVGadw7c9&#10;IzuL4o/IzoTZeD7H7Y2js6LYO5d0Um0MVvLrzsnanYOAqNyZzFy5vG0VRkNuMxQVtJA9RDPGZEkV&#10;QS41Ld1NouopEa6gVFPoVY54VFAR5fn9vS/beeuWt8u5Ns2iRjNHGXZJYXhYIh0sQrVrpYgNWhHG&#10;mOipTV61VTDLK1PPNPSK/jkhWWBKdWKGFlcMwcKt1OsEEk+xcNk2+5gJjqGAxgUrTz+Y6KTczLOb&#10;gp2xvp40r51+zPp0qqXbWBlcVEGDx9O7JrhqYaWKmqVU2L+OWEA6bklgeT+P6+wDc2DrO6SNpCjy&#10;UVP5nI+0dSJt13PdW6GTAagZSdVR6GvSogg8QiWFpIUiiiWIRV1e/ohBWMr5JDb+oBJsfofZBd3E&#10;kMvgICQfPUejXw9PwAD/AGi/5v8Ai+sNVBkHd5V3Du6GKoiIljG59wRI2v8Az5WNKjTpbhCpUi3F&#10;j7YPjq+g1pwqWY1PHz4cadboRl0SQ/8ANNR/k67nhyGToXxOZ3Hvaux71mMr4oJd455liyOIbyYi&#10;vgkaZmhnpXCvTzxFZIyBpe3p9mhBmt3t7gkpIAp0kqwoQQVdSGVgRgg1ByCOkawRGcTxW8asA2Qq&#10;8GwykUoysCQyt2mvS9x3ZHfmJYPtr5S/LXbcokeoaTBfI7sdFmneRpJZJlqp3TyMSS55uefz7RDa&#10;dugf/F5LmM1HG6kkNfKni6wP2fl0X/ujbnfVe7dYzDgA1nAulfIAgVIA6EfFfKr5p7eEc2H+e3zQ&#10;gqoHAhkqe781mKWN/oUejyaOHsDzc2/w9sPs7hqRbhcZz3LbSKftV4Cp+wjPSVuXuU7gaJNjsKMP&#10;KAKafapB6Emh/mQ/zOMci0mJ/mJ/JCJ2LJCcoNnZyMztcQo8lfSltNgCx1ce25OVJrx6S31GC1BF&#10;jt48wO4LbrXjxr0Vy8je36ku+xQeZoslwlQOPB6fy6vt/lIfJH5H/KD4gbu7R+T3bed7k37iPl1u&#10;DrTa+79yUGDo8pR7IxvXFO1TgY0wdPTRGFq7y1Sh1dld2Kv9PZv7cQ3VuJVkm8VWmulP6ccQpBIk&#10;atpjAWp7iftpU0FMa/enbdh2TmeOx5fs1s4hY20zorOwZ5nkapLkkFVAWoORxHVqkcZCpySQAOdP&#10;7g0caf8AinuVGY4A/wCL6hZ5DJQEY/b12ilxIl1VgL3LDUAB9QD/ALzY+3KsgLKK1/1f6vXqzRhC&#10;HBr/AC6ethQae0eq1BD23zjpWkB9WqGhqGBUj6j+vPso5olb+rd5UfFEw408sfb9nRlbPqDOPJT/&#10;AIOtHSWAR9yd5T+TJUxw/wA1fkhm463D5H+E5igqNvdyx5eiqsXlAH+1nSWFfHUlGMbEMoJFjAVp&#10;qt7C4jCkh9xvakGhFJwQQKfEPwny66K8tn6nlrb4+0E7ZYjuGod9tpIIxUU40OR0IO4t37p3Zl93&#10;5fcW58/lhvbs/cHbGRwFRlsg+2qfeO5aePCyZSDDOY4Ja+mxsMGNfKNAs0wDSONUtwilNzeSyyzM&#10;1JJGk01JXUcVpgVCgLWlTSvS2zsrXbo4Y7aJB4EKwBwoDmNKtpLDOkuS+ipA4Dh03TbjxmIRZshO&#10;gkJlEcMYW7VEb2EMhH0BJAOo3F7ge7RRQwdzZ/LH8ujFVlmGuMUpj8vl/sdZsXn6/K5KjjeeKggj&#10;arq66ScrJTQR08bVBpxI4PDBFAKjg/T28rsSY1AUfL/KPM9MyoI43kFSQAABivl9vn1XDt3smCg6&#10;e3T15Fs/cmZm3TujE7kps9hqegyUOCXa+5qubI4+sp8i8UzvLFI2iSKRBewbUp4TbduLQbe1n9NJ&#10;JrIbWgUhChJoQzA1YE00+mcU6V7ptzS7nHemdY9CspViRq1otKEAjBGa144z0Je6O6No7xru7JqX&#10;Y+9sU/b+M2NjdrUtVtjBR0uzMjtEQLW1WWq6Ko000VYscqxNSLc6w73IIJpebvbXslzIbeRPqFQK&#10;CoHhlKVL0NBqoaU9c9EVjtd7ZNaoZ43+lZyxDNWQPWgUEZK1Fa4xjoJ6RCVL6m0tL5VSS58IP7QF&#10;v9Vxzxz7DE48IaxmpAofL519ehtESq1I1HhTh+eOllRKkLBgDJGqcS3Kq7f8cW0Wbj6g359pzNwJ&#10;GR5V6ccpp1EAMTw6zvVaaeQKrhpJAoDHS8bF7ETPyPaTz+XSOHB/b1BjlLpUyMrKHS2qMjyJFJIp&#10;Z5CD+Bfj6+9PgdK3QAqAa1/1DqGZ4XjmLwwiBAYmhlOqCaBYmjdpWm9Jut9Zk45/Psy28qUlRuBB&#10;H5ef2/OvSC+qkZAzUcfT9meoeOixyvA9PJjDUGhTErJTR4p6psWI3ipqKnljDMKbS76ok/aFzx9f&#10;Z9Bb2xTWpAcgLgLkHgMfhp6GlcdEcwdl8N66a6s1pqxkjGftz1PgwGMemhrKBMfRphoqfAU0kFFR&#10;yVSY6rleohokkQiVo2n9Sxxgj/Vfj3ZLC2FJkFCo0AgAdpNQuBUAkVpw4V8um1kkVyspLayWIJxU&#10;ClSPWnmc9ZanZ1LS+GZqSOVtkaqvFiKkyFOYqnNT/c108sUJUMTI5kcVQkINtFhx7fmsLdNE0gGq&#10;AkrXUNLMKNw8j/SH2U68bxtJUE/q4ORnTwzT0HlTrMdprjq8ULkVZ27XR7g0tWZcwyVeXoIZUMwR&#10;hrhiEwISf0hgPTa4O1t4vGUFgfDbXgsDqI8+FR3HBqvDHDrQulcaqgaxprRa0B9fnTiMnprlwMks&#10;FZTpU1aRy5+p3lOKbM13keWOmXH1iz1MSyMaOWIqZaOT0arG4BPtmSwLvVZGXv8AEw7DNNJB9UIy&#10;ycCc4PSOG7kSQDSpopQVUetRjHcDwfjTHXGr25m6h/t6XO5WGsr6KtzlDLT1VLOIKPHUk61mLjgq&#10;oj4IRGsrSwBtQQKVK6vdvo5S3hLMwLdwIoaAfEoBBwRx8wMgg06WRXEfxOimh00NRWtKHBqT8/Xy&#10;6V23KvuGqzu3f7h7t3Um5JMdmq3ZawUmzq0YLCUFFNWbtG26PLwqjUYihMk5mPkRYiA5dm1Pwx75&#10;9UBt11IkpqYwqwt4agVkCBloQwBLFqkZ0kHqk42sQSfWxRmIFfEqzgMxIEesg4apoKYyKjpvwW8e&#10;zcLLsXIbX3k1NH15XVGW6sfI7G2lkqHadZk5fvcxLSecB8g1SHPlirrhNQaMeke3EuN5jeOS1uyv&#10;gnVCfBjZYyTViKka9VQWDmnmtOq3Vjtk6TJcwavHGmakjhnAFFyPhp5FaV4HrJi919nYOfAxYvcW&#10;MWn2lkm3Ts6hym16KpwVJvGpqBPubL1ePxrRyP8AxAOxZJHYRsFRF0quluSbd4EVLaZPEjIdNcdU&#10;Ele5iispOvzGrGKVp00LHa3DtPG1ZRoejkMUp2KC1fg9cE1JOesce8ewZ6ejgePZMscO7T2WpqcH&#10;uJJJN+z5RMkJhDRTsDimmj0/asokCFrSCwtf6jdwED+AQD4rHTINU+oNUUJ/SP8ACe4KfiqMui02&#10;7WwUyVKeFQMlBFQjiR8dODcCfLPTtLuXdOYoNyYvNf6MKCl3Z2Cnbu5q1KTe9DU0m6fDU4yLCYKi&#10;X7q2LmjdZJzUnzI5d0cgKpZN9ucuqK5S2pLJ40jK0wPidyhEUgjwyDUlzrBrSvDpPJZWsQSSFpiY&#10;4/BQHwzVKqSzHB1gig04IpUefXea3xuTPruekym39s4xOzt40m5d2PiMjk65sHVbZxssGEwe3KTK&#10;aZGpqyZx93PMfMitpU2F2UQ7lfTStJNbQL47FpNMj9hRTpVNS1ZST3FqMOkP0VvAEeOWRvplZIww&#10;Uaw9CzSFTQMoGAKg0z1sA/yTd35TfG0Pntu7M4el25k81378Zo63C01e2UpqGem2HkseIoq51QyB&#10;/EG+gtfSOB7HHJt/Nf8AuNud9cRCF5JraqKxdVpYWwwxAJrg8POnl1A/vFZwWOy7Na20hmjS2vSH&#10;K6SQ1yD8NTSlSOJqM9XTJTMyzrZApZrXkF1Oosfp/hza3ud3LFdQxnP5f569Y61VY1fy65PTfpHI&#10;bStnIGi3AIuPpf3QggAdeEgIJJx16KAa2HDAKRGLkgnTzpv/AMT7svmCPt60WAWvDpnyC3oK5ilg&#10;tJUygBXuWSikYBwf1Xv9B7qS6I8cR06lIrSpApXFeBxxrXpUih5olamXUfz/AJdV2demas/nOfP6&#10;mDsrUvw3+KdLHIkjQuhXdXXEos6/pN3bn/Yfn3irYsT7q38bZH01v+eCf8JPWRG4ro9rdhlH/Kdf&#10;HgDTsnGP2eXVUf8AMUr5MlX/AC3r65IpMhN/OV7BhbJGjSqyjYvDfHuiWSkfIyhqk06JHDaDy+Mf&#10;UKOPYk5Nih8G+cijfvhkDDBCQ2FuwWg4jAFMAZ6ObGkP0MSHsXluMhSaJ4j3zgNT4dVSc0qcV6JF&#10;vionPZW5JY8fVGOszdTGJBHoWjkWnj0B1chrSAA2sdP549zdd0jvQ0UZJbUzFyWNailK/CD6D7eg&#10;CfDl2oeJKgKKDTgWBY8KCnbw+flnpNwzZJ0ivRU1Pqy0tLIHrrtFADc1CuE41KNaJ+D+few8gDmK&#10;IK3AEOSoJ8ytKUp5HFem3is01MJWcCIMKR4LU+EivkcE+nQn18FLFs3Yk+ZqauCKq21uCoo48NSw&#10;VtUftd8z41qaaSvdEV2OqQtYqAB9SfZpOJJLOAXj0DK/wqpOJSCKmlDxPD06QvEPrJPDCt3pUt25&#10;MQb8OSAMevSdqqnZkcVUFouxMjMXhjRZ6zbGMhmMX7l5pKNJnAIIF1F+Le0RaxTX4ayvQgVJjWtA&#10;Mmlfsxnp+GJy6nVAi0JwJGIrindSpHGnDPTtDJiv7qz17bWp81B/fmmwwxO4Nx5ZIYpItoNlKuqm&#10;qcQKd5GdtEKx8IB+Sefd5hq20uIQ48dUozv/AL6ZiarTNcU4U6UIUho/jGM+HrBjjU1/V0ABXqAK&#10;VavHFOk/Jm6ZaOoixvX3V2JZldRNSbfzVbXRnWLWq8xkJ/WvIuqC/tJFFFXUtvFET6KzEfmzmp+f&#10;DpQ974sirPLcOPPVIgBGfwogABx1Lxm7NxY6aAY+tgx0IkneRKbF4lABUsJJjFPVQysv00p+FFwB&#10;Y+1cU8iLjSvzAB4/ap/2OHRYUgWNlYaq0pV2r+YBH5/YOuO/nqMpBsLK5N/u8jWdfUctdUVCQR1F&#10;Q0mcqmhM5gRImGn8qguLA8i/v15WV7WWU9/gnOKmrsRXAGPs6X2zrE08MJ0jxzQLWgogGKmtftPU&#10;ihkqG647HCSSnRu7qXUiyOC0b4zMegsLAgWB0/055t7qkjGxuVRj8drXJ/gk+fljy60qRD6ZnAyt&#10;1mlRWqZ+359B8UtCquzkubablyDe5Yg/X/G/09plMjZbPChIrX7a9OBv1NSgCnnw/wBX+XpWxwxt&#10;1xkJdBRR2ntqhe0fMry7XnqFN1JY+ldFgPzxzx7alKx2zuKNWdAxoAFPhEjAz5fz6fRGMqSVqTby&#10;UHkAJKH+Zr/sdJyjamfZWTx0pVHyf81TrGGQMUab7Wh2xk4ZVRJLFhEagA2BtcB7XW+Nu7iT6HcI&#10;5AP1ec7MfPtgmOBiuH/n1OtgD9VZSk5Tli4qKEDMkGSeIrpP86dWbdt0y0/yq7ejpohCY+4fkxJE&#10;UjYLrqfiHXpUxgKCANUbMS1uR7yH3qrcyOVJANxdGo/6Vxr8q5PUBcvtIvL0VtQGkViCKnz3BTQY&#10;zTFPWvl1Xn8d6dG+Z/wzm8KmFtx/HnGmQKJNSUfXSVkkTA/2SGB0fT6+472ZE/rnsN4g1GW4tBqG&#10;ApW3YhARk8A1cCp9BXqTd4uWk5Q5hhLVZYL96HgNVwqg/lQ/n0IWyaqqj/lV/IiiSpqko6tN8Vct&#10;Ks08dK8kPyG2/FCzQK3jfTZ7Fl1C5A491tmuT92reo5ahAu5Mo1EjV+9kUkCtDSrCvGhPr0VuYm+&#10;8HthIGtRaANQVodrkJFeOcH8urqP5sQlk3Z/K3mkZmH+y/8Ayo4Zma6p8OaKdSwY/Xggn62/1/ZK&#10;lU5p5faPAb94qccK7fPkenA5HRXyWgk5Y5kj1ZaWxyMEf4+B+yvQsfy2IyP5d/wfDXBHUvYsg1Cw&#10;0Td0ZRS1wRbgCx5v9Pr7E3scoPJFkh4mEUNMgGSThT7a/PoG+9lP9cDc/nLH54xAmaevRyVj8MvI&#10;CWVgpUegsbDSCP8Abe5lXUHNak8Mkk/z6iRtRzxrTrGXcARiPWilWa73BDggHTb6g8MPwOfaiPQQ&#10;GPH/AFefVypCVOK/lT/i/LrJ4DqIUgHmwX0yKALWH9efoT78cPQVp01VSM/z6i2H/BiGIY6gACD9&#10;CP68/wDEe9PhNQ6tX064PEwKkycWJ+gvy1rWHtMZysiR0+MV6ureQHXvGb6b8hrD/VBwQLcf1ve/&#10;tUQSlR17VQV4/LrqYuqjTYgkgnXZSBYhlDfUfW3PtoGtfXrY0nNKfz6iBma4DKpAtdXH01XJsP6/&#10;ge7GqnUOnAoVixqa/wCbrxkYLYKvDfQtoC2HP4/3j23TSSQcHrwpShPn14Ag6lD3uFVksBf6n6e7&#10;ipNevHJyRnj1H58ZawKFrMHAUjyG3BP5BPBI908OMA0GPy6sBQ0HHj+z8+uLqgMfkazk2hccsFAC&#10;sGt9b/0t7oq6SGpx60zuRRAaUz1HmVQWJOqzMFA1XDXsACv592aj4I/1evVV1OQPL/J1iC+PQ/pL&#10;km6kXIvyG1f6x59s0UCg8ulK1B0jy/L8vn1xWNWdtdhGn7lxf0tosAW4/P8AsPfgAMnz9OvMe7Vm&#10;reXUciwBBUgmw083B4I/1jf22Z2gQECuo8eGM+Wa/b1ZmqmgDz64hmYBbMAQBpt9fqQQfpf/AF/f&#10;kumEgqlAfMn5/Z1Qinw+v+r/AFU6xgOFZf1CwA0/hQfUTb8/gD25E/hLTiR5/wCrh1sFePz/AJ9d&#10;oPVZTyRwG5JtwCbf8SfdJH8UB/MAjB6cJLKMcOuBSxltZiAVvpsqqfyR/h/X34yACgH2dNsZNJwK&#10;fb1FZCTa5sthdfzxfkG3+3HvfivGtKav9X2daDM2OB646CotrBuCWt+vV9Ah/obc3H091Sd3kdCN&#10;NKcPyP5ef29eofhCkgcOsLKBxfSDYarG7En82/A9upXwqgVNf5fl0oQmlf8AVnrHLEBp0gavSFYW&#10;H1vfV+D9L8+2JkdyG4kflTpxTmpPHj1GUSiFo9JBvpK2/GoEC3+H1v73QyIFPAfn/h/n1XTTIGBT&#10;/i/z64ski2e3Gm17cH/E/wBP9e/tiRQjqtB61/4rHW1w4b/VTri0fBdDZgjMfUQCC1mvb8g8ED/X&#10;9uFNKlkY0A/LP+AdXD1Yin+x9vWBlNyNY9SkMTyL2uFN/wCv9fabxSGpg/n06SDgdRpFsT9SfyT9&#10;dQ4Nz/T+ntdGS0Yf16ZkWj464JdTq45Frfjg/T21NGZOBpkdNOKrXhQ9ZGc3S8avybFrrpB5C8W/&#10;2F/pf3cahQfF+XWgxI9P9jrgx0hxpLKrDTYkEC4Yk/7f8+0mnUS9SDX7f8Pr/k9etyChHz6xsNRW&#10;7Em5Pr1OGJ9Q1KBYW/qfbzZUgZK/zr1QqAQ3oOsZ1rqIKnR62CxsQCfqwtcDj6Aj3TWQKmn256ej&#10;WvE0qKD7fn1jeUlo2RSRxwdI5BsQo+vH9P8AY+3BTTUdXEFBk564lGLtcWv9D9Ff0codX9Pzb20x&#10;VZDGWp/kx1eMkKaZ8+sK3WwdVHqUCxNgQpsw/wBjwfdfFV6AUNT/AKh1phVKpnPXiFDjWVuV4Bkt&#10;9R+W/p+Pd2HcOrAyEaAtKdYjdoxqXSVJHB4vfgEf8b9tkVGo8P2dV1PTu9esUwBU6VJJCm1zZTfm&#10;5P8Ahx9fegwJrTHp1dlBoa9Y9H6ixY6h+kfRT/gx5/3j3ZmJUr5HqmkEFicfy/1fz64LbWF9RVQF&#10;Gk8E/Viw+p/pz9PafAyeHTisKAKcH5dcWLB5ANaoCpCKdOq6jiw/3m3+v7ePkwb/AFcOvSNpagFe&#10;sbuy3JQE+nUvIIDDVx/U/i3tmpVi3WsuuTQ/6v5DrxcIQNNiQCAb6iSCDx7dDIxo2AeqGN65z1hk&#10;BUFkUMXPIuBp9QbkDn3rVqwKDiP9npSkYYaT+XXDQzD1PcgX4svjB5tb/YfX3VjRPt68ABjhTrzI&#10;fryQLEBW0libHkfXj/H22tEBA/Yf5dOLgdY/V9AOCOR9eT9AB+P8fe9TMNNKdWJxpA6wyXCudKkv&#10;YKNIPOn9QVh+foPe0xw/zfs6Z+FyD+fWOJQsQBV0N7sragwsb3DDg/63096JpTyH7f8AV/k61Jlq&#10;n/Y64usoa6txw2kILf7Vc/Xn3bBx5eXXlCkfZ1gYsqnVqIFzqNgoUH6m30t/X2kbxPL7Or9tcf5e&#10;os0kM0UqpPG7iKW4SVGb9BvwpPuyhwCDXqyAqwNDSo9fXo+nfysOhtvEkKqVuwtWplVLDFPcG/4/&#10;x9tUY3EhrXj+f8+oq5TP/Ipl/wBLcfzYdGN/l7fGagwGNj+Ufa0VLjIYaGuyHWdLntFHR4DB00Tf&#10;xbtDLmqsIw0QdMYzgaIg9QOXj9xb7gcyySt/VTaQXlchZildRJwtsoHEtgyfKifxdSkrRykSsf0U&#10;PHiGZeJNMFUP26n/ANKOuHZnXveX8wDsWlzOKpqnrD41bSlqaXYO4d5UtXSTbsjlPhye/cVtB/HV&#10;VtTXr6aR5hHDDThAJCXcF3bb3YPbvbTaXbi53KQBpkhozA07Ymdu2NI6njVmaraDUUo0zyzNNEup&#10;uArQLGvGlc1Y/iC1PBainR2uj/h/0h0LFS5Hbe3RuPe0SolR2BvGOlym4DIRdmxFKymlxsZPIWkj&#10;Dj8ytySA975z33fS0Er+Dbn/AEKIkKf9O2GkP20X+j1c2+qPxbhvEoeBFFFfRf8AK1T8+jOuWdy+&#10;olybu5LM7M31ZnP+3P59hXA7Rj5dbC1bWOPQP9ud69TdE4xsj2hvTG4Gd42loNuRXye7Myw9SR4v&#10;bdEWqmv/AMdXVIv9U49nez7Bu++sBtkJZBxlY6Yl+1zg19F1Gvl0wz92hQXcfhGePqfwj/TEdVMd&#10;2fzN+w9yiow/SG3IutsPKHiG786KPN75qombSZaKjdXoMbqHqQgVEq/6oEXMobV7cbZaUm3iT6uT&#10;PYKrCKfL4n9O4gH06eht5ZamdhGB+FMnh5uc/koA+fVam4M7nd25er3FufO5bceeqiXqsznclVZX&#10;JVBf1BPuqtnYIf8AUJZRxZRYD3IMaLBELdFCqooFACgD0oAAOlsNtFbr4cSgDzp5/b5n9v59MoZl&#10;ZQWBve7MSeBb6ADn+nPvxx3kAV/yfy6qe+TRSn2dZL8WItYC5b68D8f8R/tvdaEmv7P5dOAmIaeI&#10;HWB1YjWjC5PqBFlJB4Nxz/sPb6ygCh/1fZ1RWJqXHHrCykMLK30ADckH8Nf8fX3dZ6moHT1MVr1g&#10;a0Yk1XXUw4sG0i9gFF/9uR71FL4gJOBnqtAwr/q+3qFGwVmAtZ3sukNYkLawYji3+v7bmjLMPIdb&#10;FdPWNwQ8gPAd1BNhqC/S6k+3GOiIsOKj9vVwAaE464SRFRdZCQARyRcBhcE2HP8AsfbaymUZAx+f&#10;VqKpArXrAAiFTpQkaTfWTI9gfx+L24v7cBCip6sQD9v+r/B1kMWpbltA4LqpHpRBcuWv+OPr7SzS&#10;aFJp+3HW8BsZ9PLqTjcLlctKIcNiMpmXvGqJjsfV1d2PpuXp0ZQOD9Tb/H2/bRS3I7EPoKDH7TSn&#10;59Nz3Frb1a7lWPj8Tgf4cnpcUnSHbFdYxbHylOJWsprZqCi13ktcLPJf/bi/t1dvuiGVgFI46mA/&#10;nXI+zolk5o5diBrdq1P4QzU/YKdTj0F29Eyk7UDsNQ0x5nFMxINhpAk/H193G33BySmPV1HTA5w5&#10;bPa1xSvqj/5uB6TGV6w7IwrSvktlbihhU6XkhoWromCc3VqAym3+NvdPprtSXWMsPkQRn08zX5Dp&#10;fbb9sd12wXcRPoW0n/jVP8PSEnV4ZBTzwzwTjVaKeN4Zgy/qHgm0kW/Jt7RS6h/aAr5Gv/FDo2Wj&#10;IHQ6gfTI/aMdcF1rfReS/PpAGm36jb/Ye211A6et01GnWNyGs2nj+oWxv9LkA/7D3pqFPSnz6coF&#10;zx643msyiecCwNo55lXg/wCpRrA+6qXGAxA+RPWqKWB0j8wP8vTzjcBujN08tZh8NuPLUiEmWox9&#10;PkqmFWWw0ieMFWP9VUk/4e1kcF5MuuLWQfPNMemR/KvTU97t9q4juZYo2PkxUE/OhyPz6Y6j+IUs&#10;7wVQyNPUwM0c1NUS1lPUUz/Xxz09QQ6n/Ar7RsZUYo7OpHkSQf8AD0pUwSKHj0lTwIAYH7CMHqID&#10;qaRmu3PIckm/1vqY3P8Ar39smprnPTlRGuBw4dee62NwedIDHkBSDcA/19+A1dboG8qddKQG8t/p&#10;/ZJ4v9CL/wCw9+ODQdaNR2HrFJdipKc3/RcaQv1I1H/b+9Up04qilesIFiCbDxnkDg8nULn6/n8e&#10;7tKXGkjreqvXnuVNiV1ci39mx1H68/7f23519OtAkUPWFy/p+t9A/wBquG/LAfn8H3cVJArx6dFK&#10;+v8Aq/n1hF5CxsqkEgaSCQo49JPAPtqVdApU9eOGoPP8uuLwsNDMWNiSoYrx/wAGt+P8PdgKaST8&#10;8/4MdOKamgx9nUf1kkBdduCf9pH0sT/vv6e3EYyyluH+x06EAoSeHWFiwH4FrC1+Tc3uBxz7VKOz&#10;HCvTLDSesUhBIYr6gfz9P9Yj8j3onTQnrwrwB69cNdfSuq1go9XPNlb/AHoe21QCoB49WWlKcafy&#10;6xyKUB0C5sWB/rz9QD9fz7bYIzAgaqCnoOOcdWDL54+z/L1hC3DgsSCzDSpOpbc6f+Ne21hQBpFB&#10;rn/UOnCxRdQFeuJjuvHFze1z6eOD/r2H9fdlBoOkqKZH1HA660R/8nW/SP0/6n/X9uaV9f8Ai/To&#10;0oP5en+rPX//0cf2MSopKrYCMtrIIDFvo1v6/n+vvN0uSo9a9Yhm4djgddyx6wjLpXTqR/GNQIve&#10;8g+vH1H+v7b1rXhU9MykswJFMdYkjkKyMrNYkhTK97jVcWB/H+A9+ATgRn/B02wCivmOuawmL1AF&#10;5GFrOZCmq9x+kH8c+9Dv+z5f5+nkEbpk5/1evXZh1li0yJK2oKqE6VGm7Iynkj6XJ59uKaHTQhfn&#10;/q49WT9MHtqPX5V6zRUkfjCSIC+oE6JHUXH9oEEn6e6CTOeHp1aSZaDTn7es4pokfV49QIKlGkdm&#10;IK6Rblb2PP149uhlJp/hPSfWK1XrF9ul/wBRLKgNkkcNwb+rWT/Tn3dQa1b/AA9ORlQuphQepGOu&#10;QWUIkbyQvGdDnUHV7gHh1I0t+QTf3ckDNeqSJE6lo8+VOPz/AC66e0KuqMWkazarBk4I/wA4BwRb&#10;8n1X+nvYOCCemVi7CSOA/l1zQIdDKQ8dyGcG7NcXIC/0v9fzc8+22Yjj/qHTcqFRwp/qx1yVQZGU&#10;uuoB/K2q7pGouAovwbfUe7xnJ1cP9Xp03pJIKg586dZEp4XAtKSV5B0RspY/QBeObf4/7D37xCuS&#10;D1ZoxpHiDz88dSYxIsh8too/SzCbSruyCwIKkHTb/be7agML/n/1enTyFU4An5j/AAHrnTN5VEgY&#10;+NkFipB5Dcg/1N/p7qPioeP+r+X8+ryqqDhn7Os+hhJqALX/ALEv7igflgR9D/hb28KFgP8AUOqK&#10;ylR5fMevXJlMisrhrm/iktZgQ3F78AH24dSkODWgr008cZq1R1DaKUpY21KDcA3ViCP0ngf7D2+l&#10;wAtK16SlacOH2deRSWeMEJpurki+llW4Cm4/2PtUGquoZ6SMg1mvmeuQ0aFF3J/tyBl9TaSdMQkt&#10;+Ob/AI91LKT5ivD06cQKinrmA4YSfs2XTpBaQEf1Fvpf/Ae9BkJz+3rZCU65KpZQoWzsymMo2oOL&#10;+rUPx/re9iVBnX+3rRtyvFes1lR1QPpYpd0EZAJBNm1X4P4tb3fUtO4gj9v+DqjwgmrCnWQAiOR2&#10;cFRdQWsIw1/oxtf+nvQdWagNSfLPTLQIP8/XC/6QSugt6wtwoZvoWBtx/iPbwA8wf2dNmJfz64s0&#10;hNwwCxnSACQl7XFrHkf4D3caQRn+XXgiAUOessTcckE3sbBgvAtxf/H8e6sBQUya9NyqAAR1kA5v&#10;xbTbUODx9FPui5yekxrq4f6j15bH6lrcEn9IP1FwB+P9h7dcimKcfXqukphePl5/b1ICjg3Abksw&#10;I+gN+D/W319tlmqKdV1l2FfLHXM6W5uCuluVF2ax/APNx/re7EM6EeXTmnu1+n8usb6iP6f2AU41&#10;XYFiQPyfp9fd0Uq+g8D1cAnIFeuaFmdrq2nyMpayovpQEMoFyAOR6v8AH25KyUKAgmvl0nfDcc/P&#10;rmfqT9eVCFVuCfqSpW9x/T3b4rcJXgf8nVSQAPI/P/J1zXk83+oGmxX8X/1/8T7adErhhX7etVFR&#10;XrmOY+bX0qw4BNieCCLix/J92NAtQan7f8HSeLUoz1zCfuC1gtjpKlgDcWBa9rn+nvZCkqOOP8vV&#10;5ASuOuck0dpQjo7Le99Q5BAa9gTx/re3wEA0sQAeqj04ddCWPUoBdeLfRwrEDniw/wB9/T35UUN+&#10;mRX5Go/1HrZDUr1lVuXQkqSBoRrKrXNgoH9fyR/T3eSIamatT5+gPp1uh49ZRYELex4BI4Fz9Prw&#10;ePp7rQhQ9OJp/sdaUkGoHXNnAZubED+hPI4W978kc8e1UUamhPz/ANR6oRrpQ4HXaH0kCxH6bkh7&#10;35Nyf96Huva6E1HTb1rkdcwzegckrcJotcAXNwG4Jv8AS/8AsfbDKyGn+AdN19evG3Ot2FhKSw/V&#10;cNwGYfQ82496XWSfOg6seFePD/V8+pChfSQFGlbXB5sSBa39f6f7H3UiSTNP2Dpsk166YhRcG/5Z&#10;Ra6IDqKhmNyf6Ae1MdFUBzQjjXj9nVowpOlzTrlID4w49Klg9uAQWFgpA/P+8e9NSuOHWjRGxkDF&#10;euSel9PqY/QsPybhgSAPz7brU06oxqajrvUdB08tqVdSXGpb2Y2P1A/I9qki8NavT9vW1oesscfB&#10;KXCtey20lyG1l1U/njn3W4dHI0ZoOts3DrLeytJovYMrKLhSbajfnj/W92XJAGeH5Y6bcsQaZ65a&#10;iVR1e7FnugINv9SWt/gfz9fdnHAEU8+rI2kUPXJQwX0OVb1KV121grYAH6DT9bn6j2wWIY068po1&#10;T/g65r4xCYiqq7SxvrVi0ltQDAN/qQL8D+vvZRgOH50/zV60firX/Vn/AD9eIcei5juP1AWdueSQ&#10;Pwfqbe3kjOK1/wBj/KetAgHB6kKgCWAYAKWuzgE3FiARc/0/3j3VTQgJWnyz0wqADNK/6vn1mpuZ&#10;Io2/UwJEgYXUj1BZTzwf6+1ZRXGSK0/Pr0qKSD8uHWWSKOIGVJVRCW/Q/lLKT6hpjHCn6EsfbIBQ&#10;5OB1dBVSOOP9Xn1LiqzGp1chZWR5DfxKiAKsrBCW5+tvz/re7Owzn+f8+qqCMDGP9Xy6lNWLHMgG&#10;pzJclgwOgMlgZPwf6gLa3+v7bZTTjX7OqFS5YnrL5LOWjZNARWlkhfyFnluEQ34PAJH9L+7VPxeX&#10;y/1fs62igR+hzx65JoEpImAVNGrTIqsQefC44HJP/Ee/Ek/5q9NgkLSma/sHrnqSZlUXLqACFUry&#10;BbgKv+I/P+9+7qwp00oYGtOvXVrMn7hD6Ve5fRwWYgAC178+1dp8RJ4ev+fq6ly41cPTrkgBcn9T&#10;gi4JsT9bsB/hcgji497kKMSy0anz/mP9WeqP2sFGR/q/1fLrKSzHSQwjV/0xBbkD/B/x/gPdUofk&#10;R04gRjQkfn107LGUDAlpHQOAASqRgs50r9LDkj/Y+/SaQxNOP+o9UkNTQHqSzFkjtqYa1v6dLm9w&#10;Gt/jw3+8+0zhnVQmTWv5HqhfSuPPrJb1hQebqLX/ACnAa4/1/a+NVGWP2jp2NFc0Pn1jBkCkxmL1&#10;oOXDeQm54XTcfTm3+290llYCkfDplsN8wf8AV8+sg1q918dyLWZpgylRcuB9Bzxf8H8e3vEGjupw&#10;9f8AJ1udlZ1Ncgf5eua3dCW8hunKoNQFzqDEj+19NX1t7aWpY14dMrq1ADPWVVto1EEoLlbk8MAA&#10;bL/h/X3d+PbwzTrUhfOKD7P9WOslwzN6SVUEKdR0kkD1D+o9vIkZUA0/2emBWvDru4C3taxvoKlS&#10;2j+l/wDevfqUGBWnl14+h67VBHbSAwsvoH9j8kgfT882+vv0A/Toc/b8/TpXGdAAHHrt0LRkI2kH&#10;lnU3Zb+pl9X5H093jUJH24p0zNVpO0VoOsosiIziyqPEoKi/6SQFB/H+t+fdiqyGpOQPLiR/l6Ug&#10;6cmn+z1zAJuNRNgxAZggt9Cpv9CRxz7qEJBI4D/VnqupGBFR03Q3FQECBwJ9cgJ9JAYajIw/AH0/&#10;2/vagUIHn8+mHI8Woz9nCh8+p8qxh1kkCaSS2l7nT6QSAv8AQ2uB78NQ8sV+0j/N05oGsmtOH+o9&#10;RJfEwtGoGmU+UrGUs+gnkH6EXBt7URvUlTwGcjqkgGigNSeAHWUyVGhEDuCulSGDqZSTpRhKPqD+&#10;r3vxIy2M/Ko6SYXupXrlIZ6iyBVtIP3pFAI0KwuWa1ubXA/Ptl6FqHI/1DPVy4duwcOFOs4j0XWM&#10;ao/H6mAuunkLriH9OLf4e1S/EPkvGnz6dEehM+f7esEkgMnBXWSDIGJXSI/Wtl+tmtb24oZVd2FB&#10;TiR0wBoRg9RThj/D9nXIl+Xm5RZChbU2lPNpdWQjm630m/09p3oRQHPTIoaaDn5dZW1MQHnsFZkE&#10;bnyPpHqZxJ/VbWv+L8+3F1cD6/s4dXkLBApWg9aU8+vBdUKBaj9JDqmvU5Q3uvFwfr+P9t7dYFSS&#10;K18/tHHpx/DAUqM1zjrPFGqTJJIG/dsLgkLEI/SVcn+017ge9pTVUcMf6v8AP1rxKyGnD/V/g65/&#10;ueOMerkxr6ZPURq9IKn6D+vtiManLPj1qMZ/wdMppBIbHHiP8vXfpC/pskakNHqbWSH5uB+P7Vv9&#10;j7ULpJ0g1+w/6uPW9ahCVOa4/Z1kUxt/aRDpZVuoNwLhNRf+g/A96b8WfKtem4TpJLH04n9vUp0j&#10;ZV0ufofCqguusgcsv+pHB/w+o9tNVB6nyHStTiopTzPXEsoLuJNJIUeldVrjSrHT+NVz/re1sRIQ&#10;q3GnA+Xr9vr0wS3iFaVHXcTakCkgsRqYqR9QSvCH6A/X3YsugEGv59aYLxB4f6s/Z1nAX6CwHHOk&#10;K3Bv9P8AW91BBr1ShrXJ65AhkVbLoJUMVNw4L2Ui/wDj9f6nj34sq5bH29eFwWPbmn+qnXa8yIrk&#10;kEMBe9gDJb/W/wASPdW0uwoASRX8uHTwIYaitD1nN1kkBfT6tKyBf29IJAJ/w+g9+GhQaAAj8+k8&#10;khAqpBA4+vXZdrrchxdrWH0H0JB4JH491lkFBjHn/senXlmc4C/s6yAFixZgEtxqPrIAB0k/g/X8&#10;e3oWLABa0+z/AA56bkuMlaf8X1yVQ3K8LwSNRAFhbjT+fe3oik1AJx+fWouGpzT7eHUoFh9Bcpcc&#10;XN/zfnn2lXLUb16sY4f4x/LrkgIjPBuxBPJsLG+s/wCuPd0oR5fnjqlwyOBQg06yJpUre3Nzzy39&#10;NX44/wAfdnIZwa1oP8vSZ6mgArSnXOK3qJtYtdebfpvyGP5v/wAa91KBQxHn16QgLT0HWQ3upbSA&#10;CxZ7rxYWKgG1rjge3R3UNOr2rUU+f+r/AFV67SzgAcC1hb+wL+o2+vuooCRTh0zJqEzE8evObaSh&#10;HIsbG5sTwVJ/H5592yRpXFenYVZnIb09OsvF0dGdiWFlcAKNBsGYk8/4H3bJYA/6qdKQVjwxApmv&#10;WVVURtYAuSqc/gSGzG5+n5N/egaEE9JocyUrwHl1yVSsirawCtw5YGwPpZT9Cf8AU+/Oy6qV8qdK&#10;pD2EAVPXO19fru1yQT9b/UEAf7x7bJAQgnNP8P8Aq4dINNHJYUA68GYLb6i/P1sfxe3+vxz+feoF&#10;Ug08/wDD1digoB1yBOtzzcH1X+lgP1cfj+vvUgYSkqK5H+r7etq6stPPrKPWo41KWBJ1DlbWJ/PA&#10;PtxiBkHJ6TgMtfw58+syOsdnVdSqANJYqQ36foo/JHHtsyvxGfLHVDHq+Nqfs65BL2Y6uLG5cE8D&#10;SobhfoD/AF96R1RuIIH2derQHj+X/F469Iiq6EgAqLIQP82A30Iufx9Pd3BlkV/IDjX59aqSlFPX&#10;mhLXYhiqiVmlvwb8Bi3+9e1AmVoXRyBjj/gP/FdaxQDz64+NGuVBOh7Mw1AjRpOmx/17kj3SLsGG&#10;rXj6f7P59bDEHPn1wHLH1qzAEaQWvyvA/wB8ffjmQeo68cgD16x2ayFbgXAIsoJUob3Pt55YhpWt&#10;c+vHj04hRTWuT1kCre5+gS/PFzc+3BJEWKg1PH+fVixI0jifTrlqIAN25twPwb8ix+ntOPDKajSh&#10;P29VohFVHXAsxayki4so55CfqKni3+I+vvemIMQc/YKD1/wdbK4qRT164n6PqY8ai5+qhQbFmI/3&#10;n3fxYtJEZB+wgnPD8vTqoJNDXh/LqQo1kaWF0Y6hyypo0Nr0ryLAXP8Ah9faRg4o+QDwNKAmvl69&#10;VjJSTOPt8+qb/wCdfn9rbW6ppsfu3IVGJyPc3xs3l1F1KkWIyddS5/fm2fljs7svP7Uq5sPHItLO&#10;+EppamkeqHjnaN0DRyAa4q5nu7MyT7dO6q9xKNNSe9h4DeGmDqciM9mO1WauCDNftVaXsl0Ly1TW&#10;tnMks+QCkTWlzGr5IqokYBqcNQrUHFAe+tx7Ay+HejosrmZ6iTceyJ/s/wDRxnMdJXpTZovBjqCt&#10;3ClNBPK0rKFjVlQC7O1uPZ/ez20kOlicmP8A0J1qa1ChmCqxHmAaV49D+xsb23VJQqjslFfGQ0qh&#10;1EhCSBSvEfIdYt8ZStG1NyUa7D3bjaSuwmSp8nmNw1m1aOlgoXAlnTH4rB1tdUPPUcRp5SixluSQ&#10;Le73sga3dHhkVShGpgq19QAGbJ8q8OtW1rHFcRTR3cTMHXSq6yajzZmVVxTyrXqbhKnelFQ4otsj&#10;ZkcmnHELnuwc4cgsdopIjPTbbgjpkIVVYJLUWv6eb29+M0sKwF4UHnVpWBGBggLT9poT+fTJXbpP&#10;FRLiR61xHEhqc8CzaqV49teg42nuGt2Hhxj6/PdV7aQy5XJRxb1XDZnIuK/M1NSiQCpzNHaNVZWt&#10;4SwJN7kE+w5Yblt9hF4d9c21u9XIE7IX0l2OoVkTt/IivRzcbbcbjdeMtpdT0VFrGGRcIoNf02Na&#10;j1p0yZDtTZ8mVy09X3BtXCrLJTyyQdZbZlnyGQmjokg+9gfGUte/nBXSV+/SMC1rkeyO8505WjeR&#10;v3lCR5/TKZJCaUqvhiQhvTNMnoyteU94lgqLB9S1p9Q+leJOnuKdvqdBJ/PpLZffvXmbmgmr92dq&#10;ZSCjpaunpMrvjZubyWLiiqmV6mKWotNI8TBdJEsVtBYG17+0MfOfLt26q4vylCPEmtZjHT8Q1FM8&#10;MlhSlR1duVt/iJFvDah6qdEVxGrArwIGKZPka1p1mMm3tyPHujqPcFLsvdj1m4F3LleuN0bj2nJn&#10;cAJUbaxXbeTqaqGlljjR42pQ6oLraJBz7Elva7Vusp3Llq6a1uZQdUtvIyuy0Xwy0bFlDKBgEUp5&#10;CvSKe+3HaIxtnM1r49ugTSlzEkiJJnxdMyqpdWJqGFW4glqdGgg7Cxe9do/w7ce56mi3dkNo5DFT&#10;5rd226rZuJy2Tnws0KT1lbQmpgieQANLOzIjSXuQrKAOnvdwlsvAvJkWTQQ00i6BJRSKNQ0UH4iT&#10;gsPmOgX4MlvemWyjBt1kB8KGQS6F1g1WtC1OAFK6c8Qeq+oqmWnZYvKFFOq0zmln8lJLU04EEksU&#10;lNxIjkXRl4Itz7jyC5kR6tKNAwRG48LGK6xUCvHPDqR5LeKUk0oWOoah3gE1pn4SB5eXRnPhCoyX&#10;z2+CdLPFLPK/yu6idGmd52CU+6qZjEsb3tYqjG1uefxf2R8zfWy7hszbgdSm/YxnVVaLbStVVzpG&#10;BqydWOBHTN2rQcpb+0TBV+glBAAAq3nUcagkD/UOt+mKoEldlZJBIBPuLdk0MkkFQkEgG5qoxiCo&#10;lASVggvaNjpX8Ac+5tjltwiRhgGEaFhUEjtUDV6DIpX1A6wlukYuW0UUaVBApU6RxHr/AJenCMAv&#10;IbarOedB5YAnSWP9Pr7uahiDgnptlbQEH8v9WB1IVT6bA2P4UHk3Fgf6e7rjjw6uqsgxjqbDfUQ1&#10;vQL/AI9PFz9f6c3v7q4Ckk4/4rp5Fxp4dZXeHRHeoRFdkCWdI2kZnIRYVJ9ZvcBR9fdGKBayEAdU&#10;LUXH7epW36Go3Fncbh8bR5qVqquoqOWWmwWSqYqGCpmKyVVQxQRpEpOmSV5ABxZTf2XX29bfZ2TX&#10;CyqWUHFR6E/l/sevVYbWdJDNIvbxyQK+ePU04Y/MdUM/Pj5P9U/Lb4N/Ir43dOZiTKd1di9kdNYS&#10;LZc7o2M20nX2/wCqm3jkM92/UJS7Sq8TjJKNY2r8VXSaPPAJEZncxhPmDZN25lVIrRPHMkDxM69q&#10;KWdMtIx0CgDEuCwXHnjqZfbi0fknmey3bc08K1txO+rSdUgmjXRohFZg8gaqq6jVQkEAZ1+8V8BO&#10;nutZW3f8lvkDS7DwtJgtwVtfjfjz2T1f3Hv3Hbtokhg2XHjsXVZWjqMyayuYPXwY6PyUUIEnkcht&#10;AG3D2ks9ptY7+13d7OdVZ5o475ZJHlDgB1BUySto4osROoCrgEss7ze6G/3030GxbX9VHIyqsl1b&#10;zW8XhlS0mtgrJEqrhXkYKzGlBgEJaX5I/JHpnv7pL5WZ7O5HufsHZu1cxidn57tqhhyFM2EpsVXb&#10;LqcDU7cgnZzNRRV888Mn3uuWVhIzN6h7Rbk3MW3X1lvu4RybzdW8DIJZmVCUJGpBAob9QL3ag9XY&#10;EVGo9LrbZuUeZOXNx5UsQm3WlzIjOlvU/qEiQSeMaAqSoVl0ARgDhjo8XS26f5SlV2BuPdNF2v8A&#10;zAunMDHs/EYOg2vtTB9N7e7h3dvbdnZCZ/cHWu29ldd4nKwZ/ATQQPXNkcxXU7YuWKhhpKeokEHj&#10;K7nedluphu9vLc7fcBnt1hCCOSdJmDELbJDK9wdTEsasEAXQUehAY3faPc1ttj2y+s9r3OMN4pll&#10;eeSCNYYdCTtPLLH4Mq/CFjQmQNIzkLqrsCfy/wD+YV8Pe3cN118YtrfIDfu5e7clvP5D4rrte8Mb&#10;GeyOz9s4/e9b2RQbs7e3lTOtDQ7nzVPNWFIKpIp6uogIMEcjxiUa8r837Lt81ptsV1HL9QCaVLXC&#10;6DRtcegNHQ92mURse7sqpHUJc8+33N1jDdb5ebbHBawx2xkEBpao7oIwtuDVnijOkEpqVagaqcLR&#10;qOWSWMLocSsza4pUaKop5gxVqephkFwwZWXkfi3uZToZjJFUhqEGna2K1rwBzw+fUOsGiAhcU08T&#10;wr6AfLpyhpqhCrfay21FnZQroHkckqTIVItx+P8AX9uMylaVya9elKmOlfX18vLz67MD+J1SnqlA&#10;ChyUEKEh9TXf6fngD22WAy5A6ok4kI0lWPyNf9VOsMD30srgRjgcLIf8WcN9Dxzx72wK0Prw+fWp&#10;CVIAXNPWnWbRKzFVmI1OyqVWxXUPoP6m39Pp73QmoP5/56dV1RhdUtBTNCaf6h9vXJ4raQzBxYga&#10;2YMVI9S6QOR+efeg1OHVlbWewY+Qr12brJqjHiVkF/XYsbjTcLf6W97J7iCetkIao+SPLGP83XNY&#10;iym5PqIuivrAW/Jcn68m4/p70RQV68Biiip+eOvMjBzGGDMpAHptc82BNvr/AE9+1JQZHXgATVvn&#10;XrosCFPqsSL3awtf1E2twP6X5970nr2imG6kRIpQA6WD8MPpazf6n/ib/wCt73pNeqkd2snh/q9e&#10;sTIVZlOvTa+q7HgtcG/0NuB9PdKtqrin+rz61LUMuagnPXPS3pJX0m4XWPqeAXUj6cce/a1PcnW1&#10;Oru8vl1lQWFl4IIJbV9L8X+n9PdGJLk/4Rj/AA9JpdevuH8q/wCDrl4xxZhZiVve1ybgi/upqxoe&#10;HTYLMCAP5dZLerSLNe66eBawFyV/PvwoMV6fhUnBx9v+TrlTxiKMjTouxbSSDqJ5sCPp7pIeKnq7&#10;kk/Z1LRLmxADED6gEqAP9Uv14/2PtmtBU+XTMh0ivXmg8TO8LMF0kspIUljxcn/iPbROok8PTq8c&#10;ihKScSOP+TrKY3VFKq5ANygcAtcWGr+v5HupLEZz1XUjnJp5f8V1mjhMpLuUTUdQUizgDgIxP4H1&#10;+ntMy5JOK9MTKq1ZfL86/wCr/UOu/txGOTKVJUeliAdVwSSAfzz7rwNF8vXpMxL/ACp+XXIxxqSy&#10;pMqgrdWK2APBJH0BFtVjz70/ECoFPn0yylcH/L0CnyG7+6E+K3VeS7l+SfZtL1r1vTSmhxuKoFp8&#10;l2p2dlVPG3OtNm07/cyNUMGibISBYoTd2dEUt7CW9cxfu9HithR0XvZq+HGCQANQB1sxNFiQa2Y0&#10;GDUDPk3k/eObdwTbdngM8rd1eEaD+OZjhQPTzGMnHWrb8pfmj8hf5lO19tVWc2xuH40/Aao7F3t1&#10;p1d0nsPOS0OV7U33tPbbbwzmV74zsDpU10sGMVJPtBD9uKglEsy/dMGPo7m8STc9yZ1ElVUudMko&#10;A4SgZiix2xKasFPisakDMDk/lHlz2+v2sY5Ev96WKOaWV1qsETv4ai2UggVckF66qfLt6Qm3MHSY&#10;ahpcZi6HH4vEYzGLSY3GUMFPSUOPhhAjSOCjhCxopHLnTqYklixufZYfHmZ441BOnTqUUTSPwoPL&#10;HlXqSg+snBd2yxzpp5tXOR5enQafI6AN11t4RM6zwdkYJqpyf2IYq3C1lPSxCT6PZyt1H1Bt7csY&#10;jqFBWpH+b8qdOWL6b12NCBE3DjhhWvp5jPpjoBun8t1Lg98bTyHeOyexux+rMPkI8rn9jda/3Yiz&#10;G5qmgiWTD4bPDdlRTQDGSPqasEMwcEIBz7Gdjpt3rJXSPIDPDHEjBPGhrTh0HubotxvbKaPZp4YL&#10;iQUSWbVoQHiy6ATrH4agjjXHRgcV8k/jjvOtyG4/kL098kNtbppfkjSb72pRfHSuosVisP8AHD+B&#10;xbdoOptuLXZanoKHJbfoKSM0tWKMvJ5qhVnBmZwdSbxIkGoK2vXUUWq000UFQycKZoVOcEV6jOfk&#10;jc7VEh2S+s5IjaeE5u6szXmouZ2KozmOVmPbqoKLVcU6d9y/IX4a9ydf7J2h39t75IbYzmD7fwdH&#10;u6rwezty7h65yHQG2t0ZWpxeZrttYjOCHIZ2owMmGoqmetjNbTVK1csNSQwU63PekltzHcQSPxDK&#10;I5HR1qKVCK9SVNCSrOCMA56ZteTecdn3GS+5aurJkaEmOsscc63UkaB0V2TUkayeIwCMEdCoZegu&#10;+WOc+L3Yu0to0/xr+Svyb7BotnZ3F0Ww/jZ2L19vnGdP9XbbbEGkzOa2zvLd+Qknuphp4qOlkheU&#10;JIyiTxJpDttujXc3jRSOYI10qrrIgr5kB41Y0HnqIHADj0v2HbuZNmhnXmTb7OGe4DGa7hmie6nb&#10;VVVeOMFaGp1FaA0qcmvRKhtshNdQlQD5poSnhYvTzvFcxNFCbEari4sL/T2Kl3a1jkjMbKDpqRUc&#10;a+n8ujZbS4UxA/jFafIGgqTn9uehHwuPnhgK1aLEwCukb3bxRrZURRJY3t+oNzybewlu08k80kqK&#10;aUOacfz6GG3yC2pUkU8j5/5+nloEMhWyehtIU8otm1EBvpqUHi/N7/19h02rTyKxWvrT+X+z0cG+&#10;RAGfFesUkKsQBIwtGbaXAIDcsD+COL8f6/tTNbIMsuT6/wAv9Xp1ZrxdBK5I4/L8us0dOHjBGmMI&#10;UOgurErpJLOvBF+L+2jBKV0qCM+X8+ksd+mutQM0+X2f5uuxGsbBVBLH1qVbizH8/wBR/gPaeWBU&#10;y5I/0xp/h6vJO7NQ/bQ+f2dcDGpgYmZtWsPyiBRclXCuv0v9PdZYzE4JPb0z3q1aj/L68OoloFlQ&#10;XQNqZVjKXBYRMyeNT+eOf9b2Y2513AOr/Q/29wx1W5DABpMgg58vPrZV/kZ08h/lyTVVrvXfPjsg&#10;zSfQMsWy4nLgi1gCDYf4/T2j5DkZJZ4iciTcDn/nrav2cOsTPfmo53cDiNtsKfP+0wPXq6yKNiIQ&#10;VLEhTpBGoemxXUB/vfuSSRXUTT8/lj/V8+oMiB4kU+359czCwbWoBslv6aWK/pa4/pzf2pDJUkft&#10;Hp8vz6VF0Y9px0pNgU1+y+snD2EW9saCur/OCWiqFFlPIH9fZBzXKW5bulAOEbj9h4dP2zEFo6Uq&#10;rdaL2VqIKXtf5KTVzmmoU+XfyujSbQ8okmPaWr7dYRw5C3Yj629wzZwiWymY5H7xvT/1VXropytI&#10;U2Pa0Q952zb6CuT/AIvQU9M/t6T2R3G0gihok0JNUNGruxaUwyALTssS2azXuQPXyB/Z9p2gUikR&#10;6FQREJLEY/ZXz/P06TTUscUddXboqBPLUVzVYoXulVLaDRTxR0rG6KdA1OfpyTz7QvD4ZP1B7jkC&#10;vl8h9v5dOu5AAtuNKA+Xz/wnqfTZzO5+RsdtxJsZDMk5NRGzU/ko6ankkc1M9mVXYB1kK2508Wt7&#10;0XLKVjOk5yPOg9fU9J6pDGfHIOKZ+dMevGmftPRINp5eiO1KjCUuG3RkKjKZKvzFHPtvCncEdHFi&#10;czM2TpcmInicBjpKlCbgm4sfafbL0RW4UpM+ok/pprpQ0bUaj/Oc+nS3c4yZw5kQaQAdTUrqApTj&#10;U/7HS5qdzbW3FuXdVdjsBuKlpdy/ay7WWo2xW4zG4UU1HCcgXej/AGaaSV451KTFkCsH4Zh7VSXs&#10;NxOXWOQLL3KTGRQADDYon2HiMjongtriGONXkRjGTqo4JapNKVyw4ZHXsdEiQRrLy7zofr5PMXXj&#10;12HAta9/x7Lror9NRfi1f5+hErsg7RXHDp+SP9wPew0qVSEXRSq2kksSAzLybD6+yZhU08+t69WD&#10;j7esTnTEWAJYhLFtJjkJNyOP9v7a4edOqW+nQATnPWOIrN92s7R6Vgkdgtv3GYgFV029RUG3+t70&#10;TX4j0rIoFP8Aqp/xfUOlpKbK1sWNNIPt6+RKSemdzpkppD4JJJzObte5DqvpPPPs92uBJUKtSjYz&#10;88efSS+LLAzg5C8fPArin+HpQUexsfQ00c1Jt/F088jJs+YQYamSupqaWEzUkVNPExaMyNIysVsZ&#10;F41Aj2KLfb4ooe2IKMJhQKLxwfIH0HQae5kZisjGnx5YkE+pr9nnWnUSo6+xuPaWphx8Jodswjai&#10;Rz00yrS47K1JMVLI2oJreUGzT3kjBsGF/aR7OCGUlWCiOiAHgA3kfInGK5p00+5MGKSEkudXlkgZ&#10;oflXgMYz0ocZ1JVUW2d27rxOSWjw/SGW2PBm6Nc5uHzbgPaW4JMFj4npNUkVVDDUoj1KVMoZVCCK&#10;6hh7UfuZjYvdQSMiWTRlgsrrqE7FBUZDCorR+H4eHSebdUknis7lKteiTSSqdphUMaHBUkcCvHNe&#10;kRT7eOEWgqcbnMzVHD1YztU2Y3FV1kmW+6x0VIcbkqfxAyU8d2eKnL2AA1H6+00NrNGE8KeViraj&#10;WcmtRTSe2pXOF8uljfqsysqDUNPagxQ11LnBPm1M16hwUu48RTiCDctfRsKpso00dSrHJYyqjjSf&#10;bdYWi/cxtQYEZ6RrAHXZyGuNG1uGHhpcFTq1YIqwqCUNQaI2mhFPWhFa9OPNA3cYQwoRShwR+Ljh&#10;hU0P2Yx1mhpNyxyiqg3RmIJpo2moWpabGVkVFhBBNFU4jH0U8ZX7aSJngfyXkVBZWazEtzJexygr&#10;MyEioICtRQe5QCODDtYnIBwaivTcbwyE+JEAFx3Eipx3HPFTkeVeI6dNuZvf20s1k83tjdMFDk5K&#10;DJYLbdXPs7FZZcPt7cdBJSbtw8VJUShdVVC5hSrgKPGFYgI0oI3HLvUM73FnMEYjShMQk0xsCJFy&#10;RUsO0MCCgyBU9PPFYXcXhXMRZcMw1ldTIwKHA/CQDpNanjw6Zvu87TRVUFNVUpSBPBtqnqdvL/D8&#10;aylEMNaIavz1kckaNHrZw0bWYagCGeAv0jbw2AJA8MFDReGG0sGcU8+0g/Z1YCFypZT56yGy3GlK&#10;iin08jTy6h1Od3YtQiUVBQDGx4kz49Ho44lO8aj/ACWoWqyMRaoeFomLeMrZEUafXq9svLuCy0Ve&#10;3T24P9pwOo5NOHyHEZNOrLHbUrIx1VFTX8H2HtrXia5PHHUOj3DuZSklVhttz0MUc1TIFyueggkz&#10;9HpmWkqHjjMgp3/sojBgG1EWHv0l7etIFZIylKkanA8TFFGMqftr5061JFAF/Rdi2qmFQnQa5GeI&#10;/Z8x0uqHI5x49tyVe3NpxxjLUm8q6opN3ZCTKh6aaRJtlVuJqYUeopJpIIHaSNl8ZZnBYXUtqb6R&#10;o/Hgh04cssxJBBNYqFBqVqDuFKZwfNJS3HiKZXBoUGpABQ0/UBqaEVIoag464bozGe3fuHIbjym2&#10;aLbr7wye587U02P3DR5ih21VVkr5KhpKOaJUeRb2g1yKukAMf6+349wublzdTQJEZTIxAcMqFgaB&#10;WoCwrgEgHAx0nW0tra3EKSa/DooqNJeigaiPInj1sJ/yQss+49j/ADizL4aTb/8AE++/ivJLg56m&#10;GuloMivX9cK1WrKX0PqkVnDr/UX9yBybdfU8+7jcmPwi8tsdNQdP+6+1BFRg+tR69Y++8MKW+07V&#10;AsgmC219RwCAR9USKA5Hpn06vBSMR6gT+trg3P1FwRcc3H+9e57NACBnJPWNr18Na8R/qr1zMYJv&#10;wAfoQSQCTzcHj/Y+9jNQOmj1iMRDMv5ILGSxA/TYFiPxf3oDuIOerKQPt6ZamItQ16F7lKKrQqRp&#10;UtLTvGdJb6Xvcf63ugBoQSTx/wAB4fL/AFeXStCq3ERwKuv+o9Vz9XQFf51/8wclXaM/FP4owEWJ&#10;WQTbt63jVhf6j0n/AHn3ipYhv9dbcT/wi3/mOsi9zNfabYSp4Xl9ny+C46qR+e0NRJ/s0An4ar/n&#10;J/IeBXFzqjpvjzhvIABzxHNGeP6+xPyaU8O+VmpXeboD89vgA/w4+w9GaSxg2TjOnlyzPH13F6fz&#10;FOimdl04/wBI+75ArQx/3kyPhDtoSJ4VVFjuwJKhNIBuAbn+nvIDdNKXwZGANHGTWhBGK1xTFB1G&#10;dtJSxjQZ7BXzqKmp+2vH8uknGIy0SySIp88iEtKG9BkCs0QbngkKCP8AePbUbAI6s2DQZ8x/xeev&#10;Et4bMteCkADzoeP+H59LzcphTZ/WztPAqUm1t3ic+Wm/ZMm/Z5kinAY6SwIe354PtReFWtLZRkBZ&#10;KnGKyk/l/hPSkKJWlSMFiWj4Ak1EQFcenDoO56ulHpid5pfOkYSmp6qokCGx9UUSsxew/sraxBv7&#10;L38KOuryIpiuKDgKfbw6vFY3DqG050kmpAFanzJAA/n0qppI4Nh+KqE9LI/Y6uqVFLU0zsajZLLx&#10;HKgbj0ixHtWZ1j2nwTVa3A4giv6LY4YA/wAHn0mEcrTlUo2mDIDKRiccTWn8/PpAmrVKepMMUtS0&#10;csw0CJopHMZsbF7GxH0P9fz7LXl8gR/gpTyz5fPpcLdnmQSsEBAzUECo+XXAVVSZISMfVMi08pqC&#10;XiSOnjMZcio8h41DgWvc/wBPbzyEJWAFiR5Ux9uf8Hz6t4MARv1kBLCmCSxrTtoM08+FB69Krea1&#10;z4jr+RaMRGfrvHCETVETrJIcrVSxlBGSVVY2B54+vt66ZhBbu60bwaj/AHpqflQ+XTsfgJdSh3qF&#10;lNSFNaaAD9pJFPXp12rBRnZPZA3E2cTES5zrPXLtVsYu4oKpaTJU0NVSrnrUbICSrLMy3vwQL+01&#10;uC9jdeJrVSbenh6Q9aOKrr7fs1dKI3tma10hDoM9RJq8MqSpIbw+7hkUyDTPSQqaXa6pUilTsSsj&#10;FVMaeoyu4tiUcs6gqY3rMfiaObQPqCqTkEfQ+6JBGlSxmfOC0kIr6AhUP5gE9PzXFtrAhEKYGFiu&#10;DpwRhncavtoOnGmz9JS4+owc+y8NkcNUZSn3NUJktwbiLw5jH0LY2mq4ajEtSN6YJHBhvYnnn2kk&#10;YGYo0YPcHprcsrhdIAddOkaSTppn8+mUlGgSpO4kRTEoCR9yu2o9rFh8QGeIHXI5/NV20xT4vA9X&#10;7Uhh+Z+w+i6wbM2Lt+l3xSNvHFNmqrtTGbm3LNk8pjtxM1ClLSZmFFVbMAzMCvuC933+6jgu7Wwg&#10;tYGj5ktLRtECeMfGikLXReTWwuSy6FnGmigihqepisdsVp7Wa8muZVOyzXdJJn8ImNkVbV40CI9u&#10;A5doiSSQDgdHx7Po90bF703hh9l5vG57L47d/wAuMtkMr8h6T+/1fuPb3UPQOKzWYxG5d17UahyF&#10;NlMzjcrXYds3SSLJGrq8kUjqrLLnMdzu203sVptJjmuDJfEtcoXjaO2tIml70ZHiLpIYxIrMY1NS&#10;jmg6hvlz6O/sfG3RZRCP3ZGBat4WmW9vJEV0EgdJEgeJZRAVArgOAaEpvTGc6Ope9/jb2tkd15/4&#10;/Lt3e3V+8KrY3dE9Lluva3a9JsqHG01L1h3ft+mWCafHUM1FNWY/c9NRzgS/8CXkj0yA/l/dNnm3&#10;7Ybq+eTZpPqYpzBeU+lZRbhDHa3qDRI6KUdo7gRSGtRXBI+3va93/cm97VZRx7w0lvcW7TWdVulk&#10;ecyarmydiyqzqypJbll7a6PRYNsPcOyf5Z3yFoc/RGlrKTF7r01NHXU2WwWWx+W+RmEyWLy+FzON&#10;eSkrqOqpyJKWsp2KSLcqfqPau82y92z7u++w3gAfw7/4WV49L7xG6mN1JR1dTUMpOPs6J7PcrTcP&#10;fvapLVgUH065BVwybY6sro1GR0YEMpFQePVx/wDNXZW3L/K6P18fQvyriuDZjb4XUx1cf4n2G9NO&#10;ZdgJH477j89uuf29McjkDl/mAVqDLY/z3Fehq/l208a/y8PgwyhSw6Q3S5+lmE3bOYllQi/4Kgm/&#10;H09ib2MJHJ1mw/30g/mxp/m6AfvQS/uHuinh4w/L9FB/Py6N6IjIVZXYLxI0aqQGceonStuG/p+f&#10;cvtJXUw9Tw9a04/LqM6qnZQVAHXCSPVyGJuyg6FA5PBt/sPd7ckJ3nj6+v8Aq/z9NyMxWgHWJ4pD&#10;KFV5I08a82JUMWYBSDYg29vVqKVr1QV05HUH7ZwrNpKyEjW6qQxAIv8AX+v1Nv8AX9smVHiojCo4&#10;evz63k4yR/IdcyjDTq130EMLD9QPpNx9b/1HttgPET7OrqjkYFfsz/xXUKUPeSNdTOoe5FyVD2I0&#10;6f8AY2PtVESIzq8gOP2GvVwKHOOskcbgprB9TaiX5Cm1gxP5/wBb2wxRagHj1psGg6wTo6SlfySB&#10;qA5JtwAB9OObe9o6EkAio+fVlPn1gkDDjR+pwCLKSDbkfi3vTGgz1sU4nh15on1Bmu4UwppvdVLH&#10;68fT/G/uyka6VFf2dbLqVIOOJ+35ddKCVOnTYsVN/oLtbk/n/D36mKDpssgIDGn+HqOY9ZW7MWRi&#10;GbTrK/4AD6e91p0+DRarQV+fXjYmXmMsHWSO4U6ZA12AJtxp/wAPr78T6Y9Oq0NACDwp+XWAgyAK&#10;EBBIsoYC9uTfgX/4j2w4Fc9OfDkn/LTrGI7swMeoFRG17lQv4LH+g+vvyf6h+XVwwp3H/P1HWFAP&#10;qiLq+uog3AuLNb+o/wB79tsutF8qGvThJ8+uLxgtdTqVbakDNJdzwS2r+v8AQ+9BAJA3kP5dVUBc&#10;+p6jwlbOjNwouAXA1D6Asfrx7TgY49bCGndx64yEqQyOhW13I5FwbjkD3suUppFa5/ycf8nTlPIj&#10;ro6wGclB6SdWrTcf0B/HPtiS4Koy0yPl/g6qCjCjdY5PVoa6BW5IFi2rgMVN+fx9fb8E+oVcED7O&#10;vaQfkf5dcL2cn08qSG/q1v8AH/Y+9loxM8hI8vy4f6vt61VgCvXEkWAJsRazf15twf6e3VdTDQNm&#10;vW1NAQadYCFY6FbUCf0gghRrNywH1/r7frUEOR/q+fl9vV+HnSnWEnhjypBbk/QDWAL8fn8e0SSK&#10;cV4nOf8AVXrxIpp/1Y68CAt7AkAlbliGFv6n/eR/T3s9zqacP8/+r7eqllUgMadQCC/lUBo2kJVw&#10;vpAsTp0sfpxxf3vSDVdQFRnP8v8Ai+nAx46aj1+XXitiqagHvzYajdR+G/oBa3tswxaviA+zOenF&#10;ZgNTDh1Hkte2oEksDcNZmVdXPF783/x9uI6x1T4gPP7evFdTk/LqNZ1Q2AI1WJF7EA6VNh/X3tmw&#10;NWM8T8ummXtAHmes4Wz86mBQAi3pDD1cg839+Eq+JTUKU9f8A60sYJC+fXBrant/aa3J/wABcE/1&#10;/Huh0U0g/Onn1WZTqFM9YL6WTl9RBva4Q8/q/wBf37Ap8xjqzISF0ivr10F0q/ka7WYkre/1sDf6&#10;Fvz7ZNdJR6dPxAhSafZXrEwAAJC3azatN78E3S/9Pyfey4JCqR027OPj65P6F45HAWyF7G5KtcfQ&#10;cgg/19+n0Bj58M06ciKkVBwPn1glb+02pBq9bgHVwDZQDwD7aOmSmlaNXJ6cTQgwcf5euMkYXRwP&#10;0giwBQkmx0Ac/wCube7spD624CnTiEHh1EBUhlDAAtckMb2Xkn/iD7sCKHWc560/CtOvEgafxcH/&#10;AA9I/qPbJ10AXOOkqo1RUHrhrB1EE3sdIIsvp/4gf4H3sVC1fq80ZKFB59Y2AuH0gAH/ABNx9QwP&#10;5/1/6e66QGqor/q/y9eWKlBXy65sBwSQbchvpYW+ljzx78NZYMfP/B6dOlc0X5fPrA6qtm5LEr+n&#10;6L6eSCfp72xFPEGTWnr/ALHWo1oxA/1f7HWMhRIzG5ACG6G5sDyeffgwJFR06RTjjrhK0WglWUrq&#10;sxuHVTfUNRH5H4/x9+VXDU6ciAqNR64ABwXLAgGwKG5sw+hP9f8AH34ilNQ+3rxKBtKkdcdQDMSQ&#10;DwT6jZQB9QTa3uhIoT6dboSKoPt6xXHpv+mzWY3b/AAgf8R72HqacD1f5dcXK+oWvpAv9bqwX6/6&#10;3uv4qV+Zr0nkB11pXroKNA49RPq9RIvyLqx/PvwYOuT/AKv9Xz6ZIzqz0az40/EbffyQrpMpT1P9&#10;z+tMXWGgzW+6+laparrIiGqcNtPHEqK6sjBBlkZhBASBI5f0EKcy837byzGEkHi3LrVIVND8mkah&#10;8NDn1Zvwjz6uglkYRwAE/iJrpUfOmST5KPtNBxuE6/8AhB8a+uqKBF66ot85SnMbtuHsSR9yZGap&#10;iN/uYqN/HR0/PIjhpwALAlrX9w1e8/cz7i+pLk2y+SwjTT7WNXbHEk540HXmsqAm4LMGBBrVVIPG&#10;irQY8qkkZzTHQnZv4/dD7ix8uOzPS/WmQo2R2ER2ljKVkJU2eGooEikUjmx1+y6HmjmWGSsV/OK0&#10;qC9QaHzDAinTK2NpCrPbpocKaFS1R9hr0z9xfBTp/dOG2a1LUZjEbTxO49p5bcGxTUPkcXn8diaS&#10;Q0+FpK+oYVVJFI5jSoBeQNCHRdLMCN7D7vcySS3G3bgkc8pWTwpwNDI1aVdANElB8NAvcBWor1Jf&#10;O3sxy3ytttvzty1NNA0ixRzQO3ioTcIGeSN2742DA1Vta0YkEEDobajFYyvoUxdZisfU4hUpKdcP&#10;LRQPiVp6DSKGjGPdfEYYQiBIWUoAoFjb2SJc3MM5uYJWWXuJcMddWrqbUM1apqa1zxHQDFuk0axy&#10;IGSq4pjtyopngQOOD59T5mMkjeQ6m/bRbm1kVQAq2+gA4sOB9APbCABe35n/AFfPp2ZSZmFOFBw+&#10;Q/LoNe1O4esOlcCmd7O3hi9sUs2tsfQSs9XuHNNEpPgwWApNVTUseFDKgjBtqdRz7Ntn2Td98lMO&#10;2QNJp+JvhjSv8TnAPnQVanBT1W4kiVPDTvetQq5amc/IfM0HoeqgO8v5le/91mswXSGJbrTb0geP&#10;+9uVSmyO/wCuia4D0MS66PFAjkFRNOPoXU/SXdk9uttstM+7sLuXjoyIV/2vxSH/AExC/wBHpC0N&#10;w5pI3hr/AAocn/TPx+0KAPmfOs/K1FfncnV5vN5PI5zNV7tNkcxmq6fJZSulkbVI9Vka1nlck/gt&#10;b8AAe5AjGmMRABVXgBgAeQCgUAp5Afl0YQ6Yk8KMBVPl5f6vmanqFKDZQpU6baQQdIP0sQP8L292&#10;Y6ga4/zdOAKrZ8+oxsiSkfhWN7f4XADHk25/2/to5WpHDqzGq/6v29cP1BDqOm4PAAGoW4F/9ufd&#10;SfQ8OtIV01OOvalLsLkhbAj1afoLaR9Pz7uBUavI/wCoft62WUnjx6606eQoJ4Yn6hvrwLc/n6fn&#10;2zo1kKeB889aVdPDz6xt/nCultPB/WV/H9lfpYfk+30gjcjUTX7erhdIrXrCYw68gN+bsVYD1cjU&#10;v+H19srI0bUIp5HpotpxX/iuozUygICpsoexsV+vPCj6/wCv7WK6UGoivWxIGwMV6xCmGti7BixP&#10;DC4/T/j/AMR7ZlZWRgDWoPDrZPbX7fPrjMCI7WHAY6hdgCoup4tYf717qrJorWn2/wCDpxasABxP&#10;Qn9e9J7y7C0V9FSxYbAswB3Fl0lipZgi2lXFUq2lqj9TdAIxzdx7VLDq7nYIvqRWv2D/ACmg6D28&#10;80bZsx8GZvEmH+hrkiv8ZrRKj1z6Do0cHUvSXU9FTZPeuSo8jX2WSOo3TOjCpeMF2/hu3KO5IB/S&#10;WSS/11fX28scKjUAAPJm+XA+n5AHgePDoBS8w81cxStFtSNHHwIhHCvDVK3mfPI+XSdzvyg2riz9&#10;vtDa+Tr6aFDHAStLtnGIOQzQ0kIeXSeLgotxaxHtxL+1RdNS5xwxjzAJ4UPDtoQfLpZZ8g7jcHxN&#10;zuFRmyeMrn7SaD7DU06DSs+UO+ZiWosLtbHC4CeWPIZCRQW9Jd55Vueb8Ae0j7qVGkQgZ4liceVR&#10;SnR7FyDtK08aWZ6caFVz+QP+fpob5N9pLIPJHtKSIGRlgXBzRllJ5IZagkA/k+6x7lKatpBA8uB/&#10;b0rfkPYGHYZgT5+IK/8AHf5dKLG/LDPRN/uZ2fiaiFbjyYavraCcgD/UVIlj/wAbe1K7ktcx0rwo&#10;1f8ACK/kKdFtx7eWjj/Frlx8nVWH7QQR0vI+4Ok+yEioN3YuCgqJrRBd1YyGSBSwA1U2foSxjPPp&#10;1Olvqbe1S3tnOmiVh8lkoMfKtRxzxGeOeiZuWua9kPjbY5dR5wsQfzjPGv2HpO7w+M2Jr6Z8p1vn&#10;FpxUoJqbGZKsGQw1WpUFVx2bp9Tx6vwJdaj8kfX2xJt0L0aA+GT5Vqp+YOSPtyOP5Ldu58uYJfpt&#10;7i1UwXUaXX11IcGnnSh9OijZ/bub2rkJMNuLGVWIycR1eOoX0Tx6jaeiqUJSWM/UPGxH+sePZRcw&#10;SwN4cwoTn5EeoPA/5OpJtb603G3FzYSLJH6jBB9COKn5EdKzqfZ9PvvfmF2/kWkGL/yrJZcRuUeX&#10;G4yLzy0qyLypnYrET9QC3592sLUXFyI3yoBJHrTgp+0/yr0X8xblNtW0SXcI/VNETzo7GgPz0ip+&#10;2nVlUVPDSU0VHRU1PQ0lGFgpaShiFNTU1NGAsUcMEIC6QLD6X/J59i9ZEJwQfkD/ACA4ClPLh1B7&#10;u8jmaUly/EsaknzNT59AJ8g9kY3cGzMlulKaNdw7VhWsSuhRBNksR5lirqGrcWMgQN5IS9yhBtwS&#10;PaDdbdZbUyMv6iDUDTPzWvoRn5EA9C/k7dp7Lc0smb9G4NNP8L0JVlHlWlD8j69V/emxIuPqACDf&#10;6fgD2DmPdUefUv09evPG2mNgVHBJVjb0kXVlAvz/AF4+vvYqOtivDrGQR9TY/TkXOon6Af1/23vR&#10;Hp14gk4HWFjZPzpLBgG4ZrH/AFj+fe+3j06K+fXAm72GkAhuLEn825/w91631yJUq1jewNvzb+v+&#10;8+6CtaHqorwPWBgSEt+AdX+q4IKm/tzgwPEdO6usXhAViSAGL3KobkEm6C359syHUxC9aNdQHWN4&#10;zqQqjKpvfTezCwDA34J/HtwcAPP/AAdOqVp11ZSWCgsSLpxYC4swuffpGVJCRn7Ps6sNBwxIp1EI&#10;NlDi1iB/Xn8c/wBP8faqGVWjqwpnz4/z68yilQa06wyAFxYccfm4B5DXA5Pu7GNmxT0x/qr1UK3D&#10;h10gAjJA1cm5H5vYEc8n/H3TUrKQCK9XdCDXyPWOUNqUFCAFY2sQSSeeP6e6FQB9vWx4fA5+fWNj&#10;pVjawvqY2J0grckD3ejUJA6uDqSh88dcZHOnxjUbsWDx2PkBA0qGP0/xt7bbA0rnqwVR3AU9eveN&#10;f6R/r0/pf9X+o+v1/wBr92/Lr2o+h/2Ov//SFk9ZVzajE0mtGsVJWSwsLrK30vb6Ae87m2t9Okmn&#10;ocD7P8HWGP7zjk7fI/5P9Xn1GfreuMyokrx8XI0Rrc35UljyPdBtch7q/IHqpvUWusVrwNTWnWUd&#10;bZHxl9chdWZlIEV5D+SBf8j6cfj3v91y1pWp9MeXSZtxjVqeXWIde17LcmfkkKQo/UPrcnge7fua&#10;aoJ4/wCrGOnkv1UnSyjqMvXOQMzS6p0ClrKY1s2tQjKfz+L8+7Da5gpBP+bp4bogj0kgnzp1MXrv&#10;ItYGRzoA4Cxk8mxY2Ptv90SLQg16SHcYlFaDjx/Lrm3XGRU38zg2APpjUMF/4Nz/AIe3o9plLAV/&#10;wdVTdYTggfzr1F/0eV8xdo53W40qxVCASfyCf+N/09uDaJlSp4DpSd0hhQBxXrM3XGQLD99jpTSb&#10;iMaf9a5/rz70NpmJrXh6jppd5twtAtOsq9c1iRktKy2F20eMKbD6MG/3n3v90SEUY/4MdNfvaN3o&#10;PPHn1gg66mZtYZi51EXMQ5J5Nr/43Pvz7VOeB/wHq0+5KcU4fb1kbrqsJJM5UrrRtKwXKMRwGvax&#10;H192XaJVQ0PXl3WNUyK/t6zU3XNeoY/cq1jpvqhAAJ4HDfgce/PtT4qafPB/2empN4jYCi9ZJeuK&#10;2ZiGqUtYBQJIriRT6JLkjgfkfT3pdtcefVo94RRXSfPrHT9b18F/8ti1Mul21RWZ73uvqsLe7Ltk&#10;r4U4/LrzbxC406epv9wK7UirVxkkfUmHm3HPq92O1SAijf4P8/Sf96JxC8Pt64f3FrTrVaiIaSFD&#10;l6cEMTYMwLWtf29+63C8RSny/wA/Ti3yfFT9gOesH9w6l2UGpp5wpZS8phTQRaRwAx9VgPx7p+6Z&#10;PJx+RH+fpw30bDgR+3rkdiSeSRhkYYWSNWcEQL6b6vQwYkWuLn2oXa5lGnxAB9o/w16TNdx5qtfz&#10;/wAnUY7OyDnxR5COVyxRjItOhjSxIkZ2a5Zv630kfQe9HbpqDUwp9o60l1bg6mSn51/kP9Ves8ew&#10;KhpVaSuQqFUMpMAZhb02l8h02/2kf6/ttLCXyNceo/z9OG8hp8J+X+qnUpNkzm966h021Ib010a9&#10;h6vJYc/XT9fehtclCCwz8x/n6p9cin+zY/6vs66l2NO0sTS5WFCI/QyyUugernkvYcm/Puw26RTx&#10;B+0jh+R699ariqRHHka9c32VJJHIjZGmLemMHy05uQwZpNPk4uAefexYNrDFwAD6g16Za50jUYz/&#10;AKvy64SbEnATx5fHP6mP7k0AbQ/4QrJa4/N/9h7VfSjycf6vzr0nF6Dgxt+w/wCbHUeTZM8UjAV9&#10;DOlkZWE9KShVCCfGJL83Puws2riQf5v59OC4SgbQ37COsH9z5AqWy2OvqIP+U0wkv/QoH/2P1/p7&#10;fFjqA7lx8x/n6TPdqSQEb8wadZG2dUROA2Vx8Zcnxs89ONWkXD6Wk5B+nu0dmwqQykfaOP7eqC6Q&#10;40MfyP8Am68u0ZtKMmSoLHSbGppQ315sDJ/rge2f3cTGp1rx9R/n6TNcjVlCfyP+brIm1XJ1HKY8&#10;AX1H7imW2ni1vJ/t/bzbcx00kWlPUev29NG60tXQfyB/zdeG1GX1fxPG3XVb/K6a4JuTZvILD34W&#10;DaCmtc/MZ/n1b941QoY2z8j/AJuum2yxCL/FscCHVrCppyFUMLg2cj299EVAo6k/aP8AP1WO/VWq&#10;Uan2H/N1y/uywJT+KYw6mdReppk02JYi+v8AN/z7bbbkLFllWpPqKf4eqveK7FxG2aHgc/y8uuH9&#10;23j/AOXrjGFz6fuYCFsL3BVvdWsWSgMqkfaP8/VfqwwqY2/Yf83XP+7jrx/Fca503JFTCwf/AAvq&#10;sP8AfX91FmrNUugJ+f8As9V+tB4If2Hr38BPqvksS3pABarTgAen9JA4/It7aWzx8a/t/wBnrX1d&#10;RXw3x8uua4ByFH8VxbqtgSamMKGFxwL34vxf24tlQ6xImPn143S+cbD8uuIwqopDZTHDUCVUVZYF&#10;y2nUef6C54t+PahrHxqkSJj1NOvC49Eb9n+x12MN+k/xTG2ZSP8AP2seLsVY/T/WHtxbUIKCRf29&#10;e+oyexv2ddnDEyvbK4wCNtABlCqf2/1Lq5sSfr739OCGbWuaf6sdWW57co2fl1zOJ4v/ABPF34DW&#10;mH6r2Hp5Opj9T9PbbRgnSXXBrx/1f6vPqouq/gb9nXYxOo85PF+kr+qYDmxuP9Yf19vGJQaCRcfP&#10;/UOq+PT8D1Py6xjGaoxbI4wamuVM5BALc8W5+t73978CNUKB14evWjMdVdDH8q9ZziogAP4piwRq&#10;YkTt9EH0+htf6j2mZM18Qft6bM1TmNv2ddLjovWTlcf6VZQFqCDax51KvuqxB6gyD9v+x15paDEb&#10;fs67+xVAgGSoHcOLKJz+lD/wXmxPtX4Q8nXy4H/V8uteKRkow/L/AGevfZKryKtfjzbXdnlZ+G59&#10;IK8Hi1x+f8PbZjDyMS60r69UaQn8Dfs64/aBlUfdY+ykaWFQ4drkn1XUjn8e7CMaKaxx/wAnT+th&#10;ETpYZ9Pl9vWcUq+Yaq2hGhALrK/0+oQNptf/AB9teCv8S/6vy6Y8SvBT10sKlT/ltJq5JAlkOlzK&#10;NA/R9OLtb/e/b7LqiC6l/bn/AAdWzTKn/V+fWdIADf7ylB0jhZWJUuOVAC8f4+2BDVl7gfXP+x1o&#10;uP4T+zrh4FcgmeIrc3YSm/18agccc2Jv+ParwykbkEH/AA/4OthiBWh65NAoaNvPCdKsrDWQAqtp&#10;Z2sv11Xt/UWPtqNHY/qN8vs61qJ8j1xZFVyGlj4UauWJuVuCBb/EE+9vCCaqRnrxJoSOsoXUB45e&#10;ONQFwvB/It+fbbSMFC1HTdSMnj1xKBCOQGAUDTq02tYqQfbglbBGerLnrmV0R2VUZ9RP9u+k21CM&#10;H/bj3ZglOzpvLNmor1kRFGkjSps12fUC+oWPpH9Pr7qhYN6dbIq1fLy67AXxsoUFJL6itr6CONLf&#10;gsf8P6+3dXY32f5enFqFr1LjDTR+FmELgsACSsKppFlT6ar35BuR/sfbHxYH59VJzWlf8PXvGjmW&#10;InVHHZbWCEm3q8d/oPzyP6e/AUJI8uquxFGp1Ip0BJIkkRFKszIQAVVfWHVRc2HI92zSh49Vc+or&#10;jHXKdrT+OJNAQICxU/uFSGLPb+g9+B1MKcB1RTgknHCn+XqU1Q1i0ZeSokaJYwgusKs41qxNrcfQ&#10;D24BXrQUY1UAz+fWXzyIPG0UryxllW2o6tNmKsfxe/B+nHtXC3hnTSp6qdIaqHB+X7OnEBVGoKug&#10;AOLctdxYkf0I+g96qDIVUZbrwTUrFj1zDA2P0F7C54uTazH/AHr24UI7mFeHVKhfz66UEFQhKFXa&#10;xX1KSVs2rUL6WHH9efbUmMcP+K6qxBavy6zR28S21ISzNIrWPiNzdAw/I/23vUWpB2fs6r/n/wAn&#10;WRTGvoRtTLY2Vh6r+o8G3PPt+rE1Ir+3/N1ZHYNkUHWKEMI7qPVdlCOPXzIIwLki3p+lv9f2wgY1&#10;p1Q0fB+3qSfE7wj1A+JmFgSATJpcMT/aFrc/g39u1BoB6dUBJenl1m4RnudPLAiwKKD6QR+AQBx7&#10;dWgXU37On4wqqzLxHXcQFr+pj+bixOg6Rx9LAfQ+9V1GgHTEra2ovUhWH0sfpqPH6Tci/u0eWPWi&#10;h06SeHWNvT9QT+4TqUc/Tlif6+31rWo6ZpU068R+4bcFtAVzc35uBpP+39soCJWGc08v5fl0rjwc&#10;dclBVTYk/gEWHN/qb/19qzXw8Z6bRqDV5HrOTqVRYiwKu3Ab63Chl5AP+B9tDTTP+r8+P+fpQy4r&#10;5064NDG4ZWRbEP6CboWuGI9Ruf6j37V2lSOPTMKMQxrnrywomkkMwYsG1lmLLYWCA8ADi3vS0FRT&#10;/UfLpkV8WgGMfl1kJDA8X08BT+eNBW5+lxfm/t+MDxDw/wAnDq0ikEmla/kesRgRwsSCSPksQt3X&#10;yEaLFhz9Byb+22YxysKHhmnr/goKdNozRjX64/1Dqa37h0hY9AsF0EOfqEvpNhfm5PvVuyyOWHD/&#10;AA/l1QQk5/4rruOMRIyqGIRiWNuW12UuddrtYc6RYe3SArY/4vq6otMHP+TqNOwWUcO9ozIygAlj&#10;5LrdBbn8A+1KEIoGa8f9X+rh02BKCT5V/wBXy6kRQ059Yi08rIiEDiWxYsNX555FuP6e/SljVaY/&#10;1evV5DrUqx6y+VEa7sV1XubFgjPYElAArAtblgfpx7YAoC1T88f7B6oEQCv+r/V9nWOeIuyOqrJf&#10;WhJtHdnUXZQNIP54HtQnYoYf4Om5GBIUVHn+zh69cUp3DDyRgrqRQxRhZvoGReeefehJqGR5jpQF&#10;BQFeP7eHXKRZEbWyhlCsulgyhgWuVH41Gw59+Vyr0p/xX+XpOQqt6E/6q9cnZXbUqBdRjB1H9tWQ&#10;3Fuf1C/1+h/p72w7c9VaFkFDn/N12JF1I9lRgsiLZ0KuLkF3ABH5/P8AsPd4kCihPH/VXqqxEqVp&#10;j/ivs6zKQPI1yGc3fTyAoNrxW+t/6/n3fUDxx9nHqskR0UHkMdcwQ6Q2JAJk/UF8gAVQn6fpfm4P&#10;u2jUy1xT+fSiIBYj64/2esesPJcqyKyLoUldBVOG9QHHJvcn2+1C1fTj9lOkzaqVBwCf9X/FdZQx&#10;VAqkEljY8up+vBcAEn/WuPdUFPL/AFelem0BJJFR/q4064kSf0JJB/SpHGm1+R/rfX27qIxQfYfX&#10;7ePTyGg+z16koSoRTZ/UhYK6WUBv1lieLWvb8+0kyCRBqFR6f4equqodQxx9fPrMt+JNSldLtrt6&#10;lCXI1A/1+hHH9fflNJUoMaT+Wf8AL1ZH8VD8qdZDGpik4AV0/UoZieQFUg/2v66fbi1EhPnTpMSd&#10;RXjn5dZPoioBdgQrNYhgeORf8fUc+6PqY4ya9OW4Yk069rLsQL/kg3bSOb2IH1J9v6kSMUFflj/i&#10;z1546nV5nqUlygX6EsGY6gF+lyQD7TyOzoNR88Go/Z0kPGta9ZVvqLfh7H/FmQ2GgfT3pV0vqPnk&#10;euOq4I+fXAMxR3sLq4AAIJA1fRmHFr/7x72CSpB6cVCCA/Us6NSEerUoZ2ABW9raQPxx78alhile&#10;vTDRQrjH+Xj1yjC+plGkqTze1gv00n/X+l/bh7h3eXSZmrUscf6vz66LepeW1XNyeR6iNNx/t/d9&#10;JVB5DpXarxY+nWRSAWAXRZLWJsRwDc3t9T9Pe6EmvmT0xIpM5zX5+vXIpdFa5/sg35A4JtqH1P8A&#10;h71UVBHSkIKgdcyVVzZQbBRcmwCD6+O9uB7vHUtQHPTckJdhwPWU3b6BbHn/AHi6jnn8e2ZCQtRx&#10;qP8AD01ANLdSG0toRo2JspYavVe92Uf0/wAPfl7hq9elTvSQkHrEbeq2gtYgqpI0qOQCx/IH19+K&#10;qQQBnpM7M4xwHXcZbSLg25/B+tuQQf8ADi/9fdoBReGa9NzKMGvWeMccLY3FySLH63592diXOK0+&#10;fy6eUBhXrlKsYjRkVgNfLBwRyDwVH/IvaSVjp7RTPz/l1pqHjg9eiPAFiLq1ibXFueb/AI/r7dgr&#10;oB+fSeYA1I/1DrKfXyqtYfljYn1AWA4/2/tmRKREj/Z6pGe0/P8A1fy6yO1mbgEXvb6m1rkW9us1&#10;NJJPD0/1cPTrSISKjrmZuChQkW0gKVINjxeM/Xn+vtt5FbUK1PCgB/zdVMOnNf59cGcsqIS3Lfui&#10;+kPa3pQD6Hjnn6ce7qAwA8zXr2nNf8PUkKHuGUaQQUHKkWWwU2+vP+w/2Pu8gAcqM0/zdawD1FqI&#10;0CIAqqwKLcE3CaSSG/r9PdUXUwNSDx8h/hx+zq6A6gf8nXBx40JFm4B0/S6/m7C/0/p7ejBWbUST&#10;+a/l5Vz15VHiDqO7nUb/AEVCTqJAJ+gcsPz/AK349+7RB/hHpniT/k8utoCIw3z6yRR1FXPT0tBA&#10;1fW1bCKkpIZIlllqHB1AarAAC7MxsFUE/j2kkuEhQvKTRcnBpp4ZNKcfI5pkdPyK0jBMgEZPl+fz&#10;9OkRv7tDqTpuPcFZ3V3D1L0zgsBNS0dduPf/AGZseGlqa+ugElAuK2rh6qrzcvnViVD0SBgNX6bE&#10;k26802VhaNIxdUYVFVEahKgd0suhFCkgEs4Izx6MNr5f3TdSsO1W0ly7jCRxyOacTqoACR56Seii&#10;be/m7/ywavKZFF+V9Jik2nuCOnq6ne3U3aGK29vWgiqFFXkOvK3HY6o+/pXaMxf5XHE6gh2hCsjE&#10;FH3L5bkknjYC2BxHIXdValco8iiOWhwTAXp60IJG8vsvz5HGujb/ABGkWpWOWN2iJ4LKC4MZpnzr&#10;wBqCOqPf5i3ye2v8iN0fH3Z3Rnc3RvbPR3Tm++2Oy9vbw68637w272Dtms3fQ00eNxHbdD2bWNjq&#10;7I11QZDCu3KlYoooDNMkBdYvYTu3vN/3u13RGSSKGUzmRC0lD4DxoilQAVYysX16HGgGgBA6mPlH&#10;Zjyxtl/++bO4tby6ihhMcssDROqsSzQmNdaKoAH6oJJNAWpXqtur23v7cUGN/i/ZWEEtFUY7JRYf&#10;FbCFcy1FNMs6mTIGrkkOlluyWBB5K8exJb7bvssAlub+MwhgRGsJFGGa97lyfLUO0V9adHRu9lgt&#10;2W2tHJbUCxnIwQRwCAUH8+FehLzCZLIUGTxtVj6+mosjBU01e9Fj6yCAQ1YvOI2kXTGLXdRwF/Ps&#10;SNBLcRmME0Pp6f4Ps/2Og/aJGsytglTUVI8vl0j91022sxi8fR7+q8dVbfiqKOpgxOT3tj8JRZV4&#10;Y9NLJmaWndKqbQbyAKwRSx4Xj2Rb1YbRuNt9Nf6GjJBKvKAGI4VBapocjPSza7rdbK6abaw4kIK6&#10;lh1FQeOk6SBX9vSUp6TovDenDbb6opzqMqpDRyb7yDSp6lSnaf72fUfoqRhQf639h+y2Tkza6rbW&#10;NsdWaoFlOPL8R4548c9CA7hzVeofqZbk1xQkxLTz/gH58R0soN7xQK9NhqPcsCqNIpsR1xU4JBCY&#10;lWR4xULBrsL6Q0oH5Fvp7E0dxaRQMLS3dGHALGUFTTPkKU8zj9vRPJaXABErKa+bTq/7aEn8uPWf&#10;Db53ljM1Q5DG4/cWJqsTXirp5M1nKfB1U5gXXSTU9IfuYV8gIOiVXU86lPHs72u5vk/VjiIZTUVZ&#10;FpThwqB60z8x0UXtjZmNkkkRtQzpVnGeI/CSR8j+fQt1UGzuzsX/ABntb497H3dV1cRgfP0kz4Le&#10;UlXSSiWpmk3R1w+PNVK6sEDz0bsGPrJtp9r32vaN6i8Xf9thuHNe8N4U6kcT4sLISSPOnDHRHFvm&#10;6bBOYNq3Oe3UH4dJkhYEY/TnWQKPLBHy6Ard1H01trbu4k2r3f2z1duajpsilB1P3RiIN47XztpR&#10;DFh6Dd8MNJV0EP27SRxTvFM1wAzLqJBDudps2xWBaw3+6sglf8UvVWeB80AFy0YkQ0NKl2r9owLd&#10;uk3jfLqOa82S3vIzpJurN/BmTz1GHWyOa8VotT+XQEYnYG7N27Pl3htL+725MbQ5WnwlZiMDuvHZ&#10;Hd1JLO96aqfagC1LUrsfHHOpYsePwT7DUcV1cQfvnaliliUgMsMgd/8AnFVjnyNM9Hs93Ybbd/Tb&#10;kJLd3BYGSB1jpTh4tSoPrig6W3SO+sr8WvlR0N3LvnrjPbjruiO4dp7+znWz5I7T3Fl6DDVsVVUY&#10;2iyxSaOCo0eOaCRleNyAr+ksPYT5rtd2to7S5iheSbb5hIsRoC5kV4mwTTUviK+T4baAhIqSFaJY&#10;71sl/strcxxx31u0QnA1or8VLLhqVqpGCK48j1tWfy5vm72H/MG+Zv8AMHzuO3D2Xh+osD011Hmf&#10;j58T99Q4Son2dS0W5IIdwb/w1FtpRjqWqx9Q1dT1dZS3nrYsrAKyaV6ePQ1yjul8/OlxPus0tpGq&#10;wBYpgor4kcoaUAM9NUsYAVXegoCe1AIP9wuUtt5Q5E2aC1SCe6kmuRcXsRYhzgiFi9HYFSCFYAKY&#10;iUUBj1cjFKknmKeR6czyrEug60MZJXyCwKlf7QPN/qPeRSF3gQBdI0khjkmtMH0J+zy6gOITxk+I&#10;BVhRv9j/ACdTkIVFJA9SgkhjcIR9bDkkWJ9uV7NJ8v8AV/h6ewBjrNHCVazxOi6Y3aRvSxDglXYt&#10;9QBxwLG49tFiBqrjy/L9vTZdA5r0SH54d3fKLqXr7pbZvws2km8/kb3/ANzz9fY7b1Bj8HU7sx+w&#10;MLtqPcu799bdzu6qStxeBWgjApJs/laWaiojOs7I8kQT3HPOW9NaP4JtXuHYoIowxRWJJ1GR/gWN&#10;VGS1fiUaW1BDIvIfL/Lu6zXV9zLcfT2VlD4jyZKiRiUijMaMHkLNQiNKM4Uiqg1BLMD8IP5ofYUz&#10;V289xbxkzu5du5CmbbvYP84/vpJcJunIZmUx5TPYHoHaGOxMlMabTSpjsfMkVz53qCuqAR+sG66x&#10;cSWDxKlWJ/eV6oAoToMcVqqFKYAShA4EsKdDyXmvkO2TwLWWJ0iYd0OwWZLKFHwPc3EjBg3dqdSf&#10;whOB61ZKvZG39iYHd23N10Px/wAv2N1tubsLaWU2fW4P5F7+yWZ3hsvdFZt+qkoM5iMwm2aqKtqI&#10;Xemr4VVHj0tKuouCp2zlmwv+WJbi8tdv+tRpVMc0O63DmSJypBInS3epBOojOCwDVAmyfcbyXcoZ&#10;La83FLW5WF1kR9shiSGSNHFVe3M6aFPcjHUD8JpQ9H+3l8P/AIc4LoHoPde281l9o9w5LpHpDs7s&#10;2PY+RxO8qnclBu3Kz1/beRwuF3HjvBi8phqUCPC01PmFiqFjZJ4vKuppC2r272LadnttwsYltLuS&#10;GKVnh0GqHukYI4fvQhvDowGnBQlatFLe4nNdxzDf2N/J9Tt63VzBEtwrIAYxpgVmgZS0chIMviRl&#10;lOVYKcEk+UfUO8Nu9w5/rLp7d1F8g+mNgVdNUdd9j1GW6529lc9Qb3wtDuKVMpFicj4ZqqilZqFt&#10;IukkUgKIToBHv2z8/wAm5Hb7NBu1ugUx3AmtYiHcAlD/AGQkVPwv4asc6lr0OeV+YeUZNgXdt5B2&#10;i+nWk8CxXMiIIGdAVBjZlVxRiK5BGTx6Ruzenez6mSozMe+8V1fnsDmlye15sbDuzc+66Wpx9J95&#10;UVeKyOxKOd6V6QRNUCpWZGj0yG4QE+11n7f8y+JI73kFi8Tq0JOucg0qWHhAlSONQRTNajovn575&#10;TjkSG0s5tzjkiKzE6LeM1JChknddYkrpoVI+HFerN/ijv/v/AOPmJ25sfdXxM2r8ofj3X1q7x3nh&#10;NtbWqOmu0NxbupuycZ2psruabtrdNKuYrMvt6toEbFUzVEdLVU0n21bE8Ol1NrnkDmBdrMFht67l&#10;4btM728Qt/GkZ0lEjfUlfEdWFR3xliQQ6MKmOd43rk/mLdZNzk3W42HcotMMTXEovbdYfBeCS1EF&#10;q3hxxzK/ezKSrLVaklTcxvv+bpuPJT1WU6+/ltdzZPJ5vOV1XWf6bPlF1tsDDn+MVj1Zago9sw1V&#10;WxeeRgVUsqrYK54Ad2rlr3fu0WG121ooo0VEMs1rbAGgAFDc3DMQBT4AKjBboFpy7yBErruXNEB0&#10;YIt7G6mJI9WZY1BoM0PHoL67+Zx8nsvUY+q2p8MfiJ13JPUSUeTn3r253D3XUY7wI89XNNi8LDi4&#10;DdIyumOpLXFy1uPYy2/2x9wL1VTf5o4ASQSLmKQKMnhHbx8KcNZr6dIlT20tEcWu63t6wGpRFZrb&#10;A6iABrklkIyeOinTZtD+Yr83FyVbkcz1t8Ie98VTxU1XV9YbXxPYXRe6sWlfDJkKKPEdhUVblNMy&#10;AxwFcjStG4GouHDn3aX2p5n+me85X3KG7uQBWDX4JFamgllWZCfWqr8mGR1WfdPbVnWzvhuW2VqB&#10;cyLHdxsRQHVCqxEA5NUY0qBQjoymyf5unQpFBjfk31b8gvh1mIyy1ub3NtmP5JdEyMJUjooqftbr&#10;JVyOOMszafHVYpo40jMks63AIIvJfcLleUx80bPNAjFj46r4sIA0qB49v40QLEkhpRCcEkAUbpbN&#10;7f2O80k5O3S03QkdkSSizuz5k/S3NC4HqjGpNFBPCyfqbtrq7vnG5PPdAdtdW/IPBYWpGOyeQ6X3&#10;phd05KnrXAk+0rtnsYMnR6gb07SU58gBKk2a19u5x2TdbVripXT+KoZAQSDWRC0dRTI1k5qBToIb&#10;ryxvGwTJabxby2pfOm4jMdVHmrEUb5+nnx6EKWogp6qXGVRkoMvRf8DsJkomxucoFDaf8pxWQWOU&#10;rqB9agg/UH2fWt/bXtPo2DagCNJrWvp5dEctvLpLxrRPJie0n+iR1mlDKF1xMiFrKSjIGuQt9Tfl&#10;voAfqPp7XK2hqDJ8+H+rHSSFI6liat558+s6IiooALAsVFrMNRN2FvqPzx707MfiyPT/AC9K0ypI&#10;+XXOSIEnggfRVOm+ocLcn+n196WRF7mH59UenxEfLGeo60klgCQQQCyhWF/+Cn+g/NvbxmUCg68V&#10;WuG6ymJ1C2UkAC4JQAX/AEgFT/sfp7oJFFSfn8+q6EJo5HWJKaaZyGkZbfqFgtg3OkHge9O6FCer&#10;MkSiijPWRqWbUAhRrE2Ab0hQQT9fz/U+6o6rwBHTdECkef2dZBF/VVuL8gkr/wAHsf8Aevdmah6T&#10;PhiB/q/n1zdCwRABcMG/wuVuPr7oKqc56oiAN646yeA6ydN5OFutr8n6f1Hv2sas8OrKwGDwHXax&#10;ux/T6rgMCSeNVhyP9b22XWuo9WLAAiuOp8a6RpsP6EG1z+Ob+2JCSa+vTTkA+tR1yCalbUNIueGN&#10;72+ht+AfbdetKKgnyA8vX06zxqw9PFri9wCBcWvx/wAR7ox4eXTbUrnHyr1KCAKApDSKQdQuOR/s&#10;P8Pz7YPzNOqkitWB/wBXy6ypDrUeTUQWBAJHBHJsBxx/X3Tyoek8jqvwAfaAa/tPl1xlpCEfSLai&#10;zBSvA9P6iv5t+W+g9pZGBNR8uqFqPRvKn7eqGv5yfx03N8k/l3/La65otx7D2Tsel6N+R29sdu+t&#10;27lM1uvZ0Ww6zF5LsDJ5+mqalcbkNcjUv90Y4hC0eRkP3TNGyH3HtoPG36aFxV9buScgEJEFKr/R&#10;RhViQVahAI4ZLe0fMEPK/JG9bmySTTGazjMasFV/EMwjAIXUDUN49KhohRO4HqkveO7tlbh+UO3c&#10;n0nmd9Yv45zV+65Oo+qez8v59/7eqsNsxdmdh7x7T23G7mHPVDiWqpar1saGenVpXY2B/Oy3FhCs&#10;jCultSqSBXgTRu7/AGKdTLsC36Wp/rAkbXw0JPPEo8NgzmWKKJxjwgKBhx1qcChqMvX2J31272Rt&#10;7pfo7ar9h9pbjzm3duFLz0/X+wsluav+wwtf2xvVEekxEEkw/ahlYT1Ug+3po5J2WMh14k2+EzSY&#10;VQSRmpCipx/OlOjbfOaNt261lubmTwYAGSuPEfT8QhQkFyKZPwqO5yFqQYj5j/Azrfpj+X71/wB8&#10;1PZvYHanyQT5vY34/dm7lnrqvCdOJWYHeOT2FvTbXXnXMyIpxNFW0pTGZuqjjyFVpaaURo6RInsZ&#10;JWvjGwAiCwv56qPIFBPADz7QDmh1HI6jHlX3G3ffecJdlaFLWxaymuETDTUSKOaJpZRUmRlerqD4&#10;a10qKjU1MiQMtLBMY5Zah6eBqkGZLSSCLVO4i0lUJYqFUHn/AGB9ylFZ2txXTk46F+4bpOZzEpqo&#10;pTjwoKfbx66ELGOEO8zhmR5NdQkmlTdnjjJW2lSbMv0I4vx7ZktFDCIVpUeXp1Z7gxW4kPcCaUH2&#10;Ghp9ox8+sscZpRFHSVNcl1VWKMquitL452jbgG8dwkd+Pxz7XLBGso1EGvHqscv1BDGgHn+z/P8A&#10;n+XRhtjdedG7w2Ph8nvb5ZJ1nvKKN6Tdez8vDjmxeBmjrZY8ZKcjlIJpJJKqBUcaJEViCiD0n2vt&#10;7GKWMlmFTnNOH5/sHQF3feOZra9NvZ7QbuOpMci69TAAagAjKKL51BpWp49J3Kdb9Znt3aHWe0/l&#10;H19u3ZO7YcVLku9mw+PXaWwqyuhqJanC7loaaeGGWoVqdIYnkkiRnnjLWAY+6XWzQmaMIVJ08fIV&#10;PDHp5/OnRpBv29w7FNuG47XPBcxEhbWrCSRABRkLAsFJJJwaBTTobMr8M8XR7cyO8MX8rtoZXHU+&#10;N3HkMU1b1fgqPCbkk2/j6isrKDGbmw2fqkaX9gwSaEbxuw/UePaltgD2zu8oIUV0leP/ABrjXFOi&#10;Lb/cW8upBt8+1SxOSoJ+oZmQMQASjQrjNRQ1I/b0F3TXxZ393N1pt/sPC7o2btKgz4ro6bBblxG8&#10;cnm4xjpER6tv7uSIiU7uT9qJELsgu31A9obPl0XLkq2n/asf8HR9zN7jwcs3R2+5gkujERVo2QKa&#10;/wCmGaUFaY6TPaPx47W6r3x1TsDIVPXe6853VlFwey5du5vKY6mjypykGNSl3JR5OmerxwmaoVop&#10;ysmtBIV/QV9t3+xTW0iRsQc0HHJ9CaYHzp6jpTsHuVZb3YXu6xJLBHaLrlDoCwTTlo6MFfTTuXto&#10;SPXoWZfgb8qUFVDTYTqWurITWQLj4O18klXNPQhzPTUj5PCU0bORE5RZZ0DWALAke6XHLt9EBPVa&#10;nFNY8s8NP+H5evRVYe8fKMswhNxcsAa5tVCj5nTM3rQkA/ZjoI+pvj5333ntvN7w6k6/wG7tubck&#10;pqfOT5ruLrDrbMUeQqcL/H/sqHBb7yFFUV6JT/8AKRRh4vIfFq1i3spe0LyCPwi1fPy8q1BFPMeY&#10;rn0NBlvXP+w7LdxQ7rO8EjjsC208ykBtJLPErBM+RzTIB6B/7hJ4hGaaWOWoGqKByq1JmV2WWkuS&#10;LuG9DC1r2IJBB9o7jbmp4jYp/qp6fb0J7K+juMqageY/w+tKcOJp0jc5v3bG3MtLh8/kxi8rROoq&#10;qGRTUyUs6AxGmq5KJpVSSxA0X4Buf6e0kElvFcrGzBSQP+PDj/LoyuIL25hR7VC65yMAihFRWmP8&#10;vW1J/Ia8VZ/LTkKgFY/nN2vJBqK2P+/Do5lcD8ACXn2XcnsRu93Tzkv/APjV056xN9/lYc6Bzgjb&#10;rE/nWQf4R1dOlKE8apzbliQS5IsByLD88e5GQrSr9QUkoc5x1yenZiyuCTps1rhtSLZELC3A+vtQ&#10;nwjNB8v9Xn1tWAYleP2Y/Lp62DBJF2L1obNGDvvDLInBU6qWpsL/AFtwb/4+yDml0fl66A/32xHD&#10;06MLV0kcjz0t1oD75E796/JppLGix/y9+TssRkkZIIjN2c4mlYXsbaVvx9PcV7UB4M44j668Ppxd&#10;Cf8AVx66F8vS+DtOykcTYbb5VrSE/n9nTBWZsRPHDQqZ2J/crJogFhBHLQQpaxK3ILC6jkC/tHEo&#10;Bxxz0KtRlOpv+L/P/VXqHBR6m+53Rk5cTAxaSATQzT5Gth8umL7eNRqAa/DPp/23ti5tWlIlBppH&#10;8ia48h0+JzhYFDeXyH/FdOFZuiqqsfPh9oYg4aiDM0tTI89bn8y4u8y1s0Y0U0fpLBIkFxwzGx9o&#10;LhGoViFKZrXJp5+lPsHTq24YGa5bUacMBB6AeZP2n8uij7LzWBocPFQVsOWPmyGbyUCUm38lmYoo&#10;TlWMzVUuN/chVWvpIQm1v9f3bbJ44bdEeN3JLEaUZhx/EQO3jj1H2Hq24QyyTllKilBlgp4YoDx6&#10;EVNzbJyVQVpa3ITz1kUlPhKT+7e4KBZRShROGMyLDEdGoqs5NwNRIJA9rXu7SZwNJ7x2jSw4U44x&#10;jybJ4jovhiukc6qAKRq71NK5qM58uHDrnCqeKNQHULM1tHGjTd1fSb3H01W/px9fZHuJXjSlW+Y6&#10;O9RElfUdPUTRySNGAHuoJ0K6nV/aZQPoPZWwDcM/4evNXWG4fz67YLGpUnTZVFgGcDm9wADz/wAT&#10;/h7TOhAr+XXkjOP9j/VjqPSwyNFVyKjrH4VlMsY1tChqETyra/P4YH8fT22uBgcP9X59GEgp4a18&#10;uB/PqBT4+gzkuQxldSmpp65JKU0c4kkEqtYSKBAVk8vN0SMgkcKb+xHYItxZvA1aMCpHHyzT7ekd&#10;2zxp4imhArUY4efpT1r1zi6425QyxVKYOOnimo5OvpoJabccEU+Pmh9cjySzm0sJIZTGBKCvNiCP&#10;ZxDy9alQ4TT2iPi1NHAKc0qMZHd5V6I5b6dgVL1o3ifhOa+WOB4Zwfn1lbY8OOoX8f3kMO0Jk2wK&#10;T7rNGmraytnmlhmyscsniDxssknnqFaRbqguFAFjssMNESoMS6ACzEGue4GoJFMM1WpgHj0W3N34&#10;jUYVMh1k0WuBwGKgHhRaA9c48Vu7btBuDFf3tzFNhMZV4Gr3bgafNPBidyyjLx5HbjZvF1CXr3xl&#10;RKtRSayvhN7E3N6NaXdvEYTM6xgjWgYhJKGqa1p3+GTVK0Cn9nTyPbTlHMKs9G0OVqydtG0GvbrF&#10;Q1Pi/LrlDRbyoKhKKp3bnqw0korsxNUZSkhl3LgcnTwyUOEyv2kIVqaMPHoSFVI8jA2GnS3FZ3tt&#10;Khe5kfS5dixXU6MMIxCjsXBXSAxJoTTp1prVhVYVWuFoDRGBNSpJ+I/sx0yzYPeVfJDBW7ryFTLT&#10;UqSg1FPt6qvh4oo1pcS/ghp/HToFuzxgzXNi5/LUW27kDQ3LN3Fu4ITpoKJUKtFp5jv9Ser/AFFm&#10;tWjiVa4wWHdmrZJqfke35dZ5Kbe1O0IWrWleqxsWR2/PkMCqwtsxmqIUjoI6eSMtHPJHOIKx9T3v&#10;wfr7fuLW+d0COFJypKcUBIIGV+Kho2aeh6aBtmBNCaEhqN+PGSSDwxVesMlfvGGeuekqcXaR0/gF&#10;NlsNVV9PSwPY1SVz08ymoK2LJbSpIu+qwBbuhfpbzmJlBC9oKkgcK10sC9PkV6ULFbEIHB/paWAJ&#10;9KVGPnxI8uoD5XO3mKLia4Q08a4GOKgrKCkqcg5R5pM5FFO4SOZlkaOOmPoXSPpf2ws1yE1dpP4R&#10;pkAJx8WeBOQF8sdUIiVwuR/FkE0/o4GQOJb+XXBszuFa1DTUFLXQQw/xGjheWpjZ9wtTrRT45qyV&#10;SBRgFmEoJKkC49qHurouaKGooIGR30pSpHA+uafPrbwQCMhjpNaHAPbxqBX4vlivUWHMbkiWLG/3&#10;dxrJJnF3hIYdyJ9rDnaXFDCphKupeA+OGSE61nYE6hYD2m+ovdGh4hx101g0cDTorT4SODEfMgU6&#10;3HFbULiRuGiunOmurVSvGvEfz6UlNu6rE1JLJtp1cU8m4ZY4szR5CCHJQ5GaZdoyx1Mca1KSmNZR&#10;M4MTJeKQafbkW5SK6a4aduo9wYBgxpGcDVWldVNJGKCvTMlpGaqZK/h+EglSo7xQmlDigNRxHSkz&#10;u86LNnfNNT9XZTbjbs3FT5PGV1TksJ9js7CUMdRV1u3qCDAyyJUffvKsZliSOOFAEQezK1uYrmCT&#10;RaNEZiCCSlIxqJKjQWWrVpjAAp0WfTFDFW5WQQqysAG1SGgo1WApopwJNSanrYZ/kp7mod6defOP&#10;d2K2/VbWocv8n/jSIdv16RLU4p6XYVTQ1dHIsAVLBwxQgAlSCRe/sfcpzx3PP+4XEKGNGuYu08Vp&#10;YWQP88j5EdQD7vWslhtm02skiystpedyk0YNclgf2H8jXq7XSANNtQV5dLsTwoYjSQbH/Wv7nMAm&#10;pHl/s9Y4kDwtQzUDrs29Ite/0+hB4uR/r+7kUFT0nA4n16x3MgI0GxBBA55INyCPr7r25Y56sFzj&#10;z6i1UQNHU+lrCndQo08eg3DFgfp+D/vHtt6BeBYNXh5Ghz0/CAZVXByPUjiPTqjju35Nb/8Ail/N&#10;n+enZmyfiX2X8sscfj/8YsFunEda5LK0NR19j6HF7c3fj907hbBY7J1QpHmxQi1rTCNW/wA7IqtZ&#10;sPN43S+2Dnzc92sbOS+Cw24ZIiNSAI3cwoz6aAmqqR2nUVGestNl2Hb+ZfbfY9svdyh2w/U3jI0q&#10;hhKSXQohZkUNR60ZtR8gaHqsDt7trL/JfqjcXetPiuvtsdad1/P3sTuHG7e252dj9ydt7a7G7A68&#10;otobn2HuvatZFT1dHi6HC4mLKUuUaiVKiWrCq5iXSkjchR7Pu8Em5bbc+Ikt809Ferh5bdYXRgYl&#10;AYLFrKhiwDK2lUIJa3WxuOX9wGy3is9xZ7XHbl3hKwPBDc+NDKjiQhpHmbw2Q4UL/Eekfv2ows++&#10;s7WTbVy9VXpn9zU85l3qMbhqmoSrFNHXPjaajeaCfTGymGOcxEEm2oi0/XssE914nhP4mqQEeIqo&#10;TqoKroqMCpIbifXqMlnhisI42kUBkQkCLW4FSSFfUFKVNTUahjNBTphgy9HRUcdLR7O2NOv8cTLQ&#10;ZDNYisz9fjo4pTJSUtDV1NQnoRiVeOVCsgJ8itxZOHh00WGJgGDBnVpCADgAkjAODWvz6L47iXXI&#10;zTSjUhXSrLGGrg6gFYUp5juBAz13Xbry5hrPAm36BZVlQU+M2ngYdEVUpFWlP5EbRrJ1qSptYe1R&#10;kc1airWuFRfMeWPPpy1m0MqDUfm0jeXDIpX0NDnrlJvHd6QzU8e7twwU8kt3hoa0Y9HiK/5uFqKK&#10;J1Qng6W+l/oPbUkk4LASstTwBp5DApmnkertLFIf1IYy1PMVz6mpIr/scepchqKvZD1GRrKuurm7&#10;ESaKpr6iauq3gbZfglnklmd3JuukBm4AFvz708TyWH6pOZwQSSx/saV4+R8j1WUqF1xAAeHQhQFX&#10;+1qBgCnAeXSGaO6StwrJqQEm+ixva7f2vyefz7YSHWBrXh/q/wBk9VVyGUHIOft/Z5enXHwqzAEj&#10;mGVEJ+itIvqvb688e6RWrKtTQcaH0r/k/Lq+s0/MH7aHpX74QDCdR31apuocLIQQPVJDm62nLMfy&#10;TGFF/wDD2pvEAhshxP0w/wCPuOjGaomnK/8AKQ35VUHH59ScaiDrDsbQAwO9+oKIH6kk0uYnlUHm&#10;4uBx/gCfaeEhdvufP9S0FfmRKT+35dJ42OmNm4mO5b0x2gf6v2dBkyXjP9kliTwCCS3Pp/w/Nh71&#10;blNIP8/9X+DpwMdfWKRbtIltIeGRGYX0EMNIKL/U/wBPr+fbVxCjBpWz3fCMEdtP58enVaihuNCC&#10;B5imf9Xl0gt1bA23manc/YlHkNwbX7bn+WWwMlgdz4mpqGfC9LjbVVlM7vqhwV4qaeTE5aOgeKcT&#10;rKJbwD9TMuMXNftjezbhfcxWdvNBfS73byQThqiOxaJpJLgIWCt4U+mle8EaRxNch9k5zghsLPbZ&#10;ZYZrOPaJBLC1NTXYaNUgL5K+JH4gK0yO/gOrR8XLlt85CXsio3jJ3ZiNsYH+YnhOx+/49r1Gzcfv&#10;jde8OkcHhtjbiyW1KmOKbHV2ZipZx/DlhJDwSOCUYOZvi2zeJNvsbiZ/rDapv8U92EWNNb2lokNY&#10;gxCPKqt+mmpRpYii0rA37wttv+rsorcbebibZJLWx8VZTHbx3czzBZQSHWIspMmoYZQKEEdFf+O2&#10;Hoajtv4QySwwZSGT5QYXa9XQ1awV+JrKCPoPbcUgqsdUiSFmZXkWS8ZuBpb9I9kbWcA3LlS4Ap/u&#10;8MTAGoIG1w1xkDzHlg+VMCDcpJHh5sncmNztIkBFQVYblcsKEUPEChr8+kftzrvBUH8tLuPsnAZT&#10;fO1d5wZHsbGZ+mwO4mbrvsPaFR3BhtqRYjfWxcolRRtU481klRiMlQpTzwuttZKqQHH2qGP2D3jf&#10;YJpY5kG6RsiyEQSxPu0cZ8WE6kMi+ITFIoR1AYaiMdCYb5cXfvbY7Feww3EH+JSRu6Dx4JBt0kpa&#10;KZSr6XIpKjl1atQBXq+z+a5SS0++f5WiMDok6E+U8oVbsxSb4cUojf8ApbQCSR+OefekQSc07CyV&#10;7ZL9SKem33Q/lQjPn0EOQ5a8r7/rpl7E1+zcFqP546Gn+XgpT+Xn8Fx9BJ0PuQknm2vtbNH6D+o9&#10;iH2ObTydaA/76j/mT0CvekA8/wC6mpr4y/8AVpOjc6nRQFbgAhQDze1rXvb/AG/uZlVTVBxH5dRq&#10;Y9TavkPX0HXITRiMXawaxuSAQSP625P+t7qyOwXNKfzx00QRx9f29cDLEL6jyqLYqRdvxYE3/P8A&#10;X24SVJHGv+Xh17V6U/PrGwKKOGCsVuW5YEm3JP8AZ9trIrrwp/l8uttU0HWMsmrS6N9DyrkWCnks&#10;P96P490aNlNKkgj/AFf8X1di0YoDg9YQiKZCoNhpNgQ4Ci5uzfg+7RmsZHrj1/P7OvKjSDxPIZ/Z&#10;12EQgEuy+q/LArzYsP8Ab+6yq1Ay+XpxP2f7P5dW8Nx3cB/qp1DqE0u17Fo9C82FowNRb0/k39po&#10;qrIa8T6/Zxx023a5B6iMAxIVWBZk/S1wOCfTe/8AvP8Aj7XudQp1Zfh+VessTSlikl9YVV4VVBT8&#10;hh/W30PPtvI4itequFxTh1Cj1xalKMpLEgG3+qFgQL2H+Nvd+0/Ca9eZI3NVp10WA8oN1JIY3b6X&#10;/Ck/8a/1vfie4Dq1PhA8x1H0kEsLFVJY3YA2F/8AivvxBr8un6hgB69dxkIQSSwNzpsL/Q39Q+n/&#10;ABv3SQYr1RlEhoBkefXFLBQmkEMCVAKpZT9QxPP/ABX3Rfi6qVzqpw+0/wA+sUgKx/2TcgARm6j8&#10;6iCP8PfidQ+fTqmrUoR59YCApN+QTqK8EX/4MP6e6EgfF09p1dRDEiAizXHqCgAiw5+n5/NvbXZw&#10;A6tQkavT8uPXnVYyCAOSARYAqSLhtI+o5t71pVh/h9P+L6qKnro6rsCi62BAs9yGPpHptbgW49sS&#10;QksWC59a4HzHXuArXHUdojpVm1FiSOALWJAtpH0vx9fdkRS1T5dXr14x3BT9SpzyAPV/RLfS3+B9&#10;0kUtr0/s/n/qr1qg4+Z6xW1AAg3DLa9goINweQB/sPdIO6IEjgR02aq1QONOsajVIVJBWy/2UAuT&#10;/VbWt7MrgUYA4C0werHtXUQa9YjpAdiL61CAnlTocH6ji/sriHh5YDj+XV2qSAP9WOuPiYhStgoN&#10;wADyCLEWbgc839uLMCSppg/6vy68Kfj4jrg2gXRUYSH0XB5BP+pDDk+3Fk1OAfhJz8/5dOgAjV5D&#10;+Y9a9cWW3BBLNwDcC34Nx9f8PaiQxAgqB1pqHhgfn1gddQKxgBuDdyBzaxNwLe0wceIQAMEfZ/s9&#10;OLU8eHUZoCY2QmzKw9Kn68mzAf05+nt16SLSTzI/b/h6tRRk+fWIaxIAIlBOm9jx9b6fyRb+v59t&#10;lB44AFDQHpsICvWMrJpe4CnWCbNqYg2bgjj/AF/bI1q9W+Lhn7fL8v5dOfhBBx/xfWGRNDxm5AVF&#10;P5awIvdbD+vBv7dkJ1gmuB6deiXsr69dMSSzAFQCxBtf/kEAD2nYkkljQV8wf83Ti44/s64sqkBl&#10;v9FBsCPSCTbS30PPuyR5qcg/L/UeqMVY6G8+sYLLq0tIGP4BF9IHAb8kf7z7s4BYnVj5Cvl1dYkA&#10;00FPn1wIDIoJLEAi1+LNe/J/x96UDUrBifLj1SQaAPmeuYij9N1Y6DcMrf2iPob34H59tytWi8Bm&#10;n+rh1sBllr/q/wBXp1FaJLaigJs1yD+gsbD/AG/tRVVyf8Pn6fnx6d01yD1heNXl1EKqn1IoUqSR&#10;6bL/ALDk39pdaavT/L1rIwT1HaMhipGlg0gOrhrn6f6/+Nvb2mo0t1vA/wBX+r/P1wYkAahcenn6&#10;82/w96rTK+f+TpvBao49ZCnqJJN/x/a0kAE8fn22XZiQx4jqwFDpOKdcefEbD+1xa12a5P8Atv8A&#10;D36FlWE+eR/l69Wj1Jp8+sCkFv0BeCC3AbU3JH+w496qAdQr/s9XKFuPn11oGixB+hH9L3bm4/x9&#10;2D1rjreoN5dRWUrbSCVVRdS1gDe2r8ce9Fz6dVKUZT6/7Prw656kYMWABBLENZbqPpz+f8PdNdVK&#10;kU/yj/Y6djOlKDzA/wAHWJtNwqgMvFjdbrfm9wfe481JH/F9bBJ8s9cHsTp+tmRSL35tqABH9Pz7&#10;bkBL6m4/7HVWRdWonj0KXSPVOT7r7U2d1pjZZqRdw5AtmsnGpc4XbOPiNduHLC1xrjp0ZYb/AFkZ&#10;PZZvG6QbNtc+6S5ESkhT+JzhF/2zEA/KvSebWkf6Rq7GijHE+f2AVJ+Q62etr7bwGzduYTaG1MXD&#10;hNs7axtNh8Fi6eMLFSUNIumPWV/XK5vLPK12kkZnYkn3ive3l1fXkl9eNrmlYs5+Z8h6KBhQMBQA&#10;OHRnaRpFEI0FAP5kmuoniTXJPT7wVI4b/Ai1z9L/AOwP49p1NDnpUy+IlK1B/wBjrG0a/gA2jaxt&#10;Yf0sP8PdgxLahjI6TyQKop/RboV95C+1YPoFD4q9uCP2Dew9g7YsbzIPlJ/h6yZ90qD20hPo1n/1&#10;bPQG5zO4XauCyu5dy5WkwW3dv0E2UzWZyDmOixmNpRrqK2skUMQq3A9KkkkAA39jq3tbm+uo7KzQ&#10;ySynSiLxY+gyB5EmpAABPWMJlSGLxXNFFKn8wMgcSTgU86DqpXv7+ZjNI1Ztz464o0sRMkE3aG7K&#10;FGqH4KGfaG1Km6oLcpVZG7XsywD3L2w+2cEVJ+ZGErChEMbfpj/mpIKF/wDSx6V8tTDqjmW5YstY&#10;l9PxmmPmqfYKsM5HVT+49zbh3hna3dO7c7mN0biyUgevzmeyE+QyVSWJKqZqgkJGv9mKILGv9lQP&#10;coxwxWtutvbRrHGuAqgKF+wDhwz5nzPXo4ooV0xAAf5fUk1JP2k9Mx/HFwP9iPqSPpa/HtxWBpX/&#10;AD9e0ux1D516w3sCAASp9CE3Ngbm4/p71QcBTr2GNf28OsRBsAQT9fyRYX+g/wAB9B782oDJ6uaa&#10;gR5Y66sLFPqSulVADFh/tVv6+0+R3E9OKpZTThSv/FdRWUjSgCAKbi6nUpJH0/1v8fdW1fs+XXlA&#10;Gf8AB1w0OZHX6iwdb/qDBPyB7txovp/PqwRGNPMdeLE6VLfWzW+qg/2rEf4+23qhoc5GP9XA9WA/&#10;EOFaf8X11MUVkN7OFK6WsLnVwQPzYXHtStAQFFK1/wAHWzXhSvUcKyHhbAm5P0AseR/sfaeU5r5f&#10;7OOmPCpjy67c61W5ChfyT+q/9B7bYhgPICvp1oquAfP/AFfl1gY6WBuxB4VQLuW/SEVRckk/QC5P&#10;090IJNAKk/4fl6/Z07QEFR6f6j+XRx+pvj7RU1FHvTtKKCCmjpv4jRbayMi01JRU8Y8wye6pJCoF&#10;hZlpCQALeW5sntZHEYzQjU/kBkA/PyJHn5DPp1GHMPOMryna9gJJJ0tKgqWPDREB68NYz5L69Qey&#10;PktIGbA9YCKnpKZftW3VPSIrNGqeLx7axki+OKIf2J5UuR+hFHPvc10AKIdTeZPAH5V4n5/D9vT+&#10;ycjA/wCOb7Us3d4IP5/qvWpPqo/Nj0UDI1lfX1k+QyVdWZSuqplaorK+qkqaqVmBFnqJrkj+ijgf&#10;j2wrNICZCSc/6qeXDyp1JMUcEUAt7dRGq4CqAAKegHUJ/S7kf6kMwUMRYc3/AMT7Zjq0ooD07SuK&#10;/LrgFBDXPJsbWv6T9Lj+v+t7bJ1R0xx/wH/Nx6caPtDcKdYZtWpAOAVKgA+q35Nz+B7UotBpIGeq&#10;qMGv+r/V+zqMYw2kKCn1Vibsj8c2H+P+PvTt2mnl59XDHVqYio/b10IWUrz6Qb88A8i4UD/D2kYl&#10;xpp1ZmxVelns/fG8dg1j1W18vJSwSMfusRVK1Vh69baXWpx8h0qTbiSIqw4N/a60uJ7VAintr8Jy&#10;PyHl9op8+ijcto2zeU0bjHqYcHGHX5hqZxghqinl0bfb+8uv+9cGNq7qxcVBn7F0xE04FSs6Al8r&#10;tPMMAxK8M0PDAcOrrz7EcF1bX0ZRhU0NUPEAean/ACihHmKdRtuO07vyhcfvHbZC8VaawMEfwzJ/&#10;INw9CD0FGI2xXdCdtYHLZyZqrY+X+8wqbmWMiKKnyUZRFyscYIingYIzgHS6apENgQC5Yv3ZeCWp&#10;8J6qG4UJ+EN5YPngHjjh0Kptwh5w2Oa2tRpu4ijmOvEqeKeqkVAxUHBHn0duZR4TOpSQSKkkcgcN&#10;HUQvYxyxyoSGRhyrKSD9QbezaIAS04Eevl/k6isHPhmtamuOB9Pl0Bvf27aDbnX2Qw7zxHM7rpWx&#10;OMorKKlaNpkfIZF4hdhFGilQzCzMwUH21u0q29qf4nBVfUk4Jp5gCoNPl59CflLbZbzeY7kA+Fbn&#10;WzeVR8Kg+pPp5A+XVeSpYvIR9EuASCNK/qZQL/7D2DHytD6Z6mgE4XrCx9SkMTZrsxHNiL6Rfn/A&#10;D3cAaR06BXrE6lkEgvckgXsHPr+rf7Dj35sdp68cGh6whZEjIKaLM17n0NckgC9z/jb3QZHVe3VU&#10;dY/zpBYhQBe12NyTew/3v37z09OGg66RWYsToGmwILgNZjpsf9ve3vVetDrG1hYkvqBf6EWA/s6f&#10;+N+9edadOUoBWlOvaSeRqI5KkkXvbjn+vupK1oeJ61THXTFmVC3qBUFQSOCRqtYf4e/UJFB1sDHW&#10;K6g3W9yQW4HPH0491dmUaMHPz+R/yde4Gg64Sg+QAgAElbcWIPq5t+QP8fd6gChHEjpxQPD6iaFL&#10;D8DTYXIW5H5v7fh0mRajqzBiBT5jrg8dtTKn0uGCm9/VbVz9PbC4qTxr/l62rVOlusZIcx/kWN3v&#10;Y2/TYBv8fa45009D1vRgA/4OPWBlJMinnSCDa/BJt6bfU39+yFNPT/D058+H+rz64Kp1aQCOA17C&#10;63NyFv8AX/X9taWBoevGlKnz6y2b/Vfi36v94+n1/wAPbvd1rH+rVw6//9NTRxTU2gGWUL5CxJkl&#10;JlDACT8/X/E+8y2ldkwSafPrFJImV6ECn2CvXGppg8YIapdwtjpml9ZF7tcngji9vx7oksgIDnHS&#10;qaBHAdRkDpqaOWLVF5GPiFndqmTVJdS6iNAw+osB6v8AYc+1IDBhIpwMmvz6JZAanH8h+3riqslx&#10;rnswJQGeT0m2rUbN/tuPalW7cGnVA9BwFfPA/wA3HrsiV/I3lk0IgKhZGLBvrYiS3BHP1/Htv9QM&#10;TqoD8z1bSlaUBJ4+QP7Ou/0utnf6cnU12XTcfT/Hn3YkrQM1RX/V/Lpg1K0Ixx64iRtK+tj6Rqs7&#10;C4PN/Ufr/r+30XU/b/hPVhHVs+f+TrisXqEnkltfldbpbiyk2PP9fdtYK0rx620tVK0H7OpIULYa&#10;5CzHUR5GOu3BJN/9491ZiWBWuPn/AJOmjU8acPSnXBybOqNJzcX1XJubcj/ev8PbnlQ+fW0UVqR1&#10;wWKRQQmpSIza7Mbtwrgj/Wuf9h79mlWPV8N1KRBYepzfRr/ccXsLBrX4uLG3v2s+vTDuyk4r+Q6l&#10;xILX1v8A6xkYL/r8nn3vNOBB6bqQASOP2dZrn+p45/WTx+TwTx7rQkdaofwjH5ddjUT9GA5F9V/9&#10;6J9+WtPTrQBBqade5DKNRuBqPqIvY3sB7erqIA60ykjt6jhZAxILFdZYkNpOm91tf/G319uMSO3g&#10;ft49PllVMcQOsxuWRVa6sx1gA3J0XuSxJSxB5P6v9h71VRSv5dWX4Kn/AFf5+sxAW9/IVEai4sx1&#10;HkyOB9VsRYgf6/t9a0IpwGK9UKofIdcDEjAa+QGvw7KwNrBnb6tYfS97fj3WpK5pxHTRaRR2AV/L&#10;h1lXxr6BJouCFB5sP6/0uf8AH3U6lwB03+owytes0UAlZl+ka2DH9JDKuvQQPqL82H1/r7tGtVz1&#10;aJaCpJP59TaWjjIR2sS6AsgRnBLHksWNv9gPp7s2mgHD04/4fXq8ukjux+Z66egXQ5W0isRrCLpk&#10;IDABUJ/px9fdaqBgV6ZJVRVCajhkkdRzCllQRF39QKXHo0nSAx4H09ugDAOTx62pnrqJx/h+wdeE&#10;fJbx6CFkANlOl9PCqv8AiPz/ALb3UI3iVIoPLqrBy3dkV4ddJHrvGViJ4Zy0ag2LG9z/AIce3mNB&#10;2jpqZAoGnFf9XDrLLDCVKspYj030BtBYBhoY3IB4IA/r7vU4r8h+fSQVByePzPUcUjD6gEcAXVCV&#10;FuTJxz/Qc+3Mmgp6k9J5EetK064NSrEGcwBrEEsmga1DHVqjH1/rx+PalKPRT6U8utlaKR10ERkk&#10;9CspUg6QAgQE2DH+t/qB7qV8NqqPz6QsJa1BOOP+r067WJALgKfSQCoWw1EXP++PtzBOlqdaUMPi&#10;PH7eufju5NlLar303F7WN+Ppb/ePdGSMMdI68XIJVfLH8uu/GpVAQpOs2KqFBVfosgtb3cio1D/V&#10;/wAVw687aI1J8zT5cOsojXSRxz+khRpAv9GC/S31491EY8TSwAr00qM71Udc0RWi5AJcI36QPz6l&#10;45/1vbiorLw4D/Vx6o2MDy6koqmNVsNd+CE1WJ/3v35VQAAio6qSwPXBo1BLKLhC5BKAE3Ghbr/r&#10;j8e7k+GjCPgevBjT06yqqhRqUA35IUnUfrZifftTFKHrWSeu4o0MslySCpNvwCB6QOOB/re/LK4X&#10;T+HhkeXXnJpQ9Ziqro9K3Z7N6eP0mwX/AG3++PvzhcFeFafl1YAGPUOI/wAFOvEAOLAcaSbm/APF&#10;r/7z7dqdfbwNOmjVVPn1yZfqLjkWHGq4BuBz+f8AH3cySBOI/wAPTI65/wBvUnpWx41AlSRZwf8A&#10;E/4391kFdOn0z+3rXHh1kAUowUgEsfIt9Gq5sBe39P6e9aTHkZ/1efr1VjRv8HWUsCUC2tq4AN1v&#10;YagXH1938R6DNK/Ief8Ag68ADk9cFsGc8hSoAFmP6hxex+v1P092iLMzHzPyHVR3Eg9djgm5FjpB&#10;AJHNuCP8fb6AMmnh/q/z9eZiEC/P/VnrOv8AnPrY6ENnJ08yAcn63t/j7qFJIDf6sdUHkKdZFJVS&#10;FJBV1u4VTfVZVGrnggnj3agKZ4cf2dXpU/P06yEm8ZUMdVl1G/q0kAj/AHx91c+Gy6PL9nHqn2dd&#10;KoYPa5F2LlCQFUHlTfkc259v+L2M7HNPT/P16uPy699EDFg412DfljoH4t78SSmonPypn168KkZ6&#10;yIPJrJ1OSSdUYQKT/iPoB+LD3SshWo8uvMCD6fb1lVggAXix5FgQfSbjUb/T6+2mGdT8cD+XVKV4&#10;9cYjqf1G/Cng2LcA8W92ANetkkDHUsXCtcEaXHCllY+oCwKi/Pv1aUp0nNdXHFOu2hkjjRzdpJEY&#10;tc/pKyNpjsTbkAD/AGH9fdyzCmc9PsExTFP9jros6ghDGojYgOVC+lufTp44+n093FTT04Y6tQFa&#10;NnrmzErGp9TWYgqGAY2AH+x/J90YLTqi1qSOHp05UsMhOuRSNR0t6F/zbizHUeeL/X/efdgpZCU4&#10;j/V/Ppl2Xz6wxsyEtGHTkAELcFFJAZh+foBb+nuoroyMg9eYVUVp1kuGk0kIPSru7htLSPLYFixJ&#10;/wAbfS3uwDFq+dOquVpVfPHUumQltRkRZgdIVJVjLhOfIzS3X+vH19vRhC1Dx9OHSdnxpp86/wCT&#10;HXp0KMskc7OzSKh+vk8lm8dm/SbH6j28zaWBj9M+dOrRjHcKdZ4qgqfE/wBGDRgl0131cF1At/X8&#10;/wCPtnxHrXrZYhDQ48/srw9epcEiyglLBS9tLXJBityeT/sPalZZTheHTRqTp/wdZZAHR0DMg1+p&#10;5AEssYvw6WJN+Bb3WSjCuTTj5dbIKv60wB/n9adc4TwsbyLxJJf0FTI6sbtqPH0I/wBt7pG2kVBy&#10;Oqk0yvH/AFeXWdUjE7i5IAjsP0tqtcgN7c1MXyadaLvprio68qpIBZ7G5/S5VioTSCFa/wBALD/b&#10;+66QOHHp2UqvAY/1fz6zAarMF0kXAJZhrW1g3Fgb3+vt0CpDDrWlcfP167ALJpJuLHUALXCvewIJ&#10;/A+v+3592augqv8Ag620apGzgUx6/wCTrKtwFSx0kkDn9V/WL25Fgf6+3CEMVR/s9Nqq0DKM+fUh&#10;Ayi5/p9ByNNvrc/19+SunIz1V1YkgHrgyFgOfTqN+R6SRcXIP+wHt5D3Yzjq6Rlctkf5euQIDqxN&#10;iCSoIHOgi5A/xv79DU111rXA/wCK6bixKV65oCTZrcC1lFuFOq/9D7szFe0dM8CAvD/V59eUEGzE&#10;8cm35tcksBx7ZIYsBwA/1U6XaqoR+w9ZNSkSKOdIcKFOqwBt9B+PbuoGoHDh+fn0wgkVq+X2ceuY&#10;1GEEFdQuSzGxN7X4/PuhqB2+fVRiXzNeuSxyep20EFbjgH68DTz9fzY+3gx0Fjk/s63KS7EHj/q+&#10;XXNVLHUukW5uxsxDXBDJ/W9vp7bkQSOCf8NMU/w16a8MsunyH+H7adZCl/SRYsv0/UpUm/8Ahzx9&#10;PbsBVJAg8v8AVjqwjkU4I64KVQ2IJWNdLMP84PIdRQKLgcE3sef9f3tas2k+XH/V/qz1SHSo/PrI&#10;EYOhuq6RddQHk0A2QH+o/Nj7ecISr0oVFK59enJSKYPl1nRCFB1arM3H0Ug/0/1/qfdA8hDUNdX2&#10;dIO8k/6qdYGjiYG6kiQAMLm3pOpltf8A23u1aKF8+lGkEDrLBTeHRESB+2yMX+o9JOtvqBbj6e/N&#10;qEdB5daRVdirCtDjPWfSUC86lDkLa5ACjk3/ADY/4+/KKoGOSennooAUU656SIiS2q7MV4/SG/4k&#10;W4J9+I8uqFFkYa/838x1DSmkDqsrs4J/Uy/gi4W1rX/x/Pt5nDNRCQPyP+Hqjl6VB/ydOg0raNYw&#10;LqVXRxdRcMCAOLfg/X3XuJ7z5f6v9VOmkLFe81bqL9qUWTwExvyq6wGTV9VCnm1lBsD/ALH3qmdQ&#10;49ekMprqpT7P9X59YjdNPLaUuf1xB3LWurK/quPrYe3hLJp1FvXyH8/n1q3Z3BFa/l/l67SIpZiz&#10;lWt4iUD2RUueG5/17/7D260oI0E8fs4+XTEzGpjSgp1zRVkUMgZVbkBv82WAsNDf8U491LEItDmv&#10;/F9PItEB4sfP/OOvaPHKY2ub/VXIBCDh5NRI4HFv9j78rOzUB6bZ5AQQK0/1U6yqw8TMHK20/uaQ&#10;zek/pDj+p4+nvTNLpoDg/t6qpaR6PkeY4f4PTqUfUARdSFYFj9Sp5ZiD/tvejpYhwaECn86+fShI&#10;1iqF4E1p/s9ZLIxKsfRexYNoUXS9xILBPoOf+K+7k0YitTTH+z1QQxV1Bc8esa2LgK4dddpPVdnG&#10;m97fUf64+vtvUzHVX/V/k6cVVUUA49ZI2j8rgcgcspuLC34Pt1nFChz6YGPlXpmdTprwPUxQn1P1&#10;sD9RYW4+nvQRvCVSK5+Xz6Lwr8Dk9dlhc6WY6WReAp0g/qFzzyf+R+7IKmhBP+T/ADdOLGTgj/D1&#10;4MOL8chSwAB1FufSf6+6V6WMqsc9ZxYsoYEXUn8KAQ34/wCKe7Ip49IJ4xGpC/5T1kQAarW0liHb&#10;6fp+pvf8fT3YAUPnTqqp4iE/iAx1yGhTdPz9Dc2JBH0+vu5Ykd3D7Oq+I8WBQDz6yWA9LAuQNJa4&#10;sptexvYX/wBv78WBP2deBBYyDzz10AvjFjdY2VXB1fqb9LC3PHv1CT0pUu57jU8R1nCyXLHQFQMg&#10;uL6VUjUQvP1J+vuy9rVOOnmoG7eJ69GzkM2nToBVpPqLk29Kn63/AN49tijrU+tD/L+fTbxxoarg&#10;nrMChNjIpszaibh7/wBE45uPp73pAFPXpO6F2DA0xTrlpTS92W5uU0lubfRiP+IPvxrWg6qwZQa5&#10;/Lrg91Ceq4J+jqOfSP7Q/wAfdSslfT163pVvL+fXYJupW3IubKf1fkkHkf7b21I8iggZ/IenVtOK&#10;UyPKv+DrmdRVTyBwSblh5Dfj23KZdPfwr/k9fLz6oSrEj5/y67UspNr3CW/1wTf6+6RyuuFNB9n+&#10;qvVTRlq3UwsvibT9TpBIYWHIuLD2qZQV00r9nE/b0mUHxNB+fzz1wvdwzWLMp/F+CbW9tyEeIFIr&#10;QeXp1bHXrEEkFR9bEcMf8OPbWaFiaDy6115bm3JOnixFwb/W/wDifewSaEeWOt9Z/I4NkZVsCf0i&#10;wGnkm/t3UzGrcT1vQlKkHPWNhPM1NDCs1RPPUxpFBSwGpqZnaJrJBTR8uSR9D/h/re9PNFAC8tAv&#10;Ak/LP+Tq4jYtVBX1+Q9anpxqttZqiMYzU2A2iNEc6xb53Ht7aNRBTSL6amtos5V09SscnPicwAEg&#10;2uBclEnMmyqPES4yK0KI8n5CiEV9RXHSoWsjPqiV38qqNY+waa1PRat//Lf4WdQmji7U+bHxn2lV&#10;1dRVUlPS4neq9i5JJ6OzVkVVi9hR5GWnCE6fNUrGjH0oSQR7DO4e5fL21wr9ROg1EihkgTIyQdci&#10;t9opUHjxA6E22e3vOO4/7gbddzAAE1hMYoeFGcKD9gqfM9BjQ/zYv5XGxdyYvJZ/5w7E3hj1iyMZ&#10;xezOp+28zVyJU0b00sdRUQYkIpaNnjVQLuWCEqpLewxN7q7Lu6mysrmFHcCiK3iFyDVW/SEpGkgV&#10;FKEeROOhFH7R+4csLPFtcsbDzllhjA+wF1rnNTwp1p2bSwmOx6ZOug6cxb1+S3TvLP7f3Ru3N4fB&#10;ZGXauX3LNW7diqsLmYK5qZ46QxBI2/cXlbH6ldywLiw2YRbhagTyzXkmqQrXTNcM8dFYMFAj0gJQ&#10;UH4Qep83ncDPI1uL0+DHHCjLEGoJEiAkKshQNWStWGPOtOl7Wbk3nHWRwU9Zs3HgQrOlM7ZjcZhE&#10;pA8bxypDSEcG7RIo08AD2IZLy6m7ZNJUcAVDKB9hGn9gGOg/Db2Umf1CSeIbRUD1odX7Sc9M1bkd&#10;95GOWmm3jgMYh8MglwPXmDxuUmVEJnjgyU8sniJv6XeNiw1AFfoUlw25zMyJLHHGSMJAiGlBjUB6&#10;8OjEtYRrqNuz/wCmmdl+RKilfnnpmNJlKqJ0zG894ZSI6xLBT5Wj29TVBZ9Nx/A6aKUcCzapTc8j&#10;2kt7WeghupXeM+QYA14cVAalPIkj8wOkbXUKEfTwRRkGoJDP5cKSMw4/IY6hRbV22aqQy4qevkYL&#10;p/im4t1ZFRLq/tRV1YyM5AFn02I/HszXZ9tjcOiNWtcyyHNONNVP5dXbd9yI0mVVHosUS8fWiVp6&#10;AHp8osXj8fHqx229sU6tZXZNsYKqnLCX06airhlkBB/tBx/X2jnhVCPBiiB9fCjJOfMkEn7ePSKS&#10;e7Zqyzyn/m69K/MaqfZjpzlkyEGnRI0TtCyMlO6QKqhjIFZaVY72H4Fz/Tj2qij8IrRVUsM0VR+d&#10;AB0wzSNQM5Ycclv856iSxTXYSSGRWKL62lYMzJ9Gubk/4e1Mys0DoKZFK0FR6Ux1aN6kFKhvI1P+&#10;AmnWGKPRUorOqDWqBQoUqzKQGBbkEfg+/WcUcS6Wbzr03MzV1t/LoftgLKmzMRTrVGSOCuyNRHNU&#10;vFNKZqlw84WWIqygabhXU2/B9ijbA5jESU0ZoSASa8ckV4149R/zBcRtfOxqGNKgEgCg8xWn7OhO&#10;j3HnxAuPmkXNYvS0cmOy1LiM9jamCQ2lFVic5FNG4ZNQ/qB9LexAz3McPgNpdCcq6I60oa9rqQa/&#10;Loot50X9RJGieo7lZkav+mVgfy6CTO9S9Gbjrv4tUdZU+xd0U7tJQbo6gzVb1lXUlbyy1EGKlFVj&#10;Sy6lYMsUd7EAgewpPylyrPe/vBLFba6P+iWbtangRUqh8Mn7V6Glhz1zVbILRr76q3NKxXSLcqVH&#10;kWaklMfxH7egZ3v8QYN1UJq9ufJXOUeRoaUU+PwPcm0qs0IphMamanj3/sl8jTAlmJXy0MfkYm5U&#10;En2Bd69reYrsLc8v8zOWjrRL+1jpQ5AEtuM5/jT/AD9DbYfcvarJj9fscdHbU0lnJXuIpUxTaG4c&#10;KMQvlnpK7J6u+bfx93jQbv2jmZNox12LotuSdz9VdjZaPCbXx7Z+ny9Fnd2VvWdUK5qKkqYIp5Ic&#10;nRyUouGmhYgWCq8ne6Nju9vBzBYwS20yNE15BOzRxqX1+JIkZWQAPTDRlAGzjo8uuZPa7dtveGOV&#10;ndZDP9JNEuuVhGyNHH9QPDVnUkVjdXx2tw62Ltr/AM6Xs3w0WQ7n+KOB7CyMVNioN6dmfG7uipwo&#10;3DQ42AUe7N4jqnd1NJDHlRSp91BQmVI5KhD5WWJ1tKMewczbbYSfQyC5jhVnQIVcaa1Io6o5pxC1&#10;ZqAKGAHWP1xyfyzPNrtNwNpqqBHdwmsZP9mgliYoV1HS0hUYNaVB6vA6v7C2v3H8f9kfJnYce8ou&#10;muw9qUm7Nr5neu2KHbGdo8dXZf8Au9TR7opa6ripIWkqbyQ1UdaIJae8kbn0hi7aecbTcbdZAU1u&#10;upQSQWWmvVoID5XJUqDQg8CD1H+7bBuWz7zJsVzpN1C5SRUdWGoDUQpUGtBgihIbFB5MWd7H2n1t&#10;l92xbk7L6UpZc931LHQx7j+QnVmEfFdUZPbOPgqN5UMGQyBDRwZGneGDGNokIdnCi4umt+YbeLQ0&#10;xIUpVtYYEEnHxDiMVUYJ8+rnYL3cVgNjHMdMNDpt5HLSqxPhnSpAJBJL+VKV6THYnyq6B6vzfx1h&#10;r+xepc9jvkNunsDrym7ix3cWycT1r1zsnr3bY7B3hW7t7HpWldhVTNQUlFgVnhiq6uUGSRRFZ0lz&#10;vkFzOktrH4kaVlMrKNJKimhT/ZluGKk0oaqAT0useTt4mtb86JontBE/gGKUyyPI5jjCRCmQAxaS&#10;jaVHAkjqNuP54/CPqfM4DLbu+YfTuw6Xbeeo8pkFkx++MvU5nbNbt+rGFfHUWPxixyRV8z09dS1E&#10;YmpamOFkp5mEmtfcy7yLWzMV1E0SMgPeY0WjiqtqD4Vq0DcSDgE9b2zkTmbcJm+lsprhyp0quhaM&#10;GGvVnioBVgaOC1WA89Tvq2Xqam61Xc+7etfkhvit3P232buGo3FhsZ23tPrZtu7y3vV1u1twYuc1&#10;+HxJ+9jeLXAlQJJJJNF2dfVKnJljy7Fy9FHLa3Ny800hLg3MUKo7lhIO6KJixOQDVjk1J6kDnp+Z&#10;59/eKxvrC1t4ba2jCM1rLceLFColjYBJpBpaoqQdIFcDhz3T2h8TutsvX7Ny/wActs4HdG26CqbO&#10;bb7ErNlYnK4SuydVFNSzZGg3bkctkZMoka6ZIZW1xRHiju5kKq/5h5C5fu/pLmxiWSIEssjRtQk1&#10;UlXeV9bKK0OADhOPRTtvKvudzBZrvFhuM00E9FjkgMwRo46hgDCkSaNde6mTgyUAHU/YfypoNxVa&#10;YPoX4/YzduXqJaYUce2l23VYPFrRsJ6jKZOTaGyqOSnjQDxq6140uR5A3slu/fXlm1iZtgtknMYw&#10;IljAqvE9lsmfL4sHj69HA9p91FP6ybk9sRXMurUdQ+H9S6fX60ZaU4dP/YXfk22q/Z2T+QPaGxOl&#10;5Nl7hzO/sFgtkZfO7g7dq48ttptp1mFpcZhmqpFNVB5qeKTIpTRJI8jyMUuogbf/AHu5hl3+IyuL&#10;GCGRpY1AV5DVdGlQuuRmK4BcACpJx0Ldj9rdqFhcJy9aS7jJdIIHklAjgor61araQNLHVRKsQBTP&#10;RWOre7Pk52ds/C1uZ3pV4OlrNr9lbnTfO49v7Nzubz+yNoZlKClpYM5Wx1FbLk6apqloZKqaOGBa&#10;WGOOMPIrn3kF7Z71z9u3J1hLvFwYJmiuZXleC1Z3iSVwi5BIkUsoL6QKKFGeknP3LvIXL26XUtpa&#10;idlktoBbpJPGizyx6ixVdK6GRaqiEv4jFyQKdDjVbJ3hl62p+57O7gzWQq8v1JSzqMvJg5aqg31V&#10;KUjqZdtxrDemRw8EkCcagGUW9yHLsd8q1mvri6kL2wbJj1eP3Kf0go7AaAgefDz6g+35mgiJ8Lbb&#10;G2iWO6Iqomo8AwQJnZv1Dg6jXj51HTQnX2z59xyYOrpa/M0Mva28KWbI7ozeSrcsuOx2KKCCorsj&#10;KCxsgkkeRRqc30gmxUWmyba98IJdTIbiVaySyMQEAAqXY5AyWIyekFzzXvqWb3NqUtmWzt2AghiU&#10;FmkNe1E+fwioHr6Z+utk9c5Xe9XT57CbUhxO2v5bO9PklVYmfM7t2zg6fuXD9wttagzOYyfXDf3i&#10;EaY5YE/h+N8rHUXWD1uwh3ct4ubfnW02OYRrbNsLX5jGqH/GlvJIjK0lv+sqmNVUqlQvEJqbMyJa&#10;t/VKTcLSeSe4k3+Hb/Fbw5nFo1vG7RLHc0tdRdmIeTQKkBpAFFHjffecPRG5+lNvbC3X2tmst3L1&#10;VSdpxdb57Dbb3xH1rR5ChmrcXgp63dNVidwSeinr6uaGoyXlMSU3+dkJj9nO/e5kfIu5bTtMcl9M&#10;27231McWiKYxKo1gMJ5I56FQ9UY6jpyuoAFBtvtuvNFlf7rdxWUKbXdG2kuw0sLzdwqY/AWa2Wha&#10;NaxoEBLnAGrpJDsvozvitgzmC+OG7+2N9RyE03aXx0odzdL7i27WU1OTDVZ7c+Yhxqx1FRG00n7l&#10;dVBuQX+g9gvefcb2r5wt5JN02Vt0kdaRzWaS2U0emlayMLdlarFjV2oSQtQciLbOTfc7k9JrGPfk&#10;2y0J1aL90v1cE/DHF+upAoA3bGwxQHJ6Pb0581fln1TFj8NsX5l7tl2rt55KSl6a+afXO3fkZjMf&#10;BR0MlNj9uydjQNQ7ip6WNnDJHQ19kdAxaT6Ms2H282DmS0k3DlHd59vZ2r4N2pkA0qBQzRtFMxOk&#10;Eu7ysaGpzQgjmXmDl+yvXtOZdiiuX0hvqtsla1dyTUv9OwlgqaGoKrg4A6P3sn+anurDjHv3T8Lt&#10;x5XE+OZajsP4Udv4nsHatXPTRRMjU/Sfba0Wbgl1tI88EGQMrAFIYXFiXr/k73T2C4jisrY7tbLr&#10;8SW3aGUqK6hVXMExDA0oscjLTi+OgykHtxvZZtv32OzuJSmm33OCS3lBc6QDcW5lt8mlDhRUFtJr&#10;1bJ0x2713391TsTu7qTN5HcPWXZFJmKzZ+Wz216/Zm4K2DAZqXbuUbKbXyLSPSMtZT1EakSssgAd&#10;LKbey7l7e/37YC7eNo5DVtJVl0irAAh1VwRSlHVW9RnoO8w7Lfct7lJs1/iaFgHCMska1UMFEi/E&#10;SpBr5ZFehXKqFDWUCwH+II+n/E+zvVnU4r0WDhQ9YnCqL+vTZOLAlfULcgf8Rb3RqhK16aqf+K8+&#10;spAFubAjVbgc291kkYEAYx1sevWVVAuLAajz6fza9v8Aip9pxM7OATUf4er0C1bz65EAEjSRcfUE&#10;C9hzq5/A9u62x9tf2dJ+45rj7OulhuhKn63uOD6CP02/PPtzxSWoc09OvFD8Xn1gigbVdkvoK8g6&#10;Rb6E2/Nh7dlbtAHr0zJq09nU7xhAXBHksoFgbix0gMpP19pAxJpxB6bBxk165RwFVuPSbGx/LAP9&#10;AB9fr7bWQtg/8V1sIwzIK/l1mWMXU2Yk31J9G1LwQfxf+nvTFtVBw6q5BAPD5f5es3hDI/APP15j&#10;Y35BKnk/i3491Z6Gi9UR2UZP5dSIoDZB+dX0POkAcW/4n22zEGp6adqH8qdckiYyEIQy3Atax/2o&#10;3P8AtwPdGYUz16oYZ49TDHoUablmIHIAFubav9j7ZZ6ig4dNrUihofn1IEZMbFyNfja3pJ5toVee&#10;CpJ5H0/2HtNKfwg08vn1XSjGrf5vP7a9UYfzke2cV0R31/L27Kr9oYbf+VwXxx+YeLxu2s12RR9d&#10;7Wwu48uNu53D57tCeHyVEmDWiSeokxfjjNd6FgfWAPYI291G9Xu4LhUYhS2FbsjDgvwoAhBIDaSa&#10;lTw6yG9p7CTdOVNz27xWh8W4sGZkiM0pRXuE0QrgCQsQFavbknB6rD686G+Svzyl7V+Ynd+dx3Tv&#10;Wm5ui+xN+5XuvaOztqbRznbvTvxwxMUU3Qvwx6iqqiKuoMJQ0saR1e7q6FwZJBUVMtVpEJS/Uw2k&#10;tIJPFklZFZq6qIzO0ahn1MIwGZgSSSTVcaQo63bmHZOTbe05X2OMzXMdwgFtK7yLDc3DFTc7hOq6&#10;WlZji3QqRTSQmSb19g9a9b9RVnaPx6+PHTm2esutds/IL+Trv6PE7aoshmt+bqzXZ+eg3luvJ9gb&#10;yrpZp8xURPj6Twtohgi0zypEr1ErEpXTcIJ7sguI74g/CKxyIo88doNTUmnEnj1Ec91um5zwbruN&#10;3LczzQXqkuwMaqbWUgRJSkYZpDgVOVAwqgVs/wAz75M9JVHQG6Pg3s3e1D2d3tgv5lncHfG/avY/&#10;3mQ666t2VSd1Znf9JR7v33VwQUJzNZS1UNNDiMdLVPHOlQKh4TEAxtslpdX95rjGlHht1zTUGR1l&#10;IZc6TpphsmoIGnPUge3nKe6228f1s3BDb2RsDboJKB52e1hg1RKCWMSujnxCqqV0lSxNBQnW19Vg&#10;scKjIbDxu4qaJJEeag3nUYeskL1ZaKpnoWgdYmSPxoYlJty2rn3KdvatC2AST55z/mH7D1IbW0Yn&#10;+mRtOmlCw1A4GPiqeODx+3pC1m7EyEjrRbTyuNqYgjy4qhzmOyTPBLGUinpsrOkaurMSpBjstgCf&#10;bUk7+LQJkeeTX8j/AIej1NsuDb/rFRHXDEHj6FQSeGfT06UuErFmiMVbsLd+JkqP8zk67dG2a7Fw&#10;SwSBFNbQ0oWqa4Dn9oE3I/Huv1E7yAMv8ukz26g0guI3ofhCOD86E4pw4/s6YK+oy0MO4cTFtndG&#10;Qx2arqKrNTAmNbHV1Jt+SY0DpLNUxtJZqh20yRgi/Fzx7MbVxHSv+XBHp6dUvNpM0iStIgKV41BG&#10;oCuAD6fn1np0np8DkY58bU0iqaeqkxTUsE9ZVIieR0gpIyRK4tp8fN/xz7fe4InRosAjNfM19emX&#10;2+6M0YZwRQitPU+vkP8AJ+zptytRg6rDbJxk2KyaUW1KHKYnHQVe18nRzOuVz0u4k81NIGESxyTO&#10;jygi4te4Pt36mEKzU7vI6jg/ZwNT5dek2+7N1JL4lfEKs9GGQq6eI44pTzp1w3Jj9pfxURZanpY6&#10;xgZo6j7StBmEsQkPhmhDLfjUUuCP6WPt+xvY3OpvSnE1/l0wbTdBDSxcqp8u3y4Vrn88jrDQ0m0o&#10;lWiR4I6SaqopZ6mklno6mkQ1KxjKxZQMksEsAOtGVldLXWxIPtjcSsjBwSFPzOf9R8/Ly61bWu6P&#10;qllGuVRSrAFfXTopoIOARSjedc9Gb3DsvrLbtLJU4D5MbW3AkbyTS0eN+SFfmppiiNKIhhTlmkmk&#10;YqqSJIg1arH9LXY1weGoXDD+mT+0VP8An9eiK2g3qT9W924xg4BNhFGBXgdaxLQehB+zy6AMYrZV&#10;TkKOjqJ9vGrix9HBRQ5aopIW8AVpqeKnnqmRJVYEiKIcMAQD+fb0EnhP4h0nJyQDjzGR0b3ce5ND&#10;qj1jzOmoz51p/Mnh1hylXDHicvP95A0f8Ky0SzrU0rzoft5FoVRlZ2KrwI1two+t7eya+KyR445+&#10;z8h/g6NtjsLiGVdNRQg5B+VQfSvy+XVdeBjeesMDhpZqkTrM2vVKytd5JW1c3P5Lc+4626CRrunF&#10;gaedePHOdR4mvUv7o2mDxgaBaEeWfT/isdbxn/CfqIT/AMt6qpz+uH5y9rqvpJGiLqvETuCt7fnj&#10;25ykWG7Xi+jXXy/0Y/4esKfvDCnNSzr+Pb7Ov/OSUdXnmJGVTb1ltS2IXkgaBIWH9fz7HqO+rT5H&#10;1/ydY5KxrngOsb09gdYsxUn9RIBtf6fTn8e3/GKMVQ1UeXTviAHSB/sdO+w4Xl7I66LN6ot7Ydwp&#10;AOtFp6hWbjj03F+b+yzmgRry7eMoofDfPypj9vRjaoFYlKA6Gz18+zsDF5TId7/KyngpshVonyq+&#10;WWUpY8fQz5Gf+H4PsOSu3JkFoKUPK8NFTqairkVLQxqZH9IJEd7BEZILivd/jt0RT/TgufsAGTTF&#10;PTrP7bLswWu0RMwVF27baVIHcYiF7jxqaBQTkmg657/2zuPq3E9P5bMU2Ikn7v2HL2RsaWlqKern&#10;h2rFnW2/FNkoFX0VVYQtTCoY6ad0JINwFU20taIkhFPGXWtM9taVNfM8ceXQl2W/i3WS7ghY/wCJ&#10;yGKTFKvp1Gh/hWun/TA4p0j4sdWSxx1eWmengKiOWtqpJS8z2JjSkpyS8zgi+nhB+SPZfIpVSjcD&#10;9lf9n7ejstRwEz6AD9tfQfb1J/icNMtVQbdpXoIWSd5sxWq8mYr9OPZGVfA3jpoEYsPFZm51MxBt&#10;7D1xRCREMEcTxOPtwOjC2R3jZpzUgYUU0jP2VY088Z6LBtDP7WxmCrcVW1UtPnZsylZt9Fx9RNSV&#10;tKlbLFl6OSshDoJ/Hd41kHq02BBt7U7NdWyRBHGSx0ih9TUEj7Djj6dW3CCeS5EsY7QvcajHChpx&#10;p5GnS3p90bLqK2sgxeci8GTZZduU0qTLW5mh0axOkRUaLNqLBrC3DDj2pN3ZXMpaJlJk7kFaFlAB&#10;qB6D1xx8ui4206yF5ENV+I4op/4rHThTxxeKRGdAFfVCeWBA4I1L9Sb3v7Du4+IyEkgjVX/DSn5d&#10;GlW1A0z5/wCT9nDqeiLLGIQ0ZaNAw0uwEYdjoJAsTyPyfz7Ko2FRqPA5H+ry6fC0HiEHP+rFcV65&#10;sqw05jD2/Q9mAY218h2PAv8AQX5P09sSEq2cA+nV4eOPn1CWZEhyKOJo456ZIVeVmRYYTOpeWFY7&#10;C4YKLNcc+2VZa04gg/4eI/zHpZKKspFKgn8/T+XUODHNlJhhoXqomy9fT4eKenkyCVizZCoShpZa&#10;aXGq1SGWeRFXwqXt9PyfZ1t1ZYntCSA40mlQRqNKgr3elNOfTovvJPCgabHYhbypjJGe3h60HUzO&#10;bIGHrMrBLNWo+PbJbFqHlzG4aiOjq6GZsbV5oU9W5YyLIjj7kr5yebXv7E0O2wwIVWUgqDHl5CAQ&#10;aVIJywP4jVvKvQfF208KkU7tL4VRUHuAqABTgafD01Q4DJLDUZBdx5SrpsZFQbayn3NZk6ujzVdk&#10;UnXE5nI0deoWWshRWC1TBWAAuC1/e4bSVWMnjM2gAZJIYngxrxYDAY5P59J5JFchXRQWOsYAKgEV&#10;UEZCn09eFOnGmxOd+1q8qNzbirIKalpI91TVlTQZSDOzZSo/h+3qjJT5CCRyIpiqRJBydKobC597&#10;mgvJCsrXD6EPfhSHrULqqpYUPChFaDiOnPFiUCNUTJ7MEFQBVgtCKVHGv2jrk1NuygYrLuLJZEym&#10;NtxzPh9meTKYgxxRUuLNUgWamjj8cZ8tJ+4NVixKgBP9PuAlQNcMSGq/6cXcmAE4VQDiGXPz6Yaa&#10;I1AjX+j3P2NXLAcGrU4OOGB03xy7+pVq40ztFFW1DQrlK2o2thJ4U2lLEtsaqQEeOoWVS61ETeRh&#10;bUoKj3QR70p0rOuSNRMSmqH8IyKNgUkFfmD16F9ulI/TNBWgDt8Y/EcZUjiDwrg9ZpK7sAyRTPW4&#10;Gepo8Cm3MLDPt3KzU0G143nnkQPSTDzTRieR4qk8ISWI+lrTS7ulNTKzU0rqUkBAST8NO6laE4BN&#10;T1cx2rONOoKSWNGUVfFOIwMUI8/I9M0uU3lQs9VQfwCobHyU7YmnyWNzkMEtLJFpbzSUUiskp4kV&#10;jdeeSR7TNNubxsIQjHBXUrUp5jBBH8+l8dtBp1SVpTuoVP7AcU8jio+3qPPkc+ENNHisJJDTgy45&#10;lr81STV0stR5Z4q4hGSCN9UpR6ZpGDBQ40kn3oPujKY1hQhRVasy1PmCQCFBzQivDh0wYLczCZ2a&#10;p+LAIApgjIqRioagPTfBn8/S5INUYVp48ZTQ5anmgIjoM08FQr1GLCzq5gXUNMgLMxVS5FjYXFxc&#10;pLoaKoWhxnVwqKngPtyennhhkSuo5oD6jGDilfWuPTqQu7pCkTnaeVhMNXlc3pjyuGqoan7xUlpd&#10;uQQx3kEolWQCdj4ypAAB90F+wchbdlCgtXUpqT/oYFa6vQ4U1pUZ6bNmhSgkABIXgw4V7yfQg8ON&#10;a9KYZqsqqTG0ybRztN/H66bc1JVVOR20tBRKtA1BPg64QF38zmLyBjoC6wQp5PtRb3E02kPbsokG&#10;urNHRTSmhqFu7zBHZ6GvTMkSwFnWZeyiEaWJOa6xX04U+XWc5Wnr6RaUYTN42bPGXKUUT4+kH8Cx&#10;OOqWjajydTTloxUSsnCRtydL8BrBVaXDSRQoiNGJckECqgH4SRUA/Yc49eieS3kt21q4bQSNVT3M&#10;w4gHNKcaj5dbGn8k3OY/dfVnzs3JiMfW4fF5f5h9GVlHjMjS/ZV1DC+3qkNT1VKpOiSxswvYHkex&#10;xybdJe877jcwgor3poCApAFpZDgPPH+XqDPeKCS1tNotpmDFdvmqQagkyk1B9PTq7oJ+9UqDZVll&#10;VLggadZF/wDiOfc8ozAHgFPEfZwr9nWN+SoQeY/zdd+Kwt9eW+p5DWuVb/D3oMH/AD/Z/sf4ek5V&#10;hx/4vrFpIuQ1r3v6SdP+t9P9h7boNNag149brjrjNYUk+tkKLHKWvqsSqMSQF+h/2PurNKsdIjQg&#10;H7OB/l8x05AW8cUOSQP5joh3SsG4sf8Azpf5iWY25PlqerX4zfEWBqrDib7qOlyWX2utdCHgDN43&#10;paap83FjGJCbAX94wW1qsvuXubOA6mG045FTr+2ldJI9Ps6yE3SSJ/afYoZAuLu+wfVVkpUHzqwH&#10;20znqnD+Yh1vtrCdjd/9m0ewcLgt/ZD+bv3P1jld24/blPgslV7Bxvxq2Tu/F7MqYqCOKn+zStqp&#10;8lGiwh3mqJJ2dmlZibcgJDHvt/eR900t+FLHuYxG0gcFmPeQSxIYtQlieLEk5t7uefZbPbbmdpYI&#10;9hgnSMuWVZ/3jNEZVBOH0UjJr8KhaUUUJ5vyILv/AHdGZQ6jdW41AUMqx1P8Skkmid35BBI/1v8A&#10;H3kbeRvHekPkapc0/pscnz8uPUUMZFso68NC08zp4VAHrxz5dJGYo0fpI0mU2UnT6lPLGM/qNvo3&#10;5+vtO0yKuDw8vn9nWow4fPED/is+XzH5dYXuUlEFn02IUxqbi1vVbkj/AF/d4rgygqBXhinl04i9&#10;y+JUV+fUOZxHE5kBiVAyyCQFGj5BIDP+PUP8bfj26dBWpORXjgjh/qzSvSiNWZwB3E5FPP8AZ9h6&#10;VArKA7DSnbK4uOtTspHnopMhT008eGbY7RRV5p3bUYTKskesLp12H1Pu7zf4h4YYA+OK8Ph8H040&#10;1Y+3pekDygoqHuiqDpJ7hNwrwrQj59IeXI44UM1QaunlpYXkgeWnk+5jDxtpMYMf9r8D/b/n2kWd&#10;1j1CQY9ADSn5ceqpZ3v1Yg0EO1CARprXzFfLz6itlqVZqPmoJqkk8MqQSGP0pfVI/CqBe3tmaeUs&#10;oFc1qQMUoK19P9VOnlsJ/DkPaPDIqCwrx4AZJ6WW8qrJy4XreSg23m82lL1Zj6OnhxyU1OYv9zdS&#10;saVtXVPYMWYvdF/SQb+391EgtrN7aFnpajh/pyBUscV+zhnpfDBbyXMy3l1FCPGYktrP4RUqqKag&#10;cMnjUUrnp5gxu76fYG74X2TX09JV782Gi10+fw1PoyWIx9e/2TY5EkkcCOdjNLGwCn6/XhvwNwaw&#10;lT6ZlV5IBrLphlVyBTJ4E1I4fngvjFjVAt4rgRTVAic01FQDUkcfIeQ6D07c3dLjKrIfbYikT7iR&#10;oZPvWq1ijDegyQqAw1WKgHk8tYC3tMLK8AZtIUDh3cfnilPSnT31WyxzIA0si6aN2qpJ86GpHz/Y&#10;M9RarE5iCeL7h6MCSnimMcCPIwLKGVk8pBt/vP491eKcMVJGjBoKV4etak19etJeWBRljV6g0qxA&#10;FPnQHy/IdQY8DUSiimOVrPOtTTkRQ01OKcxGXRKrgamJ550hWH4IbkIpYLuS2NZmORg8Ps8xX546&#10;XpusMZeJYU0sKEksWrTBU4/wkHz6Of1T8kdu/DXobZfY+8drbt3vsjfvf3eW2srUYHJ4mLObdzsX&#10;WpwVLX02Ly2iOtWRcgKjwmrphaFg8hYpcO8ye423e2/L0N3u0ElzDebhdI/h6axnwVDEIzIGDAgU&#10;DpSmTwBN7P2/vPcTcJbSxnhtZraytDGCraWXxdQBZQSoGihOl6k4UDpTdCYXoGk2x/LGw+FrNk4r&#10;5R9f/LfpjZfYe38JX1VDviXCds4jJZjN5ve2zKzQtey0MeFjTMQJIINP23nBYqQ9t8vLlnt3Km3G&#10;7STe9uu4JJowwEpaa2ld2mj4ktbpGC58TR5NQ0JhvkXMV1fc57lPDI2z323XTwu4rHW1dBGsMoyi&#10;+KZWMXaHrq04r0iYtk73xv8ALp+RPWOzdg5/s+PbHavyE2HvTdODyWBxGO2Ts3rPuPF74znYuewW&#10;XkFZVU7Q0skYhoC7w6g0hHp1LbOO6HsffbBa2xvGN9ultOQY1VETcfFeWTWysaIrHRHqYChCg0YN&#10;C5tJPePbN7vblLPVabfcQxOrs00s1g0CQK6KVDB3GZKKaUHSC60y3fFVividk8m+5+4+uqjbHz72&#10;N0pjOze4pqjG9a7H6X2vNVb+290nSJFPUYCrG3qgo1VuCKup64yww09PSrSa3AvLFza7FzfBbWML&#10;3kTvvQTxpDWKO3VooFtpaFvF+lDIz3RlDVQHQEB6Gt9b2d5t16szrZXg/cr3TQW4HjTXRVg1ytRG&#10;6+OK6YBGU0kszlqDYb/l8U1bF/Lu+DArEjSU9A5irp1QWU0E/bGbFDMzfXUU/UP68/4exb7Iup5T&#10;tAPKJKj58R+wEH5k8OoS94Ah5+3WX8IuFBz5iJK0/Po25AJ8fjvwB+vS3K6rgj8j8+5oVSuqZj3N&#10;x9P9X2D7eoyKOhIr8/yPy6wlVAFoySbE3Fw4UEWv+CPr+Peop2ZtL5wfTpq4HZqjNM9YfFpU6lF2&#10;J0rpHp+q2/1x/vPt1pSD6+vy/wA+evQxBsv/ALP5dchIJAULLcaAWINyVIA4vYm/BPvzVHCmfTHX&#10;mRkoR1imiOtAGARwQ7H6i/qvp/xP+HtJPK+oBTStaigPn/qx1rulIJzp/wAvXFlIYEsbyKP0qvr+&#10;vPH+B5J+nu8LgIamv8v9Xy6UoxVHTGAR1yYAKWshawI/T6R+Cyn6/wCw9usanHD/AFf6q8ek6sxb&#10;u4dQJLylywAdgFDA3WxIFm9s6QGrwI/zdekGmU0PbjrgY4kCliW8hC6IgQVC8Prvz9Rb6+7F3VQa&#10;+lAPLp0MCpWgH59SHVS3j0gBkGlhfgryt2Av/t/e46tIVY14efD/AGem30qQy/6vy6wSxIsZ+h5U&#10;s5HN9RB4H9R9Le7IoWpWv7ccT00DRsdYJIFMaA61HK611MGNx9SP9t+femqW40p8utrqrUHqA1O5&#10;LXuBduSNI0qLm5+t7/7x/j70fEBqT/g/1ft6dDsM/wCr/VTroxq31ayhrBRYH6AFSRyfzz+PfnJo&#10;ADSvVgxXB9OuElPGsnpPq4uusnVdQbg/X/Dj2lklkRio8j6f5+reK+mhzTqGwAUgLYDT/UHi4JP+&#10;t7VAnTn16eGRX164lR9F/wBgBYX/AMeefdMVx1cHHWFwxvcg+k3+pNxwLWt/h7oRVgetg4z1iUC7&#10;Mxb8EgtbTYCwv/T/AFvfm4itBSv+HrfWQWseQHLXX6kDUPoT+R7o9D5Y6bIP2Dz4dY3UFSLRhSGt&#10;41UMWAubhuf9b3oA/s6tkHJz/k6jiRlBCWCkjgqGb/Br8n/Gw9uaQakjj1sgHB6wGNjqka7lSHBB&#10;8d7m5PjFv9YC/tM0axqBHUEGvW2OlAFx1Fdis9iAFBVHuq2t9G4Hu/iSlgW+z16UIFZaceuTN5Ay&#10;r6QxF1ZDoJT+2otx9B9Pr7Yk9dOP8H/F9JxG6E1z/s9dkSpoYuj2IvYWKqBytj9b/X2xRT8HHr0n&#10;ELSlOuLopLN+lzyDq1aW+lz9f9496BpjqizOAUHn8hTrBK5GmNQebkSA8Mv0JI/B/wAPd2J0f5el&#10;UY1fEOsdmOpTKCRxdlvY29J9+GoNVeP2dPaNOB1j4tYlXbgGwKk/m92/x9qVdn7XNaZ9M/kOtsnC&#10;nr1xKKGVmUFwF1HkE6Rxe39P8femZS+s8R5/6v8AVTqtOFOsTRFzqN9LDUdIIFgfwv8Ar+7EAp4g&#10;Of8AVwr1WhWtM56jTKI5NFyQQSOTZAPxz7bcyJRi1Swr/kHV1FesZjdibDTa2lvxf+gA/P8Aj79n&#10;w21kA0xj/VWvVa0rqPXEiwYqb2BuSQSeOAoI/B5/1vbQJZASanh9vTOUfH5dYiLswuNI0XJALcqC&#10;Tzb8/j3fTVCH4jpSS2kEdY2Gn0s2tT9Lfrv9fUf6f7H23GKRFl4in28P5/LrzgsKemeufN7rbURY&#10;fQKAOOAOD70AwIx/L/i+r0FNPHrE/wCbDhjxqPFz9NR/H+HtshuGa/6j/q9OrkhRWvXExkMLn0lb&#10;EIxIuOG59tPrR1p516ZLEuAuK8cdR5YwANKhVH0Oolhf6EN7fDOPh4Djw6cAqCOob6QRwSVJ/UOe&#10;bcf74e71BXGDXPVdNKEf5+u+WN+DwOByb/RjZvpbj/Xv78tK0J/L/V59eOXOeuJVtA1XGo8C1gdI&#10;NyLfi/ts1UUPw+gHn6/n15lDKMZ6wqRqsbcfQ82FvqAPfgSX7T09H8QD8Ouwwtf/AB4Kn8n+v+2+&#10;vu4qBUHpqlCdPWFhduSQCCoH1vc6v8fz7bINa9OMxYAtkj5U64/7VcOeSDY8L/W3P+296K04dbBI&#10;Wg+XXnsUBsGtcHUSbEn0t+LW549+DNT1Hnw/1DqyaaVA6jSG6sE4K29IW5AYaWJv/W3191YMakeX&#10;+Xj9vV9R4YPVnv8AKw29SZDsDtrds8IM239k4XCY2Vw/kp5tx5ppcjZfpZ4aWME/Xi309xf7q3Ek&#10;Wy2lshH6s5LD1EcdRT82yPX7OqKqSXQSQ/ApcU4ZOip88GtPtPr1dbYL9AbfU2NtIvckN/j7gsmp&#10;z0aUVDROBz8v55/L9nXFdKgrc/XgtxwRwAPxc+9kls06qo8NNNTT5/bXrzD0sQLEIwPJP1/At/vf&#10;vyk6gOtSt+mWpkKw6FfeA1bVpwbkGTEg2sODAbg/4f4+wfseN4kPmBJ/hHWSXugNXtxAvq9mP+qZ&#10;6AjdOAo90bU3TtrIwiqoM/tfcOFq4WHplp8hh5qZla/0/UCD9QQCOR7Hm33UtpuMF5Fho5I2H5OM&#10;fnwPyNOsZJ4jJAyDhQ0PGhAqDn0oD1qTNB9uftXGmSn1UsoufTJTHwyD/H1A/wCv7yzLlHZSBUEj&#10;8wem0DSKJAahgCPmCAR/LqOyj6a/qfwvNgLaVb+o+vvVS604dXx8Jz12qi4BuRZbnn1fn3qh+zz/&#10;ANX29bqFBPl6dYDb1cjTc2YXv9bqPfs8OB6TPGyHB456xgFiLWD/AEBLXJvyf6i1/diRwJ6ejAYG&#10;v8uuOhl1Gx1EkOSyn/WKEfT/AA9p2IBI6eLFVITFBjrgx5B/1J54BNvpyf8AiPdqGoVsjI/l02jM&#10;wA4/yH7eumtfWLEsdROnn6WHH+w97K/hIp/scf8AJTpylGOePn1hcWVSeGEll/2pAOL34B/r7akB&#10;IAxxz6n7erOaR4HmOuARmYNKqtYDSVsoAII+o+vvaF9QqfL/AFf4OrIdRAbHr1iKXBvewLAE8Xue&#10;NK/n/C/P9PetGoGvEf6vs6aBBXu45/PrG40rxq4/H6ibDlj9ebe2TWoU5FK46sVFAR/qr0b349dS&#10;0wgp+093xwRUUCSVm1qPJhEpI4YFL1O7ckJbjRHpb7VW44MpB9A9rLeIoCRXWwx5UqONfIn+Qz59&#10;R/zdv+tm2HbqljiUqTqqeEK08zXup8l9eg37r7nrexK+bCYWaek2NR1BaOK7JNuapjYgZbJfnxXu&#10;aenPAFnYFzw3JIF7I2x5n1zwH9H/AA+eOjLljlaDZEFzcrqunH5RA/gT5+TN9orToAGupP0sdJAJ&#10;FgSL/kc2/wAfaZlUN6f5/wDV+XQ00R01Hz+Z6jlCFN2IsVJZibgi92/2H+Huo1KDRh/h/wBXp1Sj&#10;lxTh100Zdg3pK6VWwNiwPP8AvP490UsjVBzwHSmOPSM8esHqKlVIDqD9eALc86f6e6lQPh+fVjpH&#10;xYHWN1OqMH1GzLqW5H1/B/3v3dZHLgNkH0+XTL11duAc+vXZiBUBbg6mNyx555Jt9fdGd+A4H/Z6&#10;cCxlTUZp1iKnUF41IeWAUAH6k83FrcC1/fkAzn/V/q9OmlB8jg/4OuJJRjrN1AuoFrWNgAD9f959&#10;6ljbUaGleHVmCk9p/LrFDNJDLHPTzVFPVUtQlRT1MbtDVU1RE2qKaCWOxVlNiCpHu8KyRMJAxqtC&#10;Kca/6vLrbxBk8NwGVhpoRUEHiCPMHo9HVe/8J2/gK/r/AH3T09VnmxvhlRyIk3JjKYX/AInSWsIq&#10;+nNnk0c3/dQW1L7Po703cbQy01ea/wAQ/iAPz4j8JyMdRNzBs93yxfJvO0sViL1qMmJq/C3rG3AV&#10;/wBKfLovm76jtDpTNzbPxu7s3FhJIjVYCbWk1FU4xpNKS06VausM0R/anjjICsLgAMPaGZ7zbmCR&#10;SVRgdOrOPMZ4MOH7KCnQv2pdg5qsxudxbJ4wNJFpQhxxB00qrcVJzTzx0COUyuTytfLksvkazK5K&#10;e/3NfkJ5KuolI4AMkpOlR+EWyj8D2hmuZbmTxJ2LsMVP+rA+zoYQW9pbQLDbRrGg4KooB+Q8/XzP&#10;UHUxLAtfi97MvH0sQPaZySOr6VAoOuQ0MCSP7Q51OeQbhrD/AHj20TMGFD/LrwBB49YretgAbEBg&#10;VsD/AI3v+fbzNVdTcfXq9KD59cJgPFZB6gysbgXAN1vyfbEEjsSK4HpjqgBH+DqNp8bmz3Ngpa9v&#10;6gjUL+3znj/s9X49ZUjVyzWJNgbkgF2/1Jv+P8fadS5bT5HpxACteoU3Lm1/qBx6bcf0+nt8VHDr&#10;2qtAesY/USOdJIta9j9ObfU+23rnNMfLrYFT1636j6m0gBeeL/Qcf63vaVY5PW1FTT8/y6xm1jfj&#10;i+n6WAP9T7o1ASK1pw6u4GvHDHXEhWv/AK+q9wCfwTf8f63vzN+nU+o6qzsBp8vs66aw1NybAWHB&#10;H9Pz/T27AQ0vcOOOrRsVoDmv+qvUdtRAa3FgPyFPPDWP1J/3j3UKVqB6/wCXpzsXAPWF141qD6bg&#10;g2UKfy9vr/tvemml1gFvsoOr1qKjNeowuGcE3Diw5P05I5P9T/xX2tR2MRbzIP8ALrxwPl59cXTk&#10;EjTe36vqoH0BP+v9fbCOXY6urqxp24643/xX9N/1H6/1+n0/w9vVT5/7HXu/1X+fX//UEippi6MH&#10;DspuYzyXsRdg/wDxBv8AT3l+jhWGrifz6xuubcBewf4OmZ4TFIqWIUDSpU3dBqLfqJIIP5P19qmj&#10;ViCONPPh+fRaDJFg+fp1GqIo7yyIuliFUa49YcBgCUF/qBa3+HPt1DKqMpocev8Aq/2ek88euMsl&#10;Dj9nTRUxW51yFrlAV0nSn5JI+o/wvxb24rNQDh0hEvhtoYfs65LEQs6mUFZCDJ6hqkKm4AYfQH9N&#10;v6+6Omkkv/q/2OvawTVh9nXDQ7FgupAGv/usD9NrX+oP1F/baqMGT1xTptzGy6aZr5f5euUEaeQB&#10;ivjBK6pAWIF+WZz9SBx9OfaqKSSKTVHkceNP8PW2WgzTPz6yiLyxsqNcq7GNpDcaQNI1aTfn8X4H&#10;tt3LDHWiWBGoAfZ1JDiERhVVwqev0L49f9o2IP8Aifdo3ZCKGnVKK2a06zcyq4VPEGKFWQWe4Iuf&#10;SOTx+Px7e8WQggcP8PVeA9evPqF1ZvSCx1WPBHJIA/JvY+2jKw4+fWhQ5GOubRwvqVVdJlQmx4Qm&#10;1yrMP9gPaqPXxPDpsgnPz64rAyKBcAi0hOo/2lN7gji1wPb7HUlPQ/5+qsC2OuDxySOfGjmwHq1M&#10;IyAObBP6+9AFRTzPyr15SqCjH/BXrJqsvFzwLFzZbnj1H+g92RaqT02q/wAXWDxySSpIQgsmgENb&#10;VdjyL+3Ep8NMdXLxotPXqUT+vV+PxpsW0/XST/vHuwU6T5jpnLZBx1iiSxEkVxexB+hF+BrB/FiR&#10;71VlIBH+r/P04ZGGD/hr1KKgl2YFHta5dggUc3XTwf8AHj28hFTjjw6qGFccK466GogcOVIDaxZ0&#10;H4X6/j3QaSgUmp+3qspoBQ0z1kJVbL42LMBwLE88+v8Apb37R5k/z6oqO2Q/n1KoqdDrLRt45DoC&#10;oW/QBpF7+oD8nm3+w9ugoy6unFkR11LUfy6eItAIAUoEvZbMAdJsGHJP+HPHvz+VeqSVDBPPj1yY&#10;B4p/Uwst0Y82bVdbj/XAvx9PdAyrUmtfL0r16grUU/y/y6immDWIC62UIzJcax9UuLfUHnn26pLY&#10;BrwP2fL/ADdbLactw6xyUwVrSEFGAD6DqP6RqLA/8R7U6uMfmP8AVjr2sMuMEevWJIhHdDcorFT9&#10;SoOm3pv7Zwvbxr/Pph5KipHWSM+KX1KVJRQ1ivH4ta9uf6+7qO/z/wBX+x0myfs+zrlHqChjYGxZ&#10;g408EX+vP0/3n3vxChIbpI1fPrKIoxpsv6uS5PqAY8gWtx+be3Kk0pj/AGa9arUU4dRWoxIW0khT&#10;rIsFurXtcm9wf6WHt9Cygt8v9X2fb1ZdI+LrC8BhBJjEgXjXfhD+CwH05+tvdlmBPHPVHocZr9ue&#10;saFCxV2UiwDaD9XYWVQByB/iR7ccKGJ8/wBvSQxtrJx+3r3k9TO5ZUI06gp/Un0W30+nuxaNEzX7&#10;QP8AV+fVJtBjEfmDX7esmoo99MgYqtiUAB4DWPNuB7ZeYPJXzPVVd07R16S+gtHq+gAJHOleW/x/&#10;1rf7H27HIqpR81PTi+GrUYV/LqajKRFbWfQRyiheB/W/0vx7ddCrZ8816TToUai+fXDXqDN6bazd&#10;TrYrpawcniw/w918ME+qg/6vPpqudJ65gkWYlGZrhQNRAt9Cwb6fX/X9uyKXUUHHH+r7OrVWuK44&#10;9ZoCVkJszagXTSA/1Ok672t9P9sPbLKRHoI4cevNQsfkeshRXhLs66llDIl/USLiw/B+t/eiRgHH&#10;Dh9nTzqyQqD69cSGLFeAWGq911NqN9Wkfj/G3tQoDEEA04f6vl8+kzKUWjefXPQFUAj0kaAL8qTy&#10;Cbf74+6h0pTJ4+Xzr0zpb7euxb02ALG5BKtZgf7Vz/vI97Lo1FFfn5dXCNSi8esukepHX/N+ldP0&#10;N7k/pvyf8fe3TBIofz6adHU0Pn11qUhb2tchD6i34s17AcD+vuoUnOONadVyMDrMt/WxdQtyf1hg&#10;Rblrr9T/AID2+FMfEcfTqmk1x11Ey2UqhHqjcoV+iq2puR/X8f09+Zv0wASCD1Zo3pnqS/IaQkNq&#10;50gAtdmIuw/r9fbatVq+n29NqNT6B/m/n1xDFltc+lkbQy3YAc6iFsL/AOuP9b294gJqenNJH2dZ&#10;tVze66rfTm1vqfT+B/X8+6OwYinl03QjB66JFiuk3YMhH0Nib/g/X/E+3Y5AUZONR/q49WKn4j1m&#10;U6oPC+hFVtV7WZtQvp/2wI9us6ldCjgOvAZqPPrKjCMWu4uga1vSA66/94N7e6eII1Kk/Dg4/Ov8&#10;+quKua5p59YywdDdHJJNmRF/zmm5DC4/FrWB96kaoGmmDnyxT+fp1oKFNSa9dQtdka3kZYxdLN/r&#10;BdJHNve0YcDUfl/l60wqaKadSFcmzLYEKhAk5AQsQWJsD+Lf7b37tOBw6a0Zr8/9WOucjs6wg2AS&#10;Jw4VWOoa2Zrhj9LH639+4Up04KVx1HKrZlF1QPdAWuBcg2W31NubE+70pWh6cNAf9X+fh04GMtEj&#10;higLshvq/AuZlVf9hz9b+2QfXqiCp7uHUiKWacPGy+p43FkJCsojIUSJJ9P8QB7UxlV1V8/Tz+3p&#10;rwe7tpx/Z9n+fqUKeJYIwA66542fn9NoyrqoPN/6D3UkGgHr0yzlX0yUP5dTBSwoysyFWjjEZQ2b&#10;W6rYSMQf9jcc+9gEitcmg/Pp4hnTHn12kUUnLEtblm0BTGCLxnSnFv8AC3/Ffd1UCpHSZNINOHXK&#10;eEyiONJCoDOxcnWOEMdjq/N+Tf6+3GFaKPLq8iiM8OPXLxxxKyhUKFNR1R6pF/ssRITySfwRa3ts&#10;6QDX06Zy4pwJx/qH+Xj8ussEYj1FGdxO6u6so4Kpb6D6f7D28oNAV4dackUPp1MBUKQV5sLg3sS3&#10;qYsx/wBYfj3TDkkA5/n/AKvPrzBnOtRx4dd6xpW1yyHWVI/TwQSt/wA8/wC29veGUQM3A0xx9etB&#10;QMv54x1zkmsRdE/SPVotcD6Ej359CSBaZ6cWNDw/1fz68+soNDkH6s6xxal/oGDKbC1wePegNWV6&#10;YdhXU1P29ZFKK8ZuW0xjRoUkWBPBuLA/m1vbgWhBOR/P7OtiQEhc59eu4/8AdhZSblvoACbt/h+f&#10;zx7eBGlj9vSiR0aMp506zhgSvIUni7ki625Krb6m549tajQDy9OmVAoPl1mLaXc8G92vwwIQAEL/&#10;AEtxb+vt6oVqcKiv7OPVRq1k+VfXPXQuVLILMwC3v6OfrwL297CgGoz080lFo3+rHWTQzfWx49Vi&#10;b3PAcH8fT24CRkcekYIWXW3+qvXNbcKFZmJsQoLMSSAFDG3+9ce22ahBoTX5f5eq6WiNWz127Fms&#10;pHC2JPA1hrf7xx9fe0JZtQx6Y6cj1k6m4Hrh6WGlG03uWPK63UWa9/6ni1re9gMAVJr58eP5dKQQ&#10;BTqQGXQq3bUTe459RADgW/Hv3yHHpNpo+r06ypqAPJXXeykAgn8nV/vNrfX2+qlaivHqrSjXgH9p&#10;H8uuTKGAEpVhe5BuATa31+t/dSRk9UElGrQkD8+smoa7KGjYKNfAuUXi1ufe46eJraufl5dXWdG9&#10;f2ddlT6tPKjSVJ/Vcfgge3Iiy0LdJVqKV68qNrRj+Q3H5JuTcj/iD7cYqaY8unJGDns8h1kZl9X1&#10;LopBHj4bm1yDb6f1+ntsnFOnANI7hjrr6srNwFIBPPJ4AUfW5B9+LBQA2Pn/ALPVWX+E1/l1IIZV&#10;ZRrsv0NywIKg6lv+P8Pdz+ohAP8Aq9B1uNdDksePXZKuoVbGx1cJpt6b6TyP9t73QrEDQ1/2Ovaq&#10;8c9Zjp8ag2BJDXRjZgpuGF/oTfn3VAdRxT7f9Xn17hjiOuChCrsdZClTwSGQn/E+7JQL+p/qPXjQ&#10;drDrMhDkO2pihBGlDYD8Am/J/p+fd3ZCexT6dNuoDCh8s/t684ZyfGgsHBdWBB0txpJ/Fvre9/e+&#10;Kn1FPs6bkoFPEny67MagKQihiTqGhG+nCDWQTx7uQSBp6pDULQ9ZAQL3QMC5Y6V4I02KD6X9t5LV&#10;60EAkZ24HrCSI5NegIBGANJ+gCeoC/8ArcC319+GoZp/PpwCuE8s/l17UJJfHp9HjCoz/wBQ+ssy&#10;qSTx/h7vUhu3/BXrdBTV1w8eiY3cMhkdgNBGjyMJtLn8N+QP6e3gyHD5p/q4/wCTpOoK1dgB+fUq&#10;OMsWJcAEgLoA9fOq13uLc35HupXSanz/AG06eDKcgHHXT05COkZMkZ9TNqXUSDzYtYG/002t79Va&#10;E0yan9nVwc1OOuccf6Qxk0gHRYqGX+ywYkfj8c8+3AgPGv5/6q9VJHXJYfEWN7XI1uGH0ZLKb2+o&#10;HHvzBT2rjy4dNvKoJU+XlTrKYtR0oNdtJuBqKgC7K/4HvRiI4+v+fqqOjGoB/Z1yEcrTCMKDcqSo&#10;j1M9/wCrD6fXi/vzDIFOrMygVPXPnSbgLfhU0gaQG0h7n68/Tge2+Irw+3plJFYg5/MU/Z6f5epA&#10;Ur4ySXbSw+l7lPqWP4/w9vgAAA+nHpuaRT2nzz+XXBwGJAsBpOkaRpYs12K3/B54P496wQQB+XHq&#10;1urAVPn6dSIonCq5W6SfT6KyAcGM2PFvoP8AD3agFPI9UmGsaRkj18/nw67BIax1ELYuU06R9OB/&#10;sPz7bKMWqOqJExFMZ65N9GNyNTILmwFmHF/+K+3tVRQ8erxRSLJqalKU418+si6E4aVlJ4IFypS/&#10;q0te9/pYe70Fc9Pmp+HiD1k0MsJAZWuV0n6BRq4Nz+PbOmmTxr/LHSbxUlNVr+ynWXlCGctZNKjT&#10;Zgbk6rj/AIj+nvzMqkDOR5DqjmQfDSnz6y69V1OplceqxBJQm4I/1/8AePdqsVJB4+vTfiEtoPn1&#10;wHjAAINgxUcaihIvfkf2v9f22aihfhXp+grQdczGzSMyAhDc2/t/psAwP+9e2KapCy/7PTTiuKef&#10;r1lZR410abkhWHPpYDgE/wDEe7SaZFOjPSbTJG2qQ1Hl1jETBgfS9/oASVHNgbD8+2xA1fs4Zp14&#10;zIyGuOs4B0MoA9LM5B5B0gX4H0/r7fYBlPzFAPt6rESZK9dWNhxpuL8HUPpqH0+g9siBz5Y49Wkw&#10;3XiALDi1rhuQD6fwefqb29+EJORkn/UOqV7ajqR428QkIAUGwHq1Wbi+n/e/djE4NMdXjTxCQvHr&#10;GUZTMh4PBOm5S1hpuT/h9fe9SqgVjw/4vq7UTB6R3Z0+QpumfkXk8TkslhMtj/jh3nVYfM4WvqMZ&#10;m8BlKbrXISUuVxGWomSejqoX0SQ1ELa0YAqQRcBXnUP+4XKkg5oRgqSjZBGVPmCMjjx6O+VxHLv9&#10;lDKodTcQVVgGVgZkwynBBHEHBB60R8ZgMVuui2ZvvsKnzfa29s9sra+WzO5u1t15vfdfPNU0Aljp&#10;4xmqlgtNGGbxRTiVQLAgewHyxy7tEWwWL7vD9bc3EEUhNwzXCksoOfEJVRn4QtK58+ssNx3/AHG0&#10;3O92/bJEtLWCaVRHbxJEew0JqoqWoKVBBPSoxWK25hpZ58LtHaOEap8aTGg25i6WZ1R9agQQRD03&#10;sQCxt9b8+xNb7XsFsp+l260jpw8OCJaef8Gfs8uiCS93e9AM15dSU4frPT/j2T040s9YZGki+2oa&#10;i0l5Mfj6agmETylZIjJCoZgbi4+n+x9mK3EkcooPwmh0gYNcCnlXOBx6QTyMtY5pZGrQ/qMTkHjk&#10;n/JnrAwZxK000pV3ILhVp9bRjQWlCX5P4v8AUe/SpHODPI3eoBAGM+f+qmeteNEhpCaju1A8SCaj&#10;T/lHWMR0qVELKxEjQt+ssWX963kdT+Dbm49p2iKkVAr5U8+lsCySjVHQDjQmnWJ5YJJZB4JGULra&#10;MRWJLC6kD+t78fj8+6yyx25IlJB88V/l0tDyGMj0rnyP2Hz6xrVUZhUaefAgVGkjgZVfV+830sFI&#10;4P8AUH2kV4RS5VqrWn+r/J0XGKfMjIUWtKkefoPn+zrDFUtLkKhI4omETUXgaOokqGlL386urhQF&#10;uAQfzf2aW86XDqYjkU444dMkw+EXckeoIoeo1bnMVjZZaLJ7iwOPrYPG8tNPX0iyxEyWMTxxve/0&#10;Nr3Fxf3eR7EpreeJM8GcKa/Zx/1D16bjmu7g1tbaeVa01pGSpxxDcCP8x6caGXL5+WGDbmG3Xup6&#10;hbQptDa2d3O8oR/QsSYimlf/AAGg/nk29qvDhdozFW4JWv6StJQA5wq1+fpTz6ZluzAhW5KWxFam&#10;4lihH7XcY+dOhXxPxr+VG5qWHJYn4v8AyBkxdYjVtPlsjtCPA456NAYzXVEmeq6doVUhrF1QDm49&#10;qHhvC3hx7fdk4CkxBak54M4ZcfxAUB8gegvecw8vwEibf9uRhxVZ3dqnyBjiZSfsY/b1H338eO9+&#10;s9k1HZG+uu4sNsvG5HA4jI5Vd/dfZ7JUFXuipajwsWQ29gMpV1i+WVSnkaNQpBuRz7dvNu3Kxtvr&#10;by08OE0q3iROy6iFUFUZiKnH/FHpvbt+2jd7wbZY7gs9wVdgoimVSI11Ppd0VcKK08+lv1Dtnd28&#10;duY3F9f7A3Xv3MxUuUzNfhtk4imy2Yp8JDmRhxk5oGkiYRGp9BMYe1wzWB9nexNHLAssEbvWpIRQ&#10;SBqK51MOP29B/mJ7eK9lW6uYoUUqoeVmVSxQNQEK1TQ18h5dOuWqKrbNecRuyiz+xstFJJBUYje+&#10;BrduVQlhPppKebJpFDJKhusnjlYG45Ps9nVI2AuawkmgWQFDU1oBq7T9qsRnBPRGpY24mhBuU/it&#10;ysooPxFUYso9NSg+oHUkVKGOSQR/cAExrolpaiN2aMMwUKzqx/pbg+3PpSDUxmn2ef2/6h1WO4t5&#10;XCo+g+jjSfzB/wAPUSSeERgQmGFZFUr6fAi/RWNgAv4J1Aey4W8RjMjGRSAT3AsePHVUen+TpWl5&#10;dqpSEEitO0UB/McckY64qGiqI6mME1DQOsU9PNJTyeF2VZhLLCwDoTYNG4YMP1Cw91MkcL0A1Fhw&#10;C9zDzJav+Qg+fSxJC6CKRCi8SCNdWGK6DTI8jXptyFBSVgWaqoGkqKZ3npqyjkbH5GjqpJEZ5oqr&#10;HPFISdKcN9bC9/aaFGZi7M8RTKCpBJ8lLAgqD6iv8+rK6Qq8Tk0cU/UANR5fptqU0qfOnU6nGRo/&#10;7vY2PdGf3TsXblLW0mC6Y7pzW4u1OiMHDkamTM1i4Trapr6OnhWSvlnqZIZY5oo5ZTJFErAWIbPl&#10;fY7S+kukhqZNVUlrcRAvklIyy6RXLJlPQDo+j5q3KWAQXQVJAwP1VsqW14xUBUDyhH1FUAAcFGYA&#10;BiadLHa+5MZT5mmgz/Tfxb2vt9KmhSszfWHQ21RmIKYafLW1NFvyKs1oBqHhiIb+0CRYezq1jjgu&#10;aSWtrpVdPiR2kepvmUfUMA0BqTgdN3O7yXNwDDe38jqG7bi5kKaiMAGNlrk5J+zy6I18ipuxs3uC&#10;qbdm2+xI+nttZ3elT1DTUu3cPRbF2ntXfFemRzKyDZVKlLTT10yrJULUEsiiKMEBdIjXddt+mnlm&#10;3hblrdpWMCouiBUdSSHMIGWfgXrQdqkCq9TNsN3FJt0A2u4tvq2jQXOokzySx10FPGbuVBw00zVj&#10;5dAHjI8dnd09eTl5dyy1e9Ng7fjq85kqvctX/C4s5T0VLhqCtykkjRU8cdoYqVbBF9IAHsP7dYbe&#10;t1bosfjvc3EcTtJI0+lHkUKqNISQBkBRQKMAZ6OXu9yjjvIp2aARWtxJpRRCuvw2JkZEABJPcWNa&#10;nPV9W9OxM5jfl7sDsraOxe29/bD2Nit47K7M67270J2nX5vc9bHtn7agg3ZVb8rYdqS0WM3LQ4yf&#10;BSYmJGpY0eolD6QpyF3g71dc2W242lpdS2tkJke3S2uT9RqVV/VZ3WBVWSNWi0RuVNTqAJri9tVv&#10;si+399tu5X1pa3V5LBLBNLf24EMQkqxhSFGuVleB5llWQ0dtKihz0QCD4wd/RJtfJbiwXV9VuXIV&#10;W+N69v1/ZPbmyhid+dg723BU1n8TyUO1qlsxWwUNFNTWpY6iml+7SdNTRk3ji29rObY9rt1ks7Zb&#10;6c3M17NPdRqstxPcSOp0oviSpBEyRodUTDQYqBQCBvP7xe3r3N1GLm6ezTwILKO3spfEtreCFFZB&#10;I7CMNNKrtVkkUIVNA3Q71PTuez223252LuzcG6KOmqKOmo9u7H7P/wBBXReEw1OQRQ7f6x64o6yX&#10;ISVDajLW5GvWoLAekMxsZRfd/tdyt2uOaJmvJhp0xwXJsbRKAAqkcCySNqNW1SyM4OAePQEm9647&#10;K5E/LNrHaAaiJLi3+vvXJ85Li4eNYaeSRIUAOa0HSFp+ier8ZuPregxHTPx3xbZ3c3ZNNQ5Kk2j2&#10;h2blqY7C2RHub+G53b/Ye4YcZmaauhq/2ZXEcyzRa2sLXPdu9m+Tdj3Szg27arKOZ/qNMmiS5xBF&#10;4jpJ40gEpZWGksBqbicdLZvd7mPeeW9y3O93XcCLYWgkVJreyB+ouDDqjkt4HeAqy501qpPStXae&#10;2KWirI8ZHsXFplds5HEuOu+o9odUVqY7J1MDVuPqp8XX5CTxyDVKYnJRpAp4bUTJsGxbdaQfTwi3&#10;iTQyUtrOK1YI1DQsjsTqaraTQefHqPd350ur6aMeJeTLBKki/WXs94GkStCVdEUaeAdTXTilOEqX&#10;aWxFqbndvZGdKVeKjNLke185D4qaFhAJZ6LCQwxK0MQ/bEZ9KiykH29Ls9hKR/jNzNUqCrXUmAO0&#10;HtAA0r8NOAwD0TDmfdIYB4W3WUIIdldbCGupqs1Gcs1Gc5JPcTUjy6bocDseLISSnaT5alSuz5hG&#10;RXK5dquOadRQV/3eZmZ2mUIwkuo8l1JYkH3u227Z1uwPC8Sjy01BnqpI0HuPEUofUEGvHpNPvnMM&#10;sJVbxYWZIahGSLSQGLrSJfhNRpFe3I0ivS9xWL2Tl8HTYnc/Umy85Bi8iK/BZl8fX7f3vt6WpgIW&#10;TbfZO0aqjzNIkS2cUk801P5lEgi1e6T7Bse5Qo1zZKZI49CMFKuhJcjTMjCQDIqTUAjhjpFHzpzB&#10;sHiRbXuUlLguZonIlt5e1U/VtpVaGWpHEKp0mhPHrrcHSfR268zQbtq9t5/du4KDB43bGFx/a278&#10;p2JhtvbZxtQ85p8B/FzDXRTyNJMfJLUS+OV2mjIc+yzdvb/lXedwh3PcLUXDwQxwwG4/xjwkWmpU&#10;L0dKtqPxHvo9a9H8XvDzbt+0LtG2XCWscjNLP9LEtq8kzebGKqGMABREqIDGApqBTpMb+693DLtv&#10;NHA92/JrrdMXRUww1Ftfs3/SX1433NbBjVFbtjdLYzJUCF5ljkEVVNGiqBZr+485w9m4N5geeHd9&#10;xsVgH6YSRLqGjECrRzhXj7iMK1FFRU46GXJ/vXFaGPbr3aNuvpJWJVZLc2TjSjPpWWETRP2qdLFF&#10;ap4ZNJuJ27S7a2pgNk7jz8+/t0bfq81Huvd258LPis3uTL/xqYgV1BkWkZEpYglPTSieRJEAcMPp&#10;7GvLfK1nsGx2+zT3L30sJYPNNEI5GYMc6amlBQLQ6TjqMebOYLjf+Yp+YdrtF2uC4RPCgt5hKkal&#10;BUiRAupnJq66FZTUEdPC4b+Edu9HU+3a7K7cfffZCbVz1HTVGqgyGOG1zm6VKvG1GuBSskYtLEus&#10;g21Cw9ii5tH27eLJdrnkjF3M0T6s/pLbGVQVJIP6goCPwmvl1rYLv978r7zDuaJctY2sd1AzL3Rl&#10;rtIGKSijkkVqrdueBr1scfypg0f8uX4iUpjCW2l2vXHTa5B7uzEYKX+ur6+8athaRoppZqDuUELh&#10;fxkUH2dSV7lFpObLxq1GuLjjhbx+X8q9WGsQSTyT9NJX9dvwCPZ2StdJ/wBQ6BDNUgD5+fXAACIi&#10;5N7fqJNgD9Df62/F/bAdwmePTZNeuaLqbUNT6LclNLX/AKD3qQ+IAR5Y62D5HHUgBitwpLC/Btxx&#10;a5Av+fbQBU6jSg6qxDHSOH2dZEDkAlwFsC11/Vb9IHNuPdzIS1B1UgV4dZSWJsCLG30sAvHNrf19&#10;ttIATr8v59boo4+XWdVuPUBYEaR9DxewNvxbkX9ua6jFePVSKD59Zo01HVxwFAC8k82U29sGQB8/&#10;s6b0jz8+uoYlayNqJa51W0gMpt6kX8f0sPfg2NX+o9WkqTUcB8+p0dFJNV0tJGqyGrlSlijWzu87&#10;yqEpy1rAtf8AUfqfbFxdLbxNK/4RUnyp606RMBI4yQQCfl0iNn9o9R9h5zsza/WnaGzOxNwdObmp&#10;9jdvYbamRqchXdbb4rJq+CLaO4vPDGqVurGVyyJEzBGgkBIIFyPbOYbLdbiS3tm74ywIqhNFC1qF&#10;YlPiWivQ0INM9G25cv7zs1pb3u520kEV2niQMwoJUGmrr6juGfOo6EWKlNkLFdV/qFsoFhZif6H8&#10;H2byzKBXoOPrc1X9nDrMKdTcgKHJF2CMW54DH/XP0/Hupdia+X29PsdPYcEfn1JipifoCTc8XUWA&#10;+us/j2muJdI1eVek5q/wf6v9npyioSyaX+gIJuCdSC+lQR9Af99f2n+oBNV/n1oTKDQip6q2+Znx&#10;26X3j80fid8h997Iw+6d69Q1vwn64w9FX4bBy7Z3hR9+/JHIbCzVX2lj6ylllzS4jE0nj27STSBK&#10;OokFQQ4QRewW9lE9vO4LI0cl5p0s66KwRntCkCuvPcDQ1IoTUSrylzbv238rXOyWkumO7W5lcVJK&#10;taxeKvhGoCa2akxFNaDQTTPSR7GyW3MN0Xszsfv/ALH2/wBZdP4fYX85XoncHbG8JsPjcHtWq7D7&#10;GPX/AFNs3am24Hp5shVSQ0U8GKwGApJHaKkkCxoFLeyy7Mr3TCPvKNayPUioUKNTMTgALpyeNKZJ&#10;6Odnsfqd7ls9rt3mupTtM0UMau3itDEZ5S70ITvZNcshAXxAWanVUWY+Rfy0/m8djVfVHwf67yfx&#10;O+IfaFb8Y+ovkt8tN34w0O6M7uvqfCR4vZE+5t7x5L7bHSiWSGh25tXbUy11ZJLT/eTq1a0UfvDS&#10;wDTTNroty0YppkKyOGbwl1ArVfiZqspJzHpo0ubbsfLXtntiXvN1wu4bpbxs8Vop1wprQo2FhLOp&#10;Akd5JFCBUOhJDH4nT38vf5enxl+Jv8q7p3fnW+3MrkfkDifnUvSu/wDvHO5LNUk28czj93bh6o7E&#10;lx+zq+penXAVb4pp8bQTUxqoCBUSStIZGc52Ddbq95lZNf6Sxo6oPIOUBJIIJNGOoVpgMAdNei7Y&#10;ea+ZOZ+dby13FgLR9vmmSJQpCjwoZ4B4gUfqIJFVnU57lOCqqQ/rrvz+XBBtPYW1N/fA/D5XfEWB&#10;oNt5bcc/ZmPhptybow7rh6zO5XJ7o3PjxA9TMjTVL1cEC3csFEShjNEn0MMXeZWIPHSKV+R1ZA6D&#10;W+cqe8c+83O4bPzG8Vs76kiWKT9OMgHSqx27rj8IUn9p6Cfv7r3pXZ/zIzW3ettq7L2905uLpvrb&#10;snAbTp+wUzmy9t1u/wDriDdtXgK3d2FyMwiloqqWWCenTIuI5gwv9FJLbXqTIzxhgAxUalKmoahF&#10;CK0x5dpBBFa9SDy5PzMvI8U28XUtxfrPNC7slHcRyaFfQRmoGCUDEVBFQemPJ7W2Vj8dNUYbE4PF&#10;ujo1PWYLsGTctHNUSn7YQS0WSqqidoUBYqYrHWRqOm49mtodbgYpWvdjHRfYXG/tf/rmqny0aTT5&#10;UUD9vSfw9TtH9+jrNg5fOZCKWrq2yGK7ly2zNNNBIIf8r2xHQ1tGxUgeNlkTWBZxe596t7dGGpyK&#10;V9K/Zn/D0eXV/uuoMJQo4aTEJAfTvqpHzBBp1nWLbsu4dvfxLGb3wW1P4zg6XdkGH3PtTObzGOqJ&#10;nkrn23nstH/CkyE0YApfvYjFG3Mgtx7cktIGcEkE0amCBg+Y4mnSh9yvZLVhFoeZVbQWVlj1eWpQ&#10;dekeek1I4Z6FPcuP+NUe3N1ybN3P8xMPuCmw+Qnws3YsXxf3zsyryFJIrQ4fOUXXi02dWKpP7K1l&#10;E2qFiJisiKUOvpVCliaqOIpTHy9fz6D0e6cyiaNb2CwZWYBvAa+SUA8WBlJhwOIbiMDOekVgNq9a&#10;5KgqazenYXbG0skcrmVGM2TsPrveOAp8NRsktBXJldy5XG1Eksit+8rLb0+hrCwrHBAuUGTTjj/P&#10;noxn3PeIUH0cEMiaV/tJZY3rmooqOKDiDxpx6ZaXqzbG9O5ulun+suxN0Zar7g31itg1m7u1+nsX&#10;snH7Mrs8x/huUp8FtrM5JsvCIgZJv3oTqVVUNe4pdxRlBHGpZgcAHB4/6vLpWOadxsOXL7eNyt41&#10;W1gaYRwzmR5VRlUoWkjURsS2CQ2M9Hpj/lGdx1dalFD8hfjhU5FEro6DH7h6B7kw8GTmpaKSSCln&#10;rKTGyKnkVLa5JPGpPqJH1TXNlcwxK0MYapFSoIwcEnuHCuTn5AnHUXwe/OzyOYpdr3EICGJS8tXC&#10;iuTQhcAnh5/LonXx++H3bPyn67y3a2ydy/G3ZO1sTvKu6/8At+5d153BZfMbiw1HFWZqfAQbfxlW&#10;i0EYnjRHkmRiGCrGLE+/Q2N3KdduhIBNSTQVBpSnr6H/AAdDjmfn7aeSL1dt31LyaRo1m/xWKORV&#10;R8pr1uh1EVrQEAg5OOmLv34rdl/FzF7Jy3Zs3S+49v8AZX97qTa2c6a3b/ezGtk9heBs/g88mQpq&#10;OemqIoqiGaBREVaPUCdY9o7mF4tQnFSp/DUjPzIAPzC1p506MeQ+fdp5zuJo9mF0jW+gut1EImpL&#10;XSy6WcMKgg1IINKCnROW3B1/V/5TS7ex9QvhrXhanpaH7nQ6GIO60siyAhiGOr6f7b2V2S2qyGVg&#10;4BIANM/srw8j1JW8PdwwLAZCrNiudIPzPAH8q9bc3/CfOFf+G6cpOOUPzn7nK/W6j/RNhdJt+OFP&#10;sH8vkwcwX6N63X/V/wA/9jrFj7xBccwWynj+77H+Ukter1fAXSNdIJBOluV4It+QRe39Pr7F6ymt&#10;V8/8PWPKNQV49Y5IgoaN0JsvoYcOCB/b/wCKH27Ulgwz69XKksGXp268py3Z/Xyn0hdxmYkAfSno&#10;pZNP+GofQj2j5klU8u3ejzjI+zH+r9vRpaMBr+a0p6V60caHuPZPSHcfyozTbVyW9t4b43r/ADEe&#10;pWxm36vG4oYbcW+u70xsGa3ruLI6v4TQQ4dpZVelheWYAxgFSR7C3K9zFZbfMSpeR7i/WlQKa5sa&#10;ieA00IpU8PXrNWTZNw3yHaolkWGGK12mYM9TqEdtXTGg+NjJStTRePROtw9pbm3VQ9eYzcmTod4y&#10;9QdX7a6j2JU0WJo6Ch2ltDDqk32eIgpQJaiasmH3VXX1p1yMSYwsfpCafcZ5UjWY18JREpHkqgUG&#10;ONfMn8qdSbtW0rZtPLbr4RupXmlBcku7Yqa4AAwoXAFAc9MkEOSrZFqctV/a0yQO0k00gKIiOVLI&#10;b8tfhQARf6n2WXTvIVFKYIOfn59Ggm0P4YFSfIZ/aepS5dKSlrI8DTwS1JEunKSh5MrTReBvNGka&#10;6ooBpJZiULW59h6XUoY0HdXPmPSnl0cW8ZdT4x8uHkc/z9BTh0XvaWW2ZiduVcWYyuIxWcfcmQqM&#10;SctWGCZMHT1s8eQWOu0mIytPJEURwCFDN/gVO1X22WkRW9lWI9xGogHSDx9MEj061uMd3Jd1iRmU&#10;AVCgfEaEY9KV/wAHS4NRsB67cS4rM4SWWSSlbaUVNl4pGy9A6pFk2oHdA1Ro9ZMepRqDEXI9mLXm&#10;2LJIUkDB8oQQQ4oKlT+Kn7BjpChu/EVpEb+nVaaT5V9K9cKQOIvKwdo5GURAAhlDxk+tRz9R7DW5&#10;dinUcFh/lpj/AA9HcQ1NReGePTljQUmJZ47eOO/law0KgT1A2Jv9AT+fZUgJevkenZqsAFH+r5dT&#10;Klw8TIoDKzKSl9Jc6ta635/A5v8AQ+09zpUUP8uvRdkniN5YJ6wPB5aKvhdoIS+ODRGsqkpg16pW&#10;TS/Jlb0glP8AWPPtMIZA+aUI8zTz/wAP/F9Pu6iRWTIr5D5HPTZLDrZFo8ll8bVrV0dXSZXBZF8D&#10;mMfkqKQVFFX47JEP4ZopgXEpTjjj2bWSF1Kq7Rk8GRtLKRwKtQ0IwQaH7OklyGNvI5VWQKdQYVVl&#10;81K+Yp5efWSspa+s+5NVuzeFRK9DHRSio3OKyGHKVMn8Qq9z1UZhjFRlJ59VRLVTXu7HgcD2K7e0&#10;Y95nmJ06aGTFTkyEUzKSalj9tOgy06xqAkaAVqOwjHAIM4ULinp1xgx2ZhipKVdyZ+spWppTm6er&#10;aKoiy+40llNFuMFPGySwRuESLToHJIvcm8dpINNJnYBSGD0Otq1Dk0HcowAKChyMDpK8tuzswjAJ&#10;IIIB7UxVOJqDxrxrwPWWHH77pqTJ0ZyTjDQT0tXvqmbFULz5Gp+4Mu0IpMnE6S08NJKIzFFSsvkI&#10;Or9RPvzQbhFKCktIwf1QFBLfwd1aqEP8PxedOtPLasq6VrKTRDU0Ap3mmQxYY7uHlw6cays35EUb&#10;KVm36pqiiSLecdHtbH4uKbbSSQnFrjpEkZ6KcEFZ6ptZlJjLKdJ1Nr+/FljaeVT3HxAsQWsX4Avf&#10;2sODE6q8aDp2FbItVUZSPgPiFiHzq1do1D0UU05APSWqq/fks8FTkaPaKVAnxo8KYavoKKowzGxk&#10;+zp6hmFXyTHUm0bDVqW4U+6GbdlQNKIskVwR2/ZU0b0NaU8unoYduSojL0z+IMdX26Rj1HEYz1Lg&#10;zW8aadaujotvV1RFhcpt2jimGWp6RsNkYKrGVORyDUqs5qEglBSYekuo1AD3qZ9z8VGhWMnQy5Zg&#10;NJJFWoCdVDg8K0r1qU2pcQksB8RIC/EKEAVPCvl6dR8duXcmIaWqmxuGy9ThcXHi8DTyZGpgizdP&#10;kKdqLIVtXUPTh4mp4xdVCt/VCAPb3jbhHC1Y0YqAAC5CtUUOo6cU40AOR0qZIJIzCSyh/iNAdJBq&#10;ABXIJ41p8+oWQzWdTHwRR4DHVUtA+iF4M3DDQZaVmVl8NTJSpLTL6mQSSyyeRlF9IPujT3qRn9BH&#10;ZeH6lA3yqU7eODmvy6T0gD97sAeJ0k0x6au4+eAKcB1k/j1XRtTxDadfVjBiLLrX0+RpZoM1LUiK&#10;WTb1HTOYtCxyF1aeTSGUEqAGX347jPHK6i1kcIoOpdJDsR8CVINVoQWbSD5HpyERyRg+KAWqtCCC&#10;oGA5OeI8hnqNDuacR09GuyNxo8mSye55aicYiSF6FKJEOEo56Ood2Y3k8aSFRrKfUC/tkbhIzCIW&#10;sppV9RVacPhFGJLeXClfPp97ZdPiNMtBRMFq1r8RBA/b6Vx08LnsfXvHEMHmaGbOR1Wfgimw+Pp4&#10;qKjSoMK4yvlpn/YqybiGn/Tp9TEg+3YLtJ5FVYZVZ6vlKUFeDZIDeQHpU9ILi2k0mjqdJ0/Ec44j&#10;HDzJ6fMHmcJmGGOgx+dpZ85U4+vwjVO185FF9njzOMlQVlVHeCnZrBvDqfUbW5Ye1MF5aSm1ihRw&#10;ZCXUmNwtFJDKzcFJ/h4nyFOi7c7e6WJpEZCIlIfvXiRggHLU9cDy8utir+SDlMXuPpr5z57DJOmL&#10;yHzC6Vq6FaqkqKGp8MO15nQy0VSBJGSbkI4BH5HsZcgyw3vOt/LbghTeuQGBU4tLPiDkVIx8qdQJ&#10;7yrLaw7RDdEFl2+UGhDCvjEYIwQMdXd6NU9XYi3nlBXki5cm4/xP9Dx7niqojVyP9X+XrHALQ5+f&#10;+TqU9O+ku6WGo2VrhiCPU2n/AI37pCFrTj8h1ooW7RinWMUy21nVoAuGP9APVf8A3kce1JKKSGGf&#10;s/PHXhHQ6a9N1UhNLUp6QzU86pe9j/k7aCw/3v2wZFoWXyBOfSn+rHTsS+HIh4sSKfbX+XWsx/NV&#10;7B7G6y/mVd+7y6s7L7r6ilPU/Qmw89vnp7sDcvWVFVZWLa1PmIdrbu3RhonpS7RtS1MFLUyK4ASR&#10;BzYwLFs2y7lzJeSXzTQsyRR+LDKYaNV20PIUeMHTIKA0Yg4NMHJHl29uE5K2+1jhtLulxdyGG5tk&#10;uXCHSPEhi8RZCoYOGZe1sg0pUVv0+ByKZWmqayQVs+Ryo3JlMxkN57m3lkspmslVxGrzeUny1Q0V&#10;RWzoRFUVwj80iqqatCqvuUrLl+Da5AbeGMVXiJXkZsijMT8TVoGbjTHAU6Dc/Ncm7q8dzM50sVVP&#10;pordQFBoihBqVARqVCdINWILEnoS+w9u7oy+/tw1y5rE0+MrN27hrIKejxdS1dUUFTInhSokq3a0&#10;iMNX6b/QEX9jC8t9zubx5XkVFLsQFUmoNK1qRSjfLh0VRnZrTbI08GRpPDQVaQBVYEkkaRlSMZ4d&#10;Iv8AuDlUgjat3LWyJ/E0FVLjaHHU07qGJ0vLNq0W+hOng/j2z+5Lp1pLOdJNG0qoNPMV8j8+kUu/&#10;WsTM0NlHiMgB5JHANOOkAV/M16x1/X+Omp8klTkszIRTzTRRpXPS6k+qeQUuliVP604uDf3t9ntY&#10;qiWSY04UYj9tDj58MdVseaLtZY3ihhAUitUDH8tVePr1kwmzds1NNUzVuJrKyQzwGO2Ur5zHPqVK&#10;iUx1MpS6qQRa9+D7pDY2jlnVXY44szV+2poelz7/ALi0ojRwCBxCItVPzCgmvCh6FKq2ntml2zSR&#10;wYmC6bieWR6mOKrqZ6d8SIqaKWaQF9Ct5NNjxwePZqlvbrD4ckdTr48a9ooD8uPRXcX13CxlaRlo&#10;ABSoFSST21A9Pt6RdPiqCGkrVixtKEM1SX1QxqgTyaSiqgFtItpYWb+p9qIbe3VSPDFany+fl5Y/&#10;1HoouNyupLxHaVjhaZNeHHj5niOHTtGkCz47xQwKqo8MH7Im03AVyUmBDGzf7H24YYo6VUVPn/xf&#10;8+ri4WR3EdaEgny/1Z6UG84StHtst41jXZ1HOj6HcQ2yEiCnVVsSui1lAsvtLu6xloBLx8EEUyPi&#10;P2U+zo8EgdXENQSaZNKmgyT/AJT5/Pp4zCSf3GrdEbPAu7trBRG/ieOaow9WBV6uAf06Sp5sRc+3&#10;JjCbQtSqiSI8KfgfP+r7Oi6H6iLVBJp1Mj0Na1yMHGM9B0tPpxFYEbSgqJmJJZgFilXlgR9SPoSe&#10;D7S67VoSEXuHr9v+GnH+XXhFdCQKQpBA8/On+r7R0l8uHTSRpukFT9T6mcRJ4jqJ50sLjm3sruaI&#10;Q5qFHGh4HFOjC2hkJpLxJXz8sg4+Y6UFVQU6YrYy0lM1O9bsDZ2Tl8KGSSbJ5MVTZCtIf+07qHP0&#10;5/SLe2qI9jCkRozRo35nVUnjxI/kadHVz40FzOYgGAlkUUGaClB6kAY6ae/Os+yu0PgfgKXrLr3d&#10;2/I+u/k72vvPfg2liqnPz7S25X7WoMRjs3lcTjxJWLSSyrNrq0hMMOgidkuhOOXvltG871yRC202&#10;r3K2243MkpjUsUUxqqsVFWoc1IFFC1agoepX9puYNm2nnGWPeLtLZ7mxtY4vFIjWRwzMyK5IUuAR&#10;2k6mr2g0PT/1Lk8Xub+cj8G8xia+hydJlKr4jVjS0FZSVqQVKdX4gVNJUGkdxFNE6FZYHIeNgVdQ&#10;ePYRvpbY+/m3TxPqDWdtXhh/3Vp04J4GlQaEVoRjoRbk0sfsHvCyI0ZQ3qUZSpp9ZIOB8iDgioIy&#10;D0dHYlEk3x/+Z4jeVZJs5/NYlIiqqmASqlND9sk9GjeGoCvEHjWUXRrshv7yC5UTX7fbzEKhmu+Y&#10;S1CQK+KwHDBIoKVyPI56hzebnT7g7FDq7Ug5fJFK4ovA8QTUAkeWOijfH/uLpfDjojrDc+66TD7z&#10;603t8991bmrcvS1lBgNr9Zdw/GSuwmHiqNwTH7ZpMpmjCBSU8cjKyq0rodKtHe0bzscO6bbtE8yp&#10;c2D7xczFuwJb3NrKuWICkvI0WldXFW+Er3yLzJt+/tZbvzBYwNJDeRbRDAsZDvJc2t6C2lB3USMH&#10;uNMVoDmmyN8EFeT+Xz8CAFa0fxko4yxuADL2FnZvqP6qLj/b+xD7HRuvI8E4pUhR88KtCP8AL1DX&#10;u2yf1+3eNz2GcH1yUUcPt4ny6M2Y7AAqCws7MSbgEAj0j6EfW/0PuaWaPIGqo+X5fn9n59RmzMHy&#10;D5D8uooUMAxIchma17IBf6/T6cjj2jKmM1zQ4Hy626mlBw65lTKWVUVTYK/IB9JsojP4+tzx9P8A&#10;be3louZOFfLj1ZF0rUGo6hyQp4yGsGRz6lF2Ey83J4uPyP8Aevb0cyzJVPyJx9nVwFB9esbooeMA&#10;OdS6tRIuCli1wfpf8D8+00ygsBJ8XlT+dfz6qgoCR/q/PriUePyKAzImtLK51/qJYqpH1+g49sLq&#10;RXoMhc4rxNRny6bCkNxoT5+XXTKtoFUOjEsz67H0KB6bn8/1H9PalJ4iKCvl+QJz/Pq7IxGKH59Y&#10;z62mUC3j9RumhSNF2UD6/wCt72SAxb869NSIyih8+sIOm1gyMbWYLqKRHkx6Ta/P1/p/r+3T+pHR&#10;R5/y61p7dRpThx8+uTEM3kQniMAhv1jjgBR+D7bjKh9JGRTP+f5deCM5A/4r9vWJ1JjIjszWDKOD&#10;Zr31JqP0459uGVKZ8uqeGwFScV64HgKmklrEi68qLAksV4+t/wDevfhpfNSKfs6rpIpwpngesLC7&#10;SkK5ZfUQPSgLNfTx+P8Ae/emUBCST9nTqkVFesUiKCgcKrcaHVbFVvchmB4+v5+vtvTrAr5efy6e&#10;Z1K8M/Z1wWItfUELBuQYy2oAgWBuL/1HurKBMWpg04+fTTFQtPPqDLDLd7H06g36hbSOCLfS/wCe&#10;Pb3lpHDjwz06sihQfy+fUZ4ZQQoAAsR+r62PAPtln0sBQ/bTp0SJ5+fWEklWDAXBW5a63N78A/j/&#10;AFvdjX8s+lergiuD1ia4ZUICsQTf1KCDzx/iAPdSB+X+DrYOK165rFJ6mOhbG2gkh+Of0W/p/sf9&#10;hz78fgwDT/JT/P1ostCBk9cW9ekAHgkKT/gLkA/4+2fn1vgCT1gdQpYWtbi1r8Hiwt7UjIrXrRYE&#10;1HWNhxzp5AA9Jc+kWUBT7ZetaHrxJOB+f2dYWCalYkaSqhgFK/p5JUf8Tf3cZIAwP8/n+XTqasU8&#10;j/h64nWwt5QIxyBou19epRwbEfT6+2XC6fn1uq17Qa/b1gkR5SWclSt1X0fqAOogkH/bH2y6tQUA&#10;B62GUUI/w1p9nz66CSDVqCrpUWLAABQNTlmH++PtvIBp5enHqrKjGqfs9D1HZbWkYHQz/VQQAhs2&#10;u34v9PdgR/m/y9KVp8JNT1wXSZTpK2JINx+GQLc/70PehMMqBw/w9XYitesEilWEXpNtFvVYkAcX&#10;J/Puusso0A8erA4r1y8qDTqUHVzdwfoDYq3+A+l/bTMS1fI+vW6V670lFI/TY3NwQFS/6AxH9Pp7&#10;qpbTR/8AD0yZFpU56xTqJgLKDpsTbnhrg8+17TLKoCE1UenXly4by6xBbFgQDGdQKj/Acj+vP+Ht&#10;t6eEcUqPT+Xy+3rUqgIXPECvWBkjJAGpCSANQUt6Ryvp4sP9ufbCRyN3A8OqRgMuo8fPrgIyWJ06&#10;RZSRpupA/tE/19u666gPPp9cAAnA9OsDRu12uVF0W1hxYG4Nv9hz7rF8DKOJI/Z1WRS9KfPrsRep&#10;Qt/VYjTa/P19Z/p/h7UEgNRTmlePTYABrWn+briYdIk9CAEWILEhj9Af8T/X2xRBwxqr8+lHlk9c&#10;bBQA/qv/AKnkWAsB/S491aPVRx5eZ6ZeREYDIqOupUVNTEXDN9b6it/6jge9LoCMmdRFOHn/AD6d&#10;1DTXzp1FaNbq6qXKnUQVBtcW5N7n/W92RSo7hU/L/Vw63qqB5dRSmgMQCxdAH0+kg2A9IPPH5/w9&#10;tyFApoM/P59bodZLcP8AJ1yQlYxeJpCxAAFtICAgMp/N/flBEVHGajh9h6sGXgD1FEWp/HYRgKxJ&#10;PIFmuQDf3SGjnSopTq7qSAxz1ws1iNAH9CAQQpN9Vjx/T27Xtz1QKTnrG4bUBwP6Ec2/1z70TqpT&#10;/BT9vXiCOPXSqw1W/NrkAWtY8k/4e/OvhtWuB1U8OuDjULWAGok3vzci/wBf+J9tZLVPTikAU8+p&#10;WKxWUz+VocFgcZkM5m8xUx0WJw2KpJq/KZSsf0pS0dHTgvI/1vYWAF2IAJDkksESvNcMERBUsx0q&#10;oFMsTwHzJ6q7LElZMAcf9X+AcT1fB8F/jBvnoDFbt3N2DkqKn3B2HjsFTvseg0VqbXpsRUSVUFVl&#10;8vGSkmQk8pikggvHEvBdnvbH33A5s27mAw7ftYLxWzuxmOBIzLpoinOgU+I01HIWmelNpHIkpndd&#10;NV0gEVamqtTQ0Wp4Llh5kcOj8WBYfk25FyAfze3/ABT3HHRmArkfz8h1wfn9KlX49TC9/wCvIJH0&#10;/qffhX8vt6o/h8UGfmP8HXnA08hjqVwfoAp0/S497X4h01M58Ikn8J/LHQsbv9W1qX8jzYj8BQP2&#10;G559g7ZSP3xJ9kn+EdZKe54r7dW/+nsv+rZ6L3vzctFsrYm9d4ZKRaeh2vtHceaqZ2ZQEWkxErRq&#10;PIQNUkmiOME8syj8+x/tdq99udtZR/FLKgHr8QJP5Cp+wdYx3JMUDyIBVRipxXgP2kgE9amKO8sa&#10;yyXaWZBLKWPrLy+qVmBNwSx595YMVLkuakmv21z0yodW0KcDFP8AJ1jaPj1auTa+oWt+Dx7t+mAS&#10;MHpxFKmjU/LrLZPSxB4+pIHAB/IP5H9PflIY0HTgyPXrAYwR9QeFsNQ1fW4AJFh/tvbeTwwB+3rT&#10;qGNT/g6xEEOLgILGwAH1vyQRz7sKEV62yIQNPWJgbOBzq1WP01X4AP8ASx90K0rXNRX/AGft6aKE&#10;Gp4D/B1gZbRabgG+kkf1H1I/r78ATTNPL/V/nPTsZAPDA/b12TYkXsAQTbm4H1v7oVctg0+Vf8nV&#10;5SrPgCnWORdUaoTqGr6EHm173A96koBqORjqsh1ig/zddKCtrg3VAG4+gDfS/wDsfz71HQkFuPD8&#10;v+L60OFCa9cL/qAINrfU3GpeOL/Q/wCsfdtQZT868erKlKfaf8HQidV7Ak7G3ljMLKrriKZf4ruC&#10;pTUniw9I6iWmDj6PUuVgT/gxP496ijV5AzUKoM58/IfYT/IH06KOYt1XZdrNwpBlbsjHq7cDT0Qd&#10;x+wdD98mewI6SKDqvAPHSwR0dLPuf7XSkUNEig4nbcYj+kYRVmmUf2fGp+p9vyMIkYnLSDPqFOP2&#10;seA9BTHQS5C2gkNv16CxqRHXiWPxSn51OkH1qfTol7ccr+m+orc3P4Jt/X2gZ1BpXh8upI01Jb/V&#10;/wAX1iZSD6uABzcD9Q44+hP+t7ozipI4n5f5eruTTSnWJkuBxc3LLbgf64ufe6dpK8P5/Z05DIoW&#10;jmnXRVVsQDyoCk8/k3+n+8f7f3UivDHT5dH+DrEEsbLZk0m+trAWN1UW/N/ddLZK58/9nphnSQUX&#10;HXQvpDG6sAfT9OL2uT7pWlPmf9Vf83VCCKHy9a16wEC8gQ8E3sSLk2/sgA8e9kBmJHD0r5fLqqmp&#10;BHWIggIOABe4PIH4AHvVaKBQVHn0oZkNcUPWMoNXqUk8E2PH+vz7uGAHTVUIoT/Lrjp02v6jcAA3&#10;1X+pu1uLfj/jfvXi8BTzrn/VT/P1ddJx6fL/ACdD3132H1btHD4ls5sKvym7cbWVlYm5aCSminRp&#10;Jy9F4ZJJUYNHGdButiLjkezK3v7NNChO8A1bStck5BOeBp8h0E962Hf91upPo7xY7Zwo8NqkYHdU&#10;aSMnPRq6Wu2N3Hsqn3LNteLcsONkyb0+ArzF/FsflqSL/KsZ5UIVJpkCmP1aHDKf9Y2hmgvIRjUC&#10;eBUYIxTNaHy+eDw6jz6fc+W90awjnMDSaayLXQyE4ah4qpwSBUUPRZj2R8fkEl+mqtTcgxumPWWN&#10;47rJFKqz8kN9QbEH2WG+29Aawivn2r5GlMDqQW2Dm5dNdyX8ixFDkH4ei8bjnxeSz+cr8Djmw2Cr&#10;MhPUYrFTFddBQyf5mlYIWUlefoxHsmuX8SR5olCqTUD/AGAKD7OhfaRS29lHFdyeJKi0Zx+IjifI&#10;5+fTE6FSBpsVvcA3uCOLKfp/t/aVjKTTA6UBiwFPPrGp/dYKD6hwfySB+F/3jn3YNVSCaHp1gdIJ&#10;oKYx1jKsV/TckgavoAE5IuOP9h7pFKka6WrXyoPPprUGOgcR1iKkPqup9I9V/pdiwGn2qBUkAVz0&#10;6I3bgOuQAsbkAstwCbEC4B1XuBb6+0oZQe48D5fb1sNpTT+X8+o0sV3VhYm7gkDXfUdSKU/Ityfd&#10;mnRaHP7OqqQMHrtVDAl9I1WNluoBAsOB/j7YkmqvZU0/b1scO0dYJY5EUsLKLGyaiT6v6ce7RzIK&#10;a8H/AFf6sdXjHiHSP29RxwoBWxA5uCOCfwD+fdVk8SVivw4/wdOHsejZ6xPYgH6+oWsOG+vFv8Pb&#10;o+HUcivVWBBr5V65kMLDgiyt6uBYGwAP/EW9uROEdXY0H+o9aTJqPI+vWEtJaQav02YgrZhZr/QX&#10;v7ozDVVa1Jx1dFJBP7Pl1jkJcp+m9rEsCBa4P15961RoTxrTyHVgGoVXy6xPGyBzYNwSbMbfX/W/&#10;33PtSkiLEQTmn+o9br61Ff8AVjrgQZEs3BA5Nzp5FgP6ce245o0Go+fy6uCp+H+fWLxn+qfo1fQf&#10;8k/T6e3vqY/Q/s/2er6T1//VFx7FXKklTpAsPT6x/ibMPx7y/kUBtXz6x6jlWYdw6b6uBDJDddKN&#10;+hrWVLX+v/Bv9f24JqlVGDT9gz/qHz6RXMSMNS+memOeC3lYAKyuGOosbhf1ugFrCw5HtbDGXVmB&#10;rToom1RD5U/Z01SRl/0jSdQKk2VDfm4QfTi3P59uRpQgH/Z6LmKMdRz/AKv8/UUhonkXgBwwi0ry&#10;Gt/j/tXu5Vu6nn/qx9vTZYMfmCPy/Z1JkiDr5AqoXkEgRlUi7glkB+o/J9pONAf2Dy/z9bVQrZ/1&#10;f6vn1j0gm/J5sZFT6AC/p18H/YfT6e3UyMZz1ccSwOOsySai6oAUGlT6eAb88j/b+9adIFeJ6bYE&#10;UJ65lXNrKLC4OleBrNrsn9be/KRqr5dU6yRm8g0m7aW/tENqXUuogWte97X49vCrdo4HrR4UPWZh&#10;d0MgK+okpY6XJ+vusmcevVBQcOuTBS5cIAQQdJkFmIB5IH1593MiqxTzHWsjH+odTmAlji+oN+bD&#10;1GwP0H1sSPr7eSq0YVz1WhrTjTrg0PAWN5fVGNP1ClgfUHN78/pt/X8+1CsCdXVaAtU9QxETETJG&#10;zyEoSq6RYMbEDjgW+o9uipwOB+XDq4oDpHDrksbFI40VVZiY4vozXJJYt9foPp9PbjJoOk8f2V60&#10;4QHPl1klp2EJkUkGw8nNiTcKbE/n83vb3XBJFMn9lOqjQTQdY1jUCMTGx5GkSKpNgP8AHn8e9grW&#10;lT14AitB1LKBkOpdUQQqtrDi3KnSTwefz7viulR/q/yda7a08+ultoWwVVVVISwN1sbKt/8Aeefb&#10;sigIKY/n1Y08+sopVMjmQERlk8YVmtz9S1ub8/63tkHuFRmn+qv2+XTRaoqM9TrOoLLZEC6QqodX&#10;4Gq3+H0/5H7Vhowmfl1pQqLQDrkTJYabfptqJ8bE6r+lGuW/wPtskPIAa069VWkz6fy6lElkLBTq&#10;4YFlPpuArELwTbn3qZAY30+nTYBVqHgeuOiQuukMoB1XuQObcm30v/Q+08Mbj4q08h5/t6vjgeJ6&#10;9JZZFJuV1W4ta+m9lB5v7Wqoo1eHqP8AZ49MgIdRXHXpIl0C+oB3cvrsTdluWNrCwsOLe9ohIqKe&#10;XTaOzHhWnp1EjiXUElZGDFQlizE6jpBJv9f9f29pYChA6u3dkDqakINOwAP1Ki4vYcaQ1/8AXsfb&#10;OkEH7RT5Z6LJRRqdcSroq/5xda3sy8g6rGzNfj+lh7vqJFM1+WetMox1hROX12Ls1ydQBupsoa31&#10;/wBb37QxWvHzrwp1v/S9c7O+pFZQxINmBAf8hQRxY/n3csQQp6aNB/qz114kVmYQKTceo+rSw5Nx&#10;e34uDYe3xJkk5/ydUYV8+PWVYY2RJBFCC5PGi4tyGACmxP596ZyQFOfPh1UqPn134fLMruRKiXZE&#10;tZQdOldYF/x+fdBQt/q/1cetaYwuOuf24kWO6aSLkIW03a/1Kr+AP6Hn3sHUmDXrTxpx4dcHoZQ5&#10;SGMmGTnULaV/1S35JP8AT/C319rGdwEpwp/l6oyo9Cx4Y66lo2VH0KzsttJCIvq1gEF1Ooj8Xt7o&#10;ZJDUL0y6gKTX/D/xXXa0snju8oVxJclELKhuBoIFjx+few81NVPlw6aC1PD+fUmKiCfuT6QLsGAL&#10;3KgWWx/B/PH+tce6M5D1YgjrfhsRjh1kkhRomMbMXYiZG4DIP0t42v8AS3Hu8BDE4qfTq4kJ7GxT&#10;y/2OsQp5wxuqx6Bdz6Sbfka1u3A/F/a1QA3Dj/q+z8/LrxVJDQd3kPL/AFfb1kWkllj1Mpvxp1kg&#10;MjfQnSOP9j9faHSQPQHpGr/qUFCOs0dHGFTXYyW9Xhk4AFx9SOfezUAEf5enQXFeFK+nXnpPMwET&#10;yLI+oNf0koptcNGByfrc8n34ykqaU/1f5/29Msrl8itf9XDqWaBBB41vc2ZmLs9mUW44A/1h7cVh&#10;mnH8/wDDw69ofjQU6jR0rCR1kCek6/SFVm9Fldbccn6k/X+ntTLURgjFR/qA6tREiBIz/q49c5KZ&#10;EjKRyclwzK+lXi08emS1io/It+b/AF9sagBX/Vw6aLajkUz6/wCr9vWOGKWok0WAC/UluL6tR1EH&#10;6tf/AHr25HkdvHrSgasf7PXcNPVnygRFWUeosNN9b6CNR4Jtxx/t/da04dacrTj1nelmjCFlCo4D&#10;KBcyKBcEED/W+vvZI4jz6qqlyacRx9OujSzkEtG5SxZdOk354Ln6gc+7KGLAU68e0VOP9Xl1lSnm&#10;fSFCl4J7EvZLnxjSV1fUEE/7b29QhwSePl/h68MEE4BHl134m8pgOoaXH6VZx6FugtxcC/8Arc/0&#10;91lqZSwxn+VB1V6aiw8+nGKGCnIlTSVZQC8gB1Ol15T8Ek24/pYe60GkZqPL7aHy62RRRXz6jhGk&#10;cfbqVSSVNDtcq4/QfVf8EarD8e3kKVAqTwHz/b00wqc/5K/y67aKWGPxF0ZpWiQGWMrILvyAguNI&#10;P0N/zf3WueBFPQjquQNVMdZZoBFHHqLpp0qG1Bg7l/VrFyQot+B70rHVU0z/AKvs6qjamNP9Q/z9&#10;OUFJGqghQG1NYFWjs6m5lQSfUEcC3H597ZKg1NSeHlT/AD9bD9+eHXTI0TO8UIdpnNg5/LDhhp4C&#10;35sOQR72rYoc18vs+fTLSK0nhk56zKhiuHdJLKDI7q2lm0Wk0W/Tb/X+vPt5sOSMj7OrlTGangep&#10;KoskSNpZudCesgfoPKnj/ffn3rSh8ut0DpqAzXrlH6mjU6SbFWvfgKuprE/lTa1/r7dWuCemA5Vt&#10;A4V64yO4ikYKHJZglj6R+4CS2m9h+Ofdo+4EqKj1p/m6u5RXAHDrOnpIYhvwzhgGCljZghI5H59u&#10;ulGQHAOf59MZatTw65L/AG0N7F9SjSSFBN/p/S31HuhRQ5XyP7Pt60QBw49cyW1kIByzAgghfSl1&#10;N/8AXAH197LKrEIKGvD8vX/J1XSWIzXrNGHc63BDMi6wtvEH02KcX4J+l/fkWjVyDgZp+3p2qogH&#10;+rj1y/QUPAuCtyLiygn6/wC8e35CaKBw1ef2Hh/g6uwBjB+fXJHe6gCzA3Cm/IJvwPfmw9PPyr69&#10;aBAGny6zR6TGdYYhjqNrrZgLqCByPetIApwr0kOpn7fLrsjTIGKtZuXOpvSRcKRc83+lrf4+99qG&#10;mc/s628ZjZany65wKzktZbKXN1bUAl/UrX/P+9+96m0nzB61qJUngR1mZ/UARpCsLsebX+nP4v79&#10;+MLThnpsNQ93WZYtV9V/0lQQBYhuTdf94PPt6i11faP2/wDFdOCQFQ3r12FsoAJ0/wBPpbj6A/74&#10;+70AHXia0ORQ9ZrMLajZgB+CfpyFLD/ePfvt6YPHrib6XVtPLnUAxuBILGwBB/x9tuaig8uvO2pg&#10;ARQjrrRcABrDx8XBPquVsLfSwANvdlrWvlT/AFDpVIRHTHWWNLMxP0DG1xxYc2YfXk/n3Ymv59Mv&#10;J29vHrIUuygALpBJK83t+bj6A/j3tQCwB6qHIFWPWZVsbH6iwII4Btf6/wCPt+oGemmbPHrm3C2F&#10;ixYWFh+ongX91elPLryUNa+nXSr+8tyLnhFJLkN9Tf8A4jn37AbrcQVjTrJa1+TcnkG/+8j26OFR&#10;01jrvSblrcA8uGsRYkWI5+vutc9aDDWFrx66KgiRjqVifSTyWIP0c/63+HurgsjU4+X7elYJBAPD&#10;rtfwUVBySwBYHV9eL/63t5KgVPHrbMCfs6za7lhqbWFAZlHPqXi1r8e/SDFRgHz9P8/XqFqMvA5/&#10;Z1yZDZlv6gfoxBBBFgSx5J/x97BBUNXHTdaEj14dc7OzalDHSVUIBY2VfUWJt+f6D34AMfXrWDg9&#10;Z1S0Vje+tDZfrpJ5sfyR/j72VoK9UZgW+zr3F1Mbg21DST+r1HnTx7dUooyKk/6j1U1Y1+XWQhyS&#10;Wvq5ZQLWbUNKC3HAH0v+fdRQmp63qUdvXSpZWDDkE/RuVIFyDzb6fi3u3+qnWnIJFPIdZ08Z5LXN&#10;hxoZrccXH0sPdGbPDqnhMTgnPlXrjoUr6LHkENovexvZbD/ePd61pXz62QRg/wCHrsBVNiFB8drq&#10;lr/m2ogc3/p739vWs9diJXUgPpNwFsNQVSbvqexH1/BYkf1A93AFK0p6fZ+z9nVVYOtes/28cd2s&#10;h1KPVo1lQvptr/H9ePfn0tSnWwSB1y9LOwJsQ1x9FHAtZQB+fdaGhAx1setK9eZdTIIwFQlWsqlW&#10;5GkkE/09uioXy61w4+fXmjdtS2tpVbqFHGkG/kUn83H0P+w9+LMSSnD8uqaVJqRnr0Cy+RVRATJq&#10;8lubqCRfSf8AYXv794jNQEde0oAepTKGkSSOyqjBCzKAjc8oSPwtv62911EuQOA/n1o4FKdc3ddK&#10;qqrI+uw/JZv0hy39D/th7tVQvr0nfSVomP8AV/q49ZYoGvrLAsSFSNrkKykh7kfUW/x/Hu1c/Z/h&#10;6Z0EMB69ZHT0SKqlyBqYkEoWBsPFY8C17D+v192pTJ8/y6VBdA8qf4eucrKkcKSDVIigBSgbWVA1&#10;BSl7H8E+/EUIYcTjpoVZu3roI0QZm51E3ia4ssqgRXIHHAPP4/2PvwJz/q4jp1KAUGf8nWAKTqsp&#10;N9JKLcgqo4ILXN72+nuy+oFfLqxpx9P5dcwFZmZxISEB+gsv7tgAB+fe2JH59UZivEY+fUjQzgqw&#10;IZ7cNE6jk8G7cc/SxH+PugrT16TIgXHn1lP+dUJcusZAUkWb1G4a9+Afofrb3p0GoN6D/V/m+fV/&#10;KnXSkguGCgqVuigfUrayE3J97XtUj0x014QVww65pybeqJQpu7JqChLc2X824H9fenyKfZ08ajPH&#10;rKSzH9JVU035Clrj9Sp/WxuAfdAin5fyPVPxfI/y67Oiy6WsNQ1IdOtj/W/9bcgke9KhQVbieP8A&#10;k6qY/Ew/XQJDXCuqG4ZroLsDfgf7b37UAQAtR1Q26g+R65Rq7D8qX1Bjp1gKRa39Pbehz8v2daiC&#10;oNQ4+XUgqioARpMagAKANSF7cgfkH+p9uquKHrbjW1esZVkPq5YEsB+dP9m/+PvxwmPs6ZKAGg8+&#10;s7F2hcMQAWjFuSw5+q6fbekqK4x09brpYkfPrzg63IsCpUH/AB9INx/X6cce6aDVSMcOmZDVz0iu&#10;2T4eg/lTPZj9v8XO65E0FyrheuMir2RvoSSGBH+IPsM87E/uGYjh3H/jDH+f7ejvlai8xWGr/lJg&#10;/L9ZPz/1V60RtrZem/un1tDS1eQrJl6t2mZqfEbZy2dNFV02Pjh+ynqsNS1CxyumqYpNIG06TYX5&#10;KOXZbA7FsYnfuNlamlCeKClSoIBPzNKdZD77+833Td2iiQxi9mQGSWOKoLHI8R1LKDioFK449Czt&#10;/rDuTdIp59sdGd5bgpMhqNNlaTrDcdFjqiQm5b+JZaCGmVB/qjIB/j7FFttG4yBZIre4mQ1oRC+k&#10;/YWCin8vn0QSb/YWgMe4X9jCyihDXcbMB9kZY1/b0KmJ+H3ylyMUdc3VO3ttUkzNHDH2n2t111/k&#10;nRGDSVH8Ira2SoMX9JNI1c+m49mk/Lu8qitFY6A3ESzRoSRw7RrNPQ4+Y6DVzz5yjBKY33c6uJFr&#10;azXCn/bkIur1ABA6dezfiF3N1F1Xujt/ded+PdbgNqPtKPO7f2P2fk92bwp03nuOHbWOqIaFMfHR&#10;vFFPOhmkSq02uULWt7Q3Wz7taWb3G4xxIlFr4bO5GtwozoCjJ9c8B0s2nmvZd53GHbNvlu3efxNL&#10;S26RxnwozIwxIWqQuBpx59E37P3pN1ti6PeB2/idzxwV/wDB6vBV0+Sx1DPLkaaQ0tfVVONlinPj&#10;aMlI43AY/q44Mb8/b9dcpbK252sQnZSo0MxVTqNKlga4FSAOJx1LfJu0wb7c/RSyNEGUtqFCaDyo&#10;QRU1yT/Ppl2lvjsbsfAUm7sRtT46debarshX4HHV26P745vIVWVxscclUiUkNTkJ1IEiMrz0yo5v&#10;pLWIAG5c3/nznSzXdLGx2qGCRmTXOLiV2ZDpbCyVx5Ggr5dCPdtv5W5auTY3dxfyygBisIjChWrT&#10;OhR5eTE/Z0+SVPZKU4kj+Q2EwVQI0aWPrTpCKCmIKsUiTO1FPj5TyNJZwBzck8+xWnKXPcuox8yx&#10;2a8Sltt5UD1CvKagj7SaZ4V6Ipd35SDhTsrTUOGuboKT6kqSwr8h+XXeISoFVUwZrcmQ3jm6fMEZ&#10;PduWgK12b++oYq6IinUgpHTqWhVWZhqvZrWsNuVbO52qMW+6X0l/IpzNIlGatD5ClFGAPPIqeg/v&#10;EyXMiXm0QxWkBXEaNqC6SRkg0bVxqB+XHq1P46fKL429UfGPp/alT2INg9n4vYuUpOyMLtf447g3&#10;PuzI7tXctfKk+493Y6kRa55aR6b7SWWsZEUfqX8DzlLmHaNh5djSRHt7gikmi3klJapy5VaZxQ1P&#10;qW8lgvn3kfmXmPnK83KxVJrNpwYGlv4ooRFpTEcbSDSAdVVC1rinrMrPnX199tHLhst8sNyzwNC/&#10;ixm1cB1piKmNZf21XK5TM1FVCSLBz9sf9j9PYpXnpJYVa0t7tn05UqlvqFeOp2DKOHkeiyL29nt5&#10;W+uu9ugGRQTm5ao89McVCPRdVeknWfP7a6Yypo8f0BufM5jxToa3s75HYKahZalXV56+m2ph5K4y&#10;Jq1KgmC8c29oTzddEMi2KopHd4lwhxXNWSpqRwoKfs6PIuQrF5Elk3E6Kiv0+2zeQ/ilZIyPnj16&#10;K72l8vsr2tsHOdSU+z+g9i4PcOW2lX7mqdmV+d3NvXJS7Ir2yOEpxls1XCGCNZGfykUOsqzWK+wv&#10;u3MUu5IduiFtCjlKhCWfsOpRqLU8vxLUAmlK16FW28pWmyXse8xx7hK0ccqxtPEIoR4y6GOlVJNQ&#10;cAPprStehE+NnaI6Zo6HdQ29gd/43MYHcezs3tbLZ2TaZqcZX5+POUNRhc9SxyPDUQVkas7vGfJF&#10;dAq8MBFy7cvZxB4o1YFShUkKrAtqOk04+XnitM56BvOFnaXdxLC0kkTK6OJEQzUKx6TqjwaFTwqK&#10;HNejWUvyg2ZlaX7Pfu395bSSqr55ZcDmscveXWMdLJM7UBR9yxS1EccSFHlWoodCMD42ZQB7Hv7z&#10;imshFfRTKS2Up9RCBQ0NWBIpUE1UBT8PDoBw7THI/ibPdQyMtO7WLS4r5gKrAFieGlzqHEA9DHju&#10;k/iz2/T42o2fsfrHcWQmooKmvyfxn7RqNh7zqBXxXMuU2LR1WgytINCwz49QDwqcAey9No5fndpr&#10;AoWprZreXSV+bRqy1Wv8fDyp0ok33mXagY91klCCqqt/biaMUPBZZFNPmVf7TTqu3uzbJ6h3b3ts&#10;uGuz276Xp3dNVjMc2YpqCk3ruDD4nEY3PVGMrY8ejwPkfHXSUqyeMreLyFQWKAB7qLjbLC5uZtd0&#10;lsWoIBqeVQiyALQAFmDUWoAJpU5r1IfL0Ntvc23BnitVv40cgk+FEzTSRVFW1eGTGGNSfioDQDoE&#10;ts95fHfd1VLRwdmZbrDMshnp9v8Ad20qrbtF5Wsz09JvTaBr6ZVV/wBsNW0cAYhm9I+kX7b7u+2u&#10;6SLZT3s233RwI76JoU+YMwUouk9p1UqfPqTb/wBquctrUSWttFeQZLSWj6nPoRHIysTT+Atj16Gd&#10;sNuGHF1G4KR9t7n2qY3C7p2hunbW7sEkEbiNqqSvwU0kkdiF5niXTca7X9yNZlLmBru2mS4jANHt&#10;nSeMfJ3jZgoP9KlOgTd2klo5tZ4HikPlMjxv+QcAE/YT8um6prQyRrJSGMFUIliSKQxgqHllDGx+&#10;tiQp/P4t7NoYQwBYGvD8v8tOg1cSNAaA9coZo5Xd4aiSOZGca2kgkkFuXfTUC4FrBVPuzWqeLqAU&#10;sT5oxP5kEDpGlxNrMhGPWhoR/n6n4/M5uhKS4nL1VI4ngSbw1M9N9zoqNTJU00P7Motb9YI/r7aa&#10;IxR6gFQMQPhZQT6GpIPD7el6X6XCNCAGZRWhGqi8KilCDnHTxV/HToHNt8evkr2hvHuTA767k7j3&#10;FsXq7YnVOw9gz9bHffSWco1x0nZ+4shXUVRSHMySx1M9TjMXVMiCUBCRqEZycu29z7h7PeXlzNEs&#10;99CgghWPwXkhZ5EMp8NmGooc61UgEYp3Dy05v5ktuWt42HZLa0kt7OzMtxNcvMLlYrtCGEKCoPhj&#10;AV2XJBPEjoxecz+5MpXZ2errRR1VZns3lZqaCaqmoKDKZSqepqzD93I40CZnPjFl02AHA95TlXk1&#10;SXMrqxdmoPhVic4zivAYAHr1iPfbkkMaxRhkUKFIkorsoFBTCmpAGaHpBSLmVi0PmJKdxBLG7LT0&#10;NMrNrU6oXRCebWXSRb8Wv7p9LK4BaU4BoSoByfs6QJcB6SrEQrGveWNe08BjHkeNT1DlpJHqHD5a&#10;vkKT0zK33M9KsLKWDPNIrAW1NqIIC/kj3t0VFMZkZmwB3acj58B/g6TpelQrKq/Cw4Ak8CKV4cDQ&#10;5PUE45V3d02sy+aWly3yXyUCFHqI3koOi6EUzrGSolUEtYAge00iP+/7A8Qo3VgeNStlHQehH+Ho&#10;d7Nes/Im+mIka32lT3KDRr9y2aGhNBXzPl010dNjaWGNVGOgU4qisH8cDKoiRrLExLAEm6A/X/ef&#10;fhpANAB2qc48hn7PQdBK5nvZ5CT4j0lfhVq5IrUCnlQ+nUiSroVaeEVC1c0EkCSw0SeeVfopYlAS&#10;2n68En3qOSJTpLUNRwyeHmP8HTKQXZCyaPDVwxBc6QeOMmgrw8qdR3ronlslFk2C1FSgcYevkLFJ&#10;PTp1qvBAuB/jx7egdln1R62BPkpBJz6j8+lENtKihvEirRTQSoPL5E1Oaf4elhgHkmjqWalqY/Is&#10;bu0kBVmWIA6iPqGAINva2znddWkcc1p/qoR59BvdwsToA6tQkUDeZ/2a56f/ALeCQxyqQpcu4IAR&#10;hxYg/m1/oB/tr+1OmGU6npX+X5dVd1WJfFzUeXDj5/5+mzcVGY9q7qniqZBJLjMREEld5RKf74Yt&#10;lXk3Cn6Ff6+7Xtsn7ouWFSCgHH/hsf8AI9GXL82ve7QMBIAzkFaAp+jLn7R69TsxHUzZDLLVxxzg&#10;ZfJwy6z6JWTIOptE9za40lfp7SCIOpEijDNXOTny+zz6S2aNJ4awAgUUggGvwivcMfnxz1Gw1HgT&#10;uXaeSyNBU/xfaG5otxbaqBka3HRYvMT0bYqWsSFQ8dQklNIY0SYAKRcc+6LbW829Waup1wu8iHUw&#10;oxhZK0oQ3aaCvDo5kv7/AGa1nhtSPDvrUQy1VWLRxzmYCpoV71BJXj59bDf8rOlKfy7viJI3+6Nk&#10;dnY4EixcU/dOYfyFgbEnj/X94r7SqxG5SpI1x/8AHCAfzpWvU18/N4nNF2RjU0b4+cEWP59H50m9&#10;wR6hf9Nrkm+of09mbPQ0r0DPDB+InrAXKqRpD8i5XVY2P1Orm/8Ajz7bC1FAeHVvDX06loCyjSgB&#10;N+CDqJJ9RDD6AD3QJqGDXrTUUHy6zHX+kCMEC5sCb3+hH097KVwQOmOuSB1Avpv+TyLD6KR/QkWv&#10;7beIHIPDr3UiMEDkC5+gH4seAD7ZJOqnXhxr6dSQhYKBcG/Bv/sSLfn200mkdVr3U6kLEdVgbfQG&#10;1j+Ppb+g+h92rnHl/qJ60xHDqfHBGgJKm9rknnTf03H+H+Htp5DxB/l00aN28OmHe2/sP07sLsPu&#10;rPUc+QwnS2w9zdo5CgpKY1VXlZNp0DVONw1HSgjyTVVU8McS3uzWS41XBFvjPLbpZDV+udHbxGCz&#10;EfMIrUp6evSnb7Jr/c4rOIhWlKx14U8RtFeBwta59K9EN/lbdL0/VnRXdm5pczubdG4O9fmR292h&#10;undW+qaji3/ncvh8VQ7ZqV3WtOpMITInJT0tGsriBJnSRmlMjMjt9itdg5ivIYC7GQeIDIQzHxqE&#10;0ICggCNVXt1IgRamlehTz5zRNzDcWNmyRxpYWMMCpCT4YUMzAipJ1aSgkOCXFaAUHVmSI51Er6gV&#10;X9Nx+GPP0tfix9mUjgMAMjqPmBBB9epaU9yw0a9XK3408Wsp/wB6v780raqjh1SQjUafIcPOnUqO&#10;mVbOFN9Q5dAQR+bj8D+vPtNLI1AD/qPTDPmn+DpzhphLKFXRqABPFk5FidIH4v8AX6e2ml0Ak/t6&#10;ZdR5/wCz/qHVK383z5N5D4sbg+LmQ2111iOyN49nUe0O0Nq0u58xNQ7Fxdf8It41XZj0W9Mdj4my&#10;FdFkhnY2ofsKmOWnq6aJmSZC0bFu1wru0l5t9WWkkvcpVaeLEgxqrwoQcHjXqY/bHluHekurq+n8&#10;G2skEcgVSZGF+Wi/TaoVSnhHUThkY0KmhFWvX3wG7y+ftRR/Lj+YlvDO7h2l3T0b8kvl38OPih8f&#10;t5VuOwtPlsJHR72zmClwFRS5QbZgz09dRTJT4mOsraqd5DWyxVZ0uRbhPZW7C2tzqFvNHGwbVRTp&#10;CCRmIBkkCig7qIGIqRQdTRuHOG3cnK3LHIMCwvHJBa3t/PGjMau8QA0FFcRrHLlhGoVR4a6O8HX+&#10;YH8wLoz4Y7jXoHobaG3O9t/bh3R8F+0Pif8AEH4+5A5fYnT/AGBsTHS5XeOK7E/uzStGuQz+Xenl&#10;aiokqctkHmhrqlqeRY3Ca2sNwkgE82pNS3UUjSAo7o7Dw8spKKAK6iDpAIVWFahblLkm65hSTft8&#10;k+jt445kuryeg8YGIIxiJkOsJUq1SqIQycaqarvl10J83q7oXYXz/wDmd2BiMji+2/lbuvaW2uhK&#10;TP7qr4+h9w9ijM5DN1WE2VUVDY3D1keaoanDZGiqElycTRrLUz/rhUUcuXm3Ju/7ptV7ljQmTFGo&#10;AqitKt2kZFAeAA4Afcu75ynZ31xyzyxb0MFoHachA1wkAjyzganUxusiEdlMKpqHJN8Bsn40ZDAY&#10;eu3p8xusdmbozOLhq9wbC3F8JfkFvml29lpYglft+o3jhZWxuWenYmObIUMJhmN2T0Nb3JEkV5KT&#10;GiGg/P8AP4hn0Bx0/d7rvLzmW02uaaMGqyR7pZwlgOD+E6+JHWmFY1HnnpGY3rvrbM7szGy9t9jd&#10;E0Wz45srUYzs/efW2/ut+st4wUVPGytDs2koMhn6SeZpZPt/u6VVbQ1yvoBbSxKARoCCc0GKE5Oe&#10;GSc/PjXpXf8AM17Z2KXV1bzmY6QY0ljmlSoI/tCyxtQAVKmmRTp/zfRmzsBisjmsb2b8Qd3VlDTr&#10;KMX11N2RR7pqY3qlSNsTHuvbtErSxagzKJ1JVT+bezZLCS30vpYV86gjPr59B2052mlvFha3vUQn&#10;/RhGUBp56JGH8vPpNxdVxZukjyX92sBllqfNEa6uEFJPVNHMIqlKuCUow0yAnSWAAAv7TW8bqhUk&#10;+f5V9D/h6Vz8xwrKEDlKZoK4pwp/qr1npOsqioysWyMFt3EUmUyUwg/hDZjCbUwCzSxFmqK3O5ya&#10;Ohpw6rYTSzrclQOT7faMxKrOfKoNKn8qf4eHr0YTb1aJafWXDHAqWozmg4YALGnCgHz4dK2q+MvZ&#10;u1sflc++2Nl0mM2/jpa/I1OG746m3RWUeOpnVZamPb23spPW1DpcaYYomY/gcH3epZC1TSnEqRX5&#10;fLors+b9hvZBDqZ3kNBWCVBU1/EyBf8AJ8+kdQdMdndl4lsztTYHam7NuNJV4t8jsd8ZFjBXxQD7&#10;qhrI6yugmldPImovTkfSzN7f8B9NVrXjgE/z8j8h+fSyfmDarSU2889vDIKHTKTUjyK0Qin5jqBu&#10;LrbsjGZfDYbP7b7ewG78g1HNsVMrQ1VJu+onxdasUU+wRRu7y1MEieJvtF+tl/USPaJlu0kWJDIA&#10;pzpQ0qc5Ok4z6nPV7a+26VGdWhkhWocg6o6MMiTy0kHgft6UCD5ZYSiqpZu4Pm/tpUDzVLZVex6H&#10;ApG7NPK1TPNSgJEbaXZ2C8kcrf2ru4dwQlvGdUIpRgAv2AlRk+lTivS0QcglFZtv24EkDVpjLE08&#10;qNUnzBz68adNO0O/+7ugMVl9rdM/I7c3We2M7ml3plNiUW09u742vV7hrqZKCsz1Xj8xR1ixNWCC&#10;8sJKB7WC+mwLoYdyKCVbnwckHtRg2fnU0r6MAafn1Xcdk5Q3+VJt92gbjJGvhrK0jxsEBqEBVlqF&#10;BwckcK06bu6vlZ2z8m8fs3Bdj7l62r6PrOn3RNgqbYHW1T1//EM7vWOnpNw7s3LFVftVNZNBTRQG&#10;OBYoYxcLGL39sma6mg76S+RIGnIJr21NPy4eueneV+TeX+UpJpLCGeNrnTqNxOtxRIySkaGMKVUE&#10;k91SfM46Ldj9gURrWbRiJkni8skn8NpoJIY4AHK0xp2CDyGytwb/ANLj2wltUKWXSdQ+VRX7Ojve&#10;txlghUJI2eABanA5IOTTy63Av+E81Grfy3sgwQsT87e3hy1tUY6pxiOR/iLC3J9xvafo807gg82u&#10;/wBv1J/zdY4feIIk5jtQ3/Rus/8Aq4/V5LQSFI9TBgVF/SRY/wCqJHH+HsQo4LGnWPqgcBjqJLBb&#10;UWIHHP5KhQBa/wDvR9qo3LMVrUjh1dVYt2jp/wCvIGHZXXxe6tJnJCvoC2jGKqGZH+v10i/sr5hk&#10;py/c4/Cw/On+z0vtAweQn0/yjr56u/sJiz8le6qfedHu/dG39/fMj5kx7d2R0rkMfkO4M5nsbvWf&#10;G7ex8W3ZYpikb5tqKV0qU0TUaVBtYBvZDs0US2TSyhmWW6uNKplydQUYoa1YVHqueHXQTb5Zf3NY&#10;TWbRxSQbZt+qS4BFuqtGC51VFaRhgCODlQfTpLdox7l2LQdQbW3/ALa6mwG6dt7Fy+Oi2j10mKrN&#10;yYDIPuP7jO5DvLNYySWXJbgyM8hno456hocfTr9rTRxqCppeLJGI0KopANVWlQa5Ln+I8eOBgAdC&#10;fYfp7tru6snmeOR1bXLqCMoTtFurUCRqMEgAux1MSeg+WmqsggndljiYeSaaoGlEVj+FP1B+pAHJ&#10;/wAfZRdRPKysuO0/4f8AN0aRyIklG4+Q9f8AZ6WWAye0sMtQa9YIpI5KyoizH20wqK6Z8a9K2MSB&#10;Sx8cq2KBhy3Le0DtGoZSMgYxk/6v59GSpcyofDPlSmKKK1rXGR8sU6LHsCsw1Ls9aDKVkFNuVMzl&#10;JqKhr8pS4dHwkuWaStqWrak6fGlx5SwLekcMOPb2xm2it/DuHj195AchSQDk5I7QKBvTpvdFna8L&#10;KCUoASAWo1McPXy/w16HjG7C62rtrd77wp89gUyXXWW61xHVODotz7QkqN2Um9M1JQ71zMNPRO0m&#10;Tgo6MIJRRBDDLIHkVb29r7i326eG4uI5I6RGMRhGQhtXx6QCdSqPi08Cc9Eh3DcYb+0tWRytwJWn&#10;Yo9EMagxrU4Qs1aFsMAQM9IWlDSckEJGIj6RpRipKlW1EH6WuLc8+wbc/qMQDWhrkevQrimVoQFw&#10;an5/s6eI4nZ9a6Y0Gj6KCbcr6Uk5+tuBf2hb0rT/AFf6vs6vqWh8/wCXWAIFj8YBTSbyLqBEil7s&#10;ASLgj6i/+x9lksckUtX4evn07k1r1Kqx5KKvSN1SOpx8sBKhCYX8qXBa1wo/Gn/b8+zKTw2h4UNK&#10;f8X1tGK0FK5r0nKjGzTqmOxuTlo62taOmp6+lVIp6eaZSiPFLU3QMrfpLG3P+A93sYXkJ8NiDwBp&#10;wJHEVqOPCop6jpPPOfp5WlUMtCaZofWtKY6z/Y7hgp5qhc9WzUKUc22I6aSLFyW3a1ENG4JpYlWa&#10;SpbS0gU3iVjf6D2LraG5pVnJRVCaSF+LzckANqPmoOgenQcZoXbRoGonVWrfBWmgVxTyr8Xz64ri&#10;N6R0j1TRVNRRYCd9lbny01JDJRt2FkZHrMDNUVylgtbpjeM0oe0qXe4A9vmK5LhK9sdUYlcF2yp1&#10;VxQV7aZGa46oZbQN4QADN+ogqR+mMNQea1Na+R6kH/SEwyn3CYOGOM0g3WuUwVXLJT5WsnMWPx6L&#10;STKtJ4kFPKim/nYsFIK+08lvuUT+KdAA+PUjNk1pTSRppQetcjHVHWzCgqGJrRNLUFB8RNR3Vz9n&#10;z6j1lbvWHzLWnaUcefoosDuWlo8Rm454MDE8VZRyYmtyFTdHDxqCZUYH6jg293BvCQZRFnDARS1p&#10;xwddanjkEdah+naaqa6odSVK01cDqAXOPQg+XUCp3BuzKRfdyYjb1bmFpsJgVaOpzePpaDDYtREs&#10;1H5mmM1WsY0v5z4+LqL8FNNNuTxBlRGbtU9zKoUHJGGJYA4DUB4VHHqqrtsbFTI4WrNQBSdRzQ8A&#10;BX0zw6lNunOQzJK20cRXSYrFzbexWOOUlhx8uNnllWTLrUqqOtZAX+49QILXQXXkKGu5oYlPhBio&#10;oqlqChNCdVDQj4qUyRT59MEW5cBZTRu5jSpDUGKV+E0ofTjxx02RbnylLTy1y7OpapcQIYKBqTOY&#10;2lrc1C8bw1VZUidD9rGi+t0cNqJIU8e6pfyvBI4h1aR2gOoLHzORRT9ta9L1SMqRJLSoJbtYhTxF&#10;KfFX5Up1Opt1UuNkdsjtCqqIcRDkkafFZrbtbLmfvqNZaBcVi66K6SwGVkDPcNoLKVa3to3k663e&#10;B3CA00vGWfFRpDUoa4GoitMkY6aWE3AUpKKvT4lcBRWhLEcQQK4yKivXGPdNJTviUlwuSMuKpIc5&#10;W1ApaWojyKySwV38KxlO5Yz1ARGp38oSzFgOF5s16y01RudIr9taHSDQgniKYzjpxbejSKrDuJXi&#10;aDByTTA4HHXPam8di0W+do5Td2391SbBxm4MZnt8YrK7RK1FZtGXMw/xDbWHihq3WuqZYGlEEWuE&#10;lU5ZRz7R2++betwr3lvcCCNleVWiI1RgjUiCtXfTWiinz6eurO8ksJYrORBMwZY2EmA+hgrN29qg&#10;0rg/n04Vm5tg11XuybApnqFMj2DuWp2PgJNj5LGUcHWtVk56rBySVcpaOGoiiaCIUGppVBsGa/v1&#10;num33N2/06SqHkd41MLKBEWNNRIorAUGgmuajHTS217GsQnKkrGokbxFJ8XSA2OJUmp14B9B1jxG&#10;eo618XBQ5Cu1Zyir63BUU9JlaYT0uMqJKavE6TD/ACOSJo3KwvYSCxW59r9tvLZ1t9Nf1m1ICGGF&#10;ajVBA0moqAQKjgD0hvreeFZHlAIjWjkFTlgdPA1PHJHDz62O/wCRtk8NnukfnDmNvVU2Qwdd8uun&#10;KjHVk0LUk1TDHsuTXJNTyC6Em5OoA8f19j7kKa2vOeb+ayNYzeSUPrSzsgceXcDXrHX3phmt7faI&#10;LpdMgsJKjjSs5/yU6vFhj/dk1C5aWXgtouqsTZrfm309zcFLRFa4Jb8use8ajTjQ9THOs2vaztps&#10;QDdgAPp/tgPdUVB3A0Hp69OItK9etpfQwXhmCl7leUsdFjzzzz7udDkt5daIBNRx6hyxxPFNYEN4&#10;pT61AA/ZZbKvN73AHPtiVQyMi14Uz6U6uiMpV1Fcj/D/AJOq8KzJVFN3t/NFx9TS4bL4nLfIvo+h&#10;zW3d14TF7o2vl4Ifghg8jBDl9v5qOalnWOojSUB4/qB7jj26gtr7mDfIJlBAuo1BpkK1rZVFfQ+Y&#10;IoaZr0J/chTFs3K1xbFkkFpclWRijgjcpQSrKQwOkkYPWvl3Vsrbm0N+Z+j2lhkwOKqe2O+sHTYP&#10;GzTPh6Oj2b2suNw2I25j6lm+zp4aZxAqxSWsikC4N5HtbGC0hOip/UuEoeH6dwFUKKAIAKA6aAnO&#10;Ojmxurq+givL5tcwhtHLEAMxlt2LGRh8bas1YE8RXz6nbzWoTeeZ1RxRO+6sy0SkH9NQqTaElTm1&#10;ubgD1Dm/sUPPS8leUAfqtT7DnoOzXMjJHGT/AKGK59DQZ+XSTWOSSnkZOUNbIrSSa6gGSRj4wGk5&#10;+n+p593F5H8NPOvr/qPVmtZWVpG4Bfs4fZg9NlVFKYc8fFrAo3d1lvHKhEIBCylg39TwL/1Nvaa5&#10;u4iJARxB8iTWmfnjz+XV7W1krEy4AOSKHzrw/ln8uoe31hgx2TNTJCETIDxPJNTRRRTPHERGZWcK&#10;ECgG97cj+hBRpeRxlo8UrgmnnT/V9nR2NSypUENpHCucnPrX/N0JmSWJsLj0jE0kr5yTW5EejSMX&#10;5SWSMFx5DpCllAJvptyPaueYm3TSKtrr+Wk8ePHiP2dOTAXENWAAx+2pH2Y/2ekB/DsktHkCuHzt&#10;SNVTIgo8PX1SzIZPI4geBGBKfk/7D2y1xdCpCE8fwk+eQPX7ekK7ZDLOrB1BFBkgU9DU+R8+sqYz&#10;JJkMDDNQzQTSSVymKfx0pQwUUdZKl52tdFdNTMeG1La629+nlkXSlDXIzjgPmfsHr5dWt7SKLW2q&#10;vD/CRUY9R/g6VuVoMhlxjIaBcNM1HjhjKqkkz+Ohkpa5ZS8VMzx620hW1WHAPB59p7pJroxCIhtK&#10;aTVlGa1A8/Lz4Vxx6VyFIiACwrmoU0Irx69WVE7U4wFQlDBWV1dSVcTI1Vk4oosVTtDXgQQqsbX8&#10;yaZC3149+lkYKLdgAzMCOJA0ihxj1x8+mGVyuupIAoRgVqagefp6dImrotOJyyNPVafvcjDJox7w&#10;hoFqkAqY3mnbyDki7Itvp7L010cFq0JzSmK0B4n/AADp5AVkQ08h518vkMfZ0n9wwY7G1lNX5Gmz&#10;eUxlFjczUTwUtTRYeomyFEkctAgnWKpQKyeRSCnqJXkc+2L4pGviSBmRASQCFNRlc5FKVH7OHRlY&#10;6Jf0iVSR2RQSCQAahjSoNa6T69KDKY7F4ZxiBi62tlws1BjacV+580kkFK1DHm4Kb7jGtCkniWp0&#10;agiqtrKoHHtBMwSHwIwxKsoy7VppLAVFOFflw6NVleQiRKN4hNRpUA0JBJrUKO2vz8+jRfHbvjM/&#10;HXF9V5HbexqHdtN8hPk52n002Lpt4Z3bOU2bWVu16Choc7t3IzNLBUSlcpO0kWUikgdkUMFPrQPX&#10;HN1zsL7PtsdotwN63OS1I1lfDoIqMpYMr1LnVqHlUEEAhTechWPPW3bl9Zdm3NhZwzatCkSLqcmN&#10;xgqo0AB0IbPoCOovxX3P8Ot6x/y9KHpep2TRfIH43/K/qtewcvv3C7e6g7lrOtqzcWTm7Cqs3WU9&#10;ZLhd2RfxCroft5I8lUV0FLANEcWqaL3GXLa+3vM+3bWOWWD7zttzSfx1jhu2jZZEmY6W0zgllCiM&#10;vwqAHqCKub7LnfYJeZG5kZ22vebOc26QtJcWizJHEYQoI8S17UepZVjZjkkAHpf7Ix+Rx/SPzKpq&#10;7HVtPM1d/NDqoIKmkqIjI/8AECzGMMg1AwguRf8AR6x6bH3MPKCS2XJW9W0iFC0++uoYEYN24XiB&#10;hhw9a1HQK3OeyufcHZ5IJAQINhHaQVFI0+FwSpocfbjj0LnwXxlBJ8UP5Uplxu3a3Nj+c52njqyq&#10;no8RUbmrtqDa+Wgy0IinBrarEuT48gNElNGujz6LrfGi0m3OSVUbUWXcZ1rU6lQNfKxShx26FcqK&#10;hdOrAHUlcxLGu6b05LKp2K1PEhTITAVr+HXiq8GJrpzXqwL+XDTCn/l/fE6M6Uhl2Du7I0SLfxjH&#10;V3cm5JaBKUE2SJEAWOJLKi8IAOPc1+0QjXkOzKGgUPWnzdjj5ZFB6U6iD3fq/P8AuPmQYw32iGOp&#10;PzrX/KT0b6aMq5N7kA2t9CNPpDf1P+PuTQ+kaV40r1HoKtk+dPMfLpuVtKG9/wCyLf0DLcWt/U/4&#10;+9MzMtXyB1aWmqnAf4fs669eoFwCzkApa36SC2kn8n6e9wu1waYIxin7OtAdpAwOuDIdUikWKvqP&#10;JAGq62H+t79ZyMtQeAP+X+fWg2aHriUuUYeogFAVuos1zwfzbm1+fdpqyEGnD14/y/1fPrTdpqvX&#10;WgBJGUBmUsQzXElkHPBP4/p7ZQM7aK9pxxp+Xz/z9WGrz/y/5+sLBy6E6CNJNlH5YX4L3IPH1Ht8&#10;QRKOGfn9vl1YUAx14hjI7hhZvTcgk3CjVe/N/wCl/d5FCjHDh6/t+XWtIfBFPn/q8uo851QJ6ir6&#10;9JZQNRBJ4YH8fS9vdU1Kxrinl/m6YdBWh6hhX1kKpVjb90RmzA+knT/sebD27TVnz6VRRIAGr1xR&#10;3XWt7EK5sq+n0cDUp90I7e4/6v8AV+3rTxxqlCf9R67byao3UpcKtlJsJNQ9Rte5t/h7spVVpT/V&#10;9vSVo1ahjyBWv2+X8usTRvHrddJPLNYHU1m1fm/5+nttu7PEmoHH0r+f29XHhhDUZp12wLLcBP6l&#10;Tw2lRZSR/r3FvelPh4Pn/q48OqMOuDKfIzMWDab3BP4S/wDX+vu2qoDAYNft+yv+rHVDg6T5dYpE&#10;YgG5/qzNxpuPV+bX92jJc0HA9eHp6dYnXlixAUC1z+m/+qv/AK/1492Po3TiivlX/V/q+zrBLTB1&#10;ZuVZQLcB0AP6lFv6/wBfda409XDlcHh1CZPWsjeqyWCk3tYWJUW9tqSxDfLp8Ggp13Izu9yCFBuP&#10;SbONNrkjn/Hj3ps19APy60qgA/PqM9woa2kg8A/1Y2A/1/z7aoRx6uDU6TnqNJYPq02ta5YNcfi3&#10;H1Pt2M4p1sj16wsx9NiB6geRf6fn/b+/OKivXgBXr3LEm/0H4H05/r/U/wCv7oDpbPVq06xf2Cp4&#10;+pFha9m4t71+EjrZ+Ko64/j+luPzY/g2P09sE8Mde9R1iMaspBFhzqJP1X+pv/vfuhLEFerB2X5g&#10;9RnicqUVzxZgAbl0C203Fv8AevftKUFcU9OPTqugAb1/kesMaMJHBjYKVCrrGphYaiW+n1/x910i&#10;rEcP8OOnCcYP+TrgbXMhWQarLoVLNwCLgi97D3qLsQhj/q/y/b1ZTQdYiq3QqT4xYKCt7ECx+n1J&#10;B/4171KQxBAGOr5p16MhkK+pgxBt6rlVflmU/wCH49sjPHpGkZTufqQEjIHPjvdf1aLW59Qb/WHu&#10;/jMg0qK16Uu+oDTmnp1FdJSXUBrfRSCLFT+kkX/p+fdg7yDTTj9vTcjKqlOJPr/OnXSwD9sr6i1r&#10;M5AQWNvSTyfbyqTVDgg8OH8/8/WmIRBpHHrtmdpPDYaLhT6tPBW7X97YeFIVAI/PPD06c04qPPr2&#10;m0ahFYkuV0ngg3IDhj+fz/j7aZ24AGv2/wAuvaM5680ARbNFKD+Uax0kH6+j/DkC/utJK8KV62Pk&#10;eumo30abkElXUFOXQ2N1va3+Pv0bkcSKjHr14v59cGpwxTh7AH9Q9PBN9bA3/wBbj2toHpQZp/q4&#10;npO/eQVNadY3gOiUre92APLfTgFf635t7ZMLGSqHh/h6edtC6j5ceofgFgykg6v6chSLj6/4/wBf&#10;ahYqDIr+XVGk1AafPrFpYH9IJPJJt+RwOfp7Y8IFzTr2Ph4f6q9YhGLf2GCkgBybjWfqr3H/ABv2&#10;1IpA0juPH7PXp6oUVavUaSAB3e10VfoHUC/5H0/1vbY8RG7h5fn04kmsADqL+4wZmFrBUF2IsFNh&#10;Zf6e/MW+L1/1cOnEwKdcZkZTFYA3Dkkc3P5HugDVqOH8+tEVz5DqN9A97em+khGDfQkayT/h72Tq&#10;Jrx68qscZ/aOhi6S6F7K+QO5W29sHEIaOgen/vPuzJ+Wn2ttSmnXUtRla5ReSdhfw0VPqmlP0VVu&#10;4Jd737bOXbP63cpNNfhQUMkp9EXz+bGir5ny61pdnEUK65DkCuKYyxp2j7cnyBOOr8fjx8Wutvjn&#10;igduwDcW+qynFPn+xszTRfxuvVl/eosHBdlxtDfUFp4G1v8AWaR2+mPXM3OG6czS+HN+jag1WBT2&#10;4OGkP+iP8z2r+FRx6NrawWFvGlIeTybgF+S+gHr8R9Rw6MeiFm0KNRJJUKbeleSXP9AASSeAAb8e&#10;wqTip/1V/wAp6tppUV00/kPn/l9OmbBbi29umgfLbZzmI3Fio6+vxMmRwWQpslQx5PFzmlyNA9ZR&#10;syeWCQaZE1XB55BHtTdWl1YyiC9iaGQqHCuCpKtlWofI/wCxx6pHcQXAJibWoNCR5H0PnwoQeBGR&#10;UZ6dyDb6ab2PBsv+29p+nQqlaHrFJHqFzyArODcfUrYfpP8AX3sHu6auEGg0yKE8fl0LO7lDbWpR&#10;Y3MuIIAub/sH8D/ePYN2Q03d6ekn+HrJX3MX/mHduP6dl/1bPVI38yb5GUFDg1+OO08hHV5nMTUG&#10;T7VqKaUMmGw1JKtdh9nSSRkg1VbKEqa2E/5uFI0ezSWGR3txy1LX+st6hVSCtsD+KuHl9QAKrGfx&#10;VZhihOL0jePIIUPZEat5guOA/wBpxOaaqCmD1TSbhr2/ULD6Aj/G/I/1/cwOtDUcMcTXy60FpIT6&#10;ceuNgSAL8D+hNh+eT/T3vUSp6cY04+vWKQhQQW4KgIwUjk8kH/iPe4viGOtx5yPXrpf7SnkFCpN1&#10;AGg3H0/1hx7Skdx1cKnpOT10VBsqrdSDZjyDxz/re3Y3oKDpxVqBU4/y9R3jtqP/ACEATYHSPVce&#10;3DRjjiR/qHTnDrExJVSpANyrfiwH09tucior15cHrGQdZAAP0tfg2Yf776j3rS5NdVB1cipNeHXd&#10;yASLnmwAvcE/4e2pEYLnPyx+3pth5dYypY6CV1Nptz+DyQT+fekbVw8z1Yca8OugukBCPSTbnkE6&#10;hY83/wBv7eqoSq/6vnXqykE6lPR5+gMRR7E6pznYmWXR/FVrszLqsHfBbfDQ42nQm3oqKguwsedS&#10;29qETCxk0ByaelMfsUE/nwB6ivnCaTdt/h2e2qTHRB8pJKFj/tVp+w9EezOTyGcy2VzuSkE2RzVd&#10;V5KtdiTqlrJDK8ak/wBlBpRR+AoHtM7GVi3qcDhgcB+zqT7a3isbdLaEUSJQo9aDz+08T8+mkSEW&#10;4Vl9RPJuQRzqvf8AP09tUU5I4/6hjiOnNUfAf6v8/XpwtlcC44t/X63vZvbZKaaHy+XTi1z9nUYM&#10;pNiRz/iL8Hlb/wDEe/DuGr8vt/yg9U0sqk+XXZW4YG63NwAfpY2vz+femLJVRQenTyNpII6wanCm&#10;44B+igfW9wP6/wCN/bYLsAfX0/1fy6uI6Gq9dsv0Ynlg1/Vfm1gbH/D24V0EN68f+K6sUJyTj064&#10;BdOo/pvezWF+fydPA91rSvzx/sdeVBT/AFZ6jFbM36Vtz+Pra9/bTLnq3hU49Y7Gw5Xhbmx5uOfq&#10;ST/vHvRVwSRkdUZVBK9YX9QLBm0k8MOb2H0F/wCp9tOGABriuD15FZTU5p0tOvdnyb73hhdsrNLS&#10;wVj1NTkqmP8AzlPisdF9xXyx341lQI0JH6mB5t7Xbfai6vVjY4yW+wenzPCnSPddyG07dLekBilA&#10;o8izGi1+VePyHVluE29hNq4yHF7cxtLicfTGNlpqVCryOqhGnq6g+uaUjlpnJJP+FgBQPDRdCAAC&#10;uB6emP8ADxPmeoNupb28uGub5zI7VyfLzoBwVR5AAdFz+Q/WGGqtvV2+8Lj4KDM4cR1edWjhEUGY&#10;xU06wzVlRDFZRUwOyuJVALqWDXIv7LN0hSWAyxqA6ZJ/iHofs8vM+tOhjyZvt2t4m03Dl4pKhC2S&#10;jUqFFclWoRQ4BoeiOsr2NiRe5ALC3+Nr34t+L+w1qkyp4GvD06lYg9YCDq9RN/7L/wBbf0P9PelB&#10;NNfH1/1f5OrKvDrAQ2plXSG1E6iAOANVwx/23vQxVCQenjGfj4jrimpv0i1ySAVsPVzx/vR9tyKo&#10;AZfWnn1QFQc4PXF73IsAT9TYECzWax/P9B7VJqDAH0HT8NC+PLqP9b/m5t/iQD+ef979pyiaj29J&#10;h8VPt66ZiBe/AIFjxe4te/5+vupjTyHV6VIPp10NIGs3H5PJNwPr9f6+6tEKfPrdPLrgW1gD9LXN&#10;g36iLcabcXv7qyGlR5cf9Xy6chor6usMwJAKqFI4sfxxw3+F/rb3uAUBY8D1uRSXYjPUUK36By45&#10;P10kX5AYfU8+3SVMJHDPXgrMcdeZizi/GngXJHAuACR/Tn3sU8yMdaoIyR1gIIV7m+vhtN2BH0AB&#10;4t7o1KgefV4zUHrFyGUfUFTwPwQQOAPxz9fbbVDAjGD/AIetJVtTf8V1zldvXYfQhf6iwFrN7tx4&#10;cD1dDih6wglySDcK3CkXNjyxb/W/HujCgp64/Z/n6soBNT1m1L/qv7Nv0/n/AFP0901D+I/6v8nT&#10;+k+nl1//1l7TVciRr6yxIHKPp8hUXQ2IIB44FveZMxL5pj7P8PDrE61vNIAb/L08JLFOFsUuQToY&#10;MyWYEtpv+b/7Y+2Wh0yA/L/L0IIblLhKnBGOotRTKw0kE3VlUi51DgEM9iQB/iP9j7cFFGSaelT0&#10;1PFqBp59JqpieFww1HU1kFiwAC/2rf1Cj2oV+9a9ElzB4RJ/ljrBNSq7vLE5byC/OqMKdHDhm4sL&#10;A2sP9b21MR47OCePz9Oi1SGkIOOsSSkxSI2lYwLpM17yMnAP+AsT7sgqQCD/AKvT59PhaLoqSf8A&#10;B1xWO8uq92XxsGW94/T9dII9qGOk0GP8v29bUkDj5/l1mUAh2dNFwotx69LXvdTbn22uKGv2dNEH&#10;hxHXOIaCDJq4axN/V9bqbfQhfdm+JaeQ/bnr0h14Hl17SI2RwGZ9MjOxvdiXJJsv0vce3CAyYx/x&#10;fl1VR2kMfLrLFIrL6wmtjcCxYfSxH1/4n3VgV0nj+fVWAGeFOuYUBmOpT4yNSgklSFJAP1txf6+7&#10;VJbVwJ60KHjjqchR1iFrBACxIB9Wk3tci4vbi/vaAqa5z6/5OqOta166ldb6FTyWRGdzbyamNmQI&#10;PwDaw59vMy+vp/h62oAyTTroaZECleTxqbj6MFNz+OfbiSNxP/FdVP7OpAXQRdVJC2UccA+lzx/r&#10;Wv7u8hqBwqP8tOm0oQanHXbjSrSLyqm5FzZlAJ0kG/8AXj/W9uhix0/4OvMGIK8K9Z4jEbAEx/2e&#10;EVg/IALfkf6/t1dR7j5fz6TOGjNeI+09ZDGoaTSQ+rhzoFgQPqb/AI/rb22Y28YjIz69bEwIFRSn&#10;WL8opSw45AOngWIDML3/AN8fajR2jPTjMNGodevZzc21Dm7X0oGI1K39QPoPemWhoSaf4evJkaus&#10;7XVGXUSWddJa5OkN/j/vJ9qEFYiPMDj1qME8cceswIK2Ck6OAQLv/iyFv6/Qe2BUMC3VGYI4AHH8&#10;hx67tZb6mKi7ENyRb8fn2+O5T5U419OqjSTk8evEs5RQP0jUApIABIsXLf4fj37SBw62qKvH/D1l&#10;jjt5HuALEf8AJK3HJB/P591jYgyBuH+x1VmBY/6s9dKATGWY/SyerSVb82a35/ofbsVfi4V/1Y6b&#10;kqv9n/g65gPJL6RZVIIdgnpsObEW/Pt48ePVRTT3Gh6moY0VVIAOogcfq5ABB/Ptqh0AHpIgLAk1&#10;J8uu2uSbtqI9XIvb/X/4oPbgBGD02Qa9RJIA7X9SEBlYkaSwLfpUfkW/p79pxUHrYIHWNqdiSoIV&#10;SjgsTpVrrqQD/Y8cD8+23B1V+2nVRTz49cCw0yqjqjMCnjaMqY3dOIw31N/6+3F40P7P8nWiBio6&#10;yQsim5WxVV0khrSFF1Fb82/xIHun+mP8zj/N1phXh11IvrDxW0sU4LhVsRqJEX1H+vbn3uprXyHW&#10;hwz1yYm2lbsQkXNzZWBuFS3P+vf26AoGD1T8FT5/z6mKkYKMpY6gxsdX4HqPP0t+B7uSCdVcAdNn&#10;JAHXTHVdSLAsV1XGvn9IB/3x92rUFeHWhx416ysEIVWYB1IKaTpZjYDTIByf9c+9sKsq8fz/AMPV&#10;iAxx12SqqEsDZtLI4JW1jezWNz724XUfP7fs6S6G1Emv7f5cesqiPxiyKGLXIQXJFyDa3AUf0974&#10;RgDBr+3p8AqKfs6yxBFLPoDEgcggkhBZdVvbgqO7Vx6bbjT0+VOuCK4B1XDXsdDkcMARc/1/HvSU&#10;CVZsfYf8vTASlAPT0z1nItKjBTdVsbW41f2b/wCp/px78D3/AGj0FP59WeopTgRn7a9cv1uPoLcs&#10;V+iH8lR/vHtQmkpIMA04/wCr/J0zGTU+nz65cCxRr3J5sfUR6SAR+b+6K1ajH+x8+rlCMenWN0DA&#10;65HVbHUI30uSVsQW/p/sePbnmaV/P/VjqgJ01Az1kjVUgTUPLzpDNZmtYkH1f737bNPiJxXhx/1V&#10;6aahqeFesgChrqnPChRYKGP+qsBe973Pu/E6vl8/8n+brykr3Ur1ziiOn9Tli12jZzx6ebfi9/6e&#10;9x0Iqa06aRQT6dZtL+kC4cl2seQQW0/V/ofxb3tmWgpWvn9h/wBWOnGT5H/Z65MEcXtYIx1AJoPB&#10;+hfV/W/0HPuycaqMfl/n6aAeNwSK/wCbrsJGxBIb9fqtYcBSI1uT/ifbrVFBT/B0oVvIjhw66CkP&#10;L63BK2ushUqQgVTp5vxxce26Mzmh/wA//F+nSN46tU+vXbQRzDVKh1grISXOgv8ARjpHA/HPHuzo&#10;9AaUI6ukZXINR1OijC6R6r3voGoKPTYqDbgnn8+3CtDQCg86deCiuQPt6jCEIQRqYq39sEi5H9gf&#10;7T+b8+29OlTpFaf5fn0mUlj/AKv9R6ztCrBPJ4yFBIDWFzquCxHP+It/sfbwU6RXGPX5/wCTp7Sf&#10;WnUhY7eeZZCWc6jdibECwspP+N7D8+7sooSOqPGwSmqtOu0C6I15BRlsBbU2k/q/PPuimlK9M/2b&#10;VbzPy/Pr36iWuNNzcm6ljex9NrX/AK+7VIHy9f8AVx6d1AjuHXJdQW6ki3Cfpuv/ABT35iVXBr8/&#10;9j/Y61SuBk9ZFazEi1wQeeFJPAYf7D+nt4Ng9WXSOIz12XCrdbhXVWuBZdLH6g/4/wCI96WRFUUN&#10;OHDHSXS5J8/9Xz6yxaQgKliG59XJIv8ATn8D8e9htXA16YlB1ZP7Mde/UWF7gFrm4BufqD/xr3ZQ&#10;WUkHP29PjV4WkjHrx65ooLAEsBwf7XqJHJsfd6Vopwf2161n4j/LrOh0FjzZvobkawot/Z/23Pth&#10;h+oQvn5+vToAHx4HXehwAWuouSADa/1H6foP9h7VqKKAem2IbIPDHXnVixPAEQViVI9N7crb/H3t&#10;hqavVPLrNaQD1Fbkgekjkn6WJ/1uLf7H3aEIo0k/t8j8uPTIZK1Brx65oik2dWJUm3N145sD/T/Y&#10;e1DuNQCUyP5V60zgH5dZltHqAsLsWuL2Nj6iQPp9fx7TMF+I4I4/7HV0bWh6560JA+oPq/Jb/A29&#10;uR0z8umiDXUOI/n12WIBYAKrAqtmuSQddwvNv8fdiNWQPtr9nTsSAEt69eUsfHHqF2CnTfliqD+p&#10;4/1/fkqgCt/xfWmUay6+fl1kD6XJJ1EgHUW5ax/SSPpb275/LpgxgmlafLrOWjtYN6iVIIWz/wCF&#10;2449t6STXh14IRxHXIMt1RT+TZlv6DfkEH6H3ehGD15gzHUQRTrjH+o3IW7sDqJ9RFxa4vxwb+9a&#10;gDp8x1ZyAh6k3KAED1E2X/Ym/pt9bce3Yxmv+r8uk6r4hqPLrjCzCSUH6ob3JJNvyG/2H196iP6r&#10;+YBHStlUR06kX5HquNP45Fgb3Hu4+KnlU9IipVc8a9ZCBe9gCtrkAfUnj/e/d/OvVOsSgpwT9GUk&#10;liNQvfSAR9ffgAqUrT5/8X/m6dXJ1enHrJqtf1MLR3tdhddX6g39fxf/AIj3UY7Sc8f9X+r7OnSF&#10;8QEgY+Xz66jBVlP6bsdZcrZ1N7grz9fwfbqDtJ/1EdXJDVx5H9tesy6dV/SQSTexuxX6aL/X+nPH&#10;vRpnPn0nbAr1njIBPpNrMWJFv1LY8j+n+PveaknqpNGwT+3rHp1ga2AK2uSxu0a8afTzq+lve+Hl&#10;WvT2qgp1zSU6yVvqsFBLH6WsoN/qfz79QVpT9nWiSAB1lRl0XAF9Sp6Szcg2Fyf9j/xPt3SdOPl0&#10;y6kmo6zs9ysenSojkJPIAJYKAp+vts6WOePTYyQ3XJ9GiQAS6jYppIszrwn+I4JJ/wBb3ZBQ/s/w&#10;/wCTp0VPl1jGtWAYtquSoPrU8cjgEE/1v/vXtwhWP5debA49SVIYFTpLJYcMOLrxci3+8e2x3SMB&#10;mmD03Th11pDMSALu4sL2AKrpIH4+nt4qENR1pjj/AIvrkrAs9jzYKoIKgng8D/eP979+OOqquk8T&#10;1JQBguokWABKBkj5HAZvqD/X+vvS8M1OOrH7adeYlWOq7sVZVClhHa9rMW/P5Hup+IAVrTrYBLA9&#10;dj1hrABo1Kof1MUY3EnP+N+T7sFIevl/q49UdPT8+sqabqL6XQ6X0ngt+L8X/PvzHTkHHr69bA7e&#10;srBlLho0J021gsSLj9TH/VD3fvJ7Rjh1ULio69yuk8an0gspIAUC3BHPJAJHuw8RVqc/b/qr1bGm&#10;nWUSILpJGPHq1lbjRqUaB6BzYn6+2zIwIrjpsotQa8OuiFK6SEU3VUaMldHN1S/F7+7KaIaiv+c/&#10;6v29eoPLrq6gWJKlgVcer0FTqFmF7c2vb34gjj1vTqORXrNDBqkaZldVJ9QAISzC3qZAtgQL/wDE&#10;+3CCy1OBT/J01I1F0/6qdSpILGLxBV5AY6iFQaSHck2P05t7smpFqeA/w8OmlOQD1zLjSquqk6U1&#10;cMSSFsxFvyPx7Zdv1GGP9Q6c0MCdJ9euDweARTxl0ItdSqjyE8rcm4At9SLe3URkUVJP2/5Pl1XU&#10;ZDpOf9jrrw+LWxZkBB1Kg1KUB4ubfm/492amrH7OvaqkUHXIRIdAu125J/QrluVYFj/t7e/AVFa/&#10;5P8AD1RieB8uuJibWLkWVhpOoAgfTQmo8j+t/wA+/NgUH7R17GKdZDpMUjX1EXudFmGltLEkfUH+&#10;g+lvdVyCSeHHr1M9dqDpi1K8iourhiLEsF0sPqebX91IxUD9nVTg5x1ndlE0raSilNJ13ZxYAm5+&#10;htyAQT/Q+91ouTw68a07euJC6dSj9V9PAYm9zwB/h7phsDj1oVJofLrEiHy2dOCv6l4sv0II9+Ao&#10;aEZ/Lq5K6cdTFcRxAtfRqHOltTAWZVYm31HIA+v+PtvNKnz6aKmtOuLsHKqrr+nSA111tyS3q4/w&#10;5/3r3sMNJ09MyKxcAcesy6HUjWEdVPkPHrCC1lIt/T3uPKtX/UOninYFPWWMgrGE0NZQD6uUl/1T&#10;Ef717pKNI0qOvUpx65WGsqQBp5dbc3UA2Ut/r8e9rUAV49JnBMhp/qx0ke22Vfjz8rpkX103xY7s&#10;eH6hDfY2RjkBv9T/AFuOPr7CfOzv+45FH9KlPUIxHy49CHluq7/t7ED/AHKg/wCridaj/wAQ/lp1&#10;/wBKfFHq7qzcef8AkJgt04+fLbuqKTp7a1HU4vc2L3rSUuTwH3+4P4jRKZ6aOOSDTUxuYgws2j0+&#10;z/2n3m02T202a3ufFEi2kb1jTWSJUDqtT2iirQZBBPCgFZE9w+TpeaefN33aI2PgmVoqXU5Rka3J&#10;RyIwrGjHuqtK/bXoR8788dpVuOGMg6m+SmficUv3dT2B3ZtDa8VSsEokkjqFxceTdY5k9EqgcLcg&#10;gn2Nm5tjmi8OGC6ZDxMlxAhxmhK6+PA1HD9vQQtfb+2sjr/ethqBOlYLO5mP7XWNSR5epp0FtT/M&#10;PxeCR8fjegvj/ia7RKkVVvbtPtfes8KNM00bTUmGajgkIFrBrC3H5t7IJudDaTLETbQChNJXMjUz&#10;SojQ4B+QYjgehGntnDuCi5Mu5XK/8KtLSFa+dDI1RnzoT0HG/wD5q9pd0bBz3V+Uk6O23sDdtftu&#10;t3BQ9YdTZnCZTLf3UygzO28RLvbcFRVutItaqSuhVTJpCBh9CRXu/S7zHJam7gkRh8MMU0daFWUF&#10;pKA0YYJWoyFIqamu2cn7Ty5OLuO1vjcQhwj3N3buIvEUq7+DEFIYISBQtTiQfIkfyar3br6kgMxM&#10;FZmaOR42V2R66GNpSYpWFvSrEWAtpt+b+4Y93TE3LDpck11LQZqSpx/Ov2jqa/bCP/dvWMfDGRX9&#10;g/1V676WVH6X2hqZfHDuvdFQyM4VJKmCZSVNiCG8ZF+LhOfx7b9lZbf+oyqHIdZpicefieVBwp65&#10;4+XWvcXx15rLRgEGKPzzTPHP7POvT5X5PF0lLHFPWmGVaOjT94SllWWoZX1NH6RpVWaQm9hY+5du&#10;721tooxPLqr6441ycDhTNfXoFx2c1xIdEde48DXgPKtflQeZx0o9t1NJkcvumox9ZHU0EW4aahpW&#10;hjqG89LJtyPKx1xlkVR6jwvFxz/Zt7L7GZL7cXEUgCqwHH1VWBPlmtPs6Y320nsLG3K9peNiRgUI&#10;kZeHlgZ6tV+PPwj2V2l0Z1j29uL/AGZDeGZ7E2bU7lr8R1+cBtnY2CEe4qzEilocwuJqapxElKhk&#10;80xGty1wLASJs3Lg3TZ4rq+vZgZVr4cZSNRU/CCI9dcVANag6gc0EJc2833Wy80Xmxbfbbeq2s/h&#10;+JcCSSWTtU1ZfFCVNcaFFAADXPQ6P8JPjdtbFL/E/j9tyeslannqMv3P8oqukzEqzHVVPW46m3Hg&#10;xHEsYJtHSAo1j6hYe1v9VuUYZlgkUTuASdVxKZFqe4Mdaig8gVrngRwJDz5z7cSE2100aCoVbbb4&#10;tApwAPgSMTXFdRJHE16TlRP8DNm4WalydB/Lf29U00NVSywzY1ext2UbUsjA842XNzTTaQNDsXLt&#10;z9T7V3FpyDtlu0gitmoMghJSM41iplYeumprwr0eW8Pu7vi60m3lgaEFWe3jNR/TES8cEYx0DXyi&#10;+Rnxy3z8a93dU9ZdjbO31vTNbm6rqNp4vrnoDLbKxW3cNtDcLZDN1GV3VXYDDpDTvS6KdbSymRgq&#10;aArM3sg33c9j3CwFrtyqzMUKlI5VChWBatIwKECgqx0jAAJPRvyPyVzds+/rum+W0qRJFciRpr2O&#10;VnaSMqumMTyEsGOr4RTiTjpEfDrcHTmAyuRHev8Ao9j23ujrvK7f2zP21tNdz9eJvGPd1Pk4qfN+&#10;FWOLeWjWWOCtkZFViVaRABdZsf0sao94QscqlO8BkVtdQSGrpFMjVQ4OTQKQzzlt/MD37xcvrKLi&#10;CdZCLeUpMIvBoStD+rR6Eqmrywamhwsp8WejtwYqXKbM2/mNoiWrlkost0D20d84OammqDPCy7P3&#10;lNm4pKYJqMSippwi8KBpA9yFDy5biNJ7CWRQgpWCXWG4kHQdanzJqoAHwgDoGXHMu6RzeHvKxXQK&#10;iou7XwZAwABPiwiGRX9T3V4nj0XjLfDnLV1dDU7N7I66zebjaaqxtN2Xt/L9T7voqnWrUwx+78OK&#10;ikjqiB6akVNOQ36QAw9l17tMsg8VWgnbiDIngTVxgMmAfngnyHRztXNMcVY0iu7aNsMIJFuoCBX4&#10;opslR/DQ8Mnoq3ZG2s7srIbp2JuPGzbc3jtreIwm9IKSvk3D5s3R0EGXq5RulZJDVtKr0587Oxe1&#10;m/xDDFYYjG6mNw41itQSVVuPnUEE1z5H5DK0vXaWK/Mizxyxl4mYBDoLsgrHTs0sG7BgVqvWZ8q/&#10;YuLzm3O06HFdnYobH3/Lgv794ig3DuLbM+N26aqhqtsbmkRMhRrHUAShVnMXpP7YuT7JeYNvsd92&#10;i4g3m2hu1FvcFBLFG7JpRnUqxXWmlwCKHiOHQu5f3C+2zcLe72yeW2/VhVvCkdUcNIFYSR1KNUHT&#10;la8M46q7+GJiPyT6rpZw5pMjkMvQVsAMhgqoarbdWqxVkCG0sXk0M8T3DAWI94NeyVR7gbPGrssc&#10;jPrVWZVf9Fj3qpAfI4GoJzx6yq929P8Ard7sxUErECpPEESJkHyPEAihHV+nxh+PHXvyCwXaz7ln&#10;7PXdeztwbVoduUfV26caMrjcFX7SOQr9yP11loZkylPFXRtTOYxaIGzG6k+8/tpso7+SVpZmh8Iq&#10;FCMQaFF7mDVSus0oVYtwHwmuB+/brLsn0+gWzx3CSNJ9TGSNSylQgmUq6EpRviB9OPTdmPifmKGt&#10;hx+1O2dpbnrqhYkTbfaW1c71HmvLUHQlL/E8SMjQtLqIJMiRliLji9j4bPfW8hRLmOYtwSZDBJmg&#10;+IBl+eQCfs6KzuVhNVpLae2Cmpe2lW6SgFahZdD0p5ByAPn0Ge8+i/kF1/j5KvcPU+7WwFAY5avd&#10;+w6nFdm7NijEnnesrq7bMks9NCoJLPV0qABSTax9ll/b3dvE31kEgUiupaSDiKmq0oPmVqB8ujS0&#10;vtsuqfu6+gJB/s5Q9tcEgcAJBoYn+FXNSQB5dPmbqvvfjl/LGroZBU+T5+dxRwzoCUniyGaxs6Tp&#10;oAHrU6rgfSx9gSeULzNy8yAHxN2i0n7fqzimKEDFfLoe2Vu5t+cYpqrXYotS5DBlUVH5Go+XQvbg&#10;xmYiy+4CCjQ0u8N00H3Qhggjknx9eUb7aNnu6rwXV1sRzze/vIeKOZlkFcCSQVI9Dmg8/wA+sSd4&#10;KTSa5BkqhoSScj18iRgU8+kNlKVqaCRZ820TJQZCVmK0cSid08UDQeNXBsGJGkXB493kjmxWSlFb&#10;yAzwXhj/AFZ63bEu6q8QbKBV1M1FGSDkcaUI+3pvpk2l4a+obO1080ddjo466srcm1RSCKJlYJQ0&#10;0KxMDpGs6XUnn88JjHZCKWQyFgtO4lyVFOICgVqeOD0smS+MKxJboupWoqogB1GuWJrjIFSrAUAr&#10;Q9cBS4Gr3H0fVUWKly2Pnb5U1sSTU+VaCSWj6px8aZGoTJyxSuia3Dxx8eoaUb8I5voJd122SNDI&#10;td2IprFSLWKhIciq8QQOPkPPoV7UNxg5Q5g8eTwZA2zLxiqB9XKdI8MNHXh3H0Oo1HWCiaWem8dB&#10;smvr/Bt+ileeorNp0VHEqnwSeRMpUJNJGqnSqRL5ABwt/appBJKTb2rVVF4tGEwBXDsGIrjGcdA9&#10;rbXMzy7lHGRNIdIW5Ln8WDGujUTk1Okk8adOYrsvGkdNDjMRRJSyU8NHrrJ/AsBKmVjTUcfkQhF4&#10;Osnn639rmmu0RaQogJFM0PyNAMYrip6QCGwL+LJNLLr1M40AHVmg1O1CKnOOoxkyrGB6qagiZJ65&#10;6hKBKmWja91gWFqk+UAcNJrvb8G3tDDc3IuO9V4moBNKCvDP5mv5Y6s30WpzArmoTTrKqw8zXT2+&#10;oXT+eelDtr7uKnqPuq6XIMZogDKka6CqceMUw5U8Wvz/AF9rNtFx4LPMRSo+fy/zdINxNi0tVjEI&#10;KkdtTWvn3VyPPy8x0oHCOqGei1RlSzPGykryVW4Q6r3544/rz7MptJ0MR5HJ4cfKnn0T2YAuBRyR&#10;XKmuf5aePr00bpEMm2txNSVdRH4oMGn286IIRI+8MaUdAwDtdhfSD+PZbuIH7unCMaaRjyNZY/8A&#10;VTgfToT7ICnMFqhTFZanz/sJfTt+2tenXMR1S5LI2gSWKTLZmXVBL47N/EZWlLpNwfVfgH2vKzLb&#10;u6qDqJIzT8RJrj/Y6ImkUSOgkKlQop5DtFKafy8usWPW+agjmieMNNMxWaMKoUUTSauLgWHqAv8A&#10;Xn2lhI+sjU1+IY+VeAP2+XRnOrNc6SQQqYzX8NcVPrnhx8q9bDv8sNET+XR8OLIdU3Wm+KvUFOlh&#10;Uds5ck2PFyQTz/X3iXtzgzXqjymX/jhP+XrIPnpf+RVe/KVR9lIY/wDB0duZ7WAubKttI5JbjTb/&#10;AFuefZueIJFadBIfPrPFxpJBQegBWIYqxNhr+tvd2poyBWvWif4esoCMQpJvzYBrNfV6Tf8Ax590&#10;BA4DphwNWOuQ0sWWzHSx4ZfoG9NhpP8Asb+/NSlB6fZTrVD8XWZybKOfSytazMebahYfi39fbTDs&#10;IXj17qUp/IBsF/oQQfrfn+nPsurSo8+tEUx1IjDEAckk2NyLeoHSC3+PtksT8I1EfsoeteXThCh1&#10;35NrC3P6j9Tx/T8+6HBoMf6vXpomuT1LK+nTZbEm3JFz9eG/r/j7a8ZkXPVGahHz6Cbuitjll6y2&#10;U0tFHi8xvKm3vvyOvqJIIanYe0KlabGUUlNEjGp8+UnSf7Qi0y05DAgKPanZbWe7vp7tV1CGJkXz&#10;/UcE48gaaRXyqemrhzBaTzqG1lNEekcJH4mtRQKq8fwlqjpg+HEOVqPj1gtxZeGpp5uwO0fkP2xj&#10;4q2Mw10m3+y+2q/cW3ayupSA0VRJSupeFgpQGxUHj2T3o07nPpFKLAma1XQjakqfTUK0JBPr0Zb5&#10;4C3ghgIIghgiOngXiiRXFfMavM1rxz0aqOnJRWYkDm2k6Rdfpq/N/aVz5H8uiOvmM9OEcNrhlHAs&#10;DqBt+Ta3+8+2HdiKD/D/AKsdNOw4evH7epUNKWI+iXIAF2YAc21j/H6D2kdq/L7CemSAOBxxz06U&#10;9D43DBWFgCxPBa31Ck8W9tlh61/OvTLO1K9UD/zkqzCYn5ZfyjcnuORIds4XY3zXy+4Z2pxVxwYe&#10;h2DimqZvtXBEhUkFVb0k/U2Fw9ytIqbzctGO36kVwT/odB+1upt5Ctpb3kfmWztyfEkG0BKGhLfX&#10;T4qKUqAan9uOqvdsfJz54/Lbpzpn45/A3aA6P2N8E/jh2Xsjub5bSb2pEqavp/csdPgt35Cp3Bm6&#10;GmpNu1M2PxSZAYvDz1eXWenmFJXwpExZLfWVhtl7NfXsizNezVjiK10sjsq0UV1MCKitF4EgYPUr&#10;RbXyry3d3O780B7u4v5w8VoEYAyankXUokpJFqm8Es6rG4cApJXQtn3xi+Ffwg/la4/sTsGpyuws&#10;zuz4z9r/ABS7G7K+anyBw+JgyOE6w7e2lUZ/KYb47db4UVGRx+Rlo/8AIaanljqq+unrZ5kE8tDF&#10;GgflvLrdo0t1UqLmO5RYQdWqSNgP1JDwU5ONKg8WOqvQS3fmPm7n29jtlaVElj/TtrV5ADJ8SmXW&#10;6LLRiHqaaUjAVYkL9VL/ADR/mR7S+VnTkPxx6M603Ji/ixtX5b9g974fuTtmnqYOzO0t/ZPfmc7L&#10;bbO0aLDUUO3cNjqOXOTrJT1eQqstLQrAamCllkluK+W9gis7v627lrceHGhjUjStKCv8RJK4IoBn&#10;qQtj5Lutkv23bd5ozfvaLAYof7OOJoYoNchdmd2KxKQURYvEYlZHAUdVL43B5eSGmq33Nn6XXAJX&#10;RYqR6ZHlQTyrHFSIh0qTpa39Bx9Pctgn46+XD7OjK8EAuGVUXBAr8gAKcadPqYLNyRxIu4a6OqSa&#10;WRK3wRA+SeERTJ9tbyA6QD+oAfW/t6OQadKCp+fpxrX+XSitvJZiMovxVoflWmT064jA53UXn3dk&#10;a6NZoYv4ZLSNDBPTh/JKfuFctrNl03uB7TySSq1AmPUn/J8+iia2tW7ERVbORTz6dZ8Zk46TxLHt&#10;E1LVc1UlRXxZ7zMtXcS08lIJxE7MQD5Rb6n6E+7Ryo0Wrv4UxT+R6Yk2yyU6xIeAyCKinChoT1Kq&#10;aXcBpi9NNgMZl6RYEx8lMlTT4xXp2R4lqlq3nks9yrobgD6gH3SN1ZhhmWmRx4/5ukYiji/RkJZW&#10;NTmpp5+n29OGWyNfkcbs+ixPX+1tnVGM2zk8Z2NmsduKbPT783fWZyeqod5YmCppUbEQQY409DLj&#10;op5EkljeqVwZfGqwXcsOrWxcNSgIppAAqtfME1OQCOHl1qLZrdWlned2JdWiBAXRGFAKNQ97lu4N&#10;ii9pB4hkFVnMRH9vjtnbfzkKo1RDPma40zU5k/Zljlj0MZLfUOrKL/Xn3Zb4vnKfZ5/z/wAnSldo&#10;t7pi0sxT1px/LPTRW5XN5h4KytxlHjZsNTfbUVLiMpKYvHO4qqlKB2I8LmWz6kKkkE3ub+9XdyQy&#10;6SaE8ejWxsobEmBXLA+ZFc8c/t6lQbmrY6cMtF2hTSFWWZKLPwT0EkXKXZf4wkjIb2dXiI5IC+6S&#10;tNJQMwIBqK1P+HHTT2AubypeM+gocEeYBUgH5g16F/qb5h/Jf4w4rcu2uiO0qnrvbu68zR7pz2Nx&#10;3WOyd1T5PMx45MTSSVeZ3FTtVmOCIftwGoMUbM7RoGZiUwt7aacPcxhytRUnFDx4fz8zjor3rkjZ&#10;N8eKfebb6howVU+NIgUE1NFQ0yfOlT5+VEf8kvlF378tafY8ndu+27EquraLeFNtRIeusJsOq8+8&#10;npp8imTlwZtkZCKRVpJJQDCC6LxIfaUwW9nrNugTxCK0JPw1AwTQGh4ClTlujjlDljZeWFlTZbfw&#10;BclC4MrSAiPUBTUO2uruArqweI6JKK/NoYEg633RT1EZVXnmjh8IlgOmZlWINwB9b3t9ePbFvJNF&#10;c6ACQwrkj1FPM5+XQ33XakeFZJLqNRmmGJpQmnAZ/wAnW5j/AMJ2KfV/LWybyabP87u2gpALCNX6&#10;toI39J+lyOL+4ojb/kTXRPmLk/n9SesX/vCuf60Qqnlttn/x9z/g6vEENmVQgsoIYf2VBXUWW3H0&#10;tx7Omftp8+sf2YBK9QauEAMSQoVgoA9ZGocj/Wt/X2qhYkkL09AdTEeo/Lp22AQnY3XSshfVnnjR&#10;2sNN8PVSa7n6208j6/09puYyDsVzTj4ZP+Do4thRTU/6qgZ+XXzve0eyNz7G78+Yh6yzFd1Hmpe/&#10;PlXsbsbfOz83JjN7dl4E9z125UK5urSWbDPR0spx0n8Gkg+7pgUna5JKPZZvCspni/TrNMjMDRmF&#10;VINaVU509uSAKmnDPq0gtZbLZRuKC5jFnZSxRutY4W8BUoEBAk1MA4MgOhsrSnQebu6oz3RcXWab&#10;y2HRYTIds9dw9p9d42eppapqvZEuXGIx258zHSySyJJWSeWeFamUyMF1SAah7L7hGTRqSmoaxwoV&#10;rSp+ZPrno+2fdod5+pNpOXFtKYZTkASBdRRa0qAKVpgcAemWGlqKrw1LzalcJEaiW6UkPmfyRiJI&#10;+Igw1WsDcfUAeyjcNTurJ5KagGg4/LoRW1Ek4efDif59KvD022v9yVE8JerkxlcIc69FLVY+ldUa&#10;qlp6TGVFlZ5tJjNSXBRf0rf2VMFZWzxHHhT/AFevRtN9SqCQGi4qtcmuBUj081/b0XHZWN2rk9kH&#10;IZA45tyy5Z4IsLW1OMgqZsJWVMv8UnjXIkXSExr5ShXh/UNNz7NLGK0FujyKpPlqAJzx4gk18xwI&#10;xw6Y3R7lbzwkJ0AVLCtK0FOHrXH2Y6Wh6+2Li6zdNVhf4NU/3Uj28+Ey2OTFyRVc+ekY1YxcsOi7&#10;UugxyTUrMrMxubAH3q8sdtE5ljijBT4WCLgsKNpIFF9DTj8+iqG5vZZAkhZfEJ1KS3BQB3Vrx8g3&#10;DqRhpTNBUO0QbQ8CxsVc+RZYrszOw1Ag/wCNv9jz7DFwhEhI8/8AJ0IBGyoDWlT5fKuMdKF6cAI5&#10;V7RyApIQLBy5LKNP9ODf6/T2WXTBYiw8/wDD0qt8uFbpmnDohRyNRsbu2nUrsACWb1EH829stRlF&#10;TXh5/wCo9X4nqTqDU0+mIq0lK1OTZT5bsoAU8KLH6Et9Pr79koRTj/gHTbVDAj/VTpPV8OVml07f&#10;qft8sJ4nxtf9pDVxQViSBoVekrT45ULcSKRb8D639mm2h3iMcDaZGwppXSfWh4/YcU6TuYRC3jjU&#10;unIqRg8cjh8v59cpZd8UNOKqTNwnD0srPT1R2rioA3YlHGkbVMjuZf2wzu32QXRpsnI49n0Ue5RK&#10;KMCoX+AD9QYJ4kgZr4fDyqR0E5Xs/qNKowcnIEh/sj5U8v8ATfn1On3f2Qm1c3sfIVOGr9s7x33t&#10;PsPddfJg5KPJjtXamHqMPiKzFVNGUipqKrimH3tHKvrdFeDQdXuqz7qEe1mZXSR0eRtNG8VF0oyU&#10;NFRqkMpr5aTWtXGtNue6W9UMJIo2iQBsCJmDMHByzLTtYeVa+XWOq3ZvOqqMgc5t7bdXJmp/JvBp&#10;KfMUFTTVrUphxj48RNDDHcpFK8VRaQ3fTcn2qlvL6TDIvce4dw8iBTy40qDQ8eqPbWixL4cjAIez&#10;IIIrnVU1p8x8umHL5/d0+SoZsjtGgx6zyiHcOJo6/ITzYWlBjWmq8VNWDS/mi8jJDMAFYixN+E9N&#10;zeRGaNVq1HGtqqvkVqMkjOk0Arx6Vx29oiMI5WYgVUkDu+TelD5gn59YIdy7iEaiXaKVdRXUU+Dr&#10;aSDJhTjcZUOo/j1NUVMYDzKFAMTgICWUNyPadJ76HDR6i1QRq4AmmoVGaUFVP7eqNa2ignxKAGoJ&#10;Xif4SAa0Oc+lDTqbFvdqFpMgdr5SeWjxM224sacpQSirNRK+ObJUE4jSOBIY2MjqdRtcahY+1ku4&#10;FVDNEX0jTQFc1xUE0ApWv2D1639MpKxagoJ1atJoKZoeJzw/ydebdb4do3qdqV7R4eE4iOGkrMJV&#10;1uYmZTTNkaSUzBBGjODGagKVQkgOQSC+bcpUR2MDfpkgaSup+AJGQAM4DUIAODjrbWqSxsBIAGFS&#10;SGATzoQATXH4a1+XTXXbgpFSaL+7WfY4WKOOumpqbESiqlNpkpsSfuUNZpjazEqul1IVrEe9xXhL&#10;NWKQlONNB1Vz2d1Dx9Qa16at7bSyHxF7+FS2M8Wx21/PHUKq3BhhUTwtBkk+xoIMlWVtZRtEj008&#10;Mcjw01VCzLNURq/7kI5jYFVLG/tye/gjd4WDgooYkigoQDQFahmHmq5X59GPgSnuVgQxoADkEeop&#10;ha8D59SF3lsymosewNY+S++mztQ0uEzkUDbXqqCGXHQqwjcfctIs+lQ3oJF9QuAnt902+ZQpqGJ1&#10;90co7CKgYU9xz2kgjzFetNBdMxVgoX4R3KSWBNa54cM8KdOMe7dgZGSux+Nraisyb5+CvoJqvC5v&#10;Gis2lHGo+/tXp40YX1SIDrMinSGDWCqK522S70RMtahhWOdapQZyuB5EcQfLpLJFfQBZXFFVdJoy&#10;nvz24qc+R4U6VFBmtrVFZWTYrNYuslnYVe0Ya6tycFVmsVSySLVx4qBrFnK61njm0Oh/sj6+z3a5&#10;tp1QhnBYkmMGvcKmpAOa8a1oR6dE17b3S6i6sFVf1aUIVyMVP7OGPn1sbfyL321J0z846TaU1FUb&#10;dPyx6plxM2Nl89BJRPsGcAUkt21DUrANfkj2LORBZrztuR2xg0X1kmkjIINpZVof9MGHWPvvWlzH&#10;Dsn1gKyixl1AihH6xpX8iMdXfwK3IIJJ1K34YE3b6t9L/n3OANEJPDWf8PUBxr2V+Vep4XQIrBeW&#10;Nr2+tgLE+6yUNF4dbGesrAeRyxsSpcKoIJB9PNx9f6+2iRqIH+rHWn7TQdcGj1KQFQutvrYA/ttz&#10;xbk/77m3tqdWMDFc1H58PL5jy/n15CoI1VpXy/y/LrX4+bvefyJ+PPzh+du7ul89ntu9JZnG/H/F&#10;9y5+p6Qr+5ur9uds1vTVHTUGWyldABHt/csOC+zNNVSP43pmi86OqxgQ3y9eWe2827hdLcm3bVas&#10;xELyAHSAxOhlK9ngh9eqKnh6wDTqbH2faN/5X2Gy3G1W6uq3fgr9WtrOYBNwQSgrNCZjJVEo+sHS&#10;RU9VhS5GXdOR23Nujfe6d2NHHu/dbbqxuD2qa7L743vvQ7n3Tl8rUZqZRU/xIlaxZIlVoiCgiVRz&#10;MdqYYrWGIzSPEqkhkjiA1yza3JLUrqoGFOHCg6IIbqKXx6WyW7Bo4xCzSDw44YzHGqhRjw/hIYkt&#10;WpJPS23FGku68fUzfdVA/jO46lrVlJTrDLTYwPQNJGinzIXYHRe1weSPZ27tJOJG1N3uclV4Dt4e&#10;Xn0WNZIy0FO5F/D/AEs0rwOPzHTTunF02Bp6nHPijl6epy1DloI6/M5WlcGvwMddAVmxbwupjldn&#10;jUGxW3Hvd7CsCupUuSVYVZq5QNjTQjST+eOllvakW7zBwCqMCNKng1Dhqg1GDXz6D58pLSDMSriM&#10;EJZKWm8cWQxj5+yUOPSnEEn8Wmfy65bM7SEm9/xx7RNNoiJCLUjAI1cBn4ia1Oc9bt4yzRipoD5E&#10;LWrE/hHbj06W2YFXT4GimpVxtBVVuHxM1TNi8NiMFQu7V4hmZaGmjePx3VVYjmZQRe4t7prcRqAo&#10;BZV+FQlTqocUNcU9K9OOP8aOvIDEULFiBStK1r8x6dKKVr40VJASVa942fSwqGBpxOyvJqBVeSoR&#10;fyAf6ezcgvAc0o3pngCRX/i+kVzVUIWvAY8v2etfP59N20IJ2r6WieoqYZ6/N1FNjZZJ6rxRzFJK&#10;0Roapypcop/bH04Nh73bw/qqgbSWai8aAmrClceR6L7a/cSsGAIVQWqBgCgPAcPnx6gyxRzV2MqY&#10;YlZQtVKXOrSRVRWj8c0lgPK3rlsPqP6e0rQ6nDrSlD8+P+fzx167vIhIVJYEn5Cv+ry6mYiIyZ7M&#10;0Ap4IjQZjxR+Ri4JkooqqP18KS3l0LYm5H9be6C31XhjYHtNMGnEA/8AFdLXeJrRJqmhX8+JHAfZ&#10;/qHTRlBUxZPDmSkqUiqzkKajIid4kqIZI2NAr8fW5eS/0t/X3qRVSRSVYA1AJFQMj/Uf59JZLqJo&#10;ZUDDAFRXuoagHpMTNQilyzyV+PgpY8lWxzPX5WhoULRVAj/zk8i6wxHCi/8AvXtgrEA51rgnLMqc&#10;D8yK/wCTpPEl27BIw5kZQQFR2wRUYCny6Se8q7EPFSU0GTw1bUtRVatHBk6KpRDNGFilkq6WRhpv&#10;ZVV7WIvf2T7gYiBCzgmhFA6sDjjVSehRssNylJJI3Cg8WjZeB9GAz/sY6dN5bqwsm43jGQqKlnqc&#10;b5BHjqqtknlj23BBUfuqqrrULp4PIsQb+97hJbNJo1fFpyA1cIPkBXy6M4ob0J4kCDtBOWQCmsgC&#10;la/y6HrY+Bw2d+HW/O7Jnz1Jun4hfLTqTsvqOjlmWi2juPKdkb7wGwszhN3Y+uR5KsGBhUQmhqI6&#10;qFozZXjkf3H2/wAdqbe15jkco2y7pHcQKahHd5LeMo9QQQQT2rpetCp8mFezXF+u+Jy6VXwt8265&#10;huCBWSNYYpZVaMgihrg6gyGvkQOiifJr4eZv4UVXyL6y3Ruba3ZeF7X2xi+zOqd97dp5KNa3GbA3&#10;/X4zclFntvV5NXhcnR1MzQyU7NJG4UPDNLG4ZY12328vuQxzTt266JhcxxTQOAK0hmZ3qKtoYB1B&#10;KOytwDVDASNY8/2nO03L25bcklu1tcG2uI2oSrTwKU0sO2RHVTUgAitGUcDan2f1Zi9ube6NxfWW&#10;fy/XOB+S2S2L1B3315msruzevR+7sFlfjH/pd3FvV+toKykyONzP3OMhSR9vZiiFVHrilUpNKjzv&#10;uG1z7cuwQ7dKRDvlwkF1BKWltnU2M9yXEYdDHIGhVawvHqFfE1lieoI23eRcSbrNu8CSybLFLd2l&#10;xEscN7FIu4pbJEJtLJJFpkJAnik8NqFKaRQr20+x9t/HXtHaPWTb6yvX3bfxW7e7h74xPdfR+xN0&#10;9s4jI7Q+THTq1+1Vp5amgra3bWBxwqMXTbmxOWxta08jsSWcPOIl3Xc+Utr5kbYuaZXtLiwuri8e&#10;WG3lnR4r6GQp3xozwxxtIgmSVHVvDjILVYrJcdhv/MHLk297VD9ZbbrZ21qtvcTRW8sc9hcBZSA7&#10;JFPLJR3hkR4woxQCim/P+X1BFB/L3+EEaJ40qPjria6RSdReprOxNwzVdQHckkzSHW/P9ALcj2IP&#10;ZVx/UO0eXJKuP+MKR5+pr1FPu+R/rgbsRkCahAB8o09MgD5Y6Ne0Leq9vp6izc8j03A/AFuPcrkq&#10;XJFVoB9n+qvUdS6FNIzUUHCtOA8zn/Z6gyU3OtAjaBbQUb6lbLpC35H4/wAPeye35n/B/m6bFXUD&#10;PHj/AKj1hUhF0EoW9OpG+gEh44IFv9v7ovrQj/Vxx05oIY8afL/VXqIsbfW7O3kb6H0hVNiRyb/4&#10;X97qQAVp9ler0X0p1xsAVVmVHK/RTf8ANtSAfW3592qaVbP59b0efH7euufUAQ/OhpLelieSCD9C&#10;be21m0Ar5kU9P59eIY4XriY1ZFLhY7tcKGNxbn8m3+P19vRTtlm4f6s9aUyA0Gf9Xp1g0HUQvpsf&#10;RzyRa7EX9sTSl3Kk8KcMD9nDq/zPUdxdCGvwTfQw4/AJv9R/X3qdQkODio+3h+zqwIHXFy1gbkX+&#10;huxUcAAgj+p59rwwNxoPEqCfyr1dKKaHP7P9X7Oo7K6RlgTyxUHlgwaw9V/6fn3ogFTT+X29b7Qe&#10;4U4dcBEqj1uCireykcMPoAb35/PtqgSWNT6H/D012684J9Oo4WN/Kxs3+1a2DIhPBKD6m3vcxAie&#10;vGhz/wAVw/ydbGmrKP8AB1J8YUCJxZmupZCTYL/m7k/mwuefdYAWQLxx/q/b0zIMepHUOQKZPSSy&#10;gWDaCxvb1En3clAuokg+fpw8um9B8x/g68C4F2AFlLcIGbnj8m3+w90kaLSGjOa/P5+vW1VVNVNS&#10;fLy65A+vSbtawBKBV4+gN/qT+b+6DVWgJFR07UgdcdPpKgXNzcoCwUg2IGq3+8+3dagcfSv+bpPp&#10;Pp1CmS0qrfxixYE8a7H8EXA4P59t6k4A/wCH/J0oVSRwx1j06dSkk8Akh0sB/jb/AHof6/tyq0Jx&#10;+0/s6sAaVI6xyQrIAeTpPHpt9eba/wA8f1H+x9syRhqZ4dVGpcDrFLTN/upkdTYesfkix0kXJ5/w&#10;92QeVafmerCvEg9RTEURhK4LofUwRRdv7Mekf0H9P9v7pcaPCFDTI4dbqKkjFeuLaQmkizWtyCDa&#10;3pN/95/r/tvdoAFcDjw8+rwAmTV1DIKg/UC4AAFrg/4Hnk+70rU8OPVitOHWJioIBvfT6VP1H+HP&#10;+w9pjXz695Drj/X6H+tvxzf635/1vdNQrTrVesZJ/rcnjm97g/717304Fquf8nXtR9alSWtYsSLW&#10;I/J490fTQavXr1F0g1r1hmLGIKBa1tIBP9CBb/X4tb3XUvwgcenEAD1JJJ6bCr3VbMLKNRbU1yW5&#10;Nr/j+vupAp0pBHGvXbmyv9VIF7rqvwbH6fQE24/23ugApx6oAPPrLGtgs0gYrwB9SWjYBiOeP9c/&#10;X3dV7gOmJjkIn+br2gyKx4RVUsgBYEgD0f48fke7AU7VJ+dPPq6rQCuT59drHwuo6lU8Anm9vxa3&#10;1+vPHvRrq4/5+rVxgdSigd1YhQxCaSQLkKPpb27ElTXjXiOtBgKgdSWpzpsqgkkemxvb8kt7deNW&#10;UUxQ1/1efWgfX/Y/b1Jhpgt+Ha/AtxyCOCR+CL8+7qtMk+dem5Ho3b5dcjRkRSIPWCGIBJX6yals&#10;ST9P8Pe0jULVhU1OKf4PM9JiiBgST+3qJ9qQAjop4JSzXCKf7Opvzf8Ax978Eg8Mn7cfn1chV+A9&#10;YPtGYsCCfUR6ZDqX6X4tyP8AD6f4+2fCJwuaHOftx022rSaE8Py6iyU5BOoci406f0C3BYr+P+K+&#10;9uCFoKj8z0pjJoMYPWEwsEAdWOoGz3KoCT/Q/wC39pXDVNTkfPy6841TmtPz6hPBpVi4HKqgb+1w&#10;LHVf8G17j3uQHwxpNDXh0+wYpVT59QZ4WEgJjJQspUr9H5+v+sR+Le6MC654/afL/N04pBXrF44w&#10;fozcG2rnj/Un3pzqFFr/AJP8PTuhqfL5dRqkaWBbSF8bG/pUBQdR1X4HAuf8Pacghw/oPn1YRUag&#10;Na/6vLz6O98WPhBuzvU0e9d6tX7I6i8jSRVqRNTbp32iNYwbWp6lbQUjWKyZWVdP1FOsh9QBPOPP&#10;lhy8jWFqBcX38FToiqPilbjUYpEvceJ0jpZa2k18pEB0oBl+Ir6L/E1PM9q8DU46vU2dsbafXm2c&#10;VszYuAx+2Ns4dDHR4nGxaIdRW0lZWTPeSoqZTdpamZmkc8k2sBj1f7lf7pdtf7jK00rfiPkPJVHB&#10;VHkq0Hnx6PI7KOCMRQLQE1Nckk+bHzP/ABQp1w3xvTZnWe2K/em/Nx4/a+2sSoepymRYgzTaP2qD&#10;G0sYMtVVycLDTQKzsT9LXI3t+3327Xa2O2xGWVvIcFH8bscKg82ag9M461M0VodUreYA9WNPhUeZ&#10;+XADJPVGPyj+dG9O5VyOzeu1yPX3VNQ701QgqBTbz3tBqIVtxV9I16SjcC4xtM/IP78jn0Cf+UuR&#10;Nv5fCX16VubwZ1EHw4j6RKeJ/wCGMNX8IUdB++kluno40x1BCfl+M/iNTgDtGOPHou3Q3yF7L+Om&#10;4JclsKupajC5Exf3j2NmRNLtPcUaelJaingZXpqtF4iraZlkFgG1p6fYl3/YNs5kthabmvctSki4&#10;kjJ81Y1wcVRgVNMiuek6oyTePD2vgV8iB+Fhiq/zWvaR1brsH+ZN0DuSjiXfMO6Or834r1VPksZP&#10;uTb2sWVpKLO4JWlKH6ok1IrW/V+Lw1uXtlv9qWfb3juox8/Dk48CjdpNMkhqf4OjOK84CWM1ONS0&#10;K+eTUgqB86n0qM9CFl/nl8UMZRz1I7UXKGOmkmFJhdr7qrK6cJGW8cMU1JDGXP8AqWlXn629l8Ht&#10;9zdLIFNsEB82ljCj7SrN/gPW57hCmmMM9e3A8zjNaY+Y6D75ffO3cUHTMb9K4qp2u+XqttUR3nuK&#10;Onk3FS4/KUMjNPgMRCZIaSp0hdE87SPGblUDAH2c8m+0UW2bo1/zJMtw6lqQR18IEkGsjGhkp/CA&#10;ENc1GOj3mb3lj55ji5L2iye2toFVpJ5WHjPJbro0xqlVSJiTViS5GKLXqg+okqqypqK2uqKqvrq2&#10;qlrK2tq6h6qrr6uqczVFVWVU5aSWV2JZ5HJYn6n3OhUHyA+QwBTyoMAeQAFAOHQVWPRHoTtAoAPL&#10;7B/l6hKFSUalsLs1iLekrcXseOf6e2z8VT1tVJYk/If6q9YyhCBolBa4sGLLb8lQPdInX4m4dKqV&#10;49e0XBdSQSAVZiP9bUt+bf6/t3xEBx/h6rpFesBI+iMFJ+nF9Wn9XH+I91Q5xTpsrpFKddEXI0/m&#10;4Ycixte/vzDUy+X+XpuPuNfTrs25jtbUCPWBwCOVFuf8Pe3FIyBjGOngmpGatMdYmUabG/JAAH6j&#10;r4+n4/p7oMLTj8+vRrkL1j8QD2IKmxtpvqHo/tHj37uyw41ofIf6qdXkXvLV6xrGSpAOk3TkmwPH&#10;Cj/b+2nBZQRSvp1ojtoM9dgLqAKkfQMCBa/5sB+faYRuD/q/l1UKSaHqNMDoljiF5JQY4QAzESt6&#10;FKj+vP8Ar+1QFaCpqcdLIGA+IA0ya06Ph3sYNodIbc2lS+OM1a7a27IEIAalxtAMlk0Iv9HlQBxb&#10;+17VyUCySLmvbUCgAJpkf0gvl59Rfy1ENx5ql3Ns6RJJQ+rtpU/aAcfZ0QokG4AW5U6iFI4tYm/0&#10;9oG7Qfs/n8/2nqTWcAkEAjrgLXHH04HAIF/qSPbSmlRWnCn+fpllHlj/AFfZ16RVJIsTYKRwCFa1&#10;rW/1ube7kDSGORwr+XW1YfZ/g6x6FIA0WPP0HrJAPPHtkMhyD/q+fz6vqwR6/n1gf9RXSqsB+fpb&#10;6fX/AGPu57h5H8q9ODtFSPl1HKm1xcDULED+h+n+x+nvQQEBa0/yfZ04TTPH/D12ALqbLpIIB5JJ&#10;Isf8f9v78yUZRU1oa06qKmpHljrplVja4BuQwtcm/wDvQ96CadVc1H+fq2QKjqM6oGsD9bWB/UAP&#10;rpP+8fT3Q5Wn+DrYJ49cbEXHIJ4I9PIJuAP6/wBfbJVsgE9eqK1IHUZltexH1F1I4/Te/HFvdyvG&#10;uMj/AFU6vQHI6F7obP0O3e0MHPk5o6aiy9PkNvtVym0VPUZOILRSysTZVMqqjEn+0L+zXawq3IRi&#10;KPj861A44qcHPQa5ttJr3Y5UtxVoyslPMqvxAeppn8urG2RlEkbgqRdSpJDKVIVw39Px7N4lIjNe&#10;JJp+2n29QwoD0Ck0/wBX+HoHe8c9TYDq/c3mdjUZ6mi29jYCpJlqa6QF2/NhHEkkh/1vbF4TBbs9&#10;fwlR51LClP2ZPpSvQp5YsHuN9gKigiJkY/Jf85IHVbQQWIB4vpP9TzY/4+weqstTTA9f8PUzZrTr&#10;AVJks9yV5UgW06Bcj+h907gan/UOr8Frw6jyKQTqP9lGAP8ARgCSSP8Ab+7qy8P9Wc9WV69v7esb&#10;X0rpYk8LqGq/6ufrf6/19+OnBHXtAQ1NR13KySWIVri+oi6hSCfx9P8AXA90WviDSTTz62E1edK9&#10;YQh0kOApK/VSLWYgA/1/4n35FI+IZ4/z6cNBHQZp1wMengc21D8m3HF73sL8+7uoZg3oP9X29VET&#10;MKnHWLQBqJKggsbXtYD/AAb8f7D3Qv2MpPEfz6cWMLnj1xJ0sp/17cnm4vxf2hBPmenQME9cmBJ9&#10;JNrW1KAWPH0C/wCHtxKhq8a8fTj1oedeo5hC2WPW1yXK2UAfkc/i/wBDzx7W1C/Py6qxLRZwa8fM&#10;/L8+osxXWW4UtbUps2sg+q1voP6W+vuwALYGDU9MEMhqeJHp1HfUVPN1N+BwCSPqOPx/j70fD4g4&#10;6WIIyBnrEx0+O639LEX/AFWNipJ/HPtp8EEdUKKjY889dG5JP0IJOkMSeL3uT+fdAK1Y+f8Al9et&#10;U9OuDEm19Qv9QBYsp/of6/7H3rSvAmtfTrZz1j1H+jfqt9Pz/qf9f/H/AHn3XQ3Ws9f/11XHqYaQ&#10;P1OqPHc2H+FzbgW95ny0rpHl1iBUL9nkadTYZ24LqQ0TBCw4VrkgllHP0+nHutwK6W86f5enVlNu&#10;dQz506dI6wPqTgFdDB9XGkNZlI/PHPPtoqNJYGtPT/B0a214rIS+PlWteo88IlKhiVcuSSALKWa6&#10;jj82/Hux7gCeI/1f4OnZ41miLjPTG0AaZoyz+jUNF7XC/Q6v8fp7uqCar1ofToOSQlGZyaVPp1il&#10;jQLE91VfO8ZiCljwmlja34t9be1RttSKQ2a9VjkKinH/AA9ZCpjlLg+NX0BCVvx49QBA/It9PezC&#10;ofuahHyH+qvXhIWNCM9YdOpLMEUca/oShJ9KsD/U/wBPaMuwbhT8/wDUOtiVi2PPrtTf03uOfULD&#10;UALGw/3r3bhQnHV+GeuYSQrcMoFiv1NwhHB/p/sB7d10BQefrx6qwFM565Ib8kAW/N7WI+gJI/3v&#10;3orqNDin5deb0/b1kiJtIfECzEB7NY2MRN2P9Le9BiGK8adVI9espjZGYIeGKgCwP0H1uf6/gf09&#10;uvKRGCRxPmflw62DipHWSIGzfoF1082F213A/wBv7aBd3oBTrxzQjrKnKAhbcEHT+AWBJJ/NrcX9&#10;moUIa06ZZtDU6zrE0ZRixYEAlmstxquEA5H5/wCJ9vvHXSR5DpOZhq4deCFw68+o2sbWI+tjz/r+&#10;9hTxpj9nWzMAaDrPTxMsZY6QxJ5S1iFOkcnnn26hIz0xKwenl1yJKswuSL2/Ckm3BJH9PeqgtqPn&#10;0l1lKoBWnn10DqIuzD9V/wCh4Om1v6e/YHxZpw6vG5JpSvWTxXZSX0sUCgabXtf8f7H24Mt/q/1Y&#10;6eWRgcL1zEZfS2sjVf6D6A8EMD9Peo3qlDjp55NOaVHz6lKAukseRybrzqvzZB+B/X3XVjSDnGfn&#10;0jeTxHD08uuRjIWQgXDE6tRPPP10/wBD/h7dTCkcft/yde8QhTjrCEte4FuRa1hYfj/Ye7VNAOm/&#10;GPp1Jji1jVytwQCv19P0NuL/AOt71UEFT5+fVhKQtAOuXh+rMQ5b0+oBdJA4t+b+3FqF0cf5U6q8&#10;7OtFGnPr1kUkcEBV9JuNPJ/qdP4/1vd1qxzin+DplmC9xFT9vXdm9AA9UZK88Agc3Yj/AIj2yspY&#10;Vp/PqiyEY8uspk1E2UXYf7AXA4U2sfahRwPqOvah+XUYoBcKxGpiqhGIPP8AS4PP+9+7eR69UHFO&#10;sihxwQrMARq+gYr9SQPz/tvbZ9OqUJ4DrE0LgkatI9BKkjjQpuBYkkNfn6e7lfMcevYHXXglbQR4&#10;1Ck2IZjYaLcahY/j6H3QqKgD/VT5deYgeuesgpy0gJSN7X/dOrXfT6SqDi1+LH3dVqSTjh1oMaUF&#10;c/Z1ljiHDIwDKOSRw2r9Lj/Yf4+9qoGK46bNQKH/AIrrL4U1BgAJNLBwWZgVey3Ib+lrj26RWhA6&#10;qRWtc9eEDOrqSFUNdih9Sc3Ki/8AvfuhFRnrQWhJ9OuSwXuqyD6MLhLMWUchZG5P1Ht2gNM0I/n8&#10;69XA/F5dZVg/Uuss2kn1gC3HOkg8X/w91cnWaf6vXqgAB1ceu4oAFF30ABgAxOr68mxHu4yoJwB1&#10;45yDQnrIINF2Vi7hVUhVFrf6osv1t+Bb/W9u+faM/wCr+fTJJPHy/wBVesLRTFRpZj9bEaSlrWIZ&#10;n+h/w+nuhRmJNc+nH+fTileB4+fU3xroTRoViArMxHK25c3/ACP6e70IoQK/6s9Mk1FPLy64iE8p&#10;+oXKh1J06fr+kc3/AMPeizANTNf9XHpoIEOrieuLBksoDsWvcX9SspAIA/4n/D3sAigC1r/k6uRq&#10;FWoCOujE92usgvbUWUC/p+hN7H/Ej26STVqH/V+eeqeHTIP+r7OpUULmPWGKm6skbKCGRr+ofgW+&#10;mn/Y+2wcA/n+X+fppkHCtfs/4vrNHCwkHoKFzcBgQ7WHIX8f09qO1CD5nrYAApXrLCjIiNqGsgkk&#10;MGCn9TBf62H9QPflBaOo+3plK1/l13aSVtUSMQmkW02AJP1fUQL+2/DDsC1Qc+XEfbXp4q1ajz64&#10;SFirJ6AwuTcjVwebgm3+HPtSsi6Sq5I8v8/+fquknBBz8+uNvUEDEG3PpBQni6r/AE/xt7s1dFfU&#10;fz6oYhxr/q/w9SUiIb9RDfqUcXN1v9B/vB911MGJpnrQGOOPXr12WwbUGJGhGUsGDgmNj/r2II97&#10;8RuLf5+taKCoyOspU6jdzq9JIRWKkMPwSLXH0t727nXQjhn16aKZqT/q/b10t/E11LMZAfURdW4G&#10;k/61hz73xWifsx/q/wA3TAXTwPDrI9zYsFWy/QtxxwNNvwf6/wBfb6ggCuena1AFOHWQMgVj47+o&#10;i+p/7JChtA9tSEFDX0P8j1RvkOu7W0aHIbUfVYEgMOSVJt/h/h72g7ajHDprS0uHFB50z/xXXNYy&#10;jGx16QRY8qqkfW309RuPeiaEjVk9Woy4IFB59cwSEHFxqAK+pSSQdNv9t7surBrw/L/UOrVUYHXR&#10;LG3qCgcrbmzWB0kHkn3dqNQsf2V49NM4rnrj/ZHCXIDMbk6S1vTxxb+vu9EYCmfT069QE149Sx+t&#10;FAAABGq5P+Oq3/FPdNYMwVf9Xrj7emJFLDV12VFpBpsRfSzXH0bk39qCAPi86ft/LqqhitT5dckL&#10;G5ubm12Uk3UcHlvx/X3osxPoQOP+bq7DSgPHqX4iQSG0qqhhflCALnT/AMTx78AS+uvVWmGkLQCv&#10;+rHXbSgcggm4uQLABr3JX/inPu7PTh5n9nW6VNCKfPrmWbWosCLLZQeS55F14JB97r3DzHVQgbJP&#10;DryIbWYgESkKukCxRtPJ+p+v9D7sTqGVp5Y6YYaTVQDX9vXIKoKNcvq1AMFK6rk3uB/j7sRmp6bY&#10;BTnzz1l06lYfRo1ta1xosPW9v6fT3VqsCp86jp+FT4R+devWbj6LccNckelufGyXH0tcH+vtxGVa&#10;LXJ4efDrfhtXPDrkFJdrLrup0KLjVZbswN7W/N/rx72oOot6/tp1UyMDoAGMV6yIsjxK4Auf0Npu&#10;+m1m+n5v9PdlowDDrUjUWh6yoFvpfQBa+ohg172A0f8AFfd6nh1VVZsg0Hy/znrpRqU3KkFVCnnU&#10;LccBfyPdcNx60jajQD/L11pS/AAFrg3PqNri3HP9CPdwc1PD16f0MBpyT+XWdQGKhnUctYMSPqTf&#10;Vx9CefbZQ1Mnn0w0RJI9epckQAQCR7AlNQjJC24JFjex/B9qI8gevE9OImkUHl/PrGqhA5H6hqH1&#10;9MrWOjj8Ak8+2SQkjsvEdebJoeucbakAKqCGGpQbW9P0uf8AHj/D3ZJCyhwOJ/ZjpuRNSGhp6dc1&#10;ZWfQBbgDnUQSfra/9P6+39Q1U+wft6Squo0J6xuWuqFlLBgXY/QAHSLf8Sf6+2izU7iD8vl5f6vL&#10;pUqhV+XWdit0FwwaMR6gwABQ/Qlv6/4e3GclgAART+deqhDUuTn7OvMCQWYEn1hSACltZuDqtxe3&#10;Nvbgc+GVpWopX0zn7Dj8+tgDAHnx9f8AY6kqB4haQrpfSQOLcAsVv/vQ596CaQevFVc06yQo0gbS&#10;tkUkAlubEfkcA+7j59MMi6q16wv6OFFzfTq5AHFz9eTyfx7sKYqafP8Az9WAr1njDLodoxp/3W1y&#10;PofUxJFwf9Tf3YKNdCf8n8+PWwwRq8evKoksRZSWWwtqBF+QCbfk29uM5C0Ar03wHr1JPLqjX+hU&#10;/VuR6rWP+29tnuYHhXpjNa9clhRyxZiFGtuFFmJPC8/TT9b+3GFO4D5+g6cU/h64MqxAoDwrizXF&#10;2UL+qwuAeeR7o7NXUOHD/ivl1YZ48epEhhIIhIOkA/TR+lbWa39T9efe4Sa6j1UVBLN1jj/zOksw&#10;0yB1LAsdTgkgEfQX559+ajNTrZArrpx/1cepiJ5UJX1uo+ga5b1XNz/vv6e7pQtp8v8AN1Th59cx&#10;TSP+4bRsAFETBlX/AHn68fQ+7AgZP+brWsDHkevEqWQHixAZb30sbEKxHBNuB73qrUEU/wBXl1sV&#10;NadZDT60Y6jGQzrqAY+knj+lufqPdRI8gKMKCnH/ADj8uvVNaHrk94zFdT5I2KNqH5NtT8fUHi3t&#10;sqAahqn7KeX+ry6qM1UcOubSLrKkEjk2P6lBXV6h+Cfxf3YB6lv2Cn+Xr1DSvXKM+QBlJ0hvTyFN&#10;7Gw0/wC3Pt/VrFMUPz/wdVbGOsyDQ3Oogf2SSB6hwV+vvSolQVxXj1Qg+XHrgsekX9JFxbkFuH5s&#10;l+Sf9t73pVQMjJx+3rytq4inWU6QY/7XocobMzEi5sQfzb6n3UjQQpz/AKv8/WlJNT1ngDOjsvjR&#10;43BYKCdY/qb8X4vax9uCmkqSD6/LpmRqErxB6lgtIPoNEgI8gIF42IW4/wBb6/8AFPdNYNARg+h6&#10;qgCGpB64FPVqUEtqj40/r8SkEr/wb8n/AAt70FJkKjgtAP8AZ6eqxJHl1I1logGjVlZgsi3Iso5B&#10;5H9QOB7UvWNaUr8v9Xl0yQFYivXRuZSfSdS20rd1shNrarfT23qYtSgp+0deAoONOuAVSFARW0EE&#10;AqSI9RubX+n9T7bVAwAOft8utEk5PXbwo0mp7rYXDIquLX9Oon6f61vbjKFoPX7P9X29a6kIhZHu&#10;A0aroZOArljwTa5seDb23qXh5f4evNT9v+Hrg0bMsQGkPe1o7II0DhbMBbkke9ljwpx/1f7HVMcP&#10;8leuvt2RZERmMhHGpgUVCLn1X41G4vb3Qr3U869WIHrj7Oup49QhCwqhSRbtrBY3QnSCLXsLm3u+&#10;gCn+XqoxX06lxRoJbnT6oy6qg5fSbR6WB+jA3+v496qdQbT00eGOoji9lGsAGx1ksodTpt/t+F/o&#10;PdKH4Rjp3IB65zIqNqUBmIUsdSKQb8aQeCOPwT7cMa6cmteqrVnrXAxSnH/N1zFpEYMAulQzaTZQ&#10;WewIZB/sbfj2ySwVqcW6e4Gox1nRggdUKlCbglfUAOC4Ti/N7f63ulQq0OSem2qxqessaDyE3eS8&#10;baQARcWt/jzb8+7BzXhT0J+yv8umTEFIJNekT3OzQ/Gf5cS/q/5xR7udRq/1OyK9yq8cHmx/rb2E&#10;Ocf+SM5Po5/bG56Odib/AHe2Fcf4zb/9Xo/9X2dalPw/+PnTW/8A4v7B7I7E2bt/fG46+Wm28Jd2&#10;fIf/AEJYXa2G21tyho8RiYsVTZegNfJXO8lY1VNHdR+0jFefZ77b7Rtd77b7Lfbn+o0lnbLpMphV&#10;FiiVV+FhqLmpNRUY/DTqQ+feYt+2rnbdrDaJVgjS4leoshdPI8krlmLNFJoCCkelSAaaiKk9DZW7&#10;X+GWyqWH+K4H4QbCqacwCOuy3a0vYmXn0SgTQyQxZTNtLJa/rlgF73t7F4tOStioJYNvtySKNJP4&#10;h+dQpkz5VcGvADoKwy+7W/YB3GZcnTBC0S8MH+ygAHyB9OPSowHy5+Nmy8c+A2p8jev8EkJm+3w/&#10;VvxnzeepplLnxrBkqXAQo7n6XM9voQfayPmvlqKQwWN9ADTBt7WQjHkCsQqSPxH7K9My8g87XUnj&#10;bjttwRQAvdX8UdPU6WuGNM/wjoJvkB8tNt9l9K7v6rwWU7t3tk905XY9Z/HN27AxPWWw8JQ7S3TF&#10;nautiikqpayZ6hI/GkZgjINibgW9lm9b7FuGz3VjELiZ5tH6kkaJHHpcMWUk66GmmgGMV6OOW+R2&#10;2XeY93l+kUQrLURTfUSMZIygU6V0jSTUtqP7eqnu+tx7Pxee6127u7DU+4sfj9xw743PtTJZvK7W&#10;oM9tCcI9Hg03NiopKmmbIQiRDUUkZMX1HqX3jJ7obhtNxNa7buzW+hJEkeOSeWASxKMx+JHGzLrP&#10;ApkeXWTXIdjfQ2N3fWGtWMfhJJGiSlJfNvDZlU+HgkMaNXpSH5p9a7fxibe6f+G3xj2k8T5WFcrn&#10;6bs3unIUf8SpvDHW4+Pcc8EDzw2BjkqY5lLi5TxkoUEPutsuz7adj5S2ra7XQ2lXQ3t/pDgEuF8B&#10;NbEk/GxqQafN5vba+3HcP3rzHvG4Ta1BKA21op08EbQzMB50XSBXjXPTdSfzDflD15t3ZO29v4Xq&#10;jrfGw7VoIsLuqg+POy6bOb6wtI8uJh3lVZLdFDUGsknmgnWWrpAkTzLMNOsOPZcvvdzvaRw2AltL&#10;aPT2XP7uAadFJXxB4pyGINWWo1ginEBX/rR8kX1xPeyLPcyFzrhN7IUic0Yx0jai0BFFbOkjNKdO&#10;m1e3N0dx7jz2/ew98nf3ZW7Kygr81mjjaXEhqTFYVMDi6aPE4WGmpIRFTU6wrohQhQLi5J9yTypu&#10;acy3R3LdLoX00oR2kX9LVjSoCIAFChaAAV9c9AfmzZbTY4E2yysjaWsIZUXUXyW1sdTsS2oknj9n&#10;RsdjfF3v7tbrrbO6MXRw4PqbKURqNmQb6+QmX2fgqnDyVz09bksLs3H1tU8VKZRKOKVNRDelm+sq&#10;bbs257ptsdykCyQUqjS3siKVrSqoNRC8QMD7Oos3PnXa9i3OS1nnrexEiXwNuiuJA9MK00ip3cCa&#10;MfLNOlrQ/wAtiaevhXPdzfHLaVZV1MVLT0+M2p2B2xXK8sy01Mn8UytBQKxd3W5kksACRxz7OF5N&#10;vGmiib6GHUoApE92xJbzLhKVwM8MHh0HpPe23hQwNFul0aFjWeKxU+Z7IjIBSlMZ+3pYYL4FYoyV&#10;sP8Aszhz32UlZR0tJ1z8caUTTVVJVmkqIkfN5PUUDK9mjiN7XHpPsyj5alQubjdFqlcw2qgimCQG&#10;cjtOBT7eHWp/cKymt/EGylSwqfqNzlfBAIPbEuTX16dfkb8M9rdJfHncnb+Nyffs2ewm8urNrU83&#10;ZFFtvBbUz43rlZcZl5sVg6Kghn108aeSPx1MyIGsxIAb2j3my/dNo0yXs87q0a/qhYwQzqrMEVMh&#10;a1y3GgFRwf5U5pbe96j2tIrW3SSG6k/xcyPIBDGZFDSM5wxwQQK0+fSE+MPUU3dGFrsJLu/M7Uh2&#10;z1pFuyWrw+y8VviprpMhv+Xb0tFkMdUywSLTIhWWWWOXyqvH6R7f2Gyn3BPDWYx6Iwxbw1kLkuw4&#10;N6CmKjtBNcUJPznudtbbkZ7mBZqTmNazPBQiBXDhkxqyVCkFSRXiehIf4d74ppErdgZzqzsKoiq/&#10;Cibbzub6Z3t/FEkaeGnXEbqFLDKyqGPl/iZDNwtrC4ni2u7gSqxwSgGmuN3t3LDPwsKY/wBPUmtA&#10;Og7JzBC5MbT3dsCB2XCJew6aULa0JKitKDw8DjXqVUdq/MTo9aEbuyvauL2vjYphDiO6uuqHtTYF&#10;Tj5KlCfJuqGnqZ1VrFaeeHNh0Rj47XuC+9mv4ZVd5LmDQeMsZljyRWsi/FjhV6/Lp20stm3INHaW&#10;lpdSdup7K5a2nU0PCFyqHPxAw0J8x5gJ2Luqs39V7u7e3DE+VpN6bsXdu8n6nw01dU0uNyUtJisr&#10;W7IxmemmhdqSnji8ePq6sSOV0GRC9/YevtzUWMu4aDMrv4jvECxI7VZkDVqVVQdJOokU4noVbJsT&#10;3d/BtNfBa2TwoluW0gkamVZmjAYanY1cLQVrQgdJ7amS+Ne4c5isX1r8utoYjIbpw+/tu0uJ+T2w&#10;d09TS7cqszt+px+NrMvuTbMeTxKJJreMaqrxiTQGfmwBNzz5ybNCLK13iFJruGaNUu0kgYPIrJ8R&#10;AQhWJqW01pSlaDofyco842FZLvZZmjhe3kaSwliuQ/hyK7BEdxIagA1404J59Fb66+JHbHxp+TXx&#10;kqd813X2c2x2vkNxVvWm/wDrDsHavY+0t3Y7F4R6atyVBVYGd56dEeqhUR5Cmp5WudMZ0m2N/IvI&#10;3MPJvuPsMW6CJ4bqSRIJ4ZBJFLpgJJWoVtNCM6aE1oTQ9TNzrzptXNPttzAdqinFxZxKJbeaFoZU&#10;YuCoKv2tUKT2sRTjxHR9Ouuhd892UO7t2bQqut3n6+ymMwBps9vfLdc7py1blsM+e+y2/lmh+3Vo&#10;YUJkNTWRAyGyA/U5pWFtd3at4dpDJ4TBCfEeNyWAYAMEocGtGIGCfKvWH9zfptpi+omnhF2pkIEM&#10;dxEml9FWjJq1WBUUXhx6Emo3n8xOmIYHz2X7dxO3oaaGopRvnFY3u7rqro4o1maOPedGlTIgQWX/&#10;AIGxuisyryPYglud7sGK3D3FuBSiyKt1BwHwzCr/AGZBGaVGeiZ49ivpTFHDZ3UoJDeC7WF0CTQE&#10;wN+ma+oDAmladLbZ3zuanodzLlOnNoZ/P5faW7tu0e4eod/1m1hDPufb0+DT+8uyNyCqj8KNL5jH&#10;HOrXHpANverje726gMDQQsWNKxNwoCasjEMK0FDqNDwXHW5eWYRJELm7uLVFkRtF3bhgRGwf9KeL&#10;DcKVKgHzPRU583mqem/lj9G6qH+6WN7/AN0b1So+2ifLVW6ZM1jsVkpRkI2JEP7TItNbhwGv+BG7&#10;wLHzXyhYyAIZb5mLVyWiD0FOA/tHripoKkilJWtLn6vlvnrmSMHxjt6qoqQojfW4BFOK4Or0r0cn&#10;P9b5vMbk3Nkh11nZzXbr3VX09dU7ez0DT/eVrXCz5NUh1NGFKg2H5595BwWkc7SO0RYmSRq6XzU/&#10;0qD/AFenWId7uM4oBOsShI1IEgNAoxhQTQMT8zXPSfyO2IdurENw1G2djymgnmgg3fujbG1z4Y5B&#10;C5iNfVrY6jquFsSDbnj2rkT6FVFwEt6rUCaSOOorxALHH+X59KrKwutxm8GyguLnURVo45ZdRIrX&#10;CkU8skEDyp0hqjsvp7GTy0df3x0stVJLQmOKHsP+M1cSFmWdkgwUNVGWAsTdwfwPZNJzXy3E0sM+&#10;72KEAE/rszAeZokZz6Zz5dCiX2y56urJpLbZL9gQ2fphGhP4al2XAFamhPp59NcPY+x8juDp+Xb9&#10;VvHfsWEi+SzZ+v2R1H2nuakpJN87Axu39qRI0WPjer889LK80lKCkEdpJNAIJJZOZdquN+spLO4+&#10;qVV3M/oxXLf2kMSqMxAn4a1HaTglR3dCrauQOY7blre9svo7ewa4bbPBF1eWsRZba4lklLgOwjIV&#10;gEU1LGoFSCOnHH47fOXpfPhegPkVl6UY2mWnqjsHam2KOpWMaXkWTfmdpJ0QOGvI9MGFrlbck0uN&#10;xEieLFYXsi6VAP00aAmgwDLKG/MqOHQPHKcK3H091v2yQsJG1g3txJIOJpptrN01UpgSUoeNcBRV&#10;2N7Axggaq6Pw2LeWohjabf3yg62xVPGi/uSioxmxqbJ1WrSQGVAxW1hc/VyS+3QoJINs0jUCfqL6&#10;NBT10xpIQfy4VpnpW3L/ACJDHW65haWhOLbbp5WziimZ4VoDnUSAfs6wVdJu6Kaimo4PjFg4hPVv&#10;U5CPdHe/aUkRmRmkVsbHgsRA4R2v6JiodQCQCfdWut7SceFZ2AJPxeNdTVr8vAj4Vr9vSZbT27s2&#10;LXd3u10HChY/AsLbhjVqFzKcinEVINc9KvauH7J+2qGTcPx67RWWpihkwMu1d8dAZWiaOnWogTDb&#10;mk+9pJWfWDevgROQWkAPDlq3MFrEwLWt6OGgJLbNXj2udSn/AG4A86ivW9zb253NUj2+G/27TnxS&#10;9vfq1DTuj/ScAUodDsR5A9TsnU1m1wtXv3qbtvrvFxxTNLuiHD43uTrdY1DNJMm9uq5qmZKdf1GW&#10;ox4C2bWQfamTfUUKdxs57RFHx6fqIvUlniqygHgSlPnXHRXDyZDcyNFy5uljuUkg1CEyNaXWCMCG&#10;5RUZjwAWU1JAGM9N33WzuwNqbmfrzeezewp40wEMlJtfOwVOcpJH3njJl+725kVpchGBGHfWKcqo&#10;Ulj7UeLa7nttym1TRXLaVGmJ6sCZENGUgMppU8KAefTMuz7ry5u1nLzLaz7ZrZ9JliKxkeDKoAkQ&#10;tGak0OePSk3DtibHZ/LU9SJ6Ksmy2bmhiqUlpJZ4Gy06J4IqwIGAX1XA5Fz/AE9rhoV2icjUS1aE&#10;1pqNO1tI/Z0Evo5ZEMgUmNgtDQU+EeYJOfnSnUGgxlaM7iY/HDUymWaQxtrQyQy0skWoqt78EFR/&#10;W349tw997GkB1aZNPdipC6sUrxr1u7lMUxmRDqMRLL5KQdPxceA1V/LrYL/lqokf8uT4SMugM3UO&#10;5kN2bU//ABk3MEkgcXve594dbC8s018SP9HWucCiAUr5/wCr16yK5/Onm2+BGDKDXgK+FH+f+x0c&#10;7ws7Fm4sFJ4K/UWvqHPHsRlgzd5H5H/Y6CBcUGk8fl1ISKo0KftpW8gUqEgnkBHqAZWjVgwFib/Q&#10;X+vtn6pFFZGAA8wSR/MV+XXgVoakA/aB+3rg5SFyZUOrSo4NnW3LCz2I45t9fboMkjVULpI4kmv5&#10;Y6YdjWoFfmOHXSTSesKpFzdbanP6SbSkCw4559+bt1FyoVRk1/yHrVRoJBAP9LA/aKkD8uuP3aAF&#10;p5qWFWGlZGqaaCxUayp8rKBYfW55/p7aeRaUQgj7TX9lKdeAmBBIU4rgk59Bjh+XUqDJURBBr8dK&#10;BHrdo62GWwtcXWIkj+l7W9oTCwYmo+yuf9X7fX5db0XLPqKih4can7MU/nXpSU1PUVXhFLR11Z9w&#10;UeL7KirKpXHj1r4zAjatQ+lvZdJc29t2zSqoHlXP58MefHq0kMxBKgY+Y/y0PSrj2hu5EWY7Q3Ms&#10;AC3qJsW1DTRqZNJaeevMQUC97/09lw3zaJZgi3UZPkA2fOuACSfl0nEcvFqAV41H+qvUil25npaa&#10;aojwGSeOBgtVJQy4/NLQC5Znr0w8s7QAqOPJY2FyP6MtvNh4nhGZAa0Acsmr/S6lFfyJ+fWkSShY&#10;rkZPkPlStK/bw6KR2FlKfObx7N3LBOBTbJxm5Np09Ft8NUbwhwHVuzGrN+56CWpEkdPLBl66KCBU&#10;gkkSQSThtIAAk2DcYLOzkikkUmSjl3OlQzP2pihbFPQHAoa06Zu9VLSyZGDyEP3f2ZaaT9MHzoUU&#10;k5FRRehp+O+JqMX0317harHzYr+AbQ2LjY6KuWf76nbIbFx25az+JT1Wt56lqmtmaecN6nJOkewz&#10;dXgmuZZoSZNRd+NanWRSo44Ayaft6evlc3ksq0cPrNRTT8ZXgPhACgAU6HOOE6o9K8EvpNlP0PFy&#10;fxb2w0qkUJo3mP8Aiui94zGoZjx8h5V/Z05Q09rh41Pk0gXsbsR+Qv4/P9PaJmqzAcB5+X/F9JGw&#10;1AeHy6dYKTSAp1NyrHUCbv8AQDj6gH+p9p5ZK/LPTb8TQ/b04rTG6lm02DXNgyqB9W/rb2x4wU5F&#10;Sf8Ai+mS60zw614v53GBTP8AyD/l80VXSvWY2j6b+VVHkaWCWSmnmo97/wAG2iq0clP6jIZpacCK&#10;P1OCVFyR7PuQEWea+15rPGf2KCK/I+fUy8i3VzZ8v36WY/UmNmRXIHgy3MlSD5Uqa8AR0Xrc38zn&#10;4xfEv4IfA/rPG00He/eNV8KOwept7/H3q7LYTb1LtLf3cWGw2Nlr+8a2jglSjyYq6KuSTDpRzZaa&#10;qZ/NAgmZpA9Jy/uUu7301wvgQ/Uh0kYBiyqWJ8JSworfxYGcA0xJNvyPuO+8z7juDOIbRbjxVuJF&#10;kJKxSTMgiOPFVEkjYNrEIjQBpABQJbrf+XN8svnp3V1P8kv5w+4cnjcLV9p9K9B0/wATdn4yk2Nn&#10;s/t+t2hXVeyt17ox2watY9q46JpauuZqmA5Kp11sML4yNogd3W77dt23vZcv0bwopZRJUtHrDDWA&#10;WNZGLEYr2UGfIq7jnPYeV1k2L2/i0NIFaS7fukVWoCsYeIBwI0VQw/TyraZyGdVz/Ng350ftj+Xh&#10;0d8J8JmtjbD7o6d+bWXh2b8Y9r5KbNbq666M6w33uramHrNwLFLXVUNO23Z8bVpkszVmbIGpV0kn&#10;LXGuUbPcLnf23YoxikgTVKaBXY6CQoPlWuANK08iaFjk6HcZOYbnf7tpJLee1fxJmWga4nihatdK&#10;KXEyupRe5dFCqqo61/IIKpY4EocLuGURxyxSLHjlI02Bg8USTMDGw/1RFxbge538SkYU6QB/PHrT&#10;oUPGZZXXWAV8/wAh+X+Y9Sse0FBXQVmYxucWmlM/knocbLk8jQSCArSTy4mJ0kmjlf0WR7p/iPbQ&#10;lJBHD5eX2V9eksy3vg+ECKA8a0rxxWlPmT1yXOU9VUTxR4zcaRLNHFCarb1XiZJRrAaVodTtCtr6&#10;gxv+Rf6e3yIVjDkgn0qDT/P9nSalzC1CV/Jq/s8s+XS4w27+vMVjY6PdFRFR5SNqqDI/d7Uy9fSv&#10;QzTD7QUuQhglBMi3VioBU3I91SFWr4eR5UIBH2jH7OiC6TePEpbrqqcdwB+eKjqJWZPZuazlJPgs&#10;ht/AbdrTiMOMvl6TI7f27R5PIVgpJ63O1WQhM0MAjdWqK9oCiqpNhx7skWha0JYcaUJ9QeI8/Lie&#10;n7UbjEpS5Bd+IANWwOApgmvAV86dQaqs2XRZGLGRbm2FuPXXZ2hSfZ+5JsvRVz4mtkxHlSeohp3h&#10;hmdPPRSPEvmhImQaDf2rQrNGSVYaQOP7T/q/LpZNLuUYDGORaAGjilKgH5ivrxpw6UNJsavzOGn3&#10;HjMf1nNTYQ5imytDuftrYm2M9VR4uiiqZclQ9fbgy1JnqzXA3lhlpE8VRZvCGKsPbYuLeKQIxOaU&#10;IUnHmOFOP7Ps6R3W4XUDKo8Q6tNCsUjDuNPjVdAz/Eag0xnoN5qChzD4BNt/w9zuDKU9FTzpkYKD&#10;D06TRRtT1VTW5KUJDC7+QFpnULaxb6+3riOrVK4Ar6k/KnqPl9vQhtvrEUmapoMk8T649Rw9ehg3&#10;J8ZeztjUOBzO6tuY3FbZ3Lk4MHh9yQ712bXRVmUrMdUZSix8ONxuRlq5B46aUyvo0pdGdvWo90mu&#10;IpYKRihQgnBpT9lOvJv1vPI1vbv+omSNLg0GDUlQBkjz6C3aPWe+uzJMudhbA31v0bfaigyg2RtP&#10;I7oGOevV46eKrgxiSteXxPIjkaVAFzz7YjMccyiUgV9fP9nT17uklui/UyJHq4F3CV9eNAeOfXpk&#10;7F2Ru/rQfabt2vufZ+X/AIZU5CLE7t29ktt5OeDy/s1T47KQwzvGzXAdbi4IVgefZfI8RBdCGFaf&#10;z+3/AGT0bcv3jX4DRMjJWhKMHHpggkVHp0UCg7u3NV5SOjXa6y1zNPGkaQVlPHUxRwFJX8khCjSF&#10;ElgTqI55PtIl1E96Igg7R88VYcTQCnpx6kjc9ojurCNGlCIoNTUE8DTHr88U63MP+E6KyVH8trdL&#10;FmP/ADnn2lIv4sP9E+Odhb+lySR7iu4Ij5uuUpjTP/O5PD8+sTPvAIE5ltqf9Gy0H7HkHV7aJbUV&#10;WO5ZUu9xbQmlvre/+JPsxK6qLX546x2KMaD/AAdNtbTpJ5HBVCp1DQCwLmMAIQP68W9qYXIYgDh5&#10;46UWzGM0pX1r/h6mbBhRex+sg59Rz+TdtfDKYNu1ZVSDze54v7RcySn9xXFPNaft6Prc1DE8AVP7&#10;WHWhjH3r1T0X2b8k63A9VU3anaHam5vnF133vl9w5+LbNB1duDevd+cw23MpgMjm6aaCSpbb6wTz&#10;Q0liCV1SCR9If2N4La2KRr4jSSzq+fhYuPXz00xwAHl1mvdbBuW/2e2m7ujZwWcO2zW6omszpHbR&#10;s6uAwIUTVFW/IEVPRNN6by7E3Vk9l5zuXM7l3juLBdUbL606zGUwFRtTamB6p2NjKbE4HH7VoJYo&#10;vuqVhFHNPVU5ZZ6mSSWWRnc+yeRJf7SUltKhVxSicKD8xWpyT+XQ52O1sbOOWHaUWKOSaSWUB9bt&#10;PIzM5kbyYVICkDSgAAxUs4TI5NImYSfbpoREUJDFTeQ+RW+o0j6gMSfpYH8eya8OiRQpJBB8uGeh&#10;dbhFcZ4/ngeQ9enWafHUVFVsp/ilWtNWiOR1qBSKPDJCyCJCpZ0/JJ5PPtHHErxSO3FQTTjWn7OP&#10;Rp4skisg7QKfaTj/AA9F42nhsDkti1+YylLjMxmKbcVTgcfiKuCjramTHZGSdKiujp5lMwSGRY1S&#10;ZTpFyGtwfZpaW8F7ZESqCBXFNQNag8flg/LpHuUkyXYjDFFKhqgkZWlKkH0rx/LoYt7dNYDrje2+&#10;ttR5GgzVX1NuBdq4HNY2nKYzIUdRBBX1ORwcXkkQkCd1Lh5FPJBHu93s9tYzPBEQwt2KKVGBwrpz&#10;wIx0T7Xu01/bxXdGQXQDsrcVOQFfz8q8AfXpq22hSmqFZjKdcRUaizRqsALxSni5NxwPp7Cl6CG4&#10;VFafMef+XoUmQFgvD/P/AJulPSIwLMylFjChEZNdgb+oSMDwPwLeyq4UtGVHAZr+XT0CAEHz/wBV&#10;emnJxt51WOPQTGDqDaQxLDUSp+lv6Dj/AGHtMUYx6hx8/Kn2/b14Goo3r1xuqY+tEMeqX7OUeNEX&#10;/P3UatTG2r6m5tx9PdELFGBWhH+r9o6076Stcj8xT8uk/Vy5mhkglwX2Eu4ErMe2GSpxv8bo5cgk&#10;qokL49NJlMgYILG9+LG59nttBPHBW0I8UjtqNQDcRUAgt+0elekVz4PhMZa+HQ6qHSacag+VOs9R&#10;W71jpabHLQ4WTGUlVUZCqqKrb2QgSfsWMFp8TI9NOQaJFcaaRQJl+hJAB9m8K7sqgaEKgVyGqZfM&#10;Gh+D+jxHQWdNvefxCzhiaUDDER8xj4q8WPaft64S5rfFFQT4KqxG3zRV9XTZnNT0kOThrBu7Gl1x&#10;eNpmyQk8NCCdUqf58sWUHSAPagSbmkmiWGPSwq5BeolHwquoU8MjJJ7q46UyJZKfGjZywwtaU0Gl&#10;SdP4/Ty65Vm8d219Fuyiye0sYF3vLiM7mcum4a2ngwdbha81WPxuOx0tOWczeFRO8rLZZSAfSLty&#10;X25NIITbJSTMjCQjQQSVVVKnVUDNSKV4deWxtpFR1kYGIlVGgHUCuSSGoAK4GeAPniHkt8bgy0+6&#10;K+Tr2aGo3jisLt+WmoN9Us1FhaHCOskWalbI06PUGSdIwIroyKhGshx70dw3CRgj2gXxCEIWUEIo&#10;/GaqNWfLiPsPTy2sEeiLxhSMlqmMgszfhwSFxXOQa8MdYF37Xl8xkJOuFjnzeyqTrdsTS7mgejoD&#10;DSQxPvOqqSlpGkqIWdqeI3QkkueL3k3K7fMlkFLUhoJOHaKyEmlcj4Rnz6ba1qBGJqhHMuooe6pN&#10;IwPLB+I48sdZj2ZJRvS5Kr2zuBnotq5PZ8WMSKgraiokyeLfCtlpfEgi8JMr1Kaxr4ILXKksHdWj&#10;iE01u1V1R6QQ1a1XV5faB6ceqm0MjeCjIAzBy1WAFDUL61xp9Py6htuzE0M1DNk9q7p8OBx+TxdW&#10;f4FjsjFuTLxQsmE/gxE4PhDmJZXbSUjLMoYhh7LzuCskryWslIqrSgfWeClQCKqDStaYqfLpUtlN&#10;NEVEqd5B+IjQDltWOPGg8zxp1jl3BgaSKmOVxGXaTDP9tuOWPFq1LUVFSVqcatDUUkxNXKiOv3MM&#10;caqpGi7H3T6iCBjqjP6dNVUpWucEfFg5oOOM9J/o3DAJIo1/DU0PmDUU7RUGhr8+miDcu3xlqOly&#10;UNTBRY+WTKZ2KTHVlHSxYbXHIk0c0KlxJNELiGJQVuL3F/bj7hY+OYJQooAzYYCmDWoWnDyGQOPT&#10;0lvc6WkjauqgUagTqpwp6V8zjqdBuvr+ro8eslXR0+VXPV9dlfuzkI1i69fGxTYvJS1OjxiQVBlY&#10;NGdQJCuvqt7s267PFH+nMoZTqYhmXTFpPeTQClf20z034G5l2AQ6CAARQ1kqQVHnwI/wjpyXObBq&#10;aTIyUe5sFJkKPdNK0VNPXViVU2xpcaambKx+dFjWKOTT5JGbUpOoALb2pS+2tn1LcguKOF1kExEA&#10;+IKnC5FTXFRWnDqr2V74imRG0kEEgCmsGmn1r6U406UO3MxgaipabFZPB1SyR1WUx8FNlKB6n7al&#10;1muqqRHUedYRGWqHIbSP139qNturCSSIRMrAVZAGFWH4iPWhqGIqPt6KdwtbxfDedGHiHQ9VICkj&#10;tr6E+QNAfLrYg/kOTYqTqP5s1WCmoqrCVXym6klx1RjZDJQTBtm1ryGklIGqMM/pNgD9fpb2OeQD&#10;bf1pvpbRaI94xGk9v+4tsDp+VVNajjUcKdQJ75LNDFtMdyCJI7KUENx/tyoqPUih6vlQN6wSpYlT&#10;wCvp0kAsCPqb8e5zBLKykcCx/njrHtMnPp05JAVCXAazC6EXsfxf/X4/1/bUlVC+fWi9DReuOjW5&#10;cKRwF0i5CW+pJa3PtzTRyOP7OvNQin59Z44zo1hAzWWyt6f83ciwHPP9D7bmRvDBGc/5D5/5evRs&#10;FcahWpA/znqr3Pd69Z9JfMr+YLsTsXvHbnQ+599dr/HntTbv98oMmdt7968z3xQxvVhoxkaKnq6L&#10;XFmKCV6qmyUWhIUEouGuIo5Kms7Pm/cV3KIyRSTW717cAwJGNJZlGXicEBgQQpYAEMJC5t2K93zl&#10;nl+4sYGuI44LuA6D3pKl805NMMP05Foy8SdNcUNBHZW6tjZLtzsabYMeAqdtx9p9s1mE3Ntc042/&#10;uba+5d+y5vbFVgKCCOJIqOiomFPSxwxIGUAIoTSPck7PcWzwyhRRRJMQ2qoZGl1IRxHYvbUHy4nH&#10;SQWd9bJapealk8GBXRw2uN44yjq5PF3ajGtaeeeGHdG8dm0u4/E27cM9TRZDMUrwxU+Wrqm6Uhga&#10;UQ0dMVW7LcAtf8GwF/YjvLy1jlTvU0L+bH8+GPz6WQ2e6zoJEt5fDopDdgUVNRlmBNM8B039sblw&#10;clRE6SZWpoKuu2Fk5WosZX3FLTbDhopFq5JowIl8yljG9i1+B+fbV9uMMkgArQmLIVuAiAzUYz68&#10;cdKrC1vHhdBpDKsgozACpkJHnkkelegpOSjqXyq0FDkWhVG8hrYkob1XpYxwpWP+hhyrABR+Tb2j&#10;lnFWCpUD1qKn8/LpZFbMmgzMtSBwOqgzkkDBxkcehJ3O+Yq8DtYUuzKnISwdd7Oo6itnzlHTR09b&#10;Blp6qSVliEhbUzothEb2JH493uDdtFEyW4IWKMai/AhjnANOPTDmzS8lW5uBGPEbghJKlFpStB6+&#10;ePPpcQ4fsEUFNRmDYO3UOdq6haaqyW5t0/bp/D0TXLXY+KASq7gr4CoKMfqR7NTFuqwCNkhiGon4&#10;5HxQeaqOPpStePSD6zZlnZhJNMnhjIWNCWrWmlmalPWpr027Rwm+0ymPyUubwmIloN51VSIcRiWy&#10;cKpjKKWnhr5aHJzMHmLzMqxuwugs/wDhSwgv/qEZ3VNMte1dXwjiQx458+kbTbTNMy2yOQY9JLsA&#10;dRYE0KDgAP2mvl0w1Wzd0Q1WKjfs6sdQZUM6bcxdDHDHGfJEqwRrKvKmxAB59lw2u8Uit63E/gUf&#10;ZjI6rcbhaCRgdtVhXFZpD9pBwc8R05YPaqxZWafI753xnhR5j72OnfJ/wTDyVcBE0yyY2jiUsrKA&#10;rqQthypH09uQWBSRlnuppaENTVoX7CFHA+fp5dKZ9xlkgSO2s4IAyUJCmR6cAdTk0I8vXPUBNg7N&#10;XJYfyY6ulnYZiV5a3NZuamsg1+AU5l0Kj6wI1BB1D6ke9NtFksi/G3xE1d6etKV4eQHy60u5bo6y&#10;QsVVDpqFjjBx5gha1x69M+X6+2lS4vPRxbdxc1WtfkHxDzUSGSihergeITSVeoOETyKWYXN/aaTb&#10;rCFHAt0ZlLaSwrTIx3cRSor+3pVHuW5iVJPq5aUAajFQ2CKUUinr8uk3vzEYfHSwQ4bD47FxzUdf&#10;IIKSkp6WNo3hHhEaxqCBcsbE/Xnm9vaW9itVH6EaR0BwqhfKopTh8/mfn09YTXbmlzLJJQr3O7MS&#10;a5JqT9lPTHT7vM1a7gyNQlRUfvz7blQN4ldpE2nTw+sRDgKvFlt9effrwtJOxBoXZAATXOgeX2en&#10;RiIx9OJaiq6uA8tZPGtRXHrw6Va4Kgy/W3w+zmVoKuLbu2f5hGVh3fu14XG2tn0OZxGB/hEu68tV&#10;sKGkFRW07SUL1qgEwzhG4ZWjbmm0W83vlZWjJt034tK/+hxrph0NKfhXuFVLcCuDXBkPlncZoNu3&#10;+hBnfZ/0owe+TSZdQjA7moDRwvqKjolW6O9+5Pk1193VvDunflTvzL9M7UpusdoZKXHYXH1FRg91&#10;7ize4szk81JhYIErK2Z6ZA1a6mR1VA7MEB9xLytzfzJztt/MM/MVz4x223aFGVFUsshm1FtAA1UR&#10;aFQK0ApknqQ905W2HlPd+XYdghFrHe3gmkQFmBdI41QLrJKqutu0GlWPV9nb1XOsPwwjqYIY/tO6&#10;Nryv9vK9QskFV8Bq+eCoZGVWjYJq8sS6lBW6nn3kvuMviLyNKnaq7hGNRY0odqujkeRoDgA/bnrF&#10;2zNBzTpHc+3SmlBgrvUKgAk5DYPAcfs6FD4V/JfbfSfyr2z/AKQaDedFt3bP8tPrTrbKb02Pgsj2&#10;DJ9lmPkZn+1Itydm4uhjTI0mPqKJf4bC8dNVLFSfamVooCCkU7zyzcQ8/SXNuJr1I7KCaRWrI0Au&#10;JZyj6MlYlVBpbOGqdAz0MpCm68jxy0ghluN0nIjJEQLRWsMTCNj2swZqsCVOqpGpj0cL+XlDJF/L&#10;z+DautxUfH9qyNRchKeftHPvRRlQSAAjCwB4+ntd7NSq3JFuEQUpg8ACVWlPkKjH+bog93Aq8/7o&#10;zGjLMK08x4SVrwrUg/4ejWANqYNYMpJRrsPKAtgQD/Q8e5YbSrEU08KDj5f5ePy6jiXSTrUUB8us&#10;Ug1K1vUfw6NpAP5f6/X6297zpwK9OoAsVVFTX+XWAwuQUZFHAs1g+vSRZ2Uc82/r7aDd1K0H+r+X&#10;VGNW1Z+zPUWoiaJDKGDaVHJU2TmzH0c8g/04t78CTRR5dOAA46xrErShtZYoCB+mzppuSR/vP1v7&#10;cftIPGvVgKoTXh/q49Y5oyQ4INtTKJD9R9bJYcAD/H2wf1NRPEf5P2dN6tKk8aCvUQx6BZQH1Dks&#10;Wtxa5X8c/UD3tTWh/wBX7OvRuz0JxT0A/wBj/L1jsS5XTcA3vzwCORzxYX597kIFSAP8vTlCPt67&#10;ZVaMWAQ3I4FraTawB/r7TmVjHpIpnrWaV6ihb+kLIbjl9KgAg2/rz7Mo5UeXx+FRSn+X16sTTJ68&#10;VQRk3RRybMRYtcc/X/e/dEmRU0+n7fy/1cOtIZGPD/V9lOozFrKXbyKI3YgaGYMeFRSv0+tze593&#10;+NhMDheFPOp/l/h6s6CoPWOWIRWVY7HlfTIwBuNUmoD8f7x70tJlk1nTQeXn/q+fVEBDE1x/qp1n&#10;BJc3t6JADzYENHxYc/Qe61aJUp31P2fl1V41elTxr5dQJBqnk9bLpYFApYqQVuLD62/r7eQlgfET&#10;9n/FdOqoVQKVJ/LrEtz6mkiPIYqqspYgcMGIt/gPbGmPQDUV/wAnr1qRQi4HdX+XWRlNyxBVhYC5&#10;1kJ+dOni/wDgfdUIxX8vT8+qjSDRjXrotpVifTY2Ie6g2HBH9f8AiPdK1FWwf2fn6H/J1oipxkdY&#10;HkZbAhbMG03/AEgDg3Lfn/W92KCmuvH/ACGnW1OaDy6xB7CS8KqSWI1WuVf1FkLCxP4HB9t5BqeO&#10;fsP+r16uSdXGuP8AUOsXkBCgKt1ZrEsq+q97WUc+7tT1yDQCv+TqtaZ64kagXJUBhwQB9T9FUr/r&#10;fge6rqBBGfs61WpoOortqRlZvGSQrPIASW8jKBzb8Dj3sqjx0NQa+fV9Gk1p+z7OvSIgdSYzeytc&#10;cAj8AC/I/wBh7cjBZh1qKtceXUKZVX6WVWPJJWym/ADf4/09us3YaZ/l0+zNoA6hywSJp8icMC17&#10;nVYcAm39frx7StQkM2Oqqyk+lOsXjAJAK8fT1k8W9LEH3Ryuqg/1fn17VVtXWOTUFB1E6Q30ABP0&#10;sOfflTSSPLHn1ZFQ8R1kRFYCRmIDWJAGoEHjUP8Ain9PepDpU/s62wCkgf5qddOhANruVH1vb8f6&#10;jnm490JVVqPUY68pIo1aV49YDHzfk3AJ+gIu1hq/3n28mlqVNK9KUAbrHFGBqP6g+u4W9zyOS39P&#10;dQBxpT/N0zIx4AZHWJ4mWVFIOj1MqXuL/QkX+lr+7GhyPTrylSNVPtr1JUaVkj08aCEJJOlCv+8+&#10;/FCeHVvECjrOlKQA1/SSV8tvV9Lj/W5Ngf6e7aTxPTRlrg/y49TEp2UgeMksot9DcWv/AIgW9vRK&#10;akAdMiQ8AcenU9achVJWzalXTZiBcXJa4Fv8Pb+js4Dj1ppCx6lLTceofTn6k/m3Cr7uIwcAdNGQ&#10;KaE9Z4aUsGLKFYNey2Itb6n8+9xxKe6tMfPpoutcjrk1IWBDgMCCLEAfm/8Avf8Ajz7fVaoFYAH7&#10;f29PF1FCMdRHoApLKLDm6WuGNudJ+v8ArWPtO8JqQPL9nVDJVSK56a58cylGIcoq+l0JDmw12e4v&#10;+D7qUYkE5Hy6ejlUKAv8+m+amYOWIDEAFrH8/wBQp+n9OPaV4mDlwePz6fDqSWYUPUKaEFNRFjqH&#10;Ive9j6dP09p3iMgIrmo6UBwRpH29Q5o3fSFj0ktp1O2gA34v/Q29suaHR5f6vXqy6f5dN7QSM8cc&#10;cUk0888VJBTxRySyz1M0oihgggiDSSPI5CxoiksSAB70BSPUfnnyA8yfSg8zj16U6gq1JoBk9W1/&#10;Fb4Ax05xfZPyGxEctUDDkNt9T1J8kEB4npclv9ENnkvpePFK2lSL1JJ/aEKc6+5Vde08suCfhe5G&#10;QPVYPUjgZcj/AH3/ABdG1ls73JWe6qsJGE4M9eBY4KLT8PxNXOkYNsQAGlECwxJHHFFFGkcMUUUS&#10;6YoIYogFjVVAVEQAAcAe4UqWBLGpY1JJJJJ4kk5JJ4k56EiRrGQsY0qBQCgAAHl5YA8vLot/yL+T&#10;3XPxxwyS7ilOf3vk4DPtrrvFVUMeYyauNEeQy05DDHY8G2qpmXU/KwJIxuBVyvypufM0oMI8G2Vt&#10;LzkVAIyVQY8R/KgwuCxHAoL+6itj4SHXLQ0XyX5ueIHoPiamABnqgHufvHsjvrdI3N2HlzUijaaP&#10;b22cd5KXbO1aGdiy0mFxtyNemwmq5tU8pF3YCyjIrZtk23YLT6HbI9AoNbE1eVv4pG4k+gwq8FHR&#10;Bpd5TPKxdzSpOKfJRwVfQDjXJJz0Drr6SpFlJHJH6SL2Po9mRfSgX1P+x5deZamqn8x1hEDK6XI0&#10;2uSARa6k2uf6G3t5F1sAxp9nWqn164MxETqUX66Tf6hWNuR+T/r+2xMShJWnlWpNc+fVUYk4Uf8A&#10;FdQqsXglFmA8M11FuG8XFyT+fz7cmwBThQ46dV21qKUNf8vR8+/kP+gfbzi4vWbB4uNP/Frcm5/H&#10;tBUpdSMAcauox5VC/wBZJCf4Z/8Ajw6IVb0ppAv6gXBN+TcNb2uDswU/xenUog/hp106ESFmNybK&#10;o0CzAgH1E/0/r7q70bRgn9n+qnVQDrNOuAC/SxLahcj6Lfk6AePdVoFr59WqeFOumjLEepV9OoXv&#10;dSWIFgB/t7+9S0Y0KgH/AGfTz6t5dRpldCDZQLuoNgwIJBv6f9Y2971FD9vVW0kY6xaCFDkjk8am&#10;Kt/Q3AufbmqlB6/5OqxxBgTw6xgA+Qurs3qso9fqBNx6Tx/rn8fUe9GTFaf7PTtO3SP28D10zL47&#10;FDrYDSi3BUD+07W4/wBb2y5DeVD5dOJHpzWtfPrAvDuCNIIViSxLm4Atfn/XsPfkdgCSOP8AxXW5&#10;FBXUvEdeB4S2khv7a8kWJBFj/sB7se0B/wAvT/V/l6TFc/Z+XXRvdrLcgDkg82vxY/X/AGHvwRWk&#10;0nH+Hr2S2k8OnPAU61Gf27SmNCtTuLAwNq0kWmy8KOCvH4J+vu0TMkgeldJqPy/4rpi7cxWk0n8M&#10;ch/YhPRuPmHM6LsGhi1GJchuSpIsNOqKGCkVSP8AAA29uPmAs2SXoc/0dVf59R97fktJczjHZGB+&#10;ZY/5eiTOP1DT9NRAB4H+Fv8AiPaVlJGfPHl1JA7QSRU9Y9Oo8WIuF4sCLi4Nj7TgaW0+v8/s62ox&#10;jieuuASF9V9JJBKqLi/F/wA/19ustUNDSlTnzP8Am6c0EP6gdYdQGliwFjYaVL8kHkEf6w9srGAc&#10;5r/q+zp2OAsSvXfju2ofS6mxvwT9Tz7sQwxw9P8AVw606FDjrCEIR1Hqvcr/AGbXNmBH+B596wwG&#10;k5HHq9ATUeXWAJIpA0FgwJ1EfUKbErb3p6aga0oP9WetMG8uu9AbzXbQygnn6txceonj68W90GtT&#10;QZBx/qHVqGor1ClGhQxbVf06iBbk8Af4f63u4oCCQST+X+r+XVgK4PXEm3H9NLBiPVzyT/hb3rSw&#10;PDH+x15FDHuNOsTOTHcqNN1sb8sRcE2Iv7qxcLgefVtIU0GeuJVOAQxBJvxcNq/JA54/r7tqI63U&#10;H/V6dC/h/kJ2Xt7GDGrlsdl4KWnWnoZs/QpXVkMcK/tQ/eF0klVbAKJSxH9T7V228XKxkyhWPAFq&#10;g0H2EVPzP+z0Gp+TtjupvqBG0RY1IjbSCTxOmhA/KnQ/92VEuc6IwuZr4k+7qJtm5OR410q1VXwh&#10;at40H6FLO1lHABt7OdxYiwOtckRkNXhUqf8AAeg1y4wh5pa2hrpUToPsU1FfXgP8PRFWAAbTpa97&#10;H83+liP6fn2FXjBDMp/2epOBBP8Aq4dcbAixuLWsfqpP5Fvxf2kcU889b4Z6wsqmS9hYAKdV7kAc&#10;NwD9Pp73rB4Ux1pmb4aV64PGrWuVUqbjSB6gBwT/AMV9ttSgIP8Aq9eqUZjSpHWExleS1+dVrCy8&#10;8n/b29uJIQ4DCoJ/b09ENDdY1HjDfTyAggWuzKW/ssP6fj+vvysNBY0Jrmv8urEM4+XWM3Qj1EBg&#10;4BP5tyRIp/H9L/n3pnYU0njXj/l6cWnAnrAdSl7WuQb/AEZjcWNyfr7Z1tlB51yf9WOnONB1w0kK&#10;SyMSbAE202H403+o/wB5/wBb2n4Yp6dWBrTT5dY1Laiyqv0+rGx0/wCCr/T26WwBxA+fViBnz64t&#10;H+FYWLcL6ltcltVwfqOfd1uAx8M0GPt69XUKddSU6uF0hV1DVYFvqD+SeR7fJVWqD6evr+zppkZq&#10;KT/LqJ4V0MruSwluSRpBUclbH/Xt7amkMdMf7HTETFWqOsMkKr4ydbc2Vb8qr+of7D+nv0jLQUpU&#10;9KHOoBqUweuMmoCQgab3Nl4K2HHkH5v/AF9+CitR9vTMb0IFK9RSSQptwD+L/Qj8lf8AHge71rxx&#10;9vSvxRT4f59der/H6f4fo/1X+t/h7Yr1b6kfwfz6/9BXklH9QC6raiBZiw5+tz/tx7zObSy4NSP8&#10;vWH3l/g69LLpP7etSXVmf6xgKTqUsf8Affn35F11D8eH+odbChiFb/iusCTSX1EaCAdD+kxlWFv3&#10;B+dQ97CxCtDn/L59PKtBpVsdOMNcyGAMpVvSmtxqOoMF02/FgR/r+/EpTTinrTP7elMd3pBDHHXC&#10;ZVeXWxA0h2DF+GQFQEuP6knj3QCjFRgZp8x8uk126yKXU1JP+r7OoZJ0qWIDF3H1PH1sf9t/j7Ux&#10;zBUAWmD6/wCqnRYC6juHWOViJA/oXkEvYMSbWUXJ/wBh9PdZSdRJP+r5dWBJ49dWXxuXHLBCzD8E&#10;Hnn/AF/bjqujAofIf6uPV1+IUPXC2m6rfVp4Ueo3HF1I/wB59tZYgOuKf5elFdRGrriqvpJMbi1i&#10;xvqH+JI/P+sPdqxAmtOtEjVQNw6zqh5VydICsRax1E8aC3+H0B/PvwKk1P556bagzwP+TqVGFUSJ&#10;GxGvUCXILKNNgOPpx/T+vuoCtIa5Bp1RmFNRPWZrRqn6XLOuh2YgObWJuP6D2rkjXSNIzXhTypSp&#10;60rA8TTrkVaNvrqYELZV1X1C91J/p/X3uKIqaHyPn1ssCOuokWNQBdebXZidYP4N/a2RmrX/AFfl&#10;0zK6twIr9vWeQgHgDgDgMLXve5PP1/w93VmB7cD59JXHcD/q/wCL66LMdai/0Jvfgknkf7372Xqa&#10;BhTz+f5/5OqVFQeuakgICSosCf8AW/oP6c+91JX5dNnj1lGokn6jj+1YC4/P/I/fqEmgHWhXz65o&#10;dJuxFjYD1FTe/J5/31vdoyoPdw6qxP4cfZ1JUo7A3J9IBA5HA/H+Fvb66ONP9XD/AAdaQvWh6yR6&#10;dIDahxq9NgwGr0i39OOfaRSpShP5dPGQsM9cnNmDKbjSQUBDNfk3uv5+h9uDuoRinkKZ+fTLPnH7&#10;euTMHuGuxIJNyeL/AF+n4v8AX29QE4Jr6V/ydVJcLU+fXADmw/FuL3sPx798uqUr8Oes0R0u4BYL&#10;oW/P51clf6f6/vQMdSdQB+3rxalF9OuRfTYsrMrOANVyym31K8j27GVOAdX59U1Dy65FiLso0uB+&#10;lrAkAWH1/wBuB7uMGnp15hXI65xK3iJsCWK8g6Sfpc2ueT/j7YRWEIrg+vW2CE1Xh1zFyxBICof6&#10;j08fpvx/tv8Abe1dAStP8PWgAWzw65EpqDAAsGNhzf63+p+n+w974LQ5r1t6k1Br1z0qbaiwI4VC&#10;zD0/i4I+v+v70oU8cH7emqHz68saq7DSLEizuwawvyFDfUWuCLe3CFDEA1HzIPXhx6zlRpjjXS9m&#10;GlUKiwAN72+lvdKmtR14gEEj16kIihg1lv8AUf2SOdVl/wB793WlNXGvVV4V6xiEmM/rb1KRYCyh&#10;fof8QPpp/PtweGV446aYsWGKdckQqyqR+pWAK2u3H6gf+I91bSDQZ69T5dSiAVfSQSw4Yj8jgm34&#10;v/j+fe0oDU4/4vz6twHWIAWBFibEAabAlvroP+Fufb0mmnaK8eqBmoQR12UYFgPWwAANgukMv1J/&#10;p+fbBqrAE0/1fz68SONeulBYEAMQQrW59V2Nj/sR9Le3VpTGR69VLAD5dT4lVT+VIUix4YfgcfU3&#10;+vu+fLz6bjIqS3n1GI5X0Wa6AlgLW1XH+wP1P9fe1NK16qeGPL/Vk9ZgusKYwhQlzqXW6k3/AK24&#10;4/p71q8vXrWliOHXkRrScsVXlmB9IJJOoMf6fT+vu2NOnqpNKV65D1FWdSVAKarC/qt+lh9Rx7uK&#10;E0/Ov+rj1Ug1x12pJeRGW7ep7cqtgl1Zlb6ce/YNcf6vs8utmtK8Ouahr3YLY2AUNp9R/JB+v0+t&#10;vdCF7aZz02aDh1JTV5iqkstrCx1aBxcC/wBLH/H2okIagH+rGOHVlA8+PXZC6SQqhixu9gSwUenU&#10;W/339Pdkb1oOqKg+InrxisVUekkFjoVSGb66tI/p9Pem06h3AYwPI9a4g6sDrplPq1K0jcjV4kuB&#10;a3pH1sfflAoWY1zgY/1fZXr3HAxXh13FGEljZVceq6gAqUKj1MR+LfQ8e7MFoK4P+r/B15sgjrL4&#10;mLswjYhSvFm1HWtrcX/1/bihSM8f8HVGdaUOPPHWRNV73dzGRqbkkufr+r6fgke7BqmgFf8AN8/n&#10;1VnOmhwD/PrnpbTdWA4dwGIIsDcrp/2JPPv1a4wP8Ip/qz02OOeuDQROpRgYhqW5UlUItceoGwuf&#10;x70saUAC9V+Y/L7OsqQ2Nl0MgAVVLjkjkkkm/wDxr2+TQhSfLh1agagOOulgk/dBWHR/rHWoLEgA&#10;f4f19tAPqOqgHl69VehB44/1fs6yyokcYMVjMV+jSXPIve/4/rb25UjHl1pRXj1HTjVoBZ3IX1HU&#10;zNb6qB/T8e6EIXJrx+fWpDU6acOpKxMqnUVBBsFLLcMebFeefr+b+3FGkUHTRjBNa065tCqqpeUg&#10;6vTGNAJ/xIdr/wCxv78Kau7h9vVfBVj5fn1gSIyFljRjq0jSAfpxc6v8Pr7sEWUYp6DPDrRwKkdS&#10;vG2vUI3GkHVa+rUDptYf63vwiGoNSmPPBwf8HSZy1R8x+XWYo7K2kalAu7kXH1uAhb8j8j264DIQ&#10;pz/L/L0pAWlOs0IlQlPCjN4zdXGklSLjTyP9a3+t7Z1OpocUHlwPpT5nz6syrSnXKNJHBNm0kMV5&#10;AICr6hY/W359vxntqaV6YdP1KjNPl100K6Cb2Isw4urAC3pK/wC3tf3aopUmvW5a0FRQf5evXHkV&#10;1+umM8f2Lob3v/rX92GWxnpkYrWnXozrVnLsHuNPPBuQCwU/W/1J97Uhsenz60R5H/V/m6y08LST&#10;IC7qNBV/yGZrkadP9oEH8j35iBSppUf5erEKBnPU+RInU+P/ADbeVfS6gEs9wzk8k8cc2+vumnUa&#10;jPGvz+3/AFU68h8PPnTB67DeNdMai4Gm2khTwBZ+QFP54ve3+HtQNIGmlfz/ANVD8utNVu5j1zjj&#10;XyOCQpKqXb06GNvQBp+n4B96DAkhBwx/q/PqlPM9S4wgiQoAAJPUqk2uRzot9bHm/wDT3VhpFaac&#10;5+VfL/VXqj0Y56izJL5PQh0aWBCcsXf/ADZUKCLfn/e/d0IOkBuPT8WhVznrgFdYmdP0gFi5HKkW&#10;Dj/C/P8Asfx70JDTA/1f6v8AiuvKijjjrMtLex13Xm6qFOnkNyWP1APtzSDTNetGSg0/l1kalPNj&#10;KygupSy3AK6hyP8AbW/3j3XQpFeNK/4eqh/UdS41dkRilgtlt+bqLW/wt/j7UxDHb/xXTTEA9ZDD&#10;HqZ7MvpsERhYkrZje31/x9+K0csOPn8+m/EqaZ/2Oo5gkVQ0SEpcnSdJfQ4/tFr3/wBhz7bCPpUA&#10;Uz59Oa1qanrnEumYMBYshQMWICk/qPPHtQB5jPTAUE1px6zGn8iE6mLApp9QANzbSLcm34/p786L&#10;poeA6v4oGKddrAFKqGjY6b+s8tzp0oBwf9e/vYTNQem2Ys2R1w8U5YIUcrr1H1Rq1g3KjUSLD8XP&#10;0/Pu5GCTT9vn1sMhFPPqcIhfX4xcAFdRBLn8sw+nH4PurHSR/qz1WoGK9SfGSzGwFwNIAFhpH9m/&#10;9Pxf/Y+/VYmgwB02WoOvJEoZiAwe92d9JcE/q/SAPfiWrQ+XWywZf83+qvWRBy5a5B0lrg6VI/On&#10;8X93U5oeHVWHUaKCzBCCouz30kgIP03Y/T/W9+qaU6uWqK9ZgFST1EyLZrH0poaxsWP+v+Pe1qRj&#10;y6aI4Y6xRCWSTWjlVV/84QNJJFtNl/I5t7cjLaWJz/s/7PThoBnrmYXVgrEXkNy6xcFmIuzG3Nhb&#10;3pdJTUxz1QsOpLQFmVSApVG1iFl18DUoKEHSCPrz+f6+9Agvx/1U69XGPP8A1Y6kRqgiKsoBJQaT&#10;y1h9RYj6f1/r78B3Eg0A/n1otVQAa9ZokMd7rZCDe+pbBeOFAtx+T/T2oLBDXif9Xy61UefHqQgD&#10;HUJAykIv1BWwYnhj/W9v9gPdVkXTn+Z60MYp1xaNNLBQAuknUxvpN+CAPobfk+/M6mQMtCKf5et6&#10;sgAdco9JiBjJbSGBLSMfrwqsRzzyeOfeo3AkIPD59aJpxFOuL04Yxt5lAFwV/qfrfU1ze/Huparg&#10;EUp5f5a9UHn1isnkJZgl3FioJubWvb8f7f2+Soww/b14kjHWUQBiVj9QS0jMIjclRytz+q/uheMG&#10;mOPl/q/wdaL4z9nXZV9f6XPp0G/1D34On/Wtb3ZHRjQEV+3rQOMdcrAqWH9jTcA/7DUSP6f09+YN&#10;gj168pIHXcSmd1BL6rqurmwBvdgzf0HJW3PvbBNYJNDwA+XVCxThw6lFPGG0qQ+nXqDGQsQdICgj&#10;6f1960MCSDw8/wDBQfZ1SpcVJrTrInC0wbQCOQbEekAXsP8Abj3rSWYVH+z1tiDXTn/P/sdSnNi5&#10;9R/xsPSbWH0/x/239PbiVEjM3A5/l1oYAFcefXELZQWcuwYj1N6kUqWK2/I/1/bkmnSM/l/s9VZQ&#10;DUCnXIhVKXOgEL6TxpA+mm34P159sggtWvVeuygUM99Nxa3IL/0Xngg+7lQq1Br/AJetDJp143Zl&#10;BGr0AlSCUOo2UX/P5B901qWBByRnqxpQdSFhQMRGEDXYm4uLqdJYXN+L/T/D3SlWrxHTdSST1maM&#10;3hIfUSxZuDZjwLt+f9a597ai4/1U8+qhu4/PrC4UszfQ6h6Pp+gABLAfkf1Pui1YV6vknHUom6oA&#10;gVdR/UFKhiOB/tPuviueHH9vy6ZOOAr1jERjkul/0g82ckqOUT/A34/oPd6h2CyMASeFerB8aT/q&#10;r1wVVbkeXhgwuilNV7jkE8e/JRZCDUU9etk06yzRLq8oCk20sSNak/Wyqf0j8Aj3VyhIKmuPkf8A&#10;V9nVowR2+v2ddiOCOIL43VDJZnV1LKS3IP8AXj9JI49+bRoJrqNOvMW8+u5tIMZCgFwbn06AhsI9&#10;VjYG1/bJ0k0X/V6dUU1Ges0ClnAUqptwOQyLHyTr/wALC5/x97Y6QVqMcf8AY/y9aLaak8B/h6Dz&#10;vgPH8W/mG6grJF8Te8QSTqKSvsKvfSb88gf8T7CPObH9yyA+SyfZXwn/AMHn0bbASd/sAD/xKt/+&#10;r0fWlr0p8Tsj3N0f1V2lU9g9J7NwOQ29Q7SoaPsHZ+9d059qvZOIoqHJ1KDb0DUqRO88bw65RIeb&#10;j2s5F2G53n292O6jkt4Y2sbdAZVcuTFEoemgEUqaitK148aS7zNzP/V/mzetuWHcJpFu55T9JcxQ&#10;R6ZpGZa61LEhahvw14dDvtL4N7Wqcrh4sl342Thq62kovtuk/j5HFU1KV1WtPGuNye6sioWTWRZp&#10;6IqPpz7EUXJrqys+4IKkD/F7HSMnA1ySGhqckoQM4r0FLvnsaGEe1yyBQSTebi0nAfiEUa8PMBq/&#10;Z0P0P8vfrxnyzvL8yN70OLrspjlrqV9l7BoNWOrxSCRpabFH0yNqY6X9ChiTx7E8PJ1thfq7+cCo&#10;PhvFEpKtQkaUBavkRTt8uiV+ermMo1tabTb61DFWjlmNSK/jlbh8xk9B/wDIv41dE9RdC7z3ztrb&#10;m8dtdhYnP9d4vAT7z79od95HLx7i3SMXuCiTZ9G0XkcUXlllYwERBdYII9od72Ky2jbZrvVOkgKB&#10;PEm8QNrkVWGGovaScip8vhPQk5V5q3bfN4i2+SW3a1KTNIILUQqoSMspLBSQC4AA1ZJ6rOopaJvl&#10;DvSQR0WShx/xm7SpovvKSnyVNDW0fQOelSSCmyqSossE0IlhkVdUcih4yGAIx93KOOfn3cFn7xFs&#10;slCcjWYLskUzQhlUima9TYJ7teR7IRM0bPvNqGoSDoN7bqQStDQqxqOBHHHV8XQ26N9be2l8dcHt&#10;BsRtPb9Lt/4d4x6fA7Y2ftyfICo2xtap3TV5fcWMxv3lYmQSer+5eqmd5PJIjm0hPvKbk3bIrPkC&#10;0NtVSbW0DkYOpokZm1AE0OqmKUoQKVr1gbztvAuvcDeZb12k0XG4aS7SSZEswjVFaQBQlFoAKD4v&#10;KnWt78wKl22d8V6B5HMON6x7Xp8fDI9xRYo/Jzev8OoIkF/HHEqlVjBsv0FvfPr3V8MWXLr5FbW+&#10;Br5Uv5wB+WM/t4ddK/bQM26b/KeLz2JJ0kVY7baajUnuqfOgpwPXPphPHuIxUFNDT6es9qJJppzD&#10;C1XU49nqqiUR21vIzkuw5Y3N+Pcve3KolxGiUB+ls6DT8RZGLYHmTxp55r0Guf0ju7ICdwf8auad&#10;9D2lQFFa8AOHAdH02H87N9dZ9cbJ6jwW2fi9mW68wS7bx+4tzbV3Luve1TQpk58oGyOLp8nBTMUk&#10;qHVVEIuoFx/WXbHmifatsi21b6xk8BdOVMj0BJoyhxQgk4H7Oob3Tkaw3/cZd+vbfdFF1IZCqPFF&#10;BqIC0WRkY5AGfnjoSqf5sfO/d2VxNPsjF4/DTQK1bQU3U/wyMktQ8QuK1KjctDkQ9lswdZAtgCPZ&#10;tBzNv1yRFbzNOXU9kNnIcVzQya6E8arQU4Doql5B9vNsgM11bUzQm63qKmTXSVi0HBxSmOnFdl/z&#10;Q+1Mdka2qp/l5LtiunqZK2lWs2v0ViKuSacPM0NCanDzJHqNy6KB9QrWuPdXuebL4zWs8d/WgGk6&#10;Ldc0IABaNqfYc9NT7p7abQiMf3JDKtKMRNfMoH8Xa8bE8KEGvmPPoLO3PjJ8n9g7CfszujH5mt2f&#10;g9xbXwE8W7fkbQ9rbh25nd5VEmLwFX/daLJ5FqZZpI3j+4SzJ/quPaKdb62TTdpMqI4xJO0pXUwU&#10;Egl1UkkfiqckVANDjbOaNj3hzY7PcRNI0Usmm328WsbxxLrdTIFTVRc6SKHhQdKDpPb/AGJuDbmI&#10;m6qwu/33fhNtyZ2TK9Y5yTB7mxm35c++NleSqgqqWSpR6kKBQuJtVwxT6+xVtBnliQWQmd9Or9Fu&#10;9V1UzRlrU0IWjVwSMdA3mW+26K+niuhAULhCLlNUOrQGFBofTgmr9tCSA3Q203yk+QPXlXR4jsKf&#10;E5V6aRB9l8g+qJttbknK8JRw78xYxlTNxcs7vO972JHHsRNvFxaBY76aj6lWl1GYzXJ0h6L3fM6m&#10;p8ugfLs22X8Zms7VyQa6tuuhPEtMajat4hUU4ZQefQ27J+Y+Ax8lJJuHr7sbZMEMcqSZDqjfdH2D&#10;tJNcDRJVQ7R3M+PmRFDB1hE9Q31Nx7UR7pMlKxSLjjBJ4sYqCPgNCAB6ajmtBjouO02krEQ3cMjr&#10;SqXcLWshof41Eik18yF6rF+Y1TVbu3j88+5Ot+1ewNl7Dou4NtUO3OuNtxTbS2luDDb0wuOra6tz&#10;2Co5Yo6SWQGKQ00dOdUpJc2W5xY5p/rLHDzVuFrvl7YQbbdRWyWttNohk12ts0gJK62GpyfItWre&#10;fWWPtrDtVpa8p7Tf7ba3l7NZySPeSBXnTw5JQoRyCWHEai2AMDy6J98BvjJg/mX8ksN0vvne24No&#10;bcl687f3rX53B0dFmM2g6160ye9qDGY+nzEiU6ipqqOGKVnb0xNIUGvTbGjY9ruObd2j27cJ5GDp&#10;K5JarHQyCg1K4FS4Y1Vq0IGnVqWZvcLml+Q+VpN9262jlkE1vGEYlF/XmSIsSoqSFJI+dK4x0NHX&#10;nww7M2pj+ou2Ntd7bE2xRZr4l9gfM/F7kyeA3XK2yMZ19vA7GzuyoKSno6qafMSVDQiGeGAUjmTT&#10;5bKX9ylyxyvzbaXG3TbTfwBGsZNzikmh1C2iQW9VVRLWoW6UErpY0cCNqgmP939xeW96m3Xl/cdq&#10;mlaHdINnkjWSMfUNOjSRy/Eo8MaGOljqAAOMgHJ6O7r+SHTVD3Ljv719Y7nw+P7Vwu1t01+X6a+9&#10;2pn64bCjz+O3DT1iU9NUY7ICgkanqRO8YCWZkZ11HJb2537mcXG42O/3UDSWF2sDssDxRSFreGYM&#10;w11DBWCEPgEY4msD+4OxcpXUW37nt1rdj661aVY1vB4kYE7RlaHUskZcllCCpJNDQ4NTs35cY2WS&#10;lqcn1vnKemxiCaeu6P7JpKwVFRGBMHl2nu/xw+MqQAJKpmtYAH6CbE3YSHXFEez8VrOHZsVr4bkU&#10;xj4icU8+oZ3DaLeM/TvdCBpKjTewOi0PbQSRhuPA0AHHPTx2P2z8U+0Nt77qNxVm1zuc7I3dJtd+&#10;yOpKrYHatLuuk2+9dts4Ldu0qYQVEn36wozVFXeWxFijH2U3lxst1E092FSVddPHgaKRX0ErocBQ&#10;TqoWznIFfNftG3cy7aIRthaSHxI/EFtcrPbeGXCyao3c40VIGjt88ivREsqlTXb0/lhUktTVRZHM&#10;dyZ7CZCpo5Fpq/8AhW5t50WPzn200ABjlUT1SJNGA0Z0uLOAfcJ8y3F1b82ci6JCsh3aVCQaVR1Y&#10;NgU41NCCKceI6nLZrexj5L53XSrQLtysFPd8EchSoJyDRe011ZBJr0brP9fdNpX5fGydU5/dtDit&#10;zbixFM+7O1+29+JMmDrWpGqpqDPZ2GlbzAAklLE+mwA95BW+w7FLGUeCaQK7gGSWaYHSaElXkC0/&#10;w1oesatw9w+bwojgu4rUsEzDaW1sV1AUAMcLMun5cOPWGiwvXWHiFTgfjl1DjZpsc0kUo2BsXIVA&#10;0VyaYJ0z/wB/KHABdpC1l4sTz7XNsuxh1mj26DUF4+DGtDqFKhzJqPq3w/LpC/PHNAdI7zfb2cBs&#10;/wCMTrTtNSGQKpB4cA1Dwx0s23Tu6E5abD0uxcI1JlMdSQ/wzbOEwplheEzVLW2jRUTq6p6EAZlY&#10;3GofkxjSVI5o4BHEKqO1VVqccFFBH25B6IpN4g3GFXvnnlOhyBJKz0Ne0K0jMCCck0Hljphrc9uj&#10;I7u6hqazNVs1ZJRfLmlWaWryVRDBA/UGDknNIj1AkjUBWZFWQaT6v8CTXaXUu+2LXDayI91oS+o4&#10;t4dOTn4q4r2kkjPR9t9z4nI2/wBwyK5E21UAoCf8am89NCPKtM8Okk1Jka+mLZDL1daxwtIIHjps&#10;dG5m8yyiqEkscj2MXp9TEc3PP0PHtVPxO5JRaABdNaA/FQ8PI/P16Ax3SOOQIkQXTK2GZ2FKU0EA&#10;qPizgV/IZyHC0cbyouRz7xPLTahNkVR2KW1JamRAy/SwFuB7rLEVjAbVQsOEwBJzxAQV8qf5+kv7&#10;0kfvaKHXRqFUxmue4tQ/M8K8OsMWBxM1RR6sXBVzxjN1Ky1Br6urhEoMdX4lrJ2EaMoS66bcD+vt&#10;iK3tjKC0eomvFy1fLz/maV6WNuG4yQuls7hW8IFU0qGCGq1KJ3EEk18uljsnbFXk8VXnD7YzmRpp&#10;MnCsy4Db2RyNLDUU9CsFMs0tAptI1OFPjc/Sxt9Pe7ea3aEmgNaHsBINBpBxxwPXy6U3dnd3MqpN&#10;IzlFOZDpIqxZviPDUTmnQwbb2J3Li6hDtPZnaePnqKdoUkk2tuOjpYW/zgD5WdKZF1ccSTaR9frx&#10;7v8AVokqtAXPaR51GeHlmucmnWkiiCeDcmNAM1EiFT5VYAGh+wZH216RPyIxOFo9v0z/ACO2z0tj&#10;MluPK0WKwG8Nwbj61i7Hx+UpJYq3JvBmKKtgyC6KWF4mfIS3UnTGdYUeyPdbnaHDx7z4ELGgWWVo&#10;0Zc1JDMV1UANV1hgaGtMGQOTI+conWLlg3k0a1Lx2yTvbspqB4iBWQBmIJoMmlfPoFt8dv8AWewp&#10;Y1+Pnyv22IvJHNkur+0tzR/JLrWnppqyWBYMPPXUkuSoj4VjcQxVxa3pkcMFuVXO57XCujYt+guK&#10;Z8KWdbuMAk0oSS6Y4KHoAc5BqOLPlTeNxUvzfyzPqfH1Npbna7liACWZwfAkySCWhz5H0ybX+ZOI&#10;izEdRvvpbBbjqsdkaJqTdPQe48tt3G5+jqIwMpVUWwuwYnSBotQVKb7qJX0sAy8E7s+Y7oOYLi1S&#10;Xw5VkWW3egeqgEhHFK8BoBHCtR0T7t7bbS0wfZ782QaJo2S9gVmiOolfEuIG/UDV+IRjSaE1HVoH&#10;xH/mv/Fr4+/Cj45dL7y63+Xe4u1+odh5DaW4tobC6I+4x1XlZ93ZDP8A+4ne+aroMe8Jjq4tMwFv&#10;y39BjXDs/Oe07hd2sG2yyCSQOG8KZgSUFBqKLEaeZEpGaDNR1Im+8orzHv8Ac7xDu21rDO5dXe+j&#10;DBQqrRo11SV7a0Kgg4PDI45P+dF1+cS1fsf4IfLbN5a9O1JRb+3z0nsfDPHJyxyFZQ5PIVlOVT1a&#10;fsmJPDBb+zm22P3Du3ImtDAKUGpEQV+0zmg+ek+lOiqDkfa1mCTb/t+nz8EXMz/YF8FVOf6Q9egw&#10;rv5zu36vB7lotz/Cn5JbT3FHk6XKYPG7D+RXXmZxG45o8e9K2L3LujMfYVmEp4pGjmWLFUFUkrKp&#10;kI0lTqHl7m9LsCeNWX7FkFfOq61z5eY868R0pj5K2mZk+m3i1ZKFWM1tOjqKg6kQRuJKioOtkIHD&#10;16bqf+ensfCYigpst8DvlZNVv9zDTqO7evNwUkkr/SF9wSRxzaFtwzougE2vf2X7hY872dTFt1zK&#10;ckeDBBpP+2a+Ug/IgUGadL09qtrupdUPMNgqihascyEfamin8x0Be+v+FGiYODFjaH8vrIRT5sZK&#10;Wjq+2vkc1XhamlonbHVDS0W1MZqDxzrpliknBZf06bh/YbX/AFwp4nD2M1o34PGmt4q04kUacjPy&#10;rx8uhPZ+ynL8iSeLv0cyx6Qwt7Qs4LDUB3OBleB/b6dFn3p/wo1+W1LQ1+T2d8TPhdtikhp2nhnr&#10;MXvbsapoVUBHeYZLKQrMQTqGpFAHH49uXe382Jt5ud7RGjRC0kn7wd6AcdKQ2kXGmP1BXgSOPRvs&#10;/s3yDNfR201/fNIzaQPCjgB8wK0b0p516N9uf5i/PWgnpamv+eGyuvY87tfaGdlxfTvxL6R2eaRN&#10;8YOnz9FiqTK7ofLVjmBajxJMsRYsAbXvaYLT2c2csJ590fSNBMbRK4GrgCZJXajcRWpNQCAcdQfd&#10;c38i27NbJy7JK0ckqBpdxuGdvCdkZmWKONVHbkAig8/PoBM38gPkRu2PKQZ3+YJ/MC3fSVs1UmSo&#10;tr9w47q/GtALrNT0eN2jgk0I5BCw0TKFA4sOfZ5F7OchazOFmnYMasgjioc1ACRBhnyrihFei+X3&#10;Je0Zfodg2e2wNPjRS3En+mPjTkGnmzLT7a9AdUY7b+dx9LR57J/KPe0eXwuPzRHZ3yl7e3TjnFYX&#10;V6asxtLmMdElTCygtDUwm4N+LezDbPbPkva5TcWdnckuuS9xNKKH5FqDPEUyPs6tfe7HMjtojl2q&#10;FgzKTDZ2kbClMh2ickN5FW8ulR1tsfYuxxJnuusf3N0nnHy8NQ29OifkB2T1pvAyYpBPQ1k/2uVy&#10;mNrtErusn8Txszqp0pdWb25ee3XKW8IBcWbjwjUN4joD2kUIDFXGaEOpoOA6Kh7t81L+nuFzZbgr&#10;D4Lq1gukAJ7gr6I3jBAHwOBXPEdHS2h8yPmZgcbVbcovkr1B8hdqVeFyuEh298t+mf4RvqCgyGHk&#10;xObeo+QPQrY3PSZSuFQY5srXUJlmUBp5gbn2DLr2X26KNm2e+kRqdiuSgqKUPYNGmoH+ggAfDRjU&#10;qn545GvJI5d02aW1lVw7TbfciVA2oMALO7DgRrQkIk9NR4EAAWP7K/m89e7epMdQ/ID4mfILoyKq&#10;LU1f2L01kdt/LHpXG02EwtJjqeteTZUkO6YKHwxpGZJsCDBpAaWVjq9xxvPt/wA97C/iGBbyBK1Z&#10;BXi3FjEWNM1qYlHGoUZ6tacu8ub5G0mw79aSSEnRb3LGxumYsxCaJwsPiE5AW4aoOBUU6sK6F+YX&#10;xI+TilOgPk/0V2tk4n8NXtfG7zh2nv8Ao7Tikjes6/3yKDLxCWY+KIvRgO1ghY+wO25Pb6/ropYN&#10;DlT26lDjipKE0I+dMdIN85H5r2DT+9bKWFCKqzrVGxU6ZRVGNPJWJAyR0a9sTkqGRDW4/I46xMKm&#10;voZIVBUXZFlAMbX5IIN/p78m42cy6UlRmOaKwNfnx6Bk0UySMrRkU+3j+f8AqrjqfHBouSshANjq&#10;KhQ34AP0vf3SSfUe0g8Py6ofQ49f9X+x1mUesftho/SSAAy3LhSG/qCCbj2ndmINDWtfkf8AV6da&#10;WON2pwHWvN/O0oqvLfIb4CYWgqloHyPQfzFqqqpeoSigpDtOPb258TWT1bG1OIKylSZJQwIK6QQT&#10;7E3IKssm4gNQCSPPl8Oe78+pr5HuIrHl2+vpFBZXslCgVJ8SS7QgDz1A8Bx8+mz4dfD34tfF34r9&#10;ffJ/eW5dsbF7r+WPwt7K7EyPyL+Q+bxVbiumuxZaOh3VQp0xg8jSJR0uQ1ZJqtpnnky1YtHCsE7O&#10;0/sObzvO5b1uUlrl/pLpUWKIHU6EkEyNX4R50AUZ1Yp0KN43Ted73Q7RDGZrO3lUeCiaPFQOynXJ&#10;UsSREFRdJRTMSEQ0PQH7y+f/AMwP5jfbu++kP5TGwt29cded45rpHaXavzf3vtbOdd782tuPYe1X&#10;jnny3YOErK6nw1NWUFDHU0FNP5M7N/lFNTUxasS6uHZ9q2LbY77mN1mlt1lZbdTqXS7Vr4bBSStQ&#10;uRoBILAUqFlry3y3yoyX/ODrJNUeFaBllWRsqBUUFGlLFiv6eB+uxQqS5fKr+Wh1p8Ofg11H8hML&#10;212D2v8AIDe3yoz3TPyH3e2cr5usd37lzM+59u7pyO3MJm6KKvd6DL4mJaTL19Q1RUnzSSqfIiIa&#10;7DzHd7nzBJt3hJDB4SPGKdyqCpFaGlCGpoyFxk9G+381y8xblLYy24ggjg1wqAtY1XwmRSVNDVJC&#10;TTQuQAiaSWKB11s3aO/8bicRgPgdt/srcuO2tR1+4spsb5N/Ibb+8sjFSU8dLU7uzGGx01ZSUvnm&#10;9fgjo9KyPojSwsJXljCqR9Z4dDjtU1+X5fM9Em4btf7feSvNubRgtQA2tvIi+igsyk0p9vSK3xsT&#10;B7B7n3lsPJ9e7l2lg9jNiqPMdeRdv5XfG5KLPz4Raqup27IzWJpKoQ3nhqDT/Y3iB8Wpyb+3o9Jt&#10;kdnDMxOaBQRXBpU1/wAvHpTHv95LtKXplEjyHBEQjGk6siJSQAKUwcnuPp1CytL12MPXHB7N7Gwm&#10;elpqV8ZXZXtin3JioLBTUvX4OPD08lSri6COOoQqTqLEr7UlQzCo1CuQMGvoDmnr0nTfZdQFxIpF&#10;cjTpP5GppnOR0qNm0nxsqNq4Go3nP86aXe8WPP8AeWbrBPj5luv/AONJUutS+2YN11cOTFEEMXjW&#10;uXyKdYuVt7TFLsTEQCLRXFVbVTyBPCvH5dIHuN2aRngayZCTQStcrIAM93hjR+YNOkhvah2PR7np&#10;oti1nbddtbIYKlyAre7MPtLD78hystTNRV0X2WzKmpoZaAqE+0mLKwOvUgAU+zOOF3iBKrrXBCVp&#10;6+gofXowsdxuWtXe9EYkVu0RFioWgONYDcak1+VOm/G4Q5OSpjpZI6mWkoMjXDXQUwkjhxdMWnnu&#10;ANSCnGhAxJudIHu80KIhbhmhp+z+fr0m/exeTS32fPj1Pods9TZbHtkNy9q7O2ZuuWeppZcJnfjl&#10;vLtBcXRRSAYaWTeGIDRs0sR1/bwx/sk6b39lklrO8wMUJkA4N4irnz7Tn8+PR1ebxKojWCNmSgLa&#10;J1jqfMaWp/MGvTBkdh7Ry25dqbTwfcHUdXjd3Zun27Udhb22Fvnqzq/ZjPCaqWq3tT5WKpyTY5Cn&#10;/Amkp3szaWUe3rlbyG3ZxE2pBXQjB2b5DIFT6Ej7eno+YWWMyeE5CioVWR5H+SEduvyofn0oV+FO&#10;0cnXqcJ8x/5a2UroLDRQ9wdnbSqnmgbzI1FDujbMa1EzsPFGkCFmJVVIBv7Lpdy3BoBqtLhRUcVX&#10;HH+l+fSabmK5FWls9yjT1MEbqQfXRLgDia8ONOge676rquw4KjcGP7N6Z63qaGonx09Fv/5Gbl6N&#10;3VWRU1RJRRT0X8KoUFXRlomSJlqbr9HRCTf1woLeDKS6Gncvl+amqmtPPPHo/j3htpbw3imnY/77&#10;tY7pPImutsMK+Sn5V6wdmdbZrrmuqRvrKVWZZKbwDPDsLeHZe2MpRaVq0/u5l9xtNUTwASFVMMID&#10;8sqkG/vULWzxkRNUDjXiCOOTWv8Aqr0YbXzGu4xqbDRVj8KxxxMPLvWOihvWuR5novJ3lsdzNiaD&#10;dDJq1RQ0U/8AFMbR8C6eBchBGVYObLyCbkG3t2yWxnvkKSKxp6g51DH29CC5j3pDHPNA2lVarDS1&#10;O08aEn/IOtwb/hOlRRJ/LY3LJHps3zt7eaoJ5VVPXuNx8baj9OGHJ9w3utBzpeU8lnp+Vwx/Z1jr&#10;7+SO2+2pPH922VP2u35Zr1eBLDdkv6wokZwoH4ILqFH1JFiD7VpKRQEgf6v9WOoKhfV8YAPz6x1F&#10;NHeQrcQhf8yCRbUl7X+v0Jvz9famOQ6y3n54z+zp5VTxTpoT1z2QgPZXWxC6lGZziudas6/79+q0&#10;E3+oA/3m3PtBzI+rYpqHNB0YWqlnkDAjC/Z8Qr1oYzUfx16+7P8Akfunu/bW4OyX+QVR8+MptTAb&#10;eoMHmsv1f3hg/k3WbA2/UYbF5CaKkWubFLFXU1ZlQywMTIkRXS3tXtYgSAtKGfxJbg9oBowkCinp&#10;wwTgZr1nHcHmHctt2602R0t/oU2wO7lgs9s9mJXDEAsUD9rrHlgQK1x0Wfvbv/c/eWT6grOzI9vU&#10;9V0V0rs/ojZW1dlzz5KnpKDCxQ1We3XvPPzkJVZXJ5CNqyoo6FBS0oYRRlv1e0jzRXTB3YAqpQZ4&#10;jHHhnAGeAHE9CrlrZbXZo7mKwLN9bcyXMjvQHU1QqIg4Ii9qljqalWpw6CGlra2vnUrTxiGNgVi1&#10;mKidI3vqmC8AJyQLn8eyq6tAq6icEY9f9n+XQ7RUiAJ40/MfZ/l69lJKKgp6sljUyyQ1DBAGEC+V&#10;X8hqJCdZ9LWUKLE/q9lIbQkgrxU/L7OP+odKYtcjf6q1+XQWbF2ViZdsPuupmpampwG4KfBrTpLD&#10;DkpsTnqqdqyvhp2dJmjiOiF3RSF1WawPsR7PHD9L4gZSRjjQ0PH9n8+HTO63H+Mi2ONa6s8KqBQe&#10;dCc0rx6VNd1hT7Yy01Igq77GklxlKxrXkpYoauIVEc8ah9VQFDkIWLBb2vaw96vLSOLtUU8PgK1o&#10;Pt8/lX7Oi63vzcOSpr4lCcDjwocY/l1JwYdYHa5dfK51XKFQUIsVH5HFyfYVu7ZWyPXo9UgOKmmO&#10;lNJP/kxlUhHjSNiSwYrdrkBFP4Fyb/7H2UyqqsVrX/V/g6UJIi4BH7c9MYZpv2w2pZHVg2k65ZG5&#10;CpILlVsQR+PaJ9Na+f8Aq8unEeMfEQPlX16ytdKasaOMtLFSvLHBChZpSpsUdUIK2/LsOfbDIoHb&#10;Wh/yf6uPWpdJoVYHPGtR/s/Z0lMtl8ltcU+5McuKqcpt9Y8tQxZWKqqMHPPE9ylfHj5Y5rKrA2WT&#10;lgOB7PEuGgtVlgKGSNdS6iSoYfxaTq/Ya9JGiiuY3tn1BZO00IDU9QTjj6jrJPuHL0MMOPSLZdTG&#10;1FRdoVIGdyNFmnqa/DDLNGcTMsscWPYyrTq8kgqShDs7EKAqj3Tco20BYmjCiQnWwatK5XSQqavP&#10;UWpU0JHRJ+7rWSXWS9QfDB0qVoGpWtRVsE0pp9Kceuk7B3LkfsaGl2ltmpG/svi+zqmODdTY0w1d&#10;BTVEEeEoKnJHxmiNOGYFtMgYtZyAD7Vru1zNHGriMGakzaZfhZcBQWA1LQVqdJ+XT82128VWDv8A&#10;or4Y7NWDQ1IGdVaZGOoWR3RlsxPRVK4rFUNJvNMrXVEUe66HcD0lJA1TBRUuC+2nk/iEbyxAT1D6&#10;jF+m4Av7Q3O7TSPDcwhCk5YkiQOQACF0AVDgkdxqKYGc9KobaCOMpUloyOKla8K6qgaeNQBx49NM&#10;e99yZz+6tbkcFgYE3tnqnaWbkoJI/PiYsLPDSmrDu8keqXUp06bAoRYk+2ot/unaAmMDxJSjmoqi&#10;rwb51NAVGRx4deawt4vEVHb9Nda1rmuafL7fMdJ+Lc29IcdRSVWLo4a3IbqqdqVdGcbBUpFtcU1N&#10;k0z0cULk+cr5AZY+bA2F/aCHfdyMdJItJM7IR2mkdAQ5z+IemRXh04bWy1sEeqqocHVxfIK/Zw6b&#10;cluneMdFuaWhp2MsG8o9uYaIYYK0m0pmlV64RlPW1hGRObso+psOCi93rdBBLJHGWpPoRUQ5iOGP&#10;nVhk19AK8K9XjsbNnjLMB+nqPdnX6fIeR9ft6gbgqcljIuyZsalSF2xvDEYTETSQTVUFZjpq6Wjy&#10;NX457iV7+Iq1jpDcfW/tuXdLuOxvpLZXYxTRooKlldWYK7AedAcHy49OW8MbPAsjgiVCWAIBqBUD&#10;H+o9Ys3mYhDuqWKjyr023zhmo6VqWehqSKesEeYhpZWGlwY/3p9I9ICn8XBrfbh4STt4MjeDoNAh&#10;qciuiuGIHc2nh55x1QWsZMah1BkqONRwxX09BXjXoQaHM7TpsxFS7jzkFP8AYyRVe44sqmRjp8Zi&#10;JY4Gx0mQmpUJl+6EwSNYGd19JawPBgb/AGyOZ4rmfQYgGkBkKhVIGkkU8/Kh4ZPSBoblo9UUZbVU&#10;JppVmFagDyp+Q6z4fL7HrqlKZcziKrH05K5Orpa9L0+2amqWDJVGQjr0VUjEMpX9xLc8m/vUN1tU&#10;8hPjhwBVqyBwIzgsVIAAzxOPLNem5Ib1Bq0MrE4qCO4cAKedR5dKIxbUraWor8blNvV8cGdqsfQR&#10;0+bxFTlU2jSySQwVxhSXzfbiIRF30iPTyeB7OxLtbp+k8bMK0o6l/D8m01rp4GtKdM6blGAdWXtq&#10;aq1NZ8vSta449TcPHhWagr6NsbWtikkyGO+3FFUvS42FfHlMjRwwKxemClvujGxW19X0Pu9l9H9R&#10;FLEFfSGMdNJ1L+JlpxAzqpjHy6Kr0XmiKMhhRyJMmg4FQ/oeBWv5dbJH8jLBY/CdFfL6DFGH+HD5&#10;lbYpKGejmgqKOWlxu0VdvtqinJjddUpN0JABsOB7kDka3hh3i4FqQUF9OtQQR/ZQniPQkin5eXWP&#10;nvhJLPJtxnqWNgTkGuZjSoPyA+3j1ejBqZS2vWRIXSzaioIJUAEXtb6e5p4agePd5Efn8+sf1AqR&#10;wx+zpwCsPH/gx1tquV/wFwPfiAwAB4f6vPr1EIpXrOg4Oq6jSbKbAnV9Dce2TiSo8zTHTbjS9OvR&#10;qXAH6SCikG9iJGAII/rb8e9z98RVTSteHlxz9nVkHBTmpoPt41/l1SJ8tfh71Z8ufld8592733ru&#10;HrrsbrXf/wAd+lOsNxUmOi3X15LgG+OdD2TUY/sPYbIs9Y89XXTLHW0tUr08araMrrZom5X2yfed&#10;9vpFKViZE0kBqhYYpxrRjocapZBTD5TSw0kGWLrmS95f5f2Pb4Y/FguEurmRa+FMr/UtADDOO5Dp&#10;Rew9rGtQTSlMG5+vsl1nuqbbeaXA1Lbf33vzYcuXwdPLRY3K5TrLdzbOzNZj6OoHlSlmqY1MKy+p&#10;Y2HF72lvb1V7NZTCEAaRCQKDVE4RwPKgbAFTjoMRzNNci4R5NMixSqrt4jBZ0MihmFAXA4kAAnj0&#10;JeaSpi3IqqINcNZlKeqpEihXzDwGkmIewvbSfVe9uPYou4wkqDTnu8uPlw6pKCZFZY6VANSM8ajH&#10;+bz6j79qZ44sdPCs00smXwTTCBTI0tPTY94og0AI1GyqVDccX4HtHfiJZEYDNVr9gFB9poOlFszM&#10;joQB2t5Upnj54FegK3fPNPkNwZB462OplUzSR1EbxsGSiVRF4muSz6WIA/1+fZdOQ8jyNx86+tPT&#10;16MbQOPDQ4U0Az6k5r+zPQ4VGDz021dvz0mDqKnF1+y9n1lZk6qeWmpIljd60UppypPkU6GZtdvU&#10;t/rb2btF/isbpGzI0UZLEkDiTw8/LPSHcvALFmkXxdb4FCTTFfmP9Xl0odwVlNgKTFHINrNTVzn7&#10;RatBUSClAFRI60+oBUcgHXybXH0Pvc8q2io0lQGY0rUVpxNBw9M0J6RWVoJ4WaIaqUBPGla0+z7B&#10;0ldtbjmnrA8eH/yOTJVw8/nkZI6maJo0ViqglNVi4/2PtNa3JaUSUFNRyD6in8vMdHCbQkaatWk0&#10;GKelCf8AMD0y102feajAxoWWlaZ6eGSI+VtbBJwryAXJ/sEkW45Hsrk3J8KUIoTTH+rj1SW0heSo&#10;YUNa0NaU/wBX7estDV52hravI7hgpsXTLUT1tfLUPSusVLWaKeKveIyO7ibTZl5KgEkce9tdTxMJ&#10;500VqSTTgcaqVyD8q0PSr6WEokcTBiRQAVrUZpw8v59M9TidytOKhM9t9sfB5FNTT5s1zypP+5GR&#10;DTw6F/bIJ+hA49pTNdOWLyLT11VH+xj9nHpQlvCQxCsCf6NAPL1z0l6PG5DKrNRtm4zVVtfmATMl&#10;dWrIaGdSJ/t4XQEvGutCtzxYj20Ndwf7QEnV8NWwDxOfPj+XSgWUSkFQCKDAoPLyr59N24aPEfxC&#10;jFZuPJ1+vHSL5sLt6GOFdROkMc3Ojcn/AFK/6/tm4ijWQAyFjTyXH/GiD/q8+n0t/BQBYxqU8GbP&#10;/GQeubZLEbohgylRRZ+Nq7MUHno/4lBjZBQY+m+xqXqauBJShm8a6VRWVVJvwR7tNcxPAsoWQUdS&#10;QG0kqAVPcAeJpinCvXv7CR4WZGVV4/EtSRTBpgV/b0Ms/Y02zPilnuldu7SylfQ/MX5O7N2Ng46n&#10;JJkJtqxdP75wnaO4Yp1hRWr5qtjTUmNDRKih5TLwVPuPObdwS0sLHZoItc28bl4ESmkhQK8Mk5PA&#10;vVQFiA4s3dQdDTlrbo7zcn32aQKNksZZnoKB/GilhSnkgXueQ1JxjPSU/mHbl+PHam/67e/xPpdj&#10;VU/b3VmUxHcm1un8VFjqKTtdt2Vy9ewbk2hhIUpKLcdbDVvRlKOLRWTQSNGGcszl1xbckzXm6Sci&#10;NHcNe2skU8dufEYzUcWySKCf13kZ0UtV5X1As1AelPK1tzZY2G2W3OhljG2X0UtvJck1+lCp9QyO&#10;xq8MYAckmsaHOOFkvc2LraSX4Z0WSpazH1k3dm16CWGsp5aaphqsV8C8nia2lljl9ayw1CyQSx2B&#10;R1ZSL+5O3K0urNeSLK5Ro5/3ghZHBDKU2q8VlZfkcH+E1B6hrbJ4J5OapoZFcHbZirAimk71AQwI&#10;xRhRlPmCCOmTpf4q9v8AyP8AlBkstsH5LSfH6j74/lwdbdjZCjoeq9r9k/bYHCdi1/xox/XecqKq&#10;vMMtHVvj6nPV1XSSUlfEtSlJphmp5XaGLvmjfl9w7yfY7k2cd3Z2qOjRRTjTbeLGirIxI8Ni7yHS&#10;ElBYAMgU1kOyHL+1cgWtnutgNway3C4WNluJIc3Mcd20oVVqrr2xIG1xmhYhgwAsk/l51SVn8vj4&#10;NSxgBKX4/T4UMhNqj+D9oZugFWFcDT5Ausi3pva7Wv7OvZtGHJNuimoAHGgOFVRj56anzz0FPddA&#10;fcLdnONUoND5ViVqV/PH2dGwZQB6QfTYqSAWK3va/wCOf+K+5UJVpS5atf8ADSn7Oo+mqyAkgmnl&#10;/l6jhCNN1IFz+kuxF2vYf0sf8fe6hsMfs68lRHUceuEqHyBhewXixsSSP6D/AHj3UmjAg1px/wA3&#10;VlJHHj1FmuAgAJGoqQADZSRcEf72PflIViG+fXgNfHrgY7esfqvp0gKGZfrY3P0/HuzMrDPl5daU&#10;uFoeuDANxzcDgre3BuQ1vx+PdKYZyaGnTa5Zq8OsTRBgpZdHOq62X8W+g+v05uPbepgKtw6eQUFO&#10;saIolk1KunUArNexsOV5/PvZkqa/6q9ekJAqBn5dQJlN1K2ZS5CFQSGN/wBQtx/sfbJGkHzr/h6v&#10;pVo88eoxQ+UryWtYi3pv/aBVfqfzf3tSRhh1ZQOB/wBnqOQ+g6y178rpsvB/S7D/AHj2ueeEABAD&#10;SnVtOk1xjrzIo0k8HQwIYXUgtc6StuD/AI+9G5BBAFCeAr5dVZiVAHAHy6xS8iUMdZJBVhbgG91U&#10;A/j3S0YVZDwI8z1QEAjNB1wRxpNyVJKsG1DU39lWUPwbf4+1bUxpyOvNV/g/l5f8X1yYm5KsQxHp&#10;JSP0kj1XZbj6/gH3tpI1bTUAjy/wD/Vj/D15TUVby/1efXBmAKKWIZQAQpJLD6nUOQf979oFYmtc&#10;Amv+r/DTrT1I1AefXnVNdj5OVV/SL2ubHkf7z7URqAmnzFc1/wBWeqKM1qP2dRFjBiN/GjAmwLak&#10;1Aj1ITe3+Nr8+23IRu8ivzPVvPGR8usUgVdGuMEjUHJcHV6frpPvTk6hgn/L/wAX69bVTXSfPz6h&#10;y3uDwVUKL2JIAB1Ej/ifdlNdRb0/1GnTlK6qfs4/sz1hUaZgGBVDfjTdblbDn+v9Tf3rSSarwp1T&#10;y+fXSkhCCTfyadF+EVl9Ki30uTe3vUdaFSKZx1v5ny/1evUTlCOXexHH4sCbgWB+h+vPtU6gilaD&#10;H7fPqxbWKcK9cyvkkUC4ZbAqdSstj6h9LWNwR7ZBaI1iz+fXo2EdfT/Vw+fWIBHT0mw1CN0cgluQ&#10;GAJ/H+A91oWBBNftHWwzknGRmvp1jlheyBHJjCEILEgDXYLYW5/p/h7pImkAnP8Ah62rR5DjrwjR&#10;gZWYMoVv0nQRIBcK7D62+tvbT6adoz5dbYIDp4H7esKwCRZOWGkBiHQKtreog/4Ec29+VnrQnpyq&#10;owXHWFbKzG/7ViF0jSGv/ZKt9LEX1fke/MKkj0r+fViNRwKU/wAPr1il8Y5EmonSCyG36hwSPx9f&#10;r79gJR6dXPw4p5fs+zrqNJSwDaeQAAxs7AcDSPz7cRlLep/wdaVlqCOu44Nd/ULtc/4mzf2QB9fr&#10;7sRQmp6aZgH1H7OpqUr3JA/skA6f0P8AW1zz9PoB7uIqkGtP9X+HpPI4x/q/Z1LajVjeVQSDqVVI&#10;QWB5dv6n/Xt7d8FScnPTQmIBCef8up8ONBCqoLDVqZdRMjf6jSvP+t/X2+IQQM6iOmTOT1OFB9Ak&#10;Ts4IBBX9ItfnT9f8fbixMTwwP9Xl02bgA0cj/B1l/h8wVf22BLLpuCL8HSNJsfp/U+1YhFBTPWzM&#10;OI8/n04pQn6kGxX629JP1Nrf7z78IiDkdMGTqYlCPVYabm91A+vHHP8AUe9hACKdNGYDA6yfw8EA&#10;BQ1r8DSWFzcXYf8AE+3jGv4Rg9WSYHIPDqPJjiD9GBH1uLED8+6mGh+XVjOPXPUGagAAFlsebkca&#10;hx+P9cj34wqeA4dWWQ1qOmmWgZXkZUWziw1EA3+pH+I/P1+vtJJb1q9K/n/gxjpSk/DV0zSwIwMU&#10;iWtYrxpZivACk3JP+v7REAmh/wCK/wA/ShXNaqesOL23m905vGbZ2xh8hntw5yriocRicbTtU19f&#10;USX0xwRrYKFALSSNZEUFnIUE+yu/mt7O3kurtxFFGpZnc0VR8z/k4nyFeliScFAJbgABUk+QAGST&#10;1dp8VvhfgOlIqLfO/kx26u3WjE1Kyhazb/XwkWxpdvGUWnyABImyRHpN1pwq+tsbudPcS43/AF7X&#10;s5MNhwZuElwAfxjikRORGMtgv/CBztex+BS6vcyACicVSvmafE/z+FfKpz0eXS0jAAM8kjWC8uzy&#10;Mfoo/JP+3PuNT2DyA/ydHZBB/n6/6vt6ry+WPzlw3URyvXvVEmP3V2oiS0uUzTCLIbW6+mcaWFQF&#10;OivyyD1JRqTFCbGoYt+17k/lD28uN2A3XfVaG0wyx0IkmHqfNIiKZ+J/wgDu6D99u/cbexIJBIaT&#10;iFpxCeTNXBbKrnieFGmdzuc3XnclufdOVye4dx5qoaszGdzNQavKZKpY8SVNQ34UelEUBEUBUVVA&#10;Huc4o4rZEt4I1ijjACooCqq+gXyH8z59EiqFFB9vEmpPEkmpJPmT02PYsLEkEcEHkW/33HtQXBbi&#10;K+vlw8urg4I8z1EMaH6FVtflmbn/AAb2zIBpAAz9nVj/AEh1ytpJU8/Q3YngH6i/9PoR7cUnVWlf&#10;lw4mv+rPXjnJ8+ozgkOSH1v+lltosCLsT+b+7JIVQjzr0mUPqFRjPUKqTRBMGZbmKY8E6bBT6gf6&#10;+3vEQqC5HD8/+K6VKCWXHp/h6Pr32NXQu3gGcEVmwjr+oB/hchN7f8T7QEo00pU+R/ydRdysCeZp&#10;AfSf/j3RDDHo025ve3Av9P6/T/W9qkYCNRUV6lKlDUdcGUln5HOm4tcXtzz/AFt7rPTxCT8s+XAd&#10;eB8z1hVLKPT/AGzoH14tYMg/4r7b1oAAWA/P/B1ccOFeufrV+PV6PUBcC9/wT/j9fdu8kEZPr1Zg&#10;laDrGwtbWVf6hQF1C9uAT+PbZlahoMV6qQunV+XXCZEK3K6rA6dPPq/Sp5/pe9/x72rtXvH2fPrS&#10;Ggr1xZBGkgB5KMC6j0sdVwWtz9Pr7ebFa46eCkkP9nUXxynTIWV3F1KAWCoeDYf1H1F/dFIbu8+v&#10;EVwPOnUYaVY+Qgpe5Yj1mw0gcfT+tvdxpBKjrb1OV8uum4N15J0/Q+n88K39P6+25HGgIDU14ccd&#10;aZUABOB/q49cSAT9GtYE/X8ckEH/AB+nu9V1iuQaH8/THVRXXUCtOnDAyJBn9vVDs2mm3DgqlnHp&#10;UJBloZWJ554U+7Q0d1QHLMB+006avIi9pMigDVG4/Mqeji/MKAmLYNfEv7Zye5KVtAIAaeCCrj1k&#10;X/UL/wC292kYrGsJ4K5NeNcaafyPUc+3g0tdREZ0xkfkWH8uiQzxqwYi1xyLEAWJ+p/x9sSAMjUI&#10;JOf9jqSile3zP7OsBRVCkarp9Tx6j+AzH+ntmKgFTiuM8P2daPEL6dYtZXUWXUGswA4KXUAFiOT/&#10;AFPvzltdBkDFelo0cCQCPXrErekEMtzZTo1D+t2F/wDeffqYHl869akdVUMPXrLccG/Kki55uP8A&#10;Af71712sQScfI9ay5qOGOo6D1N+LEHTqA1Am/wBD70Ks1OH+UdNxoBnjnrzf2bkeoNqvb/XI/wAL&#10;e6tprUj5/wDFdPmhGPPrA8YALEkq/Lf1TSvN/wCo/wBb3UglSFr/AKvn02w9OotTpsv0srWFiLXI&#10;5A/w92QgpVzT5E9aFR1hblmvezBdDIRzwOH/AOI9+kKlzn0p/sfP/J1dKjrE+oKCLkXBNrXuCeLf&#10;1+n+v707ArpBxX7etjTqoelNs7a1bvfdeI2vjJBFPlahhLVaS60FBAhnr610XkiJASBexYgcA+72&#10;8RnnEWqnmT6KOJ/wCnr8ukO538O12Et/OKiMYH8TE0VfzP8An8urFsB1J1ztzHLQUe1cTkdUIiqq&#10;/NUcWTyWRt6GlqqipBVdVyQkYVVvYD2JLRI4EKQIADWuASfmSQST/qHUMXW/71fSmZ7h1zUKhKqo&#10;9AAR+058z0h/kDi1h6iyVFiaNIqLE1+3Zfs6UBYqTFUVYqErGPokRKC34X27uDKdvk1GrEKRmlQp&#10;FfyA4Dj0d8oSStzDG89S7rIKnzZh/hNP29V4FBplAFif02/VyPz/AF/2HsHPqOqgJoPT/D69TBTu&#10;p1gKlPqGI4JZUYAX+qsT7aKEHuA/ZTqyrjhXrv0+q4OoCzFb8AC68j+v592URAkcevAMDUYHWIqS&#10;g0An1fq08/1/H5I5HPupETINOP8AV/l60WpWvXAgsdAuTw35B1c/T+o4P59saasVHVkOR/xfXDQS&#10;LmxXgni+lQf82SefqOB78qaYtIP+DOen9BApwp1iKLKVN+bc3PNzwSP9b3XSO3P+x8utdwIHHHWL&#10;QA0gUAgghXUW1D68ofpf/A+6lTl6HVn7P9R6tUEE+n8usclgqrYhtQJvxb0/W/tl0/hrX/B1tQG4&#10;Gv2dRiCHDjUv6QW06uCfqSeBf3oDFGHVxkUbrgOTYktYkr+m9xxq5/HuugaqVC46sa0652GrSW5G&#10;kgfqPJ54/p7d0HzYenGn8h6dN5pqpQdYCF0MGLKS5uOb3H9L8W9t3DagKGtOPTUKkEt1xJU6fT9O&#10;B9CU/Nifzx7qWB01HAHp8oafZ1GkiDsxI9IvYWN2v9Tc/kD26rKooDUj5/5OvaUySO7qMFCm2n6i&#10;2v8AsgfUD/W/4n25UMtWNenhGjL9nXLxD/af0/7R/tv99/tvddI9f9X+fqmj+j5+nX//0VpKhEWo&#10;K7fQWsGINh9CP6e8z9ALUrk9YfCgNT1wRbqE0MXIMi3Om6hiL6Sf9ce6tjAx15jViR14x3Uix54N&#10;9PH+p4H+x9+CEVkNcf6vTpyNgCa8OPXaup1W8TMeCDe9rC+q30vb6j3p0AyxOeqMNLUPWFJPXKqs&#10;LqCsigNYX9Nh+eR/j78yU0lf9nrbqcMTXrkdLKmssW0jTf1AIQdJYLzxY/7f35RqIHD59Nmh6wMw&#10;T06LXCqqqo+t7af9e1ifx7dZPMN1YIlCesPl12CiT9Sg6RyL/T02/HvbEvSuT/h6osYXJH2ddqrA&#10;BT6St9ZP6nJP6rj9Nz/sfd3IqD50+wcf9Qx04xDUI/Z6dZuWJQgMCLXvdWJPI+n4/wBb200YarVO&#10;Ps6abhXqRcnxgKbC4AYchbD1Xa1/pcD3WlFr9vTcnw9ckblr2K+kAWNvrewt/Un8+3FA1gnpiUsQ&#10;EFOpBKqqlQRyygqA97DlWU3sOf8AePamcyIFMeWPH7OnNICDVnriXIt43t6bEXJI/sliL839+jmk&#10;Jq1af5D16TC8OsIlPAIK8/pPK3tyPV9PajxNIx0lKkCvWe6MgXTYqRa5+g/ot/8Ab+7CbyJ/ZTh0&#10;2Kjjnrn+kEsGIA/12/oCLf091adcr6/y/Z59eCktgcf2dZgpKqNS6QxUn9R0gBhcHkf4+1KGoArx&#10;r59VZCDjrIp02W6MRxcEKb/XTa9x/vft1SlKlv8AB1XwmBPXKxYWJU2YEix5UG3++593IjGVP7f9&#10;jqrIwIany6yr6TYqTq5shsOTwR/j/vh73rpgcOqpTPHrJGwCk3v/AGmt9CSQCWv+f9b3UCM/DQj+&#10;f/FdWYClRnqSCpJVbGxINrag3+vx/rce7IACFXFan7emyq0qc9YwLytcEm2nTexFjYsef8L/AE9u&#10;UodQ6brWinh14rpe4YH9IYalupH097bTUVPTgKp5HrOWiLOxAFuLE8KrAC/+8W/1/bR8I5x03XHD&#10;8+umlQW/qfSCWBFvwdL+30ZPw0/LqnHAH8usyGxtpBHOoHS4te44X8f092INag061qAHXMNpRlKg&#10;f2uLkWvp/V9Df3sHHWlNBX165rEwBOnWWIawYgkMOAb8fX34Ka/Lj04NQHXNAVJuqpp1G2tTa/Fr&#10;D8/4e7ktQk0z9levcKEf4OspD8WU2K8g83AHHB/P9B79pIbOOm36yxQGS7FlWMKSp/tMyj1hfyLc&#10;Hn6/T258JND59VIqOslMn7bgoQDI2mVWHLXJFh9bEf4+2AzaipH5+X5efWgCrVPHqSik6Eb1MWCu&#10;VUeq62Ux3+n+Pt4GvVznh1IjgCoQW1gAjm6gG/IOrk+7ihGTnhTphiCa9daLEKpXSBbUwKAcXuSf&#10;x/re/VZWqvmOvAEiteuvEUWUNIP0kK0V25LagRzzb21LXwJKcSP8vVmFBXrgsbr4ywRgOLp6mNrX&#10;uPx/X/X93iJULqP2f7PTJowNcdc2RhZkS2olfUR9CDYkfk3/ADfj3e6rVafP06qCoQBj1wGoWsri&#10;8lgNJ1BbXCj+vt63JENfPrZVdNTnqRqfVc6lJsNRDGxP0Fx7dDAmh6Y0jgB/s9ejgJW8t1VgFAv6&#10;nAIsLn/be6adWT5eXr1Yt5DA6yujX8en8ghj6V9S6jHcf0+g90kB8RaZoDx8q/4fTq0VdLZx1wkv&#10;6kFyBcEhfSTf6iwuf8CfbyDFKfs6aoAx1HJ6yQrcLcAFCPqbqRa31/Jufx78BXj5DjxH+b/N16lK&#10;16zMl3kIFtROpvqVATmwH4t7swNdA4Vp/LqjDGrrEy6SWJsAUugUMxXmxJ/x44H09+0hKH5/4etK&#10;a48+pcS/ucekNZlALA2/rf8Ar+T7uumtDn5f7PW1AHdXrt4TpNixB0n1SHSb8m4P+v8Aj3vQGNVr&#10;+fTQbORTrjpOo2UEkekeoah+Gtf8H3bwxxoCfL/B16obHXv3NAB8gb1AgWuwJs1h9R/UW97CFRWl&#10;DT/Y/wAvWtKjrmyErH+oelkB1Emw/SSOP+Qv9v78aggen+T/AC9e1KhI4dSPVYKrEsBYlbWcEWOk&#10;i35FufdkxVvP/V/PpknU329ciiwxj6ks/AAJB4/N/pYf19uqcY/1H8vT+fVpFAXGeuAddSkhVBvH&#10;5QNSfufgH/D+0PftVW0+XqOGf9VOm8+XWYcKwt/atqBuukAAm39P6e6w9wr8+tKKD165JYupCJcj&#10;9V2a5IIHC2+oufdiR4gwOH+ode4DrkST5WNx9WIsxY+O4LEXvb+l/dzSur/V/qHHrQpg9dMqt4ip&#10;VbgABedN7E6v6H+l/ezQrWmPnXrYNKg+XXIBTqcF/IoLOSltLFSOLfi1voPe6jIHWiT1nGllQqSG&#10;bTYOVXUY1PBJ/JP0/p9PekI08Mf6v9R6qTinXDQXkKBSBxa6toJB1EqLggn6n2+oqScfs/wdeNAO&#10;pET2/UgS5a4FlN/zZr/7Gx/1ve+Arp+0cPl02w65qB5Lhn51HTwt/wDVC9/9t78rg8c9N6QTU165&#10;OGYj1BbKxcAH6H6qR/h72hpUk1rXrYoDjPUmFgUXxopdbnUVN9F7Bxf/AHi5/wBf20wqQf8AV+3r&#10;xrWp671kOUjC30+sKoNje+qM/wDEW93bHHgf2da4CtOuBQjUzO3qXSWA4Kg3sQfe1DMoUD8uvEhh&#10;kVPHrLYSMAqekKLNypSy8DR+WP8AQ+7p4iCiGvrnh9nr026pSpz/AKsdeKRM2rSxVbRhXIUnSP7T&#10;X/P4597UtWtcf6vlxHWnApjPWeKJblYwYxpJe5teT+xwPqB/UH3s68FTin+D5dNSKAQRw66MUbTs&#10;wXQp9Li6hmBXVqKrxbn/AF/d1jGrUMV/wdXJ7KdclUCwA0rZlIsfUWPH1P497q2B6f6v29U6yrzq&#10;VyAAVu3PJP0W4+t72HvYFKmv5/5OtadWOpAUDgEHgKfIT6QxuVS3Ab3oqKf4OmzX8uu2LK19SAqq&#10;kgcXt9CPzx78KcQKHq6rUeeesBUMpYxhvIeAV9TgNc6tBsbf1I92UVqTn1PV8qceXE9TINTEhjb6&#10;KTcAAg6Sv+8e3kFRTplwK9ZvSEc6WewchAbKW/SH5/P+N/e9OqtcceqgDh11GGJVlK3Js17CzKAL&#10;m5+vtxTQBfPrZUMOHUixF0YqGb/U20sSb/X+vu4NTnphsPmuOuwpA+lv9f6/4Xv7uDQda7q4xX/D&#10;1j0qG+lgBf8ATe5Jte7f7f3uorT1/wBX+Dr3Fa+fWZAPCzW5a1yLliLjlb+23YMtfmOqNRTp9OuZ&#10;UGzaVBQWXhSdNueW/r+OPd1NST5dV1UPWQKOTwSAbEngm1jx72AAdR60CSaeX+DrIoGpQQf03+nB&#10;IP8AX/D34UHHh1dmNCfXrKSoJP0B+gt/X+l/9Y+9/Ppqp4enXZbTa/1+tzyCR/vQ9+rTj17J6yix&#10;5IAvb6cg34v/AMj9uigFT1XrGzXBAbm/1IsD+Px+P8PbbMePEdWWgNT15YxyHC3B0g2DcD8+7Rsa&#10;4P7Otls1XrKirquAFCqQLDTYjjVz7s4x3dNMTw9epALEKAxOoG1jwTe35+o9+4Y8uqCo64pGVZl1&#10;CQEjUrECzHlbBQCD/sfe9AFSD9o8+nCwKjrKyKrKbt+oLYg8Fh9Qf6f6/upcMtBT9v8AqP7OqVx1&#10;JW4Y6hp/QwI9VjYqV54/1739uqPIceveXWBTccgqb+kBgwI+huV4t+faep4V/wBX+qnTny8usgAb&#10;Vfn/AGoXAIPPFvr/AI+9CvHz62OskYvFIijSBe66wCTc2IB+g/J/p7djIJp6ZJ8/9npt+Nfs668X&#10;jRmD3Y3caSugupvc6gfrf+yf9f2+dWmo/wBQ60K1FOuYjVJH1AySHTdmFyCU/wAPpa/vepUU/iI/&#10;wdVbhUY6lx3I0+ohQSSBYEDjm1/z7T9sqaX4V/1fPpkjUuo/kPTruZZCLDQLaS6ubEf7SAOb/wCP&#10;09qEVFyflT/V/g6qCoNc/l1jhgEcbq5UuzXFgQLfW4P+HN/bpJIqcdbd9X2dZ1jIOtA1gQ7HWSFt&#10;yCl/8fx7STMwK0zjpsnyJ67WJgVDk3e7K/PkDW8ri/APALW/xt7tHO2tVP4uIOadXBDgn0HWQQxg&#10;2IPjNx4+baj/AGjyDcn2qDDFRw6tUMtOHXMwXJ0HQCmkA3uRa4Kr/wAb96ZkLGhA/wAn59e1gDTS&#10;vXaxPp0OA/6vIVF2KqLc2/p/r+2vESmc/wCrHWsOaDH+r7euAB1Wk+igAflb34XSORb3vAPcM/6v&#10;9XDqqglhp49cmjBUsUkA9OkMsgXnjUbjgj/X9txuJDqAPHz+XqPLqoYg0656ASqnWwtr4BtYH9PF&#10;z/r39vuqgApinHz68TjqShF5GUlmuzakvZVKk2Nxz/jY/X2zqJJzw/wevXtJ8Mk/6v2ddC9hY6Wc&#10;eoBWYWUXYEi/+v7YmLMwH+r7afz4dNkiuPLrsAEtcl9I1k2KXYLckX+n+pPuiuQxXgRiuOrP8fb1&#10;mVNUasSpOq6j6rYqVsbfUWP49uaivd5jpo8adcnBvwt3PIsbqCza7L/XkcD8D3sKJX8QfP8ALPXl&#10;KcT1wjQFjdI7F2e6EkjWAocH/U/0HvTOT8x+f7Ot1AFK9SBbUPGXBCsrKU1rYNqY6f6f1sfdWfTQ&#10;AcR6eVeH+rPTjgCn2ev+XrJoDPpSzEkogA0kgtcg34/1v6e6s4Iag49UJBy3DqQsJBUPCTH6lN3Q&#10;k3Gkn0n3pSCwNDT06b1j8Jofs67jRIPKYlZ3Y6VYrdUAUtxb+x+CT9T73PpDsvGmP5f4eqOxYjV0&#10;FfyDJHxV+Y8qux/5xJ7zVBYMbx7ByJJIX83NrW+nsKc4k/uGVePbJ/1ak6N+Xcb9Yg4/xq3/AOr8&#10;fWmP0J2j8tdudNdbbG6BoO0J9mxbZwOapMp170FjOx5qXc+awFHLuuCl3zmsbVwUkupIhLTLL6QB&#10;qCsfar2/3fmCy5J2Sz2eOV4xt9swMNv4p1tEpbvKkA1oCua/y6mbmXauWb3mrdr3fls2mN5cqRdb&#10;g1sDGkjCMmFJFdlpWjUHyr0K42l/Ml3PkcYGqPmLTyTyItFV5jcGx+n8TDJO48U1TXY16TwgNazO&#10;QQfpa/sSxQe4d6ext2FeJd7aBM+pCigPpx6C0l77b7ejSBNjSmD4cd7dyfYBIxU1/wAHWfO/Cv5P&#10;7uqp8nv3fXWddklhZclJ2l8u81uHJl43L1EVbTYQVut731LEpW/+Ptq55T5pvrhJdwQSuFpqur1i&#10;aVyAIQF0+fcpNfQY63D7h8q24W1sp546iqi02qBRThhpDUfma+fDoGt+/EndfUOxN19qz5n485Wg&#10;2tWbUxuVpeu9w7rzm54v7+507cxlbTzZ3FU6NEs4KzN5gbWsL29ll9yxd7XDJeSx2WlAA3gvK70d&#10;gooWVRxNM4ND6dHm2c0f1ivY9hWTcWEwkI+qSBIiIEMjAiJzQkfDQYr0XWAUNL8jN9VFVWY7GQwf&#10;GHsatabI11Njqasr5ugdwUMFBTtVsgNTVz1EcMFIhMksjBIwzkAxZuckUXO28vIQtdmwWNAZjb3g&#10;0iv4jUdoz59SfYRXEnI+1+HGzu+625YKCxA+stnZjSp0qFJZjhRxoOrj+ve2Pi5iNl9QZndfy16J&#10;w8WD2p8X6/P7fpOyclJufCzbExO25N6U1Zt7E0FRJJXwJj56aKkpnbUdSOfr7nSy9xOUrPk6KyuN&#10;6s7dktbUFDdxeIGjjjLho1LMCdNFUZNe6gr1iHuHtLzxuHPO4bnZ7LuDme5vyjtbL4DCV5hGA8mk&#10;aDqD62wDQg4HWvV8pN67L3jgvjkuz9w0WdnwXT+6KXdcFJHVRSYDcma773juj+CVsNUiFZPsa6iq&#10;VC6h45kOq9wMEPcLd7LdbfaIbKZZja21yJNJroeW8ll0kHgdLA0+f7eiPIu0X+13e7PfRPEs09uY&#10;9RU61jsbaIspXy1oy5zUHpb9TfY/x2reKWGqjXqvaF2iaSaOlyFViHgCzMGtrV/SRcWP49z/AO3b&#10;JLvESg1/xOzxT+g3nw/1cOo453VorSN5RT/Hbr0yocHhTq5zpb5a/H/rj479MbIn3n2ftbeG3NiU&#10;2L39jusfjU24cxW7ujyU1RLXV29MrHRrUssLpCJI6hwRf1cD3P2wb9ZbVsVvBHFKsypSTTal6tX4&#10;i2jOO3t+RJrXrGnm72+3rfeZr7dbaS3NvNcO8TTbnFEixNSiiIu2n1pQU9OhA3D8++qchjaPG47L&#10;/O/eoDQz1UWbg2D11iKZ6ZNUM6f3jrcgGIvYxoigD6g+1z83o0ysLW5qfNY/CrmtSXFCf5DoOQ+1&#10;psn8We82yI5pod7pnqaH+wjqPt4HoJc189NhUFJUY3HdDTbiqViqTHnu2vlDgMG9K7kGGnqMDsXG&#10;CKeFbFpFedJCTbWLe27/AJonKtoESIOJmuEBHDGlcU/n9o6P7D28gdhNcX0zAkdlrtVxJX1IeUrQ&#10;+QoCB6dAB2/80c73h15kemodj9C7B2zldxbH3RlazY26d07m3RW5HY2UfLYmhTJ5yrNGsDyuQ6JS&#10;sxvYOLk+w/ecwybkgtZJLSRSVJELEtVSHUk1FeFKnhU/aB1s/K9jy5cpucKbjIwjniH1NusUYSZP&#10;DZtKLrrQ41EAGnpTpUdAdk13UNFRZfH4zbO8YM/t6faWTwef3DU7cyclFjdyLuKnq9u53FFnhqoZ&#10;4gG10skZjNmWxv7FnL0wto45LcJqdShRmKGgfX2uK0IIBJpn5dAHm+yiub66WR3gTUJA8UYlQFkE&#10;ZDxkgspFeDBgeHR6aP5hdYZHZdLtnP0ffuzKlGVTid57b2/2/wBWNTxzPUvMmXwRlngEhIAMmLeQ&#10;oLFQDwJjuzR3Qgu4ZIww062UTgBc0YoGUqeFQNVKYoT1GTcmsl4dx2u8sp3qDRJWtJxUeUc2ksw8&#10;6Saa1yadYNuddfFvu10ixGI6YyeWqaComqKnqrsaXpTsuGocqipLsx5aanqZ2kkRlp/4RIZGKo1h&#10;q9ob2z5duJ1e1eISPxMMhikB45jXTx9CmkmgJ9RTHc8z2AVb1rhEQgUuIFu7cj1ExV6LQEahIKZI&#10;NQOq1/mNtCm6/oP5kPX+LqayrxOz+/tiYeCozfjqs5P/AATD4KgSbIVtGsMH3B9X3GiBQzk6Aqgj&#10;3i7vzluWudJXOoHcY3rk1/xSxYN/tq1yM+XWS/t1cLcX3Jd3RVaXbZMJhQDJcmigkmnpkmnHoG/5&#10;Kb+L5wwTBQ3h+O3ykm5BIVR0dmS5JH09Nxc+4G9tnCcwCVsabK5YZ8xJDn5Y9Pn1JXv0qtyAVJoD&#10;e2AJ+26jH+Hoy987jem+q8PVCoio/wDhmjsbIYdAFZno92d4Y+pq5Bp1nxM5Y+oKBYngc+8oOXvo&#10;12/YIYQGduTLov8AJ3O2kemQoX5AefGkFhUO/brdmhY87QBjwxFBchfSpAx59GH+OHeWB6ng+VO2&#10;dwQdgLBn/lFhq2PObJxtHm6ehbDdKRUH22fwNTPC1RTVPnC6Yw/0AdCCB7GPt7MljzPzPJMXBO66&#10;KxqHI/xKzOe4EqaUK0NTQmlKEE+4W1td7DyxcKICU2ummZzHXVdMex6EBhxzTFaHoXKXLfE/t6to&#10;6etoekJ8zVwiOU5DG1/x47MaSdtU8i18P8Ppp6qIFmEheRSeADx7l2McvXMrB2haY8Qym1lqRXBo&#10;oJ8yQTTqPSnM+3wvoe5eBGFNJW9tuGP9+dp4eWOPn0zdufEjbmIw27s913ujtLb2O2htXO77ixO6&#10;KrbXbG0auHa2IOdlxmF3tR+GqMdSqWSepaXlirD0i6G+2WRbBpIppQqK0gDgSRtpGqiuSXzSnczE&#10;njTA6UbZvVrNdRNdW9s007rEXi120gLnSC8IOiqn+FVH7eifDVWdr/yps/JCkQqu8MzjZ6dZFlH3&#10;Wc31R5H7iFgAVVBUrdG5BAH49wrzdcV5s5AnC9o3GXHlVkJHl5av5dTfs1uich89QBq0sUzTySOQ&#10;Upwzp/Ly6NplJdNXmlgxedmb+/G+qKpY4+U08FbR5Bpq+8obSFs14Sgs31JHvJiwlYo9A2ZZK4wD&#10;Wp/w49esN92TvBLJgRkDUKkMABQf8eByPTppgOSmSnWlweSaQ4rykV5oKJZdVasf29PIkjMxRZBO&#10;5dQSo0qPyDFpWOjw42YlCfwitWpQGpNfM1p8umfCExr4i4cjAY07Sa0oOOV4kDj1Okxm5YqirEVD&#10;gTRo9G8FZLnqh6uVA96h48XBAsmr/EswX+p90VbnU6qqaR+Iua19QtK/4em5LSFbfWZH1UcFQgpg&#10;gL36qEfYKkdJ+pgq03d0nArQB3ovl44enR5A5m6nxFH50DkFi3kW2oD/ABHspeFn3awLfEU3fhjh&#10;bQ04/M/sHQp2eVP6gb+WBxJs/H5Xcpz+zy+XWMY8RU9PK+VEEKYLGwssJoCWNFBGz1BSzMNYsps3&#10;PJ9mpjKqG8QgCNBinkBnPr/PPQGmKySOTECWkZhXWD3VGnyGOI/n121PhLGOsqq+oAytG4Sir56e&#10;RmidHah8kEf6HX/agRe/JA9sTJFoGt2w4IoxB+YrThT58eqW6zxvr0r8BXKg8fxdxpUevWSGHAQV&#10;tGxiykzeLcUdphX5MM9TTtIplnYrYIFRSZH03HHuyrCk6qS34+NW454/ZQcePRvYyXDamGkDtwNC&#10;4BpgAcc1IHl0Qj5d9ndsdY9jdU7c637Y7R6rwW5vjX1RvbN4rr/d2Z2tR5LceQpamnqMvX0eOmVH&#10;qJEjRHlIuwCi/wDXHz3D3jmI77ZWO0bje2CGxjZxbyRRhySwqwMbZA4kU/Pj1mj7LbBsNzyjuO5b&#10;ltlrfTx7pcwo9xEsjCLREdKk/hqWoOGT0SXO747G3YGTd3b/AGzvBXYExbm7C3VloJ1vrdZ45qk3&#10;ux+oI9x3dWl7cyo1zuN1cUUhxNdSVJJrwiaOoI41rn9nU0xfQ2oH0W3WlvT/AH3bxKV8hpqppj7e&#10;kQMFg45mlbC0wYsHmlLz1bTHli033kkrMWJJJvc+0VttOzWM0k8drDGWy5XU7PTyJkZyfnmvSw7r&#10;ubx+GLliKUAoF0/ZoVQKUwPLodenIcdDg90SRUaQvHuqgiXxQokQp5sTJIY42AIBEiAkW/2Psd8k&#10;Q2LWMrxppo/ACnFRw/ydRn7jfUyXNk0kpb9B61JqTrAr88Ejof8AHTk2BLKVBDclFAZfr6geLEC3&#10;uSSVWcqnAUpnyoMdQ/cwxlu7IP8Aq/2ehZ2zVVMIp4hNKYo7Roi1Up9DPeQMC2g6gQG4vxxx7WLd&#10;XMY0lsUoKdFlxDZxKZo0BcnJoAaef8/29Dxt6ZxLTsBGEMlPrCkoXJfR4Fv9Ra3Le1FtWWTy8v8A&#10;V/q8+tWJDSnyNcdAt2Vmquj3z2BTvKFTGbkegijXVaDwU8RWmVJDcqhOpmFrn8eyqV3juXAAqGI+&#10;Q6OLEAQwzn8a8fzI/wBXn0BmZz9XMeZpA7sGIZmK6lYElApsCSPeri4dlAbyFPt6OoY81pxrnoBu&#10;xZ0emp6gpar+7kJqT/nFiMXqjDj6cn8j+g+lz7CO+3EbRMAQGpj/AFfl0P8Ak+NzPJFXs0g6fImu&#10;DT7P9XDoGM3JV5DEV1HTyeupgkhRVjsrDR61eRf+Nf4+483O6lvOX5rFGIMsZUHHmCDjqR9sSC03&#10;CK5mGEYEmuR9gP8Ak4dXk9e/zC/jL2tJtvbWe292b0H2PUHZWxsEtRisd2111u18Lt7H7NwE8u4c&#10;YtBmcLVVc8BV6dKKqpYmkWQTKuu0mbV7r7fa3sVjvEcluZpYIkcxNKjM7xpEuqFSFyQg16KHuJIq&#10;Ti5zD7A817Za3G5bdPa7rAouJ5AGNtNGHaWZ+yQukqqGGQ6O1CNPDoxedgqaLKVeMrHyFVkMLuHL&#10;4KtEEPlNHVYmolpapv2JX1LG0bl5LghR9CePc6iXU7KKhg58q41Gpwc/tB6xpvDHBbRloAhkVG1i&#10;tCGWoWjd2a/Z0ioqqSohpalKLJMKrGyZCmeShkhSpRWIj8BrGV7n+zrUWBuB7cjk1UYKQKYxT/Dn&#10;+XRNPGFmZWAGltJyDQ+fCox506X+1YicK8jxPf8AiFZCEijVmp1IRkdZAxK6+R/T08+2FVUjJxxP&#10;D8uksTxPgeYBzwPHFPOn+Xp8aio6khJqanqfIGVTMgayXDF4yTcE2FyPbJKtMtRxB45P5etT04He&#10;JwIKjzxw8+PTYtLX0W7Ns/wnL53CVVdTb1cz42umpJEGNwVJWxeCaFllisTclHAPAKgD3SaJ9YSM&#10;6SdWfIGgOfl0w7XU1pJG4VqSQ01eWp3B44OBivDj085/ae3d/JGnaHXHWXabRLFFFl967Kwsm6KO&#10;KKc1Y/hu8MTHSZullMhEhnpsikjNyzckEuvNrtLtV/eUUU9KEEqpNQcUxWo6EfLPNvNnLiumy7ld&#10;Q6wQUjmdY6UpmMkxtQeRQj0HRlPi73B3L0j8mfhftHqnvf5E4frbtr5LbE6Q7J6S7G7Tyvc3UmS6&#10;7yOGyeRek2fhu0UyWR29Ksi6I/4TkY10AGTyMoPuDfdvkfluz5eueZNviCXEZ4gUWumgK8GqMHiR&#10;616mLlfmKPnSx3Xa9+s7WSW2smuo7qCAWtwZFnhU+L9OUjmFGP8AaRVByKZ621JaYCNESJQvlrxF&#10;bS5KpXOiRuB/RRx/Qe8eoZ1cByckJX7dA4f6vs6jOQHxGYtU1ANcHhXh/l6xJCA/j/Qf2if6KGkA&#10;A/4i3t531CvH/Y6cAqAPt/y9a6P88iCok+Qf8vlaV6iNqrpf5lsRTS+GZZcLT7ey1CWkUgeMzqmt&#10;WurLdXDKSCKeQ3MR3FWFQJEPyygx+zHU6e2W3xXmy3iT0NGscH0Ml2D/AC/MeXVL+Vi2hmcXh9p7&#10;oyW5d17V2vntwLsvaO6t37w3X171tu3cNOKvPzdXbJzVRU4bB1siNCqVENKkcZ/Zg0+oexaht47g&#10;y+EqM9FZwoDEAEipFCfP55z1Nr3MWztrsoVE8kVJHVFVmjXA8V1AZxXIBYkihPDqxzpH+Z5tj47f&#10;F7ObU+RGyYdx9ldG/KzrLt346bR+OPXu2umqLumkxm34lr8x3jPt3F1e3sfJTVRnTLV0UEdblKv7&#10;c0NKzQzSICt55NuLnchLtjj6ee3kjleRi5iUkYRWbUSM07tIWpxWnUa3vLcU17Df7bM0aSqrv9Qx&#10;lCTBnxGdSSFWBQoCrCMag7haHoo/ywqf5gHZ/RvXHyI+TO1N19VfFDuD5I7h3l8deiqHc23qXYXX&#10;2Z7HpMtvPb+Uym0vtv4/WzVeivqMbkNw1qwh6l2oqOlWdEJzy0nLllvD7bZOs17HDGkkhUlm0EKR&#10;qFFGnGoKPSpPHo6sW2eCV7PamVmjSkj/AKhLAFA2kszKiA6FOjvfRRpJNJoQ3G9TR5CgpMxjsLiY&#10;DX08Us0y7ui2fLVo41N/EKiKpo5GLEAgTSEL+qwJv7lZSqExFjj5V/YaeXl0jvd3tLGYxSKXaM+m&#10;qnngNUD/AC9YRsOs/imS2jT4OSTN0KVda2HpM62Uqqr7WgXJypj8xLWSCvnkhIaFFq2aW4Cg8D3U&#10;uTSQGq14lfyyKduccOtTb3t0tsJjHSpAyKcR8sAdPGR6z3bt7HT5XIbWzeOxOOjinmyMmWxU0VC0&#10;yRyJTyUsNfJUSzR+ZFlg8I0MSrgWJ9utcRmgVgSfka19eAA+R6JItx224lKhRx9DT/B59cMdsLM5&#10;SkSbFYrf9X5w0bf3TqshDeKVx5EWSnbSEPJKhbAm1z7vDLoqrsgp60/4vr0l7t9swAANf5Z4066y&#10;22crd4chNvlq0mGmRNzVWUyO5KeGBlmTH0s1anm8EYtZNGm5NvamGRU7ar+RAH2n5/Lrc1xakgx0&#10;oRmgAH+r9vUD7LL0zOf4pvGng8k8M1GtAJaFY5eJqWe1HcIeA+twLcE+/NGJKldJx6/z49I/qLTX&#10;201Dz+f5dY6is3HiPu/4fu3J4la4LSVg/hmJmiMSQlWNPVVtJI8LnUGV4jqBt+PbMUQ8QFlBoa+d&#10;f8Pr68ejDxbMxASAHhmuP8nSemqstI0NfJmcVXHFNH4Jcxjo6rG+NR43lnjJhAku1/I45JPty7BJ&#10;IVSNXocnh/Lq8It2iUKcHhT0r/n6d6HtnfOKUpRV3RWQqYmjmp58h13iJsjQ1ELD7JaLIUVSlQp1&#10;BbEtxw31t7qLPXCS2tPM5JHz4/8AF9GkNttSlS+vj5NQH1qKUx+3oKZMxmMK0lBBkdrU9VWPPVVE&#10;eYSarpKmrrq1shWtFRrOjhZJHdFGtjpPJJ9tRo08lVepGBQfln/V9nR1MbQMJEqVHkuDgUGaHI49&#10;CX2F23uvtWsx2Sz+2uvtuDCxx/w6HZtTnqmKoqoyHpaip/j1TPLAiuo1QU8iAqzLxx7QCKW31CBh&#10;Ix44FB/s+vHpradotbSExiSRdXHUYw2a1A0Y+wnPmR0o8l8juyd3dMdtbA7k27src+687SbNoOp8&#10;9s/AbY2xsbbUGIy7T7nl7H21V0L5XKS1FMIRipsbkInhqF1T60Pt3aY92+uRmEcigkGgNQKCn4yK&#10;g1PDIxilei295X5cs91s9026W6hSN5DKrys8shMbafBkUBI1Brr1qcfCK9bJf/CdynKfy1s6SLGr&#10;+c/c0kqmMA3p9qUAUBBwvMdrD6e4V34055vQRQlJ/wCdw1f5dR972/q73bqpBH7ssfmfhOa/nx6u&#10;+SmWMlzYN62tz6CAPUpNr8WsPp7Zlk4aDwzX1+XUGNBXSK8P2nqLPEwEp0ErIpYEqCQ5T6Wb6D+t&#10;r+37eSkpFf8AVT/V/m6dhUIePnTrrZaBOwOvSi6GOcywa2m1mwFT5B9ByR7Y34atkuD6AY9O4f6v&#10;5dG0JywPy/48Ovnebs642IvdnyM3F3/2buXqDr3fvdPyo37sSDqzbuK7I7m7pek73rdhw7M2LtNq&#10;qGnxk719PUvUT7gnpSlJBJU08M6lCy+yjuEWTyrcSt9o1gehIbTUgEZpxFajP223C9O0bXb7HbLd&#10;zQ2tnHJ4zGGCCtsshkkk0kuApUBYg1XYKxGaB53Dktj5XK9dVe2egdo/HTaW2+usbtraez9sbhrN&#10;7bz3kWqA+d7H7w7DrPFLXZmqq/KkVGlKkVIuqCPXEqSEukt11VChRU08y2eLNivyFKjNS2KHez2t&#10;xbJcLPfPfzSSs7OyCOOMfhigiFQkYXJOoljk0NR0H6z0Ncq01JE0zmJ5Go6VVaCFIm1zSzAkIBYe&#10;kk8ngcj2puYkZFqa1Hp/Lo+j8YuKjSPIn5+n+rHTVNLjYY6p8n5KqaaGvjpaGGoZFll8EhhvVICf&#10;rY+NATcW9h+6jt7aKS4mYLGgJJYgKo/pMaBR826OIormS4ihgVmZyAqqpZ2+SoKlj9gPHoMcHsOt&#10;mwVFu/IYrP0f8Pr49rivqcJV0+KL53XS1qTZOpjVEfTzHHb13Onn6Jdg3/lPc7kWdnuVnLckELHH&#10;dW7ykfipGshcjhUqvp0Z8y8uc27OjT7vtN9aW+GMs1ncwximVq8kSoK/MjHTnQ9ejEnKSmrzcKbH&#10;RMfLHLWVaRVD5SkaWOKWGWRnmCqb6GFk4t+B7Pri3WImKNmpFWlSTxArWtdX51oegraXnjz1Gk+M&#10;Q2AOApkEYA+Y49P20lMrSrK8hQyU8iqxMZs1OGCxMbh1HA/qfYWvC0Zop8+jeYHUPUnjSvQqbfoq&#10;SpylPBUqk4IlkSJ6ZK6UCGMvK8VC5XzyAD9uM8H6EH3Xb7YXMp1itT5/zx6+fSS9Z7aPxOH50rX5&#10;0/b59OmDxO3K8zvVUHZ6SGpgakl2t1xS57DSU7SS/cfxVZ5VnjA9LhVTQACoPpI9nA2+C4iNUkBr&#10;gqmoefzqP2cOg7c7ndpKFRoqZ+OXSQcU04oft416A6CDM0WM3L/GMqmUhMtfXYSWiphTVyUE9UEi&#10;pak0+kSPp5JOkqDpIsPYNmsLmHxASHFWK0FKD0OckeuPmOhfCyOqGNdJNA320yc8OkZv2gnXZm6q&#10;OQpS1VRiI1h+4qPHHAq6J7VEg1BXbSVU8A3ANr+6XVhPLs9ysTaZDEyqa0oxGMjhQ+Y6U2rL46OS&#10;CoNf8I/Z8vz6T2SphWVeWysEtDKp+MNDgpInrUSpoc9DhqWBqetSQqUcwwu6OfSwsobVx7RT2d93&#10;TqVCjbynxZ8QgAAjjkDBzU46TxTRVWHNTdFuGCtTkfmc+fRkes/iL8g94t1tncVs+HD4ar+PqxUk&#10;m6MrjcNVZGrrcLWChMOGri9UqSmXQk7QKpU8MOLyRyl7Q+4e6bRZbkbVLSAWojP1L+FJrIoP0ijM&#10;BQipcKaEEA9RbzJ75e2OwX8+1TXpurkSs5W1jaYAKe6sgpGSNJBUOSD5dB3u74z92dN0nSGS3/sK&#10;rx+3MQ28cNV7jx1bjMxhaSryNRUti6GtyVDIUjed2PjSo06v0r6gQCPmD285r5JO3QblZgW0PiB5&#10;4X8WFNQJQM4AILMcalArSnlUScre5nJHPf1X9Wr0PO4R/AlVoZ6LQMyxvRnVaHUyagM16B/FwmWq&#10;6tipcRW0lFF2blf4ujJJDJjIBXUamrZI2ZQWWVn16mHA9hNA/wBRaLFGQDOdflpFQSaefQ0kZf8A&#10;GCzAkxrp89Ro2M/7HSbposmcbQRCmycUy9s1dR5Yqeq8lDhqinFFDlqqJRaKIk3R3NuL8j2kjknI&#10;VnjapuiKUyE4B2APauOJ4V4Z6uyqGYhhTwRTI+IGpUEjJ9eoFY9a2MzlSn8SCf6SMWkcwkqXqZMf&#10;BNLBU1MUcV/2yU1EfT6Hn2nvJ3jsHkVWP+MgYqWpqIJAHl5nhj5dOxIolVWIr4RpwoKgGn8+PThu&#10;Ctmp6DsmqSaqali33j8XjatvupIK7F1MtTU0M9Hr0hlZI0lJVeQw5AYe1iXmmzvPi/TlCg6TQhia&#10;aeGoGoqRw8/XpIkIMsAFKlCxGMEAVB+dfX59Rs9X1NNLvWlkr6iKTG15RZk+78VNJWlJJlx0T/Qy&#10;AkyXOoi17AD2ZXMzj6gBmDJQVpwNAe31wfn+0dNxx6jE4GGHCvEDFTT59ONZlY4p9xx082lqPb2J&#10;rqtWUVD2k0VsYq2qFcWPpXxvYgWAsLe2VnVr64QSLqVUYjjQFRSteAPVYoSAjMCAzEA/Z6fYf29O&#10;FJV0tQ1Q0E1FUSLtcZaeJ4sRP4qZ6ZZ6pcjRoHXRYIBFN/QEAH2qEkLo5JRqJqIGk0GOI9PkcGnD&#10;p+VZCKNUd9K5GeAofX7OlXTfwyoGFmqcZiGy2Q2hHuOGsp6bFpUz7dKtFUwy09MFZVOkgaiIz9Lf&#10;WxjELJ51l0preHUG7dWj5Uzp8h5UPRbIkyalVmCq+kgkkBvI58/5+fSq2+mAqI9urT1Ao8zPLRUO&#10;0aKgjiM+Tx25Mgcfldu0lRSlliSYubRsAC4ZSSp9me3NZyvC8SqsidsVBnQ5oygjgDnhg0z0XXHi&#10;1nUglCCZK+TIKqxHmRg9bQf8j7bOP2z8efmDtzA1UVdhNu/O2nxGHrqbQaWekx2y4PuUpWgvGQkj&#10;FWWM6QbgXsPch8iW9vZ7/d223sGhj3C6AKkFSwjty/DGHLA+hr1jd703Us8+03F0Cskm2gsDx/tG&#10;pX7RTq7qmVEW6LZmNgo/TcKBpB+hH9Pc1ay7MTxof5U6x+BbIPCmepgLkkMB+pgBccAAer/b+9Fl&#10;NG/z9b0IaMOso+iAqdWonS9l4A+tz+D/AI+6CquXAoOvMdTk/Z1mgVC12B/cCINQ9Fy4A1MeRf8A&#10;SD7TXQfwdUNCwNRU/I8PU09cdbiAMiedGH+qnn9g61+PnX8lfkB8W/nl8pN79QbV29uzpLMzfHLE&#10;9qxdi7Iye5On6TvOi6pSaljyO6sI8ddgtyybbloY4pIHCT0ThJQ7KgEU7BevZcyX9xZyCNlS3qWw&#10;uphIrsSneGEXgYKtGeyo14MvDatl3nlbbLPdGZbgNdlPBkAuvpjKtNETjw5YBMJajUJFfIxXqrPf&#10;O4t69iZSjzuQout6QV+9Oyt+xRbJzmb3F5KvtLsWPfNRQrUZAIkdPj2eSkp52OuRG1N67j3L9lbX&#10;Rt0QGNl1TSVR9bM00olJ1UWMaTUYA4+XRPGuxwS+DD9SxjEEX6yJHRYITECQKks+GZfwkUzx6XWb&#10;we9chu5te79txUNTnc5V08OJ2tUR1Lw+uokp55KuSXy+RLhpIypjJ1gW9ie4h3KW+p46hSzk6Y+P&#10;EmpNa19RShNaefRTLPt0kKmCF9Srp75RStaAgKBw9DWox01742JmsjJQNU9s7hxEdfnttbZipsdt&#10;LDw0q5LJUMgiSWsVlkmVaeCUFpDwSL/X2jv7K4Zu67dasiU8FaBipoTQVaijjnj0p2u5tIUdZrKK&#10;Uqjv3SS8ARkAGgJJGOgy3hsmLC5zd+Hr85m91V0b0stTnstVfbO1HlMPT1lPTRYejXTA1NrMZs/P&#10;Nhb2hurF455YJ5GkbtJZu3BUEAqAKU4cfPo3t7tJ4YJYokhUBAAgrkOwqWepavHPDpfZrZu28htn&#10;b9fl6fPSQ0G0dtUdJiYty7jxW3qunjqPt0++paWYCQyIzKxVdX0ueL+3zt1rLaQmSNiojSiiVwhG&#10;o8aNQ+h8+mbnc7y2n8OF0q7OSzRRu4P9FinbT5dL2twe19sYqlXAbdxG36Krr56WqpcTSBHqGggI&#10;x8uRmmLyVBILATSy6g3J+vt+7t7Owtx9NAsAZ+4JQ+RpXJJr/ET03t91eXcDG6naZgVoX8hmoFKU&#10;HyA4dZhEzV1HTRIElydtK6JEV5/sHmIjZCA0hVSoP0Nj+ffgpdlVTluHlmlfsrinz6f1AAsT8P7e&#10;IH7PWvDoMJK2fKLS0YmL0glqIV8aXlJYq/lZyTbhQoueSePZRHG1zEK8Kk09c/6uPSbQIX1fb8vP&#10;y6bt6UcCUONl0JSNV4ShdqtHWGpEE9YdcyzhRdDpChATyeBz7V3kEJSIvghOPyJ/1evTDSzLcKsd&#10;SBWo8v2fn09/ZTU9FklkppYWNTj2QGBhKhmp5U0uJVAYMVAFv6c+25bSGKGQUIpQ/MVBwSfI9Ko5&#10;pvDLlvwn5DBHn0ndpwyruDH1Lx1NsbV7hlqV8RMYWqw89JIrRADlZGV155tx9PbO2wxrcLJQYLV+&#10;wq3lw49Lo5Q0BFR3BfPOGHn+Wegzyz0aVNHF9/jQIoWCRVNdTrUKaUAkTXYgaedSta/1559pZjbR&#10;yihB4UyK+VPy416MnLSSSEKaEjIBp1wxmVxEVPjpBmcckZPkXxV0c7oizMzPaMfgixVbm30v7rLL&#10;A1uqBgNTcK/acevDoumjuI3mBiZiRShUjiRxr6jPRotqbMi3f8aKTvzD5if+MfDT5h7O7Hxm2IqC&#10;atwPYuG7q3ptrrjOUM+SpitTQS0Dx01XFVCGWEo0sUyq7xsAFzDZxXEu0cyRZ/ce6ePpzpmEr28Z&#10;T1DD4gwJApQqQaqMNnv5ImueXZ00rvm3TW5ckBont4p5UNDhw1SumoPAqTQgh70b8NN4/FT52dJd&#10;C97UOzt44bvH5h9B7n2vnds5Ol3PsfsfrjbW6dyUG4YJ/EY6mimp8jUUsNVj8hTwSrMjePyKgkMP&#10;8s8p8x+3m9XtvfhV+svLeSGRdLB0g+pkqVauko7Rkq601DtLgE9DjmXnfaOevb+feNiMkb2O3XiS&#10;K4KSQSyRwKopwcMgbSyMQV40Jp0Y3auyN5jFfHiv2D2XWxZPc/8AMc+SvRu1tn9yU+T7F6f61pdp&#10;y7qptn57YuMop4MzjWixKVGDyNOlZPDNTzRSrGk1MjGRuXtx5gjbYLxp1unk3TcIoo7lTMIBC+50&#10;MPfGUbw4jEKyaGEragpUN0AN3j2kzbzBd22kRbJt91JJalIJ7gOLPxI5iyPEytLpnUhFcOhGohyO&#10;kD19809g9PfJbuDcM+9e1fij35tPrbd3xp3JhumMAexenN1bp633FkclTZmg3WaapqjQ5XJx0oFH&#10;W7fH2oDTvVhmdi3Nzh7d7lzRerzVFNtu5WsT2oRYzNa+LGzETJcwxsFVtXwyxKFaodxUsDq45Q5l&#10;PKdnFsSW+67dcyrextNILe6SKdIxoeB2UFokBoY5iXwAnAdXwfy+qWOk/l7fA9YgwVPjZDXOAQdV&#10;Xmew8xVyyM/N9TFiR+P9f277Po0fJlsWNSUjPrgxox/Zqrj8uo291nEvuDuoP/KRSvkoVFXh9gHR&#10;rmY6mUgggeoH6LZbjSP96v7lZ1CtVRjHUfFB/q/w9Y9fKqVINvqWubFdQI/wPuobSKf6vPrX29cG&#10;A1aiB/iCtyNI/Vf/AGPvdc48/wDUT1orXqI8bFSdB5NwAtufySDz/tvaeQGtT1etOobKeNR/rc8W&#10;Bb9KgD/b393SlanH28fl1amqtOuKmwk+oNyqc8XJtzfn3syGpNf5efWkUAkngMnri3o0mwYXYlFJ&#10;H+Jvc29tAgtnp8AS4Wo/wdcHcFixHDsOAQABbTc3P1uPbyLUa+qGFgTnh+zrgFsAAbqBa1gR9b3s&#10;P9ce2JKYKmp6qF0mvr1HnUa7kFuFHqAH0/RYgf7f35QHahNPn08iVFa9RXgdlsOVJJJ4Ok6hwSfd&#10;HUEU/wBX+r8+thAD3dcJI9Gn8Fg/IAIP5uQL2/1/dSdVD6dVcKKaTXqE8bI97ADSWJIvwfoxI/2B&#10;Ht5ZDpoMenl0ycqR1wKliOeWLBQwUhDYD9Sj/eR78XlBoD04o7AeuZR9JZtJ03OjT+o2vYj8H3oA&#10;6/EbJP8Ak4db0FfUH/V/g6jLIoUHxqCW5JAYBW4FnH9f+R+9tINQLDBP/F9VZSe1iCOu2XQyhtZ5&#10;0szH6FzfhfyB+T7VwuHmEZ4H06b0GppT7esbAEAEBeDY8Nx/QWH+PHtNP+pQEDBP/F/l1dFZRqHX&#10;Xj0m90ubaGAuwAHBUH8Ef7z7eaQsVC0YAH/UPSn2daOc9RZEBWZQX1HWeUDM1/pdWvyb8W96RwWK&#10;8eP+rPp/xXV0Wn6hGB/q/wCL8h1HEZjVBold/rcsNJsbEMi/0Hu5oe4+XVsStjh11YLJot4lAu2l&#10;RqZ2A9A1e21aox+f+XrbQ+QyfTrDKEijMMf1+pN72JFmQkX9X4t7cVtI1EV8uNf2+f2Z6YKnIIx/&#10;q9aV+3qMVKkq0crhmLM63X/kEX/Hu+tQ9RWlfTrVK+mOsPjuofR42V10EgPb12BJT/Dg+9CSq1NR&#10;X8wOnkYrX5jrtmJYgWBViNIYAAI+oXB/Le/VZlPqOq6aD7fl1iCOhcobGR9Q02ZUZY9CKD9Bq+pJ&#10;9pXrrIYdewcHgOu1a5YOzeVgQxA4JIsAzDggf7T7rUBsj8utkU+zrCADJ4iFNrm9tWoaLXC8/wCw&#10;59uh1+zp2Oo7uPUaWHSQLM2ptA/JvbWxJvYAfQ/4/T2wxDGoGft6cordw+3rt6aUnR/qVQ83vpv/&#10;AL0fzb2othpb/Vx6qg/Xx+3qTBAFeMkavGgBTU2tfVqU2P1/1x7uFGklsnpM3wfMnp+jj03VlHka&#10;5Ln1XuNQ1cWFh9LC3tUmW0jy+3j/AIOk8o+Gh9enEUIf90FQqstlKnyX+hLji5/w9qNH+r/V69Iy&#10;5B0np5p6J0Hk8ZD8H1KGAC83XTYc/wBP6e1kcTOM5p6cemmlU9oIp08RURl9Y4Lr+F0g8fQcf4e3&#10;/D8Nvs6TuV4Nmnl/q+XXMUZdRGRqZbE6wSNSXQjUv+H097aVqYPTevTleHU6LGt6OArEWKkGxX+y&#10;P9f+vtMZFqF6b8QfkOpCY9kJ1eQ2t6gLKbf7U3H1+n/FfbZm8q/6vt6p4gpn+fXpMcyOpZH5Usbt&#10;YEA/Xj3cXFAaGo8+PWxIunBFB6dRpKNrtchQCT9LnSB9Cfz/AK9/bi3Rbicf5+t61xTqHNTWUExh&#10;gf6WP+9f7D2pWZKAAfz6djlNRnprmotSEqLXH0Nrgfmx/P8AsfdnXxFqOlCygt1M2b1zunsTdON2&#10;bs3Dy5vcGVa0NPGrR09HSqf8pymXrCNNLSQL65p5DYfRbsQpIN53HbNg29933mUQwR8WOSWPBUXi&#10;ztwVRk/ZU9GVpBc3062tkhkkfgo+XmScADzJwOruPjz8ZdndA4Z6ilEG4OxMpRim3LvaSDTL4mPk&#10;kwO243u1Jjkb6kWknPqlYiyriDztz7f843YRgYLKM1ihrk+kkx/HIRwHwoMLmp6lzZeXotqh1zkS&#10;3LcWA7V/ox18hwZsFz5AUHRiWKxwyyyPFBDBHLPPNNLHDTwU8C+SWeomkISONFu7u5AUckgD2CgC&#10;xCqCxJAAAqSTgAAZJJwAOPRy1I4y74C8STQADzJOAB5+nVRHy2+c0+U/ivWXQmWelxbCbG7o7Sop&#10;Ghq8qhUwVmJ2JNcGKmPMc2U4eTkU+lf3Gnrkn22W1VN35mj1TYMduaFY/MPMODP6R5VKVarYAD3T&#10;fBdnwLIlYc1bg0g8qeap5+RcU4DjUtNH4tf9kI1tJLOzs5uWLk+pjyWY3JNySfcuSFi2TUk9E6UC&#10;gDh/IfZ1DcgkAc3HIPoAP9dR9p5kBpT9oz0pSo7W6xm/F/rxcg3FrWBJH+t7The7T/q/l04OsbgK&#10;Lhbk/QX/AK8+911ECnW8+fUcsdekW4AJ/PJ+oPu4La6A9W/DU9cwvCgn6FieP1cH6e7aKkE9V869&#10;RahP2JSG06YZgOB9ChH5960moIx+zHTsbDUBTzH+Ho+nyBH/ABgPbmoaga3YJFrKxP8ACpL8Dji/&#10;59oQB9VJjJJ/1f4eoy5Wp/WSSmO2f/jw6IRJwgI9VyAFflT+PqDf/EW9qjIBHwx6f7P+bqT1rw8+&#10;saL5WtYqgUa+BwbfRP8Ajfu5dZBqIoAOtFT8Xr8+scq6Pov9q412NgRyupf8f944HtuZESMFMZ+3&#10;HV4wQaHro2AAYuwtcahz9P6n6/4C/tyGXsCnP8/z+3rzIfLrHddDMb6bi9hY3JsLj8fj3rhVqYHV&#10;WqR9vXiACAFIDC/BvY2+lh9b/wBfdWJZlahpw6bFFHWIrYEfqF7Wt/Ti5B/4r7eP9my/L/Vx6fDj&#10;TTzHWO1r25CglDe12I9Xp/p7YiIL9vADq0daEnz6iTxN5WCoBGw+puLjTdiAP8fp7szlGoTjqxVj&#10;g9YHuqKjK1if0WHIvxyObH/H3oUI600YINT5/wCodcGBViCfp9NNtIsb/wC+/PvZQ10+vTRBTh13&#10;MrFAyj9yMM0enkhl5+o+nP0v7SxySDu9K8Pt/Z0+hDfPyPR8u7kXfHQu3t5U37zUUG3d0SuluKaa&#10;kGKzBt/SN3JP05A9r5QJCwGKDUtDjjUAepAJA9TU+XUVct69q5qk2+QU1mSP8wdSj8wOiDvYh7qC&#10;xXUeQARwQQv1PtquKHiPy/1HqVAGoQesRuCjBf03OhhYf42H5v71g5Bx8j+3rWk6gB5dYyumQuDc&#10;EWcAD0C1tVv6fi3uoejUB4eQ+fTzINR+XUNl08X9LPwGsCADyx49tsQQBw/1Hqpj1DT5cevF7shu&#10;ARfSLaHJBuV1fj8fT28gUEDj/h6dA0efWMrb1AlXve5JZwT+q5P4t/Ue64GFqa/l1by4efXtTf2i&#10;Xb6AlQB9eLf1/wBf21IuQet6K8KDrj6TfUBYE3ulh9LEAn+vvYqF680a6TU+XUSVWI/QSBckj+n1&#10;AFufpx79SgFM9MqnWLxPww4+i6eSwW1wef8Aivtt8qRg8P8AVjjX5ZHn1ZUYVA6wSEkm6kamNtXN&#10;/wCouv8ArX97fQsePUU/1f58Drfh0FfToaPjvkaTFdsYdauSOD+K4zL4alnY6VWvrafXSRKzcAyG&#10;Mx3P1JA+pHtbtiq9yYx8TAgV8yM0H259OgxzjBJNsMhiFdDI5A/hByfyrX8q+XVi6swJXn9IIA9Q&#10;upswC/19n+kU7a1P+r/V/LqH4kUZ6DDvLLUOF6r3i1QYhJkscuJooWAL1FfkZ0ihjVLE3AVpCfwF&#10;v9Ofaa6kMcRkJBGkinqTgAfPNR9nQk5ahmut+tBDWiEs5Hkq5qf8A9a0HVYgGm1rAsh/BNjbghv9&#10;69huMkagfT/VXqblCmQg/l12BwQX0g/gqbG3J5P9Px7rJRhkY6fNDxHDrG6BdagN6tGl1sb/AIs1&#10;rn/D8e29AyfLpO479PkOsTsfGn1uGQMEBuvBP7j+9OyaewVPVHj8yeuDKSwb1G6DleApDai1vzYX&#10;HB9tBM1AP+rh07AoLAny/bTqNrUhn0nxgqSV5PqIIBX8gfn+vvRFVx/nz0okUnFadcbr9VUBCSeL&#10;IAQbDn/Y/k+66BXVw/1enTRDRuF+3HXB/qdYZWGocEOCRfkj6W4vz7tU0oRT/B06kIeo8j1he7W4&#10;BuAbj0qLi5JB/p/h7YZQzVIB9OPVCgjwo6jv+tWNkuFLEE2HpIFxyPdch9IGPsPmOrpq05z1h0Ej&#10;UBckkXXURYcXJH0/1/bbRsRq4/PrZIJA4f6v9Xl1zaEE6lkGo2vdSTa3JUj8n+t/fhA5OccM9K2U&#10;GKtP9X2HrCyjxtyGY3IZNQUlbG1m+lvbLKRXSMVP50/1fb0kIOrIx1HViTYL6QfqOb/k8e7KhZaH&#10;/B1Y0pk9e41OLD03PPpL/m2k/n3TQENa8D/g9PPr2CAeP+rj1wGgcWPIINhb6fm9/b/iCnDq5WRu&#10;GK9c9Y/1K/XT/Z/T/t/e/FH+of7PWvCl9T1//9JakAJd2UIeSFe2pkIYH0i4+v495okilV49YfKC&#10;cjPXl/AB1eoc3cX1C9gPr7bclcHI6rTur1x0sFKlzwdQINiOeL2971TEYFP9Xp07HQHPn1wVNGpr&#10;2DC91Ck/S9yTyf6H3RpCVA/ynrUnxfZ1xCEsxjtrJufp+Bxe30/w97Vy2PLr2qqBfTrq7X4IW9xc&#10;8ufGSQth/jzb3oMPIU6ZkyKgdRpGcMlwLhiLi3Je1rf7x7UqEcEkY/1Z6cjRTkmv7eu3iEoIWy+t&#10;JP1Gw0c29PtlSxehzTrYNDXrh6+AiqfUCNKlTcnTpt+eSPx7fYg8eq+fU8Ut1B1Krgx6j+U1Oqsx&#10;HF7ajx/h7ZJOop6jqlcHzHXQDcFWuvrYXGrUL2U3b/WvYf19uae0Yr1U0JoePXOOKQmQglvUCto7&#10;MABcBvoL3/I90rQ8OHDpnRqkJPWUxHT5bgWbhRe7Mws3A/PH0t7c1yyefn0/QFQp9eu1pm1Bv0+Q&#10;A6meMEA8Lcfi54/4j3ZXkrQn+XXmNQPl12qMCylJL249DMB/Ulxxx/T/AG3vxaWoJ8vljpG0Qpgf&#10;z6y6WY2GrSQVLGItcm9iF+tuPbqgyHuH7OrLG4+DA/1evXmjccM9yxVlsPqt/rp/H0tY+6FKGhB/&#10;b1YpJQmv8h/m6yskixiVAlgWbx8em63+o/oAbD26GkA9OkxVq54nrxIaRuVZTzZACB6eC2nnj26p&#10;RxWQd3V9MwHxUr8s9ZgtkUa1F+SQhHFyBqI9u0RBVfP/AFcOmpEnPE1A8qDrkq6SGa7jkAEPYf7F&#10;B/tvdg6AZqP29UAQCsmevRhjrLBgpK6hp9XjuLFvwD+OP9j7Z1lRVTT7OqadRA6zABG0uCVsTpJb&#10;m5Nma3BP+P09uw3MlO/J4en/ABfW/DUHIJH2nrIupyyoALci/wBLDm4b/D+nt36ggkv5enWnXFVx&#10;TrzxyAp6iVLepiE9RsCbfT6fT3triFQB6+vTJUkFjx64k6ZCz3Dng3UKBcDkH8/4e6MY2NafzP8A&#10;g6b0mmPLrJFEGGssxGor9FNmX86Tzb3ZHWPKmnl6nqpJ8unJIkVluSSb3ewF1AurLGOLmxH59qRc&#10;gVDZ6dWMMKkf6vn/AJOuMMOmOzMyMTfQqhzpB1AaQRb/AFx9PfhcqBXzHkOtRR6viHWZUcsGc3Qc&#10;FSVUlh9Df8f09uxy+ICyEin2dblUrTTwp1IWzK4UJ9dNgoFiDyNQA5A5v7r44DgVHH5dN6XBFesq&#10;r+gXsFsLggshP6S1zz9Le3wwJ7fLrZQnLD/D1yVzcor6QNWo6eGVSG02+lr+6tIVBH7MV6oQa067&#10;0uy3UaRcObKSouf6f8SPZdLczAijUz6Dh/q4dedWAAHr6ces0ZYSqdX5AUoASrDg8j6j2ZW7u8nH&#10;UPT9np033Vz1JA9FzItjdSdP055Btxf6e32YDJ4jpkK/29ceDzKTYICLGw4Ni2kcf7b2wbmItQ4x&#10;+3q6ggZPHrkI1UyALpueATchSt/USfr/AK309tyMWiJHwny6d01TrlGR6Wva/JsCDZfoCPzz7pAS&#10;xAP+r/P02Y1xXrIAAGJBHF+fqCVufrx7MZSmgAZ09J5QBJpXyx12qkePn6gkFl5Fx/Q+9+L4aL5A&#10;n+VPnivVArEEDrJ6lZb2+n5WyBr3b28pBYHy6pwND15SWFw2kg8fkAE2NlPtLbTtItHIJP5da8up&#10;TqhKIW1lBe1/1W4vqHP4+ntWx1n5Hh/q+3rcLEIcChPDrGYv1LoMY551tpC2souDzcfXj22DMCSn&#10;D/N159NC3n1zKBYiiAKAyHSQABxb03Fz7cDOAKJ6n8/9XrnpoMa8epSQKDwSbgk39IViur/XuLH2&#10;4Wc+VK/4evFw2D1jNMmkX1A8csNQLW1c2+lrfX/ivvUjyFKg+fmK+XWqKO5RQ9cxGLgJcHVwTICg&#10;JGlzyObj6g/T3UmUtg5HyHVWdgtB1ms72BVbjQCOBq5I13H9eOPb1XQV8+tkBusTRFGtwAQeeSEA&#10;40ggH6/i3t0d4BJz+zr1APT9vXHwyMGGtQ/9k2JYLqvbn8fT3uSoQ6Tn/L5dVVaNViaeY6zmnQRa&#10;FZ9dmN7LpZtNwLD6Ee09ZNOT/Ifs69RAat59ZUp7HTqDIbsWDabDRdAq/wCvx/j7uPFIqCf2deZU&#10;LVA6wNDKxbU5dGcudAKAFFKhSLfW1/p73AzFyHPD0H+H59NykUAHH9v59cxTMVFtKkmPStlHpU83&#10;0/S5+p+vtUFQGpz9pH+fpkZwT1ySBwHdr3utkNjqJbQ5AHOn/X97iUqv5eZ/1ft68vEacUr12YnQ&#10;p9TcE2ABa4J4DnkD+nvbLkMetkUHd59cpIWGossgcpqI9J9I9JHp/rx9fftVSevAGgNR1kESsisQ&#10;pYD1BeNNuS3p/wB6/J96dmUVBNePH/JTh03Ug9czqHFkRhYBWPPpFySx/wALe6xEsgc8TU9eFDmv&#10;XhGLKzlWcsOOeX/X+r8c/wBPbpJCYxkZ61wwOsiKhk1BGLBSSWZj+k29JJ/3v3ZCwWp49VJI9KdZ&#10;EUOCGCuTcuWNkT+nq9txM5UM1eOeqE5pw65/pkQWOhl1DUBZgrWIv+Li1v6+3ISWJ1V49eNWA64x&#10;jUJFuxbU0n+B0t+kk/7b3udmjt3aM0YcD9vy62ePp1JBEf6wEBNmIFzdgHHpHP8AxHv0YZkUuKt/&#10;h/1fLqtCesiel2ZXLiSxBCAWut9F/wAf097YjUa5p1qlDQ9cZY9QRbm+oahquQLX9V+bf4e6ST+E&#10;oPHr3zHXNDGG1KGD6eQp0gi/BOvgH/Y+34ZhIgZhQ9U0mpqcdcboisrBixLEEC+kAAhRfi4/ryfa&#10;lQQpJzX7OH+fr2Se3yx/s/n1mUi+kLIqqb2a2og8L/ja/wDvPulVNGpmh6aanr12FvcAk2sPp6h/&#10;ZBHP+H0PtwNgqf5/5OtEn1656k/qRwNRNrD8Dj/evfgKcetEEdcljGuQj63/ABccBbXP5v7aidvE&#10;dXNVHDHDA60TQdZi40r445NNhzcE3HDfT8/4+3skfn1QDHXetVa5RyFFxckH/ePflpX1r1Yg0oT1&#10;y8QXliATclQzKfrfjn/evbvhigA8/n1vW2APL8/8PWdLLbx6bEXK6foS3On+p/1/eyShCr/P/ium&#10;2FTVusi6WDW5QAqdR03DG4tYf4+9oysGrmuMf5+qtXgvHrJp06VUfT+lyf68H/fX920ACh86+f8A&#10;h69WmOvIDe4W+o3BP9PoGYH3ZBQ0p1R8k5/wdZG1FSDzz9Sbj/X/AMT7fwM16Z0064MVBIOkEAfU&#10;/ktb03/F/djTVnrYRjkdZuVXSFuAQukHnj63P9PbFSRTpskE1J6yg35FuOLKQOQLHg/j/H28Bjj1&#10;7RXz6yKv9VW/9oW5PF7kf8T79Sg9OvLivr1zRQwuTe45F/p/hx/X8+/BRg+fWmYg467uoOm9gPpz&#10;yf8AD/Yfj3uuf2eQ60FrluvE6bc3JsbX/Uf6E2Fv6+9HyHW6E9dlrtb6Gxt9f7R44H5/pz72TXqt&#10;DSvWPUb2+guA11uf9j+PeiK46vpIz1zW6WKiwPIIJt/tzz72Oq/EcmnWUO+liv4Ukkra31vYnm/v&#10;bMdJA/ydVIBOeu4mZm5Jun0/SD+njj/Ye6jUVJH7PP8Al5daIWmOpiu5X83AJJ4At9Be1/p7dUaa&#10;8M+XTZpqp5ddIzOdDEk/6qxTj+qsLfj3pFIPViq0x1KLAuv+PF/9YfUAfn3aRzr7Tj/B15QKVPXG&#10;3FrcEkW4Fv6j/Y+2irgZFB/s/wCfq1euSqFsAPpew+v0H1H9PewpqK9e+fXan6D02c2uVBNv8L/8&#10;T78w0ZXBH+rh1Q04+nUltI0KC1kNwoKgi5ufpwP9h7cjdpCCzYP+rj02oOWPXEgmUkkAadQb6m1v&#10;6Ae3JlGo0wPUY/1fZ6dWJoNXHqRHq/zgNtXH0sTY/m39fdEUUC06adsYwR1k+p4a5JC/W3B+p5/o&#10;PbwqW0nFafKpHTVfXPXMW+lwbgfU6vp9Ba3vaminP+r7etGpzXPWVTpIIAHN/pcXtxce7aEegfHz&#10;6qRX4s9c9R55JJFrnngc8X+n1P8AvXuvhxBqAGo8/Lq4FBWtOuIJ/A/3r/iPdwCTWlKfy62CFwDW&#10;vy6zXJ9PJ/tEcf0tY+0M1PENOqE1yesgJBXT9V/ofqP6Efn/AB9t8OHXlJQkrivXSKqsWsA1z6vz&#10;cm9rf7z7trb162GYGo65rYq7OC+o2ZSzAHn9SKDdf6293IlHcK54+X+Dret0xw/LrtIhdPUbC44L&#10;BrKQLH3otKrcaV+zppnZsGnWRo2UyheVIH5v+dJVrf0/Fvr7orSA4PWw7U0jgfl1jKspEbcD9TkG&#10;11a2k6h/W3093ZSWJY/nQV4daCs3Drk0TAuY2+qkEm/0Zf7P+t+fbbFyxYH+VB1qpUmvXapIgClo&#10;mCFRoRbHlLHSDwbfj3oMdPf3A/6q9aOk5pnrlEP0/UhbcEWOpvo31+v+Ht2NipomB+3/AA9NODUk&#10;ddgOt2jKlywBH54/1N7Dj+l/9h7rEUb4+P8Aq9OnowPTHXNSymz/AFAP6ZCP1cs1yP8AeAbe9TKN&#10;QKqafb/q/n1eQMVBpSnAdZ4wzNcctfULfU8XBXjn6cce0zufDI4eny6aLHTRupceprA30X9ZVlQq&#10;G+h9Q5/x0+1EdCowemO3NR9nXMq3knVXIjjQ6CbK7gjnl7Djnk+7PpMrM488fsHViVHAZ6Cn5GqI&#10;Pib8ynY6EHxK7vPGg6RNsfIRq2of19hLmkvJt7wN8OmX8wIn/wBno12EMu+2LV/4lW//AFfi8utQ&#10;T47fKnBdU/G/q3qyv2J3BuipweDx+5Eqth9qbX2Nt2tg3/gsdlJIq+DNxSyJUUj07Rl/C6srHkW9&#10;nnt/vf7r9v8AZbUW1xKybdbNqhliRSJIlbuDkE04CopknNepO5w5dg3TnPd9znu7WDxLu4TTPbTy&#10;uDDK6ggxKQQwINNQ4V6nZL564nC1cDYv41dZVFPjmpahJ+zO/d1bjyc/2cwnWOvfa1PS0pBKgOqR&#10;rcfk+z+Xm8wRUjsoU0jDTXZMg4EE6FZMHPAj1B82Ifbywv10vuV8S+P8W29FXIp2+M4b7Ca9I2p+&#10;f+9t01NWNt/Hr4hYtJjUaJtt9Rdzdk5Slnqqgzh6fKPkVpy6l7IpjKm1yObeyaLm25kk1lbRgM/p&#10;wzTfmzKEFfPAofkMdGsftds1hpknm3WRgQB411t9mKAcCmXNaVrxzTqN2v2T8r929bZPD9oU3YWE&#10;6crMptvJT0VN8bG6h2BVZagyIqNpQ5HdUmNSWaOKqYNSU8tYRJJ9LuLm+47tvm6WUi3TSeAgBoLV&#10;IEpUFQzkaiCaUrUk06csbXY9svVl2e3iF5pkFTuC3UwDKRIViV6AlPiIXAzSnRTsvtDZm7u9Owv7&#10;67Yj3Xh9r/FjeO9KPG1GSy2CMG6Nm9PZbc+3a2SoxE0VQyw1tHG8lOZNMqArIdJPuD+Z9k2bdOZ9&#10;+n3a3Fz9Hsf1cQZ5FC3EUN3IjjQymgZB28D5gjBk7bd83bbeVNqTZJ/ppLveoLeRtKPqgluYI5gA&#10;6lQSjkKwFVORnq5/p74s/Gbb2d6/63pfg78fNx1WTrfjvjc1vTe+d7y7NzGQrOz8Xt2t3VPlcfLk&#10;YKCgIiyWRanSkbxRSJCxGkMhlq39kOQbfa2votrgT9GErqD3Hc6xl2fxg1DlyDrKjtJGk0GMF970&#10;e5c28TRXe+3iIr3hASGytogsEkyxLEyKZJB2IGLqGNWAzQnX5+XGydrbL298RptsbZxW3JN3fFnF&#10;7q3DLj6ZKer3HnG7k3lgxn866n9+sejoaSmefSupIU44ucPvcHbNv23buXns4VhabbmeWihS8i3E&#10;iB5KAF2KKAWNSfWgHWenJO4XV9fb6lzM0yw3+hAxJCKbW2colcKoZmbSMAk9P/TG2ocRmNxYqjq3&#10;RD1vsHc9SJKP7qpqKqfHfxipo4JiwSFfLMFGpSWWwA9zz7YWBtdw+nirRLOzYcSSxR2bPAegFMeX&#10;Uee4dw1/YwySgVF1dRg1oAAyqDTiTQVrX7er9/j9/L62N2F8eenu19x4D5Wb93H2TsKi3zmqjZXY&#10;uJ6/63p581WTvHgcNDDRO6rQLH4KhmrfIz3bSl7CbNk2xNxs4ZL69uFlkQOyJKU06u4LRW7cUoDm&#10;ndU6hTFbm3na+2zmS+2PaYtuiitZmjVpbRbiUhAAXfxCdRfjhKeQ4dCjmPiD8Zuu4abPbm6J6jxF&#10;FSzU8NVWd3/KPNZTGu0pETyZKgym5xBK4+rI1OBq/So9jB9k5WRf1CD85biVl/PxGZD8wcE+Xl0E&#10;E5p9wry58HbNxlGDQWe2xIfXtKW1V9BRvt6QM26P5fex6KUZKr/lwbPykEjmNcFtSPtLcFNUfda4&#10;3g/g2OzYkAQAi8rD/WPHsomn5F2660tFZiT+iiOuBWppqX9lc+Q6FcWwe8G6gTh99uB6vcS28fDz&#10;UyxLSvqtOgX+WXyN+LfZXxv3N1F1TvXB9hb/AMl2j1FunDQ7A+PX+jra238HtHNVlVu6vot7ZDD4&#10;eMmoppYoBTFf3NOk3+vsPbxc7VeokW1aVI0mscRQVEiMRhAj4BqzNqHwoCHboXck8qc3bHvS7nv0&#10;TQx/TXcTeNeieR3li0xAwiaRxR86qYrWuOkT8S8507t191Unf1PsA7c3Xsfa+P2hVdu7RrN19fT7&#10;qo99rXZKDJV+24KifEVBo5h4KqoaGJrMry+JbexBYPaxxhN3RXimVFQkCmoOa1IGGzjVpqaGpAI6&#10;D3OO27+b9ZNhZxcrK7SC2kEcwiMCquhXKiQalOpUDEA101PRwZPjF01vvDtl9k7KTFUtdW101NvD&#10;4y9y0W4sOYqeZ70kO0chX5ejEIIDSoccjgAAOo4I2j2TbpYSLBZIXU/FDMGUEeQQs0ZHAnSpNcVF&#10;KdR5Pvu62l8It7dblaBWjvLTQ4JHxGXRFKDTgRIRXj0X7enwsimlgTZna+2d6ZefS52735sSq2Jk&#10;6HJuTLoh31tRamjgDMIxA01LGVaxcjhfZTe7PekhjJDd8dKyx+E+BUfqxqKE4AGnj+Lo/wBq5mtV&#10;nET21xtw/isJzNGycO6CY6iaE1o5BzT16rO+TG3e29g4f5zbLfZ+zafaeI7z64232FkV3ZVZnP7Y&#10;3Ni8PDPHR7XkjcQ5GgqpoQtRVyKWUeKwXWbYqc6T73c2vOB2iGJduN9EJWdm8WIiztSqRrpJZSRR&#10;vE0lMYJ1AZY+3v7hnblO4uJ5nvBYTNCBGqxSRtJINUudSSUJIUdpNc4HRePgFsv5K767+kw/xR39&#10;ietu1qfqLu7MybjzmWp8PjZtgYrrTI1HY2DlnqqWtidshiPuqWOOSC2t1bXEUEi4/wDK1nvlzfRJ&#10;skscMvgzMGmTxIzGWRGXSI5SWLtHpOjsdRJqUJXqTfc/cOU9u5YMvOdtJd2TXNmnhxjvEzTp4Dij&#10;xkBJArNRqlQRRq6Scfb27Pmpt+i6j2/numMR2pRb7/lp5HYHXUOUzOytv4aj+KW8eyYPsd4Ue4dt&#10;T48CrocjTNjpUzk71kU0xEwZfEBLmy71zVDebfBsO2NuUkWzGFlaeCGP6ORbXS8b1HBEgDK4WQkh&#10;gW1M3UW7htPtlcruNxbbo23tHzCJ52VJpG/ekUUhaIpKHw4ZnrEBEQtFpkdG8+IOxtp9n7U+R+J7&#10;m2di9l9tP8tHpaTZQ7Wxmzt4bXFH1QKbJUO19wVM/wBtkWgaOHUJY6iJrKwUkgmf/aZp9wm5lfer&#10;drW8beJqwCaPxInW1tgFWSpRigHEalINTwB6hn3YnO2ycv2myTfXbcu0qfHa2aSOUG4bS8kdKoDS&#10;vFT5E9Dv2f8ACnbuKEKY/sPfuEir0S2D7w64g3ht8sgCyVlJvHaiUTPGzEFZZKVlVfpquPcwz7XJ&#10;FKwFwZUJA0zQiRAaZBkUKwofPI9KUHURWPMMMc7SR2saPF/ollcNFIajAMTmRRT0Gk9AZP8AGjvv&#10;Z23dy5nauMwua2bhMFlJt4VPTfcSx0zbQix8lVnJsn13l6mhrGoo6cGWvApm0xjlW+nsnvo5Nvtm&#10;fwlCkZaC4fSR5goxUKRXK/ERwB4dGx3ixvh+teOsxdSi3loK+ISApW4jRwXJoqEmmo5px6CrHA1v&#10;aX8rKSifyUFV3/mvsYpFKaqqvzuKODqxTMqnxqALMR6QPz7i7my5thzbyDJIP0v3hM3z/sTT504f&#10;Z1NGzwSw8g86wHtmG3oHzXIWTWK1OeIxgno4s0lXU1m4H+9VGTee+ZIVj8kbQiTLTKqReZmAB0nU&#10;qC1v8PeSm2kkSCop4khHlTJGK8OGadYVT3EbS0kWopHxpxoD5Urx8/8AD021NLkKmkqFgyuRopps&#10;XVRU1RjqkRTQVgQPFKJtJ4JUIyDgg8+18zyMhCuVqrAUPn5fOmKfMdaS6IuEYKpVTUgrg8ag0zwP&#10;2jy6lVMXnqaicVuWqYGnpKwwVWSqKyOGSmTSsMAJXxxklroi6b8EcD3ZsoXLNSlcknh6eg+zHTrK&#10;RBQaQwUgEChPnXzr5ZOaefTJLS06bw6TWbU3lx3y0lm8pVi7t11glu7PwTcaRb6E+yzSF3mwHkyb&#10;sDn/AJd4OhPs4c8l79H/AMN2oCnlS4np9v2npspRtympnkatx9NU02Gx7TRvJF56Om8KxUzy0l7q&#10;GJCekAauT7Xu9vFhWClFTzqQNIp/s/PoLRW95c90yMwZ2ocgE1JOfM+Z8+pzz0sheOGQy/5ZCZPG&#10;qSIGCrqqSwJVgBbVZr8G3v0hLABCW7hwof8ADj9hyOixkk+oEIwozmv7Pt6wpVOlSr0uKzlWTR5V&#10;YpUpoYkpQ0Zpp51E0o4dfoVudJ+l/elk1MCUdjkDCilcHzH5Uz0aWtu6TYdAlRUGufPyXy9CR1W1&#10;/MDdP9NPUcfgCfZ/EzpGNl4DKXjrJU5W6kCwvz/vN/eNXuG2vmu349lhFShI4mT8vL59ZxexjzSe&#10;3lw7tXVul3THkEj/ADrk5/2OiTPp0m973uNP0AYlmW/+v/T2BJ0VhG7cWU1OfI0/1U6lYE6vl/qz&#10;1Gm1BQ2o/q5BPBt/iPbSSGGqx4J8zQ/n3Vz09EV1UI6GzqfyNt7MMyjxDc6rKQxBQrSIsJVB6SSG&#10;YEkXAHuQeS4HFjKppQTBfL4ceQ9Kn59Rxz9jc7dVP/EeoHkSWNa1z5DhivQ84391hGpUmxtf6AhL&#10;3fVxY/j2PiJZF1J/gHlw6ia7Ujup8+hQ27FxCsgR0LAqAQovbVwef9sPbpUykRk/n5dFiW0zFiaj&#10;HnQ9GAwIAWklcPIBUUS2hWMuFSXVpVJLj+nP59mECrEe3gCPnU/n0ns/G8YgOK0PyH8ui1dr1Bfs&#10;rs8sAv3O88pVSEMbyKyRmNtQ/pp/T9BY29lt+Qs8zriktPXBpjP29HlmZfobWMPUCJRw89TV8ugI&#10;yc5Ov6BFJkDcAFmFgSn1vbg+yXcJZUdUQkBgTw+fQos0qAPOlKf7PD7OgX7FmDY6mkCXdZmZvUzF&#10;lt/Rz/T6X9gDmvXDaNKta0r/AMV1JfJ0Wm9dGOCMf6v83QXFmenQrriF9YJvYkj6aUI9hKOQCJAn&#10;Cg41xX/V9vQ4ChJiGo3l/qJ6cdlZBx2X1dODr8PaPX06XjKWaHddI1lT6c/63+t+fZTus5E0EtaA&#10;X+3nIrkXduKfmB8/lnpRd26pse4gYrZ3Q41qPAfifl/xfW0B2YuSbsvsTHaMZTrH2nvunikkimmq&#10;pKX+LSy1clO8bpGjFpDrLhmIBB495z2snixUWhBcnPGhzQZoBnrlRPKzbPayAsxMcXmP4MVqCSKC&#10;gpT16DUx1dQKNlyBVV21XQyVEMcGhZjlIVpLO4LMyQKxiH9Db26HIZSvDT/hIwfOvGlOksLEv4Tx&#10;8XWnEVFDX+dK+fQh7Toaqnwci09dJUkVdTMZKsQvI2pUEcTyU6gBQwJ5Fxf22QxSgIJqaagM586Y&#10;6KYvDZmOjT8hWgzxyT+f7elM9IjiP7rHRSo6gto01BdwP3NIjIZQDwB/sfr70NKyKaeXHjQ+v+x0&#10;oV2QVialPl/n6Tc1Ksm8dpwY+vnx5TH7/lSkqoFkiRf4TQ+SC9TpYBk1LcN+m1uefejSd9IOTqGR&#10;TyHTUmqezmjuBqVmgqVJU5Z+BWh9DjIPQg0NHWq1nipqspIEkkppPsgoNg0sccpcsQPqoPtiaMxn&#10;gDpp5Up86f5fP063bx2wNRqBHCpNT6A0PH5npY9d04T5X/y7nWOoQJ87esLaom0+nbWYiu8puD9b&#10;8fW/+HuKPd9zJ7ebiHFTrXPl8K8PT9nUt+07hN33tUI/5JMoFcn/AHIgP+frcWigZ6WAlQxWoyiv&#10;fSOGys9jYf4Af7D3h2riNj9kdPXCDFOHRIbV28SQGtWBp5jH8/s8ugw7a7O6z6N2TW9kdt7yoti7&#10;NpquixFNk6uCbI5bcW58kxjwWzNm7YoEkrMtlq110UtBRwyTSvwiGxIV25vL27SysI/FlbOmoCqK&#10;0LSOSAo9c9HezbLf7pcCKFPIsR5BVFSzHgqAfExIUY1EVHWqR/M2+V/S/wDMTk6I378Z5uyodm9R&#10;dY/IPrjd+4uyNjZbrasi3V3BNhaHCYbb8WVWOSvlWHH11TVz0AeCnRUjkdZZAgk7knZd05fN3Lup&#10;SskkRGkk1VB3YZVoMhcjOSOsi+VNiuOUTLZXzJ9RKYHAjdJFCQtMxNUd1APiCmvSxJ+EgVJLvtqL&#10;buJny+UkeOH+HxVwgqZDpqpKOgho5oqaNzdjI8ZkLtcfm1+fZhI8l3OQhooY0FBSpODUZwDw/PoY&#10;MU0aZc1/Kn2/KmNPA9Hl6r6Zm6Z7++AXyC7b3/srZvSG3/ndujaG6s3uxqDCbTwWY666KqN+YrN5&#10;HcVRO0CxVmRnfE038QggcVUKSRM0MkUrkm/Xbbhtt9sG3xPJdrahzorUpIxQUApU1AJpinHPQPlv&#10;FuY7q7miqgtoxGNIKmlzBrjKAcVio7EBtSsQRUMBA/mW/wAxvqb5P9T7e+J/R1Jm9+bZ2R8ns523&#10;n+/9z7hw9PR7ukxefy24MLR9VbQWaXLVmKmgy7QNXZWnpPAkAiiilusopylytd7Zuo3u/IiZoERY&#10;FWrIdKhvFb4Q1V4KTWpJp0g2HZJNlY3F3pDspjATUQFYIprVU0miBqZJqCQuV6p8x3ZedxUH8NSt&#10;6ZnihRKaJNyYXIVeYSnRdGitqocnAGl03DusQ5+lvcxNDLq7FcDyzxx6UPD04da3Kws5bkzXBdmc&#10;5KsoX0rTR5Y86/Z13LkczkslX7mni2fXZHJ1iTRUtKtditniEUy0CJRiNqmojVIkHjDSs4K8Nzb2&#10;6GbQIYlYED8/nX51+Xn0mv7a3ghWEyaYq/ItWmPTyr6dPXmzVSiatmbEpwB9quSxGdyr5FImcGaW&#10;Ja+ACW9gbSFb25PvaGQtplLH5ECn/FdFFvb2fi6LaajVrRgP85/y9DF11v2Xau289hM50tiOy62q&#10;jq023nD3LkNirhWlhaOkFdtuGnZamSOcrO5EwVwulbXv7pLb3M0qyxEIPxdtftz6U/1eXQduYbRm&#10;BnvjE9cjwlaufIgigp5Y8+PSXk3JuWTK0m4q3BVC5mjgpoY6Ct3AMi9Q2nSyDLIAPEqgLEAoZQLM&#10;SR7VeAhPhY05JKqP8Def8ujBjBDb11+JXKk9tB6ACgP51z59OtZvzP5HBbooa/ZueoqjIQLQYqbD&#10;5jD12MT+JJ/lEmXSomhqQY4wzI0SMGY2YgW9vhY4aBWUgDJZaGo9MU+Xy49II1iZ/qQ2UNaZxT/j&#10;J/ydNmD3xW4CmGNpsNnJ6f79GkymNWFwkaKgScRzTRyO0JDMVH6h6Q3PtHNbRSkTOckcCKfzp5+v&#10;kelrpNdjTE1Pt/1Y6bdyblwmR3TtrcFPHuCfD4KmSkyYye3oMbPV+XJNWSPSY7yzGZ2LBllnJUE6&#10;WHF/elikiheNtPccUJPAcCaVA6W2lrPGngyvUp5/b5Ej/iuljt/trp/NbhrMLv3N0HXu2Y8XncjN&#10;n8v1xPmclJUUGLmamosXS4Wlbz1E9QIFijVxyzFSLe9yQ3CWoa3GpwRWhqKHiaGv7aV6dFreMuqA&#10;a21AAawvE8TqOBTNTj16Bbrfd/Wm3NuZPD9i5jBUeUqslDlYGzeyZ9xU+RoK6hUxmOqhoK1oVWz2&#10;hZo3Or+yfdaO9yJoaH8PbihH5D+YI6EYs9ykAaBvkMgU8q5p9tc9M3Z2d6mzlLtJOr6va0hx1BuW&#10;Hch2ptnJ7Zgqp8lUU77e/iEGWp4PNUokdSJZlUj6KLXHtArMQwnUg1xUg+oPAigJp0ebPBfxSOLs&#10;muCNRDcONKVoCeHp0Sitrdx0lbVUcVVl54aSq8ZRo60wJHVMIl0ThLD0sS4BItY39qYPFW7g8I01&#10;tmmB58c5+38uhLeMfBWOYqFNWXCE1VTXjk1GB5dbqv8Awnfp1/4bGqjpvMvzP7tnF3KsZY8VSw62&#10;/KkL9VP1/wBj7gjmZmj55vFGAUlH5fUMfP8ALPHqE/eZg3MUNOB2+yHAcPDBwfz6u2kjGtNZOjU1&#10;gbXP0uQUHHP9fr7ThgRTgeoPYV4dRqhDeQHg2I559On0/wCuB9L+3YmCMSCKn/iuqrhqnrvaUC/3&#10;92SQjWjzOQaPSAdH+4adGuSfowJvYE/jj2zvMh/c9wB5qK/tH+XpbbuzOVJ9P8I6+b3v/c2W2V3l&#10;8pc9t2uosHX1Hyi+W+Lr8tU4zD5XyYXL79qMVXU88OailjB8TuIpkAkjJ1IytY+xHtEoVHKHJuJc&#10;nOCQKfl5enl10L2+JLrZNqhuAWC2FgwALCjCIHGkg1JAqCSD0D2T2lkNn02zZd47e3Ngv754OPcG&#10;zqbNYbJYWTc+0KSsGIbc2JrM1FGtTQLUxmD7mLUGkDqjcH2UzT445NSK4ODQ/aOHQm2qaK6MohkS&#10;QwtpcqwOiSldLaSaNpINDQ0pXj13S0uTzVXS4TEUs88mQqVWmxtEqOk0kTmS8rqBZVHLMxCqLnj2&#10;GOZuZtp5b2WfmLmO6SzsbJNUsjeVT2qgGXkc0VI1qzMQB6ga8r8t7/zlzJacr8rWzX243r+HBEo7&#10;mbiWYntSJFBeWRyFRAWJwOjQbT66wez6ILWyR124njda6eJopWpmmW8VHjy4YRQqSAWFmb6sbcDl&#10;X7s+8nMfunu7tGXtNniJFtaamClR/otzQgSztxoapGCEQYJPb/2I+7/yt7KcvrcMkV/zDOgN1uLR&#10;htJIzb2YcVit04alCvOe9yAQo7xOAq8rtaizlRNVRCnrsht6to0mq5cdU1NXXOYJ54wWidogxEbM&#10;tx9AeBaOl8C13AxwKqvRXRwArqABXSwoy1pkg16nndrgzs9rct4yOoJWSjqwpQhkeqsDwIIpTHAn&#10;ou3ZfTFbt2tqdyYXO52DF4tzTbkxZqqiaB62sh1UNZWK4s0T3MaCRgVZQF4tbPz7tvu/uvOaz8kc&#10;y3BlvYITPaTsavNAhCSxSE1LvACrq5yUahJKgnkh98X2E5e9vp7b3O5GtI7TbdzuPAu7WNaRW12w&#10;Z45YF4RQ3Ol1aFe1ZlqgVXoA+wMNXTF3MDIkk8Z1raJm0x+OME2P0H5sL/X3ke9tLI4MndmhPD5+&#10;nWEcksIQPXNfmf8AVXj0NnWeip7B2OJnhqUjz8InV8gqnwnG1aeQ1GnTGgfRqezW/p7Few7cn1sS&#10;OKqW4E0/n0T75drJYSKT+HyHnqHl5/yx0P8A0JlYTksgtRkDQ0Iq6B8kK6ux+JpJA2UMNVDNJkJo&#10;vNeIuxjj9JuX0Fj7E+zwDuQ9oNKgkKONDWpHl6dRvvRZ6MRqYVpRSxGMUoCBmmT9nRUdhdY787g3&#10;zkuodgLtCTsbelX2LJsqm7B3vtfrba1XSYTK1NbHJLvTeM9LjImjpPHLS001QjVVjHGRwRGO92m4&#10;NM8VggeR1k0qSQDRsZCscVrQLVgDwFSJHn3vb9r2xNyvjJ4EIi8Qxo0rgsoB7EBY91QxoQvn0wfI&#10;3A9P9J5XI9FUuX7Q7F7Z68xGWwHfm/Nrbwx+7uo8n23j2EtFRdLS4GgjjmwSOUhranIshYRs0AkN&#10;i6G/v9o2exNlItzNcpGPHkSOQx+KVDARKE7FHBxJQrhSC1at7Jcb5vcQ3esFva3JDWsTx6J1gbH6&#10;+pjSQ5KiOvHNPIyXwt+NdXXUGX7N713Jnuv6YbRjy/XPUWa2hn89S703BHQrDS1256ejhVaZ6g2q&#10;MZHXAxxALNID+2vvI72e9tdztmtOeOZLdpRcCP6ewcxJ9Mh7je3KuCzyHHg24o0QOtxroFxN9+/e&#10;fb5Rd8g8mXSo0YZLq+QnU76s2Vq6t2LxW5nBCnMS/iPVnNLnsfkMvi3xmJzFHRYbYS4F03C1PLk3&#10;zElHI2QIESoRDPLK/gJQcAX95MG2uDFIZmVmlm8Sq6gNOoaeJJqAO7Oc06w9/eEUEyRw4WKHw9JA&#10;OSDWlKYJJpUV4V6k/wACo85t/r3B57a0mW23T7e37hNzUNbjzPiJY85mKithpKySQNGG8LqYnvqV&#10;9JQhgPZbeWltci/trzTLFdGJTG1CJE0KrAr8/sxxxSvRrt28Xu3Hbtw2t3guLRnZJUqGjk1MykNj&#10;8xXuFVNQT1ru9i9dVnV/bWzeuoIspLRbe7k3bHQz1NLUmpO1q9cXU7fqckgB0/5NUfuaueCzcn3z&#10;y565Vn5T59HL1uWeC3u5DGwz+jIitFqPmAGCV4Erk166q+3/ADYvPPIdtzY6iOW8tYzIowBOhdJg&#10;oPl4iEr8iAOHQNRT1kcW3poa3J0U9V2vU4x4ilXAKmgM7SK9VI5CsoIUGNzYr+AAfYGE8xETAP33&#10;ZQ1BwAT3H0Wq1BOCKdDcoGMgqpAhqOBoccMf6j1xkr8jTYerjNbX07juynxdJLHPLA8GPWknjq4l&#10;mU3WDzMo0H0kE2J96W4nWJjKW0m90KeBClTWlfIuT6inAkdbMSmVT2k/TljitTUZp604V8/LrlvD&#10;NVmjtpvvkkpsV2vjYaMCXzUtNSxSVlG64wOGUIyRKrKhA02/1vac7hPEm5nxe2G5TSCaqgIoQK1F&#10;DwIHma8eqx28R+lXR3PC2fMnBqfU+eR69ZdwVUsJ39HLVxmk2xVYNSnpZYXzReKmMasCSVIsxH4I&#10;9iNr6Mm5jncUtzHUGmA5olftNaHPz6SxQOVhZQdUgan+14/5+uFZV04ym75Wlp5Gotq0DVkYpmKV&#10;OPUQ0xaYBELsrSKwLL9Ppce2nkAv52YiiqurtHw0AqcV+318j15BII49AIq1Bw+I5869T46Pw1Nf&#10;G1PRz1LdfDJzzJSY/TPhcjiglNPPNThNcVioZXJIIH5HtXphdZliVS5h1HtTuRqUBrSqeVK/Z59a&#10;8WV1BBI/UoPkwOaV4HpUK0MtVtSaWkopKdOrcPK9LJj6OmqFxaYmWWrxayI6PNRuwDhJTcEkqfam&#10;KNhdKpiytsoFFjBA0mqDuB01AIBNPSnSZ5JQHQE1MrepzXDcKavKvS62Li6Ws2vs/e529i6Gngqs&#10;Ltxf4TRhKbFVe85qyeXwq7k6zHBqj9TMl2KsoYj2a8v2STW1rdeGEMQCqBwXxCxI49xpXiSR5EdE&#10;26zvFc3VokhJ0s51ZLhAuOGMmhpTGD1tJfyMNoP118WPlbsWepkq22X89K/axrpqf7eWr+02RjP3&#10;WpxcpIQ41LewP0Nvck+2+1/uXcLvaw2vwtwvsnBqVtm/lqp+XWNXvlendNx2jcQoUz7ajFa1oC8n&#10;+b7R1dZRJquWuUjuV+im4a5IA4P+PuZwSIzTDCv889QRGqlDUZII49TfF6gVAsW4LC+vjgm3I9ur&#10;QLQ/t62KEUP+r/B1kETFyvBNv7JsPpe51e6lqfqN5/LraqAT1LijFmQtcIYiLn9BT1BtJ/Vzbj2X&#10;3T6YSwotM/Z1uNaOGXBB/b/m6qE7L7f2L1t87vkVsDd/Z+H6vzOX+YPR3eVZVbqrqjDbWqOq4PgP&#10;W7Kp8nX5mpjbF1FQM5RSwU+Iq2Mxk8UsUZZ4z7iXYGjs+Y7i5uRREuYHJ1FSUa1CaQwpUF4h2lh8&#10;IalQvQ+3rabjceXNsuLeEzq9lcQBVAd/FXcllI0/Go8KQEyAUIqpOD1SrvDfHVu+t3ZbNdYz0AxW&#10;W353HuqOipKGHDBtubr7Gl3J1pXU+EpeKRXxMyiSjIR6W3gljR1A9y/sVxA23xrCRUtMzAGtVeXX&#10;Ea8T2HJopB+IA9PPtO42J8O+Uh0SFGJOqskcQSYajxIcUDAkN8Skjp4ky8c24oBBSGoNJU1TB4hI&#10;aVPLTCkmKzWuE9Xr5/3j2K7u9RLmNYBhQ3maD8PHj554dFEW3eFEScH18+Nc9OO72qslDisdHjtw&#10;aE3jgdwtlcHQw1dLQ1mJoJoI3llyH7ARjMLgksBc2J491upmkp2P8aPqWpAZQQOJ05rwOR1WIMhZ&#10;tS9yMtGwSCR6ZxT7Ogg3NRV0r7lytTVxw/eVUeSirN1ZzGY+slSpZKYlK/iMqDFpEbjVpvpsQB7L&#10;bl5JDLIT8R1VkYAmuKA8PsHR1ZqFWKGmRQURSR2kkY/P7PXp1zeQxM2LxsePy2HqjgoMFt+XJUFX&#10;mqmmqa7yeaLxlF+3McpkAW6MBbg39uyTRwwKsJX9MKhYFjU5NKHtANeFKdbubVpSHmVhUswBAFAe&#10;Nc1x9vSj3o+5jtqjWmpNv1VWmfq5ImlfN0ZNBHjCHaaqVXhvHJdijBQRa1/fr+SeeySiqZBKfNh2&#10;6TmuVoDmnVbJYrfAZlUgVoFbuqfUjiP2dZKafeFTvbatPR/3Qpjj6fF1a1tfi85VrR1Y2xItU7Uz&#10;VcMbssrsygPzxYWuPdke9bcoI4/DFNJqVYhToNcahmpqMn/J1UyQ/TSltZrXClBXvHnpJ4Y6A2ix&#10;+7KeXEOm6aHGQ0yyy1M1Ft3HQ5CKR101FQiV8rlwCbkPqUg+kceyeCS8t0VUlC8c6Vr8yK14eX+b&#10;pdJNZEtqhLVPbWQ0p6GgH5EU6U+8qKpmx+0qWbNZRJKPZeFilemNDTrVO9ZMkk9QVhsAfS94dNj6&#10;eRz73ePOTbidyf0Vr8P8R9B9hx69J1aFZXdIloXYiurtpTh3Z/21fXqbj8GgwtelTkcxXpPlaGpb&#10;z1z6JDTUEi/b6VsERdX6S3J5K3HtVHbxyWzrISQxqRqOaLwP2dU+pkIIAA7T5ep6bNrYLDQ5k1MV&#10;CIlo6jI1SmSrr6gQ1U9FJRJJKxkcspEj8BSNVjbge0gt4EkBhFAhPEsfIjNScZP59KUmuGSjtWoA&#10;4CtAQcUA4UB+Y6DjcGAoYamkaKihjk+xlglnEEbzTeFTrWobkh9ILE/keyyW3jEoNPlXzx889KGn&#10;vBK8cbHQSKD0wM06jUlCI6HAhqaKliqIKeqolEcNPriySvVU1RqVdSeVD5Fawv8A1vb3YxRJBHRa&#10;Edw+deH+Gtfn1SdZ/qGDsWYnS2a8MEcc0OPs6Wfam5M3svoHr7e20d2Z/Yu7MZTfLzJ0Gf2vmqzA&#10;5CsyWGretqSjxuRNMyirptTyyClnV0EgSRbOgIj73GvZdn5ce/sJmt54f3u8bqwBDxfQhAQ1Qw7j&#10;ggg1qKHqUuQLOG83aTaLuFLi3LbeGR01AK/1mpgSKqcDIIJFQcHo0PWnbmY3182/gTtvtjFYLsns&#10;yH5HbQq+ue9cZTt19uDA7exGD2/2TuLa25tlYFn2/maPIVW469lqhTQ10TxpLHODJURTB3mHfri9&#10;5u2TZd7UXM0kkjx3KUgZUWyinaOSJAYpQTNJpaikEg5I6Z/cNtt3IXMN5srva24t3Sa2Y+Mju0kk&#10;KPHI4EsTKIkqtWRhVSMAgYOsqoJiPh9Uyjwwp/OR+VqGQPqBeoh3TYf6oW1AeoDix9mfKxQXPLqj&#10;y37dVHnWv72C8eAJNKfafPol3+xLTb9TPictbf650taf5vLoYugO99r9ebl+NCbyoNx7W2H1l/OD&#10;/mPZDfPa9Fhmz20lpt2bCzmF2rtrckOHjmrImyFZWFIkqIHQRU806G6AALLse8xbzJu+qRoBvG5Q&#10;0XURRXvPipgBmmUJUfFGTqoF6U7tbQy7fcxaY2uH2HZyqMVWQFXhLtGW+LQqVJBxqA8z0ev+XBSV&#10;NN/L0+G/3Da1q+rdyZbGh2uU27lu2twVmBp0jY/tosRBWIcJ+kfT2OfaOe2fke1lA1CjVIGkk6iR&#10;j5KVH8vLqPvdpD/X3cxwKyRg+dWEMatX1Nf28ejkmLSzuNXBuGBDofTazD8W/H9fcnBSCweuMj5V&#10;HD/P1HrO6kKufn1gLekX1fosEsb8ni5+n0/B9sZYUU+f+Dq4VWx1jYEWPJGgFhb6EC315+v5Hu5w&#10;ONf9WemxxNOB6xCNmXUSysSDo4F/Ve3+At9fdBlc+n+o/b/k62e05/b69RJI11gFSHBPpQgLYm4v&#10;7c0qQK+nr1cEjHUdk1FvSQQW0kjkkc/j+vthkwWHAf6v29OKSuTTrogAKCCTz9D/AIcgN/iPdB6j&#10;rSvp4GnXAoh9QBve1rk3t9AbH3YySDsBx9g63qapHl1wdbD0+kgA/TUPV9fbLVIr1YGnz64urBSw&#10;PBBt6l/V+Dc/Qe9A0kCn/Vnq4IwTnh/qx1iWNQPSnB5POktze5+v+2931BsN69XbVgk5z/qHXEoD&#10;a4BsTZhydf8AS39Lfj3pjq6rp1Ub+XDrDJCHV7AgWI5Ongi4sB/T/H36n5dNEZIPUcRabG12I5uO&#10;Ao5Nr39+alKjp9UQigGP59YQhMjOT9QCRa4b0gE/7D3YM1CrcBwx1eoZSh4dRmQ+XVGoKXU2IsGQ&#10;rpPq4H5+lv8AH34gkBzwFB0nKkgClCOPz/LrDOAeLupCAEazrCA8Dg2I5FiPbSyvG4ZPLgcdeFVP&#10;D+XUcqVRlUkC4LL9OQbA/wDIvflldAVQ04nh65/n06wDEkcafl14nlQT9TdbcMAOGv8A6/44968a&#10;WoIOaf8AF9NlQSAPPrGQCJXsxIVrsbgqL/7T+f6+6h3B1E8P9X8unmUeFpGcdcfSwjcAAkXHLAMC&#10;LFWP9f8AYe3opGfUp4H049WhVUyRU9cXIaRTYWCMXsoPq0+lle39fz/h7vRSxFeHl16X4S68eo8s&#10;aXTVf8tquou9wysb88/1/PttpRER6fn59M1rFqrU1x9noOsDwPrDGQEaUB1hiRySoBUgf63tXFNr&#10;kVMFfl5E+vrTz68KacCnr1h+2dCiRlfCQxmj1ljGB/bW/wDQ82v7bjkoCtB54znrykHJFD5HrFUI&#10;VAjRTcEepl1ryL3JP5P1H9Pb7U0EoeJ8vX/N01Uk1OOsGhwst9Pr/oRZtKk6eP8AintP36hrOfl/&#10;s9ONpIFK/wCr1/zdcCGCp6AFAAsw/SW/Uq88883HujK54gn9nTdM564hZIp2cpwVtfUpsrL9CB+T&#10;/j7vU/B+zh/m6UCjJTj9nWRBEV9JBu5upUcavqWU3+v+HvVQTxxg/wCTy/PptmcYJ6mERFkYrqAW&#10;3k0MQP8AUjxsbG/+PtVAAsmgev8Ag8x1uNm10Oaf6uPU9IgjKqKoa4a4VLsT9B/rD+ntVHGpXU49&#10;cDGOmWoBqORn5dOtPSsSpLgsTa7i7NYfQfUEDgce1UIjDD+Qz/l6RNKpanGg6UEdHpjEjEIf1FnI&#10;Oon6jgfS359rRGTkivSJphrZQK0HT5RwKI4/S5J+gsSpUG4Km3PtwMqDjn7f8nSN8MRXpQ01KHsL&#10;GMXJsOSoZPob/Xn8/j2meUkljmn+rPSSVzqNc/OvTlHjIlLXHiCg3Y2KlR/aZjwPzz7TNMK4z008&#10;4Va8f8A/4roYti9BdmdhJHUbT2fk6jHSWK5nJqmDwg5vqGSyRQOp/DRK/PH59g7fufeVeXm8Pdrx&#10;EcZ8NKyy/wC8JWlfQkdHez8scz8x0babN5Iz/ojUSL7db0BH+l1eXRgcX8FOxKlVbL7q2Xi7jmGH&#10;+LZWRXPJWRoYo4iRxyrEH3G9z75cvoaW1rcy/aI0B+eWZv2gdDW39m+a5VDTz28NeILOxHy7F0n8&#10;m655n4H9gIkbYveWzMiy69UdTDmcaSw/SFYxzLyePVYf4+9W/vrsLN+tZ3EX+lMbj8xVa/z6dm9m&#10;uZ4Rqt7i2kxwq6k/LKkfmT0XrfPxx7g2BTz124dk1suKgUvLmNuyRbixapzdppsbrkjAHLGSFVW4&#10;ub+x1snuHypv8gjsb1RKf9DlBhc/YHoD8qMT8ugXvXJ3NOwxtNudm6oOMiUliH2slafPUAK8D0BE&#10;tDGUBjBK6z/auGINrXX8g/j/AGHsbrc6SAcfb0GoZ3YAg1FPLpQbA6u3b2puql2fs2iFVkZ0+4q6&#10;6cMmLwWMWTRUZfNVa/5uFOdKj1yNZIwWPCfe+a9q5X2t913eXTEmFUULyORhI1PxMf2KO5iAMn+0&#10;7bf73drYbbH4kjZOaKq/xufwqPM8fIAnq6LpnpLaHSO2P4HtyIV+ZyEcL7o3bVQJHldxVcZ1AMwu&#10;YaOIk/b0inSo9TapCW94b84c6bxzruP1m4nRBGT4MCmscS/8/SN+Nzk8BRcdZBbDy1a8vWZhhOua&#10;Sniy0yx8lUfhjHkvEnuarHoT8lX43DYzIZnM5ClxGIxVJNX5XK5CoipsfQUNOuqaqqqiU2VVH4+p&#10;NgoLEAhu1t7m7uI7OzjMssrBURRqZmOAAB/xQ4nHRlO0VtC09ywREBZmOAAPP/MOJPVKPys+XeW7&#10;dNdsDryavwfVUcjRZCss9Fmuw2Q8PkkSz0+LvYxUJIaXh5+LRjKbkP22t+V1Xdd6CzbiRgDujtsU&#10;pH/FLTBk4DITBJMQ7xzFPu7tDATHa1NARQvn4np5YqqeQy1WNBX/AFEMQjK6CCF/asNOkiwIsPoP&#10;xb6e5BmRa0Th0Tq8hcEEU8/8+f8AZ6ZJYUJs4J0+rTYj/kq/N/wT7SsoFejOPP7Om96eEn1qAimx&#10;B4LXF+B/T2nYtX7On1LUoAa8fy6bJoSnmaO2iPS1jyFAXUQG+p1e07VVyycD+WenkJrU4/ydQrl4&#10;1e+ksbaCALG36bjnnjn2yKEV6sBVSB1jOksvjJDWsxcf0vcc/W39fd1pgjrSk1Orh1mY3U8c/wCw&#10;/wBj7fqPXr3UKqJEE35/aluPzfQbf74+2ncKf29OxgFhX1HR9+/yr9BbYHAdqvr7Wbta38KfUR/T&#10;/X9oFqbuTyyf8nUX8rq39ZZM8BP/AMeHRCHBBRRqILE2ABuB+dTf09rGNAFU/wAuPUpJRhqPXFgd&#10;TAE8BbqF5JPJ5H/E+6FiTn/VUjpxlRTQDrFKiMovqFiGABIF7/1HvUgpX5Ef5ePVFYj5jrA4e/5W&#10;xJYCxDL9bDUPaoxhVHkOqkmpp59ZYQWWS6jSACdFiCOOLNzf2zqYiiDGf8Hz6sQ4HGteHWLT6OSO&#10;OPpa9zf/AH1vdl1FcGtOq5IFePUUliWW9xY8gW49+qWFDivT1RooPTr1iqre35FzYX/qLD22F0HH&#10;E8f8nXhRASp4jriWJL351ggKpI+o5sR7YcEuWPy6uD69R/ECn62vdRx/gPoD/h7vWi9ppn7evCte&#10;sRgcEDTcAKgXUA3p4vY/1/1/fvElBBB/aB17SrHNT1iKM6sQv7d1XSfTYg2JJP1/p7ojPXSTj0p/&#10;m60GHBOPR5/jhlKHe3XO5utc4ytHiEr6Ro3Ks77d3KrCN6dfrannLj68Erb8ezASKuiRQeztbjWm&#10;aflpquKcPt6jHnG2udv3mHeLbjJQ4H+iR0r/AL0tCfz6JVuHb1dtXOZjbmRRoshhK2bHStyyuIG/&#10;aqVY/wBmWMrIpv8ARvaWUuhfPAVFPMeX8vs6ke1uob61jvIDVZVDD5V4j8jUdMKq+gAG4PLWsAf6&#10;BQTwf6+2EldwCDjpaRnV1yCFr2FgqgEf2AT9Rp/4r7vWQuc0oPl1piTk+XWFo+DbkkLxbi39q7f7&#10;7/D3Q660J/1fPrymqcadcHLl2BIVrA2sOP8Aahf6X/HtwF6jSerYIqc/Z1imUrdwVuTYkWDELexd&#10;j/X+nuutqUPTyCua0p1FJuEN3vpIN3BBtySb/wBP6e/My045/Pq7LU1P+bruNSbltXINiSCl7cgD&#10;6n+ot7bBY4H+r59UI1VHl10VJAAXm9gCBcFQbt+BY2+h91q5PqB/l6rQcP8AP1HCuZHsRpJ1XsPo&#10;VuP1H/evey3dSlafP5dWWgX59YwCUHJA+jFgpDX44H190V9WaU62T2kDiSOoryRwS6hVCCZWjlgd&#10;ZRFPHJE/lWSN1IKspAZWBvcce3Y5dDBlNCDX7D6/6vLrWkslCtRQ1xUHyIp5j16sA+O/YW+N/wBD&#10;lk3FFjKvHYNaagp9yRh4MlkMnMQwpasRnwSMkPrlmABJK6hc39n9pdSXEbSSgAA0BFe48TUcMCnC&#10;nHgOoo5r2Xb9mkQ2ZZXl1MYjTSq+TD8QBOAtaYPRX+9ew5N6bzyNHTZVJdt7dq5sbhKaCdBTS1NM&#10;PtsnlmGr1PPKHCs17IAF4PJZuN4J7gQhhoiwPKrYqfn6AHh5epHfK+0vte2JK6ETzDU5pkA0KoPQ&#10;AZ+Z+fQJgSSIzRaDddTEgaBoH67fS3+A9pHZUQkeY/1f7H59CAD9QM3r/q/PrIARrKjyMLDSDYEE&#10;cFCT/sSPbUp0RqVOTg/n0qJxjHXFoQST+kABmseTc2s3Ivz70GYgjjX8ukpDa6uf5Y64aBo0kHTc&#10;/TSi6VNuNX490UqM+v8AqP8Aq/w9O6K4bI64mNVJIIUAWBBa3P8ArBhfn6f7x72JDUCvV0Gj4MdR&#10;fGoBCqunUBp1FGKgheb/AJA/r7ornTnJPpTp4LTPXHxqCAx1BiwK3FiPqCfp9P8AH3chmIoaU446&#10;2xUkaxUgYPp8uozxlC5ZSb3HkGonS17eheP9v7ZMTI1S1R9g6dQApWnHrGVAKA+ktcH+gv8Ag8W/&#10;H09+Zxig+wda8MGgp1wdTqJ4Oo+oGxt6PabWzSHzrSny/LpPINLnT1gIKrb8Wte5JAv9LD/Y397O&#10;qMHVgcB1UGrA+deuDD0AiRkI1FVXhXYEekt/X+n9ffo9bsSuKn0/2fPoxoKAUx1jUBlaRyW9PpYt&#10;YkE+oaR9D/vPusYEldfz+X+o/PqjBW4+Xy6wEujagQEAViNPpe6i6i/P+2493zHRl/P/AC/8V1pk&#10;TTQjrGfVIz2P5uQeV/rw3H+29oqkmrZFTXphhRaD06xPpR/QTZj/AIMfp9AB7uxHEeXTkWp17/Lr&#10;jp/2pv03+qfX/ffn37Unr1bR8j+3r//TEUQR2OtFtYWIAD2Y+n/Y+8xi1RVD1h0srcVPWI04XRq1&#10;AafSWOprhiANQH1/p7uWK/H5jyzx6tkE6usUsTsGKroYGyNqGpubf4c/k8+3w6MjOPIdXVgKHj1j&#10;EeiNdUTHSQDdR6Q5uSWBPF/qp+vtpv1Dg/6v8vWnOpqjrJpVF8ikg/VyAoJIF/SpH0/w96WgqrHr&#10;Q49Y5bMmuyn1eS406rImo+r6/W9/d4niUkvw8vPPVQaE9Q0m1SuWXTwCFb1qHb02Gn/D6e3R3CqY&#10;HWzXT29ds5QrouEf12C6LoPyrLfkf049tICjfn1byr1mQBRHfgvdhcDUoJsbKOCbH8n/AF/brVUg&#10;jzH7c9VJz1naxR9JVb3BVT6m/wBosDb/AHn6e2048Rn0/wBjqmqmesIOlkUqx1cEIurQq+oE255P&#10;t/WldIr1758KdOKDRGoAJOj9xgfS5Zbkhz/T+lvbbMtWp/qr1SlBx49eNwFANgGVtSjkC1ms3+9j&#10;3aIhCCf9X5eXWxw67VTEg4jU6uCT6tX9QP8AEfn3vUCSV61Q1oOuaM9jqLKpsTH5CLkmwYn6/wC8&#10;+9qeNMf6vPrbJEfxH9nWUauDZ2GnVywZWtwSxNjz/T3cVJ6rQAUB6xNDA5dGLICbMZA2sc+oKY7W&#10;5+hufe1Arjj8x/l60TTrPHTooXSCqAqSSTrFiCSUP9fzc+3C5U0px+fTVZK1FD10adI2l/TaxAU8&#10;ICWPqUjm5/2q/upapNMdNO7aiASPzr1KWOyalVf1LbWL6iBwpUcfX/jfvYJK1r1pdZyT/k6kqGP6&#10;vU9rkAlSSfSq3Pp/29vboBHE/wCHrYjVgCf8/UdYiysoYiKNwCVAv6iVACta4NiDb6e2yBUk1x0y&#10;IXWgNCft6zmKPVfRpfSqgMbcG4IHqP8Aj/h/re3EKhiuQfT/ADdOgLpFTnrgBoLhR9GkVrJ9SGIO&#10;rVex9uMgZSRUE9eABU+p6zBlstg5sb8gMpNh6hqBAI/r7qIkFCCf9Xz6aMYpTz+09c/2pJJJZACz&#10;gXLaLsSLEkcD6cce9gDUemwoFUHXtIRI7ABS4Vbg+m6kEED+nt3QxTUvkevaM1PEdSFZlPIBUOus&#10;EAMXI/sj+n597jUMfnwyPXq66Rx+fXekBCuolr8cD6Xvdre7D6cAVqc9eC0I/wBR65Ig1rqYISo9&#10;TaSL8sSVb/YfT24JFUUjHb/gP+bq7sPLy6kDRaRPW5PpvAv0B4v+2bG/9D7oxDP3fh6aOT15Cqsf&#10;Ux9LxsuleLDTGdX0ueL/ANPd1moaEmn2061Qjj14MqSuB5CEYqukgFvTYA6TyR72JQ7txp/q4n59&#10;VIPn/s9ZNTOiyA2XyFRYG5IudP8AVjb3WQAhWP8AFn7KcOqyMKD1r1nUcmREka9lXVEIV9LcGzn/&#10;AAt7VwyrrqgP7KDHp1RlByfSvUoI0sZAXWwKl1VrFAWBDaTbj+p+t/bgkjckNwHpk9NEAfLrg6kc&#10;GJQ4UEAn03ZrEufxwL/X2mlVBKpSlKU6b0tXHXS0rj1rp0sTwzLpa7ctZje3+29vOY1hapoelAYa&#10;Ch6lJBKoBZbldJUa0uFb02Fv8foPbSOEcFhx4U/4vpPMhOFPXNIZSTF4yZALkMfQoHBJkH6b+1kr&#10;xthT/q/ydMLCwbU9M9ZFgcsivG5IUlWbUzseSfUL8Af19szd0aquaGv8j0++nRjj/k67W3F1Ygrc&#10;WZQAfyTf/efbsEukguDn5Y6QyK5q1MdcEJ9BYALf6MtwD/Z5H5/p7YikCKCTX7BX+fTJB4jrOP1A&#10;sF/Ta+kH6E3Fv9b2Yq6TuHjqAMHy/YOtowT4uPHHXZvdrjSAS1mUAKD9TcX4Hu0roiMxqCAetkq9&#10;VFanh/s9cwxuQNJ1X9QP0U21fX+v49p1u2oO5h/q+3quiQ8esqySkAA8aGILAkKFH6WPN/p/T2oW&#10;dWALVznIrXjX/VnrfgyHh/h6yqxkhVmYEs2oqLarWN1/p/sD7fjdXUFaU9fTrTQugq3XIC5W1hqX&#10;j62On+p/r/h7cUgNn/J0yRUU6yeR9OlrWYjSAq2axuOW4sPdy4XJBr9nXgwJx/h67F9ShlsSLjVY&#10;cX4Fv9f6e6O4LhDxIr1WTUKf8X11a54uPURa97fljz7sQFFX4edPTpsE18+pAH6TYGxvxyF/px9L&#10;f096ohyhNPmOm9LMcddyIP6FbgEllAYWF9X/ABW/t847jw9BnpRUpH3eXXILcAsGCj9JsOT9Of8A&#10;Yc+9/piMMa8fTPTQkZRrNCOH59c/SZLLGoHDci5J+gbnn8/Qe2WUONVMcan5eXWiyHLE5+XWXxxt&#10;f0EgWJ9RPJ+n+vz9fapXHnx/1ef2da0qmD69cgsasGUFQUCBbW1qxNxx+P8AX9tyyMpA/PrRXUMc&#10;Pt/4vr1wwuVAYG50gNYXBUcf7a1vdQ66s5J8vP8A2fs6eUCmkgmvHrkmj0qoax0u37dhduSv+P0/&#10;p7sZcdwNT6j+XHpuRBSq/wA+pKRqQ5ayqwuC8ILA3vb1f737r9QgGmpHypkdUAjC93Hz688cLMbH&#10;XZVYp4wq3seVv/hfi3t3xVkGla4pxx/M16qyinaKHruRCEJSF3kHiuIgGcK/HIbj6fX+nu50ihIz&#10;8h/s9NBGNOFPn/l6xtAjoAg0RsTdL2BYfS/+P097aRQ2g8a9WRjqNRnqQyrdAPUFCsdQupJS1+R+&#10;Dz9PeizBwnmRX5cfXqsrBiBwIx12IkIa4FvoSFFwWOoEN9R/gfdZw7xMpbgOH+TpkNmmP29ZfEjK&#10;F08lb3cEv+NVnP492QgADrZqDUdYhAVvpBk9V2iewW1hcoy2N7fS/wCfd3LGpX/OeHr1upap4U8/&#10;X7Ouin7i6YmRToUGymSwBv8An6fTn20dbjTTA62QdIaop59ZGpJOWuE1RrYOA2pl5JZR7UW8qqoW&#10;nd9nTYehAbz/AMHl13DTuYdEist/XZQQ4ZSCtlPAv/vXv0Usoj0uMH+XVa5oOI6y+Fi/jZFZ0TSf&#10;HcMVY/lz+f8AWt73rbVROAFD9vTb1Bq3n1x8DAOAjNpNm1FUbhtN7k8/48e1CyALVgRTrQZeB8+u&#10;CxvbSqEumoyRhblQo5I/4i3vesVwDn5deqvXofTIzEghQC9vWQx4Cngckn6f7H3YaCCVwT+Wf8h6&#10;q3DrK2kuJJCwuLKATy4HAuOfoPbqkxJTjU8fXrRBwB1yDXvIgayhSAUIHqbSLC51f4+6M4c4FQPm&#10;R08CA+esmtdBuCQGIYkeRtS2tx/Q+3Xk8NNQxj/VTpvIx1mJKiPiwI1IwHCk8G5Y8Ec29pUkLirV&#10;+X/FdVrXjx64CQaLp6iH4ACkkajcAe1CkKlfmTjz8+PXuJz59Z4x6AVVgWuAQSDb68j6Xt7dLKKA&#10;A54H/V6dNOlWFMgdc05ZrAsSP1XHFxpHP0t/W3uyPSQ+fTfht59dhyeCpJU/Sx9ItyRf/efdxIp4&#10;A9e0FeJx10DqkUab6mUchr3PIbj/AHk+/O0hPoKeda/6vTpxV9ePXMyXQlr6QdJ0ixfmwIv/AEPH&#10;1968QHAz0yUpQY65ODGygn9SAg2DAg/TUfdsV01yc9VoQBXz65jg8s1weB9Q3PBH+H+Pu2lqGv29&#10;PKo004149ZATxc3PP1Nv8Bz9fdc9NMApK9crkn6BT9PoLi49Juf6/wCt7tQnPVePXID6EqbXIvwL&#10;H/Efj35BXPW6CtK9d/k8g+kNe5/qNOn27TqpOmhOOuueT/vH55/oP+Ke/dX6yD9Sm4NlueCbEf6/&#10;v1B0yeFPn1msCjgXYsNIU3FiRf8AUPp7ocg04jrVMg+nXcUWn/OJ6j+n6H6cFePdlWi08uPXnYnh&#10;1NQhUVRcBRYWB4HuzirkjprSTnrkh1fjVYNYWv8AU3Jv9fd+CdgI8/Try8euWkgqT6S1uQbn8/qB&#10;HtlFDyU8/wDUerFx1yALcBjfiwa4F/8AeR70SRn/AFfs6saDJHXIhr/hQDYEf1v9QD+D7uJ11BSM&#10;nqoYHhnrsgkSXtfTqtzxpN78/wC9e9uplicj4qf6v9nrdDSg6ySEPp+vNyLC1mYAm3+ta1vbyBVR&#10;Qw/l1SlAR1zi1MCxUfU/j66foFPujzAsNQz/AKuHp01IRqoD+X+fqUJFYAHkX+nP1N+T/r8+3UyN&#10;TH5dMlaLq6zCwOm4F+Qbm3PHt0jOMf5ft6r1xBDG3+925tzz70KmgB4f6sdb6y8fgW93611yFwLW&#10;NrX/AKD6c/X3qh4DrdcddqpJAHJP9m/BBHF/fq0wfP8APrWOPWVGsNLED+yfRc/1H1/2HtG4Mjl1&#10;yD/xXXiAeHWSMm3OrVwdZ4JHItx/r+6shWh9etNgdZefqL6Raxte9uORb8/0PvTIQf8AD8vt6qGr&#10;jz64Lc/htRPGsaeCbAg/09uvrp8h8/8AVw6ckatD/lPUg/psP9ck8Lb6W5/2/tlydQrnpkkk567X&#10;UotyL3HPP+Isf8fdRhq0z+fVWJU1A+3rlZWKggAni4H1P15HP0/w971GtOrB2Brw66KElvwP9awa&#10;/FwB+PyfeuPEV+fVSSe3BPXa6vQF8bKt2tICAnBvIjC1/wDAH/H3ZVKHUwwPKv8Ak6dAEDap+DDy&#10;znrLqXWBYEBQUDIrXYH9R0n/AGwPPvY0Smjf8V/m6bYq9dPXccaxxsgIcXDI7c3bVZrX/wBf8n2l&#10;h1L2gUyaD+X+DpxCwfPp5HrjHHG7gsQywm2lr6jd9bcDgC309qJGMZGmtCPX5/5utzO4wMV6k6If&#10;ESFJuTcrrKadRsJCedIPHpI9pzKxGRj/AFft6ZQmpLeX+TrKsg0ICFv9EKCykD68fXn/AB93LoQo&#10;FccTTh69NMgrVTx41x1miF2JazKWYm3JN47aR/re9ySRFwUHb8+tOAEDDj0D/wApCIfh781ZSvoX&#10;4k9vxL+lrudoZGNRzx/aHsOb+RLHSPjom/lBKejTYavvNhU/8S7fz/4fEetSH40bS+Jk3xe6W3b2&#10;r/sqNV2Tk8VW0WYl7/7PrqPdFBhsBBSUO16DC7JpJ446eikp/JN5Z4GeVyHRyvpB17bQcnychbFd&#10;b4bPxzt8Ct9UwBCpGoTQNQxpBJ4ca549Sdzo3uN/XPe7TlX95i1+rlKixjIRmdiZC8oUkuG7cEaQ&#10;NJpTob8L258Qto1VHSbe7j+JG1qmh+zb7bZHx63vv+amlpqgSxSUmTwW3KmOeQG9pGc82vf2LBzJ&#10;ylagQ2h20aaD9G0ZlFDx1CJgT6E1z0EW5S90Nz1PucG5FWrm4uo4a44EPcLj14dDen8wDqLDRnGY&#10;3vX5AblHhqvMnVPxvqtrYBjJI32609Tm5sHOrlAFEj0oCsbni49rf627fI4jgjmmWhOqGE+HUmlR&#10;+mmk/b9tR0STe1l/DSe/jsISaEG4v4y4pxwplrn0P7T0W75KfNzbfdvx93n0xtfYHyVp8vvHcvW2&#10;WyO5e6OwtiZPbmJxHX25W3HUjHbW21PLVGqrGCxgH0R8lm45CO9bld7zDNAtnJCGoS0yR6hpdGqr&#10;K5Iwv8GajK6aEfcp8rWHL28Q70+42Nx4Ec6rFaxz+I7TRmMAvLGilVrXjU+QNcVQ733ztzZXbfc6&#10;biz2Uwcm5fj3ltm4CfBY9K6vqc1unrOtxuKw1YlSkkUdBWtVpRZGYkSRwSu8J8iAiB+bOY9k2nfN&#10;/i3GVkfcNlFlAFQk+O0dwq+IQGCRsZAC5pUaqUIr1kBsvLl9vOxbNNZRpIlpua3Lh20qsaTRMWSh&#10;BZ49BZF4FlowoadWVbY/mF/GLLYzaooeuf5oPfuW2riOvaKtMHyCqdp7Ey9btLb9DS1+MXZ3X1HJ&#10;DR44PTSwx0y6nkgQNI6vI7KIovfHZDbeFtzbvOqBaLDaMIXKKoJqt3GMkEv+iFkfUWFGzFsnsTzS&#10;LuY3snL1jFLJM4JtBNcIJZHKtruFJMncCG1jSSNPwjqj/vrddPu6l6Vnj69z+w67FdL4vD5GozRr&#10;zS76Me9c7XYrem2BXW04xqCopMZAsN4g9HJZmOo+8aeeN4/fa7dN9HJamO1ZQ0i0E6NNJJHLFmhj&#10;0vpotFDBqeZ6yr5YsP3f9dGt0tyrXJI0kExERRK0T0/GGUua57xwGOhz6mrcXmdwbkqaac5GKTYn&#10;XmOhdYJodcmKxKx5WBI5Ch/aFPINRNmtxwb+8kPba5gl3EyIxZWtLQAjh2RkMPLhnqHPcFJ7e0tr&#10;dl0Mbq6alQcM66SSK8ajyx1YPsb4Xd7djdX7R7FxdDsLY/WO9sK249lY7sD5Jbh29NkNtT1jwR5v&#10;/Rvtv7pKKmq5Elligk0M9mYgarmW9i2zdN8tjc7REsMLiqmW6mRWWlQQioU0kZpWoOGAPUNb1z7t&#10;fL+6y7Xe3k893bsY5jBtcEoVwMp9XKUdyvwlgCBgCtOlfj/5aWNNbTDJ/Jr4jbeeodPNS4nqbsne&#10;1bSSMLvHHk56aOOYg39bTKCeSfe7nlbd1vEQtZgio/3HEh4k4keQEgV/hAPRfL7x2k0B8O03qcj/&#10;AJf44EP+0RTT7KY4dDdtD+XJ1fGPuJflBvzdM0auzYnqD417Sx0ckkM5iMlBXZytyE9msCpkpb2/&#10;UB9AdQcuXwrrv0SMDv8ABtolKitCQaSUzwP/ABXRHde5bshT9xA14Nd7lcSEgivcF0KfsBH29Rvl&#10;N8KNtdGfHDcHceCznyjfOYfsXqjZ1PQdu4LY+H2ZnaLsPMT4yskoKDDYqllFVTLGJoSZ2QFhrRhf&#10;2j3i1/do1w30k1NI0SeGDmREJARQSBryarpOnDVNDPlHmeTft8j29rOxgje3u5SbczGRWgiMgBZ5&#10;WBVyKHtqc0IOekh8V+l5O/MJvHCzb23Rt3+4fXeE3Rjsvt3ZuN3jLkpsp2BJtmqTcGEiMDSwQx6m&#10;DUs0VmBLgqCvsz2iS5llFqtwYuxWroD66swoQcyAUrpGimSSQtOghz3uMdtu31V1bpOrTsio0rRC&#10;MLBG/wCm4r3MWPxBvIDOelfV/Bve6ZaLKdc716S31WmeaOmqHyuc+P8Av6klhbzpFPPSQ1tG9RJb&#10;9NNXji3kZQfYiO27gJPqBDb3FMBgGtZK5J06BLUnzAp61pnpBHzPaG2Ec0t/ZJxKOE3GEkigokjR&#10;sqjy1A54CvUjLbi+d/VNGlZu89943bOFpo4lqd47K2Z8hdg0EUg8iSV+4oYcteKMIf8AOSAoLF3T&#10;gFC9xucE7CeS5tA1C1USdRxp+qpLUHA0OMEnp6yTYJ50Nou33UpNaw3E+33B9aQtpUk+gPHAB6Id&#10;8gM/muwelPn32blGoaqp3L8mdjZXKV+JoFosRVV+UosPKfsIEcrCjCd5I4BcBTwbL7x/5jC2/KnP&#10;VxAwaNd1iUCpYMDb2ag1JqSPiJJqcsfPrJH2/aK25j5Q2xtcZ/dDaUYUpoluq6vngCvn+fQWfyeM&#10;9m8D8yRPgtt0G55Kr46fKfF5KkyG7sJsyKgxNd0VnEq8zBk89+1NJTEI4o41MswuqAWLCBfbcvc7&#10;9DaRFtf0U6gqpcgi4hkFFHc1SoQkfAHMjdkbdSF7+W8M3t67TOUEd9t8gojPUrdRYIXIBFTU4qAO&#10;JHVg++stj8R1J1ziN5bb3Fsqej/kH0GwcMu5cTTvTbh3fub5OUVRgclhJMBPXBqKteRkFVVCAxOC&#10;tQkRFzNHLe23O3XaWdymlouXI0dCVZkOi1jcMFLKD4gUihNVIb1pC9gTdXl3fWUyTr/XV7hmiqSs&#10;C20x7tQSjKmcaq0OmvSe6l+O1V3Xtz5JZ47o67wb435e5jBU2L7CwOYy2Bzc9F1NR5OspkyuAjlm&#10;pWjhRWRooXFgxfSgBMl+3tob6+5ps28Ekb1N2yrqjYG2tlORlKUB1UIpj5dA7nHeRs9ty2v+N6V2&#10;SFvEtZFSRddzKoJ1GklaU0kipIoanoS8R098x+qgJ9k4nsKoxLLS1GNrejO1Mf29tRljvFTCbZGd&#10;nkl8a29STYvQq6ePcqom6baxjhSaLIBNtKJkwPNXNWShBFUHoOo3u905bvnBuby1kkU/qJfWjWU2&#10;RU1mgBGqnA+JWpz0xV3y97pweG3fsTsKi69zmW3Vgc3szI5Hf3WG5+rOyNuQ7xxc+3a5XfBpQ46e&#10;eoR2WE1kAV2UaNQuCXXm7sLSWK6mjlqpVtcRim7xoOoUC5rg9tSMVHRrHyxYyxpebfBcxiJklH09&#10;zDe27+GyyggsTKqqRVguornVQ9BDir03f38qbbLTJFNR9n5evhLqX11FBumipMR5pH9TSSSQiMWG&#10;m549xhzfDb2/OPt9BcMChu5zj0WMgVPqTSnlx6l7aJHm9veeL+M1LWaVHprV2IA/hoT0cmOKtf7i&#10;pj3G2PV91b2rZqamgw8gkTKVR8RElSskqlL2W1h/T3kpYNIIy6yaRrkagCn4jjJzUfs6wxubaOMu&#10;jRqzER0OpsaaV4UGaZHUSSiVqcrNkK6eIYuRZJ5tJlnEnpYpNAFFwAfGI7NyCb29rGCOV1s1NJqT&#10;gmp9afspnz6RNKoKkAAgkUH21xxx6k/Z15MdQ1VZK80U1U8VbTjy6K+nMcsMarIsMiWVb+lrMpBY&#10;sx9uyeBIrjicAYIoQRWh/mQR8z0Y2YlmtyI/NT6ZFf8AV6dNtdSSRb46LkixGReGu258vZzLFBAA&#10;wptr4qmp3AkmuZECxvLJpAKFHsbkAqlYJu9g8aMarulaeskcSKaV8tOfQUPn0LbEG15O376lghWb&#10;ajQ1wPGmJ4D5EU9cdOlJBWhGdNvSL93haFlniy2FV45KqmVpaeGOKNpW0HVeMNouB+SfZizvqI0E&#10;HSvAqeKg0xUnzHp+fRDa+EyLHrqQx4hqUqSCfIVHyrTrnJj68oNFJSwaK3XGxcVarSvEpWOSOIoE&#10;YaSTbVbm/J9+1SOoDAKA1SSKilMCvr+3Feie8iEc9TWrCmOOr7fSn2eXWOHDV6RSCujpgJIsoYmg&#10;omD08s9MxooxHMzBrMQ3H596AdpAI0qvdwThUfb+fRpaTwiDwQ5MtRjV8/XiMdVg/wAwummp+7+n&#10;qWWQmqb4hdIyVH7TK0kkIyHmIhBOg2/B/N/eM/uNIsXNMZc8LGEGo86yAY8uI6zL9jHRvbq6kUEK&#10;u7XgyQKVSGgr5joj0iN6SSPUpY3ZSbA2v/yP2C3lQxxqWAIXzPDP8upYRlOB5Y4fy6iySLpZU9RF&#10;reP1ktqtYBfrb8+2CjSAtHmg/wAFP9Q6fRDqDNgfPHl0PfU6yptvJR1NOIBPuhayOSU/bg060Cwm&#10;NFn03Oq7lgf8Ofcl8oyvb2brOugvKHGMacYNaZPn/hPUWc/yxndIRCdRWAqad3drPHTWgpjP8uhR&#10;pc3tyln+3n3Rt+jlYljDUZWkjkZwBwYkLH62P0+vPsbR7rYLEY2lRWTVqBYYoNZoKn8Jr0A5tv3q&#10;WPxoLK4dcCqRMRT7TQdCdt/NY6pK09DklyUkZA8OGosxm6keM29MeGpp2JPNrC5F7X+nt6PcLKSm&#10;iVWJAIAqWyKjABzTy6IJbHfSSn07oppl9EYFeGXcfn/Pow226LcuTVYsVs/tfMyrHTQtT4TpbflQ&#10;I62okJggmmzcFChBupDAEH8ke10TvIdUcU8lMdkEnE/Ngo+3ojME21S69xubWKtSC13B8IwTRGc/&#10;lx6T26PjR8gt77u3luXDdP7qo8Rn9yVtfjItzZPY+0MlT0awx0rR12M3BlI3jJlR30qGtf68+0z7&#10;Zud3JI8NpIFaTWNRjQilOOp/kcZ8ujeLmblmG2t4pNwhDRRAPoWeQFtRJKmOKh7SBWo4dMrfBzuu&#10;sgx81fX9PbXlyMUZ+w3B2jDNkoJpZTD4K+PbuNradH1gDioZeRZjzbd1yvulwElBiT11zUbj6KjC&#10;nzr0oh9xOV4HaNWupihNDHa0SgFe0yTK1Kf0R9g6Djtb+XX8zcNR/d4zqSHsPF0mqVK/rbdG3930&#10;s8OktJUQw49kqvSOGM9OvHAF/qBuZ+VuYp7YiG3EmKDS4NaHyBAJr5VUVHDoccqe7Htx47Lc37Wb&#10;OKEzwyJT7TVlA+w0B4mnVbm89v7t2RUfwzee19w7QyieeObHbkwuUw06OhAcPHXwxnj8WHPuML+1&#10;vtvjAu4yhHEMGFPtqBn/ACdZAbNdbXvA8faLmO6jOkhopEeoP+lY/n6dYOu1Ddi9XVEjJJSx9p9f&#10;LK8MiusiLuikd0U/TUFJPIH5uOPYcvxJOLaRVLBr6xAxXK3UDH8gAcmmejDdmCbRuUVCG+iujQih&#10;/sXH7D1tadj7e3BF2fv9qqsigjqO1N/OaefbdcYaqGsyshpf4dX1tRTjXEklpWRZIme/6VFvedG3&#10;rMYi1DoV/NcUYakIJIHAipyK8OuTUjQSbPCqo5KRRZVh2nRkMAD9gFQR0E0uGnpoYGn3xU1FPBhF&#10;qo6hKbaVLV09BDVvG1bpgGhoo9IjaQLwRZjfn2swy18bVQZ+AGgJ9PT16YEkBnMiIqsX0+HqkLli&#10;AdIB8zxA1V9MdCPtKj8uElko87TyMlayGCeniCs4YJNJH4ApU3TnSWFyeALe2u8rSNs1Hlj0Jxw/&#10;LpEkRXJSlQTUHI+Rr0roI6sXE1NCs0BfmB5ZlZGYASsrqCQQDwRcH3VpCCATwHln/NTrRCuoRajy&#10;JNB+z16g19LTNvDYtNUPH4KnA9pTuJ0QRrLJtXGsiNJILalvyrH8e2NdZRKD/Ef+Mjq4SllOUGVN&#10;vgf81JPL59LGkxEUKqYDLC7OptDLG8d/ySLt+r62HAvx7q8yMMV/1f5+mrZtT040/wBX8ulh19QV&#10;1R8ov5fq2WQRfOfqmqYgMXLQ7ezAn0afTp02/F/r7i/3eJHt3uS4GQx+yij/AA9Sd7WOq8w7tDxM&#10;m1zAfP8AWhoKeta/y6vn7D/mb9D7Z7fwfxx6h25un5H907029v8Az/XkGzajA7f6azFf11nchiuy&#10;6LcHcu56inx1FFturo5o8zPTCsKSg0kUbVg8Bw+tNlv78JLLItujUJBBaUIqoCVRQfi1rpVipyME&#10;V6HtjyHcDapN93d1trSCSISagxlUzKDDpiA8Ri4NVGkBl7tSpSToo++dxdk9n7x+N3Z3a2/IN87l&#10;278tOmYNuY3bW2l2x1BsHInZ27dxVjdOY3LasvXKqwQ0k+482UmrUUSU8VPBojA5j26w2zbLqyt4&#10;6eLExYsau4DIKSHIoak6VJA4cejuxmhthdwbejQIbWepLFpm74VXxtNEQ8WEcdQprqLNU9awPx1x&#10;E+R+OeW31RZPESbg27lTt7EbbycWYr23FuCWSXOVtdm1ppkjgpY/P+2ykmZmKDSPqPd0mu7iZUNN&#10;GkcKKRQnhx8qZ6l2W4hj3r6RkbS2olgAAqjtAX1OAaeXE1PQt9Z4s5LaHZsO7dsjN5XtXBrjaPJ1&#10;Uq0h6/lObx+dp9y4amqkkN0akqKXwU5jbxTFWfSQAXv4cUsaQk1UZpkMTWufLH7elu6o9zJBJG+i&#10;G2NXAOXw3aRUYyGyeI6OD1D8fsZ83/ln0f1r25vHeVDiO7N074i3nu/a0mOx2W+y6j6hbM4vD7Tx&#10;tbDUYvHzzU1JDRTZhaOWqSnURq9yhRjfd4ueW9guL+zRDLEqgA8O5qdxFGIFa6agauo+3i+g26FL&#10;K0XTEukZWoHiSZJ7gSAxJ0ltOakHIJtf5tnR3x5+Of8AL5+OPUXXnV/W/TvbsXyjoZtvbeH8Ofuz&#10;dewNrTbkxWW39uXO5F3zmRjyFJ9nV5OtqZDTl5440WNBHEgQ5Gv9x3LnC4vZJZJ7Ywgs2fBV20HS&#10;o+DtaoXi1ASxJz0n5fmvJ1murl9SiJw3kQWWMqNAwlCTpUBVwdI+Lqsbavdnx8h2jtbHf6W9j4au&#10;g2hhaTI0WT6H3XmKqkzEWOWPJU1TXy7arBUWn1HyiZg31v8Aj3Omlo8zRuSSSDqFKf70AMeXp0G9&#10;32rdJL1pNvDeEGqCZVU0oK41A8fLoMcZuXpDIfI3eO4sjmOv4OmMrhsvS7by+b2RlaXr6l3BTYCj&#10;+3qV2olElRTmeuFYkLSUcYDtqIVSfZgg0WSyDUHFK5o5GryNfIcRXh0WX8W4y2q2yK7SVFQpqcV8&#10;wT+dDnoRt9TfF7Idcb6Xa2c+PR3jPtmlTak206CgxG5UzRzNHULJjpEeneOQU4nhkTxENqIPukMi&#10;m6j0ltNSG1HFKGtePn+zy6TWdpvdvIGvRLoBrQ1IP+z6GvT31ttn4u5fYexa3dCfHrJbtrNtUsu7&#10;Ru3sp9v7oTcX8XrYsjT5aijy1L4nWFKfRaFVClbE3J91uJ5EuJRCXCBu3SAwoAMjBJFa46JJ7fmB&#10;m1WryKlTxVhivlXj/l6a81tHoh+/do7PxI2DSdTZfrnF1+6aHbPY1RLsuDsivx9SqUEG9p6+aog8&#10;tVHSI8a1hVZGILKhuHozcGwa57/FVyBju0VGaUFcEnhnq88t4sYjkYtIOAZaCnE0GRx/l5dCjvP4&#10;8dMYDZW+M/j9mtgK7b+z90ZbHZfF96ruqlo8rjKENjopcXHWVUc8ckpCtEzXP0H+NEupZmAMgbUQ&#10;KNGVJqc8QM9E53HdhKIqVU4OkLw+0KD/AJ+kj0j8Ytv9s9S7R3pV7d7Ozu4sjmN1U+Vqdj5aI46l&#10;hxWT+1oMdLhZKebwyNCDKJBbULf09uXF8bW+a3OlVAFAy1ORWtajpW+4blG1LQ4oKVNK4z0FvdHR&#10;dXsLtDYvXmzaHsKvyu86GmNRtHddNjKbctLlK2olioIKDISLR0cy1tPE8sRfToKsjNqPLgnglgnu&#10;LgoojIAIrQigOVycE5p6/l0INq3m+VaXB76d1MjHz40pTFOuY+IvetRNRR5Lpft3beMqnpi25Mns&#10;xYcIlHLTtUQVtLkagvTTqY/3QYpWEgBYG3tDJuG2CEtDOjMPJWofTNM/t6eTeXFwAWxn5+fmP5fL&#10;oL+ivj7T90bCzG/X3HvfAz0+/cjtWmoNs7AoN04xKLHYmmrFyOTyc1RHLBUytOwWnEYTQoYE/i8b&#10;WtrdCNjUFQalzXJwKUzT/L0K7rfrzbdMagPVQxOog1PFQPMD1PninSX716PPUU+xKJd0ZfctPvuj&#10;3XMX3JsuPZ1dhJ9pVWPhWOCnpqqqE8c4rryTEhgyaSBf2zE9rcBpETT4Z9a1GccPKmOjHYN5ubgO&#10;4UJ4ZWg1aqh9VakjFKCg4Hj0Dke3jPWLClVrQKqyrCsqQhVvG7SjjULjg/0PtXaaHliZBT9QUr+Z&#10;6Nt13Hw7UT3JqE1HHcaFWHyrkjzGOtq3/hPBTOv8trcOu2ofNbvfwi2okfw2igdUt9Ob3A+vvHnn&#10;BgOerwHyWWp/5vt0CPdnS262rE4bbbAj/nCK/ZxHV2UsLXGoKNFwxvYLp+p5vf8A2HtCrAfFUcOo&#10;dYIvDrg8BcHi50G1iq3uLt9fyR/vgffgyq7f4OkxX065bYp/9/vsqYH0jOZRR6X+qYCeTSbfTg2B&#10;PF+PbG7TK21Tqtcgf4R0rtHAc1HED9ur/MOvn05He3x26x3t8jKrf3VtR8mtydqR/NbH5baK5TC4&#10;XFfH/vbc3yKze38Nk95VGX0kRRbZpabLRNSeWcSSq0YT9SDCztkjgCxd+qebXWhpVq0wRowwoaNQ&#10;eVSD1m/YRcybjFtiW1yNtit4dsKvRme6t0tEZxHpBBJmJQ6yq0Ga8CWPsrsrtz5AZ3p/cPdeYhz+&#10;e2v0r1/1L03t7ae2Mjg8HV9Z7ShXDJuPC1Ga/wCLktdWUjSZTMRSurVImA8WkxqD+Yt32fljZJ99&#10;5juFt7S0jZpZmrpVQeCjUSzO3aiAkliqr1MXt9yVdblvP9UeQLGS6vdzvJG8EMHle4lOrS+nESxo&#10;dTa9KxQjW50ivQxbM2e+1qdPHTRfxaviKZCtRi6xRm4GPo5HJYQqQNTNYyNyeLAco/eb3i3X3Y3b&#10;VRrbZ7Rj9Ja18+H1NxTDXDr5ZWFexc6mPdb7uv3d9g9iOXzNdOl7zHfRj628UVVFwfo7MkArbIfj&#10;ega5ca37QiBSHGfaxVqVdTUGZaN5Y6aligeUH1Afcyk6Y0EQMjG/H9fcQrN4oBQACtKk4/IcTnHz&#10;6yLkl8V+2gU8any+Q/l0zbL2ZuTfdFh32BjNz7urJK2uoFwe21rRhxUyqjR5PI1EoSgp5IVJkaon&#10;lAAGrnT7OLq+tNuZ/wB4vHAulTrkpqpXKqBV2B4AKPl59Fm6X9rYF2vZFRcHU1KkV4CncQaUAA6H&#10;yo+Eec3DhY8b3b21mdq4WuymEqJNo9fV9BuTce4aqlWbTW7k3NUxR0FIsaSFSP32uilTYg+59+5z&#10;e2vNvvtHZ7RbyLDabffzXFyFEYjjIjRIgraqLNIwoTprQihI6wA+/n7gbfYewssNnErzT7pYrAZQ&#10;UV2XxWdUSpdwkdZGIppxqqD0p6j4z/ArZ3TvxWzuyuo8nuPt7fvXu69694ruTf8AvDdkO06zbO7a&#10;jbGJWGnmnhp4qzIaFnMUQMJXUVUDST072faLZbnxLq2DayWUmRidA09zdxzrLKMLUKcUIPXGtt/5&#10;zmutzW7uhFa280cVvoiRC+tNZJNCSiA0zmvrmgDZ+j2zgUNPg9iYXECKnWFJMTRUNG1HSM7SU1I0&#10;0BeZn+gbWNNz/hf2MVjtoSCsek08gOFcZ8+mrW8necy3MzMK+ZJqeFaHAHoOgRmTTTTxzUcM/mnW&#10;REnWJjFKW0ExkKf3AeBIPr/re0zrHpKxilT/AD49bedEHiVIpUcD+Xn0lK/C4jIr48li8ZV0a6mk&#10;o62gpqnHKWjBRpaeoBVfER/ZHF7G49lE9kjgR3IqWFQANQIHr6dbTdLkYgdgfUEhvsx6jy/y9Wbf&#10;ET485Lb1Jjez91bcx22sNAKeo2BsPGGfBxSxiYVCbmz2OSWLgN+5R00qENcSuNOhDLvJXJ6QRpf7&#10;gvhmn6UYBoBxEkgpxPFFzTBPl1iz7ye73i+Pyry7KZnyl3ckqR6NBA1fiHCWUf6RTXUerQ4N0b5r&#10;lipUo58ujuDIoyVXka+aNwRJ5HqjxIx9Zku2nTYWB9yC1vYJqdpNDetABWvy4/ZitesdLOS60pEk&#10;KuqU9SaHyof8hNKdS5q+hzVTKd09c4bcLOdNTW11Nh6yoQRkaVkhrYlmb0nUSp+l/bKLNagfS3bx&#10;4wFLj5ngdPHGejO6urOWUiW0DkHPapp+3Jrx+XSk2/1P8cNxNJBvvqeixMfi8ceU2vW7l2tUURlU&#10;yRV6fwmeakCxgH9ySnIP9oAX9pbrduaLfS+2XpdlNSsgjkBHmO4Bs+gP59PW8e0XB0bhahFJ4oXU&#10;g+RoCV+XwnOOqGPld8G9t7+7g3v2j8aPlE2bhi3aseJ2B2fQikpcth8XR0+IpqfHb329NPFOpNM5&#10;k+8pqdZQVICj6wNzlsG6c18yrzUNwiSZjGJbMIFhIRAlIpBV6kjWRISKkjgAes+faveZOT+TrPlT&#10;c9ukMUSOyzhqyDxJHl/ViIFCuvSNFcAYHAVBdhbF7U6O3vt/q7t+krcHvaHfeD3NW43HTtuOLP7H&#10;3RDHXUe58NJilqfuaCpp5GWnaH9Q9IXUCox23Ubjy5dx7XvlI7g3CvpQmXVCxB1LQH9Nhw4AEccE&#10;dT1tE+273aNum0nXB4bICw0FZEwVYGmllYZ6YazafYdslVz7Q3m89Tv7JLRY2TbWUgrajacsn3se&#10;UhoqiBZAoT0q2jVYW/Ht2KHdpYy7wuT9QxUUyYslWAIBAAP8q9Oz3e3xFIvGQDwhU6gRrHEYPE+n&#10;l03Zam3ZjNr73WfDbkx2Lj3xt3HYn+P7ekxlHUYTKS1CRLR0+Vpkby6oVLuWZwum5X8pWttxWC9U&#10;wSBfGTTrjIBVz+EMoqAaEnNBWrY6rE9tLJFIkiF/Cdm0vVgyjzox9eAH5Hpq3MuRSl3hOkuDkqJh&#10;jgTVZXBLPKMdkFeNZlqHQ1X+cksCGKgXvYezO8jlgt55Y1RnbTSpQagrVodWmoFTSp+zrVrPHM8K&#10;tr0itaKxpVeOK08q46EXPdeZvbLx5HOJt8zbkxtbQPNid6bY3qks+ASnhyuGydZtupm+3kgeWBfD&#10;UhLghULaWsdy2P051ThS7ihKukmVA7CyMaFa8CP8vSaDc7G6XTH4lEIPdG6fFWjKrgVBANCtfU8e&#10;kTGsS1VfC+LoqlP7gVLvBUUk81Mcdhz96uOdaeSORIXIEalWBB+nsqeGJpJ4iqMDAQQyVGkEEKRx&#10;pkgehOOPS6NwQHRyKSccfE2NRrgnqe0MVTW0U02JxzMNk0VBQJ9pPUvTYtaGSEQUc0pZtPidgzHU&#10;w4APtTHbQNdavDjoIBGo8OpCkEaASeBH546uZ9KkIzfGWOeJqMkf6vPpbYyOgpjtinbF0jJRbYrJ&#10;6ZHq6uCaoxMMkhqKVaWNwh0jVEs0g8sClmRx9PZpYKqG3RVCjwzoyR2VIIK4GNPaTkAYOT0S3DLp&#10;uJCxI1egJLU414j55o3mOtpX+QxSz434f/JHFNHKk5+clU8q1stXU1aInUmKytPHUVtcWqJZE1AG&#10;Wcl2tyTe/uTPbGzNnuF6HJJju7lzVmZqOlqfiYljgjj5eeOsZffa5SbdNquBgNYLhQAP7WUGirgC&#10;vpjq9CljXxG/1UgHUSCUAub+5pSlTXg1aft6x/QEt+3/AFDpwMRKxg3sdRUgm5vb+v8AxX3TVQmn&#10;l5eX7erd0h7OP+r7euS+m6kAW4IA9fI+tx/X3piHz8qf8V0sRdMYD06zxQ6hYiw8kNrfUEyqCA5+&#10;v+t7Lbkp4JqCa1HVDQMoU8D1Qr8r+i8H3X8uvmFuzKb3y21d5Y75R9G9A7XWTbGF3rsOTZ2I+EMf&#10;eVTNuPaWUUSS1qVsU8cFdTTB4o5LaGCnVGHJd+8/NV7bTsFT6q3iXtDgsLWKZdUbChA1SHWDqwoA&#10;IJ6kreJHsdh2SSGIShLS5uGIdo5Az7kbYaJFpRdIWqMCpNcg56rN3ku99obdXCblyFNLkqPf3bux&#10;q2pwq47GY8x9dV9PjamHELi6an10tRUGdtU95NIQk3v7m62vZnskfXhpJ46gBBSMqMBVFQzE/Fn1&#10;6RWktr4jOoJqkDgtVjWYEjVqY0IBUGmAa04dIWOvqdeJkkr6xEppKmcNJUzOTeks4cjh2KNZnl/V&#10;xx7q1w0s0YZmOD+35+v544dPooVisoBZuFM8D/LPpXpd7veixf8ABa7IyRuI9x7QYCSA1plNWGqT&#10;IlGD+4AFGpUB4NgD7PryGGHS8pAo0WCK8RUmn+QdINSqXSMHKvhfKnlX+dfXHQe9pyRTS4KSmpCs&#10;cm1qevpysas8gmzE0UkkdJKOEK8AtyCLEC3tBuMUDNE0QKgoGGOIZiAQPL/D0Y2CSCJpCcBqGv8A&#10;pRj7ek5hqHMS4PKwUGBr5KCbPYOpOTR4DSxLjaqGdZ9DSXMK2s3pBDD+ht7ajtCYnCISpZe7jwI4&#10;/L1NPl0xuE7NMrxuukK1Aa6sg4pTjXh8j0Pe8nipMXDJkdUDyS1RVastSmtMdKalZEha3En6Rxzx&#10;/X2YXypaWyvLVckZxU0qDTyB4dIbEySrQUIFD60yRnpo++oIt60lRLVweGjoKKlgLah9x9ztszzN&#10;JYMrGGSV0HN9QXSQR7Swy2qbkkzOulVUZ86pU/mCaDzrwPVZfF+mNAakk/kGx/L+XHpASY+ctjSm&#10;NytbG9MFWqpMJksiEih0mM1VZSwOI0N9V3dQQCTYeyCUFwPCVmH+kJGOFTQ/zp69LRqL1VlGfNgv&#10;5U9fs6ct0w5B6DHVhx1Y/g2xicQSyotO1QchLHDTlJGsHDSC7afofr7fvmM0cDIrdkYQ14V1HA8q&#10;54+XV4wquY3ZaszED04fyx1H8tXRYFkGHymTSXJ0Y8GINBWzTyfZSxVTIks0UqeE2GtjpN7XJ9vw&#10;s8diw0M9TwXST8JrioOP9R60Shm8PUqMykCtQo9KkA8fTpl2pNuqDLw1C7Fy8FD9/lY5q7N1ePxF&#10;NSQTUMoo5ZHjlqDHpcJqAV+ORyQPaeIzGZZEhYAE9zkKuQRmhNM/LpVKLeKEh50ZqLhNTE5FRkL8&#10;816DjNQbiZqOlyOGo8YRh/Mz1mcar84ZzSTx0s9JCCPSdYEi3F7/AKfZbJb3eldagVFct86Yx0ZC&#10;WzJaSFywLUFFp86kE8K+XUamfcVXT7Xpqqo25QrjIMLiHrZ6fJVCpQYSifH45zTxu3klMTKk4CgM&#10;1mXT73LHcSWi00jSEUnu+FcDhUnyr6/LrUj2Ul0zt4h1sWAGmupqE19FrWlDUcDXozfU/YXWnUU/&#10;xc338gsBSbq6mo0/mPYTsjHjalLuXB0+K3dtfZu08Xk8vs/KeRqmggyNRStNFCklQDaWGJmUgATn&#10;WGOE2N7ujqtkn788dqFk8Nzt4IdfiZSoZGUBidQBBUnqQdvtrzcLfdLHlxyt4z7OYe8o5aN7mRgr&#10;ilGKg0JoKYZvPrN8L+nMVQ1HwW7iz+TyA7f62/mgdOfH3EYSny2Lq8BX9a9jdRUG6s1lKuil/wAv&#10;eeFcfR/YViSCBIWeKSMkKY4/m2R4bjaN2dSZ7K9aJSGY/wCLz2K5KkGtAmpaNVUB7WWuk03zfEvb&#10;Tf8AarRaWl1tk92zlSrCaG4MaKD8IqxYOtKkgEEVyY3rwwJt/wCHyK2on+cz8spCpYHSI4tzqqkW&#10;v9Ch9Q/PH59iTllXN9sK/wAHMG5KQBwNd2NfkBXIx/l6J96hd5t5IpT+rlgoritWtjx/lXPQW9K/&#10;GztPu35kdh1u0fki/U+Hof5l3yo6s2FtSbq6g7Cw+C35ujprPdibi7EqYK6qpaWpjkpcVHi58fVM&#10;htI1RSypMGViN77f4+c7y/26+8GGz3i9ihiMKyD6poPEac1KimkhDGxo3xBlNR0p3i72S25StNu3&#10;LbPqZJ9msZJ5RctExgjuViSEEKSDqbWHX00uCuRdT/LtcS/y/PhVANA/hPSJwE6hjIslVh+xtw0V&#10;XPDIyqwV3XUqsLgcED2LPaG1WHkO1hlatK6fmwop+dKrj0BGOor91XZ/cHdZKYMoI/ONCK8fX9vR&#10;vpRqdk5DFfzewIGkDn6n+nuU5JkDEMDwHy8vLqPSVVtIBx8sdQnRtIOnnUrC3NwR9T7ZEoVdY+zh&#10;w+39nHq+oceuDaksDa54sLnkC5JI/PH9fdlHitRTTNc46aVQ5/z4/wBjrmQSD9DcXH1sLHmwPtsn&#10;JA6ThgCdWR1HlWzKTc8ADi/0P+q/3j3YCpp08jKRjy6wOjMXVVFifV6dPJ+g+vvzaVQ+lP59OVxk&#10;+XXARCwUjWbXH5Xk6Qbfj3Qk6agCh/l1sFq19OoxRY3bV/rBgCCtxp9RH59tEd5HH+Xl1fUWbI6x&#10;zR8EfqsSVIHF1FjY/gj3YR6VDYp+2v8Am6spK93l1i8QP1N38f1ClRwdJW30/wBcn6+2VYmYH/D1&#10;YS0wuBXrEpupAIJBsSVsQQbfRf8AeLe/DzJ8/s6cOc+fy/ydcmHN/wA8/W9+De5+h/1h7rUBuqgr&#10;+Oh6xMDfUovb+t7/AOx/2Ht0mp6o2kmo6xMDZeBxcLbni9yfx+f6+6nHDpyMUr5dYWR2dmNgGsSp&#10;uF/obj/W59+DADPTgpmuPn1j8ZDnhQhvYC5bV+G/oL83/PvZYaCPPqoWnWOWAPcIAG/sn6auOFv/&#10;AMT7ZOknU2OtFScV+fUSKMssqEBgCfqCx5NrKDb/AG/va6QCAfP/AA9OeHQ46xtA4lVdLAabqDpN&#10;gOPU5/PuhQio/wBVP8nXtJAqescqJd0KuACS1iw1H6Ej/inuuKEUwM9OAgLn06isAQA+nUSbfhbA&#10;caQPp7fgdVGry8uk0gZe6M9cAQCIzx6Tdj+kW9alx/T/AIn3dmAlMi8D/mz16pZSxx/q9eu7oY9S&#10;vcHTbVwP6ADj/eL+2e+RwUGOqBWYafT9n+ofz6wPE2sP6VBVLjlf0EkG/wBbe3kZw4pmnp04EFKD&#10;h1hkUInqJC/UEH+puqt/r8e00UhrqbABIp9vVgpNSOsbIGaORrXVTzci5P1AUGxP+J9rRIj4B4fz&#10;6bZWU4FdXAjP+r8usH24dZVL21WNolC6eSTf+t7+2qqhNCSR+z/Z+Xp1Yk0rT9v+z6dRnp3DBLuD&#10;wGkPK6LarA/hr2H49uBhTv8AL+fyp/h62FFNVB1jZdE12OppI7OQNA1cn0qfpa39fdzQtqQj/J/q&#10;8uqkjIIp1zhRmU82YMo5ItpRrEk/717tJGwApWgI8/PqpaMNU8OnNYmk+g5XxgBiF5uQCOeb/wBf&#10;aq3Slwr4p8uqggPWuDX/AFU6d4IAynTZHUqoB4NzYFhf6AfQf7f2qXUsZ1+dadIXlZhxxn7fz6Ud&#10;FTrqiBU6o1ZY9Q0liWsT/rHnm3+9+3oE1MGzSlPy6QyEA1rx49KWCH9xhoDImp/UAz2A9Wi4NiP8&#10;Pa8uYx5gD/B/q4dFzNTNaE4/1f6s9KSio76bqrA2Efq5UNwT/S9v6fT2lkfzrXpM8mo0Hnx9Ollg&#10;NrZfceWosDtvHVWWyuRqEo6LG0UbSVE1RILBf6KoF3d2IVVuzEAX9kO6bna7fay3t9MIYYRqd2NA&#10;B/lPooyxwKnpiJLi7uY7G2jaWaZgqIgqzseCgf4TwABJwCerS+lviVtjY0NFnN/QUG8d5ft1EdHK&#10;v3W19uzabrBRUzi1bOlwGqZ1KAj9tLWb3i1zn7s7tvZex2Nms7PgWGJ5Rwq5/wBDU+SKdVPiby6y&#10;T5P9p9v2pEvuYlW7u8ER8YIj5Cn+ivX8RGkH4QePQ4b67h6766c025twRfxOFEKbdwsP8VzEcVtM&#10;anHUhCU6C1lWZ4x/QfS4I2Lk/mLmIeLttv8ApH/RpD4cZP8Ap2FXPqVDfPoYcwc98pcqN9Put0DM&#10;oFLeIeJKo8qotFQeQ1MvyHAdF7yXzHx4fTgeucjND5HUPnc3TUMrKGt5FhoIptOoc2Zrj6Hn3IVv&#10;7OXHh1v9xVW9I4iw+ws7L/IZ6i679+rRWpt+1sy+s0wUn7AisP2mo6xUHzJhWULmutaiOD/VYbcU&#10;c9QwIsSY8jBElgfoNd/ep/Z2QLW03FdR8pIiB+1GJr+VOtQe/sDuv1m1ERgGvhzgt+x0Vf59GA2N&#10;3j1xv6RKPC598XmZwVjwW4YxhsnUH+3HRNI5hqLf6mKUkj+zz7Am98jcy7ChnvbfxYBxliPiIP8A&#10;TUGpP9sAPn1JXLvuNyjzO/01hc+BcNwhnHhOx9EJJST0FGqf4eg17l+K2x+zEqMrhoYNjb3uW/i+&#10;Po1XE5N2N5Fz+Gp7KxIuVqIAkl/1agfYi5O90t75aK2l4xvbH+Bm/UT/AJpSGpA9Uaq+lD0T83e1&#10;m074Gu9sVbC+rUsFpFJ6+LEtM04OlD6gjoROr+pdq9QbYj21tinLS1DRVWfzlSsf8V3DlBGEetrp&#10;Ih6Y15Wnp09ES8KCSzEN80827pzdup3PdGooqsUSk+HFHXCqD5niznuc5PkAd7Dypt3LG3ixshqY&#10;0MshA1yNTifRR+FRhfmc9KjcWbwm1MLk9x7lydJhcBh6ZqrJZSsl0QU0IB0qPy8jtZYokBd2IVQS&#10;fZbt9ne7neRbftsbTTzGiovEn/IAMsxwoBJIHTu43NrtlnJf30gihiFWY/4AOJJOAoySaDqlj5K/&#10;Ijcfd+RkweHSrwvWOLqvJjMEzmOrz9XESIc5uhV4Z7+qno7lIQb+qS7DMf289u7Pk62+sutM+5SL&#10;R5fwxKeMcNfLyeT4n4YXHWPXMPNV1zHdAD9K1Unw4q5P9OSmC59MqgwM1JJtk6cAvqAtYftgNe/C&#10;mxAA+v1J9yFMlBoIz/h6QQAYC8T6evSWrKNiysQALEstwutgbAMB+B+T7K5IjXPAdLUYJSg/aa/8&#10;V0n6mFtLLqYkM9wAGA4sCCeefaGTSD38PPpdC9G1dMM0Jb9LAm4LNIluD9CP9j7Ty+Fp/T4dGHjA&#10;Zp03n0mVXDXYeMm10N/UP9sf6+0pKiqtx/y9XDKRkGp6hcMhVbD9J1ED+yLMP8PdG0BdQGa/5+rE&#10;gZ6isrCQkEHUg5B1XA4FrfT/AGPuseXHWgQRU9cGV+eGNjaxUDkH/VDn3pmJBAP8qdeyesUsTGGo&#10;YH1PBLZ+Cb+OwRVI/r+T+PbfdXJ+3pRFVXVW86f4ej59/oB0Rt5j4zat2Cmu9gWOLkuvP4/x9pom&#10;Q3bg/MD/AFenUY8sg/1ilH9Gf/jw6IUV4j5D2csz6r2H10tp/B+ntUwJWnE+vUmRla1PXS2Z5CHb&#10;6Jzayggc6SP6/wDI/ddGqorX/Y49bZgXrw683oQlxwpA4A+t/Ta/5/1h7qzq60Fa1H/F/wCDrwBU&#10;gnr2kelyouLW1Lfj8arH/D6e1okjcBaGtKdapUkcOuA4Zv8AVCx/pzqvwFsPz/T22GjNK1zXiOrR&#10;mh0nruVNfjOkARq/r4v+PofaeNo1JGc8OqyEFgKf6vt6hugUOum+oMRrOhi44LqRcqLfX+vt9SjA&#10;hR5Hj/Pp7SCtfQdRmD6I4yb6fx+efqzk+22qvzPWjVQD6ddaQNII/taA5Fl1W1fqH4tz78HQtpPH&#10;7OtxtUkfs69oIF/SxuBcGwYH8291OkgKMn/VXpxlNA1aU8v9Xl1xKkG5PH9q9m/xAFvdXRqaj5U6&#10;qvHjnribCM6V9I5JIuTduBz+PaeN6yAkUA68qqH1dLbq7fM/Xe8cTuZFlegjeahzdDGLtVYStYR1&#10;ihPy8Vlni/2pBb6+zCORa1Y0Ug1+Wag/On8xXpBvO2pu23SWjUDnMbfwuOH5Hgfkfl0Z35J9bJuL&#10;EUfbG11Ff9tjKaTPvRKJEye3XGvGbhhKX1fbq2ib8iIg/wBg+2zpmVoW/tFBoPVeJA+ziPUYHQG5&#10;O3pba4fY7yq1Y6K40yDDR0/pEVHlq+3oiwIFlB+gBUt9GVuQbn/YfT2moFA0/wCr/V69SfqBoOud&#10;/VZiLEW/1R9Q4+nu4Y0q3Gn25+3rTChoesDtdQv0+nIBub3t/vjz7akPwkccdeiUUIPn1wa7WAtb&#10;T9Xbk8+oE/1Htxcih/1fZ1ZsHPXiQqHUgLHm6qNa/wDIX0/4170oCp3fyHVl08cn8usJa7KDquQz&#10;AhVIPq4Goj68e6VFAPUelerdvlXrxUajwfrqGpAWBY8aiP8AbC3urFR2/wCTr3EZ6hy6S5BbTcm6&#10;lb6ii3OkD+o5I/x/w92TuSpOf83WqjieuBBQk6StxexXjTp5J4/PtpnVGya9WpXHXAoGUN+LKFIv&#10;c8WIP+8+23k0gMagcOvUJ8ujDdUdp1eMosD15ies9v7ty9RkalaatrzGlXKchUmoZ6hzTSaIadLl&#10;nLEBB/sPZ7Y7oCsdrHCWIqK1oCKliSNJ4Vya8Py6BnMHL6XEs273F69vGFBKrkDSKCncKluFKVr0&#10;aTs3sbGdTbcpamPHYqoy2Vq0p8dt+gjjx9LUyJZ8rkX+3QskEQsokKanZlX63squrlLaPxZMitAB&#10;gnzpwoKDJ/L16B2x7Lccw3TIXZY0FWkbuIr8Cipyx40BoBU+nRcW+TdMCjf6J9nEi921RAg3ub3o&#10;/V/jf2XNvCKykREAepFT9nZ0MDyK5Uj6+Wv5/wDQfRb90ZYbl3Dn9wJRwYpc1kKjIJjaOzU1F5+V&#10;pohpUFF/A0j/AFvaC6u47mVmQFdR4cf2nGD606GVjaixsYbNmMnhALqPE08/PP59J11sAGXVZgA3&#10;6QGIB9P9P9b3WQgwivr+XSppF4D9nXG+klZCG4ANrm11sCp/N/6fj2wXySnD7OmOLajx6xhU49Fy&#10;tgEdtYtex4+nuzS0+Lzx0qDaV1ZHXEKQXC6UBKEqEWwtcpY8c2v79UM2c/4T1sNqyOosl9Ul7/5z&#10;Tccglv8AX/wPuolVhoTz9enVOBjrIAByAwAvcuoAb6AEAn/XA91/WXAPHrxdEw/FuHWB9B1FdWog&#10;jUAVZhfgXvx9fp73WU8SKef+Xq6sQpJ8usRj1XZrLyVVdRvcgHn8/wCv7o9KdeE60Fa/s6iSRmNp&#10;FIIYSDlgfSrR/wC+t7qhqzV7uH+Af4OrDRIO3y6wXtw3HqFrgccfW6/j2+/hvHmtK+Xr9n+z1toT&#10;o1LnP+r8+sZQsLAE2Y82+hDWFh7SotHNBx6fLhU7vLjTrwiZ0bV/ZZhb+yWWxbgfX/D288kC9rDP&#10;2Y/1eXTYJOR1idNHIHNmIGpmNmI4F/8AifaeSSunTXz+fn/Lq5FRpPn11pa7ki2kEamb6j6m2n8/&#10;0v72CZAU9eq6FKGvGn8+okym17EKGGlebgkf6lR/xPtpQFcIwyf2dWjQqKN1juf9Sv6b/p/3j/W9&#10;qKf4PQf6v9XHq+gevX//1BLc6rWOrUNJNzcf7VzzxwR7zGpRKdYfRxArU/7H+z11L9fqCEA0sCVK&#10;lBw39D9L+1MzokapirDp4RrQeZA/w9Y2IKswCt4hqNjfj+0efre97e20ikljYRgcOrmOOlB10QeF&#10;P+pZhawJJFxcD/Ye2CjxUrj/AFeXTDxFany6wSK92Ou9/wDA82HPA/3v3caDRicn/V8+rRxh1DE0&#10;r1GtqurFQTcXKNpN/wA8ke90QCo688B4imeuzECbn0lQt2VCU1XsBfn6W/pf2/DwqP8AV59U8OTg&#10;BXrzSL4xYK9m4BuQNdrkBrD8fj3QtpbHVQCcDrgrB2iXVYFeAfU17n0g/Qe34xHIDq8uB6tpqK9Z&#10;TcKwBX6mwMZXi9+Cfz/X34RUGoHIr/qr/k6aZKIT12bcW9X9SQYySeGjBX6f1vf3QOuuv+r/AGeq&#10;+VT1JJID+Tgsl7c3Fk/sqLD3qShnYqMA/wCrh14fLrnqPALcXuOBcsBcXUfT+n0/1/bzV8IA+vWq&#10;nVp/PrmNOsMYyWJQEhFZSxXhglxwB9f6n3VRpNeH29ez1zSyoS9zbQpv+o3P1j/p/re3IgGIqP29&#10;aPy67QhgvqYqEZTdLt+eAD/Uci3tx1yOtUNc065DUdSvpN+Qlg3A5BKj3QsVQuRw60aUqOs7MQBe&#10;zD8gKBbSvDHk8fj+o/HvyOJaUyD9mOqUpnrGrBmlJMQY39JdrliLAKtrEf43Ht4IwkIP+rHTQyxB&#10;GK9Z/J6blTdj9PoVb9N7c8f63H+v7dMRC1PDqxUrp+3rn5rqUUuC2gMLAq6/SzE/n+n9Pe9JrSvV&#10;sceuwQQoAuAg5CnVe5/J5NvyfdQAI+HVD8eeH+XqQqMCpNzqF151XsbBQx5uT/h715kqcf6s9edg&#10;B9n+HrDdmd1Ibl9QFybksQwP0J/2A9vkkRsw8h1ROBBFcdZigHjLKQzh1AZ5LcKCSAOP9uPdV7sU&#10;6qSSM9dozEaiAFCDjgoDbSBqP0/r71oPiVpiv7OmaDWa+vXElrJcnU+n0gFh/wAHv/X+vPtYyMEr&#10;8/8AUenitBU9Z2JcrdSBdGBsQLWuQGP5+pHtmOpf8/5Z6ZGMjPl1nXW0aKDcyPYei+rQbEob/QD6&#10;+6uhAAHrwPV8Vr59eLsCGRiXBIHAIJBIY/4Ae3giqQtOPXqCtessQkmUqAXexZtSkAfuWBFjb/W9&#10;0oFahr1RuNOspgnW91DKBqEgJC/rC2VfoG/qL/j28pxUDz4+X+r16pUDB6kxxIyGKMmaQK309H+G&#10;s6uQGvdR/h7aIqxKGtc/njOP9WOqs1CCepiRSQqYnIdb2GpTpAHDK/04/wARx+Pbylz2t/q/Z1Q6&#10;XNfPrgixmZT4oBwALo6kqt7WKtx/h7YDlZKmn5/8X1sjQh/1f5OpKllj0EBFLamjvpj1k2NyOST+&#10;fevEb+Lh0zQHJ64sEYozABkYgkDSGXkqrkH8fUe7B+7j1sAEUXqT5CSxJazWBtcAW/Fm+gv+Affj&#10;I2ggHBHr06YwF4ZA6kMLRxgk6zY8qxFtIZbfn8fT29NURqyDh5j/ACf5ek+CSPLriJn1FwVLMpBB&#10;IuwYXBYHm/4F+fdVmepK/wCr7fXrRA/PrPCSytaxFwSmqzm3NuP6f0v7sskjDzP5/wA/9XHqj0Ug&#10;Hrg8cb6ncsFYiwICMXt9Dccf8T7UQoCwdsf5/wDZ63oLHT/q/L165JBGotaUCxLFpEc2X8kW5/w9&#10;38JRiv5HpshQMddmjuQfLpXRrQsvqcMeSB+OfdkXQKA06ppQ8R1ienZL3JVrXF3Qgn+p/IA/p+b+&#10;9tVga/6vy60I08v29dmBjovc3uHGpQPxZhz+P6e/eG4pTP2dbEApw6lR00gksCNKhgVuGbSy31WT&#10;6G5+vvw1DHpjjT+XWgNI0+nn1nFES3obTEFBCBbOzldLEgcH68tyfbiswAFcDrzUdNJ6jxQT6iLO&#10;ViOhXAFxpH1F+Te/1/p7qrTa/l6jHSZYU8QV6zR6njfSGdmcqicABgfX/WwtyD+fa4Sq64p1pIhx&#10;Y065sJE06hoHAZ+Ddhc/qvwP8Pd1nXTrAz/sdeZUQgL/AJ+uMbs7SK315VLkc/4gn6392WRnViww&#10;P2f6vTpmXSIyR/q/zdSVA1WZjfUC9ltoJFrkD8f1PtxXCgEYHTUfCvn15jqsysGBZwpABPj0cOb/&#10;AOP9ffldnkZa+dKfl15w2kqR9v8AsdZBcxo309QBA4FxdVA/23t9l0ADyx+ZPSYj9OoPXI+l2tYA&#10;AAEi92FmIBJ+t/r7TAnQVBx/q/l69U65LqCen1A6m9QHps3qA/r/AE9ueIrNjjTj0/KQeHl13e+l&#10;ixAsL6eLspvfj6f63t0xu/7Om66RQdc19INndeLkLexP9CQPbaQgHV5jgPXrVWpXrnETqU/qKknU&#10;CdXP+A4Puzxl00tQf7Vv8/8AxXWmc0oMdTLXLX4I5C21XJHAa/4v7osUWoqv8sDh6eQ+3pvX1yAM&#10;ier0sp0kMfqQfqtvb0axq2OJwevByD1yWO31kcgC19Wnm19RI5/wsT9PamuetCQ8R1jRbwaivAA4&#10;YmxGvSb/AIN7+0zf2wB45r07Cqtk9ZiAWYBrAOwU2+gBuAfaldVc+n+XpJIBrocZ/l1zWNRqubg8&#10;M1xf08+2j4WsoD3Z/b16jA1X/i/59ZdFipuT6TcMQbm1gpP9D7sFA6qGLGrClK9e0ggatBGnVYD6&#10;kf6s/wBLcf7x7tTszw6uh0yHrg1y1x+gAAWUagR6iQf1D/ffn20p01XjgdKJwPBA86jqSFs2m36k&#10;RrgckX+hH4A+vH492iBD6kH+r/J0xKoVdY4jrwFubN6bkJc6X4Fje5/3n25XBA/wdMx4YdSAOQGF&#10;rr6rAkkX1D1D8fgW90LnUP29OFfEUt6Hr30VwXUh0IKsWtpve4U354/Ht0uQKHH+D7OkzLQ0642K&#10;hTr+lwWKkllU3Xm/0t/W3u6kA93VR12qtqcEX1ryCgCn/agQfUfwDYe6ayZGI4Cn+x1rJx1yjiAj&#10;F7csOCL2BUWAH/Ffbmtgut/XzPy62tCadckQE6QdEdwpsuphdrlx/re9AliAD1444dR/twyAF2vw&#10;ERgLEq+pddv979+MjmOhPW80r100JVlZwLG91UCQaiPqpA44/HtxQoCnyPGmeqBhSg+38uvGNgpY&#10;XX+ythDq03sCLHg/1/x9qldVyKinAEcfLy4dbBBNOPWQrIqKul9QJBF1ZWOm4UspP+8+3PGKk0Bq&#10;T1UqD8XWaSEg2Qq3oA06gg1ghiCSf94t7aE6B2OSf9X+rGetAj7B1h16QLg+Vm1eNQPSDxq1A2Ni&#10;Ppf3aO5SvofPrZAPHrOqHzKzMt9I0rZrMSfwy8XH1Pt7UGOqooainl/n6o7aRjj/AJOsWgrE11BJ&#10;YcLyLa9RNj/Q+9xxkd1OIPVSRUH7f2dSZEUmNhKrBFAaykcNyUBF/wDYfn+vvw7jq9B/L8utue0C&#10;nHrrlna7C5PpUX+n1sAf6f4+7oxYEUxT/ivsr1cGgr8v9Q6zeNuLkAW5upP1PHqH0/2Pvfavx46Y&#10;J1Gp67bQrEaibWP0J4twt/ejIqkq3WhXjj9vXlKgXFyLnWDcC39Tz9fdwVHqa9aoSc/7PWVLmReA&#10;BwDpB9d2I5H0H049ugVag/1Dj1Vj869cAv8Ajx/Um5+v+w96qD17Vj16kKApAFhwVJ/1m+lx7vQj&#10;IyOm2OOu47jy/TTdiQ1yWJH+B/r+faeTUiuw4jh17iM+XUltSeL0oCbGxubKQAVe5+v+I9uR6mTV&#10;T0+0fLrWGGT1z/UziwA/slvSCLcAWvz/AE93JCMdXEf6v9WOq4oDw/LrsDSkbEEszgGOxDKo/o5P&#10;5t7uJAy6V49XFKdSGCOwZOVsCp1HVcXBSxt/t/bSR6XJGSPL/L+Xn1qmKHz64hbWCgCxAtfgC3+8&#10;3Fhz7vp0jHn/AKuHW61HXNCS3P0uWaylhb+z9fbXhgnUvEenWmyOu+WD3NuG+vBChrn03592FST8&#10;/wDD1UdpoPPrtipCgcAH+lvqPyB9f9ce3GOoBV/1Ggx8+vCtDXqTE3qKAgkC2k3Ava4Nhzf+nurK&#10;zMXIpj/UOmWVW7iOs+jgcnVqAa629IFwLD/X92R1WPu9T59UR6VDGg6yBVOkgOPxzpU2/wBUP6+7&#10;mZTn/KOtExeZPXraPVzcWsOLH8e3AxpjJ9Om/PHWQXI/qbXP49unhXr3XK5+gt9FH+259s6q8OnW&#10;Th1zjY6hYDi3IB5/4r73xGkeXVKECp8+sj8ObjkfUG1vx9fbMQogp1VBgdc4CFP1Y2Ung82v+B/h&#10;7uxKqC/WnU0qR1J+o5DW/wACP1X/ABb3UsoGry/1cPXpsV6xIQW1AWABOnkX5+l2P+x93kDCOjDy&#10;6emIFB1ntYcXZQD/AEtf/En/AG3tMtMVxjpOTQ468eL/AE5ZufrYW0mw+v0+vvbMhrXjTFB/h/1D&#10;qykUNf8AUeu1APFuBzf8C3P0/wCJ9t6iRQf4OtV8x1mjBCspNwdPJIPJHDm/1/p/xPvQwanpoEM4&#10;PXSckDTydKlSRxzY2Xj/AGHvbfAQOn52JQV8j1kK/uXtY3A1AaVAvYj025/xA96GHB6ZiU0r9v59&#10;clJa+q+m4Av9C1xb0g/T8c/7D3tk0AEYI6UlVjWq8fPqUoRpFuQeAthZOT9Qw/4n2xIWNKmtOkrN&#10;JIAfTh1JUqt1VbcAaPx+u1mYf43P9PdMtjqwFDRjXrI9OrlDwq2a9vS30FjrHv2lhg5/ZTr2CKr1&#10;nWDSJLWb8qR9WAS+ogf48WHvTAg54jppq1oa9AT8s5Fi+FfzVZtIU/E7tx7AM1mk21XRgn8WuRYf&#10;X/YeyXdQGwmD4dx/K3mP+To62BK7vYfO7tvl/o8X+r59ahPxx+G1H2l0L0r3XuHuem2TRbu2d/B6&#10;LaG0+mJN7btNF1yY9qTVNXubK1dNR+arliM0ULRsqJ+SePZh7bcv3e98i7PeC4hgRtugUL4AkdvC&#10;iVCQxkHdVchlAzgnJ6lTnrmu02PmfedqlsZbrwruaQu96YoazN4tBFGpYBQaEhtROTTo0e0/5f8A&#10;suephmao+aPZMNf4YqVcDgNsdZ46Iu9xJHkcRic4JUa/pRtCqRct7H8HLTiJjPuV44PAkRQqtONS&#10;qHUPtoBTj1FO4+580cwittv2qADiXM1wx+0yTIFP2Ak9Db/sg/RmCws82X+MvdWTq6GOokqcz2T8&#10;qc7h4AYKgqJMlFgpsPSxD9WsiJApHK391HKW3pIGvGlmNCQTdMtfOo8OQKARmukUHS9PcTme6dIr&#10;Oexi1gaVg2+F3Nf4dSSNT9v29Fj+SHVfxE666g3BDsXBdFbX7wbd3Xk+0sVtHvzcfb3Y2Y2zNmJ6&#10;Xf8ADVo2UyNPSUsdLLBLUR1Ajk08pcA+w5u+3bBBGxsdAlznxzK9AUDZc6hhjp01U0bVkL0KeW9z&#10;56urt597e7kskjlL+JZrbwJIEBhysaAsWBCkdVvY2syFD3d8hanDUT5Oap+EHZ1LVRivp8eIcVUd&#10;C10GTzBeuDiT7MItSlOP3ZGRRE6vY+4l3eM2u982m01Axct1XS1CpMN0WcedRQHyPpTqbGkMvLPL&#10;q3B0j9/WwJ017hdRaVNKfFUrq+EV7gR1sbbA7j+U9HX9XYTDSdEbSx65TozbcO2o+7+266vpKqt2&#10;lhpaWgrNvbI2vS0Amqad0qaumeuaFWkdDMw1e8jIoL07PEJbG3KFUj8SSWYyd0KvTQINJoDVQz6C&#10;uk6iD1hHdryQm5Xr3N3uM1w73DUFpAsQIuHXEks7voBFA2mpAwoNOtUb5jnKf3a+G4ydXS1aD4l4&#10;v+CrRRTQxUO3Zu798VOIx1Qs7vrqolkYVMsWiN3OpI0Fx759e6URt7Ll40UBtscrpFCQLu4C6s/G&#10;AACRg0xjrppyEym/39VUqRuPdXzf6O11sPRSfhBqQMEnpT9c0gpd3ZyCkWjpQOvdimMIpNH48ntm&#10;OCSpISwVmd3Mh+tyeefc6chRom5EoAP8Utv5xZ/y19eo054LNYQzP+G6ufPIKyggVPypT/B0fjY3&#10;z07Z2X1tsvqna2A6Ay1J1ttbH7Dxm5ct0z2P2RuWSiwk0k1AczUUeSbHNUxtMxRftwlrAxkDmVNt&#10;5nfabFdttry3bwVEYJtriRlA8iUkp58Kcc06iLcuQ9r3jc5+YNwtL0G7kadkF9aWqVkySniJr0mn&#10;H9hHQjYP5S/zLN1/aDYku94qKrFqHKdW/CPF7YBab0D7bcFfh3jj9PKTF9I/r7Mre55kuIm0zyXQ&#10;da1i2+ZMfwh2dwPXiPn0XvsHtrYqTdWtusinK3W+RzU88pCQSPUcellm6b+blvTEy0Wdg+deQwkz&#10;B5R/pV6r6qopAp9MsiYVcfWRpq5YCZb/AJ5+pcLHmR5SsdjfSE/iW5tIWH2f6JX5E9a+u9qbEBxc&#10;bDBIOFLK/u2H+9s8bH7VPRdu4ehPlXtHZMXZXfeP3rXbOxm49t4QRb6+UFH21lsDuLdE0lFt2on2&#10;WuSrPFK8kbotSFAjN+QDwtudu3CCNJt1gnVRQ1mufHK17RhV0hqkfir50NDQ127mDZt2Y7ZsF5AZ&#10;Hjkc/T7UbRXjiGqUCftNNOShHcPL1XHQW3O29yYPb1d0ljO0P757f2ZSbpy9X1fu6m2jualw1dvS&#10;qoqGKei+7pv4rerAc0ql7H1iNubn+2xGS3iFqshYR6m8NwjaC7cQxGoYOpakVzTNOo95re3stzuI&#10;r2S0ETylF+piaWJmESEkMFYxdpoGwaYqOhqn+VfyN2RJHjOxM1hN3U0E9Q7Yb5PdPyYncVUyVksF&#10;RSy9i4+nw9Y6o0klMsktRKsKoqJcAezKK7WydmM5hLYpcwupPEULURB5aTSgApmteiGHbrG5jIbb&#10;WUmg17XdCWMYB1LbFpjUgaqDTqrUgdDJ1r82tsUVdiMhlOkd3bcanqIEyG7OgO06PeOFaGKvhkbV&#10;tDcS09VJBIi2kh/iJNhZEa+krY9zvGIWO31QZBaGQSj9gKtnhitBwB6LL3l6wVn17gqFgdMd/ayW&#10;z8D/AKIAyAg+ZUA4yBnqqf5rbPwfZO5P5g/yYx24d+YWhHyep0wHX82OTGbcyeO3rSUmROQ3djVl&#10;K0uRo0rqYwxRhwj6o2KjQfeJO9cszwbZzhvd1NKq2N94TwhiYnZ7S1BaTV3alZgUNK1w3l1l97ab&#10;1NaWnKHKawwMJdtDtPXVKPCklASJhSsbeG2qvkaiueikfAjoDrf5G94ZzYva+a3jt/Z+D6L727Nl&#10;y2yanG0WTp8x1t1pkN04FMjWZSnqkjx8tVTxRVpSBpGjbQhQtrWFuQ+VbbmXeBZXjSKiWj3NY38J&#10;qpNDEauQdKhJHbANWCq1FJPUqe6fNm6cn8rru2zxxSTvd2duFmDMpWedI2oFZSXAYlKkCoqa0oTp&#10;4z4abw2zsvDZzqn5RVuMx2e/lWf7Ol2JT0G14KzKPj8R2lj9u5zoPNSYbJzLLBTV0tPXY+vrVjaO&#10;JBDJSg6WMkbby7zNYXlrZW27y27y7XHL4iwx6pImWGZYGZ2IkjQuVRhVhoYVcVpG97zxsu8TXVlv&#10;OyLMYeYP3ZErTUQyGKUpeLWMaWZQwdBqqSDq6GL41w/Kba+J+QWL6oz3bPYD0HyK3BT77yW0Oo03&#10;1tPLZeXZNBlYN35vYApqvH4mviELBa2ExStEGg1lGKGdvbmC92kb9aX14099Du13C0vgqfEkaC2c&#10;yNGKolSyrjGPIkdQv7mT8v7vcbJeC0tre3l2m2kihlu/p2hjWeYeElzVTIpBPawIBo3l0OO2PnHn&#10;Rlol3vsnqnfOVpY4oiu1qvPdCb7q5I4g7zVePr/u6Y1LKoDxLSQx6h9LW9y+vMfjsAVhmcBQPihl&#10;FACSVY9xNKD4aYp1Ft9ybbxw/oxXdjCa1aRU3CBammJYipC1NQ1XNPKvRidz/NDrffvTnZ+29zbf&#10;71xv98Ott4YXC7a7C2JtHtXaUm7KjATR7UDbxoKuSpheDI+NqOvagU07WkvEBf2n3a9a62mRbi3k&#10;KFHPcoKq9O0hl1s2aGjUFckileku2cqS2G628m3XtpN4UsTFoZ3gl8MOPEpGyLxSoZSxLDAB6qh2&#10;ruWrHzz/AJfnV4xUujpbePVkU9fE0089dU7w3JS7nyBmpdP7S09RM0SlnJI+psAfcIcxNJuPuhyl&#10;sSRnTtg8Zmrmk0bfhpUKGyD5+VfLKCGGGD2d5q39pApv4p17qKAIlZB3EgZBOKYA6t3qutszha3P&#10;R5Xb1Nh46bcG4EFRl323io5qaLNy/aSmSpq40ZJIyjRsHFx+L8e8qbKOOO18Qxdor3HSBSvqSOIo&#10;fL9vWDSTNuLK1iniFgDRdbZIzwU0PGo6D7L726k2/FLT7h7l6O2vNS0reWly3Zm2aiaKRH0inemx&#10;MtWyygGxCoSP9491uN22e2RTdXMEePxSr6n01U/w9G8fK3Nl5KsVrst9cFjxitZStCDksVAH5kV6&#10;YF7r6IiqJPs+7tjbillmgFPFsbE9k72qJ5QbFKVMJgmjkmYWVItd2NgWHtPFzLy9mSG7jkauBH4k&#10;rt66VWPLU8sk+fR9be3vOVtEGudqe3Cqam4e3gKj5+JOtB6kig49ZJd80VZvXpuLbPXXfG86PBYT&#10;5LS5r7HpvKbRy4x3Ze3MLg8TV7bxXZlTiVykVBNSuck1PI32yyRO6gMLltzuivvFqbe3u5lUT1At&#10;3Q0lVADplCBqUxQ14AgVr0YRcvMmybrbbje7faNOdu06r6KZS0Es7MJGtxL4RcN+lqAEhDhSSDRQ&#10;ZCq3hTGQ4747fIqskekhjgG69w/HzrHFJCE0oaqo/jWQqolF76RFqN/x7XR7huouCqbZcshp/am3&#10;gNKeokan7Oi+LYOXIUDzb9YKQfhgiv7tq+eVhRD+0AdYC3adZJcdL9W7Xb74M1Tvv5QpkFCmFU8Q&#10;oOrsRPNeIDWC62sTyxI9rWm3djSHbEioctLfoVzimiCItjjU/wCEjpCdv5HSXXebrPMKYW32p1et&#10;eJe4nAof9Lxp5dQIcJ3C1eGqdx/FrZ1BP928Ug2l8guyq9IBqScJUZnJYeGUsVJB8a2T1Gw9lqx7&#10;99QWlFlCvlrjup/kf9EjqeNAc0/Lp4ze3AYAWu6XwFK6rmwt0qf6AhlcD7CTXHRBfkj1NW9t/wAw&#10;T4udOb/7AoMnQ9i9B9aY1969f7L/ALr0lNt6bF5nKYFcRtPK1tZ64YoYopDLWN5Dd+Pp7x85thvt&#10;1969m5YuZNMd/ZvrcAKC0YmePQrF9I7fhJJAIxw6yX5D3mHln2M3/mPYrUr9FuMrxw3Eolbjao4e&#10;VEjqe5itEUjA+fRiNt/Ff4b4x4pKTYPdOQpmiyIp1n7dwVLTZFKOs+yE9Tjsbtl6iNnBDun3Ho5X&#10;U4F/ctw8jbLDIqweKFKmgLqxoDShASorxyccM9QluXvVz1ekh2gNCO4wGoNKkAmUCgIoCBnjjpex&#10;9EfGCko6iTCdGZh5Y4aSYVdf2Nu/Ish+5WlFqOgOLSRpGfSeQUA1kW49n1ryry/DGy/TkmlK63Hn&#10;6AqCSTTj8+g5de4/OF52PfaCa0Ahj9K8WEhp5/y6WmO2D1ZgpQ2F6F65jqIshPTmbO4Gm3FqhhjQ&#10;eQLuWvrY5CGutymo2uLX9mZ2PZYR4cFpGCDSrKGIp83Zqmtc0z0H5+cOZpIVlfcZ2ATycxjz8kVM&#10;/PoRqHKvAlRSUGydgbbof9H/AHZUVZ231t1lhKiRMX1Tla/FCesxGMScrFVpHOg8gdXUHVx7L9w2&#10;+O0tZJII0QsJjqVUX4YCVPYBSh9KVxqquOlVluk17fol5dzO5ltaq8s7DvnjU6dTlfhND5EE9NWB&#10;3d2RQbX67xm3d3x7fpKfojoWqjH2NQKebKZXrmmyeWmdMQ1Oxd3aJi+q7Mbm+okme1tctt8AVwir&#10;DbUBqRqMVWpQgitAeP8ALpDzBPBFvl6GVmpeXS6aj4VmZVyQaUAIzgDpwrM92Dm5PHXb5zGS1VFN&#10;JCK0V9UsMUkC/eQRx1s8jrzqKergW+vs0lSaZfDMxAqCKVp8+Nfy4nomSUOdYjVePAqoNOBOB+fU&#10;SPFSS1AetzNZVQiqqndSKGmV4pZP3YzKsd730k2Ivbn2lFpEq5bFeFAP2n+fV3l3GJMLpqB6n8wK&#10;/wCfp4x1FFTS0MElfXSyClhp/P8AfMUlcVSNEVp09JYlQqNbUOSPbctqXK+GxI00OeOagf6uPV47&#10;qZNQkAGskgegpQ5/w9DDBT1dBUSVmJyVVjqoSaotMaL9vMUKSGnnhKS8ltVi3BF/bv0kaqxrqJrg&#10;0GfMVxT14+XVHuJPpyrAVpjFRnzI8/sHGvT3m9w7l3NjafCb6x20uzMKfNE9Jv7bGC3aipLGFcCf&#10;OxS1KE2AJSe/HBHFi+6s7WYLHcRqy8PJx8xQV48OJ+3r1nNPYuJ7WSSFj5wu8Rxngppj7Oijbl+F&#10;3w77G3HumTIdZZfqHN4PPbNkw+5uqc7IKLF5us2dTbseqy+ztzmekkp46sqVip5YiyWGofX2Gr7k&#10;vl+8kaUQgFXSTCt8YVWDEZA0kCmDWgr1Ku0e7HP+12TRG7a8tnSWN47hdRMZYxUWZQGqVPxeR4Cv&#10;SwyHRPaNNkKvcWH7J6W7rFfkMpkKnH7pg3d0lvKvqMpNrqXWsyD5zbdVPO2pW8xp4Fvctb6CKO73&#10;C1UyaFmRjUkBoyTwIzrU49VC16j24t+VL+BLEpfbY6KpVlaG+gGjCqUVLe4VAMkB3cnFeI6D7JY3&#10;dewMJUT96dBZfqGGnov4FiOzFwuzsn1BV0FTOJloM9vzAzzYej88zrDRSzy00VTI6RlWkPN4t4sp&#10;H8O7T6aUdobsUEZPlhfkSBUUx0tk5ce9k8Xl++TdW1CRoITOtypXGpbSRfHlIGT4ZkZQCahRgzPX&#10;O2DvLbFdWbWpRuuni3Hm4MhFhKSnqsnicmspGRE+3oGaqigPjZoZ40aKRArxuVIPtZNcAVBH4qZw&#10;anGQacfKnlnz6A09g+xtS6f6fUqkCUkahxFGNATmhUkMDgivSnjxIp3CQfdU7Ky3p3aplqW8R0PD&#10;JTVB1oONRVlFj/h7YedVkANR/q/1DpNLJHMA+nhg+mc1BGD+Vft6ZctQTrv3YBelgrIzg+0RUJMI&#10;/VBNtqgjkkNPMrpJoIUaCLf193iOs1GTRh8qEenSclTazqTTU0H8ncgGnAHOelpT4vHxBIRST0Wh&#10;5JpPCWpacDSLt4ae6qSeAAPwbi3tmU0UUFPL08uPVbXWzE6tXl0JXS1JFL8rfgfJHUx1VOvzG2mE&#10;CssgDw9e56pRtYP1DKTYi9v6e4v93q/6324yE1DJ/lXz/LqQvbIMear0AaSLA/8AaRD/AC6cen6a&#10;Oo+an8t6nrY43oY9ufz0JXpJI4pqWGnpPljvSaMrST/tABkQqrDTdRxwPeNLSeFdssWCYoc8Caiw&#10;HHjwNPsJ6n6/Ytyfv+kk/r7ABnObQV+zNf8AD1YlvKF3oukWCD7UfLXrSoilRELs0PUG+quudqzh&#10;5j4lX1OoA+i8Aeze8IpOBg/Tyfykjp0DtskVHmHmbeQD/nLCAKeQr6fn1qbfHGtq6foOYyVK0+06&#10;HI4bJZ2oYVHiWuqqeOnooqyrKFY76kTxoSx5cDj3Ic6lmCoCWIp8/wDUfnw6nm5WFd5ZiO8lqD5V&#10;JP2/lw6Nd1vVYvetRvpN7Zym612fhNpb0russxNWok27907YxYmwtBW4/wAU8tZHm8g8dJTUMEQm&#10;jC+UErqsWGtpp8MeI5oWHktT6+VBkmtOmdyklMKCzTxGZ0Vx/CGOWrihRRU1wc9Cn1/P39R90dNV&#10;PxOyG6T8l83l8rtjp5MVj9v0vm3BmtkTx73r8zjN4R1WHx2NjxBq6jI19SuunhRG5YWCXdztMu3T&#10;NvtDZqA0ldXBTUAFO4nVQACtTQZ6Cu6tDHF9HLQSPp0GtCCXAXSdSFjWlBqA41IAJCj+Xv8ALp3F&#10;8cfjN1t8zO1fkBN3d3n3r3rFsTt/HV+3481Txbq3dV5ZMvLju08rKmTqZcRV4uSGdJqJKOeQyfax&#10;QxeNyXcuc1R3vMEnL1rbC3tbeNXiYMQSo06QYwKAEMNNDUeYrjom2++bcUE1vVRokounSOC0agJD&#10;OwI1VqRj9STJ6ryx2CrZ41rUnq/8o8VRPpxsa07RA2ceS1y5/pfj8e5sjip+lKMj55rx/wAHn0Gr&#10;3drhTkedK/yP+XrLSYbzV7UYeKDT5XEwgd3S0JmZTADqeUqSF5P9APalbcKRIGIPn6H5ZGB69I5d&#10;1n8GrRAitPSn7Tkn06VVVsPKJjK3KVWPra3HYynjetc7Wz9H4KPzhVknr6qnWCNW1py7jg/X3Yun&#10;iLGklGPDKnNPQVJ/Z0UHc71n1rCtBx7gDTzPUzEbRFTjaIzVOGkjlhiYU0+Dr5amGMsw8bySxNC6&#10;Cy3kjZrj8kj3aIKXbhiudaUr68a/linTJv73QG0g1x8LGg/wD7c9Oz7Ex/kSgNDhJxUqZCsVHFS0&#10;NQ0i6Z/PTtEhC6Sb60IJ+n093YtkljT/AE1fywadJXv4kkDXY0OMrQEVHrU54jj1EHXuCpAZBs/a&#10;qtFx56bEQpPT6f0sGgjXUwHFyLm1/bbWiCMyo7aqVAqAT+fkOr/1jhnpbuNQbBqSeP24r00ZLYeJ&#10;yUjzwYPGS1Mzq0lZDW1tBOP2tILtBUxkEgDnTc/19+EekAyr+ROr/BTpVDvSW66EUaa8CAf9X+Do&#10;P8lsCmLPRT0taJpqcJTxy5rLZKQxKdRip6maeRlT1foVgOfdXRUGqKgUcQBQfsOf216NrXcYbkia&#10;noVoAKU/Ljx49R8lt7deQxmKwWTzfaGTw2Chihw2GrOw9412Jw1PSQmGKLE4qoyMlPTpHGAqJFGq&#10;qo0gW491Fpa+GZItKlsnAyePp/h6Ok3ULKvipH3GhPhRhj+YWv256hYekz+EhqG2nuzsfa9PN4nq&#10;afY2+tzbaoq2ro4hTU1XW0mAmjjkkWM+MTyRltPF7W9l5gkcEyUrWnAVAPof9no9bcNrtVU3SI6/&#10;0kVj+0gkflTP7emXcUm5MtC0u89875zMGLoK6ajq9+7lzG6xgcZMwqMm+Mqa/XJCjNGrT+MXYqpb&#10;6e07KLZqqBk+VBmmKjhnpVYvZSR/4vEiMx/AoWo8sDjWtB0HON3Xt0T09NguwKbLtqkpisMstIwd&#10;0sWlFdDrMZDWD2tfj29b6ri4jkRNIWQV4YNPkent926cbY5ljIBU4I+z/NWnW3D/AMJ5o/H/AC2q&#10;xkPE/wAxPkM8TBvoPNT04a5F/opt7x450/5Xq89dEn/V9+gl7pKZNwtQfLbrGv8A2Tx/5+royl9H&#10;AOkKRc/qLjg6f8fZeD2j5/s6huUUGkdcWjsJAUuysuogaRYp6WA/qfoR70JO49NhVBIrw6kbaW28&#10;tnL9FGSy8r6jaMLDh5jqJ/qL8f63PtNu1RtUv5DHE1P+CvXrTtlJY0VSpJOKDV5n09etBmn6m+PG&#10;DHyS3Z3ZkMdUZf5QfHb579t9Pw7r27uKpxtB8iZfmBurojZWK2auAhqlrsnJQ4iGroKivWKKF5ZH&#10;ayxLJ7GF7ulhy1y5dbtvE6W1rayTvPM7oqxLQMWapXNWVFRdUjkoEBLUGbHKS88c581cv8sch2ct&#10;7drPs1kLe2KtNPA9hFcsSrEaYg7sJHXtCodTCjUfu/8As7Dd37h6T3xlNuZHZtb1V8a+vOmMfjsj&#10;kYNz7my+Qx2Mpchu2aHG4cjHYahjyv3kVMsdS8tRTiOacLI5T3yL98ffPe/dzdfobWL6fZrN6W8J&#10;BjLaaj6m6YkmaeUUZI9Ijtx2IWbU5+gL7nv3U9t+7Xy1eTbi8e480bvPJPfXaikVrHITpsbRmqSq&#10;rpE86gG4kU5ESovQNLlHeOMU9EUAS3okj80lzo1OQDbj6ge4LaJVOWqPmD+zrMqWNUTVqrTpprom&#10;ignBlSlbIVmPpVglpjUR171Oap6COimJOnTKz+KQMCun9Qsfa+10nyroVmJBppARmLDzqKV4/wA+&#10;kTzkivoCePopNR5449W77kr4cBWZbD00VHgdtY3IZKmiw+NpKXD4XH0yyALQwUGPCRLGCSI0Aa5s&#10;otc+4x5N5a33njeLHl/lm2k3LdtwZEhjUlpJXPFmdvhRR3SStpREBZjQdY4czc0bHypy3cc5c3Xq&#10;WllZRCW4uZmLaVBxStWeRzRI41q7uQFBPRfty7pkymRgkilamoYtUFJBMqJH5mAVK2Z2ZFV/9oPF&#10;hpA995/u6/d12n2C5Le18Rb3fNz0PuF2oOgsgPh2tvXP0tuS1GOZpSZWA7QOHv3g/f3effzmxNwa&#10;FrLZNt1pt9qzd6q5HiXVzTBuLgAVAqIY9MSk9xKb3Y24Kbq7pnOZmWmodqbn6zymb69LYbG4uQbR&#10;g3tW42tTMV+OJdKk5COoKx1elnjZZFJB9zAJw8ESxHKYA0aSBxIJHE9wr9vqCBCUctuby8iibVIk&#10;6rJ3ltUhjBBjBwV00FVqKgjolm4SJKmZEqFljaNb+Mgo0BlM3MhIBNzbV9SOL+7IQQCnmafL9teP&#10;R3FqWThQ8P8AY6CTID/JZG1NEnrMXlAjlstQCxMbEhRpI5J4+vtN8J1MRgnP+x8utSdyUGST5Z/1&#10;Z6PP8WvjIMycb2p2ZiZWxBkiyeyNpVkGg5YKAKHcmdo57WpQQHpKV1PkIEsno0hpJ5Q5WDMm77oo&#10;oMxRsDk/xuP4f4VPHicU6xk93PdgWRk5O5Vk/wAYIKXVwlf0gcNDCw4yHhI4PYO1e6pFlsmgGQ1M&#10;Da/HITPI0YRkvwk730qALWHAA9ykzM+EPmMedfkOPWKzrHCCpXT6Hhjzr/h6zslPPDDMcbU1FMGS&#10;RZxRSTRMxGl54qtVKBAL+rXb2nBdHMesK+cFgD9hXjWvlSvRjaPE6CQKWSimoB0k1OdYFNP509ep&#10;Kbj27iWE1flKvFBqdDhoKUR1E1dKJhT/AG8Ip5GVYjchn1cGwNr391ezvbh/Cij8Q1o1RSlRWuQD&#10;X0xno1W6soh400nhqRVSKEEeYFKgj+lUdV//ACT/AJkdNtmTK9T9E4yu3DUI0mP3puytytNR4+pq&#10;CjR1u08HXRJVTiNTqWuq1NjzDE36m9wvzlztbbbeNt9jouJIzpkZWoitn9NWGCRSjkCg+EEmtMt/&#10;ab2akvbODmjmNWgWSj28Mi1fScrPKpNV41ijbNKOw4DoANqZnI7oxNPWZCjxOGrK1FNXT7dpf4ZD&#10;TSFFYRR10hWa5BUGY2HB49xPe7/PdHXRULHggp88kZH29ZPQbZa2ZC5cL5udR+Z08DXOOh/6qxm5&#10;q7MbjyW0Ezuez9VFQ4fO57EYWkzW66/DU2BKJjJ92ywSVkWOp6dBanFdHEipdVuAfaKynu7q6drU&#10;vIxoGYUZyoXCmQjUEA/DqCig8+i7dVsYraOO4VI1ALKjMVjVi9ahAQpck8dJapyT0TvecS0m/Hxs&#10;08y46Pb+Traeeqq5vJEIc8KJAlZNIXsUUOtn5P1J+nsztbUpOkagkFWOak0BpSvmDjhmo6RX4meE&#10;TR8cAgD5VOKeX2dZanGVVZjaiLKQVtRjtJJfNU9VWY5oDUCVCs2UV4kU2VdCkcm1/Yr+idoWgkQm&#10;owCCfmeNaU/y9BSHc1SWkciFsiiMuqv2Ka1+0eXQVT9M9b5KqqGqdh7LnnqqkeV6rbdLVpruJFcW&#10;shBuSSBY/wCIHssTlza752jngjfP4kDA/I/L/UOjJuY9ytgDHPIlPRyKfaf9Xz49CJvD409Idgz1&#10;eSz2xqnGbkraWngyG59lbirts12UjoqRaakjrcZEsmPcBFi1COnQsEXUdVz7XX/I2wX9xJdG38Oe&#10;UAPJE5jdwq0UNQBTinlw8+iyy533yxRIYZ9cSntSVFkC1NSQT3etCSQK46APcXwE+6qJF617MxlH&#10;JltvfwKooe1aTI4+Kpp1njkejk3ZtkzJTU0ihVQyQAqQCzaTwFty9q5WDvYToC8ZjPjalBFRgyoS&#10;VUjAwCDknoVWHuWUSm5WzMEfUGgINDnPhOBqI4mhoeA8ui8dgfG7ufqGaeffPQm56HD0e1JMZPu/&#10;am5aveeyZcW1MZosgmd2/JUCCmaOO7VEzq0Itr0kewrc8n71tVzo3WwkjHgaGkjkMsAU1z4iEEYG&#10;JGAK14joZbZzbse8AGwvkdzJXw5E8KXV6aXGSK/CpIPl6dIvDy4qoGyazH4uSngqtk5vGYdnnqa/&#10;xYjOZSpxdRBUTTeuYmXWomK6l/F/aTbbK2l+gniGrRbOqMSW7HZw1TXPwjuOfn0vvTIiXKO3drVj&#10;gAalAINOAoDw62sf5GO263Z3xd+RW05asZGfa3z43Xg6nIGaeoeqix3TeKSKaSpqv3pbAquqQBja&#10;3uW/bS2e1vN3tpG1+Dd3MdSSSQotQKk9x4gAn8sDrF73zuFu73a7pVC+Lt0T0AAFTNJWgGBmpxjq&#10;8anC6XHAFuLc/wCwAH9fcvtiijyr1AyGpP8Atv8ACOnFTbxfpZgQum97fT0/4D/kftmgqQvlnqyr&#10;XVTgOufiZ3OgcryVKsfVb63/AKe2hIAKKfs9RXpQWWg1DqVpLQg/TUYAxsoWJhOioP8ADm/9faKd&#10;ikbEcfL/AFfPrSUEoIFQD/LrXV+aXePZfSX8wL5SQ7LwVLuPqDI796E3ru1c5s4VmzaP5E1Hxrk2&#10;a1PmeyoV+8xlTDtBoKp8LSzKksLrVyr41dZY05Qj2yDnS6uHY4aBqEHw/HMaganrp1eCkfbp1aCT&#10;qozAyvuFtBecn7R4pKzlbmIaXIf6QXSydsVNLA3BceIxqCukZ0kVyb7ze794bYpc3X0e3qeqz3YH&#10;Z28ciKPMz5WixuS3zLBuFYsXkaON46uCR5miapDoHCg6VNrzDH4rWCOEVVM0zlQxYKX0mimncuaa&#10;sV9Og4Es47uWOF3IjEKKSoUsI+3uUntIArTPGmePSBTCbvq5KGM5rb1KJ4qgTTphsnWmJZIgIoYg&#10;7BCWHFzYAfU+1Bt5mljqUyDnSzceA9OHr0thkg8Q1V2IpQalA45rQVFPLoUN24vebT4/JYnflFhw&#10;+b2jTRsm1cdVLTVtNjTj6aqFNWGQRrGVZ2jBOot+QPZrfyX/AIieFPo1PGPhWgIFAdLV4UqRXPSE&#10;yWkU+i4gMoCtgyMKVNclaFq8M4HSX7GxGVyFHtiTcmaq9w5yi2XBjMhnpXgpjkZKPcktRHVRwY9E&#10;SNn1hTHf9AFxzf2xeeMY4nu5C8qxoGfGaSNkhQKceHRvbT25il+njEMbyVVBU6aqMVYkmnrU9BZF&#10;trHmDJ0Yqa9MbLlqWvagrM1UpCwpIjrh+3jeIAOQsilXGm1xyPaJ4raUswJ0sQcvThjh5f7HVZp7&#10;hFiki0qyggPoHmfWhqRwJI+XQ/7UxlBR4ygp6IwGnmzVXPUyVlaMvVyN9nGYD5cqZpAbjh7hbfQf&#10;n2YQpBDAvhdlWNTrDmlPnU0+fSCV5pEMkuSKUIGnhWuFoPy49KHBRZOahvXZSrnMmSy87uTEUjSn&#10;yMsENHGIlIRFjUAAGxPH596guZWXulbifw4rUgeXCnSWURa8KBQL5+or5/M5+XUOvxFXLkcAYpMm&#10;fF/GI1hRq6KOZ6xIUgdjEdBkQgmNXBFwAvPv0qEtHTUfi9c1pSnlX0H5dMQiRVfUAPh9Dwrw+X8/&#10;XHSbXbNeMRvMVeOrKanye4Kt2rGpKxkjgipqdxNPLo0wzrMrGSK4YG30+pT/AExWKQmNl1Mc6TTA&#10;FamlAa1+fRmsiy3EILgsqAUqPMnFPMU4dT2pVWCCoiEpnDxSAxU7anWOLwq33CkArY6ylrE82v7W&#10;QtF4dVrq48K1oKYPp0h3CAxlnBpQeZ8/s9a9NeFWeSStjkKKZpsrpMfOpCNMTxk3YFgpZlJuv0I9&#10;p1mjYlMcWxw48M8a8fs6pbJLOoJNaaTxr+WOg43w9JC+BeryVNBFU4upanWesgSKQys0imITOosw&#10;HIH9oc+y66uLeOKOjDQy4JI/Pz6Edvts9X0AkggVA/2Om6gixs+E2jW0E1C4bAbdlqzS1gmhOYNE&#10;5ro5ViuvnDgLJGR6SBe59sG6gG3q0JB1pGr0NaEjJxwII/nnrc1neQTylQcOwFRkLXB9ehHn6V3d&#10;8kuvOk+iNhV+3aTfe/8AbP8AME/gr7sy64jCyVmzK3ZO95MfNlSkkdO1VT0U0NPLKFjEhHkZEuyx&#10;j7ixTbrs8HKe3EGS9TelRmqRqVrHDEA6QSQK0ooqTgHqRuSt0tdhubzmK7DvDay7UHEa6mpKLqKo&#10;GK6SwJpkjhnHRPuy6qTLQdT92YLFbtwOIodrd10WP7OxdNlsFi6Tt3a/S+LqNu4DD75x9of4tTzY&#10;556aKGcSPEVkTUrtaO+Yb2SfmXa95gSRI4rTcKSJqCCZNvRIwJFwGEkTaTioIpxPQ95bthabXe8v&#10;zvG8rXNqzREhiYJL1tbtE1D4ZD0bGDg0wersOyNh5frzY2O7g2d2vlMzJ8ftqRfNao6t7u2nQb4w&#10;+Q3uesqHP7/yfX3YmzZMLl6TK5SCWSkmTccVfTs8rTsHkGoTZc2DbRtcXMwcSvZwm/0SwiRl0QMZ&#10;WikjaN1kKM6VfWGZ2Yqamka2cq312+zXVtpN/J+7fGt5DEwQzssQmikWVGjRgGHglCANIIHEvlF3&#10;3g+g+7MHQZzsWD4ud6Yb5N9w/NjNLurH03ce0d44X5QdGSYXYWS2Ll9s0dVj8iMdQ5RYZaPKUVLN&#10;TxfclWaeGxj76/lDceYjy9c3R2q6lvLjcmMyGQXH1Ns0cZt5UUagCyghwrERPoHBicHatw3Pl990&#10;tbYbrafRwbanhsYXiazug0olV2DKWZCQUYqSy1werrP5eEev+X58Mqp0tNWdD4fJz6Qq+Sty++Nx&#10;1uRq10AKpklOvQoAW9gALD2Y+0Ttc8jWYlNSUL/7YjUTjAqfLyrTHUXe6dBz/usH4RKc+mlEAHzp&#10;Tj0cMIWkOkgk6dX+pUqNXqb8c8C/uTHLO9WFCQMcPIdRqyKTUnPTeQdS+iz6mRlN2a1uQbfT6fX8&#10;+2wQU4Yr1dnFKHPD+XUdro5HABHFzq1C9+QPp7fhrUZoP2/lT/L0y5Gmg8z1kt/tr/gXH159+pQ6&#10;umqE9Rp1a8ZtcWbgcXBI+lvehqL1Xy/4vpRDQA16jX5YqojYltKkEix/2oc3/r725Hhsp4n/AFfs&#10;6c0mnqOuQtoAb/ghP+qUC7EH6390JCpQ5p141rXrCyE6yP8AaeLhjwtxf3tXDOzev8sdeJYivWBk&#10;Yryfof7JCi1ub3v7uq1Qn1p/l62TpXrgdLEpJaxHHDEEg6gWYH+v1HtMwKt1eMtTUOI6wBA6MBqL&#10;XF72XhTaygf7e9/bYHmOnAxqARw64sjqyqxF2Un63uR9DdeePdWFOPV+zPn1xCsSRb6kgH1C5Ivw&#10;PqfexWp/1eXVH0gCmOuBVh9SQL8j1Cw+psR/X3sNqIA60gAOesDXubA88r9CBxYfn3Y0zTj0o64k&#10;EcG1iV4XhT+SD/sefdcUp8uvdesC9zwRpA54ueLi35/PtlZACWbHXq16jaQA6AKUZrGxUg2NySR/&#10;j+L+3F4aqVOenAagM3l1y8SDTc3KXsSebXH+w/2/urPTyFD8/wDY69VuJHUeYBiTdSjXQWPquDyo&#10;Nr3/ANf3WrDhxA62op1inijMahlUg3t6bEMo5uR/h72lT8I9K9bFOHUMRR6idfFv9Tcr6eFJ/Nv9&#10;4+nvzVyNWfyp1UoK6usLLpXhtJsoP1sCoNrWFwfdA5HBjX+Q62kYVi3y/wBWOuBLN9CCtlLPZubE&#10;XB1/7Dm3+t7sHIwT+z/D1sqD1FlVWcKfUSC3Ksbj63/33091jBUaW8/9VemXYxrWvD0/y9deNWsD&#10;cFTbi45/P0/r7sCTQ1oDXHShAGUN69dSKAj24Nm0j6EW55/4qfelfVJgVPl1tozQ6hgdQXZ/Vpsm&#10;rUzOHX6gD1KPx9L/AO39rxGzYfH7c+X+qvTAjSuP2dc9C1FmbxllVrFRcghQSLf0AIJ/3v214ZWo&#10;PAdNMmkmnn13HSpCqySln40WWyoWtyqg/S9r/X3tpHCrxyftHDqpXWdC4/I/z6e4aZLooF9JBVWK&#10;2BJ+v9LKPahGmIqBw/1f6qU6SN8RPn5/7HTpRiQL6dehRpISPyK8mq5ZCwIHHFj/ALx7OEjGnPE8&#10;T1qWJPtPz6VVDShiNMRFtPJQ3INn9I+n4+lv6+1cdYsscfZ/sdFVyhFBg/4OlZR08bIUIkXUGWMu&#10;+jUWubAMPp/r8e2rqceG7Ekj/V+wenRVLqFSADw/LPSoo6eOKKMBT4/LFqQESsGKklUFj+R9AOfx&#10;z7KjMJRqB+zh/P8A2ekMsgj+I0oD9n+r7PPq3r4vdHQdb7Xh3PmaJRv7dtBDNUB0vJt7C1YE1Jgq&#10;cNcrNKpWWsYeokrFfSljiD7n87NzHujbXt7/AO6+1YgUOJpFw0reqqaiPyAq3E9ZT+1/I6bHYrve&#10;4oDf3SDTUd0ETAaYwM0dxRpCMnCcAao/vr5A19FVV2wuuK77WqpZDR7m3fSJ5ZKeoCkVGE27LyEk&#10;T9NRWC5VrpFZgWBzyF7fw3Eab7zEmpWo0Nu2AV8pJR5g8UjPEULYIHQK9zfdaW0nl5a5Vk0MlUnu&#10;lI1auDRQH8On4XlGQaqlKE9EjhoyJHlqDLJNUStPPNKzST1EpOt5p55SWZib6mY39zZLKEQRg4Ao&#10;AMADgAoGAB6AUHWN8j6iWJqSakk1JJ4kk5JPmSST59KnCbS3LuCLy4Xb2azHkl0NJi8TXV0GqQ30&#10;yVUaFBdeVJb/AGPspvd522wbTe3EcJA4O6qaDjQE1+3HS/b9k3zeF17RZz3KimYopHWn2qpH51pT&#10;qVmNibqwSeXN7Z3FjaeOyvLW4evip0Yn0KaoIY/9iG49prff9qvnC2V1FK3orrX/AHmtf5dP3/L/&#10;ADDtUfjbnY3ECg/E8MiqD/pitP59JM0kc5unKai0bRsTYgXEqsW4I+oYfT8G/s3F00ZzT518xw4e&#10;f2dFGoMobBr/AKsU/kfLo2PSnyFr8JV0GzOxa+StwVRJHR4fdNa/krsHM37dNR5ipa7T0bEhFmcl&#10;4TbUWT6RTzryFbX0Um88uRhJ1q0kKjtlHEtGowkg46Rh80AbjO/tp7tXFhNFy9zXKZbRyEiuHy8B&#10;OFWRjl4a41N3Rg1qVqAe54DdrqzsQWCRaZXf03UQgEBmb6IL2a4559wWsgNK4+3FPt9KefpnHWUU&#10;luFqQM5IAyTitF8iT+HNDj16pa+Rfb+5e4c99nUQVm3dnbdyNRFh9ozO0dQKyllkpJcxuBFH7teW&#10;RwEYFIF9CXbU7Zme3vJ21cpbcJo2W4vbhVMk44aWAYRw8aRCoqeMh7mxQDDvnHnK85o3Aq6GC2hZ&#10;hHCTlWBILy+svkfJMqvmSV+qowOC6qCWJdh6V1Gw1E2Nx7lSOb8/9X+rHQbgqDU/6v8AYPSNyFGG&#10;iKo7IQSCNKtcg31AXFv9j7UOyutV6MIHbgf5HpHVdMAXLAopY67BSbEXup54t/tv6+y24Wnyr0ZR&#10;PwHHpH1tO6iWysQTyeADqPD3/wBax/p7LZ0Fa+vRnE4AFaftPTBJGqsPqzLclHu1/oAotxY+0biv&#10;DpZq1Cg6ZamImaUhR+oJpN1C2FyLDng8+0xQk6+lSodAJ8uml0FgTpHrAsBwW/s2t/j/AMb90ZWT&#10;JFanpQUcCrfL+fWRIl5JsWDWK+mwufUbD/ebe2CSuf8AB1pWKkgigPXbqqxtIqKzEagxN14cgi1/&#10;pa3+x96TIp1odrZx6dRKvR4HIudEExewIC2jLBrX/wBvb3rSynIP59KYSXcYwKf4f9Xn0ej5AmVu&#10;h9uSlSIxX7AXSQCzf7i5Lggfkc3I9oVP+OyeeTjqLeV2A5nlj/oz/wDHh0Qm4KBk0X1nkaksD+AP&#10;yf6+16sGoFA+3gf2f4epM4HrouGZoy36dAvazG/JBX/ePepHyVP+bqwADjrsorqvH6WBU/QW+mli&#10;fp7TefT5GQeujcker6gDkMxKlrcHjkc8+1cdA5Qev8urLGCdQ8s9dKLlgwsfUbMfqAfqWF/p/S3u&#10;pyDWtQemkGSevSI5CEj0jkLYEWBFjf3QIfEyPLp0rRq9YCAHduWYhmvY2IP1tf8APtxFIDJX4gR/&#10;xXW2IVTTqOVLahe9mFtWnV+m7AX/AOK+9kKldRoOFfPHVAyPX/UOvA8WcGzDSSLg20/Q/wBBf8+2&#10;2VidS8Dw6cWMAah1gK6QFsLBuOLsNRuAW/w9+iUrkn1+3jx63Ie3SM564t+DcBeLkni44vzf3aRt&#10;SkHFPXz6aPH59dhTa634vqJPAFwPSvH9faNSDkfs6UEV6xkgaSotru2qw1KNXN/9j7eDHTg/5P2/&#10;7HVTggHz6Nj8ee4qfCPF11u2pT+CV0rxbayNaQ9Ljqqr9Mu38j5br9pUliYi/pR2KGyOLWio401o&#10;y/CRio9PtHkTx4Hy6A/NvLpudW72A/UUfqKMFgPxrTOpfOmSACMjpL97dB1OyKmo3dtSjlqNmzyG&#10;TI0UaNNPtGeVvVHKnLNQMx/alt+1fQ506W93kjjk71qCPiHn9q+o/iHFfs4KOVuZo9y07duDUuBh&#10;W/36B+ykg8wfi4jPRZXUWGkE34Q3tewvyf8AH201NPaOhtLVGIOKdYmjJVQqsosG4AJ555vY2/3n&#10;3r8IArX/AAdNk9mD59cCug25Gm9j+eTcgf8AFfdSx1HPDh1daHieumB0myjkBrn6A3/AP1/1/dQv&#10;6dOtq2ckU6ws1yp5/NrCxN7G1vp7sP7MU4U/1f6v2dbbiAv+r7esZ4DkBjYueLBT9Pr+eb+2GftL&#10;eg681RjryJdQ1tOr6nTrLc306vp/jx7cQgxgjFf9VOnFVXweumUFm/TbTcfUnkaQ2kH/AF/dDT4a&#10;1Iz+XV5I9JJB65UWLrsnWUuMxdLU5DKV060tBRUcbTVNZNJ9IoYR/jySbADkkAE+2vAdjojFWrgc&#10;P8P8zwHSeWSO3ia4uGCogqxY0AHmSfl+3yHVi20cTTdL9WUsm856QT4uKtq69sbT/d1gq8nUGpiw&#10;VG8YL1EvIiBX0Frn9C39ii3RbeBI9WIx3EetSTTGcmg/iPDHUP7g8nMu+N+7QWWSirVqDtHxtU0A&#10;oKmuafPov0/yn3LJIxXrbCSRhnWFav8AjFROlOJLxLMWhK6yLatHp1fT8e0TbmdNBCaH+kf5gLSv&#10;r0KxyNaImk3rgnJpoAP/ABqv2edOuEnyg3KQLdZ7b9PBApcubXX6cU/9Pr7Y/ejsf7E4xxY/8+9P&#10;JyLZVr9dJ+1P+gui27mzFRuXcGb3DU0kOOqM3kKjJT0FOsi09G8xsaeFZQrhVH01KD/h7KpzJJLJ&#10;PlSTWn2fz6GdnapZWUdorF1iTSGPEgeZpip+XTBpX06LE83ILab6hqNj9CL/AF9pWaUDuxnp5dHE&#10;eXXniF3AZrmwPNiv0vY/n/Ye9ita/wAv9X+HrzUQ0pX/AGeorDSLEnUzKAukr6RckH/jfuwAcCow&#10;M8etnK+nXBkbTe55a4YcgMBY2/1gT/sPdlcrIAM0p/q+Z69Eadvp1HuR5ApYksAGIDc8fQG3Fve3&#10;UJR0NP8AV8+nqgKK/s65EXIFzdSCxYfQ/kD8fjjj20ZiCNRrWv8Am/2f59MO2rSD8/8AD1Hk4Yep&#10;eW5vz6H+p4/1h7Ug60rTy/1fl0pVT4eRmnXEFQWJ/UWsunmwVeDz+D9be2SSyYH8+qaCcevl1ha7&#10;MxJ0hVGlj+T/AKphyf8AW91jB8QouMD/AAdPRroOk46imH6aWGkm9woIIDG6n8/6xJ9u8YAPUj/L&#10;0rUkp1066n0aQiAgeU8pf+lvz/xHvQP6o04pxPTMoOnPXSIRruRZZJORyfqNFx/iL/T2ilY6zX1/&#10;y9ODgCOo7LJruPVbXze4N/qB7djFQDSpz1s0pjj1wIurkji9rAD0XjvwT/re29J8XWMUNaf5Ot10&#10;4bPXRQPGFsfr9BwGBHPq/wB597oxbUemxMvAddeBP8f9T+j+z/vvz7U6x/CeHof83V/GT+XX/9UU&#10;HhJbghgp0BhexA55I/P++595jLXRp4V6xBQBI6jz/wAvXJqc2NvqBdAPUrD6aWY/7Ej36RT4iaqU&#10;p5/b04rBsdRFj1K6kqNWr0nk/wC1XNvbrEBzpOB/m6eHrTrjLCFWMq4drL+SGUAW4PtovXjTptaZ&#10;x5nrEIbkknxBlJDsGfUxHpBueL/T/ifemIJ+R6thD29YDFrsWZENyACSytxwRpNx78B5deY149d6&#10;XDOCqtwNJUM4uOFUj+p/p7uhNfMZ69qNcnriiO0Ui+KQEf0Qm4B+gBH9fp79Qgahw/wZ6SFHbgMd&#10;Y1RwReN7m3+67AH8kkD6+7ByDSvT0ShVINDmueshOgPr13Fzyv8AT9Nr/wCv/sffmbvpX7f9jrbg&#10;lCOPXDVrCC/5voAAuD/aAP0H4t/X26wXSK8P9Xn0n8Nh/wAX1P1FTICApKlTZrn9PB/4r+Peh4Z4&#10;cR/M+R6sLUnu9eukjZgp5Y6gulWAYG3H1/p/W/vzFjGCeFf59UaAoK9cykqkMRyPySLlh/Zup/Pt&#10;y1Op+myprjrlG+qMqUcG6g835DXYc/k3P19uoNKY/kadbKkdd8OyaLhhf6D6KLkDj62/JPtt2aoJ&#10;z+fD1/l1U1Hxdc443Oty2kMpsy3uxLfhjfn68j3RnBUg4HCnHptmFKDrIo06RydSDklvQo5J4+n+&#10;JPt1DQGnl/l/w/PquT1kjjkdwFWLxggswDH+hPpNtR/x9q9NU8Qf4fTrdKDrMaaQMFFjH6rEA3Jt&#10;9bn6X/p+Le0r3BftPrUdN91K8D+3qYKc3HlP7o02CMECKOUJa3JP0PtVG5XsfrfdX5dZRTR/6lwF&#10;st9ZBsLEWJH/ACVx7Row1Uqf29M5rXh6HrlFTKshkuf7ZF5NRZAtw9zyLE/ge1TZKnhj/L17QxyM&#10;/wCfrKYklUGRDcWEYJEhBBtx9LD345qM/ZXqwqOHlx65FEAZGspFhqS5kKsRa7Cxtxz/AE/H197F&#10;D3Vp/Ppompr1ySCnZWV1QRK7IU1EOdQub8XJBHH+v+fbkadxYtUfb1VieIHHrksNOjrKLEXACSNJ&#10;wVX62AA/1/b0zKYlUEih88Vx+3rRLEUPWUp5FsWT1fRAw8QudN7jkEC5/wB69trEdIUH9hr1TNaU&#10;6z/aU9iVDqFIsVkIsB+rSLf2vqf9t7f0r5ftr1YseB66aGKM20kqyO2rVJ6QDpsgS5/1h7cKorrU&#10;8R6nrYBYV65pT04ClQLOAQxadbEEgBl+nH9SPr7pQEFjn9uOmtRBoR/g6z6B+leLNqIdm0KbXJuv&#10;+tc+3k0hQf8AVw63qAOR/g65xxaCzhVDMLsYyQoIFgq3H0H4+ntohwSI1wf9X2/l007kmg8uuxe1&#10;mYcG3rsFBI+lybE+7x68+J9mT/gp1XBPp1kRCWBBurAj0m/04sLcj/Y+3xoGBT/D15mooHmM9cgj&#10;gLZAA44IOo+lgDwRx/sfaUK1NIHTerNKZ65qkjNZVLNrC3C6rEi45+nPuvhuxwv+DrxOK8OsgBNz&#10;e+k6SpsOQxDDS3PBuPbiwsRQiv8Aq/n1cmvWR1I0a9amw9IcC1+LLzfn+nuxgI9fz6pT06yCFXOk&#10;I97ELp9TH031FuPp/r/4e3ktl05Pl1XPHrLHE4jFwfq3+d0pYD6nixv7cEQUZJz8v82eqtxoeuYj&#10;cm4BljIRbkWWwFx6jxcfn8+6ommTLY8utYrjiOuYjBI5tqIANnB/ra/4/wBj7UDSPl9vVWJp1lEF&#10;/rrbgga+GKk2vf8Ap7sGFadNkVOo+X7OvaFCkFtBswVWu+rT6b35t+Obe9AHrYI8+soaMhfoWUDk&#10;lraQNLFR/rjn3vh9nWgf9Weuf7QNrabMbcG4Ur6SLX4v/vPuvn17869ZgxEcRDBtNrJYfUm1iQf6&#10;fW/uxx17HWSRYiGXSoDKBdARe5sDY/7bj3aijB8+PVcg1/1ft6xRmNU0KS0dmuNXH0uvH+B5/wAP&#10;foqCHH7f9X+qnWihPkOpDxxyMAQhI9QBQW/SeAfwL/m3twUBoemwaCo/1fl1GeGRQNAD6kfUBpBU&#10;s1wtzYn88n34kgdv+r7f8nWpaPEyjjwHz65RwadDMHt6tSILLZfrZjz+efd0q7Up/sdJo4tPGleu&#10;TIoY+kqZEVitwsV7aWPPNwBce1AMK8cHz/4vp11LR5pX7Osd49INyI9JeyMDqN7fQXta1/bviRaQ&#10;qHz9a9IHgcCvXZlJPC8KES5QslmP1/1/bbXCqdJAAr5jHVo4uGrrMASt0dAfSRwoC8gBEbj+vP8A&#10;r+1Q00ApQfL/AFV/b078yK/4P8PXZb9JJ1FVLEKvHLEG5/1/bUr6FpXJ+3pPKO/HDrl+WGn6Fl0k&#10;2HI5/wADb34tqTPp/qoemqkCnUhAAQFALWBv+F5v/Ue/dijSan8/9npt/LrmHLFkAUtchwSbD02J&#10;t/seR7shj1kJ9nnU9VNaV65qnrBsAQQB6rL9LXUj/ePdooyr1J69Si9ZlCB2UXYnkj+19L6j/QD2&#10;r4fb1XPXFGIWa40glQD+oE3AB/wv7LrM1iqfXiePHyr0ob+zanWUabfp/wAQObm/9fZrmnl/q8+k&#10;RUlQVyOsw5ULptfn/agSf6/8a90KrWtc/Z1te2hLdcuRZNPCm9m5sQLBrj8n3saTQdaqhJbgOuJU&#10;FtXC8lfwCABcXIP+8e07RyaiVIp5cf8AiunlkCCn86dcbEaGufSwswFgt+ASB9R714bChf8Awdae&#10;XXQD19OpIOtiy6gFsQTxf8MbH8H6+6wxkThq/wA+vS00CvXQ/sqwDE2WNVtcs/Fv9iLnj26f0wB0&#10;zHl/Tj1yuQSqqdLPImo2XTFGSFYA/T/E+9gHhT5fl0qFA1PXrISRe9zYAA/6q4/2H1/wt72gLMU9&#10;KdIG+I+nXEuR6ixQaFXXYadS86SD9f8Abe3KZ49KIFDVFK/b1lUAKNLFQb8hhaxWxC6eSCbm3096&#10;7lct8/8AJ0nlSjkLw6yhxpVSB+p3FgR+oaStv9hx7c8TSPlXqiVOOvEtZRcrZQq/g2HI/At/t/dy&#10;viUZcD+WOrMjL5ceuKDVJb1ckg+q9yPoGNuPrf6+04oDQnj1QcK9SbHUNMYtYDjkXVvzb8f4+7NU&#10;EEYpjHmPn16leHXgq6HS2nWQbWJ1EtdmT8i9ube1IkMsL4pjHVRUUFP9jrJcALwQGcgt+g3sAQOP&#10;8b3+nttK/iJFfmetmGvXIabFEAYAX0HS5HH5J5N/6j29Ug6T5fYT028bq9Kf4euikZX1ILE2uBZi&#10;o4IK6Rb/AFz7uHouaH8h/Kg68kTs1AeGeuapbUFvdbDTwQB/VR/j+be/Bgz1NRSvoeqEHxNLdY/E&#10;p1rpAUFZCQwVmsbgtwbf61/dBXNCfLz+f29UyOGOshiQ6WJe4udI0nkmwDXH5/3x92YgEGpx/q4f&#10;Pz60KVp6ddCmErOvpjDXJMZ/I9IBPPJP496MZYMCafYT/n8ur69OePp1yWm/Sp+qg6nEqqb8W1i3&#10;P0+o/r7dt9aijcR8/wCXVNQHXGJA8jAn6ayRrtJccfQj6fj+v191kr9QxB/n8h14kL1JNLqQDjiz&#10;NI7FbC3CoPoQPrz7URsBTV5/4em9Wanrp41hKEWLab6TxZfrrtf/ABt7dMiK3H/D17s9OsY0lQ5u&#10;ylQFJU2JH0uLXHPt63I08a14dbIHp1IhiYuXWx0oWLEMdasGGkKP6fj8+2p3IbGf2/7HVHIpSnWT&#10;ReF2aPTf0euNifTJqVgFN7AfXj2nLkqQR/h6oaVoOuSgHRqtcyGQ6eQQwHpbWD9Px70tTwx+fWjW&#10;lB1wcnWfSgTkizMG44ICD8n/AG3t9GjXHmePWwdPGvUgKP21AAEjBQpvckG/F+frxa3+t7tKRoAX&#10;zPH/AGR5dWJAB/l1Ku8cpBjVpAwDAqQVvx9TwL/091tmKMQ2aZ/4v5U6qv29cWpwkZsdan1EqPSt&#10;zZPUDxc/ge1gcomqmfnn/V8uths5x10FZzYXuFIIU2Fv1MWH4/p7oXRjk6T8uts1OuPiLAsCbKDe&#10;9l5/oAfe6pmlTjqpcA0rx6yhLsgHBC+r86RwPV/Q8/p9tmXh6/8AFdULAKSepKCznxLra9mBCkLx&#10;qZRf6f7D3RXGssM+uemO4gsx6zO1yjuSOSoBFyBYrZgpFrDnn2ojBrqYYp9vWlQsDTy67MbWMosf&#10;0syKLDQRoVrf8b93iU+ITjiOPz4fn1YKxAx/qr12oCIUQOzMSylTqN725v8A7D207LGvYST/AJem&#10;2Jc1NB1nZNJQOQzENyBYEn6EqPwLH3eOTWKE5PWlpQEddIb6lDD03B4/tEm9g3+t7q06lSqn14eR&#10;/Pp4vUfb/LrL+F0gcEsSBYm1gDcnj8+34nVhUVz+2v8Ag/Z03kmo/wBXr1lW31+i2JLC9wV5I/1v&#10;8PbEppIwr1VssTw65k8IVZAS9lF1Bs1x/vX0HtlWY5qflXqoJPHrtGUsL8ACwDBgABx9G/P+PvTk&#10;luq6c9dR6hGSb31XFiLAD6gW/r71IrA5r15zU/Z1yZbBbH6gn88X5tb/AHo+2jqxTOOq+fWRTbUb&#10;fpvfk8D8g3+oHvy8Kny61x69rJIsCCSbXW9+Abe7eIvVaUFT1mGlmt9Rb6gkC6r/AKn8f6/txGBP&#10;TXChB68xURqAdTsRZSLFQB6TqFv97/1/dZa4UHzz1YqxNOHWeOwc6rKoAKlgb6hyQR9Rf/D25gt9&#10;nToUqg9T5dZfS0cjso/UoRr+n9V2/wAfbKk+mP8AV69eVqSAHIzUefWaNCwZri/kHAIuR4783+v+&#10;wPu8oGpT5U/y9WmILAx4GR1MYLYng6vxYhmP4UH8H2mBoM8OmVRia1rTrIgvp1n18hBwQeAS1/px&#10;7eVg3lU/6sH7OniQMgUHUqmGuWTUCDZtXNiLLa4JsPp7oSpc+uP9XDqjkU9T6/b5dF++ZxeD4O/N&#10;yeMEFPir2lEhJPj0NhKjWLL+bMeQPr7IN7IEJINKR3ORj/iNN/n/AGdHfLiB9/29AP8AiXb8P+as&#10;frjy8+tPv470Hzoy/RfVtN0NV/J+m6ep9m4pMQ2xd8bO2FsE56ahifeIxuX3NNBOxWv8rVIB0LIf&#10;Qfr7f5Cj3qblDZF2ZLx4lsrIVheGKOvhd1DIQ57tXlSurqRecp+S7bnDdn5hO1fVG9nLfUw3c9xo&#10;EhEepIf0gClAn4iuWzTp7yPxy+a+7q18huzsLcmHeZoENT2p81UgiaSeoEcIem2Vl5zp1EDSiA3+&#10;nPsQXPKe9XU3jXkcwbye53EKCSfMwSEn+Xp0zZ88cl2sPhWptyATi02RSaAZobqP+Z/Mdcsb/LO3&#10;lVq249z9zfDelqJHq5amGvznaXc2RfTLaWplq4oGSVmYsSbsb31EsSfbcPJN79Qt0q2QoDUFprmp&#10;BydUj/tAxXiCeln+vFYo30trHvUgNADGtjZr9mlENMfPhwoMdSewPh6Ol+scl2Fje4+nt5Li90bP&#10;2xnNsda9Sbt2yaV961dVR0Vcm4s744n8Yp3d6cRF2FrAKNXszubG+t7R0uDAYmIVhBEFoGJpU1Lf&#10;OignBOBTqlhzZBzFuH00tvfKXSRw11dpLqEYBZQqhaVqM1AHzPRSsBPQQd6fIGDLZjDYWWs+E/Ze&#10;0sRHlsnSYlsxuzc3TVXgdr7YxMda4M9ZX1VVDBTwIblmv6VBIgrcFik5n5jiWVEa52GS2QNII/Eu&#10;XguVSJfFZaszOtASBmuOpLWGY8obDNBHIVj323nk0K0miGO5jeSR9OrSqqpLHyHVzDfI/wCHu1tx&#10;de743V8uOnosLt7eXS29Mvtzbmc3RvDcVXT7H2hiYstg58DtzHyaawz08sCPLUpFEU0sWv7nvdvc&#10;7kiw2/wbrebe3lHgNo8eN6PFbohVkiaQLUrihI8mFagYv7Z7Se6VxuNzLHtl3IsrXAVXgt4odMs7&#10;lZPEk0ynSpBoBVhQinWtR8nOx9l9g4L4t0OzcxJlp+uPi5tPr/eatj62hGJ3vR9gbm3DlMPG1YiC&#10;oEdNkqNzPBqiJcqrEq1sBeed82veNq2OKxlMktltvgzAAjw5vHmcx92DRWVu2q54nPXRTlTab3bL&#10;3eZ7xNAvNweePIOqIwwRq2DipRhQ5xwoR0NHX38Km3XvWSgenylBF1L15SRSQL9/Sx5VtvQUUtN5&#10;0IVZYpmkuObMCfx7yV5B0S7mUiIctZWelvJT4RHHhUeY/b1EHPKtDt9uJgVIvrpqHB0eIGrTzBHn&#10;1ev0v8/fj91p0H1N1pSb0+QO08zs3rLbe3d3YLqf44UkVLkt446nMedyTbqlq6SKulmkOk10vLaS&#10;xJLWEw2G9bdYW8W3W+tTGqhn8CYhnAozD9EgEkUC1p+KvcesZd89ud13vme63i4Nm0VxO8iNPuUV&#10;VjY1QGHU0i4zppUcKY6b90/zDOmsi96fZ/zl3uUKtI+4cjsLryknSNCFgK1OXqmjRz/nJVjJA50+&#10;zi35nlZmWOC6mcDtI0QrX0IkaIkHiSg4+dR02fa76YZ3LaYAc9njzmp/5pw1J/MdABX/AMwLZEGP&#10;rael+LKw5RopRQ1PZ3ytbJ4dZi3kEuXxW2KClrJogP1Q01VE1/o9xco7nmO98Nk+jMbkGjS3cRC+&#10;hbSxalfQ9HFh7cWizxzHc3nVSCVtdrnqRworTHSD6E46A/tj5n5vvPYtZ0+21Pj713tjKbt2nvfN&#10;t1pkd/7g3Zl8rsmomrMFjDlN/wBfPDFTCSdnqWgi1uAE/NvYeuN6uLwfRXc9s2oqSsbyu9VIYZoE&#10;4gVPpUClT0Ltq5RseW7ht4WPcnbwpoVNzHCkSpcLodwsBZtVPhDEAHJ4dCF8f+2ch0viKWux+29i&#10;b2xu89o4TAbh25vDP5TalY8e294S7ixuQ2puDFSwy0tZDVaTIjxSo8f6l+g9ifaIzbmOa173dUDR&#10;ySLHUqxIo1aYwaDz8+NY55qhtL++mgle4j8J3dJIYhMAXjVCJVYdystaFSCD/I5eG+X3Wi0lBjN4&#10;YLvLbFDI00+Tx+Wxu2e8tiok8rSLHTU0M9PV1UUZkDpLPReSwF1uvI7O5TQRA3sEyipNGC3CFiTQ&#10;DQSa0JIYqAKU6AUXLaTVfb7m0kkJGk65LOYEV4+IAqnyID0+dD0IVHtL4ad+5XGrjE+J25MnWMEr&#10;Dszde4PjL2tVpqjpqifI46rqMF5ZlYtKJKiCRFY2RWBv7Dl5+4LvXODHE5BB0M8UnlVgIyrEA57h&#10;8gPPo0R+eNndY5DffT1LATRJfWwJzRWZZlHpQMCRxx1Vf8zNs4vZWyf5luy9tTSjbW1vmNt/buGi&#10;rcjJmKkYWgpMVFjI2yOorO4jpIFNXYtKFJLNe/vHzdPEvOQedTdnS7bqpZSGUkmysm4MdQqQDRiS&#10;oFCeNckvbLUd/wCSbt+532ViSBpFTJdFu3yoXPaKAVoOgP8A5LcM0vyx7BMKM7U/w2+XNSSqsxhS&#10;Pp3IapWKg6bDjUeB/X3CHtNIicyeJIaeHYMePm19aUB9OPUi/eMTxORLWJeLbttoH5Tg/wCAdWKb&#10;t2HsvKdWbArqramGSpwX/Cbr+/2PqKGg/hDpvOj7yoaSm3TXtiDB95VmCaaMyVvlDggsraU0yTbz&#10;iKa2njYrGuwxHuo2lfAtWAUNUKKitVpxJBy1Ym2qe6bcL2EStQ8+ujAmupGjlrHmtF4EAUpQU6Y/&#10;jh8n8B09Q/JLaec2RvDeGE3R8ua/edHmeuOx8LtHOQ1eK6mosfTUq43OxGmrYnjq/PCwmjYMpF+B&#10;7l/kR3XmPmbcIUEgk3m4XBUGgtrRqipUmteGoKcHivQH512P6uw5caS6S1aLZYY2WWCSWOjXM1dR&#10;jDMlCtGqpFCBQ16OJN8nfjD2XiqvBdg7kw8FNVfwqijwXyo6Vq5jPJVkx09RT72xMeRp2FE2pZK5&#10;MhBEikOqkG4mGfctslTwtzWgbFJoiRwFCW+E/wCmyqnII49RzHy9zFaSpNsfcVqVewugSoWmDCCs&#10;i6uOhkLHh5U6TG/Pjd8btwdU9o9i9eSbP25luvur96bz29nPjn2tT1eztwTbWwslZj8bvXY2UrMm&#10;s8FTUN9rJNAkErcXJOn2Xvt1pbwGbbjSJAzExyakIVGOUJNRUafh4+YqOl9hvfMh3OKw39WkS5kj&#10;iK3dvSVS8igmOULG6kKCwWpHywequdhbhw1Z8vsX15nsXk6z/TZuX4o7WM2OgmoqGOmmwpm3DjK7&#10;JwyLUxaoqlRGtLKHJQSBlKA+4u2/c7W35/W3vgQ199AkbDA+B2KhuIGmuA3lXHU37jtN9uXtiu52&#10;kiKu1nc5WVjUsA6CMhKFDkHLig4Zr1YjTdSdLYSaqp8V8b+mKymTcG6cKkm4NmtuyojiwFQ0NHVS&#10;T70yFXKy1AAClL2a5Pucdu5b2Qxl47KEgs47k1/AcfGxOfl1jJc87+4LMCd3uoxRWPhy+F8XEUiR&#10;QKeh8sdLnHiLB00EO2etOpcD4MbGkK4nrvYeOgpX80bJDHDFjWkJ+oLCTi31P19n0NtFbaYraCFa&#10;KaARpjOMaeHyr0U3V3ud2fEur+5nLGp1XE7Gua1/UpwzSnSqG7+xmeamh3bDjMUuVppFoqGhrKCN&#10;aPSRVRRU2Jkp6dZBNcJeOxQAklva6Jplk0o6ooIoAtKDNaaaAZ/l88dEUsMPxMjO5UjLav2lqnP2&#10;8eHSByf8Zy2+vjnV5ivkq6iDZvzjqpHlSdC0NLtPDxw2+5kkfU0XjVwWAuOPr7DEjM267dMzEs31&#10;3rUgJGq6sk1H2n1x0LrYRxcnbyqxgVfZhgDj4s59BwNaV4dR6XDSTUdP91ncuXXD4uE+CtESkqFa&#10;SQKIyVLj0yPcnSAOOfZysLth3aukA5p5ZxTz8/5dBBbgpK2gCmo+v+fy4/b1KlwlFOddVJUTaa6B&#10;w8tXNHGsoQuI1MdiY24DLextz7s0MdNRJrXjXh8scR8j0omuDJCFWgp6DJ/Pj59R6fbeFofDNQYa&#10;nFTFQ7maGdMdU1c1PDkIHjyJkeTyFQ7HSL2sPxp96jgiDCRFyBJQ0JIqCPOv+x05FJIwIkk7SUr3&#10;ADtpp9K0HDoqW9Kano/5tHwOoIYkSKg+M/UMMcXiQaP+MU52oj/bT6EawR/Tg/0944XOiT7yXLQP&#10;4LK5HyxFcAfs4dZMbO5P3XubHqc7lJmuf9ybMcejRYGooKPCU0X30NOsdDOpjFWkX7PnZbTRIdWk&#10;sbC4IJ95HQvHHbxgMAdLH0PxkVNPLNOsXJPFM7krXu+Z+fn59OUlbQrS1k7VMZip46WpmkMMs2iJ&#10;5BEjKApk4bSPSCAP1AAX9vR6KOa8BUnj8v8AYoOHW1WQ0WmcgetRn7Pz6lQZOGWSVRS5GcjISRCe&#10;Ggf7N3GkaI6n9Wkk8EIVb+yTz7o0ihywUnNOGD/q8utRK1c6aU4E/wCT8vy6kUmSWpo8pPBjsnCZ&#10;+qO/AXrIYKcRzx9aZelpQImYSXkN0UafpYm1/Zfukb3Nn2hgpjnqGoKdhFfXhXPp0aQgLvFmpcYu&#10;rThkf20dc04AZ49JPC5Svn2ZsGoo8fTySr071NRRGWodYkqcNsSkxPjqFiDkhDA7MUF7EW92sIjF&#10;ZQNGtR9Pb0qfPwRk0rwNc08+nt5cPu24hHz9ZPXtyVaWRhQnOajif8/Tga3dMkzj7TbOKaepxiRk&#10;R5+rRxJTBZC8Uvhc+QgGMxsAb2v7Ml8VyCQimoGdR8vnQ5PCnRAKKcMzjuJ+AeeKcRjzr080U2WW&#10;qpv4nX4inqBXVbLFjqVaOBpIv2jHUU+UlllNgbk8X/HtNSZSPFYDJwMD7CGJPWoJl4KHYU4sxPHz&#10;qKD8h1Kp445mxgObqCfFSy3gnhgqk+1yscz1cDKjMpYrpZwLKDwOT7ZBLMihiBTGacGBr8q+ZzTo&#10;wd+xmCDz4g0yCKV6G9XZjO0cgmvLUvoqbqPDPM840yp/a9QFyD9PauSg1kEHBND8zj/UekSHVF4b&#10;ClRT1yP+K6kfdiLSJKSoIubywRiaNCD/AGgnI5t+P9b2gLkEVHnmnr/xXToXSAVINQMVp024aooJ&#10;s/2RE00CSDdu05hFURtTgUsnVOOjgqD9xYWZ1ddTc3HHHu2pS8gODqXHDHhLSvz4/wCXp3VOBGTW&#10;hSQYNciZvTHCmOlIMVRNfQoi9YN4HmgR+GIMnjIUhrn8WPvfhRUUkfz4YPlwr+XSWRnbSRkk5rny&#10;/b/s9Ab8y4ZoPgR82KJKmqegqNidR1xgmmuiTR97YeliRIYwqMB6vUV1f48e4/54gS4282vm8cw4&#10;V8lrw9eHH+XUv+yrH/XJ2GRgNQlmFfMj6WU8TU/s6Cz4Pdc9d7k/l8fEfI7m6z25ubLvP8hGG6oW&#10;zG3d/UFNF3PVQQ0OL3zs+txuYghNmJgWolhJALRHkMGfa60F7yjBJM7s6eMAxdiQBJIaBiSaZFc1&#10;wBwA6Oferf8Actv93OYra1uGSLTYnwmCSQFhZRnU8MivESK0DaQ1CRw6OPFt6tpqAU+1e/8AtPEV&#10;KQlIMN8hKDbvyN2SgaAw1EkuXrocHuyAsRGsSU2VlihAcmnk1n3I0druECKLeYOAGNHUHJJ82ND6&#10;cR606guTc9rvHhO5bVAS1TrsWksZaVONIM1qc1J1whjwDACnTXG/ZmK3JtSp3NsDq7tWdsdunC4e&#10;u+OHbY2jmKdc3QU652tyvW/fSw+SKmjgiYVFLlVijL2SFiCwca7uWXw5YyKVroIODimMEYrXUSBx&#10;6ZvLTlq4Eg2++nsnBRyl/beIhCVKBZ7IHuYkjS0QLcSw4dKSq7N6zwdcMbvLJ7p6eyDM7JjPkB19&#10;uXqyGaA3ENTj961SVe3K6KYq6080eVQz6bxxlSt2I7oTamjKgjzJPGtKZxUEUpTiOkact7w0fi2K&#10;Jfow/wCIUsdzSmSDChW4TT5gxnT61B6HjpnG4+s+TXwOyeKrsBmqSX5i7cmo8ttrMYXO4plj6o3H&#10;WSotfgZJIy5hBfQ7agpuVF/YE92iW9vNxD8fD/5/XIH+DoVe1qyW/Me4o4dP8TAKyK6sK3MFKhwG&#10;Ar0XzeXyQ6X+IXfHwO78+Q24NyYDrzA7X/nMYKRdm7Vn3fu3NZ3sH5ybn2djsbtjDh4af7hBkTXP&#10;JXSxwLDTyAsXaNWxwNldXCXF9Z6WMItVoxb8UdpJXtVjQCEg0Fcg8K9ZQbVy9fc0bNu+x7coMkku&#10;yuSzKqqsVgWJYsy1FVC4NatUdHe6M737E+SvUXUvyTyHWW1urfjt2x8udsw/D/ET7kbc/du7Ng9Y&#10;dRdmbS7K7H7weN2x8VXkMhAslNTY4ItIvkhKeCOGpqG4rqSaa6tZGLPDbv4hoAoMjQmNVAHbSjUU&#10;s5K0Zm1MUUO75y3t/LO8fuuKd57yO3b6o0pCrma3ZY4RQMwUEAuygO2VrkDXd+MK4vNfFHPdb18d&#10;Q0u8ewdh7nq6yWcR01LicFg1r4qKgjivreSZlDuGGheebEe5ivpPCdZkxRKYrx4enp+3qR7zbWXf&#10;Pri/9mJQK+bM/E/IDgPM+g6N31thaHdJ3hQbVip8vU9T7SO79/1FSoEO18Of8no/LNVKPLNO1lij&#10;pzqsGYtYew8XZCms0E3w/Mj5eQ+3rV5ciAIz4MraFoMk8eAxT1J8uhv+Ove9D8T+9emPkPvvDbh7&#10;A2n1BuTs/cu58ZsWuw9FkZ1391PU7Cx+eh/vrWY/H01PA9WBUtLUq2kKFDE6faffdnbfNmudrtnS&#10;GSVU0mQHT2uGYdoJqQMUx69ALeLFLuc38uoeHpbStdTaHBCrRZCSTSgCMT6dJn5s/J75ffI7qDZm&#10;d7F6Yy3RPwZyHZ2498fGrA0ew62mxe49z1dRX5LaOR3p2xnZp58jVulXkq2megip6WpklkaGOeOF&#10;XV/lHl/lvb91lW2ulutzWNEnJcVVaAHREMKDRcGpUAVNTlLt6QRWalQY40RgDUZJ4gUUHsoq1dmY&#10;f0AdIr82ttnPigxc2WyW64RPjqSscUm6aoxMaqH7hmQUMzAekjUCi2J/T+Pcrx+CSVGkkGnA1/Ov&#10;H7egfum4wPcO5wK/soAMA8K/t49L2h2rV1gWPFS7yrsispMRwuQq6nNCMxkny1FEjyvpU8lP0j9V&#10;iOHkAaT9Qqi088A/LJH5g8fLoru7mBrZVgqxVhxz5H9oHAdCzl8t3LuzHUlBvjsHu3ObfwtLTU9N&#10;idy5jM1W15MbQwpSQ09dHJFFDNGkaRxHz6mOgEer3tLHbLY67SOIMxyRTXXiTxqDxIpjPp0Xi5Ny&#10;NBLKangMU86eQ/bnpSbc7E7c2vj6LC4ft3f+B2rTQz0OFw9FhsVkdvY2hWd5RS4kVtLUQqqPqYuG&#10;BDXNvUfbo2vb5yZJLaJ3OWJYhiacTQg/4a9Fr7xb2gA8dwCT6kUB4DyxwJx1Gz1Tntw10+5dxb2y&#10;O6s146eBM5nqPGQN9pTrpjpJabHQU6ckrpJX8WB9q7W3SAC2igESnJVa/tqST/g+zosvr7b7uT6i&#10;ScsaYqeHoPP+fp0iqvM17SGmbO7Yq9QljljTDqtYDIbtJJMtQDqW3DBPTe5B9rTZqq1aNx5jux/g&#10;/b5dFYurQsphkDHNMcT9uOPTzjewN67fxq7fxWB6My1HSZCqnSq3r1lidz5ueSt9bUlfmJmWaVYi&#10;dKBiAo4HA9llzt1vPIbgvMpIGEkZVx6KDQV49CLbWSUaJwDSmagGpzx0mtOkFu7cW4ty5KgzOYwP&#10;V2OqsJSyUVJT9e7Zj2dtuemeoFRUvl6bGSO8lR/Z84a4Wy249sxwR28bIjSNrNTrYswoKCleH+Xo&#10;Twxwx9sRooHqPtNaAdBzlN811Okq/wB39oyvOk8TtDlczGsMkkbRioiYt5OFsQGsCf8AX9utbBEH&#10;e9PsFPsPV43h+oALA1OPP9vpT16TeK3NJhI5qY4alzf6JOdxDBhYypE1jJDMrtrIsGHA5PtGQ0kl&#10;QSv+1r9nmOhC0MUkKliCK4xWn2ev+rHTFunLSbnoJaaXb0FJGuHradsXUbgbIrkGrZYvvKRK+ijh&#10;aASRoyB1VtBYMOfZXOjQmjNXUeOmlBn7a56EGxxLCANXDgaU4Go4/P8Ab0pmX4dRiMxfC/5P7bqC&#10;vipcjgvmtsjPyY+VYWda+n29ufaZjqkjILPDNIAyDSSWsfZbY/v+K9RobhGAyQUwRWhJ/UGafI/5&#10;Oj+eTcQ4jnvbQiQOdLWTCuDUB4jVftqP2HrZx/4T2RNH/LQxxOoEfLX5GLIJCGmUtXrGvkKBVZhb&#10;khRz9APp7g3m0M/OlySTmMk54/rPx/y9Av3XBlvrYwkCtnZUpwp9NFwrmnyOersPtzrFr34aw5DD&#10;6DUH/p+PaAMaUPDqIHjAo0tAP8HXOHFVOQr6bG0FM9Vka+pp6ejpKe4M1RIdKqL2t/V2vYAE3sD7&#10;YnuIbaJ7m4YRxxgszHgFHGv+ADicAcer2ljfbrexbXtMRnnuHEcSKKu7twA+XmTwVQWOAT0aHa+y&#10;ev8AqvJ7WqN1eHcO+qpspPjIFjWdaY/w5/vXxlLIywwwRJqWWuqmAPOkqPcJc587XN1sO475dXCb&#10;VsW2xma6uZn8OKKJO5nnlOa0yI1+QoSR1mDyl7f8ke1t3t0G/QNv3Mu4tpt7SFBO7vSgW2gYrGsU&#10;bZe7nIAozAqq9am7fzJsYcz3S26Ov+iuk+vtq5L5D5PATbr3rUZbcnbE+weyqrauJ6x6y2xt/CyR&#10;QV1fWSpPXY2SkRIxUtXf5RFqlPJ375PNXNv3kmseSuRd3v4+WIrq1kWG3gK/VSyReLHuu6yyzRMI&#10;YY6tZ26mkT6jITcFdHWn2N+4pDyDs9nv11cPJzbuqwNcNZQI0O0wXim4+nS6Z4mEEKH9aWAqtxOG&#10;UALpBQef6y/l/wD8xzGPk+jtq7j+Mff+K2vS5SrwW7Ycbhdy7vztPSQ1OQzW4dk7fZsfW4KKV/s5&#10;q+hWGsUAT+GNAEbCSbmf3r+7VfW8HMMrcwcsOViaQzNcgMSw/QnkUSWlwRVlglaSGU9uqtSMlId+&#10;94vYCeGPmmX9/wDL0jiIurtMIwSaCKZ/1LeegLJFKzxSfCG1GvVM2/8AYmd6n3nurrzeFdtvb299&#10;p1VTiMphEravI5LzrTrPTyoopUWWKqjkWemnhco8TKwP4GaPLvMG283bFZ8ybJ4lxY3iCSOSiqtC&#10;SGB7iVaNgVkRhVXBHz6y12be9v5j2e233Zma4srtBJHJTSCtSCD3VVkIKurCqsCD0BmTZMbFFWZy&#10;so8VS0u4dsVX3NQs3necbmpzTwU8JuwMraURWBu1r3PuSOX9n3HmTcoeX+Xbd7y8vNUMMSUq7shA&#10;qeAVa1dzRVWpJAB6SczcxbDyly/e8z8yXSWe32UMkk88hoka6CPLLux7URAWdyFUEnq0jb+297/J&#10;PvSk6q67x4qMruDcOVakSueSLGYzH0Un3Ga3duiaMMYqakhvJI1gf0xxgyOL9Xvu3/d85W+7RyU2&#10;9768d5zBcQqL69UBggNKWFjWjLCGoGfDXDjW1Iwqj5zvvLfeL373u3aKG2WSz5csmpYWJOl5pKUF&#10;3dgGjXDLlUOpLWOoWr62Nq+af4L/AMt98dgsrtZvkL8kno6eryM+QosXk8hh5a6ACKpr1zflxm3K&#10;KW4alo1gmr5Y9Mjg3BMlO/NvPzvdpL+7dvYnSAW7gMGmkhpG/iNVjBwD1jTZ29xcXTBz4pUgmpKx&#10;IVpgAVLMD55I8yOHTEv82LDVG0NowZf4d4LJ7fzFFGuTpqDL4fIU0tOlfLS1AwUWVxbUk6aVJ8cs&#10;UKBw3K/X35fbF/DW6t9ynErmtSp014DKuGNKcf8AD0b/AEEOhrFfplMPaCEKtXia0qY614LXiTiv&#10;QMdqfDH4wfPnrzcPcXwopqHqzujbcQn3L09l6MbZwuWn1tI2E3BtjU8OMqqwq8WNzuNkNBUSAJMi&#10;3LJuHc975V3GPb+a/wBa3kNEuBU/mTQFgPxKQJFBqCR0W2u5X+0XfgXRLwgVaOutlWlA8D1q4U01&#10;Rkn0GlqA1m/HX4b1tbkRv/t7FVeHx+Ir5ocJsLccH8Py2Ty+NqpKeabcePkF46CkmiMcdPIL1Ugv&#10;zELtNnLewQtIm4XgDx/FGoyrj8LHyK8CvrxOOgJ7ne5a2Vi/LnLE4+okX9W4U4iRh8ERP+jMPiPG&#10;IGlNfw2K0+Any+axGCw8c2ZzebyFNh8TjMWiS1NfW1Mgho6GnVAAt7g/TSijU2lR7ku4v4LGxm3G&#10;/cQ29ujSSSPhURRVmPyAwPU0AzTrE+PZri+voNu21Hubi5ZY440Gp5JHaiovmSSak+QqxNAT1ZNT&#10;dU/G34d7cw25u+Hh7I7YzEUlfidowRpm6WnnpgAw23gKjTTeGne0M2ayf7bSXWFbcHFG45z9z/e7&#10;dbjZ/bzVtezQEJLcEmJip4GeYVfU69y2sHcFoXPn1mbbcge0X3etkt9992QN85guVMkVkgEqRlfK&#10;CJqRlY27XvLk6S9VhWg6RVd/MnSFpKTG9C4iPb8Y8YxMmehgnlpiCI4jR0eNNIrNwGiETLc2BP19&#10;mcf3W5JwJJ+Ypjcsf7QQs3d5kM0/iHPnqB+Q6K0++IiM8VvynaJZoDWMyqDpzii2/givmNBUVOT0&#10;RrunsP4LfzJKfs7o7oTf2O+OnzDwuCq5a6tpKbH4qabxw2y1BBT4bVQ7ioFFoMzV4dI8hj47sobQ&#10;1g/b757je2N1f8mX/MQ3Kx0eGRE5lmhBpV4mnHiwshPhyDXIlWpVGKno05sm9vt1h5f917bkltun&#10;lmE0xnCRW0oBKpFJHAWiaaXE9rJLDFUImpZFLKuor23X4n4w9i7y6a7gwm8pOzNjZOqw248Jt6ix&#10;uMwbVUJWbHVuPz+d8j1WPr6d0qqSsiobSwSpIqjV7jXeOcto2qVtuuElncUYaAqqwYVVtbHIIPkD&#10;mvmOsqeXJIuc9pg5k5fnje0uO5WcNrBBKsjoKaXRgVZCcEYxnqVl/wCZ/v8ApEan656U6S2cVoaf&#10;H0uaz226rf24qWGnxv8ADRJA2bnXGrIQBIHGMLBx9SPZDc+6+5VP7t2+0gwBrdGmcALp4M3h1PGu&#10;nj0eQ8k26qBe3lzNQ10hxGla1Pwrrp5UL8MdInqLsz50/Nrt/avx92p2z2HuXIdp7mxCV+06HPVG&#10;1Ou6bH4l0nrc/uTBbaWkxtJjMZSxvUVMn2wVUQ6VaRlVg6OYecOZrsWU19KVc63UHw4VRKFmZIgo&#10;CgUAABLEhVBZgCl5lfknkHZZOZdyt44xbjTGdIeaSSU0SKIuSzSSMaCrYFWYqisw3ZO4KD+Xp/LQ&#10;7g3Nt/K7MX5E/J2qx2Wy5x1dQ4nMVu1sVLnRFTPBS5kSYjbGMdpGFPTCCbI1EQEjgrpHuettm37n&#10;AfW2x/d9o/cqrUsyHiAcM4B45RAcCpFesZN/h5i3edtrDk2tpqhZyzRxePGRk6aySSaeJ7gppWlW&#10;HQf47+cDR18jUW4/ipsnIbMqHkhmx1DuGhqqpKJG0yBabL4o0Er2/SpijUn8r9fYuPIJEYlh3CdZ&#10;B+Iklaj7GDU+0n516Av9S54HkHiwamDUpCyMdXCrq5Ir+IgE+gHUfd3xc+Jnzz2FuHtL4WRUfVHd&#10;+3FjrM91TVQx7cx+Srp28n8L3FtxXlgoJawiSPHZ7Ft9nLLZJ0XUSrVvu+8ctXi2vMlJraU0W4Ud&#10;w+ZNATTzVhqUZUkCnSSPdd05YuhYX2uWI/6GzazoGCbeQnuC4LRMf6I0tpJq1ye1ajBV9fisvQVe&#10;Ky+KqqjFZPF10D0dXjclQOaXIUlbSknxTRSKySEXuRb6G/ub7a2hVRoIdSqkEZDBgCGByKEHj5jH&#10;QkjvVuIllhbUrioPqP8AV5YI8+vYmkT+JxQGxVopqqNnV1I8M6QyINJ5LFrWv9B/T2pW38VvCHpU&#10;eppQf5erSO3hayTxAP5ivSs3dRrDs7tn7daqCi/0I9xLXU0RkFO0E3Xtf5UdEIRUdtJ0lD6reyze&#10;4I47G5Kiii3n1eQoYmBBI9fzzT06NNgmY39ojULfU29CfMiZM540/LHWul17NAKTrjIEzS1O39m1&#10;CUPjrHpI0CZGryzyPHGr+WWGoIel1C2sWYaefeJnK8QgtLFlYsYIABRjQ6qscDiVJ7TQZ+R6yd3V&#10;nea9jIoGkHlXyUfkCONPLJ62pf8AhP3kMrmvhp8hM/ncjlcxlsn856+ryOTz0slRmsjXVnVmOSpq&#10;srUv6nqXLXlLfngAD3KXtBLLJLuDzSPK7X19V3y7Gttlz5n+WMACnWN33gEhj3vbYokVFXb0oqfC&#10;oEj0Cj+EeXV9NMGst7cj1NY/09I49zeBRSeNT/k6x4hBI1fb05qg0LYAN6tP0u3+p1G3+8+0khHi&#10;Ur/q/wAvT2TgcMV6yRXD6jw3jux59LMNPJNr8c2/r72aksPKuP2D/L1c8NHoekL2p2xsLovrLeXc&#10;3aeRy+I6367o8Tk911239uZXd+aSmyeVixFB9nt3BxS1M+qpljDSAKkQ9TkAA+w3zBu0G02LyMGY&#10;8O1WY5IH4Qx4nyHz4A0Odl2ebeb6HbrXT4srMFDusamgJIZ2IUClfPqh6T5nbI332R8teyOsdjdt&#10;7il7L+VOwOy+uts7ixdNsrb24dr0/wAV6f48VkPaUVVWNWY8VMtHVZSjoXoZZlieHyqHEkfsg9vO&#10;Xdyk3i73hoHPjypIEoY6H6eOBVlLUOghGk4K4YJ+nntGXNEZit9u2idoP8QtnilkDeIQ/wBa11WA&#10;gaX+JULBtJIahpQ9Ec3nPSbhyOZMdBguupspv7sPeMOEpKPK7kjx398dwzZdtvVFHiUxtMi46J0p&#10;YnpiYyiAFUsF9yxDa0tzalhEVklalGdu810sF0qCgwKE/YMdFvBU1kzBY40LVVNWhQNYJ1HvNSa5&#10;r5nphxm1lqqumoafP52SVZhTO1DtXAQfdSCD7kyAZitdlUqpUqCTb2cx2I1RxK7t5YRBXz/G/Agd&#10;UBjjrIAD8i7VFcfhX59ScvkIaqY0+SizFdQQ0uKylCcbJhtuZA5vHO7oTV0tPUpFECUKkREWBD34&#10;PtqWZZmZZAzKApFNEbaxXzCsMVwQOAzXp+KyVP1KrVSQdQLjSfkSKn8/s6wPXbezNEI8zgp9cDGl&#10;gmyOWqMm00fE8VRW1dEIBNIklwXMKAji3Hu8HgyKBLHwwNbFsVxUgDUa+dBXpwkQtWNxnJooAr50&#10;GaA+lcdKvC7d6+qoqlpdr7J8EbUdfXtPj6qsXXLoglrWWSR3F7XsL6bk2t7cltLJ3YNFFpFCahjx&#10;oD5k+opnpLOLlwGSR81AAIHqaDFP8/U3LZSjpcytPhzRpiYcLiaiKSDHU0EVTVpkJoqiO7xLLoaF&#10;UQH66f8AWHu8i6HAt6CMKpBpgkFqg4rSlB6+vVYoaR/qkltTDicCg8gaVBJP29S8LlcfN9nTVuNr&#10;UlkfNyLLQzUbLFPLkzLRyPHONPg0lhpvr/JF/dy0QRVkQ/i+GnEtg5xpAwPP5dVlQsWaNgaaRkH+&#10;HNPn1lrMwsGXxYp/4dkIDitvYiogau+zlgrsjuPwu8rx6kVlBSSNgLkED8Gya8nSKZQaMPDVTkgh&#10;i1K04AjiD9nn01aRCaTTHVDrYg0qCAv8xg1r8+q/u483SUPePyOw+F3U+1971HyYzG1cTRNvrOUV&#10;XugJuXGbfmoMT1fNj6zBZhVknNRHJU1VK8Umst5k0gQDzPzNtlrzTuNkl8bW4a+MSL4r6pCHiUiO&#10;Bkkt5Fqa95Rw1fiWnWQOy7BeS8tbXPPbLcWwsllcrDFRAUlcF7gOlxGeAOkOCtOBB6Qe4/mhQbB3&#10;1unYW6sVge6tm4LdWToW3nsCLdPWu5FixU741pZ8Rk0lx8jxiMsdCJE7nUraQPYX3L3vXl7dL/a7&#10;yGLdrWO5mUz2guoJ4xGxUeIsqm2NBxMbAE5ChadGdt7QW28bbFuFs8m3zzQx0huDDNEdQB7GQiUV&#10;/pVYUpxr0aHIZWjpIKev2n97R0Wb2xtffGFqch4qrK0533gKPcNKuTUs0LSRQziIlPSHDG5FrzrZ&#10;7pZX23W9/Zk+HcRRToX+MeMiuNXlUBqH59Q7f7bJHuz7bOFBtneJtOFJidkJFAMGhIB8j1Aq9x5W&#10;mr45aCn2/hvNQGnqpqPaG0J5XZZjeeqqcjQzvqLamumnVckkC1l8t3LFKGiVEJFBSKP8y1VOa19C&#10;ekzxq/axdgDiruAPsAYYp61p0rcvEIsjTVNNqoCa+lrEjxqU9CfG9GIlKGjUIjFSSLAEXHu19GZJ&#10;AIgozqH4fL1FBqpw+R6S+K6Q8S2dOST8814/PoPe9/kT3D8Xejvj52d0tv3I7Q3xW95/JfD512p8&#10;Vl8fuPbdXR7bnmwu5cLl4J4KumlRmjkSWMXWR/oWBEBe9HNnMfJmx7XebJcNDI99eh9SRukigW7a&#10;XVlIZdVCK5ByKGh6l72o5d2jma/3Kw3mBZYlt7RlywZHrN3IykFSPl5geXXuifkBjvnF1Buf4c/7&#10;LxgenV332ZJ2zjst8Zs/jdqbequ1dr9ZZl55ajqDs+rqMXDj6jGQuJaLCZTHxicIUWPykgj9ueap&#10;Pcqwm5dudtjsu5m8WzIUGRonLAW8zFFVgq6lR1WtDQE16EHNfLf9Rd7tubxuL3hhi8EpeK0j+E0s&#10;en9eABy6scNIj4wagU6sQ7o7p65k6R+R2wd252p6q7ex/wANd0dev0927hpuvd9VuWPW8OM25Nt5&#10;chJPjctT5alopqrHSYzJz+YBhCZNJvPO97xsl9y9uHL9pP4V3HYyRG3npHNq8F400AsUdJCjgFWb&#10;UwIzp6AuybVuab1YbhDF9RZtuCTfUQt4sYUTanDU7kKFwrh1FMVp0a6m7e2x1D3f/LPyXYGAwuwd&#10;p7f27Ubd312nUbY21kq7cOG6z+He6Fr6TcOcwOPlzjUs9ZlqKtpKIPNDLFHJLMQAkfsF8y7Nf7Vd&#10;bROgNGdgzgASFIbSR9JIoyAYZVUgMAWI8iHLSxN/acwJbu0zkBkg1OERpr6AAqjN4eoBGVnoGUsA&#10;uanoz38uSF4P5d/wkWdWSSf4+Yl0Vib+Jt9bilp3UD/VJIrX/ofaX2din/qHZJHQCma8aMqkH7CD&#10;XoOe7B1e4W7FDUib/AqA/sIp0cJFW7Irlb3DFbqx1D8gix/w5vb3JsjP4h8Tjw/YKdR7Sr6m+X+D&#10;rBIEBHPDsHDtfU/1VV8lx9eeLe22IxU0qenaFl8uPD/L69YWAEjMVAFwbFRypNgb/wCPu5w2cdJ3&#10;rg8R/q/wdRPGbG7XPJXlguk/UEfj/XPt5pH08P5f5umygXur1iaOVioKNZbfn6gc+n/H88fX35ZP&#10;M4/PrYVi40n+Q6jmwDk86TyyXJP+uOLe7a1MTH1HHpQXWmMV6xgEkfVjxbgXFzySfdKagK0z9gr1&#10;vz69FESCxDcMXLBgL6fTYr9f9c290d1WRlIrTyHD/i+ty6TIQKfz9OuD3Ist/qOeeTp5B/H+Puyu&#10;pXB/1f7HVGOK+fWH9wEAXvwbHgEkfTj6349tuAGp69a7xx64SoxQE6rMQRpNvz+kD3XWpH+DqwR1&#10;NSP83XHTYC2slrXOoMeDYkkfT/Ee6SJqoenya8afs6wyIzNJzp0/2/VZQt/oD/vfu4IA4cf9X+o9&#10;XYgxaF88U/1eX59eEJEYVhqY3Zx9FNx6bMfdGUA6f8HHpgEocYPUYqtybn882Nr/AOw4/wAPbQQ1&#10;JPD9nSjgOuBvptZrEkG4Iv8AkW9+kJJFONR148esEq6V/Fi11sxI/wAdJH+9e9r/ALkD7Otp8VD1&#10;4AAAH6gixU82I4Nl/r/W3tnNc/P/AFU6sDigFf8Ai+sbWDBwTySLlSDqH9Q39b/j35m9B/P/AFDq&#10;4rSh68zLbUfTe54sBfT9b3/4j3R60rWvWwPLrGwGkMbEEDTxquTbXp/x97RgBmo+zj17rCQgaRiq&#10;2sAbM2pj9F1Af8R7cJNKeX+r/Uet5NB1hdUINhdtcf8Aa4/oQD/j/j7qBpz/AKj/AKvXrYrxHUNx&#10;J5NAiDD06iWKBRze9vr/AE93UknT69V7jx/wdYzHZdYXW6jQCdQLC4N1v/T8H20yUHE0r9nVjprp&#10;pjqObs3IANiTyT9eRY/192Arx8uP/FdboWUUNKdY24DEa1AU6vSRex4bn/be22ADFlORX7ceY63p&#10;YAmtesDWBT9LAuQLn6kgcEW+n9fbbs9RQn9v+TqnWXTpVSFANzcKoF/TwB/vRPu8bScD/hP+fptk&#10;rq+fUlYVlVAwCWdGYMeVGk8C3+uOSPa+MaySDx6TElRRTmtP9ROen6lQNqKJ/gSQSP8AUrpHAufb&#10;pYhtPl/q9OkxRw4qeHp0pKFAqKC1lHpN78gkauFH9fZxFc6sHy6ZaoqelZR01yLD0gaRYsD6STYX&#10;4/3j2ra67A1KkcM/7HRbOdYxn8ulJR0qrdnB9JtE1kY2Ynj1C3BOkH2RXlwXkqRgfPj0U3FdVM08&#10;x0av4ydcRb87SwKZCiSXBbVik3XmYJFuX/hrouIoWt6NM9WULk/VUYC4uPcZe5XMB2DlSc27aZ7o&#10;iCMg0I1g+I4+aoDT5kcMdCz232Acx83QQXA1wW4NxKKYYR00Ka8NUhUU9AcUr1Yz332FPsLY9Q+L&#10;mMO5d1SyYbDuP87RRyxeTK5hB+DDEdMTfQSOv9PeOnIewRb7vgF2NVtaqJZB5ORiOP5hmFWH8IPU&#10;/wDuvzbJynysws20Xl+WhiI+JFpWWX5aUOlCODMCMgdVnwUWhEa5CgJdjreRiGYzuQLlmYMeTc3P&#10;9feTX1AK4+wfn/xX5dYSqQIyq0FOPnjy48STx9ft6Pd0t8daCCioN1dj0ceTyVVHFX4jatXGBQ4u&#10;nlHkpqjOQcGapKsGFOx8cfGoM/0gjnT3GuZLiTa+XpPCjQlXnX4nIwViP4UrguO5vIgcctPa32St&#10;YbaLmPnWISzSKGhtG/s4kNCr3C41ykUIjPalRrBbAOBDBHTxJBAkcFNEoSKnpkEEEaA+lIaeEKiq&#10;P6KLe4ekkZyXlJZm4kkkk+pJqT+Z6yXt7YRxiGFQiKKBVAVR8gq0AHoAAOsxjLKUa7xOpDxyXaN1&#10;PBR0a6sCPqD/AKx9tqwRqrgjzH+rH5dKJYWYBD3Aggg5BB4gg4NfQjorncHxvwu6qKtz2xaKk2/u&#10;uMSVMuMpYkp8NuTSpaSD7RRop6tv91Sx6UdrLIvOoSjyl7kXu2SLt2+O09o3aHOZYa0AbVxaMeam&#10;rAZU8R1AXuP7H7ZvdvLvXKkC224ICxhTthuaZKhRiOY/hZaKx7WGQ3VdOQxjRF6SoQRyBpoZqeSn&#10;McsckJ8c9PMjnhlIIZCLg+8h4Jx2zRnUMEEHGcqQfmMg/n1ha8TrOyyKVKkhlbBqCQwZTwINVIpg&#10;4PVgnxk37U7o2jUbVytU9TnNlLTRU1TK96mt21N6MdLI31LUrqaYsfqvjvz9YF9zthj2rehudoum&#10;C8qWUfCkwFXGP4wdYHrqp1l37Lc2yb9sMuw3zVuds0hCakvbNiM54tE36ZNfh0V6KF8yevYdt9h0&#10;26qKJIcdv6iavnVFZYV3BjHEGWAsLK9QrRVJH9S54/Msez/MX7w5bO1XJrJYOqCpyYnBMfz7e5Ps&#10;09Rn7v8ALx2fmn95Wq6YtxUy0AwJlosn2au16YyxoME9ElrqfSzkkhWGjToNgTcpoH9R9fc8Wssb&#10;JSmR/q/l1HdvMQoPE1z/AJa9I/J00USs/jH9SbkE3Ok6v6fi9/z7MlIKEenT1uzFqV49IPIHSf0L&#10;6gxANyLf6q/H+t7QzUyPQf4ejmJdRGSOkdVwKrs5DRhmdvqCirbS7nn6E8jj2gapjZV8h+f5V6NI&#10;nqABStPTJ/2ft6TFVEXVHGhQryi7FiNNhpKlfoP8PZe1A2P59L1b88dMs0IDE8fqBkKXYgaATrd+&#10;L2+pv7QlQpOTT59KUY+v+b8umlzGP1aAF/Qqpq4PK/4H3RmJpnPSnSxWmf2+nWPyxGQi11Cg3CEG&#10;wN7C3tOyH1/b1oxPhv8AN1iBYJpNnLNxZlAUf0P9eObe7DAPWzQ0Pp1gqzamlKrr/ZnUgWGomL0v&#10;zbgcjj3VmowJ6di/tAD6j/D0fj5AEJ0BtpSikCu69DOzNfX/AAuX8fkf7D2XRyf45JTiNXkOoz5W&#10;zzNI3yn/AOPDogEqJp/St2JvpIHJ5A+n5/1/ZgjuxrT0p1KQdi3y+zrD4QOfqNNydNzwv1Jb/ivu&#10;zKdRB/P/ADdWWmo1HUX6ka1ta9g3Abn6m/A/HtNnq5BpXrGTpf63F7/U2Bv9QwPP+PuxYnPW2av+&#10;r/D12jOBqsGudOnVbV/RldT/AMb49vh4eB/2f59X1Dh1xklNx6WFlIALEmxPItf/AG3tt3VTWIn8&#10;+tAA9zdYwbll0gMbxqwJJ1nlyL/Q/wCJ/wB6918UkenWxo4+Q/1Up12wcaUZQTrAW/6lJGnVf/jf&#10;t/xVaMin+frwA4gU64ljoMYH6ASR/ZPq5JY/63HtJUK5JJK/7HV1y2rgD/xXUfxmx4vyvq/tAEX0&#10;qPasELwPVXWvaDTroRsoDaD9LW03fngn+nP+N/deP+r8+rpGK549Yyxu1y31HpPI+lh/xv20aHgO&#10;vefWEcEA/jgkE83Bt9PevioPTq9CRqXridJMsZXUh1g3vbj6kj3WSmSOtE+fn0bbpv5FjC09NtLs&#10;md63CLCKPF7lnVquegp2Qxfw3cMLajUUgWyLNpZ0HDh0FwoUh0ocOD8XCv2+h9G4Hz9eo25g5NM8&#10;zbjs3bJWrRDAY1rqjI+Fv6PAnhQ9Kjsn4zYvPRPuvqirx1Oa5RXnANUK+3sks48iz7aysepYNYPE&#10;EhMV/wBLJ9PbHxuRL2t+wH9nAn1FQfMZ6a2XnSa1lNhv6s2g6ddP1F8qSL+Kn8Q7vUHol+fwOa2x&#10;kGxW48TXYbJxEA0eSpmp5GUDiSnke6SqeLPGzC30PussbKAWwOIPkfsIwf29SdZ3NpfQ+PZusiHz&#10;XP7aZBHoemQoC4NwvpX6Atbkgliebn6X90PcMGhx1tRRs9eCaUIJvcEqQL3BbVp5/HtoVSMitc9P&#10;jucMBjqI1iVDHTb0kDhSxP0P+P8Ar+3yKotTwr1qUCoI6xmNAGXSAbk6VJK8HjSf6+6aVz8+qBGY&#10;VHXMMqgayqrwL3Kj0/4Hj/D3ftAx/mp0/HGwOoAnoSNk9Q737CYy4bGtj8MZF8+5MuJaTFRx3Go0&#10;zafJUsByqU6kH8sPby2ckkZY9oPmeJHyHE/4Pn0UbtzBtu1IfGfXJ5Rplvz8lHzb9nRwcXg+rPjf&#10;gP4tlKt8huSvp2jWumihk3JnWC3egwWPBIpKUmwdzZbcyOx9PteqQ20AYnSuAScsxAr/AD/hGBxP&#10;Udtc73zlN4ES6YUNdI/s0H8Ujfib08/IDoGW+TvY1VJLVY3YWInoJZ5DQMMbuGtMNKrkRwPXUf7c&#10;kiDiR1Aub8Ace24711oY4CfQ1fI9cY+RpjoTJyVs8ShZbpg9AWzGKn1CnIB8ga+vHqLL8me0w4v1&#10;/jAStm/3BbpLMNVw3HH+x96k3KdRiA/tk6al5L2Pgbts/wBOLrhN8l+1pFQJsDGDSp1FMJumwNgL&#10;m31PH+t70dxucFID+2Xp0clbD/ylk0/pxdFj3Tl8juLc2dz+VpUochmcpUZCvokhnhipamexkgSC&#10;r/cUCwsr8j8+ym4kaWR5GFC2SM4xwzn9ufXoaWNvDZ2cVnbnWkahVJINQPOowfy6Z0BKq2kEHlQb&#10;WsFtrsALX9plBOAeP5/8V0oKngvXgPWysLGx4uWALDgqP97/AB7bVGGoHy/zdNFGVtQz1iABVVA1&#10;WYAg8kFeDyeR7oAxhBPGoz+WerZrUmnWB/raO2o6jb+p+lr2A/2/vVQGofl1SVa54dRApU+pQVJD&#10;Ecj/AA5A+tzyPfmcEjNQBj/B1VVJWg66YjWgGrksSArcL9Lk/wC+PvePLq2hwtVAp11JpWxuNLSM&#10;WuBxe/Bt/T+vvwYqaH/D1UEmoP8AhPWNnDLqtySLm31BNwAV/F/datQA46uoNaA/6vz66ul2KgB9&#10;I5K8KfyCCf62t7bUnVk9WKsrd1R1DZLKdII1fqRb2Y3/AFNf+n9B7URsAC1ccPLpW4LoPt66jRLk&#10;Fi11Fha/H0YWH5/x9ts2pqAV/wBX+r59NPhgBj/V+zriQEWUj/NixBA1G30tbj/Y/wBB7armvVNT&#10;Go/ynrDIkbEFCo4ubEiwvcD0297Wqmgrn9v/ABX8+nIwSak9RmRUHC/uFmLHhowrC1wB9RYcce6y&#10;Jr1aTQUP+Xh04oY6vOn29cX5KBrAaCPqfyl+Qv8AXj3RI2jGkk/z60qSU4V6460/46f7pt/a+v8A&#10;X6f7x7d0v/EeHz/1U69ok/h/wdf/1hbK3FrWFhaxKggCxNh+f6e8xQQooBw6xA1ELRD+359cQeNI&#10;5UWuUPHB4JH+PA/w93koaUoSMY+3qyliQxwc/s6i6SCwNiC1wb3P1/P+x/J92NTUnB6f1Yp1ynUq&#10;un6rcnnj9IBBv7Y4NTpuNgWNR/l6jtzdrk3W4IGnVxfkHj/Y+9DqxY+IRSgHn1hKALexB44ZgeT/&#10;AE0+3gq6anH5dWIAHXoj+oAm3pBAsOWYKSCPyPwfejX1xT+fTTAmjAcfy646mGq5Itbk6bi/4PF/&#10;9b25C+pDUUoMdbBJweH+r064oosCTckfgD8cAabfX/G3tquptXD5dakanb/LrlwSSQ39BdxZf8dP&#10;vwqzVHHr1RoNMddaFujFV5/oSQfzzb/evdq044+3ryHtz/m/Z1KKRyaiUGpjqYqTcf01kngEfU+9&#10;hjmnH169Vx58OuydIGgRn1Fv1X4A4H/G/dCWIz1ohmw2OuzIBxY6SBf6n6m59P8AX29CNLDNPPrS&#10;AA5pnrKlniB0opLWuDcNz9WJ5J/2PvYYqeJ/Znpphpan8uuX+b0nSAQGPpUBiP8AUc82/wAfdtbU&#10;Ckf6vn17B6yKSQQQCtgVH6QBfUQqD/X90J7SB024UDA6yIAgsCy31AhmIkcn8sf6fi3092icLxFa&#10;dV+zrPGbsLAIg/s6jpX08C31v+be76mLajhfSvlTy60cL1zfUNLBi1jY+oA2tySfyP6ce9qFr2r+&#10;3PVaggA9Z/N9Ay2I+oFzcXuG1W/2FvbmuuCBn/L1cig1dc7uqn9YF15fSApvdhdvx+PbYDsK/wCH&#10;/V+3pugYVIp10JG8igrpIjcElgxUn+1dfb2rSAfkR+3rZA4cOsuqVefGbNq0lVUlF/Nh+Dfm3597&#10;qT8QpxPHqukEU/1HrlGw1XB16vSGuo06gAy2BuD/AK/u/aw+3FfT7emGiHCvUxIZPIxtp40qNWsg&#10;FePU44H9fr7cRWUUFDT/ACelOqE6B4YGqn5deWORFF9LSFjqOsDj+osD+fz79ocDyoevatR7hQdc&#10;tEhPMShTyQJ0DHSfrdlv/j7tVuH+o9XBjBr5+XHrJoYgvoVGNixSU/nixsP95t7dGo9xBB+3qpRe&#10;HH8usqRJe7Fla9x+4x4Btx9Pz/h7voDHjTGDUn9n+z16gXBqfy6krTx6eRfWHIGtwf1ar8c/7f24&#10;kgClSuf9Xn0nKknXXh5cOsgjAC2uPwvqIUcfUW5H+2938RKDHr5n+Z/zdb0mnXelgCUI+lnDs/rv&#10;wtz9PoSvujsQTp/Yf9Wfn0zoDO2SKenXliIsrhNIfTGv+oAU35/1/wDkfv3jPpyAc/6vL5daKBQG&#10;FTXHWeNAJGYKwLaRrLswPNrc3v8AT27FIPMAfPPVpEj0jy6yaV/UUTWQqXIIBH9q6j/e/dtVB88f&#10;z6YaKnA9Zl0EroZrXIARENtI5U6rf6491qwcY+3poAny65aEBZ2N2YALcXCsB/UN9SPrxx700zK1&#10;KDOMcadOgE0A65lIjoLoGCsCrNdzccgq314/xHtw54n/AFfb1sRk4JP7B1miRCx0hUuGJAIBIYWJ&#10;UsCfd/HKsUpkdaftxx/b/wAV12y6RYEtcLYkKSfyR/j/AE97E5ZqFaedfTy6oSCteud3sAE0nUSR&#10;clVP0FgeOPqR/tvdy/cT9nTfA16yIqxhiAjh2AJ1WCraxPH1PHvUcmvhTP7f83TbVY4x1kWJiLJE&#10;tr/j9R/xH0H5/wBf3vUqOVbB49VJVTRj1jmRiGGnTYWK8kX1aSp0/j/W92Ry5oo/1fLrwzwNesAG&#10;i5syqASvkYAWuLRt9CNR978TUxUig8vy63w67sS/J0gsF+lynA4Nvx/j7uvxlD5en5dVHWcI+kOr&#10;mzMY/qRyGNiB/sL3PuwficY/Zx638uuRV9TLLF+lV9ZcAc/TSo/2/uviHUQVFPXj+fDrXxAFT1yW&#10;ysLBApIXU1/Hzwrlx/X36NwI/DHEcfmPWvVBlO7NOPUkG8iDj1/oJJU2H1IFrWv9OefbtQaL/q49&#10;V0gDB4dZLMA5AbV6VIK6g1+LMR/yL3skD7OqE50nrt49IB0OLBrWfjkfQp+Pfou6Q1xQdazXUaHr&#10;hApmaxjD6VuOABcXYFb2N/bjxprOvJAGa/mOvM5NW4dZWp1twdMeoMiEA2a/NyLfX/X93oqLUDqi&#10;uKUYV/OnWTSrMbrZY7fQgC6+kXW3P+H9Pbckfi0FaU6o61pn+XXb00TDS4kAWwsW06v8QV/r9T7v&#10;4bsKFz17QKUBB/LrKKYFQEVVH0JJHpJHDDn+nujOYzRu77f8HTfahoft8usclK8ZsoDgXLSfQD/X&#10;t9L8+30vCU0Ko4etP8nTVUkqFFOsYp6hUBAjAJN21Em3FiLAn35pHGdCj8yf8nTbQEnz6y+IFQSA&#10;rRt+5Iuoa7rwLC34/P8At/bWrw28c5J8hw9OP+Wn5dOCIKndn5ddOyoAwZHV2AF/UqkC4K8X9q4L&#10;4OaMAPOtSf5U6ZlUkaFXIPXkfVLyGuY9ahSdLAcAG9r88D2p+ojLGjceFP8AZ6Y0NStOvCxZtJsG&#10;0uTceg6hx/j/AE/r7biRYlIB8/P18/PpyWTRUEdSAWCktpP4BBsAo4BI+v8AsPd5Lvw5FjCjI41P&#10;r00sZI1A8BT/AC9ZzcKfQwKgWFvr/T6fm/4Pu4mJU04ngCePy6bWM8euzJI2kW+gB5IF7i9iPehM&#10;9Ph/1fn1ox/M/s64kycgqn41X4Oo3uGH4/2/u7SOO8Dr1FXj59c1HI4FxawvcEEfk/X82968STtY&#10;iuf8nVHIDcMDqQzhtPp0kuUNyCSwH6QePp/re1KlVYP0+T40VSKdcFZo18yKHKaCFtoD+RtJP+wH&#10;PIHtrWXQM60z5Z/Z59UiWj19eptSsYCyI1mDsGuPoCf1AD/efdldgwGnp0hhUeo/1fOvWJUklLyK&#10;yhQo9OlySA2nUSQL/wCsPp78AFYyDNfLh0w8Q0Fgc+lP5dcpNSfslHADaxIykK4ZbAgsP8Pr9fe9&#10;QapHVIpHj4Ctfn1lhjMjSCONhYDUS9xwtwlh9D70S2s1wvrXpt3YsWIA6kQUzeRBMpMZI0KHsByQ&#10;2phzwf8AD6+9NQnjWnVoxxJ65tTsQgjQKbj6XZdNyPpc8/19uK1FoB0r7myAD+fUdaeZQ4CljwpY&#10;lUAvwW1Hi/8AQfn3QKQPU/z6YMC0qDn7Osik+gsjlVHqYhk02b6SfkD8+7he4EnFOtCFlPHj1J8X&#10;kMwTTErG92YliRyREfwG/qP9j7UVRY20jy41r09RaA4x1wKnVGCDZTYqTrKL9QjA/wBofn2wSxye&#10;tYpXrrTpY2Ib62v9WW17C30sfz7dDkggDHVu2laZ8+u/SRZSWFuP9WLA6i7H6i9gB7vqoRXP+r16&#10;bAoRQU6zoCVBuCAvNgeWuCObXF/fiTqqDTpHc119o6xE3/SoPBBNwOb8FSRzcfX+ntpE1mo8ukfn&#10;12ietdZ0jkFWIu3JOoFRz7dWJFILsQfsH+HrY40HUqIcawBpIYEMABa+g3t/h9PbiuiISMjP+H9v&#10;T8kFItR49dstlAXVpLWDkqwva5Pq+oH+HvzmgFMjj0mOWx1255AXW6cc8X1hf6cW+vujMFbwqcPO&#10;vHrXlU8es0d2Uppbjlbn0oQOPrcE/wCx9vIxJoR16KMSMQeuQ59QXUbgXIUNe9mHI/J93chWAHVC&#10;KGnWOSlDoCdanUbAkaAT+WA/ofp7bty0Mek92eBxTrxan+rPWSKIxqeDGzKpUJfRYLpcEt9TqvYg&#10;+3C7O1WFMV6rJ+Gnnx6laSzFb8/qPJt9Py1/x7orkkilK9NHifTrEZAhVWjvd7E86bkXLal+v+At&#10;7uXoR/qPTgGcdZLHVbQupSLkDkenVZS39R7tVddCvWtIFQOs91kADB4wt2DRsyOTq9JQte1vd5Gp&#10;HppTPVT8P29dNoLEku3PpaVyz6rEclQNX+F/bYeg/wBX8+qhiOGOuw0iBvK2pwUAuEUFdOnjQo4J&#10;5H9PbpaSMDP+T/B1YkHgOso8aCRtPDrz6v1EPYMSOeCfp+ffmckagK/6vnw6bPcdNMddrIpDFACh&#10;u8oF7DTwQD+PwfflY6DUdaYAkGuR16nj/eDCQtEyMBrYMVJYMCWHJP1+vtOdanDGnn15pAKgih6z&#10;+mMVDW0mQsWA41kIAoQWNgCOfbqLpZmr8/T/AFfLy600nEAY65RuHAkeMWJ0FTxb08kDn/Y+1Aua&#10;qKLTUfX0H2efVUbypx/b1y5Z0jTS3k9VwbL/AE02/wAPwCfdlkcNUUqenDLkkeXXcUUiRNZ0JDjW&#10;NEgDLwTcDn6n8e2BXTTHH9nTGkHh1mZI7WXUvpGqVkZBGGY2Gh+T/QEH36hJ40/1enW1BP8Ak9T1&#10;k8UeklWJaIC62HLOTYMb3/PH1Hu6xilKV41/1Y63TVVj1xjiexupCqpKg+kyMpFlUc3+v097q0eU&#10;zT9nWhhuP+o9ZF1Lc+JgulrswIA0i7Npte345/HvxIZxrwT02SvCtOuKl2VQFAUm3kABtp5vb6ji&#10;1j7dKKqirdbKgCp68JGuAzh1uVJuVNx9QePxzyfbbKrEt1UqoFeHWYgADhRYD1La9wbfQ/1v71I3&#10;y/y/s6p5ddF9JsAWOk3J/Vf/AAFuf8R7aLaSMVrnrQ49evpVm5sUJHLHSWFwLj8c/n3ZpCUIIpj1&#10;6cDjTSn8/wDJ12ihtDXu1v8AYaSLc2/3359tKoJoemmNB69ZlbSSAAwFgQf8b2IPvY7HI/1DprSa&#10;Bj68OsouSobSb20+q+lSeCRf6/4e1TEFAxGenjjAHWYBkI9IsLXdiSCpNxZCDz/S/tsmp4U69hxg&#10;4+zrMIRqVNRC6hf66gf1Dkm31/w9+ZyBwHXhMC9dNOpQfQ39f0/4auLctz/t/bbksRimP29OGMmj&#10;DAH59ZI151tqJVr2POm3H6voP9cD20xcAn1x1osKFB+Lzp1nQE20sRpsbAA6rm2m/wBPbRlZSFA4&#10;/OnXo0UjQTX/ACYPU9SysV06hyPGOOdNxd/9gSbe7O7Cc1Ax8/s6acZOeGOgB+Zv/ZDHzdeytGPi&#10;p3CupfSwkG1Kv06eR/xPsh35lFtJ5/pXPqB/uNL5jPR7yv8A8rJtv/PZbY/5vR9ad3SvzEpun/j/&#10;ANN9Y5nonrfe1PtjY1DU4rdu6+690bFkrqbe9PHuquoavbWMppY5vt6mYIGjmUuihLKTf2ack8xS&#10;8v8AIex2ElrDMEsoNLy3Bi+JFc0Xw3r8WRWlBinUn808l2fMPOW8blHfXccjXc+uKCwS4oY3MYPi&#10;NIlNSjhpND3Zp1govnxk3cDD9LfDihkDQtBLR7e7q3mVemmFRTh3jy3hlZHUEgxWB9qrXnWV37Yr&#10;EA/wtcvkHHw4P+Q9ab22tY1rOd3cDBEn0Nvg/I1YAjh5noUsR8qPmhuagnk2ltSko8XM8wo6nqz4&#10;DS5dKUuxkP8ADNyZPE1Ta7m4eR3JNixPt5OZN7e9X6e5lZSDiCykkRDXhUqBX8j6nPRXPyfytt9P&#10;8WQHBP1O+xxV8gWijIqPzHp0lO2N1/MfcfXUQ+QNd8lJ+pRn8RPRw9h9c7a6462rd2fu/wB2lmpM&#10;Vi6CqNTcTmlSY3sG4HI9qpp92Z/EvZrlwfhM0McQ9QFYgSqMA0X5VHDo45ftuUUnMW0QbfHeOrKz&#10;W1zNPKqfiy7uoWgAJX9vRNH2XtbePc3yOk3ftii3YuD+GPYG9sDFlvuY2wO58D1Y1Rt/clHLQPEf&#10;ucfMiVEKvqja1pEZfePm88v7Pvm+cxXO6wCYx8vyX0eup8O5WCdldWx3KUVs4Ixpp1Ktnve6bby3&#10;sJ2iT6UXO9wwSgEMHhknUSRkMDhwStRQqTVSD1ertn4pdQUe6Nl4vBfCz4mvs8ZDrTb9Vms50z25&#10;vLOVdLlNs42TO5Gu3Dl88+JqKieaeeaarFIscLtpWMhVvPuxezHI1vFbXa7ZbSxssNS9srOBLGrs&#10;2sKEJUsQpOKAaizVY4bXXu57ibruN1Be73uERjllISG9ihU6Z2VAEjiWVVCADRrJahJIrTrW1+YF&#10;Bj6HCfDd6DH4/HGv+Gewq+tNBj6Wiesq5Ozt4QisyL0qKamoMSRRtUS6pGREVmsoAw29w7KztYeX&#10;1gRIg+1Bm0oFqfqrgKW0AaiFAGoitBTro7yTNNNc74JGdwm5yqupiaKLe2NFqe1akkKKCpJpnp86&#10;kxVPt3+/dNSQyUU1P1z17nftZ2qZSmWrqQV1bIgmJF3Zgbj0hTZR7m722gG3zywwLoQWlmxStasU&#10;csdRrSpFTSuOo65+uH3GG1eSjE3N1FUUHYrqBwFcCv8AlPV/PXX8vzrPPdJdZdnZ7bnyS33kN/dU&#10;bQ7Dze4a7vvbHWHXMOW3Dg1ydZQYOkgoEb7OkkIhJmqGkUXBIPPuc9m2IbhbxzzXc8oZVd0+oKqp&#10;ZdWgGqsvGmQaVBz1ixvnOF7Zbxc2NhHtsAgnkiUfQC5nKo2kMzsWqzccAD5dN8Xxt+K+30iTJdPf&#10;G2snIb7g9ofM/EZupCiIadUNTuGlBDH9QMVv6ezS927lfxUWWyEhUUrJdtMqitaDW4NT8hTrcHMP&#10;Pcw1WF7cL8oNvaA18gojt2GPWoPSoG4fgH17jfDV1/8ALZ2PXUdNrmoNt7ZpO39zpURShfHC+Mpc&#10;v9zKFBdTFUEs3193juuStsXw2gtgW4qVVvyFK6v9oGNaY6al2v3h3N/Hrvdyh82lkijI+Zdo9I8s&#10;gAD59BT8vPlT8b+3fjHX9S9RdkYzsTeVR2x1NuPDYfa3xwyvVeGwOz9j5CqqtxVE+6c1jaBJC6yx&#10;aadZrOFUBSQT7JN43LbtwCw7WNKh1ooEsa4kjY0QqEIADVJNR8KAhm6OOT+UuZ+Wt4O8cwwm2je1&#10;u43aS8jndpp4tMQCRyyMO7idIpkkjHQf/EzcXR+Fx+4oO7v9GMUO4+t9s4zYNd2xsn+9u04chit8&#10;1Tbko4Mz9jWDFS1NI63m8atJawkBUWMtuFjFIh3UxlZUAjMi1QUZg3FSMjArSh7hkdB3meHfpLgr&#10;snj+Ik7tIttMY5SrQpoOnWhcKwOAWA8xno6eK+Kvx57Fwq53YW0cPh6lpistf8Xu/P4pTxqZDPDJ&#10;UbGr6nKU8OtdOgSUqvzpMafgU2e27ZNGVsTLGENf8XmYCmaHSSYiKeRFa0wOgHcb9zRG5g3qVZsi&#10;n19mpkpTgJikb19aOR56j0AW9fg/T1EqYvEdoUlTlKyamWh2p8iuoIMa9Q1XWLFTJDvnZxqQQXIS&#10;WqqaDStjL4+Le0d/tdzpZJ5o5xWoingGphxWjoKg+QqGya+fQj2TmDwboTR2U1uFDEyWF7IVrTj9&#10;NKdPCpCrIPSo6qt+VO2+89o7e+cG3zFsj/Rvt/5XfwDsynSpkyW78Zunb9JR4jE1G3c1V+MVGFmm&#10;np4gEi8rBI3skYf3inz9c77dbRzfvG3rGu3Sbu5lFG8VWa2tEQqWp2EsBpKhgcmgHWWXtXJsBXlO&#10;0vDKdz/dIkhbAiaJpJmYOoqRKAGNa6eIqTToDf5dHXHbnYveW8Yule9ZPj3vTZ3x57439NvVKDKZ&#10;OPM7O27sCqG+NiVFJig+pMxjJqmlP3EUkQJDFdYRhBnJ+xbtu9/Iu13H0ssNv4oOgSa08eOMppZl&#10;QAOyOS2rTp1ohkRaSf7pcxbDy7sNtPzDYfvCC5vra3EdVXRNI9Y5atw0Mv4aHNCQpbo9m3ML/Mj2&#10;9s3MU9XubpHfu1ty/wAnvAZCji31ubbrvsz4Bbk7AjhottbZqquHFtT7gwmXdTJDK1RLEjKBNUqY&#10;wZHsX5ztNwiU2NtLKbCLShneNfCdBo7kiRS0aDSxkJhoFHiM4XqOPqfaq+mL2yXNvJFzLKj+FG36&#10;m7xqwaRwGkrFItSCujUfwJkAXP5edL0jWfGrufY/fm3OjP77P8qtyvS0PbOXqcFPHDRbAx2PrafY&#10;3Y9HLAYqilqFAKvkY0eN9YvqF8g/aGOSfZt2n36GO3lO7XepQ6lFkVIdaK7FSxUU0tgUJ1UxWIPd&#10;65u4+aNqu+Vrm5ktzs9vR4FrWNppmEksGkghxkLo+IAeXRz6n4bdZZGlpcnsmo7d2RtzJQ0kUuR6&#10;13/tT5C9fyVOTkaGjyEdBup6moijQA6oFrlDgjQCVv7mKOypCZtumkTVTBcTRD1NG1Eepp2rXz6h&#10;o8y3NdW529rcSLWmuF7G4FPJmgEYavHUVJ+fRcewfhZlNm4/dW9Ntbs6l7Rpdo4nMbrz1Bnts7i6&#10;Z7Nl25timGTzjQ4+gE+HyU8EKGc0bVsWrT6VYkD2TTWk8BaURwXOoGpAaKTSKscqCr0A1Gmlfzx0&#10;INu39dwVLZnvLIykIiiVLy2Du2lCC9JYak6SwDmhJPDoPNi9e7Squzvg93RjNg/eb+y1XuDtbeW4&#10;IMnmKvM5Cj2B2hFs7Bfw/DzVK0xFHjYhO0EMet2FxcXUku27Lte471tm7yWweaPvDZLDwnMVVFfJ&#10;CeArThxNRXdb7vO3cp7xyqL0x22pLdVKJpHjQmWQFtOrukFAxPAmtOjwPkUpozEmK3HXznNZ6ICg&#10;xLxPEXnlrRXzPXSJ+14ytwPUWOm3uYrApFbaVjckFh2g+dTXJ4dY+7kwyhCKtFqS5NaUFBQca1oe&#10;m2TK5ct/kW26804xiS+XJ1+Jx5Wq8ykwCjV3mZnWzIRxb62It7UySyIy+FESCpNSVXzyKZP7Ok0c&#10;0dqgjqo1nJGon0rWlBT/AA9THmzcszrFR0yx/wAQp00z/fSwNAIfJULKaVCeG4Fjc/Xj3dWnR6hQ&#10;RUcSSD6g0HkfKnT6rBPA2dLaTSlMGuDnpNGpq23l8fS1RRUc52b80IQxx9XLFFFWYjA0szS0tXPE&#10;8oKkoJNagkE/Xj2HpaHcLMKQpQXvEGmRH5Egj0409OjlQU5V3dSDIBLtPmASVa5IpQED7D1wknZa&#10;ZVnz9NRKaOjhqJoPs6dQ1Q2ozaazWVsg4tdbW9RPs38QrUGQKQBWlBxA8iD9lRUeXQaitzLOx8Mn&#10;JIFCcAcMU8+uxWwpEsT7iy3gGdhjH8Neonlq8lT06u1DUvQ0r3UKQzKGVWB5Pu4ZfCFJGNXpjzNK&#10;0NFPp8sdOXCyOPDWJQQtc4wcVFW/z0Pl0yynCsY0lj3FXVkVDm6+Fq+Lc88Ohqpo6x5aiV0UrdtE&#10;UJUr9LLxf2yzR6wp1HDHOs5888K5wOHTUTXaghVQDUo/APLFBQn5k9Ff3DBT0/8AN2+Fca080cUn&#10;x46blip6aGWolR6zorJS08UdPq1tYsAF1X/1veNl5eh/vG8vOq0EVpOleFAYbilT8qEYx69ZM7I8&#10;k33WOaHqKncZa1wKC7tAc/Zmp6Nfgo0+0ibGY6JaJopKWmlmEdLUypHJd1kR18sZDfrWRzY/4c+8&#10;lLd1CoI1GkKcnFanVw8qfOvWMc4UylZHNSTWmQMngeH5gdPslFkpKXzRvT01QYaZVs5mjieSQtLC&#10;Hi03BUDkkC/F/ahDRWIIrQY+ZyBinHq/0qiNpKlqAmlAK+n+r+XXOnxWWUqJq2iSKKvmqoft8dUr&#10;VrDHTBY6KWolqCGGol9Sr6fpYj22xkataAAmnGtAMA5p514dWt0TiVNaAZIIrXjwFPT58cdc2oZ6&#10;Gn3DI2Sqp/s+qO+K5oZqGjjgaA9WZXwQxPTqpAE7CTW/1K2ub8ItxSRLUkOWokxoRjSY2rQj5+vR&#10;lBp/edqQoA+rtFBqak+NGWJrUcMfz6TOGwkFJtXY1DHPVtBF0x0o0bfezGcvV9b0GWrnLxkECSeo&#10;k4H0Fhzb23ts0s22QFuP09sMEj/QR/nr8/5BXuTqN0v3IUl726PAACk8iqB9iqOn2TbGPaqoFlFV&#10;VeXce32mNRXZB7U0MT38gZ3HiiBVgoUKTzf2ciJCVVlBGpaks3AV9a4z0SPCGBKtp7H4BaV+3Gep&#10;Me3sfjwQuIip9dZV/uyU5Bd/KHd2kdmJNxwP9j9fdDBGozGBk8ft/l/l6JtbO1fEJoBgf4MU6cKK&#10;rxdPVY6MVNBGCtMdSGFPGslaEjuSDaz2A1G3P0J9snwVlVi1KClOHnT8+jBHlljpoLD8+NPT16HR&#10;KKIiVTbQrSXZTZmZWuP0G/8AXjj3WeVm1oFHzofn9nTESMDqLZ/1cepElDIqRmnqCraiza7S38Z1&#10;lXWX8NexKm4t7TRmo0g4/wAg8vz6coC5Z8/y/n8umPFUsj7i7HFTTRV1PPmtgIYJEV1af/RRSytF&#10;ol/bOn9S62uSbfS1/MD3kjUP08U4fpj9v55627IVQqdBQS8OFPG4+ueFPz6U0CQxksPuqdo5NBhc&#10;uEjcggBQAymw/SEFh+PbUjmNVABqprSvn/gP+TqqswXVQNiv5f6j0BfzOknPwO+Z83kWWL+4fTlO&#10;2pUUrJL3ri5bAJaxOg2BHsJcyOUdWpUrHK1PU9uOpf8AZkpL7hbEaaSJ5v2fSyDI6YP5fFUB/L2+&#10;JOtJwET5CiJ0Q6dUXeVWxdXS7E3ktpCn/X9hj2kdf6nQlfNpa/8AOVhn9n59JvfzVH7075CBqE4s&#10;6n+H/EI+A4Hh5no4UYpZ1BcU0qgBpPuEjBAY2NlqwDx+CPz7lF5FokVPInPDiclaUP29QvLCiMsL&#10;VOgYNaH18vljqFPh6STffXCRtNRCuwHcP3Yopp4UdcPgaOvx8skakRuY3JAte6sV+ntsu4iIJ4gi&#10;lMcBTH+ToruELiaWvDwCK0NCXINDxyPs4dClhsvvHHUbY+g3HU1GHdS9ZgMtAmV29OZafTLHUYSv&#10;SejIfljqhBAFgTf2TywRzuHkUV4VAAP2VGR9gP2dUlEErI7xhWTgykh61/jFGFDwyfs6y9MbC2Dt&#10;75b/AAZ3nt7qvr3YW6Kb5XbcxMua6+wMG1qfI0G6uvtw4fJUOTweHePHyNIiRv5/sVlVl4k5N449&#10;1E08h7ppY0VFGk/6ZTXhUcacSPz6lX243bcb3fbuzu7mWeN7WmmVzIUMc0LjSzAsM1GnVpNa06JP&#10;8r/i/S/NPtn+Wh8cs52LR9U7S3XX/wA0PP747Eq1wzU+2Nt7V+be6dzZvIxtnamlpA7fZKiNPOqA&#10;sCQ36TCG3XjW23350lu23btBJJW3hCoAAeOvjQ0AJpjrJrYd/flPad43uC3+qmjba444ixTU0lmV&#10;GogV0gZ8vtHR8fhlsH4s9cdP7f6z+Ifc3yI+RnVvXvywwWEyfefbFF9h0luLcGP+PHaa5/ZXxbLp&#10;Cs9Dip5mrdxnGQtRCWshqY55hM7ArW6eaS4e4VI3+neqKzOwbxIBWRqBAaDSoSoVg61DBgA3zVdc&#10;w328JuXMlrBZzTW5cQRhROime3Ia67merD+zMlJCoAZB21pS+H2A2/k/h7hsxW7ny23dyV3c2F2z&#10;FHipMc08WwsRgKatyNfBjq6KTU8gd4jOzBLlV+o9ypubskgGkEeHgZpX55zxwP29DzdHvTzDLBQF&#10;AjsSQfjLmgJFP2D7ejN7a/jG3n7Gp9k5PN4HG7z23kaDfT7bpqU5rdPXdDViRYt85F4po6enp/2w&#10;1XE0NrsupVvcphj1hGkoxQjTX4QT/CPX5GvTd0tqvhG70syUK1NBr4VXP7Bn5jo4P8v3oLdnffy2&#10;67y+6uv9qYb49/Ffd22+1O7m7VzmMpsfXjdW2MgnUIgx9WsuOylLUz0q5mklkm+3MaRyM5kCKSrn&#10;LeYtr5fntoJG+pvo3SHww2qqka6U7hQGhIyDw6A19cM9+rBA6F0UqApTQJAXDs5Cr8OjSR3VINBU&#10;ER/5p/zS6S7++P3X/wAQ+ud95bursrrHv2p7D3t2dtZpajqHBY3bO4c3FSbYp945iKBs4/8ADsnF&#10;R0MmHSSlhaFQ1QyKAWOQuVN22zfJeY7yJbeCaFY443/tXZljJbSK6O5SSGoxrwBr0W7ZGn0gtWXU&#10;4RtS4WgPnRQe3ganTjUFBBB6prxucyVNRUtNUbGxOZENLHTSSJvFMNNVwRr4Z0SL7KZY2KaCGDE6&#10;he9vc3RBlJCuw9Kr659eghuO1wNeSl+3TTAyPhFBnoXsb2F/Fu0MtmdhdMVtCc/JQxYDrXAZyHJ1&#10;uGhTCU+LyVPjKjbtIfJDUVUEk0caUoa8js5JY3uW8CxH7xmRVSuuVzpXjUFi5ABAxk/l0FtwRVnW&#10;0tQS7kUAFWJPbpVQKkkkUAzWg88ns298W/l72ft2fH0fxuyGw8bm4KKMZffXZW2cGsUSt9z90Nvy&#10;xx1UsbiwI8WoH6i4PsB33uz7bbPcD6ndFuXjr228Mk2eFNY7BT0Jp0Jdt9rPczcLbxds2uZo3VGX&#10;xmjtQQxr2idoy2kCrgCo4EVoOjI7K+AHyOwm0qeil7FzWDzNAchDjdv7dy+ByuxjSh9WNaOsnjgq&#10;YGmuwq1SJvG93jLg8EE3v77cNcFxaTSo1Ku0BElfP8ZBp5cKjBp0aSfd39z5YgsPhowrRfqYyMnA&#10;J4ZPGmR8+uFF/L5+SMu5sdujN5XaFbJTrTx1k9duWTJ5OeqiYshgo/tV1qhNo/JLcDk8+/TfeG9u&#10;vpWt4YrsVrQC3AFD/wA3D+dB0otfu0e5rzJcXAt8YNbhGJP7M04Cp6U+5vgz3TmsTnsVUVGzpv4n&#10;QVlJT/xiodpkqpYDHR1P3FJB6GWQj1fQD6g+0UPv7yGrpJ4d2ukgmkQpSucF/l05c/dz9x01MiW5&#10;OaBrhBny4DGf9XDoJMB/LP7zx+0qNshvrpyDMY/J11NPs6sh3BW1xppZRLFncfuyDGy0c8bljqpa&#10;kLImlyG/SCpn+8L7fzXbBI7zSQKMIwKn0KaxT/TA0+XW7T2D9zYbEGX6RHUkaPGDMRX4lYIVIPoT&#10;UUPy6TmX/ljd2Ve69gZd8309nsGldDVdg0mTnqMPgqSneYx/wuCijpS+TTxIpnqfHD62CxoQC3t1&#10;ffvkP6eaNRdq9P0yIqk+da6+3PAZ4celKezfP0ZjSRYW4ayJowoqf2kDgcfYD065L+V9uvIJVs+B&#10;+KhSbG5lBNTbl/h+Tgr/AOFT/wAJnx8RxobUKrwjQx4Avf6j2x/r68oPGEEl4xDDjHUEVzXv9PTp&#10;k+0fPltMSDB4ecC4AritAKcfT/DToBdhfyofkHjsNXUu8Nk/GndVZLlaarjqN4dnZSkrKSN8csTx&#10;0BxsUQEZtdgwIY/ke103vfyPLOJIZbtAAR2wDiD51bjT0/Powh5I5xiXwWt41AoCWuIgc54Akfzp&#10;6evWPs/+T93nVbe6tzexqHonbOa3LJ2Ri+wtr4DsYtjturtvLUkewtx0+VqVqah2ydNNUrUROkSL&#10;oSyvywL4PenlGa4lW6a5KLpKMYSS1QdS0qAKEA/n0bJy3zLa28cs0CsZWoqrPESoSmoyAuNKmo8M&#10;gsWGrUFx0W2b+Ur8xp6kR0z9YmZHkBc9lhkUK5jaKOVqJeGUag1yCCeOPZxZe8vIK3A75SAKf7jt&#10;/q/ydN7mu9RrFKtjI2gMDSWADu1DzmAODWvpjrZ9/ks/Cfunor4G0vX3YP8Acin3Kfkd3huww4Pc&#10;b5XHpitx5dZsa4roqdV8hAIeMC6/n3j5zZ7gbBLzVPcW3ivG0dK+HShMjNShINQCPKnlU06EG4+1&#10;vNXP+12u+bKYoY0igtil1IFl128McbN+kJU0MVJQiTVShZVrTq1Zugt6akK1GAFgbgZKY6VNgFBM&#10;PP5Psrj9xNljUgpMSf6A/wCguiJ/u5e4Wini2Jrn+3f/AK09CH1p1Zkdl5mrz+45MZMtHi54sZ9l&#10;UGcwPJ6q6rkeVFCWhDKpvcaieOfYQ52562y52aUiQ21tFqmuJJaIixRrqJY1wq0LuSaUXPDqT/Z3&#10;2X33k3mmbfuYhBPIIjFapA5kYSSECRjqRKMUGhKZBYkYrUvNTmarc3YFLmauUTz19Zm3JDXjho4c&#10;VKtDjaNT9KeBAAAo9bXc8kAcE/voffAvffeA+3XILyWfI22yRFB3JLvNwsin667XBFvqBazt28tM&#10;0w1+GkWcfsr7IJyNcX/uHzmEu+at1ADvho9ttdVIrCzPAaE0i4nUAyvULRK6vnz70yztufs6ogpq&#10;RjB3P38YqiTHUtRV0q5Hs+eomShnKs6MQi+uNrfjkj3kVtFuv0VmkpObazqAxAJW3AFc0PHNR12n&#10;5fUGKwRiQHsbCvcaf7jgZ8vtr0jNob33F11u/a/b22cnX4vce1c9HmttZSJakLW1eHZGyuNp6yUa&#10;KuKWJhSV8Oth45GRxyD7c3/Yds5m2S65R3eJZrW9jMUyGnaHwj0HwMjDxI2AB1KCOhJebNt/MW0X&#10;PLe8RrJb3cbRSoaYV6hWI4qytR42wQyhh1el8yfifvj5j/6D+9vj3R7Qotw7s62x67tbO5mnwa1O&#10;Ar6GHPbWlWteKQyyY9qitoJJAV0xKn1/GD33aedLnknmXcPY3cbW93a9uNxMO221pCZ5ZLoO8U66&#10;NSiON1jjuHdyEjGt3ZVBPWFHtb7scv8AsxBvvJ3uNcSRWW33Mjxy6C6xaGZLhn7hoRwkctOJYkDP&#10;Gpbd/wDJ4+fm7Nx4erkxfUdHt3C7mw1bRUkvcFJP97JT7ggc5OuH2uqR3XU0KGwQEAc3J+kb2I9u&#10;uUPaXajfX863O+XSAXE6xOVgSgY2tt200KRSSRTWdxWugKOuaP3lfvuj3t3uSw2+1vbPlyzdlsrU&#10;rApnfMQvbqk/dJIGrEhGm3iagBkLMbwus+p+wv5aHS3y4+RO98dsDI9j0Ozamr2klXUtuzEU+NxB&#10;ePFU88lEITpyOfq6OSpiB1GGFUN7D3NW9b1t/ON9YbNZO5ti5aSoMZLUPrWgCAitMM3WEl7Lu11u&#10;dvZ20axsWWNdSrKTrYB2RQ4HYgNNTZAqACc6v+5vkj8lt0ZXLbsz28OuYtz52qr83uDJ0vV1DVyZ&#10;TM5OYz5Cuqos7LUamlLXAvZVsigKABI0V3cRQLbQiONUUKoRBpAAwBqrwH/F9SRHsew2z+BCkzJX&#10;g8pDAf7Wn7fPpkyHyQ+UWZwtJhcr8kOwaLC4bH02MwGG2ftjrvam3MfRlJBNSClxdCrMOQUMtyLE&#10;kk8+0jbjvMUQja7cR8AAqKAPTA/4rpenLfL8M7T29hG0rks7O0rsxxmrOcj5fZ0f/wDlhbe7i2F3&#10;9198lN69k9hVWyKeqi27FtDN5NmTs/bO5KhaPLy5fHp40/hNMzrV0krp66mFJI9KIxc6HI1/zRyt&#10;uEl1K8Ye3kNtXiZVUusmalVqukUozajQgZMOe4Pudyny7zJtnLws4byaC9tpbsU7II1kCtGCCNUz&#10;K1XUkoiikisxCjYo+VXwp7J7I7izm/urqvEx4ndWIo6nPQ5DdL4Rhu+CM0FZmaSn8cnFRBHTzFkK&#10;jWWAXm5AXtD79ctcr8kQcu83iYzWkjrEUh8X/Fydaxs2oZjcugBr2gZ6r76/dt5x5u9w7nmrkFYD&#10;a38aSSq9wIALqmiSREoRplQJIaUAYsAPVy+Ivw63r012TN2V2/NhaqHae0ssdry43PvnaqHK1ykZ&#10;rN1MZjRRLBQJOkDn1an9NrE+0XvP73bHz1yunKvJQmVry4j8fxIvCBjX+yiB1HDTFCwGKLnoy9gv&#10;YDmf295wfnL3CWDw9utZmtvDnEzCZgfElIAoDHAJAhwdbCnn1XH2fvXM9w9nbk3/AJ+oklrtx5SZ&#10;MTSRzTTwY7btOzQbfxdBGxXTBDThNMYA1SM7EFmJ95V8ocuWnJPK1ny3t0dEtUGtiAGkmYAzSNSt&#10;XdyamuFCgYAAw45z5p3H3A5ov+bN2esl65K9x0xQCogjUH4Uji00XhqLE5JJq/8Alh8gG29Dk+re&#10;t8nP/eOpqpabeu7aCpN8BSzIYqjA4WeMn/L5VOmqmQ2p1OhD5SSgc5253ubNW2fZB/jDLSSVafoj&#10;zRD/AL98i34B8+EtezftB9VLHzfzVCGsw2u2t5K/rsPhmmUj+xUiqRn+1buYaAAawdgifqvfm1Oz&#10;NkY/G02++uM9Rbq2jn6mKoqK6ly2OkFQFldHXVT1ABgqqd9SSxu4e+r3A37tt5bitxbxMYuDugMg&#10;1rR6tQsNSsRUE8anPWX934W97fc7RuX6tteKEkT8BAIKn/TIwDIcaSop6dbG/wDME+BA/mJbf+MP&#10;yf6N6h6Vn3bu3rPFU+/6bdtTUbY+6wmQx9PmdqimylNMn3MuOq5shihGLaYghZiqIFBi7by8ktxt&#10;nMEEUrQvSOSWMu4jNToDIuumQ4BagLGmSeoe5I5+n5EF3t0pkS3kkOlbVFFblHMMjlZCq0kVFyBU&#10;lQSAONe1V/IU78qIlWfoP42rd9B+17R3LjJtQYqo8kWRb/UksAtgeAT7Yn2L23b4LWE/YLlcfbU/&#10;4Oh5D76SxuRJ9bT5pbH7cFvL7ej6fC3+X9i/5YvSvy8+UHZvWG2MR2vh+vZ/7httXsau31R4/beH&#10;pVyTUxkycTeI5HPHGrVwCQs9LTlb2b2itdk5ZjvYrLYwY0uG/wAYOqVhoXuVQZKMo+IkqMNpJJAo&#10;AHz1zbuPuZebfs0ySeFHKhhLtHCfHdtLSFE1I5jiJ0B+LMwUKTXqmvH9m9h97dzdjdr9p7ip91b/&#10;AN9bHbfW/c1T4gYKkye8dwb+WfN1Qx0JKAgcKsGlEUKiqqhR7mLZhbjTBBSOOGBQqqCFChwAKeoA&#10;8jk5OepS31VhhiEJYhZHUFiXZqqTUsckkmpJ8yc9C7jxK9LIG8iAPKwDsbqytpRybWsRyQOB7G0T&#10;vLbsQpqAaDyPpj5j9nQNucOHoPKv2dCZ8c+7c38evkB1n2riKiphpqDdGK2/vGipWnmg3JsXceTi&#10;xOfwVfS30yLLFKKiLUP2po0kUgi5SbhtsG5bbNZSiviKaVGVZRVGFPMN/KtcHog5g2yPctteKg1J&#10;WSNjjQyita5pVQVYcGU0NSB1fv8AOb+Xl2X3F33k+zekqLaEuE3bh8ZV7oize56fbsv976OM4+fK&#10;Q0jxOZVraRKSolkFh5NQIuSSFOSvcHado2Rdr39pFlt3ZV0ozjw+IUkfwsWXPkPSnQRtrprPVHFG&#10;0kLUdGUpUBwGKlWZaVJqtK0BNTXAKRSfytflpBlKSVsV1qUNI0cjDf1DdW8q+RljEFxcqCD/AIn2&#10;NE91eTFcSJLLjGYXx8x+zpyTc5WQRrbyZNRmP7M/qdKvL/ytvlPlcPvbFSYzrnTuDrLs3bPlO/qJ&#10;dLZrrzJ01K5Q0/I+6MNz+BybAH2S7/7mco39tLDFNKDLHJFUwNjxEZFJ/wBuyknJ01weHRzs17dW&#10;91FObd/0ZEmPdHwhYSPTv46Eag82oPOooP2N/JO+d1Di+tvFgeuYZf7tVFNOlR29tWox8qyZJ5xV&#10;1NOsGqR4Z200iI7pYFJXF7GCNghj25bSKe8T/F4xFIo8UqzHOr+xqSv4R24rUHqVX99uT76Oa4it&#10;rwi8PixVhjU6R2gH9fAamePd6dbKv8l/+WR8sunfij3dtTtKPYcW9cz8z87vCqdN40Nd97TSbJx9&#10;DNX1MuKgaCKZ5gW8FxpFrKB7EXK3Pmw8iXs9pvEjTtcXF5dK8MbMDHO8WgPrCESfpmoClVwNR6Cf&#10;NVpf+7zQ8xcp2zRW9iibfIlyyRSLOlXZVXU4MYV1o5cEny8+riKf4R93IpDNsliyLcf3mcgE2B/5&#10;RvY3/wBffkVRwuqj/hP/AEP0D09m+e1BKwwn7Z08+nH/AGSbuwLpL7I1cadO5ZOACCbWpvr7T/6+&#10;3IrSGQi6/wCcI/6D6svszz6Gr4MH/OdP83WVPhJ3UbjXskOf1E7kk5+lrj7b629+PvvyKGLf40Qf&#10;LwB/0H1c+zPPruSYoM4/3ITHRYPml/L1+RnYPxC+R2xtrjYlTuDc+xttY7D01RvL+G001TjuwMfm&#10;Z5J8hUU6xwBIIZGDOwBKgA3IHsPb77xck7nJClubiNmYVLQ0VdNTXtYkn00gn7OPQj5f9qOettuB&#10;uDW0T/TsWos8Wo61KALrKrXUR8TKAK58uqq+1v5YHyq3Rv5sjNh+ta2Abj6Spcfkv7546TISjHY3&#10;KjLyT1YpjNJ+9LAV8xa4Pp4v7n9feLki/u13MXErRyeC3+45B0xBw5rkklnFATmhrTgYcvbfc9ja&#10;Tab2zmhuklaGRFaOgkuCDHwkpporVIFKEEaga9BVXfyvflzWQbC+/wAjsjNgTZQ5Lbm6N7YkU+Hi&#10;o8XUMiYyup4ICRWSmOJEY8WJNuCVUfupykfBeW6nkEfxI9uxVQQR+mRQkVIrUCgHn0RNu8cLOqWs&#10;kbTV0ENEGJXPeGlotACFocmg6DXHfytPlXHuYyR47p7GLFnqOGSlj7Pw88mLqKqjLPEKao1zOdJY&#10;NZyEJ034t72Pc3k9JPqPEkAJ1ClvIQAMV7vP5V/l0zFzRA2qHRKZQwjKs9uG1EEgGkvHyJAoCKHP&#10;QZ5D+WD8rFrnMlN1bSrU46W9uyMdK5DZB4ooDBDBcFUUHgfm3tNHz3yqwZlnkoaj+xfB44xw/wCK&#10;z05/rm7RAixzxTkEV/0IkDgeEvH5caZ6bR/K/wDloaGqdcDsKpeAvFFFDvyjvMzJxJJJJAijT9dI&#10;a5/HPt5OfOVfD8J7hwf+aT8fyH+Dpt/c3ZAuuK1unX18NMD/AJyEf5el5gP5YHy0TD5iVdo7Nd4s&#10;DT+ERbxxUMtTLJUxxpeRhZbjVcngGx+nuz+5HJ0YaMztVl0giF+IoeNPStTQ9HNrzxZXdqLhLS5C&#10;p3EaE4EkAAa8mpGPTPSKrv5XXzgfIKafYXXskH2EDTGt7ZwVFUCaR31U8cbxsv7YuTI9gbjTwTZg&#10;+4vKv+hTFh6eFIM+dKIfUnqs/O+1xrq+nug1eBSIDNc5mU1wBTyBrnqXsz+WN84f7xbejyPX3VdP&#10;RSbgpY6p37iwVY1Pjm8sNbKI6eDTIUjbWqA8sLHj3ZPcvl2OVJbg1RSC1EmY6fOgMYBOcA0z59Np&#10;zttN0/gQR3RdwQtUiUasHJ+oNBggn04Drt/5Vvzs++p6KDbfx9+wqsngHaoqN+yVeVaeDd6eNqiJ&#10;lSKNkpiJF8VwSAL3v7Irr3D2B7Z21LkA5imJOlifSlAvCnE4OM9L7PnHZhdxBkuzIzFdNIFUahpU&#10;V8QnLkA1FAuanh0ST5O/yefnpU/KXtLeu3todXSNL8ouxt8bUzT9sbfhyURoM/j3xE60dWpCsskC&#10;SrG66mN1lW1rwZvG47Rv2/3e8KYgk+4veQFxKJEQiPw/9DOlqqS6qStaDIz1PkPvJyly5s8HL24i&#10;8Se3s/opkSBJI2li1LMobxRqWrgK1Mg1FOi9y/yJP5jmdyG9K2g2d1XVQ56o3jk6qbId2bNxRQZG&#10;qLzZCQVDprEOotKAoC39RUAn2HNx2QxW1/Z7fdxlb03TEsZ17pjUBgISDg/7HRntn3hvb68gtXlj&#10;vFezS3r/AIvGK+GO4LWcYB4kVoB1YvRfylfmx/C9tUCbe6rkr8T1v1jtGZKfuDa1bTz5HaOy6Xb+&#10;ZggrMaJqaQJLTsVZZSCLEc+5u5f5k2C15f22zu5iGt7e3ikKxyEBoYkRioKCoLLgilRkgcOol373&#10;J5duuY7o28c1HlmlVqRkMJJGcCqyMNQB7hU04dcKr+Ub82IHhar271UsMaHyF+1cargIf3TJHHTk&#10;H6kA3/3j2KZecOWZ5C0M7AGg/spK/PGmlOgnfe5ew2ztI8U/H+FKYH/NTh+XQjS/yqPmNV12Lmmw&#10;/WMQrdMcaSb+xxjqRTU6BYpZqeH0AItwQPqPrz7fvudeWLpQ/wBQ1VIJHgycBjBpXotT3K2dTHCL&#10;aespOg0WhPGvx088V6Np8dP5XXyBo9idj7P7f6A6k7o2Nld8V1a1JmsNtHtzb+zY0xTPkdxZfDiS&#10;HPUvnp/21r9vaquG19Jso9hfeOcPbSexk2vmKQTLJI0kSzQGRayDQSPF7Vc4pwpxBx1IGwcx7nfo&#10;u9cswXyfSho52tjSRQo11KRsxkjUVOUYHzHQe9afyE+x+t/lrszuX4v7R2phuisl0T2ZuHO4jEd1&#10;0PZWxKDuStx9bsigwO2MjlYjm6WkqMXkBXtDl1klpmJpnbUNIjnlLc/bfkvmeS+2qae3sjGwaGSO&#10;QsblgUQojj+y0M+t/EYFlUIgWvUm3nOG/c5ctpt1zCNxlaRJYry3MRia1Qo8izPFIVjuQ4UeEUQ0&#10;yaNUdG2w/wDLH+S1T3v27FuDZHTG7drZz41/AXZdbgd75za29NtZiLauf3HNujGZLAbhpKmMrCJY&#10;nid6cKW0+FjZgBhZ+4/JK8y32+7k8j2t1awW0Y+nJbXaTXLzakwoRvHUxtViWBJCsoPRGn1kqw7H&#10;bpLHd2ctxeOyOEKR7kEW0KyK4qxMDiVR8ApUmvQL9B/8J7fnFvvH5TsDbPzA2r0Ng9pfIj5JJ0H0&#10;FkNg0Xd3XnVG2JMtlev8JBtPNZ7JGpx1PXYaeekmpaOwpIpLxgTqGjhz/XB/qrvMkljukqx2kss9&#10;jA1sl1DbxTiRYwjTOksTCGQh1RtC+I6JgAmQ7RZ+btvW4stiW6FwotLq5a7+knnuLWRROXSNGSRF&#10;njJjkaviaQxAU0NkXwa/l8fIzbvwe+HG0szQbGoc1tborE7fz1Ku9Karho8nQblybEU9XTQNHMks&#10;ciyXjYhSdOpipPsacle6fK/LG1rs+7GUXFtSNxFGzRkiNASjEgkVwNQDU4+pifmHlrf+cN0l505e&#10;gEllutbi2aSRI38NmZaSRse1gVPmQQQeNQDPy/A7vtWcKNjaeACu6woYBQOR9t+fz7Ex96+SGbUW&#10;uCf+aB/6C6Im9suc0bT9LHj/AIfFmuf4usUnwN79dQBHsVSL8DdakG3PqDU/096PvTyO4+K4B/5o&#10;H/oLpn/W352Q1FrGc/7/AIv2/F1G/wBkL79JH7exGsQVUbtCL/iW/wAn549uD3r5HDBq3Bp6wH/o&#10;Lr3+tvzlIM2qL/zfiNP+NddH4Gd/KTePYXLEX/vV9QR6bA0x/wBh72ferklkK6rj/nCf+guqn215&#10;xX/iMn/OaL/oLrB/shnf+q4TYrC/C/3sUKOCAo/yfnjn3RfejkrhWf8A5wn/AKC61/rd84KQFtUH&#10;z8eL/oLqOfgR36bkQ7DX9QKjdoNyrcfWn5B/p7c/15+SChRmuMj/AHwf8/VW9uecD2i2T/nNF/0F&#10;14/Anv8A40wbCLByDfdojCoTawK0/wBfyD7bPvPyWBTVcY9YD/0F1tfbrnD/AJR1x/w6L+fd1yX4&#10;Dd+JdUh2If1EkbtF9TG+m5prW/N/e295eSGbxNdwKn/fJ8hT+Lqv+t5zizGlqpp/w+L/AKC6jzfA&#10;f5A+NQsGwmUMgMh3ao0k3UgoKf8Ap+R73H7zckqcNcHzp4J/w6v5efVz7ec3JFra2WtaU8aLz/23&#10;WM/AX5BNIUWHYhVSnrO7hdhb1E/5P9P9T7cb3m5IYCrTjj/oB/6C68nt7zez6DbJ/wA5ov8AoLrh&#10;/sgvyDAJMewwQeNe7hdRawUD7b/C/tOnvDyUKd85J/4ScD5d38+tjkLm81rbr/zmi/6C64f7IP8A&#10;IP6CDYb/AEu67vjsxPF/VTixH9Pb/wDrxcleclx/zhP+frR5F5urpFopp/w+L/oLrGfgB8hSGHh2&#10;N6gQf9/hFblrjnwe6n3j5JAqrzkj/hLf5+vf1E5vGRZrj/h8P/QfWNvgN8hVQKINjuw1Ag7wiCj/&#10;AAb9j3Ye8PJT5aSYf82G/wA/VG5E5r1Em0HH/f0OP+N8Ooq/y/8A5D3dvBsQG/6f74RFf8LXg493&#10;/wBeHkmoq8+f+EN/n6cHJXNtNP0gNPPx4f8AoPrj/sgHyFUJam2M5H0vvOK/1uCD4L/7z7Z/13uS&#10;jnxJ6/8ANBv5Z4dV/qTzYONoP+c0P/QfXb/y/wD5CudH22w15DADeEV9f0uP2OAPe194OSlk1h5s&#10;f8Ib8/Pqq8kc2j/iIP8AnND/ANB9YZP5fnyHa1qbYZICiybvhQlY/qv+Y90Hu7yUWOqSYf8ANhv8&#10;/VhyVzauTaAf83of+g+scn8vv5FOilaXYd76v+PyiIYKQVufB/hb3s+7nJA+GSetD/oDf5+rryXz&#10;WeNoM/8ADof+g+sT/wAv35F6WBpNhE/X/j8YrEg2UH9j8/4e6f67PJZx4k3l/oDf5+tf1N5rU1e0&#10;4f8ADof+g+sf/DfvyO0DTQ7CtqawO9IgTwObeD/XHvZ92eSQR+rN/wA4G/z9b/qbzTSv0o/5zQ/9&#10;B9Y2/l+fIxi4NNsRbDkjeUP1035XwfT24vu3yUFp4kx+fgt/n6oOUuaCxT6QY/4dD/0H1i/4b5+R&#10;tr/a7DYcAr/fKFV4Nyy/sE/j35vdzkvRpWSav/NFv8+OnRyjzQR/uIAP+a0P/QfWI/y+vkbq9NLs&#10;Qj+h3pCENv6r4Lf69/d193OSlqTJNT/mg3+fpteU+ZmNDaDj/v2H/oPrl/w3x8jCLfabF0giw/vn&#10;ALfnn9jn2yfdfkomviTf84G/z9e/qlzRWv0g/wCc0P8A0H1hl/l7fIvUuij2FaxBA3nCOL3AP7H0&#10;/wB59+X3Y5JU18SYU/4Q3+frf9VeaAafSfn40WP+N9R5v5efyQKufttg6WBFl3pFqX8jSPBa3+v/&#10;ALH3V/dbkx2xLN+cLf5/5dW/qrzKqtW04Z/tYf8AoPrEv8vT5IK2lqLYJU2NzvSC4va4W0F/+Ke/&#10;f66/J1cyTU/5ot1Ucscxk5s6U/4bD/0H1lP8vT5HIFBpdhH0k2/vnCTceoceD82/2Fvdk91+SyaN&#10;JMM/75b/ADjrT8rcyq2bQV4/2sP/AEH12f5fXyMSONzTbFuZVDKN4wEabGxu0PI/Nvam393uTITQ&#10;PMcH/QWHn9vTLcpcyGPW1oKV4eLFx/3rp7pfgH8hksDT7IsXNrbvgBGnn6CH3Y+7/JIauubH/CW/&#10;z9NryXzTI+pbVRmmZovL/bfPp5p/gj39CbPS7KChmsy7tgYtcjj/ADPt+P3m5GUZe4qf+EH/AD9M&#10;PyLzY1f8WX7fHi/l3dKOl+Efe0PLUezbmwNt10/9eLjxfj629+k96eSHppecD/mgf+guk7e3XODA&#10;qLaPPCs8df8AD0+QfDHu0FRLR7RsrMBp3PTkWP0Z18X4v7RSe7/JDIzB7itKj9A/9BdJj7W87PJ+&#10;nbxEn1nj/wBno53xg6T3H1NQbul3cmOGVzk+KpMc2Nr1yAjw+PikmmilmQLp1VMmoKRew5/HuGfc&#10;nnLb+apbRdp1mK3EhbWun9RiAKfIKOPUve1fJW68ri+ut9jSOa5MaJokEgMags1dOFJc/aR8h17v&#10;XqDsTsnd+JrsGuHG3sJgko6VK3LpSVEmRrKlqnKStTlWsBaKNHJ5AH9PeuR+bNg5d2qaO+L/AFE8&#10;mptMeoBVFEGqo+ZI8ifn0T+7Ht1zjzrv8Eu0JEbO3gCIXmVCXZi0p0H56V1eYHy6SnXvxq3di96Y&#10;DK7xjwk22sXULkqmlpcotTNUVtDH5sbA8MaAvE04Qy3I4H59nG/e5O03WyT2OzGQXEg0qxQgANhy&#10;CTg6SQPmeiHkj2L5hseZLO/5ligazgk8R1SUOXZAWiXSBlTIF1Z+EH7Oj0J63Lm5dzdiTyxuWPH+&#10;JP8AsPcHMaAKOH+brL6NFJ1uOpAj/IH1vddIBAPpsPbWry6VRxgjhw6ylLWvwNJuOQLW/wAPddWe&#10;nWjyAPTrHYhSALf0NvpYXuB+PdtXrw6baJgpPn/qp1XZ8oNnUmB35T52kjSGn3lj3yc8caAL/GKK&#10;RaTJy2AsDMPFKRflix95Ge129S7hy+1hN3PYuEBJz4bDUg9Tp7h8gAOPWCfv9ysmy87LutqNMe6R&#10;eMQAKCdG0TEemvsf5ksR0i/j5k2wfbm3BDJ4qbcEWR29WxsWtMldStPTBl/2ieJGjB+hJPs09w7c&#10;XvLV0xFWhKTL50KEKf8AjBNT6dEXs3uTbZz/AGSM1FuvEt3B4fqKSuBxYOq0rwJ6Hb5lYKPIdR0m&#10;TaGGWbb27cXKks4JaOlzEUmLrFjYfQsTCP8AED+vsEez96Yuams69tzA9QOBMZEin7ANX7ep197t&#10;sEvKUV+q1a0uEIzkLKGRvlxCfkD1UrXwi0isxJULLMztq0KqMqIjHkEWHvLS2lKgaFBrXz8h6gDP&#10;WK8Y7w35D5/6s9IHKrrjd7+khAwYj12Yafx/X2fW0gmAD9pPpnpfaoqtQnNT/q/1Y6QderTSIGRf&#10;QrC6+tb/AFIJ+o9uXUaw0AbVqB4gceFOjmJNKFhxr/q49JOsQWKgAkDQxIJJjPLlDaxBA/wPsoYq&#10;obT5jpZGSAS2OJ/P5/5uklVxvEU8QUqVZmjIeQ6fopBAIF7/AJtf+vsudl+Jmxw+dejKI6xU/tGO&#10;mSqDEPH4ifxdSuhiy/Vv6jn6e0jOplZTgeXHpZGtCGB/Lz/Z/n6TcsdnsoMgbSNUZD/pWz2vbgfn&#10;2y4Vk11yD5jy6XK1UqcUJ64iEowKsxH0LqPoR+CD/T8+2GApQmtem2kBOkjy8+uZjUIHMROliG+h&#10;Lf7UFX63Nvz73qNPQ9VEj1oDx4dRK3UkEilVBMMrKApAsIz+oNzx7o6hyOI/1eXT8DK7gnGR51rn&#10;o/HyBjb/AEB7cvEqP9718bMxIZhipPUPx/hf2jjVPqpAM8eox5VZRzHJQ+U/5d3RA5Y+IwLjkA8C&#10;1/oF1fQ39q0JU1rWvUpKc19M/wCr/N1j8ZYuoBAsA4F2vawIt/gfrz7cqdX29OuQSCcE8OsfiVhY&#10;mOPUtvRbk/Sw1fS9/bNe4rw68C4wwr1xWmDOeSulbBDzwvBYk/gf4e/UGOvGTT5cfy/1fn1CZDGb&#10;O5a9yqryeSALj/jX+w97ohUmmfzz1amrh1yeF1VZBJqAXkHSCBexH1/pz7aanGlOqggVHn/q+XUc&#10;jSGP6tDlRbg3/sqSv9T78vpSvV4yRUGmfPPXIAuQzhkNlD6VHqNvwb/737s7mlAOr6yo00r1jZQt&#10;2Njq0jRqHqH11g/4D6n23qJJ/wA/+TraufLrEEDx6j+CPqbDm6qyMv8AQ+3SaxBuNT/sdXfDfs65&#10;29S8i+kEapGb6Xu1voLnj/D35ZirVp/PrQArxwPl1isLujXBGotptcWP5JP/ABPugnpXt/n1Yivy&#10;6xSQrG4NzqKFrGwPPFgF/wB6v/X3ZHVhUj/L1dQWFVPDHWEoya2cBwAxbkXux/1PHvTMAD/h60cA&#10;/PrCygkcgE8j/UsC1hdvxb3Zn/D/AD6bjQqdQ6EXr/tbe/W85/u9lAcVJL5Krb2U1VmEq2H6nSAk&#10;NTyW/wB2wMp/qD7skzR9rAMo9a1FfQ+X+D5dFu7bFtm8qDdx0kHCRe1x+f4h8mr8ujZYn5C9T9g4&#10;9MP2NhIcMWAVoc7RjObd8j3V3pcpAhmplN+CyKR/q7+3A4VSY2018j/q0n8wDw8+gJNynv8AtUpu&#10;NnlMnzQ6JPzUmjH8yOudX8beoN4r/ENkbgqsWJgCh2/maLcONUkenRQVbNIg5uI/KtvoRf3Uxioc&#10;x0OfhrSo/aMcDTHqetx85cwbe+jc4RJTj4iGNv8AehQH7aHpA13w9zia/sd9YuSNTdY8nha+mqT6&#10;rDyNTSOn+wA9thIXOhWIB4kgGh4+RHRpF7hW1P1bVgfVXUj8qgfz6Yh8SN5s4Eu69rIoI1S/a5aY&#10;kMdIukaD6f4m/tV4EIGnxv8Aqmc/nq6Vtz7tzZEEn2Erxp0pMT8PFZxJmt8VEyoSZY8JgxTRlb/T&#10;7zJysUsf7RQ+6RxW7fiZyOIACg/Ycmv5EU6RXHuARUW9uFPlrep+3SoFfsr0rf7ofHPqW1VmKrDV&#10;uWp+VfO1/wDenLCZB9KTB0gaNGP9DCP6g8e1ipHCK6RHwycnPmK1OeIoKV4EdIm3DnDfk0WyusZ/&#10;gXw1/NzSv+9GnQa77+VtXUJJjOvMKMfGF8Me4c5DHJUIgGlTjcHFeKK39gzO1vroHtJLfsrGONNZ&#10;/iNaV+zifzNPl5dGm28jhQJN5lLE/gQn89b8T/tf966KZk8rlc5X1GVzeSrMvlKv11NdkJ2nqptJ&#10;4Uu3CIP7MaAKPwAPaN2eQrJKe4f4PQDy+wdD60t7ezt1trVAiIcACgH+cjzJyfXoW9l99b72Dtyk&#10;2xgY8J/C6Koq6iD76gqJ6jyV05qJwzxzIpXUfSAo/p7WwbhJFEsWhSFxWrA0qTQ0YcCT0Tbhyrtm&#10;6Xpv7gvrcKDQgDAoMUPl0+S/KzswKUlXaakrovJj6kHQGux5qffm3dwMRrj+k+f+NdIH5C2WTI8W&#10;vHBX/oHrIvyr7SKlRFthowFEZXGVHC2tYWn+h+v191G8S1BMakeXc/8A0F1deRdlFATJ/vS/9A9F&#10;93LmchubPZjcuRWH+IZqvnyValPGywfcVBuyxI5Yqn5HJ9ltzJJcO8un4q4HD9pNT+fQotbSOytk&#10;s4a6I1CivGgr6YPTOwsgIuSFtYcG6m9xb/Y/8V9ssPCQVHH+Xp0pOMHrGCXQrxcEsNVjcWtbUf8A&#10;X9tFu4hfOnn8utEBuPUbUNJFyW1eoBf63uDb/e/bZJEYxmv29VMZIArnrnDSTVlVFQUlNVVlXUHT&#10;T0tJDLVVszk+mOKmpw0jEf4Kfr70EPiBYwSSOAyf5Z6bldY4jJKyog4k0A/acft6Ej/Q3u2mhjqN&#10;0T7a2NCy6wN5bgocVXFFN9Yw8BmqvpyAYh/Tj2YptFxo1zFYganvehPyoPPz6JF5j26UlbJZLs8P&#10;0Y2Za/NzRP2E9cT11tIj9zunrnyqBbTBuOWL8XUVQgAtf86fb/7vsxHRryIV+TEj5HP86dPDdL/S&#10;f911xTzzHX9mr/L1il6d3LWxyy7Ty2zt9BFY+Ha+5KKbIypb/dWJyX29Q5/NkQ/6/tn91XTJrtik&#10;goSArDUQDSlDTJ8hXPTC8w2MTFb+Ka2+csbBf97XUv7aHoL67HV2KqZMflqGuxVfCSJaCvppaKsj&#10;INjrp6gBrX4uBb+h9l80TxNpmBRh5EUP7P8ALwPRzFJDPEJoXV0PBlNQfzHUIcFrCx+uoc3P+F+b&#10;H2jrTJ8/9WOlRAbFfz6xEgsL8G3IsGW9+Le3NOKVPH/V/q49WLsBQLX5cOuiG4szW+hANhxx/r8/&#10;nn3QBfP9vE9aTWXFRj9vXAr9dWo3HH+0/wBSSPr/AK/vwyO2nVMq1VH+r/JTrE0cVyAn67GwWzfW&#10;xufz+fdTqLBgaUx8v+L6sPEamOHWPwIQ9hputj6Tf8/Q34PvYk0NX1x69XUuhrT/AGOsDQ2uwQmz&#10;lQAeQCoJsv55/wAPeiQWrXp0TOcAddeJv8f06fp/Z/1P/Gvdu31/w/s49W8V/wCE9f/XGAhEKs93&#10;AvfSS6ggcB/8T/rf4+8wo2ElQpB+zrEZYjHUkU6xPwU06wALk3Fr6rqNQ/Fre3mbUwXg1OHmfn01&#10;qVpBkGnUFlActc2ueQeDY8Lb6f8AG/da1BPkPP06UeR+XWeQg6UYatIPp+mtuAeDzfk2904mp6ao&#10;Q9QKdRiCrsSxIsVMekjQALHj6f7H3ft4f5enm0sMjPr1gIuNK6brz/aIseQVJ+vHvYoFFeq0J/b1&#10;5F5+rLwNV/0+m9lFv9gfddQDV6Zdie0f6vs64BSbkhgTa1lspN/oL/n3ZBVT06QR5cOvMuhiASbA&#10;tYjSQDYi/wDxX3VqDA8+qSg0GOPXRNgSLXIIWxN7gcj/AIr78CMmtKefVKMDQ4HWRY3XxyaX1jll&#10;IIJUfVgB/t7H3ehIGk1x1btY54dZVFlL2I/JC/0t/T+n9ffjSvHquWfSfTrtE16bWIv9L3sv0PI/&#10;P+ufddRX8+tltJznrkRY2VSVFrfQtcG7Af635/w9v6SQHUHh/q/z9UpqNeHXL6JYKVFwfHf06r2A&#10;BP8Ah/xr3ccK8eqYY1brwLFgBxYAAH6LY2INvrf8+956vimOs8fOstc+r6j/ADi/iyn6f7D3ojGn&#10;pqT065k3ZDdb3YAL9QLA+o/7x70BpNQeq+XWZbAsQedJIP4uRwSPpf6+7sO4jrRA65Kx4/t/Rgou&#10;zgHm/P4/HvTUApkCvVcFqenWS9ihLOvP0ZQGuePSP6W5/Pu2OC58+tjqfHGZorySP9eAAG9V/U7B&#10;vyf8T7djRWHca8afb1RjQUH+bqUFjUlLKXtz+kuwBtdgOP8Abe3n8PgPT5dV7q8Mdcwpl16gWGrV&#10;ZrELpFjq+n+w9tgkgs2fl14Y4dZBwikBeTe4CkkX4HH0t7vUuoKilem2Y6+7rIrabE86r8kEBuLW&#10;Uf70PbiUBKE1of2f7PVS2dI4evXYYE/W1iCSBY2P0W/9Le7t8I+eP9Xz6oaAUBr/AIesgsGtfgjj&#10;k21Wtpt/xHvQJrXrYUFqHrkBdQAD+AF+tj/iR/re9+KV44B6uSoOTTrnb1Lcm1+R/Xm1/wDkft1m&#10;NM48vt6qQKHPl+XUgWYEkEi3BNxwebce2MgY8ums8es4iICFvQv1UC1jxzc8/wBPaitVHlTrRIrj&#10;rLcufDoJEa3YubgfkaSPr/Qe9A5Pn/q8v9XHpogqDJ5k8OsDkiyhhpvfULWIPABH15901BxkY+30&#10;62jEqajrLErnmx5IQAsOAOOB/X2pjY11A/t/1fn1V6kU/wBX59czdR6tQN+CeGsT+Af6/wCv/j7p&#10;qouCAT/q/n1UEEihB4+desjIVZC4UFkHI/1vq1vz73qb5/4T1ZQK0HXlWzfUMG1C63uRqsCQfdfi&#10;49WIxUDh1mCqQtzbixF/q17gMD78wBNDwHz49VqdWP8AY6yXCi17cc3IuvH1v/xr3YOVckcD0zTx&#10;GJHDrmLFR+4B+nS9webaeT+fpf6X92Vm1av+L6qBQ6R12dQteS/554LA/wCH55/HtwSNjj+3r1Ou&#10;aW0AgjTc/pN7H8f7f6+7WxCICTT/AFf6sfy6owq1OHUmNmtpVja5Zb2uP66R/j7cljWdgVxQf5fM&#10;eX59MvECa0r15pPIHUEeo/rB9VtVyOfpb/D3aKIKdX8Pp1oJTiOumVXDRkHVpdkc6TfXbgMf6W4H&#10;tuXUX9K/6v8AUeqkEGvXERBmEY9JQ3fkesAXsw/w449qI/iYHhjj6da+3qTpYR8aR+jSNekadR18&#10;D82+nvanjig/2f8AUevVpnrqNEeYqwYqixtpJHp139QI/H09P59+kPcaGtOmw1F7ePXgk4Dw6m0e&#10;RbSMBqCg30r+Ap+n+9+/Q0K9pqPUfL163g1YCv8Aq8+soQWTVayk8fUagTZhe3+9e1QUAivp0yTX&#10;rqw0MLgIC1mGu9wePr9eR9B7qOJAoPt/z9eYivXJSthcjVccswUAMo1f7z/X27HX4icGlD1rz65o&#10;fUSoL3uCFa+gf2dI/wB592VlLmhH7eHyp1VgKUOOszKsgCs4MgC64lJubrddbH6XsPr7o1K0r/xf&#10;p8+mwSP8/XFYj5SxHjJCgny+RvrcEp9OePd9P6lBxHl/sdWJBwM9Yg7oGHrDMQCSTxc3F7/1/Htw&#10;MpFY+nOpMaylwBpvYehgS4CgkspH/FfdAo16mHl+fTfYKmlepJdihUtqVn+iCxW3p03H+vz726xK&#10;DXPn6f6vl0yqKM0pT5/6vLr39kaCi2LAq1xz9QLk/j6e9xOrVof29eK6s9d8aSxKNYj1fpBv+hQf&#10;z/tvbihSxDHH7OtEMaKvDrKyF15uAgFn4sxsRa3+HvegN2k0Ap/lH7eqhqEilf8AD1hijCShhIzS&#10;KpZBLdkjX6EIf8fwPdDbqpBV8/t6s/cKaadc0gTwsjReVPrquWcljqU+TkgD/D36SIrhDj9vTEir&#10;I2vgeuf2iqwsxJtfSWBFrXZTb/ifdzGoZSatQeflnq66WWhxTrKtKt2Z2JuoIC6kIDm/1+vH04Ht&#10;zUMggfaRT+fVBg9o6yLSRowb1izH0liwJIsL6v8Abj25qyD/AKv59b1Hzof2dc2pqfUxDEr/AGjc&#10;+QkrxoAJAP8AgPbck9BRcnzoemyoJ1kZ/l1iWCRVUKWILKQEFl0hTe/H+q+v+39qo5FaOlaefSed&#10;FIomT/PrIKafyQzKI5UBYtEXf9QIJ0sgtyP6/n36Nw0lVIIx5569b1ClWqPtHXccMzVNwgctZ1VN&#10;TKkQ4EbM3q0+9mVFoQRn546dAAQE9chG7SojGSK5IZeW1aWP1H0sR+R+Prz7crq/Py/wft8uqNKq&#10;tpb+fTqGCx+LkjS2n829d38Z/wALe96RQsePVXoQWGRj59YpY4po0uFAHAU6iwYAA2uTYW+pAt79&#10;grpp1WMqSf8AKKdS4gsYCrEiqL+Ngykqv5diR9QPfgrZoePl8vl1VkQk1PXenRYISFvbgLck8n9P&#10;4/PvdUHxkL9p6tJpChqZPXtTayRqRrj/AAIN7cgf63tQEULg4PzHTZaTBOP5D/V8+sYcBL20r5Bp&#10;Ym6kqx+l/wCn+v7ac1XBx8undAH29Zf9deWDqT9fqb3K/Uccm/u8a9x+zj16grq8+vKAAwNiQTpv&#10;+AB9WA/1vp7vJVEIJx/n60T6efXJ08g4Xm9jYG5Ww1IW/wBpuT/gPbahagHz6aZmBIHWOSn8ZYpd&#10;SxPpsZCQouCjfTm31H49vAY0cKdbWRSaOR1wSKzRsyMoWRWP7fNrcrYf8U9vFFNKgGn5dXLDTUGv&#10;+rPXOxb0IGAC3ALA2Ksba7Di/wDT8e02S2lfLpP8Qqesr0+lBeREvp4QsRwdN+f6+3kUqNVKft6T&#10;+Ap6xkKSoVCXBbUGubkE3Y3+n+HvxKhhXJp/qPVXhYEaAW6zQqrLJ6bBiTocA3X62Bv/AIXHtvta&#10;MrjpTIAY9BPHrM0aOAXIGjSbMGPHButvpe1uPfnSpUE4+3pg2y+X+HrCSUlJ0tbSWUXBVWYXsyj6&#10;Ae9tG3i6gMfL7Ok8kekkDrKpuiawsephY3sh03YC5/J+nPt5AVYVHHqsR0s3yH+XrJotKR9T6TY+&#10;rVpPpZbngC/193cVlAHVWV65B/Z1zYko2kEghR6GJMgZreoc2PvWCukZp02AX4CvH+XXMnhVFzZL&#10;kEsU1E/7sNrH/H/Ye6vqqFPH062yMQDp4dctBGpgEuASGZRp+vqvz/sB7e0UWoGaf6vLqhElMjrv&#10;/UglQOP0EEfgG9vp/h7bo3CnXkSQsDQ/bTrtWAYliA1gFvzqN/7J/wCI931FfLh1ZkcMWIP7OpK+&#10;sG+kWI1X4t+AD/xS/uwZWHeemWoMde0pcC8bC/8AsBb+h/Hvf6fy61+XXAjVHoUKtubjSR9fTYk+&#10;3Ce3yx1vrmVsjoEuSjBSxNhf9LFRyST9Le2FYcCeq5rXh1zVSFKoXutyF16ox/q/IjcBfryLn26A&#10;AhUV+VevNSn2/wA+u0ATSyu5a5Yi6eMc82Cgf4fW/ttwA3fXH+r06aOrgMEfLrJpDlkc6wTqdgbF&#10;QUvwPr/re7Kta6jx6rx4nrnp0RxqC2n1aWIT1fkBv8bc2PvekUAr/P8Ay+f+TrQJGR1kiHqRmHkU&#10;Sf2wNKED1MSOP8b+3kJFG4f6v8vWjWhp1yKqNTRMgQhfSA451gqw088i/wCPbVeOnh/q/l1pA1RX&#10;HWVjIWidCjDSPReaRWLEhbixF7fQEe9jJBXNcdPtQkKP8A6yxf7suQL6ixjLDVb8FnFgAeLEce71&#10;7SGNOvKjlCtD8us0RU2RwqkalJDAAlmBV10gHi3B/r70Mmnyx01JrB7vl1kjDsSxQJFbQrswZ5Lj&#10;1Nb8kn8n2y6NLJU4FeH/ABXWx4ZSn4v5ft67AkjWNY4yGCaitmBKhmUKxP1+oJ9uyio1Ka5/1Y9O&#10;tKiAlmII4dcVj/fUelEsoKiyCQuL31fUkn8+6hmBpTPW28HT5fkesppzIEOtUBcAh1sbK1ydZ4sf&#10;9v7vqAFD/sdJwKnHWOSC0jtCdK6SSn6ybNYpqv8An6jj22Sta1/l/s9bYBQPn1hZS1wWaIcehmFx&#10;qNm5P49+0jNT8+q5rw6yKhTSh/qPqwuVYW1N+dX0uPegM0/YOFf+K604HFuHXMhWfSNILA2u/B0j&#10;16XH6vzx7c1LwBBp1QKT3HPXFGBW4KkXHJtzf6WP5/1v+Ke9iRT21Hr0+gUVLdSFBkLi5b9Ik9el&#10;kAFgiof9fk+79o4kcfUdPBFqP+Lr1nhJdxqLsbjTc6X0/nX9f9f2l8q8ekuNQp8/y6l6kLAEnj/U&#10;/qJ+gBJ+v+t78WUUBIH29OANX5dc1LXkuWswIFzayt9CV/p72pDqzVrjy9er0UinmPT16cKcem54&#10;vYWP1A+gBA9pi+p1pmnTURbJf/N1JiIGv8ctYfi+g2Yf7H2+/wAZ4fKn2dNyai7Fc/s86dF0+cFS&#10;KL4EfOSpckRRfFXtMMQpBHlwNTExIuOfUCT7CvMVIraRmFf0rnFf+XaXoS8nxNLzRtagdxvLegP/&#10;ADVT/N1qwfE7s/4gbA+OXScO8d9fGrrruCr2dTDsdd89Obg7L7KyBochNFtBp3qMPkaOnp3wzUpj&#10;ipZI2c6WkIPs89vNz5d23k3YrbcWtra7+hg8VpYwZD2AIAxBoPD0lhxqcHyEh8+7Bz/u3Nm7ybVH&#10;fz2C3M3geHOIbddRBkpSRCf1dWWBFMdGIpvnB0FiqejxO2fkZ2LBDA9NOabqj4nV+Jw5RJxJUmnp&#10;Eix8IWa1mYRAm9739yFBzbYIgj2+eU0zWGzYKQf9KKUP2V8+gE3t1zAoabdba2Ukn/cnc4tf56nZ&#10;sfaesWQ/mCdfHGzYxJPmxvkRUNbHEWO0etMJVNI5l8s0lXnJqiDWWW1qUsFH6Da3vQ5id5GeW0vZ&#10;DQ0YokFT6mraqAcOJHp5dJU5GhEolmu9pgAIwHkuGp5gBItLUofxU+fRX+8flpR939YVXV2F6XzG&#10;yZZd/wCzN953eG6++n7NyzwbFjr46fF0WAhxtGsTT/fyCWd5XRdIspYj2Htz3C/3ZPC8IQaWDtrn&#10;WRjQMMClQc0ADAUOQTSg+5d2rb9l3CO+S8FzSOSNEWzNulZdNSzsxqBpFBQHqvjce/8AC7L7f+Q7&#10;Zpt3SSbt+Ju4NhYlNj0U0lccvnuv46KkqM3PYrTYRSp/jTsvqpjLGCussMeeYN+tdkvt+NyHP7w2&#10;NbWPw0ZihkhnVWkKg+HCch2ai6Qwr1Nuz7Dcb3y1sL2nhabTdo7p/FYBdMcoJVBxab/fQHBwCQcd&#10;WX4v5YbM3TWYbeGzv5f/APMd7k3bi8ds/P8A3eU7q7oxWyZM1t7b1JTY2ug21selqaKHDJVUifb0&#10;iII2pVVHLEsSLrP3ZlkkL7Ry7u1zcKsT4imiiDIqBCsYuCuntX8OmQ1bRRtPUTf62tvs0slruXNX&#10;L1hDI8ihfpbJrkrJMzMGmlKyPLRiNZ7lelOA6op+Qe5c5uOi6DizPXOc67Xb3x92vgcTNmXqGTsL&#10;HHeGezUvZGFWeCBUoa+rramniSHyRq1PIBITdVxw54vtxvm2uPcLKWw8KwSNBLxmrLNI88eKaHkk&#10;KqPIKQ2estuV7e0hbcntbpLrxL2Vn0f6CwSJPAbJ70VVLVoTqGOhn6ayeIrMr2Jk6GSryWOoNjbI&#10;dqp4pI5JIqGlWmyKSivYNqVlkES6WQ6QRxb3P/t7eQzXU8sLVU21pQhTwVGBqDwyMY6iznm3ntba&#10;0ikFGe5ucVH43Uj4agYpU1rmlOrD9tfy+u5OxNo7T3tnKz497F2juba2K3dsfCdq96bozudg2zno&#10;BXYiaq2ZtuKsp8UKmBlmEDCPg20g8e5ZsdsvL9vGS0iEZUFWuJJGwwqOwKFFQQRpLDyrXAhi/wDc&#10;Xa9m17eb69lmido5WtbOGFfEQ6WCzSMXk0nGoivn0rqf+WpjMVW082a+RXxOxsRASaPY/TXbm78v&#10;HIPX4qemylBSwzOx44mUEDjj2uteX90W7/UtrC2U41JAXJ+xdRJNBjh0Sy+6X1EBjt4N6uBxrLuE&#10;CJw8/DBYAcejRbc/lz9VfwSKui+SfyHyWUei+7Si67+OOxMBh6iUqCBRyZiWeaJOTp812HF+fZ4N&#10;h3qGWsV68cZ/32scZ0n+GNom7vtk4ceg9c+4Ty/pybJbOeFbi8upWP26XVT86D16DD5V/D/bnQnQ&#10;tV27jN5/JfIZmn7M682Yh7fg2NhcDlMduqSqSvmxGLxFMlS9TSCnRnYHxrqBa/4Z3tLnbovEkvbi&#10;VvEjFHeNfiIXGlKEehNCfLUA2lTyzvY5j3b6D6Pb4ALe4lpbLNrDwqGXUzyN2MceZOR9uL4p9I43&#10;u/ae8os72Nv3ZVF1ltHrypXJbU2riN/jLZDeudydLNXbrx9cqqtPRGkBV6ZkI1kXvyVO03d1Kkca&#10;3DRCNF1FipLF2kNX1K2sggCgCUXNcDoN80XkdvffUTWUVx9TJKojd3hCrFHGwEOlq1cvktq+Gvr0&#10;513wu3AlXHW7G3R0Rv8AzElVWfYVENTuL489l09RRyMhnWrqnqaUsyL5FIqkJ1GwAJ9mz2Do/irF&#10;bzMTjTqtZq+bqe+uQKDFQag0r0ht+aUFsLZpL+zjQjUshj3CA1B7RGwjbTU0pRqUHGnT3ST/ADy+&#10;PtJBVVFd8j9kbbx1G9bCK9cB8oeraLGU88dVUVeSWijy8lHDGwJeaSGNkUssZZifaadbmENLOLq2&#10;UAhixW5QfxVIDOBio1ZH4OllmeW97kEcLbfdtI1DpWTbbnVkAAMyRvq/hFa0zjoinyVyW6d2fHf+&#10;YHvzOlsnksz86DS7my64yLHQCvq/4XXKpoYggpCXp9KQ6FIAZbCzAY9c4xCPkLnGKwIMK72yjOoF&#10;FgsgDUknGlQSc59TXrIX26Sxs+b+TttSRVZNhBRC1XIElyCc5YZyRjoD/wCUhnRge/e7qmnymy6L&#10;PVnwl+WOF2hj99bpx+0MPubdGW6wqKXHbbpslXyRmSrnQzPT08BMshjsotqIhr2rmjG8XWtqONvZ&#10;YVxWWb6q3dEA8wdBMhFdEYZzwPUge/tlLfctbVCsM0sa7zt8kzQxmRookdmeVlGAq4BJIFWArXHV&#10;quPz+YymyKDE57rjM09PV/yA+mej8bkNqbg212LRqOxvkRi8RhN2bqqNsvq2/TVbOVqKWuH3NIYZ&#10;DMAEUmXbO1F5vFss/an7qjRwQVIIpE0YqF1sSpZmUBaJIR/Zk9QcLi2sre9vLK4XWnOt7cfqhoQW&#10;jglkKKJB+oQPh04bUtK6h0T/AOGvWu3u2c/3l0zWb6l2Pltudxdubg2fkMpsBuxsDvr+DR0FHXYN&#10;2esoVNTRUVEKtgkrPIpB0E2vJXtgDcSbxtcTohXd9wKBo9ayDTAGAyKlVUE54efkU3uuJNsGy72y&#10;FoJ9ssYnSOf6eSFqzNq+F6K7SaRUUFKcOjRt8Ke5tv5qkqun9z9Jbvr5JaSsodxda9oZnpDdGNyF&#10;LMJaOXLYnOQxN5lmK+JopnRCBzY3MhjbLlZGKWsTlc/pymFsf0QH1V4/ypx6jAcxWEkB/edzfQQk&#10;lTFd28e4ROpxRSrqUHGtRU8ajHUzfG8PnNsbZu+du945b5D4jZWQxcW1d/5Xs7r3aHZ+3KfFbtl/&#10;g0VO3clGk8lFFVtIkAnSquoYM4UC3ugvfp41ikM1upYgh1Rkow0kCVBSlWFRSgOTTpdt1tsF5PFJ&#10;ssdhPItZYvpJ5rZy0Y15tJDlloTTzI0qGqOmDZFQEr/gdh4qbCVSZ3Y/a21okyuMpcxTpR5Hv3+7&#10;sdbQnUDDLCI1mSshfVZCFPJ9ubNfxRbhYwBVNVkShFR3XFCR6EUwRkZ6MNxjl/dW73khcHx7Z20s&#10;VIItGfuFPOpBUjz6NxV4vIGlaP8AiLmrpsnuGJzB+7BVShBBFKklQdelHTWgY3Nz5PckQBzBpD9x&#10;LV9D5ChOceXH59QtuIUzVCYIU+hp5g/bX/N1xrdvROaaRq+uiMeHhV0p2ggU1DsjSzouhjr1AoWB&#10;tY2AH192nAaRCzEHRmnrXJpTjj9nAdJAq1B0jiePpnj/AMV02ybZxE0ytNJl6ppcp54xJnsqU1yk&#10;Fn8UEqopUgqii62JB9u+BCavIWIJ/ibzzU0IAI8vSvS1JiE0oVwtPhXy8vnXz+fTHLiaY7u+PcEk&#10;QdI9h/NKoZJ2EjEUtJgpI2mM9yWLBgPUT9bD2ROF/eFuOKhLwj9kePOp6N1Y/wBXd20/im2mlPOp&#10;uQKAeR9B+3p3p4cRQU8yTRUSBIqFA0kNNKIowLxFpJA1gqn03HA9m6G3jmfXQHtwaH8I9f8AUOiW&#10;OpNUNeNeOT59Yp9yYKieQtmqenlSvhgmtM2sVbIvhp5FpEIDkFSOLlfxb269zbrGG8QDvA/b9n7c&#10;eXVQprqZQwpgmnr5V9M064JufBV6T09FmTWyjGZlhDTU9Q6mSnVhLKZGjuADexA5PAF/bTXcMkmh&#10;ZKkK1QPUcf8AYP2dbWHSwZkqNS/Fjj+dPtzSnRO9xyrN/OB+Ek6I9l+OfSdVIuly6BehMlUNf6m6&#10;ra/9Pzb3i/OPG+8RsVBn6aU5HEeFc1I+Q8/y6yK2ZUt/ur80AEEfvGYA8Rm8tBTHRrNr1OQqMTjm&#10;p8YkEzwVSvDkcnS4loI4qtqZSYpY5SSzoSI1F1WxPvJe3keRU8NPw4DMF4GmAQa8PLhw6xzkgtll&#10;Lu1QTUFRq/zeXE9KCb+8pEqDHbaEbCi8jJnslU1Ec0Jd5x4qamiR7tpRTqAC6uD7dCS95HhnHDWS&#10;cZOAB9g9Onv8X06VZuB/CBg0pSpJHXvtM/IrmoqMNTyLl5hE9HDk55I8d41aNPHNKjCUC+sMLEWH&#10;tyNJ/iYAEMaUDGimnqeP8qU8+mikaJ+mS3aOJHH8vL59YK+jyH2e7ITuyGtpX6P+QMs0NFjKLDMM&#10;ivXlbVY2FYJJqn6Ra0ay6m1M3p9sbqZUtZNLBw0U4I0heKcQNRyATn7SR09ty67yzkEJqL2zOSWo&#10;PFQMTQDBPzxgdJqGKm/gO26Wo3Jl6Gb/AEMdFs9JQV1NQvR0U3VuLFLLE6RNInkbWq+RiSb2N/oh&#10;2ma1+hSN5Sh+ntQVqBSkCj7eNcGvn0p3Matwui0IIN5dmpBNaTy14nNBTPXc9Hs6rqIaKStytfVS&#10;5JKV6alzG7cVIKiLHCWWNZ8csSO2hQ7I8ukC7LyfZofoSQgYsa0oDIKGlaVFASR6nAFekFux4x04&#10;fwo+K+hr/gz1JocLtykmiloNuSxzxy1arW6ck9QCHGmRlyExeUva6MR6vzz71/iyfDGfWpr9nmak&#10;9FEiXbqVdyV9MYH5Dy8/TpT0dJIa3FJDhCqf5MghmjpYJoxPXL5VaBA1wPqSXPu0vFKLTHnx4/4a&#10;9aSNqnxDXBzQmtAeBxQeuOjB1cNEplnkgZJ4TZZlRwrtEngk8mgkW/o1ifbJ0FndjQ5p/m6cTxWU&#10;KpqCOAIp68Kevl12GZY4pY60VAEzHxTKs1o1XiPT6T6/0hibA+2YcGgP2f4f+K68wZCVkQqPXhn5&#10;H5efTdgZaunzfYatRiem/vftanqZjU6ZIMrF1hjWINKEBdRDIAHvwR+fbrmhdSBhlBz56FOfyNKd&#10;JdMbsWDcVcj5r4pGDwHcP8vStWqjszM4hVrHQ8jqAWLBNOqwPP04/Pus4Tw6/wCr/V5dOaeyhzUU&#10;/YR0X/5n01PJ8CvmDoMZWfbPTtPK6NG4Woj7vxrRLI6n9VtRsefr7C+/wpJMrIQQY5Bx8+zqWPZy&#10;5eP3C2YCppLOR5Y+lkr9vSe/l9UUjfy8viJJE+j1/I86yFtx3vUxvpY/4KCbfj2BfaORRygingHl&#10;4/8ANVj0q9+PDPvPvDSUppshU8K/QJQH7a46OAKQv44p6WGojBYKbxliSurUwk5Ib6AAgf7H3Jxk&#10;DiNqV7Tn/bdQpKieM7ggEU880oOHTRXRQ0m+us/HLNQLBtLucqk6vIlL/EcZjadU8U+qMJa90QnT&#10;9Tb3ZZFZCOFAfs4Dov8AFJhnUDUWMHAejMePHoUaN62KFRC0FaCVDhm/h8cpUDxs5gL/AOvxweBx&#10;7QSGnA/Z/qHTESRsxJ7f5/tr/qHQi9ZVSVPyJ+FONOOyFFWyfMTretdpookonixmyty1U701RHI7&#10;yFgQDdQOPcb+6ZH9QN1r5oKfOjJ8+I9PLqQfbeMRc0yyBlYC0kBA490kIyP8HVX/AMvfiNvv54dh&#10;/wAsH4v9e7gwu1832TjP5i+Zqdy7igyNXg8Rh8d81N1brzlfkKLFAzVAWKmISIFVZyutkW7CDtsv&#10;Ley2zcXnZlCfTt20qQLeBdOSASSwFK+v2dZd7DzDZcn2O78wXcZkWJttVFUqGLm1ZFozVC+ZJAqB&#10;Xqy/4bbU686q6o278Xeufm9n/nLT/Hv5C0mPy2Xw2zxg+j/j0JPjZ2hFS9Y9YbuHkhrqjIvC8+Xp&#10;aCvrYkkCtL4ZZ3aUnVVFxd3TJ9N4sJGkvH4rMHgFGWNRhBTSJCZBqoaLQAD84Xu7bpdQ77fbcNv+&#10;ohJRHZzJPquLdvFZZGDKSSaERRo5FVaTT20cfDLrvtbePRe0a/qDY+J3rkpM+Ovvs8rvDE7Rl/j8&#10;e1oNzS4hWzjxxTR1FGss2tHurIPIQnuVNxlghbw7piqhAcAt8v5H/VjoY7xvVum73EUzlQGZsKWF&#10;NZWuAaZx5D0r0OOByPZNZT5vHV9PJsirqaDObH3DhcnRYKsnp8BORS5ShqcngZhFUlmH7U/nlRra&#10;inPtOJbSKgU6/MUJGfsPCnHgOt3VrHceHMxB0gEE8K1qKV8/2dGT636czPzY+TvXPx63R25mcDnO&#10;/wBP4X2HW4ilFJtfG9e9H9by5fbjzdV4RqLDZLIiGmFNh6rKwSU9O7PMsLn6pN33mLl/Ypt3W3En&#10;0w/TDDJeVqH9RgxC1NXC5YY6Bl0LeL/EIaDxGA1CpZNbDUwYMH/3l0JwNS8QbD+Yj8Ovip8b/gT8&#10;TN19GdattXfdd3unXGV7C3FXUn+k/sPbUeH3LS7vym+J8Q60dStRU4ymrY4oqdYsdG0cEKQAlCQc&#10;jc079unOd5bbpOJoViEgjA/SjYmPSEqKjDEVJq5zw6LaSixF1AhiZg4DVYVNcVBY5FSBpNeGsu3c&#10;S8/C74B5n5I4rE9j79zeH2P0xXxQVWPz9PmKeLe2/Vgbxz0e08TX+miowwZJspVoyswIgjlI1A95&#10;+929r5OLbVtRF3uQrqRv7KCuQ0rD4npwiU1pQsV4dKuWPb7e+a5xdXbraWYJ1TYMjspAKQxnBJo2&#10;qZ+xTwDNgbA3S/RHRXRWLrMd15jetupsBj6DzZTfG6srR0FRlzAoRv432HmpUmnmYDWkb1KqwB8c&#10;QsAMT995l5n5z3AfvaeW+lYnRCgJQfKOBKqB8wpP8Rz1kVsfK/KfKNo9xYpBZhR+pczuviNjOq4c&#10;g8KnSmkGnw0UUaOz/k98f+qtj9hbyqt2U3YtZtnC42vwMHVG6NsZqhyeRrMxFjXpWkyVeJJ5Qkpk&#10;8YjKBVM3kNrETbH7R86b9cxW3gpYiQkVuNSlcFqlFViB5CpBrig6DG/e9vInLkc0pll3CSMr/uMB&#10;4Zq2liJZmUMU+JlUGoyhbpD7T+fHXeZ2BhN6y/DfsSq2zWYmnrhvur7Rx2JpsqHrmxa1b0MeZRY5&#10;J6hTH4Yof1fpW3sTv93jfhetYnfLMzgkFAl0SCBXBEdOGeNOgmPvX8p29qty2w7g0RFQ+u0oc6a5&#10;mGa4px+XSZrv5kHTtTuihxeD6J7YY5L+HY7H7awm48Luaqy+fqqhsdFRYad6o1nkml0rHSlGcsDb&#10;629mX/Aw83GE3Um62IVASxcXCBVA1EsTHQADJatB59JJPvp+3UE62q7PuTyS0CqjWjFmJ00AE1a1&#10;xSmenfdPzm23tCSoot5fFj5I7Br5cFncxjBu6fB4GWppdvwNPXTxY7OlPMqFTHcyqGPAYn2jg+7z&#10;vN3CZNv3zbbhQyqTC00gDOe2pVD9v2Z6US/e15R8dYLrYN2t2cMQZvp48J8WGcEgfKvpx6Re3P5i&#10;HVO4dsYjc1N1v3UIM4KuSmp6Ci2vVJT09PWtji000csiM7yRyEKkhKrbUBf25N93Xmi1uXt5dyst&#10;SEA5mzUVxVARQH06ci+81yheRLJHtt8C1af7j0pWnHXxJrjj0lc7/Mn6WwG9tgbXyvXPeood8rLV&#10;y1+Lxmya/cGHxsNdNj5pqfB1VXClQxlhDxqWX0E/U2Hu6fd55rmgnuYNxsv0TTJmCsaA8dB8jStD&#10;T06Zb7wXKq3AiewvNOCf7AvQ1FAA1Ca57iBT59Kat/mN/EmGKeoqqP5fYpaenqpjJmOjdnV8LeCn&#10;kmj/AH8TmhZX0aQSDpuCRYe2v9YDnaJKi8sHqRwklzn/AJpeX+HpNJ7+cl3s6x21nf1JOSluKGh4&#10;/q0of8GadF92j/Ni+Ne68AdwZvb++dlF8j/DY6PcKbWmZ5VpEq3qBVQVQQJodTpBJ/Gn2cN937me&#10;3k8L622bFSQJRSuKfDxqOkF97u7VM/ZZzM5PBSh4Y8yDSvy64bl/modB4PcnVm2dsbL3VvOp7jqq&#10;OgwWYwlVtDFYzEVFTuFdtUy7lkrqouiiodpSQpIiGoA3A9tRexe/0keW8gTwjkaZTXFcYofLqi+4&#10;1nNbSzrasvhLUhmAJABNBQNXgeJGeh8xvy82pm8/ituY/F4TIVuRzMeFpkXd0FNFWVJq2o1WOWWm&#10;VbvIjogJBLAA8Ee1cfsju6J45u4qEV+CQ/5Ogfee8llMVt7izdR3EAsoqB6eoFcU6sh/lZfN7r/v&#10;/wCHWL7J25sbeu3cbP3N3NtUYvN1WAqcgldszc8uIrKpp8fM0RjmZNUajkAck+4V5i9vdytuYZrT&#10;6mIlU40cV72UilD5qSM8KVAOOsgIPdrZvbjYo9i3qznnlqJtUBj8PTNHHKgrKyNq0yAONFAwNGI6&#10;sQTvLbkjRRR7f3C80sixwxI+MdpZGJGhAsn1Nr88AcmwBPslvOTrrbbKbcdwvba3trdHlllkZkji&#10;ijUs8kjsAqIiglmJoAKnrVv95Hlq/nisds2fcbm5ndY4oohA8kjuaIiKJKlmPAAep4AnqPX7+g3c&#10;9fgsfBVUNNHSEVZnlhZ6wTJ4niikgJHjjLAMf7f1/SOeEH3rvvfSe71xce3HtlO0fLCFlmuxqifd&#10;2RiO1T3pt2A6o4WS6w0qpEAj5ycucpXWx2Ntve8x+DeShWMBZZGtm+Ixu6Eo0o4MyFkBBCk8ei00&#10;OPai3VhaeSyzwVeapzGAFYiLDzRst+Prwf8AH6+8BZpC+3yDy/Tr6V8QeXU7wTie0eYCqlVIPlll&#10;/wBkdaIWLzvxg613N2Tm+19s7t+Qe6MxJ3VntndV7fpIcTtbaHdGQ7qzWExuE33mGnKV2HhxNLBm&#10;Z9cWsSTGm8Z9LjrFNac7bxZ2sGwzRbXbxvapNcuS0ktoLWJ2eBdPZKZWaIZoQuuvEddB4Iuab+3s&#10;bbZ5I9tiSOzWSdyWkktRaROzRJSqSGRmjXPBdery6AruPunsTvin65qexKfaGzdudfbDxmyut9jd&#10;cYeHG4kHN1McORy+KpYi0s1Xm8oE0+FDEGKxU3kCkkWcnckpt+5ybLynDcbluG6XdTrJeaWQ4jiF&#10;cBY0P4qEAF5Co4CaKTlL212LduaN3vPp7GAyXd9e3klBFFECaSE8BGnaiCskjEKAWYDq/j5AfN7r&#10;j+WN0/8AF7qneXW/YG/s9ner6THvR7Yq8DQ5XFUmzMdSU2YrMlJuOSIGkOSqJqKBYgWkkgd3soQe&#10;82/up/c02T2nu969xN3khvecN8uJWvL0JqjtIpnLjbtvrRo4VQIbq4+O7kwaQqqdfOh76e8e+feG&#10;563eTk7TabHJcyXSi5EkTXQlkYRSyqqOV7U1pbtQxghnqxFCmD+fV0xULS1TfHHvSOjbL4FqyU5/&#10;r1ljhbKxRBpYvuAwVWN20D/D6+82IuRJNOkXIGCP7M4J4cGz/k6x3n9subpCXFxZEghiPEn7ghDU&#10;/sKVNMeVePR6fkl8jMB89PhV8wqHpzYGUl3VtTahwybC3bmqOnn3DWwuu9MFVUFVtSSQiCregmoU&#10;AkVjOPG7Le4R/uO75Q3a0MsiTiUMVIqilqFdDOwOmp0kmnapJp0i3PcG2nfbHc78eDGksTFlJOiJ&#10;maN5QukEtCGLaCP1MAE8etRztvaXzx6SxEuf3b/Luyu28FBjaOuk3cuD7J7I2pRUOWpRPSTVmZwm&#10;SrcfE/jdSyzSI8ZI1qrW9mm4b9z1t9Xk2NCiLqLqJLhQp86pQnScE6cefU3bS/t7vE/g22/rLMWp&#10;oLwxSFlNCNLqrHhigyOBPUX4kDsDuCan7L7E2D1hiut6Gd0w+JXbOTFdvvIUkhVkYVWQYpjKeX/P&#10;ylQZnXwpdRIVlX2j5Y3/AJ5Q8x8020VttQ/sUVHWW6cHLjUey3QimorqlbC0UEtCX3hPd3a/bkNy&#10;VydK8+9SAGaRmDR2UbCuaKNVzIvwJX9NT4jUOgHYO6JmyHaVd16cpCtNUbr7VouscVRbP2v5abGC&#10;ixNLlaOCmwdDKnhplpBUtNMrFIVQMUsDabOa9xsuU9k3C8egisbN7htTUqKtGFBpQtq0KiADUTQH&#10;h1hfyrsu6c7cx2Fnbms19dxwYGpqsYy7EEqTUMzO9TSmoigJ6vW7x+cnUHRG/wCHrbJbN7k3pnF2&#10;5jc4z7K2dQzw0dDXakx9HVjK1kLiZ4Y1mbSpUK6m9yQMC/b32Q5m9xeXTzRY3ltZQGZ4gLlZAzst&#10;C7JoVgUDMUya1U+VD10l9z/vGcl+1XNQ5MvrS5v7mO3hkY2zQ9iuP00YSOrajGokqBpAYZrUCT0T&#10;8yOqvkpmt1dfYXZXcmy8rHs7K1nm3ftPBU0FfQ15/gFS9A1LkHLS0hqY55UKj9u7fRT7p7he0HMf&#10;tTY2fMu43VvuEJuUX/FhKSjp+socOqjTIEKAj8VBxI6e9s/fblP3o3C+5Q2u1uNvuGtJmX6loaSI&#10;wELlPDcmsfihyCKaAxqKdanny8+Z22+l9ybw6X2fie04999X5iHb3aWSbaG34dw7a/iNZJtvHbe2&#10;hjRkXSozNZIDO8ryLFSQDWrPMyouWnNHulttra+HtbNcS3MEM7Nao8vhpcgPGkZYIGnIPcBq8Jcv&#10;3UHWK/th7DXm5XP7y5nWOG2tZpYYobgiM3EtsTHJJNp1lLZGUqF4yuKD9Mamqzj7R2dOytPs/wCU&#10;0UPnmmm8HTGyKppnlQgVDzVG4Q7O7HXJc2uLgXJ9wzJzJtzHU1tutKkn/EwSfn/a5r5/PPWWJ2W8&#10;WIRLPtmKAf404oB5ACKgAGB12vYOwZ6iKGPa3yklqa0vTUwpegMVUZCsqp1FBR0FNSDOtC7tNJEv&#10;7ZLsxCj6ge7Rc0WAkoIt1ofIbezEeR/0WhI418ukCbJdQMZGuNuXTk1vaBQvcST4VQKCprgcetsb&#10;s35u9Pfy0+j/AId9OdibT7b3lu6r6roqjNYDA7Zx2L3DtTau1qCk/vDuStwdfWuapv4vXtjoKOlc&#10;u0kUh1aUJ9hm48Hc9wvtyneRYy50MkLzM2kKpbQp1cNJIGo1OmmK9Y5bZse7c9Xc0uwSRoYZhJK1&#10;2Wt0pcPK0USFRJV9KFquEQxjXqq2noMsn/woB+GFMFZtifI/GGLl/wC8vUG4sWFVixMpmoVrm5ub&#10;XA+v4t7KSOXLZSLvcZom46W228U/b8JHQzk9oufLkK9h9BLX0vFYeuDp6Er/AGcL4+/zOvhn8xNl&#10;dKdh7fwu79u7BrMXNtPeMG9KTJtXVdD/AHp2/VrCuGheSmrP4dU0BEUbsJwqMbsoZXtd1s0G7277&#10;ZdreQs3hyusbxiIuCNLiUKRUd2paigbzFOgzuXL+8cg7tYXXOjxWhSQXESCQv4yxOqvodUKgprXU&#10;rlSQVpUEkayHV+5NlVe6aeeLsfrOWkrevKCFcpBv7b+Lwc2Uqc6f9+rLk91vj1jykMOmrbGzIs+g&#10;EsoA9yTabvsM1yjw39qVEdGZbiMJqL/BqcpRx8Wj4qeXU3blaboLYrLazhhISFMLl9IHxhUDnwye&#10;3WO2uAejq4vrPsPJ0lTLhNpV24o0Ri8m1q7bm7D4mW9wNsVtYVUrypZRf3IW3fUPGwtkE2OMbxyV&#10;+Q8Nn8v29AS9vLGF1hu5fBJ/34Hjp/var54pnqDtvpDs7sPe23+sNv7V3Hit57rzWMpNvxbgwWVx&#10;FLLV0FZFmxBWO8aGJZKWlqAWveNbychSCXXVzNY2lxdXQNsERmDyIyhSo1CuBxIpTia06ee4sRay&#10;3VRcRRo5YRMrsRpKkLmhIJHy9etgr5Vfz5Pgr8R+3sf0f2/sjv7F7qm2Jht31eU2LR7N35tjBUOW&#10;EkGAweSNdX43I/d1NLTpVuY4GVI5U1G594q3G9W1lfLDu9wIfHVpdXhO+kM5+JUqwrkpRSCoBJFa&#10;dF/I3J937j8svv3L8DQCGUW+iSZGEjxxoXaN6A6VLaDrVW1hgoIGrqBsT+ex8MuzWo8h1hjt774x&#10;Swwx5WthfG7al2xkchGZcVh9y027PtjBNOsVQVaF5oT43/d4F5K2blfbeZbQT7DvNtcg0DUjmQxk&#10;10rIJFUqxAJFKjBz0k3PkzmnYpvD3SzEFCdNZNfiAU7kKBxQfiBo2Rjpd9gfzqvjFsXau/NxZLB5&#10;uCPAbE3BWNEu++vajIzZCsxFTjKLG0tJS1MpLzVEkUUbfpBa5PHsw3D2xksIGubzdrQLDRyKtqNC&#10;DpA/iPlWgJIqQOnLLa993B/prC1bxLhXiQnWEV3jZdTEJUIuoE0BaldIJI6rHw3/AAoG+PlB1zhN&#10;q/6Fu2YsXjsnS5v7n+GdYy7iaugiYU2Nl3RNWGf+HxOzzChjiWNiSzswcaQeNjtjuCXCTP8AqVQ1&#10;BCg+pQNTUcd1SaHHW7L2k58i5aXYPq9u0QOJARHL4pZRhPHaIv4SklhFpAJJ1E1xeJ/Kz/mz9V/I&#10;X4/919h0/WHZuNq8X8rq3amYpq87NhmyWTqdn0GVTM09NRVXjp4JIiAsFm/qGt7bufbHc+Zt607d&#10;cRwLB41sROHDEx+G+tQmuqOsqlSSrYNVGOhBsW+3HtVssuzc3qt9ebnP+8hJZ0EPhsBEUbxfDZZQ&#10;0ZqiqyAH4wajq0GL54dbOCP7idgA2VuKjbRI1AHk/c/j283sDzMG0jcLQnH4Z/P/AGn7fTo0/wBf&#10;flwV/wAQuvlmH/oPqV/s9vXFkI2Jv03e3E+2TYmwBJFT/j7bX2A5mzXcLQY9J/8AoDqw9+uW6/7g&#10;XWP6UP8A0F1IT51dcF5Adi7+/H+7ttlSbD6D7r3o/d+5nIp+8LT9k/8A0B1Ye/fLNc7fdn84P+g+&#10;gT+R/wDMh6q67+PvbW9a/rbsrK0eIxe3KGXHUFRtOOsrJdy7vpNs0gpp6yrWJPHLVLK5a40ggc29&#10;kPMXsxzBy9Ytu9zeW0kdujyFUEoY6RwFUpU/MinHPDoV8r+82w73uSbHBZ3Ecl06orOYioqalm0u&#10;TQDhQGvy49U473/m8fHXO5qvoG6H7wg3RhqqiamqhujZiUeRoWq3WjjysdJkFOslX9QU6TYA2JsL&#10;du5V3jlnZ9s3++mQ7RucMUssgRnNk8wOnxEpXSaZZcNkU1AAxz7hbBs/udPe2trEIOYdquHitv1W&#10;SO9tonB0ylaHUASaaX8NvhcxsdID1P8ANn6AbI0kLdF9sVEtdV5JEgq9w7XrI5JaWnM00Jgkq30F&#10;ODYn6W+vucYPbG8uYo5LbcYHSYVRkRirrStVI4gjz6xLvPb7eEuGaSKGsbHUsks+CajTRoj8Lcf8&#10;vUnEfzcOgYN5YGFegezKKoqsrj4aGujyG1WgjmaGQa43gmYRi6m4P1+v09+f2r3Bitr9fHWQ0B8O&#10;TTU8KkZx9nVLbk3d7bcEvkitVEfcaSyhhpx2qYqVNfWnr1hyX847pCjrshSVXSHbVS8u3WyUMNLW&#10;bTqi9RVVc1FTxymB3dVvGzMwsp+t/df9ay9QAfXRkquo0SQ9taU+2o+zpQ/J2/yNOzm0KsrKoMkl&#10;S9Kg18HhQjC5r5dR6D+cT06+Nv8A6EO3NKyeJIRm9ksS4BDXP3FlIsVs1jx72Pay+lHii9jGcVRg&#10;T/Pp2y5I34QrBI9rUZ/tJqfzhGOlVj/5yPTC4rM1T9NdtMKXGs6Qvldnq86JUJE6QyefQCpPJY/j&#10;j3SX2lvtJlF9EQg1f2cmcgYPDBOa/PoQQ8rb/bq1u30zFhpFJJe3zBP6XCmOBPSUm/nNdGJWHydQ&#10;9nq5SBNMm4tilwzylI4+Kjkm9hfj3oe2M4Xu3KAH/Stx9OPRfPyTzLIolAtyKjg81QBXP9j6dStr&#10;fzl+kqzcm36QdJ9sLHU7jFJNUtmNmGmjgQSiWUyNNosSvIDWvax91PtfeTOsC38QLnSDofSD6k14&#10;CmadKNv5J3+1nSeYWxWNg7ASS6ivoAYQNRr5kD59N9X/ADrehcdXUrVPUXaCy0tZgqyaJM5sqUU9&#10;Oc9DDJJO0c5IVACzt/gR+PZZe+3bwWrK9/Fq08NLV7iVFRXh5n5detOROa5L+KdBb0jkr8c1Owh6&#10;V8HiQKL8yK46K98nv58fQ+xfkTvjbOQ+PXdk/wDdnv7s3BvkmzGy8dj8i9HuHHVVRV46SukVZRom&#10;RzErF0VlLWDqfcP3u0Jse5SbFdtIZrWdrZ2CKEZowmp01yKWjo4YADXpBJUGgMr3Hsxzjza6817Z&#10;dWC29wXvVjeS4aVY7htaxyCOB1Vx4bKxro1YDGhoHW3v59/QFdujfNInx+7qhON2J3blWk/vBsFx&#10;PS7f25U5CqihWKY/5xVAUk8Xubj2svVs/EmtUeQvaQ3Mr9i0K24DuB+oTqYDsJAFaayo6INu+77z&#10;3EfrJLzbWW70QqFe61K14HSPVW2UUUt36STQHTU8TE9J/wA7Lo3cfV3V+6qHoDuelo8xXbxkTXmN&#10;jOsX2WbqcXKdSSrrF4CdIUHm3sZ8g8qyc17DFvdvci3huWkVBMmaxuUYnSzLlgaaScfPoq5k9oOZ&#10;uW76HbLuazkuLMFpCjzhG8UFl01gBwpGrUBmvy6Ebev857pCClUQ9Mdp1YaKpVYo8/siNmDIGEaq&#10;1RzrFyDqGm3sYr7e3FrMUlvEYj+FD+RyRxGegRu3t7zVfR+Ha/SR4I7nnoNQ9FtzX8uHkD0qK/8A&#10;nL9EYkbcTI9a7yxr13jjo6Z979bHyJJAqkXp6yQJZbFhIQfwLnj27L7ZSxUM25W6+J8OrFfke4gH&#10;pOnJPNcmjwFgHg/FQ3FAAKYrAPl0fT4L/wA1zqHsyp3ZW7b6k7SmosT3VQ42fJ4/JbQyWPSkgp1p&#10;1y6VdHUBRSi9izEfm5t7BW9+y+78wQTtt9/b6Yg0JLLJR246lKhqr6efmFPWQPtxcSe3iJNzAqap&#10;5hdqIXIIjUafDPiqn6pHkO3y1dV4dGfzPMFujuD469k1Hw/+SmD+PHfeU3TtjF9v7e3ttLF7Wye4&#10;cHU7h+5jzWZ2TXpUUEz12NPh/iMkP3LRMyrMsbD2EjyxuG531rtW2LIVvhSG8MSS2qFQaiYK7vEK&#10;oyqGQaiVK4JPQf2v20v9k5vl3TdNws2XblLXlja3F5a30mvU6vEwiiD0M0LsdZHadYOARS7M/n+d&#10;X/Hr5AjYNT8c+2+4a3sTvZPj/jsjmd7bI29vNqvZ2O2zuDZpyG5TP9hUwxzbuFKr1dLCUjiYyzG9&#10;1D+97G+1T2Oyav8AHLq6ls4vAVRbm41QqxZZHVkjkM8ZDaqghyVoF1Spy7y3zVNuV3zFHJa3Vg0U&#10;U8rXclwL9bOJpWt1MkELQzyxNHONJiUNGY/1CxbSr+tf+FCXxs2JsCPsx4fk30htjsHdPfFftWTs&#10;HB9fZ3qvcm/9pbgrq7NdYPnIqqtxuKyhqo1Ec8FTAlTBKsiOreRFeuOQdn3Taot23i6t7ZaPGWuF&#10;lgKzWzvDLD4qlkMh8N2iSQqGCtpJ0tT21WPuHylu24bbyrfSSsryXQgiaO4jZL1jNC5tJ0DxRh30&#10;TPbsXwSACwBs6+IH8yXqrdfxA+Ke8qfrTsuhp969K4DdlPQzVe0pZqBMrV1MhpHnWqAlIZC6MI19&#10;LAaQb+022e1O7c0QPzLYXcEdveMJI1kEniBWRGUOEUqGoaEKzCo49atedbHkXZrDkPdoZJ7vZohb&#10;TyQlPCklUlnMOshympqKXVG9V8yYNv5hHVx1E9fdi3uODUbUuWt6QP8AK/z+fZ3/AKwvMnD6+18j&#10;wm/6A6o/vDsuvNncA+eYvy/F1gf+YZ1cqX/0edjahbj7jaoH/Bb/AHX+8e6f6xHMgP8Aufa/sm/6&#10;A6r/AK72ytRfo7iv+mj/AOguo/8Aw4f1aQb9ddjWHJAqNqm3Nix/yq/u3+sRzISAL+1/3mb/AKA6&#10;t/rs7Ke02k59Mx/4dXWP/hw/q1hY9edkKp+jNU7UX6H6j/K/z/T3v/WK5kH/ABOtf2Tf9AdMn3b2&#10;Uin0k/7Y/wDoLrG38w7qwE6uvex+fopqdqfUcEKDV+9D2L5kOfrbX9k3/QHVf9djZuP0k/7Y/wDo&#10;LrG38xDqwa79d9kjSLWWo2oS1/xb7r3sexfMtK/X2n7Jv5dnW/8AXV2Y0paTmvzj/wCguuH/AA4j&#10;1ZYsOvOyLXBdTU7TUAt6tIvV2J/B9+/1i+YxxvrX9k3/AEB1VfdTZ9R/xS4z6mP/AKC65f8ADiPV&#10;itx132XpJH/KTtQWBX6sPuv9cWHvf+sbzGcfXWv7Jv8AoDqqe620eK1LSf8A3qPOP9N1xH8xPqwg&#10;KeuOyQWYFFE+021EA3t/lX+v/re9f6xfMYahv7X9k3/QHTj+6m0CPFpMcg8Y/wDoLriv8xXqoSn/&#10;AIxz2RcFbWqNpEk6rWH+V8/093/1jeYsD6+1H5Tf9AdVj909lWUM9pOBjiY/+gusbfzFuqvUG667&#10;JCsWs33G09TFT69QFX9fx7aHsjzCvG+ta/ZN/wBAdNn3R2hiaWs3HjWPP8+uP/DivVKhbdedlcC3&#10;/AjaYv8AnUR90ef9f27/AKx/MLf8TrX9k3/QHW/9dDaARptZz+cf+frif5jHVZuv+jjsmx/P3G1L&#10;2/rb7r3oeyHMPlfWpp8pvs/g603uhtXnZzU/0yf5+sX/AA4x1U3/ADTjskWP0+62mQR/Un7rjjmx&#10;93/1j+YlqPrrUn7Jv+gOmW90doJp9JNT7Y/8/WM/zGeqbsF647Jb+oWq2kbgC9wpq72Htwex/MXH&#10;661/ZN/0D16P3N2gsx+lmA+ZT/P1w/4cf6oBA/0ddkKWPF6naY9JNiW/yq/up9juYgKm+tv2Tf8A&#10;QPW29y9rYYtZjnyMdP2166P8x3qnm3XPZNrAhhU7SsfVYEH7v8+6n2Q5hHC+tv2Tf9A9VPuZthof&#10;pZs44x/5+uP/AA4/1TY/8Y47LPIHNRtIn/b/AHf/ABPvX+sjzDWn1tsB60m/6B6sPczayP8Acab9&#10;sf8An64H+ZD1Mv1637Msbkn7naV/8BY1f0/rf24fY/mLzv7XPym/6A6sPcjZxT/F5QfmY/5Z64/8&#10;OQdTlST1x2Zp+pZqnaVgoOq7Xq/6f196/wBZDmEGovrXHym/6B68fcjawCPppc/NP8/WP/hyTqew&#10;t1v2XfURf7raNrH/AFV6v/be2j7LcwYJvbb8lm/6B60fcbbaYtpf2p/n6iN/Mk6oWQk9bdmG45tU&#10;7S08AXLE1X0/x9uL7Lb8e0X1tX7Ja/s09M/64W3mQsbaX/ek/wA/XI/zJepV+vXPZfLKTer2iVsR&#10;9dX3XvR9lt/ABN7bGuPhm8/9r1se4e3f8o0pNf4k/wA/WKT+ZP1OG4627MZbcEVW0ALj0kWFX7uv&#10;srv1P9zrYf7WXH/Geqt7hbfxFrLn+kn+frG38yvqMKbdb9mX5Nvuto8DVYE/5X7qPZff/wAV7bD7&#10;Vl/6B61/rgbePhtpT/tl/wA/XD/hyzqZFuetezCCOD93tHkAf9RfPv3+stvpNBfW2flKf+fetr7g&#10;2BFGtpR+a/5+uA/mX9S3/wCZZ9nEH9Raq2eeD9f+Uv6D3dvZXfgCfrrbHyl/6B68OfrAf8RpKH+k&#10;nXIfzLen7gf6N+zifqB59n2I+trGs/23tk+ze/gCt7bCvyl/6A62Ofdu4i3k/an+frv/AIcp6gld&#10;0HW3aGpRqJNTtG/KAnTas54P/Ee9r7M8wnH1lt+yX/oHrUnPm2HBtpf2p/n66b+ZJ1KY7jrXs9rF&#10;XRRU7Tu34txV+3l9leYa1+tts/KX/oHppuftuKaDay44dyf5+nSP+Yr1WWuvXPZf1YkfcbSNwV4s&#10;Vq/of6/4e/f6yPMLVBvbX9k3/QHXl9xttQ1NrNxJ+KP/AD9OsP8AMI6rmsE6/wCxLcWb7japBBNx&#10;Y/df7x7svsXzM/w3tr/vM3/QHTo9z9jjFWtJj+cf/QXTivz26ylAZdidgLc/Xz7Z5v8AS3+U/wC3&#10;9+f2J5lUVe+tP95m/P8AB0xJ7sbGpGmzuP2xf9BdPVJ84eu5CpXY2+weCC023OL8EXFT/ha/tmX2&#10;Q5hSBna/te0HAE2af7Try+9Gw29DJY3OPOsX+HX0ZPq3s7C9s7fqtyYLGZTFUtJlp8RNTZd6OSqa&#10;eCnjqDMv2LumhhIALm9wbi1vcX80cs3vKt8u330iSM8YkBjDBaEkU7gDUFfs9OpK5Q5s2/nLbpNz&#10;2+KSFI5DEVkKliQqtXsJFCG881B6TG8vkBtnYu6MjtTKbb3LWVmNWhd6uifELSVMNbTLUxywColW&#10;TSNWk6lHINuLezPaOQtx3vbI9ztbmFEk1drB9QKsVINFIriuPIjoMcze8Ww8o75Ny/uFlcySwaav&#10;GYtLBlDArqcNTNMjiD0oeuO59t9m5Wtw2JxOZxdXRY85I/xZ6ApVU8dQsEqU/wBnI7alLIW1C1iO&#10;fZdzFybuPLdol9dzRyo76OzVVSQSCdQGDQgU6EPIXupsXPm6S7RtttPbyRRmX9Yx0ZQwVguhmNQW&#10;BNaCnQ1xxqGH0t/qTYk8m97ewaxahpk9TFEi1o3Wfxj6AFvyQCb/ANPz7b1Y1HHS+KNeHWXxg24P&#10;IIY2P1t+b+6MwBBHSgwr5dYJLAEWAtfm3+w/437dGaHpNKihDUjh/qHRM/l1JT/a7Ag4NUancE/i&#10;Q/utS+CCHVx9F8gtf8nj3M3s/wCIsu4SVotIl+WqrH9tOsSfvMmHRssINZAbhx66P01/Zqx0Vvq+&#10;Fpuz9giFZC53bh3/ALQIENT5JeLggKgJP+x9yZzSVTl7cnc4MEn7SoA/nSnWP/IEcn9fdnUA1F5D&#10;+zVU/sFf59HJ+VCrJ0duhGW2rKbWF2JvqGdiay2/Nhf3D/tc5TnS1I8kn/6tN1lf7xsq8gXdTT9S&#10;3p/zlXqniupIln1FfJZGtZFJvf6gEgk/n6/4+8v7K6bWpb9nD9vWIER1GmB9n+r/AAdITL0yGKZm&#10;CtwykMoN7n0kuPpb/WPPs8s9aPrApxNf9X7OjG3CFwR/q9eg5ynCvoOm6gqI/wBshLWGmw+n44+p&#10;/p7MJ5PFKjifs9ft8/Po0UhnVWFAAeI45/ydIiqllR2RwDz6ZOA1r2BQH62/PsumVVGTkD/B/g6M&#10;hDEULKeANfPpM1wYXKEquv6C/q4vY24sPzf2Us6AAlhSuM+fT8VKZHSeqUcAsCVBNwukMtrciwNh&#10;f/A+0ziPVTUK+gP+z0sQOeCnHy6YZ4vIqLcxsXDRqBqUWuAG4J5v9ePbcZATXI3nTPD7Ol8CyULu&#10;DT1pTrA4IAR5tGqwtcK55NuBbj8e6SMooVzXrRTPatR9n/F9Yozp1oXZCNRQH1KSvDNY/Tj+vuhZ&#10;X4EH/V6/4eqv8IPHhWnUepU+CoZrEiCYMBzp1KxVmYfkjgf4e/MaMK4BX8sHy6cjVg6qOBIp+Xp0&#10;fj5BAL0HtsuCpWt6+ILXAI/hT8A/0/x9lkb13GWnDI448uox5XR/6yOOIKz8P9MOiCsQzxodSuCS&#10;AB6eRcG/sw0eYz/m6lBVKrqFP9XEddKCHcKxLMCfSP0qV+iyXta/J/3j3ssPFKniMfZ9vV2qQGIA&#10;r5/Z8v8AN1iKEgIWUsSoBC3/AMePx7ZkqpLKa0xj/V+3q+vzpTrzKTIGJKhALEqbMCOWJ/x/offl&#10;M9O2tevV7OHGvWGSEygsq2dVGizAi3kPpUD+q+7MGB4Y8+rqdJ09Q1s9gStmZVaP6EWPK83vf6lv&#10;6ce9sNAB416ckXhSv28euJgB86hvy4FlIuwuAQDf6c+6h6YOKj16qhTDHBPr1jeR40UaSD+m5Q6S&#10;BzdVvwb/AJ90BRlqpr1fw0Y1/Z6/t4dYXZTZCoUgKzBQt144+v8AT6/X8+6LXUT5H/N16hAoM9cA&#10;hZSwchQxCotyWK8ngW+n1/2Pt7Ugt9PnUf5erVFQG6yqPVpMdrKCTq1GzHlgPwePp7b40Pl1r5A/&#10;Z1hW36bqycliSCQb/U255/PPts01Gvl1c9wqOu2tfQAGQLpBA4t9b3JJB/H9Pe0+Gg62hIFa0PWM&#10;xxtp8gOlBYMtr8Ek/Tj+n19tygEHzwT/AKvXrzKxqQak5+3oX+rulsh2vS5ufF52gxC7fq8dRPDk&#10;aaqqmqmyNO9QvgFMRpChDfV9fx7eh8PRqmYrmmAD5edSP8vRBvHMUWwyRxzwtJ4ysaqwWmkgZr9v&#10;l+fT52D8cM3sDaWS3bV7mxOUp8XJQpJSUdFW08833lUtMgjeclRbUGIP1HtRI0DF/CdiVXVlQMdt&#10;c6jnPp0i2vnG23bc0sI4GjZ60JYEDStc0+z9vQRdfbLq+wN0Um06LI02KqKymr6kVdXFLNDEKGnN&#10;U0ckUNnu+my2+h91i0SVWRqKM1GTXyHEdHu67nHtNg1/IpcKVWgND3GnE46MHF8Ud048yVVJv3EU&#10;MsFNUVJloaPM0k7CGIzuvkp5FfnTa/0/Pt5Y7avZI4rjAA/LD8PXoLNz3Zz0SW0dwSB3MhGTTgQR&#10;516AjEdmdnU0lLQ0PYO7KMT1FPRpqy9RPCnnqVp0ZkqNZYLqBIv+PadJpXkSJnqQwUVAIFTStKdC&#10;efZtlkVpJbSJqAk9oBwKmlKDP2efRvW6u77b0f6e510cBkhroWNv7QdVBuPx7WSPGx0PJw/4Wo8/&#10;KjdAMb1yxhxtQPDzHRSOy6nfGG3Tndpbg31n9xz4eWOCaqOWyUVHVST0sdUdNMzj02k0kMPqCRx7&#10;QTzyrIUEpIX4c6TQitDp+31PUgbKm2XFjFf2lrHCJATTStRQkcaVrjy6X+yfjRl957UwW7KPc+Do&#10;IdwUf3sdJVUWRkqIEE70+iWaL0sboSdP4PtVFBBoVmkKkgH4QQAfKuoH+XRXufOdtt15LYPC7mJq&#10;EhlFcA4Hlx6D7tfqjI9V1OEpa3M4/MfxumrZojQwVNN9saKVIpI5RVcuW1BgU+n59tXQjhAeJ9Sk&#10;kZFDgA+pqM9Gexb/AA74srRRtGYio7iDXVUilOFPP16Ce3APBHqH50lrcBrf717RnQorrr/h6PtI&#10;IpXpXbD2fW7+3fhtpUcv2smSmL1daV8oocbSxGor61Yz+opGCEH01EX49qrSMXEwjrTFSfkOP5ng&#10;PtJ8ui/c71NrsZL1xq0DAr8TE0UV8gTxIzTqyrbvXOwtq45MZiNr4cQoqpNWZHHUeVyVc6AK02Qr&#10;K5HZ3Y3JC2X8AAAezzwolXQqKB9g/wAuT+fUPXe77peytLcTNU8ArFFX/SgEUA6Lh8humcDQ4Gp3&#10;9tHHQ4eXGSRPuHE0CGLHVWPqZRA2WpqUemGWGR18wSyurXsCOUl5axtG08YAZcsBQah9nDUPXz4U&#10;PQw5T5iuprtdrv3MgcdjH4gwHwlvxAgYJyD8j0Sks4BFiSbm7ufSLcsR/vPB9kzsQpoK8fy6ketD&#10;Xj1jKOShDcK3IVmKleAFu3+39sOuvTT1z16gJr1y0WJ+gve1xwWH4JH++t7beKkpb18uvaTx8ulb&#10;s7ZM24/4hk6+uptu7QwPhbcm6q2MyUtAso1Q4+gpxZqvITWIp6WPk/VyFF/a21t/EBd20Rqe5j5f&#10;IfbWnp/lLb/cUsFWKNDNcS18OJeLU4s38CD8THA8s9P9b2WmDimw3VOPk2biZF8FRuWo8U+/twpf&#10;S9Rks2Afs43+q0tGFCg2LEj289/4P6ViojQ07uLNTzPp9nH7OHSBdjN3ILrf2+ok4iPIgj+Sp+Mj&#10;+N6kny6CKYtVStVVcz1FRJIzS1FXJJU1EzuRraWecs7En8sbn8+ysgsdUrVNfxZJPrU56PoI/Dj8&#10;KMAAeQAAA+wUA+wdeJsSBYAjgWvdgeLfX8e/FlX4iAKdKivbgeXl1DAsxlhOidAWWaP9qojdTfXH&#10;OpDKwte4P19sVNGMZyfP/ZGcfyPSYitVOQeIP+bz6ErFdk1NVRwYHsSgHYG2o7RwjIzePduEjtYT&#10;7c3NbyoyjkQTs8b/AEIH19mC7jI0awXy+PHwz8a/6VuP5E59eiSXZIo5TebQ30k5/hFYn+UkfA1/&#10;iWhHTbuvY8GHoqTdO2sm259hZWoNLQ5zwCDIYiv8et9vbpolP+S1iD9P+65R6oz+Pae9sVijF1bP&#10;4sB/F+JT/C48m+dAD0/Y7i1xcNZXaeDdIKmOtVdf9+Rt+JK/mpwfXoOW4LBeASRyLg/6gBm/P+Pt&#10;I4rGCMZ/ydGyYbJ/PrrgOFKnkEi45039Wn/Y/T2mK1atD0/UAeXXE6QLgfUm5IHq/qOT7rXFM4PW&#10;itOPDrGwAI+ljyQPz/QD/jXvQr1sADro8lr8c3I1eoEfX37SwyeHH/V8urGhFD9n29cHvo/ob8kX&#10;F7/k/wC9e/cTWuOvKq14ddWX+q/1/wBj/t/r731vQf5/y6//0DnZLa1NWRzmBjBUzerVpDRl7cMy&#10;JbkH6EH/AF7+8q4hPC2KgHiRnrD9bgGiyZH8+gVy+OrcPUCjqo2jJ1yQPrV457MUJjJHBNuEPJv/&#10;AIezG2uEeZXfyFP58elDwJJIJIKUpn7emYzEvIXVpyADYcXBF9Nl/wAeeB7UStRnrwPV0icqV6xP&#10;UTER3aNv1AWa9/UAbKeeP6+7qiEcfy6pKCpCtwHWJ5ySwVrkEqSGGr/FQPwPxz7so0k0I+z/AC9W&#10;Yip6wtUkKFKMpc2bSyD+hv6v9axHvYR3OetihxXrsSJ6OCSfp6wQvOqzavqP9b6e21FDTprS3AHr&#10;IDcBtZ1FwulZBcWP6gp5sPdlU6MdOVNKDPXerTISXQXW4Mriy2JBD3/r7qRU+v2f6v8AP1RhqFD/&#10;AC65pPZ9aBNSMdIXlGDCxP54PvWkPUHz/Z03IupdNcHy6zwzI7pquDpJXUAFQ/Swt9P+QvbqBVBV&#10;qU8v83WgCuBnNOpT+JnJYwmwK+qVLrqAsvoFiP8AH6+99pcny+2g/wBXr15iFJHWEPG6AkMjK5AU&#10;CwGkcHR9Stv6+6tRk8ga/s+z5dV7l8uPXAsVkuDYhdQubMpPBsv9COPbilhgY9f8/wCfW09P8H+z&#10;1k1eRLaf7KkhjYLzbg/W/t7BXT69NaRqrXrsuqlbBjf+o0kN+ngW5/x9+OmvcOrAE4HHrlGCqOdL&#10;HWSRb8C/H/Ee9AA18uquO6nXMOfSNLC/GogfU8Dj8W9+K+tB+fVdPkesqteRufoCrGxtc8lv9Ynj&#10;3oigof8AZ/Lqp6yKAPURxpIIsR9De/0+n+t7dijUjJx8+mxUykDrkP8AOXGofQcLckHn6/097cKK&#10;48vt6dJNNJ6cVqI2SxOm5AKiwC83BsPr/tvfhp8sHh6D8uqUIqOpeqGSxbSBpt5gD9L8eri3t8hC&#10;K/z8v29UyD1xiYsdRcNoa2hUvrDX/VIedQ/BHH+x9tgHixx140r1JBChQvA4+vNifrcn3cVpjppq&#10;F6UrTrxJINyeD+LnSfrwAPdgoyfU560S4oOAPl1m0Ehf6kqQOb3N+Rb8ce7MwppOPP8APpoigHz6&#10;yIBr+hvYcD+p/Bt/vPuysK0H7erx0FW8uuQLaSU/wFxb6X+ov78O7IFadbeMMwrTrncFlPPN9RAH&#10;+xPHu7NVacOvMqaO3y6z8sAtja5tf6G1v6+6cceX+r0/1fLpokdZL8xAcBNRPI+pSzKAP8Lnn+nt&#10;3BpXFPPqq8KjqcD67qSCFA4sC8d7nk8E2sbe9VPTfDPWMLGq6/WTbTZiuq2mzcKLXNrf4e7ADSCe&#10;t1Jx1zjdfEAqqvqawvxY34dvqQAeLe/B6cB9vz6rQ6yPLrOjpJEP8CqFSQ5uWsLH6f196U+gp0lC&#10;0fPXOOwLjSdSWF7kW1D+0L2tY/j2pUef/F9P5LfLrmQtpGKkxKDqBIY/X8qOTz/h7bkoUOrrZ1EY&#10;49R72tYnTcMoP0UD6kL/AL1f22OAA4dWp15iGY8WvzckWA/4MPr/ALD26gVuPkP8Hy/4vqtCqU40&#10;65j9IIBJJt9Lcf6rn/b8/wC393FQtTw8uma9c7km1zbjUfpYH8ra9vexn/V/k611mVQEuf1ABtKq&#10;BYX+h/23valSAD1quadZA6l1BAZiLgnVpT+nI/3n3YkqQKfsp1STVTHWeIhg2u2okqCCCosbkqf6&#10;f091LuEZjj51Hr59JXZwmOA4164rcOeAP62HBB+o/wBe39B7ckkZwunH+r/Zx69PnuWo6zgCOR2C&#10;kgXbSbcennn/AHn26vxUpn1Hn1QITg9ZoVVmBLFgw5sB6ef1W/w92YniT/q9Om5qKCPn1lOlZAbG&#10;4QKWZRa+q4JP+9f096rmnWo0qKn9nWM3ZSum+tgeBc6b3/P+88+62x/Qzj0+XVwB+Q65rCzfSwK3&#10;DKCDb6ni/wDvR9qXkAALCmPn008mlqU4jrIIivL6CD6SV9X0uLkfQH/aiOPoPdWcAGnED0/y9Mud&#10;Q0/7H+qnDrCIWZgWYWDm6j62FjZ24Bsf6e3e/RUcPOn7P9Xp1cUUAHj1KiiGqRiNQJUgFV9LIpHJ&#10;ve5Fz7pHODI8ZGQePl+316rOorUcPL/P1njWEqpSMg3JVgbObDSxN+eP6H8e6zLKmkqcFv2YOaf6&#10;h0nIYdY3gjVlaJUdtCgvdF1HhW1D/efp7UQZl7hQ0/b1dGr8Vaft/wAPWNSF0iOKdgCiFWTSrsT6&#10;dBbn0/X3cOUHCvr1YqTiuf8AB1J8gJBU35ZF4tewJJbixHPA+vuwYMAATnpsqV69q0RE6QpILAP9&#10;WKtpL8fQ/wCHu2gOulgBxGf8P59eUVOOuP0OoK0rsDfUdJawFvGW+gP59tgaCPz9OtUritOpKkH1&#10;BdIbggMpJJW5v/vIsPbwBYaxxP8AP8/X5dN6l4E8P8/Xgbg8aiDpA/Tz9BwQPx7vExYd3l1p1Cio&#10;x11AXd2OlQAdIPDK1iB+n/W9qXVQM4r/AD6bcUwM9cv3D+tNSA8gG4IFrGw/F/ehGoFPL+f8uteX&#10;WeNlL6dBF7qGsTeyk/2vwP8Ae/eyB+3rQ6zlvRKp1EAMWUtzcG+nn6f1t7ppX0p/h633Ch64NpPj&#10;lZQLEEqfpcenn83/AMP9v7dKoRpHHr2eH/F9dO6eoBAbXBsbILre6t/Xj2yyxBqEfyPVtB4n+fWZ&#10;Jboo06LgA3FrGxY8mw/1h7cCIoqo49MMtCSPP06yLICwS4bgNb+yw+otbn/Ye6woFl0/LrekjuHX&#10;oSi3Qqtza92YXsbgfg/7AH22Iv0wCACD1VlqoPWdlVpFZ/qBceuzKPwFBBBF/wA/X2oEjAgKfL/L&#10;5j/B0xJEHYEGlOuhJw4QF7huLXvzcgcj/Yn6e3i5A1HNOtiFkNa44nrKuj0+hfUbnSeGYf1P+H9P&#10;etROaU62yhgQeswjR/UWNz9Y9RYciwB0/T+vvxuCBopWnTJbw+0DHkes4jUcguCWsQWLKRf8E/1I&#10;H09p5pfEQKB5jqjzBqKPLrE5ZZeNVmUDVYXazc3Y2/r7X248aIAcR5dPaFkSh/lnrGpAiF1LauQP&#10;oocnk2/Htw9q6j/q/wBXr1ZuNOufPBJuTc2UnnSTyw/2P+9e3IqstR9nWuPHrLGqnVdhz/Yv+STx&#10;wfr/AL37rcsfAYHiB01MSIzTj8+pkYAjMbKdYaXkleBwDa35t+B7Txk9rNwov+XH59NHLBmPXXJc&#10;p6QF+oI+pUW9rDmavmek8hAnbT6j9uOsTIWVdYPDqb3Nha4IW3+t+fbxI059elg7Vx8/5nrsXDEx&#10;3AJK6tA0m/JVyfqQfr7bJqfPHl5Ef5+mh1MNJ+4srKLALHYElWP9q3HAHuviIcg/l/qp+3qmsHHm&#10;esyRRlmCRJre2vgkEnhmUML2/wBY+/Fjw/4v9tf5dOVotGOKY6zClpykh+1j1gtZXHpaxt/xvn3U&#10;vqNDw+f+fqrMa0rj+XUd6UB1CwqL39fCxxmwIDfQtz9P6e9lyeAFPXrQNBx/2es1NR06u7yRh25Z&#10;bMArci4Un8n8e/KXDaj8J/l027GmeoMiaJJFT1LrFlYrdGcE6QDza3tWagUrU1/ZjqqIldQx5fb1&#10;2L8ehiwKpIxQ/pJBtqH+2HvQb9Wn516cZV/FmvXCOx4QkLf6MrN9OLf0A/HvatU1GB/q+fSBOOfn&#10;8vLrOWIKgAAIS35NzyP7P09+k1B1alR0sCilfl1zAZCpkRryBz9ARZuRqIP5+v093DN1rSh+fWIN&#10;azFfoCwBN9I/AP8Ajb3X59eKilBw6zousOVt/Za+kkj0g6gfp7sQSST1pgCc/Z11weHubfTRYE/7&#10;VJ/X20y6qfLpia3WlUGes6wqzswAsBcloyxLE8XP/Gvb6enl9nSfw5FxT/V69duoChdIQ2uq8BV4&#10;1Eamvz+Lf196oWXtyfXrzQkAk9dAjhblSbDSYgdP+s54+vvR1E8Pl/s9JiW4EcPU9ejN1cjhRHIG&#10;9PClZNJ+n0H+t7uwAycgevn16lKL8/8AD1JCh1iubj8CwsCfra1rj222nVQ9V1EcB+fXf+bBtbWX&#10;9NlH003BUj+v09uAgA4/y9NHj1ys97lUuLAEEQqBpPqOkEMfwf6e7LWn59WAqo+f59Z4VIa4VbiF&#10;uDJcA3stiR9Pr9feiuanrUi6e37OvR6GJX6+kX/MbMzWW5/2Nj/vHvwGM9ULEcMU4dZGfTKigL9A&#10;VAb0mS5jFm/oP6f8T73XPW1wS3n1NQ+OOfyBdWslrel30mzAKb/W/HvxpWhPSw0WLWvpj5f6v29Y&#10;yoJjKEgAE2awZTwzfT6/4e9AacjpC8hbB6zBZNGlSrMtjZjYGwswtxwfx79qANTUdVBoa5/LrsCQ&#10;WDOT/WMBT6h+Qw/H+HupY6QQKdWeVZFoBwPHrlx5CCt9WgM39lgRzpH4PtxRVajqhyueu1jf6kn6&#10;6fp6fr/bBPN/qf8AePaZAdNZDTP+r7OnBMtar13Yg+oX4HFzYW+mnn6f09u1QeXVXbXQ/LrpUDhk&#10;YAsTqS/B1n6hvz7tUAE+X+r8+qspC6jw6x1MdjGLMS2ohlVgbgDVqPIt/vPtph6DGP8AJ00hrUnF&#10;Os9PH4SysLu63ZgQADIhKqxN+eCRp9+UIgJ9fQHqxow+XXB4gNN7APMwUkFyQ8eoJpXm/BIPuj47&#10;xT/V+XT2ngCP8329OcSRI2lVVVCKH16WZhaykvwP94v7qNRPVqkAafLrqKBArrIjGQrZCWHKoQ1/&#10;Tzbkf63uykgU/wAnHpoxkEEEfs/l/s9cvqQwUki1lH0Yn+1b+v8AxT25GiSnV8s/t6uAF8+PUhEL&#10;gqFP6wjPzpGo6mJ/1vadplUOo40NP9X+fqoJ1EnFOnCyAIlg17re/BYf4fg/n21BRmJby6bqR5ce&#10;siKS1lFtLWPA54vYf439qGqGDL6/6v8AD1VBk9Fs+eCLN/L6+duhSWl+Kva6MkgJWyYCoOoj6XAu&#10;SB7CXM9WsZlrwhuv520vQx5JqOcNoz/xNt+H/NVP2davfxY+GeK7N+MfRHcG4N4/JSsyPYeyKyWL&#10;bfT21tpRbdw9FtDcFRsijpXzWZo8hPJUyLQieSVlXh7IPSbiT252m33jk3Z9xu5blRJZw/pwIhC0&#10;ULQlkfNFqKkaga4FOhP7h83SbRztuuzQWdlIsF0f1Ll5i7GQCQkKkkaAAtpApimanoYpPhD1pLBS&#10;y5zoX5G59WSNait3V3tLteIRGQxt9wuMxtAkIFtRVXH1tf2O7flGyZC91DeyL6vO0VBXzKIlKDOK&#10;enQGTn/crclNrl2+Ns08O0jmPDjR3kJPl9vUum+NHw021jpmyvSPxpw9RSQ1DVVb2r8vJMplIVhq&#10;CPuqynXdEMmpEALRimve4A+g9pZtg5CglHirD4gqf1btnIFcgkv+Z8/KvS+25w9yL6Q+HfX7KThb&#10;fbAicOAK21OP9KlOgq+S83w2TpfG4zpub4cS9kns/YU+KxXxtx9bnN64zaePoslDuw7m3rMWZaSZ&#10;npfJHJIwdgLsSQfZBOvLqADZBbkxSLq8FlJ0ENq1EnWfLyCjNdRpQT7P/rgPfSScxpuQtzBLVr4G&#10;ONpCU8Pw46CrChIoK06rjxdfmMX3N8vk29FTRVknwY7Cxtek9ZUYtI8BV9cUMG5RTy06Ss8ximbx&#10;08lkmGpHdbg+4Y3NT9ZzQsVAw5eZflpSCYsRgmtGI9DkVFepnjtVj5Y5XSdu1d8tyaCpMnjNowaC&#10;lRkjK4IBz1sTRbh+TmV3RsebJ766q2pjRl+rttU21IN3/IbtCXHqdh0OMjq8fjHn2/gKFHgaF56A&#10;RuI2kPrm06jktsu37nb7bZyQwwRxyJb9/ezVZVJYqPBRGYtUgKwrUl2J1NhHH/U9N5uljF1cymSZ&#10;mJSygUN47GlaTzOAa0YkFgK0XgNTv5gR5GPE/EKStyENbBU/DTrOTFQRY9aN8Vjl3vuemfH1E6u5&#10;qnapSoqBUMEIWVYtNogzYE+6DTBdgdn1q+0whBSmgCedSC1akkgmpzwHXTbkMReLvgRdJG6XGo1r&#10;qbwoDWn4cUFPlXz6EvZdBGd39vY4eKOki2Z1hiXEcUbosFThKfyNAhKhSLvc2Ivc+5z5FQfvq5Rh&#10;whtk/IowGOPy+3qL+cpJF2rbbiM1bxruT8xIME/s6sK2h88Pkvj9q7X6v2O3x73ZB1/t/DbMweXl&#10;+MGY7E3zV4HbkP2WGo9wNiZKmgnkooVSlaY02s2XV6iT7ks327QwtZ225WwClVo1vcSvpWihf0XA&#10;AUdppShzSpPUMX3LPLtxK25blZbhD9QzSsP3na2sWp8sUE6CSjk6wK8POnQqRfIn+aVvyKmo9s4X&#10;u7FUNNqmpn6f+Fu1+uYarUliTlctjGL2ABiBlBt9f6e1dvuO8xXJhElwQRnwraRVIp6Tl6eoyMfb&#10;0mk2L2wtx4kqWeoih+q3Zp6fMrbsPsamPT16g5Xaf84TflNLDncb89Jtv5WF4Jm3H2Xs7qna9TS3&#10;0n7+Khmx6QRa+dPHAt/rIvqLiXcSlvBuDTDgTJbxxgn+IJ3AUPkQeqC49qtv0yRzbDHImaRWl9cy&#10;gjNFMhZWNPXHQF9z/GP5QdYbOoe3O/tt1OS2lQ7rwOzqHIZn5E4TtzLYDd27PK2LpTt2lyda0D1C&#10;00rGZ0CrpuT9Pbt2sySKL62cPUULTGXJIGOIrVhkZH2Do82XmXl/eBLt+xXKs3hSSsI7H6VWhiFX&#10;OugLAVHb5/b0K/Q+0+/dx4ObLfHbB921u7dgYHCvu2t6NztPgNzR4ffOWqqTAUFXTispxlIakrK8&#10;lMYJxBGjTEqL+zy3mtooESdJKxgMdFEcaiSvxEBqBSfkorxr1G+63W2C6kXcntEgndwv1iM8WuJV&#10;ZmAVHdCKqAyldRIXIHQpVfyg+VXV1ZSYTf8AueXHVdBDVRRbX+SPS2NWsqX1GCuqBunEUdDV1MkK&#10;F6ZqylrZVQOQW1kEDKW9lcRzG5EMgoFW6jILJSuCmmuKCqkgg5r0FBtO23ndFYCZS4Pi7ZeYoOAM&#10;UzPpBPcEdFYkYxgiB1n88Nv0GdwWdyfSM88u36mCofcXxs70p4q6erpKxJEnh212KrxUsLWcENVy&#10;M1yumx1Avvb2+ksmW2hinwcxyqUJ9HiYq2kjBFST58ejI8s273ng3d1JA8gp4e4WMiDTTh4sGtWb&#10;PxBAOGfLqqz5dbL637A29/MB+RP2e76PfEXzeyFHtmObcDU+CXbW6K9K+pos7tiBPDPkaZqh71Yk&#10;NixABADHEznflLbbfZuaeabxJZLy23cQDw5XW2KtHbKC0VQpKF2oxBYmg/DnKz2z37c7S75Q5Vt2&#10;gNnJsolfVHWfUhkVTHKSCI20CqafKuK9F2/l39P9Gdy9r9rYX5C4bcOZ2NtL4x96dj4s7ZzmYwVT&#10;jN97M2uchs3I102EpKyaan+80QvTuqRMZFaR9ClWjb285Ns+cL67sr4B0trM3NNbJQpcRpIx0uhJ&#10;WNmdVqcrXQ5IXqQPd3m3fuUNm2685eeNJrrcrW1YSBDqimL6wviMoDYBxViAQtCdQOJtf4UdZbZ2&#10;rlt1da/KfsnDVtb/ACsOvvlzmn23uDbuLx9d3JuTsqk2huToDMmgkgeoxdPUSrUR0To9as0V3ST0&#10;v7HW08jb1Hd2j2t/dCS725JA8bJGGUYIcGJlMDPQKjUIerGYsdJj+/8Acq+v4pY952a2kSHmK42x&#10;VkRnJt4kZkuVqSFnKggvUR04UHTZ8XfjT8hajF9qZrrfrPsrtHH9H9z74x2a7W2M+CxGMx+cxceK&#10;hrDgzuOtp5q/My+RalsRSRtN9oHncmJXtMHti0mzX19sl2s080O43oEsZjrrUQKWArq1EkcBopUV&#10;rggb3J3nZ90m26+kvbbbTuG3Wbpa3HiSVUtOyajEjKsSUoJWOkyUFPPo+T/LL5P7UhyB7XyeE3LS&#10;UFRNRR0nyQ6Ez2Inxda7rPFi5OyNjwYaM00ZRjBA0zRoDcGUWb3MxnntDJ49yqVr/uTE4zq1YePQ&#10;gNcYHDzNOoTk2fbLgIbWzbxWpqbbr2NhIvw61tZmlfURSpqC2e1Onyk+b2Izm0u2du4zpylhk7T6&#10;73fsapyXV3eGN3RsGDO7n2scJR7hyGC3fTmvjjhlAlemWq1Iv6C7LctyXk01p4S6ZPFNHeOVHRiy&#10;MNQWispFRQ1oB5MerLsEdlPELq5liNsySCO7sJYJtKSq5USJWNqioBAz50HSN6iyiYTM/BPESU9a&#10;K/I9E7s2Viqqmlpnjw25Mn8lss0WUqpNI1UyGB2bxWlsRyW59oOXIRa7nt4lBq0bopHk31DAE44C&#10;mSM06POYjFPabzcaqp9VFMQagsgtFqoH8XdTNR+XRq5HrdEoyeex6NK2al/ybHiiUO0Sx0bOa2Z2&#10;PibU0mojyHjj3Jlk7Mv6si51kYoAKYJqfL+fUOXMal6xIaAjiakZzwHpw6gvTU9ZF/lG6s1ApxMG&#10;PhmwwpMfo01K1cs0bust2ZlAZLCyE88+9NJb6hWZsLpBWgHGp8jx8+GOk00MbGrqAak0ap8qD0+3&#10;7euzFh5qqtqKfJZ3JBctMzrG80EFKoVZPtJUjjXUignVIhI1G1z7VCW2fWQ7P3HhWgH+bNK9Uis9&#10;JRyVU0qPmeHr0jM3h8dX7v6Jposa1ctLsT5aS1MFbFVMYykuBEcs7T20vBK6ssqX+g+t7eyycWrX&#10;sEcYDUS7wTgH9M/nQ0IOfz6FFkZF2e/OrTWXaRVaeX1JoPlTiD6/n0ojT1NPKY49rNSQ/Z41fvps&#10;lRGKoKX80wp1XW3J1liPVq9m8qAMzrDSqg1JXiBStOJ8j0GlSlR4le5sANjPCv8Aqp08QT1sczy0&#10;+KoqNDkPvjUQGnj8sv2ggFRIipblV0gfUfi319sfUPGgdEA768RSukgYp/g69Jbxle9tRIpQ1oMn&#10;qPUzbgtIkGRxNHRPjMmktMcHSzV0tXVODS1sdTIQ4aMFlYHhgb8Hj221zcNKGJQYONIJ1E0BqfTh&#10;6U+fSqBISuIizBl/HRaDyx+3onG5KaWH+cN8TqWPS5j+KfXus6dH7U3xxytRMxUE/pVzpAI4AX3j&#10;h4pl+8Psmr4Y7C7Wgr/vuYH7Op3sI1T7rPMKE0rurftF5a/5ujZYCgknxLx1uUlpZkwtOJYKUwUk&#10;dTTz5CMLTzRMTIqqLteKRW1Hkn6e8jIVYwRoG00Q18q1eoBqeP2Efb5dY/haaSi1ozDOaHPD/iqd&#10;OM+Mx4SfXWzlgsBD/wAVmgIDFgEUxODcBtQF7kC/uw8AK6yOdXl3UJHyJNBTyOel6fUMmoRUU1yV&#10;x+fTzjuucjPT6abbm6cnBDnsnLS1dPiM7lVqnjKMZ/vysryBov7OorYcAH3cWsZFFiZgHJBqXB+d&#10;QfP546YmmgChnkiU6QCCwUitfIsAM/n1nzHX+Txe29/Zs7PyeLhoenu9zWVNVhajHCnkqet8jT0p&#10;qGrEjZS7SKqWBJNgB7ZvERbFzEhQok2oUOKofzoa0/b1Xap4DuVv4c2pnubWmmRWBpMldKglhQDN&#10;ft4dIaLc2ytvY/FLmuxesNsLTdT9KYuqj3H2VsDFSxzYXrujpqqGShra/wC5vE7NHJH4yynm3Htu&#10;xv7VLUNPcRRp4UBqzIuRHkHVnBr5fy6NZ9u3S5uZJLXb7uZ5JrgAx2lzICGmYgArGV7qVBr/AC6b&#10;JO6OgWYCT5M9DReKrilNPFvZ8rKPDEUVhHt+iqiWudBseV92bmHaZO2LcIAVIwJkr+wDJ/ydO2/t&#10;9zm7eM2y7gFIPxQiEev+jFOp2L7M6sySE4LfWW3hAJZA1V1l0r3r2HTGQOXESZHFYOOnMhv/AJsS&#10;XH5Nj78m9WTxs6y0VTlo45ZVzw7wpAJ88/Z16XlPmCB9M9ukBI4TXthBw+Ukxag8zTpZYncVWXxs&#10;9D0H81sgmmKenqaX420mLgqojVBxUwwbm3BSVBDECyvEG5sVB49oJd9hYrJDDOQo4iEUP4qmr1U+&#10;dPTy6s3K8TKTc7ntcRFRp+v1n55jidfzBp8+hFl7n6Wx08+L3xvubpTc40yS7M+RG0d09S7kcsli&#10;aCrq6apxFcI3IEj4+vlhTUokkBuBpt/sCQJD4TNT+0GilfMVww8yULD1IOOixeUN+C/U7dbHcIgD&#10;+pYyR3KcfxBT4sZNMCRFJpUAih6EjG7fk3biv4xtiKn3XinRvHmtnZTDbyws4LMCIMvtGasiLWBL&#10;IzKy/QrcezWCa3YeKvcKkVqOPnShzjOPUdEN3MLB/Au6xOS3bMrRMMDijhCBX/i+kviMFPTZDsFQ&#10;aynP9/cfRx006PE1THTdc46QVckVaFmZ1uUDqAtksfpb3eQRnxHQ/wCiCnz7F9Tn/JTpCkbhvEYg&#10;1jJxwFZCNOMfP1z0pKemqIQDII5kUMEXTJFJKQhKsTbSCDYgD2zI/pTh/q+yp6ozo69uDT7aeX8+&#10;i8/NdNHwF+ZlVFSfauuF6PMxvq+4qpu5qImpIjsAxVeSRf8Ar7C+6ynxYtPHS/7ap1L3stGp9wti&#10;WQ1q91+X+LOKfZw6Zv5eBqaj+Xf8SoY6iGB4ZfkUyiaEziRJu7KySMCCNlcnWG9YNgLg+wX7WxAc&#10;nxEH4nk/lK+ePVvvAkD3e3o0Ld1kMeVLCGv+To5Ua1SPEjU/3DExJI1OVQxaxcyrHUHlB/aAN/cl&#10;mgjT10kH/euoVu9JlLcAADnzx8usNTPTDfPV0s+lANvd3U88bxyhYquTFY6ClQsbgPIG9IHAFyb3&#10;B9tmgQk8e7/B0XeGXhkCcSYCOHDUxPS2psdRSKREkIl0qzfbtpZXC6lldoibfS9iLe0nwivCvV4d&#10;QweBPn5/7PQg9SUk83yY+FFZNUPUNSfK/Z6hf2AGNb1xuj91igDAosHK/Q/gXJPuNvdYAchbgKeQ&#10;/wAK/wCo9Dj29pHzPOEGkNav6+U0OPzr1Vj8wvjn3l8vNy/yw/j18ctx47bPZ3aHWv8AMJj+/wAt&#10;u3MbHw8+04flxubPZ+gy2awcM9U1PVUsEqNRxwv5zaNhpY+4O2+9js7TcDMSqq0DMwr2qsECnhnL&#10;MuBTFSTQdZi7DvG0ct2O67zvURlijl24KqxrKxlaB1TSjkLUHOo/DxGerWfhr1huX4+9T9XfE/dH&#10;y46P+T+b+Mva+4Ipti/HjrrEUmz/AI2Yvc3xa7Mojg+xO1cCkYrNw5itFdPLHnUeuJgZboXuCgyW&#10;7TXNzFA0PixqmpzpdtEkJAWEszBQpXvHhghgdJrUgLm7cf33ef1ghsZ7KG+TUHnfUZ2+pgLOoKqA&#10;AoUKE1IorVgV09UQ/COg7W3z0Nsbp/ZlbV/3K3t2hiaqvpqDE0WIlq+x8ztUY+kxGd7ImDSU1E+N&#10;gmlFNA0WqMSCUsrafcxblHEhM7KNQQcTUUrxC8K19fPh0LN4uts23ebm9lT9VBIBknsDkkhPM6iB&#10;XOaDoxn8PylBsPGZCLbGKfGb+i7G271zNg9wQw09FP1duNdqbizmVxv25knEzNIaChp+XsuvStiS&#10;jRbRBgxJK6SccdQqAM8PUn8umG3H6u78FSR4ehnBHk66lAPqPOvDo0GH7u7ZxXyX2n298Xuucnvf&#10;uWnqdobT6PwuT6/yVVuaTbe3utX2zvjHT9c4WqpkFLkWmmXIVdfXotPCsL+aMtb21ucO13XL81nv&#10;TCOAoTI2sAA6qodZBoV8qAknhw6JJbCKyidiQHFWx3guXquCDr8gEANeGk9H667/AJSffOSOwvmJ&#10;/Mb39kt/bk3xnNzZyj+O+akrZpuu90dgZWXdz0ubkjqpMXQUtQsUsmSwGEpoYUdkglnnCuTDnMHu&#10;7tll43LPIMQiAVYzdClCqLp/SxqZhUBZXJpQsoyD0Ltr9qNwg25N95lBggmYUt1JWaQDUymaqjw1&#10;ehJUESaG0sIiSosI7v3liOi+oMt2VJXbRyk+J2vWVu1Os6CnGLzmTjw9MKeloIMZCoWkx8RCRCaJ&#10;NBUaKcMwsARyfyduPOm6LZ25McWsCe4YFgmo1OT8cpyQpPzYgcTznTnva+R9pW40xyTOtLe0jBQk&#10;Cg7gB+nCnDUPiPagJrTWG747I7a+QXaO4MP27vXC7lg25S0+awWDgpZsL1Ng8Jl8dTZShqMNtrJB&#10;pIXENTHpmrY5aqVrkyWJAzY5T5T5c5Q2pIdjgCGTEkhAe5kZSQdbjyNPhSiKOA6w95t5533fJ/3p&#10;uMzSyA9gJ0xRIwJ0xoAAgWukGmsigdmOegkHW2HocdVZ2GHYlTHQpDUVEm3keKsxySHyRzEyU8SO&#10;VAs4R+Df6nn2MYJAJlj0yKzcNQFCQPtNPkT0Apd5lu42SU618wCxpWmcgV+zpf7c6pZsZQZuo2xj&#10;KdMjGtZTGvyuTgrpKSqJeConopoXTTKPXEVbkENyDf2bQX0EbtHExJUUOkKRUeVa+XnjjjoFbxuJ&#10;ES10oGNBXXX0BIGPLHQj4nDU5ni2ziaIfxKDw5GlhweY8U61iRloK2jzCGBoGQg6mV18ZBJPPt57&#10;uUIbiRqRt2nWuKHBBTNa+WDXpPbPY3iBV/t0IZdGanjq1EYz5VoPPqPuDZO+ooanM5PCbxdKCnqa&#10;qbL1fZC7sjpqRVP3H3lM+TlYwDkuuki1wQfaKG4sK+DEyDVjSISlT5U7Bk+Rx0J7VLmejyq9aYeq&#10;EL82A4DjU9BzBiOzJ8KqbJn7aO2fuahqam2XuvN47bkdbKqz1stLikrKeON5Hs8xjSxJF/dLkbV4&#10;hN6IvENKl0GunlVgCT6CvRlaXO422lLSb9EVpQHT5V/PzI+eDjoLc5iuwP7w0WJrKbtWv7CrJqBd&#10;r4oZTN7g37LWQ08lXj/7vQLLUzuqr5JGjjuvpbUAR7TgWEdsZVaNYc6jRRGBgGvAVOB69C/aL5ri&#10;eXxwJJKAg0+WCc1+WcU4dcIJPlHsKev3JTU/yo2+f4NksVW1m6OuNx5LFQ4TJUhXL/cwZnGzUyej&#10;WTMeUW7KVtf2jmO0XAEZaBhg0VwO4cOBr/qp0cWkyF1hlSGmutVlWtM+RepPyp0HfWnZPa/VlVkc&#10;/wBM7nhxQy2KgxVbWV3WO1O08ZPRwziodYsduvH18cE7SgStLTgP6dJ9Fh7R7hZwbhEIL0ZVqijt&#10;GeH9FhUfbjoVIu1xXcYli1A/Nlz61HoK1rx/LpAb67F7Fz2/27QzO6sdS9jY3cdPvDA5HA9X7X68&#10;xGC3TRmnFFmqLZ1DQxY9o2aCKaWN6d43k1BgC1/aEQrZ2K2aZjoVqXaQkZxqLFicniehhtm3bVcJ&#10;o8PTGwIZSxbUrZILYI+0Up0M1F/ML+VePzVHmMfvD4wxZKjrIa6jzA+LezIK6Gs+6u2RQUMqxrIH&#10;JZfT+uxsBz7RR7dIwEDOSpFKVlrT5MsgII+3r19yRyaYxO1rdPSo7bwADBNCGiJ/ZUU8+r7f5AHy&#10;a+P1F8GsV0TuLvfqvbvfeK7/AO9cxmOst4btwuyt2ZH+/O9p8pgKnbuPz8sCVyVkTiRDQvKqNeF9&#10;LqR7x351sLyy5iu94ngcWccTyPOFLRxJGzvNJKclEiFS5agVe446X+42zblv17aS7LA9x9THbRwq&#10;iM5eQ29vGkYoKF2cFFUkMSKgUIJ2QI8RU4qELLQTwVlTH46qt8f3NOkTgt9nSV1IZI2VgLySA3c2&#10;Uej9Xzdffp+/U/vne3HtL7U3bR8l2shW5uVJjk3uaNvINpZdsjcAxoc3bASyARBFfOj7tn3dbT2x&#10;tU5x5sCXHMc6GgwybdG4o0UWM3DA0nnGAKxxHTUmBRZSPGVsWRpp6aRYmCPaph0zpILSQyMCVBIF&#10;gfwQPfOeEzIQyghlJIFD/IU4Ecft6y6mtRcwm0kWhPoDgjgR5/b+Y6EBMNjtz5PCbjxc2mSjnnkq&#10;/wBvUsyy0hpjFMSVKyKG9Mi3DD/Cx9qJ42vonjs6a5NOpCaUIYHVXyGM1x9hr0UW93dbQsthdoSr&#10;DtNcA8QR5EHzHEHrSq2H/LF3/lc58h6DsjqzKb2zPYnXnyC3D1JnqGpqsdtjp/vrKdt5XEbPx+Vz&#10;2HrvBnJXxMNBuOnrFtSQxVMlJVp5YvfRLaffKy5w3Ll/ln22nkub+TcLK0NlDA8t1uMCwRmYRRtF&#10;+iqS+LDKzEaUi+pDrES3Wa24+/8AyPtu2bfudlu8drbbfJZJe+IrFprKK3Vp3CvHWJVkLwMuXcor&#10;xEhh0ePNfy/uo+nt19G/Lz5G7owO2qX43fHnaHW21tgyYeBMdubszYm4crk8R2LSYDDGSbPZWkoK&#10;6jxu36KVWjoDCs00zCNCnYb7tnse/tftt1FG7blzLvM01xeXAYPb7elyIxJaWUhGpUAQ/VXBobhy&#10;5iRUYA8bfvOfeY5398J7vlTa3/dvKBvnure2ldzdX8xCjxbpVoojZl8WGIlhGrEtod5A2v38uMxv&#10;j5b/ACPzHd3YG7Fno8lFR7W2Vt7IVFRW0PX2wcK7nEYHG0C6VlqSXeqyFSP87VyyN+hUtnts3L1p&#10;stjFt0IHaKlgKamPxNX5ngPJQB1C+w3I2jaPAessz1klc41vgAD0jQAJGD5AtWrHov8Akui6Z46k&#10;tuvN+XBZQ1lHBjjjKamrP4eoqaaprqitp55WdJQrpFCAoAAIY8+zX6JAryLQlc4rx4/b0aDfQFDC&#10;NQHXzqSK+VAQP28ejA/Gj5idi/FTuGbsXe+QzG99sbppKLavZ21sdisThclltpvWDIR57bVLSpT0&#10;4yVBUlMlSeWMCdhNCSDOSCjfNmj320NrOaOCWR6fC4qBUDipBowHEGoyB0CudNott+2P6bbVEU0N&#10;Wjqx0kmmqNmatAwXSDwRwhPaD1bxuH+U30l8ptybf+bXw/7B3/Jsjd0s+7qzadD372RtYZ7cNb5J&#10;so20MnPNowEFTVNPHlMDXaCjmSGlmjhNljDat05Y5Z5vhg9wnvop0YS+LDLM8BA0iPXCsi+JCwHe&#10;0QYMuGSpI6JNvb3e5g9t7+15EsbGR7Qi0jivfCW7Qov6pLsrRiaGqi38YqGqGLuF1saDanx674y2&#10;RwW2e9viv1n25tLBUFBt3B53eWd2VtTd2ysFSRfbUcWK3bs2toRlaKnH7klLkIqic2Pjk1E3nrdf&#10;dL2ptbR7/lzmOSwmYl2ht4ZpIpG46TBLG/gsfhUoUUfiFOsctk9n/fy8vBY8x8rG8Wqr9Rc3FtG6&#10;gmjMbqOdfGC1Ld4kc+RqejJUux/jh8EcFk+xauo22u8czkVGwtlHJ47F0uPymRoHx9fRbdqaqaae&#10;niqECx5DO1fEUIMUYu4V4Z3Hf+e/vCX8XKnL8EkO1wd11cspbUqNqDzaaIzJxhtYyWaSjMaLUZF7&#10;dy57ffde2+TnXmyeK93+4UrZWSOq6GdSrCHWS6IwotzfyqFSMGOIVajVBb/oN99r703F2NuvsHpe&#10;bP7uy1bla63YlfMiSTSiOjo6KOlpHEcVLCsdPCl/0IL83JzO5at9p5S2G25a2ezult7ONY46wdxA&#10;FWZqtlpGJdjw1E9c+uZLu+5z5kvebd9v7ae73CaSWVvEoKse1QorpWNAsaDJEaqCTx6J32f8qN//&#10;ABH7L2dmOkN9dB5ztHbGTkq9yip3XnshgcNtmSm0ZzZmWSGiXXXZWldoFWzfa3WZv3QigB+7G77d&#10;v3LM3KH04lNw0ZmW4PhiJY3Vw6aWZvHJHZkBQTqDA6esh/YP203y036H3CN3Nt8MMUws5LVQ7zSy&#10;o8OtxLpVraMMxK0PjEAIVA1dGB71+GXTP817b+f+R/w17J2Btz5GZ+g2o3cGwd0bg+xx2ZrdsR/c&#10;pB2VFRQS12KzFLqWCl3BFRy0eSgRHktINa45eM2xRmz3GMmIAJFcINQABqiMAaUFTjDpWgDKB1Kf&#10;KXNXNHIe5f1d5vRprdy8igsNSFz+tPbySU8eORqO8JeviFirIzODWfkv5L/8yCiycGPoOo+rclPG&#10;1RAMlT7up8rgJQ66ErU3I7RQRhvqGdBp/wAOfaj6qyKCVL22GCSrFw32adOqp9KV6laP3M5MqdbX&#10;VCRlYDj1NBWoHqGp8+rJfjX/ACvds/A/7b5d/wAwTtnptW6/kp8/1f13gc3nKjFU+7kp1lpchLBW&#10;watwZ6KfVDi8djozSpIq1NRKwjGksTcZr2eSx2jVIzYM2kqkSEAMascE1I1EDFAq6iSI05z5l3Pn&#10;Ef1c5VgCx3FFk8SSk9wAahNKIRBb9oMjuxZsioWgamT5S/Jbsb5X/Kvefde94KfbWOqcXhtk9a7S&#10;oN3NmqfanXm3MhJUYOjly7KA1XUVDtX19TEtnqZHsFUL7P8AbbK4sZPBgUBVBUHV8XdUyEUABc0w&#10;BwCqSdIPUqct8u2HKnK0O1yuZpmYyTy6QmuVlA0LqLHwYkHhxqSCQC9Ku3SXo+wu96as/ZxvYs1E&#10;YJFFLiO88dTyn/KNbu9Jk5I0VCObMTa9gPZsb7e0YDwWIGO2cZzwoT+fp0ql27YXFVmjU14tbs1M&#10;cAU404cOjqfBn+Yr3x8F+9qbs2q6j7P3b1zuFsVhe2dr1m4dhbir9y7OY/5JVYyqqJpycjjJiK3G&#10;soVZCrRyDTIWAZ3m2l3nbntby1nFGDI5lgYo+BqFJAxWmGFQStfxAdVvNktbu0D2F7bmaMMURkdY&#10;5Md0UuuJgiycNVDoajUIBBsTh/lvfHn5G0/ZPyp+GGe6Z3/tXuBV3Jubp7eWw8V2BtTD9ly1dXXZ&#10;2sweHrKesG3spIZNFbhMpTwRU892pahIWChNtr7NtXjbdv1pHpuG1+I0MU9vI+f1dLg97VozpkHJ&#10;RTWsK7J7hc1bLbLy/wAzm7im24BYxG7pexwtwt5ClfGgQLqimBo0Z065AFIJvUfyot85qmoaaD4R&#10;9ZbS3Ca3AwV2Zl7A3x0lkI6VK5Ic/JHW0u5YqH1RXkRoKWSJrXVGIAKm42H2ySBCbS11toDSW8tx&#10;GwH4qiGVRw4gLx4gU6GNn70a3Z5d4u0WjlYrm2jNSAdA0y24YVPAsy48xx6PV0n0/wBKfyh+3909&#10;jb57u3Z3PvjfG581178U/jNt/tjcG6sQYN843+FY7au1F3XVQitqayunWmzO9cjTUdDR0+sQfuMz&#10;uHNr2qXcHu9u2e6u/orlwIo7iV2VVUhliRXZ1aQsupnIqBSulVOsF71zxzJ7g79abPtNnAlvtlXv&#10;r23jXQ5ETq9xcyRqgSFFf9GzRnkmkHFzpEWrP/MZ+MHz5637g3V3t81eoc5s/Jdx9g1tNS7xp6zB&#10;53YGTziUCVVJs/a+49s1VZRlcbjY4qaClM3kSGEBgSrH3DXN2x8yWG7tc79CEErxrGVYPGFYVjRS&#10;DUDQrAalUsVYkaq9Zce1W8+30fLFvytyPeidNvgqysGWbiS80iuAaySsXanaC9Foukdcujt5bQ6a&#10;673plN9UO5v7nbi3ztLbGSTa0WOqa7HTHb9bkqDJ1WKyMsCVcB8cyPGJUZjb1fgzVtW5bRyby419&#10;uKP4Es8UbeEASjFHIdlJGpRpINM14ceivcbC65pu4o7GZDcxRyOPELaSA4BAYA6T3ChoQPTpVdlb&#10;86U3rsaupOv94YPc5r6vCwvg5sRU7L3cjnJrIQ+IyF1mig9MjvSVEy3Bstjf2uuObeWOZLY29ldL&#10;cavwaDFLx/gYZHmSur16T2Gz8xbVciXcITCFDd+oSKcfxrgE5ADAfPpIxxo8BiGiNjGEBZiQCl1P&#10;rP6eb3Yj6e1VrAshFOAlX58CvTiE6XofNv5r8uton+Qmgb4j/JJixZf9ncxCvZg4Z4+psVG8qWAP&#10;qJuSRz+OPci7EFHMMx4/4xNT5fo2fWO/uvqW42vNT9Ax/wCziYjq8uAGxOkoTc24L2vYG/8ArfS/&#10;uQXKeM5GPXj1D5Bpx8vPh05IqhUAXkXUG/Buf7Vvzf3Q5ataGn7Pl02sTSLq4U/1Y6zLy5JAuAP8&#10;APoSOP6e6LWrU4A/nw60RpNOiifPuqGN+EPyUysitKmA2319uV1BUXjwfb+FrJUF/SDoU8kge4+9&#10;zHB5Yuoh+KGX/jjH/Jnof+2ziDnCwmcVAuFBz8j5nqg7P42aHd2ZywkgaCuq4RRhIZJGvRVTxt5j&#10;KFAD3TTccc39yV7fWUN77d7PDexrNDc7bBGyMNSuukqysOFD5GuPkRXo15kvZIOcdylgYpJFczOr&#10;qaEGtVKn1Hp5/MdBtmMJBPnMHVPNPA0uTzDrVUeKhM1NVVVGBao89QsUhsCrFF+hBHsGRXEvtDuE&#10;dreNJLyxcyEQy01ybdK5zG+cwmvxVoRkdwIYSSFPcG3aa2VE3mJB4iA6Vuo1Hxr6SY4Dz44Io6Ul&#10;DJistiagPPVVMktFU+QPQU5o6j7h6eQtFFrUkIGe1rWPubRKjGG4ifxA+l1YFNNGOGBFQQV7h6jq&#10;M5gdTxSroKalKsGqCOKmtCDXGeFOmnOwY+jostl1xGQr5EwWdgjo5t4VWEWtosLJJWSxU9VhaPXC&#10;S7oE1XtrPJ49+WGNbSa5ZC5CPQeKUqFJJoVTHEft8+tgBXWpAGpST4YbTWnEM2cV/ZnrDHtnacMm&#10;Hx8GGyEVFmMRtDKMuR3Tn8xNSRbywlLuLJ0s1WjRPUtA0kq6pYy5UE3X9Puv0dqWSMIVR1iJ1SOw&#10;HiqrkVFCStSMivSpLh5o2nUglGkUURVB8NiqkDNK0BwadJiTKS42Shp6HF7ZjoZqpoqqmGLqK9qq&#10;CPXTU0KVGQllGhrB2cKDexPthpmiiWJEj0k0YBS1QD6sSPzA6UCQCVxI7k0GdQHGh4ADpUVFUIMR&#10;h8rR0WHopZMrl6KoqlwuJjkMeOgheOMSCBrtHrYMfzcE/Ue/FtMKNAqK2pgTpUHtA4YPCtK+vTun&#10;DQsWIIQgampnV88E9NW0s3lp9w4ijkyswjyW4UpKiCJaZUqDUO6waqdYylyLG6hb/wBLe72Ut0ZE&#10;QvQPJQigoa1p6ivmadWkjiCM+kHStR8qU869JXcKJFWY4RU8ZSXMbadWWkhieSAbqgjjWWSJTdix&#10;YNH+eARb2Fd5tjhgKf2ZrTP9qME+p4U6V2ks8bfpnUmdWfMqfmPLop/yO3jnMX8jPn/tqmzkdVt6&#10;l+XW2WxG1dwY3C7p2y9VvTelXgd0ZOHFbggn8VTJTUdAGqaJ4pbQxAvZEtiPzBvW82/OHM0byMYx&#10;u9uoR1DxgzSuklFYEKxRUFVKkAL8usmOX9ssLrljl6cJokO2SVdCyPRIkZAWUiqhnc6WqCWPqeiW&#10;7RQwdrduPSKy0lR1h8m4sZSQ6ikC0+zK9hHAD+r6W0nnix9ooi8XNO4kgkTWO8IFr6RCg+dTjPRm&#10;wRth29cBobrbGZvWsgAr6ADz6Nz8VMBjar4+df1ddHU1kOU3bvWodDX11P8Aa1sVd9penkp5B4kZ&#10;IV1iNVF2ZiCTf3OPssIJvbjb2iB0maao1HDa6NmopnjwGeHUZe6jyDnG4jFBohiAwMqVPEefy+Qp&#10;0YrP4Tb70TQQbepFp3Zy+PmlkroJWUCTQj1paTnlRzyLfQ+5gSC3kd6xAZyMmuPOv+o9RO7XLSrJ&#10;4pDClCBQjy8v29d023sNh6jGVOO23t3ESOtQSaPFUNMpFXCFRn1K5BUi6g/pI4+vt+Tbbfwk0RKp&#10;JqCFA4g8eP8AseXSaSS6lfVcTPIMcWJ4cRx6MnsfGU9B8UfmB3ztytzm0e6Pjlvbpip6V7H2ruHO&#10;beyW0ZN27p25i9247JYPGzR4vNY3JU+QqYqygytDPFMrAXUA+wBzN9TaQy7jYyGKezuIFQioBWUJ&#10;rVhhWBJOCCrAkEHBUY7bcGTetp2S4VZbPcI5xcRMisHCLIUZWI1RuhUFXRlIp+0GNh/zDtwdZ9m7&#10;X+O+++ptu9i7aqNr5zPUGb6vzND1Fu3Dx5Wsrt/Jt47eopf7oR4fGxRVPiw38Kp5gri1X5f1gSP3&#10;dvNh57i5LWySa3aOqmFkhdAfEmKaGKxKgUNRTRhhqsSQRvDyFt288uvzjb3LW8niUInVpkYgLAH1&#10;kGcu501k1stfwAcDH7q2n0Z8iMT3dmtw7aqcL8oN3dlbd+a/ww21vLcFR1t2ZH1Zv6m2Tgesaqiv&#10;VybYybZlcJkFm2+9bLXLIKYxSLUFYy9cbRy9v91HPdkHcYrtd2todQSX6eV7dEFdSoWaRAmgsz6g&#10;AV4UIbTdN/2YwxWbU2yOJ9rvpETxYjcQ/UNN+EyqIxIKTBRGRqPw56ET44Ptv485n4Vp2PhtyVOz&#10;epP5h38yLGbmxeX2HPl9yz7Xreg9zZDEZzN9dNHM7wtRVAyEto3RabVUR6k59lO5bZdWMm3WbJIs&#10;J3bdpArKyMyFdylRyBw/TKuCOKsrrgjpncrsbtNvj2jIJJNo2XSyyDQH+ohV0SWvFXATjUv2nPVp&#10;P8vCmnpv5eXwVjqWLSJ8dMPUuWcu7U2S3hmKrGFAT9FheNbD9PA4+nsR+0kWjkS0ilbVqCkGlO0x&#10;xkH9lMcR59R17ojx+fd3MeKXBx6FQob9pBPRvVL63a5Oq6SL6foR9V/p/sfckMZBIVJ+z54/1ceo&#10;/k1BzXjjrHMmsAHURc24PAC21FVFh/r+9HIwan/J69bQMWGgZ6b9BOoI4syAcL6+Tb03/r78DoFa&#10;9KCvhldXEnPWJgCOQRa4+v4Xgmw4/wBfn34cDXpkilRXj1hKayvDHRqF/wCtvob/AEH/ABHuhrX5&#10;HHWvn/q/Z1wkKDWFUW0cnmx455H544P9PdiSfn04CStPn1xUKvjLGwZrkcWDHnVY/wBf9491Jqen&#10;VOqoPWIg+U2QWPOg/RrW0trH5492ZRStevOyioNT+zrG2sxgkgaLBSx/SxuBp+vP9PbenQB516qp&#10;XVgZ/Z1iB9SqQFKKoYHi7MbXDDg/4+/EVFOrPGGyR1x8YCD+yEY8ykksHbj6f09pwaCg6ogXRjrg&#10;FU8+o2AFtRXSt+ePzb8H27qC0UjJ6vpIOo/PrHpCrNxcixC6+TqFhdj9Lf4+9iQA8P8AV/g62Gow&#10;FP8AZ64rGoKq9vrwQCb831Ffrx+Lfj3UyKRUdVY6moB/q/PrFNEC5swIW/8AgGP0tq/A93VgOPVV&#10;1AEHHy/1Y6b5Q40lxwQVVf1WNuAAn04+lh/xPu7tjU3Cuenlp4dVr+ynWM6wYBJHLH9x5vHKUk8E&#10;y0tlqhDUWEchiLASCNiVv6rD3VWSQjSRWo/Mnj/k+zrzdhJpgGv7eGBnIH2dY2GgXBOnm6iwU/gE&#10;kXsL+7fLpkKVYD1r10RGzC9nuCUOoqGF+Tpsb2PvwGkU9OlBjJAPXekFCV44YAC7cW035/3r22hN&#10;TXFTw/l+zz6o3aNPl1g9JJXluAObD68Gzcf8a90KY0t+XT4DaQTw6jSOELKA3HDcgqRpvYf8U968&#10;M1qD58OnFSq6iadRxGhAUF0ANxbTcC30BHvUmoAEfn14oyCuD1kmiGtXUsGtyeNRH9kEH6/72fdV&#10;FeJ4f5Omx8+m6y6WcgBlHqF11aSeD+Bzb3ppCV1ACoP249et6eFOsEoBK2Fh9IueOT/gP9v72jhn&#10;BPlj8+tsM/l1xYEK2oC4JUKpW7MD9V1C31/HtyRwFY+n+rPVwCR1ja3AIJvezG1+OSDbj2lVw9Aw&#10;4dWNAcGvUxACxsGVwEJFr67gG1x9Bb6G/t0NpYilfn9vTbKa16m05/17aSOORw1yf9f28oIoc9My&#10;aioXpRUwcSKGP5SwW+of4WH0F+Qf9v7UxrVtI48ek0hIXI6UtEqswYjSxUE+q12BtoFvz+fp7M4C&#10;2nH+rPSFgT0rqNVZ4yTdSBxc/wBg29Vvpx9PbczGtfT+f+z0Xy4cD16WFKSJELKbAoUBvyp9TFeP&#10;wefZXcUELj5HP5fy6K7uoiNc16sm+EufjNHv3acsq+aKoxG4qKEspAiljfGZAJY3J1iFmI4AsfeN&#10;HvTYt4m37qq4IkhY/OodPlSmoD1z1O/3f9zVf3lssp7j4VwmRwFY3AHr8JY/6UHqT8pNuvR70wO6&#10;ER/t9wYKPGzSfVEyGBlISMC3BeCVW+vJBsPSfbHtjuQl2a42w01QSFgPMpKP8jKRjhX59EP3gdle&#10;35ks9+Ufp3kHhk+QkgJ7ftMbq3HND6HoNepd4R7E33hc7VvIuMZ5MXnPV+jF5NfBPOFA9XhYJNb/&#10;AGn/AGHsS807Q+/bHNYRqDLQPHwy6ZAP+mFV/PoBe3HM6cm832e9zEi31GKcekMo0s1PPQdMlP6P&#10;5dWio0brG8bpLDIiSwzRMHjnikTXFLE63urqQwI4IN/eMwDKSrCjAkEEUIIOQR6g4P2ddFI2RgrR&#10;sGRgCrDIZTkMD6EGoPmOpSAL/hzyQb2P5H+x9pmUafs6MYjnrKW0/Vfrf6En6fm3ttVLdKmcKM9R&#10;nZmsoXUzHSP6m5t/sP8AY+3+A+Q6RsS7hRxP+qvVavf29qbd+/akY2VKjEbZpv4BjqhHUwVNQkpm&#10;ytXTSD6o8/oUg2IQH8+8kuQdkk2bYh9Sume5bxWB4gEUjUj1C5PoWI8usB/erme35q5wkaxk1Wtk&#10;v08TD4XKsWmkX5NJgEcQoPXD454Rsz2nTVzR/wCTbVx1ZnKmUC6JU1ERxuNhZyCCXeVjYEEab/QH&#10;3v3Fvks+WHgr3XTLEB50B1ufyCj5Zp59M+yOyS7pz7FfmvhWEck7Hy1EGKNT/pmYn1GmvQrfMbPL&#10;j+u8FgElCVO4tywztECt2ocFA1TMXH1C+aSEBvpqFvYU9oNva55gnvyO23hIr/SlIAA+ekMT8j1K&#10;nv3fiDlu02pWo91ca6D+CBSSSONCzKAeFR1VnkWu5sR+kBrC4Fjqtccfn8e8nYKhvs6xhhUqDmvp&#10;0h8qC8bi19QH6iP1B/rx/h9PYytkBQKRU4/wdGEHEMMnoNcrGVJQo7o0Mqmx1aWUXCgD+ov7vcER&#10;BdPnXB8iD/g6OoIzIdRGQf8Ai+kLUj9ca2jsoUK2klAvKgccD2RzTMxOaVrXOK/s/wAHS4Aaiwyc&#10;/wCr/NTpIVrmPUv6nZSUP9n1XAtf6+ymRyO319OjC0jLtngOPTHJ6EIe1wQH5FjqPIt+Lf7f2lYB&#10;WqBQgdGyLQ0Xgem2dQulkIe/DLex0Afj8WHuskoaLSONR/l/Lp2MExFW9a/Z1DMUnCIsQUKoGsOf&#10;Tfj6e7htKivWyo4kn1x/qx1haNJANQNlBAQP6U55ZWH4/rf/AGHtMJHQ6j5/Lh/q+fSNqqMcPz6w&#10;VkDtAUTSAYpg/p1K3oJVjc3H+9e1Cy+KlHNeOf8AN0YIgJQn8v2jo+vf8MsnQW3TLY3r9gKkl9JO&#10;nFyWbTyBe30HsvjVEvZSDU93+Th/m6jbliJF5kcrgaZ6/wC9Dz6ILKjxeL1KoUs4N7eTSp9IJ/JJ&#10;9qoZMHV9ny6klYVZmPr6eXWMaISzWvqVTYSAC9v6njj/AG3t7Rqdn9aH+XWjETQV/b1xC6/1IhCq&#10;jKA4N2YWvZQAbXv7ad6LoSgJI/wH59eIAFK5JNfy8uu7sHto08atXFhzYem5+v8AS3tyAFePyzXq&#10;6xg8DX7esGq11kjZfr6r3Uj8k/Q+22Vm7/mfXrfhluBx/PrCYUZ1KxrGdJKgkkMOBGSo/PFuf6+9&#10;awBpJz1fQQtCa9cWjMbatGhQ7GRACC5JubEcAe/V1GlaeVPl/q9OtlFIz6Y6yqyk2ACkiwNgPUed&#10;Nz/T6+6sA2CKVx02VYCtcdQamEtKXCK30J1G5YkAAW4t9OLn3tBSMDrastAHPHqMB4tP7aotrlbk&#10;tGx4+v8AxP8AxHv3DgeP+ry6tTVx/wBjrmCDIFBIZmHDci4/1dhf/be9AMTUEfz63Gq+fAfy6i+N&#10;oyTJpJJY6VRi1ybWIBA+v9fdCatXy6sWLGg/b1yZSvjPiXkFhdSAmkfRyG/P497FOJpTrw86nrCx&#10;W05NwQJALcAkc6dI+gv/AI/jn3tl1eXl/L+XV9I0gjP+Ho6PxEyeGxuO36uSyWKxvnyuBlibJZKi&#10;oGl8eOmVjCKyRC4Bbkrex490NfCqtfiHD7Ooz9wIbqaa0MCO+lHBCqzUqw46Qf50Pn0J/wAhszgK&#10;zqLdFLSZ/B1tUz4TxUdBmsbVVMoGSjkISmppXc6bEkqOPzYe3oMCUtxKNxB9VoPt9OiflC1ul3+G&#10;SWGRR39zIygdh4kgD5dFE+OppYO28FUZCuoaClXE7hWapraqGkgDPjHWNXqalkUM30UE3J4F/bSO&#10;TqA8+AA86joec4B22CWOJC7648KCTQN6AE44n5dWMVOf2stHW6dy7XZP4XXBR/H8IXlZ6KRFHE+o&#10;t9ARa5Pu6+JqH2j5DiOojjtr/wARaQSA6l/A/AMD/D/mx1Tli3tkcUWKLHHlccxDFVCIMnGxcsfo&#10;Bbkk8Dn6e6Q4uk/04/49kk9ZCzqRbyA8Srfn2mnDq3Sfcm1vKwXdG2Xv6mI3Fh1HIH6R5xe359q6&#10;VclhxJ4/b1Aq2d9oH6Mn/ONv59vVaHeM9NV9ub2qKSenrKWTJUbQ1VLUR1dJMv8ACadNUc0BZGAI&#10;INmPIIv7TXMa+KaZwPPGAOpn5aEibBbJICrBTUEaSDqPEGlPLy+fR3ek89gqbqDr6nqs/gaSop8T&#10;OktPVZ7GUtRC/wDEZmCS0c8qvGbEfqUfX2+lfCStPhH/ABVeo15ltLp+YLt44XdSwyEYg9q8CAQe&#10;i+/LSvx2QyOxHx2RxuSEeOzXlagyNJXLA5qoggkejd9GoC4Dcm3HHtq7UGNVQgUY/wA1X+XH5Y6F&#10;HIUc0CXXjIyVaOlQRXB4VAr6efRR2LBRqsTq/wADe3+vb6/g+0k0dLcE5IPH9vUgipFRjj0M/wAe&#10;czRYXtbC/wAQmjposvQZTA09S5Fo67IQhqGN2+gEjp4r8csB+fbu2zeHcaSckUH+ED8+HQZ5rhef&#10;ZZDGCTGyyEeqqe79gNerISjqG1RsWUm6j02IOk/Xnj6/T2frOGwT+zqJAhIr0FHeWWpMP1NuySom&#10;VZMxjxg8bA5F6rJV86KkK2/1CB5WI+gW591uZlhgLH0P51wB9prjo+5XtHud9gVRUI2tiKYVQSSf&#10;TNAPWvVXjBgp4IK6gSbi+nj8ew6Zu00GfL/ih1NrKOKj59cAz2BsfyDYAW/1x9OfbJmkPEfs/wBX&#10;+z1Wh8v8HSi2ftrIby3FQ7doDFStU+aprslUS6aTD4miiNTlcxWN9BFTwhnN/q1l+p91gE1zcCBD&#10;SuSfQUyT0h3G9Tb7RrqQFtNAqji7thUHzZsfIVPTv2Du6jzpoNvbZgkx2wNqFoNs4t7iavqNWmu3&#10;VmCv+drq5ryanv44yqLYA+3rq8WWkNuNMSU0gE0NOLH1J8v9npvaNuktke8vjqu58yN5KPKJfREG&#10;Pmak9B8rfpGoBgWBf+1a5NlU/wBBb2lMzYpx9cdGzItK+g6xsE0Gxsb2sSDa5te4/Ptx9DJVT1SO&#10;mQesF7FQQv0N7A2BPCXPtLOwfQB5Dp3gaDh1wVbiS1rjVfkEWINjz/xHt2CpQken+fptlNSR5dY1&#10;F7Hm1+f6HQfyf8fx7uoDAHqqRlvi/b0s9k7vO0a+qWro/wCM7VztOuM3htt2P2+XxLEa5I1b/N1l&#10;P/naSdbMri17E+1NneG0maORdcT0Dr5Efn+IeRwfKvRfum2C+jAjPhzxHVDIOKvTzpxRuDr5g149&#10;RN+bTXamaahpK1stgMtSQ5za+bt+3lcBXDVSVA/AlisaepX6rKrD8+/bhbraz+GprG9HRsdyn/Nw&#10;Pzz1vab/AOutvFkXw5UJSVOJSReIHqD8S+qn5dIpQtx5LqygKF1WDWNl+lxb/fH2XtmQHy6NfCRh&#10;XjXrGwYhmsCWJUDSABc2BVvpx/X8+2dFPPB6qxC4PXAqQfxb6HUbkH+gI918LVQ162HB8usd7C9j&#10;b/EEC4F/qP8Abe/MGpxr1oMtaAZ6xuPTwPyvNm/PNwPz7oCNVAenk49esf6t9P6j6/6n/jX19uZ6&#10;c6//0T9R6gGYj8C/BuLG5v7yuhJKqa9YaEAkAdMWewdDm6V6WqQ+uMmGRGKSwTi/imjcfRgTcH3X&#10;w2PdHUH/AIvpRa3DwSV4j06ASqx8+Byhp8jHI6tpiWssqRsyiyggfSRwATYW+vt03YEbrMavinlm&#10;o4Dhw/b0JUUSx64uFK0+Xr/PrDk8YqKamG7I39mMAtHpGpm1fW3PP9fbcd/qkCOag+WOH29J5raN&#10;xUih9anpFy+SMuHGu31EUiBpfT9TxcED+h9mYLGWsePTgekEkYDkuKH59RDV3h8gkX9pgrK6rruQ&#10;bj1fXgcWPtVHr1HW1a8MUz9vVFLBtPkf2dZY6pZSQh0BQjsptwSOLaQQL/65/wAfaaWVkbt/2f2d&#10;MM7VIrx68KmVf7SysPUGbwoLWs51HSb/APIj7UoRor889bjlqCTivy65tWC6yeKViwNmV6duRc2A&#10;Zgf8fp7oaV6dkcVAGKDrsVf6vHHKGcj1MYtMTX/S/Njf36vaQozSnr0x4j1GajqXDXFQGZUYC/6j&#10;EbMLE6SrAi97+6BWPxZr/Pq6kPSmKdSo6xahiAHNjdTYcjTbkN+Px/Q/Qe9HTqIPDrZcK7BvX+fX&#10;bTAx3D3YNcSC1rgFbKB+P6jn2+Kq3Z59embTpYev+TrnHM30N5QNJ9IV3BJ5Lsebf0H493YuTRgK&#10;fZ1oNWTGB1m8yhfUpJ/4Ne5PAut/oP6+3O0iqjPn1SnocHrvznWLp6RY6LuCyhrMLgH/AHj3YMfh&#10;rj59VOCDXj/q/Lrks4JZQg/URpuQy82Fmt+Pd21VLcB6Ux/s9Ns2esok9Siy83/tMTf+y17Af7D2&#10;yzuML02XJ+HrPE8ZuwcoNLHxvqOoj6IDbn/Dn34SV+P/AAdV1tX5dZIp1K8uF9P0a5cWP0sPbq95&#10;0rw/MdOUFdXmfPqQkhdtMbq6qdVje3P9k+3gdNKrnzH+r/B17I69qPHJ/wBY/wCNx9T9PbAJ8+tU&#10;HWYlhoIYsvK6C503+vPtw1wQetE049dLNIgJR7clwo/TdvqbN/vA9+LuCTX/AFHj1YgUr5HqatWS&#10;F9PI+vLXaw5sTcfT3epJFcV8q9M06kpUIdRZ1VkXlZAb/S51Bfrx9Pd6mlK/7PVNIAwOPUtJ42WO&#10;z83NmCOFJUcW1W9slGY6Qaf6v8HTb18v9nqRqGok2NxbkkgkD8MLe3kBjND1tMseugwtxyP1fX/b&#10;hR/xr3YVAx/q+wdOEgces0Z9dyotY8XJJ/HHveaaiag/6uHVJCAtOsgJ1ECwbUbHULcn6gfj3vWd&#10;Jp+Vaf5umTTrL5Fa1gXYXA5+v9frcfT8292rJJ3Cn2dapT7OsgmZS4IBBJ0hozIVGm3BWxFv6+90&#10;JJ1nP2f5uqUxjrm0vkGlSpBYatIVA1ha4HBFj/jz7srA/wBn/wAX+XXhUVPp1zQgoq6dL/Wwutmv&#10;YG4P9PboYMQ3n1U8eskThUKEWa45CqQ30IsTa3vahQKgGo49NOvcKDHXJh+6SeHub3JINv0gsv8A&#10;Qe/EKDxrT5/6qdOJTSNPWWO5LatKrz+i9/r/AFB/29ve2+ElqDrZVwDpNf2dcitrGwP5BbXzf/Y/&#10;j/X91Sgo3HpnTJxrT9nXMIn9QL/W9+fyOB/vXt0fFU9a0S8Af8HXMJwfpxbi5uLi2nn3c/6h01pb&#10;+L+Q69pAPC6Rx/aZjx/re/ack1PW9J/i/wAHWYXNiNIHH0Jubfi/+9+9BAo7AK/b/q/4vqpDVND/&#10;ACHXdubniwAIJ5AB4IP4PuwFKEtQ9e7gKceu1cIrspu3J5Grkmx5PvegSKQTUef+qnWiA4KsMHHX&#10;ON9fJF+R6Qreq/F7/Ue7eGi6SnDrRFOHWX+2dQK8E2v+bBbAnjj8+9lypZuP7B/s/t60OOesyNpZ&#10;SGJLFlAHFw3IJP0F7Wt72JAwocDrTAMO7NOs3q+hbUQPpaw+nBI9vaQGJGK061gCnDrs/pXUrEsV&#10;H0UD+hP+t/X2nidgNLHz/LGKfmf59eFPLrNGwKFiQDqNrlvr9Li3+Ht9vjAPnX/L+fSWUN4oB4Uz&#10;+3rlF6kkDMCeLN9Abnm3/Ee6TSOq9v8Aq/Lqs40kaBTrgwsQpt+pibE21X4uBz7UhiIwft8urgUj&#10;qBQ9SYgFdrHSLtYHni3+q5+v49txgFPF824n1/LpqRmKKePr1ycR2UsbFWJFjc3sSRwLn8+31dqU&#10;4/Pj/h60qsRQ8fP7OuQA1XbSTYfSwNj6gF/r7c8Tv1Ctfy6oVPFeHWSNWBGqUBlv6ipsP9SF/wCK&#10;+6vIlNX+XrTZFKdSFjiOlD6tHrBQlRqbgsB/vfuniEEaTjptmZTXrE0CSagF9Ks7gk31MrWAb82t&#10;fj8nn2oEjBe41H+r/ij1vWRnj1mSJUBTSCNJtb03YepVQf737YeUD4P2dNkmleFOvPEsbAqAQTrK&#10;sBdNXFtX+H0559qYGLI2Rj5AdaXuJ9esiQqQXK8sSUB06WUekEv/ALH/AF/biSVjBPH8v9QPTRqM&#10;jrqOllV7m3jP9nUnpP0cj8/UX9+Eh15b8qf5utuy0qePXbQzXd+RGtgpAj5sdJUg/gj1X4549+WR&#10;x3A/y/1f6uHVRTHr+f8Ak66EN3Qlyq2+gRSCdVxyD/j9R7elLVVlNK08uP8Aq4dbU0NR5dZjG7sE&#10;+hH9t1BjCqfzp5/4n23r0KSTn/V6dewq1r11JE8a6gQY35NxZmsLErf6C/t1G1Gtc0/Z6/t+XWwQ&#10;/rXrEkSm6sXuWYMxC6QANS3v/h+fdJApZiRn8+r6nUU8v59cn/zf1JYMCQRZSqkgAf61h9Pej4qI&#10;HU5PGvp0zmvy6yIkgkb9pxcxsTGRb1jSykNe3Nvp7dqVIbhw/mP8/wDLrxNcfl12gVkOqwmBfQoL&#10;BtIk0k2JtwPbRDFaE1Bz6Up/P504Z6pQg0bh1zdm1RBnCAIP0qCWF/oSfx+fr7URsoFHAr9metVA&#10;FeuRc2cSkKFjYhwNN1D3GprWHvR0n/i+tmlKL1yX1gG9zGAb8/2rabn6Nx/Qe90JIYf6q06qaqK9&#10;Z9ciMwjbTqexVVS5S9gOb3FgD70O5tLca/y9PTpvQrkFxX9vWbzvb1OGBY+kLpsbfUMf8PwfdjEu&#10;nC5+09VaCM8BTrKSj3Jubg6SePr9fSP8QDz7vEZlwrf4D/s9aCSrhTQfZ10UjC/UlhbV6mIJB9RU&#10;jjj83/HuniTH4mx9g6qPEr3HH2D8uvOqgqFUlALO2uwBIP1Y3Nrc+1CyzAaa5p6Dq4BoamvWZIyQ&#10;jgt42PqYPpsTx9W/2FvfvFkaFw5qQPQf6j0mkZqsF8h6efUz0ra2o6i5BWzfW2oi/wCfp9Ofeonc&#10;HuyBTH+DpseI1A5+fl1jUgyOSfUCNKxks7C1izB/x/X2oM5WZhTA/bw6p4feSR8/9R65Mq3BDGRC&#10;bliCArWtpNx9P8R7ceYSQ1jNGrnz/wBjp8MDHkUP+rPWSRUJGlAzab6SSA1hz6fpcEf8j96iZnaj&#10;mtf2dN937eGOsjPGFVdQ1X5OptABPIuLj/C3uwjccGB9cDHWlAGQOuSrqkEhkBCtotGxAFhcGw+o&#10;/r/X6e2J5JYs1p+QP7cdbcuq9owfl1ICBDdWf1s/oJLDg3sWPP093SUG3ctQtpwR5H1ocH06ZLsU&#10;I86dcmIayBtNv1a+QLG1lDX92hfWvdmn2DrcQcirf4OuEYeR3K2UmyhGuqAabXU/j+v19qgQgL9X&#10;Y0ADGvWQU9OpZyFaQtGGVtRH0tqBH5/x9tmUE4/1flw6oanHl13LDEr20LIoALMOTcKSR/xT25Ex&#10;4tx+fVA3bx6wNQpZmgaRDENPj4Prb+tr/T8fX3oMKZIPH/J8uPVUVQQGHr69cIoWSe0q6VVrkE/Q&#10;afqSn15/p7e11AK5p/q8+nmaq4+zrPVu7nSuvQo/AAXQ3ClSB/Qfn6e/KSVI/PptBVaGh6h6Szqr&#10;HSzWVb/Uk/Tgf7D36oDVPn69OfCKjy6z2ZQwYEOAQ1xZUIB4Nvx/h7uPM9erXrJGqMiftuAQCDey&#10;kgWLC/N+b/0/2PurNQDwznrXDjnqVpUFgQPoAf0Xv9AGa17H/X9+DMRVuHy6o9WAA9evNGH4bRwF&#10;FixBIDXHBvf/AH3PvQcqO2o6q+TXiOuQjHkA1hRpNkBYan+gc354+nHu2SKVz/q/l0w0MZFSueoy&#10;oW8yXHp8inUeHdnLarH6gc/n26ynSK4PTE0QSjr8sdSWBUqt2VFF1tGzFjazaiB/tr+05jKsGJ+z&#10;Hl/PpN34NKY6zKkclpBqUhPSTdb240lTYix/w9vnjT/VnpRHCnhAsMnjnrlJGAEJXWVN0DC6qrC5&#10;Kgf4/X3Ri6jGKnjx6usEfkKV+Z6zRR8Rr5WRXksyBmQKzKSvqH+P/G/bkZJWrZP+ry6o0UR8q/n1&#10;7xIiO1wrWewsXHoAIup+oH1uPbId9I1GufIdMSIiL2j065RCNyHYfUAgMhAJHqLBbH8/j2+5AK0w&#10;KGo/P+WOqSIGUKh+fH/VjqSoV1kZmvIzLr5GkKG0kggC5tYW90kYiNiDkcP83SsqCgX/AFfZ1zeM&#10;gqqKyjS1idGkkqbHW3196BcgHzP5Y6RyxgCtPPrtQQAW4P8AaIABuP8AWv7u1AcdJvPhTr0joByC&#10;Te4N7WNyQT7pWoqOnYVR3Kv6efXNftyLknT6SobX/a/VqH9L+6qzJjFPKn+X/iv29KDHDwp+dT/n&#10;67UsXEZAsSyswNm5HFj/AFH+HuoJFPP16Yt0U5YV/wBX2dcZVCsqpwAouxPLW4uoP0t9APp7sKUJ&#10;69OgEgoOI/y9c9JB1FFKgMVN2Jufzcfkj6+/VJFDwPHrRCmEgcadcmLjxngrzq55ItxYj6Wub+6H&#10;4qLgdMQojV1Z6kRf5oPpS7BgeFLKB6UbWeSf+Kfj2lEkiyMiHgaD7PmenSih9I/4v5fLryejQxuz&#10;ISVAX+3pIFrf4fn2rIrGCc5FT+3p11BwepIuxNjZrXt6iBf6C30v/U+6KzM5B9f5dUFBjiOpMkAE&#10;TC5uGU6g3qCkgGx+tr/W3tMskkjaCfX5dUDeXl11HCp9LBRI3PpZh+Ofp9Lf4e9u5jI0cKdeJANe&#10;pCRul1uoHDf0BI4B1H68e6FkKk0rX8vzp59aZgASDk46mFYwsZ9AJPNieTwL/wBB7ZjdlODx+XTM&#10;ZORxHXaLGpZiNastmZbkWUWuQOP8CPbpdyxQn/V+XTiYZlGP2dFx+fMv2/8AL7+eDAeofFTtwxrp&#10;4QT7bqIIlUL/AEY3+n+J49hXmlnG2zmtT4FzTH/LtL/g+fQv5FXxOctnVhUfWW9f+cqHrTn6V6M+&#10;XnYfS/WO4Ordwb72h1HV7Ox8WzYtwfKmHpzZ2WhoS1Lums2ztGLJJULTHKirSeUxIHmEjc3J9r+U&#10;dt3O75Z2ufYjLHD9JAEpeNCh/TBqkYYmlag1UeowepO5m5k5V2zm7cdu3N7dr03Epem2C8nWrdgk&#10;ldQldGkqAWopArUdKcfAXtytC5TeXYfxrpJ6ptLNuHvjfPYFddWuZHfDUtfG5/IXyHjjn2NrLl3e&#10;G7rlbJNQ/wBGu7iapA8yoYfkeg4/Pu2AGKy/eIC1xFYWdtX5DII/1efQsbe/lu4lceM7nvkH8fcZ&#10;ULGZBQ7R+Pm8ewp2p43BZqfIZkY8NIW/tFCPoSQOA/HybuU1wtx/iESgUBjthPqzUsDIyOKegFPP&#10;j0Uze4zBvo4bXdpC3DxtxWFK0PFUDDTTFPy49TO+Pirgunumqjs3bXb+7t/SL2RsLrTO4rMdF4br&#10;bbFMm/cbk6+kyNNuDE1VR5Z4loABRSMHIkEjH0ge0u4WVztj+DLdo3ikLpEUUZ+ZC6QxX1YMaE93&#10;xDpVy5zW253rWstkIAsE0gYXclw1YSgI0OBT4jQ0pilPSset3rtfbndvyyfdm48dgX3T8Wd47G2x&#10;HXPUj+L7ozu1MTTYHA07Ucb6ZJ/G5DTFYhYmSQD6wbzBeWNhvvMtncXUaSXG1y2sQkZVq8sRCqPk&#10;aHT58adT5b2G5brypyzLttq8wh3e3uJaU/Tgjkk1ymrCoWoqBVjXCnPV4A+Uvwmq997PzWO7z3Fv&#10;DMYbsXaG/sbieuupfkduGDK1mC62o9uZ2naKmw0WPycMMVJNJBoDQxuhnW66iZ3i9xeTo9usbaWW&#10;Zple3ZPCiu5EOiJEbUYo3RkKKzIaaa0OGwMTNt9qvc6K4upLjZktopBLG0lxc7YpCm6aVCpNwZo2&#10;JK1qFcq2g4NOtaj5K9j7P7EovjnSbPydTk26z+NOxest1vUY+px8dPu/B7rz2WylJjzU2NRTrFX0&#10;7JUqArlmAAKn3hHz/ue3bs21jabhbiPb7GG2dlWRayrNKzU8RVLCjA6gCvHOKddCeT9rv9rO6Sbh&#10;H4ZvL+a4jGpWPhPHEqk6SaHsNVOR0OPXNTjs3mu3qjAMaxczsPZUWMmZfuildHhvDN55eNLecGJH&#10;A9L2+gHufuSZfHu7m6gcfqLDQqKmiqwFfzNK9RNzbE9pt+3wXQ0mK5nBB/gMgJAHnih/4vrYQ68+&#10;fXQHX/QnVWw8buD5LYnLbJ6n2bgc1sHqf421G3sfUb0o8RCm6spFuepqsfQ1c1VWeaSXJTyAzk+U&#10;klrmbdq3aKwtEhhtmLqqhvDilqW0jUR4kYjB1VqNYByQST1i1vftfvu77vdbldvt4imnkkSW5vo3&#10;KxliY1KKHkXStAFAOmlPLoOt6/zFOpMpSQGHqn5s7pqRKWWLefZXVexseFeMos6D+M5ZkYMSF1Q/&#10;Q3vxb2pl5kunNV2y5JHEs1uiio8w037AF8+tbX7fNaOUj3valHE+Hb3s7VFMVW2UUpxAalfLoJch&#10;/McwNNT09Ltn4wbTo6oj/Kqnub5N02chMSLqdRRbMxtOVNh/bqD/AEHPvT81XcK6RbJGTWokkhBA&#10;8qFNVT/L7OhH/rc2lyC1xutzNTh9Ht8oqfT9d1GfWg6CHvT5m7x+RnWsHUVZtn4vdebPG/8AbfZF&#10;dS9VZfcee3puHc21aGpoMIuQr9xVcg+2ijq5CyQwKxZV1MVFvYYl3CXc7oSu0Z8M6qI+rNQakLpr&#10;wFTSuMGhPRxsXJlny3K99Y/vJ5DBLb6ryOOKNIpKF9ITV3GlAS2a+vQk/Hr5BR/HLE5Oq/u3s7sr&#10;bnce3dl09btyr3t/o93Pjsn17k62LAZza+5IPuEqqeoarqYKqmlp1cqEZWAW5FtsZopre9JVlnWh&#10;jLIhJUuoIrXUBU9vawOcjoA75tf11zNZs00LWUkjeKkJuIysyRl1kSgKMukMGBK1wc56ODtz5zbR&#10;TB00eb2H8m+vZKWqqHMWAi2L3lsWko5aphHJj6/LSUdR4ZFfy1cHgJLKQoZrexN++ryCNo5bGYVN&#10;cBJFIAI+INnjXgNIxk9BGXl2wuplltb2wnrishmtJSwHAqykBh5MDT5gHpYZKf4O97ZTb1LUbk+J&#10;G6ajcVdR4l6+Xb1T8c+z6aGqyEcdTkWqIIcZ9vkIAHmiaV2DC6G+r2WFdjuMCKPUBXuJjkGNREZD&#10;F8cVAAZiNIGelMB512eV3K38cKgmgYXcHDAoC6sjE0NaU49Uk/J+GmxfRf8AMBxuDmNVt+j/AJjL&#10;4XEyGRK9pMLFRV0lBVy5NfVJ5I6OlIkJ0uSWHJPvHPm6aaXk3nFJqH/kQrVaUABgtyTQcDUftr59&#10;ZWe2pSfmTlGa4oJf6uqwoAtHMrhxQeQ1MNPlTpF/yd4K+fvD5K/w/wC41p/L9+YDVBpTMsvifrwx&#10;H/gP6rait/cY+06x/vS5Yijfu05OO838AU/MgDFM14dH33lrVLzlPZopF1ad92xhwFNLvkE8KV/y&#10;cD1aluTbmCy/W9fW5zaeAyVVtj/hPL8at0bdq67B46Sp2/uen7ypaPE7pxskkQMFf9uSkVYlpdBK&#10;6rH3MQnn/e9h4D6AdtjAVmamkGVitBUBdSqwVaUcAjNeoati8aSosjr4vO1+GAZqOrQMWUgHuU1y&#10;DjNeindW985HY2yvkd1TkNmdM9gbG3h8xu4NwxYTsqv3biM1BnX23jsPPV4iowU8FPVRSUkrRinm&#10;RpYmDSAWIsNeUiYrjfVIhlSbfL6PRMWGuqwV0kA1NGoMgjP5JOb9pg0bHfBr2KS22Lb0MlmEdVUS&#10;zsNRY61owB1DtbgTXqx7qL507Gotspj+0afv/Y9fQU+BwNXBjNo4XubqzcGAoZJI/uzR0UnlpoqW&#10;jWKOSgrKUmYguhYegSTPfzhjBc20ghVSF1KGU4GB4IalchjVTSho5qBEl7y4t431W1XNlcFtTgGT&#10;6W4jc8FJmChyW7tSMQoNCRx6i/Iqv+G3cnRncO5uut7fE3/TrgdmxZnpbP4zbMvRfZ7Z/buYp8jV&#10;7Wk2nhqDELkUyGP+9po6KvpJlknZf3SArKHri1tIgkmy0inXUAGYUAyx1a2D0qAAq1qWppNe075a&#10;/rPtu42kPMi3zbW8oF1GXF1F4bKyh1djIqMjFTqRgQBjzqXTpqPB57cHwnrMrdc6/wAaN4bg2dRx&#10;JMs8/YK/K3LxvRY+ip2UVDimeuSGncSPpUsitIq+1nLUiS39rNdZdI5HQZB8Tx6kEV4AFseQHmej&#10;vmANaWu7xppMS3sUbEkU8L6FaFjSoqwUkii1pWg6O3WbErsdPULNtlMPHJV5GeNMkuPxsU7eb9ye&#10;J860QIkQgM8oW39fcjW0EcMnhEaK17T4YqSf6RHH1PUNSXMU7L3F8AdupvKtO0Emh9K9JfKZnYW3&#10;HEO5uwuntsulHHePcHa/WuMk/DQgwy5M6bHgkAkkX/w9tz3e3WswinnhiJB+OWNc1/01PzB6W221&#10;X94V+jtLqc1x4dtcOP2mP/LQdIbJ95fHPG18qZT5K9IS1Bm4jwu4szvqUooBusmx8bXxoSwPBkux&#10;/p71JvO0qxX6mFyRjTIHpT5rWvzGTwPHo+TkznEQArst4ikcWiji8vLxpE/wcMdJI909S5XsHqeb&#10;bG4t49g4rD9Z/IHDZOq696O7czv22Y3pmsLU4WDGYqtx1JUViRwQWrXp18cBZNb2kX2QXG62/wC+&#10;I5QT4apMnZFM1C+ihVVTU1AMrT51A6VQ8tb9b7dewTwRWzST2Lr9ReWiDTCs+suyysEqWGiuWoaA&#10;56Wrb5++qp6Xbnx0+Z26WjpKVlrx1FtPrbHuhUxv4W7Ky9K9gT6Ywupgb/gn2fLu00nZFYXslBgr&#10;DHGrADyE7IQPkc1Hn0XHl2FH13+97RbAn4fqZrgjhgm3gkz8606gLmeyqyWaOj+JvcWMpIZ4/FU9&#10;h9+9DdeiV24ISlpabLkW+unWRb2klm3lkGja50GrjLNbIP5M+R6U/Py68+z8uREGfmKzeoJItrS+&#10;mp9pkEP8uPXi3epSoes68+LW0KVYK008fYnf/ae98mIYGJdqhepsLFSs/HJjC8i35HtiaXfqFjbW&#10;8ZodJkuJH1D5iOMCvrThwHTkNjyUrqsF9ul0aiv09laQrw8jc3Ban2joquWfcsf85n4wJnDsyXNR&#10;fGbYsQTZ1JuZNpGnPxwyjUtLRRbmlbJOiRERu87K7lSdCXsIEtnk/wCCF2eObtP0dxqpwLET101H&#10;wEgaKktow3eeplmSzT7sPMH0HiLGd0P9qUMn+5ltUtoGip86VArgkdGrw5zpoqNqz5DVuwo2x5Zc&#10;ZsPqPq/IiZ5K7XHVjIdnNW1scoBCukTeHUgMaqbj3kk67iQEjvVhXTTSkMRFTmoMut6+vAYNM9Y9&#10;2txtUTkz7Wt0dZo01zcrQAZWlt4aEE5BI1UNDWlepNTQUqFqeu+T3zOyTeWiWEUnZe3dqUrzVRdK&#10;hIaHZm2pY6dAAvjUSEAGwIt7SCyH9jPfXTFwFJVkX9mmIkUwaA/aR0exczQxhRa7LtSAhuNvJMcU&#10;yTNPVj6k9JuLrXq6oEsFbV/I3eE89bUxvX7v+TnyE1VUip5pnqEwOTxVKV1AqpjpkU/S3usXLeyq&#10;CNd1K5qKtd3Sj1OFkVKelBSvS087cwrRoY9ut1AGI9r278qF4ZG4eZYn59Ns3SHQKYfeccfx/wBr&#10;1NfTdVdxbroNwbxzHYG+a+LObQ2tPncTWPkN45qrNQqTQWeGSFlZSQTpPssn5e2S2DTC1qdMhDO0&#10;khqq+RdzXUT3edMVA43tueObbi9jiTcWiQ3FsjLDFbwVWR1VgBDAmk0OCCM5oen7be39r4nHYGm2&#10;t8bPj1Rw1m1ut9xRy0nXXWFDULLuradHnq6eeTcGNr6vyQzTPIwNQdRKhbKNPsystvsobZVtrWLS&#10;RG1KIB+pGGNQVJqCcZx5Hoi3Lfd+lvZmvd3v5GDzIdVzcsCI5GQABZFQDSABRRTPQtjffYcFTS0+&#10;OXb234YMjTyN/D8RgsZPGn2zRu2MXbWNprnmxEjhG4vcD2bWkKwsDBEkZJ9OPqRRc0+dM+fQfuJF&#10;nSs8kstR+J3av+m1u3+A/LqJJnOwKuJTXb3nqG+5yJqVoKzOUugtUaYfBE1VYOiALLcDnhePbjxy&#10;CE9wIq2BqHn5DV5eeOkvgWtQ3hDAFKhT9vl5nqNRUeQkmxP3eWqKqL77FLPLNNV1Mkxlz8JDmWeV&#10;3ut73J9Lc/i3suEKBVoKCqjhWvcONT/Pj0s8U1PEFVagGOCnyGPlwyOjLfx/fNDBX4mHcNPnMNau&#10;p5cJuWgpMtiXgmmZZ4pKHOLUQ+KRLqY1UI2okqb+3riDUkgABNDmlDx4/Z6fLpGq2yr4xQo1AQyk&#10;hsf0lIavz4/PoI891X0tk6s5qXqGi2HuKdo9e7ugsxmuit1F4oGhoZIa3rqemx8givYJU0JTUNci&#10;uSblf7msfDZwml2FNQJBr61BBb0oSRTo6j5g3+3hWFbw3MQrSK9jS8i7iC3bcK7CvGqMD6EddbV2&#10;5vnHZjsbF7T+SDRxYzeWDxkOD+TezMT35UZtJdgY7LZDMV2+KCTD52KvL1QooaWgnFIkMSuULMzG&#10;htb+3k8KGUHwTQayXBJCtlQUxQ/xmlMKdR6YN7td2iybntgOtHJNhK1mU7mCqIis0BQadWorrLMQ&#10;WwOlfSV3emOFT/eHo/r7smggVWOU+NfdcdFn6t9DAwUPVHc1PSzTVAtrKU2TihCkhHlK2arXd/DM&#10;BNFrBFSUIpQcaA0APmBq4dJDa8uzhEtNxmtGNKi+tdUYHqbi1Z+2vrCW+VDUFy+bXaXXdb8GPktt&#10;dsd3NsndW/KHqWHbm1e5Ok969c5TLna/ZlHmNxSUG4ZYKjB1goomVX/y2HVqBj8uoeyGeZry4oKp&#10;QS/EKUoUoO8KWrwJUFRTLCorJntPte4WXP8AtE6tbXEcJnLSWtyk6LrgcLVQRKmoiuVJ9aU6Uf8A&#10;LZw1Xmf5cPxYbFUbZmenyvyFgqqHEx0uWy2PEXcNbWpNVY2jZ62FDG90Z4gjDkE8WDHtfNH/AFWS&#10;J69pZiaEDvlkAoTRTw/CajFQKiqH7wTafePeanw6/QkE4Vq2UKmhPac49a9HBhxVMCkaVdVQzhip&#10;iq46kTqbASF6WtQMo1Mq8D3I/jqI108CD5cM+X+fqH5Y51lb6hPE4UIoBThSqnPTbkKCvg3x1UsQ&#10;oqiFKLuVZBI09PI8xw2LTyUzgNGSttXqsP1f4e3KSGJmY1wcfs/b8vTpL4EBWdxUFTAKeQGpz9pr&#10;0uYKCnJUVlPUROU0u0Emh4rqGkjaSIgFhx+COePz7Rs1UB/y8D5dMBpEk0xEAfMV/wAPQodPY8n5&#10;RfCSjpKqpqo6r5QU1ayVKUiTMu3el9118rNJCoLeNGLkXt/X3G3uk4PIW46jUgL/ADZRx6G3IEun&#10;frppABot9IIx8c8Hr8+qlfmDsL5Tdrbk/lodR/DDO5/C98dkdLfOzbdJVbb3nS9eZCbZNb8vNwZX&#10;ctHJvKaSF6Cnko6WYTvTTJMyKY1azMDCFgUjg3F5CNKGBmrw0i3hDZoTxZfhGqtKdZhbJfct7Vt+&#10;53/NsatZwXFkQGjMw8bwJRGRFwc6jgPVK5IOOrWfhT8de0viZ0D1h8c+9c38TG7L6o332LuRuvvj&#10;disxVdsYYbl+KHZkU+8/k1unG1LUeWzOTDP/AA+sztFTaaWllFJJUSqkUJYGhmmnuLUyFJVjUSPV&#10;YsTRVCByX1MSS7xgKzEahXJAvN2923NV7JvG2pcrbSKF1XASj0urbtg0oGSKOgAj8RyjNwVCSaNf&#10;gN3Fleo+jNpUG2tu0e4950fcm0e3dspuF5otl42Sg61qNr/d7jehdKieT7iuaSmpYv1+M6iFPuXt&#10;yg+oZgWIBTSaU1Eg5pXgKDJPQu33bLe+3a4e6NE0yxmmGoZQ3b6YXJ8+jHbdxeQiiwWDyVZn8/Lt&#10;vE5d9qY6ioKqspsWN37gn3DuPD9e7bgDSeXKV8rNOCJJZT40MmlVUE5BiXxJioXixJAFAKBmJxQD&#10;zJoMnpqeaBAZYVVS1ASOJIAVSx/YBjJPAnrZG/l4fFjYPxp7N2x8ku0oN20m5sPgd/YrbWBqMTEd&#10;zYDA7+psOyjf1FjXkjkqo2opjDQwm1EOZC8zAJAXufz2OYrJuXOXNP09U8WauJWSuIyeCA8WPx8B&#10;28R3yLy/Ht25xcz82qQYtTJAq6gjUokrj+KhYqtKoQHNG0gd/wAyb+Zzj+lOrsNtXCbEqP4pW5be&#10;+X6ibcGKz1Rg6rL4nEVlXRZHe27FjjxazKK4zx4GiqJqqfh3aGnR3Yh9tPbC55r3E3NzMI7WMoJW&#10;UjW1SBoiX4s0oZCAq1xVsdKOePctUtG2fao08WJtSlyWaNZA1JZRwZqMWEQ1DVpMjBTRtS4/IT5O&#10;53eVX2PuXtjemZ3VummSfNncGy8VuvBvFLS2GJiweQpJqRaamBK0VNHGI4QQIrG5Od1hse07Rtyb&#10;XtcEUMEOFVNIIPmS3xFicszEs3n1ijvU6X1291earmZqapndizacAt+Go9FUKM6Qo6k0XZnZMm7c&#10;lvuu3LH/AHqyNNRY7JZOp2JhsfFXY7G42PGUOPqNrvAKFEhpo4kXRTodSq99QB9rxBFJbLaqooCS&#10;KH1JJOod2T86dBa5tleX9MCMYORUUpSmRTpbT9gbk3NjpsTla7aFdSZGklpWqaDY2O2/lmhn4qI3&#10;yuPIdr3syOjAnn/H27DbC2kEgDjTmhcsv7DX8uHRTc7cjgiGRA5wTpBP2jAzXiTinRstj/OH5U7G&#10;2ltjZuF7v2XFhNm7fx+2tvUG7estg5rIYzCYlDS4nHzZrK0pnqFgjURRSSSM4UAcgD2Wz8m8v3tx&#10;JdyWsgaZi7FJZVBZqFjpVwBXzAoCc+vQeO6TIEgmkU6BpAolKA4oWjJxTzJ/l0xb27x7S7P3zTds&#10;b13TsPee9qfA4fbNNXxbco9p7YO38SJjBj2xm1DCPMpmkEsqnU/FyQB7M9u2jb9o207TZxywxF2k&#10;I1s762OTqkLGhpgcBwAHSbcLefcdyj3HxUbTGqjtVRpGMlFWpH2VPmekVmu0N8V9LWY6qwPVhgrI&#10;ZaaoqMTFuAVdLS1cfgllx61lUUaYKTYuhU8MQST7XR21uneZZwAeDac0yASF4E+nAY6ME2+Qxmnh&#10;HFMVrn0BNK0OCa9JjE9nZDCYqjwNFsGPPfwyarSny43wmP1x1M/3KNLhxj6jxsLAPpmNz/T2kuV8&#10;S5MxmKBqVXw60pjDahUemPPpdbbJaiALOoYrWhDAfPhTj6gVHXW2u+c/sfvTp/vE7BOSqum8pW1L&#10;bIoN7ria/cWNzVJWUmQbHbnmonio5wK1niY0zLdRcH6eyzdtuF7tNzYJLT6kCjGMEKV00qte4EqM&#10;ah9o6Ntm2qNbm40OEQqoIq1RmuCKeprTP+U3KfzVqLCLVzN8bfkpVz/wXNY0SVfyd2dmaHRnsLPg&#10;/LkaCswKCojC1GooNNyosVIJ9gyblrcZ41jM1vp1Kx/xcA9rBsHxRThj0Ofl0Z2PKe2hjcm+WoOA&#10;3jceP8Jz+3HVXXTneeP6p6+fY2W2p2fla+jz+QzVNl9mV+Io8Wgy9FBDLRSiqdKh3SWGRyVdQCbA&#10;EfUVbjE09z9QmkVUDv41BP5cDToUtt8t63jJMi1wFIaopw4KRw9T0GnyF7Xj7U/uw+Jwe+qdtp4T&#10;ctO/97zQmuyBylVDXrR0lZHLLqjgVBZpH1DUQo49l9PA1L2nWRw4YxU48/8Ai+hpsG0zxjU7KVPp&#10;5Ux5Uz6+XRGpcz2LBpNFhsYIFV9DVuOpK1oi5MLBXUhtQ1caR/jf2nu7u6jkSWKRYlVSWdyAiquS&#10;WrQKqqCSzEKACSepCs9u25ylq6tLJIwVVTUWd2OlVUCpZmYhVUZYkAAk9bCv8rjYW2ch8POwsL2N&#10;s7aO7qSX5UbwrarGbq2tgd2UtLTR9a4lmSmkzcM700wlbWs1NIkqE8OGBtw7+/h98Hfuc+YZPaP2&#10;tvGtNgaMy3V9bySRS7o5uSqxLp06NvQxa9J7rpqGQiEBG62+wX3QLz2a3nbfcX3BiMXNE23Qz2Vs&#10;Wo2zo0rqjOFJVtxZB3HP0qnwwfFLlbEtr7eyfVFPtat6H7w756WnfHZisqMNsHtXKbw2MmQ/vKDi&#10;KCo6p7PGYwSUr0oeVoKZaZmYBbhSffMzcI7DmJriHm3abDchVFDzWqQz6fD7iLq28GcsGwCxcAZp&#10;w6zCv2bfDcR8ybfZbh3oA89qsc2nwu5xc2/hTFg1AGbWBnFehr3d87Pmv1dsWvy0eR+JnbEMdXhc&#10;TRb3311rvrYe+qfLbpyBxGIqs1tvYdVV4PImKUGSY001EpRf0L9SCrP2Y9sN73ZYB+9tvw7GCC4g&#10;ng0RrrYJJOqToCOGsSmp4noK7f7ach7vfrasu5WLkOzRQzwzQlY11toeZVmjquFBDmvmeiMb87b+&#10;UHcFZHvbtP5X9152XA3r02701l6no7p3bjs7RvCcRsZUnrkiMgp0ky9fIZAVSRWuby5y57ecmxXM&#10;XJvJ/K1vcXG5OLaOOeP66/u3koojVpD2F+LCJEVACxKgVA2bYuROU+Xrqa922ws7CJGe5udwVbiU&#10;QIpLySSzYRaDURGoOrC5oOptV84/lLi6RqPFdpz4bb9PioKSGuG3NpU9fNTwxKrzrklp2fVqUWCq&#10;SzAliW4HbH7p33GvbP7uW0vzJu21wXHNu5xaLiVXaSHb7c0Y7fZkkgAmn1UyU8dlVAfCQBuJf3g/&#10;eHY/cPf32f21s32zl63kpGFeQTXzqxpczKxPhRH/AEC2FNCUaSrmigTvPM9r9q4zM53ceU7Q7L3P&#10;VYfM043DXY7cG7a6BKsKoNGlNFJDTQKtvRBEgP8AaBN/ecFk+1bfGLbb4VhXyWNaVxQVA4n5mp6x&#10;qkmia5SWaRFIYE63Ufl3niT6ED5dEzynW28cQtJU5PZ+5NvU5SQrXbwoMVsCladgrVNSKreM9CHH&#10;iILhASikN+fZhGDckO4ai/6RMcT8RWvn6/t6OzuMMpEfjJK3l4ZMlBXAIiDcDgV4noPs5muu6MVf&#10;8V71+MOJZXlSWkyPyO65FbQgpol8uIx1RVTPIoGnTGjf1Fz7Q3m7WG1+J9bcQwrTi88IoPsDFj60&#10;Aqfn0ttLTcJqeDZ3j+hWzmoTX+JgqgfaR+XQq/Drov4od+d1ZDsH5Ndi7D3f8S9vbATHfd7byvZF&#10;ViN3duw5toMZszIVGExsGUelp6dZaionpVEEilI0kLagquGx3Lf9mXcuWYxfrKSqOjJobSQJHUyF&#10;FYJwrUqWNM0I6APPfuPZclXCcv3cr7fuOJXEkYdoomBMdfC8XTJMQ2kU1qqMxABUnYt6u7q/l6dP&#10;VUEfS9NmdsfYU1PjKSHr74rd7ZXHNQ0sQggx8cGTroaeeNVFojUU3AueCWuh5g5X595k29Nv5ktI&#10;bqBMKk97ZJ4dOGnw4i0YAAqEcDhWvUK8rcwct8u71JzFyvuE1veTnU80UN1JJMWJZvE8Wf8AVqSx&#10;/VQ0JwF6F/M/zOumsCzUtFtjvTLppbx1mI+Jex9uCeQA64ITu/JpOhH5dhx+PYVs/YN7ij/TWEZ4&#10;lX3GeSg+fhxUp8upDvfvI7/EngSbhfH+nHt9tETxFAzPWvz9eiF75+UPT+7fkdL33XdKdo5HbeT6&#10;rwfU1Pgs7tbqOh3NW9i0NXLnZN/ZPauUnqcNFBPQiWjgdJRIskWsgghfc37FyVv2zclLypZ3VvE8&#10;d1JdVie48FLdgE8FXTTKWElHNVpRtPz6gTf+a9k3vnJuadxjmmMkCwMbhYjO84OrxWVg6BdAIWh4&#10;ivqOim/Jn+al0V1FFUbP2N8W+0dxdgVlE71b0WZ+N23qLZdNVWMc2QnSiqf9yLJeSCn8P7a2kkIO&#10;lSFeY33/AJXvYbeYzboSCZUs3KvDQDQHe6uUVWcmoUI5oCTpqKyn7be28HPlmd8Ig26zV9MbXMer&#10;6mldfhpBEpMantMhcVaqqDQnqqSv/mLdeU8zPN8Nuza2qqJ5a6Zq/vD45NVVFROxeapnlj2jPKXc&#10;ksXZiSST7D1zz9ulp2Hl69eoJq81jUZp+F2r/ts/l1kHF7cz0Vf37aoqqFUJb3mkKOAAMwAAGABg&#10;Dh0BO5PmjFufuHrjtDqb46b/AOodxdZY7JYPPvsXvbrPaW9t602+agSbfnqN67aw2Npov4XLShYa&#10;aooakTRSN5tKjUUEvNN7uwLycv3C6AFeHxrJTKHB0ktUIPD01GpdR1GnCvR+nIFom1Tbfuu6QXcc&#10;5DIZbWd44jGKMAjyM/eGNSroVpQcadGs/wCHnPlhh6WHBTbS+QRaSJY1ylX3b0NuDNyJoFPrfNtt&#10;S5lNiSxkBDHV7IDLtiupk5QugB5Ld2ZFB6gEA/Ov2dEB9o9hkZrhd4iNTWnh3aoPkF8agXy00p0V&#10;nevy/qe2tytuPtTqr5M763EIpIlyO6O9eot1vGDYyfaxZfGLTUyj6eKmjReSxufZoOYBbxCG25dv&#10;4UH4VlsKf8eyft4evRvZcmW20q0W37jYQhjVgtvcoT50LBixzkAmg4AAdATvXtHYW6sziMDtHpzt&#10;zZO6MIuZ3FuOWfcvVeTyGf23nYEoKTH4EYikpqVauKpTyRSTyPeMSDTqIIZl5gO4xm2j2e+hmirI&#10;SZLQl0PaEQJIFD1yCx4A+dOjQbRc2tsJ73crW4hkdY0pHOAjqCxdi1W06aA6fMjPHqWXyNBIhh64&#10;+ZazCHzu1R1Xszc1OKeZRA0iTYPLQGSnLEKrottXpBube0rXt7aAyTbVuwFK5ht5KA4FBFc6j8qD&#10;ppNthu5KRbjtun+ETyxn/jcWD+f+frry04p6ifM4z5A7epdCJW5LcXxe3v4lhp4yniqZsZWTqiql&#10;wNDWA+g9lA5k2zwir224RD+J9ulIx5Ghb5k0/n0vg2i9hASG5spvRUvIqj0+JRUn1PT58b/kpV/H&#10;XcG++yPjp8j5Nl0GQXaOBym/48Z2T17gVydfU1OQ/u3n6Cgpa1ncw0zCKpq6V4XUsiSI4sd2nMXK&#10;c+2S3Qu4JbUMqFrmK4RPEOaaVibSSBTWQKioB6a33lXcN2ktrfdNuczRq5VVeB5NAp3K4dSVqQfD&#10;1caEqerEJP5xPzL3NiK6ip/lt1FJA6Gi+62T2/1rtXcjoRfzUcm/cdjq0uRYB0jNvoHv7UQXfIt0&#10;2i1/dckjEAKtyoBbyos2g0/LjjoIr7am0dZjb7iNOSJVmkQjzDiNnUgeQPl5dVy7to9/dx/J3aPb&#10;fbWYG9v9Im+8NS1WcffWF3zlpcTiMY9TVB8htepeoSRaWGaRfthGt7lAH0n2JbS1DbnBPKE8J2jA&#10;WN0ZVRa6wvgtX4AeFONePR0llDs3Ls23bbH9OFV30rG0QLsR3MHABJalWap9TSvRs++tlfHTtXpv&#10;cVBWdmbk35FiIY9y7EwkfeG6MxnMHumAGhxmaoNn9nST1chMM00eSiemAlisqsjiOYCLnDY+V+Zt&#10;pe0laSaOErLB/jLGRZR8LBJWZmoGbWCKEACoIB6CfLF7zJsO++LbwJbyS1jnZ7dQrxGh0l4KKvAF&#10;CGqDk1BI6qsruushvbqLde2KKuxGLyNPufaGdaXKU2Qgp5qjGUVfh5cetRTq6wajUGUeSMgKDcgc&#10;+4Y5h2GfduXZNptpE8VZYpauCFOjWNOAQK6s1/mOpj2Pc4ds3eO8uFZl0SJ20JAYq2eFaaeI6Ara&#10;XWWX2rk8nDuXHUy18DUb4qvpJ6XJ4utpJZiGqcfk6UtGwZk0sNQYAi6rx7CHK+zT7bdyNvFuqSKe&#10;1lKsGU8SrL5VwRggUNOhXvO5wbmkaWMhKEEspqpBx8Smn5cR6V6MTQ+RhcxKpup0q66SNWpjBI54&#10;sfy17e5RsCUdEXg8ik+lajgfLhx6BOjQzhjxJ9cYof5dbQP8gmdpPi58q6aVrin+Ze3apQdDc1nU&#10;dBIWBj4uTFe44P49j3Yjr5mukfgJpT+2Gzz1j57unS+ysnBrN1P2C4mFOr1qcNwf6K4awF9J+hA+&#10;n+w9yCVVi4I/4rqI1AI0v6D/AIv7epmoqbf2msyjg6brcBv9c+6jtGOHDqwSg7f59Z0X6XIUSJfU&#10;DYD06QAx/wAf8PbQJ1kj+Ifsp0yxpJXj/l6Jx/MYvF/Ly+aUoYiWLpRJVKot7xb2xTpIS3H1vwfw&#10;Pcfe4+dilxQ6Jf2eDJ0M+RJG/rPYtgVuE/y46ob3TurbArcetRuzbdM+Tr69MdTSZ3HeWpjerhpo&#10;IxTGTXJ45C91BPJNxx7lX25lSL252BJJkQi0jGkuvyFCKg1HnXoy5qDvzZu88CMw+qkFQpIpxwcg&#10;Ajz6BLL7+2ZHmcOg3/t2qWmzGZ+7psZjMvmaqmjSjkpqaRUw0UwLNUBUcA+kfX2I7tNm3K1axvzF&#10;PBJrSWIozqyEEVIWuSaAUypowp0T2su7WUy3tlHJDKmhkeqrRqggjVTyNaHDDFCD0p5dy7UrMrsj&#10;I0/9+pZMlR3lj25hq6OmytKtTJT1WTipK2NHM8T6oFj1R3PJB9wrt91P7Ub3b7ZvM8s/LM5/xa4I&#10;IezZmIMMgIq8YOAcU+JfxDqRd2WLnuzF3YwLHvUakTxD4LgKKiVdJorkU1AV9PQ9J/eW48bJsGGq&#10;rds9hNkTnexpsTDjsfjaaNKbHYaloTPulKqW0f3bTRSQiIOwaN3IAFvc5G6hk2ouEkbU0xTSFIK+&#10;Go1Oa0o4IK6a/wAXQCWGT6s24eNRpiVw2osCWaoWgrVaGtaHy6V+Dqt1QZDZCx7GWWCnwWxaWXKw&#10;b5xMpokTa0JnmVZaWMm5WxjsdPIvyfZjbS3CzQMLfUQkIqJVxSMGoOkYPpk8fXpDIwSOWPxqKWlo&#10;DEQfjNAcmvyOK9A5Ph961tXt8RSbQoaf+LyZMS1GWylTUVVDGqy8zwUqxRs59P25Gni9wB7Dcovm&#10;nVFKKhbUtSTUUB40oM+XRhObcySsxc4UAaVFD/vWft4/LpaVWB3VHtnZkVTltu66HenYddXMlFWz&#10;GTG7kpaSkgo/TIElalljaRGUANGByTcFRHHdxwRO7ICJJiTpJw4QEehIILA4FB0rjmhkMkhD1KRK&#10;MgCqljwA8xjPn0xbBw+Vp917dE+ckNVQ7oCf7j8NTUENVNTVbiKWGGV5nDlASCtgeOL+3dukuBPE&#10;TJQrIOCACqkjh6njSnDpyeRGhkYKKFK5JPEedKf4eoVRgJpNxUMz57PrE+Z2hULS0uRSipqSSHfN&#10;NPPHCIYizyOPq5e4va9vZRepK8jCaRiFKMKEAAiQGmBUn7Tx6UWF2tpELIIpdy1SRWvYRwJwMcKf&#10;4eiHfJ2hqz8qvnnDT6JZaf5a7GooppHvMaqu7NyC0pV/oCfCdT2v9PeGXMl94nOPNEBUHVvFrStK&#10;AtOyg/IjRX9meso+Xrctyjy/IDQDbJqjhX/F0/ynh0W3ZdXNQdh7+qZ6VVmx2yvk8FjLLIlQkm18&#10;hRyJFfjSt2IYjkj/AB9mFrbGTd7m7lADrBuoWprgIVOPPAr09NGDtluitUSybUG8qdwOfPJIx5A9&#10;HP8AizTZJ/jt1dSUL4elen3VviVpslJWt91HUZmQpIaOnGkgBJF8jPb0hf8AXmP2c2+az9ututo3&#10;UfrzmpHENJUYzilRqJpjNOot9z51bnqdzUiSKJTSnaVT1PqTw/Pof81SbhMTmPJ7b86/d1SOcZO1&#10;IBYeCmaN5LENe2vj6X449ypK11bSMEZPMnGPsz6+VPn1GHYZMhsGnH+f+bp5OG3JK+0qXIbr27oN&#10;Iwqv4LtqKlhFSysomjmqWZpYAtljDCxcXJtb2YEXreAjzR91fhQClASOPxL6V+fTEjwASyRxtSuK&#10;vU/LgBQ1yaeXQ8bep6vF/Az+ZTjnq5KlEzfQUrzzQwRs88/aGzKankJpv02jYBo1FvyPcdc5mZdo&#10;v/GbUfrLMeQ4lKcOH2dCDYGa45s2DV5LdYHoIZyf5+fSB3lR/ErI/D3rBq3CdWbR+d2x6ygoI3p8&#10;hS4XvXeG3M3kszT5fc2ZxmDlFNmcRW7croKyhesVqmGGNvOsbomoDXVtyXJIn1KxJv8AbpIUVzGL&#10;hlZZVDjwzqmRoCZAsurSjBiEYUAhs251g5huFtHnl5buKGmlmtY3UxsEUyCsTrOpV9FFZ/gLA9O3&#10;aHQO6/kRsr4g4jrPJbXr96/KL+Vptj437Z29vaobb2HwWc+NlbtTub+8CbndZYv9zUFWuJx6zxwL&#10;DWKTNMKeTUpVuXKN1u+3xPYASTb1y6lpErhgiPay2l2ZCUVmOpQyqNNA2lixXUApseaLblm/3OXc&#10;lkEGz8wSXsrR0dnjvEurXQEJBrGwEj0JqldI1ChW3xK6r3J2l1X/AC9vjfvLde5etd8Ufys+dXSP&#10;Ye9sO23t1bo2vmuvPjTubD5Smpq3PCqoKqCOmc0EZkdkjplIp3QLG6p9um3Q8m8v7bcGSO9t7i9t&#10;ZHdhM6yJbXsT6TJ4i8FCrghVoFoAOqb9e2UfNHMm/WqJcW0tjtNzDHRo0kimvLeRSyrpdSCNRwCx&#10;Y6qkkdXZfy/ppKn+X98I30JEIfjVsqjVk9V0xecymKSYFrj90QiUgfQsRcix9jb2skCckWURWoCR&#10;rX7I4xX8/P5Y6jP3JiY8/wC5yg8blyR9tD/KoHzp9vRrXibyFgPSbWBFm+gvq/wJFx7kVAtSp4Z/&#10;w/PoFMqvKS4/PPl1iAYc8FrHhtXA/wCDXsbf096YADUOPVSSmY6A1/l1DKaX/cOn9Dagv7anVYix&#10;/P5+ntt1rj19OnJqyJVcn+fzx1ilAUFCWYFmYECzjUbj+o+o590Rj4Z8/wAumXTBIx1iSMm5PCHi&#10;1vVqI/tfke9uxWlcEivTbYAoPn154SodiQQVKhACt78rbXccA/63uiSEjT/PrySDgDTqGYWUKQQz&#10;izED9AA+gAf63+p92NGOMdKUZHNOB/n10kRYizCxuSF4LB1/Sfp9Tx/h7szUqD5dalChyQDinE9Y&#10;5YWuVP6Bp0rdWABJBuW/NuPdCw4Vp1pWWmfi9eozlQxGlOArA6n1ag3H+HvaguK1x07lhUZ65KCE&#10;5AYeQXubm1/Va9rcf4e0tABx6qQBgCg6wuxVwqtqUMFHH0B/1h7ejyQD6H/D+3p0KaVNeuLkFjqu&#10;qqSDwCrEjnj3WQgFgOAFT/qPDqnhUI056xIqrcx8LckkcG178luRb8e2/L7f+LHWm1D5168zgDVp&#10;JB1lP8Qq3vYf63N/e9ZOQetaS1anPUIl2jICMZGbg6RpWQRlw9h/T/ePbiVcaJDx/L7OrBQpAr5/&#10;Poqu1dzbgyHzf7T2zV5zK1O0qX4CfF3eVBteevnmwGO3plu3cphKrdeOxrnw01fPSSy09TUxKrTx&#10;nTMXCrpjWyubpfcC4iWRvCMMZKFiVB8RxUDgGockZbAPAUkS/sbf/W8tboRKJvrp0MgADmMW8baG&#10;YZZQ2QDUKa6aVPRnwjlnUkutgwBQJpA5Iutgf9f3JzMFTUx4dR9pSoP+Xrk6SXVNfA9XKngEjjiw&#10;vz7ujArUnPW66esGoln0kMdLaVNrMwNuSfx7bZWzp8vz+zjjqtKinz6iyqYzcEEMWBb6K4IFyVP0&#10;5v8Aj3oCvE5+fHpWmll0t+zrEFDetiCQDq+lgyrYBV/wH0HvVKEqDwP8v5dVZmjfQhNOscagW1Bi&#10;pF78ctxa3+3596aoFR+3/P09LqKdnE9emYW0rfUPoxAJ+v05+n0/B/w9+UBjn08umY4yzDX1GKxs&#10;vI9Q0AgE/lrk8f0+p9sMCVoc+XVRqDUGOPXFohdUUKQynVclrf0YAfS/vyJ4YBA4/n+fXicgny6x&#10;iNk1sNAUahYghiCLWNyf9vb26SwBrT/Y/wBX5dXDY8+HUZoDdL8s5Nhditrf4fS/0/HtlAi+X5/4&#10;OtVFceXUmCMq6lhoKqD+CDyVAAJ/qfdT/aVPD/Vj55607VHUqMtGoIsDqUWXlfzcg/Q+3XcxorcK&#10;mnVQK9KGmkBcKDpPplYm4Zjq0hQfx/re1oJjGtuH+DpJIC/YP9jpQ0UjEgAc+oWHB0q1+Cf99+Pa&#10;+2JIof8AD/q/Z+fRe4JqOlfROxEZIsQLBVK6TY/U/n3eamrh9vRfNUEV49LbHMSnLC6km3F0vwxV&#10;jcAf717Jrl2oykYIP5/6v9Vei2VdYCt8+jA9Ib5j647G27uaoZlw0ksmH3I0XCfwPLKIKmc/1aCQ&#10;R1C8fRD9Tb3HfO2wtzFy7cbbHTxhSSGv+/EqQP8AbCq/n0dck8w/1R5std4mJFuD4c4HEwyUDmnq&#10;mJM8NPDq1Ls/YsPZGy67BQSU/wDEF8WX2xXlx4VykUJajZZRf9mqicxOw40uG+g94s8ub3Jy7vKX&#10;sgPh5jmWmdBPdj+JGAYDjUEDj1l9z5ynDzzytLtMTL4+JrWQ/D4qiq58klQlGIxRgfLqsienqaOa&#10;ooayF6OuoKmWjrqSoQpU01VTuYZ6aZW+jBgb8cjkcG/vJOKWOVVlibWjqGVlOCrCoI+RH+brAue3&#10;ubad7W4QxTRMyOjihVlJVlIPmD/n4dGY6j7/AJtnU9PtneEdRlNswqI8bkaUebJYGEn00vgcg1FK&#10;vOlAweP6LqX0+485s5CXeHbctoZYrpsujYSQ/wAVfwP6mmluJAOep49sfemflKBOX+aVe525P7KR&#10;Bqmth/Dpx4sPEhQQ6cFqvb0dPA732huSlWpwm6MJXoyo1lroKeoj1XA81JWGORDwRZkH+F/r7hi+&#10;2Xd9ulMV7ayRn/SFh+TLVT+R6y52PnLlXmCFbjZtxt5gRWniKjgf0kcqykfMft6l5jd21sBTNWZj&#10;cuCx1OiljJUZOkJOldTCOOFndyAP0IpJ/A9t2W0bpfS+DZWssjHyCNj7SQAB8yQPn0q3TmrlrZ4D&#10;cbtuFvAgBy0qGtMmiqWZjTyAJ6KL2x8h1y9JW7c6/NTTUFYstJkt1TxPS1lRTtdJqbC0x9cKSLcN&#10;USWcjhFW9/cvcpe3f0jjc+YNLSRgNHCDVFbiGlbgxHHSO2vEmlOsX/cr30/e1tLsHJeuKCQFZbpg&#10;UkkQ4KQoe6NW4NIx1kYVVBr0TypUqkUaLe0gjiiRCzOzELEsMYFyzMQFUXJJH5PuWY8irH5kk/mT&#10;XyA8/IcesZJXLAEg1FAAoJOcAKBxJOABx4dWM9G9cSdf7QVMjCqbo3NPDlM2psZKNTFoxmFL2/5R&#10;0YtIL/513/p7x2535hTf93LWpra2wKRkfizV5P8AbEAKf4APXrN72n5Lk5M5WEd8tL++Kyzg5MYI&#10;pFB8jGpq3/DGb06ID8nOwoN8di10GNqEqcDtKnbbmLlVx4qmqil8uarojyCr1N41P5WNT/j7nr21&#10;5ffZOXY5LhdM90fGccCFIpGv2hMn5sescfdbmdeZucJGsn8S2sR9PEeIahrM4+TSYH9FR5Z6KXkZ&#10;WLEanWyqTpCMCCb2H5/2PuU7de6tOgREF/EK1/Knz6RGRqDpIEgK2AJAHHP9FsR/xT2KEeijwzTo&#10;0tIlb4hUU6QeSJ9V2NwXF1cDVc2BOn+g/Ptm5Z2ceIcAY+zoxiPhvSPgePSCrESSWTVqOtWFjqJU&#10;L9St/wDA+0Uix+EWYCtOFf5joyQ6T8q/LpLVcZQBQ1wNWnm5TkAD/jf+39lcmpBjz+zozhCirUye&#10;k9UKtpiS5uRbi5BJ4LA/0I+vtA5+09L0JrXgemmWyxh1JcueXABstrG9+P6cj2nGFp06oJqvl6dY&#10;vI1gSbC9xax5HB5H4/p71pdxjz/ycerlR6dYvQGkIF9TEcH/AGnUQV/x9vy18OvyH+TpIFZlGv0B&#10;/wCNU/1ceuqhrQSqLC0EvJJ1W8XHtOWJ6WgVZAfX/L0fj5Csr9A7bBB/4HdfJcixIOIku5/p7K4m&#10;Jvpa/wBL/J1GnK9P6ySE8KT/APHh0QIxh0EZNhyLkgFbi2oe1+ploBjqS+3VqA/n1jWnVFKMXkQA&#10;ghiuo8XIv9efwR7UJK9KE56sTXhiny6xeEA+kqto1IAYH06eAfdnC0JHVe3NeuLAfXSCxuLqukc/&#10;nk/Qf19679VUwCKU9OvLXqPKz/p9Lrblb3I9Qv8A63u0bVWjGvl1ZGr8XH7OuMmpSpYobDUumxF/&#10;oFBb68e0d1JpKiP0PTiZBI6x65CWBNxb6AC5Fjzcfm1/r7TieQYH+DrehBx4/n10qAOCRYLwOeDx&#10;xYf7x7URzOz9x4eVOrOMU65HSQ2q9+De9rELxcfj24JiXZD5Af4OkhQipTpulU3CAAgsxJF9K82s&#10;b/QWP49uEMsOp81I6uFqtf8AV8+vNSgPqckroHCC5B+p9X+HB9pp5XQhlNPsFenIkLGg9eumjQah&#10;YhrganXg6Rc2K/T/AIn3sO4ALV4enD/P1rSwBIzT+Weu/CHQlnNgtwATex+vDfn+nu+tlUUIrSvX&#10;uBApx/1Y6iSQ/VhYtqGqw0l1bliw51f6/u0cp0tXiAenAcEVoKf4Oo0ohEml1XSGABkVCVty1tdw&#10;bE/T/W96qcVx02uutVP5Z64CGkdzLEYo5PTpEYhLi11azfXkfUe6B1qQT8+PT7l0bSRj51pkDrk8&#10;aGMAxlRrBIfQyDTf9Zk4Iv8A8a961xjP+o9NhiHrWv7R/gz1F8FIH1f5ORwujTF6WHIIP+v72C2o&#10;CoP5/wCT5dO6200IP7T1LEUZuWT6AcMB/WxLA+6RSSuDrPn8h1UVY09em2anx4EpKUotqCjTGLXH&#10;q0/7G3PtyQqSBWmPXpQDJ2aa+dcn1x1DjjDIwiCabH0gaVst+AeFv/t/ackg6q4/1fy6vKTq+Z6x&#10;PDTai0v22sm7lkQy3I+khP0H+w92LjSKEY/w9bi1sKZPyHA9eCKFPhRNIYX8YWwBH1Yr/r8e9lcn&#10;OfyoPtqOtth6Gv59cQbKVLaVLKLlAb3ubm/ujyyFNJOPs606kUIPn1zUg3ZS4aMBo3S8TpJG4KOj&#10;pYghuQwNwRcG/uqO4IYHhTh/n6cRaMo8ift/z/z49GKwXyc7Ew2Njx+TpcLufwRJDBksutVT5Mon&#10;CfeVVCyidh9NboGP9ok8+19puB0nxUV2B41K/bWgIJPrj9vQTuOTdqnZpoGeCpqVSjLn0DfCPkDT&#10;06CHfXY27exclDXbkr0aOjEseOxVJAKXFY9ZBaZqalBYmRvSHlkZnIAFwOPae+me50a8AVoB6+vz&#10;Pz6PNq2ey2qEx2q0LULMTVmI4VNP5DHy6D1g6sQSS978n8spPJPH1/HtMlKFjxUf6sdGpLV0+RHp&#10;10W+hJILkAkjUSNX0t7b8VTjNeNf9jrVBjy49CvSW2p1PW5GE+HN9o5Sfb9NOE/ep9k7cdZ8uEa5&#10;IWurSkDEHlI2H9R7XFjDt5ZRRpzQeoVeND8z/h6IpQb7flibMVigkPoZpKhP94Sp+016B9ww0gnU&#10;VN7IPSv4sB/xX2Vrnj0IFLDHH/J12VUyayAP7P8AU/W5b/Y+/MSGB9Ot6aHOa9RZFJDnm7G+oIOF&#10;1iy8/Q/63tsgkV6bFNXr1wK208tySACLX4F72+vvQU6gPXpw5YHrJwQ1tA9JuV9J/p7WRAlWIPlx&#10;+z/Djq5yMfn1iFjpuOOQRxqt+TY8X96WSg0tn7OPXq0FAOsQYa3/AFWIBJtzewv6v6X9tmVAxP8A&#10;kHTbKS5J4dChjmbdnVucwk1pMn1nVruvBuSpl/upmagUm6MWh+pjgqDDWKn0XU9vqPZvERfbXJCT&#10;V7Y61OPgPxAfYe6nl+wdEE6nbt7iul/s739F6VxKgrG32stUJ88DoKNPJBksDYW0q41XufqOPZTp&#10;k1YbHyA/wdCJGOCuAPI9dNwpBYlrgHVewINxx+P9h7qA3wk16bZQorxJPUZ5TaNLeq7XcG4uAP8A&#10;A/77n3UsTTRWgrWgH+U/6vPrwUg8OumYqDqtb8L/AIEfUi17n207sY2Jr/L/AD9WBUDH29Ribx3H&#10;pNzzzb/X9XtksoGocT1cA1+XWHyRf8m6v9j/AKr29Uen8/8AV/m6e7v5+nX/0j/i/r+v9r1fjj6G&#10;/vK4adHZ+XWGB4g/6s9YHDBxewFhcA2H1+tx/sPdg4ypHTqcCek3nsLT5KK8kaF47tYpqMgA0hb/&#10;AFt/sfZddR0q1OHpx6MLS7aD9MntJ/2f8PSNOMeARw6GRUBARVUotxblSQbXA/r7LkfVOCKg+h9f&#10;2/8AF9Hf1KvHxx0HGdwSo8kkMV0Bd5IogupZXu0tna3HP/FfZ7b3JWUayfSnyPy8umnjEgqvH59I&#10;WqxTCJXjDq3DqzGMEopuYwn0NhyLD2dxzqf9L/h+wdNi0cjVinyP+x1GFGY9PmEpf1H1+E2bVZdN&#10;/oD9Tf6Dn2yzq7UFa9IXTS2kf5eoMlE9lKiNUkJDKTrZAGH1NrG9xzf8+30uYjGDk5pwp1pFAWh8&#10;vn1nEKxmExvMAHfysTCFCBbaNIIsb/n+nujSBTQ8Twx060Svmnl69dOJ/wB1ETUltRAjiJKWJGpt&#10;QvyOT7cUjTUcemTEirq4EfM9cQ066TIqgsDcBUAjuAbNe9v8Of8Abe7hiMCtftr00QGBFf516cY6&#10;lC6qpaORYkRWJ0oy/V/Ey3FrfVh7TSIxct69M8Gocj7OpaNZDoZQpuQZABweS4cDn+vvaymMitev&#10;SPrUDhQ9chJIHUa01FV5VU1KL/T63sfxx7d8YYr5/wAuqrIq8QT1IE5e+n1genhApuvKkkG9uf6e&#10;7w3CqKuTn0H+rHVGBB0nj100svmUcD0gmP8AF2JsS5+n9SLe30kiZg9KV/Kv7ettRO08esvnYXEd&#10;39Zv+gBmVAShP5Vh9SDwffpXQoSc9e06gT+fXJpZCwVQZEAuYg6RaStiWDH/AF7W/wB590S4iAoa&#10;5+XVAQoz/g6lRVK2UEeoMF0H06eLaQF9ttMDI2gUr8v+L6oynXX+XWQSLcqyMhFib8qb8em35Ht+&#10;N/CIZ/PAp68c8OtKSn2H+XWaKQCS4I06eND2kuSAOR+P959qHZCfn/q/1f4enlbVnz65rKrLZJrH&#10;UOWNkUf1fUf959pVdK1J61UadQ4fl1lWRXZQspcgXID+gEEgh/8AG4t9PbgOo1Ty9OmXbII4HrIk&#10;w0yC8Y1L6izCT+39bj6Hj24CVOaZ+XTwBpnHWZZmCICNbCxBDXHJH0H+H5v7vj1z5/6q9MkgHPWR&#10;Z3VmGkEsPydZHNiVtxx+T78rAueOOJp/s9VMiVwepCyjQo1LqDagtzqKkkEN9Bz9Dbn3fWp+DPl5&#10;f6q9aGR4gHy6kCd3FtTkAXsGuGIPqNx+OR7qWHr04qkcesq1DCN08i2LWRr8pb1elvr72rL51/1f&#10;6s9Ud1T4upSTtqW6o4VATIGZgFJvrZRb6n24zI6jTwHy/wBVOmtdV1ITnyI/4vh1zWpKsTZStyPS&#10;jk2v+CT7qRRfs6q/apZh1IjmBI1BVvcqwB9NgPr/AKni/wDX24r6RVcHqqlWXrMamHl0d3JJ1ejS&#10;VAHLMD+R/Q+/BsknJ8/T8umwzhtIGK8fl119xGwDE6bHUosTew/SR/h9fd6lh6dOFiRpp1LSaO9h&#10;qOm1hpf6/wBo3Av7dUrx/wBXzHTFGDEnh14zxgWNyWsL6G0gXF/1fj3dkVBRhSvz68zU4DrMHUMi&#10;XOqQMUAtofmwsb8/4g+7KQOw4r9lMHGf+K694Ycausqngi3BsL6SCD+dJH/GvbbZrX/L1bK4B675&#10;PGo3ueQeALAH6n/be6qSCBqIP+rjnr3AV67UHWbWbTweVb6ji4W/+393UMZKUNf29VahFK9ZDcAW&#10;sTqNr3Ugn68/7x7u2oLWvA+px8umQNRoMf6vPrsA3A1EEf2dQIUXvwT7bLDVSv8Aq9OvEAeX59Z+&#10;PqLMCfSA4Jv+eP8AY+3dQFRQ/wCr/VTpsYxXrIt7cPe/BuQP9a/vR01rU1+wf5evGteuSMDcXUEH&#10;gXUDVezEm/8AsPd0VFFSxNM+X+r9nVCWGWH+r5dSwhXnUvJ9RU6x/r3H9fdmdGOkCv21HTInRm0i&#10;tfmOvRkMXU3CAWubW5H9Lg/6/wBPd1Pcwoa8PXpwUpx6yarAgDUPTZRc/wCJvc3HHu9G/Fj/AGOt&#10;mhz1J1qCOTZgXBKm2m1xyPz/AIe7eJqJAHTNQ5IHEdcGU+PWdRBCkXBuLkcEC/8Ar+9goM+n+frY&#10;kUHSePXJfKQA9gODcAEcmw/xH+t73JIimlD+Q/y9OMFw3n1lWyhlP6TdWuv1A/qP9f3pgDGT5eXr&#10;+Q6aIVjXz49d8ltYsfr673BGn+yf6+3Q6aAua/6vn17HWTgLYG4HNuPqR+R+P8Pd1cLHRs0+X+r7&#10;Om6jURT+WOsgVyNLAqvqILAqxDXIsT+P8fbZkRqKAa/PA4daZgCGGfLrmosQfqFUfT6ADgcn/WuR&#10;7cTB+3rytXtHE9c0a4B4IUH6nSBc2/3n8+9s4C1z+z59bYdtB1lDMrCx0hh6SCQLX/23+sP6e6L3&#10;ZH+z0yQunuGepKgMSpLEKpLFSTf/AGlSR+r/AGPttnBOn9vVHCAU824YGOvaip4Fjfm/LKLX+v8A&#10;j/X26iLgn/Z6oYtVD1zH7rFeWIQqddx9BcsAPz/X/D2p1qjvWoU4HrkeY6bC+HVnwD6dctX7Wq1g&#10;p40rp5sSCgF7W/r+fdUeNxpatB8uvBQTXy6kRyaRcWZiy/0b9RsAvF/8T71qhL4BNP8AV68emGj1&#10;P2/5euSkBHVgLE8rfUSpbgf74e7QB0TurX5UPVStRrHAddKiuxZx9AYn5C318Aj/AAHt55eA6uRI&#10;gr1NjSE3ZSykEXvf9S8W5/3v2laRqkE8fXj0y5YYOK9cZE4jBGoPIzFgblWP9L8Efkj27FIQDXra&#10;En4eo8cMaTH8FWYASAlSzD1Pp/pY/wCwPtRRtGM1/wAnXmYkV65lFSa6KvH0J+ov6bWc2sb/AI9u&#10;E0UV41/2evAFxTqR+lrlJCfQoYrdfpcILcfX1fT6+7ahgGnWtB0ihH7eomjzfQFZRazhAinT6m8n&#10;5F/8feiFHrx/1fkf5daNR5Y65xwNOyMNIBjBs9jyH1MQzfn8e6tNHFIImrUiopmn59Ns4Vc9enid&#10;FljYGQOHVSt+VY8K44F78/X6e30eOSMgD+Xp/l/l1tHVhVfLrAqspNh6bRsSRwLKFFiv1Nx70Dim&#10;adbJr1nEKgs/1S2kAEsQwXm5P9PdmiLKKY60CDw65aW8SauB5E5FrNrUkhg30Fv6fn3buVBU8Dx/&#10;1eXVgBqz1yBAlATUJOS8aeQRsBa+okn8Wvb35SFbScniPTh1s4FesoUuGNz4yL6Cf27FuCDx9Lf1&#10;t7bPcMZH8umu3y65uzHQVuyrcAi1yLfQlbj/AGLD/Y29vKaOCTgj/L/k9eqUHWZJLxuouU0eo/UB&#10;hybFTYn/AHv26HQFiM/zPTcqFg2nj5f6vTrk5XRFy3pZ31/WwJVeLHn6i/0/2Pv2sMw0nPH7R1SJ&#10;CK+JkmnXCzedmFyV0r5H+l/6oAOT/vfHtQqBlZj59KGAKkDz6lt6jGq8qpUgsRqvpIJb/W/1/adi&#10;oXTmuf8AV8ukPwfGP2Z6lauXIPrRATwRwb2s35+vvdvMofSK4zw9etBwxAA6xeRbaFARCbtZQyA/&#10;UNx7us0go3Hryo4y4qR1mD/oU6QCgDEeosv0Qf7fn26GEgqwNenSGrgYHz/1DrIGKKQzPpW5A+rc&#10;HgAfW/8Are0+rSrV4en+b59NkKxwM/6vy65Ib3fkFQ4vx6b8i4+psfoPd46AhuA60wpSnWWN3kUo&#10;QWCXK+khdViS1j7VOjaycUPzyBTprGrUAft49YlWRbE3INyBe92t9L/j/H3rSEofyxk+vDrZljPA&#10;U6ksdbBh/RQ2lTcECxKj88W9uRugGc/lwHTT4WjUP59cxqQBWWyizgkm4a30BHFwRc+7CWOQEDP2&#10;9U8VTlPs64s2slNPrf6AWAIAAJa/0vb35lCMpqMjqwdAe2tPPrJF6EUNIzqNQJcAuoH1jjU3uB9L&#10;+9EMGooof2V62RqNVH+r59ZdMfpa6BtTaJNAL2Y3sB9foR+fdKuzaGJqKV/wdVZmU09PLrNdfUmm&#10;6sLaDdgzf0fV/X+vtVp0g+QH8/8AN9nVNak164SsNKh4owbgIFOoKNPCgn22JIVoFB8v59XQ62Ph&#10;nrtB4yQixhioJsL+ki9yx/PHA9qI5EkPaP2/L/D/AJOtks1AeH2+fUMUxclo/REoHMwLMDfQef6/&#10;Sw/p7bN7b6M1/Z/s9VMy0AzX5U6yKohvHKF9RDRtGDYhfT9XNzyPoOPbqyLOKoOGP9XHq2outRWg&#10;41/1cOsIjBdr6lOpgCD6iwNwQH+hH0+lv8fbryVjxnHoK9eLdhxUVz+fU1qaUANdb3DhUZjdBwT/&#10;AIn+tvdfEBAxTy/1cOmtSjyx1lQHTYhbkHVyPqOWBB/wI/x90J1sQPTqmK449eYgI3DEC2myni4K&#10;j0sL/T23I6qoDeZp1v5nrOpEQQnUV4uF5AJ+psf9b3dUZhoXj/g6owrk0r13pcxWstwefSCFu9yT&#10;/sPdABoA8+m5YzItF49eCMjIhUlrNrANxeJiqkA/69xx/j7sWyAfIfbx6pFG4y9Kfb1k4ZWJ5031&#10;qyqv1J0hfx9T9T7o7KVPmfn0/TTj9nXNtXjUCMksGN2ZSqm1wSD/AGvyffg4qrPXH+r+f8+tMoOe&#10;HXCOQNwCWsGFv7TBgDdifr/Tn3dnDuaYr+3pBJEzzOFGB+XkOuyyEBLAgNwJBxxx/rH3UHGnpvSF&#10;J18Pl1IUHTxqKFgjaCLafzfj/evbWpalTx/w/wCr/Z6usCydwb/J/LrFGwLr+Tr4/FvwL/8AFAP8&#10;feyW4BW/Z/s9bjUqKkjPXOQlgp0OeCLGMggg8Ag3t/t/fs+YP59PPIimnH7M9dpFcC0oVr2VD9Sw&#10;4YWH+9H3U8fP9v8ALptn1Aoq5PyoPz6zkWCqFIsP1/T6+m1v6+9kgZPn0mCmFjr/ABcM9ZEGpVBI&#10;0jVpsONQBGrmxufp7ZovisW8+Hl1csBJpNQcf8X12oZVUaDcnSAoN7gG/wBPp/r/ANfalSqLQZHp&#10;6enSiQBF1AcfTP8AxXUoGxJII+oP0s3H6fqP9j7ThiPX0/b0wSGH+rHUlVJRgByR6LAfQkfkf8R7&#10;SowR9TcBXqpILUrjrnHHNFp1EcXLD8g3sGUD8fj6+7yTRSSaRXVT0x17SHbSKdSgh0NIun6i/wBb&#10;MAbcgf7z7YrnR0yy0fS2a9SVpVk0spUauQSzqCRYFeQfp78JFVxq8vTrS1ViKcOubROupAQVcEBR&#10;KQSx+hta3H1sPbutHlNM14f5uPTkbqasfz6K9/MQkC/y7PnjMG0SJ8WOzUurWJD411uCCPrcqf8A&#10;Yj2EOc5vB2e5lH4YLr86W03+r59DL29UHnfZlrg3kH/Hx1qLdVfMXcXT3UHVPTtPsL4zbqpeudjU&#10;WMo9wdnVe+H3HHHuWeXeFTSTY7bddDBpp5q1ww08krq4uPYr5V3d9q5W2fblW00w20KKZXYNlQ5H&#10;aCOLZpT7K9DvmnlCx3Tm7ct9lbcA1xcytpto4tHYRGD4kncD2YoDShpXpUQ/Mjv/AHBFA21+sun3&#10;p3RI45Otfivu7sZpJYZeWhyuXeoicobEJyP+JOv627rKaK0Dnhpg215+GMEOASPt+fROOU9piiZ3&#10;Fwh9bzc7e1x81AJH246WuO76/mQbjoX/ALvz/Lugw4mlQU+yfilsbZuLpC78wUVRU4qOaOJeOTIf&#10;9fi/ty23Tme+ciL94ODUdthHGo/ojVUr9vRc+2ck2UgEy7M70rWfd7iZj9ojLIT8qfkOgo73oPmG&#10;2Cwu5vk5N8jMrtynq/t9ov2tuygy+2cdnMhUo6hNt4CobH0uScqj6auBZwiyeMFVexTf7VeIj3d/&#10;DMJFFEabSaMadtFNAfRTQ8dPRls9/wAvlpdv5c/dyaxWT6RJFcKtc65V1sgBYdhCmoLZp0P/AMC5&#10;M9i90/zI85szD0M26MbL8VaSKuqth4XsCoxlFkcVk0rEpaTL0tWlKGmRWWoIjiDKnnbSoALPbS1t&#10;Lz3E5oe4U+IrWnhrWrH/ABfKquNVO86TVVNXI6D33h7y5tuR+SvpXJXTflh4jQhqNHxKsCcHPFiK&#10;hcnqzDrDdnfdH2zsaPc/Ym9sNtaPata2dxxrdh7PxW5sxKs0FPjsng5Z1l8JpDFJSx4SKNnmC+ll&#10;Zl95JbnZxC5gjnDiMBdOuGHS76goGqpOM08ILQihxXrG/YLnbLvxo0SF5tSMNImcoAakx0opyO8z&#10;FqLq4HrRjzMYGQyalSNGbyiXcgym1a/pkJ5/17/n3yx3e2ikE9R3G+uwSBk/ryY1cQtBX7a9dm7O&#10;QtDG1eMSHHDKjIH+rHRtfjjV12MwHYFdSM0MuOwVHWeZKOgyBR6ZZZqGRI6uRCjE6lWXSQP0kEn3&#10;Ontm/gWciLqrHGOCggkCo881oc4+XUJe6Ea3N/Yxmml5GGSy5LKCCQD8sDJ49bGexP5enRVT1Z1j&#10;vPOdY9vdjZHdnUnXG/8Acu9d1/I+v2Fshs1vTblPuHI09NjcHFRU1JS0ktQaRY2qRoVBqYufc8WO&#10;wfWWEdxudxcMGRXZ2mdUBZAaEVCihNKgDFKV88Ud09w94ttzubKwextxFPNFHGm3xSSBY3KAmRxI&#10;7FgNWqhJPQiVnxO+FW1FoclX9HfAzblQrszS75+RlduuqnRIC8lTVw1u96hHdCLtrpfVqJtfj3W0&#10;5c5RnuS9u6TMpqaowVTnizHu+fHGeksXOXuneReCu4biUHAW8GlaenbapT5DUeAFeos+5fgXtXBZ&#10;Cam3B/KxwkuLo5ZWh291xQ7+3VDUw1CqseIhoMXX1lZOBYIkTOSTcA29mkg5Ut51CRQFlwCoR1B9&#10;dAIZh6gKST5EdPi29z7l1aZd7kDU+OR40YU4sWdVUeZqaY49FU+ZPfnRnaPS+29mdV5vbO5980Xd&#10;20d31D7M+PmS6lwmC67w2AraLJxVu485isY1S89ZUQlKSPyax6+NIBZvry1Yww2GmXU4PYjxhVAO&#10;CrqAdRNQa18qEdCTlbYN42yW4vd9DIrWcsS+JdLMzTuVKEKkklAoBGo0oft6fvhVu7pHZm0ewqHu&#10;6fqLatPvjrvp6g2NN3fsWHcmCye38LlM7NvXEw5Wnoa2LEyVEk9JL45JoZXUKRcDh+3NrqguL2NU&#10;WRECa6UIUS69eQtPRWJyAdPmAvzFDvt1fCHaxPPLDPcNL9LKahmWLwmALKWooYFgpAIIPzMjm/jD&#10;8at10NHm+vcBtLbldWuk9Nn/AIs99UZetSpjeojqF2FlshkqcoqBj9stHGQP7Fxb2KLTa9uCV2gS&#10;iXUO6CTQApHxKDVXHoKHzpgdBC55i3uNzbb1W5ANCl/a6yKY7ZNCMp/pB/z6DvKfCGjzeaxeF2/2&#10;1n8dV5N6IR475OdMvkKVZJa+KmRZN57HEFlZpFKyGm9IsOebMX8F3FqPiC4NARHcQh2ah/jUINRP&#10;AHFTx49P2G5bZHKb0WZiRQanbrplBwTmCVmB4ZFanND1Qr8p89vrbm6Pl10Y+4RS7Fwfyj3fuHI7&#10;ew1BSx0Gc3fiHbblDl6nMBBUS0cVNCzUVE5EcZkMunWT7xQ5smvblObttjYxw/vSSQpQA+L9PBpY&#10;sAT2gfDWg8us1vbm328WXKu7rCHuZNsjiEjsapFqZyix8A5ZqO/EgU4dEv2F2F2F1hPms/1tvzd+&#10;wMtnNrZ3ZuayGzs7ktvVuZ2juSnFHuDbGTq8XLE8uPrktHVUrkxyoLOpFvcH2kV7Y7Wd5226kt5D&#10;GwpGdOpQdQUnJA8QKaDIprBBA6mfddt2neGist4tYrpI5ElQTIrhJUqUkUMCA650sKEVx1tQ0vxh&#10;xUT7a6f2P88/knsjdvaPxw+NXx/3ZWfIXqvbHeHUeQ6u7OosbvfZ/Te3dzYFIMpgsVjslUiPFUpi&#10;trQIKhItfvLnYuTNwstl/eEFw1w0SCTTcBJ6CrJHHGfCiANHkFXlDVYgswz1z63X3agm3qW23Hlu&#10;0lihvbu4j+hupbG5FxAWSW4lQs6OzIoLsFNVzprwBj4zdw7F6X65+XnXPd9DsrcdVn/ln8jsBOub&#10;6/my/WW5NwYHb9FtDcLzz+HJZPBJID95i6ug0y01Qyh5hGNJE3It1ZXeybvPui6BNzBuJxqWFmiF&#10;sHQ6QzJ60ANCdJYrnow59sLvcd62BeVJpYhFse0tEhlCzRxzSTvGxfUizsPhkVl0lQSBU4Ez44/H&#10;zo3d9RB0nl8vguwt17WoqrOUnafR3yY/hm6917Nzm5PstnYCXHS/5PUbioqSSePL0IpjMkFPHKql&#10;JC4GNi1ukKbNFPKjReJpljeQVXUWTxADTVoJVtWmtF01J6CHNu5XsE776lmsUNxpDW95t6tBHMqD&#10;xigIxAzgPEwampyDw6FLtv4B4jaGx9/dhbR7G7xpanqra+5exKnaPyD6rwmdpMvhtp0i5CqxmJ7b&#10;299pNSzeJvHSSVlLOskgXlVufbVxLucBV/HE8dagyaWeqgniFVqUrks7aqY4nolsN32++aOyawgt&#10;muGSIS2E0kEZeRqVa1ZnjbOWC6O2vr0VHYu1MRv6s+FGC3DSYfIYPK9BZyWvwWV3dldqZHKw5j5S&#10;7hytHSbVrdvFK2pyMbeOQRUlRTsEWRhMp4LWxIt5d2klF0yI5Ks5QtW4IGnTlmBzQEYzWnUg79fv&#10;tkO6SWDMs0NzGNYiWRQyWMaMZNfasZqRVlepoCvRil6g+OtFPLJT/DrYeVlMtbGchvjCbl3jQzim&#10;UhKikqN87lyVTEJGIKr4Bq+rfT2KbXlblyhkWx8Qrqqz0ZTTNaOzEAn5Z6AI9xOcZW0w73cxjHbC&#10;VgP2UhiRTQedcjpa4jbm29rzU9TtT49fGTaVV/Dafx1WE6j2JTZCAVdjPHNXVuMqn1JazAk+r+17&#10;MxsO3Wzq6WcELEA1SNVPzqQtBTzxTpLccxcwbhX6vdr6VSTXXdTZpw7RIK/y6EZd3dgQSuKCv21g&#10;Yo6xfA+2dv4TC1DotOsv7H8MoIFurB10txci9h7O4oEVSOxQD8SrRmx5GnrXBOegxcW1lc/qXKtO&#10;2n/RHZqZ9WZj86jpEbkzO+Mtv/qiqy27c9U5+LpP5PpQ18lTJJPHAOwNto8FK6sq+NKZvqwB/UD6&#10;QoAfnhY7yhBKs0Nxn8VdUYX5Giimo5HAdHVlaWC7HfxwW0IQ3O3VFAanwrilaj+LOMfLrjVYbIVu&#10;pqrd24qjz09LK5ZKKUgR306RU+U6SG40c/m/49n3g1Rh4jkED0NaDjQ1OPlnogE6xSGKFAmkkdgK&#10;g1+ynDz/AMHWIbUphGGqMtnK4y1r1MkjZB6T0/bCJUDUgQ6Ro5Ab+n5t7bayXwwQWOp+IYqaU4Gg&#10;qPs4dVu5THFr1hQe2hGvJqa93+HrliduYzHkimjyDL9llJjLW5XLZJI6maQl2hOWkaVboWURNwfq&#10;oA9tNEIn0qG4H4pGPHjlqn1xx9OlW0a2kEk2kjUOCqpoPkop+f7eicbko46j+cx8Z3pZBG1F8WNl&#10;ZFGY2MhpfjblHp0T/amQpYH/AHn3jx4ML/eH2d0r2WFy1fsEoX19Wr+3OaZCR3BT7r+/s4w26sPW&#10;gN5bcfljo2u0qOhpsDj4RT42WA7egMDN9rV1AaSrEj2DFpkBYn9YA1XtYC3vIeJwiAxgaSg40JrX&#10;yGTTyzx6x11yeKa8dbE4PChpSlB+XSketxtMC4mjjkeqpKaniiQzK1XUkpCpSBSw1v6QSAL/AF9r&#10;U+mKsWNGqKccE+lK8etMJJBUrgAk48scM+meuMOdobyM0k7lchXUwMdNUsBP4ws0NR+2NLByVNrL&#10;x9fddVsRRnJ0kjzIqRkcP24600dwSoUChAIyK/Ij8s58umvJZOMYrfyLj8pO3+g7vmFZaah10NMZ&#10;utMgJvNUyMHUHSB6VYEmxt7Q7kUMDJQnSkhB04HZmprXJFBjOOB6MdtOi7gRiB/jVp9p/WSmPPqH&#10;jMlWx0W14abbGUqjTdVdKJ9/DlcHDR1Eo69xwkiZJCZkMaql/IoHIt9fbVtqWNEWNiBHB3VWhPhr&#10;xzX7K049J72VGnlQuMzXOCGqP1nz6GtfLpwkfcVTVRVC7ax0MLZKFZI63dUIrUplid5qinhxMMpY&#10;lrR6Tb63JI9mtv4rFWVABq4M+Rj5A/s6RB1A0q/AYITFa4B1EfbXh1xgh3YYnFVS7ExVjWvGqtuX&#10;JVVqi0mLWZf8m8ZUjTMXDagbixHump2jIoikVz3kj0rwp+da9eJUNgyMDT+BRjDEca/KnT5DFN5s&#10;V5MrQU8hbHMYGCCCWaLLoiQwRSyKxBktpPJF+bn2mdB20YKSARXhg8DnFfzJ6smkuRpJ+L5mlDxo&#10;OjBhKpHqHbwyAyMWMZWBmPqElvKxX0uFGm/txjRHBFR68P8AUOkzsnh+Yx9v2V+3rHU1FlMVXBXR&#10;PKpgBjo2radDOL+SY0eqwNjyRx7bBGmjV+WP8PTLujL+mQTx40rT0r1Fwc9HX5Pswu1JWh+wMayR&#10;yeOZ6OGm65xFHEiLModGIBP7bfQkE8e6uw8WVDQ1cU/KNePpw6TRPGgRV1BhGQ2OJMjn14cKV/w9&#10;PyYWnEPkpXqKaUaHEtNM2gMGYxsY5L3C3urAEg2P191JTWGHkf8AVQ/5em/FkR9T0Kjyp+WCP9VO&#10;gM+d9Vnqj+XR8w6CuzeTyNKmO6OdVr6qokWQN2vSN5KgyMVlcfQHSDb/AFvYM3yGMzATH4klCmla&#10;Bgtc+VcAjqWvZzwo/cfYpdFCHnGDU1+nfgfKvQB/AnpnpzcPwJ+Im8N2dV0dbvWqoe/pIOz9n7m3&#10;j112liabH95V1HiFpd27MqoGnFOA4pBXQVHi5CWU6fYJ9s7f6jlmHvY6C9FJGkDWxxRdWSQSCTwF&#10;KZqee+PMm82Hutve32N0RDrs28CSOOa3Zvo4tRMcoZQSfi00r59Hywu3924Slnpdm/LXulEqJ28G&#10;2vk5tPZPyQ2VRUnpkGOjr8rHjNwq2oKgrBkXdI2a0LPpIHUli8RCqcnJ0nR3VOSRk/IMxHqOogut&#10;ztLqUfvHZrYkcZLKSW0lY+pAMkGBnSIQCQM8es9RU994vdW1qzL9afH/ALWosXjd5UmJk+OndOb6&#10;u3ZVJnxjn3NVUvXnfsUtFVPQRpTGoVsuihJ7Iv0HtPFLfpGZJNQ4ijaXIyagaKKanOot2igIz0j8&#10;PlSWGTw7y8tZSyGl5apNCNGvSDPaEOuo1AHgnhx6WUndPVOPrVouwcb3h0BVJAJ3qO/+i9z7T2gI&#10;NRhmmg7T2W+fwYgja+qtq3gidCpjBDCyRdzuanXGrKK0McmomhpRlYLpNcUJPSX+rm5zUn297a/D&#10;GgFrdRvJU+X08nhTV9AoNDUE1wR/6Fq9n5b5ifBCq2rv3r3f9JP3d2dXw5DrzfW2t7UMcJ+Lu6Zo&#10;nrnwcjS0rOpDLHVRRuw/s8EACe5t+J+Rb9dDoToqHRlr+ovAkaWGOKkj9o6OeUIrm33O6jnglgbw&#10;4xpljeM4uYq/EM0I4gkV6pq+ZWS+WGO3Z/LOo/g5SbvqPkhvT47/ADM2vtuXr+lo5d84nAZ75U7i&#10;m3Hl9s5GuZFxVTHRmo1ZWN1eniMrI6n1CLLBrc2u4LLp0l4gddCukQW4YnV2kBipyDmmD1mTsK8t&#10;nb92uOcHVbGC4s5D4hYI0ixShFYINTAmnZjVippjq0/4E9Cd1fG3417D6z+R3VfT/R/a+U7H7k3n&#10;uLG4Lt3Pb27++QeYb4jdjVe4e3fkb56jIQ5SZ6h0lwGPavjgo0inqYYywUOHStv9fcXMEjSV8Max&#10;QotZoVASTSp8RtNH+Oiqq6wAFUJ82b9t3MFz9XsLyTWYREWsAhihH1Vv4cMKhuxEU01BFEhYihLO&#10;3VQ38srbu16roLp/cOU21BuPeO5Plxs3Y2Gx9LQ1m4dx1mwYepqiTdtNitr0zlponmloWeeSIxwA&#10;M4kj9R9zJulzFbxyXE7+HDHEWdmOlRQ1qW9P5nhnow5pXcJt+urO01U8OQ0GKymcCMAgElviAUZO&#10;cU62Z/hH8IajoXG0/Y/cNdiN4d75eXM0+BahpopMP1ftGvqD/Cdq7eFtNZloYW01uYIBuxjpgiDW&#10;+MHPfuBJzK52zagYdvUDVU0adgcs/wDDGTwj/Nq8BKGx8sQ2gi3S/SkwXtjJDBDT4iODSfPIStFz&#10;noxEHfGzt5fJjqf4ydaZbavYm9aneWcz3e2FSpbK47rnqjYe3TkMxLm6imZYqrJZPLVOOw0FDHKw&#10;ppJGeoVgjL7LbHk26Xl+fmLew9vbaAtsKUaaVyApz8MSgFi3FwO3Geinm3m8WTLb7OBK4kUSkrqX&#10;TQ6kUntkk4kj4U0gVLGnVR/87D5P9K9v/HPpL4ybL7S2P2T3FsLv7Ibu7Ow3Vt81tbrXbOwsZuTZ&#10;OQxm6ctSotJjshFJW0tF/DHb7lnSeTxhQrvM/tdy/uFnv828GBobQxKiF6BnLFGBVeJXFa4FCAPO&#10;kKyeLBb1upHYsrM2qtT4gBWhamrArqUMgHFqkA0pY7ufdWGWgoBHvqGipaCkjjixn8KdGgpEFPHT&#10;sZXjkAsoI4v/AIe8g1tIJULhVap8wa/6h0Bp7j6UeCzgZIABrxJ9B0oNn9nbap997t3zvOftOhrc&#10;/gYv7uf3d2VjNzVz7loqinjRM/SZCoiENPLTRSgT0zl9elrFQR7da3kFqkMaKyoaNUkdueFOJB8i&#10;OkV1bmWJmmkEZYghiQBgHFSR9tB6V6Wmf7r2/vPB5vb82L3WUyb458dktybTpsdVUdXSk6quM0t2&#10;ppLFVZklbUlw4Nx7chtGglSeHFK6lUnI9DU5/MCnkegpfQrIrWryhqkFWBUgGvEkcPt/b0rtn9s7&#10;V2/gsJhavEV0VVQ0awzyx7ZxmVWvrIjpknM0qSt42LGzSH6H6D3d7KaeV5keqsa/EV0j7KgV+Q6K&#10;UsIgqCjCg8lB1U409AfnmmOmrM7323lN0HNCSDD4qWGjpKjXhJKSniq6aMxs08NPA4V34LPDDYfQ&#10;8+1cIuobcQKS7CpGa1BPlU+XzPTdzbWjziYBlFAp7aCvzpxJ9QKeXTbkd0bIelyMsW4tvNLHBIwo&#10;kp80tdM8iFYBTQ/YopcsRbW4Ufm1vakfU6dLI/2nTQfadRx9men4LWEvVDivCjavywBX8x07bJre&#10;kZ9nYhd5ZDpht1CrzSZel3pW52hzsCLW+LGE0+MmipvH4+dRNz9Tb2X3su4pduLUTeHRaaNJHDJy&#10;CcH8uj+xsImgWRlq2QSQwPHHDHDpA76brF97YCm2hW7HrNt1mLx1PuHE4Xcsj7ajzUFbMshmyuRq&#10;dccFTB4jLEtQoUg+pPyyl1ei1kN1rEgJ0kr3UoKdoGaGuadG1vt6xTkQfDIBjUQK/ZxFftz1gl2l&#10;1VVSSUsmz+oqCWRKpnrKfsySnloRFQyVH3UUx3A8bOmkGNCDqYgWN7e0El3d6ARJI2RxjBqa8CNH&#10;p/xfRxa2NwsVJlGTQDVX+WMeVfToHtj4DYGR2wku+MbUy7g+8qIZpcdvmn29FHS0837SGEy3caDf&#10;y6CpuCGPtRdNM89LfTpoPiTV9vl59CSzlltQDpU0qOGa9BZ3hS7V25iKer69fJ0NTSYfcWXy6Zjd&#10;dNu2MHFTwRUMlFW08aGGKRZXAinuwKXuQR7LNQWKW4uqBEBJNNAVQpZmYsaBUAqzE0C1J4dDXYll&#10;nKRkkl2CgDiSxoABkklqAAZqaDPRbNs1G+3xbbtq6VJKFJ4sVDUSYqnejoqutgNXFTVLyAA1bxBp&#10;Y4yupEBY2JsvKH7zX3m/9cCef2y5GnMWzVpczIzJJuARqFFIyLEOACBpNwQGfsonX0F/cd+47tHt&#10;iLL3e94bfVzPNGJ9t2+XP7qhYYup4yP+Sg4PYrD/ABNW/wB/sRHsT/yuRJN8S965OWCeeJ/lRvUP&#10;JBBJUKrf6McTVS/ceIEBSSun8H/Ye+Tvu/pXnmGBSARtyGhNDT6mQCgPp1kj72XSrz7bRatJbbIO&#10;Joc3MoxXzPn0e/KUWPmaKQ0qx1IBf/J4wsiSFLoZbMFVitiFYA2+g/rH9uk6ggt2GlKniPlip/n1&#10;GdpcT6ioJKnGfT/CfnToufy13ZP1p8Ru7O1aapxeTqOq67qDcUOG3dE9bthp6jsylxU8GfoKZ6aR&#10;4vHMZPGs4YkBfodJE/JO1y797ibVyvaRO0u6G5gTwR+u7GAlFh+KrEig7T6/MCLZJdrt+Y7eXfZ0&#10;sbLwL17i6LiLwYY7ZnaUyNqAApStCakBQWI6q8+PWxfkt/Ml2BgfkR2B8uNw9fdU7L+Rk2ztvdBb&#10;P65rabaG7a7rOhxG9ak7tq9q5DE4zEUlaa2LHY5ayGrlUqZT5JAB77sfdm+6Zyz7LBeabm2T+sjq&#10;ySSkrM9rESyyQRzOXcyyU/XkjKKQfDQlQa8lPvh/e32zmnmKX225A2zwuW4oFkE0spW5v3dnRbu4&#10;WRZJHVNBkhtSwSMUdwJSdOH4XfIf5UfPb5c9g/HXbu4+sfh9h9pbE7p7eyXY/S/xtwPbvb258d1P&#10;nxhqrbVBWdnV1Q0tXWtIIi9C0KeaJSkAaQj3kPzRvO8bdeiC3KIslaFSNY7wFOp1Kg/xAo2cBusT&#10;eYth5c5T5ag3u4WbdTI8MIjnunhgQyoWDlYlACrQVLVIQklsdW6dp/yyensX1rvLc3cvzD/mAdgy&#10;5faO98xsHCfI/wCWu0ujNm1/atNs6ozOwsDi+vtufwqTITZXKLHTw00MsekAhfT9Y7t9w3rcWCyP&#10;I4DgihZWqDSh8LwwwHEq1VP4gRjoA7Zzhcx30UO27ZtkQV41lNnZSXDiDWFkZpH1hRGuSaVY4qCe&#10;tTX4u4rqf+/fZkfyDxON3bXZ3a+ystsCq7U2D2z29R47KrmZf7+42godtLkqlawxrHqnqUdSECEr&#10;qN5J2nl6yvNylfebdZQ8cbRtOjTqH1OJAgOooaaa0Gk48h1OXOG4X0Nnbnl6V40jeVZRbyQwMV0j&#10;wmYuUGn0oRk9XNfGjobrPtDH1+R2v0Nl6HrvEtTU2Ry2yfhDLsNt6VVKfL/BsFvHfFPBUootrr64&#10;xWRG8ayeQjTImzbNtFwDHClnbJEwU+LGluxpkGMMpdqeqjgcHrG73F9xd55UiECS3V7fzozRrFcG&#10;9SHy1TiNxEhpXw1ZjUgkrpGbBe1alDiaTDYnZ+Z2VRYWgx8OJ2Zk8JgNv4u1FLHXUIoKDbk0lMqR&#10;BY0SSQK6khyTz7lLl+3S3YASRumRqjLHQKEUFVWgOTRRQ8KdYX8438+4ari7jn+ofvbx0UNK9Qxd&#10;nV21EYUMxqMZoKdJiqx/bOVqRkK7LrRRzTD7mHJdx1xroWqU1vEHiSSMsQymL1EccEi/tfDc7Jbj&#10;wYk1EDBW2ABp50ND9vn0UeBzDNI1xcMUDHh9Ua5HqMZ8qA+mekvkeu991sk8tVuPr42LSUnnzWbz&#10;NbVD6L5ZY4vHr0j9II5H5JHsyi3jbI9KJHOace1FA+yprj1/zdOf1Y3m8UTvLEulqguzNqIBFK0p&#10;WnlQcOiRfK3vGr6hxsvV+2M1tnIdv5SpxFbTZSlwmSy+A2RRT0j/AG+QyG3zpq5sk66/tqQ/kGaU&#10;CMIGDHM/Of7oiWDZkb62dWVdQ1iEE/G+g0YnjGgPzJoMzT7XezsvOV2Nx5oVhs1tIpJhrGbx0FDF&#10;GWAKxqSBPL/zbSpJK05VPRm6a+tqKvM9gUv8TyNVU1eRrv8AQXuzJVmQrK6f7qqq62ur6vSzSs2s&#10;ya/p9bAW9wHJt0lzK81zcI8rkl2NmzMzHiWYykk1yT/gHWbkO57Rb26WljZPHDEqoka3iIiIg0qq&#10;qsVAoGKAY+Z6x1Xx6zFNJHMm/aytLRspWn+Pmd8vj1FT45KOtkDC9wtwAfbLbQsTjxLkiowFtGjr&#10;nidLtU+VSOnI9+s2XRHbOjV8r4UP2gxj/P0x4Trirx+bzu0qurrKT+8g2zmabMZjr+o27XwwbV8s&#10;DV0G08pIn3Mckso1EThTo9TAgApxZCGd6TVVwhqyUPbUavDPxcfXj0vfd/EtVlRNQi1gqJfE+Kho&#10;XAqCKcKVzX16W9T0/lZBGj9n0SxAvIzjqeOOPU4EahPDkyDyefpx7eNrNKv6cyj/AKhv8Hf0Xje0&#10;c6hZPX/mtnjxzH/xXTO/VVbiKlZZO29v0qU0Mn3K5jqWuSBNTLpAkgrZQzSkftBebKSQByWJNueM&#10;0kuYsDNbWpyPP9Tjwpjp8bpbzBgbKUsx/DOKf8c8vOvr0x7WwdRS71rxR5PD5rK1G20o6SuTDyYS&#10;mkngjkijesoY5JJPE07XUBrtyBpPHullbRQzM0RR2ZdOIhHX/TUJND5Lnrd5LBJYKlxG0UQkLUL6&#10;iCfQ0AqBxP7R0M0m0uyXrEdG6Ry5alWneoo63sXbDNGJjXmOUzQyXiWQHWqHQHGoDUAfZim3XqyU&#10;WO0Ncak8SNvWhIU5/wAvz6QW8uyRcXuVauFJiYDFKVqPLINOp+Gr+6NnZmDNQbex2VFBWYbI0dNt&#10;L5I71wlOkdIrv4MhDk6URVEM5YB0UXsCpuCfdDd8wW5EjCKilWpHdSJWhJAOpaGuAaccjqjJy3dw&#10;PEs7qW1A+JZxuc0HbpkqKU8+gi+IdXvDaWM30mzsNn8zuOoxuMq8xjNuDDyTxGbdFQR+3nJEpKqJ&#10;JSiSJUXt6THpY+ynlBLzb7F4LUPK5qz+ERQFnJ0nUQrZNAW8uHR9zhNZXdxBJNOscZwutmStEUAg&#10;ICQaCpp8wa06MBvTdO5szQ42r7I+NXYOeixlZDFDVbs+LnXm8KCK7mUwVFVtHyzvEzga1sGcD9an&#10;6m24eAUWXdNmknEdMPtUFyKcSD4RZmBPHBrxNOiewQRu0W2bzChYcE3CeEnyqPFAA+Xp5A9FP6gx&#10;ez6756T53C4BuuOuq7tDcdNTYLGwV+yV21tLJbaroqkY6Gv8M+M+3R2aAyWancL9SnIH5P2S2i9w&#10;r28tbZrO0nuZFRY0MOiBomHYKgxULGn8DD5ZGXNO4XCchxWcsi3V0II2LORMHlWRCNXESVoQf4gf&#10;n0en5M/G3q7qr4378796E7w79/juzo8BWy7c7OzPVvdnWW5Mdl9y0G3a7Ebd3YEp8jSV0UlZ922u&#10;kmJijeM+MEMBLz1ytfcn8u3HM/Le73uiBVfwbmaK9iarqmgFgGUjUXJzQCmkVqAPynzRJv3MsPLe&#10;/bbZ6Lgsokt45bWZCsbuGZalWWi6RQrkg5pTquFO49yU3T+R7F3JtTaklbN2DtXaz0W3YcjtQmiq&#10;9vVWf/iiUtE8lEahxEYCXp2QBgQgIuY8uOa94seUf3/fQwu7XEcR8IGI6Hjd6le5S1VIP4eFKdSd&#10;BsNg+9/unb5ZFVYnerkSZDhKVNGpmvGvz6SNL2ptHeWUgjwkG46XIVdPHFUY/KUONaGnMMuuSSPK&#10;ULhXGn0qWhQsbhrce2ti5s23fbjwkjmElKkMgoCD5OrEHHDAJFeHT93sV/tqeJO8bIDghiCaj+Ej&#10;/ATjoU6Nl8BfSzJGiqytGTLpjk8gsEJP5HF+R7kC1HiSIsY/EDngMjoMXXYzp6/s4Z62d/5BFx8c&#10;PlqGQoY/lrtGTx6QBeHpul0LpXgXv/Xn8fn2N+XATzPf6vwO3pmsNnn869Y9+64r+49BrW1l/wC0&#10;ifq+JLc/00Ai9wD6i2nV/U39yJUEtT5fl1EaVJ1jgR/xfUlA1gQAv+0kBgQRe7lh9PwL/n3SlCPl&#10;X/V9vV+s8aLIdDXUKqkKeeWb6XP+8/090YUJrQ6j/ID/AC9NMaSA9E//AJjSk/y7/msr/wBrqSiR&#10;iq2JEu8cYHQX/Fjb3HnuGpbZJQnBo5aZ9IpK9Cvkkj+sm30/5SFx/m6pYzeOw9JlZ6SmxOFp4Ysl&#10;VR08T4qiEKMmT8Q8ZVNUdyoZiv1N7+5m9rvD/wBbjYWKLU2UBqQOP28Sf8PT/M9P63bwvdi7mOCc&#10;Lig40/LoE5JFizWAjpNsnHSU2erfFVriabHvTl0mkeqp6qjYu0U7MXUzcv8AhVNvYsgljTw1WIpR&#10;2IOkAitTxGdJ8q/kOiloGdHYvUFRxJNRjBBxUAUx0856Opqt07FaCMzU1ZFC81ZJKgamqhVtFOs0&#10;NQ2pZLk3a9rc+yXmS1td2lh23cYluLW6QpIr8NJbIyahgchgQQaHy6W2d5LYn6uykaKe3OpGXjUD&#10;FDwIPmDxzXpI9jpUf3SyNTjzQSvRxbgqamlrqmVVenosezwywvQ8XBADjksAAL+4ZtNy3b2pkHLW&#10;/Obnl65ZxY3TEs1rIR/uNOV4JWlCcY1JjUold7Oz55gG/bcqw7pAFN1AtAJ0FP1oQfMDiONcHNCV&#10;9QpTQxYhYpnqUTD7Xi+9DCdpUlwcFSwVEJZQFOnRbVxbkj3kDG40xgVdQkXcKGtUBqKcRQ4+XDqI&#10;LtZ3LuBTufHChDEGtRx/Z0EJqIzW4vxU+SUzKZ6MNicjBG8TAu8nkliUAD6E3/1x7D7TR+KrAMCR&#10;UAow/mR+fSoEgOGI1DjkY/YT+zpa1dNJXUOEgp6GeTx1VYziKD9mKkYiSOZ5S4FwAbqFv/j7XlTN&#10;FGscZNGJqMAA59cn5U6ft5FCPqPoa/Oh4fLPSGwMOew2cOdkoKMYvG7xzNe+VrNxbXx8NJQJVeOM&#10;y0dfUirKkOfSqhibaSPr7SQi4t5/qCvYsrNqLxigrTuBbV54wD6Hpc5hnTwQ2WRRQK5NafJdJ4eu&#10;PTqZJREZKjVJafyRVeJqI4qeopq1mlGep6ilWM0zOLs305/Iv7Lb6KZdQYgCgIowJNCDT7TT1+3r&#10;YeDTHJJUzVIrTAwfM08uPVf/AMkNnb4qvkV8v95YjGU+4MLu35KUO45ItrZjC53MYSp627UqaLN0&#10;+4NrQyjJIYZqlQxhpmX9yNgxVuMWOYuVrlubt93SACSK7v4rhBCySOn0lyUkEkY7wRK2aAgqwYHr&#10;JHl7mO2j5W2jb5dUMtvYmNjKrxo/j2waIxyU0MG04JI4GtOi17XwGarN4bwqF2duitT+EfIakamm&#10;21uGGKq/vXt6uhwtLUTJT64ZJppkCIyglrLyD71Db3V1d3Rihfsj3RArI61LqVXu08GY0T19Olhu&#10;ora2ia4njUN+6yaSISphK6yBqyFArWuBUmnRw/jdjarbfQfWGDztFksRuCiym7Z6/CZPGZLH5fHx&#10;zZybxfdUVZFG8asG8iFxY/2fz7k/2nt57D272u2u0aOVTLWNlZXUljQFWAIrXiR9nUZe5E8V/wA6&#10;XsloyyI4QBlKsrKIwe1lJBNagivpXoY8/kaShhlasSuAMNTZKXHVWTkQiHT/AJqiUtfn6H3JEsoL&#10;ksrk0phSxwONB+fQG0tLPojGaDjjhTjX7M9T6LdEVRV7chjwO9IYFpfH5qvbVbT01Q0NC1SaUVEl&#10;hrIUaEYfU6ePr7XpfxM8EfhzAVyWjIBAU44/y9T0iuoGSF2LpXVw1DzNK/Mev7ejFbPmm3V8R/ml&#10;sSmjoMHvjuTdXWu3eucHvDcOF2lR7m3PszdmC37X4Bd0bhlp8bS1z4vE1EtHR1dXGahgI4GeUhCG&#10;eY7N902+6hRdDy3UBRXIXU0YD6atQK+lagE/Z69K9muv3fvu1Xsup4bRJ2laNGkaNJEkiDaEGtl1&#10;uASqtp4nHRdO2vhzuGnw3QPz4rd/0WNpchtXr7rTcnS29djZvYm+tqVe49i7j2bgRQZSqWSjyzwt&#10;jWkrTKKadC4YJKACYa3fk+5bnHbPcaR2WOaFoGheIo6MLSWBBUkFmJNTVa0Umvwr1KGyc6252vcf&#10;bnwfEkiklmjuYZVmikCXEUrEqKGMd1FI1KaeWelT3J2j2h0jT/F7tPZWbymCh6X/AJQvTG7ulhl8&#10;HBmNg5Hs7I7+wuG7axtJi8xA9DX1M2HmgbMmImpgSKlZmiVYx7pe79zDy7Md3geREsOWoZbUOhe3&#10;Nw89qk60oFYtbmjEEPGNJBXzY2ra9o39brZtzRXbceZLqG50NpmEAt7iSAllIdAJVPh1qjEsKGpP&#10;Qr9VZ7endPR/wh7E2H1FS7h7T+QHyb+cO8Yupets1FtOiruxNz/F7ceIz24cPmuw8oY6WNqotn62&#10;GoyQiAElPTIB44vaqTdbTc+Sth3ZbIJcXs11cCGAlVad7S+V2XxZKULlpmBeoZ2AwB0WXuzW2y8y&#10;cw7O946W1jZbXbi4n/UYQJfW5RGWJAW0oPBQhakUZsknq8D+Xw0E/wDL9+ERRtSQ/GLYlO1l4NRT&#10;57KU9WgYcemWN1Nvra4JHsTe1heHkmw8MAtoiU+gIjjrnNc1+XUf+5ZA573WXP8AuTIfyotD9n+D&#10;7ejZvbkAACwDEcjkcHmxFvpb3Iyur96ZyfzI6BTkgd/H5dRZFVk+pFnBHBCBudIPN7W90LE5Y1r/&#10;AKqfLprxFKam/n/xfUaUrrN0Y3F7i1rn8i/1H+x9upqpjz/1fl06oOgUNP8AD1FlU+NeOfQTf6/q&#10;HH/IvbcahUK0/KtR9vW2ZCMVJz/m68wueBx6RyDcAWUsoB55/wAfe527kUjND9nHplYyBV/PqOZN&#10;Ze4I9ZAJvbjg3549tlQoJOBTrbRhRUcKf6vLPXTm4jAJuG/pqFiLEEj+v/G/e6DB4V6siAOXp/sd&#10;YyyiVwbqg0hbj6HSL82+nu1DTuz/AJcdPMNS6lzX/BTrHIQxAKi2knm2lbuRdUF+fafSE7hUg9Mp&#10;EV7hx+fUcUodibLrP5NyCpPAFvp7dDgUGafZ/l6e1gZbNOuB8ZRgpKkWWxALcG1rH/X9sDSa1znh&#10;1oLQUI45x/h6iORrVD6fSpVwOGH9qx5/3v8A2Ht4UFGQYoa/I9OAGg/ProMCXUcKCQpBJYcc3v7Z&#10;0mj1qKjHXiPTr0g1aNTaQzALf8W+gYe7JQ4Ir1QmnlXriWsCFJsLhrrdiBe/+8Xt78Y2LGv+HpvT&#10;Vifs6iCUKqOoXSLaCrEnxKrMW02+vHA9+jGhwCMdWMZ1Bm6J5s6J4Pnb22/qWAfy8fiDRhQCxatn&#10;7jzOQpNa/W3ipptR/BsLc8Rpt0Ez+4c6jIEMdc0yJHOcenUk37Kfbm09Tf3J/IW8QP8AMjo49xKG&#10;MYAGm5FirWve1re5AbuQj1rT7f8Ai+oyGpPiHr/xfUQzIp0SlgB6gebWIsqA/wCJ/FvboDKEXGBn&#10;7fTpxiSQUPUTQ3qcAABHIUtp1EkkBR/qP8T9fdlZkqkgrj8q9OhuCkj06xzWs6lbsAeSByxUNq54&#10;/ot/dqmuDj7OHlj7evIQhqT1HiZzdHjVUu2m4U3YfrVjb8c2/wBv7rPIImLNw6vJpZtQ9eo6pcBV&#10;0uLlgeb2v+NX9fx7dSRGj1jh080g01HWORB/rk2uTxpB4/PHH197oC3bjq6kNRvTy6xkaUuW02I0&#10;AmzXv+f6/X3UigIp1pdNdOn8z17kWU86je68leeLfT/Y+2uB49VlADA0FKfZ1geN7tdi3qJ1H/X/&#10;AKH3clQpVjU08ut+NH4ZFDWlOvEarKxDXHKjUNQA41WsP9b2ldmFPT/V/q+fTOrzGOubMtjcGyMW&#10;JUm6sbemO/8Agefe0UmunPmfln18uq8Mg56yxOoRF0Pw4YXUiwIINv8Akft4lFQMamh40PHq3cSa&#10;Y/zdPtF+5MqgWIv9RdQpPF1NrE/7z7UEmQgHgeP/ABXSORVXI6U9KAQpUsTqFiVZV1X0m4/P+9+1&#10;sJ41GP8AV5dI2AAI6U9PKLrrjYFeAbADQ3+35JuPambVUAD8606QypivSux0o0NoNn0sP3AVVbm9&#10;9X/FBYeyy6VqGQ8Mn8v8p+3osmzULx8ulvjpg0aI+lixt9CwtazEsePYflIIqK4p/q9ekE0TAfqU&#10;r9tcHqx/4v8AdVPkMbR9YbrrAmXx8Yptm5KqlCx5agUao9vSzubfcwXP2t/85H6OWQA47+6HJUkF&#10;xJzPtKVic1uUUZjb/foH8DY1/wALd3AnrI/2c5+ia2j5M3uQLJHizkYkeImT9OxONaH+yr8a9nFR&#10;UWe3+kqLsJXzuBelxO9Y4lSeSdfHQ7ijhXxx0+UkQEx1CgaIqrSePTJdbFQlyjzpLy9Swv1aayJw&#10;B8cRJqWj9UJPclRnK54in3J9rLbnQneNoK2+6oAG1dsVyqjtWU/gkXgk1DjtkFKEENzeBzG1Mo2J&#10;3JiK7DV8JANLXxGNJgQR5KOoF45ojwVeIsP8fc7WF7Z7pbrebZKsqEcVINPVWByreoYDrEXdNs3T&#10;YL47bvdq9tOv4ZRSvoyt8LqfJkJUjqAXjmVtaDQCQyyIn6QRcAm9r34/3j29w8yp44/1fz6L1VZK&#10;1AIrT7P8Pn5dZBLGFCLFCoXhPHHZeOQT9Ppbj2/pJo4PAZBPW4/CjYigHzAA6lUNFks5XJi8LQ1m&#10;XydTLojoMbTvU1TOeArJFcKovdi5VQPqw9sz3FtYWz3F5IsUen4mNFwPU8T6AVJ9OlNlaXm53gsd&#10;qhkuZ3wscal3NeHaOA9WNFHmR0dPqHoWLalRSbr3mtPX7mhImxOIjKVGP287rxVVMwutRWr9FIvH&#10;D9VLP6hCXN3PbbrG217PWO1OJJCNLSj+EDisf/Gn8wBjrKj209oU5dlj5j5pCy3y0aGAUaO2NPjd&#10;uEk48gOyLiCWyG35I93QbDxNbszA1hO881SOlfVQsG/urh6qIrLUzygkpWVCkrTx21IpMrAem6n2&#10;55Mbe7xN33GM/RQsCoI/t5FNQB6xqcsRgsAg8+nfd/3DXYbV+WdmkruVyKSMDU20TDJJHCaUYQHK&#10;gljxXqqmuqE8IADARi4AJvb6cO31/wAbm/595SRAlcChrXOP9jrFO30xDhQcBjpGVlWrM3LFE1ap&#10;CeCRzpuOf9bjn2c2arUBh9uePRnGtWqekRWVFizAWW5a5Bvqdvp6P8PZtCpAr5dGsCgJQkA9IzJ1&#10;A1qLgHS5P1Bve76R+P8AC/ul+BVTwx69GVvGpHfx+WR+fSLq5beQ8Kup2YEkMxLX/U1vx7KZx2UB&#10;Gfn0tWFncBf59JmrmXUguy3JtYHhQATz/X2XyEK2k5x0ZRIwFDnpjq3VTqtd34Ynj+zf6/T/AA9t&#10;aoyOBr0pWq1HmOmycq8aqPSSQb3UD1D0kEf7H8W9tzKoQacZHnnNelCCmePUdgFYeWw4tbTcDT+k&#10;kL9L2PPugdUGlv8ABjrbMQpNa9RoxdSBpDK73/SNWr+hFv8Abe9D9RSo8vXy/wA/VCpUV+Q/w169&#10;UWNNKtr/ALEhJK8DShBFjc3/ACPabyA6dRw7inkf8Oej7/ISL/jAu2mtZWr+v73bn/i1yXuB7LYV&#10;1Xsjeur7cU6jjlfPMUlfSf8A48OiD302AQkC35vcf1tz9f6e1pJ1YHUlg04dYyw8hDI/ADaEF7tp&#10;Au9v9b8e7ISDXHViC3cT1jYMgDXVWK8qFuFf9Kk3/wBjwPb7TxcM+Xl1TOB/q8+sJDM6ob2ZVuxv&#10;yeeVW/8AUfT35J4lwAenVrTPHrEIjFqKkMB6r/pXk/lL8D/A+6TIXAZOqDTUVFP59eIuwUEAgG5Y&#10;hlRfo2j/AAvz7TyhjRCa4/Z05UUpTh1iaJlkY2TSt3LXudAF9I/4pb/ePaTTU09evFkVdRr1iUjg&#10;gfrsEsCQLc+r+g9rEpHh+NeP28OtuVK0A4f5esvjDltYHqsNXLIbD+0P6+6oU8UyHzH+odVICjT6&#10;f5esMisFAV31a10uQqkp9Dbj8/T3dJS58M+WR1VVFST10yBGsqozMAVvq5P150m1+PqPdQryOMil&#10;fP8A1V+zpXC8KsDJ5enXUkRcI63JZQSotZVb62JP1H4t/X2keVwtM+Y49e01jNBxP+XFfs6iSRtY&#10;LELEoQQwFnAa4W9uD/h7rA5MgDmvl1RI6Gsn8uuD28Zd0I9IJC8sSBpIF/xf8X9r1r30FMHqjKy1&#10;WtR5Ho33xT29hs3jt+PlcHhsv4sngo4XydDS1TUyzUUrTLTfcK1tWkFgPyOfaiKR4rbUHoSRw+zh&#10;1HfO95NbT2pilePtf4SRWhFK0pw9ejFb+6k23u7bVZgcVicDtmbKVuPgpM7j9v496+hNPKaiYoE8&#10;THyLGUa0g4P+w91Wd3LpKxaiMccK9tD9oH+HoL7Zv09lfLeTvLPoUlkLsFYEY9eFa1p0HWwPjBj9&#10;mbnodw5LcNPuyipaevpmwdftulho6h62mMMczSSzyreInWB4zz/T6+0azlD2EgmgBpwqf82OjXde&#10;cTudk1pawm3dip1iQ1AU1IFADnh0OL7G2PKk6PszasTTwTwrIuGxpeNpEaJZggivdSQw55t7fM10&#10;oDLIaY+X86Y+3oNm93QupS5kNKGmtgOIxx4Hh1WVv/r1OtOwcftJsm+ejUbZr5KyaiWhMiZarV2p&#10;npRJKNKgWJ1HUDyB73A0JmiIFQzrxH9IV/Kn7R1MO2bm28bRJfhPCP6gABr8IOa0GT9n7erMajYu&#10;ypGmQbI2sdUaJf8AgGOWwNmNm8fF/wCntYbuZH7nNCTwpwB/1Y/Z1DUW67opVmuZcH+Nv8/RcN2/&#10;FjGbo3Vm85Q7mG3KDKVMclPgqHbkLUdAYaZKfRCUnjWzMhkJCKLt9PyU9wUnbWxNSM4H+r/L0M7L&#10;neazsI7aSAzPGDV2koWqSc4J8/U8OhX2z1XtPbG2sFt+twuC3DXYqklpajPVuAx/3WUladpxVVWv&#10;yNcBgljI30+vFvamKUqixoTRR6D/AFfb0SX28bhdXst2kjxCRgwjEjUUYAC8PMeg49FL+V+EwuGy&#10;WyUw2IxeIE1DlmqUxlHT0YneOoiCNN9qo1WvZSfp9Pb17L4lshds6iOA4aVx9n29DrkWa7uIbr6q&#10;RpKFKamJpUH1/n69FNEVxoADH9V3OkKwP4I+o+l/ZHNQLXyrT1P8uh4wDYXgDU/6vXrwjAfjSBoK&#10;MOL3/rpH0F/z7aDrUAA59enB2kFvLy6Wm2+s9+b1pKnIbZ2xkctj6aR4ZK1PDT0slRGbyU1LNVPG&#10;JZFuNQjuQTY8+1NnbyyK1FAr8wAfPFacKZp0V3O87Xtr+DezCN2yBkmh4FqVoPt4+XSIyONrcZWz&#10;0OSpK3G5CgkmpqqirYHgqqepQWeKeJ7MCptb+o5HHtu4Y6hGwIZRwIp0awyJMglhYOjUIINQRXj0&#10;2TRM5e4ZhYswBAdj/UKD/vH19tKNK59PXqxdNNPPhw6wyA/b+QJIWRG0gkgXsSVU/Un8fT2y9a46&#10;0EY0qRkjoWO3qb+HZbaO14ReHaXXe06EIvJFdl6H+8OTlINvU71Clxb6+1+5FFkjiQ1WONQMU+2v&#10;r8vPom2FGeG4vmpquLiVvyU6F/KimnQSkWFgoUcX+oOn+t7fT2XFk4Hhj7f+K6PljYfPrgbn8H6m&#10;x/r/AEt7q1KinCnVmWmK9LXrzr3Ldl7hTb+OYUdPDTnIZjKSxtLHisZHIEefwrbXK7ERwx3GpjyQ&#10;AT7U2tt9W/hqaKMsfOlcfaT5dFG77tBs9n9VMNRJ0oo4u3H8gAKsfIcOjlx/GLqyOgSmmXdNTVaQ&#10;py/8aME/lI5ljpEj8Ci/Pj0kf4n2fnbLE0ABIAI+I1r648vlSn7eo7bnbemk1L4YByF8MU+wmuqv&#10;59FD7V6vyPV+cjoJqj+KYTKxTVGEy/jMMlRFBJpqaKuhHpSphJUuEOllIdbAkAovLZ9vkI1FkcYb&#10;gfmD5VHEHzHUgbBvcW92zS6dEkdA61rSuQVPmp/kcHoLJPUD6bHWORa68Xtb+v8AX/D2XO+rtHr0&#10;eMQeHUdnQM4BYtwrMV4Nh9bn/intnUA2OvFhQgg1/wAP2dCP09OG7CxWIcj7bddDnNo1asPS8Ofw&#10;8tNGHv8A6iURyC/5UezTZ5zFfKhJpKrRmgFe4cP5Dog5jjZ9neZQQbdkmH/NtwT+0VHQYiOSmJge&#10;+unZ4JNXMoaFzDpb/G6n2WeI6PT0xnyoaZ+fR+rCmr+LOPQ5/wAvXCSxS3psTbTflmPNtXtss9M8&#10;Pl1o1OWH+r9nWEkaQbAEXDXupA/oR+f6X9+NHywGPl1rOqo4f4esbFQGIFyF5BuQD/qT/h+fdGVC&#10;Dppw/hHWzXPWF09PpY/RmOo2sAOSCf68WHutQQtOrAE5HWG7f7T/AJu/+bP0/r/rf4+91X1P+ry6&#10;c7v59f/TPRQV6/5mawIZkD2IWwUWX1f1/HvJ2C68MeFLhq0+3/N1h9c2xqJE4dOUgBta5uQV/qbA&#10;G1/8D+fZoDQcPLpOvCh6wyi4+n+x+n5v+f8AfH3SahHeK9W4rXpvkpkdmfSustc3F+Ppcf439oXh&#10;7qpkj5dOrK6JSuOk7kcHFUGUrZZG1ESFdTEk2toa4t/iOfbZWQSUH+r7Ol8V6aUcdIiq24oVklUP&#10;H5OARISt1syoQ19P+sLH25NLPRFB8/8AIejS2uISMcTXpCZnDimcMihYRrcrZSFNtC3PJsTcn2ut&#10;rnS48Tj+f+HpueJWyOJ6Tn27ovoiPqUvYKNClwpuS5BP4t9PZgiUjA+w9F2gEUP88dY5aTU8WpAh&#10;H0URII3LDkkk/X3qXUzgL6ft6sVxg4PWN6X0y3ZA0YYWWLXdvoFUBueP8PbglKoanrWkjB/2OuxS&#10;6VBUkoFUeIwxsJGCBgbH6c/1v7urGtD5flx+fTDKurJ66jp5LEtCurmwZI9BBFjZhwOL/T3XIY0+&#10;3q5IWuj/AFf5+oQyMQY05nov84FSFauGRjfgBUU6gAOLWPPuzBSATX/V9n/FdWMZl7ErUZNMY6nl&#10;pfPHG10Ng10vd+eANQA/w5PvehAvVfAITNf2j+eOuXk0ghnJET+shLo1vqw5vZeOb+6iMqgr0mKA&#10;MGIoD1n0tdRrYarMgcHWg03AH9Qfwvt0hlCAeY/y9XkjUsMeX+XrOkUZU20sWIutiiltetmNz6Tf&#10;i35/2HuxkqhQj5dVJopoBw65uodbkrpBtq0gFkbgqSL2+n+x9sE8K9NadX5deWyBgoAU3CtbVbm+&#10;qwIvb8f192XD9MvGQxU9clMguS5C8qDcqpuL8gEED8G59qZWBVAxzX/Jw6aKFVyOucLcGQsQyyGP&#10;Te4AjbTqUE/n+nu8zHBGcf6uHTwwwHUktwGAR0Gm7Aekrf1jgj/Yc/7D2ii1tj/Y6TlGKGg+VOvM&#10;NbozGwX1a7rHqYMSo0XN73uT+fZhBqj7WySetBZESvH/ADdclkkbV6nNiwALC7WFlVTYWHFx7Zkl&#10;KmqmlPT/AC9WWWi1Pl59ZTJUAi8j2JUsdfqKizEalt/tvdBKxHr6/wCqvVKow/1f5es/kmA9JN0s&#10;2rktocmyyFuST+ef6e1MUnH1HnX86f6vLpnJZgOu2qLANofSCeQ13OhCW/bI+l/z7fjIIrU4/Z/m&#10;6eBMaZ9epKVMayKLsEkAIa300rcqQ3N/6c+3fCY5XFerK5IFeu4qoMsmlUVg6qvmcLqRzqjct9VJ&#10;H9n6+9rCQNR4f6vl0nlUhasfnjP/ABeessdSglVY3RmZRcK7HUoJuOfrY+3PDHGterA6ErTqZ5Qz&#10;PdhY/wBNRHLf4fW9/bDNxA/1Z6o8jOhjA4465LM4KaZOAxC8sSzXsNIH+H9b+/U4n/AemCjImoGn&#10;+r8+pazkkoU1/pvqlINtNjqAH1/2PvxddeT59aWVkovWMzPxp0i4XhnLG4BJtf8AP+P59vBlYED/&#10;AA9KFl8Tt9Op0cyuQXkjX8BXvdj+CpW1r/1t7cODTPr1UrTFOPDri1Qgj1qTK+o/t/uCQAPpN/Tw&#10;CB+P6j35aAZHVSuanA65CrW8a2JVgAzeoCIh9RVL8G3JJ9v6Y2I049c0/wAPE/Z1tGBBP+r8+sn3&#10;ZMkgEruusGQhmCCx5Jt/X+nvb8Sqt5deqtKU6zvIlixZ2UKW1N5LG9tIPNj9fdFQH4Wx1qufTqRT&#10;yRXe2mx0qDGrICCpDElf8f8AePfiZkc6cgY+XSSQSsxK+vWd5F0/qBa9mUs7C1rHSCeP63P49+8W&#10;RxRs/wA/9Q6tGXAbUMU6xgxlhpY2U+okEL+rhl/w97XvkCjy61G/dpPD/V/q9OuWkW+gHIsfpYfU&#10;3VObX93yRTreSesrlSyD8kE2W5Om/Fgf+K+6KGBI/wAI/wBWOvCvD065JpALMTcGwF2IuBx/hf8A&#10;wt7dYERn/D01NqEZoP5dOIqZQscahAvq1Dxrf0i3F/r/AK3uq4qRTNP9Xy6TxxICXznrN53W6fpF&#10;uFUR/ptfgDn/AFx+fx7dDNlh16hYlh5/b15JC8ZjWQt6tV9OmTi4Fn/UP6Wv72uojB63TwzrYH06&#10;yRSv5NKsVUKh5ANrH6+r/XP593ppI8v8vTjFVGo9ShVSojWMd14A8YQXI5N7Hj3R2cMoU1/zdIHU&#10;VFK564vK4VGUMJSzJrudIP62IAP0sf8ADn2pYqGAYfEOPSwsAQnEEV65iYX9YPAYhla49J/N+Pdd&#10;VR9v+rh5deZKCo67WoYspB9AJLR3Jcra4K2FuTx7tqKjGempTp4dOEcoZ2A1qyrrfXYt9PpccG/4&#10;4v78JQBU4rxHSdpSwq3XvOii92s+k2fj9XH+H+8+6PKpUaTw/memmdjQeh/ZjrrzILqwuha+r8kB&#10;gOWH+8WH09qIzR/SpPSqDuNT6dS4tB1Auqra1rFSCR6fQf8AefdSy0Cpn0+XXnJIGP8AV59ZCELI&#10;NakAclnWyk+oMVJ/p72NVO7FOHVWNQRx/wAHWZQQAw0nj083KjkhgAQCCPbVAASOkxZS4U1qOunb&#10;1cXIbTcn6ji4Fwf6+1cVAuR04BQCvHrNE7BnYMA30AI/UCLljb/eT71L8Xy6amFVAp8+uw5RLsQA&#10;JELc3Ugqfz+f+I91g4MD1pAGXHWZpCoVjptwdQAYN/aUBR7vHpaTR59MICzaf2/8X1nPLG5Fgtzd&#10;bixt+f8AjXu+keH28a/l03/oBPz64o2k3OkoSVYNYqeebD8392aPXQ+dPn0tC1x50H+DqRFKxZ1Y&#10;gBm9I+uoEkoLrx9B7YUGpB4DpJMqtkeXHrPMzAfp9NvoQSb24N193RATnP2efVIVDVHWOPXI1wAO&#10;LoGsLrb+yT9Ofb6uyHH+r8/8PTkjKiaeJHUtYxZdXqUEEFhxqN7rew+n0/x918Yk9xAqcft6TFwT&#10;Sv8APrm4LAg6QLCxNwVLNaxUc/7H3ZpFJBrkf5/29a4GoPWHQumxuTcFuSdSpwzDVbi9h7cLggsP&#10;z+3/AFfs6qxz6dSFayhx9V/b0qeFW1/rzz7qVqw8zT0zx8uqE50+o6iTl5m0qVHquzEWUE8g6b83&#10;9qkCJG2CKjgP8PV0XSKAU6xCiIVTG7FRqD+kMoIAsTyP6cKBc+/dv4cfb1Y6q8KddfvlkEisqhgL&#10;EEFgykk6r8XtwpHu4JBI/wAP+T59eAAJp1Ji8LqIw78RDSpjBLEEtcI1gOPodXuikjhin+D1/wBQ&#10;68dRyM9cXiZXDL6lGllYgBwGW1+Prf8Ap7sxqMU/1f6vLr1DSp/1ft6xBjpN/rqFgRYAa7AW/wAL&#10;n3WPu+f+qnVTwx1z9QYOigJrfW4BDlgSoFha4Nh/h7U6CSD6de046zIymzMCt7+KNRwSR/aH4590&#10;7yD8j024JUgdcjf9kAINLEH8lyfTqKj6/n3ZB2ilDkHP+x69bjXBY1OOFKdZQqLYepWax18kyA2A&#10;Nvxf6e3I61Yg01fn+wfPqhEniH0r+zryaQbiMX1DktZvrf6f0/p78SK1rwr/AD6vIo0fb1IdrHjS&#10;ORck6+eSAGHHtqIASmuK0/y9F9uNLmvr1HtqQ6XIYD1KQwIFweCT/wAV9qdcgACjPngj9np0YgIT&#10;UjrMGluughiFudXDs4NiBf8AwFuPdWYuwqCOP+H/AAdeYJWvWQMUYl1YHUXVXvqJA/Tx/r390cME&#10;ZqH7OkjCopXrKkxBYn6S2W4ABUnkuptzx9PbiowCkZ688YIBPl1yE7lit9a6QODa6n8uBzc8D+nt&#10;Q5/UNT+X5f4Om/DCihx9vUhWlVQ9tVwvoBBK3vze5/p7bZoyvDIPr0wfCk7DxGeulZlk8oUkkEG7&#10;X1WH0P4/1/dgsYFckn/J6evViEK6C32eo6yq7ovrtYMo5JHH4ufp/h9fdh2kAZOc1/Ly60ugnHHr&#10;I6TH9AV7jknTcH6KBfn/ABHtwa5e5cEY+3rQZDkjrgoZQ/k+t1Jvz+n0lVUf7f26urSR5+vT5IYH&#10;T1lSSOQKFuCjNdbWve1iCP8AifesI9Ps+ePt9emHjIFT1MUAFjYAsLqSCWOkGxsfzf26GVlJHTOg&#10;HJPWGd9WkH+1ILk/X9B4HtLGpIJHn5enTsCaDqX06khbm1z+gH1H8sLA2HP+H09vwsFfT59VNf2n&#10;rqM2XTYAE3IHp1EPfXc/763thamo8/t/1Hpooqmg64eKBmDykNYlVGsEKL6r/wCx/H9famGV0U6a&#10;5zT59WJalKfP/i+uckSyyJaZGK6Sqrf0fk6j9SfdjMTXUMeZ6pXSuAR1KVvGsQuSBrVmYGwRjchB&#10;/hza/ugZT/Z1/wBXHPDqlKk9cUCKzFXVRYG7JqLtpuAOP+Ke3QygUOTT5j9nXs8KdcnGsuzWZzIL&#10;XDBRZeBYki9ibW9sSOAqH+l/n69QAAD06ySp+3eIcrIFGkn9zUOQxY8W9rYyPFAI+z/N8sevVAxr&#10;TGR1miuF1c2ZEU8Ws2viS/8ATiw49puBPoP9VerUx/q9OuMkpWSU/oGtmNwSHN7Fl/H+w90dK0en&#10;ln/izjpuRJG0sOFP9Xl1iWx8ryANCCdbkECwNi1h/sD7tXAAx/q/b073ABT8usnhZtEiIWQ6tILL&#10;e17Bifpzbj3o6eNevFhwbrigcNM36SrrcBeVIsLEKbEH+o93Tuz5DFOmwF1NT167dXW5IIQuDHZV&#10;diCeFa/Fvzf3sHtqfTh5/Z0lmTUfmOpSK7BVGvl2Ul49BFja7WNr+2HZSwUE6uPlivV4iFSpx10I&#10;na4JuL308Kf8LFeTb82PvXjNwNPzU/4a9OaUVcf4euXiWy+gm6i4uf1/67fQH3cTDiR+wf5z/Pps&#10;Mg8619c9co49DGRFKFQRpvy7E8liP+Ne6vOBilT9n+X168xXgesojsqtq0soZjYH0kgFjz9f6+2B&#10;KANJHTUg1EYrWnXFSqsxHBNmFwdT6lF7A/Q+1CoxUFuPTbRVep+zqZECkQvd1LAGxu3I1Lp/r/sP&#10;e5CEyKgYB/1fy6VOAw0+nWXxyNZlMgUgehNPjF/wbD6k/U+2jOQOFBx4/P7OPSN2VO0fn1JVT6rW&#10;Hp/BIFyL3A/Gn/H2kZFGPM/6v9Xy60Pi6kfqVQBpOkIwBGm4H6tX/FfdRHpkBJ4j7PPpyhV+ucPM&#10;cifQHjj+t7ED/Djj25o0ygHy6q4BcMeI6cV/ajRSfSA1uLKADfk+2NIdzTj0yO5z1lcqylSR9VKl&#10;hdlvGCCPzx+P9h7sgMclCKU/1eXW0Sgp0Un+YyDB/Lr+ekjDSR8V9/oSQWussDRnVb+pP+w9g3nu&#10;ZY9iuZGPCC5J9KfTzZp0Nvbru522VaVP1sP5UYda3Hxi+U3S3VHxi6M6w3L272F1p2DtPr6pp914&#10;TaHx83BvGpmzObztTuGgyEm76WleCutQT0qjxTsqj0arrYSV7fcxWdlyrtG2zSyxzpAgZY7eWSrM&#10;NQJcIwqFIBpUHFTXoz575G5j3XnvdN4t7aCa1munMbTX0MQCLRCPCZwyVcNxUHgaUPSvrv5g3XqS&#10;tRUvZfzl3TBTyK0cdF15tTZ2GyGggySRrlcxTTxof9TLED/h7FMPNNu7eJCL6Rq4PgJHWnlVijAe&#10;vDoID20lCHxZdpgrXP1ZmYf8443BPlg0+fSFyf8AMDxdRSVdHS9Gd65ap+3migyW/fkvsfZ+OqoZ&#10;pf8AP5Clx1BVPCum4aGOdj+Cx59syc1bj4oRrN07SAZbqFKjPHuqBX0Hy+fRrbe3Fjbusjb1AwOd&#10;MNhczkU8gSEU0PCpA6Lv3H8u6bvPrefqvCdN9b9XU9PvDB9h5DN4TunKdq7j3BWbLxlbj8TgKnCS&#10;Q01LTxSNXyyTV6KzjSqG4JID2473LuBeGkEKqQ9Ip1mBKVAJFC3AkHupwweIGm08oxbFc/vFrq6u&#10;3eNoVR7D6WNRKVLMr63ZjRRRKAcTUcC4fD6iXL9r/ODCVPwu3p8xKWpquj5Hx+3t9YjYu1tgVlJi&#10;a1IavdcWYr6OnyL12p4qKBll8bQySDRe5ivlu5uT7hb/ABxbc+7qZYC8cLQI1FtTQVmmjFWJrqTW&#10;RpodINejf3KjSLlHlW9PMkHLRjS7AkmhkmeUF46iMIjldFAWPbXUBnh0dDZHXXY1JvzFNsv+S38Z&#10;tmZemp5snic/2R8n+vKzN4psdjpK+nzEVJ5K6anqlmRUo/sqZ2inaNXIUO6yKsXNFluMF9a8liEN&#10;IjRtLuNp4qAHBMUcExBqKYZqfEXWlRHcO77TdJLb3fuZeXcX44Ydou0jYNQFfELxo6kZJIAIrQHg&#10;dS3KtK9bkJJ4XgmlyuRklheVZjDI9ZJ5ofKnDlW1KXHBtf8APvCy+eqSu6tG0l3csVOdBM0lUBFQ&#10;SrVGoGhNTw66G2oXwYwjalCIAeFe0UNDwqPLy6Nf8e56Oi2vu/J1tGtTDRUsUkpanhLz0sZapmo2&#10;qCwYKQl7eoA8kD3P3tpNaw7RLdOvwipNACQAT864H2dQl7mq8272tnG1GlNANRoGqFDU9c8Rk8Or&#10;csL/AC09757au3N2ZfNfDTalHvfaG09+YbAbx3p2xuHc2N27vXDxZ7bxy1Dt7B1dHHKaeeN2pxIV&#10;W2ngC/uU7LaRcj6iHarSRZAP7QztgjFaKEpngMEcMZ6gG89y1tLg2qX27M0MkkbGCK1hQvGxVgpk&#10;cPQkU1euePQnUv8ALO2jtqlpTX/J3oHHS1Mg10+xviju/cs9HNHGKh46fLZyWjDqbWWSWxItZQPY&#10;it9m3C0lVYILW1FK0jt9QJ4dpWRqADGRkeXSKT3Kudxi0i03K4AHxT7iig+WQkR/YP2noUKD+Xz1&#10;nPj4poPl78g8jWGFWho9j/Hnr7B459T6WjoFyuYkkiUNc+uMk8Gx9uXG18z3E3h/VGNWFNYWMAD5&#10;JoqaHyLVPRInNdkslJOX7U5PdNd3bGvq2nSPtpToOfmR8Mdp/HboranaOC3P8lsvuDLd6bN6qqo+&#10;4TtGkwGXxmc2Tld2V+WxWJxWOiKVMH2CRKqV0yKH9RH4Lp7efbdztLaS4aeVzQ1K/CB8QQLhSRpr&#10;U0Ip9hhylzQm939zty21nbRJayzj6YS6gySIiqXeQ9ra61KgmnTp8ROij3tsrdcNb23vLrLGdR7C&#10;6ekiqtqdZ4TshMxWdlVmdbz7joK2pppYKSgGPVElpdUo8hDMeCBN9Zu1obOCxZYwEGoMoBIYSnFQ&#10;alacAAQCc9E3MN8ltdySSWyXJnmuAFeZ4SgiWHClQQWfX+LBoKDqfuX4I5vyS5Dae9Pjz2MtT5PB&#10;UZrCbt6B3xNNE50+dHp5aITSWa0j1i88s1ufZz9PJKWe6ggmDAd1GhYtT8JXUK0rUnSTXoOJzMVd&#10;YZZL+1C/hEkV7AB8kOl6cKgA4wOodDt3+YX8fqukyOOxnyj23jMZNjpsXJtLcWI+S/XL05qIxSwR&#10;4CSXLSSUwewaNIQEBANvyWs04dlP1cKigND9QmRSmn+0A01AIC0xQ9Lkl5b3KNmSTbLpnDAiSGTb&#10;bioBzrGiIN6Ek16oz+TWbyOZ7d+VGRyUnnyOZ7v3VlcrPLTGgmkyVbXST1f+QMqmA+R5LwFQEPoA&#10;GkD3jFzNQbjzbEhqP3jJX/S/TwUH7P2cOsxPb63VNk5WXgE29QBWooD/ABcD5ZBzx8+idQtpx1SC&#10;9g0TAJpvqPkXgAG4/wBf3C6Io5abNR4ZoKGrHxANIoePzOAT1NMq6rxGpkGv2YP7fs63cOqMH2f2&#10;HmOrd3dU7Z+NnyCwWUp/hV/eLEdffKRdndl47LdTbaxUmK2hUnKx5Lbk2QpqyM/exIY2KsIvF5Qw&#10;GdtnuU9pyxILVUa3MPe+qRmTwu9mdI0I0xvqIAki8SPjmjdcoOY7DY9t3y/HMMt9tt1FLuLQNLYB&#10;7WQXLyAsG1RzIjKRRiHAI1DBp1XDsPo3I9m9b9n9h5Xd82wMhnfn98vsPPtmiy+1M7nMFu2ryOGq&#10;IKSHAVwhmr8eLVEE9bHGIvuEiPoQsPYT9rLmTeds3m0XxI5o943eYOiEx1kaMEaiNLaRFUoG1DUj&#10;U0mvU188NbbVv+1xCKO48DZNkTVIJFVo0M9SCp7HJIIFT2k4PUWv+ImQgzNHgId59LbpTNbhwGDx&#10;2b3rtPsbZFHS5bdcb023fNufHUddTytVtC/irKJRBwDq0n3K81iYgY5GhuGBRQzJKrlnFECkKwLH&#10;yIx8+gCvMoEhlj/eFiiJIxMM9vOrrGdT0ibQyotSCkhZuNOlZmekvmp0r1b2FU1O4ew6f46YfGQU&#10;XZo6s+UmG7A2TPtKtrYsLUV1b1ZkX/ixxJkqY1rRDSq8MTFmj0g+wtcJFY3MJmidO8gHxNagEMG0&#10;6k7a1qwVlalaA56NbDd+Xd9u0SKe1udwevgifbHtZ/EHco+pRzCZKDtLCjNTuHWfrUU0HZfwSlXJ&#10;yrHtfqTHZdaSmxedyWVzdDRfI7P5T+EYrG4anmLSy0sgqE+6MMIiR3MgKgE42iBVubRkOFUsAA1W&#10;HjvwCgmtM0NAACent3In2vdo5RmS4ArVQFJs4l1EscgMKVXU1SBTPRxJpa2lLU8eA3LWK9TnkEkG&#10;OoaekjalqpPtKmeerq0OmpNhDZf0+prfT3IFsoijI0u2W8gBQHGdXn5Y4ZPUWmDwzrUxj4fMk5Ge&#10;C8R+L9nUSaTdlQ1HULs+SlhbEUMszZPdmFgf7ppiJIZIKMTshJ5Iccnjj6+1ayyiMUiwVX4nX7aU&#10;FSPz49IT3kqkvmRRUbhx86dOxp9x1WRhWODb9LQitp9NPVVNfW5WpX7QSVXhpsfH4VQP6EZn9Q9R&#10;t9PdFiuXkqgUJg0JJPDJxgZ4Zr0n8IxoZZNZoMkAKoFcVqa/5ukhXY7LQdg9GxVE8UdZN0d8xFa2&#10;IaFYnh3Vt8J5KSeX97SliZRIEa3Fjf2SXCSru1qrcfCuBwpXuXiDg0+2jfl0M7N7duX9ydRgXW1Z&#10;r5aLjzpip/Dx6dq2nFIYo33NRr9vTY2PTSUVFTyzMikx2EjSGMv9FCm3HsRBBGdPigEAcABXHzNf&#10;s8vLoHMI2rIIzUljkkjj+X29NK0yMxNTurONPLloVkSHKpTh0gvLNRw+OEovlUjVp5Fr39+fQIQH&#10;mapcA0anAVoMUz506TMrXRESotFBPCueFcn7c9Z6WLFU0MlOtVmq3w47Msr1suUrPKhLU08lTWyf&#10;qkOoxxm97/pABv7SiKIsFBYmh4liONKkk8ScDPyA6OrRZIckKtSvDSKcDgfzPy6KBWfZx/zl/joz&#10;U00EON+I+zKmVZw7zqn+yy19TS/cQ3OloYZYoSqt/Yvckk+8drVopPvBbOqLoptlzUVpUr4oyPUZ&#10;+eep8eORfuw72la692YCnD/cyCv5Egno2+2aWkocTF4cPAZocFDRfeSxR01fL4azy6J547s1+XcC&#10;4HA1E395ARhUVWVanRxpQ4bh+f8AqPWPdy0vjhXY01E0BwK+g4D0rx6fliyE61A+zpoLS0SCcaG8&#10;iMdSSRso1Xi4va3PtYjO6sAKDtFT61wa8ajpnTGAamvHHp9v29ZI0yhmskkLpHWVRnsJmLLJDcJH&#10;aykllXWHH0+hv7uPEMgSoJBNf2DHpn5/t606xBdVDwH/ABfr5+XTdk6bIU+3Ox62bJeZaDoPv+pe&#10;j/hVJToZJOv6mGOI1DFmQL5Cda3vYKQL3BVukk620hdqhY5TwAHw4zWuDx8sU6U2bq26WyBaE3do&#10;AakmglXhT/B5dNy47IU8WMEeVqIvF151HCaaKix0cVQYtgYuBfJIqeRySCquxDcfW3tqGV0t00tp&#10;7YfShOgcTxNfKp/kOk9yYjdtVK/rXGan/fsh/LpSfwNpGjllyeRNOK6ECipctUY+mlmiVlBlakAd&#10;i1yrqSwNhYAj2axDhKzNSvwhiBg+dOP+rHTAcK1Qg1U4kaiB+fl6dZIsPSRMkSx1ETiebyw1Fbka&#10;9pNMoEiyVVeS7KTYAFhp9u+AlNBPAkfESaV+fz4dK6RlKkginkAKV9AP9R6n0mMomrcTLJQ0c89P&#10;NTGKoEFPNIjS5dEQBvqLHTY/j68+2/BR2RtIqBjzNdX506adtDlVY0II4n0/zVPQ/Nj4Q04py9K2&#10;ucgI0kcSGZ9crqjEpyfwf6+2Z0YLJ5YP+z/q/Z0XtMxg7sig/lgZA/n1nihqkp5XSeEyWYAGLwsv&#10;Bd49UHqZiBZTb/E+2/EeNAa/6v8AL0hcxnyoMedfs/Z0l8BFUSVnbM09EaxD3ZUUBanaL9ukHWWC&#10;qIo7SEMigubgfkfg+2fE1TOaV/U+38C56ZCxoY2U6WMKnNePiuD9vDFelDDj8egKUVfkMfPMFGjz&#10;NIFC6mQpDWhl+oPIYf0t71MAUahIz65H+T7ejFxLLGTIoYChrT/N0AXzqSvh/l4fLt5a2HJ/cN0P&#10;CtQkPjeWln7LjBjKxMy6laIaiLG55Ucew3uzn6m38TuqH/Omj06lH2pEI9wtmIBUiSY8aiogfOQP&#10;X8qceon8vmZqb+Xp8LIVjlVJNmd2VBmUIyiSf5A5pZCY0OvgL+qxFz7BvtFq/qyh+0/tY9U99rfx&#10;fdzfHP8Av22FPss4f9VOjmxy0NSvjmFPIWJa9QI2UyFFfSyyW9X5va/HuR2ZHFGoc+tPXj1D2l1l&#10;JFaA5ofKn+f59NdbjKSp3xsGCAxRadt9x1UhjAURiqo9vYuGpMrhl1NIEALfqAsOB7SSBQKJ8+Hl&#10;w/b0neWWOCWue+IfnqkYfsFfs6FbbmW3dt+n+2w25clTULMwfHJM0VJIHFmiaCmbwyMfqBLGwtxe&#10;w9l09pFIys6hiOFQKj8+P7Okc6WkzATxgt6ny/bn9hGen3orBbeT51/A7ctLsjYu39w1ndnd1NX5&#10;zamztt7ZymTjl+MG656qPNVW3qSlNW0rCKWSSo1sWUEN/WMPdK3S25KvVjJCnRUEsc+KhqNRJHp6&#10;ceh5yZdXP1d5aNNI6eDAdDyO4FLmLTQMW00qQAPXqnv5ids/KDpvfn8tHdHwy25W7g+R1Z8V/lRt&#10;zZ8uG2VD2BuHalHu35R7kx2T3dtvA1ayUcdbBTmaGOtr4ZaeBZXd49QV0iyyt4Lq1voZBqLSoCta&#10;VTwIC1cqSNQWorThWoqDmPy9tuwbnt26xc1yiKwju7SRiZPCV2jicqjuO4KSQSq0Y0ABHVun8tbo&#10;D5FUfRuwYu0vjD2N0v8AIPu3tHtk92dpdu94f6Quyvlbuql+H/YGHp+0+xKCto5JsDtXB12QpqHC&#10;4GKttTO0lUqScy1QT3W7stre4nvrrUkCxHQAv6dbiLsXSTqkcKSFGkKoAVVUdEm8QQczb4u18oSx&#10;38Kw1tYoYjFFAi3EMskaOdKFvDjZ5JmQs5qGkYlVjNh/Kj/ly9YfD/pDa+UyWTx24+38mMTszsPs&#10;taVVrJpZNnRZGXbGxKqvAGJwdM0DeeoKrUVpAkn0oFjQG88c7bhzROLMVjs4wDHFkaiDTXIATqc/&#10;hXIStBU1JkLZI2v5JN+viIzJO+lRQiJXBdVDkAVUV1ykDUagBVFOi3/Mf+YbRZeTP9V/HPdWZWsj&#10;xeUod39sbeShrVTNz0S0tPsTYdfm1FMlI8rP/Gdw0qtPGsfgxyF5GqEFPJHt0wkTdOZIhggx27fL&#10;IklAzjisRxWhfHb0U7zvlzfJHHYsVicVdiTV0IoyJQVCn+MUL4AIUkmtDor4h7t+VfamyOmeu223&#10;tDIboh3Zkcn2xuXF5uHaO1cVs6jpsjugYTG4OrpqzOZ5pK+lK0YyMSsHaoqZNILe5g37mCPYdsku&#10;7sNJpChY1pqJbC1qCqrg1NMYA9Oo3uL62jkeFiAq401yK1Pdg6VopyFY1GkAnoUv5lvwd6V+Ff8A&#10;L8+PHb3SG6eyd1b73f21Lsvee9txZapxeH3xSZrZe4cxU5Jes6JnxWM8GQxEc2PaNWqjESKqeplb&#10;UhNybzfue7c1XVjfJGkaxhkjValSGUfGe5iQ2eC14ADiRRW/1dzR1otG1GtQACgXNNQqCwOpj5EB&#10;aUCnk/l8dWzw0s+I6Z7MrYarFYXIUu59vd/mat3A1ZhqWvauipqyGphgapeVikWgBDYe5Ni3grAJ&#10;ZZTrNaqYzpABIH7KDrHu/wB75oj3Q28Kwm3VqKTEuRXOcVoaivQDbK+H+3N0fLv5YfH8ZTvLK7T6&#10;Bp9p5TaWK2dnKPIb9zEO7I6RPJl8wtLN56fHfcSPOaKjLMBc6ApJWNzAI9rtboBI2nrqdwQmK8PQ&#10;sRip+WT0PNwTcv6v2t8fDmaQtqjZdSLpJoQoIodJH5k06XXePwv251V0X3V2zhqv5MbfzPT+zsRu&#10;6mpexMx/GNobget3jQbTfA1lHkcRQMgdK1p454ahmUpbQQb+9xb5Mb22tqwOtw7KdIOoaUZ6r3NU&#10;9uRiuTXoM7PdXW8X62N3BFGGYLUJQ0Y0PBhgehqD0X3bXVb5Ta21NwyZjfGLm3DgMbmZo6TbNNXY&#10;+kq8k8gkp6OtYeRgoRb+RrAkj2bS7i0UzwmNDoYgVYgkAA5H5npCxv7WQBXYBichRkVIFPlTy6a3&#10;2tInYFNsKXN5OjaTBT5xstUYaGLIUdHTUxrJkkxMshRnsBYlhyb39qxdgWf1uhT3aQoJIPlWtK46&#10;Nm+rZ1gbNVqTTP5jhWvUzM9bwUOEzmWpOx6nNDD4+ryjYSTZ1Hj1qoYG/f8A9ytNUtIHRSHN1Knn&#10;6D2xJfyPIiNDoDUFdZNPyI/Z0ssYJoiGrUA1pQCo9MdBRRbLh3BiDkP4q8H3UNbVy0pxFJVzQUFN&#10;NHT/AHgrmb9Ls1nuv1sCffpbvw5PDjFeA4nJPl/LgOjOa7Ij8RQBX5cKY9cfLoNt0bFoV3rsnaqZ&#10;bB1cW/qfKNjczmaBMfSYekxdZNQvDn4IY5AwP28nqgRy+pQAT71FdkwSOykeERVVNa1ANQcU48D0&#10;u25/qIzOvAUNeBrmn7CD6ddz9HwUg0Uua6XzFaWnmpMZJBm4MjXLBA8skNJDVYlonYoupC0qm4+g&#10;96lvUZaOkqrwr20HzPdUfl0bwXhWiaiSTnJ+ePs+XQVUXXlTvTGtm8dg9uVsTa0M9c7RSOqqDFFH&#10;J42UqVsE4AH9q3vbazKIVZiTwpT868PzNaedcdH8U6rEMlAvpWv7B5+gAqTgZ6453qis6socVuze&#10;GCxOBxe448m2BoKTJQSw5E4iWKDMVdXS34MMk0SCmkUqSQxB4A5L/ep+9rbc93F97M+0t6ZNvtWE&#10;e638VQLt6n/EraQcbRSpE86mlwwManwlJbun/d8/c1i2iW396Pd61LbzGIpdr2uZCTYB11w7hfK1&#10;VN5IvdaW5/3EWk0tJyqoGhyW3cy1VFgdv7hrJTPDLUthcTLkIpWCELNLDSkKGVzZfRyt+b8e8FBH&#10;Pb6GmlRVAIox0+YoMj0H5enXZCeK8Gia7mUVDZdiCScniCc+ea1z1eb/AC1N/wCxOn/iXuKj7jym&#10;9tiVW6vkhuzdOycdjeqt/b1ze7MFjOv8Tg83NgMXt+mYF4qtkgvVSopdWXkq1oD91LLdd857jk5d&#10;ihulh29Ypma6t4Eid7iSRBI0jVyo1doJFfmOsYfeLYt45k57gl5ejhult9uhimZrqCFY3aeWRNbO&#10;1aFQT2gmhB8xUft0/NTrimpI67rz43d1dsTO2boxl+28ptv487Kp6fFVTY6sqc6tLUZDNSmCZXVo&#10;vHFIbFY+QACbafbjmbddwh2aXcra3uLl4o4rexil3K6mmloY44F0pETJihGoCupqLU9A5+SLzabW&#10;fcead9sNotLWPx5pIy114UYXxGcu6xwomnJbuUYqCSK1V/Ov5J9udsdH9p7X3fufZ+yeh8luLrEZ&#10;HqXrfZtPhNqVEOEzy5+jGb7D3QJdyZZ6OqgjlWoqJFSc21IAqKvdP7pH3L+UPYW2XnbmyI7jzpPD&#10;pe6uZFl/dsUhUyW9qEpbxTOoUXU0IAoPBjYoHaTkl94H7xdt7n81wcse3X1A2CyaUJcXDn6rdJiN&#10;P1UsKUjt7XJ+mtFWq0E8lZSAgV/y9tv9it1rt/Kdd4vcu9sNs3vPe3fdRQ4XE7vqdqYnC52ixOFL&#10;ZCLIJS4x5JYcVLrkd2ZYijqLKD7zTlaKFpNJrqkd+I82rQD09fU9Yj863Fs929vePHBJNbx2o1Mg&#10;cshc4IJelXFBSlcefRrPhv8Ayo/kxs/vbNd49vL19sCXccHYzddU/XfyP7OxvdGNpu2MrVbh/ieH&#10;HRYmU0lRj8hPjK7GV08cs0UxkVVdQwB18bHcLp3uIVOgsobPw1DZLKoHcBUDUMV1UA6IOZvcvaH2&#10;aLZ9pMs4i8HxfFtIWty0Cquk/U8WDIHV1BAIoa9H/wCzPgV19031P3N2i3UfV9PuXr/p3fG58Ou5&#10;KCPMbuyWbwOFaq27Etf3Fl8hllrVmRHpylHFOZAhVtRAPrJtjt9KRxoxaoFBWpoc1FQB8zj8+gbZ&#10;8/79u97Z7VJeXBjuLiNDoOlArMAxIgREK0we4rTiOgM+IfwH+AuE2ptfsvdnzUTbke7NuYGu7Sr8&#10;R8q6DDY/K7yy+Nh3HuTZG3Nvdc0mSyuPOMqag0lYtRUAo6Op/d9KiFrzezaK/LthdXsjAqPBjqiE&#10;YqzM8acfw668KgDpnmHne9/fkm0cxvZ7ctuS0SXMDeMYdRWNwmh3k8QAuH8LTQihNRW3ePf38q/b&#10;NBRYeHsrC7tpMfj0x1DDgNv/ACZ7kx9DRQLoSneqkp6SHU4uWB/USWYkkn2jS395Z6NHYyQU4a5d&#10;vtj+Q1yMftJr1F13N7ORyTLd3kV3LLqZ2Me4TAlvi1a1hQV9AAFFABQdEq+VO8ujN37hp6/477K3&#10;HsjZW3NgHDZOr3RsPI9c0+7N1xV1RmoNy4LbWUqJ6s0/2ghgklqDG11ClCDcylyFZ81WW3uvNc6X&#10;FzLPrVY5ROYoiqoY3lCIurXqaigjNQcdQx7hXfLFxvEMfKtqLWzih8MuyCLxZdZfxUj8SRtIQBas&#10;RUjgQeiQbb+UncWSymPxFDmOucHLWSU9KuQh6p2TNUUhJ8UUyCnoZZ3dfwI1Lf09jiblbbDG8jLM&#10;9ASV8eWh86ZcAfnj16Dw5r3OClIowKgVFvCT9uIScfIV9B0CXyw+cfb3S+Bm2vtf5NpW9qZmgjqK&#10;WmxPVKTUWysXVTCBdxZmGPHw6qhgzNjqRhZ2HkkHjUBwDzjLtWx2MkFjaRxX8ykQtKzzpEWH9pIi&#10;SE4yUUsAzDu7eOQXszyxv/PtxHvm7XMn7jt5aSKqrbtdSKC3gQu0adgNBPIuQpKKQ5qtW3x1+QvY&#10;HXOXzXeO9oo/kxv/ALP39u3r6ryHaO8M51RJFT0FPBnKTf8AXbiSKaYGZIaimjpWW8Qc+q9lEC8v&#10;3/Mez26yyuu8XckroWmm+jotQQ9fDdjSlANIoDUE0A6zQ5m23YtzWPaLZl2qC2ijkVYIVuRmq+EF&#10;UqooWDEjicU8+jZr/MM3nTKIaT4/9RYilnEkwXG/MfsM0oGoECaHA0DSA/TQXA4+vsSNznzoR+nt&#10;VkFPl+9JCP8AqnCP59A+PkTYwfEl3O6c+rbZGP8AjxPD5dNcv8wbdsc6yy9E9F3kTyIar5U98z60&#10;DEMxWnplBufqQg59ppecudY2H+6zb1Hy3C6P7aIc/ZTpxuR+XHGltzuz/wBQFsP8PD9vQD9o/LXd&#10;vZO/Nj76yvUnStKelIUjxO0sfvDtDdu0ey8V2hlfDuHEb13rmaiDK0JoDQQ1NH9sojVyw8bKxsmn&#10;5g5k3IeLeWtiktuKxRLPK6zeIe9JJXVHjA0hkNHFaggDo32rlbYLC1ksre/u3W7wzmKGN4TEtUeO&#10;NVMbBtZVtWSM1x07j5rbhpBBFD8cfjgAQykxds9xUkKmICSRy+RhUN6hYlGbni/9a/1s5vthjZts&#10;9DS+n/yjpQeSdhY6m3S8yfO3gP8AgHXCm+cW6qWsiji6A6DYSLP5KWj787CxpCxsrKZZKoKbg35s&#10;SfpxblIed+bUmP8AuntKHiEv5gvyIJRvz+fp003JfLrhl/eN2SKZNnG/l8hT/V59IHefyLr+296U&#10;eOyPSewNobg632/Wbwx8m2u3cnuGj3y24Kmmjp9oZXcuTRvsFWNKiqSUECncEug1Czb80bxu8zwy&#10;bLGj26eIum+8USliAIjI0Q8OgBYNQgV4dLLflvbdosBPb7jK6XEgiOu0KmPSGrII1I1VJUZ4jAOO&#10;s779rHqUjn+M6Bmi881Ttj5mdf5GStWbgMI9wUTxK68giPRYE8c+1VvzBvmug5eZTx/T3a3avzrJ&#10;FSvyH7emzt1kD4h3kH5PtdwoHy7JK09OOepce5Ycl92YvjL375qdD9zHgOzupN3rH5IfIhx0FDTQ&#10;O/pQlFh1XFzz9PdLrmK7twRLy9fq3npubK5FfkY9Pz4Z8unItmtyQIt2s2B4a4p4j+dSafn0E/Vn&#10;Y2xKvcW9d1dU43sjFbZz8eKoMrjMj1PJ2hmMfXwsK7MUuR29tOoF8c0sStHkFdWWT0EK/ss2zmna&#10;r0PuNpDOImKqyfQyzSA8TVIyapUEeItRqFK16W7zsu520kFpevbtJGrMr/UrAhBNFoZBXXQ/D6Z4&#10;dC5X/JHZm3KsU9RvXBYeuqVlVZN3dL9o9WQie5aWibIVIq1iLKD6tY9ViBf2sl585c224USTG3Lc&#10;Dc2V1bA0yQGZSAftPHPSC25X3m9/VSASqnEQ3VvP9hKgivyx0itrrtze3yI2T2nHuTrLszG5HsfH&#10;5ncuxdobnw+6NwV+Pp3nrqzGps7cLUlXXxyU4ZZ2njVLI0kriNSfb+171te577Fe2l5BdI0qu0cU&#10;iSMVqSR4bEMaivEUwS1B07u8G4WexzWD2s1uViKpLIjIoagAbxE1BSDkUqa0AFejO92VXw07T6h3&#10;NLtrrratT2HlcZSQYSpp+ldzbPkwP3mTNbVVNRurDAYMtHTKV80fkvrHjJIv7Fm/R8p8w7XcRG3j&#10;nkcLpP0xSlaE961jPbjFePl0DNik5z2beInmmkigRjqBuFbVRaACNv1KVzn0z1WvDsHF716l3JtK&#10;pyc2FoqTdu2c7jK7H00WRgppqLDVOOnppqeWaN5CFdljQMjEHUfpYw1ufL43ja5NoSQxKsiSIygH&#10;TpUgdpIB4kUxj8upjst1l23cIr5k8QukitU0JqwYeR9K1z0Em2eu5Ng5GrxlTWU+X85SpgyNAXg8&#10;lPINCRTQSEmOVCLyJqYAn6n6+y7lnl+TYZfAMqua11AU/lU0IHHiOjPdN1/ejLMIyigU0nP2/lX5&#10;fs6HWipWSm5sshCKY1jETyhvrpa17X4J59jy0UxTof6Y/PI/l0ErllJkbyAag/I9bNn/AAn/AJGm&#10;+OnyyMqiOSb5PdfVxT1EJLWdJ0s5T1HnTa3PsZ8sn/kSXz/xkn/qlaCn8uoA92KL+5dPAW04H5XU&#10;/V8oJuQbAsCLBblTa4b/AFv8PchVBL/YOojgoYx9n+bqSBdYz6vSbODcC4W1h/sPabxBr7eB9fl6&#10;f4OraqNTqcqepfSbhk4FuTpDAC/+wHvZY1rT5/t6ZcgtQ/6v8/8Ah6J1/MWt/wAN6fNQmyluqqFj&#10;zdRbeGOb6XsPp/X3H3P6H9wSDifCm/6tOehdyIdHMlhio+oT/D1RnuHIvPu/P00onC0ta01O8cpD&#10;D7qtecMYF4st7lief9h7ln2yLL7e7HGeC2EFKHzIJrTiKdGfM6onNe6vQZuJq/lTz9T0HeTOmpo4&#10;Kylpa+L72pkEVdFPJTppiLwspp5YWc35bUfQfp9fYkgMugBwHGo4YV41zgjI/YOihKFTJGdGBkU/&#10;yg+XTbT1YrczUUMqUkUIqqOKCGPVIYPvqcyBIhUlnQnXa2o8KTe49vC2NzKdQUAECgPDUK0ANacR&#10;6+vV3UCIOtSQCf2H5YPTVnKyphbLMtY1KafFTzQrBTrG9KlBqU1EepSty6oDe4Psr3qwsd22u62n&#10;dIxLbyxMrRsMUFRqU8Q9RVWXIYVHn0a7ZeXW3zw3tixjmjYMrDOTxBHAgjBBwfPpWZKqrKjFJpra&#10;qGtbbW2shVvFFS0c8FVkcGk610ZpyArTBmJlTkH6W9xTs277v7X38XJ3NM7y7NdBTt98cG3Z1DLb&#10;XBzpABorVovxL2EhZE3Kw2/nqxbmPY4hHuMBIvLUcJQpoZ4h5kkVYeeQ3dQsnpvuKlMQ02Qq5o6O&#10;PxMKvJVjoR4wqwoZ5DrvYXI4Jv7moiR2TW57Bw1N8qUJJrUUyOPURHSJ5Qi/Ef4RUetRTHnjiOlp&#10;TUjyR06yIBrqXRyjg/opzISWWwTSGDH2ZRR/DUU7qfyrx63G4RSy1/1V6A/I0yynPQVNPHIBmMhB&#10;VqEiJlvURMpLzBb8MrHgixFvZSsUYMgZQTrYEnzyM/tp8ujCK5YspjPkKVPyPp6dK3C0ssO7sTQS&#10;mBHpa/bE+sSaadJKXcdLPOrshuVVIyzG5W3DWFz7RXNu4rFUCiZPlUNn8hx/w9Okq0QlJJBJ8s5B&#10;H+HA8+q0e4MngpvldXqq00tTtLun51DJyR+Knr4KvMbozue2hk2kiKSNpaqhalmDMUkjOkjSo94m&#10;7ht7Sc87fJ2v9JLvRclgrKzzTvDTIZqF10tkCnljrJrbGkh5QuBXT41vtBXNQVSGFJAKgj8Dahio&#10;+3on1bvTt2SgoGTt7svzp40rIKjee6p4qxYbLKkirVBwS3AGoWF/p7I2uOY5VRf3tMGi8NnjMjMJ&#10;VYEuhOrBagz9vHoRW0uyLeSltvt6HKMscala8CCVIwM8OPVlvxhqajO9S9Z5nN1lZls3lsnuiDJ5&#10;HLV9dXZGrnxe4K6igSora6SSaQJDEoVGewC+m30M8+18897ydt81zUu0svcxZidMrKM1JoFUf7HU&#10;H+4lskPN91Fb0VVCtGAoodUUbEKECj5nHn8+hC7N3HtTaqUE25N77T2bBWVG4MXNLuqry1AtXk8Z&#10;jaWtjp6Gpx9NO7z05raeSSNtP7UqtfVZfYr5l37ZNkjRd4votvUlk1SsUDsArEAhTqKhwdIPDjTo&#10;l2rYtx3uRhtdtJcBNBYRKKrqJGQxwDpOc5Hpnpc4beGz9/Um3s1sLd2A3niaDJTbdytft+qyH22O&#10;z9DiUyEsMoroqcztPC+uKoCci6/UH2JNp5k2Df7GKfZLuPcIo38N5ImqqyKgYgmgqSGBr6dEO9bP&#10;uOw3Bs94t3tmkGtFkA1NGWK1ABNNJwR9nVkHwfpKPKYnunbeYxWMzm0Nx98VOC3dtncGJxucwGbw&#10;U/VcTz4vNYnLRzRvE7hdJZBp5ZCCb+7XKQz2O6Mygp49GU5BBjWoINcHz8jSnQQ3WWS3a0uImKSp&#10;b6kdWZXVhMaMpFDUfbx9eqZumd498Ybszozrt812ZQfD/tzpOq3a2H7H21V9i9K7z3j170jntzZi&#10;h2A/Z0dXRQeXK4mehc4KqpqiHVMIWQ2JxL2vmHmfbOdNuhgklk2We0rpmQTW0ksdpI8iRNLrEZLp&#10;3BHVuJGKHrKLmOw5TuuX9yvhHA29WlysbGB1hu4o5ruGNWm8HS5ojhgZVZTRag8Ojly/LrYnx27Z&#10;/lrYntXrndNZk4/hrtXdmy4eoMVjNw4mrx/yzxFNic71bn+rewqmWKSgoFxMZoZqTIF5mqZPuIpF&#10;0qgzuOfNl2rmfYrPfbKTVebdGkRtBqCtPSMxGEkvoDRRsrLKzAkgqF4ga05HvuZtl5lk2i8QRQbp&#10;MH+pLIwex1tHOk8QHe4mYSBkAGkFSD0oele4tidTZn4tbg2BuLbq5bZ/yZ/mK/KLZm3t37A3z1f1&#10;7RdQ73+OW6Rs99vR5yjxlJNhYMhRz4cLhqh4YatTDH6SCzr7TYxG1jtJ0dLK43C5jIieFBE0F8yh&#10;Yn0lY01JGStV7Wpw6TTx7lfvuzbjC+u4stms5CssdxI1zBdW4fW0bORI6t4n6lGK5OR1dh/LzpxT&#10;fy9fg2qAf5T8atpVpsFsrz7kylZICR+NU50j+nH9fav2wmpybaNSh0QMftdIzQfnXoE+5df697sF&#10;z/jLqf8AS0Cn+Xp0aw3LMFNiGK/T6/0uLf4+5MFVZkHb9nzz+3oDGrk04f5OozLp4vwtibixB5uT&#10;fn3ZgKavQj5f6vn01IumOnzHWFwxs1gSRpAvYqbE3+v093ViGpw8/t/1evSlTgAdQ2PpA/tcixNj&#10;wQLqFuOPr9f9h70oIHaB/h8/9Xn15q6K/wA+umJKqSvBLi62vdW5Fyfp9D7q1XcDjQH/AA9aFTjy&#10;p1GKn02XgcgBgzXZvrx+fdHNEYfLrYIIPWCR7eoj0s4AH9B/r/72fbmgEDpxVxQdZFQNextqW+pW&#10;YEgCxH/Ff6+6SMdRINPljpslhgU/PrjoVV5H1IvbSvIHH0/r7bDMe3hTquqQ9oz1wL+vTax4JH1B&#10;/pb6/wCwHvwUDI68B21PTeNPlf1WY2VeeQxb1WP496aHS2o16Vd1KdY2Qa0AXUbsvBt9D6v979+D&#10;Mg0KK1z14gMDXFOuDxPGxVVsp1eqxvrAJt/r2/PukjuAQB5deGigevDy64y2RQW1MwP6ba2b8Ai3&#10;v0R1NTz60aP8uo0jA6mX6kWHjIvYjm5/2BB4v+Bf3cOTM0Z/DT/i69V0FACT1HCp42uFu0bgFgLq&#10;CpUD8D+n1H+PtxzRwoxn/JXrxahH29FU2y4HzX7XcAgTfCn4OUqu5Ng8u/t6OI9S86m8RI/HBv7j&#10;zas+4d1XNYo/+PyHofXa/wDMPrMel1dn/qlb/wCfo1JIVXJ1Egk3Ny12f9BAtz/j7HHgHT28Knj6&#10;14/Z0A6SGgIp5f6vXqNLOLghhYLpP0PqtrsL88H/AHn2sjTSgDZx544U/b9vWxEKhj/q/LrgzOwY&#10;fU+IWVbr9BdiW/PH+P8Are011USCnr6+vToRK4PXiupFvexVhqcMHJX1Lcsf8Lf8b96YUAI4f4ae&#10;fy6oygHrBGT5WAKjSlmf9RIIDH/C1/r70y6lq2T03hc8fTrHJcEOCDfTq4A9JBsy3/FvoPfoyrDw&#10;wfy+zj+3pwUkGk/5usLAsDIGF9N2DfhT+Of+Ke3Ae4N6/L/Z68HKYTgOH+z1HIKrYC92W51Aem92&#10;v/sPfixNQePW1lalK9cbR6Q4IVyWJX6fQ/X/AB9pZHTXR8f5q/l05QuKn/D1HMpIYD/WH9kjSOdI&#10;Bube1QZAcHiOHr1sQDVT+XWHWypctwWJuBqB54F/9j7aagbI8+n/AA1Hl1Lgay2AY2BJvY3Bvc3P&#10;9P8Ab+6Y1GmMcOkko7yOpepyinV+VUA6vp9CCOPfiupQBihHAdNrx6d6Zw1rgAsACbagSpuGJH0/&#10;w/x9q/IZpTz6ZdTUnp6hlmRAyi5EutUu5YC9mBJH0/2Pt+M0GoVH2Z6TMASa8OlbTyqwVAwFg97g&#10;myggWuf9f6n2ZKanTX1/P7ei6VCpwK9KGjkZV1C5KqwQfVj/AIkD639syRChBHl/q+fSKSM5Ax0s&#10;KGpbRC2tQRZjYEqbf2R/W/09kV3FpFUx+3/L0heM8Tkn8+lRRVTvIpjco8bJJHJCSjxSIQVlidSG&#10;UqRdWU3B5BB9lEiKVphq1B+dfX1HlQ4I49IJIHDkg0ApT1qMgg8QR5EZHl0fPqL5VmipqXAdnNUV&#10;1PCEgpd40cDT10UQ9Kpn6JfVPp+gqIh5Lcurn1e4I5u9rA7tuHLRCM2Wtz2qSc/pMfhrnsbt9COH&#10;U/ci+9ktgke0c5q80a0C3aDVKB5CdBmQUx4i94p3K3Ho6FPNszsbDK0Lbf3rgZk1Bf8AJcpAit9W&#10;0MPLA3PNwjD/AF/cNsN55eu+7xbKcY/Ehr9vwuP2g9ZDxPyxzrtgKi23S1byosoFeOD3xmhzhWFf&#10;KvQY1/xy6qrHkkpsPkcMZm5jxOaq46eM/S0NLVeZFHHCgexLb+4nNMKhZZUmpiskakn7Sukn7egD&#10;e+yHt3cuXigmtSxyIZ2Cj5Kr61UfZ/h6w0fxv6qomieqx2byvjbWDXZup0EqfpJDQrEGQ/lbe7S+&#10;43NMqlIpI4v9LGD+Y1as+nWrT2Q9urIgzxXFx5987U/MRhAQfOvQnU1Bs7r7EzyUdJt3ZuFRHM1Q&#10;ftMVDIv1YzVU58kx+vDOxP0A+g9hqWfeOYLoLM815MeA7pDX/SjC486Aevr0Pobblbk7bXe0httr&#10;t6GpokQI86u3fJ9hLegHl0VPtP5WUFJTS4bq+9ZWzpKku8aymdKKiUCxfA4+pF55DzonmUIv1CMb&#10;e5T5W9r5pJUvOZqKgNRbq1Wb/mq4wo9VWrHgSOoM5098IfBfbuSAWdgVN460CeR8CNgNTekkgCjB&#10;VW49V/ZjJT1lVW11XUvXVta8tRWV1TK89TWzy+qWernlJLMSbkk8f4D3PtlawxQpHCoRVAVVAoFA&#10;4KAMADy/z9Y3FpJ7h57hmkkkYs7sau7HLMxNSWPmePQe5GUtCyalfTpdVBN76SR9P6ez+GP0+XSp&#10;Yw4AAyOkLXyzx8s0bDUDpVgjW+iAfXn/AAt7ObdSRSn+r5dG0MKmg9OkRkKiTxTfuBWJ5LC2m8gV&#10;eD/r39qWbRFQ56Vxx8DoOPIVz0jclLZ0a4ay3Onm9gFP5H19sXUmrR8hToztk0g1FP8AV/k6StYT&#10;ISWJJAJ0m1uRclT/AL0fZY7cfTP/ABfRrbeZH+oenSfq7s8b825sbjhQulgT/vIPtBI1SCPL/N0q&#10;jFGPTOzk6jYAaiqrYEavwwt9eD7SSGhDDpQ6ky/b/m6gTGMKX+g1aACCVsPo1vzyODf3v4hqPrj0&#10;63ULQDzPWMx+R1Oq6GxLcXuQfpb/AHj3ft8Svr05Sor1wudPoW4a7MCP6PYm/wDU/Uf4e2oB2mnV&#10;WUgj+fUWoLGCUsv1glZbAj/dZ1Xt9b/j2yVoSenlQBlP2V/b0fz5CNfoHbgXm9f17q+urnFyaQV4&#10;/HHHPtHb+H9TJU5o37eox5WI/rI4HkJ/+PDoghHI9Ik0mwNwoX882+o/p7UMGOaVH+DqTuHHrho1&#10;kMSQeCWU2Asfxb/Ye9BeIPHrYJAp13IuoKdKtpPNwTY/Xjke/SKRTVTramnWEoQxNyPr6hYlVb0t&#10;x9f9b3QU8+nAfIdY39aMUAIYsjN+bX/Uo/4n/Ye1SamqAePVVwTXrGIxdXBKhRpZmADuwAsgH5Bv&#10;ybD21NqqATXHVxmoPXGRHPm0hQVSw9Vgoa9iWH0/2J9plALCnGvVGyhr1EA9EY+jKLW+vIFuTb6f&#10;09qJa6R8+r1OWHy/PrKp+pDf00/qC3+lwvv0WnSAWHmOPW3Hf+z/AAdYnvz9BewJ4+p+gH+98e/P&#10;CaApxP8Ag/1fPrygVz/h64sRck82AB9QFyODyfdoF7qD1yP9X+DpwBdQAoP8vXLWQNJB9R0Jp+v4&#10;P6gLf1v+fZY9KE/M/wCHqy1oB59eYXsP7QINib3Y/Xk/717oBpYV6uUI004n/VTqPKoKOAGLO/BJ&#10;/QDe7L/Q+16lmikFa4x/sdUoRUsKf6v9Veho6h7jm6hpNwwwbdpM+M/V46olaoyVRjzS/wAOp3gE&#10;a+BH1eTyEkkC3tKiSLHR9Q88U9KHj0Gd95ah5gkhd5jF4KkUChq6iCfMUpTh59GK69+Q9V2Pvrb2&#10;059nUeKhyeQmmFdT5uqrHpxjcZPVw/5PJGgbUQQ/I49urcCJXABJKkZp6jP8uHQW3jkuHaNtmv45&#10;zJoAGkqBXUyjjUn7OjTxq8nBDqQL6mY2YJxf82vxb8f7f2nWcVFQK/4Pz6AjaYl1UwcdcGMayMhZ&#10;kQji3JDH9RGkfS/t555GQKg0+tM9PIupQcHquT5OXp+50rVBLUeA2fVLGSdMppb1CxMV5GvTbUPo&#10;Of8AD2nidhofjpavpWjV/wAn+XqXOSlSTlwxk/G8qk+lccPOnHo6nWW+pOzNqUu76rFR4SWpyORo&#10;Gx9LWy1sUYx03gDpUyKrEv8AqPAA+ns2keOFI2yfEUtmmO4inz4ceo53bbYdjvjtiv4gVVbURprq&#10;Fcipp+3PS+1oHbSrh9WnSRyvNtfFiR/r/wC39p1nL9tB5/7HReO5eApSv29JfdWR/gO3c9nVp0qn&#10;wWJrsqKR5CiVZo6YzpA0iglL2sWsSL+1iMVcLTJrn7ASafM06fij+ouobWukSMq19NRoT86enVZ3&#10;bPbNT2pVYCrl29T7eXB0VXBHDTV0+SNUa90nZpJJ0XQVK2AA5B9ppphOo0gjJJqR5gCmPSlccT1M&#10;ew8ups0Uv6zTeMRkgLTTUYp/qHQOMZfHYrZ2K8BCNS6CCB9ef6W9l06lED8akdCNIlRhxpTzPWGa&#10;GXxt40JuhsxuCCfopZv6H/D3uGdTIB/l6tRTIC3r+3q17q2bGT9XbHnwhi/hsO3cfTr4VS61sSeP&#10;KwzFPpKKgSeUHkk3P1BJ/EVMiFeDAEVz2nA/zH+eeoH3lJxvdyLmusyMcmtRXtIr5aaU9OHRMflH&#10;Pi5eyaZaDwvXwbcx0O4DDxJ96ZZHoo6q3+7kpygcE3sVB+ntNurIs6rwbTn7D8P+X8qdSRyRFN+5&#10;nMtdPiMY/soA1PlqH7a9FkmQM72P5sF1DUzfUkk/T2gVaqSPLPQrC0Q1zT8usUoFkHD6HDM34+ov&#10;a34/4p7rjWPtH+Hp1K6anGOhX7wKt2ln9er10G2WiIX0GH+7FGYSCthbTYBQP8fandWQ7gwX+j/g&#10;HRTy6CNni+1wfUUkategcl1gNKUspYklmsfUePSeR9OPZf4bHy86dHy0I9T1ha63v9bfQjgk/gf0&#10;H9D73TTxHVHIrXo5PxJNKabsKNWUZDzYKVwpu7Y7xTqpW/OgTHn8Xt7PNlDNE+jyYV/nT/L1GfPg&#10;kL2jHEZ8THlq7a/y/wAvRuwo16owFstiSxIP4vZr+znU1anPl/q/1V6j+p4nPRYflc1MuxttLKUN&#10;bNumQ48cq4hGJlXIaB9dOllBP0vb829le8EfRgHJLin7DWo9adSDyIr/AF8zL8Phd3+9CnRBpFWy&#10;EAqNX4+qt+Dcf70fYZYUPUnUFM46xadbsyXB4sAtiwAsTx/re2j8Z9OtFRWp/LpcdYRsvZ3X4F2Y&#10;7vxC6RYFVE3q5/1r39mG0Lq3W2H9MY/I9Fm9gfuO7P8Awp/20x0lc4qHO50xMPD/ABzNCIKfQUGU&#10;lEdhwfpb6e092qi6kAFRren2aj0vtB/i0NeOhP8Ajor/AD6ZihN9I9X04vpAYgAk/W/19pABmua/&#10;y6dZQRQ8OuDov0JOpPRcrwx+tz9fp9fdjQnTmvVQi1qPPrE0ZOq55NwPpYkj3VgQDU5PWyg4de0+&#10;n6agfrb6qBxcA/Wx/HtscO3/AFenTgHp1Hsn+rb6f6g/p/4p/h9f8fbmgeh6tQeg6//UPJNj0kBe&#10;OxJDcjhgRYBT+OLe8lzBpjoDU1PHrD+O4ZO0nHXJKl4/GkgMmnjVybAWAJA/qePb8dw8ZCkEV/Pq&#10;5gV1MiH+fTgWWRRID6SQOb/QNyLfgj6c/n2uLK4qPLpIQVwePWHQbEfWxsf8Af7IPuoqRXPDH5db&#10;rUU6iyqt2Baxtp4+hseOf8PdqaiC2fn+XVlyCOokkasgRlH1A5AsRe1uf6/4f7D23JFnUpNf8HW0&#10;qp1A06YclioZVmkaIOpjYhTpAuouAzWJsTyQLH2keMxsSeP29K4bxw4Q+uOg4rtoFY3lpIw4Zi6R&#10;s3piBGtW0SAFueNJPA9q7a5KJ3jh0tWRJDTV9v8Aq/1V6R2QoHptAlEker0oTE0ayE83RmHAJuBx&#10;7t9Uj5evH+XThiYYQ46jCJlJDQjiwBMYBOoelg9rk+1qzxvGSK06TulAc/z6nYvC5PO5TG4PCYiv&#10;ymez2TosRg8TQ0gmrMxlq+daWkxtDEli0kjsFAvb8mwBPu5uYkQuzABQSSeAAFST8gOPTbR6gCc/&#10;ZnPkKepOOtgj42/y0ereucTQZ3u3DUHavZlRCkuRw+R11XXu03ceQYrF4hGVchPCDonravUrOD4Y&#10;lUKxiXeueLu5kZNpYwQ1w4/tH9Gqa6B5gLnhU+XQ62/lJVKtf98goTGPhU+YNCC5zQ1oOIAPHo9G&#10;Q6K6gy+IbDZHp7rCuw8sQp3x77A26af7ewXxlo6ZXXgD6OD/AI+wmvMG6RzmZLqUSHz1tn+dP5dH&#10;rcq7e1skaW6aVNQAp7SPOvGvVVfzC/lp7fxe3c72n8dsbksZVbfpZ81ubqW1XkqDJ4mkjaor8jsB&#10;6lnqIauCJWmfGNJIkqK3g0OAjSLyvz0Lu5Xb98K1kNElwoLeSyAduTgOAM4I8+grvHJs1mjXFgHZ&#10;FqXQ1JUcdSniygCrqasB3AnI6pXSlQ6WkEq05caHkhkgZFKCRQqz6f6X9Q+vB59yKJYkw5IINMnP&#10;8+gfDbMTgg16cXxlSwjY01R4ms6SiO8IDpqur/m4+v8AT/D3prgJIABg+vlnpfNaKwBBFQOoRpAz&#10;MVJtq9TBwqkhdPOq4It7UMokWpwPUY6KGRkNQMdYjRi0YDMNOoqvni1EEBtI4sbfTn26jwqKV/b0&#10;1pOr/Y6zinA0hi4eRb2aVb3b6f617fj3akTCqnpuRUYUHHrrxRn062LOf0mUFSQLXsR9T7cdU0KB&#10;k6vL7Orxxroz+XWRYLEhGJAGoJIDptb6kj83/N/drhge0efXiseCa1+XWaKElfU4azXI0qVVgBcr&#10;bg39pIsceH+r9nTLoaYx1yKKXV/7Sqwa0kekAHluQQCP6e1qE6e6n5k/7HWlSgz1wERDOrM4ZmPj&#10;cgDSP6/6k88D8e7jTxNP9Xz62EGkjFOuzALIRJKSqlGGvQG+nBUXH+xsPd9WeAp9nVNAA4U65+Em&#10;5ZQvqVWHkJIb8M3/ABW1veqs0jU4f6v9WOmRGdbaTQdZXjYC0QjsoBLP6XNzc82uQf8AW97KB8E0&#10;8+reGQg+3hjrLEkv6ZAq+k/uhi9jf+ypFxb6fT3s2tc6ifz6oI3r/q/ydeVWUF+PUAWKMfIedIux&#10;BNv9h9Pp794bBKiufmf9R614T0JJr/PrKqtdEF7vzEyqVUafSdZP5tzf3VYgXBLE/nT8qHj1Vl0D&#10;uNfP8uuFyfJouCjNyrBtVv1sEB1AXH0P+w9rIxGpP5+p/wBjqgIHlx6zxCQGJpVb9zXYatZUKlmO&#10;hf08kEg+2phkHyFP2efVXZq0Xy678ioSvkKELa4BAZgouyuRYkH8D35BJqxQqTUdVpKT8NRXrlD5&#10;5EDieSIly48zAtoa4T0qDw1iQR7USkNGNVBn/V+3rbxuKBRWp6dKeGseaONGd2kFlRbszKW/3Yfo&#10;APqvA59t6rdSASanHy62tszGp8v9X+o9Z5aPIU3kiqaZw36ow6yeZEHqUzAgAA2uF/H19tW88QTS&#10;pr6Zr/h4f4OvC1AXUDX/AAfl8+uMb3C2VbBfxcmzAqo5Fh6uOfz7UiMOQ4Pl+X8+mTBQgMSvXOJ1&#10;eMOQdIBI1KVLFRZg6Gx4I+tvxf22VPdTz4V/yfPqkiKAaMSfLrKGPHqI/wBSqi4HHP6r8f7D3aIM&#10;DUDj1RSwIpnrMjHUxAaxDC6DkKVuLgce33LUzg/y6cm1aAPPrwdSLEk/QH68XBtcfS59suooKjz4&#10;9JGDkccH+X+x12bmXk6SqIbNfRb+ll/3n27B8Qr0ohWgp1kAF7rrGogekg2/FgTxb/X91UUqTn+X&#10;SPxmJp2/8a/z9ZlHItf03YjWVa4/Nz+f6D8+3CainE/bXrUrO7A1HDgNXr9vWQ+Pk/Rg176WDar+&#10;rk8f7H8+3CKqRXJHz60NZBBJp9v+o9SDKyhFIHA9LNcsRa4YD/in19tqjVpUnq0dCMEnrIkpYh9e&#10;tweSBYjj6AXHHvxjIYjNeqgUZgMdS1lf6qiagwDenjheTx/vY97CGla/z6po9SepAqXDr6I9NhcG&#10;K/AH9oE8/wC397aMaqk0H2/5uvFAcEn9vXGKoKkgKiiw4kUyFgW5AItb+vPt1iWU44f6uP8Ah62w&#10;BXPUn7mMtb9Ko6lRo/aLXI+t/wA3/HtsgsAxqKceqMGwQK0HrnrKG1MQpVgpYft3Zef6qf62uL29&#10;viIpGRn8uP8APHWgWXuOeuZJIF9TEXIW5TT/AF9Q/P8AX3cjTSp/met+MpxTqSum4RToZSrXYjSb&#10;f2WDc8f0+v59tupdqqMdJTVyW9euwb/r0gnnkaPVq/za3+thz78yNTtx1rNMDHWZJAZgZNJVnUBi&#10;dQYNwv1/qAeCOPbixXFRX86/6vPz6uNQXHp1njjDPIBHHYFSolLsZCzei2k34/x90Na14UPTbu2C&#10;WPXExqQpZQbCTVGB6Y3ZuPWf6/gkn27ExyP8PW1dwcH/AD067pVkhkMYJAJJ/PjYo1yDa/H+t7sp&#10;0Bj6j/iuPTjkGFiB/n6nyzkhCqoLljIvILq54Cf42/H097t3JqvDPz6ZgGSGJ/w9ZHdfSsYZQAxd&#10;rAPfT6dBPGn6L7t4cjsWXz+fEfZ5f5emWEhckcK9dq7ktYyE2QiLVDY6R6udP4vYj8+7ssiCr1of&#10;Q9UckgeVfPPUpqiQv6YUkRkR/G3BVoxp9PAPJ5+n497jRSdR8+HH+fTWkcakft68ZyUaQuwUFFCH&#10;9sg359R5tf36HURqavXlWmOP+r067MvqVW0gaWJtMmjg2Nhb6j639vsGLflnP+by6VwZSvnX06yL&#10;VDkeNlOn9ayxSDSPpqFr3P8AT8+9eBNTV/lHD/D06QCPL/B1kdh6SLgkHSbv6jpFl/IJ/wBb24q0&#10;NBj16qAOA4faOpMTrGNEn/HO/wBObfhVtxdb3PtP3NcOv7PQin+GvHpFOKyHT69dR1CIyrMboCPG&#10;5JJN7m1vp9Pz7VyQBkAIzWv8v5/n1UqQKr1wWX1rGQ48irqdXFo7ubK0h+tgePdY00nSwFT5+X7e&#10;nowQC2MdTo4ifUhOlB4QW1epGIZidXHJHHtP4rsKJjPSJmHE5r1JsqWILKbFASfSwueOP97t7tqI&#10;cazkjHWsHh5dRGqadgdLoTaQXWw5ubXJH+HHtcikrqOPXPTgV61Pl8+o5kQnUrsCoVkUr6StgGJt&#10;9Tzxf26wwNPGp/Ov+wevMGP/ABfWQzwsr+VAoHpH6rlipVSwX/Yc/wC8+60KGgNOFfP/AFV68EYc&#10;OuMUSSM/1VFCsU+gAX8kn6D68e2rg0CkGnd+35dWZilKeZ69AyjT5BcKgOoNdluxvxyLEce1pFGD&#10;+R/l9lOtkk+fXvSAWQKsd0b6kuGY/o4/3n3RSta8APlT59VNaU8+uGm7IVJa5sCSQf6kg/Qf7H27&#10;gYHpX0/n17yJOOsw0tHMSRpNrFSWsusobnjm/wDT83/Hts9ysB556oeu5GAdQLAKoKlvSthGCG/r&#10;+OOPbgxQcKdaXUFqcfZ1yOl2Zf1FbhiCfqU4bU34/wAAf8fdwufn/qz14nNevIzLGisdSp+4CAef&#10;r6W/1vdSGICirU/n/sdUcE8MdSlcMyllJJUkWJKA/wCNh9R7dWgev+qvTempwP8AP1xUAoyhgCGB&#10;IHKszEcqW5I+v1t7rU6KsaA/6uPHpYAAeAz/AKvs65KovHcKPTqUW9Lr9OWHP+397wxAbzFfPqrg&#10;+XWRQY/K97hbsEYu3IFrBgfduAOa/wCXpsxkkV/PrKbMsfJ5bVpTVY6SGPpYn+v4591ySNZ/1eXW&#10;zgn5ddLIEsSDdQNYINgwXSwiI5t/W/P19vhasampOP5f4Pn59JQA2qhp+fUhak6UKr9XBAv6QfpZ&#10;Qv8AvR918ICoqD0wLdaknrtqnU2oDUwIJVQQVW59ICix/wBb24iiv2Dz6t9MKU6za9Kqin8i9/oH&#10;v9fV/vQ97XvywH5cf9Xr01H3VBHWYSgLYsWDghrWWyg3Dgkf1492GKGnz/Pq7xUIPHrsOv0LJw2o&#10;Ahitz+A4/wB5496kUOrI3BsH/V5dVIYgiv8An6zo/rVmRLqGPoFri31U/wC8n2nS1TVgkD7T00EC&#10;qaE0+fWdgzcglm06wA1gOPopP+A5HtSBTC8PPrY9CPl10um2lwyhhquSpAt9BcAn3ongK/6vy68x&#10;qdQyR/PrzMGOotc25DcFQeF4P+8D2+e093DzpxP2/wCTrQFTgf6vt65xsQmrhh9NX0dVPp5J4t/h&#10;7aZdRoBTH+r7D69UddTEcPs6lRmKxHpUqwNnCk2A9NiB+Ppb2meOaopU/ZXpPodeFTX0r1kIQxvo&#10;dWNvTo0h9R5AUHm/49sSeNADKeC5of8AL1WjhgaGg6jyAppubFQ5FiRcWHDA8f8AI/ZlG5kRXUZP&#10;keP5Ux0+refXHWD9bXB+hv8A0uV5/wCKe36Akk1r6dbp59SNIMa+jTIebKbWAH4H0917hg5HkTnq&#10;mQc8OsiGz8i5JGmNhdD+A1l5H+PvfHOcen+rPVSB5HrpQQGDFjqBGoAmwBuVRR+PdK6QTx8vs+Z6&#10;cNB+XU2OMAltFrluCCSEtcH62v8A7D3fUzEFvT/VXpPIzgjTw4HrxTSChH7bXB+oUIw54F7/AI49&#10;tA1BA/1H/V8+rKSRXif9X+rHXbhXCWIsqv4wBYEAC9yfp/rH3oB6Vbra1ySPPryi63C3Gk62AKG6&#10;j1W/wtx7scmnl+z7OvGganXNI2fQRpCjSTexDKfotje3upqKVJ/n+z7P9VempCKFesbQ3lH6vK6A&#10;qNR0qC49NlFuB7ejB0BfPy+fW4wBFQmoP59cwi6fUmp2cKoUMFYXsWW9j/tz7T1JGfXz/L7R16p9&#10;cddBSfqVJBIBJIbg2Ib/AFj+PejU0ANSOmZUJbsFaDqUtlU6DyCAbgLcjg/Xk/8AFPbOlhxBFT/q&#10;p0wYnCk/6h12U5QeostzwSL8/wCpX8fjke1EFNXy/wBX+ry61EK11HrpDbU4F2UnUp9QI/QTYj63&#10;H0v7dd+44J+zHSpVUrp8usnplVbOw9SkAelhYG+mx49ts4YUNcHHz638PH8upcasQfTp+hHN+AOW&#10;a3H+9e2liatT5ef+HH+o9NFRX9vkD1KUhQWP6QSBY/qP+pN/8f8AYe0fhyV6Y8Nj8PE9ciQpUIOS&#10;OGBtYMb2IP4/2Ht+NKZevHryrQZNf9Xl1njTgsAxA5LBkCnjURzyD/hf3tilCozX9n5fPqsjVjYe&#10;fU6m0ajcAaraV/UANXq083JP5H49tSVYCmOmwTpFMH/V/qHUsLGYCgWMMwIBGpnZgRwzfS/9P8P8&#10;fdKuZyTXFP8AVjrQ1+IWNeigfzJSqfy3/nk1tV/jBvZWPIJ1yJGD9T9L+wF7jFRy7dg8PAuB+2CU&#10;dDz23Nee9mIP/EyL/ZHWt18Z/gvsru/40dHdxbs2B8iexs52JsiXK5es2d2Gdi7NxD4fMz7ToMNi&#10;oafHTIAKeijmmlkqQSzNqHuR+Vth23c+W9su7h7jxZLWMlY7gxhKKFA0IooSBXuOeNTWgNedOfd1&#10;2nnzc9ksprKJbe6kVTPbxzyHUBIWJdq8WoAFwBQdD/X/AAU+LWzsXCuV+NWIxFWTTxyVPany4y0l&#10;Q4a3kqqyiTclC3LcsEpQOeLexPbcr8kwUgVUlkNa+NdzggHNTWVSCPShJ6Cg5954u5TovgRn/cbb&#10;YVApwCnwD5fPqDhtt/y/to4+ko1T+W7g6+lqHXJRbp3fj975WjqoqsxGGas3TV5Oadk0gk62B+g/&#10;HtSm2clWy/ToNv1cW1SrKQfOjSMW9MVpXGOPSmW490t1kqj7y6EY0QyxKQR6RJGo6C35qd0fFvff&#10;RmI2H05vb46b67Ho+9NiZwUXR/UEuyqnEde4XAZek3PLk93jB42lno2q56OJYYqyQS2DBSBcBndZ&#10;tsncCwQfpupYrQAKCQ1AGIPpWuQQBXNDblTl7m/atylut8S6gge1lQNczGQNMxQoBGHZwwAJJ0hl&#10;GOgn+D9LVVFH/MYWKo2nR4xd/fGlmk3R1pne2mjkTG5hqmlx+wsXkcYKupmi/YpS1bHpc/UqQPZL&#10;7bxSPzhzqlmFr41pQGLxhQQCoEepNRPBRqFD69LvemWwh5a5KbckllAhvqiG4S1qaxULTSpJpUN3&#10;NVCSBTHVhGx9n76o+3trQ1Xae3sBXY/YW5TR4jA/FHZ3WuTi21LQyPUUMJ3PuDM1tBHUzEQVFVEm&#10;oLqSNA9mE7xbdvLtF9TcRagKgC28JtFQSKmR2X56RQ/CaZPUC2+7cuvARtdnKwd46mXcJJxq1DJ8&#10;OGNHoMqpNPM4x1pU5ayV2SUG5XK5IAFmZgPvpFv/AMVPvmPuskUaT0YGQXV3jP8AykSZ9PThT/B1&#10;1stKtFESMGNP+ODo3Px6oIMptbfVNV1cdBj58PQY+rnkeMFXyUhieVYmsWCpqa6kEfk29z17W2iy&#10;7XL4horAVr6sMjODjh/PqDPc6Rrfd7G4QFnSUsvH8BBA+efL9nVve0f5ivypXZ22NqbLreo89jNl&#10;bW29sDF57a/xGy2/s2MVsnGx7fw1FXblpaupp6mpipqeNZpTECzfVQCPcwbburW6iG1vw8aYAWKa&#10;XTgAgGJiuKUocDyA6g685C5ZS4lurzb7pZJnaVlm3S3gTVIdZYJIiuqktVRXh5mnS/pvkP8AzaN8&#10;06Vu2Kn5TSUM8cj0MfX/AMN9ibQo/DUx2VqKvyO3dTIRxE7Skr+GuL+1P7wuArt4+4TRkGoSCOik&#10;cAPFGoHPAfnnopm2fkG2kUS2m1JQAE3G63EnA+awS0J9aDPClOun67/nDbp27Uy7jpvnTLtuvR5q&#10;4bx+Q2wuuDHSxOEkeu23Nk6CppkD2IV409Nrcey7bdT3Ims4L8kmgMkkS1GQa5BWv2g/l09JuHtp&#10;btS2m2KOdR2+FZ3k9G4jSzqwY0+3PReO7/j98lOo9r4Pf/eO26/JbcyO+Y9mYSXK/JKn7bydJvjM&#10;4OoyaquFOayNHTVD0cU80tU8SWj1IGsT7NY1jtJwbi1kiBNFLy6yWzSmSK0r5ggEYoel+1bzt+5i&#10;Wy27cI2YRGVwu3LbKYkYAnWkKuyq5UBWLAtQnPQy9KbS73ze3FyXx0w/dUO6NrdcbKffGU6L35jc&#10;Jnjt6u+4yW1aCuxsVVE2chfw1L0lLTQTSCRJGRADciOVrU2cUiLLqjjTW6FdQVixAoxyKVppB8/X&#10;II3Sfaor+Yb1NA0U08pVLqN/D8QBFkI7f0iBpDNVRSgJqMCJXfKn5X9fUqYPtTdu4Fipg9TTr8oP&#10;jdUV01IsEpheqm3zgYaKVI1v43kqPIwYnm5Hs3gvIraIRy3LIAKgXVu+hR5sXQKB6AkE/PopXZtq&#10;vo2n2zbw7lgB+7b6MVB8hFOXY5zRAPl0Lmw/n9jJMxtncFX0NiM7WYKrxz1m4fjX3lU4kKabIwvB&#10;JLtDcsDTRwuOKiJ65rgkc3sKT3VxdwarZEuvwlopVPa2KFD4dRngW4Ag16LLrYIIC9nfXUtoZAxC&#10;bhZP/CcCSIshp5MFx50618vmLmMduX5AfMHcMVLPEM38h955il837stOuQr6ipkppJxb9wNINYAs&#10;SvH094qcz20Y3bm5ZDhdwcCmPht4RWg4fPPy4dZr+26yQctcq28bDt25AR6gGlfsxjzz9vRHEjQ4&#10;2eQMBIgidbhvzMFazAW/P5/p7iKW3SPlr6m2Ne1asa4/VU/s4HHU1s7i7VCMMSDw/hPlx629J+s/&#10;5d25uwurNtdr9IbE6UrZ6P44YWh3JLs/vT4ub/qc7nts42r3f2HtbszYpk2zkfu62f7zF5OuXXKP&#10;UVGoP7zGPK/L257G1xPGLe4/XEUkayQ6n10SksZhDOSQFVXVgwMbPkN1zfXm33etLm9XZdxkv7QN&#10;eFonltNwQRxySAQy20waeIBVoyAAKoqMVHVfuI6DzeJ+OfZXd2ApMFm+pdlfPr5AdM4vMVG+Kmft&#10;eD+MZHDUm086a+WOKWuoWqHhhrq+Sui/enSolPrswf8AbfcrS2s922BxIzQ7xua+LRhQSTRxR/qC&#10;tS8ikMC+o5clqHqTudr83m+2UE8jQX8uw2NyyCIfTFkSZ5kKdwVlXU0aLGzUBRRnC33FuH5e9PV+&#10;19m9gx/J7aMWFrdv9n7Gwe+Nrt2hhcZNtSsdcDubArjo8qEpqOod42BlCMWEciGwHuSG3CY3L285&#10;uP0WFKoJlQoBTvTWRStCNQBFKitOo6m2bbd2VrzbV2y9LAxuYp2tJHEijUj+IYULMo4KMfF69DVU&#10;fNjeXaO0e0eqt1J8dc9uTuOgrtnV2ao8fuvqXsPZcO4hSQVeOxe1aO+OeLVRJVTQ5ClEgZ5grRaw&#10;fae4kn3JfpFvoTGo74lLLK1SAoZpFZ9QwcOrEDuxnoqtuV5Nont9x+hvreO2ZZFLGG5gk8MtQtKp&#10;XzbSGUEYXJ4dNvTX966jtH4RU+08nmocNXdHbVHYUWEyf2mMzfWdH8ltwYvIU+5adJFFXQPHHTAR&#10;EP62UgWufZlsLzySbfHbg6xGdZX4WjE8i93kVz861A9R0JeYILaDbt2M4UyrcN4ZcVKTGyhIMZp2&#10;uMniOH2dHOGM3B4aX7jdj4+qgky0WRlwGAxOPpMmxqXSgaOLJtUyUoijsPFETqYaieeJEt2neIAS&#10;UYVqUVQD6UBqVp8vPqHb1Y2Y6Y6qdJAZ3NPM/DTUSfM/ZTrM+MmcD/La4B6WCNpEkSD95B+5MjBS&#10;RISNTNc3BsB72fEAOTQ0/wCL9Pt/PoskXwnWo9TT8/5j065tt3HV8iRV8FZWQSVcc1RTffZGJKlU&#10;TlP8nlR+bcqhAJ93ji8ZNEgLVPqwr+w/6uPSiGWSKjBgKCmQDSv2j+Zr0j8rtrbS736jw0G26BKS&#10;Lpf5Y1C4iaCvq4kqq3fW3F8s0WTmkaR2S+vU5XkED2W3FoE3e3jVKL4U+DUjLpXiSTXzB4nhToR2&#10;1y/7pv5PFObnbu4EDAjuOBAFKeXSmSiwUNOzwUeLpYaenoWDU0cUa0kaAxRpJrZjGVJC6GNh+Bz7&#10;O5PCUsqKFA08BQAAfnT/ACHoNyzuXKZJJODk14/7PUCXM7Zpp5ImzuGjmhqGZ6czqJof8mv64Ygz&#10;ElQRqAuffmvIHXw3daqwNK54f6q+fSSKGdXL+G3ctK0xxrj5dRodz7Xq6aoaky8dYoxOSqGWCkyx&#10;dKakU/csS0AUEE2H5P4vz7SCe2Zw0chIIJxq4DjxH8vP59HVjBcoQpjodS+a8T+fCmT0TXc9RBB/&#10;Of6qkmSRaWk+H20RNrhlEkVOnxRlYv4HGq9iDYi9z7x32sqPfvbM/wDLNuySePxSn/AM+dcefWQM&#10;iM/3adzCHLbtihFP9zohx4f7HRusNXZGPGUX2W2Mjkh9u0bvDk8XiQo++8cZePJ2YK6+o6eLXP59&#10;5EF5Ag0RlseRUefzznrGy9t2W4q0gX0Glm8ic6elTFPXtFxivHPGya6GbI009yZLPD91TArcLyWt&#10;zwOPr79rfyFT6cfyNPlwI6TOQY2GriOIUjy40Pz49cQmafyvpoKNPvJfGlR9xM6w6bAykaF1i9/a&#10;0PObehoO4gA8T8/t6szReGKhmNPIrx6Z9wR1Y2P2b5JqWaSHobvaBljhl1OJdgzzxMgJH4Rjr/I4&#10;t+fZPeE/TTE50xSjHn2Y448vTpdtQVt2t6VzdWmDTH6y1yOmkQVEpo6iq3p/DYoth9OGVMfj6Cjl&#10;Hm2Tj5KPVIXdirlgqFmZ5Dq16QEHty0cmyDtLoAWLgqkjtxWv7BxPrgDpNuagTkLFqrNPQkk/wCi&#10;PX0FfPyAHDOepSrjWkE0m8srNHTZKnSvNBlnopyZaWULHMcfHJJDKXKsCovwCR7uGUyV8ZjQioDU&#10;oc8Sox9nl01FG5kCeEKlTSoqMEcNRAI6jQ0m2BDStPkN95ilBytTHD/Ec9uCmnWQAVSARCJncyWK&#10;GQ8fpA5v7dV7cxgO0jjJ4lgSePoSSeFcjpUolFdAjQ9oqQFI9PWg9acePSiocPt6qmxFtrzTs0tJ&#10;JeooqqCWnhbIpLKjLK7NG5C30E3vyObe6XH07adKUqMClDx4+f7OqSSyqx/UpQEcQamh+Qx0Yox0&#10;Sy1D0s9fAsjuy09Q04hj83C6Yqm5WwFzc+2nK1YIxpk5/wBn/B0XfqtD3AMccKVx8x1mb7rTrWeC&#10;RSJ3tLrhUoE0hWeIH682JHtoBzLxr8jUDpFpRiUpQ4HkfP0P+Tpm21kxS1HcFNPic3P/AMZ0rZzV&#10;4+jhr4KRR1ZgZBFUT+VCmtCCloiCPqb+3wNNxcKdR/VGeNP0k8/Lpkwj9EBlH6K4YkE/qvnga0Pq&#10;elfTVlHPTIdYjDLB+zUKY5bEkqGVuQQfqALD+vtqZgzEIaY4f5T6/l0rdHEiDjk5HDz/AC6L38+o&#10;KGk/l2fLE08aQSy5noiKRoYzGwnq+xAbnQTqN4g1wbH2G95KCaBBQaopCaYyNB/2epQ9o/EfnvZG&#10;buCifjmoEDcSfkf9VesXwBpCPgF8LtDFUh6x39UWsjLJLku9tzSPF6uRqMSk2IF7X9gj2oDHlKCQ&#10;GmP2+f8Aq+wdV98WH+uvvxrUmeIceGm0g/wV6NlDTyPJaopKeUyDx6gAdIZvWwEg9Pptxf3KE7Nq&#10;FACaccdRG7KCNDH/AFD+Y6Z3jp27V2usMeQoY4urO0qqpWVJIae1Fura9GtowSky3OpSqnhuPZdO&#10;oBJ4drf5PT7P8PTLF2tnU0erxcKeaSmteIP59CvD9yJtUFfFLT6v2KWWmYCRiP1CrjYOBzdlCX+g&#10;PtosRGCCP516TxhPhddLcK4Pn6Zr+3pd9FyVP+zk/AlKiKJNHd/cgbwuWQTN8Vd1FwokAcADSbsP&#10;z7i73UUnkq7P+k9af2ievQr5VRBe3cikmsUOSKE0uouq9ahfl1S/Ib+XJun4Z7K25nu2H+C3feAq&#10;+w994jMZbY3RWD398qtzxS9pZLH4r9uuroYVqYcbiKiOdauRyPtpNJKwfc3Vjt+z7hc3tNLTRoFJ&#10;y/6MDaVoQxIIBIUrgZdRnrMCReXr7bNx2TemkkWS9hdLaDT41wYoMoagmKFSVMsxHbVVFXdVbao+&#10;E3SVP8femMhuvfe6u6t29n7/ANx7l3j8h+//AJF52mXJdobiwvRudFVmdq7To5Rjto7Qw0F4cVhs&#10;dQUcNNAqxus8iPM2PPMm63m+bkkShQiBFhhjHwhpEGcANI5pqpgnIAr1MnI23WO3bHFdR2JsG743&#10;qqopRLW4cJFkytEhYsZbgmeVyTIxCoqa3XZ3zt7l+ZuI2l8ZPhbT5odE737Lx2zMjvvGzY7be4u8&#10;Ow6/YpytHtWHdGdli/u/tdqGKaoa0Yqa6METNFGwifIPlrkfbdihPMPMRD3SJrANWjgSvxALXxJh&#10;68F/DU56ij97T2G2Sbfug8CJKTGFlPjdtImaRQD+I6VhFKcZKnClY2709l5eo07Lye6sPtui/wBE&#10;m4O0MTt6KkaKrx8Wze5F6Wz+1Nybhy7R0BkSqSrrlmwqyWggC2OssB68wgvDbopNW0k8akgOGAFS&#10;B5d1M/KlUl7ukdxejbo0LESLEW8u+LxlZQBUClBRqZPyp0Kfx3+V28/irlsVl+q+u6PtHsOPsPOx&#10;dQ1uXyG48xgNz1HbO38Rhs1s3bnW+yqVtw5/MVtPh4lw70bwU1O8hnqdcSuppzBt9lvm3vbX8hhQ&#10;gGRhpBXwyTqLN2KtT3VBJGBTj0GJtpT6v6ksFATvBAr26iCWJAUKWJOammOPQO/NTqj51bZ6M6C7&#10;P+aNZvSLr7dO5tw7a6g623rvLbeDyHWG687Dk93GXPdG7Rx9HQ0GRrqZ8oGy2Rr8hWxQvFSyrTko&#10;gZ5XueXLjeLi12AKJUCGSRVYiRRRRSViS1KDChRUEiueqtcRtpgs210rqKnVUArXLMWVSSp06UDn&#10;u7qV6Ivt/wCMO5s/Qw5rb3X1C+Kqz9xT1Y3ZVbdlioxF5keu/i2QgFNMygyRiQKrLZk+o9yizWUR&#10;Mcsjh6ZALEflp4j7Oia73BPxop+1QSM09D58eknQbEy2Oz8tHhqfcdNurDzSRyz7X3pmYs5RJVU3&#10;1i3FjKsStC0VgdFQyG9hfkEwiitJovCkP6dK5qAfywa1P8ukc18IIzOUStaDsUg8adpUr9mOnbc+&#10;E7Tj21lnz+6uzqjbMFO1Tlsdm+4c1uPGvRRTr4HyW3autm8qLLpsHjNmAP1HtXBabarqUXu4DiPK&#10;uDXjT58OiSLcRdzFJI4gfVYI1Na4owUEH7Op22tsbpfBYqtxVZvjGY6rjjnoP4bvXLUUT0s15IZo&#10;cRHUsIUZ76FC+r6i17+1CC2V2ViGPmCC1KfM8fn+zh0TXdzL4gQxoaVGUjP89Nf2npZYun7CjzeP&#10;O2c72Tkd3JBM9LUbcys+T3utOsZFZBTySiWeSMLfyRDgD+g9+l+kaJln0rHXNRRAfL5Cv2GvS5YY&#10;1iWZ1qwBpw/ZimPz6es5uHvpqCsTdu8u86jBQq4ylFuaSsjxxpA4H+5KJ4B+xbiXU1h7Zij2tAfA&#10;EZenaRpJr6/NvQdM61kjaMJpBHHOft7jj1Pp59JKDfnd2H23U7f2fvHtDGbMrJJo6jDbe23/ABva&#10;1Sj2mqoBMaGoEgDAO8Yk0hrWsfemhsJ5hLKR4g8zpDVApn7fXpRaxRomh4o3401M1B6U7gKfaD0y&#10;7z7b7p3vvLbu9dz7uy2U39tDa1NtnadfkOvcLgKrCYChp6nwx022sXRUkFTJokkeSseF35JLEi/t&#10;MllY2kTxRD9J2qauT3GlSTqrX0XA9KdGdtBG7dqKAWqQprX8zWlP9Vejl7S/vlits1eXyvYD7lye&#10;+thRYqsGT2Ntg4jFUu4EtVPt2GnF4K5Ii0SZAAyRXbSLm3srkkillWO3hpofADEliPXP5kef8+qS&#10;baAxlY6VBJOT/sVHyPH59OnUnTlBsTbWJoxX5WsbHjJyUtNWVFMpf72o1R1lRj6aMSaYoQsaLOxs&#10;buQCbDkp99f76Um9z3vs37QXVLc1g3fdYHI8WnbJt1jKG/sq1W7uUzLmCJtGt27B/cz+5odtNl70&#10;e8Nn/jh0T7RtcyYgBo0e4X6Ng3B+O0tSP0RpmlXxCiqZLau2tvCiir6vZ+zM3k0lJiyO5dlYvc9Z&#10;jp1k0/5DLnllSJANOp4411GxYtYe+Tl1Ncxt9PDPLFEB8EUpjUj5hKV/M4HCnXUi6u717goLidFO&#10;SI53jD1820ULGvqT8qdCtS5XOUU8bUVeMNCDDC8e28fidrwmlSQl0qabCU9NE4N/844JHAU249kk&#10;8FtJGfEXxGye9mkz8i7MQfkKA9FksFnIyq6+ISCf1GeQ6j5guzEfYPz6E3a+Qq6zYuwsbmc9Kspw&#10;dbVzNkszKpWoqMrVWdzJ6rumkKWuWW3qsPZIduubzmGSx2W1e4uLqeOCCGGPVJNI4RUijRcu7MaB&#10;R51qKAnpzcBYbbcbju1x4UFvB3ySsFSKKKONWeR3JCoiCpZjQLnzoOiH9wYfdGa25iYcNs7Ow4WP&#10;N7wJy+Tx77awkzLuieaasq9x55oKKOmNjM0s84jkBWQuLqPfev7oX3WbX2XtF56530XHN15EoC1V&#10;49pjKBTbwEVDXTL23NwMKKwwnSHZ+Sn3pvvT/wCvBuM/JHJt2YeVrYwlqH9XdpokCiWWNAXFrGwr&#10;bW9KsR40oJ0qpaNs/KP4fdLd8bWzfbFRgvlLt/ZeL7G3fuLprozZ1J3uEzcu2Tt7a9dmqrPJTbco&#10;5sFXaapq2aeqhiLAtG91JzbvrsS20lnYTH6mowtWJ0kFlooOGGK1UVIGpTkYV3fKvMu7bVMu269v&#10;kmaNEnuH+n7dWp9IUmRhIuNICk06X23f58ea+T3yJ6c+MnT3xzpeuNjd1d2db9E7q7A7n3nN2Puj&#10;F9Y9ibuodq7ox+1es9oUe3tr4LIzUclQiyxQ1nh9PheNhr9hSJt3qp0adDAurUTNcAgM8jN5afFC&#10;gnUwcdvSWf2WsuXdjuuY91vzPPZwS3KJbp4StLFGzoXldpJpEDAHJWvAjNOkz8NO+PmH86/n/vz4&#10;YfIL5l/JLHfGraO2Pk5uLA7Y6V3ttL455HcOD6OzdbtraG2MtvzaWOglgxhFDGtXJVPJpWO0jaDJ&#10;IQpzZbXMF4kLBdUokJ0roIBmRAAUo+qkmSjo2qhqKkE93zYuT+VOU4eadm2u2a+la2VnmR7nQ88f&#10;iMwjdmBapqKLwJoKgdXM9d/yxP5Qe1BS79z3W3xw3puQ7E3/AJCu3f3d8ts18i+w95b3l2gk23cf&#10;S4VsrLgcrlFykr0b1C45DAsUE1MPO6kB2x2jf9xng8LbZ7tVljQy+G0ojTxBqeSWTUwCLVlJaoIG&#10;RSoj1uf+YpXu7XfuYl2WKBDJHAIYrMyFA5SCBKCc+IypXOmjsGDfCSr/ABkxGE6pr9zYnYvV81JB&#10;P1Ts2gwy7M662puP+FZuDcoy24KqWlz8ZhhqskA8dTkmV5HkZnkYk395m7ltFtFt1pZwyxwW8M0l&#10;I2leJSmkhcxmrUJ1kVqxNak9YRSc43W9bxuG8Xgnvb64ijLzCNJ3D60J/tKhFKr4S6RpRRpAC0HR&#10;v63f/d1VtxaCXb2+cRQzwLSzjO9vdZdbYOAPIPXUYvAhn0IlgQYSfrcEeyePaOXo7oz+LC7Ka9lt&#10;PO5oOFX+eeP2dGc2880XW1G0KXEa6aEyXUEEYBp+BMmg8iv2jot3bOQWaNMbumowGO+/h+yppdv7&#10;5j7Dhmpqtvsq2b+PwU1KHnjuxaGNHKKLuVA9i/YLc6vGsg7hTUh4vAyMqNBZsHGSRXAFegPzBeCJ&#10;Ba3oRdY0qUkE9RXSx10XK1OBWlKmnQP9w9w78682tFQdV7i2tkt6ZGiix21aLC9J0mfxOBgoYVoo&#10;81l8hR48mXxAD7eEvrnkuxOnUxSbo0NrAw+kladwxDPNJpUsalmVWpQE4Q8aAcOhlyHy6/NG7rcb&#10;ruUFvtluyCYKsUUsukCkULOKgsAA0oU6QSRVj1UfuDrH5j9h18+TrE+QO+s5lKyGvbcux/jVlKau&#10;qq37oyTyQ1SU2o1CMEWFvSEQaRYW9xtuEREZN5OdYpmijPrk1r/k6zS2+95StIIrfaUtorePtWI3&#10;JZAvCgUGlDXPmTknoGd4dC/KB8u+zty9R/JAdn1OVwe5I8bvjp/OxdgPhHxdSE3Ku0KGGUzUxAst&#10;WxWFiQJSfZAbe53C0a7jjYwq+nxgoK6x5FlNC4/hrWvl0JrbmPlKC5W0kvLRCEJMSTAHTUeTUYL8&#10;6fYeu4/h18kKm8tJ1h8xzWRsrA0/QO0qelHj/cEJaalNyeQA7kf4H6ey59mulYFJrgHzpHbcfOny&#10;8v8AD0qj5x5aHZIbIj1N3PX86MP5DrNUfCL5My1EMtR0r8ua3hW+2y3VGw8PSVFGyeWeCNsZBE2t&#10;nMYHrT0kgkH2mk2m+klWRWncKCCHSID1wIwK/n1ufnPlXwtHjWMJIrqFzKxBrQfGxx+R6Diq+KHf&#10;e1splNs706b7q2pWb1psbX0C5jbR/j1Z/BczJPUf3SfHx1FLKsSOsb+TWVW4INj73Dy/ud0kxW3n&#10;KqAGZUyvmADTSMHGr/P0oHPvKkYiVdxsy+Qi+MAHqoBwxViPM6fP9nTn/snfasNSrx9ffIueNEmU&#10;TZLrzG11H46hbqsGQeljQWLE+n+nvT8tbi/YI7liPVYv9ivVzz5soXN3ZAY+Gan7RqPTDkfh73JQ&#10;TeSDZvyLZVDrT1UXVVNW0ErO4YQMr0L3djaxU2+tzf2W/wBU91jnJ1XCn08JSBj0pp/Yerw88cty&#10;uWknsmJIqfqSCPso4FPy/Lpr2x0T3Xj95ZaLKbS7dgzGa2q8GNyeZ6wnxdZRtt6QtT1NPjFgp4Ky&#10;mQFg2plJNxf2tsOWOYmlacRTyAgLr8KiqRw4AV/M+fSjcucOVmtokkvLNAr6tAulq1Qa01MSMeYB&#10;p9vQj0vx87oqsj93WZ/KuY4KdpaPK/HTKCirGt9Kw4ivY6FJsWQcm39PZweVuYyAZBJwz/ir8fSq&#10;vX7aeXRVLzvyQYtC3EPyK38eB8ta/wDFcOuUPQPc+ArzlV2bt3cpR6Y0NPldg9wbepqepEpSn+3f&#10;G62RkLAq0sulSB+PaQ7Jv7uGa1ZyOA8GZcg4IpkU41PT0PNnKemh3COOvn9TbN888PsoB59Mnwt6&#10;j7025TdhYrD9QZ+uycu0pKDMw5zMbk6zpQH3gifxSk3TR0NZKKqOUoyQmFQ0ZuWBv7ryhyvzHscD&#10;281jIviKQDK0luCS2qqSUbPnp8wK9Pc584cmbrdQzDdbd1VqgRmK4YDTTSya1AXFCScHA8h0bPIY&#10;n5sUOPjxVP073nkhSnFCKfZ/Y+xd/YJlwtO8EtY0W9xRyNOxbQC0AV4tSt6grez++i5wjgb/ABW6&#10;l0gECOaCUMVqMLMVznBNMVrnoMRX/t5NI0v71soq6q60lhajGtKw6seZFa1yMV6KDs7qzfGc/mOZ&#10;LfO5Pj5vzZuA3R3NuOprdnbg6+qKX7TbeZ2hXx57GVeP2tE9KY3VpEljx7srhz4iSRcCcu8l7tPz&#10;9ecy320yW9nNdSuGkhpGIJItLVMQKhScMAdJJxU9C/c+deXbX29g2Kx3y1nuorVVGm41O0qyoUYB&#10;zrJABZdQ1ClSKcDI/Kf43fFfa/xb3V2b8Zevcl1t37tePY2VwsfVHaHc0WZqJMluejxeejz3VvYP&#10;kr0SKkkqJh4hDLA1i+uO6+zXnn2dttt5Sm3fkjb7mC/Qo0QspLpvFLMmv9FixAVNRNADjzAoQ7yd&#10;7rz3fOkeyc3btaz2UhkVhdJaKE0Rll0zKVBJfSKNqBqaU49V2TN8lqbplN9bk2XureW5IN8bewGn&#10;cfWmUafJYPL7aq8xLHk8vhYqatmmp6iNQk1RPr0vYcDgDzbD7s2HLEEj7bc3t4ZUJie0fxDEVbVq&#10;0BXIR6LrJwSAa9SZDzJ7Z3O7vaW+52dvbIjnWl7FQSBwBTU5QalqdAGaV6ReAj7O3pmqdouh997X&#10;rX0w1zYvF7kqNvoWbX5aTH5inlrIWb6FBWyJfmwBsFGwbT7iblIDuXKt5CFGXEcyp6ntko1D8iw6&#10;U7pzFyHbxDRzFYyAcFNxAWPyrG9D/vIPRgH6t7O+2qGbrbfUymGQBv7rZdWJC2Aj9Fwbjm1v9b2N&#10;7blTmYzRrJt1yCGBzE1OI6CUnNfKRZSu7Wma/wDEiLNR593l1svfyButOw4Pj98p4n2Du+Nj8mOv&#10;BHFPga+BpEpOiqVJJFE6qWAJGoi4BsL349nQUcucx3Sb9/iLTKWjE36fiIFtVLoGpVdSstf4lYeX&#10;ULe5V/Y7xFtdzs86XccUMqO8LCREdrmdgjFKhWK1YKaEgV4Z6vfj677AGsrsbdRNr3GFqjpB/N7c&#10;c/6/sQnmTlzWK38Hn/oq/l1Gf081VHhvTR/C3+brhVbN3biovvMxtbcOMowLmrrMTWR0we2sh5dJ&#10;Ci1+XIA/J9uR7xs17IIbK7hlc17VkUsfsFc/YK9NSaoV7wR61BA/aQB03NGpLEXb0guq2Ia4sNL/&#10;APG/9j7VsMZ8+HTbEFwT5kdEv/mOkr/Lp+algVkbp8LEoIDNP/eOieGMXvyWAA459gzn3SdomLCv&#10;6Up/LwnHQx5LCnmawLYH1Cn7OOf2dUD5Gq3+N659Yur89UywyYKKrrIM9gMdJJTV0MUpqFo69hIq&#10;urOXunAX0n6e5X9t/Gk5G2RIbdmH0EABWRBVSMGhNaEev7ekm+TRxcwbgk86qxmmYqVclTioY0pU&#10;HhTGc9Imspt/VdZRUuK6aGAglrsjEuc3R2BjKekluxk8FM9AtRIzO51GLx6gL2It7EaRXmEis/CB&#10;LAF5gB504VJ+yhx00TbxqWlu9bAKdKREn860AAHnwPoeplLiOyqLc+WEu1eu5KTFZSlhnnjyeXyF&#10;ZBSihiqZKomQrPNMyzGVVtGq/QKfZisV7FMW8GKiEA97EgUBqchmqDXGKeQ6TNPbyRR0lkqynGkC&#10;p1EUA4AYp59QchtjfEhzyQ7i2RR0p2xW1k1BS4LM1FVFT1LyLA61NVOPJGJbKFIa5HI491nt7g28&#10;6xSwisRNAjE0JOASakeX5dGEM8NFJSQ94FSwAxT5Yr6+nTllNpV2cohWUe7slgYZtk7Qx80OIoMX&#10;UMGwu34qKpeN6+KYFJSzyHm9iLeybeuXLPmTaX23cv1LeaKJWSi8Y0ADKSCVZT3Kwof2kdLLHdbr&#10;aLtbmzJWaOSQhtRGHY1BAIqPIg4NOmdeq3kqtoDJb53zk4qWeXVSRV1Fi4KdDRM96Q01KxIZraxI&#10;TbnTbj3EGz3G5e33MFtydztcSNtcrU2++1FVAPC2nZtWhgaCpNFqKdhBUYXW2WfM+13HMHLiBr2P&#10;N5bEVfyrNCFK6lIFTTJyD3ChEPG9dwZIba2pjYN75uvqqvIRUFPFlcnnNx5qqyFaZkpqmeijQzlF&#10;AWLVF+0lwxsT7nG4t7dNELeKSus5cliMklmFMAeowCcgZ6jxJZdDTAoBipoqxrQHjqOKnjmpbh0F&#10;Fb13t+Wk3JAU6vzdDjM9nsZuJanufrd3oc3j8gtJmcTl46zL081PU01QI4ZozGACunXb2GUk2xkl&#10;htp7asTusmq8tzpcNQq2qUFSDginHz6F0dnuCJG8q3KF0VlpaSntYVVoysTagRkEk1xjPXPCzdM4&#10;DdeDoU7X+M0uQnzOz8NTbKwPam19x57I1+U3jRYuWgxeDx0lS088sM0gMAls3Nzx7D9zzFyfHdJA&#10;27beWceHHGl1G7u8j6dKopJZmJpQmh6MYeWeZHCXMNjeiKNJXaWSCREAETsCzNQAAgZpg0xXolPe&#10;2Uqpe+sn1xksdgc5BkOwfndQUlfm9sY/Lbj2dLtztzP5DDT7dzI8NWpp6eiWOFJ53jRZpB4yAgWF&#10;dw3PdF5o2nYLmOOZpDvilpI1MkYS8uGQo40kBUUBQSRQkEHFJl23bbI8r3O6I0gZYNoZgjlEk1Ws&#10;AYOtdJqW1MQAagEEZrWfVnM4vDYSrrMlLXUtXUZCnlkp8LqhopIqkavvKmA6n1qQxawK34Bt7BFx&#10;Df7daq90TKrmRS6xVCAGgLsM/n5VxjobW67de39zHbQCN0VCA01C9VxoVsAj04Hz6tV+MWDnquhO&#10;rZV3LuWCnzWX37VY2LBZMYMQwruiop51inEDzSTOyO+t2IRrAKCT7yD9vreM8o2rxzPpdpSoRtFB&#10;4hBpgmtQc+XpnqFueZHHNF9G8SgxxwqSy66Hwl9DgcOHEeZx0Xn+YfQHF7eipZKior0o/lR3vS0d&#10;VWzvVVc2PPW2wamkNVO4XXJpkHkYAAtc2HuE/vFO0RrKfESLdLlV1Zqps7RhWuDx/MjyPUm+zgIl&#10;WgC69ttWagoNf1N2D8+AxXy6G74nfGyg2H19tWPszbUsO4Oyql951FDW7kro6bI7Vk2yMls2np6P&#10;EyRLTtCJfvaySCo85LrBUaY00+5M9muRIOX+VY03VGWW/cXBVpW0lDEWiAVSFSisC5RtRbsc0UdR&#10;b7uc4zb7zBLBtjAw2H6KsIxqEmrTNVmBJBI0oCNNAWUVJPV2Xwi27hsFiO76LFUpp4KP5DS0dB46&#10;ysnamhq/jnA3hSonkkeUaqmR180jgGxB4HuVxaJbWe928Xwx5UAk0rajzJNc8Kk9QzuplkFgJDlr&#10;Yk1AyfqyK8ABwAwB0RH49fLGKk6L64+B268BmsHv3bfxd7F33tHLYbcH95+ud/7KzHx83R2ft7OZ&#10;XHVawz4DcGOoq2eCanWKpiZ0bxzRMw1QLsPNdnabKntpuETJdwbdJNaSgK6S272ck2qRhpaObTUF&#10;SrUZdIkwoE083cjvPutx7kWUqNbz38CTIVKTRSrewQMikVEsTOoIJKGhqVPQn999UfG/sX4fdQ9n&#10;7zoMbhPlP0X8KfhtmOqNx43fbYrdMG284+29q4aDcGwWkkgzOLibJZOroZVhjmLxvGakQqVIl3vl&#10;Hl3eNk2TfRoXc7K2tChWQ+IqMnF0V6GMTE9zqRqDICKnok2bmTmnZ+ady2iw1SbVfbjuCzoYtUes&#10;GV3KzUrHIURFYaiMq2gnoyD7R2H0F2X/ACweoe3pqTfnTnxs7b+QPXWerNzbNfNYbO0e3fjXm81h&#10;Ox8zsCeTJCKGORhlKtI2qEgWMz6GCqA7zhsrbZsnLOzODMtvczpKxRQ0rRWE7rI9MkKNbaq6RWoA&#10;FKINg3a45hh5o5hs1+mutxt7SdVjkoV13sStCslFNSaIAQpPCvGthH8uCKri/l2/BpawyM4+OOHZ&#10;fK/kK09TvfM1NB6h+DTGHQP7K6V/Hsu9o10cnWZfLMqU1UPYI0K/lTh6Dop90QsnPu66cL9Q/DGQ&#10;ihv+NVr6no3reMyyj6EAEobafUlxyD9ePoPcmKKcfOufzP8AqH+boEFFrr+Q6wSIii7E6bAaT/vB&#10;Un3saQPT7f29aMIbz6jOB+lVJJstl0kgf0K/7zce71pxpT/Lw/2OrRwqtQOoAC6bmT9MiksSvCh/&#10;08fj/fH34YGOrADwz9vXpFjMnKoLkkG17j6kk/T/AF/fiO3p4inD064vFxKLKAbgEfRR+r6D6f7D&#10;22aUqR02w7TQV6iMjE3Ksfyo+g0W/sj/AB/23v2QAOPTLpJSg8+uP0ubEE34+pWw5v7pgtSo60wN&#10;dLHPy6xByRxa68lSLEf1+v8Ahzb6+6MpFFPW2QilD5+vXGS7fpNmsCDyLj/H/D+nu6/psajHVoxR&#10;9Jz1B8iKBrRVFuDqBQkm2o6v6397d2JzUV+zy6f0HND1ie7kFDqA1KWUgfT1W+v59p3ZmbHDrykK&#10;KNxPUZvNpkK6rJqZbSMzqxvYsPzx9QPdXRwD8vz/ANXn04vhsaHz64+WORIRLYTJfUqsFPDAnUb2&#10;/wAefbQrgnieH+r06oFZSWHDy67LK+oKFZrcqVsfJpvdQf6C3Pu6El2Y+gr69UC0ap/Pz6hzH0JZ&#10;GIuAeBZtAIVWH+1Hm9uLe1DHTbMR5ft4f6v29Pdugnor+342h+YnajfVovi78AaYsALaH3R2Q8ps&#10;3HJQce4723UPcC8Xz8GL5H4puhtuBryHagedxeH/AIxa06M3qIU2C6grDVc2Zr3FwfcihKmjY+Vc&#10;f6v8vQFAFcnqPJIS2oR3PjAA0G5FvUST9B9Qb8n28iaTWpNP5dKkVAozSnXSsrKynxmJQyu6gGwF&#10;73B5+vH0/wBb2zJJrai0/wBX+XrzspBAGSPTrm0ivEhLADUQTyWYD6Xvzx7THXq0npJpdiRTqNdE&#10;PpJ5camHHJGlVIbm3HHt9BXLfs/zdOKrYB9P9R6xs/jCl/yw5uSvDcgDn8Xtz7ak0hQRTj+fA+fH&#10;q6KpNOupXQlOQrA6mciwEZJ0qbfUf4D21Ll1IqKUrk9eCDPnTqIsaSBnduWbVwy6Qoa1+Px+Bf24&#10;hk0kr/Lhx6r3VxTrFKlikcbmTUSygqoHH1BJ/HtHLq1d2T1amruYfL5faeo0nJYqukDyax6lF/7Q&#10;JIH1/wB59+VgDXpXEDpzk9cEQEBgdJQgLchLEICyn/C3uzOag56tRvTrGW0uApsWGrXcsLWu5DD/&#10;AHn28nAMKEnqpUVNR1JVm0Lc8alCyBzexUn9J+v0/PtqhlanCmfTP+f5dNgCpwP2dO1KxLcPYGws&#10;CbAn6sR9Bf8Arf2/DMYzRqk16SyoQdVK/l0+RThUsWLFSObm5s36fr/T2uUsfPH7K+v8/XpEsRrX&#10;1r0oqKpCC7EgENf6kW+hH0/H09rYpxXiQcD+WemrmEsoK+Qz0qqOpXSfzZfqLgf7SABY3/2HtUyr&#10;Iuf9X7OHy6J2jYuEY/z6U1NVLIkYuNRYlS4ZVXSBcsB9eDx7QSxY4VB/zjpLNBobUPz6UVLVJdo+&#10;AQyMHUHTYJza30I+lrWt7Kbm3rk0BNPs/l0leMjJyOlHS1jeON3sq+oKTYH1AsD6vrwD9efx7KJL&#10;YBKMPP8Aaft6RyRgHHSlxW4Mnh62GtxGSyGKrUKMKvG1dTRVL6TeMNLTldQBubPceym+sLe7i+nu&#10;o1kjP4XUMP2EGn5UPTllLc2M31W3zPbyKcNG7I3qMqRUV8j/AD6Fyg+Q/b1BTJBHvzKTrHYq9bDj&#10;a+W1/pJUVcDyEHnktf8Ax9hm49vOUppNb2Mak/wl0HDyCsAP2dDC29zvcOxQQR7rM4FcuI5D+bOj&#10;H+fWau+RncVbGYzviuiRk0/5FR4ukb6clZ4IFdD/AEKtf+ntqL265SgIaOxQnj3M7ftBah/Z1ab3&#10;Q9xbtCkm6SqPVFiQ/kyxgg/Yegnzu581nmlrc5mMtma5WY+XK1lRXsoJszxfcsVHHF1A49ijb9tt&#10;LFBDZwpCp4CNAo+zArj516Bl9e3+63BuN0nkupP4pXaRq/LUSBXz0gV6RtVkJGKsCWIuNLAfpI44&#10;H4HJsPZzHAFNAOqUNKUp+R6TtZXKNQJXUQebKPx/T2bQW4OeH2f5OnYx6DpH1lTpBt9dV5Rc+rjT&#10;6QP9v7NYIQiiowfT/D0vjUuvSVrqtF1GUqSdJAK82vcXP5PHPswQBVx0rRGBFTQdIGrI0zsWBRmk&#10;dBF6hqIAIY255/H49pZGFCejuJWqCMfLpH1dQGUgi7JGCWQ8n1WUNqtY2/HtBKwJ6XxxVYNx/wBX&#10;H7Ok3UyqjOvqI1ekm48Yb9Kj/e/aGR9Pw8elhjqtVx9n+rh0x1U0YABK3DekgH1Fvw4H9PbLSM1P&#10;83T0EbMfXpsZr208kC4IuRYfS39P9b2lkfBLcen2H6xIPWI6QtiCyg6uTwCOAT/h7oGJGnq5XNeu&#10;F7Sgk2JAULewtb9VgLW/P+v72zd2PLp1ASp6xGn1qqufSQPUGICtq9JsP6/1PtvURn9vEVPr1cEe&#10;nXCo4gmW+q0cyg8FgAOF5/w/qPfgSTQ9NknxV/1efR9/kHCn+gfb7tclK7YFy1wEBxchP0/Bt9T7&#10;LIf9z5AQPxdR/wAtY35gAPhm8v6Q8+q+2R30vITGAwS1+eP03t9R/T2vYlzSlOpNGhRQenXIkRsA&#10;SBezWcMgFhYrz/rEi/HvwAJJB6aeJiajh1w9LAcPa6lQLEnVcgn88e/Ggq1a/b01oZKg9Y2sjrxy&#10;NOoAkekHgAfX3RDR9VOlMYDL+f8Aq/b1yN7N6ubMFAsDcnhSL+3ocrUcc9MsfPrE4Z2UcLoFrq2p&#10;2+hJIPA9tygEjzx+w9XpjPUd4Gu2j1RuGDhmYWU/pv8A4D+lvbEa94r59aGkV68y2udJsHJLBwQV&#10;t9LAXt/h7MQVXA6rWvD/AAdYtJYkE8axyAY1sR6mtz7TXBAHADq6gsfn1wuBC6oGJF+RqfUrEorA&#10;H+lufaIMdNPs8z0oUhqcPz6wBX1LqP7gQBRYrYD6Eg/155/p78Dmhrn59Wovl1zZCoDBrjSoJ/PJ&#10;/oP94PtpmJx+3qq0yAMdclCji1vrpv8AUhRct+bfTn2tt1RVqc1/w9MsCZUDenWAEFXCm/qZmPP6&#10;gpJXn6g3+nuk2AaGlB+f/F9OJwqfQdCl1t1FuvtKDN1O2ZcJHHhaihpawZeueiZ5a6F54TThY31K&#10;FQ6jxY249pBTSWdiM08zXz8uijdeYLDZWjW9Vz4gJGhQcKQDXI9ejCdWfH7f3X/Y+2t2bhqdsnEY&#10;2rqoKn7DLtUVOutxM9PFoikiQH1MNXq+n9fdlQTaxES5Ck0CmtKgGnQX3zmva912qextVk1uBSq0&#10;Hayk+Zpjzp0dHVTSWjDQSP8ApVYp45GKL+NKNfj6/wBPanwpETW6kAYrpI/aadRd3gE0I+2tP+L6&#10;wyU0ImILNZbeklS5Df0LXH+tc+/KzYCj/i/nT5dPLIwTh/hH+Dj1Wr8oYvue5GpaWVWeq27tGhjZ&#10;HBhM9QGgRpHS9hrYaiPoPbnhuWWAihOADjJPn8s9THyW2jlwu4NBJKxrg0FDgeeOjkdP7Iz3WuxK&#10;Dau4zjzkafJZmtaTGTSVdKYayqEsJWZlUFrfqFuP8fdL8qRGimugFa0pXuJwD5Z6j7e7y03fdJL+&#10;0B0MEA1AA1UUOM4r59CSrxhnY1MSuBZ0eeFLk8qDdgRb+nt+MSCEERsQBx0mn5Gmft9eilgAQn4f&#10;kD/m6YN3Yqsz+09zYahNOazNYTJY6jeVlSm+4rKRoIWmqELWQMRqIvx79HeRJINYIpqBqMioPlx8&#10;wT0rsJoba+huJK6Y3ViKVIAIJoPWnDqrjf3Vm6OrpcNSbokxUs2Xpp5KYYqsetjVKJlimEupE0m5&#10;Gng3559phGoXxg1Qxp6eQxT8+pn2je7He3laxDgRkV1ADjwoK/8AFdBu667EAnSB9bfVeB9LW9p3&#10;kAUlhitPLP8Ak6Oj2g141/l17S/9rS1j9CSPrzYgce031EOqtOqhl9T/AC6HzqjrPu/L4CqzGydx&#10;VG0NvZOSSSB6jPT4yHNzRSGN6ijoIkk0oCChqWVQSOCQL+zGxW40VSTQMlRk1r6DyB41/l0G9+3b&#10;lqC5WHcYRcSpxogYx18i1Rnz0ZwfLoE9zYDcO2txZPC7mpa6LOwVGvIrUu1a871Q88WQ+9XUJkmX&#10;1JNqOof43AR30qQSD6uRUZqkF3VQ/wDpSxBf50qR506P9tkXdbNbnaUaWMKMxoxCitAGCA6M4oaZ&#10;rx6TjcGQ6OLkgMNK3J+g1W9+Vgykowb7CG/wE9LyhRQs4KeuoFf8IB6wyBJEZV0L5ldGI0rbUOSe&#10;fx7sfFcaQp+eOtLNErAEjHzH7Ohc7bdclVbF3ZDIhg3b1ztyZm0uw/iu34Tt3LU7OONSNTop/wB5&#10;9qt1dhJHMIyA6LwpxHGtfPPDoj2Jo0jurCoLW87+Y+FzrU/ZQnoImUhQSNIuL6lJLD8CxFv9j7KF&#10;nYjSa/y/yHo6Q6z20P2HHUeWNDyukgkfX0mx+n+w/PtRbSVwc/b/AJ/n5dXyuG/1ft6U2wt75vr3&#10;ccW48L4pJoopKWux0+r7HLY+dl89FUmLkA2DRyDlHAYX5BU2ty9pMZQKg4Kk0BHH8iPI5p0g3Pa7&#10;bd7U2txUCtVYUqrDgRXHyIPEY6NxF8rNjfZCWbbm6I8osdv4agx00DuycpHki6KFv9GaMNbki/Hs&#10;8G72enWdRPpprX51rT1p1Hl1yDuTyDw5Y9ArV+4Hjx08a/n0U/snsfOdl55MplYYsfRUcElHhMJT&#10;SPLTYulkcSO7zP8A52eU2aaUgarAABQPZNe3sl7J4hFAtdIH8yfUn18uA6HuwbPb7JZG2iJd2y7n&#10;ixHlTyUeQ+3zPQaS/r45N7D6lr/Qnni/tED25z0dngD1kSN1uRwzAqOTzxcgf8SPbTNnT59Nsa9C&#10;J0/CI980mbmAWl2diM9vOrdzZYxg8RI1Nr/prneKMXP1I9m+0RobnxDQCMFz5U0g0z9pHRNzAdW0&#10;tap8Vw8cI/27AH9gBP5dBcGMr+ZwA0rvK4b1euVvKzHn66jyfZYdZNfX/L0faQvaPLHWExsmlgQw&#10;ACW/1Ta76jb8j/evbbN5g/8AFfl1RuHXUiXGoemwstgeSWu172/3n3vSSlP2daHy8+o1ifJpY/2/&#10;r+LNcnn3WhKtXzr1bgOsJv6Tcg/p44HAsD/sRz7aXNK/L+XWvn17Wv8AVvpp+jfr/wBR/r+3Kt8+&#10;P8vXp2n+r/L1/9W/eP8AlpfIzSVbKdVj18AbpzJB9V9Qti+L/W3uaF9wNjKAOstfkq/9BDrHU+2n&#10;M/ELF/zkx/g65SfyzPkS9h/FOrh/Rv70ZoFbt+LYr34c/wCwA00y5HEqv/QfVk9uealzoir/AM1B&#10;/m6xf8NkfJCIlost1eV+pQ7nza6v9cnF2/3r3r+vuwqMGX/eF/6D683t1zO+DFEPn4o/wU6yp/LQ&#10;+RpHqyfVqn0g23Tmmt+ef9xf9Pb6e4WwgaSJf94H/QXTR9t+ahwjj/5yD/N1wf8Alk/I1wbZPq3n&#10;6f7+fNW/rewxXt4e4XLwYH9X/eB/0F14e3HNQH9nH/zlHUc/yxvkh+Ml1aQCCNW6M39f/PV/vPvZ&#10;9xOXj/v3/eB/0F17/W45qGTFH/zlXrgf5YfyRJ/4ufV9ib87pzR4/I/4tX596/1w+XfSWv8ApB/0&#10;F1r/AFueaya+FH/zlXrBJ/K++R8lr5LqwWv9d05u1yb3IGL+v4+v090PP3Lhwvjf7wP+gurL7ec2&#10;pwjjr/zVX/N1Bqf5WPyIq08VTWdUTxsughty5kFdX9pCMZe49sHnrl+uPFp/pB/0F05/ULnFMrHH&#10;/wA5V6R1T/KG+Q/kkehy3VsaSNrFPNu7cQhRl9RAaDGg2P5FuPb6e4fL8cZRVkyOOn/obpUvJPNb&#10;Ymt4/tEqV/wdGY+Gn8uHsbpTunH9n9rSbDqqHamDzEm1Kbbucyuaqv73ZRRjqXL1S11JAsQpKWSp&#10;aJ1ZiZHAsCAwD/MXPFjuG1PYWQbVIVBJFOwZYcTXVQD5AdCDYOS91h3SO63FEEcQLD9QE66UQjT6&#10;EkmuKgUz1b3HiIJJj5BIrqf84GKISPUgKHk35uSfccvcsBRTUf6vt6kYbbC8tXBB9QcV8vt869O9&#10;Nj440HpFm9TED0lrAWOq9vp+PbDyOwrTPStLeOJQtK1/zD1r04x0ceoM6IxHK6lV1AvclQB9Daze&#10;6hn8jTpxo4yDqUEehAPH8vPz61bflR1Ht/rT5E9tbRxVHBBhotzSZ/EUMILU2Px+7aaPc0dDGs+o&#10;/syVEiqL2VbKo0ge8k+Xpzuex2t7MdTvGAxPmykqT65IqTXJJr1ivvwbbt8vLCEaUhlZUBydPxLk&#10;AUADUUeQArU56L9/d/HagTTxBr3ukIV1F7jTItrc+zrw2roWlSOPp/qHRb9fcUpX/L/s9Q6rY+Bq&#10;2kkNPLTStx5KZzCWv+u45B1fUki/+Pu4gZTXV/q+3psbhKPjANfXrqLYu3o4RC1IZtSkNK8riVgw&#10;AI1g3/HvbWoYhtZHVGvpq1H+HppqOt6VpZWoclUU0EoiP288UVYYmiBW6yy+og/n/be7KJIsJmnk&#10;fP8AzdbF4rDvjqR5g/5OoL7CyCgmKqo5WAIczJJEGXWwUr4gfoLA8e/C7mAFVHH+I8fljp9ZrV4w&#10;KEefqfs49Yf7g5WNh42owC1itPIZIiqrcNIKlNQve1k9um+mcjTGP96PH9n7ermWzc0JIp8s/wCH&#10;qPLsnOpdlponUWNkmDOoP4/cAN/68/7A+7C+StdB8h1RWtTjxP2j/i+oc218yjLFJiq+QXABiNNK&#10;ob+1pdCAUI5ve4/p7f8A3hEMFSD516qwhY1Vx/q8us1NsrNqrt9hUBQblXki1sCdRZQgPA/IJHvR&#10;3AaSQufIeXTRMDYEmfLGP8PWVdoZYp5YqKq1kBmW6xSoGsCI9dwR+Tx7fjvlc1cUznPVTQHSGHTV&#10;Li5qd3JhbVYeiT0uSouSzPYH+ht7VRypLIShHyyc/YetMhUnP+Y9YxjntzGxsRwauIaDzyEIPFr8&#10;+6SNMj0ArX58OqaiAB8+sjY+xAAdVsLapkI1k+vULEj/AAsfagO4QEj+dK9WB05/1DrtcfJp9OpE&#10;YqpBkQte/wDZvyT/AEUcn26pdUq328eHTJ0hqU6dMVtuoycqpTSKQXILssjxID9dbrxquPoL2+h9&#10;pri58Og0gmnA/wCfj05pSIanHS1n66eSG33SNULHpRzEqqp02soUA8/kk8e2lu5MVQD17iB/gz1U&#10;z22ntXj5/PpE0+3a+aq+0SnlM6GZZApBMbR2YGSVeFDA3W/1/wBf261/UA6RWvkTQdWeNBRyaAfL&#10;pa0nXLS/bmrrGjjLxtURxM/mMYB8iQzjhSf0khfaX6ud3NF0ivqf83TMtxAhOjuI4Yx0sf7lbfal&#10;jpEpfFHGpEYispibR4xIjAfrC8fTn6sCefd2EhFdX5U/y8ekv1clSxFf9XDp+x2DxuMjEdLTRA8n&#10;yGOPyPITdi7AXJ/rxb3URsK6jkf6uPSaS4klNeH5nqTV00E0beRVYurqS8ceoErZSjMDYji3tqoR&#10;aocfZ1qKRg3r0hn2RQSjy6SpC31xyVCCZwhVXljDKLjk6gPqPofr7eW5lWlc0HqejRpYyQW8x8jT&#10;5D/Z6SFdtWppZbJCXU2tEk0xkbSmpn+4QXJPDNYX59mEN9UHWgqPQn/N14xxuT4ZqfsGOm+pwGQg&#10;WM/bJGS4RVeoYsS/qGppFBUCx9Tf19vLcKBT1Nfs/wBjrSwnVUf4OoZxtXDrlk0oCpYrdtTg8ryf&#10;obcH/H6XHtTrRiU1AkZ/l0zLGFlrWpr6D+XWAgIt1/HGr6gC3F/6n6/7b3oEnBFQOk1EkNOFM9cU&#10;B8y2Ba5DEAjVYizA6v8AW9uABRX1x+fr1diRJpHDrOAHTm+kEFkP9mzD6H+tz/X3Wp8h/s9J5Y4x&#10;lVBP+lHWQluCW1E3U3X/AFPAIH+w9+UmoNKf5OmXPkigY8sD+XWSxKuOSB/tf1/1ShT9bX+ntwlg&#10;KkV/b0xJqIyAB6+n8uuRAsvIYEekEkMCVF/6+7qdQ1NjplJRGTkH9vWeE8PwRdDe62+gtew/p/Q+&#10;2iCzNnh08KuuoZB9OpUEmqNXCf1Buefp/Q+7aKqM+fWwgWoLH5ddsD/qgAGW97BRc/UG1/dhRDQE&#10;dbIUjST10Bdg6g6blTbm920AX4J/23t4RSKpXyI/LrVDw65LpdwbC30sLlAwJv8A7Hng+6IGVgCK&#10;j5/s9PLy68RUU6k3bXoYAK5ZrCUB/SvDsinkEc29rZlAiJBpQY/4rppqaTSuMdcvoALCyk8Nfn8f&#10;S/HA9lhJPHpjrLd2ZgSoGpiF0AqGVeX1fW5HH+9e1aMdAp1sEaaUz9vUfTwWOoEaWViSR9ePzzf8&#10;/n25q05Hl/xfDq4cgU6lI7moDF7cRpwihDIqkatB4A55/wB59vM5BDL6D7K/6j/sdXrVBgf5Op1P&#10;U+J3fx31IY9RPK2sLqbe0RCIaK3SZ1DUqcdZnqWPGiNV+oHjBZubHV/X3pHIYPjHp1TSobVXrJ9w&#10;4YlCoUg/qUWLFhcnV9LfQXPt1pGCkAcfLrzOQhjpWvz/ANVesi1Pq/eXUQ7IWjRACVtYAfRgP6+9&#10;xHQ1QAemkLKM/sPXJpnUiz3JI1mVQQVbgAW/Tb/be1cbnUEPl/xf2dXWjCg/l1iWumiAKyM1mCl/&#10;Gik3NwvJtYf1B+nt2diaAev7McPn/g60Y1agIAH2npyNZrILLfUttJLNb6g2K88W/r+fbalFNSSP&#10;59MFdOOuS1CmPWSC63AMpEelWI5Ok/1+l/bkPeupwBT08vs8uvFe6nWJqxtcd4GI0solCJpJLccf&#10;n6fn2/JphICZqONBj5Dp5VYLQNQdZVqFUmVEL3NysSor+QE6lcEX4+oYfT6fT3rxCyEDz8xxx1Qi&#10;h0ses0NT5NIk1KyFmWOSQn0SAqLEAWP5uv09tCMmhYkflw6qYyRqBH8upKyeWR3ESkgEqxdmUXUA&#10;2D8AG3FvbsccSMTqJb9g/wBRHVCAooT/AKvy646Q2ktzpYs2pQWJUaRbn6f6/t3UusUOK5+XHrZN&#10;OHWXyJJYgBgANQAVeF5K8/74+7FI5BRmxQnz8v8AV/nPXg7R1HUjySve0hb9IARgsY45Y88kf0/P&#10;uqooAKgdUEaVA4f4R1z1koupldvKG9RKi0f9k6RwD+efd5Ig84qKACn8+m3jUONHCmf9X+XrGI9V&#10;POdZXSGtZVIsrfT8fT8f19uSShGEKgGuK/Z/q8+tlqEefXiwKr6rlrNqjAKm5DHVc8fTke7itB1r&#10;uB68gF2f9s3LECx/sD08fX62FvdStCzHNf8AJw6sAaY67ikdPUFBdgVAsyi7cnVb62/p70yCRAT5&#10;GvD/AD9adQ2fTrtCQeLh1FmdgQhB5FyfTb8D24zamHoP2H7T5de48euzdlZ05JUMLWFvTp+ot/vX&#10;vyCgr8/8PWvt6zj+ywKkqEGsuFkUnmwB/wAD9fbjgEV4nrRHGvXMoWJBOgPa4uBb18+occDn/En3&#10;QVPDqpoorx65hSPHcElQCS6jk6rKDc2AYcD25nGrqmqmevMoLNbgX0lhdFuF5PP4ufz7sFqtR1ZV&#10;BWo65KgOi7K72v8AUr6+eQR/X/evfgSDn/V/xfVitKn9nUlXUSEAWIsLc6bkXa1/z/X24DViCOtD&#10;gD1h1/ti4CkFA173Fm1C+rgf096PwD1HWkfiSOpKNdyDp06T6l+gBa9l+vPvagA+n+yer6jpwOuR&#10;a6OPGeHYNYuQrfTlfx78CACR6/6v9WevUoa149d/TxoVt+6JDqDCSMf0/pY/i3PvQGlhQf5/n1Vw&#10;T58Os5AaJUKggDlr2KX51Nxfi9m/P09vcH18TXy+Xl0lEGly2o93lQddgFQFUpY2IsTrUFr67kf7&#10;x73mlKYrj7Ongo40P5/5uuS6vJH+ldCC1m9Wu5Juptx/jf24MDu4cMf5fTr2KY/2OuQJaO5I1h9S&#10;lgAPSbtfTckkf1HtpiTj+Gn209OqaVQ5AH7esnDhdPjI0EsAOWsSQbNx/sPd9Ve4H/Y6Z0VfSfT1&#10;6yAaSH9R0sGK/W4B/pY/63utNSkL+3/Y6adaAqMV8+ssZJe7qOAWFyQV1GxHPI4/F/d1BUUOR/q/&#10;1cem6KBTqRrJuPwnC2+lvzdjyTz70oKuXUV9B+z9vWqUJJzUdeZ1CIg1g6jdtAJt9SvHP197IJbU&#10;Rx60qg5alKdcxy6gABhpP7YDSMdVwTqsADe1/dpJAg7eB/b1T4Rqzj9nXrMVLWKrqtZTYABvof8A&#10;H3rxEVRqB6rqUeYNft6yXElgWF7AIGjFrN9AbW/p9fd9bAdvkPP1+XHqp1D4Mj7esltADNa4DW0l&#10;TZgbKBb+o596k/UUoRVft/2OqM5Fcfz8uunB0wyX1FwQUvfUAvNyffoJMFSKUof+K/Lj1tGqdI8u&#10;uSxrI5LS2LCzKV4UtwPUfrx+ffpZJVlZkUU8sk4p15nK/CK/n1wHjQsVd9CrYPydX15S/wBPp/re&#10;7hiVDgCpNKcOvVLAdSw6swYyArYCygA8cWAA/wBufbwUkkAVz/q/PrQU1xx6y6S19LWCstiL6yfr&#10;wpt+P9f2nlcx0UCtfnXrTPooTxOOsxlIIIjA+thf62Nvp/j7eIYKNOR/qx1pUAFK46yNL6GK69ZD&#10;X+rEEn8f0/I9tEEZKkedP8v2daAb8v8AV+3rEzSHRdbaA4uSBfUABYD3qhPVgM48+pSfQWY8qx5H&#10;1vx6h/vHujCTWVGP8vTTHur12lmBDHSBfSwH5/CgD36TWoVwDxpx/wAvVXqlGXiT14j6KCfr/QaP&#10;8QCT/T6+3xK2tVI4/wCr9vz6sCK1/wCL67LWVjdrlgALltNiLlAf8Pz7YUd1aYJ+3qoGaHrKkDSN&#10;qGkrqsQAPzyWNvfnPh0UYB/bx/l1QyqgoeJ8+uYolAlDMUJJAZjcob+llH9QPp7r40YDMDUnyrx6&#10;objyA/LrkkficDVr+q3IsbD6jV+b+3oNI7xxOfX7a9UBrlgRXrxD6mCFFDXZkF9VgBqXjgE3/Hvb&#10;FWJwR5/8WelKaAoqOu41fUh1Pe51Aqq2UcBXAHIvb23nh15lBFKY6nKGZ2JEaKFXlBY+n8MXNvqf&#10;dgdLUNABT86dMFhpouSa9eHrVrXAvf6EkXPIv9P8fbTuCa44+XH/AGetGobPn1liNm5HA/B0k2A/&#10;Fx9P6+6Oz6ccOqvQD/VTqaFiKHixJJLW0KjN+bLwf9Y8D22pIBBHHpliNJrx6lLdVFwCTcK4axF1&#10;H6bfQ+7gngc/5uqg1pig9Op0Cm/jLADQP7NrEfVmI/x+vtjUBKdP+z1uRjQsB59E2/mWQ6P5bfzx&#10;dA3Hxl3VDwOGIqIJJZL/AJ+tif6e4+9yP1OW7z/mhP8A9WJf8vQ69tGrz7soP/KWn+Uft61Iet/h&#10;X2P211fsDtTFbp6b2fsLeu0cdlMBRdhd378wuZkwmNjGBq8mdl7cpqinhhlq6apKxRkOSCzgFheQ&#10;eXdjvtz2WxureKJEa1hOp55ULBYwpJVAQFqDkHJrWh6GfNPPO3bZzLuW0RNcePa3EiuILK1dS7MX&#10;A8eXvJAIqWwOAqB0K8H8takx1NFkKj5L/GCOpnnpqeSKh6l7C7BqoCytIsn3ecEOpFXhiPr9AL8e&#10;zeHl/cHk72245FC1ilxkYwXYtX/ajhk56DU3uElyDG1pu7gVNProrRTwriFDmvDoSMR/L02zT4mC&#10;uqflPuHK1TQrLLS9UfGXblHSTJ9yKalpqJdx5RKrUdQDiVAoBuOB7ODynuLhJJrtI2pQCCzhiRs8&#10;QoqxoOFf8A6D558C3pt4tkIU1Ou53W6kIxUliiqvlUU6L58v+s/j38WMfsPav+lXvnP997wpP725&#10;HY27Ni7XnxuA6wn1xYrN5PE7WvUwZDKG1Tiqdap4jArPUvDriDArmSbZtmnO3XG4NNO6MQioHk7T&#10;Rh4USEgg0yWP9IJisg8kRcy82xT7pY2FrDYxnw/G8eRKzcdKySsdSqMOwUMDQAHPWD4pd5bU2JiP&#10;lhtLefRPy+3RD8q8v1tF1BketOiJcrV7jrNl7HydPk4oMflsjR6p0ef+JUyUT1TNFC0jhACQFeTe&#10;ZZOXN85gv5dr3Ke33eSJY2ism1UWDQxVZGQFlYFgKiq9wwD0Ze5XJUvMuzbBBDvG0WsmyxzG6+pv&#10;VpH4ssZXuCN2nToLNoGogCtR0b/YneKdJ4/evb2F/lsfN6j27tfaW6clnN07vwe1uv8AEbb2pHhv&#10;DW1lfJlKOaqSihnJrpFqayoeNnZI5AhVfck3PupcWMMt1Z8tbpCApYSXENpGNEaa2pru0fSURmAO&#10;thmgNNPUUDkWw3Pc7fZ7nnLZGuJJYUWKCaedpJXcKgVVUJrfCDSoBpU+Z61P6u9UZqptKGqqp6gr&#10;qvpFXK04W5A+mr6n/X94RXUKXVs070UzyvMB/RmdpQKgD4QwGT8xg9dH4/0QsIyEUD/eQB/k6NB0&#10;ZkMfHgd74SSaSLL5vAxUeGZIaDTVVUkv2j0X3uTkjjhHjkkkc39QFlNz7nn26uLePa5bdn0s60Bx&#10;QVx+IivGp6h/3CspJr+0viey3k1MO44FGqQgJpUAA+R4inWyXt7+Yl1Nj+sdlbZi/wBnQiz+1evt&#10;h7br9qda7W65wO2KTK7Z25TYGZsTuUbhig+2qPt/MtRJjtTXuy6xczjZb1HbQrBZWUilUUdlAGYK&#10;AWLA0Go1yagClMCgw4bkSSW7muNzvNtVJZpXEk800jkM5cBkMJeq6qFQ2PLHSRyPz26tzsgmboj5&#10;WZqpp/uBUVW7e+Ol8aFaSJkkYxJDUSAgEsQoIA4/Pt2Ld9yubkyT7aI6V7/Ej1V865AJI86efRqe&#10;Q0tIgU3qxRfJYre9qc1qBpUEeVR0ncj/ADIth00VXh8X8aetsbHFRJRJV9gfKPKT16yKqGSXJU2x&#10;sGYnXUoskNQrAX1EEezI7zuWv47RFA/s3npIaeVFVlxjyyK9bg5Gh1qPqNwmZziSHbiyCvAqZpge&#10;HqpBPDotveHy3q/kXtLDbBGH6E2dtrbG/qDtZMd1buHeO7dy5nceK27U7VpBlsrvSpFMKOKkq5Sy&#10;xUepn8d+L+w8+5XG43eiWW2ZUbWFgbWQQCO/CjIPGhpinzFW3ctHlt5b4Jes8sTW+q7gjhVVZ1kO&#10;lUFa6kFAWpx6Hboft/JdJ4iq8eztkdsYvf2x+u8ZmsFuzfVb19umhq+t58lBQZDbWT28jxiSWmyL&#10;64qimAUhdL2DXFtst8scQtwrF0RWV2VNQj1aQpo2dLVpRf8ATcR1HPMkdnezM9xJLZtFLM6tDCJo&#10;6SiOoZXIIAKDKsTk1BPRrNu/NraGOSHH5LYnye6/xVNT1MLVtFV7P7l2XRu7GljpnwuL8FTURMSW&#10;LpTyMABdHYj2fJuF5aSiG7tZFjoAGAV140oAoYtQeY+3oGnl63vipttwsJ5mcYfxraY4rhpBoXhT&#10;4x50xnpXzbu+FXyJ3FtvG75398WeyKmqpcJQzS53+IfHXtjblLPXx09RGN4Q0+CqKPI0avKY4qip&#10;mWN73hOoEEe5ybRemYawksYLVaqyUUHy1awua+H2sDhQCej6z2nnjYYzLZ2t7HGScVF3bvgn+zrN&#10;HIhIGQKMD8WOtX/5X01Jje8/mJjca8KYvH/Izf8AR4oLUR1t8ZRZ6uo8b4q1WbzB4FjtKCQ/67m/&#10;vF7mB9V1zZcM2Xv5GUUoGBgjp51GqnA1pwOes1+QVb+r/KrOp1Nt8Ybyo3aTjyoSaj8uiZRHThqx&#10;BqBNPfg3DsJ49K2/w/J/HuK51ePkySGMKT4CtStG1eInAUoRnjUZ8upekFdxjJ8m/YNLf6qdb220&#10;MT2ZnvkX023XOd2hv3q3eOW+B9Q7bU37htxZLET7Bx2Ij3bSx4nGVtXC1NLFFLFXwyU6F0VeCUYe&#10;85ILm7m5OvLlHRYUjZmIchkKSOXYVoAClO5KagQQx49clN5sbGDdrm5vEeK5RtxDI8TIrrMX8Igl&#10;FIZG+E6my3VU+2fkh2T05138hdjR4jqqu6j3v8z/AJqLlaPt7ovcm9dq1uTffGHSso6DsTDT0VLj&#10;5AKShc0bzhkeOCdAjaW9xt7SQ7QuxX19POqzT7luLOHaYI4jn1R6ijUAJ1HIqRnOnrJzn/aobvcb&#10;C7t4ria5h2zagotbmKOZF8OXuEMis71DEal4CoNa9Zdu/OXdsVRt/O4LA5mo+w2hQ7d3Pmuse8c9&#10;U124tynITV1Zu96DdEL66qVGp0kx1VVMqtE7hyZCfcyW1/IymVSlypB/s5zWp86Mp1kZ/tDqPn1F&#10;9/yrYW88kF7K9trcsq3doFVU0gBA8bHQo7u9Eqa54U6EH5P/AD9wXcPxn7D61xW36TOdl9m5XA7V&#10;p8p2f19mqTcmwcJiKNNwZ3flJuhaWbHjP19RSx4zFGiyMjRLJO7KqFfYW5ouluraKzsFMbGQUXSY&#10;xhGqXoNB4koqkDUAxPbpJvyVycNn5gtt0uJY2srVGkIt50kEjs+lIjGWWQQqG1y6kFRQDOQ19PHK&#10;7f7G+C1Lj8caLF7n+MfXG0xVZHDE0oip+5MrW15oa6QqVl0IlSwje7qysVYEH2fcvSSWt9tkKiiL&#10;EqEFfPxmOD5E0rT7Ol/MsLXFtut1MfGIu5JDpbIJt0opXhXJWnqDnHRvJpHRI2G5sRhbjJFw1FQ1&#10;RQQVk0Zl8Ve4A4Qevk3PNvY5sA4TUZFT4q4Hqc5NPt6iK4AYn9NmyPMjyGKjOPSnUMSUtYom/v3m&#10;64Gix8L/AGOQxkFJFHCfK4SGCmZCJWN3P6h+kMR7Xa4TnxWYUHBgoA9KAZr6+XDoumVh3mFV0k4K&#10;mpB+eriP+L6gV1FtdnnbJ1O9q2NMqwqYMNnd5w1Qq2ofuI6aA7cHnETJz+0PGG9LfT3vxbGpZy4I&#10;bIV5K1pUUC54emB69NxPcvGfCEa9vaXWPTStKnXgGvrnpL/w+gl3X1LSLiMhU0Mnx/8AkvUmiyFT&#10;l8rPVLJ2nt+CJJavNSird41VGbzOrcEG309k1y6/vG2WhKeBOdJLEn9VKCrHUfz9Ojy0lkG2bgzS&#10;RgrdbeKggD+xuD+FdIB8qAjpajG0VPT5CKDadPOIJsPXxhoqOkpK+pglYUb0iVDkSSU92kkacFQS&#10;OG+ns3LxuWVYgfhPkNR9R8x51FB88dBsmWWbxGlADahgk0GKgmgIDUAxk56dCctTs0FBR4fQMhPG&#10;XqJqWz0cFF5FqUSlgLgvKSsYYgBRe3ItaQyhRGoVRqwcEkBcHArk8OGOrtBC0GtywOMUPGtOJPCg&#10;z6dY6+q3LV0FZHLV0cSxYevmPknrAvkSjLeGmp4U0lT/AFZRf+ntuSWYHTqHA4yMgcBT/i+le2wx&#10;Ky6ErVhwA9eJJ6JRuygeL+dfsWCnF5v9kw21VJrJKpPVfDtqlvqeFVmKgH8fX3jBtV01177bdM1A&#10;Y9vukp61lko1fXFOsi3/AE/uz33iZ1btn/uYRjy+Wft6OJhqXITYHGP/ABGfHzzYtkr6GGnpJBG3&#10;8Sdqeq8lUrPdkUWUEAX4v7yeYMUUl9HbkYpx+eRjy4dY6XcsKzuAmsaiQ1TXhSnkDnj05tTQS60a&#10;aSzNHcROYpQ7HT6DHY3P1Nx7baoq1R+2h+3h/g6QCDWCNVMcKV/KnWKPC0zyDxrlauYV08rJH/EK&#10;1zK8YisViDalP4BH1+nupZFSoINCfxMc+vDh1WQzqulkVVAAr2jHrnz657k2VmMf1z23Wwbc3FTU&#10;9L8eO/XMlVg9ywwq/wDo+njSWKsqoliViHezs1rAhQTexde1FrM6CgCSKKA0JKgAAkUq3CnnTtqe&#10;jPY5FfdrQvIhD3dpTvjqQJhXAJI4cKZ4np5Tr+to5IpKbAx/ZnaXV9LSVT5PbNMjUOM2DjEpJJ5s&#10;nWRyI8drskoDKDyOQfamwjAslkk1KrBKNQZ0ig4n9vnjHHpFus6yyGj1/UmJBEmCZHqBpU8fX7em&#10;GbM7IxszJk+xekNtTU1fDVVBzXcvVGNqIJUianlaampcusodAbXdCR7oNztEfQJYg1anvQH+R/w8&#10;enbPa90ukEsVpdSAggaLadgc1FCY6Up/m6S1T3N8eMXL9pX/ACh+OkNWtRWmSKl35WZ+qLTyK8cd&#10;tr0VdG5UDkox5/P597k3fbInKi4UtmoDA+dfWn+Ho+TkrmyVfFTZr4pg6jBpX0rV2Wg+3pxoO/Pj&#10;slfjBS954PcFPSGmkqK/bHV3dm6sLRRPWFpPus3jdv8Agi/qNZOkck/T2XXHMFikoZmavqELAVPm&#10;ymg/PpHccnc1Rhi+3PGKH47izRiR6RtPqP5DP29GO2p2B1D2FVjGbC7m6l3pkqmolo4sHi99YnC7&#10;nmqvCKtKan2fvL+H5WYvESyiKlN9JAJ9vQ71t1zRVdQzYC1qSSeHbUVyDxFPXoln2jd9vi8W/tJ4&#10;VIqGaJmQgHSf1Yw0eDgnV0t8xteux0Qqa/D5WhiR2jFbWY7K0VA7CO5jNYyJDJxyFR2vfi/tcjRl&#10;qqanzocfbg5B8ifPh0Sl1BJDg1/CNLHP51/aMdInbmLq1yPcrw1JkC92NZpYo5l11PUu3ZGEsiWf&#10;hTpUAjiwPuxf9WdlbuMgYD7Y0FKcaY6aZ0Ywringg8SDiaQUpw+dTXPDpVLS1AhiNSkEhKR6UijK&#10;RWBaz/vXt/ib/X20Xd3JYZp5fP7enhIKVRTqBP2Gvz4/lTosn8wGEH+Xl8lB4GoPvOwfjamiw0s8&#10;++KyJnVlspDEA/7AewnuT+JvFnC66aiVR+yPP7Opa9o3ZOddsr3aIbw/7zBXpy+By1cPwD+GUcE8&#10;MbS9SblmdZoxIgifu/dZiYeoFWNj+De3sL+0hZuToVBpQDyr5f5a06Re+DAe6m/sVr/jCDjT/iJb&#10;18ujbxVdTFHHIadakEmPUHjpgxDeR2CyfU3+g/p7kiUssgDAcPLHUPatbio00FfNq+XTdJkKA9nb&#10;JkqA9CX6v7RgU1cdRHG9VXbi27OadJlVlVh9jLJqayAEC/q9oZAWkEgx2sf8HA/Lp1YnNjMVFdMk&#10;WBQ0GmTPr+IAAZ49CVFHS1UavEY3LeTRNGzJeNgGv5EIsxtzx/T3pguigOD8+qQxuprWmOGD5/Ov&#10;r0Zr4gdD757R+XHxK3Xh6WWm2N1d2X2tuDeG46uVY6eNcz8fM5tjHYvEeYE1VdLNVoHiQt4ow0kh&#10;ACq0I++nMu37DyVc28kgkuZvD8OGvcQHTvamQgPmaVPaprwlj2g5Un5150XYCXht7lRG9wq1VPBI&#10;uGQE9viukZCCjaSwZgVBBOdv3sfpj+Wj1V0X2FHJgtn9X9UdHbtx8WV3vlK6oiparJ9gZKSjq62W&#10;lU12ayFVUVVQtFiqYGaaWTxwBR9MOoE3Tm66u4m1SzTyqNKVoqhFrpGQigAAmlacanrLzcrr+q26&#10;bNebTai4u5bWbSoUeJPMZWUSPpCmVioBOoqqgVLIi1Ff2J/meyfN4db4Cg2x8t8G+Y278ie1945b&#10;tjYOJ6/6qEifEPfMPW/WmAOFyFQlScrj56jc+PpfEWempvLWlZ0SJJH2/kR+VG+olWIyOIVUiusK&#10;08WpqONS5IBbJHnprToLcz3/ADNu1ncLzDfwzRLJbnwI5VcxyrPEHK6EVVSM1t2/CWcU1gazrW/C&#10;Dsam2H8YOtI8Tis5J2ntfurBdh4DMLl6va+JxmGy3TuNwOGq6jL4+QzyyB3q0igghL/Rgyn3PL6W&#10;jFUDAxgEfMH0p0e8w7PLecyXjysv08kbxstA5JE7scHGkihJJxwp0M2AwWQ3jtfPS0cEXZWP+NnX&#10;NPubcGS3xkJaPZ3Wey85vQYuLA9fY+vSSTK1VRmKyVitJAzvM0k1VUqxVQhmuDEykqF8Y0AFalgK&#10;91BgBR+Kg8gK06Jr9zZSCFFEbXkhVdOXkkVK1kI+EBFHE0pQAcerIvh3Jsz4xdq/DH5gfK3dWN6f&#10;6/yON+V7TSbtq3h3hgOz8dDJ11tnaVd1jSmbI+CfBvNV01fi6SoElfVwUjCJpYWlBnM8lzuNpebR&#10;Yxl5U8AkD4SjENqDmi8RRgSKAVoegGltue8m8s7EaihjoU7qoBqZqj4W1lQNekFQzBqKxBUP5hXz&#10;/wBn/M3obrP45dbbM3LtnY/x57G3ZvCk717D3Vtyi3Z2NjNv4fI7cx+Sw/UVFLWZbFRVCZX7ysGa&#10;ZZIFjijZVkkZEOOSdk+g3SfdHlVnuAgESA6UNQxBkNA4wQKAVyT0IbXYRtxivLhhqlUh1AJVCzKe&#10;OlVBAUYRpAamjUGa18/8i917kWaDN9i9DV1PKuONVQYJqva9DV1uKwsWCpK2txr1joZhTxLzEgXW&#10;SwUEke5YgVYjqOonNMjGc+uK/s6LJ9kM0hS3t5lQYDOC1RWuDpGK1pXpy2J3Jufbe+J+yqbbHWG6&#10;I88tPRZDBZHI5j+5eQpYaQUKimq6ZzVw20iRHSQkSXt6Tb266GWAW7au0EjyNSa5xkU/b0U322Rx&#10;oLaV9A1fEAC2AaDS2PXP5U6cd49mZbeabxoIti7D2hjN40FNQT0e1c/n8ucJS01R9wy4r+NetzNI&#10;FaUuTYDiwsPa+OB0gSRiSUJIqxFajzxinAevRVZWVoZwlq1SCNRZVXh8gSK9L7Bd/tjtrbewGY6F&#10;21mcltvFUeETduC7ayG3KzL4zExilomyGCqaaqRZSgXXIoW5FwBf3TwZxI0kbgK3cVNSFLcc0/2O&#10;iWXabO5fUboqa8PDGD55D5z6+Xl0jsp2Ua7dtHumn2dU4mCLFLif7vY7frPWEojE5IbsSmjdZGc8&#10;wxwKeLayCR7U96weA7KTXVqoaDhjTw4eZPTt3ZBVCu9QRQHz/ZWg/wAnU7LduHL4LL4mj2JvjC1e&#10;Ux9fiqqsfs2HO46QVkRDQ5HGtEsslMTZ5VVgWtweB7SpIyS1lZCFz8JBxwIPCvSa32QKPEjmLeoI&#10;IAH2mv8Aq8+nrZveWM2XtzB7ep6TvGXIYdzVVL4HL7CpdnS5RnEks2Go8kFqkjJHq+4YuxH0HvVy&#10;rzyGUaCHpk6tVPn3eX2dGi7eixBRNGp9CGqP2IR/h6RGa7boN0dsbF3VvSXsvGbewGFyG18vkabF&#10;7f3Xv2ooZ4Kyrw38KxH3UFJOz1dVFTPNNUj7eIyOqv41U0Mcr2slpbqrM7ArUmhPaD5E+Vcf5el1&#10;ta+B4jeIlVGrPaoIFTVqCg05Apk0+zo9u192dSbTw+3KXfPa+zcXu/H4rEYufYOPwm/d37w25kYK&#10;LTUjO7b2hh5dU0XLM4mZAWW7arD3yg++j967fGW79mvZUSOkgZd23mKSKKPSaq+3WFw8ijWcrd3C&#10;HtFYIjXxGHXX7kv3KuYb6G098vdDY5ZYWC3Gz2M5gihYYaLcbwXEi54PZ2zp/wAPkB7B0IcfYu0Z&#10;V/37+H+Rm+oJ1LUGR2H8Yew5sZknsdEEVVuOShl1Gwu5j0rcnn3yYTarmMaZpLG204Ky7hBqUetE&#10;1jHpXrqwu2XxlL38thbPWrLcbjAGGaknww44+VfLrBkfkjsDYm7drdSbj6e+T9b27v2q2vSbP67y&#10;dD131hLksnvfJx43beOr81mKnIyU5mqJEiJlpUC6gXZVuwdPLO57hYz77aX+3rt9qsjS3Cme40rC&#10;paRgiLGDpUE4Y1pgE46UQcpbpuW3zb/aX+2rt9qJDLcIbi50rECZGVEWJSFFThyT5Ano7dJ8fvl5&#10;uGlp44OpfhR0tmpdxjao273d8p+wu2N4S5iXL/3boKKbF9LUs1DHIa8mnkRZBodW1rGqMRFkPNnJ&#10;tzuUO27bPvu9zXOgQrtu0ww+M8gDKkIumEkjOpGgAVNRk8eo5l5n5HsJZLq73Ddr62jiMxmtNut7&#10;SBYlTxXkZ70owVYxrJJI00IZiadUefNX+ZX84+hu59+fFnq3sjq7qHZfVnbVV0VmN+9QdVbcp945&#10;rLYHI01NuysXd+9xk8mcelVUzJSRJVRmeCJGlZfIVTuB9077nOxe0tnB7u88WsknN+4WwZIZ7hbp&#10;NojlU1jg0AWwvJI9KXE0aP4fdFC+nUzcxfvB++Ww+9kj7Jygt1/VySPXJ49y5O5MKsHlji8NFtwV&#10;HhRRgBqeJKZKoqG7/m+fy9OqPjJ8Bcbu+t7t+RPyB7v3F8luqdnbr7R7r7elzFDlNs9j4at3jnMh&#10;tHp/EZCoxW3aSSroY4oUmSorFUOrVDQsqplpsO43G6bsYHUBNBUrQ8QQO74UJznSq18qcOsGvb7n&#10;G93bmiW3jtre1tY7WaVEgiCgNEyoqvIU8R30ksTr0HFFBBJ14/jj1D2NtzZe/e6avald/ov3bjar&#10;qHa9ZTLFk9x7t3RXZ6iyFJj9p7Fo5BlslFIlOYJKqnpWgikdFlddVvcu7NA9rPJMVqlBQ1FaDPDy&#10;Hp50pQDof8zb9YS3cOyW0oa7jPjOD2oiaCKySsNCHNQCakA0Bp1Yz8MP5cXbuJbD/J/eHXHevWW+&#10;tnb0XtrbG4d6T7F6l636sPXeUTcG0t75/bu/YavL7vNHUQR1uQw1Jj6OMQx+BpnM103LFZSXD3aT&#10;Es5FUqAuAeNBqJGK1Pl28OgZzJzztjwHl6C4tbiGWLwGWPxZ5p/GXTJGrRFUgDVKpIzOakHSKZt/&#10;+Hv8gDsvcHaSfIHuzuTqnsja2cXP7yzlLQdTb9wG2q5+ya2fdFTbc2dq8ZjaqlrWrpq4YvyPRR3X&#10;zI6RrGwX3XnLa9snWDcI0nmAoiAgOxFKtRGkk0ggClAxNB3ZPRBZ877nv9vJY8r2FzZQ22mNrmWW&#10;Pw4zEAqoCFoJQF0liwcKC1Vr1dbvHGfHD42dHb12v152/wDGXaW5Kja9ftjqTqfqWbpOkrtx7+zU&#10;yYnFY84DYMUrgytPIZK2oMfjku7t/RPsA3fed9tF/c94lmkoe4mljuYooYRV3dfECJXtHYqktig6&#10;i3my8shsl/d3G/Wd1uTQMsEUdxBc3E0xIjjRyhlkCgMe+RlCU48B0AO1st/LF2tDjKDGQndG9kwW&#10;Mh3VQ4TZXfvYuWotwJTx/wAbp85iMPHFQxVEdb5qceE+JlUeO6m/sf3knu7ePJJK3hQB28MtLZRK&#10;UqdGgnU5UpRu7uznPULWW0ey1k8SWUKy3IiXxNMd7MdeNYcHRGGDhl7KqaAjB6V8fyC+L2D839yP&#10;if3PuuoAn+0qsN8WaTA4qrbQFEiZvsPJyFLm58klObAWK8W9of6vc6XdDuG8W8IxUNuDOw+WiGJa&#10;/YG/Powfe+RtqAFhtE0pcmhWwRV4cQ0kjnHmSn5dAhvX5S7W2b3Pie7q74zdjbWpdt9YSdWY7YOS&#10;y/VeB3RVZ3P5VMlNvvGx46graCmp0pSaOUrAszF76jGHAFe18n7tuPLcnL0O6QzPNci5MoSd4xGi&#10;6RC2qVHZtXeKtpAHCtOgdu3N2x7bzTDzDPZ+DGlqbYRl0jfxHfV4oUW5VRp7cLUlvipqAWmR+em5&#10;6N4RSdDVkXlaQody/LLZuPDLCAtxTbIwIkH4AFhcA6b29orf22kkLBtyUAU+DbZTx+ck5H+rPRhd&#10;e4G3R0lksHavmdwhIp8hHGp/mPOnSbyXzt37PTE0PXnQeFrZrtGd1fIDu/dwhax1CejwtDRq4YAg&#10;WlAuRb+nswi9t+8LNd3bpw/StLWOv2F9RFOPCtOimT3EsGQmygghfgPFnnkxxpRHAz8j0Am6vkz2&#10;5Nvym7mmpOiavctdi9vfH+k2xT7d7Iy2x8ds545N302agy+UylNmpMgtXC0FQZ5mh8LqsekBlAps&#10;uT9th2c8vK92sSNJfNJ4kKytLURFSiRGEJpIK6QG1CpqTXon/rXNLu45hkjt5J3C2YUQytEsX9or&#10;a2lEpYMKHJFDQYFAx1PzB7kSeSJsL8daCdDI86R9e9i5CWCwu5FPX7gcNf8AAB9uryDtroD49448&#10;qzwrX5VEP+Hrae4EccxUw24Irq/Rmx+2Y/yr01Q/MHuOuqxFG3x/oJn1gVLdC5OuVlXn901ubk0j&#10;6cMgH9efbr+3u3xpq13bD0F4B/giH+Hp+L3Ls2PhGGEH1NuT/Mu3H5gdMWX+Qvb+5dy4vcOXy/U8&#10;mb64fEx7NyWG6apcbgsa/YNXNj9wRZnbUNYPvDogRonD3jkJYfU+1dpynt9lYS2UH1AS7DGQPdMW&#10;bwAGQhyvbxOKZH2dF9/zhZ324Q3s8MTm1ICEQoAPGqrDTQYAANcmuBTj1Mqfkv3LQNBH930XULJF&#10;Ot4+h8rRvTrThXEfggzSodWs+oG4tz+PdYeT9vlqQ10CKHN4pqT55iPCn5+XS+XnPbFVV+ni7q/6&#10;BkcPRxx/wenXeH+T3bdXVSRMelEVIGnM9V1Hvemg0KwVwqYbcJfi4uSv09uT8o2MSAiS5NTSi3MV&#10;f+Nwgfz6Zi5s2ueQgQRKaVqYZOGOGiWvpw6T+4O597dhbrg2/mafp1Zdn4xt6YGuwe3N70OIy9dk&#10;JBj8hhN0UmXylTVyUyQQl2WikidWYSByVt7XWWyJttk1xG9yRcN4ThpIiyBcq8ZWNVBLHiwao7aA&#10;GvTF5e2O4yoixwl4KsNMb0NQAysruTpoK9tCDkE0p0+U+9821UIJtifGfMTtCksc+L3t2vtMCOfV&#10;aF6Cdas8aTrIa1wCST7ZkspAmqOe/QZBDRwSZHnUaf8Aij1uJ7ATFLiG3LeQXWuKcKFyePp59RP7&#10;6ZCeoqIYem+v6yohOmOn2/8AIbdEEtVKymRKekp89iXid5AjeNZSATx78beVIwz3syA8S1ohoOFT&#10;ocGg86dOW52yWbw4YgzDgviBQT6CpOTTzHSK6u3JX9g1u8dzdQdZdqRy09Jh3r9m7a39gKrdlSa6&#10;eojzGdo6zM01NSVVCZ0gU0KQ+ZCDITpufZlu6vttvBbb/dQtVmAkeFxGAoXSpCuWV9JPfXS1aUr0&#10;msbXb7q/lbbNcfYC2lgSCS2okGPILAdoQkca06EzLVfcOIpkgz3VnyMxj5OCZEhq+jcdvqmqKee6&#10;KzZHalfLpYC2kCNT9SARz7KI7jZJizw3VowUipF2YiCP6Mi8PnU/Po2g2/dA4pHIw+UAcEfNxoI/&#10;3kfKvQU4Pd22pu8cDvEb3qKne9BlclX7r2Rndnbk693LhMphsJPVSlqDIo9NGY4YAjjXqiJ1sjKP&#10;Z8Vu5OXJdsWHTblaRSpKk0bozKBlSGNS1RihpxFekVxZiDeY9w16phVpI6OjBwrYBIK4Aoc4PqOh&#10;63d3ptHubaNbhsfhTunNyNFUYytxOV6+35FDCkxEwTO0s0NYHtZJI5qVV0G4Y+yOx2W92XcBcvce&#10;FEMNq8eLNMdhBSnmCrE14jp+68K6i8G7tC04NVHY7YritA4NDwZRinROYNrU1VtjObZ33QZvHg5K&#10;gzNPQyVtTt/KUdZFHLSJXUUUimCeJY20+vUmn9B/Psb3F9I13Hd7fIHAVk1DvVhUGhIIYMSPka8e&#10;iizt0gtJIb2PwhqBCsoVwxqKioowAqAfTgegvxu012pm5aehyNdW0tUtNWUsteEgmiEZYeKR4WKM&#10;ef1gAEW9mwv3uLcPIKMNQIBJ/YKdJprWJJwI1xQEGgH7fLj5/LoVEqqmSnmLTyKv27SOELN6UW7F&#10;Bcc8Enn2VIf1VIz3Diaf6h0Yx+HcR0dVXSpOPMUNT1sC/wAmSmeLoDvGpZ5GlqfkFgibn+x/ohxn&#10;h0lfqbTEkf194kfeclZ+eNtQ5A256f8AZUxP+DqcfZZAvId1pGmt+uOHCGSh/OtergkJ0yHU1ypD&#10;AXFrG1rf7G/+8e8dDSo6lVXkYaj5Arx+zPThCzFWTVdHUBonAaKZCOY5Va4YH8qwtzb2xIM6iMjg&#10;Rgg+oPl9o6dZlKiJxqB4g5B+WR0SP5CdZ4/a1ZSbw27SrRYnNVclDl8dCAKSgy8iGoiqqSMcRR1I&#10;Dho/0iRfTYNYTv7cc1XW7xPsu6P4ktuoeNz8TxiilWP4imKNxKnPDIH3/a4rG4SS2XTFIaAejqKk&#10;f6UjI9CCOFOqmP5j7eD+Xt8t2Hr8mwcHFpOi4NRvOgpjybi12+p9nPuBJ/uiucDEEnn/AED0/wAo&#10;FpOYbPSDXxl8/l1UVuSWjXsvfT1k8Ap4Kja0c3mcDzRvipNS6lB0qLaGtcXIuBb3LvtHOZOQ9kLq&#10;ABt9oOPEFG+XAcPt49W50sjFzfuqxgsfqbhBgfxAVPqfPoHY/wDJa3aEGUzGKqzjsjmDU1FDDUU6&#10;GomhBoqlEqU9SJC3jmCeoPZ76Rb2Mu5DD4zq2ktUgHJI45HkuGpmueHREZWmErRoyggUB9BxGDxr&#10;wrimOsGVkap3fuXJU+YSDDzPR1tPSIsECT0mPwVPjK+sra6qIVY3kiJjKlb/AEtf2okmreyurARm&#10;hAwKhUVWLMeAqMGvy6qIjFFCpUliDU8aEuSAAPkemrKTwU53IdFdDJW7Ir9v0SWo4I62rrI5P4bI&#10;jTA2p4mkeVpC17j6291meP8AVVQR+gUX4QCTXTQngBUk8ejO1jcxAs3wP4h4mgXjwPE4HWHG5Gnr&#10;tv0y0b+VIcRSYOeWWKOnR6rF0aUVVOKWM30q6giQmzj1LwfbIkZ7RBFQjQIzXBqooTT/AC8DxHW5&#10;UPi1fBrqxnBNQKnrP97UH+FTCWmU48PUV5mlnjVI1i8c06BEJILFSFuOOL+w7zFtO2807XNsW/RK&#10;9u6nUKnUpC4kQ0qrqaFSPmDUEjo32O8vNh3OLdNrkKThhpNBShIqrCvcrDDD8xQ56LD8oe7dt7bq&#10;N7dY7h+Zkvxsrq+lpMhndrdafHbe+7ux8rsbcu2qfLYDah7NgyFHSU71Uckkk6U1TRJIsqJUyOqO&#10;oxU5o5o5m5KmuPa3mDe5bK0tYI5Itzgt2nu54Jo9cNk9Hja3OkmjhyTp0swShGSuy8q8v8y2cXuJ&#10;se0xXl3PO0bWE0xhtoWjcpLdrWORJu9QdBUUrqRddeifYH4IfETI/IvY/wAWsh3v8mcn272BQ7Py&#10;+JqaDofrrD7Qmo9/dcQdqbeqKjJZve75CKSTHVVPFNE+PYpUMV1NGDJ7jpPbbkCXnW35Nn3bcJLm&#10;8ETLJ9HCqVnhE6li1y0nwsA3YTrqOFWAo/r3zf8A1cn5oWwso7S2MisPqpXkBhlMDgBbYJhlJBD5&#10;WmKmnQV9KS/ASm7r6kx2ztq/MufsIdt9dUW16rce9+kKHblNuhN8UUONqM3i8ft+oqJKZZwpmp4q&#10;tGK3RZgfX7I+Wv8AWrg5lsI4k3UzrdwBWZrRUDCZQCwVGYrXJUEHyDVz0Z7/AP64UmxXr3L7cLc2&#10;05YItyzlfCYkKS6qDTgSCPOnl0aLv/E7Jy/yl+RcGP7MOB7A2F8mu9cZlcPv/ratr9oT7n7brMlS&#10;5en2dvbYtTU5KCihhx9dPJ/FqVIoyvkCsWYHICa42Pcudr+fbrlmm267uYgtzbdpe7DlhDLE7uiK&#10;FfUJB+HV59RXYJulpyjYLcWtbe9sbZ629wBJS2EekyxSqqsza0H6ZHp5dE5pOslz+MbG0HZXSMME&#10;dPkKuWeXsyjjrIsbRI0s2SkxlJTyVMUKQo0szvCAiW12NwEQigu7R9vS6tlE0cpq9wBRBQu5RQSE&#10;TBY07Q2c9GqvcWdydymtbtiCgC/Tkgu34QWYBmrgCvHh0a3rfsao+P8A051xgsh2X8NJNsncO+k2&#10;hv7cEfyF39X1mnKR5Xc+N/u9svFRUrmiq6yIGoLoHWRY1DaWb2a2nN0PJHLVnt6XuySxSSXHhzyy&#10;7hIwKMHlQpDDoNHcCtQMhekd3sac1cwXd89ruqTBIBLCiWcQA06Y2DyS6hqVSaUNKVJz0F/f+9fj&#10;j8gNvY+l3x8vtjY3cVB2LvzsXJVnXPx07vkxeZrN94HA4RcbQYrc7UYpYsfFgoo4y05MnlJJAQXi&#10;vn3mLlHne0S33vmCBLhbiW4c2dheyROZYoUVUEzxkeGsVCdWSTgU6F/LG08z8sXksu17NI8Lwwwo&#10;Li9tg6iJpWJYxrJXWZa0pjT8+lfhfmxtbC7Q2RsTGd29s4yi662/Rba2/vfr/wCMeyKrsTN0WPo/&#10;sYVy2c7D3bPTxK1OFhMtJSxSmKOJJC4Qlh7ae7222mwWex211uUYs44kS6ttsgM8gRdA1G7uWjGt&#10;cFglQAorivQUvPbW9n3G53S6srKQ3UjSNDPuE6woXbUdKwWyv2twUsRUsaCuLaPgv3YdofG3Jd27&#10;hx3Y3ZvW/Z/fFZUbg7iy1Xs7Hb32dnt1Gn6R62zXZfXeMmneroaurrKSmnO25Z2pGjQurq4YSryr&#10;vq3PJqb5JPNcQ7v4ge5uEjSSMDRDG8sUDFSWZwG8GoWgNCoPUN88bDNNzg2x2KQW1xYW/ZbRGVop&#10;Aga4mSKWRV0MqqzDxqB60U6sFi60+M3x6Xqba3a2CpqCr+XPQXQncnTff1TtntdW3BRbqxHUW6+k&#10;8ntLsboTdY/iFI0QenTH5HExU0c37UpE6OxAJ2nlLlW/A3q3uPF3mxtLi1nKOBlLaS3PiRFiVFCd&#10;A0LJ8LElKEnPMXN3NNW2uSMx7Nud3b3FqskOBG11DcrJHdJ2sxNdaOWplcHoDfmZ8SN97+6x+Fnz&#10;IwGS2pkdm/Hv4V/FbaPZfWNdHlsD2hU4ykjpcFHn9rwZWBaDOU5yGcpaKSmhrI6mnk9PhkGooS80&#10;8mbq29cu85xsj2lpBBHIlGEmVJJGNJFWAoxQg+pIHRvyfzjt+3NzHyVciRZ9z3C8kgm7WgqRUpJp&#10;OqMhYmYNpZWWmQeJw9ndL7v3iP5S/wAbdzZPdnUm/M9ifkdsHf2X/gtDmN6bJ3UnxH3Ph8rQ5DCb&#10;kWWCatSKUw1CTkt4+I5EYI4G3M15utpy/wAp2U1Y5pXvFkLaC8ZG3yrljrU11lq9wI4GlD0Gtuu9&#10;te55y3q1WO4tg9k8QVisUsZv4XVhp0UU6cUpQ1qOI6tE/lxVr5H+XR8GqnxrGX+OeDoDCt2UfwPd&#10;2Xw6TBiBzIIPI6n6E8cC5I/aaczcmbe9NJVQv2hYkX+dPy6Jvc6sfuBu8RyPqCR/tlVv8tOjdvEf&#10;7d1JH50ltSixOkW4JP8AtvcksSHKocf5fl8+gQvDHl1HdNaaSLsORovfj6FT/X+l/bw7AWrX5efV&#10;q56hzBrAlZGtY/U3uSSqsODf26ramDEU/n/mp1dWAapHURxpiOkk3540BlYfUMFBuP8AH3ttVCKd&#10;VZDpK+ueuErKpV3kZhpABtwW/teq3+w5HuwrwY+XVwWI0nHXFjfUdNybG4t9GPpIA4t+b/7D3TBy&#10;OtCtOHUdlF1Gkt+q7C4K2Is17/7D3uoBr59OkkinUeRwHdSR9CP6AgqP+Ne6UJavl/m6SvHWQsPO&#10;n8uoRQMxF7AAaiLjSQPrb/W91eusA44Z6szMgqBWvr1xL+tY2uQB9SeWIJCj/b/429uKA2QOPVo4&#10;wzaq0PUOQlUIRAdJsQ1mUchjcf4H6e0s+oBTTGRjgOHl8+nqVBNesZYAC5Eer1HhbXI9Wke/Ivmp&#10;r02AzHhX86dY3lOmQJpksrKLfWx+vFvz/Ue/MRpKjP8An68AgYFjTz+WPn/sdMmZrZ8XhczkqTAb&#10;k3ZNicTkstTbS2VjaXL703S+Oj+6mw20cRWz0sdZXyIrtBSvUxmXQUUlyqlDczC1tXuZAzFATRQD&#10;qPolSK/Zj5Z6VxVkkVHKoWIBZzRIw2AzGhoCfiahoDXh0l9gdg7F7W2jQdi9Vbqxe+dm1iuJshiH&#10;ePMbYy0UBlyO1ey9rVVq/bWZomV463F5aKKRCtxqQqzIto3qw3lWm25wQDRgSVZSACQw4qyjBVqM&#10;DggdObltm5bVObXcYvDY5GdSuPJ4nUaZY2/C8ZZSMjoQsZg9yZSjaqx23dx5KkYsFr8fiJ6mleRI&#10;iZESYsqNpb0XS63/ALRt7MXv4BH4ZbBNBxrwr6UHzzXpL4JCgdprTgwr+YNPLosGOhko/l93L90j&#10;U89P8b/5fNLLTVCPTzxVMu5ey2NPPHPYo4/SQ359gnapYZOfLqYMKPHCPOgBab9tfL+fQ0u1d+Sb&#10;WNBkT3n7NFrw49GDMjOpI4DWPpOpuTcg/Tj/ABHseSTSh6MoHpnj0BU7jVafngn+R6whzqK+ZkDA&#10;lrabkE6V+n4/r7vrcJWpznP+AU8v2dOlhTs0k8TSpp+2mesq+vXGGAAQhmsWYkm1yF/3wHtKXbWQ&#10;CBSv7f8AV5/z6dWoFTknrjpIvfURGWViouGK3Fjc3Av9Dbke2iWFGrU9bkGkiv8Aq+z1660DWWHG&#10;oxagpDK3i5UXP+v9R7fFy1NBX86/5PLqjg6qCpA8yOsc51qFB08K11/BBNgAfbLSlhkcPn1uNa1N&#10;f8vXWslgGCFbKPVGpBA+o5/p9APdjchmFVp1cJpFBX149RtIEfjABCtYqVGoW5N3Nzx/r/X2pSuN&#10;JqemtdTU9dEXMfrZhYoyFAF0WJIuvPH9fbMiOXyeP2cPTr2qnkOorLdzdf8AOXudRGoWspsLjj/e&#10;ePdxEo7y3DPDFfTjx6fDEp1jcNENBaOzeP1Fgwv49QNiPyOD780qVoQR1Re40qcfl1xMfkswAAF1&#10;9LIqMNAYuL2Nvxz7pryAoH2kkH9nToJA66ZHRY9S2II06hZLW4BYGxItx7qJSgIK/wA/P/VXr2Dj&#10;qZERqDawikD9fP1J0gg8i/8Agbf1t73G6KdbY86f7PWmFRQdOdO7Ncs31I/xCuPz/sfz7VW8o8Is&#10;CONf8nSUppNB5dPdPPqdHHCopVvqV1E3sf8AX/Ht7IcEHy9OmmWtf9X/ABfSlpazm4ci9yn+u30Q&#10;X4t/r+zaOQRqfOg+wdFr24rrXy8ulHS1f9CNLFVe7AklV5VT/hb8e6NOslSQKjApn9vSaSOo0/4f&#10;9WelFS5LSSttZA5W4DCwvp4HI/4n2lKLNWuB8ukTWtRxPT5HkfQBZWLC4QsbsxTj0G5B/wBf2XXM&#10;ZU8K06TNarxBP7Op8eQZpFRiUIQFuSSdP9m4+o+nHtEIxqoRX8+mltggLcepQrpQDq+gBOq3GkcA&#10;/W/0+ntP4fdQjz+f8vXqiRqSajj/AC/1efXL+Jm66SCNBsCP1DTay2/P5597eJldTprX/P1s24Ao&#10;DWvnTqPUV8kkbNra2nyKqHUNP9Oef8fb301B4mnK5Hz4/wCXqqxhX0f5P59MNVXSrpIbUrXBIYeg&#10;/RWIH4J+p9r4oV0h9INelKxiuQOmCqrGBI8gNwLgAmxI+lv969mUcBz24+09bCrWlMjpMVFc31Iv&#10;6TwX+hHNw3swRFAAqOPSuONkq9K+XSSydcpkclraVDfS4Cl7fUfQf6/tNIStE4qOl0VsZsmor/k+&#10;3j0lauqlaO7AgrYgrLpuGN/X9AB/vftE7Uz5dGqIK1r0lq2a7aQAiupGs6QQL3DMF/P+J9opXBOr&#10;y6XRKQPt6TbsY5ZmPq8v5Ykxlj9WX8j+vHtDIxNSelKUdGBHAHpnqmVgvKfqKsNQ4va3qX/X/wBf&#10;+vtoV+zpVAtFxXPTcWbVpZituSV5N7XXgX/2PtlyBUen8+lIUEaqf7PXgTpJVrD9N/qP63A/p/r+&#10;2g2RQf6vTqshWlFXNfXrpmu1lYC4AJv9bH6i30v72WBJJHW0FBQj7P8AV6dc1draA2k3DBhY2tYE&#10;88f4c+9HhXpkPRsjH29dVdjDJ6uRBNqIYMWXQQWNhwf9797Hqer6asH8/s+zo/vyGijXoPb5C2Et&#10;ZsEMmrhw+IcksR/T/e/ZTA2u9k/23H7f8P8Ak6jrlVi2/uSeAm/48OiAPfQSVBRVbSw+hCrwODwe&#10;LfX6ezChWlOPz/z9SVTyBz1g03eR2GqF+Vupa6KtyxJuf9h7sCSxY8adW1EdvUUuujxxrZLx6bgi&#10;2oEAt/h/X/H3U8CBwFOtmOo1FuPkRw66dCrakkiuAtn9ViQCbj82/wBh7qWWnDh+3qyMsYpWvXjc&#10;o5+l/wBTfUqPqQp/31/dlZlyB013PnT/AIesTko68kEg2JZQb/6nR9T/AIkfT3QO1fT/AFeXSmPv&#10;XI+Hrgqkl1JB8p/cI/wFyAW91YkElf8AUemmZQCAP59dOipxa2kXBALWtyRyfz7ejLMtWp+fWo1L&#10;kdR2HFwpY3OoAm9uTZf9790lmDnw6D7erldDfIf4euQuyAEIW1X/ABccaeTwCP8AH/H2kPqOqjgQ&#10;esXmjjlfXaOyaTpLOzj8Mt7+66jWhHTyiXBVa/nTrqRisaX06ZBdk/oL3Fvyfp+R71UFdVKdNhmY&#10;V8wesRKg2FgwuQrm92K2IUH8C/tXbkJxPVitZFkY8PTrCyNo0KrLo8hLlQp/ozCx+lvp/X8+3JSj&#10;I9SK0x05UIKnNAPz6PD8NwTiuw3d4lC5XbbIJWUXY46ouY2Ygf6/tAE8RaZ+LyFfLqOvcJayWbp5&#10;o/qQO4dC/wDIwT1HTm6VgVpqh58O0K0haaeQrlIyViipryE2BvpF7X/HtRbo8U0qxgmkbUNCPNT/&#10;AIOg5yiQOYIGchR31JoB8B41x+3ooPxsoMpD2/gZqmhzMEH8K3EjSVcGQjpkd8U4Qs9QAn1HAJ59&#10;vNJcfTvUNT51xkeuOhxzrLD/AFfk8N0bvjwCuaN8s46sdrxqpciFj8hOLrwpjHjvIKKQWUjksCR6&#10;R9SbfX2xG0upSErkUz8+omtFDumttPcvkD+IceqXsdBVUuWxUFRTVkNQMrh2RK5Z4pNLZGOzN9yA&#10;2k/j8f09qIHdbpNQOrxBxJr8Y9fTrIm58N4JGRgV0OKihFdJqMY+3q5uvMjPAW0xsinSFkWUsdIL&#10;lxfkA/T/AA+o9pZmMkp7eBPr6/PrHyEPGKKCQfX5enVWffONzM/b++5oqPMPTSZOlMb0lNkmp1Ax&#10;FPdo2p10EX/1Jtf3aYzMPDXXQgAUrTh8ups5ZmgXYbVWKBgpqCVB+NsGvR5ejkkpunuu4agVMcgw&#10;kgkWo1xTITkJ3tMKj1qfofVzb/D228TLRWy2kYPH86+fUb8xnxeYLxkpQuKU4HtHpg9F1+YK/wC5&#10;PYQBRycbmzq1hrqKuM3up9ulStsprQl28v6K9CjkKPwxdtXzTH2KcZ6Jmg06hrtqIPCMQLG/09oZ&#10;gFjomcj/AC9SCzeJ8K5+0dcGtzab9Stb0WAb6Brm/wDr+0Bzig/aR/k6vpatNOcefpxHVsfR1ZQ9&#10;g7F2pS7Ven1UGEoMTl6VZI0fA1GPgFLWCujuGRQymSNiB5AwKk3JDPNnOmx8gcuycz8wPpt4wFRA&#10;ayzTEdkEKcWkbhwoo7jQcQLy97bc38+8/DlHl2DxZ52MrTPUQQQaqtczPwEaA/DXU7gIoqTQp3ys&#10;3xt6XsijwnX9XTVybZwlNiNzbjhWCrTK5uOolqJqSmqFujrSh/GxUlVYlFPpJMLbPyFunuZdtzt7&#10;wQsjXC0sNsSR0WwtidSmUqQxncULg0bNZKNRVy2bnrafZzZU9vfZKUEQSF7/AHWSKOR9wuQNL+GG&#10;DKIEYFVIqooFiqoZ2K8+6c8HMf3MMyxoGCmipSq2BsGuvJBuL+xKfZL21SQeFYyrX+G7uRT9knRc&#10;ff8A92JIv1NxhavHVZWrf4Yz1HObykpLySUbXb1K2OoWuCOQNSezGH2q5LsyBbJdIOGL67H7KS49&#10;eiuf3k59uRS6kspK+bbbYsT+2E9ClishWb06pze3lgo5c91fkKneeHiXH0v3Fds7MiOk3TRRFAC3&#10;2c6xVmhb+guf6+xDDyXsSQNHbvfeJH3Cu4XbVXzorSEVHypXzr0DL/3G5gj3WKa7g21obseGzDa7&#10;JGEy18Ms6RKSHWqCvAgU6BR6maoQ6oKIgfpZYkGq4uGBUj/ePamLZYLdQLe4ul+24Zsf7YE/z69N&#10;vktw1ZbOyB/o2qIf+MkD+XUYnTKPRCxCXaMxroBH+H/E+1vg+FFpEshr566N+2h/wdF/j6qyGKKn&#10;poqn7K9coZI4lcfZ0soIN1Plj0knkehv63/4n2nn2yeYfp391F/pWjb/AI9Gel8O62sZHj7daS/a&#10;ki/8clHXL7ijUm2Ix7m1rM9XdSwuAG8nF/ZHd7JvasBBvt2nyKWrU/6oA/z6PIOZdgRdNzy5Yy18&#10;xJeocfZcEfy64GtxyajNt+klswuUyFYijn9IH4sRb2gfljnOZKQc03MdQeNnaP8A5F6Mrbm/kRDS&#10;45PtZPsvr1D/AIXH+XrJ9/gyt5Ntlbk+pK+oYiwup8bC5Fv6ey5+Uvc7/iPzbX/mpYQ/z0Ho6XnP&#10;2iIC3PJVCP8Afe5T/wDP69So8jtVbq236y+m2v78OLkfi5/3j2U3PKfvakmqDmm2f5Gz04/YR0Yw&#10;84+wbf7kcm3icK6b/X+zKnoVqOTZu0OpshX1GHrYc52zVxYjGIXMs9PsPblT9xl8hxKLJXVvjpoz&#10;b1JG/wBQeE03L/3jrO2D22/2TRzggqY1R2VTUHMDaVJxg5xXpTbc2/da3DcDb3PLO4K9mVbV4jOi&#10;OwOARcrVwuTigB9egsR9kSH/AIBVaXtb0VHFmuR6HPPsPz7V95KIDw9wtpPsaAf8fjXoWw7z91GS&#10;gl2y7jr/ABLcmn+8yt/LqR49gSIwKSx2sbkV4C83sb359lbxfecgyGR/9I1m3+CmOjdH+6NcLQI8&#10;Vf4xfL/hx+desZpdkkKvlpQpVjqknrIz+ofS4AP+F/aN90+8vGe+3uG/0kFs3546NINr+6XcMqpc&#10;2qY/HcXaGvpkdZI8TsmR2CyY9yLkn7+RAB/S7sASPZVPzd94K2B8eK6X/qDQ/b8KHoQW3I33Ybuv&#10;gz2TYr/ufIo/azrx65nb21GCmM08gUkErXCx9PNyr/UH2TSe5nvVCP13uE+2xp/hhHRkntR93+ah&#10;t1tHr/DuNf8ABP1i/u9t3/jjT/o/5Xm/V/X9XtJ/rt+73/KTN6f7iL+z+y6X/wCst7I/8okPD/lO&#10;bh6/2vDr/9a62l/mIfLH/Nyb1275DrNjsXb5ZQPoARGLk+8hBybyroBNmtT/AMMmx+yTrHOTnTmo&#10;fDfNQYP6cP8A1q6eYf5hnysa2ree3CCxF/7j4G4F7Xsq/j+vu0fJXKpbNkv/ADknH/WXpA/O/N44&#10;bg3/ADjg/wCtXWd/5hXypF/9/nt297af7j4IG1/ryvtt+TOVlYr9GtPnJN/1t6bPPXOP/Ke3/OOD&#10;/rV1hH8wn5Vk3G9durci/wDvxMCRwPpq0+6HkzloEkWSkf8ANSb/AK29W/rzzfTF+3/OOD/rV1h/&#10;4cN+VwLf7/Xblr8X2Pgfyfx6fx72vJnLIejWSkf81Jv+tvXv68c3gV+vfj/vuD/rT11/w4d8rhb/&#10;AH+23Of+zGwHPF/9T7e/qdyn/wAoKj/m5cf9bevf155vP/E9/wDnHB/1p6xn+Yj8r7kf32239f8A&#10;nhcB/wBG+/Dk7lMmgsVP/Nyf/rb02ee+cQcbg3/OK3/61dcG/mI/LC4tvfbgB/H9xdv/AO96Pbg5&#10;L5TPGxX/AJyT/wDW3qy8884EZv2/5xwf9auvN/MQ+WNxbe+27aSSP7i4C9xwP7HtluTeVAcWQ/5y&#10;T/8AW3r39eecaf8AJQb/AJxQf9ausZ/mJ/LG5H99tuj/AB/uLt+3/Qvt1eS+VNNWslJ/5qT/APW3&#10;rw555wP/ABPb/nHB/wBaujTfDn5vdrdj92YzYHce48HksHu7DZLH7eenwWLwL0m8KPTX0ELT0Sap&#10;fu6dKiFEZgNYUC7Mo9hnm/k7aLbZJL7ZrbwpYSGbS0jao+DAh3YdpIbAFADmnQo5P513q45ghst6&#10;u/FhnDRgMkY0ynMZBRUIqQUzqqWUUHHq4eSBHBJUXs5DheQT/Z/xH+x9w6Tmnl1OIye/PXodSKEZ&#10;gzEW/TYah6uPfmoet0CrStT1KLqqlpGWNEUyM7HQqKo1MzseAoFyTf3oKWICipOOqsUVS7HSAKkn&#10;AAHEk8KDj1q5fJff9N2n392nvjHTRT4jIblkxeCqoVKrV4TbVKmAx9aLswPmFOZVdTZkZWAF7e8o&#10;OX7Fts2S1sHFGSMFx/TbubiAcE0PzHWJO9XybnvN3uMLFkmmdk1UrorRKU8ioBHmAaHIPQHhOeSb&#10;8Dg/0+vN/Zua6hTos4AnrKFPNze9vr/vNv8AYe7/AG9MHPXZVT9R9OQP9796OryNOtdcgABcWsBa&#10;31sbfk/717q5bTQEDrXr12qjSOfyf9vf6/4/7H3rLIKmtPTq+AK/6vy6yi4BbSfr+oHVf8G6n3t5&#10;Ej4L/PqtATQ0A+zrkvq5AY3/AMfrb+gPu0EqyKaUr1QinDHXnFiL3A+mnULf1+g9uOTqFASadeFe&#10;GD1zS4P4UG9iBqPP5/4173QkUOB1ph889dkXa3F/ybkEgH8WP5/1/bUioGXSaf6v59U+3pOZrFpV&#10;ozJEnmvf6emTSLixH5/w9uRzvGxQZHz49GVtKCCrnHDpCT0MyW8ka/pDMAseq+oghdIv7WLcoygM&#10;Qc+fn1QxuragDQmlc9ZqPGy1kuhQ2opqtFGhZApsAVkFv9b+vvdxeVXSprjy/wAHSkR17pMDz6eo&#10;dqVs0fl8sI+oUTRKJCF41BYjbUT+b39sfVvJFQH/AIr8vP1PTLPBE/r0r8LilxgspLtIyyO+gKF0&#10;rp8ahfpc83PPtpi01wpY4C0/y9M3Nwsi0+XSl/qQT+QLn6/1BB9qxTz49FijBA/1fZ1xSGIMZFjU&#10;M3DsoCsxH1Lf191aMFw3l1aR2KhT5fy6kBeebi4vzzYf7H/b29urprRf9X8+mjwz1kVbsouLg8EX&#10;UkAXGr/kftzPDqp4dZyt+eOL2v8A7z9P8fexWmeqfb1ieIsBx/yEpIb/ABvf2l8MgHHWw2kUHXYA&#10;AsQdOm34ufxcgD3sjSQSOI889O9x+3qDNBHNpUqp0qRpX/U3uQL/AEJ+t/berTqFeOP+L6UQu0eS&#10;adRRTx2AQkaQVF9DAaeF4Kn/AG3+v7cUsQGB4fs+f+x094zeYx6/7Hn/AJOkluCkHjmEcMakmQ3N&#10;gmp4zdtf+q1W4A+tuV+nt63qZiSRn/Nx9f2D8+lCsJFGry49BlNTyxvoCaltc8XdVAKqpH4BNzf2&#10;fiirk9Iiihyy/wCx1iUMJQSrG6qPpe3NyOf9797qpTHHqjH9SvAdZLAI45YWGrV9VF/0kH3VTUca&#10;cemo2D9r066DMJFvpACq5NgpN/SOD+D7cNaitersAmFpn8+uZtdr61N9RLkk2vYlf969uUotT/q/&#10;2eqMF0UbFfyP2V6zBwNJ0qTchVPBFh9bfkW+vugqVr0maEChqw/23+x1kEh5soXi9/UACFsARxf6&#10;+7qnmc9KFhGjjgDzz/PgepsbAxD02/oRf6g8Aj8fS/ukhag+3pG6GtCadeOlSAP1X50n/U/jT/j/&#10;AK/u6gEg0oOB634JAqzH9mD9h8usiMLqWALAAKxIGoNzwBc3/P1+vtaZwy6uNP8AP/qz1Ru34sdc&#10;gQHC6yb8EXZiv5JYD8cfX2kcguCTQfs8/wDP14qQtaH8us8YPqsC1ncBiBddTcrc8n3ueRnJC5Hn&#10;j+demXYMNK1r6dc3tcDjVyDb6f4c+09Gxjj00VahND1mQD1XH1v9DzqK3sfbq6iQOqDGPPh1gIGq&#10;19IOjXYgqSeGtyL+1ZPaWH+qmOnyo8MHzr1KIUgXsW0kM6sB6CbWFv8Aefeo2bVlfSvVBXh1nUKy&#10;/UaAfSw4a17Ave3+w9pCh1EgdNnuyOHXP6kALwbgkf2iG+hH1NvdlUrx6qwI4+fWUL+u2g6tIa5b&#10;1EHklLfX/D3ssAw1eXWqHz67VWvb1iw0jSOQT/Q/7xf24GWoI4+nEdNsobhx65hQ6sGNuCNYNmuF&#10;sObf7b3cMfF+Z6ohKPQ9cFXlV9TMirpRzrWx49QPHtb4uiMV9eH+rh0+WH7T1kRj5WjACkqpT/Va&#10;fxrA/wBifdAnjtQUr/q/1V6ppUiteuJ0eI3sx1NeQMUUn8gg/k29P4J9rY1jWA5ycZ60po1B+z/L&#10;1m9foJYaSFNv7Wm9o7aeCx51+0zEqaMKfb6V6c4DHWWNrNfVJwWF7ajdj+oD68Wtb3uqaSxP5/5P&#10;l8+qOO0gcf59YblGQhmvqPLobllIJLMv0/NuPe0PChrXy/zdXUCndQHqdHPKUCs5CiwVGJZL83Vv&#10;x/tXt0QtISeFaf4OmHjzUCteuw0gjWy6NPjLOOTc3A1N/U39tKmh8EZHr03oIyes6AeRXFhpAuD9&#10;RY2uxHvbakFSpPz6qWxQdY0aS4JQyIASyuCCp1+l1C8Dj8j2+Lo1BGR/P7et1FOs7SzBtEY8S69Y&#10;EgJOkmx0n6gn281xqTUrCo8vOnqOmyR5mpHXZmMbuyEEEcjUCzwr/ndR+g5+ntmPUS0zcVyP9X+x&#10;15QaV6zLPwgMSG39niIf1uG/Nh+PbqyE5b/V/k61QmpJ6y+e3+6yzHhTdAvIuAtxcW/x92BKsS3D&#10;/P6fZ1YLigPXETBgPSygkj0uqmw4JOsDj/Ae7oRQOaip+X+br2n9nXIzERyqOVshILEhLMP1f7Dn&#10;3tjnjXqtPLrMjINRLakHAAPr/TYhtII/2w9uRhOOoeXn5/s60flx68sqLKq6lIKkD9ShdQ4Ivybf&#10;1NvepXCMAM1/1fl1VhUVp1IMxPqUj0GQ+PXcNqQryf8AH8e2w7MeHn58OHVRQDOP8nXPXbTdivIN&#10;iSbFRY/q/Fvx7eLLgVwf9WOqVBPaeHWYzIWI1FghswLrc8cHxpx+foPb+ta8Rnp1QABqIB6462up&#10;PoUMukLxrc/lyOQP6qfbRYrXWCM/ZnrbMoGSP29c/LGrnU5I06btf8nkOv4H1seOLe7h1Levr1rU&#10;p4Eft64I6s5Jf9QuurkE/gB78f61/fjxq3n/AJOm1RgvDqYoNyUTUVFipJVWcesOVH4/DH3buFT8&#10;v9X+qvTgYAUc0+3rJHPq8mu0bHWwjN1FzezK4Ivf+ntsN+Oor/q4f7HWtSmlCD+fWVGjYpqIUgnh&#10;JLoxZP1AgG1gfrc+3FUBgAaH9vXmdQOPWTWsgkcBjZFYkG/+aTSASfre/PHtwk1x5/n+z5/8V1Xj&#10;8+uyoOkhiwLk+sMNWonhSB9QP6/61/el1Y8s9eBHwnrKOHOpQUIv49N1BH1a9xz/AK49u5Jqtaf6&#10;vn1qhpSvWZAzRggyXKglolPA/Gph+f8AD3RqUrwr8+mC4B0kjHqeuTA3W5bkCyyizadVvUPr/h7s&#10;ACgp8/8AV9vXhRm1eXqOHWMMQHYE30PpH9WDfpuf6e7pk0Ax59J5CC3bkV67Qs2o2cgafpcfXm5A&#10;/r/j7eKIOJ/n1sCox1nUklVII4LkOtv0CxWw/wBVe/tlgoNB9n8q9a0iladckCqVUXViDYG51L+k&#10;gAc8fU+7IRWh8/8AVTqrBiK8euo5WeYoF/bW5IvZwB+ohlFgP9h7rIak04fZ/g6bkACV86U6kfcw&#10;ONXhZQCpsdSm2qwtY/7x+faYQk9qytn5H/P00YmH4v8AP1jnnXWpRStkYHQQxsWvrDf63BHtXHGI&#10;8a9R+Y9ONePTkaYya9d6zEUYyBtXIOrnQRfXKfweePbhJ19xGfn/AD6ow1agOsxmDxwr6+PIQt/U&#10;WIHNuOP6c+6qBx4V/n1RRQk+fUgaxCHI1alto1ElTzww+vHu0bsZinkDSv29aJ7yBg9dRurQIB6A&#10;GW8jNYqADYFPx9b/ANPdvCfVqIPl/h69WjVPWeFhKzqdHoCj16AAvJJUoSP68/7f28HCigOany9e&#10;rCSnWcSR+tRKgF1JIcaiR9LEcf4e0U6lmDJWn+r7emZVY0qD/qPWVXjB5ZSS7GxIYkXsCPr7enaQ&#10;U8PIpnzz1p9Q4enoesrzR6WOuPTpNiAATxa3tiORywDcPP1/PqiBzQkV/wAnUaSRQ0YdiBrHKt/X&#10;6fT/AHm/tRgCpHH/AFAjp8AjjjrGASza3ty1mjuVU2+psf8AYk+/VGafyH+WnW8U7epotHGrlvIx&#10;IHpYtrH9CvB/1ri3tpmaQhSCaH506YbuPp1kUlyAwYXAa5WwW/8Arf7bj2/II/Fqfw0rQ8P8nWmo&#10;rV8uufoZfrf/AFLA3Fr3/tfj3oJ2UGPs/wBX8uq5HHrNFcuADZQDcAhRq/H1+p/x91bwyQSK/wCr&#10;/Uem30heFT1JMnpf96Pi/OsMVI4ICgc/0sPbOmESYBB6a0mtKH/B/PrkGXUOAx9LWB59X9Afx7cJ&#10;0YByfT08qefWiGpTrkWAMouP0tp02A/TwR/re6w1pQ5/4vpQi0UdeUKqq7ab3u/JuWtqsCP62A9t&#10;Ox0ih+fXmDMaeXWc8WP5Kg6dNjci5IB/3v3Vaef2/wCr5/Lz6YHcQvWUIAqabtyC2pdK/W4Okckf&#10;737px49aJLMS3UmK+saCLFdLH/VG1wQbfU/1t9ePfuqPwp1mgK2ZXI/tAhhYBiSWtf8AP+v79qKq&#10;VPn/AJOqGvEdSke+hQpKa76144A4+n1/N/6+9DOK068i1xXqdF/nXN7GSF40YknS7L+pUH04+vvT&#10;UVyPMEfn1p8JTGCCeiW/zPKw0P8ALY+ezKvkT/ZcMzFGoFlAyWbpMQ7f8g+TWB/h7jj3Kk8Hlm7o&#10;MtDP/OCUY6H3thGr8/bN5f40p/YrN/M9anvWXzY7z6q6u686i2Hs7qXc20Outp0O2trbhy/xX3z2&#10;3uWahr2bO5Cml3TQVooKgw1tVUraJAo4W1wfY82Le5Nk260sInLCK2iUBbeeVlOgFkDRnTh6g0wC&#10;Miueh/vnI2x3/MW571MJRNd3DyMF3S1s0YhioYRvGZFqoXLEk1qMHpar8kP5lW+4lfbu2e9sPjyU&#10;mgruqvgvhdmsUjYrD4c5ksXUzIlzYjy/1/1/ZtBv2832LZr2ZWp8NhopngC+pgPU4/ZjoMry97f7&#10;Q2qaPbdWQVuN+M+eJ7IggJ+Qx08RYr+bHu7Gokm4/m6aKtC2gyPaHXvWJkp3/bIlpq1qaojBP0Jj&#10;BH+w9rzYcwORLDb7l4gGD9RBBQg1NdalsjzFOm5Ny9u7aerRbEAoJIW1vLpsehDaTk0pkE48+jB/&#10;Ajqn5JbA+RnzQi7gxnZtZ3anSfxY3BFlchurGd39mP15ujejw1go96YtMgEpKtIYBLHSafHHEiFQ&#10;Ft7IuRL+D/XY3SXd2kRltdvjUTTCR+N0ZVJAVW7kYladoUOPhB6Ifdbc9n3H205f/chto7OS63NS&#10;I4GsrcTIqeGzQOwOpASKsxqxOc9GepsZvrbmS/l/5DsXszeFXmp/mX27LPP2V2HTQrt1af437no6&#10;aoxdPk5Kb+B0ZkYRaJZApma6lDIEI+5jhjtdz22W4jaUNcRvMTGz1Uw3qAUVSWFdHYQxUsDwYDqO&#10;uW5LO92Xm+CyETu2226qsCVbN9beS6i5rmoHAeenoH+187tnBfG75vQbs7268y+4ct8a+78RSbby&#10;/wAlNt7+3fkc5k4Me2IpMXth8nUyPNUOkoWGj1FdIFjfhD7g7ttkXJ+7WVvPquDb3i+EXMjqDauc&#10;rXs/EKUFKgfiFTP232bmIc+7LLNZXHhJuFiTIbKSNVRJKktJoUBQCD3eWSetP6eFIqWhKSKzPSUz&#10;nSv7YcxBtDHnUwDWP9Dx7wkMSQ7VayKO4wwCoNP9CBI86j5evp100ikaSeWopRmGTmgPH5DH58el&#10;1tSOCRIEqVp3ikkEbCSlinaMCx1/uH6X+g0+xtyzFC0apNTPkQCf2V+efToLb/JKjO0GoMorhioP&#10;yx/hr1sa/wAvT4adE9m/CTYPcm9tjT7+35uzsfuLB5yTMfIc9dYLDYDZ2YpMZt6pj2xFlMYSZNU0&#10;TOZCW0BrWKn3KPtL9PuezNcbvqmYyzItXdAVSeZBTS6jCxqKDIyWqGXrFH3m5o3baefH2faTHDGk&#10;Fq60s1lkZ5ULOPEMcnnnhipFejk57pf4KdfPTUOb2J8B9sVTxvam332/iM1k3jFPaKorhW7sqjNI&#10;zAhmkNyf8Db3Kw2vkqG4qSivx0zuBUHzGv4qHz9B59R3BufuXfIDDNubgYrDA6queFVgXTTiKU6c&#10;KnuL4I7HxdNTxb4/l04o0lJjjTU2yOmNn9gZCneLQiotRt7AZeQyxldTNPVsWtdm55Ta+Ure7ECO&#10;6k4JWMGGnnR0B7fTNRg449OS7F7n3Ca9O6OH1V8S4kixX0eWPj8lxXorHzn+SXx57q6W2L1307mt&#10;v7+3zhPkBiN91+S2J8bKbqTC4zr6k67yWByNG25a3EYWKukmydTBL9noKBQHIbx+yBtuhXc0l2yA&#10;xopH6g10YZxQ0BrUZJ1eWRnoR8o8v77tM9xebyxjja1eMJLd+O5mMqMpMaySFBoUjV6+lepnxF3J&#10;8fcfTdnbc+QGM6ajff2F6pXrit+QXXtJldmSzbMbJ1G8sfj90iP/AHGVTGSilX7ipgWQKUDSEWIt&#10;ktbeaQDcKGOQIAWoEOlWLZPEA0OkkEHuAPQX3WXdleK42c3AkgaczLauVlHiaFjJWtWT4hVVbJzT&#10;o0WQ+NXxb7OxEG+Ot8FgJ1pGrqKql+K/ftPtLbGQmpY/HTCu2FXyV6w1MEgCxrRQwrIf3X1k+zmG&#10;ztndHsrhlrXtgloraRSi5CkilNIqVrmvQXfd93gnkst4AAkKkm/tFlkVSak+IVVtLYqWbAwKdUu/&#10;MyXtLp75PfKPpDYfe/btNsroGk2fNtugqptvS1cwyOyIt15zGbprcZTRRNWQVEjwJUiAsWQ+Qah7&#10;h3fN45rvt93eK23i5ht7C0spEFsY6v4kU0j63aNidGlcgDjXNR1kZyRY8qpypy9uV7sllJdb5LPF&#10;I7a6BUnESNGpJqhBBKahjgSD1U1u2jWm2vj68zzyV2eSky2RllnaR6ifIIKySaqc/rldmLszfXm3&#10;HuJt4RDy/wCKjU8dUkJbiS5BYsR8TZq1f5dZFbLcPJv81owGi2LRpQAAKmAF9FAwAOkvhsdFV1tB&#10;RR0Uta1RqJgjSWUShfWyGGG7aTa1l5P49oLLb4pZorIR+IjLlclTQ1yo4jH7MdHG43kkFtLcNII9&#10;PAmgoTgEE4rnzx1dl/Lb+OXQPYfxX7/7c7D6uz2X7L2P3jtvaPX+9Nhdlbx6v3xsGny+NiqJZdv1&#10;uIqDRPUxyM327V9DJodhrJjBX3JXtdyps++cv7hctAttLHc3MStb+JA6qJEVQHjkUqyk4YDUAzAn&#10;z6xm99fcDmvlTmfa9s2m8T6S5sjLPHcQxXEMrKxFXV1rpI+II4B8s06sh6P+OG8umc72n1x0D8/P&#10;lD8atmZj+Yj2t8Xdude7g2xhPkL1dnM2m3cHmsHunsTbGRkpIJq6t+4qYM1XNQSrM0dKQqhSwVcv&#10;8mR2hk3TbrhgLd5DpJS4EsjiR3/3IjMq+IwY1e5JLNV2Uks0a8ye5tru62EvNPL+37pPNs1tfNLG&#10;0llcKrPLG0cMqs2EohiRQGUF6V4dFJx+V6d3ttLLbk+TPcPSUfcGP7u7A23vnJQbRyHVFbg9h4TK&#10;VuEzGVp9p9Y4uGnyrwZOk++joqJ5HENQIvJGqsDLmy3OyvsEd5ubwkoCSxBhZIVqp4El3DLqFWNR&#10;gyDzb3La+Yk3pNu5W2+6Fmbe2eJHlF1rllRJFUyzN+nqR9GplHcuojIoCmc7G/l9dh1efwnWvdnZ&#10;20d+UGRxf+hyLeeNym1+rftcTh3n3HNvbJZoVdVXT5uoVosWKuemShWVGaVtJj9gQe4fIO/78uy7&#10;NuLwzLV4hcpLCrsBSiSSKFlDksVrmncmFJI4j5C9yuWrD957ltVtLFICLk2+ia6XU3b4Xh6dAjx4&#10;ugProQVpnp8+IvXo3T/MN6i7BodzQZfaGwfkD13s+m2+ZMhk/wC8D7h67qd0yRQVL1Ro1x+Okhkh&#10;pEhj8cn1RdHJtJZ3m48zx7jZXZiSymUPRmPiF4GNAwagWM5FAe4Ar69L+at2h2r2tn2mW3Kz7laT&#10;SKx0Ktv4cwStNAfxHDAsGbUOBOOrlKPaVfTY+FK6nwWPaKDJvK2d3RsnCTJNU107yPUU2ar45ULq&#10;SP0A8j8e8gLW5CRLroDQ0BKg1NfKpIBr6Z6xgkeKeR/DZnNR8Mcj4AHmqkU+fSO3BuLr/a3jXcfa&#10;XSO35YqWJ0pst3H1lTssKgKoFHDkGZit7sqqSP6H2nn3Pb4JBHcXEcZbydwKU+2g/Ph0x+590uqp&#10;aWV1IScaLack/P4MV4Dh0mJe9OgsQYp635KdJThcgoSPbW6c5vashiZAzypQ7ExuTlTVyCni4H59&#10;tTcx7PajxDdxyae79NvEOP8AS14+nl0/Z8mc23FYRs94mpeMkQhBzirSsgFPInpBHv3paXsbriDA&#10;5vsLst6TojvXbtcepuhe6d7VVFm929qYTcGJmmx2Qw2Jqpac0VNK1RV06PFG7Ikjh3AJCeY7e73G&#10;Ke3WSRUV0OmN2Pc6uTpC6sA0NdNTwqKEi6PkffYdpu0vEgtC1xZyD6i/s4QVjhlRu7xHUHU2ATqI&#10;BoKA9CJL2I2qijxfx4+be5/v6qgiSej+NVXsCDRI+lJJc12XkaWnjQsV1M5RQCSSACQay8wpHKwj&#10;t7uQ1AIWDT6D4pCAPn/M9B1uVI2YySbvtMIAJIbcBP8AbQW8bk8McfTpyzWZ7EpoteJ+KHe4qv4h&#10;LEo3Z2/8XdpYpad6VWkE9ZiM3l51fUGKxeFhp/t8kBTLvd86qP3fdDuBq/ggcD+JJHPypT516p+6&#10;dot4yZN+snwP7CDcJnJqfJoIhSnE1H2cOmkZTuWsxFTLR9K9NbcmkxmVkqaXs/5t7UxtZSUEEeqt&#10;q8nidnbelcIi3sYaq4B9X49p7veNxCa7axJcgkB56AD+lpjqPmQcDj0t2235e8VRPu10w1Chg2p2&#10;Go4ABmuEz9qj5dFZzf8AGqj+dzs3+O0+36DP0Hwu2q2cx208tUbg2zTV1N8RxFX47beeq1WWspAt&#10;xTVcqBnWzEAn3j5sErj32sY500k7XI+kNhXeaUOBgEqr4UmhZQGoCT1NF6LeP7td39KWeI7u2hnQ&#10;I7L9cpVnUEhWPFgCQDgHoz2Mi7OTGLEO5ujttY1Kasmp0b4vy7i3lBjxk2igWr3DndypS1VVGbK9&#10;U1LoJ/sj6e8kJEvWdq3MSVGKwVcLwFWMlCQeJpQ+nUCzXnLtQJbC8llFKn94qkWqlTpjS2LKpyQu&#10;uvzPWVqXPVkdUmS+afb2JqhPSJMvX3Ufxs2rIkjMyxR04SmrKpbi5GmQm1ib29sMm4yRmEbkynAq&#10;iQKc8KEoWz556V2+47JbxgJsFvN2mgubm+kU/wCmo8S0+0dMKbNwlbJJjcp8oPnfumtR6xZhD39F&#10;tE1KLHrcpjtu7cjhAA+vhqW+tgePdF22WvhG+nkbz/V0k/kqKMfb+Z61JzFDEf0Nh2eJcEf4kZgP&#10;lWSdia/MdI/dvV/XU3W/ZUdLj/kzm8zS9O9sbgxG4t/9/wDdmaw6ZLbG0ZMjTmvpjkqWhnANzLTV&#10;FL4ZVFtLrqBTSbJaW9rNLGLhpNEjVklmYVVa0NHVST5VWhFMGvSna+bdxm3m3tfA2+3j+pt0ZYNv&#10;s4yVkkA7SIiw/wBMragfQ56Vg6d6Jpqmvp0+L/Se5ZKXGbBkGW3vtGsz2Wy9XmNnUOQyNZUZSurz&#10;Ix8shI1IPQbLZVA9vw7fZSWoka3ik+HvZBVyVyak5pSlAB9mOrSc181wUjj3i6gGqQBI5vDVQJHC&#10;qFC0yM4888Seljjdr7WwssVNt/49fHHbdJHUQRUkNF1bsGZYqcUxZhTz1+NqpzaUcl5GNrXPtbDY&#10;WXwLbQqoP4VUVHrwJB/l8uiSfft/nDPNuN5MzVJLXEta14kB1FaefSjx+S31QGnfEUXXO2XCZeMy&#10;bchgw80Ex0pQpTvt/FU+gSKWBCn63F/a2JRTVEsUeD8Pb9mQoPRJIsMjkz65a6SdZ1V/irrc1of2&#10;dLfb+f7IbIY15Ox8nTVZ8UZjXJZuviQT1QVwErZLMtvqTyCSRz788YYgyMNRxlS1an5+X7ek8sFu&#10;AxitlCZrQIK04HArXoR9z4nD7taoh7J616l7jgmp1pqodkbB2/uutnpaeUNDAuVytMMkqIVvHprh&#10;pIFrC49ll9tFrdxv4qKDp4q2jANRUUoR8iCK5p0/Y7nfbeobbrqazcZUwyvHQkZNEbRX/a8K9BfN&#10;1T1/iJhkdg5Dv/4+TQxOIn6c7v3TS7OpxPMWnjh6s7AkzuAFIkYWJaCKGCK35VePZW+xRoVkhlaM&#10;+tSw+VBqKgKe4DSBWoFK16WHmTcJv0N0gtNyWtT49pH4relbiERXBJydWsn5V6mbSm7oo6ns2DbH&#10;bHSm/wCnwfZq4TJwfIfpOr2DuTdm5ajYmKyw3Ll+x+g6yaISpRy01DAUwEKMsCrMPTraky7tEXWF&#10;gzqwVzw1EhWriimikcYw1KqDgVS3DctTywvJZXVmZI9QNrcieGNPEddCwXaBwNQLEG4b4qjjQLCT&#10;d3aeMp5Z9w/GbNbqigSOoaq+LHaO0e4YEVW8LxT7S7CO3svG8jEy0yUsdU5UMrWYA+7tud5aRl7y&#10;2fgdTKFpQeZrSlfIAGvoOqJtu2XMpS13SOMcf8dglta8eDwfUIacCXaMZFMdFX+eXdnVO5/hV3j1&#10;/javsHbO/T2L8c8hXda9sdQ7+6r3vi8fhd+TrmK6rjz1K+JqaWE1EIZ6LJyPckmMJ6vZAt+m5b7Z&#10;yIKLF4hZsaVqY9OpjparVNKLTBz1KXtrsW6WPM1tfN4MsP096FlguIrhGL250qNDeIrkrgOingOP&#10;Q0/AvBy5n4CfC+rxtBHmY6fpPIRVJxc1HkazH1FH3XvI1i1NHRyNURHTILhox9Ofp7DXtTI8XKai&#10;SoFRTiBTSM19BwqKitRxB6DvvhNHH7qb7C7hGa6WgOK1tbanEUPD16NLHiGgIULVUU0bl/DMrxyJ&#10;oezeamqATz/qjb3KUrFSpJFCMVOeojFTKFehGmh/zV6gS0eVi3xgqmlkp5ni633rDUrUGfwVEGR3&#10;LjI3jMcHoDroGlm4P+xHvzMDktwRuJpTIrjpUUhFk68P1I+FKghGPH0H+rz6On8bvi1me76tNxbl&#10;oKzbfVdLVMtVm4VNLk92zwNpmxm1Y2+kYZdNRkCCkY9MeqT6Rb7ie5G38owfQWQW43JwCI+KQg8J&#10;JqefmkfFuLUXiMuSORtx5onF1IWhsUI1y0zIf99w1wW8mehVK+bY6uT2hX9bdM7u6JoGqsHsPalH&#10;uTduD2/i5p46CGtyL9c188eOoPumBqaucRvLI7OWYhmd7+8O+Y4t95tt72b9S7upNDyOakhfEUam&#10;oO1F4KBgDCjrKTl7deWvb7etq3C4ItbK1Nx2KCzMzWzoAo/FI7sql2IGphqZR1p1/wAzH+abm+kf&#10;kt/Lx+TfYXSlZvfa2I+D/ZW6+sPjZuTPTY3ZO3+59x9v7g2lgeyt8Q5ajleslp8bSwzK0FMk6toF&#10;HLCjvIw55Y5fi2HadxNvJIHMmiWRdKEjRExAx2hSNI+IgMSVJx0ME2O59y9tutoeeG2ezuordbiJ&#10;C8n0ahpWjRg+HmaQ+IVZY2CgMGCjoYPh12T2N3Jkdz919rY7adPvrt/vXsTsDeMPXdD/AArrvbmX&#10;yP8AJ83VU4rYeBxlXV1VYstLi56WWadpZIXux1iV2UDPmSNYrO0ijc9sUPxMXehuYTqLGlc4JIBJ&#10;8gOo03WwtdqeTa7B3MNvAI4/EprcLvEYaQhVVMyBgAACAP4adVU/y+stgtgfGroXunI5ODFZvG/K&#10;TZ21N119Z9vuSPHdSQ9ReOpok2LUCRpI6x2V2ljTyu4QxspQEDWN0ezCvRf0hTyyeB/2PIdDbnO0&#10;3K/5mv8AarYGSNreV1UErWXxzTvHAqPI4GcGvQ47X7B3hiet4+usaMVtDaed67fYOdrK/ATbj31F&#10;jdw941Pa+PbbNDE4gway5b7SGGqrVmLGPT4wy39kt+A7LIDVlOM0B7dOT+KgPDgMEZ6p+67dL/6q&#10;9krJr8RayBEqsIiIavx0StQtPt6MD8XfjDsH5HfKr49df9sUuZym0vkBvPvbHdl5qgztXiO399t1&#10;51ZN2EKfPdjYrTXw0FZXqIKxKVqZ54j4lkC2Kh7me7urXYpLmNwCgTTXKrqYKSFODjhWtDnonvt8&#10;barW7j2ujtEkIRVpoAkkEdFU6l1KKEVDAHoZv51FT0Hi/wCX/wDDDZnTm1entk5/D9n79o6nZXVe&#10;NxE+a2fsPYe08rtjfuLy1TjmmrtMFauGXODJ1BetrY0ml80kXpIfbb6xOYZ5pzKR4aks+qjFqMvE&#10;aciumgoBjpFsNlub315LeO0n6YIZilS7MpXUBQjGrRqAotQMHqviD569fttbGZWi3F8SK/JQY1Ka&#10;p2J2B/LJ25BnoHpKIU1GYdy4bz4+vMjRDy1XniN5AzIW16ZnWwtDJ4bi4Hni4mxXJ48BnA9MDFOg&#10;23KO6RXLqvjqpI0ul+pB8zWMjUn+lr8656SnSm8PiJ2B8nvkVubvze3Rm39kbm2ptDIdT5R9h5fp&#10;ro+p3vUiil3lh9vbMw9LkUw70cAmplSaySzJLKhuy+zKa4k26ygRULRp2/qOJH89LFmYFj86ls0I&#10;6LOYNi5gfYbaLaYp5rsSSCTRWSRUp2MxBGoE1PooIr0NXyk2z/L6xHxn7jzXTPYfxnz/AHJR4XbZ&#10;6hpOq+wTk+wchuiq3jR0dZFDiqimpZZKZMbJVPOrGxsGKHSLJ4t5u57iNYgpUh6hgmnCmle7iWoP&#10;8vQQ5N5c57t9+g/rIbsWXi/rCZW8MIPPiRX0pn0z03dZYr+VDkOtOvZt6fIPbOG7Cqdkbfl7BxO9&#10;5d3y5rDb+anQ7rx0n2+LWBEhrFkipniqZU8WhgSBcrG3jc4pHBEYWpCkOnDywWr+Xr1e+5f57W9a&#10;SxsZ3hZjpMSHQyH4SNJpkGvAZrXPQMb3xvxexvyVpcH1Fv7aXYnQA6sxuUgzWY3XUYTbVf2NUUlR&#10;PuDbq7gyMVHOEo5DBoiOkngKzA29rUvbuazE1yBHKzEduknSGoGIBK5Gfs9Djo6Xad0fa1F7FJFc&#10;o7Ax0OoJRSh05qSS1T6DqXu3bfSVPsneuTwea64XL0G1MpX4FsV2xiK2rbPUqxfw2ipMHTTs9Ukz&#10;FtUYF+OOR7Tz375QtqrxwMjz6atYN3Eq2zW8oiYgMWRgoXzLEigHzNBw6jdT7L+EOf6z2dW9oU/z&#10;Ure0KqhrajfU/WuX2BLseHKvk5Psjtugy9RFVJAaXxXWovIHJ1Hke08lxuolZITAEHwhtYbgK1Iq&#10;DQ4xjpPcnd4dweGztrQW4PaZEBan9JgpqfU1p0hN+bb+Omzu6tip1jL3xletztc5Ld20u55Nsjft&#10;DuYZWZ6N8DVYGV6Z8ZV0aRyKkrCRJkdH9JGrG372O5+9Nh7I7lL7WLGkxZkv7mDxDdW+3mMCSS2U&#10;DVxJW4lSskUB1RrlnTOP7h2z+z/Mfvfb7f73NBFJRDssbAJtd5uiuvhQ7i5oCFy1tER4VxcBI5nA&#10;ARxc6E7eba/yS7t7CkSipajuTr3PdfYXHf3/AMJsfOYnL5qpxeRhrp8pXm0EUcGOeN5kcOXZQt+V&#10;98Gd+5YFzyptu2xMTFt8yTs4geeN0USDSFXLEl9QrUUqT69fRxzztkm6clbdtXeW226SeRmgeVWW&#10;MSoV0ACp1OKJp0gCmOj2UWd37kYKFaXM9U1ghkx9QoyvyV3xvCdljbiL+HbNoQRNIp8b2Fh9LX59&#10;gCS02iB28VLrIYdthDCD/tpXPaONfPqH1WwikfxorqOuodu3Qx8fPVK/wjiPPoqXb/Wne/b/AMt+&#10;vN9dT9d9rZBOrh0dnNzdgdQ9b5jtWh633BtecVK5KKkzsaLVT4+phinFBkmDOF0zpZrMMdq3flHZ&#10;ORbrad8vbZPrvrEjgup0tjcRyAjSShqodSULxA0JqpxUSZy9zJyrsPIt3tW+3dpS8N4kcF1cpbG4&#10;ST8JKE6Q4JUvHw/CfS7Kuovldn6bAYqs7d7MwmKyG6PuMli+rug/jz07UZKs3LvAbnr8hTbmy8WY&#10;3BiamvykzV2WSmnijaoklCLFD+2uQH93BZfdjj9zrt93QQ87tF4e0Pe3sl3am2jhCTR2ZkCRruSQ&#10;oY0YqZHswVgYyeIDyK+/je82x8jRX3IlvEeWo4vD3hReX15dfphUtjcgeHDJtkcaLEPDTUGCm5Zk&#10;IPVNW0/5TfZ/yj+RzfLPeu/uv67rDdPf1Z3NjOj8VtLefZW/d/0WxN9RYTd+H3tUwUoxVBDlpcTW&#10;UtVWVtdNqSRqjxGN9I7m372Y29tvQeGoRU8RiqIpI7dDFgWI1YAXB7Sa9czZPdC12Pal2G0gl+oi&#10;gELXBkSKGPxIyyMg+MlA6lQoA/DXqxD+YVt/4md143Y/XvyXyvwq+M3VPYHyQ3P3t3n/AKO+8Osd&#10;n9qb8i6866qMH1nHufK0prMjUz1dZVy4rKzUNC1RFEt6aBW0sQRs+2WVlLK6XDyNGgUa6qKlge2v&#10;h1OAcNTyLZPRbyxu3N1oj3nLsd9fXMVslvb64ZZIIvFlDTaUbtRQo1xq7aST3GgxXpnP5qn8vjpb&#10;N7Y258EfjzmO29wdNUe4tyY6p2NtnE9Mdfph4cU+CrqSm7J7EGS3nUUdLHMalZ48TBNUTMsno/An&#10;t9zN9I9omqYn+EgIAKdzOQEIZjSkesHhU9HNv7U887nBJc88bgtul0VU+K7XMurVqH6UWiAMaUNX&#10;IUYz0VLaX85n5j/ML5PdH9P1OO6s6B6W378heoOuey9n9e7cTOb+3ds3du8sdhd2bXz/AGl2Kcvm&#10;pqesg8q1ZpqikAEhSzxgp7KbW13dbmkrIiowVs6zUMWwaJGMEAkQhhQjWePQym9quTeUuXbvd4zN&#10;f3cNtPNC0rFY0kSN2R1gi0ICGApUNwrg56tB/lpd+fHX5C/KLf8A1J8u+zq9NsdRbf8AkDvaDrLt&#10;ztrc0PV27sz132vkdnbFajx9fVscpTChiUz4WmH3IljBjSSmtERfzLvm9DlcWnJNr4e9GeGFnt4A&#10;9wbRywkmicg6WDACRmJWPVmlQwgqT2stti59TmD3Cu2uuVrq0a6T6mURW8e5eHG8drcRxhTpKsWh&#10;EegzUK6qq0b7Ecu//gJt7ZmfoehOrOnazPZ/rff7VGS6n+NRxVFgM3R7ClqNuZTIdh7poqcUrw1z&#10;O9G9LLI8v1A1qCYdtti919w3OJ+Zb27jjhuIKLc35JkQzgSKsEbtqDJQOGAA+w06Hd7vns5t22Tf&#10;1XsbSaaa2uAzW+3r+k627GN2uJogY2SQ6kMbEt9o6ou6Drc1i9y7xGIx+Nyf95tl7Wx1fXzdoUPV&#10;jxbg2ll5p5sjW5Z38tWZ9RV0WJi9xqsefeXm+2EZtrd7p2XwpHYL9O1x2SKAAqgUSnlUgDy6wX2j&#10;ehDdTwWCKxlijViblbYl4nyxcks5bNaKa1FaU6GOrHYcdO8NZmug6CSNoy1N/fjtXf06mBzNpnTb&#10;9PNSKSCQ6D6XNvaCNdpdgypeNWufCt4RkeWshvz8+jF5t3KUaSyUjyMtzK1Rkj9MMuegS7NgzeVy&#10;OI2xTY6kzWfyVHTVWPoOvNsb4qSUapZjkKfE7jgFfMIimh5GjELalVDwfYl2U2ttG95I5jhQlWae&#10;SEVx8JeM6FrXhXUMk9A7mN57uWO00l5nAKrbxyntB+LRIA50kUrQA1AHn1KxXSnaubkR5cZ3v55D&#10;UVEtNgOqtu0dBCJLWjj/AI6sb+O1lVJGJHv1zv8Astuh0S2gUUpruXZsf6Sor9nVrXatznYlrO7k&#10;fiWWJFB4eTUI4BQCTSnSnb4r925BfNT7P+RMpsdIqIOqNqxMpWxJlikZ0Fv6R39oV5x5aioGurOt&#10;fJrmQj8tIB/aOjdOV+YbtSRYXgH2QKKn7JMYrmh9OkHuPpXf+J3BR9Rbn2zv2n3I09P2PDtzMbi2&#10;wd2DERUvgx+en3TQOsMdMV1wwmQhk5st/qaWfMO2XNo2+2M8TQitv4ipJ4eutWQRsKlhgmmDw6SS&#10;bDulvfJsk8LpLqFx4beH4mgDSHMgamk/CCeHp1PqPjNla10fI7H3pWT6NEQHc+Ky0QhRbIJKuVab&#10;QQpsqlz9OT78ObIkFLe5jVfP/FWU/sGqv7OlD8oSv+rc2epjWn60b4HDPbT0p1gl+L+QSbXR7KyN&#10;HVGJIxJUd346KqCumnRMqTsnNjqAa3uw5tiYDxLrUBmn0rEflgH+XVzyjPHGzQ2SL8/HRTn1IJ/k&#10;ekbX9Pbg2fmX21uDB5Sno9z0+KyeFI3THn4M4tDWulqTcuNZzFLRMymWCN9UbOpf9YHtfDvttf23&#10;1tnMC0JdX/T0FCwHGNqVD+TEUNDTh0T3O13tlcGzngFJQjKPEDq9D/GvApXKjIJBPEDpwk6RgqKj&#10;/jz93TNIEJlx/YX8PoyoHpiSqyk6LcABiCBYk/X3pOYpggpcxqPRodR/Yq9GcGyxtRXtDX1EoAP5&#10;ufTy8uos3Q2iZno9j76kqUh9MkPaf8SqYip9AVcZ5VY2JAS359uDmNivfcx0Jz/i+kH591Olf7oV&#10;WMMNoxI/EJlP/HQeknQ7KyW0N8Q01dhd37XptxYZaekn3BVGoqaiSgmaatXH5mqgVZSEKvJC8ZEY&#10;PNxY+1c24RX+1l45I5TC9WCDADDGpAaj0DA5+R6RGw+nvlguomjSUY1kE1WpOlyM0ByKUXzr0tqz&#10;Z9TLVNUx7+3hJIumKNqpdjZgRoh88Ii+6oV8ZCi2oG5X0m49lMV/GF0NbRgegMyfLyfI+XCuePS6&#10;TZkM2qAlzwFfCfGCMlcH58SMfLpvkwucgrZKyLsGuMv3BmDVG2NnRwx1DKIY52TDCFrKrarfRRwF&#10;BPtQLq3aIK1qtKeUktacaDXq4/z6ZjsHgufEikKMDWtImyMA6VCnAzSvSY+PEWRxGN3lj8PS7dqa&#10;ygpY6Kek3zR7gm2/NE+UJV3i268dXHKpYPAysUexWQWI9r+aPp5pbd59YRySDCU1g6fWTtI4gigp&#10;xB6psUk7JN9KoeRAAfEV0WhbjRamuKg8K4I6HGfdPaE1HTUNHt/r3ARNVYt5pdmdk9jbCyVSmMkJ&#10;KwzVsU0dKsihh/zb1X5tb2HfotjWQyGSaU0anjW8EyjV6hSC1PTzp0fpPu3gaZAkYGnEdxLE1AfU&#10;iig8KYp0BmzarJj5pxb63XjKmPIbh7czO6qnHR5sbzqv4dPtyZIqF8144jk5rhQkrxKJfo6gtb2I&#10;Z7eBPb99us3UolsIw2jwhUOuQlSIxxwCaeXDpH+8Wl5mgubpWVvENe4SZOptIag1NmnDJPz6Hz5Z&#10;bi+N/YXRe+6r/Rfs/Cd3YSgwFRtLcuP6L3J1Dv3JZKHNUtBl6fI1u3IIcLlYP4c1RI8VXGCpAmUm&#10;RR7CHKG0c07RzDAY7yWXb5C4kja8ju4VBRmQqHJmibxKAFTQjtoAehBu3MOz7jZtaSRpFMuggmF4&#10;GLAqGrp/TY6K11UPmMjqvql3Fu3aPS9ZksduLLpWvvvZtNT/AMRqBk1XGSbZrnqcO1JlVmT7ZZY4&#10;ykAAVbHix4k+5s7S63eOIxinhSk0x3a0o2paEGhOeJrxx0HrWe5G1TTSGtJI1U6aApokoDWoamAO&#10;Ix+xPbY3tuHdeWVshjduU9HFGEqanGYsY2TzN6oyFicpqY3ZlVQP6Ae1xsVtoSEdyeIBbUPsNfID&#10;Fak9F8ksEzjxI1QedFAr+z/AMcehkpPJLEygeUzRmLlQ/kLR/VtXBFzY/wDFfaLw40oWNKZ6ZMkg&#10;lIi7lONXHgK1r/xVPn1sWfyc4v8AnGntyUca+/sZCCnoUtR9W4WB1UNyLHgk/X8e8NvvKmnuBYCn&#10;/LPb+dxIa/PrIf2VoeQJ9R433/WJh1bV9dfq9X7iAAhWIYgkf7G3094+Dyr8upUUUQk8c/5OpcAI&#10;QXUgC5C/g2/Nh7blIrjq0OlyaDh+XQAfJ2up6frqjoJJkSsye6sT9lExGqRcdTy1FYy/WwRXXUeO&#10;SPzx7kb2qgeTmZ7gDsit5NR9C5VV/aQf2enRDzRJGLSOCTLO9QPMBR3H7DWlfXj1R9/MoVf+G8Pl&#10;mCdJbYW3lZmtZS3YWKUOBY8gkkf6/uRvcCi8vXLH/fUn/VtukHJQpzJZE/7+H7M/5OqTt40qvuvf&#10;lQ81Uv3EplvA6FKZZYzNGYI7C0ruh5va/wCB9Pcs+0sYX272U92r93wDHkCpNftx0Z863Qbnbdmj&#10;AIF5LQ+tGoc+YpnhjoKaetxdRV7dpY1yVPJNHkII2rI61ChpIEeWKKeVREWmBIBB5Cnni3saCW3J&#10;hjXUGIYDVqrjiB5VPHzr9vQdFq6FyxHEHBGak+QzQenl1lz9Cr0VQtRSS1tNV42GnnlBSojrI5qs&#10;whanUbDSxZlVh9B7pcoGB1KSGTSSc1q3mDw/PyHSqONNSHUFYE4PEUHD18upebXILiJXo8bJlRBg&#10;6wF0lpIZKUQVAhEFOk5sWZDqCIeFB9mUgKwvoXX+maZAIzSgB44zTpmMRiYDXSpFRk1qOJ+VfXz6&#10;jbRokXCYunaKLVLVzx6YhFc6m1IEY2JUkaQrcg/0B9oYI2ECR1ALMQPnX7fI+Q9elMrRGVmPkBxr&#10;j7eOfPrFmajGx0WaRsjQwzriw8yeeASxwVB8KldBYX8l0bjix/I9or1kyruAfDapxgsCAMedeI6V&#10;QkpItIzRTRT5FuNK/ZnqlL+ZJVxf7Nv8gqmpYPHkcR1Edu6pNcNXiJ+qsSaWvoDYCSAgExyKLcj+&#10;t/eFfvpIh505la7IYtFt3hhjXH0aAMg40DA0P5cK9ZU+0KXD8l7F4IK6XvTL5Ub6mSqN6E14ef5d&#10;HjjqEl/nj/Hieggkp1g2f8TPJAFHkjam+E+2mrmVU450yOLfgi/N/cecnRbty57v7Hb82XqXEsLW&#10;o+oZqK0MsIa3Vmeh1LFJHCdX4loCcHoV81XGy8xe226XvKFg8EEyzk2yJqYTRSst0yqldSvNHLNV&#10;R8LVoOHVOXx9nJ+VnSFTGxufkJ1rOjD63PY9FIrC359x/wAu6jzzYgDP18OP+ohehTzHnlC/p52c&#10;/wD1Zbq0T5Fddb2wvy7+W+9MxtDdVJ1zu35R9k56n3zTUcuS2lCuNrc7TMmSy2JZ3oZ9eQNkqVjI&#10;uqn9QvlzPy1f7PzhvG4vbyx28174qyka42YQspAZa6STIxo1KDhih6x8t90gv+UdltI5ojcwWEaN&#10;ETplz4fBTQMKIPhJJNT5dFQ69p6TM46spsTLjavMQ9EfKqCqgo6yiWtj+82QHwsNUoKMWcxz6I+Q&#10;p/oTb2FbqM/TFrLuki27dkBUgEPPCnhgUNSaoQPIE1JFehYoeCYfValQ322ONStTsc6yCcUyueJ+&#10;fQR9wKY/ip8RElWRKtc98khWiQfu/cDeGGU+Q/q1aQAQ3PH9Le4Z5tjuYvb7lv67V4vjbprDkl/7&#10;W2+Kua8ePUh7FIj84714RBUR2FKcKGOY46KQCocH6L6bj82+vF/ccQvF9SrnCAj7aDobGtKefS5o&#10;83QUz0La5HEausylPTZoyLgnlj9Cbj3KdvzHbJHGglOQfMCtVNPLj9vp0GLjbLqZJVoBUihrnBH7&#10;BSvDrZn+JeHrMp/J1qcTj6aTI5mu7T6PrMZhqJlnzFXSr8udvVVTW09Ap8oo4FoZzU1Sr4YTpEsi&#10;F1U5L8m2E9/7LbVYQxvJLKjMiqCSQLu39BhajjX/AAEdYq81XcFr723M1zIsaKk6lmwoL2EwAJJo&#10;Wao0rxPADpbfIP4h73wH82vYnz7l3b1nvnpjtb519f7SrsBhK7Ly732hld8UMmP2rFvPau4aCljn&#10;pa44+pV6qhqKqJiPXZX9hC89ud35d93ts5lldPp5riOGiFleKRbURCpoFy4FCrFsg0pUhTs3O+17&#10;n7MXPIqRywXdtt8kis4URyrC4lk8N1ZiGUGulgpHl0E3yZ7v7R+O3efzt6/2nvLF5X4+bEyHZe88&#10;d8eu6McOx+odw5zBdwbIhj2Jt2TPVVPlsaVqs/UbgipMJlkaOemgcQLTx6Qbb7zRv202+63fircW&#10;kEU1wIblPFiaRLq1jEYbUrrUTySBVftIUhdAp1bljYdl5n2/Yb+5gMd9cPBAbq2fwLgRta3bmQhQ&#10;0chHgrEzvHRlLVJY16Gvrru7un5qZjZG8dgfGreOa7O6t21un5Bz4r49djUFfmDJ8nekdzdW47JV&#10;cvaGRwtfQRUFY1NVVUtBX1WhwII45BIrKM73mGLmXljbdy3C18O5MAukSGWNqte2s8MdRM0BUICG&#10;LIxAZRpBpXoMzbPb8p317t0W4xG1uJRZl7mBwqnbbu3ndQLeOdXdgSgV0FVqSV4G6P8Al1yUc38u&#10;74OSY9oGgPxx2ZAxjURxirpcnk6fJWUAHUKtJxKx/U9zc3JJd7WmI8m2HhEFVijBI4avCjDfaajP&#10;8+iD3IVh7gbqJKk/USY44wV/LTQj5dG1mUBrf2DfSCQRf/g34v7G8MhPw8an7aA8T6H/ACdAoNUn&#10;T5dQyfRdQ1rgD6i3PILfT2oZmaMAfy6sM9YHBBJJvYA2PqYE8cf8j9tmWRBQ+XWwBXpvZQyyIAbH&#10;9LItgxJ5Bv8AQD6Af19rvEU0UMBWnz4Z6e8uuQUqukEkMCumwPqK/qH+I+hP9PfpJQW+MftHTRNe&#10;opUhpbBvQzDU3IKhfof9sfelZSOIPViRx64kagvOoBuVsWLfgG4/33+w971rWgx1apr1GkSPyFV0&#10;E/UAn1K1h+RwbfW1uPeyxGB14jz6hSx6NVxdn9S6GsJB9CQv+8+2XqaUz1V+4D7eooADgurBbXNy&#10;tx6gbC9vbgFKfPq6ipof5dQpvTqYtwCLEEtqu4Bvp/wNre25MoCcU9OnaAgKBXj/ALHUJ2ANvEGu&#10;GIJsQ2lywIB/wsPaajHypx61pPrTrE0sg8huFuCqm9jY8Egfk/09+0AKWXhTJ9P8/wBnVCsRIVvz&#10;/wBnpAdt77yHU/SHefc2OweJ3blekup8t2Vitp57J12ExG4cli6pfBDksxiwainECK86GGzPKI0u&#10;qsSAxzTuE217dJfWyKzRRs9GaitpWuk4JCkDPGleHRvsG22+87rbba7NGtxOkOtQCya+0MFbtY6u&#10;AJGK561mo/5qfyYp+/sN3z171ZsjYPWu4J6Xsff/AMdp985GDYvbHbGS2rPh6jtzsLcGz6fH5jJ5&#10;Sqgq4ZZ4MvUVCHxJG6MirpjVbvf91uLfdNltre2jaPxDA8qIHaQA+IXjh1BqaRpcSAhV1g0DdTXF&#10;ytypabVLy/f3093dRu0Md2tuW8CFXzbRxySGNYwymjRhTqYmuadBl8tPnH2b8sKPGpufqrqvpDde&#10;AOOpsN2H8fd9dwYjdNPgcPrlotn5XE5TINhq7H6n1p5qfzxuodJP1Kzu72fMG727JfBbORSpSS0v&#10;pZJdSnuVlMSRsj1yrAjAIp5qNl2/YuW5TLYvJuGvDQ3drCsdXpWQOKyLIoFBpNCDThkDR0j/ADI/&#10;nfvz5JVueO9uiZ90ZH49wYLdNfmukKbJ7d33trpqWryG0KDeuHp54at6+klytVJBV0NTAVMhRkkj&#10;soM9lteZr3mOOykmgBFvPK0sSEeIYyGUSDUza6udIRgq1IpQgBi95Y5JTl53MV34S3YURvcg+GZw&#10;KmFtGkRsIwCGVjitajqzDZv80HZ9EtFS/Jb479g9Z1JBjyHYfxsyMPdvWCrFGZBk6zZOZNNuGg8r&#10;Lo+0EkukuGVkRQPYpfc982m2H10RutRP9hWZCBXAIrIGwO3wz5mp8wJdci2925OxXyMOIS4Itnqf&#10;XjCQP4i4rThU9WKbH3zsXtXZGyu0Ort1Y3fXXHYGFqc7tTdGNjqKMVNPR1z43LYjLYmuVKiiyeMq&#10;laiylDOivBUK0Z1ABvZzte62m82q3lsRoNRniKEgiuKkEEEEAqQVIFOgVum13uz3z7buaeFLEaEV&#10;BrXIZSKgowIZWBIZSCOlnACzSKdSlSWEbC3oIKaCv9Lc/wCv7MmpoND0goKHgPSp4nqSxRY9I9Lk&#10;2jCX1BQtgbn+yP6f6/tlgNPVAasNeadYFjkLAtIPqS40ajawNg17cjkH3RVBcHgf2fz6UuYyDpH7&#10;esEgAYarLwGvrIvckgED82+lve9AB0qMft6ZLU7hjND6HrFoDHlrre17oB/wX1D/AGPJ91oPSnW/&#10;ExQ0/mf8vUfklgXCgA2ZSdQtc8fjn/H2rEgC0LU+deqFaLXPXn0goRI/pHI1XBJsb6f6fi/v2tFa&#10;jEZ8zmv+r7etqzVpT9vWB2JJJ0I6lgqMdFyOLj/D8e9uR+EggZ/zdOrha+nn10I9QDFWkb02AA8e&#10;lOEC/wCAH1/wHtO8hKiv+r+Z6tWvWTV6JGsGcnT4zpKKNOpuPxa3vwI0DUQKnz4/6vTrVP8AB1Dk&#10;ZzCrao0DG5sWYSDV9AWtf/b+7jQF7iP8/wDLj1cKNVD1lT1NdmRV0i7SfVl/suAOb+3A8Y+z9vn/&#10;AJetMCDivUyOW11LAEWXj6kE/XV/sfrb/D3VgVhAU5Y9VKl+nanLEhtbajGbQ8AuAeG1fT6f7H2v&#10;RdCgtxp/qJH+XpiVNOenaCpAtYkIb2P9pdPLe3hKTq9TX8/+K6RstMjNP59PlNVBEWx4BIU6iRx9&#10;f8AbfU+3bWYBq8Ok8qFhw6eoa/1mzMw9F0upvxbUAfqB7elIADgiuft/MD04dJ/DHwnp4iryVUqw&#10;LKQBbj+qnj/H2y8Q8OpNTXgeI6bMQqKjHTilYfKsvkZyEUEElfUeBypPH4+ntlYIiNTY9Bj/ADdM&#10;GPvK8Os33peIokjsQ2v0NqJI9Vhf/bWv7Tm2WuTip62EUkNTH2dcBkrsgYOha49YChwByUVfqb3v&#10;7u9uMNqFR8+tyWor2kEf4OuL19tRVmv69VrkWtbUF/rb8f7x7aaNgrBTx60IlI0nz8/8nTRNWsoW&#10;7BV+ouCNfH0I+tyf8PZhDoIAYgEcRXp8QK1BTpoqK9Q7MHAJtyWHB02txz9fah2pITGw0ilM9UMC&#10;jAGekjX5CJEZWDEsRcWBDvyB6/6j+l/p78ZlCkjj5/PpRDAWILcBw6R9VUFnZSefHy1+SdRAsR9R&#10;b6f7z7RSShnJJ/P/AFY6MQoRRXpiqaxpVZRqsdIvzY88f4W9onZfyHz6fjjjWlWz0w1E5JW9lAJB&#10;Ytpv+eWP1tb2jlkDGhH8/wCfS6NR+X+rh02VExYO0bgNpZlOoAqSvBZvwb/8i9py65zw49PIpXUz&#10;jGa48umebUqIX5axe4HGofQkKLcH/b+22chQaVrw+f8Aq8+lMelmOnFOPlgev2dQELEm5LAadSi+&#10;ssGuAt/95v7aOc+fT5IXFc/5OsszKyjSArXHFiqqvN42B/Vb/Ve2weBNeqp8VeP29Y9BNgt245sC&#10;eb/T/ifd9QIr1csoOSBXrsHT9T9Txq5+i2so96zXpLRiTQVp1xqGIhnsLARPb8/WM3v78GFOnGA1&#10;pT/Vkfs6sJ+Qp0/H3bRIViarr24sOW/hD6beyi3P+Pyk+Wr/AA9Rnymf+RLIPlP/AMeHn1X0Yb6H&#10;uxAY/stIEDOwswLHjgf7f2YsQaEZ6lOvXNgNIACFQNIUC6gW/SoNvp7soCDux00ePUcAWVB5CxIJ&#10;ewaMi91iAFuAL8/j3p6aMn8+HSgNjUTw69JBpIKuCFK3RBa4uQzEn+o4t9PbOoV68KVAPn1Ddn0y&#10;FiQQQoQngLqAs1vd1oKBuA6diYHgOuSgAjVzruwY6Tyw/r9dPFuPz78xDBRxpUfZ1bHl1wcHVcA2&#10;HJAPAAPq4H+939p2oCR/qz0kcHxD8+sMv1FmW7k39OogWBAUL/sfbwkJFB0/FppWor8vTrhpBZmB&#10;0kIIwtyE/Tqu30sT9QP+K+2XrqqeryagNIFeuGk+nSwCtwFJsrX/AD/sLe9cetKrMpBXz64lEItY&#10;NpAA4B/xBa/+x496NK19Or6ZagKaV69oB40GVgDZyFup/UoA/wB590IIQgnppQUXh5/t6hyxujlj&#10;c2VDpUFVJ/HqN/x9felo3nw6WKVZRWg+3rEGY2DI6uytIASSo/oL2/x/21/e2yvHqrxDSdJHXNJp&#10;YQfFVTxK5DOkVRNCpY/pB8RF/wA2v9P9j7qkjp8DEetDTphgpCqyg09QD/h4dDP8eKuoburZSvXV&#10;MsZqsrdZaudxb+A1IDESMVIB5HHtx5Xl1aiSKeZJzjPRLzPbQf1cuCFHBeAAPxr8q9WgKZSgTzmZ&#10;WICkglFA/tKq3+v490Vwndw4efUNTRRFOGk19aDz9fP5dY5FkRyyqxFkPKW1Xf1BdP8AX3dbk+We&#10;kiowIC1Iqfs/Z/m6rZ+VVh2/U+t2b+6m2HRyAXjUQyWRiOeD9LfT2yW7QR51+3jxr1M/JIry+KD/&#10;AEWSv2Y6NB8adVT1Hi5Z5JJWTP7jEslQ7zyOTWgKFkkuwAAtYn2peYhI61JKnif6TdBDm59O+sNN&#10;P00oBjy+XQ+ASIsyicpFJcsVbTYE/wCbVAbXtxc+2ldQw8gD0HZWDAkpQep4DHqf5+XSF7MZYuud&#10;7ABhN/dfOtHJE1pEYY9yXDDnVb6EHj2ojZpZgUzhq/7yf8HSvaIwdztjUFfEj8xkah/q+zqn5JpG&#10;SJZqmWTRGAq1M8k3iul7K8hJA/1uPaLxZKjXkgDjX/Zp/l6ngxjUSo4+ajB8vTrArKEuCr2IsAxH&#10;1FrMx/H9fe9SsO4U600bDIrw/wBXDP2Z6n0dDPkKuKgpk1zyrqOkFY0iv6p5WHAQfkn/AFvYe5o5&#10;l2Tk7ZJt+32URW8IpjLyOfhjiX8Uj+Q4AVY0UHoRcoco8w888wQctcsweNczmtThIkHxSysPgjQV&#10;JPEmiqCxHRsNnfH/ADeY2h95jt2JtaHOwCRquClrJ8ll6Qv4oTUmlmhWOmk9QSPUxKc8A8x1yZyZ&#10;u/Pm8w+5fuNH4IQatr21hVLWI5W5mVsNM9AyggE1DtSiqBr7ne7nLXtZtcvs37VE3jk6d53ZGCtc&#10;zDD2tu4qRDHlHKmgFY0JJkYl83Z1XvXaGeq9uS4TIZN6SOCSKvwOPrK3G11LVAyU1VA8KXTUoYNE&#10;1mUggji/ubp7K4WYaFLgiuoAmtfX0Pr8+oUsd82u6sknWVIQ1RodgrKRxFK58qEYI6TUmzt3+Ryu&#10;1ty2tZX/AIFkgVVRyB+39B7aazvBKp8NqV9MdL0v7B0OmaMgcaOv+frAdnbysjJtTc4RmHJwWSKG&#10;5sfrGbj/AFvbj2lzxEbHOcfzPy62L+wpmaOv+nXpR7Youwtnbhxe5cRtLcctZjJi7U1RgMlJQ5Cj&#10;mQw5DF1sQjs1PUws8Uqnixv+B7TGK9guxNDG3bTFOIpnj8vy8+kl5Jtd/aPaXM8YDjiHUMpGVYGv&#10;FTkf7PTzv/rDJ0bUW6tk7bz0+zt0M9RQ4x8fVtmNp5I3fIbXzFPoEi+B7/aTadE0ViDcH2qu7GSo&#10;mtV1B86Rll9aj0rWnkOHTG1b1byK1luk8a3EGC2pdEo/DIhrTI+IcQ3lQ9B1/c7dwk1jaW5iTcMB&#10;g8nYWY3NhGfp+fZa1jfSsQ0Tj5kH/D8+jhdxsGXQJ4/97X/P1hO0d42su0tyi7n/AJcWTA/qeRHx&#10;f+vt+SC6RRpjbOOHp/h8+tLf7eMG4jx/TX/P1gbZ27kZQ21NyrqJa5wmT5K/2beP+vtKLK9kNVic&#10;+Xwn/Z6u25beEr40fy71/wA/XP8AuluxDIH2puW51cfwTIqVNgLafGbc/k+1iWN7wML+nA9Mpf2L&#10;Gqzx/wC9r/n6hy7S3Y1kG190AoxfScLWgMSCRYiO5t7dWxvOJif/AHk9OG9sv9/R/wC9D/P0rNld&#10;XZfP5CpqdxYrO4PaeEh/iO5chJiqtK+alitbEYOkKa562qa0MSopCajIxAA9u2+3SzTE3AMcairV&#10;wTQV0qONT/IZyadFu471b2kQjtZEkuJDpjXUKAn8TmtFRRk1IrSg49Rt7Q723pnpsxLsncWJx0VP&#10;TYzA4inwuQ+2wGAxqeDG4mH9u11T1zN9XkLMb390ujeXcxkSJqCiqoB7VAwP8/W9rbbdvtRbC5jd&#10;ySzsXWruxqzHPmcDyAAHSQO1d2q2hdsbnBt6dOEyBZjci5Ai9sNbXtATC/8AvJ6M1u7I5M0f+9r/&#10;AJ+uLbU3VoIXaW5luQrH+B5FbEkarkob+2Ra37Y0N+SnrX1liMNPGP8Abj/P1wbaW6wB/v1dzc67&#10;kYXIC7AD9I8fH+N/fms9welI2XyHac/Z1oXdiciaP7da/wCfqK20d12kLbT3ELglg+EyOlbj+1aL&#10;8H+ntnwNyWtFf8gc/l0oFxtxUhpIyBX8SZ/n1w/ufurgjam5f8f9wWR5JFrafHyfd449zbjFJT5h&#10;j8umvG2wY8SIfYV/z9Yv7m7t/wCeV3N+r/nS1/8Am/8AqX/yb7VeFef75k/3k8f2cPn1bxtv/wB+&#10;x+nxjh1//9c9Yh1J6lsQbgKRq08WU2/3r3lMxIIHp1h54h+EcPn/AKuPWUNeSIAPa2oG4srKTYWH&#10;5/oT734pChhxPXiP0/Ko6yGxDcg8k/0sRf6e9SyB1JHkOmvSvXX9kf8ABv8AiPdl+A/l17qM/wCb&#10;8gkf7wL+3hQPw6t+H8+sZJ1KP9f/AG9ve2VTnrWOsRNyT/U+2gAHoOmTx6xnlhf8Wt/sb+3FYnq6&#10;4UnrznkD62HPH+N/bJ/z9bp59cWA0/QHgfX/AF/agcB1bqbRVNTQVFJkKCqnx+QoKylyFBkKORoa&#10;ygr6KZaqjraOZeUkikVXRh+QP9b3bSrCjAEHBBFQQRkEeYIwetGvlUfYaGvkQRkEcQRkHI6u++O3&#10;8yHZOfxOO2135ONlbupIIaWTe0VHLLsvcpjXT/EK40is+KqHABmSVPt9V2SVVIjWHd/9vLmORrvY&#10;v1IzkxEgOhPkpJo6jyyG8qHj1MXLHuXAtutlzMWDpgTqpYOOA8RFqwcY1MqlG+I6MgHLq/lN8b6H&#10;EwZyo7u63XGVPNPPHujH1EsxYagsdHTu8xY24Xx3/A5I9hNeUOZmfR9DKDjitAK8KsaAfMk0Hnw6&#10;Gh585ODMn7wiZlrUKSzY/hCqSx9AKk+QPQLbN+ePQHaPaEnUNJ/ElxGfo3xWG3duXHpjNrbtzFYW&#10;pZ9sQ0WQ01Ef3ETaaeSsijWoctCo1lPIb3XIm+7Xtv72DAyxHU0aGrxquQ4YYbSckKTpA1VpUgns&#10;vcLYd43NtkljZIJhoSSSgWVmqpjZDlQ4whY1YnSQpoDW78y/hvW9D5Gp7A69pKiu6aydX+/Sr5Ki&#10;q60rqmTTFjK+RizviZHISirHJMJIp5z/AJqR5D5Q5vj32L6O+IW8UZ8vGHmwH8fm6ilfiXzAi/nX&#10;k+Tli5FxZgmxlNEOT4TE4ic+QqaRsePwnupqIWPr/wAR/T/X9jcV1Z6BGdJr8+snt3pnr3v3WuuQ&#10;IA/N/wDWFr/j6+9UFKde67WMg3uBq9RtcNc/X34Q6QCvW69oX06zqRZha/Nyfrx/Xj8+2pFJNPXq&#10;p49cUuoJJB5FvrwCeD/sfbdvEIzk0z/PrR6khdP+sRwPqAP8PZljj1pRjPXSn1EH6c/kC/8ArX59&#10;sPKB2jB60RjHWRlFgQAfyR+Db6g/8T7c8NWcMR1QenXC3IAXg2BHPH+Gr/H26QjVJ49axxHH+fUW&#10;akhkNjGCtiNJX6gm/I+tv8fZfKzIQEFc46cW5ag9PL/P1kpKCCknZoY9JkX1Hkk+q4H+AH49qI+9&#10;qtx6clneWMZx06AKoNlsOPTY3AJ5P+w/3n2sWKNVFOmDVjU/LrKo4uRzfjnn6/X6e6Mil9Q6ozUJ&#10;HXPT/hzb63ubf193FKdNEitQP8PXL6ADjj62/r73qPWjU5PXh7snxdaPWSP9a/6//Ee3eqnh1L97&#10;6p10bkf7x/Xgnn3qg49e670/0sPpz/a/2/v3TmeuDU4IJ1FOAdRA5t9GAN7/AOt7baJWHz+fXg9C&#10;KdYxCPTyS6llVieQbg3IUW4/1ve/AoPl8uvNIWOTx49MOcpF+yd7C5SQerhVJW5VVJ/1z9bfk/4X&#10;gUrJqI4EdKYJmLkD/V/xfQQywMpVQq6rRqNTr5BYv5ACL/UEaTb2b1LRAH/Vx6cZzSp9f5dYTGUm&#10;KykxnSvFjpkvxcaQfxxf8+3IyNWTQ9UZdQoP+K64PAgQ6wHsbEJe3P0J/wBY/X3RTnpM0dCOuvtw&#10;zjS0aqF0vc6rsDpRgwtx/Qe1RJ1CuendBAr50x9nnXrkKVHJLIwBcgk8cqeRq/B92bFT5n+Q/wBn&#10;y6qI6kEnrI9GLIUIHqPJBNgQDfV/re6knTXz60e6uny/n1waGRiyn9QFrgek+ni1v969uKWYYz1Y&#10;KSgocHrtVeNQGvz6dVio+hIt/X+n+x91IoAOAJ/1f6s9J3RycmtD1y1EaQdRuoa7hlANuTz/AL0P&#10;dqkY/wBR6eSgQKTw6yIbxA6dRWwA/T/t/wAcfj34VC0pmv7ekkseph9vXYYsyMpYG1gCONJaxFuD&#10;ce3WWp49OacUPUuNzyW+g1HkhCVF+QT/ALz71oJBUY/1fz6TywhqkcfLrmnqIYcDV+u/oFuSB7oI&#10;nJ01r0mMMvn/AKv59ZtQNzwAL6tJJsdH0BIH+PtxNStpOSMdUSIqxxk9YwdQtawLA+n6j8MWtz7d&#10;YlR/m/b/AD6VSrpQdSQxRRYAi3BbTci9gb34/wAPe9JYV4dNeFI3WdONNx+sKApswGk39bfWx9tu&#10;lFJHlTHn8q/6sdNlDGK/Pj1k/WALhtLBlJt9Bxa4/wB49tEHSurj/s9VkbURXH+rj1nWxuebk/mw&#10;Ygm3BH/Ee6Op86dMPUUYeXWPy30gKwN7EDm9v6kfn+nt2CMN3Nj06dijZqydZU1FSD5E+pYAXJsP&#10;03P/ABHtxdPiEUPVJHpKV8q/5OvR8n8j9VlIsbH/AAP+v7fmU6aJ6j/Z6q/w+tD1lCWkBFmZEA0g&#10;fU3H1Yfj3a3lEclWH+r/AFceqA1FPI/y64k2JBOpSNSBgFXyarA2P6rfT/D25HqePUK0B/n69bqS&#10;uP8AV+fUhxr0gC5C3uVsoFzq0gG1vqefd52ZihIqQv8AlP8AqHWqUBY4+XXaJoD2VTw1lvyGH0PP&#10;+3J9t1AShFaj9nz6qcmorjryj9JPpBYA2JsrGx9S/n/iefahFjRFPz/Z/n+zrZrkg1GOs+hmeUyM&#10;oBHoYC6SH6EoF5A+vJ9qFcGZ8j5cfSletF2AAXrkp0x2X9TKANC3Y2/J1W+n+39oJaiTqrMT8R6y&#10;oCJAdZJIKeogfpHqIH4+lgfaiQuYhx9eqNw/PriG0qRJ5mX0kaRdyp5Nj/vB4/1vfo/BFAeB/b1q&#10;i+VOuSRy6gVZbMNWpiupSPxc3P0/r7ddF1AqP9X+QfKnHrTaa44f6q9c3tpZ1C30MLsbeo8C5Nhy&#10;fdAxUdvDIz/l69Xy656Cvi1NpW7NqcW+osFW31sT72gK/l1XjkdZox/uu5LXF2vqu1rnSP8AED8+&#10;3pqmJK8f+L68ONOsbG6x2X6yKo4vZi1ybf7xf36OjQhWHn/hr0+cDQR/qHXfkeTVYFASBYkNcsBw&#10;b/T3pkLGn2dNMFB4debSVYrISGf6ofGtwb24/r79GKKdJxg4P+odaXt4ddkBpEDAp+2SxYs2sk21&#10;afofdyOCn0OfKp4daNPLrL6AGut31EgePWQCeGGq1r/0HvYSqtjA9etYODw6zksREwL2YckkhWH5&#10;XSeAR9eP68+9aSSpFTwzjj/m6bpQkDPXIABmUBF0sjMVN7A/jkc8cn2oUA0Y8cVP/FdaYAihyepB&#10;JsT9AXuCvB0n6f4f4e3rojw/tPTMaB2z148tpZQ1wpJt9ACbhh+T7ZqV4D+Xzp06IQma9dR2aIg3&#10;uGvc+sKD9LD6fT6/4+3pVyAc0yPsx/qPT+QB1JDswCtfj0sfyePp/sR7oZATQjgOm3TVQg9eNjdf&#10;SQGZdJJ1ek8qh/HttlAQlRgfn0n0aK/Prsak06WIYn8gkLx+f9f6e7xqPyH+r86/8V14pQHh1zOo&#10;arH6JcKD+q45sD9Dfn3YksSa4/1f6v8AZ6ejppFB/sf8X12GZlBJuy2GoE3Ab82P/Ee9gFlGf9X7&#10;f59alJXI6zxSOjXQ+QN9C4Nl08Ei3I49uK5DUNT/AKv8Hr0wZG4HB6ktI+k6VQfTj1AXP1P+w/Hv&#10;Wv8AiX7f9j5dMCnA9Sg7AI7sWDaSCbauBY3Yc8G3Ht4BGFAMfsz1WuCox69cCxd2cWFjJ/UcMb2V&#10;QPx7cVyqFW/b14Agfs4f5epKyKi65CpuRp+v0H5sASb/AOt7ozKpHCn5/wA+ropYkL1zMgYyuupr&#10;8OtwANJBBUn6XF+Le/A1+IYyOPH1PVypRQp66jm1Rhm4RDYn+0oDEqbt+bfX/W90IWikeR/1Y/1e&#10;nVNQHDrgZwkl0Ch2IJe3pt/ZZwPyPwP9uPah2AUU8/29NOtRRq9YCGII0kliCb8AW55Y3PP4t7Sm&#10;oAH7R5cf9Xp8+q1Gok+XWVVVrcKBf6gGxOmygk34H+HtQgODShHz/wBWOtCoJPy8+sqAXYADTc+j&#10;izW+v+w97ShJDCimv8+J6ZPDqTpBAYgaQPwfwo51X/4j2qCW5UV8uHXs0z15UjBJVEuAx/2om3Bs&#10;D/T+nvSpGJDQf6qcf+L68c9c42KqSQC3AHkFiEvexA+v0+vt1NRNG4Z/1f5+m3YAjPXepkkJW6kh&#10;SQukE/W/Bvz/AK/tqT4yFODT9ny6utCMZ67jssQ1LqAkQAAapSWb0i/9AfbEZOmp/n1Ysa9du7pI&#10;t1QH+yNIYH1E6iARb/WPt1yxw2Kfl1oUIx1kRpCAoIUOxZ/SNPP6hdr2t+OPbpiULr+XXsCp9OuT&#10;rq0KCdXq0sDHe/0tZbC3+J9ssWVQV40wR01X+fXotcLyhQUbSLiQ8r6dX0H+3HvaurHVip9P59WN&#10;Co6kq0ikBtcpfS5a12ZvodIH4/rz7oTTuGf5cemzpbB4D9nWUSsL+lwANQ1qUJP0Ist+Bx/xT3oh&#10;dVafy/ljiOvUQkCg/LrkjPHGVRRcG1gPweL2b37TT/V/g68VB49Z0qSjOCCT9Q4CBIze2kgXv/sP&#10;eiSDjNfM0r+Y6bdASAOuRaUsXBVBywICXbj6qfxce/d1Cf8Ai/y61hV0mvUhJdKRtK5u4uNQNrBQ&#10;DqA/4p71QDI/2fz6qF7iFHWZJVd2sB+dPItYj1Mv+NvbbOdQof8AL1cggUPWRpbhCA3qZUFyS5IX&#10;8gcW+vtugIxQf4eqgZ9epIbUwIuLKtzwR/Q296K6WI6oKpw6zK5CaStybC7aiV555/wH4967aeYP&#10;TdFIJrkdToXZyrEAkFgTpCgc2Ri3Fz724VTRemHHn5nrO8JDGQm4BcWHLXJvqCn8W9tsaKT14P2l&#10;QOpQH+a06ioR72AABMdgOeePqfbYNCG62uKH5jqTTqxmNxZRCQrgXLOE5sB/xT+nu8gHiEn5f5Oq&#10;yMApPqeiR/zTWVf5anz2JU+j48mM3F/VJu+gA5/qL+4y90h/yGbg8f05P+rcnQ+9qh/yPdm4ZuvL&#10;/SN1rrfHr5i7F6r+OHSnVVdnvl9iM315sKHCZzHdX7Ghk2jWV9VnarPT12IzA3Pj4ZkdKpIxM1Gj&#10;EqQxbTzMWxbna2e12llOZkaKEAlEJDZJrhlrSukedBx8ujnm3laTdOcL7d67fouZy6GeYeIBQLpK&#10;eC7Aggmmr/DXpdZP+YpsaoVBSdR/Lvd0lMoaGu3v3B13sGImIGKOpeGqrsg66r+oXY/6/s4/rNfM&#10;ypFZyn0JubRaj1OuUMtRxHcegtP7eWka1m3WxiB4rFZ3VwfWgEUK/wCEdA3UfzENqQMyV/xP65Tx&#10;WMVVvr5iZattaUhPJBtrGQtqOo6tLkXNrH6+0V3vjSOjXttDEcgFr5TSlTU9rKTXH+Dpda8j2c4V&#10;4tzvZycFbfZZlxSuTK/Co+XUrqvd3VfzQ7t+UHbfa3S8lTjus+i/iX1z1/1z0x2n2icC+Rye6Ztr&#10;Yquq6rF5bb9bm7iUr4KqsVElPkiufqDeXbC1373D3db460jtttYgMXLmb6rSF8M2+oIXRaNqoqk1&#10;1mvRjzXue9chcgbPZ8vztAbi73eWaS5tYDMqxeGzUR47lYia1qqkkYYeXQ0bf+NnxHzG6fgrurA/&#10;FjZOPi7B+RnYu3N9YLdeW3v2HDu/CUHx9zm6YNsboxO7snWwTR02SpIatUj1P54x+89vYu33l/l6&#10;43Ha41QJHeT6JFPd8MFy7H9UOCWZEDK2taovhioY9EOwc7e4U3L/ADMt7u8zG0s4Ht3jjigMbG9h&#10;jMkZjijIJiYrWgqrGqjpw7S2Vsav+P8A8zMbL8M/ij13Bsr4zd67n2pvnY3X1NTbwwuX2zPjKDDZ&#10;bCU+Vw8U2KaWPIM8dR98s6HVoBFz7rzptGyWfLG5/T2dvCsdremKWLR4jNHbPpJpEtA1ScNXtFBg&#10;9JeSd45luuctpN7vW4XfjbjYLJFPI3hsjvV1YrKVkFUAK6NJU561J40LU1KZAQVigCsSNKp4uCq/&#10;7a/vDi0Vzs9mr8dMZ/LwwB10QkIWaQL5lsefHpY7aB1R6LKCygX/AFaeQWSMfW1+SfY32GHVcKBi&#10;n2A0PoP9WM9B3ejUNryQP9QJ6uF+IP8ALuy3c/xt2r35muwvj7srb+/N1dgYnamE3ntTfm9d41VN&#10;sjOQbfzOUeh25F9vEn3b6UheQuUUSsVVwBJnteJt22l547eGgkmQGSMyGqSuhbsZTUsh/CRShqcg&#10;Y5+7PPzct82nZ4juTtFDA0htp4IIh4iMyrWRWY9vnwBNACck7O3/AOV5t7GyLFkflTgMXFVTTft9&#10;c/FltKzQ0n3c0Mbb5zFKhIjGrhSAP9t7k6Pb+YoKo8kNuSezRFGVGPPxKkefDPy6im49wLO+0ztt&#10;1zcsoA/xncpGPGgr9PGPPyxX+fQr7b/ln9f1OmroPlD8pt3yLLSVMmL2P8feq9rStTzP4mqZatJ8&#10;r4wASpaSFv66W4HtiLaeZppNV1u0XhgVZI1iDcaUoEND9n7D1Sfn+JVKvy9ZxgA90t3ePwHCjOla&#10;/aPn0GXzZ+FmyfjZ011/2btTc3yaap3T8iMH07mMH3dFsiDD5bA5nrvKbrmy2AGG25hpzNDPRw08&#10;jtJJGFcgqXt7K9wubm13OCzFy1wrsNQZlBA7s0CKQDSgJNKgj7DHlPexzHc3NpNZWkXh2jzo1t4w&#10;YOsscYVtU8goQxYCgJp6dOfxc+Pf+zG7W7ek3J272hslupaDpCjxFftbY+3N/wBDWZLsykytXVzb&#10;uw9YkErrElAkUElPWQ6VPq1Hj2MZLu+bcF26xmSM6IzRylW7dTUDKQxB0ioIFONegluawbVMi/RR&#10;zi5a5Yq80kZQQ+GB4TKxwdRJ1BjU+nTjuP4D7kqaapy+D3z8Zeyqmqpq2nZN17f3D0tuqChgBip6&#10;07nNHXwTVZQaRHHMgUi6S/kGN3Y3bytI1tBJr7fEKmNyKUB1KW4Dj2LTBB6LLLmJbeJbKOXcbKNX&#10;rpV47uOpzQRN4TKtcknXUHK9U4fK/bfYHWnyl+VWxt24hcNuzHjADdtNit1tvOgpMZk9lUlRSRRb&#10;mEcZyKmjkR/O8YILMrksCTDG5zLJvm9wW6+GZI7ZpAa4imjcLlgrEqqHBCmhznrKXlT6G+5L5Uvh&#10;MsqozrCTGIy0sc1CdFT4Z14KgngKDoje9XZdqYNA0TxCHHwwMjmdvt4qVft9Tn6WSwsf9h7jTmoL&#10;Hy9EqEaewL54wAceX8upe5bXVv8AdO1dVXLAimS3d9uf8leuXWu7s1sPeWD3NhcpT4evpY6inp8n&#10;JhqPPNQiqgaE1dNi8iRFJUR31U7k+hwrDke02yXc9nuUE6OItQIBpqFCDnQTUk+VP2dLeYdts932&#10;mayvITOhKsU8Qx1KkY1qCQPX1FeHV5f8sQ9pU3xO7i3Dhu7uh9j7P3L8osNisptHvjprNb9oO0N4&#10;4rH0O4UGU3pt+c5HBo8MkcESYumeSRpKh5ZoQsTe5L9rbPcJtkvJ7KcRIl9ehqgjWTMh1FS6qxNB&#10;pBVyrZo1KdYq/eEveV7Xm7brPdttu7p49uBjNpcpCYIzrWgjdCkoGksTI6igUAHPVlvWOa+Uq7r7&#10;GyWW+LfV3fO49t/zW+4t81mR6p+T8PUORy/cK4nAJuzamw+ut90JaswVNTtDHjKmoyTVNQznyRJE&#10;jv7EfLdtdWsW4xbbU26EFjKxTwiY3USyO8YRjoLs8Xi0bSSVQZMUc0w8kT2W0Ty7vLtzS7LaxxRz&#10;7e1z+iGkMTPLbygpIz/HSLSi8GZqdVf95dK7z68+MHQnys2VnIU3T8nOyPmbmt8bC3nBgsfidh5H&#10;Y2+cvmqqPbWchPiqaymx1FWUk/mdhLUCNaaPSw1MxbvfWW2PZw+DIV1sS7aCRIsjA0rTsWM6R3a+&#10;2nmOpb239xcwc53mw7mCF2232yKOaBnLSq0MUYEiNTSjyOrigV1XDGo6IFg17x7U6Z7p7VgpNo5/&#10;Y3SWY6WqN+1W56DbT9kS03b9ZWbS66fr6iyNGtRWY9qyJ4a2DHSeRSYZrNGHZALJzLe7w8sUkKyp&#10;aNbFn8MVYvF+kUIQ0FSUpqXUw7QSCOpji2bY9gubTZY5Xglv1u/CRJH8EG2o9x4zeISrhe5WbtGV&#10;NCRUxfwK69qd+909PYPcmPn3H0a/bO38Z3Psaoy82Dot1ZY7ar32hQGLGS01caiF4nWpkgqYXiiR&#10;lY2Yr7G+x2G5X08MdtIYo5JAs5BAJrGwSgI+JWocUwKGoJHQD5+3K327ZNwllAW98BmsnpqMdZF8&#10;Zqk6QjAigKsGZsdXE0vUXS0FPTy434lfHNvJ/EvBLmussFn6mRoKjRHHLWbrqcjIQ4JKTSsSfzx7&#10;mex2HZ1h/wBw4nqCKyKHJIwalqnOTUmlfl1jvJzZzNGxi/fF4BUYW4dAK/KMIPypjpa4LA4/aQmf&#10;Z/UPSWz3qoMbJMNp7E2ft2JZAGaUSpi8TfWgKp6XCkgkfUezyCztraIi3toYzQU0qoH50X9meglf&#10;Xm4btN4t9eXMunUKyzSOTnHxSitfsPQiUe9uxaZvJj89Lt4CrIM2BMOLK6U/cjUUcMQFz9CRx/h7&#10;qLW3o9IwurzAFfWhx+3HSNI7epRwJDTIY1BH5k8PtqfPoN9xZPeOb37tyPI7uzVRkZviv3vjqDLV&#10;eVr8hJTQj5EbWrY6oeWXVoJUQOpILINIIUiyOW3jTcEoO54H1H1KzRhS1fiIXtrx0ilfLo6tfpI9&#10;uuX8MafrbIlQoGfpLkUFBj14ccnqV/DckVmDbjrpn+2x8lZFFjaOip1rInM1Y8MLS1DlJCVWFHYk&#10;KLgkj2cUCuQWI+GoChVqBU0C1oPIDyHRMZPEclFCqSQKsSaHABwBXiWI8+uH8H8JkLZPMIs2WrKk&#10;BKyjgi8D49I4aOMwQo/jjYs4GosTyT7cZoSgALV11GRwpQDAGPPj1thIi1IU9qjgTmpJOSeNPs6i&#10;VmDoXoclJW1WSrY5du56gk8+SqKiKSkyFOZJvEsv0byqtmB/2FvbE6RSAqakFSo7q4Pp8yfMdK7K&#10;SUyqFCqdaHAH4T/gofPoom7KJW/nlUKBn1x/DnA1XokdGeYfEWOyOU5N+BYe8ZtnlP8Ar925pUrt&#10;cg/bczqfs4Y9DnqfrkmP7s0wHD97UHyH1q+vRvsPT0sOLpZTFQtImPmQvULTiSSE1t5ik1Ww13fm&#10;ynn6295NqiHiASAOOMY8/t/wdY5XVUuWBrk1HH0pwAwf8nT49VSxGZVkoxHHJFrUmFA8jLphUpGA&#10;SbEhfqfbhShquM18v5ev+bppVJGQa0ORX/L15cmh8UHlmlWOpqkFNd/BG0cLF4/obML3HPPHt0M4&#10;WheuTilR/P8Az9UMSirgacCp88n+Y/1HpJ7lztBLsrtwRrlY2pPj93/LO7YHKxUSxQ9ezwiRK9l8&#10;LavINS6rk29l99Kq2kzNUnTLXtNCNApkimD+fRls0DneLUNQ1vLP8QJzMvlWtMceHT5VT2yG5qta&#10;DLeKDGdaSGP+GiESNWbJxlLBHT/cSLrEfAc2GkEn6A+2LBHG3BTUhSvkPMkClT5V6b3SIh0YsuXk&#10;Az6O5NaDz8uuVPV1c+SpKQ4KopWfctLjaUVGYx+mpWTHyVEzExhhGupSoUksTyOPa1YCZANJBLBc&#10;kZqCfy/w9MxUClvEB7C1QpxkAfmP2dc6LIVs9PFM+FpoI54MlOv+5yOqqHenjElFE+Pp4wQGJOuS&#10;/BFgCfbcKtJECRStfMV8uIpw+fWpoVAZVck1A+Gg457j5+dB0osO+firsZI9JiViaHFtJUSmaqpm&#10;rKnJtBQY2CnZo2ZjKnqdD9DYX+ntVOkq+GQBQqPnxbAHnSo+3/B0XziAmhZh8WBjAGSTny8j0O8s&#10;tW87iSCAsW5eKr1UyzciR08oVrFidI+o+ntpwTFISBwqc1/1DpHGkZA4/szT/P1h+4pFkiSrYUpe&#10;N443niqVp5WAsVMyApfVxZm/x59skKrUPH+X+DqxikCMUzQ/LH+Xpv2tS42sqe5ZJoaasEvddQ00&#10;h8cxEg6xwNOjQvax0adI/wAR/sPdSY2kuCw1AyfaK6E+f+DpO7TKIOIPgr8v9Fk/Pp7XHIqotNks&#10;lQKfD4/sajSsgVWBXwTBlFuf0kWPIt79LGskdBUVoAAfTpwTGOrFQ5p5ivp6U/n0XT+Yxktx5D+W&#10;58i8NktwZfL4rD9hfGKqxtFW5GsrKOiRuxJaaT7WCpdkjla4V3jUEj66vwA9zs4/6w2NwVUTVlNa&#10;AFhSMgVHGp41rmnUrezKwR8+206IFZ4r4EgAZ8BqVpxA9P8AB0iPhp0/07kvgr8Ja/cfUO1azc0f&#10;TOc3TB2DtvK7s6+7RpchnO5t1yRVNDvXY1XS1MskZiaWFKuOdElsyqQWHsFe2ELXfKMF00j/AKfb&#10;SopVgGaigVqWYsSDkk06f94t53dfdTfbaK5cQm6RPCdY5oCEtbcUMUqstDgGmklcenRr6Tbm6sJH&#10;Guyvl18jNn0lPNUVjbc7x271/wDKbaUkbLp/cO/IMPngwI+pykyxgExqNRHscXW23cLqLWRW1jh3&#10;xt8wGy+quR3U8qdRdNf7dJIY7raLOVvOS2eaxetOFI2kgI4n+yB+eOrF/il8Ru8d85rC9kd94XoD&#10;efXa7Wy1NthNiTdgdIbu31FVbgpspQVGf2TuV6ygx+KVIIy8kVQZa12tCY4F1NE/PXus2wRS7Jsk&#10;pkvxRXmCiZLcGupVIPfLwNTURniK46HHKPIab6Yt0ggmjsWYu1vdXMQeXw10gpKsat4TuzVLBCUA&#10;ClixYWPd/wDyf66+KewqLcvZvXna+Fx8fjw23Nsdfdd1fZ1GYqSLxxyU/wDo6+5lpcRSqAaitajC&#10;xL6QrykL7gvlrlneOdNyaKxlVxq1XE8heqFzUsykFpJWzRAak5Yquepo3PmPbuXo4dvuLQ29y6N9&#10;NbtJbxwyBBwWdpEjVAaCtNRJ0gM1aUl9g/KTqD5fbW+RlZku8eku1g/xg+Q0FH1tTbhhxdZtRV63&#10;rKzEUmM6+3vHQ5COspZo1LzQJJWpMhkk0genI2TZNv5Z2KLbdjikT/GINctAzy1buaV49QAKhu1q&#10;Ii4weoCmn5zuud9u33fre5t3e7tRG2giFIxOvZEyFk0EHiT+oTUliQOtQz4QfKPqXo/K9bfIn5o7&#10;K3z8uNtdc4vdux+mOr925ah3ht3CZfblRQ5/B7V8e/paumxGGdq2rlcwUFUil30UhY6gA7WVYuTE&#10;udTBn1qG0lnDNqoVJKktRTRncZpVqADrPHnflrdt/vbjlzlCePa3m8OW4lTVGzq1VZyItJkcaVGW&#10;U0p3dbEX8vXceX3jsXfe98rtHa+w6rsP56fLPtn+5mx62as2bs3Gb+/lG7oz2G2Ft6oqAsjU+Npa&#10;qnhjHjWJAmiNFVVUFXMFuYnhkkkZyYrdaNlhSeKpNABkqScAliTSh6h3mi2jsL2KySVphb7daw+J&#10;IKPIY95QNIwqctQ/iYnBJNT1Th8Odpb/AM78e6Peuwev6XeFPidx9e7LNO+foqCrzO8q3raPKRYX&#10;D46aeOVqs4+neVeVWZoxCjGR9JFszFoIAxpWNT86Hyr/AKvPqTuYb60tN/ltbqbw2cTSV0khYxKV&#10;1MaEABiB8q1OB0e7Cdi7p662FvTa+38LSYfeffPVXUey+00pq6op8vt5Njbxr9wZrCSQZdJkpK3N&#10;QyRU1aFkSWmILRoHPtHLEH0eJUhGJA9CRSvl/qp0FG2uHddxS5vHLx2kszQ1HawdFUMCpFVRq6cE&#10;NWh6UewX+SvfvePTvSnxmqcT1P2VWZ/eG4us4eu9y5rYNTsf7brSbDdi7s3b39kYK7Ox4qbHK9HW&#10;Y/FUEklQ1RCkFnWJ42+YJdutNre4vE1xqFJBUNqOoBaJWhNSDVjjJ6LIbXYdogu77dSZ10qrmQKQ&#10;9ZKoixVWOo46mYAAHUaVqlf5i38ufCfBD4r9A93Y3tTB9i7m7/3DnOvu2MRhNj4bF7ffd2Rwlbuy&#10;DLbC3wYU3DX47HzUFXRVkm5K2qqcnIUrvNDcwko5L3z96brNbPGUCINB1EnzHcvwqSMjSKLw6Mdo&#10;5s/rJeXlgYTEkK6o9RyEUqhDDUVBOoEaAgSmnu49ELbr2qgVIYqveiv4IJBST4qP+FeJ6OMkwx0y&#10;rUrGingc2I5P59y9aMHGtmWhp593+bPr0H7kO17JIAKVH8gP28OkxjdptkN27l2195XINsx01TX5&#10;GixMWVniWtiT7YS0UiNpSR3srM2pfVY3B9mIVERJSQ2uoAqOPrnB+YAz0k3G8msrATxrktQUoMUP&#10;Dp4zmz8Rt7EV+am3BXVqUKU7SUeQ25RU2l6qqWhDtkKaoYIQ7AJeEggclW9ugAuoEWfUaPLP8Pl9&#10;v7eg9a75f3UpidGIz68Bk+mOnrF7MytTjsbXgQ0n3VBDkKKnrcIlLI1DVtqp6iNKmJXljm0+iWMs&#10;hJ+pN/dy9oK6aGn558x55HVJt9mSTTEpoDQ04V/L0HUuj2Pld1blm2RQQ4rK5GPb+f3VmHqKWGPC&#10;4zbm0aL+J5DK5ClnVWEdOCdalQVaw9WoD2jmniLLM4wMCnHJ4dL592iSAXBiaooK5FXbgK+p9Pz6&#10;hbi6TjxEGaylXN1NT1ODaOonx9JIKPckv7kcCfwmlnoYxKUaRJAVn1WuDyPdWeGRD4cbAsD3UH+E&#10;H/VjqtrvrTOLcxyaWNOJI+dckfb/AD6TOP6rptw4ujzkX9zHGRkrhTDOZCroslMaKqFNUMAI2RkH&#10;PqJWxAFuR72skkbeGdXaOAApw+2vS47hBHOYnQrwwP8AYx/Lptrdsx7QzFZjY4cdQNJhazJ/7iZZ&#10;qqi+1npniExVluJHMZV0Cm1rn+vtYLnSnir5MPTjwINcEUORkEYPSlrVdwkcoO3AAJNfKlDxBrkE&#10;UINCKU6PN8Pv5lPxZ6M2btbqLenQ28dxdjU+QeDLZPG7V6fqMFvncuRrni27kJ9xb6WvyCVUkE8F&#10;LzCkLMFAANi/FH79H3M90l3y491faK5NptrKX3KxLXISxoNT3NjHbsoNq5BaeE/7jvV4z4JZY+un&#10;3WffHmv3RW09sfdHmGO33FI1g2vcbqe6HjwxrRLC68J441uUC0t7iR2NyAI5WExQyXM13zZ7m2dm&#10;ZKZfgntfbYoalqaaPe/y26i2pWU1ZQSq1TTVFD1jhmlXnidGIufSfVx75OQe22x7rbC4XmaWYONQ&#10;MO2XMoZWGCGuJtJFPhOR+XWZEftpy3ew6n5paVjmkW03si0OONzKRX0NOivbk/mP/IPpTsrb3x8o&#10;uivjdHlO3+1aXsCg3Fnd/wDaPaGI23m/klupa2inqI9pVm3Yq+lxquIQs1LLMYI1iMrkD2Lk9oOW&#10;OYNnfmyTc9w8Pb7UwNGkFtbvIu3xEMAZY5yjSEVqrKuolgo6HW1e0PKHMeyTc2SbhflLC2+nZEht&#10;7ZpEsE0EASxzlS57sOi6iWoterCqnZ3zUrMjUZzK/OfcW1Ydr7py2CyWE+Mfwd2Ts3bEdTt3dR2/&#10;lWg3t2e0tU08NQjGOpqaZ1WJfKvkBGqLLLdeRLKS3l2/l6s9IriCe93y4a4jfQJoZES00lGBCkGN&#10;1YPQAqRiO0T28SxFkeXYrgXMOqu4bo87Mk0WoI9vF4kbIyHSyBgGLaWA61l/lbk+y8D85tn9B74+&#10;Qvb2W+FOM+VezNhdh9Sbj7R3hs7qzHdcVmXxe4OzMtueh2TVUkVJSZQZHMZCtlpqeNIHmm8JiBQL&#10;31+7V95e+93uQrLauc38Pmia1EqTKqpHuGkMkekoFcXcYjVZELn6imtaszp1gn94j7odj7ZcqP7y&#10;e2G1w/uu+tXlkWOHx7jarp9YijBkDs9iSqpBIxBi0rDIT+m7WYfz0tlfyu+rfhNtnanxC6c+KuL3&#10;XS/Ivpfbm6N89M9QYytz2F64/uzWbvbF57vLEY6ZRV5Gm/h9RJBks69RXU7mQpMwZ1yQ5d/er3wi&#10;mDBRxWmhaBhnQaAUyDpAGaDj1zq9on593DmubceZ7m6MBt53jjnncKX8VYwUtnfVoHcAVjOhgAWW&#10;oB17fjJ8P+8stsSp7A6v29iu0c/3U9Lhdl9HbPhnzW/Mhs2hzH8Rr96ZTc8EDYfAU1I1PG0sFdWp&#10;NJExkeFYlJMzWUVvb3c25Jp8OQIEVMigIGoliAQSSSBjzXUcdSLzZzbtEd4Nuv3a0jtKtJcydsQc&#10;iixKhPiSMa0DKpUHGqp6uC+LX8rHffSu39wd99gdVdOZXuTqajy3d2SjfsrK78qNj5LZnn3Piq6b&#10;IbJpzi8ZVQiAIaSqFVd4/LDrOojcj2AJnZVRnckVPxPkYJpU0HkD+05jre/cOw3lodksrm5W2umW&#10;2B8FYhIklEYUkbWw7uI0+hpjo0nTXwe+N/w9zcHyL7D/AJhrbC33vKgx/YuX/vp2J8Zusdt7ZynY&#10;pffcv8L27uOsy258goqK+oFNoxkMk6aw9LZiikc+8wWUkw3abREoc17lHhjiGcoiIKeTORw7jxId&#10;3LmzmXmiddq27YVnht3MaFYrq4ZxCRGCWCpCpAUE9zBTQhsAm07anzy+C/euxO3urOofkTmvkR8j&#10;cD1TuOmpMV1VsXt3sbbVFUZSi8NJvLF7tpMRQ4CLH0rMjZSqhZYaG5EoCaSSTlvcpN15lt5tp+mT&#10;b4poZZXeeCEtGWIKqGYtOxpQBCxJIGCadBTmbYt22Xkua55mtL2G7vIrmG1QxPORIF1BmEbMtuoU&#10;6v1dJKqzDUAesfX3yL+MRxdNtzqr4qb17W3rszbmEl39Fifjz1zj6mjllp46LK7ord9boy9Uppqy&#10;uLGkYwoJVa6KoLASTuXLnOUly1xvO8R2dvcSMIa385VhUlIxEkUfcqAahqNCKEnHUKbdvHJUcKRb&#10;RtBuJ4I1Mx+gg1AkDXIZDJK9HY1WqAGowK9C7J8puysJhXy21vhXjdt4CjgeuqW3j8gum9jz0NDE&#10;wSSoq9v7SpKqtQs2m0aRM1j6b+yheTbG7n8C7395ZSaDw7O5l1H5PI4Q0HmT9vRynN+42cLXFvsc&#10;aQJ3Fjd28RCilT4KoJRxApp+zorXZny+7a2n3FP3mnVvT8e4X60wnQ7bTPau5t5begw1VuY7rq9x&#10;5TdmGhxdWteKswUpp1skcfqBY8exvsvIO2X/AC3/AFb+tudAuHvRJ4EcTlhH4YjWN/EXRpqwY1LH&#10;Bp0Dt856ubLmQcyC3i1fTpZmPW8iqDJrLu48NtWrStAQAM0PQW9ofzPOweta7GL2JsP45YCjy9XU&#10;0VJmqPZXyU3/AItMnAmpsbPXUuaCPVSLcpGwTWoLJcA+0d3yVyztECTXV9uemX4aLagfYSkB0HzA&#10;PEdG2x7pzpzpfXNrsNjtkj2lPEDTSrJpIw4jklBdc6S64DYNMdAfX/zgxUNGmI3p0thKkTMhXA/D&#10;be2ZeZg+jQ1T2JlJoo2S1rBAW5vc+0abdyEP9yZdxlBwNd08YH/OGNTn/ih0NU5P92jADHZWMbVF&#10;NH07/n+qzjHyp9vQJbm/meUFXv2l31Wd4Zyg33nEx+wsvuLb/wAa9q4umxvW+IoZKvHYbE7NykMl&#10;EJVrxeScOrsH0MzKFBENvPyJbbT+60ic26s00cbzXRLTuaMzTVD0KYFcA8AOiab2u92rjdf3q0UI&#10;mdVieRWtAFgUVQLEKqTr40KmhJJNOm6X+ZdLUTo5+S3ZSRy6jHJF8Yur6WqZkj87KUpaFyTou17f&#10;gg/X2qS99u4kobVq/wDNa8YflU16bufb33mEmI4WPrWzHn/RI/w9OLfzPKTHyQRv8qu8JSTJrlHS&#10;PUuEo4mRPJGiNLiZ5g/I9Jjv7aN17dt8drGhOQDLdE441Bdc9GA9u/eP6cO8UbaeFJLZcf70xOfO&#10;lPs6Rub/AJkm3c9mJtyZXvbtHcm7NjpsSn2Pm8l15tuPK7Jfembnq9wzYmmwOOgx7zGCjhbVX00g&#10;UkWAB5X2O9cgW1rJZQII4JdZuFXxGElE0whizGT4i1RGwoKV49EN57W+793dQbhPawmWAjwiZ4QV&#10;GoGbtFFOKAGlSa04V66y38zekmniEnyg7gvI8kaiq6g6vqwhiYtHHK0eKUarHUthbn2zFvftfbqQ&#10;8Kj7Dd/5z9mejBvbL3imoVt4T9skJp+xh/g+WOpNR/MdraVKcz/IXuKshng+4LVHx56oyEOgIJBZ&#10;5ceqWKm51OOPezvftjkiAr9hv/trVcfPHTP+t57sCQo0MIIwaS2/H5KzEfn0lZv5iezd6b1XZO6e&#10;2931I2jhIt9bbrq34/7Hw+UwO5crkRiKqSLGYRIaKugqqSNlMFRNpkDBjYot9WvOPt9ZvLb2DSJO&#10;60lRvrfDaH8J8SRTRg5wUyAPME9O3XtD7o3dvb3c9tC8Ucv6bK9rrWQL3jSpAKleNTQkioGnInVP&#10;zy6ygqpqSPtvZ0sEFDR1nm3P8GZsVWVPkkKQx08m2MqVmCtezK9/q2kKL+0P9beTqHxTdKwJ+C8m&#10;K09R4kQyfTOPPo1/1rfcGEKYYLd/nS1jNeNDTX+2v5DpWbT+ZnWG88tSbak3p8dcrlshlIMfSR7h&#10;+N3fm0mqK2tjeqpZJZ9sZIUwiPjYNKZPGp5bj3ZOa+VWnWGznv1Z6BQskbDh/FLFj7T0jk9rOfVU&#10;yzWlmI1BZtUqE0rXhEynjwAHn0Bfx/8Amp0t8jqvfmf2Nt3ZG0KzFY/CZPcGDyOf7K632o+Mhqp8&#10;LDk6bc1WuTkFfU1cek0k5ERRQ6spBHs62nn3lXftvX9z7nPdx24cmWW1UFdT6QCHES6QQQCO7jXF&#10;D0xvHsnzvsN+sm47bBC1zQBILotqKjUTQM5rQjV5DyzjoSZvknhYCktD1hnK6mqRVrG3XHeuy941&#10;DPOoDRihz70z6nNtCvfVewBJt7NJN72OODxmv0npQ/2EYAp6lZaj+XRVP7Yc2yO8CQLaqQQxe4eo&#10;r5geG1R+2np0Ce1/nd8UaD5D7bweRr+8dn9wbR3Pn6Pf+w9/9VyRtgqjBYGrmnxs+T25UzvJVrJC&#10;sYRaZVkVuPVYMEj70coXi33KDSt4sYKhfproMrqwZw2qMxjtqQA7FjQLWvRtdfd49wIEs+aokt57&#10;ckMGW6hKSI40oUNVYrqKgkqpCklqAdCLkP5vHxg3xi8hsh+wZttZPI0n2oo8zjt+bQaU19xBC8O+&#10;qKjp7q4IYpVFAeA2kg+yHb/dL2mG6Lo3Jo5QykLc2klvU+qlwuDwzTPRnJ7De872BMu2QCMggtDe&#10;Rz0rkkhKnAOKVx0DeN+Tvx9pNtZ/BbjrK3cWNrcjiKho4tt5HNY6vghjlZKqhye3JJ0WQIJQJ4qh&#10;XXn8Gxkq690eTpp4r20vZBpVhqSJ2AJyKkAqwx8OQfPop2v2H9wbeN7SS1ikYkGjXCLhcE6DpZWz&#10;Svz6B+L5XfFrC5aam21m90UmPq5Yq1aao2/nMg9LIrGIx/eOiHlTpWNxrHGr2vj94OSjCEub0lxU&#10;VFvIAfyAOfsP5dJrz7vXui858CyhVPIG6iJ4+XCvH7el23zF6ApsfVBdx7gbx08kgdNpZgEBI9QU&#10;jSDa3DkfT25b+53Jc7CUXLUBqawycKfZ+zpBcexfuXDA8K2cNSG/4kx5On7fPrZk/kufJPpzL/Er&#10;tSooc/k/FRfI+ooJTNt7KrIZo+tdtzhQdBuNMo9V/qf8PeO/vXZXXPPPUG58rr48MNr4DliIyJQf&#10;GK6XIJHhzRnUBSpI4qeh3yPtN/7f8rJsHNMYhuZ5vqECMJVMVGjBLKaBtUbjTxoATx6toHyD6nBl&#10;H94K65ZmH+4HK8aj/wAs/wDefcYf62/OBan0yf8AOaP/AKC6FB5j2s11F6d34D6/b1hqfkj1fj6d&#10;pqSrzWZqbWjoaPE1NJLK5B/XUV/jjRfoCxJt9bH3eP2y5qnmEcyRQL5u0gYD8kqSfkP2jpscybfC&#10;GMSO5pgUCivzJOB+R6KB2H2Dmex9wNmMoi0tLTRtS4fDwyM9JjKIv5NIZreSaQ2aeYgaiABZQB7m&#10;flrlyy5Y2/6K273dg0khFGdqUqf4VAqEUcOJySegjeX1xuF3491QMBQAcFHoCePzJyeq+P5k6+X+&#10;Xh8v4uSZOt8DChW3/AmfsTDwRHn/ABYf09kPuESnL85H++5f2eE/+XoR8jJ43NG3xjznXz+3qlff&#10;2Omo92btk/iFXJNUvVRSU8ktOIqePFVDUyR4+IAaUN7Oz35JNyPcu+0sZHt5scisf1NugqKig0rT&#10;Hy/1HpZzgiw837rCVAAu5fWpJP4v8gHQNwZWrqqrb2PqKc1EFRFkKeVqmuqKgY8CNXp5II76DYhg&#10;0RuLG4P49i36p3eHWtVbUPiJ0+lB6DokiiVi8wIBFOAArmhr/n/l1lyU4hx25JdSwJhaCNFhlXxI&#10;0AlBhimR2Wx1sG0g3Goc/j2u7FilZjTQvA0oRUU4+fnTpWy/rwj4tZP+zQ0+VK/I9c91U4xeWq8a&#10;9XEiDZuPzYgqTAJ/upm8c7jzMH8at6IygN/ofb+5RRwzNEGAPgh1BoDXz4+Xp0ntiZEEoH+ila5p&#10;Ty+VSOPpx6i4CrqFSFlAFQlS8sbFIyySzAANHEp+ijkD/C549ldq0msMOIJPDzNB/IdLPADMW/DQ&#10;Dj5CuOsdNisVTQZCKhxWPpYpaAQsKONIYZoWqTN4j5A2tdV31XDEn6ge2GtY1LaVVUOKCgBBHD7K&#10;5+ZPSirySsJJDiUUrUmugZ8qelOA6qD/AJldHQydn7my708T5mmx/RO3vv1KFkxUHRkMy0KlLjl1&#10;jkbm5Kg/S3vEX7yFlbJf3t5GgEmnb4y2K6FszRcfOh49ZN+yk9z+7be01HwaXkgX+mbwCp+YFR8q&#10;no4GCqZKL+ej8eayMIzptf4szqspHiYN8JdualkJ+ikXBP4HPuLt75Y23nX3dsOV93LrbXtvYxs0&#10;Z0uv+IRMrKc5V1VqUoaUPHoT8r80bhyZ7aTc0bSENxZT3rqsgJRv92EysjDBo6FlJGRWoz1Tv8fx&#10;Gvyw6ScCIxr8iet/2rLImgdl0VlC/wBpbcfTke4t5ajMPOe3w11lb2AVP4qToKn7eNK9SHzKyy8r&#10;38yDRqtpzpHFaxOQB604Vp+XR8O2J9z7d/mlfKnIU259y4XDVHfHyljmyWL3BXUS1ldjqfMZnGY7&#10;JPSSLqjSf7ArFUI0baETS4W3vIGxtd+svfDcb+OSaO1M93qaNyV1G2aSNGAJHbqj0q6kDSq0NAOo&#10;tjm2u49q9ujkjjeVbWyKqyCtC0aMy1HmA9Sprkmor0HOzO6O296U+6tv773tUbiwmZ6F+Quby2Jq&#10;8HtChH8XwPXOQkoKj7rEY6mmUq7K41SnUfr9fau+5l5nSKey3LcXuobvbNzd45IokIdIe01SKM17&#10;vXy7snpk7RskN1HNttqsRhvrBUdWkNUkkGqoaRhTHoOgQ7ko2g+JPwyrCFH8VynyVqwiqVVRFvrE&#10;0FlH9P2eP9t+PcP8zyvccg8s3Egprl3I0AoMS264+VB0O9jXTznva+QSwHzr4c3H55HRPG5c/wCw&#10;/wAPx7jOY+LMTgV/zDobDh1mQEBSOQT9L/UW5Fx7MII2REmUFu4CnlSh8x1UnJHW0h/L/wBnbM3l&#10;tX+Xfid87N29vrBw/E755Z7+7244qybF1eSoO78bHSS1Ixk9LUBo1W8bJOrKTqUhrH3mnyHBJfQc&#10;lbfU6G2rcCQKcfqYaUqD8j+eCDQ9Ya+4VzLZ7hzVPbyNG/702hdS01AG2m9QRT8vt6m1HyT7QwX8&#10;1Hb3wGr8nJ2b8XMH8rNnVvS47bnze9d7dUZPF4ZMjhcz172jLU0uSrHw0tbV0mPhzU+RpIonKGAt&#10;pkAZteb+YbH3gj5H3UC9sUuleL6hXaSKQW+vXFICGqjlgok8UKOw1pULX5Y2Sf2cb3AtF+j3I2ci&#10;z+BpSOZZJdDpNDRlAlUAv4YjYnNfLoUMp3T1H11/MQ7bT5A7YGc6U6970+cO9O48vlthQdl7XxOy&#10;+/cd1r1TjsjnNpBJqlqKiqkWnyFdSQPNT/dRtGgAZ1F0s23bfcTpvTD6O2+vuZyQxGiWSztkUhQ5&#10;Ka6a10MpDUdTGX6Du37TuW68jWacvv4V5PDYRWyCXwnMlsb+c6JCQFkdRqRSQCFIrWgLf/Lo7Em+&#10;PG5vlN3T1dg+v6rD7bwGxdrdfYvdu5t1nYcnx+mouxd97fodtb0r/BkDLUx4bHx4zIZGmllkjYxP&#10;CzsGBvYIg5fnvLPw/p7e1shA2p9JtUS6kVUJAZwaLRipIFMUp03zSjXtxYbVftJ4s09wZyiR+J9a&#10;7WcUrSRrVO0sxdUYLUaqip6ut/l04wYj+Xh8HKEP5S/xu2hklnZQHP8AHspkdxSU+kW9MZq/Grfk&#10;C5+vtB7XQva8lWESGoaOOQ+VNaI3+r1p0GPciRpeft3lpTTcSL/vNFBz6gdG2mAvYi9jpsovxbgE&#10;/wCHuQAq+IzL0CQTqIrx+z/JjqAeRxYBW02OoWU8BiG96EradKGmf8/TvDrgRcgc30n8gC4PBBP5&#10;Pu+CasSPXz+zrVa5HWAhtL3a30BUAXsTwP8AjftsDFcf6qU6tQUrxr1FKqSp0Cy3HF/9h/hf/H25&#10;pANCeI/P7OvA+R4dcX1C59X45P49OkX/AK/0t73BMtdFM8KdeAHUWRWLAhjq1XIIIAv/AEtb+vHt&#10;ToOoGvkMf6sdXU4p1geQLIt1Dqbg/g30g6rfXj6Dn3d3rUcD6dbpqB6jPeMeQ6bgsARxZXN+Gf8A&#10;1hyPbbE4Kjr3b5cOoNRKkkiqRp9P62IJI+osR9G/xHvZAoK+fE/6uHTiVDdueGOmiS6qf1NoJ+hN&#10;gWItc/4fn+vvbINFPTqwJ1cMH/J1Eclwh4IVSPqCAW5s3Fx7ZpXtHVwpoQ3D/J1glLs4UIZERmBI&#10;sUGkerheSfxb37T+k/pT/V+XSbFCwxUefz6BT5UQx1Hw5+bEL2iE3xY3SXbVYIv3EvpDNxyV59gn&#10;neIybHcJ620/y/0JjT8+HQn5RYxcybY3pfWo4esgr/q/Z1piwSgYbbrKWU/3a27GyR/t/wCb2/TR&#10;ys4tcsvpIPsFbPqttvtiMVhhr+cSHPUvwPq3G5rSn1E//V6T/D0y1U5KFNSsAbEqCrFwSjOT9WZh&#10;xz9D7OwdUgZvWn+b7elboDL0Yr4VRrVfIytpo9TM3RPav3GsklVeWgVvGf6oB9R+PZpycw/rUIxm&#10;tpc/lUx1/Z01vvZypJJ5fW2tP95k/lno2e+myOJ3f0scVU1VF9/3RnqCrFK5SDKUtD1Dkdw4uiyV&#10;PGwFTTw1Uaz+CT0MRyL2IFF+4ttw2xICVL3jqaUow+kmcKw/EAVqAcfb0HLBFuNv3LxwDos0Ir+E&#10;m7jQsvoxUkV+fVxX8raJJv5dPxgqmZdU2Q+QsskgRdQkq+8cpUStZeLnT9P+KewvyYP91DE5PiSE&#10;n/buegn7lgjm6eMZ0x24+ykMYHR8Qg1arBYwCyoouW1fR1J5vb+z7GOlqZ6BWgCEnz8z/k6yNf0v&#10;pDBll4JI4XTwoJNv9j7tpDLUHpyOLgPQ9YwF1Mqa1Ib1srDmygfn8f639fbbUoEP216cl8MCh406&#10;wvTPIbsV9IJtpk9Zta5/pb/D3WOqio6ToG0Up59YWgMTaWkCkpdvQShsdTf4C39PemILZOenA1Bg&#10;in8+o+gIfVrBBsCiEi1+De/H159qREjKAM1/1efTRYk1x69cCLaRx6/ULEfTnk/4fj2zLCFdQpqT&#10;/q/1U61pMh1LgDri0ZIdlJ5QLdyzEgsSdN+FHJ+vttSQrKgzwp04B26Scdcw0ekk8DVpGlXta3Cl&#10;uf8Ab290IP4uIPSxEj8MA49esOizsoBAk/1wSNOnhWH5H+396bSWLDy/1Z+fTcpAc064kWi8YOn6&#10;MFK3sASApBvz/re3lddAlORWnkDX88dMipPXFQWbSyoOA12Dcc2X6Hj/ABHt0TqDTiKcCyin7Or0&#10;0kUJ6lA60sQVDSKEcAM4NwwZkAvYW4591VARqrj1r/qrQdUyD/q/n/sdTKeaz07aX5QSOl1Hiv6D&#10;dj+fzYe1NSQK8QMj0/1cfy6q61qvCn8/9XD59Z4pg8k6hlCglQWZbSjV+sH8W/ofeoyTqJyPX/L/&#10;AKv8nSZlYeWenaGV44xpYW1MbMS1ha10B/Uf8Ab+1A7cq3A8PP8ALph1qa/6v9X29TYqwmxDFVIb&#10;6rYgfgaPqAPbhkYPpfj/AKqdUCgClMjpxhr0VVXkepLsDc3B+oB/1uPfi5CiuK9N+G37Op4yJ49X&#10;Fv688Na+r+nP5PtSoZhjP2Z/2emjCa9vUpcl6SdbD1AWUgEkf1H1sf6+/UjIJrn7D1ooQcr1zevY&#10;hQACp/SbrZeeSR/j/tvdGANCM/YD14RpnX1hevdg3PjQn0hm+q2+hZeefemC0LD0/wBX59OeEvEg&#10;E/4Py8umapryU5KHS1xywjuv9T/Uf09pUdS9a/Lp9IzXpinruWHFrkcEW1W4sfepJtBK+nXvAq1e&#10;mCrqRIhRuCXUgk6bMAfUEH+HtKbgD7On1jKivEdJyplaOQXkdlFiyAhf1cFrnn3sSalqeH8z08Vq&#10;vcBXphqqrS0pjkJjBADAAi1uVCn8/wCPth3Bwvl0qitKgV+0g9Ms1WXKNYccD0WHJ+pJ4t9Pp7Yq&#10;usGtcfl6/t6WCzANVxjpvapZjJd0sznSPoUW/wBQObkfge2nMfcxpQf6qdOPBSJvQA/7PUGTI0az&#10;VdPPkcHBPi8fisvk6Ws3DhqCrocPuPJNhdr5Oupq+aIxQZDIRyUOPmkYLPUK0KkvYFJcXkKB4JD3&#10;pVgMClB8RqcDgOrxwSPCZFVqE0BCkgn8QBANSF7mHkM9camsx9FDk67I1lJBBh8nPg81VfxLHmHD&#10;56mrIcbWbfy5hZhT18E9TTQTUMhWZHlRSt2Hui3trONcbhgKDDA0agqDnBBNM5rjpyWKSN1jCHUy&#10;gqNJqQRqDD1UgEhhggHrJZ4mcSBlYSGKaN10usgupDX+jC3IP093Pb2ehH+r/P0nMiyRgx4oePyP&#10;+rz64KZC66dQUovAIALgkMWubn8e7DPH9vTieGB35PXYZnJvpYWZiALG2rSw/wBe/wDvHvzIvzr9&#10;vVhpoadY5n/yeZSPrFN9Ft9Izb6/4fT3oinn/q/1cet6QXXOOrCfkC9+gNsfWyVnXv8AQm/8Kc2F&#10;vqbDj2UWwDX0gpk6vz6jPllAvMcgAzSf/jw6IKbG+q51EMBwQLGx5+nszoFApw/Z+R6kqjdYpAAW&#10;sDe4IWxvYixCgi1v8fe66mz/ADp1cLUAdYdDgf5yyjQpRuALrcW/23vRIYYp/h62SaU8z1yYksLW&#10;1adRNzpIN7gC35H+8e6EV49VBNKdRpEDKbC5sTb6gqDqtz70CSaHz6fVwtB1gsSFVld2RSDdbMBe&#10;49f4Fv6e6k6cDp0U4jrg7g+S7Mb3t+Rq/wBqB5BP+HtrUASPt6r+LrCQxJuQpOnk/puATZj+Pp9P&#10;bikacD8+qKhLdnDrrUmoFU0HhmYi4PoA0gf63PPujFdVB5dKdLAEHy6xuq2FiC30+hs35Nx/sbfT&#10;37z6sjH4essUYcD03AcgAMxt9SQ+m2kf0J91Y0PW2amOurFIyYzd+ASOXADXtf8A1/p/tvdCQRla&#10;dU05p5dYZFYqAzhSVJU6bNcn9J/Fzzb3QAV7eraKnUMdRpFYEX9RCm7m50KOLta1r/4e7cCa4I69&#10;o8+sDBjp+lrcXAFrD0so/Nre2l6ZKtX7Ohi+OyFu7NktwiCfKD1AfU4KotpXn3bUAGPyP+Ton5ql&#10;C8t3IIrQL/x9erTI49KABSrelS310rbkLbj2wzV9f8HUIXFyZk0AYqD/AIevSBgy6bEKBwzN/ZuS&#10;AV96BNMn/B1eCQK/ClOq1PlQNXb87Acf3T2yePUDenkB9X+9e3MqgH2/4epd5IZhsAr/AL9k/wCP&#10;Do0HxguvT2NH4/vFuW5P6Ratsw/xv7elPZF66T/x5ugtzoP+RBWv+hp/g6HtwTrGkMh1NxYC39CP&#10;dcEdBt1rbu2rNP29IjsYIOvt8sVUD+6WdtpQJZzj306pD+qx/p7ftWZZgV/pev8AC3SjZZf92drG&#10;RX9VP+PDqniKOR0VZJZNQjW6gqIwvjuGFhf/AF7+0eot3txp1kNULwFOs9Jj6jIzQ0lIpmllYaGY&#10;D0ov1kd14CD83/3v2Rcx8x7Typs02/b9N4FtAKk1FWY/DHGuNcjnCr+ZoASDflflvfeb99g5c5dt&#10;zcXdw1FXOhFHxSyHgkUYy7EfIVYgFR5GopcJSTbfw7rJVVEZjzOXAdZpHIKtR0ZU3VFuQWB/w+pJ&#10;9w7yzy9vHuRvUPuPz/CYbOIltr21srGhyt1crjVI+GUMO4gEgIFUzrzfzfsHtVsE/tZ7aSie/mou&#10;87suGlcYa0tWBJSKM1Vip7alQTIXYH36n7Z2LmdgYSlnz2HwWY2/h6LE5nEZWupsc8UmMiWmWsph&#10;UsqyQSqiyI0ZJBupAI95J2kn1EgYtUnjUgUPzr/LPDrAreeXtxtNwkZIWkikZnRkBYEMSaEAEggm&#10;hBx8z0gNw/KvC4TceSo8Bt+TdOKhWhp6fNwZN8XT1c9PE4qnp4TGWeIO5EcptqsSBYj2qu7+2XTC&#10;oL6NVSNJFWIxnJ4DI+fRna8jXF5aRy3kogkz2FQxAPCprg4yPLpok+ZBLEDYE+i2lT/eY2KrdVYn&#10;wEi/+P8AsfZa17A4NVb/AIz0uT2/aNSouhQj/ff+z15/mSIliH9wanltIYbkuASC1rmD/e/e0v7d&#10;Tq0t/wAZ60Pb5jWl0P8AnH/nbrtPmSD+nYFVwpA/38xPH1JP7B/PtuW+gMxbQ54fw+n29e/qAxy1&#10;0K/80/8AobrBL8x3Mev/AEfuZgwH/HwlVkXxsdJPgvcG1vbtve26SV0N5/wivWj7eaxo+qx/zT/L&#10;16EnHd+w7oxcOQ2BhIdx5pYb5XZeR3BHgt20kvjGuTE09Upp8jCWuF+3lEnFyg+ns3jkguI9UBLs&#10;M6aqrfZn/ivn0RTcszbdOYNzl8KOvbMsZeIj+kQdUZ+TCnz6DXKfLXJYapeizXWWXxFbA5WWkymX&#10;qKGdGuFcNFUUy/7A/Q/4+yq6vFhjpJE6nzrQfLB/yjj0dW/I0U8euC9SRWHFUB+zg38uPTJJ8x4v&#10;1nYUqKgYhl3MpVVbixJh/wCNe9Wu7xquEYj7R0rf2/1Jp+p+z9P/AGesuP8AlzUZap+3xXXeTydW&#10;xKxUlBmpq6pldzwiw0tO7Mf9h7WLuqPUxxO5oTihp+z/AFDpgcgR2ql7i7VF8yU0gD7S3Qj1PeNX&#10;gaBsp2Pt2HY7vH5MZtxs9Dl97ZSQrdEGApVX7SP6Ez1ciAA8L7d/eaQRF7xfDPkpOpj8qA4/M09e&#10;kUfLVrdSiHaZjcitGkCFYV/25+I8aKoNegob5eRmdZzsGrd1JEay7jiJRD6gxKQGxI/VpNr/ANfa&#10;E7xE7a1ibPzGRw/1V6ODyCjKQtyKHiQh/wArca9Y3+XxkjB/uBNKhkDADcwVyyA2YR+C4I/x493O&#10;+RxKJBGwINOI8+mF5D0tX6mn/Nr/AC6usEny/wBUkgGwpy0isGWTcARlTVcMumAf4/n3ZeYrfTVo&#10;j+0celkfIGlRW6FPkn+z1wf5froKvsKpvcgadxgKGsLsCYb3A5t70u/Q1BWM4+Y8+qS8g5B+qGf+&#10;F/7Pn1Hf5eiy32NUhWVwSNwjm3DEK0P490uOYVGnREwwfxD19f8AUerLyEMD6kV9PD/6G6if7NtG&#10;1ydkVJAvZTuIhnFgbWENh/yL2n/rJXPgEVr+If5un/6iMDi5H/OP/Z64j5dg2vsSosLaQdxfp0i1&#10;haHn2/DzOqLpeI0/0w62eQvP6kf84/8AZ6yf7NwP+eGrf16v+PhP/Xn/AHj2Yf1qH++m4U+IcP2f&#10;7PVv6in/AJSRw/g/lx6//9A+MQvFfUFclWH4PBFif96PvKJm7iGP+ry/2esOHFHp5dZuNdmFhpuO&#10;QbXP+Hu5KpGtMlq8etDK/LrC9gX9drljcC/PAsQfp7aYt58Ot9cVkD3A1XT0tcW5I1C3+w93STIH&#10;XiKdYWNz/hckf717VL8R/Lr3WI/qH+t/xX3frfkesf59sr8fTB64tzwPwCf9uCPbwoB04nw9dSfX&#10;/Yf8T7TcT17rxPp/2A/3n2pHDq3WaP8AQP8AYf717317rJ7917rGIog5cRoJHNi4QBz+eWAv7sKA&#10;caZ68SaUrjriZdLmMjWGXWrBnRkKOHQqyWIKn1KwIIPIsRf200xjkqDw/wAPVHjEi0bgcU9erqfh&#10;V8w8f2XjIPj73vU0eUztbQS4Pam4c8kNTQdg4h6c08m1dzGqBjfKLENEbycVqcH/ACgHyxRzXyvJ&#10;aseY9hqjRnXKiYKGtfFjApRa/Go+DiOyoWWOUucLa/t/6q82ASxTARRySZDgigimJ/F/vqQ5Y0BP&#10;iULFL+Y3xCyPQGak3jsymq8j05m60JSyEyVVVsLKVclotvZeU3ZqJ2OmgrJDxxTynWEaQYco80Q8&#10;w23gzkLdxCrqPxqP9FT1/pqMr8Xw/CDOb+T7vlW61KTLZSmkUp+JSTiKU/xj8DnEoGaSfER6/wDy&#10;L+nsZjh0Devfkf6x/wB7Hv3Wuu/fuvdSV/Sv+sP969vLwHWusgS/P0v/AE4/3n3RogzV68SfTrGU&#10;tpAP5IJYnn/BgPqB7SiJx880691lCWYjUbN+Lf4fhv8Ab+1Easpp8uqnuHDrgSFYljYhrKbngCxH&#10;0+p9stQsa1r/AJetkY6lAkDVaxI+n9Lj6e1cZJArx6a8+uKi7Dj6sOf9b2+TQdealDXrI6m4PqN/&#10;8Tx/jb2XPrD8em0OoaT5dZVuJvobG1rEfj8Afi3593QmoPr0/Wi46y2DDjV+ocAkHVfkt/h/T2uV&#10;qrw/1f6vs6qOs1xYc8m4/Jv/AIe2pJChoMHqjIGNeuF+Dc2Nj+b/AOv7ojOQST/sdaNBw4jrjHNc&#10;hStiR6QASTbi4J97LtQU620ZAqtP2dZxf8/X/Yj/AHv2rjr59Jzk9ZY/1j/WP+9e3fPqp+E9SR/x&#10;JP8Atz731U8eu/futDj1y966c65aOD/rcc3tf9XB496pTPAdNnj1jZQNNmINzwDcGx+n+2Pu1SNP&#10;oet6q9Y6iBJYrNZiFewbkXKkFrH+gv8AT36SqMXXH5dejdlagx0GeZxAWeeSG5McmtblI1sGZZUU&#10;ADiwBH+v7UxSv4eTn8vn0YaUeIEjJPrXgP8AUOk8sDkmOwK2J4NgbyHRcjkGw5A9r4GFATn/ADdM&#10;lmByRnrgtL9wWFyifTX+CFYA+O1xyODc/wC8+9ONKhh/q/2PmOtIolYYqf5dS5cZZomQswij8QAR&#10;VBJYtxb6lfpc/X6+9CZtQr5dKJYmA0pio6xfw52JQpIkbEXu+vUdXJJ9vGUkgvwrU/Z/q8utx2sl&#10;Kihp/q8+nA44GOMITe+nggLyPppJN7fXn2z9QTJRTj8ur/ToFJZc/b1BqqVIUYWQSh19QOmxH0LA&#10;/wCP149qVkcsQCKVxgD+fSd/0zpTy6isuuNL2IIDDlgDpPqsfqDq+n+HtSdBVS3D/L+X8uk7Z8qZ&#10;66Mbvy6mQC1ibWBJ06V/5H72G1j1A+Wf8PVQrH5dcTGCDqjvewuHKn0njgfj/H3ta6SXOPz6pVga&#10;HqTFBzZQFWw5LaiDq/JH0+nvzyFWCjJPzqOPDqrGuT1kelVgdY16QTYFw1zxckG3+xPuy91WJz9n&#10;Wsjh134Y2CcBwCQGKX0XFtKWtzx9fz7s1OBPVasCT109NJqKh2Ki3D8SKNP0YH8+96VJ1g8f9X5d&#10;VqPMfb1w8EqW0lSCQSUHqXm41H8j/D34/b+z/KfTq1Q3HrI0EqsCAz30kOliGNuVv9BY+3asrBc/&#10;4erVpx6zBHgDarngMG/qGaxAH09tMSAQfOnTTBXx1lsw/wA2jBArMSBqJ9ViAD/xPvwSM0qK+nl0&#10;ykSUIfND10pcFmJIAYkjQ13Gn8H/AA9tvFG6kIKNQ0Nfn1qSCNlNB/PrlYFlY/m/5JF/ybf717tG&#10;pUcTXHl1tF0pThjrLre5VQ3Itz+f8Bq/r7eoNZYDP29VaJCSxH8+uSAghSpVv6n8cWFiv9PdnY6a&#10;A9NyRqE1L/l/y9SltrNw17cEiwF/rwf8f6+6KFJBbpANTEr12FYhmZRe5Vh/S/1JA+v+Fvd08VEo&#10;pIH5dPBW4Cp/Z1ksPSLDgXH1B4N788/77n220swFPI/KvVH1KKHFfs/ydZPrc6h9PoL/AJNzpPNr&#10;n3bLHjk/LqoDEUXz67YHhkAFxYm17m3ABP0tzzb27+opFDjrekD4q/s65rqNyCRY/S4B+lypt/vf&#10;veuUSa2bj8h9nVWKhuHXLUoCFTca1Xnkiy8KPz+B9Rz7sKEVOc9aFGBFOHWVYH1B/EVcEPeQBVID&#10;C/8AXg+/a5WIUnhkdUBLGjcPl6dSo6dJPU0xiZL2KDVcP6jpvx/vH+t72iMTg048OtSoyHtyOpEN&#10;LG1/XI1rkIqxrqiJ1KdZ/IB/1/dmWVGwfL0/z9NzB49NBgj7eo0sLrrPjJibUQBpcMt9C2v/AIi/&#10;Pvw8UIWPH/D1sHHXIQO63KFhECPUbEeQenVfjn/C/wDj7tqccetVANPXryCRCWCsqMbqQL2kC83Y&#10;fW/+PHt1S7oA2QMj1HH/AFenVjnI8uuOj0x3v6Sp1DSQCAf6/wCw93AZFGrBwf8AP8+tszMak9SK&#10;emEjadOlEUaePW5c6V/259tB3MlCRjpt20565SRmIyIbFkYKUIXT6f8AH+vvSyy6DU488f4Oqa8V&#10;PDrmtjZdZZzqJjI0hefprvYC3uplkWmk4P2deZtOQKdcQgIcoASA1ix1AMDZb/1A5/1/d45ZWOmv&#10;H0A68DWgY8fy64q1tIYEqHFyFW+k8L6bf1/w+nteoAABH+r/ACdWppyOua6tYDGwLKn4Wx+luBzf&#10;/W93b4iQB/PrZUMNVeOepHp1EAfhuT9OGKsBb3SSV2WjevVVjCktXj1zF9V+GAsVW/LECwJY/wDE&#10;+7aCBqr5f6h1fHA9cVULHaPVct6l9OkHV9ePemaRhpJr+Q60rnzHWYKVIJKWuxsVbUDa1l5+n+v7&#10;9pKnVQDjjz6sGDcOsi3LPcFiwZY7kenVzqYH6/6/vavUlWHHFPL/AGPt6owpkZp/qx12qcKBIL6i&#10;LWJt/vY9uKadqjB/P7KdJ3LHAB6ysB9SEuW4JvyNN/z9Pxxf35fiI+37eH+fj1pZGGBw64BeFIvc&#10;uRe4ub3GnT/hzf3ZK6AfMEf4D0+QCKE9ZgwDLGof6qSbjldR0kf4/wCHt2qFvP8A1f6uHVDGpq3W&#10;dT6CfV6RyQFAYA/QqDx/tufbQWq0NR8hw/1enSGh65mwYprOoEqePq1ubIv/ABHtQQSePn6cetgM&#10;M064jxhjf6g6g2th+fyLgX/wt7r+LQwqft6q7MFJ4GnWUAC35ZibH6n/AACn+n+A96qVoVFft/1Y&#10;6UxAAetes5CAtbUy6ULkMbXQfXj6/X62/wAD7vIG1FlND/sf6s9Mzkj4cemOuNwW+psCCyjksbWv&#10;YfTj+vvwQkgGtfl69eQErXz67UL5ACxuUJBDWueCCtuP9fn24dWFB1Y/PJHTUyzBe0+fkOuSWbmx&#10;PIAuSDf6Br/8R7ZRK+f7a+vyr1UgKKE19OsoUIyWDN9CpW1iTybA2+n0+vt8VUUH5dUKyMNVeucu&#10;ldRNyT6gARe54sfr7ZBkLf0fPh/xfVKEYPXAiwBAc/UW1H8fpNz9b/4e1IOnrdOsyHSOf1MvJN2s&#10;PzcX/wB49+SisXPE/wCrhw6qBk9SlVgqKDc3BF+LfUA/1/2F/aqN2YHVnpohHWhFaHrIVJYmysxW&#10;4Jsmn1WJtf8A3j2nlGthUVp6VHW1GMk9ZSAkYKEfjUSdX5ILD/iCPbkauRUH/V8uvAOTRv5ddiJG&#10;K6lYnSdDX9IH1ckjm/1tf3t0djQcD/I/nx602vGnA8x10IkuxsxXkW8j2I+tjc8g/X3Vg2kqTn5f&#10;6qdeZiQaHPXZ0Jo9RQISLHkcW+n+v7sDUASZHDOOtr3Duz13FICxdrPflidQB9GlVUqeLWvf2ymJ&#10;HUYUcMfLrWkA6R1m+i2LXNlNj6Re/J/2P+HtzQfD1nz/ANX+r516qK1oesjlmkUFrBVDCxsLk24J&#10;/wB6PtulMVoOqrSlOuBYlbE8AnVwbWLD06h/xT35S1c8Or9ckuLMPSQp4NiP1fQ3+vur5Nem36yr&#10;Iy6uT6r3ACk+peTzf6+656rxPWZgpjRi36lFlLKCSPoxt/X36tcU6slQxH8+uVILu4Kj1KzKLWIA&#10;Q/Rv8T72QtB6mlf54/b1Zx216dFjUxRkjUQ44va2lbfTj+vtOKgkVoP9X8+k6lmY1/1fn1ngKhgG&#10;UMhYeokjSQOdRFjb/Ye/SZXWOJrnqk2ryPD5fl12ltPrGo820tpIN+GIP149701PaP8AV/q8+qsa&#10;ns/n1LjOgois6owIswsTfmwtfj3Uqynux1RhWpPHqUrSK5BYaQ3pt6bAHgXH4t71pVlIPp1UKNNQ&#10;OpyBnKNERcarqbkMT/ZFzx/rj3oaF4deoFweH+D59OlPG0eqQLYt5CWZtYv49PAX6D/H68e/SEPn&#10;piVg3bxHRF/5qRC/y0Pn1z9Ogqb/AFQaz7txgudX9SSf6+4u9zCP6rXZJ/BJn/mzJ/l6kX2sULz5&#10;slPO5P8Axx+qK/jz8Kvjfvb429Fdmbn6V272Bu7fPUuE3bu/eG8vlJlNnU7bkqjJDUUT7To85joa&#10;aOnSJF8LQq1jyS1yZe2PZ9qvdss7m9iM7yRoXOuVKEgdoCkAihqSqhRwJ1A9FnNfO3OVjz1f7TYX&#10;fhW0F08ccaWEchKA4PimJ2JNeOo/s6Flup/5fe1XSjyvWH8sTBTUynySb471xG6MmqOgCPWQV+eq&#10;nMoJv6r3/wBb28+ycm6yRDbtT1MJIp/pwGOcE1PpXqtvvnubuEdYr/eTXgILeWIfYNMSin7Og/7E&#10;7q6F2jherut/g/sT+Wv398pu3u9cT1nhdp0vVW1s1svr7ZdPgavLZfeO4cxU01LRzRySwoj1Rr3W&#10;ngSR40lk+gO5q361iW22nk6yguLq4nSIK2oITpkkaphLS/pJGZO0jVhUEhGkn+0crbxHJeb/AO5N&#10;7vW2bNYWb3EsrTv4kzl0RI0UlyDV8Dw8tQMVBr0BmUpvmXV9t9i9xUXzY/lmdAZztPb/AF/1XvPB&#10;dKYKo3FtA4vp+rKbUlxO059s5aOjq4Zv32qYHjaV7WYAWDO38oe5Vnuz77Y7pt9pdyokZMSzXhVY&#10;zJpFbqQAEGZhRjpXCqq6QQ/JzX7QT7Nbcu3mx73uMNmZrhGunWCT/GVXxSzxSxl1IUeRrk91Sep+&#10;4+uvkRvKp2dmNzfzk8VWZjpbM1G79i/6N/jnvWnq9n7h3Hg5Nv1eX27WYTHYkCqqaGqmoxITfRIy&#10;+kMfZ0eR/cne5/E3rmMFxQkptVg2mgZRgu9e13AFKUY4qT0hsecva7Y4p49g5Kdk3BRHKJ9zfTIk&#10;biRVdZHkAAdVY0AqQK1p1J3F8a+zd87b7dxO8P5nHy67NSX47d19mZjblf1Pnto7R3nhdj4BJ83t&#10;jc1TuvOSRzUOSmihpXYUzhlQkC4HtzeuR+bFsJE3vmO8uY1R6wfSWdtE0XwPUJAwNdVNI0FgzUdT&#10;U9b2H3R2J93gi23lHa7J47u1iWRbppZY3lkorpojWjxrVgdVA1OtXqOaKWmhnCJH5BGNKgooOkB1&#10;Vb2Cg/pH+t7xrtZob3boroKobSmmhYDQUqFpTTQUGcmvy6znaN0maIkmleOT8s8SfXp325V1EdfG&#10;kZ0CPV6GUXuwNyrDn8D2c8uXczbgsS+R4Gn+H16QbzbxPaszZr51P+r16s1+P38xj5FfHro7bvSW&#10;3NzbY2z1115kN4ZvblXL0f1p2Nm2rt/ZxM7npMpmuwI6lkjSoREgSljRApIkDtYgd8tXh5Q5ekLv&#10;PDEjyyF1CEESSPIwbXIqgKXYBgASCNROlaQtzvyBs3OPMC7qtstzd3ARHV7ye3WkKaUCJCuaipOs&#10;1HEUHVjOE7t/nD9oril2hlfmDj6DJUTZ/DS9XfGDrzqGgyWIkxi1n8Qi3DTYfG0c9O9Mxkj1VRDq&#10;FKahaw9uR9bDGJGvQhCsC0SoNTEaRqasZBqKVYFm4cR1Dktp7e7Z+nc2mzqy1VxPuN1cFWDEU0IT&#10;JqBFPhxmtOuGU2R/Nk3ylLS70zvzbzdAJ1noxuPvXZfXON80y6IzX1e3dw0ZRWD+kOCP6Lf2JItk&#10;ZY9NzaXLKuf+I8fDBq6MHH8/s6Kpt35LsSw2t9mti2G8O1u7lqDjpWeF1NPt/OnQQ96dA/I3qrEb&#10;V3z8h8RujO4nMbrq9k7Lq9x/JfD9/VWJ3rlMBJljSrg6vJVrY29LRyu9coVjpWP1WFkb29uJlDwP&#10;EQaLqkMoBINACw0j4TWhrwqKEHo82TmCx3SKaz2y8jkZIvEkEdh9EGjVwurUiJr7mFFNR5imeha6&#10;l2r3tmKOprPj3g+6ot3bM2ttKTf24ejN+4rYuWjoc3UVsey8TuCkrMtj4M7KY4queig+zq5IYNYG&#10;kEj2Kkh25fphdxPNcBPjXTUKddAQx0NRasCy4XtrUgdAi+uIzdTRXdxbJA8rhI7uJ5UJVUMjKyxu&#10;8S1Kq1HQM3GtK9LPNfLn5M9Mw4um7y74i2XS1+KyUGBxfzQ+PKiv3XRwj7PIZPCZbbmPosxlxTyn&#10;wrUU9a0aNZH4If2hvN+2XZbYGfdktFLlFS9RlDtpL9oWjPStaAgHhTTTpbt/IlpzHK37s2drl0Ku&#10;7bVdnTHU9qnxXkjjJFTpcVOSBinVN/yn+QuN+RfyV+Q/eNM+PqKbtoY/FYY4qiyWGopqLb2xoNk0&#10;GajxGTL1VJHUPAaj7SV2MQOi7BQxh+5u7G+3PdNwt5kkS8tljip4gJEUJjRiCoYHUzGhyPmc9ZG8&#10;s8pXXLHLWxcvzqyttTtNLrKMxaS48Zk1L2MwFBqHE8CK9Ej3bl4KvGYLER07xTUFJS0tSzKQGlo4&#10;EpwRf9V9JN/xf3H3MM6nbrfbm+NQo8zlaZ+dQPLh1LOxWE0V/dbnI4KyszLTyDEmvy8sdTtp1OMp&#10;MxTz5XaJ3XQrSywnDvkqnFLJO6gJOK6n/cUrz+n3bblthLAbiLxgKn4iuaH0NRjyHSfe4ruWwaK0&#10;v/opNYbxQiyGgOV0HBB+f+Hq4D+XR8haja3VfbvRND8JvkB8icdhu3X7sr6vojd3lzHXWM3LhKHZ&#10;2Fw+Yozgso08ZamYLVmSIzyFYyq2a4x5D5y3Pl577Ydh2y4vGa5klpAYJSiXAEipSaWOQmkbEuKg&#10;rq/hPWP/AL4e3+zc13e08wbnv9nt8ngLBG14kkaTyQs7vINEiqB35jYFV4+Y6P11b8+PiLSdh1U3&#10;de5+1vitvSm/mT9q/Lfb+L7g6Z3dWDGbU3RjsJt7E7a3lVbUMphrYY6StesaGnmjibxouoMxB7Z8&#10;78u7Na3ttzNcSWEtw5ZYbm3uIdUiRyoyh9MlsAwcBCtyy8dTDqOuYvZ/ni9s7KflqO33iKDaLSwl&#10;ks7qAlmid5GaMTFSUJ00+FmH2dU+/IXsXaubpKzGYDcv8f6ubv8A+Vu/Ni1WD3hXbgp8ntjeG/hR&#10;Ybcmb2W6JU7bSekQGklqaeJq1HaVo00m6x77apdiiihkjkhMtxKjqQ4ZXIAdiAXVaYUtTVxGKdTR&#10;tWx7mu4NMkIivBZ7ZBMssaxsJYIQ7Rxv8FwQaawGbw6BQxpQMvx83VT0sm7NoYHPYwYrPVvUu+sl&#10;hcpVwzZKXIdJZ2rrtnU2OfKOGSlWoyck1VS00bSMI10hI2clNy7abel46WDqzS+C7qxBP+Ls/h6V&#10;c1UanrQKK0BxU1rzZLu8FtbXN/bvRDdQeMoAXTeqvi6tP4qR0ViaHVnIFDy/HTsXKU/8zvaWxMdj&#10;qCTZW+vkHtPf2cnxm2Mt9xJ4OqanHVGWoZoUWgWgFVNM9RJHdmlu+oqrD2I4t6vY+e32bbotSySp&#10;KwCNQfot3ayoQITUYYkNXz6C/Ney20vtQ27zOUntLOSOLU8RUs1yraWWplLlOAIoF+fVslPX19Pi&#10;sf4MBk66SWo3TBNHSzYyCOMYWuZKeSY1ciBRVDSIApa7C3A9zhtzF4gBExqX9MUPE1PA+WTU9YsX&#10;NZJnZnUfBQ5zqFfIfhzX067+53ZNEs42FlJaM01KaqvnzmCFJQCRiwE0FM0kp0n/AHWqkg/Q829r&#10;3FwNJjhLLpFTqWgz50z+XSCN4Fk8N51ViT26GJNBxrw/OuenSOkzySq1Xj5aekSptLJMtUxUxwiU&#10;QSRIiqmr6uZP7HH19uRCVXHiLQVzilMenCh+eerFbQxF0arFRQCgJB4njWnDh5+vQeViZJu0tnUY&#10;q8fBPWfFPvOpElRRpGBCvyIwLTrTwTuiNIkcOqLU6gj6+y2RzJucaghWW3lNaYqJkIPH0x8+PRxb&#10;QwjaLmTQ2n62yBoSa/4pPTIrQEnOPy6WE1DXJUVVOu7KChRPsV8FJQ4XK6GkcBZEnE7em7XW4azF&#10;lvx7MJPqHkdjKoOOCq3oOINP9VOiECIPUREk14sw4DhSn/F4PTY8lEBeq3mJ4ocrWR09TF/DKOtW&#10;sipDDUU0KwRshYN6uCWU/T6W9sau2pkwGpUaQRihFKeX+Hy6XsraaCHLKKg6iOOKmtfkPI9NktOk&#10;mCq0OczObLYTI061tblZqyaYS07JI/meKP1KNRuFFrCx49tmjAVcuACKk1NPXhihr1e0BEykRqne&#10;DQLT0oKVP8+inZ0wVP8APMp5tbxwz/DnbM9L5XlRgknxJphGjyR+oXUm7Kb/ANOfeN+wkH35gZRW&#10;u0t6/wDKXcZ/Z1kBuNf+BmlUZI3ah/K9Fft6NniqGkkxFBGMU1XDT491ozVRQ1cjwPVedYlnrtTB&#10;WZmYFuQPz7yZCoqIpWuMVoTSuBU/y6x5vlna6LM+mp7qYyBxoPOlK06fWimpJZWOOR2Nfilkgi+0&#10;iRKQOBV1dgOAiWCaT/iOfb2oK1CM1A+wef8Agx0i0B1ChvJqE1z6D9vXoEq2nUmjplSSvrgSsryD&#10;SzMKZ2OkMz20lyw/Frnn3YSGtWyKn7P8A4dVp20DHAHAAZ8/sGMU49MO/Vrf9FPdCtLC8ifF/wCQ&#10;FKwjEwH3NVs9EOlkAX9KNwwv/S3sr3bxZrKUg48GQ/KvbT8qDox2B4l5htKDBvbM59BLWv7adKHN&#10;Q1k+Wz5pa2KiFRh+ry0ho46iSNhsHFmrjbyk6xI1ybWK8fXj29YiT6ZlLcNFMeoqeNM14kdJ9xZQ&#10;UqurvmPHj+pJQj5gdcKbHVMNdQVRy9TL/D9wUeap4Uix0EUU1PSS0zR65UJ+kh0hibf649mIbTIr&#10;hj2sGpUUByP8vSaF6ggrTUpWprU5B4D7Ou6aikjo6My5HJVjxy7kiaqnelSqliaqSYmR6dVFoBII&#10;4wB6R9Pr7TLGgQaSxy2TxNCOFPMeQ9PLq7TSByMKDoNKVANKYr60z05Y7bmEyWawEk+ONXU0K4nH&#10;0lWtXkElWmx+YGbgDx0cihik41uxBa3pvYke9SxCV0VlqQAAQTwDavI+uf8AY6TyTy1ZdVNQYkUG&#10;SRpPEYBGOjFS0ZkE3iabUpkGl7AJoa6mIve1hz+bfnn22+oxPQeX7Oi8LQqSOFDjrpFrUQAPHLC7&#10;XaN20iw5LNq45a3Nrj8e9oSwBbPr1cASNU4/LpKbdGPGT7PhrNt1UUmN7gytJkcsuRirvvqkbTxk&#10;jPSU1MsbxJEkkaPC6uSVLhgDYMmjPNQYEnHBr2rw88elOlEkTAII5BpaFSq0IoNbcSa1yCcED16W&#10;KJSTIBSVjwoTDInmFi8ZZlHpqAujXyP9UD9PellZEDK1M5qB5g+v+bpGw00Mgr60zkfZ6dFd/mKz&#10;1UP8vf5FI88U0b79+LKRuqskhpv9JNWwgLaipbUOdNiLewRvoK7vYgnzlH5EIePr6dSl7NpFJzna&#10;kAg+Dfn5V+n4/Z9vSp+FdX4vgz8Ez4JQz/HQ0waBGrJpJR3JumOj0UcKs5LmSRQLXJtYH2DvZpF/&#10;qlFmtWJNagKPDjrk0GONfL9vTPvGK+5vMWaabsH0/wCI0FaH8hjz4Dq+74ufDqCGPFdjd2YtJq5k&#10;jyO2OuMsiyJTRlvNSZnelNNcNKLCSDGEaUNmnu1owCvcn3ZMjybByhL2/DNdrxPk0dueIHENKOPB&#10;P4urck+3hujHvnMqfpmjRW5FNQ8nmGDp/hjOSMvQHSTG/If5I7N6TyVFhvHS7i7OyGysvmdvbQjJ&#10;EdJj4stSY9c9uWSm4p6RXkiSKDiWb9MQVAXEc8i+32485OZmJgsI2/UmodT0+JIa/G5/ExqqcWqc&#10;dDHnTnW35WkEcCCa7MelUqNERahUzUNQNIJSMULAcVXPVQGa3vv3de68pvXLb2z1XujJOryV/wB9&#10;PSx0NKgvT0FBBQmPw0cN7R0sfpS1zdiScrbHZ9r2fbE2nboFit48BaA1J4s5Iq7txZjx/l1jjf7h&#10;ebtdte7q31EknxM9DX0Cg1VQPIKAKYp0id9YuPfvXndGF7Ow20Oy8bQ/Gv5G7gxsO79mbT3FPiMz&#10;juqcjLTZ3BVuRo2qqOrWUJJ9zTzJJdQS1xcB7mqFLbafqIaxuZolJVmUFSyAowBoVbIK0oejDYLw&#10;WPMW3NtjPbyfW2anw3dAQ06drBWCkU8qEZ4Z61LP5YOY+P23t5bG3r8pvj/vL5M9G9e0fdOdzvVG&#10;zeva/sypz28KzbFBFs5chiMdPTpSRtNFo+7yEn2kd9cqsBYxFZRTXnICpBmQkEEp4pBBbUwXS9TS&#10;opTJNCy11Do77hRb0+4zQbDeJYXM/wBMomeYW4ESuTIocgk6gfwDWPw+nV/P8uTbW79m9N5WTcG0&#10;+vsBsrs7v75o9+7Ag627e2r2LlupMvuX+Xhu/DYT4udu7Kxiff7YymA24hq4YayUMFSKAwR3BJHu&#10;7zTTD6osJkEC6ShUFTPGwYHKM2aOEYgMONOot5yeyu9x120kjyQW1nbSeLE0YmCblAXu4XZv1I5Z&#10;SFDaaNVmDNQ0qR+Is28Kr4nYnZdNm609aZjs3Zm4sxgMVjqfBpL2SesKbFbfpM7v2FHq5hNj0qKi&#10;kxUDxr6JpJGN1X2M4pC1lExUFliQVNCAPKg/ympPUi74lknNr3bKBcrHIqsSW/S8Ys+mP4aBtIZz&#10;U5AA6H7ZO9dsxy0y1cZG24xjYGr8P46rHfdxbhjbI5TLSm0ixNSPNI1VJeXXHcaiT7YdppIS+uhB&#10;HH0p6HHyoOHRVu8d7HIHixIVbiKGmk0Cjh8VMDy9Oja9VfNLaXwq782l8i8D1EvdFDs7a/b3W0eG&#10;23uvFdc4qtTtbK4ar2pXbc3XnKaofL1NPT4WrppaKDH+e1RqU6tKuQ80QRX22CxEmhyVatC1QPKg&#10;IpWvHhXy9AqeUZOY7J7G4lMDSmOQltTGqJIr61XCLWQGtaHTSo4gunzk7x+e/d/XHQG5fml13kOm&#10;/jNuXL9kbp+L3WtDsPa2ydlPmhh6ivwclRLTStuGsqsbhq94aGTPY/GCaEtNDTyTPUTMh5P/AHZH&#10;cy/QtruDo1tqJbTX/eQCR+GtDxNAOj+z2rlfZ3u4OX3+puIdKXEpZ3xqAcAnsy4BYI0pU0DMAAOi&#10;J1G2+4oY6E0a9zrEaaH7D7Hsrdk6R07Qh4FSOnygVU0EaY/wLD8e5YiNu78cV8sV+0cK/wAug7uF&#10;/DBdskCxAEioaND5CuStSfs6SuMTtakzGRoNq5LtHH7qndYNyRbcytbJufJxX88MG5agtPJOqFtU&#10;XkZhdrjkm5iiiRxVQFA7SeGMUH+Xrd223LAHmSMg8NY7a/0RwHpSvUrNnuePHVtJu/cfai7cqpqS&#10;lytBuykMWEyDQ1P3dLi8jPNSopYSASxJ5b6xq039qtBjYOKErnFMVFMUzXpDbttMpokUKt5MtQQP&#10;Mg6zSvDhQ9OUXZfe8eFoEoe4+yp9uUVEKHHUddgqbObao8dTzLT0+LxC19HKJIYhZbRPpUj8H3ZL&#10;Y1I8RMkY0JWv7AR8+kht+XIJPBFrEzniweRWJPEt36a/l9nUjZ/Y3ZWzt/4jsXHbsxWZ3ZiWrqOa&#10;j3n1nhsjt7PYfIQfa1mF3XtlTTNV0cq+owkp+4quXuoITy2lzKvgxyYPEqBg8cH16MZdu2I2xhli&#10;ISUA9krKwpwKtQ0byrQ4PXHcvcvaW7q/Pz5/fe18lW5uqlqqylx/Wu3MJEyvKJKilpBSALToNIRd&#10;AB4FzqF/ag2k8MZOuoA40A/z56bt7DYoCBaxsunALSu1Ptrx/PpOU/b++MBS0uEptxddx4/HtNHj&#10;KHN7NFecclRMKmeDyLICwd/3X1s2o+/GCVwZQTqIFT6+XDry7Xtk85Z0Zj6q4X8yNBp6Y/y9PcnY&#10;GV3/ALrkyssexcesWwKPabPsGgr8Xh8qNtUNVUf3irKCslmeDIV8spNW0biNrDSi/p9tFZ4o1Vq1&#10;1VzTzp6eQ6VR2gs2MEBZlDlu+hNGp2A0FUTywDUnoENj9Hbg7f342TwEW/Ja7FZDH1sMOy+r90b/&#10;APtqjCTRSx1dZWUASmSJJEQyxtIX0ce0m4baJ50kmei0ytEIPmQwaqlSMFSKEYNQejmbmePY9qKs&#10;iAtVe+cRmjgg6QCZAf4WHA0PWxrtrbXyw7Sr5MtmJd9QbrymUGY820vins7aE9blHkWoqIpI991s&#10;0sriUFiy8Sxm0l2598e/vj/dN5f9sba793PbGxWXYDrl3SxE06JtQbLXVtFCD/uvJJMkaitkx1KB&#10;AezpB9zX74fLnN1tD7R+6M0LbvEnh7dfXF/Lov4ESgtp/DVVF9GoJjkNPqUFD+spLh7uX4b/ACC+&#10;QHbe1+28ftOgbrnr/K7V2luPdWT39g+vN5R7q6hystFvxsNt+olSX+IUNbqR46INFFIuiFjZSOfF&#10;t7h8n8t7DLsNzOWu7tZJoo0heeHwrtA1vrdQQY3ShBcgspq3z6d7Vz1y/wAq7LLsk9w31N0skqRL&#10;A08RjuVDQ62CkFHWlNdGIy3ztH2x8Q9z9g5Ckgn2x2BvOPJ53FGry3Y/ZHyG7FwxZslHUvkM/G1d&#10;/DEBZfPUfshbKPxb3Cu4c/7ZtEdRPb23hxtRLe3sLd/hICoQni/0VzXPr1Gt57gJtdufDuIbfSj0&#10;W3trCBxgjTGfD8XgdIzU19eik7L/AJffVOLz0PzE7z74y20Nx5feuV7FoNrdibw6y6j2/s3cGF3f&#10;U0eFTceZ3zVzZOpBkoPKlNS4+NpqWSNSwv7Htz7y8zWxj5M5Nss2iRJHc2cdzcXFRGkgkt/ARUid&#10;CwIkaU6JFODToW7p7ib5e2cnIWybXFeWngfTSaIJbsXMEsKiVPBRPBZGWQqwkdlDBsdMPy8+a/wO&#10;qMf1Fl+6PkPS/I/qHrjsreW7sp0Vs/oreXYHWuQ3ZX7XbEbXlpYa/F7YwE9bQVMskuOlyeWnpo1U&#10;KsUizszdkfuifeO3X3D5dblj3U22TbObrZURZpTC374hUAi5jiikma3u0pW5jZEV2/WiIOpF48/e&#10;E+5v7ie0T3vOntptb2ew7qI4zK88SzbTIZNZiaRHnk+hnIEcL6FkV6QOx0x1r63V/PHzXZzZHaPw&#10;6+OeC66HXmKyO9qLsLvTPUucraVxTNtR6TbXRvV1Pt/aFH9wlZB9vS1C1scLqzyPKEQHNOw3Dctx&#10;vXswqxIEwXrRcjQWUFpHrkkmVM5KZ6xFi9mLbZ6bjzfuLXH1DCMw26aQc6+65m8WdqFTqI0EjhTP&#10;REOrfnT8xfld8x/jHt35MfI/du5tkbS+SHWRoesdsTYjrHYclU+choch9vtHYUGNx8ZkpDJT1Uk9&#10;O8lRHJLCzkzOTaHlu6mvhPc3HiMsiFhEBGpIONRBMxHdXSzlCfw56H15yzyry9yhuE3LtgkTy2kx&#10;8V6zSDtJHfIXY9wBWhAWin8IHQ0/y5qbqPrz+Yv3h2b2/wBQ1G/uu6XYHyhxVM9P0HUfI6lwfbOa&#10;7LraTYOWk68qKPKKZoEp2WmqXpxGoAR3Cu7EK8z8t3Lb4b22gY4fW61LajIuBSrHtU0XAp2469zb&#10;c3l7yZY7fYXawzM9oTquBbaoRCPFHiFkpXV5HUPiUalHWyTur5z9g7Q2LujG7H6C+TOMFJ0f3DtX&#10;Bbh3FS/Gzo/qLA0lX1jPQUW4IustuZ+ev+3oh5qqXGRYwOdAjECkgKmg5c3kzxtcRMxiZZEZ1QgG&#10;Jg4OWrUEA8CR6dQnb7FtP1Hjx7lbQmaWNZFglvZrmSORzHLCZzGFpKjmMsXKlWJJPVafwG+W2M7a&#10;o9xQ4yXZtLvCk2NsXbG/cHuDbO+crR0dZtOGRaXeWzU29Esk1PPLPKjxMzvSs3gl/su2T+339lzP&#10;tMMspdbyBmaVI3jQEy01EGXHhkitBlTg9Y3e5fJ28+1fM7wWqRy7PuChLWeRJJHQQk6YpVhGpZkB&#10;+MgJKlGTOoCz2PEdq7jwj/wTJVOSiqoHgEmx/iv2LmKqGISCVYlqs5UKikKAA5jupAuLXPvRuNis&#10;7v8AxlFjKnPjbjAo/NUU/wAjkdBaK35kvrFvppSwZT/Y7ZOz0/os5qD+WP59Avv3rTuLcO+aDq99&#10;udh7m3/m8XRbqw2B3FtPBbE3bT7aoEf7vL1ONp5jSU9EjqQJame5I55HsRbXvHL9ptb759RBBaxs&#10;YmeOR5ojIxFEBK6i1PJR546CO8bPzJcb3Hy9ouJrmRFlVJY1hlVAD3sASqrg01NXHDp2z3wY7t7B&#10;2/mNq796h3rldu5uGSGvgr+5euNpsjOv7FbSZGjneaGqp31S09RGLobHkXBKr3nbkm7tXtJLyFkd&#10;dLBbW4Y09RgaSMEEUIIB49HPLvKvubsu9xb5Y20ontn1I5ubVVYeayrU+JGwqro1Qyn7D1TX3f8A&#10;ykO8uu90LR5jY+Kyuz8hPNHtbeO9flma6CpgjtP9jlaTBhXhr6dTpkCAo4/cjJBsIzO1WG63MkW0&#10;SNcRR0OuSSSFjUeaSAHFaVFa9ZrbH7jzXO1xPuwFhe0rLbW9tDOFYdtUkUkNGag5oy1AYYr0UPcf&#10;xK3btrteP495rYux8rlP7h0PeFTS0/YuS3BtAbBqq7+F0WRqd2ZIfdmSWrvC0CFHNh4rk+25Nohj&#10;lO2XIVmCeIQZTpEdaVL8ctgAZPl0LrTmpZ9vG+xXUiRiU24LQhH8UCunQopgZJyAOPl0o6b4S4mI&#10;6qzrbo+A6TcyZrcmSp4pJfS0a1Prl/QQoDrcfUkn22OU7OY1WCKvH+1c8cfxGn5Z+fWjzrubAiG8&#10;uz9kUS1oa4GOHH59S6r4S0Nb4koutfjbTKi+KOSlw2+8j5mIuFqKyCKQM5BDXC/ix/PvTchWRYGK&#10;2tVYgivexOampNT6dXj593WI0lvLtgc0bwlOP4QPL1r+wjoPM58Wd3bI3/tTZVJsfZ1Xje7MDkMv&#10;hMHsLH5/H7ey83WTNjdyw/wXPUsFTJUwJMJ5HplkMmrWuoIbOWPLE9lci0SCMi5DFREpCkphu0gE&#10;kClaA1GfLp9OZ7bcraW7urmXVaMFZpTGWTxe5CGBIAYigqRThivT5WfFfH0rBJOi+rY5EjdFFfg8&#10;3S1ZDWKTTxS07xrZRaykkm5IHtTccqQI4JtYQR/EoqK08iKfYOnY+aLplITcbk5HwslPsB1V6aK/&#10;4n4yoDy0nSnXtPqjlYPRbgyGIRg9hqUMqiNV/wBRp55+o49lkvJ8AuHmjtYwfMiRlHDjRTQfs49b&#10;Tm3cdfhSXkrqDjUiM3r860+38+gxk6cqOrd7U9XuHaEW19v7sxIw9MMdu+XLY/ccmDq0rMjjqOvo&#10;wZ1lhSS8sCaGQ6SgJYWJp9ruNuuNUkSqjilVctqCnIqa8PMYIrjj0axby242RjhlJeNtVGjUadQo&#10;DT+lTB+WT0vPH09X1jpR5XeO2qX7Wpp6Oh29252JSpTeSsM7BIayVnnkR2OmKaRtN9JAXj3s/u1n&#10;oF8MHySeQAZ9Cckeh+zpG77lCoLKk7VB1PbRE8PUAUr8gK8cnPWLCUNNt8Cu2h3D3NT15eCQ1Cb0&#10;oPsHECtBUSVVNlsXKnlNyI0Vgvr0k+kktIotRrsr59Q8wwKjj6xkas/4KHpqRjISt3ZwEZwYiD9l&#10;UatOHGpJ/kFvxNx+5tvYftfFbM3vNs9YBh8NW/c7Y2huSvyFJBl5plps/gt3+NFhWScvBLTSqzOC&#10;1ivtPyhHcWFjcwWEwiRdKkGNH1UYt3LJSuWqCP8AB0u5suEvbu1u9wh8YnUwCvIgUkAHSyVINBkE&#10;EDIND0YdNo9hyRoY+0uuco1LMkytnOg4JlkNFMGEdY+CyviKMVUftQtYLdAfyfy2t3dIazwyEAfF&#10;aqVwcqwV9JDDyoeGK9E8d5tgq/0sowcLdEGpFMao+OTmo49AlsKLOUv8wnD74zZwOW3LvTvGm3ot&#10;DsqfLU2Hj3BXY6prqDE4rLblC1a0oqHiUyTpdDcFTpFw9sFi23c8y7hqV3vbsTFUXtDFcIpcVC1p&#10;kgfZQdHG63n1XIq7dBCY47a1aImTSSUqFYlUxUrXA4jNc9WRfO7ePa/Z/wAPeztm726h3tmNyT7L&#10;wOTxNTl8d1v3BSdabkxnaONqMxjsP21jR/FKSbJY+GeohWgi8c1OdE7I919n3upa3W68pXsH0Usl&#10;w0IK6vCuBHJ4qav1gagsoOnSKBfMHiAfblLHZud7e5iu44oBKykK00HiIYHoWhPa4RyAdZqrZUEZ&#10;61+slTTbQ+PWXyW2amuwWW/0q7IqKivwtfkKCrSA7OyMEiVS0rKIkFSDpFx6/wDH3j7vdoNl5E8b&#10;bS9rL9VAzmN2XjG6mqghRQ+lM5PHrJLa7ttz5kpdhZE8GULqVTjxFODSpxx6aett49gbxrmrNxbr&#10;rM1j6CNaZRkYKaWqmkmUMdGRdfJdbepmYk/k+1vJlxvm4zBru++ohAotUUk/a5WrU/1HpRvsG3WC&#10;/wCLQiNzmo4U9NPDPRqliElA62AL0c8Ls2oqT4CFK2P9SNXNmtz7lqxqE0jhqZT8xp6jO6KyLU+t&#10;K/ac9bW/8jO8vw+7hmAAWo+VOQ1KCB6qXp/agkW4+litvY729q390y8Vmb8v8Ws1p1j37lY3CxB8&#10;rU/9pNyB/I9XCqpdWY/TUwItYAKb8W/2HsU6ypbRxABr8+oxZiKivCvl69SlARxdCQSNIvf68/n6&#10;j/X9trJI61f/AAD/AFZ6uAzL2cepaxOzFkjcgflLNYGwPH9fz7o7NQpUK3rx+fD+XXtLFiKZFM8O&#10;iffzGbx/y+/lvJLGQKbYe1atw4WwjpuysJMfQeGNl/SPre3uOvcPS/L1xHrGYpvL/hMn+H+Xl0Nv&#10;b6N4ub9rIAr9QhHpX5j0/wBR6o63/uypm3FuKtoOvuy5pqmt3XBVY6r2niMTnceRlZaeZ8hjczkY&#10;JYo3UhqdE1M6kSkBRb3LntbdiP232AW6PKfookqqpTTShILMtVIyCAa8ejbnO0kk5x3iSd0RvrJC&#10;A5YEVPwlVUgMPMHhwr0A+MpslUZrZE22+qexzW0M4aqky249opTVGHmoimVof4fUVOmScnxvGVsA&#10;y+n6n2JoJWcwNbWkxZG/E8dCtO5aE0J4EcKHh0HI4WiimFzcxAGtKI+Grg1pwPDPkeuebj7HhbtL&#10;GZT49tnaXEmkdc2+/wDH4aSpOUkiqUrcVJSpKtQiRIFlihJZLHWy+zCf6yRLlJrHUIxUkyBT3GtQ&#10;QDqAAyAajzIp06WtfEs3S806wceGTSlRRgaUJJwfspnpXbiTs3M5DO+brzrX7yPrOln/AIhBvPJZ&#10;eaCKtkFSMcFnpqed2pAjytHEugtbTIfy7cTXtxMyrFbtIIB3CRnIqahRVVqVoSQBT0Y06btlsERG&#10;8eanjEU8MKDTGrBIAY0FTk+YHUXYu0d25zDUubpd7bUw8U1XlWx+EqNqZXNZWrhpqfw0tdLX08sd&#10;PAJ2WSwBZhGAWCm/tNbm/mjS5iuIkqTRTGzkgYqSpAFTWnypjpRcXFvBcmEwu1Aupg6quTUihFTT&#10;9leoNJR5ulx8z0/a0MNPJi5JYJcZsDDT0VFGG8KPLFkZWqJeFdY1BX1HU3A9tyC8WIPDfBEZNQ0w&#10;oQPKp1dxHoBw88dLGiha41yWpYFxqBlYEnGarQDFK/yz1UF/MlxdVJ8ju1sPT7hrqnD4HZXSGSqY&#10;5aCio0yeWXqGlaKuqaOnOiCUx6owISV0m3IA94je/wBa3txzBvMLXZMMNvYOV8NBqcWhYE0FV1Ba&#10;duKDz6yV9pby3tuXtqcW4ElzNfIG1sdCC5oQK/EPPuzUetejX4+B67+eD0nTRSPEYtufHFIpFJGm&#10;PH/C3AOt739BWP1AixW9x7DUMC/8EhtlshoqCyAIpgLt0ZGOFMZ6uJD/AKxV5LIMsbwmnq24S1/w&#10;9FX6l+cm78t3h1jsbB9CfELYu2NydvdfYHcFFtD437DkyeUil7AoFkyEO7d2x5bMUNbeNWirMbX0&#10;8kTAPCY2APuJNw5huebZ4eVDaWVhDPdRqJbW1SOZHMugTCWpkLLX4dYRuBXqS9t2aLlFJOZRdXl/&#10;JBDIxjubl3idAmsxGOgjAOmgbQXXiG6UvyDhpct/NI+Xe03o6ybbqd7fJncVfTY+qFFnZ8dg8fl8&#10;pU0FHkplmiikeOl0JPLC4DHUfr7G/KG6bztXuVJy7zRci5nDypLcByjTPDbFVapxrlWNfiDMXahJ&#10;OeivmKHZd75Vj5p5WtmtbZ4oZILcrrWCOWRGoyjJSIyEHSQAq1oBwQfXydWY6pz+YxydqCsyvSfe&#10;kmMp92S7Cr8D/d9Nry0m5opH23HFVeUwlo49VrnknSTeQ4V2MXVxd3T3JNxt+4ugmEDx+EEXxhVF&#10;1qdJGnSw8/KnQFup90EQtbIW+pbuxRzH44cyMzGMjxSUFCDwHnnqf2Vvz464To743S5v459kb160&#10;iqu54OqI8v8AI/B4g1FKu76SfesmZoNqbTWvif8AiclqbzzxkwaQPJp8hj/m7cOSLPlPYo4dsnur&#10;MNe/T6r5F4yxmbV4UGsd9AgcghRmpyRNsVlzXdb5uQk3CG3u9FqZ9FozUOiTwwDJNoI0g10gjVXh&#10;WgmfGrdvwo7v736Y6QrPgdhMNSdp9nbO2LXbsqfkl3vksviKLc+chxVTXUlJQ1dFSvJCkheNXgIL&#10;fquPoTcq7h7eb/zLt+wNywiLdzxws7bheMwEjBajS0a1FajFK4OOn+Z7PnfZOX77e49/dmtIZJQg&#10;s7UKxRCwBLKxoSM56CCu+S2w9lblzWD2p8KviZJjsLuLMY+k/vrhO1981s1Pi8lLTQiurszuwF7o&#10;iiSyqGNyFF7e7DfdssrqeHb+Wts8OOWSNWnF1NXQzLnVcf0cn14DPS+Ll7cb6xiub3fb8F40ZvC+&#10;miyyg4025px/L16vR/l75FstWfALcqU9Bt+HcPxp/mI5CfFYCgjgwmDpJO1aCvqcVgcVU+VYqOG+&#10;imhZnKAC7MQScn/bqS3uYuTL+VBGx27cQoTCpW6gNEFTRVxpU1wKGtT1jR7hRvby81W7MZNG47OA&#10;XPcx+nmALEUqxwScVzQDoZe0PlNsbOd3fH/4I5DK7rzXyS6L/mC9DVONizW2MQu26TaODp8nl91b&#10;n2HvGJpJaSnrqHJ0lJVYydo5JmUPpdFWyPe+cOW9x5227laEn972d6hdnRgHQxGQuhoUFIm0nUVk&#10;qWVQwYnon2jlLfLLlW958AjTZ77bLnWqyNrMrukcaSx4qVdNSsNQX1B6RG8fjbs35QfOv5BdS128&#10;M9sOu+QfdPzl6r7CzOAxmP3dnaPrPq+bqjfWxYMDtPL1lLTUNTW5txTy5WSTTLCrwIrTWII7vZ5N&#10;7F3tBcLLun1ttI+pu23hazudS1qqkyIFLaCCe00JDKc8vb5d8ucoWG9JGkse3x7fcRIx0qZpv3hD&#10;JqlClmCxdwQcD3cK9Qf5ccHQO0uzvklsv5PSdf8AZ/xv6q6k2N05Jlc3s/M722JvDeXS9Zu7F7U3&#10;5BtvCpkmglmwmPzEsdRIrxwO0qJUIxUk/gtQ/KYsLl0uLGwtrG2qsasr+AtyrTHDkDwlZnqSAQaE&#10;8OrcyvfPNa3OyrLb7jf3N1eKNYSSOO6+mZodRKAkSsgA+IihpSvV2P8ALw+6T+Xj8HVqmleQfHXa&#10;jo051TDHS5HIPhlD82RKEwJGpJIQKD9PbPtmki8o2KVJBij0k/wGNCvHPDh8ugb7kd3P276KAG4Y&#10;H7cV/wCNVqfXo2Lpe/AJPK6fqzaTpY3+h/1vY5XWoxTjToEGgfSuBTqEyBUsb6mtr+tlIF9Nj/rA&#10;+3QqKtF/1DpwMTkcOuBsfToANrDi4IH4Pvw+IhP9X+z6deyDg9RnAsQLgm1j9R/sAfr7oCVHCv7P&#10;29X+Xr1HIYN9SebkCxB/PH+H+w+vu+pq1BoPPqvWNtJEn1upe4ZubXHA97HhZalSMj7evZr1GlBU&#10;g2I02/BIPHPH+H9PeklmL6Twr6cOnFz9nUaXTc6ifpqJJFkXTpPP9Of9h7VNFIzl4zpBoaH7RgYz&#10;UV48PLqpJ+FeI40HqfP/AGOmKpqafSBPX49OdISTI0kbAE3Uszt/a/pb2je4k1eAGKEEnV2V05oO&#10;46f+funjHLQtGpfPAA+XngVx02SVlGdN66iLiM2EVVDPyefV47jn/Ae1KPRQGcN9pQZ/2pPTiRTH&#10;uETfOv8AskdR0mSdGSmSrqmLL5I4KCsmY2AYCMJGSRf6n6+07XVuV0wvUk+VP8v2dWEV1q1uAo9T&#10;1lXHZmQeOnwO45yTqEUO2s7IxB49J8H0A/pf2ne/hjYajp+zJ/ljpxFMhpGV+dWAz6DPUyLZ++pI&#10;pKmDZW63gjWUl2w9ZBJGF/W/2tUiOb82I/23t1dysGRtUtCQRkGn5lRw+zrRgKkxtpWv9IED0rQn&#10;ouvyxoM3F8KvnHUT4bN0sUHxX3iIxW4ito1Z6cyVTRJ9yq+Ro1BaQJey8+wfzfeRXWxXIgoWFtOM&#10;VOfDalAR5fZXoQcrQuvM21iShJvrWvcOAkX0OK+R49aac604ocIkV3hjwGEYzCRCCJcNSS+QSL/S&#10;xBH9fYbgiX6WBVqQILfJpU1hjJ4fOo6leMGGWc/i8ac1pT/RpKY/1evSUqvGGIjc6QxIfRfWrXtw&#10;vIP15HswiB1rG3r/AKs/Lp/xJHcs9K+X2/4OjQfBhVj+S8/jDEjoHt9pL3k1AxUYUeP/AF/8f9f2&#10;dcooic5AKOFnc+Z8ynXt8q/KEglP/E20+XlJ59Hr3NtTJZrKdc1+Jlxc+Z667Nod8UmDzbzUeL3f&#10;BlduT7KzW2anN0mqSgdqOqkkp6p4ZI/IojdbG4GF7tjS3tjNbkGS1uPGVWNBLqieFkL0OgaXJViD&#10;lQOB6B1puCW1peRTBtNzA0RZctHpkWVX04DUZQCtQdJJGR1av/K8phB/Lx+N1AEkWKjznyFpV1PG&#10;7J9n3tm6fxu6jS/oSxC2/wBUOOPYN5NFNvkjH4ZZKcP43x9vH/iuiT3IOvmqeZ8sY4D+2CI1/wBX&#10;2Ho8rJbyq1iEOlSLL+kf4f61vYvUsQUPljgP9X7OgfCyvGSeuLsCoLAgBfVyeLpZuOPrcc+/aacO&#10;tqCAADw/1eXWEHTdgLrZP62AHFxb6/T2znWfP/N/xfVSGeZtfH7Pl1zR7RrIyC4NiT9bte5Kn6Xt&#10;78QCNKcenmUiPShAz6dYzYrpJsCDICOePr+PoP8AD20wc49PkOPSXSx4/ZwHWGQuisbi62BaxZCG&#10;ILWT/Yj2oq4QaDQ9bWFCQKcOuIVUIYCIh+Q4BAJUfkt+D/T3t3Ne/OOnygVQBXrBKCTKwF1YkMEI&#10;sdPNrH8H8n22gXLH/Dx62kUTofLHr1EMgWNf1BWb0KupgRqsSo4NvbcgBUU9f2dUIIJUZ65lWTXI&#10;LEWtpXiQAj6HUf8AY8+2ip1EHh1bSSdI6xoD4wbiwHI4BCn6E/j/AFjf22QQoQfCD1VkZc+VeuB1&#10;hw4aylWOm9iQG9RIP+8fn+nuwQFqEVHSqKIFe7NT1md9ABsLIwuotYarMhJ+p44Nve45XCYPSfSK&#10;ft69wzEadPqLDkkFmIZjx/vV7D2uUkAAHjxrn7K/7HVDUfEcdZIZDplAC39QvpQrrB5ZUT6gn8H3&#10;5pgKrX7equECktWtOpizOjQgsWUyNLHpAU3aysFWwseP6ce3fFYMtBj/AFf6vPpPpDVJ6cUnkllv&#10;qjayCwYBWCsBqMh/qPwPbjPqnIrT/UOmzGKFuuS1RFla2pQAWAYMebgAG1/bgYooLmo/l54694Zp&#10;UcOpJqrm7cA2/qo+uqxf+l/6e3o7lgcAf6vn1VQSaEdcxUnSwcmy6TcSAFgTfTpb/D68/wCt7bqS&#10;vca9W0A/6h1kFVpI0KVVwTZn1cgW+pP0I/r7v4gXCk5z59VMYPHy6wzV+lJgZGBsREoZbA6bi5PP&#10;H9R7aaRmU+nnw68EA6ZHrNSghibnmwKf4kkH+h49ojIFPbx6UIlR3dNs1VyTqGrkm1jyPqLW9p3k&#10;LsWPHryxknux001NVqsW1AEC6jkk/TVc/j/H23lzpBA+3/Vx6Uxx40r0w5CVpGI1kH1aWXTcNdQN&#10;B+jEiwAv/vPu3coCh6/lXq4VkajAeua9JrIZDH46bC0WRylDSZDdWRyeD2tjJpglXns1hsK258tj&#10;cZEl/LLR4tGrqgMVCRAuSfp7QtcQBvp5X0O3w1Iq1DVioNKkLWuMAE16WxRSyoZIVLKlC54oATpF&#10;TxALHSKDJx0nP7wYasmy1JSZWKon2/uLL7UzaGOqJxm48CIv4vhagxpbzweaIsASCHUqSOfd1mt3&#10;dlgNQhKk1XLChOK4pUcOlKR3CsGaNgHUOmngymtGz+GoIrxqOuLZCljkJaoS6EakAqSRGDcmZFQ2&#10;uBxz/rH204Rg3inRUYqwr+Yr/Pq0scxichaGhyBVK+nqT+VOie/NXa+WxHRfyq3nuGhpMVtbsb4j&#10;/GvrPbWRzmRw+Jly248B8tK7I5agp8Zkp4axkpKOvpqxp2pxD42J8wKNpAW91kkv72QBke3MeSqk&#10;sCMEMQtKehI4+Yp0MuVQ8l5YWKlhMty8rKoJAUwAVqtQCSpUgZwBToYs9sur2VsP5A4jeAxO19ub&#10;3+Z2Y37tzf02X21kNh5jb/ZHeWxKLYz0eSwlbUE1OTNFLpp5IAacAGZgvPtvbYo7JLk3xVFmu2kA&#10;ywKSSRmPIGDqFMkDh0kvfFv57aeyjeRoLKOJkC0YNFBKJNQYKaIGrUYPQzz1VTJlNwR19Ocfk6Pc&#10;mbpMtjSxkfHZGnyMsdTTSF/qVIJVwSpUgj2PdTTRrKvnQ5oGqR6DFPU8fkOgjJEIiIie000n+IDg&#10;cYp1nR1Z9IYKwAsrWBHPJtyP959uKCCA3D/B6Hh5f6q9eMehg3xL8v8AP15TYkXsoLXBADW+tv8A&#10;XP49tLJVKnj/ALPWyi8VHE/P/L1jqT/k9TqJ/wAzNp4BPEeoCw/P+Pt6gqCvmM56cSisoTFeP7er&#10;AvkEWHx928AbWruvW1D/AFX8KlBuP6/7f2UW7Bb+Un+l+3qN+XKHmV9I/DN/x4dEHRwqgfpP6XPJ&#10;Os8g2P49mdQ66vTh9nUjOueuZDAtz9dH1AP1Ww03PHPtO+gOaD+fVkyAD1jJYg3BP9qxt+r+yCRz&#10;/X35McOBp+WerOtAR1k0qw5/AtySLDn35mavGvTdc9RxYhhe6c8k20/65/P9fblQtC3Hpw9cxcC1&#10;iuqxILXNlPF/bDyVI0YOa9PoDTu4eXUSVGJKXAVtTO1rkXNlHH+Hthi+o6Tk/wCHrekKdY8usMkE&#10;VgbMXOki7HTdeACh/wB5JN/bserhLnqocsMHrHqY6tZVA1rem95VA1ekfgDi30/Pu7AVqPPp0UoB&#10;mvWAm6g8aiC1iUX6cEBvpf8AI45966uoHHrJG7MFJJ9T6QFAYk/83bcFRf8APttgSaj/AFZ60VPE&#10;HroXs3rH9fUg9RVr/pP1/wADe/urBipJ49NqakUr/k65FUN2vcOCyhlGri1ww+v+tb3QEgVH+x1Y&#10;Fg4UnrC0cbhwQ1yGDj1fRTYNcf7wPezrCtQcB0+MnPn1GlCAQMwXSCQBa5jBGkOh/wAP6H2ypY9r&#10;nqhqSVrjpSdfbvm2JvTE7zp6GPKyYaSoeKgq5npoqsVFG9A5lmiBZR+5qFh+Lfn3v8RU8D0j3jbY&#10;9z26TbXbQJAO4AEihDcPyp0Zl/mRmo1Ut19hgv0t/G8jp/UQtyI/pbgC/u2iDTjVj5j8/LoGt7dW&#10;zJ23TA4/AOH7adcW+ZGcuoXrzC3tb057JA8/W1o/etMAx3U/Lpk+31umGu3/AN4X/P0W3sjf8/Zu&#10;6pt11WMhw0z4zHYo4+mqZqmBVx6MizCaYK131ci1h785BporQetP8nQx2raY9ksRYRuZAGZ9Rx8X&#10;lQenQmdc/IvJdabUpdpUu0cbmoYK7I5D72qytbSyySZGbytF4IEZRp+gN+fz7cLo6qHB7QRgjhUn&#10;z+3oo3blePeb838twyHSFoFB4fPj0tf9nGzY0j/R9hP1EWGeyJuQR+DH9Ofp+Pev0QGoGrTGRx/Z&#10;0lj5CgMbBrp8D+Bf8/8Ah6bNwfKzL7j2/m9vz7FxFJHmsVXYt6tMzkJpKZK6A0zTxRumlmS+oAke&#10;2lnWNtQU1z5imRT7fPrdryTBa3UV4ty58Ng1CoodJB8j59FRoKKoqqtKGiiaaeQxRIgH1UR2LO30&#10;CAcsT9PZNve/bXy3s82/b7OILW3Wruc/JUQfjkY4VRkn5A0lnYNi3zm3d7fYOX4Dc3t0xCIOApxd&#10;zwSNF7nc4AHmSB0oslPSYGilwmJlWTJSFRlsrESAhHDUVEV5AF7Ej6f8G+kKct7HuvunvMPuBzxC&#10;0G0W51bVtr5DDyu7lThi1AVUjuxgRgBp95n5j2f2Z2K49tPbydbjeboad43ZAKqaZsrR+KBalXZT&#10;2ZyZSSiDACTAPyRG/qDcgKSwVj9eDfn839z4zl2LHJ/Z1jXpCgImBwpjo4PXfxcwe4dqY7ce88pl&#10;oK7OUcOSoMZhzSoMXQ1I10ktXJVJIZZ5FtI0ahVQEAktf2uhtYimqcamOeOmny4VJ9f2Z6j3ded7&#10;y2vns7BEKxkqzOD3EYIAFKCuOJrxoOi9dp9d13Wm75MBLVnI0LU0ORxOSMaQPX46pJWI1NOhZVmj&#10;dWSVQSLgEcEe2bhBA4AyGFQT/MH5j/B0Kdl3eHdbIXQUIwJVlyQrD0J8iDUdB2yeq+pbEs5QrzZv&#10;VZvxb2yGGkg+fR4kwZDTJp/q+fXiuoKpX0hroDb6hTf1f0449sPWmemiWUE9eFldjyBqUekkDSFB&#10;YX/xv7b1MOB60uOBx1icEKF54OvSCCTyfUG/4r72JJVz9n246UAniD1gYlJIpI/IsiSeWGRWRJIp&#10;FbUJEYcqf6EHj28kkxYGNu4+lMU/wHrYGoGtKcPkftHD8jx6EfGdv9jYul/hlVno9w45OIsfvDGY&#10;7dVMIwtv23zEUsqf6kaZB7eO73+nwncOAQe5QwxwHr/s9Ec/LuzzyeMkXhOeJiZoz/xkgfy64ydr&#10;TFmZuu+pDM6ktI2yFWQn8Fljqgn15Flt78u7XCSa1SMefwD/AAdWGyDTpF3dUH/Dv+ha/wA+o03c&#10;vYJp5qPFZeh2lSShkkp9mYPF7aMwI06HqsfEs7LY2uZb/wCPt+XeLySNwCE1itEAWhp+fGuerry9&#10;tKt4kqGc+RmdpAPyY0r+VOgxqqiWWZ6qpeWqnnfVNUVErT1M7n1GSeaYs7kn+0xv7JPjJ1VYn7cf&#10;mc9HMUaqgjSi04AAAD7AMdYC8Z9IAv8AV2YEEfkABf6f4+1AcR0CnAwP9R62sTkk+XWEKCRY+rkg&#10;lW/T9bXH159tyuWWlfP/AFfLp3QtKsPy67ayMCwdo0A9Shrk3v6tRvx/jx7T1/b1Za0oDQ/4Oo7k&#10;6CxVtNyQSmkoxI9Wr8D8f09uiaQMADw+Q68yqSA3H7eP5dYlF0Pp1N6tABuV4uxPu9wT2acVBr9u&#10;Omq5p5fz6waAqFidZfUSQSukgH6/8T7SsW1EA9KO4Np8h1xZQwBVrG5H50tYXJX8jj3pCQaHrY1A&#10;UP8Aq+3rH6v6f2r/AOx/p/xv27rPr17r/9E8jh0VblB9b6dR03bhrg2ANuPeTp1acfz/ANWesQFC&#10;lifL7OpVO/kIYjgAj+lxfUCSL8+3CWqvqB+3J6bkTQKfn+3rqVldWHPJ5NuL/wCA+vv0jV4f6j1Q&#10;VBz1hDGOwdidNrHSAQPob2P+w9tp8Q6u9Wznrpm54H+J+n0+tz/r+10bhi2ny6oeuBYXvY2t/tv8&#10;T7cqxFRx68QQOuH09tqtG6T9cf7dv6j/AKK9unh08PhHXBzct/hqH+2PtPwbr1KHrla6gf4D/ivt&#10;T14mgr1zDqnovZgFJB/oVvcf7wPbXjR1pmvD8+tipFfLrJrB+l/8eLAW/JJ9uEqDQnPVSSD14k2N&#10;iP7VrEWta1yf+Ke/SLqQU9evE8D03yM6swkA5HBuLEE8Ktz+f6e0yiYS0FPz6UxgE1Xy8us9LL47&#10;MkksUkc6PBNDI8M0NRFIJIJoZ4irRujgPG6EMGAIII9tq7BARk/Lj0nuYlcFWFVIoQcgj0+f+Ty6&#10;vG+H/wAusJ3bg/8AZfu/Tj8nurJ4ufC4fK5uOE4rtDDtTmKXDZVJLIuZWIElQB90o8kdpldfcW80&#10;8tT7NcrzFy/qjVDrZU4wtX41pxjPmOC8D2nEt8k812+6239UOaKTCQFInkz4q+UMpPGQfgk4vQAn&#10;xQGkI98u/iVmfjrn/wCP7eStzHT+erjDg8vJrqaraVfO149q7lnI4BPpx9Y3E6jxyHzr+4O+VOa4&#10;OY4PCl0x3cYq6DAcD/RIx6fxL+E5HbwBXOXJtxyvciWHVJZSn9Nzkof99SH+L+BjTWP6QPRNfz/r&#10;XH/FfYu6BPXvfuvDqSOAB7fX4R1rrOn6R/sf97976914Cw4/w91FSK9aKgmvA9eP1/p/vH+H1/4j&#10;3bPXgAooOsTJw7EA8X4FzcH+g9sSqNJbzPVlahp69ZEkVlVS3q+n0IuCOL392jkWoJ8+m2TOocOs&#10;qfqA/AN/8fahuHTb/D1mbkC5HB1WPH+sPaecalA+fTCkg46izylZeOCVUfXTpH+uP8f9uPdUChs9&#10;GccQZK9SYqgMt9V+bXsPqOfbgkYLinTLx6W7R1ymkF4xyCLv/Uk244/r/T22W1ZPHqqrUV67WUmN&#10;tXGhT/iD/RgBz/gfdlrpIHn1QxAYqOuUQI0A/Tgg2tc6dRBH9Pe6jUury6857ePUz6E+1ycT0l6y&#10;xfr/ANgfbnVTw6kD6D/WHvfVDx679+68OPXL3rpzrN9ffm+E9NnrG4N0F7jUQ1+SR/QfT3YAlVI8&#10;utdch/mzcXCnV/sRwbA/7x7pICAzD16qQPz6Ya+lSZHkChSzWbUqsXj5VfU3AsW5v9PekcJGK+vl&#10;9h6WRylV0HpGS4iRZo7OiRvpBDQSEyIvok9SmyM1iQ4Bt/T2YwyBh2E/nj/L/k6fUM9SP8I/Z13N&#10;jEpYy2ttZJb6ltGk2AdjbUTYk2/PukM5ZdUnn5DiOnUKINSdQwF1JYlTp1XVv1AHnT/U+1uqpAXO&#10;K1PVRcM8lD12Dc6Fv6zcILE3V7HU3tpnOkqBk/6sdLjIEQluA49ZZmYKxZgoZW0ggDXJxcIR/UX4&#10;P5/1/ekjWhJ8vOnSOS5AJp02MUlaVmUrpe90tdvTdS55Nxe1hx7MERWYquNPSSSXuqevCDgIJLgM&#10;eCWHNrnhbfQHn3pldn8MHIz0mZyuVGft65imvYL/AE5/UBf8gav9ex92AKt3Vr+fVWc1qwyf9Xr1&#10;2tOrK31uNIC6hc/j1W928JFWtDTyx/nPXmIrUV65iJQzfqVgqsCCQGUmw+v+P1HvWlq0iBp519eq&#10;+YPHrMtOgEhsPJptquSWubAkN+P99b3dImLaiT17xBTHXIwetSpVVGpjrUsDwLlQtgf8fbhAJ01J&#10;8+H+D/N1QyBR3deaFQxK61a/rABe7BbAXP4AP1/HtwAVMa1qvVdVWNOHr1jWAqFUAM6qWZi4P0/T&#10;a309tElG7/5f6h16ooD68OuWj1XCC4AIAaxJH6iCeD9eDb+vt9XDmgNB8+nD28fPrIpKxgFbm/8A&#10;ZIP9NPA5seb8e61BFWIr03wPHrwI1WBtqAbkldP+Hq/1vdtYSgPn1or+L06y2vEeCdeogpcsDfm1&#10;vz78QStU4j1PVGWj6jwHXTRrYKVdSb21t9Rbm7e7VIqCM9aY6vhP+TrwjU6o2X025BHDLblP9b24&#10;ma9UI0nroQRWACov1Asz2CgW4sfd6UGoilP59eLVB1efWfxLIQlmexS4dmC8Dga/yP6e20QK4LHi&#10;R0nRSjajjrvSI7aUiDFhYFHvYfm4P9Ob+3U0MhKUA/1f6uPTlacQP2DqS0ahwxiQFAGurN6wRYH1&#10;3H+8e2ZDGrAsD14qJGHqPsFOsXiOorcRryBdRYAHVcsPoP8AEe3V0kVXqqoq9w4jrNGihD+h9Ju2&#10;pVcm/wCCD+P6W92JqQD1qQaxTNepKLbURBouLXjAYPb6gKOAP62978ME6iCP8H+z03oQDOevMl7E&#10;RgcgkleB/Vgf94593RFVdY8/n1oIigjqe6uRYaimkeljcaRyGv8A631FvdF/tKeZOOkatHro3r9v&#10;XkgK8yLcekqI2ChebKT/AE/w/r/X27EysaKD/n+0dbefxO5MdYmXQ40uQLEoq8KByTccXHNr/wC3&#10;9qSRUV4/L/Vx6eyUFQD+w9c0416R+q4+moaXN3AH0Iv9PeidQP8Am/1V/l1RgCDX/N1nueF0gaTc&#10;gL6TbhSy/p/23utV+HST+XD16a0jjU9cgbsS59JZiLL6DdbH9v6XH9b+2dSBjRTXq+hVFP8AV/Pr&#10;C0UZP7jkcAKFSNr2+lgCP8efe5GQqK1Hy/yU6qaH4f8AL1LpF8RYxBGXUGaSSyklb+kBT+P6j3UR&#10;GQ1Sn+r19OmpFph/P5dcQPS11W7yGxZFYliLLz9P949uRsuQOJxwp+3pzQh4f6vy6lQBFdS8Slm1&#10;EERx3AQkEgf1v73NExdfUA8Dg56TTQ6yCvWVvt2SceBbAG+hdJDFuS//ABUe2Y1AfzLHhnAPz6bE&#10;TK61PTf4ZFI9CsHuFN0DabcqAbf7D2YqshADfnny6UFa8TT/AFfZ1mSlLAM8ekN+liFJVVFrtpP4&#10;/HtmR5NRAGB0wzEEjjT7euBjIsBYi9rg2uB9Gsfr/t/fkOskMM/Pq8ROo1NcdeK3fSVIJA0+kMf6&#10;XHP+wNzx7UN4nA8fLp+mnI65BH9IKBS3LMxCm6/pVbcEe7sGUDzr/qHVNJpUdZ1iZET0gsCTqYEg&#10;NckhgLf7D3XTShbiP2fz6svnXrrkl3sp1KSdK3FjwL2+n+x90cVqf+K631yjC6AWawVmvb63CgAW&#10;H9fb8aALUlT+f+Ef4OqODxHWZmD+R1BAUAOvpIY/QG/0/wBt7uKmVhXA/memDE2sseFa9Yyg0+qx&#10;sx+gs1yDa5/21h7c0lV0nJHn0+T6dclsxU25uB+OB+fz/vftuhAPlTqnlTrPYONVm506QfT9Df6H&#10;8e6qpYVXjSvVO0cQP9X+H8usvCPGNWo6PUb8X1aQPrfn/D2+y0YBQTjqgpQgefWTQisCArD1Gw9a&#10;3b1tYD68/T+nu50gVp6/6qdJ5Ec1HDrpf0J/bAZiGC2N24K8/wBP9b3QA0HqP9X+r06URowWh8+s&#10;guzMDwQGBP0NrA/7z7cUVchh5ZpxpTrToSvZnr1wRwSofSGINyoHK88e7KFI7DxxX7PUevWhWNan&#10;j1z06H/PA4sFcfqt+ngcn3tiQdC9JWLMaD/N/qp1ksxDMBcr+DwTbk2H9be00Lr4lft6YVgrCuev&#10;E2dLEXKoR6b8N6gbt/rA+1bEGgTFBx8v9Xy6fLgDt/1HrKGUsSLHUQSAQxIVrEgf096AqpUcOk7E&#10;sK9ZAUY2FmJNgWAItfSVBJ/BHttiYu0mp9ft/Ppgq4FSeuOkFnBA0C7XFw3p+o0/T6/4+7Ryaxit&#10;OHV1YFNPn1KjJmjXTcsoBJJAC/XUbf7xz70qzxjUv+HpPQxtqPmfLrKAXOhE4ZQeQV0gn/Xt/vPt&#10;4XaRmkwYn5D/AFcBivn0oBAGevRtEFZC1wDxeyBwjWIZgeP+J9uxyKqleNOtvWtepBKRSatLG68M&#10;GJ4vz/rf19vDXStaV+XWl1MKgfl12JonGl9ZBNxpQKVN/qQPrc+/MSkbMRWgr1V6opYnh/q4dcmh&#10;RdLsvDX/AFSX+gH0ta31HtgOAa5JFMGnp1oS6sr1h8kKjSqlxYgEEeksLHgc8H+p9+zrbyPXtJ1E&#10;k9S10iMABl1WsLfUi4u7H6f7z72W0xUbOfL/AFcOqknjxp1jZT5AQBxp1Ec/pHquPyLfT23+P5Ed&#10;bXFT12oCqQPyeFQXUkMfr+eb3/1/dNSkBR1unn1mCG5Fi17jT9CBe1hf62/PvzsFIr6H/D005px4&#10;9ZY42KsLCwLEJcBlINuGP+9e9ZK1Hl+3/iuq8KH16y6NIYcqCFtYeq+n6MR9f8PdRqrgdWWte3rI&#10;gZCXckBo2tp0nUwGnR/r/ke6kguEUHB+z9nrnqx0nt9P+Lr1NXVpX02vYXta9l5DW91epbtHTZJq&#10;epKcMT9SdJBHP9mwuP6397RUIoPi9fLqhcEfKufXrtbaLAErxZvpyDwPz+ePfq4NeP8Aq/n6jh02&#10;VVeJyenWJQ7xPpAVVA44AbTqW3+H5PtrWNXhsakgnpMWKnS34v8AB1zRSJCSAVMnlIBuStza5+oH&#10;5HvxJo32fZ06WBQgHNKdO4MQWNWujXPp0HSbWNhYm/8AifdUUuKtTpgayT5g9OScgaWK69RARNJY&#10;hf0Pz/r/AF/w9tswR9B8j6Y6TtxKHy6IV/NXQn+WX89JLg6ugaH6jSdKb3xQuw4vze3uMvc3HK92&#10;P6EnH/mjJ/qHUle1Tg8/bLTiLk+VeKNX/i+tW7Zn8uDM9jde9fdr5Xt34nbDp+z+vdtdjYna26eu&#10;N8bx3bj9vZTGq2Lm3HXYuAUQqpo4zJJHF9CdPJF/ckbfse43Jt75YrJVljSRRJDqbSUUhi2sZoe6&#10;ijOM0qRluvuLFte7XOzRQ7rNJbTyQs0F5HBCWDmoRShYKCacT64rToStofy3dpPVY3F/7Mhgp8xk&#10;Kk0jxdYfEvDZSjppjRvWrUmq3PnKSeOmRE/cnmgQLdRpJPsURbBdSRJGt5CJCwFI7RAi1Fa6mcsA&#10;POo40Fegbcc+zzappNtvCi5H1O8TmorSlI4wpJPAA+vp0LuzPiJguiu3fgj2fj969ybuye4vmp/o&#10;+qsT2b1btXq3B/w+Po/K5tclt7CYWWqknYeTxPLLVlLDSF/tEL73Bebfv3LqTXTyE7gSAewqHsL1&#10;f7MLXR2YfWa9y6RpqWtx3o75y3zRZXFrb2qJsytqhuJbmQ13C37XkkI0jFdIUGp1EngDI02TymV2&#10;xJk8Th8tHS1+9MvTla3M7GxstHjqHdU2OetqncwxuwKG1Ot5FtYX/OSRlupNtUR6wsjsxrJEtUDl&#10;e5cAkeYqSKDrHj6S0tNykaDQ50gMTHJgBKrooGNafE2NRyadZchj9zVNNv8AUUL06YtsZRUCz1BE&#10;1TPVYiGvqqbRThg7wxuHV2YJc6QeT7a8Bz42hSNJULU0J7QSMA5oa+nz6fa428xQMSWHcTQ+QYgH&#10;PCpGfP1HTNn2qqFe6qhzRSLJ/Ly+UcE8Mev7yhqKLDx1ET1IclQJIZBZUtpIsb+wVz3L4O13EhwF&#10;sp/LNU0sAc8CDXFKUp0ccjGCTfre2tS2sbtth7jRChmAIVuJoanIyfTrUx2Tmtl4jZuPizDY9chL&#10;j8ort9p93VtPVu4odYdGVFUFbsfpb3h5yjebNY8mWUV+w8Ro0oAtfiSoqc0NME066N8x7bzJf8yS&#10;y7eJDCrxkDVpTSgGumQSSa0Hz6DjAyL/ABdWZGaEuQniX6Xul0Ufi/N/aDZ2jTefEQVUnyHz/b+f&#10;HoYbqjfu/SDRqZqfzof8HQzZmuoZNgZqgaKeOYYurptRciA1M1dAYJXjcmyIqH6ckkm1x7FnNLW2&#10;4ci3thrIuGQ0o3aWZloKfYMj59ADZYZIebYLpyrK7CnDUOxwc04kn9mK562gKn+Zb1NXZXBZyu+M&#10;fyzqshhdi7U2e0WR7o6i2zsl5cBsOk2tTZXH42vSR447RitpI5WLAPdweV9zRslxzBttpb2kcThU&#10;Xj4cYjIbuJNbmpYhidRGWq2gfD1ird8k25lmQ71YDxZZZNKw3bygmVm0ErEBUfA1MVGPXou1f/MU&#10;6/FJPHTdA9YYatgCx08/Zfy+zeehc0ziINV0G2sRRlnYDU6R1AA50ngH2ctf3ZibXNBGwFKSzrT5&#10;VGiv8+lDcmXDMZYmv7gKK/4ttg1Gv8PiSGo8sjI6BPuP5aZD5Mbe29sj+H/GfYuE2dvOp7Mloulc&#10;vvnc+4s5uGm2vPtTGyZqp3vlKtFp4aWeYaaSKMmR/I/6B7KYGnuGdZ7uKTSwYiNg4qAy4AAwQaGt&#10;eApQ1JPtl5dfZhJdywbgjTReCDewJAqoXWRtIjHEsq8WNAKefQ3dF93TdMYfLzx4PYvYFP2riOuq&#10;ybA7h3nW9cZ6Ko65oq3F4ap2tX4uGqinkqGrpvufuIGvYWC39itDNC8d/DIrNOqdjMIyVj1IM0ao&#10;Ykg4Ffn0B97tonkcEyp9K0lXijEynxihbUGKmgCrShA414dA7/Ms752l2/tz4N9f1nU2+9kLsbdf&#10;eeZrdt9hbixW+KHJYrMUOOlgqsNlcd4C9J95DN4qeogjcIgLX1W9xnz1twuN62JdzhAUX7uyEBho&#10;S1nC1JY+JVmXQTpIQfCMDqQ/bCK8ttl5n3nab6NpJLazRZIVaFkcykEFWqQ+jBZaipwcV6qvIoZW&#10;gM1PiaeaKl8EktLi6PHhUVC0atHSr/X0q1+B7vbrt/1SPFEi01qKxrkVFK/P5fzPQ913SBhE8zoz&#10;agHleTNckFj+ZHCvRbayhp8xv+ixUrywwT1sVNUyoVLQxlrO8RlsvA/r7iC7ghvebk29q0LGp4Af&#10;ZWoHz6mi2uptu5Slv4wGZELKDXuNMVpU5Pp0KTdaUdPNLNBuaSGlpvWKevoLiRAhUvJPTuyg2+ml&#10;Txz7Ff8AViF7pVtWAKnzQcCDwccK14AcM9AYc7XE0apLYhnfGpH4ZGArAEj1qeOOrav5ScdftPbf&#10;8xunmyM2OyNDjfh1QjJYjKVtPLTms+T+Lpi9NkaJopQjRSFWYECxsQRwU3Ids1p7rbjZg4VtvU/Y&#10;RMKVwQCDQ/KtajqIPvI3EF9yly5eQoxqu5MqkAZFp+Ne4HIrTzOcHq82Td+/ss9JTL2Xlt1Yqq+Q&#10;3Z+04MD2Htjr/tTb9NjaGmmzdNW00u7MfPkmd4oxA6CrHpNwLKA2Wh2OwuZSCoRHYxnS2nsAc6AB&#10;nSumi0aoB8wM4R3G4eAFeyg8GTwkbWjSRsR2LQhXVBkkjtOfPOK/PmR1Z07H8ZO0e3T0D0Lt/sjF&#10;9F9fdi43sPrbaWR663LVZncHfGP2FvbF5bF7drVxFdR12IqTCsk1AZkLySKyOqARvzny3tNqjbmk&#10;ND4Q1GNRU1KVGADShwSSeI+E9Tp7Wczc17pznZ8s327XU9nLO4EE0njQp4cMkkTLrGtHSVNRVW0t&#10;8BwSeq0PjVuTDbdx/bmw163wGQyvcnQWV2LmM3kNm4TLZ/qVtjZ/HVfWHYvWu/stUCtWoy7vNgN1&#10;UEUcTvGUqQ8xCqgF2zl55NyjliMkapGxbtUjTGpSFg572LiSksbHDJG6nDasguZbpr7bYrhroulr&#10;epIg1sizNMrG5gmgXsCxkeLbSVIFTHQcerHulFy+V7u+O9LRZKsx2O270d8d6mkhEc8uLxWX3zur&#10;cc+pKdFEAnljLjSwtIoYX0qx9y/tbxtdWojLdkcDdwxqkMgrjGogHian16iTflij2O8kmRWc3F4C&#10;QAJCIUg/0T4qAnGPPo4AxVVKIalcrWQr5MuAtLFQ076xVyI8c14mBRNWsmKx/I+nsZwOCF7iB3cA&#10;Af8Aiv2dRhcqgJRgM0yakcBT8XE8PTqL/cHGV01PPXPuarrhjaLGJX024cnT1TUSTeYLK+LRY3V2&#10;uWaRLkfRgRf3tIItdWEjNQAMCa09CVwan18vs6SlpY6U0Bas1Cq8aEfiJNR6A46fcdsjG0VXHJR4&#10;bJNNDVTCNVrtzVDI1TCRO60tTM6zvpcXaeMlRyPx7eS2jQ1WM4NOL1+eCTWo8zXqn1rrEQ0i4VfJ&#10;M6R6gCmeABz0h63C0g7P2HQzUIqBT/ETvOCSmqqeaQsZflHhIJWlhqfUWMZYG44/A9kSKRvjpIMC&#10;3YUpWg8WOuPKvr/k6O4rhjs88mqlb+0NQfMWU3CmB8ulbDjsHjnlAoMTQG9LDO0C09JJTxxglDK4&#10;0kX1G/4BINrj2ayvbxzvGgC8K4pTA+zj5nP2dB6Q3E7eMrMQeFa58qj5/wCbjnrBWZTa1DHFSy5r&#10;aYm/irFaWHO7cmqjUtAZpXFBTyGbWGFydGoEE8G97GSBI9LstS1fiQmtM4Br8/X1p1vTNTWElppp&#10;8D+R9Tin59Mk2awcuFyslNkqOrK7YrqpFohNVHxvAFSVEp01NZWJYX5Fx7Y8WAIXDBu0kUqf2Af5&#10;ullpb3DzogUrWQDu7fPhn+Xr0UHdlRTw/wA8rNUvIOH+GlDi5GCPTgS4z4pwv5VJUtGugKQQhIH4&#10;v7x02jRB77xgNSm1VHHgbudjX0oGH548j1PkiySfdo10+Pdwwr6G8UfnmvRvNu1sdTgsVOtFlR9z&#10;hqari+7x1RQxzR1DgFQKoKW1C7oTyVIawvb3koLiFo0dAwqtRVSOJ9Dx/wCKPUDXSAXDrUDS5BoQ&#10;afsr/wAXjp7qDXNO602Br6uMVNNDLPAaSKGCKVtHkJmZSQAbkIDx9B7tQltUakjh5f5x/q4dIJI0&#10;WMs8gFBWlST9mB1xR6sSaGpIYv8AK60n/LVYxQwsVhLaBfUSBdPwCP6+/TOoyFIz5cDT/Vnz9ek/&#10;ZT17R5Zr0yb7pcm/WHcMUUUELN0R3CyGQTypJVDY9SZUvELMmi/P0JKk/T2luy30cw8hFJT5nSa4&#10;+WT0s2eSGLfLSR6mt1bDy4eKv+Wn8+p+QoM22Yz02NzOKx9PJjtgskdftc5GUmHa2Pkd0d6mIECK&#10;0a/UH+nutnPJLamWJgASvFK8K+dfIf5umb+eB2VXRmKvJWj6eLOPQ+efs64eKuWajSo3BTUZmyKa&#10;3OGxkYqZpUYRxRy1L3h5AvGt/wDAH2t1uxWrgZPEKP2VPV4jEq6fDJIHk5wPU0Gfz6wQRUFXohqN&#10;xVdPCMfuLS1HkjQvVzypG9UEWJbKyhQwZbFbfQ+2VdTgkrhvOleFaen8qcekkgkBI8MVqvFa0GfU&#10;/PqdiKHCTZDbv2ma3DXIchhJK2Zdz5GpqJ6WPKLFXoarQChljGkhQLj8j3YOg0LqY5WtHZq0OanF&#10;Ps68WmTXrRVOlgOwD8JpivkfXox5i8c7pDXzTKgZT5vG7BYRp/auo+g+pPJN/wA+3SVZXSpFQR0l&#10;j1GLVSg/1cf8nTpi8VuXNVceOwOAyO5q0yQaKPCwVdXWOiS3k/yemjlKgfT90C/0B9o725gs4fFu&#10;ZI4UpTVJIsa/tYgE/Lj1aAoZGjFdVD2hS7cP4Vyfy4DpVYDpbvGkm7fyGQ6S7Uo6Ks7uzuThqn2j&#10;kZI5KSp2DhYzWIYg0jRFlK60UgkEfUH2GI+ceUknmhO52xd3qoEydw0gaga8KgivqOln0U80CSJD&#10;KfCiWJyIpO2QOzaCNPxaWViM0DDPTHJphlloMjBUUNZGpaTH5OmqaGugsh1CWiyCxyRMbcGRB/UX&#10;9nmtZoFnjZZEOQVYMDjyIJDft6Knjr2x/EvEcDXhnz+3h0U/+YhtvL7i+Bfc22toYKtz26Nz9zfF&#10;OmweA23j3rstuTMVG+MjFBQYrH0dzUTylk9MYNytzxc+wNzMBDuFjeE6Y0MrMfIAeGST5AAcSaAC&#10;tcDqUPZq6ttv5xguN0lWGJba/q8jUVAYPM/aaACpNQACTTq9f+VZ8HJ+gviB8O8h3RiqSp7p2r0J&#10;gsXFtzzUOawnXtbU763LnnaGekaSKpy4TIRwTzKzx08kbJCWb9z3iDDzxu39Wm5QtGEVtFIyzujG&#10;twQq4DEKVh/ogAyfixxlTe+Wdo3LnS6551/VLukgubVGjKCJSqwqZFY1aQ+AHQsAED0K6+Bmfk38&#10;taDqP7nZOxv4duPtOaPx11QxFZiNhie/7+VdiVqMnzqhx5OlOHnI4Qjn279rrnmgpvG9hoNtr2AD&#10;TJc046PNIfIycW4J5sAjztz7FsxbadnZZLwghpPiSA0yM4eWmafCmC1TQdUh5nIV2f7ooc3uWszO&#10;SzuU6i7Ircrlq2tmnrMlkJuycSIZJ3BJLAI+nSPSpAUAAD3llbwWlrBHbWcQhgt4mRUUUVVBAAUD&#10;hn8zxJJ6x9uWnlgnupT4heeN2ZssxMT6mYniSSKeXSpieUtamyMjA2KrVeN3ZQQGBaysfx9Rf+vv&#10;TEOv5+fSaJo2IOnh/q+Y6ELYWAx++96YHrLeWN/iWxe6Y890l2BSY6vrcfk6jY/ZOEmwmbOOraEr&#10;PTTetVjngfWlzcab+wHzys8ex3csNKxo0inyqi6s1p5A+lOIIND0c7OIRuibhbMVmsnS4QkAr4kL&#10;Bl41DYHwkUPz616e4fin8Xere/OoOpusJe1/iTtzvL4J5LvnbOHxku9/kpu9PlNtfundewtu7fzE&#10;tBQxTVmKrKPDtBViGiooYgEkDCZA0sOcm3d3aQ3O12YjDKxA1azikdSSS5JRWwCw1UA1KMjPVt63&#10;7cdll3XcBHuklluIt3Y+HaIbN7eGVnWrURw0lRVpCeGQaAe/g33tV9D/AAM7N+SXyCyydobvl3V3&#10;humiw+wUwFXlsl1hu74zr8ZYdwLDQR0FHjs7gN3Z/HY3Nw5u2TTHzyypBLEA8j267du14xjuAlAy&#10;uHQHu8ORGC6ajJAbANPMt5dFPMu2Qbhzpb7DsqGCHwoYtUurSsy3JugKtqLxvDG8kZj/AE/EUKWV&#10;jgnvwf7LzWxfhzHsvbtDjarc0PyBj3xht1Vtfj6zbuKfavXNPtOsqzA7rJUTU08p8C6tA1AC4uPa&#10;+OJY4Et61KIorTjpqK9HnNFnHe82G+uSVie2MbJQh2EkxkA4UCkDJ406GBqyuyFRh6jdGcG69zUW&#10;IocNSTS46jwVFHS01Y7UsqUmLSGmaMtUWmrKkyNp4vYW9pDpKsSaKOIHH5fb/Lr07WtpC4ZCquS4&#10;0Vfjg1JOoGowoxTPn1an/LFbpXY3yh6Q3x2r2J1NR5XH7Z+W9Y+d33vjZmLw2Hze2v7lY7ZOSwkG&#10;anjWmUUNXnPsMhYzvHHU6ZTodEBvNtpKtkZIgxXUnBSTQk1qRWg4VBxkeXQA5rj3m+2O7ttrgl8N&#10;ja0AjbKutyX1GhBIdY6r/EVoNRFSw/zif5jfx7+Xfx/6G+OXRm6uwu1t2dNd0ZnsXs3tqt2vNtTr&#10;iupdv4TcWy6iTbeTzU8suabJVWSSpxVRjvLT/YlZWl1SiKND7fWE8G5GW4aOMRx0Kl8knhTGRUZr&#10;Sp8uhDyVyJuvL11e73ukccK3cXhxRBgzgs0UnfSmkqF0urhW1Ypx6qKx3yKpKmpiXMdPirEdLTU1&#10;Z/DO18HReU0tIsTGA/wiUwykDUAb/wBPp7nW0NxQLG4ZfLH+rHl17eeXxLL48MtDXIMTEfl3ivXU&#10;PdVLT9o9m9nnq3NPjuw58cuP2fhd34BjtHHYunggpEny1dSeGtd/CJmaCOHQWIt7NzMyKkT40VyM&#10;1r+zoruNg+osIbOScKIq1dkbvY6j8INV9Mk1p1m393tit39f7j2XjNgdg4iq3QmHiWvr9xbWqcHj&#10;FxGS/iZqaqKmUSs5cWBQMNJ+oPHu0k0glWWErgGlRT/V/n6L9t5VijvBMbiN9BPaFcFqinpTHnUj&#10;7PPpcbX+R23sLtDaOHreve4ocxt3bGJ25PPgsvs+r2xqwavB/FcQkpiqlWqYmdoJx6HP1YWPtoMk&#10;hY6Bk1qVznPGtfLP5cOia55NuZbxrsXMJRnLaWEocas6T2FajhWtCOHSKyHZu3872lQb5yNJvnB7&#10;byc9JtjKVRx9Pv7eOI25HaCo3DNg4Z6VMhWQxyvL9mKpFY6QZABf26HRbcxKuVzgUBPp/q8uhJJy&#10;9cNYrAjIzqpoC2hGbJADUNFPrTB6EPe/d3VIi7MwWzKTt2v2zlMbksNsyfe2xHw2UyMUz08tDkMr&#10;HTzTwUTtUrPK8SSSaF08kk+0EbPKFLCjCmrBp8+PH08iR6dIbPle9WJHvWiDjLiOTUAcg0NBXGBW&#10;lT0muvO/+vtobE2xgc/nKnGZnG/fLNR1XVNZkYHqqisMzVT5mJaguPEwUWjsf6C1/b8i6yzevz/1&#10;U6YueV797lntVBWg4yqp/YT8vt6TuZ3/ALX7F7fOS2pVLkMJR9TZTH5TKRbaqNqodwGjrplpoaSt&#10;p6fzTpGYljnMfP0ufyyoiWIsWfxNYJBFRTHA1/aOhHt+2XVpZKl6VDF+GsMdNRnBNAc4r0pelf5u&#10;vc/x429s/o3ZvQ/RGVgxeUoMTjM/uTK9qwS5KszeQFLDmtx43aeZx9LNVEzKamVYrnSSATb2H933&#10;O4iudGmhLChD+RNMgoaceH5A9Gt17U7DzAH3e4vbmM6WZlRITQIpYqrOrGh09tersd5dy/zGtnZ7&#10;MYml73+JGNyu2txRYSqpthfArtTdMdHkoqxVSow24eyVaWshSXSY6gVThmX0kge0f7m3HcomNze+&#10;FHKrKyBZWBRwVZH03KKQVJVgFoQSOB6iG3t+QP0rmDb74DEiyNu8MMikdyuFgTUkgOVypU0OD0UK&#10;r+afzA2T8o+rfivTfK7eO3MF3D2d1gu+Nxbc2R17sfKbj3z8itzxVvbO6duYubH1X8FrHq6mpamo&#10;45lSJljsocvq5BffF+5V7ee3G27l7w8pbDDcbZBbSyNbu0xSwktoGaKJY1kFbBitEB1NBq8Fjp8M&#10;9dyfuc/eI5D93+T5uXfdfb7c817ZbSLtt1LLI0e521kmm2t7ghkjN9HGFU0UC8Wrr+pVTcdn/j78&#10;GPu8hB3z3r2Nvuswu+s1syrHfX8yTcrzS4ah3zLtyokyG3NsVOPkiaSijkrTBTukamyNblffJS25&#10;r91AkT8rbZBaJLAkw+i5ej+IwiQBZJFkBAchASCxFSPLrKyDd+e30T8u2EVsHhWUCz2QKA5hD4aQ&#10;uho50AshbifQ9a53eHXG2Nx/PHdmG2ZtyTObCh+SuPxFPHtKjqt84r/RXjMtj6UVOMilaVMhSmiD&#10;MhaUicEqzWa/vMXl7ctwtfay3utwl8K7O3MxMpELfVMjmjcPDYPSuO08OHWSuy3k9v7f29xeSBbk&#10;2YdjKREwmKsxB4aDqwwAGnNB1eH/ADfu9tldhfGjpTYnVXTW/Ng9XbC+RuKpoNsb02Bjdm5HcFTS&#10;7UyUC0OzOu8FJVSSUOiqImnq4ITI7QpFFZWYYz/dy5X33ln3AvuYt03RJtxksjIk9tcPIYWE0bLI&#10;9wwULKGQMoRm0gMWY1AMFe0vJ8sN7vMnNk9nusu6bc0UyLI11A9vI6B47mSVVUhhwRa6QGYtq0kU&#10;Ndd/yr+5sbtwbt2ridz4He/csnioKbt7F47rnrrY2xxUDMvjMvWyTT52ry7mFWpFpcWkWgCORi51&#10;e++/3WvvL8n+7+5XfJe6X8R5rs0qI1eMxbjBEo1TW9KA3CsWa5gBZqATIPD1U5RffB9pbL2b3d+Y&#10;eWK7hyYJKF4C9zd7fcOdKwXB/szaGui3u2fuoElCyULn12D/AC69y/FT4+7u3jm871XBvqi27uTc&#10;VHvOs6xw2Cl7U3y1eK/CbLx++O4JqbJzvPAHo8dSbYo6dzKqSI7FmY5nrPDBHI8QTxWNcKOOn8ZP&#10;DC0HA/w9c+p+eoeZeYLext45zbF0Qp4zHwY6UZ/CgBQAEguZmIAJBA6UewNg/wAkv4/uM1s3tOv7&#10;O7szGzWk3ds7rnfHyS7y39/E5cbHkex8NVbN6XwkEGPjjrJJqap+7y6QDQPJUKbsQDc837NBcyiZ&#10;zNKhYFIiJX7TRh4cTySAjFaqoFe4KcdL7mT3f32YC7txaWaSdkksVrbx01EQsJLhyXJUAjTGxz2r&#10;0Om+99bfyHQPcFB0z/LT+f8ANkewukeztsUnbvY/xnpemuvercDuHac0VR2bk9+dk7jy2Tnp8fSG&#10;oq/FTyUzPGgVizyKvtGOdkkuYo4YHVZiASQNSqQfiEjxsgNRUqHbBGipB6RWWyXK73ane9+24LBc&#10;Qv4EV19RJK6yCkSxRRIgLGi5ByfQHor3xm/m0dn5PK0exvj/APFChxWR6I2rsPDZ/dO8PlZtXqja&#10;lbRLg49v43OQUdNtlqqeHNpRSVk1FTNUvGjFZXugcn1vzNdcwRz7NHtQkMSqCZ544YyCSI31KJWF&#10;dIbCkg8VFadGXMPtbt+xzjdtz3eRXupJWRYbKSeVTqLslTNpHh6wtWCg+Qz1cZ03/M/7l712qMhQ&#10;4j4j7D3TSJ5c9tnIdo/JLtSuxqVFW9HQV1GmIp8bHU08ukEExeh7xyWNiTjZOSdlurSM7hJdvdBQ&#10;Zo7dLIRIc1CzSQo7KaYYItK5HUL8+bpzLynftDbR24sJDSC5uReCSQhVqrRQzOiSKx4FqMO5RTAR&#10;HYfyJ+Quy+wZ+4p9/dO5jsDcuI2V04v8I6fq6rZe2+oGyMlTU4Gg23v11q5a4V0yVVRUTVP7qDxu&#10;/wBCJL2nk3l3ctmHLqQ3MdtDJLed1zSWS60ga2khOnQUBVQFAXiF6hDe+cN02/f/AOscjxSXM0Ud&#10;piKsaQaixVY5o9fx0J1OS2asK0DdvP5X/LOmrPtaTtfA4ZaevrMav91vjb07hHrnhfxJPLBljWs4&#10;YL+0VsAP6+1e3e33Jkia5LeSSqhj4t9dvpxkAqy/mOiLc/cXmqG40I6RjWy/p21sjMfWjKxp6UP5&#10;9BRub5E/I/fWJyezt3fIPsVcXl6KopK87Y2f0TtbLUMwPjgrcVWQ4hmpqinciSOb1FGH5Un2bDkP&#10;le3jMu32ixSUIWQSXTMmpSNal3ddQHw1WlaEjyLdr7q8wJeRtcSNP4bqxjZIFR9DV0ShNJMbfC4B&#10;BoaA+fVB3yWxHyM6d39Bu7NfJL5B5jP733nS7Ej+QGN7Hx+3N8ZzrLC7Uqczjeuq/cGFVaWnpaCv&#10;8NU2NYSIst5IhZtSwhzByZuvLjxwT7peu00hYXKmOKSSIq36TlYhRUerEFdRclq0NBnh7b89coe4&#10;WxNJYbRZQ/RqWlsHQzJDcsyBplHBxJHhZARgaG7hQlnl7u7tkcCj+Y/y2qJdIabxfJWofwMzaQ0s&#10;yRIB6iAObk8D2RtbMlDDuW7f9zCQU+dQnDoegbWPj2TbQPL/ABAf9BdRH7m7epZab+8nyu+UEvnU&#10;oy5D5c5XEHTKCwcCnlVwpAubj6n2xMZ43VZdx3ShB47pKD/gHXjbQ3Pdt+1bcFHH/dajZ+3u6ZBv&#10;Ou3VW7nzef7T7j3fHt7/AEcw4PcW4/kPmM7m9qV1Zm6yfL1G1d/5B5GoBKqU8UkVKyyOCdVhx7aj&#10;t7KQTNPd7g4Ijo7blMXSjFiY34rXAOkgnzx0plS4to4oYLWyiLeIXRbFFR10qFDxCmuncRqFB0sp&#10;O4M9j4FGH+QnyKodJkklhpPmtvlZS2kIs0sWsoOeAdI1D6cAe/ST7bEAsG5boONf9205P25rQH1p&#10;9leqQ7aJSDPt9gxPCu1w/sHmf8nUSm7w7BWplE3yi+TNPHJT1Drr+YmWnijqKZRaoWbU8jGzBVik&#10;AB59trdW0sjxx7vueoeZ3aUZoDxpnHl08NstDIUO0bewBGRtqCo/LHHr1HvjsbdfYNRtjO99d1b4&#10;wmC2VtXdu1cvme2aTeWY2FvnJslbuKv2vuqsjnp6Ko+1pftUklj1KHtJqIFkVnJd3O9S2su5XcsC&#10;wRtHqufHkjmLEyOrsKKdAUKSDnJrXCi5s9ss9qF3abbaQStM6SqsHhJJEoOhXQFS41NUgHNPLoZZ&#10;u3+6ttBKLDfITuSeOphhqKePc0nx339kFmnUyzs0uV27LOxYkfosSSS3PtVJHvtrL+hvV9RuGtLO&#10;Q/nqhr/KvRCBs0zUk2i21DB0NdRD9iy0/wAPU7aW6PlDvfNeCq+QlbC1dWx42hlynxT6M3QKMvjJ&#10;apf45Xx0VGohDRBC8EZsjagLixvZXHOcsojG8VLHSC+22rUqCe6mnGKVAxxGerGPlKKLVHtZXSCS&#10;BuF0gOQDpUsxrnzPHoFuhNw9p/LIb83zuXO9N7b3lTUm0hmcjmurt10209ybUxS1ONxNBX4rp+KG&#10;aKsar0s1ZHGn7S6ZW+g9l/L24czc22ct7e3VpHOCp1NbSrG0ShlVSluwKszjL5XSCCK56OubIdn5&#10;UmtrGGG4ltiJMJPH4qyEgk6rjUGULgKTx4dCzRdeb2rKugo6ir+FWX+6qUo1NJ2L8pOuMqtS1mjM&#10;y5ukqKajdwQiiVSvIFj7MrKz5sadU1bRLqwKXF/Aa/MNG4WvkMfn0Qtd8ttC81uu6R6RU1gs5RQe&#10;Q0urN86fb0EtLW0mI+TeN6vw/VPYm3/kX172xPsj/fgb/wAH2TtTP7zp6KspkoNq5vMUlDUCsliD&#10;PjGmd45JQFfQfWqDbOZXbmiTYp7GaG9tJTGxhkSaMyqpIVGZY3DFfgLUFcNpPR7d7WG5X/fC3kT2&#10;FxCJAJYmhdYyyZdQzLpBIElMgZFeHQ6d1fIjvvA7TyPXnyf6a3l0Pjp0w2Pfevb/AELv7bsmYkgl&#10;WoxstZmtmFqGSsqPCJSVhszK59mu6+5cDWj2XMtpc2ET6VWS4s2UNQ0FZIXeMkkZOMg9BvZ+TLK5&#10;u/r+Wr2DcSpLeHb3cb6QRnskUMoFaAV8x0VrZk2Ep9tbqpNvbk2XvvA5zMY6hjqoFo6vFZp2pJsk&#10;9H/DNyiKWCqiVpGMEq+VbK4BFj7LLSXbb2xaW1kiubV30hhpZWYVNKMMGlcEVFKnobhLmG4iE8Tw&#10;SIhJU1V1yBXtqCvlqBp5dBk+0sbjtwVtdiMCu3fu4qJ66kpKealwzzwkxQ1ENGNUaTyA2m0NZjzY&#10;e62NilpdmW0tdCsQSFWik/xUGKkfFSnS67v55YVSZi9K0JNTQ+VeJA8vTpYRqEgISPVaIk/VNPjc&#10;liSSeP8AiPYk21FQ+FIDWpP21GPz6Dd1pWItQgCvW1l/It8S/DfudVX9Py73u1gLf5zrDahhFv8A&#10;AXv7Fm2EHcbuRPhaVqY/hitlP8xg+lOsffcxD+87FCcizQn857g/t9f8vVxcIb6KQVEoVgV5s1+d&#10;J/1jc+xM7g66cNP+D/COowkZCG/pA0/LqTJIAo0KhdVYqSLgkobenn+h/PttXI7eFP2fs8/9R6pF&#10;XVTy6rC/mDfPbtn4bdhdBbI636W6h7SxvdvXG/d4nMdk7z3Vs+qweY68zFHT5ejD4KCohemelyVC&#10;1OCnkMnlDMqKtwRum4b7Pv0W2baYxHceIRrfQAYhEWLdjggiUU4ZB8upT5U5Y2TeNov9y3a5nt2s&#10;pIUpDEkupZ9QQ0ZlIYOjBs0pTFT1Un8hP5oHy7+QXU/YHQm4eq/ij11sXtCixGI3TmNl5XsneO8V&#10;2/QZ+l3DUUOKGZrKeiElQ1HFC9Y0F40ZjFpYhgh5r5a34bLO+73MDQKkhdYizSCkbg6TRAfMCtVo&#10;a6SQOpC5f5X5RsN7tLuxmvZrmORTGJViii11ABbQGagrXTXPAnorW6flZ8otwVuVrqztXAUNRmai&#10;rkraLCdSbGxlLEK12epp6etkjqKgRFD4/IZjKL21E3Psb8gb7um28mbPY7XcaYI7WFY1McRYIFpR&#10;nZSzGgya1z5dJOZ9h2+65r3G+v7cPPJcu7sJpAC5PFYwQiivBRjoLaTtPtefM7MpazsXOzY+fsPr&#10;XEPj0xG28fT1ON3DvijwGWx1RU01GtRNG1NO8ZDOukNfk8+xDNu25i1jdZiY/FiFNKA0eVUIJC1I&#10;oTXOAeiq22zbHlmVoFr4Nw9dTmjJCzqR3UBBANAOIpw6uE7T6l2RTZzf2Pw8E22GymbyVHUnFV8k&#10;FJSLRVJxqVGOpqjV4JFijWMrEeVIAH59j65htIhOYv0/GahINeGKgfhNBQgcfTqNbO8lcWhmPikK&#10;NIIqTXuoxHEVzU8OgE7Ewe4MPm81Qz0uUoKWDZdPhYaptvVZx+RyRYSU+Ppc0/peWVGUaI7tqYCx&#10;1e9TSlLl9SFAsKivhHTVsrR81Yjy4gmnn0c2cEUsIddL/qFjRxUKME6eNB5Vxjps2pmavC7PpMZU&#10;YrPUVZG9fDUSVW363E0lFDVwOk/3dbJZInPkEVwL3HFiD7fiaSOCJWVhp1Z0MoWtQQScBhXpq4sU&#10;lvDOjK3AjvDE09F/KvSKlpnjweUxkRhpaupofsMfqk8TVE2oS1MFBCx1sywhnVT9RqN+PZVfqgR4&#10;YjTUuha4JPFgB5+or8+jFJEF3HcvUoCCwpw8gT5ZPz9K9EL+ZHx3z3YPcXdG/K3vz4rdTbV3/mdt&#10;4PAQ9r9q1uN3fUwdadeYvB5LAphdv4zJNTPB9xBLNHUaJLTQkL6x7xd94uXr285k3m6m3PbrC33E&#10;26RG6uGWQi2tI4nj0LG+kqXrTJ0OpoDgzh7eb9ZRbFtdqm3X95NYeM7fTwKYwbi4kdJCzyJqBCkC&#10;nmGqaDp8rexPi9g/nDtH5m4r5m9MatpYvraii69rOtfkZmqqom2V0jjuocwJcxt3bSU370lJPV0b&#10;xzFLGLWCNSkGXe58m2/uhB7gx8w2nhwiD9MQ3jvWK2W3cHw4SM0LKQaEUqPUQ7dt/M7chvyXcbLc&#10;jWZqyia0UASXLzrQPNU0DANUVwaHh0UTqHpv4m43vHqOu2982BvLdf8Apd68qsHiMd8a+yMXgsnm&#10;DvOkmo6LJZ3cdfRS0kEk2mN50oZigbVoIB9xpsuz8mpzPYS2e+m4la7hIUWMyIT4ykAu8gIBPmFJ&#10;FeHQy3jd+bZNivEuNlEUXgTBib2NmC+GwJCrGQSBwGoVPn0JXdVfE38y35bCeAHcknbXytWqSmiP&#10;mTH1W1ctDkV86EB1QLMIxcEG7C2o+5E3yz5Y3/3P3fbZe2ZLmYxSKtJF8CBW11/EA8ZwSKipxXBL&#10;sN7vGxcgbZdWT0gaztopA2QwkYIwpxFVcZHoK1p0G3V+y8puPCRZudBisNU9N9zbWocjkq3DY/H1&#10;2W31iJcViIY5MjVwyaY3IlqCkTFVU6Q549u7dI+7yjZtzn+nufob6CAuNKXCXKKtSxIClSo9S1DQ&#10;ahQld1AduV9ygQyxpeWkkpU1aM2rtqooFWrqAXgCTkgZ6D35MbVyWy/jH8KdsZhaD+LUUHyGqqv+&#10;GZGgytO6ZPsWjrqF/ucfI6h2p2iLRSaZUuFkRWFgA+fthuuX+T+V9quNEk6ncWbw21qdU8TLQjNd&#10;NKqQCDxHQv5P3SHd+at9vrckRMLELqBVhSKQNUH51yKg+R6Sn8v5JE+dHxH1oyN/swvVDFSCpsd4&#10;UhuAefp7Dft9FOnuVspmQozXtuaHHGRejjn4q3Iu7hTUfSXGeP8AobdF+3w8x37vdo42lB3lusxk&#10;A8l81P8ApI5/1x7ULNeRX10sEeoi4uPPjV3BH5fz49GtiIhtduGYD9KKv+8L1s2/y966hxOxP5eG&#10;SyEtaBD8U/5g0BpKDAZrPy/w+v7Rx8EuVmgwkM8wiia/mtE1kBY2FyMt/bRbU7BybczyFfDsNwGk&#10;KWJU3EVWFM1BFKAEkGo4GuIPuQGfdua0EYdTuO0kkuq9y28tFGqgqa4NRkU8+jK76+L3Rm5PkR8X&#10;v5i3V+Q3bubtLcvzl6R2R2jk9s7tw/YPUe4oN8SZLCZDOCixlN/EtrV2LfG0WPOKyEqBJJVV0vLD&#10;cp3nk/l3+v8AZc87HOZpprzQ+liU0+D4ZJBqQEFe7UgTCsrEg9Etlzju68obn7YbtHHHZxbbNJEH&#10;RorhDGySKuSFlWTUWDqDWhINA3RZO++nu9N5/Mb517h+PEG55O4Mnk/lXtnpeHrjeVdtLtiPsfqP&#10;tvq3eW7JsQMXUUVURHhKmZIYBMxqpmMCQtMIwSre7Tc7m3v9z2iTTdCzu4rdo5tEom+rsrg6CCoC&#10;G3L51EMTpIqVPQj5Q3vZts5W2O05g0iySayeYyReJAYJ7W/iQPqDKP1lFTp7QNRIFekj8Ns7332v&#10;2f0x8RuuO49pdM0HfHxo3hD2luPdXSm2d3bpqt84TrrI0vaeAzEcsmMyE+WqKquyaF6utE0FR5JG&#10;Vnd0IgteYN1PKu08u2j6PrtujWYtbqzC4jj/AFddGjYsrszHWSSQxYGpXpVvG2cuW91vHNd3bSXL&#10;bffRiFVuWSLwnlBhZMOqxhUSgQUZSoBFK9bE/wDL5qBWfy+vhHM8ax6PjZsTFrGhEvkbANV4QSh2&#10;0keQU4exHpLaRwLlZ7dyvNyrYlF0iOGNKVzRI0Uf4Oo29xFWHnndhkk3MjHHDWdX+E0/Lo0z6kDg&#10;hi91P1XV+Pz9QLf09jNtBJWPh/qrj/N0D9L6tRpSnr1CcmyrJpX9VzayBnPp1Aj6/X3VR5/z69Q1&#10;x12Y0BbTqvaxJbgG30sOPblDqAHH7MH8+tVJPUO5CsCLrqt6R/a/Juf+Ke2wwOF6v1gkt9FHqKMF&#10;IsOSeDYfX/iPby4Gk+fWqZr1gkRQWDLcN+nnjVb6/wC39tahqagrTj1vqPO3KGzEMPrb6G1vz/xH&#10;tdGyFcD/AGPz6suB1lw+Pky2a/h0D08dQ+G3DV4+erpxV0cGaocRJJgqmuoSVFRTw1RjnmguPIF0&#10;E2Pss3Zp30RQPoZyFrk9zEAEEEUABHTqNCgaSUFgpBI4VUCrUPkSAQD1qnUf84H+YvnNt01eNz/E&#10;7ADKfxJI6nH/AByoXzUIxWerMEzO1npkeR6RpVVdQsyjg39w5s8PPO/bat/LfWirrlSjRTyGscrx&#10;VoZwudBbgSK06yEveWfbfaL1rcWt87qsbEC4VUpLGsoAIAYjuAOOI6Qea/md/wAzWtnikpPlfjdr&#10;xsI2jh2P8f8AqSjpR5U1KJJc3TNMdP0tc2PHs9PJHNd33Pv62oP++dvjYftknJ6SqvIkVVTYfGAz&#10;Wa+mB/IIhA+3pCZf+YN/Mk3MYxnvnh3NJEgCRptnC7F2M6l2/TIcBSKGuRYFibf63vcPKu9tAYr3&#10;fpm45is7WMkj56Xan2nB6bhblG3bXacuwKT/AL9u7mcfkHoB+QFeg0znyb+ae56ZqbcPzX+VOTx1&#10;RIrVVCvcWexEcyBTdElw6wlTqt+mw9vxcl2cZKXW7blLUeUyRfkAkY/b6dGQ3jaopK2+ybfG4GG8&#10;DxKZH8TU/aD0E+6u0e/cRtuv3DQfJH5J0OUwsuLnpMrJ8hOzsjJT1zzHTopqmsRW5Xi3+PPsi3nk&#10;rbbLb5ru13LconiXWG+rlfSRwIUmjU4UPHPRzs+7C53OG3uNvsXjlLVAs4lqtMdwBIpxPUjI/wAx&#10;v5qbz6P358d+we7dw9m7V7My+Kra/d+8M1uSftHbWKpENDuDa+2910ldEZsPmqB5KPKYnIRTU7qx&#10;aONJCX9x7He8zrbts77gbiCZwPEYaLlUJGtVdWKsriqMHFArHSQehM/LHJ9vuib/AA2At5rZTpjT&#10;Sbd3+JHkjK9rxvRkdCGBGTTHQQ0eehrYoIItEEcUMcMCECMJBFEtPHTKo9K6ERQgsPp/r+5Utbm3&#10;lpGjHsABqK8ABSvDA+XDHQKuraaOV2kyWYkmpNSTUmp8qnrKWVS7SDyopJVlJU6lNxwoAtYc2HJ9&#10;rtSoRJxWuKf6uHTHguI9eBkD9vn0az4IAP8AJyvUqbL0H2skgUgXNQ9EFVn+g4+v9Pz7POUwDzoD&#10;TAtLgftKdMb93cnPpNa3tt/xkPXqyWjib+M4SJ4nQtXUqmQEEWSpUp5b3IAFxe/uRrQEXkKyfErf&#10;yPD/AIvqPGP6UrV4An8qeX7OrKf5ZYl/2QnomElR4t2fI521D+1/sxm4qWQ8fT0fn3GnKB12c1a1&#10;E8o4f8NkGfyr037ipq5llK/76t6fMG3iI6OrLYlyw9F7C9goUXP0P04+nsYMNK14Uz9nQMhBSPTw&#10;J/1fs6wqzgcgHULADiwH0B9p3nWgBHr5dOYqfl1j/U4Jt+ocG4uRyOfz/sfdFdSxpx/1cPXpxKBj&#10;6n/N10Suu55ViAoPI4+pt+B/X26KnuXq9aRinXMtDq0hSCLclQL3JuSv+wN/dCHJ8s9Nsa9R2ePW&#10;V/cH0+vB9P1/2HHvyuadw/w9NhWJFKfn1hkK86eWsR6uVuR6L/7H3UgGp446dIZqCnWG7EpCiNJP&#10;JJ4IIoonllnnYalgp4IwWdieFVVLH6Ae9F4kUs+AtSfID5k8AB68OrKVDBMktQepJ9BTz9KdGX2L&#10;8Re798RUlXUbdo9lYuQI9PX73qWxlVJTP6hPBg6dZasix1ASJGSPp7BO6c/8sbcTFHIbl14iEahx&#10;83JCinyr0M9s9ueZ93/Xjg+njbOqdvDPl8KULnBrkCuc9D/jv5fU8sZGa7XiiqVX91cRs96ijbSA&#10;T4JsjWQyEG9hdB+fYVm92VJIgsCQeGqWh/YEIr+fQwj9op1X/Gb9QRw8OJiPz1MD1EyP8vfIR098&#10;H2zST1bFtK5ras1LR6dVwC+Oqp5Af8dNvdU91F1Dx7EhQQTolBalM0DKKn8+m7r2jumXTZ36seJ8&#10;SMrT/eGb/J69F57A+JfdnX0VRkp9tR7sxNKuubLbIqWzohp0v/lFVitK1kQ08sBC4W4Ba/sYbNz1&#10;y1uzrCJjbytjTMNGT5B8oT+Y6Cm5ckcy7Ihae38WNRUvCfEAHqVFHH26SB69FuksdYBsQ3iZD/nY&#10;5I29ayofUjKeCp5B+vsTVKgj14fZ9v8Al6Aobj9p/wCK+XWFWCOSRYEWFx6ls31/1iPr7U+KukDJ&#10;69QOOFesieUE6TwspZiONAtze3JPHtvUrv6Z6dMGtCPl/qp1NDl/Ew4dC1mLchWHqGoj8gD2qLro&#10;UL8Q+XTHgFRjgeszSuSPGvq/cYqdBYNe4sPyLfTm/uxuY9ZABLD14dUWJMh61r6Y/b12z+RACX8h&#10;IIDEIbi/Nl/tH/H/AG/vU0umLuJoSOGc9W8EJ3D7Ou0qbqqBWACgXWxXVe5BBN9X9fdEkUkKOPz/&#10;AMHVQndqJ6xmcqmlltqIUG9w12vzfng/7z7d+qbQQ3n+XDrXhrX/AFV65Gf9IAUXRG0vZWsw+vP+&#10;8/7D3p5XUqXpwxk9W8IA58+sP3AIYhWLWIuAFI4sSh/w/wBsffvGBU8Minn1sxHT8v8AN031VQxZ&#10;QeLk21EF2P1sxH49pWbGOrBRSnn01TVNiwJb9DcWIBH0+v8AT2xqZmovVwpNR6dN50SNJ5qqioKS&#10;nparI5HI19THS4/FYfF0b5PN5bIVT8R09JSQzVM7kcIhtc29sXdwu3wG6lICrkk8AACSfyA88dK7&#10;e2lmkVIalmIAA4kk0AH2kgD5kdVudlfzLeiaKqwdH0btWX5L0OP7EmxG+8tQZTc3X9NmNnUdK0lX&#10;l+mdwZqKmoMhWrJoVIK+MJIyW/zbLKAVNzul4kdxsTfUKZArjTpUppNTE9QrMDSgNA2c+fUg2nt9&#10;uXiud8P0Z8OsdQsmmQkUWdBV0UipJWpAPCuOisdy/wA0aSf/AEQbi6T+Lvbu3Oyen+y90bwxWY+R&#10;WbwOW65rKDe3XtX1vuOiyNBsxYalpDRzRtSlJPGGVmbWG0+yLceZrzd2jnG3TGa3NENz4UCaWqr1&#10;aGSV6gMdOBWmT0c2XJtnYLMm47jb+BMirpsxI8upJBIvZKkaUBFGq1aEYx0X+u/mbfN8Q1lVs7cO&#10;w+qNz5PuDdXbWfpNl4Ndx7D3jjdz09H99sjd+093UM9XIsc9KDHkabIpMaeWSnIssboxenmC9tQY&#10;Pp7OcTGRSlZkeOlPDkDqr1rnxFZWpg1p0rh2rlK3nVZ0ubyDwREPEPgPG4Zj4kfhsUYEGmh1IBFa&#10;nqF3j/Mg+cnbuYim2R2nN8VtnY/DYGil686Tjp6mDI7jxgV8tuk7lycVPkxBW1BMhoHqTHFHaGzr&#10;qZq7rb79fJ4iXItFVV1KipM7MuSwkkFQp4aAAaChJ6e2e15T2rE1m24yMzUkmdolVDwXwULIWA/G&#10;ck5FOiqfI/IdvfMDtPDdud2YvD7y35Ntja+16j/R7HVYLEZZ8dS+CgzOd25lKyWCkrKlFAqKfFiC&#10;iL+tYg8jEll5y1Du08E2+RJNPGAKIG8NiadzRMxFaDA1aF40Jz0Jts3m15f264s9jLW6MxasgV3S&#10;udCyBRqUEmhYFxX5dFkw3VmHztLUVuxsVu+ZKDcKUUlJTV9VTY2nz+FrUr6mgqKOSe4JaLQHAIQW&#10;ZDqCkI7Xlfli/VpLNbhFVyumOaQAOjV06dRVQWWhoO0fDQgEHd1zTv1hMq7n4VCgapRSxjkTSCHA&#10;BrnVSla9pqK9bEXSn81jbXZ+59n7S+UfT27vj1nN20GM2v1n3ht2PN716z7J3rR5AYWmwO4cHRUs&#10;ccbVJZIFyOPlm8cwf7lEQl0FVvzdPZ7pBZ3lnLZx3DaIppBqgaQmgiScAnuOF1LlhSoHUYbl7eWx&#10;22W82C5jvTANcsAok8UempejEYHEg8QcVPVnk9LV4zK5DEZKBabJYuuq8TX06SpOIq+imMNREJ4/&#10;SyhhqDBeQfoPckeIZo1m4Aip/wBX+QdReFVQy8QvrjFK465aF9RRb2PDMSQp+n0+vthAQvz8vs6b&#10;J4V4U641Xh8Mt5IonSGUHW6oxRkJNgT+ebe1DS6NI41HWowdYpXiOj9/IiaOLoPbbSOqJ991631T&#10;QoOKkBkRr/T/AA9lMRc7g+oYJOfl1HHKwVuYpEGTpn+34h0QokOgaI8nTcixBBXkAk/0P4/Pta/h&#10;1AQn06kpa8JMj7eH2dcXaJLanSPVH6A0qqSCLMQX/r9ePdatXIPTgI8lr1iWemA/z8RK3sxkQnSP&#10;qtgR/t/e6NSgB6sNbmlOswYSJdNLqWDalIt/rKRcE/7H3TWwNR17w6HuND6dRvLHGCXZVJIVNTKh&#10;4IBID/gX59umQSUFOvRipqOsf3VPrUGaC5B5WRBdb8XF/wAe2SGJz081UIDA5+XXNSJEbQysvqBZ&#10;WB5HFgRfn3UGjAn16q4JQj1HWKWQRkFjEn4BkcRhiCCwH9ePz7UahwHTcakL3A/s6hyzxWDGoR+Q&#10;TGZYgigc8Acn/ifemcA6TXGOn1VqnqOrCRSFZXR3GnxzKLPyRYjgj+vuviCmf8HV6cAf+K/2es7s&#10;ItUztH5LaFYkxpZfoLg/Xk8D3XWhNc9b0lu0f6vy6xiqpiLeSAkiw1SxhV/J9Jv/ALz7uwovTChw&#10;tSpGft65gxSAsjpI6foKlJEQ3+h0H6/0J9pySSCfz62HIcE1/MU6jFxGC0jKgMpOtyFHN1tcn/eP&#10;b+nNBw6f1A10ceo5qIGL/vxFWDoSJYxYEf1vx7a09NhWrU1/Z0vurNp47f8Avzb20K2uqKOiystV&#10;HPVY37eeqphTY6Wrj8KTgpdjGL6h9Cfz7oBpdnceXrx/kei/e9wk2zbJdwiXUyAUDVANWAPA188d&#10;G9k+HWziotvbdQ/TfVSYSwOr+hj/AKcH3XxoguVY59f9joCL7g32kqbeMH5l+H216jSfEPZnljLb&#10;53KVN7KtJgx+lzqYME/I/FvdlMT5o37R/wBA9a/r7eEGsER/Nv8AP0U7t7Y2I613pLtPE5OszEEO&#10;ExGV+4yApkqnfJK8kiMtIAvjTSNJtc839ss6E6lB+w8aV4+XQ52Lcrjett/eEyKhLsvaSRRaUyfP&#10;16FvqP48bd7G2NRbwym585jZ58nlaJqSigxslKiUFUIIpEerQtcjk82B+ntXohCR11EuK4+0igFD&#10;6dB7f+bbjaNzO3wwo6qisWbUDVhXyNPs6X7fETZetmG99zaVbUAaXBj039ViU93Cw5qr5GM/9C9F&#10;q+4d2sTK8EVaGlC5+zzx03Z/4p7Xx2AzmTxm6tzZDJYrDZLJ0lE9LhhFPJR05nRal4l1LGbWdweB&#10;yPZTu257Jy/tk+875L9LaW6FpJXYUFAdIApVmdqKiL3OxAHR1ylu3NHO3Mlnyty9YLdXd7IqJHGW&#10;LUJ7nNTREjWrO7UVVFT5DoqNRWQbZpJcdQTRvmaqnAy+UiIK0iMl2oKN/wAW+hbgj6nngQDsmzbn&#10;7w7zDztzhA1vsFq2vbdueoNwwwLu6XgQ34Rwb4V7AS2ZfMG+bX7G7LP7fcjXC3XMl2oTdd0jFRbK&#10;eNlZt+FlNdTDK/E36hAQO/PTkWE0AB+oaRWDEG4PJ/29z7yD1EEFh8hjh/mA4UGAOsbwKrpWtePn&#10;n1JrxJ4n1OeuQnpZXKCSN5SNLCOx0pp5JCXH590Iq1F680chIcYp69H46v8AkNsT+5uKxO8ck2Bz&#10;u38ZTYqZ2x9XPTZWmx8Yipq6mqqFH9TRKolidQQ44up4Mo7mCSMMGo3BgfXhUeRB4+oyKdRbvXKm&#10;5ruDz2EfixysWFCAVLcQwJHA1owqKfPoqvdXZWO7I3k2ZxZ8GCxtDFiMQKnxR1c8EMjTVFbURKzB&#10;DPI5ZI7khQt+SfbN7N4rIoOpUBAJ9Se4/ZWlPsrivQ22DZZtpsFt5syyEuxBOkGgAUGmdIGT/k6C&#10;EzwNfTJEbgqEDqX4F7lVJ/pz7QgUao/1fLo80MrBaedeuZQLzcAW1WsdMYAuf6/W3HvUrYCsMdWJ&#10;qcjqGaimIP7sWl2AN5I/VYc6rnj20xz17wnpwzT546ypNBJwJYizhhpWRCx4uLaTc/6w91r5dXIY&#10;JpAyCDwx12Y/VqIUXsLn+0Pob/8AEce3FYLx62Gr2nqN56e5DVMAIbSpLpxY6LHmwt9P8fbZIPVR&#10;q4aSOo7PA7opnpma5EYDqWJBAOkc+2pDRqDq51LxB64GKQhyCXuWsLFWsObWH596oKfP060CBx6h&#10;zTwqqqZYwyk3j1R6gQbFX5uP9j7qT5Hq6q1cDrD5YWcqzx6vwC6ANbjTckcnjT9feiaDJ6fo9KKc&#10;fZ/kp100egoFGkE+pWkLWB4vz+b+/ah5068rk1Lcfsp1jqHh1aTPCrIAHUuo5U8LYn6/Tkj35XVe&#10;rxFgOBz1jaogMZUVEV7eMEyJqsWBtcH8n8+2wVBz69WMbVyMH5f5euegCwCKl1YEc6iwPH+I5/2/&#10;txpFIHmR1TUlf9jqJLNCg0mWGMxklkZlD2I5uWP+2PtkuNeDx/1Y6dCsTqofy6jvPCCjNNEusfQy&#10;RAEf1+vH+HvwbH+r+fWwrEcD1k4/1C/o1/qH6f8AVf6/++v73X+l/g/1fl1qnX//0jztNHIB9SLa&#10;ybGxFrR/p/4r7yZW4jbsHE9Yf+EyCrefXoTocKAdNmtz6bgfS345+nu+vXMKfw/5erNVxU54Drzc&#10;RsSb2Lm68Xs35/x/r7alfSGPE06oqguAek3W18lPKgDLa51/UtcC5sD9QPobfQ8+00U5BLNn7f8A&#10;Vjo3it1kT7Oo8e5KJXkWZnQqpsSCxYKAedP+8/1/p7WRXipqpj+f7Omptrm4pn06n0+ax1QvoniY&#10;GwCuwQkk8AK/P+PPtWLqPQCTxNOkU9nPGtCtPs6cxIDfTY/U3uLaf6gj6+31YMRpzXpCyH7OvKQT&#10;f8i35/H1ANv+J93bCmvWwCBnrr+t7C9+SPyT/T2nAJI69U16xs6qCSxAA9X1AAPA+ntQ7BVLHgOr&#10;cem+syMdJodi+o/pUEWb6ASN9bf659lskkakkn59K7e0eaunpM1O6Jo5x4AxhSRGkBT1PCr6QEP0&#10;OoXsf8Db2hfcdDkU4HPRnHtAYMH+L7eljQV8ORpYaqnLGOoXWmtQsgF7OGjN7EW+vs2trkSIrEYr&#10;/sdE08DW8hjfqY0STKRpF7ggsAQpHJ+vtTMpLAR8T00JGQ9RIIiPKhLaxIWF/UbX1fq5tf8Aw+nt&#10;EqkDPn07JIePy6e4C8UlPNDLUU9RTTxVNLVU8skFVS1NPIJqerpamEq8csbqrxyIQysAVII9ro4w&#10;1KiuKEEYpwIPyPp0XyNUV/1Vr68QRx+Rz5dXf/Ev5V7d+Qu2Kn4/d/Q4zL7vr8RPiKWozUMP8M7V&#10;wSQHzQ1MfCR5iBFDyomkzaRUwaXV1SI+auVLjYbgcxcvFkiRtTBfihavxD1iPDNdPwtVSD1N/KHN&#10;9pzHZnlbmgLJJIuhGfhOo/CxxSZaVBFC1Na0cHogXy0+KGe+OG4xlMV97nOpNwVxh23uKYGar2/W&#10;zsXi2nuiZf8AdygEUdY1lqUFjaYMGHXKvNVtzFa6ZKR3UY/UTyI/34n9E+Y/CfkQeo05t5VuuVtw&#10;ELEyW0pPgy048SY3IwJVAJ8hIo1qMOqFEMiBtN7kfX0/4E/8R9PYlNxEHKg1INOgrRqcOswcaQf9&#10;bkEf63N/alZVcUXj1sgjJ6yCQBVJIF/xe/1/1vbRnIY+XVeOOsiMSLkWHP1txzx/t/ahGqKdaoBw&#10;6yXH9QP99+fe2cKwHW69YWdPHIGP1FuPrcn82/HtiaT9Nv5fb1UKdQ0+fXFlusRBJKgcgm/9BZf6&#10;W/FvbIkIcFfLran16zLIFIv9efVYAXAv9Dzz7VtcRqxQ8R8+m2WoIHWQyAhSDwNJDMCCf9Y/8R7q&#10;Z1oNJ8/tP+z00sTah/xfTJX1QedY1fgmxW9ySovYj8WP593ZwJAWwTSn+yP8nR7bwN4ZJ8v8vXOn&#10;qyEvIwVhYNawIuNKhgPoQP6X9uNGaZ6o8NeHU+WoS0chYDQoW99PqAvdv9b/AHj2xpIbSek0cZBN&#10;f+L67hqEcyqHV7ABwCCBq/Iawv8A7D24wov2deeMU1UpTp4jAKqVH0CEC5sbD6Xvxzf3VgxYV8+i&#10;9yQSpFes4vc3t9DewAt+Bwfa2NiWKny6Y6yQ/qP/AAU/737dFa9Vbh1J926p1737rw49cveurnh1&#10;m9+PA9U68bH88XuPx7eQdoHWuuV1AsTYkEkXAuPyfdGK6iDx/wBWOqUJNfTrEqRknnlgCTw9hb9J&#10;H+9+20RCar/s9WJIPWCSmi1FwgDAkg+rSpIKhtBNrck2A+vPtxC4Yrx+dM9OJK6mjHpK1UNhNGQC&#10;EiYa3BALtYiQj+g1G5H+HtxARGCM4/Z/n6MNQkixxr0l0jdJLsV8ek308E6gAoVb/n6+zEEdvDA/&#10;1DplUdHz1zVTokZVICrrDablLiwsf6G/Pts9vdXA6USOzVSvHrA7HhmQHQDYg/q9Ok3Un6n24syH&#10;4cf6v5dIiCTpbrgVVvJpspC+l1A59PHpX/bf4e1qOqvqXz8+mZAQ5B8uu3VBErkcoUVb2u3kFmHP&#10;1P8Arc+6+M4kLeeOmySDQZ67ZWUKzEM7KraQT+mwF2/obi3uyyuRUjqyHU9PTrwuNV+W1Dm9rX5I&#10;K/8AE+3UmlZQGH2dU1M2SKfz6kmNgmq3q9FlP0BNywv/AEt9PezJJjSPL8+qFgGoTTz65RxFhwXZ&#10;iPyoWMMOQCbk2/x96EspqpFK+f8AsefVXcL1mUMpUNquAwIUqQyt6iFv/j/T233gkivGteHl6dMs&#10;NROmmaceuRjkYlFVbk8/0UEW4KH1G3BW/t1S1SDQ5/yfzPy6cSOhOrNPP/Y/wHj1lWkPiVpdQQMf&#10;p+kOv6FQDkgj68n/AIn34hiM/s/2On/BKoHbzPWMR6V5KtpuLfQBib2Or3eIFemmOuTQppx656PS&#10;xujeoAH8cfS/+t/gfetMnmOPTZkY0/z8eszQq2gPZwyclSfTpYmwNrj/AGA93EZY6hxA6bZnoa8B&#10;inH/AFf5OuCwBlfRG92vcguQG1cXDhfegQHof9jp1mVR3efXQp0YBiDdSQVJdSCAOAv+x/Ht+N0A&#10;zkf6q9N0B4Z+zrmKRuTrB1JwVZdV2Onni/8Ah9Pe9XedINP29VNB/wAV14Y6X0svrAJJuwWxvY2B&#10;F/8AePftQ/EB1QyDrL9qwILjSDwo1vIbckuQosAP+JHu/iKTUD/VTj1oMK4z/LrG9OV5kFmJCqNX&#10;6BrGkm/0uL/6/uqMEGhuvaiaEHrIt4yY2IOsEtqHqsDwAT9Bf3S5U6hXhSv8/L06tgjV6enWQgGX&#10;T+tmW5Zj6Cp9Q1f77k+1SKRGQp+0f6uPVfwnrpowxUKEst7+NPV6bFtX+t+OPewDX7eteVW4/PqS&#10;oAs5JIZn0AAACycm3HH493UHVX06bpU0PXEyMQpUoSSAR9GUEHhr/wDFffu7TmvH7f8AUOvaVWvW&#10;QTSSnSp0syWXQDxYWtf6W9tqx8fOD02sSijEddXOgD1XAABXiwU2LBj/AL17cgAX/L1oqpFR9nXM&#10;tpdXGkEi3Juzj+hUe3kJerAVpgZHDq0i1AHy6kCRSjx6AGex9NlAubhGv9R/sR70RJ4oJ4dMeDIC&#10;HrjrgALD9s3uUuLm8h4CkH8f19umteB/1f6vy6sCAesxYoxH4HAvfSo082ANufxb3QKufP8AZ/g6&#10;2RU9Y9bAauCtyAbMfVb0ah7usanIp+zrw0+fWe0jFdNiLC31Dab/AOq+n+N/dMIaA49P9jqtRw49&#10;d6gg0gtruGGoC9/pcX/1veootOX8sjptV/y9Z7BWQaWBcadZ5J1c3Fvyfbx4gH0/1cevNQDHWU/t&#10;rIQ1wp08k+rm4uB/X6+6RlXqRSv8+m6Bs9d2D2Nybn0txZTf6W/F/aiMcCR1sYNOsyKQVW6i/wCn&#10;UrEgX/UzAfT8Ek+2ZDH4hDDP2cem2jDEnOesT3YXIVhr0gkBhbTcBfz70jIWouP59WVAh7fPrkFL&#10;hWA+txfi9r+okjm3+t9faypBz/xXWqkGnXhApYSPqZdPKgcMSbMF+tre2ZKYNan5f5erMWpRRnqe&#10;yqSimyqI782AUE/T/H+vI9ppGrIqE+Vf5nppFZa1Ga9RpKZZPpZT+CAQDY3HpH9f8faxQNNfMf6v&#10;9R4dOasZHWCOyMxdSq6rWAu6MzWuV/IPAPHH1+g92ViGrTz/ANX7f8vW29Os6wOSokVYlsbJGfIP&#10;UdWlHH15+pI+nu6LIZDQeY/LpvVQEr121OyjSovyC4J5Xi2of4f7z7cZGXJGDn/Y68acT/sdZhTK&#10;zAlpSQATpX03/Buffinnw/1V869VJJwM9c4owoayowYsCpHPNrC4P4P497jBDaVoPP8AI+XVGqRQ&#10;4P7OuWhy/qccajqUBTci66b/AOp+g/4n29RiaEnHVAxBxn8+vRoFRg1iVN1AOmygW03bkm/5B9+0&#10;0FK/8V1YhmNafyP+H/L1mMJKI9glow3L6pAG/NhcD/D34qGIDV8/yP8As/6sde4Vpmv5dREnp3kK&#10;rUQeQsQYxMrPe1tKqebj3sq0VSwI+Zr6UH+qvp1slWJVeI/l+XWQM2n/AFnDFT+rSouxUn82J4Pv&#10;S0KaQakH/D14gVNfTjwHWQ8sQpsSwTj1EAL5GAT+tvbjULVHp/s/7H29IwtWA9euYHl+guoUMNSm&#10;NdR41eo/4f7f3VVUVpx+fAV/1efVUjznzr5165BfXHrOjj/atLH6nlgfz9SPbhVgtW8uJ9P8/Trx&#10;ilB5dZzfSfTGq/p1k8kOeboef9b3XIqP59M+EvAHPXhGCFIKC5/TYglrAAWbi3A9+eMSZNf5dNPG&#10;QaA9cl4Zl4Ym4P0t+i6n/iv596SMLWlafz6b0EE16yBGRE0gBhybn6oR6Lk/Xkcj8+3sEaTn/Vwz&#10;15qEdZTIBpV/I3pDMNQ5uDwP+Re2pV1NT+XEdaAxTrhZZI2JWza0OqwC/UELY8/7G/uyIwXuoKZ/&#10;1DrZ1Kc9ZFYXUsbKgCA3Ja31sF+lj7UiQUBFMdaJB+H/AIvrPGyGQMhRfVYLp5Y2v6R/rH3ugYFc&#10;56Ydf0yG66niYvqBubatLEhV/pYfQ+6FApDqKf6v9XH9vTiEABeuC61kBYqLMq6bCwFv6g+3AyhN&#10;RxXrbDJHUoEMrE3AU3Qjn8/0B/2N/aRpKEAYBNMDjx6oARgddKF8vK+nSLEfVmtzbVfg/wCt7fUn&#10;B4168WPAdc/pctZdRPK/6oOBbn/be2yiqK/6vTrYY6QSK9ZgSsik8kAeksASSSrW/wB49tMqmSnn&#10;/n6o2Tw6kOGVC31ZQxX6Aar2IIHvxOnAz/k6opQ0r/q/zdYiZNCtYBf7Wi4PJv8A7b3Q6seh6eSh&#10;NBn/AFeXU2GMyXc3uFX63+oOuzj8m35/p71qUOyjNMfL/Y6ZaT9RkA4f5R1nDanF/orBgLhQTb62&#10;/pz7bJKVPrinpny/Z5deAoK9SlJDC/6hawHKkX/re3vcRBkr/LqhSvAceuURLXGk6Qb8epfqCdP+&#10;++vvZB4niOqOKCp4/wCrj69PMQAjAvcH08C5H9nn/evaY/7kKSaY/wAp6RP/AGor6dc4w6GQi1lE&#10;iqeSSA1uf9b26ACKHHT5o1FH+rHTjFI1ojJpcAsPodSlTYkG9h/xT3VqKO3BHn026CpKY4dOKyIi&#10;y+TVaRWRLkm94iAvH0Fzx+fbbMvDz+zpjRrAI8jn9vRA/wCa1I6fyzvn1fmNuiMCqi5YCSTfmLil&#10;I54Fj/xPuM/czv5buVPmkn7PCk6kv2rVTz/s2n/lJY49PDb7etZPZHdXzxpuvtnbT6r2723mOtNv&#10;7Mwe1uvs/tH4PbM3jr2diqCOhw8uI7KzGHlmySRxBvDk3kJck2P9ZRs33C3EJgWUxIqKhW1LgKqh&#10;V0sajCioIFCc0qa9CbdbDlEb1Pebk1utxLI0kol3R46uWLNqgRgEqeKDh0J2OxH813JU9NUpW/PS&#10;njeNZaVI6XpXrnTEw9QSOX7WVLr9EkjDAfj2tt4t9ZCWk3GZfMVtVHH+FgWAHzFa9B2W+9uYWIVd&#10;iU8DjcJ8/M62H5jFeuXVHTvy/wBnfLT4F7m+R1b3y2xs98qMlh9vx9z994vtN491nq7JZCrnxO1a&#10;HI1q4t3p2GudlRWFkHAsQlvMFxacxbDNILhWF7LVLmXW3dYXpQgAUodLjBrjgKivtw3vl3ceSua4&#10;tp+h8SLak1Gzsntuz6yEDXIygyUNKLSvEkno32JxqxbYpcVW1bAp2hnqYwy1NCYZZ/79Vz4ynLRk&#10;rMsxckxqw5W9veSsAfwoo7lu8k1BoRmQ0x8/Tz6xy1M08zaR8NVIVuGgVI4FSPU1HXDdUu1qam7v&#10;WrzuZWHF7dwsecjh3DmslSY+eswkdRSVkUlHJoeYwRqz6GWwGljYcvSizVbjXIwVVUMdbMBVQRSh&#10;ySB8gKccdUAu2t7ZVjFWdivYoLUYgjIqBUnjx49dbjq8TDiPkQf8qmem/ln/ACbrxTpT1LQGrg2/&#10;S4urMTzorO8wkinF2Nhc/n2A/cuTw9kmjTh9HcHANO2Pu+2tAafM56EnIQkfmKwzSu7bcCccDPqH&#10;DyFKV9cdapOxeqtubi2Tic7l8tueNJ8Nkq53xGLp5aHHz42aakENbV1a6ApMSMW13Afj/HFfk/ky&#10;03Lkyzv3kdSYI2qAKAhAONDj5/Prohv/ADjuO1cyT7dBbxMA6rVnOtg4DVCgg1zSnyr0D22Nf8aS&#10;JnX0BlZ+RyjeKwJ/xJI49h/l4NFvBjj7tOqv2gkU+3+XQz3zT+7DIAc0NPtz0Y/NYGFutdzZBqim&#10;1Uu0J8nG71kf3LyRZalpqYRQKSdZeU+m19ILfQexfzOtxacjXsyEa0gdgSVZhlaYFM1r5Y4+XUU8&#10;u3xl51gtWVqCYj4TQHwnY5pmgH2Vx1tbbk6q/l/bTk27Pj9ufy48ZRjY2z6zK5HsLuLauXzdXuCo&#10;2LRV+4f7wbZfO1VRS1SV7ziSI0Ya/pVFsB7lvYbjYPoFF4YllVf1BIgV6mpAWmjFKeTEr3VznFa+&#10;uPcSW8eO0l3VgJZQFigl0geM4QI4QKV00p3UHz6T0/evwA2/jAMf2l/LOopaFaaFKPZ3Qr74y8SQ&#10;L+5BRxw7RlkqXAUBW+4a/LXJuSYW258s3hMccIOAA50hQB/RrqNRwBBNM+XTqcte4rMTc2u8ANnX&#10;JK8QBP4qtOFXjmop9mOimfMb5F/Hzu7YPV2zun9y7J31vLbXbea3VuCu2B8cq7pPGYvr1uu6jEGm&#10;yeeyGLxaZBDXurR015CLlwoI51atYiZxtqMjal1UqoIAkx3VHFhkZatDhR0J+X9j5i2Z7q63UukL&#10;wCNFluhcsZfFVqhVdynYDU0A8q56EH4n9g/H3Z+3OzsV8gK7pfDNvzH9H5rrqPvnY0W7ds5igwm2&#10;q/D7rpNtbkpsfkaXF10U81OJo3ekd0YSNKQtlNbqWKK8gmv1PhOkfhsWURrRSrUHB2PoAXXjTJIC&#10;G9Wu97lLG+zJO7wNcLKLZijjU6MjOhZGdKA0J1gcKdFt/mh9e/H/AB1J8D8/0zD1LjRuCr+QtPuv&#10;H9M78ptxbGaoxdFSZLDZOKGCuyAoqqoRgZEEiBiAjRIykAA8zRxJzDsH0pJia9nUgHsH+JzP2sON&#10;WFSSSa9pPCkn+1k28DZOaU3JpmKpYlGniKy5fSymqqWVSCAaGgyCeqm3wM88WNVVlvWxeUGbSA7B&#10;baFc2uQRf8/63s0htGZkcChOvj+Xp0LV3WKJ5mYikZpiuBXj/qp0WbIY/IZDslMPQKiZGqrkpqZp&#10;qkU0MdQ1lV5ap7CNLi5Y8D6+4VvIr6fmYbfar+swYA1yDXzPz/l1N1jdWltyb9ddNWFU1NipK8aB&#10;fM5/PoWEwnamAoq2nddxLi5qmWgqZMelRlsXNPE/C+SmDhxY+giwsbk+xl9JzJZTpGwJUgKxNSNV&#10;fIj1/wCL6BD3nJe6zxTKIGlA1oGKxyU86A0pkZ48MdWxfynZ8jl8D/MUrMq2rKVJ+FsM/kpxjv8A&#10;Kf8AZm8akCSUyACJQY0UgDjg29t+3Dvce6W6TznJlsAR6ECWgH+r1PUJfeaSGHlHlq2s8Q+Hunwt&#10;qov0oyDxY5x59XiYXGxNvXB/dYeCaF/kd2y9QxejraePK0myGq4WjVVRo5RHGfE2kXAY3595iq0L&#10;S6SuTJISfSisQf8ACMCo+w9YVWsRe28GOU6lgjpggkF0GftqKj14dEZ+ZTwp8E+4RAK6CPG/ELrW&#10;jeCpheJI0b5NYmhpBHywDmUkn8kWP5HuMfcaZYuVrhYwfEe3Gk+eHQVpk1GfXh1Nvs0LiT3a2uPs&#10;YteSsxB/hgmY/wDGRnPmeqNvhpmTNXdoYDsDcO4cZ2NkOvcUvS1JuSauosVuAYzOwZ7eO3IcjVRt&#10;EKifHU6SY+OU6HZGRf3HQGEPa/dd7iurnauYnn8WW3U2nixsiMwcNMpkC6WJShjViCQGIGMZke52&#10;17fcWNre8txwtaxXLfWNAUYoxUpEzKpwPEYhyBUYrivV2/xky2zcf29iot1NuWTMUv8ALx+MmV6w&#10;yOIq2TbmJ7i27n8jW0U+86fzpE9OcZNXJHJUROkchAvGzAmXIYOYG5is4rIqYfpLZpa6sFRKdXad&#10;OoNoprxpL5BI6gfmCOFdgcoE/wCStuCzhh3mB0hBCGhNdag0UgmnmMdGlp6vwIKzJ7rxaA4zdsYp&#10;46TDUvhrqnU0eS9T63amRhanAOprLcg+5EhkMBDzyLkOKUHE+Zz+EeXmR1DV8C0miKE/EhrVjUV+&#10;HhTPr1HhnirVghn3huSpY7R2fSvS4umo9vY+bIOfu8pk5mpQs0NRVtGnmp4bxR/pjIubGfixtGA8&#10;rGsaA0AQVrk1GQWoKjIHlTpmUMtGEKf2kpqSXIHBVocFVBPce4+fDp1Wj27PU5BmqNy5GqbK1klZ&#10;Cu6t7GUVgpg0yFqeePSwiACrBcNa3Bt70Pp3kYAuzVP4pMH9o8vTj0kb6hIgoCKNAp+nHTSTjiPX&#10;jXh69IJVoJ+zMEtJjMtHTj4b90Xost/F3rUc/KjAU8S1Azkz1LB1BIeRrksOD7JZZf8AdrHiim3l&#10;oGJJI8ePVWvdUnIDHhwoMdCCElNmmaRlr9fa5XTp/wBwZjxUU+WB5dCTLHS1E7Rf3br/AALLj4g9&#10;WtGmPb7xwLQqJnlsgJuGTji3sQUSRi/hkgkZNKZHlkn5U6DviGhIlHnwrqx+Q/kesNPDUrWuKDa+&#10;EjpY8jWMtQKDFRtGrQaTMCkXmLF30sRb63Jv7YkLJQpEoGo8AKjH7eJz8utSrE8VXlYmg82znhk0&#10;4D/J11Wf3iXF5qX7bDrDT7Qzi01M9Rk0jVoqMfZwU8lPHbx6AzSeoEWAFzz7a8WdqlVU0RqDuHDg&#10;MDIp86jpRtkVsblFQtUyLU0Hqakgn1x/PokO55qmD+fXviSFA1dJ8UpGAvMh+7n+JVNIZI3ks6HU&#10;bq17j3jZYP4nvtBITw2rVx9LmTB/ZTPp616yGuNC/diQV7f3mvof+JufkejsUFJkZ6WPz1CQN9jG&#10;V81OJ/FM5R5UjEz+tiSfW5/N/r7yPWd5DRjwHmPM5/n1jxMYo5iUFQW8jx+30HTtLh8mwm010pBq&#10;qb9mKKOILDxIqaQDqLEWDD6D6ezHVIVIB9MdMB4mShUV0n5kmvl9nWAYlzMpqamtczVVWnkkkcyh&#10;lLSeJ2iQXKBbqzX4FyT7Zd6mlTknj+eP9nj1Xw5NNUUYA4DH7D0HvcdHDj+lPkJXw1dVT1FP8au7&#10;JI51yle6RfcbdiEc6Q6zGksoZh5PqUOj6ceyPfppU226eMkUhkzVqUIX8h9vHyx0bcuwyPzFtcMq&#10;Bgb+zBGkUP6ufmR6jhXPQ0bp2JVS7v3sKDaebyNDWZDa9bTiDDZ2tpVgodrY00SY6eCF40SNk/Sj&#10;AXuD7VWUUyQMugkFgQKE/OoA4Dy9MdEk1wEihZ5VVhqBqyg1LODUE1yPUY66i6w3HPomfZmb0QZR&#10;GimymIWhpVZFadJlkzxgiD3J9am624HsxWRV7WHwnANOHGo1UzU9Npe26tQzoKrmjV9BTtr5eXn0&#10;w5HazYKGSfKVex8P4Ya2SWXPb02Li2jRlVmkllmyS6VP0NwSfz7pJogQtLRcY1UXj61PD58OnViu&#10;J2DQrIwqKaI5Wr68EP8AkHp0xYnsfpyiyFLJke+vjbQvC9MsiSd9dZULftyqxiua9lBH9COT/Q+0&#10;n75sI6eLNGacQJEJP8+ly8ub7PEdG33jYJ/3FnbjXJ7P8HVt/wAPviEPktSw9nVeWxuZ6X+8qKfG&#10;ZvrjcOA3d/pFr6acxV+O23m9rzVcSUlO6mOurRdxKDFGA4Zkij3K95Nu5RhG27MyTX8q6qvUR26H&#10;g71oHc/gjBpTuY0oCf8AKPIm68xSukqSQ28T+HINBEzSAA+GqMNasAQWYpRQRpqTg7W+fk18eviy&#10;KrrjrnZpqc9hvJTZLA7Mo6bbuOx9dBGVNPuHeWSVmqqri0yr53B4ZlPAibaPbfnn3IZN+5ju/Chm&#10;7kluSXZ1OQYoFoEQj4a6ARkAjoT3HM3LPLAaw5dgE8iGjNGQFDqaHVMdTSMDXVprTNCOHRb9r/zO&#10;9xSZfsAVHUOBWioO18pgIo8fvnJfx6Wnp9nYrJLUTvUUxp45f3mSyrp0qG+pPsYT/d4s2R1TdH1x&#10;HRVrddBwGqaNqGWpT7D59E9v7k7rbFna1jIuAJ2/UkAUMfC0oTxFI61PEkgjHRoMF2J8ZfmnQVG1&#10;dy7WibeseNnrP4HnqSloN80FNAP3sptXdtAD91FCSDIpewBHkhsfYF3Ll73E9opF3Ozn1WZYLrjJ&#10;e2Yngk0L/AWzpNM+T46PbXcOUeeh9HdwGC90kqcLL28TFKoo+kHKuKUJ7fPqNRfFDr/4/wDR/ZVX&#10;t8VO5t45Xduw2j3LlMfT00uOxceaqTj6HA49S8NHJGjsKmrgKySHVcrH6fYa5v8Acfd+c91sraRB&#10;aWiJIfAjYkSS6Vq8h4uK10IRRRTixr0bRclbfsPJ99e3LC6ullg0zOgXwoy7VCVrpLADxHrU0oCF&#10;FCXzsT5t0VF0j0tsn4/bmw2ZyGW6uo2yPaGGqYMthqCiTc+WxlZjdlVdOTHUVongmgmrkLJTlSIi&#10;z3dRd7Q+1Ue5eJzFzQtbf6hzFbV/tSAvfNQ4SvCLi346LgkHOHOskO32WxbOXjkhgSO4lKsjxvVm&#10;MUeoAglHVmkpwYeHWurqvFqrILI71UM1dNUSPUVMwneoq6meZvJNPPJMSzyM5LM7uSTyST7ytaQL&#10;oVVoFNAAAABSgAAwABSgGAOoR8SF3ZVNNJPH8/z+316Y4q3ydvbcVqaeBoul+wazT4GVVjj7CxaL&#10;5JbkBhruB/vY90LkyN5Aqwp+Yz0kkDfRycGUyxjj/wAKbH8v8HSzSbHVLDRJRzpccqwco5ALjUwD&#10;EiwDge0p1FqA1+zpKPEhapqP5fZ/qPUuKWow+3e1tw4DLZvbee2p0F3vuva2f2xlqnD5zbO6ML11&#10;V1GFz2CyUQZoaqmlPkjkVS3+w9hbm9Vl2iSBgCHKIysAQVZ1BFPsOCaivEHh0INhvP8Ad1Yq4DiS&#10;8tI2DCqurTKCrDFQRg58utGfq/5J1OO3jh96fI/Z+a+WmHw3WFT11tTafYPdfcGyf7qYubOtn8c+&#10;G3R13k6PJLBT1M2QmGOec0sk1XNPLG0tm9457MLgbXFuAJmeSNQdcpjIOThgjVwKZGrNajrqluuz&#10;pJE9hsko2xjMJHeK3gk1kIFIZJVK1ICjUBqAQKDTo2eF7B+FW8Phfv7auxfibueL5FbV6Mz83Ync&#10;27a+l3Lg8Tu2s7xxeawG6tqZJMnTSwSLgpqnBRiXDvUMrr555xGZPa0hZrWYCAoUDEdwJqq5DOxJ&#10;lZj3B10sQFBpQgkkljzVb80Q3V3uS/QyXC+HAilWZBburRuNBBHiASmjhQQaAVp1aH8YNw/GdOmO&#10;nOxc9hdtYLribfmUwmb21X7eqZ9G0Mf0xDX47G0206COWStqKzdL1gXNMT5J9Mbzpot7PUZZgDBh&#10;aeooBTH/ABXAY6ibme05in3a726yeR7gRKyOrU/VNyQ7FyQFCwhax+lSFNegN2PhMkcbWLlZK2gp&#10;85uzcdfSrk6hshkKTaGcyiw7T2tQ46B3jppKeNlj5exaROLrf2jaYNJoHED9pGM+tePQxktlAXWR&#10;I6Iox2jWq97VPEEivDyPR7Pi7/L82R8xvkTtroDtisrdg7ByvXXae9s/lNi43ZdV25XY3qfLbdw2&#10;I2nT70z9BkRhVapz7VMstFC9QDAoDRmRj7DO973PDbSQhA+qiUJ7aN50ByRTzI869EnNHO9zyby8&#10;+7bWBLKrxIofX4FZklctoDprqIqDUaCtdLU6Fn+e18Zvjh8YPhT8J6T4/wDRe2+nN2Z/uHPSZFaj&#10;F0ydy7n2vQ9VVA3fUbxyM2muyclRJT42uyrSoYIqpkkCwvL+4R8lsZN51MCwRdR/gTNc4oB5CuaD&#10;oN+1m/cw8077u8283BuI44KjLGAHxVCFKkhQKuEIIBAYDgQKhKiv6SzGMwldt7sH48VVfHiMfQnF&#10;Umc2zhs9j3p6cQfYmirkpmlnkJ8klQJZONfkYEH3ONpMPEIjV0B4DPmPMfzHqKEdL7078lzIjW1y&#10;I9VQxRihBpU1ziuAKD0A6SmCpuql7X3/AA5vO9fZLZGB+2fatMm4aCqxmfzFVTQ01TDg6vD19OCK&#10;WZZ2lkaULpA0A6vZq8z+GpWuo1qaH9pxT7PPr17Fu8+zRN4Tq7t3dpBUd1NVQckUoKevT/2ntbrS&#10;l6v3LuzZ2E2TjcpAcNBtubC7z+/zVXkJM5FDUxrgq7OV8n27oWL1H2g+lyQB79bTMbhRISVzX04f&#10;Z69FG1226vfpBM7mta1SgAp/EI1BPlTV/PrNR7D65yOD66yG1YaLNZ2s2RgMtu6On3HVxVo3rUzy&#10;UW6cBWYzJVkUMD0sqLJE0EKqVYfqPPtyOaVCyM9BU0wKU8s+f+rz6QG53nxJUlUqBIwQ6cFB8LAg&#10;cDniSekWNk079rJsRFevoqXZtJlq+Kly9JLImWnierqIZMnMyL+1cROsYLXFrsouX47hjBrOSW9K&#10;9vD8vXo7+qu3sFuZRozQVGKDz0/Py+XU/cfWmMxWF3DVtS1NHNjcPk8lE1Vlfv0d6CQT+FYpiGYM&#10;h0rEtiW/23vUsxB8NuDY4EcemrW9nkYLE1TXgB5kU6bNm9X43cm1cRnarIbnoqquileogxdNipqW&#10;OTy/tKBUwSygeLSSr8KWtz7ZlKR1ULjFOPSe9v76GdkKCgpSpNfzpjj+f7eknm9tf3Z3cuKx394m&#10;aXZVXnY1zVE65GNTUzUcs6pSxRJ4AI7B472J/H09tIJGFTTTqA408h0c7XqvIjPJTVqANCKVAFAf&#10;P8vPpy6E/l9dvfIUY/tLGda4vKbWzFUp2xuXdHcmJ69xmQqMVUyLPkMDR0Plr52hqIWTU4XTIhTR&#10;qHtq9sdvkmWWWoKMPypkY4HP+AdV3T3BTlxX2kz6ZKHUiW7SsAwppZjRRUHFAcHJ6uhxfwd753m9&#10;Bi62rSpzryU6JHur52/JvfFKuRkqNFJkpsZt2iSO8csgl0QsFANgRpv7UPuVvAoUkgAH4tPkeNOH&#10;5Vz1Ebcw7fbqZJVCJknw9ttIyV8xrY1yB55Jz59B3sz+Ud3V8kt4ZjvAdr7HwGM6535vLonJbR/0&#10;Z7j7GdK/oHcUmxtx5XK7xz9Zj6DGtJUxtUYqryFSKn7cxVLyJISPZFfb7t8sR23cEjeOZO5JQrLK&#10;koIKGM11oy1V0KFWyM5APofcyw5TihsraG4E8iw3cc8dwtuyGZVli8NUVnLpQEmMjS+AKAdWLYX4&#10;w/HXqTJbTxXb3yR+OPUlZQ1uHkGT3LvL4obU3TXUOKqQ82Wp6CvyuRyNZIZEPnMcckjkkMGLMffD&#10;D76/sHvvtTeSc+e0ljd7xy5flhLZIL2WXa7iY6UjVEoH2+Q4gkqTbN+lL2aH67FfdZ++vzH707Kv&#10;I/N1tcT8zwRFIpKXpi3VKUBXSscaX0ais0dQJQPHjAOtQV7r7M/yneoMBi+yOwd44KHu7MPmMzvC&#10;mqKztbe+9Nt7hyG56uehbbHXux6PGYCgjkolpauB4q7QsUyRkkX94g7qvvjvd3JtO127nbowiREC&#10;1hhkQRoD4k8zyTuQ+pWBjrqUmnXQTdIfeDdrqbaNtVvoowgiA+niR0ESV1yytJO51FlIKVJUkZ6X&#10;3Zvzk6i63wux+4dlfFz5SZDFbU3DueDaFZ2JQbZ6D2zv3cG+NqLt/wDi2KqP9zmbro44D5bwRwGF&#10;XDrPrIUFex+3PMe9T3WxbjvG2q88cZlWAyXskKQy6yrD9CFCWxktqIppp1vZ+Td93KO42jcN0stU&#10;qReIIi91JGsUpbQVJhjj7uOoNqpTSR1X1m/5nXyk+QWcz+B2vkNsfHLAYXHZXPJH1HiJJN9ZOtee&#10;PEQRZrtDd02QygmEU7LNW0RpywXiLU2oTJy77Y7H7eblZcyWU9zc7lbTxPBcPMYvppI6urwR2/hI&#10;hDCoDFsEgtpqCLrj2h5Gs9pey5htv3zDexm3mhu6PbvFID4ifTqEj8NqfC6sVJqrAgdVddYbR7J3&#10;h8uNgb53/X9yfIWm2d2717mclvLeOT3j2cNh4jG7ypHrard+QyMlRFTU8bC8NXVSrFYAaSwN+vXs&#10;P7r7F7nzwbRzdLTf4wJRE8mpboRkM1zbxEhQ8a90saLWMdy9lacgvvdfdwn9g9sn3fkiKOPlPco5&#10;UgZAiyWkzqwW0uNIBINQIJqUlGHIkBBM3/LT7aq+j/nz2d2psbZVN2Aue6a+SXX+Uodq9wbH6Tze&#10;Lo93diz1j79pt57njmpoXo6OOFYmWJp5ZGj8SsF9zrufL017vovLPwyqh6cDnxA5etRRqDDV4nge&#10;sLuaxbbvyhbbXuM7WpjmtXBaGSYMUiC+EY07iHJOofDpqCRXq6zvf5pdl9k9adhY7CbX6N2FjK/q&#10;DsSh3XnNw995f5C9hx7erdvNj98YqGnwFPi9r009fRpFTRZWqmnWkkd50RprD3a35XvoVDMYwpDE&#10;95cgDiKKAACMVJIBJ+zoC7ds20WF3BPK9zOy3ERjVbUWkWpXrExLs8zBGqxQBdQAU0Wp6os+OvTP&#10;yZxGT39uLrzqT5HbfwHZGG2fSVEtL8Ssh2PisxRbXkqpsQm3ctuSnFNFZatpf4g0BLkBgb8kUbVt&#10;I2+9luIWeIyrGhDRalYJqpoLYBJc1Oa0FD0I+cOYtn3L6e3vbq1aS3eQj/HlidS5AYyKpqR20018&#10;z0dbq/4zfLrZmYwO59q7e+au181hgkFFKa/p/qfB1lItp6mhrl3ZoyC00qApUxSLe3IYNpIF9nat&#10;AouQZJPD7tLKgjfPwsCalTwavl0BN53Tlredvm2m/nsmjmB1MhnkljJFA8RjqFkXijKag+RFQbKc&#10;btfsjvjdeO6eGC3TSdsptHbPZm99pdp9r7Z3TTbT2RkppaWLfFLv3GMkE2EnqqeSCKSlSSVKkGB1&#10;1ILyFtXM+y7RYtuu4CK1ZewQ28R1l3yirGC2rUtaMSFopBNesMec/b/fH3MbbtUku4WkrEpeXDlY&#10;6REeIHZlQxSrVS0dKkMrLVT0Y2H4R7jExfJ4vpSvrNXlSbM9k70zkLqIwFSSkxqSXUHlQQPrxx7L&#10;29x7LT+k92q0yFt4kP7WI/l0XN7bXiyMZktXc0y88r1x6AE/4OnaH4LbuyDr/DcT8ckkvpK0WyO1&#10;NxPGXNyoEUFpOPzo4+v19sP7nbZCNU73tPUzW0f+XH7fl1tfbPdXIEX0VcYEVy/8q0/kegF7U+BW&#10;4ext7bh+Ke7MNsTcGJo9kbT7ryX8F2Tu6n29haLOVkuCxWbxG0K2kfJrmYKuNVhcKKZ4y/kJUkFV&#10;PzZynvnKw3jc4nkhnnktAsssLSGSKkgYTB/CCqCW/iBxQ5HR5sFhzxyTzbH/AFdmjgngjW4LRxTC&#10;JopKI8bwka311CkDtKnUKMFPVT3ZH8pXvHqTc0mCr9tbPzmNq1J2/m9v/H7dzUO4MXC/CVZr6Rae&#10;CrhFmnp5GJVwGQ6Sp9xva7PZ7g7CwaGUp+FYzIwUnBfQSoPDNaV6y/sfcW03CxW6uFltn4OskujS&#10;/no10dkJ+E04YbNekFJ/Lk7YmlRztbCURjgkib7n41JXzshYCKTyZOVIY9PIZWcKLi/NvaqTk65m&#10;IbwgAB/yjnz4cTT+ePPoxtud7FlZklNK+V1Qf8ZFc9FV7/6Ml+KP3Gc7amo3wm4Nt4TcVfT4bquh&#10;2o+Oag3x/deLHnaMlRJSVkvkMUrTiRVsWHsKczLBylZNfbs2iPwwzERUKkPoAEYJ1EmhJqAa+nQt&#10;5duZeap1t9sqXRygLTawf09ZPiUBUcRTJPRY/wDZivihV3ZqjJ0T8sXqOlttTyOSoZlaanq2JS/p&#10;CMCALWAHHuNT7k8jO2s3MgJ/5da/4D/h6Ha8mczJxVT9k7D/AAr02V3efxSrZHkFVTs+giNn6B2x&#10;EPIqlYnlFLKpOm5A5vz/AF91f3G5IkZninYseP8Aifyp5Zx0qXlXmdV05A/56W/lj8/t6den8hsX&#10;fe/c+vXWMkzeGqoKbAtSnaEOJTcldPT+Ro6TZdE9R5QzOsSwN6nPKoGPsRcubxs+/ln24tKobRpa&#10;ErqJFaBOJyaD1OB0XcyWN/t22Rx3TaXB1k+JXSBUVMhApTiSKAdG4m6NWgC1WV+Mk9BGIIVDZXp/&#10;dmDp4gquqtIsSQyk3RmINrqPY5n2eK2cSSWOnhxtpVGflgnz9OHQHtd0UkD94BzXNJ0bOPmaDyxk&#10;8ekHk9kYDCPXVNDtDKbZnkqld48DubsnZVMIvEIZaVoaHIR+KGVPRpaIk6jdgD7I5Le07nWNkavF&#10;TKlB6UDCg8sg9GUNxchVQyLIv9JYpM8a1KnI+0cOHSH+OdLhtlYjs7blTvjdnWyj+FUNNFtLdbbR&#10;z2RoIc01auK/jdTRVqvFCjiaRZYLzAC5I4962S1s7G3mhileFaKtI5PCc0aumpViacaUp05zFLc7&#10;tNb3DwxzsCxJkQSICV+LTqXJOBQ48ujMy46fI01JHi+++z6SK9JPRzZfdfUvZcLstRrp/uYZsPRS&#10;gBlDS007XcL6zbj2dlleMFLuZacC0kE3njPhq32r5+dOg7FGLdmaW0iYmoIVJ4f2DWwPoGGB5dFz&#10;2JHnKX58YPc+U3Vit9bk3B8gaHsQbigw7bPocrl4cNUUxMmIxrSpSCSrclhTu8Wkao9IIHsK8sbW&#10;IOfZt0ublZpLm8SfVp8ME6SBVVJA7qk0xnoVb3dI/IP0METQxR2nhaS2shSwPEgE0UAZoanPR9Pl&#10;9uf5F7u+IPb3WibR66lx288dseDcM+B+SnYu8cLtmmxO76PdVZNN1x2PT0kMeTnraaio6LI0JkVA&#10;80LsXkjIGPuHtm773yfebZYxQK0yopc3UsiIviK7/pyquliyqodCwBqG8uo85EfYtu51t90mmm/S&#10;aQqDZxRtITGY1HjRMxKBSzFHoTQEYB6or3ftOqh+P+VxOLwtVV1OO7P2vW1S4mhmrCsY2nkKWryE&#10;wpUuoVwsUkrCxYgXP19wRzLy+U5IFnbW0krx3EUjGBSwHYyl6KCangW+eesgdm3JbjmX6mVwqNA6&#10;jxCAf7RCFFTwpmnSM6WGRqZ5amrzu4GSiqoqVMdVZCs/h6SaeBJj5SQzrxY8Bf6e0/t7ZFpGdri5&#10;IJ0lHL0qBX4GrRhwrwp5dLuaZ0jAjSOPIrqoK/txg9G6oJ0WmlZpk1LFJIHA8iuUiYsoP0uf9b6/&#10;19zFZTA3pQefD9lP+L6ja7dXtW0jz62tP5GJ1/EzveJTpSH5mbyZT/RZOq9rSeq/FuLW/wBt7GG1&#10;EG9uCnnPMvywsIP+r16x/wDc5gdzsDTJsIv+r0/VxkRLSSBuCZPR9QBe5X/X49iEkqrE+lOotIAT&#10;UOHf/hHWchyqMSoVV4Ugg8emwJ+lxz72pGvz61HTXQ5qR59a9n86mQjsn+XtM1/K/TfyruxvcPHX&#10;7LaMMP8AgxFz+b+46kNecbCMcCt3/wActf2dTRyUobl7f6n4Ztu/6uXPVNGQlY1HjEUTSLHTKJC8&#10;YmuJBNV2PBNzcED8cexBzXHKOXtwJOPBlH2drH7eh/skQbcrSYVH6yY+Vekxkplln0hh4wSWPpQN&#10;d9YXQ5tcAAKQP9e/v3IyEcqbXjjaxZ+dOlO+oG3++J/39If5jrDiyZt1dbR2Vv4h3P09AY/3rEzd&#10;mUAaaSOG6XJAvpIvYWAPsRzv/ikFQQDPbD143CjP+XoNR26o9w6n4be6P/Zu+M9X79zNuVOz9r0u&#10;3qWmq9t5vuLsWPt6plaBq7CbKotj1VVtXIY+UyJMglzyQwyLTxyubhSFHq9yBuk19FNbfToDbtcy&#10;rct5oghcxkZqKyBfhBJ86DqI9sitPo3a6kIljt4fpgASrymZRKGoCMQliKkCo8+HWvB/Mi+RXeHS&#10;f8wL5bbf6z7U3fs7buYoMDgchtejyRqNr1dBujpTDY7Mxf3Zy3mo455I6mZo6qGFZ4ZCJYZEkVWG&#10;GnudzzzPsXuLzHb7bu89rG1vCohD/pSF7SNCPDeqhgGJDIA6sdQOrPWVXtdyly5vntzsd3uu3wzz&#10;RSSMJGQ61KXcpU61oxAKioYlSMEUx1ZotHT0m0djUUHneKPo3ohKp1knqa167PdRYXKV1ZVSy62l&#10;lqKqaRmZyxZyzFrkn3l/yrcGbl7b0uGLMbKzDHLMWNvESxY1JLEkkknUxOa9QHu5H79uioFDd3VB&#10;SgotxIoUAUoFUDgMDgOoqq08uKpBcy+WCON2YIA3hZC0nmKBWSMvqYHi9r+ze8tCXRTUMTj54oK8&#10;AMfn9o6JzKviSgUA4/4OFPKvAdVo/wAySOmSk61GRWQfcd2/IeXJGNIxKahdm7JpJZXRGZC6LGnI&#10;N7AfQ+8SffmO0bd7JLvUQbq8wMVIgtxU8QCKV+dOsifaISfu28e1pq8Czp6f2twaD5Gv2Z6puqPD&#10;5JPEbx+Rwh0lboGIV9P4uObfj3ipuH0CyF4lpUn7eP8Al49ZCxB9ChuNBXoW/jcQfkV0HqYKv+mr&#10;q0ljeyg75oLk/wCA935PFecNqCn/AImW3/V9Oi7mI05evz/y7z/9W26sh7xpzif5nfy03NWR1sUO&#10;X7Z+XuDjerxlXDjxPWbdzUeMNJk5VEM7yiSUmNW1KEuVKkH3kAvLht/eK+3N3bQZLwMGRlFXt30h&#10;XPa4IYnHDTTPHqJLe8Fx7VbfaR5KwWLVDBjiSPVqUHUtKDJwajIOOiGb5xOYrNrdf1G3MZXV1Zhx&#10;lo6iTHUslXIpra41VFG8MaszEorEW/HFufZFz5t24XOzWs20KzmAt8AqxFQfI5FQDQfsr0ecq39o&#10;m7X8G5OipN4YVXIGogEOKk/MD1+eOho7wp3p/ix8BsjWnx1uUk+UtXlUkj8VRBkY+5xRz/doQCrg&#10;Rp6WFxYD3Hw5mudxi2fZtxt5IZdulvS0zg0nFy6uWGoChjkV4nFTTSOBqAMP6uRbZc329WNwsi38&#10;VuBEtKwG2DxhSQTUOhR1qAe48RQ9J/4Q6/8AZ9/iYTIsrn5BdTnWkolBK7xpQLv/ALD6ez/l0H/X&#10;c2TOr/HbbIyP7ROiXmsf8w83ZeFLW4+X+hsei8bvnWPeW7Zy6gf3x3b/AGlJjL5yoNyAbjj6cWPt&#10;HHKqXl0Vpq+quK54AyP/AKh0bWsbPZQxgH+xh/OiL/q49bO/8tJqw4v+XLU41cjNPRfEv530zjGw&#10;1M8kEsvctBWQI32qsytKqyFE+r6SFuePeUftnbq20cmTmuLDcBwwCZ46VbgDX4QcnNMjrEv3JMf1&#10;/NsMpA1bltZyRkC1lBNDxAxU+VRXpX1nQO7If5tXae+d8bTj3N8evljt/ffcW2Ydvb8qqfE5ja3T&#10;22aajm3BvPGbGyNLXYevxe6pcU1I2VgWWCrdJ4x5U8oT7Fy7uVr7obudwjb6TckRoijMFIt4og74&#10;K0YMY9LUYk1AOoGhdfcw2d17O7ba7fNov9kkEE+uLuV7kyMiRmRGWRWiWQtoJBQaTQGnSK+SHyl3&#10;V8DfnJ8f9r9O7M2L2pjuyeq9m9pfwn5C5LN783519uztarMfYdPtnu2FotyCPO/wPHVNXNmmyLyS&#10;IrcjSFLeaOYdw5b9xNl5f21IZUu4n0vOD40SyuyMEnozgssKavEEoeRakLgKacmcr2POvIO7b3vE&#10;88BtJ2jBtQkUMwhjBjaS1p4WqIzOFEZj0q1PtCnr3Z8CfJX4+Tdcdf8AaeY7V7i+Inyf75p9mYfd&#10;2H7FiWm7z+Ne6s7sSo2HWy0mDyWOyGOy+Ulp8jT1fmkulPPR1UgcRC+9SwwxWK2IaGWa2uGjjEgc&#10;kS2rNpRqK1S7aOABLLnNQqga5l2/chezwmCy3PbrZ5fCaH/ca7jWTxgGljZHjQMCtPxB1Bydkn4E&#10;SY2b4B/CBsXLT1VIPi503SmSmQiE1tJtz7LORAMqFZEr4qqOYlbmRHvcm5PeRTFJyzt30xBVba2B&#10;IrxWCINXhRtVQajJr1HvuErf103dZqhvq52/IyMV9agqRT5U8ujLyrZn/pqFrjSbf6x/P1PsaOR3&#10;MnDHQZGoqa+n+TqG631af06rgH6tcfpA/wB4PtpainzpXz6YBoP9Xl1jEYEoJUIAGWwGsLYc2Xn/&#10;AG59uUo2odbJAGOohW6lSONdzYnixvqBHPPttD2fmercPl1i0DUp9QABAuSdVuQvP1/r7epp0n5H&#10;/D1rrA6XLE3BFybfgHi2k/U/TkD3upAf7P5f5+tfCAOm6qQME4YkWNywOnTyCf6+/RTIuPL0/PHT&#10;i4rnp02db+99K1laVcNuQlhfhP4QbkEf4291v3VpIaeUsf8Ax5KD5068cRyeWD/x09aE+3NJ2Ttq&#10;EllP+/hlkbTYs773zClFlQ6iupQbEfXm/uNeT2eHlxGP+/7iv53M/wDLrIzf4/G3+ThTwbX9n08X&#10;+frnpc2QSs0l00aJFjI03YkhrD8/UexyJnKgjFPtPRaLZTQ1P7P5dYTTaVER87yMyJpSctZSjM6H&#10;WAtw3BueLi39fbBKkEniT69eEMIqP83WXwNKkfEpRo42b9xnCsosqwtIbA/lgOPp7oCGNfl/q/2e&#10;myqliF/hP+HpG9lRtS9b7xcRRaqb+BStKpbyC9fKvkZXZhclhcrYfj2F+bZdGy3ZByI/zFfToT8s&#10;RrLvlmnrWnzx/gp0TKgq3XJRWZCtmU6k1EFhb0auQf8AY39wlbzUmQ+ny6mO7t1ayYmufT5evy6G&#10;Xbrk3LsCgUsB9WEoW8Zb/YXv+fcgbS5eWRlofhx+Q8+o33dQp7Qa/wCEefS3R1jjBIexMbJybWK2&#10;vxwebjk/T2KLORWcIc0zQ+vy9eiOQFoNPDP5+fRvvgYin5MZA+PTG3x+7gqJIXCm4pPs3hC/4lyL&#10;arf4+xFyxMic5gcAbO5NMYoUp/M46Qb0G/qi+akXlsK/aslf2U6tCpYEOVx5UOdWQolB4AkLVix6&#10;7j+gHNuPz7lOFAbqNvMsoP54/b8uozb+xdv6Dfyqf+K6sb/lpQeL4KdMKQD9vu35JQAWAOtPktuK&#10;IkMf9b6n/W9xTyj22twgH/EiYcfSaX/N1bn7/lZWA84bY/ttYf8AJ0cqdQJHa54Z78hgTqt9Px9e&#10;R7Fdz2wMo4FegfpwadR9LtwotcmzEgX/ANYge0MHb3yYpivVa0ox/Z1EYW0qWFxcck3Jvfk/19vq&#10;9Q0qcP8ANjpQh/EPPhw65aWC30jhhbm5t/r/AJ5/w9t/UgKPKvEV6qKsdLH168YyfzpHFy1ibjkX&#10;P1/wHPuwmU5IrXh17tBFM/5+sDLYsPzxf8/nn688+3l1aeNa9WCGuqvSy67663V2luqi2fs2gNZl&#10;KpTU1VTOzQ43C4yJgtVmszV2Iip4r2H1eR9McYLtb2T71u237HYncNybSi4AHxOx4Ii+bH9gGTQD&#10;o12jZtw329Xb9tj8SRskk0VVHFnanao9ckmgAJPVxPSvxv2B01SQ1tJTQ7k3mI2fIb4y8EQqYyIy&#10;06YOjm1x42mXk6lPlIGqSX6gY5czc4btzE7CcmG2BOmFSafLxCKGRz88eQXrIjlnkfauW0E4UT3Q&#10;FWnelFoM+EDiNR6nuNKk+XSR7M+YvUewaioxWKqa7sXP007RVNFtiWAYiGpJGqKr3TWaoGdTfWKd&#10;ZrHgkXv7Mti9vN/3aJbmdRaQsAQ0ldRB81jHdSnDVp6Qbz7lbDtbtFaar2UVB8PEYI8jK2CR56Qw&#10;x8XRWM389t/VEznBbA2Vh4dSmP8AiNVmM3OYl/zQlcPTIrH6OFuD+PY5h9qduUVubyWQ0zpVVFfl&#10;8Rp9vQGm9297lkJt7aCMeh1ycPOtV4+lOpGG+fm/KWRP4/13tPNQ+UeZsXX5TCVQh0WmFKk33MRc&#10;g8NIbe2bn2r21l/xW8kRhw1KjD86UP7Orwe7O7RZvbSGRf6JeMj+bV+zo0/V3y86h7GrKPGT5Kt2&#10;BuepKRUeG3W0VNT1U7+kRY3clKRSO9zYJKYnNuF5AII3vkbf9oQz+GLqAcXjqSB6tGRqGPOhHz6k&#10;HYvcHlzenEUjG0mbgJSNJPosootfk2mvDPWTu34t7J7gpa3L09PS7M7DRGNLujHUnipMrOLGGm3f&#10;jKcKKmN/0iqQCeMHUGcDSUvLHOm6bBII3JuLXziLZUesbHKn+j8B8x59a5l9vts5gVp7VRbXfEOB&#10;2vjAlUUBB/jXuHHIx1TtvbZO5+u9z5LaW7sVLi83jZbTQN+7BUQSf8BsjjqwDRPSzr6oZk4IuDZg&#10;QMidt3Gy3axTcNvfXGw+wqRxRh5MvmPzFQa9Y9X203m13j2F/GYpYjRlOQfQqfxKwyrDBHSTSSxc&#10;EBSG40H9IW/pI/1vatmAqfOnSUFUBC+fWUSjg6TwRf0/QX4JH1PugmFMjHy/4rpvSCeuRdgR/aK+&#10;o/U2/B5H+9D3vWWkP+z/AIf59WKg1r10s73FwqByupVABVhyHF+fdpCzKFHrX04deREao/PrjJKX&#10;lIYA/toRpOmzWN9J/r/X35WIkAP+r/P1oR6VwPP/AFDrHHOWidZCyXj1ApwoIIJ0Xvz+b396H9nU&#10;4/4vrZh0sD/h65jRIXMjNIGBAu19KN6gE/p/t/dmkJVfQDrRTtAGCOozsqCQqbKtw2q+nj03/Ptt&#10;netP5dNMp4H0J6apJQSV5ve3PqJvccXPNv8AD20a8Sf59ODTpHDpvnkMbgXPJ5V+dK/7D6H/AAPu&#10;qV8Sg6qsaszPxPSi2NGsm8sJ5UWSGei3dFOrpF4ZojtGuR45IjckEHkMCCPaTfmP0FOHfTjXyb/V&#10;ToytE1faNNP96Hn1pj/HLF0Uh6VyNRjpaynxfdu68hXVB0PFhcaMnk6HIVIgVlZqfQ0LMtmKurEA&#10;3AEB+38cRisxOtQt3KTX8IDuCfmADXz6yo5ml03F0keGa3iUAcD2oQPtqONRjz6VGYysMlFXU0e4&#10;65o6fH4uilw9ZiZqSipqmSrZn0tOmuwFmhd2OvV9B7HCGZ4tDeVBwpmv+bgT1GtxYpFfeGq8WJ4g&#10;n148Dnj6dJWUyEK2rUCoJBUaiWQ2JJseRa1uOPauFAigqa16pLVpCr5K4/y9RLvFI7NGz3jQmIuk&#10;ocBw3kuRcFByVB5Ptx1BUqOHWioWhOKf6s9CptHHR5DP7ZNRtnJ7iSLL4arMWMzMODngjFQ0rswm&#10;YNMpKwzkKbIEI4BPtRBCk18ilC1NJoDQ+f8AsEkYp8utzXNIJ6MFxxIr5j8vUZ49AN0hjP4jtncc&#10;kuLy+TqqTubcMFZkMc6NBS09VHHVzCrjDi3leD/OWbSL2+vsG8pW0zQ3QFe27m7lpTLE/wCr0/Po&#10;Vc5zBbm2V2ARrSHSvmTSn7M9G26vi7mX449FZX+/vXm++jqz5S9Y7byWxslBr7U6Gzm3u74sjQYm&#10;gr6J7fw2vlLTzR18YMa1AKFRMATuO35guOW4bie8hutv+tiXwSP1rWSO5BQKykgoTkq6grrNCdQH&#10;RddNscW+3ca28tvuH0EziZT+hdI9qQWZWyHUYUoSGK8MdbOm8p6Vezux6Z6ujWY773CyQS1VLFMX&#10;krDPoSOVwx/bZSD9T+Pp7kC0BO3wNXioPlxqcfZwp1CEpaMMV4f7A6hKmsFiVa3OpSLELxf0cG30&#10;/PvZV60XHH9nr0lJ4dWJ/FLa22sx1XX1WY2zt7M1P979wU4rMxhMZkqpIEoqUR06T1kTsI1JYhb2&#10;Fza1z7De7ySR3YCsy9opRjTJPp0CeZJpIryiOy0jHBmGc5wR1aB2pszZdT1lhqSr2ltaan++2p4a&#10;eo29ipoA0VExDLDJEV45A44/HuK+XL7cZeYJg88jALNguxHEeRPl0LeZra0tOXIri0iWKUtD3ooR&#10;yChLd60JDcWzQ+deteXt+jpaHtDsGkoaOno6Gm3floaejpYI6aCkh8o0CnghAVEX8IigD3OKatKs&#10;wNdKYpx7VP8APz6ptTs+2QM5JYoMnJOTxPmeje/DzbO2s5tDfcuawGBzktLu/HQ00uWw+NyM9PA2&#10;345XhjmrY3KIzksVWwJ5tf2TbtLMsyaGIqDwJ9f8nDoP8yyyx3UQjZlBjOAzDOo5wRno2Y6/6/fy&#10;RnY2y7qwJYbYwQ1KBcKV8FwBf6/n/ePZYbi4/jP7T/n6D31N1/v1/wDe3/6C6qq77oaTGdyb9oMd&#10;R0eOx9LlYVpqOgpoKOip0NBC5jhpKZVjQXJayqOTz7E0ZLW0J41jQ/nTPUibHIz7VE0jFidWSSSe&#10;4+Zz0YH4b7e2/n6Psn+O4LC5z7TIbXWmOXxVDkmpVmpKxpUpmrY30ByoLhPrYX+g9l26PJGY9BKn&#10;u4Gnpx6KOaJpY3g8F2WqvwYrXK+nHo6w2BsC6j+4WzBYADTtTAgW+gJP2/8AvHsnM1xX4z+09BQ3&#10;N1xMr1/07/8AQXVX3yaxuNxHc25KHEY+gxVBHQYCSGhxlHT0FHG0uNV5WjpqZUQFm5NlFzcn2JoC&#10;TZws3Exip+epuPzp0POX5Xfa1eVix1OKkkniMVNT0J/w1wODz2f7FXO4TE5yGk23gJaaPL4yhyiU&#10;ssmYnSSWmjrY5AjOoCsyAEgAE+0G5SMscehqVY8DSvDjQ9IOaZ3SG30MyVZwSrFa9o404/nw6tJf&#10;pb4+Y3AbUym5trY2iq9yYmLIiOj2jgauFX0A1ACQ0RKICwsHb/Y+4+G9cyXV5dW+2rG6W7lasxU8&#10;ccWyfUjq5sdms7C0utxurpGuYw/a7MK0FcAEgV4V6ry+TGz/AIm4zsqGlky+9dvk7ewcrY/bu24q&#10;HHPFN5f8pMNDRBfIxFmIF+OfY42ebepNtR91SMPV6aTWq6sVIJzWo48AOqRzboGZeWKXNrir3DHx&#10;BJTuUBip0gUIxTJ6fvixtX4l5ffW4aePJ7y3J4dpST/Z7l21DW0VMBmqeL7qnjraIoJQTo1KL6SR&#10;9L+0vMEu9x2iHaVQya86moNND8xmtP8AN04Jr3UP62/4vbj4GtmOsyeStpLHTp1HhStM16O//ov+&#10;K41BsGhLFiD/AHGwvpAN/p9h/sBz7D4vueAAfCh/5yf9DdIFflYmv1t4fzkH+TojHyq2j8UsNvLa&#10;8L5Pd+3RUbXaVaPbG14KCnqf9yToaurSgowpcH06mF9P+HsWbDPvM+3k7vHGrB20lGrVaCtePA8P&#10;t6UK98GI5Vb6mHGs3LEMr+QTUVOkrk0qK+fSe+Mu0vinl+2IaGHM713Ef7qblnGN3FtqKuxmiFIL&#10;1RgraIxmWO/7RtcXNvqfbu+TbrHt5fa1Qy61+JqDTmucfLzz03NPu+mnM9La1r8duxMmv8C9pJ0n&#10;OrFMDPVgP+jD4qnn+AxApf8A5gTDAlr8gD7C3+xPsHfWc7cTFCf9v/0N0jMnKv8AynXuf6Un+avR&#10;cu1dqfHrb3bXUEmyZMvid1SUe53xFBRbapcVicrKIClS+YmoaSIMY4S5iLMOeP8AD2JdjO/3FnM2&#10;7pGo19pRtRPaKg5NAMEcM16T7nPF+6Zo9kke4tiF8czsS6HV2eGGoe78VAehy6hpqKv7EwNJkKWm&#10;rqeSLLCSmrIIqmncJipZFd4JgVNmAIv9DyOfZbzU01vsE0sTFWBShBIIqw8xQ8K9FHJ8VvPzDBFM&#10;gZSshKsAymiGmCCMHo6b7P2qWUHbO2wgAOk4TGhgf6H9r3Eq7nuOf8Ylr/zUb/oLy6mn91bdq/3G&#10;h/5xpX8+3qr/APmBbW+PdHmti1W9HzW185UCpgL7M25SqlZQw0SfaR1dVRUrMwRSzKrMdJ+gHuTu&#10;Rrncbja5WvCHg8TscsWk8TOpTWp0UyMAV6Ib8XVruLxctohkMYMsbUSFVJ7HjUaV1sa66VNAK9RP&#10;iZi+vw3X1HsmfJ57Z9Zu/LRH+9NCiVVTP4pnrIaqimjRTEHHo1R2IAPP19iXmSWePl+aSMlCsRKM&#10;pIb+0Ga4INaiuMdAcR3lzztbx7xGgkJXUq0ZNOhtNa1B8qg+fVnsOy9s1MywU20tuTTSEiOMYTGs&#10;GI5LavGAoAuWJ+g/PuFJd5vbeIzz3cqqoqSZH/z8fTqUrDl6PdL5Nu22zjmnmOlEEaVJ8yTSgCjL&#10;MSAoyegb+UW2trYLrUbaxeMxtBk901NZhM5mMJQUVBWUdBWYt0lgpZoo/wBdmugYEKfWQTYey3l/&#10;Yk9zt4hfmtpZtssXFxHau7FLiRKqjTZ+BSdVB8VAvw6qyRzFzXB7AbI+3cjLAeYtwUQ3N6qL/isZ&#10;Ado4aAEOwAVc9tfFbu0AVXbO+KfVWM3ltStyNfumsoKDcOKqa6nrqvHV0FTSU9QHniraJ6QiZXUE&#10;NG36vz9feSFyzxWcjWiAOqHwxWiggUUYAAUYFBQAYFOsZRznuN6/095RY5iRJIgfxaP8TqxYnxMk&#10;6jUk5Na9H0ouo/izkaykoaHb1O1TXVCUlNFJsjCIjTTSaEVmahsgJtdjwPYFmv8Am6KFppYodMYL&#10;Hv8AIZJ+LJ/n0YQty9cTLbw314XkIVQXkAJPzIx9vSM+RvxN6fPXsKUGIOAqf7zYsNkMFRYLFVwQ&#10;RymSH7ijo1Yxsba1vYm31t7d5X5jvd13BrO6VShQtVQQwKkUoSTTjnGejHc4ZeWYV3KyllmfUE0T&#10;O0iEMDkCoyCMHy6pn7C2Jh9i9zYraOIerrcZDl9iSlcxJT1ctQmUyFPJVwVDQokbo1ymkpypIN/Y&#10;0eNY9IStCoOTXJJ+zo627crjcOX5NynAEhWf4KimhTQipJB/y8KdXxx/EvrvJUVLWtiNlwpXQQ1v&#10;2y9f7cb7M1EKzCBJBGPSCbXtz7j655yeGd7fwKlGZa6+NDx4Y+zogs+W7+5soLwbhKNcYYirn4lB&#10;z3+VadEs+bHT2zerupdwR4rBba/iE393K2LMUG2MRhK6l+4zf28sMElNGH0so9QDi4Njx7FHLu6f&#10;veGa50eGFVhSurIKZ8s56rt9td7dzTb2k11JMHjZ6MzU4MKULEHhivRCuo/j/D2ft6PcEu7JcH9v&#10;uJ8W9AmKGQWVaf7eYyyTPIllfyadNj9PZzDBHKpeQtUVNBp8vt+fRvvHMzbXfCzWESakBDaqZJI4&#10;UORSvHPVze9/jd1vs7E0eQ/u7smveorYaFIhsbb8JVnpGlEsjCJyeVt9P8fYM2vmN93ung8Lwyo1&#10;V1V86enQX33ZNw2O1W5N9LJqcLTU4GQTX4zQ1HRQPkLsXZeL6T7AyVHs3aeOrqLFU7U2Qxm3cPS1&#10;NPUNXxIZIJ6aBJU9JNypHB/x9im1fUZMf6G5/PTjPy6RcvXG4PvVqnjSMGfIZ3IIocEFqHy6qLqQ&#10;qU1TpdgRTSepdSaLIbMD/X83H+HtoUPA8f8AVXqZUWXWvzI8vn1d7gevuv5cBgZZNh7KeSTb+Elk&#10;lfa+CYyyvi4XeSRmguWdiWJJuTc8k+9szVp/kFOseJr7cvGcC5lw748R8dxFPi4dIruXYmxKLqrs&#10;OspNk7Qoayl2fl56avo9uYakraWoSMeOWmnggDo4I4cEEf19vW1HuVDAUIfyHkjf6v59K9m3DcW3&#10;i08S4lZTKoIMjkEE8CC1CPy6ptb00zMS2p4Dp5LE3jLA6vwfze/tEpGnqfgRqFc56uf646/2LU9d&#10;df1VVsfaFVU1eztuTVE9TtfDVFVPUTYeKSeoqKiSEu7u1yzMSSeSb+1DMdWD5DyHoPXqB9z3O+Tc&#10;rlVuJFAlkFPEcADWaADVinkPTqVvbrzYEey95zU+wtlQ1VPtrPyxTLtnD09RFLHiJJYpYpUp9SyK&#10;RdGDXFhbnn27b990nicCeFB6fZ16x3O+a8gDXMxBkjH9o5BqwqKV4eteqQo7LFGSW0PHGxLDUqN4&#10;w1g31uef9j7LlBKBQOsgmjYVP+rPVu3R+xNlV/S/WNdXbO2jlMjX7Qop58hW7cxFRWVNQ9RNqmq6&#10;uohZ5HsFBZiSfa9F8TQBw0jyH+qvUJb7e7gN/u4Y55EVZSABIwUCg4AEAZ9OhHynWvXK4rKPHsbZ&#10;McqYnIusi7YwdkZaJ3DgiC4KnkEG4P8Are7wvWdVdQAWA4D1A8x0UJum5+IqfUy01D/RH9f9N59U&#10;cXZQgLnSzTc3H0ZzYA/X2XlQzsB5Ej+Z6yCADcDQinVqnxo2XsvMdKbOrcttDaeVr6pc2KisyO3s&#10;TX19SUzdRFEJaqojZ2KqoC62+gA+nteo0xRgU+H0Hqc5HUM84bjfW/MVzHDPIiroICu6qOxeABA/&#10;Z0O3+jbriyqdgbHPjJHO08M8ouDxJGtOAFP149uxqS4GOI4hR5+tOg5+9t0qT9TMP+br/wCHV1TT&#10;4Kf/AJV4/wDmbH2v+Y/5Q/8AlS/5Y/8ANn9Ptrw4v4R/uXp8uHp9ny4fLqe6v6f8RtXHz9f9N8+P&#10;X//TOvRWNO2pgQ7/AFPAGk8Dm3+295C2xPhVrwGa/s6xGuiVbSOp/pVkNwB4v9gfyTf6fT2qDEaQ&#10;KAkefDptaaST5dYWlAQgWYG5F/otvrqPulw5MTIfMf5f9X5dWRAW1cB0gc/UhL+htStq/UVAGgN9&#10;R9TYc/1t7SQqShr606P9vjouoHBx0iqdvuTI7SsoOohx9Gt9QzixtYi3P+8e3kQfD+3pbcNRiEH+&#10;r7OsYpQVgqApEq6k/oxjeT6TI3H9Lfn/AGHulwQgSpwT/k/n03I5MYB4VH+DpR0udqaKEQyJbxIq&#10;cxzuwANl1OTY3uLEe1dvMfFwTw/L/UOi57OKV9Q/ydOdPuxPUwiMvNpFUaSFLcGNSSSx/wCR8e1I&#10;vXiNGqa5/b51/LpPLtRp+nj8+PSopMrQ1qhoKmNjwCjP6kLD9Oj/AHv2rW5idga5p/l6K5rSeBqO&#10;vTXlsvDTrPTp5GYobP4j4WbVbxiTjm5tcf6349pbq6ADL8sjpXa2UjsHbA+f+GnTDK610Ub3B9Nx&#10;GHJ4t/seAR+f979h5pysmo8PmcdHMYMPb/PqNChp9bOAgZYghDA6PHGzBrt/j9PbVxV5XlGAenAQ&#10;7AD5/wCTqJSZV8WROgKxuj+UAnQoEmsyMi8Mbm1hyPrY+zKwmaOIEVyevXVpHNF3UqOH7OhOxGYo&#10;slGfBMC6hfKh0g6ypLX0n6Dm3+t7EkEyzDjih4evQWurSWBqsMfLqXOyhfMjCwvd1sAR9AAPqf8A&#10;H2nkzmvD9nTSVPYRX0/4vqdDMrKty3AOotySQeNRHtSspGlgeA6TzRuMUz05U1VUU1RTVtBVVNFW&#10;0FTBW0NdRTyUtbQ1tLKJaWso6qIh45Y5AGR1III9qkdXB00PqCAQfUEHFCMEUIPA46TMCpoccDgk&#10;EEGoIIyCDwIyDkEdXj/Fn5N7U+UWy8l0T3nR4rJb4nwk9BVUuQiiixnZ2AihCy5OhX0+LKU4Alqo&#10;YSrqwFTT2UMIoa5s5buOXLwcxcvVSKtSo/0Jj5U/303AA1p8JxQma+VuaLHmmz/qjzeBJJIKRytj&#10;xtPAVxouUwystNdNS0YMvVYnyr+Le5vjNu+MwPW57q/cNXKuyd3VA8tRSy2MrbS3RLGAqV8K38Ep&#10;AWqjGtLSLKiinYN+t9/tvGi7J1p4kfmpr8S1yUPkeKk0byLAnmXlW75buvAuO+CQnwpaUDjjpcCg&#10;WUDiBhh3KOKqWGOp1KnpW5sb+rTpvcn/AB/2PsVqrMtWJp9vQaaKmfTrOahLKoB+hsCRcm1r2/IA&#10;/r7voUsAD/OvTQjbUSR/KnXFa+ONAGLOf9p9ZCk8q1uL/wDI/bkNyAlCTX04/wCr9vVWtRIfTrFJ&#10;XSRupKgKVBI1AlT/AKlgf+IPtuW6C0Pl9v8Aqr04LZGFDmmOucVasmsswRDZQDwWJPJGr6f6/vet&#10;XjYnzHVWtwnDiOnCA6vSoYgG6sSL88/T/W97hUMRT/D0xJQGhHXpSB6vobgf48HgWH/I/dpahy/q&#10;Rx61GK8em2etIVQTZbEiQ8hUN7kqPyPep3JiXRQHVX+R/P8Ab0qSFahvn/g49MbulVUGzlrIFcqQ&#10;UEijnQR+WtyObe3GkIoWPd0axgxLqPqaV/1eXl1DOQKkrcm9jr/c4X86gx0gn6/T25GjFKVP7fPp&#10;5LcMPl09RVySQLGsqmUi48rAAm3JOm4/1/aslo9Kk5I49IZbZkYtmn+z13QVJE03k/QJJHbkWAjU&#10;KyjTwLk3H+HvRYlGHHj/AJPP06YlQkaR58Pz6WlJKGjAuRfkD6XUjgrb/b+71KkeXRRcJQnqcvJN&#10;h9TyTc3P0Fv6D/X9uI1JG6R0BXUOs0R5vY/Qj6H/AF/awOOJ6bbh1KHP+2v72x0jPVOve7deHHrl&#10;711c8Osp5+v++/p78a0x1TrFMXVQV/oNQ/PHPtudiCKenW1oWoem2TzSFQAyoB9FY6wSbj6fiwuf&#10;6+yqfxWNVqK/6v59LU8NKgkfn1ximnplaTQWUtGg1Fi+nks2hf6H6G/u/jPCoJ8zT/V8uqSRxytp&#10;Q56dYJWmbS4I08G/Ng6c2J9rkm1NWpx/l+zpJNH4VOmavpLu/pBGhfoW1fXkKRxpIAJt+fp7urMH&#10;BJ/n/n6V28nbp6SVVTmIsVQFbJoIujFlYBi4b+1YWPPP49maXC6xXiB/l/1Z6WMgkXia065UdP5T&#10;JqJXy28ICly7E6lY/TTcfg+2Zp1Or7P29NCBkU6iSP8AJ1Hr6N6fxs6lQ3pURtdmKyadRv8Am/HB&#10;590huAWyP8HVPDDKaHhnPl1FamcN6gpAFwiqovxYWb8n8cH6+zHxmcFBQj9nTIMYND+3rDKDYKgb&#10;SWv/AEcEA/Vj+R/vP497BbiTgEdVOny49cjckqxjCcEBVJ9JsblV+nP4/r79rAP+qo/n1Q5NRj7O&#10;sSMsQYKCkRZQwa3if1fW45uCP9b2ojmGFyKdVZC3Dj05xeN4w6srpxZrHSOOLE8m3vZkNRk06aMZ&#10;Egr5D5dZSVDB19JAKsCtgxAHp4/3vn3QuaMAf8PXmHaaAV8upkcTMRcMwNyTpYj8A8kXuP8Abn24&#10;rFBXJrx+XW1iLrwA6dY6eGK2rW2liugWLB2jLAK4uebfT/ifepH1mi1wePn9nz+3j04YjGtePz6h&#10;ANKfShC6yEjY+sWBNyDY/n6kfn26r6I6n1/1ZPl0ncsSK+R64GnIYl9aqtg4IVwlhcM1+LH+vt3x&#10;V45z/qp/qx1tkqPtr+f2ddeFB411cMoYufSSfqFA+gP/ACL3sknAJx0iqx49ZCoTSNV9f6TZbt+C&#10;VI/1v9h7eqGWpNAOtqjucDHWYU7uHHhmYENcrZ7W9bXDG/A/I4t7TeIGJj8vWv8AqP7OnPAbj59R&#10;5YXRNOgqL6gSwPpP0upuRb8W9uCgAc5/PqrRspx1mC6RdQp9JIYahbi978ce7qmqtP2f6uHTDrG3&#10;axOrruOMTE6EJBDh9BIuEBMkqC/H+9n24JY9Okev+r/V5+XXvALIFU5rxP2dS3pZVIk/cWQDVpYW&#10;N2A9I/p+Pp70DnUpqD5dPLbuVpSv+HrCqAMob0FdBa4BXU3Okv8Ak88f8Rz7uHqKE5/1U+Y6SlJA&#10;xJzTrk1MrsxtJckqdLcC50k83+lv6+9BqOCeteJQgdejpl0yHUOLrcqP6nm97n+ntQ7JU09OnFY6&#10;dZ4DroQBdKxvZyp/HIsORZf9f3SWpNQaV6oJNVT5DrnT0umSQsCsYB8am2gllsSSbn6/091INaf4&#10;eqyuNK0yT1yNMjFNT2W5GkWYniw5/r+B7smlcsaV9D1pmJNQDwr6dc0o4bsV1DTyxV/XqB/21yOP&#10;bmtl+Ef4OmzKwHz67WiiUWLF9RAsblRc/i/9PbqXLKadVL54ddfbSIR+eSjH+p1WUgAE/wCx9uLM&#10;SNTjj6de8QHNaH7OucdI2klwjMVkKWuCSCQPqPr/AI+7GUcKGmR/qp1VnHA/4es6UvoA0hSWB8jM&#10;xN1UDgLwDcWN/wDYe/eKKjt4evn/AJP8HVCwHn139pJ6isqqSouQL6Ta9lJ+g+l/betixoKCuMcP&#10;2dOlwfIf5esa0rhV1lQxuQSfSSATfgfX+l/bkrM0SoCa18hn/J14MmrHDrm0BuAso9IHpJtoP5Ng&#10;Be/9b+3FYgd1c/LhT7ePVCwJz15ouWukjXY20hrgcWBI+gP4N/d49YjAYA/l8+tBuGadeuVUDxTm&#10;9zYI9uB9Ln+n196kiMtGY0oKUr/q/L5deIBOP29dhb21XQLyxuTruLWe/wDxT3UFDG0ZZRqAHGh/&#10;z160PkK/l0vsf1jvTL42jyeNw61FDkIUqKWUVtJD5IWNgwSRww5HIIv7Ljf7dZTCOWcVXB+I0Pzw&#10;R0Xy7nZwyNFKxDKaGisc/s6njp/sM3IwtvoSFyNAFLKtwV/c5H+w5P19vyb1tGshp1P+1av/AB2n&#10;Tf72sKfEf95b/N1nPUfYgQMcCACNV2rqMm5HJuH4NvdBvezYIuFr9jf5F60N1saYY/7y3+brj/ol&#10;7AEuv+AgAogP+XUbLY8rYq3+8W9uHetoDE+OD+TZ/wCM9eG52ZFKsf8Aan/N1lXqbsJV9W3oza6+&#10;T7+iUc+m2kvY/wBPp7YG9bHSnjj9j/5urC8s64ZvLGluP7Os/wDoj36/iBwMKMQDZshQg2Vb/qMn&#10;A54v9fdxv2yJULMp/wBqx/wr15b+2UkAsf8Aat/m6kRdP9h2KtgY2B1jVJkaFNAZzyG12I/F/r7o&#10;eYtnHCcfLDf4KY6Ymvrde4agfkrf4OuR6c3+r2GAiLAkhv4jQyPa1uHD3/w493TmPYgMziv2N/0D&#10;XrY3S3YAsWAPqh6yr092JpDjBU9mv6Xr6Mt6f62YG/449sPzHsfitW4zX0fzA/o8OtncrX8JYjyo&#10;p64HpvsJNNsAtySD4shSEgfU8ySWA/2N/el5l2SE6luAa44SH/COqncbeUUYn81I/wAHXMdOdjM/&#10;G3wfSSNWUoQrW4F9L2/3n29/WrZiKmcY+T/5uvG9tvNmp/pT/lHSX3FtzKbVq4qDPwLQ1U9MlVHG&#10;skU4kp3JjWXXCSBypuD7ett+2mdPEjnUCpHmKn8wDjy6dhSS4hMlupYA8Tjpi0wi4Lm2n9RB1Kba&#10;xYJYD+vP19qn3vbFIHjr+0/4elEdreSUYIe3yH+z/k64OsSxyM8gZAFZz4xrJA/AHP8AgQASf6X9&#10;tjdtubP1C/t6u1ncAFmVqUJp/q/1enVsXx1+Ge0qDb+I3v2/hl3DuTNUtPk8dsrIIf4Ht3H1UQmp&#10;FzVHHpNVXSRsrSxTMYob6NDOCRjxz77u7pNfS7PynN4FvExV7hK+JKy4Phsa6Iwa0KjUxFagGnU9&#10;8h+1Fl9HFvPNSNLLLR47ckhI0IBUzjBeVh3aKhIxQHUS1DjZPqbq3LYxsNk+t9jVeKaNY1on2xio&#10;o0jjXSpjkp40kUoP0lXBH1vf3FFrzZzPaXP1VvuNwsta6vGc1PnUMSDXzBFOpRuOTuVpbYWsu225&#10;iWoVfCAK14kFaMDk5BqOqw/lV8UMV1bjT2P10Kz+4z1sNJuLA1lRJXS7Qqa2QR0VbRVsl5ZMbNIf&#10;ERMzPA5UF2RrjI32492X5gb9x8zsiXaDVHMFCCdRxVlGFlUZ7aK6g0AIzAvP3t03LgG8bFV7JyFd&#10;GbVJA54ZPxRPwBPcjdrEgg9EfSKNivAWw4KMRZv7Xr/II+n5vwePcwfv/a1m/t1Py/1D/UOookt7&#10;pSToJoes2mJIlPmJVbaNIWR+WtpZnH5/It7b/fm1AkrMhHnUn/D0n+mui1BGa+fkP2DrGRGx1Hx/&#10;nx6pI1ZE+thbgn+p93XftqkFTOooafLh8x0+tndaPgP7OuRjVwSzKQVtoLqV+vFrcm3192XetnOG&#10;uEP5/wCx1o2l1x0HrpxGrRoWDDXpVjzHzawDc/8AGvbv752kKAbhafn/AJv9Q62LS6OQh65GFA5A&#10;aJCqHV6wQw083bn/AGHvw3nagCROoP2n/N1U29yAaof2f5eu54rKhVl9QA9RW9ylgjX4Fvxb2ym9&#10;7U4p4ygjP/F46YSC5YlDGQP29dqqmVUKxsBGl3DaiAB9df8AX+gHt8b5tIArOlB8j/m6eFpc6Q3h&#10;kfl1z0qVuphb6C19Btf6lXt+Pd13valx46/t60bS5LfAf2dcwl5FjKr+kkWIAFvT6pBx9f6+6HfN&#10;pLU8dR6/P9g601jc01BD6eXWQ0yKW/cHFwWjYaUGr6ta5Nv9UB7oN52llp46nPz/AMg6ZeyuWqyx&#10;n8/9X8usbKLwhZQUubgEanuQPqf6XJt7228bZpFLhaCuK9WSwus1jPyx1yWMJIwKo7W0x6ibudFh&#10;Ipbj/Dn3UbvtWk6ZlI+Zr/q/mertYXHxFCK9ZjGIwQbXvpD2Ok3BJPA/24PvR3ba6f2yn9p6S/RX&#10;J4IT+z/P1z0heLm9rXU3bTwSQVB/23u3712wGhmUAfM9e+gu/wCAjriFRwdJFiS3BJUqp9ILfgg8&#10;396/em2MKiVTX7fy/wBj09OrfQ3f8B6y6Y1eNmaNJbAgXuXAH6zq544Huv7127UD4y/z+fy/b001&#10;ndg6VQkf6vn1yjdSpJPBblo3BI502F+Ryfdv3rt5U0mX+eftx1b93XVCQhx9n889ZNK3XSbKxLEl&#10;jc259Tc3/wAPfjue30/thX86daWyvKZjNfy6lRhHZvWW9QIF7EaVH1+l/wCntk7tt5YjxFr8v+K6&#10;bNndoTqj/l/l6kak4AZQVP8ASx44sbi3tht0sKD9Vf506bFnd0qUJz8usysCeCAQAQfrze4t71+9&#10;NvJp4oPWja3dT+mc9Z1dFUG4uWXSfoP183C+3TulhShlX9p6b+ju2B0xn/P1OjZNYBYB24BBKggH&#10;6n/egDz7bXc9vBzKvzyemzZXQH9mT64z04QkWdeGKubnSwQ2H9o/kf4f63uz7nZacSrU/Pps2t1g&#10;eGfPp0i5WNmCrb0kL9CB+ef6/wCPuw3KwZaCUf5vkOmns7z4VRs+fUoIHYANzYN9OblbcE/737a+&#10;us1aplX9vTi2V0pUeGf9Weq+P5uUog/lffPGQgnV1NtGIag99NR2PhKQPYgH/dl/6X5t7jn3Gu7a&#10;Xlq7VHBrHID50rG4rQelfIdSH7WWdynuHtB0EATsTwpiN/8AN1RXsf5v7I2f011X1lnuoe/9w7l6&#10;36q2bsKqlwnefWuxNgZWrwOLSAZfGpkmkrqalqNOtPPTmS31X3MFrzNHaW1rbRqXMMaIKMFQ0RVJ&#10;J8TUSSMEoMUFMV6RXvKS3e/Xm4re20a3E8ktHtrmWZQzEhTpUIxFfwtT59I7L/zBuv6ZfNH8YtrV&#10;ElM5qWXsj5q4/J04fRoLTUuC28JLqbll83I4+nt6DmakZ1iBafxXKMAf94Y/I8OltnyFrGk7hNnH&#10;6G2Savy1ygZ8iOkz1x8t9y/JL5SfBPqug2D0H1xsfbHydyG80wvU+6MzvfPZ7d0fWFfC+b3Turck&#10;r1HiGOMVFHSwU6wXQnh7j2Fr3c/rOaeX2u7iJ/8AH5CFhYlY/DsLoigovHWQxoxY6auAqqDDdOUr&#10;XZeTeZ7mN7+WSba0QtdQpAoX6yLtjRQQTqBOosDT8J49HT2hVUWM2Jt2notk4ab7ffGcraOT+JY+&#10;mpKWXDb3rzFV0s9JFIkh8rI6MmkIOPpf3kPDeWYsoo7XQT4mpaFQBR2p3aTXPz+RwesZJ9uvmu7j&#10;xGc6kIauomjquKagQABSn+DqXuLNy/wntempqXa1DkK7Ayw46mFRLKtbkZ8VFHPS5ExosdcwIZaW&#10;RAF8YKOPoPdp91S3iuleWJWKUUVGSVGGxRq0opwAOPT8eyXMohKxyuNQqdLYAJIK5Ony1DjXI6kZ&#10;WjzmZwfyTysBinxeJ/l1fJuHXSYTIVcEUX926X75a7InSF9KKkEZuykHV+PYI9yd0sJtpuZZJlZf&#10;o7gLoNAG8McTwIHkoGoivRvyXsN3DzNt7aHVjue2k1ag7bgnC8fOpJ8utQXaeF7Jzmz3Tb+SyMW3&#10;KSheaqxq7imoKSVEuJm/hJkEcgkYEAMnrYfk+8ROX4t4n5SsvppisSwxdokZMCMV7eDCvDyrnrpb&#10;u+4csWG8sNxjQ3DNQOYgxFaae+lRQZxkDpI7WBbNAW1SxhtSPfhlBXQwP1NzyfaLl6WzO76J5NJU&#10;nhUfLyHRlvpUbZWtFNKH/L0OGaoZV2Bk6tljgWro6WlEMwsAZ8pBRxsQA3GuZWBXnSp4v7Hm5T2d&#10;nyjdTzOHR0ANQf41xShNO7yzSteo02i4EvOFvaRMWZJGOocMRux9DwUg18zxp1sE7i/lhYPZWck2&#10;7vn5ObD/AI9ioKGjzsm0Pills5WLkoMHDVziPLZfJ00NUL/rqGZWcDVpBuBMdtatcRLcPLao2kLU&#10;28ZYlFCmpLiootSa5881HWL0vNskhIs7C+KFnKiTc5FQBpGxpjQ0ArhfLhw6GDbX8szpX7Kjek+R&#10;XytzNdVrRyVMexuhOstt05kmi8qPRrXRV00Si50ap3bSbX/qrhsdyCsrblGqt5p4I/YBCSMeQYke&#10;vSWTmaZzpm2S0IFR+rd30hPka/qop+faBXoLvmT8N9qfGLrHq3f+z+wfk/Wtvzt6v60zOH7/AMZ1&#10;9FRNjKfr+o3U249qx4zG0squk8cdLOzlowpt+oA+0aXFxb3Ihmv1mQlV4xgiviGpAQECiAK1cknA&#10;oCTrYN3beJbizksLaDwIPFVrVp8t4qx+G2uRhwJb1xx6c/jf8aYe9NhdlZHM9p9nbOHVdN1ZjKeP&#10;b/WGw+z9v5GffWAqs3SvuTAolHOlJTpTLEFo6tCS6sTf6nU99cJdLBa3KIyItfECMhDCuFEbaqVF&#10;dLJ8816D+63ngTD/ABOKYzmUZnmhkQRuqnS4JUsSxNWVuFBTomP8xT41ZDp7MfCnNQ702vu3Ab4x&#10;veNBj6zHdcZXqLL0GX21Vx5TM02a2rlKmrhEZNSsdLPTOBJ69ZYkMY/5n3If1n2UyujBpriJGVPD&#10;BPgPKXKVNB26RwYk+YOrqU/bKbTyzzTbmKVGjNi5V5vqAVc6V0uAp+ZB4UGBSnVc/nq0NBJTSVmt&#10;hH9usEnlliZ2BVYU50Fm4sq/7x73b3cJRUWXNMfEfTHDoUiKCQypKqU/FUUDU9fWgz0WzIZ2TD9n&#10;NmqUwPV4uvkqIYq9bwyVMepDFOAVBBYkEA/X3EO4btZWvOS3CSAMhJ/FxrT9nlTj+fU3bdYG65NW&#10;zkrplQAlaVCnzFa+Xr0M+H7cqYpZ6nJwy0VdkJIpHrMFl6vHSMgjEcxaMFiQwCra/wBOPx7Hdpz1&#10;aC5L3j6SaAULCoBB4UJ86Zz+XUb7hyKrgDbnDrEGGmWJWAqaihFKUyfTq1P+VFk/4zRfzCctHHWC&#10;gnyXw1qsmyxz1U1LSw/I2kllqJ5QGIKMmsyEfUX9ue3N/td97mb9dxuP7WwKjIz+pw4VpmtOHE06&#10;g/7zlnd2fKHKVqlGMce51pgN/iqADHka8Or08JWUb7uw9RDmUkgj7r7kyrw1iUyUstZJ1rVUVPKk&#10;5CSXPnjVkZDqPItz7yymkgKsYnXVrYihGTpaopjhXgOPWGpsrv8AdzsYSG8BAdBNQDIh9T6YIOOi&#10;FfMvz03wD7taokhEVf8AFLpKJ6mJZysSTfLbBvWSlWuGCJIzAKL2FgSeBFPujLbnYWllcCNYVYkf&#10;wmWOrfKhrj+XU5+wqSj3N22Ioarc3D0PFnW0n0rq8q6V4nzq2OqPeke2up9v7p7azOQ3VLk6PYWz&#10;VfqDEZLH1eNr9+0P8UWh3dmMRLPJJBj8rBjhJUUlHUWaVNaoS62aH+X/AHH5UXc7u1nuKJFDqtSQ&#10;366BgHdP4HQVorUYjUVqKnrL7euSeYf3VYrDCqz3kxN2wYFYHYAxI1BV01HS0i1AankR1c98cNdd&#10;330TjcdRQzYDf3xk+HmPzVK+NhmqazbG4sXuTM0InnZWFMs8cMDTm5V2UKbcETNsO6wyyWsto4ZJ&#10;rW01YJJjZZXHDNCACfXh1A/NVvJa7Pdx3YPiQXu4lTXAdTbqaZAYipp5j59WEttKnwgmfMy9e7dk&#10;mjrdf8S3v1ft+oirTUWUvBX5JdMigBZVUAsf1exZBuG3xDTJIgYhsAgkE/LNPnw6iRobqWgiE8tC&#10;KUjkYEfLs6QWc3l09ttxDufvP48beqHipGMed786wo5phqIcGGkrajmMg2CkWHA9pZ+YdhtGpeXc&#10;UdeAeQLUfZ/gIp8sdPpsPMV5/uLt93Lx+GznalfQqgFD51z0h6/5KfG/G1ESzfJPoWteSqkjih2l&#10;vfcfYVfrjgsztR7Ew9c5W35H6jxc+3W545diCp9XFI3l4biQ1PmQlWH5j5dLE5D5t0Fm2q9XAP6k&#10;McK/kZpEP+boKV+S/RdV2vha3D53tTeOHj+LvYeyMlk+v/jl3Rumvoty535IYPfFBAmCyGOx0tRT&#10;rjaRzJWxSGGJpI0L+RwvsO33Mdiu5puEJkmjWN0GmKUs2pkYlV8OpFe0/ZqqBSomh5M5n/c8lvLb&#10;wQu15DIqzX1lGCiWcsbVbxWCtrbCkVNDQUB6HTHdqbayRNXhuqPmlnInnpDB9n8Qs1timMsLFkSW&#10;v3fuOnEOslTrlRQByfZyvMN9dESQ20qBqEKYZa48iaaR65IoegtNyvPbs0d3c7fG2QR+8I5CKj0i&#10;ibV/tSePSmi3RuOoeGCn+M3yRrGkqaqojrcxuL43db4qBHpgk0ddUZndlXMjABWJMd9XGn6j2rF/&#10;u6gtNauVAJGl4wcimVZwafPiPs6TnaLEIzJudmpAAICXsrEVzp026qf96HUHLZPtJ6eqpsL0BsiW&#10;jlw1ZSFN+fN/qnbOcKywNHPPVYrZu2sxThYl5jP3pJ+rge0Q3reI7jw1tI9PDvnKPTzrpVwPkRX5&#10;9P7fs+yFxJdbnIjagf0tsndfsDSTxGtcHtp6dV/Cbfs/89/f0vYuG2Ngdy0nxtyzT4bYu5s/u3bN&#10;Pgqb4tU8eGj/ALx52ioJ6mpal8JrHjoooTLr8CmMqzQdstzAPfSGGU0c7adIJ1dpndgCwVQTUmop&#10;QKFNSxak97pBZj7tUSbe0jxm/SpkjSN9f1Z1URWcBdXw1YtQ9xFMHR8/ckVBVyY7cvxR27RikLUV&#10;Rmeqe/uyNwx42KRSlXXU4y9Li5JyTdo10xr/AGSBYCery53Ysy2n04QAd9JGK581Jox+WPl6dQQk&#10;HLhmX95R37sCKiK4tIUOOAPhO4+ZNeptfF2xURMk/wAk+l6R5aqjjnrdqfCqhpZ4mqnVVMNdubel&#10;QiEKSQXpmt+V/HtwLvTNoku4Tq8zbtivofEIr+WPTpt5OWYgTb7TdtQEhZdzJBp5fp2qHPyYfb1B&#10;osTl5Hx8EXzd+QxkqJcowp9j9cfGzbM7zUUr0FS1GDt+odYxZtAld2KmwP1Js63PgiKHcXLNXCrF&#10;SimhOUDAVGKn/N02t3YZb+rdmwAXM1xuD8RUaqXKivzAAr0m+yMBjMb1L2xuJvkJ8z9y1u2Oo98b&#10;gpocz3Lt7be1KyfEYB3o4Nw7T2ftynp5aGWdglXTCRVI9BY6vZVdW06wS3sl9K/gq8ranIFEXhRB&#10;QEetCPlnpfttwk25W1sm0bdEJp4U7beSRxrkAOh5bhm1gfCcn9nTlneres6DLVeKyyfITsZII9pG&#10;jh318ge9M0V/jmEoqvXBBtzJ4mNFLSswi/TEllJsPZlHtsZtVjupZbhqrkySDiaimllIoCKipXFT&#10;QnBe+7bz4auq2dvXV/ZWdovwlhkvG58qV4k9RH6j6SZ4Y6z41bQ3In3stNFT76zvam/gGRjGssVB&#10;vrc1fCCxt6lX8m3Ht2HZtvLhZoy/dQB3Z1+3SzEV6unMHMduuuHcJITQHVEsEXl5tFCp/wBXDruH&#10;qDpjwpJR/EL4uwMkFU5Wq6w2xR1hkViscf3Mv3IuXGlCT6QLkEtw5FtWxGU6LSA+ZBUVxwHmPy4d&#10;Oyczc2zN4cm87gQfS5lI8vIEevQ+9RdZLvvsjrvrLbfVvT+FXe2ewmCAxGwthRx0dDVVAavrIKeo&#10;w7K6QU0c8tv7Wi5sOPbu+7jt2wbLc7vJFEIrWFnIVFFSBRBla0ZtI/PHRWIN0v5RAtxcvNI4VS00&#10;vFjpqSJMUrWvD/D1eD84Nxda9FdSYPorrvrHaO25937arMFLXbEoqjrvPbY6yx6fY1suFzXX1RjK&#10;nHV2Sn1xioo9JANQ4uzH3i77TcpPzpvd1zXv7yXEMDk+Gx1JLcyVIDBq/pxKahQQa6BgDocc6zjZ&#10;re22bbIYo7rSjvclAZSkZAXWWqJGmdT4vihgyAg1r0HPxF/l5YTAYLA9m797c+SpptyYxK3b/QnY&#10;O/6buDrTCYiqH3GGyuTxvYNBPkVqZY2WZaEV+hFZDK0j3Cqeevc+727drnZOUJKLH+lJck/qa1NG&#10;SEioUIRo8UdxoQABnpvY+RV3vbYtw3+OK1lMgljNrbJFI6AY8ejaGR/i0KgqpWpHDqwAdK7SSkze&#10;GXqf43bvxcmeqRkY8jsHIdX5iuzaY+niyE0mQwrVdI05h8KLWyWNl0AAKB7iZeb+a4bhb2Pdr6KW&#10;larN4oOTxV6E/PjXh0Kxyht0XjRJt23XK6ipLRS2kuqi6tLRs6KaEUbAGcDp0626l2D0dR5mbanT&#10;26MEmalkyee3Bgt07R7JWhoTI0seHpMlV1FHkRj6XllpzTrpHqdnIuPb/wA6c084tCm9Xiz+CAkU&#10;fhyQhmONehVKtK/Atn0UAdKtr5e2flWKa8g2+dNY1SypPBdBEFToBLRyhFGSNAY4LM3RNvlZ2V1X&#10;89fgj8xekOhexeyttb0lyOP6ufIV2xux+ntz0G8sdI+cxlPRVG66GiSrxeUZY6OeahqZI6imlnGo&#10;KT7V7btm48oc7bXdcw26BAHaRdYdYw+lGDUIIkirrqoKqaUYno5v+Ztoblo3u3BbspNaXCwyIHWe&#10;BHZzqVPFRWZdQEMhE4cBjGMHqjP4I4ap3H8Fvh5JgqJNx/3d6Jodr7mo8BNR5zJ7W3Fi+0t1xZLF&#10;bgxGIllrsdUxmwaOtp4iQQRe/vI32Vu7OPkyG0kdY5UbTobUoHYtdJYAEVBAIwaEHgeom94I3HuT&#10;vEjsFWa68SMkgCRGgg0sCe1q08jw+VCTGS4RYah4tFVi6nxreOdJ6OosWNpFp6gKxFuNVrE8e5bZ&#10;0QpXBatKUNcnJpX+fUWm3mdu1ddCakUPl5kf6qdJ+ngnj7bok1rMH6B3taSdfK7fb9w4mBplaEjS&#10;SDY8c/T2maVNYCnNGp611D9o/n0kFtMLfK6SJ0qPthanH59KUiZVXzUlMZWjkE3276hrI5RYzb0n&#10;i/N+Pall7QXAH8v8HW2tpGNAD+weXnX16a6yWCDYHyMghRoKiP4q9+Vax+GoS+vZz0s8tyxH6XNt&#10;P49hDmmeBbVUrQK4Y8eAXV3V9CB0v2q3n/fe3grULfWFeH/KUp9P29fPq/iKnE4+NdKmOIoZFZiz&#10;2uFLX+lhewHH1940bVve2JyvZ/qgBUqfnQHJxwpw9OutDWzm9kLZzUfnTHSp212Pl9rbe3ptjEpQ&#10;ik37hoMLm5p4HkrI6KmyMOTKUUgYaS7QKr3BBUnj2sfmTax/i0MiDUrVrXBp6FTUU/yEY6pNtYnn&#10;iuZS1YWqoBxWhGf29bIH8tjo6m7S6Q+HU+TrjDht7dr7164rsXiqUvuevoMDjstv7I1lFkVYhKdv&#10;tY6ZkEWtCGct9Pa7a9wgn2iKVGBDKACOJoKn/Vxp1BfPG8XG2bzvC28RMkEKTKzfBVzHEAR5nOrj&#10;nAHSN62ze2dxYbsKp3nuHclPNNjtqUvUeAwe2M5undfZGbx+83pM9XvlMfopMPRU0UaytU5CZeFH&#10;jD/ijX1jj9QVArX7ejjcdvvo7i0FrECKy+OzOqJEhTt7T3SMWNKKPtI6NP8AGCf5xbo7wh2x8A67&#10;LYXv3Add75gylXjD1TJt7ZPXu8tzUUu5Nwdmb77RxuWxmOStyGNoI6NKLF1VdNLGTDGY45SAfv8A&#10;f2c0LRoVkANVBB7n8hRaMfPz4Dj0n5isuVrXZDdc5KWtHkiIFZlZ5I1KosaxPG1AsjBi7pGNQDGp&#10;A6QP8yb4Bd5/C3pHpX5N/IT5NxfKXs35DZfN7E3Mu4n3VvbM7E3PmNjV/YFRQbE7X3FmK2nyWEM1&#10;JVQ1sePw+KjmkEbwo0VkjS8pXsse6x0YY4DABDFRgUqOANGZgfPprkvnPa+atwvuXtl2z9329qoe&#10;NlCoJUVkSskIjQpJRlKhnk4MCfNq/sh0P8Z6+QNT/NHbcMzRwrUf3s+C3Y+NghealRJk+/wuUyOq&#10;NGYp5kX1D1gerT7nSOW4il7WUjBy3A0B9fI/7GOkbbjvdtOxn2eSoP8AoW4xHhwOlo1oeBoTj16C&#10;On6027JubemzaGt2luek6+ykePm3FTbfnw2A3Fjah1GN3HjMdXqKqiiqI5Y3WOsjEiLdXsR7Mnv1&#10;Cghx3eXGh+f+TpZd7rcLZRXGh42mzpLVZTQ1ViDpYqQQSuDxHWbIdd4zaOLr87LiNn+TER0MlSMf&#10;RqtfH97lI8ZT+GYJGNJMoOvXY3+o490hu3EmpGAr5/4emIr27vKIC4DfxHAxX/D0uMR0Blt2YPBb&#10;rx2J6Yagy+LO4qf+9Gbr8LkVo1keEVGQpzhqgCVFRzMxZlCWe7fq9qnks4F0SSk0/lXzx5dE0282&#10;tjcvbySXA01U6BVT6gfqLivD54NOkVlNh0+N3Vk+uq/FbZbNYBY6mpoMLXx5XCGGtpo6mjyeJrqF&#10;UJhkhkSRQwjlC38sKNx7uLyycKwmxQUpjoQQbhZXNol0NY1VoWwaitQanjXjxHoSOsM+w58VRZCv&#10;/hcMcFDSy5OuenzCzNTU1PUCi8iJNMZpWDuuuGOO/N24F/dvGsXRwJK1FBgmtfnQ/tr1VZrd2CqC&#10;WOFqPOleIFPz/Z0+bS6h7e3lhspu3rraXYu4tv4GOGXObm2tn8tjMZh46oyGmOQqzX0cSPKYpAkd&#10;2YspULewKKX6JqqZeGTx4eWfL/L165v9vtWWG7MSu5oquqktTjQaTUCozw869csHTbo29vPL4ve8&#10;27myz9MdgbgoG3dl6rOyyYZMPMcXUY/K1dZU+Wj+8hdFWKYKJlcEXBHtMZ7OBFaJwRqHmanzrT/Y&#10;+fV08B18a2RQpljU6FCgGorUAChC54VpToJ+rP5hXzL6VrdvdM9V/IjdvXGwH3FjqOmpNsYzZEOY&#10;wsO58hH/ABeqwm5chjZaymqQ08siTrVDQxvqAv7BXMHMcf1hgNyEEpRaaVJo7BDQMpB/MEeo6FN3&#10;7d8nb9bNu26bbHczhCauZKMUB0hlVwCKAClMjy6vv7kzO5Nt5DJ7VzP8y350bipKfcwxMOc3P/MZ&#10;2Ds3b+Wx1HNIlbl4KTb0CfayOFRqenNTIgH6jckezyx2LY4IFkmlCMBRmAiRj6klYwBX5AAenUFb&#10;QsMmmdOXNrjOknSm1zyurHgpLsaivFqA9VQfJNaSn+V3UfXOQ7I7F3P8c5ty/GWl7DxuQ7X3Xuja&#10;u6+vd61Ue4Ox917qzOAqDFk/4rC9TW1+bi9UupplsdJUp5yt4UtYLiCR6oY4yFeQgoWAqwDaWDKT&#10;rZgar8WBiUeTpAeXru6FtDFuGm7eIiCNHSVBpijjVxVNBACRcBSnDq9TH0v8vyOsbJdb/GjrbObm&#10;Ttvbq7Uyfx4/l55fLUWI2TS9nRxVVZjt6do0kNNVVK4UotNURh46liJC3rDAOQbLaopt0tYpI7iF&#10;klDR/pyqwKlHUJpZHBIbyzUDh0A4rv3BsZor7953No0EfiK8+7COVLlI9cbqIGLIUnAbJBSgHl1S&#10;L2FuCi+RPzk7h692/LR7e3Xl/kBur+7UO64BtioqNuxZVIcNhKvbdN5ZKPJUVPGVqaCI+ONYmEbL&#10;oI981Pfz2UsPZCyn3/lZC/LcQoYUYyS7a7ksIpS51fTsWpBM9SBRJCTQt9AX3PPvVD3K5Ds+T/cI&#10;rHzLZ2aMJohSHdUjUmSaInAu1prmjGJlJniFRIi3l/zCdndxd2xbTOB2tsze/YO4tyYLD4PYHT+8&#10;Nz73lgh2vs+DEtkd15/eFPQ0NNPH4TUztR08UKRSjW5KFvfOT2nu9h5a+oN3PNb2sMbs811FFDUy&#10;TM+mNImdmB1BV1MzErgZp1Pft/e7PsVrNFK8sUESMzTXMUUWZJS1EWMs7KdVBqZmJXAzToGOq/5X&#10;W+V2PtrFS43GbF7U3BUmm7F7OxG7H7QyWAWQ1OSm2ngOvtup/D4/NAKdJayevPikQlmjWzexHvHv&#10;PtS7lPchmubOIVht2j+nV6aVErzyfqHS2qiKncCKBj1fd/cm0F7LMJDPbxgGKBo/ARj2rrMznWQD&#10;WiqmajBOOjC53qvor4zdNVfTOT7/ANtvumu21uHGbK2xk93bdqt37n33uuq+6x9bkuuul0ylbWVk&#10;WSKxwSZiZnjBESpb2S7Hzpzru/OVrzzsFrcWc1ncRTC7t0kj+mWAcYrm68JEXRXWsalHzqqD0Cty&#10;tLj3FeaDedmF3tt3SO8jkiY28lsFo8bSXJjUKY+79MDuAcEMAQFm2fkf/Ko2pXYTbHRvwg7C7l7L&#10;q8Y1fl8B1D8Odk1u7jkcHRLLvPO5bf3YmbLU9JTzieqqauoxkUVPFrLKgViO2v3ffvFX3P8AysIu&#10;edrhtuZ4A4ljtHSWK9UEst5boAiQhoyGngeQlH1FGaMgji396P7nnu37M8xHfbLdpByfeu30txc3&#10;kzLYsz6Y7C4ZIVEjFCht5Q36qkIzGVTqMN3LRfKvszozu/rXbvwA2J8YOrew+o9wUmT7R7y+UXSs&#10;u+G6goVotz783D1n0l0NQVVPX5HFUsULRtJlGRGniEsZEjD3PVzzjf3zQRG3FtEWq4aQBiig620R&#10;idWUKakeKgB0ktkdYj7Rs+yWG72m5XW7zblcQTrSK3tLjwxOSyRJLcXDqVWQkg9lTQkU016qz69/&#10;mz/NPtNNx4/ZHWnxB2F/o72r15XLufcu2u/eyK7O4bd0f8K2umN2xFmKyGOp+3pqisyM8lKkMYjk&#10;C+p41Luy87cycwS3VvZPaRrbrGwkf6iWolZgi+HGkZqAp1EvQAAAsTXoX7x7Rco7KI3vpdwn8dpQ&#10;Uja1iClO5y0hjB06iqoASTWp4E9CNuD5R/NXfVBRVNJ8lds7Nqp6eGXJR9a/y7tlYMRyvII50xO6&#10;ez8hVPKhf/NVMtJGzrpYxqTYCS2td/fvm3oo2a+DYSJk+jXE0ikempQD5jomh5c5VslaEbS0y5AN&#10;xuzv9haO3RSD8lY04V6LJ3F398ufjn27jO7NtfLDuym7uyW3etuvN1b6z+2eqNnZGDpyDcE+TOwI&#10;9nbYo0oocUZZTXyB9DSSBHLn6lHuFgtq8T7luEl3IksUzC5htdLKpNYmjWIAI1SSykSZBDjoy23a&#10;dg3XaZdn/dsEFq3jlPp5rsus7xhPGWZnLeIKBRxAFRTJ6t16l+b28+8MDNntufMD5LGtxVVLTbs2&#10;lU94bWw1Zh5Vj/yWRnw8EU32dRxNS1caEOh8bBZVYe5u2Hb+R+YLdptt2rb9aUV0W38V42PCqkt2&#10;kfCxoGPn5dYXe4Nlzz7fbsLDcry7khl7oLkTSxxzqANShmPZKhxJGK0+Jaqa9KrcHdm5a+UU+Y+Q&#10;PyDqkaKS4yXyq3mtNO8Z1Qxg0ojTkXJCn8gX9iq25O26NdcW2WfEcNuhqPX1J6jebnbeGbQLq4+Z&#10;a+lZT8qEaa+fyPSAz2XoqugxGek3XuWabKdgihy278l2lvTKZzIbdTZ7pFhc1viGq+/egirYoJVp&#10;BN4o3F1VWdm9nFrtwR3s47dAEh1LEsEaIJPFy6Q00BypNTSrDjUCnST9+XciC+uZVJll8PxGerFA&#10;lQrygVoGHAcKfsLv2lgOu+3Nn5DZO/Mxl8xhK1hUx/a9n9omrw2Vp9S0Odx0kGZ1GeEk/tsWjkW6&#10;SKVPDu88mbbzJtcuyblA3gTUJ8MCGSqmqlZIhGykHOGAPwmox17k/wBxOb+St+i5g2e5Tx4wy6ZF&#10;EsckbEa43Rg4KsKdw7lIDqQRmgHvPr/anTW8m2dvQvLT5BJ6vBZgbu7lq8NuvDpJo+9pxPlJBG6M&#10;FWqpZGZ4pPrdCjHD/nfkPY+Qt0XbeYFkpOrPC6zXzRyxg0JJEjKHBprQmq4NKEHrp57ae49z7lcv&#10;Df8AluRCYyEuYWit1ltpqV0MBGupSKmKQDTIvDIKjrp5tvVWL7SpcLS0NZg56vrg0WJyseY3Biq2&#10;ooampr8gIKHdk1Q7GVyjTRcqWVGAt7JNlXYYvqWsmBiJjqknjOCRk08bUM4qOFckdCnebm/eS3ku&#10;6iVRL3LpQgGgFTHp+dDxyen2vxuMSumgGxOtpUqOEgPVm2g6cXkRhLCJBIxKgMrD/D2df7pHr+jB&#10;8wYIwf8Ajn7COmYr24ov+MS/85pP+gqUHSA7XwG116V3XXp1ps/H5bG0mDkpc9j9nx4yvpq1s+lP&#10;XxitpwqiNopCoS39Prx7CfOVvsf7hkcQQ60AKsIgCDq4VAHEflw6EWy3922+JEbiTQxIoX1AgpUC&#10;hrn59MfxLpMTHhd1/wAQemTHPQxSZEz5qt2tSSRNk4Emiqtx0E0VTSMos0NXBLHJGbtfTf2zyGNp&#10;TaXgkcLGwINGeM9xGfEBDqRxDhgw4ilOnebZ7nx1kSrEEADSGoQCa6SCrfNSCp8+jaUG6+vf4gI8&#10;f3Nu7bH+TQIIdp/OPedHJHWLWkVEqDN1M7afDZY08h9R13tx7PvB2MzHTuNzHQD4d2uQ1a/0pDim&#10;Bg+vQTkG5rHraxikFeL7bEQcf0VHn59Cnt3d25Z81TYvH/K35ZYbFVdW1K1ZhfmXit2ihhloWqIa&#10;9qTL0svnjWVQJKcEPo5Bv9DG2hCSSJab9uSr6jcY5ADTjR0YMPWorTieieVklhEs+y7c7CuGsHQn&#10;yI7WFG+Y6Db4o13Y3yfwe8N09ud1d35DeeJ8eZodw7Qwm1Ow9ybgx+J1YTF4bM7f3jF9pVU9MS9T&#10;90ZPJGrkNrXSFQcoS71zHsr3G87vci4BZw8UcE0jorFVR1dCpVfi1Yap8wAAa82x7dy5ew2m0bbb&#10;eARpYSPLAiM1GZlZGBBIoKUofkeIvbh6Uq9lUD19R3UctlMnlMPjok7X+A2Ex2Lw6ZWpSmqK7K75&#10;67zCmnigWQlpzROJLFVsbXXS7bvFrFq/fSuGpUXG0x4qclpYXSgH8QHDzr0X2+52V5KIn20IqhjW&#10;DdGLEgEgLFKua0/ix0DPXOX3YfmTtnojJ9d9ErurrTund2y4OyOsTujZEm7dwUeyMtDg0Sr3HUVC&#10;UGPnnWKp+9koEaBwrOmlSPZbyjzBul3ze2yXtvaA2U0kfjwl4xJIsbmMfqa9KMQDr4q1MEdKt+2/&#10;bf6oNvUdxdBLm2jkMM3hylI3lQN8AGp1FQFDHUOBr0N/etF8xOqeoqzO/JjavY9T0HDk9qUWS7I6&#10;/wCzPj58its0UtRKINvZTcNds00GUjjmnmjjpv4mUjmchVdpivs03jnnmTb9uebmyxm+kqmuWGW3&#10;ukFCFUtTwnoWpTt0mvEnom2XZeT9x3dLXli4g+tKswjmiu7WQgZYKDrjwFzpyAMjT0S3bO9NgUW3&#10;Mnktl9jQpgcjnIcPFk93UlZ1nUPk/wCHPkHxuQjkmq6aSRIArpItX4xdQgD6gS2y5t5eutvN3b3h&#10;iVpBH+oGg7ypbQQ1QWpwIYp5A1r0M22PdluDFeQVZe6kRE3bUjUCNJoTggrWvHFOg/yb0FTmnz9J&#10;k8LmDkWNsxic1RZmlr6mmlMFR5a+jsHl1/g2JBuLjn21Z7lYXV2Lm1uEcH8SsDUjByOJ6WT2QigE&#10;M0bpTFCpBApXgfL/AC9KJHT7Stsqqy0uQZRGNVhDSu9x+GAsPrY/09npvoPokq4/BkGhH6nrxPpm&#10;vQav438BtIoBT/iz9nW2N/ItjVfij3zElzGPmJueUKp5LP1HteRxo/ALEcAn/b8e5CmvLCHeZ18V&#10;I/1iaE8a29rWgHlWvlk1PHqAfciKeTcLBqE/4jEvD0lnxU8ft6uNd41eUyPDFZm1hpQhYEaram4F&#10;7/Qc/wBPa9txsWArKAvma4Hz6jT6S6CqFjetCRQfZ5efXP7mB/tz93TNpZQwjlDqNPpBbRcn+lvx&#10;7bO6bYQVFyn7RX+X+Dq8dhf66+Ew+1c9a9X87hvB2B/L7V0eJm6f+VUelw6SCVq7ZJVXjPq4AIKn&#10;knj2BjeWbc2WJEgIMV5mvCqW/p60OP2dTHyXazDYN+RwQ3i7cfy8S4H+UdUnVVUs9QEs5uwCSRte&#10;W7XVmb+oseAbFbWF7+zzmW7s/wCql/olDHw5cVyBpbj6/wCTqQtntp490tVauZoxgfPFPLpkrqp1&#10;Y63UMujm5Da1k8cepBwT9COQf9jf3rkvc7deUNrTUO23jPH5eX+bHSrfoH/rDfRsDUTyAg+oPn1k&#10;21WBd4dc1NQyxpQ909LZmWSWtliigp8H2JRz171lrII0hZ5XaQ6VC6yfTf2frLbyQwqJBUT2znOK&#10;LcKTX7BUnokKUhuARXXb3K/CKkvA6rT88epPWwN2xvvqbGbo3blcn3Z0VR0EmVydTTtVds7Pp6is&#10;YtJJFTxxiYr+49gHkITkFvwRI15uu0rI0kt3bqhLHS8oDEk4BWtAc0qx0jgeoasds3GSKCNLO51B&#10;QpIgcgDjU4qMDyzx6pN+UfZFFv7tnuDs/o/4j9IfK/sSs7K3vuPe27sjsrtTuOWl6R2j1vsrDbb3&#10;VJtLG5SDH0uJhycuVxyZpKQLK9KVEji8j4se6skUe93u+bRsNpus808gaWVZbj/FoYLdY5fDjkRV&#10;q5eMPQqwiooLVY5EchWxh2e12ndt6utst1giEcavBb/4zNNcvJH4hjLFwgjcxFqr4lSBwBp8JV7R&#10;7O2+7Y+rxm4N10XXPXdXnNhbZzuawGS2bW1ezKSHE7Fp8U8y1OPjoqsyY3GUtQJSiRRw3ewIyQ5d&#10;u9rv9ht2SSN5ktoCYYXeNoz4K6YgpOpNDVRVYGgUKtSOol3O0vrLdpBMrrCZ5wsrqrCULI2qXUAF&#10;cutHkZaVLE4rToVd69P4PadTiafLYPbFXFL9pU0NEM9LnKMR0tPCT/EKOrkaSnCySmKdJrNI6uNG&#10;hdRPr36CW4jikEemuAzluAFdS17fPBFSPKg6IYby4uZQ0RdaVqdGnOcqQKNgVHkBTNT1Un/Mww+L&#10;xWzvj5lcfTU1BQ7u7c+TO5VpII1ix9BBPV7Xx601BAqgx0+mElE5A5N7G3vEv36jsl3LZzEQY5Lm&#10;+YhSAFBECgD0BC1FT5dZF+z7zSQbpC+pmjhs1/pEgTmvzapyfsHVNVasa1tSicos0irpIZOHNgCP&#10;qPeLu7/SruUqx1IU/Ly4/wCT16n22Ltbox4kDjx4dDB8Zgg+SHx9MljF/pv6o13+nj/v5Qar3/wv&#10;7vyqyx81bbI3AXdufyEyHos5lJHLe4FeItp/2+E/Vz/yHyPfYrflB2Fsnuzae3tkfHz5Jd7jtDqr&#10;sPsvbVXuPsit7h+SWYw23qnpPpndcVV/G5IaONKKuqcegemCVClo4zLryK5r513vb92jXb7t0hhu&#10;r8zQyN4guVnv5dHgxurpVItKVLKeKxn4h1COybHsdxbW0N/ZtJPf2loYZoo2VYPAso2YXE0ZUxhn&#10;q4DVBJUkE6eqouydzVm2Mkmfxgjo5dy5vMTyU2FeqxWHxtXjKpT5MFjqZhFDF5JZNEMfoS1lsLD2&#10;Uc08x/uOaK5tY103jkNQkKnAnTGDRak1pwx0K+W9nXdYZba6Yf4uqgEqpdgwPxuRqYgADVWpHHPS&#10;7+QtbJW/Er4L1sjOZq9flJkpDI7ySf5Z3ONQeV+WOpGJYm5JJPsCc43abhydy5MDpLybq5Fcrrul&#10;ahPH1P5noQ8sQ/Sc3b4gFQEsE+R027Dh/q4DpP8AwCDH5y/EedVIiPyI6mj13Z1DHd9IGD3udVuf&#10;ZZ7fTq/uVspYgaby2zU5Ade7J4ep6MvcK2ce3+7TqCYza3A1ejeGx014V9POnRdOwWKb43tEkUQW&#10;LeO7I0dUCysDm5+HYfW34/p7R7lNOtxctAi9s9z3D4iPEcmucjyFPl0Z7UgG22xLHMUWCcYReH2+&#10;fW0Z8NcrVYP+Uj1bv/A5LOYDeuwvlF0hhdv7j2xnMtgM1Hhd89+Uu0t5bVrqvFTwioxWWxuYq6au&#10;oKgGKTUj3Dqp95Y8u7g+2+z+xTwXvgSx6CoQrWjXKag6srVDKzAjgAScNpYYf822Ud/7u7xaXMCz&#10;QyWt0zKyhl1R2jPG4r8MiPGpRhkHHAkdCXsP5I12b/mfd7/EI020927W6NzvyR696l7uRaqi7S2t&#10;1rUyTb73f0/mYcVNBgtwY2KvxRx4rMrjGyUTwRyGskYSBneR+ebzeOftw2zdmjlWyjbw5/heMTrE&#10;8sAA7CqPH4YOG7QWLt3dE/MXKkFn7X7TzRD4sMu5C3luLUd0DzRoY47hdVZYpGR6lUbwyruAqCnS&#10;i+bHcvSOH2bu74w9sJtep7g7G6z6Y7N+O9VVbArshuFG3B2tiKgR7P7PhpZJsBW0WAps2KlZa2Cl&#10;RWfwHU2hj3nzeuVbm+sNhuHQ7hNpkgYoxOkSOABLpYIUIZj3IwBqrAFgSzkfZeZGWXmvada2Vs80&#10;F4okCqSIiRrgJAmUuYwp0sxxWtOkbubfmzukP5sHQ2/ei8FtPcvWHWH8vLedf05iVzuTpNoV+wtt&#10;fHXde9tozYXdDfd1DU8tFjkp/u5fM7+RmNpDdQ5zQm1Q8y2O4WMi/T2NndeCFZWTT4AdQpBJ00jC&#10;6u8BWLZIFRLsX1l97fbht27GVbu/3aFblio8USvdRRSa07RqDPqpgdtOHV1f8vvFHDfy/wD4UUM8&#10;qzO3xn6wzZMaSRBDvCgn3ckAEpYnxivWPVe5KavoR7XchNbWnLNlbyTJqMELkV4F4kcgVNTSuk8O&#10;GB0D/cFZrrnfdpo4zQXEyj5+G5jBx66a/n0aicMzSXKi5a2rUxIUWP8AyP2Mf3lYhiDMmePcOgjF&#10;BMG1srV+zpqLINQLnVcWUEhRf6nnj/efeptwsig8OZQa5ytKdKWhnZqeGR86Zr5evXBhYiz/AFAA&#10;F7H68KdX+wvb3pLu2YVEynPqP9X2dNyRTUHY37OsF1ClSyjkamFx9Pwf6+7w3VsO0yr6/EOtC3nI&#10;rpb9nWNtI51qxNzwbW0/qvf/AHn2te4gGnTIpP8Aph00Y5VahQ/s6wl47MUJNgCV/q1vwf6H3Txo&#10;jU619PiX/P17S4rUH9h6g1CKwRgwRrBgx5sAeQw/Nx7o5V6aGUH/AEy5/n1sBgTQfyPTjsynnm3h&#10;SpTRGWc4Hd4ihiALELg3kZOPwAmpmYgD2Tcyb1tHLmzvvm+XKW1raMsksrsAqrqFAc5ZjQIgBZmI&#10;AGejfYdj3jmbcf6vbDbSXV5dHRFFGpLM2kkn5Iq1Z3PaigsxAHWgJtuer/uvjXEhSNancDUoAhZm&#10;STd+WV9LmzEaySIx9ACTcW944bbzZuk+3pDZTvBBG82kKaFtUzvrkPmx1YHBeHqesnNw2i3t93f6&#10;hPEcw2RNeFTaorKvyBWtfPpwDVRZWaWcALC7BtMkcZe+olFtc6voB9fz7HfK6c1cwSNJ9fNFboSC&#10;4NSzCnagPGmNZrReHHpPvcm1bfCES3VpWAIHoPU/b5Dz+zrKYqs6fFUSq/7ZPqZQBawuD9Hb9XF9&#10;I9iz+rG7ZrvFz5+S+v29Fv7xsmXSbKLy9fTJPzP8usv28jI5IivIYpJZClSxZooTGCQrC/8Ajf6/&#10;0t7aPKm8Manergfkv+r5dMvfbfx+jix82/yU889B72Mhj673wGaGQPjqOOP1Th4W/iETjxxiQ3Fl&#10;e4YEDV6QPZBzNy1u1vtNxcybrPIscbEqQtH9AflwP5dCHlHcbFt4giW1QOzijAtVacafIjBBxQ9E&#10;6oCzV9MiO3L2HjUFtRH1Uf7a/wDvHuJ7OyupbgRLcvVsVpX9nUs3jRi0dygoB5k0/PodMLQ1NOUd&#10;2IQqHKoHJOlRqJJ/3n3I+38tXrAuu4yrWh4U8qfLqLtxvLeT4YwftOP8PSwpoGcm1Q5JDHVYoSpN&#10;lCohsOfx/tvZwvL24RQ+Iu5zYpmi1qa/n+fRDLcR0zEtQfU9HI+CMseK+Qm5cjVRvko4fjv2app2&#10;/bAFfl8VitQlcEBhJKp9Xt+z5V3e/wB3jt7Xfbq0kELyeLGql2UNGrRGuNLll1eeBx6XR75t+2bL&#10;JPf7ZBfxvPHH4crMFVyjlZRSp1oAdOOJ6tqxMNNJm6OCoxtHSfa5nGwUMtNUir++hSsRJJpljVVS&#10;Q/UKL/4+ybn3ZPdbkuu7bdvt3fWcYBkdXpJCQ2HdFqPDJ/Gp7T8WM9G/J27+3PNlwdqvtntrO8c9&#10;ilaxzAjKKxofE89DfEPhzUdW3/ywdt4eo/l9dJVNRiqWoqKnsH5VxSTSQAs3h+TO5JYUdzYmwH0+&#10;oHvA/mn3Z9zNp543Kw2vfryCBTAwSOYhAZIVdyBTi7sXb1Yk+fWZvKntD7W71yjtu8bzy9Z3N1N9&#10;SryywhnZY52ijDGoJCRqEUH4VAAwOjk1W28Fd1bD0CsWs6iEi7NyXubE/wCI9pG95Pdpo2Lcx35w&#10;f9HJ/wAnRnN7IezetSeWtvUDyEA/nn/D1AO3cBGRbFUdxqbmO4ItYA3It+eR/sPbUfvP7tsMcw3/&#10;AOc3+x1RvZT2ajyeWtvNRX+wH+frF/dvBuxcYah9X0JhYhwB+Sf+I9ut7we64NTzHfgj/h/+QCnV&#10;x7Je0DnxByzYBTw/QH+f167bbeEIH+4ejXm41U5AU/0uvN7fj3ZveH3YK0HMV9/zm/2OnF9jvZ9B&#10;X+rO358vAFP8PXA7cwupv9xFARYAkRHkA/i5+n+Ptr/Xf92iajmK+/5zEf5Omz7I+0VdP9WNu/5w&#10;D/CD1zh2piayaGmpMDTT1dVPDS00CQlnmqamQRQQKPyWYjn6D23c+9fudZWst5fcz3sMECPJLI1x&#10;RY441Lu7GmAqgk/IevTI9lfaICh5Z2//ALJx/wBBf6vPqxvqvYWM6m24+Mw6UmNyNesdduvK0ojp&#10;xWVkEeoxvUnn7WkBZYQzWA1SHlj744+7n33/ALxvudzzJf8ALPN282e2owt9utILl1aSMtpSR1UH&#10;Xc3TUagyoZIl+E9Ltu9svbnai52vYbK3MlNWiEAtTgCakkeYHAdFw7g7oyu+UyG1MPkatdlM5p61&#10;hNJDLugxt6jUshVhRFh6IQR5BZpLqQvvoH7EL77cj7Om/e4nOe7blv1woYwy3jSW9grZESIRpe4A&#10;/tpmrpaqRUALMvuvbbka+tHt73ZrWWNxRkaPB+RoRUfI4Pn0Wg7a28oijGGoBqIjhiSmHqkY6Y4o&#10;40+rE8BQOT9OfeR495Pdzi/Md+akf6Nx/l/g6Jh7Je0RXHLO3in/AAgAUA880A9ehl218Tu2t20R&#10;yWF6Yy8lBKkbwVGToqLALVRyoGSSnXOTwPKtieVSwPB9nkHuB753sZeLedyAIBqZtFQeBGrTX7KV&#10;9eg5e8ifd3sLg29zs21hhxCQGShHEVTUAa+Vfn1F3X8Wu0Nk0ByG4umc5TY6CNpJ67HY+nz1NSxR&#10;2DNWPgpKnxgXFtYF/wDYX9sXfuD75WPddbzuWmlaibWvGmdFaGv+fh1ex5A+71uUoitdn2ouSAFa&#10;EoST6a9Nfy6BF9u7emDXw+OlUl1dTAsgbSbOpFzyPyPZcvvF7sD4eY7/AP5zn/N0LR7Jez2NXLG3&#10;muP9xxT/AA9Gt6b7szGAGP2VuTL1sm2gIqPB5SWpmmn28zMFgoaueUs0lESQoZyWhJuCY7hcV/vC&#10;r798x7VLzj7X847zZbtaoXlsoLx0gvo1BLGKMDTHeAVK6aLcUKMPE0sTaD255HsoFhtNotFiQEBP&#10;Dwq+gqScZx6UAp0M/dXWFJ2rgUFdQwV269vU9RLtnIViB5HjJ8tRg5Z15anqbegXISWzrwWvhX7D&#10;/fj9+OQedozzfzlu95su4MsF4k907tbEtRLqMMKq8Dmk4NC0WpWyi0Lb72x9sd1dJd02KxuDGKKW&#10;hUsqnNAag0rmleq5G29g1Z1bDUEc0bPHNEac+SF42McsUgJ+qsCrD6gi3vr4PeD3VBBTmS+ZSAVY&#10;T1VlIqrAgZDA1UjBBBrnpp/ZT2eMZA5Y26pH++M/bxPWNNvYNiLYfHhri48RN1H1uVPH+x96b3f9&#10;1h3f1iv/APnMf83TK+yntABT+rW3/wDOAV/491wk23hQx0Yei4YfSIi1x+Ofpf6+9p7we6tNR5iv&#10;h6/rH/N1ZfZT2h4Hlnb6f80BX/D/AMV1ibb+FVULYihP5UmLj/YaT72fd/3UI7eY7/j/AL+P+brx&#10;9lPaBf8AnWdvFf8AhAp/h/1enXBsDggxf+D0YIQLpEIawBsCFJ5JJ+v196X3g91SRTmK+NP+HGv+&#10;DqjeyftAU0/1Z2/V/wA0Mf4em/8AgmCZSpxNESDdf2ABw3K2/wAf6e7n3e91Sf8AlYr+np4x/wA3&#10;Tp9mPaIA15Z2/wD5wD+eesz4XAkppw1IqsvrYwcgr9CLH6WsLe6n3e91Caf1ivv+cx/zdU/1lfZ+&#10;oI5a28U8vAH+frDJhMCUkMmIovWLLaIqHD8gOB7o3u57qMa/1hvuH+/z/PHTNx7L+0DIxXlrbxUf&#10;74FP8PWKHaVDmK2hxOJ2/RVeUyMjQwUyRoihQuuSaomkZVhijUF5ZnYKiBna4Fjb/Xm9zbKNrufm&#10;G9CKuSZjj+Va+gGSTTqlv7H+1V5cJZQctWGtuH6A8hX14YrXyFT5dEK3T/MF/l8bNraLHzd0N2Fm&#10;MjWVVHT7d6D6V3z21kYpaCY0dRDVZSuixdE4mn/bpJ6PzJKTrH7ZRmNoeeff7cFP0+4XsUYpWS5v&#10;FhBDZB0qWbA4g0IOONaE11yD92qxm8OXbLK5nqQYrWzeQjTSo1MoQmvCnH7M9Ff3V/Ow6N2Lvx9m&#10;dU/EDd+8ew5abLbcx2N7j7N2bsXdWKzVfj54mNb1vtPHZcUTrEQ0kVVVJUGK8cghkPs4hk96t1VF&#10;3PnaaOMMH027SPUAZKu5RiNJIrRlqa0PRLucPsRswkXaPb63mmNUH1KwxsD/AMMhXxUFWANO18Uq&#10;rZ6o62P0V2Rtvbm3YqqHakuToamqz9HBUbjgpKOmrs3Wy5A1Ehjjlcu3ncCEAabC4Bv7li23K8to&#10;wlrdzog4aeIPmRwyTXPEknqBJ0MkzSXNtAzHyZgMYCg0yaLQBeAAHn08ZXqLtXOQJHmt3bKipo3p&#10;II6WM5XxRQSEyUhjb7fW5BH9b3/oPZ6vNm56APqLlqcNTg49OgbumySXREum3jzT9MEcfOun/Z6k&#10;RdLZmGCFK3fmGEyQ1DVU9JiayphQaNMMSU7CNzpBPquL29+h5m3kmonm04oPE/b69NzbJaQoqStH&#10;WhJOgk/5K9NVT05hohUnNd0ZigjTyPM+E2hTCNRHA0zuwq6rVwnBUAnTzb243MnMZqYpZPzkPr5Y&#10;49JI7LYYnIu5FPl8JA4VoRrrj9vSTyGwKLDb+n23/pRz0OEwu2sHu5N61GMnpq1TlcLBk6Kmp6LE&#10;MzwSeSo8YkL2EYYsLm3txOZOYBaLMk8niFiAoemmhIOafKuPPqjbdtZ3Ew1C2+gPUITUFVNNJr5t&#10;QEn5+XUes2Hhtu0WQyO0u10yLUYXO5ulxGNyWHheOWtWlq8hWSosYaV2cszt/Zux+tvZa3MW/oHj&#10;kkkjEhFNL0q3GuBmvA+Z8+jNdm229nSSGb6gxhfiUmiA0oAa0A8uAA6RHWu1sBuHc+a7F2j29t3r&#10;DcGy8pgs1Qb7o6iRqfPZaTPLU46imoK8Cirlp6qlinqoaqBlZUD+tfbUm53rBb2zuZ1lkDoWjdVY&#10;0pXX5HIrnuBAoQehII5Nvjl2/cVhkjjkDKtwGZNMhY6UpldK4Ipp0sagjq0jC/O3+YlnexOvMfh/&#10;kr8Su4clv3snGbKG3d9dD7Bo9oVlfmMTXZWnqN7ZfbuO+7gxpFG6tPHVxyhvGw9NyAfeSc0x2M7v&#10;vG4wLGhYMt1cmQCoHYPEZdWf4CPl1JWxw8pblf20e37HtEpeVRoays/C4EgSEgNoNKGhVqCtRSvV&#10;pnW3zFxlf2/1d8cPlH8Udy/GPvDuLcsOyutOwOqcljO2Piv2VuqsdYMQ9FlWnbK4cVE5NO8NO1V9&#10;shR6kBDZI73Xmj3i2nbZd623mq6v7KBQzrJK0d1GoFWCYCMAoJ1TKmqhA7iKyptXJHsnu24xcu79&#10;yhabbuNw5SOSKJJLWVmwCxJJTvZVCxM+mqs5oaDY/wDhNtnbz9K5Vqnb+KadOxN2wSvNTxyEtT0l&#10;DE6AoSAA2pR9D9L+yyP3W9w5oRK2+Xbkrgs4JFQCACy1+Z8q8MdE3M/sp7WW+7C2ueXNvYoir/YL&#10;XBYGtDTj6eXHPVlW8cDg6naOJp58PjpYPusFpieljdAUgITSD9LDgexTuvNHM222QvtvvpYZmZAX&#10;Vu4hxVwag11Hj1Gu1cg8i7lucu2bjs9pPboJCsbxAqCholB/RBoOtdPubAYL/S92Yn8HoAF3vnls&#10;KdB+0KrSiAA8cW9gqb3W9zwx/wB397jA/W8hgDh5DHU3bd7Ne0o2+CnLe3/Av+gD/P0en4I7Z25J&#10;sLssSYDFyFd+YtfXTRsQv92IjpOr6D8gD3Qe6vuS7Ay75dv/AKaQGnrQkdBvmn2d9pTexf8AIbsP&#10;gP8AoA/i+3o7P91drWJbbmGsSOPsoyT/AIj+tv6e1Y90fcICg3m5/wB6X9nw9B3/AFm/aan/ACre&#10;3/8AOAf5+qWPkftrb7d+dm6MJQeP+PxqFWARIirj4dOkXH+xFvbL+7HuYKxrv96AuAPFIoBwAoOH&#10;p1I+yezPtR+7oV/q1YcDUCAU4n59Ga+BW2dttSdtebC4ya2T2eP3qZXKFqOtACn6i/8Ah7eT3S9y&#10;Jczb5duAMapK0+yqnon5o9nfabxIKct2Bw/GAeq/PqwU7W2uLEbdw5v9bUwXn88Ej/Ye9t7m+4R4&#10;bzc/72P+gegofZ32lbjy3t//ADgH+fqnn5cbb22vfe8guIoI1XH7cVFjgCqlsNG1gAf6n/efbD+6&#10;/uarFF328CjAAloAONBjAyTTofbF7Ne0rbSoXlvbwSWp+gONft6F/wCBm2NttujtPXhMc/8Av1Nr&#10;kGWDWoJztRdgGNgfdP8AXW9y3osm+XbAVpWQH/CvRfzL7L+0awQf8hvbz3NxhB8h8+rXN1bb29Nt&#10;/ZCS4HFzJDhWSFHpVYQoQl0jvyAf6ezzdufedLDbbG8st0uIpbpS8zq4BkYBTqYUoTk8B59R3t/t&#10;Z7Z317d217sFlLFayaIVaEERqQe1MigwPWnVL/za2zt7/TUqRYbHxrHtHa7KsNPpVB45iwIUj6n6&#10;j2SL7r+5iCg3680jAAloBXJoKUycnz6lflv2X9pH2seHy3YA+ISaQAeQ+fT18GNtbfPau7kfCYxx&#10;/o+dgr04eMt/eKkOqx/P+8+25Pdb3LYANvt4QT5yVHD5inWuafZr2kW0j1ctWFfE/wB8V/CcjPVo&#10;Mm0drSfXb2KDWAuKVf63Y/8AGvdT7q+5ZFP33df72P8AoHoED2a9oq1PLW3/APOAf5+qw/nTtnbs&#10;XZOy44cLjowdjG6pShA5bLyhjx9b2F/bkfux7mBSo328CjIAloBXjgDz8/s6GXLHs37SfSykctbe&#10;KuOEAH4ft6SHwr2xt9u+IQ+Fx7p/cPehMMkAK6lWlJYX/I/Htx/df3MoNW+XjCo4y1HD0Ip/l6Vc&#10;y+zPtI22UPLe3kF04wD+l8+raP7obV1HRgMUbm5vRqGA+vJIPtv/AF2fcjz3u6/3sf8AQPUff6yv&#10;tAD/AMqxt3/ZOP8AoLonPfGC2pjfkF8e6iooMHj6OHGb2M9RVeGkpIzJSuivNLKyoLkhQSfrx78/&#10;u17mCBxFvt6OBoslBXzNKUqQKV+XR1Y+x3tFLtN4F5Y28htFR9OM0PAiprTiPToxXTcuwJuxsFHR&#10;120KipMOYMcNNk8VNOwXFymRhDFKzGwuTYH2u5e9yuf923eOw3nerqW2cOWSWTsJVSyVqBkMARkZ&#10;6DW7ey3tltW3vf7VyxZQzoVCulsQw1EBgD8wSD8j0dwwbf4smF/Nv36T6AcD9fuRl325rU3tP+bq&#10;/wCfoHDkbl4Y/c8X/ZPT/J1UN/M+wuAqch1bULjcZUXbLgzIkTB/DQxDQZIza6g2sf6+wDvPuPzv&#10;tm4tYbLvNxDbhUfTFKAms1qxoD3H+Xy6lz299qfbbcrOa63Xl6zkn+Es9uA+hT2g1IwPIde+CabE&#10;p8X13j5H23TZL+++4mioqitoIq4mUSyQ+KlkcSG4uRZTccjj21t/ub7i3+8Wthue93ctrIdLo8v6&#10;ZWjNRqgCmoA5PHpPzl7M+2Fs0+62XLVks8calJFt+5TUCoOaEA0r8z1bxC+FpZGamlxUErIVbw1F&#10;Ismn66CQ30uPp7Gtxu9xdL4VzdB1rWhlQivr8Xp1H+38sbZtMjXG17clvIV0lo4ShK8aEgVoSASB&#10;xpnouvyRbY9HtPDVmaqtt0lOmeknerrq+hp1uKB2lcPI4L2AJbTc/wCHsi5n535o2OwSTl/dJYJW&#10;dUJglXVo0ntoK9taeg4Z6M+XvbHkfmC/kj3zl+2uxpL0lt9XeTls/iIJqSST0UHbe5em8juLCY+h&#10;3BsLIVddlKGnpKSDJUstRVzTSBYqaCANdncmwUfX2DoPdj3SEy+Lvt7orkGTFPnUcP8AD0Lbj2G9&#10;qEheT+qe3qUHH6UACnn9lPPo0GC2xtSmzOHqGwWHp1pcnSymoemjAh8UmoyFvoAv1vb2/tXur7g3&#10;G6QQblvl19M0gEgeQaShrUN28DwPRTe+yntNBbST2fLO3iZVJQrbjUH8iueI8j08/IjM9bUGwYZM&#10;tldo0UEu58RTwyVtXTQRy1UpkWGBHY/rc8Kv59jDf+fd62/bTNy3u8kd1qQVhlHiaCe4ClTT1/zd&#10;E2xe0XKO634t965ctpoQrNSS3BXUAKH7c9Ue977awH+zJUg/gtCG/jHWa6RD+n/cjSgBBc3ueDx+&#10;fYST3W9zJLYyNv16zgMAfFPkDQYHkeHUubZ7L+0o2Uwjlrb1SklQLcAZrWuc1HHHWxTSybOgpKWn&#10;17fhaClghaAtChj8cao0TKfppPFvx7HVtzw72sMl3uwMzRozlpRUuVBcn+lqJr8+oRm9suXIJXit&#10;dhgWEEqgWAaQgJChfkFpT5U6ID/MPxG2Mn01nqymocVkNEm1ad6inWOQREZxnMBb+vPA/p7DW/e5&#10;HNdnucFry3vk0cDxMZFgm7Sxb8VPPSAaV9MdDnkn2i9ubqZrjeuXLNrgCQI0luA4TSDg1GASf2no&#10;j3xcrustvdfzUu4cntLDZGbe9XVU1JlKynpZ5KeSGlhil+3mNyhZWVTbkg+yW491fdKKRUt99vgn&#10;bUeKacc8B6cehPunsZ7UXM3jtytYS0TDfTg8K0zXiOIHV0HYtNtLK4Wjp4IMDkJ4clDK0FOsdQ6D&#10;7Vk8mlLn6H/efYh5s9xN72/bRNy3vMkUzOoJhlGopQk140UmnUcbH7TckX9y0W/8u20kATUoltxp&#10;DAihFaZpUfZ0SP5ObY2vJ8fuzW/gOJSdcTRKjCnVJCBlYRIC5t9fYCtPdz3SM6Rnf72jf8N4ihBB&#10;xwPmPTod7P7J+z0W6wyJyxt4yTUQDBofn1R7XbZ2+KSbRiqKzUs6lBEGLDxsdQ5+ot7Eie53uMfi&#10;3u7/AOcpH+TqQf8AWh9p9Sn+rdiP+bOft4562F9v7U2sdr7ZeTb+Mt/dnbhDfZxMxJxEH6wf8bXP&#10;sMN7ve6Zdqb9ecT/AKL6fl6dRbN7GezJuHI5W234m/4jj1JPn0HHfO2NsL0z2ky4PEpKNk5oRlaW&#10;NSt41BKng8X/AB7V2fu37pNcJXf73Jp/a5zg+XAjpTYexvs1HdwvHyttwIYGv04qDXyNcf5+qIW2&#10;5gVpptGHoAohfyXj+g8ZAbTyf9t7EA9z/cSmn993Zr/w31/LocD2d9r5GovLtj9ph4fZQ/7HV9HW&#10;WA223VnWCrg8WZV2JtYyL9sqs98LAF1sfr9efZIfdf3P8Vwd+vKAmn6vClfl0DG9h/ZoXU0kvKu3&#10;NV2qTbg1JJqePn69TuwNs4BOvd9sMJjVZdl7la4pFvcYiWxuLG/+w49+j92vdATrp3+94jPjUP5Y&#10;6tF7G+ywukdeVdtBDChFuMUIzx6oDh25gTS02rEY8toi0jT6STHa5Uf6/wBfZxJ7le4RwN6u6A/7&#10;9PQ5/wBZ72sYUXl6xr5/pf7PV2Px323tz/QV1I38DxRkOyMa7FaQMHvVTEklx9b3v/X2WXXux7nL&#10;cOib/eqFNABLwA/KvQTvfY32bmu5ZZuV9uZ2c1YwCpOMk1z0J+X25tf+CZwDb+MVBiMswZqSO4Zc&#10;fKfSLfg/T/b+y6293fdRHBHMF6DXH61fP7Omh7D+zAdWHKu21x/xHH/QXWvXFt7bzNGDiKAqwdTI&#10;0Vj63Okcn8/S9vYqf3H9wz3He7wH5SmnHjw6GcXtH7V0zy7Y0/5oj/P1cV8Vttbc/wBAOxX/AINj&#10;ygOfVwKWM2Qbgqb2ZuT/ALH2TXHut7nRTtGm+3gUCg/VPoD6Yya9EG4+x3svc3sjzcrba7sBUtbg&#10;kmmKmvkKDoxy7a26RrGDxaePzePRApjK+E6brf8Ar/sfaI+7numhNN/vQTTPi5H8uitfYn2SVqDl&#10;TbM+tsP8/VD/APAsB/zpcf8A8ziv/m4v85/T/W/31/Z5/ro+5H/R+vOGv+2/H/Hw+L59Dr/Wj9pf&#10;+mdsPg0/2H4PTjw+XX//1Diyz/ZQBFvIUEdtRA5sFs178k8lre5+MjRwkrw4dYn+H48ndivHpOy7&#10;vdZxFJEo0PoYpMwAIN9XqUj/AH309o5dwKgAj8qnozTa00Ag5IrwyOuzuqlaJ5PKhN21Gw49VrGQ&#10;gLz+OPbv1byRPKBUgD1of9Xy60NtIYgfLpHZrN08xjkBPJ+g1hU03RW1PbVcG3HtVaeK6iQqAT5d&#10;GVvEIk8M/wCr/ivPpLUtbV0zMKdNa+QykzySWRjy+nQNKhuAUsRb/X91u7kW7VoCfStKHq7xq5oD&#10;Wn2Z/wAvStw9eKgxliivwhurkg6vUz6hpLWH6v6e25bhZ4YylAdX+Q+fSOaFlBUjAzx/l0shjIKt&#10;ANRZpDr1elgCBdHK/RtLHj2ut0q4HDj/ALHRO11JE5qtB/P/AGOknW4eSn4aNELuGexIUf7UCov/&#10;AK5/x97YUBDHj6/z6OLe7SRdQPScq6aoW8VPJLBMysoaNSjXmOiMxstvUp9X5Fj/AFB9sVVZFXzI&#10;9T69Pko1GbOOuOIw0k8csHkeeqKTJUT1FTVSvNMP20llLNpRifUVRQDYcE8+3GqSfMjjx6amnVBq&#10;4DyApw6ktPuTbGRo6bKURrcbk5qaliyVIPTT1dUOfNEBcQx6SpaXSF/V+eGpEVFGpeNOJ6qHtruF&#10;jEwDL5fZ8/8ANx6EuakjmhDRqDqQXKrZXUx6Y+CfrYHkfg39tvGZRgU+fHoqjmeN6MQP8nSar8Vo&#10;glVYAxZZpSxY+lPGfIV035NrDj27EDAlCKk+fn0YpcK1GJ/LqBiYZIpo43YgoysunUpI5CG6259X&#10;PPJHtQs3hEEH+fXp9Mi/LoQIMi8sHimZS7M1jyzlAf0leObe1NpdpLFQtQ56KJLRY31pw9P83Uym&#10;qH86QqGsyyMWb/m2A2lQP635v7d8dlARcgjHSeWMeGWbpyXIGPV5FBBbTcSDgD9Viv4A/H9fe47y&#10;SnctT616Sm11Vof5Y6nUW5ZsVW0GXxeQrcTlcTXU2QxWUx9RLRZHGZCkcT0lfQ1EdnjkjNiG/wBc&#10;EEEgqnvoZIDFMocMCCDkMDxBHmPXpr6GfV2+VDxyKZBDDIIIBBGQRUEHq9H42fJrYPzF2Lmeh+8M&#10;diajf82Elp8liakRUmP7Hw9IgY7p2ro0mmytIwWepp4CJIJFFVTHxXEUKb9s91y5f/vzYSRAGqKZ&#10;MdfwN/EjcATgjtbPGdOVN9t+atsblvmYCScLQMceKBkMP4ZUFCaZJGtfMCrP5PfGndfxs3hFjq6W&#10;p3B11n6qc7F3s0YX75EvK+2twmIaIMrTJy49KVMY80I/ziRyVsPM1tv9iHNEkSgdBxBphh5lG9eI&#10;OD5Ex3zJy1dcuXnguS8TVMUlPiA8m9HXgR58RjALdI2uRREB6U/UHuWutyF/rYfW/sSR6C4Az0F1&#10;BUFm/ZT/AFU6yRRpTQu7MXcgOxP0K6wAotx9D7QxyMIagAH5f5PTqjO0rUpQenWCWQuNLAGEPdW5&#10;1DR+kf4fUXv/AE9+/GE8j/I9OgaDj4qdMZnqKyWemptJUa4i+k6QbANIbH6j6gfn2oYPEjYrjz6V&#10;skccJL4NKj/Y6ECjUx08CyMX/aUF3BRmIAHK/wCNr+3o3JUClOg7NmQ06xVEygldS3VhxYccfm/+&#10;8n3edu4hMkdXhRvipg9JquZ7AozAmWNRpPpVPJa+pfqOTcW90TWijUlR9vz+XRlEgI08KUP+r/V8&#10;uocDSarnVIWUtYadSBXKK1h+G+o4v7cUpKdL9tcdLiUcUU5z/PrnHRySqUdVHq1HSR9TwTrH+8+3&#10;KmOiqdR6qsxiyeP+ry65tj5otOlmUFb+M6GUMQQFUsP6f4+/PK+pQc4rx/w9a+oSQ6f59ZaJhEJz&#10;OAqmKSP1L6bQt5EsfwSLk3/w9qYv7NmB4Dh6/Ifb0lua11Jk8f8AJ0rKeZDDDJFIW1AMzBrlVEYv&#10;x/W/u7ENQkU/1cP9WOiqUse2Raf8X09wTiWO5IuVFwCP6cKSfyf6e3V0gE+n7OkMiUag4H8/8HU2&#10;F+fqPot7EfT83t+fbmuqrT1/ydJ5EIHEdSwRYf8AG/r/ALH2rBquemvKvXQN7fg/kW4/2597qOvD&#10;j1k9+6ueHWYe9MKrQdU64soP1/P+BPJHt4qrLRvPrXXNEAUD6n6fgH6af969ojD+oQRj161qqxHW&#10;OWMBQOQGZRcWOkk2Fv8Aivu80KhRiuerBjWtf8nUaF9EpJBBZvJyDawAQ2I/PF/p7ZWGTXVFNfkO&#10;tsQwGRj59SpYxIoubcM2oqB/sL/T/H24YZznQ3H0PTKuqGmocfXpF10bLOPzeVLesXAmkCklTa/1&#10;vYfnn3rRIJdLDTjz4cfPo4hdWUaT5cR/g6n0FIpmBNiEd1VCRYqP0a/8fr9Pp787+GGY6TQebAf5&#10;eqzSlUIoaH5H/VTqFuIKi0qoI1ZhLezaHukqyg2P1tzZRz/T3RLq0R1MksSnjQyJ/IlhjrdtDPKp&#10;0I7Dy7Sf8nSapaqEXWV0AfXJGpf1KCDrBtyDq5t/j72d32hLuRZLyBADUVmj9Pm/Sh9tvNNfBkYD&#10;0Rv83XqipgbUY2X6jSbxW5j5f6+r+n4t7fbmTl6Ne/cLUAZ/3Jh/wa+mBt25PTTbSn/m2/8A0DTp&#10;uMiPIqiSnAax1GQ6rjghrey+TnXlKE/qbpain/D4z/gJ6fj2Le3GpbOY/wDNtv8AKOnelxom1yCR&#10;bFYvVMG0E3uxI/At9QB7SS+53t/GgDbvaL/zdrT9gPSmPljmJqUspiD/AEP9kdZm0QAUxaNH9Ogx&#10;hvC6ngSJwfr/AI+07e6nt3TUN5tT9jOf2dvVn5P5nVwVsZTUeYA/L4us8Bhvbyh2+kpjRzFGS3BB&#10;08n8WA9sf673tuoIfdYyPMhZD/ILmnSpeSOZiNRs28uJUfl8XSjpJKWGKIliJW1+ohzYM2kWQiwN&#10;xzf+n9PZfL71+2iGibiW+YhlP+Benv6j8zsMW2nP8af5+uDzx1cuiMtq849YThUEZuwvYf8AE/09&#10;pn99fbeIVa8lYV4i3k9PmB1duQ+ZaaDCooP9+L/g/PpxgWjpUbUzSM7XXSrLocR2Nixub2J9oZvf&#10;729dgkc05FQf7A+nzbqqcg8ySU7IxQ+bj/IOmTJV1K7SSRmQKyQBC/OoCQarsxvcAHj2oT7wPIPw&#10;qLlvmI14V+cgx6/5elL+3m/BQH8If7Y+f+16a48jDKSqrL5XKgR6AWJZ9KyC5+hH09sn7xHJEcZJ&#10;huWPl2oP+f8ApBH7a75LgSRD82/zdKbGU8TlJpkkKqqizkIC2r1AxEcAG1ufV7Krn7yfKQIKWdwR&#10;T+KMfn/qr0r/ANbTdoQVe4jqf6LY6UglpQP+A4LcqXJQlTe/NhwW+n+I/wBb2WP95TlsqSlhP9pl&#10;iA/46T1ce3W50obmP7Aj/wCGvTHlWp9KukYB12YHxhBqUAcD+lvxwfz7ei+8psqxgrt0hp6zKB+0&#10;LX/J0si9tr1h33C/kh/ynphSbW0qtGkioLgBiovbjm34/I9vn7zG30om2rU+s5/yJj8urH2rld9T&#10;XJr8o/8AOelPjgsJErpGbrq/bk+itHZwePpyfZNd/eahcjRtsa0P+/3PlThop1uT20KqALh/+ca/&#10;l59On3VO1mEUd1AMZ1E8rwrWPJ/rYn6+03/BOSAALt8H/OSQ/wCQdbHtsQdJuHP+1XpqmjjKSSaY&#10;VI9QLFtIIHFh/ri4/wAfeh95y7YaVsrcV/pSH/L08ntvC5CCSQ19Av8Ahp0nK3INFKBH4An7huDY&#10;ML3Zvrz7Uj7x+5SLVYLcf7V/+g+mpva63QgmSTh6r/0D1EOUl55h5uqgKOQBy1r/AO397f7xu6Mp&#10;VUgFcfAf8Jc9ND23tGjK6pDj+L/Y6wnJy8emO31LhBZm+ovb8ce2W+8PvMlCGgFP+Fj/ACnrw9tb&#10;QAa/E/NuuQzMhMgBjZrE6ii6dJHGo/4+07feI34sR4kIp6RJ/l603ttt7Pq0vx/jPXTZSY2sVF1V&#10;9fjUhxptdQD/AK496/4ILfGj1GdBX/haD/J04PbvbyMq3+9t1ITKznkuRcAgWQEji/0Fh7Zk+8Hv&#10;vBboKB6Kn+CnWj7d7dX+yrjzJ9ft69/FJWThyxU3IuoZf3B9R9PbC+/+/wDD6xh9mj/oHrY9vrAU&#10;/RH7Sf8AL1jGRmZlJmYhbqfWSfre4UX9ty+/e+SsCb1+HkVH+Tq45A28Y8Bf2H/P1kXIOpGmRuCQ&#10;NJPBP9Qfrc8e2T76bvU1vJP976v/AFBstJ/QXh6V/wAvWb+Iyekl2JUnyEOVVbn6DTwTb22/vnuj&#10;CjXch/25/wA/VRyLaVAWFf8AeeubVoBJMjta6jT6QdIsOAbc+0ze9+4/hupBXhWRv8/SkcjwYpCv&#10;+8jrs1zaQS7fm/qtwQQB7o3vTdkhjcvj+meP7etjkmEGoiFP9KOuL1gJuGJGkhUvewB/1R/2P196&#10;/wBeu6r3Tv8A723+r9nWxyYg+GMV+wdeFX+oWPNvo55A/wBWT/T6/T3RveiZv9GanzY/5+tnk5KU&#10;EYH2Adc/vPVwXuT6AGAtbgXt9Pr7b/15ZTQmY1H9I9e/qbT8H8uuhWxsrtqZGFxpuWDHVzYrwB/i&#10;f9496b3mcAnxK4828+t/1MqfhFKenVinVIWXrPZZkAcNhISwIJHEz2AI/oP8fczcuc92u67NaX0x&#10;y0YJOCcEjz+zPUf7pyW53GYqtO48OHl0IDUtKG0ltSqARa4B9GoGw/P+FvYhbm+w9afn0hbk2QH4&#10;P5dcvt6cizIStxp4KL/r8f8AFPdBzfYVoGp/q+fVByVJSoSnXvtqPUVMfHp4BcG/1vwP+R+7f1ss&#10;vN/5/wCz1r+pctaaepKxQKCgSNR/qVN9I/DMCOT/ALH3U817eoor1r8x0pHJZYfB1wWhpgwYsGZR&#10;cag1rgWB0/4e/f1rsT21Ax1r+pjaqiOg/wAPXvs43El/GSCbMQ1mBbjluf6249vDmfblUln48f8A&#10;N+fWm5LdslD9vUmKjVY9QlIIckaGJKkgE8G3up5p28moYf6vXpqTklmOlo8Y49Z0pSQQrOzAM7Pp&#10;uxVh+os3/Ee0Z5gsHdmL062OSWHaIseVOvCn4GokkfXSXXgc3FrXH9P9j7dj3zbFTU0o/Z1R+SWY&#10;Yjofs6xohWVldG8ZUsJhKwJuPSmn68e7nfdtof1s54f6v9XHpo8jNSoH8uiV/I6oWHeeHjIEdts0&#10;pX1rZgK+ZeGX/ex7iXnr3Oh5b3eOwt5SQ0Ify4sWGM/LoY8vckk2T1XOs8fsH+Dov5rxc2MjWGkW&#10;YhCv0F2B+n+w59goe9tO15f59Hg5HYY0jPQk9N0VHuPtnrHB5jxU2Ly2/dsUtdLO8bxSRfxaObwz&#10;pN6Cs5RYCD9ddhzb2qsfeGO/vo9vE9PGJWpNKEqaZ4VLUUfM9PwcjqJUlkyqvHUEVBGtQQaZyK5H&#10;WydNGxml1K0RMknpUn0jWfSbkW+th7XVGkUzgf4Opua3YuePE/6uPXDx8AEHi7C/1/pY+9VOqo6q&#10;YGHEVHr01bg25hd0YPKba3JjKTNYHO0kmPzGJrY2ejyNFL6pKadUKtpuqkFWBBAIIIv7ehuri2mW&#10;5t3KOhqrDiDwqP206SXVjbXts9leRiSKUUZW4MKg0PDzAP5dAiPiV8bUAVemNqhQAbK+etz+R/ln&#10;/EezP+sm/V1fVyftH+bojPJHKnnt8R/3r/oLrn/spfxxAAHS+0QtzwWzhXj88Vfvy8y7+vC8k/aP&#10;83WxyJysSCNui/43/wBBdeb4lfG9ip/0L7SLKNPD50AC9wP+BfPvf9Zd+PG8k/av+br39RuVv+jd&#10;F/xv/oLrivxK+NwOpeltp3BNvXnf68fWrt7qOY99U1F3Jj/S/wCbr39R+VgP+SfF/wAb/wCguuZ+&#10;J3xxYjV0vtG6+oX/AI3xf62tV+3P6z7/AFqbyT/jP/QPW05H5Vr27dF/xv8A6D69/spvxuGsN0tt&#10;O7ckD+Nnm39fvPdRzPzAeF5JT7R/0D1Y8k8rVI/d0R8vx/8AQXXM/FL46MNJ6Z2myix/Vm7X/wAf&#10;8r9+HMu/D4byT9qj/J0yORuVFyNti/43/wBBdeHxP+OQKkdL7RBtqAAzXH9Tb7v/AHn37+tG/wBK&#10;G8k/aP8AoHp1eSeVNWdvi/43/wBBdd/7Kd8b7gt0xtP6/UNm2Nyb34q/6+7f1o5hAxeSf8Z/zdWP&#10;I/KfH93xH/e/+gussXxS+OaLoPTW0/Fq1FAM0fUONXqq/wAf4e6tzNzC3G8k/aP83W05I5RBrNts&#10;RFP6Xn9rdcz8VPjcwN+l9qWIKn/i8XI/oSKu9uB7r/WTmIcL2XPzH+bpR/UnkgKa7XF+w/5+uJ+K&#10;HxrBRv8AQttPVf6/7mPTccsP8q9+PMvMRpqvZMcMj/N14cl8lgUG2R5+Tf5+uS/FP42o2sdL7TDW&#10;tqP8ZJsP9eqPvX9ZeYuH10lPtH+bqrcl8lNhtrjP5H/oLrKfiz8cTa/TO1xcm/rzAB4+lhVe9jmb&#10;mICgvpP2j/N1Qcj8jjI2uL9jf9Bddf7Kp8buVHTG1Re1r/xgE3+vIqvp73/WXmL/AJTpf2j/ADdO&#10;Dknknh+64s/I/wCfrg3xS+NrD/mTG12/wvmebcWBNXz73/WjmQ/8Tpf96H+brX9SuSiO7a4v2H/P&#10;1zPxV+OF0/4wztXUF0gn+M8J/Qn7r6e9/wBZ+Yxn66X/AHof5utjkXkalRtUX7D/ANBddD4qfG+x&#10;/wCMM7V5J+hzAJ555NVz72OaeZQKC+l/aP8AN1scjckUNNri/Yf8/XMfFT448L/oZ2sLG4F8xxf+&#10;v+Ve9f1p5kOPr5f96H+bqrcjckqRTaov5/8AQXXJPiv8dQSV6a2sDYfQ5kXt9P8AlK96PM/MfE30&#10;v7R/m62eQuRnHdtUWfk3+frKfi18djyenNsH/H/cxbj8E/c8/wCt70eaOYyKG+k/aP8AN148gci0&#10;odrhp9h/6C65L8WfjsCGXpza/wDgS2WJv/Qf5Ufel5n5iU9t9IPzH+bqp9v+Rf8Ao1Rfz/6C65L8&#10;W/jupI/0O7YB4vxliLE3vzVe/f1o5j4fXS/tH+brf+t9yKeO1Rf8a/6C6kf7K38ewwX/AEQbZJsW&#10;J/3LECx4W5qfz+PdTzTzJXV9dJ+0f5utf63fIf8A0aof+Nf9BdZk+MPx+bVp6j2yPqD6covN/wA2&#10;qefd25p5kI7r6T9o/wA3Xh7dchUI/dUP7G/6C6kJ8Y+gECKOqNsgXawAyfH9frUe9f1r5mBr9dJ+&#10;0f5utH245BLA/uqGv2N/0F1kX4z9CKbDqjblgSfpkbE/k2NQfezzZzMwqb+T9o/zdbPt1yGX/wCS&#10;TDj5N/0F0XL5h/EH4x74+LPeWzt49G7d3PtbdG1qCh3DtvzZ6nGcpKPcFFk6Kn+5x1XDUxmOoghl&#10;Uwyo10AuRcFOd83zcpRZXF20iS4Ic1UjjkU9R1qXlfk7lm3bmG02tVltKunh1D1I0nSSaA0Y8Rwr&#10;1XNiP5QX8nyDbe387l/g98Z5cjV4HFV2Wqd3bk3rkswMzVU6yZD+I0E+blk1+Q8x+L0/SwHAFbbh&#10;zA9yZXvZGevEIhr8wShr9vRJFv20RWcYghMUYVe36mRSuPhKpJxHmKdChQ/AT+U5gXhqsZ8RPhXj&#10;5qcL4ZsX03T5itjCLaMI8uPmkLA/Qhrn8n2rj3zmNBSKdhTjSOBf5hQeiOV+Upl03cMkinP+5N0w&#10;/Z4gB6ad4fCj4E7x3d8e8p1f8W+mX7b607DyOU2Hu3HdbZvq+m2pjv7tVhqKPK5rGJjzW4+8tTIc&#10;dP54g7mRI1ks/tmXfea1uodwe9ZGtjWInSWRirqSgUEjtYg+RrwrnpyD+oclrNstttskybgoW4jL&#10;ShGClWBcyuRUFRUqNQA+Khp1PpfhJ8b8QBNS9WfG7bJaslZf4B1buevRZ55jM0sVQwZSJXYurafX&#10;e/N/Z8Odvc7SUi3dwCP4YvP9n59By52f2XIMtzsdSTp/tJ6YNOKnh6HpR0/xL6NgirkTJYzER1Bi&#10;iq6LZPVG46cVBpqZD5pQirp8UJVXmJUKNKsefaK45w9xvER595csvwlhDip4Cobj5cfs6vbbD7Ry&#10;IGsOXBIE/p3Rp51pqp55rQdNG7/5enxb3ptrf+G3FRdn7npcl1numbOYOSbem0cHubbdJT2rts5Z&#10;sVlaZ3pqtiqSUygawbtf8o7/AJn57uYdO4bq0kbmhUlKHUpX4VjA+EkGhyK9HO3WntxZ3rPt/Lsc&#10;c8C+MG0MWDIQQQzse4YKk/D1VLN/J6/l1HDiu2x8QtpYuCrp4oMngjmOxWDFV1KiLU5ZmMi3Jtq9&#10;X6l/I912Xmnc9tiTaHCFKHw6JUUrUjFMfkNJwfXrXOewXvNcC83cr7hdwPEP1bYSAFCB8cYKtpeg&#10;7lBKyL3JkFekHR/yZf5diVHmX4b7TJADXOY7MdQT+dL5Yj/ePa+0v7WC8M8dvAklTU+EAwPnXNeo&#10;6nm58lgH+7i9KsPKRBX7CIuH59LOq/lDfAqowoxD/EXaq4xTCsNPHW9gRyBhVxzxiKpTJiRWEioR&#10;6/qB+L+zq45hkn297O48JoSMqUBWgIPCvCoB+0dENpt3NkG6LfJud745J7vFWuQRwMdCSCQK4Fer&#10;R5/i5vjKvHJVbE7XDLBTxCkxeBhxEKinp1pIg1S1tZEagFySW/USSSfayHn5rddMd6lP6So3E1IG&#10;quK/Z0QP7V77czmSW0uVIJFI5HQfbQClTxJ6bcv/AC76/e0ATcvW3cmSo3a/29X8gt17Mp7FbL5q&#10;bb+ZowB/tJHH+w9sn3IIkLieMtTisYUn/eAOji19p+ZUi/RjuIh5apYjT/e0J/n0AO//AOT58Wqa&#10;rw2d7Z+KGO3RWVE9ZhsFlt7d0dk9s12OqJ6NqutSio8lnqtKQvGtnmsPwOePbUPPcu43AaFhriFa&#10;mP1xxb/J0ZT8mc4cv2XhT3M6xXB0kLNFxUasiJARTBGrFadCB15/LF+PmAq6zcnTvxyzm1c5QY7E&#10;UW4cn112TvfaldW0n2zR4egrMKczDS5PwwAiHXA7QrcAi9/a+49wb2B0F1cqpp2koKCmBWmMA8T9&#10;nREvtzvO7RuLb6qcRkFl8VPiYhu0MtanidNM8R0HnyR/l8fHbtBOmqLuro/Ib9i68XsFtl/6STvc&#10;ZzBT7llSk3JTTZI10c2QglKRrCtW00cRUGAgWIRPzdNd7hDeyTpK0L6kYgEIzJpJA4KWTB/ioMCl&#10;ejODk/mLYdrnttslubY3dDLQhHfw2ouptGdB+EqFI9SOiswfylf5fFNNSvF8P9oXpHVoxHkOwkLF&#10;T/qjkrg/W1jx+PZinO91bnVE8YIwOweXA9Jm2DnZ6mbc71g3xAzDI869n+rz6TdF/J1/l343dFJn&#10;/wDZMdpTyUlb/EAkuR7DqI2k5ZNdFVZVoHsxBs6EX5te3sITbvD+8xuJgh8cGofwl1A+ta8fy6GM&#10;cXOrWH0j7teFCNNPEXIpSmoR6v2HpQD+UR/LhnjlhqPgnsqrE4gV5Tlt+UUwMMvlJinp68Ous3Dk&#10;Ek/09mU3NDTkGSGH8419a+nrXovg23nS1BLb1uDH/muSPSg7TTHy+yh6NH8V/wCXF8QOro++8d19&#10;8GEyGL7Vh6+TeeP2Pnd2tPRR7M3Md04Fvttx5Ga6LWIJU+1VTrU+X9sCxdBzTebZurbnt88VnK7g&#10;uQoHi0UhNXkdJOocM+p6dvuT7rmmxNnzDHd7r4URFuddTah2XxWWi1PioBG2rUacKAYNYnxq+COI&#10;loqbdfQ2a2NV0+czm5hT7w2HvGRWyu4sccbkrVmOrneRvGbA+FV/IA9ihvdbnaNNf7w1LQEFWWuq&#10;uSKoQCQaGp4dEcPtHym6BZLaeKlcEPQrxVCVYVCEVXtGcknoNu1PgZ/L27B6C39snGdV9a7sxGS6&#10;w2dsxtsUuU33R5Sqx23exqXeVPiWpXqoZE+2niWqPil8gZdJ9I9k+5e4G/7zEbS+nNxbmqurBChT&#10;SCAQM6NYBCnzArjHRjtXtvY7Ax3PZZJILtVV45A7eKszPpkfuBXW0JKNhqxnTTqtuH+S9/LVrKKq&#10;aT4f7Fo5KWjZo0OU7Rira2TwFEig05bQWLfU3HF2+vshS62c5S0twxB4RKKVFD6UqK8OjpY/cL8e&#10;9XoAatPEQkiuM+Fn5A0FOrB8P/K6+CGan2ntrcPxI2duHC1/R/x22O2Hqsz2FS0i43Y2FyP92aKp&#10;emy0MkiUIZwdUoZtV5GcgexLDzjvSbZ9DFdmKMBEGgKCsUWIowSPhjFdAyc5J6q/L90u9wXshllZ&#10;USSjOdJnmBNxMwAHfMVUy0IBoNIFOlHiP5P/APLQwyJLif5dnxrhdY6gCqy+0MpuV1LvpDLFuSvr&#10;PJcars97fUH2xa8wblaSa0uyx/pJCePGtYzx8/59Gdy3MV6pjaW4QGtdNzcLTOKASDHQm4j+W38L&#10;NsXO1fhl8e9vusWMmjkwfXWEwYkqo5dcpL0UBKlAqgOT6hx9PZvFz3v0Dho7oKR5iKEH/jnQcvuT&#10;ZLskztcSllFdV1ckZJ1A1c9CVB8QOiqOYfZdObTx6iepKjGDNYuRUaM+TQcVJBpFuB6vp9Ofa7/X&#10;L5pwDfnH9CKv8kr0Rv7W7RIx8S2ZgSa6pJGxT5k/t49J+b4WdDV2+qHc2Q6xWpz9J0buXaFHl5M9&#10;vJaqk27kO16DL12Fp/FXKojmqIYp3JBc6bBtNx7St7mc1/VrcLfOstSpcBA2nQMGgp5D54ArQU6d&#10;t/a3Zkha3+nPhMnilNTFTMrhElyK61jLIPLSTiueuVb8CvjJW1VTVVPTmHnmqHp5HmqKrdE82qI/&#10;ukzz1jOxawFz9Papfc/nFWLDcHqTk0T8jUr15va7aY5GCRSBRgAO4p6gU6aG/l8fFCRw0/RmBktL&#10;VMxkqs+EfzoQyaHqiFVSfSqn/G/vx9z+btVfrySa/hT8/wAPV29sdqXISXBP+iP+Qz5Dy67qf5ef&#10;xJnpZ4ZehsVMjYupgMX8Z3nDSmNo9Rk8NLXINdwAHvcjj3pvc7m5vi3Bh+Sf5h1u29sdnicsIZK0&#10;xV2NDxrkHPkD0CeQ/lt/Dmo+fm5O1n+OO3m3pWdSrtafdH8T3wrS4x+p6fajUhpP4j9pq+yVaUyC&#10;HyFR+q9z7CdnzjvCbpHvi3FL4R+H9RpXxPDMj1SvwkFTp+GoGK+fQsveUWYvy6DINpADi0DfpLLo&#10;D+IvbrB8Y+JTXpLkmlMdDXT/AMvL4ipSCB/jvtbStMsFpZd13CEgtGrSV17H6m/HsUN7l84E/wDJ&#10;Qc/7z/m6Dg9tNqLEvCxOPxNXhx9B06j4EfEhPIR8ftnoupEuWzwU2/QLrV3Nhfj+v093HuhzoQB+&#10;83p/tP8AoH/D1o+2WyAVNu1B/Sb/AD9ef4IfE9tK/wCgbbBUsbxtVbnKOFGkGxrjz+Ofdz7o866d&#10;P7zkp9ieXD8Pl1T/AFs9iFALalK8NXSZ3x8BPiRkuvOzcJVfH/atRjs91fvDbeSokqt0pHWYzLUk&#10;a1eNPhrgwE2gcoQ/FwR7ak9zecZkNvPuLvHJ2upCUdD8StitDQV4dbk9utrtInurOJopoh4kUisw&#10;eOVCDHIhzRkORxGeB6U2Y+DHxTqM3nKufobb7zz1mIWpkB3WVlaLDwU0DljWAFVRVUMl/p9BblTD&#10;7p86rGD+9JCTjhHXz/o+XDpu89tNhNy2m1ZQhAUBnoAQCcehJLfaT1AHwT+JssivH0Dt1ilSSZG/&#10;vZE3mgOgOjPW8/W4YfX3b/XS51V9Q3OQkZ4Jx/3npk+2myEUW2bhT4n/AMvXUXwM+KNiB8fdujiW&#10;4ao3NcsTdSw+9+jEnn8f7H21H7o85oajcn/4x/0D1ZPbPZR3fTvj+m4/y9KvZHxE6E613fgd7bI6&#10;U25trdOEncYXPQVub+7xzVtO1HVGnStnmi1NFJJGCyXsTa319sbl7g8z7tYybbuF/JLBMO9DpAIB&#10;BFaAHiAfy6U2XIO3WV3HdW9uwdDVSXY0ORWhxWhPHoUd9fHLp7s/PQ7t7B6yxe69w0tHS4+ny+Ql&#10;yzSQUNBKailo0WkqI4tKO7N/mzck6r+0W1c+cz7BZnb9mvntomLMUQgAs2CTUEkkfP0p0a7hyBs2&#10;6TG+3C28Z6BSdTAUX4RQGgx6Cvr0LQpqZgIbxRv4wiRWKkRqmhQqBQAFAsB9LfT2GTdnXU59fmeN&#10;ejuPaBpA00AAp6U4Cnyp1GpcRBIc6xjX9zdOUNxcqzLSU0RIt9T6efdluz5elOvLsUbvNqTjITX/&#10;AGqiv8ukV2TsjFZ/rPsLA5DXHjMrsXdFJXEyALHF/Bp5lqC7/p8bqsin6AgH6ezPZd2msN4tby2x&#10;JFMjA+dQw8vmKj8+iPeuVIrjZrq3cUR4nrUVAoNQJHyIB9MdVJ/CvM7hz/TffeJy2Zyeapcbur47&#10;PQ09dXVVXT0TNX552jp4ZnZELG1wgAsF/wBgIOdOdIOZ9ysriMoTbrMKqiqQJdBoSBU00YJ6CnKH&#10;LkqcvXlgiFUne3dqYBZC4B4ZNGOTnOOqlZ+iPjji6PZ9RV/Hrrfcecpjv7Nzb2wVDmNh7+lzeV7q&#10;3LXT5TJ7y63r8NkK+pgdI4qebJS1EkIiVY3VLr7V8rc9bNHZG2kb9S3lZWYsT3gI1SpNC1TUGlK+&#10;VSSSjfLDexuMkAlkjjNAISQ8SpGiwoqpKrhVKIMLQZ86DpSnFvg6cUXXPyL+TnUTmnqYmxG69xYb&#10;5Q7CkrZKr7k5Sv2r8g6fIZEyeAJEkNFuGGBSutIg5YsI7f3Ba3kD2l4zirZkIOSTWrCrGg4AMAOP&#10;RGvLsFy5lvdvtpWqMxobdwAKaQbcpHT+ItEzH16TWKre9cH2li87T9ifGv5G183U289sDA772lvz&#10;4l5Gl2lWb1x2dzm44sl1NS5/E+eKtFLAHWl1yLI30N29nE/uje20H+LzmRzUAswJINCQatQrgfCF&#10;NRUnJqh/qls9xN4Lx3FoodZCUKXI1BCoFJDGxGT+Og4UPQkPvzsZI6qXP/FztiJKOojjny/QG/ep&#10;/kptuuhchp81isA1ftjd1Nj41JOmuxrVRI0mEngqIPfNrakd6yHgKtVKmmTwKBQRgk1I+0dJm5Ii&#10;eUpDMjAVoJEkhf7GxJHq+StT59BrvX5S/HHbPXXyDxm4u2K/Yu4s98aO7cPgtq9w9MdydIbm3Jls&#10;htY02Nx+3cdvrCxU9ZK0yvB5Iqjx+T0B+bgt3f3jh3m38KFdVWdSUZGGYnGugNdINCSQPSnRltnt&#10;zuNtvlpM8QcC4tH1LJFKKJOrGpjZqV9GAYcadaGcal6ClC6jaKVW0h/TqkcObjjgEfX3jBa7hKuz&#10;Qwhj2ArSvk5Yk0z+X5ddDGOm6cN5kenoCPsz+3pYZnsbeuW2fj+v6vPVMuzcbuKu3lQ7bWmooKCj&#10;3NkcNS7er8zDJDGsxlno6OnjkBkKnRqChiWL9zu19PoVpWKpUqtRRWKBC1QtalcGpI9KdUt7O2jn&#10;a6CDxGAQvUklQzOAc0oGY062EvhhiO1t+/Gv4W7F2FW7hx2Ryud39j+vq3bNfT7CycW5a7dmVO5Z&#10;D2GzQSQ0SUNLN9746lZGTVCv6gpOts5ya25ct9vZ9HgBqGtCCWNTq4kEUBFfs6Ce47DZjd77cLiJ&#10;ZBKsZkDjWpRVGnsNRUNwxxyeHT9sqr3Lu7Y/a+7urdu7XxfWnQW5eteut0Y+syeQoN0ZSu7D3W20&#10;cV/d+ZYmx0KLURPI61tTqaIpKzaybNf1wbyoFoAKk6jjNPIjzzX7elkvL6JLDHOWeSQOwOkFVoNR&#10;DZr50qB/k6Pr8EvnP0Z/Lv7s7V7k+QdN2Z/dbIdOZToWg6+2Ht7A5jP4jcmH7Tl3hn8nX7tz+Uxm&#10;AkpKfRLA8y5iomM8i+FGRmADl1zmtld+LOTIrgBEANaknOKE1rTGeAHGoDXOXt3f847PBZWfhjTJ&#10;4zSOxVSPDCDFC3ChytMZyOiKfzVP5iPyE+Y/TfSmH3R8c6n4ofGfrOj3Vv3464Cv2z2nmMh2hkxt&#10;CTBYfddd3Dv7GYzAZmOjw2RM1PR7aWoXyVUlS1XVQtTiMs2fny6ut8ht4CLdQrkEsNWpVNBStcED&#10;iAa4apIoa8qe3W1cqy3l1byC7upwFlaqgIuoM1EWrAswGssQvaNKp3Vqxx/cfyvwdBQ01J2fvalo&#10;YMfQukGS6hocpTiMYyOljpKQVGKLpSGBlVoQbM48hu59y5Y808wSHxmvTQiukonpTjQcaVIPmePl&#10;0kvtu2FrpwbJZDX4hI6E1zU0NKgnB9B0nI+2e5sFk81uSDfcFFndy+KHd+YyGx6J5NwpRrpxdHld&#10;vPTWheJyyIqxLcaSfxY4bnLdhpQS0P8AFSoIz86fs6aXYtnuIdU0R0qRoQOe2ta0fJNfnjp5TsXf&#10;28qeTG7k3VtjPY6rkhkyFHRbIgwFXUx08n3VPUNlIBGdEc6KXg03uoJGkezEc5bhEgaSeppwp+Wa&#10;MaU+w9Wsto2vxdMEbRsDglyw/ZpHHNM9K3F929k7eOEpFbqXcVFgaihq48XvzB7xyUGcw2Ey8dTH&#10;tfcUuPytNqx00aLS1UdOIVliZlRlYhw03OF/NEaSoftRqfZ2sCf5fLonvuWNgldjNHKhevdE6BgW&#10;HxrqRhqrkHND69KXsv5Cbw7J7p3L8gK7rX43bAzO6KHDYU9bdR7b3D1/05jMfiaRcZJVUtFHXy1J&#10;r5Y1D1lXLXO8pOqRtQHtmHm3dJWUkqSuMs1DnJoOBI9KAYHl0Xrynt1lYwbWks7xQh28SUpJMxY1&#10;y1ANK4oKUAr69J6r743BuWhzmJqcD05jo8tR5HF1Uu38ru7M5ShpquRAlTiaGuyVTTGVUjCxSuGU&#10;E3K6vZiect0iqzxx6DXKu+B8wRTHp+zowg5esIoy8RkZ0GoaggUkf6UA0z1MwPcGW2phMPtOXrHr&#10;rf2MxFTXhpq/eO8sHmsgJKxq6ip66hoapqbzU6yMq1K0ZKoSOTz7Tyc73antRWr51YV4Y8/2+ueq&#10;Ls8VzKWaR42JAoqowGKGhahAPktTXzp0+1XaFV25viOvqth4Tr2m2L8Vt9dZ4LbuC3PVbsWppMNP&#10;Vbjp8lPW5CCCZZ5HrXgZW1+hQSxJPtE/OF5Lcq06+EAAtFYsGNag5VaGnl/PpdZ7Xa2EMlrE5mLz&#10;CZmdQhB0haUBYEUAzjPljo3Hwj/lEdud9dX7X7gi3tsnalJvKollw2Ay/QGW7PqMjjaCEMMlkN1R&#10;VUEeNR3UxrGjrJrX8K49v/1m2iKcXN1fwIwNAskSk+eQxbUAOAFM8eHRbve7XkaGytrSeQAg6o7k&#10;xha+WkJn591M18urZ8T/ACyKLr/7Ft+/I3qzrmmNTjaCry9T1L8V+sIZJVqQslU0e+9wRSMFJMrq&#10;41BAbqCAPZhP7m7NCyj61HA/htxx4n8FCB5Gpr0C4bS9mkJW2mJNcNc3ElP2f6q9F76y6A/lzZ7I&#10;7m+R/e3zhxPXnbe1+4+x9k46uxfyc612FhKzYvUW9JtgdXdg47r3aePyeQnTLUMENZElBSS0r3aS&#10;FTA2r2TX3PFha3Z3K+lmZie1EciNUr2do7QdPcw0mp9MdHn0PM8lsNp2yzja38NWIaAu3iOuqRTK&#10;7L8LVAqQ3kT0Y7F99fyjM/kq/D0/ZXa3yur9uB66qxPXnVvzM7ggyVfBTeeggx+axVJjcXJKZzGy&#10;M6pTiX0u6qOEk3uxshmUeA7+HirO7Bs1qBXFPs/IeSVOTueVjLIkdmHxX/FkoCaGoNW4fMkjopON&#10;/mV/y7/jBBj+pdtfGXv7uLvKPcbYLP5rL9OdP9B7o35vbcmTeuXJbp3ZnJtx5mDJxfeU2Mlx/wBm&#10;ljEGaRDqBJtx9w9vubGTY7+wS+tryN4Zo5o0KXEUtQ8chauoEHSSDjBBDAUE9jyPzjDu0XMNjuf7&#10;vktWSW2eCeZmtnioUaIL4aijLrBqa1KkMpp0YbuX50fJXbO3cFkqP4e9B/GXdO385mqfZ2E3p27h&#10;/kD2jCN2YxNrZHMV+3cJLFh6SZYY5VnpspQ6ItRaOFnUn3yW9yPuwbVyhv8AdbvDd38nL25Sfp26&#10;sgFikbmWK2nuUHjuuo0hl7XcLodyw7u0X3QvcTln3ziuOVedN0nPMkUKNLDGi21vuMUH6hubaiiT&#10;WrZnt45DIpHiKfBNErqzPyV+Svyjy2e273N3Zvau27icHPV0extr1dLsjZaNBkYKQUNLtHZ0dFQ+&#10;KNJZGVDAzEj6/W5LYcpcn8nRrcbDt8Kyu4BmcNNKaqTqMspaStQM1A6z8X275Y5Tgju9osY/FkZQ&#10;ZHBeT4Sa+I5aSp0j8VK/l1L+Jvx27RXsTa/ZuI603BNsnA70w2eoN6VcWMxtKMRgdwf5fkMdU5WW&#10;IzMqooIgVi1nAYWPu3OXNOyrtk+0XF0guJInjMVWY65E7QdINAf6VBwr0X86XuzR7ZLtbXUa3E0b&#10;I0QqSWdO3UEBIP8ApuFfPoaPhdvLcew/lJujsbZ2V2Zj8vjtm9p9eTf36xGZzOJqW3xPWUmXqI0x&#10;YZjJSxy+RmicmS5jRXDPZDzdPfWGy2F5tVzdWV3bXNrdwXFlKkU0MkAUoQzYo+UZXBRlJDihoSHn&#10;7kLaOZuRzyvzTaPfWF4YjLCjKoliUxt4bhqAo5QLQjHEkEDo5u7qft3qrpPdVHtTeXTG1eptldEd&#10;s4do9j/GndrZiXbO7sQBvLEZzsntTN19VTZDcUr/ALuSx9OpMxXRHELKucHsR94nbvci2Gz7kybb&#10;vNsjI9qfCb6iMj9S4gYMahyazQqNUTZAMdCOG/3hvuzT+0/Mn7+26K43DY767je3lkulkkspEY+D&#10;a3McKBT4QxDIx0zIKMRKCGqQ6T+D/wAtMFPkdz53qveG0cbvHZ2z8OtDtz5Z9bdUR5bE4KDVtmbc&#10;FPjKpcoGgp5mZY3lX1N6wTf3lVtXOGybVO823yOGZEjfw5Hj1COunUqcaaj86nrGHmC5e+dbdir6&#10;Hdg0luZCpY92mtVINM8ejTR/CjsHOUP2eZ6rxmZRVipov7//AD13l2LCDGulbYjB5CrZLHnxxR2/&#10;p+PZjJ7n7PqJmaXHk09wwP8AvTUp8uiSO2voWWXx4x50SzhjOfKojGf9VegW3R8AO0d4d80Xxo2x&#10;t/Z3Xsg6B238jN0nD4DtHs7A/wAJym6X2bQYufD1VPJlKyoqKtGRHQrTeJTq0n2TXPuLsrQGVZVS&#10;NnKVLAjUBqIqzZIHlWvSg+JFH45Zno+gZVHqBqqKDSB+09Gk6o/ljd+9Sbsx+89qZfr7EZPHxSwV&#10;UVP8It6nG5zGTaUyGAy9Xk5IZTTSKAeWDRsBIjBkB9r9k97rbla+S+2S9hhkACtpKqZEwTHIympU&#10;09SRgih6CXNHK22c77XLsvMltLdQSHWoadWEUgB0yxggqrr6gCoJBwer6Onfg3ke29pU24sB2R/d&#10;iWiK0O5cJH8atlVEm2cwqA/bTRZ3JJUtTyW10lUQRKnPDBgMitt+8Vyzvlp9bt9us5JoyncZVdWp&#10;3AhENB/D5MMg9Y6N93C/YC2TcfCVWrqWwhkWg4VLuKkClSDg1x0Hea+FWWxPyayHTWM7WhyOO2t1&#10;jiO3srvSHZfXm383FuDc1a+Jotm0G1qnJpiPLTkfc1k01WJRTONUai15Fs/c+0uOSl5jnsfDea5e&#10;0WHxriRDHEAxmaUReLRvhUBdOsYY9A2b2NvbXnj9wW18JIYbdbtrnwII38SQlRCIS/gnT8RZm1aT&#10;wGOl7VfFytx5K1HfsIeNo9bVL/HTGVK8WdUWPPEAhgbAA8e0EPP9vP3R7ZxrwF+wp5cYRXH2Z6Es&#10;ntRPaLRtxZj51+jUmtOFJMdBp2f8NNldt7Srtn7z+Q1clK6NJjM9SdnfGPC5XauSKaKfK4VZchL+&#10;5He0kLyaZkvHILEWY3XmP97bbLth21ohKMPFb37SI/lIjGOgPqCpVhg46NOXOVrzlneId2tNw1mP&#10;DxyXNmIpI/OORAwJU8QQwZTRlzx1ifmp8YT8X+xV2NnOy4u5zuLbUW7pcxj8js7ItTU8G5XwFFX0&#10;+5Ot6mak011PFqejaX7qmkQrKNDxu2MPMN7unL1+1nvCSoZQxieWOWHx1U0ZkWRVY0NA4I7TTiCC&#10;cnNo3Sz3qxc2HhrpojrHIsoQsK0YqWAPoeBGRwNCJ12M62hBqE27kJoah5TFU1G6N1CaX9wBR9tH&#10;UawgPF/8Rz7Do5iQipNCPmcfz6NVgulCgPwpSir/AJs/n0GHZ1BsKDYu41GIyGP+0hpUpon3Tuus&#10;pI8lLVr4mWlrJpE8jW0spR0W/JBI9l+473HeWrWz5U/0m/wVxnoTbRHeC5SeMguf6CVpQjjQHH7e&#10;nf4Yh6h8x/BMdTiaWqipo6esqaBaSSsqHSkpGrZs7JHSIsk5RbzOsa8AtyfaPauYbfarXTGoXub8&#10;zXPRpzJazyoBKddCKngaEHhpFT9nVn8vUXcuWWOObpGLNIsMMTyUlF07uWnrTCzJKzmKSoiN1N1K&#10;H6WufZinuDtzPScpUeelT+2q9AOa3CtpR2UeXdKKfzHSRyfxy3vQVEGQyvxjnlpYnWWshXrDaVSz&#10;xFfECk+0qd54zJxcxoSq3NyB7YTnzaCJABDVvVUUn9ij8+lkO2kALHPJjz8aT04nU1MeQr0WjrbY&#10;z9fU/YHXXZews/VpB/D5odsPQ712tW0sVRUSVeGy+N/gwpcktNGoYQz+QRSaCGZjx7fg5tt7ayjK&#10;MvhMDlHKKCD5+HTuHp5DpbcWz3lyJ11BlqdR0y1xQg66rniRTB+Y6EGHLbIxkdBQw1nY2KgxM1PU&#10;UtBSdzdx4qloK2hkNRRvRxZeuqEh0vZ18ik6x6Rbj2sHOQWGkErUGRSaVlB9aMSMfYR0jbZTJIZD&#10;EjMRSpghzUU4hRgj0pjoK+tZKyo+ZuAzm2N0ZWHNZ7eUe7spv7ceYj3lmF3JNja2lz+8Kqqq46SG&#10;ZpmnCrFLH4w5XXdbgsbfzPb2Ej7vFKUldxK5JJJkYaS2R6Cvl0q3LbWl2UbdJACiRLGqKNAEdexc&#10;Vwpz6/Z0e/5fYvtTc3x57E68be/Wmbw26W2VSV1fX9O7h2J2XR7dwm7IM1R1GXze16iTbleaaeCn&#10;+9aHGwzShzLGQAVL/MHOS8xbbLtLSqEkCjWB3HSQ4qoIWlRTFDxNfLoM8rbUu18ww7k8EgaAPjxA&#10;0dXUqWAYeIMMaVYjAx1Tdn9h7k3D0nVbP2vi1ylTgew8Dn5oIa2GkRaQbXm25LJR/wAVdGlV5yjB&#10;dWpQxuOOAzvd6smxR7QGEmmRZAMKe1WU5zgBjx6lja5bdd1e+ftZ0YV0AcXDUNMn7fOnQU9X7Wnx&#10;NXlFzGOqsfmKWthpxHWu8QgQX1OKdSFa7AjXZhb6fX3rlu4ttqUuRQyZJLVwOFAMA+dePz6c36cz&#10;KscTArT+Z6NBST6aaSOTyaTTVakFhISJYmAuU5IHNja39fYv/rEzxCFcAUoa5w2r+fDoA3VmJLYg&#10;HjWvyr+eerr/AIT/AMwpPhf8Id27L2dsal338nO0vkHRdvbJ2lvfD7hj6tz/AEr2Js3FYnKbsr98&#10;YNo46asxAxElLNQtJ5i8mtIZYwfZVzBzRvW5b/4tm6pEyks2sjTIojjIOCxLKgYUWgyPToK3fLG3&#10;7luEcm7Fo4YIRD2BWk1Rl2FFPAMX4nGMkcelZlf5yX8wHJztUYbA/CzZkSKHioYeuuz95eGMS+NJ&#10;lyeSraTWx49Oni30F7e1sO7XXhNFc3moUNe+Xj9gZQR0yvKPJ4A0reOM4/QSv5gNT8v29JHMfzVf&#10;5lebQPS/Ivo7ZkjMI1p9n/FfA1ksDt/nGjqt11VUdItYkyHj6j2nN26tr/eFBx0+ET/xoz1/l0st&#10;+XOUQQv7vkb5vdHP5JHT8vXonvdXyC+Q3yM3JtneXyT7sfuTcWwcRlsF1+1L17tfrbb2y8duOpgr&#10;N0PjsHtRI46msyclLSCorZ2dgkKRqotf2a7VzAu2ymaW4M7UIXtCha0qRQsSWoK1Y/IDNVE+07ZD&#10;DJZ7RaC0jlKtJ3vKzlDqSpelFWrUAAySSTgAIce33GSxsQXWZ8lSxuSNSOssgFo1+rN/rC/u++c6&#10;f8h6/jD8YZSc+qk0r0d8q2ZvubNrs9H9peW6/bqlUenz64Z6nSl3DmaJggNLk5405LBCBYFo2PBX&#10;ng/Q829p+TudSOVdtIeo+njP8ul/uLs52/3F32x06TDezp/vLdMVRDDMpWop6aeCYMr0tanmhnRh&#10;oKzR3BYnm5/I4It7EsPPHgKVZy1aefzr0ChaSRNwofI8OolDt7bVDKaig25gaeYW9UGEoY2CfcLU&#10;GMMyGwVlABHJUWJ9p251iaNohpFTWowR8q+nn9vVLyK9kZKFiNJwWODXiaedMfn0Y747d/5H4ydm&#10;5DtbE57+7824tgZ/rCavObl2zVS/e5Wmz1PDS7iVdELrJCjMLAaQIw1maxhDzVallY6mkVcnUWp5&#10;hgpxWo/w+teim/2SW/smsZEDqX8QDTqoRUUApmgJFcevRyc58ztod5fxHDd2/HTrTubGeKlgTc2/&#10;N84nNVmTREjyENNR7m65p6LNxGmkdWVJMneNj9SB7buedEuNUSzNHXJAGk1BrkggkVyBUUP7ei+1&#10;5fl2pUO3StAQfwVoDwqUk1JkYPb8uid5SPrnGbr3Muxtm43Z21Ezxqtr7Yg3duDsGbbWFqaWLTjY&#10;t27ullyFQhkjleOOodzAr/bqzIi+3dt5w+jhWDxXYoT3uSzHi2SSSeOmmaDpRui3lw6yS0ZgACQq&#10;oGNMHQgCr86DJ7jk9IvuttldgSbNwvZO3qbem3uvdm1s+0sTUZzM01Niq/PU0eQztTLJhZo3l88t&#10;LArI7WjF7WIFqb5vu1cyCIb1ALiOAdil2ADPQMar9nA/l0a8vS3+yQTPtsxgkuJFLsApJC6qCjAg&#10;UqTXB+3pq3D8a/hpid3VlBF8dt6TUkD4P7uJ/krW02Kp3rcFSZDJT0FPDt6erjpRNUN9uKiskfSN&#10;Jcnn3G8+3comUzQ2zaWNQglcAfIHJ/aehzZcyc1zwLG12mrPd4A1GhNKjUFrSnAAVz0FkO7PiHsT&#10;5W4TovanwlxuL3ntb5F7W68w3adV8ke4s8KPIY3s6kw0O6U2o32VLM+hDNFTyyCMOV1h0UowZk3n&#10;YtvuxPa7aimFg6v48x+GjK1CwFRhqcK4NRxP7fb+ZNy2Vry73VpIp4HJi+mgT4kIK6xU8cV8xwoc&#10;9Kz5KTdS7j7w+Wx3tSdi4PcPV/zW7V2zgd67RqMDnsbUL3BuLMy0cWQ2Rnvs/C0FdgnerqqCvSSV&#10;KonQvhCuL4ueLbfNF1dxd6OxhfBxL3u1CO3NCxU5r6dE1vsu47btttb2EimOSzjMqNqU/oKqijg5&#10;7W0hWFBTjwoUHN7Z6Ar6LEUm6+96urZJpI6SkxPSu5jkoJqhlkrYYMjlspTU5s9kYl9N+Rxb25ut&#10;/YXyIu4ENQgKdIJWvmDXjj/VjpTtabraCWbbIStAC9ZVIIoaVXRWvEjgehP7WxXxypuhvjBjd774&#10;7eq9gYek7yput6vZPXu1k3PlZpeyhU7sTdtNuPcCUtJFBWv4cfJRyVLTRhnmEJCKwR3K+2WXbrTb&#10;RLKyWjT00qoIMrKx+JuAIAHGvRptbcxHeb+4gghEki2+vxJHphGCldEZyVywNKHFT1P+Gee+I+E+&#10;U/xt/wBGW3/kdlOxB3r1f/dzMb73P1jjtkwVp3hSqKjObRwmKq6upjjQsVhhzERZgCZApKEL30e3&#10;yW7fuuae2ulGqGeqqYpFoVbsyAGArQ1+Xl0Mds3jfdmne936C0udtVX+ptQHk8eEowZf1NKatJJX&#10;UhHljVUJHee6/iPiszlstB8Ruwt8UFduXdBlyWa+Ulfi9NbFm52rKeqxu39tQGmYm9kZ/wBNhqdg&#10;XZbsW/291I1hv9p41/EXaUi4eKOarEtJGorQHOpVJzU4GAe87e3272O0W/OfJO6aeXrxYlhc2aSy&#10;Wz6QDbXB1jSwNPDLAdtASTk3HfGKupM3/Kcl/gWNfb+28983PjRT7b2pNXzZaPAY1/kPhq04YZ2r&#10;VJqrxhYwaiRA7Fb2F+B/ec7xW9jZ7BGBEi28kgTVr0iMLIAScnI4+tOsWbnZ5Bzxf3V4/iyLDco0&#10;gXSXL28i10r8PEigJ6Mv2D8hvjpXfzGKzcW+d1bb2nu/44dO9+9L9w9g722lJsqiou1N69uS47qX&#10;EZTc+Kp5jmEXAy5CGny1UpRY3ZZHVn9mm2c+/UzPvdqmuRkUGgAYxuqMG8qsCGoAWpqNONOgxDyl&#10;u45Ghsu9obu4hmhRTrpHHE4morGqamKEqKfDXy6Rfzp+NmzO7OsMT84cHvPJzdjfHLY2wtqdf5Da&#10;tVg+wuju09nVm+aDZO2aCbJ4WpMtDkad89PVSvTSO8scJWWmV2WRCu/50tb3mnbr6csk9vrABJBA&#10;0u9WRqGlTSqmhrT5g15fjudq2y75XSOttuMmtzQpLG4IqRUUYHQAAwFONaYKbpOu+qepP5mvxR6E&#10;75m2Vv8A6v6c/lr7k6z7Nzu6aGqodmZLEbX6j3FT5jcdfQNLrpaeWijnVBJKXSOQ6X8hRgVbvznf&#10;y7RbXtkPEjRZbdqUyG8NMD5qWB8gpIPQk23bjcbVu10gNvPd38VxGAdTLI0gcIGpkq1DUAAsBimO&#10;rpP5fOUyk3wF+Gkuckraivf46dd65cg8klbJi4kro9tq7ynWYlxa0KQFmJ8KxX+l/YctvdKTbpDt&#10;3ikGAhBmpogUAZ9Bj7B0Sc3cqxS7/eXcSijyOaAYqx7jjGX1E/OvRqmrSqkEkhF+nNnBHNieR/j7&#10;Vf67js5Jkyfn0HG5SGvVp40PDhgDptnqwP0P9SAFIF0UD+v1P+F/bi+7rrhXqPt6dXlNeGjPUV6x&#10;SAxkKsoUqSpNrH83/HtQPeCThq/n05/VKvbp/n1xapOl3Js1wDpF/wBZtYD82Fz7qvu4Qf7Qn7T1&#10;7+qdMaa0/wBXHqM9UEPqcfpAsANQJ4sePr/W3tUPd+Q0o3Vf6pKzU056iSV2kOVf6f1uCfxwR/tz&#10;70fdyQyDupn16YblAAE6eo/nkqpoKaljknqJiYoY41JeQk3VufpxySTYDk+/XXvFDt9pJf39wsME&#10;Kl3djRVA4k/4AOJNAMnpVtXIO471uMGz7RbPc3dy4SKJBV3Y8APQDizGgVQWJAFehm2RQQbWq56y&#10;eqpTkqvCZzG/e1hdKKkr8vjHoMZDNNErslN9y8QmmVCVW7aTYA4Le833hN69z5ltoi8G1WkqSQQV&#10;7pihFZ5hWhcqG8OMmkY/pFiOofsV93ja/ajb5J7xY7ne76Pw7m6pVYFYA/S23E+GuDJJhpnHlGAO&#10;tGf5F/Hbt34V7+X46d1YjZVTvxsEvYm3a7aO9aPM7ZzWxN2bqyy0OagqqyGGSlaOsjqKUUdVBHNd&#10;RJbQQWym9meb7T3L2797bY0iWUEjJIWBV2YBWMa8QTRlDOpYCv8AFgQt73bPt3tvIoBS4vrpEVE0&#10;VWDwlMaySg0PfQtEhHcwNe0ZLBI2ZqZY1elp4TIYzUKMiauWJQxZjqpowsjWsQRYf095eWfM/wBF&#10;BHBaoEjjWiICQAPTzP7ck5PWIF5ayXYeeeQszEkueLN6n0NfIcBgDrGkGaeMjz0UCo6B3M08kmnS&#10;SJdHHNuGX9Qv9Pb682vSuTX5+f8ALrYtagY/1U/w9cjRZpoYpIsrRJLHo1RDFPVCcmMkx6ZZRqKj&#10;+gv+fbJ5nmllCiUxAA8DUnP2inTM0apKI2h8TUP4tNM/Ya16QXZFDVwdabzyNVm3kbGrt1loVw2P&#10;hpak1+ZaiKirpmaaEpcPpYlSPS31W4c5h5luBtshaYsrAgg1A8q5FSR+R8/LoV8nWaS7vEEgEdC2&#10;dRYjtPGtB+zoo22stTUufpZ5J41iWOrV5XV3ILwenxgK1mJ4UkWva9h7j/a99X98AJKukKx1VYmt&#10;K0A08Mf6uHUq7vYzSbW6RqS1VIGOAOa5GAP9jo3+T27jKbCx5XAbvgy0VRBSRUkDqsGSkWrpRKk8&#10;wQFQHOqPSvIdSCPckR7/ADN3xSsQaEGnyp1EzxIk7RyoBpOQPLzpSvl9vSLoayuKkiKqukgVIxEy&#10;EAC3kQgAEXB1cf63tZBzHcaTG0hI4/n0zc28JAFVzmvE/wCx9h6ND8Yex9udddq5TcG9q6ow2Czn&#10;Wm4Nn/xP+HZLK01HX5HceMzdB97Bh4pqwRTLQvHqhhYglTa1/a+Dmy+sr5L2CUgiNkORwLI3ofNe&#10;i6S1iutvNlQM3jJIASAe1HU0qQuC3mRXqxGT5d/GyhqKWsx/aPkmgyVHMuLo+uezWaRFrFaaJKit&#10;xsUf0Bsx5DW/r7O4Pc7c5JyfHBoKFSKqwqaqwKUIIrUUpQ9BZ+UroKW+nIIqQ3ixChHAqRJUEHgf&#10;2dWM/Af+bZ8AumPid1h0b293BvfbO/8AZ25+4ctkaLG9H9kbhx6Jv7tnL7ux8D5XHUbwyO8FXExk&#10;STT6irhHUg85/en2/wCcpucLvmvkqJZ1uypltmYJoKCniQErpMekAGI0ZSKpqU0HQX2R9z9v/cdt&#10;ydznGtutsKWt4JoysolOpo7ldRdZhITpkp4bqf1CjCrGQzf85n4DY37g0O7PkbuUXdYEwXx2qqSR&#10;4nb/ADtLNuWuprC1rFiptbi/uHk273IkA7LND51mYmvzCxcespzse2yEGaOZQOFFJoPkeFPQ/s6D&#10;jcf8874ZYfHmbAdXfLzdlY7JH4KrZvWuyqOaWeVYYo2q8nkq79Tso4hJF/ofwtg5Z9zJzrmubCFQ&#10;R/vyQip44ReHVF23YyTBaxTSNpY0FPIV/wBRqPz6NPtX+Yr8WshU02E7LyfY/wAX94SpCs+B782X&#10;WPtQ1csYk8eP7T2KtViTGnCmSZItRuoTi/sqvIvcCzAktY7bdo6/HaMviAerQyaW/JSf59NJZbHN&#10;qU+JbOAKLKCFYmmFYVWnrUjo6eMylDm8HRbn2zm9rbw2tlJnhxu6tm7lwm6tu1s0ZKvFDk8JPKqO&#10;pH+bkCsOVazgr7CI9xLgTvaXK+BNGKmOWNo3HqSGpw+VfljPS5uUpI41mQF0b8QJK/lVQaemM+vW&#10;bzNca0XgANwxt6vWoAPAv+fbsfuLKRQiPH2/5+rDlIM1KPimR/0T/wAV0O3x42+c1uuv3DVRqafa&#10;1IDTawAGzGSZoaVlueDDEJZB/jYjke8Z/vY+8k+3+3K8nWjxxS77J4cjKaMLSGkk4yeEr+HGflqB&#10;49Bbf9rO1pGrFtUjEgEcFXz4DzxX16E35CbwmwuAotqY9mFduZZpMjLFcNBgqaQJLHcWsamW0Z/O&#10;hWt9fcBfdJ5e2+fmyX3H3RI5YdoIS1VzVTeyKaygcCbeI1QnCyODxUdM7Hss+6a5VB0IQK0/EfL8&#10;hk/l0Tmkp63I1lFjMZQT1+SyVZT47GUFKrSVVfkK2YU9JRU8a/qeSRlRQB/vAJ99IYuf1kkWKKFH&#10;dyqqgc1Z3IVVHqSSAPmehLcctLa28l1cymKOJS7uwoqooqzMTgAAV/2cdXT/AB6+Lu2OoMbQZ7ct&#10;Bj9x9oTQpPX5apSKsodryTAO2J2zBNqRWi4jlrdPkkYHSUjsvvKjlLlr922cd5u0SfWuoLKDrWL0&#10;VGIywGGccTUAleOIPOPPF7zFcPa7ezRbeDRF+FpQMa5SM54iP4VBGCano1bszlmJLE3LEkux/wAS&#10;T7G4Br6dR/pPn12jOpBR9BH5ViG5+puOfehkcetaQO046Jb8lvifgOy8dlN5df4uiwnZ9JTy1jUt&#10;BFBQ4rfSxXkkx+SpYwsUeQcXFNWqAXa0c11IZQHzdyzHc2sm6bXFW6jBcouPGoMr599B2tQ1OGwa&#10;iTeRuernZruLbN3lLWEjAFmqzW9cah5mMfiSuB3LkUNNBZojLFUUsyOskkFTTSo0ctPNFIYZqaeM&#10;i6tG6sjofoQR+PeNMfuHthYMI3Wh/iAII9RxBHnXIOD1lQvLe4OgMellYVUjUQQchgRxBGQfn0ef&#10;ojfUm5trPh6+Z/4xtM09EZpD5HqsPOp/hdQ7vbU0elqdzf8AsqeT75hfet5T2XYufRzdsMYhsN/D&#10;SSRnSFjvUp9SFAwFnBWYACmoyAY6It22O62so04DLJUilRkcRwrWhr+3ovHfm2odu79nraOJY6Hd&#10;NIM1EscdkgyHk+2yiBhxcyATW/2v+lveYH3X/eiz5h9qLXat6kaS92VjZO1QxeBQGtWJ1VLeEfDJ&#10;z/Z+Zr07te0Xu5wNJagHwzpINa5yCMHHQLkrwQr2v9V+gNr34t/Tke8i1572A/ib8x/s9Gf9W92X&#10;Phip8qn9vDrpmjNjZ9V+SB9COb+7JzzsFcyEf7X/AGetjl7ejwhBH+m/2OsTFQrEEm99foNtLf0/&#10;pb28vOnLz8Zyv+0b/N1QcubxJQCGgBrhh/l6iyCPUGs+nQAQda/RtQbgf7D2oTm7lw1/xoA19G/z&#10;dbbl3efEDCA+mCPLptujKVCkMzubMGDAh78v/S3Pt0c08uDIu0/Ov+bpo8v71Qn6Z+utSqVOp9J0&#10;h29asPr6VHPH+P8Are7NzJy+5DJexY/pf7HSabY94X/iJJkHgvz889YpiVYvcNZmdUu1z6fzxb26&#10;m/7E50C8hp66x0nk2rdREwNpLgfwmn8unrY1SaPfe1J1AtLV5aCoEh1IaWfbNbJIs4/Kto0lCbEG&#10;x9ot63rZpdllH1UWNFKOv8ajzPRjy9Y7nb79DJ9NL8L5KMKUjc04efDPWjbWPkeoPlB8z9/bC2hu&#10;PFZnYu4fkVmdvZqopA3WcFLjMvjX29tugwUEMayVcE0gqGZJ0WKLwLHEBHr95J2F/Z3m22sclxE6&#10;usNKyLUmmc6/hNP4a11Z8usazte+bdvt/NbWFwjqZ2VhBJo0lhoGnw9IIJJFH4Ux59c66rzr/Kzc&#10;C5Kt62x+Y3/uXKQ5+ixlPVL25uTI5bY5yeQyNfkvtqtMdjZKkGUUEtfTmUMofyCz+zu0u7DwElE8&#10;AVVABVhQUbhjSGoBSpB+Xp0R7rtu+3F7LC9nOryuSwaFlkfVEdTVKsVWpro1LU/LPRrqLCVM+Pwl&#10;Um3m1z4nFVhkZmVDHVU3kAlisxVbkgo3q4+vN/YytNxtdGkSo/HAZTw+ZI6gvdti3Ka5CC2lhagr&#10;rjdQAfWik/5euUOMlpwC2Ep6JmeKJZJJFpEAD/tyKZQbOVvdPoR/av7WvcW5HbLG1fRwaedOkdls&#10;m5xYnt2j401hlr6EdpyfKtMdNdZUsipKsWPp4184WOOolkbwqhJEiR3JYWJA/N7fj2pieLChwf2f&#10;5/8AN0SbmtyrAhHUpqFNJoa/Lgaft4dNdM+Xqq2koqRqR6ysr4qSio6Smkdp6usi+2jEWthaQu6g&#10;MfxwePaiT6dIXkkagCkk1AoACT/n/wBnoKwnc7vdLeytYS0ksqoqqpYsz9ootMsSQP8AY6l7/wCq&#10;O0Ote08zlt4RtSJJsXCUKb3w+OqM7tSokxcMdHLFWPj3HieNNETrUlW1LcA+w/bb3tG52ixWcoch&#10;zVCwVwDwIU5pXNRUdSlzL7a8/ckX5uOY7OSOFowqXMcbPbswC1TWtACKU0tpbBIFM9IPdeUfMde9&#10;oxf3uosu1T1/moPAtNJFNFPGytHJEZWU2cqo0aLAH6lh7vPAvixq4K6SM1Gc1oei/aLh0aZ/H8Tx&#10;IzjIK0YDGc1p+Veir/DFUpemN1VgqNtUv3HZEcNU+5sfBWUEhpcIktBThag2LFmlKhQfyD7R7cwE&#10;LAAsSzEAcR3Gv+ToUczsjxqHZVVGVjqGoMdPaKEgDi3DP7ejU7XoaLKdm9F02Tg2h/DqnunZtLXa&#10;MdT4qmq4azbeeC08kMOmNoJSvi1SHUS6qpA9rr92FjcFSO1MAUBoGXNR5jpNyc4l3O1B4CTTQklX&#10;qrYIY0oRgD5kYFerAOt8ZV7Y+Ufwk2/BBvTZ2Bq/nB8c8gOs8tWy7h2HjsrGmain3FsTMVYkkoyy&#10;hYKmkWp0vfVoIF/cdc1GFuRt3ePTqFnN3V7yDow/rTiD1L+yw3MHOuyByyp+87WkVdUYYBhrQkVF&#10;eBUN5Vp1ulfCijaHpbKpKJVmPZm+jOpVixmR6aCVgDY86P8AWv7g61uvGtFIdCoVaVanBFoRSta8&#10;flw6mHnS2ki5llHhOpYmuqprSSQAivAUHDqxfdgB2vjNAuVqMNpup4/YPLLz7lLmWSNNjVlYYaEj&#10;OD2+pH+bqEeW0duYZx8psD/TDrXS7nEn+lrs90jdm/vvnDa5DMBVm4VfcTNcwuxLuBUnzHr9vWSu&#10;22MzbbbuqsexfI5/l0ez4Ha/7hdkKyMhG/cYDZSS4O1otL3/AMPp7sksBbDjy8x/PoK81W8y38as&#10;jV0eYP8AF/q+zo7oDLYFSCDqHB4PN7/W3t3x4RTUy/ZUdB7w5CMKf2HI6pc+STKnevaDMPGF3ArO&#10;xDKtjj4blnbj/X9pXni1k61FT6jqS9igm/dMBCNwP4T6n8ujifBfYW68ZtHsjc2Tw9XjMNmMjtOX&#10;Fz1kZgnrqeGkq0lr4qOa0vgVnRRM6qGv6bjn2aWEZvbOe9gYMlsVEgBqV1VocY0ind6VB4VoCuZt&#10;xtU3G22/UDKyyUArSoK1Ff4vkPTo76JbTctduGZQdIC+kE3+n+NvdHmRQpVgaipyOiYxTCtEP7D1&#10;Tr8uIHPfm835t9ptzSSLlj/BowCTbgf6w9o3ngeRjqA/MHqQeX4ZxtKMEbi3kfXoXvgbHbcvaVgo&#10;/wB+rtn6BgP+L9Ufi3uouIwR3r+0D/L0h5oinFvbsUb4n8j/AAjq1XcasMJsvi+nEsrAc8krazex&#10;jvssQ2XaNZGkxnz9QnUU7Kjtum5aQTSb04ceqa/mshPdjgJw2zdsAFVNrmOb6n+v+v7CU00CkqGF&#10;AR5j0Hz6m3lWKb901VG+NvI/L5dOvwYVv9Km7iQfT1491IIu43HR+k8H2me4jJFHH7R6fb0m5oWa&#10;S0iJQiknof4W6tG0nm4I/P6efrzx/wAV968eLiWH7R0CfClrlT+w9Vg/OmFz2Vs6wJB2Mrf1tfMS&#10;ixAHHHvcV1Ete5fLzH+foa8qW8s1pNRGoJB5H+HpIfCyF173pzqYRJsPe12aO78LS8ajyePbj3UW&#10;nBXJH4h6dLOZrSdNr1FW/tEHA/P9vl1bObq301Bj+2QLhgeSTb6f8V9smWIcXH7R1H3hS8NJx8j1&#10;W188Mdkcvurq3G47G1OTrJ8HuUQY6jppauqqWSujdvHTRKzMQAWIA+gv+Pd47i2WrNIBw8xQZPQw&#10;5YSSOGd2BAqtSagcD59BP8Tdgbsx3fGzKyu2ZuKhp0oN2CSaq27kKWnQvtqoRQZ5IgBqYhVBPJ9u&#10;eNHfMLa1KyuxFEU6mNMmgFTgZPoOlHMF3Em0yM8igApksAPiHnXq4A4TIkgrha8Ejn/Ipri55sNH&#10;0/p7ffZdyNALaSvyiP8Ahp1H43GyAzcp/vY/z9V4fzA6eelxnVkVRTS00oyO5ToljeF9D0sAVyjg&#10;cH+v5t7SQW0tnK1tOhjf4tJFGofOhzQ+Rpny6GHKTrOJ5oiHSijUCCK1PmKivqK9FV+Mu08/kO+e&#10;oMzTbay1dik3VKJcxSYiqmoacxYmrhmEmRijMYCsQGu1wSBx7Wsj3KG3jUu7UAQdzN9i5P5D7ejf&#10;f7yK22+ZGdRVKmrAU7h/h6uw/u/lU1q+HyGkBvGUoJl+lyFACm9h+Sfev3PutdIspKf80z/m4/Lq&#10;OjudiwBFynz71+Xzx0Rz56bXzk/Wey6mPA5Wojod41lbWSpiap4sdTR4N9VRMyIRFGALl2IAP592&#10;+hurA+Jc27whsAspWp9Kn88fn0JOWb+0mvZYo50aqYAYEnI9Dx6rn6YeN+4eqmBDX7A2uEVQfqK9&#10;SCWt+be9S4hanz6F+56zYzn0jP5Yp1fF+4fIVCizaSxPBH1ZT/rfjj2QGtSD61z0AHKigPDoofzV&#10;0jqjblwob/SlswXZQ5/z78C4/PtVaMwnNf4T5Uz0dbEGa7YL/vtv8HRKe9hb5M0zBy5O4OtL+lSO&#10;MjTFeP8AiPay0JNtwphv8vR9tmdlJB8pP8B6uTriDWVJCDmebVYMGDtJxpPF/ZLJRqV/wH/iugOF&#10;YKM16Kt8yXD/AB73WAoUjN7WFrgO4GVHPq/H9T7f22i3ajhxxw6NtmVvr9X9Bz/LhUf4OqaoDF5q&#10;Mqy+utonIIvp/wAsTUAf+I9iNidRHkB/k6G6KrQhh+Ly9OtimMfurIRoSSOJl/F/8nUP+n834A9h&#10;JgCShH+HPn1HL/2dONOP7egJ+T8a/wCy/wDZTFStsRR2Vyddv4tAOUPI/wAfbdqxW8QL606MNoau&#10;4xA/xfaOB8+qO69dFLUlQoAppm+txrKNcgfi17exaFyM5Py6H8T/AKoCrUA+vE162HNuk/3X2wAt&#10;r7Y21c2Kg2w0Bs34sf8AH2FGy7H5nj9vUYzavHkr/E/+E9Bl30wHTHapI4/uVmgL2ZbmNB6QBY2/&#10;x/4j25bxFryJlamk+XS6xGq5iBNMj/D1RAxP20mmMEiB7vYAt+1yov8Aj2LaFuJrXobJL4b1Ra08&#10;zjq+jq4auq+sWK6bbE2u59Wohv4NDYs31/FrC/sMyM6zSUP4jXHQTlm1XUx4Vc/4T049hsTsDfpK&#10;qW/uZuRQda35xEoNx71GaSrpFcj/AA9et0L3KAcCw/w9UDwxKaemdjayJYsoVlZFsLgcWPsReLxH&#10;8v8AZ6H8dmigsWOajgP8h6u5+PSBuiepYwo9OyKFfJ9WP+UzDSQD/he/sguifqZJDnPDoF3yeBfS&#10;KDWjHj0IuYWRMRnTACurCZi/qJsf4bKP1i9v8Rbn2hRDrBHAkf4fy6oJFJGsiteteuMLFCCIk1Mz&#10;iYr+p5dWkPY/gcnj2N3OoUrw4dCOP+ED1r9vr+zq4z4mAx9B7IZtJDHcGoEgIE/vDVX0lb3+v5/w&#10;9hjcJj9Y4Aqcf4B0VX4DXLDNU9M1oB0YyIxs/oKaY1dgRp+oUkAA/wBTcceyqcuFo4/2Pz8/8PRe&#10;walTiv2/6h1Q5Z/+Op/5nLq/6d/6j/W/x9inT9v9n0JPB/p/g6//1TX1tXEIpJHdEAdbnluP0llA&#10;5uQOfc7O6tBprWvWLlvE+uqgsPs6CnIVkU1UwUhl8okcglQHf0o91uQLj/b3vx7K5UVhrJoR6/5+&#10;hLEhVRq9KdN7PGVlUya0swN5DoRwxclih5F/SLD2rsjVWWlV+WevPUUqQPT59NFVLPGFWzy6nJCt&#10;IpUqACPWfxx9fx7OUuookAZsjhXh1Rk1HHWXGU1XOy1Eiyw+QsY42fWEUAh0Cry4FxpYgWNvYbvJ&#10;Dc3UhQ1BOOFOA6cXSncT0p6WBoQgN0/cjRFBLuolYAjWf6n63/1vbUbGJFFa1PDpJcOGGPmehIpZ&#10;JII0JCqVVELAqpUqpuwH4/rf2J7Sdi4qaHhnzH+bh0HplWUlB5/L16n1Bp5rapFawUXNiSWHB/1/&#10;r7vqQiqkf6j/AJuk0ayxdoFK9ME1NFIxicLrt/nI2tYWNlDH+v59sNm4Un+H/L0vDPTV/Lr2KpEh&#10;qJuNYZ1KkhbtpAAsPpYcjn/X9qKgmvl59M3TVjpxx0v5aSCpi8UyrIhVlcGzhlsFZWDfX2cfTpcp&#10;x/Z0SpK8T1WoPWGSiSIaV9MYsFH6Qq250EW/2HtHJaaGbUeH7enUuWc1bJPTOugskMhVblVt9A6l&#10;ySdX+8f6/timqgqKVwcenS8q+jUPt+zA65zYQ+UywMqftCPQFvqLOHP+wA5HPJ49qWsnemjgfPy/&#10;1fn02m4AAIx4Z/1f5eoslC8aMRb9s8lCTp1frUXtcf4j6ey2S1a37VGfka9KY7lW7T/sf7J6k0w8&#10;UsQlLagHtwSQjcFLn8/nn2qiyqljnpmdlKkrT7PU9SJQoEgYWBN1AAHq0/Ukf6x/2Ptxl0DNemFa&#10;ox+fr02VMwsFGi34vyGP45H9fx7Ymh7cg9LYo14/7HWbFZXL4bK4zOYXJ1+Fz2Fr4Mphc3i6l6LJ&#10;YfJUknmpK7G1UZ1JJGwuCOCLqwKkg6giUo0M6go4IIYVVlPEEHBHShGeKRZoCVdCCrLxBHAinA/P&#10;/J1fz8cvkT1182+tMv0h3ji8TN2MuI/38GDtHQ0+9qGlt9vv7Y5Q6qTI0rATVVPCRJTSDyxXgeyx&#10;fvexXXK14m9bNIDBqA4gmMn8EgrUow+Fjx+E0bjMG0bvt/OO2tsO+pSemCBp1lf9FiNKLIvFl+00&#10;ZCQKsPkl8at4fGfeq4jKNUZzZGdkll2JvkwCKDL0sbAtiMwkY0QZWmUjzwiyyr+9CNBKoP8AZeY7&#10;LdLZbpHETLiRGYVVj5gmlVOaH8jnqJN/5e3DY742M6Fw1WjkVTpkT1HGjLWjocqaEVQqxLuzq6Mi&#10;yoqhhcs/Ognlefqfa7977WkdDcxKf9Ov+folSyvK1ELn/anrjNSwyRgPU6FZSXOtQ78eopb88e6P&#10;vuyJR/rIhj+Kv+CvT8VpuYbtt3xw7T+XHqPSz47HefxyAu7B3Yy+QuAoVfXJexKgA8fW491PNGxh&#10;Cpu0/Yxr+xT07Jse9XJr9Ow/YP8AL1hn3TAP+A4cC4LO8hIVSliE1rYEH+jf4fn3s838tKgrc5Ho&#10;kh/596tFypurN+rFQ+lVB/490yvnGqXKrrU30hQGkJstw3pPH9be003OnLayFhLIfsic/l5dGUXK&#10;25IKsq/m6g/n04pIJhEP3CfIsh9JULxe3Nubj2zN7i8txqDSdu7/AHyR/hbq55a3BSSxiA/04/zd&#10;P0ccSlTpdpCvGlL+g8gnV/tvr7Qze42xkViguT6/pqv7Kt0wOXdwYkGSKn+mP+QdZJ62GCIrTxuo&#10;A0rpEdwvBP0/N/aUe5e2A9ljcv8A84h/hevVoeULyRh4s8X/ABv/ADdQJsjCmlpY2YKpcINWq/0Y&#10;XH9f6fn25N7o2+oaNsn4ebxjz+Vafz6WLybLX/cqNSfRWP8ALHTNUZR6htEEEgiXyBwDpXSRbUVs&#10;LE/T/Ee2291ZAhZdrenlWdR/IIel0XJSImt7tSR/wsn/AAt1mjq6uFImVWjS5Ntenm1vwf6fn2gk&#10;91ty4xbSMespNf2IOq/1KsZmOu7J/wCbY/6C6fKPNT3K6YiZAq6WaTWki/UkXsARwPaZvdrmNSQm&#10;1Q/7aWU/4AOmX5H2tH0tdyUU0wij/D07U+fkCsGjjAQnSQCQ/Jsig8k/1/4p7Zk91ucjHqj261Q1&#10;41mP+Fumn5G2IkAXMreuE/yDp+p8nUyoCPHwAxBW5sRyxI4/1/6e0Unux7hAjRBaKPnG5/wv0kPJ&#10;nLikh5JmP+mUf8+9cxkZgB64/qEJ0jk/gfX+n1PtA/uj7n6u0Wy/Za/5TIenk5O5XqMTNT/hn/Qv&#10;UkVdUQtmU/T6Kv8Ar+239y/dF6UnhWvpboP8Nenv6r8qLxjc/bI3+SnXP7iq/wCOh/wIRf8AeB7R&#10;Pz/7psP9zgv2QQ/5UJ6cTl3lID/ccn7ZH/yN14TVdj+8/P0PoH+2NvbEnOnutJ/y05B/pUjH+CPp&#10;5dj5SXhaKftZj/hbrn5qiwLTScfQggD/AGJHsvn5o90pDX98XQ/0rAf4F6cG1cqKCRZxU+YJ/wAv&#10;XBpZyoLSym5t+vj1fSx/417L7jePcqbEm9XrD/ms1P5dPR2HKoPbZ24/2g6hMZiEPlfgmw1kA2/P&#10;H9P8fZTNNz04rJul4f8Am/IP8vRjHHsCmi2sHD/fY/zdZ08roH8kh1XsCTYWb1ED83/1vaJ7Tm2V&#10;dT310fn9RN/0H1rXtEZ7YIR9kaA/8d6YcpTFgWcM1jrFmJJdW9BT/Hj/AIn3QbRvz/21xOftllP+&#10;Fj+zo1tb3bwNPhR4x8Kj/J1NxsTXuQbEs3+AUNfVY/j+lvZZNy3u02oyO7VPmzGv7T1q63KzAIRV&#10;GPIAdQMtQrI8DkM/qksrMx+q3UqARzf+vvycrXwAFDX1/wBXl0otN6hwhI/wdJmtoVMcipEGH25N&#10;kOpg6LqkUE/l7n6nn3ZOVtwEpkp5+ny4fl0tbeIiSAcdMcOIyVU0EaogLSEyO7FXuY+TIqnjT6RY&#10;Hk8+1b8v3SLQr8uHTbbhbZZmwPn/AD6EDGbUhpys0+qokIUxK36A2n1G3P0PPPJ9lkuwbiX0jH2D&#10;PTR3+1TCkfbXpUtRsEIP+pA44/SLFQPxf2ji5W3AIKDpn9/w6st+046T9Ri45HRWLXYARrclBb6X&#10;UfX+n+HtceXtxUKq14eX29LP35a6c0rTrjHjRB5dfAZQyKshW/jY6vp/vuPdhyzuLRkZ+fy6c/fd&#10;uyjR9n+brjNrZDYu0kiX1Kkn7fI0sUtcj+oB/wBf2yOV79WBoc+g68d3t6Z8vs6dMRQGOIzzKVnc&#10;G+p3ewB4/LC9uePp7aueV9ylaig0HRdPu9sHquf2dcshIsMTPKwjCk+Nj+p5f91hP8fz7rHyjuSg&#10;EBj0/b7taqtRQnzp0gamVppkWOwX0KAf7I/46N+Azcn2cQ8o7gEyGr/P7KdNybzE7UP+D/L05Ymn&#10;XzXdC+qRLuwP9k8MT+LD6e01xyjuDqaFhTy6ct93tQmaV9Ps6X8etQnjPFiVuApKg8WLX/pwfZP/&#10;AFQ3BiVz/PrUm72ztwHp16eo8ETyeRGYIrEEaiCz2PA+v193HJW5aCdLV9KGvz6pHuduzfYfXj0k&#10;qmrM8uksNJEjRBhpAUKpGhhwSefqfa5OTdwWMGjD5Z6UjfLMMFxX7a9ZolkikZbqeOQ8fqQ6LnSq&#10;/wCHLf7f3X+p+4N6/wA+nf31ak1NB0500jGNArliUjYKGXWtiQx9P4PBF/aeTkncSQSD6Z6o292w&#10;w1KHqY00gZD5PSDZQRdmH1uRwL/m3tteSNyrwP8Aq+fVTvVrw0j7emyrrZ2GgSghtGllP1sfUq/i&#10;5/P9PdouR9x09oNT6deTe7OLJoB0nKpG1of7S+kKig8yNZnkH5FuPa5eSt0C6RXpPPzDauK8OsaU&#10;7WkJs7K55v8A7V9F/pb3Y8l7qMhW6TRb3aDiRnrzoxAHCnm6g3JH1a/A/wAPdP6nbqeKHqzbzZt8&#10;TDrGKeQszAD9ICta30H+p/1/dRyZuhJ7SOk53q0VqKQf9Xr1xjpWuurQjFSDYnTdTbSF/p7e/qRu&#10;fhCoav2H59bG923kR+3qatO9ioPpP6Tchwv5A/4jj2w/JW6+QPVW3q11aqj9o6jrC4RgzvL6gNRB&#10;BtccEf4/19tryPuvFqkfZ1Yb1aggCnzyOsximv6PpcBrXkX/AGoAqQQPfm5H3Otc/wAx1tt8tFOC&#10;OuEYkuzS2WNbhSLlrk6dKC9+Px7bPJG6cRXqjb5a04g9SDpDKp5LudOlRbTbhf8Abf0/N/bZ5H3V&#10;hVSetLvdqWWlOPUnSouVEjG4JBAOkHhber+vts8ibtxIJ6Ufvu1rkivp1i8aNo06i7MRpJGoMh5L&#10;f4+9/wBRt24mv8+rDfbUfl1LjpmJBF3Ok/0sSRYG4+v9fbT8ibq2Kn+fTZ3+zrWvWMUxVCLkspsS&#10;Dr/NuVFySfx78eRN0GMmv29eG+2pGOsyUjnSbX5/1P5H1Bv+eePev6ibrQijDrx360qKkD5ddGlk&#10;CvpsNIN7WPN+Rf8A3vj2y/Ie68Dq/wAvVxv9mBQkZ6sg6hRh1lskBoyf4HCG5a51TuUFhzz9Rfi3&#10;vJPkjk3cF5Ys4zWqx/8APxPQF3TmWyF/KppUN/kHQjrA2q7Gw/qPULaQDa/+A+nsVnk2/Oc9IDzP&#10;Z8BQ/n1naBdIVWDFgGFiwYgX/wBVxb22eT79Spzx60OZrSgqR1xNOw/JIP4a1wL/AOJv7dPJm4Hg&#10;ST/h62vNFlUcOPXLQ1jYN9Bx/ip5At/vH+Hto8p39ODfs6eHM1iucD8x1nAKlb6uLg6b3W30I492&#10;blW+ZwFDcM0/1Dqn9ZbEiop/q/Prsxtc6X0gkggEKP6i6/6/t1uVNwKkGpBx1teZLL5dZ41JiRWN&#10;mjdjxp5LEWuPz/xHvcfKN7poSf29afma0LVBHWZI/WXuB/jpDEccqAfp78vKN8Ccnj6j/P1X+s9i&#10;Kk0/b12sJPINvp6hfn6n+v8Asbe3TylfeHpDeecjrx5oslOaU+3rmkEbyAsQfSDpF7rc3PIP5/Pt&#10;v+qt6AULZ9OOP8A60/M1lTtpT7eiO/J/HiTfOGZLena9KGeMrqb/AHIzEC/0A/w946e7fIm7XXMk&#10;MqEmlugrX+m/8+hXy9zPaNZtw+M+noOi7LQ6WuEYX+gupsT9GuvFx7ih/bfdyagt/Po+/rNYas0F&#10;OpmOlyOHyWPzOLqfDlsLkMfmMZUFfKkOSxVamQoJXVwbhZY0JuDwPofe7f29323uY7m1J8SJ1dSc&#10;gMjBlqDgioFRQ/Z1uPmWzyCQK/l/Py62P+lO5drd67Hx+8MBPEMlFHT0u8dvkg1+19x+ANWUVZT6&#10;ixp5H1SUdTcrLEQQdQZRkxt109zapJKpRyBqU+TUyBx/I1yKHz6FlluVtuUXjWzA0+MVqUPnUcaH&#10;iDwPlnoWAF5A9X9AQLgW/s+19R0rEqHhnolPzP8AkND1Zsir2LtDNyUnbO7YKeGjfGyJ/ENlYCSU&#10;PWbkq2Gr7eplRTDj0camZmlACpq9hXm243QbS9rsbFLmUaVkWlYx+JxUEVpUKafFShwaEu671Zbc&#10;BAxHitkr5qvkTwoTwA40qSKU6qZTvv5CJZV7w7ONgLatzVNz/VySvJPuGv3R7mn/AJal1T11g/8A&#10;PvRSOZbM5JAP2nrIe/vkPY37v7SUrySdy1HJvxf6e2/3T7lkEjdLqg9GH/QPVv60WtMH/jXXAd8/&#10;IZmFu8e0LJquW3NUhbk3I025H9Pbg2j3MoT+9Lr5VYen+l603NlmKKSP96z/AIc9c/8AT38hiTp7&#10;x7RS1gp/vLOAPyLal+nuh2f3M/6Ol1n+mP8AoHrQ5qtjgnHnnrl/p5+RREeju/tB1YkM395agaT9&#10;Vsqrcgfn3T9ze5tf+SrdD/b/AOx1s802rZDUr8+u276+RIkdf9NnZz8rz/eapWxtc3BH596Ox+5p&#10;NRu13T/TD/oHpv8ArTbAmtD86/7PXP8A09fIZQjN3f2aFuw/4+WqQg8gfqFyfz7ZbZfc8Dt3a7J/&#10;04/6B6qvM9ueOPz65jvr5DBgW7u7PP6QD/eapJIP1JsLcX9tnZvc8j/kq3g/2/8A0L07/Wi0BqW/&#10;nX+XWU99fIXSB/pt7NYhh6RuWpW5JuSCRxx7dTY/c8qG/e93nz1j/oHrZ5ptRlW/n/s9djvz5C6l&#10;B7t7MGlSNX95aizBeBpGn6/4+6SbF7nhv+Svd/ZrH/QPVDzXbE09Pn/sjrke+fkKVJXuzsw3HH+/&#10;lqfoeOQV492TYfc/SWO73f8AvY/6B6b/AK3W3wj/AA9dHvv5BgLq7t7NH14O5aj8Dm5K/wC2t70d&#10;i90PLdrsf7f/AKF6sea7Yf8AF56yL338hGYj/TV2bawPr3LUgAfnkLx/h70Ni90q/wDJWuzTjRv9&#10;jrR5utRgGh+09SV73+QBNv8ATX2aPyP9/LU/7cBV97fYfdIID+9rv/ex/wBA9bHN1ogrX+ef8/XZ&#10;74+QJa3+mrssBRc/7+WpNweByRwfek5e906iu73ef6X/AEL14c42tcn9vWVu9/kEykDuvsoObEMd&#10;zVB06TyB6bf4e9psXuiSKbrd08+4f9A9OS85WrR0BH5f8X1kPefyAmYW7q7MSxtZdyzC5tcseOfd&#10;zsXuegGrd7rP9If9A9NR832dKNIAfQmmPs68e8vkGNTHuzsr0E3LblnvpvbgqtvdjsHud4Z/3bXf&#10;D+Mf9A9bXm61R+1qj7T1kTvX5AsQD3V2VdiSpG5Jyf8AEiwv/t+PbH9X/dD/AKO93/vfH/jPSn+t&#10;tm65Iwf9Xn1lh7y7/wDUX7r7ONzZR/eSoPA4sfT/ALz7t/V/3QOP3rd/72P+gevHm+zXtUgj1z1n&#10;/wBOnf5VQO5uyw1x6/7zTaV+urjTyPem5d90uI3a7of6Y/6B6qOc7Mef8+pMPenf63Qdy9kuSzFC&#10;dyTGxPB/s/T/AGHuh5b90iand7wY/iH/AED1v+udoDxGesi95/IFVbyd0dlppY/TcMwLNcW/UvHu&#10;p5a90OC7teHH8Y/6B61/XO1zkU+09OEfd/yAM8Zk7n7FCaSbDcc5ZubWYMvNv6+2/wCrfuiRT97X&#10;uT/GP+geqHnW1+IEHj59TE7w74VpWbuDsZdTG6/3kqGDreylTp4P59vNyr7oUoN5vDT/AIYP+geq&#10;Dna1rhqfmf8AP1Mj7u76YoP9MPYdiSQP7xSajx9SSv0v+PbLcqe6lMbvef72P+gerjni1HFh+09S&#10;07o75DTA9xdh2KMVLZ+UgEC3B0fj/D24OVvdCg/3b3nz7x/0CevLztamoD0J4Z6ru/m5/IL5A4P+&#10;WX8y8rju7ezsZksfsbY32GUxW66/GZWjkruz8HTTvR5OgMVRAXTXEzwSqxRmF7EgnnKewe4m381W&#10;N9uO63clvGZGdHcFGAjfSCNP8RBp8ul9lzNY7tMm2SBZRMxUqw1A0FaUNajHn1Q9tbYny63HsTr/&#10;AH7uL+Z13Ztyt7A672V2ENpbd2Nubc1Zg8du/EJmKHEvuTKZqCOonhiYJJVMgLt9R7yxe550Ehht&#10;UkYIzDU84WtDTUVWM0B4hfIdQxfXOxwX8ga08Yo5U0dgKqSDgH9nH7ehbbpbvGrgWqpf5gH8yfPn&#10;zPB9vhVwmEE7pB904jlpZakqGVT6kUkH6+0sN77loSvjQoPUyFv5FFr+3oguJuWZDp/dsVfV5rl6&#10;fYPHUf4fs6Vm2cL390P3v/Ly3zT/ACR+fHn7A+TPa+zsrh+9u3clkMNm8Jg+hanN4/JYHA0EFLC0&#10;ReeSFpJvMjlQbI8YPsMcwTe4m8eLs094tXRTC8C6XSQl9QZjqBqi4WnAnHRtaXm0bVsm7X23xwh7&#10;e1R/0ySVLTIhPczMGpitRQY4Hp62n8nPl7FszbE1L3L3vX1VVva8aSdn5XGtPqytS0zS5GtZ0Snh&#10;jCIlv23J0obr7kFuW+emkLHcbjToK6RoIOBwGmpqR69RFa81Q27ap6kI2s6WZqcfman5eXT9VfKv&#10;5p01L2XPiPkV3Lip637F55sf3dmMFJUQJiWxuQo8qz4/IitVUqGMCx08Vm9ayqwBBZe+33NO4SRT&#10;TX9wRFxDqKUqKaAAungMitaZB6FOz89bnsof6CUsl1xBOc1A1VJpx49MO/vk18tcbtn5KzVPyD7X&#10;gOF/lv8AfuSonoOwd1F6SvoHo6OHK06VDIsE8QCJFURkyKSx8isR7K+YuVec7bbreZ9xuPDS7jko&#10;xQFo1VtaN21KtnV58KdO8pcyLLzYYro+JJO9vC3cSreJMKqDWhFKDhmnDrWz6k/mLfJzZO16esPz&#10;A7jgyzbWzWCymLyvYm+s3WZqOaokq8dTVMWRaoiLamSNKlZ0mEfAlQgX1vXLe2czcrx7Tu80jRzC&#10;M6UlMbxkZUq0ZVx60JKtwYMD1lJs11zRydz3HzPyxbQFYJUfw5okltpkAXXHNC50PGxFCCoI+JCG&#10;APSMq/mL8tN1VJ3ZtP5VfI7Gq0Xk3NtRe5t8u2FqyvrrMer1pDUMjciy3jNweAdJFyo28bDex8r7&#10;zO2hQEtZyRpkjXCxuSCRKoxk91BxNCchfd7lj295+2af3Z9sdvhtHdg+7bSq5sZ2NXubQIF12MpG&#10;oBRWBidQ01Eaur/nT8o49p1EdN8ovlGuQi2vFSVc1T27uhqaXM/xminrDj2pa0SEeCORYzJZtZ5I&#10;Un3IF/a7xNt00JuSSGqFFMr6Gg9QOHp1iNsuz7fDzFHOUiKOxNDXA0vQUYlaHFBSvWxP2D/Od7a3&#10;tuGrye3+p/nTl6mrknb7HNfK3D7QwsLzYxKHXRYrbNBWvHG6qJgnl9Lm4J9x/tHt77nWVsts3M3Y&#10;PxCAu9NRajEsBUV01pw8h0S7lLtt3P4s84aQ1wploc/MAY/wcMdJTIfzY/m5WUkK7W+M/ZNJIrU4&#10;lr9+fKbvHcFO320QVZ6WDbGMoU1OANbGUjk2HPsxi9vfcOaYmXmy+dM4ighU/IAsHOPLHVUudmt4&#10;3MshUgDiocfmGkT/AA/s6L38gP5iH8wXtvbvX+3d3bhrvjbhNqbv3LvLFnr/ALU7eq87vfcFZtdd&#10;vS0GWrd610jCio4mWVY1XSZ2VyvF/Z3sPJHMWx3ct5cb1uN+0iIg+oaLTGEcvVVjiSjEkgkn4cde&#10;v9w2+/t/p4dMo9fDK6TjK6ZXFTSh8gCflQa+iPnf85OpcLuGXC5jtD5H7Z3vSbH3Jm8dle3ewdtb&#10;l2HuDbGA/u09Zht14H7+GejrYnaSpoK2lSNJ1WTW4JHv29ckc379c297Zb9dbe8YkFUEbpLGzV0s&#10;rAHUhWiurDtqCPPoott02/aPGhcLqZhRdZDasUBUnyHoeB4epVf5kH8xn5Qb+zHwrhwfZXyi6Nn2&#10;vsHuMbhw+c7yyu5azL1NRut6Cjrp8niY8cKlRp0QNX0mqCJkWMnQG9peVOTubdm3mWTd9ze9NzL4&#10;sbFAojREEbdpqaliNTVoSDjPQqfdbPeOWb4FElMRhjQaiSpY6mAINVwGwDkg16r3h+aHynnajE/z&#10;C+REn+SzCoSo7Z3ikcVQIymhR9yL3P0e/wBefcly2W7uxK3JqHFBRanNfThny6B0VqY5WVrRUUsK&#10;MNbVHHhr4D06Ajbvy8+YO4+2sRtSv+YHybpMVk8sKGepoe698Q1UNM8DSgQSSVjRKTYDUYyADex9&#10;gae1vJL8JFKS5rSrLp/kufnn7Ope8GxtuUm3FLWIyImqhQsCwNMjUGP2ah0K+T+THyXhjkoKX52/&#10;I3EbliycVANu5XvLeGZybSzVyRNroYZ4ZUEEJeYlS3kAIFmIUiFdjdLhIjforsCdGtdZ7a108TX/&#10;AAdAuxvrl4jPe7QrRadRkSKSKMDhTVqYaiePp6efVkH8rn5L/KfJY75x4Hd3yq713CmI3b8RdvRZ&#10;5+3eyqUrR5X5DjF5OrxFa9XFX0KVdIHDJD4XZSElUgFfYCvNj5gvubEtdru5IxB4pkC6CHL25Cag&#10;QQdDkEUwCM16DfvDukG1bFtU+0RtC97HOAIyVYhVicAkGpIzxzx6vi667X+dm4Hyld1d8mPlPueD&#10;Cdl97bbytBiOzpuzsXtzHY+eCtxVJn9t5EVlXRS0ki6aOWuEWmIyRoWR2BdvuU928UW+53zRP4cJ&#10;1HSjEjUtfEAAYPwIB4gYwOo+sOdb+HaFUXEjBlZwrSOwOtV0sASOJrQg+o6rS+bnyQ+UVd8Re4d7&#10;7p7szVV2Btj4/wDTHY+B39gNvS9Vdl4TO757zh2XXo2f2TXUyMr0Ec8c0b0SlzNIRosPd5+TOY9m&#10;vVvptz3B0BlLxy3LSwhVhOkaHQ0oWFAGqNNTXoS8g8zQbvzRFs12Y5UklZQqqRhV1EN3HV3Amv2A&#10;8M612U+XfzdTGfxaT5i/Iyphjp1Koe4ewYHYGkMrBJBkTq02tyAT9Rb2tuNovYrf6x5ywQM2mg1A&#10;BS1SeFPtHn1P1lNsUl2dvSyRGLU4aqd1KnAoD9tOtkvoz5OfKCfuLpRa75Md6Vs1b8UPgblcXgxv&#10;DO5SXO7pzvXubrqjxSTVaLDPKkM0k8koYVDC0xJ0kXs+XOaLzZSsV7OmuQuGDLiOQkovw0KqBQVG&#10;K9RTzFuFrBJJNDGqmKe4jqCwCiExqPOlF1EcMVPp0ceD5KfJySigWLvXu2SNfuVFT/pAyFnM0xcR&#10;iFplkuPoQFIH0+ntQvKPO7Gv70uaf6dR/LT1HM3M0KMdFBSuNTH/AC9cH+S3yxhbxR94dzTGWTCx&#10;wJN2XXQqYaupMVTUB6fXIvgjF9DKQ30/x9qk5P52bhulxw/jWn59vVhzPDINRJxUGmv0+2mepEXy&#10;O+Vckkgg7/7ZDCoqtL1G/M9ocLGyliI2LBD+oDTqt9Bf26nJ3OrEqd0uf97X/Dp68eZoApZz5VrV&#10;h/lx0iqr5IfLKm7FooZfkl2i0VR8JewM7jpKTee4/BFkJfl5hMdUZCsWskUTSxKssUE6orrTMYjY&#10;FgSaXlLmj94xFdxufFM7OWLr8CWxjoKJ8JLAmv4gKdLo+ZIV2Z3KkHxkjqS1QDGZKUBpmlT51z0u&#10;Kn5F/Kk5ByvyV7Xjpg1F4fLvDJxSLqf/ACjzTiTRoc6VjKqNF7NqPIOByZzsCV/eV1Uf0h58Pw9E&#10;U3NSPdMUr5cC1OAPr+Z6Y6n5JfJWKoiDfLvvDGs+TrGSei3vTxVM8TU3jfGp9/FPE8cbj6qnkJub&#10;3A9qBybztp7765Plk4NPMdoz/h8h0tPMiumsA8BTLU/w9Qar5IfIarx89LT/ACg7xrG/gVbTyTR9&#10;kZqMBBG8ckkzQALrDjTeI/qFjpI9t/1P521A/vC5yR5j8x8PSGPmhYpO4mlaEVbifL4uiov8mvk7&#10;Vfzte39sz/I/vKHBUnxjOSp8Gey91R4eCrpvj3h68Sph4JzTK/kMk5lSASFyW1XJuFts5Z5mT6Ta&#10;VvJmuVj8RpagvpN1KQCdPAKQBivD06mLcd4tR7bpvuhRM9wkerg579NNVa/COFaUHRycd8iPkVFi&#10;E8XfXeVXT09AIoIqbfeflkcCoP7ZnyFQDIxYm5Yg/j2LDyVzo0tTuFzn5jh8uzqJouaowzB3HxUF&#10;WPAcaZ9cfb1nqPkV8o/K3i7o77Cy1Ygu3YbpHFHIFfyv55tb/QBkiBPFh72OSudwW/x+5x54P5fD&#10;1SbmpJQViceuGb/PT+fXY+Qnyo9MC9591ALNMqN/f7IBWUC3kAdtQN7h0JsPd15M54NKX11n/Ufw&#10;dXj5iUKNT5/0zY/n0g+6PkP8sI+gPkVX/wCn3tuj+2+LvZ+cgyFL2VnI8xjs9ha+kWGOmp4zeMNS&#10;a5I6uGfUrErYXv7fm5O5ttViuZ724ZFcMytSmmhB1dnCpB9ejTb+Yba53GC0ZqiSeGMgs1CHbING&#10;H2UwehM3d3t8spN57tNJ8jezcfTQZvAKUTdu6p5Ho2xtHHMsIaf7eORodfrCBVf1EE+7WfJXOUVs&#10;qG9usD5UB4+SfPgOiSXmMSTF9THUMdx8qgmurOfzpjphTvL5YrUf5R8mu3Zi9VUrT/abvytOEp0q&#10;CKSnmimnYTSxxgeSRWXUTew9utydzl4lFvLmnrUfy7OtvzFGBUE4/pt8vnjrJ/p3+VYWmVflF3nA&#10;Fp6stTR77eGlqLuSkskkqyS/X0somIP14HukfJvOVQPrLjz8+FPXt69bczLQ6mJOPxN65Hxf8X0Y&#10;j4s/KHufZnyL6dy/ZHdnaG6dhNuWiw+9MJuHd1ZlcFU4zcUT4VshkqOsLKyUk88NSHABXx8Ec+1t&#10;tyhzb4+m6uJp0ZW7WAYcDpPwilGA7q1ArTj1625xitdyhuNRMYbuozU0lirVFTUAGpHyFfXq0P8A&#10;mUnvvYWV2F2t1V2jvvau0Z6Y7L3Tidt5qspsFjdz0ta2T29m66jpGCMmQhZ6VpCbM0SL/bv7Jxsm&#10;7bx27TcyRNEpLRrSjKTXWRpJJU9r+YUrgUPQq5u3eeyniu0YiNxp1KxoHU6gaA0OtTVTwOkiuejw&#10;/HL5DYD5A9c4zctC1FFvHH0NBSdgbShnSPIbd3HDTCKtqVpZRrfHVTg1FHVC6MreMkOhHtfuWzXu&#10;2srXEbIkg7SQaepSp81+2pFD54Eexc12e72ocafGQUkUEVBGC1P4W4/Kuk8MjbTVMPky7GJ1c7ky&#10;yHQSeBBTuh0IbX9dwbfT2XCJhTo4G6Q6pDQfER5eQH+cdEc+ePyNwnWHU+5OssFl6aXtTsrCVGCp&#10;sdDNTTVG0tq5NDT5vcuchYjwmamMlLQwy2eRpDIBpTV7OrLlndN1tHuLVGEbakVwD3OQQdNOITiW&#10;BFG0gGtQAnzRzjY2Nq23LR7iQdy0HYh4l+IDMKhVIyKkilD0Vj48Yeh+Mf8AL/7u+SvalXT4jA1u&#10;Y2x2TXTVEbY9aXq3rLHZasxdUDVOymTIzfeGkdtJfywg+kqSGIuWJNl3ePa2cvMVYyVyUpoopPlp&#10;FWYUFC1CeFF3Le4wjlg3qR9080KRqT8WouigD+m5opFagdUn/Hrd2d7H+NPx07F3Cg/jnYPTsG+s&#10;uKGGJqeSt3d2fujOTQUtNqDIivKQ5JOkL7KuV/bzdd0juN3jaTRc3DSDiBRgnkK+nAGnl0Qc7bvZ&#10;2/NVxaMUrE5Q8AKhVNKeuaDoakCOqDzICxJiEitFwqhCoRwDxyLng+xJ/rVb0hBVpKEntq1ePEdA&#10;xuYbYFtIUmvqP8/SapsNTVXcWCVwlRTt0b2KkscZKwuV7KwUKx6YTdBo+tv1WJPszb213lbcIDLW&#10;uuuSQFBU+Xqf29IE5mtkumnAWg0rU08wTX+XS2m2nSRmGemr8xTTRvI+qjyFVDGdcSxoNLkuDGAQ&#10;ZA5PP092i9td5lH6viUp56v82fs6c/rLCXqFU/l/P8+uO8snvd+lvlLj8tvLcuY2/F8Q/kcy0eYy&#10;tdX01IX2CaWSSNaxnb/Nk6jfT+SAfYc3z2tuba4gulWmiZZC1KYjRmyaetcHh9nR7tHMlm9/boka&#10;h3lt1qBnumWn5/z6+enTRVNRQrHDFPJ446md/FG0qxQxLaWebR+iJQQXdrKPq3sK2sRbbwwNC2Ac&#10;4oGyacAPU0A8+sziALpmoDw/1fb6f5OlVu6XYU8G312ft7dWAq6bERxbnk3HunHbihymWjijEmRw&#10;0FDQUDUULv5GFNM05ClQJDYktpaSxFhM5NR68B54qc1yeGPTq6y6h2gcfKv+o462J/hh3U/X/wAQ&#10;/hZk9k4eqyvYfUW8O6NxS/3rrZKDrynpdybjyFNi5Iaejdqquq3krSogp1TyGMxvIg0kls3LFxcW&#10;7TFyRMBhTwwOB4Vx+XSI36C+ntpQBGVQVGWqMmtcAUHn00bV23s7DYLcmKwuZy+8IqrLUVX2LiNu&#10;5rL1m3cluZcl/E8fj85tTFv9tU1tDJUhqKIwzTxn0oSy+7S8v7hIgmV6qo0mmSpNKD1qR6cejWbd&#10;oaqToBPDVSvnmp/D/qPl1YV/LI27sPdvyZ+VNVu7ZHUnY9X8eP5evcHanR21u4NsUdVsjbPas9TM&#10;4zWX647F8FDUVQSBaerlqaZngp3nZnpjIZCFN75Tv7mEwCZkKsHfuCsUUHBJyB6/kadEfMHMBs7a&#10;zkY6UnmWJiM1B4ZAIPy9eAr0kf58Hzs6V+bnwt+CvTHS3eGye5+6tsbfwfaHem0+r/uKnZ3XWZzP&#10;x+w8NVhPuaGnGEpZUzFVXY+kw2OrXagaKSlmjiaLSC7lPlKaz3lGVjIND6QakJWjKKkCrUop8yQf&#10;Kh6ty/Nc2zbhJeQNHCKqrsKE0dhXOQCADqIowAIOmh6qlzfyT6ry+UyNfJhvkrSfeyxzpRtjtitF&#10;j5mxsFPV0EYTN2eFZomMZsH+lwD7nCzsrhk7iQT61rg1z/qz0HLy2VKkNH8u40zw8qn9h6CLF9v7&#10;Ho+1ezuxaiPs7BYHeeWpa/aTYHbOG3DuWhWCDTW/3hoWqhHTechmjNLJIS/559mQtFkCW7sGEamu&#10;c1xTA6SxRyLbkIVqWA+KgPHhXy8/LGennfnc3WG7tuZvCY3L9hVWazlXQz0VDuHrR9tLT1MVSk8u&#10;Qrc+0kqxqioVbQCz6rfS59vxWAEilqgfMHh1a3injcl2SnmUkViDX0GafOnTrtTtno7+6eLxmc3V&#10;PjMw2FpaXNY/N9W5fKRQ5inJgmjTLYSGcyUz2WSOUKXIYB0Okj3YWlvrqJQOIADf5PXpJdTzl+2K&#10;ox5qKj8zX+fTFR746jou45NyVG7dqYvraswVYn8azOyd31+Fh3LVUioTV7NpMfU1flYoyCVKTwaj&#10;6lUH3trO3e30iTSVp3VPD8s8flXqpmuZpFEMRYlTioA45qWIX8q0Pl0q96b4+O+Z2ZumlwvbPSub&#10;zs2LI2/jsH1bvXb+4Zc3E8RoqbBZTI7YoRFLK1wz1MyotyNVufdfoIDV456sBkVYVP2HB6Uwm7iD&#10;RzWzKGBFaoaD1qGP59cttVXx6qeuutqnP9g/EnH5em2XicJuraW4avfM+903Nh8tWrlNz76psji5&#10;cec5UiSFJzjq96VoY4vGA2v2wsVorESX8UbAmqmUKy/0T9nTQ+tWdtNlMy1qGVKqQRUae6tP9MKn&#10;pC1NX11P2NvmXrrP7MyeDpOhez6h5NjColwiZlNjyg0dNGIU0FSdf6bXt+R7UXNqtzCVt5xNpaut&#10;WDCgAPEfy/n16cvEVeWMxs5A0sNJyaDGcV6r3xQ3fkN3YzDJPvvJ7AOdwMeexuJqt11OLixFRNC+&#10;XppIcbqMZ8Jl4RdQHK8gewHuGz30m41MLyKWHcFZgK/MCgoKnj0MbXdLG321TNLHEwU0DOqk0rTi&#10;RX9nV82U2x8YarP5Sj66+N+yM1tenz9bT4aq238MOyd3yHbVJUOuOmp8xvGMS5CQ0iI80syq8smp&#10;lJ1exZHyXKZUEcZf56GI+3IoRTyPQBTmh5svclWpWguIxU+lBWmeiE/I3r7bW4fmt1XhNsbA2vLh&#10;qDF9CVOU2Bjcftbr/A5nAUHjn3Xjzic1PSY6jNSqtStS1FQtpGMTsT7QblyrIwSC2BaXFeAOksR8&#10;h2imD+WB0JNk3sRbfJPdMwXVJR2Jfu7SPKp8zjB/Pq/CXt7s2kzmRp9o7Dh2Z1pV9gUM2P673j8m&#10;Osuudt4faFBuyKv23itsbF6uaqjx0VKESGOCmlJZAFZmEhHtmf27uF0ySSDxFWlKguQePmfXj5dN&#10;zcwba8asNJfQaskDnu9WZ6Vxn5fl1SNuf49b77z+efZ26cns3uam21F3pvXfkO8dqdS7x3XDnKmP&#10;PxV9FRYfJGkNAUarTU01SwQoGAN2HtpeXp7kJaaHDxUGQwDDPwsRQ548enV5itLWyVzNDpdFXSZU&#10;BSgp3CtRUcKfn1Zt3p8Nfk12vS43G7P/AL6YzsPsnsNN14rdHcW0dtdX9fbWl2rSzbj3DOmU2rLW&#10;1K1rRyo9HjahWkqLMsKyMHT3eflRmtJLCe2EsMyNG8b1dZFagYNnNBkDGaZByGtm5/8A6vbnb7/s&#10;941pdbfIk0E9q7C4ilU0R42oOBwTkaSVYFTQnjwHwSxvXHUPX+A+Re9us+s8VLSUx3rvTZuEfqjK&#10;dlZXD46StmzVXvvt2WDJSUMgbVUx4vGeKOWxjU3sOavvz7d88+0e/HfdntZ922y9YraTtrmitZGI&#10;DWr28Qqsi/6DLK5WVcF9YI67Lfd4++cvvvbyWrR+JzdaJ+raM2uCVKhfq7K0gUKSyjVPFqrE+ogL&#10;EVpCyXY3wN23t+XpHrDe+O31vTc9DJ1715iOvcVvjeT4jcm5pVoaDN1XYW7moMetPBJKZak0KSA8&#10;tHGxBHuAYts9yr28G/7vbm2t4mE87TNDHrjjBLIIItb6iBRQ5Uj8R6yYt4+fbq9Tf91i8CGJhNMZ&#10;mhjDxxgsyeDCJHqQKKXI9CenDA/zScHjJ6XrPq34hV8O5MLt2GglhynZu2Nh7Xqptn0S4fL5vIJh&#10;MPTSyQiSF5fIciJpC/DAtyku/Ze+mY7tvO+DwpXLAi3eaQCU61VS8rKCQQP7PStOHSe49sWdW3Xe&#10;N8BikcsNNu80gEja1VS8zgYIH9mVAoaYNIO9Pk18iu+cJW9V7q61+PPXnV/amJfanYFLQydo9gbo&#10;faeUlEmTqcVuDIVz0dLUSIEjp2jYlZCH40n2Y7DylsvJu6QczbRuF9LuO3yeLbvW3t1WVcAMioGZ&#10;eOoHDLVSDXonv+Q/ba52O6sOYDdbxG6ujwP4EMEwZSuhwkaSdtS4cDUjAMp1AHqurbHyC+bFTvTf&#10;+3qn5GjZnWXWuA2XFs6p68+Mvx3y+6q7GZSR8TR0u8ctvXEu0c2KpaWOOrrDPKat3R0N2dR0o9t7&#10;7a/cy0PiaYtzQEyw+NKNYXDzQLrFYtRBIA1RagGAUAnj795z7vMv3et3tdwsoX3Pl7dZJRZ3zuf0&#10;XXuFndaAQtyqmiMQqXCL4iHWXjSFnu9O9akVb7g+ePyxo5WbxHF7U7V6e+P+NrV+kyQ0mysV4omE&#10;Z1NaNDz+q/PuVLf24tYKsYIyfMsNVf8AbOSR9tT9nWL/AO/LZ+23t4Mf0WkI/Ye79n2Homfds1RQ&#10;SUm9Ntdvd1ZLc/8AFMNjNzdj575M7p35vTJ7Td3qBs+u7AxLU32OPkZTUTULa7S6JFOoLY7teVlS&#10;NrVlHhUJCqVCa6ZalMnyxQeXSaffLmO4VlWE/L6elPszWvofT1HSKyPZ3XuVrKqDN5jJV1HKpiko&#10;sx8h/ktnCI2i1hJ/4bnagy3uF/TpNx9Abe2DybBCSjMVcce2MfZnSP8AB0th37dpEDQxoAeB0ADi&#10;eomwOxOsumt/4rsbrPH4ls5TSNRZLE1FF3nunEbiwkzg1eFz0O5JahKikkF9MpDSQyaZYl1AXGPJ&#10;W4b/AO3u9xb3y9cESDteNiPDmjPxRyBRw81YdyNRlyKdE3NO2z847U22b5ErRV1I6+GHjkAOlkNQ&#10;a8dSnDrVWx1sP9Xdp9Hd49Q7a3d17tPC5SnxPbWOqdzbKG05JszhazI7KnhyOCyG3amGGrqqZ50p&#10;2hmeMRToqMLMGVegXJnM1rzrZtvG2TtHqtjG6vJR7eYSq2mRq0VtJYo4FHWpHmBhBzxNe8jXsez7&#10;5CCRch4ioBS4hMbDXGKd4DAK6E1RqKcUJVdVhNk5AQr/AKFVxbmGRpH/ANBWQkX7hpwsMRjpqJSz&#10;PckMLqo4+vPscQw3UVf8dD5/5S1GKfN+A9OJOeghNzjbzOiwWjJg8LUn7BQJ5/sHDprquv8ACloX&#10;x/RWazel2R/s+i58dTiS9ykhqYAWseOV+n+PtSkxFRNfxxVFRW71Ej5UbHTbcwuRX6OVip+EW2gE&#10;+uVNc9I7PdR9Xdz7F7F2XnNpw7Nhr4Nr1O28lSbYi2puLbOaooapIdw0FGVj88UkmtKynYBKhF0s&#10;AyqVA/uVyBt/POyRbJvrmWhlaOdX8V4JO3S0bZIoKa0rpdSQc0IFXI/uuvLe6TXm3nRURBoSRGsq&#10;HVqV1AFdRrRgKhhUeYNC/a/UO7up92VOxd4RUUmbgr6SpxFdj6ynlx24tvVLSGLMYB2YmWKQKhaG&#10;+uJ9UcgDD3z25q5A3/kzeZNm3pGVgKo4BEc6cFkjJyQeDDijdrZ45u8r838v85bNHvexyCSJ8OtQ&#10;XhkABaOQA9rjiPJ1oy1B6Kx25FLT7C3o8tS2tqjZcagpEBTxtlHnSSPSzFRIFBc3sxAuT7Ckm3SR&#10;jxiKKtc1PHt49DDaJVk3AIBUHUACMU0E4/PrP8VZKGs2vvqgr4kraStiylBmsZNQjJ0mRxlXUUlY&#10;IJMeBeb9yLWEQ6rqpFvr7Yj2Ztwg1YOh2P2Gp/Zg/wA+jLfr1rFYxCSHqvA0NAD/ACrSvQxZDb/R&#10;cmQiky2wOv8ADpNRUkwafrTsnb+NGpmMss/iYImpRcMrBDbgkD3U8u3UZois1D6Bv8mR0TJvN1I2&#10;jxiD6eIK/wCr7elv17QfE/F5yjfK1XW214nqX8uXwncnduyZIacUMzBqeLHZNFR2k8MaEnSCSCLc&#10;e091y1cuhKzEH+loI4/Z+zpXHuu5sDGA81Bw0qxP21Hp02fEqnj3/sPc9f2dvTsTI5arqcPNgdz0&#10;feOU633bSVCRzUNHgsbvXLfdxyUsKlpFxtWjo7N5Iwjgn24eXb+SNG2+SgNSVGVz6nywPl1Tc722&#10;tbwqIYQATX9IPw/EQKUJ9acMV6OTTdRrLUbfhxHaHy6x/wDG9w4PDMlV3b0/3RiycxUpCk1RjNy4&#10;6KNkpgTNNI8hGgEWsCfdJeV9+GSFJpgkE/zU4FPsp0Xf1gsEc+IltgEmiOhwK0GePl0XbbVZ2ZuD&#10;50SfHPP7y27lts7G7f7R6u2fv7O9UbE29unF5ij2flfstxbgp9hUlE89KPBHPXUcdQyzLHaIrIUk&#10;Ddpst8baaGNtMgYIy1dtTLRjTUxApQgGn+box3K92y12Zd4KEBo45KazpCllFBWvmwHoK1Ip0K3d&#10;fVndnSHSuT7L3F2n0p3z1Xt3GYHI7nw/T/dfemyt24zDZTN0OAwGQj2T2tjhSzf5RkKRZEoopjGg&#10;aRkQAyFNNZ73asZrm3aNc97RoRT5lT5+QNPLNOi/bNz5b3jcBbWxliuXJor6StQpNAUPopzXPRG4&#10;d97Ah2K28pandmyduZrM0WKpqXcWGpc/LNk56B8vTMK3b8w/yXRGWM8lIkrkErF9fZg8UsVnHuE6&#10;EEtp1fI1ORQ8aVAr8j0I7a3k+va1V0cBSSFNGBBpkH/iukBPnNr5ncMdTht2bbzhqTT0SU2Pkq1q&#10;5GSNmjtS5GCCfQF9Ty+JkU8E6jb2qsreG+iCRuC+TSuQPM06a3GC4i7hGx+YFf8AB59K6CJjFMVj&#10;ZpGo61hpJJutO5v6f8f6f61h7O12i6EikNio+Xp/h6DcaLFGdeDnjj7eP+Ho3VUPDsjoOjERKL8Z&#10;uoswsjkWV8q2T++R1fgIfGACBq4te3tj+r90J2l15dmbGcGlPz+XSGW6j+smjZtGmSReHGhGa/Md&#10;JtqrSjoQsDIjSRufU1ibeO31txyT/r+1x2C8UjSSxPHt/bU+XTQnWja5Kr5+n+Xrg1dI5jWQMUV2&#10;0okmkG8eolU/I5U/7dvezy1d1FScf6j021xAh1IBj0p/q+3qE4naMp+4YwqRtoCxqs6H0oW/Vb8i&#10;/wCT/T3s8vzI2knh5ef+r16bN1budUh45Axx6csEjR5jEMS6pHlscfIVRyqpXpLIGDni4Ui45/2H&#10;sj37ZLk7HfEjBgl+z4D5+fQp5Fngj562aYmgW+tT+yZCf8GfLrPupfNu7cs4C+ObO18iatFy4kur&#10;NyQFIP8AX6D6e2eUdjuDyptgQ1P00WB5Y/w9HPuvdW1z7r8yXNRSTcrhvLgWFPyPTGKUEksWicFS&#10;wY2LEn+w5+l/62/x9nbbLdefDqNJprc08Mj8jX/iuuSpIHRRIAkauC+nUEMhsoZgtwAf7V7E8+6p&#10;sM7A0ya9V+phC8NXSJ7ZpKrJbBXDYyKTK5mq3lhZhhaZfNXPiYaGpkyFeokIATWsUTHi5K8+1kOz&#10;XttOZKNTQRj1NKf5f59Xhv7UkiVghoaEnFfIYzxpnPDoKNp7I3xt+CV4sFv3FZF81QUseGx1PixS&#10;SYqeIvksjlJqyVxTpTKusrEoeW4QOltXt17O81qqxlvI4OPnTzHr/gNenEFpfs6zSo1EJDnVhvQc&#10;NROB3Y8/Lo3fVmxe3e1d2f6OupNibg7X7AiwO4t4SbUxlXj8HlKrZW2nijyebpKrP+OOQRGeDVF/&#10;nUDE2/JcubH6YiS6fwg9AK5yR6Yx5fb0R3sNvFAZJ3VUVghckkBjkKaAmp8hTh0jfkPFu7Z/Yr7P&#10;33sXfPWe4qXrXZ1NR7X3zt84LNZGopsQKPdeRw9R5PtK2ilyLOkNZTyyK6Au2lgV9rbLbjJbaY5A&#10;aNU54V+FT8wOA8vz6SxW5EAuUOuPxNJZcgfwg+YNK/EBXy4HoRd/ZiCDtnftBQZGgrabDvtinj/h&#10;coyccjUWzMTLWNDWUrPTzaJkeA+J2LG9zx7Snly5FshbuwamuOJxX8+J4dH22zRmWOB20yPlVJox&#10;FeIBzwpn+R6CfJdDbZk+eDdiZv5QfHPF7qk+V+G3bF1Otf2vlN61c03aVJmKPbH3GB2rWYiDKTB/&#10;tzTT5RUgqB4qiaKzMkX7jtFwsjbbVdTDw66lqDp0iorX/P1I+1bsH5ajKW03h+AxLlUC4Vga1etM&#10;V4ZBBp06929Wbt3v2985a7Z02F33FP8AKyo3rmYNrZ2jgz+Aym28/na2aiz23N1yUVes1LNkpaKo&#10;mo6aaGeeKY0peGMv7EWz8vCK1iiQBzCBG2ipowRRQ0OD2k09MnPRFc7lItpazODCZLZkCuDkOy0Y&#10;EVFCtCtaUBFc9E2y3x07R7EosPj8DtPckNfjK3MNJRZHbG4w8k2VkjqdKzUdLMq8IDdjyDquB7M9&#10;05bv7pgkQJkABoc8BTPCg+dD1fZeZLDa552vDhyg1AjFKjOQKf5uhx7B+J3yE3t8ePi1sfb3WtfJ&#10;ufrj/TZQbwxeXzu09sy4ubdHYS53ASMu5cjSM0dTS/upKq6LCxN/YUl5Z3e0rLLETrJwCDpAUAE+&#10;mriK/wCHoQ2nMW0ncLmc3A8N1i0mjEGgbVSg8iRXpp+OHxV7z6D+RXRXbfbO19t7Q2B132xsXdu7&#10;M5W9t9NlcdhcHuCDI186wxZ+R3cRRnSioxJsLe0j7TeTKbdgE1gjUzKAKjzNf5dP7jvm3Xe3z29o&#10;zSyOjKoWKUkkqR5L/l6SMHUG5MRl9y5KXuD4txbfy2Wz9dksBlPkV19V1tTj8rk5KyEpjsTNUyLV&#10;IjKU0amvwV/Af3HYzuMaRRTwQ3FuxaKYzKKEkmlPNWwCtT59DD2891W5IuJ7DcNuu9z2i/jjjvrJ&#10;rSXwplVQutGYaUmTijqARSmcEXjfE/EYmm/ls9XbPwmThzRrvmz0FuennjWpGLnweH+QOHpcnPFn&#10;JIkpHMTVFIqUzSrVTCQvHTlI5GUOWv1u+81nb77w4r62sZw0astJUeEqssOe9CcnSDpwa0OI690e&#10;X7Plzdbzm/luR7nl/cDMtvMY3D20gib/ABW6rlZRwDkAPQ1CsKFg+afUW3+sO/O0excHn81l6f57&#10;9eb+7c3Ngt40VJQybC3b1Rv2rxVbjsTXwG1Zhq2Kr8tGaunjmgEB8jS3RlFnK3Lu62kYguAAYdEc&#10;dK1dAiHVngV4NSoNDSnUWJzPb3+zWlqAALKRY8GurxUZgaeTgqTg/iwOid7K657Zlp945P4w4jsS&#10;Hf1T0r3BuLrKo6SzeYxR3T2Z1V2xtCq3lkMVt7bFQKfJ1mN21V1jfbClZ2EkbwI9QkbA95j26VkF&#10;SsirGAwNCASQAtCKamrXjWlfI06Pds3m01RDdnRYvqI9figVWKSGUJVjwUyKKZoKZx0e7rHanZPy&#10;OP8ALd3/AJPsQ1nyC+X/AEB86Om9/b531tbA5/HYSDZXXGdwsNLTbd2/Bj2pqxzTx0NVJJ5ZqZTP&#10;KkLzSFfYLuFvNt2uSyWAGAPDJEqlgxclWetSeBFaefDHHrQWxXcd10NpitJoGKq1NQdwUIYhiVCk&#10;laEKSRU46u8+AtSMv8EvhzWw000EUfxq6jxQp5CJGSTbuEm2tWNr/KvPQySR39Whl1ANcCMtx5Ov&#10;7zebu9WoEsrMKV89P7R6fs6vzBu1rBfyoSCVdvzqa/5ejPyUshJFibi1v6XHp4P+HvQ5I3QEHuP5&#10;Hojl32zDnP8Aqp03PRvwhX0A3P0P+seefr7fHJe5fPr375tB3ClOo7UB+mh7WJYXv9eTYf192HJ2&#10;6hgaEnq378tTxYceo5pX5JNyDcfTm4sP9j7t/Uvcjnuz04d7tSKg4Pz6iy0soYNaTkHn6C54vz+b&#10;+1Kcmbnw7um23q1ORQ46wR46oqZ0gp4ZpaiocRQxxrd3k/1ILf7G5PAHJ9t3XK9xt9pLuF7IIYYE&#10;LvI7aVRF4sT8v2k0AqTTpTt9xJu99BtO1wtc3Vy4jihjFXkdjQKo8z5k4CipYgAkDFt7aaYCDzSC&#10;OfKTpapm4dYAwv8Aa0x/AH9t/wC2f9pt7w85+5o3Pm27+is9ce2wtVEaoMpH+jSj/q2n4Bk1YmnS&#10;j2W9ptr9srD94bmUuN8ulpNKtCluh421u3Gn+/phQysKCkYAMmrqloZ2gp2pP43V4zNz4eKtpjkK&#10;ODJ0uImmxuUyuNV4zPSQVKwySwiVGk0+NWUtrDXJHtPv3Pt0yRB4bCBo1nuAKYZhWGJsgzspNcER&#10;r3MOAJz7u+9fL/tNs/jNpuN0uUY2tqTklQf8YnoQ0dugFAahpGGlODEaGnf/AMle8PmZ2HL8jO9c&#10;ltZN8T7fXqnG0+wMH/dTbmO2fsPdWRiWFMVVzVc7VNXkXqqlmaocLGyxrpChR089s+Qds5S5ej2r&#10;YYvBgjdxGlanB0sxPE1K1J8yampyeZ3PPOV5zFzFP+8pJJ55/Dupp5WDNI8sSFFBAVVjiiKxxooA&#10;AXGOgVkp6mIgtJMgaJNEfl0ldQ9Lxnk8jnj3KC7XclcivmegqtzAYiNQqK+fWAwyOqgySNJqjVVZ&#10;nd7sLhiT/qh+fbo2m5Aqa9KTcxRqPKv+r+fr10aGJwmtpbG7Fbt5SNBOtST/ALf829tnbbhWJHpQ&#10;ft6bNxHrDoOAPz9eHSC7HpYYuv8AetLoXRLT4AxshdVMxzlOsrc2v9fz+fZHvFjL+5pHkNCAccDk&#10;gD7Bn7Ojfkzcmk3xI19W/kpP+ToxHaApaXNZzF0WP2/i8VR7hyVNRU1Ft3bFD4qWjgpzBRwPj4lm&#10;KxD6O7XNz9faobJPBKVjLM1ApoxOfPh9vSRd2SaB0mdmr4ZFSSD3HhXJ+fQMNR08MrOhRTqTVpRQ&#10;saqNauqkcEEn2tO3XVSritKceJ+3ouaZVnKoSo+fH+fXAU0baDJIpUqLMUZiUvrBJte35AH19smx&#10;nAwprXrxuYxUu2P8vXGOLSVkvKtgj+WJSGUkERaVJ9OkGxP19qY7GbxBqUgE+fRXLM7OWQVAr5dT&#10;FMr6n8shjCo0hLNIys7nx+lybnj6+9xWUqDxF1Vqad/+DHT5gIjUIVNePDH2/Z1xiaUxyIhmSF3h&#10;bVTSrTnRHUeRyTHf/OC6nV+Ofp7VNHcEgqSmM6s6j5EcKAfz6qthHq1TKk1ODVBAr5Uz/sdJHceT&#10;r6msniFVkJIoleLxtlapokRRYBJEYAA8C6gW/A9kF3sNlKxkeCLVlidKZ9SRSpJ40rU9DLa983m0&#10;QR2t9cRItKaZZKKBgCmrgPIcKdB7nEnplxVbBUV6SS7l28zRvkZXk0tl4dJiBbUTcWsSPre/Hsk3&#10;fl+yj20yJDECXiGAo4yqOFPyIzXoX8v838yyXZhm3K4OmKQikstKhGNSddMcRjiMdbNnbZfKbpzs&#10;GRnnyFPW5Jq2SjTImrcwT1CpO1TTPbwsrhoWZQf02JJ91j5B221RnSxgVgQAPCQUrQCgpX7fn0AF&#10;9webLhzLLu93IXAzJdS0JAFKVanChpXpefywcBTbH70+ZuH2b5sFisl1H8Vc7U43F1E0WMXL5XdW&#10;bjy9VDQAiOJpTGhlEaKCwv8An3GvuByPZbhuVil5Y28zRqxGqNWIDADzGK0z60Hp0Nrb3G5wseXU&#10;a33i8gLTSBtFzKNWkKRqOo1pU6fSp6uCbJ58OzHMZJxc6h91Lz/qgQPYc/1rdn8QBdstyP8Amgn+&#10;borPu3z5pP8Au/v+P/KVJx8vPq3z4Hbeibo+u3LlNOSqtyb7z4E1WPuJ4KbAxQ4eOlhllBOksskl&#10;vwWPuyey/tnucry818tbZeyR0WFri0gmKxkAkDWpCjxNWFpqwWrQUkLlrnbmrc9nF3ebrdXDNI4B&#10;kmdioBAopJrniR69EC+Xu8cnlPkTv+gxldWUGM2tLjNp0lJSt9vTRNhccjVz6IrA66iWVyx55/wH&#10;tuy9neTdsEsWw8v2NlbySswigtokjrRV16VUBWcKCwA49A7mL3T5ytN4mtLHebyKOIhdMc7oNQA1&#10;GimhJJ48SKenQ7/y4NnVu7u6Nwb0zlXkazHdZ7aauxcdRN5aI7r3LOcZjJXVz+umpVqpo/SRchuG&#10;VT7O7L2+2Papk3L93W8bqQEcQxhlahJIxqBoKAj1Oa06T7T7ic6b5LJZ3+9Xs0Ggl45LiVkapCgM&#10;CdJFc6W406vGNRL/AGZ2APHBLDjkgexOIo/NR+zo2bcL3T/btx9evfcygkedr/Qm92H4sF978KLj&#10;pH7OqHdbpTpaY1HzqeuIqpeF8zk3+l7AcfX1e/GGKmVA/Lrf7zu2GZm+3h12KqYNf7hwRYqddtJJ&#10;tb/A/m/vfgRAfAP2de/eF3w8Zvsr1r8/zBNmVmwfkTk8lgchWUWG7IwGP3wlBSz1MUFLmpZ5MRuN&#10;IAPQBNUU/wB0I4/0mRieW9hhvbnl27Y3UW22zF2bUTAmXrU1NMlgQzY458+irdPcXnba7sW1tvl7&#10;HEFUoi3UgVVppoqgiigqQo4AD5dJb4QbtyVD8gcTg8tVTV2K3htfcmDlp8jJJVxfxKlpRmcQ6rJc&#10;BjJCRqtwpP8AX2W7j7O8h7q1qnMewWN7bpLTRNaQyIHdWUOQ6EDSAcr3Zp0acr+5nN9/uws73eLu&#10;dJFagkuJGoyjUCgJ+I5BPpUdGm/mF4Z4Ot9gbnwoegmxG+KnD5CooCKZjSZ3DO9PBKsVtX+UU6sG&#10;P9Pdo/Zn2y2S7ROV+XdvsWuVcSLb2kMaP4YDh3Cp3MgqqE8A7+vR9zfzvzbtu1x3Flu11b/qgOUn&#10;ddQKkKGociv+rj1U42TzxsDl8mPre1XJ6j+L8+zMe2Gxf9Gu2/5wJ/0D1Gze6/PXE7/ffldS/wDQ&#10;XXBstm7Bf4zki2oA/wCVzfXT+f8Aivup9sdkDEnaranl/i6f9A9UHupz5qxv1/8A9lUv/QXWI5PN&#10;lVvl8kWJAP8Alcx4/N+fd4vbTYk47ZbfnBH/AJunU91ue692/X/D/lKl/wA/WB8pmwQDmckB+R93&#10;OLj/AGnn2oX212M8Nrtv+cEf+bq/+utz3UU36/8A+yqX/P1DbJ5zkDL5AkK41GrlF1JuoY39up7Z&#10;7GY6na7b/nAn+brX+utz3T/kv3//AGUy/wDQXUb+KZ2/GYyV+QT91NwPpcAHix97PtrsNF/3W2v/&#10;ADhT/oHrze6vPXFt+v8AHpdS8P29Q5sxm4wwkzuSSMftuVrJ2KC2u9luR/Qm3Hvx9tthrp/dltXg&#10;P8XStf2ceqye6XPBjJbfb/AOfqpf+gupG1s5lZMu2aO4shBhdtYncO5s9uGWeuhwmKxVJtqrpGqK&#10;/JSxiNEDSEmzE2ViBcD2Vbv7dcvLYNA+22gZiuDBHWmoGtKVpj8vy6V7R7n+4BvFkG97iaghSLmX&#10;iRSgOo5NafOvWnLuqvqdw7/+b2+8TSbwzG089je/lwXaVPX5peucxSR1WPhegwVNVU8STVFVVwNI&#10;9YZeY0jTx3u6nW38tWgE0os4xFGhKNoVYxooBowKFc6SOGRUV6kgc5cyIlhaS7vcCV2jEkRnkMpE&#10;monxO89rLSqkZOTwFHndW+IOsfkZnN27v7F6v2/tQ7iwuT3DiKKinzveORxQ2rS07UaVdNjqqWjl&#10;lIV/t58hTAr+v9trMbNtm1bfd+BeQ2UcKUBURqXoRUdoGKk1NMcPt6SrvfMm5WB+lvtyeeSja2uZ&#10;ViLDFal6HSO0YJp9g6e8R8oNr7jK0HWvQvdfdWbgpo4oco9flNs4h/FJaknqqPba1hjjIHLNKgN9&#10;It7Mbb913TLFtm1fWUBzHAqiv26D9n2evDoO3dhzI5L7xvstqp8jcys/7TIv7KHoSNkbu7O3LNmf&#10;7+7FxvVEGJy22qKi2riclJnM2+NydLV1NdU5jP1eQqpvOv237NFPDAQOfpb2e7RskU5P1W0wWxDU&#10;ykdfX+EZ40+zog3e+u9tCmw3e6uyyklpLmULVTQaQWpT1NSK9CFkaPHvUyCDfW4seI/uVZqnYdVX&#10;KwaJGEpjqmDodLMSIi1jYD68ixOWtuQEJBHQ5/sh/gp/xXUbbjzNvd9IpuL2VioIoLlyB50Hd+3p&#10;upKqbD5ODKYbuB8XlsPUJPQZGHripoXxzrGzfci6OwfQLXBP19qV2OyWM1hi/wBK0YIPyKkEEeoI&#10;ofPoPS7tusUguIJ51kTuV1ncOhH4ldSChHkwII9ehc2V3kcZma+be3c394abMbRi2a9TW4zJJhaW&#10;KOuWvMuSwMkSJUHyDSrKHJFy/A9jjYk5Jqqbzs1jGRgTR2yAVP8AEunUtfNkqPPSOkW6cy+5l1Yv&#10;bWHMO4yxMdTQSX00mqopQa5GVgPJWAJJNT1L7G66xe7+u+wK3aW98JX1lXsbNTrHjaeEYetijqVq&#10;P8hjQvLSetCOHKgXuq/g83z202jcIXvuWXjj1ISqrR4WPmFIBaNh58R8h0Qcuc979bbpb7dv5lcr&#10;QMWqsgBbgwPaynB9eGeq2fiJSZeg6l3C4GMp6d97VAifO0tbNj5q6KEUxhx8lJ6TPouRduFB/qPc&#10;IcvbFuu3bY63sJhbxZFBZBkh2BCuQQ2R5H59T/7gbgk++JbxS1AijYqGIpqFQzL5GnCo6GnclBuO&#10;egoTiMztHH5zD7p2zufEZeKHLTU1JWbdqJp4xNS1pMjAl9FoxxckD2fz2lzoYIVbI/Ch/bVcj19e&#10;gVZbuNvvkJ8RlGulJStGI7WB/CVPA/l59GEoPkLm8X2p0t2FTbCyy43qHvbYXc+U2vt3tvD5Om3H&#10;Ptk1TZB9sRboSmXG1EjVTtAjVfhX9BUH1ey/dduubnbZrGKKELLxBt4WU4oagoAVPmpOk+YwOjfb&#10;uZbxZl1bjMGyUl1zK0UmoUk1K7MGFKCRRrFSR1sd/E/+cr19hOps1TTfD75Z5qWo3zu7MP8AwfuP&#10;oiGj0V0NNO9MhmyyyatWpiLWGoetvwv5S9sd13ra1uZl29BE/hCu2RZCKlD+mQp40rhvXoq5q5+h&#10;s95FpuG/XjzugbXHut3GKMzZIaB2qCDVgc+lRnYW258kdv8Aeey6ihwW1u0uucvt7YWyu0DQbpz2&#10;28lBUYKvrY8L/C463btTUN93FLOBI1/GShNzxcOHlNth31bbcktLqKaWSE/4uQA1CwOlxpAoCFIq&#10;V8qivQM2j3ntee0v9u2aTd9tuduiWcu+4RtHNGJjbko0BMhrJRmV9II+IBsdUId2ZnMHuLs5Rk8g&#10;4G+M5oMlRKWstTpGt9QvcAg/1N/bd/H4N1KkW1bZoU0FbCE4oAKmgqfU+Zz0ObDmXmI7fC/783Ik&#10;qP8AidP/ANBdHx+BeUy02wux2kzOYh8e/MUqCGskjRlba8XLDm5FrezHa7GxvIWe+2rb1ZW0gR2k&#10;SChFcihqa+fp0GOYeY+aBfRld+3NQUP/ABMlOdXHJ6PpiKTdGcqRQYfMbgqqguGdvvXWCnRj6Zay&#10;payov+JNz+Afa24sOWbWLxLvbbJF/wCeaKp+SjTUn5fz6Lbfeedr6XwLLmDdC2M/WPpH2k0AH2/s&#10;6Kr2J1VsTrbsjf3aHZ28jX1qZuGshrs1Oy4DC1C0MSwx4vFSamr666kq7Rub20Rr9fZhaWnK9zty&#10;Xj7Lt8akfF9NHqIGBXtI1NQk6fkOmty5q9x4rz+r1jzJumqPiY7mTUxYajU6gFQA08gQKk+XSl+P&#10;3yWzXaMXaeL21XZ3G7cxtXtmhXLZaVHz2ZpqylqzIwpuUooT4wAgLSEH1FfoCmLbOWb2Yyx7Rbwr&#10;FUALEiLJq/E8aqAdIFFVy3E19OnG3fnzZrTwZuZr55LjOoyl2i0/hjcmo1au9lpWgofPoZRWZ23j&#10;G6MuUGnkzSMyi/F7ML/8QOfZqNr5doNW02mOH6EX/QHRU3MXPROOZ9x/OeT/AKD6p7+XOXy1P3/u&#10;6NstkZpFx+2gJWnmUs38ISzFVY/g25+vtuY8pWrCB+XLSTSgJfwoauTU1oYuI4cTw6GGx73zy+3K&#10;X5kv2Op8m4nHmMYkoOhc+CGZzTbo7REGaydGf7rbYEheqnKyXztQApP4seR71BByfualY9htYCgr&#10;XwIDqBxTCDhx6KuauYfcCOGEw8x3oOt/+JM5xpH9M9W078r9wR7W6zZc/Wo7bdkVytVKjSuBG12I&#10;/N/yefZfs208uyX19HLt8DKkg0BoY2CDOFBFFHyWnSLd+Yuf4tt254OYbqNmi72+olUuQFyxBqx+&#10;bVPVKHzPzeYXuRBUZbJTSf3N20RJ91MyspafSqm4PH+PsSzRcgWsKW8+xW8kgqWcWtua1Y0FaA4G&#10;OjXlnmf3GexZ35ivGJc/8TJ+FB8/Xp4+DeYzEnam8PtcvkIHGwGZmaqm4iO4aQEck/nn2yllyBeU&#10;S12a3jYGpJtIRj04Hz6Y5k5l9y0so2j369B8Q1IvJs9p9T1aFHk93KpD5utvqJJWvdeL3+v9T+fd&#10;W2Pk1jjbLX/smi/6B6A8nN3ujwXfr4/Zeyf5W6rI+cuazC9jbKWry+SEw2RL9at3Dp/GpCjXQ/1v&#10;Ye1S7X7e20CLebXaa2Lmps4zUVUCrBPLobcrc2e5rWs/ib3ftRxT/HZcdueDjpHfC/N5hu8B9pmM&#10;gtQmxN73dKiZSBopfIAJDY8WvY+7ybX7dXC+HabbZeJUGn0qA0HHjHTHT/NPN/uXDtWuPetwU+Ig&#10;qLyTh3er9WqvmN1RuPDmMwqubSL97J6FUXDKoPBJv9f9h7aXl3lBlP8Auts/+yaL/oDqNZud/dNW&#10;7973Ef8AUXJ/0H0VjtrMZk/Iv49PU5fKmeOh3sY2kqpPJGpoGBMfP0HJufz7Mrbl/kjwDG222Pil&#10;jpBtoS2FXgNGRWv8+l0PPnuiNg3B13vcqr4Wk/VSkirZoQ2Pnjo2vTOb3A3Y+AUZXJyx+LMag1VM&#10;wb/cVKQ5B4+vsm5i2Dli32aaa22+0ikGijJbwowq4BAZUBFRg0P246Y5Q589yrjf4Yb/AHvcZYiJ&#10;Kq9zIyEhDSqsSCQcj7OjzLlM5JIkaV2QkkeyxospZnY/pUcf19xc9rtkaM7xxhVFSSAAB6n5dTPB&#10;zHzlcTpBb3t1JJJRVVXNWY8AABkn/VQDqrv+ZTjqiHIdZ1VfXVVbWSrlVkjeYywUipQRKIqaI8Xa&#10;/rkI5/HAv7x79yuaYb+9j5fs4YYbeACUuEQTys9dPiSU1iJBXw466c6iCaUzt+7zyhuGz2d5v2/3&#10;9xe39wqxlHmZ7e2RTlIY/gMrnMspGo00qQoyq/ghI67e2ABNIq/313J+y725JkGoKDz/ALb3H3L8&#10;g/rZY6SPj9f6D9Dr3AWsF2dPCJc/mOrXtTqCbk2uCb8Af8U9zukrivGg/kPU9QWUUg4zToB/kGDJ&#10;tTEI3rifNss0L2eOeNqBw0cqPdWUj6hgQf6ewT7iMW2eI1rSZfP+i3Qu5HATcZBSh8M/l3DorO38&#10;diKfK4plw+KjmWvpTC64qhhdX8gdHikhjDKRxZhY359xRbVNwqk1zw8/P9vUjXEkjK9GJFM0J/mC&#10;fz6HjAknOYkMFcPlqTUH9SNd7stm4P8AiOfanl3UnMFkzCtZl4ioPHj5ft6T7uCNsuCKikbU+WOl&#10;X37RUUmw18tHRyqNw4p9E1HSSqGUyFGCyKQCp5Btf3KHPaKdg1KAD4qeVCK1rw8v8PQD5NlmG9Du&#10;Y/pv+InyHz6ol7yVv9mPobmxbMdaXLXP1rqb625uBzf3FcbA2ZNfwv8A4D1kJtJrs58vj/y9bGtJ&#10;DA9JRsYICRSQlm8UTE3hBuSR9f6+5422O3barSqr/YxeQ4mNanh1jBfSSi9mo7DvfzP8R+fVff8A&#10;MTVU6ZzTRqiD7naLnSqIATnG50qAL/1/w9x5zyI15hsgoA/QbhjOtsn1PUoe2rO6sWY/G2Sa40DG&#10;eibfFChoanrirmqcdj6qWPe1colqKGjqZQi01IQBJOjMFBJ+ht/Tn2BrxqXqCtK6fzz/AMV0PdwZ&#10;jNStBoPCtDx6uQ7HggGDoiIYY/8AcjALxpEjAGjbTcgDi/Nr+5R9x1iXZBpUCsy5AA/C2Ps+XUJ8&#10;oSyncpCWJ/TPEkj4h5GvRHPlHcfH3s3S3pXD0djqDBmGWp7WH1+vuGrMIbmOnEt/Kh6lfaSRfRED&#10;u1HH5Hqj+tVzS1SuZOaWZi1r8eMmzL/T2KMFwVz0PVLqw414mg62FtuLK22NsqWGj+6m2yGNwX/3&#10;DwC5B/x/PsIse9z8z/h6juUL47kfxN/hPQZ98Ko6c7UDrb/flZoekX1HSoF2Frn+nt63ZjNHQ0yP&#10;9X/FdGW2KGuoa/xA9URNY00hP1FOdYJJ0kR6Q1/8PYlLHPp6dDrw0MlSMk/s6vm6wI/0V9YgEn/f&#10;i7YB0W1WGGh4AP5vwbew8R+tIeGSKfn0CLhCLqanDWf8J6l9gqDsPfTXH/Hmbk4Sw5GJlsHH9T/g&#10;ffkp9QBXzH+H19OnbM6ZUH9If4R1QlDo+2hJdf8ANR2UnkXA1av8fZ8OFKefH/B1IBcAjuAofM/6&#10;s9XZ/HwFuiepCObbJoD6R/01TaSAfxybW9k1xmST5HoCbkyncJmBBBY9CflyP4Nm/S2kYXMeoXOq&#10;+MltZRx/r/63tCunUKnzH7a9Jo1OoCvEjrXjKi+pVVNNyObAAn1Gzexfx4mvQybRCR6kH5cOrkfi&#10;UkZ6A2GuoMrNnwVuVXncFT+Re/8AvHsL7o7JeyY9P8A6C24S/wCMuw+Rr+zoxYSKN2KhU0q4Lfgg&#10;x/j/AIpb2UzO8gFOJ6ThndB516oX1D/jmP8Amc//AB0P0/p/xr2MtDfL+y/n0Ju//jNP9nr/1hqz&#10;GTmmp4QraQq+tg8jDTblQT6ubm3+t7mQsHUH14n08+sebCBUyR0jjcVkagixWUG5sSQo0lrXJt9b&#10;39t3CjQGxWh/l59GswUDAx0qIYI5YT5Ixwt7sgDWB4ZWAH+39t20ssepcgdIHRSxA/w9YqrH08qR&#10;BYizKzsvOlXKpwt14JJAt7vJMWHDj5/7HVHoCSc0pjp6oKH7Sh807GSolQu7aAgGqIuPGo/SLW+n&#10;+v7dii0QmSuT0lkkLsUSlB1PxsShYn8eoqp/UDZGHqHrb/Ye9xREovAZ/bjpNcsVUjhXqbk6/wAE&#10;MhSysFjVSRY6mfkqRxyPz7MnIQ6Vxj/D0zaW4kkAbOT/AIOkvTV1VJK6PI9mZPCzXsoB02c39Wo/&#10;1HHtIHbwya0zTpdJbxhaj+XSmj1smprD1udf1Cc25A/p9fa9DrUajWg4jpAw0tTzp1meo8MbyXDE&#10;KWOkgk3WwNuDa9iQByPp7eEixnJH59NCLWaHqBBvDMLUxUwoYGQSojyJUobo8RPmeMDUP0/T/b+0&#10;53SZG0pX8vLqzbXbMpYk1I6ESlqDVhXLMQ92YHSX/oLhQPp/r+zS2uZJlPiVFfM0qOiWSEQOVpw+&#10;3h005OI00QmuWK6SADY3udNiPzzb/W9p5QUQEk8fl/m6W2kgl7KDNfXrnBnncRxLGpY6dfq1abrZ&#10;Wv8A0+v+P096g3BidBkcD7R+Xl16SxVTq0gj7DX/AA9SrmWNpLvYt+XXhhxpNv6/W3+391YC4y00&#10;n+9D/N1VZQhoET9h/wA/WGKWI1UYJCn1fqYAhySWIYfn/W90Ftb6qNLIf9uR/g6eaaQRalRKD+j1&#10;lrVpwkzK7a5VBBZ2KXWy6Y7fU+nm3+Ptxtqs5Iz3yEkcPEbqlte3AcUVBQ/wiv8APpPst7lg5ZHU&#10;sbk6tS6tNj9AB7Q3Ww2DEKzSU/07f6uHRuu5Tj4dI/2o6xqYmkPIu7J6S5Uq1rgrf6f4D8+2Dy7t&#10;onZaMQP6Z6v+8rsDFPtoOnfC5/MbXz+I3PtfLV2C3HtyviyuDzuKmNPXYvI0zXp5oJB9QblZEYFH&#10;UmNwVYj2tHLWzUBZSf8AAfUGozXp0btegCjUIIIIqCCMggjgR5HrYA6B+QHVvzy6tzfTvbeMx0HY&#10;MGIibde2acrRvkTS8UfZPXdTJd4pqeVleWOO70sp0OHgcFo35h2Cbli7F/YjXbMcVFQteMcg8x/C&#10;2K/JhXqTNj3m25ssjsu9gLcgVVlxroMSx/wyL+NBUEVIqhKipD5GfHHeHxu3pJtjcmvK7dyz1Nbs&#10;Te8MJioN0YmKQl45lAKU+SplKiuoi11NpY9ULq3sV7PtvLe82QurMEMMPGSNSNjBx3Kc6G/F50II&#10;6jbfoN85f3D6S9oyNXw5ADpkX7PwsPxrU6agiqkHovjxiReL6QTcMSTJYcXZbkc88exAeWdl1KQp&#10;pT1+f2dFSbteRtxz9nTDLCitImkeMvyFJ4bTqC8/S55va/sxg5V2QxMWBrTjXh/Ly6MDvV9TiP8A&#10;V+fUf7dGKnxoxIJVWsTf6EFTxa9veo+UdrLd2o+fEf5vPqn73u66iR/q/Pp1osdGkgcC7G50hQNI&#10;K2IuPrcn3aXlTaC7KAxp6Een2dNz73eKKkinlx6VVNDTJEiyxltVyB+V5NmsPz+Df6fn34cobLJC&#10;qmuD/R/nj/iuieTetwaTVVcU9eu2qERjHAri0Y1BrLYlr6iefqPwPehyhsfwAMftoP2Y/kenk3K9&#10;fLsOPzp1ClRDTuyIxYqUHqsQ3BIsf8B7cPKOyrF2K2fs/wA3SmPd7zxQKgfLP+f16j/w/wC6kWIA&#10;3IBF7spub6BY8W90l5T2hiugMMfI5r9mPt4del326QVJH8/8/UyOggpw6xrbQdLEevkGxux+nu45&#10;R2dUYnVUD+if8nD59Mtv17IMUH+X+eeupoVsgU/RwNQbVyRYA6vp/rj3U8o7Qw1Lqp+X/F9bG93y&#10;glqCv29cPtlR3ckeopqWy3OvglyP6D6+/NybtDMznX5Hy/zdNHfL9qio/n1xhg8jqocCNDa/6lV7&#10;amQXPA/x91/qdtTgA6gK8O3/AFV6u283aju4n/B0raMrCwjK2CEDlQoJJA/Uebf4X/2Pt88kbMza&#10;e4fbT/J0Vzbtev3VHl6n9g6nFoTr1Gx41ArYkL6rAH/iPaYckbaSCuofs/zcOmV3e9X0z9v+fqbR&#10;yxS/tanFgChbglRxcC1/r7UjkbaRQPqNRwoOm7neL5FqKU+RPTwIowRe5P0P+AI+n/FfdpORdn0F&#10;hX7MeX5dIDvt8eu/EgBJvZbfSw+o/NvbsfJWzmLWS38utfv6+b0/n12scbBSL+nk8ahcE3/3r22e&#10;TNnqV7v2DrR3y9BINP59YplQ2jHN2NyNNxxcA/717abkfZyKio/IdWXfL34iB1jljCoTa/IJC6Tc&#10;H6Wv+P639+XkHZmOakfYOn0329aQYH7T1kp4l8BJtbX/AMgDSbAEE8W91XkXZwuCf2DpqTfr3xOA&#10;/ac9eNEs1+QdLKVv/ROBY3/r7t/ULaNQ+Lh6DHXv6xXiemfXqTFRxR6hax0kgm9zc/8AEfkf7H35&#10;+QdoCkamGPRcf8X0zJzFfPkeX29N1TSGSpjAF41N7AhdQAJBN/6A3+vvY5D2gAamb0+FSR/xfSyH&#10;mK6RKEZx5nptyVBDGoZQulzoY2sbFD9fwf8AWIt+fe/6ibPVgC1T/RHpxr0sg5lv3JBFaeWf5dTa&#10;DHUiQIVsgU3Yem5ZU1XLt+eOSPaVuQtrK1Z2oDXgPy6TT8zbhqK0B+wnh/q4dPdNGtQ7lAFjRtF1&#10;KG5X+1x/W9veo/b/AGUkyEmpNPhHSKXmC8QAGlftOeuc6IAyKTcmx40qPzpFvr/j7Vp7f7KUySKf&#10;0R/LPVot+veJAx8+oi0bSWuQ1iD+n1DSP0qB9B/h+fbT8gbJq4kH/Sj/AD9Pnma5VuHl6n/L1xbH&#10;KSfIW44IDfUavTe9uffhyFs4SQqxOK/CBjz8+rLzPeAVQCv2n/N1IipYI1YeQ359JUc2bkEn2pX2&#10;/wBpfTVjT/Sj1+3qh5lv6jtFPtP+brpxDGSPIo0qODpDH62spt/tzx7ofbjamlc6yBX+Ef5+tLzB&#10;elq6Rk+p/wA3SFy9SK+SCGnOpYpT+ptbCbQdQIX02/HB9qY/b7ZFUEuTU0+Ecf29GEe/3iLV1GeG&#10;T02piqhm0hVGtow3kS8Zc/XWw+n9P8f8Pakch7ODTWf95Ff8PXm3y7ZTgUz5npR4jGMkjK5UspSI&#10;COzjST+trWsfqLHn2ml9v9mK0DZ9dI/z9MDmO7jQYpX5/wCx0pp41g0g3KBPINNlcaTZ0N/yPrcf&#10;X6e2h7c7UGB1mlP4R6/b02nMd6+QAD9p8/8AVTpM5OQ6HYeiOw8tuOdVtUgT8Diykf63swi9vdpB&#10;1K5/3kY/n1c8w3SVYr8+P+r/AFcemKExvps7hT5VJLlgjPZLRow4tYE/6/t5/bnaiPjP+8D/AD9J&#10;l5iufG16R5eZHTlM+sr+pQBCrf2bBEK3LD/eSPbKe3O0mQjUaV/hH+fpWvM1wzkaf2HqVRiJY2Hk&#10;IMelRo0iw0k+kGxt/Wx/1/b8vtrtIUEOcHyUV/w9bPMl0D3Dj8/PrPUMrKrKdSlFRbAAEnm+r/D6&#10;n/H/AA96j9ttoanfUf6QGv8APqrcz3Axpx9vTO4u0ah1DFlCLy5JH6j/AE+ntSPbbaolNH/4z/s9&#10;Fs/NV6RXTj7T17xwBEkUs8mo2FrsWN761/AH19+X232skd//ABkfs49J5eZb1iAVpj1/2Ouz4zEx&#10;vYi5VbG5Oq4Ov6W9vP7b7YTh8f6X/Z6Z/rDecNP8/wDY65SRxSJZ7fW/7YIL2H01C/5/x91/1tdo&#10;bi3D+j/s9WTmO91UA/n5/s6yxUoe5YtqCj0lTrX03F2PFvp7ofbHa9ddeAf4R/n6o/M16rEU+WD1&#10;mWlgUesHXb66FJHN1HH+8W9qE9uNpKaXf/jP+DPVG5luylaY+3rmKeINY3JsZNX+0k6VUj24fbHa&#10;2bLY9dA/nnqo5lu1qAOHz6xLBGo5CL+TpPpYn6AX/wAf6+0q+2mzkEaqf7X/ADHp079ejAFfz6kf&#10;aRsQbhwL8oASWv8A5trW55v7v/rY7Uww4/3kfyz00/Md3GcDy9euH8NjDfpD2BNtDXBBsSW/3n34&#10;e1+0L3FxQf0OP8+tjmi7ZCApr9v+x15aSONogqggkqG0cISwa5X8fWxPvZ9sdmAqWUj5L/s9a/rP&#10;d1yOHz/2OpQpYyHs3oX6gKbX03Nr/j+n+P191HtftTtUOKE47f8AZ6ueabsGmn+f+x1xWgjJFvzY&#10;yamAuL6k5/3uw9vt7VbUi1LjGPh/zHrX9arzzX7M46mLTqZNBbgAem30IXUSLWJ9sn2v2smgcf7x&#10;/s9N/wBaLqvA/wC9dYko72DvypDW1aDpZv1OwA+lvoPe09q9tI7pQaeWj9nXm5qu6YBP59S0p04U&#10;+kWJt9bszkfT8g2+o92PtbtWoAsuf6H+z1RuabmtdJp6V/1efUMU4VpvopViVUR2JtcAk/634HtM&#10;Pa/azIQriv8ApPtyOtnmi5JqFP8AvX+Do/nVdYU692fDzdcNGoZ7AEeViABf8D8+9HZ4drkO3xEa&#10;YQFBAp5enzJ6j/deaLv94zGhrq9ehC+5cOQW1Eg6FYi3H5vb6W+t/p7q0CgUPHovPNN0RUL9uR1n&#10;+41BU5I1BiQwP5I/p9Df/be6eAOIanzGfy6aPM90Bkfz6y+ZS/oDAAKvDA8g8HSR9P6e7GD0Pl/q&#10;4dWXmm6BqV/n120ulXJDqQQALqPqbABm5N/z7b+mxqr08Oa7r+A/t6ymZ/ppLDSCx1KPWBb9PJ/H&#10;1HtjwV1K3TZ5ruq8D+3/AC9dmV2UvYDm3LLcWP1I/wBh7e+n1cT8/s6p/Wm6BppP7esqzswRbH9b&#10;EG4P1UW1f4G3HvTWwLVB623NNxUAqf2jrMkzeS5Um4HpWyoxVbkj/ED+vvX0oyWOPs4daHNV0o4H&#10;9ox15aoBQVVjxewfT+TbUf8AePp70bdQvH+Xl1Vua7z8QP7R16OoJ0Cx02OpuAfqL3P59p/pF8Uj&#10;qz813JXIP7R0Un5BxpV7txUrhda7ehRb39SiuluTaw/Ps0teRLPmO3+umcBlYpQipoKEH+fQp5f5&#10;sufpXAU/GfP5DoC/sIv8D/gLWB+tj/j7U/60W3HAkX/eD0eHm26/hI/Mf7PXo6GJjJdrDm66Tyb/&#10;ANB+b/4+/L7RbWrU1p8+08Otnm25wdJ/b0p9s57cOycvBuLZ+4MxtnOU6aEyOFrZqKpeG4Y09QEu&#10;k0RPJjmR0P5X3d/aLbCKeKhU8RpOR/sdKIOdtytpBPbM8brwKtQ09DTiPkcfb0OVf8sPkdW41MXJ&#10;2jlaeJYzG9dQYvA0OZq0aMowqspBTByTf9cYRgQCCCPaNvZnZVk7WSmKdr/9BUz5+vRo3urzY9Qb&#10;uYhgaiqDj6EKCPkQajou1SKjIVVVkchV1mQyFdO9RX1+QqpqytrKmT1yT1VXUlpJHP8AqnY/0HHt&#10;UPaDbCKvKv8AvB/z/l0SNzheuSzgsSaklqkk8SScnrglAjEreym97Dhj9RY2/wBuPev9Z/a2agcU&#10;/wBJx6afm+6BoVP5EZ65igiCkkv/AF0/Vhx+T7eX2b2VBqeQfKiD+eemxzlduaKlPz65Jj1ZuGYE&#10;kKRp+v5JB9qf9Z/YxhpP+MD0+3qsnN17jt/41T/J1l+wiOrng6uCouLH1Bh+PbQ9m9hZg5lI/wBo&#10;Cf8Aj3W/6436gnR5ebGh/YOsooIyqjWwt+SoBvb6D/D839qP9Z/l4AapGz/QX/oLqh5xvwaBBX/T&#10;H/N11/DKcEl9RYm5YAAGw4v+fdh7Qcu+cjf7wv8An6b/AK3bixqAP96PUk0NOR6ldhwQOCR+QRx7&#10;t/rQctnGpv8AeV6b/rfugxQftPWT7CEPZAdIVeDYgm97E2/PPvy+zvK/B2f9i8OnRzjug8lr9p64&#10;nHU+m+k/qFrhRYtyVv8A8a/1/d19nOUxEAS/7E/zdVbnLdSeC5+Z/wA/UpMfTugIGi1xYheD+GH+&#10;++vtx/Z3lEMpIk4f0P8AoHqh5z3YNgLT/bf5+uRxEB1AtJY/gEf645PBH596HtFydpNVlNf9Jj8t&#10;PVDzpu/lpr+f+frn/D6aMxnxcgsOQrawR6rmTgW/AHu49ouTqfDJ/vS/9A9bHOO8ntBUfkf8/XE4&#10;ynE7HS6RlVDCNgSzBeCoX6cW/wBj7cHtLyYBQxyH7WH+Qf4em35u3kH4lr60P+frOcdSlf8ANyaQ&#10;QdJkXzN9QSZF4I+npP559+b2l5KZQPCkx/TH+bpr+t+9rSjqCfl/k67/AIbCXGmMk6VAW+ohgb3M&#10;Q+v+v7cHtVySnGB/97P+bqrc2b0TQuv7OujRQgaijAXvpDr9L+q4H/Ee9/61XJBH+4z/APORv83V&#10;hzbvZFRIv+8jqQlEi2AgRlddanXe9v6Mf6D2wfajkvWD9Kxxn9VumJOad6fu8UCmPhHXmpKcGQaG&#10;9JN/WLgjhg17f7x7UL7W8jkH/FGrw/tXp+zq681794f9sP8AeB12tDARG3jItf8AU5Nxe/puSf8A&#10;b+9H2u5KoD9JX/m4/Vhzbv1KeOP95HWZaSnuUaFlubaS1vqL8/0ve9vex7ZclIS30WP9Ox/y9VPN&#10;G/nPj/8AGR1JWjpSqBY2IZgoa4AJC2IU3tz/AFPtw+2vJRA/xFfzd/8AP01/WjfgdRuD+xf83UtM&#10;dCkthT+nSAf3dTCxub/4Ajgj37/W55HpQWCfmXI/491Q8179km5P7F/zdSY6CAxkeJW9YJDE2bSe&#10;Qf8AiPek9uuSW7ht0fn5v5f7bqj807953LfsX/N04ilg9AWJbBeOGuo/1Kg/X/X93Ht7yRrH+62I&#10;gf6f/oLPSY80cwE1+qb+X+bqQtNCQQIoyWuGGm5NhckAH3ce33JJ1f7rIcf6f/oLrX9ZuYBn6tx/&#10;vP8Am6cIaOmVV0wqCRydN+bDjUfxf3o+33JIGdti/Y3/AEF1RuZ+YCam7k/l/m6k/ZwE3MVrR6Va&#10;5K8i3Ef+25Hto8h8mAMBtsNMeTf9BdVHMu/Ag/VyH9n+bqsf+cpAsf8AK0+caRhNabN6tLenU3jm&#10;7ZwEAU3/ACSDYj6ewZz3ynyvZbDK9nYRRyUoCq93c6jBqaHNB/l6kP2r3zd7z3B2qK5uHdDJLUEi&#10;hpBIc4+zrWPy3zL3p15T0XUE/wA7e0tk7Z6zosdsXFdd7frspjY9oYjbtOcTR7cTMbV2/NWzfaRo&#10;E/dr3YH6ueLD7c9m5Eh3GW1umiQxlwU0mqkUGSsZYkefd1IEPLV5fJ+8INqSVp9UnisK+ISa6qPM&#10;EFfkgFBjoGM981du5LyJmPmb8utwsiqgWj393fU08gXhliNVkaBFDC9v2h7J4JvbyzGmFpWWtDpg&#10;kYH89Ax55/Lo8tuTN9Uhl2+1jHzFsCPyIfpXfBPsvYnY/wDML+GVHs/NduZ/I47fna+ay9V2buHc&#10;ebo9DdS5KPDpg49wZGu0ymSOdqhwiH1IpLAWCnb7fk3cecdkttttCQJLh5TLEVQj6aRUVQ2H0sdR&#10;JyMdFPudYbztXtZzDdXzwpqgto18FYlYH6qMsWMaJgigFSfPq4HbowMO1tlVE+9s1V1J7Cghkjq9&#10;2plEUQV9WxxjpCiQpSKwaMQpGF8igAWHGSsHLvLIhhY20Yd2BqQpOCarwAC08gKHrCiW63QSzJHh&#10;NDnCkfwiuT8RrWpPA9O+Vpeu3xXYi/xJK5ZY4aWvp6PcNXJBR0emLyaowgLpIQglQH0ngkkn25c7&#10;ByssU9LWE+RAUY4D04HGr7fXo5s73eD9NVnHnUgd3H5/b9vQf94Q7eh2l8tRjaGoFXTfyuu8/KtV&#10;j67wJTSZqlo4paWomtCORaRIibsoZrH2CvcXYuX/ANxXSxWkKkWFy1PCUAMInoVxQNjJHdjBHmIu&#10;Rby+bmraGlmJ17xt6mj5P6taEA10/M460yUndYYI0C6QkPqI/PjBIB/rf3g1beCtjaQpApokOSK6&#10;v0waftNeumzRAuzt6n/D0vdmSzR5tGgqGpZVpZQssczQFf2zaPUp5BP1Q3B9i232HaN5JsL6BWVl&#10;qDpFUYUoy48vnxGPPotn3bc9lX6za7iSCQnSWjYqSrfErEUqp8xwPn1ynyOa8lTFDNUCnSWTSYoE&#10;VImEgNyQpBtYaSeQbe0Fhf31rOdm3RSXGIpDEBrFcZKZb0rXyrnpCdv2uSJb1EXUaa1JNQT+ddJN&#10;cj5jod6LtD5eZ+I0dBvr5HZSNqRWSHD5Pd6I2Pp4gkcmulChYkUBQ4NrW/p7FMu3cxXWghbuainC&#10;IqmlfURLgevRA9vyZaSeMy2MZHm7Kcn5Fjnz4dN0GM+Re4vK1bU96ZPyAu8uS3Fu5nmJ9XqNVOq8&#10;f6o8e27PlPcLkuZbW9csOHiOAfl26QPtGPLqt3zHy1ZLXx7OPSM0EZCj1OCfy6M98Y9q7u2cnaE2&#10;/cDuukfdOC2zRbfr8vTx7lkleizbZTPQtLUTSikaSFEXyPYHkX9jnk3lgbTLci9snQSKir4v6nBi&#10;WwxbTjzFK8D0AOdOYtr3SGzXa7mOUxvMXEQKcUCp5DVQ1OK/Z0Yr5ObL783jsn421Xxs292pLuza&#10;1H2PlN1SdXz1OH3BSUeXydHV7Zkqo9vzRySMI45hAArMFugPs0585V3+62zarjk+0d5YJ7h5fpTC&#10;kwiMX6epXbS3dq0qVJ86E06JuRd/5esd03S15smt0ilW3EX1HerMNSyVJBCcVDVK+RpTqsjtbfXy&#10;Wq9x4yTvDLdx1279tYlqDD03dVLuKo3Bj8NW1AnrKahpd0RCQUsk6q7EC2rm9zzG8V3zOO/dVunl&#10;h7EF7bKjqr5YIREispZM0LZGadS7tuz8mPavDtS2v088mpzayL4ZdQQpYq5o4BNAKDjjoHKLeOYo&#10;q8VlVDBWMGLPHUwlIvJctbQgCi3+sfdLfdrq2vPFuIEIFanQAAfThjo6uOXtuubYwQMY8YKmpp+d&#10;epW5ZJKDctVXyLH92aemrHFOG8cTV1Is14XFraQ4Fv8AkXvW5pYWl+bloU/TGo9o8xXyzg/t6a2m&#10;ET7QtlXsqV7qVIVvP7fPpnoMw8Gdo9xCW1XHU/c/cugeVZ1vZm1/kAXH19lsF9t77nFvXhJqY8Sg&#10;B+dRTHD7KY49GFzYF9tfagOwrpoDQUr5fn1fL/J1qqrcG2/nJlWqErMjlt3/ABDqWqsk8reSoPaO&#10;VrI62onhBkvHMqy3Ckm1vzf3L/stFaXXNXMN8saMzG1IJVaUoPlgdYf/AHo2O3RcpWVSiqu4ghTT&#10;hFCKceJ+3BzXotv853Pbn2V/Mr71ym08/kto5iXbXTf3+S2Tlcpt41083UuHgqpnnx8kMzeWx1eU&#10;ljc6rkkmK/ePa0bmqe/i1xtDaWBQqSoLNJMKEKRUgCinNB6dS993D6e+9pbKG6UTr494AJAH0gTM&#10;aDUCME+WK8Orq/5m2Axm3Piz8raOgoXx+Opviv8AEfb+Oox5ZKeOnpezsdWQCCWR3YgSM5kaY6y5&#10;JOq5b3kbz3Etz7cXkmhSzWhXKqMeIRQYoABQDhQU8usTvZW5c+722HxMPeXxNa1zHJgj/jtMU9Ot&#10;PeTF5ulomeohqEpBR1PpLholDUjG+m/5HPvFyfaN1s9pd50BjMDqR2sB+gTk0zwNM466MR3+2XFy&#10;EiZTJqHlQ4b186HrbE+P+Pin7a6dro54KbK4H4hfy5shtlWlpmapzP8Aopz/AII46CUaqhRE8xeN&#10;WHA+o95fckW9tLtdoNC0FltdO1RU+HP8qnzrSh6wZ59mnjs79RqKtue9B6asL40H4q0XIFKjo6kW&#10;HqFxcUC7hzUX+47L0LVNNRYGjlqnqskJoagNJAzRvSqGjiKnlTZr/X2PhZxeF20GGGI4h5ihytRp&#10;pinlx6hRi3ik0B7lahaQ0oM8DwY5+3pzkwv8Qj8U1fmirHGxvNQ16U9SwpJLxgzwRhjJKTyNPJJt&#10;xx7eNvEAFKcaHCpU/adPE/z6bSWSCpBGanNSMjPFqUH8h1Jg2rRSsoanrpj93WOpL1LM0lNRufuJ&#10;akKvqjYX55uORyB7vFaWrMKRqRU07VrwPnpHDq4u5RGQr0ooxX1YeVfMflTpE5DD0Cdr7Vonhh+1&#10;g+CG+PuEeJlC+b5jYuaSaTyFrSag7NID+q5Av7B0dpA3MyK6LpEVwMqtK0gJHD1NftJPn0dpcTHl&#10;6RgzajukXmfKwcDz4Upj7OhAq6WjjnP7FBGsMtIpWoeBo+dKKGaXj1sB+Sbn6exxJHbrcGkaYIwV&#10;TIoOBp5/PoiAbxD3tnV5t/DX19OobZDb1IscU2T2dEZK2oljjqszhY2XxRM80lNRTWa6upLEICv1&#10;+o9uu9usdKQqAa/6H88gU/b1smV1YAStRV4B/lSpH29QcnuXbGVx08dFuTbFU0u3cpphxeUxlQ7N&#10;LTyOhjhx+vnVYsABySTbn2wxs5mqGirQ0A0+daEUB4n8+r2lldCfvjlAEi5YMBg+ZalP59EYx1fR&#10;1P8APs+QzyeOKKH4r1mO1MwGmZPjvgqZWLKCeXYD6cX59wLs0St7rOqqlRYwVACg6VuZ9ROOFD+y&#10;vkep73JHT7t+3HJruit5njcP6ny6PLS5Gijo6sPj87L/AA/EjITCgwFbk0lhXKJRCOnlPjSSUtqL&#10;RagwVS1re5yJhwPD+FSSRGCPjpilKn5HIGeoDEL9ncKs7jucL5sTitacPzNOnOpzVPSTVIO3971k&#10;1Nk1pRT47bFDK5MigrVoaivi/Y9X+dS9iLWHtQFjKyUiYmpFBGpPyNKjrUcDtgSRqCtamQj/AAKc&#10;/I9ZJMnVP9jHTbWzcrtVZaNUmmxifbtTMD5siqvI0SSgsY2BYfg8j3dJBHRBFxJ/CtMepFaV4inH&#10;hx6sUGS0wwBw1efkpxWnmKDoJu/Zck/xq+Vs0uPpaNqf4w9kyyRfefdVJp6impo5oC6RhWdVKMwD&#10;aQCOb8Ap3+SNtrvPHjArE3kDnTXJx6Z9MdCDlSNW5v2gByQdwtx5gCjfb+zoYd8yZZN976pKemxj&#10;wHcG34mnkkrRIsNPtujkOikgQrKzSk3uRcf4+zOFxNZmMIgGpDkZppr6Z/yjHRFCiLYQSM710viv&#10;mXbia4FOH59JKQbjhZJpqrECRq6ct4sG70ZhRyEjaKuJIlBDKxHBH0APungSI9apx/hFKZ46h9te&#10;mmaI9qa6Dh30PDJx5enTelVuUQky7nw9Ggx9VElJS7O2gnkLSuYiajIWkYMh0vEtuRdfbCCYLUFR&#10;gjEcf+UceHkOtwpEaKI3YlxkyS+g8gaDPAnp+xskKVlBSz7gRo6qmp6T7erp8FRrKCAAkTRASsTz&#10;ZSwAFgPd1l0zJpYAig+FONccQTUn9nSFo5GJbQT8XAufM1B8vt9fPq+z4rd/bU7v67f49d11FDlN&#10;yDELt2gfMyw0tH2JtmCMLjoqOqRrJmseixqulg8njSaIlwy+8YvcjkjdeUN9PPHKWpYPE8V/DFTb&#10;Sn4iy8DbyEmtRpWpVsEHqU+U+YbDeNsHKHMDHKhImdqa1HwprNNM0ZzG2CwAySCCCHYvwv726h3L&#10;Ju7obKZjdNFSSTti5dv5KPCdj4WAhv8AcXkKJniSvRbgF4WIkteSEG/sY7F7vcl8zbYNr5zhjtpG&#10;AEgkjEltJ6OrUJTOaMO38LkdEu5+3/Mez3Jm2wyXCKToeNisy146kBU1A4slVPGi9JXFdjfzDM7B&#10;vXBTUndcUj9n7soKBl2dj8VlBhqHD4mipof4xDSpeJpGnkWdZATydfHD67L7G20zbgxsAgYlQZmZ&#10;AgpQhNbcTqpUZ4Ux0gbcee7nTZw3F6+pF8RVRgTLUhxrEakMFCAgMPI8T0MfSHwO3Bn81HvL5D1k&#10;LUYnjydZsz+KJmNx7mqYy03l3puEsy09PYfvQxzSSsgKs0aE2IOc/erbbK0/dHIqAvTSLgxBIohS&#10;lLeMirv/AAkgKDmjGnR5y17b308n1nMLGGAEkxeJ+q/n3tUiJTTuqS5GDp49V+f8KN/klhMv/Lf7&#10;G6l6jzEX8Co+8/j1tvf2V29ULHt7K4y+bqqfYuIamPjmoqaahp5Kh4SIi6JEoZUY+wHyryTuW13C&#10;808who5biKbwo5B+pR5Ydcs2rIaUEqqnuCsWNK06mfk3m7bN15ztOUdshjltYEmuPFoaCa1hdIlg&#10;FaaI/GZtdKFwpTKhuip/DOmkPwq+GgiqZYkj+L/XSiFBD45ZKjOZ2sYssikizNzoIv8A09zj7Spp&#10;5FsaqKFV8h/Co9Pl1BHus3/MSt7DZrfymtSCKLEMUPCnRkfFWNb9uB4imlg0bXEjMLlXI06QOTf/&#10;AGHuSHKCX4RiuaD16j1z+rgtxOQfKh/PpG1VIjdqYeI0k0EkXTO8a56qiDQ1EUkPY2JjEcVZSW0K&#10;2ksQwNz9Pz79VZLgRkChifyHDWvy6ZijkFtI+uv6qChJpTw24gn7KU4dKiGeRY446XK5WAySF/8A&#10;KJtV0DXm1yVaAv6eGJN/p73HDERjy+Q/zV6cGoks4BoOAr/z6ek5vmvqP9DfyznnrcQ2HT4d/JcR&#10;LRxymrp/uth/Z6qnIpM8bhpXS0SwgqTcm3sFc4wq1sANNPExQDyRq18j0IOXVC7/ALUFDiQ7hYg6&#10;j2mk4OAc8BStaHrQU2nvHc2y6Svl2tmq/By7h2vmdpbibGzLCcvtbOhYczga8WtJTVKxqs0R+oA5&#10;94y8uf4rsNv2LUIqsAqjFO5TUEacZHn11HvbW3vLgi5UOEdXWtcOuVYZ4iuD0m5ZdaagiLZWARNG&#10;lUIsF5F+LWH9R7VPoYmcxoKAn4V8hwyP9mvShU0vSteGTU9bNPwPi2n1n8XPgd3hnazbeOoazsTv&#10;rCbqqNwUEmXaOnoc9LS4CbDY2naSpE8c8dlakon/AHZ/JLIqLwdbDp/dFrdyKgB1A9qmnpQAHh9n&#10;E9QNze24bjzHvuxWviMRFbPGEbTUlQXDE0FKH8TDC0AJPQYdQYfdGyMBXVVHU4LA1m4t+x9hRZvP&#10;0CZOuwufxuWlymEekwMksAkqYmWnb7WrdoiCQySC1mhGo7SqCraq6RxHypX8vt6FO4iG9k0uHkCR&#10;+FpVioZGUK1WFe3j3LRvmOjQfH/4pbg/me/IHI9UZ7tKloxQdd787k7G7s3dtTF9k5jEkZqDbS4L&#10;aW0I6zEUU5ylZPpqaWumkpKSCB4ngnDxAg/mKNL68aPQr4AJoo+I0yaZ/n8x0HuZeZ7f2w5dj3Bb&#10;ZmBljghtlkeNW7S9XejsNKjBFGcsDqFD0qf5wnwa+Pfwv+KPxL7Y+Pydp/xbt7P7jwe+ct2BvLMZ&#10;1dzQ1HXsOZoc8213YY7CyGognq4aTE08caCUxRnxogCXlyIW+4W8HhqQBRtKLWtDQHjq4eQHn0m9&#10;rufOYOc9437a+YPDKWUaOiRBVCHxSpUMFV3FDpLSFiaCuakkLq/jJ0sk84xe3t01tPooJvLj+zqy&#10;piqjPj0qZJKcyLLoLuXbQEOk2+tvc5RwWcYCmNaYr2ofKvpn8uiC73/mCaQa5RTNKxAUFeBHGgwM&#10;/wAugQwHUOzq7tTtfYdbhe1svidk5eSHb9FsqvooN1JAtTMtPXZypakqI6iKalVPFPoQO1tI5I9+&#10;MO2xzBjEh4g9i4yPKladH15uW4w7HbXiPEry6SxkDFKFakKNQIIbyBNOnftLorbmx+stx75wu0e+&#10;dvvhsrsujjyPZWRhqsFXtuTIyw1cF6XHUyiWGOMFVFQTyCUtz7XEWLEK0aEH+gpz6DtHl69b2Heb&#10;u73aO1uZbdy6udMNQ3aBk95wT8uPn1n250vs+pw2HyVXP3XDlKrFYjIzyYHE4aqw8VRX0xmKUUFf&#10;SyzSxR8CT9xWN/qB7YcWXDQPP/QU/wAOjrV/ut4Z2CeEV1MO5mDUB+RoD5DpoxHUWW3J2vnetMLQ&#10;9jVy7e2Tk+w6yqxPWf8AeHetBtLEQLV5bPZbayVFPHFDSxSBqioM6qEKkAk29+EG3HSzRofLuRBT&#10;5DtGP8vTN5uxgsIbyR41DMIgGlKI0jmioGocscCg49Yd2dO4Gm23ndw4vsPfObqMRiarN0FLk+o6&#10;XBUNRRUdKJpJMjlaTJ1P2sIQgebxlP7LFT7Uy2+2J/oMZxx0Kf8AJ01Ybpf+MIZI1jDnSdMxY1+S&#10;lQTX0rXz6SW3unsbmsFhtx/3prMbUZmkjrDj4utcHkqak8knjWOPP184kqC1tTyLCAnKi59ls21b&#10;SZfEaCI0OOxaj86dKn3rcLecw0YhT8XjOAR/pRgU4ep49Z8Zs1Ni763Dt95TWSVXRvYm5JagYqnx&#10;07Q5XbdRQrA9OhsZFTlFvY+2BZbcl3IRDGqsaCiKMafsof8AZ6XC4lv4hOWIPjRj4ichgfXh0dX4&#10;X9Rfy+Yertt7y7r+VWzsFv7Oxtlcjsqm+Y+b6OotqlZGp6Cjze3MVtPI5M5JIlMlUyVfi1OFiuo1&#10;e0F3u3LW3t4dxLbRFGyrPECAB5rUFSRkk+XQZ5pfn+S9a22Hb5GgXHi/u9blpPMlZGmVNFcL21oM&#10;06Plj+x/5U9FnKfCj5Ddr77dJaIGn657Q+ancf3jtKongxOQ23tdKXITqgZf23VQw9RH4NY+a9ko&#10;rxEyKRgohYVrgjQGJqeFKn08+gdHsPuhbk3EdnFExBJMsdjBp9CyvPVB+X2dBJQfIj+VP1Jmt1Yz&#10;5LdLb9313dkt/wBbmNkZXdXxabsrdsPVOfKP0ptvF1m49z4WcVv8MELVVHm6X71a15kculkQKczX&#10;217Zuvi3tn+oQrBjC7A6iwVKrbuurh269RLUKDBIit9g9y98to5dgvoYbNIwJFjvvCQzoP8AGJGC&#10;xyDTrrpaM6NABFDkmLpf5gPxz2RkZYdgfy4fkU1XjJExqZfsWo+K3QNWajJKMdTqm1dyx5Wah1eR&#10;VYisMkCn1Otrhs7jvMlwGttloiaaP4VuK140LXEbgVNKtGAPP06LzyXzBdIEveY7Yq4rpiN9dUCm&#10;p700q1KEioo3p0Szf386/vHoquxXxL6s+MHVGx63a25oNg4PIb77x7Z7q2jjKjNZBK2Y1VKv8FNY&#10;YarIt5qmUyw+l0gikhVCU297zuNhexbXFt8MYlcRq7yBlJNM0WMGik5JbJFFxQ9DDbvajaN8jk5m&#10;3Pd7mZZIzKwihjtnoopipkAqq4AAIwWIavTd8t/lV/MC27tCpzM/ywwG19xUmYixmBovjl0Fhel8&#10;TR1G7Fl2zuKap3ZuCljz9UwoopY6GanaNk1NIs4uB7el2DeYbWRru/iDGlPp7VVpStdRuGnJ1eRQ&#10;RnjkigD/ACxtnKS3KpbbfNLGR3G6vHuCdFGSiI3hrkgsGqDSlOqS+uMtvLt7eW/uxu6d4bx7J3Hi&#10;8TTPt7sTs3dm5NxV/wDeGDPUzVMlFm9wVUslRP8AaQzJ4/3lVPU6qo1CPNp5Q2Xf9x3K25htBfW8&#10;sQQtOh8NizEP4ZwqtpxqioVpUEHqcl5i3Xk2bb915NuG2q9tpllie1KxyQso1Iw0jFHoSCKNlSGB&#10;INofwj2hv3LVWK7by2T612ZtjEb+2fuRsfndxGDcO78DtSoOdpMpsXF00E61EMsErLWgzAQzLplK&#10;OFT3zg+857O3/tOuqG1uLrZ9z8a3s7uMLIkMsqdtvePVdEpXMTaaSgEAlww67A+yH3qdq99eV5OW&#10;d3kdObLKBlu4IxpjuEZQhvYULCkevtmiQsYXOpR4LqVMb0n8bu4Ozd/Tb6PV/wAi9uYCXEZWnG5M&#10;J1AcrjMrQZyvkqJ4sRPuOSCGd5I2jkpauxj0gyeoce8buZebuWtmsF203lhNMGWqPdaWVlApqEYJ&#10;FCCGXBqadT/u/MtvaWv0b30EjBh2PcaSCoxXTUinmMHy6OXlvinh+vdkbo7AXZHySpanZO26/dGV&#10;z+9O6XmhaTEMtQJ26127FaWK5A+1JSOOMklgikiPbTnV913KLbPqbBhcyCNEitfJ8U8dzg/0gCxP&#10;lU9A1OZ728u4rL6u3bxnCKkULcDg/quaV+YyTjj0G+0P5c/Z+75q7Jb3wfR27KXddJhsxPiqjMdr&#10;bkr1oDAuUxWJzeG2rQRoYWinjeeJJ3JcLplAF/YlT3p23ljcbfcOXZru0ubCQ+G+i2WMsGo/9rJ3&#10;o+koyMArIWUjPRVzru/LnN3LNzydzCk91ttyjwzROI0Vs4kjdn1JLG6h4pV0vGwDAcQVBD/Ky3ni&#10;20UvVHx2jxDSFYZsL8bOyqmrSMsdENVWbugYK4vfWZ2DH9IABHvs991/7wftT95Dl2U7ZBt+3cxb&#10;aoN9tZ8N5NBoq3trpkfxbOVjTBLW8h8KQAFGbgd94r2u5i9hd+1zXt7uOw3rN9Ffm4iFDUkWl34e&#10;I7pFGOCXCAyR5DKpdN2/AoZn5XSfH/I9hbL2VT7c+Nm1u992Q9fbQ69wMu3spV75n2vTbalwO5a6&#10;jxlPkMjSSJlddcxnEMQYxFJFb3kbcbFsV1ujbe8cKNFEJHKQqAp1adIBIUAipDN5g8eoMg5puk5f&#10;Xeo4ZZfFu3gj8V5GDhYw5fWiMxCns7cVNKgihHeH4c9O7ZVUy/zHmxCxhV8cPcHw72BUaIkCxxRy&#10;LlnCEFQSCDb6Wtx7Wz2HI1q/+MTxKFoKfoqRgcfT1+Z6LDzHzLcYg2qRz6iC+kH5fpjH+qvTZkOk&#10;PifRQv8A3t+e5p6WmEnilzfzb6Ax6wyzNd5IjtSomFyPTYR6eP8AHhu6h9vpoQwu7dKH8dxAMUOK&#10;A1qePl07BuvPWutns0uo0+Gwujj07wKdAT10vxO6o+W+ez+z/mHt2bpDbfV+1sjV703N3pjDtzs3&#10;tjdkrjcXT47eoMQ0VTFgqWJMvKi4+aZZXjCTqlrp+Wd95W5Z3KTctpvLS2tGQxtNJNE0U0pJrEW1&#10;lW0AeIAoMi6h8IJo3zhy1zFzxyim2b7tM4vWuGKCC3lW4tYo6aLpI9epPGJMWW0MoOpTil4WwN1/&#10;ALs3bkO6dqfMjrnNxI8FNkKaD5bZWpqMDXvFqkxORo5durptyY5CumVRrQkXAG2yc7brzCksvLVp&#10;HuEMMhjaW1s4pY9QFcOtxUVBBAZVJGaU6xv3X23vOV7pLfmVrqxklDNGlzdSIzxgldQXQwp6gMSv&#10;BqYqrp8B8JiLz/JrrapRhpLJ8nN1CoUD9DAYvAoCbjUefqAR7PF3nng5XaZ1I/6R8VP+NTH8ui9t&#10;m2mNaLfppPxVvJa1GBSkf+o9AR2xjuicfl8a/RPYFH2qcpg8jJ2JTYvdeZ33SYGrgyiLta268/T0&#10;isa9VqDLRNZ4iBKGZHIAo2C85hvLeT+slubLwnX6esaQlwVPifpxlj2Yo3BuFAQKhHmNdr2yeI7b&#10;M1w8yMZKO8oBDAJR5AAdXcCvEHOanonvc3TWx+7Nt1e19ydPQRZTHSVNXtzctNsrZ6VO1M3UQtAt&#10;dQ1CVCtPTzAGOqgtpmjF/S4Rw5zJylsnOG3pZb7PHMqVaF3eV3iYgAstRUA4DpWh88gdOcl+53MX&#10;IG+nctkt2VH0rc26rHElxGCSFYrjWpJMclNSn1Ukda83yc6/n6o2zuza/YfUu78Zldv02GpcTmRH&#10;h6TZ1ZhFzP22Jr8a0NQZpqVmOimfxkqxaKQKy+8S+fuUtv5Uguba9tNRhoVdCfDkUmgZDUEg1A4V&#10;B7TnHXSj275oh55jtt92G7Hh3FdUb4nhkCd0UqgEK6+YqQwo6kqa9B38TqrEUwzubqpMftbD46nW&#10;SfJ5+pWlw+Gilmjp/vMlkgpFNE8siqGKMdRVeAb+w/yptewybS13uES28YqdU76UT/TGoAz6/wAu&#10;hZzIb1LsQRyNLI3++xqZz5Kq8WIHGnoT1ZHiN5YuuijON+RvR08VXR0lO+r5K9e0dR9tC0iUdPPj&#10;szkIiqorFfFItwDyAPYlsNu5LZ6R3m3kGhB+uiFc/wBKUdAe6O6RSHxLK8wa/wC4E7CvmQVjNftH&#10;XU+38znFq3w29ek69auMI6Ynt3pPPtWs0bQfaSQwZQj1ltKlRa173Ps3j2DlqeA/u2W2kNfw3MLZ&#10;9MSevDPzp01+85oHHjpdqf6VrOv8zFw+XHoJ+rOod3dVx712hubrzKbkWuzAqaDHbVosLu/GZDH5&#10;CMzUNdFSiaSmeJCZoZEVg6E2t9PdrXlG1jDLfWod/wAAhOoU9TpJB9KeXVdx3z6x4riK48NQuTKC&#10;hBBowyoPocinStruouuKmWL+OfGRtNK88kSP0vueFIzLD49NWdrJSRzgC7Ro8ps4uSL+9nkrZJCW&#10;nsZCK5BSQjhngBWvlnpGvMW5rVbTcdJOK+MlK+vdWgP2cOHQSdQbM2/tL5o9YVGO2/lth4N91TZo&#10;VWVpcphG8eP2ZX1FbmqUbl8ksH2y6RIKh5ETR62kAYMj2fk3lxeYYl8Bo43kqdRKkgI3dmtCAKHy&#10;FKGvRpvm6blf8qTNPKtxIkYWiENxde06eNTwpQmvAYofz5TbRye/PjV2BipPkNvXfWzN2YLE060e&#10;TyPRm86DN5OmzdHnNny4LcXW2Iw1ZS/by0zNU0UvmSdAuoRGJAwg5u9uNju9muZFmkMTqAp1wyAs&#10;SukoyKCrChqpDVHECnQK5O3h9u5lhnjtI45YmaopcIyjSVcOksjqa1ww0kfMHqlWq6vyvZXTsm08&#10;DldpYioxO9MJn/utzZGow8GVNNgKvACjx1VFDNAGJZnc1BjC2tqv7h3mPkZNx5eFntLKkkcyNWRi&#10;Aw0OhUEKaZzU4FPn1O1hvi7XvJuLtXZZo2+BalSWVgSCQSPKi1zmnQK9e7AyWzspXRbnxS02Up6u&#10;KKCeOqpKqMweSwqKCtpGcOrkGxDW08kc+w/yTyn9BcMm7R0lDEYYEEVwQR5HyBz506O993kzBGsn&#10;7NNTgih9CDSn8x0YWLxiN2CyTEpJEY01OLtGwFxGPoCbk/4e5Otdi25zRkOK0/1U6Ac1/cyPkdGU&#10;3JkKyOl+O+NjaKGjPxY2JSTRsKSSWbJbaqq2GGrjqnI8cbrO7aDe5FrX9nM/Le0xmy0KRW2RmyMv&#10;qYEj0B4+vQXW+lmnvZCfhu5NPEAK1CQfWnCvSYRqstO8sssikkhpdKoVfX4tUlr8kWKqQfbsPL23&#10;ANhuHqP832V6WC6YwNXjQ8OPzHUeZZWkSNaiORI1R/CkDh5Pp5FZr6mA50/i3sxXlrbjDUVr6ChP&#10;r+fVFmkA1H+fTnRxxGlUGdp700LvO+qP1R8yQq8TkMLkEH6/j2Ujlza3lZhWmPSn5GnRbPeTLMcU&#10;ofzPT7RQQRNTVBjA8EoqIjKfIAySakW5uTf9Nv6+y3mblfbl5WvSuoHwnoRpP4G+X8+jvYdyuIt8&#10;spkpqjniYceIcGmD1lq4kmnqJ3QqKiqaaUKl9LzD1AQMC3+ub/6/tnkblLazyttpaprbx/njjgfs&#10;rx6V807ldT807jdSkB5LmRiKHiSCf9Vfz67Smi0SJpb1aWUCzjTGPSjMLlCf8T9PYgl5S23Fa0Ff&#10;L/J5Y6Di7qSdKgefyHzr1lemgGiNm9YCq5I1anYho4WZCLAAGxPtm35U2tZgoJqfkMf6vt6an3mQ&#10;UAANQfX/AFf5+o8lDDI0UjMQ8cblNYVDqUaLwSPc6iOATxb839mbcqbcUajEH/SjP+c/Lov/AHi7&#10;1YY8z+z9nSN7Xpa1+s9wVWE3Rm9sbgxtZhclT5fEVb09VJSCo/h0+GmqYHU+NnlRxY/X9QsPYa5k&#10;5SjfbJBYTtDN20ZQK8eGa8cA48+jjYN3ij3KMXduk0bAjS9SK0JBFOJoK/l8+ixdE0/z3zPdWBh+&#10;Lu6O8t2d647AbmzuCh6rze4K/e0O1aNI5N0uIaKXyy0TL4vvaVg8UoADxuAPcE7ryxznb3Ag8Z7i&#10;UqXVAFqUVlGruIUgOyLipDEAAk06lh959vxtUlzuscFtaa0jZplCoZGB0ipBoaA0bFKcR1e58y9h&#10;9ufIL+WzsLuLufv7eO7e6vjP1ht7vzfeye1+rtoUm6MbubsfdMeyt3dcy5fbtJgsxhKSOP7dpMXk&#10;IJxIirOJElkuJduOUpNr9tBzQsng7hHCs06PEAxbTXw5F1KyagGWukMBTgDUQjsfMlhb+5knL1ra&#10;Riw3G4ezikhmcqyxIZI5V1GSNyCtQymlcEGnQWdLbG+OXzx6Q3n3X0v8Je2/j5vPb+exfU8Uvxb7&#10;kx29sVTdsts6TdmBydH8dt7UtC2Twla9PFR1sUWUkmp1qASKhkedneRJYufNqlvY45LU25ZZClGX&#10;4FYvoIWOi1FFOTknSoLqo5rn3rkPmS32zc90t75Z43mBu4fDbwlcK1blCzrIKlgEChtNMVC9Ff6E&#10;+JPW/wAgMxT/ACa3V8z+les/mptH5B7j3l2b8Q+4Uoeoc1mM11/2JBkafb+1MzlpIaOHJZgQTRQ0&#10;xiaOKr000niDalAO28m7JzJvZvbi/FruKXg8S2k8FAdM+nQNUqOpZVUhwkiVccAGKj7d+cd35ctR&#10;stttE93tElqiw31uTMAJYu53CqSVQmpPaxQagDw6CXsTP7Yznyu+RdP/AA9Ja/J/zINldj0v3EQm&#10;iq9q0299w0mexzSqoUGnbKwvKGIRxqA1W9nsfJkI5j3DbIo2eOLfLfSfIwUl8TIPFdS/0TQip4dL&#10;F3SaPZNvuZHoH2iVGzkS6IilceZQgHiD6V6JH2bXZykyENX9/uypxy7l37R5unos1mbLHTbqqI8e&#10;WEcuhF8ZAQAAWFvaDnLbYrK4WY28725Nws2gsSFV6Kagg0rmnktBgDoQ7I1tI08MPhLMUgZCyrTU&#10;Yhq4jifPz8+iz5iWlnyFRNSfeGGRwVOQkM1Xq0jV5JCbnn6E82+vuCd4Fn9YxsBIIsUEhqR9h409&#10;K56kG0Ey26ifTq89PDptH1AsPr/QH6n2WxgFwD6j/D0o6EbHwUmmANDTklZNLCngUhZKYo7ufyef&#10;Txwfcq2m2WzRRh9AUnFAKg6Tk/6sdBC7kuAWozeX4jxDAgD9mfX5cOtpX4S1tVj/AOT90nRP+9RZ&#10;L+YV8WcrPSyRFkZqf5A0lFT1MdiP3AkcsYZeSvH+sL9y9nrHmbkLl/nPbiLbf4oZYLK5FFp49I/D&#10;mbOqLWQ+QdBrijMDF9v7m33LfuZvPJ+6xrd8u30Mkt7bOPEJEEAd2hGDHK6robSQHGmuUUj3aWx+&#10;5eu/5n/zgxu44O1cD1lunpz5fd2fFzP1edrNx7Uoeu8ZtrJ9wUO6+r8rX/f4pMZLuvHUEWexSIIR&#10;5ZMfWwxyPoJT7YSbruE26WHNI+j3XboVjmtyKeDPGgM+lWOEkYKykVRkkUoShB6LvcvauXNp5c5f&#10;3DlQC52u7uofAnNK3FvK/gwrKyAFpY4i8dWIljkjOoBwesOe+Wb/AA8+YHwnwe0ehOp+ws73X8b+&#10;iO19srt6trOiMpsDffyjx2Oy/cGOFXtcz4esoMzmsVTZSm+/xQko1IpoZkp0UEXXwt7bmzatj+jh&#10;uv3tGlAP02jaSRo3NRqR0YpqAKgrQqGIHQT2/YP60cmbzuU19PaLt11cwktS4SRLQt4DaXAkV0jk&#10;MZ0vRvi056Vmw5cpm+gfi32p0h1b8k87g9k47+Yp3rg4dgYrFb97Z21R9+YTdfVeMrtwTde1uPra&#10;OHD7xPlWvoKKRpYoYbQiU2Jzccr8qXnLVluNqs7eItwQkkUbTAlZVRGEbfhIJXQr1AUVDV6RS7tf&#10;7bzHuOwbhPbLM37rti2t4oCYPAlahmVgfEt8FWZQpLGtOr0fghR41fg38PDiWo5qH/ZYOjw02OCf&#10;bS5f+5qDczgAAeQ5T701FwCZ/KSNV/a3ZfbnZb6whuVkr4kcLHSoI1GNC+QfJqg8M8R0D+cOYr2L&#10;mG+hKkabi4pUn4RI2j7ezSR/Rp0ZmbHxXZhZFvptcE2Iv9F9nR9sdlBy1T/pB/n6Cp5lu3Oorn7e&#10;oT0USgEH9RF1C/g/Q3B/3r3T/Wy2Yf6If95H+fpz+tF/p0kVH2/7HUZqSMabgtbngEEX+n15/wBt&#10;7eHtls1PjP8AvA/z9aXme+40FftP+bpvegCsTdC1zwVsWub2B/w+t/dP9bDZx/ohP+0H+fpQOZ7y&#10;gxg/PrH9kZHWJI2eSZtCKF1PI7GyBUX8n8Ae2bn295csraS/vbhYIbdGklkcKiJGoqzuzEAKoyf8&#10;5HT1rve7bheRWFjA09xO6xxRRgvJJIxoiIoFWZiaU/ydC1t/Z0eGpZqqpCtlJ4XDtoDJSRt6vtoT&#10;/qj/ALscfX6Dj3zY96ee7Dn7dDsfLTPFsVu4KErpe8kBoJ5RWojGTBEeAOtxrIC9WfYH2bf2u2g8&#10;w8yqkvMV3GQ5DB0sYmArbQtwMh4XEq/Ef007AdWPcGUpcJSozFJqucOKSkAAdmJ/z0vPpjX+p+p4&#10;HP0LfaH7vl77s761vAzW22WpU3l3pr4YORDEDh7hwO1a0jXvfAAIg95ffnavZzYBd3KJdbrdqwsr&#10;PUe8jHjzUyltGcs1KyNSNMkkBhtRZclvWlmrZWnnqqTLLMzC6srUPj8cen9IVSAqjj30vsfZ3lHl&#10;zabPY9kT6e1hKLGgUfxAlnJNWdz3O7dzE1J4Drk3zR7iczc17nf8y8wzm5vboM0kjEih0EKiKBRI&#10;0FFjRRRVwPPrQK2zRlds1dOs0iL/AH17MVEAjYQpS7/yUcbg6SVF9QIJ5PtNyZs1tJscczf7/ul4&#10;DIW5lUefy6kHezMN8JYChtbHPz+lirXrm1OkiyBTIoUpFcEoWDKSNSsTfj6lf6ex+NhtNYBPAeg6&#10;Tqjuaf6qdRPs4rWJAN1Hp1LpsANRVjqNrH9JHur7FbRR1r/Ieufl0rkmcgD5ca8esRhh9KCUBVik&#10;AGsqWAAsiliefze/+Hssn2izcKQeA44/1Z+XWxK/wEV1AnpE9gxU8mxN7M0sJb7DbsiBnS8oj3dR&#10;lmi+l9I1A2/HsLc37HbHl+6dDRljWhNP9+J5+mT0e8kO6cwxeVfEH7Yn6MF2lSQnN5apEMInqNwZ&#10;VmmhpqIVLBY4R4ahqcalVFHoV/oDq/J9jW55atY9xlC8Ax9KjA8vL5D8+gpaXLG3irkBF/aWbhX/&#10;AA9BXNDEGQCTW0saXNyysrJfVrVOPpb6f7H3f+r1lQmtKfIdGUtwQ5Y8cefy6xFAwVW82nTCNRBj&#10;ZhFEVRG1jjn8fke2X2Hbu3OajyHz8+kE85aIKvmR/gPUYQqHVFjLNwH0gRlbXOrX+Qv4tf8Aw9uz&#10;8v2FRx8vIY/z9ORFgfDbz/1cOPWPwRhpG0llCxqdJVW1FyIkVWFuCb3P1+vtD+47RePAH/V/q+fT&#10;viMp0064LEbBhSyqqzw6WDxRyQxhiPTIQUt+OR7Zl2azJ1NgiteHr0/DMRULwOa0/l0Fu4cR5nmi&#10;R11nKeZkpq+FpL091byGEhQLNcraxtwPYcvdotnYIpNScEH09cfPz6Eu33xt6mQAjSRlajP8+OAf&#10;LpA5TFx0v8MqvumLRbhwU7QEkl9OYgTxjX9eDqHsJb3y+q7VHKXA/VhJH2TJ+Xd/I06Fey7g8l4Y&#10;/Dx4Uo1f822NcfZTrbJ7Tho8lue81I8/gp2EqN4Hqloo8zPVtRiOHROtgwLFQeT/AIe8jNx5R2lH&#10;0AFiDmgFQNVfLP7MdYxQX9yIxJhSzDGaV0LnOOl5/Lux0EfyI+ZAhlklhh6U+I8YaaQyyeeoz+dq&#10;0UvIqsbLYc/S1ufcY7zyhtU3ODxMTojt7citCavqrx+z8uhTuu7XMPKtqQBqa6u/2BUH7c9WsTUM&#10;SsVUn/G2kaiW/Fvp7Nv6kbPpAGrh/R6BP79vKgkDiPXHVx/wqAHx028qDin3ZviJlBszP/Gw5f8A&#10;1yCOT9R+fcH88bfbbRzJNZQA6CkTCun8S1Ix8/8AD1kd7Z7hNc8nxSPQkTTjB/pj/Jnqr35IY0p8&#10;ge5hNq1nf2WkJa660lhhlR0FrlSDwfcq8u8sbNuHLlheDUDJEpemkjVU1FQMUp556hPm/eL6Dmzc&#10;Ycds7gcfQf4B0eH+WVVU0NX3bi0dRXVFPsrKrDdPI1FTy11DLOEvfSJJUUn8Ej2CPdfl6z2i12+5&#10;swdDtIjE/wAQVWUY9RU9Cj213aa7ub20cVYIjjjTSGKkV9dTCn+x1a5rItdeb3+t7f7bj3DNKdSs&#10;ZnXA49e1sGNgCPyNXqNhzf8A2H9PfgAccK9VZ28Qv6/5usRkYIpAuQQdNrgJ9Cb+90FaHrTTvo7A&#10;Ca/y+3/Z65CQ/wBpQtjcEk/pJ44P/E+7MoGQa9eSZqnxBTqnD+ZnX0lV2J1XiCX+8x2xczWS2SwW&#10;HKbh8VL+4b3N6aQ6frax/Pucfa3l213XZrq5u60E9FApxCLqOftA/LPUNc/bhdWu9Rqmn+wUn7db&#10;mh9MEEcKg16K78S8cZfkl1T4RJI9FlMrk5eWEQpKPAVSzO2m/C61v/sPYn5v5X2jbOWLq8jrrXQF&#10;wOJcDOOHHIz6dNchbrd3HNlglQQZGJ48BG/R8PnyYx0ZQUzOFeu7J20YEu13NHT1k04vbkhWB4H0&#10;9gPkHZ7Td98a2uR2iCRhwrXtHoaD16k/3U3Ka25bjiXjJcKB8tKsfz6p4NMnA0t/jYgH/YFvcvnk&#10;fYxghv8AjI/ydY/Hd72tKj+f+frE9IhP6L8nksLkAW+h/wBb348nbUDpUHSP9L/m+fW/3xeDBIr+&#10;fXB6ZbXUGzMtrlTwB9R/T/Y+9vyXsZWhU1HzHnw8urDd7p+0kfz6ivSxsL6m/Tbjm1m96Xk/ZYyB&#10;obJ+X+bpwbreA0x/P/P1BamCp9C4Ny3qUkAH6kjm39fb39UtmpQq37QP8nTx3e8ORQf6vt6wpTxg&#10;woL6tQKhjdfoQOSLH63PtiXlXZ4lLENQL5Eeo+X+Dqj7pfEEgqBSnz4g+vy6q6/mWfNj5DfEDevS&#10;OxeiT0DtuLtfrSr3xUdidu4inny+HzWEzVRQ5mipchm5/wCFpTTQy0f2yCkeoEkUhDANYxDz7azb&#10;XuMMG1iBUm8Vi1w5VV8JqMpNVWjAgj8WDTHUo+39ltvMFnez7qbotA0S6bVdRIlUlWoFd6qQ1T8O&#10;RXqmvsv+YP8AKnsykl212t/MSq3x1ZQy4rLbA+O3W89ZSZSgrQRVUsWQw2PwuPqdS2EperYWuAG+&#10;hDMKWBdDeb7bxM3GHb7WS4kY0zRypofnWhFSB1J9vsVjbL41rsbkLlZrydI6HyLJrLL600g/Z0Wz&#10;BYmmptu9vVGN2R3ljaFPjxvmhod8dvVdRBT5WkjqcZKMZiMAtHHTU6GBSYBFVv6QeD+r2qttp28i&#10;/e1t9wES2chE10ulZO6M0RCigVyRQjAPCvRk9xOZ7NJbi0Zvqo6xWwqVw+S2pmPzqOJ4+XS87oys&#10;uB7Q3VlU7M+N3WkVXlKOabMVW1pt/d0QTJgKVEkzVBJi8hUQGXQCsUbxxopWw51F3drePbt9nljv&#10;9u29TpGpw09z8Kka4grlScEYoMZoeqbMDc7TDE1pd3LKDjWIoPiPwtrUEDhXNeg2OSoOxlNMNzfM&#10;b5KU0FL5J8Psbaa7E2Y1UWDiGcUj5p/tHYHS/wDD4XVfoFNwEaQ2m7SIS2775g/7iWwtojXgKhHY&#10;r5109Ll1bcTpSw24k0/Wl8WTHnkoK/LUejP/ABkxGPwybso8d1ll+o6Oh7DwC5HaGe3PUbxzxr6H&#10;bdTKKyurKunpykv7otTmmQD62Yn3Int5s9kniAWL7evjUKSzeNK36Z7mwNLf0dIpTOT1HHuHfyss&#10;Za5S7YxNR0Tw1FXwANTVGOIY16NLW5mZ6mSCTemdWtVyAs+Aq/VHJIrJEtQtMkdrWayPb/Ve5Yk2&#10;iypmSXUR+NCK8OHYBTh1Acl+4fEYNPmP89eoj5CviapVtwRU8YlCmeXBNlQZGVhdYI0dg+ngggrp&#10;4v7aG0Wisx1AAeq1J/IVzT1xTptL8tVZEqKGorQU+eek2+55WKin7M2LWpDI8U8VPtKmxc6RyRXK&#10;Tyyk6QLEEKim9/bke1WEuRLG3r26cU8/8FKdUknaoMULKT82I+3HUGp3JmMZtHsBMRvPBz+fYWam&#10;lxOOp6fy12g3EjworLLoX6hrECxuDx7cgiOztPPt8wQrGzBRkMQMVXg1POo4efS6zWK/vraHcIi1&#10;JFGo1BFWHA4Ix+Xy6D3+X9vPa0vQu5ds7ubbVDSZPs3ySz7m1nBVjGCRJo0kS7U09pA0RPpsDZlI&#10;Htr225k2vmHlSQ73DHCfqZkeuYXbxGyAxJQnzzjiGHACn3o2beLbmxdy2ZmYrBDQL/aKAtPlrHrT&#10;PyPRkd39JwzRU2T2jmetJEnhElNjpMnPNS1aPGQZKDJuJGFwPSr6k/o/19im+5A22dBPs5Cj+Bjq&#10;Q146XFaeuaj59RJZc9XMUhtN6RyQaFwhBH+njx9tVofl0XTJbTy1DUnG5vb+10neZlNKlS5eeSJw&#10;AVieIxvf6jS9vz7Ad/y7HZP9PdxFJD5FsnOCMAEfZXodbbuUVzAbmzl8SM+Ypjjg5qv558qdG46F&#10;2tRT9a5CNdo7RywXP50xRmvp6AeNaSB3V5VjAjCEev6k/p+nuT+Q7C3t9iEasY6Tue3IyFr9p/wd&#10;QH7obhcnnSDScC3jrj+m3ADj8v29biHxHkq4sDuamenp8aYfiVsikFJSyxTQU/2/YNPHHHFNGACt&#10;iFP9bX4v7gnnyGEcxW7KS1b6TJx/oL8eom+75um6G+36Gakeja3XStCMbzSoI/iUio41z1Xp3Cqf&#10;6Wuxiw1at45ZAACTI7z8JGF5ZiSQABz+OfZzNsm1zKsjRkllQnJ46FrgfPrMDa9wvP3XAdQ+H0+Z&#10;/wAHmfz6tG/l/wDS2402NvKu3VS1G28bk9242vpMfImnO5GkG3o4hK1M1/tUb8NKuu3IQfX2Aubr&#10;2x5flS2sIw0kiljVqqlDTPq39EGnqfLrdnAeab4zpcgwWv6bhBVmc9+lWpTSFPcwrnA9ej953sDa&#10;+w6A4DblJS1dfCbfY0j6qGmm0kCXK14LNLL+WRWZ/wCpX2D7LYty3mb67cGKIfxN8RHoi8FX0NAP&#10;kejbc+bdt5ft/wB37aqySj8C/Ap9ZJM1b8yT6jrX++WO6tw7w7533U7hytTX/YZOKDHUbOI8fiqe&#10;THROYcZQr+3Fck6nC62/tMfcy2WxbVHt9vCkZ0rEtAWPnkn7Sck/5MdFe1bndXFv+8JiPFnZmchQ&#10;KkEgD/SgAACvAevQ6fBuR4qHtOONgNVdtHWLgn00laQf6/7D2h3HbLGz0fTpp1Vrknhw/wAPRFzN&#10;fXQeDvpUP5fNej5LLOL6ZGIN9Q0jT/wZtX+t+PZYIov4egv9benIfqpH5X6Ze9t0vKhuaDboANwG&#10;ti1CkfmxA49iWHadums4pZI6sYxU1Pq3Q85ev7v91r3Z1NWg+fQs/BuVKfc3aIUpDI+1dshhM3pZ&#10;P45UG6W+pHFwfZdf7bZWyJ4Eekkmvn5Y6LebL27EVuNX438s/COrWt9TudrdXBpCQdszs2gaQdSx&#10;pxYAc+wdskSNuO5Y4TD/AC9NcxXN0do2lw9Kw1OP9L1TB8ylB7hjZxcnZu3QQARbQZlF1JP4t+fr&#10;z7Hltt+3XFnHJLGC3fmp4Bz0YctXty+2sob/AEQ0x8h07/CZjF2Zu3xDk7AccW1Af3hpDbn6j/W9&#10;sXe27fAokhQKagefCh69zPd3IsYdUmfE/wCfD1ZyZp2uxkKBdNlFhexHPA5v9Pp7J1ihC4HQCF7d&#10;AjvJr1Wd83kL9hbJdyrkbKmFzyxBzMhAv/h7EFtZWV1YxmaMEhpAD+a+nQ85Svrj6Wclz/aL/wAd&#10;6S/wzTT3fEYzoZti7xsVAJAK0uoH8WPtNe2VnbQNNBGFIIFc8P8AZ6Uc2Xlx+6MSEfqx+h/i6tPl&#10;mqEZQZOSxW4AFrCy/Qc3/P8AT2XIqkYHDy6jRry6kJUuT0VPt9y/yF+Psj+RmWg3qGdQNNzRMRfT&#10;Y/T2b2Ntbm2ad0BdXOk+Y7V6N7W6uDy/uSh+Hhf8e6Nz0t5pOzNuBFd3eLMRoiganZsXJYLb8+w9&#10;zd4a7BcSP2hShJPCmsf4OmORnvrjmm1toiZHk8QKq5ZmKMAoA4k+nVkmMxf8PXyTfu1rx2Z76o6d&#10;W+sMR/r/AKp/z9Bx9cXt63j94ObW3WkA8+Gs+pHoPIfnx66D8kcmLy3CL7cCJL+QZPFYFPGOM8Cx&#10;4O/n8IovGqb+ZwAK3rBwLerMqx/wFDCBz7gPnO0tm5keVkGvwYhXzNK06y39p5Zk2ucIxHef+PdS&#10;fgquvCdduE5G9dxXYDULiSTSt/pa17+ynl21tI+a7OQINYk45x2Pnp3n6eSSzvdbH+yT/CvVtFh6&#10;jbnkkEgKT+b29zmhNGoKcR/q+X7OoENOFei1/KnLS4Hq+qztNTxVdRhmyGVpYalpEgeoo8TJLGk/&#10;jIbxkizEEG30I9gjn5Iptrg1DHjD1HFSPXJ9Ohp7fx+PvLQFiA66T60Lr1U/1t8od57h7B2Dg6va&#10;+1Kelzm6MDi56imly5mWKuq1ilko5ZZmXUoJtqW1+CPcZfS29u5uEBJXPE+WM56m++5dtoLS4bxH&#10;qiMRhSDTzwOrRKeaSir6bIRxPM1JPHPAkl0iaQOWCMoAYWsb3/Hum3Xf0d/HdwLqaGQSDUTQla0r&#10;n59A+dEurV7RjpEgKkjiBSmDwzX/AD9BL8sO79xba6yxlbQYbC1EmQ33tnFOKpq7QIayZ45Jo0hd&#10;TrUcrc2/qPYp3Pmu8363/d9zEka6g2pS1arX+LFDXpjljlOztdyM0cr1WN8EL6DjQdVe96qIvkpS&#10;RAkhM31sgc+lv+B9Mpv+Of8AW9kFoqvaEeob/L1JW0kDaPnST/Aer1R2HlYGFMuPoGjp18Ad3nLE&#10;Qjxrq0Na5Aubfn2Jx7hXtnbwwRW8R8NAoJL1IVQoPHiadQxPynYSytM80gLsWIGmmTXGOibfOnLT&#10;57ofclbVU8NPJDktq0wjgEjAxJl/IGPkJNyT+Px/j7Dt/wAx3HMO6Q3NxGkZiQoApJBBJYk188/Z&#10;ToX8mbZDt14LSBi6trbNK10geQApj9vVYfWXeO4utcKu3cPhMDkaapzq5KSXJHJLVJNWyQU0kaik&#10;kVNIWMFSVvf2xLCJJA9SKf5MjJ+fQ8u9shnYuzMtFpinz9ft6vn3Duytz1JHRVVJT00UDwVYeDzh&#10;mYQ6dF5TYga/xz7Xb7zld79t4s7iFEAYPVSxNQCKZNADXqI9p2G22q4NzDIzsylaNp9a1wK+XRU/&#10;k/Hf4+dlspWxxVCCL24bKwkWZv8AYXt7C9i6m8Tz/MY6Ge0hjukS8cn/AAdUgzRuaWq1AoDSzDgE&#10;3bxsPqxI4H19iYyAUC56kILRgWzWg4fPrYf29GG2ztlz9BtjbStcgelsNTgBf97PsHNNWRlHqf8A&#10;D1FsxIuHA/jb/Cegs74lv012wAsgH9zswl2W6kkIjG4/IHN/ZhEAs0dRk/5+jba0/wAetzUZYf5e&#10;qJvCrU8/GkinqFB+pUrD6v8Aku/J/wBt7EerSmfl1IbwlpC324/1evV7fVYJ6r6xsq/8eDtZ7Bgd&#10;IbDRAC/+Fvp+fZCwpK7HyY/n0A7gUupa/wAR/kepvYNzsHfam4A2ZuY3On+1h5Tx7oh/WXUK5H+H&#10;q1uf108+5fX1/wBjqgmAn7anPB1RxLoceq2m4PHsT01dg+3oaMQCAfM06u++PAB6G6kdCSRsiguA&#10;fVY1Mw4H145tf2Fb2Ro55aUyf8FOgbf6ReyLSg1n/AOhKyzP/A86qKCThs1YnV9Rj5Tb625HBPtk&#10;GrLnFR9vHryqFda+o618InS8VwTcsWABX+1wus8cHn2LTqPD/V+zoZtp/wBEFfy/l/xXVw/xUJi6&#10;B2M2peV3Az/RgyncFTcX/wAbfUew5fkNeOnrQfyHQYvkWS8eMDjQfmQP9VOjDCVbqT9GDhRYWGmM&#10;n6H6A/737LGhYE0wR0nWLRUDy6oe8rf82/8AmcX+pH6v9V9Pr/vHsX+EfX8Hz6FOj5D4Pn1//9cV&#10;8grKIxqA1AEgqTa9wRpH4sSB7mOM1w2f9X+rHn1Alq2paeY6bZY4KaIVcqyxwojIrtFLKSagePSi&#10;Qgtxxa/v0mnTRRQ/6h/q/l068jP2V8/8HDpWQ0EzUVIJfJE/20JZdHqGuMNHcSD624IPtKBMAQDj&#10;zx/sdFgkyxXyJ/w9caTUk8ChXdT5Re6gBbXLEjjV/rW9qQgoBStOtyOWU+pp/q+zp7iX7glZSvii&#10;Cob2HJU6ASePp+B7UQszkqw7eH8ukc7CI0QZOfXFfTp6p44YISyKCrCxGr0i4tqt7VOEVQAKZ8/s&#10;6LJmeWQK1a9JDKu9RNIiORCAtw3BYqB6WItwDzYfX2zNL2g+fR3a/pRagBqP506aILxyxgMDp5+h&#10;1HSbsFUqNJt+m5PsvRz8Na/l084LRlvP/V+XS1xk0EpEbML+tmF/Ut/0sdPH1+vsyiakirnI9eiO&#10;7EqgkcePUmspS178WLaCQQHFuCeCBzfjj2rntlYErj7a/wCr9nVIZjp6TlRC9JPFKSp0uuqyxnnx&#10;m41f0P1PPtAV8PJz+Wf29GS6XFVBzxz0647cYiAVRcgDSzS6bK3B9PPH1PvUe4tG3hnGnH+X7f29&#10;J5tv8Q1/ydSZ8waxdH1IcE8huFN7Djj/AGHt+bcDLAEGM/L061FY+AOo9NIqSHULhfVqFgwUm5N/&#10;wLe2UILVIx+w/wDFfLqzguuelFHUqsDlXXTcFgR6iDwbg8A/Tn/b+3YXbQGJof8AVX/Y6LWiJeh4&#10;n+Xz6Y6ipHmSVXsV8hDCw0sEuXsfwfx/X6+6yO2sODwHRikVEIPDpyoqtqkjyelSqEtrXUYzGCzR&#10;n6fklh9fZnaTuRpY1B/1U6QyxhKugz5Y/wBnpydYRGirpCI4kd7rdgRpCuR+bAW9qSviOD6HpODI&#10;XLZqemCohTXJMosbIAOB+4LMrgN9Aptb/be2JXZJgD656XxltADefUNXaMa5bxCNIpHP10pr1XP+&#10;uLt/r29qZZm7UjxQ1/l0/UEcK8elBsvcG4tnbvwO7NoZjIYDc+2qyHJYXNUEpSto65Zx+4QbrIkk&#10;d46inkDRyozRupUn27PDHcxNbTKHRxRlPAg8f9ilCDnrRnkgAuInKOhDKwNCpGQQfL/KKjOeth/q&#10;Ttbqn58dO5nqvtPFUdDv+goYajdW3qSRaSso62mvT0HZXW9ZOGeNFk5ZVLNTuzU1QHgkUzQ9um3b&#10;jyduK7ltrFoGJAJ4UPGOQfZ+TAVUgjtlbZd32zn/AGhtq3UBblACaYNeCzRVyP6Q8iSDhhWlz5Dd&#10;B76+OG+5NnbsT77F14qq7Zm76SnaLE7wwsLgCoiBuIK2EFVrqJm1RP6l1QujmRto3233mFbqA0Io&#10;GTzU+h9R6HzHzqOow3bZLnZL5rG+FWGVf8LpX4l/yjiD8iCQDRC7mRiCVd2YaQVe62H+Jt7FCT0j&#10;JXGOkDkAYHl1JSBSUPi+rXDoGUni5IU+7iZmoTwPn0wzgClf9jp0pY9Ewv6QdKoSpNtXC2vcGx9u&#10;PK6uxjNPy4dIp5KxVBr6/l07yUcZVQ7H+npLIjG92BIueR9f6+2VnkQdh+3gf8PSNZX8v9Q8hTh1&#10;E+yQMxhZlD2sQrkyEHn1/wBB/T2shuYhxGR5+f8Aq/zdKknK01KMfZ11JCdJHkYgfqDXQkfQcf4H&#10;8+7rdKI+4knhinW1lReIz0/U1J4grFgWCggWAPqPA978Y9qrhSM0zXpBLKzN1GmjvLODYgEi3JK2&#10;W54HB+vt8qRbMR5D7PTj/qwero1FBHH7OoPhBAAjZgpbkcfUWuL+9JIClR5efy6UNIrDjk9cpAA7&#10;tKNKMVK6rFrgXFlIA92Vmfv/AAmnzPz49UVu0AHqJSxFmbQyFXsrki1wH4GgW5/x9uKK0I41z1uT&#10;AB49PTa0YklrXu1hY/U2J/w9vrq8Uf5Ok400oM/b1Hkq5QdR1IVBYm5PJGkABeLH6D/H3oSshHl8&#10;j1sRL9v+r/V+XThTTeGojJb6oC1+JCzchSPpa3tx5NbK3y/z0/Z0xIpkjK9LCGdZgxDAWAIB+tx9&#10;Tce9kgAiSpx0SSxNGaN/LqQGFmPHIF+T+Obi/u4L1ouR0yajrmijSBbkrcgc6b8/g+25KiQ+vVXa&#10;rFmNP9X8+sEiMq3UizEApY35FjyvI4/2HvWqqivl04jDzx1hCeVAWBZLj6D8r9LgDn2ojIrTp0Pp&#10;Pbx+zrNTqqhlYW/J9V7m2m5v+OAPbNDgH/V9nVJSTQ+v+r/V/g6c0AUL/qbDg/g2v/sPz7MIyR6c&#10;Pn0kJLGp6xOx8o0n6Myn8EW+o/3n6+0zsGrilPX7f9XHqwroNOojsodEYksGIQ2sCzmxjLc/j6A/&#10;X3RhkHp0AkAr/wAUPXppyLzSBFiVXZGI9XojDKpVi9zewv8An+h/oPdqtGDooa+vD+Y6XWysrkt+&#10;LrNTzSSUllsZCSG12VQSuoMrAfptz/vXtqZv0ho+Jmz/AJaenl8+ryoEl1EY/wBX+odPdOFpqdY1&#10;L6tJvc8ljyWYj6f4n6+9RhloqnAHn/qr9nRaw8R6tw6yrL6NRPq9IJAAIJ51BbWsPd0VjCCM/P1/&#10;1f4OqlCDTrhJVAcFlBZS2pF59PA/2/8AT3s1ShU8P8/VxDUaj5dQ56mOIGOR7ljY8ix0kEayPz73&#10;pVoXJ4nh/wAV0oSFnq0fEf5fTptqMmouE+nJJIUkAsFB9R/J+nsyQDQuoDp8W9AGc9RoYauvOrVI&#10;kcoBcMQVIj/IUcfUf1/x9p5SJZjDGKEcTX/UOrs8MYqvxeXy+3p1joKalWNnKg6gOW0kK41N9T9L&#10;/wBPdvB0oq14H8ukvjSyNRRjPl59cZZYaXSYEjYkpp9CaSeCToHP9fqfe1jJl0Mf5f6j+fTml2FX&#10;x+3r2KnaqqZWKhZNGuQAKup45AQvH+A49sz18WkeAAPn03JQRgeXWTIyBi8krlkIYBA3Fg2oqAvF&#10;voL+1QjMgVhnHD889ajx2g09ekbV1LzvJY6Wl1M7oGEZRSNIFh+pBa3tbCq6qk8Pt/n0xO1FYLnq&#10;IERUDDWL+px6tTSCwUG/4t7WBiSAprT5DpmtaU6yqxU6bkgkhja7Rk/QAn6X/r78poSVFP8AV+zq&#10;wbS9epqBmGtJGPqUtZr3Kg+lr+25BMwqST9n+r9vT4l9RXrHNJLIyhSVARCtg2lWtYpZeTc35Pt2&#10;HWWC8Pyp0neVSp6wgah5NZ13uupr6bHmwf8A1/dgX+Fz9vSchmNKCg6keL9DgW9JAudRup9L3tYH&#10;/fH2+xTUpjNfX7R01Un4vLriQzX1anCcEqPRYHlnDci3+Htx3Zs1BI63o0nA670RoqWtpUnk8lSf&#10;pZWHuquaUHy8utFDWo4+Xl1nVgTqDst7FbnRf0m+i3J/1iPbjPJ9vn0w6ktp/b1ySS1yBI1+dTag&#10;AW+jkvyT+PddSgUAP21/1GvThhBGcdS4gXJRiCutWuLgqQNQtf62P497SaRaaTQV4enz+3poqCdd&#10;M5HXJl1grpSxZSrW5FvXdv8Aibe2I2bIPn/qx06aA1GP8PUcTTAmOJASrAuQbm5e7N/S1v8Aefao&#10;HTQDFf2+nHpt41LAtWlP9Q6ySB4nUpIQziU6SSwLE3Ok/wBLc2/23vZYUI49a0qFyKD/AAfb1MQu&#10;7QqVZ3mdIooIkkkqJ6hmVYYIYo7mR3YhVQKSSbAE+6KwXLYBFanAGK1J4AAZqeHn1Qqg8v8AV/h+&#10;z16Pv078B+xN60tLmux8oOr9v1McVRS4o0keU33V0sn7sbz42QrTUGu/0qmaQL9YlP0ivmL3c2ba&#10;Jns9mj+vlU01BtMC04gOO5/SqCnox6kzl/2s3jeFW73M/QQPkahqmZfVY60QEZUyHPEp6Hg2x8G/&#10;jvgaen+72tmt3VcTMZavc+48jVioaQlbS47Gmmpyo+qr4zp/qTz7jG+92uc7tmCTx26kYWOJcZ/i&#10;fU1fnUfZnqRLX2m5Uhh0TLNcMSKs0rKf9qI9IAYipWrU4Vp0rMp8PvjjWwLFN1Njsamq6VGIr85i&#10;aqyf0qaWcMQfyDweL+y239zudYn1LuBkPo6RuP2FePp58ejCf2s5QDBms3SoP+jTAHHGmqhPpX7e&#10;i2dhfy79p5CCorOrt6ZfbmRAkePCbsIz+DnbUXSH+KUqR1lOLHSpZZgP1MGPsd7H71X8WmLmK1SZ&#10;MfqQfpyAfONiUenE0Kk+XQI3T2egMRk2G6YOB2xzjUpPE/qoAVJ+aEACnnUVu9g9X796n3DFtjfu&#10;3q3C5F/LJQVWpavE5ilhPqrMJmILxVMRBBYIQ6fR0U8e5t2jmHZN+s/r9onEyVoeIdDSul0OUP24&#10;NME8eoa3TZt22W9Nju8RhkpUKaFWAxqRx2yL/SUn506RslEQJFkL6nI51qTccaeBf2YxkUd+J8jX&#10;z6RlPIDo9fWePcdfbQlEVQWXExgKug2UyPzdhyLfnj3Hu6zoN0m1Y7gP5DoA7pC3183zb7OlkYmg&#10;Oi7j0kIqsLgMf92AfX/Ek/T2lZg3DA/1Y6KXQgnND1yD2dkA4XVe+kaTa5AAP+2/w96+CMMOm8aa&#10;0yfn1yJALEaVNlPOosOOBqU2I9+zWvXgKkdZCzsFBdv9gob/AGIbgD+lvdDULnj/AKv9XDq4UZPX&#10;NQAbmUi/pLeni/1Sxvbnnj3QQg1K/wCz1pg3lw9OuYYLHJd+GIZAQAxt6AQTxybnn3orIjUJqAPP&#10;j/Lqhy1Pn/s9cw8hRbEC7EXCA2sOdJYc3/PvYNcjh1sihrxHXETyI7erVHpJ9CgspAs0Ytb63B/r&#10;7ZLMCR+Xz61TJIyT1k8qDTe5JUliNLWOrTckfT/W91U1OmtD1qn7eswIBVGLW0XsuggAj0m39T7q&#10;4dX1g0PWjWlB0VrvZLbmxQFrfwKEerSXFqyQABT/AIjnn3I/JtRtTk8fFNMj+FeA6E+wEm1avHUf&#10;8HQJsAxB0n03BH0A54/w9ihpJNQrj/P0egAGh69yoa4YaQSzcXJJ/R/sPx7eY/psPl/h/wAPXgM1&#10;PWXSgCW9VwQDfn6X/wBe/tKVBArnq2qgz1yDHUP624vzb03Isfz7uGIPcK/yp1XtqSP2dcQpYABw&#10;CW/w0my3b6fj+n59vB9QGgEkn+Xr1s0A1HFOpMYNgfp+mxU/qF+Tx9Af6f19qFbSQoHr/wAX+fp0&#10;ndAWrWh6zMlrkXX08sb+ksbfgH+v9PdjkHV/qP8Ag6bUUAqPPrn431CzqBYWOlvUo/UwuB7ZkRtQ&#10;K+WP9nqxaq5HXlVrk+VbBTqWyG2ngX5v/tve4hIGIYin2f5ePTeoBcDPWUIwC8htX1IB4sL6gG/1&#10;/b9KdaqCQfP/AFenXIJyfoxtb62Y/m4J+v8AxT3YDqprTPUhLm4sOCLst2sCOQQPe9Pn1UsVGKdZ&#10;VU3sOB9bcn6Hm3+B+nvwKrhuvA464LY3BCEn83JZT9NI/HttGbTQnhX0x/Lqx9epSiMqBa1iWC6e&#10;D/QA/wC3uPbzlzQr/L/V59UIYHHn12PodI4uQALLq5tck/Tj205KgsfLrVDSrY65iygMSNS/pbh/&#10;VaxuD/h/h7sNRXt60AfLrmgDMTIrG4LAKbDUyaVJH+Btf+vtOrSGQqxwDw/w9abVwHHrJotHeyty&#10;AAEN9Om7EEccH6X/AB7erVhmnXqUNT69SYoqcFCY4yNKnVck3b/aV/PtM8j6iAem2ZgcdcfFFewV&#10;LGw5Bbk3JCj+v+9e3ULEVbOOvEmmf9X+fpyWGMBP21uihV4/F/7JH0ve592BNccP59J9RYkk/wCr&#10;/P14iNmdAofUxDlkBvzzyRYf7x7qfiqc/Z1cO4GOHXb00cgiAQgC4/bUKW1CxVyoHHvWan5fy6ur&#10;kAGvWRaSNrl0KauQRYnhNAA1fT/H8+9cOHWi5GQa9ZoIBHEFsDyuoFRIdVybqxt+feiRxJp+XVDI&#10;OJ/1HrMItEmqwUAL+5bkqv19Yve3v1ASKGv+DrWqtB1kVAoAsVvb1Hk2Jvbn8/7z70FCrjz6rXj5&#10;dSFQlgoBsSdJ5Oq35A+o9+pX59Vo3/Ff8X1OhiN2/DC4ubgAkEWNvx/X3UsQCFA6o6tQVHUsq1ls&#10;b2FiBwv9Qef6H3XXQ44/t60qgCh6mIn1HIIAC8gELbmw/r/S/th3OT/L59U4DUc0/wAvVY/846IJ&#10;/K++b8jWYPtHqiSWxNvFT9xbc1G/1sBcH2CecgG2ZWJpV1qTwxIv+QdSN7VY9wtpVc909PmTby/5&#10;etLHf/RlLvTfXYe+8j2jt/a0+5+xd3ZiPCfwWGuyEUNfn53iWoeprKeOPRGquFZfoRyTx7Pt35RO&#10;6b1dXv1aReI8hoVBPcxrxIAoAMGnr1NG284RW1hBYGzebwoY0Da2VcLmlEJ9a0PQZZDpTp3HTikr&#10;+6tyZOq1SNJQ4LAbZeqiKofKWhpqmsfSmkliEIAN+Pr7DUvLm3wHwU3KQHidIiJ+dAdf54/Z0eW3&#10;N27SQePFtaAYALNNpOfU6RX88/Po4v8ALf2N11tL+Yp8McjsHcm7M8+Z3L2jBkqPdlNi6Nov4b1D&#10;lK2KpxsmMjVDE0jtG5YkgrcgC49mmzbZZ2HNezyWVzLcCV7hWLhMabZ27dIFQDxAzU5oMdA73N3n&#10;dd79puY4t1tI4Fhjtivh66nVdRju1MTUDI8urr9pPUQbQ2XQ0uN2i0dLv3JPVJUzmvnp6DN5rJ12&#10;YzrviIwXlo/2ykcpt67odXp95V2l+JLeAKsQ0MVJJrRWZizdo4rinA5Br1hlc2crzTlUmpJGeIAB&#10;ICAKCSSNRrU0Hzxnqflq/Ky7Z7OtLtuoqzjJVxlHS19TlYvF4qdpBKtPpkDSfqeNluDb6m3vdzeO&#10;LW516DVe0KdXpUHgQT+L506VW1i6SWoKPTVk00sTmgzjHlQ06TXckGdqOtvm3VZF5Kmgxn8s7vin&#10;jrP4RlqWl+7qc5RR1CCoqoUiRBJDaGIes8uRY39xn7rXMg2e7cuulrOeh4ZMUoauKfgOPQV6Eft9&#10;ahOa9kljJq287fRTpqFEoNTpqampBrjrUP290J2RuDZ1BvShxON/gNViqnL0stTn8PS1tVjsbJLS&#10;1dbDjpZBMVR4ZFA0XYji9x7xO2blDd9w5Zs9ziUCNo4yDVcoFpXTxBqP2enXRy/5u2az3OTbJJGM&#10;qtpICMQrNQhS3DIIPy6SmygozlKx/cDK9wGCsV0kfU/Tjj/D2acuKw3ERNmuD5Uzwx69b5jdl21y&#10;O0inQ8Zrr3JnZ9TlGaChiqaHbFTFDLFNLUNFu7P0uFosgpsAVtUrIAeSAQCDY+zzm3Yq8rTXl0Tq&#10;UxtGwyy+NKkSFcj8TZFRqH5HqN9k5hibmmPbAGLhplJqAtIYXkZCPnppXgK1Pp1s4br/AJZW58Tu&#10;nPUO7f5heVlnoaOi23uai69+OW66anSDAY6DG0mMJy24jTMQsKKSAUvdiLH2p5R5s5zm5m/1v+c5&#10;vobwoBZzMysm5QgUDK4IVZlUAGIgkkFCS47ou36XbP6n2/PvI+2jdLV2ZruNnaKXb5XOorJGsTVj&#10;qa+IjUpRwNBJDJjP5WfVtSYamq+TPza3QWaCeOl2x1n13homEp0oIlraqqcISNKkKRcfQj3MA5c3&#10;yBHna/cRjj3IDT+j+mDj7eo4k9ymaMq+y7appQl5LlzjJ4sFOCDSnQAfNP4cde/FDa3Ru+9kbi+S&#10;mZr+19/9jda52i74qdn0VOmExfXkObTN7bxu36GlKzLUVKjzSzMBpK6eQfZZpk2/cVhmmMpatavr&#10;opDZ06cAkYOo1zjoRct8xf1hhv45YLSEWcUUym2SSutptBRmZmwV4gCvA9Dp8efjFH8hNn743Llu&#10;yd79bL1cvVm3MDmtp7Exu/6TM5XcO0zlqup3bhHennhpadYYfDUUNbHKrPJrH0IFl7NetcrBYeHH&#10;INAqQpBBjUk0KktQlRWqkAnII6Cu88wLYvHGsaTNO0rFTI0JUK4QKGoQ5NTh1ZaAdEo/mR9Kbz2X&#10;vv4k4ndHcuO7tpdw9Jd8b0wW6Zdsbi2gaTAbc3IchPtmvxW4shlZi8D00sUUgnC2KjSNIYxzvu73&#10;1xzHtuwXul2CXxBAISsf08mQxY5EmkVoVpSlKdSN7dz20nLHMN3a272jxXVgpTWkh8RlKawUSNaH&#10;XqpT1znqpGu62oKypknkolqFqGNQqjTLop5nMnC05H0F1/wt+PdNw5Xs5ZVeZNQcGo4cfWlOHUlW&#10;fOd3EiwxylNPaTQglgKefrx9D0Au5KMVW6q2gD1MaorRgyNLPP8AbQoFjXV9SABYD+lh7i7eLf6n&#10;fHtJCfDYEEiuqg+YyT8q9Sps134Oxx3h0sSa+QGonj6dMa7XknaKnp65BIw1eKceIxs3pIbVf6fk&#10;n2HJOW0JW1S6aLSexSoOCM1NKmnz6M231Ig0ssWB+Jc1/wBXy6vm/kp4mVNifNCKZqlqaDefxEo6&#10;mooF1yEQ78zlVN4tPNgkTFrclQbeq3ua/YW3Fjv++W8rFxE1srOBxChc0HkAf2fPrDn73UxmuOVb&#10;uAZVNykCMBpIMcA7ieBqcAca54dWPd3/AAi+Ffys3/uzs3urF9vt23ujN9oYyp3jsnt7GYiirsfs&#10;zHQQdZ1NZs7dmNrlnkhpUSk8NBUU0fih/e/eYP7HvNftNs3OO/LushC0Cx4mnSqwszICiyKrYY6O&#10;yq0q2qtOoh5P97ueuQ+XY9m2KW3FtCEYRS22shpMy/qIyt3N3MX1HI04x0nv5hmYy25vhP8AIjce&#10;bqKesyNZ8V/iilTU0dOaWKorpu4WjqKj7dWZE1R0cRKgmzXsbe1vuZZyWvt9fLHQD6NSKZyXLGlf&#10;X08h+XTnsTWb3b2uTIQ3l6QDStBCaVIFTkk/ZTrU1rMpVS4OWnlKgJjioUCbW3+SWDMCNFrE83v7&#10;xo3Pc7scuyRKR3QsDjjSJqVxTh5jrodb2MEe6LNHxMnHFPiz86/KnW1P8d8e9R3X0NWwxZnRhfhr&#10;/L7y0lbj9v1eYoKFqPo/ckcf8cydMjRY6KYS6IqmqZUMllvf3ktyIZPp7aNSdKWe1HClgP0rkHUa&#10;HSG4Amnd1htz3ciG2v4DppJuW7rRmClq3Nv8AJqxFMhc0z0dSUx4+mx1PJueFEGHyjNSzQUFJJUy&#10;DLeF6g1reSn1Rg6Y4lfUxsbe5AikdlVWkAGlsUAJOriTkV8qV+3qHnhJd2jhzqGRU0xWlOP2ny6b&#10;tWPrZDBNuDKVSGbCUc8aNIZXlmcilpteNiRUSoILMdYsQDxb247oWAZya6R/PAx5H+XTLRzRoJBG&#10;oNHI/Lj8RzT/AAcOlHh0xlXnaCklrdy1E0ufyQejnkzsNFLXS0fgqaiZprQIo1AiTyePWdX19vK6&#10;iTtZiamgOqhNMmnAAevAn9vSR1ljgZ1VBRFII0cAagADJr6Ur0F6Rqm9NvItFl4ZpP5fW944sfkY&#10;55MurR/NKghpaeoSR2k8kqhhqkYjnWTpv7AlpLM+9xAKQPDucEdx/wBx6A/M1GeHr0ImauzuxZa/&#10;vOE1WlM7c5J9MfKg8h0JtTS0NS1cE2LllgTI4Orjpsj/AAeahnyDxrLUPBKkpDCGSNlnXhuQy8Gw&#10;HckQM8h8JhVlNCFoDTyz5Uz/AC6D3iyeIoedSSGFV1V00wSKcSDjy9emvHYCgpshTVsPX+1oHWoz&#10;ccVbV4+lqaqN66pkqi8MjGRwkkkmgE2Kr+LC3vwrHpIiRRU0JUE5qfU8T+z7OnJKyRGs0mVSoDED&#10;tAAFMZAFSPM9cJRWQY6rMu2dp4OVsFUU+jExvLJT1McDOVEtPDEF9QMZ03Zx+fe0L1GpEQ6ado8/&#10;WoA+z59OxNEkw8OSR+8Hu8xXzBJr6/I+XRDsXVS0f8+75NP9t9wav4+11KkGmQBVn6D2/LK+uIFl&#10;VNDEu30/JHuD+XEaT3buWkNEFlEB9onnbT+fD8+p53Z0k+7RtTA0P16kn5i4lA+VeGB6dWEImZlo&#10;ValyFLSx1GL/AMmMdJLVLR1k8+qerEmtVZrXJ1D6tyPc5MJA7JGwWgxitCeJr6/y+zqCKQJIiqta&#10;Ma1PEVP2+vljHUqqx2UrZ8gKPM1mPFTlKeSnNPicXUy0tDGoRaGnSvBVA7+p5CC4J4PvwNxVzE5U&#10;VHAKceg1cPmeP5dMvSIKXjBopqCxAJ9TTOBwyB03Nj6haakp6zem7MM9NUZp6mXB5CgwVdkpDKae&#10;jo6maSnZRDGQf241sSbk/n223ijSryuoBY4IWp8gcVp+XHq4caiyQxuCFprDMAKAkjI7j8z0G3eB&#10;p3+NXybAzX3z0/xW7GxlUTk45TVBBQrDVVsEfDSTHhpTpsw+nJHso3wj903JJDUgfjmnb8XHjSuf&#10;y6P+XNSc0bUyoULbhbt8OOLYX5DyH8+ha35isPkd/b4iYVdWa3cu0Zq2ODJVUzrNhMXR1McUJxoD&#10;RRylE86BySt9X9AZQCKUFWwCyVNaAUAxjgKgV6IbOS5O2wGoqBJTtA+IsPPiRmh9eHUTHbImr8lR&#10;PQ7Lz+bSmzc2Tkp6Tbe6K+OMszxs6skUur1kFWW3AH9fe2NuswLEMA1TU4pwJrmmfLpi4nMaFGkV&#10;KrpqXQenz9OP29O2M6gzMy0pm6uz9TU0VDJDJU1+w83UTOEkaVZamrnpUAdbm8j/AEH+t7TNcwR6&#10;Q5BNKZWtWrihp516tFewaGb6hQSaikygDywAx/Z0rMNsDJwZfGyjBUVKaN6e33VXt2Iq49ccIp8h&#10;PHIDcAKmi9/9f26L3bomUtKi08jQ/wCeny/4vpi5kjKnw2J1A8NfmeNcj+fQpV+y9wYlY6nL7Wz2&#10;G8EkbUlbX4PKY6OCQtrilgySIE1K1mRlkHNip+nuqbhbTK4t5FfBByhBB4hgCTQ/iqM9FSurnQki&#10;k+mpTw86Ak1+fkejXdc/NPvTYOPgxmQyuM7KxNPGtNBHvRJJ83DFCuhaeHcuPZalwoFgKpZDb6t7&#10;jDmD2i5J3ub6mFXsJXNW+mI0Enz8FxoGc9pUH06Ge188cy7SngLJ48QAosw1EAfhWTDgU9S1PIV6&#10;Fug/mUbwqcfu77Dp3ANWYzsvfWAiXI7vywxhjxyY4U0riGASEuJXYqh0ppC3Or2CofYHbZJ28TdJ&#10;NEZ0HTDGHJXNctpFa/Pz6Ea+6e8wkRy2kH6o8bDykASj4aE/hKcT8VeGD0XXtL5Wd3duUNTh9xZL&#10;G7b2rUMy1O2tjwSY6hykBjBNLla92asqwPo0bSrGx+qfUe5N5a9seUeWJUvLKA3FyhxNORIVP9BK&#10;BENPMKW/pdBLfeb983pPBu5tMTEViQCNSf6QFS1afianyHVMP83WSKm/lpdpfaQzU8MXf3x08Anh&#10;ELJ48fuiQKIbaRb8D+nst9ybkwxLctxSOUk48prc1/4vqSfYSPX7mWKGhDW94DThTTGBnj0YX4dC&#10;pp/hl8NY4qiKFl+LHWcsiS08cpYVWVzVYhBkII9DpYj8fT297TM55IswcUWOgpjKrX8z6dBP3TVH&#10;9x97Y8frpvP0EYH8x0ZMVOSCI8NNDVIEvIwnkiIVU9UUSkaNRA1amPH0HPuSLhaurJj/AFfn1HLC&#10;MmrsVP2VH28fy6YfvAnaOMutUJanpHdayJHEkvL9hY0xmUIb3IVrD68e9GIfUA+XhN5n+MD+f8ut&#10;IjC0kXFBOlM5A8Jh+flnpRy1FE6oJTCEvYecAqGUaWX18XB4I/p7tJqA7cft6oEkHcn7R/lp0huy&#10;MXTVvRfyxo0WGnjrvh98mIS8CwRwIzdeLPDIskf9XjHpHsFc41jsTp4hjkAYPhkV+35HHQh5Xk/5&#10;FO1NN3Uv7D18rgf5Ovn5Q5Gljoaan+21yCEmSRm0nyOSWAANj+Ofr7xF2zfUi2e1gY92hSwoOJ/y&#10;049dVJbOZrlpQ9B6U9Oon3QAA8a+m5HJJNjfSx/p/sePatt+ABcxcB5niRmvA9PeAf4uPWy58Lum&#10;zm+n/jBtPcomxC5fF78hmrsJSx1e56ICKr37JTYlcykkVJUyQzRLNMkXFwfUnIkXYrRINutra6TS&#10;SKVH8QGojj8+PUCc2b/cWm4bleWtH0GKgbCZIiBalCwBBxX5Y6UGA3ntPC7jq8jjdubj3dJmOrep&#10;6/BY3cL4vetRtLd6Zz+8e7s5mampkp6YV0yxQ0pam0hEYLoUXBRyvGG8WEEkqpUHOlq1OfUjFPI9&#10;LIY9yvIljuZFiEc86uUBi8SLQURVABNAST3VyK16MP1V8t/l71b2/lt5fC34s9RZjvXtHZ2c2ydt&#10;HZvZHa25d07Mi3jS5aqzFX1z15LRUOEgpMi1NSVO4Mvlkoo1l0yyabNGCt/mP1DSrFpdslkLA48y&#10;AQABXjWn7B0h37lTlDc9oSz5x3WZbO1dWDF4YVSQxlQoklVmkZkBKxRprNMD1L7/ADFen/5mexNv&#10;dQb7/mU9p7e3we1KrufenXXW21t90OW2j05vTH4mnyW6sVWbVwdFFiIaqegqqQUU+LydZSQIftUZ&#10;H16yjYUvF3OB7lj3gnFcAVANQBXzpx8z51J1yJv3tzuNluG1e3Nsbc2awRyytHRriMkhGDMxkIBU&#10;6xIisx7iDTFZlV8cNwVE96DC9eTNJFHNPUTdn0+MqIjVxq0JligdIxMvqE0SuTGQVLXB9zlbqpNH&#10;A0jyqRxH7f5jpC/MsUZELs4KmgpDUGhPqKj1BpnjTpE0vXWX/vLl9i0EWdhz+1Kl6PcFJt7c+RpB&#10;QqqmQQ1mVgnR3p3YAU8sspRjcRkE2Ka4txI+lKinoT/lrx/n0dHdITYrfPpZZMqXQEE/JStNXmaC&#10;o8+p+R2H2Bt/DSNmqzflJtXHVcOcqcfkuz3z22/4qP2Ey1TtyWrmQzpCwjEpiLheL+6x2uk1Jdge&#10;NWan5CpFaVHSa33SzuLkUWHxD2hlhVXCg10hwoNCc0rSvT/iuru5KijpqrBydlU2Or0heJMB3DSb&#10;WjWKZS8M8tDPXp+pCSFCXtYWHtSlrKw0zSN+0in7D5fPosbdtujlKOsLEEjvg8TNfJtJ/wBjrjHi&#10;N7Ybcs32m6ez8DvqloK3G1W5cXvjJf37GOr4ftK/FS7upaiaSopKqLTHLTB3iZQPTYcKnUwSIsAL&#10;DSclmr58CfXj6fI9PTS2csaaYoXgajGNo18LUDVWEdAFKngcEVJrU9ZqhO3sdicrDU9h98xYKrxl&#10;RhtzYnKZ6eowtXt4Npkxmcp3iEctEbAzI/H0J590luJ2Ugigp6/6h9vT6Ls8nfJbW+uupWVaMG/i&#10;U1qG9CPs4dPeAznc22dvUOO2r2h3ZgtsqalqGgwNfRtt+GGaUyyLjYGoZrRayb2ktqN/r7fjeZ0F&#10;GoPQUof2iv7ekdxBsk0xaa0gdxTLh9WPWjjNOu9r1e5Mtujc+T3Pnt07kzlR0x2jFLkt2VAkyLQw&#10;bXkFHGyPFGZFRyFUKABcrb2xqCXDpJkDh8yQOnI0gggXwo1jTxoaKlaCrivmfL59EZ271du7P7sg&#10;3JjV2lHQ4XOYeqqF3LvLau0fvGx1VDJJHHBn6qBirlCmoKR9fyD7jzetjvrrd1uLKNRGzRsSzBT2&#10;uCaA8cDjUV4eXUhnf9ttdsME7OrFXUaY3kpUGgOhTkA1/Z69bHu5/kN21urNVO6cfjf4HS5nNJuJ&#10;sXP87dlYdsZRVRNQMRFSbFQmnEH6YUVCAo0MGbn3LMPiqgGATU0MkY4+QoMD0Hl1jPZWW12/6TkS&#10;NGujUNtdqkY1Vk414n55wMdVt/IoSdgfMrbeXjqM9RQ7ay/SG4TX0W1939gR5rI7XxtPV/aU+ZwE&#10;Mi1Mks14VrXYeY+slTcEN8xbYN2u4IPH06JIpaBWcNoIagYDSCSMEnVTgKZ6krk2Rtq5SmQorCZb&#10;hCC8URXWxFdDkEADOkCg4ZHA6sfxdzPZe4q/P5nPds02V3Du2s3I2F6t+PO8MjqnymdOcqcfnM1v&#10;eITtEjkh5QFbSGJChQfZ41jpdKOxqM6I3rXVwJNMeo/PoMvzOm2RLFDHBRIwuqW7jXAXSCqxkipp&#10;WnD7eg+i/l+/IfvrvPP/ACFn6UlyHSOd3plt69a7lo+9+tOr6LLwbdrE21Q5pJcwaytDwz4+Y6Vp&#10;0fULRm4BYiuNrTd9zW8u1DRwSVQLKUBYCgrigOTStR5/YYDnnatl2ldkW90XnhrHPG1tLOVLDUVA&#10;AVaFWHn9uOjxdjfy0uxu5dq4HY2F2lieoKzdu68nuXcnc2J3R2f3TlMfQbA25Nk6jbu6cxuuenxN&#10;LHlJKtTT5V6mIJPGVC+NiPZndWUjKsFuUgq3c+ZqAfhYvgFuAbjUGg6DW3e4EG1zyXVxM16kKKiW&#10;xjgtQTK4AdFjHiMY9PclDVTxr0k+zOrP5enxc27051H8n/kbh9/bM2LmKqSt2fXdg4rtjcOOrxti&#10;rqsNuqv6m6ZqJZqKnnKJi1jSUeRyPvDomaZEF3uvLe0WK21/eB0TUCrtkkD/AH2g19xwNKmvCnd0&#10;9tt1z5zTeXm6cvbe0E0qrSTwmgQjWupBPcAKxHx5GB8OQAU7F/MC+DG6FrPjd8Oekd+ZfP8AaGLf&#10;q3EdiRbH666G6u2TPvJHaryCQ5c5zLxERQTs6M0T1IUqnkksCCL3e+U+e9tl5JuNnbcLG/Ph3CSR&#10;LHFT8D/rFJI3Q0eN1QurqGQ6qdC/Ydq9zPb/AHmz9zJt4/dt5s8ouoWimluLkvHjR2eHHJHIDokj&#10;IZGQlXGk4y43+eB8h94ridn4HoX47bUzWOweMx9HR56r39vmnh23tkLtmnyVLTVuWooPABCgeEUg&#10;MJ+qWb3xO90/uVbV7Yb/AC3F5fX8m23cs0lsweEOuuRmEE0qwazOoPxtp8UdwzqA7h/du585D98u&#10;X55bu6lg3+zq15bLoiEmqjG6tV8PuhJajx+IzW7EKzMpR2csZ87PmJ3XvzZfXO9OzNr7F6137vLE&#10;bU3ltLqrrzbmyqXdu3clO0WcwUuXKS5GSmq6WOaKfXOAyFl/Okxp/rYci8u7dcbtt9rJc3lrE0sU&#10;tzPJMY3UDQwFQgKsQVoMHPWRx5S5V2u1e9tYGlngUsjyvI5VgKqwBbQKMQQaceHr0GO3vkR2llt5&#10;722j2b8t/kDTbc25HiZuucDB8is71dj46CarqKSqxprKWGX7qOkoqenhp408Q08g/RfZ5d8mbMtp&#10;b321bFZPJJq8d/oI7g6qAqdJI0l3LFiQc8fPo0udi2u2tY57Cxty01fEY26SGvEUppI7iSalv8vU&#10;/fuU6P7D29Jhd+b1yvYlHUcyruH5Jd677yACyBfuEgoskkaTo1/WkKfni3Hsw5Xn5x5N3uLfuVov&#10;3dcwfCY7K1t1Kn4o3IVWaGQDTImvuU8QaEBnmHkbaebOXLvlnmOxWbb7xQJY/Ahjyh1RyxtpJSWJ&#10;u6OQZU+oJBIf3T1Z1Nitt4rC7d2ZtOHr7Hb/ANv7iEmMxO5ZGz1TSVifxJ8ucxUPkqyWSgV6KePz&#10;aZFYtEFZi3vsB7O+4fI3vRyeImsIbDcbZo5Nw2/U7ESjSouEfW0k1tMF0qSxMYJhkoctxJ98/Z3n&#10;72G51Me4XEt7t1+sq7duFIwrxUJ+nlCKI4buAkM60o4CyxlkJChzLjOuKuoFRjvjvDEiyExy4j42&#10;VVdTzJqLkiDNRSRqqAqLMWJHJPubV5a5Wj7oNptgRwpYowH2M6EmleJJ/Z1ABvt7aRhNucnlg3uk&#10;8M4Rh6fLp6/heImpoqjF9E1VPPB5VjqaX40bCxUCI4IE0rSUsWq/KgyH0jk2+vtmfarcIsltYQqV&#10;bJ+ig4ZrxT9nVDfXIYRtuDHURUNezGv2d5p64+zpuztNUZTb22KCl2hUQ53E9m02ah2rLtHaOMrH&#10;jO2J8bX1cWGp1/hqJpaJfIxBZlUs1wPah7WMW0aNBGfDk1BWhjFDoK9qhdK+QqAOlcMnhTvN47Uk&#10;i0F/FlP4ww7idRNQT6ZNB0KXTnYHyE6a3jBuXYextyHHGmSj3DgJm63xFHujCmVZzQV8S1lopIjq&#10;NJWIdULkN+kspEPL24brsV2Lm1tAyH+0i0woJR/S0stGUfC34a8CK9AznDlPlvnbZm2vdbpo5BUw&#10;3CmV5LeQ41pUZVsCWPg6+hAPV2mxd2b47O21jt67awO4XoauJoqqjm3VtN8vhssAFqMFn4MNkJFj&#10;qYCfqPTIlpFJVr+8irDcOXL21juInjTWBVGjqYzQEoxCsuoVzRiD+HHWAfNPLXNfKm9vtN8srNHX&#10;TIspEc8daJNHqZTobyDKGU1VqEdCRsV6+Dc2eh31jMg6JDhKiuxLZmWKpr6fHwuY4JMhi3ePU8Ur&#10;LE5d9BNgtr+3NyjgeyibbXQVLgMEGCxHBWAOGA9Kjzx0GrVJZLy4O8IxKhDQuanSDQalJFaE0yc+&#10;XSn3DJipqupTa+xMtt5J5aoh8pvCozk60AKmgMlJWIJDKUDRyqCsdj6RcX9p7OOYIPrLlJaAYWLR&#10;3fi7hilcg0JxnHRLuJRbo/QwNESTlpNZ0+RKnzpggmmcZHReu/8Aonp/5H9X5vr3fGws7i6+plo3&#10;23nKXcVS64KqoJRkKarqXi1zmmln1JVUKOsZBDAiVEIJua+UbTm7bztW7zJJEO4OFKSK44DUuklC&#10;aFhXPUn+2XudvHtzvv742dHXVRZYiwaKSMjLaWqFlAqI28q0NVJHVEdB1EOhexd79fS7brsJNjsX&#10;DV/wIzybiGcHnRocrt+pyoCV9LUj9yNHuFcBSA6m2PU2wNyxdy7JLbBFUagrfqhwTQOhcEEHy9OD&#10;UIp10IsubbXnfZIOZNuuBOkppqoEaNgO6KRFzHInBvUZBII6Wp8ZqxPV9N5momakp9bVnxY2dmBU&#10;O9SXqpK2RsVULrEYBWRBybgk+yttvgWfUbCJiQMtYwuDkmtTGf8AB14PPINLXzBQT8F9KmPlSRce&#10;VOmylx/Tabgnqt6dL7Rhxcs5qKuqzHxmrNu0gxr0EkOpq7EY6kpqdzIyL9EbyFWU+0U20cvzT6r7&#10;bLajGpJsEQkUPFljWh9MjNOjQ3m9CALZ382rgKXhY1qD8LOzHH2ilegi+Je3emqLqbMt3BgOs8jD&#10;U1tfXYI9n0m9pVwmTgqGoquPFVGz6mlnpZ5Ioo5H88hi9Fk0SFiSjk/Y9nG0Gy3GCIxqSyrN4o0v&#10;VgdJjdSjUxxK+Qoejjm6/wB5k3pDtE0ynTpYw+F3KaEahIrBlrWlACa5x0cDB7d+O8dRtTDbeoNu&#10;UeIzG6tsQ52bpr5a95YODB43KutNkq2sFfna3FY5ZJ7xj7qBWJBVWVl5Gq8s8qiaGOKFoxK6Am23&#10;K9jIVqBif12Rc4owB8q9A243HmRVmklkLGNHKi42+0bUy5AFIldzT+E0+2vQSdNNn9yfP6t6Uyfa&#10;HZO6+qNtd29x9Udew7p3YvYeW2ti5dsZPF47P4TPZVXjq62GDxrEXTwz+kSKwJ9hPkeTeG5/vdje&#10;/nntLe7ntoBKy3DJpjbSyvICWdRgVOlvMHpdzbNa2nIcG5w2kEN7NaW9zM0Ufgq51oWRkQjSrGta&#10;HUmaEdD38uPijP8AFLoiu+Rezu1U7In2lV7axu5+su6vjVtzrCunxe9c7FicRmtp7p6rnpA9RTzM&#10;wq46ue5jYNGeCjLuebXmzk7ZZeYmv1voYSgeG5s4YGId1UFXt1iKtn+nqFfhwGD/ACTvm0848wf1&#10;bmsDZNOHaO4tr6WejRIWYSJca6A07dI8qH1Fci9zYLEddVG9Mz1rUbXx+a3djcRkKPZW7BXtSVNb&#10;hJcvDULjN1wy2ilUSEU6T+h1OuUBlHsGXHO62XL0e5X9s0TPKqMkLK4GpWYEeMAcgcKkqfPqVoti&#10;N/uAsLS6Ez2yHuljK1Aah/s6D0yRn06D2l7M2Nu/LRxbcl3DLNKIytJnMJBTVUBUESSSVeMlnhI5&#10;Go3BIHAH09s7NzZs26TVtjN4oFe6IClPmKoSPt+wU6Mr/Zr6ytg1xooD+Bqg/kwBH7Pz6WeFmkMj&#10;RK5DLMDptpBVH9bMf9a/Fuf8Pci2uqgatDUcafz/ANWOg3KopqoKU6M7vaNaFvjV4m9A+I3XflcF&#10;JGlqZ8tlpqh2SzfhUtccgC59ifcUCQ7Yy4ZrKOp8yfEkr/L16Alddze087yb7KAJSnSZqqyNTIup&#10;yG0mMGMFRLH6Y9RDaLkEm97X59l6z6SwJ7TWop/g9OlsasY2z5H8ujG/GrZ4zG5qzfFZCXxm2tdF&#10;h2qF8yTZqtptEkqs406aWAsxYkgNIt/p7k/272uW9u5N4b+zh7Y6gZkIoxJI/CvDyq3y6in3Y5il&#10;2/aY9gtnIlu+6TTxEKHAxmsj4HmQppx6DvsDOYDPb3z1dtbFUWLwQrBQ06Y+JYIa96BTDV5maOOy&#10;aqmQO3oAXSFsLgn2GuYJrK73meWwRUQNpGgaQ5XBkp/SPoBgCvQi5Z2zddv2K3g3eV5rgrrYudRT&#10;VQrGCc0jWgzmtc9JKjaQossYjQizxjS0nlvNqfyG5PNuB9P6ewZzF4p5cvY/+Eyen8J4/wCqnQx2&#10;l5E3S0K+UqeWPi65yyyrO0a+O/kkJfTNqZ5P3CsjSEDj6X1e3OQwE5X27Xn/ABeP/Bw/zdW5hlkf&#10;f70t/v5/l59ZqaWUR6mePS2hRqidRIGAT1g/0Juptf2IDbTVJY1/Lj/s+vRKVUZA+fHHUgSysqyy&#10;sGVC6kxtoPol8aKsbj8/gji/19tf2MyrIAWINP2/s6aADnu8v9R64yI4eMo8ymUPe4Ak0hrSCJ3P&#10;PPFvz+OPZg7EoStARmp4D58OHrQZ60aeG6mlAD8hT50Ff2dIntKto8P19m85uSHPZLa2OyuAXO4b&#10;bldjsfk8nRVte1HQy0U9dHMpSOqVHf8AbP0+lufYW5o3KLatsk3G4ie5WIoWSA1cgtpqoYAGhNSP&#10;QVp0IeXtuO43cdraSRRSMGKs4YqCFqQTTB018/z6b/hb8+ehviV8ndpd2p1p3NVYih2J2f15ualb&#10;du2MlnYKHsXCx4qHM4C1JjlWahkRpRHJMNQNlZWUExPD7o8o22/W26XVluCmBWifWYmAV5YZDRar&#10;SnhcKiuo8cdCbf8A2w5l3zly42SK7tB4ssEyEJIBqhDVDU1VDauIB6t0/mq/LTf3Z/wU6Yq9pbR7&#10;92f1n3Hueiy26eyt44alpcF290ZnXxtXgP705XAS1hpqOOrRDBTZSqgmkf8AdVCCrGRvdDeba+5G&#10;k3XZHlFteeCmlogNEMhUvI7dyxBkk0FWKNTidLdQ37T8s2ln7ky2u6NbS3O2mXRGjHVFcxiVewHT&#10;rYgk9ocUweBpZVj6L4IdGYruHsr441vTO1Nr7Wxk/wAj8D1/8b+4dv11J203XkaUGIeDrfK1Na9F&#10;N9i7U8+QoVjpY2md2RnJ9jrYrLYeW7NbflxIS82uaZLZoWL6UzRUPhaQAErGUFWFTmvUa7jufN+/&#10;yQ/1neZpox9IGvIHXwzKasomCqTVgDQ1egAHDqj747fyv9x/O2TYv8xTavcvW20N/d6fLDsPsTEf&#10;HLsLbO76vbNRRbc7tDQbZquysCK2R2nkjqYp3mxKo0bRnWhMhGPu2ch3/Oe5H3QM6Rl72S5MTR1i&#10;0Q3BqhZW1AgREGkbBqgCmSciN69zbbkC2m9sriymnhsrCKE3cTx69cltUuIm0AKNQI79QIPacVAb&#10;uztDeOW+SfW2wd1xbT3Ri+xu8e+Mbm6Xd+zcNk6rbtbtb5A7j2Vtg4jceOjx+RlixmPp6WOjgnrH&#10;iQpr8etuJA33mbd/64bFtE7x3FvuVzeNIrRLrVo7u4iiHioI3IijCBF1MABVqsa9e2HZ7D+re57j&#10;bB4ZbK3sfDZJXAYS2UEsupGLJ3yM2qij0FAOq7N7ZWv2sYc6chNSRbk3Zu+mSPEQPRwQS02XdZbq&#10;zSftM2vTHcsgtck8+yLmbcDtCh3coJZZUC5cVLZBrq7aA58uhltNn+87meKGheGKJjqJyNOKYFD5&#10;/Py6LDvqakr91V1TSSSSU9UtNKJJFUSs5plErMEABu+rm3I+vvHfmtYbvmJnjbscA1HEY86CmepV&#10;5fWaLaI0uPjXUD+09JGWJImA1E/p5HP1/qD7Ib+ztrOYRhiTj9hAJr0cRuXWtOhDxuHodNPzUkmD&#10;zuRLYaVj1M1hzYkjgfj3Ke17bYG0XWWUKCwYkkVAPEcQM/y6CN5uNyS/w/FpGPnw+2g/b1ti/wAs&#10;/rfbPa38u7oPGbk3Z2dtRaDvGuyGGl2DU7ayWKG7uvdz025ti5/c2y93wS0OS/hmSr/u4EMkbcEM&#10;XQlfeUPt5ZJu3tpsYYd9tCTGaigYuWBYMrA0IBApxAOeHWInuTf3O1e5e7SQpFJrQhhJrVvDlj0y&#10;IjxkMmtAVJoQfkc9T6j5F5XK/Lj5m/HzfOHx2f398bvhF88fj7gOy9nPHtTZm+tsb/66r+4KvcOc&#10;6kqZKxMZmYqqgkSplwtatJJJKWenj0RD3DfPG2vz9vl3Bbytt287A9vNHeQ6FW4jMSkwXIA1kCIy&#10;RatbrVzVAhCCQeTdyXkTlPbt1vYv3jtG/EI9lOPEa0lciJJLVzRDSUxTHUiudAKyF6kib3tnPjNH&#10;0b8c+uN80fU9X8vsR8TP5fm/Pj3k8ngo8d3ZBQ71qNl0dDT9Z7v0xnLH7WnzoqMWJZzSoHmEKBtf&#10;sQch8+8uc7xWa3Nsu38w7Rc/TLbyIgm1pKFRrZmXWUmVll0J3itTqjq/RBzv7e828h7zcXGxX0l/&#10;sG5RS3MssTk25EsM0jx3SA6VeGakXijD0AqrdvTv8MstvvYHQ3S28Oid0U+z8tsnq75qxQVFVt+D&#10;d+3Nz9U7Y797B3di8Fl8dM8Dv9tV0FJV4fJw1SGCbW0yzxSOhkPaOX7IcrfvA9j2bXABBBDJ9TcD&#10;Q2QMkJoIPDUKNqNQNzVdyPvF0d3WrXB24uK6WWdrS1RyoIYCoZg6lTqoKaSOovTH8yLcHxt/ljdZ&#10;b72r1L1V3jD0x1L0Ztzcz7b7PzGLqNmbk7AebKtje39iJj3rcfKtPVT1sM+NqGheK9Rp8R0qD9sv&#10;59o5Bj3OxkhuHhgtzIiSUkheYRH9RAjvFGPEDFm1MEJcgIMCvcuU7Xfvcu42a8lmsvqZ7kxF4gRM&#10;kRKloJSwRyWUIVIrrOjj0dXoL+bN8OvkBumm2RNuCo6W3Xm6aSfaadmZrE0u3N0t9xTUGNxlFkwV&#10;aDJZWeoX+E41leWeHS19ZaNRYvMFrHceBcyKNeULMqqwxpoxIGs1qqVLuASqk46Bm48i7pYBpo43&#10;nSM0kEaSFoz3EkgAgogH6jAhVOD6mxx1lR54KqOSmno6mWjqad1VZIqmndop4mZSRdHUi4NjfgXB&#10;9iBGLwJIKHVxIrT8vkPKv29A2RPD7QQ1c1+35cKH/J1ge+peRZTbSDcgXuWP/E+3UI1aTwr+3qhB&#10;C9QXWUyBI1Ys7hY0RdbO7OAiKBySb2FvbDzw28Ul1dSLHFErO7uQiIiAlndjQKqgVLHgOllvbz3U&#10;sdraxtNNMyxxxoNTvI5CqiKMszMQAoFanoWdtbYOKRK6vRXyk0RZE9BShj/Cw2veU/R3B4+g/r75&#10;oe//AL9Se5F03KnKrtHsNuw1NlW3CRTiSQGhFspFYYj8ZpJIPhUdVPu4/d2h9sYE5w5sjWXmO4Q6&#10;UNGTbY2wYozkG6cYnmB7B+lGaamaRuTOwYSjeWW71c/kWjpjYNUN9C7EXIjX8seT9Bz7jz2k9pN6&#10;91+YDttjW3sbYq15dkVWFDkRoDiS5kH9nHwX43oozJHvN7xbH7O8tHcdwAudxuQy2NnUB5nGDI9M&#10;paxGhllPH+zSrtgBcjV1VdUSVlW/nqZydTN+lQg9KIn0Cr9FUfT31d5Z5c2Pk7YYOWeXLcW9nbLR&#10;F82b8UkjcXlkPc7tknhgADj9zRzTzFztzDc81c03Jur26artSiqo+GKJOEcMY7Y0XCjJqSSXDYgt&#10;vDFs3MqU+UUBSbc0am4X+oIP+39mN25YxE+Tr+yo6IXLGKTIoykH9jfzp1oNbcQyYCstLPTn++fa&#10;0vF41k1dlZEImq5L2sQR/ZJ9x7yAFHLP63EXFxpPl33EzY+X28DUdZG8zpo3jSgx4NoP2W0YH+Xq&#10;O9JI8zane0ahbySkjU8ZaMED6WIt7kCXxdIeE0I+z+fRUzBF/RND+2nUd6UmN0DrI6adXk+twSdW&#10;ofTnhSPbM7Flw3+TPEn/AGPPqoPAHj03lUUKx0hFAVyYxoDn1La/N7D6+ywrr+Y4/Z8sdP1UENwx&#10;0kew4IDsfdnEcdM1LhlnZEjkljU5+knCQav0s45tcC4sfz7DfNa15cvUY0Xw8kitO9OHn6edK9H3&#10;KDOvMEBXNWcftRujFdqNSNurOoHhhdNx5wmWAQeWaKQxACpelJXVYKPqeLgccexzvEsi7hMEoO4k&#10;8Camgz5fsPQSsIx9BCTx0ef9GpH7OgkadJiqcgBI421A6f0GwULxpPtEzSVycY/LH/FnpbQSSaiO&#10;OesVwSqsXJJVANMhAOgh5C5BuQPwR9Pz7TS6l7xUEHjx/wBnqvhxu1KVAzn1/b/sddO6ErHGrH0q&#10;G4BNtZDFTaxv9Wv9Px7uHldv1Tqocf6vT5jp4lY3D+Y+zrEzhQR4p2JjQyKqKHRtdoWDG9+ARb8X&#10;49sjWTqJ/wAH59F8UskjEu1c+Xn1hmjmK04hQlC8fkVm9QT6ulnI9TfRQePaWUkMAPOpoaZ+zoxQ&#10;aXAOMcOgszoabIVIph4oWrHnWIhEjjjij8R1g3BK/wBog+o+w1d+IJHWpXjQ4xjz+zoQ2bKI6uKk&#10;LT58a+Xr5enSD3MHp6fGkTRzK+68HURoqIWDDJQjSCB+kfS17cj2FOa1kj5dVi+ulxbZp/w6PhTo&#10;WcsFZdwI0lSIJFr5fA3l6n1OetuntL+F5Hde46aso6GtZcvA1PFSSRz1UBqqmOVWmgdop4zGwIIU&#10;6Wv6Qwt7yp3HTNK8Uig/qgAYJpxzWhwc1/ydYwQRypBG8ZK1pWtQMDHqDUf4M06WX8viAx/I35lw&#10;tPJOw6k+GzTPPK80zTDIZ8EyyPZibC3I+lh7jHdAw5wn7q/oW1amtaFwOPyx9nQg3Yk8p2Zpj6m9&#10;wMfhT+XVqk9KWlcWHEjAC5CmTXyAW/qTx7NpBpRQWA8vy/Z0BUpJJ2g0AB6s2+A24Y6zZO/tmPPI&#10;1Tt/cNJuKCIBpD/C9wUgpJ5IFhVgEWqpyHb8tIAOb+4D93YEh3S13IHtmjKE9vxRmoGcfC1fyJ6n&#10;72aujNYX21rUtFIsoFM6XGk19AGUDGSTw6LV86dmybc7ipt0Ikwxm/8AbtFXwyCnqigy+BjXE5aB&#10;2EYGsotPMASWOstwLexp7YbvDe8t/u1SPFtJCDqKjsfvQgA5zqFeFRQdAz3Y2SfbuaRe6Csd7Gsg&#10;Oni6dkg/01QGPA91adBf8We7sP0l3JiNxZvIik2rm6afaO9DIRG1LiMpIjU+XqKdrP8A5BUpFUfp&#10;NozIQCfYh542KPmTlmbb0dPqYiJoKtkun4PQeIpK+WSvQU5Y3ltg3uK8dWaI1jkoGxE+GbHEpQPw&#10;JwQKVr1sJ0+vIzVlLiDT5mox32Jr4MTkcdU1NFFk6QV+LmqYJJEKx1MDCWB/o68j6H3iE80cIVrk&#10;mPVqpqVhUqdLAUBFVbBHEdZLQRXd7JLb2CC5aLRrEUkRdBKviRsyyMhVZEIZGpRhUg9SP4Rnzq14&#10;auFgbI1Th0lOkcaIhUFibfQAXP0HPuv11j5OB86OR+3T/h6cXZ9+qQbaT7C9uG/YJST9gyeA6gyT&#10;fbzxUdTFUU1RJoIinpZoXUyG0aBpAF1fki/+t7eADp4isGUeYIP+zTpJKXgkEEyOj1GGVgc1xnFf&#10;l13VVlHj6aryWUq4qHG46iqsjkshVyiCloKCihNRV1dVK3CpGgLE3/HHNvd4opp5UtrZS7yMFVRk&#10;szGgA+ZP+z16aa3tka5vGEccSlnYmgVRxJP+D1JAGT1rg/Iftod2dvbu39TpOmAqKinw20qeZZEl&#10;g2thI/s8VO8Uh/bep/cq5BYcyAEXF/eYnKewnlvl+DatQMsYLSkcDK51PT1CntH2eh6xt3zcX3vd&#10;p9zddIlYBV81jUaUU08woFeJqTnowXwK2XJl+wt0b/aJ/stnbckwlDNIumKTObobxSUiuBZmShil&#10;kYXB9SH2Cfc/d3j2+22fXm4fWwwDoj4E/IucE+h6H/tPtnib1NulOy2jKg+WuXFP95BJH2HpcfzC&#10;90QmHrPYdPYVKyZzeVXHdwYkMYwGOfSpsVf/ACkgfX0g/n2l9prNtd7ubfCAkQNPP42ofKgAB+3o&#10;y93b0tJZbWDhdc7D7exR6/xH+fVaYVXCMb/VmIbUpvyDz9LX9zM4BKk5z1DWkU6wuoViQt/7Wn6l&#10;AVBv+L+0xkYTtFxA/l58f9n8uvBQ2TnrGUvH+klib3P5HP4IH9fx7dMSr3qM/wCfqy4z1GMRaSwG&#10;ldIsoP0t9QR/j7aBbxQHNP8AV69OqaY6hmIhHQgDk6SObm/5sPd27RXjXr1dI1f6qdYjG0jxrpto&#10;ZVsD+WYBWsf6XHtHJMrWzhQRQDj5kEZ8/wBnWmcAitR5+RHVD/8APQojN2f8IauHC9b5Z4+oe1ql&#10;6Xt3ILjNiQU+PzOK/wAoyUv3VJ5HjMsjRUxdtZJsjkACDOfzJLuu30jglbTcsRcnTAMx1L5BNK4X&#10;zBOD1M/tN2W28VlnjqbEf4soMzVSXtWoPGg1HyIGRU9Uut2BRUK0+Kn+RW08DH5FePZfxV6QMlV9&#10;lKrRT0FHu/IUeHl8qAsB5aioBB1F249h5OYVQLaz7tBEBT9LatvR3p6Cd0WhH2kkZr1LKbSZP8YT&#10;bZZD/vzcLrFfUxBpK1+wZ6eMRRxjGdz5qloPkPLiz8dOxqGm3L39XQJNkPvZcemPodt4eJT4xpSa&#10;RnWqmGkAWQG5W2KhxuVxB+8nQ2UwD3zKK1ZKCONTRTgnPkPKvWp2ZbqxgrZKwu4iUtVOMNqLOR60&#10;FKCtfl05dtbnpMJ3L2HDPuvoHqytxldtyqG5s513W9jdg5qhy+06OSeMK9HlqcSwBAslO8NKQ5Fm&#10;0sX9puZLz9279dMs222bfpMHkt/HuGDRrXikgBB4jSorSh63tFsbrZrciG7ulIcaVmEMIKu1Pxoa&#10;HyNW9OIp0lcfur+/jTUS9r/MTt/IxrUU2MpunNowbJ2dJj2vqoZKV6p2p4pANHpoNEa3sjW0kut9&#10;0Xc3WNNy3i+c4UWUa20NPPFVCgnHw4z0uaxks+5bPb7VfM3DmWWvrULk1/p5+XRnvjJtmp2hTbrx&#10;9RsrL9V0dbu7a1dS4PKbopt87ijpsjtbIR/xjM1lOkdppmp31UzU8BS9xEBZjKntvbz2ccyTWjWS&#10;tKGCtN9RJRoyNbE1oWoezBBzTOYy9wbhb4RmCZLspGylhGYQCrjtUcGC1wakHh0baszdTTxpSR7x&#10;3G0bNKq0zYY0VLIokGtnSOAAW/SSzA/7f3MzXUsiqsdxK2nGll0inyFOHrnj1j1LCY7seJEtDk1p&#10;/Ign9nSaky8FO8v+/ugoJJWUwrU7amqy76mLyN9vpv8A0+o49pJH0Ow8UCuMpX7fQ1yOlciwFR4c&#10;WTg0b1+2vUeqyOUaO8Wd27A6x/ttVYt6qkEkS6oXI80ZW5PN2uL2v7sJ5wmJEWlM6ajHDzqP9Q6b&#10;ggjPxI34TxocsQf2/wCTpK7gBk2hvwT5nYWTmk2buZIZNu7dq8HkKh0pnqpNdRV1tQsgILSGJI1J&#10;HN/ZffyO1pcuZIidD9yoVJxwyxrXicY6N9v8GLd7chJFpLGDqbUOI4dop6cT0VT4Wp9v0tnlmO3E&#10;p27Cq5ZzulqRaJhSUkVO0NOat41EpEl7E/QEgccRv7UVXlKWPt/3Mmrrppw5HmRnP8vl1MHuo4k5&#10;iQjVXwY6afmCQfPh0cHB7szm2p4Vx0nX89CsquuLSDHVmHaMUx0lryftaY+dUbAXN+T7lfb943Tb&#10;2EdrJHorlMaf2fhr6g9QhvOzbfugrdo+unxiokFT5mnd9hr0MsG8to75xMmL3TtXr7GpLEzwLUZW&#10;lSjqq3zLHNFFXkRLE5B1QENqNuSfYmg3jbt6hWDdkUEkgByCv+0fBH2YP29RvdbHzDsE/wBTs8ry&#10;IOJRe8L/AE4zUMPUio+Q6Ot0N8P9w7i6Pym5ut8JsbPMu69xQnZzbjoabKTwQUNHKiYrPSn7eUuJ&#10;LNTyqCCOC17e1VrfbXy3KNoZpI0dhKr6SygvggkZFNPxZBH84I549y7S358is9/URD6WFvH1qO4S&#10;SAhoG71UD8aEjjVRSvWy58Ott5TKPufatJjKTE5uP4m7ap6vFz5WGqhxz0/ZCfcmrrYlAbwoApCp&#10;qOmwF/eO/uNd29putvuE7s8X17gMFILEwNQKPmeBrTzr1v7tFlLu++b7t23oiv8AuWSdgJkYCMb1&#10;r8UtivYVIUDVkCnHpP7r2T090fu7eW+96ZmgqM7U7mytTHlc2IJKmnqZZf8AgDtDALctJcWE2kyc&#10;+pkHs5tL2+3iyiktozGrRr6mgpQampQcMgZ+3qbtwn3W7uW5ctG1LbkxsEwG0n4nY8B8idPyPQg9&#10;A/ICs7H212EuC1YDAUm76KhhvVRyZzJQybfSZ5clVwHTCHJ/zERJt+pz7J922S1+sguZkMkiIQKj&#10;tHcTVV/wE1+zpcZrrli0/dEE+kXP6khU0yBo0huOmgzwqfl0JQmplsA6Kt+bsptf1G1v9jzf3Uo5&#10;8j+zopEkWknWP2jqof5G1NGvd/YoapgDDL09wZkv/wAW2GxIJv7GlrHJ9HBg/wBmnkfTqRNjkjO1&#10;xUcD4vP+kejH/ByppHo+0tNRE2nJbSF0kVgp+zrv1uD/ALb2T7zG9Yu08G/wjol5ruYo3g1EfC/m&#10;PVej5tPC9rSxED+jjgWsARz/ALb2RmNx5HoLxTxFSQw8vPqpX5X1VGneu51eogVlxm2yNU0asp/h&#10;SgPYn6W/HsXWolNjAKGnhjy/pN0P+XZEbalNR8b+fz6Ff4QVNLLuPs5fuqZr7a2zcpNHfnOz3LhD&#10;e39PZbu0UmiOin4j/g6Lea5IhFb1I+N/On4R1a/vuSKPafVt5YhfbLnW7AKReO+k3N739gDZFk/e&#10;W5rT/Rv8/XuZJIhsmzHUMwHz/wBL1S38yaqkh7hiDVMWt9obeuJJUDAF5+WBI4/r7kqxWQWENVOT&#10;IeH9M9LOWJVbbmCMuJD5/IdO3wnrKQ9n7r/yqAuuwn5WaJ/ruCkBNl5t+PaXc4pTEraDxH+A9N82&#10;TQrt8QdhmTzx+A9WY/cUoBAmjIJJvr02Ib/U3/23si8K4p8P8ugJ9RAAKOB+fVa3zerKP/SFskNW&#10;RBjsqUAvLGn/AC+H4W55/wAfZ9ZLKtiikEVZ/L/S9Dzk+SN7O4CuPjWuR/Cekp8Naqjk7wiQVUDM&#10;NjbxA0Sxn6LSnUQD/tz+Per+N/oyNJ4rXj0q5reNdmrqAPiR+f8ApvLq1CSWG2oywuPUbmZRax5s&#10;AfZGI5KUVT1GPjIGJ1gcPMdEU+V2+KjYXYXTm68StDVV+Jx26WoaLIOz01TJVSJRNHIkLK7cSErY&#10;3uB7PrIiDb3kuKJGrMXLNoUKIwSS5wqgCpJwPM9DHleyh3m2utsXU7TtEgEQ1OzEnSqKASzMQAAA&#10;STinQ2fEH5DbvzPcW1MbmsPs6GpydDuWTTRitNTj0pMBPUFIy8rDySEDyG3C+kfn3hJ7te+ce+7o&#10;uz8o0O02zfqMWNb6TgGrQMsETZjUCsrASP26R10Y9nPup2Ht5sD8582LI2+3AURRsFI2+F2AZagU&#10;NzKuJWyIl/SWpLHq3Nux8kSp+zxpB/UQ05vq4H5/3n3EcvuJeLQ/Sx/73JX/AAdS4OTrM93iSfy/&#10;zdVk/wAxfOnLwdWV9W1JTytW7ip1jjcrGywUcC3HkN72+vPsMbhvTb1uDX0yLESirRSSO2vm2c/y&#10;6kzkPa026Ge0g1MBRqkD8RyMelOgV+I3emd212F1X1vj6PbtRiK7eFe7VUzVLZQNkKGpq5liaKQJ&#10;wyALdfpe/tNb3ce3X0e7R0d4DqCk0BNKZIyBny6NeauXob/bbmaXxFJQA04YIpxHVzY7Hyy6v8jx&#10;htcpYzH/ABAsWPsVr7i3sYIW0iyP45P544/Pj1EB5OsTQGSXH2f5ui6/JPNb037saj2dgG2njJc9&#10;UZemyNXmBk3SHG/wv7aYUS0VyZi0wKlxpFjx7Jd55tl3m1jtrmJIVjfXVSSSaEAd1KAVPD5dCHlz&#10;ZrHY9xN8WleigAdvGoP+T7eiB9efFrd229/bEzlXuralZRYPdODyMtNTRZRameDH1SzyJTu8YUMQ&#10;ptqIAP149kJu4Zz4K8XwMjjT/V8+h9e8yRTWc0YjcFkYeWCcD/Dw6tEpoGyVRTUUVRFFLW1KQRvM&#10;C6BpX0KzlOTxxx7TbfA24X0NjCwV53CAnIFfMgZp9nQMnl+jje5dSRGCxA+Qr54/b0E3yu6PzG7O&#10;tMTjqTLYKleg33tnKF6yOv8AHLFQzu7wL41LBm/s34/r7FW8ctXXL1sdyuLhJFBVKKCtNXA58q8e&#10;qcqc2WtxujRCKTujfjp9Bk0Oeqtu+a2nHyapg00N2znWZCCSJG5yFNZSB9T+Bcew9bTRizLahUBv&#10;P5HqS9nikOyHSCaiTND6Hq9iXr+vqrVMdfj0SoJnVWFSWVJvWqsFW1wCB7E0Pt/uF3axXQuYgJEV&#10;wCrVoyhhX5ivUKSc12kErQPFISpK8V8jQ8TXj/Lolvzpxc23OidzQV1VTSNNk9pziSIMsUaHL6EU&#10;+W3quOPx7Itw2Obl3c4LW6lR2lRnBWoFASpBr54xToc8kX6bpei4tkZAmtc0JrprilRwPVYnV3SG&#10;c7Nwv95MNuPb2PpKfPJjHiyIrnqZJaRoap5VNKjoFIkAUXvcH8e2Z7+CKQRE1LU8xxOB/Pj1IF9u&#10;IsZPCmjYnTUUAoRQ8a/Z1fJuDa1dt+liq6qupKmGaSCjEcaSBlbwazIWkAFvT/W/tbv3KN1y/twv&#10;rmZJAW0UUMDUgnz9KdQ7tO+Wu7TNbwRMrKpeppTjTy4f4Oiv/KR4l+PvZTNKqqMVQajrQKAMtBZt&#10;Q+nsI2EwW6Q1Ar/lHQu2RZP3tCADUk+p8j1RtV1VAaWoY1FNf7eoJ1SoFuyHUSt/8Pr7FXjJq+If&#10;tHUmCGYuAVY5xgjj1sQbbMbbc2sWf0ja+22IVgCUOGgNg34/4p7CLSqJGIPmfQ+f+D/i+oqnVhLJ&#10;Qfib/Cegy79KJ0v2oyyKYxsvOtJqkJQKIlHqZybcf6n2YWtyhmQSEVqKeX+rPRjtNTfQ6wcMtMf7&#10;HVDs9XRpSSBKilVzTSHiZXX1xaXUsx9iETpUd4/aOpJYXGvSqn9nl1e71ZHE3VnWRGlx/cPajBow&#10;4Vf9w0VmUgi4/Psje7QSyKG8z6evQCuHlF1Lj8bf4epXYKIvX+/CWIVdl7l+rgaf9xMpN/z/ALG/&#10;u0VzbeItfIjz+fW7dnNwlR+IevqPy6oHpqiiMELSVVNYRxkHyx3JKcNa/wBP6+xE1zEPgND9vQ4M&#10;DE0MbV8sHj8+rxvjrJD/AKCuoWWSMo2x6AhlIZGU1M1irfkX+lj7Ct/Khlk7hxPn0CtyWU7hMGGQ&#10;58vkOhCzE0a4bONqIC4fOAm+kf8AFtlNvT/T6H35GVgO4cR/hHVkjYsB6kda9cFXQyID91APVJ6P&#10;KnJLk3LXt7FMkwSgLjPzHQwMU1ahTT7D1cr8UTTy/H3Y7a4niY7hCtbStjuCq0lTyGH9LewxfSp9&#10;axVhXHn8ugtuHix3r4NQQeGeFeh8jWmL2TnWZQq2YpdYzZj9PqPpb2WyXTaj3D+XTLtM1CwOB5D1&#10;6oY+8x//ACtU/wDzOXw/52P/ADv/ABx+v19i/wCo/pD+y/1HoWVufU/B/COHX//QF+oFK4UeJGAI&#10;bVeVlPiOoGxNyVABAv8A4cj3LktxBBQPxNOAqP8AD1AECsjefTxFkqEag8bLNCrlVVSzShCGBiiQ&#10;nUeSWX+z7tHdQnv/AGY6rPbzKQK1qPI/4eHTHm9+Y6GWOGko63ITXaSoE6TUVNHT6rB460qyytcE&#10;6bCwB5/Hvcl2ptZXjyVGfLzGOHVLXb5ijaiAAMUzX8vl11h9wjLxGWnoJYQNDNVRVKSUIMl9cUcr&#10;BTI9ubR6hzyV+ntJDuC6KkGp9BjqrwaDQkGn7enZ3rZHqFp5AsixKEZ1DBWkW4kYXuQlvV+bn3aO&#10;9keRzCK0+WRjj/n6abwwO4ef7eoVVmjQU6JWVo0hjGzKnpknRbtFEhOq4vwCbn2zc7lK1Ax8/wDJ&#10;05FZrJ+ogB/P/UOkLkt+U9A7xz0klJCgEiV2Ql8KGG+gLoAYiQsbAMRzwL+1K3YkioePr6U/1Z6M&#10;1swQB5+g/wBXDqBQ5beOaEc2M29PHTzH/JPvap6YVQBsJ5ElUFVa97ryR9PbAeQglFIr6/6q9NsL&#10;OOIq7/bjh/Ppf0M1fRyU8cgkeqWO1VWQpFHTIY5btEI3OtgCWCkDkeo8m3uyXrxOFaur+XRbJDFI&#10;pYefAdKuPJ1M0kMTMdbyLE1lvYs4RLci55BJ/A+vsyS/ldKP8JwfXj5cPOnn0jazjVGdRSmf5fZ0&#10;Gm3O3Ni9hV3ZmK2lkM5PkOoew5OsN9wZ3AfwNKHeQxaZX7XHyzSOaqmandWSoQAG/wCmxv7TSX8J&#10;unt01aoX8N6ig1eg+Xz8/sz0v/d19Zx28t4qBbqITR6X1VjOO7AAOeGft6eUW9SGVi4BACg6yCyW&#10;WRHvwUtz+OePdJSkkxLChJ6uVIB8gOlNTRARCRm9TAMGupOprhlLD6gf8V9u+CRGB8+krNVqenUp&#10;i4LLYqAI2YAfpsSbf6x9q4kOrSSK/b00QpGOOR1NE1o2CngjyAaQWVSOBe/PvYkDqPC/nx/y9MBQ&#10;TTpl9VRVWaxJDq1gOVRrWAWw/I4uPyPdkPiVUnIrg8Ol2qNI9IGenSOodVk8YJK/gCNWYooV0UuS&#10;pOmxIJ9qVcRg/Z/qp0XlaHPXc2QnRYzGA4fSriZAvC6WcrpJ55+pFh7VRTFWBJwaY60Y149OGNaO&#10;ZJHapNS5Cs0sskZAjKcwLGgsAbcFhf2/cIsjGRKEA5z9nl0nkbQaEUHoPU/5OotRodUPrAJS8Wn9&#10;whwQB/Q3HF2+g+nPt5JIStVqK/LpWoIyOlNt6lVaoSut1WBHCN+pSLXF/qSSQR/h7cgr4pfop3KS&#10;segHPSswu890de7lwu99l5+s29uzbmQ++wuXoGUyQOrtHLFPFJ6ZqeZC0VVTS3jmjZkcEH35oLe8&#10;ga3uVV43FGVuB+XyIPwkEEGhBwOr7VNPbXCXVqxjkjyrjiDTy4ihGCpwRUHB6vj6v7J6g/mJ9K5P&#10;YXYGKpsTvjE00FVuXbtJMI8vtnORIYMf2N17WT3kajd2Nr6vGWakqQ6MGkiPcdvvOSN1W+sGMlu5&#10;NK8KecUv9LHaww3xChBAme2v9u59287VuVIb2IalIpUEY8WKvxIa0kjNSK6TxVjTF3p0JvP4777q&#10;9k71gWoidJqzam6aWGSPE7uway6YslQa/wBE6AqlbSFi0Mh+pQo7Sxte6WG87eL6xOGoGU0qjeat&#10;/kPmMjzpEW72G4bReNt24ppkXIIqUkXykQ+an0OUPa2aVDCGiVljYH9w8jnkKPqfr9Afr7NvDGle&#10;Jr6dETzMCfTqbHRATr6gBf1IeQPT6iD+L/j/AGPu7opARa18/wDV5+XTDzNoPTuVpItDMtxq+qq5&#10;4tcFtX+w5970RRD9QY4V+fSBDO40qeok9ZAxtAqFtJtdLKVP1Or8N/h+fadzHq1DA8/Kv2cel0UL&#10;gVcn/D/qHUEao0LNoYqTc218sbkX/r78S1MDj09gnH+r8uujUyBkbkEcBrFVII54F+fdg7ECmCB5&#10;dWEII7jnqPJLIVkKMAbtw1xdr8kqPwT/AEP09q0uHMZTyPl/m+dR04IkAGocP9XqOHWBcrXEJHEs&#10;YZbPyhGsKLBFkIuV55BHt1JtXYtP2cK/5+tS20KHWa0Pl/n64yPLKx1MSzgXsAAX0+okCw4/1vbo&#10;cAlWPDy6uAEGnqbRqsWkgjVySWFwOP0hfz/h/r+/Rzpqoa8OmZakaTw6cOLfS5Iaw+uq5vYqP9tx&#10;7ql2Wn0jg3y4dJ6VFOHUKoQBSebBY/r/AEU3YH/iPahHSU0QkeXDp6Jq01ef+XqKlU6yRgBpQAUQ&#10;E3CpyE02+gt/xX2+xqwpUhRQ/b8vXqzosf59KOjnkCuxXSY3ZbAOFYX4Nj9f9ce7rqKMT5f6vOvS&#10;CVUIq3Spp5dUSn+01hbk2P8AQE/05uD7qrLrpTA6KJYwDjpwh02ZvpfjkC5A+rAD24dIlPp5U+zp&#10;KQcgZ65EDi1rKfr/AEK3Gr/Y+9uBpFB1oAUHUSWQR6gbLYAgi66bKfz9b/j3qMCvHp+OMkgDz6jU&#10;tTG0pJOpyioLBvSoYSMC5t+Pelqcj8/y4dOPEdFVH+r7OnZ541VG1cNYA3HBI45/w9vtOFX8s9JB&#10;GxOkD/Z6hvMJGLhiRdeW5Fr2uP8AY/T21/aRNppXp8QMFocfyz1jZjytwVZwLNxqRiLgH+v+v7dX&#10;SKA8enAFBBP+fqFP6HZdB5bSFIvYEGwa/wCPd5GjrrPnjHzH8/t6WxDWAR5Z/wBX+brDSyFHEeg8&#10;sXV9YHqUFgNBFuBex/2Htl0CgA5JOD+WerzqGUPXBx05eZmZblgqqoNjxe9yQf62+vtiOXTPQ/ZT&#10;/V/h8ukgTQKDj12s6gWZ0jQEhS7Wbn6XJ+v19vQRFYaScR6Z/wBR6qY9WY8/ZnrBLOEYyKfJpNiU&#10;AP4uWZb3AFwCbe7SaT2J8QHnjq6IGXQcV/bxpj1z+306hyLLKzyEAqR67qQQ1/QrsR9fz/re7RsU&#10;javkKn/Y6VJIkdEFf2dT6PHw8SykEgMpDgEEPY2F/wAcC3t4zVXVxNP214/7HSG4uGJ0L/LqaahS&#10;CsPjQpqLlLaVYC1mH+I+vva6mZmjpXjn7OHTCpQ6mzXpknqIFcNJIJpnUEIrqU0DleDewNvp7uYW&#10;1a2NT9v59LkR9ICYFc+vTbVVxlaNwAHHA0heLG2kD6f7x7WwxqGDkfLpl5QlUFf9Xz6ccU6wRSOF&#10;BMkpVOQfEx4ZgL/Q34HtC+igIHy+fVVUSRjPl+f+bpsrZmmRYlbSUOgWOlERG4u4PDH8An2ZxJ2r&#10;q/lnqs0mhgqVII/y9Q0g4vIGDkudSuLFCblWH5J/p+fbmvQzJ6/z+2nSRkZlZq0NP59c/AjaTZls&#10;eAZCLm9wTa/+Ht5VC0z1StBU9cjThgTa4Nrksus/gH/b+7KwNfT/AFf6qdbJXJI6kRx6FAUA/Q8e&#10;vUebtz/sP8ffm1Eeg/Z000mKDrMLg2LNyOQxIt/UC9x7utQ2ajrZTVSvH/V+fWIRlmBe5Ctexb9R&#10;vx6f8P6e/U7Sr/6qH06qCAO38+s7JEro4VS6i2oHiw5IseBb8+6acih/4rqoNAVPD08+vKmjURqF&#10;2d2ax1EsTwAPxz7cqOI/2etamr9g66KK4FlB1Aryx1MPqCfr+fdgdJoTw+zPVQxBqfXrmlMjaFCN&#10;f9VmF9L2s7gH8D/E+7M5yTUA9eFWJ08fPrK0BQ+oFr2JbULuv9QBx7qrg4WpP2U62ylcsan0Gesq&#10;IiswA4A1G4+gX6WAPP8At/enDaqD/V/Lpo6qdcfGrIAbAggj1AG17sfTx/j7shIqF/PzHWhUcOuQ&#10;UKDZj6lblQArn/a7/wC8XHt46VORSv8Ag8v59aoSa0/1fZ15YEjLyaLuSgBXVJKzlwI0WNRcsxIA&#10;UC5JsPesSEgef+qv+f5dUd6KQeGf2U6uq+I3xRo+tMXieyOwMRFWdqZaGOuxGNrIkqIuvqGqiDQQ&#10;Q07Ar/GJUINRPYmC/ijIYOxxr9xOf33ieTZNllK2KdsjjBuGBznj4IOFGNdNTYoOsgvbrkJNsSLm&#10;HeF13cgDQREVECsMMwIzOw9RSEHSveSQ59/fNDavVWRyOy9kUdJvzsKkeSlyksla8W0ts1wF5aTL&#10;V1KfJV1iXHkpaZgI+RLKren2zyd7Y33MESbnurm0szlQAPGkUUoVUiiIfJmFTxUUz0o5t9zbPZZn&#10;27Z1F1dLh3JPgRnNVqprJIPMAhRwZq46rx3P8kO+N81QmzHZ+dw0bSa4sTtOeLa+MhDJpkNPSYoJ&#10;M0Yvx5ppNR9VwT7muz5I5P2qAC129HINC8oMrsaE5LkgHhlQuPLqGN0505ov5PEvL6WjVGiNvCSh&#10;4qETTj0rUjhWnTJT9t9t4Joamh7Z7Ao5onhmEv8AerIzxFxMDaSnrHeGRSfqrqR/UH2rl5e5dvQY&#10;pdvt2BFP7JQR5YIAIP2EEdFdrv28WkhayvpotXGkzrUg1FTqPn+3oz3V/wA8t6bcnp8X27jYt87f&#10;DRwy7nxEFLjt50YkdR9zPR0/jo8gEUksoSGQgelibKY+3r2m2m/ga45dc2c+f03JeBiOABNXjJ9a&#10;sPMjzEi8v+7G72cgi5gUXsByWVQk6iuSCoCSZwFcKaUAYedk1VgOqPkT1pEJ2xm9Ni7hQ1mKylJ+&#10;3XYmuQGJMhi6iQeWhyNK11dGUMrAxyqyEqYSjveY+Rt/1BWtbuHDKwqroc6XAOmSJxkEYoQykHPU&#10;7DbuWOfOXAWpcWk4JRx2yQvgEqTVopUIoy+o0sCuDR/3X0zuDpXsKv2fnG+/oJDJktr56KHwJuTb&#10;00jCGsjjHEdTE37FXCrEJIDYlGQnKzljmmz5n2A7lZjw2pokj4mOTBK181PFWoKqeFQesVOaOXLz&#10;lfeJdpuqtpAaOUrpWWM/C68RUfDIATpcEcCOjWdeLTU3Wmz3AJf+DQMP3DqBErnQvPJP5v7Cm5+N&#10;LvE3zb/IOof3Mt+8Z1fBDHPH/Y6bq53qKiyqEi06pAzc6mPEYK/Tj8fX2oQHwguCf9X7eimZwSVH&#10;rx6hF1uSIrEG+uORgFIHBIf68cW9vlgFC/PpunbT/J1NWYA6rowCBgvoTk8AamPP0PHttascfz/2&#10;Om86tA9R1kNTEY1s0jcE6AouAhAfWTxcA3Pu2jHViKGmCfl1NUo4jl0LKhUsjKmrl7rZP6kfn2yZ&#10;SD2eXy6bNa6aH/B15dPIEUkZLsNCojBVNyHIYk8/4D3Vi5Rix+37OrGObTqFCPL5/n1KMcpVQiWF&#10;yOATrBFjYn6WPPtoEPwx/q8+vLbTuKquD8/+L6wimlLECNdJGrRriAiLD1CSMNfkX5P09+LIHoMk&#10;efWxDMvawFRx67WIqFEaAqn4jKsrH8gyki5A/F7+3CU+Kv59U0Nn59SgDyNIuFIuPr/U8/4f6/uu&#10;HNaj0/1fb03pceR6Kv3tJ/v6MaQbMMJF6WH6v8skJVfpf/A29yJycSNrcig/VOD5Gi8fXoT7ACbV&#10;6A/F5j5dAe2ln131tYrcseB9QFF7AD6H2LdAej8f9WPy6PQSpyMH065q7DWSdXBBF+GJPpv+B/r+&#10;/PqjVnPAD/V/qx1oEEfb/qz1KQIwUshLW9LEgfUA/wCx96BV6DOKfz6uuDnrkzxh5EOsm9vor39P&#10;H1+ntttJlYZxTrzEV9fy49dk6F1LqAYjTYjUGIub3/2559qBGEWvr1UkefUiMEn0OQdKksYxcm4J&#10;4B9+aQA6a54/z9eqlUagI44+zr0jjSQUJcEWa1iCPoT/AE911AD7af4ft6YCsM9eMkjMvqUEqTbW&#10;AOB9Pp9bckj29qANGz9nVJVJo3p12GNmFl/Ja1ihYc2Y8n8e9axkDJ6oDQ16l+Z9Ua6CEI1kWFy1&#10;h+Tzcf7z7c1g8ePVKGvXryM5UKBeyhTy+pubkD/D8+666+ppjh1vIz/l6mo5J0sLSeSwBYKAoFhd&#10;msP8QfboRiuf9X59N/n14EPIVH0SyXHOpr2Yg/0H0v7qC4YhQKD+f+fpxa0A67UKI2/cQkHm7cMN&#10;QGlbAngfU+21QLFx4f569eDhuFf2dTUjjCjxkMurgHUdBIuQDYXH+I96B8MUTFf9WetSVrXhj7Ou&#10;wpJawuTqUatPA/SLfX8/T/D3priIKRJX5in+DposAKH+XWUoUF2BQhVJOr0n8Wsf9690WaNzpjqf&#10;tH+z1rUDw67XQ5X1eqzfQ8NYcXNrf7f3v9QMajFfz/PrRDCv5dduHAUlX9BHCk3a97atF/e9VT/n&#10;wB9n+brYYMKV49clDC7KAn09Woqw5vdQQf8AY3+vv3bUCp+eP2cOtY6laHUBgNJNyqtdRZ2B+t/9&#10;f/W92VvCFW8/9X5dV1Djx/2OnEMv7ShjygCXF+RYAavz9PdfESvnwPSU6lb/AFf6q9ZAh9V0FzyQ&#10;ockc8lSLe6NKEBPl/q8vP8urlW0FiesygtH+CA1yDquL8fRf6/093qtNWaf7HCnV41bRVes0QsWO&#10;kG+mxNw1uL+n/ivvwAIr69Uk7Wofz6zJGSbCwJHLfSwHNiwvb/Ae/VAXOf8AD03lzTr2gxlbhRdf&#10;6sCxP0tb3YEHPXiCBnqSiiS0YBVmdeRchr+rU2v2wjUWhyOnylB8qdS1AhYRvzruwI9X14YcW/pb&#10;3s1agj8hnpLqVRVupaLqH5Aa9gBoABH1P+P49tEEgjz62SpNRw6zhVLKqgg/kkC17cjji/ugqFr1&#10;4Bq0NOuQX1H68kH/AFiB/X+lvp7oVOjUDx6qy1Uj5/y6rY/nIxof5XHzu1Ktj1nsSZLgX1r2xt5U&#10;IP8AW54PuNfc12HJ0ypXUAwxxJNSKfn6dSJ7REt7k7OfSSQfl4EnVOOA33/Lg231D1fUZHK/Chd7&#10;UHVXW9Nvai3j01V7s7N/0iR4SAb+yO7SuDq6yrrhVeUzIGZtY+vqJEy2MuxKa3qQGRUActEryF1o&#10;HJ0Aua1oNQr/ABdOmw55k3q6SNNx8AzS+GY7jw4RHqPhrGDIFVaUA/2Ohl2z82/g1s7IUsmze/8A&#10;r3a0FM8oi/0cfBrf1HVxxPAY0SCspNtwWQ3/AHF8/K8G9/dk3rZ45B9Ao0ivaIXUZ8sRcD69E9zy&#10;lzVcQn661kb5zbhDTj6NORX0x0Xbtz5Rj5Jd8fy/Nm/DHfG41+Qm0e7vkDlsV2N8kehKDZHT2NTc&#10;XTssNfiJ9tU0lfW198dTzSRximVE86ySIJCAoI5qk3nfd32ptuQWcsc0oiaRZdLD6W419iGBwSrq&#10;ECODxZ3ACjoXbPtO0bDy1zHdc1Ks23vZ2YljsboSXI03a6SsmUXvIJqa40gUz1OpZ/nJm6DFSN/M&#10;f+G+2KOXKJBQ5Tqb4oUm4q+kr6aokhWLDVS7VginlV4pU8Zlt6GDG49ii02j3J8R2/f9vCjdp8Gw&#10;8UEmvAyXhzgiuk8OHHoC3e9e08EhEfKu5zlQWYXG6PDqGKhlVySDUHy4jPSjqcd8saHC7irs1/Nd&#10;7PqMRjKcVWSk2J8Luv8AEQ11JUyxUs0tNDGlNIW80iReoK4azWCrq9ihOT+aUg+rn5illCAMVG22&#10;iH0GSkhxWnGo8+mk5r5CZ4ks+SbdGbC+NulzJppU+eOArjyx59Bb3d032XuDpn5YSZz+ZB8+9+1H&#10;X3xj7J7O3DtPde0sdtTqrsPbG33XC1myNwRwbkmaeCsqZ0WWL7EqYQXIOkAgHnHlzctm26Z91vZp&#10;obeOeQpSNUfTDJVdK24JLAEGjJUVo1DkUcnc57FPzFtdvYcr7Tay3F5awCSN3eaF5JAVkSqUBQDU&#10;M4anGp61g8Z2RvDAYCjxmN3LV0mPq8ImJ/hSSR1EUGNllaV6WGnq1cJFK7O7lCCXJ/HuHtv3/cLT&#10;Y7SKxcJCY0pEM6VZaigOaHIHzqesw5uXtsvdynnmtwziQsXNRqYeZIPEUAA9Pn007TS+bAAQERlV&#10;P9lRa/1/pzzb2s5d8SS/8ZRRhXBxxz86Hq3MDE7bQ8K+fRjszn92T7Dq6CWevNH/AA/a2Px7/Y08&#10;rLHidx01Vt+IPGl7JVfbRxFiQX0o4N9JG2+zluWZ4b5SIR4S1Khhp8VDDX5iWg86GnGtOop2iw28&#10;c4Q3luqmYPOzgMw+OFkkPHjo1McD+IHrY9qexf50lbX1UlJX/wAyCllq4x5qqLpP4/bQVqX7NDUT&#10;VlYdvRRrpkMi+aaUkIFckarCnNvKXJHOe0x7Tvcdxd+C6y27vFbo9tOBRTE0dJANXEBxqFMCgIjv&#10;k7n7Yvb27lu+TZdsszcxmG6BvL6QTJrP6ZjZpY2BSlD4ZCkkDFaoD/Qx/OFztHV1m5ct83clg6ir&#10;eanm3F8yer9lIBNIWWOfEYPOY5YAuokhEso40gC3tJyjzjtm3b+eQeay430x+JDSTQt1DSoMLMFR&#10;5KcUVyxIbGpSOnd72baZ+WJfcDlu02tdmiYpJJHZvctDJq7hKulpVXVTJiVACprQjos3fHWHyW6r&#10;brzM/LPafZO48TuXN7px/VtRvf5G7a+SK0+48VhYq/cP8MxbZ7J09DM9G9P9y0samSPhTdQPciWd&#10;3bncSq28kbGpXXplGAakDXQcKHj59EW07zZ39tMmxXEIaJYzP4Nm9mCrPRQ36all18ONDnoyXUfX&#10;nyUzslVuH4+7U7rhy+0Mds/B773P1X3X1xseCbKR7ZG4cTgMxg9w5Knps/4qKTzU0X2c4BbxKS9x&#10;7Fl1LaxTK9xFMZlCqTG0Y4KpoQSQw7gaaSM049R9vF3ayXcy3s1uFlkZkSe3mkxVVZlZFJiqRQsW&#10;X1OOiU/zCOwO+V7D+NdX3lku65Mtj+ie1sRtyn7l2Jhtqbyx+Ez27qjHZ2jWDDY+jgq4fGxYVZSU&#10;lCpMhsCQHvB2mHmS1uh4huPBuCAyprDSNEktdAA+BYgcVChakVzLXt5aw3PK29QbOlvpkvLQP4Uj&#10;tGSkZINWdmWrCgFRnyHDqvaDs2LHVYZcJLWRJFodMen20kkmjwoVZxcC1iVtYkn6e153QyTqJonC&#10;jGEz/h4dC+PlIyqHkmVDn4zUAH7Pn5+X29Abhd1zbQ7bo96/wyTI/YTVtY2OjqY6epHmpXiss9TH&#10;IgaMyalJjIJW1vz7inx5LDmb94BPFUajQ0rk8M4/zdSlJtcO68mHZGm8EPpXWFqOI4AEHNPXz6Fi&#10;fumPNyaK7p/bedkqq6Gskqdz1ySpI6EPJFOMdTwuY5kW0oDj1G4tx7EE/MU0syK23xMrGpd2HaDQ&#10;UNEzX7adAeDkQbUviQ75PGsYICxK1c+haTBUnA9PPqzj+U5vrv7HYf5fQ9N/BjI/Jza249/dLbi3&#10;xD1j2tieqMj1fXbYqc9ldr4fa22shTV82XiqvJVMlPFGwQU6iTmQe6ck7lcbJzLvN5tEKtFJNG0q&#10;ho41iYRABVRyGkNAr9rKo1UemoDoG++OwcrbpZ7DFzNzANukit7pIjc2z3RuNfgh5JJUK+EVoBWh&#10;J19vw9Wm5X5i9abHiOA7k+LP8w7oeqo59+581++PjnRbywVLUb4oFxWToIMjtqqoS1LSMjXqigdw&#10;FZkU+kyxD7nx2jhruxuC7BSpFvI9BJqDEvbrPGvHtDMK0PeQK9Y3Rezd7uc/j8u7vse4I1FpFuBi&#10;lOihUlJowQzDioJC8AT0Tf5hfKr4U9i/CH5E7N6l+TW1d677q+nvjxsnb+xazZe+9i7ozcuwuyRk&#10;stVY/wDvXSw01VKsNQZ6mlppneNI3e7IOAr7gc98u7zyvuGw7dfQy3X0xjWLUEeqANQI+lnLAk0j&#10;VqaSWoKHqVva720595a9y9q3LetomgtVnunaYPFLGvixEKGMbMUWoorNQEkDB61ta/PY3I4WoSCn&#10;lgIoDFomCFllSmCelh9U9LWP1HA/PuDbvcoL3l13RHQLG4OtdIr4bCgyfMHyx69ZfW21XlnuSvIw&#10;YGSuK00lq/70KjGa5PW0/wDHKCar76+PCNVaKPHfGT+XPBmaN8scbT1eJruitx0ZbJQeWJJ6XzzU&#10;6WqFaJZSlyGtfJnkugtbeaNqKLPaicn4RFcgkqMkVIAwRU4z1hzz4Yktb93Wuu/3nS2nV3C5gNFx&#10;hqAkgGun5dWBS0dFtylhp9y7g6twDLR1LzLm+3eocVMspn1TMiVeXU6ibaiig/7b2L4d522MiMSI&#10;fKgIqCf5Z4k/l1EAE1w5eFJpBX8ME7UHlwjr+WfTpH5TujozbE8NFn/kf8btvzMaKRYar5B7Feao&#10;VZbs/i29PXaQp+hY3Jvx7VzcybRGyieUKaDGoDUK8KD/AFenRjHyzv8AexF7XbLycDVlbObBp56l&#10;Wn+DpmX5J/GJqxUqvlX8f5WWeeBI8Rv3N7nnjhlBmPggwuKlklLPdRFGpLfge2Z+a9miUsbmNqDg&#10;HBbPkBWur5fzrjpr+pvNqKCNnu1GD3Qqlaefe4H7eguf5DdI5HuuhyeL3L2FnsNS/EGXYkuW2x8d&#10;vkBuUDcNV8h4N7Y2BMPTYJa96Wox8FS0WRaIUhmTwrMXuoDx3axTdoLxpAsOiZKlZanV4VCFEZJr&#10;pbzANCQfLo1Tljf22NraSGKKT60SaZLyziGkWpiJ1PNpqGK1QHXQ1KgZ6Fod07JyMyjB9ZfN7daS&#10;SwfbQ4H4Xb4pBMhIA8dbuivxzRrILFA0er/Aezg81tPIWtoJJI61LUNAKfNQafPFPPonk5burZit&#10;xc7ZGc1J3KFhXTThGJK08z5+vU2Pf2aq7Db3xI+cmTJnnjvnuuuqutaNpAzeh5957nDx2tZnKWv/&#10;AFPvz8wOxVY7SVjUHAAwfOrEA/LhXj1tdoQKTcbttaCgGJp5ScDyigNemDI7l7peGRIfhTu2OMYu&#10;SN/77/KTpHaUsgZWBkn/ALtS5Jkcq1yLXFrj2YG63CVf8UsZCeA1yxrjzroZvyP8urWtlsokrLvU&#10;Td3GGxupB5YHiCOtPszXohfXOZ3vuL+en8mKrfOyKXrXdY+PO8MfuPYmO3rRb/hwKU3Q+Go4aKg3&#10;fjKampa+8PhqNQhCrcqSzJcwly1N9R7qOSaD6OEmoIOvx5KAg/aRSgwK+fU28xW9ha/dr2oWUxuI&#10;fro2SQxmMv8A4zLUmMliuQRSv7K9H6gh+RlYEfH4b4QYXGpTwxYyfeG7flNuTcMuLZi+OqstjNkR&#10;0VBDVyx+qaKIadRIBIAPuXb7+sYumNr4ax1FANTEilBU4oaCtf8AJ1C9uOWvD1yy7kzcSEiskUHz&#10;CNIzMVHAVz69ZxtnvmqqdeT7t+IO0KcVEjmHYHxn7a7G9EyKD5H7W3HTG6gBrK1h9Tb6e9QJzCQR&#10;IUiHl+NuHElmp9tP2Dp2e45bWIhbPcJsZMl5bw1p8oIG/Z1yqdsdpB6WP/Z1KXDRKa1pBsT4T9LY&#10;JqjUwWREr9453LL6wBY+G3Ht2S232Y6Vu44qcCq9x9TgkZ8qcfPpMt1y+BVtmaTh/a7hcsBT/mnH&#10;Gf8AVnpA93x70x/x276zGN+Z/wAgdyT7a6M3Fultp5bqb4r4LaW4o6Wtpcb/AHZ3FHt7bDV5pKjy&#10;sSsFQD6Bqcf2ibcrDc7eykufq2m8JXchhEVoEbNDETWuNNRhidXkTjYrrZrjmGxs/wBw2kXiXUcf&#10;i/Ubi8ias6013OgsKfiXHp6CJvvbdNi85ntt5j5OfNDcE2Ny2AxEs2P7gxW0jUyS4aiqqBqiDrTb&#10;VFIulZxGNTllRPUxB9nVptyIiteTSlkIWiHQql6EgaFGM1yK/wA+g7b7hrhSSDa9vjDKzCsDSCmp&#10;waGaZgfWmBXy6RVb1zsHLmnoNz5T5IdmUX8XylL/AAvf/wAsPkHksZRTY1CjSxQ4TIYkJOrqQSJX&#10;Wxtpv7tebJZ3Eg1PK4BIozs3CtSBj7Dnh5V6VLv+425L2iWdvVAdUdhaAkN5VdJKih86dJyToD43&#10;1ggSb4z5XPrWU9ZKTN2f8ktxxMadwl6+Cs3tAIkJYK5mGm1zYj2nfYbJwDplP+kdwMY4a8D7elVr&#10;zdzJESE3BIypA/3Hs0Of4aWxr+R6UOA+NfxhaupKST4Z9GPHKkQK5vZT5xpFCETxx5+rzVTX6yw9&#10;MokDrwQwPuy8r7UBpkjdK8GqpPA/iNWwa4/PrU3P/OUYKpvV0AQfgmKDP9ARKlPlw8qHoecP0F0j&#10;tKpOS2Th+3uisnKDEuZ6b7+7qovtYggVaYbd3xktxYmWluQ8lLUUZjJUAELx7S/1dt7ceLbSMWHF&#10;my7UNe9gRUDiBSmKEHoPTb/ud6hivTBeKM0mtrY5/wBPGkUlTwBDA56fmx3atOQMJ80t0bup2rFk&#10;OF+Q/wAWuod6Uwx8PH8Nfd3Wk+3MlqdhperpabyaW1JGJBf21a7dvcc5Ms6ugqVoSrV9NKqiKD/t&#10;qeQPXpJ9kdO7Zlt2pStreXCZz3BLgzrTz0s1K4rTpO7OznySok3dE3UXxG7apTvvduQmyvXHfvaH&#10;R24JspXVVP8AxSKh212xjcxSzFLRJTiergUEaXIsW91P7+tKsIw4NCU1FqPTu1EKT4hpkh1StNIA&#10;6dmXleXQHvb+1kESACa1guEK0OmrwyRMvmTRHNM5OOl7UdiZWg+2O+Pi58tetKN4JHnzuAwHW3yW&#10;2jQGGn1yxVeS6RzFVWwAfqQyUjOwuPHce7W/MW4RUju7cqxyAe1tIqCWFZKU+3PkfLpBJtts5/xb&#10;crK6JYUWs1q5JxwuY0Wp86NQHz6rZ/mvd19M77/l1do7R2Nv2t3DulO7uhdwVeCzXVva/WWWgwtL&#10;SbixjZD7XsvE40VEazyrCxpZJNDkqw/PsDc93S7pt0koRhHHC4JZdKkvLEUC6iCdWhjWmkUFTUgG&#10;bfYzaN1233PsXu7fw4/Au11CWCZSSsZ4wySAGgxWlRkdHk+FuOg3p8R/iQdrVWF3auL+KnTeJysG&#10;09zbc3FlcLncTjq6PK4nP4XDVU1bRVVMXj8tPU06ONS+nn2ee2V7BDynFbSNpeHwwwOKfpoR3HBq&#10;DxBoTgGo6j73T12vuDvBnJi131ywLqyhlJFCpKgEGhFQT+zoxdfteXEkjJU9fhJ3GtTWR1mNBVk0&#10;rMqVyx3DEgAgW/p7kL6uOUjwe6vpn/LxHQFLtpBjdHHyo38xXh0kMfiqys7Pxj09c80UPTu53eRi&#10;atmmk7KxkMdMiwgchAw1n8mx+vuPfcf3T2L24ghk3JWnuLiMiOBCFcrrBaV2NRHEtDRiKucKDQ0H&#10;PIHttvHuFLcLalba2hlUyXDqSAwiaiIo+NySKgGiLljkAriXb1cgQyeF5FufG6GMql7F9M1wbHjn&#10;/W9xC33qdnYALs8pz/ykR/l+H8/s6lqP7tN9+HeUNfS3c/8AP/SA7C2jq6G+X1QnjxzUnw2+SFfJ&#10;JHTqiq0exFALyROdJe4XVbj+nsIc0feh2eeD6dNmlV52MQbx0oC6MuojSK04+p6EfLn3atyG92t6&#10;+7oVs7i2mKm3bu8KVX0/HjVwrmnoetHLp2s7jwXWe+9ubR2B1dmtt9mYk0WTzm/et9h7m3ZRxSY+&#10;ai/4x1uzddHNkMTUNG7ukuLljYyBJFYuikQVae4FzZ2wt4bVWBA16qMaadPYxH6eM0zQmvHrNVuR&#10;F326ivVumV7dgVVJpo1JNGo6KQkoFKENXzFKdBRkul+xsVC0uT2zVYlBC7I+VqKWhjkEVM1VMyVF&#10;Q6x6RGrty1+Lcnj2pPPdu9s6R2hLUpiWtOA8k/w/t6OZOTtygIMzqK1pgjhnrZU6+xe8+xuuetcZ&#10;1bkuxH6yztPFkKar2ntir2nlpYcVsmDb1VWf3wrTDkaPG1dHBUieCjIkqYrSPAyj2Ib77wMDIbSL&#10;bHXQan9dQSQoXBCHiOI4Z6DR9hF8Q7jPfxySSLRS1uzrQyGQExF9J0k9rMCQeFK9J/D47DwUeIiw&#10;Me28fgp3qH29TbRydTnMTPQpL9pHkJKqohpyk7SxOtVGY3RjyHvexfL78QxssR2hlNMjxloK5z2c&#10;en4PYjcZ3LS7ujM+amBsjPo3D08x0bb4H90dCfFvtv5M74747G7G2Mnbvwv3r0rg8l0/sLdna29K&#10;fdtNvWevw8GKo8CvhxdY9DWGrw1Zk5qXHtPA61NZT6NRC/MPvrb25E37odmqmqlzEpCqWOqrqAdO&#10;oii6mqcKQeibm77sG58y2tjZPu8SC0vFuaNau6y0UAxsocYamTWlMZpToqH8wP54bO+f3W/x96P6&#10;u2ZuvY21Pi70vu7a1PuHsPP7PzvZG9d2ZDaGB68oc1V4Tr+rraHH0i4/ErXVMb1j1K1crqP2ogz+&#10;2n3pjW4hc2BZQpAIkK0B1EZdKsQSQcAcBSvT/JH3YBydc7zvEe7C4kv3WVo/p6CPTLLJoGlyaEyA&#10;AnIANR6EL3H3R2XlWWnfq74lYWvqUx0eVkwW1Ow6GtzFTFiYqKaepeXLPFG0wjWSdKWKNGlLuFDE&#10;+5cHvlqXO1AfMSfLjw4fKnQbk9ireyar7tPJUnTrKnTmtKeHU0qQCWrQU6T+z+2uwdi5ztrc8GyO&#10;ot4/6fNu4nD7xx278jubbGI27lNu55c/hc/sivwVTDUxVFPMpURVTSxOpIeNyFITP76LG5NvtZZn&#10;opDTECgJYU0oaUJ6XXXsm1/ttmE3LwhZyMyFUqWDoY3Vw4YFSAOAVvRhw6hZve+7947X3LtCo2P1&#10;bgqfcSYpZs7gN3bm3LuDCw0NS1YkmLWvHjkjqGbRMtSLWVQpFr+zGP3zBiUvtmlvP9YkD7KoP5jH&#10;Sey9mZ0vknG5q/h1qDHRWr5kLnHkR8+l/TdzVGOwGAw9Z8Zut8kaHEYvAz1+P7z39hs1uBcDTLQf&#10;xyuxs1LU09NPUgGZvAgjRmJC8A+2rj34kkYpHtI00A1fUsCaceMZFT6fLorl9j9xinaRt9UamLBf&#10;plcLqNaCmk6Rj4iT8+khSdjV1H2buLfo6KpYcHnaGbHYzrTBdwV9BJtSFaWKmoavH77yNBK9XOJI&#10;pZZklpwHEjKAAPel99wJV1bVVSD2/UcB5d3hkn9lK9LLr2eu4rCGy/e6eKBUy/TFg+TX9MOoFRQC&#10;hxQHpX7h7tXO7L37tYdBZTD1O6dr1G3Nu5mp79iy1PtWvyAUZDNZrFUmLDZZERGano2lg0OdOsqQ&#10;Pe7j31ibUrbSQHFAfqQaZ9PCFR6Co+3qkHsdu31ENym8QsImDSL9MVLqMhVbxG8P5tRj6Dp+2d3F&#10;1ptzrnY2z810v3rQ7s2jt1dsZfefXm9usKvbW8XppqmZc/BtnedM09JJKtTGrxpOB+2p+pI9ux++&#10;23xxiJ9smr/EJUoeNeK1Hpx8q9Ul9k9/e9muTucBilcssZhclBQdokWVSwFAQSgJJIp03ZXc+B7I&#10;7b3HlNmbE3T17t2l+Nu8sFjsTvzMYzKbtyGS2fsgZDMbqr6zbjGl81dUmb9uwstg19K+7S++e3tS&#10;aPbJAKqhBlUGpoNRIU8fOnT9p7ObtbW/011uMTsJGmJETAaQdQjC6moAKAGteJ4nodviL8pP5VvS&#10;WydiJ2b1l2DmvkZR1dFkd1VOE+NGwO36uu34a5noI9m7q7G3LDHFHOJIo44kxSoJHa6SAAMnb7we&#10;12rGOPZS7g/GZ0HAnuHbVaCtKD59Ee/+x3Ne+Fv+RG8Ns6hFhSO4VFVgAFJiprJNKkt6DFOrfaPu&#10;fqrZQp5cN/LS7uosnjapYaXa2+tx/wAvPr6sWthqD5cJn9uVNdLl6J/LqWWmkhEyNwyg3A0n3l4J&#10;ZFki2kaDwKsxNPkdCj8658vLoNp91zmecFrvfSobBOl2Ppw+rpX8vt6I9UfzY9x/B7cW7Pj/AIz4&#10;awZWr3/2Zke1JpKP5Jy7Mpaav73q13BtvYGXl2TiqzGVAwMbfwimrIK6KAQxN6VAMhpc/eAt46Xl&#10;ltJYSs2kmdRTJrQCItnFa9pAFKGo6UXn3V9x3a6ga83tPEihggWtp4mV7QwZpRRpCQz1BoxPcQOh&#10;W3P/ADMfnntnHwbgpOpvgz0nXTy1UeKqMznvkL3TvPF+aU4tpjSpmJ8XJoLkB/C8UhuQhQj2Vy+/&#10;G/TOyRWSSFlNNUpCr51pHHEWPyLjhxHkPI/uQ2IhFxve8sYwBVE8NdQrn4IAwofQk/Pz6rp7g/mN&#10;/PjofuHbnxq6r+R2C6x682lvTFdTYCt2/wBP9TJnY8PW5Slq8juTNZrcWKrKud6esytQKby1iMsK&#10;RrI4ZSwKNz96d5lZnsY2ggmqVXtLKtO4At4kZJINNKKgqCVLFiVN393DkuGd593VLueWQanaS4Va&#10;nSlVRXVQvDUBUk1NaGg4/NGgze/dp7hk3l8jPkb8h8rgt4UG1sdu7urvHM7spsLDlcjkIty43bGy&#10;do1dPgsVR5WDHo8iyfceSDQF8WjUfQ+4u13VottLZ3U0hGovLchfMVHhwJEmcKcGoArXPR1Y+zyc&#10;uyG42+WwtoiQNFvZBNbU7WeV2dyyZKkFeOeq5ejeo98bD2vunuXd20n2n09uajm27t7e24IKKOgr&#10;8rRZuGvWhxiVRarY+KMkOkRSX0pqYOupjlznvbNl3CbwNvqXAUBZgCBUmp7MVOGzXA8ujLduSrzc&#10;LeMS3QiVCG1FGIbFKUBB/P8AZ0eT4h/E+nxcK/Ker7nMW2Ipq7s+k2btHqnsHcFV49k1VSkWI3Tv&#10;zIY6mweHdpZTFVqJ5Zog6pZWc2U23u7Dtm+yz/SvMskilUEsSutBwDEFmWtamn2dM7x7UXW+bGtl&#10;HdxoxRl1lJKUPE0quRQHSTSvHh0Y/pH+VX8rNw7sh7E7e+IuJTHR4OrfZcu4+/8AaOxSkWZV6jG1&#10;u4MRjMkK2IxpOJ4YnAIHpeNrk+yLfPd7243/AMTbuZtqbcbeVWjeISSLg5DKyJUSI2UcZUgeVQTL&#10;lD2/90OT90t9+5N30bReWsqTRzpEspqpyjq7UaORAUlRsSIxU8erIsl8Lsv1H1fu/uU/Hj45bMru&#10;rdh5Lc9fmOud77935uvFVlNGmJpcjQZfJzz0EU7SS+R3uSvr0AkX98qPcW3v+Uuc7fly43C/u9t3&#10;a4KWks0dukToSW+nnMSLSdFGmlFEgAccSB1r9tfcRPcqxsbDdL9491ndIrm3CRi28Q1JeEgCRoJA&#10;pZUNWjyjEhQxf+uP5c+9cBHU5HIb+G4KnN09LPUJH0/t1o6ZJo1qooY83umR5KtYlkCr6Y473ax+&#10;nuMt094ttuD4SWngrGSBW6kqfI9kYAUkjPE9CncN/hmcRL2BCRmZhWhySqfDX8z5dC3J8dsFs6nW&#10;iz3yax2y4IBoXGY7cPxo2UIAgtLHOZa8VisvqDKyhh+Rf2Hv67z7gWltdnNwT+Jk3CU/l+npz+zp&#10;PHJc3WYbJ5yfMxXj1r9i6afPz6J92F1x8c9790V2yOyflFQZrqba/XG39xy72re0tkUVTW9i12Tm&#10;im6yxfYWDhqKOKWjpwuTljpEkqE9PrsSDLnI3uT7i+3tva868ibc9jvSXMiRqkEpX6cKuqSW3dka&#10;SKY1hIchWFSAGCke5s9tbb3A9v7nlfmbZjc29/IUe3NvKrxIigx3sIYh45UfEMuBWoYFCylA7h6t&#10;/li7OSAbp+UmxZoaqd2oH3j8r+08vWyx07gWgXAYJxoQMFe39bfSx99e/bn75O08+cuJul7yrf2V&#10;8gVLu2e7oqzBRqeDV3NbyGrREnUo7H7lJPFz3a+557je1/NDW27b1Bb2N4Xeyml21Y3nhUqCJAsj&#10;KJoiQsoFAxIdRpagDeql/kvfdzQT9t9P5itpS6NLQ5L5e7zeZ0uS8U2CwlplH+qS4P8Ah7Hh+8Ts&#10;jRUbla4ck41XyD/Cwp+zqLj7L8xjC81RtQ5CbdUflpBrTyPp0FNVT/y0pu/9ybkx2+fs/jCnW2zd&#10;o7EpMR1d8ncrhs/8lKuN85vyjotupRLuqOGkwyxTJLMjU85ZwrAoyhKffjaVJuDy+yoV/wBxvrU7&#10;WB/tS4BqrDGhSSPPozj9ot9a0Fid+LTeIW+qawarqRUQCKtAy5JencKUHHpbz5n+VTQMJ5twRzwG&#10;UPCkvxm+asylQeFvkUhR0/qOL+9j7xu1/D/VStM0N4D+3PDqq+x+80BPNLD7LBxx+YQ9LTqz5Pfy&#10;zumNypmNv5LIZ/A5DRSbmwX+yqfIuixmTxUdQTENbZSKRamAFjBVB9Q/SwKsw9j7kv7w20TGeB7O&#10;fYZ5CojEVbo3HE1UIHoy8CDGcHB8uor91/u/7zu1jbxCePfY4g7+JKDaG2kwKVdBrjkHEK60YZXg&#10;erM8X3F8Fu1pdh9k/G6XN0nWFLR5bCdwy4XqvsikzBz9bM52RgqjrXdWQlrfuBKlW1RW01SFEaqr&#10;EpJExyQ5Q3nmjmPlt92ml+p+oYNZ+JIiFNB03Ikbwo2iZez9KWMEk6lqM9YHc88n2fJnNSbHuEK2&#10;bxR1uAlWSVHzA0VZCJUY6h4iOCCCjKDQdCYm4/iy6JM+4d8Y3iayZLozvMDW4FtVPpq4it1uFWY8&#10;+zMTc4K2hoY24fDdWv8Ah7Tw9R0G5th5ekIlE2kHhVJjx44Gtf2E9RjuH4rVMkkUm9M7UyiNpRo6&#10;V71jqY/LIEepeBccw0giwv6b8e3Gl5vHctuqjhm5tCPkPjH+fpSuzbGTpMmo8RSKfh6jt/IdFP8A&#10;kD058de65cVQ7M33k33Ht2nyVblc5V9db+pMl17iZIY48Zk8lhcpQxVddj8hVPHHVUkEbsg/ejAI&#10;53uO1bjzBtTQb1bpHMv+4komhNZCTrj1K5XTpFWDEAkeRHQk5S5sufb3fUu9maW4s52Avrfw5SNA&#10;A0SoCKiZSaKwBwdLAqcU+5nK9O7Z3Bktt7i+Ru1Nqbjw1fLjMti9w9a95bbanq6CV6eoSXJ5jAU0&#10;JjMt2jkLFShUj3A97ufL2130u37lucUU8LFHQxXBAcfEA4jKMAcBlLKfInrOSzXed22+Dcdu2uea&#10;3uUEkTrJbkFXAZTp8XUpocggMDgio6jvuDq+vpft6b5d/H+alqI11UGR7ZyONjnELhYIqqkyFAsK&#10;MAocFgLEAe0Mu/8ALM6mKPfbCme17koKD1DqBXHnTPSo2m7I1Ts17qA4i3B+2hV6/LHQS7Nye2+o&#10;q7d+Eoe4upcnjMrlGr6PdG2e6dtnbO4IMiq1NZixmS8cctVDUa2lx9TGrIjrJbQ4b2msd22uxMjx&#10;bhatGxp4i3UfhuTnTrJALClSpzTypnpbdQ7hfm3dtuugwX4Htn1rQ0BKipUUwGFQaEVr0MYp8lum&#10;KP8AhuKw266eGRZVp8DmOqt1R1cBtOi1WLw1WY6hElL6UqI2sDqFna/s6kY3f6tsUmVaHseFy3p2&#10;qxBz5cKdFbGO1mKz6oC1QTIs0dPnVlJX0x0Gmx+tNy9ffKjq7sfdmw8psnrmq3Dm8huPJ0+Fm27h&#10;YKmq2fWUdViqt8MqiieqEgEUsLKZPpG4cD2U7Ltd5t3MsW5Xdu0UDyMzlU0DtjNVJUDSSCNJBqaU&#10;x0xf3se5ctXVraSi4mESLGNWtsSBtQB4gUyDwrwIr0YD5HVPx83d0dvHYO2OzcglPmYNnzy9bY/5&#10;C9l5XE5FMDlPv0r8rsXev3irNRrCskUnmuDZbXGr2d817dy3vXL9zthkfTK0Q8JbiUA0YMNSOWyO&#10;01r8uinlccw2W+2+6/TgSRiSkj2sSsoZdNBJHpw1TUU4Z4dVkVfWuJ7A68rtuVefq8JTUWdxGZx1&#10;Xj8TS5aKqrYsPPjIoqsvPCVjRW/dkVmPHAJ9xvvfLMG7bMdl1m38F1cPoDVZVZQuonuGf2eXUv7Z&#10;uc22X/1KL4niqQwY6OBGRg59BTz6CPanXcvXeWy+PqsnQZplmpXiyNBDUwRS0jnhpIaxFdDflkYH&#10;j6X9lPKPL0uxSNb3F0jZJ1ItKjyqK4Pmc06ON13j64pIqFMcCa5rk4wflkdCriqaSGoYMqVFPJLL&#10;oGsxSukqt+qaP1KpP9ocj2PXT6RFxUnzH7egrPLEoBOqp/P+XDo1m+4iuE+MsxSAD/ZL+g8sagBI&#10;3WoyzZuCeKVlGpgwptYJubnkk+zmac3e3bU4IqbC2Y/a3iV8sjHQJeJl3LcQvBdwulp8gY6f4aU4&#10;dIUU0uWq6PH4+nNVVZGspsfjqVVkZ5qqrnWnjiuDc6nYksR+nk+2orWe8P0tqtXchVXz1E0AHn6Y&#10;9Kny6d8WO0gmuLhtCRIzs38KqKk/sH7ej19iVFF0z0/h9l4idlzmWpqnCRVNMmiZ5K2MTbozhMd+&#10;BqaKJmsLsoHI4nHdJ4+TeVI9tsz+o4EasOJcissn20Jp6Ej06x55Zhuefee5N9vRW2gYSlTwCqaW&#10;8P5UDN60b16ItjwIoVXVIyyAJCsg8aMsYtFdTe1vpz+D7h4TqzamBP5cB1kRcamcsRT1+fT/AA1G&#10;tKeMBLq5AjLFSEIINvybEDj8D2k35415cvpXrUwSCnHGk06ttaV3S2ArXxUyeHxD/D/g64zXZ5JS&#10;2pGWRyZLPGJB6WYFrgk8fn21ydo/qxtir/yjxH0zTrW/RMOYL0n/AH8/8z1ypZItLtokLgKx/c8s&#10;zEkKZHjI/si5UL/gPYjju47hdKeXqKef59EjNU0Xj06K4iMYYaitzMmnS00RckLyBpPP4/N/bbqs&#10;8ympGnH7f59aWFwDIeA6jt6ZqdSr6CJGABk16lbS6gPf8Hkj27OfChbFQF9NRp/pcauPCo6TMyhX&#10;qCcGgpWv5Vz9nTFvih3dmNmZHE7H2/HuXP1WWxVPHhah46NZMdFFLUz5CWtqWSPRDIFsGNy30H9S&#10;Hc/rJrBlsEWRywornwTQcSTQ0A4/b5dH20rZ/URyX8xijKk1WPUQRwGkGoJ4fLz6Xn8uP4a9bdpf&#10;MTZXXfzU6wg/uLvzrXuePCbek3nW4aLN9kbZ23TZja0dFuDZs8dXTTOGnZYppBESpJDXVfYBi5Iu&#10;96320h33b43t7hZu3UGBdXhoyyo8chYReMw4AaSKE6R0Z82c53m0cq3NzyffMJ4JrclzD8ELFw4Z&#10;JKoy6tI1AVyB6nq6T+YrT7V+HX8tHM9H7bzvYm48D3DtnbXxQ6t2plqvadfH1xR4zdVLumiym+9x&#10;YspPV0jRJVU9DU/ZLLJYJpUJwL/cYWXK/t3ccrpBJ4SJHb25I1BWlVol1SEilBknvNFAAqdQhb28&#10;+u5t90bTe5xCskE8u4XLAOpkAR1YRIagSAlarXTknV0kviF/LK338UNl5z449sbb6m7y673l8psD&#10;mO5e5esd64jbu5NkdEUnWNRtncUzZPcK4rcOFio9wPAmWgSQpJTa2WOQunsu9tuTNx5E2q4WZUu5&#10;LubSoBZf02hqr6dagsk6qCqM7GIvQgMyl33O9wNq573q03rbzcWr2do3hwyxF45Lhp0dcKXjYGEM&#10;VYiqtQYFSKs+q/lr3h8QcjL1D0h2N39ifjD/ALNnvLrvbO7anbe16r4w4zAZrsqGhz4wG98phajJ&#10;vU01LM81VFS5WJHl/wAoRVZizB7ZucLHkjdJdl2sXc1kdwaFZTBbmyiVpx4uiXwzKTGZH7NWmuVK&#10;1PUr7jyda88bYu/b5DaQ7sbCOeREllN67JAdBkiEiR0fQulmjZgtFJIFOgF7ZytLS/JnrXF0sEuS&#10;G6fkX3g22KgVK1ApqZPkRXYmGaGtqAbRVVRTVE5kp2UsHVmLXNxPv+6WW183bLYCJna6urtoDQfp&#10;oLqRKVORrYE1SnqT0o23a7u45Tv7ySQRrDa2esAmr/4pGzawKdy10gNWlMU6K9vAbWylG+A3jtjc&#10;NQ9FvbfQwlbj8tj8RTtWndM0VdBFIBJ5pUQLwQBf82PsO80Wu2brbC23OJy5lmeLwyB3CQ4qCDUA&#10;/YR8+j/aJbzarqXcNvlQrJBbhwys9F8EEM2ML8/X5dFA7Bw1Jgt6ZzDYr7p8fR1gjoHrHjkqpKV4&#10;llikmlh9LEhuWW1/8PeN3NFnJa8xyWluroRQLq+Igjj54/yDqZNhu2vdnhupWUlwSdPw1rTHSLkD&#10;h7SX1C1yf949hy5juorjw7sEOKV1ftFfy6N1KkVXh0tqOpzDLC8FNToRC3jkV29UK07K4KEkC63/&#10;ABe/uT9nut80rEsSL4goGNSD2txBwARUjoN3EO3q7CWRjkVBA4lhTNKmh621P5a+/KHrP+W503uz&#10;J7O3PuTaMXeFJseXL7ErsFV70x3ZHb27V2vtqio9j516UZCmFRFjfLUQVqSR6ywV1Rgct/bzd7HZ&#10;PbbYvqo3l8aFVAjWrBmkpSlM/Emag5JGEbrDn3I2+fdPczdYEkSORY3l0yVCNDBHrJ8QV0tpD0Ur&#10;QkAcSOhA39tvoLP/ACc7x7N2BmOqqbuHEfCz5j9J/InDU25ZOvd85T5RV+259hdX/wAX6t33LRVN&#10;Rls3j6nIUrZbDJV0NdONRnuYWcgvbTY9y5g3O62IxtdNDJDdUdEfxg0Qt/0WZS2pDMqy6dL4o7qE&#10;bpMk++wcqbXt+6JObU7hY3NmxjMsQs6l7hVmiDAKjiJvCfS6LXt+IdJr5O/DmLeG3Phd87o+yZsb&#10;lPiZ0j8Luusx1fV7Yp8rs3dVJszNbc2VueHA9q4Ctliiy9Lls9NDVUMlLNHeknCzxMughTmP2+3a&#10;Oew525fuRDuG3RRaV0IQ8qFnQs9QCdTeCKhwSoXtWrA+5L58srG53Hkfd7M3Fhu15dyvJ4ro8cbs&#10;zNWFl1LGYojIpTS3fq0sT0Ifxw6627lPgr0t17vukly2AxPVHyzx8lVh83ufbtVTbr6x7q7Tr6TK&#10;YnLbampqgRrNB66eeTwVUMhinjMfp9mfthzJs+8cjbly3qK7ltBP1VsxKOr0lmEihXBaImQoTqKq&#10;40MD26qe7HLu67VzRDznB/yT97aKaznVVdWgb6aHw5FkWiygR6gKBtJDoa6gFt8a8rU4H4o/Dfcm&#10;JottU+SzHxl6rXc2nEbfkx28aabatTtSspewsdRIFy0U2OSLFyffrJLDCojUoNfuQuQFMvIW23Mw&#10;Baa3gMhoo1HQqAtT4lCgKMdtMUz1G/PUkR573qzYyaY7uYRjU58MiXXWNmP6R1kvRMMSSamnRa99&#10;fFz417LweIbrL44dVbH3biu6uqs1tDckdJu6p3Ptfd2T7jxmSQ1O4p696l8XG0klItD4HjipSkUS&#10;Aor+0W7coclbby9cQ7XtcMcsE0cqMdZdJWlQ6wSThSSFoAFQ6AKdCHZ+e+dr7eg26btcTQSwyRvG&#10;GQI8YgZTSPTpDkAEvWperE1PWzzuSnqaXPZ410Lw1EmZyU7qI5ETyVFS0j6Ef1FCSSl7nTbUA1/Z&#10;hamM26CI1UBf2kca+f24HpjoBOtUCgg8M44elfl508+k4YWHj9LhpCNAW7OS3CAIv1vfj+vtyZgl&#10;ZGdY0RSzMxCqqqCWZmOFVQCSSQABU9XoWdbeJWkkcqiIoLM7saKqgZZmNAqqCSTjoTtsbU/hqCuy&#10;KI+SkUGGI6WSgjkP0F/92kH1MP0/Qfk++af3g/vAPz7NJyZyfKybHC1JphVW3CRDx9RaKRWNDTxi&#10;PEcadI66mfdr+7pH7eQR88c7RK/ME6foQtQptsbjgDwa9cf2kgxCp8OM6tbdO2dzdHhKN5ph5KqQ&#10;OlJRgny1BHJGv+winl3t/gOfcV+1PtZzD7rcxrs20/oW0NGu7siqW0ZPl5PO4qIYfxHuaiKT1M/u&#10;97s8u+zfLn793uk93cBls7NWpLdSjzPmlvGTWeU4Udq1kYDoBK+tqslPPVV0nlqZ3+ovpRR+iGEf&#10;QKo+gH+xNz76x8s8pbByLy9ByzyvB9PZ2orTi8jn45ZWwZJXOWY/6UUUADjpzrzrzH7hcz3HNvNc&#10;5nvLqgY00pFGPghgThHDGMKg45ZiWYnpok0gf1/oW4v+W5t9Pz7EIZePn/q4joNx9tanp72Kbb0x&#10;Kup9cWTRR/ZQeBZPoLX1LYNx+B7S31A8bA4DA/zz1thqSUr5L/hqOtBDb0cgw2Xns0cI3h2O6vG2&#10;hSsnZGWDxTEg25tYL9QPcccmSaeWI1hr3zSOPLt8aWtfQ1b/AA9ZH80lU3MFuJith+Yt46dZDTal&#10;H63KqnrbkuViOsEu1rseRc/6w9j6KWQxBiMD/Vj16IlDSN1ElSN0KlgbKnjEo8bhuFsxuB9Rb6e6&#10;zrq7jXPy6YWVD68fTy6b/CA8Jk0oNKklSC7XOiQBWNj/AIXHtPSlFPn/AJP8HShyAVQ8SCfP16TH&#10;YMES9fb6ctG8i0GFanYWZGb+9NDEBJbg+ljf/Y+wzzgAnLV7841p58ZUAJ+fQq5Qif8Af9tWlNTe&#10;f/C36H3snR/FMtCJg4hzVYKXS9FJJNpiikmkVqIaGUtc3e5AAW5PsYbwgS9lXjT7DwycgD/VjoIW&#10;wZLeInHafy44z0EYm1OY01FZGAcRwsqmTTrsg4Y3H+PtIClc8aD7eA6VA0ap9AMdei8bIilJA5lS&#10;ZgVkYutmUhZGNlvYcfW3tl5UVqg18sV/1fb00ctX7OulCFhclgyKVjKlVZmbVpYC3+ta/vXiKCG0&#10;sT9nWwRgnH5dcfRfw6G4SK2prRu8baFjMjcX02Nr+2XYSKaA8fTrcURjIZ6efAV48PTrhKdTLCwj&#10;hbQwBZ00RAEMC7C972/p7QuzeIppTy/1f7HT5kQkNnFRw6B/clA+SqZ4fuft6eapkSpko2AHilU6&#10;ljY/1/tfQf4+yy6s/qtUQOlZMYOc/wCrPQj2q8W0Hj6NTqKqGHmPUf4OP2dI3PYxqeHCRxO0lJj9&#10;z7djeR5Eu9PJlqeNpCRyfWVBPsIc3bfJbcur4D1WK4twc5/t4sj7DSvpXoVcuXqy7lJJIKPLDKaA&#10;HBCMaD8q9bcvZVXQ5bcckFRS0GRrIKTb8ruTS/xGnXL5OWnoYYaeo0VRBaIaVj1WP5tYnKa/cT3r&#10;QSKrSB1c8KgNhfQk/Z8/LrGi0SSO0WRSVWr4yB2gVrxFc+Zz0K38vHbuQqPkl8yJaLHZCdZunviG&#10;BHHRVWtDiKnPirKQuNelGUhiBYEFfrce4w3cIObbiWhCpFbqTQgE0kOAePqfTo43qdDytZRahqae&#10;8IFfJhHSpGB6jo5fy/3Vvvrn4ufI/sHrHctbsnsTY3WNfuTam6qLEY3J1m3szSZiklM0WMz8U9HM&#10;ZaYzwMs0LhUd2ADqh9lO/Szmwmazd45ApZGUA0004asUIFDUHGfLon5YhtH3m2t9zjWWIvpkjJID&#10;KVbzUg4NDgipAHn1Vr0D82/nHsHdez92SfOj5G4/E7jxGJg3LT0/WvxzxlKuH3EqAVPhrNsVyGOj&#10;qWE0chAfQrEadZBXze2u2b1YRHeJri+VQsqwzKiJrZafFEEkxUgUcA41AjoU7ZzovL97LNtFhBaO&#10;dUTSRTzs/hhq0o7GOvaD3IxXOkg56sk7qrvmX3xsvcWHn+eXymO4dv8AX/cfZWxchj16NwtFW7i6&#10;064qd10O38lS4jaFK60uUKLAZI34DI6MSPZLccucv8tWpk2K1FrK5SMmHLtqYKATN4qkBiCRQGgI&#10;1Do6uuYbzmO7hTeFS8iQhlWcsyrVlDMnhtG2oocGumtNSkDrWK61/m9fzJdxbOxOFyXc/XctXpgw&#10;v96M90RtrcPYs0/+YZ8tXLDDFLNERoeaoh5/tE+wpsZ5vvrCO6ub2FdS1Ia0YTA1yrUlVVZT2k6a&#10;CnA9DHduUeRbO/lgt7GdtPEC6KxAHhpqHJBGaZ6tL6M/m+fIyTffXWD+WMWJ7I67kg2T1TjJ+lP4&#10;p1Tv/EDcu56bCf3qztaaqX+LxU89Uk8eBmeOCCMPHQSQo/iIgm2RJGMsojjuZ2jyiko8vwa2RmIQ&#10;yEr4jR04aiGPUE8/e0G0c0iC+226mtZ7NJlYPKSkttXxBE0sKpKTBRvA1l07tDCNST1b7hPln8J8&#10;xiNob3wvyZo9tR7l3R2ThcNT9h7z3X1/vrH5XqLdj7U3DM1Nk3IDrVx64XhnddJBDnn2gbbtycNA&#10;8ImQl0UrRo5Ch0yhQ1CVjYaWLAVwRgjrHrdPajmrZruG4s7W7aQESM0bu8tuho1vIZopGVWnQiSN&#10;VYuuQ+llI6Mh19/Nq6y2X230Z1sfmxj+4qTtbtva3W1RsinwsPbmaJzlJV1tOIc9iKVZ6MutFIiz&#10;1NQFS4YlmFiEd99vLNrNpksltbh3EUTBjEPGkVigYKSKHSxLEaQAQSK9Tn7fcze++3blbPul3fXe&#10;zQukl+t/BDKyWaGkrwzSmORpASqhEZpKNrCtpPS6+T/zI3L3kMjsbaePqdk9Yw17LXYqWpWbce6n&#10;o6sinG56mnOiKlVlWVaCElSSrTPIQFA55G9v7PllE3Od1utxK4OQsOoCvhqRUNxBkbNPhCg9DDnD&#10;m+43+7NnGht7MGqxV1F8kq0jcCQKURaqpFasaEE1w2Iy24srj9vYHGz5TP5zIQY7E42lU+asrqiQ&#10;RpGU5so5aSRvSigsSAD7kKW9hsrWS6vW8OOMFmY4AA9T6+QHmcDJ6B8Ucs08dpApeSRgqqMlicAf&#10;t8/IVJ6vc6a6xxPR3WmK2tLXY+Oahpa3cW9NwGQQ0tTm5oBU5mueUn/gNSxx+CAm/wC3GG+re8Xe&#10;YN5u+ZN+k3AoxElEhQZIQGiJ/pmJqfmesqeWtmtOVdjjsJpFVgrSzy1opbi5rx0oAAv9EVHHqmfu&#10;/shu3e0N177iEq4qqqY8btynmJElPtnEIaPEJoPIaVdVRIfrqlI/HvIzlvbP6vbFBtzCslC0pHDx&#10;HNWqT5LhR9nDrG/mTd23/fbjczUI50xg+UaYT9o7qepPQTGO1jZmuw9Cm9wv1N2txf8APs/8dMDo&#10;j7aY8uuLi3IUKzEhhcsACPqp/wAPp78sqa2RKlvUfZ1pC5Y14eXUVzpC3ubfQAFjb8lifqP+Ne7S&#10;yUj1A4qP8B6c+EdcJP3CzK3qCgNqGkXvfSPaZpkcjtJp8utjNAeojadEn647/pBA9RuTe/1/IPt8&#10;vReweXmOr0qMZ6xQpeojsWYhg5uOSFbmw/P+P9B7R3HjOhjNASpp6EedT5de/UC04D04/wDFdUN/&#10;zz4oZd8/BdqkdZlk6w7cCSdvzzwdf0tSk+LqUq8nHTBmmnTWrU9O6OkjgKUcXHuAvcAGXcdvFLft&#10;Fw3+NH9AfCdTYOogcFoR5dTb7UavD3bw2noTa1FsB4xFHFFJOAfxMKEevVMVL2g9HULQ0HyUxO2K&#10;mKFHodp/FXomSGNq9ov3fFl3p8KxuQA7rLJc8qlvZPbcwywlYYt7WA0xHtliGGo/0qA+VMAfIdSm&#10;NnDAyNtbTA4Ml9dnVT/S94+fl9vWXBUlTPQd17jyG3O9Zqup+PvZ6v2B3XXvJUV9dWQUYqcdjcNJ&#10;EFiSVfXHN9zIwJCFbWYLIfFRNxvJ4dwd2spx9TdNUMzaDRYzQLUefkRSg6vIVE1nbK9qKXUJ8G3H&#10;w0DZZ+LEfYOlP3Tk22/2xv2tXc/xv66FLl8JG+49xbe/vv3BLKu26CT75sAYcq8VrkKqQU6kKCV5&#10;1H3Mcn0293Nz9VtdqoMVWkQS3hYRp3GKjHjwrpBFCONeqbNai42eCForuc0c6FkMcHxNjV21/wCN&#10;UP2dB/Ubt/0h00FBje4flp3dXO7QzbP672L/AHI2wpartHKTQV1XGtPOCdAGLVlvyBYj2SHdoNz0&#10;o247tuWf7K3txAhHyKuaKfklcjHS9LJrFj/idjZDykll8V8DyBRcj/T549HC+Muz6nZ2Fz2LfrTM&#10;9LPPuzBVbUO4dzx7z3hkHbFV9K+d3Lj6yOJaIB7RRUwooWYayRJYSe5c9rrJbK3lhSxbbdUqtR5f&#10;GlbtYeLIGwh/DpAGQTQ8eos9w7j6x0klnW/pGwqsfgotGUlEYFi3qW1EcMjh0Z2tr5vWjb6ytOpW&#10;QtDLtjb8kAUvZnfXGG4kI1X1c/nj3Mcl7cKf1LonGAY0oBXNfz49QTexw1FIqGmKux/Z8vs6TdFn&#10;qmiNTC3ZlA2ipWCeebaKwOZKpnUoPt4wo02NwT/SxF/Zeu4qCUF0opxJjH58B5f8VTpqKwkdNZhr&#10;gkd/p9vGvXBqtnSOI7n2zJCoQRefCUqiOOIa0lSNbTIz8E+XUPfmvYNIHjxEeXaBw/n+2vShIGgI&#10;LxtUheDE8D+z7KdMu4Y2rNsbtWPObZqaeo2zuIJDRYMU+USpggLwPHkzIVHlsyFPCNSmw+vsn3K7&#10;X6K5KyRupV+C91aD8VfXFKcOjiwtWO7QxmNw/iI1Sx0kYwfWg/n0VD4VKajpLMG2ISZd/bgcHOPS&#10;xUjTyUdKGhaSuBjR9JNtfH+Nz7AHta0o5RkXAf6ucd2ASWJ8/s8+pd9zLN334MhqvgxcONACK4HD&#10;7OjTU2HzeWrqWjx2DwOQrcnVU9Di8dRTUkr1VVLGUgo6eEejVJwBdtNrngA+5FhMpbWVQ5rxGMel&#10;cdRNceDAheRyFXJY1x5ZPHz6uk+Af8tXcO/twyxZrrPqc16JDJvzsQ1VNnsfsXGSSRzU21NqwiN4&#10;Z83VJci1voWZkhUFwfzZzPtnL9oLhkQzPUIimjOa5YkjtjHBmpnyFek3L3L+7c+bh9Faao7KBgzy&#10;uTRKcDRfilYZRK4WpanWx38eusOmPj3sKfr7Fbu6Q3NT/wB5M3uKeqm3n1nh56WoyfipqijOOpKq&#10;TQYhTqsjsVJbVqVSPcMcyXPNHMF2l+bC7gVY0QKqXRWi1IIOgcdXpwp1M3K2ycicsbe23XF3tt6z&#10;yvJ4k30LSd2kaKuztQaf4qZOK8Tm9C7s66m7H3nRYrcvWX8RpOoqSqrsbg95bMy1dS46bd8kUdbX&#10;LjZzMlKzhUEsqCLX6dWrj2Ad5sN8SSE3NvdKpI064pwC1DhdagF6eQzT5dSrtF1yhFbNLaPtyEq6&#10;sYzZqStU7WaOlUBpVWOkGhIrToWc315sTOZOrydfuDZdRNUVM9SgrKXaGRenWVtbQxzVbs1r2uRa&#10;/wBT7MYN03m3gSBLaeigD/RhWnmQBToPXG3cqzzvP+8LNfEYsQJLUZPz1ivSl2jg9i7RpK6kpMls&#10;aVK+rjrXMUe0aDS8dMIADHTNZiQL6jyBx9PaLcJ95vpVdobhSopT9c+dfMfy6NNvPKlhE0ZurGXU&#10;a1Z7SooKUyxx+zpWCu2gFF67ZVjb6VW2f8TYAt9PaDwN4/guP95m6X/X8p+U+3/73Z/5+gyznXvX&#10;uay2Qy0+U2BHUZCYTuJMdsupkj9ATmpnOprhfqf9b2eWu6b1bW6weBcMEFK/rZzXhToiuLLlS5uW&#10;uBf2SBjXSJLXSPlhx/g6fdobc2Hs+KvjpMjsOVa96Z3EUG0KAA0ysqalp29V9Ztq+n4+p9pNwut4&#10;3DQfBuE0V/3+eP2genSzbI+VdvEmq7sZS9Pie0NKV4Esfz4dLH7/AGeOPvtlKbWsKrbIFrfUgt7L&#10;vA3cfguD+U3+bowN9yrx8bb6D+naf5+g23HsTr3cmWqcvUZXYCTVMcSsj0Gyax7RRCFAZ5zrYEC9&#10;j9Pxx7OrTct6s7cW4guGArk+OPOtKUPRTc2nKdzdNdG+skqPhWS0AUgccOBX8q9OG0dqbA2fPXT0&#10;uS2FK1fBBTuI6bZtAVSnkMq6mpm9YueA3A+o59tX95vV+iqYZ10EmoExrUUzgU6W7f8A1VtHZvq7&#10;GXUAO57UgUyT8R/ydL+Wr2ysVO9RU7VEDx6qM1U+CFO8QI9VEZzpZORcxen2TLDuZciNZ9X4qCWt&#10;f6VPM/PPRjNd8tLpMstkFI7NTWtD/pdRpT/S44dBjuvZPXu68quVqstsKKVaWKmEctFsqtbRECur&#10;zVDavyfTew9nlle73YwCHwLhqEmp8fz/AC6Du5WnK99P46X1lCMDSr2lPtw46y7S2ZsHauQqcjTZ&#10;bYVRNU0X2BSKi2VRME86zf5ymOpv0jg8f7Ee9bhe73fRCJoLhKGtaT1Py4db2y25W2+Yyy31lNqF&#10;KNJaEDINaFzn/Iel+chs+2o1uyRp+pao2zxp/IJb8eyj6feDxS5p9k3R0b3lLyn2/wD3uz/z9ILd&#10;m0uvd25GkyFXldgRSUlJ9qiS02yq8lDKZSQ1SxZbk8hfz7NdvvN6sYjCYLhwTXIn/wA3RVuNtyte&#10;yLIt7YxUFKK9rQ/M0YZ6jbW2R13tbMHMUmV2BJOtHV0YWKi2VRPoqbar1FO2qw08j6H8/T3e/v8A&#10;eL2A27QXCCoNQJycfkOqWVrytZTidr2ykAUjS0lrQ188ucinp9h6EYVuzmdQKvZDMxCqBPtlmZz6&#10;VVVU3JP4A5Psm8DdwpYpcUFTwmAAGc/Z88AdHCXvKbOEEu3lmIAAa0JJJoAADUkmgAFSTQAV6Tu4&#10;tlbQ3XX46aoj2w82Oimjhh/hG3a2UmZg7PEZUZlIt/ZHtPacwx+E9nFcLKJeKmYOGAGQV1nUKcRw&#10;9R0aPscUd3Hf/S+E0Q7WSERaTX4gyopVweBrUeVD1hxHW218Hk6TL0NFiY6qkE6QtDhcLTECoj8D&#10;/vU8QccE/nn6e9PPbzRGLwoaGnBEqPPGOlmqcf6JMc+cshH7Cf59Lxqek/5V6L/qRTfhvqBpHtOE&#10;tRjSn+8r1rXc/wAUn+9N/n6R27Nrbe3MlDDkZcBTmgM8qJXY/B1jWnULrWOuF0+n1X6+/RX+1WEj&#10;CcQamAw/hgjPzrx+wdeMG5TqGhM4Hqni5+R0ny+3ppwXWW1cXW0GWo48DPUY+pM8M9JhMBD61Rot&#10;KzUsZKkaiLq1/wAfn2qfcLG7hPgxwaGHFVjPD0IH+DrRjvIe2d59Q8mklA/NSc9CP4aPm8ND/r+G&#10;m1D+imy/T2jEdsDUIn+8pTr3iXHkz/703+fppyuEx+TjpxKKKn+2leUSNSULDS0ehgfIBb6Dm/8A&#10;r+7gWaZeOMj5qh/wjHT8E9zE+oF2NKAVb/B0z0+3MNTTxVBr8U3glScAw4sA+OzcuG4HHJ/Hupl2&#10;1QWKwAetIhQevDH7elLXN/IpTw5akUx4nn/l6UP3OH4KT4QOGGjTNjSwY/QKb3B/pbn2lW62fUBH&#10;JBXyo0Vf5Gv7OkvgbkQQUnIPHEn+bh9vUPLU+My9NFSyZDHppqI5hd8fU+pQyi8cjWv/AEP19qDP&#10;ZMaMYmB8iYyK+WDUfZjpy2F5bOZEik4EYDj/AADoP6vrPakmUXJVtbt4VMMtHUEVWI28Zv8AJJFk&#10;iZ5ageQAlfS1+P7Pt47ntVqhtZltlanBvBU0atDQiv8Aqx0zIm63cvjxG4oaABWmK1+Wk0+3H29C&#10;m9XQtdlqscVc6hoq6S2n6razWI9sLcWYA/UjoaUOpKU8vP8AZTHWjb3gOY5Pn2uc/sr0nNzYzA7k&#10;xU+Ir6nBiKZ4JGasjw9eLU8nkUGmrSVPP0J+n4597XcNpt5xJPJAxANA7RHB8+4nFetNb7iUIhWZ&#10;fmolH/Hf5+fSWxXX22sdT+Ckr9viPzmY/bY7A0sesgXDRwELq4HP1t7u9/tNyfFQW5HDHgkY+Y6W&#10;2ku6WkZidZ31GtW8WtCKYrXHQivU4wLpmqsQVuOJqjHtGHA4sJCefbEt1toWs8sQWv4mj4/maV/n&#10;0mWG+1Vjjmr/AEVkGD9g/wBjpkzdLt3OYmuxFRVbdSGtjWORpEwlVGoWUSANTzko/wBPo3+9+24t&#10;w2KKVZBJbGn9KHrb226stAtwD5ECav5dBm3UmxWVkNds7lSDbb+0W4bji459mH7+2U0I+lP5w9J/&#10;od6P47v/AKr/AOfoXYZtvwwQQCp29aCGGBf3cQoKQRCJfQDZeBwBwPp7K2u9iLFvEtskn4ocV/Pp&#10;UId1A+Cf9kp6i5UbdyuMr8VLV7cWOupJKaRpWwlRGEkAB1U8pKuP8G4Pu8d7scUiyh7Y0NaaoetG&#10;23YrQLcZ8wJgR8wfLoIpOodkSH/i6bOKgPqC7e2eVdnW3IXi3+B9mf7/ANkJwLWn+mh/zZ6qbXeg&#10;pWt3nHGf/P0LGPO28fj6GgSt20yUVJBRoyyYSBdFPCIl0wxnSg44VeB9PZa17sUkjPrthUk01Q+f&#10;59WFtu4AHh3GPOkx/wAnXdZJtqspKyjas2wBV0s1I5aXByqqVERhJMchs/1/S3B+nvy3exq4fxLb&#10;Brxi8urfT7yeKXI407Zv83QOHp7YPjWM5PZVgUBb+AbOBKrxpNj9D+fZn+/9lrUfS/71D02tpvq8&#10;Pq/2T/5+hXw0O18Nicdhqes2uYcZSpSwhGwNJHoRiQI6WI6IwL8Kot7Lpr3Y5JGlZ7YVNfiip1dL&#10;beVUakuT86TGv2mnTlJU7ckjliNXtgCWKSEgz4QgCSMxkspNja/0/P09tC82IEUktvX4ouvG33fh&#10;ouf95m6Bb/RBsIgD+LbLFzcAYLZnP04AHs3bmPZGYavpDTHxQ/5umfot8HD6v/s4/wA/Qm7botp7&#10;bw1NhKXI7UeCj85BjO36OMmaoad700DaBYt9B/xPsuuL/Y55TMWtlr5aof5dPJab2q5S5J+Yn/LP&#10;Hp6Fbtk/8pm2CpH0+5wYJB9IbVq/r+fbJutg/wB+W1fth/z9WNtvPxeHc/7zP/m6Br/RT15/ztdj&#10;/wDF3/in/Fq2b/n/APUfX9f/ADc/V/h7Mv33svra8KcYuk/7t3v0vPXhcf5uHy6//9ESsPN9197O&#10;2pj+0FvckXY64zc6eLWDex/dl3Y0wOoNnUJRV4ef7OpFdR1NSgWmRZJJBYJaPx6yCAZFuB/rm/tS&#10;iuFHnj8q+nVVmVO6TNB1kx3W6VSxVOdmWrId5PsYQ0NJIxTREs8lleTxrey/pBubEe1cUREEjHIA&#10;qQOHEdFdxuyhykIoP9Vfl0t6iGGhpYYIIkhigQ09NBAioqKFAARV/wABf+n+39+WKkdBw9B/LpFE&#10;7SsXcknpE5OrqksizRQrCLqsktRBRgOgcy1k1Ojy6VP+6kW7fQEfX2iQS6yooADgtWlOPAf5z0Zw&#10;+HH3kamP5/kKkdJClwQjqoGx65PN5mqcR1e78stNjqLC4hC0r0OzdqqX8JnY+OSsqdUoS7NckD2v&#10;mS3khCr3PXL8Bw4KnH/bE+vTpuruQVn0xRCpEaGpZvWR/lxouK9CHQ7Iwa1VLkMjj6OoajhC0kNR&#10;F9xBFaY1BnlExIlkLm6ySAkD6W9qrOyCAM1NP+b5Hj+fRRPuEzgxxMRXjn/B59PFVk6bWyMqtI5U&#10;WW3pZbFdITheAPTb/W9uNcxsaKM/4Ps9OqJAyoCWwPX/AC9J+ur6WlYSTSIgPlCDQZHYyEBlDKL8&#10;sdRH+2t7Ze3DOrH0/wBR9elqRmojTzFekx/eaefIUqUqNSU4yeOiadh5pyr5KKGokGrgBkJFj/X2&#10;o8IBMigqtaj5j16UMq+BIG4srcPsPRRPi3PlMrvX+YJX5SlEORk+fmShNNGrOkFPQdbwRUTXJ+jU&#10;4i/J9oGULuG4yS4IvDx9AuP5dGe6tGsWyQoe0bcprXiSy1HD19OjuY7HlEaWZrtpbwrYrpDfqZxe&#10;3Nvpb6e66/EkZ/U46LJmyQOH8+HShpkYKiWUKCDpAAUX4JH59rAS2kHAr5/Z0hc6Vr59S54/U2jk&#10;AL6r/wC1gWv/AF/w9vxuolFOml8h/q8+uRRmi4YAggyLa30sLgH+n9L+7Qtrjovn1RTQ1OesK0kg&#10;kMkCRl2YO5nfRHJqFiGK3ZQCQVsOD9fbJrHKFH259PPrzSdvd/LqXU0yMoJIWZiDpiv42LRCGQkf&#10;Q/QWJFz9T7WMGeE0HceHHppCTnyHr1hkpfIijTdj6S36mUoAuk2+tx/sB7aOpKU4Uz1vVQ9OFNTQ&#10;UUMirBFHrBuUC6mCDSC7AX/4Mxv7dSbVI9Dwx/LppqsQeP8Aq9fPrLousZZdbegm40quo+m7fn+t&#10;/azx3jjAPmenC1Mdc46ieErHE4i/b9TCzjSzWH1uePr/AEJ+vtOJZfiU06o6Rv8AEK5+zrO8U1UP&#10;F5/Mpszu6qPT9RGzLxz+ofS3t8XEhGk8f2dNdkY1EU6EPr7eW7utN5bf37sHM1OE3Vt2czY6viB8&#10;E8clkrcbk6QkJU0U8Y8dRTONLLzwwVg1LAl6TaXgLxyLkfngg+RB4HpkXs1rMtzA5ikiYMjDipHA&#10;/wCEFTVWBKsCDTq/LaO5unf5inSWQ2tuuhhwO+MHHFPmcRTSRy7g6+3O0Rhot3bSqpwGqMbUspA1&#10;emRNdNUAOt/ccXUG68j7mZ7Vi9vLj+i6jOhh5OPI8RxB6mGyvtq9x9maxvwIr6EVOn4kY4EsVeMb&#10;cHQ1oe1vwsaXe4elt8dCb2rtib7olFVAr1eGzVKsn8H3dgTL4qfOYWVhwhNlnp2OuCS8cn9lmljZ&#10;91h3SyS+tHqpwQeKtxKtTz+fBhkeghPe9rvtj3Fts3BaOMqw+CRa0DofMHzHFT2nPEK2nVXe73YC&#10;2kXupA/Ux/1rf8R7N0uVaRgTnz/ZXHRaEJHy6H/qL485vuXb1fuPH7uxW36bHZt8NJS5HG5Cumkk&#10;SlSqM4lo5FASzhdLAm4+vsrvtyjsGQSBjrDHHyIFM+fRNuO9xbROsDwmQkVBDAD0pkfLoWm+EO5o&#10;x+32Rthlj5VhgMxpdmIJNhN+P9b2lXfbdmHY38ukq81wucW7Cv8ASX/N10Pg5unn/jJe2hdtd/4D&#10;mSSW4uby+2zzJARRY2/l01/W+GtBbt8u8f5uuTfBrcgKn/SPtmwU+r+A5j88gf578/197XmGAr8D&#10;fy6tHzfGe3wG/wB7Xz/LqBUfCPdLBtHY22TpJ16dv5kegtx6vNf/AG/tQu/23hkFG+XD9h/ydKY+&#10;aIDQtA1fLvFP8HXBfhFuKl9I7H22TICSp2/l2ZgGsg1Gouf9he3Pt0b/AAnu0Nj7OtPzVFM39gcf&#10;0x/m6x/7JRunWxHYe2Lg2FsLlWT9NyRabj8j/jXtxeYIydbIxB+wdb/rXDp0G3avn3Cv+DqZQfCf&#10;ckygjsXbJ4dZNOAzFlI4IUmbnn6e335jtIlzE9fLh6dN3HNEemqwN5cWX/oHpyPwk3JwD2TtsfQa&#10;v7vZcsdK/n9/6/g+08HM9r9RXwmFfmD0n/rQgH+47f72v50x005D4Ubm8bqvYu2zcAi2BzEXA/Ud&#10;TzW4/wBfn2pt+Ybctq8Jv2j/AIuvSu15lidwDA3E/jHp9nUnG/Bjck1TEF7H21ZF8ryNt7NgBSPS&#10;iDzaSB9Ab+3puaLeNamN6GprUDql1zQkY7oW4Y71/wA3Suf4NbiS7DsnbQsACX29mSqhuA1vP9ff&#10;k5qtfDLeC5FPUf6vmei3+tKMCv05P+3Wv/HepEfwn3IB/wAzJ2yGNx6tvZj6gXJ/z31JP49+PNMB&#10;XUIXP5r0zJzDHUfoN/vY/wCgepZ+GG5I1u/Ze11CA6idvZgC9r/if62/x90HNEeuqwP/AL0tOk7b&#10;4rn/AHHap/pj/oHqMfhpnplsnZu2tIUtzt3NAhb2JuZv6n6+3JOaI0AYwtx82X09OrjevDoXt2z/&#10;AEx/0D021Xwyz99H+kzbliDqP938uAyH9Q0+f8j+nPu8HNVuceC/7V6WQ74NIItzX/Tj/N01t8L9&#10;wE2Tsnb0mt/ErpgM0VsF4lVPOOF/tEnge9x8zRaO+F6n+kKfs8v29KBvihMwEfLUP8On/J1Nj+FG&#10;6naIR9j7dAdVEjjb2Xui8qJQPuOVBtfT+SP8SKnmuxAzE1f9MPswf9WekTb/ABLV2gNRXGscfT4e&#10;PSjT4Q5uAapOyNvA2Av/AADLkEEekm9SST9Dx9P6+2v61W1SEgf0HeP8FOkbcyvLVUgP+9j9nwdR&#10;Kj4aZiJXJ7L26dI+n928ubsOTz9x9f8AY+7xczIG1eC5p/SX/N0oi3t3AP05H/Nwf9A9MdR8Ntx1&#10;EpaPsjb7rHdkUbcyxMTIbENpqORa5I/3n3aXmqHIML/70P8AN0axbxoSjwUrxOsDjw/D+zrLD8Mt&#10;ySj9rsXAmVW1af7tZcMiDguV+44Xn/Y/Qe2v62QqNLQtQEfiHn+XWpt7CiphOk4rrH7Ph49OEnwt&#10;3DcKOx9vFxYODtrMAof1MSn3H9OQLe2V5sg+oFIGp66h/m6SpvykljAaEY7x/wBA/wA+sEHwqzkt&#10;dRUtT2NhJ6ObKY6nqnptvZRJ1gqK2OncAyVACm7jjVz9OPr7WR83W8id9uw4mgcAkDNAaGn8+nf3&#10;28kf6UPhsValXFKgYOFJp6mmB5HqufoCh7M7QzHxiqt2ds9YQTfIbuH5UbNi6i2jtyCKp2L170yN&#10;x0Gw90ZSrqJzl6h0qdtyx5WWVxTzS1sAQr4tDKZ9w3CC4klulDJbqGIRdKsJNPhIjGrFowwLsxo5&#10;rRVABIv32ysNutb5rK2lraw2b+PK7UeWYwmUU0aFVhL+mFqwCGozUWHy/E+qUusHYm35nYJJDHHt&#10;3Ls9SHuoSONqgBuBcWPIIPtKvMSKzO0DZ/pDoGDcLo0rGT/txiua108ePTRP8TN0jST2Lg4orFgk&#10;u28muhX50yD7gcj6fX2qj5sgXDQsRn8S/wCavSgbpGqUNua+usf9A9dJ8Q9xIzzDsrb5VvUXO3cr&#10;pZVj0rfTUH8+7rzNbyNVYnofIMv+brT7qwjxBQD+n/0L1Eb4f5kRah2HgWuTc/3dyeh7KShDGpFg&#10;T+Le1H9ZbeNP7Bs/0h/m6YbfpVAIhP8AvYFP+M9IbsD445TYe1cxu2q3rhMrBiEoX/h9JiK+lnqU&#10;q6yOjTRUzSsi6TJqN1PAPsz23fkv7pLVIWXVWjFgeArwAr5U6pbb2Li7WB4dOqudVaY9Kefz6Lys&#10;oKhLrb6kgLZrc2Vl+v8Asbezho6R92afL59GSyaY6D/Z/wBjrLGgDxkkklCQtipXn6avz+be1Hit&#10;RaeQ4/PpxU7e/J6kgrbTJyShKkfUaTxq/wB6v9fe0EjvUcAa4z0lnJWqjz68UFlNmsxZrkc3H0Nz&#10;+PagNpH+rj9nSehPcTw8uutLEn08gkf1BW31IH+8e1ES6hqYfP7eqDhWuD6165qbBUsQB6rgXufo&#10;B+Le3mWqUX/ivt6q6hxUca9SRTSsxNuAF9V9dgf8B79po9R5D9p69pKihx/k+fWRaaTycKPGSOeA&#10;P1WNif8AH+p9tq0gwAKH/Dx/4vraIfC+f8/9Xr8uunhCkqRYliQAeSTx9bce9shWjOM+X+o/PqhD&#10;Ur12Y+CCADwx/oOP9p91dgrHqpJ49eERDG+lV5DcAgEcj/H3tGBoOP5f6q9eFCM9SQViRRYDUTwp&#10;DE2X6sebgfW309ulTXH+rH8urHt+Hj/qx1hEd/pYszX1N/aX6kAfUf1+nuqjTjh02XJ4nA8ushiU&#10;Sc2IJUgqeRYXHpP0B/PtwrnPDz/4rqmpjwPXIROyk2ULcC6mw5+oJI/2FvfoRqB0mg6oeNPXrl4m&#10;Om4VgAL8t/W1jx7UEHBGOt8ejm/BrqKn7I7cbcWbp1qtudX0sG5Kimnjaairtz1MzU+1qCe/pdYn&#10;WStkQn/dSXFjcRn7p79LsnLn0tuxWe/YxKQcrEBWRh5glSEBp+I+Yp0Pvbjl+LfuZBJcqHt7NRM6&#10;kYZgaRKR5jWNR+SZpXo/XzO77rOotkUe3Nq17U3YfYSV9PRZGNwKnbm24CIM3uKH6/5RK7/aUb29&#10;Ll5Abxj3E/tfyfFzHuj3+4Jqs7IglSMSynKxnh2qO9x5jSDhupU9z+bJth29NtsH03l6GJbzjhHa&#10;7D+nIaorfh72AqB1Wt8bfjrn++NzVEcdZPgNjYCeKXdu6fGamqE1V/lEWCwiz3WfI1I1SPJJqWFC&#10;ZZdRZUecOd+crHlGxDsvi3U9fBh4A6ceI5FNMS8KChY9q0oSIX5N5Ou+br97aF/At4KGaYrUrqrp&#10;RBgNI1CQCaKtWavndx1z1D1R1XjIaLZuzsLQ1MaKk2ZyEEGU3DkJPGqyVGRzdYrTMz2uwQqgPAQC&#10;3vFbfOZ+YuYJjJudy7ITURqSsS1NaKi4xwBNT8z1lDsHKvKnLkYFhaIZQQfFkpJKWoRqLtUrxIom&#10;lQMAU6ELJY3beconx+Zwm3crj6n0z0WQxmPr6OcDn1U9TGytYj8i/Fx7Jre4v7OXxrSaSNxwZXZW&#10;H5qRx6Edzb7VfxCC9giljJrpZFYV8yARxGeGc4PVbPyT+EWEq8Pkd6dHY1sVmcdHLkMr13A8k2Lz&#10;VLCuupn2oZyzU1WiAyCj1GKYArGEe2qceRvdK4SdNo5qfVE5CpcYDIxwBNQd6nA1/EvFtQ4QHzt7&#10;ZQwwvvHKysojUmS1FXqoyWg4sCoqTEagj4CCNJLh8Ve+avpvelBjcpUyjrne1VSYzc1LIZUjwuRq&#10;itHQbspom/zctPJoirV0jXCTr9USkDr3E5QHNO2s1uv+OWaloT5uBVmhJ4srDKUrpelMMeo/5B5x&#10;l5T3pWmdjY3JC3C17VJICzgUw8f4qAak1BuCkWMfLrq9Oyun87U09LHUbu2DHV7w2xNwZHho4fNu&#10;LFxyryYqujV3AHBeONgL8GE/bXfjsfMscUxpbXumGUejMaRP9qOaHz0swx1N3ufsCb7yzLdooNzY&#10;1mjIodUdKzID5qyd4PDUoPRDNh1r1fXmzFRmEb4qGSNfWoJkdyjKDY2seB+D7nTc4Y4N0mLCvd8/&#10;TrBbcSPr5mrjV/KnSggpGW5VrEWBAikaQFVsdQYkHn8D/Ye0bTwnzoB+X8uiyQamJXh5fy6krhqt&#10;iGi8rrI40h4mRtek+oj+yP8AG3+HtiW7jVARjND9nVliEhH+Hp8pto5R11SpHbSpvVRrJEknkAss&#10;LAg2HP8Aj9faVtzj1UoP8tPy8+rr4Sy0bA+X+Xp3i2ejQqs0kETXYsfEZAPX+tFYj/XAN/aY7nLT&#10;Sa/t/l/s9OkRhqju/l+z/L+3pypdr4yE6KioM/7YuiERi/IZmCE6Sf6C1vbEtzKaaAR8uP7D5jq7&#10;s7ANGlDwz1KmxmJjKxxwkaiLOZ5NKr9ACym9+Pwfp78sl08ZLcM4p07GZmBY4HyHHrEKZVRIYkp9&#10;ADDiQHQF4u5JvYgcc+7BpaA5BA/1U6v4wVampr6DqM1PiokLxiKedUF1aLVFJ6rvGpc2Ugc/T/H3&#10;VRKZWLMRU/s+3/L014kkjktgNwPAjqH5KNUslGsZFzbhxcn9RZLC9uBb6X9qDGyjJqPl/q/2OreJ&#10;CmXP8v8APn59RHmpknF4nYELa6tKU5ubrJpFxb26qvTj51/1f6sdNNcwU9QD9nRU+9mp5N04tlV5&#10;CNvwhPLEVVi1bJ61/AIH9fcj8n42x2P+/G+fkvn0Idkkie2egodZ4fZ0Ciqpsioqag2oIoJ4uLH6&#10;8/737FbTBTQVoc4HRw0QxQfPrsRy86UU24YlQLAD6EN/T6+7LcMxzw/1fz6q9vQajgdSfC/pHiA0&#10;gqxIHHp4ANvr/sPb5uMBeHy6eW21LUU6x8gm4/bX9LCP1E8EWv8A8V93jJzJmh/1U9T0naMhz6jr&#10;phrIIBKsAASoQqfrz/j/AIg+1agaOHTGnyPWaKMhAQ5uWItYGw+tif63/HuroG+IV6oSAaU67eNJ&#10;OCpvw2oE3te36h9R70FVhTpttQGOuccK6gpJIsxHOknnhTb/AHj/AHnj3bSMfLrT0IqRXrI1NYGz&#10;n1XP0PNzxwPz/sfetIJ4npsaCMDP2dYXiZSgLkuoPBsBqsCP9e/tygpQdb0CnD/Z/wA3XQhm1eZV&#10;H4OotySF0kEDi3uoUAkritP29aNKaa9ZzG/DSaL8G5CkfS4/H492o4X8+mGWgp5f4epCCznxj06L&#10;kLa5IIuQPx/rD3R2KPQUFf8AVjpyNaUr+XWenKqH8gMepbawCzIwINtDfj8n3RHDqBGMj/J15WWn&#10;bwH8+pkbhQU1g3KuNNyApHIs54I/NvdZFZSC3w/s/wBX+fpybQ2ll9M4680sIRxofyBjZo0Js1/6&#10;lub+7GPtYSZx/qx/l6Y7SdK8T1EecfSzyeq5DlbL/qQLE3/xHugjRBqpQ/z/ANXr1UowNG49S6OV&#10;DLZtKuvOkk+trfQspA+n9fbjBmBk4g+nl1tyNIY8enCZo1VDqTl+NFwb83HoP0/Ptnw3VeP+b+fD&#10;pp60x/PrGxFwptawa2sAhfqf1c/63vfDu9P9WKfz6pSmenOGOygK/kDG1gtmYkC4Bc/Vfzb8e/Fi&#10;3+x15oxWpwf8nWVU0uhBJBhYC7EiO8hB4HFh/X22ygEeeD+Xy6YkBXtXz6liyRvqcsdPB5NiW4DM&#10;PepBRCR6deapjP2dZoh/X/HhudTW502+v14PuwbUoVv8/wDq/PpyNSq449cLm7gCzqLHj9IHNgL8&#10;+7PJpcqBX8/l1SVR4lK9ZkkZAgC3Grm7BNRAP9k88fWx590MlcAfP/N/n6qikMeskw/c1Di4QLYE&#10;LYE3+v8AT6X9vJw69IQQOskZ06Gf0m4JAsbj9I9A/wAP6e0wrQljw6cGpo8dOK+OQB7X08BiDYAc&#10;iwP+v78HIIHCvSZ4wPiz12k1i+o2ZW9IVG5BNrC/596pxHH/ADdW8M0FPP8Al1nDKwBTm9xY3BAH&#10;0IX37NNIGOtFSDQdSol+hJIbSTdjYsbcKgb2y1K44HpsZLD506rQ/nMTCH+Vr85JHIAbrrrqCNj/&#10;AGpD29t2UJf/AJBt7jn3Gma15ZmukyYir0/0pFPsqSM9SN7RDV7kbQv9Ob/qxJ1UXtf+XnS53a20&#10;d5V/cvyVrcn2DszaXYdXjOsurdqnbuKk3xi13E238TmcrT1dVOlMs3haaflmFyLWAm+z2+Z5ZJri&#10;9dS/iPpRENA1DSpBIzwBr86HAQ73zZcR7jPBbWNoBBJJEDNNMGYIdOplRlArStB5Y6FrEfy1OtMh&#10;kI6bL4n5yblo5Yqx2jzO/wDC7KxtTLDTF40qf4DtSOf90jSgWYWawJt7XS7Qrr27pLTNdUieQwKK&#10;EIr6/wAuguObLiKPWIduRqj/AEJpDniQJJSKDjwz0Ha/Frq349/Mr+V9l9h7L37sXN787n+Uw3Nh&#10;N/8AZ1V2Llayn290CDhsvElSFkodazyRyRGNWcotwSL+wNvTzWnOOw2MbmRGmuWLMXZgTZT9pZmK&#10;/hGFAIqNVcdCQb1fbnyJzfHdSQvHFY2OgwwpCmpr5ajsA1EeRJPHBHQj7RzO4I9q9arVbdzdSn99&#10;8lUZKf8AvHjSqRYWeqX7kQQIfL91DIhFLEtz49LWYknJKCeU20KyxN4jSdw1gUC6sgHiWUg6R6eu&#10;eoCuTB9XchJk7UOApHxFfUk4bifn1nrqXdOT2r3HRw7fraDJVmSxWNjpq6pkaKjFZi8XNLJNJTRA&#10;BBSqZgbfqY2FwW90uFu3sruNIyGYqACaihCZxwFM/M9Lttkg8W0VpAQNTE040Z/U1rqxT/iukL37&#10;Nksf1f8AOykrY6F0zP8ALi7dy1PPHHWipgp498RYo08hnOiWR3TySTWB+mkEXJjH3hR35evvGAqb&#10;O6YccUt5xpavrSvrWnqepB9vGgHOOyxxFqrvFiCKUGdJr8hXgOHrnrWA2b23s3A9W4TbTVVCkq9b&#10;ZTD5OgXZFFU1f948vkK5hWjO1ELytIIJaa04lCoDpUArzCHKu+bNb8h2dlcHVIttEpBipRzGc+IR&#10;3GhpX0z1mPv3LO/3nNc9/ChMRukdT4+keGiKCNGrHeCaUzx6LPtFIEyp1rI1omC60cc6dIdrH/WH&#10;19hLYAr7jWIdp8h5Y6kDmFpGsBpIGc0p9uOjUZHdeGothy0NLQ5eStlpdkU9YKlqOniTM4XsLF5+&#10;Y0AgY+SKWmpnQtIoZXaNiunUQOuapYL/AJZubCIOrk2x1UqoK3MTnA4ghCK1FCQTw6iXZdulXmtL&#10;p3FP8ZK6anse2ljAaowQzVArQ0IBwOtknfn80Tr2be2+s5mPhD2lHnspk9wpkKHN/JzqLGQ0eQys&#10;Mb1CzGgwlRMI9DL6dT2DEAk/QeWE2/QRIrW8EbL21Yx6iBg48XBIpnNPQ8OseU5Ksmt4II97jdFR&#10;aabG8c9pPA1VQa+tK/z6AZP5se3sXVyyR/D3oTE0MMqxR0++/lfu+rqKiOKPQVlp9tbfij0/gFNI&#10;t+T9PYO9x9ivec9q/du4Pa2UsB12l1DKq3FtKCKSRdpqKgao6hW+LDAESp7e7TDyhvC7tt97dXsU&#10;o0XNo22EwXMZBGiT9cFSK9rjK5U1UkdFw+QnzApfmDQ7Aw6bI6G6mwvTe4d6bwosB1JvDdHa9dnq&#10;jfWEoMPXVG4G3bHQJDBSpQRmmCg63Jjcqtj7Qcl8x324bgnL3N9wH3O0QL4xEfh3goR4qLGFVZGA&#10;1SDWfEIqAlGXow3/AJO2/luW73/l1JFtd08MC3dHjNkI31+GpctIyFmIBaoQUFWoCTedM/JKq+Pl&#10;NkNnPsPrLu2PsNto70qI8/vJuld3tmMdtBcHDkMBhds0uQxYpJaIwxSRkr64zpAbV7mq/iu0uoRZ&#10;PHIG0lvhQsSoAbQAwFAABRgONQTTqB92tod1L3U0s1n4DsgpGbqPSXDUJLRuDqqamta+lOi2fzBv&#10;kb/pQ7C+IVfkOutydUVWz/jx8lNpx46be1D2rDV0e7dyzUGHyOH3PVCGV47SMk6TwRmntaHUiqfY&#10;C3XYNwg56sdxkAX/ABe9YgAE6XFrF8QND/ZkmoBGoAVpXqTOR7eGLkzfVhlW5We9sMmMxd0almBj&#10;X4eAp3HV50Neq0aar27W1mPp8hVSGhFLJFkqiemLSUhajaFZoZKddU5V9JHABPsWC4sTNHDMoBqM&#10;4z5Dj6eXRjBa3tvIz6QtXBUKSQRqrQqT2g+fnToqm2cZi8r3JjsHm5pBhZZaynyE8U608vjhoJH8&#10;iTS3VGd1QXYEAm3uFPCFxzothKDobUGH2efyrgV6nm8uZrXkOTcLYUlGllFK8WGKedBX5noef9GW&#10;2TSvWwS5+JaWTEfxCSm8eXhoKWvq0p/uHRFDXszNEpIDsun+0D7HEnL1nJMwhLL4dK0yACwBPnnN&#10;R69RR/XLd2mSGRIiHElK1jLFATQVNKYAJ/DWvlTq3/8AlS7Iw2D2983dj5gQbmxWH+Wnw/wDV7x5&#10;XGvUww53c8IyUX8MmjqKWbxoZARJ+01/rp9pfa+NYudeZLB6PS7hUY9I4hqpjPE/I9Rp94DdZr7Z&#10;OV9yg/Sa422/fSCpHcsBC1Iowr8s0+fVynX+8Nz4FYMVtHtDfe3cam8PkuIKWg3lkpY7UlSslJOk&#10;G72qY7RTQhiZY3VrkjhuZ2bZdrn0uYQ5Yv8AEoI7GNKkjOiraa1C1JGCesZJo/Ciaee2DNot69g/&#10;gFQdAByD5EU4eXRB/wCY/VZPenwP+RW4d/SbY3zn8f1X8ct0be3RmeseqKTfO3MnvDtVqLPQ4jfm&#10;2MPR5BaV4qZoTD5whDNfVqPuNvdDZdrg5Rvr5UAm+lxk0WpBOnJUVpTVSq5zk9TV7EX8g9zNrtrO&#10;SSGNp7tGjEk+h1jgquqJ3Kg1Na6fIHrUxqtu4ylxVTk6CuEiPi6t/thNFOAphKqzSKbm51FQVBH5&#10;945SbbtVrtM97ZtgwSUGoFfgJPqePDh1npHu17JfpY3UWRKg10K+fkD+VckHraW6ZwWG3h2f1x17&#10;urb2J3jsjenxO/lp4/fe1M9jIclh8xS4jpTcGaigyBm0vEFmjp2JSVAfobg+8lOS0E+1RWrLqjls&#10;tsVhSuBHckZpjNCD68esQec7mSzil3C1dobi33DeWikRipUtcwLVaY9aVFfPy6NfieoumcTQkYf4&#10;kfGmiitPJFLL0v1HVSq0U1l1TZ+lq5xoHpF3OoXJJPsRWfL+0qhH0kbLnDLHQU9dQrX7D/PqM73m&#10;jmG5es263rHh/uTcD9mlgM+Z8uhOwNFLt2U1ezeverNkyeXExu20dn9a7JYR1kpWaOV9sbfSQFAB&#10;oYXBJ0k39nttsu2bcVNraRRE6TVWoc4NdIz/AJOg7c391dqEu7meQUb+0eWStPP9SXP+rHQhUG9u&#10;26Q6Id01mMlWbIuUw2aZAJft3jgZnmo4UQ/gshsDyOffrnbI7lvFdVYgHHmfQEsvCvA8PTpr6Kx0&#10;6vDDnFNSfMHyYk9BRmN09gt37PlaneW5JM/Ufy/KanrMqM1lFqUl/wBmwpXx9PU1kcsby6YfJEp+&#10;gGvTwxuHYbS3i3u2VowhWKd8Cp1HwhqwPiyQTxpXNDk28PbjsHhNCip+9MLpFD/iTVoM0BNDn5V4&#10;dL3KVG5shLIZt4ZvWaykqI/POcmWkjkBBkmybuSxuVuVBF/yR7HQghYtErYBHFRgehB8/L5DPRBD&#10;HaRqP0lwD8sf7WnH/J0m5tvzVDh63O1VVpqquRmeHH2vMx0RXEJY6Tq/Sw55PtsW0TKY1kJoScaa&#10;cTTyrgdPm4IUrEgGB5mn28eoeQx/2eLrxHmsxKwxMsaLUZSCOJdCsw8bRwjxF7lS3+p+v9feiYbc&#10;VLsaD+L/AGMdLLRnLq8iKKt6V/bnPVf236Fj/wAKA/lW6zOiw/HreFXNeUqWB+N2EplWRiLECR1Y&#10;g/0v9fePWzK3+u7MVIq1vCGzwBuHoa+fnT0OfPqcdyYy/df2ZQB/uag/7Opif9X5dWBUG36Gakx9&#10;RNjPvB/DcSIa6Rqpj+0pFGylW8brIrEAlfrf8+8i/p1D6guoUBqa+uPkRTHUDXEk8JKK+mhbGB/p&#10;vnUfbw6dnxGEgYxSY2hBaT1RmAaJHkTT6l+pFuGF7G3PvTiFGoVFB8vy6YFzMyEeIa6aDJ/1fZ1B&#10;aDb1OuPieHBUZQZ6akorUxh8KVS0LVAQjSgupkGprD/XPurCKiiir8VBjI4fl654HrTeM1W1MR2V&#10;Oa5Gr8zmnDoKvkJVYUfGz5OQQ5DGzh/jruG1PSVlHIwFduPH0FJG1NSs2kMWc+rm6m309k2/SMu2&#10;XSxgH9FgaUwCrAGg4Zx8+HR3y8kw5i22VVYH62I1II+EEk1PHA/wdDBvDc+z4Owt7RjeO34a+Pcu&#10;DhNPS5OrmydK1PtSjo3BipI9QsRZURmLf0HszgnjCskjqrBlqKnUp0eYHCo8qnolsbGeaxhZoXIK&#10;E1KjSe9jxJ/bwp0wQZrC1jmOizCV7rU1TaKelzES6jPqlZWq6eKNpWN3dFJc8n3sPCxorA58g358&#10;QPzH59KWtKZkQrUDiV9PkeHlwoMdc48it4ZTSZef7jDZDKJFBi6meQ0GMqBFP62ZFEhHKxFgxH0u&#10;T70pXQME1UmgFaAGlfIVp5Yx8+m2t/DBWqijBTVgMsPsqacCc9KPC5hJtx4ERYPcMi1X2KSzU2NE&#10;zhaskIKlXnV10IQ0mlCQTY3IPuk+tnTw1amnJp6nFfQUyeOTTy6TSRAxuDIgIB/F/D6Yp/MV49Dd&#10;HkaNI2eWc0qOL6pFkQqhbSTpZeCLX5A49thJKMAB9nl/q+X59IGt21Gg1fZ5/wA+uVa+OrxCA1PV&#10;+qMKyxxm9uYx9BcD9RH5Nr+9tWNqsK/5/X+Xy6Y0tFwBXH8/Pzp0i9t4qitu1IEkp4m7S7BkeOnr&#10;aqmeaojrqeMpKIyDpIUWUnSObAXv78KkMxBzK1ftx/xX+XpVMW8SORiCfBh4gHGk8Kjj8+lPS0jU&#10;Dx1GKq6jFVMbIUqYNYqAeWQLJGwYEMOGBB/ofe5wH/Tk4D1GP83n029wxFJFEgJyPL/iuiJ/zoc/&#10;urOfyxewo9ybizW4oqT5HdBSY3+N18+SkohJgNyQVzU0tQzmISuo1IjBbj6XJPuE/cuxtYbU+BFH&#10;Hqjaugaa/rW/GhyRmnpnqbPu+xwxe6VmY4ljZrW7rpFK/Bpr64r5dOnxm+PHx+zPxJ+IOVzHQfXc&#10;m6pPjD1PuWt7D2fjsh1n2pWZ7cMdfkajcE3Y/XlVja+bIRpHAiVlX5ZQo06yALG3tps8MvKcEjs2&#10;vRGS1aE/ooMGlVx5qQQamuT0X+5PMO8xc97xBHeyeCL2ZRC5E0AClQF8GUOgUsSSoAWuacejVbc6&#10;6oMPOIOv+7vlT03RtFJHkaeu7T/2YvaOQqQ3oqsltDvykygeURnQtPS5GCKwDFC92JP7n80bd7Z7&#10;R9Z4guNyuVY2luzFixODLK+p3SBDxIKlj2oCxJFfb3kXc/cvdxFuFvart0BH1FzHai1dAciOE2xi&#10;V52/pK2kdzMBQGZS4Lv3Ab2FPifkp0b3NRSdcZOrjg7z+I46oWGipt7ReLDUO/Pj1lIKmkarn8dT&#10;LkJsdVojx2EfvAfe943PmS/n3ve1na7ndTJJFdBiaJpAVJ1KLGijQkQIAXPGtc1dp2WLlfbotk2N&#10;1W2t1CxxvGQAK1Opl7mZviaRySW4kjpZR7w+QdO3hyvwx2VvJCxMtT8YvmxtXOTCmQhpXpdofILF&#10;YrI1VS5YeOnhqlV7gakJHsPNojjJlv3Wn/KTZOAa44wMakfxaQOhCrTtT9AODxMcg/wNU/z/AGdJ&#10;PuXtnB4H4t/Meu3v0x8uelMjmPh58hMDhIe4egqmq2/VSVm0BDVVE3YfUVfuDE0SwsFjZstUUoYs&#10;pQEE2J7+O4vLq1ijntpAtwh/TmAagVj/AGcuhj8kUMTSnlXo92W4SzleeaCVTJpCF0JHxqO11Glf&#10;Q6vt86daAC47dlXilroIt0ZXb2Ip1o4culDnZMPR01MA0kKVgV6eCOJ3IZDIoU82F/bzd7aFcEng&#10;taE49P5dS7b1SMRaW7AFqFemP6QGgfPuxnpjqYaySCaSbzSpHZGMkry6ZHQug0uSfoCQbW9vDb7t&#10;U8UL2j0z/g6cmkjZXiJqaHByK0+dfy62ptvdmV1BgOlsxgcXlIYds7c2nuSi3vWb2ylXsHI4Q9Px&#10;7PpMPjuuYF+3xldRaqgVObjm1zOyh1Gn2T3MIiaUSGjVI0gdwOoGpPmT5CmB1IVlFDeoHRV0hQah&#10;HOeHkf8AV6dMGNg2/isZt3bsubkzuPwuFMGEhWuSekXEyVRqocfPW0iqkca1E7kJyxYsWIIsEEzP&#10;OwkpktT0NfsPTxNtZAHFSaYBGK+dSa/y6O/8J+ittd7d7b42V2/0t/pd6364+Bnc3yw696T3DUZP&#10;AbJ743fgcvLs7r/GbwoMTPDUy4ylyVLV08cc0/hmnlSpMemNA0e8567W6FxDMY38VY9S/HH26iQQ&#10;ag4GRQgYBHRhv900thHbQUXx2jRqhTUPIqlKOCpOkk0II44PQqfz3+6ust1dFfy5MLgtz9JYvsfZ&#10;/VXZOb7Q6q6gz+0s6/T2T3J8dtm1OL2rUbZ2XPV1OPoI6oyY7CLVjS8US+MyFb+y/kDb7pNxuKK5&#10;QsulmB7x4jVOo0BPmx9a16TbRK0a3xmVgPDKius0KvKBpB8yApNABQimKdUU1XcHxmkjpv4r3Vsz&#10;H+SfCpUY6frHsmKaBI6YSVUMonwqvEIyTHOIp2DG7Bhq9z//AI0rlBETildYpkfsr1Hd/GJ7hw7g&#10;KDwPH7fX8h69B5szsDoxexOwcxuXfHV2E2nX5GlyGwMtvHa24Z9uZahjzDxVCYPDx0dZJGEgVXaC&#10;rijfSQAb3HtXcxObSGitUYYAivCoqaj+R6ogSOF9TAAkae00+YFfl5dPvbO+vj9n9u5nH9W7v6gz&#10;G8Za3bNft+n682llsHWRRplXhzlCuWqcfRJKDT3qJ4SG0xWsLgk6t0ukYPOHEdGqS1RwwaV/n69F&#10;zRq7FYCAxI0gAA8c5p+Z6mYzcPx8rcRhZq3IdNpmajBY+LK026pVTKR5iOnWkyEimoq4o7+VbqNN&#10;iCDzf2nZdwR2CiTTWo00pTy/Z0mntY3AqUqRmo8/ma0H29JLa+O613X3nkMDFUdbQdf5LZm5qhf7&#10;w72xGxNkyV+JwcVRPBQboyNTBSpUySeVqaCOoSdmAEOo8FVpuEtFkfUZAwyBVqEniAOA88U9elMN&#10;rAtxWcjw9NF9OA4fKuOn3dFL0J/c/cFRsWu2HU1/8BhxuCqsZvCKtqoqymWCKiRaRJXaqqJ0WVpn&#10;kQlybkg+/UutYebVQGpBXBH2+X2eX59PzzWEUTxwMK00jI449OJ/LpebR636rz/UvV+7Kev2Dksz&#10;ujan8Y3PJWdk7Oxdfhtw02VqKGpoptv5DIQy00bRxwyJG0Ibm5JFvZfNd3Md1Ii6gobA0k4x50z0&#10;pgjge1WRxkjOaGvrT/UPPoN2xG29s9wbxxu0mxktBT/GrsCtr48dm6Dd9HDndzbTrsfNKK7EySRf&#10;QQM0SSEpqve/AVSPPLD40lQWmSlRpwNNONPn+XTECxyXkiQ5Cxk/xZI/Z6fZ0SjqvpWu7E33gctj&#10;NwZLF5LE5/bU0KYPqncvYnhyWLmgqaY1lFt60VvIsZljqpo9SElj+fZne2ETxrJJpGfMgNTJIFSC&#10;AfsI+XRSN1kgQwULMCAKVIFD8gR5ZNf2cetgOl2N3luPKvlaWSrpMxldwf3klXaHwZ3TPW5DcQrn&#10;qql46rN52oVofO0nqI+ltJNr+yy7tbBogE08Kd0lMfyp0r2qa+kuf8cPaSfwn+Yriv7eig9o/Cn5&#10;G/LP5B5Hee3PjT3L2L1Tttes9v723htGpx2xsbT7x2xQz47JYuCt3LLTqahPFUQ1q41Kh6GRdLDy&#10;C3us0+02FnHa3M6pKC7KMkjIoRpzmoIrQHHTsZ3ae6/SQmPGeGRmta8R6AEnj0fzbf8ALTx+8s9h&#10;cdlvhPvutr6nMUlJgqbsP5tbklyjxxS+fGrFio5F8/iZNbU4QaiCv5Hsrm5kjiUyPcqEAyfAJ+3I&#10;px+dfn0LBc39zCyXpcsPhGuuBnNT68B59N/S38oHvv5Bb1yHy9yef6gpNl9hZiv3ttDaO9egNz9y&#10;57GYn+LTYFarc9XQTQYPEyK1HJ9ss9ZUKsZiM6LMCAW7rzbs1on0AUFoBpJDCPuoD26mLMDX+HPr&#10;TpHZ7be3MzTyEMspwpU6vkAa0BoDjj/PoXPlD8NPjbthusel/mB3703sPZe9K/sjf+RxG05evfjT&#10;kcPR9RbSiy2PqNzV+M/it6TKzVUuOp45qf72pmDQY5JJUZfe7Hf57q0e62+JzpCDV3OpLtSintrQ&#10;gFs0C5bj0b3u1WC2ot7tliBOo1bQe31NcDiDTJ6BKv8Alv8Ayhfj5mtmxdK0W4/k1l+lameah2x1&#10;z13untTbtDjTgnoMLURdo/Ix6DGGOlq6lFpq1MO5p5gPBBKypZqJN9vY5YJaxGStCWCk5qRpjqaU&#10;/pZHn0SG42mKcLbt9QsQrRFLAAcP1HotajFaZ4cOg/3X/O53l8rt0UXxS6w+LWP2JtHvKtpuot9b&#10;/wC9Ozc92Zu6m2fnV8u748Nt3atPgNvY2uh8LVeKlSlkEdTHGZVlLMPdrPli6s67jM7ERNrUInhp&#10;Xy1E63YeuaEY6q/NVvczpt9tAELGjM8mp9Ne6iqCg+3Uc+XRK8p/OZ/mUR7gOzMV311d11iWoDRQ&#10;7q238cej8TveHDYSobC4rKtuKtwr1T5CSKnjMtUKq6uS17nk0vOQbAuGaN5NWaeLLSpyQF10AFeA&#10;pjy6SW3M+7K+mGVI0JIqsKlgAcEM2rP2ggenUSH5r/Jf5B7z612l3v8ANHvrvHacm+KKXO9dZfs5&#10;cBsTclJKPtcpR5nbOwKek8sBjP7cNRUPCbNdV1E+0N77f8s323zWU9kukpWukF0cDtkjZw2iRDlW&#10;AqDQ1PDoR8q85cycs8wWfM+zX8qX1pKHjJ0FMY0uioodGBIZGJUg8K0PSu6U3L1Zv7ffaFP2NJSZ&#10;yvxb4Kn27hd97g3rX0lDPUVEorIsWtDUlpo2UQxRGplIhT0tyb+8TvcrkbmLkKW2s7EMbaUuVnij&#10;iHiKACNdVosi5Lqo7j3DHXV72v8Ae7avd3leK95WJsdzsqpudlGI/Ehc08OaMuvfaympjdBUMDHI&#10;Ay5M7jMD1EKRf4H1ntmorLIsiY3pOr3RL59RBjep3NT1EZJ0mzKwB+nN7+4wlbeS3+M3LBfItdCI&#10;U+xGB6kUPuSzGSS4da1yZxH+fZpP7ese+KfEVeDxlPjNnUmMpsXvDBZulxEfWe29qVlXXQTKj1EO&#10;Fp6WKN/LEDEs0gGpRo1ED3bblmiuXM8+ovE6FvHeVQCMVbUSKHuoOBz1uA3MMzSyzMSyMhbxnkop&#10;8tRYnByQMVNadJbtPc/aFJgUyEO2ezpvssjSV3geTYm2EaWZiEWNWqEQxkNYqSbkD02uPc2/d4kt&#10;bP3BFpZzRAXNtNG6xmVyQgV1J1L+FhUV9Tx6w9++RtW1XXszNfKI3uLK+tHhKsxca9UUoDOQAHQj&#10;UMEhRTI6KzuLs3ujc64mmbb+7sWlImbqXnzPafW+Nl/3OqkU1JU0uGkimjYGIWBkumolUs3vNtoE&#10;RiS+qpFKo1MV4Eih/wAvXJm5NwwUOg4nHiqpGoUzRq+WMjj0gM9P2HJHtwKIaPeGA7HrcpDW5PeW&#10;OgxNFi6rruXGffPu3zFEjk1GJyCTySRc+1VuydylgUZAMEV1a/4SOPn6fLpJJbSJJHoj0uJCaFzp&#10;0aMnVq4fZnyPTOV7kra3GNkajaWdpqeOmlihl7whyOP+3dFRIGq6ZGigDhbrqB/r70VtVQlFZTXP&#10;6Xz45z/k8+qra3sbgmUOo9WPD/eiBilOFfn1jrdv9gNlaSrXanXkeKWglStx1D3nWwLLMkjEs+Qa&#10;haNPSBqjjje/JDC9vfobqRHXw2kWRCCrhKMCPMEZFPI1rjpW1pFK36jKUZSGUuQGH9LUSOHkMcTx&#10;6FPoftHsrp7dW7M9tvE7crIMvkuvKHNbMx/YdduHCZfE4aWtqq2prt2PTQClr6VJyaIimZgVMba4&#10;3ZfeUXtJ7n3cV4bG8TXcOoV0eiC4StJJIwaqs6qBgZYDGCaY2+9vsttXNewvrkMMUGuSG4jq7Wkr&#10;AaEelDJbu1da1AqaijKpN4m1KvKdk4LGbp27ldr7h2/Xxs1FLT9q1dLWUc6KqVGNytNXY+8NVBJ6&#10;JUKDm5F1KscwbXeNpmtlurAuUfgfpgQacRh6gjzB65p7lylvGz7m+z70qpcQ07fFcAg/C6lh3I/F&#10;WFK8DQgjqdHhew6Cqllx9VhI6R18H21P2eMlkEjB1NDERRxoQ03JAsebX9rjd7bKo8ZXLcamDStf&#10;X4iagetem5OXpLeRp42U1AqBMSeHlilKjNBXy+fWTbku7od75Osq6PMvuigwGBgXTm8bHkHxcDvP&#10;T08WalZadUQFrEsbDSv1AArffRttyJEyeC7yGuliuqgqdFNRqfTzr1SOO5+rIeNvEQR0GsA6aGgD&#10;10jHz4AelOqwPlt2Lv8An+RPZAoNrd0V9LTUm2qUfadoddV1KcnFRQSZOGJnydMVW/pIb1CRWvxY&#10;e8feaX3OPmCaHbtUsSrHpMciwpqoKqI5HV140NaAmpHWfHtHt1pNyDtst94MUj+KSskckjhTI+ks&#10;6KVao4FcaSuKg9AHtHtzsrH58/xXa/duOxJqYJchT1eS643Viqmm+0kgnarqXr5ZI4wCpk8QmsoJ&#10;Eeq3sKx3e5/VOJUkC/iBlgfgOBqx/lWnp0P59q2pYgIpLZ2yBRZ0INajBVan0rT7egc+Ei4DbnU2&#10;76LP7Xw24qCWspMlk8Rm+uMZ2bSU2coqWWgWobadXSVTzGUGJGnhjEigA/QW9kPJm3Lt2yPZX9qk&#10;qNVmUxJcpq7gCU0sNXDNK0oR0IudXe+3aK5tLiSNwCFMcrwkoSDTxNQpTJC1A8iOjDVNR8P567bt&#10;Nujqj49YtTmcF/EYc18Z99bMn/hIqVOTfInbFBROYpYi2qWKzLwU9rZ9i5DkljS+22zjBZS5No8b&#10;BAe7tRVJqP4c9Bi43DnGGKVbS/ujVX06byJ21UNAniMw1A0oCCONeijfHLFbUy/8wGr2htDOZul+&#10;PWZ707D2Zt7bu3917ow+3ZOtc1iMz9jHg58rMtRSRxUwiNLWyFZac6X1+RQQCeR7KytPcO5sbRrh&#10;bB7u6ggRJJUi+naFtJQN8NCQVfBXFDWlBTzluF4PbyGe5jSTcBZwTO0iRtJ4yPFXXQUJJ1akpRs1&#10;FK9WFfMbonF/Gv4xb5776E7S+Sew85tDI9b1i7G3l2tsPvLq7NUu7t2U+2q6lWXI0LZem0CQzmKs&#10;qZ4pOYnjAckCvn7Yt05K5Tn5g2bcb+3aKSE+FPPHdRNrkRRrMis+K1I16SKAqRgAHknfrXnDnO32&#10;PftusJxKswM0UEtvMrRRM4NVYRGtNNQqkeRwOqm8523uXb/VtT2Nu3AbU3Fms12Pt7ENDhKCs6/p&#10;YMfX7Nqtwl46HacsFPFM8hW4jh8ZUW0A+wbunMu8bDypJvV6sN3LLexxdqmBaNE710IxGoleI7aG&#10;mnHU2bftVlf34263DQpDGzAtIsxrrCgVYaqUrxOqvE9BVge18XvXLFMZsfLYoyRQCpqKrcgzFDSO&#10;spkCxvUU0MhDOw0KzEgEg3+vsv5V5vTebor+7nVaZfUGWvoDQGucfsNK9GG5bMLBBJJOHJOFC6Sf&#10;tycDzPQtYViJqZ5ClgszvGH16o4X8rqW55+v0P8Ah7HqXH1BVFOCSR/xX+ToGXBV41xwI+zjT9nR&#10;pt/LKm3vjOhkIjb4QfHGXSDp1ALnQJFc/kFpFt/rf0v7EUMEkWybOHyzbbaE/wDG8/n0FSQ267n/&#10;ANLG8/49H/sdCZ8Z9iNlM/kN618Plodt+WnwnnuIp85UQlqiq1MbBaOnJJb8O45BXiR/bnZBNfPv&#10;Uw7ITojPkZCMt/tFxX1b5dRR7scwCz2kbBbmsl0NUtOIhU4Wn/DHH+8qfXoOe4t7He29amrpnV8T&#10;hf8AcDt5ZGkmT7Gk1NNUrGBYNUTF5Sf9QE5NvaPnDcRu+4PLAaxQnw4/QgHuen9Jsg+gHQo5F5fP&#10;LnL0UEo0zz/qzeutgKJXz8NaL9tcdB9RRBqVQ3pljVgHLebyBwEOprm9/ovPA49hKzVWmePzB+Xo&#10;PPoUyuyyFzwJx0ooIk8CBgukypeOxEYUNZ7BbkgG1lv+fr7S806f6s3sY/3zJWv+kOPSv59O7LKs&#10;m92y/wDDU9fUfn1M1LrK/suXaVbs2t3nT1aW8YJBtwR/T2n5LiJ5V2wVwLeP5+XA/b0p5hr/AFhv&#10;a5/Wf/D1xRhqk+mhfESoIWUgKXZgFHpCgWJJNz7PbOB4gS3zxX58Og0q5qvl/qp9vUkNexkOot5J&#10;G5AcRj/OFC39Li3+PPtQy+KzPHnTg46WqvbpFeHWOSIPMrEsCkTMV8usINdnaQEgK7cG3I+tyPbM&#10;tykUZYZoMf5vn+fRdMpjqVwRw/Zg9Bn3vT7Zn6V7Dj3LOaZo6TH1+3ZYqtoJIN4U9YP4RFK8KMsv&#10;ngNTG8LEAXD3BA9gj3Ehsbrk27a+cQroBQltFJQaxefmagqTTPQv5Ka5j5gspLQeIW1B8VpGRRj8&#10;qYNfl0FHQHwdHyvz3XPXXw47sqOxfknkusM12xv7Z268G/T+0evU2rjo6zPbYw/aGfyTLksrDNJE&#10;kMi0dPSOhMn3SEafeOljyjtm7WdovLG8PcbnJF4ssBt5o44WGlTEs4LGSXW6gFYxGAatIvUkb7zw&#10;/Ky3N7zft3022JMIYpkkW4ebXXS7W6oDGhAYmrs9aDQa16vQ+Qvwg2Lh/wCVZkd3dn9bb66b+Svx&#10;5+Pm0N+713S+4M5Sf3q73o+0lwlRjuwo8tV1eI3JUVNIqy0E9NO8lP52MCksV9zvzJsl1H7PaN4V&#10;kvLaKOV6yaj4kaghn0kpISwI1SF/7WisCVXrHflnm5D7tp+7LiK427dLyaCFfCFPAeJnAhJVZIqZ&#10;1KAoYp3Cg6Wnwy+T/wAyv5j3xm7yi7R7W61wO4OwtwVHxMxuxsb0btXAZTfeV3l1yd7f3jyG+jOk&#10;tNWr9q+ukenSlqFlkcNHIkSkx9reZN150sLi65jEcaW7vEFWNwoYxB9TIztXsLmgKqAoCrUihN7m&#10;8p8se3HMthDy5BNIGQXTFrl2AVJvDKBKZHcO4EsppWoJ6Yf5Zv8AMa69+HPQGy/h93dtHsXHZ7pn&#10;vDtvBVmW2rnth706d7R3hnOxqhKfB5HDzVAyNMn3fhx8NTFQTmSNjOjBXMaovb82uxbVNsW+xi2u&#10;YpZYBMjQlXZ5nI0OJPFy0iiNTGCCASeNDj3N5L3HmvfZecthkWaC8tbdwjpNHPBGkK1NdOg1UM57&#10;wAcHgCaxu2One5KTvTrDt/cHUO+9pbS2d3r2zuaozWOxNBu7Y2Mo9396Vm8Mdimy+0qmpTFrSpXS&#10;LKMhFAUIAKKQQDPceTtyXmXZN9a2miisJblmcASxHxLl5ADJGzBKazUMAT8uhnt3MuyDl2+2S1u4&#10;pprq1tl0MzRy1itkiLaJFXxNQQUKk1PCteq+e1dqbm3hSwY7bs9FWxYbee+qqakhNQKj7nJ5osaj&#10;7sx2b0pq0q1gDruQfYA9wtk3zmG3h/chB8F52YAkE1b8JpSvyrTzr0OeVN42zZ5pZNzBUyxQKppW&#10;oWOlNIJx6eflToGKH4/d+57I1tDgOne1d11eLkhiq221sLd25I4xMmukYVGKpJh45UBaFr2ZeVuP&#10;cLnk7nw37JHtt5cSxUqY4JphSlRRlRgQfLNPTqR05n5YFsk7XtvFHICRrljj+3DMCCPMHI6V3+yd&#10;fLmdDVN8Yu/YItSor1nUm+6FZJCLrHF97Qx62I5Cpckcge35+R/cG8n8dtmvQwIA1W8ymozTuQVP&#10;2eXTX9cOUIhT952tB6TxGn7GP8+hJoPhd8uoqWCaXoPd9PTrC15Mi+BxYXyU5fVIMlWxFDpPqD20&#10;2IIBuPcobbytz6sCibZbohAWJKxJnSRXvlWgBOT6cR0Grnmvk6RiV3OI6iKadTedadqn0x69bCHw&#10;TwuWP8pLq/A0WMqcxuil+bnQO+32vjpUr89NtDCfIOhx+T3LSYahaSrlx9LJTyx1NXTRNHHpcswC&#10;taYuWbW9X215ejKMXWjUAJOhJowSKVx2sag/hYj4T1jnz3c2h919xkLKsclncxa2wniG0bsJNAGb&#10;UKAnNR69LHtrpOLp/wDm99Rbwz26cFv2T5s/LrqLu/aVDNtj+EZ7YVB1RuzcOztzbG3Njc0Z5JPH&#10;9xRPBVwMIakRFmijaNfaJthGx8wbhfXUod9zuLIwUUKUFrGytRgSxxImlhpNVJIFASltN9n3j2u/&#10;dtrC0I2OyuIZ216lk+pWJo3UqABXS9UOQDgmp6L93gvyp6k+aHYu8/jxkO1+svitU/zB+yup++M5&#10;sWgGW6D2rUZDfG18nTU+6uvclDW7Yx5SOuimFVVYqOKSaSNDK07AEP3M29pzXsqbHLLFbNeSR3rL&#10;3xKGljCvIjalSsbFTKVWpJGrUTUQctf1b3Pkl7XmVILncRt0c9msh03LqqTr+nMumZ6EEaQ7MFHD&#10;QBQ9nxp3Hv7dfwf6pz9HVbQj35vjqD5Y5zO0uboW2ftisr9w787TxW8xtTbW2qX7THZWW8VZRUYj&#10;gpkdJY2I1Cye55EvOaOT4uftlkG38x2viq0saiJbuBJpvEinjAKk6PgLCgAIagClX5edrPlff9z5&#10;A5hiO4ctySWwjikZppLSQW9s0U8MmoOEWVlMhUk1o4B7g0v487T29sT4rfD+r2vtSgwGNz3xx6f3&#10;4sEAqqSkrN17n2XGN07q0HVasrK2KaolcWTykyqou3seez3O3LHNvK5tdjT6e42yUQ3Nsxo8Ug0r&#10;4yj8UU1A6PTBYq2RkDe83KHMHLXOMl1vsnjW+6EzW1wncjRMxb6dq/DJAaoynJABBI4NG6sJlsRs&#10;NcPNmcpvuSiqNsbMxOZ7DySV2c3DuXPZ2Ok2Wd6bixsMXkC10kCT5OOKNiqiVhrFyPdyL2G2O00r&#10;TpEFSsvczMzUiZ3UCpDFQSACQK8egHZt9Xu2uGNYTLV9MXaihcyaFJOntBohJzUcOrhPjBtHuHYn&#10;Q+1do99UOJxXbGM3T2I+5sTgd+5btTE0VDk90zVe3Kaj3vmB91WaaVkUxTEvDxHc29hja7i+mtvG&#10;3BUjY1JpIzhVBYiryKhACAMdQGkVBNBXpZvx2578psxeWI+EE/RWN3cqFP6MZYAs+FC11k1AqadH&#10;F25tT+HBMlko0++YJJSUzgMlDHJ6S0i/mYj/AJI+n1+nPf7xP3gzzlNNyLyLORs0babm4SqtfOpz&#10;HG3EWasPkbhhqP6dAelH3a/u1jkW1h9w+f4A2+SqGtbV6MNuRhh5BkG9dT/1DKSo/U1EOGdzVFha&#10;Zp6lo5JpGZKanQaZaiZVuVB50qPqz/gf64HuDvbD2v5k91OYV2HY18KGOj3d0wrFawk01tw1SOKi&#10;KIHU7eigkT77r+5/LntDys3Me/HxZpKpaWoakt3PSoRf4IkwZpqaUX+mVBALJ5CrylY9bWSeSWQK&#10;iINSRQxJykMCr9F5/wBj9Tz76zcl8ncv+3uwW3K3LUXhW0QLMxoZZ5TTVPM345HOSThRRFAUAdce&#10;OeeeeZ/cjmafmzmyfxrmbCquI4IVJ0W8CcEijBoKZdqu5LEnpodXjLANqOki5twCPqAfoP8AH2Kt&#10;ZcNqHkfX/Vx6CAZGFOoEq+lRwdVxY34K/wBbfT3VDUZ6c8j5Hp92RxvnABrBSuUNz6ibUkWo3NrD&#10;6+2bxSJFHz/6B6ooXwpgf4f8/WgrhIYhiapX5I3Fvia4kqCw/iXYGYYB4wDGGBQ6WsbfU+4x5DFO&#10;WbVv+a3/AGkSf5usoOZLcPuncD/ZQDyHCGPNeojRKGYMrEL4zEWICMHRgHs7Gx44Zl4PuQ0YfTGt&#10;f8lPXoLzRaWBH8/t6jFXYyFYnLCRFckAxASrrDCxH9Li1x7293GYguP8Br0UxKANJNeP+HqMIgXX&#10;7aHRJO7PrVoACWHCsD/WxCW+h+vtuSQOECny/wBVPn0YuKFCT5Efz6T3YNE9J1z2DPLCkaUWGwVS&#10;AS2tA+8ccFVoiLG41M35txbn2F+eIyvKt/NT4Ylb5ikkdPlnzHQt5NOvfrcqaks4/ZG/+qv+bod+&#10;yqZabP5Wlgkp5RDnsukjU+sguYYZ9aaY49epZkuENhYkj8+xXdF2v5Fr+JuHoQDX8wegdExNnGWB&#10;qVPEfb0E8sU5m9fDlVJILqpOjSGVb8Gw+n+8+25E0/Dw/YeH8unVAY9dmG6qjWQnwAG59BDMQTqJ&#10;5txcn2WMlKE8Cf8AVj168aqSR120KxsutjCQkTqWVJNTOP24yEPIJvdgePa9JYwoqOPTVHOFH+r7&#10;euDmJklvIUJW9mTgqrfpAW30+tx70ShGAB+3rad/b+3qA604USyzeSOOPVp9QU6bv42Xj9V/+N+y&#10;+d+46RkDpRVVoD9tacf59AhnaXIVFRVtSZhookyFa15ojURUuNRgtIhEZBuObrcm3sJ3RvSSUk0k&#10;Ek4r2jhw8x0NtuuNvQRiaCtVQCh0kt+Iivl6Ux0z7mM9JhKanllgyAqNz7fWnyVNRz0qNB/E4Z2D&#10;R1LFlcMqqB9CLkew9zrLNDyeyMQxkubehA8hKjeZrWoFfXo65e+nl38G3qgSCUFWNTXS3oBUZPHI&#10;4dbeW/0wdTuaWGsyFElRCu2qZ6PN0lXQU1WMdUXoUx2XykKUtVrYMrRU1QXRhb6n3lTfMs18ygjU&#10;BFUMCKkUpRiKNXIIU18sdY02muO3qqkqdfwkEio7iVBLD7SKEfZ1XZ8/I891Z0Z1fv7r3d/YHWu+&#10;sf3Hs7r6TeHXfYO7NpZzJ7Mz0uWzVdgq3I0FQPPBFUeOWnWcSLDIGKqVZ1ML+8EYtOVrW7iklt7h&#10;byCLxIZXjZo3aQujEE6lFSVDVCt+zqQPbKRdw5qurC8iiubZrWWXw5YkdBInhqrqCMMRg6aEg59e&#10;kH0P8/Pl/wB3Z3NfGrt/vjcPYnTO8urexKnebb42VsnM9k0eG2dNDn6+jo+1cFDRZKczeFaKWsrY&#10;ZI0pJJESn16HjLOUtrvrzmW02a83BrizkilkcSRRGYLEQSDMmgsGrpLGM0U+tOlvNG27Dt+wycw7&#10;dYrbXSTRRp4csghPihlDeA+pVpk6VYHUAS1KgmDw89bXYHF1+PwlH/D6rCUlTjWpocmsEuNSVmoF&#10;Hk/baLxgKDb6C9vc/wAMbi2SaOMAaRppqFRnSPSlB/l6g2d21sGc6gxB4cfP5g+Z6sX+LvyBzsGB&#10;3lsTcEWOXP4TpnvaHq3LZmdKfFVVLX9T5KGq2jla2omXQ0EYf7CeRlDgLAbsEuDOZ9pWUCco3hs6&#10;O+kV06SHqONF1AVNKU9Bno25e3Nra8jgkceSqWPmzgBa8BWtV4ZxXh1r/wCM6HxG9dpUm5duVNLh&#10;d6RnGvOtTOY8ZuNaWmstHW06j/J60tpAqwLN9JAeGBA2zm/hjubXtlIJavBqUFT8+HdwIArwr1Ou&#10;47sLTeLi0mrpLY/o19DTgeNOFcilT0m89uyLrneO2qTdeEzmPyG3dy7F3DUUElHLD9//AHX3TQ5u&#10;ohx1XJeCUP8AbNGkscpVjY8e0UlubaaPxlIKMjEHzKuGND86YIqPy6KnuvGSRYaVZXTPEF1Zakca&#10;Zrw9RXrjnu4cXuTam2NvR4aqxI2Vu3u7O/xbNyNXY3J0/bHZk/YNHPDT0KJJSS0kcn2c4mZwzete&#10;CANhYZLdINOkRSTtqY4ImkMop6FR2n554Y60JRHdyTu1WlS3TSqkFTBCsdDX4q01Ainp034bfFGZ&#10;MXk9tbnzm1t6bXzW3957L3zsWgyMu49lbx2vVPXbd3DhHWBlMkbtLFLBJdZoJJIm4b27PBbbvtzb&#10;SZGjYsjI8fxJIhJR6lSuCSCCCGFVPHrZvpbdtSRLKjBkljlwkkLijqwqDnBBBBUgEZHV0fRH80Ds&#10;vsfJdMbN7M6gye763+P5LEfITv8AwvSu9oNlJtNa1W2/vrb+P2XB9xjaoUbFs1TVNMYYHjaWAyI4&#10;jCKJ9ws5VsnDTSRhvGdYnjVxQlWSNsoGPaUZqLx1UNAH7vlnbLwzy7U4jDKpt4GnjMiv+NXZj3ID&#10;lXGSDQ5HV/nTnzj/AJXfx9FVmIfkN2b2lv8AyCy0Ume2z8Xu3aqlxdBPYyYrakGVxELJG36Ja2Vv&#10;LUAX/bjOj3GfMkHujzVKLePbRb2qGqxmQVLDg8rKSrH+EDtUcKmpI75b2r275PQX26blHLfMtGcP&#10;HojqO9Yg7Ag1wznuPAUXHRTfmP8A8KHPhHV4as6u61xXy33HhJnnXsHeFF0xjNs47IUVEwaPbeKb&#10;clbTTLA0qXr5ygDhViTUpf2n5X5b37YtzO68w2TGS3H6QSJpEBoS0hYlQxXgmmoDZJwOn+bt3seZ&#10;tsi2rlW/t/p7jMviXEYkkz2RqiB2APxMWpqFBSnFF9Ed9db/ACQwlVV9eyZvE70weOosvvLpnecd&#10;NRdqbOxGUpfvsVn2x1NpiyeNqadoZlrcaJIoy5jdtS8y5b7ylyXhl1RTBdTRkUYA5XUmSAwIOoEr&#10;869Qdumx3W2MJZGDwPUJKprG7LgqG/C6kU0tQ4qBToZgiuAVKyIC+h431cfQkW+o/wAb82PAtb2b&#10;rKjoGB/PokAdXKkU6wSRk6jputzZh9GJA+nvcTVmY8R68PIdWFaZ6jFBxcgtcAhQQf8AWJ/3v280&#10;imLvPnTrZUMKHrHIoCkiwsnJJAK8/UA/X3VJELUr6f8AFdWpRqDpvkBAYMNX1IN7EWIW6t794j6D&#10;pAx1cD06xQ3SWMgerWRZgCebEXt/xPthZjM5xTSpGP29eaoIBzUdUOfzycdXZfevwcpMZgttbhyD&#10;9cdvrFjd3YmTN4CJvt8VXHKT46KWESSQhFWHylo9VtSODb3BXOsPj7vYoI45DonIEq64we2jMtRW&#10;hwM9Tb7VyCGLdSWdK/S5jbQ5+MaQ1DQHNaAH5jqqOl293nW4xKGm7Kr9s4uspo/vtvdadb7e6exs&#10;MSUokpaxs5j4YXqHL2hZRHrYHh/qC5axbykVJrrSjADRa2626j56l1M3pTGM9SjDbbbIQzWqu4Px&#10;TXDTMa8RQ4H28OmuXaGI21t3sGKtpe1Mz2TvrauQ2NTbo3RvjGbl2VRbQz8CSZgz0tRTpXRZFaun&#10;p2gZah4TEZFKCReWm2u1f6qUSXLy3SGL9Ry0YjYDUAhFQxZQQQaUrjq80lxHPBp8BYIGEmhE0yGR&#10;fhJZTpKaWNcVrQ169vHdm4dw7uzW8du4HqHamSzdZFU1eZbrvGb73kZIaKLFwVTZ3drVVPGyiBNC&#10;0UEKgktYkE+1F6Jbu9e8t7a1hkkIJl8JHl7RpHe5PAAYCgY4dJ7C2gWySxmkndEFAPEZI+NSNKAE&#10;8eJJ+3qZTZTffaO4Nq7S7Z7t7xrdqVtXi9uZefrugmlfbmHqsnHHld1y9ebEpY6jMQYijM1T/DYF&#10;MszKkaOgN/ZVzAb+/gjtbm5uWA7T4NagGlWMcSgyBBnQvHHS63tds2+OW42y3gEgBYCQ/EwB7PEk&#10;JCa2oNZNBUkg9D18dtrbZ2DmO5sNsjB7+2/tej7R2LLt3I9pGF9/bv2pXUeZbC7i3hgKECLFVdVS&#10;oksmOUs8DOyOzsLkae2e3NtrXUcMUsC+PEQZmDSSqVajsBhTQYTiPPJPUc+4t611BbPdPHJKYZAw&#10;ixHG4KVRGOXAJw3BgOjPVk0baSOxa+q8s90pajZ2ModIlq0ZoEnj0uAQCVZgSPqRzb3M92jeGH+q&#10;Y18jGq+YrnB/zfn1BP0aXFyvjRAf7cn1z/sdE43t2/3bT9rdpbO2k1JuzH7d3JXU9BiJNhvuGqoc&#10;PTtpjqpYsSUm0+Q6TJKSS9uebewBfbvuUV9dWluwlKswUFNVPTUBmlfPGepe2flnlw7NDdXPYXQV&#10;Piaan5VxXhj7T0j8R2h8hd45Gqwm1Nq7Y3TnsfDFU5Kg291TBUZLELPVfY/dV0ElQjITKDFpn5Vh&#10;pKhvZam58yXLeFBHC7gZCxBiKmmaN6+o6V3mwcrQrHLO7KjGgLTUUkZpXSQcZx9vSXqd+ds57JT4&#10;Lc1dSLkYqufAvt/E7JxGEr4sqav7KXGTU9A2tqkSjw+OxLM2kXPspvb/AHGWZ4bymqoWiIFoxoNN&#10;BxNcUrxx0I02DZLSNLu0FRQNqLlqjyIJHCnn+fWPbOL7I67y8uytobRy1LunfOepJqbrbO7Dnzu4&#10;s7n6iE+CTbO2KpTVo9Ul/wDJ0j9WnUOPpW1S72y2azhjKs8mtkdatWhqQrZWo4ilMHp++NlvESzT&#10;Sa0jXSHRsBa0ozLg0NKcT5dXofy7vg/8kOzO22wmYwWP2zv3D0lGnZkWa6zRsf09t/KotVHRJt2Q&#10;fvbkrYCY4I0sbMBYQiSRt71zXb8t2Aur4h5XFUVKJrYfZwReLnh6Z6BsXJ45ouDt9hVIEP6jSKWI&#10;B4GjeZH9mnqanq1T5n/O3bfxk2jlfiB8OaPb33+1YKzH9wb4pqaimGDyWhotwbLxlVRqPvtw15Vx&#10;nsmj2x6n7SBhKCIj72k9s7zmS+j9wefAWRyr2luwoHFapO6t8MKcYYyP1D+o3bSpF7m802G1bNNy&#10;FyQRBAisl1MnxOaUkhRxQ9wxPKMmpiQhQ3VfVL1ph8vtfae5cV8fdn5em3Js/Cbh8lDuOpwsqvnM&#10;f/EqinephUu8qNJZjOvqFrMfUPeT0l9PV4nuXGhivCvwmlf+KPWEF/EkNwIg9QDgHgAKAccUHADo&#10;9X8qzAQYH5bfJ/Hts2h2c9J8Eut4/wCBU+So9wpDFle86iacnKQInkDn1GJ7shOk8iwiT3jnd02c&#10;mUvW74morSB6YPp1L/LMEZ5PmqKit2SCMV/xQE09aY1eYArjq+KqpqZJWIhjZhLMpOiOxXVx9R/s&#10;PcUq0tPiP7eihLaJ0A8Nfl2j/N1HEFP6iIIVB4H7ca2YLwTYf4W971yV+I9Nmztx2mNa8PhHXBKW&#10;nHHipyf6rEmvR9dN1/x4v/T34NJSuo/t6b+iiXPhggfIcT+XWR4IAy/swrcKQ3jQ/ktpII/2/vQd&#10;6/Ef2np+KwtiPgFfsH+brg8NMAzfbQDkXvGvAJ5/B/HuwMp4Mf2nrUdtA/boXz8h/m68tPCOTBB+&#10;L/tRg2b6cEf096MjVqCf2np17a2jUVjUVzwHXDwUYZrQQ3JJZvFGQSQQfxY/1PuyNIc6j+09IltI&#10;nJYKpoK8B/l/4rri9NTtp/Yp9FyAxiSwvz9Db/ePbgkcDSGP7T07DbRDCxqD54FehS33FCdo9V/t&#10;xHx7YdATEoAuI+VDAgD/AA9hTZncbrumTmb1+3oX81RwNtOzroGIDxAP8PQStS07KLUsJX6EhY1B&#10;AFiASLk39icmQZLEn7T0DfootOrQv+8j+WOsy09IxUfa044Yi8Segpfkafx9L+9GWQYLGvTRihXG&#10;hR/tR/m65yxUro4EEBNgCGijsVYhWH0/NuPddbg5Y/t6p9PCGFUX8lH+bqBHT0fn0ingDqoUsIYt&#10;f+qJAt/r/j3dpJagFjn5npfJBEI1JRcg+Q/zddtS08szgUkZLNoUiBPMbkqvpX63Y8ADk+6LJJkB&#10;jj+lgfbXh9vDpsQQBcIprQUCg1PkAACSTXAFSTwHQ6bN2BTYiKHM5ajpmyLgtTU0kCEYxSvplIsQ&#10;ZyCP+CDgckn3h77ze80m7LLyhyrOwsgSlzco1DcEYaGJhkQA1DuMzHC9gz0A+7793qz5Z8Lnzne1&#10;Q7qwD2lsyqRZKwqJZAahrtge0f8AEdT/AL8qVGnZiJ/ebG2EYYNPq0rZl/yZ9PP19wPyXHEvMsHh&#10;qB8QBAH8B6yn5i1fueepNDTP+2XodiAOR9fp/rg8g29zkDGI6GnH0/4rqMTVsV66ub2+g0lbD8XP&#10;1J591qrNjPr8vn14agK8fz6A/fqK242FlcjH0hLlQTbQ3HPuFOeQjb+a5/STyz+LH+x1JnKhZdnF&#10;Ccu/+EdLzYYA27TRgLp+6rPTb/m/9ePchcnqq8tWygUzL/OQ9BfmnO8MSeKJ/g6WFwbrYfUjV9Px&#10;bgexGZQvaM0x/q/yevQdA0mo8+m3N/8AFmygYAj+H1Y9QF7eBh+f979oNxYnbLmgH9lL/wAcPS3b&#10;f+SjB/zUX/jw6LjGimNDpVjput7BW4t/tj/h7x7iWqCvp86dS7KzCQivWN0jCn9tAebEItlsPTaw&#10;/r+f8fado464UVr6deDueJP7euBiVKukK6Vbz0hPp4BEguVv9R+Le7Qqv1Ef+nT/AI+OvGQmJwSf&#10;hb/AadKvsBEl3NWqIUkDwY4k2UehYS1jf6C49jD3DWM80SEqD+lD5D0PRHym7jZY6MRl/wCZp0i5&#10;XBMSCNFZlJUAWsw/svJwLW+hsPYHkVWQDy6FKA9zAk06itHqu7qilfxoBa4H51XPH5sfbDRwhTqF&#10;cefmOnASAFUk164p6dCokRVyb8HUxPJItYXP59uJEhQmlB/q9OvMrHLE4+fUmOlkmnWCCBp5XW6w&#10;xxNJITpvdUAJ5v8AUj36O2kuT9NbxmVzwVVLHPyAP86dMSSrFGXkcKo8yaD9tadKig67zFZHqqYq&#10;TGKWDf5VaefTb6mngvY/67D/AFvYosfbfeLgB71Y7RT5MAzjH8C1oa8QWr59EF3zht9sSIGeY/0c&#10;Cv8Apmx+wHpTw9Y4iJUNbkKiVgAxZEpqOI/6oBnDEj8D2NLb2v2SOENeTSPq4ECOJQfOhIatfnno&#10;nfne+kYrbRKv2lnP8qDrKdmbFjBWWWEtyGEmWhB+vJIBH09qv6nch27eHPpJGO+4AP8AJh/g6ZHM&#10;XM7mqKR9kRPUabr/AGRVEfbz2c3sIMpTSPcf2VWUNwfr9PdP6h8m3TBrU6Rn4Z1b+bA06UQ818x2&#10;4pKlRXNY2H+CnTRWdT06gvQ5NdRF0StolVCbcIJqQgE/4lT/AK3stu/a6IAmxuaHJCyxih9AGXP5&#10;lfsHS2Hn2TVouYTjzRq/yb/Ieg5z2yc7igJZsSlRTIxdqmhVKqAFOS8mgalv+bqLD6+wffcobxs9&#10;ZZ7YPEK98VHWnqwA1KfPKjHQq2vmTbL46I59Ln8L1Qn7Kmhp8j0j1ihMjSeGK9rHSiNpYcgA2+n+&#10;w9kASIj4Qan0HQgLyBQNR/aesjwQmMExRhri66FJBI49Sjn/AFvflhjB+EfsHVVlcNQOf29YRDAX&#10;t9vFewDNoWzauTcf14/r79JFHoPaP2D16c8SQCuo/LJ64BICH9MNz6QGjRCSeLafr/sfaPwYznSK&#10;fYP83Vi0mKlvtr1FnRYjDZIRw5YeJFBOq1wxHHHt9IoKkBRT7B1aIlwSWP7T1g8MCoX8MbGS7FRC&#10;jXYi7XNvof6+3RFGWppH7B094smrTrIp8z/LrA6Q+QARRSEgFgiRqSRyt9Q/FuRf/W9pWhjDEaR+&#10;wdXDygfER9pP+r7OsX28P/KrRf8AHT9Kfr/r/wAa+vuvgw/wj9g6v4sv8TenE9f/0j/7X+DXywGO&#10;WoqOhd+xS1E76YnpqAFYUf0+SOWpGm5v7Hlpc7cVHi3EY+RYV/PPHqBLmHd3YGOyuGA4EQuR+2nQ&#10;i4/4TfKGmMbydEb1ZwEAJhxAA51NdPurcf1PsQR3Oy+KrPdxcBXvWldX+bonubHf5Fothdf84ZP8&#10;3QA9v9Q/Mfr7un4j9YYT4ybnzeB+QXaPZ2yN+7gq8PW1lVsbCbM2KNz4jMUdfh6taOhWrqWljNXl&#10;lNO6x+JP3WB9rJ9ysZJYVtHjeBi4ncVIhQfAzFe1dbVA1Ag4AAJHRdHaxweLbbr4lreSxj6K3dfD&#10;kvJUBeeOGNxrmeKNQzrF3Kp1ntB6EzJ/EH5azP46b49dhykzNEmqkxzQxgG4ZnWoAuQCeP8AAX59&#10;hdt3sAq24njFGoTrHDHnX/D0ILXZt08MSG0n8q/ovWtMg46TuV+H3yVwsFdktydR7owGIx2KfJ5X&#10;N7lnxOH2/gcXTyCCapyuSkqBoLs1kT1Ei9uAfZvtslrf3otbe4japGka1oSR8IzUnH8+ke73P7g2&#10;y43XdopLa3tgXlkkjZVRP43Y0CovmxxXGennbHw8+Q2XT7rAdeRbjiZIxHLg937OyAqDIgfhVrtf&#10;CMrL6fz+L+119Zx282p7i3VlxRnKA1qTk0BNcdFdpvVtvtuJNjDXaniYdMvEAjCMxAoR5eY65ZT4&#10;Y/NKpr5aSk+OXYEdLAscZrzWbTjinbgg0inJi0ai4dpE1XHCkc+0D37atKz29Bionj/lVuHQhtds&#10;uo01PZ3NeNPppv51Tj+f59F8+RnTndPxU6ypeyu3vjt3luSgyG7MPtOLCdN4PF793VjZswZZEz1d&#10;iqWsvLS0yp5JxFeQE/pK8gyt7S0mtjJFJ9ZICP07RkkkoeL6WIBUedM+nRVuG9WexA3O/wBzDslm&#10;O36ndCbaBnPwxK5BJkbJCipoCadF2xu79p7qmgkph3nh5pY44/FvP469hYR6UzWGmokWBIl8ZA1k&#10;E2PPP19mq8vzO6sBMmKd8Rr61NMdBCf3j9t7dir8w7G9K/2e5RGv5MdQ+w06XtRTbWwVLHLU5Pct&#10;ckdRS1c6YPrfeuRydQYJ0mkRI445LM5UfqHH4HHteeXJI1Bk1sKj4UqTTNB5ft6K/wDXn9tZ9RTm&#10;HaUwfi3CAAeXmwrT5dKH4b/Efvrsqo+XPa2wemd3Vu2e4/k9F2bsPGZoYTa28Jdu4/rjH7IzOfy2&#10;0c3WisoI63J0tY9D95DG00VpURFdfYQmCW634n/xUyXeuMTFY5GVVozDXgAtUgE8M4r0P7fftu5k&#10;Xb/6q3MW7rbWaxyyWLC6iQtIzINUVa0AAOMNVckdHIHwk+WqajL8ed+xqNRvHNtaqcqwvoURV9+C&#10;Ppb8+0bX1uzEu8I+fjRVP2hXoPy/w9GRtN3J/wBwrlv+oecf8+fs67i+HfypUEN0H2SpsFKnC0ek&#10;SAXLK0U/I5te9v8AY+3o7/agCGuUQ/Jlavy8/wBvTbbVvZA02Fz/AM4nH5EEY6yD4b/KYEt/oF7H&#10;DgD64mnKt+ALefkc8/092Tc9uV8XcX5t/kA6v+5t+alLGb842H+br0fw4+Vmix6I7BBuFCtiKZgw&#10;JsCSZ/8AH634+p9+Xd9seLUl/EPVSDn8wv8Al6q+0byDiwuD/wA2nB/wdcm+HfyopVWSToffFirG&#10;6wUDFpHIRINK1VyW/wBTyfofbM+87aJUaS6hYaTTQ1aCp+KvnXP2dNttO71DfSXAFQP7Jsk8KEDq&#10;C/w8+WEhY/6AewjY6woosercj0qFFQLHnnm/vx5i2cL23CY/pefSpdk3oAgWdx6f2L/5usq/Df5Y&#10;kRH/AEBdgA6bsfs8coTUQtm/ym9wTyAPpz9Afe03vaZSDJcxj17xnqh2fean/Erj/nDJw/3nqBN8&#10;Sfly9S9FTdCdhAftF3ixlB4REiaSiyNUG9yeWBB5tb3qffNrXtjuYqDzDLw/w9WTYNzK6zaTk+ng&#10;yVGfSnUtvh38u5I40HQ2/lk1okZehxwhQFSC0pFTci/PPtpd/wBtkCp9RHg8dfy622ybqv8AxCuK&#10;n/hL/wCbpS4z4S/KSniRP9Bu9Hm/W81RFiFleVpNRMrvVW4F9IHAFrezW33fZa0a6i/3rotuNt34&#10;sQu33VPlA9Pyx0p6L4TfJiJGL9LbwEjSFx/xZ9J1cCy/dXFv8fZva7jy/wCFV72AH5uOimaw5mY4&#10;2y7p/wA88n/QPTvF8NvkzCCo6V3adTFjcYYgEm5I/wAquP8AWv7XLufLutSb+Dh/GMdJJNm5mkNW&#10;227/AOyeX/KKV6WuwOgfmT1Ru3Fb92J1RvPDbkwUjSUs8a4qamr6aVga7D5ijFWBU0dSo0zQseeG&#10;QrIqMqbc915VuLF7K5uoZY2GQHFa+TKaYYHgf8lR0/Y7fzft19Ff2FheRyxGob6eT7Cp7cqwwwOC&#10;OrdN07Bxfy96Po8R3D15uDqrekfmkpocnBTS5/Ye76eAR/xvbddCzpV42o41RO6iohJimRJVBWGY&#10;tzfljdmO2TrcQsBXScMpJ7WH4XHr5HINDmdm25OfeXgN0tpLG6jJp4kbK0cmkZj1Aa4X/EBxGDR1&#10;BFKee+EPyh2/uLM4QdW5rc0GNrpqam3HtuShnwOdp15p8ljJqqeOVY5U0sY5UV42ujAlbmSLXmPZ&#10;7iMXP1Kpr/Cxow9QeOeOeHn1DV5y5zDZTPafQTsUNNUcTuh+asooykZHn5Ghr0eP4udC9ybL6w3V&#10;i9zbA3BgM1VbgzFbjqKsbHx1MqyYFYaOpheKZrfvAKpJ4YX9lG/b5tDTW3g3KuBXVpJNAWrk0pwB&#10;P2dA7deROdd1vlurPa52jUKGLqIzhtRAWRlLY9AQTjjjoqUXU/8AMDVEWTCd5lrAPqzdLJZj9SD9&#10;1Y+z2HdeVBOT40FPWvR0eTr0942eb5f4s4P/AB3rmOqf5gQQg4TvLUCWB/jVMwI/oP8AKvr/AIe3&#10;Yd45VKVaeCo+zrQ5LvNVf3NNTz/xZ/8AoHrj/or/AJgrjSMB3gBwTfN0y6rj66vufx9Lfj+nvUm9&#10;csCRdEtuQRnhxr1cclXY7v3PLX/nnf8AzdYH6k/mBvqH8C7xjIYG/wDGYGXUOBcLU8i3H1t7fG58&#10;qtE5We3BI4Ejj1f+qN6pI/c8xP8AzzP/AC7adcKjqL58rEsclD3JE7FpBT1G6casgC/RvE9ZqAIJ&#10;tZRz78m48uj4bi348f8AUKdJ15Znjl0y7RKp8q27A/zH+TqJB1F/MBnfT/Au8o45FMfkObpyCjqV&#10;uStTyLfT+nv0O7crrcP4s8B+dcf4P8nS1+VLpV8Rdolb7LZj/k6V1L0388qaFY0w3dSqi8L/AB+i&#10;e5I9ROqr/wBj/X2tbdeTyup54K9EsvKW7O1Bss//AGTP/wBA9NVT1f8AzAxKwi2/3e4YKDbMUhFl&#10;NyWIqfyPwvPuibvygpr49sR9o6WxckXpUGTaJv8AsmkH7Mft6gx9VfzAZSHO3+72XyfqOYgIa3Is&#10;r1P4/wAR7ud75U1gma3H5jp0coXjDs2mag4Ut3/yDpzoes/n1BKHlwfeEfoJFs1BbhzwUFTz/X6e&#10;1w3jk19LPNbYBHEcT8uk15yhfV8MbRNkV/3Gf/KK9Oj9bfPyY3XC936DYenP0puLXUkfc/0sbe2J&#10;t65LYn9a2oPIef246Zj5K3EJqG0Tnz/3Gf8AzddDqn5+HS5xHdbfUWbP0fFvoxU1V/ek33ktZFPj&#10;W5p/q9OrnlDcgKDZp/8Asmf/ADdY26m/mASSLbCdzIkblVY7hort9G12aq+h5Xn/AHr2pk5j5OD6&#10;Y5bfT9mOH2de/qluSjOz3FT6Wz/9A9Z06m+fSD1YjuknhWvuGjJ4HFtNSBb/AFh/vXtO/MHKDUDT&#10;Wxoa+fl5ZHDqh5Q3RjUbNcD/AKhpP83Hrv8A0QfPaZiJMN3L6itmO4KIC+nSzPeqH/Ivb8XMHJWv&#10;ukthXjTh/g69/VXdkFE2e4wP+UV/+gessPTfzvIJbFd0agR6DuShWLjhdKmqsPpz/h7ou/ckvH3T&#10;W9R9v+bpluV97IoNmuP+yWT/ADdPY6o+d8Cq/wDCu4CUULoj3DQsFDX9Maiqufr6uPbq7pyIWDtP&#10;bYHof83SA8ob3KdP7luhXNTbSf5umqo6t+flTIwGJ7lj9KqT/eKkVLA3IRhU8C/+xH49qZN65CCG&#10;SO4tuzNOFTwxjpbFybucCA/ue5NDw+lkr/g68en/AJ4KsbS4zuZiNSMo3DRS3UupI/4FEi/5t+Pa&#10;V9+5HcD9a3z9v+bqh5T3kvRdluP+yWT/AKBp0ST5SfI35c/FjdOxdoZz4x/zBO8M1v8A2tuDdtGO&#10;hcLi9y4zbGK27mVwlZBuCuFZqiqZCUnMUqqFhkjYM+shVMW48vy1bboBfRsaHwzAiRt5KWmeMksB&#10;qFKgetajpTbcsq9wbPcp7TaZqO8cd6GjkmjQL4kyI1Kxxl1RnFQGwaGlScbo/mUfPCWsxFVsT4Jf&#10;zNafG43G7rly+zd99U42Q703NV0MR2MabsTE5tcht2ClqkkFZLBjK+OSORS0A8R1bnkQUNvtI06X&#10;1I8lmdbEdgEiXJaMA1qdLChyBTpy25a5MUuNx33bQ7Mml456CNKnWPCZSkrMKaashBB7s9DDtv8A&#10;mL995LGwSbs+Jv8ANx2FnFtFXYOH475vsakpp0jUyvj914Oshjq4GcuIWEKNpALKL2HlTYmTxJ7O&#10;W3fNUCwS0+xxIVIPl/PPSSTl3aY3P027bNOtcE3QiJ+1KGhpxoTnp9T+YN2bFLT1EvQ3825DSzrU&#10;xrUfDjsAxvUQky0rvau5CPpYixvb+vPtfaryvAQEt2ankY4jX/qp5+Y6Tvs1qq/7nbQtcVF6MetD&#10;o/Z+3onPSPae7+pI/jlG+zP5oVbuLoam7ixlXuGr+BXY2Hh3ZQdzZDIZfK3NPX1U2Nehq60Tw2lq&#10;EkPl1reW6WtUjMcEVxPJKU1+KXSELPqr4erVLgwjSI8mgUfkf75v+3bjHfwNd7TGl4YGCC+LGMwa&#10;AKARUYOFo1NPlThk9eB+Wm86qnWsFd828BFFGsDUm7vjN3Jiq6anifUDJHBQ1EdyxJSRGBtwR7Vj&#10;bNolBbxIx8nEda/7Umv7egVJe7KEYNdWB4HUtyAP2sq/mD07SfKXelXI0k+/u+qOFWXxtmOie9qV&#10;/wBvmJpJ3oVjcm/4Av8A09uR7RthNEkgPpgfz8+i+TfeVrRNc11ZCvmbuGlfQVPUMfI3eUssppe5&#10;ezKZdXojrOru5YmjDKBpIljjBF7k2UWv/sfauParBO6sB/2v+TpDJzryIXpLfWAPnS8gp090XdXY&#10;1e4en703DE3pVjW7a39ijZhqPjGSVhY/k82/Pt02W30pWDjjt6RS86+3iCjXtmTXyuI2/wCOno+u&#10;5P4nu74wQsnYHWFdmqnb23Gr6ndGWbCZCtrDloaiWeqGSWNpDYf5y+k24/HsG2++bXb82GxgmRWD&#10;OAEygohqCFqR9lK9HP7putv2T+v97atDstFkF0W/TMcraInUk1KOxAUgUoR0VPbPSHY27JZaDaMW&#10;yd9ZGKhkyU+K2RurbddmIqajAapqP4fNVrNJGmpQWXlQfWPYtuOYdpsYwb25CJWlWVwK+QBK/s6p&#10;y/v20cw3X0HL8hvJgpcpFWRgi/ExCj4VxU+VfLpaR/FH5MPoZemN4lmXUFamxflCMLrf/KgB/rj2&#10;jPOnKqrVdwhp9p9eFKdDQ8v8zM4CbddcPKCT8jw6c4fiJ8mDd5emd23twhOKN2K2u4+5sf8ADn26&#10;ee+UQhA3CKtPVh/k6oeVOaGx+7bv/nBJ/lHXv9lH+SyCQDpndwUSh1ULi7lGAuoY1R+ljf8AHuy8&#10;9coMgH7xiHnxP+bpmTlPmcMKbZd8P98Sf5uua/Ej5Ki5XprdxudV9GKblh/aP3P+9e/JznyeQa7l&#10;ECePc38sdJ25a5sDaRtV2R/zzyf9A9ZYfiT8lRf/AIw5uvyagtiMQNYKkG96niw49qTztycF7Nzi&#10;z82/zdUflnmzA/dd5/2Tyf5unX/ZUPkgml/9C+7NOmG0cZxBZWQHUbCp/wBvz7YHPXKAap3GLH9J&#10;v83T0fLHNhAX91XY48beT/N1xX4nfJTwsIunt1hg6n1DE+pb3ayyVJtx9f8AeOfbv9feUT2NuEI9&#10;KFv+geqScsc2OartV5T5QSf5uo7/ABN+SZS7dObt1AkKT/CrepuWcCov+SB73Dz1yarUbcYj+bf5&#10;vXpscr82aSG2u8FPWCT/ADdRG+JvyTBe/T27L39IC4y/1B/FR/t/av8Ar1yUcncoT86t/PHDqi8s&#10;8znB2u7FP+ESD/J1wPxP+SZPHT27izMbWXGOBpAPOmo/1/r72eeeSlym5QD/AGzf4NPW15Y5of4N&#10;su/+cEn/AED1mPxL+SAvq6b3WDoDXJxlhZblTpqbc8kC/uo525JP/LUhH5v/AJuqtytzWla7Xdj/&#10;AKh5P83XKL4n/I8LqHTm7jzpF1xikem7G/3F/wDD26vPXJEQqu5wn82P+FePXv6sc1OgX913fH/l&#10;Hf8AzdT4viX8kmQsOn90LpF9LDFhiD9dGqp5N/xf3pufeSGI/wB2cP7W/wCgetryhzWzVO13n/OC&#10;Sn+DrkPiV8jtBYdQbotx6C+Nubm1tJqbD/iPbUPuJycV0vuMI/Nv+gem/wCqHNymr7VeH/mw+P5e&#10;fXTfFD5HBlVun91fkAL/AAsgEn9TEVFtP+v7v/rh8oiTs3KIqRxqcGv+l9OvS8q80qV/3VXdaf8A&#10;KPJ/m6tD+E3Um5urOrM5FvLATbb3TubeNbkq6gr1ijrlxWMpI8Xh/PLCzoVb9+WI6uFfke4M91uZ&#10;LDf9+hO2zieC3gChlyut2LPSoH9EN8x1PPtTsO57XsdxLuNu9rJcz1Kygo/hxoFRtBHaNRcAn4hn&#10;06rg+Y+6Z92fIfsCTymeg2a1LsnHw3cJTw7colkyMagi12qpp3Yj9XH1t7mn20tIrDkuyRcPcapm&#10;+ZkbFfsQKMGnpxPULe41617zlfyS1AgYQqCQeyIUHADtJLMPxd1Cerkfj31VS9YdO7F2pSQBKlMT&#10;T5zcE4lQy5HcmdgXI5irmkAGvSzrBGSOI41UAW940c58xSb9zNdX5JKBzHEOOmKMlUArwrlj82PW&#10;TXI/La7Fyva2RBEjKJZakAmWQamrSo7QQgANKKKUqehrjxIXksoJ9JJAdmvfnV9AR9eP6ewq05Ix&#10;0MfpYwAq/wCDP7euUmNIN1a6ggsH9ZuODa30/wBh72s5pw60bRNVRw/1fYeoP2ckbK4LxheQf1FT&#10;q1IygC/+2+nu/jq2GzXpn6Rtepaj/VXqjH5p9b0+yO8c9Di6cUGF3rjafeePgUhKdajKySUu4IKe&#10;NPSirWRSSBSAP3CBwB7y39sN7l3jlK3eZ9U1qzQMfxUShjLH1KEDFa6anPWIHuby5HsXN9zBaIVg&#10;uFE6ClAPFrrVfWjhjgUGpRxB6te+Nu4J+wOjOts5lpUq6qp2vHgs85lMplqsNJJgK4TStdi7xxBp&#10;De+on3jtz1YLsnNt9a24KqJfEjHycCRaD01E0+XWRnt1cPvvJdlLcnWwjaCUkUqYyYjxBr2gCprq&#10;NSeijbe+O/YmEo4sGuzJlpMTW5eioJoqhJkbELlJv4cY53ku2um8RUkDm9+fco7hztsl5Kt092hM&#10;ixsw7hRii68UwQ+oenp1iHuvtTzx+87o2m03LxCVwjUTuUMQrYYcVAbhQ1xToQKbpndlE3lfaOUl&#10;IRQIo1hYAqhCqdUv1/qb/Xn2VPzRskzsRdoK+dTQf8Z6I09qfc7uC7NcD5kIf+fupTdedhov7Wzs&#10;gAWUMhSluq6eONZ+hAB9uLv3LzfHeqfzb/N09/rR+4zCr7Ncg08gn/QfXCXr/skDxjaGVFv+OawS&#10;JqPJ0kOB73+/uW1yt3Hg/P8AzdWT2g9wg1f3NcfsT/oPrqXr7suRDo2flObAEinQ2/Ju0moWt7qO&#10;YOXaA/VoOPqf8nSlPaL3CFK7TP8AsT+Xf1Cm6o7Dk0F9q5aM6SbIaZgP8WdJP1H+p9uLzRsUY0rd&#10;IQf9Nj5cOHTg9rvciI6Y9mnYH1Cf9B9Nc3VXZALp/dHLuLj1/s3I8g5J8vJK3v7Unmvl/wAMqLtM&#10;in4h/k6vJ7We47oSuz3H5aP8Grprn6j7IkKAbJzR8a+oqIxrLaTyfL+ALe7w80cvKwLXkdPPJ/zd&#10;FcntV7m1oNmuafYv+R+ordSdmmRrbMzwUhiF0oFBK2/46nn/AB/2HtS3NPLRYn6yP+f/AED02Paj&#10;3LpnZbn9i/8AQXWROqOzAqK+yc+bE2JSA244CFZAbe6nmblphT62P9p/zdaPtN7lE42W5/3lf+g+&#10;pcHUPZM01zs7MQhx6jItOTZByD+5a/8Ah+f6+2H5n5dH/ExDT7R/kr1WP2g9yS1ZNnuafMJ/lboD&#10;u2Pjj3Bn89QVOI673DkoIcRHBJLT/ZrDHP8AcuxitLOhvpIJ/HPsXctc9cpWu3tFd7hHExkLUJb4&#10;aKK4UjNPt6EG3+23PW2RtFPtF0CTXEev5cULD8q9Bcvxh76S4j6m3QCF0gj+GBmUcgkmf/YfX2KW&#10;9x+SRQfvKE49X/6B6N25N5wFNW03h/5sP/m6xN8aO/ER/wDjFO6CzEljooNaspvp1ef+v0I93HuJ&#10;yO2TucOfm3/QPTT8qc2Kafum7qPLwHz1xb42fICyiPqjdUbqAwOjHck8Nws/qv8Am59vJz/yHgtu&#10;sA/Nv+gek55V5ykan7ou8/8ACX6hn4y/IIgk9T7n5I/SmP8ArYeoq0/45+nuye4fIqSmm6w0rjL8&#10;Kf6Xpr+pvOJcn903lf8Amg/Xv9lj7/4YdU7puTYcY+xuCLkGo9rD7lcgqAf3rDxrSrf9A9M/1M5z&#10;BB/dN36f2D/5usn+yzfICMuT1Lulj9AB/DwDxa3+f491b3L5CJqN0gr8y/8A0D148lc5GldovP8A&#10;nA/WRfjF34I7nqvc6tqU2RccV+twQBP/AE4t7T/64/Ijcd0h/Itj/jOevf1M5yJxtF5/zgf/ADde&#10;i+NPf6kt/oq3VqJYLqTHhbX/ALQ84/5F7VD3K5D0j/drD+1v+geqtyVzn5bRd/8AOB/83XFvjT38&#10;Wlt1TuojWzHStALem9xec8e239yORqEfvWD8i3/QPXv6kc5Mp/3U3f8Azgf/ADY/Prw+NXfoCr/o&#10;p3O/Asxjoeb/AFuPP9QLXNvd/wDXJ5DpndYP2v8A9A9VHJXOVQBtN39ngN/m65D41fIFpZWbqPda&#10;6SL6FoShGniy+fnj6j3o+43IXiE/vaH1qC2cf6Xpv+o/O5lb/dPeH7YHx/LqQfjZ38NCjqndWpre&#10;lYsaDZULepmqbfQcD6+/N7lchYpusX/Gv8q8Ps68OSOdHwdouyf+aLf5q9Z1+NPfhYf8Yu3PEpU6&#10;5HXGxoP7QVi9QPr/ALH34+5PItajdYT/AL1/0B/g6c/qRzsq1Oz3Yp/wlhj16wn4198D6dX7jfgk&#10;BZMYSb20iyVJI5tz+PqePfovcrkQDO6Qg/0q/wCFU6TtyRzrpoNouj9kJx+zqCOgO9xl5sS/SfY1&#10;R9phsTm6vNJRYcYdv4zVzU8GExzfd+eoroBAZq1fEI40dNT3YA2PubyC8lZNxgODRhrpUHIyta5r&#10;wAI4GtQH15E54K0Tarknho8F6j0Y4oFbgMk1BqKUPU0/HPvZkdl6W7E4RWsIdvRF/wByzBE+7BB+&#10;lh9bc+07+6HIddI3KMj17v8AoHh1X/W+56P/ACybof8ANl/83+DqNJ8de+h4UfpvsBHlmdABQY2o&#10;AEaa9U0lNVMiAgEBmYXYgC/PvZ9yuRDw3SGnp31/mvXj7f8APda/ui6/5wv/AJupafHXvN/09Odg&#10;RuQSpmoseqJqGr1+OqN/6Hn6+3F9y+RCATu0Ir5d3/QHWjyBz0K/7p7o/wDNlusi/Hbvlgv/ABiP&#10;eEdiv6sarEBToIUCU2vwb2+nvZ9y+Q+DbrA2a/j/AMOkdaPIPPDAD9zXn5wt1li+O/eSO2vqbfFj&#10;9GXFRN/wcW8v5PI97k9yPb1lH+7OH8i4/wCfevH2+55/6M93/wA4m6cIPjv3q3hZerd4ExMhQS0M&#10;cLWWSxv5ZQLngEk/QE/T23/rk8gn/lpw8T5t/mp1Q8g8+eezXefSFunCT48d4QRPVVnXO4KSlo6e&#10;aprJ3ekpoKeCnDTzzTESNqVEUk6bnj6H3o+5PILHSNxhJJwKueJxSi9IbjkPneJWmk2i8CqCSTA1&#10;ABkk4wAP8/Umn+O3d1VSxzx9d5+amqadKilqI3xzU80EyiSCQt57+pSGuR/sPdT7j+3ysWfc4qjy&#10;76/MfD/sdWj5E55kh8SLZ7whwCp8BqUOQRjgRnPWcfHPu02Veus6SlwBFLjiQAoDadE/04sP9j7o&#10;fcb2/c0O6RD/AHv/AKB6unIHPTDOz3ZP/NFv59ZIvjr3gC9+s9xEAeggUBkUaf0taf6/X/fH3p/c&#10;XkNnP+7WGnl8fD/eP8NerH2855NKbPef84W6yx/HLu1gSOttxppcXM/8Oj1XW40q1QeP8eOfxz7b&#10;f3K5DUADc4S1cmj8OH8PHrw9vOfFz+5rzP8Awpj1mHx27rYjX1ruT6MoX/ICll/N/N9P6c+3P9cf&#10;kOn/ACVYc/6f/oDrw9v+faVXZbw/82W6kj4892AAHrXcDBWU3K0BPHHH7/497PuTyHQqd0hoP9P/&#10;ANA9VPt9z75bLeD/AJsnrK3x87tBQL1tuC1vqFoFRfVzciYE8e2j7jchlgf3pDwp+P8A6B6qPb3n&#10;/wDFs14fl4J69D8eO6wzM/W+4RdiQCccf8SeJ/8AY+7D3I5EFQu6Q/L48f8AGPPj1s+3vPzKV/ct&#10;5/zhPUj/AGXvuojnrfP8kDhsfcXNieJ/dG9x+QzSm6Q1H+n/AOgeqL7ec/Djst5/zhbqQvx97qVt&#10;H+jrOlQNBZmoOLfkMJ/p/re2j7kcjEmu5Q0/2/8A0DTqh9vOfySf3LeZ/wCEnqs3+ct8aPkLuP8A&#10;lmfLnbm1+oN6bkzmdwPVdDjsJg6GDKZWujh7Wwtdk5KTH0crSy+GCF5HVFJAFz9PYd3/AJo5V5is&#10;JNn2+8iuJZqBYxUaqSIWFX0KOzU2WGFNMnoVcj7Fv3JvNVjzNzXYz7dt9o0rTXE8ZSKPVE6JrbNA&#10;zsqg04sK9UAZX+Wn/OH3RT0kOM6G+Yg2IlPRybTpdwfLzE7A2njNs1CA4GCg2pQbiaqoqdKd4wlI&#10;Yw8S+kqpBAGT858q3Fwbdr3WFJAJuaKumoI7akDGeOccehS9nb2jfWi3iQzKJCx2wyu+sBgwaSKj&#10;axQhgaEEGueuS/yS/wCa1nWP3XWe26aWVDq/vh87eyK2aIKR5GNJiquQtoF/Iupr/T6+0qc6cuWp&#10;0LLFnj/jV6f8EdPtNekFpvdi3Z4d0WzQJsdqv7CSP20xx6EX41fygfm98Yfnb8A95b56l2jlcDuf&#10;fXyPr8nWdQZjd+9KfbZoOlJcbTV2/tz7w8aRCrlqEio9LEsVfUb6QWZOauXf3zY30NxAkNoZjcMj&#10;uRH4sLLET4gDyFm7f01NCQGoKnou5q3Fty5H3nl8RXrXe4Q24s47iBY2uTBcCSdLaOKo/SQeI+oi&#10;gNQOjebW+HXyFG1+oqSo6s7VpY6vsGvjr5afRjKyDEU+dyGWd5nppn0CZ1hSQIP3IyOQDb3kVa8+&#10;cjR26Rvu8IZWBaspDBdTN3UBIrVQQuSMYGOsZb6O8M7TJZu6SgBD4DMsj6QpVe0FtND+Yrnj1Brf&#10;hZ3WcV2FVz9P9oVUsu56Knw0DV286+GoylZBDVrmokkqirxLCftUll/aQao+QAoUTc78gtBKrbtb&#10;szGqAzSkVqKt86DABoOOOHTNjPeJNDcLazBU7XP05FB5L8GKk6sfFjNa9NHe3w3+Q0nV/wA6RhOg&#10;uwKvK7g+B249mY2WmwNe8mVzU2QWebC4z7mUrNJrS4SnTU34v7j33G5o5R3rZL6y23creWSe1mii&#10;VJCDJKbeYBBqoo1MQKsVFTxoOpF5KkuNs5i2zc9yhnigs9wgubh3iYLDbo6gzSHTUIuakVofLrWP&#10;2r/K1+TNVsejqdw/HH5C0W5f7sVWQEEWCoKbFw5iBqn7HFT0FShqHaRUgZiHBu4Ata3uJ9n2TliX&#10;lS1e/uFjuxDGWT6mHSrhCChUMTWuPT59ZL7x76cv2/MMlvt97bS25mC6tE5bQdOp9YXTpFTSnzwe&#10;g02z/Lv+cEOW81d8U+8KZPGqySybRlZfXZCgIYn/AB+l/wCvPtDsP0dtuBF1JCkfr48X7MSE9H+9&#10;e6PIUm3+Da7tbua4A8XyyPwU4/P7OjH1n8s75cTbVTGY/wCL/bO5czk6zZz0eNw21cplss8kW96E&#10;ZWFqSgeVgr41qt5C9gEQ3VLX9izmpton5Ynh2y6hknLWdP1kVqR3cbS0q6ihh1685AoO406jnl/3&#10;T2K75oRprzQgFyB2MVOq3k8OmmOuoS6aClaniadbXWR/lxfH+m3JnKra3xT+CFNtieJ5duVW6sVt&#10;Pc2UEQpUMMuWgzOQnnad2urw6F0EfTVx7Not09vVtxFO6SvXJELBg1T+Lw1XTXzB4UNT1BEnO3MJ&#10;tYdW+XykAawsroKk1ovhgAAevE9Mp+L21uuKWGXbnx/+HuHhlqoVrZ+tfjTjN5ZFUUa3eenw+GyB&#10;Qf6hWtrP09mVrecixHw4nhhJ82Io3yqrGn+fieqpzFd3kchu90vp8HD3E1PsBJFD9vRI/n38e+3O&#10;3cP8faHp/ovNbxrtobt7UyXYcvXnxpqOqsdjttZbaeNx+1cZlpchiMQtcZ6uOqEdPebS4LWjGkkN&#10;8y2HKu/mKO2vobeaKrRXCz1aKQZUgM2F1AaqCpB+Q6HPJPNm3cuyXt1uTSvbvHCvhyvJL4p1sJBU&#10;a9JCHidPpQnofvi18Nt0w7G7W2f3p8WaPDLubdu0d4bTyHePQkOe66m2TjuucfhJtvY/sKlWWLGZ&#10;GnzEU08tAZKdSh1MzvIUFeWvcax3Hdptl50Mf10AAEkbqLaXSqKrxA/pyMwQuwGQTVV7m0qefuWJ&#10;tssLf3E5Va6OyXCN+pDK3jWzmWpNzHxRBXwlkcYooYjB6IT/ADGv5b3ZNH2P8XI/j58aMpkdvw/H&#10;r5B5LeDdOZPIbx2jQbyrN41GRxtG2Ry1bXfajXOhpsIJYo4ktDSosaWV9uYLC95vtHtb1TZ20V3G&#10;xZxHpaQWrxIA+kuhcSlCAVFCtVUKOlfKfOW2WnJ+5/vy9zcXdo9uZFGt4YR4cslIVrVCP1HYa2+I&#10;hiwJrRi/lz/Neqlpo6b4t9wxzzwRSEHa8rBJYYjLOA3k9JKgkXv6uPYxXdNm8Vme7g+0yoa/zqPO&#10;nV4fcfldiyLfJJQsABHKCV41p4eaefDHz6LzR/yy/nzuTsZ6Ok+J/cdFHmHnp6XJV+0aiCgheZNa&#10;zV9SjelPSdVrm9rD3Fjx2kvMclbmJISp/VM0dPlUhtVPWgr1M9v7ochw8sQRx7kk0qlT4aLKWalc&#10;IDGB9lcUrn1Wh/ldfzD8MIHi+Mva9QjZGlppht+nmq6zyO6/aVE9KZImEfkYaC1yjDm1vZo6QQHw&#10;o7+EqR8S3Ar8Q41IxSvqcemOiB/df24vi6NdKGCmni28lBXBUFY2yRjgA1acT1cv/Kd+EvzU2ttb&#10;5Zpv7oHtnb+ezvym+Jta8258DNDW5Knw1Zug7gzCGWVTUJTmeJ6iaJ2CmRdRuSPbntvvuy7BzdvF&#10;xvl3DEt1MHjdpFYSJHHCrvVS1MgkaqE8aHqIvfDc9s5m2zYhysrX0dnaXUMqwRSEQy3HheBEwKDQ&#10;8mhwikfhPDq1rF/Fv5KzRj7rojdE7VeY75lZZ6VRFDSS1LJjJpJMiXe9YoLLGG0teykD3O49xuRg&#10;FDbrb0JYj9RjTUTpzpxqFCQMD5dY+nY97kWsFpdgBYB/ZNkx/wBqKCgpHwJ/w9EI+evw6+Vmb+FX&#10;e+F2p8ceyKrM7g6k+JFFR4TFYOnqKtjJ2dmcjmaBaehlJkkoI4ofOsakIsik/W/uNfcrm/lzfOW5&#10;9n2e9hlmlhEaqJFFWSrMKsQO0MCakAjC14dSj7NyHl33HtN15hEtvZwSXM0k8sUgRVljWO3ctpNB&#10;OysqepU1AHWsSP5YP8wnGY2vjf4id1SxTUZbVBtSSVlBpmkP7aMWJH0Kjn8Wv7x+XZGtNhmtklhY&#10;mJwAs0VSxjPkWAqSaCuDXrNeT3i9tLm7jc7rGpRq5SYD4qcfDp8+tozp74jfK7bPee0TN8a+1/tc&#10;l8X/AIOYRstDi0pTg8ztb44ZkZbGSJU1C00mmsjSjrEqAWiaRAulifeQ3JvOfK9ht0L3V9AvZbRl&#10;vEFVaGKRXWmQaMQprUVNVJFT1itzbJ+8BLZwhnna63GZIxFIS8Vzcxy28g7MCWENJEQcqrVp0cOf&#10;42fKSCjeWj+OPYdQ/wDDKqWOGtfE0pV4XTx0Z0zyep2e6huCAbHj2Mo/cXkgVCbjAcHjIBkcBw+f&#10;UbXGz7mD3wTrkVKwSkfbwFB/qoepcfxu+V1Nohf4zbzhU1GChnqIMtQ1IaAuXzGRjp44g6PSEjRD&#10;528p1FSLC6hvcPkYlS25Ww+HhN86k0C8V9Kmvkeqts26syk29waK/G2fj+FSSaHV5mmMVHXeN+N3&#10;y4nlC5D485vFqZq99VHVVeZV1MEqIZg0MJj8vpPjs2nUR9R7YHuDySK6t0tVBr/orH1pXtBz6eXn&#10;06dr3BQyR2t02KZtyhGQeNTWnr506DaX4sfLSs7Gmzr9Fb1o6lvgNtbGOqYY1lHTbsb5RHK1GDRZ&#10;pUdpEo085RhrVCHAI9hxueuV33hLr95WyjTLHUOaeIQr6eFeA4/D8yRTozO3XA276X6admF6bmhi&#10;YObY2vgrPwI0GasYz8WKDj0KVR8XvlG2QqVh6p3xT0pqcSRFTbeoX0RRQ2qRDUVkzszy+kS6lGkg&#10;FRb2Jj7hcmeMzDeLahK07jwAzQkVJPnUfZ0UjbNxA8M2E5YA8Y3wTSlQBinlxxx6bl+LHyiYR+fY&#10;fYUMonyY+5x+0dt007+t0iCivUohVRbTc+oavz7Uj3C5K0ANvVvWprQgHPn8NMf7PTj7bfU0jbpa&#10;VUUZZaY48OOeoFb8RPk1V0VfHUbP7dyinbs5paerxO2aMTywVAmhlkr8VAka2J0So5uyfn3S45/5&#10;Gei/vuFqDhqUVIyCSEGT6dOw2e5RsrjbXUatRIjlYBaUOCT+316Ibtv4YfLdP57nyo38nQ3a1JsP&#10;Odb9hYyk3lFgSuGq/wDjBuJp0oqLIVDfbzCaeI0qRqTqPpFiCRBuycxbLb88ycxXN1D9FNEiJM0i&#10;kagwC0QMXBDEmpQAFa+lZg3S/t5fZDbeQ4VZ96tJ1eWyEb+NGqTSSuzjTQaY3VyanBrk46PMnw97&#10;8kxkUU/RPZNZWtjcMpM0GTGqCknaFUpYo6lIohE3+6wNQH9eD7muLn7kJo6y7rASKDMrUoD5UwAK&#10;9RDLt2+vMClrOAdRH6BIoT5kqSa8OnGD4p/IXHtMrfHPtlZ0ybBqn+AoYpvL40lqKFqipbUixgBW&#10;Ww+vHJPt/wD1wuQMsN0tyQeOvyr86/y6L59l5iVSrWk1CuAYn8vWi+vXdN8UvkW1JSSU/wAYewqd&#10;v9/IhppcTgInhgGQ8akxmYp/lakSKrc8c/izEnuJyLoAXcbcE6qjWMCuPKmR+fVo9i39nOu3uGB0&#10;EHwpSDQZ8vw8P8HQY/ID4f8Aydrfjx3xisL8bt7U1bnOosfhoKOgwuEGQqTU79x0mSQU9Cw1yxUw&#10;kZDzbkgE3uVX3PXJ17YS20O524eRNKgOBqJOQTQCoWpBrTGM9GG3WO67du9vuN7BcLDbS+K7tFLo&#10;RQrKGOCQpcquBxI8uht3n8afljW7p3n4ukt6yUzbjx1TiVFNSmkioGwcEU9LHPF6iEkVmVygPNri&#10;3s2X3B5KEZC7xbkaloTIRUaaHyzn5dEcOw7rDbxRvY3IdUCuPBeobJFfmQRXj0lT8VvlvMMTEemd&#10;2rHS5irq0SroKurWnkaL7ISIKWaOwlgkcFm+jAHg+3l9w+TDp/3cW2Cfxnz+wdO/ufdAWb6G6qVA&#10;7YWHz8weBA6xU3xJ+V04gabpnc0QOPqLmPb9SsiTPXlIw0NVVEDxxorqQb3INvbf+uDyTQf7trQY&#10;IrqPr9npSnRkuz7nTtsbk5BzG1KAUP4fMmmelVgviR8mf4xQyv1Fv+neCKmU1CYqmgmkCPcmeUzk&#10;8m/0sbf7f3t/cLkUUI3e3+ZDnPyOOqPs+8PWNbCdqg48J/yxToZJfjJ8kNbeLqDehU+QAS42nHJX&#10;hQwmtY8ixW3I/HtpPcbkMH/krW4/25/zdFJ5Z5iINdtuc/8ACm/zdQKj4ufImR1hm6L3rLTs1NI0&#10;4osfJEshAezxrOsosb8qD9LH/FP/AK4nIxNBu0B9auaU+ynWzyxzKq60sLmuceE/Cv2EdJnbHxf+&#10;QrQbsb/Qz2TReTtPsgQQTYlKYy0NPnEWhyEJklbVHUpeSNr8rb6H3eH3D5GCuH3W3GpyR3k1U5Vh&#10;jGr0wfXr0mwb/JIjLt9w2mKNCfBfDqtHQ44qaA+VeBPStT4v/IfSWg6o3uCXjss2Igkfg+mPWJ1O&#10;j/Vn6gfTn3p/cTkYgA7tbihr8Z/zf5eqx8ucyNhtuuTn/fbU/wAHHoh/82b4h/KveP8ALn7C2ptr&#10;orsXcm4pvkB0lWw4fCYT72tmx1Fjc+lVVQ0NPI8jQwvNErSKLDWC1uT7jXn7m/lvd08HZr2C4mMT&#10;kIHVahZYSRV9K1oCctU0xXqXfaZJuVuerXmLmSCWxsIoZ4WnljcRrLKF8NCQpOp9LFainac1p0Z7&#10;4o/Eb5QU3xh+KODyXQ/YFBW4H4u9F4fNwT4ylpqnG5Oiw1bBW42eComVhPFaMyxkXXUNQH09l9h7&#10;q8u8o8isySJd7giqkdoj1YyiNQfEYdqxRt8bgmtKJUmoWN7b7x7ie4+4XFsklvtk9zPcG8aNgjW8&#10;jAoYCw/UklFfDFO34noBk2EHxU+Q8UcUUfT+84Y1BjOqCgQfuEapGHnsSfyWI594cb7fcyc0btNv&#10;u+SePdTmpYstFUYWONa9kaDCIMAZySScwNk2LaOW9qt9j2OLwLW3UBVoSSeLO5p3SOcuxyT8gAEx&#10;N8SvkLPvtZf9Cm7Hpj1FWU0lWtNQeJ6qv7NFQuOepWcWf7aDymIL+lh/X2UpaXndGVHFT8S8NNPX&#10;jXy40zTz6M5SAagVBJHDPrnzp/I/b07f7KD3+IzEvTe/KWC90jozRU0o8gVXuWncAen9J/2Fvd5L&#10;K8JHaK+upT+XHry6KUNRX5Ef4OkJ3r8UflJP8SvmZtjBdQ9g5Ot3f8X9+bXoNtSrHk5d0VeXzOKp&#10;3wVNjDUiKaeanWYqpXUQG5sPZJdbVMd3sJrqEGJJtbsNJoBHIOAqxoadq1JB4cejSJmG1XQtnKza&#10;VKA6gpbxUOK4ACg1OBX7R1rsfzFvi5/Ns2TuDMfEr4p9LfJ/Y/wi3V0x0/l9x/HXqOHLUXRE+8d6&#10;bMx+7e0qU7ahqZYi9RuHz1VfTyzSMtQGW6oI0UN3dvt1puZnuoHe4StJFt5ZDo4LR44ytdNKg9w4&#10;MAepG2m5ea0WTXGFZSCC8CEai/iL3kOqnVQBKKQTTBPVX2zf5U38x9zteCp+D3eLeDJZSTMtWbaj&#10;oFqcYlGopI5p55xwhLeOIi8hGnkextYbtBKsAKyLWoNYJQAAME1QcfQ8PTpncpVo4LpUU00mjrxH&#10;Eq5xQcR5cfLq8L4xfB75z7H626OyFb8Vu0sdltqUE8VTS5zaGKyRpDLXVGmevwE87wTCNWDLTuhB&#10;9P8AT2Qb0jXUsskUbsHJ/wBDevkOBUMPPj0NeXt1sv3TFBc3McbqAD+oB5nzBzj0PSS2P/LM+cGI&#10;FTDJ8Xu2MdR1eVzuRpqmrw+NE8cmYrz5w0ENUdN0VXDSWVdVlW4Psiuobq4jNusMtGpU+G1e3HGm&#10;KdCix3DYLSdGkvIWGlvidTQlvz8s9DFs7+XD83N2dhVFHhcvmviPuXrv499n7mn+QHc24+0dv7T2&#10;n1DBl2xm7esNj0/WdeKytiq4qiuyWao6pRQwQEzhWklFo9563GPbJI4NxhkdZFWkYRQ8hFBrDOhF&#10;VNEBAJqRXGej+LdtrW3Mm1sl22oKCCsgRmPZqUugpUAirCtKKdXQH/zUv5f/AFp8HPjl8QNzdQ9z&#10;bm7hofkFtDcENBPl+ver9k4WhoYdn7Z3Rh8xsVtj4jH5iaDJTZkNDT7grauo8Hgjkk8wlkZDyPv0&#10;97ubJNFQrSo1OxOWHcWdhUU8go4kcaC63dze2974iooVKgqeNSymvYtPh9WzipABJMqr4f77lrpq&#10;eTp75yFdUFKv8G6G20iPKIdEkclHlJJlEZk1eJFOrTpBb8+5oN3CjVaa3FaGhkY0qAeow3CC4nck&#10;eIKn8KjNPM1qaYxToum1ej597b67j2XRybw21UdO5THY/N1NVsybI7p82cnljhptz7eoA1HQVEZi&#10;enrlMn7MoYL/AIHTXccVvBOSriXIAJAFPQ8fsr0TzC4+nkiJI8NgA3mQRwYeR9a9Texejsr1xsHO&#10;djVO6Zc9jsDlNs4uspKraVdhary7jqvtaSemzKtJRuU0FDTaUc8MAQPbsV3DdSrbqmkkE1DVrTNK&#10;HOfLP29F9rc3EMjSSGukioApgnjX/N9nU2L4+02WocXXv2ftLHT5Kgpqk42TYdRkfBJMBLNQrVV0&#10;qmWWKwEqhAoP1IuPdIr0KpBjJoSMNQ/bTy+X+DpdNE0rq4cAU/hx9v2/aOgzk6rkyvaG2OoMVmdp&#10;RZHdO6dp7bx+6svi6uo2XT1W6MjDQYzNZTD4WGWrEKmoUVEVPC0iryt/r7XWxC2zbhMCRGCSoOcZ&#10;KgnHljpu+meGWKOGhIFOFOJ4kf7H29DJ358R9/fFPf8A2P11vPefTW89x9VUO08vmsr1zh92xYOq&#10;p95YR90YVMNXbnpYfWsKNG2uFdMylSzA39t293BvVqs6q8YmDABioIKmhqFJpSvrkdFaPcXMkruV&#10;/RGo0XypUUIA6Aii6Ww27MZhM/8AwjrjzbroXydG+YxBgyVT5JnPqNPDdpEEbGQIp4sQefaW5ijg&#10;kyWPhmmDgcP5enS3bIGeQSM9VcVGqprn/Vwx0uetdi/6PN4dxYCupsHSVdD8Re3d4RLtuCppqSi1&#10;TYyPDVQFTDGyzeUlWDKQAx03De2JnNxJHPHUr46CjZBoM8DTo+iUR3s8HCsZbUvzAAFfXzPl/PoY&#10;fjp/N+318d9t9f8Ax52N8YOscvmMJXQ7NpN01e/uwNojd2W3LlvDLuDdON23LBHJVVU1Qhqap5C2&#10;lQFIVQoK93SaS8kd5CitnKqcAYofIDyHl1oBDCttFCGOtQDrKgkmlT2k8TU1Oerm8h8rv5hGBzVP&#10;R4ab+XLiK/F5xKX7jF9efNLsurp6qhm0pUVVZnpqaCSCJk9UihklPNtPsO+FBIvitPKFYHAKg/ZT&#10;TxPqDj06Nha3NjJphVC3qQSMedAwJ/aOqzO5f5qnzU+He4YvjN1ruDoGl2i+6KzdFT2Ruj4/UG4d&#10;1Y3eXdWXbfPY+Wom3rNXiHHw5KpmqMdTSUzVEdMIoXLlSSeXnLlnuQi3CRiWn0xhVlkT4BpXA0jI&#10;ABNaFiT0U2+57hbKIYXRVFMmPUe4lmzqGBkjiaYJwOlXub+ZF8yKvrqsr8l/MN3vQ5mOmqPtk6t2&#10;Z8WOqqLKwNMkUk+Mqtt4Zc3RvPSmUwTR1vmQgOvqsvtuPkza4btYpbcnAJLmSSnn5s4wwGD/ADr0&#10;MJ4459vWSe+ZHUYCiEB/n8JIr5d1afPqsz5m747zm703L01he8/lJv3pNd//AN1tvbA3B23v7etD&#10;/csx4zJVWNbHY8xUtVI1RWVVzHQWLBbR6/qqn2+MKNwSBPF0VLiNRQ5GDSq1oPPPQXuGgS7S1+ol&#10;MIkXUodhpjqmvIIqaEmprStBno7Xz26X+LHV+wKTJdG7R2RTdXR76yFPs/cdD0j211juWsx1Q1I2&#10;K2zuzfPd7ms3tmqWliqqjJmnx0MeMeZPDNMap/GScqNvlzctHdVEhUag7o6g+ulahAWIC57vTHUr&#10;8y2vJG38vmfY0RXbT307pPPuLCrEcampz9vRAek/j3v3aOw6/sOprNm5yk7fkxWA2/1115lZexe0&#10;UocfkJM7VZ+XZO04qm1BRrABUhpzIlw7oqhj7G1pSPcJGuAFKVNSAqVpppUgAEjhQUJ+fUOLBcKj&#10;S4pMAulO5gASalR6V+HPrX0sW+NnwTbqrrXM/LPevWnyhi3TtrZTduaqnHbT6/6k2GPDMtDuZZtw&#10;SSZnccWiaJyaajggiMjK0jrZwXX++Qy352+1mjpK/h0qzH5hQBRDjzJPpTp2DZBaxR7g8bO6ZoaK&#10;FwSTXiwp64Hl0bD4+/yMvkTFuSXfG/qv4dbzOcwWLkxmF3z1z233NV0+Ly843RQxU+Hw9PFSUdal&#10;NUoj1CtLqSyWI9Xsovue9nhkMoSYlODa40UeR7mPAkE+WejbauV7hpPGuvCI400O5HngZoaEZFfL&#10;o3nya+DfZ3x/+Jvf/a29t39H7XxnXPU+czX8Iwnxli6cjz1UaylxOMwGwt+ZsUlVBk9cwNFTJGzS&#10;FSjBgT7QbJzht+6bpBZ2kDv4sgUkSiTRxOp1UkaRTJrgZ6VbvtclhtEkraEopPaCpJ4gVbhX5eZp&#10;0BGx/h38L/j9qzO6PmbuDbgrqmgmy2X3R8jvjRsHbq189OstVQy4nGVFVUSNJIWjkilLSArYkWB9&#10;qOaprbnPaZdk3vb4Z4HBGnRM0iMPhkjfAV0wQ1PkaqSOm+WLy85B5gtOa9h3J7e7txXvdDFIrHui&#10;mjUESRSDDqxrwYUYAgaI5v5cMv34pPmj17vGTGxCsqKbF/JgbrZIgpETxY7aOMkZ2X6AReTngBjz&#10;75x898te6vJe/ttSbb9VavmC7hs1EciE4Ds8tIphwkRqZGpSVI66S+2vuvee6Vrq5TS3lu4lBuLe&#10;GNWkhr+LvkUtESDSWmkcGIbHQG5DIfCiTtCtq81vt674+Q9d4HFbdzuWxPcuWxGY7pStkq83j8VU&#10;4qgo8rIsONkim8hgWmaQhUZmBHtLCefxsKC1g07obiRpEV7RWW0IARmDO8dWkBWmouBUkAU6mf6P&#10;nz92rDDbMNxMzM6KbdWW2p2sQztGKtjiWAqTQdNO4e2v5S+Lqajb+W2rvbeckDwt/uF+LXyJ31hW&#10;qY08iNDNuLMY9XljDFiVjK83uDcDJ72A5P8AdjarqfnPm1Gt2kj8G0heSINoehknYwQEAMAEiUsT&#10;TUxAFK4B/eZ91oeYK+2V3I16ltcLLd+CIJ4fHiUiKESQaUZ4ixaTQzqrdtSwaiZ/0+/yl6A6D8aO&#10;x8xMokkUp/Ljerq9Wi8Z+63PuosyaRd9Q5Xjgc+8nJJ+aZRpMw+zxpf8PggY6xKSHllD3be6k07n&#10;tk+2gq5P+D16K/k+1vg7H8tMz2rjvi32zS/HfLYiXZfU/S8HRdJVbnHco2TR5bdXZP8AoPzGdXGw&#10;UNdTpWxU1CMi9NSCNqqKHVq0ncbb9BsEcDyrJcatTvU00am0qz6A9ATxKgsSB6dFBsOX25gNx4LC&#10;EjSkfhjEhALsErpyo+GuKVHQmj5ffC2U6MZ8G/kAoijjZzRfHX4+Yt/FEPHGsUX94GkjQ35Vy3J9&#10;p0tuZiQSQa1pWc+f5j9nl03JJywhIWKViD5Qjj6Ur/hFOsNZ8wvhbQNSfxj4K98ypPr+2/iXQfxZ&#10;yE8nhPlk0SVFezgAf22J/pz7vInMiUTWFJH4ZGP+B/5dNQS8tyEym1c0/ihjH7A4qfnQdApvL5Cf&#10;FDd/Z22+y8B8WuzdpdY9Z7bfr/szr2DbXVG29+dk7y7Yy+QyPWmbotqbXePbz0WESB4jPVVAqHWS&#10;wdVQajHbzzDb2hUTVuGbxY21NVBHpB0uWLAsTXiPhNR6o9wXYLufxWiKwKvhSR6UrIZNRWqABSoC&#10;kZzkUzTocepvnj8XujNwNJjPi/8AJqfaWRSnXcW2JNkfHuaGs1ReJMlQ1VDn7R18A/zcg9Tr+3Nx&#10;YjLPkH3m3G42lNsudvn/AHoFJkFkYFhn0YWQrLMj6yMyKgOalTQ0GIvux7EWW93ouLaeJLRCPp5L&#10;xZnmg1GskNY0dHirhCxUjGNQJNn+x/m/8GuwsauW2fsbuWmm8EFRV4Pc23+o9v5jEoU8bU+RxFbu&#10;GmljcHg+GV0axKsw595G7W297xZpdQbnYBWFdLzTRyoTmkiPHhhwPEV4EjrEfmLleblS+ks9z2i9&#10;cIaLLDAs8Eg4ao3jJqCKGhCsB8SjoDO4Pm78W9t5Otx3Tmwu0812ftXbVTLujrzbW0tnVsn8HzM0&#10;a4TM1TJuCWmaSCUmYUsVV550b9uPQC41f8zHYoJrXcbmHdLgaJUhtZGmlTJWrakjQK1DRS1W0mgz&#10;Xq2we0u580ywX8dpJs1gzNE892iwo4I1aYkDPLq4/qeGEQnJqNPVXVTn9iblyeRzud2z8updzbhr&#10;Z8vl5Z/i9l8uZq2vlM9TMtJhM9KAockIQpWwFrj3DDb3ZXV289xZ7kJZDqYnb5CCSakjRK+BjgKe&#10;nWWtvs1xt9pFY2Em3rb26qiAX6rRVFFFWiX/AAg+uemev/0Zmnr0bc3emBkp4JbJur4bdzU9NSTa&#10;GIjyM2FeuaGJU1aJIgzKLsV4t7bO7bQUZWe6DCvHa700P9JkRqD5j/J09axb2XAkW2lqeKbhZEnP&#10;lUKT6UNPSvQQ7Gy+wOvV7Cruue0uvtzdYTZ7Fvid8Zr+84w1NBuaiFRUYmvrRi5crQZbH1KmaGae&#10;kWKON7TE3HtjbN52S1t7m5tb2CS1LgCfVJ4Y1ClKlCyyK39EBeDZ6Pbq13G5MEF7ZTJcaWJjGjV2&#10;GlR+oEZGHGjGpyOhSp+/sLT0qVtB3r0kzI0ksUGJ+QdXi5zULAadXOL3HTUAXUp06ZCRYXvfn2+n&#10;OWwM4jj3W0rw/wBzFWhpThII/LFPz6KJ+XtwWXS+1Tsp4k2ofFfJkLn51FM9IjY23K2m+SvVHdOR&#10;GB3bsfM1NfW5GXam6dq73hirqfbdfaimiwlXUfcLWCZ0RKmAJI143YagS5tSJNzBbbgjxzQ6iSUe&#10;OUHtaoqpYHUMAEd3A+vVd6cDl2fbER4pVVFAkSSM0Lr/ABAEaaeRqOPRh+8sF8WNwdbZbE7b6Vps&#10;JuOr/h9PDBT9Fbx6yiyFJFM1ZJ/GHwJTH1fjkWPwCZZPHLpeMggH2JearHle+sZrVLZAx0ChtXiD&#10;gAE6qHQaY01BINKU6D/Kz802+6x3NxdVQaj3XaysppSi6qupP4qUquD1WxNsba+5Nh1uwN6PlIqO&#10;HOYTO0wwUsVBm8NlqDFS4OBmpMjEY6hHpnEbrMARbUrA39wvu+x2267X+7LpiI0lSQFTRg6qwXFK&#10;HBIyPLjXqZ4b+6sbhb62VAxUqa1YMCwbJBqDUcR0C2F2Njtj5LJYfFV1dXY2aWCvpJ8nBBTZGRGY&#10;Q6KqKjZ4uNPBVv8AXt7R8u7RFy8PAtmLjUWqwFTX109taeY/Ppbc3r7qVnmUKwFKCtMelfWvn0JO&#10;JhYLZJgihZ4gY11LJ5IjGDpHNx/r/Xmx9iq1tytuW+3NMZ9PToL3B/UPyPRo91xZLI474zYmGOWt&#10;yOS+GfxpocRAYwAQ1VmI6KKMR3urSOxYnm1z/X2J7KCe7sdosoayO9jaInoSdYGPSuT6CvQLvZre&#10;0vN1u52EcUV9fPIfQAoST86DAxnozvZVZR9L9PUeysLOozWYgqcJHUwsyymSqjNRuzOKw+hbUYkb&#10;6etQP0+503meDlHlyDarU/qSfpKRxLEVmk+XE0J/iX06gTlKCXn3nSbf75awQESlTwAXFvF+VNTD&#10;+ifXojdO6pF4lsrpaxkZAEjC2V4/yWHFh9PcTyooUKM6R+QHU+z62NQeP8z06UClIltJG2qO3iOt&#10;wGVr+pkNrkEk/ge2BbOSXHn9o8vl/g6QLC5c6jkdO9NUCOPx+UPYKQCixnRKdJkZ21MCLE8f0Hss&#10;32Fo+X70ngYJRmv8J/n0cbKgTdrVj/v6MV/Mefr1LWadpp28sik3WYstOh5kvcFgdTACxZTyPbfL&#10;KA8obZpJH+LR8Ps/1f5Or82V/rDesOJmkPHPEenWRBcNLp1Xc2AF7sWtHGoW4Aa1m9iZVZV0iv8A&#10;m/1eXQXGkLnqQttRDa9LySFlubcm5YKLEqDwbn21cEhkZDwrw+3P2n7fyx0ZKz+EGj8h1zYXkhDs&#10;WURzMpRAAP3bgaeb8f2uf8faKSr1Hkfl/sdIZJXyKUBpx66raajrHpKPI4vGZrHNVNU1OHz9JHks&#10;RUzQWNPJUY+QGORkPK3Bt7URWkU+mK5jWaMn4ZFV0PpVWBB/MeXW3u2giLQO0TAYZCUYV49y0oDw&#10;Pr0ej4JdDdu5HdW9flh8au1PjV8fd39J7izHQdTtTsfp2tXrvs7Zu/8AYdBvLdlBvXI7HWSddMNR&#10;FFCyUolVV1LUxcqyC75bS83U7xskEEFxt0ng6VgSOFlYQTsZDFJE2qpXS1GK6cnSSrB/f96tDtkf&#10;LHM0d7uFvuapdq8Vx+tDJFJJEpi8YMuk6SWBYVJ4cCIn8yr5Y763vu/pb4F9zbH2lg/kX1z8mOrc&#10;xHD1TnMjmuj91UnZGVw+fx25cXktwTxn7KaKSnoxt/MYWU0krPUCqdWeMgH3L5p266ubblSeCSLd&#10;Zruxb4tVs8XiVD92lhVu0xyREgjWGKkdCP2u5NFlZ3PPG33LT7abO7RfGTRcxvGroykKCNQ7v1op&#10;VDr26AaHq6P5B96bR2tjvkV2nV/GzN9ddzdSYndvbXV2+9w9T7c3PsvNdo9bVMO1NpZjJ7u6mrJE&#10;ydT/AA4R0kVLlo45o6P0uyJGVEy3NpPbWkxit3QsjSyyNGWEhWMxI/iIzSFiGUBSRIIqiooR1Bm1&#10;bbNuBtbN70XETlIWiE5jdI5aySKqzqPDXUCSyEqZM5Jr1Ud/Lu/lo/Gn5vdAdP8AzB39vHtXbnye&#10;3n8g+yuxt/8AZPXG6NiZvaey8tt/s+pyW2Yt/dabgp9OKoagw/efcmpjJjFwpiPGP/KXJdhzXZp7&#10;g3rsL83D3J0Fh3xXMjBBUSKQFRO0R6xjU41DqcfcD3J5g5F3q95GsI4X22GzhghilR1eRXt1V2jl&#10;Ugu4LEEUIr5Vr1Ud13UZmm/mIdyV/wDFchHtHcvcHyPqF/unuaqo8RX5JMjlarFV9TRYuqYPA08k&#10;DQidZIn1KAHS3tFy/Z75a+7VxubsyWl1cX0lIpToq3iFdSK5Iq7DTqBrg0p1JG9TbdL7Y2tpIi/V&#10;RWtktJIu8CkYYKzLQGgaukgjPA16Lj2H2l2V17itqVu098bz2/JXZXdkuShpc7ItMlQmYYIkawAC&#10;NiNQfTa9uALe1PPHMG68v2trfbfNJFqd9QVu3jwNAQM14Urw6VcqbDtG83N1HuEEcoCRBaqQaaSK&#10;8a+h/P59K7vrtnsmb43/AA53LB2LvqDO7mx/yCrdxZGm3hnoazJVNP3DPR0JrJoahXcxUyxxRayd&#10;KABbCw9gPnLmzf7vlTl68+unEkovy5WZ11Uu2VSdJHwpRRXyFOHQh5a2HabfmHebUWsWiNrQKDGp&#10;A/xZSaVHm1SacSSePSR+GG/d77l+XXxzpdzb03buGhTtTblR9pm9z5zI03likcIxjqp2F7EqSPqp&#10;K/Qkeyn253K/vvcLaYr66mmjNwp7pJGyAacSfP8A1U6MudbKxtOT9ykt4UjbwHFURQf5D1/z9Fhk&#10;p8PUV9fJVeITnJ5eSVJJ5AzhayZo11SG1rD8m5P9SffrOx2m9eVpEVpPEmJDswqokkoAa+g4cCck&#10;VPRpLLuMaKkFdOmMAgDHatTgev5fs62iP5Xeydjb9n+GGG7A2ltveeAH8tv54VcmL3Pj/vqKGqx/&#10;fVZUQ5BJEaOWCWCNmMdTBKk0Vy0TxvZhkNy3Gn9UeV5pVU0264UEipo1/GCAa4DCoI4+hWnWKvuD&#10;dz2l9zK1nJJE/wC+NsyjU+KzYcDg18wRRjggjoHfjd3R8mMr82v5b3U2/twds7s+Pe89w/HzsPZ+&#10;7u79l0edzeQ3k2wJcvlI+te9dyYhNw1eBhrquojoqCPNzU6wkI6vYswVTmXf7Xnna9oikml2ueGF&#10;1adNQaT6YySeFO6iR0EldId2IWoGGqRNzBsHLScgb5vUMUEW52/1MbpbvoCxm5CKJraN/CWTQFLH&#10;w1OrPDHRju/vl1SdYdu/K34U1ew8tuHIfKn+YRvrP7W3rjNyQUUe2q3G9v8AWuYrcLndqTwD+IR1&#10;KbeX7adayJhK6poKM7qNob6z23c9v5XuIi8m+Xk7JKGFIjG0aAFeIqRxBJI7aCpPQM2nlmXedqt+&#10;coJ1jTZ9tiR42ViX1w3YDIwNFIMpqCpFBXyAIx9N99dbbN+NHWOQ/gfcmAwvY/V3z0zHx+zOS2lR&#10;bwbfFZPu3sDP5LbdZjOvZa+tx2W29Lk45MpNWUMeP8avLHU+ON2YT7ZvWyJyP9Ptk0gM8M5hLJXW&#10;RJM8isFBKyKAajSqkDDEV6D/ADDy9vcvMd0ZfAka0ksFulEmkRjw7VEYGUKGSUKQgDF60BWpHQv/&#10;ABs27t7rT41/FLacNPX1W2aHozqnOzSVGcqdxyncW79uR7ozeYxdRkG0y0SZWqmZMdBItOIdUEIj&#10;U8ADePbC6str2rnL2zIt9/sLeAkE6o9xjMatJDcVIDSNUqhOCKIaUQqLLf3Et9z3veOVfcQNcbJe&#10;3E1KLpl29ldlikgoCyqAA0gFWB1OK6mBS27sdu3A9dYjCbu3RTb/ANxQPtDE5PdWGwtRtur3h2T/&#10;ABozbTqtm08ElOcPUyZJ6SKieQPHFIqmS6An2J+T+drTnrk2WaZil5bFY7+2kGiaG4DEDFRoTUB4&#10;chBVStHoQegzzRyXc8mc1KsS67O7VpLKZG8WKWA0qK6SZHC/HGAHYN2VDDq974j4fuyr6O2duP5Q&#10;bP3PsrvRMruuizu0N65Xamd3LjcdQ5yWk2zmcxldlTT46oqKyhSKe6P5EZmE1pdVsB/fz7xcnNMM&#10;vt9yI7QbaOy9uFdS90yGhgjeOii2H+iMpPjkUH6XxdBfu6fdjsOTbtfcjnZFn3JtL2FvoYRWYZa/&#10;UOkvf9UciNHQC3XIHi10GKzmZo8PSGoqh5JCxEFNG3+UVUxFlijB/wBuzHgDn+l4D9t/bbmP3Q5l&#10;j5a5cXSoAa4uGB8G1hrQySEcTxWKId0r9owGIyE90/cnlf2n5Xk5q5pk1FiUt7dW/WvJ6VEUQPp8&#10;Usp7IkqWyVUl0yuVqszXS11bw8l/BEikRU8Qa328Bv8Aj6knk/VvfXD2/wCROXfbnlyHljlqPTBH&#10;3SSPQzXEpHdPOw+J24KvwxrREAAzxw9wufeZvc/maXmzmqXXM40xRIWENtCD2QQKfhQfiY98j1dy&#10;ScM9gCwJJZ1/1wAD9L/i/sayJRlevl0AJO2mOosiBmYkj62tbSbn6AH/AAt+Tz7aNa0pg9WUnGOm&#10;mdXQBibXYrpFyVJP1/2PtxKmh9P8n+fgOnxUNX59P2y1X++WAe1gv3CG5uzJNCRIWv8A4D+n+v7T&#10;3daJT/fg/wAAr152BR24HSf8vWhJhoHlxVXoZniefcLxwhGPllbf+cWWPyFhpOkA/T+tyPcR8llj&#10;y7bKOGqXh855a9ZT70yi/wD9pD/1Yj/1fPqIYhHoKzy+VCrkxUsZhlIhK6ljJ+gJ0n1EXBP59j23&#10;DCYE1pg8cH/iug3OwafA4/6v5+XUDyhXLBizlELFlI0yKtrWQEDSP8L8+/agFLHy/PosikgdOPmf&#10;8PXljjcx6ZJyxLSNrlQIoXlUDKt7Dmyn6+6iusZPAnj0qbSSoUVx+zpIdlSs3WW/oZJqiXzY7FsW&#10;qas6Fih3JRT1I8TCzFrKRY3T8ewxzk3icubgNZp4NeJpQOlcf4KdCXlI6OYbXHF2GPUxsP2f6uHR&#10;hO1YDJma54jWzmk3luZYichXVc32Yp6NKcxUfjVYowFtrMhLfTTxyML9FXcJdLV0s4yT6LSgoAPt&#10;rnh0FbK3JskbFPDHoM1bzrnoHkpo2b9wuuvSW1As5sCCSZCPSSb/AOtz78Y1CiQ5JHmSfL06b71O&#10;kcBTy694IkPjuhQiFjpTVeyFLm3H4uPaNp9bmEAADPn06A/E9cr06tYPEqRiErIqRPNE2om0eq4C&#10;24P1+vuioivUH8ia/wCqv+HrbPo4D/N1EWogIkMksKovhXnSskhMjJqjI40Lzr4+pH9Pd3aJVBjY&#10;kj5+f7cdJrQySuAwpUny4dJjceeo8ZBE8tU06PKB/kumSaNEk1AL5F0q1wBY3+vPHsrubwRIdWSK&#10;0zn50r51/b0IrbbJJnCY4Z/1fz6ADIb/AEjjrBNjpY5K6qniAZkWMKYmK1LR/khz9Bx+Pp7BdxzM&#10;Eik1IQGquceXHP5/n0N7PlbUV0yhtCg4+34a/Z0wZPdUOUwmNpAkoqFzuBjILAxpLDWK7sD9PUFF&#10;rcj/AFvYX5p5hTcOVGtcgieCg8hRl/zdHmzbE1jvpuK9vhyfaQRThxxX7OtxzeNNQf3jrEx256oV&#10;MkWHydftvM1f959v0+QrckonyK7Wz0UkFOpZLMKSW4Hq0qTf3mBd0MrrHMQzBWZGOtBkZ8NgQDX+&#10;E44jOesToC3h65YgRVlV1Gh9IBoNakE8fxD8/LoiHzs6y3l2L0d0p1Rs2l23PvTfXy82Dtra2rL1&#10;+0dpVOa3Dhs5kqSpr8dkvKlENVFJHU1PlKKgDRqS5HuHvdHbrrcOV7HabVUee43SBI8tHGWKzP3A&#10;6iAQhBIqeBAqadDP263C02/me/3i8ZxBb7bO8naJJAqtCtFIoGPcCBgngT1XHsrq7vn4hdg5refy&#10;N6L3lQ9W7p697H6Xy3YW0Nx4d9lU57YxhxtFkKbsKN5sfRSCzNGtVLG0hKrpVmsSnlb9/ct7+Lzn&#10;Db5IrPwZ4TNHLH4KiYDSRK1Cp7eJAFaA56He5z7DzPszWPKN/HNdrPBcrBLE4kP09ar4VAX41xkA&#10;E5pUHF2D8kNi9Y9ZbV65yG7Pj32BjtkjM4rau7aj5Wy4HctVs+rqBUYTGbo29g9qVsZq6JGKF45Q&#10;n4RVAN5ds+Z9t2rb49tlntp0iJVJPrwrhK6wJVWBhqRTmmAOGOo53Hknd93v5tzWyureSfS8kQsN&#10;UYkqdRjdrlSUb5itOPSjynyjwNTsHfGSG5PjHj8Hm+t+19q00q9y9k7q3YcpU9Z5CGmx2ApI8DTU&#10;E1ZOxiWmau8UDuwVZBIB7a3jmOCTbZZbea00TRXEVRcSSPUwSOAhCKhJ0ihag8hnoqg5NuBuMdrJ&#10;bXgnSW3cD6aFECi5jqz1lZgo86ajTOR0lvgL2z2vuroXAUG6a3asW09lYzE7a2/W/wBwdmz7qkp1&#10;ZhRRVeUrqKRqtVgUuJ6hjIDp1OQw9gf2tlurzlKznvizMYgAxJrwABJ4moHE58+Br0Ze41/ZbJzv&#10;e21h+ozvrdC5opYkkKMae4nAOKUFMdHRq9y/xCjmxuVyX8SxM9DLSHFz9ddb11NKs1SHqIZIMjQu&#10;sZYepXjIYkfW1vci3EELppajH51+zH+rz6j5d8u3uCxgj08AfEeuc1+LhUeXnQHoCs11R1vW1stb&#10;RY/K4Gc1BmhyGAqjt6vhhaMxTU0MEJkpEjkUjXGkOm4Gmw49tG1tU1PQhqcRUeXkOFP9R6su57kZ&#10;mYklWNStS1ccD5inEZ6wUHVuzokj+7TdW4JaZHWnqdz7uz1fpjlBLwLRQSRQAWPKtGV/1re0ksUL&#10;qDIWx/SbzBHAHI6fuNyuwo8EhG1AkqoqaeWRkVAqPyqa9csr2xsrrqmTG5TftXiYqUL9pgMNurON&#10;KdKkeKkwuFqgoYBdJdgnIsSD7fS5soWHiSVPCmGanoRkn7D/AJeqr+9plEtlqFa1KKtVzgliKL9h&#10;OB0Ufsz5QZjfFNWYLB5DcGF23UIIqibIbhzNfnsvAGs0VTUPUSLTwPzeGHlhw7kceyRr8SowUlFO&#10;aA0Jz5keR9Bw8+li7Lfa1lvNMpBPbpTSKjJYle4j8lFeB49FU3DlaKPC5cqpbyY2sgVZHdj5Z4/B&#10;AkYa4vqZWA/4r7Kd5mrt7vGzYQ1yfPHrTz6Euy2Vx+9INXlIpwBwFSSfyr1sDZ7rSDPYXrnP4zIZ&#10;3aXYWy9l9f1WzuwNn1D4nee3cjR7Dw8L42LIQkeelklTyVGPqw8UqgqVsT7O922y3v7KISVSVIxp&#10;lQASKAkY06qdyniVOMY6KLHe5tvnuIqCSGTxA8TZjarvQ08iBwYUIJ6Nj0h8ypM5m8F1Z8pY8LsX&#10;s7P1hxGxu88HTNieme6MlG4oqfF7go3Lrtrc9Q/penJFHUSHVCyM/j9hmOW/21xFfAUb4ZRiKTNK&#10;ZNY5OHYeP4TU06T3tnaXKePt5LBfijyZYxQH0rJGP4wKr+LAr0fPIYLMYqR0y+JyWPIsuqopJ0pn&#10;df1eKqRWQj6c6v8AefZusylylvinqaGp4/FStM0xXgOPRYiUeurHqO6vzpn/AAdMJQJcLpe4JBvc&#10;3B+qH8/7H27JIDEFL6jUHIIP8wOrycPh8/ir/Kg/zdcWjQngX9JB4JA/qbf73b20DoNfSh6aqQem&#10;6aIMmkgadSqqgm36rgkf4n/X9uJlqmtOnjnPWGKMCSFbMPWw45VbsALA/m/F7+7y0GAfwmuP9X8/&#10;29bjqDqPHqln+byrw9m/Eysgx1Tma3FfHP5D5ahwlJULTVmcrcbJtxKfEU9TIrCNphqQOVYi/Ck2&#10;HuFOaTTdYCgLsttdlVrQsy+HRQeGeFT69TT7a0NrfAkKGmtFLEVCgiXNBnBHVXUNXvmeuR6DG4jE&#10;4XJ9FVOdws1YkGTqcH3TkJ0Sgw+XLCWd46WCQP4/tAsgDcXBAbhG5Og8FVRWtiyk503JICq2dRAU&#10;1IoA1OpaiW1EWliSwnAbiKwjJK+WSPXHn03jIUeK3v19lt7bYwfbMe19u0bbl2vlKSoxW3d45tqK&#10;oilnyNFS+N1oVq2SpWnjAKhACBe3swtEltrqG4vFFwEUa1NVSRgCDjiF1HVp8qU6S3tt9VaTQ20r&#10;WxkbtdKMyCoIoTUV0givz6RW68pmd3Zevz6bR2119U5Oljo48D1Tt+Sl2jtaOngaKnqtv47KJL5S&#10;tvLVNV6vI5Y+ngi9+8l3K84RIKgALCKImMFVNc+Z1cfPr1hZRWkSweK82k1LStV2qakORSg8hSlB&#10;w6C98caPAU2OyM29txfZY1sfW1+BqoaTd+VMsy6JsdWXCKWLFNLsW8YAJPsojsClsI2kklKrQvwd&#10;8k4IwGz8hwHl0byIJZtcYVKsCAR2j7R5/wCfoffihjlwVR2vQSbe3jsGGp3X1/k4F3xVSbm3K0cG&#10;ByUK5GoelhDSkSmwijjYjUov6T7HHtvCsE1zE9vJajXEayMZGY6G7hQtwJpQeeSOou9wn8ZLV/FS&#10;5bw5gQihFHcMZpT7T6dHLnyrCeIz9m46N4a+lleOs62x1eAGq42MTVFcyNE0oXQxdQVY/TVYe5Xu&#10;rhNLE3YwRUGIGlaca0yeH+z1AiI9aC3PcT/opHCvpXH2Y6JjUds7+6T+Rvd28OsKvCUmc3VvfcW2&#10;paDLbeqtxx1ePh3OM7gKDC4yGWJxUCSJNCRlzJGLAe42n3O52vfru4sNIeR3QVXUKa9SgKDWoP7e&#10;FOpx23bLHdOVrWDcwxjijD1BCkHRpYlqcKeuB0zbAzfyd2VuvdvZex9r9gR7u7Br6is3Znqrqmvy&#10;OKy2QrtwPuWc0uOykASArVyP44lU2H1+ntLCd/infcLFJPElJ1P4JoatqpQrQZ4enW9yble4hhsL&#10;h08KLCqJQtAFC8QfNRx6D6lwu9shveWlGD3bmO1s5uRc3SYPE4abLbyyW+KnInMrBi9vUqrK9U1T&#10;qlSmSPUunSBYW9h2f6xrt45A3iBtVKd2qurhg1ByfSnkOhat9t/7vSGIgQqoUGvbpOMnNRmnV+vw&#10;N+GXzX7R+RWze3t2bU7i2l8hsBLRZ6LujsHqZo8F0ztihoJMJE6UmhKXI5yqpZ5aanpCrMXYINKp&#10;JIGd/wB6i2+2bdN7kFzNIoUJXuYgfDgUCqPjbgBjNchPa9tl3DchtOwxPBbRklmIbw6E11EEjVU/&#10;2cfFjQkCmLf/AJq/OTsb4rTZbpP4hbO7ByndWUlf/Tb3yvUm49w01JlcliYqHLpDWYOKOGr3fWRQ&#10;wJW1kV4MXAFpqYGYHwmXtj7avzXcx868+sv0xo1ras4XxACdLurDsthxjjwZm73olA6L3A9yNt5c&#10;il5O5TbTKCUurhWUGNqANHGa1M54SycIx+nEdYYproVEeWyo35ktzU9dFuTJRbgzmcps3ichg8m+&#10;fy6TZGsmyWLyAjkieWaRp1SRRrvq+nPvLGJkV4REaoCqgggjSKCgI+WMcOsdYblY7J0AAoG86+vn&#10;mv21rU+fHo/eK2jT5XY/WeSl6j2Pnom6u6/xsGXyW5aeLK5HFUu3444s1LU8qHDFwadFbSFW7cn3&#10;RnbXIqysv6jnhiuo4p/n6gvey4vahiK1P2ZHR1/5WtAuL+WHydpFx8OKWP4H9cSClpahauFY6fvy&#10;rSMRyRgABVGgBR9AD9fcTe77ahtBqWrd/wCGBuph5QLDkuYnNPq+P22lePr1fbVIpqJVKqbSSg/X&#10;S4Nip/42PcWCoWleihWcUYVPUARL+kqSQvLWvYjnkf4C3vcdVJJNf+K6vr1yFx8sf5euKIpBZNdj&#10;zqFgCf6EcfT+nuwJ4fb0/PL+hSmQR/l64lR5OTcmwvpuBzY3PvfSYswSo9OsGhgG5Y3JtcAj625t&#10;/tvd60NRgDpX4q6eFKemP8HXNrKQCbg3sTY2tyRpH+Ptl9TsCKjy49VWpz69YdQJdQ36T6QBwfwA&#10;39b/AJ9vplP8/VJK6TTGPLrrSeAQwsx/FwB/XkW/x5931CnSauoY4/s6E/fYB2j1YPx/dqS9zqJB&#10;MZH1/wB8PYZ2Rv8AdpubefjD/L0M+ZKfuTZwcfoH/n3oLHYoosvIPGocG68kD/eb+xGauePQNRGZ&#10;qE4p6nriq+QlAx+oYC5sGRrqoY/7z/X8+6kFePWzEQRgH7esTMNEukghZOGiBJItySf9f22E8q9V&#10;CaWz/P7euStEoRzYuY7W/LAMBYW/Nz+OfbgBeijJPWmJU1ckKD9vHhT/ADeZ6GrZGzhjtOdzMenI&#10;yoJcbRPHd6BWBKS1I+nlt+kE3Ucn1fTEn3n93zdifkvlKX9EVS6uUP8Aang0ERH+h/hlcfERoU6a&#10;k59/d79gm2n6f3A55gresA9laSKP8XU5W4nU/wDEgjMUZH6IOpu80UTGczBbi12JT6szEfUtb6c/&#10;k+8XNIdSKUp+VPs8v9jrMIho2J4nz/1efT9tiopqTcNBUVcsVPEjS+SaR1SOHVTMqanP0uSAL/k+&#10;z/lO4gs98ge4YRouqrHAyp4k/b0U73DNcbTKkClmIFAMk9w4fPoYX3DgFUFs3jBbk6qpSTwT9Pcv&#10;Pv2xCMsbuH/eh/k6j/8AdO61xbSf7yesbbk2/wDX+M4v6AEiqjH+N7N7YPMOxGlbuEYp8Yznrf7n&#10;3QY+mlz/AET0D29aqmr808tDUw1EDUVIomp5FlVnS+tLj8j8j3FHN09rd72Z7KRZk8NBqU1FRWoq&#10;PMefQ/5bhntdtWO5jZGDuSGFCAaUNPn5dLbZuVxVLg6eCsylDR1AnrWelmnWN1DvdGs34P4v7G3K&#10;W7bVa7HDb3d1HE6mSqMwBALkgkfOtR8ug9zJYX9zujTW8LyJpUagpINBnPSq/j2BckNmcYxsOFqk&#10;uCo4vf8A4n2ePv2wk5vIft1iv/FdEX7p3QZFtIP9qem3K5rBTYvIxw5jGyTNRVKRxLUo7s7QnSiq&#10;fyfx7R7lvGxNt86w3kTMY5AAHBJJQgAfMk9LLDbt0S8hdreQAOpJ0mgFRk/Z0BSqQSukKCBYlRcf&#10;Q2UHj6e4ThygPA+f7OpLkNWrx64atFrBh6gpBvccE6je/HtO7aTXqyLU564xhjV07er/AD1LZdYY&#10;svnAsx+n54sfe4JP14j5F0pw/jHTj6RA6/0W/wCOn/VTpUb6Zf70ZBdQsKei1m4BCmP6aR/T6exZ&#10;7hh/60SFv99xf4D0R8qrTYoiPJpKft6Rc4SMwta5jLF0AvcE2Viov/tr+wSTXh0JF1MpA86dRpJD&#10;onDKpYpJ4yeCxYkFCwFuP6n/AG/ugKgVbh/Iev5dXVaFaH0r/q4/5elht3ZNdmVgq67VQ4/VdBYm&#10;qqkY3Agif9Cn6CRh/rA+x5y7yRdbsi3m4Fre2fKgD9ST5qD8KnyZhn8Knj0Hd45ktdv1QW1JZhxz&#10;2qf6R8yPNRw8+l1U5zauz0ajoYUlq1T9yCjKS1BIH1rq1zwf6rcn/aR7Gt1vXK/JtubKzjUygZji&#10;oXJ/4bIeHr3En0UY6DEO1b5zC31N0+mM8C+F+WhBx+Xl8+kBkd+5ytDikkWgjubJRgNMq8jU9TJy&#10;f+QQP8Pccbn7gcwXtUtitrGeGganzXi7AkH/AEqihFfl0LLHlPa7cjxwZm9X+Gv+lGP216Rc9RPV&#10;Ss9ZVVVRLKQWaaV5Wbn9REhIH9RYewxPd3t2dV5LJKSanWzMCfWhNK/l0I47eK3XTboqAeQAH+Cn&#10;UV/GsZew9J5cqA3DWJ4/3n2lCDVwBr1sA6qfy6bqrxeo+MuQWeP0XPBGtg68g/m/49uaASDw8iR+&#10;3pZCCADXjx6cKPL5nGG9Dk8hTKoQ6fuHlgU2J9UUupTb+lvZra75vFgddldSL501FgTSmVbUuBwF&#10;Okdzt223qlbmFHOfwgH/AHoUI/I9LLGdqVcLxw52jWqha4+9xy/bzk/nVTE6G/HClSf949j3aPcS&#10;6Si7vEJFx3xdrj5lDg+R7Sp4/YA7e8i28sZk2x/Db+CTuH+9fEPzqB0o67bu0980r5DFVEVPWWBa&#10;roE0SI5sfFk6Dg3P5YgH+hPsQXexct82QNfba6pMaVeMUofISxYz6ntPoT0R227b/wAs3AtL9DJH&#10;XCPkU9Y39PlUjyoOgazuByW3qn7fIRNH5GtS1MbtJS1ij6yU7/kgW1IQGH0t7i/dtn3LZLgW9+lA&#10;1dDjKOB/Cf8ACpoR5jqR9s3Oz3eDxrNgafEpFHT5MP8AAeB9ek9JIVNvrpCnUSACSSCLDkW/ofZS&#10;2VP+rz6M1iByeuHk9Bk+iIVGnSgk5bT+25vx/T2kRdI+Z8j06IgDp41/1cOoeqNnBkbSSyhRdrAW&#10;t6gePrb6+1Dg4C0HTpjYAeGK4zw6xoW0si67LI99bC4a5BX0cgG30937T2+tOrOo4tTI8q9RZZfV&#10;IG8fMjGMMsttIABJK/S1x7SmOpJ6ultUArXy6wah/SH66f1Sf5z+n1/3n3bwvn/q/wA/VvB+Z9fL&#10;9nX/09uPF/zG/iI9NTCDfu4yvgjC3623uukKLOXX7MkEnk8+1UfLe7TdwTj/AEk/6C6CQ525cgiE&#10;TSspWg/s5OI407fXz4fb0oF/mK/E0BVO/NwcrqDf6O99D/XNxQ/X2sPKG+LSsXEfxR8P976YPuFy&#10;t5TN6U8KT/oHolvf38yr4dU/yW+BOMl7C3EK7dPavdlDhUTrbfMkM1XheqpJsk1XL9mviRVmTQwV&#10;yxv6QBf2dbVtl5ZbbcbbOlJdwXTAoKnW0MytICQ1FoMgsQDih6jbnLRzDztyzzZtJD2XLs93Pfuw&#10;ZTFFd2ckELIhGuUtJ2kIGKirMAKdGVH8yf4cxRAf6QtztaWaS/8Aoy3yzOzzMp0kUg5J4X/AewId&#10;o3DL6Kjh8S4/411K0HN+wRwJEJCaGv8AZv58T8Pz416IN/Mb/m0fCDrr4zPUZbsHdhh7R7P2t1lj&#10;zD1t2C3mrQs0+Qkmp4aZYnjjQTyaKhmRin7aGZUIkHkrbJdqv4d33c+Fb6zGjgBy0jCqKAtWANPj&#10;oAKUJyR1Fnu/Zbj7hckbry1yPbpfX0v0yyQTSm2Q28rmKWXW4CPoV2cxNUkUKrrCsNdrdv8ANs/l&#10;wbTfJY+m3fvulr8ZMYPuMd1Dv+hqWkVvFHEtSoSwkIBuxBYkX59zpJv+0w1e+uGKpgjw3cH5gBDU&#10;1xiuMdc+d4+6F7uWNv8A8h3l+2V5CWSSLcreJwq1QJXxgdJ0hiTknJFano/+F+VHxLyO0qbIbh+T&#10;vy23JDjaDa9Vltk7D+NnfmbqIcluVqZYtrbZmyipDV1lI1XFFVOqBEYSOSFQ+9TW8qmS4sNojOml&#10;GKZbUQFJVIi9TqqVWpUAlqUJBxtv3cPcCWztbfmrm690lVMlrBeVEZyZI4nnu1i/TpQSNoVyKpgq&#10;CXbK/wA1b+XntTs9eu4N09y0WQx+U3fjqvH9l9Q9hU+88ZLjKs4nFndOAYz01JWNJFUSxTU9/JEU&#10;JINwUybjbKr2t04guloGjWFwqlTRwGZFbSTTTqpqHctVIPRmn3bPci23SObl7a/q9sBnKT3e5W7z&#10;MhCi3d4RcSwrN8TloSSAQGIIboLZP5zX8v2QSpU7+3wSjSxa36V3lLJKYvU9yafj6259qm3rZY8m&#10;4OP+FP8A9A9EDfdn99Zw/wBVsVrUYB+vsmLDjXL0GfPpZ7J/nAfAPJ5Glo6Pem85BMwsidIbujLo&#10;rq3+e+2Zr/XVbm39PbE29bXLGWhnJYcP03/ygD9vS3a/u2e9Fm4F5slmIj8QF5ZVoCDghifzGTwF&#10;OvZn+aZ8Gt170pNr7S3X2nmey9ybkpYdsU21uqOwMdkc7iM2G/3NS5KnhjAosdLBN93UTeiCNWZ9&#10;OliPWO57ZJKlk7NKZFVRH4LuNVSKgaSApAJZyQq07iMdIeafu2e8mmfebPa4YZ0mLCaPc7e3ZonU&#10;MdUiurFo2FFQgswI0jo2knzS+O+1JdzHbv8AMd35T47r40GR3LlE6y+TOLwuFgqMLJm5czRVs8Rg&#10;yNHTRRODW0Aljb0lf1Le6WVjcrKX2mICL4yfAI00JBDBRVSoJJFQOGejCP2C9+NtuIRtPO836hVk&#10;pc36EPgFWUzN3qx0ioGqlaChARm8v5zXTHUWc2AuZ/mQdibv232Ltlt54LO7F2/2TuOrpsVHAs8M&#10;249p7mhpKvGLUyEQ0rVyIKgq7RgxqW9uQ8pcs31srz2UMLuCyKNPclaB9SV0gjIDAE+VejWLkr74&#10;G17wba25mur20QgSzi7XskpXw1hu2jMjau1ihKgZJAPUer/4UmdYY7NVNBH8x+wclQU3jSiqar4w&#10;Z2kqZaKVbQz1kVLRrG0yj/OssjLqvYkckOX3KPI9q4ieBhIckK0pH7acPThjqRbOy+/BPdsIt0tp&#10;YAaIz/u5HK+RdEcDXTjkgngT05Uv/Ci/qyXE125Zfmb2eafb74zJ1mLb415yOirKYZaOB6WoqoKE&#10;z+CS4SYxOCFY+pfqC2bZORkgaVbc6ADVwZSVBwG08DQ/I/Z0ZQcuffTkjFzNu8XiKyMsGqwEcmlw&#10;zRvIpLqrKCDpKkg0DDj1bz8Nf55Hw++WXUO4uy6reE2I3RtDszIdebsxmG6r7A8GP/a/iGDeKjq0&#10;nlKS05AapMi6nVlCgKfcSb9scCStJsLtc2selWZqRurkZ1IaGmrANCvzr1klyPzZzgNpiPuvt9vs&#10;++SyyHwbZzcwNbK5EbrKrONRX411K3DGk9G+T+ZX8N/HIw7F3KFRWaUt1hvhAsajU0kt6UaVAubm&#10;1vz7JBsW5kMxjHbT8S+f5/8AFdSP/WzY0OnxSa+kcmf+M9Qp/wCZp8PZIqaSn35uyrinkmjglHWG&#10;9GprLTs/mcmmUOjgEKwNm+l/bq7HuVKhFofPWuf59MS81bNUBJSSPIo9BjzGnP2cfXrlQfzJvhjH&#10;I4btLOy1dQ0ZeFust7U8kP7fP7LUoOi49LWtbgE+3G2LcpAKIBTyLpX/AI9XqkfM+zW5dpJy1acI&#10;pKDhwotCPl6Yz05yfzLvhrTBTL2JubWHUrGvWW+p5ZdLC5RKeja4/JP4H191/q9unw6B/vaf9BdO&#10;nm/YOJkYZ/33J9vpTpT4z+ZD8SK5VeDfO5gWU3SfrXfcLaCSFuslFwTbj/ebe1EHK+8SnsjB/wBu&#10;g/5+49JZufeWY/7Wdv8AnHIf8C9Pkv8AMV+J0San37nFAH/PA71a2n9Q4ofr/X8+zJOUt7C6vDXH&#10;/DI/+g+kye4nKsvakzn/AJsy/wDQHSdqP5nHw+gJDdgbgYqzKSnXW939SmzEsKMAAfm/sul5f3he&#10;EY/3tD/z90YR838vyLqWVyB/wuQf8+9Q3/mZ/EKb1L2LuFVCsWUdbb2f8XupFLYfQe045d3lxmMf&#10;72n/AEF05/W/YVBPisPtik/yL1lpv5j3xGmsw39uSxb1M3XG9UBFtV2P2h+tr3Pt6LlfenaixD/e&#10;0/6C6bbnrltBRpmHz8OX/oHoyfUffvVHeeGymZ6w3Sm4KfCV6Y7NUs1FW4bLYqeZPJSPXYfKpFUJ&#10;DUKb09QY/HJZgrEqQEW5bXfbUVjvY9OoVU1BB9cioqPMcRj16MNo5i2jezINvm1tHSoKspAPAhXA&#10;JWuNQxUEceptf3NsrF5DcGIys2fxVdtiXTkRX7YzdPDUQ/Z/fx12DqGi8ddSvFq01FMzoWVkJDqQ&#10;NLs1/LFHPEqssnCjqaZpRs1U18mAP5dEu8e5XKHLm4nad4mkin8lMEzAqcBgyoVKk8CCRxHl0VCu&#10;/mYfDyhH7/Yu5GexsIetd7OzsLHQqrSDnkXB/wB49mh5Q3xSaxAUx8af9BdGEfOewy00ysT/AM05&#10;B/z559JSb+aR8P3DEdjbqVSWsYusN4lgIz6gxaDjj+nu0XK27acxr+br/gr0w3NlgQQHIz5I3D8x&#10;1Ix/8z34g19fRY6j7H3PDUZCojpaKWt633ZTQ1FXVampaT7iaC3kfS2kGx4/rYFVByju80ohSNGZ&#10;uFZFFK48yB5dMXfN+2WyeK8kgVQST4TGmfkCaCvl0INR84fjFHE9Tn+zdwxUaC7xUmwd846nQmyE&#10;yzrRtI9/oQthz9Lezp/b7meBNX0yCvmZom/5+p/h6Dw9xOVrx9Et7I3okcMyD9unUcccgfLpvpP5&#10;gfwxVXNBu/JU8epolqZutt5GSp8R5lSapovKVvwDJa/1HHPtC3JnM5YKyA1/4agH7NVM9GkPOHJ8&#10;X9nVeGTA5J+eoqWP5nrnL/MD+IDJOF7Hzql1Ecv2Owd8rIA662CvDRlVb+hBFvbo5F5nDaRApI/4&#10;ZGf+fs9efnrlIBtczrqB4RTKfnQ6cfL08umOT+YN8OqVUZex99yhmBVZ9m7/AKiIjWCFcTUwBH5s&#10;De3+Htw8jc0vj6eMf7eIf8/dJhzjydDH4kdzMaHg3jt86GoyPz6xy/zH/iY7GNt/boAf/jn1vvBW&#10;YarN+mn+h4s3tXF7ec0UDC3T/nLH/n6Tv7ibBKSrTNT5RuPtHD+fl1038yH4lhFji3vuYBQrKB1v&#10;vLUedILD7e3+Fre6L7fcyk62iSp/4bH/AJ+m5fcTYQgjhcmlKfpvk+vCnDHD+fT3jfn/APFatdQu&#10;/NzBipYX653mlh9X1N9ubX/HtqbkjmRDo8BMf8Nj/wA/T0PPfLQIkuLh1/5tSHjx4A9KeL58fFZS&#10;0ce9M+NI9QPX28zewCn1fZ/X+v8AX2gPI3MzknwQaZ/tI/z/AB9GKe5HKEajTcNQ/wDCZc/8Y6lf&#10;7Pz8W00/7/bO8D022DvO4txxajt78OQOZ2ysC/8AOWIf8/8AWz7mcocfqGH/ADZl/wCgOuz8/wD4&#10;tfpG986CdJP+/B3je309Y+z97HIPMwJ/RX/nJH/0H1v/AFyuUTj6hv8AnDL/ANAdYD8/vi5q1vvf&#10;cCgtZA3X+8eCv54pD9f8fx7ufb/mnw/EEC5P+/I8/YNf+x14e5nKLCn1Df8AOGX/AKA6yj5/fFsm&#10;x3xnW/AtsDeQ4Yf40ftteQeZ3OkQLX/mpH/0H1X/AFy+TyatcN/zhm/6A65j5/fFsA33tnSSBf8A&#10;34W8gQLf9Qn+8+9ryDzPX+xX/nLH/wBB9aHubyeceO//ADhm/wCgOojfP/4uVbLbfO4kAYIUbYG8&#10;hqseFB+041fg+315B5oLBVgX/nLH/wBBdWf3H5RShNy/5RS/9AdTT8+vi5F6f775s2AC22HvEhR9&#10;Da1H+fr70/t7zSufAU/83Yv+g+qf653J4FfqG/5wzf8AQHUhfnf8ZJAJP76Z38kE7D3gCBcKLf5J&#10;cc/X+vu49uua3XUIFA/5qxf9B9Mn3V5KRtLXLH0Hgzf9AdU7fP8A/mh/DHYfyH6129uHsPd0eQm+&#10;PW8dx00NB1hvSujfG1XYFLjXkklSmUhzLEyiKxFhckEj2PuU+Wtx22J9r3FAk8hE6rqDAxJ+mW1J&#10;qX42A0khiMgUBPUH+6G17xz7vcHNXJ0QurKxsrq0kZnWBhcTSwSBAsuhiPDXVqpoxSteFcm4/wCb&#10;r8F5VaKl7M37DUSQKIbdQ72j8MoiJS2mENpNvW34+v49yJbWLxSLlRkerVFfsp1jVvvs/wC5k9qD&#10;a2Ca5FqD9XbqFIFBwetD6+XQEUX83f4Tmrlqa3snsikNJkmxrSR9W7+89RkDH90wpIQhkdCtmE6L&#10;o506r+xGhhcGIMDQ0NVIFaV81yPLFadRhD7Be9ouBcSbci8Wqu425Na0qf1u0/b5Zp0JEP8AOW+C&#10;OHnrhn+3N90VQ+1sRPGazqvfyGetkmqvLHQRpFpknFoy8a3YD2RXVnDQBCq0Ynz+E0pmmfPA6H+z&#10;+0fvINctzaI5aGNK/WW5pKpfVgSUAynccHNDg9eqf51XwroqIyVHaW9vsKfN5DbLqnUfZ5yMlfR7&#10;dTPT1EpjjQKnha0YQXLC3tM9rYhtTvkGnA6QRkr8JJxQ1+E8K16WL7X++ioIjZQ6RUU+uhDspGkS&#10;lhMqjvqugdwpqICmvUCs/nX/AAQwlBS5X/TLv3P0mUpql6CXEbA7PlqMdUU1Os9Xi9yberUaaIRL&#10;d/uFB/2wv7uLSzlTxSyqM1GnUcZqCq1H+lI6b/1qve2AvbrZiclO1huUaKCafpOks2l6UxIhJPpT&#10;p5qf513wOWtytBS9s7qq1xommhyE/Xm+GxtfFSYaPK1MVOkUb+QlpFgR0YLqBBIPHuqWVtQFmUEc&#10;QBWmeIYChGn/ADcelEvtX7zK7RxbckqDKO99EFbtyrR+IWUs/YCaAAauBHTVTfzufgdk6epyVPuf&#10;f642njq2qpJ+pN3wPStSYv8AiINYKiLyJFOt/t5CtpWBVLkEe7Ja2zBmWde2taq4oOPDT6cPXIFe&#10;ks3tX7weIQdjh7h/yn2hJalAKiQ8WwfNcE0HS3pf5vnwanpqWabfm5oWqqenqtFL1DvOrg8VRTrU&#10;wCGealGu6ONVhwbj8e6vYRMNaSKy+XHz/LH+qvVIva/3WCoJ9rgjdiQyrdW7AeoBLCv+CvDGejL7&#10;g/m0fAg9NUVc/YW63SXFYNI0fpXdzMZBXxoylHpNLaSCSL/4+w1b+3PNVrux5nmt4xYszOJBMmrS&#10;4KqTGDrqSQOFQMkU6yo33cTufs7F7bWiFt6S2tYmt2CiMSQSI8g8YnwiFVSVNaHgM06S3Uf85v8A&#10;l/8AR3adN2bX13Y25Nr1ez83srdEe1elt3VOcwmNyrxZmXdEGNoabXUwRJCUqtPqWEu6atOlm+b9&#10;kubjZJIQ+mSNlkWgdwdIODpBIxkGhHkaceof9reVebeSvdC33y82iOSzuLeWyuCtzaI8SysrLMql&#10;0WQll8Nk1BtJJUk9pv16c/mX/Czunq7Y/b3Wu/tx5XYnYWGOe2plq3rbf+Iq6/FpkZsYJ58dmKGO&#10;oivLBIQJEUMo1r6WB9xTa8j80bjbQ31tCpjnXUhMka1WpFaFgRkYqK0zw6zMvPcHk7ZbyTa7qZlm&#10;gOhwIpXoaBqagrA4IrQkVqPUdCm3zj+NIBY7zy/IH/MEbtIYH/aPtP8Ae/ao+2fOGkn6dMf8Oi/6&#10;D6Tf67fJJ7TdOP8AmxN/0B1g/wBnb+NJXUN55hYySbnY28GBIHAVlpT7v/rac4hQTbqfT9aL/oPq&#10;h92uRB2/VPn/AIRN/wBAddD5rfGi5/3+OZP5P+/I3ZZb8gf8BL3/AKe3P9bPnQ/8RlFD/v6H/oPr&#10;X+uzyGRU3D0P/CJv+gOo7/Nv40XKtvbMIhBL32LuteFH1aX7UW/2Pu6+2nOqrq+mT/nPFT/j/Xm9&#10;0uRnXUbp6V/5R5v+gOop+bvxojlt/ffOvINB0rsndLub/Q6TBe3+uPp78PbTnR8fTp/znh/waumh&#10;7n8kBta3UtP+aE1P5rjrF/s8nxncsTvPP2X6n+4e6wL3JZyBT2/1/el9tecCoP08dP8AmvH/AJ/8&#10;vV/9c3kwChu3z/wiXj/vPXa/N/41SW8e8dwyFgBrj2Bu5wbMBdnFPYgf09+/1t+bgQDbpU8B48f/&#10;AEF02/uXySVIa6df+bEv+bqdD8yfjnJe+8s8ga5ZZNibrXUL2P0pyQD9R7sfbXnQrUWqY/4fF/0F&#10;0kX3Q5BVjrvJM8f0Jc/sU9OEXzM+NY/5i7NagNJ/35m7FvcC99NJ/wAT7ofbTnU/8R0/5zRf9B9P&#10;r7se3ynUtxJj/hE3/QHXM/M742yKSN35nTe1v7l7tBv9fq1Jbj3r/Wz504fTp/zmh/6D6cb3b9v2&#10;7WuX/wCcE/7fg6j/AOzq/GmIKBu7MsP8Nkbsckkf9Qv9P6e7/wCthzs2fp0/5zRf9B9PR+63IOmi&#10;3Dkf80Jv+tfXD/Z3vjWPSu7s0bW9A2Lutm0kGwN6X/invw9r+ddegwICf+Hw/wDQfTv+utyMi4uW&#10;H/Nib/oDryfNX44uCy7xzlidNzsbdmkWP0Kim9tj2w50egW1T/nNEP8An/pk+7XIgHfdv/zgm/l2&#10;HqUnzG+OsnrG8MyPSQCdkbsVrNxqH+S/Uf4j26vtdzwfhtlP/N+H9nx9JX92/b0NX6t+FK+BOfz+&#10;Dy+zofuud77M7O23Fu3ZlbNl8HPW1tAtRW0NZj5RV42fw1cbUWRjjkWzDglACORcWuEd+2XdeXr8&#10;7bu6+FMFDUDK3awx3KSP2HHnnoacu8wbLzRYnctkkM0KuY2LKyEOoViCrgEYINSKEEdUhfImkmx3&#10;ePcCVVMVlbfGWyKQyhf8ppqtY66kZgPqksbKf62PvL/kaS2k5R2oqwI8CMGnkVqCPtBGfnx6wk59&#10;WT+uG8xgnN1OAcg5JpSvkK4OAQMY6vp2/W0+QwGDyFG8MlLXYXF1tM8DB4pKepoY5YXiYcFSpGkg&#10;/T3hhuEbw388MoIZZHBB4ghiCD8wes69pniutptbi2YPHJDGytnKlFIOc5B4HPr06EgD1aT+Bfgj&#10;n8f19pvLHS40AAan59dM1ieA36SbkAkHi3PvQr14Duz8v9X+rz6wudV7WUAAc2+rcHT/AK3vQp1Y&#10;YOeHVPv8wCop67t7Z+Pp9NRUYjrtRkFAHkpzk8/UVlImpuCXjUsAOfeTfs1DcRct3ExHZNOdJ9dC&#10;Kpp+Zp1iz73bhCea7e1QkNBbLq9P1HZhQ/ILn7R0dj4U4efFfHTZIqNBGVrtz5ulWO4/yPK7iqJq&#10;bWGA9Wkc/X3FfuvcLNzvdBDlFiRvkyxqGH5Hh1Lns+JRyJbGVSut5ypPmpmcq449rDI4VHQoSd4d&#10;aq88KZyql+3qqyjkemxGUniM9BUtR1SxyxRFWVJEZdQNjY29ka8lcx6Q7QgB1VhWRAaMAwJBbFQQ&#10;aH16Tz++HtxZ3Mtjc3cgkhd43H09xho2KsK+HQ0I4ioPkeuY7n69l+uXq+bab4fKg2+lreL8/wCP&#10;urcm8wgkGFRT/hkZ/wAvSZvf72uXsN7Jj/l1uP8ArX17/TD14L3zNePqLDEZQC4+tj4r+/f1O5iC&#10;g+EtP+aiH/n7qo9//a7gL6Q/9Qtz/wBausidx7AdiqZWtNxe5wmV06Af6+L6+6jk/fhkxKP+bif9&#10;BdVP3g/ata1vpB/1C3P/AFq67buLYUVteTrAD9P9w+UJNzxf9rg/nn3oco76TXw1/wCckf8A0F1d&#10;fvA+1rfDfS5/5dbj/rX1DfurrsHQcvXJYE2/guXJ+n1J8XB/w9vf1N5hwoiX1/tEx/Pq7+/vtgFq&#10;b6T/ALJrj/rX1APeHW5kZP4tkpGF76dv5crZLhmuIrcfk+3xyRzGwJMS/wDOVP8AoLppPf8A9sHq&#10;q3spp/y63Ff+rfXJe7OuiATlMpYgm52/mQLLwQQIvfjyXv4GkRof+bsf+frR9+fbP/lLn/7JLn/r&#10;X1x/01dcfnJZKwBNxt/MG5C3sT4/9j71/U3mEGnhJ/zlj/6C68ffr2y/5S5v+yS4/wCtfXQ7s64J&#10;0plMmWHP/Hv5jnn8kx/T8e/LyZzAQdMSY/4bH/n61/r9e2Yz9XP/ANkdz/1r6zL3V10Gt/FMnYBb&#10;hsBl7c/4CL/A2N/fjyTzFpo0af8AOVP+gurD389sxn6qc/8AUJc/9a+k3nvkh1Zhp46aurd2PLLA&#10;JU/h2w905VAjOUs09DTsqsLcre4HPswsfbzmi5iMsUcIANO65hQ1+xnBp8+HTUnvv7bzjUl9Io4d&#10;1tMp/Yyg0+fSff5SdOlv+Bm+14Y2/wBGG9i1x+pl/wAl+n+t7Xj205vpiO3P/UZbf9bOmH95/biQ&#10;6m3Bqf8ANCX/ADdcH+U3TaX1Ve/Cv0JHV+92tb6cikv/AK3twe2XN5/Bbf8AZZb/APQfVT7xe2xB&#10;rfn/AJwyf5uuP+zU9MAAfeb9sQXN+r97iw/N/wDJfev9bLnAnTotjT/l8t/+g+rD3h9uCtBft/zg&#10;k/zddn5T9NC/+W76B+tj1hvewHHFvtffh7Y838Alsf8AqMt/+g+vf68Xt3U/4835QSf5uuY+UnTN&#10;v+Bu+gtrc9Yb30kC/wBGak/2HvX+tnzeMaLb/sstv+tnVh7x+29M37f84JP83XBvlV0uLtJX74jV&#10;UeRnk6y3qqIiLrdmY0tgAoJJPFufbg9rucWIAjtiTgAXluc/731r/Xj9t60+uY/82JD+XD9g6Yl+&#10;Znx1bn+9+cF7Af78ncmngXBv4bc/g+1P+tBz+Ri0ix/y8Q/5W6cHu3yAB3Xcn5W03/QPXGX5mfHS&#10;MeQ7vzhSxuBsrcnGkart+z703tD7gLTVaxivD/GIT/z91Rvd32+BoLqQg/8ALvN/0D0Q75Wfz0vg&#10;n8Rd87H677B/2YDdm4uwev5Oy8BT9XdQ53ccS7bgz0u3ahq+KQRyxSR1MVpCFKgPH6gWAJJeckb3&#10;tt0tjugSGZ1LqgDTEoDQvqhDAAEgaWIORihHSyDnpN2je45XsbjcoE7JJFltrVY5aA+EVu3idjpI&#10;bWgKmtA1QR0W+L/hSz8DKy/2PXfyXRiSsR3NsXI7ajc306akjyvGP62Q+zC19vtwuiB9UkYPmYpP&#10;8DAf5Oiu7515ttwTBypcTHyrum3qD+azMQPsFeuh/wAKI/iRkHc0O0mo3AbwNmarfNTJrItH5KfH&#10;4h2a3BZNQv8AQEXv7Nz7X3EbmM36tTiFQKf+NH/BXohbnr3HmBZOTooiK0Mu6Rt9mI0b8/8AD1GP&#10;/CgrpCZBJT1vVNPG7COJavYHdFbPe+jSRDQLcj6Hkf6/vbe2VACbmQgmnxIP8p6Rtzx7ykduwbUl&#10;P4riVqfsAr+3rDP/AD/+mHhZId+de4WQiSP7ik+PXdGUSFtNkqInkqYgwX6reKxtyLce3ofbBmep&#10;8Vx85UX8sKenW5s95ZYgI7PabdjXgkr0+YrOoJHpT7cdMJ/ny9VEqZ/kgKUWF/4J8VN3TTEn+2iZ&#10;Rzx9f6/63tWPa+AHFsW+24/6BWvTEe8+9koBlvbWL/mlawk/9VJ6f4egv7J/nb/GbdVRhk3P8o+7&#10;S8UFclPT7V6W3bsKOenk0zO9aNvROZTdNKarMORf21/U+LZ5BCLaIGQahrcycMeYoPs8+ivetk91&#10;eYzHLe7jcERBlpBJb2anVQ1bwpCW4UHoPOnQGVP82n4Hl/NP3v8AImd5y0jPNge5QR6vUG8ek3+t&#10;xbj+ntWNolPb4UNQP4V/6B6Bje2POrOW13j+Z/3Zn/JMOsq/zdfg9CPHF8gvkHTNYyCJ8J3DIVAI&#10;HPkici4N7H2pj2GR2CmKGv8ApVGP2dbHtvz4mY3vFp/0k6/4ZT0mIf55PxCx9asVB8ovkzjYYslJ&#10;Rfe/3R7MWCPQT6I5XpiurSCxY8WF/epeX7BiySQwMwoPhJFePGnCnSdeS/eqG402lxfRqGrUbnAT&#10;o8qDUc/bnp1m/n6/FShyEtBU/OLvyNaZpzUTrtjsKtjjWnpBWGBJaHHTK8xQiyAn6j/H2mblfalU&#10;/wCLwEn0Wv2j04Z9fLozt+W/f+Vgi7hfaa8TuEANPsFTXy9PPqZiv+FBnxXnMzN83fkbi4wsRpaz&#10;IdZbkno3Ei6ozI2XxKqb8LYH1E2F296/qntzfDBbn1qCv7DQdL4eXPf1WYSbhfRny/x2yl/aCtce&#10;fy6V2F/n49GZXC1WaxPzh7lqKKkWoeeefo2apEP2ylwJ6Z8aZkEoU+IkWPvaclbbOviLbQlfk7A/&#10;sqP8GfLpprL7wdsug7vcCQ8NTWDKx+RoaA/y86dOmF/n/dRT0NJlB8xu2ZoKynStpI5vjbNNJLRy&#10;OFSeSKXHqNJBJAvfjkAe9/63+2vlLVGBGD4jj/LWvW7d/vFRvSXc3qDTTp29jUHIqSFP7ehCpP8A&#10;hQX1D4QI/lhuuaynQch8Uqly9lLO0zQRoRb6cD2mk9ubIgv9MoA40mf/AAHo9TcvvApGyrfK7D4Q&#10;9vYHV8qrIOnXB/8ACkLoXBZLG/3s7BpeycPTyVH8Vx9L0Xv/AGPuOvglURwtRZeRJ6GKaMkFAYlD&#10;gEMw/UEc/trbSKfpWMDEAqdetR61GCfsr0v27mn34sHjl3jbrLdIFJ1ojxW0zA8NL+K8alf9KK8C&#10;fPoWsV/wqG/luSztRbg238qsDVpO9PXph+iN8brosagsYZZa3HUwSRJIz5YzTCX0cmzen2GNx5B3&#10;mydo4mM5SnwwTGtRXiiOPsznqT9n5x3++Cnddilsg5IJW/sJtIBpUgzRnPoASAPXoKey/wDhRZ8R&#10;dw7ikyfTfcHbXXuzcbBLk6aLL/HHfVNX7q3PU0/3uQp85htzUInajjeK0lRBo/UY0DABvYh2L28n&#10;uttS43KGrudPeXjKAGgoCqmtPIqft6A3PW5+6C7z/wAgiP6e0TvBElo5mmcAsJlaRqIGGWVgaGir&#10;QV6sf+Nv87v+W33/ANYbY3ivyw6t2dvGbHrSb32Jv6pk6q3ntzdFJCozFPV7O7AeirIoixEtPNGJ&#10;YJY2VopXubBq55C5gjuZEtliMSuyr4lxFG9AfOJ2Ei+VNaLUUIxQke2/O8e37ZaHmq3nhvpIUadb&#10;a0uLqFZWHcEmgSSNqN/C7AcDno5+2Pmr8Zd74x8xsbtLB7+w6ePVltjz0+6ccJHBdIPvMNLNGXKj&#10;Uo1cj6fT2rtfbLnS9QS2tvG6HzWeIj9oNOiy695ORLGTwb2W4iY+T2d0h9ODxg4+z5dPb/LXpKBJ&#10;nqMnu2AQU7VLJJsLdYknRf0R0xSmYSO/9hUve4vx7dHtPzy4LLbRYND/AIxD/g1+XWh73+2poBeu&#10;fst5v+gMf4K+fRNO2v5q3SfSG4qdd3x985ugzeFx2cx+2OsvhN8iO5UpIKzzeDCf3+62oqiihyfj&#10;jSespcgi+IuiqQpPtBufIHMm16Ip7GaQsSPEhbxV/wBssaOVGDTzpQniK22X3I2rexLuFtulpFEp&#10;p9LcIIpBQkERyyTxB6ihZmXRqwjEA9F+3N/wo7/lr7AliPZk/wAruucJFPR47Lbv3t8L/kjtPbmG&#10;zuXjNRgsBkkyOANSlVXRpI1HFHHIZNDFfTcggueXd2s4TPdRSRAMFpJDOnxDHe0SpU+QJBbyr0Nb&#10;Dmix3C9jsrUpKrRu5kjuLVgNBGPDS4eQihy6gqpw1K16sr2B83ujOwdtUe6qde0doUmSJkx+J7H6&#10;f7C663RJQuiy0mSn2rumhp6+GGoRxJC1TTxOR+pFYEexHZe2HO19bi5t7RQpLA65olIK8QQXqpFO&#10;BzXiK46CN371+3FldNaybh4jL5xQyyJXgQHRWViKcQaenRQP5l/zo+MXWPw87C3fvneu4cZttNy9&#10;bbeqqrGbD3Tl60125t202LxkUGPpoAzh3bkg+n62Ps+2H285r2TdY9w3OBUhUZYSRyU1Msa9qMzG&#10;ruoqBgEk0APUee43O/LnuXyhc8n8mStc7hdBWSN43gBSE+JKTJMqRrojVmoWBJACgk9VnZf+e78L&#10;KOpOFm7C6/pZ9vUdDt5/41s/s6PKFdu0YxiDI0EUsYSYiL1xgAhuPY8j9td0WUxmQa2ZiV8WHBJJ&#10;I9aAnzz69Rtcb7zvMyQw7PaMkaRxpIXmJdI0CKzAOFqQATTh5dMw/n5fEuF3paLsnaBmSw8e3vjX&#10;2/u2pdZLFmplpln8pAJLaL/4+6ryBLKCzSM1ONLgH8+1M/l0jsd990ZUrBt23wjhVoVx+clwP5jh&#10;0r+pv5vnxe7l+R3xi2fkN4bqXK5vcveFNsfT8a+zuscJlKjD9anMZ5JK/cFFDHKI6ZFmkmUMIxdT&#10;zb3665B3CHRt+2L4k1/iMNKWDNCNbgOwCrRDUVI1nAqevCfm9tzteY+bo7VbPZ/Hkle18AGKO6Tw&#10;YdUMUskkhllotQpKCtcZ6HHEfzHPi3TbR68zsG+cFkMJkXzZ27kqHC7tro8tWYqap/iiYyoxtFqi&#10;kgsVZnju4Q2/J9iz/Wq5ymUXcSQtHNXSy3MJB08fxeVDXh8ugmN2azgisprKklmAzqwcEa6kEMFx&#10;XUM0NfOnTthv5hvxaz/8RxtJvHPzNlM7i8VRY3DbE3hXyVVZLBEsVMss1PHqWSR1KAAALdz9DbUv&#10;tRz0CumKFjwqLiLifz4UPHr1rum3NFMbiJo0ejaQK9qjJJJGKg0U+Y4Z6DjK/wA4b+WslBvmrqu8&#10;N89h7X27jsnie1srsL4w/IntjYG0Mfhnf+LYHf27No4GTH49qQRtLURy1C2itKWMbhiCrvlbmiAz&#10;Ut1ZbdpNUkc6OsbRg+JV49aqyiupWIYea9Spt+xR3axrdmOJr1UjW3uikbXEb0KBI5HjaRDgAxg1&#10;NQCSKdA3T/z0f5LsdG1ft7dOUzGMjpTlXy2A+BPc+Qx8OOjDyPkDU5bGj9j0ORN+j0nmwPshi2Tm&#10;C428bnaxNNDQkMkkjVFK1GiHIwaEVHkD0LJOSNttbj6Sa1sYXLCgMdqKH+HTJchiTUUBWvSfh/4U&#10;ofybMdL9tt/tLsme6K5Tanwzy+Pjf8i0dZHE/wDQAsLf4+yG0iu76bwIoXaT0b6wn86W1Oji55Ru&#10;9rXVHaUHrHFtca1+Qku16Mn0N/O7+C/yF3rWbJ653B3bQ5rFbRxnYlWu9eganZkFVsmvz0O3qXKY&#10;2THCaWTz1E4jVCq6lD/0Psd7V7cc17pO9nBbqJViSajvJGDG76FIaVVWuoUKA6xxKhc9R3u3MCbN&#10;4d7dxGO2kmNv4oNk/wCogDvHS0llbUEJZieymNRJA6S+zPml8Q+3q3sfK03b2e2xFs3e2U2vlftu&#10;iM3lK/I5D7yoljmWKrihjEUcUZiWSMEHRYgEexuPbvnZIqWlpBMI+19V0iaGGCPMsKgmoBHHqGrm&#10;zhvbuUbrNLt6yM7RNBbxztOjOSrGkiLGQpUANRuGB0M1F2j8UJolI7h7yzZmeN/tsH0NJTyOjLr1&#10;mGjhmawv+Vvf6e0H9SfclnOixs1K1/4lqf2YHy6qux+3CoVud53RzUVrawRL+Z8ZgaemegM+T3zC&#10;+H/xtpOp6nPb+7uof9KOW3tQ0dHvXqXKipf+6GChyz19NRUNHBNAl5QqzTApKwKKdSn29tnJXOtx&#10;cPFuFvbocaPCnDZGXDHgtFzQ0rX5jq17sGz3cMZ5BnutwMRY3YuPpkEasAIWjOpdbtICGVSxUDUw&#10;Az0L/Qnzi+NG+9u7k3Zju0OwYdvYDL4TZ+Vx1P0hnsljqjK5DZUG8Y5XlqdKJL9lPH5I0LamujC5&#10;U+2N79rOdL2ZbOzs4GmQV1tdRoyjDABfxAgg6q9jECoNQRvyPzhDyVcytzNczJBcoA+3i3injmXE&#10;TTavFHhuHBjK6WEyg6wRpYFj+cnzm+GvQe8OkDm+09xVVD2h072Lv/bE2K6j3irPt/Z2dX+MRZCG&#10;NC8U0SsQsEhLKi2NlKXCnK0+53XMtzybusBt91sqiSJwVDIFDeKjU0OpWhVkJWQZXIYBN7p+1U+4&#10;7fac1+24S92e8qBpliRoZS+nwG8R1amptID90FND1XSeiLD+bt8EXdFp+xexJZWTUFp+nt9u4BQ3&#10;B8cP+pNre5WPJm+mYRhEJatO/wD2KdQWvIXOwqfoVXyr9Vaj/rN+3oO8f/Or/l7Hcy43FdodmVeb&#10;jaq+1o8b0f2JWVxemiaSbwU8FM0jlEVi2lDwCfYIl2q5TdTYYMpDEijnCirEUQ1p6DPoOpJtfaT3&#10;Ni2mK8fbVjUaaMbyzAFT2mvjaRWvmelD/wAPafy+KfyUlb2D2FHN5ow7ZTo/sqgqoZEYPbRNDHb/&#10;AB1D6XHswTZd1MqhqL8m1KTjzquPz6Q/60nPqhqbdG5YcVvLN6fZpm+VMg9WA/Bn+aL8Lu78R3Hk&#10;djb83vX0tB3Z1Fg8yknWO9Me1Lk9wY/N1WKiRZI9To7UM6l/7JAuPUpJXtXKW9cxbjcJsiJM9u0k&#10;UgLiPTKyxsFGsLUFTXUKr6nh0u3Pa915F2yJeb4DafVvBcRiN45tUNuG8VyYnIBQyR0Vu5tR010m&#10;h6MH86/jFklFDT763n5xJ2JFOJNh7oWamqMPC0lZBG1TTgR6FViRze34PsS/60XPklHjtoTUqBW4&#10;jHwnurny8v5dF1vzrsMaiKd5f9EJohJ/VoI9NK0DVFfTz6LV8qP5kPxA2D8a+x98br7A3NTbexez&#10;PjrUV1VSdd7mrqyOPc+78zTYOX7Gkj1fvNTygrxoUBm+o9kG/e33NGwRruW7xxxQJ4rkrKsh0ug0&#10;kIlXJah4A086dHe13H9bDccr7BC81/OltHGjaYgz2jvJcgyOwRQiSIVJPeSQlSCOqX5/54n8uY0U&#10;0LdtdiaXpZnjL9Kb6UsBFyys0Q4tbm/sMiXRatJPqChGYs0UwGlV1MfgzQeQzXpe/st7mMf09rQm&#10;tKfWWvxHH+/fXq7PYP8AMp+GG5O6ds7LxvYu+/4/ubrT40zbd+z6u3OKeaDcfS9fvjHTVFdVwMkQ&#10;fFwTu4A1I5CNYkexNtntzzhdbeI7aGJmYmQBpkWqy6pIjmg7kUsQcr8LUJHRtfSwWG7vu+4+JDbR&#10;x28BkURsySWoNtcjRqLnRMyxqQKSg60qgJ6MIvzp+LjQwNJv7dwWWnaRSmxdx63jLgC7eG1wCPqv&#10;H1t7NB7R8/AahawivrcRj/L0Vnm3YJF0mSXHGkZJ/wBX2dS3+b3xfglSH+/u+ZXeShdEq9p7oqVL&#10;zNrhsfCCAR+pfpb26fZ73BYA/Sw/lcRefrnqy858tnKyTkce5WNKHPUen+cnxemlRId37tnLyTKg&#10;Xr/dThnUspVWjhPIN+fx9D70vs97gNwtYq/89EX+fpqTm/l6OsheQD/SHH8/PpMzfO34ojeuZxSb&#10;s3WZ8f8AGHGbuqaeLrbdsqJt+r7nfBQ1QtEbyCrjdDFfUFBe1vZc3tbzwtxHam3i8QytJT6iMnR4&#10;dK1B41B7ePnSmet/1l2F7j6mriF7UWSkpxuRL9SY9JNQBDRxIewnsDasdKKX51fFeKaSSTdm54mE&#10;0Z1HrndMbeTxjTe0N7kW9J+v19mLe0HuECVNrFj/AJeI/wDP1o83cueMXV3qKf6H6AeYPXMfPX4q&#10;RvT0zbyzSzST1qxrU9ebgj1yUcbVVWVE0I9UaAu5Puh9oOf9Wl7aIeVPqYv8/Tv9d+X1FE1kAgn9&#10;Ikd3Dh6nrDXfzB/iRBjayduy6lViw0uRMcW16/7mSnjQsHSip/W2ogCwX6/Ue9H2h57r/YQev+5U&#10;JNPWmrpQvOWyt+igm1HtH6DAavQmlB9vRWNv/wAzX4Vy/wAyzv7qeXsvcNFvnamx93ZrNUmQ6+3T&#10;SYukoaXrrG5StlizTxGORo6aYS6EGogMFvb2G7XkTmS5iXl6GJDeW3hvIniKFVRIc+IaRtggnSxI&#10;FSeBooke4t98l90JIH/ce4mSK2nBVpHkljWFQbcHxkrJG66mUAUBJAYEmPpv5kPw68EMsfZGeycL&#10;UVJXR1mL6+3nX0NRBVO0dPLBVClCtqIJA+oH1Av7EZ9pOetIK28JBFQRcR8K08jmvp01DzjtEbiO&#10;cSoy40smajiDVuIrxGPn1Pk/mKfEqSqelh3fvp6mKtalqIj1VvaNIJ/Ekx1TywBNJV10sDYkn3oe&#10;0fPtShtY8H/f8f8AxXTk3OOwNH4oZ+FcL5eoz8uAz1yH8wv4uwwRVDZ3sbxTGtWLw9YbollkSlN/&#10;K8bICsZsQpa1yLAe7H2f5/0hvpYzXP8Abx+XHz6TJz5sKkoC9R8hSp4cT6cfTz6SvZn8w/4qY7qj&#10;tTM5Lde8aTHYbrVc/kZH673M0sWOi3PjqGeaKjSPyvJFJUxeSJASASwvb20fabnq3lSea2jCKxJP&#10;jRmg0HiB9o6aveadq3axn2y0EjXF2iwxAqArSahJQsSAo0o1GYhcUBqR0qc//MA+NFJuLN0/94d3&#10;VDQZyjpaqVNhbhWmhC0CSSsZNHqC3Baw4HtbF7N+4BiUG2iFKj/ciI5B9a8Pn0X3nP8Asxm8W3WS&#10;RJGVgSlDoA0k6Sa5I4YPUOL59/G+Ro0j3JWqZsjUIzS7U3fKRRqt0d2pqcBJGYjREQTpOq/19vD2&#10;Y5+rQW0JqP8AlJi4+nHj02nPm1E0aNl7s6lf4TWhx/g4jriPn18cIRG827a+MvRT1ASPY29JmiYV&#10;P2YY+SJUZVkI/Sx1D6fThpvZ3n1E1m1ipk/7kRZANCRQ+uP59Wj55218HUBkfAxoxBIrnNBn+XT9&#10;i/nv8ZxU0hj39lXDijiKnYW4ElebSVmVTOqlS73Mbc25Fifac+z/AD8+Bawiv/LzF/n6NLfnjY4H&#10;1u8lABX9Fiagd1D9uR6Dj0v2+cXxsBkX+9+fOjXqtsTcvpC8MBqi5/PPtgeznuABU2sWM/7kxf5+&#10;lre4/Kp/0WTP/CW/1fl1Bk+dXxpULfc267641V12FuNokLH0av27gG/B96Ps5z+BX6aKnn/jEX+f&#10;HTZ9xuV/h1yY/wCFt/n6ZsB89fi9WQ5kx703P/k3YHYmDkjk6+3VERWbczi47IIryQ2ZRIRokX0u&#10;LlTYe/D2h5+kJ8O1iOjtP+MRfEuD5+R4HgfLr0PPPLcSM0ryKXZpQPDJ/TkOqNvtZclfiUmhFelA&#10;PnD8Zyw/39+4fqosNi7jDLqFh/uvn3r/AFnfcHTUWsVP+eiKn+Hq3+uLyoq6g8mT/vp/ToufzW/m&#10;EfDrrj4nbl7C7E7H3btvYVH271zt7K5ui6w3hmqiDJZKiyNVQ0kGNoYWkYzRwS2c+hLAt9QCBObu&#10;Xt+9v5Yrzf4og00UywxrPG7yENGGIRSXKJqBdgNIwK1NOhryzZ7b7tW/7g2ieaKNLiCa4mMD6I4l&#10;ElVDns8eThFGf6UhGlTU0fTvz2+Jea6V6T3JtnfO5X2tufpjrfdO1qiXrzdsc0+29wY2aow9bUU8&#10;8AeKWWNGaSKT1KfqBce4ds97guxNNIxMgkZZO0jvAWoApwFfLH256yi/cltsMEOz2KeFbwRqsS6i&#10;1EHDUxyWbiSck8QMDoR/9nl+MykW3nn7aeL7C3SLqT+Lwn6jn+vtb9fbEAFiPyP+bqpQ4rwPSfl+&#10;enxYO7pME+89x/xGLYke4yo2DuoxHFTb5qdsKyVSQaC33cLr4QdQAEnCke6jcINTAN8NM0Na6Q2M&#10;eh/yccdUagcoT3AVp5U4cft/Pqd/s9vxYRrJvbdURJN9ewd3sVC8Nw0J4v8Ak8e9/vK2wCf5H/N1&#10;7QAK9NG7Pnd8WH6x7uyNR2Fn0xG1ent3bq3FW0+w9zTzY3B4anSpra6Clih1SyoFGmFPUT9B7LNy&#10;3ayhaJGYhnJC9rcSrUFaUH50+3ow2yCS6d4oxUIFY18hqA/PPkM/Lqgrd3/CjD+VrvbKUmeyfd2/&#10;6evTA4DD1Pg6G7OdKp8JjloBXMDTWV5lUPIqkgNfSbeyOS7aRtbKa+eV/wCgvXoVR2LIlENV4jte&#10;mc/w9c9ufz8P5VmUadaXvPsSWogCO0Y6B7QLiBzoMsaJSnUqsQH/AKAgnj2e7OWvH8KJe8eRK/tr&#10;XpBuNpNHGHYdnmdLcSfmo/y9H160/m6fALdmxdjZrC9p75rMZuNMhTY1l6d7Bp66omo8lPSzqaR6&#10;YSRsrRkDyAXFj9Df25dTw27NFNhkOfPj6EcejnZ9i3W7t1NtGCGFQSwXFfMHh/LqLjv5wnwKyeEw&#10;2ZTtbfNaM6ufqcYkXTfYDVi0mD3DUbZqKaXGrS+SOUVFPJpEn6ox5VuvPsputwtrd9DlgQurhX7M&#10;joRR8nb7Io0omQSP1FrTh/h6Kl8xP5su2NnLsTcXxD21iu+t857a/bfVm7Op+1+te2IUzG3904ek&#10;z2PzGC2ltTH1GXzsmLalq5MhiKdYqerpJpEnrKTxBmiL3Gh27fp7aV3dRBC5LAogXU6EVZ2VVJNK&#10;MSQKfCxNOhlyhsO4WEVwl+Vg1NGy5D6ilaqQAxpwrQBvRhx6ok/mP73+eXZ2yej8z85tk9jdebIo&#10;du7wHxm2oel+vehevsdTpjsNR7kp9jbM2vksnn2qaegfDJQS7jqIJ6ajSIRwrKjgFXI0W1C4MdiU&#10;1HTrJd3avcVqxUKfPUVrU+dKdC6WOxtYrs2swd9PeNWQNTClKsyjUSQvaoOogaq9Vu5LfvzLoKup&#10;psd8kPlvBLSSyRSyQd+di5GqQ0y6GSONsjNdlIsG0j6cce5q/du1SKGljQ4B4KBkca6RT/V59RVu&#10;G5PbStFA7MVanxE+X7fzp+XQbbE7F+S2xN2bz3N11278i8R2NvLJUkvae5toZ/LPu7edZSK02Lff&#10;+QySyrVvDKxIaoVjcki55L8+3Wk8McJVFRPgOMDzA+3zPn0i+vuTC0ulmLMNQAFSaGhNVPClB59L&#10;LsXuD5Q9sbROzO8u7e9N5bMrK+myuW2T2DkMTU4CfJUJZKKtq6Ojx9I2uK5aGRKhSOLXHtRb7ZDa&#10;SeNbadVDQgAGnyI4/n1SCUXr+Fcqy1OQdNDniaKpFD8/y6VVH8mvmBhMVisTQ/IPtFcZRYzHYjH0&#10;sGwOtc1BTYjHU6UVDBNK+25ZpAsCIqyTys8gHrd25LP0FqrlgFyakGgyfTPHPkeqXtxJCynU7E/s&#10;FP8ASr9lKnPDoIcpvTtWs7Ape0snurMZTtqLdeD3zHuCXZuLfLVWc2nUwVWKnrNnYympqSdVNLTl&#10;qY0casoOpWBJ9r41jSL6MgeE6laVIFDUHNcceNfs6Lrtndo7iMktSvDNQRxHpT1Hl0JPbHyM+Q3y&#10;F3z2B2d3XvKhz29OwRtuj3g0PT23+u463+6OMmw+3vtMfgkjSjWCmnlik8MH71h5LsLhi3srOytl&#10;s7VCkaBtJ1ltOo1OSSSajzPz6V2U08qS3THTQGoK/FTAFaAgZzQdSesvkf3D1ps3dHUmAxPQW7Nm&#10;79x9Lt6lXtPpil3hvfr1qKqnlpdw9ebpoailqYchTSTyVNO1SzR61QPEyqQfXO3x3bLcszq0ZqdL&#10;kK3yYcKYyP2dOCdrdAw+FsAaalckYpxpxH+Dy6KTvDdO+sRv+oSh3ZuCqrKuGXZOSqchkBVVGZ20&#10;mqKrxOTmZFH20uhS1PpEYKj0kqG9qrNUbiophtIwFbFCPn/P8uqW9xN9TIlSXHaamtR6Hh/sdCf1&#10;F8Wt0743NTb2wvX278xncbuWgy+BrIMzids4GOq29NDkkrams3MPt5IvIqE6W02U8EE+3L+ztJZw&#10;96wHbQqNROa0oFpQ/af8HVpLvcbZQ8UBakgo2qgx3V7gQcj7OreML8b/AJlb7ySV25DnZ8/m8jHL&#10;UVifN2noEy2QzEjSRTUWE2pAaOjQtII1pofGi8LwOfZPNNstq3hrH2qOHhVp+ZNf216Wm4v7t1Mu&#10;CTX+0P54UU/IU6SuH/lvdvfK3tlu8aefpLO7FxO+sjsKDYHZdR2FuTeFZlOjcomxt1pm8Pt3G1Iy&#10;VG9ZSzxtFHXJLURsSXUnhqfeNt261/d10jF6atfaVHiDUtC5waEZpjpPFYz7k31KyhEBoIyzj4cZ&#10;AwRXq3zBfAbc9bW0NHmuq/ihsGjyuRnbJZOl+LGLx2Kx8c0Zeuyss2+8dTiGmgjFnm1hQimUkaWH&#10;sMzb9YRvVZpJWAJASQ1PyIU0PyGa8BkjoZ29uJESOWJQBUamFAfsBWn2Vz+XRJukvh78WcfkIPlv&#10;2v8AOrbPWXZ3ZH8V3fktoYD5JdDdUbT2FI2TqsM+Kpjk58jkakSw0STnwUkNi/7N7IxtunMW7Qj6&#10;CG0aSCHFTFK7MONaAAfi4E/b0mGy2STvdGcEzjIMiqqg+XnUmnH9nUjvzu3+VBj8jsJuyvkZL8oe&#10;tcBV9kz7s21nqDun5DYDdO9EwFFBsTKbFydbR4TF1/8ACJGniyIoa8RL5oTVsAV9obW53q4STwYf&#10;BkYIaAxxtprU1FWK5oRVQcGmR0dX6bI23R0kWaJT3aQ0oqKBaUFHoahqVp5kdANWfzmuhcTl6dfh&#10;N8Rsrn6nrykORm3X2LWbK+OW1sLTyUZxGCh251/0vDU1obzP4HapzbPVLYyiJv3Avt9o3C6jeG/m&#10;AZsaV1SfMlnlrU/LQABXPl0HZN7h8YttsRYR0NZKQj0wqgtWoI+YGfLore0/5vPy7+anaW3/AI77&#10;up+memuoOycxTYrtPB9W9eo+6d57RpCamt2rk989h1Wdyn29Q0a+YUdTBcAlbfT2uteWrXb3e/Us&#10;0sC6lDtqoxIWoQBEBzWuSPLiT0huOZr2+MNs6RxxStkKDqI0sTV2NaU8qZ6JtvX5mfOzPdpPtncf&#10;zg+V391qPHZCDDHEdx9gbZx/8Gx+QfGUGKWg2fV0kN1plSNRoLfpQnSdPtfHyvtUtx4psonLZJ0J&#10;xOfTHGoHQfPM25JGYnu5AoJUAOw7fKmkAt6fs8sdP3Re18zN3f0hvGqxfYO8MJtfsiLP7s3ZvCs7&#10;E3Pg8bjqLFVTT5HdL7iefHQRRTyQytUGFLEAs4XUGOEsrKCOaRlCNp7EBFag4pQVPqK8OkdreXN5&#10;LCyIxRWq7EyMKZ+LUdIPD09Ok/0XtTFbH7N7VyOM6Dk7RoosTtSkx1RQ7K2Ruyi2tlaqSpizEcX9&#10;+GWKGomYxuklKryiwufGR7cumt3YK5jXWSalQDgU8gft8q9LNvtpoXLQ2kk4AC1Q10mvnUjNaUzj&#10;qxOLsncsmBgFL1v3phZDHi6THHFbK64wMEFTHEVMNLU4bMgU0LKsqeSWLxW5C3AHsOXe3WF5G9pc&#10;rbzRPUMjjUjf6ZSpBFc4HHHQ12/ct3snF5YpeWs6jtlQ+G61496ShgD51ND5ivQV97dkbu3ViNti&#10;HHb62/NgtxbRysWD3Xu2jq8zl6jH5QNV+PLYaZ6WOGaK8YUvquWLA8e2Nj5C5P2eRrmw2qyjcq1Z&#10;I4FAWo40Za1rmoH2dGPMXP8A7i3u2/Q3O837RMV1wm5dQ6VFQ7Iy6lPAhy1fMcOgl+23/llWqqMD&#10;iKioneqrQsnakmSkjjmrmeCIU9AJVgcQuqTAk6ShsPwBt9XoXREy0FMUIpinp5nhQdRe9ncznxjA&#10;ULZ0qylflpApSuK/OvHpgyGA36s5D0GwaehhMxijbdGfzo/fjKhJZYqRWVWIIkUt9Pp7v9QfD8SY&#10;sc0xStRwwaDrSw7hE5ZYVAHHWzED1IIB/ZwI6bspjsnOm1opKbbqZTH75qshQU6R56fCTY+q2XU0&#10;ElJNT2hrJZUWSSQG36Qqi6Ag0gLozygSFdAwdOqocHjUgD06SXHitPGwKKRITXuKgaCKacEkca+m&#10;OFevYraPYBejiK9VypUxQ0wd9vb7o6mQ1TjzVFTLTSqWsUAKKgBB4t7eY24OqkmM4df82K/z6bsR&#10;uuqhCHVjMbCtfPDcfXGesmS643vI0M0P+i7GzilTyJR4PfFXUN/lHj8plyErBPSwaRFFgvH191lu&#10;46AoJCq1HFft9Afl0qm228I11iVwuAUYk5+bGmfTrJtHZeayGI7T2fmZcJQZ7LZ7ririrExWafDU&#10;lBgPuKiIzUmqOapRjq9SSIo8jKCCvLj3ACw3MRJUK9FqNRJpitMH/N0kRbqK2uIJY4hKwRtXcAAB&#10;xAAqftqOPSkHSu4Elj8/ZPTa09UmQp0kr+vt91CrNGVkDwzUOXj0yEtZAtip/VcEe1FruFzFLHPA&#10;J45IyGVldQVI4EEjh9vljp+Nri4iMM4t5I2qhBD6WB4jDY/KhB6Q+Y6d3Fhp18m/eqcwzwuIIqja&#10;u4sTEa1kDfbNHlci0nKEanuRcfk+8iuUOa35rjltp3WG7iFTEwIDrQVkQg0P/DEAGkmtKHqHecNh&#10;l5euBcxozQSkDxEkNVbyjZStRQfCSSGHnXrD1hjspRb63hBUSbZy2Wye1ttUIkwn3lPgKtMRTSU9&#10;Nj5yWqZ49LaUedFN7XC2ufYntY7i2uZHXS7uoXiSuPtrSnrSpr6dAXcp4/pIh36Q7GhoXGri3kDw&#10;8+HQ1f3L35BljXUUPTWMgyFBSUzxx7q33TQJ4JGldqivpsYWlkmmUiaNk8aFQVb1ezBBucdwGAgA&#10;b5v/AIdHrxrjov8ArbYxiOQXLFTX+zjND8gZPTh5n06d9rbw7d69zDVVHgts5t6aoKUVFg+85tsY&#10;nJO1A0AhmmzOODFZHkdQkqpexUPyPera+vrNy8FurhSQNF0yhiQQa1T1J40+3rTWWy3MOgJ4Or4m&#10;a38RlzWtA3EDOCaYx0FvwUyG5to9e7kTa2OyeRy0QbH5eLAbv2xs+ppaQUi1bTHN7glgglRvG0fg&#10;jEksvH4N/ZfyNattm1NDZozsq0OmRUKimRqYgMD6cW49GvPL2+47hG1yVEdaoWWRsk4GhASONdRw&#10;Ojvx9u71rKvbFJvDq7f74HH7n2jkM8d19M9c9x02MoEpvt6+WJ8bJPWCJtQdlpYZJGAu6A3Hs+mv&#10;dwMqR3tk7Rq0ZbxIIrigA7qYZgDxpk+X2gA2cNuss1jcRatEgXw7qe3LGtQDUBagjBJA9Oq4Olts&#10;bMk/mH5/Ob12TjNvdd5ju7tifI7Zz+38htPbNV1RkNv5eaann29RLTSx42pp5Iw9PCikK1ksy+mM&#10;OTNi28+4d/c39usFvLdXIymgfTtG2NNB+ma5Wg4cK8JH5o3m9/qDbw2F0XmW1tyJEZZHFwskedRq&#10;NYIOST86g9HF+X3Xvw063+M3Y/ZnxqTZPT3dOAxmwp9sL0P8juzJq+qeq33R47dMeU2JnczWGqpv&#10;4fVMzziONoGCa2a3Jx7gct8tct8oXG9cpy/R3cCxFBbXUyk1lRWrD4hVkCsSSVqDxNB0F+SOYub9&#10;45ttNk5mV720mM2s3NpDgLEzIRIsS0JZQKVIYVp1Wnne4+y9l9LYrc2Y3FF2PuPJdg0WOmfsWlg3&#10;Z48JUbZmzApI5qgR1AEkpVvJ5A4A0owX2CN13Tfdm5QiuBKbu4NyoJuBrJRkdqVXSePn+z16lyx2&#10;7a903WSCKMW0aISBFSPuDhSfMY4U4Z6DPanZWY7Gy0ldLs3aW14aZFhqG2jTZWlgrKyWUMjNQZGq&#10;qVUhWOrxOik21KfankvfNx36Yw7jbRw6caoy41Gv8LEgADzDZPl0/ulha7YBHDK8hbPfpNBwJqAC&#10;anhjoYsGxjl+qK5maUMCVsB6C4uLaPyeP8Lfn3IyYjliFOwGh9ft6BtwSz6wMf7P+r8+rMepNlnM&#10;1fQG9clHCtPtD4V/HrDYB57qk2Telyq1WQS4KkUsTOdf0Vn55HuYPbPYmktNv364X9OGyt4oeHxg&#10;Pqav9FTSvkW+XWOfu5zFHaJfcvwvSW8vrqWUDJ8EOtEPzkamOJC449F67h3mm/d75LLQ1Svh8c5w&#10;2AiaZVV6OjZlnrgB9Wqpi8x4/TpH49hjm/fRvG7vPD/YwVjjB4ELxf8A2zVP2ADoW8kbMvLnLcdq&#10;wAuJh40x4HWwFF+yNaL9tegonFohriRWZxI8twR5F5V7obg3/C8W9o7Il07+JFf9XoOhjbsGarHy&#10;4ef7Op0LrJ4RwQQjOiC12dPI36bHU30FwQPqfZkTmowequrid5VHaaU/kPz6mU8qO8ZKyEuzFLor&#10;aUNm8YDqP0AkE/4n2S8x1/q7ff8ANCT/AI4ejLb207lbED4Zozx/pfzr06l9LspUvbV6dKs8jKAv&#10;7ca8DV9Tf2X8paZuUtt/D/i8Yx9nSXmJzc8w3kdNP6z54/6iPt6lRSa1ZVjDoBYMn1CC/mBQW5F9&#10;P+Hs6SeR1wv2549B54XHAfZ/s9ZoxZ0kSN2bQ5DFk1iCFeV8b31abC6rzbnn27MrSFaClB+fShJy&#10;ItMvZT+fz9PlTqU3kkkkRYtDkCM8PAF1KJGsq8/8k+3I7dfOueip2VjQPWv2ddx3M1KQiqXOmR5J&#10;AEjubjWUuQDx+rn2ojqkyqor9px8q0/y9OywBoCS1KfLq5H+VrOtF0Z8kayqpsbUmH5JSVEdNlGq&#10;JME2TxPxqx1Ti3z0VOFeSiknSmFXGmktGWAPs45dhFzd7tCwCt9QqnUSFJ+mgIJpnzp6UFfKnUd8&#10;++Ol1tUMTMQLPFKAkG8lrp4jVkhT606CX4M/Gnrb+aTWdzfL/wCTuZyeR+ZHW/y/2pgKLcfRm5No&#10;7X2vsjYXT+2sHPs3IR9ZZSnamr8FJUUs0EtXMRW1EEJMM4mSVmgnZ+T4edN7u9/30D6uw3Awo8Mj&#10;aAlt4TwqC5cFZCXJLoXcV8MqFHUmc38z7h7Z2Nlyxy2Cu03O3vIUukZ5JJbp5TIvjKQUkUMCFXsU&#10;nuBBHVtB7G21tfdjdjb7zuO25sXBb+zWe7Ly9bSVNVgINpZTNSYfIzZPFxxzeWkq5J44lXxPdWBa&#10;4F/eTMyTR7ZJoFJFVhq1EUr2qA3lmlGJFDk0Ar1BcVtcTwtBHG0spRVjXtJZgA1Aa0BABPEdauHX&#10;nxV+bG+s9J8ofiP0FmMz8SuzfkT2JT4Sq6XpdtRb/ruq8J2TUY/L0GT2PDX/AHX2ElA9TRUU9VSP&#10;CR5I0lRRYYcxTc5LvjbnyraRx7RNeNQxRRRO8CzsjnuorhwkgDd76TnSCvWU+479yLZ2A5a5zvwu&#10;9WdlHX6hpGiWd4AylX0gag2hmUFT8OD1Brd/4HP98b+pMJ0P0zjsngPmBT9C7M3Vtao3p1fuIUu8&#10;MvmP7vZje+KxMtVSZOSCnxIpqthBBIGIGlwSVG9jzK02+XsY2qzDx7uthHJEZbchZRMUeRVDLIQs&#10;QBNI+IFPPpFd7PPDtNlcTbncuh2v6uRJFjnRmjEWtYy2lowTLUZbHn6lK3T2bsDr6ClGY663FksT&#10;uKv3LJTA7twk0WjHZ2SCuheCtxUt9FSz+P0gmO17kH2R79zDtGywLBfQNPFJ4lSzgAAMARQodVCc&#10;UAwK+vR5tOwblvU0v0N0IngEfBX7taYOGFMKK/M/tDLdXyS6b3DiMDtbKfHCm3Dt7Z8ubk2euS7a&#10;3pjXxKboyJzW4YkotspRUypU1rfcmIR3RrgNpNhFe/8AO/KN9Hb7cuxpNDZlvDb6uaOolOuQaIwi&#10;qGc6jQFg1e6hp0Pto5T3+weS6/erLLPp8T9CJq+GuhO59THSopXzHl59LrI786y6V2T8cu/OqOid&#10;s7f31u3Jb7zNJVZvfHYu402vmuudyw4WhrMPA2Sp0kimMgm0ViS2bUh1KAxMv31yvyrYbJzbs2yx&#10;i5uTPIA9zcsInglMSkd/cG+KjDGRnj0kjsd33+/3Tlzddwd7eARIdMMKF1nj1kMdJII4VWmKHjXo&#10;KKH5C45ZFNF8cfiwsk8r1LTZLZW7s9VGVmaaRJP4znJYzqJY6NFvwLAAAtTeY5ZBeQ7VtKrIzP3R&#10;zTGtSdJ1S0NfIY/IY6XXPLpCFZNx3KigDtnRBQACo0IDT5/n59bHf8qsHL7g+J2QNNR4/wDjf8tL&#10;+YhVmgxtOtLi8fJl+/KzHrT4yhJIjhRZEWOIE2UWufr7njaJJNw5d5clWNU07bcNpRQqAtuEJAAH&#10;DhgDgMV9cZfcFEim5khRmJXeNpUsx1E6bRu4k1qeNcD16xdAfNTa29Yf5U3wIrdq9iYXurqjvf4b&#10;9iipyFTtzKdP5HYOzeqc7UjcuzMnS1S5KirstQ5ihNbRTY4ap45tU1guskXf7KPdNj5InjdL2AWz&#10;MwRPCeL6TWpDayzEqQQGQaTVRjJMuYeT7xLfmP3Ailiawu4b+OneLgSSXSIFddOhlR0ajBydNMdD&#10;D2Zs740bik+bW4uxR1fT/JfYX80Le+5+lshnt6Rba7bxGJHaPWOHqqnZeDlrqeTLYU4ybMfxSmWl&#10;qYo3i8zojxlwIrC3tpZEu74xi9ttyd7HUR4hFYTIYwCHK9p1D+zPoWoQEk3DmOwjsYNoab92z7PF&#10;HeBI9cBfwrsr4jaSEl16NDFlahoDpNOmvrfbmV2Hsn+XXgVx6ibq3Yv84vG1uIp8lS5yanwFf1pv&#10;bc20Zq/IYCSqgaDKYuSCopZhKUniYMjP9Pdbyxl2zZ9oEkVADfSUJD6dRmMQBGpSGBVh3cCtKk4V&#10;326xbjNzDOzhvqX2I1oUBcPbpKKOFaqPVWqKgilB0OXxz27/AHb+KXxBwFRuCuy323xq6or5cvmI&#10;kkkpF3lthN4U2PjiotQNFjRXR0MSgGU08XJ1iwkvk62kteWdstZHZyltbnU3HujVqGmKKTQn0Fa9&#10;ATnW7S55x3i8VAga8nOkVp2OUJzksxUn0qeFOp+exm8G6+SLekGDXedBktpbiaLruTI5ygj7Gwm7&#10;4sls6DYi7hjimrJaqWGkSkoqmAM00rQmy2Y4U+8vNmxbxzdKeXSsVy0Etrud1ayOLe64hlFdJeON&#10;BR5zTUcCoQMcwfZ/lTfbDYo13wM1utxDc7bazxq1xalSHRm4hHkf4YBUKpqaFyvV6Px47o3n2j8f&#10;tudo9vbQ3vsDfuS3DvjGZbanYvX0vVe/v9we6KjG7eq8xsSSSSOietoVjqEenkMMkbCQWYuow35b&#10;9rdx555/PJXt/onhCRu9yH8S2tomUeLLJIKHSr1CRjud6Rp6jO7mH3Y2r2+9t15z9xw9tMDIkdsV&#10;03F3KjMIbeFGJ7mQBmc9kUdZHNKDqBnMpU5muNbVnTJdo6eFSRHTwhrLDF/t/Ux5Y8n31d9tPbvl&#10;z205YTljl1DpqGnnanjXU9KNNKfKvCOMHRElFUcSeP8A7m+5nNPu1zTLzRzQ4BIKW9uhPg2kFSVg&#10;hB9OMkh75XqzYoAlnZkaW7fQ303+ovYC/Pscg5AAFSTw4Cg6BFNaiuD/AD6weWQk6VBINjcnk34Y&#10;FfbrhXIJ6TSQgt3NTqGzufIdHIYhypbSeeeSPdS6KCtMn/VXp6NB6+XUCoa4jHqsSQeNX6iLc/4e&#10;9w1dT8ut6a9PGy/VvnbkS2AkfI3vq5EdLqX1fQAFjx9faW8bS0aeZav7AP8ANx6bkqY5MfCpz+R6&#10;0F9u1ckWNmgeo0om6+wI1dUMj08MXY2YESSBxa/1AF/p9fcOchziTluKuNEkw9QQZpDn/B1lDzHL&#10;4W4lAv8AoUHn6QRj/L1icNriH3bmfTSsYkCRgmxWRwg4spvpIPuQbdoxIHrUnj+XQd1t42vTUf6q&#10;fn1CEcszsqiXWjaQQ6O4QNYERry3POv8/T355IkwH/yHoqjtwhIpWtesqJOkqLaQ8mQsXICgEkhk&#10;sQCxP+w93XwyAyNU0P8An4npchyNflj/AGeHSE7IhLbG3eqyEh8RQxhWYXYSbioIZQsa2YFRdrgf&#10;gc+wrzMrz7LfW68ZI9Nc8C6Z/ZXoVcrJGN7tp2amlmNPKojYjoa+689tjbOqu3ZlcjS0Vb2HvKlw&#10;1ZVVmcrIpq3FYnGszVNPS3lkJjqEZZZjpBsAOPZrzHulltJF5uEuhZZZEQsTkqqefmaGpLfb0j2D&#10;b7/coja7fGJCkEbH4RQMzgDOBlThc9AaewNhvUUtPhd10GVyNVMIaOhWOtoonZaYVDiauyirHDxq&#10;VDIbO4sLXFy8c0bP9QsCXSnWQoGTnTqIJpjzpXzH2dLxyzvaRM81ppVACWxWhNMAZPqaeWfLpG1/&#10;fOxKOfxrSZ+upTGoevooqNZxkKcG6KlUV/aLG12AJ5tceyjcPcPYLBBK2uRSxXUi6qFTQ1GKCuPn&#10;0dw8hbrcxmpSNsGjE8D9gNT6jrK3dvWtPS4+vkrd0ZBaqZzWYSnxdJS5CjKU7MzGqmbwOjSlFUKe&#10;Rc2BFvaR/cnlqK3W8BnepNVEVCCOIIPlkAHgSem09vt5kmaFhEAPxazQ1/2tfnw6CbO9y1mWXy4z&#10;AJjzFMWjkyOYkrDDCs94o6elijijj4vrvr9RuLWHsNPz5fXVuZILRIqk4eUkgVxgCgxnzocdCaDk&#10;extn0SzM+KdiAZp5k1r8uFR0kKze+SyKzu9DTI00kzTk1FTU+aSS2lpBMxHptZOLAce0MnM243cT&#10;J4K5xSp9MfKvmB0YQ8uWlsyjxWagFMKtB6YHpxznqCuXqFxMiGgxn3zZGWT7xqJZp4aY0fhanRyG&#10;VVv61sLhuQfbSXcv0jl4lLkkV9Bp4DFB0t+lh+oCK7mPSMaqVavnkdRYMhVNjaFZ1QwxbvxZcokY&#10;BKR+QIxQBmJFzf8A2HsObrcSvsT6qU+piJHpwNK+deNeHlx6XQ2sSbhrjqC0LcSfUDGcfZ1uh7uC&#10;17LWYrc+4cNDUTUMtPioqulOHrchn+wIMYoyGNzELiRYKaYTGCKVTYn+nvOS8lk8RvDZolOggAgq&#10;xd1GQwNaA/CCPPrCaNVjrFIqsRqBYg6gFjZsMpFCSKAkdFp78myuPr/h5W00lJFGvzz6oahekkr5&#10;Xmmo8VunEfdVf37yKXLM5jjRgiKbWA9gPm9jEdhkBH/JatqUqD/Z3SmtSaZNRToR8tQxvHvgYVrt&#10;FxUELir27AUHHAFT59MPy0ze6Ivib8r8XViqjoqrYFfgqymmoMtSU9VJhN34/JNXxrG0lA5h0Kpe&#10;ysrvZSwIs3zzcXD8nbzHNUr9HKhqh/CVNQcjGMj1oOlPJ9tGOa9peOhf6mN9QK1oQe0gUbIJpWuM&#10;9a6MD4tKeB5oKcGeniaQrFGCPNTLES4AN3AIILewLby25gX9MCqihB9UAFfUjy/LqWpFvWlZUZiF&#10;Y0yfJifXgT6dc6qTFw4DctHSKsJn2/lZ1qY1hWQ/Z40k05IH0cAAgWNiRz7Lt3eG22yaCA6f0nct&#10;pBpoQqRT+kpPw56tZx3ku82dzckkJMgK1NO5jRuPkeFajq+34/8AX8G0OjOpMarOlRlti7W3XXMm&#10;oBqrO4eOoeKYR3/zAAhCknTpJH14mrldDb8uWYRChMCEitKalQgU+QpTrFzmu8lTm/dnkAZjdTip&#10;AqKSEAZHGmT6mueHWPvrOLtDrXKtBWTxZbcDHbmIYTzKyNWK38TrBGrBtUFOHsRxd1+lwfarcpSl&#10;oQMM/aKeh45+Q/b8jTou26d7i9RGQaR3NQDgtDSvkGNB656roi3DncXTrT0+5MvAkb+SGNs9XRRx&#10;OIQvjQCWwVhZtJA/17j2QRlwxGogH+kaUpwAr5/PPQvhMkr0hXSrVqFWlck1xQVHCteoNXu/LZOi&#10;lp6zd+QlplpZqww1O4ataRBSws8oFK0rWkAVtI0liP8AX9+ujD4PhSvioNS5HAE04n7f8PS0Wdz9&#10;QumJnJYD4ampODU+WfWnDpB4StxeRmikonhqvuCsyyKiTs4c8TOTy39f6/k+0VlLbSShIQpBzUHj&#10;8+H+z0b7hZ7hADFOGQjBBqoHyHl/k6VsVLCCyrTkovjQNTwrrdfJoVbLc3Xn6fX2sSOMRMdFQPQ+&#10;p6IGedzWpqa1BNembcVHLFjskZsdWQ0608cn3c1NOtI6R5KBtaVUiCMq359WoEEW49odyYS2MiCP&#10;QAuTkigIJapA9KU6ONo1w39uzuCS9KAiuUcU0g1qPsI62bMxSF5qHI0Dq612HhdXjLyRSxUG2cGu&#10;PWanPplVVllMYFuHa5NxYWXz11aRgKcE/wBGOmPQCtPkeHUfwXISRhItdJIz/p5KmtK1wCfs6BTu&#10;Gt2xtvqjuvsPdG1MNvjD9SdSbk7Fr+taqrko8JvwQ5Ol2phsdU5AxSSQ0kFdlYsnMsQEx+3spVir&#10;AN7/ALrDs+w3O5TxC5SCBpfCrpV6GgDNRu0E1J+IUxmnSvl6zub7mu22eCZovrZ44RNSrRagzllz&#10;g6U0AA6SWzivRRevcN318f63Fp0d8kO7NsS7W3z1qmL2/W5qo7L6tqD2l1Lh90Z6TcPWm7Kh6WaK&#10;Opyc0SQSmRG0xswjceQBpOXGiQPYTyxhZIdIB1p+tBHIxYMa01OQMmuK0OehvJzdZ7m1wN4tYX0p&#10;KrEARSUgndFCugFCUUVanqM8OrFvhp8ze/O7u2IOme6didLOmS617U3vtft7qwbh2zka/K9I5jGb&#10;d3Lt3dvXddJPRx1E9VkQ8rwPGkf6adSgI9+s7/eYtyisb9Y5IZhKVlUtqDQMqMhVq0qWqTqwcAU6&#10;b3Lbdgm2J962h5kkilhWSCUKy6bhZGjdJAFJGlKAlaniePVmhj1AEFgpAUHhzpHqUE/7G3sWjjkc&#10;DTj/AKv8vQKXSWH29QpKdhyqjhri7cGzfk/192E+k1pn/Vx6d0jz/wBR/wA3WLSqkEi+mOR4wSbi&#10;RV1AXH+P596WYSOFYUqCDTjw/nkdeKlMjPVHn86CuyuF3f8AELMYfDzbhzNL8ePkA2PwtIkzVGUr&#10;huDaKxwRimVn/wB2lzpU2A+nuEOcJp4d7ga3QySR21wyoPxHVDRcf4eps9r1jltNxSVvDUzWtW8l&#10;GmfJr1SFRVPy33K1VBHTdedWQCDQp3TlsbSVYkZwsc0YgarqBUC1v3Yv6+m3sphk57v4gLeC2swO&#10;Hiy1Jr5jTU1Hz/ZTqY0HL1uoo8lzX+BT/loKH5HpYZzCbkqttYnbE+/aPa+86fFbejynYWFSqyVN&#10;91ipaufOx0MNIkEtRFVeVHuqKTpACFfZrcQ7rJZJt81x9PdKqB5o0EiggktpBK6gwPyoeAoOksc9&#10;uLlpxCZIyW0ox0mhApXjSnQfVnXG9tHjrflN2ZWpKkmlcJt/N0UbFZjEUImy0Fgws4YqAQbfW49l&#10;jcu7o60n3u6K8e2EAVrT/fo/lw6WJf2ymq7fEKerqT/xw9ZKuh/hODgxeQye791tSPDR11ZSacTv&#10;HcCAm4p/JLOqzX0hZppX4H1J9nlpbvaW6ws81xowWKgSP6mmoip+Z/PpmWUtMXQJHXIByq/sANPs&#10;H5dDP8P6Chxm7O35qLD7t2bS0WX62dYewcvDntxvNksZk6uPJZCogp4ERGiW6Koc/S7kiwF/tsEb&#10;dL8LBLAEMJBlkMjGqMS1OCgcKAk+dfLqNfcZpDY2BkkjnLrOP0k0IKFcDzJrWtafz6Pr/HYo6iOG&#10;HtvZFJ/Es1BS0dPnOv1ylYsmQyVPRyePIwywppbyEBpltYEkgj3KV3cgIHF1GNZ+FodR+IDBBAP5&#10;4p1AksYVlYWzkrUkiUgGlTShqRTzp0Q/cm9909ZfJfuzdmzBtWbctLu3sjbG389n8VS5Cm2pJPkB&#10;Q/3y2xT1J8FPlKeOnApJnV0j1MRf6+4sut2n27ebu5t0TWrSqrEA6CWp4ijgHUDB4Dyz1Pmw7XFu&#10;/KdvFesyxtHGXRSe8AVCMeOg17gONAOm/B95/ITKbtjyWI7R3T21vBMHXUP8FlOV7GVsXV1UKS1i&#10;7dxGmOOZJmVYpgmsEqoJJAL1tzFvV02sXBncKRQl3weJ0jAp60xx6eveWeVoIFSaNbZAwPwhMgYX&#10;Ucn7Pz6uN/l8fEP5Ndh/J7Hdq1MD4H5MUTY/dU2Wy2ynfF9JYGtxjYam3NntpVCCOXL11I8sVDQi&#10;8oY2Hr8joHN83uLbZJd23ZhLJKaBVopdtI7UpwAHxNwA/mu2u0gvhHs2wR0iiFfEapCrU5aozmuk&#10;cSRUY4Xs/NP5xdufEPYtN8Yfi3tLsjcvZv2Ct2b2wvTm589T7T++oSldIk2HiFJPuXIK5JSJ/Hi4&#10;SoT97SENPbD29/rpeDnfnhlFmT/itrrC+LRsM4ORApHapzM1Wbs+IDe5vuPb8tRvyTybMkdwpZLu&#10;61KGjcrmKI5/W7h4stNMQ/SiPiamSi/F/Kr5iYcSxR7N3UWnXU6ZfoLtYVhcoYXkeoglLOzgs5LO&#10;bszN9Tf3lJPtmzP3ahn0lj/wEYA8qCg6xke0XQGM0TEefiJQ5rk8eOSTUk9BBufdu8uz9zdj717F&#10;pjDvbcWIpJctR1GBr9oOrYzCnG42GXb2QKVERaniXUzn1/qBN+bWsFvaRQx2prGrGhqG4tU9wwaH&#10;9nTqWkn0rrrwB5UPAeWc+tRgjo7e29n1lf1t1dX1HU+0crRSdU7MhoMlBuHKeXJUVJj5PDWVdVFT&#10;WppppA33EdPrRT6SeeLLL/jMqiVlOt2IoPI+Wcj9nUVb1DrudQepBNcADJGB0dn+WFQVdH8w/ktj&#10;a/Dw7eeP+X31m6YeLKPlo6Oml74q54ImrpwHaysttQvax/w9xJ7vOJbbZ7lDXVeEcKcIG/w9TByd&#10;WTkiVvndj/jVp1fLXRkyyEhb+QkAEjSDwAv+98+4tiaoAIpjonq0cYAWp/w9NjtdjdSwBBuTb6ry&#10;LW9uDBr0yVFdI6woQCSFNmHF1I0W/rf6+/HtHHq5UkaS3XiFNiQSeP7RH0/pb+vuniitOtqtBprX&#10;rjKNGnkkMdR4BsFIFifbmSppx63HxNc9RpAwJJCqQByQBdTwNN/p/r+6REqCDw/n8+lSla6Rmues&#10;Wiz3/K86L21MOPqOQefbwcitAP59J5SCWFPKteubOFk8NyCfqbs6kgWsLf091LA8R0nC0o/r0Ku/&#10;BbafVoNj/v22DWuf1CMkWH+29hnZP+SnuX/Nb/P0MeaVC7NswBx9Of8AAvQWMQB+kML/AEtYAW/w&#10;HA9iU1p0CRUHGOsR9NnBCsPz9SF+tgf+J97UszUNT0qhiE50SE9YWkCRso0hdWojnn6X1AD/AGP+&#10;PvXcQAFycdMjiS+AK5/wdC/sTZi0/izuci/ynUkuNx81/wDJgVulXUxkW8h/VGh/T9T6rWxV94fe&#10;PUJuTOUJqHMd3dRnh5NbwMPPiJpVOMoprqPWdv3f/u/m0+n9wOfLestBJYWUi/2fApdXKH8ZGYIW&#10;HYKSONWkAV2IJY6rk3Nz9SxNiF94tBQBQCoHWaQLatTVJr/s5z/PrDb1jT6STe5BFiPqSf8AYe22&#10;Ys4JqB88deZgwOry9OpFPTVFbUfbUkDT1U3EUUVjLKUj1MqhyB9FJvf6e1Vrb3F5OttbIZJG+ELx&#10;NPTgPXzHTEs0VtAZrlgiLxJ4Cp+X29OL7Y3Lp9eFrLGwA0I1gOOW1fn2Yty3v5GbOSn2Dj/vXSQb&#10;3swNPqU/af8AN1H/ALrbkRuMDX2ubHRFcj9PF3/P+PtJJy3zCrCllIflQf5+nRvezFa/VJ+0/wCb&#10;pprKKsxszU1bRyUlTojlaGUAShJT6HFibC3snns7zbZTbX0bRORq0tQGhrQ4J4/8X0vhuba9j8W2&#10;kEiZAK8KjiD86/L7OplHhM3XwiqosXV1dOzSLHLCI2VvGdLgEkHg/Xjj2tg2Teb+BLqztZJI2qAy&#10;gEEg0IyRwIpw49Jbjc9ttZfAuJljYAVB454eXUn+7O5rEfwPIAm51hEP+3s3+3B9uf1Y5jIp9HLX&#10;hwHn/tvTh0yd62fj9Sn7T/m6xT7d3FTxyTT4aujghR5JWZIgqQovqldgxNgOfp71Jy7zBBG0ktnK&#10;FUVYkCgAyT8XAAV8+HTsW77NMwiS4QsxAAqeJ8hjz6aI2RnNza9yALWuV41D/H2TxPqHDiOl8kZF&#10;GH+r7OuK2KBWVVuvAQlhe99AYe2pDxX0P+o9a06XrWtPlTrGmpamBke4aamv9AVJnBFvxx71CQZ4&#10;lJ/Gn/Hh04SDGwI/C3+A9KTsGNW3TXDhW+2oRrUAH/N3JFvY09wCV5okoKjw4v8AAeiTlI02OLzG&#10;qT/D0j2sSC1zYXuwAIF+QefYElNKEeVadCIHyXoRtpbTWREzWaRFp1vUUVFN6Iyi3f76t12AQAXR&#10;D/rn8D3KfJvJ6aV3veUGRqiialKUqJZAcUplVbgO5vIdAzmDfyjHbNtPeaK7rxB/gT+l/Ew4cB59&#10;Rtzb6kqmkocNI0VGt45q9BonqwBZhTW5ji/AIsWH9B9UvM3O81y77fsb6YxVWnFQz+REZ/CnkGwx&#10;Hw0Byq2TlmO2pd7koaUmojOQn+m8mb5cB51PQb39RUgX1agz6bMSNQKH/eDf8+40YaUJFc/t+df9&#10;WePQvLeYx8h8sdYr/t3IuTYuV4/HDem3P9n2lC+n5dXLZx1gLWP1PNwRc/1uQx/p7UUGquOnACes&#10;RvpeN0YK0RUswPAckllDf0/r72VNKg+fVBTUG4mvDpmmOqWytqDM5VkJ9IMYVkb/AG1/6e3D6jHR&#10;jFhe8UI8j55x/m65SKUhs0j8hbgNrCtpIuHH1496Klgy8K9eVgZMD9uOoFQ1ljXSFQKpUWuCQdVy&#10;fwefbkC6V48P9VOlUPE+f+r/AAdZsfka3F1kFbjamWlqbNpmje2pYz/m5Ijw6taxVhbn2ttb2726&#10;5F5YyGKReBHp6EcGHqpBHTF5ZWt7A8F2gkQ+RHn6g/hI9R0OeA3FiN/Y6bDZqjip8iIzLJRlrLPo&#10;UgV+KmPKOl7lPqp/qvuYNp3za+b7Btp3OMLMRUp5NT/RIScqw46a1HlVeo13TZ9w5Vul3LbHLQ1o&#10;G81z8Eo4FW4VOD50boG92bbq9r5BaeQfc0k6tJjsjb/PohuUqFX6SoOHW9iPUOD7i/mLYp9hvDC7&#10;F4ZMxvw1L6H0YfiHz1DB6kPYN2t95tTOnY6kCSP+E+o9VbyP5HPSZ1XjZLckcEMFFlOu9m+pv/tv&#10;YZEjV7gKZpT/AAf7PR0yVNa49OP7fTqPct41ZVVbsGYsDI3PJbT/ALf29UgV/wCL60e2tCesLCyv&#10;4xy7zohZrAkDUpQ/n/XPt0HUf2dXqSRr4ACv+D8uo0aE6ZNIZwGWQX55+v09p3NGI+fTztTtqaeX&#10;XPUn/HWL6f7T+n/jh9Pr/wA3Pr/h7pVvQ9e7/Q/sPD1+z+j1/9Q0GKlSGmQuVBZVIJ+pLDU17cWB&#10;uB/sPcl7fcIq1qKj8/5dYv3il5DSv5dScluKloabyPqbTE1kVv3CwuFQIvN2vz7ML/fIoKI/8NR8&#10;8nh0zabZJK4rj7eH5HohXec8+S+XP8rB6ljBIO3vlzkGjUHVGmJ6Yp6iOlNyLgoQjnk/WwJ9pdvk&#10;a5n2O5fFJL4n7BQ5+0AD5dC21RIdh5jhX/fFmP2uwJ/ImtM9G4yM8dPSS1MLIXiiqNGltdjGWICA&#10;XvcD08/W3HsORqoBWgOo8fIcfPpBYxSNKkUwIBpXy9OPp/l619P5svYlDv3vTpnonC17V0nxn65y&#10;++ewaQ4944afs/fkkNXgsBJkpygndKUwVN1j8cXkZVkZjIqC+SKKS+sNlU4sYjJJjhK4rGpPmaUP&#10;pnjx6kTk20ntNqud+lQg381UatdUKfpI4HADUJPUkLUgClaZ+2cdUS7xq8jjy0L5CbBZWkaGoTXT&#10;1sml6Wdn+hEcqatfIuDwfZleQGaVaduQw86EGoPpg5r0KEk/RqSKk0p5UpmnnQ+dPXoWQPlfkqla&#10;ncHyX7B0ed6l58X3luGomE9YglmeOnpJEN3Fhx9Ppbj26228w3MgluN0uf8Aa3RH20oBSvRMI9mh&#10;7UsoR9sKg0HzNeseOp48fufJbjznYVbvPdMlftOmrsnmJMpkc7TfaxtqhymfyUkstTJMWFlYlgtr&#10;8ce1sMKRzmeSUyP2LVtTPRRTudiWbjxPWlnPbDHHojAbgAF/JRQCny49B7ujC4xMluCvNc+PaDd2&#10;Uw8WLSgDAwpMGlqhWpJZWGokRmMkj+nsuu9HiNX1OPs8/wDV+3owereGcZQGtaefQs9cUv8AczMV&#10;VWcbWZ+txYpKyOjpqeWORYKyIZGGWqVdQijaACQyA2CHUT7YjbwJSyKZGBrQfl8v29aaFZoqhqDh&#10;Wox5Y+dTw8z0/Sbh3HUz9f5fZWX3HsbcOM2r2Vsit3TtzOnBT5fC76zORzdRhqPJuty0fmeneKMO&#10;JYi4dQpuFtveO4jliLQyIksepWoSshJOaUxWgFDUVx0nntYGWSO6RZUZo30suoKUCqGI+0A1xQ8O&#10;o2F7g+euzsLiNtbZ7839/dfbOHottYLGtlMLn8PjdvY7HrQUGPp6HJRzAUsUCrAkbJZVAX6e7Wsv&#10;Olugjs90lWFAFQERsAoFAtCOAGKUGKdFlxs/KlzcPNPYRmR2LM1GUlmNa1FMk5JHn0k+2+1fkV2z&#10;W0+W7Qxu2cpn6faeQ2LX5zH9O7O27mc7tzK00UccWfrNvwxitlo2gWbG1kkZqKeS7Rv42K+zUbpz&#10;K8glv50mZgUOm3RTpYeZBOFIqhxpNQMGnTNtsGz7egTbo5FXxBKAZnYK4qdShqgV4MOBHz6B7NZn&#10;cu5cpS5DPUs0E1HgcPgqakiw74ampMfhaZaGijhpWF2eVUMkrm5Z2Y/S3tBuG4XVzfBpTSiqBjFF&#10;9R+Vft6OrK2gtRpQcWJOa5OePyJx6dGg6nwlBDsaWuyaw1L7pzm2NqVNC4pZw+F3PkWx9dJPQzOS&#10;PEq6n9I0Eq1wbe/QFBalXGGZVpxqGOcfL/Uek01zJ4wQcEVmBOMqKgY9ej+/yZ945Hr35Fd+fFnc&#10;WRLUnZG1cpmtu0tU8Xmquw+nsjLFAtNPTxa3qKjDyBn1yCIpGzMGka5DsW1pFuVxtc40/WQsK/8A&#10;DLd9YrTFSoAxQGuak9BnnsifbrXfoxRraRdR/wCFTABsemr8/TFer96eeapp5ftsPV5WaWOYphlW&#10;KBat5SV8FfWPdUi5KTOrNxf0+w+i3LwhrePU4LChGK14H0Apw+XQduHhWPukWMUBLVrQcageZr8I&#10;PHp0p9j5rK+LJb93DS4mK6x0W29tL9vj8bD+inpzVyKZZtHChVCqW9X9Pa6HZprhhLu0gjX+FDQD&#10;/Ceio7skVYtriaU0qXYVJ9SacK/Ph15crsLFZCpxeGpc9mqvGqKepyD4ijfGxzxwlpIXzOXKGQp+&#10;lxFqAt6ebj2quV2OFfCtNcjAU1U+XmacfLHWkh3u7QSXGiMNmmohuP8ACMftpXrnHuuBVQJR4fGp&#10;KEZpYqqrmrIlJsv7iBYQ5+tiL/7C3tlZlaMCNKU+0nhwPSv92SqAWdn8qECh+zzI+X8+p1Jv6gpo&#10;ImWpWoc3j1OpIJjbSVULySF9TX/1x72l34JyM9ak2GWduGPl8/8AMemLMbtq6qknyFTNq/450UGh&#10;KaIXJjdkU+rUBqJP+HtiDcHvjTV5/aOjOz2WG27FH2nJP7ekDFuqLLVAZZfLVozCWmgWrjVbuI55&#10;CT+0eQt7H6n/AB9mRtmKalBNft/PoyEKJwoF9aj/AIvpQ0+Wv5FIlYhXvCokL6SwChmv9Da1/bKr&#10;IgIUGmfLpPMsDYUivrw/1HpbYrNPJGCEeOPUkAaU3SWpAu8Po50IpszH8ke7QyyqwahAx/LojuLV&#10;C2M0z86dDv0x29vDozfeK7F2HlkpM1QXpaygrJXbE7mwjsHrNu7gpY2AlpptIseHhcLNEVded3cN&#10;puUUlreDUref4kPqvGhHn6+fSS3ub7brtL2xJSSI1BAwQeKt6q3BhmvyIBGxZsrsfrj5n9H1O5Np&#10;VxweVFJk8BkKWqKz5XrzeFRjTHVYjLPEP8oonLrJFNF6J4SsiaZVKrGksd7y1uQSUFo2III4SJXi&#10;P6Q9OKn1BzK97sex+6GxK1yojvLchlbHiQvgkerRPTgaB1ocMtV1I+3ds9jdVdibi627Bwsm2txb&#10;eqp6eSORjLBmqFlK0G5dvTA2qMZXAeWmqk4axB0urqsy2ckV7bLcQ5V+B86+YPGhHAj16CH0qW/Z&#10;JxBofT7QfMHiPl0mqeroVpI46ioaorGRWanp4pJWjnZdcyCYBbItuXc/X6f09sywVAK1Ff8AD1RZ&#10;aDsAp+XDyxXrPVYsZenkh8URop43M33ir4wykSI9mI0yRFQySBgVIuD7Yl28uwBJFRx/M8Ori9VM&#10;VH+ryr6evXMZfJ4hpjUb4zlcFVkVazMVlZTH06TSNHWO6ng/VDb6WPsQWEEgiMfiu1f4yafnU/s6&#10;IbiO1LkxQRr6lVAP2igH+rj1nk3vh6pLVW4MtGyyAmGjxqS04GgBw7yzBr/2rkf7SOCPa/6GYuul&#10;iaemekzxslKKv7c0/ZTpJwb6qqWuqafE1VTUxC/jUzvj5JwUuHEUR0gkWAvyBe1/YjsbMqolkUiv&#10;mcV6YmhV8vQn5Zp/n6nxdr5HW0GUw9fWyRt4kjxtZHXBPUWe71XjCMoABIUi35v7aubyGCSstPln&#10;/L0nk2rxIwsbUzXINf5dK7C7/pq6pZKuiqcRG7Badql0qjJKVuiF4CCqv+Li/wDXn2nj3MM1EPD5&#10;j/J0kbY5VFRVuJxj/D0JG3Mhjsu6o9RS00oZWaKryFPTTMyMPRG5Y3IPIFwSPwfbgvIbgaVIH7P8&#10;PSGXbZLfv0k/YD0PmIxkMNOXinoZHNtfhr6WoRR9D6rg8/lbGx496iti7HxHBHkag/lx6K7i4YOq&#10;spA+akdOrywwJL5pYQ1rjS+oML86CpsTfgc+22eOCOQORmgrx/M9MKHmKmNT+z9n2dN02TiiAKsF&#10;Y2ITUGZgDwLfj2yLkChUin+qlP8AUeliWjuaUJ+fXGly9O0cnmKCRhqZWIKgg3DqV+lrD6E+6/VR&#10;B3Z2AY/PIPWprKQMDHUjqOa9HLWIESn0hSDe/N7n6/nkH3Q32pShNADivAn5Hp36bTnzPHpxoq2m&#10;nm061HpGkNcXvwEsxH5/p+faqxnQSapCF9K8Pt+XSSeCVRVQfP8AL59OK06yAiQsxF1YaSCtxpsP&#10;z78itKaJkV4+XSRpAuR+XXCsh8RjkjcIBbUAAFb6gKE/IvwPb0yGB1zkivV4ZQ+GH2dZqCJnLy1G&#10;hTG/oKBi9r/qNyef6Cwsfb8Khw0jn4eA/wBXl0zdsE7IvP8A1Y6cKmujVQkD6SbhL3W176jcX/Fi&#10;SeBz+fe5LpEUKpFf9Xn0lhtzUO4rw+fWuF/NTr5n+ZXVYq1aOSH4XZV9BvrDVXetVAJADY2Kwo17&#10;cA39t2JeTfEcjP0JxxObkeXpjj1PHJRij5F3LSRU3tAK/wDCI6/5eqh9xVdYa6YU9VUwijhhaoeD&#10;Yu7N4wUl1aqR6mp26rx0oMQMhE1jp9X6eQYXkxRwsJPzojvT7dAOn8/L5Z6Qy3IlMaIy9o4GSOM1&#10;rTGthqzjtrnHHpCS7rr4/t8rA22q9HipqfHZOo2TvqlpJaKoPng+1qliUET21RvDM3kBuLj363dp&#10;JPE1jFKMVk05+ZArX1Bz5dOKWWsUoIYVquuPUKcQRU0pwNRUHBp1jHYWZCq1VH1OsSOXp3yWP3yG&#10;SVzrHgpWidkZz9CqjkXvwT7RyTz6i2uGlTSpfz9MZr9nVUlhVqKs+BmgjI/M1HXJ985ueSRJKHpy&#10;oqGvOV/i+5KeqeUwKBWRpVuDqEQC3IBKj6n6e9LqrSXw9RzTU3pxoc8Ps9en/rrSNPEZZiPI6FIG&#10;SKEjHHy9eucW+54qiXIUNN0rFWhdBqqfeNdT1cqonjajl+7pTrV1ujL5eVNjce3UvIMlWhp6+Lw4&#10;f0ePlx6U/UQMnhtFcKWHnEKD+l8QP8umyJpspkaKsododYSviqXKSHH7e3FPUfcU9aI5Z6qrp4qT&#10;Q/i0aoyeBc3uLe6uU1DwxHUA0CmuoHz4U/Pp9aSRMIGlelNR0fDSo/iNOn6LLyy1K1WQ2D1NW1cM&#10;MdMlU/ZMNTUqiSGaKnljkpwg03NlcHTyBx7rF3a/Ft4GYcSZRWo9QVxTy9Ps6LZryxRP07mTPl4V&#10;Bwp/Gaj9lft6eP755Lxyh9v7bSaMeODH0G/MfPGojtpWOVAgAC+q2jSB/re1iSQmEK6RIa8FkBP+&#10;Toud42kBR2K1rqKEDhTHGn7ejPVmayVd0hjjkcLDi6WPH4eSCan3Ri86Jg+d8RAgx5DrY/k/X+17&#10;mO9S2j9uo3U8Y4sU+Gsg4Hg3QBtbiN+fmijYHvfyof7Kn+odIXeUlUdoU6YuarSrk3PtRcg9I5p5&#10;225FWJHuWn1KQfA9KSJAvJUsB7h3cozPG0MakjUtSv8AD+MfZT0/LoaJJGF+qlNDploD/GR+kaDi&#10;Q+fT162ZP5du8qPA/wAvz4WYyanqZ62p6Mp62LxqPtlpV3nlKCHyOCG1Fl4FjwOfYNtpZY9o2qOC&#10;tBaigGceI9M8egzzFZfV84bq7NQC4IzxroQ/Z0b+PsDKzsEaTGx3MoFHHHMajTESNLO2okkWNzYD&#10;nn2dre3cULGQ5pgeZ+Q8z+XRc+020QqAWIHmcfb/ALHSrp6yrljiqC0iSkkgh5BoR2uqxKCAbFbE&#10;n/D2pivJwQ+R+f8AkPRfJbxk6Qop9g8vU9O9Jk6uepnikWJhDHCsSCQtLK08euOOmQsLuNLLbjn6&#10;kezWC5mmlZtVAeOc5Hp0gngiiGokqT8v8Py6eKPD5jICN64JjULszxRt9xOYQCsdzYopZba0Oq3P&#10;Ps1SO48EGVtIP5/8V8+kMt7BET4PeR64H7PP5dSocFjBP+9XVdbKoVNAcBkbTckPTgfUfi/092VY&#10;mYaGyMcfP0/1ftHTDXtzSqoF/L/P070eBx9K5eGGeWxU3qp6ipUADVYLKSF/N/6/4e3FotSCQT6t&#10;0jkvLhhQmn2Y6djNSqVRZaQlASFFXTEg3vbSp/23HtqR0NM1x61I6aCTtwDZ+R66aqSzaZYrgHgS&#10;Kw4/GpTY+6s7xxs68Kfy8+nBAScg/s6wNXwqLalJ0ksVPP6ODf3RJRJlfPy/zdOLZsTUgivr1HWu&#10;jlVtM6ta91Lgcn6E/j28gfUwp+3/AFcen/ptJ7lz69YXZVYMzLqLekalHNrj1f8AEW9qUYUAkoKH&#10;zFP2Gv8Aq49XCscEGnUikiWadmupNkIIHIbVa/P5/PttgusMDg9M3D+GoAzx6UEMcSD0iw4JJBJJ&#10;/qx/PPu0Xx1bH+r16KWZyePDruWoSIrrZbm5AHJP1uLfj/XHtRLcqjKAw4V9Rx/LryRNJ8PVmn8v&#10;XsKGqxnYHW9Q6R1dDXU29cSn1apoa6BMRmQrajcwSw05KqOBICTz7x795rIyXFpvcdSCGgc+QKku&#10;gp6MGahPGh9OsjvYfcREL/l+c8StxGCAP+Fy5+InEZ4EAEU6Cv589eZPB9i4bsvHQOcFvnHU2Kyt&#10;RFT6oqTdWCpzEi1Lr9Pu6ERlC1rmBgLkH2d+1G+NdbFJshaktoxdR5tE5rUeul61+TD5dB/3o5dS&#10;w5mXewKxbggFa4E8S6WXJOGjCsOHBznPRifhD3hRbr2ZSdT7iyarvHZdNJDgTWShKjce0oiXpTSq&#10;59c2PDCmmjX1eIRyAadWkE+5vLF1Z378xWqf4vcH9SgxHKeOqnASU1A/xVHpUc+z3OVrdWK8pX76&#10;bi3B+nJOJYf4FJ4vGajTxMdCtQraT3O6Kty4vzfgsf6WsP6e4rXVStfPz6nUhVweu0YsoN7/AEuL&#10;2P1/3x9umletUUmvSb3nvLbfX218vvHdmQixmCwlK9VV1DgNJKwP7NHRxHmWone0cMS8sxAHtftO&#10;1X2938W27YniSymgHkB5sx4KoGSTwH2dEm97xtvLu2Sbru8gSGP8y7H4URRlnY4UDPnjj1QjvHdO&#10;6O++18jlaWjnbcPYW4qLFYDDq7u2Ogn047DUAcX9FLToslQ62XiVx9ecxtvs7Hk7l6G1Lf4vZQl5&#10;H/iK1d2+12NFHHgOsJN1udx5t5he9dNV1fy0RBkAsQkcfDgihRWhwCx6vDebB9IdSl2mjjwHWmx7&#10;NJpijjqnwmKCK66QAJaqpA+vBeT/AB94lO11zZzMWI/Wv7ivmSokfh/pVX86DrMYrZchclEKQItu&#10;tqDjRnVaDyYgySH0IBb0FOq8Ot64V2yNtZbIov8AEMlRzZKrLEKjVmQrpayrUIPpeWR2J+gv7yD3&#10;iExbjLbRYRNKKPRVVQv8gOucO8PdzbnOZGLMzlmPEsxyST/ESTX556XZnRz+2vN1uUsxAI5uw/x+&#10;h59lPhNUh64/Lor8Fgp8VtPWRpPR6omvqsrD1luPSvFvp/X20Qa8em/BJppIPXF8hJD+rRGxAtqQ&#10;XADafSFb3dIEY1PVktVaikV+z/ZHTVkMrKIr+hWeUJ6ma5jc2PiC/Uk/g/Qe3Y44i2kinSyGBEGr&#10;0H+qv29Nck076VQEMykxSSyKJVVhyyIp/wBiLg+1QjiBovpX/V8ukk0gdqAcMU/PrjjR46lIxJqA&#10;imZmvoUIAQQT9WH9bAc+9yFfDb8v9n7Pz6UWABnJODRqfs8ulXpLiPlASGCEkEnULFfrfj8H2h1L&#10;w6OM8a/z668StrJ5TR6CrHUxK20ljxxzwPezIgoDQH/V/PrYRjwqT1xjjT6CNkZbl2RCdScixJH+&#10;sfdRIo+Hz62wYCp/1HrKZF16mW+lL6UOp9CLw7WF+QeOPfiNVc/y/b1TPljh/s9NFbJO0sapHJ6o&#10;Y7eplaSQtdweLAj/AB/HtyFkKnhgn59Eu5KfHDNwA8/z6x6JWYM8x1IG4HlYqFuSCR9CCfr7dEsY&#10;8hk/LotoQK6cHrE4lIP+VTqbagRIyjhrkgtybc+7NIlCtF+3GOraaYC/y69URuy07mUrrUx6SW/c&#10;ItfxBDct/UH35WGQB+ynTseFpSnUcKwLA1S3I4RjMALCxU3+nFgb+7koeP8Ak6uSSa9cNUoATU4A&#10;1GQeQk2UkAp+LfgH3UooqQK/l17TivTXmA7YrMnzOg/geX06pC1lOMlFyP8AEe1tmIluYaHPiRmn&#10;+3HT9sF8VA38S/4R1XbErCmj0AH9qPSv1BJQXsV9z8zRkmjCvpX55rn/AD9DckHjXz/w9Q6s2gl0&#10;sSArm2n6EqeAT/X6H/XHtNOe2qGuP8vl69bK0bPH/D1rffze5ZJPm50fACFp8f8AAqGopxyr6s93&#10;rPFMbj86IhYgcHn+nuF+a1SXnJC+NG36hmgBa5UE/LC9ZIez615Pv5PxfvBq+eFt0z1XMkqAK6cE&#10;MV4UhtI5ZSCB/r/4/wBfbSXawhTEaiv7Pz6kQ1YnUadZFrkOt2LtyQGBJK2XjUF+lrC5vx73PuJa&#10;VnPnTPHyAHXliFShNP8AN/q8upsdeTFGBIEKNq1KbAfViQQDe/1ufexfOqhmGkE4rwrT1/1Y6RTQ&#10;hFNeJPThDknDK5ZLqV0osep4wwteJiOGN72/w9m1puIDUBByKev+x0iIFSGNPs/y9TIKmSUXUGYg&#10;vIFgjmmcMjaWlKQBmGm41N9Bfn2oO4hl0VBNftNB9nSxRGi/EADXiRT/AA9ITdsglnpI55VdNFRp&#10;VuZA0r+Owhi5HN/Xwfx7Dm6SVuYzIfI8eHHh0d7cA0LMh8x8/L59BZkJWgZUCljpkAuZGVUD2kQt&#10;za4sCSx/1vaeEhKsxAB8/wDJ0+YmALUPzP8Al6Z6gVFXEiU9RJSCLS8kkQkbk/5sSqWUsoAA08g/&#10;n3eaTsBVx/l/2eqAqh1N5/6vLplqNvY7IeKnzsaZaJar777eQlad6iG/heoo6YABU5ZlLEEfX6n2&#10;iRmErCbI4/0eHpw620r0LQVFcA+fzofn08HC4QY2qoqfF0uPpqynpqKT+Fww0csJpm1CSmlgX0yK&#10;W/cf6lTb6D2bK8HhhV01JpQfZXy/4rovH1MR8U1JJJzUg19a/Z1ilwmOnnx8ksKyjGxGOj83jm8q&#10;MeY50qUdZSCdauy2BFwfdtKOysxGPnSnqKceqx3F4WPEAn7P2efy456hLtba0bCoocUuErEVYKip&#10;xYlp1raVyVnp6+lhPhmRhcMzLze491iMKd6inlUHFD6+R6os8zJolfVxpXyPqPMfZ1ypanL06w4u&#10;nmokxtFUx09JEtFEgWFEuyvUkXAKgWVRwBx7fW+YDw46ED7Bkf7HW3EOoy0LMR6/P+XT991JGJdN&#10;yoMy6y5UAgcIGa/Atx/h7u9xLJbuoFQQc04fn09GtY9QYAkcOkyMuTLGYnaSSRdJRIwEcM/qBkYk&#10;6UIBJtb2Uia4SZVJ4fP/ACdKfAcpSRtI+f8Aq/lxHXcfa+3aXcR2W+7KvH7gikSnjw1RT5CDx1NT&#10;TCoMMUkf7QV10sgWxNwRz7VjclfcntHuFUgiilvUA4H+bh1V7B0tzdKgdTxYUIwaV9a+VelAu5Ia&#10;qvhoptw4STLzvFTx4+qzwhzk8tUAsNHHj6r1EkDUEU3P1IJ9qheyi5WIzoc1pqyT+Zz9nn9vTAjD&#10;QklGpx4YFPOo67r8BsrPt/ENwbG2luSVDS0r5OuwWKylXHTvrhK1WSmvMFQ+qPVJ6fwB7veR7XvW&#10;4J+8IYJioA1SxxuQM41MCQo9K+fVUe7jPhwSvEDmgYqK/YP9R6b6vZnRu3tobhyNXs7L0GZqt17O&#10;pqReu8nvvFRRbGG2q7+92Vk25tnKQQVlSmQjowjmPW0RlYrpFwJth2X2plsZLjfrGaIqUoLQ3EdI&#10;wGMjBIZFBbUFoaVpXy6IL7cuZUvI4LW6SgWQHxxE362tRGuuRSVGnVxNK08+hR2R84vkDQYjFUvU&#10;3zW/md5HbdNTQ4rE4nZUm483g8XTYmlSjo8Ni6mtrZQ0dLGscKIEBVAoPPtq43D2U3Z0utsveZXX&#10;IUQ26yxHNaAywSs1OFS1acc9BfcuXL2OZl3fZtgDnuZ5ZFhkJJyzBaZY5JFAT5dCNSfzXP5oPTdS&#10;tZsz5IfMV8TkJgclN8ounsfvfATR0sYnijx01fiquqpGKazUmmlUSJYufSD7I9yl5eVwOX73c7Sp&#10;FW3PaUeLHAa4YYmjU+ZJIAzUceq2/IfJ+5x03DbNskkAwthfMj5xkM4VvLSDwP29AD3V8wP5hvzE&#10;wu/aftH5Kdn9ndf9g0Ee1947O2F/CIOsZMbjt2x78xm3KzbeB/yaBKTIItfTLOqzIqrpcwjT7N25&#10;Dh5m28pPuTXUeY3+jhhSEPSlGYiSTUKAktIGKDSxK0HRhY23KfKN1AbDZ4bSeE+JG8zMZ8oYy4Yi&#10;p1LVTSq1qaV6Ot8Nv5y/zN+LG9eudu/KLPd2/IL4pbX2/l9tvtSl2DtGs7ap6bHYCWi2hEexM9Rw&#10;VOQSkqnp3m++yxnMMaxiTQgjJXNtvN/JUkTRPNulgoI0rbBrlKAUZtJUTCpbUdSuO0941Ah3eORu&#10;SedbW6PL6Wu27uXVtRnbwaswZ6RK3YSK8I9NSTxNeh2/mVfzvvil80fihW/HXr3rT5EbB3buTtvr&#10;HcOXy2/9ubXWl29tzr7KtuWfIU9Lt7I1UlbVVEyRUsVITDpBMrSWQI3l5mst4kFruFnfwqWAqLKR&#10;TVJI5lJJenGIAqMmvlTLHJHtFzHyhvw326urOeOOGVAqSN3GVSnFkAUAGpOa/D51E7q7+Yv8WM1s&#10;LFr118R/kpmJdjYHbG09wbw2b1r8esfJJuWhwq/d5aGDcdXNWVNVWsktSwcyP69TMWPuXrfnHb3U&#10;DaNl3WZbeiO6WMCFaLXPjTqSzfiI1A8MdA7dfbnf7bc2m3Xd9si+pd3SOW5umqhY9vYgVQuACKcP&#10;TqRTfzbMBt7dSwxdDfzEOutkPi8pFDu7C4Tqbcu4pqqSk00n2e0jg8fQUhSYuxqoc67oLN42/T7D&#10;De5u527tDdcvbqbYg6WFsjE/JkTxFHyIY5GfkotvaO2FmCd22e4nqKxtJNGgFa/2hlZ3xijRgH1H&#10;SEy3zdzHzX+TfwG2f8QN4dg4DuHpreHyXrqrf3zaxmJzNXgZ9/dZ02PyNPlOvtgS5KWXFrjaSqEV&#10;QXGurn8RiCxFnLrfe5+dd8sZuVrb6S6tzcJ4V2jJJq+nY62RHhYqfgQh0VWGgsOPRjNybbclcu77&#10;fc2xxPY3sFmoj2xiqv4dySNNxKAolLFSVoewagc4GfGU3ytx1Hj8Y/8ANL+Pez6OlyFbSU23esvg&#10;lm8rU4edJHpp/wCCUw2pTMwkfUNZlUOrayxvb2NbOb3D8Z1vdxt1QAgGLb1VYzUV0s1wxFK0rpoc&#10;06j3cLnkuDXM3K19ckqpYzbwtHFBQOA54elOI4dGH+OFH2Zt3deRyfZ/zF3t8tBLufbNLhsXnelM&#10;l09hevMzhJDmsjWUNFko45KuethanpAIFRIYdbPqLoAPeV7K+S5lfc90e+8QooQxLGsZWrMy4qzM&#10;CBStB6VPQa3vdNn3C0SPZtii2fSjlmW4+oaZWGkAmtFCEFvVmpTh1XBt3p3eOf8Ahl88d07f+R3y&#10;O6f231nsztTd2Q6Y67qoYei+68iaqObeUXalV5lP3tUcktOaEQSGSkgEgkUqUEV8421wIJN0tWlj&#10;isorx5EBiCOwhkkapaCR6uBoPhyxNShqxyJZst3sk5x2myurCzvpbi4tYVuJQzXVsKII/Bo1NKBd&#10;QYigY6SKdUB4ftXftFgsdg8ZvXNQ4eHCw4enxa5KeSOkxgDlcVHIxGmANLLaHhfW1hyfcebVvV9a&#10;7PHa7e36KxxqgoSoXTgKT5DOPn1Pu5cs7PebhJe31qrTayxcimo/xUzU0Aznpt2NW1wy9aErSrMp&#10;aSWKTQwBcapFZSthqFiAeQT7d5TfxtxcqoqeNTmoP+DqnNNta/u+LXHUA0AIqPsyD5f4B1et/J0z&#10;+fznyW7fGXnerpsN8ads4/FtWTlo6bHr3Hip0ijmVbgEyTMBzyTz7ljlS/3Ofna4gvFPgpYQBSBi&#10;v1TavsFKZzmvWPnuRte27fynYy2IEckm5XDtRcljaEHFfkvp6dC8+U+ZNJvDftH8Wt0fJ3bFK+8t&#10;6zdmxfHGqx9BFNnKfe9dSYaXdElUCpqEpTopmDIAn1ufZhv222l/cx6EmeniBvDQEBvEYZJBAYqK&#10;+VR0hil5ca2WTmJLS5YLGIPrFcEJ4altAVwaFsnjnh09ZLYv83LfuO/hm5Ny/wAxndOKqahJIKDc&#10;HyI2XsmN2Rf2XqHh3Fjpwysb3JVfqCpt7Il5bhgR2itbmlPIxr880dTT5efTtvufIdsxmhTaIWoa&#10;6LSaT7fijkH+rB6LH3L0B8i+l5tnbj+Smx+xYs1vb+PY3YGU7N70xXd25JqTZYp8xuDDUsNFm8z/&#10;AA+keOpuvlqFhkYlSAxPtzaoks5gJIXiJrp8WpOKFgO5qAjiQft+YgXetn3SCRdlmtyIdJkENubd&#10;O8kKx/Tj1NildJIA9OjZdZbJ+SUuLzmY+MuG+T2H2ltdNrbc37nfj9v2lxMS5M4ZM3TrVbTy2aSf&#10;OVMMM4MtRS0cskKlIVPjEagc3o2obgkMqMAkQVmjCkVpUkBm72GpfhAPALwHUTbzeWkkrpuElmzy&#10;MzRpdRs2KgECRI6RAkYDMqk1Y0JPRGv5hPZHyFl7V6Mpe8a3vavfCfGzf+E2fU987Cfbe7chR7r3&#10;TU0W68jjBS00E1bB9usDeeXWYTHydN/cMc8bDsm5b3Y3G2StBd2sUrxylPDlaZZEJ8Sg1OgXQNJ+&#10;APUCjGsue1LfQ8qbrFtcdsy3N9EJY4ZtcKI0AyoZikblwACKamArUgdETwndVfi6unyFPtfG7j+3&#10;hmoxj6iKoxFM80lEaSGpFbjmE3khfRUL+GkABurn2e8ve4U9xP8AQ3tsfr7f+0iAID0x4iFc0PEj&#10;1/ono7uvb+y165rkwxPkMCGIzUoVNAD5ccjI6AHa2+avYHcVLvqLGT5yuoJsjPPjEyVZg6ipkylB&#10;JR1yJlaEeWBgJnIkjHB+nsDS7oLHmf8AeKIXZNeAaHuXI1Dh6fbXh1K525Ny5SXbnlEKHSA5UOKK&#10;1V7Thq0GCfToaK35BZjOT1FbL1lt+aauqFmmGdzVdm2nlkYRSSzPVRXZmCi7fUgXBDc+xVFzTdzk&#10;yraijU7mf1HqV4fOmft6Bv8AU7bLWUE370UEHRGEoMnFHxx/bxHVqX8pPsP5I0MXydrulfgg3yR2&#10;vnO7eud6btj2N3xtrp1+q9x7ZxecqtoYTb1Hu1pJK+OoauqJFSWOVPHAY7azdSTlLd9623eN0vto&#10;25btpLxpGVbmFFjpDEojKy6S2mgOoMiANRqnSBGnvbsfJm4W2yW/MHMX7paOykihM1lLcmeN2jDu&#10;0kXbEQFA9STUY6tAb5gRdaVUp7++AH8xHpaWtyHYi5XcW3tjYHvHZeHrt4wvT5Wth3HQDGrWU4Z9&#10;bCCIqCxEZZefcsy+5V9YWQbcNruIyCtTFH9RGhYk1Jt3mkPyKxMoPqOoStfa6y3FiOXuZ9kvVCoV&#10;WSZ7SZljpTskB0n1q3zOcdEL/mD/AC/+GnZHww7r6u607Y3wO2Nw4v420W3+vezOhd89XbizmN6w&#10;3ZkqnPZOCvmWrxzuIa4u3lqoY7QyLGHdlHsBc685WXNmwzWYJhuBGyrHNFPFK+haKVWaGHWDqNTT&#10;SlACanqYfab2z5v5b56s9+3G2iktVa6LzQXUM6oZ41Cg0YNTtxRScitAD1rhVe5EyGDyNAKRYpEx&#10;ksiSpocBUp9Lqpblb86lUAf7G3uN943eK75curcgrItq5UGn4YjWlfn6eXWTUO0SW26RXZk1KZBU&#10;HGS1fz+09bYvQlCE+RdXkaPM4PCZPanRfwHm21kczLV/cUss/wAT52qJcXRwI0VQssDTwSx1LIAp&#10;ZtQC+8lOTlWaOVcdkdnpJrU/4vJXT61HEMR6+XWHXOpePaU1o7rLd7prC0pT68U1E5WhoQVB4DGe&#10;jiU2Ymmokifugy+LFs0mPoI9gfa0aK40VU08FK0oVEX1MX03I5N7exvA4c6jdfCMgCMUPrwrT51p&#10;1ETLGJKpaVJbifFqfy1U88f5OuP8TpchkIchL2PvHcENJk9pwJC8kGNwhVMh5YnqqalooVmExJ5V&#10;m1oLi4HtXFDE1ZBM76WQU4DGR+EVr65qOtGNoQEFvHHqWQ+bNw4AlzQ+fDB6bpq7ZxyNDTvkd0RT&#10;ir3C/wBzBDuaJ6kyfcoJoJcfCijTFJIjSEBUUKxIIHvVLQYkZ6938Q9fMCn5mlBTp8i8KE6YypCD&#10;jHjhxqfUA8ak9JA0WNrt/wCXo6ulyFbQw/CHquFaWsOSSRqNPkVXz4tq6OeeKp11Ea+RNctzy3N/&#10;ZGYomvdK5H06VweGvHGjVNPWpANT5FXI8sUEbKwU/XzZUqaMbQA0oCtAccOhDy0+Boamtno+vd15&#10;CtlyHidMXg0nMoCWdRUVdegKBGERPJY2AAsT7NnSEOzLG5bAIABP51bhT9vAZz0XUmljGu4jpSuW&#10;/ZgIfMV/y9RKAwaqappeq58JMZM0glzZw9Bk1gqVFM9NUxPNOypOL+Q6j9Rq4J93fwEAaOIKSTxK&#10;gitRkaicjHH/AA9J5WnLGN7guvbhQ5UkZqDQZXiOslXjVgwVdPLtHH4uKXBUqSx00mEnZUqXaCql&#10;ZMZGiO0A0qqO1nDnSyt9fBQIqmIDA4aTnhwA+zBNCOHSyJjJcqBKzUY/xcRkDuqRXJJHDzB6r+2D&#10;U5Ol/n3fNbKVWNVKvHdMb3krqFKpJ44JV6o2zTRKK6FbL62Wzrpb+yDe4MLcthG9yrqW1OpfBTgD&#10;U6WByPKoNDXP2jHU1794T/dr2CDVXXdoB5VAnuakA8aAV8x1YdT0m56vyOavHjHePD6WnbK1leDU&#10;PIWKxxkRlSFRSxa6Hk/X3Ny3E76V1ChA46iRUk/ZSn5+vUBulubipUgjV5KARQeuf5dOi024xJT0&#10;38aplppMqrVOmjmWVKKWlbz1HjEjlhGVQKjEC5+tvfmE5U/qClammCQRn14enTyQ26hpPDJIXGcV&#10;rgVpitfLh1yjp8k9LTmLNV+MR6HLNJPQ46hqJ1mRFOPCGv1ouh1fhRqNyPaYvIVVFfSKHNATwFPi&#10;xUZHr1qSMeNUxa6MoyWApXPCleIzwFOga+RFPX0vxr+SGYbM108mM+PdPNNHV09G8dSZOwsTU1St&#10;IE8kclxGVQEKeARYey7c5xHaSFm1EqxANP4SSfz+GnDoQbGivv8AYW/hgBrwCoJBH6TgfI/b9vQy&#10;bw2xSR703ck+Yrp5KbdGAkpZq3JUa1MqfwaDINDOY40WUt5LNqHKcG9vZ3qMlNR7tQNKj7QKcP25&#10;I+zoktlLWkLqi90bVAU47iPXAHlTgft6YEwlIhlUTT1AXKZSklmnqnqhHUJKBNFGEKqsSsSsAUWC&#10;8A+6h4ySFqcketPWnoPT06ZkD1oq07VOBSopg/MnzPr1Jj2xDUGmkOIq6upp8VkPt6hHyM8VNBPV&#10;CaRY6CNhTRlnBCqVJ0/S3uwgrGG0EnSaHJpmtKcKn5dXjfQDqbSCy1qAMgevE/bX7elTtjYmLmzW&#10;Mf8AuCK5qZUqoqqXbOWq2p55Kd2m+1QowDKbMHP6T+n2zcrbx6CUWumtSKH/AGvr8/n1eS5mWFgJ&#10;ygOKB1FQD/g8qefQ0TY+FneOWZ6Sceto3q5KaUFQIwZIptLIFb02P1PtGZznUP8AZ/1f6vXooOvU&#10;FVdQ+Qr/AIP8nUOppJY2UaxIizQK2kK50lhdWYXAPN7jj2oM6PQMwH5gdaKFa0FOJ/1cOkbs2Svq&#10;cRvGRPBUyxd5960peoaSjV4qXexSmVBTq4v4ixPAvwPwT7paSqVkUnPiyj5fFw/2enZVUGFXqP8A&#10;FbY4oaEp51I+zpZUNBLXOkbUYd49BmeNRIkMf0B1MQefwLX9g7n/AJ/2H2+2I7zux1yOdNvbqwEl&#10;xKB8K/wovGWQ9qL6sVBFXJHJO8c+7z+6tobRGlGnnYHRBHWmpvV2yI4+LNnCgkEP/nRxU9N/Ki7H&#10;pqaOopo4vlV0TIIpkdFkkk2xuBHMYckEHTq1D62+lh75qcwc3b3znz9JzDv8oknktJVVU/s4YxLH&#10;phhXOiNa/azVdiWJ66T8lcr7Lyhylb7FsaaIYpgSTQySuY3DSysPidvXgooqgKKdG2+KbTL8Qvhp&#10;HFUqsifDP42ukbqgRG/uxUSEuR/qle3+PHsNbTpaO8Led1N6fwp0db+SNwBHARL/ACr/AD6Ht5qq&#10;FSGSKVYSI9SlldlZifR9bXBvf/efZsVSi93l9v7eiKSQnSK1oAP9Q6RD1s6dony0NT+30rVxO9Oq&#10;TlPtu7a2L1IDdg6zI6lfqVYj6e061JkIavcv/Vpf5fy6SzeI07Kin4DTFfxHHSpbKY0KyzymH1MN&#10;M4nSS9gQjBEP4/F/x7dWNq/L16et1QsviDT/AC6SnZ09Gvxm+bclJ9vIo+GvbldDJTwiP1xwU9JG&#10;qBlVtTM5X1C5t7Dm/Gl7YAE5mpx/oOf8nQo2JUjurpgQQETPlmRR/hx185WEHxxW/wBQn+303HtS&#10;yksSPU9DO2P6EdP4V/wdLTaG5tyddbk25vbDRClyWNqFymJOVxi1WKy1LHK1LVwz0dchhq6SW0lP&#10;MLMp9S3DDhyB5LaQSLUfmRUfaM/MdWaUSEhSKjyPD7CDgg8D5V+fWxX8fTXZ7oL461mEptFbunau&#10;YzGHpaBI8eWy1Xuyvps1jaConKiVYXgYEFiVHA5Ptq+vWmuJmbIqPnQUHnwJH5dDPY54Ftbc1Cl1&#10;rTgeJ4DjSufSnSzx+88dFgsAu0MTioNujFmphr1kjjy7+WZ1IpacjxBSzya4wC5c88t7KJwDI0ty&#10;4XtIJPCtQaE/MdCCXdBGYzb0btPavxDPp6f7PVhv8qv5JdQfGv5ofJ7dPyV7bw3U2MpvhjSbe2nu&#10;fdWOz1ZkTuip7JbN7ipdpRYWjqqn+I1OMWjqYsZQ2qMhDGnhjmEbrHF3P9nd3W1wiBCRr1VxQroU&#10;A1xjiKntHmRXLUMlze3kbTROQAtR9mo1IYgEAhTTJrQgErUAh/OJ+f8A1H80MJ0BhOnsD29JgPjz&#10;1lvh87vrtna1R19U9i7t3lNgduU9DtfbWXlqMhLGYsR9/Nlq1UVzULGFZo5WXXt5thsLqSSSSMtM&#10;woqsH0AB2oSKD8WmgNceWOhHuNnc2223L3qpQAhMmrVoB8QBqT5AEAUNTXFKMfdeckmlmTqSmoXK&#10;zavD2IZJYZ4yvkVStKYwwY35va/5HvIYQR+CCZfIfgxwx59QHuFrIt3JcJABU8BJ8IoMUA/Ph0mc&#10;HvuvwO5d27gqdsZOc7xyMVTJjcfnsHS1FBpYmLVWZlGgkLC6lgi3Ivb6+3JP1Y0jRhWMUrQ0NfPH&#10;DpTb1EBSYFS7A8QPWmTivlgDHTzuns+Tc22cztan2TuHGrnK3B1NXm6/d+0sjQRU2IneWSKXGYij&#10;jnZpS3jbwzKBwDf3XRJHIs2sEqGoAp8/mTn5VHRnYxRmsTDSCQSxI4DPp+VAR0scX3LtDDbaxYqd&#10;mdw0e9IY6TG1VLgafZ0my3xEI+3oZqTcdTk0r/I0KmTwT0I0OxBmC2b2xPZtJIQJUKk1yGr65FKc&#10;fT7eklxJEmkFSCMU1DI8s1rQDh/k6i7L7oxG1u06vs7Obc31LjazCZnEQUGNhw2Q3ri8vV4ZMRj8&#10;1RSVVdHAVjkDSzaazWQbJb6e1bWpmtRbBlqpGc6aVJ00p548vLpJIki3C3CIxQqQeFVJoAag08vW&#10;v5dK7vH5F7O7HwNLB17Rd0fxui6u6+2Qavfm3MLQx5TcWy8DWY/L7hqchha/I6/vauaGV/2layet&#10;yRy1b2DRCR3CCjOwFTUgkUAGOAr+3pTbFvBkozOWWgPrTB+RrXNBQdC1lez/AIt7Z60+OO2eqN49&#10;65XfVb1RgsT35tve3R+4dv7LxXbccSnOZPbW96yRpq2OrqamWOedqaOELTJKHLS6QU2ce73M1011&#10;EiIHPhsGyU8hQqAMAUFa18vMnaXVkkEcFGqKAgq1K0FTUqKnVXhqFKGuaCt3soxR9hZGaNo4zTZi&#10;tlSSMLNfTUOxjBF7Gxvc/wCufYgtH8KMKRXhn8vM/wCqnQc/xdNxkAIHd5GpxT/D1ixv8wX5XdVz&#10;zbc6/wCyMfgMPiaox46BtibLzRhhHqSPVuuhr2BF+SpFzciwNvZNuEriUggd+a1Nf8NP5dG4u5mj&#10;KhgVBoAVr/P/AFfZ0YvoT+Zr/MR7c7o6q6nn+Y+/Ov8AC783zt7bWTz2zsJ1xtKuwmNrqwR1eQo6&#10;zG4ukSJoY9TK8kgRSAW4HsiltrbS08kYYqCRqqwr8wfX0/l15Lu4M0cAfQHahKquoChqRUH06k/M&#10;n5Q/LjpffG4equq/lz8m8b1hlUjqztun7czokzmZ3ah3Du7P18+1TRQz1eVrWetraiCFTJLITc+z&#10;2WxFxAl40C+NwosdQAuFp5igwK+QxTosuLvRfvapK6xhQR3AEk8eArnj2kUr0EGOxG4Owti7cyXY&#10;v+mvtTemcpKSHIVW8Nwd17jfHS1eWETg65kpVgWmJUpK7qSxLOBcezuDaoYlSW8DA6a9rL6VIIpU&#10;EHyx/l6q16og0RF9ZoO7xGFSRkAsAABUEZr5mmOmjvL47bl7h+Re8tgdHbBxWX3XHu7eNblMbinw&#10;e3MfiMJh5IaWmkrajIy09FSwJG0bfrRbupC+q/tNusSLYQ3K9tQoZjXVUjifM18/SnWhCl3dyQxh&#10;HcFicKKAYzWuOFPLqyr5H5/NdVfyhPgn8R+yOvd6YbeHRfyg7i3xvPeOKzfXO6tlih7LmzOU29tj&#10;a1ftKvqc2lXVw1iNUxmlSn1oyyyO5gRI/wBr2Gebmy83ZZBpliQKvdqqoQFiPhpjyNeGBnoceOuy&#10;cvRwylS7lQRHRyuh5pBlSK6vFoBpGkg1LdF36K+CvZVNsLa+5evcH2V2T2/8gsDJT0HUFZ17U9f0&#10;ONTDZR83PTUfY27KyGknlp6WFJpGrKWmjca1jLlVLDCLcoba7muLt9McZy/xE4oOwAmhOMHHnx6D&#10;Nvtkvhnwo2eWUCiU00NS3xEcc5qM5pjqyHpX+XLlfjF0xuzuvevRHW+L7b2J1/nN47z3BWdrN2xv&#10;rC1NfM+OpIsRjNrQNhcDVxCqplMSVEhaUSfvhGCgll36z3C/0QO2maQKoKFNQ4kdx1NkcKUxw6OL&#10;Xl1bG2Ml2g1ourVqDkHyoeC1rSg4/Lo3HRv8mLKdP02Qy+6Pk9ukZXcWPx9W2UreoNk7EpMW9ZRp&#10;kJ6TbW5exs1SwF016qiYMXdkZiNFiUW4c/xNOqrbhQGIADMxNDTuCKTn/L0r2nkiO2jY+OSz8SVV&#10;acDgsRTHH1p0re++oOjurOvuwcfn/nViezO0KnZGbxmw+k9xd19BZfL7+zecofsaOixew+uJ6yrl&#10;VY1kmuZGij8d3W3Psr2vmG63C/jQWzRoT3OIpQqAZqXcAV8sCvS6Xa7K1tGDXCmRhRUaSOrn5IuT&#10;jPp1q90fyyqfjnkchjm6x232Wd4R4vNVf95s/ufCQ4nJYun/AIe9LT4/bk0JAKqnkk8oZ7EXVTb3&#10;Ie4xeAyeGxFQxFKHzPmQa+vQDg3I2bssSiStC3eVo1BggA+VP9joQOsfn1253H2FgetdhdA/EzbF&#10;fumoqIIMrunC9hV2Mw9FQ0UtdW5DM5CXOSzPFDCjuwSnkdiLJGxNvZJJDN4LPJJI2K0FAeIoB+2g&#10;/n0YQ79cSzeDHFFHqrVmdioAFSWGK09Bnh0JvZOY3PurY+2K3OZzqVdz7h7CTaNBk+k8VncPsaiQ&#10;1lFSYquosVnEWoqainnlnerYgI66ALuNTHVhDeKrqSRRNWljU8DXPzx9nSW43ZLiFD4kcgeTSrRg&#10;hK1FKAnyNcnB4dFdw/bPe69q9odXZftvZ+H/ANFFfuPH1Gd2/wBcbCyEG463bm4V24Rh6XMiiQid&#10;i0+uWQuFBBVmNvdbKG4mcIKqX0/EWJGoYrk0x+zpHJdSR3U6SzpSGtSAiq9CB214n1z0ZOoz2/II&#10;sfPlPlzv/DUr1MFBm63b/SPU+Gix4eQQmjhqcRUK8kxLWhDFRq4YqT7VDaL4tpLhxxXuJP209ONe&#10;kl1vUAQMrk5o2hY6elKhTU1p9nn0EXaNV2Dt/ZkX8J7Yzu4d/P8AITbdJs/teeaSj3QKDO7elxit&#10;Uw45Gen+2SNzOsZZVGtFdj9VslrcJa/pOzAxdyKuP7QZoOODj5Zx0RQXzXMxXwdFJu2RmGoVjpWm&#10;gY8jTHp1hy25eydo7nGIyXy6+QKy1FXBiKB8Xka4VmZyqSNS5CajEhWOKnaVb0wlk8hQgsvusWy3&#10;M8XiRSj1NeAHEeefn5dKF35Y5zGsrEA0qrLk8CR2cK8PP5efTHmOyOzK6jqsTiPk38qW3Y02Ppqb&#10;EZqurpqavlmyCQTU8Ix58oYxtqhcjSWtc6efby8vypR7iQFKEgoeFB51NP8AL8j01fb1CxXT4pkA&#10;oNYDV7h2ghQRjOR6Z6GfoPcW6evv9IWdyewN6fI3eGK732ztih2DvrdudwW8sxity9fVBoM5V7jx&#10;UdU0S42ohQ6kiaBtf4uD7KpvHtLeV7+4S1t0jJ8SaVIoQAwJGqTSpqDWlQTSlK9GtlFHuUngWNrN&#10;fXDOqiGNHkkOpaDWsQYgBsVI08Knz6OrWd/9w4Ki+7z38sneWCxSI1TVZCPv8wUZWRlQzNJm9pVZ&#10;uSFuWvwL3Av7Ce3c48qbpdCx2fmPa7mfgI0vLdnPyoHH7OJ6FTcq807Zatd3nLN9DFGO5jaTUFfX&#10;t/wDpFR/L+kri0k/wgo6ylnp6yoeo/2bfrt5Vio5lgnjjnq9oMEbWymJRFc8kWHsaW8nMm1XyXdp&#10;OsNxA6tGwXKsBUHJoR/FXBFVII6CV7umy38Elhe2YkikVldWXDDgRWtQwPClCrCoyK9BFme08d21&#10;2FRYrbPxoqust3de4uorayiru7NuZuPtTA7irYaOk2rhd+YfDYzFYyamKTzw5Spp6v1aoZxHYA5T&#10;cse4VxzjZRQXNnHDfW0YaXw5UiF2xNCsIKjwRxZtesLWmrTTrGff+UIOVJJphesbKaWkWq3ZmthQ&#10;kGVhI3jVqE7RGWpqA1A9LRZnizJosx0T8lKKpSmo6uT+53c3x17FpBQyn9h6Wqq48dGzPpAddKtY&#10;AsBq9nkt9uMNzpbbr01AqIrmylwc+bIPL1B4V6JoY45oVeDcrVhUga7a8iyONaajT5npSSYzC1kl&#10;fFB0D898tNTAR5NMb110Xm1ianhMxSuh23nTrXQpJR/qvA5Ps6tbl0idE2bemIqGItrVwPPPhztx&#10;/afLpiO2uY1V5Nw2pA2VJmuUr8x4kX+qvRfeouxOqqfGb/zvQdf2jS7Ik3rjqxtt5LqrF7+33tOk&#10;OJ8tRkm2rtzITVgwK1YemStSSTxtJ4WHHv2w77tE+33G67LHcCHWOyS1Mk6gD4vBjLSGLVUalUnj&#10;UU6Nt22jc1nt7PeEt2mMRq4nMcTENQL4jqF8QoQdJArSvQiSfIjbrTR1k3Z2Np6inkX7STcnRXf2&#10;1PGiLcrEdu4GrjQFuZAZTb8E/X2mm5z24lnuZvBPANLYX0H5avAoPmfL16K4+VbsalitlcEZCXdp&#10;IafY0oJ+X+ToOdp7/wCs8F8htn9z1ndPXe4K/ETZ7L5PC7afe1PXbdkxmAqXoHq6Xc+KppaWBpJP&#10;txLIG8bSAyJY6gk2rd9hi36O8t9wtpZFZ3YRuxZAENCwdQwBJoK8CcinW7/ZNxm2GXYmsJ4430gO&#10;6pparCoDI7BiKVoOI4Hoyfb3y3+PPZfUkNG+V3FW7j3lha90pq/rbC7sl2n/AAvMQtV4ncO5sVDL&#10;N4anwCeKajklh8RDTASAhRjvXMez7jtxt9ZZ5FNNUaSaBUGjSKCSDQkFSVA+LOOgpsXKe/Wm9/Uh&#10;FjSFwP7ZoywII1KjEAEA5VgGP4cdEJxu3Nn7r2BPST02I3btyrlx9bAIK2WbF0tYInp6aoY4946q&#10;nq4kLxJG4B0XUqbiwG+g2rcdqaK48OWIkEDVVdQrT0zxxx6lm2N3t1+0is0cgLDOCRU+uCDx9PPo&#10;G8ZtTAbUy2Uxm3oJqLFtUxTimqZpKtoXf9sRCqqgHZdYDAEXFwPr7K9n2qDaJvC2+MrGCaDLcTU5&#10;Jqa+npjh0eS3t9dSK84DNwrSnD1AwPkfP59LKkx9bX1dNh8UjSZWvqEo6OBf+BEtZV3ipbXvxrId&#10;uLaQT+PZ7tKXW5Xj2douqSchEpkFmOkDzxXj5UB6D9+9vYQPfXTBIYlZ3b0Ve5j+wU6t+7/rqTpn&#10;ov447LxVUP7wZL4afH7CJPGqRs8eQo8hWbqyvpsbM0kkVO1v1OPyptOFxO/K/JH7gt5Nc0c09qh8&#10;+xVEjgeXnp9NQHHrFTa9tj569xbjmO4QLbo7XBQ5yzt4EZrxOA7jy0+hzW9LHTBXCiOOyu6o+nQs&#10;cbWIJ+n0/ofxb3EjWzJqQ+Q4Uyfsqf59TcbZ1U6ycj8z9g+fp1naGDxxRgxeLx2/dDem8ZfQQv0J&#10;4Fz9AR7X2pYUBwPLiOtW/iI2aj7eo8KXSN4l0HSgYajYCP8As6jz6eVufZ4WRQamn5jHSuVwCQGB&#10;+WKjpzi1qkTeoeVkAAv67R2Gl/oLW5Nv9f2RcxTRHl++CsD/AIvJw4fCerbU1d2gDGv6i+fnqH+q&#10;nUtzYSqb6mZkidVuIzIPWJGH9Pqp9pOTGC8p7bqIANun+DrW9ivMV3IeHjv/AIep9MgVQHZELCQs&#10;okWPysXAETKfqSBcD/Y+xJFC/hkaDjOf8nr0iWYSd0QLAeYz/q+zqQCvlW+pjoXQoIcCzFQ2ocqy&#10;njj8e1ElAFGMDPl/qp0gvmFwymlCoIpwPHPUyIFCWljVr+QkpKDpcftq4Lcgi9v9h7TGYAEClMjB&#10;A/4rpr6ZBGz8CorSnXPQg+3lA9AZkl06kLJElrSgi+oBhc/093tWJkSRRVCNQI4UHn+Q49PuNNvT&#10;z9Pn1cv/ACsK2TH9I/JrJvno9sw4T5TVmQye6airFPT7cxeF+PWCqa3M1M6hmFPTxRmSSyMQo/Q9&#10;7ezzZvFa+3iTIAuVJ1UC6RaQ5BOKHFK8TjqPefRCs+1MyiQvZaVQZLk3k50geZ40+fp1Wx230d3n&#10;8qfn33N82fhF1pvHPfF7ZHyR6b2j2jV9YRRbI3PujI7cwWDz3ZmUbqTGVdLlskrh56rIGmo3MrVP&#10;m0fuTGPGTmPZ+Y9x9yp+YOWkcW1rcWsdz4UhVpHhWEz1X9NpWQSKrgjWdRAD0ciatk5h5e5a9ubP&#10;lPnWeNL+5s7iWATDxY0SRpRAPGKtGlRQJVhTTSootdgfsDY2G7cyG8+oYs1mtubZ7z3BuLrqnzu2&#10;6KlyeR25BlcrJl8HmsfiMkBHJHCaVTIj6SkRKAAi4y/nuzFtrl2/UZWUUIBDAE1oQRxBqSCBxp1j&#10;HtUjQoL9o43e0VZdDqVD0XSykg1yGxStT1rzdI/zit6/y3myfwzyfSOxu68B8SeyO5NgdY7/ADk9&#10;w9fbirKuHsLK/c57dWEhetiqvPM5b7TyxiJLJqZ18hwxt/dA8hrNyLd2P1I2ySaCOdZDG7ASyGrx&#10;sHUE6zqKaa4PHPWUO8+z9t7kBedIr17STd4reWaFkWVFHhRjTG3YRQDBINT8sdVPYn5n1GNy24Nw&#10;1vTPXWa3JuPsas7WrszW129aKaHfM+Vq8vRZmjp8PkYESTHtWzw45zdoomKkuWZiG093FtmaSDao&#10;PFknFy7u8oJnUOFcCMrQoHIQkmimh4k9Sc/t6k1vHavuE6xxQ/TqqeGB4PaCh1I3xBRr8iRgDoxv&#10;w83dtT5ZfI/rLpDcfQfx729g925mtOV3D/c/duey+OxcUT5TJxYtsnnRCk1QwISSVGRZX1MrXI9i&#10;Xkbf9v8Acbm612Xedrs1QrKSfDkfSo0sdOqXi2eNQD5HoPc2bJc8n8v3e97duN68iBaJ40agkdoJ&#10;pDWgFMCmBTHQUbs+UtBtPdO89lUPxf8AiHj4dn7k3PgY6yt+O2OzedNLhMvNioJMlUZnKzI1RpjB&#10;lIiAD3sLfQjHOO0RXd3bfuTbUW2eUf8AJPEjBEZlUkvMRqoO7toDwx0bRcoXM0EF227bk5mVGoL0&#10;otWUMQAsQOn0zWnVgfxd7Vpan4R7i7KyfRvxk7Az3YHzi3R1zSYnsv477Z31srZGyMB8Xajtitxv&#10;W/X9HWYqLDyVddjIGqGoq1NbM8spkkGoi7ljebPeeVpr26sraVZdxnghjNqjRxRJZG5CxQBlCamj&#10;Jchslix7qHoD817TNDzgllBuF5AIdtjlZorx45JJGvVg1TSlX8QBXIFV8gBQE9ALRbn+CHeW0dqd&#10;j9p/Are3Ra9m9mZnqvb28PhN3zLUTVHYdBgMVX18Mfx+7xXK00dN5svQyUUNBnMfA3lkp1YmLUQL&#10;bnlPd7G03e+2aSzW5uXtlksLgGV5gsZ0rBJpjjA8VdJA7uFSVJYSy23O+zXVxtm2b7FfG2gSdotx&#10;taARFnA1XVuUYmkbai0bkUBpQ9XS/DLDdadBdddL/JLEbt3tk/i1178cPlT8ZYu0d89cVG1M9srd&#10;fbfbaJt+r7i23iKrJfwfF0u5S+EqclTtUoHeOZ40j1MMirTbtv2vk3aL+znrBbwPaKbiMxS1a9Ds&#10;ZFyUCFGRiAQTRjpXu6xx5ruN43PmPddilt0F/eXdjeGOGbxFYQW7VEDlV8RjERKqnQVFVySB1z69&#10;+IPRfX26v5ZXyCwsuEn+VfXfyE+L3RXyKrNn90YbsfApEOtc5guwp937dxdbkaPELg58PS09Jk8f&#10;UU9F4PK9RGxKyIFb7lKyW52fmmMF9ytzFFdvGzSpVIDGVYLqVSunSAoQ0yQaEdGG486bxebbvvLM&#10;mqPary3u7myWWAwyUFzHLHoZgrSeKrlirB2LEBT6hL8i/hrne3+7O6PmTjuwdq4XE/HP+ZV3HsPc&#10;XX+4cTlEqtzYXc3Y2y9sxbgwG6aET0zzJW5ynV8dVRQqYEkliqGe0TKU2ubdd/23meMrFDst9Kko&#10;YZZZihLauI0k00FafEQwOC5s3M1rsvLr8nTRPK+77ZbypKjAhDHDM+lkNDQrGe8E0NAVpkDv8Vup&#10;et6r4NfHfAb92hif7xbG6f8AkVHXb/2nkdwbE7Ho9y9L757Ckp6bG9ibImosnJQu9EDLjayaSmmh&#10;IWeB19HsXctbKll7cW8V0heS2ikVJELRufBeT4XVgwVipJjJKnNVJqCHucd3uG5z3K/sJP0bue3c&#10;JIiSxeHcRW1WMcgKBlDYkUBlOVYHPRmPjhQb0y/xb+I24uytzYfdW694dAddbkr9wVG26Lb8D0e5&#10;cH/F9nQVqYjzmQ0eO+2pKzIRReSUq84pjI3j94y+5HvrdbhsC8kcu3RklSJI7+8jGhnOldVrCRTK&#10;A6LiVaByNCaRr6yQ5I9jbbbearrnTf7TwojPI+3WjuZVCam03cwIOHYF4IjUxrR31HSOoubn3JU7&#10;Pos5u7buO2XuLAZ7C75rsLtjdMnZmMw2b6+3KNwYyCgy1PQ0DZOOqWkp51pIoYpGWcU+kTKb47iK&#10;Ji9ojFo5EKBiNB0OpVvMgFan5Yrw6yEspbg3AurmPTKjrIVU6zWNgwINAWJoCAACa04jq6v449zU&#10;fy6+N+xO6MlMmSm3nPuumnyUO3c3tJZavb25qvDUuUodtbhVarHGSKKMvSvqGoMAzC59xHsPM3MP&#10;sp7gG+5Qn7rYRh43bVFcRSAO9vcBMOlSdLfFG1HWhFDkDv3J/LHvh7cR7TzfaMIZtfhSBCk9rKjF&#10;I7i3Z6sjilWUkrKlUeqmogZ7B1mGrHpKgXvremqFVvDUxA2Eqc8Ef21+qn6++rvtv7k8t+6HLUfM&#10;vLb6CCEuLdzWW1npVo5KfEDxjlA0yLkZBA47+6fthzP7Q83ScrczqGU1e2uVBEN5BWgljJ+Fhwli&#10;J1RPg1UqxSUkes3chPS2pg4GtgbCwb/bex5IzgYHn6V6AgbSBp9f5dRVjVTqU/W/1+uoGzW/Fh7q&#10;lw9KSYr5evSd2ZzRscadQ5ySshvZjcEFRyBcanN/zcfj28qIX1E/Cf8AUOnFGAT6dNUzaUZmcKoU&#10;cu2lUH1JBP0/1/p7chBViOFeHz6fwFrwA/1Z6E/q/rrsPcW8Nn5HAbC3hl6IjMhq6h29k56Zljoo&#10;5Q6zGMKwGoWYG3IsSPYf3nfNi2+RV3G9ggZTkPKgIr6itR+fn5dGlty/v27W8h2uwuLkaRQxxOwN&#10;a5BAoQRwIrXr57FDHXUB3JTZOKtxlbH2H2jCmOyGPmo5Egj7EybuxNQEZyJZHjJ0kKwKnkEe4t5F&#10;gmt+X2S5BjYzSkKwKnT4khDUIBoajPA1x1knvojkulkADjwoASDXPgpUGnAihwc9R5fArozVEhuA&#10;R6wyMinhdS+pefrfj2OIEBIOqlfnn/ivy6JlCKfgz1jilmikjnhrpw3Aj8bgSLqU+VhMQLnm4BP0&#10;vbn3edGJ1KxP51/yY6LJYilWYU660l38zzTM1hzJUS67arqWUGy3sfbReWMqK+RxWv8AxXVEiSTz&#10;z5AefSJ7HQRbC3VMWleWlp6KoceS+svlqeBg8rG5UEjSE4P1PtDu2qPZ7udvKMn5nuGB5V6E/Ltv&#10;Xd7dMCpI/wCMN/xXSo+bdHTUvXuwGJWpEPdPaONmEU9Wzt9ps7a04AapQWF5yFt/Q8W59gr3VeMW&#10;G2pOuoNeXFQCR8MUVDn/AE3Gvka9CD24WX6660nSfpLfiBSpknrWn2Doge4YcbiqhsbFG9WlFkax&#10;fuoajRDLDJDGyLGyg3sxIZh+b+wLu1xZ7dKIkDvpkOVfTTUgq3aOBOD+3qSLL6m4XxGZQWRfKuQx&#10;+dOk9JVUn28BWiIfzSs5epkaN7H9sFeCD9b88/X2Qvulr9HGqQGhdsF8VyQeAPH9vz6XCCfxmrJg&#10;AU7RX5/6jw65vUytTwkUSlWdraTIRcHV4+P8D/r+3xuk30qEWitU0oGJ/wAArw60sMYmb9Q8PkOu&#10;ayVElIIkxYaQSSN90kM7ShAwDRm3Glfp9Pz70k8zWWIBqJ+eBUV4+Q8q8etFIhPVpiFpTTUUrTjw&#10;r/s9dPWZCGCPx0rRoJZWR/tydUiqC51Wv6R/Xi3tq43K8toBHHDk18ia09KAnHnXrQtbWSQlnqaD&#10;8XAf7PUkZvJGgEokpz5Kx4ncLEJgfDr06FsdHP8AS3vyb7dy2SSrpJaQoxHkaVBp6ev7emzt1oLg&#10;rQ/CCMn1px6lY6rnngx1PMdVPUbpxdRPZVVGkS0EagjniMtb/ivtq8lmm2BZJfxTxtjh6D+XDq3g&#10;xxXh0H4YWAHE8an+fW5du6h21LksgaTcOXxOQkpaRpMcs5mwwp6LfwxWIqI6DLQyUzSyEeN3jlVg&#10;treoX9503xt0mkTWyNpTFeygcKpAZSuquK1rT9vWFYSdB4jorLU93BqmLU2VIOOIqD0X75FUNdjZ&#10;fiPkJq2OqWn+bPVtF4YZWVZZYaTdOQhyMcCl4NQQ+MyRnmwDD2BubQxk2FgdVN4thQZB7bk6qDHD&#10;FfyPRzytOso3mEIafuu4ap/01uunyPHP+Dpu+WW6szT/ABR+V8OZirqitg2hu3DM1fSUNGFhy+5M&#10;NQCQQ4otA7KJUl8i2Gok8G/vfPMzSck70JNR029wBUAcDGPw48/2npZylFEObdnMdFVpozQE8Qr+&#10;bZzkflTrXGWINS0pEkfqpKUOhK2YJEjaweP6fS/uM1ZDbxEMK6EH7FFT6dS0XIneoOHahzxJOOl5&#10;1ps6De276TASyouPkxuVyWVk9ZEeMx9IaqoItbS8jpHCl+Dr/Nre1sG3RbleLbuQU8Ny1f4RQk1+&#10;eAPma9b+qeF4pCCD40ajA4k/tIAqT9gwc9bGW2cpTTde9f5AbU2Tj6XL7Vw9dh8RT026X+ypKem+&#10;weCGprKs/uyVCTTMA7KCxEelbIJv2hRNYxfFQKte0eag/kKY4dYy83RxLzDubk6WaWYA4J7XoQCc&#10;ADBp6/Z0QT5Pbwkze9KbbtNHTLQ7RpmgmihDeJc1lwtTXKolu14k8NOtySAGFzce025SRy3AhQqf&#10;DxTFdRyx/IUBNOiPZraNVedmaslACfNU9fKhYk/kD0XCKvraORv2cdJI06RvLPjYqmQpEA8aM0qt&#10;cJ9VDfgf7D2Vlv1iDQ8KGlfTz+XQntZYgAASFAqO4Djx/b5+Vembcu/N6Yylpq6j3TJjY9TwO+Ox&#10;23cfUzz1EjnyvBHTK8rH9BY3IX6m3tLuN5MsKiOXSdQ4aATWp/h/EP29CPaI7W9uGgeASFRq7i9A&#10;BSuQwApx+3HWGl3RvespYI85uPLVtQiwn7OonolemimgvD5RFCFZnUgkDgce6281x2m4kauMVA48&#10;OA/4rqu4y2/1BNqiqoJowDEEqc0qxoF8vPriK+YgO1fKhjuiM1SsRQ3uyXGm3J5Yc+3zKGQ938/n&#10;0UiNwe1PizgE/wCf9nTBurISjbmehmzlfUwvh6qRKSoylXNStLHIjBYaF3MZKWLBgv159oN3dEsH&#10;UOT+m+NWOHGn+Xz6N9mE0m62gMQAEyCugAgHVktSorWlPy62ispR1NJiNj5KimET1e28ZiWeQ6l1&#10;UuzNtTPH9qt1MpWQlGtrYk3BCj2JLjVJbs6Eg6KDh5LHT7T1HyorTTKRWjM1B6a5eJ9Plw6AH5SC&#10;jqvix83awQnHzf7LFuqaDGyzwskcdfv3BTmGk0BfIsaoHDAFlvZuD7B3PYEnJW5Oo4WkmPIZBNAP&#10;IUyTkVz0d8oqF592Vgar9bANXrQOKfImtPn0AFM1c+S2xVeSR4avtX4lYyRJ4Y51XJ7p+OeGkpIh&#10;4QskgskWsr9Lc/pv7X2c7JJEpwPH28UI4M9pHQCmaDHSLwrfxb8S/EVvip4VCXUgNK/n0LP8vNJZ&#10;flHseolUCWLqD+YmxaMHRLJR907SxRYBuSPUbXJ4t9PZRcyJJulgowS24mv+lnhU445r/LoXG3S2&#10;5TvI1/35tgPqAbe4b/Vjq8IxkLFYEqI0FwAVNgBZQPrb8n2flgCTWv8Aqx0EFAZh8yf2Y/w9RpRc&#10;8/6q3q5/1hx+D/X233OM/wCb7OtsMH5dQGUqH50kwSm/qLH0m4A/qPpf3upEq0Pka9eXhQeo6ow/&#10;nbZOvwu6/iBX4fFtmMrSdDfIX+CYj9548nkHyuzVpqQw05DupYlpI7jUFIPHuE+dZZLbfILiIBmF&#10;rc6VOAzAw9vpnqbvauOOe13KOZtKGW01H0Wk9T1RLBP8v9z1MclPg8Fs+jd2kWbLZXC47FYkFQBU&#10;pSrOZIwg/T+y/wBLaSePaC3uedLyJfobe2gPHVJItAPXStDx+R+zqXkj5ctxRmaXh8KMSflU8f5d&#10;CzkcXu2ba1Lio97Jtbf8NBglym/8RRVWSj+6ppWmz0GKhp/EzR1KyxuJFRdSoEAAJHs1u7TdpLJY&#10;mvTBdUTXKia1BB7gBXgQRn5fM9JkltUu2LRa4qmkZIGKYJ+Y9PU9B6ux+wpY3aT5Sdm1AvIR9vtH&#10;cOPjHiUqCgnruQL/ANkAAH2WybDvbxB5N8uWFfwxFf2d9fypTpYNwsA9BZRD/bqT8/Lr1fR1OPwV&#10;Nicvl97boko1eCtyZqZpt35d5pjUyCkXJs3iLE6YYWvpQW1Em/sR2sbbfaLFJcT3GgZc1eQnJrk4&#10;+Q8uqyMkj6o0VK5pSigDHl/m6Gn4VU64vdfcy09JunbFIM71xUTx7o8FfuKnttnKTrU1X8PjpQGk&#10;EmuKIKbKbMznn2LPbNFh3rcXEbx5h1FiCa+ExFdIFDQig6ij3KdZNr2xAyPQT/CSF+NRQVqcEUPq&#10;fl1YbDuGKiytAlH2tgcZKuTo/JJn8RVPLPL/ABmCGhBxrVUZkcu4WyllUHUSNJ9yrPeRxxqDeJGQ&#10;fxipPfg6aivGnp59Qc0KTOK25bDfCwpwJOaGg885PDz6qx7523jNw9wd24jcH3MlHB21vAVP2+ZT&#10;AJNWUmTenqFFdPrDCQn/ADYuxuAbm3uBOZbeG6v72yuGOh5JAdLaa9x8xnJ8q8PXrJ/k2Zbblyzu&#10;YCO2FTwrQaQeHy/Z1bh/Km+EO/dodrUuY6q2zs3CdobgwLrVZHeOXO9cd1J1vlnhq6/de73w1RCk&#10;NRP4kShpZv3ddoov3mYoUQScv8mbW80bMhKldKufEfUa+HqOSCR3eSjzpgqtzgm5vuY7DxFYoQ51&#10;EaUFCNekcAASB5scDhXrYX+W3zNHwtpZ+j/jdkandXy23PjKHcPYPaLYBc5ktrRNiVpKfP1mHpdX&#10;3eemohowmIQyRYuj0zS6pNKuZe2/t9de4W4/1z5vGjaUbTDDXT45U00hvK3U4kfBmYaV7akBXnzn&#10;Kx5E2z+qHK8oN7p/XnqC0VQTStf7Y1wP9BT+mRSmmb5bfMos61Me/cnUyzvJUVFZ0Pu+WepnlUvU&#10;VlbXRyo8ryOS0j21sxufeW0e1bIoAHhhVAACyrQACgAGnAAwAOAx1h3fR7JcSEX0gI1VJ1AktUmp&#10;LGpJqakmp49MX+zyfJyieWir6jKQGFZIpaZ+luxUlZxIBomqI6pCCRezEGwHt+XadmZAVQH/AG6n&#10;/IevfuPlOWEENWoz3x5/LVX/AGegm3JvndncO5d+dg74qBlN0bmw9FFXpWY2pwjUkeMx5x2Lofs6&#10;+81PpiVFjWQ3JJNyD7tbQx2UMcEI0ojVFDWtSCeH+HpXHJaratHEy0UEAagfWlSOPz/b0braW1q/&#10;J7E60kn6i2vuBoOvdn4imytX2tV4CauShxBp/K2Ko441plYNq0ci41Ndm9qFmVbh6SlRVzTRqpVv&#10;X/V8uop3MiSZlDeZ9PWuPXo7n8rXFT4v5lfJLG1OGptvz/8ADfe0PPRUmfXc9LE9H8haqlHiyq8S&#10;2RVQ2Ata1vcSe7zj6DZCp1D605pQmsDVx1LnJHdyTN3VIa6B+RLWnH9nD8+r960oJJPVb9yRL6gb&#10;KoAVNX1I/NyPcSU1Aac06L5l4AUJ6a3UXLFr2P0HGkN9bk/7b28jDhw6ZEZMladRRcMxbgAf1uv0&#10;v/t/e5CpQ56poo9AKV8+uxY8gqRa/wDW4tyePaYIzcB14rQ6esU5DAC9iB/asFY3+lz/ALz7WCgH&#10;XoBnOa8euBHC3sTchgxB4H1Vbfj34EE0GenVBElVGACMfb59RnNkspHkvITawH9AB/Q/09+J6Zko&#10;0jU9OH+briSmhJA4DcIzMxub8fQ/Sx9+Ck9NAHUAwx/q/Z9vQo7+kZdqdVBdTn+7D8C92No9X5/P&#10;9fx7DWyEDc9zH/Dv8/Q45ojrs+z8KeBxP2L0FD1BC6RGW/PDa+L/AJYfQD2IywAzjoDmIJ3agfLH&#10;HrEZQxPoVlCarM4calPq1FeLf4e7qxqAoJNcADP7OrGqVapFP20+zoXdj7NDCHPZmLW7hZsZQzKF&#10;8QBvHW1MbfUn6xIRxwx/A94ue83vCbdZ+TeU5aTGsd3cof7MH4oIGH4yCRLIp7BVFOqpGb/3efYE&#10;CS39xOfIMCkljZyCorxW7uVPp8UETDzEjj4R0LR1XW1zcktZuVI+jOb/AF94krpiUKgFM/Z8vn/q&#10;r1nC7iRizGp+f8+uQLfVrji1y1+DzqYfn24Hz9v8v9jpui8Af5Z64lSeSwPJ02BUgg8Dn639tkKf&#10;xV4/y6pqAPDpQbOOrc+NPDLqnFwAV9NKwNm/w/N/Yj5PdjzLAE/pfP8AAf8AV6dFXMIUbJMOBx/N&#10;h0OhF7Di17jg24/w9zXIPJsV/wAPp1F/WNx6gL34tf8A1PNjcH/YW9tyDIB4/wCz1ZTTJ4dAfv0g&#10;bjk1Xt/D6MEqePUpA5+h/pb3DPPdF3414+FHx/PqS+VlJ2gU/jf/AAjpf7D525TfhxVVtvz9JbEg&#10;f8UPsfcmFTy5BTyaXgf+GHoKc0AjeXB/hT/jvSw+g5HNtRJFv9iT/X2Jiw4V45r0Q0P5dNea/wCL&#10;NlTqW/8ADayw4sQIT9P+I9oNyp+7bjVTEUn/ABxv2dLNuAG4wBf9+J/hHRdYAo1H6IAp9QC2BAsp&#10;kPH+NvePMSigPDH+TqX5TVR6165uq24KKFawQNa9jwdP9PbBBNVPD/V/PPVM19SesJVVnhu1mFRS&#10;XNzwTMCBYfi3Jv7tF/bxrj40/wCPr1eh8J8fhb/jvSo38obc1aFIN6eiYsCQ3EViAwI/HPsZc/sB&#10;zTISa/pxf4D0R8qnTskZP8T/AOHrDs3Afxmt+5rY2kx1A66kkGhaqq1aoaWx5ZQLPJ/UWH5975N5&#10;ej3m/N9cqGt7ciqnIkkwVQ04qvxMPPC+fW+Y91/dlv4FuQs0wNP6K+bfaeC/PPl1O31uf7mWXB0E&#10;16SF2TISxEj7ieM+qkVl+scZFmC3u3H0Hsx555me4lfYrF9MUdfHcY1t/vsUPwLgtwDHGQKdJeV9&#10;lEEY3S5X9R8oD+FT+M1/E3l5gZ4noNi4srXC8nSlwGPF7n/Dnkf8R7jQFSKBvQV/1efQzANf9VOv&#10;LySQFN7s5+pBFiLD+pH5/wAfdZSKEE/YP9XDr2esZGuIlR9SSAlyy3+pF/8AeT7Y1BW7jT/B1YVD&#10;AHqFM/iUMzAsVA0i+gjVpDNY/k8e3h3GgHT8alnoOsIcSA6iY+QvqYKQD+sDV+P8PdqEfFnrRGk0&#10;Ar9mf8HTfNrhkMgI0mwIJtqsLWCf0/p7vqU4B6WxDWoUjqOXYrp0qiA3spuFblfz/T+nvZIUdXCq&#10;DqrU9RZkbUqhTwQS1vxY24PtyI9uen4mULx8+oRWRZf1N6RZV5DIGHJsfp/X25qBHHpRqRkoBx6k&#10;Qzy00sVVTzyU9RBIs0NTC9pY5EN1eNx+f94P096SR42WWNijoQVYGhDDgQfUdUliSaNoZV1Kwoyk&#10;YIPkeh/xNZQdkbaqaDIiOPIQBY6vQtjSVij/ACXKUf8AQMf1KP8AakPBHuZLC4sed9kks70hJgAH&#10;ApVH/BNH8mPl9qny6iu/guuTt5S6tKmF6lK/iT8UbeVR5H7GGei/ZPH1eJravG1w8VXRzGKWySaX&#10;MZuskeofpkFmU/kH3Dd7ZzbbeSWVyNMkLaWpwPoR6gihB8wR1KVpeQ31ql5bdySLUZFRXiD81NQf&#10;mOoBNxouNaqXUAqLqeRpA9pw1SKdOmoofI9NvmKROouZY2ltpVtBNiWdTbiwNvani3y6W6Az1HAg&#10;edKcKftPUSzSnUC3qdSebEWUmy2P+t9fac0DU+Z6eqidpp2jrD4n/wBQn6LfQfq/4r/j79X59P6x&#10;6nj6nh1//9UTZ90Vs0ZeOmmpaZPH4y6aHH5ZSoJANh6hwB9b/n2NoWu5BpijK1+VOHz6g2PaIFPe&#10;wJ/1f6qdMUPY2yqivpYq3duBpKhI5V+2yeTpaGZncmNQVqCCxU/QqSP8b+3E267luFWY8R548/n1&#10;ubbriCAiFCfMaQT/AIBw9ei4dtbj2pub5j/yxY6HcmKjw9DvP5r5qDcklfSUmGmrcX0/R4SDCR1m&#10;QaFVaWdmMcxJUgHTqPsYLt4W82i3TAVrw18qlBjP8j5+XSWGC7h2Lf5HRixiswVpVgDITqoK1FDS&#10;nH16EbqXsGj7s2bu/dfXCDdeGwHbG7uqqObb9VlcnW1Eezc4+IyWbykTRpCy1JiWelnx000EkEou&#10;6urD2S7bsTzpI8YDqsjRilfwEqScAGtAcVFD616W3lzDtt1HBefpl4UlOoKACwBopqfgqQQwBBHC&#10;h611/wCY9E6fzKvlPSsJKZXoNgiaZ4Fj0mLZmLc+M+q2oA6XIF7G49m89tOObbmQin6cJJpx7aY9&#10;eHHofcuXFeSdtWoIETAZ/wCHTH/n7h0QrsdpZcnTysI4zNgtqY1dLyCJ6jHmVHeY+mzyEg8Cw9r7&#10;whNBJ46QPtFelaupiC/wsWr8iP8AJ0YSSeKapnajR2ikjpTTn0A6moI0YyNGFXV5LgHi4+vPs61q&#10;yinD/Y6J3bWQh4jj+3oK5YLbt3yylEjjz9EY1jZUvJ/C4YfKCONQKEX+pIPsth1NK+K1J/wD5dPg&#10;kRR+tD/xX8+k5uvIeWjz2HkpHGSyO+q/PJkS8fNJPi4qKShljUlyfOBMxUgWFuCfaK4j7nUijMSf&#10;5f5+jRYSypITgIBT51r/ALHQgVPZ8EeTzWcjgrsT9zTbRwqzUtahq1x+B2dDtjLJ5YgYWgyiLIrU&#10;0qalQ8OGHtiaUIzzkaCQqg1oaBAp+VGPEceq20FIPCYhviNKebOWGONV9ep57R29LX7DpNtU+Yqs&#10;ZgsoNwChrpqfHUtDmcXQzLVx0sDR+hZjKGB1MOOPzdIl5F9TDHCSQp1U9G86CmBmo+XXpbaQpIZC&#10;KsKfkTjzzw69l+5du1sTQJ1jX/eT5PD1Ndl23JCss2Kx8hqMljKGmoI7xSV5tG9UzsyDlVHszm3S&#10;NS0P0zMQw7tXEcSAKY1eZz0ym3Sh9ZlAADUGngTgMT/R4gcPn1D3j3PtzN0FFTbQ60y+yKqHcq5q&#10;etyW7588jYiOieGLBpSPGhGqZi8khY+mygck+6Xe7qUX6S2eIl6ktIW7afDQgcGzX8utRWs6Gk8w&#10;lAFKBAueJaoJ8vLoKcju/cmdrI6vKZKeslpqOaGjjkIkSmWT/NrT3FyqG1hc/wCFh7T/AFc0swaX&#10;y/l+3pSYo40ooxX9vSvk3bR4vG4SB8ZVz1ktPHVZCvNQVhnhkZA0NPjowrxyKQxMjSEAlSqm1vb3&#10;irVaDP8AL9n2f7HRdok1NnHl556Mh8J9xzVfz1+H9dtD+JbXlyHeeGwclUxhGYqcPmqRqDclBk6m&#10;FRHUw1cBKOXjuysdV259qJB4m5bY0JCf4yF9TpMbagTTIIFCKV6JeYUA2HcPGAdVtXamdOoNVGHn&#10;VTkZ/l1s+Zjt7sM1GU/u9m4cBRnK5xIaI4agzFNFAcrLFTxUpyHrWRVS9wbXvYAcezZdouNMgjfD&#10;MWpRT8RJGOP+XqP7ew2poVe7hDkKndrIJooFSAcivy6QNVuzsCeOnrszurPZGkr/ADyw1dXLSQUN&#10;aI5ftpZqaOnWNdCSDRcDSSG0sSD7bl2l2i76tXh5V/wfZXo0jbbYapbRKtPIA1GK0/wmhyK9O675&#10;y88YhmNC4p28YvTJPNJ4xYK0g0kISDYC9+b29ov3JmoGBwx/l+3z6cEkHEVznjSn5dNuQ3RWvRxv&#10;UIGpkceMOUjQvGxKsFcHUxNwg5P9OOfdjtGKFK/4elCTRudBwePTSd4ZWmZ56CrSmkj8kSOIYWRp&#10;IzdHmDBQ1vpcgFh6SB7cXZFZu5afl06J0rpNT/s+n+rHHqTl+wM69DSrLLhJFqY3atjxmJTF6CVZ&#10;WQOkjsyvbVpP0bg8e29u5T8IAmlPkKdNxXMdW0hhThVq8PTy6S1DulaOVIW100ekqXSaZYQhAA5U&#10;3ub3Yj8+zmbZyoEaimPn/sdakm1VPE/lXpZVu9oqmJqWnyXhpWSRpBTVB8rFrKWM7EMR+VUm1/x7&#10;bh2Nv7MEAHj/AKj0whxXTnpti7ZrKEj7rKVFQY2WKN5B5XihjjAhj1RgCxI1WtcE/Uj35+WtRpqB&#10;9cH8h6dVeJSKKKdch3xuA1NqFykalkH3UMFRHVWBXxqkoXQR9bg8jg29u/1ZIj1RjSfnTPr1pYYa&#10;fqZ+zy+f+r8+rCPhj8oN/dd4TMbyw9dBFU0u4shJkcLUvLFgNx4uPDq9Rt3J0VJqAhlK6lmAMkLg&#10;SI9xY6l5Fh3nblhvhRQzaSKBkIodSn1+RweB6LLjfZ+XN3ivNnajlQjqcrIjVqrjFR6HipyKdWSb&#10;og6J/mi9DUO8tlZCLbnZm2Y/ssRlKowNubrHdckP3UnX++oqe7z4KsI1QzKCjpaqptMqyR+wYu23&#10;3KN4Le6GuCTNV4OK/Gvo6/iQ58uBB6U3u5yGakoIk8vMEenyAGARwPrnrXr35t/szrPdm5dj9k4V&#10;dgZ7alW9Nk8flJXuFUl6PK4+qiGmoo6uO01HVRkpKhB4NwBxa2lvPardROvhsKhvKn+SnAjiDgjp&#10;fbPbOqmMFyRwpQg+hHr/AMWOg/TcmRyP2sc2ezFVAxHip4Emjp/3JNUYmESi4JF7k208e1ZtbFSo&#10;c6q5GMfn07IEQtpVQ3qeP+HH7OlO1XVrC87IkavdAEHl1MLAMgFzqt/Z+o9qUa0hXWqcPs+z7P29&#10;FzqsrU/2Ok9KmdyZjix+NqqmqkbQQBH41W4Klp2IAspB+nt4bpAuEQ1+1fTqjW8agljQD7f5Y/1e&#10;XT1jevah6gybjrwsQ8evH00zNPI1iqxSzQNckk6T+COPZTebtKzsjEhfQU4enXodCtWFPzpj8q/6&#10;q9ChjttQQ6IoKSOmgsFjiZSJAFvbTa7EkWPLm/sNzXLSCjeuP59OvQEEnPr0oW2+8HJhdSB4m0Ru&#10;WBb/ADQezcFvqqn6/n3q3E0mVrn0/wBX7OvGVKUr0n6vFYfxyyTUWHilcnVkcjA8knlkcXinkLiz&#10;L+EJun0A9vxiSNSWAHzP+r+X7OmI3IANTT0BGR/Pp+2jsPJZCqE+HfPUSR/TIYw5PExOIwZR9tFV&#10;ySI6ufoWsvP097CzO3aGBPoSPn/P5+vTd5eWkafq6D8jQn08qUPRjKDbO6sNRefMb1rqmCOMNHj6&#10;jFYt6qaRjZY5KuHS359TgXvzf3V7e5RGaQsOJ8j/AD8x0HRfWU83h29uCTgsCQB/h6Zcln6mhhSa&#10;orGCiUakCL5HjHpcjSb2/PtyFJZAKnpWsUddKJw64UG81rIikVOmkavBUvqAmdCQNK8AG36R/t/a&#10;6SBQpOPl01Lb0kLNjPD/AFDp9gysz06s7yRqQ5CHS2i31YD8g/1B4vb20pGnUwwP9Veqm2RqCOlf&#10;8PWcTz1AKmpaNB69UJ8LC40I5kF7fqv9frb2mluZJG0KDQeQ639PGpq4z8+nOg3TkcYIMdW10uQ8&#10;kgpoamWKKKoiexdvuXU/uC1gZDb+vtRBdzww0Yk/y/b0guNqt5D4kYCnzHkfL8ulrRZdauQAXKj9&#10;ok6QPKgDEB3NuAbgj/X9q4L5nkCtjHr0U3FmYlJ4efDy6dK/cGOpY54oayEz3Qt43VkguAf3nXjm&#10;3C/n2az3cYgZITU0wPn51P8Ak6L7awuJ5FZ17QfOv+r8+gvO9EOWpWkiR8YUlirMgzkJTGRlTU0K&#10;sR42/qRceyZUuZpQQCQeJ4enR81kkUDAYcZA9af6q9UT/wA2mpiPzV2LP5IJHg+FGAeBonE8My13&#10;duV1eOQXDcQi39Tx7FG2QSLzG2r4k28V/wCyhsf4Ps6G/JUiQ8n3SsCA164+YPgR8f29FW+M/bHz&#10;F64wHZ9B8YOqh2LtfKb0xdTvzIritw1dbgt20uw3xuPoKaXC5jFNMrYlvOIHhmUuLqpYaSKNlvd9&#10;gs5m2W28dZJR4hozFWEZAA0ulaLkChr8+o35xseVru8gbmK7NsyxnwgGUakMlWrqikoNdRXt+ZAz&#10;0rsf8j/5g1D1r0Ni6PoFshsram4OoKjrrOrtne8n+kipxWNqqTYW2srJ/Gyk0OajklaSKOCFpXhU&#10;KY9JAWW25c0/R2kaWrGGNozG+l/1aAhFYGShD1zgZ9OidNs5Fk3C7dtxKzSCYSrrjrFVl8RhSL/Q&#10;6DNWwa93HpebS+Wfz0xHa+4M8nwnl3Bu99m9V0m5Nk0uM3lQfw7Dbb3Hla7Y25ahK2ev0tk5KjIY&#10;yVkBNTBAIr3iv7V2u+cwLftOdqZ5dMYeLQQQoZij0qw7zVKj4gKHhXpdJtPJUtl4D7uscQaUpL2t&#10;qZlUSIKaD2AK4rQKWr506AzCfJP5AY3487e2BP8ADnF5zZMGex81H2Pkdv7qnosxkqruibfNDiIJ&#10;o6IRvOciThKMx1zMmkRlJGJi9pP35dR7XHY/u7xYSdQkKMQWMxcAHQM6uwdxocUPDpjcuX+W73d3&#10;vm3dop9LKYlaMUXwQhY0krTR3sCoB9Rx6E+s+eHcq9jVOVzHweq3kfYM2Kk2FmMLuaapijqewDma&#10;vfIVdpRzFTdMDFqpjHEihRMZCVKxeart7ySSTa2q0Wnwyr1FZKmT+wrnCVK0A7a+XRXZ8j7FHaKt&#10;rvQYiXUJFaMAkRafC/3JK/8ADT3aianSB0Rfvn5C9vdw7WxnX22+osPsLYc3cu8O0+5c11/inhyl&#10;d/efdEbUfXNZl6Klp62gxeAoUFMMXKyST1DeaWJdMKLF/NdzzLukkNhYxrb2xuGmuXjwzBnUiIMF&#10;BVFUUKkgs1KilF6njk3ZNn5dsZdwuLszzm3WKFZGFO1DWQKWIZpGNS2QowGNSSa/cfyp61re1Nt5&#10;1/5fUWEwmG2p2PiIeuabbGNhn3T/AB2fGJht3NRDb8f3C4SKjkgEs0M1vurvIrn1D2bfdu/eSu+z&#10;hFRJFMejMhbwyJADGNXh6SOBw2TXqFn5X3OeCZIt+DmR4mEupqRhdeqNj4uDIWrQUPZgEdBplPlv&#10;8d6zYvdu2D8F6bBbu33U9iPtLeccG0JIOtchunDDE7U8j5PCxyY+LAzRxyJT0h06xI5/ckb2V3PM&#10;GxG0uYotrVZZjJpcaKQl10oDqQEBCMaAaGp4kjoUWHK29wT2s8u9iSKARa4/1KzCN6vQByHMgJFW&#10;IwQMAdDt8kPkX8au6fjh0dtDpb4eRfGvfuy8phM3v7f0se2KCq7Lx1JtZNsVOChTCU8M86zZf/cr&#10;IZVIANyNRPuQWgvJeSJd0e41Wk0MAitdAXwW8cGtVJFdPaBQV+IgEkdEOw7bcWHPbpe3QumZpgrA&#10;v2k0cN3gCoSqYJ9OAHRWsyP9wWWaWpkiqYcbWSQVMUSLMJYqMsDGGBUFgCtiPofYClUIJaUrpYg8&#10;Pw9D24UJClRjUBT8x+3162M/gPj3r/g38KPAjPKfjTjKdY9egkjfmWkZwovwSLEn2DdrQLsO2uVq&#10;RaqOH9NjT5dEe/yGPmndq8Pq2P8A1TTHR2Mbt+WjDVNfEIaiEk6dcKyIEN3JkUktcEEqT+bfX2/N&#10;MkrV0nAxXotNyZO1eHT9NlqaCkQQuHKJpXUECkxtYxyaudYJuRf+h9+jDP8AAK4/1f6q9VCajkf6&#10;vXqH/eJ8aJZ6WYeV1MqVkoUxreK7gHkKzD9LD/WPtXF46MQMH/AafLy+fTMlsktRIKj0/wBX+o9I&#10;TL7yy+Zjko8jlKz7GQ3mP3dRRv4XQ+a4pnGr08x6SDcA+1Lm+aOsjnSf5Y8xjy/ydXhsLaJQ8aAN&#10;9gP+THz+XXKLd+VwdGaHE7kz1Y/jpYaarbJSVNJS01FEIKSGnMikh5L6SGuzLcsbjV7pZPPG9Ax+&#10;Wf2fn1WSxtZ2DyxrxJIpxrkk/wCTpv8A7852plByyy5alj0yyKchXa1MrKA6vq0vYhiy6QLe18dz&#10;qB1gsM+Zr1T92wIuqGinywP8Hl69L6hzOAdFWmESoqARCelaGRGdtDIqOLFb39JNz9R9fajTCwDI&#10;PtJHn9n8ukEiXSNnh55r/q/ydLaKuwzxqkwrNQ/sIEhhjdDyaaGO+leQXu3PANwPbgWMxlKEY8sU&#10;/L/J0kV3BahAr/qz1y/iEJs0MmhCWF5HXlozZgzD82sePekSNcL/AC/n0+EJA9fPrKlVKWJV1BZS&#10;dQNwAR6vTxbj639qIj3EHFKetfsz03KafPrKmRlWxQxujMoMqqRf0Efqv/vHtQ8KED7f8h6TFmJ4&#10;f6vs6U2EzKip0Or3EcQJMi2VDIUD6NNvUx0/UH3RiBKAfs+z7PkPLpNPC00VOBqfKvDpc/dGRCEQ&#10;hgQtiLadQ4J/F/8AifbMUxkHoB0UeCEPcRT5efUY0cs7et9CkWJBJ1E/njn/AGx9tfTyTS6mwKf6&#10;v5fLp76mOPCjoTepd9ZPp/f+3t/YdZKmTD1Dx5LHagBl8FXL4MxizfgNJF6omb9Mqxt+PZbv/Ltp&#10;vm1TbVdHSHWqt/BIMo/rQHBHmpI6Mti5jvdg3q33qyFWgepXgHQ4dDxwykgHyNCOHV52axnX3yG6&#10;sFK8qZvZm98XDW47IU7KKzH1KnyUdfSvyYK6inFnQ8q6tG4tqU4q21xvHJHMIcAx3FqxVlPwsv4g&#10;f4o3XIPmDUZoesyL602D3L5R0K5a2u1DI4xJFIDggEHTJG1QysP4lNQT1Sr2p1B2H8f920i5Y11C&#10;aavFZs/sHBvU0lHkpYGtTVFHkYjekrUFvLSOwcXOnyRkMcnNm5g2Hm+xZ7MBwQBNA41FajIdeDrX&#10;AcAqfOjYGInMHLm/cm7mLPc1ZCrgwzoCscmnuVon/C4pVk1a0PqtGJitgfPrfuBo6bG9gbWxu+0p&#10;iInztBVDbm4J4ApAeqgWN6OeX9ILqsN+SQSfYL3f2h2i6kNxtE72hb8BHixg/IkhwPtL+XUk7H70&#10;cx2EC2+7wx34WlGJMUpGPiKqyMaYHYlTknoQs1/MXolo5P7udUVsdfb0ybi3LRx0KMVIV2ixMUsr&#10;2a3pulxxqXg+yuy9lJXuP8c3BSg/33Ga/wDGyAMVzQ09Dw6P7z31ldNO17YFcg5llwG8u1E7hXj3&#10;oT5HokvZncfZve+exq7oqp8vL92se2dkbZo6k42krKj0aMThoDLNVVRvY1ExkltwGRbj3K/LPL+w&#10;8pWEgsVWMY8WaQrrIH8bmgVBxoulfkTnqG9+5m5g5qvUl3aVpn1ERRIpVFLY0xxipLEELq7nb1oa&#10;dWPfE/4x1HVyDsXf1Og7DylC9Jh8IjpURbLxVWo+5SaSK6vkqlfROyEiFLxIxLSEwz7k+4Me/wD+&#10;6HZWrZRnVJJTSZ2U9tBxESHIBy57iMDqe/bD26m2RxzHzCgW7YUgiNGMIYULuRUeK4OkKv8AZpUV&#10;LMwUFfnn31FVND0jtas+4WhqafNdiVVKxlRaumIqMLtPyRnTrje1VWg30sIYyL6wBH7Q8pmENzTf&#10;r3SKyW6njoOJJc5FR2pWlV1EcR0G/eLm6K/mHKe3yBo4HDXLA1BlU9kVaUPhnvehNG0qaMpoiusZ&#10;quo6/wBmLFjqqWU4mJYyEKIU1NJqkkmOlbfj/H2KN80Lu0x/pf5Bn/Y6xS3MxR38xZwBqPp0KVNj&#10;8qELFo8eGCsdRFToNtUikNYcEDkeyd3oM5Pl0TSXlqT4ajXT0x/k6mLSVYMflyjT2I0mGIRD6EEP&#10;p408/wBL39pDKFpJSlT9ufn00JoqErHp9ck9Z3xssrFmlKtp9T6Fkk0qbrwB/gOR7cW4/Coz5fPp&#10;oXiopxgf4PPh6efp59RP4XGsUnmmMjDVaWVU+4USEFWVxYL/AIW+o9+SSp4eZ/L/AFefDPShLsSq&#10;hQYI8sgj/V5nponiFKxtIZiWkYy+nUlwdKn6AfTjj2qXvNfl/l/Z068InZWA0gD0p+zrjjZmWuh8&#10;sKBfBUofINQN11sCF/Itx7ZnIVXQccZ9flXpTb2f+MhkPrj1x0pw8Bs7x/qAcTNbQqLyeBzwPxx7&#10;RFiBSnRk8BU4PDHU2mhcyyIi6o2KrHGBrsGBuYzyR/sbfX3pmUgFvP8AL/Y68EkDUyONP9Q6cloZ&#10;fHGyBn1H+0o9B/FyL3H4Iv7TPIR2/Dnz/wA3r1YCJgDqBHl51Hy9es6YwB9TF7kFSbFbm9lW682/&#10;H196DE+df9X+rPWw8QxSv+Tptr1jjmB1B7RgEyAF2dmsRc82HtTbVMZUYJr+XRHuyAyhafhHr6np&#10;ok1vIPFCCAbq1yFLEX0gtwbfU/j26+mgDZNOJHReUC0zTHUb7aUxyEREswddd/ICNViFC/pP9D7c&#10;LKsJzQgY/wBj0HVW1D5j+f5Difs64JGCkaWFlYgnUF0834t9CCBf/efdEkkRqOpHCvlSnTsAjkjE&#10;goQfMcP29Y5aSNtRAV2Y/wBqxLSEW4Y/WxH+t7UmQ6j03IAsh0igHUWoUcB1UkAJYAAMeTzb+n0/&#10;3n28jVWnzr1pakUr025eE/wjNW8JH8EyzkOAEJ/hct1Uk2JP5/p7UWpreQ/81I/+Pjq8RpKpGDqH&#10;+EdV0U8LmFbKbrHEW9LXX0WfUo5UDi9/949z4JY1lJagyfz+37Pl58eh3QFqD+XTfXcU0rOCipHN&#10;y10F1ju6OPrawtfjm39fblyVNFIIOmo/wj7VI4Hh+XXkyA6+RoaeR+foR51/Z1rb/wA3Eovzc6lM&#10;TKUj/l+bQEcodGi/f7xrWQM5vwwUlSPrb3CnNWleayOA/dqgH/qJ4/n1kv7Okf1Qv68W3GX8qQJ1&#10;VHmMzlUrhT4+PEmL7OKomqspUVkIQzFggkSjHNyhsNQ9kXigJ2UPDzpn06klIErRq1r5D/BX+fTr&#10;iq7IuKuDIy4iWZZ3SFsQldBSyU5gWRUZcrJLKz3/ACLA/wCHv2rFWI/Ko/kanpx7JvELRVA/pUr/&#10;ACpjz6VEUWQMcYhx9frkI0aUkYabXJbxc2N/6H/W9mH1EJhRWB4jA+zjx6YNrVyHYGnrj/Y6eIMd&#10;npQGbEZGRybKUp5ACqCzpqYg2/LEgcc8e6ePMZg8SZzmnkPXgOqtbQKfiUfaR58Ogt7opey6/r98&#10;T1eNw0+96ne21cgI9tV1LjszT4PEQ1E9TLHXyTQnwipMXo1gMQA1xx7K92ubyW1EdgXWYyxk6Cqt&#10;oUktmoxWgpxPDpdafutLgPeIpiCMKsCV1EjiKHiK/wCTp3y67rpts9ZvvGjyJ3JNtSdty1eQbAvk&#10;ptw0njavepjws0xH7kgUSSKNf1vf2a7i080Vp44YN4R1k6K6gc10k0pXz+Ly6ds/pGkmFmQqa+0D&#10;UAFPChYDPyFcdITIyIAbEaBqVQWuC0SeSQM3BBB4H0/x9pklVYvDbgMHPGnn0rkBMDEen+Xpvpyn&#10;pNyzsr3bSzRoTbSvkPAF/owvf3dFjejUrj9nRc6EipH+rzx1mcSCUyPYI12ZkcTAgAL+tf6g2Nxb&#10;3Z0ZZCpofn0yJVVdHp8usySLEg16VGhlkYC8hZEZ1VFbhmZeLDn/AF/dmCKA5NPn5cP8vTU8jOlE&#10;4kj/AFfz6iyS0YcLNMkEskUTKk5EMxQKLHwyEMpJJALAEEcXv70t7awka2p/I8fQ9PWlvcSitKj9&#10;ufy49Zi0vjaRgERJ41d5QwdNQDtEy/RrKVPH5Nr+1tlNDIhrw/ZSny/wevVPp1XJX18uPUKCVmIs&#10;rkOplkQBS+onU0rEHUCFvewuBbjn2kmRS2W01GR/MH/V9nTbxqZB5ACnCnn+zHXU6ypGwMU6LLE9&#10;gwlSSVSSBpLrck8ckc3/AMPb1tLGtVLYPl69PrGtCSc9IKCUT5amo9Sr9zOsTtYsVMh/zcjILm3+&#10;pFrn2zP4Pid3H5dLjGXiqRX/AFcft6L1ueDIyfJxa+bFZB6Bt87bkWsSjqVpWx+Nx8NHUNDMw0hV&#10;Kktzx7A07XL82Myo3htMhrQkaRHRqEUAyPXowePRshhqNQRhSo4k16xdiZWKL5R0WSQ0btDv7YNZ&#10;ElWyQU/jgnpy8U1Wv+bjH0YgWt9fp7Md1aIb7GwKGRZYGAODSpFK/ZWmKVoDSvTG3Rt+5ChrTRIP&#10;X14V/l17qJ5qfv8A3XSq1SaCes7BjWmp5alqSQ0887UM/hjISRVcjQxBA/Va3vWxxyHmh9ZbjKAK&#10;mlAxIbTlRnzAyOnb3u2yOtNQ8OvCuaVFerIviPidudq/K/4/7OrOxOtNm0m2N3U/a+4ZN/Z3E4/H&#10;ZvHdV1se5qzYNK+ZlpqUVuahjnpglZVRwGJSdUl/G0p8vbjZHcrW2uJUiVWEjFskiNgSoX1bhk0A&#10;yTinUUc8CW15evLxYJZmljMQESsSrzAosh0gnShoe0aq+nHq4nrHeWC2Jhdk9fVXzG606ixe4+6f&#10;k53FuB4d7df7e2bi8H2TXnc+H2jueGhzdMsFVjaWm+0xkaU5ppZTohZQIAwust2sdvCmfc4oZJZ7&#10;iVyHjA8N2JijcJKCPCU6VahBoTUecK7jZ3W5XE1/+5prtorazt1rFNI5aIaGkjJiNVkY63qQyilf&#10;PrjN/NI6c6K3RuraeK+W2xe/Nub0+LVVnardEe6ajGUGJ7vqNnJ1imz8LTCjyLyU8r08WclpK6Sn&#10;KeSVhq1eoruvcPl6ORtuk3S1mVo1lWQSiQiVCq6VALKDJp10JBQMWIY46Vp7Yb3u9gl620S2MsF5&#10;pEfh5e3LmXWxqlCAfD1JqBoOHWt98WMrDt7ojduRqcxSYaGXtv8Agxr6msNJTCpq9lCaE+fgC/ic&#10;Ajk3+lvqX+x5ccsXzawAb4qxrQFjHHU1wKE1zTPGg4dTR7jQm55hhRImkb6VWCgVaglauOOKivp6&#10;9GW6y3tksfvLs2WPc1TFQbp7PXLYdKPdkr02R29Jtymx7GmpqWp8YvOiqrGNZDp4Oke5d2zbd5t9&#10;53W7SULby3mu3/VJrF9NCpoobtHiB6CgNamma9RRvD2zW23WQhYSQ24EpMRxJ9RIaM5TJ0EVIYjN&#10;OPUzGbi7B3p1bsfNb+oq3ee46zbu6Y905Pcm2MDkauN6XeNfjsXJk6p6cyoUofDHGz8hLMW51e1W&#10;1Hdr/YrOTea3Fxqm1mRFriWVVJwKHRRc8RQ5Oelm5fuHb+YLu02wpDGpiaPRKwGYYy4Ua/8AflSf&#10;n5dBlsHHYOTd3blHDjMbHjcXuPa9ThcfBS+OjoGjwpo6lMcjM3i0NddYY3t9fZVDG5ub5RGFRStA&#10;B2jtoQOP2fljo0vWM9nYSKxZ2jk1EtUn9UmpPnXobMXksjSoYqPcu7sV4beNcbu7PUaQjWGDxU0E&#10;/jVQOeBe3tHCk8CaC7KB/C7ftpU9IZ7aFhUxI3rVFP8AhFf8PUHsPuXduzabr7N5Dcm5M9W7g3tV&#10;9e4DcNFk4Nt7r2Pkq7HRVibkx26MJCuQqXOuFXgmqgrqrarm3tFvXM13sc+3XBDzfV3P0octpeJn&#10;jaQOGAqwwMVpkmuKdW2/luDevq4U0RLbWxnKFdSShWI0lGOkCle4Kc06v26+XszF9K/HiLa+YopK&#10;is2bsDC1Mu4N8/3Tp6sVuzq7cGTzMldOlRIZ1radVlE40yrMLtce5itZJIbGGOJ2ZtMalSxUGqsx&#10;I7WJbUANPmDXFOsa75drvN0vVulNdUrDTHrIIkRVWlQKaWNKZFOsr743LSZKurM5ksZnkwm8q/F0&#10;T4/IVGQhElDhKSatqqbKvDEZIzLI0PIIYIDf8e1ySOlz4r6WCyEClTSirWhoMgkjz4fPpRabbbiI&#10;JCrRl4lY6hQ5ZgAVBNDTP59Exo5qrF/DX+ZTtuOCngoj8c9/7jqGEsv3E+T3HXQymVY76NLQIFa/&#10;PpBHuNueLdI+Ud4RVGr6K8dvMkva3BBNTjAHCmaevUmbQRJzry/PqJrf26UpgBCvE08ifL1oetfr&#10;bHbuEwvU2D2nQVbVE0mw0xVbj/4BiYVjymQlq1rpJsxUwvJIqpJGyFGDfjUpA9xdyvue32vIVlaO&#10;ayLBErKVFATGagEiv869TfvPL+53PNlzuBULH9RqVtZNVULwQNg1+VD0X7YUMY3HWU8cQMIpNOly&#10;FJsAC5Zv9a/H4/x9kfK8Ty7q7wYH+HPQv5rdzs0cjt3avL/B/q8+r5P5S2dp8h393GMfT5ailxHx&#10;X2pi6iXKVWPqDUVFJ3FQus2OixyBY6fTIqxq93urFydQ9zLyyFPN1ylCW+hhFfsuDThn8vPrHT3F&#10;szDypYNJIjiTcp2oquAC1oMMWyTj/N59GEou+Z+kd1dtYnJ9T4buTHb539vHdNNHnu4D0++0sjFu&#10;msw+QjxtVSUFVPWJUxhWnV49ETAMqm9/ZlfvNYpIsaK6yNI5BfwwDqZe3BJBxWvA08ieiyDbBuEc&#10;Ekc7WrQpGhKweMHXQpFQzACnka58z0oav+YRFNGkMnxP6ppVoqqNLZr5o7myEC/ZxhI0MtPgqdUK&#10;LYM1yP6j2VRbhMUKypGeFB44A/mh4dXbloRhiu5THHFdvUUqc0BmNf5dF070+ScvyTTr0QdfdVdd&#10;4fqH+/qUFDsHsfPdp1Wf3B2BHTDJV2Z3DnIaUJT0yUkbU0NPBYXYF7fRtJvqJlftZYtRAVg4BagI&#10;BCqadtc1NT6Y6O9u2iPa0m8Saadrrw8yQpDpSOukBFZqsamueFMdGn6b+Sh+PeO3HsaPq3rruHH7&#10;93hi9/xy5nuyPqjd2Azc2x8btavhxy0kOVoaylnSkilh8gifUXDXuPYru7S+N4JNtniHjUZkkeNa&#10;HSq44ngvb3Diag4pHW7bXa7nciX6iW2aAGNtNuZ0ddZkBNSjKV1EGlRwp0UL+ZF8kP8ASn3V8RWp&#10;evN9dSy9a/GrtPFSnI7127vefJRbt3XV0FNNg8/gYIIzFAY/HO0sSSevT/ZJIE3Tl+/tOdbO7v3U&#10;kW12+laV/WNtEDqDNUDwDV6LlgoWoJ6G/J9vbW/Im+iGWO7N1f2qD9N4grRrrJZWPmOAVjgV8+q8&#10;jlNtZTLUk+ezdY1Q9JUvNJWUf3rGoalZaBqjwhW0eUJY2Nhz9L+0O/8ALsO7XCXllJ4G4QGsM3lU&#10;fhcjircPPTX0r0osF3S0SYG3V4ZDpIRqY9VqSNS/aPPorHXdDtrJ94wUW+DTjbkgyr5ZautbHIzR&#10;0spp41qgQwYT+P0qbsOPofcc8q31vu3M8llvSCGWMN4qE0qRjUteIJyaVIGRUEHqeOYjf7f7epdb&#10;NV5Do8MqNRoSK1FDwFeI45p0OcXWW2aymhqqOHcFPFT1SNU12LkmzNDCEK65FoYoG0sDf9c9gtuD&#10;9fc1Q7Hs9wyiNmREWlFyPi48Dw4ceHUQjnDfFLRSpHIzKcOBGaUOC1RX8hxrw6t2/k54HAz9d/J7&#10;D5aBM/gF+a/xqgalyVG7w5ajpMZu1WiraamsdMkTlpI1awsP6ew57b2q/wBZt7gDHSl++g6f+FQA&#10;fEpBoangR5fLoB/eFurmSz5euYiIpJNqnLEE9hJiPbmuDgeZ6uF69yuR23RY4bO3/vrruWTI/IuS&#10;VNr77zWMjih2y0c23yuPqWemiWMN4hZPUCL8i/uaJ7Cx3CJYL5BKj6qggUBVznNRVRQgUAHzz1jT&#10;IkhmZnjS4HhwcYwTV17snuz+wHojv817d+8N3fy6e7X3bvbOb7eir/hrmqDJbxqMLn8ziazdWS3C&#10;+5KXC7jgpIaqOmqjFStLSGUxExagNRJMPe6u32+0bGRt9IomQMQpop1FNRIHaxoBRmFRnSRqI6yH&#10;9hVUe5tmghWHF+tFBXUI44tGpdRXUtTRgAaHPDrUdr6HbaYaeuoLJVLQ1CKoq2kEjy0zag8XPIF/&#10;yBf8e4d3Oz2qLY5r+IASCCQU1HzQ4pwxTy6zQtbvdnvltboEp4in4QKANg1+ePn1tu/HXaNTmvlE&#10;1fBQT1cPXfSXwUrcjXVFJAMKr/7JxVYto8jlax0ipnLZKAq0oKlVYllCH3khyfAzzShVI+nW1JNK&#10;jFtIuSOBow9a56w750vUi2EJI4BuLnclUAnVX95BsKKk4Q8Pljo4VdubZeFipkzfY3SOD04UY56a&#10;v7i6ZxklOIZkMMUwiyZbgAlrR2uQfxf2M49ws9VDJF2rTJoKilADXhQZ8uolh2ySZ2MEM7nXqqIJ&#10;2r607P8AL027i7p6EwRp23R8jvjviKKpr6UUjzd47Kz04dXKrPDRbWqK1/HDbUXdVIB9AJ490l37&#10;b4iRJIqjiMkZHACpOT5DH+HpVBy5vdwf8S2+6dlU1C2sop9usDJ4caevTGfk18VaeVni+X3xwrSi&#10;1gNHSb43bX1wgniZDFAKbBTFzJ9WS1r+khj7SjmvbmOkFSM1rKg/mWP54p9vSscpczmP9TabxVNM&#10;tAqjFOJMi8P+K6BuD5FfHaDtffVYO2P7x4jKfGLo3Zabj2F1f292Bh13LtbtPN7hz+JrYMJt5ZYW&#10;Smqqch5YkiZ3CRuzKwCG33e3mv5J9DFTHGhIUyGql6keEGoDUUrT1IFKE4uOXt7FnDGIBGwuriTR&#10;JNbxNoeGNUYF5qHIPA1wa0FOhYk+QvS9RMTt9PkxuuukyAMWJ2b8Pu566qeGSDVFK53VFh6eym4K&#10;iUswI0rYE+zS636SBQLK2nmJyQsTp9lfEQeXHPQfj5a3bhcPYxgD4pNxtR55xG0hH5inTXP8hMSs&#10;n2uO6I+auelikrIpmT454fbsgmnkKrR1OO3VuhZY2Chbs8Ki/P0sTuHdLu8t/wDGLG4Q1qAYwa+h&#10;Pcv8/TPl0+uwNCS817tyjH/Ewv8AmDHCa/YCT5dR6nuXce5KDLY/E/E35LP5cdTYusyG5t4fGnr0&#10;FTUrJFqx2Z3IzqjSqgDKDZgQfp7LVud6aZlFidOBUyohIrwAZ6Z9P2Z6NINq222KTPutn8RYIsd5&#10;KeFMssFK0+eeic9QZfcO6f52v8wHcmb2FWbF3FUdLblr6/rvO7p2vkchha47d2lTjbtXvPbslViH&#10;eQhU+/p5JKcBxJ+lWX3Gft94qc93yv3MLNHNKJUnQKUJJWtK5JoPs6kHm2K2g9huWLa3mE0f1RAk&#10;VHAYarklxGwD0FSdJAby4mvVgtPX/ISpVnx/xz+OjQ+OPWc782N1wVqiPgpXUe2dlSwK68K6wVBQ&#10;H9J9y0JeYDKxitIdB9bltQ8hWkRFR1DcdtyysYe63S8DCtAm1xsvHFGku1J+VVr1FqX+SE5iVep/&#10;iZtZHmMgyc3enefYcdMfFoWSPCYjBYiWcBvSxFSAD9fr7XAb7JCQYIYvn4rSD/eVjQ/sIOetibl1&#10;VeOO9v5RSmn6S1hrmvxGaUDHy6a6ZflBC1WtXmfibtDEClybQZc9e967igr3epVamGmoMzn4fWSS&#10;QbC1iCAfbb2u8IAR9PxJFY5gPnQ6v5fl1dJOXiFCC9mNV7fFtkIFKipWM0H59BP37QdxVfx875/i&#10;/wAoev8AKYKi6iqK3c+ydl/EzaeFGb20N0Yynn21Q9gZXP1NRSPLNLFJTyyxPK7x6CqqSfZLukF6&#10;CzTzpIqhmdVjK9pRh2kvQ1rp0MABXXxUdHOxybUm+W3hbdMjm4ULJJfO2l9BIYxLEoIABqAaUOD5&#10;dCbuSHvSjr8hSbl+eW6aGuGToo61NrfFbo3ZklVWVFKlOkklbKckKhkTSgsAbrf6W9m8NpdoPCe+&#10;MVGoNMYrwwKyFgaV9SRgcB0TCfZBEjwbGjrpPx31y4AyeA0U8/2nz6S8se5lKLmvnb8jaompqoJa&#10;aPbnVm2Q7UnqC00uP2lUozuLWsfT+T9fahIZElo+4zk5FAIVqfl+keP/ABfVRc2DgiDYrRABg+Jc&#10;y8fXVcigH2dNsWyduZSnSrzfeXzA3fLJR1FYkkXeO5NpUTQxVbI4io9nYTHoupuApUMPqARb21BH&#10;4ne1zcMCCcSso4+WlRT+VOttdtD/AGVlYR6SAD9MjnIrnxZHr9uelPs/qzqbObqocNV5z5Vz1VXF&#10;DLUyT/Lvv+hyMFMtFJUxVpk+4hXxCRVgEqqdLkC31szeWQkYItxcIxHnNI32Ma0xXFa5J6s2/bnF&#10;bmQLY6RXht1mQTUCnwnNDWnp0ZFdq7jxdO+P2F8v/mJ1rjVEckeKzeZ677/oYJx9GkzHdW3qjMyx&#10;MTpalOW0WBC6b39h3+rjCNpIZ3LpU1LYrWpLV1MQT5A4yAB0XC6tHYy3u02Fy2aMomtT+S20yx1H&#10;qY+PWFl75pGoaSDvD499ovNKfuq3sX4+b56d3FCV0vD4p+h85WY+sZyCan7iiQ8ArYkj29BZb7bq&#10;PCmQkmtAKgV4BfEbH5/YMdI2fZ31O1ndW4AwIrmOdT+VzGrLTyoxH29JHYW7+8Uot70lB8XsH2Rj&#10;aXu/u2Cr3D1P8mNhbWqchmaXdYjzE9BtHviix9TFSpUa/t0myMkrRsoPqU+wfzd7hWvIW1y7pvqU&#10;rKURCCZJZz8SjRQEVy5j1rEoBNagEZcs8iS8+bpHt3L90/jraW8kizWzBIotNFLTxyGLWw+BSFDu&#10;DQUrQW6PtzE7bpnn7Q6L+YfTWPpI42rc3lPjuO6NkRSVLKYkp9+fH/LZtq+4YDyU+KCqQQSLW94A&#10;85838y8/b/Jvl/LBdSN2rGtwIUgjBOmGKKdEIA4ltVZGqzZPWeHJvLWwckcvjZNqgkijFGd2QO8z&#10;tTVLI6E1YkU000otFXHVeP8AOa746B35/LE3rtLrnuLbu7N613ya6QzVX1/kMHvXr3srEYTG7Sz1&#10;M2RynX3ZWOxeUSmEjhRNHC6gsNWkWLBbZbPc/wCsgkurRo4xaSjVrieOrSodOuN2GqiliDTA6kyC&#10;Wzk2yMW8mp/EU6aMGA0OKlSAeJGeANB1Yd8RNr1m6Phz8PK7beOp93UEHxD+OGNrH29U4vcQoclS&#10;bJEdXjslRYieWqhnilLWikgDAhuDpPsrsNxtrVrmCdvCY3MrDXVKqdBBUsACCPMMeq71bpNfeJCQ&#10;w0DgQcgH0Pr5fLobMhtWsxSg5TF5rEOQyI1XR1eIWSzliKeatjXUF5LcG4uOPZv9d4j0iZHPovcQ&#10;PnQnoojsRHKPF9CQTiorSv2/Z+fQd09LHJ2vX09NXo8lL0JSViDTBVTmNe76+jilaEMltRDAva97&#10;WHI97EgCsW/iGMj/AENT/lx0p+lVXbR/Cf2aiB0/mLIK4Y1Qk9N3jSNlZ7WIQvqbn6D/AFvazxI9&#10;GRQevr8+iuSErMVP+x/q9B0H/c2sfGz5tTz0ai3xD7MqKqXUtR40WehSMzPKoINyBHYH/ePZDujx&#10;G5sqnu8Zh6VPguafszT8+jzaIXjkvG/D4cWf+b6cevnbUFKJ6biVxMI1McSxO5kAi1NZl+lrf09i&#10;KwsEuoXdye0k486YoOhSbg28EVBUELmtAMDq9nbHRNP8qvgj8b+o6bEyy9v4vZu8d0dBbhoaF6me&#10;XOyb8ydFlepMuIFZv4ZuBaVXpJw3+S5TxSOBDUSn2ePtFtuG0rdwhUlUKG8gaIKHJxTz44z5dBG3&#10;3q5h3sbaQSvcUpn4mNQxocDhQeZHDj0P3xm3JBifiV8PcVJgKgbs6wqO3shWHJVlbQTUOWh3jm8K&#10;+3a/BVMXmR6LIWaq0hTG2lbMxsI5vIngaV2xrxwB/wBjy/P7Opq2CKGW0t34lFz/AKZaih88cD88&#10;dKjHYPaeykx+FXLUH94sdS1NN/d/DLGoopZnFXW47JuGlUSqX0zRuVcMbXDA2K7kS3MAWZSYyKkn&#10;Oa4/l8uhLDFaI7MzgFMAfLjny4+v2cejofy9fi31l81/k/2L0b2nP2Dhumeo/jPD3hV7U6s3Zkdh&#10;bh7Y3LuDdk2ysLi9yb3w7HKQUOIMUxo6WCTVPI7BpBDdGj73BuZttto76DSzt+mutA4QBVYkI4ZG&#10;1edVIHpXIXR3jySGxtjpDqpJqwrUmvwsrigXBDLQmuaUOf8An2fGr44fGvqX+XxT/HvpPZHTGZ33&#10;iuxqzsODbFVKd8Z/a0+D2xnKB+wdw5CWXIZGFMrUzxrmMkukzPKiSRqTCqX2unv7i/ufr5GlVANJ&#10;p26quO1OC9orRafn17dESW2nZHJ4ahj+I1GsKKtwBqSQACeNTVzXdZ9RNlKmVcl8LM/++JS3+nbr&#10;mauhgRNTYypiTI0Z8w1XeRWe5Gm/4E7SSXK9kfjKABjQ1K0FfI4+VKj5dRLdpq3CXUImjDYbUucD&#10;iaj7DToIujtpfH3ffcu6Nr9lbyrdt9W01dCmEzGwYsRuLMNRtUSUv8Rw9HuPI4yCrx9GCpqWWuaS&#10;KEtJFHMwVfd72bcLW0SeBaysKMGBArxAJAJBOSMfI06ajFpJGysaRhxpoeINeBJyF/b0j+4sTszZ&#10;PW+9s1tio2nVbkwNdqxmNw28qTdcmRoKWvmoElloKKaqMd4RFUSox0qZNJYke1Cy3UsyLpYqRmq6&#10;fLgMDz6tPMqWbSRFQ6moGoNwxwBNcZ/P5dGR7K+Kmwtj5uHbWC3Kez6NcJt2au33tDN1uJxUGSzu&#10;Apcpl8FDDWVU0Jr8e8xiq5oC1O7f5k2VgEsG7TOpeQCMgmisATxIHDNCBwwenLvbIZnD9xqBUhiA&#10;OFfsNeP+x0BG3+vMDlO1NybGk3BDiqLGbRlzeOqaqtkhra+to2C5DaorIY6iF8kadvPCUNpSpVSr&#10;cezF7llshcotSWocVHyPHhXGeHVTGXkNoWOlV8uJ89NfUDPz6w7n2LhdiYWsrKjcWShrpTRwYbHZ&#10;TcNMKnIO8tqiTHY5olmqEijH71RE6BP7YY391S5kuqoqDgakLgfaa0H2dWtbc2cDGR2zwBbj9gpX&#10;7TinSw2v1XU5Xb2H3hDS7j+xmjpqmpyDIsuP1fxb7H/JZ6hgrLJJpVdRuWBI+ntULpgDbNQ6f2jH&#10;+r7OjRLJJIVlySfQjjX/AFceindo4kpvjKwOY2FHnsrSLIEWBysE5SQzJZfUrcGw+v8AX2qhghdF&#10;Ra66A/KvQduwgun8JaupNfIn/B0PXTHwf7A7HpsPm8b19tLIUOZgqMhJn9w4PcG5f4ZQF2goampx&#10;GGpqipqDUygKrwROFv6rDkKZxtgYrK5LJjtAOfPJrQD/AGOkUlpv6xLLCoAc1BbUaA1pUChP28Ke&#10;XVlfWv8AKu3/AFtbhkrV6n23jlq6CbyYj4wZ/I1EtQxNOk1TX7z+wgFP6mWVJz4x+tgwFvZdJuW2&#10;Wj0j1sfm3l8gqnPn0ZWltuEiD60ReX4DU5zxIx8usfR3wjwvYWQrO+9zfIyfqHcNNvnfOw6XZ2Oj&#10;+OWMxOJg6g3K+yqXI0+7Ozs/B4YqtoXmpvt8a8KIGVXIRbl24cxRWGmxMOoUVqnxc6xq4IvlWhz9&#10;uen9j2RtwLbs0vhnUVAolAEJUU1VoDSvyPR1G2n8N9q1FHie4P5me1sDN5H+7pcr8v8ArOeqjx1R&#10;C8tRJJhOn6GthqF8th4ZGBIJVbeyKffL8SBbOzqCCe2JgKk0FTIwIx/xXQhltduUKL+6FQcVlXI8&#10;/hrw/wBR6JxtDsr+SLs2on7D7w3ZNQd+7gpMonZ2D3Fs/wCSXYO7KbKzTNTS4ipxeLgxWF0yU8FO&#10;9I4mEYgkjR2Ygv73uV9zVFI9tbBTGtAlHiC8MMD3NUVyOI8/TqsVvyrbxu8zaJyDXDs4J8iB5H1p&#10;TPnjpbbm/mEfDjqDZPXvyf8Ajx8Ge9st1XT7z371hs/t6j2/1t0vszs3sWv2fTybp2tU0u4KveOW&#10;qKvB0S09VTZGnRWpWkf9LNySot9eTvt17cJ4ulWKDVIyiuDUCMZJyvmKeXRnDf2K2wubO3lmRT8S&#10;+GlSdQ+FnL/gYBtFKqwBqD0Vs/zv/kJ3dm6yPoLp7p3oKr21RRZLJbm7Cm3R8lt67kky2RXGDFaN&#10;6tRYIxOpjd458MdJi1RSoX0lfa8sI0jx3kskitjTTw1XHEBKNXHHV+XRYeZ7meT/ABSGOBk/E1ZS&#10;amlKHSoI/MYpnorWxv5gvzc+VXyR2d078lPld2Rnesod81lLmuqdk5HD9RbL3PSU0ru23q/bewIM&#10;ZS1GO1QxiWhq4qgGFXjsLl/Z1Fyhtm2xSXNpEjOE1VpqcEHBJcl6ZORTPH5lL8y7re3cdrd3bFPE&#10;FUUKikCuKKBjFCCTWp6I1N1Znt8drxYal27vrsfFwx5zLT42hi3ru3DUlfPmpocVFI1K0rwq8AXU&#10;DIFuRqfTc+zprS2hl/VQqCKZZRU44cD69ENs7XU4DgzAEnT3svHFRXGMemejxfH3419j9bdvdY9q&#10;ZH477t672n19uObe+8Ny5TbuMoabH7awm3q6jfwT1tbLVSyzyVS6aeNW8jhAb2FmJ49va3eCKVJW&#10;ZdKgcakjjgfZXo82qwuoLuO5mh0KrFmOkCgAanmTXPz8ug36y692nuru2Pe28+nNt99bBwm3ajHx&#10;bJzfZcmyaWn3Hksv5cTmc7BhZ4quanjp1dHpJJoVLuHc2SxM73bjcCJDIYiooTor51IB9f2j7eii&#10;Tc7SW8Zo4VlUVqGkCivAVFan5j/BTo6FDXfFnb8oZfgL8fcHnMQXWlzOL7+TGbgx2TgLM8sdHNV1&#10;qSMvICyKAw4+ht7LW2xUesNw9Tn+zJ/zU/1U69NNHJbusdnEG0mlJFBr/P8Az/l0FHfm99s7rXa1&#10;Vg9tbd6xwVDmNtHHbeocvS5bA0+SxFcmVr8nXV+DhhTzVfjTyyQQotxoPqF/Zzt1gIw1XLmhr5Eg&#10;igpU+VfPPQV3HcZoxGqxiMaloPwijVNdPrTjTjjoSJO7NpTZXcNZj5eu4aDcVRWSS7el21t+rWlp&#10;6xkq56Ckr48KJ3P3CiVpHlZnk0sxuvvUFlawyEuDqH4q5OKcNXpjq13zBcTzvAgXTwoV8jQ0Hb68&#10;T5/l1E3F27mN1zUVbTY+leqx71dfCuF2NuDLmPIzsHlyApMVjFjldSivLJKGJN7kC3vRhtsj4V4C&#10;rhaj0qTUdWee+khxGWpnSqsTX1NEz0Eabuz1dvXC5gYzOJuqm3LVZ+nioNsZSPPS5GLCT4ybMR7W&#10;hpZKoRSU9U0LXg0HVqX1L7VKkKxMgddDKBXUCPiB06q0qCK+fRJEt6b5ZHtpQ4fVgMCTQrq00JpQ&#10;0yKGvr0IxzHYuYylDmarC9hqtBUpkI8UOrd8ZSOmrIF8fl+1moDKHZS4eUNexvxb3VI7ZFKBwa4r&#10;qUV/n0ptZdxklWRg4UEnSInIBrTzX7QTxz0u+rule1+6ez9q7exeN7FOVyNfBV1mfr+ud84jHYbE&#10;Ymo+/rMlWyVNEilYI1Cxo0wZ2Mcf0PsHe43PvLvtjyZec47yA8NslI4Q667ieQ6YYI84MjcWp2IG&#10;c8OpD5J5S3TnTmG32QTGHxCXklkUosUKCsj1agLAYjSvexC8K9Xy7R6owHX6ZzGYHbFXtTKV8WDq&#10;8tm8zhqqn3bnKjHY98dR5bI1WTVZpVKlikcZEKKdCKACTxv9wvcbm33O3b97c3XhuQC3hW6MRa26&#10;E18OGEHSAooPEYNI57mapx0P5U5d5e5M26Oy5ZiRYzqV5FZWkmOK+NMvc7YA0k6VGFUADpcPtaqk&#10;kvB2BmKQaWUxx7Q2uzykqBITZtVpCbnUD9P8fYB8OEjuhU0P8RHDgfy8qdCaLcWiIb6ZS3k3jSin&#10;7KcBjqur5l/AbC9hYHPdo9abjk292Tt/F1mWzmMg2RgjjuwsRSRebJ0r4TGPDHHmIo1+4p5otPmV&#10;THMGYowy++7n94rduUd9teR+dZWutkvHSGGaWVmk2+VyFjIlerNaO1FkjYnwyRJGQAynH33m9qts&#10;5026bmDl60jst5gDSFoalLyNRVo5YzpUzUH6Uy0dmGhtQIpS51thKqm33uSOLcuDkevwW1Uw2W3N&#10;jyuDp55MpJRmGXbZbx1M5UBmiEsRlYqrPqAv1Fa6udtkhvbfVHNbuzAqakEDz9VzQ1qCtcdYLW+3&#10;Q7iZ7O80yRzIi96kAAkimg/jFK8QQaefQK/Nbt7vTo7sbYuO6+7pz+2qTsPoDrLdO4Y+tKep6vw+&#10;SqYc1mqXHrkdt4Wpli+5pgjI05lLuCCx9ibcvdfmDdrtbjaZ5NucRrHPHARHG0sbNR1ArUFGHGh4&#10;g4GQ5b+22y7NGLa/iS+Uu0sMkw1uEkCgqxYYIZGqoJXgRx6IfJ8k/kRLNNUN3t3Cs1Rq88sPY+7a&#10;d5i6aGMrQVa6rg2N78ceyZ+b+bnHdut158JnWtfWlK/n0vTlzl6IaUsYKD/hSH9lQekXtff+4NrZ&#10;iDO0VdX/AMSpGWWkrYMrk8dkKaWN/Kjw5DGyxSgBudJe17ngn2u2TnbcdmuvHes5BqGLMHBHDSyl&#10;cE8a18z09f7RbbhAYGAVTxGlSD5ZBFPz49WPdc/PgUtPtWqye0u3sjnNtU0FXvmv2b2G2LpMtBQm&#10;b7jJ09F4HNK86NEKmaRnW4Z7ci0v7P71JUTyWN3IYRqk8KaMKQK1wwJUHBJycE9RtuftsJRNFHNb&#10;qklRGJItWmtKAkEVpmgFDkCvQJYL5I5/bvfWI75yvXW5s5Dn97/30rMRncmif322Y0slANuHcOTo&#10;amOdWjXwSZBqea7oQUNrey605/kG8rv8GzzssziU6niAkQ1GnxGBBDCg1kNw4cOjKXk61bZm2Zrm&#10;NTHEY1Khv05MHVoDg8c6AV+R6a+/fltN2xlt046i6P6q632jmM/jc9Q4bB7X20m9cM9Fjkp3x/8A&#10;pQwuOx1fUUtTMZKuppwkcbyPyllHsl5t9zLm9vLi1ba47SNnRgg8MyKQq4+ojVSwLdxUUViaEeXS&#10;/YeSINrWO5F7NNMqspYs/hmp4+C7uoYDtDGpAHQG4vd1Gscc8NTXYWvRY1inx1dU0ZMkZuBJJTlb&#10;6QbpqU3IH49sx8yrPYKFJjfUpw1PLgaf4Dxp0un2qeInSNa18wpFPspX9nDoS6LvPe2MkqMgKrB7&#10;vFHSlJabeO36LNU9QqwtHF9yZCkqtGoBV0e5YA2tf2apzTuEEDSrIkjID8a4NBUA8CKDzAOaceHS&#10;eLZreciN1aLUeKMQfywQQT/m6tT+Je1/j72MMZu7F9+bP2R2dR7XjrMz1Z2xic9sjbO2stuzGAQV&#10;+1e1JBkqSvptLzRQLWx0pjkJVnCqre8iPZ662LdacwlZZLq3jjZ4I1U+A1wupXALBpFoGUMMK1QQ&#10;GoOsevea55isrQ7EbdTbXTNpuFcl5VhbujZAoEbVIZhU6lFR+Kh/fk78Xty7o3D0Tl8nuGVaSg+G&#10;3x/68ifaB2/vba1NufZVRlE3JR4jdWCr56Wpmgd4pqnxvpAdfqB7HT8tQcz7lcbk93JCFmmVYvDp&#10;QFg4ko+lgZCaUKj4eoSsfcB+U7FdvtrFLnVLLM0jOyM2oKqqwVGWiBSAdRIqRjiS2Vfw4qJKd/Pu&#10;jc0CyRjSZtr0EEU+pGd+ZqlVFrBmBNrH3u59ubaSUFr6TBqaRqf8tc16PYfeaaVNf7sj+X6z/wAj&#10;o4jqND8QHmjYU2687VsgeSVkw2CIaBo/ISCtaFCqRcNf6cWJ9uR+3NqpGu9k/wCcQ/IcePn0pX3a&#10;u3ONsTFP9Gf/AKA/l1ypPh3WSQQk7l3FJpgSSVE2/i2TT5yxYyJV2uWIAIFja3tU/t5YZja+f0zG&#10;Mn9vSe8927oL+jtaauJ/Wb/oD9nTzjfiGHmo6et3buKnEtfR00sy4LHyGOWaoWOZ2hkqtHpS5ZTy&#10;Lc+wVz/yPZ7HyHvO8w3bSNa2dzLQoAGEcTNpNCaaiAK/mB0Lfbjn645k512XYZbBYvrr61ty4kZi&#10;gmmRC6goAxXVWhIBpQ06dq74Xx0mSytBBvHc2RajqpojLT7fpDUSxLUAwTBaao0gcgAKbf4+2PaT&#10;lm13/wBreXuYZLhojfWFvMUChlTWtdIYkEgfxED7OjL3f5tuOUfdrmXk2C0W6XatxuLZZS7I0oia&#10;niMgUqhbzUEgeXTvJ8It00NJtrMZGXemNxW94czV7OyFbtTHw0m6KXbmUGF3BXYqaGpJlShq2SCo&#10;8oTSzqRqU39jUci7bPLNbQ7ozyW+kSqqrqj1rrjDAnGpO5eOoA9RhF7pmBQq2CjVmniucf7x6/8A&#10;FdOMnwc3TSTpDVT7/pZpoI5lifYfmZPJIPE4ajklAuDf1G9vx7bHIsC5gvmYf6Rcn82HRh/rkyyO&#10;jw7dGO3JMz8a0806kn4ObhhSoear3dTJ4fKhr8Jt3AiSNJeZA+4K6mOksDZrfi/597flW08MxNcm&#10;jChIjqRX00k9KD7jXjxOg25OBFfFc/b+HPSGzvx32Ft1p6fc/eO3tu5OmmaGHC19XgMjl6+snUJR&#10;0lLjsDPVs5nJ0ibWqof1Nx7WRciOyxrA87oBo1eCAoB8yWIpStfn5dJ5vcS9kRzBt6vpUsaSOaAZ&#10;qez5fs8urkv5a3xXw8XR3ynx9ZvjcVHTVPytyeMrKqg2zgq2tx61Hx7weNlq6akysskE80JcusU6&#10;2cjSRf2EN5ln5K36WG0YXB3GNbsGTs0EKIAg0h9S/pa9TD4iQQQASE9y5ql5mh2+6mgSEwQGLSHZ&#10;g1LiaQsTRCta6aDhxrXHRL+vdx5b+VT8tO6vgnkocf8AIba++flBsrtGn7CrKI9fbkxu5O3MFhVx&#10;9dPgYGqYfNj/ADxeRYZ44zaVQkiMqqm5J2RH5cuua1Znl3Cee+IKr+mxoksaspCvHWHVG5QMKkMP&#10;PoXcy7svO9rYTRoLRrK1+jw7OjpCGIOVqpOqhBL5FdQ49XB90/E3feK2j3PiOud+9lntnbC5av6t&#10;yPXuHxk285uydsbh/ic8+zDHMJpqxqKOtWOmljYTws6aGJ8ZonNFlvdjAl7otLe5CF5WbMEb0Idt&#10;Q0EEkRtq7O41x0AYd7a0u1jFslwEqrxseyVdJXSQMgVoajIK+ueq0P5cvwh/ldd8fDrZmC+YlZ0T&#10;uXvCj7V73y/fW4965H/Rb3xtQ5/dlXksLJuHPYzIY3KSO1HTPLBFWmphidmEaxSkxmLN69q02R59&#10;tl2s7yDWWG6MWhriSdndwTCxYLGXVcSitAyhQcSnzF7lc9pvqbhy/dzbfaypDHHBGPqIESGJF1Ir&#10;oUcO+qpRQaABmJ61YuzviN1/Sdl9i0fXnYGRrevqLfe7qPYVa+IjrGrNl02fqIds1TVs9VG8xejE&#10;LeZ40L31FFJsHT91Lbbj9f8Aek8AfIi+mV/CDZ8PX4w1aK6dVBqpWmepdg9+tzitoo7nbkklCKHb&#10;xmXU9O46fBOmpqdNTp4VNOj2/wApj4n49/nJ1XTDfGSIno9x3SPB0cTyeCjSodBI9WwA0hieL8cW&#10;9m2y+xNl7aXL82R7jJdeBG6mN4FjBDUFSwlcin+lz6jok5q94rrmHYpdtfb0i1le7xmanH8JiX/C&#10;KdE47t+OGEyvdPe2ZG/KyKPO9q9l1dPowdCYxDV77rapBI5rDcFLcqRc/wBB7a/4Gvbdxmu90n3i&#10;aFr/AFSFVtkovisZCtWlqyjVpqQpP+A2tvem9sbW1sItsWQW8ca6jO9W0xqtaCLieNMj5nj1b98G&#10;/hfmt8/y+tp4vYe5YNxZiD+Z6NrUuHrGx+3/AOMZ3uX4l1nV2yKSiyFRLNTooyNVrrJppFWOFSQp&#10;Nyre3+2m08l05Ynv5ZIYUud2E/gD8EDWUsRQSHCpL4qsCSzgIQBnqPOe/dPcJtyO+Dbwkk1va2Wj&#10;xCQpN+lzrYlUNCkMi0C0U6WZgK9Bav8AK++QfRXW/X3XHY+xexjnfiL856Df3yMrNobPot87d6/6&#10;87B2JtDcW0d7TZbatdViXEV1Fh62oGSQNBCE01Bhf0+0eye1XLE2x7JtlhvYlAvJb62LwrC9zIhi&#10;ilthG8oKFHhQVq797dlFB6Fu4e8EMm67ruP0yIs9hHEuqZqZM5UlvC0amDsVXUBIFBjZtXV0/Snx&#10;owmV/k2bxnxW+a+uocv3DknoaqHCUL01Vjsp/MI25lMfKsTyksstNOjCN7XRwSoBt7HW62P0G82f&#10;t4xJVZGn8bGsahNflPD+DSGTwdRJ7atSuOoP3bnj6nfbnmprdVaGEIY9ZpqWzW1JL0BBGvV8J7l0&#10;+erqor4KfE/a8vdXz63PjNwTUk1D19/MKwOLlocLTxChxE3x33xFDRQstW6eJHdWVbD9IAI+vsOt&#10;7R7XyzbXe42ly7Hd7i3ShiCiJLuURMqnW2sRmfUgYLUooOCT1IvN/uXfbpb8v7VPaqPAFvcEmQtr&#10;e28OcY0LTxBHpJq2nUWANKdHX+Ruxu0+gKXetR0d31unZmB2h/Kv+Any1yvW2a2ltLsLqvfPas+7&#10;dtdf7qyu5dib2Sqo1OViipslVS0wjmbIxireSSXn3ra+XuYd1tkt4N2kjUXk+3xK1vHMiPZmVvqG&#10;V2Bd50RUdA0bKR4olZsdI4tw2SSe0XddrjuHurufVIJpIZkiurZJ1ijkioQIGuCq6qgoNGhQerW/&#10;jH8Ic72X8GOhd4YrsLZWyd7d1fGDtfdcuOzfXVe3X8WS7uwe8K7sPcGIxe1K9JKKSmNdXZXG4lGM&#10;E8hVHeCMAGCfeP3iubHY7n285QuYibVnF1fQnSkyRuJZo4dBl8JpZDIsrRl9C1RG1am6nr2q9l1v&#10;95uebfcC0kW1DCOys3IeZQVihtbq5Evhh1RfDaBSAWOmWRaaR0I/xk+FlVkPiR8OH3LvWn/ikPxr&#10;6xoVbbm3p6XHz7awe249v7AGWbK1k0keSnxlPE+Tlp1+3WZiYo9Nz7w3225O4QnclpGbx2n8MHUI&#10;vEOrSGopI/LHAEjrL/mjbbfZ99utgSV5Btj/AEniOoVpTCNLvpDMFpwA1EtQk0PUfcXw/pqnaEG5&#10;ajcm9OusvtXNbb7Eqtu7mxe3q44yo62zybmqsZLuPblUtO9LVCkUCqSxMUgumpioXiV5rVjcoVLR&#10;yAoSO3UrKTqBIxXUCPl9nSO32iIb3DHbXAnQSxFXiQgtRlKjQ9GGcMPLOcV6uW6F2Js35J9H9bd5&#10;bT30lTguwsVW5SlG1cfjMhgKeWPLVNHXQ4+WCchAs8UmuInUshkD2cMPcRLyhbqRLFdMySBWViqs&#10;SKYBYNRqcDgU4EY6lfffcrc+W93udhvdvRJLVtDBpHUklVOogqTUgg1qa1rwNel9mfh5hMzRy0lX&#10;u/OaGLSwzJgKES0spOlZYmM31twR9COD7H/t9u2/e2PMkPM/Ld4dQAjnhdR4V1ATVoZV1fmjjvje&#10;jL5gw57n7nsHuxyxLyrzTt0ZQsZIJ0lPj2s4FFmhYrxzpdD2SpVHBwQX3P8Awxp8TVtRVe783pYO&#10;9LVx4GiEFVEwAV4wZf1C1nX6qf8AYE9DNg95rXmCwTdNvt1aM4ZGlOuNgMpINOCPI8GGRjrlxzdy&#10;rvnIW9tsu8lSaaopVB8O4jriSMk49HQ90bYNRQlLH4mY6N9Em9c9rbUyKMDR8LcA2Al/H+8+zxvc&#10;ZpnWRLNKKKf2ppn/AGvQWe5MpDDTj/D+3qFP8S8Yf+YxzoAVg5ODoQeRyxBl+vH/ABHvae4ZCt/i&#10;qk5/0Qnj/tOvLdlRUlcf6s56ND0P8J9k7ban3zvCpqd35KfxVO2sTmcXSpi8NAvqjy1TjwzpUVMn&#10;DQ+YFIlsQhZriMuevdnctxZtk2pRbxJiZ0clpD5oGoCiLwbTljxNBTrKP2t9sbR9tg5o5ijEksw1&#10;wQMvZGh+CSRT8buO9VbtRSCQWODy4TbgpNxYatFZUOtFBlYY4DCiQFJ6aONQuk2UIFsqqLf63uG7&#10;2/8AGtmh0AFiprWpwa/nXzJ6yBtoit0hrhVIApQAegAwB9mOtR7dH8nPrTsDbeQ29vPsTemboa3c&#10;m+MvT1T7IwkObxFXm94V2TNTh8v5mlp5ITLoiKtZgAXU3K+8k196rS9sUhutpjcKEUH6o6hoQKCG&#10;8GoOKjyHCh6ga42tzKxinK1NcKKjOfOhqBkUyOtcP5gfyzM78Te367rXN78zmY29laGLdHXe9qzb&#10;1JjzunaVVO0AavpY5SiV1FUK9JkYo2KLIA62WRQJf9udk2Xn/Yf3xY3ckUsbmOeAKjmKQZXuqupH&#10;UhkYqtc1AI6jfmfnXceWd3bbbixjdCoeKQO6+IhwSRpOkhqqwqQCMHPRU1+OqtDLB/ffJ+SRkB8e&#10;LoCVRTrTwgT/AKVtf+vuQZPauFUxeyUNM+Evl/tvt+Xl0GT7qzTJ/wAk9DT/AIa3517OoVb8fYaO&#10;mE9T2PlgiK5E9RjaIFIVvcSu0+q1jytvr7T/AOtMk5/3PkxgforX+TZ6pF7oS+Kgj29MjI8Vh5/6&#10;Tj0HO9eicdW4Gto4971tT91T0kMTxUNBUU8hnr4ZZ/I0dRYaI1cgX4BNjf2n3L2ZjvbKS3O4zR6l&#10;IJ8BSRkHAL0NaU/PoT7T7o3EO4JO+3pRWrmV/Qgfg/1efSO7I6ly2+q00G6O0dxZzD0m4MtncXjX&#10;hpZcRQZXL0tPSZbM09O0wAlngo6aFgxuVjQD6ewhvXspHvvh/V7rORExdVMKFVdwAxA8QZKgLU+Q&#10;/Poa7H7mDbqmHbokaVVUsJH1Mq1KjCcFJYgD1r59JOl+KO3KgFYty1kmgnWHx9NMqJLGCNCSTi1g&#10;ef8AX9kE3sPYFqNuMur/AJ509Kf78+XQjPufeazSzQf83GHz/g6c4vitt6ljhiG4J/2n9BfBY53U&#10;sLXJ85BB/wBv7Sn2H28Joj3GRSp/5R0p/wBXKdXT3OuS2uSzWp/4a/8A0B07QfGHFLfx7gqgNKlw&#10;MFRR2k8gRXCma3+uR9Rx78PY63iFBucop/y7x/5JB08PcaYUIslP/N1z/wA+Z6dIvjfQqbx7lq4w&#10;1wVjw1DC6G41llWUlueeRz7Xf6x9otP92Mo8/wDcdfP/AJudMn3Gan+4Kf8AORv+gP8AiuhF6v8A&#10;jLj5d50CHclcsaY7KZB1/uxjKxkWigLeeSnnl0+hTqZmVhp/ULce/L7N2tk/1Iv5GpQEGBQMnGfE&#10;9fl5dI7r3EdwQLNAKcfFfzP+l4dZvkb8VevsF1dn93YnN0tPuaHdu1sZTVsG3cTTSOuSSpatYU9M&#10;6RjyRwg/QfQm3vV97O211YNHbXjQSt3CUW8bcGUNVSwBJBoTUU61tnuTdi6CNbCRAGqPFfOPmpOD&#10;69EPx/SqTthYZd4VkizbqwEUifwmjVAs9fHSo6gVAF1Dtb8f4eyq8+76ZNipNvMz/qI5rax5oeAC&#10;y4x5g/tGOjaL3LkN8yrt6L+lJnxWrUAn/ffy63Vt9/E7ay5rOUcW/t47frcRX1uOgX7JafEbhqB3&#10;JFV1Ky4bIyz09S0KCSp8lOIzq9IsgPuRroC7/WVWQsB8L1SlRLVlIpXUKVxg1+XWLR5ruViU+BHI&#10;rZ4mo/SK4YDUtfnXouPym+MNLiKf4bZem3o9fQV3zx2fh45afaOK23FUpS4HccsFVFR0VXUQs7jW&#10;WkDf01LcmxdJsibx9IXfwm265jvexBSTQJF8Iio05k/tM8B25wact84ywLuqeACW26RKGRmI1NDm&#10;pWtBTh5149JT5h/H2vxfxJ+ZMmR3Vnp3xuy8kuQNftqjgiFTDu7CUtNE9dTTX8hV4mZSqhwLkg29&#10;u7ns37+2a82Lx9P18Mqa9IZl7QxOmqhqaKHuFa14jp7lrnMLzdtDpbodM8dAHOa6h/CaUqSOPWtf&#10;D0RGkFMkm56pj9rSKx/hlL4wHgXSUZp+Rb8e1ln7E2xtFRtylI0qMQL5AcP1Pl1I8num7yOy2Kga&#10;mp+o1cMeI0dX0/ywf5PEHfHSm/O7dy9mbx2hT7gy+T2Bsn+DbGxmSjyeH2xDHVblzTVVbUoLNXyR&#10;0kKxhlZoJLsCpHuKeeL/AGr2v3qXYolO5TfTKXdnWAxaySECqslSQAxLEUGkAGtejrZd+ueY3h3C&#10;SJYUilqq6mbWxWrVJCgKoKgUBOosCcU6ua3r/Kx2P1h1dXb9znyH7Fx+0eq+pYanIO2wduxRJi9m&#10;4Zq2aOASVBELVVTpi9Km7uOW59v8u+6Nxuc1tsljtaPNdNDEn+MtWr0UVHhfhHca0FBw6jXmvYrK&#10;1O4bxdy1RHuJ6aCcvkoKMSdTUVTQ5IND1rN13xZqc2DufI9j7gSq3JPVZudJMHQLUtLk52n/AMsZ&#10;ZSCEJJBj0gcC3495Et7Yxs1fq31E9xES5PnSrcKnGesaf9fwW1zJt8WzQMLfsB8eTT28SnYuWr5g&#10;6snHTJkPi9SUMFLM+9srVwy1NVGjDHwIrmlhRpFOmQWe7LdC1wDz7u3tnCrkC6koP+FrwK/b0ttP&#10;fC5uXdRtcUZVV/0Rj8RP9E1AFcgZ6RmS+KlHnmpZpt21cFNQVyRnz4mmYQM41mpVIpSWZQSFDG1/&#10;qfaK79qbW7SMy3MhC6SKRrxCmhy3lWvQlsffq52pXjSwVmlSvbK2Rw01K0APEkCtOHSwk+Lm0kna&#10;28MtVqlUgWOrwdAyooS4LCCpLFtXLi2k/jge1cXtZYllZrqQ04VjX/P59B4++m9unZt0cdVORM4J&#10;FfnHQY4ef59ML/H3YMJdH3Rmo5UipYjFLiMa1OK1akvUSpIJ9YvHwNSkGwUc+0ae2tkrEtdPSp4R&#10;rw+WejNPdzmqQBhYwkEsaiWTUUKgKCNFMNk0PmTw6Ys10Ls6pwu6ki3JKhp9rbkycV8fTiMGjpXF&#10;MpqUlJ1FtN+LE8e2tx9s9veBoY7mT9SNl/s1JBPAgVGBxP8Ah6P9k90OYDudm0toKGaJTWRqmpBN&#10;F0/5a9ba+X+I9PT7b62yNNvPN+Z6bAu0UuCR6XzUOydq1MTywQT3jZmqHBqYzrAVeLD3Hpv1l8WD&#10;TTwqZ1VBpVcCgGqkf7TTyyXDnCb6mQmBApBqNeaFpTxpkfLh59Fo+bnx0xGI+Hnzg3LHubMpkaD4&#10;m9j5yKjrMRjXhqD/AHr27jKuVKuORtSSrUyKrqFYk6+beyLf/wDdttMmzKfCF+JIC/xFNcTtq0nT&#10;qP6dCNSg1OR0JOReYJ7rnHZgIV0rf2hwx4F6U4U89XnwpTPRfoviVXUm8Nn4Wk3zlpkqfkN8Knxs&#10;R2ZLkoqjJ4rojCSU9I9ZjJzLDppXqC7LGURYC0nF/Yhi2qNlS+WQhFaC4KkL/wAREEIAaooHCBie&#10;Kk0APQf/AK7B5pUe2SoS/UnxTWklxITgrTBpxOa4z0LP8t343UGd+WXU2LG6spTwZj4yfzENypJH&#10;hqQzJVV/yG2RDJGfJKVIZpy9wfoFFxe4DnN23py+Id8RjKYXaDQaKD9a4nL6hUgx+FpC0IYNUkEU&#10;MjQcyS3vLm4xNEqlbixr3Fv7K1uaDgOOkVNcZoD1f9J8Lcb4YT/fncFvFC5H93KAG4jDWB83HsNx&#10;83L4hX6dfLPiH/oHoHDmJwwrGpz/ABH5dN0vwuxYP/H958Hhh/v3KC3PIIBn5/x9vR82aomD24/3&#10;s/8AQPVxzBI9f01Pl8R8vy6hSfDLF3v/AH53AbxS/wDMO0DB7oRewn+nvZ5pGun04+Hyc/8AQPVF&#10;5iZTTwl/3o9a7n8/X46NsbdnwhqNv5zP7mzVP0j8g8hj8JT4rH09dk6+Ov2VHRYyj0ykapDUnUWv&#10;bSP6+yWz2NeeNx+tMhtTt5aMAKJFk8XNWLFNOnw8DIauSKdTR7W80eHFewPEoWb6cliWotPF9Aaj&#10;9nng9a9A6Q+auarFFPgqPZEcgU/dbpm2okVNZjI1SRPUO6aANR1xW0jgEexP/rd7rLFps9xMR/iN&#10;ujn8lD0xilTTqYY+btjg+OHxfKis/H8x5/Loest8etzrtDHYGTvKPbPY8a43+O78w23kydDJXxyN&#10;W5iHHQY94pWjeN4QkiqgJWwAX3qb263We0Fp+8pI7haBplgjFSOJCeIAC4xQMdIHE5HRevOFt9U0&#10;zWKtEa0jaQig4CrFSPLzGft6DKv+I2+652OT+a2+skIwuuKk603gxEbetQpGSCWa3HFifr7Rr7P7&#10;/MgaXmC40k8PBir8/wDRsU9elMXPO3Bv0tqiFfPxh/IeHXrLU9GfwLAxY2u7B31uybHXSfKJgKf+&#10;9mSmmnOs01PJIXBjZlEKTyvIoudVrWE1l7XeBbpDLuEjsooZJETPoSQ3l+Z+fTdxzhqn1R2saAkY&#10;DGgH+80zwPr0PPwX6EoYN+dzy/xzfvXKLkesXNb2VtSmz+dIm2plautzlTjYqtFlp5XMTUymbUUN&#10;/wCzb2dcr+3lvy1f3d5ayyO1zoJJSqgoNJNS5LVrXypSmeog9y+f5P3XtqmOGYjx8RuygDWNKkmM&#10;UIoa0FK+Z6PlvjaWC2ZiancUHyr2HuCooMxt0VuJm6jx2PaSjqtz09ApnWonnLIzyKmlGDFyE+pH&#10;s93i1u4rIXU10qKNIJaFKGrCg4kivzp9vUTbNv8AJve4R2Z25l1LKQyzsSKKTjtGccf2dBJ8ev5f&#10;O/e9flf2HjMjtWbL77x/fe6N14zDZahhO2th0uNrRFW777Ro6yGWEwBZVMWOl9ZcqgUzsAsB81Xm&#10;37Lcz7hfOrq0jsCCDqqTTQP42ya8FGa16yy5Jhk3nZodstAUXw1SQ+YAA1A1xoyAfNzUUoaG8jtb&#10;sfp7+Vl1Fu/4j/C/ALnvkZ2bFiNxd176osM2889sqtNQuVoN47poqETLT5OYeRNt4CYinoKYmV1a&#10;SwkR+23tvce4d+edObV8PaASYoWbT9WV8kJIIgBp40i5lbtSi1IY9wudrTkHb/6sctyBdzbEk4AJ&#10;gr8qEGenwIQVgXubv0r1T1V9tdyVHemS7zlkqqTu6uyctdSn+4skValXkMXJT1tR/catSaVjUQSy&#10;SGST/OFjJq+re8trW02/6MWCIqWqgABWooC4ADCgAFAAo4DFOsbNwSEO/jNrDULMSWLE0ZizEkli&#10;xJYk1r0Ig+X3y/Mbxz5XO0rRykS0j/GnOoKhkUj11NFG8ej6jUGH449vfunZ411FFPp+sP2049AW&#10;e35cmkP1rhEGfiQHUDjift8q9Zh88/k3iII4q/Oz0XjiWJTJ1b2PSqXRNMhako6nwIALDTotfnj2&#10;mk2faS1VQH/br/lGet2NpyncPoWVscaFK/sp/g6BDc+/txd1bw7M7R3r9lXbp3ZSYeuykdJBU4Gi&#10;ipMRio8RjPBjKxjPEvhhEjx31uzckX9v28K2aR2kFQitg8TUkE5GDxp6AdHSWFqto4gzQYx5eVfy&#10;6OntHaWWyXVvWU1Z1HDn6Ede7YWSul7DwmDkyk7UkgWZcdWVFPNSnkErJNewDfke1IlVL2VvEKnu&#10;p2kjiPMceonv7aQ3ug4ycAY/kM9HN/le0UmO+a/yJo5dv1W2Wj/l77SggwlTuXE7telpR8h6uBWi&#10;zuElnglS/wCDKZFIIf1D3Evu/IG23YyDq/xxs6SBXwfQgH/J58OpS5Ijki5JvAePi3PlTi1r5cf9&#10;WOr4KpJI5eWBaR5CLKHJZWIALf4/ge4nVlUY+XSZqVFePUCxjOg34C39IPqVbgEj+t+Pb2nxDqGO&#10;qSI5kLDz/n1BnY2Cpw2tbkjkAg6rk+/GOiAH18uqrCQ3CtOuDfU3sCU4Fhpte19Xt6Kg/wBnpplK&#10;S1PWFuTwgNvww5/FmC+78R1WlPz64SgDSQSDpLBPpe3JA/2H091VQK06skukEcP9Xy6wEMQzeMjm&#10;7RkqjEWvcH/H3qTEbEGmD0lkOqfrFNIyC9tfqKRAm6Xt6rj88cX96hLMKNx/w9X0AfD/ALJ6Erfj&#10;lNqdU6/UTtma4H1vZOB/h/r+w7slP3puZ4kzf5D0LeYgW2PaFH++PThw6Czy6FBAaTSoLCwUIpud&#10;Rb+g/wBf2IjQqKjFaD5n/Kfl0EfDDkgnSFBJPlj1/wA/QqbG2iJnizuZitBYS4ygdb+a3KVtWG/s&#10;D6xRkc/qbiwONXvN7wrsyS8n8pSj6xqrdXCGotwRmGNhX9cj424RA0+Phmf93n7v77m0HuJz3B/i&#10;oIksbORT+uQe26nU58EcYY2/tT+ow0ABhjEha1gCQD6v6gf1/F/eIKhQNI/1H8/59Z3sGZizmtT/&#10;AKv5dcgWJ9QHA9JFxxa/HvzEtTVinWmAUVXj10wWxuLj+n0uL+9UHn1sfxefXAj+jkqdQKki/DW/&#10;UPx7SFyDoPVAe7UB0oNnendGNULYK9QLj6kmldm+n5H59inlD9PmKA1p8Vf94PRXzAK7JOxOSAaf&#10;Y6gdDyxYr+P8Dccf8b9zVNK7oDwqfXqLdOaV6xODqTi3H1tf834A/rb2nlLmQAD7erLQV6BLf/8A&#10;x8cmrgDH0H9nkMQ1xx/sOfcQ89tXfs/76jr/AD6krlVW/c40n8b/AOEdLvYp/wB+1TlGuBVVo/rZ&#10;hN6m45/2A9jrk805etsUFZf+rh6C/M6su8OG/hT/AAdLM6dI4/sg2+h+n1I/1/6+xUdOip/1fl/q&#10;Feg5Q16as2P9w+TsbD+HVhBt9AIT/a9ot4ztM48vCk/6tn8v2dLdsDDcIDT/AERP8PRdUuAAAtwg&#10;1BgLMLccn/Ye8eYcRqtKY6l5qaz9vl1xJ1INf+t+GZb8kNbj/Ace01aAkV4dePaaKafZ16Ownha4&#10;BM9ITe/KmYAKo/JHtiBj9VGo85F/48vVmLGJuPwt/wAd49KPfqyvuetjjhZmdKFUjsW1s6CNEUDm&#10;5Y3Hsd8/FpObHjjBLOkKqMZY1AH5nH8+iTlfQuxRuzUALknyABqT0ssnOuz9r09DTFfv5U+2he3q&#10;NZNH5K2rt9fQL6f6ekexxut0nJ/KqWlq1JqeGh8zK4rJJwzoqWH+1HQas4TzBvjXEwrEvcR5aFNE&#10;X/bHJ/PoDyi2b1HWVcAgWe5vqctzzc/U+4NaukgmoPHzqT6/b59SWGNa+X8vs+zrC6BBGArFkdiS&#10;Lc3t9SQL+61VVrj/AFfn0ojkL1A4HrkxYqxU6U06yxNhYr6gLcm4sf8AePbMpYsTjNP8nlw/y9eW&#10;PNDx64AsE9fClQVVbjSJV06Fv+LkH6WPtltMpoPUH5fb/m620dMj1p8/9VOoU7xAqjkC/wCoW9JT&#10;URcW+nIB9q+4kCnTsKSNUrnqHq1DTIGZjyGGmw1kFTb/AFvz7cANKUx/q9Ot0K1KGg/Zw49QHGt9&#10;MjNoTVZirXN2vpW9/wDD35m8P5n0PDpWpoOwUJHXQUKZVDldRvp0swva3q49t+L4grT1+3qxOQSK&#10;j9nUWUngr6iQOb/0uG1X+lz7fSpHE/6v8nT6BSvp1H1XZ+ACbXIPqHFtJv8A7zz7eIquf9WentBA&#10;BPDr0kbeOzBVLM1lUKTZuF5H4P19p3egqeFR1tXo1fTp62zm5dtZqmrlbXDcx18K/wC7qGY/vp/r&#10;qLOp/BH+Ps22Hd5Nm3OPcVr4atpdf4ozTV+Y+IehHRdvW2x71tz27CjcUP8ACw+E/YT2n5HoR+1c&#10;PHNQ0e6KXQ+hYKWskRb+WjmPkx9UGXj0k6Lkchh7HnuFtq3FvFvtqNVCEcj8SNmJ/nSun7CPToHc&#10;kX7xTybJcVFdToD5OuJF/wAv2gnoCGZ5eSpQKshjf0q2kmzayf8AHnj3GAAGOpGUKooM1pUf5umw&#10;kjyDVawCs6kjUADdlB5P+Nzz7VUFa9LwAe6n2D064K6ctISNTaNRBW3F1PA/A/r7SNXV9vW2B4Jm&#10;maD58eu9cX+ph/p+f0f1+v1/x+nv37f2da0N6n/Z9ev/1qba7+aP8tv4TXriOqvi3tuqo2mgFfFh&#10;d77pEq0tQIX+0o6mq8ckct9Ssx5Uf7D3NcZ30ivg26Z4hWOBx8/PyPUXJyvy2WDPc3j1zQyKv5kg&#10;VB/wdIzM/Pf5w5nINj4Nz/HzCPHDG0lZtP42YaqkpHkltDrqN0s2hnIPBa5twCDf2ZD9/NMELQjF&#10;apD86ZLMf9XDqw2HlyErKqzvx+O5c14j8Jzj5efQGb87k7178wOK3J232jJuLPbXp8zhOtFwm1cB&#10;15itkHNVy0O8cxicRtpERK/IUKmnnrJF1GE6NJsD7M3tZ7i3L37a2UHRQBQpNAzKBShKY1YNDTI6&#10;V28W3bS8ke32/hh9JkLMZC1BVAS1aqpyB5HpG7Q3B251xjsns3qfuXtPqLZWSqKbJZHafX+/J8Jg&#10;avIgMr1a0MSMIHSNAZZqbQZm5k1sL+030ThfBileJBnTG+kH5kDhTzpSvnXq0v0d4yz3sEdw4wGk&#10;jDMPz8/kDw8ugmykUtXncxmNw5fO7u3Zmplnz+8dy7gqdxbhzxhg8FG1fkK5VkssShEjBCKo4Htx&#10;USN9Tku2KszFmNOGTmlPLh0veeRqImlEUUCqgRVHnQDHrWgz07YXrel3tSZJ48Wcs2HoqTKZEvLB&#10;EaemeSRUrIUn0zSiDxSSOsfGkGx97aw+tQmMFilHOcgZzn7MgdJri5eIqdQXWSBjj6D0zUdI2XZG&#10;Cq/tsj5K9ncQyQyxZPJQBVjk1wFqaB1UrcAC6kEHn2njt4pSGlFSOGSB/sj9vTPjXKMRX4uOB/mN&#10;Opj4OLy1eREgkrMjNFNXMY1XyT04EdOUUGwuP12A59qI4QhqnE8evfVrhF8v2D16TOZ2XT5Gqepp&#10;MtRUU0s1XV1FLUMrSfcVjmWdITJ6iCR+3xYfT23dWzSsHjI4Hy869K13OVKRkVWmMD7P+L6ZKvr/&#10;ACa0dTSwVlLKtRUCoIu6FFSIJCoBHNmv6vqL8e0VxtbtEwHF/P8AZ0qh3BMk46wYzZOexeQo6qqU&#10;VNPAXaeGBk+4kikQROUeUaSw1HSPyQPaCPZJ1kEobP2f5+nWvUkUgU+X+r06a8ltjMUtXUmmb76A&#10;shSUKYCF8N34a3KE6bD6+1DWVwtSTqb14f4OH2U68LxTQEgevHpOVqZOh8T11HVU8crKnlngJjZg&#10;CAJHHpXV/W9z7LJxdxsA+QvDH+frcbJJLVc/6v8AVjqMzpKBqUXVANUVhYA2sClv9gBz/X2jlnJI&#10;9fX/AFf5ujAIlBp4dZ8zKT4hywjpKWMuApAJAPo1fgm3159rZ2MbApxx0m8NVFSMZ/1fZ0OPxf7H&#10;g6c+Q/x47jrcDkd20fW/cmEz9btnFVlFQ5nLwLSyxmhxdTlWWnSdrAx/cOqarAsAbgxh8Q3Vlc01&#10;eBMHIFKlSjKaVoK1pxI86Hy6Jd5txfbVd7ajCMzwsoYgkAk4JpmnrTPVz+4P5lPXeWod14zZvxe+&#10;TdFuKoxmcpIqnJbu6spcbi8hnfJ4a5MxNHUo6xMxeJYwdP6QT+r2ME39pA6LYTBgtKnwlpxAKtqY&#10;V9DQ/PoBWnKl1CyG4vbdlBU4WUkgcVK44+fr6dJel+Y/bZ7q3J3PhOhsFVbYzvVfXPWGG2DvrvXb&#10;FFmtpVW0qt8hktwY2XF0Bp/sMxVSXNNLSjSQWL/U+6pJfvuD7kLZSrRpGEeZQVKknUMcGr5jyJ6V&#10;Ns9n+7o9qe7YNHLJKZEgaj6xpCmprqRRxrw8ulm3zI7J23jJ6vdfw7yjbfpcjV5U5TZHyG2ruYUj&#10;ZqtaqrqmKXNY0pIrSyPogE6peyekWIUyXF9AhM1gdINapMjAajU11L5nhmnSb9z200/h225DWQFo&#10;9uyV0gCnawpw40r0wTfzFurTkDTP8X/kgtTUQ0NXVmLM7EyNTS4mnqWV67E42jqyliXKPIDduBrH&#10;ALcW7Wyyd1lOCaVBMZIHqKMcdKxy7fBAPrbfFQO1xU04EkV6U83zx+O1BXUuTrcr2Bh9rwSy1+ax&#10;e7vjvvEZSCnKSy1C1O8KOrengMBESPLHDIHAZgeR7MZNx2yOQO0jxx0JYGB68CTVw1BSnGnSabZd&#10;18No0jR5cAMlylK8BSMrU1zQV6MXtrI5fcXXHV+8dwU+MxWY7D6t2f2RU4XFy1D47CLu/wA9XRYq&#10;imyB88yx06RN5pACxbkC3sx2WCe6sIrmcBWlRXIziuacATjzNOPQeW/jF3cQxEskMrxgtgnRQVIG&#10;ASa4HCnWeaGTUzLG7A3EZVVYFSdJvbm3+w9mh28g0iFaiuf9XDpUl5qyzU9MeXTVJTmJpBwfU5LL&#10;GI+Rb0KTa1r/AFPts7dMK6wAPl5dOG9bw6I2f9Xy6isqqoHmjJVrMFLcsLC/5vf+tvfhZBSKGv8A&#10;g/n1aO4Zql65+XUZgl2DSHQFUalcHSx49CkXJ/1R/p7Utbpp0v8Atr1prh1Hb/q/1eXRzvjdEajr&#10;7c8UR/5e+RAsx1GP+B2kFwRq5ANj9PZlbxoliijhqf8AwdAzf5wNxjZv4R+3V0hfjX3zvj4w9h43&#10;sbryZGrmgio91bZrpjDgt97b8okqdv52GPj8aqWrAMlNLaRD+pWBm77db7jbGyu17GyKUqreTg5o&#10;w/YRgih6HDqs+kP+E9p404cTxp6j9nDrYb3z1l0V/M/6LwvZmxq2gw/ZW2KKfG7XzOXWNsrsjcPj&#10;FVkuquyqGnF6jGTPc09VZggIq6UlDJGYnWe95RvzZXQMltIS2ODD/fkdcBhgOnnShzRutWwlkVqM&#10;FkWg9AR5A4qQfwtWo/aOqEt6bM3XsPduf2FvnBVW2t37Tr3w2dwFZDGk1FUIA0T0zw2jnppYyslJ&#10;VxFo5YyGRiPoOYpDPonicSRSLqUgVBBPl9nmDkGtaHpl+x6DDefnn55/4vjw6ZaPE0ckt6olIE8s&#10;kq6YzJJGpuiaAfTfnSbXPHvU0rENGKAUpgCn+Dj0oVnMR0nJAoepDzVmckkXH00eGxFNIkVLGiv/&#10;ABWop42IE+SnubM4HoX8fT6e6s0RjFFof5/n5dOLGIwNZ1sePDT+XT7jqVYZAuhb6g5klPl0hfom&#10;p7g8/n+vsruEL1IFSf2fZj/UOmy7hjn9lOhAXK4nCUcE1ZIy1UirN9uJIEQli/qknm+i8Dgc+0q7&#10;bczSDR25zgZ49JncmoOQP2/s6BXM79y+VzD0WLkpKWncX8kazNG0ZfxzRzyvdmJNm1Kbf6njj2NL&#10;PYljQECh/wAnVg0ca62JP7K/bT+XS2wS0eAhky+TqFyGT/Ymgr8h62Q21iOjo51aNQPzJ4i5/r73&#10;HtokFY1z5E5/YM9FTXRuBoJovoMftIz/ADp0vcT3nQyVLUm4srHjcfTpE9Pl9LMZX+60tTfaU6NJ&#10;wukgmIKb2JHtmfY7tnDKxXH2efD/AFDpJLZoCBENWriOP51NP5dNGS75GQrJfEhkoRLLFSvGzRVj&#10;0yNoWVxKFjvJb0xmxvYGx9+Tl67nibxiTT8v9X+qvTqQQ2iVjoD5+Yr8vP8APphPY+MyfjSaEE6m&#10;YtpdKhQABKojJYAAH1f43t72uwTwjWrUA9R06spNa9SxuXECI/ZV6m5UpHMsqELouQHHHJABNv8A&#10;X90O0zyTukmQDj9g4U688hY5FP2dT6fetmCLPGI0AKRMCupgoC6ST/X9Q41e7nZclFFPLPn/ALP+&#10;bqqEqSRxOOnKbfFakUcFDSRzToiyTS1QSOAyL6wohJ9R54u/+Fh7ZTaVgaqUr8/8tePVQkb5c/4e&#10;hKp44JsXT5CeuhqKqaMSTLzIyEaXkKS2ACWIAW34t7DvhyeFQ8T8j69MRN+oYyKU4H9vWf8AvOcc&#10;I1ZJmiBBAERmV9K6mkIHIBSy3I/2HtyPbzLRwaAYI/y9WeAzV4Y4f6v9VOmTP7ohmxs0WPohjo3V&#10;0lK0xjZyXABMrfVmFyD/AE/pf2cWe2F66fL/AFeXHqsIaEMzmreXnw6AnKZSaUrTPJKsBZpEjVn/&#10;AGnuAVfTa+ogelri44t7GG3bOrR1cZH+HpqWcAlzk/6v8HVOP8xOskk+W2yqSV2YUnwZ6xc6zrSN&#10;sp2lm8sqL52vz5hyCeQbfj3pIWh3+duDCyVP2zMwrXh6Yz0e7TMTy1IPwvfSjGKgQoOP5dAv0H1t&#10;8vd67d7U3D8auwK3aW1tvZ5Yt94xdwU9EMruDEbBmzP8To8fV4+rVJYcXHJAK0ywHWRGHBBYGuzW&#10;fMEljMdglMUayVkyBVhGzAgOj0otRWq8aA16AHMd3y1bX0MO/W6TvItIiysSqGQLpJWRa1fJBDYz&#10;Qg06XNN1f/MYi60+OGWpexcLW9V7q3X0dm+iqXJT7DnrcTn81t2sm6imr6XL4wVktJT0tTVxSwzN&#10;UojyBpY3HrCuK35x+msZYZVaB2h+n1JCaMVJjDBkrpAJDBq541HBEb/kSG8vlez0XcSzrckGbSyq&#10;4E9CJNIcsFIIpgUB4dCHtbYn81mXsjddLs/K7Pq96YrYvUNRnaitwnS2O2zBtGfLZmq6zx+P/j+I&#10;ipo6yiqY8nOaengWaESh5DZltaKH3EG4uLeSHxlji1fpwKmirmIKWhC6lIZqAAitfsQy3HtmljHJ&#10;eRusUkk4Wklyz6wsYlJCy10uCgDFqHTQcOkJHhf5mlP1Pt6Gmj61HWlbvHaBwVBGemPuJtzS9zit&#10;20UkxKxoKebdv7kjLUBDrPkKqdIZkTn420SK0RtqigX6cd5mxwUDT4tCaGlft6VK3tp+8HDpMbgI&#10;+o/4xp8PwKP8RLV8DAxX09SIuZ7a/mu7P3xUZ3LYjqGDeeF69yGVkoZ9ndbZaY7C/v7AcnmKSgxO&#10;RNTLAuaenglVWVAeWjNi3tXcX/uLb3EjyvGsqxE00REmLxBkBWDHvpUCg86Yr1rbrP2suwlrCk/g&#10;tMFDCWVQJfDNFZmi0g+GCfM+hFadEewGa+X2T2h2LXUHXOz914XrTtzOZnfPYp2ngotw7D7g3zv6&#10;ky1VQfxitrYEqJ6/JS00VLTLDUutI2kgQgsASL3fPBlWWNJUt5Szy+GpeKeSRSRqLCpZitFoSFI8&#10;s9SJvcPKkP0yG5eF7mJFjiEkmiSGKMqDQISNCqxZu0F6/ix0fPcHbX80+k7g2flsv8fNr0PZWI2B&#10;21icFtql6+xMeIrNqbsz2IPYeTyFTQbqenimhyFFj4oC1dB4y7rHA4YlRzJuPPjbtFdGyXx1jmCL&#10;4YIKMU8RmpOVrUKPiU+iniImh2v2xeylt476RreSSBnkMzaleNZPCAU2wYgqzlqI3AVYYBQOV79/&#10;mQZTr35BYrdnQ1HuDZFRl+ysB2jlcttaajp+sjUYqCDe+z8FNj8v5IqHG08mqJFNSIHnfRUM5sqe&#10;43fnOe0u47q0V4i0iynR/ZdtZI0KyV0qtCANQFcMT0a2exe3dpeWt3aXhE1IjCqyljN3kxuwaMDU&#10;7ChroJCiqgcRr+affHzN7X+Lfxy2f8n/AI0YXonYu3d2xZ/rPc+K25uTEvvXccezxt2DCGszuQrE&#10;0U+HKVTQDRK5/cY3U+xRJZWR5eu9y8XTfSQW6z29e2EeOCtENWFTirMTQaRSh6L+U4NnsufZV2G4&#10;a6R/FD6ijFVNGJqqr/onaMU+0mvVdlfIj4XNrMzODismFCCQaZIqBnRlDXPH5F/ccwQzuWFwakhq&#10;4p5dSduUzBIlPDUnpXLZr1sCfCrdf93/AIMfB0I8yVdN8eoq6FYCI3uvYeZp4mmk+hjtG10P0JBt&#10;7Q8ubRJd8t2YXHhxBf2Fjx6K99mhHNW7I9KNdEZ/0i1p5jo3cXdrZmRUytFWY2FEAXwz0kyzR6Cr&#10;Szyx8sxADN9OTb8D2rl5emRS0gNKH/VXj+3jw6KjFHAf0WBrk19fQdNs28K/KNMaCKkgpIg6xvLX&#10;QtJJ4gFM/isCoP1P1J9spt7wjtBoMZ6fQhVHdU+eP8v+bqZBlaiW0b1RlcxgHxKpC6wCXWNfqCSb&#10;AH0/U+6tAvjsxWpNOH+D7P8AL1tilTT9v+r+fXJWPp0OwBLBQzLGsV1K/UCx1fX8e9ytKYtIPbX0&#10;qftP+DrbOSlBT9g/w8a9ci07hDZTp/UojT1kqQAuixFxfgW4J59loLRyBqV60ANX2/6s9N000tKT&#10;rWEsVWNIUCqZEYev9sklQLkAD/XPtbB4dO0ZP5/lXrzkEdpx1lGUeWOO8xfV4imhjCfJ/Z0yJzqt&#10;9ODb2+ztGB51GONaV+XTZUU/w9Lvb+5Zf8ooK+pAqI2tGxRGl8MlmArNXN7cLN+fzb2rErGMoeP2&#10;V/M/5+iW7tkB1oP+L9R/lHQo0WTpjGZVEB8bsh8yRs4t6XjVGJDWBHqsSfe1JAqBkfIeXSdDQaZD&#10;+zj/AC4dS5Kt2kkjj/U5vbUiqFZAwVokGoDnkWHHu9vraQlzX0/Z5UH+HrblQK9Y6ajr8tWfY46G&#10;OpkS0zoZvt6WlhYFFnrJVF1LEMEVASf9bn24ZmbsUVIP+H1r/g6ZeWO3TxZcA4+Z+zoS8Fsmjxxj&#10;qMlKctWKFdTKGTH0skbakNLRFiCyn6SS6m/1vxb6Vi+qc6v5U+wcf29E9zuUkoKw9qnHz/M8fyHS&#10;5CcEH68E/wCN/wBN7/U+3oYW1Yaox5dFbGnXPm408cccW/2w9uTKw0kLTHp8+NB1Tj1Dq5PHG5N9&#10;WklSOfUDYED/AHv2lumKoz/Kvr0pgQu2M9DD0f8ALfcXx1zMNFU0tRuLr7cWTAzW2PPHBLR18gVJ&#10;c/tyqnOmCpAKieJv2qhVAfRIFkEYc6cvWPNCJ4hEV0g0xy6eI46JKZKVrpIqUPCoJUyjyJzZu/J7&#10;ym1Hj2rkNJAzECvnJE1KJIQO6va+NVCAwuk2pv8A6k7/ANp1Qwdfgd7YKrjMGa23l6WCauoXT0yU&#10;mc2/XqZYZEa6iQppJGqNyLH3A24bZzFyjuAeZXtpVPZKhOk/NXXGfStaYYA46yV2zeeU+fdrMMWi&#10;7iYd8EoGtf8ATRtkH0YYP4WNOi7b0+CXS+daeq23W7r2FVSsPHBiK+DLYmmtdn8GKziSFQb2CioC&#10;qAAqj6exfYe7fM9qFS9WK6Fa1ZSjn7WQgU/2tSck9Avc/ZTlm5kM23Sz2malQwlWnookBZc5qWPo&#10;KClEBR/y9+u4qgPnOx+wMxjwF10lNR7ewTs+sGMpkIoZmXnggRm9/wAezSX3l3xwfpLWCN8UJLvT&#10;5lSQDX7ei9fZLZoZEllv7goDVhoiGofw6qdtf4gCR6dGp636e6o6cpajI7Q2vR4uqgpNGQ3bmaps&#10;hnHplUmY1OfyFxBERclIzFGeeAOPYG3rmXmLmVxb307SKzVEMYolfKka/EeABNTjj0N9j5U5V5Rj&#10;a/sIVjdFIaeZtTgedZH7UUjiF0gnorPyE+aWJxdFXbQ6aqRldwVUclLX7+gQS4jb0b3WYbceZQK2&#10;tAuVqbeCE8qZWtaQOT/bSd5I9x5rUxxABkt6UeTj/aU+BfVfiYYOkdRvzt7vQtE218nvqdqh7qh0&#10;oKZEHBmcnBkI0pQ6NRIK1XtTBmlqZVeepq5paqqqpp5aqpqqmok88k9TUVJLSSyMxMjuSWYkkn3P&#10;v1MEcTBQBpUaQooABgAAUwBgD8usezKzk6yTx48SfPhk1OanNc9WEdZ7hw2O622aKuqSCSPDQq8a&#10;lSwYO94ysYOkix4Iv7jXd52k3ad14ls/sHD8+o13bb7ufc5mQHSW/l+fHpTZDdFFUJGKariEUrR6&#10;WjdJW9cR0gxXBBH1IP09lLSTFyRX9n+r8+m7TbHRiHFSPy6xUmbx66V/idOziTSTNVRoxbk3YSfW&#10;x59s1k/HXHTstnMQW0HPoMH/AFfz6faXd9JSVwBq0leejrhG9IyyMiija5MkfoH+HN7fke8fvvZz&#10;X1t92zm26sJXhlitI3jkjdo5EYXMJDpIhV0YHKsrAg56nP7rWzJde/WwRSxhkka6RlcVVg1pOCCp&#10;qCDWhBFKV49NVfufHVMbPyiyhhHUR6EVm8lj5UPpe3Ol10n/AF/fOT2P+/x7l8keFsXutC3M+2pR&#10;fqKrFukKjzMpAivABxWcJKaf2xJ6zt9yvuU8i83PJu/Izjl7cTVjGql7CVjUnVbr3QFjxa3IUcTG&#10;3DpPSZWFG1rBcsJBHUCRZI21cIZB/ZtcgBwOT76u+2HvX7a+8m3HcfbrdY7tlXVNauPBvbfzIntZ&#10;KSrp/jQPERkOeuenuP7N+4XtReLa872DwwudMd1H+pZy/wCkuE7VJ8klEcnkV9VhtinmzMkVd5om&#10;jAnR7wJGI6imvTyxtIpve4LEBRfixt7kaSd1RqnJ/wBVB1FwlEF4Isg0Pn8v8P516Xf8Jo2kVft4&#10;GdbF3aIFz9Fs3AH+vb2h8Zqav8HRisoCawOp9LTwUEsRi4dZXIaJzGyN9uzgrIhB1X5v/tufcK/e&#10;Nluf9YTnGWKRo3TarllZWKsrKoKsrLRlZSKqykMDQgg06kr2Yd7j3f5aByDfxcQCMhwcEcCPI9T3&#10;khqFBkUpMxVmqYBGjtcEAyREqkl/oT6XP5c++WXsz9+f3Q9vUh2Xn1TzRtSAJqlYJuUK+Xh3RBWc&#10;L/DcqWNKeMOs9fcr7q/I3OUkm58uU2S/aprCmq1kbifFtxQKW83hKHzKt01VjTRRyyhhNDGo1VEK&#10;lljB/T5o2s8fH+qFjbgn31d9p/fL2v8AeazFxyFuSzXKistlMPBvoa5o9u2XA/35EZIz5N1ghz57&#10;Pc9+2VwTzRZH6TVRLyGstq2cHxAKxk/wzKh9K0JCWrolmkD+WUqsRBDMtmWQgkBlFx9b3v7ma3BW&#10;LsxniM/4eob3QeHMqKPw/wCU9RGqIIhp8sXFkYOyEqSLKSCbi4A4H59qWikFBQ5H+r5dF/hkNqrw&#10;6x09WHqIVi1IwMgkZSVU/tN+kqbDSeCbXB+h9x/7sFk9qeaWrQrtG5kEGhBFlOQQRQgg5BqKEVB6&#10;H3tXq/10uWzxH7zs+IH+/wBOII/wj8usqwNUxANEwYMrLNHp+4ZSACZS3pkt+NVmP+q98ZvY7783&#10;ux7X2lrs/NTf1p2ZEjTw7pyL6FAB/YXpDM+n8Mdysg8g69dRPdj7qftrz/PNuWzp+4NzkZmM1qi/&#10;TyPXjcWlVRi34pITG59T1hlxteyPoCzU8QP7isqyR3H0ki06lH+1cqfw3vrR7RfeO9pPe6L/AJBe&#10;4hb8ANJt9zSC+ioM0iLUmQf78t2kQ4rSo65w+6HsZ7ge09w83M1j41hWi31tqltWHlrIo9u3qs6r&#10;ngzdRRTOqoGQEarsytqIPPpJuef8f9h7nQTkYJp+Weoc0xEEr+X/ABf2dMuaAixGblkXUn8HyMQJ&#10;0izTULxq4tzxe9vz7WWs3+OQ6TQmSOnz7x1SFGMyr/SH7K8OtarvL5w/JTCd59h9T/GL4SbU+Rm2&#10;Ont57P6g3X2h2j3RQ9OwZHvfNYqDP57rzY+GyNTTDJw0lPU0V5qdizyM7EMpi1H3MfM3MN3JuNts&#10;VkLi3hSSF5mlji73hZnVFlQl2WNgxC+dQPJjkfyvyLs1xZbfuu/bq9jJcstxHFDCZqW6zKqSyMAd&#10;GpgwzgCnmGHReN0fzsO7twDIS0Hwu+MG39wU9XX0MeYl7S7K3MtNk8ZNLj65K6gxKrDU+ORZYnD+&#10;o2OlrEX5R/d691fc32Hgh2T+tl9zPy+iLo2/c7eNzCpAKfRXbubm2WhB8LVJDQ0EamhHZ33V+4Z7&#10;de5gm3K8uZtr3WYaheWqwJqf1uoY4I0uQfxE6ZeFJBkGtLdE3y3/AJrfzSw5zFf8fvjPkdgfFPOQ&#10;5zde26De+b2BVdc7G7CTM1Bq49xMKimyLVmUTwxXhgSGNg0uo295r8ve8u2+6e+JLb39vs9y8JgE&#10;Nyyh5W1iVYYtRCyykEsixsW0I5JqKdYT88/d75t+7DyxNJuFhdb7YS3Idbq1Hixq0kYXVJpXXAoV&#10;Bq8aMdzduod3XOv/AJZG/qHsnrnaGG/mDdMxR9jZGfBTVe2Np57P5n+8EuOr8/gcThMNQeejKz47&#10;HZGpqZarJU/g8VhG5Klh3dWm5W99BZpvECmYlTpiYvrozABMjKqxJZl004HHUSQc9Wsu2zbg+x3B&#10;+nUPVpEVSgKKzFsGgZ0ChY21VGRnp5q/5du35txbAoaP+Y5mtz4ndu6NpYTcA682R/GM8lJvDddN&#10;sSlWNxWfaUMrVdVCqmqUjRqbSwBPvclsZvAMe/8AiK7IGEUQZv1H8MZ1UXJAFfnWvSxudtwjtZ3O&#10;wCFo0kZTLKFUlIzKeKVYaVPCmaCo6UHZH8tb4u7T29iarHd+/KvNVTbzqsfn6z7mPGZKsocDuPGb&#10;Yz9DNHHMtLTB5skpiqIoXRHBS7XUeyzebLabG0R03G7ZvFIYgAEqrIjL6DLihAxkV6pt/OnMu4h/&#10;E2+zj/TBSjNgujuhFMsKIaqSMGtB09d9fy3PgfsTaWYyOyX+WO6MvhN6VePy8+Y3tmsXXUm2sDjK&#10;3I5vIY2ozGLhp5pnNMaWSNYmKg+XUE+ru5Qcv2EMktub2Qq3f+owYIupjpLIAT20PH16Scu80c6b&#10;leLDe/RQrJErJpBILuVVQdMpIA1agSR6Ur0YTeH8tj+XpgMBjNs4nqfvjJZTI716d2PW7mm35vXA&#10;RUtBvrP0NHujc1BuORJ6Rq6mp6l/soWpXgmlUoyqOQI5dp5eMcdskcxd5IIy+tlIWV1DuGpTUoNV&#10;FNJOKDj0isucOeLqYzSXVukaxXUmjw0Y1iRjGpUEHSWXuIYMoNfLrXSosXj9rby3Zi8R5/sdv797&#10;E2njaur0NlKjCbb3hWYLDnI1EQGuoNNTxedlCh3BYgeyPap2FwY0NVV5UFQKlUlZFqR56QNR9eph&#10;mklm2+KSYgO8aOQOAJUMaVJoKk06EJ6yR0QFl1yQ3YP+sM0n7b6xYLdeLH/Yj2K5EAV2Hn/n6I/F&#10;dlYHh8gOnNZECRj0n0DSGe8aLcFdbfhfr/Q/1HtbEFjUAYx51z+Z6QanBpxGOuEzmOQ+sk3WRknl&#10;UgBRZZIoj6dCnh/zaxAv7fkU0Ok5458uHVDGryVYV/b/AJP5dSHqjSUFXVX4ioKyZVa5DTxwPJCz&#10;H+zpkVSrH8gDi/sk3WWSC08UNXjg/wClNK/mP8HTkUEbTrGBxI9a06vV6G+LnxG278Z/jZujd/x4&#10;2T2lv/sXpTZ3cW+999vdX7l7Kzm7d27+jbNVmEod6U9TT0lFQ0saCmocdTo0lPF6/U5N6QPsdvtd&#10;lNdWyXE08KTO80JkZmk7iNdQFQcFQfCKUz1G1zufNN5zFuFvaX8ltDBcSQRxwTpCsccdFDGMgszM&#10;TqZmwxwMdVNfKLrLaPR/yn+SHR3X0u5ZOves9z7Yqtljd1amTz2KwvYWzaTekGDlyRVJnpKCSokp&#10;sd96q1S06otSPIpunimFhuV7tsTuUhKlC9CwWRA+nAFVXUdGoawANWepI5dvb7eeUdu3zctHj3KM&#10;JNC0UmOVoi1OGpgoLFSVLV046d/g50j138kvlXg+qe4Z8kvUm2Ome0e/97YDF19XhJuwp+uJYqfF&#10;7Hyu5cQ8ddR4yqkqI5KuWgYTlU0oyata1EZ3HeILa6c+ALeW4cKdOsRsBpZhkIa1bT3YoCK16IOd&#10;d4v9h5fbcNoA+plnitkYgN4Xik1kVWBVnUDtDdtTUg8Cdf5rfDb4o9a/EjtXv7oLY0XUHYXTG4uo&#10;6sU2z+zO1997b31tztLf1L17l9t74w3adRVRxJTJViuoavFtHKs6FXLIWCv3VnYW+xy71to8Ga1k&#10;iPa8jq6yuIyrq+oGmoEaaGo40wQxypzFzJd8z22xb5Kbu3vI7iviRQxvE8MRlDxtCBXVp0sr1FKE&#10;UIzSDWTtRZ+KmjMYMeS8SJJ5CxMc6qgilj4bkkg2HtTcSERoTxbB/ln06lyMaBjhTHRkqno3f6fD&#10;BPm9/pL2/F1jV/JSH48Yvqf+C10m9f7w1QqaOu3bJn6omjjgiMMjCFEaR1YXZGHCWSWa32874suq&#10;3Nx4CoEFQ2vwyWdmFO6pACmq/iBx0RPvlrcc2nlEW7GcW31Jm1L4dKgBNIGokk5auPIHoIt69Odk&#10;7K+N/UPzJ3ZheuqnovujsHfvXHV2UbK09d2FFm+vnqY8tPuLDRwiSipahqGrMEwkd1EaXVfKhZib&#10;dVjsod1mVBDK7IjGusUD5PaFAJik+EkrpFQNS9GFhum0XfMNzynG0ovLSOOWUaSIisoqNLVyy6hU&#10;UA40JoaIfePXG8ujcb1F3N2f1LlOstqfIHZeU3p0tvfOZLErD2ZtCZYqbJZXEUeGqamanjBqYHH3&#10;8cMpWRbqFN/e7fdrXb3h3W8h8AXA/Skd0o4IVq6VZipKsrUkCsQymlD1uzubPdZ7rbtuuhNJZOEn&#10;QA/pPkqDUAE4I7SaU416HL499D53vH5X9D/GXf8A8d+wq07g7K653H3HsrdG3KraO5MB8f5M9Q1O&#10;896fcXpcjjqSXE1iyxZFHQmKRHhLNZWMbaKTf9wt+X7mzaR5ZEaWORAhWAMNUrA6XC9yhdJDEsNO&#10;egfzVu39XOWL/me3vo4ysUoglRxIj3WlhHGPiQt4i0KUIqCGwa9W+fGf4jdL7J6k2fgcv8Iut90b&#10;zptz920R3V2v1Su588mJxXf+6sR13W52q3JqjrZJMFS0MEcM9CuqFI5wQWDGQeW+Rdjtdpgim2qA&#10;3Aa4GuaFXYBbmVYixfJJjVQAwOKHUSeseecefOY7/mGWfb97uUtvDtiUt5vDTW1rA0wCpQqPFZiS&#10;GIqSuQOpndEvw12JjOzesfkV158L9lrleg+x909dbXj6b2hgN2y7vnzPYOM2XuPaG6evaGnlinih&#10;p9s0iPVV5QTRkNAZjI3sy3jauVo7O423elsY3Nu0sUYggWQnxJ1V0ZYzSiiNSSdXELRzqCjYLrn6&#10;9kt912KbcJyl1DHJIbiRk0aLVpEkjlcqwJMzUC1oeOmg61kOpKZMr17tjbFeJXw2Y7haXIwxMWlk&#10;kj2vBG5MDKwLLAZBEwBsWYn2Vez9oYOVIIJn7bicOw4mvhrxrnABoP8AN1kBztcXNtvdzfQNQw2S&#10;6fkTM2a486VqeA6F/A9R9fZ/L9oQ02W3Fh4tv75iwW2Goauhln/gcOKgq2lrKWaGMySq8hYzhl02&#10;06WuLSdDs8O4b3vEfjSRx2d2kNsFcgFDbQOWIxqOuRgC1TQfLoCX3N+8WS7VC8Uc5ubVppS6mmvx&#10;ZFoCGwCqgafzqOpR6brsTI7YbszKRvq0Mar+M0jNLK4ZaeSKGZowCtg7COxv9Pdv3FeWz+DZ3hVk&#10;arEkmvGoySM/IZ6rJzJFcx1vdsiIJCiixmoIOdWnVT0Grj0MmxNmzbXpq6ryG4Y9w5bPzSNmJ4Yp&#10;4aRTCgWghhaqAeeTku8gAUEWIN/ZhbJNZMwmm8R5D3Yx5inrT0I6Kzepd3caW0Rt4YhRVNCeNSTT&#10;gK+XSsqcjLRxxzSVCBJd0bY2hDGsb+ebL7pqGocTM0ZZdNOXjcOzBufZa858EOnaxeNBihLSMVH5&#10;GlOl8EAkQrSpCSSNXhpjGo/ac/7HQe9t4mCo29s2lyu4oqSqpuzMbmev8HS4SWvqN17rokgpsvia&#10;7LU8hWgSOlZGj8iFZGHBueAtzItvONti3CSjJdiS2Wh/UnVGBWo4fp1I1Yx646VbZPdW015LawGR&#10;WspI55C1BFExNCF/G2rOKsBUeXWxDtGgwT7F6Fy2W3NisUabaWzaxcLkq1Ivvnq9rMsVElX6yzog&#10;ZEgAYH8lNNvc7QsrRwvLIinShoaAsxTyJrwFcCvzp1imxniurxYlYkFwCBWncp8/U8SeuW9Kqlpc&#10;PgJMHksfk2zXbe/qetkp6z71ocGuyqWpxjxBSQqtWLIkTGxcKb+1sTSeLGtdSmVySCCAPDBoKH1H&#10;+qnRvtoMrObhWUpbw0rglvEYN+xSK+nRcdyVEND8Vv5jySI6TV/xTQRKY/HeNMr9lGwc/UgSWkHH&#10;4/PsF89q52DetONW3z+QyPprhRUnzzT04dD/AGOMDmfl0LTSNxjOPXUv+brXg251ns2p6zxm4a3+&#10;NLlJdjfxqGpp8zpx6Zrz1MMEE2PMbExhIkLgNb63tf3C/LuybXPyla392rGR4UY/qMFDFMdoNKAU&#10;FQK/IdTxufMW6pzLc2EYTwln0U8MFtGCe71qcefQN9ft483WTS2DR05YkOwL8EmNRyBfiy/09s8o&#10;lY90YR/D/hzxqc/7HQg5uGrbIkTgTTyNPmf8vV438sWJdvd4d4TUORhrKqp+I22MtWS0JhcUU9R2&#10;bjah6OWSE8SRhk1rwf629zXy5Av9YJpUYeI1hEScHhcHz8jnA/PrHLnp3m5X28SLpUbrcKA2oVAt&#10;uI+WDnh0ebp6L4v43fPduV+SWU+MyTTxUCdaN8nKmN6AifcVVktzZXatFVwTq8zyShahuTZRHYKe&#10;Xd6isoLpm3LSyAVi1EDtq5YkHJUsc6e6oH4a9IZxvk23Wcewi5yT430oOrCKqBjg0oMD7Tx6Gyv7&#10;2/ll4f7GLEdy/wAvTANT5COWqTbfT2Z3GfEn+cj1ps6qTUNIBu5Qj/C3sNxb/smh44YY/QnRGAfs&#10;Jqf5dIpeWOfpGLzWu5OCMa5goNeB/th/gr0Sz5td0fGfs+TpYdD7u6133UbTh7Jk7KznU3UVX15g&#10;abC1VNQ/3Rw+VFfiMLFVskorGWVEIQOdfBHtx7+yZofo1C0MuugFAKJpr8q1oK+p+092Hl7mCyhu&#10;m3RJIhIYhCs0visWGrWy0aQr+HFc0x0aj46b/wDins3ZPYe2PkBlPjDtHfR3vjMht2g756iOayEf&#10;X1b1tj4YKbF5bbG38pTeD+IPMZJVrEZbjkNextuE9vFfSRzwSOKAp4aRAKpSP48rUFq5BYU1A0OO&#10;gBu+1b5PNDc7SbiQU0uYJSAZBKxNVZ1NdFAAVpw8uiR/zPNk/FSg7f8AjxU/Hz/Q1T0kvw57tze4&#10;afpffOTzGx0z+F3C8uzRR0eRqpzQiWpeqaGmVI1nJPoOngJQC6tec7aAs/gCxvQoYJpGl7RogGTG&#10;nW8oQ1qSGGdNQOeR59yk5R3L97eMxfdrIBpo6SHUjCQ1IXUdAUGhOkfb1WM21Wrq+kpIqqKCrqMe&#10;tcWljErwJFjxXyCUJbSbqUtf2LTb1mAjajHyxxpXpVZbgqMySKTGrkcSAe4j7Tj/AD9FFwO3Kve3&#10;bZ25TVdHj6nOT1BhrK1aySkhaNHn88y0eqX6KbFefx9OBAu8bFcbzvrvYsYb2OpjJoNVAe1yPI8A&#10;ScVoagnrIdNyh2nk2Oe5V3hTSGVdJYVoKqGwSPSmft6F2TqrclB4ZIMthq2MZGjo0jwO4KiOplqq&#10;mrFHEZcVV+GYEuVuXBtfnjn2J+XJbre6W8gNrdW1EmgYkEPrADqPxITTIJAPHFD0Bb/mLaoahSXS&#10;RXKs0akaVUsakBtJArVaA1+fV6f8kHbOXO1fkbh6l/tMri/nF8e6HJGeeGRYGxe3d3R5TXOCyk8E&#10;KUPqawvz7PfbiSaDmLmCF6n6e8kDA1JLLFbhvOlSa44eg6hP7wX099By7NBQxy7XKyUBGGaErQU+&#10;YweHRqsz/MO+OHX2A23W5/Ync2cxVTku2sFjM1DjcL17TZeXsLNPSVEGLxe45MvX5N5VhEEJoceQ&#10;JE4CswAkzd+arSwsY7xAEZmoDINKkEk0VahjX1AI8qeXUebT7Yb9uN/JbQmEMFiZlDNKVWNMlmTw&#10;1TjUln4eeD0TH5vfL/oj5M/F7f8A0x17tXsTrobkrfj9Bk9x74os1k3xuN6r3JPQJ9ltjb+26aev&#10;q54svIfAk6X+3ug1PpEY85b1Yc07S9jPcqigaCY4nZqEr8KULSFc9oHcANNKUMw+3XJu/wDJvOUG&#10;83kSTtGt0VWN41DmaMcZHnKoo0DuIPHOM9VB/wCyr/GBWrsbivmFvWuyiv8AYJTV/wASu08FjY5K&#10;qFo3OWr8lUqaZdJ1AvHe3Nha/sB7Zyny/eq1ku93M9VZTHJt00KlWqp7nRc0IwSM8KjPU43HO/N0&#10;SJdXuxQxx1DEjcbZ2wQRpCE6uHlXq3fqndfWna3yG2btDNSYfsei3ftHrHGb62UMVnIMTNt74udB&#10;T7bp63Ny5ARU9ScnVx0lXTUSeQpZlkOng5AbEllDdx28n6qzeHrBUjEELD5AgtQgeVOJ84G32PcL&#10;XZpryCtu8MkrRyalJD3t0JKKoqwCKWVmoK8R0cLGbC2ftXA7grsd0f1VPJldkVI29LTdWdVtDgMt&#10;UZamqHy6NlsY7M0EWuNVOo2Y2FwPYpjgjhj8VYEoVLLREopqONRkAfhINfTh1Ggup7udFe7m7ZaP&#10;WaarqFbt7XGCfTy8+lzt3bGX2nlanDN1r0bNlYc7RUFTX0G2to7do6eWvoo6+kpny+Ex0EzyaWJX&#10;wwgK5sBe/szgHgORoh1aqE6UABIqO4LWtOFBxPr0kvZ4rpFmFxchChamqRyQGINFZjT8zw6FLBVH&#10;Z+GONpqOo2Ji6agiyyQ1NDPUNVrVtUPJJGZ/DTy1Lxo7EB2W3HB/V7e8SZV8KqYDU888c4Fcfs8+&#10;g7dw7dLrkpKxOmtQKUxwFSFr9nSTWfeVT2j2pLldypkciPhn0GkVZRY/JY0SUu5u4Nx1uOebHSVM&#10;7tLSLRlJZWkBYkMQPp7Jo2aa/nfXVlhiyKihdnGqlaghcE8TmvHpY1raixtfDjKqb+5wSpPZBCGz&#10;pAo2rAA8sV6XdTDvOfzQV/YGamH8UfTAq1LRmOSBTEqTyVBKFQxBd7gg2Avb2af4yNXiTkmtPM4p&#10;wqSc+pNeiqKKxhIaKJVanyNDU1xTNcf5OmenwUiNPIm4MpRvWmtEstBLSxVivE1hK1fMGlkbUToD&#10;k24HHtoKQR+oQSc0pX9vGlf8gFOltUkoNIfTTDcBj04Drqq29kDTTzSdhbrlenx9G0cL0+Aljl/y&#10;pZnhqarwJUCPj9Kve+oKQWv79P4gpSVuAxRKYPniv7et2zE3Cxpbx0LEVq2McaVIr8/5Y6rx6oTM&#10;1P8AOq/mJBNwZajy0XVe7aN81iaqHGZXVSR7Tp1kpq6qinWDUIwpYxtZTY3F/cW8tW0MvuNuMkI0&#10;hrVMA0K08NlpxAoeBAPUvcwzIPYTlMyxhla5J0sCV43PEAiv7erI6LamOfGTVGWr90Z2eWk2+5q8&#10;/u/I5areqqqmVVhpoqVYKeJUcrGHWnvIvLGxsJRFsuTIWbhl2LfPyoMYFaZ6hx55FdViVIgS+FQK&#10;pAoSclmJOeJoOA6c4eu9tZCR0ptrz18Ueeqpqmnp6zM1HjlSiDGnkEE2pdLDyokaaWNvxb24LSFg&#10;VRSRU4BYf5cZz9vy6aF3OiFnl0sUFCdPr5Y9MGuR5dRqLqTZ0NXLW0vUXiqzTZRpayoodx1VTWyM&#10;yvL4IMjJJEGc3Y2juT9effltVB1RwUIqeDE/ZnGfPpSl5cFAsl5UErjUgCgeumhoOgo+SmFxu3fj&#10;f8h/BgaPBx5Dp7CA0P8AC46JRUSdoYWCnqmpvEmqcPw7W1XFufyUb1AUsppCug+HgaaCvlXArmnE&#10;cQOjvYazb7YkOZSLg92otjwnxxwKcB0O2/jio9+dgUtRU4GEf3qxcccFbPSRVCCgxEIqDTU841or&#10;k3ZlANx7O4vEccVFWQgNStQndQHIrX1p0FoEY2luQrYjJxU8TXJ4H8+kWdwbfo0jhfde16SOLIZK&#10;otNn6VGCska20SkWfx2JW1xyT9fdhcJFKFLoKM34hwp/m/Z1ZrOV2LLDISVUYQn1/L/J02/3m2uY&#10;vuKrdmIaKmwFfJWVrV9RJE0NLXPUy10ixqQfRaxVP7P4vylS5QIJDMtdJzxoA2Tw/P8AwdWS0u6a&#10;HhY6mFBpA8qAft6cNlbt68zPYmGbb+/cBma+t21Q0cGFpa3I1FfWTU5qsrNXw09RThFgNO0TLqcG&#10;4I0392mmgaQaZldmSgUE18zWlPT5/wA+vT2dzBasrW7oquxLECg+FQCa1rWtafb0ZZ67H1K61qEn&#10;LhNTF1ULZR49ay/pNubcc+0AWQI9KaQD/qz6dFyxyh6OKD/L8qCv+HrHFj4a6qpVjhhNqilLyJ4w&#10;FUSKpCtT2Ib82U3J+vBPsO84857NyNsb8wb7JpjTtSNaeLPJSqxQr5sxyWPai1diAMiXlLlDe+dt&#10;5TYdkWrt3SSNUxQR8GkkPoK0VeLt2qK5DXsHC0NFhN7iKWaKao+RXyKvPHPNG4tvlKWnd4w3jV1C&#10;EsAliTzc3984edudN3525il3zdSRrCtFBqLRW6ONRSMHzJoXegLnJxQDPrkblHbeU9nTYdu71QBH&#10;lKhZJzGoRWkI9BUKtSEU0Hmel9SUuTxbJU0GUyFDUIbRzRSrS1mphpY+Wl8bc/Qf4cewq83jAJIo&#10;av8Ag6GDwvEh0YHD54NP8HVc3883N53M/wAqbcbbgyNVmZMd8uulqLD1OVb7ytx1PL17uGoq6ejq&#10;59UiIzIpKo41W9QNh7JLKCKLmpvplCs1nKTQUrSaKhNOJHl/LoYWrMdjjZq1WUAVOQNDcP5dDH1D&#10;0B8fdy/GT4g1O7/jr1tubdND8M/jC9D2RhaHMbD7XxMlb17DuN6ug7F2BksPkYqmOeoaWCsErTxk&#10;lUk08e3dre+cXggupUH1MihGYPHpGgAeHIroB8qAU8uine4rE3n6kKsyqpUglSGzmqkD0zx8uHQu&#10;0XU+1NtmCfYHaPzB6crAf8vrNpfKXsjsbG5V7kmPN7T77TeVFNDYqDDGIVYXDMeSVrW7rGY7qO3n&#10;DZo1vHGeOKPB4LcfLPpw6J3AeSJ7Z5IiFNaSFhWvGjBga9ccSe/YN9ZOhofmH11uNZOt6TJyVXyL&#10;+EuwMvGmOHYk2KpqDC1/x7rNoZNDHMjVNZJkZZozfyxRIwJLFxbWywBbWxkVy/8AoN04I7BU0uPE&#10;U14KopT16et5dySZ/Gu9SBT8UEf8XCqgHHnU/Z0p5sl35T1FWx2B8Se2qeArDj36r+RPa/Qu4M5J&#10;GovPWYbvDb2aw1B5CbrGmVkjQAqZPofegzIgDvdQinCS3gnH2loJFag8+0GvCvSOSa88fXoikAz2&#10;uyE+goykA+hqfn0GHyS7O35tf4c/N6u3P8MvlHs6jrPijvrA12+Yt4fHrtTqbb1TWGlqVqqnd+xM&#10;5HlPsg+mH78YYgnhoUvcFMsC3e8WMa3tu2mSR6aJ43akMmAsi0J9RUcKg9C/bb1Ira5aa2k1OkSn&#10;KsoPip5g4wa1AJxkUPWhruTZWf65mrMHvLbW5trbixsWPp8jt/dWLrNvZzF5CvxcWQMVfichHFPE&#10;skUiT03kQFoWV/UGHuRoClpti3SsCCKgggipH86HHV1eeW7W1PaUJ1AgnCk6fSlRSvHB6ut/lc9o&#10;9U96bPwvxU33tbFf6fOvJc9nfj7uSbJ5rEP2Vs6SSTce5OmRLiK2j0ZimnaqymJlVw1TH5oLiVI/&#10;Ihsd9u7ZfDd/0wFVhQDSBgNgfYDXhg14nrdxsNvcXKzW6AXIqUYkmoOSKE01Lx+Y+fR88pQ4PGb+&#10;8jz7c2hsfam8MpjMbQ0dHUZ/+HZei27DunJUkO18I/8AEDNWVkkctTW1gKmaRpJWIVz7Id1KvbgE&#10;Fiw4/KtOJ8gMCn2dSjy9BeC1V2ahXHDieLfMH7eiwdZ9Zb1we3YYM5TQQVgr9y5qqq5J2rhRvn85&#10;U55mllh1u7F57u5ksWvf2V7hKs5Cp/YkKCMCtAADXjwHl0dx7X4QiSYZcMzZODr+Rx8+ja/HLqf5&#10;bdid470278C+yd47R+R0HRc1V21ntrdvYTpfY20ejaXcE1Li13vumuxuWqMlLktws9Li8XQUhqad&#10;leollhhRi8dc4XVjDarPuKjwEbShKGRi9FqFGpBheJZqNgZOejEfupJ0tHQPPjStSQKaiGNFduIa&#10;hC1UAk0HEIP5hX8v7cPwQ2b8ft4dhdpdedzbm+VWyc5FLPTYLsvJbk2WNt4DB52owse+d7bmy8eZ&#10;x+vKNS0YoaOjjbxCaOBFdFRrkHepd3vZYNLxC3I/gUEksAdKIuk9uct8yfPe/wBzMbaSNlC+NqFS&#10;ASdIqNLB2NPMAheIFK1AIJB8ZoIq9oaTdvSvkmljolhyfWm4cRWxVkhFOiToKaYKyyNpaRiFFrn8&#10;n3N67kxNHEuKGgdT5A+o/wAvUSG2lt7uW2kWN9Jp8BFcfL1rx9ekRiuoW3zlN2bMM+wVOxMjNjcn&#10;/eellpsLW1yVTUj02CSGOR3YOPSVRCwK34v7fvJPBhjnAashBFDUjHn03FHPuIe1hRU8JhXUDQ0r&#10;8OD+0fL1673R0Nl+vMFX7oyEOxKrAY+rxuImO2BLA9PJmIppYIqhJ447q7UzLMDextz/AEdtL8Ty&#10;CAFw+TVqHhT0r68MdLBtc9injSNGRWhCgeY+zj6/4Ogn7A2rtrYWB2nufcWM2k0W8NYxceD11ddA&#10;1NjKbLPBXwzJERM8VREtvUAwIuD9bW8sk8kkUbHt41xXJApT5g9JHhW3iSW60kPWgFSaUBNa+ZBo&#10;fLpJvLiKrB0itQySY6snNTTQRvJTiCTX5xOWpQDq+hsHGk/i3twXB8Wi4oM/4P8AV5dPnwhbdwFK&#10;/ZT9np/LrhQT7YNcGpMVLT13lYUs0z05dBUE+aGlqFLEKwspBAJJN/fpJ5SNLntNK09P5dMRfTBW&#10;MYo1Ps/1eY6wY+uwNFunCk0tdTVMe5cA8rQ5HI1ECzrn4DFJPSNP4Qpa7H08sbi/tdFJWIhWqNJx&#10;50ofz6pHNEjKKGoYDj51Hl9vQk91rPD212DofxeHf+7GhUwlItByryhWJutiOfp9Prb2zbXccdms&#10;aZARftGP2nPz6SX0twm8XDxHtDnFB5U9R0UTP9kdwUmbrcTguxe0Y8ZFUeTG4vE7v3fHRUkMq+VK&#10;ejoaKp8capqYKsagAfT2HblJxOWAJJyaDowS5adKySuT50ZwMegU6R+VB0J3Qm2977o7m6ln7lxf&#10;aGY6kyW8MVNvOs3FD2PW7ertsLVFcj/E6rHEztSubRzmJwSrEXAPusf1xJjjLByCBQ6TWmBXFD6V&#10;PT8NoslzC0ysY9Q1FtRGnPEEnFaVHn0KXy36grexe/6jE9KdczZCorqHaGLwG1tl4iCGhosLQbUp&#10;6OnX7KnPjp0SSNg1RUSXPJmkL3Ps1u7J/wB2xXRJLCoZmYk8T/Ef2U/IU6K3a2k3aS1togVAUIgA&#10;9M0r88knh59DN1x8TO7MftDbdJj+kDj62mlpW3Jm8zUdebUBmx+VjXM1Qy24qhMhUQxIsglWnusm&#10;jTCrBrk2tfoIowxZSdH4UBNSMVrjP2n556rW8ab6eOIqgIr8KZBFcihIPmfSg4dIXu7qug+R/wAq&#10;+xsBh+yOs9mV67u3luHce5N9ZefHq9LLlIKGjpYaSmp3q62rjgj8i0ioXWMDkG49ll3CosoSY80R&#10;QFAwdNTUAjj88Hy6MkcbnuMsMLKhBZqsa1zSgHEkD04Do9+5ukezKL4K9KfFnqbIYb5LN1b8o9+9&#10;lw4LpzaucyO/6yt7a63jwWX3NUCsqRS/3eoWxdLSRNIkcnlndp2RTEpBsdhaW+8TbrefplolSrMN&#10;Pa+BilCQTXOOhaLr937INvsQbiUvkgHFRKcKSQADIR6nFen/AKs/le77wG2OuMPsnaGX67+Rvb8O&#10;Yqd21nfe6MHBsXaFFtsDJZvBY3Y2yoK2tlYQTRyY7zSCpk0v44xoBK2PfLJLqaeX9SBOAjL6mxgl&#10;mIFAePEU8+iK02a8mgSK3rFcv8fiaSiipxQVNfSlD+fVjuG/lr9l/F74wb6y8FH1VTZPaHXmUyEe&#10;5KL48ps3Jdo7jmdqeTH4zsztCRMzUZGpgrJPtUxkBl/b0krq9lY5ssdw3NI7dG8SVqafGDaF4moQ&#10;lQopU6iB50PQl/qncWW3afEQmMA1EIDM2QMsK5rQZqT1C2H8Pv5UvRsby5X51ULQxU9Pkc6u6P5i&#10;my9u4+qyC0QM85636xpXyavSytJTQ00c8kxVLGMklQluuYuanl8f6Jq1IBW3ZuJOA8jhaEZ4AfPp&#10;7b+XeWtti0yXgAyTW4RRXHFVHlwz+Y6SPde7/wCVY3VO/wDYHxg78h7a+V3ZW2q3Y3Q+E693h332&#10;LV1W9MlWUkslJnMn2DRYrFUVFLRxVCR1MkxGu6hQxB9v7Ndcx3O6RNuMQjtQ3frWJcUNKBGZ6g0P&#10;8I8z0i3FeXo7VoNnuBJcSdqaZHcknJrUaQKDNSBmoJ4dMm1/lv8AyuMrJW4zpb4n9n95S7Yp8bFu&#10;yl6n+D2EWu280kAoqav3hmN4blp41asniqnSoq1TWVYEXU+zEJzYbhrYOOOS1w35Beyvpwx516JJ&#10;P6tEiW3i1EDuAt81/PH5n9nQ6SfPPpjb+MpqfafwK+S9PoiSnoqKfr/4S9eRxQyR/wCTxNU/f5ep&#10;WygWMikj6kk+y2fbN9Z2oYgx/ikuG/OupR+3HRxb73t9pAVFrJgfwwAfmak/5eioZ358UOwfkXnv&#10;kvV/DPdVOm8+tdlfHfbPUOL7j6gXLYbcOJy0m6qzunP7jx+3q/b0E2T+4XGQ01LQq1KYJnq5iXiH&#10;s9i2XdLvZ02/xdTxu0pbSaFSAAgBlDELStS2o1FBQHoL3W/W8O5HcXgQCQLEEDmoI7tbUjKDUTTH&#10;CmTwqLm4f5qnYGMkSI/E3J0zTyPDTCb569T1Cq0Qs8kqbf67QKi/Rn/TcfX8+y+35W3FpmYyAH1F&#10;uDXHnWY/4T0ZT75ZQHxCoUtTAmB4eY/TrT1r0jJv5pndUAMkPx869p6V1qPFFuD5t9iZiSLRAzO0&#10;sfXu3aCMrpY6UWPknm49rZOWr5hommAXUMrBGp/40G/l1Zub0dOyJDT1nP7aRqD/AKuHQG7g/mD9&#10;z/6fst8iMj090Zls92V1r1/8dp9tUvaXcaYXZuzOpaeXdeL3W+/qOmTcU9RkZa2eKviiiYaYo0AY&#10;XCmVvymRtotLWZ1aN3lqQmWkOnC6SmKDBC8SdXRKeZp/3mbqSONhKqxYaSihBXLVL91c4PDh1xb+&#10;Z13M0jw0vTnx+oECCUTy97fLuohBZ+I3+xjSQk8AkrpPHPt1eWdzGfFU18qJUf8AGf8AV6dFac3R&#10;RuVETD51anH/AC/8X1Yl/L1+b3b2/cj2xlMr1/8AHahqcTitrY2iloewPk5n/NT5KvqampkqY90S&#10;FdL+CHSYbE6SH/HvBf78NnutntvLe0tMRDLNdzMFCULxRxolcChUSP6/FXj1kz7A2m185jdL2/e4&#10;ia28CNBbrCzHVrdi5nOB2rTQvGtTw6PvuztfePYEkGX3DtTqOet2nkds7Tx2Gx9R2HBtTIY3dy1u&#10;WmyG5autnGTkqKN4v2FhkCKraSjXHvASC0MUTKJDVwzasVGigoKClDXz6ycsdi2raA0FnPehbhZJ&#10;XdltTKrRaECxhR4QVwe4kVrkHqbhK3sXcVdHhti9NfHrNVP8MyGXnnG4OxMHR0WOoamKhq6qfI7i&#10;qkQK0sscasCRrNvrx7bcpGNc85AqBwqf5dUuo9js4DdbruO5wrqVAPDtZGLMCwULGpNQASf6PSwG&#10;3u8KYs9f0r8aFMCpLLTSdwbwjktSoEMUn2kkisFBtIoJBvduPbcj2zhkE792MR1IqPIkg19Oiv8A&#10;efKgdWh3TdcHH+J25GTUUJoRUjB4+nRC6r+U3m907sym6MfhOieq66Z8tlKKkwO/twbhwObbL5Fc&#10;hLR52m+5mqKeHGxFpqeekgDO9keym6ZlWn38d22naLXbJdpt72W3ijhklknlSRzFGE8QjKhpCKuo&#10;oBwFeoO3D2d9rzffva13PfNM0sjSKu22qKBISwVCaK36hAAJWiivGg6ru/mI/wApeLOdt9d0e8d+&#10;DbWU2v0J1/t2lpes8ZX7023ksFT1+Rr8LmJM9uhqWrNbUJUP9zCYiselAHYlrJ7T78+73Be6t9kt&#10;V1SNxunUgj4hTS2K8M5Hl1I3K33X+RvcPav3vZbpuscUUj21JbW2ElYT3VCuRhmoKHPoOq7a7+T1&#10;iaf96n7g3Y9GxsDJ19AZoGvYJUBKy3P9lhwfpwfr1L+6FuXtj967lN59t3t9u5m28E7htISKV0jL&#10;US7tH1K09o9QrnQHt5DolFGjd8KfvOe2fuD93ffkuPo1v+W75tNnuLCRCJAKta3iqGSG5GWSjGOd&#10;KtGdSsgbP+GicSP+av7p/wDRfRf/AFZ7zB/4Eqw4/vi5/wCyVP8AoPrFk+7G6D/iLb/85H/zdOmO&#10;/lNU+NFX9l3Tu2mNfST0FSYtgQqZaSpTRNC5NWfSw4YD8ezGy+67BYQT28W73GmdCjf4pESAeNCS&#10;SPtBHTUnulfzFTJa250kEfqScf2dKet/lsZKvxm1sBmu9N9ZbD7Ix1ThtsY6TZFClJhcZV5B8pV0&#10;uPhaZtHlqJGlkcklmNyeAPZ7bfdyKWUFlNu9zJHbqEjBtkAVQailG4141qT5nrUXuBOJWuks7ZXl&#10;IZzrkJYgUBPzpwHAdIrLfypMXkqvzt2zuiMCNUVTsKByAv6QXWqX/evZTuP3VLTc7n6lt3uVPD/c&#10;VD+fxD+f5dPv7pbnCSqW1ufP43H8qHpqP8pbGWt/pe3Pb8f78GMW/wDVz2iP3R7XQFO93VBwH0qj&#10;/n/qn+utu3/KLb/85JP83Xm/lMYwAD/S9ukj6ADYUf0+vN6z3b/gRrVxQ75dkD/l1X/rZ/h6svur&#10;uxOLa2H/ADck/wA3R7f5ev8AK92Ft/5Af3h7F3zubfmzttdf5/IZLaeV2nUQYWvgTI0GMpzlaWGv&#10;UVNNSfdvVCiYhXeNfpbk32r2Z3b2mm/f2xbtPeTTq1qIJozFFJrVnUMyuxFGjGk07CagjNQvzhzB&#10;Lztsb7TexxWwR45hLD3SoVdVJTWAASGKlq1pUefVk/f/APIS2jhdxV/bHXHb+/a3a1DLuWbcuwaT&#10;DZzamzKrbtXRM2290YZtpZLyRLQM0azMgZmhKH6o9462z3BsvcH3AtrfmBJdmuhF9N4cF1KyTzKc&#10;JNG7R+HOo1+G6Aaz2vXtborfa925Y5dls9vkiv4tYkE9xbo0kS8TRgH1xswGoMKx17cVAIDvv+V1&#10;jV613dXUHbO+sNWTZvEY+iaJdx7jbGUrZMyTGkfNZN2VZYw0eo+oj63Pubn9tmvL392Wm5XcAmQt&#10;rBkLLShoNUhr6E+XRNs/M1z9Kb+8trOXwjp0eGqq1cVOlRQfiA6Lgn8p3HVLKJO9O0Z0kqQjJJiJ&#10;pKU07yrpUQLVqCEUm1j/AK49+b2VuFOtt93AtQ4LSU+Qp4lPz6HdrzUWiQrYWKk04IK+la0r0wb9&#10;/lg1u0a+DH7e+QfbGKkigg8yx4/KtGYZoFqqfwqmQXSGBEmkHgm1h7SSewt/ukX1FlzHuVuS2Sut&#10;+GCKNLQUI4in7Onv61LHcPDc7bYyUoRqjAOf9r6dQNsfBbtjEZTFtjPlp3XjWpal5aeeixuUFTTu&#10;0bPK9O0uSIDNa3PH9fcTe+ntnzT7Y+yPNfuCvMd7frsm23F39NPEEhn8MAGKWTWxVGDEE6Wp6HqS&#10;/ZdNs5793+W+TZLC2sxut/Dbme2QGeHVVhJCpUAyKVBWpH29Nm8/gf2fufO1WR3B8re6M3WCVkWr&#10;ylFmJavRG1k1mPJBQeBcqPr7a9kfZ7ffc32Q5Q5/PMd/t6bztVreLa2yN4FuJQxEUTLLHrRKdrFR&#10;9g6Ve8UtnyL7x818nwWdvd/uvdLq1+puEAubjw2AMs4CkCV61cBiK+fTBV/y+9/ZCnoaSv8AlF3H&#10;XUuMpqmixtNV0u4Kinx9HWVH3dXSUMM2UZYopZbyyRxgKzepgTz7klfuvbmtQOa917jU0Vxn1P65&#10;qfn1G/8AWu1BJG1WAJyewZPD+D0x1zov5fm/sYX+w+UXctAkylZvsafcFKZlbh1cwZQagR+CPe1+&#10;63fyyASc07oR81ev5Hxf8nW35yjWPG2WNfIacV/3nrhN/LLq8oyZDN94doZTzmWOlyGZ21lKqKpa&#10;FwtT9rV1lYUmMLMgmWKRihZdYF/ZvD92w24khh5l3FpFUagWdmUNlar43bqodJK5oaE56Tvz5dRQ&#10;mQbdaLqB0lVIBI9DpyBwI6Uu3P5WsWX3Ns/B0/d+9qF8v2BsfGvUUu11pnpUyW5aajnrIpTU6Fmi&#10;EnljdgVRwrEEAj3fdvYzd49ve8HMm4Kbf/GMI3cYf1NNPEwDoA8wOJUjBLbbna7lulhewtD4iPHn&#10;UfiUgeXDNCMahio63Mvjj/Kzw/VifJvqDqv5c90x53sPtPfm/MXu/LR7Jruytly5baFF11S7jxdU&#10;9bFDXZWCeiWdWmoUYpL5PGSOIguOddy23a5dyv7cXH7xpJ4shkf6aR4gpjjbw2XwkUGRS4KmUtVe&#10;B6Cd/wC3drvV7bJMUjO3RrGIhEix3MaStKTIurUNbOVdY2FFAoRnooHxv/lF/GTflL8gN1fMzfGU&#10;74+Su6vlPJujbHbnYlbk+sPkDhcBszFUGO23/BcxjcvHWQpSZbHS2EDmnaNAGBSy+0u87TLt16lw&#10;lu+5QzRrcmVTLEkJonhwJ9NRVhjRdYC+GHaVxIrdP7dPcTWEW37VfHY4rUPafRxRQyQz6y5eaSO4&#10;Uku9WUipoACpqcWM7j+McHXW4q3tvN9ndyb0qOrs5jO1s9h9uDD0WZz8OSyq4b7qjzVVN4IZmnrD&#10;VAMlpUjbRpLBgJ7Xm+635LbbYbOzg+qLwRFw3haljY6HRACyACjKMAkA4HQcuPa3a7a1mVLiSkUY&#10;EhEMeoJUZWtQD6A9a92xP+E1vYXzQ2nUfMnE9zdVbpzfyX7C7r7WwnWHYuW7Y2PuaFJuwMlNHs07&#10;mwP3VHLW6o2+5qXhjSNmUmR1u4AnM55M5R5t3LYOaG3SSWCdGkuIZnSGFJ1WQRpCtyjCGMNpjOjW&#10;6j4VoB1NG37dzbNtFhHyxfxWkEdukSxC2jkMjRDTrZ5IiAzgVID6U4VPRLK7+Uv11heh+3+5a/bW&#10;Jwu7um+7Mb0vm9gV+X7d3fg2yL5+p2rm6yPLw7hpRP8Aa19NIkbITFKgDKRqHuRE9sdju9+s9lsJ&#10;borfWv1cUrXF6x0aFkX9I3Kk642Fa/D6E9NR7lzJBbNPcXUb6HMbAW1uh1A6TQiMgEN9tcjHS0+A&#10;PwnO5flv1HitqZba3TmRRN5v/fnrPrfdy7yo4anaVVjfHHUbr3NkqWSMNMjmOSm5ZblgLgmm5e3D&#10;cg2snNltcvK0COgjkWcxt4tF7/GuJkovxAGM1IHSa4afmi3fYtxcyxTEFh+mdOg6u1UiQ1PA92AT&#10;TovW4fjzujb+49zYqgxnxtirsLu7ctAueqvh/tfJ5upmx2dnpTW1kuVydRTyTSFNcn7GnUTYAW9m&#10;Fl7S74YYr603URmUCQf7rkamvv8AxSlT8XHSK8QPLrUl1DU28vjOq9tDeygdvbwVRThw8uA6vc/l&#10;H/CWXsP4sfOPtPsDsSql3z1x2BgvkD1guwutcF1hsrZXbnT/AE1kpdh70oNg7SenoFq4JIh5WSIf&#10;cIziS7OW9gbnBt15C5g2/Zd1eLdpd7mUGWeBbfwQ0kMGmKGIhHThI6N2SOF8RW6De8cj2PN0hvYp&#10;JLaOxtpInRT9T48blpXjllmrIinTpGg9gJZaHrPLvCo2lQ9g0PfmC7a3XvH5qUmzukexu4/jLuWD&#10;bOX3BuLC/GvFbax1VT9Hdn1UuHpzFgd1rjoqWDMQ0k8yySyeI6AByeVp7iydtoFt9TFG8rm6jmKJ&#10;SaeITRGJpBbnXE0jaEY6qMdTrUAa05C29pIvGlZLSymPgQhImIEjpctG8rKskgLlRqOkgYFB0N+1&#10;vhTSb0/l39r0PV/YPyb3hsHuDtHcvblB2NkutNubdxW0dtbI782nvDeu3t8bE2jlaysoquhxe1sk&#10;YHxdI9NMyIYxGZI0YC7tue4xcwHljfprO23B5EkZllk8cSzoXgS1Z0jTwWcRw6WZCqSyVUgHo1i9&#10;vNtMq73ZiWSK3WWJF8CNoikaNE7zEM0msJK8jadQLxoMA4j7h/lWfE7M9pfLT5H/AA07NpIeuOx/&#10;5e3yjoqih6V3ZhKzbOU+Qm/MJmcRh/vOq6rIfxWgyeW2rViSOjp6KOKplE0i+OS4kIkn3e1la33u&#10;wn2683K9gtZ4n+o8KNJCol3CNs24mgnqhMZjAorMC3d0IH5aF9ZWG13G5nc4NskW6gneKLxm+no8&#10;VoSCr+FJpVyWDSAEquBQIXvn+TZlfkDunavX+C+RG49s53vX+UB8c+nakbq2fkarB7Sy3Se/NlZI&#10;0uXyONqQ0n8Rksgo2hElG/lkkWf9K8r/AL1P94ry97J8xbjyFyTDBvs9hcNte7Ol2UW2AlnuU8Ag&#10;Mj7g6oReHU6xxOIiyyuyrlx7Lfdv5du+VYuf+erm6js7fd/HjhgihF34t7ZTu8mmVght4AoSGNvD&#10;diAHZNCljW/FX41ZTZvw7+MeAyPaO/nreoPjR3d1zVfZkxUlfLsjHb42nJVUYaa8UbGNmpxpuVKX&#10;ILG2C29ff03G13S/2m15dsWjee10Mb2UNpn+mYVVVpUB+4DtJrinWV/M3tTt1lzfNslte3E6wSW0&#10;CyzQp400V4ts0bzqCw8aNbhdJVmzGlGPHrrpboXbGzOhfi91ju/vbPbGyOF+L3R0WzcrvHsHF7Uh&#10;7Ew0GyqWoy1RtLE5qZYTU4+pyEVFV0y1PleRkaNHQkh26+/jzFDuN++38p2t2kN7cRv4U9w/glZG&#10;CeL4a9qusbMpC6QAQSDjpJvfsZdXF3fxbP8AX7lHtl1cWdxLDZtPKjQSyJHJd+GWKSTrG8mvuXtK&#10;s2oZdMv8dMPm6LaRoO6+y1y+SyG3eyMNsXclJV4PP7l21sTsGiXdGKNBlJJKXxTyKuPrFrWCL5fV&#10;EVBvVvv8b9K88b8s2CogMLTR38rxo8kTMhOkAtUVZdIPCoNeiXb/AGdSz3JriW4neC2miVpoo45I&#10;llKGaIMyHWySqpqEBJTVpapp1bZ1pszA7l682/ndi1u6uutrZipzWQotmYZdvYvH4usbMz0+WqYa&#10;PZkoxp+7qI3qPuIOZgwkks7MogzcvvzcwbTucthe7DZSyR6av9bcgMGUMPjQMKA5BAoajyqRXv16&#10;+1btNtm52VrLPDoDO0b6jVAyg+MnigqGoVf4TgVFCVc3Vta7FT2F2EL6r2rZ7fXj/d3+x9p/+D73&#10;jSB/V2xNP+X6b/oHoPvutmQG/d9p6/2a1r/vPTLmukHzdEaSr7D7GQK/lhlhrJBNTSD0tPCXm06t&#10;J02YEEcHj2O/bf8AvQOcfbXmaLf9s5csJ4SVW6tnvpTHdQVGqPvQqkoFTDLT9N6E1UsDG/ubyTyr&#10;7rcrycsb/YwREEvbXEShZrWalPEQ6e5SO2WJqpIuDkKR6g+E2NzFPHWUfefbs8bcaft6fyxSqtzD&#10;Mq1HodSeR/sRcH33i9o/vg8me9vI1tz77eWlhcWVxVZELUntZ1p4trdRgViuISQGU4cFZIy0To5w&#10;X3P7tG37NdvY3V9MXUA1FvAVdTgOpH4T+0cDQ165zfBRDw3dXcDLyW/ySAehfVIt/OfryPzb629y&#10;PH7wuQ3+6uyBPozYJxjHRcPu9bKQQ17OR5/4tDmvlw8+jiMZKSnpaemmqVipaeKkgiE0q6YKSnWn&#10;hUAG19K8/wCPHuMkKyszOASSWOBxJJP8z1O9siQwpbQDSkSqigcAqAKBTyoABT8upO2Kqq/vlttH&#10;qaiSF4tyiRHnldGMdBBJFqUnSbckXHF/bG4RRixkZVANUzT5kdLbRqXQZieDfyHWg9iuyOzZMdVS&#10;L2d2QR/e3stELb+3dZY17Jy6QJq+840KEVF/Ci3Cge89bTZ9mFtGpsrf4UJ/Qi4+GuT2eta9YyXd&#10;w/1bFnIqoOCfiI40r+3qvr+YFk91Z7anWme3Bu7deXrcVuXM4OlkzW5c1lp0ocrijkpqeNq+eR0i&#10;8tMGtGwW7EkE+2t4tYLCCKbbFFtqejCECIN21q/hhakUxWvE0pU9X22FprhjMFeigVYBm+IHia0U&#10;Gppwqa9VVyZDMoE8eWyCaA5ZjWT2ZHflbFuP6cfj2HFvr94SWuJTnB8STH5aqdGQigU0EaZP8C1/&#10;wdBBvStqqsinet3FKy66eWGDITBZFJv+3JK2gHgXDA8fj8+w3ud/uZWsdzPUD8M0g8+Pxf6h0Its&#10;gs4pVl8OIUzVkU58sAV/Z0hMXBkJaqho5X3JR4yoM6ZapFTMzxxBx9r9uge/qAIJsPxxb2FZ913u&#10;Uqn1FyNVQxM8lR6cX4U406Eyjb6PI3hF8UARafPiONadLHGbZhrMVV5Ct3xjMJU0VQ60u38jJuF8&#10;tmgwCrUY2emRqYKP0yLK4KsCfofaIw7loaX66VT6Gaap+Yo1Kf6h0qjuraJkjEKsD+IKlEp6gitT&#10;5U+zrEsFZTM2iurvENKPKtbWaCqr6CzIQNTW5B49lMv73QViu58f8OkOPzf/AGOjyK5tpHLOikHh&#10;2r6fZ5dTI2qU03rsgim1kWpqVtrBPp1Pz9PZd429EgC7mAqB/aycKf6an516U67OmhlQNx+Ff83T&#10;nE9QGVknyEgKp6Uq6pm9JPD6HP8At/Z3Em4OVUXE5rT/AEaT/oLpC17bRKDJGpwKHSB616UGMqcV&#10;Ar/x/F74zDIryhcHuOPCOYCosJ5auKV/IGsV0rYqD9Dz7PILy4B0zyzNQcBPKMfaT0VSbnZqpMLR&#10;ivHUlf5Clehz6VhrX39Wbnw9LuRaPbmJr4afEfxGorclC2foDT0tNUeJgWJ03ao8ej8leQPaiwkv&#10;7ncDJHcSiONT2eI7VJ4E6j5evAenQd3rfLBYUtW8NvFyTpC8GGOFM+lfPj09fKamye5/jpu6HDU+&#10;ZyefxnbHXmXmxFDHka/KUWD/ALm5dM3VVuOjVpIqelqBTLLO6hFZ15Go+0/PVzvf9TpJNrmmMyXE&#10;NfDZ9Yj8OTWSFOrSGCajgA0+3pRyhc2f9YE8XQsbQyAEhVUtrTSATxJUtQcaDqqHCZSrhnxdDPW1&#10;cbQ7nw8ktJK8ySRrBVAlnDWN1b8fUH3DzczbvNsf0b3s+pZ46o0smoAMCCakZBzQVoc9SjLZQfUt&#10;cpGuY2GoAcaf5v29bnm9Jlrd4bkmo907/wANk5sxl2krqTcWdqcPX/7+o5WGasxeXaamkCCQpeAo&#10;PUNQNvebO5QRtdyNA0iEnipOkjVXKmoIHDFBQ+nWFQ8OK0jWaKGRQooCiBhVKUBUAj1Na9Fm+SZz&#10;T4r4bs+4q/OQ1fzq2dHRV0Guiknqpdm5uN5xS0cxpQ6zmQRSxQxkry3sE8zXFxFNsI8UkSbtErMo&#10;0l1MU3a2g0Za+VKYyOj/AJZ+kZN80RLGV2qSooDQeJD5kVyKVBJzw6T/AMpd07l/2WX5YUm8Mhvq&#10;opK/r7cLTVRkqNyxvlclncW+JaujoZ18NGaumhhlqJgVpg6u4YEAU5pu5oeUt4SbxF/xWchwdRVm&#10;06aaCNCVFP6IY1rWnVOVLe1bm7Z2tEiBW4ioKBDpUPqpUZbSSQPxUoKda8IlyDUlCYaipkeWjooP&#10;F9xNqeSKJURAFbn1MACB7Ce23+6CwjZbqapRBiaTJCj+n5nGMnqY9FqLiUSIoAd2rpGASSeI9B1c&#10;ptrdfZXUXRVPtPbXZHYu36fb2xK+MY/C9gbuxGOpMtnQKvN1dJQ4yujhjlaollfXCo9XrIJY+5C3&#10;TbrWHZm+sjSWYIod3RXdmNK1dgWJzQEnApSnQL2ib6jmSGgGmWaumnbSjUxwA4V41Pn0cn539pb9&#10;21h8R07S703ZLQ77xfX2Z/gP9+t21uMh2v8A3Dx2baBqCpq5Y5YZ5HRpY5w4Eys45JPs1262sYrG&#10;B7aFI5eAZUVXGj0dVDA5oSprTjUHqIOZoZm5jvvFYtGjtIUIBQkGkfax0jSSWpSmARkdVZU9FnqW&#10;OOakqcPAJoJ4ddXlN1TxyshCFfFPUJTiRPqLXVb39nETXoFY5QNX8Ukx4HHFgK+fy6C8lztcrmO5&#10;jlkIYGgitgRX+kqFyDwzk8Op1ZFm4Y1kyOawELipqTJJT0OXg8QnpV5ileqlEolt6iqgk8n8e3pT&#10;uMbOslzQ+ekvUVUeeo1r0z9Rtcz+FZWcvBcaoSTpY0BAQadPECtB1AoqbNzCqahzMOudoZR9tjsh&#10;kESKNkaVftWl5LqCBbn/AG9wzDNuTIVW6IqR/E2B5UJ/nx8+nZJNs8WJLm1YharQuikk1pkLwB4+&#10;R6wZnJ5zF5Otx5yeShg8z1cMM+LFFWwU9W2unheWXVMdCgEOXuQfbc+47nBcfTC4lKH8jQ+WTWlO&#10;GellnbWE9kjLBFVRpY6gwLLhmpSlWPlQAdMb7oyYTRHmM0rMDf7d4P1LIrFjO6tKbEf1A59lE2+X&#10;ymgncj01AAfaeP8APJx0YR7XbqKtbw4P4l9fKmBQ+memLcGbyGW29umkbN5uISbN3E4asr5Hglej&#10;p/uxSpHTlATKVZdHNyb+0e5bldPZzfrSAmGQjvalaeVCCD6D8+j7YbCCDeLSUxQ9s8XwoAaFvn6Y&#10;ofy62m8nnt24jB9f1VFuDcE0D4XblY2Oiz+XZLzdb7dh8ZxkUwLRuSFlKkeMhHa6iwOJHiNuG0gi&#10;ik8D+BcHzzmucHPQWa3sXnlrFGDVgToT/fknnTiP84HQBfNDJVtR8Q/mTKmXzELj4o7goq7ET5mt&#10;JVj2HtaCrjq6Mv45l1xgCZbpJpuAbA+4154dpeVdzJIqlrJQUoRWgPlXhivoSOBPQo5Ot7VOb9m0&#10;RoB9fAQQg/hlpQ0qDn8q9AzSZzdVBvPrXKJn8q6475B/HrK6JcjlC71k/Qu3/sxFXwzFoW8FVURB&#10;JE0NGTZlK+xjZTPH9FRu0XFqKVOQ1vESDnFSSSpBBOePREbKx8e+UQpTwroDsT/lIk1YI7u4A+o9&#10;Old/Lny+cpvkp0bTx5jM01Rivih87MW9TFnK0NMg742o7NF4JA0SyKyM8RPJF2vxYI3zSybjtqOS&#10;6C3vahm1Aut1CFYg+YWoFakCtCAadDO6igbYN0LxodV7t5poX/lGuPln7fy6vMfcO6TBEf7zblt4&#10;VIH94MzyNPoNjP8AS1vx7PIoYtPilFFePav+boB/S2hlCtEn+8KP8nTXLuDcpD33LuTUh4P94MyF&#10;+l+LTcWPuqJEI6hV/wB5FeP2dKGgtlIAjTP9Bf8AN03R7i3KZlH95dytpZl9Ofy6sVZTdV/e5+t/&#10;ahoYUAcKtSDxUf5uvS21srBhEn+8Ln+XWv7/ADutybrh3V8VclQVGa3HnMV0n3HNgqGbKZOqetqX&#10;yGzYZqSPySswUxgkotidIP4HuJebZriz3W3msQ2tYJ2CI2kOwMQo1CATQ4J4eXn1MvtjFbKt9CwS&#10;ON5LdWOlaKpE5rgDh/sefVIO18B82e0srNiNn7NosNJJRyTSvk6zDYuaHHUVojU1VXkKlZH8flVN&#10;RVmNwLEX9prAe5m+yi12ZPDYqT3yH4cAtStaivz6lua65O2e2+q3G4qoIFdJI1HyA0njTozi9FfJ&#10;aj29TYanzWQ2ZvxI8TBmt80iYzNj72nRjXU1CkUokYTq8dpolAVUsSL8DO45K9y5LQRW0skMw01k&#10;GmRT/FQFjTVxBpUUp8+gweceSWuWeaSOWLNIyGXBppr25p/hPSJrPjb8uKxHEvyJ7VrWlPjAxmKy&#10;FF5GudCiQ5eBivBIIFvZf/rde57wj6ndbljjCRxgDj5+IK/yHVxztyHFIPBtrcZpVmY/sHhnrhWd&#10;Jd64fbuPxdfi+w951+PWogqc9R1qpubPzz1rVEQho8fWy1LPAjrEsruZWubkWHs+tOTOebe3W3nW&#10;4umUGru6Rk5rkCQDAwKmp8+m7nnjk0zazcxQhiO0Rs2nFKZjpk54UHQ9fCXprurGbz7hyD7H7G2N&#10;FTRbFkrj2PnJKTMfcVe3q6o/jNbDlqgSCmamW8B1PaOwjJPAEnJ3LPMtnuVzJdwXFukwXS0tzrV2&#10;pnQBLIFCVCsMUOAuK9RZ7ic28pXG37fC93bXBBlxFCaAFu0f2a9zEGuBU1PzOyX1d8avkJuT/QDT&#10;1Of6khw+b3t1sI1zu1MFlqfIpJUnLxyVT1GWQVBhEC1SrGmuR0BsGUez3nDetttNgvoGnAlto6zd&#10;r0CoUVwuKeY0mvzHWNnJW7bHvvuNDtGyt4lxcyzpBHqpVgrEjTReAVqgkBQKdHH+ReTr/hJ8YO5+&#10;xtu7BNB3N3L37nE3dncVl6SDLUO59/ZzJRYbeFNX10VdHLBjcbSwTYnGyAwxzyiWXU4fVjbyts+2&#10;e5PuOm27rMX2+2ieZUAIWRIdH6TUKnS7MfEPFlGkYOM8L26veRvb1TZD6e+vJNDykgtEz6qyKRXu&#10;VFAjwQhOriOtc3pjf/ZHRtbv2k6ZocnuTcPZ+Vqd39i1nZOFl7h39uTKA+amzWfy+3vtah1ieSaV&#10;CyoiySszXLAe81v3Ztxtk8V1VIgFTQREijhpVSCqgABQq4CgAAU6xX5gVL2eNrp1JiBChWagqSS1&#10;MVZySzsaszEsxJJPSnl7k7ZPdFT3fX0dFQdvUmYp6OTFY3r6rWmpK3+6P93o8L/o7y8s9YZjQsGR&#10;BK7kkSoeQPdIbWzMRsNX6FK1LDhqrXWAABX1+zomnjto9vW2AJUV7qkk1JJqa+Xy9OhVl+ZPyxjp&#10;wh27lYqNBIkn8V+Pm+qOFk1ESRv9vUQoXH4UKODzc+3otp2Ze4yD8pkY/L8J6BN/smzRobqodyQK&#10;FiRQ1qcmnp8/Tprx/wDMH74wZIUbFxEzxslXHXdO77oXMgYqInNPUSMdXF7/AEvyePe7jl+xmNBq&#10;YeVJEpT1FQP29LtqseXoZAWEYY+da0/kegZ3l2Bne4tx9n9mbs/hk24N44bGvl49s4KXb1Ai4LCn&#10;GwNQ4GsfyxMaZBI3ma7uPIwPtzb7ZbNIbOIEIjH4m1HLVyRilfToXFbaG0K2IIFDxJb1zVv8FOHl&#10;0fLaWycnU7M62r811CqZ3I9c7Iq3zmE3jTzLXxf3fRcLUY2kqrxp9zj0pWlSUFopZJFubC3pbgfU&#10;SiOSoGsUI4UbOR6GvDj1GW4NJDdLqkqNTcVp9v2UPRyP5ZVLPF89fkLDU4Wo24B/Ly2YTiq2Wkq5&#10;6Nqj5F5IvHPUUgWJ3RlIYqg5+tzyYe93j/ut2Za1AumzkcYT59SNygC3JN25ap8a5z8tVr/hz1ej&#10;W06IdZUmRnb6LZYyoAUKv54+vuJPEYMM4/LosAOBTpjkjLM7KbXDW1Aeoj6+of09qGu2ifR5CmOr&#10;kgYPHqE6FgLiymw9N9BI4IGrm5+o93N9GBwqevUByesLRktpsLABVuXuC17E8cm/9fdhegrWnz/1&#10;Z6aaKJmqwyPn/mPURk9NvVwfqt78G5vc/wC+/p7eS5qe45PW3hjYdw+fXB1B0AspLgre2nTb6i4/&#10;Pu7TV+D/AFHpmSGIHtGDU8fPqLJdQ+lzbU1gxu1lsqsGIJsRyL+6JMxVtZrQdJREglpTzzxx9nXR&#10;iJBZHPJ5bXpAYfnSwt/re7LKdND0tEUdBUf5OhL39Gf7qdVqTpLbZdizGOwAEZOofTkck29hvZ2Y&#10;bluQr2+MOH59CfmdDHs+0yV0gQHHyovn/n6x7K2MKtafOZiEmkVxLjaCS5jq2Uft1lZE/wBYgeYo&#10;z+o8nj6wj70e8Z5eSTlHlWUHcGxPOtD9KCMpGeBuWByR/Yj+mQBkn93v2EG+GHn/AJ5hIsBR7S0c&#10;Zu6GonmU8LcEAxxkAzEaj+mO4ZdethqtrKMhYoIxdfodB/FvyP8AYfT3h0tGcAkmpqSTUknJJPEk&#10;mpJJqeJ6z7IAFafkD5UpTGAAMAcBwAp1wVTZiwYWN7C1m/H1HtRVKfYetaErQU/aesi6iASBfmwG&#10;nj8Eev6j68D36R0Qj5+X+rPTUiqDjh59eLOASDe39QnP+N7+6CaKuFofLJ61oU4PA9Y1HpUkksSQ&#10;D+mxvq9f+PtG5AbX6deoSSAKU/1Y6m0OQqsXXR1tGq+eNnMbSxq8alodDXjNr8E8+1+3bnLYXqX8&#10;VDIlSNQxkUyAR/h456buLOC9tTbXHwmlaGh41FPnjpQnf24bKoagLXOkfZj6j/DV7E68+b7w0w6f&#10;Twzx/wB66J25S2j4gH/3v/Y64Sb+3FcENj/xz9nyOPp+r8e6ye4O+FwCIcf8LP5fj6qnKW0EV/U/&#10;3v8A2OkzmMlWZiqatrniE7R08GuGMxRmKE2UFTfk3sT9PYT3Ld7neb36y9CiSmmiCgotaYqTXPGu&#10;fl0e2Fhb7fB9NbA6QWbJqanj+Xy6dMZuzK4ejjpKT7RKaOSVgJKYSys8janYPqHBP0/w9nFnzbu2&#10;1WkVjZeFoTUe9CzdzajkMPM+nSG72Gwv7g3FzqLMAMNpFAKDFP29OZ35uDg3oiDx/wAAxchufUdf&#10;HtYPcHfWjchYdVMfpnj/AL30hHK206tJ1/73/gx1Hqd65yognpZGoTDUxPBLppbERSjxyaX1WBse&#10;P6f090bnnfLu2NtKsQWRWU0jINGBBp3mhocH16ei5Z2qCRLiIPqQhh31yOGKZ6SqKq3UWYBAFGrU&#10;QwW6rq/3nk/63sLOTE2mhpTo4fWSCwz5/PpvQyopYsuo6gxUKRYN+CedX+PtDK7AalODxqM9KWRD&#10;TSOsiL5aml1DSBPSuhLeo/vCzC1rf6/+v7pbmQXEbJirp6fxDy6oxZYnpntb/Af9VOhYqKBazseW&#10;RuY8fS09bIPqDIkOim/5OYH/AGHuXZ7D633KaV8rbQpKf9MAVWucVY1GPw06AUNwbfk4KDmVmQfI&#10;E9x/YD+3pHdhZT7jOLR6XeHGwJAvj5AqZiJahn/o36V/2HsM8+bibneBYq9EtkGD/G/cx+0DSvqK&#10;U4dCLlXbxDtnjjDTEnP8IwtCfLifz6QrH9uQaJAzhiv0VrMfwPyP9bn2CA1FNGz/AC+3oULGQ4NQ&#10;adQi7i4IU3JuCLuxFiADa3H5t7qTrA9D6eXSoRocj/D12GVQGfUzEEkKTZ7g+kqOLAf4e2irt2Jg&#10;YoCMj8+OerUbIBoB/L8+ui3kgcnVfWASxU2Vb2ChuOCPx/re09HRxQ9b0AOAeH+XpqIJJYg2W4LA&#10;Era9ypB/4p7UiV64NfyHS1aLgdcw7WMZRZCAwDLpGlRb/OG3+2t7p40jLVDT8ukxhT4uA/1fPpuL&#10;lmj0Ehxe5PrB1ObKb/14Av7fcuIwGPxccdK1hQCpGKDrp2b1hjZ0/IVOD+n9X/EfT/D3VY3Ckpwp&#10;U/6j1sRpUYwfmeoczFHBZgSSpso5BCizE/Tn26kjaAKkfl0oSJGXAwPn1gKr5XY3/SrDSbANcWbj&#10;62/ofr+fbutjGDWhPr06AdITy4dYmllVbeTVqJNiqgHm97gXFv6fT3Q9693AHq6xRMaUp869YJJJ&#10;D69Q1KOABcEn8e/FtCFFPE+nDp5Iox2kY6MDtWT+9PXldh5tMksNPUYnUSCTZBU451J+hW6gG344&#10;9y/ypOm/8mSbdcEM8avDUn07oj9oBGfIDGR1Ee+odm5tj3CPCuyy+nnpkWnzyfnXPRcHEio4dQko&#10;DRuCBfWvDjxn6XIP/E+4jL6JFU8aH9oPUsqiFgFyDQj7PI/7PTeQqqCp+oIdbkjSQCRf6g3/AOR+&#10;9eLLVlJ4A+Q6WrQkg/l/P/Vx68hja2my+lldnN7WN1Nj7QiaQGrHh8vnx686OoJPdwIp1n8C/wDH&#10;aP8AzV/qv0/r/rf4e3vqfmf2H9v+r9nTPiD+E8fn1//X1Wsp2Fs18Fk6CmzE0uQqjBNR09HhcpG3&#10;2MkyVTt5UQAakVx/QGwJ+hGQySQrEV1VJ9Aa0+3/ADY6AkNtI7BlWgGckeWOplf25s7+N1OcpKTd&#10;EtLNBDQxRfwnVIJpZQ9KtV94yC8iqT5g5MZGkXFz7fbcLdJPE7qUpwzXyr/l6oba5VBB2E5NQcfl&#10;T/BSh49S8RuWjl603TULjq2+0csautoUkpYZKiATpl5EpZpNR5RmWzEgW51C3tX9Y823yBRhfLHl&#10;n7f9Wekcgne7WF9NJBSuceX+bpNTdnBKOLLw7cvRzVBpGWo3VghFC+kTRhJaVCJ2CsNUUSiWw5Ze&#10;fZYdwVU8Qrg44j8uHHpWLdUqmrPyU/5T/sdB5ld1KlZUGXHIrmqgEiQZWhgnZ6oARQQ4ucPIT6wE&#10;IPq9pp7kxyFXwflQ/sHH7T0pCqMcRjiOH28OhE2/2th9k1O49n1+3d+0ufbIJgq58TksDRwy6sc6&#10;U+LqaauBkVws0gIRrNqYcH29HuYttduwdXJoaUHkQQa/bmnTT2r3BSVChXiKgnIPEEH5enl0xzbp&#10;xCK2Khx+cx9VTTpTSU9RjtVHEo0sscddD6XdNWkrxz7tbXCswqGDfZ/If5B081u6tWQg19P9X+z1&#10;gbOYypiFGtRMryrMHpzA1hC4MZZJb/UE3AX9P6vx7V/URudHAn5dJFtlHc3Qt4zuUTbNbZG7Ni9M&#10;bkgothV+xdr74p8HDid+4G8UdNishXs8rUdbPA6PJUVkiLUSEizLa3s1tt2i8E21xDEx0FFfTRxX&#10;CkkYNM91NRrx6QPsxW8W7tp5kBcSOhbUhyagCmoA1wAdI9K9BwKmCQxnyQty37iyRvHqKAAM4JUk&#10;j8/T2kkcKCD5/mOjQJQkL5+X+ry6fpk1inE8UAR5WsR47vID6QJCbXAH0Ue6VAAqePz6b4E0PWSa&#10;jjDRISkOokkSMpsGS5KU9jov9SQfxfj2zqpI2vgD9vl0nBcSMB60z0x72ooh1H2hQQapZMmux/B5&#10;DDLLAI9zJGJKeZ7CIlNQOk+oH6+094VfbplUGp0Ur6BvI+X+HpfbPW6hZxw18PM6T0VQwsTIwR0j&#10;URs7qrA6kXRdL2+uk3a1z7C0UQEniTYHy/lj0PR3DrQgvwz59OWapZTIkg5V6CjCrAw0ltF4lCMR&#10;6gn1uLk3Pu848RwQMfs4dVD6kofnx/1evS+6cheff3WY0iQUnZuIqp4tILyxU1LNJ4phIDqu44H+&#10;v7O9siH1EDcaOpPzAqadFW4Dw7eUnzjYCnzPHqwqUKUj1RoApnKLFTrEimSUswMcVrDn+n+PsWnI&#10;FQK58ugmxjzStT+f556wUixPXxxyLEGafGxWkji8XheuRZIZowvrR1JDK97g8+2iBXhXK8aZqRj/&#10;AGOnYFr3VPAnHHh/qoeq7Mvi6is3521NRZrN4fHY3sjd+LoaPG5aupqSmoI8tKtNSCggkWNYowLK&#10;gjI+l+B7BRjcbrd9zBBPIFALUAxQUrRVHkOpJsrJbu3ioqsTGpOqlSSoqa0OelRsDY3fe9Yc5X9X&#10;ZqoZNrV2OweRlqN7YPbmQrsnmsdPmsXtzCRbhkX+I1dRTUk88NLTMxYRsdNwLnFpabxd9+2dxRgr&#10;d6qcgsFGr42IFdI/zdBnfJdq2+VYrxe5qkARs4ABALMVyqgsKseFelhhMB8vd0bQ3pPis/RZGmxm&#10;yMVuWXalUmw8vvDeG090Vc+IyH910gpnM9bSiGVqrGGda1lV/FCzKR7XDb+criJ5YAHRYw5T9JpZ&#10;FY6ToxSooSyE6yMAV6KLifl9J4luUZWLlA9ZViR1AI15qFbgHppFQSej2dF/zCfmLlOn9h+aP4tb&#10;h29tbGnr7A47fXR08WbpcRsiKnw1JDkMxtWopNRaIx/VC2oE6bk3c5a3Xf7nb0uZJ4pYhqRVMbow&#10;8M6csHP2fCDUcOgzufKHLdruMsKC6jZyJGKTgrWSrGgZeAPnXh0OSfPDtNpYTuH48fE/Ox+qR32z&#10;uvuzYtc7k2dzJL97Tr+dKCIgexCd73YTVkWF08hrlqPlqYED9h6TnlqxVQEu7pTT8SwuP5UJ/b1K&#10;f58YGNzDuf4iZV1ZzGKnqz5Fw1c5CC0vjpN5YqHWwHKjUD+G9uHmV0xJalgP4JQTX5Bgo6ZbluUk&#10;LDfgE/78t6D9qOTT8ulj1b8s+m+5u1Ng9MYLqD5NbB3h2ZmKnA7cy2+sx1zktj0ORpsTPmyclLiI&#10;/vJovDTsCIbNcgji492seaIrzc4tua1uYTKxUSP4JjUhS2dMjNSikcOJHSe+2a+26xm3KW6tpkhA&#10;ZlRZVkI1BcVoK1P2dD+KZWWNyWLySSm6kElhe0gvcFb20/4cexcE1mvn/q4n5dFZu1qR6fs+f+r1&#10;6O/8Z6aBeud1tNpJGUyx8aa0cP8AwMMTEwub3HqB/wBgfZglrN9BGUp8T+f2dAjma507hEy41BQT&#10;x/FjHl0UCGSCRYpAFuUV3CBbAyDx62ANrX+pv/tvZG1qW+X2fPz6kCG5EbUJIHn0Yb44/Jjf/wAW&#10;exKTfeyKhK2kqvt8dvTZlbUyxYHfG2xJrfHZBYtQgqIrmSgrl9cEtv1Rs6MUblsFru9kba6Wg4qw&#10;+JG/iH28COBHW/GEiVJKsK6SPKvr6j/ixnq+vtXYnTH8yDpHCdtdS5vH4nszC42Wg2rubJwxU+Rx&#10;eRp2NRkun+1KOm1Osaub01R6jAzLU07NTyOhi63j3Lk/cTY3yaoHNcVIIPCWIn9jDzpQioHSWTc4&#10;i3hTVV1AxwBBPl61PA/kflRNunae79jZPJbZ3dg67b268LXz0G4cNkKdUrcdW0xssRkHDRSqyywV&#10;Ed45kIdGIPsaRW8bxi4XvSQVDLkEeXnxr+frTpRBdiX4Tj9lP9Xn6dZduQLTULeV3iNXUGWolqCB&#10;qCi6gt+eCbX/AD7RTW7mSiDifPp6W4DNUnh1Jqczj6KOEVFQEMUUkoDRhtWldQ1spItaw4P0/HtR&#10;aWMkk9KYr/q+3poTmrFeB/1cOgJzm81yeRnE8o+2ifTHDIroNQUqJEEgJZLcKP6exhHsUbxg0pQ+&#10;p9Om2uAgpmv+zwPz6a489DEHeGojB8YJaJQpUMtoyitp/SfVYfT2brYQiPTmo49JDP3Vfh9n+z0z&#10;1m68rUxx+SuqpVi1xxipYuVjlYMEiXnTxxwfe4rJE0mIcP4sdNCSOIUA4+mc9YIciWZSWIYcanOg&#10;KSLelv8AeybezAQVAMorjFM/5OPTIuRxk4+VPT5/5upn3qASAOjkkFiGAjP9kAR/T/Y+9mNIwS3w&#10;fLj+XVDcLxrX5U/1Y65NXGPx3H9V1GRlBRbB1K/kHjk+6fTW0hr3DyyPL7K9eF0wyp4fLqRDmyt1&#10;kk0kCxsxOoDnSWva1rD/AIj24ljGpIAFP58Oqm6mMmr16VWPzcYETag0erUVJaQMWFxY3uCvA03t&#10;/tvZVe7cT3N8NcUya04EdLFuF4P5+nr9nQh4fKxO6vI6hJGOktex8q6jEA17FedLE+w/NYMG86/b&#10;152RgVXB+eOHSsO+6OJWhjMmmO4LFg5e4UFPWQtx9eB7SHZDKoKLX1rjpoXAT4jx6jVPYFPVsoMp&#10;lbSoYG2qw9AOhCFuPwfZguwkBQAOH+ry6c+q0H9OuR6U/n031W6BNDKxK3OpyofVwGtaRHPB0j6i&#10;3PsztdkFvWVgKjOP8vSY3BDGtSvr6V/2fn0EGe7RpMf8j/j98cafa2azma7y2H2h2HnN4UGWpKai&#10;6x21sXBy5LDVD4J6eY14rJ6KpgyEk0sPiSSJqcs2q1ZdzfbeYbDYPC1tfJLIZAcRJEKg0odWo9ta&#10;jSKEVrTq7WAn2O83/wAVUS1kiiRCDWV3YBs1GmgYFaA1odWB1WN/MLmjPy12lNpu1V8K+qoJEQNK&#10;AF7Bz0kKhh9BpjAX+pFuOPer7THzBOGpqNuooPL9R6V/Zw6NdlDNy54Y4rfS8cA/pR+f55PReOuO&#10;iNkds7a7F3Nnvktgehq/amTXCUuz8tnYsDNv6gbZZ3FDk9JylFNVrJVNJi1iWGVVdjqPJX2zabRb&#10;3lvLJd34sTG1Auqgl7C1T3oTmqgZH7eiLeN1v9ou44LCxF54o1M+jX4XfpIFUcA0o9cHhTy6mU/x&#10;l2NW7V6QyWM+YeDGR37u/rXbtZsnPbomx6dOybs2vWV8+XqWotxyx07YCWnXH1LRQ06r5V8cicqW&#10;4thtfCs7mPdqmZ4lMbsR4BdCSaCYgFKaWICgVxQ16LG3/c2muoJdsBW3WVhKsSsZ9DqAMwBmEoOs&#10;BixJHcOhu2N8LszX753Dtrb38wrDbdrMJh9m1dZuGi7czMT1ce4Ja6OGgqmO5o0dKIQSS+OCqndY&#10;5VZ4oTIgdWvKLtdvCm9aCioxYTOSQxPaT4pGKVAqTQ5A6JbrnJ4rQXF5saurFwE+ljp26cikAya0&#10;4AVBAJz0Hm3Pij2lkOiOuN44z5abNxezNz5HaFVt7rOXtvsMRbcy+5uyXxODrJaCgqXx1FNFV2zU&#10;nlRJIHZtZEwDlu35d3Btst7pNwRIGKaYmlk7WeWinSDpFD+pmhU1rkV6NNw5tsLPeZ7GXa3eZVfV&#10;MLaHuVYqsKlQxBUaMGjDgKY6dsv0L8jKTufN7fHzhiTdkHXu06mp7Yod09pb3/iuFzW/ZsHTbCoq&#10;aSOaR5MXVNJm64s/jpoJPNGWlJUeuNr3tN6f/dsvirGhMyvLJVTIV8MAVJKk+Ic0QGvRry/uey3e&#10;3JeDY9UfivpgaKGKjLFUyMwoKOv6a4qzChoM9Jnrn4p/Kit+OfYm/esvkHianrjfXZORbKdY4umz&#10;VVuTs7ObB7Vh2XSdjV81XQPTUtSK5JstGstZHVCihJe5ZYfZZYct8wXFhNfbfOGt5ZSDGoJeZo5h&#10;GJSSKDuBf+LQBXJoF/MfOXLf78g23cNspcQRrSY0CQLLCZGiABqw0nQSAV1nGBqJmM38b/5jOP7g&#10;2zhW+ZeD3Lv7N7B7P3ZgNy12Y3PBi6zaWD3di8dvylShr8BJHI81fV4+oijekIkUGSJ1CMvsWz7Z&#10;zjBuyW0W5K85jkdCWYKEVlEgKmMipYqaEZBqMdAf9/8At/dWL3n7lMUAkhRkCKSJGjkMdGEoOFVw&#10;SD8mBJHQY5noT+Y7tjrjv+at7nwY6/ir+3M32zjG3D91VdhzyY2CPsHcGAWowblky4hgpKeJ6ukZ&#10;5Ev4oR6mTz7Rz5Bt92z3MfgFpmnAcFparSR1/SJ78KBqWpHAdLLXd+QL66tY0snEw8HwDooIhqIi&#10;Ris3FKlidDUB4nyH35ubF/mC7C+Mvxxn+ZfaGzuwuvchuNMf1XitpVuKbKbQ3zBs+CqycG50x2Aw&#10;7tWJhHjpWkaqqULK+li37hF1xNanlq7t2TTukcNt9S5xqBloulsAgENUBV7qnzqQzydPsFzz7K/K&#10;cckKjxTIHBoyVC9tZJDTxaECikAjywK45KmT+FZbRGHIxWUBSVPIwjageORgt/6Em4PHJ9x1LI6y&#10;FwaqFNfPiPT/AFU6ljcI9UKJJ8QZT+xq0+30xx6vT+L7hPhZ8IlvplT43wRlSNY0Q9jZxgUPFyxa&#10;9/qPZ/yPbsNjtiaCirX58T/qx0DuZZW/rbujA4Ny3/HV4/Z0JMU8hllYO4T1BQXN00NxqP1CqfqB&#10;9fYuubWOWsicB5ZwfTqplQxedfs6UEWdeGINJI31T1IQOUC620/W3+J+vsnn2+LVUjHV4Z1Lhc4+&#10;X+DpUY/cCygqtUFcx6nslrFl0iPSp4BFifyfZDc2LCZiBQeX7M/Z0qDgyVyK/wA+lZQ52ZtSNVBi&#10;2i0LqjIF8f7iHXckBhcX5HtHLafpArTJpT8vP0z8+lJKaRjz4+f5dKV86tJIgjYay3iM7SIsa2Hr&#10;sovf0seB/rWP19lzWQDhiP8AUP8AL1tNDNmufKnHpI1GbVm0llcsosAwLKWmCRuAebFeFJ49qkto&#10;lOMj/V5dOlQw+f2fnn59NNRuOMgRmyEhBGgdEaLWxjPlPAYta/ptb+vt/wAONnqQeGPs6bKaWUZz&#10;nA6z4rKqK6LSziWS8ACs8jM0noA1sSWFh9P+Ke3NFuIHUfEAQPL/AC8Om5on0F/IZzjoyuBeaSGD&#10;yhtcMaIQRGBBdSQ6s4DMwH6iB/Qe0EkkcfYcn5dELxSF9VRQ/PpVxRVCf5pZPIVAHpH7kixAFiAC&#10;fpz7Zluoooi61Gr5f6vTrxXND6/6vt6GLaISlxwtHoMzmWRm065CqhFV+bgAfT8f049pYLtfnTiP&#10;t6JtxjLSAVyMAeXz6V7VenS1ueBa3P01clb/AE+hHsxiuZmoWI0+VM06LVtyTpA6b6jLmnQ2N2BH&#10;F+XNi1lB5/H09l37wa3zU/t6VQ2BlIDef8umFt31MjGOnpYpmjUlpJJmjh1/6kS6CL/0A/2/tNcc&#10;wyPKFRfKtflX16MBskC5djn0H+z0GO7Ox91U8UlN/BYcasgEL5OlqEyyRK90KWIjCk8XLD8/7D2x&#10;Lu13Ooj0UU0BPHB/Z0cWGybev6pcuV/CRTPQDT74pI8rSity1fV1Rq2jSOoqUljhqEUCWWZmk9CX&#10;TStl+th7vcQQCISyHJ+fCgGejr6OXwyESi09OPp9v2dHH27u+upBi9xYXMZHD5enTzUmcxFfUY+v&#10;WcDWZqauonVirGzGzlf6jj2n8a1ulexuE8SNsFWUMhxXNag/bToLxW01rdeLATG6EFWUlGXhwIoR&#10;wwPsrXobaT53/Jfa1M2Pot90m4gI4xHJvDbOPzzQw+KySRVgSnnlI03YyO5PJZvYSuvb/lq8m1i1&#10;8E1/0N2Wvn8JqPWlABTy6kOw5/5vsUVfrDKvCkyrJ51y1A5bPFmPpSnQbbq/mb/K6Gb7Gn3XsKk9&#10;OjTRdfY6OsUOOKiR5ppViYX4A4P19mll7XcqmUEwSN6hpmI/MUH7K9GF1z7zZcwFWuVSo4rGqkfY&#10;TUV+ZBp0VDfPyu7r7LYvv/svdG5UEuqKiqso9NiYmVyiFcLjxBSC1gdRhP4+psfY72zlTZNor+6r&#10;ZISOLKO/0He1WA/P+XQK3W+3Dd5Ne5TyTgZo7FlBoOCfAOA4KKEVFD0kaXvHe0JCnKCrg0MEFUjS&#10;xFiLDjhbHkD08W/Ps1ntgaRp3Y4Hh/PopNjYEhgpU/Lp8j73y0scyyLSAEMpPkrtCkLey+MC1rG5&#10;AF/9j7RNYSL2lRngc8f2dVFlbp8Or9g/z9G32T2tLkdlbTi+7po5I8fAG+3nkR7gs8bpLUtqJ59Q&#10;t7Dl1tA+ulklGGNcZxQfLoHX6Il7MNLEavTH8vPoT8T2m6qUfIUTM3pkEjIGXSLRq+m173Jstix5&#10;J4t7RS7LrlLouPL/AFU6Q/TKzHQCCPlx+zpwl33JKkS66QeZVZf8oiVdHqClbEkXsQR/j7QnbIlf&#10;KtUedKdOCCi6T6+n+r9vXDF55qrKwtUTrPK1PVKuuoMYVTAzFSkbrqAtYC3vHf72dtCv3bebwmof&#10;4mvl/wAvEOOsgfutjw/frl0AGniz8PnbTf6j0qYsnVLKsiVIFv7KyNoew9WtW44H9PfALwoSmlgM&#10;/Z12bIQjAIr8v9X+z0I+DzagOrSaZlSIWR0TVd/1BWJ4FvUP9bjn2gt7rcti3aHfNhuZbK8t21RX&#10;EEjRTRkeaSIQwz5VoRxB6Kdw2603C1k27cIEuLaYFZIpUEkUiniro4KsPtGPIjoZtm5SKkqmmSQQ&#10;0tTDPDIlrw2iDPFVOl1Ak5cMUNyLDSbe+i/3bvvm+7vNnMFv7c84bLPzYTpBvtvjVL62j85b5ey1&#10;kiX8UzNbyEcPEbHXPj3++6d7Y7Rtk3PfLG4xctGKp+nuXJsJmP8AodvUmeF2/DHH4yV4RqKkCE24&#10;YJeYI6qTSUVyIdIC6AR6nt9bj/ef9j1NhUlO4cPP/V5dc8fotI76U+35/lw/1U66/iAE0UrX16mV&#10;VVVYhhE0ZYrfkc6ufcM/eLRz937nU4IO03X2/Co/LqUPZWFB7v8ALMfEfvCH/jrf8V8h1038Qq44&#10;9CmVHhUFFiYGNWc+PUwYAH6GwvYWPv54I2hjWoqCKf4P8n8+uxmuDLcM+vHpwpqWsjmSSN5Y2C2L&#10;tO8dgt+AzD+n6h7MLTcrjbr2LcdvlktrmBg8U0LtFLGwyGjkRg6n7CK+fSSY2t5A9pdRiWJxpaN0&#10;DIwOCGUgqVPoQem/I46SacEvCJBGreeljEaQqzWkM8DNoQH8srrf8Bjx76H/AHdPvue711v9r7e8&#10;y7Nc86iXSqy2cajdYUqAZJj2208MYy0lwYH08ZmJFcNPez7rvtlcbPc86bRuMXKcsNTJ9Q3+6yQ8&#10;VUoSJIHJNB4BYE8ISek/Dh/8qVpSk5VlvKyoQFBsAgAU/wCN25HvrmtyxVKVUlQdJwRX8JAJAIrR&#10;gCwB4EjJ5k3MpUlI2BCkiq10sASNS1AOluK1AJBFQDjp/pMbR09RCfQ/kaWN1CgKrFHk16U51N+b&#10;m3HuP/d2d39qOauP/JH3PFf+XKf/ACdDD2kllm91OW1zT952X/V9P5dZImihEQ1xq0hWKJVOsvIV&#10;vo0KSQbD6Ef7H38yNqwa0jzwRfywPPrvXcVd2qOBJyKefr5/l05rPTwR65XWl0WYSy6YLOV1BYze&#10;4NuOPd4pri3vI72ykeKeJg8ckTsksbDgyOhDKwPBlIPl0XzQNcBoHUSpICrKRqUqRQhgcMCMEEEU&#10;6jt9lXgOqRSNIdS1FL4QxAveSaE6UI/Gu6H+pY/Xol93f77fvPa73Z8gczbbc88JKVSMQLXeIl4a&#10;vEFIrlEFWZrrwyBxuPXDn3n+6n7Y3m23fN20XUXKc0SmSR2IG2sckiSJivgljituw4/2TnHTHm8N&#10;E+GzqmUApiMrolRWZWApJfWFa3pIHBPPvsztkzS3Fq5Voi7RHS9NaEsp0PpZlDqSQ2lmWvBiM9cv&#10;Lhlt75reORJ1jkKiSPV4cgVqa0LKrFH+JdSq1CKgHrUBwdDq+bfyWytYM1WY+b+ZvtmhihhbI1OE&#10;xs+H2jtfMeUUdKpghqqjziI1FRp1qFiDc+zuYug3dnJzcyhcmi6bNTUDgGqcsaVFBXrNDZ6Nybsk&#10;EYQP+7UPBQzA3LrQsclRSoC8DU06ptoqxHm3FPFE9O8m++xWgjCIAsLb+yEiBl55VfRqv+APoPfH&#10;pFb6eBSajwYK/b4Kfy6+ku6MkkUazEatAAPlQD/Y9Oj/AP8AKuhyp+X3ZH8EwuM3Bl5vhn3JHT4/&#10;M11LQY2oZd87eSpesq8n+xBEIJZf3mBjUks4Kq1om99fp5OQ7UXUjRou7Wh1KpJUiGcqV09xYMAc&#10;d1aaaEjoB82qqbfA9y5jQzxVK1aoo4ppHx1wNP4sjz6s+3x13s6q7j+KDUmEweyM3hO2NpNl6rbW&#10;U6tr8TJXv1V2HkHeoGxqt6SJxB4VM9VJFLKB5dHiuSM/Y372Xu1yhLFtO4Qy842VkWltLJorgbkQ&#10;rQ24itrh4TNKALiRwkqTKhUKZEUEjEL3X+7H7Zc48v7zzDazLy1dNC5lulV47Mr4tuS1xbzGOMMz&#10;CpkgZGpUUdjTopPde7J8ftnrrcW25OvM5m9rZjYOX2xHjN3YfeW392Zbb3fWLz8VBV5LrChqQIym&#10;qlhZUmkkkOlRqUg9god2/efL9hv5s3sppUhlW1uNBljcXKN4M4tjKquOB0M51EDDVUcv4tkisd93&#10;Hl83a3kMbTxPdW6yLDIhtZFE1v8AVeG5jYnUCyoKDNRQkNd8d7nu3qXIU1NR7P2fuHr3eWWwu99j&#10;5et3/lN57Jk3Z2Vtmlo5Y8dVwQxikqp4oKikqGHiMa1CNHHLo9ku9btHvW2PIiRwtbyaJYWMhljL&#10;zQ6e2gw1Awb01CgPSux2ReXtyUuZJo7hFeKVREIpNEE+qrAk1UEhgMglSCRXoW/kh2Nkd57T39t0&#10;wYSjqKXd3buSrKOi2124ngytN1nmYKzOLmN0p/Dkp3aPTHjqOR5TqDW+p9ne87gt8s1sqAEGav6c&#10;woRDJnURppUU0gknor5U20Wd5BcgsQY7cAl7fIM8VF0ofEr/AEmAXFOhKze8sdujN7WweFTcclS/&#10;d3xRkrcbkOkt67bxkrw7sw81dGextzzQUVcF1mWGKhpNMycarAt7WwSiSSEjVRbizJBhkUf2qVAk&#10;aitjNFFCPPj0jtIbiyglmuNAU21/RluY3bMcgX9FAWT0Jdu0+XWppuhAOze1HjjVQvdXdJjARk0t&#10;J2fk41jSLV6VULyv4v7D+1yIbxiPOWfy/wCXiQ/4Op1mIO12mk8LeOv+8jNfPp+cq6waFLjSYgVG&#10;qUuWF7qbAWHC8XA/2PseiImstRQDh0QrXuJ889OkIS8dO0cocmZiFIKC/CnQtr6rDi4t/j7fBTHH&#10;HTRNFLV66mJ5MoLIGJUJpI5AvYfW/NgTz7clmVpGK8MU/Z1TUop8+utwzattZ/xI6NHhsjUAmRSQ&#10;lJQy1Oou5sP7N7/Uj/H2R75pfbJBSuDw+QbpRZskV5G8nDUBw8yQOtmTp6WdfjJ8UXlz9VQNQ/FT&#10;omemxr7I7Ry9DRyUuzftYqiSq24j0aeaJi8rD1ciQmwv7Q29t4llt+pioFtCQCkjAUSgyuBXzPEc&#10;eode4C7/ALn4aBgby5FfEhVj+pXg51YIoPLFOqY/5gVQs/8AMJ+YlWjmV/uvj7BUSLDUx+SrpOm8&#10;bFWq0FWA1mbklwSQfre/u99NZnftxlIav+Lg9vmsKV4ngfXz6kvkYSj242pGGKXJAqMA3MhFKf4P&#10;I9Lb+VHVJR/Ovc1bLLDSrH8IPkPJJLV1YpaGhSLceLvLNUxxyGCEgaXcRNa5IU/T3awYrv6ySYU7&#10;fckeVBrHH0HGv+XoP+4q+JytCq1JN/bYAySQ3AVFTnhUV4dWL/zEamnqf5dXzEnp8ltnIPJJ8YVk&#10;bbmeqs8lPFR/IXDxoal6qipCrEuT6AwPpNlv7bmuEl5Uv9JB1SWoBBr/AMSI/kDT8ugvyqnhc+7Q&#10;GV0AF58a6T/uK5x3N1rKZIMu54UAeVo8rPEzEFZKhxV6kmjH1B+o/wAeOfb10w+nSTNENCKcfn1N&#10;90SlW8iK48hw/wBQ6s7y4H/DAe1oJQNVT/NGlpyTp8lxVZRpSo/Wx+gJT+nPtDNMsvIOOB3Rhw41&#10;m1D+X+rj1G1lKze9cgrhdqQ/tZD/AKq9Al8mGdv5EX8tBNUyp/sxvytndJIZfCzCTImIxsfQ1grC&#10;4NwWP+Nw9vApyZtUjVAMk2P9tP8Ay/w5+fRxsuhvdvf2pkW1kP5Z+ecfs6n/AM2fEmo+Ef8AJYpI&#10;ZXaTFfBzcmdq/LKZCsL1u3E0IGtpXUSEAH+H49+5zbXsGxxnOi2Yn/nHbjP51H8uq+3SE8181ECn&#10;+OL8q0Ehr9tP29HD/mnbJ3l3f/NY+AXS+0eyKzqzfHbnxU+O/VuD7QoZMjHPs+p3jnctRx5itp8D&#10;LTVFbCkDNTtSmYB1fgjSo9i3mdm/rjY2dpK8E7W2gOmSGdpWd1FVD10kFWKqS4JIyQDuSbnbtl9t&#10;d53a6g+rgt7y5maJgCH0CPtGoMFNRWtDQjpffHPqLfOW6T2hTbv/AJhP8w+i3VR4vtrBVEHU/bG3&#10;MH1zJlOne1cx1nBtTaUOdimy4arjxb1tL93pdo5BqjRtSLIvL3Km77rslvc3m9bmkmmRaJJEiExS&#10;vEyxgozV7O0FiSPMcBGfNHNOzWPMEyWPLe0lGMDjx4HMxWeGObxH0dhAL6W04qOJFCQs7U/lo9Jd&#10;8xd2VOU7/wDmruDt/rfpfsLs3avY/b+7uuOz9qbk2T17uLeFJBtGswtDT0GUpEyFXtqvqVqUrHgg&#10;ao8hSVmYMg3P2utr2G6nbcrxrq2iLa55o3BiE0kWgKEBoXQtkjjUEmo6Ndl929x2RLUjbNtgs5Li&#10;KJ4YI5YpEllSAmRSSyMyrMq0oGYLSqjqhfrvbyTfFne/YEGUqKPMbA7b2vLQ0K/t02Rh3NSU2GmC&#10;1EQEqSwtokDIwXRrDAnT7TchXMm2e1s3MLnMF1F2LgsszRxKB50BNXYeVc56mzf0F1z9BtEiBorq&#10;zdWJzTQZGyD2mvoQfXHQkZ/bnaXWC7mzSbnwuVx22NxUE+5EpvKtHm55ZY6emqJYaiJaiaEv+3Id&#10;SkA/n3Mm6x7rtW2T3ilWCTI8jCul8IqsKipGKEk1Ga8OgDG3LO8XEe1G3kjluY3ijJI1xhNTEDuo&#10;uO4YIPp0YzC1+L7D25hd8pjodtf3rpYcnFgzPU1YxyY+Z8dI8MmkPLC5h1wm+oBtLXtf28t5Huth&#10;Dun9kJxqoKkgio/ZgkdB27in2Lc5dmJEy2oEevhqJAYEjyI4Hp8lwklMkc8VUsqMogg01AiaUBBJ&#10;JCYZgWAa5KsLEcj8e2/DuGUFXqPUmnTVufEBM6gEnNMj7a/4fXpirI6uGLbEKFJQ3cnUdTJqjgC+&#10;TC5+WoitKxDKWEjiw9L/AKgPz7SSJIIogDjxoGPyKuaU/nQdG8DrqmqP+I1yMejoF4fbQ9db623l&#10;d7ZDr2upJMJT0fWO963snMQZXL4zEVdRgm8bV9Ft2lrJYTX1UTQajSUwaQjlST6faDftsn3ObZ7l&#10;GRVsrozOGYKWXRIpWMH4mqwOnHaCeOOk9ru6bXBuIk8Rhd2pt00IXpKT2tJx0rQ01HA8/XrYp2li&#10;8/P1n8Z6/FYzZjV0mw9mU+Mnq6TNJuDH5TcHXcufaWkkoRY0zQAiZWXUWC6WuQPc9Ws5+ntzEiFq&#10;LpYhuwtGTgg4qB3DjjB6xemRGuNwWfWQSxajKUIjlCEdw+INwzTjinSH7IxWbxOL2lVVsG26SHNd&#10;y9hpTHAUubgkjqKHYtHW5ClqYswEOiOQkwsoH1fUAQLstdrHPHC4FTK7doIFNGeNCTjB4U+dejza&#10;ipaT4yUt4vjKnBlYA9vmRgj7KHoBN/YnJv8AEn+YplvEJMZR/HCOKoqEp5yYq3L5qGaOjqZfUoZT&#10;EGUsedXp/PsJ85TE8v7uoyTYzBcZ1eDM1OJqQBWlMDPDof8AL00Y5m2C1/H9fEeOKKy5+zP8utbD&#10;bvR3YeX2Djd2QZTZlFhX26u4Foa3elHDnpMWmsK8WBjcteXQ4SNiCbG4BsDA2z7XzBc8rWt3E0Sx&#10;PDG1DIA+UqAFA8x88ZqOHWRe6c18v2e+TWEsczz+IyalhGjV6GQ+Y+QPDj0iNjrFFmqlvEz3QppI&#10;18g38mg2Fxb03P09v8oak3BlkXuHoKj9vT/NDu+2ooIGa+mPSoqaevVy38s3BV2J7j76lqI4Y0zH&#10;xewlXRRD0PPFkOzsaaYyaOQxMZJJ5HHB9zPynaXQ5hnkkbjYooz5i4DZ+dDxp8usf+f9wS65X26O&#10;MkGLc51bNB22xJp6jOKdHRxXxtpu9M3unLzb4rtrjYla+IenxPTcXaklXDkpTk5cpKZ66DwMJFeA&#10;lIrN6dX09ne9WP1dxVJSnhrQ/pa6kk5rqBzwwPt6Db75LtVvbxxR+IZ1rVpvCoVxpB0niM0PQw4r&#10;+XRsWphWkn7z+YmWNTJong2l0B1rhaXXKgURxRZKhrHu1hp1Stx9fYfG2ssTqLphX0RAKH0rG1Pt&#10;J49Xj52ukWrWViKeb3MxJp59rqB9tB0Uj5r/ABZ298ZcD1RJtffHyQ3LH3Bje4qLK43v3buAwj4Z&#10;NiU+PSlq9rUOBo6VQjTVrNI0hZWVQF4Hsmv0MRVJZmkDeIDqI1L2rSoCLpJ8skMuRToV8u8zz721&#10;ws0VvGLYwEG2kkYN4monWXdqkaQKDgePR3+r/i9Ud5YHsvsWXs/snY0exuyYut8HRYLpjbHa2z6u&#10;lx3XGC3FlMluWbIVNBWGqmqKyaIRR1qQhUB031H2MX3e+/e8sNrLGI4ewK7ipAjRiSmgn4mIw+nA&#10;xU9RRfbxFZzpZywrK1wnjNW4eJgfEdFCAAqFAUH4Scnqqv8AmP8Ax/3b0v3/ANLtndzbF3rT7v8A&#10;ihmdxbc3DsXYuR6/xdTtfbW/8hQ00OX2xlKipenyqxP5MkIJDTLMxWnLRr5GBTb8dx5wh2y9iWJ4&#10;rKfuU9hEM0dO2rZZZ1fiKGuBw6k7lG8gvOQroQiZBHu0KlJpRKyvJCKlWAUaNQ7KipUVbOOiCV+H&#10;yUHjignleWWNWT7GpMoKCPWx1AgHTexU3Dezw+JFerOGXQKE91W/PGa/b0ZWV5bzMSYxSudS0zWg&#10;+flWvEdFmxtVlaXsOWrwhrf4tAtStD9jSST17yJ+2BBDTkuzlCQAoP8AvfuJjcsOYH+i1EkNxqTj&#10;+fyx1Nk8NtPyokF3p8Nyuqr6VFfmcAVpnHQmLvrdNJNRvVUuJhqYKyhraebK4mehmllxtcKuKOd1&#10;dbsXTS4NrpwbX973kbteXcG67ePp9ytqaX06FkUHUEk/iHkCwH8JweglbbDsarJGniSxNVXWOQPp&#10;1KVJTB04PEefV338pPsmTbHwx/mRd15XGVFTlaD5A9QZTGw7doIEVN9bzxW5cFt2GghnkRaaJchk&#10;Y2Y6iUiUgBiPbftDzPFdb1vtxeLpvXuLiV4FPcGbwY9QByEEoIrmgBHGnQB99OWZ03Hle2slc2SW&#10;ckAmbV4ZEYilMbMBQymFCQp0lqEitD0KvUPYu8vjLuvM9gYCPrCDF1Wzepcd2rL23mM7h6Kgouoc&#10;5LX4uTZe+MEJqnA1uUyFUI637KJ5ppOI/wBzUxmrctlikhScBIyI0DGV20rpBUEVBWpLYDKw1UNK&#10;ivQSMFhvdmlpOZGcSTtCIFVmYzqAwkjYDxVRVqoZgqivkelt8jvmp2h8gup811bV9nU2/wDGbswX&#10;VFLmMbid+dl76r8ZnNi98w9yZjO4apoaDFPKlZRxU+3aWZAtZFAGDMQVkUPScvbVGESKSLXGULCG&#10;rZDq7GqpHWqqEAXSRnFOmtq27b9k3Mbg9sYDGZ9JaCGNSslq1uqkl5PgJMzAjSW4efVYO78LUbKr&#10;939p9zVm6tp7Eh2711tSql/u1vHOzYrJ42eugwyUNLvOpjqKgT0UkKk1FRM9lcM7WB9tXrjZ3u9/&#10;3qaWPbokiBJidimksARqerFg/rXSuTgdD7ar1N7trXZ+XokmujJM4OqNA4ZVZgSgooBUnFBnAFej&#10;X/FLbFXifkb0Ru6rwu86fZlfBvbH4yqy+0EwjS0m/Oqq6pwc0sdLVVQ1VgSllRgQgjZWYqPqMNtV&#10;nvba4gL+GxNCyacNGxB+I8RkGtKEV6BXNd7DLtN7YtJGs6aCw18DHOgcVoK6TqB8wR59WZ1U+Bix&#10;UFNPtfLVsH93PsaKGirKChlopxVRytVMs0hjbyuONLarD6XPsWqIjENUbEaNIyBmvpXzPDz6itZn&#10;8Y6JlB8SpqpaooQBgYoPXHWXKbyiyFfj6c7cyVJPQdg4rdcNXTVtHTLRwUMMlIMJlqWvjYzSSCVj&#10;5YXsj6WUWHt6eZpJIyoYaXVvIAUrhgeP2j5dW+lfSGWRSGgaM6qmpYg6lIOAKDj5VHUqk3tl2ykM&#10;x2Zg6OhoKPeWnIZLeS1LZeqztLJi6RI8ZQ0y+OSG6lpixuRY3+vtrU8rFWWigMalh3EggCgH5kn7&#10;M9My2sKRGNpmZpDEKLH8OkgnuJyD6U4enQansCuTsztWtqcNg/4inxU+NW18RjdWUgxtSlJ23uaa&#10;jrcrOjrUFo4POal43Gvg/n2hjhWK8nl4l4YKqa0NXcAV46RSp868K9GBggWztk1vo+su2ZqKWFYI&#10;agDhntpXh0qqjszdIqpamOHrmCKWqp5FpqOLPVFfAkkCCm8kdZVyIocrcNILWFv8PZobhhJT9PiP&#10;Jic+dNRAHz+XRV9LaEaFWRsEVYoAaHPBfLzp010vZO7qkiNM/tuhkikzroafaePiilkqJdEk833C&#10;ks8cqlweAw5+l/bZeQ6e8ChbggHyJz6Hh6+vXprW0UCkLEHTwkJPDAFOAI+Z4dJrcHanZf8ABMtL&#10;T9h7bBgwdDJ/Dh19tqOoraOTJimnWjyFHCzRl1ZirMCRa/BPutzJOIWcTDtUY8NakVAwRUZ4dHG0&#10;7dt5vEWS3c1c58Z9IOmoqCRWnA9FS2fDlk/nTfzG5dt5c4qZNi5VWq0FN52pMsu1qeUU0VYkkTSh&#10;pVZVZDyPpfj3FPJUsp9zt0t5KqwtYaECoFUj4HhX/DTqQOZvDX2K5SR0D1negNQKr45zQg0x0bGX&#10;N7rkQ01d2R2C6/5NTRUsW4RiaaV9VoQYcZS08juCD+4HKg3KC/uWDMisRJLJg+tPlmgH+z1GP+LE&#10;grbRAgMSfDrwOcsxFPyqfPqLJkpmpJsS+Tz8UMW4qiqTI/xTNVORiSPHRSolNUOfKrhvI4CEqePo&#10;ePezcW3hMraqajnuJpQHBrWv2V6ugXUJQq10AU0JTJPkMcKcc/LrDTbZ2tkYEjev7AylXVYvLyNQ&#10;bgyW/ZYpKZiGkEM8tUsSuy2kVA17gFeRY1K2dBp1moJoxk/w1/Pp76m9VyVWJVDKKoIhQ/7yceRP&#10;SO7xGLxnx876oNt7aykmNzfWe1pK3OSA01FSVFB2FhZqOlmGVlarmqpChjlCRAAjW7HV7R7j4LWF&#10;yIlIDRgljUCoIAGTqr+VMVPGvRzssk0m72Ml5KoaOZgF4mhjkzgaQvmM/IDodOwqPE57uPsxYdoD&#10;KY+r3ljEfKZWXGwwwz47DwvI2Br5ifBAzllnZW9bCw/PtfKYhM0fh6m1oKtQA6UzpbyHr0HLYum1&#10;WzJMUYRkaQGJNWPxAcfl8uoGANJitFBR9a5H7+LLblqanJbhqdo12LKz/wCRwPiK9I3aQy08jR3C&#10;KUCLdm/DUbEShFgzqfjoIz6Gh4j9lOm54zK+qa5GnTGAqCQNjJ1CtBRhUca9PKz51pmRqHG0atST&#10;y00C1tBUS/Za0TwKscSm1/S5B4P9fbavIVGjH5jyp8ukui3kSqljnJIIzk+vS42TW7iHZuztuVFF&#10;h4qPJ7ekz8+YSVqaWAYyhqpKfDNTaVMxkRZHDuyqg0MAx49qJ7qZnijC1UpWvA1FaLSma8T5Dovu&#10;0thbSTIzVVtIXy7mHdXNKVpwzkdGMgx9ZWzSQx0gqpCR5QI4rKqEDU/kABt+CbX/AB7CXN3OOz8k&#10;bDNzFzHJ4cCdqqv9pNIeEUQNNUjenBRVmwOjLlblfeucN8i2PYU1St3Mxr4cUde6WVhXSi+nxMSF&#10;UEnpQHFU1AYhFj5YakS076zZT5BKp8j+Fgt/rew/2/vnPzxz7vPuJvh3jd20IAUt7dTWO3iJ+Ba/&#10;E7UBklPc7eihQOgXJvJuz8hbFHtO1gs7kNNMwAknlxVm9FFSI466UXHGpKF2KKVtu7ovkchStF3v&#10;8hWf/KpbgnsFZ5QzSoRIqBhcgnm9j9bBSSNjLUgHsj/450ItsIAY+jtxz5/6v8HQg/vVCJLDkaaZ&#10;QY1s8SMGIYaZPuUbUeLcWt7ZEaocqc/6uHSqbvjNDU19TX9nl1Wb/PAqJov5VOfgqV9VR8zenI42&#10;QC0gg6s3HK8jABbfQAEfX2U7dQc3/bZTf9XY+hfaaRsCoTkTKf8AjDDo7vRFS9P8bPidAaWodF+G&#10;XxLJmgSCVS7dLY9vGyyMrfpB+n+B/PtvZFBiu2U5N1KR6fEo/l0T7/MFu2JBoFXy8+GP2joVFyUL&#10;2lH3NKtguqoiaFyCNQ1GIsLWNrn8+znuWkb5I/PoqE0ZCtkUFMY4muM+nTHDUY2t3pmIvNRVAfq7&#10;E1BV3gkmDS9jZBYxJrGvSwW/J0MbMfoD7q3iqK0wG8sE9o+Xl8vs6bM0c6ywxVBYUz9vH/Uf29TV&#10;oMaIxGkCxkPZ1gj8aBpDqIXxWIufrz/tx72rSfhYr9pP+qvTiKkKCpqw+XA9A98nKED4NfzCoqWS&#10;qkEvw07KcJJP5QWTMY6olQQD9uymO62GsG5B5PspurgDfNuaQk6JWBPE1MUoBB4niKngOHRztj+J&#10;b3ROKqjcMf2ifzJFKeQNetDPtntEdj1WIWmgyiY/E0UC/fbiyVXnt05auakjgqJ8xnMjLPPLHFo8&#10;NHE0zCOIAcXsp3eXiyxLDH8IoTjSKgUwAaepJ8z0ILO0SEmancxJrUk0JrQk+QwAPIDy6DfA53Mb&#10;YzeH3LtzJ12D3Dt3K4/O4HNYyeSkyOGzWJqkrsZk6CpiOqOaCZEkjdTcMAR7QI2nuB/1f5R5U9Ol&#10;pFcg0I4EcQfl1tr9R0G/Pkzgfjj3lviHblPuf5abf3dvneeYwuHbGYs5vq7DZWk31LS4zHl3TIZS&#10;lwEFdK4VIGkq5FDKiEeyWWcL4sMVQtuQoByaMRTPoC2PkPXqSdpvDJt0HaPEnXUcUFcg59TQH5V6&#10;K5sbdW9exNuYbcXYWTiK52pz8tJgcNSJtnH4ra1FnnxWNpBiqECSfwxRWlla5ck6gPay/EFtL4Ns&#10;KqoXUTmrUqfkK+XRrZW27TpHc3ukqdQopIoNRORTjSlT+fR4vhh8t8T8B+5e5fk7l+o8z2bsruDo&#10;Wq6W3Xiv757R6tajrMBueHd3Xu6KHOb9qaOmagqQK7GZ6mTVWIn209DHM4nX3HXN+3xb1Zx7fHJ4&#10;TRvrUlWbiKMAFDEkEArWgOQSMEPy2DR7iu9wmiaQHB08AHAIBKZIdh8WDpNGAKkpv8xj5vfJL5mb&#10;e6Tou+OldlfG/anSPXO79z9F7Z2htXtKCu3bhs/UYfaUG5YNz9ppfK4ykhoqWhpVxCvE0/raR2lU&#10;+78k7ftW0Xb/AE0r3DzsqyElKKwDkg6D2sak9xGPLHSLdo/GiaaeTSqI5QNUHIAB+FV48TQnUaai&#10;NIBIK7efzZgq0kqsb32JpJKecT534sUzQVFQjJPTs8ke3/I5LBXBB1cAkk+5cht9vkYhvBoKcJjT&#10;h5Zp/LqPG3a9+udQJDwyYRQ4HnTPQX4fe/duHy2483sjIZPG7ozeTkm3u1f1d/e+snyLZf7/ACEe&#10;WwFdRTmgeWYNDJH9vG7IzQgrc+zKWGGQJBKFIUdvfQUpTDVzTp1r27W3Z7MFWZu/sqTknhSor58K&#10;/LqVuTtPujemPkwe86zaBxFRVUVXVjFdR0Wy6x5qBpUo0mrKcxmJ0LMBHJCWvcFbgH2kS3igmLw1&#10;JHCsmoeVTw6QfX319WCQjSSCf09HDhnyp0GfZUW9e0Bs190ZSllotgUNRidv0GO2dRpTNA1bFX1k&#10;uaiv/ls0zLGksrqC8a6LWHvUDxLrEHaZDUnVX5Yxj/JXq0xnnEbzUIirpAUAcfMef2+nTRkqRGxL&#10;UGUzeMxAqaqqM9ZVQUmFpxVSytU+KjpISkcIVbKIYrKkYAtx7NrayKSKQus0xTuoBihPn/nz16/M&#10;TWJfxFjANGr2nUe6qgZp5Yp6dM+ApcSamkmx+4MDlHLQyGno6qKZmkha4eKKV/J5Gte4BB/PHtbd&#10;WUixszJSg44J+XDy/wAHQatN0s37EY6lGQVoSR6VNT0r4sPUF9s4ypxm0YRJ2PtmvTcMFHkU3LPT&#10;zblilrMZl5zIYZYgSqKFhGiwFvz7KlgpI7Bm+A9te2oHEYqOjpO9Y+1QDIvdQ68twJr604cOhL7e&#10;giq+3N/q3hUPvTcyyxojqkU7ZF3Okkk2GoHVfnm1vp7paRiKNUkydK8PsHn1u/aMX08BB1BiDimT&#10;865+3oyPUvQvS1di8FVZv5R7T2GmTipq/JPVd09K4iPC1ZgDTjJ43KEZCK1tARo5HuV1WAPuk2/Q&#10;2cjLJAGNaCqMfsrmnD5DpTbcvytAjLchFLA4lSvD0pWn58ejjbX6H+AWMyGIyW7v5jeNoqET4p8y&#10;KP5kdZVUxoUkMGSqItv7R2zNI0kUTNLHT62aS3iB9V/acc1zDUltZqSK0/QoCeNCzuPs6cbZUhmE&#10;ku4gKaYNwAaf6VV/4voPOkqL+VTtfaK7m+T/AHDt+Hu+at3XRT4XejfId8VS7CoNzyw9Zbm27tHq&#10;/EpE/wDG8IKfJuKjINNql9SRk2F973jfIpzb2q1hGk0Qxklio1Bi7fgaq4AGPPqm12fLclqJ7mTR&#10;Oa/2mte0N2kAeTDIyePlXo0mL+V/8nTY0GGydDsrd/blDTtNLS5zYXxJ7MyeFqapZJIMVSYXdXbG&#10;fo51lSq8KPOKZ9Ug4JPADyzczX0hijUr/wA3A/nmqohxSuAejUNyzbaXkBkGaERPQngCHYiuccOO&#10;Ogz2R/N1+IPxc2fgOq95fFXvRu1dhvlsTvbKUOwfjxs8ZTdv8aqcjlsnUbj3xiMpuOarmadFr4q6&#10;TXDKjRozRqnsv3jaN0urqSeOVUjemnV4vClBTTIEoKdpAyPIHpbZ77tG3KYTbSmRKhiojUE8clqt&#10;WuG9Pn0teyv5tXce7Ogeqvlr1f8ADX4t4XrWp7c7L6V60pe0d+b5332rlNybf2/jM9vZa2i2DBtb&#10;H4mnbH1tCyr5HWo1MkanxKSV2GxrLuMm1SXUrTaFkOlQqUJIBAPiMTWv2cSePQh/eT3mztvFrbQJ&#10;GjFVM0j6jkhqlVWMEaTQBzUUNBUVrkof5rPzv+Tx3vj37zovjpith4NNw4Dbnxr2Ps7rWrqqzMbj&#10;hwUtDU7sjjkzsv21JUyAySZN5XVFEpZhqAjs+U7SK6MXhNM7U1l9cpwMHSQQKmle0DPp0Cv6x7hc&#10;+LIZ0twoDDwtEdSW0kamqWoMjNfPHRavi3lt/di/LTYe4u1d09w9w7f603Rlt0z5Ps3Ibp7CwOP3&#10;Hi8dLW0VbXVWWkmpoqqSSJZaS8qs86RAk2AIpfYoLS3lWC2diBQhYioGQPwrQ4PA4oT6dEtlupuN&#10;0imvLgyBCWBeTX3AGh7mCih4acggdIjbHxr7B7C7gkqOsdjbazVLRYVqvP1u48rtrbG2qTL1NW6S&#10;TVNfuOWKIyNICplRTZmGoL+TG6tIg6u1qVjNRTw31YI/CqGmPPzz1u0dXuvHgkiFAdRZo1GfLubJ&#10;Jr0dnrD4qdw9Sb92l2nurKfH7DLszIVm6abb20+1MBuTev3FJhp4TTUeG29AYiY0mMj65yAhDD1C&#10;3svMzFWjsrafTINNTAy1zU+RP7P2dG1tbSgJczTQBUYsKSqT5jA/1U8ug06WxWZyW8O0a7YnafQ+&#10;2qXcsOz8NVYLsyo3NU5rNzbXataFsTh9q6dSN906ztVqbkLZbkt7MTZOrrM0UhHnROH+2IJxngMH&#10;oP3G620d0I7e4iTWoFJPPSxGKMMGuSePRqoutt84jHQy03bfTOTchIHw2zvjd3NvitYQj0oy1klJ&#10;TIkbejyF/oPp7TXNpPJIX+kuCONdJFPnhK1/z9K1uLY25T622DMKAJpJ+zukAU/PoMt+Ybd+cnxf&#10;Wq4XcG+N7QVFPu00Gx+md14XP4zBO4EWVn6zrZ6mpEFO6qxq2kCOSqixI9rLK2uo5DL4c0YoQQyu&#10;Tw4VC1ANfT8+g3ue4WpItZbkl9QbVVVA9MeJpwRmhz6dKDH9K9z5oxNJsT5L1tLDPWTSyYn4w1xq&#10;5GnCskVG24pkjRLXJeRTpNiQfp7VzW8yN2QyA48pqeprRKn7OmTLcu1fHjliqaNqhLGo/pMfOuTW&#10;mOp8nxK7bqfHWUPXHzrKy08c5hzHT+02mhqg5LJ4KClEIURDSrSait+DYe2vDnofEgrT/hU/2VB6&#10;MVtrIwA+K6Fj5Pbn19CMf6h0H2X6q3Tid84Lph9pfIbGdmU2Xl3ZjtuxbVx9J3a+Cq9tyS1ebo8e&#10;Y0oBRxUs6hauohMI1lQzSjhbbQXPgNeCImMrpIMcunDYOmhfy4jH2DpiZrCJ0gjlYsj6gQ8WsdtK&#10;EhtFKGlCfP16wz/E7tagoMjuSl2F85ZsTtjC5fO5Ck/gWyUyKYjE42XKZhlq6eAwx6KenZgWVtIV&#10;n08WLU0ksS0mt3o1TUJccPWmgfP5fPz6R+HZTRCSCWlKUDPAD3NoA+PJrx9Bmh4dGW/ltCPAdt7E&#10;xWPoO5Mhjvlj1pLkNoVVd2j1xUrT1m0pJs9HPk8SKJKulSCJZqWadl8SmaM3JayYqfe95Jvec/a2&#10;35k2i3eSfZJzcBPCnMktvNSCZYVUN4kgYRyBYy5ZUYClMzd93LnXa+T+drvl++kiRNzhQF5B4wSW&#10;ANNGpEbqyB0eQHUoUNp1Y6vopto7pxeHr6RcLlajHZXd+HpFqqHfOKrt3w7pxssmNihpax6T7VEi&#10;Z383m9K29JIt75ety9v0nc223uFIzZXejPlTwq6jThx6zhXmTYbu4WQX1uHSF2oyBYjEwDZQSliW&#10;oNIBqfOnSp29DuPZWS3luX7Kuz02O21WbMr493bygy4ioZa2nzlXU4Gnw9DHTtHIkSqBKL3vIPUq&#10;n2jflrmNwqLtd6oLaqixugK0I7qx+Q4/LpHuG67NultbWYuYYtUgmUwoid2lkAkLzFgQTXHlg4r0&#10;pt/9wbo692v2Fm9ybe6+21Q4raUm8Bl6jdmd+wafcjLj8dh6ISUMpqq+erEVKlGECq5Li+kn2cct&#10;e2fN3OfMdjyptO3X31N/KkHdaTosan45ZGdAEjjjDSFiRhaVqR1Hm+7/AMkcrbM3M+87k/01kSJF&#10;CweIxhXWqKPGBrJhUI1MxNKUr1rgd6fOfuzp7Y+1+/t7fGv44vksv2XksDFu3bPc/fz9p1VLufBZ&#10;DKDabUs2RG348Tjo4WpGkgoXlXRDCzEOX99krf2723lvb4bKO0Bs4IYbaPxbO20HwkCCTU8GsyOE&#10;LHU5ySa16wHt+bbvmG7leW6ImaVp3CzPUrKWYKAk5SiawpIWikAL69UyfM35wb9+YHbeJ7Uraet6&#10;7OF602N1nSbfwO8M7XUhx+xqKSjpMhPVyvEWlmEpMg0AXFzdixKWPlvYYV0LZQNVmb/ceFcsa8FS&#10;n+XAHkOham+bqqhY7yWMKoGlJpFFRjVhx3EUqTknJ6KX/ffeLXT++W6TrtwNyZcgm914M3P+Hsz2&#10;20t9nuvrNnhS1moV1wosT6TxXWgVqHFRWhp0lvtwu9ztzZbhcy3ETEHRJM8ikj4TodipIzpJGPLr&#10;E28d6rwd27o/PP8AeHKgH/bzexV/WDdQo8S6uAf+asv/AEH0G32mFGI8GOnl2qP8NOuP99N6f89d&#10;uf8A9CPKW/63+/f1i3H/AJTLj/nLL/0H1o7TD/vmP9idcf757z/56zc3/oR5L/r971/WLc/K8uP+&#10;csv/AEH1791w/wC+Y/2J11/fLeX/AD1m5v8A0Isl/wBfvfv6xbn/AMplz/zll/6D61+6oP8AfMX7&#10;E66/vlvP/nq9zf8AoQ5P/r979/WLc61+suP+csv/AEH1791wf74j/YnXjvHef/PV7m/9CDJ/9fve&#10;v6xbn5Xlx/zll/6D69+64P8AfEf7E6PX/L/3FvCt7Y36W3RuOSOk6Z3PVSh9yZaJtP8AejCQAI6V&#10;Cm+t14vyL8exx7f87rtG+Ndb3NdzwtC6BU8Wc6yQQSurAoGGryJp59AP3D5auN02KO324QxSCeJi&#10;XdIwVFQRqpk1YEKPt8urIfiB2dvDd3yX7Y6Oy2+dxzGn3D3hltuUOZ31uOkoK3B0omTcG1YmkqfF&#10;+0khqYIzyV8oX9I95C7F7/8AI3LO23cHNNjeXcc1wZbZ4NvFzOsUnc0cq6hKmgj9NgSV1aaigPUG&#10;c5exPO/Ol/DJybuFhY3VrbQLcfV3yWcDyRGiSxTlWV2OdaGgdErnI6Aj5VbQ3z1Ntjf216nde56i&#10;gXdm1K/bOVpd4Zqvpcrg6jJVBSeOeCqOueAq1NUKygqyX+hBIB3H3W5b361uG2Bt0SORiIzc209t&#10;KqqQSHVnqvoCpIcZr5dD/aPb7mfle7htuY226afwVMpsryC8t2kdafpyIKEAglgyqyE0p59Exos/&#10;uaeUvT7o3X4vujdX3ZuBdIBU6gWqtKm5PpBv7JTzxGiCs155ec32fx9D6y5cublNEQg1KMklAM/l&#10;0E3eO4d10m4IGG6t2LVvDCJlqN0ZipbQaVJImDSVLC2lgBb/AIj2C+b+a5711nsLm6TOQzzIKafJ&#10;dVK186V6P9u2J7QvFdRwsRT4dDeQ86Zx0CKbw3mGUjdm5QQQbjcGTB/xtpmv9PYEut13C+tJLO7u&#10;ZZYpBpdHkd0dTxVkYlWU+YII6O7W0Fpcx3VuqxSRsCrrpVlI81YUII9Qa9Y5d57vMjn+9e5Tdjyc&#10;9lCTz9STKb+62267nZ20dpZ3MsUMShURJHVEUcFVVIVVHkoAA9OqXkUVzdy3NwBLJIxZnYamZjxZ&#10;mapYnzJJJ8z1w/vnvD/nq9yf+f3Kf9ffb437e/8AlMn/AOc0n/QXSf6S0/30n+8j/N14by3fe/8A&#10;ercn/n9yg/3ny+7pzBviOGF5PUf8OkH8wwP7OtGztCKGJP8AeV/zdWA9w7t3LD8GPgBH/eHcqLPu&#10;/wCY9bM67hzECTPVb22zTvp0Tjm8N2cfVidVzf3MP71vI+SeX7y4nnHjvuXius0is4WSMJrIkVpA&#10;hwoJYLqNAKkmObBYJudOYLZQP0YtvopUMq6o5j2qQVBNO6gFaLU4HRSYd47wigp8jRbq3bSVGLyE&#10;NVR1Kbnzfko8rQSJV0FTB5Z20yRuFkQ24IB+tvdrq93OWwVre7nBqjK3jymmlq1oWIJHGhrXh0eL&#10;Dbi4MLpG2pf99oKo1QwNAMeWOjM5T+Y381twZGLL7y7oqd65CMHx1279r7TylQkjnxtItT9kkpkI&#10;AbXq1f4+1R9y/cogwXO4RuIwANVpBQ8PJVAODwpTyx0Hj7b8kF/EtreWFgcCO5nGaehkNPTGOlFh&#10;f5lfyeo6/aNRl5est1Ls7dOC3biYcxtBKGrXIYGv++hiOc2zPRV8cMza1qI4qlRIHa4N/e7f3N55&#10;SONZGspEWRHCm38IkqSctAUOnFDUtWuRQdFt57S8m3DyThr2N3Vl1C4dviFCQshda5qDTHHHWxf/&#10;AC6/lJmP5hmB+Q29/kJler9gU+9O1eo+qN8bL253ZluoKWXq6l2pX1eYzmIqN47r/ifkFU8Ejy0M&#10;oj1pGnjsHDS3yL7ijf7Lcp+YIra3mEixqqK1AqR6iykHWHZnFCjIzhSBWjHqDufeUH5Eutus+W5b&#10;y5AhmlDyq1wTI0ihUcLHoK0Bw4NK8RUdUn7G/m+fOP4KZ3efx4+P3c2P3B0z072j2Rgen6PemKw2&#10;9/7tYSn3pkGpq/Aboxhp3nFSz/dtKZ5YndtUYERCe4FufcHmHl24v+X9se3vrJJZIUe4hSaQxhm0&#10;gy/FIADjxGcqMCi46nqX2z5a5sit+Yd1S5tru5iikmEFzPAhkMaA1iD6UIA09qqfWrZ6V/SeE7F7&#10;o+FmN2j2f2VUdNY75lfKXsTcNJ8me3MrmcV0xS57qbGx783llt1V23TU1lPFNlK0QVWTjxJo6SeY&#10;PPUR2ZQv2ndLm85Bk268umhu9yumkS5dwqpHCKt3BwY43cMgNEhqpGrFA5uxttv5nN/Yo10dptEB&#10;s4mLTMJyUQqj0R2CqSAz+I1MAkipfP5Zsu7MP8++u8HLvWsz8OFy28qRM3t3dWYq8DnoMGk1LNk9&#10;vZTXE09HVGHXTTFF8kZRio+gt7QXG5x+4cEN7ctcxhJqEyNJG4TGpQ/xKSO2q5welPuPJb/1Hubi&#10;FTA5Ef4dLoWoQp0moYVyK8cdEH7Q3hupuzOxH/vFuKAPv3eMpi/jeT1RtJuGokdG/d+oJ5P1J5JP&#10;uLty3vdk3OdTczBRNJgSyAAazgANQAeVAD0PbC1tzYw1RWPhpnSM9ozw8+tjX+TZ3rtXq/4F/MSj&#10;7O7PzmypO9d47v6h2XuPJ1e9KjauP3FJ0BV+TIbzyu3Y6xsTiqVclBLX5WopxDBHZpHAAHvIz2dm&#10;W55Gv7rdZdZkupI43l1yFCsEb1D6XMSrUs0hKBSASa06xk97bXcJuedpG0o7C3iilkiicK8im7A0&#10;rGXQSu2khY8lsqBQno0OyPgjh+1+ke1t0drbn3XuHtfbNXTdr/BXOdD/ACFod1wdu4vZnRm2dvbh&#10;3T1VsczO268fPuPAJj6ioWkgrIqfzXEDBCw5e2t94uIL97r/AHFk12ZhmMniUtbYu2lGoyF0ftlT&#10;uD6gV1ksDLvnPcNknjs9sUJFOjR7il3buDA73U+hZnOYHWGVSKMw1Kq9wFAbb4E4Teexvh3T9WZP&#10;JdmYLObIPzr2bVQ73j3ZsPdwkrtoZKvxtdmdqZKqNTRPPFVpMkRdxoZWDsCGIwtre2/qwQqeILaV&#10;gGmiUSvomd1JD6mwrBl7iFFNJGOgdzJussvMLbskhAnWykCQTFoQaxq4BQhCDpo+O41DitR1Wr8S&#10;vib3/tL5wfylfm5vXB7fn+NXc2I+MHSu3N0Yre2Oy+dl3xlfjTVba2zi9+bSSWLKU1XlarD100dQ&#10;YJ6YxwBpqhWZUOB3u37k3Oz7lPZcobs4vrbaINZjeRjE300ccxZzWIXAElTRnkR3DGkgJGevttyI&#10;u47Uj83WB+gn3e5AWWiCX/HJJYTGiuJTbFlCq1ER1RlA8Mirp8nu8flt8efnrviv+PHcHyC6f6Xq&#10;Pmz8m9k70zmzcjuHI9RY7ceJzuOq9m7KlpdxpW7boqmaOnpII6FUjkaJtUa62Le4n2Lljkzfdu2q&#10;23XbNvuJprSORxJa2zSvVX8SRz4fiMWqxLkkliSTUk9Dred33naLndrq2aZY4bueIsASlC6GNAWq&#10;ooGUU9O3Ix1YPsGs792f8bPgNs/qftpNxp80PjH8jNwbt2/3RtKTc2E2hvnc/wAUNzfJXdmZ6x3B&#10;15Pi9xY6nydXl8ji3pDLVLTDxTQRs4kikDV/Z8o3F7u0+47RahbK5t44zDb26lokuY7ePxPEiZGZ&#10;QqMDgsMEjHQjtF36zs9uitr2R23KCZmNxWUibwHmLJIrLInHSpBbw9KlRUdTcvB8Ou5Olvhn0t8y&#10;+v8AP4Tc+G+Gvxs3X8TOy+yN2bm2rT9iebrChym/aX44b521XU0uUze38pS0dNnNr5eB2rapqTwQ&#10;SGeLUjaxS13HcLjY4LaOOS7mW5SK1gBprKp46iMHSy6qOCSFLVNK9HNpudq1rDBc3NzFcfTwssiS&#10;yDxX8PWz1WRfEmU5KzKxYldOWHQ+9xbxze76Tadac9k/4n3z8hdoNS7Z7U21vDr/AHjlet9+9qYP&#10;bfyATA7O3jHTV1LS0tPXU9PkXjZIk+5h8Zd4200tNn5esoZYbXb7QNa27isdtaugeOJ2gq6x0LYO&#10;ioqKHyOWYUvrq5jnhkeNLqeHsZpIWaNpUVwI8U0Bv9oW7fOtzWxOvevukdp0vV3Tu16HrXrfbWVz&#10;0mA2VtioydNhMPLmcrJksq2NpJ6iTwRy1DvKIY2CIWOhEBI9wfNaWG7XDbpudpbTzyhdTta25ZtK&#10;hVqTFVqAcTk+Z6yRhs7Syt/ARQQDknvcnJJctUtmtCSaA0oBQdP0lZXFmP8AEMiOfr9/WLcX4sFk&#10;J/17+9fufY1Apt9n/wBklt/1q6akiiL0CLwxRR/m6wfe5CwIyGRNvoDkKwC/4F9f+390Oy7F57dZ&#10;/wDZJbf9aumPCjK4Rf8AeR/m6T+bhq8rSyUj5jNUUpd5KeposxlYjTTAaNbCKZdaEWVla/H0sQPc&#10;ne1PPl57Scxfvvl60tzBNpW8tBDFHFdxDHeFQATRjMM3xIe01jJUxr7r+1PL3uxyq/L26O1pcxky&#10;Wl5DVZLaYimo6SviQvhZYmqGXK0cKei+5Oo3ZiKqakqNw7ljrKdlkhk/vHnfDLoIaCogbz+pCQDf&#10;8WsRf31g5M5k5S595fg5o5bEU1pOCCDFGJYnHxwypTsmStCpwwoykqQeuNnO/K3Ont1zHc8pc1mW&#10;3vLfIImlMU0ZP6dxA+oeJC4FVPEGqMAykdXcdYdhYvtLr3a288dIhkraJKPNUcbL5cVuLHQrTZnG&#10;zpckESDyxkn1RujA8+8cd92S45f3q42ucUCNWNiMPExJRh8iMH0YEeXWW/JnMFtzNy7b7tCw1lAk&#10;yj8EyABwQOFT3L6qwyc9CRtrT/fDbukH0x7o1ki9742D6H+vH5PPsP7gD9HJX1T/AAnoVW5/Wqf4&#10;X/ZTrQAxePlTBNUxXaLJ7y7SqlCclEm7PzMcKr/Q2jtyBxzf3n/ZyaowjDKLGD9ojUn/AA9Y1XyR&#10;xXIZxUOFI/2wwP5Z9Oqv/nLud8ju7auwE85G1Mf/ABvKvPDNGKjJbgiEdHBT+T0yxw00d2mUWDuU&#10;BJBAI9/vfqLyOxgwIwSa4BLcPyA/aSR0o2xWjLSMMntHrTif50pXjTohj44zFYQZfJUSRQFo1MgT&#10;yyiGP0yAhdJN7/T+vsOxlXhKrWvmD9v+Xq9wsyzg9v7f9jPSa6x2dmO0O2No9U4nL4jEbs3zvrL7&#10;Sgnz9JLLQYLH4TFS5uu3FVRQBmkiSKEhUQl5GDAf4g794+NucGyR9txdSPEhde1dCM7O2alAq0x3&#10;Ekfb0KJrVbbbZd0mDNb20CysEPczMyqsYJ4EmvyHQ5Y343bjqvnvuD4Q5/fuPq1wFDnK2bsfYey1&#10;myecFL1dH2dTvhNu5OZdTSwstPFAzBiRcWY29kUB3Kf3Al5FkkQCNGczotWYCATDShNM106fPpq4&#10;v7CL25i57toWDyuqiGWSir+uYSHdRXBFajHRoG/l64TI9r9I9cYLuTtjA0PcHU/fm/Y8v2D1TgcX&#10;lo83089PDQYqj23VaZPsaiWfyVzh3mSKNjHf6gSNy61xuNntlpeyqbqG5l/VhRWDW+kBQhFdB1Va&#10;h1U4dENnzbJ+7b3cLqxgc2c1pFpiuJCum41EsXr8a6e0YUk5HRDfin09u75P9ffKreeS7Ak2gnx0&#10;6qk3xh8fhNsYefH7hz4hrqylx+eralA1PjzDjZxJIpMheSPSLagYs5Vk3vmfb93vZJxANuh8QBI1&#10;KvIAx0uWyEIQ1oQcjqWuZr6y5a3DabKKDxTfT+ES7sGRcVZQuC9WFK4wep9V0PmZf5flH82F7ayF&#10;NnZ+0m2JL122z9vDb/2FRnpMLT/w7cXmasNVEKeSrmSWn0eJkVWuCxRtDuh5CTnI3hBa48LwRGgS&#10;mplqH+OooTQ4oR02252b8+Nyg9oCiweKJdb6ydIJ7aBdOaAg1qP2cv5d2yOufkJ2N2njO/Zf7yYr&#10;anWLbj2lg6rs/wD0S0Vbuh95Y3FlzmaeopBL46KoqnEBc8C4Fl4PvaySLmPebqLfZNcdvCHRRP8A&#10;TgyGVVqGBWvaTVakYrTpj3El3DYNttTy8ojaabTIxh8chPDY/CValWC5p0u/nR1h0r03vD4tYrqP&#10;MjYO3OxqHPQ9w0m2O6qvsWkxMmN7Pbbz5ObM1dVWNQTHElZ2jk9AFpFDKTe/uNFBse77Va7PPJbQ&#10;3OsT6bgyBf1ghOss5UhDXyAqKVp0W+3tzum8bduU++QJPLbspgJtxFqBh1U0BUDDXjGTwPV1Pwt+&#10;DvwD7moPl/sqj2Vtfuej2R8jZoen9/7e723PP2vN1Q/VdBm6KfGbw2vkYpa+gpK4TU/lTHmIyTyR&#10;y3mVLSTZ8p8um4ubb/ckI5MMonkeUxFIwKOJCaBiQBUipJOojqJuZOaOabJtuuZnNoXt/wBaF7aM&#10;QCbxXBBiZKAsuk5avaCMV6In/MqxO1v5c/yC2v1ttOt7I7B663f1Nit/0lDvzOUGa7E6u3PmcnUQ&#10;0W3I98iGCsrsR4adZaWnzKtOC3ljkZVVSE+aeZF5DvItuk8S8t5YmarMGliYOU0GQ0Z0IFaSEsGy&#10;CRjoZ8g2M3PmzTbgxjtp4pjGTEpWKZdIOvwwdKPU0Ji0rTBWtT0K3Yn8uj5l7m62w2/Mh0P0d3nt&#10;rd+yNv8AYVFD1n2Lisj2Vh8Tk9uDemLrqrC7lhxFVXvSQlfuhQVkr1D3WCMrz7E+5W1zuljFLd7f&#10;DcxSJG1VILg01AkOqagvbkMdRpRfUN2nM+1Wt48FpuM9tPE7xEPEwiJDGNqMjOF1HgGQBQMnowmz&#10;a/A706/607Drq/LpkN39f4XdWTrny1ZBh67MV9U0tdVyY2mlaIFXHiEYVRE6+MqxB9yhZ3cF/ZQX&#10;pLDxIlcksVUk/FVQaHOAMU4Hh0Cb9JbW4m28AHwZCgBUalAwBqIr8zUmozUA9B38hKGWjw/xBVch&#10;SZOI/PXrz7WGDH4/ETQvBsTcCzrVNh3YSuXAk85jjJDAhTcn2EuaI2EnL6qwb/dxBpFFWlIZ6104&#10;JJFSccejrlVUDb2CpU/umeuSwIM0PDVwHyqft6Qvyyny1P8AFr5MUngqZDkOtqSSnrFopKynnpn3&#10;Xi6zKwvXUzeWKoijjLTCaMw+OxDCxHt7m+3Z+TN3iVSWezkIOmo4oSNQyCAOFCKZ6V8qRRLzZtU5&#10;IAF0oIrQg0YLgihBJxQ1r5dUodD7PbeHYuzKVohPj8a0W6ckiOWJocVElTTp6DwJJxCur8ahe4v7&#10;CnJlkb28gjNCqaXJ8iqAEUOK1OnIyOPUm71draW89ahnLRDHnU6vLjpqPSvn1ZxvmVZNoblDgtqx&#10;c7zMFCq6+ZPJCSxuFv8Akcj3JvMKP+75dRGaH14MtflnoI8voRvlsaY14FT5q2RTzGcZr0kfmZ2F&#10;vLc/d0ldk869ZXbK2dsnY1FJQUGMpTSUGB2xT0iSSQUZAlYhxBNIRqJS5A9okvI4YzJbkgIvaBQk&#10;HiWFcmprUeQ6Bd/FBd311HdorCSWQEtUalBoFPkCMn514norn8T3FUyzTPnMistPEZ2dGiqDFE7A&#10;STSR1AZUU2ClrWvYX92F/duavO3CtQBj1J4/5uir6Laoo1RLVGVjShBAJHkCpBJ86YPy65TT5WaQ&#10;y1WYyFU3MiGaoDJHJMNPphjUAfTn6/4WHukt3cF21SMSPMk/L5fz6rHFYRpot7aOMcDpWhIXOSST&#10;/g+descVNUzeUTZHLx+WEQyCOvqYYpIJG8q6DTkfT9PB+twfaaKaR1JkZwp4DUf9Qoa/PqzTwwlW&#10;hiiJVqiqKSCBQ11Zzxz5UI6kfYUxZtc2TlZ/AAajI1Ux0xoVWGN5X4t+LtYD3pDAo+Jz8s0/mf2d&#10;UF3MzCgjUCvwxqOJ4kUz1hlo8Wf1TSOUCIoapKmQFv0aUcBhYc6vz+faGSOJmqOIPnj/AAcerpPf&#10;L+EAEk/Dw+fA0/Lh0ntzxUv93M1NDcMlFVCn/dVgWlTSqKuo3Gm9xa4+o913JQdvlYj4YnAyOJBp&#10;+VK48jjo22V5v3xbRvwLrqx5A1rWnH58Dw62x8zBWUOG2W0Xkko12/s1jQszGnZv9H+2D5ZFUeaK&#10;Ri0qKVbSBy319irWFg7K9kamnl8Cfz6juZgZmPzcE8Sf1Ja08iBg/wCDoGPmnHS1Hwp+WOQiQ09S&#10;nxRzz1McpjWYHI9l4HWNAuCBIpjup4so+p9xtzm7/wBVt0c0zbSDj6kE/wCGg6GHJiyPzdtNakfX&#10;wf8AGVen8s9AOUy0O7tmSUz+WGH5FfFSgp6Cvi8lPTVGS+PGJhqzClPpm1gFXdJCwLaXUABgRrbG&#10;RhauhqPqbIUPDNugOmma0ySa5FfXopuEjjFwpB1GK8ZiMGguXpx9fKnzrx6XnwJeSo+UPTVW0McH&#10;m+LPzsRFhWRBIKLvjalC0jpJyrsyMW/3v2Gr12bcNuRsEwX3DzpdQip+3/P0LrmLwth3HODd7d+V&#10;bWc/5ers5EKxQgBiPBBrBI4/ZBUG3s/UBk0DiOgSyhpKj1/y9QJgFXkG5YAXFwD/AK5/HHtOoIWn&#10;oerOhLAg8OmqKJhUxAaT5ZAByLxgg6bj+tzb/W9vSuHUED4eP59OMAQGPkOtfb+dfU5Sk3t8Y5cL&#10;QtlM9j+me4ZcJio1lmkyGT17OmSlWng9UmpdXpHJ59xRzc8sN/BdQrrkW3udCAVLMDDQU8wepc9u&#10;xE0d54raI2mtQ7ei/rZ/Lqrn4uR/MXdvZtUuI2psrYgG3MwZZs/U4Lb0UV3haSojizlVNUyMpAfT&#10;FC17cA/T2K/Z+75juOYpLnfLSOG2Fs9ACdbOWSlFWrUpWtaD556FPuNHsUfLIWyneVzNHkCtB3Vy&#10;QAP21+XVqlXtvsmt2VidvUfYNDhew0oKODJ9jU+Er8lR1HjkeqycFHRJC0rCZmCrKYF0hSUVVIvk&#10;Qk0Bdn0nTmiYweAJBNMDyqa1446glNBcmhZRXBPH5aqZ9a06DCbrPvGVZPv/AJcS65QgNPSdf7sn&#10;kkQ3toEFJGLgAmwPHtRFMY6HwCAPM+HSvpXX1sm2qK24FPPUf+genORcrhttU1Fl83urcOQxkaU+&#10;XzeCinwO7dyPFXyVUoxgZfPSVFXGyQMTdlW5N/axAWm1MVNaUDUKLilTQ0NOIpxPVZCzn9MmKh8g&#10;TitaCpB/n0PPwgaGLfnc+RxM+8toUc24thpjZe38jUZfc2GfIbRykReuqown+TAhkolIJVLMGPNr&#10;XqOgiJUPVWJ8MdpoVA0rU04ZpTPl1F3NSPPa2cI0sVL10KEqNTEYAFWzk04+detrjpOpmlX42xJu&#10;/rLJz/3q6687ZChrcpkKgzYqqhc4+cVChKh2Hocq1xqLA394u890W338SRSJ+jOBU0UHXFlhSpH7&#10;M06CXsYwb3q2JFurWSl1OTGoY3A/TnFAxbSukjvGk1A8uii/zwto4nffxO3ZtnO0+4ZsXN8m+vqp&#10;6falfHi8k8lFT5dIUNRPFUL9vqZvKjJ/qT+PYF9hm0+4bdwUGzuMmtB3RHyp6cPTroX7pyzW3Kdu&#10;0dK/UgGqhxRonBOk+dDUHyOetXXrzZFD0hkMjlOt8p2hsfK5DHZeirs9j99TUmSgxctNFHkIKzLb&#10;Xp6aQUsQanqZqWZzEziJpABa+a+iKW28OQpMoINGXUCfLTqJoTQgEfMDPWLu6wRXxV71xRQQoCBT&#10;XjXHE9GCyPb/AG5N3Ae5s1UJUdzbbp9uYKskfrOpkyctdtnDthaWXceysUFnqMs9MUkq60COWRis&#10;wZFsfZTFZ2CQGzUEQsWYd+O4gnS5JotagDypTotu4bRdtFtCaQgGh+RJJFPLNf8AiuhJ/wBno+Sq&#10;Uxes2zgpBC0Qj/ifQXZcSBdJQNJVVFXIyWHFxc3+n09qYdl2pQDDIy1/4cn+bz8ugFNtG01JeY6i&#10;eA0n8vix9g650v8AMQ75xaLG2A6spE+2ijDV+we2dDJyfGwlq1kU6gR9OQePx7VHY7B8iWQ/ZJHX&#10;/B1SPZLJXzLTPnTH8+gi3Jv3Pd5b07G7P3PS7dTN7woaGatx22KLI47EUn928EmMplpKXLSPOtlj&#10;XUrkWYkH6+7R20VjFDbWxISNuJYEnU1TWmDx6FEMAS2IjdSoHqfmc+v2Ho7OwNky1HW3W0lB0xuP&#10;Lu2y8NVztQ9l0+43r4ZkeVqw46tioVp3leQt4SQ8ajSNQXUWrmZY5pC8wIJZVIQqAa/aeFKf4eo3&#10;3q5kkvo0VwSSfKn5Vzmg9Ojr/wAsnFS4r5vd8Y3+B5LbMtH/AC8thQfwjKyfcZCi8XyHyrFamcST&#10;CRnuX1rIwIN7+4g94nR9u2g1qTdtnh/oP+DqSOSww5LvCxB/WuDg/wARtqen59Xu1sTabfpbkXN2&#10;N9A1cn8X+nuHFNT8vTpkDtpTpLTxqGsQ4s3IH+HqVgD9f8T+fp/j7elNX1Dhj/AOqEGprTqHIvoG&#10;mwFwFU/gAamJUf8AEH3oEU7hXrVARQ9RSPoLA3AYn6kD6c25+vtwlRSg62QK0P8Ag6jiJVRiCTpY&#10;+lQxJLCwuP8AX+lvd9RLChpx/l/h60SCKdRXjdNP0DODpH1CgcWYn6f63twyqaBfTNcV6sSMdR5V&#10;cxuzFlYrbUTwOeSBY/kcf09vwsgBU5LDy/y9UJBNAPPrC8mhIggHBfUbern9JVRx/r+3KGmOJx/x&#10;fWiBxPRlZNqw5fbPV2TyiK1DS7bRoaF1INVKfGyvOjf7qUi+n+1x+PeNXuf7lX3J/wBds+xdt7eS&#10;urTih+nQDOgeczagFJxGKsRq09Zkezfs7ac7JtfNPNSh9vsYUaK2bH1LmhVpf+XdSpOkZlNAeytX&#10;yT9AKlCoI08KpQAfRVH04+lv9h7w4uPEkIapJLFiWJJJNSSSckk5JNSSa9ZzqRXSR5UwKCgwBQYA&#10;A4AUHXBtLWI1N9OLBrAiwIb+n597UFWr+3rwBA8hx+VeuMf6NJZgxuCLD6hgQR/hwfbokYYH20r1&#10;t8HVQAfn10i2J1Elgbiw/sk/6/J91dvEIcmn5/y602QKUA+fWT66l4N73ueD/wAGHvWlVBYH+fTZ&#10;BOR12sdiHuOVuoB/Tz6rAfUn+vtPkj5dVHoOnrbtDTZDO0lJWJ5aaczLIgZkvopy49a8jkfj2ect&#10;2VtuG9Q2l0muNtVQSRWikgGhB408+i/d7ua12yS4hNHULQnP4gOB+XQkf3G2w1gcfJ/sKqouvFzY&#10;g8e5QHKWwLT/ABcf70//AEF0DDzLvajEo/3hf83Xhsba6sbUE1iOStZUEEfgG5+vvx5U5e1UNqD/&#10;ALZ/+guvf1n3wj+1H+8L0Gu6cXSYvLtQ0MZjpxR0svjLvMS0ikyG7/W9vp7ivmyxtNs3n6WwQRxi&#10;NGpk5NanJJz0NNivbi+276u6bU+thgU4HHDpVbX2vhclh4a2tpjNUPPUo0gmliuiSaEIVOOB7GvK&#10;3L2yblsUN5fQ65WaSrEsPhcgcCOAoOg/vu87hZ7kbe2cKgVSAVB4ipyfn0pP7kbbAJ+yksvP/Auc&#10;arfS639nrco8thWb6UHj+J/+guin+su8AgeIP95XqBktoYCnx9fU01E6zQUtROrfdTldaxFtRQk3&#10;/wAfaS85W5ehspp4LfS0cTsDqfBVSVxqzQivSqy5h3aa8hhklGlnCntXgT0CwJRAsek2CgNp1XBT&#10;1C/9R/X+nuJHuNSA8aj0+XUjPGGapr/q/wAlOo5V0QmQLIhKKqxRseGGrU/+HB/w9lbOJFCgDOan&#10;p4aS1Fxx4n/B1hjMQnpSIR6p6Vh5CQf+BI+gB+n5Ht2JZvqE0kYdPP8ApLx62+rwnqfwt/x09D9S&#10;xKd0bkqONQgw9L+CFUxtMyBvrxx7yDtbenMu4XLgZS2Svy0szD9tD1E82obFZwk/imf86gD/AC9A&#10;Jl1aoyFfWOVkeatqpT9TrXzlUP4+gsDf3Ae8Xgu96uZ61LyvmnkCQP5AdStYhYbOG3AppRR+dB/l&#10;r02eNpGZkWyqNekEHSt7GzHnj+ntBqHwmtT5/wCrPSwPpUA9YJCdJOk/tAuPSbBRwSOb8+/alBFc&#10;A+nTqnIqag4/PrlBEJYRZReQEF2GjWSf1X+tv6k/0t7blmEchz6cOqu2ibJ4ehr1GngMNMY3Vbhk&#10;s6OQmom1o1INgBzY/X2wk5llqa/n06jh5aiv5jP59QgjMNCk8hmIa17n6kkc/T6e1JIUivr0od1S&#10;pPl6f6vLryokouEOsOdNzwSOCST/ALb2xEJYhVz0yzGM93D/AFcOoSIgbSyhmDsCSFOgHkAH83/P&#10;tVPIW0kHy+eOlT+IaFOBHXjFBYtpIJYLza1z+ri54/p/vPugmkUGpxT+XTeqYggtw6b6kLC11W5f&#10;08qzWI5sNPtRA+pQD5fl0rtyXTu8uofOpluOAQ2oAaifobfSw+vt9tRY6vL/AFcelRwoNOPWKzsg&#10;jIVivKSA2DIPqwH9Df8AJ9tk6Rkn9nTqlFOr+XXb0s620+J7hSAJeDc8g2H19tySLp8/2dbWZK5r&#10;+zoWuoazTW5uhGpUeCkrVX9Q8sU/gfTzYcNyf6fX2PPbW6ZLm7tAMFUf5VDFafsNT0AOf7ZWt7a6&#10;HFWdCaeTDV/k6C3dNMtBuDclKBcU+XqwhU3IWRzPp5P+1jn2FN6i+m364h/glkHyydQp/vXQv2aU&#10;3O2WU38cSftFB/k6R5DMV8hIUsSAL6dWnksP98faIChLnJI6EVFUsE4j8+u0KDUJP0rwAqlxf8my&#10;i4/x9oW1HK9bbUKFTWvzp1n8lL/qG/T/AMcG+n9fr9Peqv8A6j03+t6/8aHX/9DTIoVzIyW0oRUy&#10;1E2U24MhTvJUmWTxRgRlZmv6tP5UDj629zSUuAVUMcioz9nE9BZFjjiegwD/AD/ydM7zVE2ys/Es&#10;07Vbbjx9SjCSWV1Whq5XmhAUk8k2GngL9fe0EgiYSHu1V9cA9N6h44JHAfyP+rz6NBgalcZ152rW&#10;GNZAZaOKWQEGMtV7WSj8RfglVjLkvdSC3AuPYigYrYSueH+cU/Z0Qz/7lxscUqf2N/nx0WenoZKj&#10;qjagaJ5ayLtitiWGKnlW9L/d7WuQAVQhvIDrci5ve/1uRNCzWUROSJD5fI54ZPqf59G4l13jaTQG&#10;MfP8Qx+zy6ybnWao3zTy6A7VOc24JzGjIuorDTppci4VVUWt9Lc2+vtm9VvrqfNf2UHD/L8uvMVC&#10;6G4iv8s56fNzvLU945Wpk/cep3zhPJIxMiSvTwpHN6WvcSW0m9z9efe5laS/Yk+Y8qj546etgBaq&#10;vkFP+x074eoFL8joIp2ZcBD2HPLJQwSzJjvt0kkqaWCVZQxkhUgF4LWa3H0v7tZXKxbqK/BryPKg&#10;NR+XqOvTsTZUB7tFK+dacf8AZ6atqVsh3y5kRJ4zkM7K1LURyurIk80kaMgsfSCpUX+luDb2+s7N&#10;Ng/xeXHj02yUhA4cP9X29MO3Za2oyNRRKqVCpR5GrVpoFm8YSq0ySHyLc2DC/HtJbi6E5YnFDn8+&#10;lNxoVFIxWnTnt3M1le+6YJqamebGbXzFQz0cbQfbqyimhrQpIVAn6Rou2o+zGzvmmWRWzoU49PKv&#10;Sd00AOCRUgevzI+depG38xI2DzlakASXEQUaLURuWaoMkgt5JHY6TYklvbkNwJY2enw/7PXnj1MA&#10;PhNft6cqXd1YdvZfLfdZKKWiyFLSLUU1TKJ6S8Bb9mpYFFLghjqBGkfj22t+vhM9SCD5cemxbgSU&#10;oM/z+3/VXpz/AL15HMdcbietyWQqGyGXwtE0tfNHWTJBjp2qo42MSqhB44IuP1e6Nd/U2TKpJqwr&#10;Wn+rj0+kSo6NQYrwxxFOkFTVEv2s4Qh/LGscodVWJorW/dK/7Zf8faFAyxn1P8z08ZVB6cZszJj4&#10;6aAYbCVyx0kBieoh1u8iekCZxyBb08cgfT35WaOjBQceYP8AxfWwBWtSOs1DnTFTwZejxdLt/L4+&#10;qhqaJ8LX1eiGviqLRVi+W7gxq5H5sL/X2utL4Hu+FlOKH+fVJ0qdLEsKUyPLOOjx43s/ZWXfE4mh&#10;y2dzm664wYupxNPtovVTZSEiCWeilWUw1K1M2kxtdAVYHgg+xYl5bTaI0YtIwAoFzX5Zoa/z6Cz2&#10;U9Gd1VEUV1avL54xQdScpvHFbUxuQ3LuGDcOMx+AyeNo8vjzh6efMY3JzZNcfT00mL892Y1LpEAj&#10;EXP0sAffpp4bVGuLksioQGxkEsAMVzVsUHr0ngjklmW3hAZmBodVARprUGnpU/5eikZzqH5DNurs&#10;rPYfp3dcuPyW8q/P5GKvx9Pja3GHctQKiio6ukr5lkV3EqaRHcXb68ew5cbfvEd3dXEdu7I0pc4A&#10;K6wKAhjWp+WOhdacwbZb28URuEHYAM1B0ihIIBwKdJ/B5/5P9RVedpsb1rmaP7be+CyubxW6uo4t&#10;zUeP3xhcFPjsCY5MpTSJHVR0VXKIoYXuyvrIPBDK3/MW3CtrbFdMilhLbGUBwpC0FQAwUmlCa8ei&#10;69Gybzpe6nB1KwVo5yhKMwLcM0qoqTwOOhKwnzG7Sw9di5979AdN7kh2w2PrsN/Gtkbv2zPit14r&#10;IrmMBuKafC1yfu01ckdU9P8AtxSkeNtKOwJmnNW+q0YurC0mSMqV1wzxlXVg6vRGOVYBqYB4VFei&#10;e45b2l0cQXt1G0gYNpkjeqEaWXuUYKkiuSPy6VXx7qMlnOqKnI1s7VmSyvZG+cxkJVRIfNUZD7Oo&#10;qqmOKRgul5ix/b4Buv19u8srJHs+musmWVieAOttWPzJ9acOPVt28IblpUUAijC1zSgwK+tB+zoZ&#10;JoZ0IZhdCXVlVPWHMgiAcqdPN7AAezZg3A/6v9X2HpI5UMq8Mf6vl021YeNzG8jRSkyroYFbtezr&#10;cgC/Fjx/sfbZJBIz/q+fW0ozahkf7GPs6FT4fxeX5wfEj62XsTdSuGUKxeHrjKHXq+t1JF/9hax9&#10;v2CV3u1K/wC/G/lG/Qe5ilKcu3wP++0p/wA5Ur1azMsgdQEVDHEGVbaCmgmLTGLWudGr8fX3KcUK&#10;hVPqPP7egGs9W08QT/s9G6+PMlQnXm6wgkDvlcqka6wHdTg9LKLnkatX+w9iCzij+jWvq/8AOnQX&#10;5hIfcYhxwv5d3RMKeXxRRsgYKyRBUVw40LdfFILfU8/7x9fZB4Sg4FOpADKX/wBXHpuaWRYWVWbR&#10;9SpJ0hkN1Qhvyt73+h91igTwgAP2n9g/LrYkFePRivjJ8nuw/i92HFvbaL/xTA5Naag3/sSoqGhx&#10;O9sPFJqMNuVpsjTglsbkEW8T3VtUTuhS71s1lvNoLS9NMdjChaNjjUvqP4lOGHoaHotv7ZL0BK6X&#10;A7WGSD6fNfM/t6vT7v6l6z/mEdLYPuvo/cNNSdl4rFSUm1cvVlKGXJTUiiXI9RdpUyNemqIJSVo6&#10;uW/27sJIy1LMSItsHn5U3M7Xuy1t2NarkKDwlj/iU/jXiPMagQSS23O422R1uRlaBlpxHDUp9fME&#10;YYYPlTXv3HubsHZ+ay20NwUeS2zuHblbU4XP4TKqIK/FZWhYJU0VXRzD08/pkBKshDoSrAmTf3Za&#10;SqskdGUgMCDVWB4EHzB/1UPQrinhnQTIdStnH+ry8xxHp0m59+5mvpJaasdpEe8fAVGR2PrsQt2F&#10;v02a3+w9q4LO3Xgo6tRVkLKf9Xp0jTNMp1mRjIX1KwvYkmyyK/NyP8f8fZzFaqYwg4/6vXpLcKZA&#10;KYFf9Q6lRzSlwbCRAoDLLYxMFF/Sxva5ubgD3WRFU5FR+z/Z/wBWOkEnjgEKSPs64LM3je0hRlnl&#10;JBVrFFYWjRWHJ4/V9PbcMacBkVx8qdbeZWYUFaj/AFHHUppU9MgQBdF5DKzWZm+l1Fx/vHtYXWMh&#10;WHl+f7OvLcY0uaH5DrkshZWuqkL6iukHi9vTbn/Ecfj35XWU6CMHj6kdXaZKEVz8h/hr12ZpvGvq&#10;uVJClidRQi+o/wBATxa3ugEMMlPn8vQ9MmWINUcf2f6v8HXOAyklxIi8HQjWv5NNjGVYWNvqLn2o&#10;8NZK1/Lh6dMyTqGoPX9g/wBXy6nRSSxhQ5YEfWzMqkovBUfpu345/r7o1oQgAz9vSiNy4GnpQwZi&#10;sQQos8ixeRSwAuVsrMJHW/Olhb/W91+iXUAVU+R+XTbzsj0HWaLJyzIrs4Dl9WmWQaixIVdEam4U&#10;fUf7yfdxt8SRioz/AKvXq7eLqJJ/YOnBKhrD1XAYyMysygH6Sf61uCB70YIlIJHl/q4CnDpkuQaH&#10;pzhkePyli8otpe5sSGP1/wBgeefr7MxbxyREBRUjifT/AFfn01JIXwcdASZJG/mc9e7gpqCnSi29&#10;8Nu4NkVG5oJq55snuTAwwTZbAVWLYCKkbHpl4PFPCxFSk1mOpSojq+sT/rlWtwsYEaWE8ZepzIsk&#10;bFCpFBpDghgSXDEGmkVPpT/zDyaF2JZ76CQJQYVqhWB4sGKHB+Ej06Jf/MKf7f5XbeiYGN4Phl07&#10;GbH9OjsHcLMAFJAuHta/+x9s7mijme4kBz9PGKeX9rJ/qr0Y7INXLCn1vZz/ANUo+i39eYn4i5Hb&#10;3YP+zH5DsDG9itl6mm69k2fidz5HH0u3qLZ4mxdaUw9JPSzS1OaIiqErnQRw3tb9XtiM8uurHf5Z&#10;EkrSLw1cigWoJ0ggkvjup29BzdBzUt5H/V1YmiIBmEjRgli5BprYMAI6U0V7ussG2fglW7V6jev3&#10;F2vjN4ZGp2jF3dTyYnPy0uPoK3aVQ29p8RX1+IqKKRqXMLSij+2jZZIC4Ktp1+1iWfKk9pbF5ZvE&#10;JX6gaXIAKnxClYyp0PTTTiOHr014/N9tPOqRweEmv6ch0Ukhx4eoCQMNSatWrIbzz0qNsdU/y38r&#10;uLc2L3J3n2BtfZ1LjtpT7JyFTtmkrWyuSyFHVjfdJWzrtfVGaOqSj+1lEMYkhcsCWHFLfY+RGuJI&#10;pbqVIgqaGKjJIPiA/o17TShFMVOa9JbvePcNYle0t45Zyz+IBIRpQFfC4T/iGqorgjpD1nUPwIGw&#10;Ni5qm+TclN2PuTeOxcFvbB11MtFj9vbaze4JaDfe4KnbtXg1rKWnxWPjSrjqHqZ9TOrCMjgJbnb+&#10;ToLSBjuKrcSlBIjDTpQsVkfSYwdKLQ1JPEGnRta3/uD9S8R255LaNJGjdQz63VaxIJFkKs0jHTpF&#10;OFK9J3L9GfDGv3XueHZvyw3bSdf0Wz1zG3anc+d2/s2syOYO75dtvD9tt6mqjOvhpmybU8sUFWKa&#10;ppS0Q9R9kt7yvy1dtKLbdHS3EepSZFhq3iaaVjBNKDWalSVZRTz6Gm08xc22lkrXW0L4+vvCI70X&#10;w9Q+Mgg6joxVdStnp12/0L8W5OjMDvLLfK6TBdmQ1mMpNydV5HE0ecGKibei7ez8tLj5J6Kur3jo&#10;JFzkdS6IrqGFiQT7W7fyzy22yrdTbiFmFA0Jo5AEgVsVVnOn9QMeIqTXh0Ddw5j5nk3qWC22nVbv&#10;VkmVmTV+nqTNGVO8eGVFadDHk/ib8XKbsXA7Tx/zqx9dhclsfeW4Zd8GbYYp8JncHnKGgw+zVrzn&#10;RBB/GKKpqK6BGmjN6VlKk6SD2XlLlxb9LSDeA0bpI3iUiIUqVCxk6wB4gJYZ/CeGB0Swc0czmyNx&#10;Ls2hkeNRF+t3KVZmkp4ZJ8NgFJH8Y6Ssnxt6ppusu481iPnBVy0mB3vu7a1P1zj910kLdpYvEZih&#10;xWK3bV4V9xpBUU2Tjq5K1z4JwKellYPIdK+08mybetjeNb7sSscjJ4av/bKpUBivi5U6ieB7VJFe&#10;jG35n3hr23tp9pUNIqP4hhH6JcMSgfwqqV0hQajuYCg6ND8rfjhjOlfj/wBDZrHfOGl+W0e6cnV7&#10;dj2bHuttz/6MaTEYmLIxblogm4syKekqNTYyFJKWlYoPUQo8YkB7hk5PudoKGRbeO3Au/K5Bl8jQ&#10;lgtOIZhQjPoA9h3J9z54kuXsl21g0jaQnh6yRpKMAiVNP1OJFQcVOroj9LFNNR5QReEOuNrXmjDl&#10;rU7UjCdoWYeqy3sAefcZRAyh2HdRfyHrTqUr5lZVFKcKfbXq8/45ER/D/wCE6ryV+NNBPpAF7Sb+&#10;zDuxX6n68W9jvk9P900APDwkP508h9n7OgLv9RzTuQ/iuX/wL0vHmZSXUOzFWP0IHHqdtJ5a4+g/&#10;1/YhJALqONKf4OmaAEIaZNOs8cgZUOqOR3D2XSwKm/6Df6D/AB9t+FqyeH+r/B08IypJBI6mY+Qw&#10;yyc6Lm2q4NipuDc/0v7S3McVKEVI/wBWf8Py6U1kNDx6ntlJYmYpJdWk1+IyJ5ItSMzHi5+l7i/P&#10;stNkrijCv+fpcspFAw4fsNepzbhMLq6uyq51Rso1sVPoZpYmJsSRwp59pztiE8BX/V59PxSJWhFe&#10;sYq6yvI+xhkqZFQyPqBXQNellka/0v6kBNgPoCfaFjbxj9HPS9I1X4z/AKv9XnxPWOShnhEcldlM&#10;TG8qRWoVqJpnETzeCQzP4gsVmK31N9DquLe0nivKamlBinz6VpBrNVQ488fb05U4ljr6Lw1MJeGp&#10;glikUs9OPtpxIP3FsG1adP4BB/26a4QTQvGrUkpjPE1/2K9J5VojBgaUoejk47sPC4+jimWjaqnm&#10;Cyy0oiEgptQaZ4hKtwp1XPpJJFvp9PZLJbTK9T+fnx/2eg4LOV3pwH+r5enT7id8UOW1VrU8sTOz&#10;vCsXkptI8aq0Zja5LAAWueP6ey6f6kSNHTC8P2A/tz1drLw8E/4P9VOljS7/AIaPRFLH5KV7AACW&#10;eqhAB06/ChDmwvYWI9sC7ZEo4pTPnj/P0nl2gXI1JTUP2fsr1Iq98PKh+0ZgjqSHWKVX034kOoCx&#10;/wALXH9facbu+qi4p/q+zPTkOxKMyAHpHVu8Y6cPHUJkZzZWIooXZYwW58k7qSuq/wBb/wBL+0jX&#10;b3I0qDX9nRl+7ARWKg+3Ffs6k0vYWMWkpYIaapHigWNTK9PqV0JDeUsVsTydOm49rI7S4OnSuKfn&#10;X1/Z5dJP3ZNrYk+fz/LHSX3BuDJZmlqEx4xVPdDHHXVuUx8ksUTArI4p4pGYMFPpH1Ptq8iv/BYp&#10;SoGDX+ZzXo52+xiRgXqc8ADn8yOgykweN2+iVVXRbfepadJ4pcu1CZw4/wAo+7X7pz4wlrkixudP&#10;59s2ibhdOsLUNacaD/UB0fMVOaNT5V9KdJOPuB6Ceoo8ZJSwQJLNaOmZ1xKS1CBlqKZdWkKVvrVb&#10;KDcWub+x7t3LDiMPIKNQE+lT/L8/LoNbpFErs1D+fxeX+rOeu6/uLIZGFkMqxOTw0dXIyMNFiiof&#10;pew9P4vwL+zgbGysBQca8f8AV/qx0UrEqrrPD7Og3ym68lkajXUVLaCokWBZHIMivoWSqtYM3+DD&#10;/Xv7Etht8ULAv+yvkfI9NNIXqsf+oU8umoZedlLFyzBUsQBf0OAvpbiwIv8A6/twW0YAAXH+rj/k&#10;6Zk1AaTjrG2WqIigaR29L/S4KLYuObWHJP09ufSRyGunpofqAlT1lTMVBOoysGVdKqrk6wW+jWHP&#10;+t7bexhJoB1bu4Lx6nw5uX0p55VVw4aHyuRqUakGoBb/ANCB+PepLKJu0YH+D/V5dNgSjIAND6dP&#10;EGclYtaaYIPG6MHfQFIH6yDcAeoKTyPfvoRmmcdOeIqt3jPz6VuPy1RoRRNMw1BQfLMGWMEsRHzy&#10;D9Qfr7Dd3aKHyMg5r1ZWV6GmBx6HXqetlk3tgYnaQ3WvsGlIuBQyg3BJH5+n1v7xS++lbU+6xzmR&#10;5WsX/aXBw6nz7r+n/X55fI/35cf9os3R4aORWg1akUxDyPJJ6FWKPk62JAUf1JNgf9f3815t7i4u&#10;Y7S1R5ZpmEcccas8kjsaBUjQMzsTwVQSfLrsq4SKNpnIVEUszMVVEUDLMzEKqgebEAefUWbszb+J&#10;gljw7R7gyuqdHrXRhjqEKtxpYWM5DHlEsDYeu3HvoT7E/wB3Fz5zzNBzD73zS8sbQwDrt8RU7tdJ&#10;6SE6o9uRhxMgkuQDiJOPWE/vB98XlblkybP7axpve4JVWuTUbfAwwaMKPeMPSLTFXBlPDqV1Vuiu&#10;zfY+Kqcpk6mvlfH5tY42tHT04fHsxSCgUiNFVBeyjUfqST766cre2Ht97Rcjvyl7a7TBtFiDGWWJ&#10;SZZ3DCslzcPqmuZTkl5Xbj2hRjrmf7k8583+4U0m+86X8l/cVGjXiKJS3wW8KUjhTyoigmneWPR0&#10;YtwLT0rO8scFHqVJJ6lZAAbAAGOIk8fRf68e9RF2bwx1D0lkHPbUkcM+vU6bdWAemgegrnqK4T0T&#10;TQxRNHGqxyD76nd5rENInKi3BHuFvvIRXH/A/c8B8Kdnu6V+xKflXqR/YSyuj78cpRuKL+9IRU1/&#10;hcA+mCf2dCPBvra9UsaUdVKhXxhYpqeSA6igYIhfhj+OOOPfziGyvk0IV1tIQqqtWLMcBVVQWZj5&#10;KAWPkOu2Q2a/Op5AKLUk1xQVJLfwgDJJwPXpO5fszBUvljp6qaukp2s8dMR+vWwaF5H9C88eksf8&#10;F958exP3AfcLn0Q8w+6jycs7Q+l0ttKtulyhoRSJu2yRh+OcNLTKw16xO90vvUcmckPLsvJqpvu6&#10;KWQsrkWMDDFZLhQTOynjFBUVFGlTpMR9otVCOBleAGRAIXhZYEZ29UoFyS4UizMSSfqffXX279pu&#10;RPZ/ZRy/7fbXFt1uaGRl77i4b+O5uGrLO5zXW2kcEVRjrm57g85c5+5m7fvnna/e8dCTFEOy3gHk&#10;sFup0R/6fMjD4nbp3O7Y7xBq6haWZHFKYm/yeOQ3jQVUkjKFa45U8k/S49jor4pDUoV/4voBjb88&#10;DTz9fy6c8bvPH009P9/USVTXkVYKGCqqPUysjiVBYAA/Q34PANvce+7cbN7U80gf9Gjc/MD/AIhz&#10;UrX/AC9Dn2p25391OXDbYP7zssmn+/08+lJjdw4nJsy0J0FYYyzB0SYsWAEXhi9eofRtX549/Met&#10;vPDaws5qWCgAAmpIAAXjqJxQAVPkD13curG6hZvE7qM32Y4kk+XThlHFNE5ln8J0lI1RaCQyXQs4&#10;mmnUlLn66W8g/Cgi/vOf2I+4l7je5axcxe4ZflnZH0uFlQncrlDkeDbNQW6P5S3QBodSwt1iR7qf&#10;ew5H5Dkk2blcLv8Au6HS0cbkWlu//LxcLUOVwTFCHbydk6TdNVzSiOWMwrErtKYIwSPHIbeWd+XZ&#10;7D9Tk24t767e23tF7dezexfuP2821LJXIE05Pi3dyQD3XFy48STOdAKxLwVAOucnuT7n87+6O6fW&#10;87XrXCoaxQIPDtbfzCxW6nSCP9+NqlNMv1OyeVl/hOXR1vG+EywIVGZ0Z6KVFYPflfpcji/+HuVN&#10;v1/vG3qf9EjOP9OvUYfRoXDg0NR/k/1f4etRzFNkB8wO3/JjshV7UrP5u9fjt1TUWOymSjEcfVe1&#10;5sLFUpQkIkP3sdO5kYHQyAt6OCr3O5kh/eCqCUa9n14LUH0C6ageRcLn9vWZWyMg5V2mjBZRs8Bj&#10;qQufrXBIrxOkt6YJ6plxcLKuYZUOld39ilh4z+643/lF1I55dQFUeSwAIsQLe+RayqsMRkP+g2+f&#10;T9CPj6Z6+kq9EhMCjiV4D8/LoxPwv3v0pje/u2o+4cXuXe+0sD8QO0szlNubAFONyGpxfYe2ZIYc&#10;M9RJHDNUs05ZqUv45IhJ5BZiDJGyfd452919vhitbv8AcFpbzLfS3M0DTzy2sKNHItpbEp4kzGVP&#10;DaVo4xl9RC0OJPvr95rlT21t4Ns5cdd23triOIQxuPpYnZXOm7ugSqAgEHwRLKhpVQadHrosl1wu&#10;/wD497o622/tXC9I1W+Nr9g5PBbs7I6z2gcjk8x0jv7ZUGE3S9bJTU8WTepcQyiobSigojXRvedP&#10;t57Pe33tlcbbdco2/iSVUzX97PE97OrwTq8ZkYjwEZ8m3h0Q1H4ymrrl/wC6fvD7pe7sW4Qc/Xzk&#10;xh0gsrSCf6K3C3NrIJI4xqM5C/6NIWkY5ooIHUw5Pa21qjqTa/X+0+uesNv7M3Z0fQ4fbXXvZ3Xm&#10;8ce0tR3YufylbFL1b5qSkkdVaOOOpkM01nckqo9ym8EFs9vb2UMVtFHJbqqRTRuMzhmP6NQDjz7m&#10;zU9RhHaXtyLu9v5prp7iO6LPNBNEcW2gAiejN6nSNK4A49Yu3+zsfvHZu+aifbu09lZrbjjN7q/h&#10;O4s7ufeef25je7NsU9XvDdFTU42kSWkWJJBjws880umRREERCSzebiK9s54njSJ4qO4Vizsi3EQ8&#10;RjoGBxXLE8AKAdP7ftEtlNBHHJJOkhAj1Ikcau1tORHHR27qnvqFVajNSepvendmwuxNqb1oeqO0&#10;MD2RHDku7OxayTbm2+1aQYPGz7DqsVjMjlqbdOMooVSSWfT46SokkMhJCaAfbW87pY3cEo2ydZgq&#10;zytojmoq+EygtqUDiaUU1J4VHV+V9i3OxvYZN6tGtSy20Q1vbnWwlBZVMbscBa1ZQKcTXpd4jvrY&#10;HZWV2lsrrPs3P9gbgpe5eic42Mb44b+wEO2jtzc1CFpcvu7eNXT0Q02YRUpMT1DnX9FVS5Bu+37h&#10;4FhtszyyLLbNT6WRQmmQfFI9FpxoDQnjnHRdJy3vO2wzX+72qWyGC5WovYnL61bKxxqW9KtkKMeZ&#10;PWqbmAZ+yu03bUJpu4+4nqI24Mcn+lDKN6kb82Jva5/x/HsM7VDputQOTJPXz4TyD8vWvU5TDRtV&#10;qBn9KOnzog/1f4OlC0KxiLTJZ5IvL42AJ+rXkvfhW/Ave/sdeOqMIj+L9v8ALj0QCjjT5HHTlTyu&#10;zRlyVJAEi2uNWlQBFKODzYm/tQJY46ngDjy6qYwq0HWaqkkikb9smW4K6raGdQCwCR31EW/p/vXv&#10;TXEbPVfOn2f7PScoTLjgOm3cjFNmbmdDIjrtvM2BQszp/DpLDT/qh/tRsfZXvdDtMo89LfzB6MYF&#10;8S7jX+kp/mP9VetqTrPIT434+fHWlpFrPtKb4sfH2KW2B3JHiqfwdZUUhjiy1IjQ1volZ5Wp+QW8&#10;Oljf2vsWKWlki1oLaD8LUHYMVGDxzT7OoBaAS73uDsQCb26p3Jq/tm/CSCvAUrjzqOqKf5glXG/8&#10;w/5mNEiIId09S00itHUDXNB07hUjuG9UR+uoSi6XtySxBXvPhjety0ihDxg/lDHwHl6kevUx8iKy&#10;+2+zgnik58jxnk9PI+VOlt/KbnlpvnNvGppa2CgqYvgv3u9PVzz1Mb00g3tijNLBPRRylWVAw1uo&#10;FibXPHvVgrNvcRXiu33BFa/79XPnwHrT8+g37kgNytAlNQO4WwpjI0vxqRj/ACj06sc/mJ5yqyv8&#10;u35jVNdWrWy/dfFyjpXly2TydSkFV8hcS1RHI1bCiaNaC0qsWJGkiyglm9LLypfysfhe1OST/wAS&#10;EPn/AKvy6DHKVt4fPW0BRQaL2vaBwtXA4E8QeBxTI61lsgQ29okkOsy5xlBQIA0a1ZJjX6AqOPzf&#10;3qSsthnILV/n6dTyVBbS/DTwP5fz6tAiqkq/5IXVGz/tCtVlv5pElRBXzy0qUc5p8hly8aGR9Yb0&#10;qjqVtYg88e0rR05CSh47qaeQFHY/txwp5nPUfW9jT3lu7kHtj2rgAagVQj5U/wAvRfPkvkoR/JA/&#10;liUqROyf6cPmF/EGKSr466meU00UNyRpZawsxA+q2/B9kO8sx5H2YMPxTft1TjpbsUbD3Q39q0Pg&#10;WNB8iHqf+M06WX81ypoqX4dfygIwDUmv/l2VWPjItaGui3Nt6pnlv/VVidWt+Panm2Ku1bSr+doQ&#10;PyW1P+U/b037aK8nM3NNcab4n8tDAf5Ojs/zJ997964/mT/GLcHQpGV+TOQ+GvxY2J8dMRBtLDb0&#10;rcrujfe4twYXMy4CgzqrSU2Ujp/t4cfXS1cHhM76ZNRukzbRf8pbXzZ9ZuzA3f0UcVrGU1CQySS+&#10;KSSVUERIve7pGFdg5KsR1GOy7T+9Pby9tt2Bi24X93Jdt4jRaUhWJlqV1MY9RJZQrFtIFB5ll213&#10;R/Ni7K6n/ut13tDuuDq7NVe7MCmU696K6M6+EuU23vCuwu9aeh36tStTFVJnIMjDkKhajyyVAnJd&#10;yxcyfy9zhPeQCTadivruKjqHghtbcKQ7JKpaS50qdYbUQgLPqZWYHUQ1uHKvtls+8Pdbtf2X1SaH&#10;K3F3dzdrxo8VYQigr4bIUUUAGnHl0EXZfVP83bsatz29Mrt/uvDzYPqLc229w5So7T6h2TQVnUuw&#10;sbk9y7l2wmF2nVQCvaGGfLVNTSx+SaYyTakJY+yjmjfeadwaW/sdiu7FDG0cjtfWMMfhioIMUYlZ&#10;3FTSr9xJqVBqDTlq89ntuAsxc2E+qdJFWO0vJnE8rIiP4kpIUEiMDFFAGaDqsjqXI9gR9cbnpNq7&#10;Ew++erFyseb3dj9x0ZnpafNYWiSrhqVlpammqyaaDRIVgYqb+oH2Qe3lxZXfKlxbbNYxXWyly0q3&#10;KFo/EhCSAmMMrlkOliVbTqofLqWOaF2xOYLeXdL6Sy3HRohMJpqjclcgqyipJHcRT7OltV7r7L7R&#10;wGQ21gOs6uZ9+SUS46swNHmloK801UapIqebJlojGHTU8sk4VFUlmsOB7dbpvvMvL8sNlbao5vhK&#10;BqPQVWhbGSK1JoBxPQPg5b5d5e36PfLvcQptGbWkhjqpYaTqCGoNGwtCSTw6NZs3aua21sLrvbud&#10;kwLZTbm36vE1dTtTOYrc2KmRczUTKIM5hpZaZ5o1cx1SxSNplVlvwfbG2WM+38uWW33ek3EKqraG&#10;DLShqdQwfQ08wRU06Jd5uYL/AHq8u7YP4U8gkXWrIw7FXKsAQCcrXiKGg6U0wkR3pVb9yNKcvGUK&#10;MVPCygNq1altcqb2v7XR27fjwP8AVnpNFEcOBWtf8Hl6dJPdK1C4XCaZPLIva/XMQinqBHG8y17l&#10;jKbOY0RjH6yTpS4+ht7QXNfo0PH9SKnpXUeP2evl0tsxWSSuKwTH8qAY4V+w8T0j+3MW2SzvTeQn&#10;wVdl4cD2bTw5vKwQS/aYXD1WSSrqYq+SNQkMFVADHEZdA1I1iWNiSb9D9RPtTyQGQpc/GFYiHDEu&#10;WGACtU7qCppXNOlGxzvb2u6r46RJJauArEVkkpRSAckqTU0rQft6u3yVZ8mIdu7dotvfzFpOudjN&#10;DQ47r7YPW/wA3d2bvDrjblJQmq25tJd34vECWtbHY9lp2yEdVIkpW/kOrgbTx84fVXMdpu3g25Om&#10;OOLbvEdV09vcZGLALgsYwDSvnmDttuuR449G4csfV3UShpp5t1WKOZ8LJKYywVA79wSlQPs6jUOP&#10;7GhgpazsD5g92/J56vI5GlwmK7Y+Ne4fjhi9lZ0QU9dVZ/BJuqNJsvU19FFJS1UNKbRxDXNfWljL&#10;lmDdbad33q9mvCQqp4tutvoKktVQI0Zu0kUqVAPBSTVy+utjuCF2nZLXa1ABdoLr6xpFqQEYo2lA&#10;rEMCeJwOHQcfIfrDc+6/jZ8wN9Y/v3vnr/anVXSO08jkundr0eETovtOryGeCNj+wsxU1kdTNV1Z&#10;1yw0MdLI4WnYoypcAn5/S9Fw9/HdSxwW1pM7wARmOUCGSnGJ5GLkaHCvFRTQFq6SJeTr+zj3zbLB&#10;7C1lmubzStw4kN1biigGBR2xha11sSNTZBx1rw4U9s1m2I8Xtzbm9Z8BU0cUf2tLgqtce0LMZxCg&#10;qYzYan/VE2k3/J9w+m67zPtsMdlG4gMaUAQpxXhRgKD5U+ynWQN5t+wrujXW4yxeOGPcz6mqMcVx&#10;5V0sKjp22j1F3RDV1NQvUfYSrUaLyttnIBCtreklbNq/1Vre3dhi3W3uGle3kWp4leI+wHP7B01v&#10;99sk9skYvYTpwKNmv7KinpXq23+XLh+0tu9o9t5ftHbe4tr4rJdD4vamzsjuTCHGUdTU7f3zjsiM&#10;PDMoVRNFEXkCSAyMgLDhb+5W5JuN5O73E90jJEbZFRiKBj4oqv2geVK/s6hT3Gj2V+X7K32qRJZF&#10;u5JJQjEkCSEoGz5EimMVp69L7uHvfM9D5zB023O/u2fj9Q9gxbsiyuQ6orKCNtxyYHN6WpM01XT1&#10;LEL5fNSyxaWGpoyDxY65jvbe2ngF3M1uXDldGg10uRXvVgGyaMKNkr1TYNji3O0d59vh3EwBCBMG&#10;OjUoyull40oQajz6SmF777I7ryVFgMT/ADFO/wDcu5ZZEpcRi+x/lm3ReEqZZ42WFJNwVgxdBCoI&#10;AklqJrL/AF59hOSXZIo3uReMzRgtpMqw6scBoUAk/mScCvRi+0QbdG8p5et4oxxMVibluPHSTI5+&#10;wdS+yuou38JQY49mb0xfaWVz1PmMLsvLJ83esvlDPh2MUFTlMTrpc1OcHHWKFMb1AVKkq6R/uRAF&#10;PYbha7tO0duHcqMapC9CeABcKM08ifKtKirkN5t7qwht2tFQq0i/QS2YbJAP9mBIVPEDK4Jwejrb&#10;b6o+a2WfP9k/HXqL5x4DGV8o23vnP9H5/bW0YJsxtqio4Mpg917TqMu7rW0bokkU70IkqKd4ZI5J&#10;IXX2f75vOx2+9pt98JY5QoqG8FCW+EHS78cEawKsPPy6jjw9h1mK/udvljrrQTK8lA9dJRxGBpbg&#10;V1dpBqAR1WT/ADB9zfIvIfIjrSTvSs74zW6sf8SIMPR4rt7Zh2zvfE7SXd2RXPxV2NxVHTU9VZo2&#10;lrcnBGxnDDzTMyCwdnXaYuZormzrLMbJxo7RIFaVfFZgmGysetwtKaVJGOh/ylY2r8lXMFktvEh3&#10;YMGik1RFxEPDoWYlR5KjHB4ChPRMKrtnc1RPHUHbGJq56ejFFDTyYhsfD4HpjSRyfaUvj0zAN6XP&#10;Ork3PtQd5vfEpHaFvTBA/wAH2fPo1t+XNvtWKvclFJJJqGoQanPmPXotO3dy12z+wafc9FjY6+ux&#10;klQ0FK9XNRaJ/G0Gv7qm/cVlBNmXm49x5BfSWe+GSJAWFcZxU5znqW7iwttz5dG3zylI30kkCtRx&#10;pSo889D/AFHfe9MjhqjEvsbB0uOyNVQ1VaarM19THPNRziel89FVFVcs4ALqbG7f14GD75ub3Kao&#10;F0NSuo14ZFcAcQOJyeo9/qVy5BLrjvJHkXVTTGMAihowOKCuDnq2v+VD2D33F8ffmyuA+Enxo+Vv&#10;x/3p3x11uTu/b3afyKoPjnS7Y3bg4K+o2VhNs0kmRoVNPNUVsrUMxMg+5iiRAzoQ0B79yXv2+82D&#10;mvkVxZ7zBd3DeKr/AKTq/heLZy2zRNE0ZYRMGaaM6iwqTRlGe8c78m8r7da8nc5SyyWN7Zx+Egt5&#10;ZZVaKqC7juYgzxyJGzCQGNhoNTRahl1vvrzsncfVWJ21LRY7E76TuTZG/Mjs3MdhYPOVSbE29lqm&#10;ooOvD2fkI4KPPZXCyPSLFkZI4BWfbtK5aUgtldydzSOdOWWjkrHuNrOiXdrI4SSMpUFKSDUy68xs&#10;aVA0udQqYUv+XG5K38XUrGXbrq1k+luIhrhcyKO/RHlAy1EiqcaqoNGAV3dm9o9h9L9sYHB7r3Ht&#10;ftnBVWXqMbNtmDPQ7jxuVw+56NNwUQ3FQ04p4JI4opKOmihleSWaaxsoLFZud3Ft21zxpLLDLEHP&#10;6aO0i6SC1Ci0qACAqhixbA6a2ywN7v8AZLcRRzW8hAcS6RCVdWKkIzBjUkMxJoFHqR0Qrd/Y2/ew&#10;uoe28Hld5d0dh/d4PaWR+133FuvNGnrMXuyn8EtPLlUkEciRzz38JAKlixKjiKOa9wO/cgbpb2Ut&#10;9cy+CjUminHaJFVdIeNSXq3wjIFSRThIexbNHsvNu2XUlrYWSrNKNVvJCoIaCStQGqQSFFTmtABU&#10;9X+fHvIVOY7F+Ou36Woq8b/CNjbWqaarxeQhpswcli+j1pa0Q04DsoBj8Tto0nlXANiZ42OZoIbK&#10;3nFQiJkcSRBprTjSo+zB6x45ghCy7pdaarJLKNOkuoDXVQSR61rnI4joyceyqOSiBbPbsr6qPGOY&#10;amszWiGeredSfu441sVVWYLYAm1xptciFIqJRXcmhyWGeH8vLH29Bp7hRLhI1BbIC8B8jXj/AKjX&#10;qX/BKSPM0MFNPkMljavcu36asp5aiSaaliqGMNTA1XGNZjbQHLP9bm5sPbrpWVFywZ1880rQ5Hlj&#10;z6UmUrHUgK4jcjFAacKD86fl1HqNr08Q23i4KCtFPPS7sLyRRVD0nigyMtYWkkP7SOv+ovfT9Dfj&#10;2y8AVkQKc6/M04k58hT0/PpPcXR8Z5CwqDH6VyoH5g9ICbHwV/YvaUlKhc434z/GWKSSKNpylUOz&#10;9yaZnP8AZH28jlv9UAb/AE9pSD9TJ6eBbfPOuSh/2OvO5Sytw2A15eH04wwjHrkDp/bB4vHxTTR0&#10;uOp3myUYfSKeZpjFTMqRTupLsiD90IbgX+ntW8RTUEQAEg8BTA8vM1404DpB4ssz0LE48yRxpU/I&#10;nhXpqNNQxq9RFHTqpFb+8oSSSMsQX0i1yj/gH6ci3vSTUbXIooSanz+weXTnfqCsTxXHD/iqevWK&#10;tgpI6SR44qdIko6CULCkaxyQSTqoi/oPUR6T/t/aq6aNYdaigAH8yKf6uHRvtzVmXJOSDXiMfz+3&#10;opnVtcaf+cf/ADFKxqt6eOPY+YhqKqNi3iWTKbUogWKA/pZgt7ce4u5XeJPdDdGXj4EX/HYhn/Vw&#10;6H/NaFvZPlJNNSZ3oPyuD/Po7ODx8a0tOldUY2OkipscpeuqJE88azudcUpV5BoB1kkjg/X3I9NR&#10;pqFM8TQnuPyPD5+XUYSRoWLqDWrHA4E+VOn3GpRxVUdHkI8fULjNz5mSiqgyV8ElJLjgtPUQ1bLq&#10;8Wi3jNtWsFfpz7orYMchBAZqelKYNfs4V86jpOYwEZ4iRqjWo4d1cinrXj5Uz05yZ/bj09PRq09U&#10;WxGdSqSKjylTTiaJYqqNQrBWV7C4sltQsrfj2+zRPEq1LCjVoCaHjT1Ff9jpVHBMCZAABqSmQMZF&#10;fmD/AMX0CnyJz2Iyvx/7qbCnNSx0+I62r61sht3I7diT7bszEyzxQQ5XxtIshUIXAIFyW4PtLeyI&#10;9jc+GDwQmqFfxrWgbOf9R6M9ot5ot7s/G0glpQNLh6/pPk6a8K1p0NdZksRR5qvSqp93Lkn3EYZ1&#10;xtHgWpmgllmZ1DVVSqhQxXWXTj8WPtRM0aucvq1UxpoOOfi/bjojt1mMIZTGUCVFS9a49B9vA9Y0&#10;3JQSw491xWfDrXZdajH18OHFasdIhaJKepglenLVJb9oq+lQtmt7qkjMqkK1SWqKKCafOtM+XWpI&#10;n8Y6WQUAoQWpn1BAI00zivp1An3EZKhWGIrqfwbZrvOKuqxxqkVMjF/khqaUmK8hAKaLsLfX3USK&#10;U0kGmk1qQKZGKjGfKnT0FqpjJLhquOAanwnNDnHz6U/WlTlMv3nsHGiioo0yeMzlNr8lQZA+M23V&#10;5CoyFZKz/uoYgYjCBZTZxY/Um5t5l2TkrZW5i5hkENrCp4VZ3eh0xxrXvkkwqoAf4jRQT0/tfKm6&#10;c03qbDy+hkupiCAaBETWNTuadiRjvZuJ+EVJA6PDTTnGxsn2UrzOyNULD+4zs62KxqbGwPqH4t/t&#10;/fNb3E593j3K3g7tuB8K3i1LbWwYlLeM+VPxSvxlk4k4FFAHWdvJHJGye3W0DZts/Vmko1xcMtHn&#10;kGASPwxrwjjGFGT3EnrBU5WhpqqBqxKqJnnp/Cgx9RVFn88arHLPThhGSTw7cf14B9geKF6AqR+3&#10;5eXQtlNY4hxof8o6QWwK+mqMDuWSKWFhH3v39NeX/MRwpv0RsCZ+fSwNuLH8gj2YSxUnNfJI/wDj&#10;ny6Q2mkRlh5s/wBg7qH+fSxlMEoZFMT3VSjQshVvINR9ScEWNv8AefbdeFenZlLpoTjWp+Y6q4/n&#10;kRJTfyt6yOJUUS/MrqkuqCQJGIeqtyIjqJPqXIJJHsosx/yK6g/8Qpsn5Sx46GVorJsoB85V+34W&#10;/l/m6P8A9LUEkHx1+LMqSmNT8PviJCqv6xGx+PmFl0LZfqxZmIDXH9D7RbFMEhuQ3D6iY/8AVSnS&#10;fe7aSe6l0CtdI/lxHSsydRkaemV6ZYMh5KhYmiWOsMWkqbiV4kI+i8m1uf6+xCk9q0oV8GlfL/Pn&#10;ohvLK6hCiNcaa9I7HNXVm46+qyOzqaKH+5mHw8csDxTrPNSb2r6tUhnqDGGWNJUdIGBdNVzYED2/&#10;LLbhdKt8x+aj/N0W2MF60pqKeVfln/VTpTmHwQIXxuSoU0+ONxTNEiiWS7oslMzrx+LE8H8e2hcx&#10;eo+dfl0Zy2rqlXNR9vn/AKv+L6C75ETvB8M/nu33uSeCH4ddlTJBUO0iaZ56SB4mhmQFWJNx6vZJ&#10;uDo+5WbBR3Snh5Ujb9vRhtQYfUsCaCNB9v6q/wAvl189jQRHHyp9Kcqbi5W9r/1H59rnQ0DDNf8A&#10;Pw6GUYpGo+Q6csdBJVsaKOESS1BcxtHTVNXVhooy4igipgzEuRY2U/14APtTaxtINGkUINWpUig/&#10;lnqxagIpU/ZX/B1swdMb8ei+KHxBwOV7HqdtydZdNb/2zTYjbNfRYvKYWr7d3JnU3FDu2kUPWPVt&#10;RNFFSg+LRHKV0tqVvYbltJ0uZ2jSviMrVINO0LSnkM8T/s9SZskKrt1r9QSmiMLStKaq1qOIP+Xr&#10;Bg+wdmw7foItk4NcbjcTFWYjCZDNvNkK7LZHCl4snU0sbaGkEkoLyh2uCwu1x701vOX/AMZyxoWA&#10;8q8Knh9np0ffvW2S3MKVxgE/0TSnqeHn69H5/l0V3W9T8gvkduj5i7i6H2/tOH4UblqPj/nflBPs&#10;6l6+2f23TbkloNxzbL2/vlJ4KqvxkEtHJk/FQVNYILfbxMHCMB+d4Jzt0Ee1JK7GcCQRBizR0wCV&#10;oQDmnBfz6SGS6+rEty1ItKlSaaQwYlwfMAADW2BWgJ0lh0Bv85v5U9QfLzKfFbL9Hdn1fcw+PXxQ&#10;z/WnYnY1Hsve22Ot91djjeG1c0tT1nuLdOOxa52iqanGVzF8XRIIdAVkjJWMe5A2u42aSZNxTwhL&#10;MrIhZWdVpL8ShmK0DjDUP28ei282+LeIZ7wELHpY1ClRJr8EqdWlVY9h/s2kArlgajopDfOTqOrz&#10;LZ7Nbi+du163L1lNm83gMbgG3PjKWuqbSZSnwGcqNyUrCmMilKJzSRlIwLoW9yULeZWogibSKA8O&#10;AwTih+fQfSWxhdjEk1CTkKTWvGhrwB+w44dFJ2L8k8919D8pd4UlJ2HT79+QGPo6jY1ZtSClrhgc&#10;1HuOoyTf3syNZLFNTvJTSuJKiHW8c+r8AN7OLgw3DWyNTRb1DhuLYHwjzz5elOkUTz28N1NpbXPl&#10;AorpOfiNRTHrwrx6K1Bu3eWdrqebcOQ3fXfexS1GRbPZuuq5ZK7UVl85Hokk8pOiUgMfre5v7NZJ&#10;baNQ0IUelFAx+3y8+i/b455LoNLqNSa1Y8fszx9egAq8F2n5qqeIbxVllqJIvFXZFS1Pr1BkKuLA&#10;AA2vfj2guGiVdKtSv5Z9OHSEW08ZrpPnwrX9tejZdDd89wfG+ood8bL2N1x2JubcGEn2zunF91bB&#10;pO09upioMgmajlXD5q/2tWJI41esppEmK3j1aWYFydxdQLbM2kijKQ+jNKHK8fs9c9PSW8lYpY01&#10;llKsCNYpqrkHgfTzp0PHZHz17O7cwQ603d8dvhhs/GbwyuDkym++o+gK7Z2+tsyYLMRZul+w3K9T&#10;KtMaqWIRTaIysiFo3IU29t20ElpLraSRhQihkJBBHDSeP+rj0luNvR/0RCisxB1CMgqQQeJHr8/t&#10;6IlJjcxTdm7e3WufFfB/pE27lJca/wDFIZnkm3XCxjp6d08EgUaS5RlW1vr7UO07sViwoWhHHAFP&#10;L8+PTn0hsmjeYhqODmoqdYqKf5eje9864u8e35oY0RU7J3V4SECIw/iBZVRBwFAsLHj8+3LYJJBE&#10;5OWRf8A8uqbkwberqZBjxTT7RStPUY+zoheY6l3juDcOSq9t7bWpxtfkC1HLHPQQQBpVDyXedo1U&#10;Br6jYKL8e63Oz3s8+uIg6s5YA188H+XSWsfhmURVUGmFrT7acB8zivRiulPiz39s7sDYHZMGA2T9&#10;vtjdOKzccFV2X1ulbL9lOJC0GMqa53kdP1IgiJLgAC/IZt9quorxYrhDQ1B40yPUdP20xiuI5kQd&#10;jBqefn5ECvr9tOlx8iOs6btTvOPb9RvbZ2wMlDgcQmWyu/p8nR0+MWhxGinxlbBgqStqWqCwIaRI&#10;mhJPk8iq3s8fb/rNuVoqOAx8uOckZGPIZ9cdFMd9bncngZzGxUfGGoKDgaLUNTj5cKnh0Z3a/Tub&#10;k696+6+fvLqWXEYbFYzBU9btVu3N1y5uSl3X/GoRj6CehpKGF5WcU7BmRRy9gR7pCke3r2qzMoOq&#10;uhRWhFQakkAZPS6/iN39NGJFHhppqNZBo9agUAr/AIM9JPc/xpzXyl+SnZlVltjfIrJbCx2/965f&#10;Mbp6W6gzW/Y6quyNUJsliMTlM3JSYuH7eRYw9RNUFbG0atxdG1q98lvttgyT3c2hI4Q36jtQgBUA&#10;ZmLDOB20qSM9Oy3KwzXF1uOq3sYNcsk9KRog+JmdyEUA+pqThRwqP+R+BOS2r17trrnonZvyHpuy&#10;92djV+dxu1/kfWbW2VsbdWzds4U/3oz1GcVWPS4TJ4ZJ4qqtr5JVWeB44YRNKmj3kXyp7Vf1e2eO&#10;4ngMm+TGjB6JCsQy8cUlGceGCGd2AEh7VAHUA757u2e6bjcWVpeKNggVSDEzyztcMSscksY7KS9y&#10;pHGKr8UhrkGg2d/K+qshtPrnrop1F1Pmt872qqbffdPUddl987qFRtbY9Xu7I7Zly/ZcmNx1bNkq&#10;pYCtBjJBHGEM6K6KwEk2PKENvCtrZrDbTzyL4s0PfI2gFyCXGlgxIGkcBUjqMbr3FiE9xdSGe6Fv&#10;EPDtpwscZ8SVUV9MOp1CLXucZwpyR0Ou/fjl0v8AFvoPcWxsh8sqnOdgxbWmpep+uN4b363nzO+9&#10;1ZrPpUTUC9P9ZSVtbVNPA1YsldXSyfbxam1KwX2bTXNns1kNsluy9w7eHErNEup2JOIlNXZgCMa6&#10;eQABIL9t3nd+Yt4jvYdrCWxes0qRzaY0RTnx5dKih00UAaj69B7ge2v5AnVSmlO7MFuTLOtQ1bVH&#10;qTvftzNtV1Ey1lTj5KrOLj6Mw0cjNS0KqAixIAGI5Ia3Dnr232e8a3hkSaRCQy6Z5W1A/CWVHwDg&#10;UU04HNelMvLvvVvCeJJG0SHgBNbQClCAaDU1W+JvU9IbvT5s/wAvPsDpbtLqv42dDdl5HtDsDBQY&#10;LrzeVP8AGrZXW2MwWTp87T5et3JNvvLbhkq6ZDjqWqjMSQgzaxG2gX9p4+e9r3ENte2Wdykk6sA5&#10;tSlDSoPiOiBVBzUgVpSmcKti5K512/dLbcd+vLcW1uxaWMXjysy0K6fDWPSTqIOSQpBpXr0H83Pq&#10;WfL5DbOzfiL3plH2/BSxy4bJb46K6/xuIo3pRT0vnyVJt6ssJwmv1VRJN9LErcmsHuduNzdyWe27&#10;Nct4RCkNJaRABhipL51DII/MY6R3PtHOI0vNy3m2QyaqMIrmRmNamgMo+HhhaevSnb+aL2Rj8XW5&#10;mj+EfXEGMgheeOPJ/Opkzxplfxxx1uJ2hBStJOQAXighBPJAtb2aXXMnP1xE88WyW0aAVBbdIS//&#10;ADjSJiT50Wpp0gX265fMy245hm1sQMbfVK/JpGNB6VPQJUv8wbtrIdn7k+TWF6N+P+O3tvrF7B+K&#10;uD2hu3dPb26cBtnY2245d2x7ibfG36ukzFbX5PLSU9PP5VKGKOGMBdDsyBt85ykiG4RwW8d4zLAQ&#10;7vIgh7nB1rDGSTIQCNCmirWRjq1GUvJnL1tZR7De393PDE0l2ZI0gRnlakejw21IqKgJBB+InHCg&#10;j5T+Y58sWlijyXWvwfmMkc0bJDtr5SZl4hCwWb11m56YOQRchCDYE+1H7+57hXwpLqzRv4PAuW0+&#10;dAdS1P2DorHJHJ0qiSP95UJFCZrRa/kITQDpGVn8wH5HSzEv1/8ACukllZkIXpHvHL1ICIWKxQ5T&#10;fTGQ2u2gxn+vusnNHOQAAnsnLGh/xa6+ZJFZwCfKnRtByRyv4VQdxUcP9yrYfzFtjoKst8tvkdQ9&#10;s13ci1XRlT2X2zhsV0xlZcr0ruCu2dsrq7rray7n29tXYuzctl5jSQ1FXTvNXiOpcSzuGIUBgWJ9&#10;85ktbkXNrJAtzcEo7vDI0axqhYKsZlBIZjUhnZa8AKChnBypy6tgu0Srdi0tWM6AXCiSSaZtDvJI&#10;sY1aUoFFBQevT5gfl98wd27owW1tsL8fK/cO567+7mKpcD8TqZ8pWybnhfCT0tHH/GSFBhqJDJNd&#10;PGmuRnVVJDKb5z3c3QtZLy2YaThdtkDMCDVP9ycVFQc0oTUEVHVJOTOVobV59F7RAHo244rGfEUn&#10;9LiCBxxgCnR7PihtfY/wC+OHTm/e6a1Nx9lbfrO6+o55tr7fz29dy/cQTrkKDY2xMZh5FqZ4Y0nh&#10;FdVQKkISJ3kcU4XWM9h2L+qHLFvtO7ss9xZRQeG0UZLaJppJPChDamZkWgdhSoWuABUC86t/WDmW&#10;bdLFWiW8UtokuFhTVHHGA8jHSqjUWoSamukVJp0FG0f5ne9sDVviu0utd9buxGY7Dy27KKvwfVW4&#10;Ng7g29Q5HOK1JjKfEbhrJYczCGkZUqaiamkL/VrH0+bnC8tbmWS9id42rGii2eBkT4Uy5cNQfFIa&#10;FjU4rQBdNoNqkcVrd2okVVYl9wjk1OBqkIKAFc8E0nSuKk56Hncf8yvaU1DvOLb/AEV8ks7UVdHR&#10;tlKfIYbrfZFDDWY/ZH3sE+WyVTn6uNYaqnAkqRGLxQL5V1udHtZDzbqWN7aykdoa4PhgUY+JSpP4&#10;VzU1rnyHR4LOJ4yk+6xIJgBq1zHI7MCNGJLNQUGn1rXHVf3dPy67f7z3025q3Cdt1W1Nu7AzWXwG&#10;xcRRdUQ0+DqsDE256DLDHU2bkqMyujU81fVxa40W0NPodrp33K8vLpjFaXDQxwSTBA0GnUik6lBb&#10;WwIwS3ADAz0lk22ydIWud1tVuXuYk1yC7AKyOsfhisYRG8xSrMTk4oBA66/lofHpvjl0z2DvLdmL&#10;Gd3p09012LuLMUHx/oN2Trk+3pKfLUkEeTze4F++ljeuhpZZBRRIVDHxgW9lWwe1mxblyvb7vf2d&#10;prlEbtJ9OsjO8hBWupjks4UkDABJ40EWc/8A3heaNj9yNx2exursRwXdxBHbreGKNUtlkBqq29VF&#10;IywBkNTQV9V7P8APjzgdx0WKpN55+iyZxWbrlTF/EbouioxSYPJRUtVU/wAQyGRqHv5JNKpNGTfh&#10;iotdXu/sTsm+w/ui5tooCVZ0lhtoUZSjULEqQSuogFa9wrWhp0BrT733N9javeWvizFXiRvH3G4c&#10;t4oZgpRogtCFJD/CvHI6WnUv8vD44dp9hbq6sz3Y3cmirr+wtmVNNQ9LfHrbGOqquPrZtzfxCl3L&#10;jRUV1EquUCGmp9SupC6dRYYOe5/LXM/trPc2O4wQh7aRKOGkIkUuq6ojQAqVIJBNVYkMKjOXfs97&#10;7WfuPv207TFJc/4/G83ca6FiDs0clWK1rGwBAyukpSppqH1OPdqSadl4pnkhZiReTxVRpjKhP+Nr&#10;j+t/YWuJnkiMxwV8/M0NM/6sdZpRSRykROO1xVfUDy/P/Jx6TjLpJDAf1uPoR/Ue9RTJMuoYI4j0&#10;6TyxNC+hvyPkeuPHt0U6rjr1h73jr1B16w90NOvUHXrD3rr1B0df4L5ihwvYPZdRWMPJP0vuamx9&#10;IqCSpyORXcmHr4cdQwj1PPKsDiNE9RI/1z7lT2gmgh5iumnalbSQKMVZiyHSPMk0wB1EHvKJDy7a&#10;eH5XkJPkANMgJJ4ACuScdCR1n2JHJ8rt171242Ui+7zfbG5ttFEpFyx/isjtS0Yp2m8TSEaopYxK&#10;wK6h7ljY90SHnk7nYEh0aaRCAK1OmgIrQ5FCK0pUDoF86bLbXntsLHdEDRyx2sMqtWnwmpJpUUrq&#10;BoKGmerBu9Mnh+9vitlq/bVIF3XTbjgz+FxsNVjKyrFZh62WTdG1krqGZowfCy6Ytd2k8fjH6/eS&#10;vOG1x+53Iz3+ykNcxwsyKKVEsYHiW7H+JyCFzQHTUgnrFL2qvG9pvcZuV98qtvOVVpSrKhjl/sLn&#10;KjAwHPpqrgdVE0+aSJI5JaKvMSgyMhpZJPGwX9wtDcFHRhpcWLCx+vvD4SlUXtYVxQjII41HEEEU&#10;I41r1n9Bb+C2mor9uKfLyIIyDWnQQ9w5cZfeDSLT1NKIMXi4ZIqtHjkM4o1LyiJwGVWBUoDzaxPu&#10;Kufbh23v6bIRFU0PqQKnoWbRbrBbEgg6mJxwp5DoKPp7BAOihH+qvp0a9de224463173Xr3XYJH0&#10;t/sQD/vfu8cjRtqWlfmK9aIr1er/ACv+rNtd8fH75L1XatHtzfGG+PuKpMp1vtvsHbcu88DtZdx7&#10;d3JvbdlNtWiWuoDipczWYWh++rYZWOlOIWcqwyf9j9st+a9j3OPe4orqPbArQJNEsiRCRZpJvDUl&#10;dBkaNSxGTSnnUYh/eR5q3Pkne9lk5dlltJdzcpO9vKIHm8N4I4/EJVxJ4ayvoVh501Ux0HX80j48&#10;bK6S3z8TclsHDbO2zh+4Pi9tPfOf29sPA5XbO2139QZivx+5s5SYTM1VbVRRVpjp2jWoqGkCpzYW&#10;AU+42yWWy8x7Xt9hFFBFcxOzpBH4URmjCMzqhqyhg4HczHt49CH2H50vuceUtx3DdHlkkhvCqPcS&#10;LNKLeSgjQyIqKxWjVKKq1PDqvHr3aNDvPuXqbZGRp/Pjd59p7C2hlKbzS0yVlDuHc9LjK6M1VORJ&#10;H5EmKF47Mv1U3HsFbxbwpudjYSCsF1dW8UgGC0bOBIKihAYVBoQfQ9THe3s+38v7hewsPFtraeVG&#10;pXSyRsVwcEAitDx+zrYa35/KP6ph7R7L2jtfrfqOej2nsnIbpgp8P8hu58NTUGOot2ZbFtkEyG58&#10;NXSzZN0oGpjjWD08YhMgmdpfeQl37NcptIY12xVUIsgRb27R0RmdQ9dEtTRdBSpVdJIbu6wLsPvS&#10;c5NDF419KC0gjJfb7aXU2iM6QI54u3u1agNR1U0gKegzov5Puxc3/cMQ7QwxXf22K7c+DOE+W+Kj&#10;yWZx1FjqXJy1WNp9z7MWOF4oqyA1EFUQ4LgLaxuhX2A5KuxHI9lcDx1LJov2Z5BQEMgls/hAYFya&#10;6QRnz6PX+9ZzVbRPK11EdBI/U2qQKCpIIcx3x8PINNXGh4U6DiH+Tpi56Xa0r43sqGHc+658Jj6v&#10;bHcvQ+8ZqyGkwdZkqvHQ0kseMgNSv2ctUKo1a04p0dHAm0n2Rv8Adz2SOGOhvULkkGO6tJagBjQD&#10;Qi6qrWoemkEEaula/fE3aO7dXjs54wlQfpb2MDKrqLCSai92ihXUWIIOnoKsr8BOuqntet+I1F3J&#10;8ts33z1/vqWi298XcR0DQ9rV2M2/msPQ7i3J2Dh83trdJ2vHTVlFPT100qSQqYof8qfV4/cX7nyH&#10;yhbbueVzuW4C6tn7bZrZJgquFcyqwkWAI6sGarKaijCtKT1tHunzHuHLMXPH7r29dvu4qtdfXGAF&#10;kZ0WFleDxtSMrKBRsnsxXpk+HHVed6B/mh7S6U3Vjd57d3NsOt3Pt/PY7sXbtHs3d1I1XiZc1THJ&#10;7bxVbkoaSSWhmgqBGlfMul7iQi3tV7d2kG1+6dttqMziK3kBaRQjMGXWraUZ1BKEEUdhQju6O+bN&#10;2j3v2tk3qLRouvDKiOQypghSFcohcBgRUopJHDqqftplftPstkcOrdg70ZXH0dW3HUlXH+BHPuCd&#10;7p++Lsqajx5f+Pt1Me3Y2+Af8LT/AI6Orm/hNlqLE/y0+6ZqqqlpEqu1PkPg6iWKHITRyf3k+NeB&#10;x2Poa16GORYY6mZGjV6gpGzDSWuQPeWfsRJDF7b3xmOlWnvUOOJeyhAUkA0rTzoMcesavd+CeT3I&#10;2x4c6YrRvIHsvZTUVIrQHgKnqw7u/wCMfYnyS/lefyutx9Y7bw26E+Muw6ns7tSGDd2P2b2AnUmf&#10;3JWSZhNjZOqkpS0ccOPnnrYoK+KVXNO8cbvdhrceVr3feWdol26NZDBeJM9G8OT6cRkSeHItD3AA&#10;EBlLaEpWmAttPM9hyr7jczfvaV4Vvg0MX6ZkiNyNBUyLRhUFqKSpFCwPVhn8trC7yzvwp2bmO0sp&#10;n9y76g27878LubOb2zOT3RvCr3LtLamcxkCZXcuWklq5mooKSmpI5JJWvFGiIBGqgRn7te9V7yFy&#10;jbcg7LM0m+q0aXs71c2iSXZjChnqZLmSNaAkkRx0Y9xUCX/bb2Os+eOZrznzfIETlsqJLK2iCxrd&#10;yQ24lYlI6BLZJWDMBQyyhlOA9a9fiJ80u09+fKD+Ux/L43LRdcVvW/W1X8M/kjt3fmJ29ncP2S1b&#10;sr4h1mf231xuWuqayTH16Uk2ZrKdq+GhieSJadAQ0btJiPzFslta22775GXjkkiuImQtVAJJ11Ou&#10;NWolQx7qV1eoplntG5zXk+1cvsEdEltpxIoIbsjNIyK0IBZhXjSgFKHowvfPzH666yq/nT8Ct+bV&#10;7Kyua+T38yLvrdu2s7jI9s5DqnIbb2p2z19vje1BvLHGvXLw5GkpdvVlPSGLGyq4qUtIkcjsr+wc&#10;vTXe4bJzBavGvh7eg093iLIYriNCrAadLFwxzih4kDoo5l3+1j2rfNinhZvE3CSjdpRlE1u7+eoU&#10;ClaU4N+w0fzL7G6l7NwXwi7y3pW5/BfHzsmk+a3c2HylDuYdR7vxWx91/AvMb46yweD3PjJkXbmc&#10;ASlosfFBI8EVQyQGOeJ2ikK9ngvooNx26wAa7hFnC406wWS6VJnYEVZMsSxoaZqDkGXM8lnPLt1/&#10;cllt5XuZY9J0kKbV2iUUqFbgoFSK0FGBodTj58Vu8q75C4zrLN7l7DqtqdfdPfGnJbW2Jubd2cyW&#10;O6+ye8vjztXcO6k2xgKuT7LD1E1WytWLjaanTyodMaLpVJG2G3tZ0luFVdTyOCwABakjgEni2ACC&#10;TWnQS3CSW2W1sJxIawQlU1E6GaFWJCmoXy1UAyOA6Pr/AC1e6vkPVfLP4fbR3d3Z2x2psDv7t7rj&#10;qnfO2u0d41e/6FdqbNzQ39tU7Vr8/LUZLFS4rIUwrKeXHyJGoMsTs0cjIyDnnbdvsOXbq4tYUikg&#10;SRlKKFLM8bIxfA1VXFGr5GlQCBDyFuG6Scw28VzI0izyLG6s+saUIlTTViVKkVqKHiK8et8xat6y&#10;pyMrMXJyeUUj9Kgpk5o2YW+nIIsPpx7xPiHh26r8h/x0dZXXQbxC1ajWRjhSp6yv9DcXS66iLaha&#10;/BP9f68e7Lk56VW6gSgtwH+HqP5DqZGX1CxUAk8XHOn6H36mD0ilgeE0P+r5/ZTqHUu0TMNLESny&#10;Aj631WIuPwR/tvd1UsKjyHW0j8Ydvl/q/wBnpI7hwtPnaZoJ/wBmpjLtS1Qvqp3t+lhwTG39uP8A&#10;2Isfcpe1fulvntRvx3Pba3FncaVu7QmiTx/xrxCXEY/spQK8UaqEjqJvef2Y5a94eU32ndiLe/tV&#10;Z7G8C1e3lIyr0y9tKaCWKvpItHAJSnXHaW/+iNy1lRgnienq2iXcO2sr5JsBuCKEf5NVFYiHimVb&#10;iCrgIdQdLa19Pvp7A3JXu9yna7/tc/jW8gPgzJRZoH/0SKVTwdDh4XwSAymhDdck5f6/eynN91y7&#10;u0P091CwE0D1aC4jNfDmjYUDxuMxTp3AEqcgr0ffY3zs64q85g5M3s7eWEr6eh3NLNBQri85RGRc&#10;THI/gq/LTOdRFkDRAgWufr7jXcfZ3fZKw2N1BMjugVmLxmgPmulx5+RNTwHUpWXvlsH07T7jZ3EM&#10;iqw0xmOVakEVVi0ZAr5EVAySeHXz2M783srXbWpKfrba8GASDc3ZU1Rk91VEGVqqmCl7dzoip4cV&#10;RBEijnRdM0ju7ILhObN7mjbuaZNyshdWMXhBiy9/c1YmMTYGAGaMkcTQgceiLcbZv3kIJzhY4D2+&#10;euJX4keQcA44g9L/ADVJ1/8AMvrynyNFKu2t/bapft1Lss2R2fmKi7tja0IA9dhKxxqhlA4uWXTM&#10;jKwsiW05gsdSfp3Ef5lCfI+bRsfP7MA1qkLS2NzTiDTHAGn+UfP/AAdVe7s2puDZmeyu2Nz0NRiM&#10;1ippI6yiMhMbIy3pqukqVt5aeawlhlS6sD9QbgAuaC5hnaCRdDoe4H09cYIPEEYI6NFMF6weM1rj&#10;8/Q/MdYOidlV25PlRtKTb+QqsBuHA9X7+7A2/ubGbvy+08ltHJ7JoHzdfuLE5TCQVE81YKOCphgp&#10;WjKM8gMupFI9he6sY77n3b44yY3t7G6nV1kaMo8bVLqVDMW0KyhaEZqcA9CssLPlO4hdRIk9zBC6&#10;FBIHWQaQhDEADWVJatQBQZp0NvX/AFF2H2p/NYzeych2luDdXY+5cRn8pk+4zPuZt002Pquu6J8d&#10;uV6raH8Or5KyPGSxUJkpVgRjeTSilvZBte1S3vutJbxXBkupYpP1xqqFEcdGOjQ1dBVQQFFc8OlF&#10;9cbft/tmsptVjtIWULb0QLUSvqXv1pQvVs6iOGTTrh8XOpOyu9+/fkltPe/d+6twZj4x0G8dsbe3&#10;Bv7cPYG9slQVFbujI7UzOR64nqMlHU4JaqChWOrld5UETlZgxswZ5U2zcd75o3O0u7x5H20MiPM0&#10;krKWaSNjDVg0IZU0u1SCpoR623y72vYtm2+5s7KNE3Ao7rCkUQNER0E1E0zFS1VFAdWV6Lb8Xnwu&#10;H6y3jNLtLbuTpNw7r2hUNHlaitqacCl2/UyvQz4xJ4IaxG86yy01VriQ2dVN+CXlhLK02qSdIEK3&#10;Lox1aqVAYFStaEHzBwCKgZ6F/MEb3N+lJWVokYYAHEjINCR6ArT0r0qO7a3a+4erMxiKPY+ycHW1&#10;O6cFmauTa+Mp8HT10WOpqgpTVsFHK8fkd2j8rxgXH1BPPu3MAsm2k27QRoGlVu1QtaBqAgcamn2+&#10;fSTZ4J03FZjPI9EZQHbURUitDQYpWleg974yW0c98dfjAmIniye4Nv7dzk+8qOr2LsvalJQZzMGO&#10;CnoWh21Iz1KosHpqa+NJWAR2UF7hDuv0k3Lu3RoFleNGaRXhiRVkbGApPD+JqGlOjHa7e5j3i/L9&#10;iyMvhkSSOSq5JIYUWtfhQkcfToWe7dg9S5nt74o9b7K3XHs3Eb/oaXa/YW/8713h66k2DX703JRY&#10;j+O/3foRj4qukoqf7eVhPMDEhc+b0lvZ1vy2a7nttpaMEMq6JJZI1PhM5ADBAFBUdpIJFAa6sHoo&#10;2p9wj2vcb24j8RoCXjiSRh4qorHTq7iGY6hgZxjoqe8O19xdAdtdtdcQ/wChPvXBbR7A3dsyDfCb&#10;GhpcBu+LbWRm2/FuDbOZ21Jjq+Kgro4RUrSLWtTyK4LrKCHIHl523nY9yuNvuI7W/jikePW8RCto&#10;xVXRlIBw2kEqTQ5FD0cx8t7dvthbbkRPZSSRI+gSdyawG0urBlLLWmoqGHqOHV3Xx5b58d3fC3ef&#10;e3UnZFBL0vmtudpYHtbpLfXZybzrMtgdmddPQb8zWPoe8MNl8dNSQ4RpJMbixmac0jRwrRIZFU+5&#10;h2263DeuWV3m2QiKZWDwtKXFQAGp4kbDRQ1C61VR8q9QjvkHLWyc0HZbuMi4QxtDPHF4YDNIPDBM&#10;DqwbXhm0NqqS3Hod+h/5vWZ6r2R051/2H171rXY2h6e2jhuqa7esfZHxz7Qymw6vZX9xuus7jqjc&#10;lLntrbipliQPWZWiyEa1BEggjWVQAqseatpZLaxFxFGGSMotwsttI0bqqxmMuGilFOLK5BPBcUJV&#10;uft1eTy3d9G0pZZZDJ4PhXUQkDmSVXCMk0ZrwVkquKtQ9ZNg7PxOyenOoNp1OX3Vt3LYrbAhym4c&#10;dC+3ocpnqjsWSo3PX/dVwnpqmNqiWeF6WS4sVbVb3JW32P7t2a2tJJJYpEQVYdhZjLVySaqaknHz&#10;B6Du53Jv93ur0LHIHYEKTrovhAKMUKmgB1ChBqCOkd3pBDSVHw2qBlYssIvnVtClDr/DZK2sSr2b&#10;nqcVtVV4xUjke8VtKQqqXCrwPZFzEvgzcvS6g9N4hH4amsM4qSuDkemBjo45dAMe9AqVB2qXjWgp&#10;LDihz5+pJ49RuwuwavqvrLfm+dzYis3PtTZG28g+9Nvfx6krIt0bX3ThBs+LFQwVNO/j11OUpJ5R&#10;UQlFERCnV6gLJt0t9k2O43G/UyQ2sErSrrDCSJo9GgDTUEl1JqDwwfMNQbUd13S2srNxHLPKgjfT&#10;QpIr69fEVoqMBQ1z+XVTfwx2fVUmA3HuiVFaplpsJtijlcqojgx5OSy/iYjjSzwReRGs1mVhx7C/&#10;t1t5tdqMr/EoSIf7VQW+XEgVHpnqQebr6CbcdA+EPK1AKmrgAV88gVpTzqOjS9p5WPbnWnYO4KvQ&#10;0WF2XmalQ5i9Vavj+ygDudJ8kxjVQf1FgPz7NucLv928u3m5SHthid+IFSvAUPElqAZFSaefRPy4&#10;PG36ziUU1zLw9NLAnz4D1rTouO883h8vk8lunP4/dFfkK7G7Znq5abc1FQ0E1XkNvUlVVT/bGkeZ&#10;SWJXxrKbcc+y2ylMm3ePIrn9OIka1C9yAnGnVxNAK+noegnfJp3N7KIpq8WXLRknDsBU1pwzw6SM&#10;dft5oq8UWIrqaGqxtRjwtVueSaSmnapV1rift1Yx6RoaIkob6vqB7sskYUKgIU1GWOMjINPTy4V6&#10;L5I5ldGlYFlYNiMUOOGDSvzpX8upX3WOUShcTH4LmkpKKXcNfWGJRQjROlYixO5EvqAe4/FrW9us&#10;sayvVcCgFWJPwgVJwTx/4vpDIGM5kVv6RIiAHxUIpUjh6dONHUQTxSMdn7dilBiSSulyO4JHlqI2&#10;Akk+2efxKHUXKqv6jcD6+2kGtNCRr5H4m4+eCafkMefTdxLFFGumaRqUxpTANcVpWtfM8Bjp6auO&#10;sx/3e2q0aSrJDAcXNUSRxPEY2p46ny3aE38hD3OocEXt7WCKhoyrnPCuOHH0/wAvRf8AVKFrrccc&#10;6gBX7KcfTrimTqfBURwYHZUZkWJL/wB0MXNdRJo5E4JBI+pBuPbECI4wiAGn4AfPz6ea/VXUs8lM&#10;/wCiEeXr/qr0k93rV1GEzQlpcTB5pYUmTHYWjokVJq2KKQUaUq/tueLMpva4+hPum6LWxmUADtP4&#10;aDOCMcMdL9ju45t4tmBY8aVcnIVmFa8RXyPy62usyZ6HBbNqkiknx523sqSOORiy6ZNl4eGpKzyA&#10;ujqzJpQlkAU3t7ESqTFQZXQg+ztX5cf5V9OgdcBWaQmmrU9T/t3x6U/w9AX80o6Wf4OfNEQq61NH&#10;8ZMikKTy3mFEvb+BaSpSAemOOUoxVhxIBqUADmN/cGLRytuZX/fD/wDHlP2cB0NeQ2H9adnrwN5E&#10;ceuhxT8qj7Ognl/iNL2lsOoh0SUlR8kumMoKb7JJXrHwXxdwIxUUdWSJIwXkkbWikFl0/n2KduaR&#10;I7Ag/FdQVFPNbVCua4qa/n0Q7r4RS68j4FwK1wA13IDjz4DpZfBmN0+T/RFK5pHem+Lfz3pi9DVz&#10;V1LPF/syW1mhmSepjhkDMjgPG6Ao11ubX9h/cWcbttkZINIL/gagj6uLIJA/MU6F9x3cu7ixrm72&#10;7iKEH6OfFASOPnXPV0NgqLwCBGpsDc2XgX/qf8B7PKsS1Bin+foCEVddPr01zwOqagyjVa7C91u1&#10;rc+0zSUXhXp9XBJrXprCN9zEQNWoh7re4b6/pt+ebc+7CSsZNPL+dertmKo9etfH+dbJlqLsP49V&#10;+CpmrM5jujO7KrF0SkrLJXCi2dAiakK2Glma6sD7jPnB7mK9tpLVdcqw3RRfVgYQBU8K/aOpU9vj&#10;E1vdW9wdMbz2as3Gikzknzz8uqaer94fKzBbqn3LTbO27h1mxVRiUaq3Nt3BmniybRRPWx1GYlqZ&#10;JDH4vI6qhf6lAP0lVyXzdzVy9ujXm6bUlzC0bJ4a3KwkMxUhyzKwYAA1UCp6k/mDl7ZN62f93Wd6&#10;0Th1fWYWkwoPbpGmla4NceY6PZkPkTuOfYtHhYD/AAHfxTDw5Tf0GcGbxcNbQktkpcZTyUQkPmso&#10;WZEQqb+nSw9ydH7q2guNNztrp6qJkKqWHroGsAfIeoHUfQe2Nz4hMd4pA4fpMCR5VBcgH149IYd+&#10;9v2kFd8m+yEpywVhiMDXVRLSsV8USmOAKbC/DW9rn9ydiZBILR2H8KvGSPnQqP2/Pp1/bm9TCzRV&#10;zxDj/n/pxPypwuCxGJ/vVg9/7t/g09Oc9nYc5HSbi3clPXMGnlWhjapp2kS2rwSGVFHBJt7Ur7qW&#10;ULMwsJQCKAa4zppitNFDnNKdVb2xu5pO28jUn0jenDhUv/l8ujCfCj5X4P8Av13plMdsrfWCochv&#10;DZ/8E/0jZuHcWRxO3P7j5AUUVZDnkMk8QkaU0kjuxWOROVa9zHYefoOZbhraayntfpyF1HSA+pdZ&#10;dVVVoMaeJqTX5dRjz17Z3FlFZql5FKWSQkIjjIc41VOaEVrTh5jPWz30385dpfcfHCkloNoTtBu7&#10;rVCJMvtCgq5JpYZqaVYRSyOYtHlWUMf7IItc8BPnbk8zbTu9+lxpF1G6oGDGniMhBPkfhIxmtKdQ&#10;d7X7Tu3Lvurtm53hilgsZrhyEgMcjYkUDxTjiwqSM0+fTH/ODfCd/fB/LVUlNnMbgtw/KDadRLDh&#10;q+mXMQrt3MZ/CSvT17qI9EkkDvpaO1mVeWsfcTeyFo9h7n3FkzBilncLqyAamFuA7h5fb1nX7ibq&#10;lzyPZ7oqaVe4B0tRqApImaileNDTBp59a0Wztsy9R0s+K61z/aGLSsXc9PWxvhKPd0kw3Xg4tvbm&#10;oKww4+oheCqpIYlqqeQgxldShW595mRwQGE+OEb4Tl2HwtVT3MCCDwPn1jPu17a3bKrkVHCgAA/Y&#10;B+3oxqd79hwdzR/ICszEdT2TT1y5EPktoZeuo3aPag2e1JPs/CxR1WiKiVEWNQGhUKdWmx9ljbdb&#10;tZGxRKQHGGAPxaqhjjj/AL1nz6Krq0gTbVRifCpg+YzU/wA+hjf+Y93sqRipp9o0yKrXFR1R3Zi1&#10;0KzFSZPugebAKbE8m3tOnLdgyUqeI/0WI/yp0ELnb9gijDNLVtQrR0Hkc5qBmnWAfzLe05IlirV2&#10;vPIIY0enXH9yUUCPJKVJipaxZAClw3+csLj839qU5Usw1VJ/bF/sHrSbZs0rg+IwU4r4iH/AtOgZ&#10;3P2FlO5M72L2PuLG4ujyG5sOk0+Nw1LkMLRxw0GI/hcEiJOI5pJWEEbyzTDyyNdnZr39qraBNuSO&#10;2RiQh4mjcWr5VA48BgdH0O32q2bIrk4NPn/s/wCodH9xm06+u2B1lVy9XZjc2Lfq3YNQuXTflNj6&#10;KSo/uvSzVgTbsOSpawJDM7xvLY6mub249p3mSsuiQAiRvwk8SfOhH5dRTuEUcV0HjYYdq0+w0qQM&#10;9G+/liUUNH85O+aaHGVGJjpv5fnW8cmNqp5auSnefvrL1ATzTT1LuADYapi3+q59w/7zknbtpYmt&#10;bp/lwhH5DqUeRW18kXLMajxZfT1t+r2a+FSHKlgFkZb3v+lQbqvPBvY39wwkh8z1Y5+Hh0lqqI6m&#10;LFbBl0hQVA9P0YH/AG/tenctOmnw1D02tF6PyLckAj03H6r/AIH+HvygnAz9nTek+XTcyDUFMcYL&#10;aVBVmJuPryPrxe/Pt4Iwxn9o6ux0Eav8Hr1HDTFrFLMDbVfg2NrcfQW90KLSta16brjrjKEb9bIC&#10;pt6i5NvrYFR9B/X6+7Rhhgf6v59aBOrP+r/Y9OoRZNDK3PpJRbFQSx4IJ/P+Pu4BGR/xXVK5qOl1&#10;s3ZX8WMWUysRGKjbVTUrEo+TYNw8mnn7cf4W1ngem5MK+7XuynJ9u2wcvuH3WUdzjItEYYdhwM7A&#10;/pp+EdzeQ6yd9h/Y2TnaWPnHm6Nl2WNqwxGoN+6n8itojCjtxmP6aHTqboz24gq4TZqBQFXEFVWw&#10;CqFCBVAHAAFrW+nvFfmJpZ9n2yaZi7ujszMaszHSWYk5JJqSes69kVI9w3COJQirKAqqAFVQCFVQ&#10;MKoFAABQDHSM1Diw/BtYfg8G5uPYJlFKHoS07adcQqsxBvcgWIFgdP8AZt7ZHE6urAsoBHz68ukA&#10;CxDfmw4Fzf377fLr1GIJHDrwCg+pQf6m39oG4F/6f0928+tMAfh4dcTr5LadIv6tN7c3/wBv/r+9&#10;NShPVu0qAMk+X+fritwFNwACbk35H+8Afn2xw6rSpoPy6UGzmY7lxi8st6jUwGkreB7KfYo5Qr/W&#10;G2r/AE/+OHoq5iVf3LMeBov59y9Dhe1+AOQCp/HH9fc0jOf2dRj9vXJfqGsAB/T8j6fn36hJHVHI&#10;6BTfd/7yNp5b7CiI4uLaGP1H+8e4Q56P/IiNf99p/l6krlen7lFf9+P/AIR0v9lEnb9P9fTVVt1I&#10;NgfPYW9yLyUo/qxbrx7pP+PnoK8zCm7OD/Cn+DpV3N2BtzwQbf7H2J6AnHn0QaQBXpuy+n+EZQ34&#10;+wrAT9ePAeB+b3+vtDudBtdyCM+DL/xxqdLNvqb+Dy/UX/D0XF5UCSEAs6IAVt47to9JF7f65t9f&#10;eOQkYrprwA6mII5YAnBPHj59Yw5CKFKgEISALKQ31tf/AG4HtOQRjrekaqkf5+uCwK81MSAH+4gV&#10;WsxPFQCACPp/X27BIwuI/TWlR/tx5jqzOfDf00t/x09GApYwuX3GbDX9xQMf0kkfw8af99+feSqP&#10;S/vNRA7oh/1SHUSXDEWFnThpk/6udF6nT9xl9TK6TErfjV5b/Q/15t7xekelyak1Jb/CepcUjSCK&#10;Yp/g6iRgGKVeFUynUFJ5DqSQVv8ATj3eRiGVyfIfy/y9Pse8H5Y65JGnptpfxm5IAuATpu39Rfj3&#10;QtqGOB6qS3HhXrESqkhLEBvR9TpJb1EafoATz7Zk9fP/AGOr5+I9R6uKSSMh3AfyLbTYgKLkm4Nu&#10;f9690ikCN4jZrjH+Tp2F1D1UYPTX4Whk5JJXkAi19R4IA/r7VGcMwFD0rLiRcft6jlnib0HVbUTc&#10;AXNzqufp/sD7dBDDur1oBZRRuokLIwaRgbK3IUXINr3JH9Ppb3WUkOqg4p0qZSoCD0416yRSBzIi&#10;qqgXkW4YM5HP1P5P9PdSCOtSKVWrEmvl03VZCnWD/aIFrCx/B449q7etM9PW2Vp8usfg1E29T6SS&#10;EH00jkn+o/Ptx5XRytKD7f8AUenS1B1iaCQKCSbaSBcA3B5IFxf+n5v70JmIycV6uJB1HeHSVDPw&#10;1gbDkaib3IP44F/bUsrcB8+nlkrmmehF6rMi7iyCghf9w0tyB/SpQLbUeL/jj2N/bkE7zMwrQQtX&#10;0rqWn+rh0D+eAh2iI0/0Uf8AHT0lOwYxHu3cX1Cy1QkfTpF3+2Qsb2+vsp5n0tzNdlfKQf8AHV6O&#10;OViW2SzJ/CuKny1HpAn1skSEF2Z1W3BBHCsW/r/X2SOTpZjilf8AV/q49CsAIDIcClf8v/FdZRSv&#10;G4/RZgANLBmZh6irfX/evZcH7RUdN/UB1wDj5evUn7J/+OP4/wCOifr/ANv/ALx7d8f5dN+Kf8nn&#10;1//R1F6jAU+MEtfBh4w2POTxGHmpm/cpqnD0i5HJUdMU1HVHEyF3sVH0vc+8hUgVe/TQCor54AqP&#10;yHHqPpbiSoUGvAkfbgft6E2Lo3f9LXUlDHsvHUdLUYXr3JwV+W3Fh8Vis9V9r4STcvXuJwJpRVT1&#10;eVr8fFPkZ6JIS1NTqJap4lYe1D2c6yCPw8aY2DEgKxl1eGq8SzkKWKj4VoSRXotO7W7pr11YGRaA&#10;HUBEQJGatAFDEKCTk4AJ6V0nW2+6Haeb2BVde5Or3Ju//SPnaOpwW6MNX4Km/wBBOCNb2pgtwZLI&#10;xxQ0ddtujQ1eSx8ypIsEsFSjywSIx0zGKB7J0PiPrIow0gwAeIrEiisg4oaNQ1FR02l5DJcLc+IA&#10;ieEp1KanxzSIqMllkOFYVBNQaHHRfshu/amGnMRylRLQYyCCZ8ji1ocpQwRSYyGsMtJUUrCFwNWj&#10;WhYMR6Ta10k88CKr1ARRqLVFAKVqSDTHrw6OCZNYjVe8400IJzSh9P8AVXpbz7P2xR0U1bvqg7a2&#10;BuSF0rqRt2bQyWB2pkIq6miyG3Vp8zVwMsktdTyxTxrFMpsw0ah7buI42kczrLG4INWjZVNQClGI&#10;o1QfI44dMxXLzMFgaKRW46XDMCDRsA40nGR1Fbr2gnlo97/3q25RV0eeM9Zt7KPR0+VeoxpRqiGi&#10;gifyNIC971CA2/TfizZtaxrMHAoakVox+QHH9vSsXBB8DQxx8Q4ZrSp/zV+fT7i+noKerwfaMG98&#10;RV5dayjztRtCDA5eStpJ5KmbH5CifKVjpTh4oiszLqMhDArfj3SK2SOVbgSqWwSoDVHEEEnHlXjX&#10;PShrmtbVojpyoeq0NKEEDJoeFfKnSTn6fzG2oxvBsjiKulj82QqaUS5BslClVK6rHqSPxyTqo9UK&#10;SageQWHHvUFrJFF4jEU9KkkD/AT6/wCXqrXSSv4Kgg8K0xWnH1/OnUSfqLdmxoodyVp2m1HkVlok&#10;ixG88buCeAZVfvYTkaai1tACouzE2VvS9iLe9zWE0colkZQKEUWQNxzkAmn+odNxX8czNEgbt82Q&#10;gY40JpU+lOm3H9a7l2RFuyTM42aik3Ltur2/CjmOpTXUVCVqujqxPkOpSqt9bi3197jsXt0l1rp1&#10;qR5/bx/McetrdR3AGkgitcY/w9NuG2NmcJs/sPB1lDU01dnI8DDioaqltU+NPI1a6Rwl7ujqt0ax&#10;Fxce0cdo0UMicNVKDPHz/OvV3mVpI3VqgVrQ48v9VeHTQm3azG7I3FiKmlnp62rzm38lQQVFDkFq&#10;5UShkpauRIxGeD9bAW/N7e0+to0e3KkUI8snH7eP+DrepWnWQGuCOI+316hrAmI6xy6SuauBdzUD&#10;vOkUieGSSNkVJjKAV9QKaSP8D7UrGsdjWte4f4D1ujtcA8KDA9f9XHpE4+tWlxc3ginYBovMLF2d&#10;9epSSosP6AH/AG3tOpJhpnHp69GMJUMNVP5dRszLTiUSMzNI9NSyMplJGuoXyJZV/IWwa3Avz7pN&#10;QBa/lx6cgDFSMcenvEVtPTUKSTqZFbJClCohaWMoAznQv9j/AGr2v28qtDivHpLdBvEpwwehj2bl&#10;5BmcTHi6tNnZVHrEouxKWaegqNrVFXVJTDNTZMBxBGI2Yh/Hf0kD6j2fxyMzaYT4TnAf4dNT8Wry&#10;p606D+5IDEQw1rTKHIfHw0xWpx5dCv2vJKOouwJJ94S74qKbcW1aOXsSeSSsbcc398qanpd2yVNL&#10;f0KsIniQ3cBQpYn6O7jGyWkrSP4xVk78nX3gB6/lUfy6T2CATQAR+DqRjp4aew9gr9tK5Br0vDge&#10;30O9s7H8u9n7xyNNubYmMhyWWxe2t9VG4IKsUy4esXJ58lsR9kakh6In1qh1FrgBebfdCZZV3GKR&#10;w0YBZVlLA000LiqaK0I9K1r0X67QBIvoXjTTIdIZowpFdQovx6qVqMiuKDoW8FUfMzEblmmxvbPU&#10;m+snmO66uv8AuJsTR1qx7jxmzWWHPtS0jUtLTUtTS04gixsLFmnKLpjDFvZksvNFvJqS5hmZrgkV&#10;UEeIsZ7iBQBSF06eJJGB0Ryx7A9rpkgliRYQKBuCF8rU1JYE5byFTnpJYXeXyxpYdoS03VfVe6mr&#10;8H2TUYXEV2No9uZWvoxLHS7tyeVSSomOugknjSGOskKxtdE1qoYM2e5cyKsTR20UmoTUBUKSDTxC&#10;3xHsJGnV8PDhnp2a12V5JBLcyxgNEGIYuBisYX4R3AZ05PEjpK7t3V2DFkMruLtD4TbfyP2/Uu1d&#10;u5KiwefwdBgsDRY3cTJkOzcfh8KgfH1OVqHipZKhZVRCF0sxf2lmur0M01/tStSFFIRlCrRsyhRT&#10;QWNBUcD69Wsbaz0LBZbowrK7AujlmJWoiJNdWgVNP83QPb5z2G++3picH0rvzrXd+T3ds/F7a27X&#10;bnr8tJteA48HJ4yqqGBUrkpYXmpWQvMTqCjT6iXXN1EJHjjtpIHZ1Coz6tFcFTQZL0qvn0c28Uye&#10;GWuUnQIxZwgAfODn+EYPl0uPi3gJ+8u2Nk9W9gbx7RxOEk6y7T3bkc3snfS4fLblze06WSuw9Nau&#10;palKGkicJRzKsRZwrya7nhnbA27bhFtU8sqB0mYtG+ksYxUDgQtKgHjX16T7tM+2bdNuFrHGxEkK&#10;BXTUFWQ0J7WWpwSPLI8h0KfwRyFflPmJ8YWra+vyFXSdgdiU0c9fOKqskjxuw83j6WeSdQuoulOr&#10;MdK8n/D2e7CrDdbTWzNR340rhHUVPn5V6IObdMezXdAADHHwFOMkZ8yeHDj1czVxiYaoyV1qZOf9&#10;W8YA9N/y2on3LxJfB41/1Y6jsnLU8zj/AFf6j0bX48QE9b7ncqGRcxl1kja2q42+tmZfrYHnj8+z&#10;OCq2yr/Sc+np6dAnml2G6wAEjtU4NPxf6j0SampkdQj2VgsFmKldLK2ppCo4CgfT2SqmepMSTUwa&#10;tesdVjJIUlJJOhyuiJzIgfyEiN9Q4BHKk2/I9+EZCmo/1f4emhIKVH+r/V8q9NCwsn01DUhUaOWX&#10;Q2q39Ljg+9vGRor6H/D1aVgrBT/xfRlPiv8AKDfXxV3/ACbq26k2b2jm2gpOxOv6ipEFDu3ERTER&#10;VtKWutPl6NWZ6GsC3veGXVE5AL922W23iwNtcCjL3I4pVGpSo9Q2A61ow+dD0zuNlDfwCh0uo7Wz&#10;/vJ9VP8ALiPncz8lvjd1d/ME6qwPyB+P2XxMnZ7YbRgMvMYscm9KXHpep6x7HiXmjzFA37VHVTeq&#10;F7RyM1LIrKBNk3a75UvTsu9qfp61qM6NX+iRn8UT/iQZBqRRgQQzZblLtV0becHRWjJ5r/SXyOM+&#10;jDhnrXcyuHy2Ay2UwOew1dt/PYSvrMXmsHmaaWhy+IyVITDU4vIU0vqiljYXKi4IsQSpBMqeLEX1&#10;x0ZWowIoVIIwQfT0I6FH1QYa4iGU0IIzUHz+f+Tz4dQCi2uxKgMI1A1BCVXkR2ub8/09uoQzrg1H&#10;qeP2fPpuSd3XSft6ylCTYWVrAabqyjnUAR+r68G/tRo0y6j8vn0mDtkV/wAPXlUsCS1ySob6LoIt&#10;r/bA/P09PvwoASAMdaZgT1nICDlrEhzfUtwwJubHjSP8fz9PbukGhHp58f8ANTrYzTruONZALyEk&#10;OAp0mxB5Lcc3J970mvkCPPqjVHWYRg2YEoFNyLobk2uBwfp+PbiIG+ICv2D/ADdaFFFOPUmnjAkf&#10;SXVGBJIbTpeRNEh1/QnT/Qce7gBXIXHWmznz6kwxhAhsNAIPJ1MWUftoL2Om/wBD/r+7hWkFB5dN&#10;OWYZJH2dTPHpdg66TYG8drBSOQ+gk8n6f7z70YG10atRx6Y1YrnHr0408OqNb6mKsrBdfjRV+oGo&#10;Ai4/IP1/HPtpbcsgDeXzPVasMFj09QQniM67n0ubAsCTfTccH/fX93+m0ivn0wykkOGOPn0pcFjl&#10;rMzjoJwxpXqEmqi6SOPtI/3qgyr9SNCHgc/09qowPDIOB/qqfX9nS7XS3NMkDH2+X8z0WfqmWp3d&#10;3lL2bUMRV1vVPhik8IqI85t/vvsvcu68Dkca+pWp0x9DtiiohGokWWOUsWTxnUEdsZ7ndTfycfCH&#10;oarPNI6kemlIlWmag+VOhDu4Frtf0C8FmGOGlraKJGB9SzysxrShFKGvROP5hs6f7NrjS5F2+HXS&#10;8aDUWUl96Z+QjX/T8g34sP8AW9kV+wfm2/0itLa3AHpWeXhXGacR5YPRpsgH9VYip4305/4xH0XD&#10;Yvc/RPXW1OxNq9jfHrCdtb53BX5yv2fvHLS7eqF2t/FNinA4bE1VHl4/uY4aHI6MoGopkZz9fUOW&#10;huG1WcclveWcdzLIXMbvoPhVUqoocijd3aeg9u+3btfbglxY3zWcMZXxEXxB4tJA7GqdpLJ2UYU8&#10;uHSoHyC+GM+2OpcKPhdt6ny2zazYg7Q3C27sR/Fd74XBbWmw+8QopshSyPV5avanyCGskRAY2Emo&#10;txuO85b8O3jawTVGY/GbxFDOqrpfg4ozEhqsaY7uNOm3sOZRNPKu6OUmLmBPDl0xln1JxRgFjWqn&#10;RXiKDz6fcJ3z/L5oc/u7Kbl+IFXldv5+l2RFtzBQZXa6R4Cs2/jKqm3VPjnoNzRywnM1EtNPNoqZ&#10;SgjbSouF9tJecmKZHnsGeN9OgeJGNOkHUFIlqAxKnBJwa+XVBYc5mFIoN1pImvW3hynUGIKatVvk&#10;RgECoHEZOeg+xG6/hvvPZO38Jg+haXYPdUMu1qvO9i5ypqsh13i4cXuUV27NUuWztTI9DX0AFEkc&#10;uMMhJdBYuGCe1PLdzHEI7JY7oBaysxaIUer5eRjoK9tNOcinTm4jmiykkY7g89k5bTApKyMStEoq&#10;xqAyt31D+lfToQ89Sfy/8/viHeu5eo9/YzqWi2/g8ZmKrr3aFbhKHL72ptxyLnMhj6ZMl5KvHTUC&#10;RrRGk0Ol2Z11G4OtyTk6W7E1xBItpoVX8GMqHkDHVgGroVA06crnpPabrztb2I26C5T6p2Yp4swb&#10;TGVFAzsKIwauoOaE0A6Q24dwfy+JOrc/S4Tr7tqk7jnzcMuAmyuL3PTxUG2j2ZSVM1LUV0WXnodI&#10;2eKuGBvC0vmZNRWUllKJ/wCph21xbJOt4WqpdHACGQGlQ5Ufo4GCamhz09bWnOaX8ZmuIGs6VcLL&#10;EdTmM5CaVev1Gkn8NATlehCz2T/lK5HecE+0tvd24jrlsFmzX1EUW94Y6Hc43In8Ahr8TVvW18r1&#10;WIMp81PP4Y5oyJEOtWBn4vt283iRm4jiKnVpWSivUaRSjM1V1Go7QRQ8RRjwvcuJdN49u1xVdKl4&#10;TqjC95EgIQaZKYOSGxwPSIqsZ/LmyGxOyqukzXcVN2xTZ3eh6ix0Y3lk8VkNqQ5enfYENY0WGlp1&#10;megNXHWCt0PHNZm1XA9ljx8mSxzvbST+MGfwh+pQx1/TwIiNVKg6vM16WRy88GSCF47cWx8Px21Q&#10;Bg1D4vGUNTVpK6MFRQU6MX8kNofAvaPRvUE3w07E35vfc2ZzNbH2/jN34Tc9PRYPbkemTak9FkNx&#10;YLDFquSueWGaKAzoyKJLpYXlaSOd+UZra3Ufu1Ug+ldiTI4Mo1ahQEAYyVUmpxSlQLy429z+4Bl5&#10;mUJMhk0BShXVoFQQjuNJTOc1AHmaE9lTTgc+2oQPTYDMVUNvIpepjxDvHASl/wBR4t9PYAMIiViK&#10;CiufTIU04evUpzH9RFH8a/8AHh1e50BTaPid8LILsy/7KvslGAU2H325srkJSFAvf1AHnn2LOVYk&#10;TaLaQn/QYv5oCaft6j7eGL8zbow/5TJ/5UA6XskDgyqE9RuxYq5kES2/QP7I+luR/T2IJHiatTRR&#10;jyp/kPTkYZe6gqOH2/PrnHRmNlUqVD6tXkjaMev6Ek/X6e0kiw6a1C18qn9vSpUecAnFf9Xl09UW&#10;HqnDmKnkcAaiVQsJAyk/rXhV4/pz7IrqYGQxJnTg+p/z9OiIxEVNPt6Y8khjmlXlwJOAo1iyIb6b&#10;fU/UX/2/tZCxMQ+3p5O5R0zkkOx/dASx02sNRBs1if8AbEe3Ap1f6qdPDIoOpdLl62nUrDKI7hAF&#10;SIprCv5FVyT6ip/J9sfRB480B+QHS9XXGrrmal6g/cTBJSE0g+PjSz3Adh9fzcH2X/u9o3pTFKnF&#10;R0YSXqRqFXzH+r8+s61dREWelMilGYxFdQ4K+t/za1jpPtbBbx6CpAqPUDz/AC49FVxctKKHz456&#10;VNLuKvpxAfEPCUClUXx3d47yMik3JY2u359orqwSR6jHHAGP83Tdsy1Oo16FTZO7pKuukx75OSlj&#10;Ka5/uZ9MBGhQzKkoIBUWuBYE+wruVjLGWZBWp+Xp5fZ09Ii08RhWvCnRn8RgK9YIZhjZJ4pVSVMi&#10;IGhpp00avKrKdIuB+PYKuLC8aj6Cc8aYP7Pl/n6RrfwiqswrwpXI6fwkSGMS6VABKpHHMZTfgFlY&#10;Af6wJ59p4bCWtHFPQgH/AFV6v4hkJ08ftx0Gu591UMUjUFLJeWl1LVKiC6XBk01ThrMwNvQCfrza&#10;3v0dhIJgq8R+X+r/AFV6VWqs66pOHlX/ACdAXlpJqqZ3M8kzBHLzGJaWMiQ6owqhzbji5/PsZ2dm&#10;yOrY/Pz6feZYm08PzPSEyT42DzeqqNQQzECRigLtYqpWwt+SSfr9PZs+3rd/pSDtbBwOHT8d3MBq&#10;FBT/AFf6h0ia+WaUMSskt0PE+ub0EghG1k6r/X2e2W0WdqFdQP8AeRX9pHn0xc7hN8Nf5n/P0z6J&#10;FFrOCbg6fSraluV0tew/B/w9ntFVyV4fyp0VvIXqzmp865PWILKvAJUMVVgpDBGBABUj6/gn26o+&#10;XSV2WtT1MijqX9Sq+ogHlv7LG5YobW5vyT72wqeP7em6Ant4Hz8/29T44qgAPctfx2/t3DObggfQ&#10;ixH19tjw+Grh+X7T1TwGPbTh1Pip6qQ8Ru7Lf6sbBFcKzFALWBIuT7s7Qr3E8AcVpX+fVPpauK8B&#10;/q9f9npVUe0chVBydSCzFbIB61F2A5/3n/H2VS7xFCTpyTjpzQoX5/4Opsm0ZYT+mWMXBGkaWNhd&#10;QWH5B/x591TdWkGAOlkaoE7s9SIsDJTM3kRnbVrKsSjqlhZ2tccH6D/bj2qMzSVTgTxzTpLJErMS&#10;KV/w9KHHeKLhiDZgrLp5QO2nyliANQ/wFre0F3CY46rkk/P0PTDwkEAeZ9f5fZ0L/Xebodvbmxuc&#10;ykcs1NRxVUsiwNHHJK0tK9NFYPwRqYMRwQL/AF49wj77+2d77y+0O9e2e33ke3S7vHFF9TKjSJEq&#10;zxSOxjQhnbSjBVqoLkamC1PUje1PO1r7b+4m3c7Xts95HYGZjDEyo7s8EkaAM/ao1OCxoSFBoC1A&#10;VjuPsqs3VK0T1Rpcf5AYsDQGR4o01addaVs8xtz+5wPwot7jX2M+6l7Q+wNss/Klob/eSumXd71U&#10;kvXr8QgAHh2URPCO3AanxyP0KPdD329xvdpmtN9uBZ7XWqWFszJb0B7TOxOu6cebS9lfhjXrDRZ4&#10;uyqQQSpAkeNIXfmwA50iyj8c/wBfeRItg02smtQeOf8AD/q9eoUltCFBjx8vL9nQy9O56FOwMaxq&#10;PEI6HNu5MgjQr9gwsTY34/IP09km/WLy7XMAcDRgV46h/qx0U7tGy2DIw4lP+PdGV3Jvh2jEUFQ7&#10;erxRnWViZioCyBLfpUc3te/+t7D+37PIGVn/AMH8j8/5fPoIGJYzU4Hp0lMRu+rp8pRzzyCSOCQG&#10;pIZnfToKl4I2NnP6f1fknkD2Re7HtxN7ie2vMHIVhMlrNvVlLaJNIpeOIy6f1HVO5lUA9qkEmg4V&#10;PQx9u+aNv5K9w9l50v4Xng2u8juXijKiSQIG7ELEICSeLGgHQjnfK1kSiOVYqZmjQxo4aZmd/UJS&#10;QBp+vpTj8c+4Q9mfuhe13scqbhtFud03sKA+53iI8ymlGFpFTwrRPQxgzEU1Sk9SH7s/eO9xPdlp&#10;Nsupv3Xs5JpYWjsqyLXH1c1RJct6qdMXkIvPqO+5cfT2W8jxMoACxGPm51Kqf2S3Fj/h/T3klBtc&#10;kjf0vnUn7a9QFFDR6Cij08qeX+ry6fKDKUFbSsZ6m8LNIj2aV2MRk0opW91Y2Fvzz7L5rSYkdvl0&#10;nk1gY4j/AFfZ05x1O1qb/KIaGprplQNHFPUD7SORTYTyU0hu5X+zY+0/0NzqAP8Ag/l1rRKCNTUB&#10;GT5/ZUeXXJt9R0UscrzRCOSYFoaQq3rdDxHf1rYtYgMov/reyzm7ki65t5N3fla2dYZNysbu1SRw&#10;xRGuIHhWRwvcyoXDELkgEDNOhHyTvVtyxzltfMd3E0sO33cFw6IVDusMgcomohAzAUBagB49cans&#10;d5fFHTxw0iaGX7+nqKiLJqzArJJrhtpAAsVBFzzdvcB+xP3KPav2RS33Lwjvm/Iq6twvY0PgsFAP&#10;0Vt3RWqj8LnXORkyjh1NXu/96T3A90Jp9ttpDs+zSMaWVs7a5krj6u47XlJFKxpohFKaWB6hxb/S&#10;moZYKnI1lRqWJmCw1E9R+iyxRkkn6WDFRySSfeVL7FK8zOBXPEnj/s/PrGSbQ7ViUKPIYA/Kn/F9&#10;T8JunJ10Qkx9VPTUwj8ixuTqEjOV0Kz3YEJYkfS/H19obraltiDPnPVTpBUMKmv+ToQfvNyzYvIC&#10;WufS2MrHmgBJdw1E6MrOotyLswvb/Y+yq0W3j3SKmf1UH5al6fiSLSzMtCDj9tf9R/l1qkbYp5p/&#10;5o/adTW12XlwP/DhvZcEWMbL5Rdvx1uP6VxGXWePAiZKI1jOgcVDQNKwVbMBHYv322m4vp1ZqGa7&#10;uYganSGexUAkVpUMQxIBYquMjOXm2yJB7abbIQKxbdayEhVLlReMSNRFaFQQBUKCc8eqCajtHObt&#10;x1W1MsmBw2S3Jv2uEdA8rVdfTVm/8qYGra5P7JTkxxAJ/W594ye2vs5yvyvb2G6bkg3O/wBCjXIo&#10;MERiXwqwxHBqY9YeXU4qKBadZ3+7/wB5Hnj3AZtq2pv3LtRBUwQSH6iZSKkXFwNJoQaGKLRHWoOs&#10;dHo/lOwMvzA3tW0NCanIUfw+7qqaGlpZdu0dRNkRvfatLSrjn3jNT4xquRWaKD72VI3dgCQSPeRX&#10;KZkk5mudILEWk9KUBr4kIAqxAr5CpA8qgdYS+5qRf1bto6hUN5BXDkAaJSSRGC4XzbSKgDo+u9d3&#10;9bw78wnYuX6P3N/d3ane/WmzeyOstz4/rSm3Tu3fs3W+6sQsk+Mp5a3Cxjz5KkmSGSoEavEZAqEc&#10;+unt03Ndyls3CwXUMckLiEu8himX4dTIMupAJpUE0FOirbbLcmsG2yC/QvNbTSwzIZjHHCJoG4nT&#10;KcIwJC1IIGeutxb0wXXqHuTb/U1Js3a2Cr/jbuJ+r8X2l1juHcW8shi+8JqeuOQyXXFPUUuHmIqK&#10;aKKGrhaVRExVWT6v3kkdq771Fb+Aqm0bwEmidncXFDUxVVDQilanGK9LbW0utxj/AHHdXZmnf61F&#10;naGdEjU2oK0E7KZRUMSVIXNMHpR7477x/ZO2d2vDt7bXXWA61wC7wzWWXuGt7rmrpK7tbbUQx+Xx&#10;m2cHRNQwwTxRIDIJBH5JLKSlvb17ukN/DIJRFBHAodnWc3B/tohR1SJSACB/FSpx0V2XL9xtrQiS&#10;WS4lu5PDQfTi2oBBOSys8raiQScUrj16Vvbnyax3eWx+zdqxyYnae/jn+3KnIbUwWN7R7CMe28V1&#10;6/3faE2VjCRUeFpZ3EMrImmJuTCW49p+YN0t92uLmxVxFOPGBQCaUBFjzMSKDw1PE+R8q9KeXuU5&#10;uXdytbohprYpbaZXaCKsjS4g0kktIyioGK/xdL3Gd49Ndibp6v676q7urt77h3N3L1NvWTY+2el8&#10;81ElZsgwZvMZzK7syE9MWkhSHUJJ471BURlF0390hu9nvpLSw2y+ad3nhkKLFIR+nRmZmNPTiePC&#10;nSYbHzBtv1W57zt628EVvcR+K90laS1VVWNQ3GuRXt4g1PWqfLLJWb87Dr538s2T7c7bqQzII2eo&#10;fsnITVLOoJA5YEgcAkgfS/sO8vFgWLdxaWXNP+Gv/wAX+fU07gFS0hii4CJOGR8I/wCK6U0w0eJm&#10;AjuJvSbAGYP6tPNyoXkextOo8B5Rg0+ylPT/ADDPQcXNfy4dOkMoQqyX5ZnjGjXGG0i5cAWCn+p/&#10;4j35F1AV8j55x0zpJNa/5P2dQallDBblb3kSIhjHKpXQGRl5UAC9gTz9faqQ91AAPyp1dK6iBn/N&#10;xp+3qFuSeNNj7nqJQVp6fbWbnlCmwMUOPmY6mLC4F1Fr2Psn3uRY9pldvJW/46fXH+rHTkCE3cYX&#10;iXUftPW1RsWrmi+PPx2pKrIZTDmi+LXROOqqer637BnWJ8d1nQIw/i+JgeidJfID5IXsDpB0kH2v&#10;/eAFlZRGoZbWAU8N+IjXiygg19a/z6gyKENvd/MFV63lyQRNFXMzeROrFDg/PiOqGPn0+v8AmFfO&#10;Uy6lkk7Q2ApuQilI+psL41bzBn4R76W9Q/tWN/ZJMx/fm8a8/rIfy8GP1/1evUychlD7ebMEoSIp&#10;K+f+jOcUpx6E7+UsfD82uy61mptGO+BXcSATVdRQRFsp2ZjKOEST0kUsjc8+mM6eCf6j20yat/ea&#10;uEsJxxoO6UL/AKh0Se6EbScuWkVKFr+34AE4RyfMUx8+rFf5i24XrP5a3yvgkEDNW7n+LiokOYqK&#10;tYSO58ZIkiUNTDGfUyFWkVrf2dH59qL+YPybfQjNZrNeJPGZaDhnz+Q6C/KW2mLn7bZBUaIr6naB&#10;kwkcQT644n59ax1XOi7yiRXjCnNFgWjYK6NXXDKpF+b8AC5/p7Qz23waSaV8ic0IwRWn+XqcGXTK&#10;aip0nz+XVq9dlcJF/Ii+Poya09HDj/5neUqM5lqmnUSDHRZXcmS8dO9MrVD3eOJZEUFgDf8AR7Tz&#10;xgchIZDRRuhB+0NLn88DH5+XUcW0Up95r90J7tqwKkZ1RgV8v8n59F++VJik/kafytoIIZkde5Pl&#10;pNNM0Jjglmaqq5XCVF7OSLAgA/Qg/SxJt0Q/1H2WQn4jP+3VPmnp5A+tfTpVsBYe6XMBJFPBsQBW&#10;v4SOHl/qPXL+b34aL4kfyXKShmk0y/B2V5wxZgv8TrMLUzQqWvYaif0n/Dj3fm+Zl2nZFXGq1I9S&#10;QRAP8II9adb9uGc8y80M2K31MeYAYZ6sH/mC5bbvWn81j43d854UeVxPxg+H/wAbN9R4cb8wnX+Y&#10;rN0Pl83/AHNnpazNlY6qlpakQ1GSpFF5KcmP6SFhPHLXKOz777grve8XKJFt9nDIUMiRFnkkliUg&#10;syAqArFk9GBIpUGI7mfcH9pr/Y9rV/F3K9uYarC84CEp4g0rUqzLUI2KMK+Veim4D5WdLbJ2XgNj&#10;9kdYdZ76j25l9752mpx8nMNteN033vfK9g1VPJiMDUVTwtFNmauCMpq4WPTY3tkRZXHtxtG02u23&#10;93ahYhMQjXlsAWkleSuhCzEgsQPM+Y6AO5cpc579uUm4WP1SNIsS6voXZf04Y4vjogqRGta4416K&#10;Xvv515nr2pD9L5frjrOXdXU+7er9+47YWTm7Cot0U+9KvJrmc199uanyH8FabH5CLHSxUs/ncRyO&#10;0wEpCxhzfzV7d2DMu27jZrcGMqY4Q0qtIxNGJKOkRFRl2BDA9wFKDzln2xv7pj++bW7kSGeKeNpv&#10;Dh0iMJSMKkgaU6lLBm7QKALUdE86i7Gw+wdi5fZdZBkK2HN5PLVn8Tw1RQR+MZXAjAvA33qMrWCi&#10;dbkcgj/H2T8k2u07FyfJy7auXjmd21KRnxEVCa5FcV9Pl1IXNm0X298x2+9oEUW6oDHLrqdDl60X&#10;5nTTh0bfpXeNd/c7DYmmrslk8btPB1WzV8ixOz0IpZokpTj42PgEq1SyEa+eQSfY92aZds2yzsIZ&#10;GdLKM25JoCexskA0DENXy+WKdAjdIBNv0s9xGiG4kE9AKqSSKmpFWoVpUjHTjsDbeR2ZsrZ+z69Y&#10;2ye3sNJj8l9kJTQNVVGXnyryRVFTGhlGiZQz/k3ABHPsIcv2DbXsdntrtVodakipH9o57S1TTPBv&#10;OvlTpzmO8i3fdJ9ygqodxQHBoFAyAaA1X54pXPS/QRwSIQ6l2DACwjupswIP6eRccn2JY1rLp+fD&#10;/Uf9josQPSmf2/6v8/UGZ6gGJMWvjmnltVOsWi1AX01QSocEBmXgt9bcD2US3TyLQAita0xgVHTo&#10;UZL8Pt8+g+7KgyMdJtKnpdwyYtN2bmotvtQy5Omo/wC8tPNWppoXo6gh51jk0VGrx2jI1FkLLcov&#10;GaJrfU4USShBWVVLcSVVCwLHzwDw8ulFlZtcS3Egi1iKFiSAToI4MCPhNMZNCCRnq+rHfJTddNsr&#10;q7EVNNnNv4vZO2qXF0dbiszkdp4zcUNFRLS0MlVX11NVUs6xOzOlUlSEmuAItYJMzwbjG9AztH4a&#10;AChZFai6QC5QpQcQ2uh6gy/5QVnupVCyNPk1QOykkEjSrK9SPLSdP8VCOkdvbuSh3rSbOXdM+/vt&#10;9t9p747Ax1fDtbsTtPENSbw2kuC/hENdsfFVjrHDIqyBYYmUnmwuQGpb63EqXDsQyyMS1HmDIVIC&#10;ho1I7Sx+Q8un9p5dmsBIYhGPEgjjZS8cDAxvXVSV1FSPUjoEc12t8b9tP/ejevaGR2fDjamFqjcO&#10;7vjd8pMLhKWvqP2qf7usz20I8d9wGaSGikls13KLyeQZuvPvJllPJJul4InjNGZ7S+CrwHxm38LG&#10;qgOqncaVJPQ/23lnmq4Yw2Nusok4LHe2TuVFK4W4LkCgLD5V6Q2R+dfxTpUR6n5zZiqjWUiOHDdP&#10;du5544ke8CQUmQpsbEmlbqD57cjj8AMX3u9ySIB4e71AONMF04IzTSNKivzB8uhMvtrzLISRswB8&#10;9U9stfUk1c588fn0zVv8xr4gpHHDUfKvu/ORxA2+06A3AJmUnSypLld2QqoI5/zXH49l8fvPyapH&#10;i7nM4HpZXJYfIamAFetp7Uc0aiy7XClfW7ioP95gP+rj0j5P5mXw3wTCaPcfyW38IZoJo1oeq9hY&#10;Jg6SDW33O4tw1GnUpKH0/Q/190h98eVIX/TW+mFQai2WPh/p5On19m+apkKlLOCuMzyvj7EiGegs&#10;m+fPws3xlqaqz+L3rhMfj58hSUuN7S6V2p2vRNRZKs/iNRkVpMLm6NaebVaPVC2uwvcjj2zce8vJ&#10;F/cIbrxbcICALmzM4Oo6iQImNPTBr5/Pozj9rebtvgZITFMzUJMNy8BqBpA74zUUznHWWp7W/li7&#10;4aSnydD8b1phWSy0cmQ6t+RPXWdrDHf7WPIVOC/iNFTLJe0mmdoweSbD2zPzn7S7xE1rfybe0bHh&#10;Nb3sTH7e1gp+z8jTp2Pl33N25ddo16jUp2z2cyj7A2gtTy7esMnx/wD5eG+pDVYKbp7GM8cKfY9f&#10;/KZ6GsmqJpV008WM7ApqazWJPkaVUW309q9s2T2luo2m236OESACtvesjHPDv0GvnkgA8OtNu3ud&#10;ZELPJdPTJM1ijLQDzaLV9mBU9CNsf4kZnYGWny3x/wDkp8vurZ6yuOUB6j39tvfFFNNHEKVKqsOx&#10;NwwvUSinWONJJQzFFC2sAA83txt8Nw13sm77jBU6lCTRXSUI/haSSppTuOSMA0x0V3/Nz3Vu1rvm&#10;37bdgAKRcQSwMBxpUw6aVJPb6+tek/2l0B3/AL03Pjt9dufN7f8AvjeOP2tVbGxeZ+Q2yO45M5ht&#10;lGWSqrdrUWfpFr/FBI80rzUsblW1EsSTb29tvLV7ssrXs25G5keqjx7UxOitlxrhjQd5ALqSdRAr&#10;WgITWt3tM23Ha9u2aG3hMglKWVxEFaSlFkZJMGg+EmlOia7yroutd/Zfau/clj8tjsUDRVe89t0e&#10;X3LsrO0FZhlq6HI7WzDU0MrBZJIo2iqEEiSq8bcqfa653KGyuvCupQumlSpLqRStVYYNf6QqCKcR&#10;0utuW7i9tEnsQavwjcqkqENTS61PGlagkaaEceinbEy2wH7Jgrt1igr9tMMh97DkajJ46hqHqYWS&#10;BXqqdYp4m16SrfQf2uL+wjstzs029fVTOrwkEE8FyfOtKNX8h0P94s9/tuXvAsVZpwVp4ehmouSQ&#10;KkH7OJ9PLo1m2Or9h73pqObbe26zJpNXY/HS1+2N5UtQtLG+QSGsq3o8tU3lKxNqXSgHp9P1PuRX&#10;2XYrki5t2kIBT4JEIqXUEkM1SQOFMUHr1E1xzFv9m0kN/rhZFd9MkAGohCQKrGStTjj556uB/lLd&#10;Dwdo/E/5udEyy53CxdgfPnozrzD7pG3ajOVO3c9tv+LZjauTy2IpEld0SqhpxWLHGSsUkjKQbMoE&#10;5OtYbDduYJZSV8O7vigNK0iktyp7iEUEKpZiQncKkA6gFPd7en+u5Y3igZhtBleMMEDLIgEihjSm&#10;C1BXJABHl0md0bxq8T1/v7NxZDaOBz/V3Z3YHUe48nnsZmslg8lvPqjPjAZMbDwFY3mqq3KVTR/w&#10;HHZC8euTRVCysfYw3/ZW3W2g9wuVZFtN5tNUbrjwr5Y6AwyjuVi1ewmusChNdLAWcmb0bFByRzBG&#10;1ztV/FDcxmgaW0W4TxFkQqRpCL8YBCqasMEghVsjN7yo8xQ4/Nbiy9bha192733Dj/OuNGS3vkNO&#10;Vye56XG0hSOCrNXKYGFPojREVVUaLk05M5rsubbVrtHZJY3Y3Nu7EPDN+LswaMR2NjGCAQer+5PJ&#10;kmwQqCiuJERYJ17lkhAoqhvMqvxKSTXIJBHQS/MnMZKX4z9pbix9Tl8Xkdu7t6ooqDN0u4M0MgKb&#10;ODLwZDHmdakgpIojLaUFwNLcceyz3bup7TkLc7mzdo5EWIK6swYatVaEEEVxkeY9OiD2pVG512/b&#10;LmNJI5BcsysikEoilTQrxBr/AIR1Z71ntnamH3l8ddwUmEwmCzjbF2/UVW68VSzUG6KyLOdOU8+b&#10;ircirFZHq5ApldY2L25Oq49yTstrAfo30qGMYJYAhjWAFtRzxOSQDU56jfdrm9lk3SMu0kYndUjr&#10;2L4dwwTtHko9cD0p0YNocXDTvBNXfeGk2/FC2PC6p5IoJdcNV9rSAygurWEhTkDkez5tGjQTXtoB&#10;mtAfTjn8ugwWctrUadTk6qmnChFTjj8+sUlJgJauehFVl3Wly+HmWKjerp6XzLRo1K61QjuyCTh4&#10;x9Dcm1/fv02cqGLUZaZ4GmM0OPl0yJJ1QMAK6WoWpUZNRSvE+v7OsL7e2rVSxUwoKirnmp9wfbSZ&#10;Oq3FPNT1JqGqlaACVVVVluUH9P7P9dOlqa1BY0elakjNcZwAeHHHl1o3N5Q1egqldOgVFB6jiRxP&#10;HpBrQRv2XvSeCkneih+KPxWx+Rx8K1kUdbVVHZe4qWuepliKs5XSWZyL2vyBf2igJFxK7VKm3tgV&#10;9e+Qfy49GFNVjCGPd9bekMSOHgwlRQ1HQh5bA4ifM5eQ4CmnEGfoKmkcmpgniT+DoUaOfVYq6sio&#10;pBDBTz9fZm8cWthorRgRUmo7cHPqDjiDTpCryrbgGSh0EHgR8X2VrWvzHTPT4poYqSmTByRxmfP/&#10;AOWPLTeNRpH2UJpzZyzuTGD9B9SRb214f6Iovm3mPsGPLOOqLIGBbxKkaMefzNfsz025LHVK4PLw&#10;nBU6zVFDio6CaTM07LTxT52FKioWnCi8yhSujU1gbi/upWT6Z101qAFOrHxCpofz4eXRltjL9aje&#10;IaAtUBT5KcfZ/h6Jn1riqz/h4j+ZpTRU6VSUu19xUk4ZxBCWbeW02hVmlBHq8bWH5sbe4r5Nf6v3&#10;B3WZBX9Ba1xSsduQCf2/nwoepU5jkjX2d5P1GlZWIxX/AEO4rj8x/sdH8Iz96RaOLaSUJ/g7zUxx&#10;eSqMxTUcNSRVU9BVeUQRqwvfUpa/1AHuVR45OoaKErgBtQFfJq0+3qIJIo5ZWY+JUa6dy6SxyCRx&#10;6wz09dDWM/3FFHFT5er+3gWJXkqYPCy0rGSnYAEqTqa1vzb2/wByOQCKKSOFcDh6ca9Kl0lNJGSo&#10;qfTzPHqdBTZWZCzZKl+8p8BncfGRSy/5bJWyRzLNXMjlj4VQxieMXAsAPUT7oxkdTqbSyq4GONfX&#10;7OFQK56rpiFAqGhZDx+EDBp9tcg8egY+UOYxOI6S3/itzbvxWMrt/wBP1JsnY+OrBVVNfuvcVf2h&#10;i8pU4HAD1Xmaghna0xVIxa5Nz7K9zDx2siyyYlEagHNSXDACpzgUp5Vzjo05ct5pN7he1gaRbczy&#10;ykDCIsDjW39EMRkceht3biaql3VuYPWSxmk3u2tKWCjsad4p0raColeOUuhujemzo3FwL+zKYsGZ&#10;CeDg8Bwoft+WPLh0HoW8S0i0CuqPzJHpQgVAFB+R6Z1xsT0tJFNmchSu1dmHmPlgj8lPUFDQpEzK&#10;bFSWUDVawvb6+2449Srqcrk1OPlQ460yyqxdY1OFpx8uPDpu/h6zR09KuQkqBNSVSqJKiISmGCqs&#10;7SFeQ6kckf1v+eCfe972rljZ5d83mcRWsIOo8WY1IVET8UjnCqOJJJ7QSDzYtm3PmDc49o2eHxLi&#10;ZhQCoVRTLufwxqMlj9nEgdDL0vhKCHu/ZSmuVKmDaO4q5ZvuoDURPNsusnaJUduCQoVlNj6gTe49&#10;8+fdj3D3jn+c390pjtYTptrYMdMSFgA7fxTPxkemBRF7RnNX285D27k8LZW58W4ddVxNQBpG46Vr&#10;lYl/AnH8TVJ6OSMalpZaWt1lg0qyeZajSwbhg6HUADxwP6+4e8dtHhuoFRT06ktdtJLyg1K1P+rj&#10;1BnpK95aOGCUmSarpoJERJIpT5ZVvZl9XqPq0n8fn2oilAyw+ytP2/l8uiu7tXZST/LGaZp9vy6C&#10;br6mlhxG9Fio6WupZu9O700zSqQI13uBUSxxzJYl3J1Atb8+11zICwyQQift0/Lol2e0KO1SaamH&#10;Hjmvn8+J6WTwQQPCBhyh1HRLS08ZijjiT7eztG4vwRwBcn6c+0ynWo76Uzx6OJ4iAA1a1/z1zx6r&#10;D/niPD/w1zmXkSWneb5l9QxUUMomBc03VW5TVKI5f02VlYrYckfU+ym1Zv61UXP+JTfP/RY6/t6F&#10;lkgTY9RatZVH/GT/ACH+HouPzN/mB/I/4FQ/B2DqvPPmNo93fyY+j+vTsjL5/cGP27sXe+f2dRrR&#10;d5bOptvVFLJBu3EfbUEmPr5S40xmFlaJmUlWx7XZ7urRsp1Q380laij6fwPg6oyCwZOB44IqD28A&#10;tWLnImiockaSQo1Aj8Q9cUyQQc9VebO/nE/zEa3eG1m7n+dny4n2BicFnMNkz1RufbOM3u6y4KqO&#10;BmglzVPHR1czZT7MV1fkDJVmj8wjk8njHsRz8lbXbRFba2gLOVNPDxgjOeAGeFBwNOip5o7or48s&#10;jBV0CjkVWnAU860y1TSua9KfrP8AnX/zN9kU+5stVfI+k7LyW6KfAvl17o6u687QNKu0qGemonw1&#10;VnaF5aZ3hmKVLImqoKq8jFkDkwPt7tF3ZhyxgEKsQsbOmTQsB4bqCCRWrcPKnTEG8Ntk7RwxLKZC&#10;o1MoehGKgtSnHJPEfPrZ1+KPePYHd/xc+MXaPf2RxlT3Z3H1Dvfu7OjauxsPs7bkvXOP7sresdm5&#10;anx+2oo8fTTAQJFUKkAlm9MpBJNgrYQRQma0tNRjgdIwWZnbWYxIw1MSxwRSpp8vLqt9cQ+Os15H&#10;3svwqAAIy2lWAFBxrxqeGadOPyayuIrvgt/MIlxtalb4/h/2ShdI62mlE61dA4jVK+ON2IugYrde&#10;bDm4D0okbfbFQuBKQBg1JifGMZrjpEgMMF1GvwsIc/bPGeI8x5j/ACdfPblhjjIijmScIsX7sayK&#10;hLwh3QLKAw0MWQ3A5UkcexQbdfBEZ4qwDYPoa/lXGaH0x0KlZeC0IHA+o6Gno/Bfd7/2nBCm6K/M&#10;bkjylBszGbCxEu590z7ujIhxVLLt+ijlq2ile5tSRvOyC8ann2YWLQbfdLNNpCaaEPXTkjVU8K04&#10;eXHVjpiRDcjw01VJOnR8WoDGBmhP8gadXEdWdO1W6Nn7bkyWKrsnUbpqMPuTbuNx0tXJX19Hgq6e&#10;lknmlUGQrUVcTGQSldKRsH0/X2G9/vFiuWWFtOmqk4HHypwFP8vUj8rbQt3sKSyMWLEEdxOBXieN&#10;CfLy6Mzktq9bdQ4XEYzs/tPrzr6VNp7hqf7p4/OUGW3blMPgK2bNbkrqyPbX8TmWank8kk8kktK7&#10;BUXSzWsGXa4nkVokZq+ZBoDwAzQH5cf2dDsw7RarALiVUKRMaYrpUlnb1NBxPEY6BHdXyD+OeMzc&#10;9Lt/qvM9xVlLm+jK2u3P2XT0eDwcsPctZFV7b3Ji8HXCuyrV1JRyBj5Wh8hJDlNK6trbXjRs0kmg&#10;FWFBk9nEVwKE9FN7zDtsDNFaxeIQbc1ZaKROQFahq2pVyQQKnHRfd69v7n7f2X3LurdkuJxv9ycr&#10;21svbtDgsUcbio6bZ80NXj5lgY1E7yzs8RkEs7WZTpspsH4LSK2mjSBPj0E1pXII+XD1H2dFV1v0&#10;25WFxJMAvhtKgArQ6Dg+ucVHD06qyj737WSJIxuyZo1hEQjfGYd00+MILhqfmwAtf6fj2b+FEMaR&#10;/P1r69AFN13DQAJKY/hX/N0K2/8AsXdm3ttdQbkwmWenq92bMq6/NwSwY+bGS5Ghz09I0lPi2Q+O&#10;9tTyFvWWYAAAj3oDUXR1+FsHzyoPH8/y6W3N5cQ2trNCaGVCWwCpINPhPD1JrmtOmTq3sLeG7d5U&#10;eAzGVjqKCvirpDAaSlhGuFPuFjjaJV0rwRa9gPpyB7ULIFXI4Dj5/b6HqlhdXN1eC3lYaXBrgD04&#10;f5OkxD31vygnkSJdt1MUNRUJCtft+lqxEgkZECtIwJAH0LX9ssgOKt+3pENxu0qFKUBPFa4BIp8X&#10;QlVfbu6sf15tze5pMDJl87uXM4aWlqKLTQS4/GUyVDVVLj6d0aMO8hjdw1uCFt7fW4KHw1FKANWv&#10;mTSmfsrT8+jGTcbhLKK6IUs7MvCgIA4gD9nH8+mba3dO5d27nw+3q3B7bips5koaKWTG42rWsiSd&#10;gY0pWMz6VVgCfSbC5J/Pu3jswyTwPE9NQ7hPdTLBIqgOaEitfX16dMB2hl67ubae1lxOCSgXtjam&#10;JirYaaUZjwwb0poHf74yaHaVVKHVHbSx9vNcOjlEJpThX1H5dJpLp/qxFpUr4igHNfjAr5ip4enp&#10;0c7vaPHR929sUyqj00Pau/8AH+OpvpMtHnZlRJHdgzIo0qzkj/Dj2a2fiLEkjhQuhKGjk8BXhUfs&#10;6SbmWTdLiBYtQDsK1pX8q/P+XSv6y7G/ljYrA4qm7Vqst/eyhgMG5aT/AEYdmZWKtyyVbSVVQ8mG&#10;z2Np7tfx+iPSUUf1Puk27X0UzaZVK17QCQV/MpX8qnrUdlyxJbrFeI4YZaglFT89LaSP8NB0aza/&#10;y+/k1bdymKhh+PtH2SXrKGmXbuH+HWJqMxmEeQRyYegy+8N7Sz/cVWoxwVCIJEc6gCdI9l0u4bzM&#10;9I7sx+jeK5p/1T/yUxxHSmO05QU6RA7A07fDbPy+Pz6kbR+dPxK+G02V2D2d8au2qTstNzbi3DNn&#10;djUPVWYq6TYu9I48zsDq+XsTs8V+af8Au/hZocTVXvqcO3qCx3tvMt+WVrWRXiZVoWDgFlJ1tRKL&#10;VyC1KYFPU9V2652+yYwzwt4i5OjwyQp+FasSx0qQpNeIp8+jVbX/AJsLy7Vwu+trfBncFJs7JUMO&#10;Uw2S3R81us9uTZfDTV7YmiyOR2dhdhTzrG0xPlisjsFIDhbP7LIeUt4v7iMWcniNMaBFi1EsxqFW&#10;s/pwrT1I6NjzBaW8JvbmEJGilgzygAJTiwVGoPkamtBTolvY/wDOa7g+NMyfHrbnx+6e3Hi+oa7O&#10;bRpdzby3v2nuL+8GRiykmXrc7/BdrZbCYuJJmrfTF9m54uZWYcTfsG27h7SbpPuN1ttvNuUpKeM8&#10;rMIUKrqijCL2E1/UcSVf4a6cGC+c/D92tttrK23O5tdqjCuYIVjT6lqtpknMiMSBSscYCqnxEFjU&#10;BLV/zTPnj3T1buntTb3Z/XvQtfsjde2+vcBhenends4s5OLsCnqanOVNbujcb5OtpTTxY+nKGBy8&#10;h9RZSit7lTaOaefeZdqubsXcVkY2WOMQwq57wS5Z5GcrpAAXSAG+IjgOozl9uORdj3KLbZrOS+Ey&#10;NK7TzudPhkBaKgRW1FzUHA8uPRIcP3P298qcpvLGfKPurszuqXauDx390qLsDszduWx2FyM2446X&#10;I1+Ox71aQ+SCCWdtaodCknSR9A3y7bbjv++X2275uEl54EaBQXYKrl+/tQImpcZHcPlXobTbbtHL&#10;VpBNy1ZQ2QmYlzHCisw01AZqVyQBk06X3wz+NvaWC7Ux3ak/Tm8anZm2aGp3Ni92VGOmoqGHEYnL&#10;SNkdzwVVcUtEaKCoRHCn+gsWv7E3J3IEu1b4d3SyIjRW8NyncNLnVKGNaBkBUE5IqDx6LubuZdvn&#10;2ptqa7jWaUhCgap1Mo0pQeeog/sPSL2v1d/pH7Rqara+8+rtuUtPgp6ZqrfG8F21SS5Vq5DT0dHR&#10;UyT1U0zqwMcccdiA2pl4uIbfZorrehcCWJAEp+o6qA2oHzBJNPh+0ilOvXe4/RbZ4csU8jFwQI49&#10;Z00Oa1AoPOp9MdG+2p0Vj9kZmk3vX/Ijqrdc21aXL5mo2vtzb256ulqKdcPLS5LGT5/NpHTBI45H&#10;dJJOJCNCAFgfZxY7TbWsxuFvYpWUE6VDNwrUa2AX9uD5dBmbc5rm1NqthNEshUeI7ICO4EHStWqT&#10;SoHDicDpA9Q9Abq33nd1boqpuztgYOZMRSUVNQ9K7h3E+5qGlgKw/bpkkpaU+NSHABYaDdCR7dsN&#10;nmurtpld4UWg7YdWunCgIFQPI9F297mtusNuvgzsuoktcKmgkg0NKnP+Hox5+HMeWxFJja+t+TuZ&#10;oY5qXKLPhuiNvbfrWrhUtHKVrI5KmVYNGnh0N1/23s/uNkLQFTNcsKVOmFFPzAyTT1oM1x0R/v8A&#10;8N2mC2SEVHdcFhSmDQAZGeB49NO6PjnvTE7oxfRvXm0O2N276FHQdsSbXy+NpYd7Y3aNbppaTfNb&#10;XwpSUdDj/uPHFStKAyzcOANJ9tTbakLLZ24maSgcK1TIF4BiRQBa4Hp59Jv37bNbndrqSGOHUYfE&#10;BPhmTzjFdRZwMtTBHDz6XI+G/wAqMk8DZTqnvGrjheqqY4sj3t1vt8Ceq0sTVSRzB/WL64wV4uvB&#10;59tz7DuszEsk1KY/ViWnD1Or7Sc9Fq817IlfDntwMDEErYHkABSnoafPqRS/A35KpI1VSdXZLGvJ&#10;ZphkPlP1/jZVADEQpUJUSzJz/nCXBseG4Hun9V9xij1zQM9TgG4jFDQmuDq+0+detHnTaJJBG1wG&#10;ANcWsxHpXgB+Xr0iB8SO4sh21/svI6wr8pv/AB+M2z2XNtXF9v0u6KSqwG9QcftzL43fC1IU/c1M&#10;klEyQSgoUcsAnqKefareKWS2ktm1RIJXUykgITQPrLVILVUU4kYrXo7k3+Cawi3G1kDJPI1vGfDK&#10;sZk+JPD44FGyKZBJ6u06J/lybY+Guxch3P2lsbryftL+HFclk4/kTIXxfkcTxde7GbL1Wp6uq0rD&#10;XVasA/PK0yHWcbBebRZy/wCIu63UyFSDEXUChJpJMdKV/E+PTIx0g3qa7Nqsu4jVbxuCoVqMSaCh&#10;SIVduPbkKKnjnqmvuXsHsU/NDdOwe/MtszqbA4uV+0OpcXkN5Gr2Ds/Y3du3KCY4Wg3zRwmOojka&#10;mVKjMSITNPrUnx6I0Iv3xfT813G2cy3MSSRJBJC4IVFt3QIF1jBBkVyzjGpiOAHSXmGxh3blG33j&#10;luKWYSiaCSNELSmWGRnqEY1BCkAKaYAPz6Ejqzuz45pMuw91dl9Z5XD5L+YV1X2qMU1Dndy4/I9Q&#10;YzE5vb2coG+zxsrVOPpao0VVLjo5CrrIkyxPb2a3G5bGL9zJMkkZvFmCqxcNCgINFIKt3hSAQRQ1&#10;4VBgbmDlDnYWU11BtN1AybFNb+LqhRluXdHVhSbUkjIWTWQGxpJpToNPk/vvo/IbZ7V/u32PtrJV&#10;k2+8XmqfBYrrzs/H0D01NW4/GTUUWSy+3abG08dJSxPUKKipiT7dWUA3GqvM297FeWNxFaXAqXVg&#10;i28yGg0D4vAEYAUE0LfCCPTo29q+Veadtu9u/eFvRFhdAz3lu8xLLIQRGt07SFnNBpVm1H9lg3ef&#10;ePRO4e4qncO28zWtjV2pt3L0E2L+O/deNrFx+N2Vu+DMPDHNtCmaOkrIarFU0VbHKaOVVZvIEgdl&#10;Fu68zbFfWF0bGVu2OIKWt5tRVXmL5EOAysg1EhSta5B6hvl/235qtLtLh4as9wzO7bjbMtDLa6E8&#10;M3jMZFeORigi1JUY76dClsSA0vwg+OFNkJYGkHxu+KEBtUROpC12NqscFcM30jVUuOOOD7G3J4hH&#10;t9bK+kH/ABfuqQcupFAcU+YHyOajqLveL6v/AF195uIEqH3HcyKK2oBvHrkihDcSCdStQAAVHT1u&#10;Gopv77491nplLbA7UkZPNFJeSXfNA1PE5ubPpGtAeSLfn2K5XjW+hcOMQy+eMzIeNePnT149RfHB&#10;LBt0zvCzlprbGny8GYY4YBND6E46duixu4d79h5PZu5tk4eGHszsKOKHNbEfdeSevHR0S1Mcebp8&#10;nRNQQkuyuv28zAEsnqPEK+7PIVh7lbFfbFfzKiC9LJIEDTxyLFC1UkDAKjUAkRkYSLUAg0YTn7Rc&#10;y3HIXMuw8z29tNJdwWaLRpQkDRyXUyuHj0Nrfw3Oh1eMKwFdQBB0d5oZJMBUSARgjyySKjGwIyzL&#10;IyhuRc/QHmwF7++c17ayw2TCQZBbI4HvIqPl6ddu7SWB7pTCSSVAINKg0BAx8jUkYJ4Y6RjqGBB/&#10;2HHIP59h1HaNtS9HcsKyppP5HzHUYgqbEc8cfi34I/w9m0MyyrqHHoldGhYq3Xvb1aivXh117r1v&#10;r3v3Xurqf5HcsVP8iO6cqtFQVGU258e8juXbVbV42gyFVgdzYztHbEOM3Dhnro3+3racVEqwzpYq&#10;HYcg295G/dniil5o3YSAHTYOw1BTRhItCNQNCKmhFDXrEH74iueSdoo7IG3KNH0uy6kaGXUjaSNS&#10;tQVBB4Yp0cPouiw9B/O/+c08WB23LFgKX5bbjweMrNv4eqxOKz23npM7gspj8ZVwtTQT0dbFHVUs&#10;kcSmKRAyn6girlK1Vfe+5h4qEncCtRqX6UgmtQTqqa8a1NamvQB927y4H3TtluUkdXptoLq7KxVh&#10;KjAkEMwZTpYEkMDno/fa/bX8L+FXy8wO6RiYNux99bByGHqBtra+LG2d25LvoYqsy9HNhaGmWGPI&#10;GaRKkqL6G5JF75HQJt/L9/DvF5N9PHaz3VtqNFQiaUQproAD+sVIZgSC2SePWIvtda7tzHzibe3U&#10;3M8llHOQzO7MotHlcJ4jOyuq40KVQ/CEGANdf5RbDXruuye+cXjimBzuRqKx1hRRBjNxJKJK+ijd&#10;LpGlSz/cRgC19a/j3Dvv1ywnLF2/MVkmm2vCfEAFBHccXB/hEvxjy1agOs/fu+82TczbENm3CQvd&#10;2WlAzE1kt8BHzktHTw38yNJPHqs3MZSrzOTrMnWyvNU1cpkkeRmduVCgXY3sAAAPp7wd3S8a/vpb&#10;tj8RHz4ADz+zrLOGMRRrGPIdQbWA+lrmwN/r7aEf6ANOP+zTq9c9Yj/h+PaE8erdde9de697917r&#10;Yb/k0IT8Zfn+wuV/u9t5JQGRV8TdV76DF9VuBe/vLr7txUcq8zA4JWGh8x+hd8P83WCP3voXm5r5&#10;SZBXQbhqZORc2FKAefoem/8AnTuiZn+XxMjKwPxJalSSOQSK8cO7a+CLS6km9jY3PB/1vaj3qnif&#10;m/Z3TuU21wBQ+sUSj86+f5nPRt90sO3IW7xygqY7uOoIyCO4ihxT08uqpvj8Vn+UfxqQhSG+QvTS&#10;g2spEm+8brUt/UcE/wCv7jXdp0l3faNJHbuFsPs/s/5f8X1knvYLco7wRjVY3X/VqTNPn/k63X9x&#10;/vfInux3Lam6IyuuNwSwp5Owt7TQ3QfUEAgf1sLfj3nmX/xu6/54os+n6k4+Z8+Hn1xqeOQWKoq0&#10;/wAeqCMdwitgekN168cO4visCqNGOos3qheNdZqMjsralICVccC6ksw9X+8ezvboYzLtxqMW7jOO&#10;McH5j9mfPpjdJpEnvRQkm6YA+RRZJiceePUZ6YNqUyDZvx0ieNS9PvDeKlFiVlc/3N3HTujf6rid&#10;Vsb6vrx9PaRrFj9ISwFGfGAMwzUGMA5H8zx6LLW6iivJZgxAkVgan0mhpp8hUj7c06Jv13kaDaH8&#10;+r5AdlbnzeN2R103R3YW0Z+zNz1cm3evKLduN+LuJp8rt2r3lUKKNaqkmRkqaZZWlQqUKarD3h1z&#10;BE1t733e4yjRbrAo8ZhSJWSKIMDIRpqlKtkstCaY66D7Zf2l792nZrFCHnN5EfAjNZirXs2giMHW&#10;dY7lwA1ag0PRdOzOyX3r/Pe7qoNj7+TcHWG6Ox8DvBqnaNXS5HCblq9vdLY3Fw1kGSRC0kMLNUQv&#10;pkVfS1xcA+w/sG4Tye81zb20hMD0cqtCG028Y4ivDKmjU458+pLsbJYvYq0uLuDTcxCeMa9QMYe7&#10;lPDgCRpKkg0qKda6nY8KRdi79hjGqOLeu64orMXDImenVCHJueB9T9fcDXaRNu9yHWo8WXFf6Z/w&#10;dZKWLN+74CTT9NP+OjrZP/ks5rcGC+Luy4dv5nI4aLeH83T4xdb7xpsdVGCDd3XG8OsshHvLYm56&#10;UKyV2HyKU0ArqGZWjlCKSLrf3OPtVdXkHKkkVrK8S/vFSwRtNe2BaN8qMwp1jV72QWt1zM63SK/h&#10;bJdyxllB8OVJhokT+GRKnSw+Gp9el18hvn33F0P3u3xxgxfx67n6O7X7x7u6ol6N7S2JBs3F9Z7B&#10;23202ycPsTBb+6eqsTlqLD5SKOCrIaJ5kmR9LyBhpNvdD3C3fbn/AKvbNfoklwk8cgWFRJY0bRCY&#10;iNMTO0Y8QCRGKMRVjVQHPa7kHZOYY7bmTdbSXXbG2kR/qHMd65XXI0qNqYBHJRijKHUYGGqeD4ff&#10;Mau60+OnxKlm6Iye+ovmBW/MTfqU+zN74inyHV2V3v3/AFfVdfsrH4DesY/jmPIzNC1NOcnHVOA0&#10;Tof84cNN35en5n3PcYp7orLaC08R5AXad1jMplZgQQ5YMWJWlTUenWZW380xcnbHYxQ2gkhu5LrQ&#10;kZCiFZJREsaowo0YDKAFaoGOGesHVHyG+I2e66/lh7Y2TU9h7i338Re5MPuvb/Z+d+J+W2nvrfPQ&#10;fxZ2tmdpfJyh2vnNsVmZaHHUtLkqDL5alyOWNHFT42ZQVqIUjYNX21bjNfbpcTeGi30MiaBPqRZ5&#10;mj8AkMq5JUxoQuomT+Ek9H0W421tZbZFZ+Iws51kErQqrNDEKTgaSxAGoMdRAouSWAHUneHxO6C+&#10;W2M+SPyD2RlYOyfk3WfOHtns34s5TovunaGW3Xuj49dr792Xt+XcU/WLVkonxdXhH3RXReemp8lD&#10;LBqKPG3iYxt933nlm922C7jMNnb2caS+LE+gTLFOxUSqMsH8NaVKUbBB6KpOW9n5g2zdLqxkMl7d&#10;3zyKI5VaTwmkhWvhajQU1s1V1dpBFOhE/mH/ABmp8z8bfjZ8Kdn5dsbD1l118v8AaOxdxdh4pMnV&#10;1O2fjf8AD6StxmX3BBiYwIa3I4/HSU0NXTw+ioZZhGq3CoOWN2NjdbjzBcJUXgt1YLkK13cgkKSc&#10;hDQ0J4YJr0Yc97ILu32vZ4n0nbWncVGkuLaDSNdMZBOqlRWhUHA61vPnzvPG9rfNGtlqNs7Y2zFn&#10;Oqfj52JBuDG08tNu/Jxdl/GTZmbpMPvXNzVMsNX/AAlD4qRaSCnj1mR2V2YESRylavDGWBLFDKtO&#10;K9s0gJAI/FTieAoMU6JN9kivb6OJykYeOGTXwc64YiFLHyXyAp58a9DH/Lxwk2D/AJgP8qs1SU70&#10;uE7x3JtmrytO6CNsjlq6oyOBoKkKeJnjksqgWYggfQgIOfYSOXtxlFdJielSST2VJHyx0u5VRYeZ&#10;tsBIr42StM4UCvzxn1z69b+VDqH3ckg0j+O5tFt9DbMVPBt/Xg/6/vE7UhjSn8C/mdI6yyl/3IZA&#10;AaFz/wAaPTtI2o2sdRFyfopvazn8E+7jAHA/4et10Gp/1fZ1EjsI2Fwfo/kINyQwsDf8Egg/4e6H&#10;j0pXKmua+v8APqK5Mif5y5uALC/Gssbfkf7H3cqcfPpvFKKKdQDYyXN7nyn6WPq+n1Fr/m/t+oCE&#10;Hj+3h1qQgwtXyB6Tu4tv02fohHIVirIg/wBlV/UxPa5jk/LRt/aX8fUc+5X9oPdve/abmA3tsDc7&#10;bclReWlaCVQcSxVxHcx/gfg4/TeoIpBPvX7L7B7zcuiwvStrulqGNje6atExFTDLTMlrKRSRMlD+&#10;pHRgQwI0VNUYnPVEVVE1PU43E7vllDadJWLbxkSVGNxoupKsv1v76qct8ybJzfs1tzNy5cC5srmj&#10;RuuCCKakdcFJYzVZI2oykeYoTx55r5U5g5L3q85U5pt2tb61orxnIIJOmWNhiSGQd0ci4ZfQggaE&#10;GAjmk2PivFO6vPnuyJZbuhjs3aOclXwh1IQEG9jy1/8AYewdyajNsXHjJMT/AM55upm3wlt4cAcI&#10;rXh5/wCLRfnTpx2VvHcnWm56Ld+08nUwZWjj+3mSpmeWhzNBUWesw+Up47LLSSWClbalPrQq6g+x&#10;XZ3c1ndLdwnTIvrwNeIIxUU/zjIHXowHULIBx8/L5j/V9vVhe4MJsP5f9cx5zASRYLf+3KX7VBUM&#10;Zq/beTb9+Xb+fNi82Jq2LGlqbELw62dXQjC6jsOZLQTQnw5kFPmpNe1qcUPEE/b69Ftustk7FDnz&#10;B/EtcH5H+E+RwcdVo7JXcfXvyZp8Hk6PIYTccfU/bG06ihQR+UfxPGvT5enmkX9UFRQSTiOaA3ZX&#10;R1NifcRbxFJZ86WSkFZforuNsUrVl1A/JkZsjyyD1JNn4V3y0zA1UXVu+cUI+H81cA+nSt2hgdxd&#10;zfPymxMsWNyW898VNZjMbV5Tce8NiYylxu1tn0sePefN9azwZNRBRUKKY6d7zMoD/Uj2FGtX3fnp&#10;lVQbiaqoSzxgCOMAVaIh6BUAAGTTPR5uElts/KLyDUsMKAkKqSHU7mvbKChJdq1OADjh0F/Tu88t&#10;sDurt/O4XFUmVz1blN9YaqeTN5Chy0SzVGQw2Zmx+56gSyKarzus81UkjyxgX/cOsF+03slnf3M0&#10;S6pWLqSSVY1LK1HNTmpqTUkD1z0uvLWO922CCRqIBGwGkFcaWUlBQdpAoBwPyx0q/jri8bB01vWS&#10;ow238w+O7Ww+LpoM6mQMNA8GwBJW5GmGOZX1spSMmS6fq/Fvd9js1/d0rOivSZVAJOP061FCDnh6&#10;dW3iV23OJQzJqiZjppU1kAAz5edB506du75o5uqquhbGYSgqV3rtz7urxCJEglgpZWAQizL5oZQL&#10;NYEICOR7rvsR+hAKLmZASp8wrep9P8HVtsi/XEilsA0B+f8AmI6AvuTdOWy/UnX+LmosHDj9v7bh&#10;rcVNiqGspcjlq+oqYqGpfM1NSB5pljiVSkY0abspJJPtBurzvtUSKoIijqAoySaA19TT5UHH16M9&#10;vgjhv5ZaktI1DUjAoSNNOA9fP16NT8nurnzPyX+IfUFHv3HQyd37b2tgqPfFftfNVEW3KzsbciYn&#10;H1Ndt/bMUs9dFSSyIkYpI2aVeWC2I9nfNcLWvMG2bXbyiRryNdMhUkKZK6aovxANRRwqMmgHQO5f&#10;3XVsW5brLAVFk7kxq4BcRrUgM5AXUBU6jQHHQWv218iviF2r8hPjVluvekPkNg+sex9ybR3wmS2P&#10;95tqpzGyopdu1OT2/kYjjq6mhenp2LQlAbj1KHsSRWfOHOPLN9e7I9la7jFFIVkDwilVX8JqGUaO&#10;IH/Fqp9k5d5rsLDf0ubmwkmhVo9MpDaXIajjuViCeP8Ak6Pp0/s3vnfnwz7J+Q3SG1cj1V8W6nY2&#10;9cF351z0l3tldpVdPgKvbsmT35WUPXO+IqnG5Cjixskro8FYlRwY21GwA5tLx915Vk3eytjaWjwu&#10;0scExQINNH0q6lKhWOmjK3Ejh0AN3O3bdzVFs+5TC73FXRraS4gD1cOBGDJGQwJcCupSp6Ld8osx&#10;1p8ntm/Gja9f3rtjrbcXxR6C2V1v1VsfeWyt97VyPY2wY6xty7XzT1eaVscldWULwoJMZJJSyyKG&#10;ugbgj3rZuWuZXs7eHc47S429IhFDJHJGZYiEKFSwCljGigMrMtcHFADzlyXfOWpb+8ksXuYtymeS&#10;eSN43EUmUZe0hqK9S2oAhaaanq3bcMW1K3Ipmok3LsI5+Sgrop8NUZPHwFMplqbI1MssjPU0TTCV&#10;nSZfCEBuwJ5tkNdC0klM36lv4uk1UsAaspJqdSk1qDig9eoPUzQM8DGO48IAHUFbyoKCitSmQa16&#10;ADvqGRI/hZXruGbPInz12njElqsfhsdWR0mNhz1Njoq3+DKgmKU4Z1qWUGQNq/w9gzmvVXYWaTXT&#10;eYhkKDQLPT4RQ0Fe7zr0K+X2irvgEfhk7XMTQsRUtCTTUTTNMeXSB+WTZan+LvyOiFHUNEuxKahy&#10;kn3lJWU4oJtxY2tx6RLJpqEeGRaZyyM8ZjYgi/t/nNphyTuyqCALNw5qCNPaQADkZ05FRQ8OlPK4&#10;hk5o2ti3/EhSooQagMCf4SDnFK1HHot/Su2J9rdU7Iw00DxVb4iPLZOFtcZFbuIrkTqSTkWDor2s&#10;t1JAF/Yl5VszZbBbQMCDoDtX+KQaz9vED0NOlu73KTblPOp/GQp86IStM8KUx9vn0FHzP3E2H6Ly&#10;OFhdYqzdmUx1AxSSQM+NwdRFk69AQLEM4gVlY8ggi9vYM93ZfC5Fu7etGlCn/ao6MRwpk0FOPp0b&#10;cixGbm22lNWSPxG+wsrKPP5/nToJNxZqtymBw+aqaOGmSXbu1sVT6KWqgirf4dgKeAMBMdMkxXmR&#10;0H45sLe1D/8AJEtmBy0KqKVGohEpWtKn1rjoHXVv/wAiG5gFaeNMxOO0FzxNMCvkTx4dB3U5AgBm&#10;qRAjlgAh1BVUAHUg+gva+r2n1Sog1gU/0yin256Xw2eo0CaiPXHH5/L5dO8rZCkzWJxU01fJV5iB&#10;a6iaKSjlp2opYSaaSlaDUJvOylI0W7XHNrcb+rMe4ojTsPFFaAKw+WaH04VPTJskaxmuFiQCE6Sv&#10;dqLVqa/w6QaknFOHHpfY7H1b0X3EOSyBp6iNKhZkMbIYSzx+SEqvqGpGjJUW1Aj6j2cQqfpnrK7V&#10;cHgo/i4UHw18uHQWnp42iSBAVBqua+XEE+da+tOp64/IfcKYshWvLxqKPFe2nULsi+rjngcH6+7Q&#10;jQ4JZ+PkR/mr0XK0cimP6dMeVDk/LP8AqHTXUfalnimzv2hCMGIr44HMjMGCSKWuxNubD/Y+0t0Y&#10;a18QrU1oDTPzp6jo0sLOec6lgUj5rXgPLpN7hqsfHjZSmXhq2iqKGripxkQzSJS1KyKn2ytchrWK&#10;tf6X+ntDeSI0DOHqNJJGrOD6V+zo52yxvLbdYyYcMGGoJ/ECMmmCPL5dbe1ZJNSbG68llj88dZt7&#10;ZVBSU7VCUYhkn2RhWqpI53VhCCzhSZF035uPYxaYmiEmpQCgNKdozUYFfOvUaXtvE8szAgFWkNaV&#10;Bo74IxX8s9AH8y1xcvwR+cWTxqS0s0XxqFJLRTL4KqGSo7a27BkBW0pvqIBAhmjYxspLoBrIEf8A&#10;uOdHK246f98sP2lAcf4D0Lfb5H/rZtUUmaXUZr9iORQ/5OPkeHSHyqZCj7E2rUp/wBxvbnXhxsPE&#10;heCs6SxUdMITEC0QjkRYhfnjgkfUebbMa25C0QSQgDB+KFPLyzj16J7pUFtNE2XaOYHHpPITx9Rn&#10;p9+E9RJWfKvo2pKENP8AF/54SAtVJWAsfkVtGNitUiqG5W9tIsOPr7CG6ESbzYyf8IuxnOPqYvP7&#10;RWn+boSyqY+Vr5P+XuwHCn/ESfy6uYmQqYlVfUIwGH4sDa6D/E3PPs6iodTA5p/MdBBY9WlT+X+z&#10;1FlU2I/Va9ibkX4ta3tA4FKV6S8DnplkBEsT6NPqkVipurHxNb8+/ADSQP8AVkdPcAR8v8o61+P5&#10;1EmRxnaPx7mxGKkzeZHx97rnxOGiklhkyVaJdnUCwQSw+vWFDMoQ6uOPcdc3zywbnF9Muub6a7KL&#10;5s1YKAHyPUpe3/hzR3aTELGbmwVmOdKn6lq9UdYjbvzX39XSQbK60h2+zRGZ6OXJYVK6loUmFPLk&#10;amPcFY1XIkTSDXII2Njwp9h6xj9yt1Tw9tsAHIqAXUlQDTUVPcRnPH5dTc8vJu2ReLeXfZWmo6gp&#10;PkoIFAT5Z6MLL0z8gBs2gwlOud2jv+hgoDnN8Nt2tzuOkroY3XN01qaCcyJUMYdEi05sVvZVIPsW&#10;T8oc5z7ckbrLb3dF1SCEuoI+LSKGqkCg9OiZeaOVFuGZp4pYamimUK1PLiRQgcc9IWs6A+WEjSTT&#10;937vmrZCGZMf15uGJ2dUvoDmGnYWU6rIv0+gvx7LB7f+46qJxfzkk0xZt5/l6+v+bp8c4ckRvQrC&#10;PLunQ/y1HpwrOsO08PgqdMzt3sDM1NLTww5ncMGAqYMtnjLO6ZKqgoqv6yTrIAFlkHCgsb39n8PJ&#10;/NAtliuLK4unAozaCpc+bUqKV9Om/wCtPLckuqK8t0VjVVLii+gqPIfZ0YH4adcdgVW8+68xt3rT&#10;fe2ccmb66NPTb8xFVkJqdp9l5Cdaj7fIPEz0MywSSRRmaQLHYByBYDX2+2fe7LcNxlurW5tlYxeH&#10;46gq1I9LeGCRVQaaxWqsRU5p1FnP/MXLrWVlGb+CVgktfCcA/wBrjVSvdTgaCoBNKcdk/qPpzvaq&#10;qujpMXs7qCpFZvPYFZjnrNl5Cjy7SNTSSUi0VLBO1K0qojsEhlZWNrgcr7F/Om57auwXkLXCaoYq&#10;yhu0IFKBiAMKwqPMgdYscr7jte8+48G3bRcNNcyvMkcSTI+sgMxGgEO1ACTiopnodv5qHVUu4/5f&#10;lX19umn3bg5R8qsRl56TbUEVLnovuN27ny2OWOnmJQwGKrWYpq0ldJB9wN7SyxT+7V1PaSKUa0n0&#10;sGopFIM1GTkUx1m7zctxtnt1t8FxH+oJSrI6g6dSy4IPAgGoPkaHqhXqPc+9vjlDWYbrXe3ZFJtC&#10;QZVcpsDeWbqnxi5jK4yKhyu4KKuw/jrIaszxpVKI3Aif9s3BN8umsIrmANcKjPjS65bSDUKdVQRT&#10;GftHWMu828O53ALqFK+YXTWlKVC0H5gCvn69Ci3yA3/F3O3ybNZgKTseDJJkKClmx+WrduSYaTZX&#10;9zK3FDD0xatrJPtY/uUlS87zL5GJtb2jFjbNZttpDeERnIB1BtQNcADyI4Z6K7qxt4NuFjIzeGK8&#10;Sa5Oog/mceQz0Lr/AMzLuGOP95do+RbfrxHdlFzYhWSjqZPGLc/SL/Ye2Ry9t5bw4z+wp/h/2egP&#10;ebDsbqPCJaTUCRSo00Nf2Y4deX+Z92kCkdXiurKpGjlUtmcr2hiDG36WdqWZYr61OlbOTa5+o9v/&#10;ANVrYnUGcGuNOg/4D/LpTYbDtRk01I+wU/wj9nQVbg7JzXf27+wO0M3gtsRVu5NvYfHthNj12Uj2&#10;3DHh9vnAUtSn8QEtVNLMPXLUTG5fm2oiz0FtBt0MVojNRGY1cAsatU8DTBxjy6FTWy2dpojJIzx+&#10;YrwP+To+m2dgVlVsDrWeu6T3hmjJ1ts1G3PQb6TGnJRJhYQsmLeCsiqKdVA0mIorXU3HtDcTpSTR&#10;KB+ocacef5dRhuZFzdhCwXSGxT1PnTj9vRxf5Z1AaH5zd8U8mLrcUsnwK6sp1ochWyZGspIsd3fm&#10;KGKnqq+VnaWQjl5XYsx9RJvf3EvvGf8AdXtJQ1P1UlPTMSnqS+TF8HlC9hBBpK5FPn4P+bq8Srhk&#10;ZAVUP9b6Lm2gkC9gTZrf7ce4ajNCQ5p+z+XXh3LhaHpilpSS2pAvps1wbjnVa5H0H5I+nt9ZX1sU&#10;Pbj19PljryoSuqhNfs/1DplqKRVQWbVdtGhWUsTf0gMVNwfz7VCddOmnnX08vy6qEKthtPzNCPs8&#10;+oMtLrIZ1b9JSwSU3LHQthpHNxb6D/W92Vg3Ecfn/s9bWJmbJDZ+Y6ZpInf1RxsIyfSXEiBjwNPq&#10;tbge7xuNNTxH2dNLASTg/Phn/L1gkjtZRqFwSLsbso+pBBNueB70Zy7AkVoPSlP8HW5UaPSOFQeP&#10;+x0tdp7KbMSxZDLRyLiYyzQQESrJk5Iz6gSPpAp4Y/2yNK8XPuGvdb3Xh5NtZNl2EiTdpVqThltE&#10;Yf2jgHMxGYozw+NxQAHIv2K9jH59lTmzmpSmyRN2J8L3zqcovmLZTiRxlzVEIGpuhsWPQqLGqoiA&#10;KqoAoSNPSqKF+gAtYW494UM01xM91dSNJLISzMxLMzNksxOSSeJ66IpFFBEkECqkaKqoigKiKoAV&#10;VUYVQAAAPLpW7kjvhNnckkYk/gn/AFHP/G/Yw3402Laf+aZ/wL0R7K9Nz3Ejyl/z/LpFspA5BKkX&#10;WyhTcH8H/iPYKkddQA406EeoHGOumRgCAGK8KfqGWw5sQPr7oKFqDj1ZAOB/Lrh+nizcLqHB/T9O&#10;bf7xz79ReOP9X2/5OtUJrT/VTrt2IAYC4Xhib8XIJv738/XrSjUCp6ispMj2VrO5Y/TlP62HHP8A&#10;j7qxIqCPLp8UCVrkDrne3oYEjkqptcX/AB/yP20DTpgA8R5dOm3Kunx+doaqrmWmpYmkaSYlisYN&#10;OyKHCgn6kAcezXlyeK05ghvLptES1qxrQdhH+HpFvME15tcsFspd2AoPWjA/5OhZ/vbtrTqbL0/1&#10;4JSc8j8C6fX3Lf8AWbYiP9yl+VK8Ptp0Av3BvNafTt+1f8/XEbt22r6v4vDZv+bdRa344CH3oczc&#10;vhsXi1H+m/6Bp17+r+9Ef7jt+1f8/QYbtyNLkszJV0EyVNN9nSxiVdUYaSMHWp1gHj3F3OF9ZX28&#10;G5spBJH4aDUK0qKgjNPz6HPL9nPabaLe6Uo+tzQ5weBx8ulbtPcGIocLDSVtfFTzpUVchicTEKsk&#10;mtCzKp/UDf6+xZyxzBs9ns8FndXCpIpkJU183JHAU4dEG/7RuN3uTXFrEXQqoqCOIFDxPl0ozu3b&#10;IDn+LU4PJ1BKg2b/AFgl7exMvM/LwJ/xtP8AjX+bol/q/vX/ACjn9q/5+oeV3PgJcXXww5OCSWWk&#10;q4ol0TAvK8RQKSUsPV/j7RblzLsMm3zxx3Ss7RyADuyShAHDzPr0qsNh3ZL2KWSAhVdSTVeAIPr6&#10;dAbHpbUJIwX8afU/Sygkkt9Dbn3B5FYtXnQft4dSa4IPYcA9dSsugBQrMGJ/ppH9Wv8AUWIPHtKy&#10;eTH/AIvraqa5wD/h66DeSem8VhIk9IG1AlSBUC+lvodX44+n9Pam2FJ42P8AGv8Ax4dVYaY3LcCr&#10;fbXSeh+o5k/vHuOmduVjxE1iLnT4WiZv8edPvIO1nX+sm4WzkYW3cA8aFWUn7MAdRTcIf3LZzrwJ&#10;lH7CCB/h6AvJU4iyFbTnXeCsqotBGnhZSRYN/hY+8e96tnt94urdxp0SyCnp3EjP+lp1J9nL4lpF&#10;MODIp/aM/wCXppqCgCoNKK3H4U8cgg/m/wBPZevnX5/6vt6XRBjU5I64/SLyEWKrI0YB/qADrAN+&#10;Lcfn3pqUr1sirgA8aeXWCORSdd1RWUFSn0f6GXhvrcC3+HtmTQKE5JNerladoqSP9Q6j1tRDJCoS&#10;XgOpfTazK17Lf+o/23tM7igIGaj8/Xp2CN0clhTH+Dp0TbeSnp45kNN4phHKo85WTn1BtWngD6WH&#10;sb2nJ+93cEN1AI9Eq6hWShoeFRpwfz6Qtu9pHK0TatS1HDHz8+ujtvLENeKi0gFdbVSAkhrr9Fvf&#10;+n9fd15K30Cv6Z/5u/y4cerfvayFAGfPov8As9NZ2pmSQ1qTSwYWFUVK+r8gKL+6/wBUN7IB0x0/&#10;5qf7HSgb5t1Kd3+8f7OOsg2llWWRXagJZQFbysLsD9f2xcfXggf19+bk/e6HEdB/wz/Y6sd92/y1&#10;/wC8/wCz1Fm2hl2kNQTRFg9jGaohU9NgEXTc3te9re1Ccsb0lvoCx/b4g/zdXTfdvUaBrH+1/wAO&#10;esH9z8sjkxrS3ZrkfduLoV+oAX6Xvz7bTlLedORGfn4g/wA3V/39tx4l/wDefn9vUSTZ+bFgBSsL&#10;ggCrsjW5Nri1/wDW9uf1U3kjuEY+yT/Y6eG+7aRVmcD/AEhr1GbaGcZh6aMD6Efe8ob+o69Nvzz7&#10;Ym5V3gUp4dP9P/sdPx75tSqQWc/7Tj+VehM622/U4zIZOqrTCQ1DT0kJglM3rep8jazpH4X+vsZ8&#10;jbNdWF1c3F3pAdEjXS2o11VPkPIdAvnHdYLy1ggttWHZzUU/DQUz6npGbl23lMpn81XQmjaGryFR&#10;JFrqWUhEIj0shSwPp+l/Yc37Zdxvd8uryMIFkkYir0NMDOMcOhBs262VltdvbvqDRxqD2/ng1+fT&#10;D/c3LHyC+OP7si+moCi4FzpITgW+pB9lbcubpoagTz/H/sdGv7/sBT4+A/D/ANDddHY+ZQ+g0Fgd&#10;KXqtXBFyT6f9fn2nHLe6j4tA/wBv/sdebmHbytG1/wC8/wCz0mvGf6D/AD32n6h/nf8Ain+P+8ey&#10;On28acOjLS/r5auHl+3r/9LVEqmyKrNR4mho8l9jLuJonqK446jhrcvTRYyqq44WUyzBoY0slgeQ&#10;SfeQImkC09K0zQVIpXhnhnoBqiykM+CafMkA1A8h0Mu3vkj3ntjdez9wNsbpCurNg1nWuT2TN99u&#10;jGVW3anrXYU3V0lKuYpklNVQ57b0rUWeoZI2R3SKenenmVizEm97rFcw3EcEDi3KGPUZAylFaM9w&#10;1YdDpdfzBHRfNyzt0sUkbSTATCQOBpIbxJBKCVNKGOQakbyBoQR1hb5GdsUVbg8ngNidLrPHB8n8&#10;xut8puneG4E3v2L8o9gjrTeG/t3JVUlLGn2OEhpaDE4iiihprwh6gSu7sxU+5bhNKsqQQoSZ3fvk&#10;bxJbhQjSPqQfCigLGtAeNela8v2egq8kpH+LKlFVdEds/iJGlCcFyWd2JOaClBQmmQ2L2BmMbU0+&#10;SmpczlMhiji6vKz5Kjgmkp6fHxUkMixyKhfxRxxxIDy6qBe4B9+aK4ubN7Sc6jImktUVpSleHpjh&#10;0ZNEkVys61UI2oLSo48K/PPR8ezflPiO6Nnby2X2X1Vn9gz7jouuqXBsnYkW4sRhstsKhpP4Zm8V&#10;TClgaNq1qTTWY2dCkSOJYWEgZSJ7nfF3KCS0u4GjqEA/UDL+mBpZRSoqRRlOPNadBPb+Xv3RdxXN&#10;rcCTQZS36WliHJqrGpB01w3E8D0BdLi+oq6mnzeUzdfH2nPNXVctDRNWx0DVc08cdHTywxwSQSpL&#10;EzMJPMpUjSwJ9oUFsYy8jES5xmgPpwINfUkU6Pma7EiqijwhQVNK0oSeJrj7CKdZl2FsSqpxu6Pe&#10;kib0byVtTtSfJwFGy01e9FFTQ4+fS8n7CI7lVIRj/sAglhh8QTmQF/NSfOvl646XCWVP0NHZwDfK&#10;lamnzx1HyGwKSg26N4UO8JMjCopxUYFK41MNNVzzSU5pADKdM0cgD6ZYgdJtq45VCNIYPGjYsD5f&#10;M1xg8fkaDpELkvJ4TLpPqR/P1oeAp6dO+4dhbj21iKGvye9oNwYmqhxDJQwQZARRx5egFZTwhp7L&#10;EU1NHIpF2IAHBHutxC8biUuCAFxTyIr+316ajnjlfQiEEVziuDTy48KjrPuraHaW1xSJueuqq2Cs&#10;kqosT99TVEdN/EcbU08MVAUrlRi6PJEQeUtzrK+1EkN3CtJiSGrSo8wRVan0x+XWo5bSfEIyKVIN&#10;TQ1JNPKtP9jqLXDs2gy9G2ahwdfuJK9RtypxLUyUNfWUtT5DBXUgAUv5LKxcXdT/AKkg+9H6iOUM&#10;1GYnFP8AN/hr9vXk+m8MhSdNO6vpTy4/5M9OlVuntvG7jx2VyWy6Wh3rSGrhxe3cR95O9dTVNPNF&#10;kq0UkzSspZdegRMFUC68j260l3HPr8ICT0FSTilaZyQTw4U6bEdrJEyq9YzxJI8qUFcfz49Bl3hn&#10;t27n2hl8pu/CVO2MrJldjY6uw0lN9rLFj8bRTx4uqrHZEaQymMSGQpqcm7En2k3CWeSEm4Wh7QQc&#10;YoQp4Dyz0Y2cVvAiiEhlq5BrXJyR6Y4fLgOi50U9dDh6iWjieaR5FZvoA8fjJd5Qf7QtdeP0+ymE&#10;lYzQDOCK4Ipxr6+g6VH489Qs0mqaJo0KK1LRxk39CSiMeVlvz9b/AJ96u10KDx4Y9D/lPT8VwVXI&#10;Bz69POCqWpKGAimWrD1oQJIQB6iDG2leSwX9V+Pz7X2R0Rhwtfz6YnfxZKUpj16FTatcI87iJM5T&#10;yZvb8lTPFW7YxPkXMZ6KViZ8XQxUwZ31LqBAU8C/HJ9n1o4MitKpZScgcT8l/wCK6JtxRzExjOlq&#10;YY8B6E1x0MvY2SwtZ0Vumt29iHwO023RtLG4bAzNURVtJtyh3FHLQ4mqSVNUNTqLR3AuGubnn2YX&#10;7wy2cgiHhpqUAeYXVgfbX+deHSa2MyXUQm/Uk0sSfIsVyR8hxoeoNVlvjg0WdoK3YPY23IXzu358&#10;fHNh81nhj8OBTtnaaSt2nWR+KbyCoWD72GaX1qxItp9tS/uWJnRo5AAy6ah2OnGr+zJANa01A8fX&#10;pMP3vPpo0b0DAnWq1bOnDipxSukgY6UG1R8HK7dVJBlt9b96727Dv2oYVdNm97VOZodpJiGqaDNx&#10;U2HiqHbImsPgaKQxSBFJSzN71E3Lcs4Ekr28YlPBnZvD0mhooJD6uIwaZFOi2U8yxwMYIEmfR5qm&#10;kvqoV7qDSFzUVzxqOnvA4XpL7CrgqvlvmdpwYjAdlzbfkjy+4MbHlWZpX2nTHHbkp5KmWTJlljqK&#10;SlWIqAQ5Z11Fy3Xbol0ybi0YAl08Rqr8A76ltfmooaevXpDuTUMdgJGZo9WFbSPxmqkABBwY1rjh&#10;XrPmNouMNjcdtf5T4LtGirOuuuMpUUz00G3xg6es3VJ9liNO7HdXmxz0jVFdj1Z5Ik8bSxhpFtV4&#10;SIgIL5ZwY0J7SukFqKO8/hIqV4gUqMg9Vsp1kkZ57Nrc+JIAcMWIQVbspQMDRWNK5AOOobbu7c2l&#10;uPK0eJ3nSRRtv3bDZk0uIpKrEDMQBYaQ0tRb9uGSBD5pIZFJjdlDLqPtoXl5BKwicfGuogAjV5U9&#10;KgcR5Y6Xy2NlcRCSRSaRtSpOqnofz4VGD9nTx8Lq9H+StTklSaKvxfSXdstTSvFFT0lIcvlU1fYR&#10;QXVIh9zIVUGw4UG1vajlmJX38XFKPHDPjy7qVp6Z/wAHSLfW07N4TfC09v6k4BoD5ny/w9Ln4GxR&#10;r82PjgKdD4o92dgVTcaVv/o+zcgcqTe7eQsD9CDx7PtqiU7jaSqeJY0+2Nz0S84ENslwp80TP/Ny&#10;PHV1n2zCkhNwWEA1XA5Ok6kBBuSPz7lFYdSamNKeny6jcEVI6N18eISOtd1EIthncqtrjkNt4ElQ&#10;fpb+hb6c+zKAg26E8KvT9o/b/g6BvM0n+7WGoqSigZ4d3RG6XSngc6SqKjsp+smnhbn8jk+n839l&#10;g0luJGc9SNGpVCCc9TKp4zCTE9tV7kC92J9V7/UD6i/59uwx+Oue0A1Hr9n+rPVUBLU6TukGzgm/&#10;qEYJKA2IV7Af7A/7x7vOKBRTVQVyPOvr1WeoYD5dYdCmSQWRrIxDWBCSF7EAkDj63I+ntoyIVaMC&#10;lfTP+TqglYR6RWvRpvif8p97/FXfJy2Kjn3H13uSamp+xOv1nCU+Xpoh40z2DeX002ZpEuaefhZk&#10;BgnuhUoT75tFtvdmLeVdMiVMcnmp8wfVG8x+Yz0XbhaJdxalAWZBRXPmPNT6qf2g5HmDbl8qfi11&#10;984eucR8i/jtk8XX9j1OGSpxmRphHQQdqYvFw+OXZe7kkINFuDHuDBTTVADq4FLOTC0bqA9l3m65&#10;avG2Xe0pFXianw68HU5rE3E0qBx9R0HLO/m264kilU6Ce9PNSaAuo+fmBhhkZ469VZjMli6+vxGV&#10;oa3E5rF1tTi8zi8lTzUWRxOSoJTT1tHXUcgVopo3UpIjDg/1BB9y6qx+Gsi0IoDjgQeBBHHyoR5d&#10;CvxIpIxIhDKcg8ag/wCr/Pw68sLAWARf0gEaVPJuCf6/4+3q1Ir/AKvQ16aJFfXriYn0taxKkG4U&#10;Ol9Vm9P+H4NvfgM1YZr1qq/6v8/WYU9jck3CyKGe6KwPF/F9Cfz9fr7dUHq6saU65w051sWcnUz2&#10;YD0rZdSC7cNe/wBLce/N2oeB+XD+fXtdTwA6kR0pCh1Tkf4KgsTc3C8f7f3dDqzSnyGequ1cHqWk&#10;IuzH1AF0NgAqOFDalQW4H01A/wCw9uDLf6v29U7goA6kiEkBgtgzDxsrXUta5JVr/j2qRTFQqNWr&#10;H+Wvnn/J02wTzJx1NhpjJIh9TBSTqAXUNViw+oP+HtSyKaFuJz/q4Y9OmjIdOmg6cqaIsGHju+n6&#10;6PTe+lQD/gOfaeM6o+4UNcj/ADdNtg48+nyKCzRLIbM5ZQCoBaQnUAOD/rA/7f28UqdKnDD7OmXb&#10;sp1H3blpdr7G35uOCZYavHbTyzUss0y08cNZkYDjKGN5nIVHkeXSjEgLe/FvaC8kaOymIqNKNRuF&#10;CQQPlkmmadGm2R/VXcNswqrOtcEmgNSafIDPr0DXTW0xt/s3s+hRavybf3r8dupqzH1dTDMu2KLb&#10;HxTXfkVNhooiGWGSuzVR5Ai6CztIoOpiSHaoQt7dWqHX4UltDxFEVLXXgjgdTnVT11AZr0a7xdG5&#10;tIGagEiXUoYV79d54dWr5hYxxzih4dEG/mIuE+YMFMh0vR/EnoOByPUPLX1+YyAUhRxYTi1v9cew&#10;XdSf8jPdbdBUx2trn1/Umb04fPoRbDEW5Qhcf8pdyR8wojH+Tj0HHTvbHyQ2F172TiepOm8B2F11&#10;ldwbizW7N0Zfrqq3KuDyS7KgpdxY18xT1MSmOnoI1rXhUN4+WP1I9r9v3nebOCWPbbNJ4mLs7shf&#10;SSg1AmoGF7qZx88dAzetv2q/vobndJzbzKFWNFlA1guxUgFTQljpqaA46Xk3yE+TFHjegsZuP4sY&#10;GVdk57a+5dgyzbKzc/8ApBqKHrisw+340xcC1EEyPR1RzMUNOG1yx+QoRez8m+774dlb3O3gCBle&#10;M+G/6pETBcDUDhvEAWvDhx6I32XYUlu5INyJMyPHINUYEQMqs3cdJqGXwyxAABpXh0qsH8v/AJA0&#10;e69/TP8AEnDZbN5vG7GxuZwVPsPcOJqdpUGExdZJRvX0eN29PUImWjqqirE1QiErH6HKxqVWtzNu&#10;6XMpXaVeSQRhkCyLo0g0JAhJpIGLDVSlMYHRZJy1s9zaxId5eONDIyvqibxCxUEAtOqkx6QpArx4&#10;Z6SlL8hs1SdZdfywfGbb+1OvNgZLZtFtrOpTZvLpudoczJUY3bmS3Zu7CLUZiTKOksWjyzOzBmNt&#10;IU1tt3mh2+3ptyxQRGPQx1uHoxohlkQF9eRgkk/Z0sn2iWbc50XcJLqa4Ds4CIhj7RVljilKxhBm&#10;tFUdLXO/Jyi2vvaOfP8AxSwG8crJg6WtrtpZPz5iPC0qZr7uNmxUO1qxKf7lWeGWURqWQ6SfInCn&#10;cuYRDMWm25JHI/s27gBqqCQIW014FsEjjkdXtdjlubQW8V88agkBqKCxK0pqMy1p8Q40I9D0B8Py&#10;L6efqrCdb7l+K1NhKTKdh0uR3L35tvZNHunLUmype1W35kcZt+nr8JSS1E4pTBt5PHlEU0yspi9Z&#10;g9hiPdLFrIWV/ZLGryVeZU1MEMviEKSgJIX9PBwuKeXQjj5Z3WS7a7tr8BljIjgeQRhpPB8JdX6r&#10;ACtZasvxefn0N/Yfyp+IWA7j2nu7E/F/YXc22aHYHYmAq9vbT2Ph+s8fPuLcG6cVlcfufJbSy2Bj&#10;hl+zpKSqoqMTxmopo5XPkUSFfZ/um+8qpuEN3aW0dwiJIpiRRGNTMhDGNowCaKQNVWUGtRqPRVZ8&#10;s8xSbdNZTbnJaStJC2t2M3aiSAosiSM4qzBmAorlRg6QQAuW+SvxKyewuwtow/B2am3pm6re7bQ3&#10;XU9hU1VPt5M5kGy+2oczV42Khraf+FpI1N9tjFVVhEZj9Wq5BJuexmznhG0HxH8TRIZhRdWVqVow&#10;0E0oooBQDoztdi5hgvbe+XeQYU8PXGIHrJporlAysjeJSoaQipqGoOhz+QvfvxE7v6Q6Ro/jZ8T8&#10;r8dNz7Uyc9R2Ln67cFBXUu9cPLi4qKh2jQLj5ZJKtaWvjfICuqoEmKn9y7sfclW1vua8nT7mZAln&#10;cR25gthU+DplzVyWJ1CgxUYrgsR0RbRY321c7G33e6F5OxlAdVZaEqrK5BUBSEDIQCRVvQAko1cs&#10;UeDzwldWjXCZp7h2v6aF5I0sPyf0gf09gXxWa3eZxTtfH+19eh68zGZBTJlRf+NLn+fWwN8bcMcn&#10;8YPhCuoRwP8AFLroVMpcqYjPmaxtSg+hikeprn2f7NcyfuK1MYqfAioK/wDC1p+X8+gRua6OZN0P&#10;H/HJ8UHkx6NXH1hhKoynH10uTUIzAwmzBRN4o3ldCQqn8gj+lvaW53S4WORJIqEjHcf83n/Lpek1&#10;I6stK/Z17I9ebd29BHJPFJXVOmQwiSpmeGJtILAwzeq99P8Ahxb2Vw7hcXD6Atf6VT5eVD04ru5L&#10;KQq/YM/s6DPLzTsJ0pdFFA7FLR3DhFsv6hb83tx9ePp7Po7c/wBo7ZNDwH+H/L1o6a92T0hyqqhR&#10;k1O7Esx+mnSbWUX0uRyRe1/ZsIxp1t5/5uqyNwPz8umepo5G03HibjWjKBpQKQRqH4Y8+342Qvox&#10;9tf8Pp1cTCNqAVzXj/k+XTcaaRAillIOgAt/qr6rra9h+CfahRQVFD157gAmnT9joqSUGN4QqsZF&#10;D2cMhU86B9CCf6+2rpZNSug/D5EjNfsx8+qtKwGTw6fYaXFxpL5o5CGWySLI6lRcrYgfQj2hMbPG&#10;yN2/zI+f+x1V3Z17CK/5/THWFqSJjF4z4gS0ihnEgCaAojJYWA/It+fdwioBUkk5qR05HK1DXiOo&#10;n2UyzhqSQw6VVfydaKvrYKPwTyRfn21JCk40uKg5GRWn204dKEuCpIb/AFHrlTU9V90JKlpq1DLD&#10;cTVVcoszfQQpJwLXAsB7Jrzb4BHQIDU+WKfs8ulAuii0Sn8h/OnQjU1nWNXhljVhGJP8oyLkIWKm&#10;yPKw4H0HslexhSUtwPT6TMq1rXj6cafZ0o1qBFSLSpDCVBIUeFVZVvckP+Sfybc/Q+0i2kcbUH+A&#10;D+demVmd2yKY9ek7XQysS1mYAehbC6qL3JU3/wBt7OVZE0qFrUfn+XVDICyk9J6spG9JVQzMjM40&#10;lbW+nP8Avdv9t7MrdhUAZJ/b1prghWofsz00Pj2PqZSukkgKS7WCagCrWJBP1P4Hs8REIGsUz/qr&#10;0XSyyE1DfyB6b3pX0gtGbn1ajyrC12sf6D6E29uqOLAYHHzp/q8+q+KTk9ehxyym4jK6imgLbS7I&#10;dWm/1BtyPbitVa/z/wBXr/q4dJZHaoIoT/g/LpcYzBQSGLT47uY4wZDF4j69JUg8m3N+faC6a4Q/&#10;pLX7T04kugUf/Z6WMODxMSEzRK0oILIhWwIuCArD1H88D88eynTcgdzf6vP7fy6fM4GB050MeLpq&#10;qJ/tdK6v3PE0N9LnUFNxbjTf/EfXn2nnWc0IqaDy4Z8uqlxIlB/xfS6lrcaqMWp/EzFnUvDB69be&#10;NigQWsQPZUtvNcOdQI/KvTQJPaM/n0m6mqpp1IjU6UfVGefTIbBQVuRb6k8ezi0tGjALE4/l/sfY&#10;OnQzDBNOk9UsEdm0h9X1ZLFV4uCAfw3s0WLvaRW1Bs0p5fI9NPKASPIcD/sdNn7clnN0YuBKpGqw&#10;uf8AUfjj8e1a6mBWZaLpwSc/6qdM+I6NWlR5Z6E7amLjyFFLNNVRLJ5qeN4ToANMw1M/kcq6Nq9P&#10;Fx7DF6JxVY11ZH7P5delno4IFOPz/wBQ6VSY+mVZEpTSotmJ1S0sMrlGAuzqwLc/pB+o9lmmcjTo&#10;41/L/B04JytA3n+f/FdYKpaKkjV2CHSsqvIJAqaTeN0HlIs1/wAi9vx72EuFcApWv5H0p/lz0oM7&#10;FePl8q9PvW+bio97UgVkulDmF/ZcFi70DABSLjngm9/z7Xz7e529lbFSvl/S6JN4lrZP6kr5/Pob&#10;K/Pl3d5JFRv3NKyOrWiNn0IrG31B5AuL/wCt7bh28aQgH+r8ugbJKtNOD1Cizqf2pvEHZVBurklv&#10;Uusi+k2BAP8Asfas7eV1GhP/ABXSUTR6ioHD+X+cdK7Ebm+38TI0ZmVrp5HgZSjao1LqeLnkn+h5&#10;HslvNucrrAr15WAkOmjCnz/1U6eshumApeCRUGlHYpIPUBxpOkfUWub88+9bftczTUp69Xier5FP&#10;9Xz66pN5QQR6IZSkTASlon8ZAmPrBaUn+1dSCP8AWsffv3RqNWBJ+fDpHMXApj9v+x1JbekbjxrV&#10;L447Ly8jJESP21Lkc6yCFvxf3uPZw76ytKcBQZ/1cOkxkcAGv7D1En3XIEkkgWF5kIUaZ/JFZvUy&#10;+MfqBBDenkHj6D2bwbWi4atPPH+b/iuk+satRH2164UWYqpD5JZHfXpuqMF0lOLX+tv9h+fbUlhG&#10;Hoqev/F9ad6nAHHh0pUrFnYO1lJARR5WBuOQPIL2J+hHtO9tpY6agfZ8vn1TWpcoRw6GPrmsplr4&#10;qevfUkvop1BXxXjU6lS4AJLtrBv+DxYewTzFBIIQ6Z7vSnkft6UhwvcQOh9qaZY8fkxHZhBja5NW&#10;puDJTvHHGygckkkmxNh7BG31k3SBWTHiR5r/AEx/g6f1L4RIOWPp/qx1qV7TpcrU/wAwvuTIUuLr&#10;Mzt7H/zMt8U263o6ODIRY+jrOoMeuKeoindWiLzwlfuIV8kekLqKMV9jM2k9xdBkDFBujeJQAhQb&#10;ZAoycVIHcM+XAnrLWMxp7X2dXCSnZohFUkaiLhtWQDkA/CcH0qK9a3Oxlp5dpUUkd0jmqs/UUQka&#10;UvDST7orqiG6pzZRKupW/wB59xXy/bqNvttWaVK4zQsx4fn/AJeps3UOGUOcgd1PM0zx6Nx8OKPC&#10;1XeWfptxwZep2/VdC71gzkeGio5sl/C37Awq5KXD4/KFaVpgPAYBVMI1kCyORov7F+xwQT7ldeKh&#10;KG3kB0ZZgZUrpBxXhk0FRXy6A3MM9wm2xSW5XxFuEKaiQCfDegYrkA5rpyRjz6tB3FnOmqfbe2KP&#10;B7I7dyvUdB8reloN/be3P2JszG957h3tJ1HuPMYGj2vkcAGxlDQgxY8l56gysymP6aiXtxgsEtkF&#10;tHMYfroNaySIZml8GRk06GC6RRKkyBicY6C8C75NNJJLNbR3hsbkwvHDKbVIhcRK/iBu9nIL4C6R&#10;x6dsZ2b1BtbHvvzrbpLdmG2/01vv4+bu3J1tvbszam4NzdmVu4eyJ8RtrHrmcPjzBBClQTHK1T5N&#10;DANcC/tIWtbaKW7sbZ4haS2shiaRGaUvLoTuGoBa8dROfOnVJdu3y7kG2bpfxyy3sV3Gk8cDokAS&#10;EM7aGcEkihFKVFen/u7ufbHb/XXfWdxfSeH64zWL6WmpN2iq7Q/vDmt9Yle3ttV1Jt3Lf3PxWO+2&#10;i80TUkORDl0eW2rQGb2k5i3Ndw229ujaLBLFD31n1NIomiojeGi0BNQHqSCaDFem9i2K+2W+sLa4&#10;v2ukkuqxnwPDSJ/AnUuviSPU0OrTQA04Vx0I3YO7Otc/sibMdc4Hp/rjsan6W+Teczmz9q4veOQ3&#10;btrbmM2LRxzDemWmH2k0dMZ5RNT6JJKuUpPA2lWBpv0kcsRvrBYoLlbe7YxKrM6KI11a2GDor3DJ&#10;c0K8D1XZbXdbK/8AC3Z7i5tTcWKpLI8YR3Mr08NfiBNBmoCCqnJ6FvZ25dqVnZfx0xvVdDgcvg17&#10;L2rQ5HsLbuxtqbayUGYp9i1NRj9sZLamTko87kBWRTCabLxRmmVo2JJKN7F+0RLdXm3xWihY1lTV&#10;KqItCIyVQq2mQhgQTIAVFD6HopuI72Kw3GbeCyyCKQrE8sjgoZVrIHXVEmkggRk6jX5jrUexxmfM&#10;bhaVCSN/dpSGdSAZJKnsPIRyh7EgEFDYLxb+vuO9kLo3h6cpLOKjzPjyZ+Q9KdT7uRjMUZT+BPn+&#10;EH+Q6XNQxjZIpFWMaGTx2PkRkdg2jVe5KlSbH/W9iu5kfw3FKClK9BsBWVmrjj/g/wAvU5We0StG&#10;HJSRrqTYotkUi/HPBIP+t7diaq1Pn1QaSDQ164zprdSr6tKMCpN0VljIZrEckm6W+g9vO9ZitMDF&#10;a/LqiNR2BHmM1+zpM72TV11voSkww/3TziVIQhUgjfGS6hzy3q0gLb83Psl5iUDZLgPw0NX9h6X2&#10;S6r+Jf6YNfXPW2ntTP5GDojonFt9qtZ/ssXRiVWPG3d1TVCJL1tQNTSR5Cgqft24sfGacsp4N7j2&#10;rgDmO0R8H6aDUNLE5jBGQaY9KdQHBAjbvfSU7frLgA60ANJmqKEV4+detfr5+TvN/MV+d6ES6JO5&#10;dsrBEUliJkp+tcTEFkU6SrBQoKnni319k92xfmTeIgcGdf8Aq0g6mPkNfC9u9mrTELZ+Rkb9uehh&#10;/lJskPzG7crzLBClH8Gt/wAEjVRr46VhXdyY2h1Vc+Lp6mohUuVVWEDt/QXt7S7QZE3mYqK0s5B5&#10;jjMorUA+fyr0Ve5R0bHYqauWvouFK4ic0FWAJpnJHVgv8xaX/sWl8r4/NjJqn+/vxPeV8dW5isSn&#10;MXc1JGolbOUVFMlybHVF7WXPiJyPfytSqz2h7SSMTgA5AP8ALoNcssG9wtrbuWkN9RSFBP6Q/hZh&#10;+w161jawOd1wl/Ur5NDLJqWOQt9z+ot/aI5PkAAtxb6+2C7TqCTQVrj5j+Wcj9nU1XBHill40wOr&#10;EOwdzyYX+Qn1xjYsTBVTU/8AMY3jl8fkZszjNdRT7cTNVleHw6MtVZmqIo3sLEDUDpYD368kMftu&#10;hXuK7lIc4qQzkmtckCtQAcUJwQDHlhCZPei5lViB+6lDAKwprdB8XDABPz4Zz0G/zCxdLjf5H/8A&#10;K4q6UMlVVdu/I+epkLMxl/idbI0irfhVCxhSqj8839ke/wAjj2+2Onk09PtJkJxQcagfKmPPpXy7&#10;Kz+5+/xN8Pg2dP8Aahh/l6m/zghTr8RP5KPgmleR/g1FOA6Mka07zYWOB0VvSCXSUNY39IJ+o9s8&#10;5eGNr2NENWWD/CISP8P8uk3tszHmXmkmlBfn7a0etfypTq0r5i9e4nP/AM734d7wlm2zkk6h+G/U&#10;PeeS2xuWTEmg33N1hlctDjdkUU+aV8fDV10ngEM9chgQoZHVraTLNvyud+919tijdYj9E1wASanQ&#10;ZVVVNUKmrBlbUCKVqKA9RhabrNb+ze6WxDf41ey2wkXUNAn0apSFBbSgrULk8MdBn1lWYL4+9c7R&#10;2VuvcHUPXO8ov4vufKnc2wOo8lmMnmN770yW/MrlP7ywUszypRS1aYeFZKhWiihiMMcUJVRkTy9s&#10;W2ct7NbbfJ9Na3Kq7u8kUOuR2kkkMgKggaS3hgBhwrQAjqPeZ7zcN63i7utvae6thoRBHNcaFVI4&#10;4gpRioBNDJhSCSdRLV6J/wBq/M/ePx53H8i+rep99/HvuHa/bPx5ysUGdrOudm4TP7O3V3Pu3Jvu&#10;Gn2rXYKgqo6rIYzEV8lM1FX1CwxrJHNTGKWnXyBTc5N9n3Tc+XtvubeS1FglypULETPPK9Yy0Nda&#10;ojZjY92Ax0llIx5e5T2rfNq23ft4ivbaWC90lRNLKjR2yJpYiRx4aO6A6kHqpBqKVO9fw4yHoneu&#10;yK2TF0+7st2Psuuw0GQSigq6rEUNVGmQkiyM49EUKCRpAJBwTwwJsE+VOT9327ku52glfHFxCY2Z&#10;lUmON46qCPRA3nU8M9Sdv+4FuebTd41ke0SznWRk1MqyMG0qyj8TEgKacfSnRqum8lRQ7z7wmw/i&#10;lxr9jI2JbHx0k9GI5cK8OPmp4ntG0WrSUIB0+kge5Igjjg3HfoGckC9Vo+B7fpIKAeVC1TXyzjHU&#10;fbnFOY9jlmJVo7TvBqCazuDU5KkAmvrw6dOss5uqs652V/eeHL1GfTHZGDOTZ91rclLNRbgqaamq&#10;ZjVN54mWK0QilIIABUWIuFNjk3NeXrX951NwS5cuAGJWRwMDAwf8o49GvMUVh+9rj93afBDAqV+H&#10;KqSBTHGpJHn0v46jXVHyU6S8QcyRspWKNz5V+p/VwBzYfi/s9tZi0gZ8Z/P8/l0TB+3A9f8AY/1c&#10;eolTnKLHDFS1NCsi5bcOO2/5RUyw/YyZGRmjyE4QMnijsNaki/0JHusrQvGshWlWAwa/EeJ+Q6vH&#10;FJMWAwVVm+R08V+0+XWHJ7ypNn7i6RibbG3Mym9+3KHZmNze4KSDMZjYFVXtQRS7m2gldG1NHVIa&#10;pQ7ThlZYwpQXWRAnvW6xbZcbVafTRTm8uxEsrorPAxT44tSkBuIIqAfP16Ptq26S6S+QSyRiK1Mz&#10;KnasoDN+nJQ1Ixj0rWvEGvjvPsvtXZvyF70x23uyt+4E4ztnsjEBcJu7cOIhEFBu2qpPDHTUVQip&#10;H+2umIDSoAAFgPcCcxbzzPbc37tZ2O43KLHdTrpWeVUorkU0B9IXGBSg4DA6mDYtp2a65csHubWG&#10;TVbwmrRoxNY1PEqa/M9QsH8q/lbSiGnoPk98iMVBHpSKHF9y9iY+CFALDxw0eRRVA/wHtXa73zdI&#10;AJ92vdLClBcyoPkKKwoP8PTN5yxymo1HarJj6tbQk/zQk9PW8e9O+uy9u1W0+zO/u8Ox9qPNS5KT&#10;bG+u3d/7v21UZHHI/wDDchJhM9X1FK00LO5hkaIlLnQRcn2aS/V3qvZX95eXCJQ0lup5EZgKg6Gk&#10;IqCcYoDnj0U2u2bVtl4t1tW3WtvKajxIraGNwG+Ia1QNQgAEVFeB6K/V1dRWpR0stRLU/YQCkpIT&#10;qkFPTiVmEUSJ9AWYt9OSbn2BbqaGSJLEuWaIaQupiVFT+EAjI4nofonhkyAAask8KnHHpWYHrjdm&#10;Tnpqms2jvVdvrLCclk6Db07GCjeRUaWklyX29NJJ6hojedAxsNQvf23YbHuN9PQW1y0YpqZEyoOK&#10;jxNKt9lemZ9xsolKrNHrzQFxk/PTU0/LqDu/AYbb+QyGNoclk56/HZStoaiiyePoIZI6aJwKWY1e&#10;MqqmEzEEieFWIRgQHe1/ddz22zsZGiimaR4zQhkUenBlJBOcjy4eXV7Oea4jWWRQoZQcEn/CAaeh&#10;8/TpKxRsWQAXJ+lvxfgfT27YWsiushWuK+Y+VPt6fdhmnXKaJhI+o+okkj+pv9Pb15t4a4aRmqze&#10;Xp8q44daVyBTrEYh/aUH/XUH/W9l77ZEzAyKCPOoBr6fl1YSny6zUlVWY6cVOOq6qhqEPonoqmal&#10;nQ/1WSBlYf7A+2BbNa3Gqx1REcCjMhHzqpWn5dbbw5U0TAMDxBFR+w1HQk7f7x7q2hH49s9u9mbf&#10;p/LJUGnxW+dy0lN53sZJzSwVIjLmw1MVuf6+zW25j5j2pS8G43USjJ/WkPDJNGZgT9g6K59i2K8P&#10;+MWcDn5xJX5ZpXo8G6vmn/M2+Me4MVs3fvbnY2zs3WbW2hvfGYDe2L2ZugZHaG7cPFn9o5kJmaOu&#10;jlpa2jljmju97EhwHBAF0/PfuXsEwsry/kEmlXCypbzakYnSSwU1GpWUrqDKVZWAII6BUHI/tnzL&#10;A15aWUUyB3jLRtIlJI20uvay0ZWFDj7MdZn/AJrvyJzs1Q/ZnXnxg7eSrcVFQu9/j7sWnnnyCoIk&#10;yM1ftCLGVEkugBCJJChXgrwCFtj7v81wvXcrezvVPk8Hhkt6lkJJPyp0mb2f5YiQLtU15ZEYHhXL&#10;kAeY0yawKn5VHl1kl+dHxq3bTwf6WP5a/wAds1lSxkrM51hvTsvp2oqZbi0ox+DqqqnWyqBoA03u&#10;eCfZlc+5u1Xsqyb5yxaucEGKeSNsAgU7AwzknXx4U49NQ+3vMtgabXzPeKo4LNFDOun0yBX7SK9C&#10;30l/MU+Pvx4y28d09DdS969IZXeuGbF5fY+J7eHYnUs+Tgq1qcHvU4jNLi8smZx6+VKSpjyg8Ykc&#10;C+triLYvdbk3apZp4dtvLRrhQjokiz2+B8YVpFfxD5sCKgAHV5EXMXthzNzLFFbb3f2t8sEmuOVr&#10;fwLhVIIaHUgeMxNXIK5oOHQm7b+aHxCzdFFi83mhtkVk82fyLZrqHdS0LbyqWWpqt11lVg81mZqn&#10;MzVCrNPkp4mZnRWJuT7GFh7r+39wyWutrbiSZraVVDYqxZXkGtiOJqDTojn9uucbQm4iTxiAFGie&#10;Mt4YwIwHjjAjAwqBgAMdL7bvcvxUq8gMnQd4bNjkbHz42neu7B3Zt1KV5kWOSrnwu5sZHGyyrdJE&#10;JNuTcn2Guad45ckvv66cibzYQbpAD4sLTFRfRADVE4kRQJTTtydXCoYKehNsFrvdxatyjzrt1zLt&#10;8xpDKFVjaSH4ZB4bt2A/Fjt4gFSR0qd2bJ6t7a2Vlev8t2wdwbB3nXYTNZOl6hz3VG5pK3JYNHGD&#10;zdUabJjKeODySCKBqVB62VhqK+xZYbpy97p8oMomeOK5ZUuLddPixSLkhqsrlf4WUaXVvWo6jvdt&#10;k5h9t+ao5o4oXmhD+BOxkMckTggkaUZFYgDUCdSkDyz0af417o3Jtrufoyn7P7G2hW9b7F2xvbCt&#10;vTc3WmT6fooKrDdaVWE2FQ7u3HvWpbGS1LFoIoJKTxLJKmu7Nz7lTbDfRTWkZYNFECuoxtDQBCqq&#10;xclWNKU08aVp1EnM0NmbW/ubGCSOe6eKRoxKLkkNMrymNY0DKOJINaAgdHCPZvROKoIKWr79+ONP&#10;HBjqaIse8urx43TT5lIjr/IJQxOsjj+g9iNb6zEehriECgGJIsU/21T/AD6CP0G8SSFksLtqsf8A&#10;iNMSa8PwcKcPP16Z6/5G/FzHMn8S+Uvx5pz9zEymn7PxGUd0WUFv8mwAqLWHBvz+R79Lu+0pMqPe&#10;QGorUSLU0PDStf29KI+VOZ5ELW+0Xj4/3wwpj1an246a/wDZrvie4ZKb5NdXzMq1qBoG3hURv5Cw&#10;gWkenxTq2oEBiG9I9+n3HanjKpdpkHIYmnywuftH7D0y/LXM8R1ybVOCKGh0KainEFxToPoPkj8c&#10;qrsHsWrw/ZlfuLFSdM9I7QxdRsXrjtLd1TV5XB71y2V3BjosVhsUaoCnilTwzTqiT+ZhCzeNwELb&#10;ntpu2bxTo8KOOqpI9TGzE9qKTwI9Kg+oI6MU2LmFrKBZLQI/j3DkSTW8YAdEVCWeQKK0NQCSKVYC&#10;o6Wn+zA7Hd5KvG7N+UG6JzJTusOF+IndKqBSx+KGHyZakgjCov6SWsBb8+1I3qye4dh4zFaYFtNm&#10;gx8SqPs9Oko5d3SMFHksUGcvuNrXPHCO1fyHUCDtTcVUirt/42/MLMUzVmQrJ5n+PmSxVRJHXVJr&#10;EjjGZylNfxs5A/2kjjj35d4hauiC4KkkmsJByTTiw4Hh0w21iM0nvdvGAABdqwwKZohpwr1Cm3D2&#10;xl2Rsd8MflotNItJElTW7Z2HhII1FcGWtlj3BnFMUbn0yPeygFvoPfvromov01wBXyEdQQ1eDSVO&#10;PLy6W2FvYQyHXu9hqFTQPMx4fDVIqV9OFeHRZuhMhkt1fzXP5muS3FsncmzK3I7alrcrs/JZHC1e&#10;4tt5Kbd2AgpqSsyOCqJ6KWSORvMWpp5EZRYH62jHkl0Xn/drRe/RbQHFACHKoGFCRkDWBVsECuOp&#10;A5uiNv7RcntFKkuiWUBwGCMPDlJoGAYYFMgGvR2RkO9FlqKeL4ybYyFBFJHS0W495/JrYm0qjMUk&#10;dSRQ56bb2Egq6qnSpC6xEQ0ig2YfX3KInv6iP6LuyNTTIKgGgYheFR+3qN0/d7Ev9eUJqSsdrK4X&#10;1XU1FNOFeFeHTjT0/wAi6uviqKbpj4s0NK9TVrDRZb5XbwnUz09K6SCo/gu27lNV1QBihf0+9Pdb&#10;kjYtYfUf4w/2cBGQfs608OzmIs17eEgAkrYx8Ca/jmH+Q06xUsPdLAxPt34bbenFPOkP3HbPyI3f&#10;JSiVVllLUOMwdJqIUE6PML8AHn3T6rc1H6MFuD6+NKwHnkFVJr9vHplm2yndJuEgqK0gtEr6ZaVs&#10;fl0Enee3+yMh0V3HHvHJfH7Lrt/I/HLd+0/9H2E7gpptvb3PyAwW3du57L1W96orNTxpWSR1lBTp&#10;DK0bsC+sKQh3C5vBAVuxCSzQlAgkoH8QaS+pjgCuFyPz6NNlvbKDe7f6JbpSy3Uchla374mt5DIq&#10;iNaqcdrNUA+VK9CbufaHyHye7M3HmfkD8bIawbprcfWwbW+LG/KuJMuappqsRVGd3VGHVXlUyNI5&#10;kcEWueCvltt8kYfqwKW4jwmJDcaMfEYEjFSCx+Zr0itrvluKyR4LC9PapBe+iFVI40S3xwoAMDpN&#10;023e65yHoPlvtrDRx1+Yo5VxnxG64xkUVTh6h8fkHhGaztU2mKRDcy+rTYnn2VbpuI5e2mXfN63J&#10;be2gBLn6eOpINNEYLnXIzYROLE8ONDTbtqh5g3GHZ9q2eWa4n06FN/IRQgNqdhEoVAMsxNBn5dT6&#10;jZ3cNNAsn+zudgYyoNGsrUe2vjf8dMQKq0y+WNpJfupFRgxkDugB/wAT7wU5/wDcbduftxE24JW0&#10;tmb6aFmMelWx4kiRgKZnFNTZ0jsUgccwuTfbraeRrCRdrk0z3IUzsNTksPwI8jF/CU10ig1HuIrw&#10;XHXe3d+0/Zm06WD5u/LfadfLjtzV1JuijwnxwytLRfwzBGsjgOz6va0dLV0mQTVTmmlqbW/JsPcY&#10;7yFutqkg+jgnY6RpZ5UqK1J1odYIOainDoZWNv4e8wy+NKqFCS9QaNU0Gg9pHnQ4rxBHRwjg/ktS&#10;ywz4r5l9Udi0FSZKeSk+UHwr2tVS089OiuDhtx/GHP4OrYSxm8sEtNIUt5ACCfYAKRwRaG29oWXJ&#10;NveyivzKXKOCR5VYA1p0MPDuA8qwXiyowp+pCtV+xomBPzqPsPUiXcHyFwL0keU67+GHd8cfgmmq&#10;uo+5e7vi/vB6oTqaCgwm3O7MZuDDu2vQWqqnMRqVJUKpF/doGEgPfeQ8cyQQXIpxr+i6NnOKVHSJ&#10;0vo10SR283o3iSRVOa4YEDypxrXy6Dfau/e3cRT52ir/AOXh8xaekk7G7GzGSy/XPZnxj7u2193l&#10;tytPnKjbFVjcviarLRQVEckKxwRLqdSgfVx7X3F/YfULF+8LbujjoJo7iGT4caxpdI61GC1QOPSS&#10;1sr2CN7uSzkKkt2xMJaZoaGigmo/ip8+s2T+Tvx82vWph+0s93t0Pnnpp8hU4ru74fd57fTB42np&#10;RkK/M7g3VtOmzGDp6CjpmE9bkErHhp4xrlZBcipN+VWW0iguUZtOqG7japzRQrhGJxwHWpHsnPhS&#10;CeBhmjw0oKZY6XY0FRwB4+eaVx/zdfkH8b+2fjn1T8T9g9iYTsnO76z1F8xH7N29kqWDrKm2Js+g&#10;3T1fX7SrqrO/Z11Pl28cWXgZoGjngkEKhZgBIv5Y2rdJ9+uNxvIWtgkL2saOpLPI7RuJNQqgQV0U&#10;4k1NaA0OzNbRWFtBauJgJFlcig7aMCtMGuMg0OOHAmjT+YP8gevvlNRfBmfYuU3Ak/RHwE+P/SXZ&#10;su4dtZPAUdN2psnFy4nO4Xb0mQCfe08dNFSyfxCMCOQsfGXVdXtdylsN3aCf6jTGBcTOtST2yUoS&#10;QMEHVgVpivHow3reLdTD4SMxMaq2AKPivnwxg0z1WZFXUlNPKWb7mOJ/F+3MNThWszBrm/H0/H+P&#10;sRTTrHJodgSvkrmlR6jA6SJDJOqstMip4UFfL7R0p1ytBXYup0w6GRpVueZWWWAxtyn4AtwRa/8A&#10;t/auK7jkt3avaVIoKZ8v9Wa9NtC8EqBRQ1rWtB+YGCPl1sh/F7+br8Xunfjt8Hdv9jbr7GrOyunO&#10;h+z/AI4dydb7P6KxeX2tL1v/AKbq7sHrKspuw87uChqo84PPT1lTPiqWWnaFXjlUVAWNoxgsLmO7&#10;vQyqkcskcsbs76vEEYjftWMjSQKUYkniDTgsvbKK4a3uY5n1JGySIsQZWXVVQWYimigIKEhtRqFI&#10;7ji7m/md/GH5h4juj4OfF3Z/d/aW/vkH0zv3ryHubc8W3OtevNnba2/ULvfcm863bmckqMrVUX8M&#10;xUkqxN9rUMzJAImmkA9s21hcwb1a397MiwwTCUqgLszFCioG7QKs1CaH14Dq19Gj7VcWVkhMk6qC&#10;zjTpVXUlqeuAeJx20zUa0X8x7rXaHWfy73xtXZFLUUGLrNo9Wbwq4KpqYMdxb264xu6dwyrBSxQR&#10;QiWqqpGWCKJVS9gPr7Ftu/1UzMDXUT9nazAYPHAAr59OCsACjIop+yvHy+VT5DNOgX6l2/ufCZfY&#10;/YOGl3dtwjLZaXbO89sVuX23lMduHblMson21uXDyRVMNXA0itI1NIrRqPqL+z63s4ZJTrCy0AqG&#10;AoAcUoa0rwz9nRbdT3cDePGGWrEKwNDgZoR5j/Lx6sFw3a3dkNLkeo239vXFdc9X9o/FjZ+M2nga&#10;w4Wjy2K35uGfc2+BujJ0iR5GvepcI8pmqgun9SWvcC7pZnx2n8MM0iyuGOfhFKjyAHDqQ9huNwtr&#10;L92xSt4UUlqvb2nuk1PqIyajjmgGPWubD9Ib9y2LjqsThcXt8VmE+Y22K+qr9SqH7O3QMPttZlxU&#10;U1VVr9pM00AZLBUFyoPsp+rRWRXNdBhIpmoAq3oB+3oQ22z7ixV1ASi3i91TmaQ6TRalqqa0+wet&#10;FpV9AY/bo3HuvsPN4ylFXTdJ4OOXI53HYqGjquqqeko8HFQ7eqD/ABGrqqkUis8qwtFFqaNgwJJs&#10;JWZNNqpYDXUUrXVWpqMAZ/lWvRpLs1lbl7q6cVKwgBmoKw000FNRJNTXy4cOg0zuO23Jge0sPt+q&#10;xkFLu/J7qr0q6GmqoKGXMZutSgMsuOgjXw6Q5WeSOMKSA1rD2a28UwMLypUgKKYrpAJrXz/Pogvz&#10;apHMIdK+KWOBjU2DgDHGpPRVE/l+9+VDpFRVPWVTK06UyxnsLE0h8xRX8bSZBYk4DAGz/Xj6gj3Y&#10;tC7ExatPlVT/AJK/z6Cb7ZfRv4ICEggfH6/aOgr7x23V7axuwtuZFYIcnszCS7VyUVNM1RTyZCDJ&#10;T1NdNHUHhrSsyDT6WUBlJB9rjbk25kbhqBB+WkCn8vPh167xHDFWpiXQR5DJPHz6S/VrY452ljip&#10;2XLxRVUq1nmkDeKylxGFNlZRcC3JBPtR4MKpqUAD/Z6rt513CgYOc+dPP/Y6dqvKdSiN6Wbbax1c&#10;MxjqKukataoeTy6KpwskpjYXuVsBb8e22t1WrMQKZzTh9gyPT/B1Ytt4FNFTU5HE+v5cT9vT/kcn&#10;1822cNSz0tfLtwSVIwkVWJInE0clpyRAXkW4vra/N/dWRSuvtGAK+R/zH08+lRuLNoFjkU6M0BP+&#10;DrFtSr2DT7ow1btVZ6HPUNbLLjWgaqXzMlIdSzLXF4zGys6vexI4Fvbf0upGDgZHn/PgfLHTUTW6&#10;SiS3NHWpA/Lzr06bWp+vabtbriSgqk/j69m7XqKhI5shUolcu5IZIYJyV8ZBntr0H0gWF7+3W8Bn&#10;Yy8aVB8yafL/AFevTdLZbmM1BJkUnJwdQPpTj+XRwe8pKuq7Y7PqjGdEvYO8qsurpIslRW5eSWU2&#10;ANtRPI5ItY2N7GtuwW1jVaklFFNRFMAeXSPdGC7pcgEnS5PxEVJpw+Wcjolld1BHuXM1+ar97ba2&#10;hQV9YCBm6fLyyJKYhqEUGPileQHS7DTc8EWv7Yl2e7uZtcak1Hnwxjj0gguIvpfHuJFhFaCtWqfl&#10;T1408uh56i6U2nsPfG2d/bX+RG1Mnn9rV8OSpKar6n7HlwnlqKeWkby1jrC40K5ZZo4/230ychfb&#10;sHLt1UGcY9NSfsz6/Z0iTf4obxRbyqSuQxWSgwRXAPCvrWtD0NvYnSOX+UXeOUraLrfvfI7MFLiR&#10;W7w6f68ruz8dPnqXbUFDXpRbii8WKqIdcA1Ma5XHN/UHsrjsReRQ7YZhJMz0RFHexc0VAvxFj5KA&#10;SePSM7jAks28CNkgC1kcFdKhFq7lz26F8yT0bzb3xK7myG09n7Co9kfLafam1aPGYfE0md6163wK&#10;YrD0lWc0I8hUU1QavwiRpJZ6q7vGpINrD3lhyD7UHlm1W7vYZG3JwA1ANMCmgCjUwOtl/tHAFPhX&#10;ANYC5u92LDeZhZ7Xdwfu9BgPIQ7uBSrBF0kV+BWOTk+VGPa/wY373X25uXunsHofb29+sd0bm3BV&#10;9cY7dvem2usMTn6SDLCiyO6a3CYqo/j+RpC0JFK8LQQyxox1uSATvceTLXf70327WP1MNWMatdGN&#10;GNaM5RSGcCmB8J4+fRIecoeX9rXaduvHguY0TxmS1aZkOkkR6ipjViMmoLAmnDo026f5Ye7N87Uw&#10;3XPVmyOpelqLcO7Bn6/dXWOH7P7GhpX21j5Ypzkce1fkausq/DWCGnp6dIlCSu7yWHtdFydbWmyt&#10;b7JbQberPqYxrI6ggU1ODJqYkUC00ivnQU6IrX3Gjtrx9x3W5uL3QmkJMYIqhzgA6FVVqKsWrWlK&#10;Z6FDdXwZ2N1n151r138o/kts/rjqrD57I7n3TX5BOqPj7kMxjMJiWphtPZmEy00+aFRlJ61Iq/LV&#10;lNVTU6RlftzKyH3prSz2qzWHc9yjhhQl3dxFBQBfwgtrYsWAZiSQB5VB6Zt+a7/dNxuLzl3b5Li5&#10;ZFRQPGuQCzV1SMoEQChapGjKGNDqpXpH79zP8q3a/Wu5uo/jl2ng+we/d67RytB1RFsbOfILujLt&#10;mfNC2Sp9z7uyVHS4qngfGw17vBLTeONSzhlj5BWObORLxW2rYplkvZiyxlZZ5icGp1IHRBQGniaF&#10;pq7hiphZW3uZNfxbrzDbmCwhkUzmRbW3XTQgFU1Fy2ooKhiSaClesuA/mt/y69lNSYnrP4hdtvkK&#10;XCY7HjD4X479G7eydbTUWPippK2p3nujIZOq8byKziaWkJYEaluffl9xtkFy0GybVdyyRiigWaIG&#10;pgnVI6VA+3I4evVZPa7nm8BfdN3hClidRu7hwCSSAI0VBgYpq/PpO9y/zR9o/IjqXf8A8cev/h9v&#10;fr5u3MLJtyq33vztDrKpXZ1FiaiDcz1+H2Vsfb9BLW1kn2i04pvOOJSq3bgodu5z3HeS+3S2ctsk&#10;qsC5NuAKhsFUlkdj6Ci9wFWoKF3avba45d3GDf73dY7j6VtYjjim761WjPJIwAGoksR5dISq/nOd&#10;j5vcG6sXTfFfrfF57b32SPLvP5Ddu5KiIrovFRTUmFwNMkSQIkYaamDRrGfRcEW9mbe4vMl9dz21&#10;ntduDAQAZb2QalbgwRbdqAgZGoEGozSvTT+0m0WkEMsu5TukwP8AZWcFe0ioZ2fLVODmvHh0xVf8&#10;1b5cVFFLNjOvfhZh57ft0D7a763RUSCU6FcPk81DTkgm6mzW/wBj7MP35znJal/A22OVuFDdSGvl&#10;T+zBPyNOqRcg8lpN4c9xubjH/KIg/aqlvLPQf0/zP+X1fmcp8i8fuDovb3a2/wCtwnxn3HQ/6CaD&#10;I7Jouset1Tc22lwmL3RNVSx18tdXVD1CMB90IoV1ftC5K9xzlpS9kubeG7d/BZvAleMRCrKFRpg2&#10;oFzhmKGi0C6VIWScvckRxrsTQXUtpBqu0P1OmQzy9jlmQCq6UUCmUq2DU9LfN/NT5yU1TNSN8gdg&#10;4lI58hTPJRfBzpalHkoyoUB8jrAVg131NqQFeGJNr3E3NUU7JHvKgAnIsI6nAp8U7CnGvHyz0kh5&#10;U5PlHix7PLIGAIJ3S5z64Vf8prx6STfLD+YBW5Wjx+J+XO4mrspUxUePw+0/jZ8f6CStyNWirRUG&#10;Po8djpCJZ3ZYkAuf6i1/bSjm66lVP39KCSMR2lsufQDuP2cfs6fHLHJCx1utgRVH4nv7w/4WFR1b&#10;X0hm+2Phzt6t+VffXyW3zVfIDsgx7D7G7DxuH6xGfo+tcHg467rvo3aWOnxdRiUr4MusrzSUFLGX&#10;eokViY4y/sc23LlnBttyOcnXc3KxuhuE8MhvEbTHptjFrADO4r+NizEnPRXI1vYSW6csWRtYUeXT&#10;FDM7Al1BklLSiQq7aVUscKgA8yDWT8lv5kPzk7b3nJuGq+WPbO2MBRzVrbU2LOOnKqm2njSVph5x&#10;Dt6LzV84XXU1jxhmJKKfGFHsEzWd3td7Ne8t3LbZHOE1Qww25TsqB3zpPK2SWoXIJOAOhG1jtu62&#10;8a79YpuMkVdMkkk4IDmpA8NkQAYUHTU0q2SeiQbV7b7L7A+WG19+9v8AYuf7d3VlerH2ft7cW66v&#10;b1LW4j/RxmYdw4fCLLh6SCkNNDTxz+NGp9YWRuWsPYftVurHnODcr6Zr2S4tXQNIIou+O48YLSFE&#10;QihkapXVk1J6rvVpYLyHPt22WiWEUN0JHji1uGE8bxlyJG1A66A5pgevQvf6aqDF73p95029NnRV&#10;U/YOZylLg8d3NLj58ZkM/JUTY6tny2JoVqKSPFmZZY5IorRuigqw9yIN7t0vBuKmNWUsUAnAOpvN&#10;iFqnhGlCK/PqCrnkzdLkSWy21yYHtkUubQOpWPSCArShW8SlCDxGQQep/bPduyN/bP7ZwUG7K/Gz&#10;5fG4SkxL7t7sqd3UGSlxWyqfHVGWrFOPkfPVMtZGxhMxTXEzRVCmSx9p915rSa1urWKVyZgoUvMH&#10;BpGoLUofEJbhUgEVBz0xy3yVuO2b9tm6fu8MbeRncQ2SRMAZSdIbxB4ACfwHtbKmnQ6b0+XfXWa7&#10;Uye/qOn2NQ4rA/Gqo2oNtUPeHd+86LcW4MPtivgymVz1VlaDVt54K2raux9PgoftI4YYqHiGWZgY&#10;We7bfcyXzz3URJgfOuSqlAZQjKIiiCMjtKhjTic0Bbd+3XMAh26JUui7bkshK2dnGU8R0VQGWdWu&#10;EeMaZEnodZ8UVdVHQ59TVP8AM/xHxh6Ghouzvixhdhw9QdL0my8Jluveoc1vjb/Xeep6Wk60n3LX&#10;5qjLNOyS00kkvnkkiZiX0uCPZjy7t3Ob7Ja39pcGKFliYJ8SLqVRGtGYKdVQRTi1cVr0FPcrmf2G&#10;23nbdIN32u+ubg3l20ji5uFjkuEaRp/DVKkKKSUrQFRXh0sshQfzL4s9Tqvy7+LOInjw2fpTRUPX&#10;Oy9M8VJkYUzNRUY+j23UQSmCcx6qln9BbmxIuMFsufI5hA+4xBh3UaMZCsASRoagBwaEAV4VNeo1&#10;fn/7tUlu0kvLt+9HhqRdz6F1hzHVjIrDWoY6QpLBcYHSk2Ptv+Zbmtx5mhxPzR+OFPncfJvWhqIY&#10;emdg1VflK/D7IORygdaPb0SSyPQygJM8qMo9X9kD2V7rtvPD2j2/7zirr0t+itdY0mnaorQFTxAp&#10;xqMEx2Tmr2MSayba+VrwG4ZPD8XdLoLoMncV1tJgAEqtAGaqgrWvWpRlcXSRddjKU1zO0mucliCw&#10;myRjkMgFrnWD+Ppb/W94Z80bTYyclrcwgqV1nIAIIlKtkcampP2/Lrq/YX80PMsUJ4NGailB28BW&#10;tTihqfhNQKjPQOhtXIuQTyPyv559wI8bRsUfBHUnRyLIupcqf5deZQw/25BHvyO0bal61NEkq6T+&#10;3qOQV4PB/wB9z7NopVkSo/MdFLxtE2h+uvbnVeve9da6uD/kwbv2NtDv3uU7739s7ryh3B8fMvt/&#10;E5rfWaiwGBqcvN2dtfJrj2yUwIEppqWpmRLepY2/p7yF+7fdJacybrNKyopsHXU7BVBMiFdRJFK0&#10;I8+sVvvY7Ru288lbZBtFtJcvHuMTusSlmCCKUFtIyRUgH0r0a7pXtrp6H+cv81d9Zftbr/Cdabto&#10;vljSYLsLK7kpaTZGZizMUX8LbG7gXXFMtYsT/biMMZf0oCzAexNyhu9hZe9d7ud7KqwGO6AdmXRw&#10;twaNq0mlDUqSSQQoJoCCvcnlTfty+7HsfL1rZSz3aHbg0CoTKKeJXUlKjTqU8MY6F/5i9tdFZD4G&#10;/Kvau3PkP0pv3ePYHdHW2Q25s7Ye96rcufrdsY/uOfONnftTRwBIvsnhnlVmDxkFXUH6jb3S5t2f&#10;deSL7b9tuY55JX1URwxFbpHzQ1DFe40BAKmrcKxn93v255o5Q91rPct1266toY7aSMyXEBiUslpo&#10;KhiSCC9e6vcKEccER25uvbne/wAduw+vNxZSkqNy4qixuOnmZZTUv469JNsbupE0gsYmQQVV9NyC&#10;OfJ7H3LG5WHvN7f3XK+/NSdI/BncZaoUm2ulB8wyjVg1ZWU4bqRty2+69qub7bmfZoqW1zK8ioDR&#10;Rqp9RbV4UIOqP0BFPh6puz+Dye2s3k8BmKdqXJ4msmoqyE8hZYG064zxqRhZ0YcMpBHB986eYti3&#10;LljfLrl/d00XFpIY3HlVeDD1VloynzUg+fWam07pZb1tsG7bc+uC4RXRvkRwPoQcEeRBB4dN39kE&#10;354HHH1P0t7Thx4KsxOT6ClRXpd59YW+v+3/ABb8+y5jVierddWPuvXuve/de6vZ/lLQ/IFfj983&#10;Mp0tu3rDa+HwmD2nX73o+ydq4rdP97qeXbu4MdR7d21Jl7wYut8U9XUrkan9kGNI3DatJyb9iod/&#10;k5b3s7JJHGFaJpPEAOoJFOVUamVVGTVmEig6QUKliMNvvO3nLtnzbyz/AFitprhHS6CmGUx+ERLa&#10;EvIqqzSoe0eHGUkOSGFMpv8Am9J8hcduX4WUfyCfadRlsZ8VsdQbcqtt1m3si2Qo6XdmTiqqzcOQ&#10;2e5xU2RnAgeobGRR04LBVDOsjFj3YfeLTetlk3chpUt5a1pqLLQMXKgJqdQp/TUR0I0Dz6Pvu2S8&#10;uXPLu/T8uKVgfci2mkiqEKRlQizVlWNTqC+IWegqScdVwdAT5BPkl8dDj6WKqyUfenU82Po21mOp&#10;rhvvHmkpZVjOoBpAqkKbkHjn2B1IfmDaoHbB3C2Nf9MY6/PFepv5iCx8obzKmaWV1g44QyHj6H+X&#10;W29vjtT5k7d7v7tzOU+D+2clLP1XV4ORcBnt8HE0ewaXeu6MpiN1tNhKzJN93UCvrElp20M3iNhE&#10;Y9C5rTXPMsU1xMluJnEXhE+IFV4laQphVerkMG0oquatQgUUcsVs+Qn2e0SbepIpHuFlZTFEXSZo&#10;oFZTr8OsSsoGokgACoJavSR218me7MFk+mp8z/Lz3ZTU20Nj/wAFwVbhN69ww1k9FUbcxVNDlR/F&#10;cFJSCIpRUdXVyFZ9CMwEis1yu2/mLmKB7Tx9v1MoCKQ8h8NWCihHgqpqFUVYllC8Sxat7vlzkh/q&#10;LgcwCSTxJHo9vbASGrltIS4LEgsyotFDEiooBRox3zBw2MwvV1Nk/hn8gtux7Uy2XyWDNN2XjVTJ&#10;5bPUtXjzTu26dsu1RHIlRLPBTwnyOQpF0BHtBPzhfxxqwsLiPwH7VJBBLAq3c4DNUMSooKUGCOmZ&#10;PbLYJJZli3y2kGKf4u3HUj9uibirKoOKDI49OXX38yzp/Zm3+1dg9h7A7/2duKs+aXYnc1XtOk2p&#10;11uml2wM/TUE2O2zXxb2yOJjfKQLC0s6xUig6k+qsLAd98isr+9lvLeZ5WmLSERR9pIVxGxeTgK1&#10;C1OkZ1GvUkze1txuEO3GK6gkQWluySVkTWIleKqhFYiNieLGoYEAYPVSHyT+ZfSG1v5q3yT+Vcex&#10;u2JvvsxjaXY+y0odqbErcbPV9V47aueqd6UtelctPV09TFLKtJTwyRysdTzACz49XPNu18t+5l5z&#10;DfxTyyKqoI1KoamBEfxGk1NVWBoNJ1YJI88y+WOT943L2o23llJoUVtbSudUlVNw8irHp04YEAsS&#10;CKUA9CGZnffwMy+Uymdq+pPlZXZTM5Wty+R1939U46iapyVW9bViCGk2M7Imt2Ea6jYWuSefYRl3&#10;P22lumu5LHcXLsWZfq7dQSxJORakjJ/2epGWx52SFYIruzjVFCr/AItMxwKCtbgDy6uk/lpdtdT9&#10;cdAY/fOF6s7BqeqMT/M26R7D2Vs+TsTbtXuuh3ZtDb+3tj4eg3duerw1PT1+KqZd0T1FetHj4J1V&#10;I4opQ2qQnk/PGybRyHuVhyWslpuU0ss0IlZbkWkKwxVndjGiyyvJEfCSihRV21UUEH3vI9/u/uFt&#10;V3zgqXu2SWrWVwVrB9S0k5kaJUVpGjQKEDuGOrVoGmrMtsPcfY/wX+NG6vnV/L7+S/Y3X+wu4e5e&#10;6O4+8Iu5u2vjxkN8dZ6O/qSPL9L5iHdmAp8nk8O+zKLw4yWR/tQ1Q5kpXux94r2cfMm8Da+e7fxr&#10;xII4vEUTkSs0TEXDSFyBIZ3JckEtwqMjrKi5Xl3abLduRHVLQzvIUYRDw9MyB4UVFNI/ASkafgFS&#10;VNAei74br/I0OI+DlH1XF17vPrjqzcHae+I+xeotyV83xuxmze0vmJgNx4banWPYvYlJip8jWYuH&#10;FZSavxlTSQVFIADIWVkLDSDeIF/el+6NFJcRw6IpKeNWO3lUmSNC3xFlAYEhqUHDoJbnsV2q7Ttk&#10;RW5hhkkd50YmFRLcxlUjZgKlNDEg00+px0P3XfwV2xsCq773b1rvTf8AlOqfhrkv5nPVvSM9RtSh&#10;3di+5+tvkD8YU3BufeNT21gpKGgmOH3ZV5HD0smFx9UjyUv2c/iqY55Hj+53a4uYLCGeNFublbGa&#10;Xu0mORbugTwWBYAxqrHUwoCWFQR0NbCxhNtfvC7aLZb5YhoDB43tAzEyYDaZQyGi1qNBAIPVUuzP&#10;hn2B8qdoQ9fdJ7L61yXcncnxU3/jeu1zua2p13nsRuTp75Gdc5TL7hqNwZGniSKploZZ8LQyTVUc&#10;/wC/JBJJDTX1ShzhzDabfO0l3I6xWzxo+kMyv40UpUaVqaKVLMCCBQHj1GfImy3N5Z6duiV5LlJH&#10;U/C4aOSIFhQV1CpRADqIJHDHRnuw8hvnaH8pD+X/ALy6zq944TvuDon5/deZTL7Ux0e597ZU7dwe&#10;U2J2Xgq5jHWeegix1FmIaisgBanp4/uYJl8YchHZ/p7vmDeINxo0CCzeMMezxO1oqCoqSxUgZq2N&#10;J4dC/mKW8t+W9kltIz40jXkMpADN4YqJGJoe1VWoIyg7lYEdFG3n8KO4O2P5iM3bnTfVub7Q+P2y&#10;cR0psw0PWu6utM32pHhdsfGbCbNw9VtvrvdeUpslWtTyJBJT1T0TwSGMvqfRIqnFvuq7RYi2u5BH&#10;LL4jEvrVK+I7EM6gqNVeFeHp1e52ibeNxF/ZQM9tAIVARkeTSI0UFEYhm9AaepzToZf5dvwx7HxG&#10;1cf8ru+NifJrH/Kn4Q/M7pDO0Pxrg2Rh9sV+8eoaevpmz2Zj2buWkxUs1X45MpVU2dhyK0cgo2g0&#10;yNIjgt5p5hfc4V2C2e3W1voJwZyzELMFcINalhSjAaQK1NRQAjq2w7Bd7dePv91HcNdbfPbj6aig&#10;mEsrMwQ6SXpUhi3AUzUHra9+O3yp+NHysm3DSfHbuPb++NxYGsyVVubqfOYzKdf937NlFdIlWNyd&#10;Rb5joc3TQ+QuY6r7NopAVKyHUL49btsm9cuxom72jxr2gSgh4mxga0JWpAqFrWmadZObPzNsPMBa&#10;awnXXnXG1VdPtVwrBQTTUyqCcLq49GHeQpKsco8LxqNUTq61KlnKxqYH9Q1H6EC3P19lqAuv6Q1f&#10;P/LX0/n8ujwIySabgFa+Zyf2dQWqKdY3DsBf0lXL3F29fKC3+x97Ck1+XoOva5VB7a+Qz/PhjqOx&#10;iBj0k2KFlU+ov6QFUfT+p5B/2Hu1RWh/nx/l1XXJSpUCnmTj/B14xSzw1lVFSVEtPQIJKyqp6eaS&#10;npY2IAerlW/jHIuzjRa51D3oMqnSWH7eP+rh1aUSMpYhe4UGTnFcY40z9nXT0lalGlVJQ1sVGzlI&#10;6qWIRQsWOj9sE+RkubeRV0k/Qke7GSI9okWv21/ydJxbTMmrSaD/AC/z6S2Y23FmafKS+JoqyDae&#10;95KCpaO2sNtyVlhkc/qiY+mwPB5U/wBZh9n/AHi3j2l34eFW62q7kjF3aVpUkhfqIaiiToPOlJUq&#10;j/hZYL9+vZLZPd7lpkkpbbzYRu1ndhMrTvNtP/vy2lPEfFE/6kedSt86rBM67OoYCdCw5/s+BlJe&#10;MK0PaOZRGeRQQGDLwB/rA8++jPI1xHPy1DeQkPHK8xU5FQZ5SKilQaUweFeuem9RXFrvbx3EemQR&#10;WoZa1AYW8eoKfMAgivA8emR76Qkau4vqIJsyKSXJIex5P0+nsYLB4hBLZPoBw6bVEZqVpX86fL06&#10;VWxd+bl603TR7r23VRpVUyJBW0FS8px+XxzOGqcVlEiKs8TL+l7FkazpyOdWc1xt0wuoDRhUEHgR&#10;xo3ln+XEdJmhS6i0vjSag+h4V+YPmOB/YerG9mdd7K+aO+dlZvYdEtD2Xj9hdrRUNTLV0dBJgFwm&#10;2jktzYTf59LPjlpdcuOrlu6ltaXUyRg63wbTu9gm+xoPqYB4QJJDASnSY2pXBOVb1AIxUdCPY0vJ&#10;4n20AKrsrEA8WTKkV/D5Yz6jHRDKPYm9dofzDM7102Alx3YW0nymPp9vtnadKiCvXZlDlGqaTcFM&#10;BG6TUs6NEVGiRZAQ9j7hIW0zc6LHap350jVQ4QEkMB+VPXz8+hnuLmPltmv1KIFAeq/0yBVePHNf&#10;TPSN6A2NFvju7vXb/wDCospUbaO7MhUUcta2OpaCsbPVUtSHrYllBZVhqrKY2DsLcXuEOxxLuG9X&#10;dlQFoyx46aZJJJofQ4oakdW3O8ktNstrhu0PoAIFSRQUxj1Xz6f/AIg7Z3DvHqHseTB4WvzQpN47&#10;Bq62H7HKmGuXKbWkpq0xS46KcvKCiK0I024u2kj2q5bSS6224+nVn0PGfhJ1VU1+EHNBkdMcx3KW&#10;m7Q/UFY9SSAGoxRlI4kU9fPqT8iNuZvBdL5CuzmyMjtai/0l7apKGqymCyuMgrZKfDVk8y46XLQw&#10;1EpsgM5KaV9IVj9Pft9hZ9o1SxNCBPHQsjKPhaoBIB+09LtlvI5bxVglWU+G1Qrq1O4UrpJAr5Z9&#10;egy7/wAVDR9F/GjNzNh1q919d1MZio45qTM0lLhslT1KJk0QGlrIKlJlkSokZKiFwVsYyCXNygjT&#10;ZLCdmUGWI4A0misCC1MHUDxJ1DOCKdKduJud2v4O4CKQGpNVJZc6a5UgimnIPHjXoWvkF1vvzfny&#10;I+JHWWK3pg63f3ZsmL2VsXdOfqs5s3EbCzee3XHh8KmUzlBJU5BIsfKFnp6qkVZSD+1Hci6bmq1u&#10;V3vbLS2kWSe5okbNqRY2LMF1MKtpWhI05OKAdBnabu1ttp3K9kiZYLbU8qIEdpVVasVUgLVgaEMS&#10;PU9IHbm6e7PjbvXtPqLsz4ubB7x/uv3PvHrbdeWoYMnWZKLsPYbnF7pixW7G+5ebzUzCrMlXATKZ&#10;UkkYSh0Vnb995j2N5tu3HY4NyUTMhdWYFWT4lWQg4YENkEmoyD0qutu2bmG1ttzsN0msvEgSVB2g&#10;GOTKlkwMHtoCKAEDGejy9T9dd7d0/Fjtfsr4/wDVnaGz/i3muv8Aszb/AGptvr35E7bp5INv7fwU&#10;mS3xjKHo7dH2rZWXGUytUyrSiM1JMirLo1IRN9TFuXL0txaWMsFjcRSpKI7le0U708FwAXT+jlia&#10;BvLoBX81jtHNFvZbrdwzX8MsLRNLaN8RakZ8dK6Q5NKk0XFRXPRevkjldr/MHZPxn2nQ/JLoramP&#10;+L/WO2erup+sc3tLJ7I3buDD1qUWXg3Fl925qFqjITZhft2WnhaTH0jginsZKh3J9w2nY+chZNbb&#10;1BE1msYit2jKM1FjowdzU+IqqDpHhq2RU16Otke/5Rm3CRtsuZv3lI8s84cOiP3rpCJhPDNak0kY&#10;fFwWltMkWFysGLzdLhM5gMi9Lj3q8zQvX4+CWqo3hglglNM0lJNFTjUUkeFfUblT7yAmhMrfVRws&#10;tAneCQKgLVTSqkLnNMnPULzxPCzxNIsik4VgCacRStGFfMV4dAD8hEggh+IyYrMPnUj+cHXtHj1m&#10;hxzZWjmk23uP7mKevhSKSVZZJAypLdVAslvYH5mKsdiEbaz++IAOBYfp3FRWgrXiK4FMdH/LkjBd&#10;6LppP7rnY/Fpb9SDyzTTwqMnz6j/ACD2zufL9F937cpaarjj3Jhcdg5qwzLlFmoqvL4WLN19JRDQ&#10;1NFHDTyxvEzahcspCi/s43axmv8AZbvb3qEuE8MtUGoPh6yAeB0qwKnjU9KOW5oV3zb7kEExyBwt&#10;KU/tCASOOTWowB8+gIp3SmipYI4iqw00FPHDG+rw01EghSAH6AIoCA/Tjj2MLZ3MQVE0hQABXgAK&#10;D9gwP2dLrhGkldyRpLNx8yxrX1z8/t6ro+am4GymZnwUYZ6ba+14KdoyVj8WQzNVFlJ5HbUVciMw&#10;qDYEepfx7hn3cmM20XVrQ0itx5/iMiMag48loRmhI6GfIUQXc4pTQNJLg0yVVXFPUCpPHGK+fSp3&#10;pndq9nUuzJcse0f4Dgdl4TE7eodrvtfbdHRGPF08ebJkycTyzM9SrsJzHdgeHsB7ObuOPebK1ikk&#10;mVYYFUCIolaquoEnzJHECvz6CdvevsW53ylbSR5Z3ZvFMjtlmKYRSKAcRX7R0G8u0+o4I4hXbe7l&#10;qAqu0Rm7FwtNI5S4Ul6fHlDYWFgL8/X8eyy42DaVRYpVuTTgTdEE/bpWhP7fXo0TmfdZZW+kayQE&#10;gGlszUr8mNR65xjp4wNZ09W5/asc/Xfa9HV7RxYpsNmY+0aegp6cY+pqMpiKuveKjLvKKiYo5hRN&#10;SAAIDdvaBdr2U7jbKsFzWzUBT9Y4B0kyKX8mYFs47lFD6dXu77erfb7qQ31m63THUn0oLEsqqwXF&#10;ANIr3MaHzr0J2MqcJTY+CWh2xV0EctNTV1JSzb3zVUKeoys0s+cjallp1WOEynzQIsnAk0mw4A7t&#10;fAgh1wwlSwBA8Z2ArUk0I4eYHlXoA7jHJKC8tyJGQhSRBGuFWidytUtQUJIzg1J6kSyYyWilZsHT&#10;xmNqaGatG4880i+fJJDI1ZEgWOG6MQBGDZfp/X2lubnQCdGfXW1ckfYB+z9vVdtsxNIpVj9mhacP&#10;I5J+09Wd1XUfVuAX7am6y62poaOkQLLUbWo8gSI4o2M0s2QEskrMW1aywJvf/D2dSrt8R0pBGAo4&#10;la8KVOanifs+XQg2uK6lQGSWQ6j/AB0PnjFKfz6k0XXHXmXq8dh6jY2wpaHK1kdFUU9LtPasHlpq&#10;iRVnWgqI6cTghSSNDBuLKb+1UaWc8kaGOELJ2ldKioJFdJArwJ8/l0/d208beLHJIDGpOqrGh9GB&#10;NP8AVXp//l0/IL5OdufIHavR+/O7t2d29bH4594bh2r1dPt/aSUu39ydZpDidm4+hzFDSrkq+qx1&#10;LMV1Vr3Mo0ky2DAD7fLf2nNEMD3z3EE9vM5iZI9COjxKgDjvYgPpz5kUr0g532Xl+Dlu43G2sktL&#10;hLm3Rpw0hZklDM7FC2gamWvaAKGop0ef5uYyfH/Bj5zxVdDX4mrj+MtGz4nLUNVjMpSwy9nbe0U9&#10;Rja5UlhMDBlYDUh4ZWKkXa9yKnljcH4VgbH+2SnQR9vGD827ZoNQLyOhBBBor5BBNa+nQZVM2eh3&#10;z126+Ospf9PvSFBRw1dLC8FTk6nofE7iEMVRTkSoYQpWQOGUArb2LtqkmeO2AI0+LbgAitaQo1Qe&#10;OPU/Zw6KNwERW41VBMFyTpOaeO6+eM+VPnXp4+D2v/ZmOgKeSj+yaD40fzBvpWxZCOx+T+14fHFX&#10;Q8SqjBgHH+x+h9hS6YjcrFGBWkN5TNR/uTGAK+Y+fr0KpQG5cvpQ1S11t2KUp/ik/l8x1dNJGBIj&#10;BWICBCT9daD63/3j2IY3NQPI/Zw+zoI6qGtKUPTdKjDkXJPKgWvf6j6f090ZY+JJp/m6Z8GnxUH5&#10;nqI8ILWMYJ0u1wVBVrWLer8H6e2mGlTpzXh8v9VOtELTtNft616P54VVlsV2n8a6/CY9cnlP9AHf&#10;KYrHNIV+9qUrtqK8IYkWIALKR+frx7iznQz/AL8tpbRdcn090UTA1MTFj0B+fUre3cMUtpe+O2hG&#10;ubHW1PhAFwK+vnSn7Oqk/jhB8vs12JP9hgMLtJJNrZaMV2Uz+3IhDBPNTutwZp5CzXUWEF+ef6ex&#10;v7OXPMTcySfv6yWK3FtIRWQMS+qPSKISeGo5oMZPQx9w4dmTlhVsblnczR9wUjFGqe4U/wAJ+XVr&#10;YpeyY9j4PHY3sXHbM7ZgWlTNb1rsWuc249WkzfxiNqFqapjCSRmNBUfbqFaPm2vjIGasly4MQMNO&#10;1QBWmKcSCfPFa0Py6gz/ABeOQs7ahWh7qHh60+yuM9BzUbP72r3aWb5j7fikW6PJj+uMvRyJouxF&#10;sdj4zpuxIIFj/X2qAEUQb6ccRghTx4fi49NC72rUUWMtiuJCa0/L+den7Ix1G39o4qm3duFt3fYN&#10;TruLcFBjsjS127oGyDS+WmxVKUr4TUwlaaTS6OACeDY+/W8UlxcaVShIx3BVBpx81AByBnpu4uIV&#10;j8SNSgJwCan7K/4a9GC+DOXpK7srvzMbegze28HHuLrPI4ui3/S5Od9vUr7TztFSUFNS5CWaq/hV&#10;NBK4oBJKSIx9G0k+3L1HgiiWTvZg4YocMQUJNcDUad2BU9ADmxfEghIGADp00LEaj8VPxVOBU401&#10;62tunKZTUfHA0+Q6/qYY9x9ftrCJLUzRjFzrCaCUg6ZmPrVnsQOPr7xe53l/xTfVdXFYpuPAd8Zq&#10;f9XHoK+ydmx979gkje3ZRcTEhQPGFIpRSo8hUmStCeHRLP56Gw6HsP4ibv2rX5bIYGmPyc69rYsl&#10;iGihbz0f8VWKjkZ5Ih4JInlsFkBDBGAa2khX7v0rJ7hsVFf8TuKiprSsZwRmtR5cRXI66Ee6kng8&#10;sW0nbX6gKAwBU6onXgfMcR6EA0pXrXm2jv7MddVG7IdgVmKxmO3Fh6rF4LDZjJ47cA61zEuGp8Nk&#10;dw7GqJpBVJNVxUqTZCjdngeVjImlku2ZMqieJDdAuVOSAVLrUmj0FMVweI/PrFm4sknmALUzxx5m&#10;vrQ08uGPXA6E+g7h3zRdy1HyEoMVt+i3bjHo66goTjsjX7VxkMG0js/Q1JRtG9S0sLyVXljddMjX&#10;INvZVLb272n0LklG45AY92rj5eQyOHVbzbYHsjZOxYDz8yCdVf50+zowVN86PkNXRkTbH68ykZi1&#10;JVPjt4YtWkT0QxMq5BgfIp1i9vpz/T2WvtG3IQyM6n0qCP8AB5f8V0FzyxtrEeGjL86g49Mj/B1M&#10;pPmr3utkm6U6wrpTGt/9/Dl6YctpKmmq0qbE/XUW/wBt7dTbtv8A9/OP9qD+YOOrxcrWsEniCQ0z&#10;g0H8x0Xzeu5Nz9qb63r2FvXYeLxJ3rj8PiJNt7QzCYnF4aLb+FTFU00Mx8UskspDzMxFmkN2BC+1&#10;ltNDa20dvC5PhknUwqTVq/y6fl29reHwwzMOPAef/F46HTD9udZY/DYHH5LpPeNfmcdhqLE1eWxP&#10;bm4tuw1xx1GlFDXQ0eJZKdJCiIJJEjXysC7DUT7TzpLIQEnVQSW+AN6+ufn8uHQSutlla7V1lotD&#10;QGMHBPqT0J3x0+aGN+NPe+9+4MT8bOzuxsPvHoXB9Jy7Xxfbe15M7iK/B9gVm+/4zV5/fDxyyU1V&#10;DVsgs7yRyLptp0kBPnXlq45qsbS1ju47drWZpNTRuysGQJgJTIpX0p1IHLdjFY7bNaTt4izHVUUj&#10;p8JphZKjt9B65pQnDyf85HsLKoG2X/L+pKLSyoKvtj5T7do3VnNyzUOzMdXFrMPpqufoSPYIj9qw&#10;F/xveWJ4kRWmP2u/SwxWkMhHhBkPCupvzqPC/mvQU7i/m2fOLIQ1MW2enPhb1hAsE2mp3DXdo9o5&#10;OldYtSvG8L4yFipubPGym1rH2YW3tjy5E1bi8vZ/UDw4lP7Kkfl1poreoPh0XBwAf2h9X+HorlT/&#10;ADgf5muz911mNyW4Phjv5cXJTRVGFy/Su6ds45jW0UdfC8eYxWQjmX0SJoN+STdTYezz/Wp5VuoA&#10;9uLqItXJnLGgxgHHH16bur7Y/CA8J42rkhYD6+Xhrn7GPQiv/PB+XdNS01Xuz4qfDzc8kjtEY9r9&#10;h9x7WlqpYPSRHTtS1aRFiDZXY/19sR+ylix/xXcbpajzWI09OIqeqRbjyuAKiU8OMIP/AByZP5Dp&#10;T0P89eeCji/vl/Ll3K+UV2+5repflbimxlWzMT5IqLdePgnC6RdRJzfjj2mufafcUUiz3nWB+GS0&#10;QkH0qHQfy6vbRct3sxc3AhXyVhMh/Oi3Gfs4dDp1l/Ou6p3rKchmPgZ8zdtYHHHxzZTHb3643RSV&#10;9eCGWipJPPF50UXeWRLKP0E6jb3il7988bn7Psmw2jrue8ToWMcMH+4cbDslmOt0WV66oYWFWALk&#10;BKas4vut/cjb7xKTc2T7rY7Zy/aMVSe9muVXcLhGAe2tgtqkjwx/8SZ0OhDSIN4hIU6Ozf503wnz&#10;WSxmD3/t/wCVPQ0Nexgk3X2Z1fict19tuONWtJmsjsaeqqI4SQsYlSmbSzAtpUFxgAeYnmlnud0E&#10;8bz6jJJMjMzM3Euy1JJPE0xjFB10uvPube6O3bfXlCXYt4itkVYrXb7toZmQABUgiuEjTtHBNQFB&#10;ipNCOOK/mXfy8tx1Dx4b519Cw+NrW3NQb42kr83XVNuGCBG/xKnj2/a71t8iZniQf0/EB/lGT/qx&#10;0Fbn7tvv1YIDeclbkxP++Xtp6euInYj5V49HBre/vjjlttdb19P8oPjdHR7j23/Ett1dV29tXBRb&#10;oxrhB/Etvw5ioVqmn5F2S+kmx9iPdOZdkv8AbLC222/tbl7ZGSWOOeIvC1FoJVLBkNQQNQU4OMdQ&#10;ptnIvPMW971aJsG5yS2dx4dwkdlNK1tIK/p3HhqRG9PI0qBUdZMXvnqjOSLBge5+kdz1MkyRJT4H&#10;uLY9dKrf2IwkFSSS39AL+w211FKSYyh4Dtlib/A+P8PS+45d5osl8W+2fcLZACayWFwop61KU/Ph&#10;07HcOypd94/qmn3915Wdp5PDPufH9Z0m+8PPviv23CDJPn6LDC3kpI1VmMxcLYHm/BchkJl8N8vQ&#10;kBSGwBWpIPkMn06THZ98/cT80vZXSbZFJ4L3htpBbLKcCJpPKQkgaaE5GOljX7Q3XSxuW2xlXUC/&#10;+RtTZBwB+lQtM13+nIH59uxQ3jdxQlf9K9D/AMZ8/Lomt9x2+U0+oQH+lVP5nh0mZ8fm4rPUbX3i&#10;FUetv7r5ZkF/V6hAjgAfk8j36R/Bw4p9opQ/mB0vU20jUjuIM8P10/ykdMjZCnjLJMtVSsG06K6j&#10;yGNYsbnSfv4Y7Anj3stWPXQ8OOP8/ShrSVlqlGA/hZX/AD7WPAdRmydACL5HGI36ismQp0YG9iPW&#10;Rc/776e0ouI6Dj/L/P1r6S4/325HyUn/ACdd0VRS5Wtjx1BXYmrrqi329OmUo1mcIrNILu2nUApI&#10;H0I9q7K2uNzuhZ2gFW4EsFFQK5JIApT1z1q5VrC3a7uUdIlpqYo1BWgHAcDX9vSiXau4QqkU9I76&#10;lAEeRo35J/XpDk/m1vZx/VXfYsFI6V/38lT9gBI6KDzBs5NBIw8sow/nT+XXJdo7lZ/GuN0aixUy&#10;V1Eq/q4B9RYXP49sHlLmOWXT4SUbzEif4Kj9vVjv+zAajNX7Ef8AzU6a63G1mLl+zroFiqbRyGES&#10;rIoWQagdaEr9AT/X2UbhZXm1TeBfKFkABoGBFDwNRUVx/n6X2l5b7jF9RbMWQkitCMj5HPHpxx+2&#10;s3lKeOtoqVZ6aRpkjlNRBGymJvGVKyEGx+v09me28tbzulst9YRKY2qATIoqQaHBIIyOkl5ve22U&#10;pt7iQq4AJGliM54gdS32VuT1lqGIM2tQ4raYkAfpJ5H+8ezAcl8y0K+CuP8AhsZ/ZnpKOZdmp/am&#10;nH4G/wA3WGq2nuGGlkmnooooYITNMy1lM9444/JIQuq9+D9Pr7am5P5ghiad4k0oCx/VQ0CipODU&#10;mg4D8unId/2h5RHFKWZzQDQwyTjNKdJY+OTV6BY6Tr/WWUqCLqObj6c/6/09hJgwQtqoD0ejUp48&#10;P8/WLXoBtEpNuFuOP9tybD2n8Mtgtj1p1egLceu4iPuae1gv3MB13JuTMvFl/p+faqEASxLWveny&#10;/EOquP0nr/C3+A9C0+Q+17EqoXuqVtHT0QufQ8jRCWC1/wDalt/sfcwy3/0vuM8MmBcwRxkY+IAs&#10;lCfmCBTiSOgDHamflCORBUxOz/YAaN/I1/LpF7+o3oc8s8K6Rlo2q1dQthLTxiOrQa/y1rj6fX2B&#10;ef8Abzbb59Yp7LlA+BjWva/5k0J9a4GOhFyvcrdbWI3P+450H/Ssaof50/LPSFmLu4g8aBiLnks6&#10;kgsQwP1+p4v7AzdtXVuHl9nQnTSg8Sp69Us6okdwpkZ1VVUXKqt/GjG9gw5P+8ce9RMZCdQoMHHV&#10;YgCxb0/1fy6w+PkEJ42UXKXDMeLAfj6fU8+2JDqmMTYA4fPgenNS5zWv5dRiF8PI0gsCGAVTcAsL&#10;q31+tvfvCWRNIOAfT9vTwDeJ0K+Ps2Nx3Ko32lO1yTe3OosD/r/j3kJsWNlsqnhCn+DoEXgpeS0z&#10;3N1lcs0coUNouW1XZzcH+h5/2Fvaox6I2Kknj0yKAiv2dRyGuCwVrKdIJ0tYsDyBx/t/aaopkYH+&#10;rHVx8j1xZks5Eg1AsoCg354ANuAP8fx7baQK2k8T/l4U/wAvWwMio6jNZtPpFwQNbObkXtYD+h9+&#10;o5AHkPlX/V/s9OiowOHWNVUtyRYtpAuxccAm/wDr+6qymR1IAAIA9eFeHl1YkgaqddMF0s9/6Aai&#10;SAhFjax+vAA497DOBVV86cf8vWhUnT5efWBoyHXSHOkNfSBpJa17qTyfaa4Z2ZQRileP+o16fRhT&#10;up/g6WuJQUOIqK5xpaUSVQPH6VXxw/7c8+xDtyfS7YblxSup/wAvwgfs/nXoNbgxu9wWBTUCi/tN&#10;W/Z0hnBVh/u2QliQCDqZjqLkm1rm4HsKtqrqbic/t6E4YMKDAx8hTy6xuksIfVpABdrFirRs7esE&#10;83Bva3+291kB0knqwZXNF4/4acOsSiUDx3fxnUvIBY+m5aP8/wCw9oiGoaGmD/g6t2saileP/F9A&#10;hqX+s3/F3t+kfT/U/T6/7z7inHr59SPpHy/s+v/T1VsXFG1dk2p4xUJ95LBj2m8fiamLFkkDk3LE&#10;DSbj8+55lcqpJGK9BCGppqxjP29SauJhoEUuj0Oq6GJYOCQ6B1+i24Hsqnd2UH/JQ9GlIgtcE9Nx&#10;hVnBJ0ysddnYSPIzNc2H0N/rY+0iOyqwJ4/tx8+mS9BTh1Ljp21DUoZQ0hVV4gbgFRH+b/Qm309q&#10;YGdmqW4/t6bdqjhWnUKqqKSj1zZKiarp54paWnCXnFNXTgLRVavNc2i0sHv/AFB5t7NI3RZDrFaH&#10;y9aYPz/2ekMigsSuCfy+ZFPn69R3zfWssz4Wp29l5N4rPJSU9QuCq5MK1frD42tl3HDVxwLGbNdn&#10;gHiIs1xz7Xk2ksegg66+h0/KrVpj7PTpKBc6hICPDBz3Zp5ilK+fkc9Y6perQklbQCWffwNIKKjl&#10;XcqU1VVSVDCupZ6gRvRhpFK+KbWEDeuwv7SSW9nqqDWTyGafOuKelM/Z0u8WUjSxAjzX4agcQacf&#10;5dKDdGxvjjt9djZPqjvqv7i3xuDZ9Hm9/wCIrdtvtSp2bu+omY7gwVLj2phJNBTx60eOWpmeMoH8&#10;jq40lrWO0xxo9rdCZ3QFwSF0P5qBSpAz5kimei23n3WUSrfW4t40ciIh9QkTyatcV+QA+VR1CXaW&#10;26NRV4vd9LlJqyBWmp2y8SxUr5FQ0gkhcqLU9ySxAsARwePdfBiRv0HDgjPcDT/NTpwSSu48RSoA&#10;oMcaH/CenPM9eZLFQYOsn35Fnqfc8WZoMLX12WORTGNi6mGCuqKbIxVVR4EeRkZFdBYR3ItyDQwy&#10;hEkeTWJK0Na00kAmtTTP2dVNxC5dY00mMKSAKE6qnhQVxX9vWT+6W/6Kpp4RvBdx5acLHt+uEk1R&#10;BQyy1KrG8slXGbmV1ABCnVa4Bv7sUdWClwzeVMef+r7eqLJAy1KaR5+WAM8OpNXQ9t0OfoDVZOiy&#10;G7KYSR7dqaemix9IlAlDLDkA3kiiiKMzyKrL9Gvci/u9btZR3Vf8J4YFfkBxJ/n1UG0MbBQQhyRx&#10;Py+fQddv0u8KzbGYx+6qaSHdEeX2bVVUJiNS0+KoMZMmPeGpp5HVoymkIwLLxx/X23dwXM0RWUHV&#10;VeOcAY/KlKZ8ujC2e3MaGA1FWoOFD54+R6L1Hj89QY80yQ+JpJFZ3N2YqnrCG/0BBIP+x9oxZypG&#10;CB/LFP8AY6UBdbgrXGP2/wCHplzNVIJfARpYJDHInFkA9Sqn4Yf0I9or5tICMcnqyQyBe5T0+YKr&#10;kiow8KRyyCqCsswEiDRD5GYp9dVx9bj+ntRZuSqlfzP+Q/y62IiG7gQOha6fp89V9t7PGxEkk7Fl&#10;yrNs/U8VPSpkqommnLVFQyhB43k1gtbRq/NvYj2sSteRtagmXUClMZ4GhPy6Lt2Fv9DKbojwgO7z&#10;wKEcPn/Poat811dl+iZsnkWpny2a7G2PBkamkT+HYqXKU296imrPtvMSI4RU06sXLDg6iT7UXzq9&#10;kZJvOSPhgEhzXPkAQM+nE06RwxxperGnBY3wTU0KD+dCf8HQmVTfJDBTb6zrbZ6zrBSdiYupysWU&#10;yGXxsDbl+0x8tBLtt9oTxQ1EE8T0uta92Mja2jjLFiy+W43SGWd9EZAkFQSw7tKEafDwQRQ0bjmg&#10;rXohkO2SMkCvJpMZC6QrHTVgdevIIOqlOHmaU6dsnuruyaqgoN6fGPrDctU3d27hVUeAqHK1e6sP&#10;tWVs9suVMLTsZ6GJZTXwNHVs7zghXLAp7eln3JwI7mwjkP1DkqtfjVDqj7R8IrqFGJLdIEt9vKeJ&#10;bXsqDwVALj8BbskOpsMaFSNIoPy6QeP3fs56bEGv+FtZlKam2NuCpqZMYtTk8jnpch9vUYvdNfVZ&#10;eljYpjEV1dqNW0l/HLaVT7QrNA6oTtbECNzUajWuQ5JGdAqDpHyOejD6S71EruAUmRaVoAAK1QAe&#10;bmh7vtGOkLm9xdIVNJmEf43bp2xmv4HtkYugipa3EUuNyq5MjJ5yStq2SrnhrogESF4GBkjIubNZ&#10;ItzssqN/iTIxVdPxUDVOps91GHAUOelIh3GOdBFdLKuptVKGqkYXGO05r6HrgtR0dX7uoqCGu7Vx&#10;O0antPDz5PIbkVoKuLqo7Qkiz1fRwY8SucjDmNAgYQXam0pGdRkAMYo9pedUTxUiMw1FwARDoOoi&#10;lTq8Snl8PDNelRbcFtqssbSeEaAE/wBrr7a6qUQp6n4uPl0u/hNJUt3LuLIVkUsdVD8bt8SVfkVU&#10;EmSrt3UeMmcRRkyKohRJCkgujM31H03yyrLvLVBottIScU1Fwp4ZwM/nx6KuZQi7WERh/uUgGc0C&#10;FuPnngehL+B7GT5o/H+RvSlNS76r0YnmQLs/LUh5Yai4Rgefxcjj2f7GviX1kGr+L9vhuOg1zcw/&#10;c1wK1qEHzHen+UHq7q/lpoxqVh4oz/V9MiagW/xHuV4o+0BgfLj/AJPQdR2hoa8B/s9G9+PWhOtN&#10;1l1szZrLKE1C8gODFnCj8j6g/wBT7OURDbxhuFXp+0dAjmkk7rCB/Cn5d3+rHREFHpRhyAo0ki1l&#10;vcCQfk/jj2SGBWeoWuepDErBjXrDfWoRhci1vSF+guSP9c292ta07hQjq6Sioqem9WCv/tN3j025&#10;9ZsWJ/P+Pt2RVBFPsPnx/wAuerzspI0muP8AL17hQ8bXKgOtyOR6uTrsRzf6H+vtkwihbjTy4EdM&#10;YpqJ65iONFCmMhjp8Zbjkg+QA3/1r+9GJqZHHrWonh0br4g/LXdfxX3pPLHDVbj6u3PVQDf+xEn0&#10;M0cYEQ3ZtgSHRBl6RDwRZKqMeCW90ZCTeOXLfmC1MFwNEq1MUtK6P6LfxRt+IeR7hkGpbuFgt2ni&#10;KAJQKA8NQ/hP+Q+R+VerUvl18TtkfMPYmK+R/wAcK3E5fsDJ4aPJQTYtlpMf3BhqSEj+FZWFwv2u&#10;5qIKYI3qNLuy/bVBuI39gvl3frrl68bl3mGqRIaK5/0EngQfxQPxBHw11DFQCG0vHspNEgOgmjL5&#10;q3mQPI/xCuRkZ46/01DLBU1NJW0ctHXUM09FkcfXU9VS1uMr6afxVlBWUs4DpMjqyOrgFSCD7l7w&#10;pAa6fIcMj1FD5g8QRg1xjoUIVoCGqDkGvEevSW3rn6PaW0M1uqsqMXRQYuo2/SJLmGy6YufIbj3N&#10;SbcxtDOcDHUVIMxqHMRjiI1qNZCaiEd5OlpavcyEALpA1V0ks6qAdILefkOIzjp6yh+qukt1BYtq&#10;Pbp1AKpYnuIXFPM8OGelzX0cdFkcpjyGZMbla+iUTA/cOtNMYlMrcoSbC5Wwv/T2tYaWKeQNKefS&#10;eNgyK9fiUH5Z/wBXnnrAsFtXDE3Ja40rcnkNx+B/T3p1qCpx1ap4dSWQoFN7uzBbaCV5PPo/w/H/&#10;ABPu8a0OTjrQAPH/AGeu0i/ca506bj1AMQQvPH0vf+vtRpUuamtP9Vf8vVgRpzTqZFTjQGexP4cg&#10;IzEt+UXj+v09qqJp41Prj/J0w7inaenOOD9zxqNJsLHSjen6gLq5AP8AT21I0nBBq/Lpqop06wxO&#10;Y+GC3IAP0YECyqFBPP4HusXdHQrQ/Ppmqk6hnp0iSzlzYxgW0C+kEizMij63N72+nPtQ50gBRTHD&#10;pojGluJ6Zt+4CXdO3aDacePrMjRbg3JgaTMwUk9BTCmw1BXJX19ZXVlewSKnjijYCRlezG5UgEe0&#10;M8JubV4SCwdlB4YUEEk1oKeXn0Y7VOtpK107BTGrEE1NWIKigHnU8MfaOk1tCpyk+7s9Xbgpo6jI&#10;7u+Wvdme29l8bT0Qpk21sTDxdd4vCbgemRKpzHh6OM42rkvE6owUjWoJNbSFJ5EkQj/G5Cr0FCqq&#10;EUNShNEGCcUxXh09P4AhXwWAVLSBWUk1LSMZC6g4y57wMivy6rA/mM6F+a+411Dx03xj+MNOrDUd&#10;PlwU0/FvyLm1/wDY+48Yj+u+9P6W1p/hn8uh9y6wXk6AEipubz8zqXpFdLY/5iVfTPauS6J3jhNv&#10;dOYrL9jVXYmIzUO166trsxDsMVG/KzDQ5XGVdQkk2GRYf2KqMEnRHYkn2ZW68yJt00+0siWy+IZt&#10;aqS36dZNFVJqU9D9mOgTu03Lp3WGPdYXkuWMYiKlgB+pSPUVZRTWa5B9T0JcmD/mS4jb/ScEu89p&#10;1GLrpNg4bqTHQydcyZSjnruvpslseHOM2N8qscJFMimpmeRnJS5LElYi86RRWhaeLQTGIADFUExk&#10;xh6rjs1DJJrjz6LDDyZdz3REEiv+qZyfEoQJAJCnfkeIRwAFM9KHYOI/mk0O+O0s/tsYgbyztL1z&#10;Hv2XP4/YoxdfTYfDVVJsSq29T5mCno3eKmWohnmx+qzDTNZrj3W0n9wf3hPNFIqzMIvEr4QBopEe&#10;nUAtVXBK/Y3TV1b8gGxggkjYxJ4vh6Wl1DUQZNWnUcmhAbjxHWCjpPmfQbP6qoc3X4yn64oN5bNr&#10;6LcGOw+xtw1NXk8bm5KjYsVXlaKZzUwVeTmqnaFKeNCiAEhALHa/1nFpaCWRTArx0cCNxUOTHUgn&#10;i5OAAKU8uqmHl9764ZIiJmjcaWaVKAqPEIUjBVAo1EkgnGepW39y/wAw2j7s3XlesepNmSbqk652&#10;VV/Y/wAI2hmsaOsYezMpL15uFa2TPUtPUV1Vmqev1kTlysaI8SKq3akvea494eazt0aQxJVQEP6K&#10;zN4b18RVJMlfOtKAgYPXrra+Rv3Rq3a4k8FZHrpdg3imJBIoHguwURlaY41IJzRP1O4f5hVP0VNs&#10;PP8ATuA2t0xS56izGV3DXbKwNLmaHK/6X4d/UNTM1bvKKbw1e63pqdG+10yLULTodLKQQXcvMp2w&#10;7fPbeDaFiSWRAQTMJAamcHumpTtoa0GDXpVb2ft7JuYvoLmWa7oVVQ76SPBMRH+4pFRBU/FWqluO&#10;OhWy3en80CbsbH7qznxi2jUdhHbOVw2Pgm6yTG1NJtrJbv8A45uWPDy/3uqHpIKnKmKGsKP69EMB&#10;CqET2oO688W+4/UTW6eKFZVrCKhGYM1G8c0BcAMRxoB0iXlX2/NvJBZ3kgti6Of1q1YR6U1D6YVI&#10;SpTHmzVrXoG27p+a+5+l+2tk4z4z42s2hvPsfe+T3j2Jhtl7to8jtvsGq7DotybgwZr8dXywTNjs&#10;pSwYzVVnW8D/AGkjD03L5OaN+u9subIWWtJZZGaVFcFZdYZlOliDpYae7JHafLo/i5b5XttxtbuS&#10;8dZIY4xHEXQhoxGyK2VBAZCWIXAYaxXPRifmp398qO7ekvjlQfJb4zYn47UG2MrubKdfZCg2jv3a&#10;6b+y+XpIqDP0qS70Xwxw0MCJOlJR38WsKfoD7ka3fb5uWLzcnfTdXC25ngqNMDCQUCqQHTUTU6yT&#10;wFcdBfl3Z9s2znJ4tru/q4W1AsShIXTqBqhIrqxqNK/aeq3Mjo/ututjG0o/ulubxskijwzth3ji&#10;mvYfoJuQOfYIYE7dKhydL48wCpAP7epBmXRdRD/l4T8xqXP+HrYi+OdoPiP8JmLFFb4mdYBiVCKJ&#10;opapF1H/AGo3/wBv7PeWgrbPaMTQiGEU9f018vt6BG6vTmbczw/xy5PHy8Q/5Ohx27ujK7ZqsnLj&#10;6sxnIJTRVtOB6KhIZC4kIY+lk4C6eOPay+sPrA5HaacPM/Z0oeRJQpbu054/L9lOpGd3HUZUNJUV&#10;PklPk0qZTJZuDIV1fT/E+01ttC251kgH7enhOmiigfl0HVWkjyaSHRTqcyAhgmrlrfj2ZNAwbtFQ&#10;fMZHTIuK1Ax8+oElIiorEJ+4xOk2sxKkAsOP9TYr+Pa1oVaFAxpn1+XVDJRgScDppnRtKgKxQi+t&#10;hzdroWNvqL88f6/tTBZhp8Gnnx8uqPIpfDDqDHSsI3cjUHMIIb8pGugR6Bwdd7k/4e6xpTLcT5f6&#10;v5/7HSee4LSZNKcKddxRBCbkq6/qVmcMV1fUaeLEG39T7eZNNB/q49PPPhQprjPD/V8+ubzxoCNa&#10;/qFo21kX1ckh/wClyLn22bc/FQ0p6V/1U6a8R6Yx/q/wdYDWRkKirJ4wjk6jZRazAWH4H597W0qN&#10;QH8unoyxHcw6cqeY+YKQORqKMuoIOLq978f74e2XgVZDpwK+fTqzBSQGHHienVZ00hyqLZwW0JIq&#10;sACFs/6rg2+v49pJoHFC2R/h6dM4U6tWOHH/AFcenRM7Ch0KQQqIpV1lcRSD1MCg5/xUf159o5Ns&#10;juDVaf6uPTrXfZhvsoR/qr080+ao3jQyyR6tAYCF20gu9rqHv9PqVv8A19ojsTB9IBrnh1UXYXzp&#10;11NlqcIdLLy+m7hy3kBuCXFx9P8AeOPa6bY2AUhPw8ePn5/Z6efTRuQzfEAftr00y5aCpB0ywOqu&#10;QniZArH/AHZ4olJcsv51WH19vwbeIULYqmfl1rxmAOs0+3/L8usEZjnlaOn9U5ueDJqKEchNdgOA&#10;fpf2utoTO+ihI+X/ABXSea6091ajz889cTEzyyJHHKxiYwNJHG86JJo9UYKKbNYcg/0Ps18BI1K6&#10;cjj69JmutIzQHjSvD/iuuvtZ4S58ToqkAs0egEhTYWawUnkk/wCHugihEYLLQV+zyPVGuhRWJpn1&#10;49SaabwTDy12OgGhVCz5SggRVVS7DVUSA6vwBb3SeGFl/TZWIHEEcfzp1sXTyGq1Y58ifl6dO8OZ&#10;ieyivxbDVG13rqJEeNSWLCUSkEn8W9o/o7eRQVZT+Y6f8UEVVW/Yf83TtDNI7KyU5nsgMksSiZCq&#10;vfUzR3FlBsT/AEPuhsDCvhlahvlUGhp1UTADiR9pp/q4dS5pp9LOy1Domr0tDUOQb38cY08C/I9u&#10;wbai6pJEI9MdUFwqGpNKepHTWco0UiKzyoUYkI9o2u4Fyyn+oufp7Vfu2ORexSP8v+YH06s1x4i6&#10;qihHl1ykyMcwXQrMpLggoeQU0AC3+8/j36Pb44XIY1PE4/l0nM2liKj9vUE1xjPACFrDW5A+gOlW&#10;+nH9B73NbJKgjAGM/wCrz6akuig7uskG4a2nR4adkgaQDyvqOplDXUC9tIBF+OfaY7TFWn+T/L1p&#10;r8EYBI6an3Pkohq85ZSCsscc3kLgG4t+RqNrke7xcv2le5h+3FfTpWbwMcGnp1227MiSC8s5NioM&#10;8YnFh+pjrJuDbm/tRPy+iyIyqWGmlaVByf8AVU9Ue6HCo6VOwtw1cu9KFnksPtMwsZ0RhRroDpJC&#10;N9Prwfai52lI7N+ymRxHzHRPvFzp2+Smcrw8+7oxTZN5ipXU9gGLEpqdSLAevgi1x7K4rHQeFK/L&#10;oFLcVwT+XWZKyeSO33DIyx2LMsYNrEIFCfUi5A/w93+iXWxUEAkdMtKBMxQVFR/q+XWWPJ1MTKCz&#10;Nps5VVEbkiyEvY/Rxf8A2/us2225Tu/In88D59badVqy4JxnPXZrz5QxLMABZZZWJjCvZPHb9Jt/&#10;X/D3qGJbYaVFfmo63Hd1XSSP8/216zpkpAtwVa5NnVFLqA+oqHNvze9h9fe0tYHHEfZw/wA/SSS5&#10;1Cuoft6mx5OoXQTJKw8mgrIx0kabjgcD68ce3FsbaumoFfmOi+W5KtQGvnj/AC9PtHlpQHYtNpcA&#10;aiI9NwbG/wCVHP4sfensU06QKKOP2dNPcBgRiv256UiZBh4yJGT6KulgCzAWIDA2t/xPtC9muaCv&#10;+Xpv6p6EA/6v8/T9R5eTy+RmZALWRh5Fuq8rY/UH/efaF7EMtfPp4TEyGlNRI8/s/mOhGxuQkIo5&#10;omkh0SRSq8LMzRqH/cCRKeWsSAAfpx7CG5WMcwZXwM8eB6M4JQWoTxrxPH+XkfLo4NBvXMTrBRu+&#10;MkpqqjkpIwtGFmaCagaFEbxuWLr+u5APFrn3GsO2RQ7pG4wBIma4w69KRDC9vrqSV492K/5utQLZ&#10;lXHuL5l9rTxrUzjdfz8+S+V0xJLaF9p7MfZlLXPJHIgDQTUjvBJICELcC55ErJAs7NgB9xumGaH9&#10;OLwweOCCDQnGcdZpwqIPbm1UkK0W2WS5/pzLIQMZqCK0pX16oQ2ksQ2riWpgFjWirUjVSWslHmqy&#10;iMsduLkRhiWH1PHp9xDs8itaQCukgdo4YFRUeo8upc3YapcmvH9pyf8AV+3o2Pw4mNN3luRg4W/Q&#10;HYVG/mlijjWGp3Nhags8oBC2aP8AcNiAL/09jPlp/B3a5JwDbTUrgZeM4/ZxHUe8wwGTbIqCv+MR&#10;nFcnS4x/k6slrK5sfsKupIWwddFjvmF0ljXrqXLUs6yVMvSO6NwUi46CmidpkWIFXmDmyNqsW1D2&#10;vur8p+nGFbTfW6kggjNvKw0mhr6E5xnjXoNpCJL5GfWhbbrk0Ktw+qhQ6jUUNeApkjyx1gXJyTdX&#10;drxwwQ1GHr+zfhTLkZ562oSfEHH9k1NTS064uenRmhqpHN3RgxZQdPtiW4Btr1P9D8bbq1JBWkta&#10;UIHaTkHz4/LpULdRvNkSSHSHcqAAUYtCo+LUcqB5/t65Z2veo2F3Rj5aqm2//FeiNs4bcW6sjgs5&#10;mqLF4jL/ACbxH3O78sMeEcJQr5B9u4vKB4wblfZBvcyS2VxGSE1QKHkKsygG8WrtSnDhTzHn0pRf&#10;Au7KZR4hS7kaOMMilmWyceEtSfj9QcHPr0vq+PaGLh7freofkBsHuyrg+OXyjptxRUfSHZ20ZMRg&#10;KjZ8dJV5SCbJgQyM5CxRotS6xm0jKyC4PY47K4W4l2+7juj9JdhqW8sYQNHQmuQacANRA4io6SRP&#10;uFwtnBve2TbeDd2Hhk3UMgZxKSF7c48zQasioPSr6NqYKLtP49Zqkx26Zt04nfWw6Pble2JpM7tv&#10;+GtsOUVb5HE0MiZOtaGIzNTmklWESkNMqwiQk82ae0murGQI5PiRorinh6fCoa0OsgCtGU0DGp7a&#10;9JN6DSbXuUTPGIWjlLgMUbV4ooFcgotTTVUFqA0qada0OCkE9bkZ5G8bVG8ew5pFbQyxmbsTJyqx&#10;jiuhIJNinF+B+PcXbMAZNZxqknPrxmkP2U6l/c0MYSNRjQv/ABwef2dLuVpfJCVLVAJmdpHsORdX&#10;YRnkDgXX/AexRPVo2VBUkUx5/l/PoOq3YwpQ8KfL7enenVGCozal5kQkB0Gu06RFf9QGFj/Q8e7R&#10;h10hsflw4UqOmnag9PLj/MdY68s0pdmsHDNLfi8jLcxx8Bbf0vz7UTDuaQ8Dmv5dejAC8OkvveMt&#10;1z2JGQ6PJsfcDSMAgYiHGPUlWaUHSDoAYL6iOB7DPNTsNhnaPIKsP+Mk+f2dLLGh3CCtKeIv8zT/&#10;AC9bae3KqtfqfomU5Da1En+y6dHvV47LbH39m8iscPWlDUADKbfy1HTMrRqRGkMPpYhCzsfZxqut&#10;Fq0elQbeCoZJCx/TXgQwFD5UH59Qjb29st7ehw7H6u5oVliUf2zD4XjY1qcknhnHWvf89Kpj/MS+&#10;dc0hUGbvPFxeFRKskctJsDFok1pvooZrFWbXfg88+yacJ/Wjd8j+3GfsjT8uPUwckwx/63ezLXCw&#10;mhPoWJ8sfs6Gj+UdlqLb/wAtO866tye08JjX+D+7Fq6/emZz2CxePp27noK01bZPB09TLeOSMM1w&#10;oVOELP6fdrKWG33mc6kVDYuSWYqKCcGuoA8OP+fog9zrWa52OwWBJJHW+josSq7GsTjgzAfZSpr6&#10;Do/38xXd+zMv/L0+TlJi96dbbmq8zvH4neGLYmb3TmZ6iCg70onqKyrfPY6kiAKmymnZr2Nx+Tq+&#10;vLWbky98CSOQNNa/2bFsCdcnUBjyFPTPQS5UstxTnvbnnt54hFFfavFREoTCAB2ux+3VwPWsfVyL&#10;Ju2ichQzZYCRF1MVCyAMqq3+1MbEAXFve7aJhaCQg5IH25/zefU23ZCycMEV/wA1erFu25pan+Q5&#10;8bcRjEWmyeV/mR937abIKsHnihrcNlq6SPlS9pQEi+vFufTb2R3Tyf1I8BMVv2Wvpmcn7KggH8uo&#10;92aq+824s57TtVuaf83FGP2H9vr0jfmm/wBn/I2/lX0FbSTRZGu7S77yVPPKsYjbFQVFSIDH43a4&#10;lFTEQSoI0HUF4ul5hZ09v9jjkUA1mYcOHfxAPoVyR5eXm/ywRJ7rcwvG3asNqCM/FQ/L+if29Q/5&#10;wNRiH+LH8lrHURqjkMV8GcfRZOOohqUijT7jEPSpEZ1EbkkzM7R3uCNX49pubtP0GyLSh8AH7VpE&#10;B9uQ35fl1v23imj5g5olegR9wJUilThqnGfTj+XRyv5pvRuG76/nO/EHqPN4DPb02LnPjN0RWb6x&#10;mAyT4nJPsLDruHcW9q9cpSMjww0lFDPPO8BEgijYRXk0+5L3Ta/60+6Gx7XMp8KSALKFcxERLJOW&#10;YuGVh20J0mp4KCSB0AuVOYpeVvZ3dd6WRYZobidYiy6wJWMaRgr+IszAAHtqRqxXoqvxB+FZ21hO&#10;wU7R+P2yOwN5VHaD4/adFv8AiO+KmPYmKgWqo5ocRS1UBpaesiYzU03leatjbUqpHFdpR9r/AGxS&#10;xsLt+b9rgvLk3RSH6oC5It1oRQFqIrglhks4NaAdBL3K9y7rcN1s05W3SeC2W2rMYG8AeM1a1Yq1&#10;WU0VuCxkacsenSi+P/Qew+yPnJs/ufpDZuK3BtH4MYveHXm3MbhctUy7S7Py2Pqc5i9yYKHAkmnq&#10;SklIampqV8cUdxLYA+zU8q7HDzLzJbw7fFC1jt9lLCsMQpGSl54kqaVYIa+F4ki6WGhV1AAguWHN&#10;XNO5cv8ALlxYblMwut1mhlkeRayRK8YEbF6a1pr0IMtxFeqvekusMPu/rwZ3deP3A+Qm3UlFQ1bN&#10;XQ0jbcGMQz1NPCYmRx5iQJwSt/Sfz7Kfai0vN75VXct5aZ3LAVcFaqVFGUEBWBNSrD4q46knn3mG&#10;52XeTDtckawpGC6qFLeIXaoJrUUUA6TTjXoyHT2Ew2Hpu0sTiljrMPhu1dxY6jqazxeSqxmH23TT&#10;0VRXSRhLpGWJLKFAB4I9i3b7eRbjeIHBP0t46qWwzKIImUkYrTVTGMUHr0FN3nmu5tuubpx4lxZw&#10;M2k9oZ7hxjP4seuelntjOwbu2hs7estBjcVWbtwNDlqvHYaprnxUM8NVPjJYFhrmkKyDwB5byHl/&#10;8PZfsm6DmHl2z3uSMQiaMsQDVVYs3bqOCaCtPt9Oqb1YHZ9yn2qNy4jc0ZgNVCAw4etcfIdKdoov&#10;uYi8lQpIjBaM6ECxsTbgc/X3Y9rYPH06RKaR0OT8+o9WlHBHHryMdGuXydPhsfFPTTSJUZOtVpoq&#10;Np6c+gNHFIwkZdN+CR7tazRSWtGccQBnzPAV8q048OrQ9xGkatALHhgA5P7fLj0jt4LtOk3D8f13&#10;g24a6pqO1KKfr2nwrE4yl3Nh8tj4KhN008hEjRVDTUsmqm/cVEsSQSPYW5lTaP3lsa3hZ2N4HiCE&#10;kCVB+On4eBJ4ADOK9CfbTuTR38m2tEsa2jCcvTVpYsQUzxABGfM+vVffe1HWZj5IfIOabQlUncPZ&#10;tXV+GzR+d971nn8N7cFydP8Ah7ha/t3u+eN/kYVK3Nwxp6mY1p8s46lnZpltuVtrV/xW8C58v0l4&#10;9JF6elxFNFLUWhD67PJGVLyaRZbrc3AuQB/sePa8+FFEryduc1/4vrTLJPJSOrf4Pt6kRbhws0Yp&#10;qeCY1b3jQqfKa2ZwI6anggjA8bajb6m9/wCp9rrW922W4KoRLLIQoCtUuxoqqq0rUk0oKn9vSS72&#10;6+DeNVQgyScaFGWLHzFB8qdDPS9s7w2h0X/oeo87uvBVdHvut3ScDH1b1/HTQNkMdHS1Ew7BeH+8&#10;yz3VvJSSVDUYVUMSRyaiRLPt2/bfs/7s03Fuwm8XwvoU1dwOpjL/AGoBJzqOjhQA9FS2+27rvI3l&#10;fBmjaIIHF3KQQCaHwh+j9jAa8mpIp0FW3sP2f3DufF7Kl3LuHJT5WnytdR/3rzuZbFJT4fHyZKuq&#10;QK1pF9EULABEPqKqLG3sM7byxvfM3MUWxTTTLJOjlVldwKD4iEY0wMGmMgCh6PNw3fYeW9rl3Rkj&#10;RISobwwmoFzRRUUoSTip+fQOLCjIWVrqpI1WPFmsDp/xPHsDRbZZtAWWUUBIzxBUkcD68D0KDKwa&#10;hFCf83U6GeNUjSRQugGzIqq8jm9md734H0/r7NhKsPhxf0fsrTzHTD6/wZ9euM80LsdJsFNtdgCw&#10;tw1j/sPr7rLNE6s2ofbw/l15EcDPHrFI0Rjj0ldQN2YEXNx+QPp/re0hKOBQ14V8+Pr1tdes6q/L&#10;/V69R3VdZtbQLD/Ecc8f19sOo8cegArgYofOvTgrTPHrBN9JLX/S3PH0IIA49lW+agkwzTSTU/NS&#10;KehritOnohUjq3z+dfiMbh/lb1LT4+kipKib4PfDSszBj1BqrL1HSeP89XOrE2keIRBgABwDa5Nx&#10;Rz1LJNzBG8h1EWsamvHtnuUUH7FUD7AOop9nJmn5XumZtQG434X0AE7YHyBr+3qoID/kX+v7CaCl&#10;G+fDh1LLEU65uPVb/AX4+n+w9qbgFbnSSDwGPKvTamideA9Vvxzyfpx9L+3ooSk2g/tIxjzNf51p&#10;1Umo65OhB5tf8W/1vyR7eubN1m0ihPnpxmnn5dVBHDrg66VB+p/oRf6n8e0tzb+FAJPiatCKVzXA&#10;B9T5dXVs06tO7r+IXSWzNpZfK7Vi3ltTKUmK2dJi8h2PuphjsluGr21S5jP4ylgx+Epxaskmm/hi&#10;/dO0awnzHnUJa5k9pNuskTduVo5opYypkiluAfG1IGZYyEVg9dTBdR1KDQhhmEdh9zd5u9xk2vd1&#10;jljbxCkkELEoFdlAYeIwaoC6moNJNQKdWc/D/wCPHQOw+6PiFubbWwN35LK9n9S/IXMbw2T3Lk8Z&#10;v3Y+5cPgOmqfJbb7T2Ntvc9EsMuO++rJRiauoilSSQyeOz0+r3I3tltHJO6TbfuuyyXBZ/GiuYJL&#10;p5tEkSoxrE9aCpCq4GnS5HnTqLfcrfOd/wBw7pY76UiSJ7B7eaCFoWYS3DLpLq9SGVTqAII0+hPV&#10;lqY3b1Hi4Goun+j42nwWLSmrR1H01SReZKeNIah1x+BDq+kN5Rq9bEcn3PSbbZRqCkMRJFQSEI1E&#10;ZrRaUHALwHBadY+XF5cSzUe8uaBjUCe4OK8BqlzXFPQdKCNMpQ/cNQbX2PihQ5v+FTS4naO0Nuv9&#10;xFHG8roaPHoSgV1MY4/P9Pa1dvjWYNHFEuk0JVVXNRn5DOB1UyrIqiSSQ6k1UZnfiT5l8cM9PUe5&#10;+wVh8aZOkpEVatVjo5K+GlXRP5BIKahMKFjGCCAACeL29mJN0AfDZRg+ZoPyrn/B0jktrUnKs3Ct&#10;aHjjzBx6Z6R9NmdyQ9xdz1Zz+SlyNb8e/hy1Zk45a2OtrIv7372USziCRZAbSerS/wDQE2JPsrRZ&#10;V3ORkORFD3f6ZpSxxwqePnXJr0cRxQNs1pGUQKtze0XFB2W+BXzqOln/AB3s2aZlqt8Syu1dE6yR&#10;QZ2jhRY6HwJT1NOMg8ZUqt5SAAW/1/a9ZJ453WeQVBGdJUYUYPdw9fn0gKWCLRIeAOKoTStSQdHr&#10;+fUAPu2ZIKY7uqophR5KV6mppDkamdprJIDHVyGx1G7EvytlFvbaOxoGeldR4An549fnXh023gOS&#10;xg7ajANB/IenAU+fWGpop9Dh81kqmGCfYtPLFNDSSGokG4Vrah6iR9TpFKyoHSNiBH6bab+2LmNG&#10;jJGoqAmaDjqqanyrjHl0s26UrcAhFH9qaiuOygp5EjJz55r0Rnpmgkk/m9/zZKb7poWjx+Qi1wkX&#10;Kxb6wU8bRg2HpVLA34B+n49xF7fyLPzrvMtDrMNquDmgSNh+YqfsHl1KPOEgi9n+SVOavIc+vhyg&#10;/wCHo/NRiKepkrq05XLNNX/wvVGtaQKaCmkIcUsigFFA9TKt+b+5ckh8V9alyeBzw7q/sp5dRV45&#10;OhABRNYqB65FfUn5+XXbYCglTlq+ZpMhUSSyyV0rammjLvdv0gE+u1rX/wAfe5LZHNFDMdRJIJ9P&#10;TyA9enluJVrWgGkYpTrimFxkaoRBIpanmhE33JLyLCmiOFyxuGH4ZebW9uQ2tMspFB9nDAH2nqjT&#10;vWrsMfl0FPfOLip+hO/KikpXpJ6ii+KEUzS65BJT0vyw2xCsjSseW1yMWJF7+w5zQqwMpppJe3Ar&#10;6CQV/b9nRpy8yzb1ahmDBfqyaeRNpKf8Ax+3oUNx4emG+91U8VFQrXQ9jZSSmZLQsCmQmmd50nVQ&#10;VYkMxa9iA1+B7Od03PbNh2+43veJFt7a3Ot5G4AHOMVZmagVVqWYinSHZbPc95ntto2uNp5rlERE&#10;HmdIHxVoqqMsxoFWpPTdj6TEYymf7qTERiSoy1VPNkTRiJzVVUldWyTCZSqa1ax/1RF7m/vAD3L9&#10;ytz9wt2DaWt9tt2Jt7fzqx/tpaYM7j8o17RmpOeXtzyBYckbcAWWa+mVBcT+VAB+jFXIiQio83Pc&#10;2KATp63Dz0afZ12KSJqKVYp45I5iRJUJJHNK6IGZ7AKATYC3HuLgkxPxHob6wyhQpIB+2gH+HoMf&#10;kL3DW9BfHzvXv3auLxW5Mn0zh+jdwptPNz1tDhNwYDdfa9Js7dmINZhCs8Es+PqZTRVCt+xK3kZX&#10;CBCW3t3NbSwxK+JfEU04qQpIIrUceIpnh59KItthvpDr1qIlqdI7aa6EE+TFeFei3de/zl/gnuTf&#10;GAoKr4//ADspcxmtwtjNqUUu/uiOxft4c1SJClPRvm4sEEmDoURtStoJ1T+ooChtv50khCP9OTL2&#10;gmOVATxFaO5AIBr2kClaHoxj2blm0dmjkuGCZoXiP5YPD9vl59H3xvzq+F255NuyUe7O1tn4yrxF&#10;a3YNf2nsjeezMv0hvCrrsXQdU7Z7D2rtCjyE0tHvGorJ6TD7noKhsf8AcQiCSRZCR70+18w2gdZY&#10;oiylaCOVGEikEu6liKGOgrGwDHiKinWmbZJGVE8ajVqWRsEU0g0B4g1BGAONOiO/Mb+Zhu/4N/JT&#10;v74k9S9TbKyvZ/WvZWUzUO+u6901u6ert34/tIUe8aLC0PT6Yda6j3PJPmI8euQpN0R41hT/AHr0&#10;8RaQ+0e2wjfbdbu5bsZF+A6CrJgkyAnUhoKKU1CpFTjo4jtrXZwbdYwTUuQ66i9cqtCMP8+FBXom&#10;3av8+ftPEbG7C6M3J8X/AI/ZHdu9egO7/jx2/ufaVTvTaH8C3B2hhslsHMRbRTb+5s7g8ljsbSmh&#10;rIpJY2NVN5EfwFQ3tpti8SaGVZ5isFxFOlSjKWiYPQVjDCpqvGoHmejAyroceDEGljaNigMbhXFC&#10;oILKRwNfywR1k+SXRHYX80foP4T5P460tBSbq+N/xR2N13uui7V3hFBu3und24KyfL7g3lt3IR0q&#10;0NFCayJ4KTF1s6lI9B87M5UBHl/3IsN4573vlu3jlgNjKqPIWGkyHsIVFUMqEIGrV2qcgClJA3H2&#10;xv7PlLbuZI7pbh7yEyJGY2GmIUZE1kkaxqNAVVW4V8zTV8gN84faXYmDwnUVN3DszE7b6460wm69&#10;nd4nG5uvx/aGD2dTYbsY7YoaxZzHt2XIx1DYeCpZ5EgbTdY9CLKu17/+87EbhZXkdzBIzaJIiCjL&#10;XB1KcMPxjzauOPUd3+0XG23zWO627286BdUcy0bVTJAYZQmug9wpwYinQYL3dnKySNNw7L6n3RGl&#10;hHFluvMHReMG2q1Xt5aKb1fm7n/D247+JJpkIJbgVLU+da6v5efWkLRrUhXA8mQH9lKU/Z1myG+N&#10;h5iKKav6U2xiZVq5BPU7D3Lu3bXmjkXX4ZIcnPkYF029HjiAt9faqGy8OMyK5I4kcKD5sADX7cH5&#10;dUNzbygo8CrTiQSpP5Vp+XTdXTdF1KzS09D2ztuQR/s065HaW6oRLYszSTVC0D6VOnSALnm5B9+1&#10;M1FNRnyYnGPUNgeXWibcRl49a0FfwnI4cc9H5m+InY3Ttf1l8kfih2JXbl3Vt9Nrb9xe1s9QJht6&#10;0NYcfDkqkU7wyGgylHOWlgqKBpY5ZadmiZJgx944Wnv9yw263O0c2yfSyRzSwiZUPhFUcoPGC1aF&#10;iB8Xcn4iU6nne/Y7evo4d05TP1AaKOUwSsok1MociN8LIufgYK3EBmoOi6fP75E4/wCUvyk3n3VS&#10;dcZTqOp3FtnrLEZvrrJuXfbW5tndd43am56bGCRVlXHyV1JNNj0nUSpA8aS3dSTNuzX1ullFcWc6&#10;3cbZWZGVldSWIIKkqeIqQckE/LqGN0juI90lju4DaSrpVoWUq6MozUEAgE5B8wek50bn56av2rnZ&#10;9ubP7Mwuyo85S1fVu/qndFLtfKHM07p9xXvtSuoauJiWEkVVTTxsJI1WQsoI9j6ykjvYALeVoWan&#10;ctCwII41BrTiajgeiR0RZQ02h1WvY5IUg1404V9RwIFerEOn9iLLtCg3vuCqxuTqez92YDdlPg8b&#10;Llq3+7LbNrqwbaxWRr8jJJLU+GQpFTztM7mIIsjauSD+YpmBaOHtMIZTUju1UqQKcCPL1yOh9yra&#10;SJtwubnJmZWAzjSTpBrk+VDXIx0Ju6d4b33Dt7Iy7ZzGQx1bU0eboMVR4AK9ZVGomejmjaSkV5Z7&#10;6ZncxMGjcKLX9heCCK3kXxVDUFTXywafZ5YpnocXM9xOsX0zNRsHT/pqEGnnSufLj0N3b38r7u+n&#10;yG5N/daYSTem3Dh+tc7RjfzUeB7JpFwGJWDeMWErcjMWqaWWeZZZI6eIzVAj5QOASGuW/cWG9t2t&#10;N+gewkjEgDmiwS5FCFJ1qQTpANQeIPkDbmHkR7eZ59luFugzACKpaaOlf9EppcMMsBpOMgnPRHe5&#10;8Lmuh8HnKnKzYfN5jETSTCgMOQpIJZnlWYUleK8w1FOqq36Hi1MOTY+5BtpxeFAAVBHEEZHqCAQf&#10;tH7Oo23u0ksIWYuCyn4TjJpg8CPspU8egmo/mN2SY/GdjfHuRaZUWQTz7xeOWOJVeT7ulOQRZA4A&#10;WS9iwuQfayG0oxjLuF9Rx/wdBiXe0V6UhLimAxNDQfMcPTotHZ+bym/aapyWam2riZsxkP4pL/DC&#10;MThEqJJnlEeKoamRykYVvHEBIzMBduT7MkhHdGKsAAPU+mT8/MkccdM3M3iQrI2lauMcBkGtATn7&#10;fXpEdN4aJ+3NkYSplSppc9ncfhaiWkdJJBQ5Ovio6iSIHUtyj3RmFgwF/wCnsu3Vms9uubqEANFF&#10;JIoNaVRWcAj0JFD8uHRny3axXnMlnYzNVJ5URivxaXYBgCOBp5+Xp0dHuz+WJ25sSbK57r7OY3sj&#10;Zy1FZPppoWpt6YqFJjJpyWBi1iqCIfXPj2e5BJjj+nuJOTPeXY+Y4I7XfKbfeyaQK5gkJ8klrVfk&#10;sgXj8TdSbzb7L7rssktzsEv11qpJoRpuEX5oO2SnmUz/AEOifZLrzKSYLD4CWpoaatwtTXeV53dJ&#10;WDsTNTmJ9LoUPDK6gqeDb3MoC6BSpB0kECvDhUj1BwR1E88KoqQSuqOtcNgn1waH5ZGPPqDheu8p&#10;gsxRZQZGiZ8fOZl0y6A1otQ0kXvYHke3FEUlNKM3GmD58a/6vz6aa1eJGlDjtFRmn+r+fT9s7YuX&#10;buPr7JwQJLDXdo7NqFpqVjLOrT7mp52Vo/1A6QzWPNhf21LaRuGlAI0qT+wdF8dw63caEVrIprXy&#10;1A9WQfwLFdi/Jqr2hlpqmlxm9+7t0YisrMf4oKumocjnainjqqFmDIHjADqHUg83Fj7RbzuEuxcu&#10;3O9woC9tbiRQ1SpKKMMBQ0PnTPQo2Tb7PeubY9qu2ql1cFHKEB1DVoV45pkYp646MRuLsJPihRSU&#10;VP8AFzNdzYHbVPHSV2/Nmdk4vbedU0TFTW5bbX93MrU0yyxuTJUU0rx2Ju6cj3EnLfvrytzJuJ2q&#10;8n/dt8W0+DcYieuR4M2oK1fJH0vkYPUmcz+0e/8ALu3C92u2/edkO8vDiePGfEhoWNKnviLLjuC9&#10;OnTX85+TdfYnXvXfW3xa2vhMzuHc+AxGCz3b/wAgd6ZLZ+2a6GpD0VflKfZuCoahaSDTqnVFkJTU&#10;uhr6fcqeHc3DaTqk1Y0RIC7VHwoM1ZvIDz4dRFa3loZkjjgWMlsvJJpRKVNWpwAANa0/LpIb7/my&#10;d1/E6nyXQm0Pj/8AGoYHBbt3fu/GVVHuDujce1hlOzNwydh5hsViKvJ4eNsf9zWv9pSzUSiOLRES&#10;wQe542TZ9x9tdwXme4tIrvcpUjCPcyGtoNABAijTT4xWmubxGK5VdJLVhzmZtr9xts/q7t95Lbbb&#10;G7mVbXSgu6Oaa3kDN4IapSMKurDMCAtFPi/5tHzkze19nbhwOJ+Km2hvCsw1E8u3vjjLlKnAJuav&#10;fDLDPkdyZyfWXVm8pjjvYhfIv19zdZbxzxutpbbgt3ZxeMqsVFrOSmo/CW+qTWKcTpAPCnn1B83t&#10;lyJaXk1q63siw6ql7wKpKANwWLyxSpx6dAhlfnB8yti9xp8a+vO/Z+sOqcFkN17N2nV7K606rw+8&#10;Nv0e24Z8yKODeNRiZcw0IrJGcI+ULCJzF5TbV70V5j3Hne35Vk3I21hc+OqGCFEnjMcTOtHfWGAZ&#10;ale2oJXidXTvMW18sbXyVc88/u1L69QQO6TTzvFJ4siRtVFcIraCaHw8MA1PLpm7Pz3zH3p07mex&#10;+zfkj8h+0tz7b7AxWyMTunEdt7uxeE29s3OYuqzcix7RwTU/gnq5oG+5mqfNCSkao62JfW8+23Nu&#10;27TcC/3S8v31akeCWWJREDQM8MWirjAZ2MoAppIHSXlLnf243a5itttsLTbGkXvgnhiZmmBoAkrE&#10;iRaV0hdD8ar0SPqDqvdc1DvbsXsLYO56nbGcnwGNw/YPYW3Z6mmyebyOVaetkw+4c7E6T1EsSySS&#10;S0zsxQFmcfUx/wAtcpGG5ubndbSUQsI0Sa6UkSNUswRnLHhThg4OfKWd83y30wWG2XUQlXUWihcA&#10;qoAA1IpqoBxQ8PToxvxI+Mm89n712f8AImt3/wBK7d21FTdhV0G1q3fzJ2TV7aio8hg3ymO21iqe&#10;SEy1DFo6KjmrEllUEmMj6nfLnLVztW8JvQ+mSHTKArSUkKmqhgoXTqNKItQSCT5U6KOZ+Y7S826T&#10;YjDcSyEwjWI6xK/a2kuTUgcWYKQDTI6RGwOp6DtbedZmhu3sfacmOoqfFUcOzel929i1GUpoJZJJ&#10;aaaOnFPTQSIyxKkpcx8n+hBNrWxs7+68Y3k1uVUqBEjSA0NaaRQA4+ImlB05e7tLt9r4SwRShjUm&#10;SdItPAVqSSRSpI4nqwjor4TbbmzO4d11u4PkXDjNrbJ3Buis3VubqXHbWwWNrcasQpEq68G5gnlm&#10;SE06ss0zMqowYA+xly3y/Z3Vwlunja3NAXiEY1V9Qe7FSB9pqKdRlzx7hXOy7T9UIrV/1FBjScux&#10;Q1qaUwRQUahAqMZ6y1X8qH5G4bPZ7dvavxe+RklBl4MdNh9xde5/bG2cZV0PiElJPuCgrJ562kka&#10;J11RSxKASOSbn3c7Ptce5PDbTm7rgG2kChtJIo+sBqrwoK5GCembP3Wsb/boDb3CWJodUV1CzupJ&#10;oSjKdDL6EH1wOHSjo/5bmQjpzK3x47djmg8crVfY3yNxuBoCY5zNIYDjiZQQlmX9PP5v7OoeXwkT&#10;EQXAKitZbkBSa8MV9eNAOmX54Eslf3jb54CKxJJPzJx/xfSX3B8S+0Kje0nxq2T13hsBk8RtLFdz&#10;blxmb7TVtm7ewG7q/wDhu291ZDtLN1MrvPk3ilipqKlkMwKMAqqCfZXe7XJLd/upIO5UErjxKooJ&#10;KhjI1csQQKemMdKF5otobAb9eT60eRrdWWGkjvGKuiwqBhAQWYilDxr0KeP/AJbndFfX4+mo16CX&#10;I1UklPTY2Dvns7dWRy+SyBSGmh8MFFOGqGYWCxOA1+DYA+1T7BJGniMkEaICWYzOQAACSx00A+de&#10;iRvcGHWYbZrh6kBVW3jU19FGsE1Jx59Xx/Bj+SZjel9vb17U+RGR6WxnaGOwlJU7UzW2KvsPdtF1&#10;l/EZHp56H7XJU5+/ylcmmKaelZZYjqigYDXI0eXfPDbPuNgOW7T6i4mmkjkBARWiCqQ0EjEsjDLM&#10;7rp00FONRfc2l8+03O48xXa29rBGkn6hJKyVNFkWMUYmoVVQk6vM9VF/Mn43/MvePydreo924Lql&#10;dodfbCg7X2XWbezW+KzqGn6+35kBg9undkT0jZWj3NX1cEkksdbSQsoUeF2pQGMkpdbhzBKL0hUj&#10;1OiPI1EJjpqjBAHiSLWpKChGRwI6BGxc37CLETo8onLaWg0qJk/FqQE6fCIzXUWqaEBqdFxp/gp2&#10;U15Z8D8VGcXPmyO3+ytzTufKNUjGDEyyrc/Xn2oTl1prev8AiZPHKyOa/wC1Stejg822oHabzjXB&#10;iT+fiAdBp2v8O+wemh0j8g8tR9Qw7F2N8j+vdj72qOtMLvrbslBie1mlwFNUV+L3Zj6M1EBdZopJ&#10;aZyVDKug3HsAc1bPJtd/su7SGEpDfRxyCNZFYxz1gyGUVGqVQacAfOnT+379BvUe6cvhpVludvne&#10;JZmjbW8DCU6SjtQ6V8wM1NcdIbYOY2Fs7c3UUnaVJla/r3D/ACNoNr9kYCn21mMnVZzZVDv/AC1H&#10;n8bg6elihkriDFTJUw0VYahb+KTSHAJ1MbCzsVeZNaRXng/CxDKzyjStENQGRQ1KkVyDWhiLc9pu&#10;t2mv/wB3hBcTbWZreQyogilEMLIzljRNQdihcBTTUK0r0ue+crjcDT9py7f212Tt+qznYeOzOPxU&#10;nSe/9gU20sJBgo8JjqI1m66WCLyySmNY4adWVI7anOon2q3CS1V5mis5lLShtBt5Ywi6AoGp1AJJ&#10;4aRQD5mvTHLW1TRxbes81tJpiZSTeQSl21FyaRszAAVJ1EFm4enTdLk6lqveFR/c75F5XDUvQ+/k&#10;yVdVdb5GsijylbsvJomYloGqZYael+7MtJPVeQqsKM6x2VvYhtbuSJbtVtbox/SzDutHJqYHGvVr&#10;IKBqjUBSgyBQnpDue1yX0lqEu9ujeTc7J9P1Ko2hLm3IUYBLUUELQEseOerfdrux+H3x0byDVL8Y&#10;fhDENEkcolSU4iMEm12USabNb/efchcrzg8kWMgILeFZ1zStTEDjjT5/ZTrEP3YinT3a3toQgb6/&#10;eKADSWAac6ePEkAsPkSelPuGp8e/cHG1VCsx6p7oenVqmBPNBDvLEtWEiV7slx+eAf1fT2M7qWNN&#10;wjXt1m3uNI1Ak0kjz609T5ZqegVt8V9Pt07MF0pLakitQP0J6AGlNTUwOJoadOvTlZXUXcPY0FJh&#10;zlIMV2V3s9FVRbswuOpqo0/RFJU10UOIrY5aqtESTGRhDJGvIszWK+wvut4Wa9jCtoS7PcSK5jhq&#10;qp8TDUeIoFJqSaEdCLl20g/eGyTwtV3toToVGJIa5lRi7L26Qq1VSKk1oetIKvqGHXc8Ts0nlkW2&#10;py2ktl2kBFhYg/7xb3gJzBL/AMgxqEkEPxya+O3+Dgfn128toFHNEcqCnafkDRQOHl/OvHoHgxU3&#10;H+xB/tD/AB9wnPCJV+Y4dSBDI0La1/MevWdWBFx9P6f6k/0PsoZSraWwejeORXXUnD/B15kDDn/X&#10;BH1HvccjRtqXr0sSyrRvyP8Aq/wdRm9JsRb/AH319mscqyLUfn0TujRNpcZ64E/n3ZjQV6oc9XBf&#10;yZutOr+zO+u3Kftnr3b/AGZt7Z/RtRvbHbb3RNl4cJJuHGdo7ZxePmyAw00MssJirZ4pYGYpKjlX&#10;UqSPc9fd6sLPc993S0vo1lT6JnCsK1ZZF0/bk8CCDXSwIJBxW+9hzBvPLvJu1XWx3bWcs1+sJdSA&#10;xSSGUMqk8GJA0EUINKZp0ZzoH49dGVv84H5d9P57qLZm5uouuB8ocltbrHOU9ZUbQwg29kKeTbUF&#10;JTQTRyolC82mlAl9PpHsZcnbLtV77v3WyzQJJaW8d0ViCKFXTJbsMEMF+IgGg0auylB0DfdPnHmi&#10;z+7Vs/Mu3389puV1+71eeJ9E7kxy+ICxBqXVKvg1oSehW+XPSvROJ+C/yS7A2X0j1hsjfOwvkDtL&#10;B7R3btHCVeKzlBtir7fyO0WxMlQaqZJ0loqaCOQSIDIQ8jc29yJ7o7Dy/b8o3m4bVZRW0sMzorhd&#10;LMi3QjBBzUFBxBoak04dRF93rnXmvfPdS32Pfd4vNwtZ7ATGO5n8ZNclmJyVGlaBHJ0H8IoATx6p&#10;opd55brnH7h3Pg6eGeeiigpKqlmSUY6roamujp5aSvWIq1mkVXVgwOpV0n6+4m27m7cfby6k5m2x&#10;BKYlKNE5IiljYgFGIocEh1INQR8+sy15YtOb9o/cW7FlSUhkkWmtGXuDJUEVpUEUIoxBBx0UneO8&#10;c5vrcFbuPcU8VTk60Ro5gpoqSCKGnTxU1PBDCAAkaAKuq7WHJJ59wHznzjvnPW/ycw7+6vcSBVoi&#10;BEVFwiKBnSowCxZj+Jj1KfLnL21crbTHsuzoUgjqRqYsxZjVmJY8WNSaUFeAA6YY4ywUabnUTpt9&#10;QBqNvaW1t1NshIJAfzNARQnH+r16NWcLWpp/qp1FkvqN+OTx/Tn6eyS4ULO6gUoTj0z06vDq4P4A&#10;fAjY/cPWXafcfyW6877x+0aSh2N/oArsKq9d7B7dyuW3VWYLeVFjt+7hxVbHkJMbHS+RocUGMYWZ&#10;pmBVFM1e1Ptzt3NCXF9zPDcLAiobchhDHOWdlYLIyNqKkZ0cAGr5DqKefuebvZLy323YJ7YyEyfU&#10;hv1pIFVFaMtEjqVDE0BelaigpU9JL5zfCjY/Ve1+vt7/ABx2L3lk8MuD3zke7nzFNLv/AGn11Hgd&#10;z0+G25k6zfGBxdDFQR1kc51wZCJbARyLKRLpHvdH2423lqO1u+WILl4mSVrnVWaOHQ6qrGVUUANX&#10;gwHCvTXIPP1xvd1cWO/3Fsr64ltqHwnm1oWcLE7sX0kUqhPmCMV6Oh/Jscx/Er+YLLdRHEvWxkL+&#10;MK4Gz93SpEGk49TRqSObgfS49yb92lY22HmEOQAFU5pkeDN6/OlfQdY3/fEg8XeeXKBidFytRWi1&#10;ns8kjh6fPpP/AM9aE0m6fgdACFWL4qRMqoQ0aNLvrIyuY1/pdvqeT+fZf7+hP617XEKVFvNQA+ZR&#10;QCP9MRg+fQp+6UiryTu+g1/xsZ/iogz+fVSPxckZPlh8YmN6jxfIXpZlVrl5QOxsa3jI5vyLe4ag&#10;kf8ArRtetSrG6tjQihw8YrT/AAHrI/mmPVyTu4QaS1ldD8/Akz1u1b3NRB2v8i0pqiphmqvj/mqe&#10;MQVE8QYPuzfEoUrEQQv7rce+l0sCFbifB8SxUE+nfNQ/6YUoDxGadcT7tpmMUTdlLlq18u2088UN&#10;RwPSq2HlMzT7z+Ojw5fLKT8fsjQQqMnXBFTzbKR4hEXIOqJvGRYXT0/Q+/QfTrdWxjjQhbRSoxpe&#10;ngEGn2mtcmpJ4nozaQy2siygGtwaVUZBE4qfkKVp+dOg92plM1T7F+MqQZvOpS0e8szUU6DK5BYU&#10;pqLb+e+1EcSuVXQ7WjIHpIsLW9tdiWcfhkEK3Gta/psaV/FQ0ABxgdFEcXh3KO0KtLIzgAqDQGRN&#10;RBpUmmr9lOq1PkVvzY23flR8lv731ODkqsD87sDu6sG5tgbm3rF/dqj6lpMXuKWnrMRiMlTPrqPB&#10;HWUbN9zJZGEZsG9wLc7pbWd1fxExim4RylGidwYlt1ViAkbgLWgK/EaCg8xmNyfY7rc8r7ILGoWT&#10;bZo/7RIn1fXzsupXkRgAuVIGkV48R1Xr88didNz/ABe7M7JoOu4KPvPb38zbvfrzP9sRV9dHU7t6&#10;63ptJOzdhbflxLt4hTY6i0RwrPCk8DXVW0SSRrjx7ibdYSbduW8tHW6TdpofEoBVHDTKD5keG0aK&#10;rZTw6j4m6y09urvdY95s9tknrZybLaypBghJY38KVw3q7VJoSDUVyAeqS0j1G5/SDY/4/wCA9waz&#10;aft6nOKIyGp4dbGP8tjr7fvZPwGr4ev9k57d0WwfnNsbeG+shio8eMbsvaWPzPXmfye5NxVlfND4&#10;KSCjxdVNLIhIVY2d9KqT7RC8tLSa7jvJVja4tnSJSaGRykg0qPM1ag6UXFle3b7Zc2kDvDaXJaaU&#10;A6IVLKwLtwUHTxNOOSBnq0j50fDeg/mAfzcu9tlbf7ayuwcH2aMZ8eM/2DtrYFL2Xt/B4XZfxsxX&#10;esk1RMZaeJKnL5CKkxtKY62HzQGRqd5GDWDWwb9Jyx7VwmWASS6S4jZ/DajXDRlqEE6VAJJIoCRW&#10;mOhDuO3jmr3PmgjcpbsyK0ioW06bVWpWoFdWkAYpVjXyB1P5emypuvfhdXfGarzmM3XH0Rlv5iPx&#10;lzOVxTVK7T35m9gYLIyQbhjw2SRWgSpNXDItNWxmSCZGs7gRyMHearmt/DuYQoWTbZsjuVXcYqK+&#10;VQdJyPTPQ22SEjarjZNQcxNfQVBorNGrGvy4g0NSD5nB6rK/lvdS9hJ8h+i8R2TsTtHF/HTsr4I9&#10;Ndz9U4OXszMUXWu+6Xq3q7HbZ7K3RjtsbQzaLR01dvLLUa1dJWUcU08rSSNCUnkZxRzBfwNtl8Le&#10;ZRcw3Ag1FBqRjIX0qXWhpGtag0xxxgGcvRN++NqjuInWJ4C7r4na4EdGLBHqCzup7hU11cGBLL23&#10;8pe1fhf80fnd3R1Sdl1td8Ucv8pH6f2H2LhanM7PzeE7H+VvXNF2Lg62nxc9LkcjNQS5FMzQSrVB&#10;aGaMPUloQqFWdrseYOStpO4lvEvY4mneN9LaoYpljwQQtUGkgAagzUzkJbfebrl3m3d025aJbSzL&#10;EhQ6QkkkLydwIagc6lNTpOmppWot9W9qpsL+Xzme/wDs7bEW6tq/AuuyWK2Dhesd0V+1N17jwv8A&#10;Nd2IsPZO4c/V7kosjja+t2fH2DlIcBRrFTR1miFqypjMN5ibmOzSPmKLabOsf72SCVy4DBDYdyKA&#10;CpAkMYLmpI/CKnB5tk0U+wy3W6VlXbHljjCmmoX9FcktqDMglbRQKDSrMKZIb81fjDmNy/I/+X38&#10;fOqM3uuk3NvSbvLpDrfeNHn8RsTe2WTYXYI2bsLJ7p3DTEQUrslJFLWaCyoHdadSBGCbWW820kN5&#10;e3zHw4gssmC6gtHrYJ5tQkgflXiekm67A1qNt2vbu53DxJwQlUkCIWOeIFSaca0Bx0V35XdifzDf&#10;5a/d0Pxw7I71y3Z0Ldeba3xDtrsjdkndu0pdu9gRy1lJR/fZ1IpZYnEBZqbTHHqsRETpYmOyDbd6&#10;sTuW0xBVqRlBG4KsR8IJzUHPGlB8uk+7T7py5ejbLufWQoJBbxlqeIDFVJUU48K8BTPRx/jtkoP5&#10;kHUGb7e+Vnyc6w+CW5+pI9xY/wCLnem3+ssF1VW7s7o2Ft+lddpf7MzFU0mQdaLG1lG1VtanqHr/&#10;ALeWCuo2McMkPsp3bc7nYym27fYNuSXDj6mHW7lY2Y9ywgNpJIIEpBQEFGWjdCCCK35lsl3e9uI9&#10;tlhqsUoCRKZVAIrKzJrIBBEOoNkOrAAjq5f4x/zCPkF8csK+yP5lG7NhfJTrXbUFHjZPmz8XaiLs&#10;/Mda7jj25Q5yv2j3/s/ZdPBksziqaKuSli3vgMNUR/eI8VW9W7tUQx9v3IEO5U3LkyOS0MlWNrcq&#10;Ya9xAaPWSAxpULUYNQqiikdcp8+7jtp/d3NUsdzHHpH1Nu3iLHQVIk0IGIAIBZEZagqdRJkC0q/5&#10;+38s6GoqocXkflfuNYZ/F91h/jtW+KoudayRfxarp5lVvoBLGrn8qPZKvt3zm6BmWEf7c+XkaYx8&#10;uhM3upyxqKhZnoeKxv8AtFY1P7adN0v/AAoB/l5vHqxfWvzezjxR6iMZ0bQwsxkNo2aWfLALe3B+&#10;nu59t+b2BLvbj7Wb/oDqp91OVT2+Fc/84a/4XXoo/ev89z4qb53F0Fu7rf48/OB6z4td5UXenYcO&#10;Wo9ubMoKjpTPbar+tewxmosfmStfdqrFjE4/KNFRyzqYppdJaNzbbfbjfooLqG7lgIuYTElAzfqh&#10;ldclO2lDVhqZQahfMBzdPcnZri6gu7BLgvaN4kgKaAIirxliBOA1C/wtTWdIDrpynIf54nxOh+Rm&#10;Y+Z+A+Gvy9y23d5dIYT4c1lZns91/haXD7w2RuZ+w0w+2aWHMz0k8+RxE1L/ABeRxHPD9nS+LUs0&#10;xL6+2u/zbaNjkuYlaOU3ACqxqGAUlqqpABB0gVB1MTkDphfcraIdxPMEVrOVkT6YlgirUEyBAvjt&#10;UnUGL1BAVVpQk9Gh2N/woG6BzceYzVP8GvliMfTUeSxy/bb06hrmq5avH/bNRVmOzmco5IIJVYRv&#10;VwJN41YuEcjT7Lp/abfllVFvYy2pTlHAFDWtVVqkehp8yOjf/XV26e2mlaxlClSK1jNTTAobhTT5&#10;qG+zrVrq8Y+BwOPxmakpZcgK/cOXqY8fUVFSkE28N11+73oVrdMQlNKK1Kd5FQK7ozKALe8yfb7f&#10;rrl9jAxMtq7fqJwI00HiICTQ8aj8Qwc06ws552a2vIElDILiNYwrKag6gzMjGgwhIWv4W6Rk9XSK&#10;7IvKBAixuZHY6XY3dhyLD6A/T3k9ZTQXVulzbyLIkg1KR5g/5v5HiOoWY+DMY5yFZSQakYI/w/aO&#10;PTf5S8sTzBTCXVDGjjXIQQBTq7mw1/pBJ/2I9uMVWM0YEevn/lz0xaF/DowofmKYr/g+fQy/Ans/&#10;sLY/ybpt2bAwnj3jieu/kTlMhtrKZOlott1OzKfamjO0u7HyE0amjagFQ6zeYGGRRJGH/SQXbzTX&#10;O/R2pDxyGG6k0atCNHAyNqkqdOkkAqxFVo2k1rWQGlj2rb1u4JVePxbVC2ksS0tVKrpyDU6fnivV&#10;teb64x3yr+amYzPXsFRge7sXtbP4mkxk2VxUmajrU6vxubi2JufL4qT7eWGXHxo+MykM2kJIpT9o&#10;yIog3rZIPoot2xHfbeRE5VhULMdRjkI41VleNs4NQdJIC55hv66bSTVbXQEiBl+JoyVIocjSwKkU&#10;yeI4dVj/AA72D2Fle9/l9SYjHNg85tvVR7yw2483jsNmYP4hn8zS1eFhllWSOetCxSPHHCCswW6y&#10;oGDNGPKNheS8xbmkClZEVC6uwRqSGSg7gatpFRTjUd3mXOZry0s9ssIb0YZiF0qWCtGEBJFahQcG&#10;px6HoDfittDrPd/VW789vnP9bYWrw+4dqY2nxG++4e6OnIq/B1uCMsdfQ1exqeqxmW+0kVg8DCOr&#10;gBA9cbqyotg23Ztw2yS6v9AoYwFe4uLYFSpyfCqj6eNKa1BpkGvS3mO63O23WOKzSVldXbVHBBPQ&#10;1AoRIysgYedSp+0Hp1792B0dh+nptx7Fy/VdX2DJunbWMx+G2Xu35C77zMGBr3qYc9karNdn0VJi&#10;mpjH4NJpZHmGvhdIYh7d9s2Gy2hbnbfB+o8SNQscl3K4Q6gxLTAJpNF4VYHypU9X2O/3aW+EV4s3&#10;g6WJeRLWNdQpoosTF68fiAGK16RnyDyeArOlPj7Fit9bH3Vk5MDTU+T2ltiDcZ3BslcfTUtG9Jui&#10;XJUsdI8zmNo9OMmmRdP7jgn21u00L7PaCOeJ20ZjTXrjoAKPUaa4oNBYDzPS3bBKu43muCSJA1Vd&#10;yuiWpOYwpLUFa94BzjoSO5aWu7h+Qfxo2t0t29szJ7z3Xu4bX2Lv2jrN89SQbO7Fzmaom2a24dwb&#10;xihqMZVw13jEGUxzPAo/Q1w3tLzHMJtzsht1zHLI7kRuhkj0SmjJqZhqV6igaMMCTQA16KbBU27Z&#10;r643O1dYY01SRnw5y8SqfE0rGSHBXir59eke/cG5fiZ2t3V0j8gukMVvfPbQ7Z3Fhd+53au+dwT5&#10;ij7CxatjN25Gi3FkTV02UeuYSVFTPLCkkrEOJIwPdLDnC72O7ubLedq+qEcpMkkMj1WQrViupSDr&#10;B1NUBvPHW22i05j2613XZr0wpNCrRq8aaTEcoCo0ldIoFANBwoerC+kk70znxM7B3l8Vdn/MDaXw&#10;47AwXYvX+86LrvN9d74p8Hilxsqb4yR2VKs2eoxBTCQ5XJ4lXdqctGzmJmAHsN7Y7ny49zssd3BY&#10;XEci0QwuU1DSSFHcjAnLJU19R1He6rt9lzPHBzDJZzbnbtHKniLKmo1rGuvEbVNCquQNQHn0VH5J&#10;df0XzG270hTdYdmdHxVfxc+Nu1+n8RsyDctfQdh7w2nsuGo3bR7ryeI3CtOUeSmr2BhomnSPTwxL&#10;EALbzylZc4RWibVuVqsu3WyxLD4gWZkjGsN4baSO017dVDn5dHnL+73nJk15Ju9pcyJud005l0Ax&#10;RvLRDHqWo4qMtpJ6uFy+O2hlaLZ+RrMfnsZJktr7Nr6fIbcy2Sgmmeripo4Zqk7bkqKd4YlHi8dX&#10;AHXnWFHvIZrcExm4dlGiI6kZs6guT4ZK8Mdy1/LqGWkuo5Jo43RwsjijKppSpIGuhrmtVNPTh0AP&#10;yIwzUMXw9kptx1me/jPzf6eGOOYrKGrrVggxW4IpjVjHxRTMVuty4uoK24I9hXm9YoY9iKya9W72&#10;tGYjAEdwDXSAftr+XRny/Ktd9LRiPRtVzXSCFy8HCpI/1Z6MFX7PysXQHzD3bWUN6LaHXu28AtTD&#10;Kpjpa/e3YuKwUNXJTVQ1BzSQTqsgfUrMvPPsxuJRDcw2UzBRKznJ4hEqvHPpnzpTj0acrItzci7j&#10;z4CLigoC5pmnHz4Dqv2OIxmDysI6eHyKx0rGzwyqqwJI5Y3Ng31/P59iqJqDJoDiuf8AV/s9K2uV&#10;YMF+IZ8vI1b8v8A6p27ZytRu6q7CzwUyNlq/KZZFMXiYUdNXhEbx3sojgVNVr83A+vuAvcCV7vaN&#10;wm83jdsYwJE/59GR616kPlnTbbjZITShC8QcurNQ04kkmn7c9GT3Jna7Pxbdq6alpcclDsfZmFoh&#10;T00ix1kOP25BFHW1UgI1yS8tIQLA6f6e5Ajm8bb4ZlIC+BGFI/EPDGQTxJrn06ia/ht4t0ulmqw8&#10;eUt3CorIagVH+rPQd5kVlXTUVPV1cSLTVseQsiNETJBIr8uzfVyoH+PtDcIHiUB6qDUZp6efz/l0&#10;s20wW80ksEZJZClSQcMCPTgufs6bUp6ps9V5F60zHIypPK7rwtS58qxLJcAR2JAH+HPtLHE317zM&#10;4fUV/lSg+wZIFBnuyB0vkuYpNuS2MdDHUfavAkinxE0qc9CFiqnc9LjY/sEqKujqg8rZEbZrswsN&#10;JMzAuuYp9UcEKsG1E2CgMSQB7MHvDESVIKedBXj5+dM8fXjQdJxstvcozzwqhBFDrCEkClKEVJPp&#10;xx1lww3juupkotiYLdG+qjVFTSx7PwVTn8UzJUioejyOSAWI30LeNJNWkjnkeyya/kuXEdqrSk4p&#10;Gpf8ieH7OjfbNljsF13hWIZprIU8OIGT86kU9Ojx0G+P5jm6q+qztZsfrjZj1lDBSmgk6L3bmHSD&#10;FgUtPN/D/t6ynWdowBJIH9QHP0B9p5rz3KnnaWFIIKindbSvgYB0106qcTwPRvDachWkKwCaWWh4&#10;/UxrUtk5BU0B4dOstb868Jt7KU+AyHUWHlTG56f+N4T44VVHmaCeemZ6nIUebnppDTVAXU8NRoHj&#10;YagAw9+p7i2tufDuLWM6WYMm3nUK1qQ2rtPp6fLpQz8mTTqtwkzhyoo912kVoARXK+ornos9J1R2&#10;z1nu3C7HrP769pUFFsHO9n7Hz/xcz0XXvaG2t29g4WlwlVFurcOWgbJrh6mtpUOYxcdZGszu1XTk&#10;F3X2R3m2bnEFttxhmvUSIzI1jJ4EySSKo79VGaMkDxIRItW71NThTJdbXe20tzaSRwNJIsMi3qeP&#10;A8cTEjSgOjWoJ8N2U0Xsbh0cz/ZvOutr/wAuXvr4t9r7g7XwXf2U6NyuH27i/kFtfdSb731u3dvZ&#10;2L3Lvah2/vicVdNV4yl+1U4eGerUmmj1OTUHR7bu922mPk245Xv3uIb0wy6UvAyySPIQxVJWLK6A&#10;0CAOzBaau6tAdHyjucvPdpzNtcdvJZC6hLmyZPCjjjUqjPGulg5BJkOimomnbnqx7aOXot3706kr&#10;NoZjb26KfI/K3G7mxkGBrYs7UVW3sD8esdisTm6SSiLGPGqqvAWZQda+JrMCPcuWE8az262xUoJw&#10;w0nVVVt0AII4KOH8j1GO6bX4EF0J1eMpaMrFhpozXL1Ug/iJNRnhQjFD0pPhJRyx/If4s032c1PL&#10;B8TPnrTVEEtO8MyVEvym21LLDLA6hkdZHfUjC4+h9hWd1kvdtC0qLe6GcGv1K1qOINfLo2u40i2L&#10;ckrWt5YGmOH0kwBHrUUz59XRrRVEhZmppkjjUtPLNEYYY1DaWZ5ZNIAv+TYezUMVoV/Lh0FcedOk&#10;pkNw7FxqTNkd+9dYkQo71ByO/dn0bQxx8yO61FcrqABzx7Za7hLaPESvprUH58T1YR3NBqiYjy7H&#10;P7O3PQP5r5Q/FDbk8lPnPk/0Fi6qJZFenqeztsTzopXQ48VNUOWsPoB+fx7SS7lYRnwnnjVvQuv+&#10;fowj2Xd5lDRWUtCOPhtQ+nkOqaP5kmA3F80u3Ok8v8Qsv1r2RhOoepuzsDu7f26d3LtDq/HZ7fec&#10;xSYbH0u4MnHGMxUiCgMk1JQh4wCoklX9JDm4bNvW/brBfcuxxyNbRTAvMxjhDyFNADaT4hGk1RfK&#10;lWB6HfK13Ycs2F1BzIJojdTW7IkSCSYrCJNRK1/TFXADNmtaKeij9NfCj5lbN3RWZ/dnd/xB2WlV&#10;jMjjzDia7O7onDVrxvGyLtjFSRoFKeljMbWsQb+xv7fbdzfsm7tf80mz8Hw2UJBGzPqJUqSe0acG&#10;oJrkdP8AOPMXLW7bMLHZ4L5n1o1XKxii1qO7USTXgF/Po7eF6H3rS4anoMz8yev9vZUeCOtz2x+i&#10;ty7yzc7IhSaohrNzNRRJJPfTOVVQ9gdQ+nuXrrd9rkUhIizmnmUFeIAWjUA4A92OonFpuTTtKtor&#10;qeHiSpqpQDJAqf5Y8up4+OWMqgozP8xPvuV0eM2w/wAc8CltQN/GXzilOPpqJAPBHsqO7S6ey3j0&#10;1Haznj608L+fSkW1wCobboAfUzOAflhhX7OnjcPRvxc2jsKp3DvL5QfNPdK4irxdBmK7DbN6x2TV&#10;VtZuPIyxUTtV1VVUT6DOmhVeQkEgBrHi0XM15ARrt7dUwFLCRmNTQY0qDnjSnl0hk2XeL648GCO3&#10;i1VIUs5UaQK+Z+3NR9nSQ2f3T8X+lpa7JdEv8is3uPc1Rh6re+c71zO29/VVdTbXoqig2vjsKsRC&#10;Q04FXVfdQy6yPQkPjAN0k3NVtIW+ok1BR2rCjACvx8W9RwFK+fVn5R5i3XTFei3CpULoBjOSKk6U&#10;FTgUJz1dX0//ADE+u2T48U1Tt/ckU1HuLYdRkHo9h7MSKcUeMq1qoqEzTNPHqbRoOoMtja1/cSc4&#10;7Dcz7TuW4xuNN5E4jDs2oGRkoXWlMUNRmlRQdFftVybvnLvutYbruLQNbWsszsI41ErDRIFpIUDE&#10;9w1VbuzXoy38wzJ7E7n+FWA31Ps3F5zB7p7W2Dn6XHb2xMM84eGoy1IJq3HxSPAsqsjtFcMFBH+s&#10;I69mUutq9w5YFkIkW1uAWQ8a+EaDAPn1ll7tkXfJ1rcwqVBuY6VwaaXBBp6jj1RUNubHoEWLG7F6&#10;9xUdzo+x2nt2KeCxDHwVHh8kdjzqBufeUkl5du36sjk+hZv556xleB1m1Go4U/ydTqOho5jJBQNR&#10;yGNF101I6yOoK+kCkjFrc8i3+8e00twyrWQY9T0+A0jsWzjy+zp1Oyd0VkaGk2ZuurVwjxik2lnq&#10;lZiWshgeCDSdVrAk297F9bhcyKD6Fh/n6c0W7J4QZQwNSKitB8vTPUOt2LuHHu4y2Fr8JI0aOYdw&#10;NR4CpaJiXVvFlZoZAjEEX06TYgG490XcYq9rAgemR/KvXjZ1FVNQPMZ6SGQqtn4pGGc7O6k26AWa&#10;UZ7sra0FSultLaqeOpZxpvYqov7rFdvJXw1dj8lPXjZIy1FSOGATWnzHSEre4/jxiZZFrfkn0ZLM&#10;HdZYsflt4ZsgBQApbCYipj1W/pJY/gn6+3la+c1ED/npB/ma9VbZVZRI0TfLAyPzbpKT/Jn43Qq6&#10;UvYeX3WVkYr/AHB6n7Ez1IXKEOBUZKmx/N/0sP8Ab8+1CW+4MjOwVABwaRQfswT/AIOjC32pkFNG&#10;kU4llBp9mRj7adMlb8s+kooDPR4LvPKCIa6qRdlbL2lFDFGT5Eb+9+XE8mv9Q8KMF+n6vbsVpcyP&#10;pZo1rwAZmJ/3lf5dONtzVqtCB9p/PGOhR2purHb72ht/eWHpcnj8RurET5PHUeWakfJxUEtVNQqt&#10;c1GWTXria6oSL/S/ukkb28rRSU1IaGn2cf2dFk7JE7IBqCmlaeQAJ/w9AB2HDLL2LmEi/fqMhLt+&#10;NVfQ8ckww0UKKvl0gkAC4K2uLcH2ewyBtsQNWikk048T/LoJ3MqmTTDUE8D5Uqa9F7zPyL2Ji6yp&#10;wmf2f2HPPisjNSVlVt2q2vU/eyYyd6aSdabL+peVa6oDpH59uVa2AaGQdwBzWormmPPo12zbZbqk&#10;jSIuODav8gp+fS0677e6G3vk0qM1R904XamPVI66om25taTI5HIrKJXxtPUUtbHDpaLT5HjjLxjk&#10;/qW+Lv3i/vUbN7H2I2KxaOXmK8SsMUY8RbSJgQt1cqxA418GEmsjDUwEYqc9fud/cF56+89uj8x3&#10;SRW3KG2SAXdy8jRm+lFG/d9m4VmDMv8AuTcUpbxEAHxXSh06Tuz44y01Nj9p7oz+NkJpMViNuZvr&#10;zM0VJClRKkEdCmZoKioplkBK6n8QU3uTyffKK79xhvt/Pue47nLcXd7IXklmjLySyue5mcOaGpxU&#10;BQAAKAAdfQVs3tDzRybsVry5tWz2dhte2wiKCKxuYliggiU6QkBRX0gAmpYu7Es2piT0L9W9VjIi&#10;itJj5wHJp2ijdi6v6g4kJSw/xFwOLD2YCW5a3eTLrQ/jA/atM/6Wo6IbaOKd+4eJXzrw+fr8+PHp&#10;E1E0NZb7ihxdZqlF/uMPhptP5N1ngY8/W/0/3j2U3Olh3xgH1IH+o9CW2haEVjkkjoMUeQf4GHRp&#10;PlDtramW6U+Gn8S2ltLJQRdP1AjgrNr4KpWNWmgPipr094gfrpjsv5I9gvZNt2s73uExggBLrU6E&#10;DGhPxHTU/nXqB/ZDdN1s/c73JFpeTxsd3WpWaRSe18t3dx9C1T0XnD9W9Tf3extfW9P9b5Nmx1PM&#10;PFsfb0VdkG8lwtPURRxguRwzO4541ext9Pt8UApaxg6hwVQfPHCpr1Nt/wA0c1/VvFFvF7F3kZuZ&#10;Sqg14gk/sA6UGI6r6sgkz9diuvqHbhgpNvyebb1funaO4qBstHPHUwRZfbdfTlFk8emWCKYJZeQf&#10;e0gs5WMMcaR1phSV48eDVyMEAgdI5eaeZZfAgudxe4q0uJVgnibw9JBMcsbg0rUMVrnpZUmJbGU8&#10;cWE398itqIf0RbW+TXdWILxsAQSs+ZqI7/4Kp9ozZQk6ZWmIGKeM1MV9a49OiWfcWuJS9zYbRdHz&#10;M2z7dJ/ggQ/z6cqPdXbe3HWo2x8svm/tmaFyYJk+T+8MtT07MdNkpc5BUxvp5PrBv9Db6+7rtu3K&#10;4lSWdXA8pdQ4+hUgH5063JZ8s7inh7lyvy3cAjIOz26MfmWiZCPyp6/LpWw/KX5zYCQyYH56fJnX&#10;GpWBN2nrbeNOQoveop8hilMhvY2U6tPutyLrw3aG7mIUE0cB8fsAHRRL7c+zF9HTcOSNnoeP05ur&#10;Zv8AalJjT/B0sY/5h380BUpaen+Yu3MgB44of7xfGnqSreeQ8EtPFCjc2szaOfZasF1MwIuhqPkY&#10;0H+A5PRMPY77tgZnflKdfM+DvF8AB9hJH2CuB0I3xd/mhfzCN096bK2fvjsb4/7x25kchmaLJrV9&#10;G0e3MxUrR4SqqopaGs2+EVLSxrqJsCoIsb+026bzzTyvbPuWwtayXMNNBnhJQ6yAdYSjVoTShrWl&#10;fToFe9XsB7GbD7X7rzDsO27nZ3dukLRk37TwgvNEhEiykk9rGnzofLq4qm+ZXyEdUD4PoGoJsBr2&#10;1uKCZ2/sglqgJc/WwUW9llp70e70iDxY9kNP6FypP7WI/Z1z5m5W5Z/A9yvrlGp+VAfzr0aT4yd0&#10;bq7v2dvTP7zwW1sJmdpdjPs0Js+Cpo8dW0bYKPKNNUwVUkuqVJWKrIrgMv6lBHuYvZ/3C3znzbNy&#10;uOY7eCCfb742n+L6tDARLISdValWOCKVFKgdBrmjZLPZZbdLKR3SaHxO8CoOoqKEcAQP28D0q98c&#10;7ikDDX/uPoiWVeASpsCL8D6fn23z6w/fdNWREhzT+l0e8r/8kZSh/G/S82N6tuU93W/3leF+p0gT&#10;fj8G39fY95IDry1AwrTVL/1cPQV5pI/e7D+gn+DpYkepgQbjnUTcBf8AADj/AFvYsLEg+nn0HqAc&#10;OmzND/cPlQDa9BVDj8EQEi3tJuki/uy5GP7KT/jh6W7ap/eMFf8Afif8eHRc0iZY9XIKIv0AuSVv&#10;cNbn88/4W944SSAoBXjT/B1MWNdD1gI0r6lf0i4Yjkhv8QPp/sfbAIYaa9XOTQHj13EpE9K1mP71&#10;NYjgFfMAfT/T+nt6KRPHjofxp/x8dVcjw3Hyb/AelXvmV4N2VEsGvzRJj5o2SxPkjXyRlmcji4/2&#10;Psac+3D2/NzTwtR40hZTXzFSP9n5Y6D/ACwiS7CkcpBVjIDXzBND0rc/Au7drUuUpYT97TwitghK&#10;iSVJ0XRkaKyH9VgbD+oH9fYr32ODm/liPcbGhlC+Kn+mGJY/lwIHzC9EW1ytsG9vZTN+k50E1oCK&#10;1jep9aivyJ9OgM02mknZBY2KyOmnSTxq1HgW+g/w49wmxV4ToNajH+rj/s9SXXsEYP5A1/L7Opsb&#10;kjk3dHdV1WNiBpseD9BYDnge6RBlqSKCg6YZSDjhQdYQfQ5AC2LXJILScXa6gkjnjn/X9orkkSlu&#10;OB1YjIrxPH/J1EkSFksC5+j6Ym8jWHF2k5/JNx/Qj3dZCsFa5rwJz+zp+MyA/wAs/wCboUsWo/hd&#10;AApA+1iBkPIiBuU/xt/r/X3PWwzSfuW0ABP6S/n0C73/AHOlYkfEcDz64yyaUf0tIdQBlQkA2e3I&#10;F/8Ae/ZxJMgiIQ1PDj8+m1Wpxj5dYzKNQvGCTxc8m7DgXFjYcn2kZ9ABbq1MVrjriSfUHYFluCGY&#10;Brn+zYfX+nPst1gz5OAf9X+z/LrfzXqNb6X5Daiqg2JK/W3+Hsx1KKVxTpz5+nUiLSp9YvbVcSIA&#10;EIXm1/6C17/T2XzP/jLFDWtOGfIdVPcMfy67KAaDH6AV9TEAC6nkKf8AYc+1sOg23cRxwTj169+H&#10;Oc8OstLTy1tdBSxlvU2uSUMxCxL+on/YD/eR7TfSfWXiQhxwqc8Frx/yD7eqzzrbWzTPTHAEefl/&#10;q9On7cM4jgioYFCDUJZVRSW+3hNkjAH4J5Nv6ezzerqKKBbVSO7JH9EHA/Ph+XRPtMXiSvdyGp4A&#10;n+I8T+Q6ScieuOPSf0texve1jdh9STe/09houlcMCRX8v+L6EMYIBbj/AKvXh1w0hSwkkVVUsSGZ&#10;QpC3sRHzcfTi1/bMskQicqw/b/g63VsYOOP2dZVMRVmEYc3b1A2Xgcmy8/6/svLyaSamhr6+nVSG&#10;rpBNKcOgJuv9Kf8A4vOr9Uv1/wBt9f8AH3EtJ/8AUT1Jmg+p/s/T/Z6//9TVTw7RhMi0EatG9TCs&#10;flZFABZniMX9GIH1+g9z1PKrk16CwQkAnj8unedPVCFJYlBqDNrAZ+EUH8BvqT+Pz9fZPdnSwUem&#10;afb06lPPpp0aDK8skaqDfzcAxm+n9f4Fjbn/AG/tHQ0JPDp6SEGOoHTtQ+Ko8aGYKLO6fbxiVpJJ&#10;GCrBHGOLuxABvYA8/T2qtoi0gccK/wCrh0mLMmRj+VPn05BqujpsjFQY+jrJ8rjKrEK+RdFhp4K2&#10;EM9fT6UcfcRuq+BuB/jY+zQymMPpUGoIzilfMevDHz6STASuC5NA1TT5evqCOPWahmjpcLBipNkU&#10;i5VK6qWu3E+eWd62jdAIj/CWp/23UERhopirBeVBufZvbXES2YVowDWhbVWvpimCPUGlPLqn0pZy&#10;5k7KYXTwPzNfPj8vXrBT0Ikw9PRy4DbUFTSUdOlPW02PpzWfd09e1UtdkH03qpmDPGzyNwpAF9Pv&#10;azW7rQooK+YFOB4mgz/mx176ZVlJDtknB+zgPQeo/PrLldubOiwrNguv6Si3hE1LJBu2geqop3hN&#10;4cvTyUVPP9szTJ6GPhUAXI9Rv7LJIrL6c0hAl/jBIx544Z88dNLHOH1vLWOnwEAj5ZpXBzSvy6ba&#10;7aPWtHSwrgsHuLEZeSjpJMl5smlRBUw1lky8lNHVJKqStqZ47syqWPB4smMdlqHgKVNBXI41zj/B&#10;1tfrGbVKykZpjOPh4eX5V6Zczs7qfbLOvX2fzNRS5hsrQboGfrf4wMaorIIMRkqKRKOjhhtA8ySw&#10;sZHZwCJNPtSlvZRsTbM1CSG1ZpnBFAAMcQa1Pn1pXvWBN2q9gBXSKVNO4HLE5pSlKenU6LaOIx2S&#10;oNuYHf0lZT5+tXHplpKtGGCkhmTwVsy0sruqgsrRcjkAEiwPtw2kZkWON/iPHhpzxP29M+NJpMjp&#10;TSD2+teIHlXjx6dZeuN0U+7Mds/Hb7r1zdTiq3MjctdXKsmOpqOklmqlliSok1STpHdYo5SzahqA&#10;/DotZhMLdX7qE1rwAqSag+fpX8umRdwNDJMyYrTSAeJIpxApxzX9vQddv7Y33jcZmsRms9Bm910+&#10;U2bPV58zeOWfD1GM+6oYIHiYLG/2xjTS4t9V4a9/X1reGHwmkCvVCWJr20rT7aUArw/LpXYyQSFJ&#10;kSiHWAB/ECRmvzr9vl0X6sxu4GpIh5neqFewlSmnjmEdISVppCxP6STpY/1/NvaV4Z/BoZM1zkY/&#10;bj+XR5E0bSAAeXnjh5fL8+g83FUSRV0oWMGSKFBMCAv7isFMqEcab/j6/kew7uUyvLUcRQdOBHdR&#10;/q86/wCDp7wVXkoNu0xgjeSoSvkD+RC+inYgvPxzYX9mFkZFgBpU1r+XSaYliT+z/Vw6GbabUEe5&#10;6AZ+WsxGAlpkXO5/D08lfmMTj5P89W42mgKPI9xY6WV1BJBNvYgtfDBrOSq0yQKkDzxUV+zHRZce&#10;IYCYwGemFOAT5A+n+XoeOwRgKToBqbE1VfkdoJvfY8lLlKmFRl6vbtTnamomq/tHHMypeQB19Nrt&#10;e/sxuljbb6x5TWlCfi01OaetMn08+i6Iu+4gyAK+h6gHAIAoK+lcVFOPUChx3S8T5dMZ8m964GSb&#10;e+3Ptah9w1uzBkcakNMi7tnxD0c8NS1FI8iR1UtTDJB4tQjIKe7fS2CO2m9aMmRKHVoqvb+pTSQd&#10;JOCWBFK04dIZjuDSamslYaGqNIk7jXsBDAjVSpFCGr9vQlbSwOrLYvGbZ/mA123cRJuzdBkydTvi&#10;hpabFY6gxU8uL3RNTtWpJPXV1fH4HWJFKQulQrux0+10Qd5Fgtd3MK+I9T4gCgAGj8QSztggAaQQ&#10;ak9F9yymMyXG0rIxVcaCSSSAUrwCquc8TUU8+uOGg7zjhxlVivlRszI5Zus9+0t6rdbZ7+7W18ot&#10;K258dlspWaYKKXJu0dRRGmd5HaISqNeoe9RJvIRCm4IW8KQCsmrQhprBJwpetQATqp0plh25lZXs&#10;3C+JGcJp1sK6CADVtPBqigrT59Sd1bW+Tc2YzT7k3P1F2Vkttdb9OhsxDuaerkn2o9dUUmxqHH5d&#10;dJmyLu9S+TWWXykNrksCntJdWe7ozNcNFMY44e4PU6CSIwG82ydY49I7K72gFWtklgEkk3bpp3gA&#10;yEjyXHaeHkK9IXceI7YibMYTP7R2/hRTdpbfoMkMDCiYuj3hjcPPUUeBhrWmd5aaqoJzUuiqYnPj&#10;dGuT70rXyO0U6Kg8QA6RQeIoNFGeBBrjHA9HELWMjxzRSE1iYgtxKFsmlOOoU9RkdKP4k0zr29vC&#10;ppvMi5f4/bzjpKjSYokjxm/sVBUGKoS9tTyMp+v+pB9r+Xkb95zuvE270/KRK59c8OinmRSbBAww&#10;twnmCamN/L0AHQtfBWAS/MTolvHGBTY3trJpoa+mgj2LmII4218gq/jJB/r/AI29iDYQf3naBcEM&#10;5/LSwH2Ur8+gnzYxG0z/AGRj8zIlB+yvVz6SyRwwhCw/yanDrdeSIlGnUvJuRzf+tvcuYZqHoDBQ&#10;zaWHAmn7fz6OL8dpC3Wm7fWygZrL30gAC2FDW0j6f09miw/4pEcV1P8A4R0COalA3SH/AEq/8ePR&#10;EQDpUEqwHqBv41Okm1lsb/q/3j2UhVDlifM/6v8AJ0Pad1OobrIYQFQWSw/cZr/W4JHILD8e/RRs&#10;VrTyPmf+K69UDj1gRSGCKQ4sTduFDFy6/wCxHv3hVIp55r/P8uHV6UyeuTSAJL6GIe5LLb8tYkj/&#10;AA/w9thMk18/5dUIGkt8q068HOhQ+ospDAMBI66o7nn/AGI4/r7cCEUqaAZ68ozXh10H0OTzqFkB&#10;KHkW0nSV/rwfdl1ggfOnDrzvqNPTo53w1+Y+5/i1u00WRjyG5OoN1ZCCXfGzaeTyVePqW/YXem0Y&#10;pTaLIQADzwAhKuIaHtII3BFzLyzb8wWYViEuUH6Unpx/TYeaMeP8JyvmCU39kLoeJHQSqPP8QH4W&#10;Pr/C3lwOOFnHzI+Iu1flBtOl+S3xtqcVnN85fCxZ+rhwckceI7owMEGnz0v6RDuakRDCFkCtUFDT&#10;VGmdUYgbljmW72G5/q7v5McaHSrNkwmvwn+KE/hI+CtR21AJ7O+FpKYrioT8QIyjeeP+PLw/EPnr&#10;ad7V+WwPTG5a2hpNGcPavx42mMdk2OJeKrzvd+PxdTR5KerQ/aGF4mjlZk1ROCGAsw9jXmy9fbNk&#10;eeKjM09ogGqgPiXMa/FQgAaq6vlSor0ONghS73eNJD+mYbp6ijYSB2wPxV8vI1rnodtyJHDuzd1L&#10;G7OId27jhTWpF44cgyAvptpNwQV/23sVsNTMoIFScfKvH/V+XRVbNW3jL47V/wAHTco/zhBXk3Cg&#10;OVP0UG31J/2Pv3hkVzj/AFcPn06WUCvUpEBMdiC5bUeSb24va/4+vtxImLBRQ+vWywp1mWM34MYu&#10;CefTfj6kni/t0Rmpr/If6j03IQKt5dT0jULqBILMFUkckt9VB/oR/sP8fbnhAiiVr54PSbVWvDHU&#10;yGFFdW5+lgF1Mqj8C55uP8Pbi27asnh14kEUHTvT6GSxUINWln5vwBYi34v9fbgiC5XpLU6s44/Y&#10;enhYteliAG8ZYMPopAKp4z9P8SPbLgowB/1fb1Rj+oo+f7f9R6Az5CYmbce29qYmIzQ4/Jd5fH7Y&#10;FfJTQU8tbNQ9jdiUWLy8NPDUo6SqtNE8ssLIUdAysQCx9ku+RiTbigNA01uhoBUrJMisM1wBk/L5&#10;dHmzTCGaVzk+DcyUJxWOJipJBFDXA4EH59YeiNqZXF4rr3NYeh2rTbVm312vns4ccM02UnmzPYW6&#10;YsbNJLl55ZDGxCROnlMKRrEkSqIwPbO12ZW1hkjVRGJp2YEnVmWWmWPDhgmnCnCnV9ymgeeaKcuZ&#10;fCgVK6aCkUJIFAM0znJJJOT1XP8AzFOfmtu6xZXT44fFlAAzaiRs2eQxrexJa3++HPuNhF4nO29h&#10;Twt7Pjg/8SP9WOhjsiauT7dR53d3/wAeToNuqenZ959Zdg76pvllgui4MFnt70WT6wrd0ZbDVuei&#10;29tWHLNmqnC0GTpTUx5hWahg8VFM8hXR6729mS2EsllJMt8tqkZesZYgnTGDUqrjUGHaO0kjj0Ed&#10;0vzZX4tGsWuzIUKyaVIUsxFAxQ00fESWp0sqv48dq10vx/TGfL7RjOy4MdmKbcGV7VqY06c3DBsO&#10;fc2BoavD02dmqlnkpo6jE0lbGkIinKwekSABj92bixsSt/iejBjKf0HEZdajxCa0qgbFDjz6TW26&#10;2itdtLYVMFQVEQ/XUyBCQ3hgUDUcrmqivl0Je0/jP8gMhu3sHBRfNbJyy7Rh63gy9TN23ufF0m9q&#10;bsXB1uUx0NDVZPLmNqfGiM09eYWmdJpdGgqW9qYdo3Zr6W2G5GsYiBPiSASeIpYUJYghRg0Jzwrw&#10;6ZO8bYLWGdttAEhm0gQoTGY2UEmiDL1qtQBQevUeLqfvGh2t0/Tyd45aVOyNzbH666325F2fuCbE&#10;dd7oz1JU0m28xnaGiH2yU1HLRzSLPER62Cx3VfZv9Fu8FlayG4KrM0ccaeIxETNXQzKvAKQTUYr8&#10;PSee8sze3NLcforJJI/hoGkRSCyqTklgwFD8656VmF+KXzyrO48/tnD/ACsnp9/0vWnWWVzG8jv/&#10;AHPBj6/aOa37kINrbOmmSGSRJMXk4qzJyU7x6BHP5eQ5X2mG08zHdJIbe9P1CxRs0geQVV3YBK6S&#10;SVIJIIpQ48x1VuYOVv3Wrzbev07SyqsfhRlhIsSl3+Jah00qCPMeueg8g+Nvzum6Kx+ai7vip+qd&#10;wbtTGQ7Qz3a+HpqKXP13cMtBR19SufxM1PQwz5+jXNQvPkUEbNAFRZikJD8m381y7cHExFvI5Hht&#10;J8TeNxo8ZVV8QCQVYacAUPb0bQ7lylHuOlrOP6lEBMiQPqVRACaaJRqPhHwzSM17qk1LdC4/x5/m&#10;gy9z7TpU782xL2uOrd+Zbb+4dwdi7ap4oOv5uxKDEbvxP2lds8yzy1GbejrJEaimKWE4mi12ZXcW&#10;fPB3BE+pVrhUfS7SLhNSa1/sRWraWPaaEVqK0OrfdeSJLKTTaMtt4kYZVjkJMnhuyNUXFAFTUuGF&#10;a00mlQEe4+nvnNjvj321hMz3Hs/IdK4XIb4pOz9pbe7U6xqqary69lrFuqVlO1XeCWt3D4Kxlmro&#10;HLMsrpGt1Bam28yDYrnx5V+kUyeKiyR01eJVv9CwWkIJqwIJGBwB7Z7jy0d6t5Ppn+rbwzC7RTA0&#10;MXZ/ooBCxVGFIAqASc9Gn+eWx/nptTpb4r0fzb3hs/deMy396sj0k2yMtsLMw4WqoaCgpt4rm5Np&#10;YLDNIZaOSkFNKXqEZg7q5LAmSNvn29+XL62KH6+FbYXZIYqWMgKaD8JAFalFUfLoG8vXHLUnNLyc&#10;uqUjLOGDahqFGK4Z3YUYMaGnljHVYlWnj29ucRxxfb/3Z3D5kItpgOJkaV2sdRIAuAPr7DbJ+jLQ&#10;Y8Nv+Ot/q/2ehw4V7iISf78j/wCPin2dbDHx+tH8TvhQrf5xfiT085cWJV6ilqJXLgkj6/X6Ef1v&#10;7OeVIq7LaSZJEUX/AFbXoB78EHMO5aOBu7j/AI/0Jd1fyXRlJ1BioC2LG+kj88fk+xP4QYk+f+Tp&#10;mJjor6dYWDy6CHuDwhUj0MByWK/U/SwsR9b+22jQ8TXy+fXvEUcM9Rqj9rW0hZVWL1DTp1BQTISD&#10;+km3AP1920gAKMV/n1XxTWg8+oMhumtv7UrrZtJGs8q4/oNOn/Y39vLAXI1itD+z5/sx17XUgDFO&#10;oEyOFJAbUrcKmoKRf0rx+D9L+1kcaxTUUYpx/wA1ePTBoxp616bWjYWRlAMjLdA4HpvdURibXvzb&#10;+ntOocYJAFf9WfX5fZ1oMDkeXUOaqho40eseClVl5eokWBGDPpchpPrew0j8fn27MiMA2oAgeePz&#10;Hr/PrYZ2eigt+3ponyuJZn/3I0jkIzDw11POjEc6CVcWubWU/wC3497EsJjYM4ODXIGf9X7OlWmZ&#10;xoZTnBwf9X7OmPd+++mutqyjwvb/AMgei+ody5HEYvcUG0uyd91+B3TJtzNQmpwmcGHoMfWXpq2I&#10;GSFhMbgEMA3ADV7zPy9tF2LLcbmKCVlDhJJo1fSSRq0tQ0ND+w56V2W37teRmfbLC4ukVipeGEum&#10;pfiXUWGRioI6DbLfLz4S7bmjiy3zQ6jyVTUJdY9gbQ7h7JiCR8M1VVYDCaIieAFYXP1HtBJzzy7E&#10;1I7hZFPDwqyin9IorU8+jKPlnmucFl2uaNa/6K0MPH0Ejgkcf8HWB/m18JlgLQ97773EDE8o/uT8&#10;Yu/slVysPVDFQxZrH0VKJCRwsk4Q/UsPp7pLz7saQV0TS+Y021w+fsSLBPlUgHqycsc1NRHtYkof&#10;9Eu7RR9pIcsR9gx8+kp/s+/w6HC5j5hTOGIFLTfECrNS5ZuVRp9yooa/IJIt9APYab3J28NVNuvl&#10;Nf8AlCnH8yejWPkHmeb+zWxI9ReV/wAEXU+L57/FSiRHbZ3zuyEKsgvB8ZNoYJLfQuKmv3oQGIP6&#10;nTj629rbf3BivHotncqP4jbNQftkUfKnGvW5uQOaDgGxBPrcuf8ABB/l6k0XzIpN94XclN8fvix2&#10;jU9lUdJh8rtur+UfYfXFN1e2Jqsr9vkshmNpdY18ObqavwAmlx8EzWYnysqKGdbtnMnMO7SvBZba&#10;8DKAVed00lS4UmkUryagKsEK14VKjiX3PLcG2sjb1uEIhYsri1im8bUFqAHmAjC6sFyKegJNAn8z&#10;8hP5glMkjr0H8RNuooVTXUnQHY+6DGLDTqGWzkrOBcDUEb62F7XJ5PtXNk5LKNAHxEwu9PyDAkVp&#10;5Gvlw6LIbbk7Oq6upfl9TGhP2UQgfn0D+f8Alp819rWze+9ifHrdmzcNkaKq3ZtZvjDnunqHJYku&#10;oaFO0cI0uWxwLuhWphQk2s2pSyklkt+atrka4kuFljQ96NayRLpIxSQ6iprSjaWHkRno7j27la4A&#10;itDcwysOxxeJcEH18AhUfFaqWFOIzTpzp/5k+8IMkn8Q+K3T2OxFVUpJM/Xvb3a2Xz9IJKcw0dZT&#10;0O6VosdMFYh2Wd11RiQINVvel5q3CK4/xuFDHXIjkdmOMULRxrj5kCladJJeULBwzxbjcPJ/w2CF&#10;FPqKoXfhjhxpXqT8g/nH231P8fsh3V1viumMxk6XtnYHXeKw+8uooMrQVeM3rtTJ7ifOMKjJyOZY&#10;no0pvFMGU3Z7Hj2S85c071tew/vLYzC0jXEUH6kZ06ZUZtVA9arQD8ic9L+XeVNn3XeBtW5PcKng&#10;Szlo5qENEyrp+ClCGJBFDwHVfeb/AJsXzfocTWZ2BPidilo6N6kJi/jP16Z3j8IJVJ8nQT+vU2gA&#10;sTe5Nhz7jq45w55trSS9uJtvOhS3+48p+EV4hqCvDz+fQqs+R+Trm/SzpuTa2A7rs0GeNFoaUyT0&#10;c5flX8zaKLF1E/afRWZkyOC2nmJKDdHw/wCqo8MkubwFPmaqmi/g0qzsYGnECSgKZFHkIS9hIcG5&#10;cwG2QC8hLFY2r9KqgF0VzTS9SASQK1wK46B0OzcrmVqW1ygV5Fql9MW7XKgklTkgVIpitOn3F/N7&#10;5QY+CooMlsz4T7vq3qpKmDMVXUPYnXrUULAJ9iuO2FlqaGWJSCwkcGQ3sSbD2ut913+EBDNBK2e7&#10;w3Sg/hopNfWvE16en5c2SR1khe9jXTkeNHMSc51SJjHlTpWYP5/dn46GOg7F+MHTG6ZpshWPT7k6&#10;X797O6cT+GiBHXF1e3d3R5uJ5oTraOeaoRZA2nSCtyr/AKzbxC4jlRHJNAyTGMUAyGDKTX5lgDTg&#10;DXpBdcr2DIXs76aMUFVmto56GvxB0ZDQ8KBSR8wehCPz82LHFDJN8c+/qJC0cVVJgPkF1Fu2WijZ&#10;wslTRUtfj4p654hd44iytLYIxUNcG682zRIB4bnhULLEx+0ebU8h59I4eV7plIF1bnBpqtpkB86E&#10;6iFr68B0qj88fjz9xNDU0fzBpow9PAlZnPivtnNQenUJ5a59m7lR31caE0DQQbXv7svOCqx8SKeT&#10;hkWzfmdQalD86Upw6QnlXeHcsDZg8aC7dfSlNcNB9oJrw6eqj5kfG+nhw2RynZ+c2ji9xULZHbVX&#10;vz4q/IHalPnMPTzGlbKY6bb0eSiqYTMj04lgkdQ6lWs3tS3Ntj4SyXAdFfuXXBMuoZFV0qaj5g6f&#10;LjTrT8t7wdUSwCZozRhFd2z6WIwp16KNTNDQ0yOlBt/5R/FvclMRifkv8cllLOExm598bn6pzdRW&#10;Bxpp48d2jjaaRPJzZ2dUB4Zh7WW3OPLYUeJJGSxwpZo2/MOvaPmcdJJOWt+V+6wuqD8SxpMgH2xO&#10;R/l9K9CvjK/bu4Ulbb+9+p9xVaIZEwu0e8Oquxc7UU0QEk1bSYbZ2SnqmigQh53MIEa+pyB7Ott3&#10;ax3GQRRMpcAmgdHqB6aT5efy6J5YprVqzRyqB+J4JolFcAFnULU8BnPXAwFTqAZFkJYOzEXVgGUq&#10;pHFr8fUXvfj2MmRVjQjIp0zLcuX7fL/V+fS56zpyd30TDSD9llbjSBpH2bXVFNz6h+faG+INq1B6&#10;f4adEe8XMo29qg0qtf8AeujOwRXIVSmlAzve9rNYEEfhf8PZCfL5dAlr11fC8esyhYrABmLkcoWY&#10;IL2/s3sPzf6e9Gh7T1dLnXKScZz5dc2UXBYHXexGnUxF/qFA5A/P+t/T3vSJAFbpZI6sg0nz66JU&#10;EDi7MFU31A8kXuv1P+tx7utsaYGB0mLrWnUiONSyppWQkgKUPAY+kAhj/T2wY1Tupn59JGuQBgfy&#10;6mrSi6NqHqUMvGm1yTqYi9h/j73Sp7f8GemJLjxDX0x06Qt40AALKxsfVYD/ABa3I+vHvbLrRl8z&#10;0lepBJwenWC+hSAATEoPKuttV1BD/Ui9z7T+HRgvEfnwp8unFprHoDw6U1BqYqnqcjTdmAH14W3+&#10;x/H+HsunXw2YnhX/ACdPpm5YjyY/8dHQq4inqamOljhb13sVWyjV+octxb/D+vsHX2nUxbAPr9vH&#10;oytqCOvpqP8Axr06H3adWEr8fTyp5JRMsDo7aZDYaRpUfpUN6g1+SP6ewhe2BhmSVTQa0NaY+Jf+&#10;K6MVetsx4Ch+yv8Aqx1qhdEvjqz5fZSonpJ66Sp+bPzjWBaVaNnppRuHKRz5GZKqSImCFaVxIULE&#10;BiVBPHsmmVRNDIVJJvtxp8iWapIJyqhf9jrMq8ldeR0jRtIFhtla1z2x9owRU6hx9OPVEvXsgqNi&#10;bZqJdIeegrahyr3Cxz5mqlSKO/CgK6p/ja/N/cW7JCJNutJcYjoPWlSafz/l1MG5uryOPQn/AAce&#10;jnfCRqWn7/3PNkZJpYK349b6xscMLQx/Y1D72wlMKwswsgcSHW73Cr6voD7G+xaI93maT/lDkGPL&#10;9SLP51B+zPl0DeYYpH2aEQ403CNwww0OaU8+FB69H8rKoSbK3BRx+FJKD+YV0VtfHV9GTk4p4MH8&#10;cNxx19VGcPENRkWOVCIY2EYOpWNjZFLct40ker4d1tkBGfhtZAT2jhQH4eHE9B4xU3OGtTq2i5kI&#10;PaateQ6a6jgCo4kE+Y6gT541mxu1oJJqKsxmZ7d+BmPqHqJtxRzOTv7LZh61a2KnfTFPHTavMCGY&#10;KGQEt7WSXcc0F5rIIe42sGpev9ozVrTzAw3A0B4mnSmSxEW42TgFWWDdDSiUp4ca0oW+IE8MgVoa&#10;dKnd01LR7K+Y8UdZST4wfHTpBqmrNHnhRijl+YeMqqy0ldGjyjxFgHjU3C8+675aQPa7kEyPAtjg&#10;NSn1pNcjI48OkCmWS92PBVvrbqgqlaiwcA9pIB4V4DOOhHyNdHNuf5NLi5cZ/DKT4kfKinpoKCly&#10;kdJVxVeKaqmrY2r5CHuqwoPHpsRwAvHsR3hEF5fRLTQtndigVqHUCSwqc1FB/gx0ylVstpNwGLtu&#10;VgclaijU0nSPI1OePnnpWdA5PKUXfnxvpKOGkmlocokVFTjHgTz46t6cqKbJVnnaQLLJTI7Omi5P&#10;+baxPu+1I9rJt0caiqtgaclTAQTxyRXFPs6Sb5Bbzcv7n4hIVgCx1Y1C5BUUpVQaUNftHDrV62QK&#10;RFMNQZZ4Y8ru9GkZBSSVBj3nXrHLIn0jLEepNXpPpF7X9w9aw7lNt0Me1TJDNVu+RdSkCR9QI+eA&#10;M9pFOsgJ5Nth3ES7tC08HhiqRvpbWUWhDHyGa+vQq1cuKAglWgmiaON1lSOdiQuo69ZBv/rLf/W9&#10;qTY89I+ptytu3P8AY/7HVUv+Qe5f3bc/85x050z4spGftJvURKoapRCEdgBDzyGB5vyPbybfz3Ka&#10;puVtXj/Yf7HRc+5cgmc1225x/wAPGaddTSYuS96WdlAYuz1JBkJHOh5PrYhRa17c+93W3c9rCwO5&#10;2x/5sfL1p0r/AHl7fZ/3V3I/6iB6dJnsSXFR9adiyimqC0mxNw+PXOhSOd8VLQ6iSQD6nDDTf6Dj&#10;n2Ft9tedBswkutwgaEHvVYSCyhTUA+RIqAfImvTsN5yNKQtpt1ykv4GM1VViDpZhU1ANCR5jHW3a&#10;+Zwj7B6cgmeqwmJpPj70tClF/on7Bz1a7R9fYxGao3Bj6p6YKZUZkNLACBb0kXsWT7F78rJGj8y2&#10;GgxwmMfu9yEjKjw1JCdzKlFLVyQT59B7bOYPu2rLKByjubSiaYSN+9olDyhyJH0tJVQzaiBjBAxw&#10;611P5gEmGqP5ifz6b7CoUv3nhftIhUfbhfP19ipK6TxOXZGLKpAMhsDY3Pt232z3Ft7q8tt13W1m&#10;vI3pcyLBpjlkKrR41p2AJpUjzIPQr5b3j2rn5QtZdl2a8t7F1raxvch3ijAAZZH1MXYyamHc3aQK&#10;9Dr/AChdybcwPy/7rq8jjMZPRSfA3eSGHcu4K3b23DUw9yY6ei/jWUoYamaGnkUsC8dNKwbTZDc2&#10;SXG2+51xd/Tcvb3ZWdz9OzPLLbeJGbYSAGPRpNJDJpYNSlKgnpLzNu3tBbRWc/M2w3+4WnjIiQQX&#10;XhyC5OoiXVrQ6PCqmmpAbu0nqxL+Y9vfae4P5bvySx+N2rsXDyf6T/iHAz7F39vHc8gnk7lpKhoM&#10;3Qbrx2N8AWNHED06ya7nUE0i7VtsfvPBs08m9cxbfeWIliWWKKy8OQuz/okPoFAkml3H4lWnn0S2&#10;2++wM/MsEPLnKu6WF+0VwYpri9EqBQYvHGkSsKvGGRaqx1MCKUqdV+WfHS76xqpTTJA+eWKRvuFe&#10;YJ90oJAH+v8An6+xYsfN6besP18BYnBEXAjzpThU/wCTy6GG53XJhlJh2+4EVPh8XNPkfXyr616s&#10;j7B3niYv5JnxM22m38LU1GP/AJo3ZmTqKr++S1W46yGmgyuVaCbbGPiLY4NDIIpGq2LvDoniDJKA&#10;gNm2z3Dj22S6l3S2O2SXJSK3EB8ZbtQxMzS6aNHUyN4QYnSyFgAVqFLK69sxzzPbps94N1FrE010&#10;0zLA9oZWpAi+IQ0mnQmtY1oUkJkYmgDj5z53bOa/km/yh0xGNrKTKUu8flFi83V1FgtZV7cylHRl&#10;owkjDQfKpi/bU6f1XJ41fWvO/wC6rK73jcIJtqdZBZ26QaJYNJIk8WWn6uvSaZNAVFcYb2+55CPM&#10;G42my7dPBu8aWpvbl5i8M/iJKU8KPWfD041AInA5atQ6fzm63bFV8ef5LlBhoZ4sjTfBTAtmyXqH&#10;hkaeuxlHBJC87smoyU9SGCBCAF1LbSTXdNv54sltRzTuUF7FJGrWSRQ+EbeA6dKStQCVqlQWyaox&#10;4MOq7DuPIN7e7knKe13NjLDdMt8803iC5n0ITJEut/DWusgUjFHUaaqSTf8A81Ks37lv51vxX2p8&#10;Ye0qXqXs7OfF7pjrmj35WCPOUu1avd+B3DTZSjzmMSOsbRUYmsEbwiMuY50lULqUgbcvWfupZ882&#10;G37xvVrPu0oKRXEFukccMLhysbxupBY0Zg5Xg6GoIr0Cr299o7/27vdw2Tl+5tdmikkkmtbmYyvN&#10;NFKpMyN4pOmoUAeIo1xsdKg6egK6zwXyD/0L7R3puv54984Kp3j1bUdg1mA6s2XtSlw+B2//AHWX&#10;cuGwf8fzFdQ1dXXGIS087JTxrGygRyyqSfeQm17X73Xm2QbhBzekcEtuJgiRMGVAhfSdMXc5pRTx&#10;HmadRTzEfZqG8kt7jlsyXEM5hLO2pCxfSCFEuoLWjNx41Ar0ku7vgztHsPDdj9jU3yR+TGW7NxfS&#10;Xbm9cpuDuam2nuWg3rjOhduRZptvzy7Uro6+hp6yk001Ek5qlhJAkBVT7J9y5F9zYYr7mHed+juf&#10;Ht5Fkd1kEhitxrypCFsHC+VTUHo+5a595Eto7PYdg2Z4IUnhVUURqkcty2nX3EkUOWK1Y4oeqjdm&#10;7c7C3J0xley8Z2FV42k2rvPaXXlJs9shmImrl3IUp6Kup3gb7WKnpWkCMjRkm5t9PYX2G+9wdw5V&#10;HNdvfKiwS2lskAFC3iyIkbVAMYVTICQRUZ9OpG3EcqW/Mf7juNvEn1EUlw8hCGjJqZtRI1FjpJBr&#10;6dDLWYLu749JnN1R9jbf3Dt7bW58PT7txOKMJk3C1ZWjG19Noy9AHkjkjhaP7oemwVrN9Pcp7ns3&#10;utyvYXG8tvtq/gMC8YiBZi1Fo2te40pnA4Dh0B7bceQeatxj2Q7VcW08qMI5GYhVVKyLpKuQKGp0&#10;gVBPRtsRUbRymHw+S2lQSUmy83jafN7SoxTpQQ4/D1zyTzYiOhhPjhenqGlSdY2IZwZFsrgAmfbf&#10;cG92623Dbd1s1tZUDKi2pVav3VC07SSTX0r0hkvOWoL6aHdbG4knSRkdjPqJKdoJauagAg+npw6c&#10;ZKaCV4fEqRBrDQsgkKor+oKqH+0oINz9faYbN7mk1/etpj/l3/2P8HTx3Lkg5XbrjHrN1CnoqBwp&#10;qsdFUJS1jZCmSpdWejrI4mhir4adzqLrEz3I1Wvce62uxe4nh0XdbQ5rQ254/mKdbg3DklYyPoLi&#10;pBH9sAKEjFfMfb0mtybXxu7N4fHufKbpwe2Y9g9lpuyLEZScDN71gbK4qSuxe1o5JUR5UjortCxD&#10;OXJQ8W9ot05X56ubywuZ93tBJbyF7f8ARoBIwIJIFPEAwdFDw4ZPR5tO8cpQQXMVvtlyUkj03BEm&#10;rVGCQBX/AEP4mAfyrngOiabylpn+UXygr46ILGe4Ow5Iaeo8cop46rf1e/glFtPHpU/63HuLbPb+&#10;bZOat7je8hN0k0ouJPD7JH1nUyJTsUtkL5cOpE8fl1tnspLe2lW2MUZgjMtXRNC6VZ/xsFoCfM56&#10;D7uCmp6bZOM0Qr5Zd3u/kV01+MYM+i682JIa39QfZXzTZcz28EZubuOQB6KqroOrSamtOFPL8x0s&#10;2q62KSRltbeRHAyWeoK14U/ir5jyx0XTHV7Y6vo8hDHrloaylrYg7jQ0lLMs6K1h9LqL+wttd5vm&#10;238e428qs8LpIpNOKEMDkf0R0bXcO3XlpJZyI4WVGQ0bNGBX/L0abZ2+8tveHclQa7Z+38nSUlLU&#10;RzblysOKx1SZ8mGlD1FUHaXxpdjElibi3APvLPlf3O5x5l266u5r2ztZwgC+MijWSwxq04OCeBrS&#10;g6hjdOS9g2WS1txHdTRFipEfcygRkVAUAAk4rQnpd4PLVMUs3ZNX2V1wsu0Ul2hUUWHkzczbag3y&#10;ZKEZ+BKinBrqVxHKJWofI0LMmpRrB9r9v37mGa+TnDdd92uKe1TwTIsLEQLMw46lCuGMYoQtajBz&#10;0H9w2exSJuVtr2i/KXDJciWWSIfUG2z4NAQY2BK18UKGFSCaHope602XHUsuyxuf+F6FGvczYxa0&#10;1C2EzRjGgKY2a7IGUMAQGJIJ947XVpuiWZSC4SlXAOnSSCxNe6pzWuc/Zw6nWylLNqvkFaDCEmmM&#10;gk4wfTj1F2btDMb+3LjNp7fWmbL5U1Yolrq2OhpyaKikyE4kqZQQv7cTkf1It+fZDFtvMt9dR2sd&#10;zGXNQvAYArTK+leHS65vNstIWuJI30ilc14mnSWsCNVyfz/nODf6G9vac2G9tCZRdRkUqKEUz6Gm&#10;a/Lp7xbEGnhN+3qRSUdTkKqCjoaWqrKuqkENPS0aSVNTPKf0xw08Ks7sbcKo9sJYcwSOqRTKzOaC&#10;gqSeIwFJz/k688+2ohd0ZQMklhT+fUYkazbUxFrkyKeQLEXt9Pxf2y8G/eMW+qV6fMUqP9r6jj04&#10;X26n9m3+9ded0WnnGjW0kYCu7/5s+QEsoA5NgR/sfdp13hdqkM06sprXzNK8B28Tw6bZrNmHhIyk&#10;fPHD/J1dH/PAixdb/MN25gYIZ1xmN+NXwu23KhltM0UHQmASqcSMzct5GIYG3N7L9AdXm085NzZF&#10;te+3kFzdOQDJHCYo/DaaUoDGSTVDq1MCKg8F4AB+3t9yTNyu99ynYXFjY+PdExTSiSQyrM4mfVVh&#10;SRxVRXHovAEAren9jySVooqvMQqtTUfbaq2nmUQRSaEAXx3I/JYn6fT2JTyDvlam9hJHoGArXyFO&#10;HRz/AFp2dvgglFeHchp/s9Jmu6XxwjaaDc0NGQVZY8g8KCXyNoWOmkFtTA8tciw9tzch78D431sa&#10;kZqKg1r5VGOrLzJtuoKLeRh5mq9M0HT0uS2tv7duH3vtGtpOu4Yps7jKjIyUWcqIqjIpiqeXDUc8&#10;YFWkkzqFMLsQLs4VRf2X3nK3MX0lzeLucTi3Qs6gDUaGlMqDU1oPX1p0qG+bYLmC2ktZlNwe0mhX&#10;AJNSDjHqP546CCxawszc/q1qD9PoQR+PZS9vzG4UG5VqUzUcSPPtz9vDo1Em3Cv6bft6yPoJiUXO&#10;hk1qGFwbgnixB90+n32qJ9TGSsimnngjPw8eFB59UWSyOqsbCoNDq6HLP9z5bdWQqMnXrO1XHjMZ&#10;TiTK5vK5eKZ8bSrQNPbJPIys6AN4w2lTdYwq2HuQYeZOcpWaSbcIh4JD6mUUrpKgfD+FT9p+3HQI&#10;/qnscAjSGJ1QsdSoQONTWtK5PE/Pq5L+VNsXtXY/zH25u3uTZGQ29gtz/FX5Gjr/ADT1+FrKPcK4&#10;/Y1JUSy0lbiqqWGNYUrIS8foEflACX1D25b2nvBbbzHv3L1ukV5HDM4bTC4uY1aEyqkaMwklppkC&#10;EIxK4qx0kEcwze09xsh2Xf5WntWvLWN1Lyp4Fw7OLclyFZY9aMpY6l4lsGvV6QkpTRvDS4yhqYI9&#10;o4tywrZqWpSkkdUgRCoMYZHJDHSXKWYWBv7Sxe/PueE0peQUIK/7iReXr86ih88EY6Km9lPbfxv9&#10;xJTnV/uTJxY/bwP+zwp0paumAra2maHHU0j7ghnnqaPIyTIlGsCRv+3VgSq4F2YlWLLypHtQff73&#10;VLAfWQEtmn0kOD/m6X3Hsl7ZRoiizlPaQK3Mvr59MWOqI6mmp6mWLH0xSLdlTJRU9TklrJY8fM9L&#10;hI5RWKdZqAhkdoSCqsAB7cX3591AjBbyDA/5RIuPma+ucenRePZ320NQ1nLQ/wDLzL9gp+fSQhSQ&#10;dtdgiqp6FK+s+NHwtoaWilqngM+UfdW8a+qhoFnkjeZkiYcauAL2t7bHvp7pCl0LyDW7SIx+liI0&#10;RAGMU4Agu1Txaorw6VQ+0vtuJPo2tJBHHolUfUS18Wc6ZTWtSGWNaLwWhI49CKZT56+akkx1HFS5&#10;qalpVykpbRQfYKUkcRSamIYPcWOojk8D28/3gfdfXi8tzwp/icJ8qV4enXpfZr2yq7LZSgE/8pMv&#10;yzQGvWApIY9aZLGo0lLlEqKiDIUngfTHGGrIUqJAVEbFS2ocBrfU+0p9/PdKvddwEk/8okXnxr8+&#10;kkfs17btUmzkoM/7ky+X516Y8rSVUz19NT738BzMW2qamkx9RtTM1eFSPNU9e8+Knr3NOjMFYQrV&#10;ROqi5Y6ePd5Pfz3R8E1uISCKGtrH5ZAwMUIzQVpgcejLbfZf20eUKbOQAHH+My5qKGufQ9EK6Pjq&#10;aD+b5/NgT+80+dko4cnRx5p8fikrMpUVG/MLDFkVosWooxNGqt6Yx4ibt9B7CXLvvHz/ALSqb5aT&#10;RR3N6sIl/QV0ACDCo+VpoUaj3UFTkno+5r9q+Rb2x23lWS3c2G3NL9OgmkDLRaZcGrDuauo0yPTo&#10;8KzbUxPnbcXyLn3I01fTNSRf6QNoslNRvVBYsbJg9u0xeKzKyaW5NxqtY+xSff33XZ2b65acSDbR&#10;0PpQUGOgxb+zHtnGT/iRA/5rvX046v8AUepVTJt1tUtHUZWsWPIVJaKhOQrJ6hDEY1V5YVPpN73A&#10;+v092j9+fdPuU3kAqD/xFi/n/m6Mh7Qe26p/uDJwpi4lIx+fTXXZjZO3oaGoz1bl6ajydLkYsZFF&#10;hdx5WetqqbSGgqDjIZGidWcqIpwokIup49+/19vdMtRb2DH/AC6xDHrTH+rj0huvaT23VgXspRX0&#10;nl6Yez8Vt2o+P/yWqcbSZFfu8b8J8ZF93TZekaKXJfNbaWLnqTSZRvVJMJXDAAEgC9iB7Dm9e+Pu&#10;XNuu22k97CUleUuBbRd3gQSTJQ8RSQAnjUYwOjLbPaDkFba5voLSXxbYRtETPLgzyLby1GAwMTsq&#10;g/CTqGc9ChuYYiPfG8I58VkanIZXsjK1CyQ42pyreLG5CtxK071jODHL44+IDwFAJN73Rcze43Of&#10;PdlBHzLdiVIyJBHHGsUZkKgayqfEyjtUnCCukZJ6MNi5F5X5Lupf6u2phZh4epnaVhGudCs2VBOW&#10;ApqIFSaAdMGLp0qZIgu3fKktNVrNBVUMELiGdGppZKyjqNbKNGoFfo5sfYSBFeNKf6uP+x0PLRyy&#10;D/Vx6zmkyMSUklNteSqo4cGIKR4p8HT08k9BURiFpzkKpJGQxatfjjP4+lvbMZ0oVLUJPkf9X+x0&#10;3EZI1JIz6inr/h+XQCfzAoZpf5dvz3c4+Sj+w66+NsZJal0yQ1HfWLeMokLsSiD0hwuk/wCqvcew&#10;tuhCbhZpWpZpf5RnoUbFrlsb2VhSgUftI/1f5fLrT92luo7R3Ls3d38MpMzHtjP4fP1OErpHhpst&#10;Bj5Eeox0lQl3iEsYaPWqkox1gHTb2OUuZYYI/D+JSpH5qVJHpg49D0k+mjkaSImmuoBFDwev5/Pq&#10;x7pX+Yr1ltXtCuk7I6B3CnSG9V2njOwsT1j2NHXdt1m3ev8AfMHZ2y8bis/2PQ5HFtFHnaOknrYW&#10;oIfuIzOizRFxYh3g73cWpW2K+N3aCw1KNalWJRChJKk0Oo0NMGnRjt9ptlvP4k6uUOktpbPadQpr&#10;FD3AEjBPCp6CD+YF3rL84Pmh3/8ALDYmzt7bT2n2/ujC7jwu2t/bmxeb3ZtyCj29RY5KSsymJjhg&#10;NNDPTOKARoPFT+KJmZ1Z2Q8v7HPtO3x2lwy6lUAkDTU6uOnNCRQnPHNBwBluFwu43BuY6nVQCtK/&#10;CQcVICmpCgFqcK1z0Tdus92PeWSmiZpJybirSV3aTVJM+q1vqLsSw59nS20LkAvWjE/zzU44npK7&#10;i2hZqALHRfsxwFK8KUPW3N/Kx2/l9sdP9Z5DIU9OtJX9abKp9cdTT1Lr9nTV+RPlpI2LabhF1MAt&#10;788e8R9m2aTb/dzmS8NAk94aUP8ACXJJBzTgK4+XWUVzukF37ZbBFbklktEqKU4hQKHz8zToqO/O&#10;i+vu9MJT4nsPbuGzBm+7kxdfNUpi9x4dJ52kE2GzqaZYgPqImZomt6o2HvH/AJG3jmTlgLuHLl4b&#10;SSVizx6gY5e9qCSJqo9R+IAOBwcdTRzJtGwcx2527f7QXMcYADaTrjbSMxyJ3oR8seoPVS/eX8u7&#10;sTYi5DcPU9ae0Nr0csgmw0f28O/cWgu1hjIT4skoAJ8tFaQ/mAC/vLjk7315b3fwrTmdF266008Q&#10;HVau1aDvJDQljw8Ts9JD1jZzV7Kbxtytfcrs19bt3eCwC3KDz0gUScUrTTpc/wAJPVf1Ws1FHUUV&#10;VDUUVfS1EkVXRzxS01RTzxgxSU1XSzhXSRTqDKwB/Fvc9C5jlgLwkMjr2spBDA+YIJBH2V6gkpLF&#10;dmCVCrRkgq4KsvyKkAgg+o6YpWZ0kJPIRjc/617e0aMQwpTy8/8AD07KD4LLSgAPWzl12SeueuwO&#10;SNh7SDD62/3BQfn8++TfNbmfmbc1j7mN3c1pT/frCnXS3Z6DaLOvD6eD/q0nSc7h6D6y7goYaHsL&#10;B0GUyK0aig3RhJvst1YMuv7cCZiNLyeM2JpqlZovoNI+oXcs8583e290snL16FR6NJbGskDE8Vkj&#10;JAVyOLRlXFfi8uijmTlLlvnW28Df7USlKhJR2TJ80lXupX8LVU+a9Vhbu+I3avQG4BvXYaS9sbCp&#10;3Zs1Q4yk8O7abDBvJURZPbYL+Zok9SVNG0g1epkjBI95n+2n3kOW94nSw5gH7ovXoKSN/i8jcAYp&#10;jp0EngkoX0DNx6xa5z9jN/2LVf7FXdbNakqFAuUXNaxDEtB+KLJ/gHRzOvHWu2Rsqop8iRi4Z6bL&#10;4qWgg/fpYWqDUUsOQguG8kZ/XGACvIYce5r3WQzTPLTVqHGtQQRWoPChBwfPiOgvsjBbaO3mqpU8&#10;KUK0NNLKcgjzByOhwO+tg4SpwdHtbZudxYRa6sqa1Ehp6SlmOUinrJqdi0s0rzyO8ixrp9Wk/pv7&#10;LbaznmzO48hQ/IfkAAPM9DS9vLOziihtloDnGAO79pBrkV4562Ytqy9cVuLxOa3p2Lu7blLOm4DN&#10;jMNtDE5JKmjpdtatltjchUs9THXVNb/wMimiaMJYqVufcO28PLkiC43K7liOqaqJCrAhQfBKs1W1&#10;s/xAginAjod3z72rSRbZbRzMojoWkZSCWHi1UAAqqfCQa1416qx+YXxq6y7r2DSUm9sYM3uerrtr&#10;7gyO78G4l3TRodwQ1OSxmbM6NDUpBT6vPQSI8ZHpVgw4Dx5r37k+zSbZJxNrZGeKQmSMh3XWCAQY&#10;3Va/2ZAqM6hUdGV9yxs3NqPab1CVA1KjrRHBVSUIYA6kLUFHBr/Pon/cfW+I6y3FBufB7u27vDYk&#10;O58MancdJ1PW4zJbW28M/Tskmb23Ht+dY8fjaTW0s0RlXQGJa1vco7F7gcqb1MNsWfwrkghVkLor&#10;tT8Ej6FLNWoUkH0qeoU3r235m2eZ90WAT29QWaMIzxrj4kTUxVQDUqDjj1U9UdybV6uoPlfV7NeD&#10;Pbq37uapxnS+TxuysHuDbcu3JN9ZKOvzF9xUcrY6mixs/wB5jvDDHJJK8IPojIEq3tpPNHa0Boij&#10;WKkGukU4ZORny/b1G9pfx27XiJRnYnw+0FcOR5jAUGvkSTw6K/0zureuV7a67i3PWPU0tHujb0aJ&#10;WYyhpJVEudp1Vo6mip0djy3qLMLm/wBfaDdLVotkvXkNP0JjStf9CanGv7B8ujflKeaXmjbnlbUB&#10;cRDIXj4gpwUdbMvWrxTdz7Gpt+19ZRbAqewsZTbvrKtqqHH021DmP9yklZU04DxwiC+t0IYDkG49&#10;81+VZrs8xWEe8SkWTyxiavwiIsNepgBgpXPH06z63ttG0XUliB9QsbmMD4jJTtpXFdXAdBZ8y/jt&#10;052XuDdWT2etPg6wbt3VRbV7F6/Wlllr9uGUrRtWQVatFlKYxaAj1AEthcSq3Puaj7ncycj3pi5W&#10;lS9sPEfTbysXiKB+1ony8ZC5BHafNDw6jS89vNi53SGbmKFre+EK/wCMR0SdHNNQcU0SAmtVda1+&#10;Fhg9Ul7/APjt8g+rMya/OSVG8utVkkmrt27YxDzU9PStCQpz2Igh+5oHawBkZGhB58pHvJH2992O&#10;V+cv0kf6O9I/3GnorMfPw5PglHyBD/0B1j/zr7Tc4cqCSbF9YUP+MQqSVH/DYRV4z5Fl1oKV1dIn&#10;qrsHd1N2V1bGMJsio2/U9ubIxD5R8HRNuV6Wu3VBGKapywbzgmIMnmUX/wAbce5F3BbiJ2yaEGgJ&#10;YD5EjhUf6h1F9s8iPF2xldaioUaviH4uOfXo8nXK1cvy72jAk08i03yCztLzC/oig3HVqkmoj66V&#10;0g8/1+vsu5yjM3JW5KOJsz+3SvD16FPJSLH7h2L4Nbsflg+fV3+A+M0u9KubKz4XtGuq65RWUkW0&#10;sZQ2NNCmieqMmThGtV0nU6Pb8e8KR7QWm/XTXNwt0zS0CpCiktmgorISSeFBktQDPWY1xz3+5oNA&#10;eCNYqlnlkKqoFWLMwaihRkk0AAJOOge3v/Kr2j2BuzFb32B8ffkptjf+KytJW4zsjak+xsLJks2k&#10;oMFRXbcnC00pRytpgiSShvUx4Hvq/wDds+7ltXt3yzBuPPW93H17lJYLSWYSHbUANEZlibVM6msk&#10;ZZo4KBE7tR645feQ+97b87c7yWHt/tFtNtdr4kNxeCJo23SQkAyR966beOhEErIXnqXeiFB0SfdP&#10;8tvvrffY24e292dPbb7H6UlzVTgNtbzy/au29iYPO1226WPbWaq6nC1tVBlE8FZBNDKQAnmQhSyt&#10;7yD3bk3b7/cnsdyijuQqq5VpABQgFdYNMkd1ASKH9kbcu+5+yHao5dqupbS4k1B4zA0jghiSFdQy&#10;OPIEAedQOhx2D/L1nrHwlBhOjfjqcrCDIIc12ZmtzVZixaHIqcTBj3aJphCjuAJlNwpUk+zmLl63&#10;hRYLeC3BjFCHdmwuQAAPIeVfIde3DnNAzzS3t2FfJKwhBqbt7i3lmmRnOOhb+AX8vbt3eXeu2Pkn&#10;/ebqzL47tWj3Nurae1NydM9l7vyOy6LMCsj+9plyWOOJFcUpzCJZpWKx6bMvkuQ/a2n0E7c07jIr&#10;RadSxqHSRQ5KVEjdoJ+WSuBWvRRz5v8Abz7FLyfYxSLNCyI7mWIxyMhV6GNW1kDiP6WWoB1dV3J8&#10;ONv5On2RsT5Jd04Dam1dxV+bzWUyP8U6x6Wzhl2VTQ1OB2ztZ81OKChjrJKmVp3qENTJBFJ9sD43&#10;Hs62znMi1mueX7V2kTQoBWaZQJCQzHQupqAAYOkEjVxHUGvtBZ1XcXVVqTTtzQY44xWvrj5dFB7s&#10;6Z/k/YbI7cwO7O0MZvqn2vBXw1OxNs5rfvyN29jo8FQl9s0m68XsNcXiJUiqXbXPBUXm1lZnIDN7&#10;om3cxcwFri92sSBQp0yN9LG4JyViLuwIJJClRn1HQ1seat12JBBaXxVWrploHlUYqFmKcDgVJbTi&#10;gHRH+1Plj8PocJuToL49fHnfMW5d/wC1sztza/ZW3+kutukupev6qYJV/wB4JdyCrzGdNRFFDIIQ&#10;TTzrMyqDLqAKTmE7ltE8ezx7RIiXCsDcRRoIIwFqQ09VCSVwvYxIB0g1wOuUo7jmF4t9ud3hlFrI&#10;ryWslxLNdOKlaeDRU0sSMjWlAcrTov2d/wCFBm4tmfbbcxnw3+3qcbjcXQUbZX5K7jqMHLR43HrR&#10;UFS9Js7CY0TNLHGslQxqLtLqJsSfYIvvdTdLCY20e0trAGk/Vxqnyaqo5NaZBXB4dDy29jNvvCZ5&#10;N31BmJNLRA9SakVeR6UJotBw6XHxy/nD98fMvt+n+MeQ6M6R652p2/gMvDmszHV9i7z3KuP2fDHv&#10;jF0dFVb0y9Rj445q3H06VEhx7BoWkUWPPtdyBzfv3MHMi2m9wxxRwQyzx+FM5cslI6EUFVpMT5dw&#10;Ug46CPuT7WbDyxyod1tLqa4kE0celkhVKOTqwiKwPbgliB6ZqDlSfzJ/mRkczmKD+AfE3D1VElFJ&#10;kJ6Lo2LLipfMRNPJNEuWyLmSMMpVjp0H+yuke5wi9tdj8MSG6uiGJ0gzt+H/AEoFD+dT9vWPVzv6&#10;wsumD4BkqyCgrgd4av5cOi79o90fM3fdPPV7A7x2D0jn0MlXV1XX/wAdOp8Zjq46zeLINk46qamW&#10;RrFWpgLkAsh+vtTvPJ11Nta2XL26Ptzqf7Ux/Uuy0yhMwJAByCK54gjHRzyxz7tFpdvJzLtb7pb0&#10;Ha1yY2izTUnhEK49VYVI+EjzINv3t/549SRTdzZL5BdsUPbu/K3A9U7m3tisf15PFuvr/aOUkrdm&#10;bSxeNx2GejWWnq6+pqqTRCKkGZo2MkfjVYc5h5e5o2Rg0+7XbXbMF8eOGAh46tpQKtsUDanchtIk&#10;OplZmFB1Oe0bp7dc0wC12zb7aWzg1ziCUzo8MzqBJI2uUPQqihsmOihhQkk3D9C7q+R/QuwZ/kL8&#10;lfmR31is9JhGrYMfVb82Jj6HYOMycKyUOPWgwW3KL7rc1aCYAsf+ZDGFDq8jqf7XsRs7CabnG8m3&#10;FGUAwXaxmNAGqBpiSDVIcdr6gOAHE9ELQ2EO5x3ewbRaWUit+lLCZBMxK0r3ySlQRXSBpIHc1Oiw&#10;7V/mB/I75Gd5bllrPl38ltnbJx+3hjtp7QxvyEFLSYiH+KLfc+5I8ZT08M2Rqbh5pmYrAp8EVo1J&#10;LnKW27DuW8Xl7a7bbrohRVhWGJkADk66BS/iPWhLOygAKqjiSv3Xu91tOVrKG8bUz3RJcmUsP0mo&#10;lS4UquThRU5PQ6bg3DvfDblochD8mO6Mlktxb0bau/Oxcf3buB907k27SbSabbW2M9uSinvV02Pq&#10;FaSjp/KyxiaRFVdZ9ybZ20D2piSxijEKeJFH4KhVcv3OoK9pYHuNAWoCTjqB/HZplVwr620s36tc&#10;LgGh8qUHpXy6J32rsDcmZyb1OzfmX8gNt5WWGermxR+WPaMu1p6gSF5KVpPvnlx0rH9SoXjBP6be&#10;w9vXIM27LJf7ffblZysa+HHPKkBPGoQZQMeOg0/o9Szyz7q7XtFslnve3bffRKKCUWkJnUcKNVQs&#10;un+lRsfET1Wr3xl+1KfaO6sBvXvTtTMVmAoKTfW3cJv35Ldgdgbdzuc2duKmrsbUYnb2Yklx9fUR&#10;J5ZqfUwZDdwFa3uD+aOW+YNot3/e0t0fBImT6i4llhd4iJEKau0lSurJqCKkY6n7lLmDlfmC4t73&#10;Yre0aGVzbytBZxQzRLNG6lXNBJGMgE0o3AEjpcZfdcmW6x2VuGevqvsMr2xsbtvF0k9VX1cGK/vl&#10;W5DJZSVaBNamWqmjL1RiUySgICp0r7FWqKblO0uWJKzT21woqSB4okaoANSSTU6RVv2dRDcWP0XM&#10;d/tsagyxWF1a+Qr4HhxgaiQAF/CSQF+Q6V/avcUHaNf37mcrW5TGf6Rd2YvctElPsntzd+Do6pIc&#10;dGYvtKyhDUlHL9uXhhjmHBOm6tYJ9x3GK6vLqaQ08dwwpHcuvBR8JFFGMCoA/PquwbQdsi2pTHHq&#10;tY2Q/wCNWML0rJnV4n6jd2WYV4KeA6as78h6Sk3JvXONv7b2RoqvrDcO2YMfT9L9wxY3BnI0OTGT&#10;bEUlTLQmKvUVMytUV8jQp9xq8bBDY6tuZY1u7ppblPBW3lQD6W60rWKQtpytWqx4kju4Y6vFya06&#10;2wityspvIXJF9YanAaLQTXWCmpF7YwHYg5qejzbF2l/M0o/j30Djo/kp8eNobLk6w6GxfXmGr9rb&#10;Xy27MHtnOUFJJ1Hj8xmf7q1cgqYxJTDyu8oif9bgjV7X7FsPOB5btrizvIoo/DgRCQytRgoiUloi&#10;NRYqK0pXhnJifnrm72EHOe52W68v3e4Ti6vZJXWQrGZUeQ3LqguUfSDrqKgFfljpbP15/MuptzwY&#10;if529b0GXGH3PmJ8hi6Lr6rlpYMBX0+P3FRfbxdeisR5JKhSyKzpIFLObAezdeWOf1u44pd2CyUZ&#10;vjRjRSNdK29aVYVAPED7egOvub93tLFp7PlAToropQtOukurFGeQ7j4QBVTpqBTNPPqVtzpT58bm&#10;y++sDH/Mtyv3GYk7JoN0Y7bmAq1eszlF1tNV5rDNVHbVBTwTT0aw01S8DRKI29DeQL7b3Hkjm6K1&#10;uDc7usgV3DIEDGoQFFFY1RWViHJHw8Vq9B0p2b3X9mp91sIbTkSC2nm8GSCV5Cy+H44Uuvh3chIA&#10;ViimtWGRQkHV3yFLRTdZ1M1PEtKY6KnqQiu81pI6tYKiBXdiCPIzNe1/6+8TuYoI05CDqAGKOTmo&#10;BE1CAfMVrnz4nPXTuxlc8zpFIxZ1DgsRSoJqppinZpFOGOgDP1P+v7g/j1IY4ddqSpuP9iPww/of&#10;aeeBZR6Hp2KVoW1L+Y9epAYEXU8f0tb2UspU6W49GySK66k4dcXQMP8AH8H+nvccjRtUdVngWVac&#10;D5HqIwK8EWP++59mPiLIlV6J3RkbS3VwP8mntDrDq3vLues7V3zh+v8ADbq6Fq9o4fOZ6DLTYyXc&#10;dX2jtnM0lDUth6eqliVoKKpleZotCLGxYge57+77uNptfM19dXkgiRrURAtgFpJkCjhgGnE0A4kg&#10;V6xW+9fy9vHMXKO0w7NbtcPBuKTOq0JEawyhmAJFSNQoBkkig6ML0Z8pfj1t3+bp8y+8N19nQ7f6&#10;Z7LX5DY3aG/32runKUuVl3PumgqcB4sLjKWXIIlbHTSBJGpxpBDPZT7GHI++2W1e9W6brdOBbulw&#10;qvRiNRa2BpRat8DUwAwGqtGBIe9z/b/mXmD7vHL/ACptNqZLy2ayeSPWisiJbzqzFiwWoLrUAk5N&#10;BUdC58sPkP8AG3PfBXv3rrYHeu3ew9+bv7u613ZQ4PF7L7H2rU1GAqO2cju6eC+9MfTRzy4+CqhS&#10;peGTS3DKtiPY99zebNr3Pk24srC4WeRrpXYIkqUV7oSUpIo1aVJDFe3tqaAjqLPYr2s5q5T91rbe&#10;d3sWt7YbeYtTSwyDxIbJYGI8JiVV2BKhhUcCSQeqSt41aNsreSRrNoqY6cmQo8aFIs1E0SPEfo1+&#10;f6AX/r7gjm2RTy/cqK0p/wA/rT+fWbuwKFntuGAf5r0VA/q/ryP8CfcDN8XUgdS4pigU6rWYeq1y&#10;AQVYf1/Ps9t7tI7cJWlGFTT5EcOJrXiOmXQNgivUWS2trfS5t/t/ZPc0+ocg1Go59c9Or8I63pPj&#10;Tj4sl/Kz/lozVu59nYbGUGxOxqt592dgbN2jR/c0nbudVKeiO56+mWSpjLfphBZPpJpBAbM/2lmt&#10;4uUrD6h0jFSauypUqPIuRWlfKtKeXDrC/nQkc8cwLHG7M0kS9kcjmhhQ1OhTQGnng+XTv2pkMKvw&#10;1/mJLjuydgZRJ/hjvmGWHBdpbCz81XVvXyQvG1Jt3ITFpJFEcCenUxdYgGJAIt9wr3b5+XL4RzLI&#10;BazmqSIxX9KYVJRiFqSq6jQEkLWpA6IeWNvkXm3YZZLeVGF7GRqhkUU7fN1GAKt8hU449UU/ykNv&#10;/IPI/Hj5mZfpXsjaew8Ph8h1fNvyh3Rsvbm94914sba3VL/DaWj3NHJBSGOEVAacAiQyLFIAhLCJ&#10;fu8R7pJse/fu24jt2XwiTJGHVl8OYMDqoq49ag8CKZA5+8vLy/BuWzT79ZyXoSO6KJHI8ZDa7amU&#10;BLVNMYpSoqcdJ/8AnJYTvHH9g/D6i+Q+6Nq5jOyfEDa9fQjaMWKw23aB6jd+YqKwUOLpaKhFO00Z&#10;pg8PrXyKyxNoAuj93C8m/wC2Rb3cReP9GdTqAkQk8QhmA7eKhAudHaQuB0Zfd4n2ocrbxccs28kU&#10;Lbm4RJNTyCPwogodgSG0nWagDBqwr1Wf0etXifkB8fcltZsbX7lo+7uq58JBkqyFMdVZWHelDU4y&#10;PIzxG8dM06okrH9KXN/cd29tt0W/bascwmuUvrVcN2srOp+KhoK4rmmcHqZd2nnueXN1gukZIzZ3&#10;NaKQR+k4IFeLUyPXrbo39vL54Yzt7vJqb4odI7nkGM3hQyZvF5LO70hbZuNzubrKTDV0O091xvDU&#10;VJnqPt8c6ieOSXxMENguc9xu+/QvKltbKYihRJdMkplhTxDodUcMHYmqrpWjORiopzNTl/kdYLK4&#10;kvLjxZGi1xnwotMjrCHkXxImBVNI1SY1KtQG8+GK7k+ZuAzfWGUqPgXs6prsX1+kG3KjbU3d09Di&#10;sHkf4P8AcwZCmofvhGyPQ4+NYXaR49B9b6iS/b7jv6GB2gQOIwqFRKoRCEJU6ompTSvadR7cEivT&#10;9zt3JBguI4LycBJuDC0BcqZKFC8iVUhmOogVB4CnSRx/yL7l27hOscbuL4H7hw9Hj9wthNow4/fP&#10;ZWOfJbszkVcn2DPmttzqzyJLVysKWSTTpOuyo1k7cwX9tZxLPtLIpYKoLydrsDSv6QJDCpqSQvng&#10;UBLc8nclu3+Lb0sixMZCzQxsUUFWZlMdx8QNBQju8gajoBJvkvhc32r2vjMzurrLp3dcX8w0d67n&#10;2Vv75K7a6/fBpiep4cDVY2gqsrRRHI0M9Q0U1Hloqcq+kxVECunuLY+YNss9wuLKe9gtbiG/8WRJ&#10;byOFu2FV7cdyv2srAUPArXqe9m5Cvpdo2y/sILi8tW2loI5o7N5dWq6dwzrq/TkWrBoywIwVNOiF&#10;/PLJYXd3xI+R++9q5fF7h2puX+cPvSTF7hwOQp8vgsszfHFaupmxGXpf26yEPK3jqoh45Fs62Dge&#10;8cvcTmXl+5t9y2SzuUmupt3lvFVKsptxbrF4uv4SrSsVXzYo5wB1ld7dcqcw2cm2b1ewMlpDtEFk&#10;zv2t9SZjL4fhnuBWJQz1+HUgNSeqNEUCwIRbDgkgG3+Fzb3E8JjZAG0ivGv+r9nU2EaVoMdbef8A&#10;IIhjqv5Z38y2nkAeFsP3X5ojpdHif4vVukSRyehhrVbA/nk/T3HHNoZd82oj/f8ACB/znQf5c/I9&#10;DnlMeJy9u6Mezw5Cw+yNqGv25H2dEax2S+Vu0cF1XQfEDIfKrC7nr/iL1quIxnxWqNwzVG8e4MJ1&#10;Zt/fiL2LhcHI75GHDbblydUsrxSVVNHJFFT6UPiEs8yW2wtt1xLvogoGIHjaaBS+mis3DU49QCRU&#10;16hflHdd8O9i22UTB5CWBhr3OFLdwGDRGFcEioAAHWwr8Gsv2N3B8JNo9ydjdrdz0fe9V1d8lc92&#10;WFqcFhKDePZPW20c1j9y4XuPZOQxSF6opTU1BWSw/bVrpGBPKXJf3C2/vb2u4w2EMELW5NmoBBqI&#10;5JAVMTq2BWpFaqPwinU/7F9Te7U99cyyLcFrrX8Kgui6WEiFRn8JAocZ9eiT/wAu35J5/tL5OdL7&#10;FyuzevdvUfUXwS6l+P2zqfYEeUpsZR0O/wDrb/Zt8vVVWKylTXNDNQSY6PDS061TM+tZ5iCQgEO9&#10;7dZ2Oy7g7B2aS88erEfHX6fSAAKCnco4YoOgvy5PJeb7tDPp0rbGIUrjUhuO7Jqw0hTwrxNK9CLh&#10;/kh8YvjN/Mb+RGW+QtP2Hurc/ZHyM+bfUuw+rdqdD4HubB712t2D2tsnNbyr8hLmMlEYXeDA1GEm&#10;xqYuYTU8sskkgUJGxG217tufKe2QbcE0yW9tLraZomjeNJkUYU41OHrqGQKDow23eNm2nm/eL7cy&#10;9VmuIVRY/EDhzCS3xCjUDJTTXSTRs0Kf+Lu1/jZmfhX/ADKest47w2Z2D8Rtx122t54zsWrTcPTe&#10;2YsBXfH7Kdk/HtNv47dr0WSxNdhtzUGDwuJxsquk9RH4IIZ4JY19q+bhvD7zst28bRX6RBSlVlNV&#10;mjimJZQVZXjZ3ZsUUgkq1eq8vLtI5c5gtlkDwB9aOVZBmN5YtAajKVkCoFoQSKBWFAaZv5l26d07&#10;h6//AJduY7Nx2fwm+qfYXyD/AL21eRp327lx2JH2hBVZypooICk1HU0eQY2AEeiRP27JpYi7YLOz&#10;j3S7hhYNGzJpANRp0AKMeq8M8PPoFb5uG5T7Ftksysk6RDXTB1mYmTGSKHB4DjTqqntTM1W4oYM9&#10;kdzbl3TlmmpsecnvDc2R3hmP4djqMwU+Pky2XZpo4Y2ZzDTg6UBuvsdG1iso/AgUKvGgHrnHr/xf&#10;RPNcPd3/AIzsZAVoCW1EAAeZrivl+XV0fx83Pltq/wAkTYeQxOD29uOXKfzY6/bVfgN342LJbb3D&#10;i8/8f6WLI4zIRzqfH5VjVY62IrLTSBZEdSDeL4oln9xZvEYqBYBwRxGm4bIofnw4HzB6lGJXj9tI&#10;2hRXruRTSwqrA25wcfIZ4jyp0De5/kQ1B11u3Yf+y4YDZWV3tgaLBbO3dS9n09S2y6Ggy9NmKmvw&#10;2E2li4abIIJ6f7QrU1kU0erUgAMmqSPo7cSpP47SCM1YacGoIoSxqpzXAI+fDoKWV2CTYNarF4oo&#10;jB/howOAgoRUcKg+Xr0XRN87hyZMmazmYyksUUWuoymQq55pWdrxFxdReK2lLKOCBewt7RzRW/BE&#10;ABPkP9Rzx6XpfXEoIZ2bSPM/zx6cPs6zzZxKqJI6m8wCKFMzGQWQhldY5Ceb/U2/P9fbYhK/DgHP&#10;pnpPK5moH8sfL1GDXphn3hjNtbS7/hqaOrqn7H6ZpNiY1qRI2p6HJ4HsGh3sK2uI06YXpqaaNbW9&#10;YA9qLS1aWWHh+nIWNeJBQjHzqfPyPTBkitbO8Df6PAIxT1EgapPlgH8xToa6baGRXpPCdY1uZxcl&#10;JW9zSfJcZyKjr1q0rN4dXUe249kTYyqRYR4I0FSa9JyshJQIAmorrO3ha+e8VT/Z+DTHASFtVRnP&#10;ClB0xeySDao9vd1FZRc6qEGrRABaHHDNQTXhSvTvh8JVYfFVGNjrpapJMpS52eRqGKmeDI0FAKOl&#10;pkrYC0jRqQJFiaysb3JHHte1rCZfEZQO2nGuK1OPL0r9nSCS6fwDDqJDEMcAUYLQZ4mnGnDqJk9v&#10;1OfaP7iZfKHUkRp5BJIvrUesqYibgAi4v/h7VQrBb9yClPXjTy/bxp0HL+yN2gBzkHI9AePCnSbi&#10;6kyjzzTvBlJ/uD5EVMdICsfkOqzi6lgLqXB5/I9j3lbnSLYZRFcfqWr/ABqGGoN/ElaUPDUvAj59&#10;RxvPI93fgyW4KyjgdOCK8Gp/I/ZXHUo9RIPs0yoz1ClVIxKRmlpKt6PUYJJqemrU8kYDAfuabH8H&#10;2NY/crlVkOiKenyCfbStaYHRPDyBzGjKJDGK8NWscPMggGg6Gf499LU22ewttbx2tJu6uy2+NufK&#10;LqfcdPVwNnqUbQXq+likmpYqWLyRTytkZUJD6FYrpsefaa29wOSLHcxvdxFdmVIZrdhWMjwbpdK6&#10;AW4hgSfIKcVPA8n5H5rvrNNpge30PIkyMqyAiW1YO2ugoVZSoWoqSMmnQrJvnenwU+U3Xnz1l3An&#10;YFb2LkN19R7464r9t1GIhoVpurafEUUbDDVKTVUS4yGnlhqlWKSKYFnBtKrB3dfcnZNz5hn3K2+q&#10;q8QWSMiJI2ACCP4WOsxmIFSwDCpFc9DbZOR972XZ7a1na3VVlOgq0jvXU0kgYMo0a9ZAKk0xUY6H&#10;bY24Nub7pu6e/epNyS0e9+4sRFjsZHjsHjZUWbF5GvydRsnfFLlKqIUFREa3wUdYmtwli2uIqRj/&#10;AM5/fj5N5M5ufYt35X3TbLpBHHLcmS0njlthXwp4wpUyxrUsCO8DVGRqAXrK7ZfuDcxe6PK0POHL&#10;PNW0bhbS6pIU03cBS4AHi20+pW8GZSFRw60B0ydyMGNW3x36Ioq/A9hYbf8AFR4bIbAzWAxGawe5&#10;/k7hvjdJSfd0ksdnxu5poo8voliJ+4pEdolKhiUZD7F1j7i8kvYQXsiXd7BcoHhktJXETxngx8Im&#10;pbiNVGwVNKU6gzePanne33S72m7ktdsvNvkMVxBeBA6SHNBrIBWmdSFkdSrKSDXqd3tsLr/b+wKO&#10;v2vuPYk2413LicQu38P8yk+QO5osIaWUT1/9zMOr0UGOTR4zXNVaoiVQRhZL+1w575Vvo/p9ssb6&#10;F17i88srppGCoWRqBsihArTHDooj9u+YduTxr/cLG4BNPCg8MPU8HPh17RShz6dF53NkNr1GH27j&#10;cBsHGba3JhYpIdx7wjy1TU13YUZm1UUlfjUjWGgWnVSqim5mUgvz9XpOa9qeCJIbZo3WupwfjqcV&#10;XgukY7fi8+HVU5Q3aGeQ3NwjxsRoShAT10nia8e7h5dOm6N3wbvy21s7tvaOP6zyOzpsVVYaq27u&#10;HMZKshz2HykWTw+4osnkI1kpKiCZAymAMAfqPbd7zlt9xPFJBbPCY6EFTUh0IZXBbgwIBGnB6SWf&#10;Jm5RWksc9wkweqtrAA0sKMpAFGFDmuelRsH5G7I2pUb4x3yD+Pe5Oy6zfW867eG4OzMH2RlKrf0m&#10;Ty8JmyVXXV+dgqvv5qqqvWPLU1McjA6WJUAgT8u+4G2bbDNDfbW9ytzKZWlSZvHrmurUp1MWoxqT&#10;ThWgA6C298l7w5i/dd4lsLdBEsbRKYafhppZSoC4AA/IHqynper+SC/Ebep+IUfyzwXwW3zQ9gbI&#10;3PXUHS21u7sFgf7zQvS9iV6R7WjqNz4io0AmqrY4JYYohcaFYSe2Ln3q5I2lZeWrWWezaZG0wSfT&#10;5M3FkZwi6iWOmpJNSAvWrX2U5h5glj5q3G1hvGiYEXEYuK/o8A8cZdiiefZQVGo56K38g+lMj8t9&#10;k9I5Hp/s/wCNVVhvih8bNq9TVGIw3ZdDit57ko9oVlZuI7wrMBmKekyf3FfT1YVQ8cvjaLwmUaRY&#10;H8yc07Lu7WFlHb3Fq1pBHApZAytpPEsrHTUcBWte7gehHy5yFuuyx7lfLd296t3cyTsFkIZNaqNI&#10;jdRVQRxwOPn1dvnuso6/bMebwKUWNhze2diZHJSbZyD7V3FRTLkqPBUkqVeGIc1Mf+eaaVGDrcOG&#10;JAEyf8EPycGa2WxvUb9NSyCNCWRVqwZXB4A5NamgI6jT/gded1VbiS+s3UFmCs0jgCRiACGTGTkD&#10;gAaEdEy/mDyZfpHpXo/uzHCnzVb1T8s9lbnw2H3ZM9RitxVOJx2VGNbMZLFGjyEKSRr5Zgktzcm3&#10;AHsm5g96OXt+jsU2a2uRc2F3FdL9QEEbhA6BWkRtYPeCcHNfLq23+yHMGwtfS77c27W19aSWp+nL&#10;eKrOVYlUdShHYaVzkdCP078xdg9xfBvvjZsvWmW6t398jNz422Sj7QXefVtFT7H3TS5h8rR4vLRD&#10;K0r1NRT1NPHDHPKgDXIHuMPcD75PKHJPO8e0bls1/cyWcStILaa3dQ9wpakckxGmgIYqVODgg9Ze&#10;ex39337ke5ntvBzvsm9WUVtfzuIRc21ws3g2snhEusKhSDIJADqB7anBHRJu7mptndQ9h7jg3Xip&#10;5cft9Y6FaXE5So8mQyM64qOlWTSVu3mIj5+tiBf2t5b+/d7f857zByntfL2629xfFo1lke2ZIqIz&#10;PI6ITIyqoNQgrXPDpbz3/ds+5ntlyfuXuDzJzJtDWW2RPNJEq3CSzAuiJDCZKIJJGYBdeD59VA0O&#10;K3nuvHVlDtTr3sXc1ZXYuvxUK4HZu4MorvXIFiVhRwOxuo18Ak+xnzJz3y9c7ZNaQeKDJA8Y1ppG&#10;piKEk0x+XGnWLW3cn7wbyK6VFaNJUc0DMe0EkDSpFfTPDqxrHdEdpdkT4yi2b8d/mZPTwYXD0VHj&#10;sP8AFXPmWD7PCU9BWQ/xfJ1UFM0fmjdlbVqKsDxyPYrj96vb2226KGedoxDCsY/sVcaUVcF308Qa&#10;VBHz6Bp9lee7i/ubq2s/HM8jyVpPp7nZhjSCKAgGlc1NOl3J/LY+XmYhp2X4p/LdIXUzRNNiuo9t&#10;SA09pVNVS5rJs0RH6vG9j9f6H2gn98vbCZQj312oxUqLY1zilAfP06NLf2T917MmVdtte6o7/qia&#10;EZwukjHr0yp/LH+VLV8y1PUHeO22jAaWXevYXx729SwPTDyIFq0rpwD6tS/tn0/XgX96j91PbQ6r&#10;m2v90kkalRptSvy06Yyw+dTjh0//AK2vuJFpgutt22MDiSbhcECoYPKpFcf4ejAYn4UfICLaWytr&#10;bH+Xe3Oo59n7fyG396bVxuQ3FvHKPncxl6nPePN/3WpIaSYmkqEiWUx+KZVIQyR2JD26e96Q2cNl&#10;tV1fQIqsHLQRsZCzEiTVriWoBoylTWtKUHQw2v2Vurp5bvc4dvnkkdWCrNIPCogGjSEkYVpUGtPM&#10;HPTJt/8Al49l7dw0WGPze7I25BQrKkdJ1JsnMYnB1EFRVtW1T1UJzeGlWpLsdZaCQGyWYgWAah91&#10;7BkWD957pBTB8GKBFbJJYgTLRifmR+XQjPs7vk0/jRWe3SV/37JMzCgpTNu2B9g/y9c5P5eueyJk&#10;Gb+bfyYyMTyeOKOHCVCo1PG2mP7uSp3YwZ7MdTiM2vexHsruPcbly7k1XG6bxjA0pGKgVoTS4FW9&#10;TTPTsHtHzci0hsdpXP8Avxxmvl/i5x506dKj+XJ1/Lp/4zn8rKv0BYUquwtuQICt18kv+49tI4Ml&#10;lubcXJufbz+4ft7Kddzdb65AoB4kIxT7cZyfXz9enP8AWh9xdI0LsxHyE+M/Nf8AV8uhz3n8Ydpd&#10;o5vEbh7HTewrNv4hMJQpsDtbJbSoMpi6WVbU+4Z8ZQPM80zqZWaIgLchR9CD/dPeL2+3ZlmvE3MP&#10;EulVikESt6a9Jqx9SDjgOiW19i/cHbYHhsrjbtLkuWkV3of6FVp8qEH16Y8n8LPj9XU8FNXdYZXc&#10;lJCJpqGi3x3r2xvLF4+sZdM08OJrHok8pF1LxyLz9biw9lTe6HtpKojl2+9mA8ppnmUH10tIP5Ed&#10;PReyvujESYtzsY9XHw4kiJHpqEZNPtB6V2E6JxW0qGgxO06c7YoMJU0VXgWwW4tz0eW27UUr/c0N&#10;bt7PPUyVdJNTOdUTQzi3I5BsTlPfHkyIG3t7S7VFppoACKAGqsZSQQa0zT1HRTN937nuSeQXd3ZS&#10;lgQ2okq+oA0ZRCAwI41HSpo9lb8hr8Rmk7x79wuawOB3XtbAZ7bHaK4HcWE21v3PQbm3jg6bOLj3&#10;q5IcpX0lLWVLzySTGVAyyi5U2l97+TLqAJP+89QBVSpiVkRjqdQ+TRmANTVgfOnVD93LmuEs6jai&#10;rshYOsjKzIpWNiukCqqSFpQUNKdLTr7q3K7y3pkNr747K7v7Y29BsbK7mO2+5+/exN+7anylBlIK&#10;Shrjgp56Sm107SFiWjYMGAIAHsw2z3l9srNxNuNtudxCRpKyuZe6vaaeKoxnNDny6rN93jn2ciPb&#10;JtqtpuOuKPwT4Yw4DCFjk0xjhWvQ/wBF8KcRlaeHK4/44dWyU9QzTUOUqet9t0sNUimyy0eTztMf&#10;OGHqDIzXFj+QfZ1J94b2gt3Ky7ZLqHl9LAT8q95Nfl59IE+6/wC81wNabhDpJp/uTOAfmD4YBx6d&#10;CVH8POw9u0Qqo+tdh7MxsCJLJUSUWzNt0sNNcMk89RPHDHCtjck2Frc/n35/vVe1EOlBZ3UYUcEt&#10;ohjzxq/wdV/4Ez3XvGAF5Zyk+t1IT/x0k/4a9I7K7LxWBGvc3c3xp25BTpKgGc7768pXgH6zCkNP&#10;UTaFZgSQi8/n25/wVXt24Cw2e5MKYpBHTPy8QY8/L16fX7mXuwAdclkuc1kmPlg4hJP29BcOxvj9&#10;JkJ8RQfKr497hylEJ5ZsRsnJdj7+ycUNM4E1T9rsrbtc0scbEK7xnRcqA12F9XX3ouQreBZbm1vI&#10;EJoGl+kiUmhNKyXS5wTTiQD6dF1x91XnWyYxXm5WKmtCCL3j5gf4pSvpk9Jqt7q6Modf3HY2/skw&#10;Kqx2v8QvlbnInFjdYK2p21SQk/gNe3+29sp96r24arFmAI4m42/+QW7Jz69El193PmmCTSl5bSem&#10;hL1hw/55P+LPSIqPlB0Zj3kVMR8y9wRxOXE2F+F++I4JVRSWaGoz9dTSJYAgM8HH1tx7dX71PtS5&#10;pc3qoPLVcWeP2T+XRVL93/noMPp0jeh4iO7ocHiDbjoSe2Nidp78+EG8+3NndPduUmD7ApOqNxbD&#10;xGe2Dud94T4pu4f4Tia7O47CUc0UE0sVPPLLDFI4jjKszH6+zA/eO5C3OCGGyS50uBouKRfTHQQw&#10;YT+Jo0vlVIrqk7RUg9Gafd751sI03m4ubNvDUloFkf6n9UeHp8EoWBQ9z6qaU7qUPVNR3Z2x1Xmt&#10;3Y2r+JnyR7ArNRxtGlNsfeeFwi5GkmLwGprv4PNV3Ov1mEWcAaeOfYfm99OStvVjJMk5kqAv1Num&#10;lq41d5ZT60A+fTlr7VcyTEKVMYjYgkRSPUeekaQCONCft8+rIOpu6Pl1q6Yq8T/L02rS0zVe18lT&#10;Uu6an5OZjcNTNJSVMVJT1sNNS0VPAzOf34yNMfHrCn2WX/3nOReYLccrWIke+caSivC8QERq4hkW&#10;TXKxA/TJWjZqMdSQfuk8ycv7TD7iy8wbbNHIEK2ouoBcJ9SKAT26qZohHX9XNUNNR6u0+QHc/wAs&#10;d0fyr+nJevei+s8T3TJvPZAzvWdf1fmM5SbYpYtwbhpMo1NtvestTVRzQBado5KsMR5Cy+l19gbb&#10;fejln283iT3B5qtrySwlVoBHbIDciSSmnWpkQBP024PU1XHGhnY+w+++79zF7YWG57bt9zbpLdPc&#10;Xd59LZlYE+FLoxyd7NKtEKd4D0IIzQ1W7v8A5pcG432+MNkMDm6mNaiLA7N6W2dhpo4aoXikpJqb&#10;a9SFiYD/ADhmIH+qB9iVfv7/AHfXl8D91700ukMEMMJk08NWhrzVp/pAU6FVv/dle7Mth+8oeaeU&#10;Gth2+I3MAp2nga26mo40C9Mu4cV/NSz+QosNkcv3nQZGppKqppKL72fb6SUtDIlNWVCybcwlBHpj&#10;1Kh8jk8gg+1f/B5+x8Egi/dG7K5BIVrW3BIFKtQ3ZqBUVIFO4V4jpv8A5Nq+5gt3vY+ZuTmjUhWZ&#10;d91dzAkCn09TWh4CgPHpOp8cPn5nM1TUG+R2qkFZTV2QatrOw+1cg1a+Ph8gvUUkrpGo1KFJQDn8&#10;n2pX7+/soo0na90jpwP0dtw8yaXPl0gf+7i921gM+2cycpStGyqw/fABGsnya0rXHl5Z6ly/Arvj&#10;INNW12zs3uOsehlpxNuibemcqo5HL/bSLWZeklLrGzCyAhSLm/J9qX+/97NCMf4puoHHttrcf9rP&#10;n9vT7f3d3vUyLr3/AJVB+W8gDy9LX/IOsVL/AC5e4XoaWoy2x8fS1aQTyyS0W28oySSxlWYGRMfz&#10;9Gup+n4Ptgff+9lkk8T6bddOTm3g/wAH1Jz/AC6S/wDJu73sKGL+sPLLGox++jmvD/iMBTy4dBhv&#10;v4QfITG9uz9d/wALzlDjKbG7brzLhMVuQUyU2ZwVNk9VJCtEiNKxmXUsjcG4J4t78n3/AP2K/eJs&#10;riHc0npWhgttVGAZRT6sOAQVIJUA+Veja1/u4veuXl9N8h3zlTwyzpR97VXqjlG1L9MTSqmlBRhQ&#10;jj1K3/8Ay7u5NtbZxebxknYeQmrt6bb2lV0uSo80iRQ51ZGkrKaGkpi58Yj41AJzb6/VZd/fp9lb&#10;GGO4uINypK6oB9PApLNlR3XKgkitACWJ4A9Jdl/u/PfDdr1tvG88pxiOCaYn99jTSOg01NtTuJpT&#10;iePl0PeQ/leRUUU6Y3Ym9cjkqV6iCkyuazu4CtXNB6IsjJQUWIWMKXBfwiS3AXUefayP77Xs6rhp&#10;o9zGcgWsNK+dCbquPX+XQdX7jnvpK/gR7vysqsB/y2QKAjzAta1/wefR/wDq74vdp4PrfZmAfb9W&#10;sGCwc+OQvj86szE5CatUyKtEOS0h+gHP0t7Vj75HtJO7TJBuVGzm2irT/so6D24/cE9447l4zvPL&#10;Zanlu1RXHA/T8Ogf7C+M3cknYuRrKfb05EVHg2ppxQbgWWPRRodIH2DX5WzC97n/AA9qB99j2Zt7&#10;P6eaHcgwJqPpYeBqf+Unokj/ALuv3xuY47mHeeWNNWHdvNDg0Pb9Nw9D59F7yvwR3hks+mTzu1sp&#10;S0k9dXVWSfD4XPVEzpVTGonp6TyUamNnLENMWPBJsSAPYH5v+/byTDsFynIlpczbqQEt/rI4orZH&#10;ODNKVncuIviWIAeIwCsyrXqYPaj+7j5zn5sso/dPmTZLTl9HD3h2/c0uLySNc+Bbo8USI8xAjM7M&#10;RChZwjsFHQuU/wAe5qKhfFUPXGfp8dRYzLyUFGNqZuSKGSjw89TFoD05LO7xgySMS0hJLG598rNz&#10;3rcOY91ut95hu/rr68lllmmldWeWQqTqPoAAFVQAqIAqgKo67scq71yVyFy5t3KHJ09jtu1basNv&#10;bW0FzAscUPiqDX9Us7MWZ5ZXLSSSFpHZmJPRrO2/hX1xs74LfBTu7YPWW98Z3T2PX7XbtjMGu3bl&#10;aPOxZnGy7jlkm2tLG9PjjBJCiRvBGg0egnn2LG2XarXYNs3e1OkXGmkhc6JA1WGhj2NWlRpJqK+X&#10;QF5Z99d63b3q545P5g3azk2SwWf6BP8AFozGYnEICz6gZQwYkgsTXuAx1x3Jt3clTW5eoh2rutRW&#10;VFTOVG2s4ikTsWfx/sm9x6l/w9iRL2JFK+IlG/pDFfz6Z2rfNiVIke/tTpAH+5MHEf7cfYf29Bwu&#10;191FlDbS3WWLn1Ha+bYWH9p1amII/wAPaO+ubVqL4i/72tP8PQwO/bCQaX9rj/l5g/Z/acfs6sy3&#10;F8ddx959O/GCLH7h25t4bR6tpMZnKDc7ZCiybT5PxS+KOKFNcbxqjLIkyqbkAj3HdtvEVlvF4pUu&#10;JJBQqQBj5+da19OsJdq949m9rvcbniS7s7m9/eO5vJDJaiN49MeoVJJowbUCpQkcc9LrrP8Alid0&#10;7p2FtDK4r5L9R4DOblw2Tmw2263oht1bbop6GWposfQZHd4ytPWtDIKdfNNDR6otbFULAXlXl7Z7&#10;nmbZLDc7a6Fub4M6RvAXClDIul5VcZOivap0gjq+6/fC5Ei3mW3uuWNylgjddco3NIJiDpZmEHgP&#10;GGGo6VMlGoNRp0GvXfw67V3Ds3+Nbj331ZFm8/RUNRkoNuyZ9cDDUYrK1dCsmOp65WdA6LyST6r8&#10;D2BOVeaot821N58F08QFgpZWpSR4+IoKdhPDhxz0e7t95bkez3cw7ZtW5mC3aQIZhB4pWRENHKkA&#10;kGvDyp0p/wDZJN+spP8Af7rslSTfXlrsoIHoGi44+hA4Ps5/e8JWojag+z/i+ixfvN8qVP8Aup3D&#10;9kX7T3dNDfCXsPQyVW+djCVKicKJJcmlPNT6y1NNAyLz6SFctzqH9D7bg3dDIQ8LqwwAdNGHkyn+&#10;VPLpbF95/lINWPar8Cg8oq1pmueFeHy6T+a+F296Oh853htKvnqK+ixtBQYeDK5HMV2UryTSUVHQ&#10;KB5ZGVXPpOvi1j7SbvzVFtdk8/009w5KxpFCgklkd66UjQEamNDgeQPRjafed5Ukl0ttl8i0JZm8&#10;JUCjBJauKfPHTRS/DbfwzNPhsluGh2rXJTzZyGn3jg85t6pqcPRyJHWVWPMwbyiNm0sR9P6349km&#10;2872l7uI2y+2y+264ZGlVbuAwFo1IDOlSdQUmhpw8+lbfeT5RWFrmDbrqdDRCYmidQ5BoGocAjIH&#10;n06dH/Ab5B9b9p7W7Mq9t5XcO38NU5vJhdu4DI1cmRxtdi6mKnqqJmIuCswlLMbaASPx7pzBNzbf&#10;bbLbWnLe5yJKFKyrAHVlWjhhpapUgEggGoz0Q+5/3nuQuduRdx5O2+KS1ubtIUDTuiqrJLE5D5x8&#10;BAoOJHR26LPI8UVUcLvQU7EGKddm52SndlPIWpSEobHgkE8+4y2/eLiVVM+3bktSDnbrun+9CKg6&#10;xMmEYDx+Pb1PpcwA8fm/n1Yf8CYaluse1qqSkraZK7vWWpgWqoaqikeA7UgVHEFQiuAW9J4+vH19&#10;5J/d6tL2PauYZbq2mhE28PIgkhkjLIbeMBlV1UlagjVSlcHPQM56lhaaxSKVH0WqqdDq1G8RqglS&#10;R8+PRrdwbQrcvknrIaukpkaCCHw1KziQPCCGY2/sn8e5L5k5Out53L65J1iGhF0ujFsVzjyz0W7N&#10;v1vt1gLWSNnIZjVaUzTH2jz6Ue3cPPiMTBj3dKhopaiXXTI/hKyyagoD2uf6+xZsW3z7TtEW3MfE&#10;ZC9WUEKdTFuBzitOifeL+HcL9rpAUBCghiK9opXHr5dPhjkBI8T/AEIUFGGmw+nA/wBt7NaSsGUq&#10;2RTgei0lUIOoft6h19HJWUVbTIhjaopZ4VkkVhGjSxFAzFebD6n2jvLWWazltwpHiIyAkGg1KVqa&#10;eQrU9KLW4W2uopiahGDUByaEGnQTjrrKJHoGVx7fQLcT3/Tyf944t7i5vbi/YAG8ix/Qk6Hp5vsm&#10;bUYJM/Z10ev8tcf7lcdYG7C017Ac3/x9tt7a34FfrIuNPgk60ebbAj+xk/avXT7AyXnhb+JYwojR&#10;MVtOQRHIJNIsBYn6c/n3uH25v1mVjdxEKwOEf8JBx1ZOabNomQwyVIIHCmRTPnjj01bzpZZtw108&#10;NNUSq8dHpljimlUAxAMgaMEGx4I/Hsu59tbufmKSWCCR1McWVRmHA4qoIqPQVp0q5ckjj2eOOR1B&#10;BfBIB4+hoepOzcnW4vIHHVVNXCgyDKyymkn0Uld9Ed3ZbKkgGlr/AJsf6+3ORtxv9rujtt3BKtvO&#10;aqxikAjl4ZOnCuME8AwUnFemuYrC1vbX6yFk8WIcNS1dPMUrkqcj1yOsG99pz0FQ2Tx9FO2PqpH+&#10;5hghlf7WrlYlpJYowT4nN2HFlNx9Le3+buVZ7C6O57dCzRTHvRVLeHIc1AUYR61qMK1QcEHrfLW/&#10;R3MIsrqRRKg7WZh3oBgAmncvD5jPr0ijSVaag1HVDW3pC09Vc+kWuQv1P19giSx3If8AEaYfPwn/&#10;AOgehMJoGAPiLj+kp8/t/IdeShrHLyCgrBqUWDUc7c24sxW9/ZdPt+5s5P003D/fUn/QPVGuLcHT&#10;4qYP8a/5+oppMi0LJJTZAMAQXWgnBkX6kaituR+fdP3ZuddX0s1P+aUh/wCfelAuLNX1I6Eemsf4&#10;K9CNRUtccZRMKesOmkp2H+SVBYRhbEaAvIHH4v7nTYhcQ7NaLICrLGlQQQfmCKVFPn0EZ57b6yVf&#10;EQAs341pn8/8vXCSkyDg6qKt03UMTTTogUtxdio/wPA9rXqqltJp+Y4n1/zdbEtoM+Kn+9r/AJ+u&#10;MdHWoC5oKuyi4IgnAYPdRpLpY/TVe/Atf6+6XHiSBKKaAcaevpjjTq0stqxAWVBX+kv+Q9YpYJgJ&#10;AaOu1FXuoo6meTSQfXEtNG5J/N7e0iQSKWYKaqK4BJ/l/q+zrQkh4LKlBT8SgfZlh/h6l0FBV/5J&#10;ajytRcxGOOPD5ku5ZwSkpaBbXP6vwvtQsV04GqNyDTij/wDQOKHPVpnjKsTIi8cl48fMdx/yV6ea&#10;Dae5rVaS4rcFQ0NS8Javx8YlZRMSjJJAVSSMJpWOVVBYAaub+9/Q3YVlEMjUNBVD/Ij04DpFLuG2&#10;VULNEtQDRXFBjzBqQa5KnzODTrNPt7JROkNVT0lPK41JDWZvb+PrOQUCmmrKuNxf+lve1nEDLFcO&#10;I3alAWRWJOANLkHOAMcetR7ht6Av4tQPMB2H+9BSOlHQ0eOxUEslTkNvQT6L1T1W6tuQogjXUkRM&#10;dRKRz+o2N/Z+txabVbNc3c6q1O8mSADFSFHz+Xn+XRNc38d9OI4mYqDjSpJ+bUIFfkP29Bpkt4bF&#10;irJTW9j9UwVDHXJFN2FTx6A62VSY6QiwsAQG/HPPuNbrmjZHuWlur+0VmPD6mEUHkKav+Kp8+hPa&#10;2U4twsME5UYB8Jc0+2X/ACdBxle7OhsQ065buzqmneGxqT9/uyXQqqGbSYaORTccgrwRyPaV+ceS&#10;ompLvlhEc6h9VHx8vUf4OhBbcucw3YU2thOwIxR7XP21lH8+HQQ5j5sfDXBSVEc/dWPybU+qS219&#10;l7szLM6reSLVlY6MF/woiU3P59k24+5Pt5BEVbf7RhQ1CTQt9oFCpJ+VehTae2HuLfgPHYLGDQfr&#10;XlrH+fY749a06Lxl/wCbP8W9vGulk2J8u6mnx8VRVtUYn41T0tHU4inD1AyMOVyc58kE8Y8scviA&#10;a4te/tLtnPuy77ultsHL8FzfX16US3ghgVpZzJhPDUy6mDVrq0gaasaAE9CTc/Y/fNk2W55k5m37&#10;lrbNvsYXnurm736BI7aNF1SPKB8Ph0pQEszUVAWYA19f9BBXxf8A+8ZP5on/ABef43/2TLsr/j0v&#10;+d3/AJ//AIt3/N3/ADn+0+8jv+BF9xP9+wf7ja/7C6/3N/5Qv7P/AKrfD8usaf8AgguSP9/WP9p4&#10;X+5n/EP/AKOn9r8H/CP7T+l1/9XVbxNPIFrVfxGNqt5YGDKxljkbWQmj6BfpYe5ulRAKMeJ9eglb&#10;uWUFjn8vz4U6kVTN6xHxp1BT9QY2XjX+eWAAA5H549ppBCRq+I/5Ps+3pWKk56SWemmTF1QWSSJj&#10;GxMkJXWmltLSJYFb2H9LH/X9l0rHQQellT4ePQces218lDR5PAw1FRURNl6ylxlFOtO88gyNcRT4&#10;/X4hfQZSAxX6cn8ezS0cCNc5JArSvHh+XSSdQVZiK6akivEdCztUx5rHV+Qo1kNLjcxX7dE0kH2o&#10;TKYyZ6TKU8QkPMcUsbohI9QPtUirNC0nkCVPlkVr/MdFz0E5Q/JqD0OQf9Xp1OqKRQgYpdxZfSLy&#10;LpBKqn4B5P0/r7UgsECeXHH2dOa3ACnh9nTdqdFdIQ8bHQLBCQCzX0k/9DW/s/4+6kemOtnjnPTo&#10;0UvjVy+t1EcbmNNSrqZdLes/6rj/ABPPPuhDkfqnh6f6h/q+fTdUOKY6CvLb127TZiuxNRl6WlrK&#10;PHLDMtXFKHFVU1Hip0aRVtG0gBsbWvYDmx9pGa3SXQG0tT/Vg8P8HSkRMUDUJzj7B6ev2dTJ6rG5&#10;qCsgNTT1MFPBS4541kMpeSolAWmMKAEOUBZlIF/SR+fapQdRo35dJXGgGgz/AJvP7OmvI7T2pSwo&#10;sOG+1oZ6ynpq6Ckq5onlphIAsS5Vkd0ci/8AW7XF7e/aI2bSRjgQD/l6uS6x6691KgnOfs6jHaPX&#10;CZKi2xh90UlJgaqKora7KSZJ6uTG7lfHMy49JK5YdF9KRqruFbURq9q5IrNWWKJqAivn8VD606QG&#10;Sdi9y6/qV4cKrjOCR/KvSd7D2dTw7cye3drbgos3RYvdOxcsma+4ihE98RPUZLHySxvLG0sE7iNk&#10;WRhqBtxY+2L6zaW2WGB/hdW1DFe01FampqfnnpZazMzoZlKEhxSnzoG4dFy3ImUxWLxtGao01Wud&#10;1yVMVQTJNTPGQtLJKhH7ZPqCC4/w9k1xbXKqqeIfi/1Z6PkjjLah5in+z0kNxMGyVW3mI1rTySg2&#10;Kh49A1qzc6Ln6D6+yu6xLWtDw/Z/n6dFVjp6ny6daPKV+HweOmpK1Feozf21RIUExmhZBJJF4mBX&#10;QNQGv8e1gup4IEKvnUAceXmPz6SzxBnKhcAV/PoZduZldt7woMs9Jj9ypjEWsl23lfMMPmwAAsNd&#10;LQkyBY2IIAtqYaT6T7FVtIFY6wHUAHSa0P5jPRHcxGWBowStRTUOK/Oh/wAPl0ZTs3IS5HosZqPE&#10;0UK1u/8Arqsi27TwyzUTTy5GolTb8VNFol8LErCI4yCV/wAfZpcOf3d4iABTJHjiMk6V9aHh/h6K&#10;bZdO4qpJNEkFTxpQVY8RUcfXpRyZbKLQZ3FZz4lwxtW9rUWeFRSV23duVeGix2PoDktiY2qzEDFq&#10;cxIz6Y30RmpJlV+Pax3JV4ZbICsoYEUUgALqjBYZFM/LVU1x0VyQKZ/Eiva0jIoasDUnTIQpwa8f&#10;XTjz6i/xz48yZSmG8viBufCVFP2VvGuyuJweRxqyLhajBTQ0fXMNQtIZ4nxjtBWQvFCxjkAY6oms&#10;U07bQpWSexZD4zkhWFQmkgQ8K1QkNUA0OTjqng7uIj9PuCsPDQAkGhfUKynuAOsVWhIr9o6TgzHx&#10;Dnx+2HyPVfbu35KTadfLnarHV2XyUm4c6XWnoK6hryvhghpXVoZpkp/EZyxdEFkGoX5faKMyxTJp&#10;U6iGY62r2kEigCniaUJzjgFY/rArSLFPEwLAqCFGhaZBFakniBWtOFemXNR/EGqweenwe9O1sDvJ&#10;q/rSl2rh92UOZqKGBJcu8XamSzeToIFhrpaOleOWkULENEZsdTAe0t22wtG/08siy1jCq4JAyfFJ&#10;YCjFRwA6SQjmFBH4scTR0kLshAPD9IKpNVBOG48euhj9lJuespcX2rRVeGbemew2N3c1BmKenrsP&#10;hsEKjD7tnoZnkmigqpQ0MCSO0kRcjgH21FFbfVFVmBXUVD0IDKMqwGSK/MmnSlrq7MCSGIq4jBZK&#10;qSCWytcVKjNfOnQnfEWoSq7f3jHLSCKOL41btaKIeXQKvI9jUU8giCnSdBhjJ0jm4P19nnKrs2+T&#10;q+UFo/8AvRmX/IAT/h49IeYWLbSkjNU/Ur5DAEZA/bU06GD4BRvJ8t+oY9QMidZdwV6EoUa8u0Jo&#10;21/i4d2t/vP09iflyh3O11f77kb/AIyK/wCwOHQV5voNonJFQJIBx/pE/wCTq5B0tDE7AaPDFpAK&#10;myrEDbn/AHv3LQZ1aq8TT/B0Bq6XPRyfjnqPWu6eT4zmctrsYrtfBA6SBz9Pz/h7M49TW0erhV+I&#10;xxH8+gPzKP8AdrET/Cv/AB7j0RqKM6EFm5RGN9LcG/1A4IP+JPssBJY1qKdDkNIG+VccOo5i4a99&#10;Qa121EBA4SQWX8m5sfbsNSuP9X5dbJB6xvE1k5JsjfrZST6rKAF+gt/sfdyG88g18v8Ai+t1I6hS&#10;QaC2hfqXVVQkg3ANxe/1ve/thl0/D/qFMD9vXiSwofProxnTGwYEBZPWxA51+tLn+hvz/wAR79Qi&#10;hX5/s/4vrVSB1142MjLxe5u39l7r6iPwBb9Nvz7dt2OoqT/q9emy2mrDrpLqAL2Gs/UqTqAJDD68&#10;j62+nt6bxZAsamgrXy/y/wCDpkO1TXP5dHl+F3zM3D8XdzfwDcIyG4OktyZCOo3RtymklqqzaVfU&#10;MFk3ztCHkLOtg1fQoQtVGLi06oxCPMnK1tzDFoUCK6QHw5DWjDP6chA+AngeKHPCo6L7+y+r/XiH&#10;6o/42P4T8/4TTHDh0KX87j4t47t74ZVvyY+LOMp94713f3J0dufO4bZjwz0vbezNm1dVvWp3ZtnH&#10;rpEm4IGjiNZTIUmqo45FaNqyII8Q3l7v8tjLyXcw6mt5LeajNpdRDcRkwCp0urKS6EsB2gA0YUa5&#10;T5w5e5NuLTcebrn6S3ubiTbo3dToimuLd2VpWFTHGWQRV0lVeRWJVNRFfO/go3zuw3lRqvOVmQlS&#10;aPxzrNktNZPDWU7ANE6u5DxMAym9wD7yNZTrYRcCa/keGPs6W28xWFFYg6RpFOGMcfP5Hz6YIHkO&#10;tlc6ls4BHCgP+tf6i30Hu6LIK6hw+XT5kqMnNPQcenJJi5RbAEFyAPU1x6vqvJ/xHPt2EqHpp4/z&#10;6qSwXOf9XDqXGRqN9XDENq03NhqBS4+g/wAfazTUnFB/PHz6oZSe3yPUxJVsNPILDUgABFrt6fry&#10;fr734ZrVSc/n00GAOOnGJtOkB9KgcAAhgfySrfXn6ge3QjVp59e1EnI/1fl0505Bj+l9JF7HR9T/&#10;AGf+J49+BFKEY6aZkBoD08wzKhQMbRhXJvpI1f2XP+w+lvz9faaRDI+B5U+3piQkvVa1/wAn/F9B&#10;LvaoB3l0GixbajqqfuCp35QVu6KyXzQVmxOvs7V42Tb+Jpp4lrsgZJZVhSqDwQi8zxsyJYsubbTJ&#10;bGQLQTa+4kGqxvTQAQWc6sV7RxIwOjW0r9JesSx/RCEIMfqSRg6jQ6V4Vpk8Ac9YPj7ncbmdgdfU&#10;cdPVx5jY3W2Epsw7rTfw6rqd04ptw+WmqaZi7z/5UZmjmUMC+pf1H2zZaRtkNQR4Uaaj5VddQzxr&#10;mueFfn1rdFljvZ5SQVmlYr/EAh0cOAGKVH59VnfzF01fObdURYqzfHL4xFvGt1WRtky6fr9LRuWH&#10;+29xWJiOet3MXaHgtPQ1A8fGeFM5HHqQdiYDk2CuaXV3x+TJ0A22dpfFTNbC3ZmO39/b62j3Vil3&#10;XDsLCYDak+b25k6fH4HzbDNRIlDULJLV5IGnqYnnTSnNx7fMGyXNrJNuMzrdoZPCCpVCoWsde1gS&#10;WwRXomuG3WO5WKyiRraUoZWaQq1S1JKDUKBUyDTj0oousvgK0Wy5B8gN4UuX3BS4Zt/LL1rX11Bt&#10;usqMAK3O0nmnxIcfb5Jft4nEcyleLH9Xt2Ow5ZpCfqXV5KeJ+kSF7avnTij4HxenRe99zNG0irbg&#10;pHq8L9emoaqKaa/NTXiD59Lai6n+L2H2x2Nunb+8sz2RsLb23UyGBydRtKLD5GPcWPoWhypEOTo6&#10;VJGjrDTpi0iRElkdxNdRb2uj2rZFgmuYZWnjiSqt4YU6qGtQVAwaaaUBNaig6TwX+8NcxW8qCCSV&#10;iGHiF+1j2jUGJ4HvJJwMcepW5urfjlX7J6ywed7a3N1vl8huvYw3hsXcu0NvYjd239j5SnqzvTee&#10;QWoR6dqnFjS+GoSy+VpmAEagXT7jaWX01tbm6aBmMYeN41V0Qk63ODlRlBxNaYqOqWt7uv180iQp&#10;OipJodZHKM4oI4xQhqPkSHOkD16bMJ8YPg1k+wMjtuq+a1XtvZ8Gz9qZ+g3pk9rbfxbVm6cvuSrx&#10;m7tpV5pZLO2JoYaWuj0DTIKgWf0lfZXHsexTbkYv3mVjCqwcqoqxch4yBSmlAGH+mrXoybd+ZktR&#10;cJtweUuy+GHYhUVQUda1y7EofTTwHSKk+OHxkHUlLvqn+V23k3rkdz0mLfquoxe2Ma8WDrezjtVM&#10;9UH7t5yqYUR7nPmiUafr43sAnfZdvTbTeregS6iBEdFaeKEDfETmP9Uk/mB0uXet4N59J9G3hKtf&#10;FqxNREHK/DT4/wBHB/aOhqoviB8XMn2fDsrG/wAxHZT4CLZ1RuOm7Er5sMYvuqzdTYH+6dCZM1Ek&#10;EopoVyWRgmq4GeJoDFFMVLK/+5dml3I2A3NFohbxW0ZJYKFprABp3NlSQRQdIF5i3yC1Nwdrl16w&#10;vhCvAJq1mkZJFSUWgahDVKjoOv8AZdus4+nuxt5Yj5vbBmyWE3vuPbA6QwlYfvN8U+D7Mpdh0G4K&#10;6NNxwRVj1lBMNyq0dFPCaONVSZ2RyqY2GnbZnh3CJkRyngKRqej6Ax/UAao/UrQ9tPSvSuXeLxd0&#10;htpdtmPiIj+O3CPVG0hA/SOmjDwj3L3HIzkynyl6Tx/UPXfx5ixvzNwny5h3CNzppw1Vnq4dVRbc&#10;qYKOKmK5zdG4ljhySyEwmCOlDLDbnTZZltNcXKN1YPCCtutuq3KsCtyNYJccWAU47nc1GDTqP9r3&#10;Frzmxp2s2sjqb9NqAkmM57Y46kcTjFc/Mk+Xinm2tudEkUSDbWfRwba3i/hEplC/4gA2PPsFAM0b&#10;VPFWB+zSafPz6kCaQ+JExNf1F9OIYU4dbDHRVl+MXxEQDSU+KfUMcaKSWEQxsxDWNxYkn0jm/PsQ&#10;8uVi2e3UHHhx/wDHAOo+3Fmbe9wrn/G5v+PdCAy+h5S0ge7KVBUjkcEc34/HH+w9iQMT+kOB8/On&#10;+r0x02JHowxkdZPIPGiFEVV5GlI1kYk24cA/7Yf7H220NFoAf9jpvU1ePUCcNIHDFRqDgIPSjWS/&#10;AP6iPoSP6n29FApr/h8+tCR6n0Hy6i6QmsNGWtoUEvySi28mj+nP0/1r+7iEqaL5f4erCQlKDjXP&#10;QvdPbCxPZG48jh8zW11BBj8MMpHLjvAWM6Va0qq/lU+gKxLC172t7TX0z20QlwxqBnAH7Oijd9yn&#10;26BJYgDqYjI8qV6MEfivsaUM394dyKdPGpscQbr6rAxnk82A5PsrG8MRqMSn7Cf9Q6Il5hvSNKon&#10;7D/hrw6r7/mmzb2+DnxL6w7s+O+7KTHdj72+UFN0zla3fOzNp76xUu06rrWfdC00OK3FSTwwTCuR&#10;GM0MfkKgR3AvcE818ybuIZrfbGS3kgiglV2TxdZluvpzG4Yii0OoMpDalpkHEie3MFvzJvstnzDF&#10;4kCW7yBY3eIh0YHVqU1aqkrpbtAzx6oFrv5lP8xipg80Xyew21DJoMlPtHofpzFVA1OVH78eLD6l&#10;AIFzwLjj2EJpeeHDat0SIU/BaRg0+1mbP7fmOpTt9j9v/ECHanc14yXMzAH7Awx0GdLvztX5Bdj5&#10;PfXcvdu+9778m2hS42q3zl122uSOD2sznCbdo6KGnSmp6GmNVUNBDEF062A4sAJeQeWJt73d7bc7&#10;ySRwhcy6IvEJDfD/AGYAWrsaAE1OSa9JOZt0tuWdnB2S0jhi8QUiBk0anwzk6tTMQqgnzpwx0ZXL&#10;9Qfw/ILQJ2XvmZXxeJq6imFZjG9dbj0laQxJGvjX1Bgv1N7/ANPcqQ8hWZZ1W8uAKkD4ABT5hf8A&#10;UeowuOfrxGZTawk+Zq1c/n0FvZPXNJtraeRz1Lu7dVXWUMUVQiSViRxzslQlO8dS9OQ/pWRmUgg3&#10;tb2Xcx8o2m07BdbmtxM7QKGVSQAxLAZ0gGma9L+XucJtw36125rSJFnk0MwLEgaWaoBxxUD7OiwV&#10;G5cpT0lG4z25Y4p6ylp5lpMvUmWuaeZlVBAwd9TKLarG55IJ9477hPfmelvKyr6V+fzrx/1DrL7l&#10;yHahGFkjQ44n/YIA+zrPtAx7uyU+HoMjvLy1mMqDjEFZDWTrk4ISrS1kpiCtBqNn4Vvxb6+zv2v5&#10;eTmbdHsbyaSFBG0lVCk1UjGRSma/M9M84cy7fseyPfwRRuwZV0sWCkMaYoSaj04dCinxd2xPjJZt&#10;0ZOtyObBpjNMuGoKFqePxMro9RS6ZSST9dVgbcj3O6+z3LlyKz3M5pgN+mpPyqoH7ePl1jDunuzv&#10;YutdrBEqjyDyFeNcg4P7OldsjpLE7Mou3c5Q7w3xI22fjl3huXbMEm48ulPj94YjbyNtnKwCKsDx&#10;zUsrM9O0bC0g1G4Hsq3z222zlfl283rZ7q58aKJwoeQkKzrQSChqGQiq5pXpva/cXcOYt2stq3G2&#10;twkt1bhyqAExhiXX4aFWFA1fLHRVcR3d3/BjafHn5Ed6zYuqpad6nFTdq7hqcfIZKZHmElLkxOpX&#10;y3YoWI1fQAe4jg3HfkjHjbpdkMASDOxXgBwYE5OaV49SlcR7QZGEW22lVJowt1DfEaEFSvljhw6X&#10;2C31vyWAVdbvXMZLILUx1yV+aMWRqp6mjj8FNNVSSgJMsau4EcqEEH6e6vu9/GSRKWzxYKxwKVNR&#10;mnz6Jbi3gE5Xw1RTgqooADxpmo/bjqT2X2P2Lv3YS7A3NuDC1e0xu3E7ylpMVs/E4GurNx7fxlTj&#10;sPkMpV45j5/BDVzxrEyqPUDYED2V7zf3u6bcbO7KGMOsoCxIhMiKyqzFR3UDHHDgadGW020G33Zv&#10;bUESGJo6s5YBGYMyqDw1EAk9FL3bhVfbWZdKqtTw42qmaMMzLKlNH508yk2AOnm/Iv8Am3uO96tp&#10;n2Wcs7AhHJoaAgCtKD5DPyr0ItnuWj3S2wCXahwPM0qDx8/5dXh1SLUDbEirdZ+sOoaxmIIZPv8A&#10;q3EVLPoPN7lvp9B7n12GiILj9C2PAecEZ/1HqKLRF/U1YImnH7JnHTLW0V3B8dwU02bSwUByY+Tc&#10;/T6j6f190LSBe3/AP81ejQyKoEamlc/KvTHW0dKJ8VSSwo7VtVLpLRxMnkpaFpmZuL2EYJS/9rj2&#10;jmFdJfJbzp5gfZwpw+fVXasMhOCF/PiOHUsYmAqo8cax3KqFQR6I9FtQMdrSC3Om3Bt7di7WoaU+&#10;wcPL8+kcRJWjVP5nqVDSTienWnlqKcyTU4X7aeSne3pXQjRMo/xGq5HtWFl8dhGWGRShI8qeWKee&#10;erapEBIoQPUV+fnXpuxbVNbT4+nny+WyTbXhrNo4o1eayOTjw2GxGanq4sRh46xtNNAlRPLK0cCq&#10;rSMzkkn23C8rKNTMxjrGMk6VUk6QCaKK1NBxOenpG1htSAeIRI1FC6mKgamI4mg86kCnDrJWYFK5&#10;TDWQUVdAxAKZDF46vQgOZFVmqRIWsxJufb4kLtVyD9qjy/b02GWMa1qKejEfLyp0Ov8AL+67wGC+&#10;c23MphdrYfFqvxp+QFXXvgtv0NAso+xpsastWMVEATqnKrI51HVpB5t7Vco2dvHzJBeRRKjLBKSy&#10;qAQC6eYA4+nmeg9zle3k3KElrPM7hrq1oGYmhqxxqOMcQPT5dW17SyOMxOTwtflMMu4cfRxRyVuA&#10;rUaiWtUUTRGBhXR8BXIk/Sfp9fc9uxubBfoWMbkHuNDTPkATQU+zqL7+GYxtFE3hluDDNM1rj14d&#10;GJ2jvzrvKZ+mpcb1DjsPXSUldJHkIq2keaERQlpVVEiB0uPSTfi/smu7XcY7VmmuywqMEYJJ9f54&#10;6IL+1vobBpJbjWMUFDQ19f8AD0Ln8Z2+OG2xTre9i0kAuEAtyVH0J/2PsmEdwciWv7f83QTIlHE/&#10;sHUZszgo1KptqBuWTWs0RPHquxCgWF/xxb3uOK4ck+Jj7DT8vP8Ab074QMfit8XGvr+XWH+8G3wn&#10;p2xENZCMI6iEStrPpOsLb6/7xce1n00yxhxJmvp8vt6ZXxGB1N1yOewLuT/delWULoK+aOOLxuQi&#10;lNSW+v8Aa493RZYxQSn18/8AP16jf6v83WSLN7fA8f8AdWDWrq1/LHqABtpkXTa9/px7YdLmuZeP&#10;Xo0c11H+XT3Bl8Dx/v1oFtcACVfUt7kECM8D208VwctN/LqxiXGOpiZnCBnttinUv9W8qMpVH1Ld&#10;glx/sAT794MwUuZTQCvVDDERw6docvgtQB2tSghgGLTR/Rzf0qYwTYECw/B9pmFzSqTHPyP+fpPM&#10;DCBoB/w9KLHZvAhiP7rws4dVB1KoAKnUV9POk2Av/r+0M0FxKSGlP+bpTA4UCVlBY5P2nH+AdC1t&#10;7PYhKZdG2IVZSpuZY9QexXmy829hK8tJGfS0uK0pTo7tp7dVqYgfn8q1P8+hO2nuDDtubAyybZhm&#10;jXNYyWanM0fjnigqNcsX6fq6po9Q/Jvfn2SbtZXJs2jjmKngrU+Ek0DcfwnOPTpfFuFrpYPAGGaj&#10;Ax6cPPrXG6W7p6RxveUmQl+NNDlMonzg+e9bE1DVYQVf8OffW5MRNEJa5I420TSed4xZhGjabtpU&#10;k26X1rcWtpZQWwSRmlhDihImgcpc3dcHVdMrM61qNZqWIPWSa7Tvg2U+NuJaH6aybQQ1NDpG0UOK&#10;4iWiq3BiBgceqMdg9ndOQ7E2dDJ8f8QSNvUayFcrTyR3EzT2LvB/adyCFNksBfk+67bzpyXLaxta&#10;8tRRRuAVjDoQi+S10Zp8vz6ke75R5ujk8Jt/lYhmqdLVY1NSe7H2cAOju/Brt/pak783lWVXx/28&#10;kI+OXZQ8lXm6Cmg53dgY0cT1FI4QfW+peQTp/r7tLzVy5uEktnt+0R2E8cTSmYOtXiRgrwEBRRZC&#10;ytUmnZwPRRunLvMtnYxfU7vJcxtOqiPQTpchirirZKAEfn0fPL/Jfozb1HgYsV8edgSlvmB0n2bL&#10;ko+xMZUYjFyzfHbceInmyMeOxsNTTnysQJIUMIndEDFmt7IDebYtws6wxFWdEqkg7J5FMiXZNPji&#10;jVoMDuEnxeR2vKW8Xep2vJqpaTJpaIgyRLcxgwga6FWNJDU1AWtKDpw3b8jerJNodiZTK/HzbuLl&#10;qO3PgtLS4LI7p0ZPO43bOa3LDULT0woC8lRTmaCQ0pAkCKz3/b0+7zblaxSzT3dsCEeKNlZ+6Vpj&#10;SCWmj4rIozIh4h2KlSuUf9Wt1e/t7W2vWIEV8Q6oaR0WIyKTq+GcYLcKqPXpO7q766ey/UnzHlp/&#10;jxjIaWv6J6exOLEtZWLPl8lB8oKCRsUkmXookZkWTzWp7ghgWHHtZJuu3RwSXxs/FjtQjzRnAuUd&#10;zCkPcoH6UrLOPiBJ4Vz1tuXN4G47Xbx3xR3nm0uACYCLYs0uGJ71BiNaEeXp0IH+mjq+WD5DVmP+&#10;OkwjxnxL+S1VXP8Awmip6SpxtdjI8e1JLkMtFA0ZivqRqeOQSHWBYLcrJ9yt52mma2Z2t4mmcldI&#10;liiP6tuS1MTjBJBXBr82Jdk3EfQK9+o8S9tkTJYpISTHKAta+Gc5IPD16GHp7unZNT2n0XNhvjjk&#10;aaOh3NiIsfW7b682fkciI5+tZGyWKqtw7wq6MCnqKeOVqqKlpjVfb3kiGoAm9pdw7gI7WKGVZJe2&#10;NxhYCy6takFGqqDTRScCpUjHSLddqntrW7kubyJkArIjyOPE0yqBVUVx8ZqGJ06sV61dtodv9MyL&#10;HKfjpgVL5veJmVcpSSIk0+9MiAkbPBcqrX0/4cH3TZ+fuQpyoi5Uih0nSAJEI7SQxxHxkYFz82PQ&#10;s3rlPnoXdP6ySFdP++288qAdXkpANPToRavtvprVGkfx2xMbAs0Y/iVGf0NYXY01jb8Xa3sTnnHk&#10;kBhJy3E32uv/AEB0SDlLnOhrzHIPnob/AKD6d/8AS900vjkT464iPxx63vkKBmDAAK5ZoP8Aivu1&#10;vzhyeKaOXY1xjvX9nwfs6Kn5P55E5KcxyAHyKMR/x7qHP290+s0UjfHjCzHSrRRNkqTUJEFoSxMF&#10;vVclv9hfj3675z5NVTE/LiMfMa0/6A8vz6U/1U51qB/WOT5/ptn/AI15dJvsjtzpg9XdlQp8eMMs&#10;g2TuSKOQ5WkVYJzjTIHjIg1eliDrjF1sbC/sNbxzxyNaWHj3XLEU0MbBjEZFAYDipPhmgIqK0b7M&#10;dG238pc6GVVXmKQFjSvhsTnzoWpX0BIB4E9bcWV+QvTmG2t1hjavb9HsKn/0J9NxpiY+p99b8pZR&#10;P1hiIvvZc5tiJodCo5hKaFKLfU1wT7BrXFhbzj94PKusB1AV2VI2AaOMaFI/SVgmaVC1ApjqP7Cx&#10;3WXxXt4UnZZZlZjNFEWdZCGbS7A1dgXAz8Xr1rgfNTvno7PfOj5v56l6EwWfosx3pEYMtFVyY+nr&#10;0x2wcNRNIuPy9HDU0+txJKImjFrktza6/b+duUbaF9svdgS9ubUlJ7pnUPdPXV4jqyEqwVlShLYX&#10;j1Imw8pc1f1WsZbXeXsYpYw6W4UMIASRoDI5DAUyeNTTgOjCfymO5+oYvlP33Pi/jTtmWrT4M7pn&#10;ekrsxViiqqWk7ixrV1IRh6Gpqi0kAYRLTxF2YBVFyD73uPMHLW/ILHYNoTariKJrh50Ks0kCt4Zt&#10;SFT4S5Eua1K001z0S82cv8ybdBZ3m87y99bvcJEiFNIjkKuwmqzgVC1Q8KA1r0e7+Yd311TmP5ef&#10;fM9R8X9r4bHHs34uQwy4/cm75pJXo+26eVKbIUm+MVSSxMi8o1PrDqxVyLcV5dltLKJ9632IXtjA&#10;KyW0g0rI79sTHUi0aJyHUFWOrAoei6y2e9uOYYbHZ74293LFMwnCo5QAKZAAkhH6gGkmoK8RXz1k&#10;P9NPR0e8qBf9lswSFcp5i/8AF6GNZEikEpZgIOSQLD/e/Yul569vxbEf1Vi15APiICDxJHZ0NJeT&#10;PcBp9b81SlR+Hw24VrT46dWIdm97dM4P+S/8Z85L8dNtVNDtX+Yj2rklxUm7sNTSVgr6bcFK4khW&#10;mNUWijC2kZWRAANQUqPYcm5q5UtbaXmy42OJ9tmkFrFt+tAsNyhOq8VipUvJR9QCAgPliKdB9OWu&#10;Z254l2eDepEvxbpLJe+GxMsDEaLdgHoFQmoOrJr21r0Sj5Rd9bUp/wCX/wDy39q5TpPbld1qKH5K&#10;7r2ljaTcWNq1pNz5bsz7DczT19DA0muOOKiiejqUV6dgRdgVsrvefPbna9ss98veU4rq03IMbe28&#10;ZPCtBCSkioPDYa5WJkc0WhIFKiptYcjc5XG43trY8ySQXsBhW5n8A+JcApqhqC4AVELKtCaiuaE9&#10;GK/mud7dIv0t/KEiqfjnRLNH8DNmZnXV5mGnoo8TlNzeOko4oYqYhpIno6qSWV+SksY+gNiiTnbk&#10;jYZvH5h5di3SPcUS4tY3dVFhA4AFslUYMq1BqoQClaZNEXL/AClzlu1xuEO0789hLaXbw3Eix6jd&#10;zKoJnbvBQkELQauFa1Aqd3+ZJ8iun6P+df8AD/c/Vfx9wveu4MT0n0LmsbtvZ2/Ns1EuVrk25m63&#10;HbTxuRpqd6Smk+1aCqArJCFEiytoRwAYbTzDtG1bjb8qT7Sm571cFmttxVlWaAOX8NAGWraVUsjF&#10;0UpICppkhrb+Wd83TkzcN0bdJNm25WljmtZInaNnRkEs5yGAkaoIVCQVI7ukFtbtvsCn6J6cwQ+A&#10;vxSXE5PpzbOG2/kt9fJpZstW7RrNpSfwjK7y2VTYl4aGaTFWk8IeychXaRh7mrabzfbm3Say2eGC&#10;znQGKE38MbRwspKw0W1OlQlcamFKrU+cf7tscEF5P9RzPePcxSN4rx7azBpg9HZGe6XUxfzAHrpH&#10;S27I7+3/ADdf9gV+0fg78Edzy5Tpb5OUmew/Vnyb31VbrwGwsr1uajtfdFLt7fdDRU9e2Mx0ReCk&#10;pfJLqi0hNFmJTzDeb5tW0iW/tI7+JKvLF9fb6zEi6p0zYqXWdP05EBUMOBXHTvLuwQXl+gXmC/ty&#10;ZIFjkm23TH4zuVt8xXblSslCrsNIJzXh1Rn1x8jeo8P0PQbXxfxc2/nJtwdrS7lkp6rM/tSU+ysP&#10;TywmaaOnVy4kl8wTUQBH6gQeVfIPOHI+68sRXdlyxFb2k00tLYSoUL25jk8Y/p01qGqvbqBWoPA9&#10;Cbmj249w35nne453nt/DtkUusBqPHMiBQPEwK+dfMYr0q8v8g6PtnGUO0pfhxR1EG4c7jdORxZiM&#10;OQmlmA+5qsjVwLHpjBeTySyLEPU7sqgsB1NzztN1G1nLyq1wlwVDa5IijZAqSyYCjzNAQKdByz9r&#10;ea9muxfx+4UjNbI5CNGQykrSlFkLGuAVyc4BJ6OhSb+6C2rj8TtHA9J7f3FtvblGuP23nqfPYTI0&#10;uSxQkkkkqqOvx0ckE0bVJmCyxyMPwCbE+63G8cuQv4Npt8JRKKixMvhBBikYAK6RwwfXouXlT3Bu&#10;XNxe8xSrNKdUgaKQPr/pKzDTjypwpXPWeLtnp0j9z4+YcMHVjfJ0llWwLIF+3BIBP4PtO+9bMzj/&#10;AHXIPzX/ACLTq55P55XA5lk/5xtn5fHnrhW9qdK1X2P3Xx8w0f8ACcjFk0Q5OgOuamheNfHKYBoA&#10;aQMdVwbWsfZam+bEgIG1pkY7hg14008af4eqR8nc70Bj5llFePY2R6fF5/L06bs1vfqvPZ7rb+C/&#10;FWg3LLh95bXyNZX0suMqo9r053PQvkctW1tbTD7ZfCjC6t6y1he5Hu671sc00UbbMsp1djVX9Fid&#10;IkFVABXUGwQTSg6ObblDnaDUyc0ywq0ZDKVf9WlW0fFmtCo4gVr0Snd3dnRZ+RfyXQfHHC1Rk7X3&#10;6FlGWpwJl/vxXOHdJKcaSx5svuOLHnnkZN73eyTlmI3NtK8c9xrTVcupYNIw8OoLsC9CTluNa9SS&#10;nIHuL+7LO4j5smjiliRki8I/pKVDBAQ+QqkLXBx0H/bHdfRUW28Og+NODCHNmRv9zNKg1DF6OBHT&#10;k/7cW/xvx7LuYefuQLaFZ9x5SiuBqwpkjFDQ5FU9MdLLP259ypyRb84TIaVr4THHpmQeeei+DvDo&#10;gG3+y1YP+n/F7j545uftfYMi90vatGJXkWAGhH9pCeI/5p9GB9sPdQ/87rP/AM4D/wBbehJ2l2H0&#10;Fm9o783DJ8bcUG2jBhKmJVy0MlPfKVj0ZeoY04I/TZR9Lm/sTbR7he2N7Yux5MgjjjoShaM92QGU&#10;iPtPEep6K7727904bmKD+us+qWoBERHChI+M/lkdI/8A04dFEhR8Z8EI2Grx/wAYgI5/SbmlP+uP&#10;6fi3s1X3L9uJIfAPJsJWqnQWhK1WuklfDoStcVB49PD2x90wKtztNUE58Fvz/wBFyOupu7OiljLr&#10;8Z8Hp8lv3M1ATe/IK/bm3+Fh7Lpvcv23aPVJyZC1P+GRf5Y+qx+2fumzaDztPw8oW/62dCP0z8mf&#10;jbsnsvb259xfG/G0mKxtNuMTTUNfDX1KzZDbFZjaBEpGp1DBp5o1Zr+gEt+PaJfcT25eZDFynFaM&#10;QaTK0bMmRiiR6jrFUqOANTivTre2PumEOrnGWcYqjRFQf9t4hpTDcM0p0F6939DJHHG3xmwbOkca&#10;uP46jeoJpJD/AGtzc3N/9v7UP7h+2aQGEclQVUDt1wkA/Lsp+fV39sfdQsWXnacVJ/0A/wCDxehY&#10;6L78+PuP7b2BkKr46bfxsNDuGmrJK6fcFJBBTfbRvIZJZamnVAOOdTW/1/p7f233A9uLi6SK35Th&#10;s5MlZdUQMb0OQVSvCo4jj0ivfbT3Sht3kn5xmnjHGPwT3ioxiQnPQSHvLoXW5PxkwJ1PIbDORAAM&#10;5dQo+14Fj7JJPcf2zicx/wBSYK6mBOuDNM0FE88npcfa/wB1m4c7T/8AOA/9bOpdP3Z0JVyxUw+M&#10;eCH3EsMVxno1YGSdUuLUo55/rz/rezG19wPa+ZRby8lQaWpUF4eJIA4p6kdMt7Y+7EYL/wBd58VP&#10;9gfQ/wDDerh/503bvS1B/MtzmCyHx4weTq6Dqj4y4lah8xTReEU3T2ISKBqf7YoFhiaOMEsSQvP0&#10;HtVZ80cqcs80LsW97DHud+mt/rWZFfTJLIyLpZWNIx2ijcBgAU6AvJfKPPXMXIy73y5zJLtFszzj&#10;6dYi41I+iSTUHFTLIryEaaAucnJ6KbRdodFVGTWmX43YSNWqFpvuIcrj/o7/ALkgSSnu0Z/IH1Ps&#10;bf1u5PJ0jl6Pjx1r/kXonu/bz3RR9UHOc4B8vCc5/Nz/ALHr0ntwdyfHeOgq4674xbVlinjMSPX5&#10;DHyOka1RaR6QGJfC5VTaS9x+PbE/N3JmkJPy/GUNSRrSh8s1TOc09ehPZe3/ALnaQsXOMwYipPhO&#10;fPiKP0lqbefxp3FlchtrD/GnZ8eQ/h7rSV0eYpqqGpyEdEMtJBTeKK7hIQ4llVbKwt+R7Lm5m9um&#10;jlpytbs1CDmOrDjSvh59T0qfkH3XhQSNzpcBQR/oTVArpqSX8/L149F1fvXoRiLfGDAhSxEZGajT&#10;Ut+CR9r/AMTx9PYW/wBcT26BC/1MhoeHfCKgeY/T4fLo/X2s91wNR54nxx/QP/W3/i+PTpie1ul8&#10;7PX0+J+K+Eq5sfislm6tF3BTIYcZhqM1+Tq/XTi4iiVnsCSbWAJ9v23PXtvPNIF5MgqoL/HCCQoB&#10;/wB91/2R+fTcntr7pworS88TgMQo/QbixoB/a+vTS3fHQa8D4w4JgbG7ZuK9j/r0p9prr3Q9uoB4&#10;bclROrZqXh/61+nTq+1XuuT/AMrxPX/mgf8Arb1Z5/KK7d6ozPyl3dS7S6Nxey8sfjT3oYc5SZDH&#10;5appyMNSvItNjsnS/bs7oHQO/K3uAebCb275x5R3/myLbuWeXk2W4SJ5hNG610RvGzxUjVSFkJXU&#10;a0OkVBHCMveLkDn7a+TFm3zmiXcY3vLZFjaGgV28QLJXWTVCQQKUPrgdbLW1Oyun6aj+03D152Jv&#10;SWfG0VRR125e0KSDJY+IKrTYySmxlDSxSUwZVMTkXjX9ssVsfZL7vezMu7Ncc98uq7XTLrurS3Zo&#10;UcD4p4YlJBmoNU6rTxaFwNerUv8AYf3Mk5Wto+RefFh3CEOVs72ZdU0ZbhbTzMTqh1UFuzZir4ZJ&#10;TTpFybsf4/VNbHWVfRWdhmkyTRy4qn7ApP4PkapoOBU4dqZlmZh6wquLlQeR7xOc2rst2PGGj8Kz&#10;EIfWq6fnnIp5jrM76q0EXhjboGxQkopcfY1cfl+XUFexPjwwWJ/jVV5/y0eaiJy2+qzK4nHvSVAe&#10;U01PJFohqOPT4+V5BHHt6KWGEE0kZmBB1yMwzkEKRQMvAHjk9JJ59t0Gm3Qppz2qqk09SBkH0PSG&#10;g7D+L9f2p3THlPh7tSslounfijuCWqrs3FkKtDls5uf7CahSSAyUf28cQCPG4LaiNAW93WuGiczI&#10;C0U4KLGeETxf2sin1mDKCBw0VJNekUe57O03gzbcgki0s79tXWXESEU4QlWIJwdWAKdLKi7M+KdR&#10;W5fDxfDfbb5DF5GlOYhrK2jroUFbiBWUrw1E9KI3dEYCRfql/Vq/CkTxqusQ1rnLAmnCgqB06b/Y&#10;3dkezQDAxQfPjx4YPTtB2H8epUWnpviJtaoVKOqpIqSKXCSwqtQVSop3g+zNk/bQvYWawP49pjNG&#10;QSY/LAxxP+br01/sUSUSxUVIxUcP9XHqFV9l/Gmi1vD8Qdi4mVJNtx1EMJ27EEp23BAKhpFioA7K&#10;4JUxsvqU25Htie77ToTThfTyYE+RPcBpPkAejPZp9neUBbNRkitfUED9hofy6Ix8Re9fjxkf5oH8&#10;16hg+Ju0MdmsK2RpvNS5TFTCvWh7OoqGsjipGpEiiVvGJWCMfp6rH2Dtsstzsd6ueYdxvjeWN8I/&#10;pbRkCpaArqBDAkOaAqe1fixjoS71u/LO57NtOxwbSkN1ZeMZ7nXV7khSvcAoIqaNlm4Do9+F7B+M&#10;exlrpMP8SeucI8uRirMicZkdn/fDK5qrOusyRhp3mjkmJ4ElvoQoHsY+Pr7mUkCnHPzrWnzpTgOg&#10;dcX2wwTGN7ZEIpQDTwp9nr69ZW+RXx3pWgnPx22zG9Tn8tQUkkGWo2knqaKh+/kYFKK6DQZBzwCu&#10;n22zCponrXhwPkD/AD6bO+7KiER2wJpQAeZ+2n/FdTcb8lvj5paoi+PWKpBJjcn4alcnHJ5nhRZq&#10;gSQx0QFyoBDsv4st7+96oRVSlfnitT5/l03Hum0XDd1ipFeFeH50x0FnaHyT+NeW6V+T/wDCfjvt&#10;fKx7Rq/5d9LloaXLwuk1bvz5iYLN4WmqRNSL4p6UU61hg0a1IRXA1g+wtzDbz3e5bdbWp+neV3KS&#10;Ch8MQIZbigxUXUQNs1KUVyTUCnQk2bdtjt4rq5ks1ZIE/Uj1f2vjDwoBWh/sJCJ8ggsoHaTq6Ffd&#10;nfPQx3vumUfFzDtG29c/TSzjIUUcwqVzlT+/4xTXJkcszf8ABuePYlWdHhDwxBVYgha4C0wtaeQo&#10;OHlXomnv9piFHtFeQYLk0LkChbz88/n0n6P5E9AH+Hef4pJrloM1kCWqqPRTx4qNnaB6xacRjyal&#10;EYkbWfUQrW9+UsCCUU+ufI/6h03++bAfBZKK/P7OOOPXcvyL6KSGy/EqkqKmXbqVTNT5LBxUAU1C&#10;JJSmtqoFDvqPqRAWt9bfX3pWjMZLxjhSoxnjWnH7erJvG3F9K2YoTXiKkfs6LZ89fkH0Tjv5enzw&#10;q5vizh6jHRbX+OmKrKabNY2CHJtku6qSahUzw0rSolO8QkW2oEjjkH3H/O1nd7vYnadpnNheXAIg&#10;ulAZrYoyvIyrVdRljBi+IUBzUY6HfJG87PZbj+9L7blubS1ctNbMQBcB00oGJBA8NiJBUGtKAdag&#10;knyi+Kpg0/7JNtS6CNHP94KFTfSWOkpQ35/r7A7e1/us9k0Y55nqEFP0WwRSn+i/b9vUqD3G9tRJ&#10;Ucmw0NT/AGkZ/wCsXDrBH8o/in6AfhPtUqdQLHcVGGD29BB+yH0P1BNvZaPbH3dd1/5Hdxiv+gkZ&#10;8uEn7f59Xb3E9t6Ejk2D/nJHw/5xfs6V+Y+UnQUQxcf+yV7Yho8nhqaqxcNHuHGjXjKctD6lp6Ev&#10;GQ6vrDkFj6iOQS9f+3XvLLcslvz7Og7QaW5+VaHxOJwSemrf3G9so0DScnxFhXPiofP08PAr+Hy6&#10;bqX5FfHyokjdPhDhtMmqESjcVOsEqq2qW7tQhD+NX+PtTZ+1nvEuW5/udQ/4Tg8Tw8Q/7NOtze5v&#10;tgsTN/U2LS5JP6ijJ/5t/bjrYZ/l/SruDZ22s/t3G1Gwdu5rr2Kv27tGjqoJ6bBY+XC1s1BjkUxh&#10;ZUiYOqyKiizXsPcd8s7HzBtvPO62m8Xz3c6TujzkUMzBWJlK5oScZNQOpO3Pcdo3blLa77bbVLeC&#10;WFHWJciJWIpGGotQAK0oM9BftjauFzG26CorsioltUSvTHJUdKtKhn0KrGo5BI+hP+29wDtOw7VL&#10;y+st3J3dxw4AXvPD5/b+zqXb+/vLW8b6WOgIUE6SSaAZ/wA/y6SHY52d1vjp9yZXeeHw2CpVD1GQ&#10;y2Ro4KSlXTeMrXxNpdyeEijUyH+yp9lr8sySblHZ7HrvLi6FFhjAkZqGgrorQeRJogPEjpYm6xxW&#10;D3u6lLeGEVeWRvDRfPJcjy4AEk+QPVHfzD+RfSfb6nE7F68gy+4qSqVn7lr4psBlaiGNgZKSixlL&#10;olroZB6RLlrlRzHGps3vL32e9tufOTIfqd+3MxWz6iNtQiZFYimp3NViZeOm3oCfiY5HWLXurz9y&#10;XzQ7W2y2AupxQDcGBiZdPlGoo8wPAGYaKZVeHVfcn6JNJNtD3/xsv09zuokLVXPrw8vIf7HUGTf2&#10;Lf6U/wCDrZ164C/6OevRwT/cPaTDk/jAwHTz75Scx6RzVuwOT9VcU0+X6zHPD/D5ddJ9or+57I/8&#10;u8H/AFbToWNnyGl3FiazwLKKaoEumQRtDr0NpaSOS4IB5sw+vsz5Ut2/esF0EqFI40KgkHJU1qc8&#10;T0xvZJ22WNH0Fhg+fHy/y9Hn7a6T2Lkviptbt7BOu0ezOvdk5nfm6o61Z6aDuDq6myVXWZrPbYUX&#10;kqs5tlI2eaiooXeooizC8kIU5G87+z0XN3I+37lyxalt5jSrJgLfQO5XUCxVBLA2NNQHiJPcyBTE&#10;Gy8/nlvmG4s+ZLhU295NKyE/7izKgIQgVYxzDu1UJR6YAavVWm9N7dddydY9U5rr7YxxNRksHTVw&#10;7NlcbezedoaHM1OOqaebCUh8UiSPG+meu1TgWtp5HuXfbvlvfeUeWbfb97udcscSKbcHxUjbSPhk&#10;OcAgUSieWadR/wA373sXNcz7lslv8chK3JrG8gDUzHitaHMg1UNRTyTdDsTFYxcfPlt0TSVE00EV&#10;I6GP7sy12SiphAIEb6GQxIAbFi1+APYyN5czUMKjgRgY4EivRDNt6wCE3TVqATmn4gKj5evWyxP1&#10;7kcdtbObkl2zWRYbbOHmq83kK+poYJoZMBSxPXUlJQSTmplqYNQe0UFubhmtzC68v3H0NzuM0LeH&#10;AJGdmYKQUyQq6tTEVqNK5rg9TAm9WaXMdkkgMk2lVADH460JNNIBpTJ+3ouneNNlaPPNhK+Onocp&#10;93sOkrlif72mozvWGhNNWSMgUSuI6xJZlGn1AqbEX9hHmazvIr76WaiMfABAOoDxglMjJNHBPDNf&#10;MdHu03ltNZePFVkpKRUUP6Reo9QCVIB/Pp2310P1n13U10+9e8N37ao4MxPhIpty7NxNBUT1DVAx&#10;0sWHw0FRHPVNqdSsEZdtBHP1PtfJ7ci8vpbS2uZ3KNRg0CgKFxqILAAVzQkmnDh0FX55ks7db2aK&#10;GNCAykSnOKgA6SS3EVApXrV/+Yu/+u95brzM3XGwaPa+Q2ruXLbdym9jGuKzG9ZsdVz4p563bVCT&#10;R0cbCESo766ltRDvYW9z57f8scx8uWP02+bkbxHAMcWmqQjyKyN+oSRSq10L5A0r1CfuHzDsPMjC&#10;62OwFtcKwDz10yS4NQY17KVB72rIaeVSOiV9atVVHZfWsEqRxlt87YQ+EXUINwwSBWU30ILXOn8/&#10;QWN/Yz3xA+zXtP8AlHmz6fpsOgbyPJI3NO3QHK/URY/248+OOtiPMdqGSqrYk2zRIqVdUhL5Co0S&#10;CKoZYpCiIDcWJNmt75ZHm5iqgQL2gDDYOPQD/Y66JNsxdj4kpOeGkev29S6/dtR/d/EZuakgkSuN&#10;UjUwjSRUt6HYvJ6rtwQeOPYzF8p26C9VaGQVYE1pn1P86U6bisity0JbK0oeGONMenQY7u+Q2weu&#10;Gx7b4zmO22mXeSnoKWRhU5zMCZTGtNi8BADNOCSBqKrF+Gcezzlnad75uv22vl61aegJkkpSOJeN&#10;XkNFQjyUHXXgD0h37eNn5WtBfb5eJbK5oik1klP8MaCrOTwwKepHVOu5O6ete3Pll09jdh9O0HWs&#10;A726/wAZl83DXKKrdsx35RQJmsntyljFDQy8aiKNizKbSOx95rcpbZvvLWwNYcw7g+4SaDoBA0xD&#10;T8CSN+pIvqXoB+EKOsKud9+5f5n5njm2HbvoQsqh3qFac6gNTxIfCj4VBWrt+I+XRjNgV9RT/MPB&#10;BE8ZHyQ3RCZo2A8hG6q/XOoY6QLc2YaRbn2JObp0tuR9xm7i30h0qq1NdKhVUUqSSQAAKkmgr0Wc&#10;oyqnuJt1tgEXQ1MxAWgDEkmtAoGSxoFAJOM9WuZ/+Yh3jtOSo2htGk6up8bjFTHnInZMlRV5CGmP&#10;7ZeWorSoRgbuERVka7W0kA5Nfdb+7/zPy3tUfPPu0kcO6XCg2VgkSK9hCasst0x11vZVIJiHbbLx&#10;JlYiPEH73v3mNg51v5/bj2qleXZYyUvr/wAUkbhKp74bagGmwjYFdXxXRFcQhdePa38yD5a5bcOC&#10;w9Fu3rTb71lfBDDmKfprr2srceY71Ec9NLl6Wa8qFR4tTW1Wv7zCXlnankLzK8gzUeI4B9fhI4/L&#10;y4dYGC6CJ+kgSgwRTHpxFKdJX5IfzBe8fhaI9m4Dv/I7O2sqzZbGbUxey9hVm5XzW6ol3NuSalM1&#10;BNUK1ZX1E0zyzzJAtwqHSoX2Rc27ryDsO2/1h5vZULdoTvd5dPYixxq2aKoFWoMEk16EXt9ytzbz&#10;jM218rwGSND3zSUjhj1Gra5CKmlT2x6mPp1TVvr+aX8w+3933g+VPfWzdv53LYPGT7XxvYOWxcOS&#10;grsvFRZKsmbbkdHBQ66Z3LR0gCggEXNycb+aPcOHmbcobjl28n2mEGGJYQ1DIGmRSzkIQp0E4ViM&#10;CpOa5j8re0+28r7StvvNnbbpcIJJDO0K9h0FlRRI7vIA4ADPmhpQCgC7pN//ACI/2c/I9ddfdxfJ&#10;Pcm1o+wO0NvYHZNH212hulIdtY6jqqXD0X2H30s8qFNId5gdZI1D2M9hspk90reSW7uJ7UvdExyS&#10;s0EaJE/hkox00Byuqp1UIzSgb52gtf8AWjur0WdvBeeFaNrSCNJGd5Y/EoVWtSK4X8NR1ZlTdK7j&#10;2p0Rvmt7l6xzu28lluz9hnDZ3feHrKPJ1FBTbfzE9fR46syd5THrYPUKAPUVZibADJO1uorzcI4L&#10;KQSKIpCyBgwrqQKxyc0rSnzwOsPrg3NtaeJGfDcsBUAr/ETXhxwMeX2dKDZHS+8uj9k5vsDs2gwe&#10;ytr76ptmw7fgrs1TNmKKm/ikuVhh3Fh8cZZKP7mCzLBN629IZF/Ho7m3vb7wLMlmi1VouMDThjQE&#10;gnyNB6np8QzrbqJSWcmrE+poftpiuQPI08+n7rbbvSHV9HJ3HmfkFiN0ZOfbG7Mw3TeH623RXmro&#10;CtTElHmt2zQvioAS48T1BRC7rGWHNirmXmNYEk26eHRHirF1YEKA1dIrQn4e4qKnoR8ucnbxucsV&#10;7t4K94AkJKULVFQSQxp8R8MMcVqPMg1H/L63z3T2Dlt+bw+GPyb2Tt2ukgoMHtjaU21sDtoYwyGV&#10;MlkMruCZqtBIrLIsdBF4QOE9P1h2+5YsuY9z+ubap4I6afDjYIHzl3ZqaTgUEZ0/n1kvtXOicubR&#10;HtUu/Wt/MpLNNKpLg0poVYxRgvCsh1niTXo9Xxz+EVB8ft15TuLH/FrdnXq7H2RngezNz9ltms5i&#10;q3MzwbZpKqDbkeWd5HmesSnjZqIRBm1MqqCfZxylyzt+07ys0Fr9M8qmLW8hcuPjKZJoCEqSAKac&#10;dR77jc5Tbvy8bOTcY7qkqMIooigAFchiiiq14Fic+fR6MF8Ee0MVX5So351d0dk6+p/h6Ttu3v6n&#10;jyNAtJEWipKnDbcekjTXGw1xS62Q3W59ySedNpeMJa3FwoqSPDtjpNfRmqePmMefWPj2Fx4haWLJ&#10;41ZTU/ZwGOhao/hNVVTJFTdN/FWknmuIqiPL7r3S71LP+wv21NE7TNrACBWJ/wBe/tJPzfbRRs5u&#10;rsBRU/AlAOOSaAAca0HVo9teVxHFECzYUDJqTQAKuSSaCigk16sS6J+DmweiM1msv3Xi+qP777V6&#10;7x3aOU2LtjaW4c/s7YG389VnG4fcGR2RMlbNNuKukQ0tNVGNBHGphgV5kaQY+c68+cz8+NDtPJZu&#10;Rt8s/hLcs4R7meMazHHKCpMcQHiaVNSaO5C0HWSvI/t7tvJaS73zq1sl2kIlKMtY7WGQgLrBFGnk&#10;OP6PwIC2eqU/mZ8U+y/lJ2bXZjbI676a6lw9TXJsLrGH42d7Z14QIDDNurO1rBIZ8vWBrqiIkNKt&#10;ooFW7s0pW2xcwS7fFY71urX0kYqWmi1EMQK/CQr0yqsasRxY1r0UHnfYre7luYLJFYkhfDngQBCc&#10;Duq41UDOSanhQAUKd+K/8pHsSXdW56qp3thIY12vSRQio+Fm7sfCRLXLKWqK+uqdJP7fpLktcngE&#10;n2/t9/HyVNJdyyLJ9QBGAoS0IKnVWtWMnGhQcOJ6AnPvMlvzft9vt9qio0UrSEm4FwCAukjQqgrx&#10;rq4eWejJQfBbtil7/wB2dGY3M4XM0fVOy9p7/wA1vSDYeQpcPiK/tKnmnweCxvXsVSk6V/8Ak0rh&#10;2mQJCskjfRVYWpzvtUmxRb0wKG6keJU8RSWEDUZjJQgpwxQ5IHrSJxDuEd4Y4ZY6R5rR+3UAeFMV&#10;4D8+hapv5fvadN5ad974uFn8YPg6NJUS+XU5lVsp6hxf1P8A4+0R5825qFYif+bwNf8AjNf2dLE2&#10;qWNKB3UHNfDQfbmuegk7H+FRraOo653p2rt7c0W7hV7Yqds5Po7bM+344M7TnGNWbhzUea1UKRM4&#10;YTkGSCxljRmFi4d+s92txbz7d49rNqD1l8RSMqQU01oeDFRWmOn9vsd3tLlL3a7uS2ktmEviAeFK&#10;NGf09I7zSvY3aWpUday+MzsH+h7pgyQtiq7be+abZ+RpaKoqsjQYbK9Z7ryO2I8dR1bhpXhiiqKG&#10;eKSdywSQtcsSBEe3byl9sdtJFAtqYLoW6wq7SJA1o8kJjVm7mX4GVmyAa46yO33Ylh5svdLm5F1a&#10;vN4rhVMq3aRysxRaICzKwIUAVAAFOjCfI7f+OrNg5f8AgWM7DhFVNgKDIrlYcnh6mBcTg6X+9OKz&#10;E1ZKoxslXoqTRUaRPKtOUrFNuAe8y7qHtnMAdWOkEEEHCDWG/h1Z0jiBRq9R7yts3+7qNL3wG8Jm&#10;KUCsoLFjGwAH6gUlSxJ0lgUI6PZ2buDq3Hb4yOVxvxu3Lt7HN8etx7teFYeh3optv1nTu4NsrJJl&#10;67c8EldTRM9LIKtYpq+teJqo0okKgiu+3COSKYR2TxOtrI4b/F6ENDKC2rxQxUVFaAudPw0oeoR2&#10;zljebne1upd8Rle+gVbel5VXW6tnqiLbtEjEq1VLJGisQGr0MePylBj/AIofGSKqylBDVr0J8DxT&#10;zVNbTU80eRlfC/alVqSJLtG6kkrc29XsVcvXP03IdiZJK1j28gFh8RkhoRn514dRj7gWN5de7+7m&#10;0tXZBd74WZULBl/xglafDQUr6Y9OhEztRTL2pTTmqiVH6l+Q9Mrj9lUkj3xg0uiW0sWSSzMt7Bhq&#10;4PIr3Wfw95tWDKB4NzXP/DIq44+eaf4Oo5sLZTsd9E6BAbmwDfo/8JuahiEq3DAzSh09M/VGazVN&#10;3H2itDtGHLYTH9jdrZWo3Cd502PqcZQ1/RUdZl3pNprj53r0iRBIDBWxh2Yoqh1PsP7pcSodx1p+&#10;ml2x8QSfCrQxFv09JZ/WqsBntJIp0JeWtttpzy5cyPJHcfTwqsKQLoal7IgLS+IpiNKsR4ZNAK4P&#10;WlTW1Zj6+ggQeqZ5llZV4KNXlhHx+j6AkEc+8CN/k8LksWyvq7WBFOFZS1P9tXVXjmhoRTrt7bRB&#10;uamevwgY/wBqPPz/AMnDoLPcQ9Dkde96Pr17rtWK/wCt+R/X/G3tJNCJRjj6/wCTp2KV4mqMqeI/&#10;1efUhWDAEcj/AA/r7KypU0PRukiuoZeunTX/AEB/B+tr/W497RyhqOm5oRMM8fI/6vLq4/8AkqbK&#10;2dunvTubI712RtLfMO0OmcblsHQbzwlPuDGY/PZLuPa+3IspDj6pljMwpayrhR3DALI11PvJH7u1&#10;lY33MO4SXkayrFbK6hwCA4njCtQ+a5I/zYOFP3xt63LZOVNmtLGeS3N3uHhyeGxUtGIJXKkjOkkA&#10;0Hp0YL42dV9TVf8AOA+cOy8l1dsDcmwdkx/KTIbU2JuPb9Nl9nYauwW9qWmw70OFqCET7USvHThb&#10;eMMQtgBYd8ibXZX/AL/bvYXkSywJHdOqOAU1gwEmhFBUlgdNCAx0kYoR+7+/b7t33aOXtz2+7mhu&#10;pG29WljkZJGVreUkMy5IOkEg4JAr0OPy06t6kk+B/wAqd60PTfVm2dz7F+QWxdrbB3FtfZ9BtzMb&#10;Ywy9zHb+bxlFW48h3iqI18UjVRkawsr2t7H/ALl7PtUPt9dblbW0UEyXDRqY0Ve0XUaAeuBqANc6&#10;jWuKRZ93vmbmLcfdKzs9xv7m4S4svFlSWZ5FYvZPIhKsSqlcHtArgnPVDvYMq/3R3XGkll80RMRk&#10;WIl1zEceoA2Mgsbhfr+T7xy5yZY9luoWxooPzLD/AFU6zq5U1yyBpc6cDHyzw/w9FXp6eesqIqem&#10;hmqameRIoaemieaeaRjZY4oogWZieAADf3BqK0kgRVLE8AOJ+wdSExVFLMaAevRz+pv5eXze7rx2&#10;PzfWnxW7i3DgK+oSKl3LXbSrtt7VmBPMp3Luf7KiWEX9U5qBGObtx7Hu1clc17jDG237TO+o9ruu&#10;hTTjQvpBGeNafLoI7rzzyfs7tFuO5wRuBlA4Z/8AeE1NX0FK9Ggpf5N/f2Jue3O5viz03P5Yg+Dz&#10;PcFN2BulYSNVTINv9O0m4WRogGXx1EkbuwIUEer2dw+0HMUsr/vO6tLNgcq8pd/WoWFZMemcnoiP&#10;ujs8wB2qzvLtTXvWAxpj+nO0QI+ytPPo5vTv8vv447P2hl8Lnvkl2n2zncpUYxMXmdifHJcJiuvs&#10;DTV75TLUOzM73pU+GnrMxUBBV1NJjgTEgRgRK2of8qe3+02dvIjbhPPIwXS8VoB4KhiWEbXJKqZG&#10;HcwWpUUpnIO3nnTfr+ZdG3wW0YrqSW81GRqAL4iWwJKoMgF+P2dDVS/E34X4+bTWfFjM9tZkFWot&#10;1d9/IfcFFMYor66YbW6Ix+36QR6ryKKh5mJbSZCgA9ii75N5YuLofUWBumIoJLm5Ydta00WyxgZy&#10;Ca8ePRYu/c3IIwu5rbRUNY7a0UgVPnJdNKx/ID7K9DtBjMBhOru09rdV7H2H8bduVtJs7euWX444&#10;LI7ZyWRr9mZ2eiw77iz+6KuvmykQirquFoJiscgZw6N7knYdg2/a9ruU2aKOwXSjsbYEM2l6fqFy&#10;wkGSAKAU49BPe7OLcbq3m3l5dydfFjX6twyr4iAtpSMKEPapqK0oKdAvn4Y99VeIyPbWL2V39Xbe&#10;xDbf21ke/evcL2BW4DbyVDVsWFw8zT008dGJZHkiRZQFuQtuR7cu9ostxCvvNvbX7RqVVrq0ikdV&#10;46QQFYKTn4j8gOijbrZtjR7TYJJ9thkbUy21xJGGc4LGuoaqYrSp9ek/JsnrQSUmR270B8Y9ibnw&#10;uVw24Ntb02F1DJgN2bazu3slBmcXmMXUVWaraWN454ENpqSVWBPpBsQTx8t8vQ3QmttpsIJYirJJ&#10;HbaXRlIYMv6jLUEeakjyp0cT7nuzW7W1xuF9PG6tHJHJcFkkR1KsrfpqxqDkhlI+Y6Guo74+Qc+S&#10;q81V9oUuXy2Rp/sqyuy2wNpVctRRySSVIpkVIREAZ5pZmkWMSMzEs5IHsdXO97rHbIY51qSE/so6&#10;6c9taUArmoFeHUankLlgktFaMlSDUTSAV4eZJ4AADgKYHXDLfML5CdcUeM3rT0uwuza/Cq+0cftv&#10;d0O49m4MQ5+opsvLlKeTYTo0tXCcdCsTVaEKmrSQWPss3PmbedvjS9QRSsv6YR1Kjuo1aoCCQFp3&#10;CoFaHPRlYe0PL28SC01zWwILa1YSGigrpIlPA6uI/wAnTfjv5kPfdDFQRv8AHb41TnAV9XkKBIu7&#10;e/8AFzHIFZmkqIKyQftyA1dRJExayuwI+g9g+Xn7mV4GhjgtgpfVTx5eINeJjNB9pI9KdOS/d95Z&#10;LjTe3YBwf8Xt2A4eXiAH4R8yOq4PkH1rlfm7372p3T2bHt7p3K9vZPZuTrKfZeJyHbf916nZ216X&#10;aoocFPWnH5CsTJ08EUjxrNeOYXkDA6veNHu1u0cV3Nf3gja+vhC3hDQ5RYlEYcysgaNXVRQKBqYG&#10;gpU9ZV+zXIt3Z2NnslpLJ+7rBZk8dgU8QyyGTSIUYo8iOxq1aKp4+XSw2P1/szbPxs2Z8XcvQQdt&#10;dd475U777/p93VuNzm2ajcGRqOpIuoxsWbZNTcipxdbTrXyS/wAQMMxIisAdXuBSrSXcl+zeHJ4K&#10;R6RQgd/iag3nVTShHn1kl+6bez21bPT9RGk0kuogqX/TEYXRnKkVrWhp031fx9mxlJF/C9u/DSac&#10;JCwTM/Frf0UmlnEciz1VVkayNpIyPWI1IJ+hIPtyO7kL4aTBpgxtX8imf29NPtAMAYxW1fnDKv8A&#10;MS/4B0ez+Xrv7dfTHQP8wPYca7Txm74uwfipu/MY/YG1MRiOkN+9Md9dr4b4r722Bk9mLDS1NH91&#10;jcrV1BNOaeojqEinE5IkWVFvtut1f7VLIAyP9TSva6SwQSXEcgI7SVaMDgQQaEdE8c8u22W9QJ2s&#10;j2YIT+zeOeaKB4yramUFZSeKtqqQRWvR1flx3X8UP5H3ya+M27do/F7dm4Nj7ik7i3FtebZHeubx&#10;W4duZzac7fH3c5ym0d20mQosnTzbcjof4cI6+iENSZyxYCMIHlu969w9jns7+6UMqxBgYVKnUizL&#10;3KVIIdmrQGop0IRt3Lnt7vkV7ZWRKsZ9GmViQ1TFISjk66qF4sM1FejK/H/v7ZG0fh1vf5j5KHsX&#10;cfQPaW4u/e3M7uLO47bUnZuwE+WO7pdjUtJndjbeqqj+OU2PyeZoaWQYmWSeWMiXx3BQJt72xr7d&#10;LPYIXSO78G2jQd2iT6VPEWjUojFVb4vPFfPo22y/Wy2G75kuSXtpJp5DhNcYnYLlK9wVitaHPEDy&#10;6LN8S6z4Rde9s9D5OPtr45N2x0T8EMB1n2vX4HE9r7Q39Sdm7RrqXEZXursXCbhw2OpJ8bHsOriw&#10;sOVyLmopopnV1aERSoc7qu93EF/YeFKUubozICY2BQp2RKwckETDWFXBrXiTUg2X9yWd1t+4pPET&#10;a22hiA4Mb1CvKw8NAVMR06nqVqadumik7k/l+4nvLc+8vlw2U3riO8qT+ZLu+X495LZEu1O0uu8t&#10;0N8ke0dvbW2j29v/AGftqplrG2rjvva7O5TI0ddDUClUQzCAMskaCw5im2Waz2eSJWt4LEa1fVHI&#10;J4IpZJIlZhp1M4CKCtK5FeB3f8nLuLbjukEjLJPe1hKASIY5pIVWVgtapQs7HUO37MFv6l+OOd7w&#10;/ltfzL/i9icouz917YqPjrtrD5Psrb2doGyA+HPVT76yf8TxEKGqx0mbodr1ZxbmKZY1npxIWRvI&#10;BJzlvCRczbHvUg1pLBIxCFT/ALltGgzgNpZxXhwJHAjok5U283PLG+2aOVeKZF7101+lVmYkcVBV&#10;CRg4pStc1efzh9+4rsTaHwQ7EoaeTFUe+cZ8mN80mOrquhkyNBjd4djY7N4uHJIjeNXAmKGxCFlb&#10;QSo1Ex5ctJbHdbmGY10NGleAqiaTx8q/n0Vb9f2+67bZXFqBSSMuR598xahp50/Kvy6pa3gv+4bF&#10;yqq2lrqpvRodXQIBH64yRwAfr/t/Y7vWdogwORQftrT8ugfs7yNcOJRTSDnA860p5Y+XVwmxpKHa&#10;n8jPr/fFLh6Ssz6fza3p/NUS1haoo6L48RyijCLIFRTrOpolVzxdjpW0a2l5JH7hyWzt2Hb8igwT&#10;cHu4ZIp54Hp1MYWOD2xjulXU43Thnygagwa/bSh+fRM8lvOo3XV0JOFgxC4rUsMGNar+2ilrh9xU&#10;xx/fPIys4N+Dzz+fciLMPD1a9VfUDy4enD9nQFVQ90rxxeEUOKFiBXjTUcE18uo0UxdNJM4QEgKy&#10;BidDa19dvoOP8QPaVgwavVLS6uGfRLWmRw+2nlTrPTz/AHUniXU0iKSVABXQouzpweL8fXn22zSK&#10;y6jg9G0FJWKUoRxr5/Ph1DzGztz5zA5oY7C1VY9Vi8hFSxU00SFxpER/zrIBd3UEMbAn2utLqOBw&#10;HenGv5g9Jri0uLiCbw0LHSQKHHEZp8jx+3o29bhqvE7Pw/2ec3RQ53DDbmOze3KTF4A4bH7dx9FT&#10;fx2rmr6yRNdXEskiRxKxQgAKTf25Z7iyyHRo0tUq1TUk1CimSAfPHTd/YSNbqzM4aPQGUABVUAaz&#10;U0qRU0H5A9O3UvY/SeGyXcY7p25vrclFlNqV2P6NyONJyf8AdPdRxlfSfc5XHUVTSIpnnnoJYamU&#10;Sxw+FyR69XtXendJfAFm6DSR4ooF1CqnjQk8DjjnottTtEUly9/HIwdKQGpbSwDDuAIC1JUitaUq&#10;ePQIU+6Ukw32+VyO+TlI8ThKL77CbmxmHcV0GMWPcNbXNUxP5FlrFJjhQroX6Ofr7WSyNHH4lEpq&#10;JoVJ86rShHAeteqx2MctkCniiXsBZZBmi95OqvFxj09egKyVN29WOZI+zd5qqxRO9NFvGupkEfk0&#10;xiN6aUjUykEgLYm9vba7hA8lfDUDNOxf83RN4G524AlfXSvFjw4DgeP5dK7ZuXrdpQ9i1GdytVma&#10;/fm0afbVFm9y7rWSr2/LT1azvVy1GSZmqEmOldMZR0PKXPBVq6ytDo7RE2qgXDV+zgftx1RF0xTG&#10;UAtKhUMXAKVIy38Q9PT7eue5t5x1lfg8jtnf79ez0ONo6ES4Pfs1DWR1ox0NDk8ilXjaiLUlY0Ku&#10;6Ml1HD3Iv7s0zxEq6eLxIqgpliQKEcRXpFdNIZEezkEelQMPXyAJqCMGgJpn16Ue8N2bu7W2Xg8D&#10;mO8N1dlf3Y3FW5rE4jdG76fN0NHXyYU4WWbHU6xiZXMAI8rSSXjsun8+w/JHIkrv4IjDLQlVAIzX&#10;Lf5Mfb0LdoM19bpEbh5ZEYkBnqAdNKgHNcA1JIPp1M6T7D7X6M3Uc9gNj9i7gwGTFBSbp29i9kbt&#10;rsFuWjVdJnpshT0RhirYQWNJUIOCND6o2IEV+5vtly57l7F+69zkSC6iq1rdYL28h8iBloJCKSx1&#10;yKMtGAPU++zXu/zR7L8yncbSGW8265KC+sgGCXCjAlRiNMd1ECTFKOIrHJVGxax2b8HMJ8zdqYvt&#10;+i+PvyK3Luobdp49r1u1tlZLbVVuOGlvK20t6LmoYxDVwamjp6h3BjNlYtCyMuEPJnujuf3fOape&#10;QOfriCDb9ZaVHk1GDX8N5ZkH9S2lpV0AocsumVWU5ye8XI/tV94Dlm0522Tc7G33JYS8DzTrbT3E&#10;YWq2N2jZSVX7UaT+yY01mFuiAZz4Edl4tHj6v+EPyA2fvOgyApMrUdndt9Z4ikpseyMlbQTYPJvD&#10;URTs2kjVLwPqG1A+8+dp3rb76zh3S3vIbi2uY1kikhBdJEcakZXViGBHoPlxB65t3uw3FlJJFt22&#10;zwTo+lvFljoAKgrQ+p4EGhGQSCD1EpPgN8uK4S1Fd1113tiNC/7e6O++uon1fpiJixZncaALNz9f&#10;yPZ5Hue18Brf0ojj8q541/L59MQbLzC71ZYhX+KaOnp+Gp+XTzF8Cu/KAj+N7q+OuOeCSOOqoaDe&#10;+9t0VMTSR/cRPNJgcXLAV45eGV1JuL3493g3C0kPfHLX/SqB/Mg8PMgV6vb7BvQjKmSALU1Gpif+&#10;Mqa/lXoxXVnxJweCwO68N3Bj+uewpNy7gxOWx1VtSfeeMOIxsWBOPqIZ9w5FaSpilRzrgjSBkY/5&#10;wkDT7tc31xHLG9kXTSCKELk1qMZ/Ovl0mfZEUNBuISbWQewuKACnE6TXz4Hoxe18B2P190Huf4ud&#10;S/I7uHpjoTdC5OXL7U2zicLntywS51j/ABqho9/Yl8ZkRS5C4Svhm1Rywjx349k9zZ2V7uKbvf2U&#10;U1ynB2qAKcDoNQCvFSMg9Hdm+6bbssuzbVfSWttIpqoRWYFj3UcaW0uKhvlgHoEu6fiJ113aNq7k&#10;7U7l733DUdNdT4jYuwkxO0uscYMNsHrXENNhsJV5+KnGQrzAwfx1eUM9RHG6ReXxRoB6xX6Scraw&#10;RqZpTIx1v/aORqalaCuKgUGKgCp6L9y2394QJLuNxLIbaERoPDjFI41JVCQAzUz3MCc0rQDo4/wl&#10;7H2/8q+2uzuu+xNphMX1X0fgO18ZunYe7MptTdOVyMu/qHZWNwWZrcSLSUyNOa4gFWMv9F9Ptzmu&#10;Cfl+xtpbFwJLiXwyGQMNOh2JFc1otOneTbi35q3W7tr1KxWsXiDw2KNqBiWjEcf7TV8sfYLCc58e&#10;/jZm8VRYnsfo3Ddx4HD5Fszh9vdvb837vDb9HlPBJTpXtjZ6yKOScCaSO7+mzsPz7BCX263tYRd+&#10;EXYAlI4wePmSpoP8HQ6XZNijp9TZiYg1USSylcY+EMASfnjq0nqzoj4t9UbO2tiNnfF/4xbLloNu&#10;0cLriuusS7RPXRCurUjjz8tSuoyyMWdrsWudX498PvdrnHmXm73L37dk3W+a1lv5xDGJSiLFC5hj&#10;A8MLQUjrjBGep92i55qs9jtdhsN03C3sYB+nbRTyRwQ6iWKxqncBqYnLEkklia16a/kFu2g29sXE&#10;YDaOG2diZM7uCmWGk2p1rsy8dNi1NbO8UdNjZiD5DEEYKfULAj3Of3K+XX3P3N3Hmfc2mkXarFgG&#10;lnlI8W6dYwKlwAwjVz/pSa9BPmp76O1RriSeaSSSlZpJZ6gCpqkhdK8CCVwRih6LVQVHyKqikGDT&#10;t6n/AFaFw+zarEwhQLMFOJx0QChTYEEG5NuPfTJ5eXdOqQ25PA65dRHmKamPQb8PfpfD+m8VaDgs&#10;WkH7dKAcMDpwqtr/ACQnpWnzydjU1EJL+Xde5pcBSxk/5stPnaumjubX0PY/Xj2nbceVVOhGTURj&#10;SmoE+hop/b0YRbNzJNbEyeJhSAXZQBWlalmFBjpJRYLcWH3NtajzGXw8uRr8pDLDhaLsDAblyOSh&#10;p5QJ5ZMZhKqqcRB3WLVOFjdmClvr7M4L6xu7aWSBWoo+PwigX0yVAr60qRxx0Tz2m6W0qLcFYzX/&#10;AH4rkjz7VJ/KtB5Z6q3rt30eeqclQ0O5doxs9XmUA3Xvnb22Flips3NQVUNBU7sqaOCYRSp4nghl&#10;dohbV6GUmYraC2tbRJpUapUV0rU8POlTnjUjPUBbrJd7luEkVtKuoNxZlAPlQayAQOBHl+zoke48&#10;zU4f5BdnZuizODrjmMf1jT12V2zuzFbnxcFZhtunDviIM1t6Wejn8GlTNHHMQn9b+0V8ba42+HQC&#10;ADJhhTia1oc8eGOlG1RXtpulwspBLCIl0IIBVCpWqGh+yppw6H/b27/OqATSSun6xM+hXJb9x0Dg&#10;ka+WFiQRb2D54lDnh+zqQbLczCyq5Y+tf+L+XS8izH+SVdYdL0+Mpoqqukjjlnjhgqa+HGLKftwT&#10;66maGmjAUkyMB9PZQsMaisgJyePHzPRlbXcmltTdvEmlfMDFPmQK8a9B/uD5D/G3Zuby+3t8/Jno&#10;vae4dt5GvwO4cHLl9853M4DM4qrkx2TxNdSbcwFUhqKaVHimjiqGUOrLqt7r4N3Koa2tZGR8g0Wh&#10;B4GrNXI4Y4Z6WXO/bRZOYLq8gDoSrDU5ZCpoVIRDU145NDjoOKn59/AzHSVdNVfJ41tRRyyQmbA9&#10;Bdr5Slq3iJQyUFZWPj0kjf6qzol/r72dr3xl7LYDGKyIv+AN0h/rpyir6ZLxiAfwwOQfzJU0/L8u&#10;kxL/ADGPhzPULTbbzPyR7HvJDGj7G6CxFMkxMg+4h07h3AZb2/pHc/6/t39zbwQf04Y6io1SsftO&#10;E6q3OvLMrII2uJ6HIjtwMYHEuDjpw278ytu9j4CfdvTnw1+dHbe3YKrI41tyUWH2vgtvHI4waK6l&#10;FThKPMpaBv8AgQok1RnhipuPbo2u6iYRXNzBGTQkZY5FPxFePr0mHOG23OqTbNuvZytRqwFqBwNA&#10;4FPMcQOjcaCIoiYJKeSakxleaeeWGonx5yeMgyn8MmqKe6SSU3nEMzr6TIrFQBwEGjQQyVBrTNPs&#10;rTyrxHQw/tLVXVqsSpp5fDWnDyPGoGeHQj9BU8bd2QySePxr13JDN5CZYzHXb9x8dWjQMSGUpH6i&#10;V5v/AK/tTel/oSAeBNKYyFYjI4dGG0sgv1MoFQvnTgXWv+z0QN9h7b338lvny/au2qHtTA0fe25N&#10;t9b4Df8AnN8ZPD9eUNFuyqptwU2xMbj8pBFjPuFaFBNSqGiWNY4gqixMdzvZrHZdvm2+RopWgRpG&#10;BHeSo01qDgfzPQG2vbod237ef3uouYhcyJErs9IwGbUEAcBagihAHwgDoQ959NfEamydPTY7+8FL&#10;j5cfQwQ0WUr97bompZUo44J6R63MTSrUJFIrCKSRRwAObX94+nZ98u71ppE1amJBLjzqcZwK5x1n&#10;Ps3vbt237Tb2NzdgPCiJ229BRFCjKpWtBRsnUe4nPVcXyrn6l6Gz+xavH7nxi4rtLaOQ3ZjcVjtk&#10;VsLYOixW6azZ4oq9MjTv+/LJQSTF4ToKsrKbk2NouTOa7+HXZxK4+Fh4iihIrxJ9COHQnt/vNe0e&#10;1QLb80X0ttJ8UbfTTSCVBguPCTtAfUgV+6qk000JsB/lD/IPpHrb5T02Ty3a26cbR7g6I3+z/bYP&#10;NR0NLMM3ipI6dIKBPSWUM19IAtzybewd7q+2PMa8twTX8b+GLmMMUdGIYo9BSvD55yR1FXun7j7H&#10;94vl08g+0Eg3LdIJ4r0xFHtz9LEHjkkMswRDpeWMeHXWdWAQpI2Tav51fGSDJ4mhl7l3M/8AF1yD&#10;RGfCbqfynHQLJIFlWHSttVuf8PeO91yAId0gs3gldZAxbVoPwqDTVXHH0PWPy/do+8BJaT3UGzrS&#10;EoGIvLeo14GDJU5HU3I/N74rwpgCOz8us2W3JHhA74Pd8zyyNjZK4RNEYfTYIXD3/FvZzee222RP&#10;ZGPbiBJdLHJn/QzG54FqjuAqVz8qV6SRfdt+8JLDMybXmKEyn/HLcUUMq1/tM5NKefVoO3/kr1fP&#10;8Kutexod7V7bTzu0uqslj8sMXmfNU0e4exK3DY+peiCeVDNNE0ZDC4Au3pI95Y8t2/geyey7Sy6J&#10;lgslMWNQK3LayaVXFPI/Z1E25e0XuLFz3fcpS2IG520txHLH48fa8EKyyjxNWltMbK1QTWtBmvRc&#10;5/lL0nK9bUDsDKlJJWq3c4XcJIE0xsQxj55UqQP0gfge4+uuXUklkleEHW5bKrxJ/mcdHEfsh7vp&#10;RFsOOAPqov8AoP59DLhc1RVVXsXN0OYyM2J3jHTQ4KqeSsAqqjNkyYxTTj1xeVFe5kNltzz7V8ib&#10;PBY+6OxPChGkyEnHaQrjyGOoxvdjvbO53HbbiELdWKytcCqkqIWUSnV+KhYDBOriK06TPam89sdZ&#10;5Xsfc29MvLiMPRbhxuI/iC0lXkJPvMhIwoqYw0waSzeM3ciwtz7nn3hj18lyKeIurc/PHicPsrXp&#10;rlnlPmDnbek2DliAXF00MsoQsqDRHp1tViFxqGPOvRaq75g/HiDtWi27/f8AyUeSquqaHc0NC22d&#10;wenDy5N6L7syeNV/WrHx/W3Nre8LRy/Lce4Au1jJjO3LRjSgfxCCvGtRSoFKZ6mj/gb/AHhblRt3&#10;XaI/AW7+nL/UW/8AahA2kDVXgR3Upmlem/KfM7460u5NnYyTsGujqM1jN3PSxHbG4NMtPi5aaSsn&#10;LLDZdNwRc839md9st4d8s5mhLDw7hXPbQajEQcEcQvl+fSWP7tPvJLst3dw7Qmm2khDH6m3qpkB0&#10;ADVmtDw4efSu258uPjxkd1Y/D/39q2qanbmdydPH/dvOoXgoKqkgqGR/Fa9pfSh5IuQOD7Xpscku&#10;6rE8ZVBFIQTT4tSADj5jVTyx1qx+7v7xR2b7hPtKFFkRGb6iDDOGKigbAIU54DgeI6FAfJbo5rhd&#10;71xKLG14sBl76C2kBR4yLk/gc+9XHL87gpWgxwC1xx6Nl9ifc4ICdrQVx/uRD/0F1Lf5EdNrRVci&#10;7ozAiFLUFpo9p5+VU45YOkAClT9B9fz9B7SScuE2zropVWAoK8f8FD+zj02vsd7lvKIjt8VSQKG5&#10;gBzw/H0Vvuv51fFfY/yfyGxN1drjB7gXF9d+aiq9v7geCCTObNo8nRiSrpYXUO0UiPIrcqTpYA8e&#10;wTvvLl23u7JuH0+qzaKzUSGmnUtvCHrnX2nBqACcCvQj277q/vlzByWOZ9l2IT2dZu8XEAP6Mrxv&#10;RC4YgOrAEA6qVGM9QOwf5gHxPw+2cZJWduTN5N/bVihFLtTdFaXeWScM/loqd49CrpDHWCtwtrm3&#10;sU817Tc3Ow2Qt4/EkTcLWTT2hgiF9bHIFFBGAdRqMHoq5b+6n777pezw2mxCot5XOq5tkwoWvxOD&#10;U1wKZya+fQrUvzI+PmUQzUO9N1V7yTNHFDTdbdhSVLRtITGI1bGgAabEX4I5/PsXNtM8kRkETFq4&#10;ABrQmoIrjA4149Bl/u1e8FtcUm2yBD5k31kB88+N0MR+T3TNAv21XvHJ088UcRanq9t52nqo2lgE&#10;8cNTTywqyEBgSpA59iW0sLqNNDgsQPOgOVrQ/LPVk9i/c2WMGLbY3B4EXEBBoaYIcgjoJtyfMH4/&#10;024Kulm35VxTx09E7KNuZ5lAkpwUYyCK3PP5/wAPYc3PbL575ysR0kLkU8lyePEdKYvu5+7dxbrc&#10;xbShUkgH6iDy4/j6Zav5ifHuwV9+ZEII/JIw2xnrKLX1B/Fa17XB/r7K5tgu5FqISK8Tj+Wf29Gt&#10;r93X3cUV/dMfp/uTB/0F+zpMj5k/HtpKiH+/mWkkWizcpMe0txstqLETzTGN1hsLIpNj9fx7DUfL&#10;m6PG9YDUrIOC8TGyilCKaqgeXRi/3bfeAKsrbTGAXjGbq3HxOqr+P+Lj6cT0YTe/yc6YoPhx8VOw&#10;a/dWUi2hvl9oLtfKttfcBGUaTadZkJIzAsQdP2oyzB/oRb6n3K13tc83s5ylsejVPaC18SLBMeiC&#10;RXFQdJo1B2lqk4JGegNF7F+5V3z1vfKNrt8bX+1mb6mL6iCkdJVQ0bVpbvYAaePHh019bdo7B7bw&#10;G4M7szcVdkcdipnxYq5cTk8csmZ+2FYKWFKuNWmKxlVZUvZnVTz7QWGz7GsO4Dma8FjOluTZppLC&#10;SetR4mhWogC6KY7nBGAegxzbyLzb7fblabXzHZpDPcL4ukSxSEQltGo6WISpqQWpUKSKjou8nzQ+&#10;PULSLNv7JQyQTTwVEUu1dxLJHPTymCoikRoQVZHUqw/BH09go7Vuspq0JNQD+EZIr5H/AAdTXB92&#10;z3hdFaHaYmVwGUi6t6FWFVYd/Agg1+fUU/M342DXPJvmqfWJCWbaedYvc2YkmH68WufZeu1brDO0&#10;gt2x6Fc4+2nSv/gbvekr4S7UgPCguoP+g+suL/nP/DnpeDHda1kOVze6dhPLiKLLLBn4MFUrkmat&#10;o6ibH01C7mRI6uxKTWLAHjkexjs/u7vHJ+12vLUPK017Nt4KQzi7hjhcOzMGaI94ZVcg0Iqy1GD0&#10;dxfcZ9/uYoDv1vt0aw3K6s3NuGGnDDMgHFfTh1J6a+aPxi3bvXavx22nn921fYGeOWoaCtr9o1lH&#10;tGoq8BjareOfp6XMyx+v7am8hKrdjYDTcj2X8m7bPA9ryRFYXUTSin1MptxagjxJnGoOZiBqKCik&#10;cK0r0V8w/dr96tn5fuefN2sYI7CAI0um7ieVRJIsEZaNWJGpyAPLzrToQ4PlR8f6mITQ7wlaNgZC&#10;ybczBCx67H1iH0r+bW/23sTJtV4V7lwPmOFfkfl0Qyew3u1GxRtuAIx/uTDx9Pj6j1Xyi6HBV/73&#10;yBEGgD+7WXvqZtWggRE8/WwHvabZds4bT5EUr/Lj1aL2J92CtP3eAT/y8Rf9BdM4+V/x+xub2Bk5&#10;97Tw00Xa20aLyxbbzBkSry1BkqLH+lIgVHkU3fjTb68+2Jds3GHd9svVB0W19DK5BGpYxHMhYCoJ&#10;CllwDX0r0oPsL7tS2d7Cm3KW+kmen1MQ7YzGX/F5Aig8644dPfdHyy6EnzvT1RPveqlOV6t+Q1VS&#10;mbbeel/a2pX0cWaWT7iNjGYpXQpHca73Qce7c62V1u+7bJfWoMqw7fvCSkmhSV2jMS0Y6u8qSunt&#10;/ipUVScvexHuw+3bqItuWltc7dG3+MQijXQcxU7hUOAanOnz6Nntfv3rmlG0p8Zuqojar2nSV0LD&#10;F5VYzTPsM5dpDCy6FJjs+gj8W+vuXLLc/wB1y2c9vPolihjzUnS30oBqtNNdZApSlfl1D957W86y&#10;X1xb3dmCEm0OPGQd3jiLiGr8eKjHnw6QHx8+ZW0dwdL9DZ/H9hVlRQbp2bt7J0pbblbSiujr901m&#10;Knkmo2hBjdpYmQqQCLX+ntPyX7j+4M3KW13nMl8Prmji+rHhwj9TxXWQfpKU+ALTQdPAr59CTnX7&#10;v/N2wc37nsk21qhsZZI2X6iNwhWJJcNrOrtYMCONadD38CfkLs/tbrX5BZ/EbtkzNPtD5Y796+rZ&#10;5cJU4pqDI4NYGfHJDLEhlVVlBWcAhgeD7Wcl+43MEg3r+vF+omj3W5itKxoKWAK+D/ZKQ1e7uf8A&#10;UqDqoaDrfuF7O8w8hXmz7buFgLaTcdrt79FE6yh45dQEhKsQpOkgpggjh0dWTeW35mLvkgzcrdqa&#10;ZbBTx6dP+x9i2bnPl+Z/EmvkLGgrpcYHnhOo9j5a3ZRRYcE1wy/5+uUO+8Ei6I8sNKM91FJMT9eb&#10;Er9famPnnZYI1jjvkUcaaWOT89FR+XV5OVNyLang7qfxj/P1kO/cMCb5X8EA/aykEj6/Vfdx7gbR&#10;Qj69P95b8vwdMvynuZFfA/40P8/XFt+YVhp/iy6WBBBpZhcNcWuV9+fnzZnBQ36UIII0t54P4OvR&#10;8p7lxMFCP6Y/z9QJN5baUf8AFyHHq5pp76LcBfT9fZa/N/Lcf/ExK+mlyf8AjvStOW95r/Y/8aX/&#10;AD9YBvbbZAtkeGuLijqRwt/wVsf8P6+2v648tnBvENP6L4/4z1duWt4UVEPD+kv+frE289sBzGcg&#10;dTBWKmlqQBqNvqR+fd05v5aUa/rF/wB5f/oHq6cub2V1CLGfxr5fn1jj3ptxVZhkjpS/0pqgAfhr&#10;HSPdP668uKpZbwD8n/6B6seWt4JzCP8Ael/z9drvTbbrYZQyE2tamqCL25DWFv8AePdP68cskAfW&#10;jhThJ58fw5HTcnLe8o2YP+NL/n6fsVv3bdZKMfJlEE7ftRNUwzRRTX48TtINOo/i/wBf9f2I9o5/&#10;5bunXbmu1ZmqqYYasfCagCuKDOeHGnRZe8pbvbx/WRwHTxIBBK/MAGtPX06kZWoocfE1aKmRqZGJ&#10;lEcM880HP18ca6ig/Jsbf63t/crm1s0e5ErGJBU9rlk9agVJUeoBoOPTdhBc3sottADNwqyqG/Mm&#10;gPp69JU7421pZv4oSVQsAtNPc2P1tp9hJ+euWQ9FvRink/8Am6PByru1aGDz/iHUf/SBtl/R/FiW&#10;EYbxGlqkJ1Dk302H19u/165bRa/WgU/ov/0D04/KO8otRbilafGp/wAvSkqt84DGbbzue++hqodt&#10;bJ3Bu5qao+8gpqiDA0P3ci1E1OhkVBddehS1voCfZnPzJt0G0S7nDIsoit5J1+IK+hagE0r3Hjj7&#10;OiKPljd5dwW0S3q80ywqKrmSRqKONMnFTQevVVWW/m0de1nYlP15t/M9c7e3DU7loNpCir9v7s3E&#10;f45k3WKCJ8hJTrHoLMPVGgAH1946N94Xc9y3ddp2qxigkaRIqyQyyKGcgAlqrVQfNV4dTAv3avdk&#10;bYd6fZ5DaiJpi/jW4/TTLNp8QtgeVKnyHSLxH81/bu9OxqHYON7423tvNVeQrdurT47ZmdixMNdh&#10;fuJauY0tRTkB3aFkLNKoI0/QD2gs/ezm/eeZItiWcWjys0QK2zGMGPUS5UsTVitBUiopwFell192&#10;f3f27Z23q42J/plVZC/j2/wvTTQCTUa1BoAT69Jzb3813C72mzlJSfJWKlOA2zndzVf2uxq2IyUu&#10;DA86B3oluSTyFbV/RSfaLZ/efnnfri5tlv5YTbwSy4skFTGdIUEmlWNfOtOHTu4/dk93ttjhe72B&#10;gJ5EiWtzbmryZUYlNK+px6nrBD/Mq27mcHk8vkvk7m6GGnwpyOLoqHbWVjmylVqX/JpYHomOkKWJ&#10;A9Z/1NvZja8+c+39hLfXO7XUZSHXGkcCBpHxRSDXy9KdJm+7l7qw3P0g2Aatek1uLcgH1r4lAPmT&#10;T0PUaX5m7KyVFVrke8dzZDd1THt18BQYzD5hpZoMnK618MsFBQ2d4o9DuzMoiuSSebJrvf8AmU7X&#10;NebvuN39TSExhURaBiRIpCqKsFoQeIzSvRbN7Ge5VqzXMu0LFChfW73ECqNA8y0uK8FAyxwBXpUV&#10;neHVmJ29Pl9zdtyR5WLL0IlyWRqs+sOPxUtM8dSipHEAxEoBGhC5tZRb3J/t/wAz+3mwwR7pv+5X&#10;N9ucrALW3mdbcFSCqCgVjirSkUUmi8a9BOH259yN6u123adnldn+FVaKrfM9+AMZJAA6C3cXyn+N&#10;WQxkVJTb8oMjlqfOGolywoNy66rDvBoMc4qYwSfJaVbLcL+fYT90uY053kSO3tZBHbzViUFgTEV0&#10;s0oDgGRj3cMLRQeJI12/7vvvLbV8TZzVhx8aDj6Dv/2OotT8lvivU4/A0sO+8RRz0k2RbNZL+BZt&#10;qqtiq5FfHRmLxEymMBkUkC1/8PYBm5c5dkgtoRZBGQyGWQx1ZwxGgHu7tNCATwr5jp5PYb3q1Guz&#10;sa8P1oPLj+Pppz3yx+LtLFgoR2TiMbT4ekrYKqU4bKJNWyy15qFeZUp9bOFYDU17KAB9PbW47Ds8&#10;xsobe2WNIEdWPhJV6yagTXiaGlSagCg6etvu8+9c6uBsbuWIp+rBTh/zU4dN2Y+cnxO0QT5LvDbm&#10;Mp8ThvspHTEZuGI0lPEztVTKkA1SEN6pDyTawJIHszj5aj5i3Oy2bbLQ3N7caLaCCCENLM71VAiL&#10;kyNX4jgAaiQoJ6Qbt7A+7nLmyXnMfMG0JY7dYRvcXN1PcW8cMEMYq8kru9FUcKCrMSFQMxCkA+zf&#10;5j/xi7MnC4vuvMxYOgxWKw7tQ7H3/Mc1Hh8d9vR1MsiUTWEYUBIWt6vUwDWA63+zf3TuZPbm3Xet&#10;ytIJd+uIIoZZRcREW0MahVtoWJxUf28i0MjCldAFeKX3iPdndPde4PKmw2dzb8vW8hZVaBVa/mHC&#10;4lXXqEKNT6eGQAqT4rgPQLXN/wAOg9Uf8/O3j/wL/hn/AB4e/f8Ai1/8r/8AwA/zv/Nr3mV+49p/&#10;3+nwU+Jv7X+H/Sf0uoT/ANaf3t/6NSf7ieF/uVb/AAevxfH8vh6//9bVixlQF++kVRr/AIxkIH1W&#10;Aj+1r3iRQBwvA5C/4XA9zjKqOCDXif5dBG27qLw4fzHUbITKp/sjWnklDFyFUsQLEcDn62vb2Vy6&#10;AaRg0+zz6MmjYMFPpjoPM3Uq9NWU4jsXDpoBawT6Gxv9Afzb6n2ikIIP+r+fSkMukA+XH7fl05bZ&#10;OOOY2PHXQzzVrbn29RYpofLHBT56srlgx1SrRNcBLG4JtwTbm3s0sXRtETVrqUD0BJxnpLcahHI6&#10;mg0kn1oBnoa+vmxkm383NiYJ6Olbfu9I56eorfuYXyVNkpMdkaqG3CxTOkksatc88H2awKphbw/h&#10;1Nx9a0NPPiCadFLyabnS1SdK+XlStPtHT5XeGMx86VWTkHUQyKpY2jXn/Y2t725EYFBWvTwo4rXp&#10;rGgVJstmaQEKAQLOt1ALE8kA+9A14depQdOEOhjGjgiM/amRLNIoubrHKyDkhiNPH191AJw3n6Z6&#10;oygj7P8AV+zoqe5JesWz+5WyxqqDM0u52gy00mKyFXHUZwKTBDFUiYgoU0EqIxpflbD6k8rbc87B&#10;tQZTQ9uKjIyTn8vPHr0YKtwI1AFRpxkA0+ynr8+HQh7RXArjdyPiciclDU7ww8+fKxyUjpl1V45q&#10;OXzf7rCAaADf62t7XW4hYN4RJqRUUpmuR59IphJVTKKAKafYKf5euEGad9u9X5LMJRx7rq9+0Vfu&#10;rby4+WTE4rEY5J1VagROUMVQJFZYvKxFjdhY+7W10pjgFwKTFwGULgUqM5+E/bj1HTzRHVIiHsCU&#10;Vq5JJ8vOop6deqK74512bTx1GPxHXSxyQ7hf73Iy+XdEgfw5CbHqZKmCAPpDRU5cKq6lBNh7XSSb&#10;X45R6rGtNRFeNONK1oMcOimVNxUlDVpa9uB8PmATQE04E+fQd9xw7Ci2gsPWs612z5Owto0eFqll&#10;rapZ61cFJWZiSN8rDTzAeUSRxhogCig83Pv27mzFjH9E3Y00aqcnu0ljxoeINPkPPpfYNcMwNwCJ&#10;ArlqgDFaDgT8vz6AjdumnxmBp5HF1zFVWr4gSwi1eDQ0g+unn0GwHIBI9h3dFm0oa4B9cn86dHUc&#10;ikkZJpx/w9Incc9OuWrioZ2tHJy3KAILsoHpI/H+B9lNy6liaH8x/q/zdXGUBH8+pSz08m3caU1g&#10;RZiKpjjf1AtFpSZjzxxaw/Pt+TEUdTxYMPsHWgAHOr0p0MUbQUddVCOm8V6M1BqeIGMjESBdK6vU&#10;SQR/X2Ko5Y4y1fIf5v29E8qMULnNOjPb8raqP4zYGuaCZq2HdXW7qjFo5HrFmrZIpkZCWsLAhr3+&#10;p/p7EFwwG0rKQSNcf58adEKKBupBPBJP8n8zw6XPWx7c3Xt2gy23+8aLCVOR7mwu312bl2wG5JKf&#10;NDH0tXi921sGetUJQMZXpy9MrQM0BWo/SgK+ye+uow9rOAWmVdBoTqoCsh1VOnywCO2jYA6Jtwax&#10;iunSW3J0xFtYqtVyCg041DjnNDVfPodMDQ/ObA5PbR272z1xufI1W+d1VeKyi4jbVVUYzPUmOnll&#10;rqqtroo1hjqFR6eCYS6NTRxzDx8g0WLmhPC0zxM7TPpI0dr6TUsSMAitGrTIUgDonmblmZH8eB0Q&#10;RoGy9CtRig40NCRSvEg16StDuH5aZDE4/cSbe2NuKhyHTPZ02Akq8RgMOlH19k8lr7FykGEwElo0&#10;FfFMVkrLRiUO0SSFluXL/WEwq+hHDQTacKB4RP6pCj0YVFcVqQD0paHYlZoS7KRNFqozGsoX9MVP&#10;nppgZpxpnpDbizXe1Ok025uhtqPSy7K6Gw9RRU7Uq4/OberMgYdp060M0QcS7nkURVTwqJ45QG1L&#10;fSSZ33Uit3aJTRbggAUKH+zwBWstMkd1f2dXgXbPGAiuWprnNTxV6d+an+yHAHBH7ek3uzee3sxk&#10;ZIf9l42b11U0HZ0WWllievO6Xx8G3KjGHrnPUlXR0lCIFqpY8hpjo4ptaWkDIyt7c8eCW5IW0SAi&#10;TV5h6aSPDYEBdIJDYUGvEHpVBbyxxGQ3TSr4WkUppqWDeIuSakduWIpwp0o/h5hc/VdndkLi8dUZ&#10;CPG/HWujiFBTMk9LjR2LQfdV1arkFfJIZLsByLgDj2ecrWN/JeXVzDEzL9OVDAYr4q1z6/7PRZzL&#10;dWkO1xidwtbkUrwJ8I0H5DPRi/5eO1dzV3zA6zgx+3szXVKdV9tGKGmpfMWo4tszzzGOO/kCx+li&#10;zn9PsS7Htm4xblbSSwOgWJgSwoO4UAr8zj5noG837lYrtcoknjUeJDWppnXjP5n8+rmD1zv8QQ32&#10;XuMH7ePT/uOYIwaIKSLH6Wva/HuVo4LliVEbVX5fL7f8HQNO67XrqbiPj/F0avoXbmZwvXe5aHL4&#10;evxdfNlsrJTQZKn+3lkikwwijaNGJ1Bj6V+nPs08ORIYo3GkgtWp9aUx0D+Yry2n3OKSGQOulQSu&#10;fxV6JgvXe/UVVOzdwppUKytQOW5+hKn6f63tMLC8OSh/ydDP977UWp46ft6wLsDfVtP9zdwkc2P8&#10;MZRpUm5sTb24ljeIf7M5+X7evHd9sI/t0/b14df78Df8ebuEf2ltjmI+tv1E/wC2Hu5s7ngYjX7K&#10;db/eu2EV8dP29eHX2+bsDs7cNl1XH8NcXH50G/Nhxx7ZNrOWI0Gv2f6v2dNfvfbKV+oQfn1wPXO+&#10;mMRGzdxWWwIOPktyByVJ5tx9P8fdjaTntVDj7P8AVj0HVv3rthNfHQ/7bqM3Xm+lYh9nZ9lYt6Rj&#10;pEFgv6k5/H19vW+33KSNqjJHp8vIj7OtNuu3UIE6V+3rH/o+3x41/wB+fuMKG/s4692KhLpdv6/X&#10;2oSxn1VaNvkacek7bntoSrzpX7euv7gb4aPT/c/cjnTpCjHtcEm92UH+g+vtPNaSpIGeNv2evyr1&#10;r947cz1SdPzb06DzuP569k/AnH/GDqfsPbW6a7oTufcfbnbW7cP/AAthnNm0+ClpNmYnfnXTSTIw&#10;elmjq6rJ45h4qtAShiqNMoh/nm7tYN4smisnlabx1mmRGdoYohGyJIq11AFw2n4lRtSV+ElXOftI&#10;3vbyPf2HLl8sN/tjxTWylwIJrgxPqjmNCVLoVWOVT+m9CwZajq+P5i/DQfJXr/r35p/F7ENums7N&#10;6g2F2huXb+2glfQdm4PLbYinTe20pIlXyZrxIJa6mKK1WnqsKlGV2OReerDbbqTlbf7lE8KV44ZH&#10;NNOarHIf99kMBC/AYUnQQQY7TtHNrbdZ3s2z3UcM1pDJIPDLG3mEem4SQjJKujFwBgmoGT1TDFsX&#10;fLLIY9n7iIfWhvQSKyHUVdSr8hlIIt9QRY8j3O/hSmoWNh58MdUXd9sNCLiP5Zx04R7D35dR/c/c&#10;YcG4X7KQMwUBbKFNyfz9R+fdhDPUBVp5+VetHdtsXjcIB5Zr1NGw99+sjZu4rWAAOOY2K8soK/7e&#10;59qPAuGqSn7R/qz1T977Sf8AR0z8+pkexd9aA39ztxkgcf7jiB/ibc8/192McukY/kOmTu20k4uE&#10;/bT+fTZVUFbiqufH5GlqcfWwEJU0dXH46iB2RZFEsTG9mUgixH1HvekIw1ChHy6XRywTqJYG1A8C&#10;DUGnWaORtAj0DWruL/rD3YeMi/8AtP4/HtsrpFKdN6wGoc/5OplZOUpnYKrO0TxstwfSVIPi/JNy&#10;Pp7SOyo+kg1I/LpxFVj3cB6dFa7yzO5KHtbq7AYfI4mjw+K6Q7l7CrcjVbL29ubLJufbGMpcNFQY&#10;7NZtCcdFkhlxQ11TTJ5zEQsZV9L+y3cTcxzRQoV0GGeQsY1dg6hQAGYVQPqCsVqaUAIPR3tf08m3&#10;XTSBi7zwRACRkUq5LElV+Ipo1KCaAjNeHQq9J4ifblJ2VQzUbwY2i3PTYDA6CWikx+zto4vbUtRT&#10;zli8tO0vmWCSSzFUAIBB96ihMUM0J7e9VWvDTFGiepqCa0rmnGnRXeTePJbkGrFSzfa7u9COANKV&#10;A8zx6rU/mHSA/PDsBZXBlp+jPi7DH6iyFI+qSrgLb1jUwe3HuJWRE5rv5D+KO3Pz/wBGx6dSBs0g&#10;PJ0BWtDc3h/42n/FdAhguxvjLhNm7v2d2f0tXb87Or8pnq/bPYGL3TTYWXB0GcwEVLhaWagyNZFG&#10;WxVXG9TEiRNrDt5D9AWXvNhjjltb23eW4ctodWA0aloKgsFqpyKA1rn06R3MG6s8d3ZXIitxpDxt&#10;HXUQxqdSqSNYwakU8ulxL2X8F8nW9TR0Px03rj2w2RjHb8ON3BHM25qGfYcmIjTFM2bKSOM+9Pkv&#10;T9uzRqUBblfaw3XK7vb+HaSLpb9cBqmQGMqAD4nlJR/wmg9MdEZteYwZ2a9iOofoVUjQfEBNf0/9&#10;91T8VDk9DPuiXp2GbAdV7Y2dU4TDds5aLJ7M2VmHy0sybB27US5XclTu7+H5GeopJck6JV08VS7Q&#10;BkGlj9fYlmk2qGOPbYYtAumHhxkt/ZqSXLkOWGrDUbtwAOPSO1j3FLd766cO9qtJXUADxHoE0Aqt&#10;dPA6RWlSQOgeyPZf8v8Ay9DslKvqTs+s3TR5naEHaOQpN41Ikym0cdTTUm8ajF1AzK/5df7Y0g+3&#10;jDEMOAT7JLy95TligQwSGYaBKfEwYxUSEd47uFMCvDHS5LTmjxXkWWNYtMnhBoqUkJBj4pQrStc1&#10;4dP8W5f5btRviavpti9yUXVtVhdr4+LA1S7ubIYrc1Jm5n3lnabMpmJ5qmGroXpoqWg1FIZ42kJt&#10;KAEjPyebliqz+CUQAd4ZXDkudWsllKaQq+TCp49O6eaYrIJJJCZ9TEsAhBTSNCkaQAQwJZjSoNPL&#10;pKsPg5UbK2LAYO1ML22d97P/ANJlP97veXGQ9Zf3smG85MVT04IStfAfavTpErGOoLhSzC/sllXY&#10;GgjjDTJdGRRICXI8IufEpShDmOlPNTWh6X+JvrSyuBE1uEbwqiMHxdA0ajU9viVB4VWlePS5m2h/&#10;LIyHalUlfuXsfH9IjY2JeiqsjhOy6jcX+khty1Ayr1k7Y+qq1ov4L9uYQzGN6kSGyr7WDbOVTuZW&#10;UyC2Ea5JkLGbUa1OgnT4dCBw1V6QSXvN0VmJbdYzdazqAMaqIiopQagNWutfMLTj0Htftf4KTdP7&#10;iylJv3eMndcGcz2N2bssbb3rV7ej2tDv7+E4CtmeLHWqpf7ra8pb7yBpKnTTtFEAxZkRbL+75ZQx&#10;+qBYRxnXp0CSik9mT4VW4irUBp5rIrrf/rooZo1Fs2kvJrUNqMVXHxDSPF7fhYBatU+Rm/khtX4O&#10;7c606Lj+EvYXYm/KXMYnKL3JSb9pM5Rf3eyWPrYDtStxrZ/DYiSOWrSWpSppqeaohjaIKGtZ2mK3&#10;a/HKFxEyqbJFt/pHH9o0ZddXiAmoYNWlVQU8vMgvZot2uOcmm3pFjnV3wpGk/pngVdwQAFI4Vrn0&#10;BO8ygi2zutpmaOKLbufaEqfK8jjDTsIWYEWBvzb88ewaiN4TgeSM35UNPzNOhzcI/ixpx71Py+Id&#10;bA3Rit/stnxCBIOn4ndNpbRxf7GU8H/XPs95fjI2eAkYEaE59UHQB3Igb5uKef1U3/HuhG0/2ipX&#10;1Muorza/6mU/X6fT2JIEdl1imkUNK/6v2dMHtrXPWPxfRyrKjMx1sbKQDb/Xt/QD25I8aULk8fLr&#10;2k064MIF1eWeFHU8XkVQW0/SzHjj6e6JKVkPkPL1Nfl17Sw+H/V/sddzQxqkbSvGiOQA014o2dwW&#10;mEcsgClgPqP94tz7dkeq1J0588f6vs6o2oDh+zP+odGV+LMcD733F4jTvI219QCyR2KjJIP68tYg&#10;cDj8eyjdp4zbcajUK0+df5evQd5iDm1hXPxnj/pejzwUrMEjAs2pCNSRnSwJ0kBuAVItYi3sKmUa&#10;dVag+X+f06CkBUyhaH7f9R6pU/4UFzNF8DvixQhdP3Pzk3BkGW2kiPBdYv6gv5vrBPP5449h++g+&#10;rutxWgOi2sW/3m8aT+Wnh1N3tV4cW8Tyvw+mmH5kxL/z91qgtTscPLNNTtqSRqiZYlSRhFJJ5vFr&#10;NvrcXbgj6ey25liTXcyE001ApUilAcV8+pJt5NMlAME8T/kFOl30s9twZWnsrifbWbpgpUBVaTxi&#10;2oglQvOkgG/sd+1JS45keRdQAgagpn404/LoJ+4rwtsChq/20fl9vVm28mSoyVNPTqjAbe2zQy1M&#10;MCwzVZxe36eCWolYfUyFTqYW+nubrSNYw2rzZjQmtKk+Xl1A17IACQMV9M/Z9legA7rjQ9YZxn1K&#10;RRlonJ4lc18JAsLgWHAZjb/W9h/nWNZOUtxRuHhr/wAfTo65Rm8PmbbmetDNgDP+hP8A5uiZ9dPo&#10;7A67qKgKsab92hPMzRrKkMKZa9aJ15AWxX6tb3jTHavHeRSqABrT9lRWo/1Y6ydm3e4FlKsDHKPx&#10;x5Y/1cehx6jpkHYuRdoFZpYd2VTE/tMA2WcQsgCgAaQAum178fj2P/a5IY+YJFUEHwpfyGpeHQC9&#10;wNyl/q12EmkkPEft/wBnoxeVYR5SGGQPKKaKBmQNpjPkBIU6jcjm7aveQuhjD2UFeoGnuXQhjXhm&#10;g8/l9nUTEqYts96lS7x1fx270gJCIqkDbayyaVN7LcWF7XNh/T2FueAp5MvlPHw/9WD0J+VWA5h2&#10;5zxaeOn7eqmMfAoocdE0heU0FPIVZQRqaBZFgOn86eLW+n594sKIVhVXJJAGfLHl9o8+skp5JEmd&#10;0pSppn59DBtbH+LEQrJr8uit1sdKDxzP5oljF+Qo9JuB/h/ijMMYQkkkZ/n/AKuFei24mZ5zJwrT&#10;qHnsfAsGuWN2aWqAcrLKIQwhIR9INyBewvz/AFP09lt0iNBqStSc1NKCn+r06MVl8IF3ODgYqfn0&#10;DO8KTRs3cE/KO2PqikJOq6lFZpEN/oE1X1f04559hXekI2e4zSkUn59p/wBR6MdrdW3q0QVw61r9&#10;opT+X7ervMrRQU8+JWnIEUPX3UdDEQ8ivJFjusMXSxsQbghv1Agj3Omg0jDf74thj0EEdOo5szoj&#10;fVxMtwfzMzk/n5dMssCuWdvwrRlw13Uq+oKoIt+b/wCP09qJDEFATiR6dKJXo4PlTqJ9lEximkcs&#10;6maVVGgB3KGN7p9bc/jkH2wIFMZ18TX/AAY60ZFKnjTH29Slpz+hQG030k39F0BfT+OD9T/vHtlQ&#10;EcasgH/IOHr1uMhsjA6yNT1JDCJhG1i3nCoZYmMekSJGRYlQb8/W3tazMUYio1cD/KhHr6dPB0DF&#10;W8v9XHrlQRwtRYanoNo4nakeE23j9r1cOLzVZmU3TmMZXVFXkex8tNXeuHI5Yzp91RxEwxCMaDzY&#10;JVZRGiCMR6VCUVi2pgSTIa51PWhHAUGeqUZZXklkMviMXXUoXQrAARADiiUwx7jXPTgIGZiUTQTc&#10;si6Qg0m58dhx/hf3aNC8ulPt/wBjrxZB8XQZ917x311H0/vjuDqneO6ut+1evshsWg2fvvZmcyG3&#10;s9iqPfm6Ewm6cR95jZEM0FZAi+aCoDRelSF1C/st5kmuIOU7m6spHt7qNrZI5E4r41wqSAngar/E&#10;CAaEUOelmyWlhuG82237pClxbTiZnjkUMrGGIujUPDSeBFDx8uj7/wArju7u75HfE7sbsTv7tDen&#10;bu8cV8lH6/23n99ZmXLV2K2vi+t6TclbiaColGtIpamoaWRQSCx/17ij2D3ndty2S/G63D3DR3ki&#10;qz0roVEAGBTiGJ+ZHl0Cfdnadm2Pma0tdkto7WJ7MSusShQXaVgGI9QBjqznral/3+lCsiEXx+W8&#10;g8h0j/IWNkAFwD+STx7m7cGH0ckoFfh+34hw/wA/UR7wf91jMDgMp4fPoxklKLsfH+khVWJCdZ4d&#10;VYEg8Aar/wBLn2Qh+BFf29BNcklqio8+m+eA2NgoiYhUCqG1KB6T+Rz/AK/vyOuo5z9vWypZKKDX&#10;/V/g6iNTEkftkmIBxyoUOFKKAD+QLgn8e7q9MAg/If5qdUjjZKs/A/6v+K6ypFZ10RO5VEHjdmZl&#10;0cKQ/PKix+nt5GVsOKD7OvaEJ7jx49TYooxHeNxK39k6ChvIfKxZbfW/+HPtO+DTqugg5H+yOnil&#10;g5RmulksXiYotzdiWDE/7x/re00kgDDyqPMdNNICNNM/MdO0dMyFmVCtj6mPrsF9ShQOLAf15Htv&#10;x1NVP+r/ACdWKq6Fl8h/q8up0CCTSF9XjViL8BXH5BBuL254/wBf3p2K/Y3D/V6jpNItT3Uz/Poy&#10;XTPxy7K7f/3J4ajgwG0rsjbv3GJ6fGVDKLSphqanUzVzIeGaFRGDwZL8e495r9wuX+U2aG+dp7o/&#10;6BDQuK8DISQsQPoxJPp1IHJPtfzVzzSbaY1t7OtPqZ9SxGnHwwBqmI8wgoDxYdH7wPwp69wGPpl3&#10;bv7cVTMsNpnVsJtmhdmFvLC1Z5ZRa9lJl5vyAfcF3vvBv15cE7TYxKtcV8SZx9unSM/Z1kLZ/d45&#10;W263B5g3aYv508G3jPrTxCWp+f5DpZ4z4gbDmyWLrtp73z8Rp8jQzr5P4JuCiKxMY28stJ4351fX&#10;y8Hm349o7j3b3tImXdLKIg+Q8SJqjIpq1Dy9Onpfu6crX0LtsO7TqxBoSILiMV9fDKH/AI1jrUv3&#10;V8Ku7vjX2hs7J7060i7H2xD83fmpujA792HWYzI7XqsT2Jkd05eDEb//AI2aefCOivDUNDOjoZIJ&#10;Fp55JmQEYQb7tW7NtsVmrSTpcT3JTSFKpcrJLpJY9yrrALJUllJAFenYLxJdjvi8wt1jhgsW11zP&#10;YSxwOYgtdQcxsUrpOlxqFA3WrX14jtsTaQkdpDNt6hm1WIaTynyenUFBH1F1HFvz7BvL4X6K1rwK&#10;DHDj/q/4vqed1kEV45b+Nv8ACfTo/v8ALpqqPB/Jjs3L5GWjTG4/4m7wkqXymWx23qSm/iHYmOEV&#10;b/GsifBAUej0eaYWCgAg3t7V28v03MV064AsZK6mCjMqcWbAoRxPAdAznIPcbJZxJUmS9TTpVnOE&#10;bGgZNdVaDzz5dHu3ruzI0+6zPT1ezsjTydrdRZCCh3NXnLbVJm6DkqMYc3kdq0lVkKyggiqHqKeh&#10;pYmieoeGqkSyEB+LeJhfVDI5+ogIDksmbWqliilmUA6tKggsVbIWg9tthHJt4VxIrfTXArGNEn+5&#10;gB0iRlRXOkBnYg6QyAio6SG4e3MjksztjdWazWxpsntnuT48SU1VhcD2vVUeUhesz7xPSVu48fSi&#10;uqKMVDT/AGsqp6AIhrYrZ7cOYJGuRdztEXiubQ1RJyCP1cgug1Muomn5ZJHT8OxRQQy2kcclJba8&#10;BVngqppFxCO2gNQANmpzjpXdr7sze49gbvxjZ/E1s2KxfWbYwUHWHc22wm5Mr8j9vY3DSVeX7Aih&#10;pKlYoVkleCBRKC9w/j4DG6cx3lxts6GUEBYdJEFyn6jXcSqdUoC0ABqBn8h0g2nb4LW/inERFWm1&#10;Vntn7BaSlu2ElhUkCpNKjhXp/wC3JewsTtjvzK7lz2aztLmuk/kttXE5Sq6fq9mRYzK1b0EE1LQ1&#10;8lfVS5BTHIftgY0BVCynkD3bdt03kW98bqUyK1tdqp+nMek9mA2ti9Qe2oFaVx0xtQ2qSewgt4li&#10;aO6spHUXAl1J30OnQoQ1+Ljkhehu2DFvnGdudRjdWS3nm5aLdNXStldzdfDCGq3fS9SZbF4mFMrP&#10;XztV1DQR3ilkQyzaLuqr7N7J7/8AetqZndgr01NFpJfwHUDVqappwNKmmePRDuh2yfabyWyjjQMq&#10;nSk2siPx42btCDTk5ANFBpXrU96sDPhcTNVWaSKfLKzSRhdEjbjrGl8iAkB9bNqRb2PHsAcsq0cE&#10;RlpWhOP9Mfyr8h1M/MSBrmUr5kU+ygNf9Q6FuVNIEg8+oLJY/pi9Umg60BJUgWP09yHJaSvVxwJ/&#10;b9opjoG3LP4DNFSgGfP9nr06xK/igYurr5XZA/p1QoAPHMTcXJBNj9PeiUtiFk45/wBjpuDKGoyf&#10;9X+o9dTxiSePh2VQryB1YFBKzOvCXGkgWvz9OfaCWbVcyOakV4UyMD9nSkQSmIOKU+3qRR9ab47j&#10;x+V6069wFduTeO6NuZvF43E0NMkkMcmRongir8lVSkRUdNHIyiSqnZUjBvqv7LL7brzfIJNq26Fp&#10;ZpkIVQK5I4nyVR5sSAPt6U2zpDOjsaBGBJrTHDHrx4dbmXR+L+P+Z2l1lU9+98434z5SDqjr/Cbo&#10;w+d2fvyKXZ249n7Po9t5fB5zuKOX+6s410Ek8FdQxGnkp5kUyCYN7GW7crc8xoLjb9qS4SBIgTFd&#10;RSOQsahn0B0ICmq5FQQSRQAkH7LyBYeDJcb1uDKJJpnCJAANMkjsgLSggNpIJAqPQ1x1Uz8p/iD8&#10;Su8vlT8o+1OsvkPX5zbnaPcuU3Fs3K4LdnXeYo8vQw7RxWDaqxcNUBW1FM1VBMqFgplWxjJWzE72&#10;n2w2TcrCO83e/MO6XqCW5hSW2ZY5nJUIqrqagRUJXWzaiwJ8gI7ZhsO0xbPaKzwWY8KKSUGrKADV&#10;qKi11EioUA409Bt8YfjLuj4ady9n9n0W7a/cmJ378esl1JtXeGN2JnM5lOt90V++qbccW6N5de7e&#10;yFLV5bEJTQTq5w2Q+4jcK/gksUOrv2n3rYJpr/aJ1utdsYEXwyJkOsPr8LWolX1EblxT4GrTok5o&#10;mbmTb7a0hgMi21wJ5E1KgkRUZSiSsrhXNQe9NJGNQ4hj+dPeeB3R8Fe5dl7j+c3xA+T2+t1du/HI&#10;bV2r0kd/7P7JwsW0exFqdz02f6437VVcpigjDTSTR+GSHSyyqwtaJLi/vX2G52vc7u3nmae2CrGQ&#10;kimOdfEV4i7PqUAk1VdOltWaDoo5Xs684211abDf7VDDBciRrjwpYSXRdOmaIKKkj4TWtRT56+Mn&#10;iO76SGyosVeREVCsrxmqEbSXPq4AJ54+lvad5FM+fn/Ly48OpXuGYgyoeNT6dHt+QFRKv8i/46JJ&#10;SJKmS+dncdWa1I4Gmo5Y6XNrTpPJIPIgmAmusbc6VJvYD23zFJ/zDW2XSc7jMa0GKa6UzwaorT/J&#10;0DdtbV7vbgHNCu229BnNWQ1GaY/lXoDfn5tjB434ffyl5sBj0oczu/4ydh5bclBRaUgr8lQ9rVuN&#10;xmZ+xjOlKmqhDComADTlVZ9TKD7J+aYJpuXOXYYUzJBKqgY1EBCMcKku2eLYrwwt5Pu5peYOYorh&#10;tSQ3aBSeIDQoxWv8IxQeWaceuP8AM77z6W7k67/lw4bqrfGP3jlOmfhhtTqntaio8ZmsTW7Q3ztz&#10;cNSuR2xXxZ2CnMjxI2uKenDwSK2uORgeGed7q2l/dcETq309qkcgBypQIHUg0IIIZRX4qVUlSD1X&#10;kHbNy2693yXcIWiS5v5JoSSp1xui0caScGlKGhHAgHoxkPcvwyqv5nnVHy46DxFL1D8TOrYuq8N2&#10;Rm8zFl6PK5rfWT6pyFDu3f8ASdfSTZDIU9GMi9PjaoUoaIyqlTGn+VMqSLsFtt03Pdtz3YGO02my&#10;dGmklJTUXSSjqmgHSqtHE5pTWOLmpIP3W05nf28u+Ut5ZrzdbwTGFU0kKgmUpG0vapYqC61NaVUn&#10;tFTHbI+RXxlPXvVGCxG8exu0czs3r/YeAy/9wPjr3LkKDJU2zthw7Oz9Nh8hW0qxPHXVSF4KqSne&#10;OONedEjkCatm9wOTILOzht5bi6aCJFcw7fdyK4RPDbw2KadDmml8inpXqLN+5K5quNyuJ5Y7ezSW&#10;SVl8e8tlKl5TImoaq1VTQqCCT8h1n358r+kOuOst35eBvkjV1EvQvyR6mli3D8ZNx9ebZ3Fmu69o&#10;1W0dnUVTuvLzVC0CU0s8NS5YAyeJ0DesL7S81c8cry7ROxN8tIZowG2y4iEnirRV1stIyCRQkkY4&#10;509KuX+Sd+m3CGEvYml1Zz9l7HK6LbyK8hCKBqJAIxwr8uqGuvsnUYHY+166poKo0OPyu9KQSyQz&#10;wU/3m6tvQ41fLUstgUQGVVHLLci9vYc9r0trLlKyEuvtFwSpUga5Y0Rq1pSlAQaZoepX5pgkvt/v&#10;LeBhWRLZhShP6EjOQBXJOB6A0rx6MlszvXrrD4LF4mr3Nl8WKPB1GLlpJsPJWUJkrMdLjHMjU9QH&#10;eL16lsg9JJtce5Ph3DZfAKzXzwh1poYYB06R+Lz41pwPQJueU+Y/q2uo7VZGaTUWVwGIqG81oCOB&#10;FeP29OnX3Y3W+D2ftLblZ2HtpqvB4emwsv2tPlHEoiqp5xKrTwppWzrcH6EE/kj2k2Db+XrHZrex&#10;h3G2kKUTtc4407adq1r58R59W3235hu9yub9dtuFSRi4qFJpQAigbj6U6G/Dby2jlUAw+88BmGla&#10;GI0sWRhpq0TzP+0kVLVaJJvxqKgqP6+xC22WjMEjmRjjKuKGv5eXy6CczX8C6r23lgUfilQgCnzF&#10;QB+denerTIB8atFHUxJ/eTBy5ZHmhRJcDC8k+Sp545BZgCkJ0KwNwbE3t7I5ojGwFMBlr/pQTXj0&#10;rsJIZEYsKnQ1MfiPw/6j5dJ/cbTVG6upqZa2vpzQb12vTxaa2anpK1clvWgSYVVGhVZBCtlBkV7A&#10;/QWv7ZuAFuLapNNSfs8RfL/VjoQ2EiOk5Xh4T1NOBCMQVPH9lOiEbqqBXfI75E1SJ41qu0uxJ1ij&#10;cWQPvetddJS4Nr/j8cj3AW0ss/N/Mk6Cga7moPT9WTqYNPh8u7apzSCL/q2vSN7eKjb+DawLyZiq&#10;KShCLxR49CRf8+puL+ynneRo7WJQAdUg/kpOejfaIyspJ4aR/h6Lv+f+K+4tA7ehAT0LOycTufJb&#10;K7IqMNlUosDjKDBVm7sXJUy038boEy6rQQpoVg0kM7CQBiBYt/rexnskFzNtkjW5UKtNYONSg1Ar&#10;8if8I8uiTcJYYr638VSXOoIRnSSMkj0I/wAnSUMUnEpUBGtq1MbC17atX4tf/WJAt7W27oE8FydV&#10;a1/4uh6prT+z9PT/AFca/t6g1TrKnpv+pnNwQQGIsD/xPtl1Mtv2gn50xT1+zpRCpjPd9n+HpqNw&#10;eCD+ePr/AI2PsqLSLIMmg4U/PgfKnS6op8+hV6Q2th979obX2pn46iXDZlsulYlNUmknY0eAqslS&#10;rHUgMU/dhQsbfS4/Ps55fK3e8W9lcKTDMX1Z7u2NnFD69uei/dp3tdvkuYsMmmmKjLKDjzwegrEh&#10;KA/6vk3+hN/9t/T2VLczSQB1OZMjGPn6gU4Dz86dGBAB+zpbdbbQ/wBIO/trbK+9/hZ3Nl6bFnIe&#10;E1AoxMCXn8AI1hQPpf25YQi53NbcmhkIWuDTtJJpQgjH+x0l3G6+i2+S7C6vDFaVpXPr5cemHCxr&#10;/ePC04IkVdw42AlhYSIuTSP1KfwfqR7QyT6miiQ9yXEa48wJQP8ACOHAcOnpv9xpGPnGx/4yerqv&#10;53NFUbj/AJvvauBxVM1TWRYvo7EJTQLeRpKTqPCzSpCkdzcRk6bC449yvvsX1Xu40YzqgiIr8wzZ&#10;Plx6g/2fZLf2YgllNBquSf8AnPJ/LomRrp6Cvaqoag0stFXtJDNLBHM6immBgbxSWsfyb8X+v19i&#10;cQOrVBXHz9OjtLORlPi5qOAJpnpgyFNS5ShlgraiGYsjyeZ4CGV2VpmaKCBWBty1gPbDRmQ6RQk+&#10;vDj/AKvn0pg1W0wDChbgAfIHzJp59LbYe23pMDk90YzCYGpXrXZmY3pTZVM7BSybyr8/Vw4CSaro&#10;SUqfHR087D7dAivzc8e2BEqK8hC0RS3HjUhc1pmh8uPTt1P+oImZh4zhNOmugCrYPDJHHNMdEs35&#10;tybZW8tx7QmMP3u2MvXYqreIiSIVNM+mZYnuQRGxKA8ni5PuNbt4hdyWduKeAzLwqQQK0HyFeP7e&#10;hzYSm8s47tzUSqGFOFPL55/y9OXWeexm38zuKpzFQaeLJbB33gYWELys2QzW3ZsfQRaIxca5HAue&#10;B9T73tbQpfubk01xypTzqyqB+ZofmevbhbPcQxpAK6ZY240FFap6DdigAXTfhQLnkaRYj/Y+y65k&#10;tQvgEVA0j7ABT14/PowFTnq1/wDk7VG5IPkv2XLsjKUOG3bF8aOz5cBW5GpwVLTrUQZLETVsLz7k&#10;Bo7SUyzIY5beQEpcX9y57Fvbze4c72wytg4Q0qQ3jRCtCCKCoqeA+IkAVEI+/wCbcckWv1ylojuF&#10;trADEldMvDR3caGo4enV02e7A71ko8lT5DsvH4yizOGxiZDAYPAdcZXE5GnMSiqrMnWYb7menadA&#10;VdaedNPBVRb3mhDb3pgLySaRp+FViI/01VLEE+YBHWJRtNqaZGW31FGNGdplI9AobSGA8qqehD25&#10;2h2cdx4Cvl3ln8Z1/jcgtZR4KqxFBUbFgzdHhXgoYMnW0dN9/LVhm+4gQVOp5NF10j3jT7y+y9rM&#10;0/OXLFmxZ6tcwRp8qtNEBjUctLFSpy6+Y6nb299zdwt/p+Vt7uwdC6YJJHqTkhY5K5IHwxyE0GFb&#10;y6h1HdT7exUlJu3d/YOFyMOB3jgWyubyGZzGCzWTyeSWu2/W4eenoYlxKwUkrmVqmQnUo9f5OLEV&#10;hZyMTEFYChNABQAZrk16mafe5rcGK41h2BUGhZa1wa0xxx037N3Ju7fWK+VOep8gcdXY7YHwo6pj&#10;3kafO19PtjG42vzWerN1QUeJ1VtZUfw6aN441LPK5YDi3tLuIsLae2i1CjG4cAkAnUEAzWnEZ9Md&#10;Wilu7qK5miRtQECE6WqNJLH7RpOB9vRh6XO4zdmLoalk7FNTXbxxGYq85tLYG6klrXoMU8U8WOnz&#10;ZpIzS1QUrJDNEZENxfSb+yyaSJGbvjoBTLjzp6VPTlrL43YYp9dcnwzpr8j6fl021uMxu8cLJQ5/&#10;qjsqvxypmsfSTNjY8NlsljatngqKylfHZqmSNHijWObySo5ZrLex9tJJEG1JKn7R/m6ce0neolie&#10;nDuUgZ+w/lX18ulVR7oz2nHY3FdDb+pFqsRjaaavzG5+ucXS4OLDV4XFUFVT42vq62rVkpodIp1a&#10;RtQQOZL+25Ra0LtMla+RzT1zQdCjZZZ4LlVaF6YyM0p5cany6q2+Mk2Xk/ml/wAzDclPjI6qRKLs&#10;rIZWhqMlRYKgSuz/AGFipYqOrmy7WUJO8qqLOxZbWJb2qNvbwbPbwhwFUqFJ8wq8fTh1Xcbp1v4L&#10;lq6aXFQF9QKY+Xn0eJsl1dJvjMU2G6YmyefrsxhK8y5TfdBt/FV25Y5BLjqN6SGj8tR5ZLmlE5cF&#10;nYAKPalrQ/TrKJUCUHDjSnrXy+X59AuXcbWbcXt/p2klwQSMcML+ZyMZ6HbEbu7B3RjaCuwfT+za&#10;GgfM5enjjzHaRqDFDjWmx1e9LRYehDRSRVayIiSKNQW4v7KXTb4amSY/sGPnlujZTukkRSO1VeIN&#10;HJI+YAWtflXqcuZ7kjrXhh6q2LkfFDP9lV5rterw+PmiRVC1kGMo8c5lEdg0cQlV+LFgT7SSzbU1&#10;GW4p8sf565+XSq2fcopArwceBz+0inSL7+q90RdNdn0e9N0bXrMrme6vghDiKbbtDUYCLI0eP+Qe&#10;L3JkcVPRZOoqKnJz0niWf7mWSyoLKFA0hLFHbXF/btbgERR3RJNDprERUHy1ZHD7ejCeaW02y4Se&#10;oMskKUC0B1OtB68aH59Czuii3h/ebPT4/cWFxhl37uirqoq/b0mYNVLJuCoggiik88LxkoWSwJHA&#10;4H192hurEQJqIbtUDuA8uPn0/cWd6JWdUNQxDdpOamlPljj0xik3iKemig3THHKgrVqZ6bbsIp6x&#10;2kIpWSnlqSFMRNiTcstgbW9vJd2Jx20/03VVs79uCkfl02rR56GlSOty4nnajBlqo8aI6eORpgWZ&#10;KV2YWUjVqvYke9NdWxPEU+0E/wCHpKba5gcCRDj0BI6Kx/MSp8zD/Le+dss+5Jq2ngf4wUVTRVGD&#10;xdMziXuWKaMx1tIdarrJOhhqJuT9fYd3Se2O52SLQswm054USrY86jz8vLobcvQTptd6zghewio/&#10;wk8Ps601pwwiR9JtLqLAjklRYWH4FufYkldgupSdJXh/q+zowiFZGB/DSny9f+K6hg/Q2Btf6A35&#10;FyPZcsia6qeFelJVvPJ+z9nSjyWOoaGkiqBmY6mvqRTPFS0mtzBSsmpnrpjbQ49ISNb3/JFrezG5&#10;NqY9bOQaA/8AFAeWCfQeXSdNZLLSnp+zif8AJxr59RFyc0UM0cGVyypCkLUUMs8ojeVmtVq8SuVV&#10;dJYi31/P19okvPD1vA/wjGquf8n2enTzQowKMKg0x6/5utvf+Vtlq5+h9pZfJ5BaeiwXT221evyE&#10;8NPS0VLWYjLRs0tdVaY4k9ALMzCwHB94hbHzHf33u1zJbM4pFeFUUZYlhIAAPmQBgas0HHrLhNtt&#10;rX235cJjKCa0jNaHSdIQkk4AABOeFOPVSPbHz2662jGdudYUsfYe5dYp6ncVQain2Hi5vo0sTJpq&#10;MoyE3Ah8UJ/46sOPYZ9u/u3brzLAt5zq8m1QOxbwlIa5kAJIqtTHBUGncHcfwL0o5199dj2IyWnK&#10;yrudyooHBItkIA/0Qd0x+Ufbj4+qyO4Owt59nZGlz+9t71u6aplkMNBIposPhNbFo6bDYSmVaenQ&#10;KbHQpY/2nY8+8y+V+Q+UeRNvXbeV7RLdad0nxTSU85ZT3uSc5OnjQDgMX+YucOYOcbxbnmK5eZqa&#10;ljHbDEanEcYoox5nU1OLHoGXZfGFCMG1sS/4IItpA9ncxIioo4efREKDFDU9RJW/bfgj0Pz+SSPZ&#10;aHKMDUgfz/1HqswPgv8A6U/4Otm/YU9Nj+sNgV+SraPFY2DYW0XqsllKqDHY2nT+AQfuVFbVFY0F&#10;voL3P0AJ98r9wgvd255v9s26NriaW8uFWKNdbsfFYYUVJp54+3rpJbOm3cuWt7fnwYUtoWZ37FVR&#10;EtSWagp8+izd5fPfaPV9HWYPpvGR713jSywpVbzz9NPDsnGyTU7SQnDY4lKnJPazJJL4oD/STi+Y&#10;vIP3fLq021Ny5zk+lUmv08RDTHHB3ykI8qLrcf0T1jPzn782b3L7bynF9W3w+PICsCfNVw8uM8UT&#10;hlhgj/8ACDtWp+YPW+0svuTuXsN/kd8a90ZvM7pwkH2UslT0tmJzJgNz7Jxngmjjw2LqqmXH7ioa&#10;WnjjgimSecPFMSMk9mvLTZbeHZ7WFIrNUWNASSEINaambVVuILEnUTTPWOO72d7zReNu19cPJOHL&#10;SAUFVbHYgFNBHaaAFQtDXrDl8Wdmbx371wKCioqDrffeS25TY/HRNSUFLT5Wli3gYMTE2lY4hLWl&#10;kiZLqvpTi3skv5YJES6L/wBouomuaglakfl5dDXliS7S2eyeMkRMVWlfQMafmf8AJ1MxmPy+ZjoX&#10;qtsZiliiq8bUZASNTJLQ1dFloshDMEhYu4MkaqVB5BsQPZAZUhlpDIpwaEcKUp5+dOHUhPZX11HD&#10;JLHpAoM44sCSMZ6v83rU7dwdPnN87xyWx+uMPUxrlKzJVFXX0yyzVyxVOTqc7LlJGiNRI+lNNLCA&#10;yhVC39whbCW/nlEKxLJMzaUj1M8hJzXUSNXlgAUpw6mARpa248YuY4V7meiooAwAaA0HHJLV8j1U&#10;b8wvmbjqUS7V6A29Pndw7pjw8dBvHc1HV4dazNbgy1LjsPUbWwm4PtvIks8iCjr8i8dKAQQpVSQN&#10;dl9tYNxumuN/m0wDLRI9GqBqOuRalfh+FBUDFR0AeYfcFtqs/D2KLxJT8Mjr+mK9opGaaq14tRK+&#10;ueiT7h6G/mobo3hNn9yx/JDPbimyap99X/JfofIGCrglSKlix5rNxyU8KiTSqxQRKq8BQbW9y3Hu&#10;nLVugtoPBWNQAOyQ+lTUgsceZJJ8z1A95t/Md7dm5czNKTUkyRKASeCqKIBXgAAB6dE6xvx7+Qfb&#10;8+8qXZXVfZ/Z9XtbdNXhd/VG2pcPnTjt7iSY5GjzuU+9poair1pMzvTeSMr6kYqw9nc+57darH40&#10;iRahVSe3t8tPEgfbQnz6Qtt909r4KRySMHo2nuANDXURSrV9eHl1ji+O/a/R+/OtMh2V1hvrrOTJ&#10;76wIxc+9YqCkkqGjzdPJL9osVRUX0RgLYkgi3A+ntme7tb/Z714pUkAgmJ0nH9k1a4H8+lvLu33e&#10;zc07bPeQuoa5iAxqJJceWP2cfPq/ffHUlDsqlye6N4bR3jt3CQ1MlS9XXba3IsFStQ+qGGkpoaZ5&#10;Z2kZl8cMEbM2oBRz7wb232jfcFi+k22VpZQpUFGANQDUk0ULQgkkgUz1mFunudtuzB5d13CC2ijJ&#10;q0jqKUP2lmbyooJrinVYncPysrsg0uwek9u7ixtTjXyFNVbi3FtHI1W6aJwStZFiOvamLy0LJ9Fl&#10;ycRcfrEanj3OOw+wG22ccM/N8gkRBUWySUjNTgPKKFwPNYyo8tR6jfmP34a5QRcmJUyKa3EkZJwa&#10;EpCeB8wZR8wnVcmZ2LmJ9zTb13Q+8cpuCaYzz5zc1JlXrJLhgGdswgA44jj0hAP0ge50tIbHbrAb&#10;ftkcUEMQoscQVVHyouc+ZNSTknqCb6S/3G+fd93mluJ2y0khLORnA1fCPRVAUeQ6k9d7Tw8vcvUG&#10;WfK5Jq6h7f6+njMlRTxwwSf3yo3vT03jVrBl0lfU305HtVJEsto5kAAEbNx4EKck+nr5HorDwyX0&#10;QV2JEicfLuHl6/Lo2m38HXV3ylx9LQ0VXU1tZ3xuwqKONi0s1VuquklijCkWLf6kHk/X3MPtnufJ&#10;PL+7WPMnOG521vFamKUiY/o26qopNKxBWoNCuCEw3GlIj93Nm5u5q2Ld+XOTdvubq6uop4o1gU+N&#10;cSNgRQgEGhFRQEF8jgT1bzjPizuGkxFJuPeXX20aOlys0hxVTumvysWbybgaooafA4z96Z7CwijR&#10;if62595gxe+/sluL6rLmayuDSp8OTUvzOooeJ8656wBm+7194rZ4kW+5Tv7RGbQDLEE0k8AV1imB&#10;mnDqFVfF/vzelTj8X1f1Z0ZtHH5GooKZcxu3aPZ0u65fvakU8bUsVBipqeg1MbpIalpFAJLJ9fZb&#10;ee83IQuQm0b9t0I82muiCc+SiEqMcSSSPTod7R7Fc3WqF+Zdn3C8mXPg28CrADxzI0wkl9CAqp9v&#10;Rdem/wCXF8je66xu+aDL4zUuf3fsuLCb36e7J7R3Thct13n32jnKHI1s0ElHIkNVDIKGWd3lWI3D&#10;XvaMB7je2k85utz5p2+KQknRca2etTRjhhpIylRwNepytuUPcFNvXbtm5X3CWFPx2xihiyMqoBDA&#10;qcSAGhYenVgOF/l+/ILB4pUru2qzZmJxFDWZSpq8r8cur9v7epXxlHJm6mKrl3LVx1UUdS8IgSWR&#10;yyF1AQNb2bL7t+1MVEi5o2+aiYCRowrqrpqVr3H1px6J7r289zvEDPyjfVelazvWldOrDBagGpFM&#10;+p6Q3wD+Hfx8wm/9i/ITc/ysi2P2H3dtLKb03ztlPkd0Bs/GYSp3fjazLwbUbEzz1W5Ip6CORXqI&#10;KlVvIumSMABQG7v3V9qeV7Obmnc9+trdwS0iTMBCrM4UKxKqeLUHf8dKdKt49vPejm5DyXsvLU13&#10;GGCQGNGa4dYQC0i/qaMhTjTULXFc9Hw+Se//AOV51BN1+e//AJY9Z726+oX3tk91bRrt4b77lyO5&#10;M2lDDjuvYYcX1XjhVrFT1MtXVTNE6jxRiHWynUteXvvJcjb9Ddzct7zau6COjQFCQlSZNIq4ZsKo&#10;FCc6gtM9AHf/ALtnvRy60J5m5YvbJJWorzqkaFqGg1GQUxXOB5dEZzn84n4K7Y3HiKz4hdKdudi4&#10;fq2lzuP3PNs3YuJ2hhqvFbjx0W3Npbkx9X3TkszUU01JVmRaWSXFCrm8zySsui3u9x728rSQSR3F&#10;xPfu5yoRUXtOqoZntmYGncop5dhVTUw2f7vPPN+shmhhttKoVqzzFBWhEiRKVOoCikSECmCScFf3&#10;f/N/rPlEN3fHfrL4t4za39/qCtoM9vPvHu9q2DH4NCMlW1C7U6qw2PVK6eSndPLTyyMpN/6spenv&#10;Vb7jAbAxRWls2Glup9CBeGFiWRiSQODCmO4io6FFp7H7hs88O4S3E11PA1UgtLUaiwBFA08hGgAm&#10;qkAUB6Jjvb+eH84cNuGopv8ART8VsHU6Flk83V+Y3tM2oaVqZsluvMVryEBQASLC3P59hzcveDmy&#10;WYi2msYo2PFfFlz8iSpH2f5ej6w9j+UfA8KRr9mXiDIsZ/3mNAAPl0Mfwy/mRfM75p9+7e6B31vP&#10;rrbXXPYFBlKbeeJ6m6T60w+amxe2oo910En3k+PqHEMVbR00jCSXxEizqwOn2ecle79nZbm24c+7&#10;vZW1rEjiLxA0KtdMNMa69ZZmKNJRBxAJxSvRDzv7C3W47BJZ+3ez7jue5B430o8krCAOBK5UnSEU&#10;FQWIBBKgGpoTt9nfzIflx1Hmc5iO2fmHv/bNaYKWfAYan2f1HS7vzUFS5iimpccmHlnmBICq6OnJ&#10;Fjey+5aj56+7jf2Rvtu3jb7tYqmQQSSyBRxpSoUeZJJCqASSBnqFv9Zv31268h2/eeVL2xeckRm8&#10;QoCQQOJYs1SQFVFYscAVx0ZDpL5D/LLZ+1813t378x+1dg4aHb9blKLb+e7bpKCu2JtmphLzbk3h&#10;FQRxRQZqoj/bosZSRF6UuFUtVOojiyw+8j9z/mu7i2Sx5i2SaaaTw4bOJ2nmuJFJoraIz4mRXw0Y&#10;xFRWRiMdZEWf3Q/f3k9P6zXXLt4ps42mkuf04I4F0VZgjy610KSA0mmTWaBQaDqqL5M/OPs75M7U&#10;we/YO1O4qTZk3f8AkMNU5Sn7i3zhN49k7AweKiwuGq+z92YmqiqJ1hkInx1GJDFQK0iIWmlmk9ib&#10;eeceQdz+nsbKeGyitZG8OCCZreiMp1uRCFAMrHUwBOFUGtOkW38tc1QeNcX9s11HcRr+pPAsyicN&#10;VVAlr3Rjtqw4k0Ax0UbL7sxUNUyR9ob48UcslJOy/IbvKpCyql9csg3A3oQ/qKKVHGo+wzcbhyCL&#10;hlW/auM/WXBGRXHf5nOPs6ej2rffFdJbGElTSn0VtUU4j+zyc9Gc+JZ2vkd7biSXMbozX3ezhWyy&#10;VvbnfVeY1XNpHBUVCU2bmGmRPUjMovcWsCR7EHKvuL7WcnTz32+cwQWEcqBFe5uHkV2DElVE3iKr&#10;AZJWjU86Y6D3OvtZ7nc8bVDZclcuXO6XEEokkSzsYiyRMhUOxiCHSWwASRXjwHRme4d29PdcYTZ+&#10;V3HS10zVW/MjQVG16DO72yO4Nx09VtWetp6XNVNNXfxeSOCeKD7f+JVH7QZxGRHJp9yjZe+HtdeW&#10;k1zt3MVreIqDSYCHowbgoKLGKiupvh4BsjqFZ/u/e8u3blHab1y5c7bJI3cbqFI+2nGgdpCRT4VG&#10;phXy6ry7I7dwnYS12EwmyJ9r7baLxVGNwud7TqcnVq7lnOWyyZAM+q5j8EIRCB/aJ9hLfPd3l/eL&#10;d7Nd0ihgkFCBoDsPQuoBofMKR9p6mTlP2ih2KRL76aa8u0zrdB4at6pE2pag8GarD5HosMnXPUFL&#10;UiWs2DLQQKJZw1ZF2OgqWWczrE9LNO83IuBIicHgtqJPuPIL729ikM7XUBTT3d7EnOBQtxrSueGa&#10;9Sld23OEcJj8OeujV/ZrUDUENO0evD0z8uhP6V2Tvvsnbu5eqOp+tt7dmVO2/ldiMvgcXsPA1+Uz&#10;uTi7N241Th9mY3b6FZvOz46aRRIihdDFyDceyjbed+U9kgurTcb+CNF3FpoTrFZUnXW6xg0qUcfL&#10;7eglvfJnMW8XUV/tNpLK420xztoYrD9O+jxJSoYqCGHAGpPRtt9/Ev8AmB7iTcOU3N8KPmhjqZYo&#10;pqqWXo3IyYdYaJUhgiK0s5aKMsFcyziR1vdG0HT7X3PuvyLcztLPfgLitStPSuG/Opr/AD6j+z9r&#10;eaLaZdCwO2aqpnDgkk1YNCBjgNBAxQiuel7tTq/5M9ZQZuig/l1dx4+pbo7N0+/v7wdHZ7dVNm8P&#10;hcJncXDvylp5qnz4cPTVs8+XrLzB6ykiaNYoUKg22/3h9tbaS5jW5tlWSAo2tQWcCN1EgAaqFix1&#10;vmukY0gjoo3D2j54vZonaZ2IvoWiRTJGYzJJb/pNWKkrFlHhLUUjc5LHJtOt/jD/ADetr/GzoLMP&#10;8u6Lbuw6/q3oWLZm0oOkKPPV+z9q9iUlDgeqcFVbjba9X9xJElRSRPIahyh1XkBGv2d7Bz9y0uww&#10;V5v22Hw440oyxt+FFVf7NqkYUnSMgnA7ug9zpyxt8fN+4WknttuVxc/VXuqRppNMkkMjtcMY/GXw&#10;60ZlSmB5Yp0q6n4lfzTajfcFNn/nzu6nzGO2zvFY63D9CbqjrqXE4PNUWK3fHSVEOLpkWJ6xqQOy&#10;keTTdWYL7O3575bm8L6nnXblqGyEzRSobNABQ6R6/wAJIB6jSV9maylbbvaW+lm8WMEST6UJdWaP&#10;uq5roV6YoOk1F8Fv5h+7sf2VR1Xz0+R1dLg6Dt/C1uIodjb2o6Tdk+x+uJt1bjwcWQFXCsVJW0bC&#10;iknqQv8AnHVEk06WKL/nfkay2+f6vnmGYJq1R+I3cwyACTp01K0yaEFl1EAF7l6S/uuZNvs7H2fN&#10;vJdeDJHOx1FA8mkSMvh/EpQlQCdRABpXrWB3N1Dv+p2E9ZF1ruujtDi6ijjhwtYQolqvtzHOwSxA&#10;W9rKDe1/eO/N/uJ7dXPKf+K7nZoyqO1ZVyS/n5f5+umOwe0/uqnMRjfZL+T4wWNtIK1FagFa5wPM&#10;cegK/wBEvZ//ADwG7f8Azx1//RnuDv6+cnDhudv/AM5V/wA/Umj2m9zaf8kG+/7JpP8AoHr3+iXs&#10;/wD54Ddv/njr/wDoz3r+vnJx/wCWnb/85V/z9b/1p/c3/ow33/ZNJ/0D17/RL2cBc7A3Zb8/7g6/&#10;6f8AJHuv9euTjgbnb/8AORf8/Xv9ab3OOBsF9/2Tyf8AQPXSdU9nKbjYW6yOLj+C14/2x0e2Z+cu&#10;TpBUblb1/wCai/5+nofan3RhNRsF9Q8f8Xk/6B6zf6LOyx9dhbrF/wCuHqh/vY9o/wCt3Kp4bjb/&#10;APOVf8/S1vbT3HQ9+w3ornMDj/J1bx/KA3RtboztTuhu8497dfY7fHWG28LtncFJ1ju3fqrmdu9t&#10;YHe1bQz4Xa0clR+9RY+ZUkYBA1gSCVBkD26947PkffV3LZbmC8jkAS5t/FjHiwV1HS7YSRWClGyK&#10;4YEE0gX35+7Xzh7kbDaWu57TdW30cvjQztE4EUxVkWqjLq6sysvHzFCB0vvj93Bs3YX8z/5ZfITd&#10;9DvvDdO9t/7MdFsrclN1zubN1mR/vtvSHK7ZefbEKJWxidYCZlkCtHyHsQfc2ck+83t3tPvHf827&#10;juMUFlewz+HqYF/1DACpRNRDKVbBoDp4gEHqL/dj7tHvZzL7EbTyXsfL91PeWb2QkGnw0CxQyIzC&#10;RgFIOpdOakHhXobPkx8hOl95fCvv/qHrLOdkb47J7W7k2Tv3b+Ck6U3TtKnhpMf21Ub33DJW5XJS&#10;zws0cNRFGiA3LAegXNhz7ie93tbuvJU2ybRvkE87TGYhg0Ro1ykuAaq2la1qy8BRTXEZeyv3TvvD&#10;8ne49rv3MvK1zbW0FqYWYMs3wWZgj7UAbuIJyOBOcZDb+XR8Z9t9pbT+V2U7M+HuD7c3b1hufo7I&#10;7b3P2bB2XU4vbuB7JrMlg8pgv7qbQyeKSoc1VKtak880gNnjaMJYGMdr559qN4udwffr2xmeFrfw&#10;GneShSSvirojNaoy6qkiuun4esjd+9sPeKwG1w7Zt+42yXSXOtIoYlZ3i0lGDzI34TpKqMDJIJ6t&#10;h2jtnvnrqgpsT1DsvbfU2Fg8gpMT0J8fuuNmJQPBTgvO2687jsjmTPKD42n++8jkagykG41tPdL2&#10;320m327fbC3jGAltHHGowMlnjdq+Va1OTX1Dt77H+4t+7Tbpy7uNyzD4rqWRyfl4aSJGF9BppmlP&#10;RnznT/eXY+Wp6ne2B7m7By+RnpaCFN05rdGY88lShSCkpsNHVR0mlmPpjFLb8W9ut7oe3F23i3W/&#10;W8rnFZJpPPyoKLT+jp/wdNRez3uVt6aLTlya3jSrdkEa0p5ljVvz1dAnsuowdVn6XaO2doZ3C1tX&#10;s7d28KXILtel23tuvoOvt60/Xm4cbh54THPPWUmRqRHLqp9IKyepgD7ptPup7XXEhjtd1tkChiXB&#10;0xBg2kIKCpZhUgkUoDWvR5ufsz7t2EKybhsl3qLKull1P3rrDEFiNNNPnXuBp0IL4jMSC0lLVHSY&#10;7D6qNNiwKgnm5ta31B+nsR2vuJ7fJEQ+9WoJ/psf+fegTN7X+4WqkOyXXnxQevrq6L137uLsDYuD&#10;6yqNl5Sp21Wbr3/ura2UrWxVHlVGOwe2BnKGKkosiulC0pOtgeQBx7Cu++6fKMSQrs+8QtNrfxCn&#10;dpjAGknUuKuSK9CbZfbPnCNpRv2y3Gkovg6lpqck6xUNkhRWnWToDO9jb666+VOW3rlq/deSwG1d&#10;sYHGZSagpaA0mIqN0pk3poaKl0xKqysQAqmwNr+xByv7pcq/SXi77vUPjyIkcOo0LqH1EKAKYPEe&#10;Q6KOZvbjm0SWs2zbJOIIGkefSKhG0aKtqNc4z+XUk4+r0Q3opFbwopjSHQgGk+hWvydRY2HsXH3H&#10;5CZQP3tBwzRj/h0+vQAPJfPTXBT92XFK/wAI/wA+Pt64xUdWGa9LVKjltPChVYL6R9DcgfTn8n2q&#10;X3C5ASKr7tbVNa0c/wDQP7fPoxm9uufWTWNqmr9g/wA/UeWjrNQBppl/SEQEC2o3a/P0v7L5Pcbk&#10;PUFm3WDRUEBWJz5Vxw49Fx5J54FIpdruACf4R/0F0mN24/JVGH8ZpZ/JNXUvgja5hWaMtoLxgm50&#10;67OtjcC5tceyXd+euSbiEJDu1vkjBcjgePw+h/wdDLYOQueDOpi2ucmhFdIrn0z/AC6J921ipqav&#10;w0UqaqhcnA6+TS6j7fI0ppWkZPprBIvova5/HuJt8502WCzaTa7pLyc6goU1VSMhnOBpHp5nHr1J&#10;Owclb7NcCHe4JrKHGsuKMQTQqncTqNfi/Dxzw6OTtXERpv7FY6AtFTDJ1kwkEImNPHTZGOkkgqKq&#10;mOiJo5nAkmQBXSxt9feNG8XtxfTSbhuDmSebuZz5k/4ABhQMACg6yds9tt9qjtdt25AkEa0RQPhU&#10;GhqfNics3FianpH7ZpC2wevslO6+SfcfbVaJVVRHEU31NQyiGpkIeQFaeNwCArBiT9B7LLppPGkW&#10;LA0p5/0R/qr0qgkDWsL0+EyFq/6Yg0/l0s6qBDTor06rJMJDCIhFdif3ZURh6B/jr+txY/X3e2Yq&#10;w1H/AC/t6tc3CSKAiUPGv+r8upHSc9FtLqj+ZtvrJQz0+3th9Z/y/dxZqSClkSaPHYH5w4jembSl&#10;pZCNc329FJ44ww8kmkAjVwY7i/1F1slop75JL5R6EtZSoKn7WHlgZ6jrdoaxb9Ki0ou3M3lXTdxO&#10;2nzPYpp88dXsfNPD/ALtX5LfGrqL5r9I7D7V3B352bu7G7UqN5b53PsrsL4/dC9iUdfvTr/s/Nja&#10;GToY6XbGV3EKihnqKufTTSOXZi2mIxdtse/W+1T3XL8zRC1iQNpRXilnSiulXUkuIxUECp4U8+pF&#10;3T9wz3sUW924ufGeRgFb9RIqOa0QhgPFBQqSvcwqa4BJtuY/Z+C/ksfNHYuy2qafYvSvyc7L6E6q&#10;o9yZ7FZbe2V2X118wNp7o2RHuCsohDBVZGamlli81DTrTyQQwuoL+R2FFnPcT+5ezS3SsGMMcsul&#10;WVVY2squVBrQV00qS2T0DN6sYo/arerGB+5bmSKOuWKC7hZAT5vQGoUEAAH7ZnW3wYyez8nuD+Yt&#10;P3XiMrk+5f5a3Z+1cn0xJ19mcecNsvdnxIloNv1mI7EqMk8NZkaWWih/ikEmMWILI6RtcA+27nfR&#10;f352RLdkWO/jAkLg1ZLlS1UAqoI+E6vmel1ty0237Gm8vOkmuwZTGoOFMOtCHJoWDAahpFPIjHVd&#10;GC+HvaGZ3P8AGb5n/HvrbB4b40bN7n3j0vuHc3WnYWL2jufeeV3n2XUbc2buSj2Zt2opKv8AgseY&#10;rsbgYijtJLNARLTLS6ZGk3eOYdqk3pNjvJv8ZWESOsiEqAq62GohlJ0gtngPOo6jrbdj3e1sJt/s&#10;Yh9IZ9KGNyperCJWKimkCQhKAljx06TUjhszsXvTan8rP+YL2Hs/N9i1/wAjdv534gUG6931UGQ7&#10;H7Kb++XWdN198jHytbnEr51Wowk2bp8tUFdNNTB9LQqqSKVc621gnOGy2oCfTvDMAvaqVR0eGgWg&#10;PeFKgAcRQHh0s5LlubvlDfbhw3ieLCWNDI4LrplNX1MOzXWpxQ5wCA47k73+GXwak3IO5P5dfT3z&#10;K677k3zuOi6p3VuXe60FRsDZnW22sVt9ev8Ab9U+KyE9JDNBVw11NXY/JiSUyeVdDIrFLuu18wb3&#10;HDPbbo1g0S/qIqa9bsSdRBdK8KFSDw48elG1XfL3LJuIRtwvI7g0iclQUjSihRqjlA0g6gQaZyre&#10;QU9i/wDCe3ufd1ONwdZ98/G3Y+Q3XSUXYu3Pj1uvce9KA9e4rsaij3vhevoe1q/GPR5d8XQV1NRL&#10;XvFCsxS7KhLEpY/cCIQLC0MzwxEp4oRTrKHQzlAxZAWDEKK0Bpnpevt/dG8adJbeOa4VX8NnaqKw&#10;DLGHKANpUireZqRjAQffnx37x+Gv8qHbHQPyQwdJ19urZv8AM7wfYWYwiV+392UOQ2fvvoGeLYm+&#10;sbuXbVVWQvQVkuGy8SxoRMDA/niRtKlDtl9Ybzzg+42T+IjWRTUQy96z960YA1Gpan546GF5t11s&#10;vIC7bvCCJ49yR/iVhokhYqw01GltLA5qKZHVXR7A2K9TTU1JuWlys9VU3jhokq3k8kieYPpqIo1B&#10;FtB5/A/2ElWjF18MABvIEin+E/b0B5ZrITBo5A5J8qk5/IU6wV289s4sqMhl48W8iz1MUdWtSk0h&#10;WQIyiFFYqxIPBI/17e1c7RxmjVzwI4fPz8ukETxlSSyoO495IJ+zB6aH3tjsE+NvS5daishxeUxF&#10;PUUoppq3E5vJLQ01dSTA3kilu1gwPtiYx6wSw0kEGmcj1HkR8s9PLMkEi1VhUAjHEMcEHGDno9lJ&#10;1dvfJDLUm29npW1VFmMNt+akqctBhIZs5mK4YiHDUmQy0q08lY9RqXwmQcI5VSRclgvLcRgPJ8Sk&#10;g0JoKVBIAqBT5dCe5sLlI5fChBAoCNWmpOKCuCa+VRWmM9d9g9Zb72VkN4bCyW0qWs3h1/Wdj5Lc&#10;lDtncMGUxsVD1RgF3FuefEZStWATxU1OJC9R4iHYaVB4Pszs5oWiS6EhCEIKkZ7zQYHCvkMdFO6W&#10;LW0f0s8Wp9Uhojah+koYkE0rQZrQjoBduYLe27cDtHeuL21Dj9t9hY3O5vbJrMrRVtYmDwG6l2Jl&#10;MjkMVSAShFyLyaIowzMimQhU0n2IoZYLm0EsZNVNDqFMgFgAakcBxJ+XHoAXU04ulijT+0BK04Bd&#10;QWpHHBbyzjhTpOUVLufLb9p+uP4RjYM5U9wUvSFNVfc1LYiLdMlR9nBWTylQ4pgp8pITVpuuknn2&#10;ledY0aZiSqproPiqRXA4cOJ8ujqxW7JFvIqisoiBBNNRqM+ZGP8AVnpvrsV2RFX98UOJ2ntnPUvx&#10;6o8lmt8ZCTO1OHWr29ht3wbHqshhqORY5Ki1dUxWhDCVYyXsQD7pKfp7eO8THiioB4jtLHND5AjN&#10;BXotd4Zrye37Wa3Y6jUgUDhKUqDUlhT0r8uj7fHjoKfZnyCg2T21j9l76Xcvw7xvf+FwlThIszQb&#10;ayG5N201G2Gnp64NBPV0sV4fPEChRlItJrPsp3G/bwvDh1R0l06lY91AeNKY86fb5dCLlLa4o5/D&#10;vQs5eAyKrKDoOoGmcVAxUeXzr1YTtbAYnBS5GLbex9g0yvHRMKTGddbR8kLUdU8UxaeTHzN4JVOk&#10;hQxJHFzx7IrsEFTJIxJFcsx4/n0P44YAnhQ261p5RLQU+dDx+w9CvjtqdgJI+QxOz8ojCQzQTYLr&#10;HHUQjBXxLAZMdi0ZdQt6iwIX62HtMbiHwyksiioI7n/yE8enlgv7ENNHEQRkaYxTHlgDPnxr0rmo&#10;vkRTwGWCn7XxdJrPLZCoweOMSEEO7ZCopqdFBJ08gX+pA9omn2cEeI6MfkNX5dL7eXf7lS2lkB/i&#10;bSP9Xr/Prj1p2ru/q/ck+c3DvLbj7aqGSPeOMzXdPWognpoBaTIUvh3C8i10IvodI218xvcEWib3&#10;h9q+VfeDYRs0q+BuUAZrG8ELM8Ln/Q5O2r2shH6sf4cSJRhkY8mc2blybuLzyPHJaykCeJpYqNQV&#10;8SMsTSVBwIww7W9QPXbu2/jv8gdrUPY3XnePQlduSank/h1a3ZOIal3RT0i3qdv7jSBKn7fJ0zWi&#10;jkkOtG/ae6MrDEP2c9zuevYDmuf2u9z9ruxtKS0ekLSCxkc4urRu0S2M1fEkVQRQmVAHDqZj5o9v&#10;JPdvYYub+SLSe7lIpFcQwkwXWk6DC0oIUSRkFdRGpGHhuNJFKuM33Z8Y9mVk2MznyH6qw+To5ZYc&#10;hRUGM7Ez8WPrKeo8NRQ1Fdt3CPGs0cgKyQSsCDbjkX6TW5uL2NbiwjMsLjUkismh1oGDodXcjAgq&#10;w4/LrE2+utv2O+l23dZDb3NvIY5omjk1xSI2l45BoDLIpBDKR6HhSoe1vzH+GOKljgq/kTV5dwhm&#10;UbN6G7NzFJZm0GOSozQxetyRxZdP09V+Pfnj3mI1W244y61r+VadP2+9cr26FZbskkV7YZGGTXNd&#10;Ofs+XTPWfOD4k0jRNSZH5Lb+knVqiCj290xtnY6NrPjMqZHeOaniKlraSyC/P59qXTeTGK+EgP8A&#10;E5JFPI6VHSL+sHLazcbiYtkBYlXB86s58/OlPXqFX/Ovomgo6qroejPk9lY6alqJ5o8puPoXGoUp&#10;UaWWSYYf7qdURVJcojEC5sbeyojeHcRyTwoDj4ZPP7fyzXoyk3va4ISXsrllpWgaAk49FLE49B+X&#10;Re97/wA1Lp3KbQ3Rido/Hc4rcO5dqZ7bNBuLdPdG49xxbck3BjjiavLnbOGwGOgqHSnklENMKoRi&#10;Uq7Fgtius7K4ivUlurolIyCQkQGqhrQMXJ/l0QbvzXYXW2vDYWiq7oygvOSV1DSe1YwvDyrSvr0b&#10;H/hPpm07T+T3yQTIeWHH1/x4612m1TGDBUS0L9/bco5KuBnA/cGpxqtbUvP0PtJ7lbmskFvcW+pl&#10;Qs4BFAWSGc+pwa0J86Hp32ZsdN9uX1JUSPEtQDXDTW6enEKo+w+fQszfzF/5hNV3JSbG2LjviXTY&#10;DKdtbl2ZslK34+4/PbhqsBtXe9ZtxavOZ/MyzK1cKegeSeQ/qkNwAGsCLmzlPZtj5M3Lm25upkjt&#10;rJ7hv12AWsNQoAIoC7hVxjHpkw5R9xdx5h9ydk5EuYU8LcNwS1YpCoYwrOVmbxTqYOIUkKnB1UwK&#10;giziT54/zKM5l6ajbtzr7ZzzTw0tPT7S6Y64p0keoqRTxLWS5igqCQpIC/uDm9h74yP7Ye00EBme&#10;ynnwWYy3lwxrSpICumSa1x9vXWf/AFovu+wRPLZ7VdXaDUa3F/c10ipBAjkXNBnHVIvz3/mU/wAz&#10;vc/e03S23vlJ2JRr16lPid1z7X3JszqbFQZvcW4ZMbTT1VZt6kx8kdMY4oblZmCai50ixPQ/7ont&#10;ryHy9yHdcwbVtMMZ3SdWUuJJnKW8YVf7RnJIZ5B6etTwwl+9s+yckc1bRy57WR/umB9thu7vwp5f&#10;Ed7uRjAJnmkc9kCoyaaYlJPRMHoPnx2itfDnvk6tPHBktx4t23v83N8z4/LV+3a5qHKPjqeizjxz&#10;KKlWijZF0u5t9CPeWxs7Isui0hqaHstUUjzFSFBGOsRY913u8RxLfSkIxU+LeyMCa0NKOaiuK8K9&#10;Ft2x0v2R3h19Qbw3X8ieuKSTP4PeG4ds7H7K7G7Gyu5Mo2zaesmmpDQVjVtPTS1DUUsWNkqJAsxZ&#10;fUATY4hlvYIWa0i/T+EsqgAVI+zhUZFadFEsa3aUvL0I7glUZ3LMFDY4n0NK4PHPVzf/AAnw60qt&#10;hdn9s7iyVTRVs2/ug+nd8YeKCB4nxVJmO7p8YtK81SCxk040uzxWS0mnnTchPnpLn92wXcrUE7yC&#10;gzgRtxFfM1oPKlfPob+1tzbDc72xiJ1+DEaleB8VfXjQU7hStadJ75Z9UY7uWHp6ir8RRZuk2lnu&#10;/Bk4q7xSCCXcW8YXxc0Yuosphc/8R7OLrcRYWsglPdIsNDpr8KU419CB0Unb4933OFhlUacNXtBq&#10;4Ax9qmvr0GnWnTeO64o2wG3sRRYmjqaqGvrRjoDHFWVywGn+4lN7SMsfo13Frf09kL7iko1yMdfl&#10;2jgf9ny8+h5By2NvgAjRdJOSK8c+XHA6M9gMbU0xjMsbsqlF0tID+2kviDBwLfQC39fx70uiRuP7&#10;ekdxaeHICQaD/V/qHr0O+x9vYnce7th4ncOP/iWPyPZnVlRV0JqamlSWXB9i4/OYypkloHjkXxVE&#10;ETPGdUcgWzoQT7Kr+4aK1laIkERvn5FCDx9QT/k6EW1Q2j3cMN0Q9ZIsAnydWFaUpkcM188dUpZr&#10;vPe/TndHytm6/wBv9L1WRzfzU+QNRWZvsLpDY/ZWdpjjN2STUFHj85uyOd6WlUSSuKWEaC7M5uW9&#10;izYNntd3tIGu2kokENAsjIMrk0Uip+3qHObOZ9x5d3qddrjQia7vNTNEj0Ky1XUzq3AHCjFK16DP&#10;rH5TfIrbdRl1wHYmK21Sbh7F3lvfMR4/qjqKcR5zdmbORzU1JLlsNVGlp5JOKaip2Wnp09MUapce&#10;x43Lu0umlomcqgUVkkHauAKBs/bknqO/68b9CzSQuugsZHZIYnCs2Xckp2ivBR2jyAFeoXx27o7t&#10;2ztjaOH212z2HtnBNujL1hw22t1T4HE/fVe8pZ8lWeDELHZ5pXd5GL839GlAoCdLDbHsg8tujSdw&#10;LEVJ0j1Pp8vzyejmx37mC33R7S0uJFgCo6qr6QNT92FAyaE8f5dAPS53dDdZbiM26t2JHQVHZ0tJ&#10;DTbr3FSUKVVRkZKytZqTH1KQu80zGaVZY2EhJZiQfaWNrVLNwqUehoRT+I08sADhQ9MmO4uL863O&#10;kBmIIwSBU5rUsT+WM1p1tWyYyCn/AIXFFFHTUkOzOuvDHHCqoqydfY2Z5EijHpDszKDb8Mb8+4Yl&#10;lBBKk6tTcWrjU38/8HWXlqEVViC4CRio4V8Nf2+eTwz0Kfx8pol7np4DNw2wMipZdDDX/fLFFYgS&#10;L2VS7XY/4W93u5X/AHcWH8X/AD63SmzkiTclVyfh8h5al4dEpwCN/pl+VcriQvX/ACH7nkkjSMSF&#10;Jf8ASJVpIzPf0NpSO3AP5F7ezzeo1k2a0C5pbwjOMaB/g6APLl4P3ruEcgNTdXFR9kzD7OFOutzR&#10;YkT66yrxtNVVEaOtNV11DA0iAKqPHBVSI5NvUSfr9R7jtY2hmQEE1rwFccOpClVVSrkZ+Y/wf5Oq&#10;f/5rtPTNmvixTYp4K5l6M3A84xzJWBZZu4twy2L0xYH0Mp0nkAi4F/ckcpHTbzh8DxfP/SJ5ev8A&#10;qHUNe6JSe728W4LfoPXFc+K/mK16z/DVewNk9o7a31k+ivkPlsBB1jn8QZtp9J9gbp11GalopMdU&#10;U646jtLTSpA8hlVtIFgC17+03uNDDv8Ay4Nr26eIzC5ikIeVUAVQ4apJ41IwOPQ9+7BzLt3tx7k3&#10;HMfOEVzBaS7bNbq0drNOxkeWF1GlF1aSqM2vgMDz6t6GX7b3dk9r5PaXxG+ZuUocLFlJ6ipl+PG7&#10;cNABlIY4IWio809OQAE9RtdhYe4Ivvbzejf29wtxZaY9Vf8AHI/xADAAJ8vLroLYfeS9q/oL+1dt&#10;y1S+ER/uquuCVY1Ygca49D9vQQdk/L7qbZuawO1t443snZ28Np9p4ui3PtjcPX9bQ7g27k5MRKlV&#10;SZanWd/E4jkjLR6vTcez2f2l53vVs57WO3kjSdZtS3CkGJVkBZcZyR9vHoKWf3vfYiwTcLbcdxuo&#10;WNu1vpaxnB8QsropXywCc5Pp1sJ7Z+ZHQFB/KP6VqZtwZ5Y6TpP4wStEdsZDzq1V3DXKLBCQWEzE&#10;ag1gPpf2Mdr2O+/c+38rlB9XDGiNkaNcRMslH8xQjSaZOMdY6737jcrz+7e7e66zONluby9mSUxN&#10;4hivLdLe3JhrrGuRSrKcr8Rx0WAfMj47TQTINw7lBmEivfaVd4gZUGkvIhIIb6Gx/wACOPd5uReY&#10;O7WiUJP+iD/B/m9elQ9/PbyGRSbqUgUyLeQ4FeH+bq2Lavzx+ImJ2l8aFzPb9Lg52m2VkYKSp2fv&#10;PMVVQuNp6mlnxUuO2vRVlRFOdXli1IE0qXZvoPZZy5yvdW/PVheM0ai0MzSDUSaAMukALxFdVKn1&#10;ycdY9cxcscxKvMPPwtmO17kk0cEupASb90a3YoxDBW0kOeKNQH16EP5S53qPtzonKdm7e7txVLsT&#10;svfO0svhc3/oZ7V3hDMtNJW0bY2r21jYaHKxtNMkyxTCGyiJmlCgrcae6ltFc8pHVKER7iIg+HI4&#10;Pa+NKgNmvGnlnpR92ua+s/dhRbWTXc8e33gMQure0IH6JL+PPWEhf4D3Nqxw6qfyWxei8l3LRbqP&#10;yA7Rrdy47qbHbUOE2T8Nc7j9vvg8VlDNHVyZzsvc1JJTvrkjgeompyhYog1EkDHC323al3b6iS5l&#10;1LAIyEtDpoDWoaSVaUqBwrXieujEe+84x8jvskexWaQSbg1x4lzv0bSa3QAjw7S0kD4DMEDAgAn5&#10;9PFdsX4+tufbObyO0vnDvPJ4LG59KGfC1Hx46ywxhy3hXKT1D1j5WsiiskXk0qwYG31+p9c7bYeO&#10;kii6YitP7FAa0DVBqwrQUyeim33rnhNpvNshueXbSO4khLLIN0u3rHXQAFEMZbJpWlKV6FLZlB00&#10;m8VxtB8bOzZ8jHsupzQzu8Pl6aGaiws+WOMhWoxewNqxIXq5kYRiCpYhY2d9J9JpJt8P1WlbZtWn&#10;Vqa4KEKTTIVCMnyB4Vr0XTT80JsrTS8w2iobhY/Dg2EOrSBNZo91ekjQpzqShLACvEClmn2vjsfV&#10;T4/499bz/bxedRuzvDvbd6pCkqpokOPnxBj+p5Fv8faeWBUbQLaMkV+KWZ8D7NFPP546LbL953Fy&#10;qzb/AHg1Gn6G27bBmhNe5Z69ehWloonfE9ZfGnBVABFRC3V+59+U7QG3oFTvjcU0kjrqPqkFiPrY&#10;e3VsLde1Yokb/mmz+Y83cn/VnpUWknkpd7jvE6+R+thtWBHnptrRQAaeRqPn0WfsXsDtbb/fEGL2&#10;rXdD9dVUWB25kKjPbH+IfRkOcycGaj0oKjJ7mpspUiSNVEMmqVrBdauAQoYbbpYdyUwmKIrpNUt4&#10;gx1DOokMR6YPlg9DXa9n5Zv+SGuNxTc79WkmQR3O+7kY0MfmEheFdJPcO0VJ0lfMrHcfb/eWPxy+&#10;DvjsGiM+XgEsWFw3WO0o5p1ZpQ9LRYDALGBqAKIlrH1Dn2I7iW+eOjTnSBQUEamtPkn+Wvn0Cdq5&#10;T5SknJm2W1crG1DJLeTkKaChaW5Jr6k8eBPSv/v52PksXo3F2329nJpFiircjX9t7ySWtklIRGnN&#10;BUQRAG4BAjFv6AD3tZJViGqeU09ZGr/hHRdDs2wQXoax2qxhAJKqtjB208hqVjjiM5+3qFl4g9ZL&#10;OaioqpHiRJpqqplyNW+mk8ZNRV1bSNKzKvMrMWJsSb+0iPGbltFTX14nH2n9vR5bN+iI1VUAOAo0&#10;Lx8lAAUZ+GgHRVOwYFi3jkadGH7GK25LZUIEKz0Bnjjs3GsAc3+p9ppY9NwVOQQOHkaYrw/PodbV&#10;K37pjY8WklH20ala+nn0naqORBoYIi6ImZi1xrdTIAQ3puqn1AcfQ396khEKVIOeNM9HlmInAJNe&#10;I/IUB4ep4dImvqqqiDTUtdPTsKGro4pUkng0RZGmegkRSD6gyORoc3P9dPtNFAxj0hGqMjHzqa0+&#10;Vej23iSZPDmQMQysQaGuhg32ilOIx+eekO82T3FhOiurttbh3luHJYuqo9sUuy6vdG48ntuhys03&#10;2dJ/Adt17ijxwkWRUvRfpQMxtc+1c8L2cUXikpHEjEgsaKPVVOFFMUHT14LTZ5d95s3mK3toXR7h&#10;7lYoklMSjW3iyqPEkIoSPEwWIHkOtkTrXrrHdS9c7c2HidMowNLfJV8QsctuCsIqs3ljp/Ms5YKf&#10;9QqD8e41vpZLq5kuJAavWgrWg4AAnOB1xu5x5vvufubr3mvcMfVORGhNfCt0GmGIegWOlR/EWPn1&#10;Ur82eqIdg9lw7wxdJo2t2e9dklji9FHjt506L/eGkuOE84ZK6JP9qlt9Pa/ZrvxbdrV2q0WB6la4&#10;P+14fs66F/dh5/PNnJB5bvpK32xhI+745LNifp3Pr4ZBhY8aKnr0RzIVPhhlJI1CMrrWzB1RRodf&#10;pzf/AG9va2aUxnwyOAH+DrKO1QvKEzQkfLjxHRMO6K3bmcbC19Jtanw+5KGsipp9wUVdXPU7hpIZ&#10;w0MmUopyYUlhYWSSMC62Fzb2TX0FpNon0kOGGQaE+uf2U86fZ1OPJke42KTW810ZbaRSREyrSNiM&#10;hGFGIbzB8+rGPiF1Pjuy+wsl35juy48Xlusd2U22do7OzmJ3ZXYmu3TuXZDTbm3Gclt3THTGOjqT&#10;BGj3aRru4Kqo9j/ZYIri8TcUcq8B0qCz01Mta9v9E4r1jr7tc03XLXL8fIsu3eJFucBmnnja3V1g&#10;huAIYdMtS1ZE1MRSgoAQSejo1fRG5cJjPvF3T11k6afL4bCwQQSb1hrIJ9yZmDA411irqBYPGk0y&#10;fcASlljuwDHj2YyWkyKSGRu4LjV+JgBxHqc+f59Qoeddvu5/Ba2uomWOSRifpypEUbStUpIWBKqd&#10;NRQmgqB081fxs7CLPHBnussho8kZh/vHmsO6iJxGVIylHZjqBswYE+/GzljwHQnP4j6+hHRPB7j7&#10;CF1SQXkRPn4UcgNRWvZJUfsx0g8x8d+0Kiuip48Xttk2F2rtypzsa7rxM71k226b716fEzwERuyx&#10;1ykeXSyvcOoI5Qz2154hOkFY2Fe4VNBXHrx4GnRtD7i8sJAXaWYG+s5RFWBwFEp0gupyBWL8NQVo&#10;QTXEfsrrDemR3d0KtPiKOqNLsj5RdfyUdHuDE19bNlt9Q43dWHjpIYykXiSmpJ/M7yA6/wDFgffp&#10;FlkaAAVISdDkHLgEUp5fb03sXOGyWuy7+k0jqZrjZLlWMLqoS0aWGXUTVql3UqApx9nRztlPuxW2&#10;ZiG6h7rgqaHFUW2qjM1nXgi2zSSvs2XaszyZyKvkj+zErpap0EBDqI9rZpGMyqI5QaKK+HgHRpOa&#10;nFfPHUB7nHt7X11uA3SwaN5DMEW6rKyrcLOAIzED4mkN2E1LYB6AT4bUBj+MfxHilKCpxW0MLgsh&#10;ED5ft8nhu3cjFV07yoSmpWJS9ythwT7QbWrRbNCGPHyGc+KfLzpw8+pO967lpPdrmtolJSW4eRCB&#10;TUkm3xaTTjwFT55FQOjo/wAnSJF6I+bcSldafzI+9ElJICWjx9HoYMfZPVHv7v0a7an5nFfToHfe&#10;tcnmnkhyDQ8o7YR65kl4jq1gsSzG3qtwWJ0/UAtf/e/d17TQ+XWMSjTxPXGNLAAkEgk+k2Fz+Ap/&#10;3v27I+vTTyr1Z3BNR1zdfS/Kg2NwdJJvyeBz/sfr7br/AKq9Vr5eXXOGjrayTx0VHNWuFZwkKeR0&#10;jFgJCByFvx/tvau0srq/cxWUTyuoqQoqQK0qflnj03JcW1umu4kEY4VY0FfTrm23twMxd8RXgkfp&#10;amb6cX/w5/w9q5OXOYfEoLKY0/of7PTR3ba1wLhP96HWMbcz/wCkYjIEHVdnp3Bta3Fh/vh7YHLH&#10;MKj/AHBnPl8Hz+3qrbvtRWv1Ef8AvXWKTb2eMvk/guQA0KgIpXbm9tY/1wPbo5Z5iI8P6Gf/AHj1&#10;/Ppxd22zQU+oTjX4h+zrENuZtla2HyIYc2anYgkH0mzf7378eXeYtBH0E/p8HTh3fa1NPqYz9jZ6&#10;9DgM3GWP8HyVr8f5Iw/SCBci1/rwbe0L8tcxyMD9BPgfwdUn3bbGIH1EdAP4/wDVTrA2EzhcqcHk&#10;2XU58go2bWoFxwT+fzb3c8q8xNxsZqf6SnT67ltmgFbqKuMF+H+r/D0tdvZ/dFCYaLK7fzNVQxyP&#10;DFVLSu9XTRAAJ5Fb/Ox/i19Q/BP09yRy/unNO3xrY71Y3EsagBZQhMiDyDCv6igY/iA9eg3u21bL&#10;d6p7G7hSUipUuNDnzp/Cfsx606f8xs7E5gS1lCJMXWTxktJHCyQyuy/WppGsVPHqKaT/AFB9rN95&#10;I2reSbyCtrO3dVV7TUV/Ujxn1K6WxkceivbuZL/biILkieNDwJqw/wBI2QR6A1HzHQU12x9x0LaY&#10;6D79LAfc40idBpWwIje0i3/xXj+vuN9x5I5itFJig+pSuGh7q8aVU0Zf5/b0OLXmXZ7pK+L4R/hk&#10;7f5jHSmrsPWz7I3zT1FDVKP9C/YlNLAYyJZGkw6KYeeQWsdK+xvNYTjlSW1niZWjsJtYIoVATNc8&#10;QB59E1rf2qb5ayRyqf8AH7Zq1BAAc5+wevWpntz4zdlbpiqN4y7fhxtTujLVm50r83LUxZACsy9U&#10;1OZYIFZ0cRKioiWZbfXn3jDydy817aDdi0QFx+qGd6MQ5ahIyQQAKeY66Mbp7m8q7ew2tb4SrboI&#10;tMdCnaiVoSQDmpqag9Kym+I3YazJ46DAUk6BPJUUmBzqtOKtxGzNWxxlwnqJJJ55/PuQhyiUkSSN&#10;4FelKjUTRj5sFqB9tanz6Krj3b5ZEYrdO4ocNLHigrhS1PTgMdKZviFvClAXIbhxtCjeRaVaXYe6&#10;YzUtFL4XihnlSLWt+SCdPILfX2bpyvFbkGe7hTxKg0jlGqhoQCQNX21oPPos/wBdrYJCPDGulKk3&#10;MGARXhU0I9ePkOl5tj4LnM1kK5PtCppln8lTVY/BbUnyGShpE9cgm+4/yWNj+kFpGP403HtXa8vW&#10;JuBHBd+MxqSI4XYqBUmpoFr6Zz0Hd2987WzhZLDbvFdRpDSShIyeA4d7AccAfI9GWxXxn606xxj/&#10;AGMm+auqkUJJMi4JMnVm2oPX1FYA0URBJsgCgcBSeffrjkSynfxb+8nCeX9igHmaRtmmTnj1EF/z&#10;xzFzleU3CW3iRcgMXESfJEX4mHqat6t5dAdubprYu9MtNUZ1d6VdBjJKZqCli3nS4/FBZQyT+Knm&#10;RD5Cps812P4WwPsyh5d5GtUP00zNQrVmnjBatcZpQfJf2HqVNg5r/q1YrBtctqssgPiSNFrlNKUB&#10;YMaKDwSgHmanpHZDqL494KCav3HtLE4+miSP7yv3Dv2rZYiJDBG61UFy5eyqEQckgfn2njh5Rjuw&#10;sxiNfI3FSRU8KcfsHQotOcuatymW02y+MsjV0JFboScVPaTimTU8B0loK74d00E02RwfT8BWpj+y&#10;xuTx+9s3VzRwQmKVTPhwFRWfTIolclmJB4uPb0S8lLGbmZIQobAdZnJAwR20AzkVNTno4dfc5nCW&#10;8963b3OjW8YBJxiSpOKqdIwAPPqW/bXxnxKR1eK2x1Hg6bG08rfeRdO0zwpSxR3FbPX5BJ5WZLMW&#10;ZzzfkezCGfYru6tNv2azSa4uGEUMUNlrkmldgsaIO52kYmlPPjjNC692zmqzsLnc+YdxuIbS3jea&#10;4muNy8KGCKMFpJJWqkaRogqzY0gYqadATuj+YD1dElVicK2RoMUDKY6favROxgcyY2DipGTrT6ad&#10;VW8MToGN9TWIFusHsf8Adtuvb/al3zmKGD993C1agRBYo4H+LxlFqZqYmkDHNY17QS3CP71f3sLP&#10;3a3OXlTk+4uxyzaNQGR5XO6TRsaXMqyPQWwNGtYStcCZxqKhQ23B/MYqIoY5Np03ZJhRJnjqanFb&#10;ZxMcySQiSlSnxiE05ZbWL6eRz7yBt+QUevitFjyqx4cc8esM/wCttv4igJKwJpUADiR514U8gOHV&#10;Wf8As/e5v+df2r/xdv4r/wAXfEf8f/8A877/AIB/o/6ZP+A/+1eyb6B/4l46fy/bw/n1kX+6tv8A&#10;4Y/7KvA/D/D8fxf0uPX/19VLEzSTwVcqlZGXJ7hj0QoAp0ZeTUURSQzBgfWR/W/49zq5JBPlU9BC&#10;HD49BxI9B1hysr+EuyiZwmpSCF8fqIdlQfi34I9oZCkIo+SwqP8AB0aNUutTTHQZZV3ZpFdtRDPY&#10;j1cE31Lbk/W9vZU3e2heJ4dPggVJ6Vm2auClym245aSSpq58zgocdPEWRsfX1WRSGlyixABSYWfU&#10;Ax9Jsb2v7MLOMQyLqB4in21wf58ektxRoW+QNfnjh0K+yJEq8LJkYaeLGU9TujeFKuNpUZIXmwm4&#10;p8XLlZWQjVLVSq8k1xa5Nj7N4n8WIyoDQlhThXSxUk/aRX59E7nTOwOWAU1+1Rj7B5efSjrCCwtc&#10;y6l0kAgp9QLP+qxP1H597KEgMelVAEqPXpvWIPIEBJBYaDchj6C0gH9b8kkkfUW9+FUbtHl1uoHU&#10;6PUGpkMjRk1FJHGZHsUEsyEyeOMm5j/sgEn/AB9sxCjkMTx4n5/6v5dUVqqWGcHorm7Nz9Z0G5dx&#10;UG4MFURZiHdZxtW8OiqqclkKhvPDuT7h5FjWIKoiLB9ScKQbX9lT3Ngty8cg7tQBI8yeB/0uOPl0&#10;ZJFcPGrIcaa+lKeX2/yPQgbWqNr1mJ3dWYKMwUv9+drpl4pdJFRlJ6uelk+zWF3sFDRvrUi/+t7V&#10;x6TDNLEaAMKjjU1pXj/l6Qz+Iroj5JVqHhQUBH+XHTbV1WPi2J0zQZdK9+zafeWSrN/1MlHVLST4&#10;mqqZI8VDSVAUUMiin0o8aWYve63I9tRAm2tnkzOGbxSKiorVaY00p6Zrx6fRZvqJ3Wgh0KEyKg07&#10;qgd2T0tK3sjr+XctBvDcnVlRUbXw+KyGCm2iu2MLryVRkMfNjYtxfw9IoYmFP5o50ebV64h9QT7E&#10;Ml5ZCRbqeIFFBBXSMmhANMCorUVrkZ6JZbOca7aGbS5YHVqOKEHTU5oaEUHkegv7jzWyt87fM/XG&#10;CpNibUl3VtLIUuDyMFNSSw53A7WGLyElBR0MjrDHXAS1TIOA7MFCg29sbncWe5WkYslEMayo+mnm&#10;iENQVxryajgT0qs0ntKLdP4rkONQrwYlhU+enAr6cc9Fn3PAaLH4SNNM/mysyAizKUD6mkMh+im/&#10;Cn+nsMbk/aqGta8Pn8z/AKv8vRpZhg5Z+Hz/AMnSL3A4/idUiQ2ChFLD1Biq+ogn8kW+vsokLRgq&#10;QCft6UDxKDUenEFJNs4aNYJBLPmaiklXx2UwqqTwyLIBydRIt/Wx/wAPa2TMEL6a1JBx+f5jy6Zc&#10;sszamoNNfz4dCzVjKSiulFbSUpGODCWYxhiNAgikVG4sLBW/oQT+PZ6Vbw5XH4UrX0NRx9ei4EKN&#10;NK9Gi7H83+yrbZlSqSlqajKdeRpUajGY5qoSzw1Ucv0XUiOQ5uLfT6+xLOWGwJQ/EYx885qPl0TR&#10;qv72ZGXUAHNPsHD9pB6bdmU3UeZ2BhU7C2dujK70i3jDjqzdeDSesxA2nMlM1XDBLQSQzJVwRiaV&#10;IQ4/VZmXWCb2kdg+3q1wjGYtQsMr4ZpWlCDqGfP9g6S3P10d2/0zr4enCtx1gGhzUEE0HD59CFSb&#10;W+Icucgjxtb2dtTCf3r37LW0lTQ5HMx43ZaYirfYUdI4leR6uWoEQqfLIxdGMf8AUh4rsDyLHE0s&#10;aeJJgitI9J8OmSa6qVBrUHj0WyS76IqzCN30pQ106pKjxK4oFpWnD+fUmHaPREeOx8adzdsYiao6&#10;+q3yNLKKjD4qhr9Sy1W0MVQi4qYKvSWNJO6xayEZgg1lWbbbSF/xiVT4fcKUANcoor3A8fT/AA9U&#10;aW/Ln9CMgSDTmpK/xk+RX1GaZA8usGdxuEoMdXS4H5M128KKjm66hwu35s9kKHMrV11QS8+Vxc2m&#10;moYcLK0CQNSzSMra2UoqAkonVI1LxXviBfD0rqIYknifwqIzQChPypTqlsXknAltPDY+JVqArjyB&#10;GSZBWtQPL16b9wJufF7jy+PzHYuL3VuDb++Mzha2f+Lfx+qqK2lxAes3hidxVZaOuhuqU4na7P8A&#10;jVYH27H4y3jLJKJXVmUnVrrjLhjhhilfPy6XRNE9qJI4jGjqGAK6aA8EK4KkDJHl0tfidnMjRb47&#10;v/heTq6Cqh6ChxmQqlq2klro599QTwU8TTC7qjHU5JvcWvxYjnl64lg26QW7FH0SVI86yYHDiDU/&#10;n0Q7/aRXFpB9SodPHJApwPhirGnmRQAeVCejIfy8d07jx/zC2JNjc1kqOah6O7TqhUU08YqB/Edp&#10;eGoidtJJUoo1A/7D2t5c3K/uN4hhkmZl8HUQxBFQBQ0Pocj08ugrzjte3Ha5FkhUhpYcUxhq9XMf&#10;6QewDBEh3lnCVghB/wAoQltEQBcLp5A/A/HuWI7m6qX1n7cf5v8AB0Am2za1c1gX9n8uNOjXdDZb&#10;N5vr7dORzGSqMtWwZfKRU89XJeWJIsIJkQMQLaTdh/j7MlYzxxtJ3N3/ACNAwpX7PLoGcxQ29vuc&#10;MUKBEKrUDge6nRLh2Fv4nX/fDNlQoIDTxox45OvRY+2/qbrVQSN/Kn+Doa/unbdQCwJX7P8AZ6jn&#10;sDfmkgbuzqqCOTURta7jgkJyfbv1l4RTxTj7OnP3Rto4QJ+w/wCfrg3YO/D9d35w6Qdf+UqBqvYi&#10;2j3c3F3T+0b+X+brw2jbaU8BM/L/AGeuz2Hv1VL/AN7s6CGDqrVEbD1X+pC8e2TPdhSfENPnTj+z&#10;pttp21FLeAhp8j/n66TsDfSohO7859X1gVKEi6kiw0/1/PvSz3KqG8Q8eOP83Wo7HbJMeAg/Lj1x&#10;bsDferR/e7OgiwH+VoRx/rpex9vR3t5jS5/1eXCh6o+27eX0+Ahp5UPWEb83y3I3bmwQxJBqFC3Y&#10;aQb6fqDbge1P1V21NTkZ8qf5umX27bmoDAn7D/n68ewN9etxu7N2SNpQwqUUqEHrZjoH0AP59prm&#10;6uWk1ByQPLH+28vTp2Ha9tNKQJx9D/n6o7/mz733Xuv5Odb7Tye6M1nV66+Jux8ItFXZF56TbmX3&#10;m1bnq+lo6MnTA9VHVRT1ICgux1Nc294re5O87nFzXHZ2U7xqluC+k6QZJ30qxoMkpGnd5hV/LIT2&#10;o2qys+XrieGFE8e5kNQPiCAKKniQCCB6DrYi/kufzIt79SfE74l7Y7D3Xms30gu0dy9dVk0Lfc5T&#10;qbL7H3vPSUGXxCIplkoYqSoplyNBy2i08P7ilXFGz8mWHOPJO3bgsMbbiINDSMADMYiU8OU8CwQK&#10;quakUAYkcIr51vuZtj5o3CDYb6e2QTCYQpIQreKoZmQNXSxcMwAorVbFTXq1D5y/GDdG7MVWfJL4&#10;57jrci9bjI9z732btargqsXu/EVEArW7H6/WlUxvUmE+bIUUX/AhbzRATLIjjLkXnKfbqcrb2TF4&#10;f6cLPgoRgQS1qaDhG54YU4oeonhe1muHuNyjWQyMzNIRRg5PdqAoKEnOBoPEU4Em6j+IvzY7gw9B&#10;uTGrX7O2zlKdKjF5zsfPR7ZlydNKBJBV4zBGCbIPCwN1memUH8cWPsZbtz7sWzSG3uLoyzLxSJdb&#10;KR5Mw7VPyJ8vy6X+FsrHSluslP4Rj50LEA086V+XSz3z8G/nLsWgqMxQ1lN2LR0kLzVdNsHdcGQz&#10;cccaXZocBlqekqKqwBYrThmsOATYHW1+5nLV86wtctbux7fGTQpx/GKoCT6kV446YaDaPEIktlUA&#10;/FSo/PSSQB51FOiXYne+/o87jcbXbl3DDLFn6XHZTH1zGlngnSuENZQV9FPGkkbqbpJFIoYfkD3I&#10;VtKzzRhzUMR6EEHII8iD5EY8+t3O2bb9M8iQp8JII+w5Br1O7cQnsvc3I0iqpQqgrbSaCIfRb2AH&#10;+PtqYjUNRHwjquxsf3VDU+R/48ekLCSiMB6TrBBNiCwH4B5t/j+fbSJrTiRT7OjFmIcMeuUrhpaS&#10;JgPXLHIVNn9ER9Vlbhh9Lgn2w8S1qf8AVT/Vw6fDkN+XRc+zKrC1Xau8BS0+YruwMFsnaGxocVTb&#10;pgxG16HrLtbtDEfbborKSso5I2yNVmqL7fHUUNXHLUxwETAIFb2Sbg8L37xkkzLHHGF8Si+DNMlH&#10;K6aa/EUhFrVwhrjPR9t6SrtqSdoiLySajGSxmhieqAhq6FjarsQQpYEZPQ5bJw9TiYOwBkaQUuTy&#10;G/8AdmVrZVSMLWQ5Cod6ScLExFtKC39OVvx7MDaNAZBKoDNLIxPrUjNfPA6I3uPFnt/CPasaKPOl&#10;BkftPVTX8xZzH85OypjoEkPS/wAXIBIziNV/4xWGb6AnkKBwOPz7hm6hA5ju5PJo4BWlP9+8D58e&#10;Hl1JvLKiblOGM8fqbzH+3j6S3XXanafX3TvYez9q9OYfe2xq3Kbuy+S7HrNoy5Kp2PX5fbiLnzUZ&#10;s0VTTSGio0WaAVDhYF9bKb39+t7u8sbKeK0tBPGxcmQpUxEr3VOkqdIAOfh6Dm87fYXt/bzT3DRy&#10;KU0xhwusBjpGkEEamNDSteHQyYftjsHeWY6PlzPxMxGzcN1s9RnF3b/CJ4qPsFct1rUbJx75Oh3B&#10;i6ale4nXKwD9weZbqALN7O7XctwvJrPxdsWNIDq1aSBIDEYwWDooJzrHEascM9Ecm1WlnHdMm4NI&#10;1wNBSorFSVZTpKuzcV0HA7eNeHXOo3Vkds57sbt6Tq/++mZoNubc2lQ4XAbUjxU+JwEeNOAo6uvr&#10;cTC9XBjRSzSSSrQRNHJUlH02GpdNKI7m43RoPFZURAqpp0rTQCSoLBdJr2ihbPVhrngg2uObQpZ3&#10;JZ6gsTqIGo0LkgCrUOkU6Dj/AGYRKfZnTe2sj8MNkyYbq/ePWufbclVtOgx+f7BxPXyVdP8A3Qzu&#10;Uq8Es1VFmUqImrDUyVBlaJJDE9zpRCZBZW8A25NEDxHXSjSCOvYSY8+IDmpNeND0q+lk+rnna/k8&#10;SdJVCBiyxmSneoD0Hh0otAKVI9On2g+VnXC9gbn3Vkfg4Y9t5rbmz8NBs+gx23jBiKvb1TUNl6yC&#10;sr9tPT00GUWcGZoKSOZZF1GZlCqq2PdNuFzJNLtoVXVFCqqdpUktxjKhWrkgBqitadem2e9axS3X&#10;cqurOxc6+4MBpBAkqxSnAkrTy49J6v8Akp0tH09snrmL4Rdf43c2z91bT3FUb9zubpJo904zBbqn&#10;zOSwG5a+vxwyVQuWo6gY+r15Jw7qpSMoFjAfnuNujhjthZRo0TK5ZiDrCsTpdyNbagaN3ZPAUx0v&#10;t7PcDdyXp3CRo5UZPDVaaCUADoNWgFCNQ7eB9a9PVb8g/iim7cbuet+E9XgdpQ7QG38pt1Mpt2OS&#10;p3RHumPOf3mxlItHDRJpx4mxU7GHzGOSOQOpU3MH3Hl1LpXfbuwLpKahl9QbUBSldNVONVKenSX9&#10;1cwSxOo3LU5fUr6XwmnTpJ4/FRxmlQQekBXdv/GLJ9T5PbFL8d6Kh7MkzbVFL2dQZLaUccGE/wBJ&#10;K7jhw2bjjyMT/cPt0HBVJ0x3JMgVVIsjaTZLrbWt47XTcaifGBXC+JXQ3cM+H+mR5npfFt29xbmk&#10;1xcs1uQB4JVzVvCKlgdOB4n6g4+lT0Zf5Jds/EztTYPQE/xj6Exvx0i21Q7li7DpZZ8BTVW+q/MZ&#10;KFdt1FHBicrknqFoVimjcyFCuvyEEGwlGG0kt+ULq68Ui0n8BreIin06B1BSuRlqnBbjSuOgfsUO&#10;7W/OEsO53BuZQ7DV3H/QyTWoUjFKY/DTonuUejbbW64VkWTXtbcqwxiRJyJHxEzGd9N/VcEKSBz/&#10;AF9hKAArNqz+i35drZ/zdD+6En1UZII718qfiHWwL0m+j44fE2JyFCfFfpuMlRb/ADmJkkvfn8tw&#10;vs+5cVTtcKMceHHj/aL1HW5E/v8Av6f8pU//AB706Xk1VSK7JLPDG41ApIwRwCdSOAW4JIFrj2Ji&#10;hSIlB5fs601aUznoJfkH2fnequpsfuzYlbt+LeG6u5OvupMJls5RUWexe213XFVZXM5uTAVjCGrm&#10;WmpGihSX0KWJI+nsi3CSZDGkPbJNKkYLDUF1GhIBwxHl9tadLdvtYru8a3ulYxxwSTsqEqzaKADU&#10;MqCSKnopa/Kz5JNbR2v1zCvBjkougesDKYW9DIZMn5CGtdjpBBPAPusu27kZWAvGAxwhXhjBrX+X&#10;Sw7fsxJ/xWUn53Ev/PtKfn16H5HfKmKqq6/Hdz7ZppK37dapcj0R1zlcfUiAEQTx0XpEcgUlCyEE&#10;gkG/BGpLTcNJb6qgr5QoBw4mhGfz8+ks0GwrGqtbO2aClxKCPUE+Y/zdGK6D+dPfvWW5M3l975j4&#10;572x9bgxRoN3dI5HbKLMlUk7JS5DYuViaMvY6tcbDiwAPtNHtjbgTb7nelEAqrRKI31ehJLqwpXB&#10;XjQjoi33are7tohs0E4kVyaePrFCCDUOtceVD+XVrfxq+cvV3e+3e1n3bXbF2L2P012Ntfau9du7&#10;PXc77Fq9tdibZh3Z1ruDaFTnUlmYVNKKr7yNpbxSRm4AdLh+825Yd1fZttla6ECRmRmp4kbyLrRZ&#10;CAqnWhVkKg1Fa0x0Gb3Yd62+O1uJ7d9N2kjRklS36T+HKGAOCrUpXJrjqqH+f13D13uroD4P7C2x&#10;uuiytdkO+PkHuienp450ihiwu3cHQLPWvUBAtkrHCG/IBA9lkfhbVuO5W26N4Mt5DAtupz4phZ3l&#10;AoCAEVgSWoKnzJ6lf2z2/cGuby4MLBIYo9RPl4rDSB/ET4ZqPKlSetbXICKfCV9RThaqOmAnmCOJ&#10;hGn3CwgMIm9PLC1vr+PZLJAXt2oAQAxp5UqB1IGloGAcFQeFaj/D0/8AT1fjMHuGbLZevehx0uLq&#10;YFeWlmqJPO8ymKmkip9RCsFNmtb+tvyMeQN02/Yd3kutzfwo3hKaqE92pSBQAnh0GOdbK93bZ1tL&#10;BBJL4iNQkDArWhOOjrVXc/W0sgin3RHHPBSU1PFGaKt1lBSqqCb0hhYG4AH4/p7lL+u/KxY0vEya&#10;8G4/7z1GD8ic13Ka47Wo8u9af7P+foNOz+0OudwbEz2EotxR1dXVUAShoilREjSCril0O8gGgkIz&#10;ksbWH+t7JeZua+Xb/l28tLS6V5ZECqoDAltamlSKcAT0cct8j8yWO+Wl5e2pWOF9TNUHT2staDJy&#10;aY9eikYyvooM7RSSVFOsKVCzyxrVRwllge8UkM6MLH9JVh/j7hMEFhpI4ior/q/ydTE1tchdKxt/&#10;vJ8/y6HrqfOYfbu72yuarkoaIYjLxtVNHJUcylXiiATUzFiDy30559jPkncdu2reGvNwkESGJ1BI&#10;JySuMVOaGvz6CPN23Xu57IbOwTVL4iHiBgVqSTQY6W27e4+t4shHUjPSQKYA0sv8MrEQsJtEaszL&#10;6gR+WHH49zAvPXKEcRE18g+1X4U9dPUYxcgc2XculLTI8hImf5/n0lJ+69hV+A7KxVFuWKorNwdR&#10;752/jKP7eppUqcrlxTQRJNU8WQxIxYE24sfr7CPNnOfKm68rX1htl6jzOnaAGzQ8BVQPXiehbyvy&#10;PzTZ79a3d9aFIoJVLNrVqAA8FGTxH2fPojE2RoofIPvKeOOnjYwMs8VyyFfQV1Arc3K/8U9443E6&#10;p2ggev8AqJ8v59TfPY3FMxt/vJ/zdDftFxWYGCSmqYmVYql5jBOKqQmRvJpbVwpt6Qo/p7uoEsWp&#10;WHAny4Hjj54H+DomuoGioXUjVwJFOoO6o6paRooajRL98LACPT60UixvyLfUfg+y24LeB4Y9a9Np&#10;IAQG/L9n+HoFN7y22tuClNfTqTjqlpqeUxeVpUp7ppIOoFvoo/x9hjeCP3TcoSBWOTiafgP+HoRb&#10;KrneLaRUJUsuQDSgIz/n9Orw6+Sl+329KKykcHYHWCSN54SYgOucVpMmo/0tcDn3PXhUjiP/AAm3&#10;/wCrMdaf4eo5hWWrjScS3Hkc/qvXpplmowQn3lIt9Vw00SlpQbMoRWP1+i359qHhHZmgp/n6dkWU&#10;0bSaAeh69JFd4iyK2kyFbaiVPCjUv5/w96eJqUJBx+fTJIZW/wAvUyOFyS9nGm7IoUi7N6TYG/5H&#10;5/3r2lkjcLqNfsI9eHV46qajgfn1mihIYFlkRS2qzaVkKlbBg1rf66ke2qahUf5v+L6vIe7SP846&#10;yUFIkcTIkbqpnlZ5LRkeV3Mkikr/AFNrf09+iTV28M+lf8H7OvGWraSfL0PTokUQsW8iAWPMTNI9&#10;zypCcXHPPtbAgFxWtK4GP5Y4Up5dULMcDP546Aj5UxRj4odzOmljLufouIumoHxP2BMyE+Ufp/bF&#10;rfm/1HtNzVHbjlS6TjW42/hgf7lLU58qfz+3ow5cZv6xWdfKO8P5/T/L7c9Hx/k24X7b4AxVaroG&#10;5Plv3JUSsQFZzh+s8JQowf8AwDEE+3/Y6RINlndf9Fu7xz5Y1hRT9ny6CHvDJ4vOKpx8Kwth/vTy&#10;N1bd1lRqd84wWvqossQH54GPcWuP9b635+vucL6RX22Qqf4QflVgf8HUN7wKbW545T/COjIPQTyj&#10;XTUWRrE1FRNQ4uvqoDKUMbIs0EbRllHpcBjb6m1/YVa9tYDouJlUfNlB/YTWh/ydBdQ5GnFPt/yH&#10;OeuNHs/duV1piNn7pyLRKlxS7Y3HWSqpH7TCCho5CGNtIBP9D78297VGKtdwqvzdKj7asPXrbBUN&#10;ZXoPtUD58T05VHWPZUcRqavrrsGkhUAmoq9k7rptIufUTJQgAD/H8H3ReY+X1Ob2BwcdsiE/ybqt&#10;YSQBMhNfN0r/AMer0lKnH5bFlTksdksailwrZWgrqAGS9pFRquJV1A8G3P09rY73brpqwTK1afCQ&#10;f8B6dCBj2kN9hB/bnrFT1eNlVA+UoZJLAuFyVG4IY/RgGDFQfSpIvf8AHuksjR5iUkj7fz6qUlHB&#10;D+w/6vmelPR0sc4jdGWWHgGSDQ4TUfShlBsB/j7RTXDHMmCBw6SzLqNTimKdOQpggZGAeRRJK6oz&#10;AlnbSgW4s66eS3Bv+D7rDMGFQRj/AFZ8+qa2UafL/V/qHRtvin8eo+3NxS7i3RTzv1/tOrhiq6MF&#10;oxuvcDATU+31kXSwp4kKy1xU3ZSkXBc2jf3Q5+blbbk2/bCBf3Skq3HwIuBlA/iYgrGD5gtmgrLv&#10;tF7b/wBet1a/3dT+7bJl1qCf8YlOVgBHBQO6YjOkhRQtgwnenyuq8Fkanrvpx6LHw4UDEZLetLT0&#10;70lDJSD7eXD7LoVXwpHTf5tqwoRrBWFbAuQFyV7XQ3tsOYObdUhm/US3NasDkSXDV1EvxEdR25c1&#10;NOh97ke9M+2XTcq8gFIEtf03ukVSFKihitFI0KqfCZaE1HYPxEmDZPNZ2uary2XzG4MrVMJJJshV&#10;ZDK1co16jJIkzSG172sNIJsB7mGK0tLOFIbKKOCNfJFWNB5eQGftyeJ6xpv7y73S4Mm4yyXMr5Jd&#10;3lc/PJYnPp9nQk9c5XLYjfm1hishlMHVfxWHzPR1dbjKtYVp5J4S6BhqBmjQlWQobWYfj2S79bWl&#10;3tEqXcUc6Ggoyq61JAOfI09DXOKdLNp3HcdmnN3tk8lrPHQqUZkYHUMlRTHyYFT5g9Ev/l0/zNqv&#10;fvZeK6P+UdJgtxV29Pk581dl7I38sW28dDWHE9o7g21g9ndk7YJhSppaukDU0WWiiFmslSpLLN7g&#10;rnnleOztxuOzExSeJPH4SmmlLWbQjRDUXLeGo1AVrQnFadZq8vWdrt6W8twDJBCkN1I0lWZpr6Dx&#10;JJHkYaaGaQnSaaQ1FGkADW//AJiXwLpfhruHYed60pK//ZfeysfVLtCmyM8+Tn643ljlkrcr1nU1&#10;85MstKkTfd4aWVtRpg0DFpKcsyyzkt1hUW0YTwjoZRXSAcqVrWitkU/CRThTp/2/5zuOZtkhg3lw&#10;+4RRKzuAFE6HHi0AChwaLLpwSVkFAx6Cb4B5NMN332zO/wDdLRW/GOGggk3y88O3nkbtiCaITNBT&#10;Vh1mS4jjeAr+ptQC+1e2GN98upiEzaH+0JK/2y0rQN5+VOP2dCLmuMT7LYD9Souyf0qF/wCxPAEr&#10;5cTWvVhU+98nju0OuMrS4zrDJrmuyZOtquq25X70ooKXMVfTeWzWMzC19LDFTlY6ehmp6gJQSzah&#10;E8LKFC+2J7uW13a1liWE65zCdBkFGMDurBqAGiqVI0seBBHDpNBZQybHcwu06lIRMocRGqi5jRlo&#10;STXUwIq4XiGBrXpv3duGTc1Ls2pddmyQ4D5EfEeH/cFWdjVFZ93unPZ6SL7zH7rxmPSRJGgDwTBG&#10;KqsmqwIHv24X0t/Hbs3h9l1Ynt8YmrtL5SIgI7aqQD51pjrUMKWTTRjxQZLO/wDjEIBCCEGjRu5F&#10;K0Irxp6dTeycnXR7N3RT1NbG0FLQbJyEuRjpt3U7bXqct3XSQ4ndFS8Klat6rJLBD4QjGFEWSMhW&#10;JCPdpnG3yozYAiatJOytwKPjDVagIp2gVBoelW0xwLPFKFOpmlWlY/1AtqxZBXhRKmvBiSCKjqL3&#10;NSb5XYvb+S3VUZuvpn6W73rYslU9Z1m1KeqenpaCOvymBz1ZkKuPLAL6w8sKi+khrah7UbrDefSX&#10;j3ZZv8WujXwPDrhMxuXYPQcKgVpUHj1TaW2439pFZBVb6i1GkTiQipchXQIpTPoT0YjYVBnZO2Os&#10;8bS1Pc2boaLfdTu2Xd2e6767rsWI8L1rkBiymcoK9nq5wsjQSViUETKjvqU2BAm2mGV9xtom8dlW&#10;TX4jxRFaJE2nvDVLGuktpBz+fQR3WS1j2O5ci2jZoxGI1mmVu6dNXaUwMagpcgkCh61N+rHVsVg5&#10;kOj7qOsrmdXdAr1efrZiiIpsV54BFvwOB7jzlphJawUFAVJ/40Tw+3qbOYlKuQBxFPXhQf5Pn0K9&#10;QVudIjTxF5OTJ5UBcMjKsl/68D+n09yXKdLIoGT/AJRx6CwAK6Tmop9vTxGT9uqyaZdccnMQcCS7&#10;KWazCy/U6b3vz7RzLU9+QP5jy/LpJLIsLVApT/V+zp12/tjPb23VtXZm1seMnuTdWRp8NiYCLIa6&#10;sqhTR1UssdgIqZFlkqJP0qik8Ecp4oJ72+jsLKPXNMwRRQ8TwJPoMlj5AV6cXcEjRmc0Vf8ANwH2&#10;mnVyOa3L1X/L36mxuBwFBRbw7V3fCZGkqNdNX72yVC3jq89uOuhBmo8BRTEx0VHD+s+hSZWkkEx3&#10;bbX7cbILe3UXF7OKknBkI4u5FSsKE0VBk/bUhhLj61lZMDUK/IelcCv2efHHVZ3ZvyG7i7WjbIdm&#10;b6ylXg1EjUu1lnkxez8LSE+QxUGAp3Smtqv6pxJJYkF+fcE7luF/vl61zu0pcufh+FBX8KoMU8vM&#10;kcTnoZWUqoBaICR6ZIP7Oin5OOFKiszj4QYWjq63Vj6xsfWwUpRnVIETJvFFEoF/2UElvoF9prDa&#10;4k1SLFpArnSaj14AYrwP5dFFxOGYWyyrIw/DrVmxk9oYtjzNMefRuvip8wO1uit34aOfN1u9+u6e&#10;siqcpsXc+Rqayg+yp5f8obBZCrMk1BOEFlCu0BsA8JBJ9jDb+b972j/FY5TNbFaGOQkhfnG5qY2H&#10;lQ6R/D0jKKkonRdLilaGlcjBpg+nCucno63yB+Jm3fmp8X9//wAxzrLfe2sh3VtnP9dYTMdX5fD7&#10;eyfY/YGx945efblNLlq3FVaybbymAWkbwM9DIa2NUikkVZqZmEvOm17Dzncbfe8k7aBPLbXEklzp&#10;Ka/plR5raRSpDXShjIsgcFlFKOrAql229vLI3j7rcMVDKpiBDULnTHIKUISgClKEeeGBrr+Uuibc&#10;uMqYnM1N915XmikAWWLV69AIuSSLC4+tj9PcOSWJxIKEcftr9vr/AIehH9UsNY5B3EcP9XDHR1u+&#10;N+0Cfyjviz0ouNoap6z5U987zye4Ic9ST1eGrMHFmDQ7fyG2IlNRE1TDXxVSVE7BXTT4xa5905jQ&#10;W/t7ZWhCss15OxbUNSsqyNpK8cgqRw4YrXAasLcy+525bvUgCztUVShAYOFJYP8ACQpUqQMg8elN&#10;3bQYTJdH/wAuzHZrC4zcOP3B8evj1siXG5qGWppaPF5feu98lmcjhzCyPBXLUGFw6uocErIsigAD&#10;63tLWXlLl1p41lV4rRCHFaAtclmX0dSFZT+0HHQc268uIty31YWZCl1dSVU0JZYrcKCaZWlcZpxF&#10;OplV0f1vh58TRZXanWO4K7M7brq/Ffwaswu68jjklpKqgxdJmA8cn8MyIqkWVcRUI06pZ3FiG9jm&#10;fl3abmWFb2CCcspK/A7CooK1B0NUAlDk+fSW13jcpUkkhkmQI9G1KyBiKFiuRrShprFFJ4dBh/L7&#10;xO3sb85+kGyu4+pajb23cLjO6cxjVzmPyO2aoY/ZGQduus2tTTCgjz0TVMQqaCRWSGaPxlzMnKTk&#10;ayg3Hmq22u3ZBGiLMSh7QSjjwiQABKmDpwFIAqCAeiz3JuLi35Nvr1UmDzM1sp0kOKyIRMpB1GNq&#10;GjClQa0oT1dt0Nl8r1p0T8d6Kp7B2JgV2Z0b1PSzUU/amzcFDQ7gw00mXqYMhRTZGlaArDM0daHB&#10;DfRlLKB7mbl2GHYNlsbK9mjj8C2hGl5UjoyksaqXFBQkN5HzBPWM3N8V3vvM1/eW1pNKtxcT5WCV&#10;+1qKKMEauQCtMjyND0XD5afM3bvVPXHa3Sbd0p2rvTsno+gwNJSbW7Hly2H25jexesqzbVRurfWY&#10;oHr8LUzY+sqVWDHYyrNWG0VcxjV09hrdeZdhnt73Y4r0S3LwhAVlNI1eNkMshBKldeFCtkjWcEVH&#10;XJPK26yXVnvVxtjQW8VyT3Q6WdoplkCRI2mQBlFTJIBGcotTXqm7b2+dk0uzd+7ZGY2ZkaDJwUFH&#10;i8NV1MYlq0odgQbcSuoqPxrGsy1UZqIyrxujXOr1G7O0vty2j2cFzbFZQVQFhmkSqSBq9QPn1I25&#10;W29S39puItLiFlJeRgpopMzPpJANRpNDg1GPKvS12FiOsKzbNFjclt/Z2Ukxu2UhzVNT4/E1W4Zq&#10;lMUzSx0dVBIZ3qKh7ANGxkRypS/sTx7btp25IpfBmIQBtKqxODwINanA9RTGeie6v94TdJL15p4k&#10;kkLIWkZUpqoCVYABR51AFONOomB6J2guw9hT5fZ+STdeVx5rM9FkZsjj5fv566WGioWgPCkUywlh&#10;pDszc8tYFsPLUP0EMs1oYzUMWKsuatRft00JA6XbhzLdyblcCw3NfCViE0lHotBUjzA1Vofs8ukR&#10;2X1ptrZG3sruPE4bPYSvwUeOlFNU1dTUANPkPsmaGStiUsCdICqbC5PNuE+77bZbdYterDJ+mMU1&#10;N504kev7B0/tG57ju25JtV3cQzpLUHtUVFCSTpPH8q/t6Mk+Tq6enxULUxM9bV4mkeaYzSLHTVGP&#10;SqrqiKni4MqWIVXOm5HJ923jwowqgUrpr9lKnhxI/wAvRFtOhkfzADGn2EgD7OnCKrykVXjMlR5X&#10;b9BBitxbNqctiszi3yGTzyZff+LwjUG2KykYLRyQRztWSTOpB0FR/ZYENtI0kqOSFCtHgipasijS&#10;p8iPiJI8ujmzMeqSMqxLI4BDAKpEbNVwQdQNNNMHNeqzN9ZzH4n5Cd9VEk0dNFWdpdhRUgcPpKvv&#10;irbSskZAVlTkFuD7xuttyt7Hm/fUkITxbufTXzpM4p9uQa8PPqeoLeSfl6xoKlYIif8AnGv+X06R&#10;faOdp6qnx2GQrJPTVkmRlcA+MJPRpBGqtcqb2u2gkA/m/tFzpeq6RRH4g2qny0lQaeY6NdtiZR4h&#10;wKU/nXoGT9f98f8AefcfAYp0a9CxsjI7vx+zexkwmHeu23X47FUm8MktJJUJhqT+KxyUE5lUgRa5&#10;wsYchv1Wtc39jDY55LfZ52QVRj3HjpApn7OHzz0S7lFby3dv4jUkBJQVpqNDUfs6Q5qJdTEkgehX&#10;Qk6iAxKlg35/Bt/re39vJmnIIzXhXjn9tfl074UYAH20P+r/AAddTBZjI4JK8Mbn6auPSPwP8D7M&#10;0t2KnUtB6Cv7Ps6tEGQBCKH/AFf6qjp22hs3Pb83DDtnbVLFW5mposvXwU81XTUMclJg8TNmci/3&#10;FWyoCtPTysoLXYgKLkgeyd7V7ncBaoA8jBmA1aaqoqfXgPPiTinTk9zFaQGec0QEAmlcsQo4fM9d&#10;7K3dmdibkxm79tzwUudwzzzY2eqpIK2nU1VHJQzieiqlZHDQyutiOCbjkD25tzG1ddwtSBIlWjZg&#10;SAGVhlagmqscYoaHy61d28V3A1rcAlH4gEg4IPEcMjpioMfW5KohosbRVWRq5SywUdDTy1dVMQjS&#10;FYqaEM7EKrMdINlBJ4Hti2jCKESMyaQAAMknNAB5Z/lU1x068iLVnIUepwP29KjrbeC9fb82tvU0&#10;C5Ubbyi5E41pvAtYqRtGYfOAbX1fWx9sWksdpuEV6Rq8MnAOGoCDnhmuM9MX9qb2yks9WkyCleNP&#10;Ph+XXHr+fGQ9ibDq8tXUeJw0e+9r1OVyWRSrmx+Mxi7ghnrq6ujoIZ52hgi1PKIaeRyqnRG7EKdR&#10;iKOa0cECI3MTMzcAPGDkkAE4GBgkgcOvXyyNY3Cxgu/hOFVaVJ0EACpAqTwqQK+Y6uE/mmZLZm2P&#10;5t2e35iMjPU7Q3DRdNb9OUglyVZPNS7o65oJpK+NK0mqQOHEqwyKrRoQnjQAKJk5o/T94mvj2hba&#10;3bhnuV1HDhXB/hpwxTqFPbSO4m9m/opRSSNrqMjAoUlbH8OOFRWvqeiVvXUVfJVT0+p4WnPjaSLx&#10;qI1lZAdct2Je39eB+D7NVhmIJX5/s6F6khQDxp6+dOp+26uOnzWKkklEVLHI6VFRrjVaWJyYnUPJ&#10;pUgpcFWW/P1A9sQRM1wBWnyH+E/6uHTUwBBalWpgev7Oi/5fBQbk3dhNu4Vomy24t3R7SxRqa2ZK&#10;CljyuYWjxT1cqAssYllW5sdKgtZuPYS3iN3vo7c9zSusQOSF1mikgVNAxA+Qz0ILO4kit5Z3JCRI&#10;ZCKDUdK1NPKtAftOOlnB09lurvkD2v0z2HFhMzuTrLHdv4HPvQTjOYOp3FtHa9fLJXY6rqEQzos8&#10;PlgnKK1wrWBFvZVsm3/u/fr3ab8VktFlVyO4FkTVUVPd8mPn9nTzbvFuWw2m8WWpI7owsoYaWCyO&#10;tAQDg0OR+XRXxqY3X6EC/A/K/wCP+8+yYPLIWniACkDiB6f7Pl0I6eXSw2rtugzVFvGqr5aiJsFt&#10;qTK49YJI41kr/uY4oln1gloyGY6Vsb259qdt2CPcpbppQQIog4ocavU0oSPl0jurp4GhVAD4j6TX&#10;0oerIf5Q21V3Z8k+ytvit2/QVdd8Wu4ZsdVboyuMwWCSrp2xtTryOZzBWmpY440kkknlYBVUm/uR&#10;PZNo9v8AcOaMitdtnAIBOfFhFSACaDix8hnAz1EHvxOI+TLaZgxVNxttQQFmpSQYUZJyAAMk06tv&#10;zGd6exGUqcdiO9Oj8rjlpsbSVGTwm+6N8HTZUf5LkqfInRDO8dK3LVEUDrIvK395o2m42KWrFZ4t&#10;Iwe/tBXBrTIA41zilQOsXZ4NydlaazuEcksFaI6yvFSuSAW8gSM9CHs6XYGdyeTxWE7w6j3q+FzC&#10;ZOOXZe9MvkMXVERIaWqEdVSrTQSE6l1v+4iiwBHPuN/c3309uPaLZRu/OO4Bp27oLC0Bnv7hqVXR&#10;ACFjWvxTSusSLnUcAyT7cexnut7ybsu1cjbDdFVTTcXNzEIra2BP+iz/AImoQVij1SNx0gZ6OZV4&#10;34x9a9f1G/dw/KrrKm3jPjKqjixud3tVZyHbUOZm+7mgOMjw8y+YPGoUhXdVJ/cAax5e2X3meefd&#10;77wnKW12ex2/L/LDbzb+NZw28Ekk8A8R2fc71lQSoXCloYUSAMQG8QCvWc/Mf3V9w9o/ZPmbfN1h&#10;3Ld94h26QR3kiyR28MtFX/EYRMdLU7Ulk1SHNNFadFuwnyR+L2B7X+R0uM7n2Imz+4ttfHXd4zey&#10;6be2S26/ZW0KTJYPfmDFPR4TzwTPEtLWQk0S07rI6pyje+ptvsHKE15NPNt9mY20hNVvC2nJ1hdK&#10;PRWAUgihNasoz1zTS/5+tdttEMt9FPG9wsivMUeSM6DA7nxgHK1ZKk1Wgpg9KSq+UfS1dlZzhuys&#10;rmIZMpU1UkeG6x773VkIIZKZZEhx9JjdvqiAMNGu3EZP449u3OycnrK7RbPaSajU6bNGPAEAUiAH&#10;5eXz6aW+54kUl9xuU7R8V9FGKjGS1xX509esWN756brdKyZvubKyJi6uklosD8c++qv7WnqWJAM2&#10;ao6RIwGOrWiBgeOLA+3bXlnk97esuyQqa0qNvU0BB8xH5epAPDpDd3/P8R/5KjFQQRr3SEZHoElc&#10;0+XD7ely3fnXjz0rwYv5JBYanB1J+y+M+7qSMmjyUMzhEzWUpf8AOFBHFYjS7amJPvV1yvyu6kRb&#10;HC2Bw29FGKesf4vzA86npXtW7c5xyUbeFr3DO6kkYNKaQfh4njwoKdV2fHve+3ZPn/8AzU93Z7a+&#10;6qfE7hmnqZtrZygoMJvaOiyfZ1JLJia3GtUvSwV6s0X7ElXp1qEaW5LewPybyrskvMW+pe7bbPDB&#10;HGwUwxlIwFUOy6wEQL/F2ClCxFTSQeed13639vuT2tdyk+om8VXmWaQ+M3hEjUw75Qx4drEnIXqx&#10;7rrae5cv2LV7/wAJ0b8kMDtDLQbVq6yXe2P6goM/TZ7E6qaqr9qJQbga8dRAISpqFHgcGxkBNsaP&#10;eX71fs5yPb3Wz+2u17bzFvSExES2yja7R1FC0s8CsbtgfihtiELDM6gkdTp7O/dO92ef5bfdOfN8&#10;/q1tZXxFkMt59bdIwBCxwvGXhA8p5Vyp7EJGFX253hHsrcSbbwnxs7yrYsWKyQ1tR3R0HtaoyElb&#10;IJhPPSM1XIkiknyetgwPPNz7J/uV3PMfujtPOHNHPo2/erptwtkiVLCK1hsoxak/T28LKIooySW7&#10;NVTmV2fPT33uuXbL2s33YOVeTd3Nnbx2UzSSK24TNdSGZQZZZHIkkkAFC0lBkCNVUEdBQ3ye3NBT&#10;l4/invaQrT1KF8j8qupWpfKY1/z64zF6otJszKjXP+PvOGLkDZ/ifYdvZfL9K14edToOacDTHp1h&#10;3JzNvzSdvM8/EHtS7r/tdUuQekj3b29l97dQ7whzm1NqbC3jR9kdGbl2dsyn7h272hJnouttw02f&#10;p6rJZbB01HJT3q6yKkqYUhkdVuSV0gF6bkTldoJVfaLGGVGTSqRQGoDKzA6YwdLVAYZBGOBPXrTm&#10;fmFdxipu97dQusokaQTxhXddKlVd2BKBdcbEgqwFOlTk++/kZLkq+3Wnxh/iU2ZydRWRf6SO79wT&#10;CtfIvUV7LT0OKijVRKzqjF+Dcfj35uR+XUBVtl2wUYj+wRuBz8NuAM5xQeQAA6fXmbdwC779vDKS&#10;KEuiDhjJnYlvyr+3ps/0mfIupjH2W3PjIlfIKhTj4KXvrJClm0mbTPNJJH5jJcyaHjjAH9r3s8m8&#10;thQDs+1k+gtVP518P+RpjpSnNm5oKned3014m5jXB+QY8PWta9OmMynyH3tUxYzbu7fjDW5SWhp5&#10;ExdN8fO6ppGqZGUmkc1m6o47i9/K5CG17e455/vfaT2p2P8ArL7hHZtstWr4avt2uedx/odtbo3i&#10;3DngAilQfiZRnoV8ibd7ie42+ry/yYm+7jcV7im4xrFCh/0SeYxGOGMcTrbVSukMcde+d3TvdGD/&#10;AJdvzJqu5N89Obhp0i+PlTV7Z646xzu056iqbs6WTFVeS3FVZutSVYJIGL0csDMG0MrgKwPLf3Q+&#10;9OfcrmTbuW+SOX7TYdrMzgz/AE0C7hdIAKawodbRCaN4ccjyEVR5KFlPVP7v/wB13bOVt2j3f3C3&#10;O+3u7ksNzkS1e9mbb4JbezMi60pG124ZwUkcLEhUMkZORpd1a7VkNL4HzqRhQKmadaSRlYQAEQpG&#10;QG1Pc8kem35B95hTbNy14KAQChUHCipoKeWDXjTrHmCbdwp8R1r6AtSp+3NOpEG2tr1VOsx33j6G&#10;Z2ZVpclhs4jqfwZJKNJ1t/iPZE3LexM6lBCtcjUjVr5fi4fl+fSg7juCGnhu1P4XFPyrT9nT3VdW&#10;ZKpWKow2e2dnIpYqcomOzb0cwSQWVpIMylO44BZz9APr+Paq/wCRYZaXSQQlSMBSRwApmlDXjgYH&#10;rx6Ytt9qTFIZVYMQdQrnj+Enh5dNkvV+64VnX+HQVMsMazquPymOybzxSOI1MMdBNIx5I5sPaYcl&#10;WBtSq26GRTUUGokH1AI/yV6UfvkVUmRgGNM1FDnjX7OrEvid2XvugwW+9n9o7nqNs7F29sjB0GDw&#10;Wfrl29t58fiqLJrLKlLOyQ1tUDLGBqMkxLgRrbgSDyFyttEd/cS7ns1hB4AiRHWxtYpZNGvVLNME&#10;M08pNNTyyOTQUoRXqOubr/dYHt49p3K+m8aWQvH9ZcyxpUx6Yo4mkMcMS5CRxosYFcZNSQ9R9F7z&#10;7ErcdLFQphNuz1KK+488ktLjAhexNOJLGccDlPSPyw94scy+6/IHIUEljJCl9fgtpgTOlq4WV86f&#10;sGadZy+0v3Wvdb3giXdLeN9r2c0reXAZda+trDh5zTAIAjrguDQFefJjrjaXV0u1Nu4LKDMVctHV&#10;1eSyilmjqql2i1LTsjFFhQ3MaAX9RPN7+0HtBzufcG93Tcd+jhRFWNYII1VY4u9tVBxLH8TFqkU+&#10;zoR/ef8AZbYPZLb+W9n5dErzTrctc3UxPjzsogC6hXSqLViiKoC6mrU5JV2X9rUV9OsjV6rA2vbk&#10;2+nuep9o202ms2sdeHAin5+fWI4uZ9WnxG/3o9RHRbWI5NwQWb6WtYD2F77ZtqGUhWrelRTFMdOr&#10;cTnBckfaf8/Q843u7P7h3NtCbtbL5zc2zNoURpsZtOirRQYuiNBh3oMFJS0AV4Ncc4hklkeJpHVW&#10;GoE3BntNvyunMcW93m1WFsY42jra2VvbdpUCrmGNXmdiNUjTM7OxJqKnovmO9RbNNtdruN5MJXEh&#10;+pu7m4GrVXAlkYIqrVY0QKiCgUACnTBu/dWC3vuHEUMlQ239utWwfxbcBxb1tdH530T5CXF0rq8q&#10;UsZKRwI4LgfUEgBbzHPsO6Tx2tnbRxW6nUzrFmtDkICCQK5GNR4cOmbCK+s4HmkdpJSMLrNPkNR4&#10;EnzPDqT0h3p2H8ae3tqdydN7jqtvbv2TkxUUFWklQKHPYxj9tl9v7ix2pRU4rLUpelyGPmuksMjR&#10;t/UBtLaxs72O8sraLVAwYLIgkjcrWutHBBRx5EakrVSGAPS+6WW+s5LWSaWPxUKFo5GjkUN5pIpB&#10;VlOQR5jIIx1c9lPkZgu3cxlO5dr7DzOzqbs7cNLuutwVflY86MVuDK4+I56joK46WnoYauFkx89Q&#10;BUCmEcbgaDqmG5teVdzgS9g2uCNZQraDDGdBYAuq0ULpBrTA+wdR3ttxzPtEI2263WeeSEMpkEjq&#10;XANEdu4/qEUD/wBKp4Y64L2BvfcORxdYd901GlIuRlqRjcXS49I2jkV1qqvxveRowpM0n1I/sg8+&#10;9JsGwK8bTbfagUqKW8QwD59ufn0Z3XMnMCQ+Gl7d1IAFbmU5Pp3Yr5fl0biLtb5F7vWPKvumtzuP&#10;WDdW2Tn5sXjsbteh2zmMbFWBK8Z5IoJ6eokRYKdysrqRbULr7GO3cq8vSO95b7RYR69Q1LZ20SkG&#10;n/CwD8jxGTXoBT8y7vbW5s7jeb+QoFfw2vbqeUsGzgSOwalCQdIIAxQdFa+VGSqNxbg2Nkd7b42v&#10;mavYXXXW2z6bDmTL5qryeG2rkxuWHE5GOjjEMVPG8tRBBIJJBpI1glbe2Ljk7k+a5TUthalFUELb&#10;jNOJOhApJyK5JFK16V2PNvN4tZSi7hc+I8hDSXAUKG7VCmWQsAuH0kAKa6aVr0HS94fEo5d6yX4z&#10;U+YqXyIycz7h7joNpVM7iqSoUUtXg9uIoF10WCrcM1+eQ7/VLkFZWEH0btX4ZFaME+Q1CIgemfLH&#10;n0TNunuUKtJcXSV84VE5rTiQ04z51BOadE839sWp3hmM1vGv2BDuDH12VzGVg/uXvX+J0e1qHJZC&#10;atpcTVtgT55TDE6RSTPT6iE8jkXPsL7v7XDcYjKm3wzxKxYPbOHCL6ERkPTyyOI6FFn7iCFo7W4v&#10;pYJyAum7jkiZ2AALAydhJNfhbJNBWnQb47C4zble+U2/iqrDZCJU8TvncjmYqWanmWsp5I6esKvd&#10;ZY0Lhjci/wBBf2TbPyzsuxObmCwjkYkArKpmQ6ThWjkLKVPBlIyDQ4x0KDue87mViaeSPjRoyY5F&#10;qKakkU1VhWqspqpAYGoHVke6P5i25N+10OZ31033Nm8nFDQwrV03f+Nnx9LUU1LDSTz7exeTw0pp&#10;I3EKSQxJJ6D9Wb6+5AO+cv6iH5UtwGHcYms0UkY7UMa0H8K1oOHl1CV37c76DFHec2XDmInwxcfV&#10;yutTUVke4Zi3kz/i49V4dybhzvaW6NxbuweMzW2ajcm7Mjk58Zlc3LkcxBDOyMqVu4aMxiaQhS7u&#10;qKCSQFFh7BfMlns25yrJY2MNstD2AIaDVUAlMVHy4/n1MHLcW57PZrHfXsl2QtBISwDYpWjVrU+p&#10;PDj0HOHx+Xpamlmr67K1k1NP5Hhqa+uqKefQ99DpLIwt9bEj/bewvJtuwbXD9ZuFtGqA0HaNTHjp&#10;UHiT/IcehDHLvG4ubW1lep8gxoAPM+lOhB2LgMWvfvxuyuFqd3eGr7K2HXb/AKjPHHx4yl3IvY6y&#10;u21zj5Gdsc1F9oFM6iTzCX6pp9k+y8p7lc8xWm6bnbxxWUsyEQgABYSRQSI3xa8grShrUimOn983&#10;e2stjurXbp5GuIoHrLq7jKEbMbDPaaHVWpPnjoyG5d25zavbe5t07erJKDPbd7W3nk8dWu0lRHDk&#10;YNyVfjllgL6eGckA/X8+5Nvtr2aLdnkTbrV0jkI8OS3jkhYDAV42Uq6/0SNNBSnUaw3W73O3APf3&#10;MZmiT9SK4limUlVq8cyMHRz/ABqQwJND0U7eXy5+XEG58mr/ACc79Bp6mSOkNL2tvekp6WFzqEGN&#10;p6Gsjip4xeyxwIigcAe4n5itIot1kQQxIrEEKlvAiKPRVSIKoHkoHDqU9ruJJtuhJmmcIMF55pGq&#10;uKs0kjOzerMSTXj0pOrvkr8odxdgbNxO8fk58mRtPI5mKny7t3h2pjYpYBTyVTUceQ+/YRtKI9AK&#10;DVYnTY8iu2cq7feb7a2NzBWOY95CCM00s1A4QBSSBQ8evbpvN5abbPc28p1opI7i3mBWlc0r/n6U&#10;vyLj7Mqu4M5h+m8j2VU0lauBqqbaOwtw72zkKJXbdpq6qr0goaiomlaepklknnlOqSVnd/UxJF3P&#10;vIW3bjfrcbDtQLdiFIlJBAQCoUedeLeZ49BXkvmi8s9kCbtflApkJeSTSf7RjRiSBwPDyHDpD7R+&#10;MHyq3XuTbs1f1h2tWSVG5ME1RLuikzOPhREysMktTWz7hkjTQFAJdm9Nr8cH2X2ntBvPhw3A2x0q&#10;0VVkJjx4yB9QdqaSmoYr9leld97i7Eqyg7ij6FY1RzIahTpA01OoNkf4ehk371T2lvf5edw53444&#10;DH1m5Md2Z2fW1lcanBYDDbVochm58V/FMjPuKanoKZI/O4jkZtOohtJa1xNv3t/9Zv1xPsG0WN2B&#10;LdK0VylvJaItdKO8E9YG8KoaMFCFcK2mqjoM7fzpBabFb/v/AHG7tZXjhYTQS3EVzI3xMFmtyJ/1&#10;AKSUYFkZlJoxHSw371Dv/pz48ZeTu3L4fLbh3j3Pt3K5nPUu99t76YVWG2xkoMRSfxHGT1dkEUkl&#10;0dlQNpULZR7Mtm9rdt5W5fK7rbbfE0k2t/C8BYwzazRBGERA1asERELfhJz0sl57vOb9+jjtb27m&#10;SOAqFmaetAVFSZTqYqMAkkhScip6beo+icjsvZ82U2tnj3BujtPA7WzT9a9MbU3ZunN7bNAsmfhx&#10;OTrIaYwmqiL6KhY9UcJUs7EC3tVs/t7t+1RvuEptrl7sKyQwRF1iVdRCamBLOa0crpGBX0DG6843&#10;az/T+JLYRQMVaaaZY1lyAGoGyg4rqya4HR6+pvgnmuntpTduZbq/5QUvZEG2ZspuI5Ta2NwmxKeu&#10;zd4aHAYjDwq+Xr/G1VHTyWUMJVaXSYiB7F1h7ebLb2sm4Xlo0pCF2EkMXgpU4AXLMBUDhUGvl0AL&#10;v3Avdx3FNvsdxt1iL6UMc0hnc/iLMCFUtQkAEgg6Rk9G86b/AJBPzS3Vkm3Z258d/jlT1lVjKT+G&#10;0/bHyA28zxrMBOhyu0djiqqYJdLhmhqI1ZSxDANwAkY+Sbe7Kz7bHcaCaUgZoj60YKqsPsx6HobR&#10;Hfru3AtryeAOatqIWT9jMWAPEedPIdDPvv8Alr/Kj4K7C7B+QWB6U+N+2qLZO2JaSr3V8fsrldw7&#10;n29RbryVLtNq91r6JKqnj81ZH9xUpTSCOLWxU2Hs724cjXieG+2WMclCEikt1Yuaf6GJEdCyrViR&#10;RlUN0G76bm+1kSNb/cVj1d8sVy0agDOmQwukgRjRQp7XagPkejrfDP8AkY9y9Y53IfIr5I736n3R&#10;vlIYNxUNNnelO4t4TbPqMYn3J3ZuHcWZp2NVURIQ9BBDGkSlhLoEpRFL3b25ikn5cn2u13SCakaR&#10;24tFhmLgh4licnxAT2kCJVbPaQejWHducdVtzmb+52uW2UymW6lkaaMJ8EjOTSLSvdRndgSMgjKZ&#10;+Vnx9+RfyAyj4TEb7o9q9O7erHqcRjv9lYqMXVboy0UoYbs3U29Hj8q31fw+lqAqQqQ7fuszKLdk&#10;9l/bXaGO7cvbDs+1XXhFB4O32hmjDAa0EqRxjIFH0ADyyOgNzB94bm3eq7ZvO9X242+uoDbjIscg&#10;HBjErMTUjUA+qmDQN1WLWfB/dXYXyO3p0Jnu4sHS43o3ZGw+1tzbm23gNj4nc+4ch2hAz4LYFBsK&#10;ryEeChlx5heqyVbFVOIkMKPFqkBBgvJu0Xe5vt0VtAPBUM8q2qBjqwIwukKNJBOotpK0pXV0R3Xu&#10;bf2vL8G9AzsbqWSKOOSeYxp4JGqbWAX7qgIClWbUa46G6P8Al4mF1k/059vs1MZh9zUbD+LUyOs6&#10;jyhZarcYChyouCp+n5sPaoci7DE2h4UqPWytqU/NwOP2dE1v7ocwSTNPUVfOLm+r+dIq1I456cMF&#10;8Wtv9SvmKun+W27dgVe46OPGV2Qkm+H+0ciYVlNR46ZqvPMI5GItrXmw4I59s3XKfJdtE0e4R2R1&#10;0H6trY1HzUOWVSeBIFacDWvR/D7k87XMcf7u+qUo2o+BdbouqgoA/hKpdBWukkgHNKjoqE/QvWU3&#10;yU35tFfltts7I2V1/sLey9zVvaHQe295bp7V35CyVeyKDclblBt/IPhI4fuMglLUyVEetI3dVmRf&#10;ZOmxcl+O1qVs1tY0GmTRbKGcsR4QqFiounUwGMgAnUpJvJzrzq+3w7vLDeNe3E0qGM/XSaYo6frN&#10;2mdTLXShYUoD86LuX4zdFOE8/wA6IEZY9Gmq71+JOXUosv3Jljp5M0oSznkXJtxcge1sPK3tmYgD&#10;NZgjHCwP+Fx0XR89e4eggWN0c47NyH89H59Q3+PHxjWVqmv+b5NU0bxtJS/J34nbdLor6tS08dfN&#10;4wSb+huP9f2tk5V9rToikmtO4GvdYL8+FT6celjc6+5TujizuQcjMO5Pgj10jpJdWZjYXxb+e206&#10;HqLsvdnyTw/dnTuB7YyCdW9gdc9j9o4bufrY7k2PjsTLmtl1tNh5qiKglWuj11MJaAr5AzeohvYu&#10;WOS5Oa72ztILW+gaxS4TVHb3GmaKcRssZUMgd0kVV0hKuCGJ4gKc+3vOm5+3wv5bm42ie2v3tpGM&#10;l1axzWl0kcpMlSJWUSKAdQelTQUx0ZTuz5E9v4Tqzv7ebbB+eeyW3XjetZspvHf2f6owGC2q2IGF&#10;6+jZBtrcuQytatfExlm8UBkQStYGIMxEG67Pytb7XeXsfLjQO6x0eSzslWEDRHQaWcnWSSagkVNM&#10;dRRtllvV1vFhZwc4QXU6vMEihu9zcSKfFmKylwkalKBU7lBoKip6F7sj5d9tQdt9t4jCdO9xibCd&#10;A5ja600fyT6IodvLi6HHbux2R36hjI142s+5RY6el01EskBp9JlmRvae52TY1nvYbXlu0jMcZCnw&#10;LTSqhnPiU+IkjGDkgHRTBDOxw7gYrS7l5tukZ7qJnX/dqz+IXt2FuW1aarTXmoCvrL6R0JOF7C7i&#10;T4ZfF+mbdvYk+Jg6W/l/NBkx/GPsGMm59tzUKJVCMpqAqFsrHUALfRSfYw2blzkZOUIZrjabMysb&#10;NmP00PcXkiEhI0Y1hjqAAoKlaAV6BvPG5c+v7l7jPLut4bd77d6R/WzUT9K7pQCUEUIxUnUaMvp0&#10;qM52L2mO4Zsb/fXfEtS/VfbGSq5FyGSlaRazuehxbozRLbUTGsvjBvb1AFefYvl5c5BF9FbDZbEU&#10;gncj6aL/AH+iD8GSFBxX4TUg8eoQ2i55paK5uXv7zS11aqB9bcgiltK3+/q0zx4Vxx6ROz+y/kvi&#10;Ml3NU4in3ZW4DHZP5KnLbj3BubdGJnoDP0vNS7xmwuOo6CWnrWokiQBayphXyvYfpLewzzJypyXL&#10;bbnGmy2AiEjHxGiiUqFCGkaiEhwHGka2WpY0Jp1IfI8vMVnvOz3d9vd7HJFHboipczuGrOdAkZrk&#10;FNaucqj4A+EnrS1z/afYkez6SkXfW6mjZMXoAzVYY7JEJpAQGsAGYWve/wBfeHfN8O0py+qQWlr3&#10;qCD9Ja5owBr+jSv+TrsjtG/cxNvryDcbtdPiD/cu5HFqD/RfQeQoP59Bd/pM7D/57Xcv/n3qv+jv&#10;cQmC0Ofpbb/sktf+tPQ3/rBzJ/0c7z/sruf+tvXX+k3sT/ntdy/+farP/RXuvgWf/KLbf9klr/1p&#10;6t/WDmTz3O8/7K7n/rb1x/0l9hm996blN/rfLVfP/J3v3gWn/KLbf9klr/1p69/WDmT/AKOd5/2V&#10;3P8A1t64nsnsAf8AMZ7j/wDPtVf9He9Mloor9Nbf9klr/wBaet/1i5l8tzvf+yu5/wCtvWaHtLsS&#10;EMF3tuMKxBYDKTsTbi93J9kG57BsW6yLPfWdu7qNIIhjQUrWlI1UHJ4kV6Ptn9xue9kjaDb93u0j&#10;kYMwM7uSQKVBkLkY8hQHrZC/kZbk3ZtemznfWRzk1ama7cwnQGcym4Rhc89FjtxYmn3vtOpwm2N6&#10;Q/YVUa1uJyJr6qlkM9Mqxl0s0VyqLYNjtDNFY2kcUpjLqUSnwkagzLUj8JAIyRXyPRfz3fe43Pth&#10;tb3m6z3NpHdsJIpJGAcFBpZANGqg1hiKkiq4NKZvjV2p2Rsr+YH8g/ltiU3N2Z0/2tk/kdgto7f6&#10;qw+093bswD783B97sjLZPYufhhxWOVVijqXVJRNCjNZfUysIpeWNsItXeGCGdIkLyOKF8gyjUBU1&#10;IOeDHifQi5t5j5v37Ym5MhvLu6toHpHArORCqxsIWWjKRoVlAUuSq8QSMjT8g/ldQfIX4U94db0f&#10;efVeF7lznyC62zXWG0d/4jq3pffO2dqbW3TU1m56OXdGAxFJReH7ZqcS1NPXulWqkEyNFo9tbvy5&#10;b/vOFlso3gWFy5QalZm0EYqTWoNKioJ9OgD7M7jzTyvHe3O4bnNFuDz+DAzzSl1gOtWGpnaMKy6d&#10;RIKgCgpXpBfyyst3D11gP5hWC3F2tg9yZLI7f+Iu40y3Xm+6PfG3o1G8txSJRrnaeNYzVwJrFRAF&#10;UoxAJ0kewhvdht8N5by2FqLcSmUOunSW0KApatCQCag08+ssuS9+5j3dng3e/e+azVPAZpBJ4XjM&#10;fFCkAAFwoDilaAdHzxHY3YjSFTvPOuYEmRfHUqWn8SNpJ0oATwBb+twL+ycRW3itVBU/LqVvFvGT&#10;9eRgQM/6uPTTvD5D9n7Bj3vkabd+48i+z9m024MQkEsFK+Q3HWUTNjMbTVLIDqp6swoZAxDBr24s&#10;ayRQeHGoULqcA/Z/sDoumlkRWdyWopNK4Jpwz6nBOfs6C7OzV+R6x6T7PrlixvaG7cFuWr3LufDQ&#10;U2InrandzpXbnopKSIeEI1bFrkUINcqeWxJ9ubNbQQX9ysKgLUfYRU0P2mv8+lm87hcT7LYGeUsR&#10;UZJJU6aU+ekUA9AKdO3XmUyWVxuXlyeRqsr9pXxpSVFT42nanWNW8AkjC3u2pr24J5uPYlIKCi1F&#10;fToARHxJD3Vz/q/Lj0gu7euc/wBlUvWOJwFdhKOXZW8dx7srZ869a1FNT5bAf3eigVqJTKzajrVU&#10;FiRyQPZSjxwySPICdS0FKYzXowvrM3D2yow7GJzwIKlTw+3qX0f1zleuNifKLbuXy+Izjbn2Rsvc&#10;EFfgYclTUdKf77RYirxhGZVKjygKZ9SjSUIsbC/s0juFnmtXjUgKWGc/hqDQdFElk8EF8kuRJTIx&#10;50pmuRStafLpPMEVgRqH7ktwCzjQZC8TIpJt6SD9T7Fak0APUW3tlouqDGfMgef+ry6xBhqZA6qV&#10;QsV0A2uv1uD+fyLezBidFKdKPGJk8FjwoCMZNPXqO0KyJYW8fkv6Y3C+k3Fufr+CfaViCO/gOkz7&#10;c870izmteH+r/AemrN0y1dIIVUlPuqaUFbLNrUupRXa1gQ3AJufx7RzMBToRbPazxyqBUGo/b69I&#10;Y9P7G7GhymW3VJmah8TXT/wyLEZFMfDHkKCnjyMdZVu8eqRTIsWpGP0HHBNyp7m4sTSKlGr9pr9v&#10;y6OU2+3vIme4qSpNKVGQRQk/Pz6VGEpalNz0mVqXUSVFBkIqxgki3+9q4a6ZQaRVVJJHgRUMfA1G&#10;y3N/ZfIqSwsfQ0/bXo9cuHiLH8Jr5cSMA+pp5dB/hsd9nsrryhWSCaPDZXtM1rrHWLLIdx7jGSoP&#10;C0yhG8cXlWRZlF35BPtidSZXPmdH2YFKY6L0hkW1DH4V11Gc1NRT5Uwa+fXosjFVZjFx1uCNRj2f&#10;IJJWZTNRY2n1JD442bFU7eWcXW2n0DV9CR7fWPQhOqhHlQn+fAdJCSWBK145qB+VPPpc9WCt21tz&#10;viLEVrYqj312/wDGnY258S88VXS776/XJbjym7Nq5rGZNJY6ugiIx1TOsiMYJVhlhkicAlvcjqub&#10;WVxq8OOVlPDS1FCstMhjkVHEVrUdNwWKmSQqKfUPCrA51qGeoNa1Ax9hpSnQ6YyeGlw01FBD5aSp&#10;oYMNIuVqq3NH+A4vHiCm2/S1G4HqqqDH04GmDHiQU8Y5SNQQPYda7pKx89erAAyaksaUFT68fU9D&#10;WLbreDb/ABnFRURgk1xQnTnNKLgVoPIdFv3btXa5lyW5Kvb2ClylJRZOqTMvQOtRTNRxSVgqmkR1&#10;VmQGRhM8Rk9TAuRYKL9pv7gMqhjT0J+Y/wBXp0Bd42Gw3BiwjUkVoT5UzU54jOePzJ4OEfefz66X&#10;+RVXsTZnZHdXWnw+rPjpuncfxupt37DxO7Oms7mOuvjhRbonwm0YOxqGqocrR0+R8r1FDHVLJ43v&#10;ZV06rwWOy7xdsbmOKW5SQeMEbTIoeSgZjGQylhwJ40weg3d3O+bHC1jazSpZeA5hqitGWjiBIj8R&#10;WBUefyNftFTJfN3uXYPcnQ/w7+x+PVd132l8hn72yeW2n1tUdXbqxWc+PndtbvWaDJUe3Mi2FiO7&#10;a/baVFZ9rj0ijE+mOO8YLKL3lbbf3hHf/rGQQPFQvrGmaLwxSo1Hw1ftqxNck56Q2HNV59A2zTCF&#10;o2nMhYIY2Hgy+IQQraaytGCSFFK0A9Rq+K3yTxfxW+Cnyn+WeX2Zl94bM3LnvjFje48DtXdqYPfO&#10;JxXye6PrsTnch15k8hDPSVuTw9ZuunSno8ikcMtPaQvHJHYlvP1hHvHMu3bPG3htFDOYyRVSYJYm&#10;USCoIVhGalSSM0Br172+3Wz23YNzvDGZI3mt/ECkBu+NgSmqoLo0qlVIpipIIFaOP5v+3c71ziPj&#10;T1amRaTYO14+5afZ2LqYKZ8xFT7f3Rj9lQV+48zSaY6yukosdSRytFFHGpRioOsn2eWd0l4zzr8T&#10;FdVMCpGrA8lqxp59Fe82L2NvbQvwVXC1AB0q4UVIABNBmmMdbseIwcW4uwuosJkKairsVmsJ0Lhq&#10;ijrse1QjUOX6f2/DMwkJBSz+pWVroR/j7hGCYwbFLMtQ8YmaoPms7kVxw/w9TBugaTmPwyA4fwUU&#10;UwoMMef2j5efWqp8ofkj2N3j8B8p2XXZ7eg+QW2f5kv8Pi7IylPj22hQVHxM6rrD1Ztza1TjKFEo&#10;sxXR7h+5oMZVx1BrKunrJ3qI4ykfuQtr2qNeYvpbZF8E2hPhg9368oMjmpyo0gFhSgKinn0ELner&#10;y55JF7dyObkX0dJSKqrW8RKItFoGbXVVINSrGtOqKqvbvbm7uzqvsrsTEZmozm7931+895Z6TFY/&#10;Hy12X3BXPm8xl58biI4oYDUzSySNHDAiXYhVX6e5W2naxEEgtgNKKVC14UFAPMmmBx459eo+mvJ5&#10;b03t4rF3fW50UqSakgKABXzAAGel6c9uzFb1y25Nny1O1c/S4zP4fbmcppseXr4dzY+bE5Gklpsn&#10;HKimemkeAkJcL+lleze1k+zRvbaLijjBNc0IoajgTQj9uaU6u/MBW812IMb0ZVYUrRsEGuMio4fz&#10;z0froX4Fbc+XXS3VHeWa+QUnV0GFwsfVFBs6k6myW96zISdX1UdbW5KrzC5miggjkqKv0wNECqoG&#10;JOv3G2+bzPtd7LZwwiUVLF9YX480ppNeHlw4dSXsXJycz7db7sbkwqqLGFEeuvhHJJLCgJ4ADy+f&#10;R85vjT1DtPGHA1eQ7I33PV9k4DuqryS5jFbCxEm7Nq5F6rDYnGYXHRVslFQPLMZqiRatql/DHEss&#10;d9Xsot9+uJiHoF0p4QGSdJ9TitOFKU41HQw3Hla2S0ljZmYM/jEghBqU1FFodIqakVJwBq6SPyQx&#10;Em5tpd89nwZLN4bd+P6s+RG5EfHV9EsldUds0OJ2vuPHVWmBH8MsCSqIlUaRI1nHsWbJP4vhWb0K&#10;O6AihxoqVp9lak9BXf8AbJHsJr6OviRRzEU4EyBVYcPQHhTieqrOs9+5HA9c9WbSVtr7gl6lj3tk&#10;qOqoM4rVb4Te+dody1VBkEhSV6ZKGsp5laojLWMxRkBAuPrKOK1Q2pLaJKZIxUFxjyaoOOHCvUIX&#10;Ed0ZIpY0UtCGamqpCtoOaDAGnJzx6TUO9duJ2Tke16Xf218Jumu7epe46Kgi31Ou3sZk6bP/AMaG&#10;N/h70hkaVEVqJqpjrKMbR/gpLmWygX6ZtVGHhsaCpAXTqHdw4EjgacejmzeT/cyUoGMolVfEIAOo&#10;tw01qAStT5HA6ETZ1VubtfdfyB2z07GezN4fJLF53HbtwXWGxN4dg1m2MPujsWj3fUNg6OhgSQql&#10;RFBSLVSoqgORwzrZxptum24JdSiKOAYLuiljoIBIqaV4+fzrTotmFzJu7Dbrbx5L1iGWJJG0BpVa&#10;o7akigAqPUDJr0cr4ods5Du35Q7rzGQGEiruqfiFTdO1dNgcflsfS0UOD7NocdWPkVzoVxWuwWUL&#10;F+0uopclbkk3Z9u8FY7Rixkk15oTUqTgjBHkPPFeBHR1ysu5pevJcqNUKFDpqBTUBU1zqrn0zTy6&#10;m/PntPe3VmS+JSbN7O7B6x21u3Y/YWc7NOwN3bg2tJnFwXZ02GxlVVT4Ng6tDC4iidUJUH6c+yrb&#10;LWS9u5xOgYx4WoHmikCp+Zr+XQv5m3afbDYGOVokkUl9BIJ/UIqdOcAUHp59Esl7kpN3bhiLfLPt&#10;RcbVHKWxeZ+R/cImnMUJjgirs1mFighEo5XhtR9BIHHs5nsrUQdsZLqBkBB9tACeHnXhxz0Uw3UF&#10;1chxeMqkMQplmDE+QLtQLX9vQZbj63xucgnymO39lNzSjI7VoqyKl7UqN5GmTcGWjxk1VkPLMjup&#10;8g5XUFNtVh7aV0thUK64c9xAFVGKYIx6npHe7a9wjGOQtlAaS6/iYKSc1/ZXqPheh6vKfPbGfEr+&#10;PNtrb5+QuJ6Zn3Dh9vbebPYjF12502+9fStLT2lqokJdRNLYyCxbm/sqa7un2yTdUPdHD4lC+K6K&#10;0HyqPLgOkc1lDt+9ptElFBuRBqAQN3NoBLMONDmvR5v5eu1VgTI5vd3Z/b9bic52b2JsnO7OwFdg&#10;6TDy4nYO31rsfuiKlq9Tpk2mPhaSABWX9t7izrHHuj7V2vury60lIotzt0H0dzIupUdiW8GYAang&#10;fSQQDVGIdQaEGS/aD7y3MH3fOZf3fZpHe7XuMp+rtJk8QDRpH1lqNamK4QMQwXtuF/Tl4IynZ3//&#10;AC9uj/lf8ZKf5ZdW53fFT2rV7C2nveiWPd9DFtHd9TU7io8PPt/KY9qYVAyVCkzappp421qKeUMd&#10;D+8Q/a33u3r2f5+b2n9z4nh2nxXiRwGWSxZlLpOBlZLKelT4Y7R+qhI1r1ld94Ll/bvfrc05r9tP&#10;pLi/k1R2txArW67nBEhaMXYLUju4VV411KsoYeBOaIhQoa/GtaWafF11KKito6ipx9XFWQvSVVJU&#10;UbGOfH+CX1htQvoYix+gB95xS72Z1WeFg0cgV0dW1KyNlXVhUMrAghhgjrEux5aWXXFcIRIhKurK&#10;VZHXDKRxBB4g8OpdB8cMPDkXr5adHeqgpaX/ACiqLNBFCzFEFFJf0AmxVLG9iT7ZfeJ/DCg09Pn0&#10;sg5Vgivl1rlx9uFOKDOD8qHoWNh/HXCx7127RxY2meOryMtC1L4zLTE1eNqYaymrA+pJI5Yy94mH&#10;J/x9l8243M8LCpBIqD9lM/aD0KP3LZwnU6gqgNVOKjSaipxSnAHoBf5ZeHpZ8LtGhkw+2KrHVe49&#10;14/csuT29tbIVbYh6vKUdVSyVOcp3k8Ln7UMY5QyaVCC9/cl/QxzbO1ySdRGPipUUzg09aY8+sUL&#10;u83Sz5stFt3H03ioXU6AQmpgRVhU1I8j5CnViX8ht1m3L02lJLTlj8T8hR1y0/gNTBLTfOSapg+6&#10;jisxbUbjy8lbW4A9hv3AVY+SIWKUbxpc+tIZV4+WP8HUie0cl/ce499AWBgWzhAX7Z4mzT5mvr+X&#10;Tp8XNg0e7e/ZKv7eCopts74+Qu6GiNNDMBkv9KWbx1HMKgKAojM8ZQng86S1jaL/AL1W9nl/7vNw&#10;gfTJuLWFoM0qjhJJB/zjiboZ+we321/70xbklP8AdaNxuKkcH8R4UYHyZTLqU+dDTq0zF7Fpm37s&#10;qmWkKmrzdFdDHJOJJ6bL0y00tl9DEFyoDG30tf3yBvtxkWwuHZvhVs1pQFWr8/L8+umVhvkkm2XR&#10;D/CjUzSgZHqD5+Xl1pIfzC8qu4/5ivyjadRT01D8kd7bWSCVliSkpdu7zkwDwMz2UBTA5JY2HJ+g&#10;99ivu8bUdk9muWrWQEO1hbTNxqWnVZaketHAp/l65re/HNK86e5l/uEcjSQwpa2cRYBdKWltDblO&#10;HAOj0JrUZ4dK7YGQwdIaenkqtvywRZ7ekEc3kxi0KRx5Spp/O4BYAOUD3YAMCrKTw3vII2xeNGSu&#10;ak8fmSPy4H08+sfROdtuWil01d6gkggANpHrjAp5cKdJXqXceBoev9k/xbM4SGKlw29qWq8tfDTy&#10;0ivQV32NNkaa4lkcyvqgSzW1hlsL+3IbQnamKqeAI9DQrWh4cOP2demvSm7IkrLpBAOcgUOnUOJy&#10;ccaV+3rYZ/kkxGoz+36uFPKD8SejcfUDxobeDvXPKAzSW/tDSoH1PI9x97gBRy1Ygni0p/Yh6lL2&#10;jJbnW/pwEEA+yshH86DPDptlpoK2GuimiEz0G594Qo6rGJE17rr1V1Klg92+ovxYD8H23zItLeJx&#10;/vtD/wAZXpdy/Mh3B1p8Mkg/ZI3+H08+mCHFqkpaSIS2jiLEsYyqm6NpiBCAm1/6ewWZK9np8x1L&#10;gfSitJWjY9P9Xy6GzE9L9pT4Sm3PHsiHG7UroEqqLdO8uzOm9i4CSnkk1pPHU7q3BTSafrxLTIy/&#10;i1/dV3O2SYwNIda8VWOR2/4yp/w9NXe3XUkS3AhXQeDPJEg+2rOK/mB1m29Pt/aW5sDkcr3b8S8J&#10;PhN04HLikrfk1tPcla4xmZhr443i64p83EJD4yLPKFvYar+1UryXdq3h21y6sCAfBYcR/T0noPWj&#10;7JY7ijG+tVdHUlTcoxwwP+hh819f29U7dofGzaed7S7j3Vifnn8HKyj7B7s7R7ToNt7Uru++y9yY&#10;im3jnJskKHKU+3dnQQx1UEYSLwiRtTqxDEW9i/l3d9wgtRDb7bc/poiM0gijBKrQUBlrSuTw9Oo8&#10;5y5Z2XdN1eW43m1PjSzzJFB9RK1JHBIfRbkBgABQHzJz0l9ufGfprFPLVVnzR0smRU+TA/CvvHNq&#10;a9gVFK0e46nGB1DMdKrGwbgn629ixN35gYESWSUIz/jES0HEmoL8fy6A0nJ3KO3HU25TxHhQ2U5D&#10;caLR1UEGuKVPy662F1Z8X8Bj6LHUPyP+UO4cbisoDjK/avxK6qxEU1ZXZVppGhXsTeEdYsRqxI2q&#10;WPRFwHAXj3RDv/hhHt7ePLEhp5CaU/oR0OCMcT5dPRzcqi9DWtxdTagiK6W0Wk0NRQyTgkBsE0oD&#10;g8Og27L2R8c9sdK9o5Dqbd/yPzNdt1ZqTIUvdeweotrbbibfdccTkKvF1XX+azFc9d9wsWiCQiHT&#10;ySgsChS33OGVYdw8FVk1GsTSFgFqc60QUoeOT+XSua72iaKWTaPqmeHtImSJUPiHSQDHJIagio4D&#10;zNOroaL5MRNT7LmzvWE9XBm8D1NiI6/Zm9ladhntrUWMwWRfGbkpxqdhHpqI4JDGCupNPI9xq+2n&#10;U6pJTSXOVpwYk8D1PVlzWY7eNby3NXMIqreTJRahgM4zSo/b0cn4zZSlz/ekiUaVAB6ozFU0dS1E&#10;Kmnmg3/jaAxMKYaXIsQX4Ck/m/tLuKG32upx3/4UboUbXIl/u6qCf7M+gp3qPTNf5dEQgzU1B2v8&#10;4q+njpqiuwvdHdubxVNVwk0Zq17AqqajhrIFeM1CSsjFotYta1xf2O76yV9rsVIwYIa/84xU/wA+&#10;o22i9EW5brIBVkubhgCMYlYfnWnDo3+1t0ZapzeCopo+u4YanJYylmf/AEI9TSVMP3ehahf4jkMZ&#10;UVYUE6R/lFwDwb8+45vNpgQFqOWoT/aP5cMBgP5dSJb8xSsfC7F0kD+yjrkcKlSR+3oA8X8kMLhK&#10;Ha+7N9dwd1bL3vuvbO7IqdenNr7ZlrMrjMT2PUK2zcRiqPGhKLHY+RlnpnrqoQltV/3Db2Tbnyxu&#10;NxI8dpFG8asv9oxAFV+Ikk1LDjQV+fV9o5ws4Y4rm9nmillRsRICxUOQUCquFUkEEmn59Fb+Yvyc&#10;3/nMZ0pT9Y9y/LGmoIc53nVbvqN59l7hw2d3lJPUYqTFVVThNiZFIqelxSM9NS0jvpF2ZIkD39yP&#10;yBykIfGk3GC3YkQhaIpCfFUVZclsVI+zPUO+7vPN27WabVPefHc6wXk1uB4dG0xtUKlaAHArwFeq&#10;29+Zbeu9Kd3z+4t95+v+zr6XHZXPbg39laqkqJoDIsytkK6dkLn6j6XF7X9yqkFnayMY1jXhUARj&#10;0xgDqC5b3f8AcWEr+O+v4WZZzQjzzqyeBrg8D0CnysyOQb5C9jwR/dQxybk2lXQKsM8brJ/cWicT&#10;OzoGLEjkt9Sb8+0O1so2+AFgM04j1bHH+XR9zBte4LfzsIJCCNRojUrgAjHlXj+zrZC23BUv/KK6&#10;TX7WudazqD4r0d/sal428ne2dVXjYoQQviQ+k829x7tDL/XSMVHxTmteH6Kcft4dTHfxyn2wkjQE&#10;sfpe0Alv7dzXSM0GCcYGeGeiGyTVVFFUwRx1wR0qtKpQ1gjiZ+IpVRlsoWQtyTb2PZQC2tiOPmR6&#10;/wCbqFzFdLJp0SEmvBH8x5Y9er4Ohamopus/jLUwR19LVvF17PUTTYWtetnlNBVokjSCJmjMotZo&#10;/wBQ/wAOPce7MAvPMZU075j8shqfy6y85gsZZfZyKIsGIhsxlhUU0VqvqPOvA14dXL7mk3DlfiJs&#10;5osfmZMjU7r28YKGjxmRlr0kOVysZcUtPGJQojB5ZRcsLg39m/uO2rY8KxLXEYAAJPB/ICv/ABY6&#10;j72Gtobb3XlW5dFjFldVLsqqcQHixpx4CtcdV27xx24cT3LmIc1jsvQTTdGYnBPRZiGdMhDPkt1x&#10;7oTFywzLrVkgU1IikbXpvyBa2PN9WDcmjkVlJgAoRnuYOF4YwK5z10A2cWd3ynE9lIkiDcXk1Rka&#10;SEhMOsEGmWOiq4B416SedrcXh6rDTZ3cO1sZFR0mTgpXzW5tvUFMxyMkEjSwTSVBvIBGy6SNRFr2&#10;9o7rc7K3lihuXUEVrqdQBWhrWuSOHr59HG3bdc3iTLY200pZkLCOGVz2BgARo4Zz5dTts9k9Xwb1&#10;my9d3T0rQUFPsNNurUZTtjaeNmEn8ZlnEDK8kkgMYcynQh1A2X8n3S65g2lbvxEuYBSPTmVAck4H&#10;H7eldzytzG2zraw7NuDyNcmWiWMzimhRUYAzTTmlDnp93V8ifjjj8Pk4Z/kx8f6qvSitHS43f9fX&#10;PUSxTq/jU0+LMckhW7IBJYn0n8ey2TeLF3MqzxNjyLmtMZPhkfPj1vavb/n2a8ikTl3c0QtlntkU&#10;AEEVzPUCuD2/PpMD5ifFWSSWOg+QePy8w85SPb3S/c2Ymd2JDKk9FQqrgW5ZSAw+h59lz8y7M8vg&#10;rdjUCf8AQZf8w/l5dHA9pvcpYx9RsTxripl3Db4x9tGkqPsNafPoBN69z7R333Bkty7K2n8gewMc&#10;9BicTtuk2l8e96U1clDj0ScQ1FPko45ZfJUvUyxueQrqpuB7dud7tJLwyQiWVQAF0RVwAMUrXjU/&#10;s6Fm08kbjs3KcdhvNztljIGkeYz7pbldTkioZCQtECKw8yCRnpYZXem+s1FT06/Dj5tSxUmXXKU1&#10;W3VC4eSapp4TCEmhqY2NmLXa7ccce/TcxSyxlFsbwmuCY9OaUqe0/nToltOWtgtGaQ828u1ZNBX6&#10;3xBQkGoIYfZgdC1iR8mq7FUEm3f5d3ydr4ZoqcipzW/esNuGRAdXlaiq4C8LPazLKtwODz7Wxblu&#10;EkarFYyt9raf8MRp+f7egrcW3trb3jruHPm0RkE4jtbuWh8hqVwGA9V6WtN/f58dSJ2P1ZuDprec&#10;P3a1fX+6c7hNx5jH0L1ujEZObKYCKKmaOpgDOkSIXQqdfDD2dWZnZg1xCYJPNSwagrg1AUEEegrX&#10;5dFF2NhjmduXdzi3ezOnTcwRSRRswXvQJKWbUjYJJANcZB6Lh2Cnj7CziVMrIIo8NHUSCmknkIgp&#10;WVCqrbyMRZBCFJ5v+be37pP1WIBYgcdQXy9WBH5cf2dCjZikmyQGIV1F6CoHE1PrSnHUfs6Zp9h/&#10;KWbbtv8AZCN/5aoraulrMDv3D9vYqmq6zbTTs0ZOycpH9uprItNpJCHiUkAEi/snkTfZF8EbVIan&#10;En1UYqvyTQSKj9nQptd69sI7wN/Xm1iVFKy20lg5Cy0Ff8ZQ6z4Zr2rhj0FOe2J8pzBKYvhf3itJ&#10;HGkdS09VtXLFPC+ljHHQEtJoHCsov/Xg8JWj3W1o7bdJT5NXI9NI+XHz6E1puntg7CvOG26jUr2z&#10;R1qPPVgV8x/m6NZ8Feld6Vu8J+6ux+rOwNg0fX9dVYTaFHvXbNRiIavdGagjiqstRzzjxzfw+kZo&#10;o5VbiWawOpLewTzvv24RJbWQsbiCORtUkjxER0DDSmvKEsc6a1oPy6xS+9/7gbXt3LsHtxyxudtf&#10;PuqrNeSW0ok0WsTVSFqZU3EoDMh/0OPOG6uzyyCFZYwGssj8kWtHYXNj+fp7VzxaYpC3BQft+09c&#10;5LRBWg6Lx3z1bB3F1fuTZUYiTMvEuY2lVyKp+y3Ti0afGepvolT6qSYflJDf6ew9BdGyvkuQO0Gj&#10;AeanB/ln8upe9peepPbfniz5lNTbA+DdoPx2spCyf7aPEqf0koOtc3dLVFDBXUVZFLT1lAlTHkKV&#10;42E9FWUTvFWU00TWN43VkYXHI9ji5ntw3bShAIPGooKcM8OuxmzLDdSRXNqweKXS0bA9ro4DIynh&#10;RlII+3oiu9svQTtS+OtiZ0rvO4iqNZeGOY2WZR+m3q4ueP8Ab+w5fyxIFf0b7D/q/LHn1Puy2U6B&#10;tSGhWmR50+fH7erg/wCWrvnYMHW/Z0FX2R19t/KntvEbyjwW8N44baWUGOTZUe3nyBpdwSwJLCZV&#10;eOMwSOw/Ubcex1yhvFgkch8VBWVXCs1MBFWuaVII4fPrE37xWwb5JzFtkkO3XU8X0L25lt4JJ01f&#10;UmXRWJWKsAQTqCg+p6soyVbjN57PWq2TvzrLdAq987BaL+7HYOwsz/A6XGbnjrs9lKmnyldC4fHp&#10;Ekkh0aHBGksfZpc7hHdQlYJFYl1wHQlRqqWqSMjFR+zrGn6K72jdTDvFjeW2i2uq+Na3MfiF4GWN&#10;AUjYETFiFzVaZAHUfOZ/suKsq/4fvToVaaOvrEeLc/S/duSEsVPWOFP99+vxPjmWRV1+SnhOm/8A&#10;a9p5r26WZQWiyD8UclMNg617eHy/b0U2e18vCJPHtNz1FFI8HcNuWhKiv+L3OmUU4UdhWnTZsbf1&#10;ZLlOw8Dntp9oz5DK9rUeVwef65+P3cG6upMrDkdvUlNXVGC3rQYtZ443qxKtS2ahiljChxqFz7us&#10;7HxEkDgu1RojcoagVodNePHVT16b33lxVt7K+sLuzCR2LJJFd7pYQ3yFJXZRLbvMVJWPSUFuzKSS&#10;ppw6FTsnY28l3j0fV1eyN5tHjst2w1TKmz9wJ9tSVWwPsaYVdStKFiR5jpgWZjqCHg8j3qV3jlhL&#10;K1KvWinA04rjFTgetOgfsO47Ydo3hIr23q6WNK3EWSLnUdI11JC1LU9Rw6UOzMxu6PeG1abKYqkj&#10;x2Oz2E8aDa+4KbLGOmnSLH0pq2ZKcJoMjOfELkjURf209zM8ynyqKUBDfZWpH246Rbttu2fuy6lt&#10;pnMkkcnCaJo+4EuwWhYmoAArjyB6o962+Wvyf6fwUfWmycH8a91bT677G7EpNlVXYezt11G7KSlq&#10;uwavP0uPydft7JU0NRFHVSk0iyQMVFlZm9lNldbolr4MYjKRMaalcv8AEScg0wT6fn1nZvvtP7U8&#10;43/9ZN9m3m1u7+0tDcC0uIPAZltY4mdElhdkYoveQ4BNSAOrnP5F+XzeU+LnyxrNxz0tVuSs+d29&#10;spuCpx8JoqCpzeb2Xjcjk5aKnu3jhad3Mcd/StlP090SqzXRfJF0Mjzqf5DrFr76VlY2XuHylFtq&#10;slqnLNskSudTLFHczKgZqCraQKt5nq5RZbgNqOu5AIvYWPqXSfoP6g/7D3dHWSoHl/q/l1iEV8uu&#10;2nRTZSWJ/AsL83IJX/D29pPE4/y9eWM0qcdYDOWY21C3pUljwv8AqR/Qf6//ABPvZVQpI9Or+HRc&#10;ef8Ah6W2xpyK7JutoymGq2RgU9LIQwYH6jkXAPsc8g0Xcrh1yfAP7aj16DPM8Qa0gUioMyAj1rXj&#10;0nU3luB7A5uu1FbW+4j9ZH0BIQj/AGHsOvzLzKrYvpfnlf8AN0cScu7SpqLZP2H/AD9dNu7cBC2z&#10;ldewYDyqGZuSR6o7c+6/1q5lGPrpf2r+fl0yuwbNUqbZCPsP+frhJu3cj2vma+MKtzaRGa9j/aC/&#10;8R7qnNXMqy6DfTevFf8AoHpxdh2Za/4sh4eR/wA/XX97dyC18vkjyoIMsYN7i97pYf196l5s5lAx&#10;fTZ+a8f9568Ng2c1P08f7D/n66fc+5VLsc3kfy2kSRnSt/rcp+PaY808z1H+PS5+a/8AQPWv3Jsx&#10;IAtoz+R/z9Yf70bjIYHO14cLexdFJ4+o9PHvZ5q5mFf8flx8x/m6f/cO0cPpY8n0P7OPXQ3TuQjS&#10;M3XkD8iROObFf08e/f1q5ken+Pyih9QeP+18uvfuHZxn6WMfl/s9cDurcgDk5uuJNyLOpe97Lqup&#10;v/rce0x5s5oViqX8xIPqv7cr1b9wbMSNNsn+T/D0847sTKU4WKvpabJWW5eNTQzkr9ASoaMk/wCK&#10;j2KrD3H3WGMR7lClwBnUpEb+fkAUJ9agdF93yfYygyWjtDU8CQ6/5GH7eltX7iopto73rpUqaVG6&#10;t3fVzI4ExiikpoqdgDH+pryC1hz7Gm5brBfbDfXaBo/H2+YgHJBdKUxj8+g3Bs1zFultbRlXP1US&#10;DNATUkceAxxPDrW+xnduFfB00FFux4MdDNlaOhhfC1gljo6PMz00KMzoSLMj3P1P+t7xE5di3Z9h&#10;jhhxGgZVGCQquQAfPHHrLC79teZVumaWyBY0JIlQirKreR9COuad/wAtBFImO7K3LTRzRrBNFgsf&#10;LTmX1eSKOScwqbBhe1/959iSA83wxKkF28IZaHQyrqFeBIGrT8vWnWv9a7erh18exhxUgySKafYA&#10;Tn8ug53H33lqwSzR1G683MBMq124sxLoWIv5JPGsTSSKGYAnQV5+v9Pa6HZd6uwbi/vJJSoOWdnY&#10;DiQCTiuDihJ6FW0+0ZRlN3NBAMHTChY14cTpX9oPy6BbKdl9lZ6WRYd6ZfbsMUdZOYMLNUU8EVPT&#10;w+Z1q6qeRnYFVN9RH1uFvwVce3LTTLJI3Gup2AAGTgED/DTqStv5B5Q26MCWzF6zUGqY6iSTTtRa&#10;Bc8OJ+fSsyHWfyuwu2Zt+7l67+Q2P2BQYyLM1fYWe2bmsdtkYWsVHospVZDOJHIlO/kiEc5jCaWD&#10;khOQZLyzOiNcXm13AhUAmV45PD0EA1LOakZHl+wZ6Klf2mu9zG07fNtUl47+GttHMry+IPiVVRiC&#10;4oajUTUEUr0/4z4//MDK5qi20nVvcEGZyW6/7l4x85PtPCYGp3NFttt2V1LDuWvqvsligoAJ5a/z&#10;NTAkRCUz6ogpveSJ45hAdpcFpRGNYRFDFS5/UL6AAudVSoOAdVR0iuN89mreze/+p27wo4fHfw1n&#10;kkEJl8FT4SrrLNL2iPSJPxadFGIwN8OfknNtNdn9nbe2Lhs72VvjF7O2dJuXtraOcpqGvpMJVboq&#10;DuZ9lyTvjqQRY6oZ5yjaZAo0nWtyybk/ctv3Sx8S3t7dLuUwoxuIzSXw5JauEJIXRGe7hWmM9Az/&#10;AFxPb2y5st955Vkla2sLaWa4ENnNGzanWJfCFxp8VqyKAAQKVyKHos9J8diM7S7bzncvwZ62qhtT&#10;J7wk3BuL5MYbN7YpqGgzgxZxk2V2s9XDJkJdRq/tYzqSmHkfTz79a7duFy8O0xXNgs9yQIkF2spk&#10;d5RHHFGsWsyTyOw0RoCxBFB1Ll3zzFZ7Tc7++3b9cWtsxEpG1vbmKNIWmluJTdGIRW0KKdc0pVA1&#10;ammeijd9J1zh458Hgvlt8QOx8emGymXr4+o9xdg5auyeUw8kfh2rLNkcZDTxPVtIfs7syyiKR5GV&#10;AgPW/wC6T93W59sl/rfz5tssvMpcxQNpQ21hBIKF4Nb+I9w4BE8zLGYlIjiGXc8SvvwffCvPea3T&#10;259uppLDk8AS3Xjki73a4jNQlwI18OOwgYKYYFeQXEg8aYlRGilter2RCtJC+5MLGDAJpXjo6moi&#10;VJqTzqDFTqxBVv22A5Jv+PecEkN/XV4TU+Zp5088H165wG6sRGW8VSAK1Ar5V/b9nSayWdwtNSVP&#10;8MrtchSZaatfHlYBUihlWldaYqW0K1vTb1Le/IHtZCly2XQcDivlXOeFT/I9Io76zZ6IeBUig45/&#10;ZX09eil/6X/hd/zzHbf/AGSf/ob/AOZY7E/7Ku/5/wBf8XL/AIA/7X/n/wDm37jDw7/+If2+rgfg&#10;/g4/F8/h6yp+m3r/AIT8Xi/HJ/uL/wAo/D4+v//Q1PsGZqelYqSZUr62XSwWMRfeVrzaZwRcECQi&#10;zfU+56YaSVfB9Dgg14fbnoJRMCg4HA/weXWXJBlKKqAEkaLawgVGJLtqubf4KDc8n2S3Va4Na59e&#10;lqn4WPHoNMsTGlQAxuHYoxIJB12P6bc8/n2jWgiYjiBx/PpWoJz0rdtVjQ5vacKQUsk2V3FicTDU&#10;13kNPj562UR/xELdQ/g06ypbn/YX9nds4IjVhWrAZ9fX8uk1ypaJyfwqTT1p5fb0LWx8rLlMZV1V&#10;Ti6HFTU25NyYlYaeOdYJKfH5WWKDICGRvT57maw4LEn8+zGCQSRFSgQqzgcKEBiAcUpUd3yrTJ6K&#10;JYzHNoJ1VANT6mn+Dh0o520tGY2s2tdWouSRa9lv+krdgSf9h7STJVgyGpr6n/V/n6UZ4nrBT6Yn&#10;VU1Hg6hYXYFrA/64+nPPt6NKgAGp68c5HUyJUeegu0A1VdJG0jcNFTvVIs0pUg2CqWJA+vPvaR62&#10;FD6V+z16qSdJ014fzpw6K1uLeO2Y8/msZXdYa5BuD+7YeerMMskkGRsM3UNFGQY0YLMi6wGFg3B5&#10;STSRpIUMI40HAHjSuBkeYr+zoyhSYxhvE8qjFcU4fn5+fS82pk8NlMbuasw+Ep8ZT4vsLEbbqKFI&#10;Yjj8llIMXVVL5iFByoaQI6QqCCACxFvdKxSQyGNQArBTjBIyT5Y9PI9J5FYOqua1QtXzAqBSvTJN&#10;kvDtHp7bBxcOR3jh955PNZHdgyNTLFuw1NXNU4zGSwgEPBTxqIyxubiycXPtAjhEt7dhV0cszaiS&#10;1TgEcKDHSjQ9ZptXY4VQlB24ya/Pj/h6E6n7W7Cpt80u8sh1pBVbgiwdVgYdkYmkyVLNk8LXUstN&#10;JncA0EVVI00bGRvPGjWZGBAt7FX1lw8/jGGrAFdIBFQQQStAxJzg+vRLPaW7wvbrLpXUG1sQaEEG&#10;hrTB9Pn0CnyG3Tkt60ku4sptddmVuR3zsimn2/JFVR1WMGL2xLjgKqWtggmVp0X7hi0alybi/so3&#10;+4aWGGQoIiZ46jzxEw8wD5Bjjq22RLA3go/iBUchsUNWB4AnhwHHoue5qYR0eDp0qVmVax1aT1WI&#10;8xYlAP68G5+t/ZFefBEPMN/PoRxurqxApjpHbgbVk6pUOlFeNIywYM9ufVb6fm3stkbSlPM4/wCL&#10;/wA/VbZSqgtnB+fTjDJKmDwsMcqhP4zNNo130zPIoJYn6cC4twOPaiAt4USKcF+H8j/q4dWkVAWJ&#10;FajGP9WejGwdY5DcdG9XDQwtSZSkkgjklyEdOyiM2lkSEvrsLMy+ix+ov7GEuzPcQuciqU48cjy/&#10;y9B6S6RHpXIp5f6h+XRntzbFzm8+i8VsLFQ01RlMbl9kuKcVdJTh6faGOmxlR4quseOEFldWGt/r&#10;e17ez87e0u0JZLllKcT/AAAjiSBnoPmRYdwN0SaFXHnxfPlXh5dNGyX726r2xQ7ExPU+2N4bcxW8&#10;KjeVPNu3Z+J3qxyGRihhraGbMY3JKrQTrTU6S0+gsBGuk8H3S1g3KyiFp4KSxrIXGtA+SBUVDAaT&#10;QY6R3UVldztdPO0TsgTscpgVoaaTRgSTX556VEHavYkbYqXNfGzY2Uixu5N4bhkOX2JnXo8jPunC&#10;1GLqsHUChqAyUVP5RLTRQ/oeNWQgj2rEtwqxlrSM0d2zG1CWUgqaH4RWqj1GKdJTYRmojupBqRFw&#10;4xoYMHyD3NwYniCajpjl7Vx8WOqKPJ/GXZdXXNsGp2vS5SmxfYix4zNy5NK6m3bWU2XaSJpUWMUo&#10;phKVWP8AOon2nZ6KQ9mtfDKg/qUDEg6zUkVHDTWlOHT/AIE2sMt29BJq09nw0I0YHA8a+vl0xZ7t&#10;TrnKGqmPXmU2sJKzrWnOJok+9xNBQbeyaVe848RSmCOoh/jChtUTStwqBm5JDMk0L1KQhK+GKDIA&#10;U1egIBGv86cPn1uK0uEory6/jyRQnUKJUg07T50/Z0zZLdvVIzWUbAVuXpKGo3xumTExZx8dQJ/c&#10;iWoLbSo4MUbNT1jKzCueokIBVdBt72ZbFZj4JIGttNdI/Tr2Y8mpXVnHTyJdiBRMAWKLUjUe8Dvz&#10;5rXAoK+vQz/HTcGNp9xdu1eUy2HGEpfj/UrQTNl8XVxyz0fYC1Nak5pZNSSz1MsCIsqhnA9F1F/Y&#10;w2zQNmeV2HhiOT8QrqEtTw4k9oFCeBqOiXdYdcUawo3iGcVOkjBiAHHFANRNOGPXoxv8vnE1X+zU&#10;7AVIJJauXoLtxGipoXllatj2tS+KJFW5a4kawPPt3l3Sd0hKcRE/D7F/1U6D/NdV2WVicCaGlTTG&#10;pif2dW71VPPC2ioppqWdIl1x1EE8E5iePWoWGVVcAi/Okf4e5VtyKYOPn9nl/qx1H2DIwBqK+op/&#10;L06OJ8cordY7tYm4bMZmwfU/1wIUf6xH5P49nySUs4eAy/8AhH+rPQB5qNd3i/0q/wDHuiIpD6UL&#10;KCuhU1MSQLAW4I5/1h7RFnEhA/b/AKuHUhCTNDxr1gCKE9anUTyouVJv6hYf0BBuf9hf3dJS/l+Y&#10;6UNUVp11o9QNj9Da1yTbhrX4uBY+1FDwFcjPTYqccadckUgMfqfVwxINgbC6n8n+n090Ve+vz60Q&#10;T/q/ydcnRW44UsNRtww9IBHtatCoB62op1jMZJZLBrMblgQVFv7V/wDH3YGnaor5dMlG118uuvG1&#10;goI9RDNzYXXldN+Prx7tihoa58/LH+H9nVXXTx4deSiaqnjpFX/gdLT0KqrkEtXTLSnTYEDlwDb2&#10;juRRfWv+XrUIIJamBn9mf8nWul83tyQ7r+bfybz1NOk0GF3/AI3r/GPDZIPstg4KDazAEG5ZTSgX&#10;/J594cc+3Quueb67U9kLxwD5iOJePzBYgfMdZQcjWRteTbSNhTXEZGrxrIS/869WS/ywM/UZn4k7&#10;s2xV09Mq9VfIrL4/GywmT7iTF9i7ap85KuRfUUYiopGETIqi1wwJAPubPZa4ry/LYSAA2l1Io88T&#10;BZqH1y+COI45HUN+5tuI+Z4rkVrc2qlvMaonKYx6HNa9bcv8puTtGo6r7AOfzUk3UeL3LDiet8LV&#10;RvLW4rcip9/vGfC17EeHGAS06NR2KfdM7x6PWC77qjbVvbYJHS7dSZHGNUQOmMOODNqDUbiEGk1x&#10;SG9xjj+pZUFKrV/Sp4fnT4icnFfXq2H1OQXZmYWLOWLXH0Fyfrx7igUAx0lVBgDy86/y65xgq17l&#10;bEkN9OQLgA3vxwR78QDgiuOnhg1/1f7PVYP8wz4zYjcGHx/yO2ljYqDeuzc3t1exlx8CRDeGz6nK&#10;Q0EeeyCRj9zIYuWSPVUW1y0zMrkmNWEy+0/M867rDyteMXikJNuTnw3UFjGP+FsoJVfwsDSganSW&#10;VjbxSEYSQMCPRiDpYDhk4alK4PHqmft4huzd1Hm33VGTfjUP4fFc6x/X3OMijUBj4R5f5+lXL602&#10;qEH0bh/pj0gEuGLseCCAFGogEDgg/QC4Fjz70yqF+3owc9ZaRBJWllEmhPGjegsqya+WueD/AI2/&#10;1/bdzhQDx0/5eOPPq6EgdF/pBT5juTuqpfF1Va0Pb3xf63ydXNd2vtfGZXuBIsbTUvrNJEJIZnml&#10;W/kBVSVIsFh4U27XEbhiytaIa+igyCnoAaGp86+VOjyrJtUUYcKGgu5QMDLlIePqcin+XoxWLX7m&#10;mykz1MZhq6jIzCeVxDTwwAPUTTyTPbQsYLM5kI/1vYhmq8QZjUUJr6ev7OiKIGKZFAyKY8zkAY8+&#10;qVfnysW4f5hnYu5IXkbFYnoPofHUEZkNPLWz5TrKgkx1b9tUAXtFFNJdgCqsDY3949X1jdTc83V6&#10;HPgx7fAAAxCuzvI2og4LKBxwQDTzp1LextHFyALc4kkvbhifNdMihgCPLIBpWp6ctjYb5X5To7fL&#10;9V0uBrej5ajtHHbpjyGO21kMvBWV+1o8T2O+F/ibLXBpaBo4bRNyQTEpNx7Pood6nsZ1sF1WpD+J&#10;ULXMarNQEhsrStK18ugvu020R7tF9cSLikOgqWUGjaotVAVoGB/ynoyU9b8pJsTtXGdv7gwebz1B&#10;T4Q9cYjZFTs+fEwR/wBz7YOp3hFt+dx5f4aymB6oxomr1HUR7FFhBv7LCNxcOykCIJpphMawDx08&#10;CaD58Og0U2fxWlsI2VW1eKXD1+PuCFhw18aVr9nSayW4/ljRbgzUvV+z8DNuLC43Fr2lk58WK6ah&#10;rptvvV4NI5aeSCKmSnw6tMAC4uQ4JC+0d1fcyW9yTYRIJkC+KaVIOiqcCAAEr68a9Jyu1G2Ubgze&#10;GxbwgGCggNRq1Uk1kI/mOJ6QFPun5yYnDfH7LSbC2hmMdDX4TMdNZXMbfwu6c9u3JxbSqpcPV516&#10;jLiqqqx8W1VUXqIonJvIQHFgXfW81/T2UjwowXSYCyB3c6DQtSQFm0FiCQD5nIp0qdthMl1B4kmt&#10;gyzgPoVBrGoKfCIA10BoT6DGehOwPbH8y6u3fv2u2z0XtnN5aDaexn3lt6i2QDQYHBxrlqnbmbok&#10;fPROlVk0Fe0+iSTyiFPQBGl313fnUXEpEKltCal04CjXpIHijLDVWleArSgq6u0cptYr49wyrqfQ&#10;zSCrMdAdTSI4XtpgUqc1OAo/0p/NTCdP9PbAqemuu6frraO+OostseozHXIzdXundWPz75fZNJuG&#10;tlyUsFfLlZ5pI50CKZHsUMckYIKpbrmBdutrQWyiBJIjGTGW1MG1RhjqKsXJz/SoRQjpelvsMW5X&#10;N00kpneOZZNMoUKhXTJoGiqhKCnoOJI6Pl8Ge/vmBkP5inQVfkPjXsGfMbhr8FtHdG3X2dvXctPh&#10;euaTN5TJVOdp8dkaypNNJNXT/aT18slp1hih0sY7jW93W83Md1JfR/TeJbMkjoXV4YQxJkRiT4ba&#10;jQyE0IAXy6Du+PFtnK11uGxA31zbN49rBIqPHc3FEVYXjShlQoC3hLkkn162WMp11TQ9dbmw+W+I&#10;3TsezsxuSt3bndzUvRmPSmjzE2+13TUNX1lKGhqZhlF8DNU6pRfwPdwAAfBd2q3IWLc5dbAKYzMK&#10;PSPTqII4le6v8Q11rnrFC+5h91odnkuL7aSIFkL/AFiQXIMI+p8TwldZShUP/i+kjUIyYSNQHRle&#10;9uv9m9h7C2TWdrfGLqnbuUxWND4jFV/VWLx5jXKV9NNlIqOPMU7SRhGSNjEG4JAb1c+4z5f3nc4O&#10;a3s7Lc7iW3Z3BrMzq4VTpLCukkcQacc9Zw+4FhDcewsHNG47TFYbuttaORHG0E1vJLPGJY0qRKva&#10;aFXJIU6T59azv863rTrrYPTvUddsLrjZGy5svm+3qPLV21NtYvb1TX0tN19HUUUNdPjYkLxRuWZV&#10;ckBiSOT7nnYb2e9hu1vJGk0Kmmp4VElQPtoB1BPtBLdXG7XTXE0kg0Qldbu/CbyDE0PkT+3pVdK7&#10;U3XX/Hb4sS4ram6ctSr8ZumqdK7F7dymQoGMe21ZlSopI3RiGNmsbj8j3IXLrou1QAstBGlakcdI&#10;4/Z/h6HW6NbR73ftLIqn6mb4m08XPlXz62JPgv1TtKP4n7V3D2dsPYGGqTu7sSKq3B2lhcNiKmVE&#10;3TMmOp3rNyU4nkCohWFADZQQBYe4D9yt/wByh51nsduuZ8RwkRQM7UrGCW0oaCuCSaVr59Cfbtr2&#10;s7J++NyNtBbMzL9RPKI42ZTTSHdqMwIoQtSKGo6W3cGA+LW+8PsXrbD4HoPemcxfbO2Oya3G4bbm&#10;3sziMXh8Bha+lkzUuWFGtKs1MZQrhpA8Yf8Ao3sP7Lec2QXj7reSXSRCJo1MjkEyFlIohY0NK6WA&#10;r6HqO+d+YOSNx2+y5U5Z3C0n3Bb2G4mNpK7AWSRy+Ir3CgLo1aC8RfjpLA+Ra5etfjhQV1JT1nVn&#10;RlCk8kiUj5Da2y4Hq0jHh8dNGsb2F7BdduObexlHvO/M5QXVwStAe5vkeoX3fe7Wwdkmu0QNXSXu&#10;CC1BTtAc0z6061D9xSUlXubdb4uehTHpvDdUNN42o3oljXOVUMdPQsH8elI1CR+M2sAF9zNM6yaX&#10;ifNc5pmhrWpya/Lj+zqfNuuT+7beWarM8ERrWtaxqdR41r5k/aejSfBDAYndHyw6cxG48FitwYau&#10;ym4oq7D5eggyuIrEp9sV0lOKukq1eJ9LhHs40hrEc29pd6kaDl+6uIWKyKnxDiDUZBHDBz0Q803b&#10;DYphE5BLRDBINDItRUUpUcacR1t9fGfpnpnEZr5OSYzqHrGgOT3N8d4sq9JsXbtO2VqcL1j9vRSZ&#10;ALT/ALjU0LGKBm5RSQDyfeLnMu7bx+9rWdbqUNIk9WDsGbSVVdRBBbSMLWukYFB0JfaG2tLvbd9g&#10;v1+pS0m2lIRIWkEXiWrSTCPUSYxK/fKFIDtlqnPQLfP/AKV6Ny9J8bYs50p1PnPs8p3c+LTK7B21&#10;Wpj5Mg+IWrno0enOgzfbKspUerSL8D2ackbju0+6Xs01zI5UQgMzFivZJUKWrSoIrSlcV4dA77x9&#10;2dk23l9NkLWhuTuPieA7w+IEkt/D8TwyC4jo3hhq6dTaaaj1qZ/zt+vOutg7Q+OSdd9cbI2M2cyv&#10;ZkGabaG28btuTMQUWPoKmjp8g2JSPzLHIxaLyX0km1r+5SW4uZ7BvGcv+rQV8hpqR9h8+PRH927e&#10;L+/3zd7e7nllRLK3cCWR5AHNwy6wHZgGK9tRxGOtfdPOsS0otG00SiRGDIyAtZjH9DwSLsPr7RzU&#10;IpX/AGfs6ywVdTFvQ/4Otuv+V30x05vL4M9Nbl3l1B1jurc2TyHYX8Q3FntmYPNZetSm3hPSU5ny&#10;eRheeQLEqoutjpUaRYD3u7u7y3MMcEjKohjOKZJ1VPDiesF/eG/3OP3I3OGK6nREkVVCzSqqqIo6&#10;AKjBQBU8B69H0rvjf8ePFTonx96SZBLeRD1ttZhdEZVYstN9f+DH2kTc9wJIM7/y/wA3QEl3PeRE&#10;nh3lxXz/AF5vKvnr/wAPUei+NnxvapDf7L50v5lQ8x9a7W06QSzKP8nNj9CLe7tuu5aa+O38v83V&#10;INz3WSX/AHNua44XE1KVz+PifLrR4lh8VdlUDFEbK5kxgut1ijyUqiONHFrgWA4sP9h7WEEUZfMf&#10;6qfb8+uksCaIVAz2rX/eR5/4ejN/y/drbe3f/MI6L2xvHbmG3bt3IPu6Ovwu58ZSZnD5SOHrrKV1&#10;F9/ja9Wjm0yojpdNKuqkWIHtOxdL55YyQUgYj5HWor6VoTn7eo794nuU9rtzubSRoZFENGjZkYfr&#10;x1oykEV4YPW2HH8cPjXSJPMfjp0cpEUisp6z2pc6xZtI+35BHFvpf2wNwvyNImany0/zx1g9HzHv&#10;dvBJKby5BVc/4xNx/wB76ZJfjZ8ZpGab/ZdOjzb1HV1htUm4ULyPtwL/ANn3b66+Io0pNPkv/QPR&#10;FLzJvsspmF/dAf8APTP/AIPE6pq/nMde9ddcVHxcg65662dsGmym2O2Hy0WzNt4rbyV9RT5nEpQt&#10;kziY4xK0QeTxGQEqrNb6n2knnmmtWa4bWwlABIGAY2J4ADjmnrTrMD7ue5XV3YboLuaWXugI8SRp&#10;CO2StNbGlfOlPz6oS3XPKlIXjopQxrX9SyRNE0aU4mREjIBH6TqJI5/r7Ce5yvooi4rmlPL/ADnj&#10;1kxbhZ5lU0xnh/I9bV38ujoXo/ev8vnoPP706O6o3RuDL7H3LLl8/uTY+38zlcrUJv3L0UbZHJVs&#10;DzSv4kSMGRjZVVRwAPZrYXVyLSGMNjTShVTircag1H29YJ+9N7u1v7lb89rd3EKxTJoMc8qBKQwE&#10;BFR1C0JJxQVz1f3N0T0WVor9IdRmOPb21qdA+wdslvHRbWpaKKFkFN6QiRiNAPooH9PZSN33cEgX&#10;UnEj4jw1Gn8sD0AAHUggNRCC4HhofjepPgISTnJJrX1JJOT0y53ono0YTPFOkupY3G39wTLIvX22&#10;Q0cv8JmZJUYU4OpSAQRyDzf2rtt43Yzxq1zIRrQfEeGoY+wjj1q51hS8buCq4IkfjSo/F5HrS5BK&#10;vy2spUVqKGYkqsdS3j0aiAo+gA/HuW2akr09T/Kv7Op9QHw11eaoT9pUf5fPpyWRSqab3A4cXtq4&#10;L6T/AKoXFvxf2lvDVVFeA/1HryBqnrtioY2MuoMQbAmw08M0hH1P5IHuqotMigp8/T9nVWD6jx6l&#10;UzRaFB0FraiP85JIrXsWYEA/S54/Ht1EiFFYDNDjNeqkOWwSP8FOnRUDfuCJmksoLyKEV7ixKi5s&#10;B/X/AG3twRxFtVT6E+tf9XEdNMCDTVj/AAen59AP8sRE3xI7oKCVp5929COwCgQrFFvmeOHS6+pi&#10;17nWBb8c+y7mKINyNegGpNxt5zwoLpfz8vOny6OeWCy8xWJJx4N751P9hU18v2fn1Y3/ACg6MD+X&#10;T1HJe/33yK+TdbPdWYXixOCoEY/Xni2q3v3skdXL6lhwa5/ncS9Az3Vcf15u19LayA/3ljTqxdKm&#10;tw/3VXi6uahyEVPURUlXTMY5oi0OlxqX6XW9/wCvucSarpcAgjhx+dacP216j8Rx3LLDMoZWIqDw&#10;P2/Lqkz+Z/8AMr5mdSfNDc/W3U3zC+R/UnXlB0z0XuLG7Q6z7JyW2ttUWY3NsqmqM3W0uKo2iRPu&#10;pxLUTyAGR5pCWYrpVYB3jYbXeua7hLq7ntVWKJgIorZlyzr/AKJDI1OzhXifTHUvcm8p8r3PKcF/&#10;ebNZ3c7T3Ks8qsSVR+2p1AGgIHoFA6rqynzj+eGZWRMn/MK+bNXjqqGdCg+QG9ad5FsV0lKaoACm&#10;9iAARc+2o+T9stZSYd2vQK4IWzB/la+vljo1O0csWjlYuXdpVlPnblqD5nNT+fSGwXyy+XeAzNHX&#10;UPze+bNMxYfcvjfktvuLITR6WuKaasqWjDXAIDK1xcf4itzy9AsYI3O/cMaEarbI/wBtb0H2CnRh&#10;JDsNzGY7jYtqdQP+UOgH216HLb38zL+Zfs6fLLsr+YB8mJcOlRTRQHsjdWK7HqGpoU0vKY93QV3p&#10;DMbxwqAQPWTpB9oU5bSCYvbX8zZx41vayfzW2BzxwR9vRPJytyFeaTe8uWNSKnwdcP2DtcCtBxzT&#10;yGehBof5yP8ANW2tOkVd39sPsunmp1EdPvfoLqOtiKgeRapZMJiKSoeQ/Rizn/G59qJ7Pm2KXVa7&#10;jayqfwyW8q5HoYnjPyI/YOk9vyZ7UXMVTtMtoa/6HdSE+lO9mAHp59CXhv55P8w6kraOs3Js34f7&#10;jo10pV0Ff1FnNmVFcrJ+cxtauo5Yn1c3jYLf8e/Ae41nRlk2yQEfAy3o/MFjIAR5ceks3I3tcS0c&#10;Y3FWGQyyQSAf7VhkfbnoTD/Px+TGMierz/xN+OOUpYVaeq/uj2T29g6940XURTNkMzXIsrEDx/sN&#10;ybaTf2ri3n3GtVM13Y2NzGOKRTCMsPJV1wcTwyQK5PRcnth7eX0ogttwvInc0Uy20TKDXz0gCg8z&#10;UetetzXZvfu49m/yuOkO1KLEQ9bdj9z7RpMa+2MXnq/Oxba3dvGJctuTMUOcyqR1U8sFHJLxMgaJ&#10;1UD0xgew1s+1Jz/7vS/viENDAEnkQhaKqKFW3OmgosoClgBroxIGqvSOw5hk2r24hm5elkt4bu6v&#10;7VArDuEMxje5rHVQ08a6lUMQilQHNOiOdDbN7F7t7LwXXuJ3fncVBWLUZPcOaE7TSYLbOMRJsxkF&#10;if0yTAMkNOhNmlkXVcX95B84bptHKew3G+XVvHIVKrGlKCSVsIleIXBLU4KDTqOdr5fh3XcI7C2i&#10;QFjkkYVAKs1M1oOA8yQPPrYP2BsXa/WWEpMJtDHfZRwRRpLlKzRW7iysqLZ6zMZudfNNLIRqdQVQ&#10;HhVUAD3hXvm8blzHdtd7tJrLGoRarEg/hjQGigcBWpPEknrIfl/bbHle3FvsSCCuWcBTI541ZyNX&#10;2AEKOAHSlymxtsdh1WKx268XFWlsjTGlysP+QZ3GTCcKs+OzNLpnQ34KMzIwJVlIJHtJab5ufLiv&#10;d7VJo0rlD3ROB5PG1VI+dAw4gjo1vNh23nOVNu5hTxRIdKyAKJYi2NUcmknUONGDL6qetHvdPT25&#10;PjL8lKbrff0WGyFFQ/J/5wZXD5Cjlw/3Oe2xvKm3lvLZe54EmC1UEzU7i8WtbVEUojuUU+5efeVu&#10;5dp3M6FFzLdy6QQTG80ckoFDVgyEmnmQAR0xby2+4bXuMVgzlrRLW1bUrAF7SeK2kqBVGVymquQF&#10;YA+fQ59H5Ot/mFfyTqTH7vll3F2t1v1fUYufKVsrTZSp7O6Fxq53aO6amrkuwnyOH0RVEx5kEk5s&#10;bg+wBtU5W4trqen+NxjWTRQXIoxApQfqANgDjQefRDvu3pyB7gmCyBS3jmXQqhmP01waNGBxwSw0&#10;1ooVK4FBSJ8C/DN3z2PVvLStBN8Xc1Wx0c9VLTz1Xj33iyRjDEkrTTq0oYwogNmIB+vszsrlU5hu&#10;G+Glm+BjhKlRjiQfID/L1MnMyodmtYaGv1arUUoP0348KDHEnPR9tw7vyO7tx7R3Dmshidv5Cg+U&#10;WzIKXJ4jB7gqoKmsxnxZz06U2N27iKOGtStemd0kbxWjZHlaRjb2X3G5ybhfQyy0jKXsdCqudRFl&#10;KaBQoYMQfSgoSScdN2O3W+32MlrGGlVrGQlWdKjVfxCrOWZNOoCgrU1pQdT9y5atra+irxkaHcJq&#10;PkL8N62qydRi94ssVVi4NzrhKTI4ipiiq5advvBO8lOysyi40yG49PPJLMJaiQm628kkSfhE1AVN&#10;DTur20x8z0wlrCupdJjC2m4gKDFkMbfUVYEqD2EUNQD8uuXaGbrsz1b2zR1FTTa63ZXSGM8+3+s9&#10;+wUUZi+TOEo8RVwHdFWmtPuPNFFS311BDEMiqW9ubvPJcbZcwyEVeOAVSGULX6uMAjW2RXAXi2cg&#10;dJraKO03CzljU9k1waPPDU1spSwpGpyBQlsBa+Zx1O7czeYi2V3om4a/eNHj6fqXv8ZWqrfjhu3b&#10;1Vj8dnZqLD14grMruWalx6x1Jp1hgAeFjJI4UlQPZhfTzzJeJceIg8C51FrR0oG0jBaYhc0oODVJ&#10;8qdJNtSAX1ibYRlmntNIF5G4JXUwwsAZzpqSahsAH16GzYS5/E9x9exYms39hNy0VfuakqU3h0rj&#10;o9qviU62ro6qipoU3AJZT+0z0OUSQEsxkEbRDx+z/Y5LldygVTLG4ZwfEgGgr4TDSP1a8RVHrn0p&#10;joh3cW03L934ohljYRkeHdN4gbx1IJrCQOPdHThQVDGvWp/1MBJt3bkkUcWk4/WwllaNXX+LVTtG&#10;ZEB/SzEqw+v+t7AnLqD6S1YYAjH/AB4/t9Opq3+QCcxnhTFM/nn16GuZfWo5AAcDhW8Q1WdonkUF&#10;rn9Qb/YC3sYtqMchBNQCa1OMjoJkhY2Y/b/sccdSr2Ua2juodowClmRCLo30Ite3p9+U0j78j7fl&#10;5ivHpE58QAD7OrG/5cmwKfI72332lk44TDsfb9NtjETvwlJX7sieuzeSjEpNvFQ07QghgVMjfhz7&#10;kj2usYJ90ut0m4W6hEPo0mXYfYilc8KnyPRPfxlCFB86nPkOHD55rTokfenZ1b3D2jvfsXJz1Apa&#10;/JTY/A00vk8GI2himkpcBRU6vfQgph53ubmWRzy3uON83affN7u9ykJo5IQA/DGDSNR/tckcSxPQ&#10;osU+nRImAqKV4fEfn55/Kmetnn+W/wDyy+v+p9iba71772vH2J3jv7G4vdWF29v6DH7i2t0ptvI4&#10;9JsDhNv4KeP7WfLz0pjqshkKuGVojIIIguh3cIXN01vcPBbOSxPcxIJBpQopp2qOBIyxr5ADqDub&#10;ec9w3u8ey22QwWMbFB4ZKNMVPdJI2GoWFEjFFCjU1ScWo5zbO19z0su189tTbO4sDVrPRSbezO2s&#10;Jl8NUwMhjemXE1MEkOkpcAIgI/s29qLW6u0/VWVwcfjby9anPrU16hWcRpdVgXRLU0ZO1yfOjLRh&#10;Xzoc+fWsH/M+/l27C+PtZtz5CdD4w4DqPee78Xs3snrmgkkqMd15uHcMrrjNx7QeqLtDhcgsc1JL&#10;RSMy0dUUMTLDLojH+0MN1/TmUCaMVJAADpUAtpGAy17jgEEGlQepY5C9ybncX/q5vcvizBGa3nZu&#10;+QLloZDjVIo7o3B1OqlWBYVKA/l89i1u1N69x9IYGD+G9d937Ok3PuepTan8RocRvHounm3/ANa5&#10;GLcFDDGlLU5EwyUVRFJPaaPRePUgb3JHJFsu3cxW88SPIokZVUEiJTNSJmYAaNTxEjI1EgAYHQz3&#10;Xff91ksEjqGZfNu9ineoUV1UVhimMmvRMe5fjB1Nsjtnc9dXbT3VkaOvSg37h5Yd4ZHBY3b+P3rT&#10;LkqSNKbGRKv2sVZJPFBrPPhKC9re78x8mbXab/efosyLKxFGKqgY100A4AnFfsGOiC15z3OSzjiW&#10;VVqApLoHZyACcnzIplaChFc16gYTZNB2HiPjH1H2ltGaTpja+9acYjDQ0tVgIsxUZ6lq8tuzM1O6&#10;8asdTXVdTNG4lnkmJ8GmCMKqCxXDytBucO3WO5w1s45RRaaa6tXiNrGWY8Ca/D2jh1qfmO52643H&#10;dNtlIu5koxLaytNKoojJKqoBqAAO7u4npNdVVuTr+qvj1Vdo7Ypd54vG4Ch2p1RVbpx2RoKbEUGy&#10;cvW19BFtKvxz061E9AuRqZVeqMsmljfUige/bDt62uzbdFeRCWKJVjgLq1B4WsjwzjUyBiTq1HOa&#10;06W7ruEDb3fRWMzQM8jPOEZSWMgVTrDVAVtC100GPt6Jj193/wDI/d+4H2xndyZfJ4qTM5DbtM1R&#10;tOhXIPXUBeQ0P94aGjSYz09NGXlLyF1hUkkAXAL5K5m5xum+g36rxR3EkYYxBZKqT2mQKNVFoRj4&#10;fsr1IPMO2cubdCLmzUBtCuQsvbpNKNoLUAZiAD8NejLdDfFTqrtb5UfHHYnduA3Di+ot1bc+RW8+&#10;x5du5Cr2bkVwHWOyq3cK5ujyxpqpmignpIZphDCxkXWgIZri++8uWe58z7NtM48C2nTcHco0qVME&#10;aOpcqwYjUfwsKk5boKXXNW5bVyhu277K6PepJZxxBgJV1TShApUmgqGI9Bg06MF/L5+OfU+E6xyk&#10;3eHQnWW590ZzsTEV2JyXam1F3jmYutM7tzFVq5bE0jZCOnegDrkvDN4xIrPeRiyafYl5F9u+W47d&#10;pN9sIJpJJVIa6UzuIniRgV1saxg69JOR5kkZD/uJznvs28JDy/fzRRRQkMsD+EpnVpAQTorXMdQC&#10;RQUHnRt3rsX4b7Pyf8yin7b6q6421vPE/EzobOfHHbOx9sZnEyYLfu99kJW1+7tjYOhrBQ07JW1m&#10;MqcxU1rzGOAu1OhBdfZNu+wbHZXPNMFrbR262llt80Yt0CaDNayl5I1AbPiFCxWklVHcFDAqdp3r&#10;m2+j5WNpdzyxzX99HdPK6sHjhnCrFMxXUQUVxGooCcN5dVa9M9a7V3d13LnNxYvM1OTO4JMYuUx9&#10;ZNDDjadIItbVkHheEXMmpS7Asb8i3s09tdkXdeVBe7lZmSZMNLqKkMAK9tQBnOBkeXQu505lv9p5&#10;jbbrOdIo1hEmhlqWPccHj5UwcDFOllsjpHZW4KHezZDN7ioKnB763ntmjkxc1BBFSY/buEGUw2Qm&#10;inTVI1VJYPokUhTdLkezza9isd0t90muHeAwTyxoqkiixRI6mnq1TWhHyIPSfdeZN0trmxFskU6T&#10;28UjFhUM7sQ4GfhVR5jBGes+zuh58rs3Zm5ansrOYjI7t27S7iWmoabJZOCOOoyE1PS0omFXERPG&#10;sCSnQtxq4PF/dNj2c3+x2u6C+kgaaNGK+I8i9yk4qxHkDWlc8eqbxv6We8XNkNvilhgcoraUUkhQ&#10;W/BwqSM4x0sl6T3XX0/2VZ3BLm8SzRz1WIyzblWdxBMJR4ockZaYObEp6z/rE+zf6W5iQwHcy6ej&#10;a2z5juB8vz6JX3myDeNbbasUoqAyCMUqCM6QrGgPqOjJS14B0Sw2Wr+1p1SON2QLTsWKTyEhQw0c&#10;uBdhZRb2qeQzAB8/Kn+X1p/LoL2NoY01V4V86fyx/qz0x1iUcm8uq8Q0VXVpurf2y6CGSKq+0Whm&#10;fetD46iUxgiZEIAWG/qBNyBa6Qx+DuNrEa1kdPy7wPz9OhJasAsr0A0QuT517Gx9vz+zqpvu2QSd&#10;0dvyK6yK/aPYDh0vocNuurIdP8D9R7ww5mbVzRubf8vlz/1efrIfZcbPaV/3xF/1bXoMmdmsGZmC&#10;iy6mJ0j66Vv9B/h7Jizt8TE09TWn2eg+XRjQeXXgfp7urClOvdDbsPfmM211b3JtCposlU5LsOh2&#10;rj8TUUrhaHHHC7gTL10uSViLrLGnjj0gnV9ePY12gonLV3BQk3BABoSFpSpNOGAcnzwOia+tZJtx&#10;tblaBYC5NeJ1KVFPz49BS8aNPbWfHf1tzqXn6H63/wBgT7rHFJISfInyxT509fs4dK9b+HUjPkPI&#10;9TWfxwyhVNyF1MF0qDe4uLfn2aRgqh0k0A9ST0mVSzhyf59Cb0PvTb2wOzMbufc71seFg2/vjGVR&#10;x8H3NZ5c/sqvwdCIYwR9aioiDG4stz+PbVjNawbkLiduEcqU8xqQqTX7SKj1GMV6rultPd2Jgt6a&#10;tUbZOO11Y1/IHoGUbSoja11UL/XkLpPI/p7JLWdba1jtJ6AoiqcilVABz9vp0ZkVYsOHQ1/HTPY3&#10;bPc+xM1l6+DGY6jr8glRW1EwghpxWYGroY3lnPCgvKqknjnnj2Z7FcIu527SMAA3A+XY4/y+ZPRP&#10;vkD3O1TQRqWZgKAedGU/5OgRVSFAP4vz9Lf4eyC3h0IY5DUKTnhT7DwI6OWNDUefRt/gYit81fit&#10;O9BlsouN7z68zZx+AxLZ3OVgwO4Is39vh8MrxmpqW8FoIQ4LPpF7+xbygA/OWyGgel0Gp66UZqU4&#10;eWDQ0PDoH8+1PJO7KGCFrWVas2lRqXTVm8hnJ9Ojq/zecrBuv+YRRbmNLnaU7v6q6Oz9bQ7mxj4f&#10;dNLWZbaUUlVSblwspJpchE50VNMzsUYEaj9fcnc8Rqfdy1mdWXxLK2YKwoaVkABX8LAUqtTQHyp0&#10;A/aWE2nts9qSp8K5uVBQ6kIEmCjD4kPkaZ8x0Wfb+OpqnKU9HUFooZsnLTrTRsoqGihYqRAObH6c&#10;+zu3iVR8VeI444+Xr0dozhC49K5yB9vQOdg56txopQpV6l1q4qmKRVj8saTGNXEQvbjTf/VfX2S8&#10;w3LWMaBMllLYoOBI+3o6sLRJ3KthaCh4/wA+kptHC7k7S3hg9kbSovut37gr3o9t0VLOlBNX5eRD&#10;LTUNPUSMFSoleMJCzOLuwAYX9hOKSXd/8UiNZXDBaHSSacAcaW8hwp6+fS+4aHa7V7+5IEUYDOSK&#10;gKOJp6DzHy6RGQl3LtfP5enrEz23Nx08mVwufpsilbjs5BU1CPQZ3GZiKttULKwaSKpil9RuQw9h&#10;NmaBz4ayQuKq+olXqcOsmqrsQMNU9woRg1J3EIbm3VqpKhoykUKkYKlaYp5gjqPgNv5bctRWUmEo&#10;hVSYzD5LO11nSIU2JxFOaivrZGkYcRoL2FyeAB7et5A8n09sihVUtT0VeJzXh6dXmlSJQ0hpqYKP&#10;mTwH59QqGvrqFa0UFdLTpk6KTG1yx3/yqhkdZHglFj6Syqf9cD362WVQ9xZz08ZdJ4nGaDyOPTgc&#10;dWdUYd4B0mo+R9erSf5PW0txbv8AlHvzbu39mLv6XJ/GLuqgymIknpYcZBhsrjKXG19XmZq4iEU6&#10;rKI5Ed11FwAbkexh7Z79y1yTzfdb9zlfwWVlBts4knuZBGne8VFFamSRtOlYo1eRxXSpzSMfdjYO&#10;YebOXbPZuVbS4u76XcbXworeNnlLKXIOMIoOTK5VEAqzDHWyx1p8QNv4vH49979edVYlIcdQx0ez&#10;9nYTb9RT0yBLU8eR3KlL5HcKLFIvq36pDz7iD3c+/pe38D8uex9ku2W9CjbpPCn1bAYrZW7Bktgf&#10;KacPN5rGla9S/wC0P3Ibe3lXmD3w3GW+nDFhtkE0hhVsEi8udQaY+bR2+mP8Jlbh0b/F4XF4HGU+&#10;HwO09m4OgpMiK2OixG2sLSQCaNBHHK89LAjMQAdWsEk3PN7++fd5e3m7X8u67ncS3V1cMWmmmkeS&#10;WRmNSzu5LMSc8aDgABjrP/adt2rY7CPadmj+jtIkCRwQ1iiRfQRqQv8AtssfxEnoFfkNU1yda5tq&#10;fFbU0y1GkPW7coahIopopTHBBpRWukgBeTm44t7l/wC7vFG33g+RSe4/vq1oDkE6ZaahwYV4qeob&#10;+8pGjewXNo8SX/knS/6I2TVRU59OFOBz1Wvj6jNwbu7Xq1qsJBJBtT46TrFhsKuLheOvTNxxMaan&#10;fT5CwkLkH1Aj8gj39Ayxsu4SstFolrhV0r3GQZAxXH2kU64ShE+ntlbUwLXY7nLGq+HXJHDh9men&#10;P+Kbwik8kuZrBCKuXRHS1dXTxofD40YN5GIcqW9P0FvwePeiJBJSRqZPCv5f6vLp+BbIqAI1qRxI&#10;B86+grnz6ipVbmrqe0eYrqGVoiZJ6mrqakmNrvIA8kqraRAT6/oSL+2XEjgKjMCfzPnkUxw+XXrl&#10;bZADpWgY/CAPlnB4H/P0L2zOhu0Oy8hj66hyBxG2qmuwEdRmtx4VlpKvH/x2BqqChmab7uV3SwRo&#10;U8eqzFwPcF+9f3ivbH2TtinMV79XujKGi2y0CSXbitR4xLabOM0zJOR/RRup39kfYb3F93bjxuXL&#10;EW22qXEm5XJaO0SiGvhDTqu5BmkcAYE4Z16UfxS6K2bt35m/zH8/V23DmqysyUk+Uzv2zpRrT9oU&#10;a0UeMxjq8Ssmi7SyCRgPoV/PH33p+8Pzz7r380skr7Rtm5T+JJYWs0gjlWg0JdS1VrlVoDoIWIvU&#10;+Hwp2M5Q+697aezvtX7fbvbxHed8ZGJvryJD4Za3kLC0gWqW4qBSRjJO1ARIgqDaLmcjPuSvo1yU&#10;+Po/HLT4ukhoKWlxlzSLYx1NTHw8rE+R2ZQTcfW3uBgI7YBIxjjQcBnhTyHy4AdDK3g+lhaWIPIz&#10;Auxdmc9x8geC+QFcU6rV+Q2KRezcmVqK0KtVOmpagCIyxorFGlCawPqAxW39OffVv+7fLScl83ca&#10;fvO14f8APGePXLD7/b19wNjqoq1hL5eXjrwFaefQPvTKsKPy6GCdiJD6UlkUa3eaPl+ATe3Fvrfj&#10;30WkTSwIPkeP+X16wKkjDAgDNfID9gHl0x9iR4ePobs2kB2wmZpu3+ts3Ga2io6jcNNgsZVbdghN&#10;Fla2I1VLB97M0kv2koLs1proQPZZPbx+JNItFZWQ5IPbWLJzkg+eSK/0jVTt6TLf2aUkKeFIoINA&#10;XbxSagGhOgU7h5Yz0Jjbfrc/v6fAYWiymbz2R3RlaHGY7CxVdbkK+ekq6iSRYIKMa21eORwSLELe&#10;/wBPanebyw2qwm3HdJorS2heRpJ5ZFiiRVLHU8khVVFAeJFfKvV7C1vL+RLLboHuLiXQI4Y0Mkjl&#10;gAAkagsxyK6Rj8VBnoyGy/jJlpmpM3vnMVODp2+6nmwmDyFXJuWeCYGJqbLV0ZMUUZAKlP3JFPpF&#10;vfOH3l+/jtG2GXYfY6AbjdqSrbrcpSzj8ibS3Ol7tl4rLN4cHmEkA6z39n/uO79u7R7x7xSnbbQ6&#10;WXbYGU3cgwQLicao7UH8SR+JNTJMZ6PBtXrTa21dvxw4jaK4XCNikqIJaanlStcU5jj++kyI/emc&#10;udLyFyl7rwQQOXfNfNnM3O29y8y83bhcbnuMpo89wxkcL/vtMBIol/DFEqRgU7euivLHL3LPIu3R&#10;8sck2tvt1tE9PChUKHNDUyk1aRzx1SFnNa8D0Wj+ajs6uwH8s75mVE8TRyUe5ulNuZITzRfdxV2I&#10;3w1W8T08RJ0D7sWZ7Ne4YXHsh5enE3N+2ZrVmKnyIx9np0POT9wgvOYESM1DbTvEq0BppezIrU+f&#10;ZmmKUpjr57b38VjpvZANJPAK6/8AkXvrncytPZaG00pHlf8AS1Gf8359c3kFGqPn1G/AH5N7f1/x&#10;9kRI0KgpqzSvl+flgV+2nTvnXy6fJ8VVEUzxzQvHV08MiCGpOn1p64pQSArL/bBsL/S/sRXm2yXb&#10;iRZCqsFwHbOBXFaD9nSJLmIOUK5UkfD+z9teldsjqPf2+616fbOIqJYIX8dXmpZvscJTDUP8/lHs&#10;hI+vjQs5sdKG3uKudOb+WPbuMycy3vhzaSVgiYtPKBwCxA1of4n0oPXqYPav2a9w/ebcvoORduae&#10;JGAmupP07S2r5zXDDQppnQuqVh8KN1dp/L6+JPW+PqOxcj2FhsP2nuWg26rY9tx44Vu3dvzS4PKy&#10;tNicdXFmkm1wxEVEw40ArEvvEfmf3/505nhuNr2W4l2vb5Wj1JHITPMASAJJ/iVTXujiKq34mYAD&#10;rofsX3QPb72kj2zeuY3Xft3MmpnkjpZRFZIv7G2avjEV/tbkE+axR1PXtvb7zVHicdTVOWnnp0EE&#10;Qp6iKnqIqOnWIFzTRvE2kckaVIH+HuEo54VR2kA1ajUmpJJY0J8z9p8+s9tw2S2nnPgxhAq9umqj&#10;GAKAgAAcBSg8hToiHzc3bRy57akNNTYPIE4qYl6jbWP89jIjyItaI45QLnkA/wC9e8wfutX9tDFu&#10;zaUbxFjFGXUMO1aA/CcjuGTw65cf3hO3zx7nywJC69l2cSH/AIQAKEkEfLojcu4cdNRx08+09ur4&#10;mu9TRfxWirZbE3DyCodP8DaMe8qpZ4Bbs6wxhcnGtaEYrxOfn1zm8GTVUSN+ek/5K/z6boKnbclY&#10;JK/HZWOh1SE0+LycKzIG/wA2sdRkIJQQv9q68/4eyua42xiniI7euliRmmAz8aenr06VuNP6bCuM&#10;lT+eAR1gr1wMtTEuIkyVLBLULGzZloJRTQPpQTyy4+O7BSWZ9MVwB6VJ9pbxttK67RnrqA0uBgUF&#10;WxxA8/PjQcOrx+OK+IFOPKuf2/5+hF7Iwuy9kUp6+o4sHurfeCzCVOW7Z2N2Md2ddblwmQxq19Fi&#10;9u4n+G02iWn88cVVUtVMRLFJEYlIJCaeO2gX6dQsk6mpmimLwOpyAikL3cNTUqCKU6R2M11ef464&#10;aKFxRYZItEqMCQSx1Ng0qopwINT0FVFTR1dQsEtbSY9HSdmrK41H28fhhaVUf7WOWS7lRGmmM+ph&#10;ewuQwoVm0uwjB4s3AY86Z+XS9jQVAJ4YFK/5Oruegdrbar+puk6PHzYfJbhzm26SrfF0+ToZs/FV&#10;JVSR1BlxyHyRQql5meXSoVSxNvc07HZXF3tVokA1u6IaClRgZI8gBkk4+fUW73eG1uby5uCYoYmN&#10;WIOg8OB8yT2gDJY0A6Mad7dPdcnDYrZ+1sfvfeuQxWby1Ju6oo6Vdi4lMaZIsxHg6GtBkrKiN4ZP&#10;NUVB8JI9C2tc/wDEsbG6SCELcTAH9SlY0IOQnkxr58K8Og28G97xCbi+ke0tar+lUidw3wmRh/Zq&#10;aiiL3UOSOmPc+4d057Etns/U53NGoiyMCTSnINjcZH4DEDBVIpip1R3KxLCi20grwAAaXFvJPF9X&#10;cOzFQfUAf5qVpw63YfS2DNaWKLEMYFKsa14cWJ861/y9Fb7o3rtfc2Tx+cXaGC2pisXBsza0uFr5&#10;KjIYOvmwFSkddms8lcys615YtWFmCAajx7J5EtpJxIEWNQEXTWoOnBLV824t5fPo8tIrqO1MEkrS&#10;MzO2sU1ANkItBxTAXz6FKryfVUEscmW2H8DJXlq4IYocBR9eS0rzMGKxvDS5DUIyEYhpCByLkE29&#10;mdxNtYmZjFZE1Hw6CakDFA9AMVz0HobTcVUstxuVMmrmUED5EpStfIfP06LLsHuD4v8AVOT31U92&#10;9G7n7HyG4t2DM9dZLqvdUmyKDZO36fzUuS25QQU8yKKeomaKemkR5GCRhDdTchuPm7aeV7lrq6tL&#10;m5Z2rG1uyxiKgpp4rWuSK6q59OjHe+W+ZuZbOK22W+ht40XTMt1H43ischzUEVAwcDOcHpVdi/Ib&#10;4Tdu4ahwGx/jj2d1J2KMrTV0/b2V31Dm0i2pSUbivxOc2jEhjyzVk/iP3bPFNAgYqZSdPs2Xn7lX&#10;mrcQm62F3Zgr/bssZpwoz+EwMi1rqBBYA6gcGoc2TkL3E5O1XFnultfQVr9GfFClq8IZGJMBA+Ff&#10;7MnDADPRJs12lu3Z84xmR2F1hnRVQtU4zcj4bN1sOexkr6Ya6hqqbIQwulhoI8IZDdZFDjiNN/uO&#10;ZtgvxbXFvDIjjXBMod4p4q9rxvqAJ4BhxVsMOFZW2mLaOYLY3UM80bxnRLC5QSQyD4o5FZGZT5g1&#10;oy0ZSQa9dZHtfIYvF7czkm1toVc+XbJebByUOTpMPQpHURvStjo6OsSYXW4byStb8ce0m9czXW37&#10;ZBe3EERZsMO4DVSoC04k/P8AwdHkO1Q3cjWcUjgqAAQwJ+daig/YOoeM7Wym5s9RYyfbO3tu0dUr&#10;x1cuGhzD1aoiu6yR/wAVqqg6b6UZVA1KPqOT7Cu1/vHfN8i3Xe4QIF/soSWCpTIfSSS1TmpOfSgA&#10;6Mbo221bFNt9i3dIKSS1Jd6/h1CgVfIaQPt6eutewMzn+3OuNsjB4FZq/t7YmOgyscVdDLHI+8KW&#10;nj/YEzQAyL6WPjJte30v7G1rzfu0u6Q2QtovCNxHGXq5OXAwTipXh6HoNX+y2UG0T3Otu23kalQe&#10;EZP20HRruxaCmfefYCmppaRZ99b3kSapdqaEFM9VyaZ3N1IUKqt/gLfn3Jt1CJ7iUhgil3x+fDz/&#10;AD+fQOtn02kMcef04h6n4V/Z0ZrqD4sCqx+Fq5Ox9nYdcrS0GTFbT5Pq2qii88Jncy1O4c3SRodL&#10;aV16T+CtxwI9t2W1kRC88aVoa1gH7S7oOHzr/PoG7zvlxb69MEklCVoFnB48aJGxORmmOjrbZ+Ln&#10;VtLTUjbu+aNBtumkrIP4rM27fiodtYOCSXxjM1FPVbiqJA1IGLAohlUAhL39iGOy22NwJNxjWnFt&#10;dlpX0J/Vbh0Dp9+3zUfpNoeXHavh3pZj/CP0QO7hnHr0CvS/T/xBrMR/pV318u9mdedlZ/N7rxGZ&#10;25kPkXtHqunx22dubomwO3dy7fw+BoanJNPmqGFMjTyVb/b6X1B2R19ltvb8rWcLXO5bpFC5LalN&#10;1HEFAYhX0irguO4V7fmcdHV1f856/wB3WW0tNAioyutpLPqZk1OjszKgEbHQQo1VHAGvRmpKD+W9&#10;hKOdst8yMLnaOESJRUlH84N17pzlRKoJx88OE2zt6oWWRZvEyUYurH0l7eye53v23inoN7SRSaUF&#10;+0hyfJVBA+Q9fLorkt/cm6dWh2cowBqf3asS/OrNMvlUauPoOgP2b2P/ACher8fRT9yZ3BHvWrpa&#10;STuyiz/WfePYmej7LkL1W61q6SkahwKaKkKuij1Ikv0bUGIJ5Oafa/aJGj3G6H1i/wBshSZ6Smhb&#10;UAADU/w1z0cvy97p7q5O2xMLNK/TETW8SeEMR0J1y8K8aY6f9wfOb+WxhqrZPZXX/QfbXafVmwav&#10;c+GzSbf+Oeyds7Jp+4t0wQzbHzfi3xnKymqa+mxVPk4UWamd1EvmaJTou2nuHyuu1ncdvsJru2gl&#10;KfpWpVPFcBlLmbSNSqCABqCggsVqOnouQufXjm26/v4LS5nCOpe6d5PASviL+nGpCtIUJoQMaanP&#10;SQqf5yNHunOJuf41/E7Hbdj6nps1RPUdmdoxYODc1H2TAMJLT53a/UmLwsgqaf7QSUBosnHDEfKa&#10;hZi8dkze6e67wHfYdsMT21P7aSKNGWSgZdEauQaKCO40qTUEg9Lf9Z6G2gMHMW6GUXWg1jhLshi7&#10;gVeZ5BpNe4FCTilM9Wt/y7PlV8nfkdgaLP7067+O3U+C7jqa/H43I7U63rt0bu2Z1xhFlMlbSZ7s&#10;bK5Iy1OZyVGJA80Z/wAmUJddZUDnaIL7cuUo+aOa10zajJbWtvNJHGyV8MPO690pY62UAoqDSdJa&#10;tCu05b2bYuZn23ZXkuAoCSz3ARyjZZjAoVEjIGlCwViRqANM9GA3T/ME+beEyM2Fk+Qc2Deak+7G&#10;S27sfr7b1Y6TStETFWU2P86yG36hJf8AAPsX2vtX7f3UYnbbQ4rTTJJPIMU4gyEU/L5nozl5z5kt&#10;G8OO60081jjB/bpwf9VesHT3yh+Snc/aGydl9sfJPuDfnXWcyled07Xy27ax9u5CHDYmozWNXK0d&#10;GEV0Ssgpp40J5ZACDb27uXI3J/Lm13G6bHtNra3cSjw5EhUSLrIRtLHIJRmUn0J6SWvMe97ndpa3&#10;13NLEWOpGftagJFQKY1AHPpjqlv+aVv75MUWV2bQxfIX5Gx9L5BKijrdu4DtHs+onbsD7X+KQybo&#10;rMfLM09IaUN/DadgixPHIW1tpb2C/cblu2ubWwuoI1t4Azg/Sx/TOZlrRme3VZGXw60XUFDaiaml&#10;DHlfeJZZ7y0uR47lVoJ2EkYjxrUJK2guXoSSCdAAWlGJpsymOzO56StXcO4u390CqvHWRbi3V21k&#10;qirie0SfdRV8kcUqE8HUDYfg+4un5Rs5bd2lN25p+K4u2r9oMlDT5inr0LI9wu7Y+JbxwRUyNMdq&#10;APmNILflx6Xr9SbNp+mdgUVdtqmo8xSdt7syf21dDm2rZcTJBR0sGOqDU6nqIQI3l8MpuwPPH1EY&#10;2TZ4tnt7QQuTG7EVaQkjAoxLVI41BJr58B0Wjct5m3u8ukuAFMCDGilQWNRQUBBoNQyOHUKr652V&#10;VVqVlB1VQ51BNV0kdFgOsK1Q0tLCCtRUUxjH7bX+uoHV9AR7K7rlPl2Scv8Au2J/thZmwPkM9HAv&#10;t4jSkm4lMKTqkGK/P/D080Ox+u8bUap+gcpLS1GHliijl6pgkZ8ualGhnNXmTINMemRJEp0B0kG3&#10;1HvUPKfLkThv3XCK0I/xYHP2SKRT1pnpie+3h49R3StGyFmoaUPHTQ04cT0IUeI201L15FjutIUp&#10;8Fu7eb1e08V1vhcjU+DI7Zp6Gqn/ALs1ESw1H3P7ZaodNSLEvqLFLDW0sLaOOG2W2TQjuQggiIGt&#10;QCyoU0kkeemv8ugzLdXQnmklu3q6INZmcfC5Iq9agA8BWmeHrirtqbHrNP3fRGdpmjxhqGqKvoXB&#10;YlVkinQsiziHTIdF3UrF+OefZfuGz2M1AbJa0/5RYh/z5n14dejlvIhWPcHNWpQXUh4j014/b0iK&#10;zaGGjq9EvTtItMs704rJeu9mLjpPJYxK1S1KCht9TYgn6H2UrtNpaShHsI31Ampgip6eS8fOh6VQ&#10;Xd0jjTeyE0qR48h8/TV0IXQeOxewe8dudt7W2ZjYc1jdzb92/TbUpsNHDjMlDTdOHMCaowGMNHqP&#10;n1Fo45IkkF+Rct7FnJ+22ttuV5uVvbiA+Ea6UVA2lQ4BVQAalQD5t5Hog9w5ZN05TfaJ5mdGaEhi&#10;xJWs2ioYkkYNRx0+nl0sdw9z9q5HYPa208vs8bRwfYEGMq8zPL09LBvLOVFDNRVNBXf3pky4jjbV&#10;R03hhjpZ/BBGEIYAsW7zcbyWxurZ4ViW4Cs58CkjHtIo+un4VoNJIAp0DV5Y2i13Czu45vGltmYK&#10;BcDwVB1VBjEIYfE1TrGpmJFOh7wHc/yv7l3Jv/ujLbv6P2UuK692R8cJKzeXStfk5974PcFbXZCL&#10;K4zam1C9PFWUdRPUS1+aqXiaR2RlhAsPZP8Av7fmu59w8aCIBUt3aSKSTX4rM3aqv2FSSS1aUoFQ&#10;DHS7afb7lG3tLbbzFczGaSS8pHOieGyKqHU7pVgyqoRFrpUUL9NnX+0Pk/tTbWK2Bs75+fIHE4Pr&#10;p6bbu28djd7b3wGw4Ns0VKBQ0O09vCnqZqX7SoWZVjmIVIggjC/T3bZ7XcHc28G73ESQjT+mdKMo&#10;AXAMbN5EUY000A9OpA5h2Pk6+tmvdw2GzlmuD4rmSJHcyGtSzKRUsCMr51r0NW3tqfKTduckgqP5&#10;ivyiw+OpaJ0qspTbmz2dnny8dSI44KahkpaV9MiOpu7rZhbn3Ie1cv7hdLoTfLxEGNQAbNeAUxgZ&#10;HnUdY0807lyryuxEXKezSnVgPFIh0kVyyyeX2H16VOL+MXem7Nv9hzJ/M0+UddSvt/uXIZbbldit&#10;w01Buip2Hset3Hu3b27HkyscYGQhpjRzzNDIHWS7KwGkod45X3fbNqkf993EyDxAUZCNRT4lbUQo&#10;wc0H2eQ6D9j7q8tJvm3bPByhtKS3LQASxlz4XiShFeOq1qpOpRUUp1rC7mnoanZNJVx06pPViikU&#10;I3FN42KOumwv9LX/AKW4H094p81sk3K8Nwop4iKwH8NSD6ft9ePXQXZopYN+e3diQmsEkDuqaj1/&#10;n516B73Evl0P+uvdOt9dX5tb3rPl1omnR4/5bO1dsb2+bvRG2N5bX27vTbeQy27ZMltfduIps/tv&#10;LnG9eZfK0UOXw1YDFURJUQRS+N+CVH09j32stLa/9w9ss72JZYnaXUjqHRqQyMAynBGoA56BPuLe&#10;XNjyXfXVnK0MiqlHRirrWVFJVhkGhIr8+tnfZdL1li9t7QyO2/jh8f8AAZnJ7T2/ka+fC9S7Cx6J&#10;W12Chy9c1JTpBM0MLSzMY42kYhfqTbjPDbdi2Vbe3ng2y0jlkjUsVt4BkoGag0kUyaCvWLu43O6S&#10;3c0E25XTosjhQ08pNAxUVNRU0GcDpaVm4oMhittR5zae0K+hwm6abI7Uw391KWXB7Zzi0M8kOXoM&#10;LQCKlomVJJg8kMS+XVeQsePcU+6HtDY89WX752JUtN4jXw18NBGlzGKsIZtICq1B+lKQAD2N2mol&#10;P2x9xrvk66/cu8yyXW0SHxD4jNI9rITpM8OosxVq/rRg1p3IAQQRc6j3Rn5t47LxkFRSU+GyG4du&#10;Y2SDGxrSUK4fIO6VEOOgxvigpSqLoGpCQLWFj7wK36zaxWaC4QxzQl1eN8MrqaFSDwNeIHHj59Zv&#10;bbbxzzQXVq4kjmUOki0KvGfhKsOKkHFfsAHWox2F8o+6NgdhdpbN2h3jmcJt/ZnZfYG2dn7XgwGJ&#10;zGMh29i92Vpx0lLkJoJRqkeSVncgs59bM1wA+HWVPElRSXUVOa1oAc1HH/YAp0DPF+jnlt4J9PhO&#10;6ImjUCAxpQ0Oak5OerX/AOU52Xv7t3rD57bk7L3Lld17lo6L4k4zG12QoqSjqziaTdO52moIaaki&#10;ijKJrBaTRe1mY2I9grmcBL2xhgwD45NDSlVT59Sv7ctcXgvZr0sSpt1B0aMd5IFFWtDXqy7b2MqF&#10;LTxUz6XWdy3hlUHXqUTwrYXIOpgbg3INjb2QTVWU5rSnD7OpguIUHYK8P9X/ABXUzK7Cj3VFPRz4&#10;3G5OnenpfvqDOVNMlDVjzCakHjq0YyurRrIuvSqEfQ+0V1MyopUkUYcPsPRZdWolhVCK5B+X+rzI&#10;Pn0rd3/GjcNT1R1StLuHaOGoBV7gngo6r+M5OtojLWSVUcMfgRaaRI3YrGNYsthYW9u7feGC8lmb&#10;OoAU+ziT5Z+XXriKG4soLBVYNESWLUoanitM8eJP5dNO0+oItp0dXTz52XIrkaiGcmnpKZIqMwxq&#10;hSjSOzLE0gLP5CzWaynj2sk3AsM1FP6Rz9ueiy12zQhZqEfZkD0+z9vSw/uTiiYjJPVyMI54ZFSY&#10;0r+KQhvJTyx/pYfpXj6cnn2jkuTIwZTw/wAPRqkAoqrStMY8vOh64x7Qw0UeYo4oaxqHOUH2GYE9&#10;bNUy1VHT1X8Qo6ZZJRcNHMWbzCxI9JFhf2si3Nolr5j7cev+o9Ft1ZCTUSMUP+o/5+i6di7XoMRn&#10;ZIaANDQwwRU9HCr38iingZJJpWJ1MpD3BIIHsSbbujTIKenqT0ENw2aJ310GPkPy9eg7lxakzSR+&#10;IBjCDIYjqY2PkYMTY/42/wBgPZ+t84lI+KnDiR0HbjbkQNQD9ny+zqNNRCOH0B0QnQ1ywBtezAfU&#10;f7H3aS+ZzpYdFj2TmjZ4jhj/AFD1GeotVRQSRFC2qNEhLOyCUgXsdDc88/Qf7H2XzPqNeGfXo5gt&#10;yqFQcjzGD+XSf2dvXbOK7Gl6/wA3hMllcJuPaGR3g2WodwVWDq8Xll3Im3amll+ySQVH3FO2pELr&#10;49GoW+ntFNE6Wf1Wogq2mhFcEVr8ujXbZY7e9Fo6kqVL1rjjSn5+Xz6F/L7b2ZRU0VftQbjx9QsV&#10;WFgrdy1mcjBDrJFWfcVpLiRRe0SOU/JXV7RRTtIwqftxT/Bj+XQpvGgliQoBgH7ePn9nkOgxfbFB&#10;CqxUbVdPSU8lW8Kmoqml/wAsl+5cSkEByZC7D0mwNrAcezNaliKV8q/LoKTqYQzpU6QaceH/ABfT&#10;HV7PxlZIs8lOzMsipIzKJG8KiyweSo1Np1HWCtiPp9PbyMVYAgU+fDoNNO7XADDh/q/1efTjQ7Zo&#10;qBqYp90z0VXPVx6q2seKonrKUU8xkgZ9FowoMPNwST/T2kuSsjNWnkPyHz+fR7DI0bBqEkEU9MjP&#10;Hh/k/n0saSt8Mgd0DJqDMFJKKviKFAz3uWBt/j+fZUbNC1R/g6NzuZMOgjV6iuOH+r59IPN7drM5&#10;Q5mhM1DAuVxucxgYtVLGafKQSQUoleAF0kiLKbxqbi4P19nO26IplatdJBpjyNeiSYyXOpFGnUCB&#10;TFAcDh5dD13J8rN19mfGHoP4mS9QZrbsHRVVsrJVHb8O+dmZLr7sul696IrNhY3G0eCMdNuLHZLI&#10;V0ohZpqcU6ICamomQoqscv8ALMW18x3XMBuA4uFYCOjhoy83iNU1KlQuc+ZGkDPQO533ncN22C15&#10;fitzH9My1kBWkgSJkHDS61Y0A/NqjgKfWfcHw8298d+tfjzv6GZOxsT8qNlfIrcHcvdPxqmxe2KG&#10;koO7qbtnfexNr9gU6ZmsMlTjo5NtYzIrJDSVKyeWpEEDSj2n3LaeY7rmWTfbN9MX08kKRxzVapiM&#10;cb6SVA0sfEYcVpipoOlm33WwW/LEHL98reN4glaSSJlTE6yOAQWDErWMORkGlVXpGdQ7X+LdJ8Q/&#10;nj8bPkr3B03uLbfde65OyunttdRdgbx3Fklq+ueuKuTpvC4zI7bxNNHQ1+M3BS4ajGLrUaikiUxg&#10;uhBGuYm5ivt62rc9tt5Q8CeFK0qoB3PH4rNVjVWXWwYd1TkA9JeW9i2PaOXd3226njkNwwlhEbO1&#10;FAJUCgQalIUANjFAG4Gpj+YltDuj5LdQfHPJbU693L2P2fg8ZuFe1sFtjZ+Qy+59tZ3ckGM3Jk6z&#10;+G4yKSWKKeuSphl8IdNa6NZY29iyBLezeaFCBHqqpqACoqBk+dKft+XQb3i23DczaXLq7SrEQyAE&#10;lSQC1QK+er/i+tufbnYeysjUdc7y2X3V8b56nF7S6qloqHcne+yds7gxm49iddYzb+Zw2a2tmJ4q&#10;yGppMjQVUM8LoD6CAp1D3BaWl1b2s223drcDU0ikrA7KQ7sylWUaSKMKGuDXOOpivzbT30W5W11A&#10;NPhnQ8qq4KKF7lya1HDiBxFaga7Hzt298Lz8WKLAfC3+N7o62h+cC9rUhr6jeWeycO/N99A12K7s&#10;rKLH5ymp8iuEo8nisDR00lVDNC0mrwVMoZmMpcoWXMEO6GfmAeFN9No4pkJNWL4SV1MjOxoRQU1D&#10;HQC5rk2KfluO15f1PD9YZMeIaaoXD0DAsQGSNa5UmtMGnVXXyI64p9tpsbD7B6vy6ZKLrTZ+azOT&#10;2ltXddTVZPOZjDUeaamyr49JYBU6pKgkEqguFIVgR7mLZLtXhcXEwprYAMyigFcg4NOFPM9RPvuz&#10;3CXcEdnA/wACO5RXyzBa6gMcK14AelejobB6u6uotjfCuSl6n69Wty3TNWe36/MbVx0+Wm3g+16y&#10;qlyuUq61vNT161gjE0s6qVYBQBwfZLLuF3pulu5mqH7KHFA3AClKU/b59DSDZLd3sZIYEoyEyErk&#10;nSSDXyNcGv8ALoSP5f0K434gYLHzEBMZ3b3SHopp4YarGR19Nt+riFbRkiWHyAyvCZV9ah9JIB9x&#10;tztGh31ng4NGhNOBNW4eX7K9Sv7eFoeX44QxGmWQUNQRheI4+vl0YPdtXjUr6CiFVTyZLIYTPZGO&#10;BKtnqZKXF11JRTVDrpMToJZkC3YmxPFifZFYxuF1UwCBwA9T+X29D29IWFg5zoNBX0oP2dA52M1J&#10;TdcdqtU1K0FNU7ErIJdVLX1EcgXcWOnKvT0yO8gZEkEqot2QW9i3bFZXVqVNcVIGaEceo+3iRY4J&#10;XY0UrkZ8iDwH+qnVAnT+Qp8VmMtBuLIVuIoW2X29iqCCvxmSWiRspStX4eioImpw6tWVKhI4izFn&#10;I/STYDxQ8VgyqAX1r5gmgbJ48AP5EkdQShaTcT42pY9L8aqO5TpWn9I/sNKj1K422txhIy+3cymp&#10;GfVLia2EOCbmQSSIAR/reyZYpZqKgLGp8vn6/wCfpXR0q0ikYrUin28aevVoX8qLsvr/AKR733Jn&#10;u3d/YnqrC5ba+y48bntwVWXoKSpqNv8Ad22d15XFCswUM88Mr47H1roGCK+nxs4D86vdq3J41McJ&#10;l7WBAoaVRlGCc0JH7ejXYtx2+K6kW4nEWEoat+CVWYalBIwDnH29C7/LPYT/ACU+XVYyVC0m6+sN&#10;6ZrblTLE0EeVoqnuLHVFDX04qF9cUihirfkfn2nurW4tzCZFICvpOMYRsdGXLE8E9/dBGB1rVc8R&#10;4oz8/wA/PpWfzTqZ6w/FanxsDTOnUvbK0yTaB55Ye31lnBSP6WbhQSb8H2Z8uRlXuw5/Gvn/AEKf&#10;6vt6LfcB1QWSoajSwPHH6r8PyBp1S1ltvZqGSZqnETMweWSVNMLvpBu7rHqBIv8ATjn2b3DqtVYg&#10;1H7R/g/b0DraQMulSRw48f2Z/wA3z6EP4s0n3nyb+PtE2Neogn7l64p6miajmqIqlH3bTCSKenRT&#10;rW36lIIsDfi/sL7vKF2+dUJUBGPGn4T9gHQv5aiP78s1KlgZk8uI1DBxQjqy7L4DtXb3833cPZ2I&#10;6f7AzezV+b1DuE7jk6137JiIMNj+1I56jNUtTR0nEKRlpPNZlMYDj0kH2TWV9brsIt/FTU9uFI1L&#10;/vulCD8/8vQg3za72bnWW6FvKY0vA+rwnKjTIDqBpSlcVrw+3oc/i/1X8q9vbZy42r8ee0P4ge4+&#10;38lHPuP449kZww025YkpaSbCVc0VDFGJ4VdDNHUBoywuDcexJDvuyLauJLiMKue2VB5tSozWleFK&#10;U6iPeOSuZbzdGvLe0m1RyR5e3dsNHUEGgA1aScNQ4ORTo0XwB2584egeu9o9aZvo7c1F1dl8ht1O&#10;0Nsbl3X1bsfM46jxOZgnyOTxFBvjNU1SKyGSlDVFH4ofOsSB9LKvuBvf/wBseRfd3l63vEnjg5g2&#10;+B0srvTIyklGH01wUU6rdix0N3GFm1p2llOQnsBu/N3tnzLdNe2LT7XdXMzvE8iIYHkQRfVwBpBS&#10;VBUSJQCVK1owU9W/97/FEdlUf+k/YlT1jDumrRa2piquz+v6GPeOPQ+p5mxtbVwplo1X1kt+4y+J&#10;/WAfeB/sh767j7WcwN7S+56XEVlBKYUd4ZmO2yseDOVo1g9QystREG8RP0yQMneeOV9q5qi/rDyr&#10;4txfBQGMMM5hulXGJAgXxF4KxrqA0uagHquU4DbVPVzUWS7Q+PeByWNP2tXSVe/Zc5LQVzBiEraT&#10;BUMrpKVVlZSbgg2Hvoa5c5iV3RwGVgAVZSMMrVoVYEEEYIIIND1BMFzD9SVuJY45IToYM5DI1fhZ&#10;QKqQcEHNQennbMOy8FujaNfV97dIVFZHuCCLC7e2v138k925DM5eSjmFNi8RU4XCxUlVWSwtJLDG&#10;s1wqsRfT7SSvceFIot5KAVLF4lAGM5bAB8/n5dH8N7t8kqariKrGmlUlcsc4BC0YkZ6rz6M+K+1u&#10;u6nE4jHd31fYbLm6g4Omg+PvZex8a24MtuOOrFTTbp3xPTMkcMUsxSU48eRk8NlD+X3JlhzNRTbS&#10;xeHqFf7ZWxQ4KrUceOccfl1A+7cmQkI6zCfT8NbdkoxatQ8hrQAngM4GK16Hn/hO3XUMvyJ7C2zj&#10;53qTsTqLHYKtqZ6dqV5xVfLSnq6SseHU4DNDLGzqGOkmwva/tP7k3SScnWsBNW1zvpHp4cv+Gh6r&#10;7M2Nzbc8bvdf6G8cKKeBIU24JpkjPz6PN/LpyW35cp8isnm+uMllMljezew8DQZ2s7ZzOE29XUtZ&#10;2nnK+enm2xgMbJNTTQSU7RyO9WxkUgroP1xD+/buF6nK3KPLlpeeCJ2ku5EEKyMVit4oUoXYDDSN&#10;5eecdSV92W3kku+ZN3hb6d4LkWpYxpOzh5p5qospRYiumjGrlgVqAB1YPmd7UW31qNz1HQvx7yk2&#10;DoKqeB9wb3+ReQaFcYn8RWExU9ZDTJIxRSsug3bn6A++ddny/dbzfQbNFu96pu5YoqRw2QqZnEfE&#10;ozU7jUenWb20t+hIzbtuUMaK8r+FDtaEqiMzEFkZj2qRQ4z1qzbv3dgd57z3nvKp+CPwaweaye9c&#10;vnKrL5LZfyn7BOYymTyS5eXKZUZ7fMNLKKuae8kXg8bXc6CjEHuRZ8qptdtb7ZBuV00dvGkSgNbp&#10;RYlEYpSH0Wo+0Drno3McG7y3G4y7VZGSWR5C7x3Ls5ZtWtv1ggZtQLBQE1FtIAoOsGZ7Kpg4af43&#10;fC/CI5Aql2d8P+uMCKCZpQgWFd0VGW8lyedZHo+gvx7HFltVnDCsa3Nz5karhyTXiTpCAH7BSvUY&#10;cycyXUV0oSztKEGui0jWh1UA72euPs9adM20e0924zI4+t25g+udtV1XWY+IS4noP41U0MbVFYlM&#10;9PSRVW1XDoIzpRSwZhwD+fZsu27fTQzyOBWlZZvIef6lKdBKPmvdY5PGSJI68dMFqfPhUwk8eHrw&#10;6sQ/kW5CsyfyI+VGOlkmah23hOpIMXQM0UVNhqWv+Q1XPLi8dj4AIqanWaWZxDEAqliEAXj2B/ds&#10;JFte3xpgMspx50gbP24HUmfd4We83Tcb64rqbSPTSBOhAz83OPKp6TWOq2phlVp9ASTe/ZUTPLGe&#10;I6HsrMQoiszXBBBubf4+02/q30cDtw8OM/tRel2ydm73CoKASy0/5yN07U1cFuCzt+3+3ckkIX9J&#10;jlAINmuBcEX5PHsEygYxn5DqWUuFWyFWySPP7eiI98bd2hU9z78mk2htN5IKXYc0lNW7bxlR4a3J&#10;7WhymRknmrYHLM7sZJGY8sTwB7GGz3MkVnEAzfj4E+tAAAeoP50HjbtO6xhiojoCoqCVqamh676t&#10;y+H23ldqQ4aDD7cpJtwYSInA0GO2jSyT1mVT7WGvraOMtOAx1KGNmJFv8DvxUEZMneaMe7uNADUg&#10;fy8z1HiSzrIFjBiUqiVT9PJlNKsMk0PH0x0XvaBzWP2l23k9v0GaXOT/ADM7Px+T/hWKr8hU5Knh&#10;29NLBSVcNONciQNJObaToZyWAJv7M9va1eZ/qCukpqFSFp3cQfOuOjvcG3G2W0uLDxPEEjB9Opia&#10;R8GANTSpJ4muelFh4t55DJY3J5HaG6MosGZppv4pLtLJSTEQVf3JdYVC6tIFlF72Fifa2aewhRkj&#10;mVe3gHFOHma9XnXeNxYPNBLIKgamjc0zWvqPkQQadJPZGJy2Jhf+M4QUiR5zK1JkzVE9NEaOtr3q&#10;KZa+WrZbpEgCNDcANb+pPtbebvayRUicElR8J86f4fnx6CG2cr7pFfi4MciIreYJAA9a4CkipGKk&#10;/aek7u6JKj4qd6YahOKilbdGyJI6WOuxS1dTPN2XUVSRMIpSC4hk8hW5KxqL2VR7Du4XKy38OSao&#10;RXPko9fsz/s9SDstnLDsl34lQTKrUfSGNXYDC9uQain4Rnozi929Zx4nrkS9mbGxEmAp+rqQqubg&#10;r8tFJtuGKlyqUOOp1kMc4JYQhwUf+0VHIBwtrjxZW8JzqMnEU+KtMniDxxnh0LoDbR7emu6QPGYM&#10;a9TDQpDaQODD9h8/Lq5X4U1C1XyYykCNGijpCavZopmaGShfvDCqZNd7nyoynnk8i+m3sOb+rLsg&#10;b1c/t8J/L/UOpO5FlkPMjQA8IgeNRp+oQVr8+iQ7nzmK272z8sWyTZl6ncHe3f1LS43bm381u3MV&#10;FVje1a6WloqbB4WGQkyeSyvM8a/QXAIPsdSzadrshjFvBUsQBmJc1JpSvQNsIBLu25CXUC11d0CK&#10;zk0nagCj7eJIp0M22uza4V2PyOB+Kfz67CegrKSo+6258bxjMTLJSspkMeS3LmIotLadJBjBudX1&#10;A9gS8liJDSXlqgIxWbIqfQKeh5a7c1vIRBYX8zVBqtt248qu4H+zmvRdsr8d/mxvhdrwbf8Agt2/&#10;RYjD4/clFRydidv9e7HzeRx+e3ZU7lpqmqwkdNXVGPmT7hYmp5ZHsVBube1A5k2CBX8S/QsafBG7&#10;AHTTBqKg/LpMnJfNt4iJbbPMoCuAZLiOJiCxatAGK8eFf8nRuPhz8HPnXuXt+nDfD3CbQpsJs/fb&#10;Uk+6fkTTZyI/3jmxcFesMG3cQ6KGamjcloASdRvfggznLe4d52P92bDci5laWNip1wjTGHzqqeGr&#10;A8/y6lf2Z26w9vuc25k9woH2qyFrPDHKjRXrmaV4WEfhFo1CsImYuWqCoFDqNLMK74FfNaiNVNkN&#10;kfE/bFO6tB5dwd618U9MZiIpY3SqpKQOxFvopIHA59xNPY8zkaK20fyknk4+tQ+fsp1l1a+73ss2&#10;lLa43i4IzSLa4SD5/hZzSueOeie9y/GPsXJdj7t3DvbsL4b4bLVeexq5euxvYWVr9u4epxmKixCU&#10;qZN6CRfFCsK/cMGdg2pdVvZFPtO6ybg89xe2SEsAaXFwFQgAGjEaAMdxrXPUq8q88ct23L1rZ7Rt&#10;u+zQrE/hq9lAssiu7SElNYNSWOgdopTHV1mMxuKwH8szpradPmtvbqp9p7S+Ne3xuXbPkqdpbho1&#10;7arRBlcBJUwwyPRPJJK8TNEjFfUAL+8htriS15X2u28RJNKwAyKSwNZTU6iAxBrxIBxkDrCzcrp7&#10;/wC8TvO6SWr2purjdpfBmVRNEwso6pKqllDhQAaEgHFT1Xpj9zba3D2JlNiVXYvW/T0ePbca1vYv&#10;ZuCO4NnY3I4Bgsm2pcfQNA33M5UvHLPIIBbTyx9hZr/VePbCZIipkq0lWQFDQLQEEE+pIHl8upsX&#10;Z7nb9oh3qPbbjdi/hFbS0ZYp3WXhKGdW7F4EKCx48B1ensWi6+x/WnxtoK75i4Waiocp1xS4ms2P&#10;tqnoqDdZqaSrqv4PQa1qpIabIPrkQGT9sJZWAsPaHk+92+L3A2m2Xm5LyVZZBHYwxFQwdXZ4y5Lm&#10;iGrEMwAK4FDTrnHzSLqXnHnCVtpeEtDuRkiler2Y8SKsjEaQz24op7RUtw6Db59VHw2x3x3rj3N8&#10;m/kRtfZMnYmyZKvL9V1eTptz12d8dd/C8ZDLQUJcwz/umUXVfQh1qQPcq+709pHykHvbmaBPqY+6&#10;LLGiSEqQQRppUmtMqKEGnQx+6bFzrN7wLH7e7bY7puX7vvSIdwCm2EQMPiSnUygPH26DUnuYaTnq&#10;i3I75/klUhjmqtyfzH+yskQrT1mS3ZlqQyPHF4UE711XT6gVulkNwOL2494wXG7cjFNUk11OTx7o&#10;geH2j7OuncGyffClDJFb8qbdH5KkCNQE1NNKN55qRn0r0003fX8ljbKs2C+GPeG76mNhLFPvfIUN&#10;ZPNKL3SZ6zcLw2PHDwMP8L39lkW/chWvbHYzsB/FIG/b+qcfYMenSqTkf73u4H/HOcNutVPEW8bK&#10;AD5gLahq/MMOmqX53/y8dvTCXZ38tHbmXeMFYo971uxkpImDlmbwY6jrS5NhfU/9bce93HNPKa91&#10;ptkb1/34a/4Y2/bXpePZT35votG7e4k0Ocm3W41HHq0kdPyHTRJ/NP2DiJ2q9k/y2viHhI4IpBSz&#10;V+ErK2oiWaQyLJMaKlp4iTa3CD6cEe0K842Kya4dutkI4UjDU+01Sv7B0tT7tW+3KCHefcLfJiTk&#10;LIqg0AqBqZ2AFa8erPOte6vmp2D15svsbrjC/CTq/Gb321jNzYzE0vUG/stWYekycRljoquRaqOG&#10;V1BKsyek/UewJd++W7WW4TW1rtcWmJ2UMtQTpNNWQ1K+mft6wk505l9keUOb9z5N5jtuZ92l2u5l&#10;tnl/eNnGkrRmhdQULKpOQDkefTN2B2L/ADJMLtjdG5z3t8V8SNv4HN5+dNudAZSlr3iwuOkyM1PS&#10;TZSoniV5BEVVpEIBPPHtpvvCbox8JrLRUgVEiVBJpisOfsr8sde5Y59+7Xu2+2Oxryvvz/WXENup&#10;m3WFkBmkWMM4RVYqpYEgGpAxnqmKq/m0fP7MwIabv2pxCyBJWXbuydg4+Qs6agjuMdKxtfixHsbz&#10;c48y6jELhhmnwpnNP4Af8vXRVPuu+x1lIVl2JZdNR+pPcsMGmB4oHT3038p/5gnya7e2z1HQfLrt&#10;Ha+Z3lHl5afKy1px2OphhcZJlZtdHt+lgkIZYiimPgEgnj2UbnzjzLt9obxDLOwZVCK5jLajTBrQ&#10;U4nHQZ9y+S/Yb2c9v73n685QtL+DbzCGhRVMr+NKsQo8zsgoWqdXEAgZ6vt6d+F/cEvU2zZOyu7a&#10;Pf3YhXdD7s3luRNzZXL5ytqNyTzUhq67Js0rCmpDS06R8JpU2HuZeS9yuNz5ZtNzvo3jnlEhkRn1&#10;spWVgFLEgmi6TimCePXOnmv7z3JM/MV1Ny7y5Nt9gfCEFtG9uiRKkSK1FjAWrvrcnjVsnou3yR6B&#10;yfUPZO2Mnl9x4jP0m+sriqNY8XRZCI08mPSkpKhatav0qKnymNFh06Qtyb+xBe3iyyT26CoTwiTX&#10;4tQFeGQckdSP7T+7Fj7ibJf2FhZy2j7YhYmR0YOJPEK6dGappq2qtScY616sr8i/kHtLde8Mdtfv&#10;juLA4+l3huaClosd2FuWKnpYKTOVFLSwwxyTtpWOJVjRRwAAB9PcF3e97pBeyLHcSAA4pJIP8DDr&#10;pxacgch7ntNnNuGyWEztbwks9pCSSY1YknQOJyfMnPVlPxV2l/MA7165272Zsn5sZ3BJn85nNvUG&#10;F3hFld3ZGmqMDX/w+SqeetpqiEq5JkBB1ACzeyO19wOarjnG25K2aGa7vLqWGKICc9zTAGpDLIVV&#10;ASztmiqzeXWGfvj7r/d69pOdLvkjmHkP61rSGC4ea1eG3RlnTxAoXWjgjgfIk1HWwJi9v9xYHrvZ&#10;fXG7uyN0bsoqKkwK5PKbp2rTYltz5WCdKuq3IstJFGmqoqDJKgiIAQqvNrnIrc/u/e7+/KNt3Dm+&#10;GW1eaN2gNm/hgJJqUI6gOQhwrE6jgkZIHJrmrnnaeYeZr/mSHa1slupJGigjkLJbxHEUClqkiOMA&#10;EnJapxUAChuOkf73KJHDN4o5pvCQhI0hwv4B/ABH49gndoEhvrxK4iZ1/wB5bTWn5dB+0mjMSsHF&#10;TTzHSVpMbU1tbS0oWWDzyiMTSRuRGxXUHKra/wBLn/H6ew/se0T8y8y2fL1vIsMl5KI1dxqCkhjU&#10;quT8OQM1+XRvc3kNraPOSG0AGlRnNPn/ALPVany0/l5ZffO9txb82ZvvBbYoN6xefNY3I4XKzNBu&#10;mWAw5Cuo5seSoiqlCz6CAVl8n1DD2MvcPlHmD2ssoJL7TuFtclkjmjDRmN1AbwZA4NKrVo2ByAQa&#10;Fc5lexX3wLLlfle15R5j2me9m23thljmiGq2B1Ro4kzriNUBBIMekYIPVRnfXxO2Z8VNkYDdu+8B&#10;h+zWy24YdtPT4TI1uImSpioJK4Vkr5Ii8cnjIkCev1cD3DWz852G83p2+WyeNkVn1mRHB0kDQAO4&#10;V1VrSmMmvWdvtH94W898OYbvlzl8T7O1tAbnXOI5QVMgTwwIq0I1VUsNNB0FPWfyA+Fe3KXI0HYn&#10;wYg39PkMhT1CZaPsCuirsVS09L9qMdi6IGKJVkN5pWd2LPyNIFiOrDd9jgBjntS+rz1kUxilB9vH&#10;PUtcx8ie8O4yx3HL/OpsFjQjQbVGSQlq63ahao+EAAAD1Jr1Yr8f+nf5aXyv2Tm93Y74nb566otv&#10;bpO2qiKk3/Vx5WetXFwZdqmKWkrJofDpnWPSyB7gkfg+w9zH7lci8v3kdhuG3XbmRNYaCQUA1FdJ&#10;EjqScV4EUPWJnu77v+/vsTzPa8u7lzFFusl5bfUqwtovDVfFeLSQ6K2qqE1BIoRXobh8CfgFGI4s&#10;RP8AKDY0EbNohwHY2TqKZQSbhI5KkaQCSQFH/FPZavu37YalrbbjCo4/pxPT54k4+vUav98H3ak7&#10;ry2227J85LOEH+QNcevRLt07y/l49Y7w3n1mfk1/Mj2ZWbS3HkMHlY8Hu/JyYGsr8a/2s0tPBQ1j&#10;sUNrB5FDEW4tb3IdhvXLW7WUW4WdzdpBMoZNWgNpPCq1ah8iPLrJfl3b/fbnTl3buc4eWeVLyLcb&#10;eOeIzW6CVEkGoK5KBQc8EJFa5r0kP9JXwTjq6au27/MI/mI4HJQSMaTz1e46ioikkjKqUqCzgDkg&#10;2W5B9rfE5fIr9ZdfZQD5cVH+X+XQl/qz71tC8F9yBypNGwo1FioR6EEfszTHS9pe2euaiKGPaH81&#10;j5o0KM3I3Ng9wZ8RoRoMZQ+Il73uWYAL7WqsYY/S3k+kUyak8Bx7h0Gbnk7mBJC+7+1/L0hp/oMk&#10;MP5ggHH5V6B6pwe3sBnKek2t2TU9t4Sr+2yR3fV7Yj2jWy5CsrTHXQVWKaWcMwkPkE6Pd9RJAIt7&#10;MbSERGJY211cZpTjWoIqfy49CRLm/u7P6jc9tXaZlbT4Cz+OoUL2kPRcEYKkYoBUjq8/+RvJJF8b&#10;vlwGAuPnRukyIWKcN1fRkqH+lxYMP6Ef19tzxCS+v1r/AMSH4f5usO/vqIjc+8p6f+mbt6fb9bJ5&#10;fPgfl1cdT1jSIdSkOoW4uyqUZrai7fkcEn3QQ+Hkn/Of2dYgyQhGGngf8n+rHXP7mzelY5ELmx1L&#10;paw+vkFxxe1r397fDAqT/q/1enW2iJUEkg0/w/L+fWJ61I/M8jMbcKqlXRWH18JU/T+uoce9an4e&#10;vE9bWItpAH7cceFa/wCTB6WGwcgklbl1QE2wFY6FDrjOlhrUh/UGb/EWHsd8iBhfTv8A8JYcfUj8&#10;ug5zTbuLa2Y/7/QZ4j9mKfz6DQ17mRfT6SisFA02BF472sOOPp7AKx1kZiflnobLCEUqP55/ZXrL&#10;/Ex4l1KrOdLKgbStgby8vyTwSo+n+x9pJISDWpyaZ86+nTBtSWLA8OOP2cMfaepf8RTSCx0kosqw&#10;uwVtOu6i31+nPtyFDHWuT0z9OdZAzxFfL/L+XUrypIqlap+L+kqAGNxYOFH1FwLf4g+/Smi0Jpnp&#10;lUZWK6B/q+fp514eXXMO6rEodwxVlZWs2lhdnGrm31F7k/j2nPEac06rg1NBT+fXQHBtMoktZxpN&#10;/wCpUauD/re9dw4jPViaYpj7f9X+frtrl4wt0UM7OwZVAAAPq/1vwD7sMCv+oDryjtNcnh5+vXkU&#10;htXrLMwa4LX/AAD9P94t7S0qfTHVmNRT5fy65HUdRGu51Alvobg6WFv6f19uMWVdRA/LqwAoBj8u&#10;lxklb/R5vy/JHVGdaSQ86I0rKN5PSOLFQzcf09y7MSvJko9NvY18+ArT8ugxAR/WKz+d6g+3ten8&#10;+tRzDw55sRB4YqCCmnqMxJQGrvDNNRz7yyUkdRLpUmUOhCx+oBbX+vPvHDlRZ/3SoBoCDpJ4lTI5&#10;qfWo4enXSq8ezFyxYsWUIH05AYQxYrXBB4041+XWWDHbnq8risTjoqWauzWTxmFxUMQRDUZLL1qU&#10;FCqtMAgXyOLuzAi9wCfYxihvJJYYIgCzlVX5szBQK/aR0lkmsEtpLuckJEju5NTRUUscDNaDAAPU&#10;KroNyxnJUk1XG01Bl8th6tUUIiVOOqzS5VEI4YrPG0ZOkC68f4rH+rHiW8nxDUjD0KtRuGDkU/1D&#10;p2CewZUmRe140cH1VxVD8gVIP59cMZsrcW5q+rxuNqsqlV/dzP7jNLhYchWZCai26I3roaOlxavU&#10;y1MhlRYYoULsSQBf2yttLPWOMnUI3k7dVaR0LUC1JOcAAk9WvN4s9vt0uJFTT4scepyqqGlrp1F6&#10;IqDSdRYgAZPSyp+uPkLuzDZeNqX5ubwwNFR06Z3HS4fv3P7cp6OUrBR0WRxGXYQSw+RUWONqZl4F&#10;1FgQjtdt3O6uHnQbjKgprGi6ZADQAMrcQT5AHHl0QScxcpbZexLq2C1mZiY2D7bHKWFSzJIg1KaE&#10;knUPl1nx/wAKfkVvmXN4eq6N+U+YyG0/4Iz4Dc21uwaeON8ykksYp4tyViUVOVgAmH26kNyjaCAC&#10;Zzcm7ruRktns76VoihMbrMQCwNDR20qdNTgUI40PWrn3e5T2YQ3MO8bPGlz4g8SGW1qdFAamKMyN&#10;3YGsinEVBwNm0v5end1H1fuLbGU+Me7NuVO/d5YPC4Gm3pX7TwMeQyi0xrEjqqitqnkgi000v706&#10;aDYXYfqAduva3emv7Wd9nkQSSCFGcxIRI1dC6WbX3EUWikEkCtT1Hu8+9nL83PdhvcW/xTx7fazy&#10;TSQLM4iQV1HCAGgOpgp7RUnAp0Vzcvwa7e3nhqCl21s74+7TxVUj5CR9/fIzpbAQV1JFPG0EdWaO&#10;asmjOvWUgKkOAJHccKeoP3WPZHlD2lSP3D9w7GSXmYgi3t0sZLgbSrAiqsI9D37qe+dCVt1bwomL&#10;F365S/fM+9/zl78Xs/tF7W7oYuTIXH1d39V9M++yxkGjK0ism1xSD9K3cq126rPOojWOLouXYXw/&#10;zXVqW3j2B8F8Y1Xhc1n6Oh2r8rNp7jzFXR4CWJa3G0GLxuORZchL5VSkpTKplYNoaym2fmzc7xbt&#10;LWytdxorqhMljJEKuCQxLEdgp3NQgVFePXOrdOTv3YkS3E9tIXVm7bmOSlDkdjMAc9qmhPEY6CWs&#10;2r1rHtDrrI4TeG0KzdWdm3vVb1xMuToqmu2zjcNVRU+1hPDRq5glrY5nkPlLFjGwS4HsT/Vbm9xc&#10;CeKQRoIxGQCAxNS/HBAp5U4joPSbZYaYnikj1HUXqa4Hwggfb6Zp8ukBmZMBSJNRyZPDGmijNQ+S&#10;og700l6W6RuZY1PpGrWFUH+n59q7dbl/1ArVNRQ/7H5U6KbkW4bwmZQKqaqOI8sU9fTPRO/4/wDF&#10;X/nq9w/8ys/ux/x4uF/5nN/zsv8AO/8AFs/5vfT/AGr3EPgbh/vs/Fq8/wBn2fLj1lFTc/4V4V+I&#10;/wBh6cP7T5cOv//R1LOr8k27dqZXI1MjTbjx+4MlBMihVFZhKWZ4oiG/RrgCqL8sy/63ud7OV93s&#10;2mkxPHWv9NFNK/NlABJ4sOOR0GGRbaQIopGw+eCaH8gf2V6dMnrDIzgBfCwP+qh1SaA1z9f9h7JL&#10;lCrDurjjw8+lJYMFNKUH+A9B5lFLeZNAJfUQVPIJk1agPz/hf2ldv0XqPLj+fShDWhPSmwFVkKXI&#10;4aLHRQ6qmvoqOauqSD/DqCuqNFdXCNf92xopCMP06rkj2YW00g0xqo/afPzx0xIFYEuaUrgefoPs&#10;PQp9e/xOpw+ayGSolpX/ALzZajpFdEjqZsOCFpKt4kJ9dtTFiBe9/a63llbWZFoQxH2ig6LrhR41&#10;FPBQcep8ulW3rOrTzMwWzljq0jSqgD6WH9PawZQMcU6t+GvUWLXHMSeZC3kAsArNpsnrPA+t+fbi&#10;SlTUCp6057cDpxRdTxkkCWTxwrrAMfNrGy/Xk2P+Hu0M4RQdIP2n/Y6Zjcsuphj06LJuXeOUkyWU&#10;Ss2q0tPT54YWimWgrZTkKB0UDPPUzAqV8ymGRgOAo59lE24XUpZ2gppbSuSdS47q0xmo/Lo1ijGg&#10;UbiK8eB9KdK/ZOXiyGBqstSYSPCHH9pUe21oqaM0ZrQmEqnbL5CKoLIHkclYvUg08+2oXaSGSanh&#10;6JdP2inGhFKeh8/t6ZmXTIEB1VjLZ4YIwOoke4ZaXrT48dcnD42Wh2LvzJ57Gb0oq9pV3fR5d6mr&#10;npljkQLIKd5TExjlcegDSLW9sRzKtrZ2YAIgdmD1+PVU59aVpkmtBwp054Wu4ubhWP6qKCp/DpFK&#10;4/i9OhCbDfI7Fb/oKCixtBP2FR7RmrKYVk2P27TxdfpRVFe+air6nxwrRyKahRPdWJDc39imBt0S&#10;+aNI6yhSRU6P0wtdVcCnHPDzr0TyTbVJbNIW/SLgYBbvqBSgrmtMeXQPd3QbrraSen7VjhwO7Buv&#10;bj5Chp66LKwTVDbXORwUlDVUbGN0lo50nBV29Jvccj2Wb3G7aP3j+m/iK1MNU6CVANfNTUccdXsT&#10;C3fY5j0MAaUxqow8iM1xTy6LLuUU8FHt9UnWpiNa6xTklVYNNYAKbspH5v8AXg+wzeSR6kVfwtWv&#10;Dj0e2isaMTxHCnSRzqquZyKO+jTJEQrNywUAOL/T0n6f1v7LpHeRijCg+Rrw49K4SrgNSh/2OudU&#10;Q2LwksZDWySqoBADuxW8bta3Atx9efayKXUsQUUGoGv+Q9UnAJK+qno9lJktg42HFTTbl23DX46m&#10;haST76jGREDQ/vRVLA608TMV8ZsxH6b+5Ohu7dYjIxXAFRXyx+YA6CE8c/huqhiG+WBnH28OjD0u&#10;d27jNsUWXzeawuJweRqPHS5TMVC0GLnasj+4pddRN9TKgLpcfQD+vswkntRCssjAKx/Ee3h6n5ZG&#10;OipIpTJ4aBmYeQGccadJmKXrSorMhWRbp2DUmWSKamraXNyaSoiDEzzUKtGdLAKrabrf8i/tlPpn&#10;LMjoVHA6q1x8hT/KOqSx3bSsNMgp/R/nQnFenGigwyfxBabIUEMlFlsjQxy0OXepEzY1FlWsppke&#10;zxMreRXXki9x9fe14GhAoSMMTWnnX09Okp8YZZa1AORTj/gPl0800jmm1Q7kyReVGPibcMpVXqpf&#10;Nq8CTsAG/ssYwSfSObe3VL0oJD9mr/JX0z/Lq6qJHoygU/o+nz6y1SZ+pihU7jztaq/ZGmiqamkq&#10;0jRR44CglVbALcsGuTY/U+6zSz4DMWGKVPSQpGrEqgFSa064TUOaElNSGeWWCqqNFSJ8Hgso86VI&#10;8FKkUVXAyAMwsofTfn26I5WID5BxTSCc8OIp14mJckZpx1MKU+w9OmQ28lJtTBSPhtt0UJyWVCy0&#10;OyNvYavbwTmnmhyddSU8UszGQAqst049IHB9nc6IvLsKsoH6r/hC+Z9P+KPSW3m1bhKgJNUX8bMB&#10;WhFASR+zPr0qOjDp7Nqp6eauoahcbHQxZDGVmQwNRS0VRGtLU01BkKJo5owXCsypIORa5HHtRsMU&#10;L3yqw+IUwSvoDQj/AFY6Ld+jC2OstUVrQgMK5INDUH7fSvVrfQldk8t0ltnJZrM5fceQk3p2pRHN&#10;bgyldmcu+Nxe7noMRQS5avZ55Y6aJfHArMLcn3IG0lorYqWZ6SS01Ek0DEAVOaDh8vTqOtzZF3J0&#10;RAg8OI0QAAkpUmgFBU8erJvjlCx6x3c1lI/jWYYMSVvpwIayWuQSf1D8+xMrEWsDeZLmnl8Q6jTm&#10;fSd2hYnOhP8Aj56rorN1xU3Z2w+r4sVNWT71617D7On3CK0R023cT1zlKXDzUEuP0FpXr56qNYpF&#10;kXQQbq31Bc1yBfxWOklpUlkLY0oEZRQ+ZLaxTFBQ18upHjti1jLflwvgyxRaaZZpQxBB/ohc1+Xr&#10;0oGj0wg2DXA4VgW08FSP9t7VsFC6kx/l/wA3XtZ1EH/i+sciAaFIN7NyL31EWA4/p/j7VRyUXJ60&#10;WCmg4nriAb83OlhwRf8AwOm4/wB69v0AGry4/n1XxKtTrkyjUvpupsbAMTYfQEjn/H3dHWnr1s1A&#10;qBXrkFuWu1rjUbgkkf6kXtbke3NS1x/PHXjw1cPl14JpCkjg8ADj6i/APNuPdJmB0UOS1MfYc9Ms&#10;wdSM8K56Uey4ll3ptRJI0dKbO0+Tlgc6UePDQS5nRI54CEwepubC5/HtJfOEZQTwp+WK/Zx49biP&#10;iQSCnkR+0hf8B61F85uKXeW7uy98TQxR1G+e1d/bvqFhfzU8D5vcM9T4YpmsWRCxWPjkG5t7wh3G&#10;5F1dXtwRQ3F3PIfkfEOFr5VAAP59ZjbVbiz26K24iOJEz6KoFaeuM+nVtX8pnMCp2T8vtmiVC+O3&#10;j0fvrH48LqmSKujyu3stkBYXMaFqWNrmyki/19zX7O3ZW53a2pQtLbyqvE6Wi0lq+lVpX1x1BXu/&#10;B4e4bZeUoDHcIT5VBRgPt4nrev8A5ckWPX4c9aHGiLXJmOwJMl9NTZk7tqBkfL/iLIB+LWtx737j&#10;s39bptYp+lB+X6Y/nX4vn8+oCmMjyzO4CsWNB6rjST+Q6PGifpH4AsWtcfQfVbi/+HsCa81/l1tI&#10;iaCtCfMDh+XDPXMppZkHIvwSf7RsCefdg5Ir6cetyxiKQxjIHr8/29M25aXaVRtnPU+/zjhsd8ZU&#10;R7wGWeWHFf3c0j+KPkZqch0iEd9TIdQ+q829qLGbc0v4n2TX9YGBg0AF/F/BpBwST5HB4HHSi2gs&#10;5JYxuTAQF08StQPD1DWWIyAFrkZHlnoh2/NtfynTvHNtlq3os5NpoDVLUbk3oJdX2kYRZVSSwOnT&#10;bT+PcjWN174m1ja8juvFK5LRwVpU0r6dGO/jl233edOUJNW2g/oeE7mMqVXVpLDUaNq4+dektDtb&#10;+Ui+iNKvoZ5pXVY4l3HvlmeSSwVAqSFjc2AIHtUbn3nrTw7mh/oQf5+iRVJj1yO+PVjT88dOMG0v&#10;5TFBJVJNWdDxzxSVHljn3DvjyU8kS65EMYksQAB9CV/N/bc9z70uwXwrr0NEgyOlVqIyhLys2oYq&#10;xwOIxTPoOgpxGyv5MY7HwtVhdzfHir3TubI7s7J3JQYff+8M3BXV21utk2XiMnkIYKloYHpqaaCI&#10;IxTSxLAFyfaeWT3aWWSSOCYTuEo2mDU2kgOxoT8MZC1IHaaDuz00Lfco57V57m4+mXxxKvGJVMRM&#10;EILKCPEuf1KKT3qTXTjoQ8ntD+UwlHLg6sdC0zTUhlzFKdw7yVo6KdBNHSVNP5PT9wv7zhgG8a3C&#10;nUp9qnb3oyJI7gqq8CkFCCP83lxzXh1YO8xR4jJrrUurVpQ0AFQOJNSwBpQgZ6rc+ZeyP5J8ny37&#10;Ql3pn+got3rtDoanyZrd4dhwSzQr1usWKqJ4qUmEmSmETagxYrYyWbj2U7FPzMtoW3mKt+4bxhIi&#10;eKIjJJ9OGoaaSmoR4yAePQI52HvCOaLmD26e/OwRram2a28I27zeAPrypkXxCfqcy6jRXJ8MAY6T&#10;2zPjn/KG3n1Nu7ee0+8egdubKir93Y7NbPh7r7Zwn8Sq6CjSlysdRtijrYnqJ6tpo4lC0zee6qNY&#10;49rTuG+QxtHFYM9sBR5E0hKnDgjxFJoMNQE5AzUdAyTZPfzcrX6u55gu7K9DM0drNGhmKop8MqRA&#10;8dJGyhLAUHdQV6NNuHq/+UvJuTZG3qPM9GbYyu1sNhsNjqE773xg8/DXzbUooC9RT1E6SKq00SwK&#10;lXGAy/oW5B9v2l17hkKohkLoT4Y0xDStKBaagcoAO6uABxr0J7qHnuZ41trm5SARqJnBB8SQqpkc&#10;toIoJNYJTixNPLpL43oH4JtuTumh2v8AIvoza0tBnMLUb7xeP797F21js5Ubj2OuZxFJBQVd0qlh&#10;xNqQhmCoCY2I5Ht3+sHNrS6G2+d5iAZj4cRKmlB4h8QKC6UZQPw/YegLdcl+9N7PPMeZPDhhatsC&#10;5VJUYayLUG1dyIpf0n1lSZeFRnpu/wBlw+EcmP6drV706NWn3FvLaMPWIqO+s/NJtnea4avq9p1E&#10;UTwMqT01JBVpGIZXFmETfqUe3pOYubAED2ErLGVMVIYmV3WugRESEFqVKg0qAeNOiwcl++EqoRzH&#10;KpuFInBuKPbRtmRrlfpQQikKH0Fm1uoHEkLCh6Q+L2J7G3dQYz5EdO/39h29tE7kyNB3buOOuyG3&#10;jFU1m1fuoxQTWgptdaIZp4YwpaRAzBre1S71zzKzzxbfOsxUBx4MBYKCdOseJQKTXSfxCuadWXlP&#10;3ntNVnJzF41qp7JTclI3dguvwybQsWU6Q9QAKAZ49IdOjPhTQ9XdQ19B2z0FJ1hmd39bR9SY+Dtj&#10;cNTi4N0ZbP1EnW1ZQz0WJVQEr0qJYppJ2ijcguLED2mj3bmw2sNLC4+nDIYWFtH4ZetY/DIf4ix7&#10;AcEg1wOnrvlz35WV7hN7LXTllnja8Rpo0I0ymcfShBGiAGZlY6VKkV6MJ071PsLG/Jbb79I9u9Tf&#10;7MvjtkYVsM+D7TrstX1Gzq3c+QTAY+toavHPjqqQ5FchJTCaISRqGbVoI9o+YNy32XbbxuYLC58E&#10;wUudUCgrbVqGbQ9ViLimpc6q1x1XbeW/f/8AeNnFte9xBlmD2zfVRmE3eBoDNbDVcBdJ0kaRHp4n&#10;o5Cbc+Uy9UzV9Nu2ii61nz9QazEY7NUVEzbjrOxXgrqloZMcsqyS7gLTyOktiTrUaOPcfmbk47po&#10;lgP1ITDFa9iwg0rq4CLAxwxx6YXbPfaPkT6uDcIxs7XB1RRzKn673xDuQYdQZr7vYhqEnUO3HQ89&#10;wx9wQbH2mvctfTV2fFEz0ktE+O0B3r4Y83JNLjoYVLPJ4zdkAuOPr7jrYxt39byNsSkOt9Az8Ogl&#10;Rmp4fPrOHn2bmT/geFHNLB9y+ntPqmBFGm+pjEhBVVU1NTUKATmg6qb+XeE+G+b2htGn+ZeQ2Hjd&#10;rjI7mj2O+/szuDD0smXqMGse40xT7fZXkmFF4/IJTpC2IF7+5t2h91jllO2R6x2+IKKwoNWmuoin&#10;4uGSK9YacvR83zI55KkuI5in6ht6agte2uoGtH+E+uTXquHuiX+TjiN50eBg+Q2zdmYPbnWPUNHj&#10;NpYH5G/ITa2Gp4q7r6CuxMO38DgqxaYJNEqyARIBqJMhVn59Fe3E139Fu4C3EWlVTUUIikBaCqJI&#10;oIaMVQgE0HdnoV8xW/3kVm+p5QW/e1aCN5G8Cyl13KxgXdDLA7kiYMHqwXWWCUHRrPj1D8fpel6V&#10;/jpueDevTFDuPcc22K596bz35RVW6Mhmym83ocrvuaWseeGr1mckaV/Sh0e1zw29qWkhiCsa6ipJ&#10;FQc1JLE58iaAjAHWM/Olzz1f8wzRe40sw3JEg1R3KRJIqFP0SsUKpCv6QB1IgZlPeSxJ6NJtpqen&#10;6+7yjptJFRsTE07oi6GihO9ce4mYrwA+koRcAg2N/p7J93YA25XFJCagf0G4fZ69O8oO67Rv1TXx&#10;LJFpngLqE6q8KMcEemOln8bamkx3YG60ix9MZF6w3jXRlqajk8b0MEFZ+3HWI0erTGy3Yfm3tJvE&#10;jakjyT4seQTXOPLpX7fOsV/fXjqAq2N4xUhSB4aq/wCIUrQEZGAcdFgzOwv5MGRr8hU7povjnUZm&#10;TJ1tRlfuq7cdTV0WWmkeqyRkWH9uOZakyBvCgCNewHs8uJec5KNJBqCniY4qkjzFc1IzXjx6mDb7&#10;3mh9shkglvUidVMehsBNFVoaDtpQCo4U6GH42dS/ywM/3l1dUfHo9SUfbWL33hKzb6YXcG/0y2bo&#10;psFlm3Hi6ClyE7U9UJ6QO8sc66dMWq4IUeyvmC/5u2/ZZ7q9t5GtzGVdlRKR62UK75rSvbXJq37B&#10;VyPs2+89b3b7DfX72ii4hkMd4WCXaRF2kt49CNqepjchmRaJ8WdJuZ+PmxMxiV7paursfUVGV3N1&#10;PPqhM5Ef8N64WimSQsB6i5ulvx9efcLbzzFZ7huFv4MbqIY5Qa0zrdWFKHyHHrKX249nOY+VbLdl&#10;3O7t5X3KWxkTw/Eon01s8LhtSipZzqSmNPHPQF/OHbFdUR9LTrU0vi2jh+xsvXIWlaaddwZ2DG0n&#10;2oVRcoyXfURx9PZ/yNvFsu8XFmEYtcMmk4oAkRrqzivkadRt95b2r3u55OsOaBcwC32KK58de/xJ&#10;Dd3Eap4QpQ6Ma9RFc06ot+ZGF+ClfgdiD5y5DrvGY3HVGdfrI7/ze5sIstasMEW6jh32z6pWWLwP&#10;Ms3CqV0839zBDLeKD4CBo9VTqUMA1McSKHTj7OsQuRYOfonu4vbz6sXngxLMLMoJDCJCE1agwK+K&#10;GKgZBqK06Jps7qP+RFvfNSYvEbx+NEVXTUstdqrN+dpoHiiljRxEyA6iNYY8gW/23t5jvtwuna9s&#10;N9J5pBEjMq+bkM69taDFTUjHUq7Htfv9fXUi79v97sNvGtfHv3CxO5IVYk8GCVi5BLdwVdKtmtAb&#10;pfjl8f8AqfE9M7Mofi/nNhTdIRnMzbPm2jkM/k9vSzVGYlOfbHV2ZU1L/wCWeUSCX6OCF4t7A29c&#10;2y7VuD7dv9jPa3MSqpiZY1ZFpVKhWIAKmoyePQnb7uXO3OZPMkfMFjuRmkZZLhnnYvJHRHViYU7k&#10;AUEaBTHHj0J+6+rM7t/AVuamrsLPTY+ET1McbVQlMb1KxftBkALXcck/S/tJtvN9huO4R2McUgaU&#10;0BOmlaE5oeFB0Tc8fd05v5K5PvObL+9s5YbBBJIiGbWVaRUogKgFtTjiQKA+fQV0MirMliQWKx6F&#10;JFvqWLn6WAv/ALD2LJB2n/Vw6x7tXjEi5oSQKfMHqpzavU/8jTeOersRj91/GuDJJHkqupWr3z2Z&#10;d5Kep1ZGINELa1kZmcAgWB/A9mTyczSgJtm3NeSfwQxRlwv8R1OBpGAT6kflkbsdn70X9wU3/fbr&#10;YrZU1C4vZAIWYlQsSmKGRi7A1UEAaVNTWgI7dHfF7+V1Rd67My/xo3T8fK/vmkgzEuw12vvDsjKb&#10;i0nB1EGabHUWWBpXC0DVOvyHhNRUagPZdul5zZsm2y7jvWwXVpbKoWWZooVCqWAAJEhIq2kYHn0e&#10;ze33uJzUv9XBz7abjFeEAWzyXBWV1BkCkC0UVAQyAF1+DFeBsY3H1Lm8Hgstm6vI4aamxlCaqeGA&#10;1JqHjjdQwj1rp1EsOT/vfsH2HOm37hfRWMUUoaZtIJ00BoTmhr5dBXnT7svOHKPKO5827luFlJBt&#10;8BmkSMy+Iyh1BCakCk1YcaDj0CABZGCompXuNV9H6vyB/X2NeGa8esWioKGgFQePRc/llhvgJloe&#10;sB84cn1xjchS4vdqdZjfmc3Vh3loJqykfdT4iPbPEyrKKQTGoB0nSEFifaPxpoldlRWi1AnWoYBt&#10;JpSp4la4/wAvUz8hx+4S2UqciNeADSLj6QoBqyYvE1gmtNQWnAVFPPojWe2n/IGjpQK/dfxxjWSQ&#10;opfe3aXLGOzKhiuSTY2HH9faKW6hU1nhgofVBT5D4upDS0+8fIoa1l3rVXyMHyz8Ofl1ZT0UvQFB&#10;8ftm4r4w1eEr+iaXD5aDrqfaz53Ibelxv8bqpchNjclnEFRIgyJrFYznUHDAekL7olNSyIFVTTSE&#10;oFA/oipxx+3qIObpN+Tc72DmwzvugalybgfrF9CFTIyqEro0UpgLTz6tkrnjNYSrWBpMYo9JP1xc&#10;IGofiw/r7DGltNaf6q9T6mmWaq8NKj9saivTRWNSmjrhWkCiNDWJWtLqWJcc1Gwr2lb66fDr1lfo&#10;L259uxtKJE8Md1RT7ainy406rI0YVtfCnHgaUzn/ADcOqhP7r/yTiSy5n4838lQGI3f2Fp1hz5UY&#10;M1z6r3t/sPY3Fxzu1WMbH/m3Hx8/PoQMOemoVe8pQEUZSKUov4cY6kR7W/kpKukZv49aY2IK/wB8&#10;OwQUYkAkjX/h7amuOdCKtE35pH/n6tHFz3XMl5mnFl/6B6lx7Y/kptf/AHNfHtv08jd/YJuSLg2L&#10;j239RzspJETf7xH/AJ+lPh86gUeW8qP6S/5F6yxbX/krsoP8c+PJDBSL7v3/AKSUJI0WYHj/AHv3&#10;ozc7sABC5/2kf+frQh50A1GS8x/SX/oHqYu1/wCSw7eQ5n49yXsCx3d2CXN+FOgOB/r2HvZfnkks&#10;YnP+0j/z9eEXN6UUy3dB81/zdBT8gdofyRpuhd+0+aznx9TB1e6erIcxUf3x7GjheePcU0uJglel&#10;YuCraj6RptfWQPatLrmkQld6hrYyPEJBKieEZdY+n1Zrq8X+yFfi416JeYB7mR7I8PKUl+d1jCvA&#10;YjGZvDYsLoLrQoQI9JckFuGmjAHo9n8vXZP8pLFfDDqOPrqv6QqtiVm/O7svgqlNy75qoJspUZyn&#10;xm4PtqjJutUdDU8MbJKAigKIuL3Dm0ze4qXMj8hxyiwYfp/TKpiL+I/jFDIWNddQ9PMUFBp6GHLB&#10;VuXID7qyueY1Z/qxdlRcrDRfo1kECrHo0amj0ipqS5Llj0bmr2x/K9+3qBLV9HoBTy/XO7tB0BCZ&#10;CNMv4v8Aj2fi79+lIPh3uP6EHl69CGK39v2QmOaIEcMyH/J1SX/MS2v/ACOM78y94p2zuL4+UG8q&#10;DqbqPF10OR3d2TSvFQQ7SpslgNdNiCaZT9lNTsjIxlZCpk9V/bfLt3za0Zm3hA+5gsJDKkfjiHxG&#10;aIN3CiAsSmKZNCR1H/PKe468wMnta19Hy8YovBNkY/p2uitLoqWUy6vEBWQE6dYNADU9EKXYv/Cf&#10;2Jwo3T8cTA3qjKb77UsfIpKMDYk3P9f9b2Jmvt0Iq0UVfmi/9B9RTJF95sXDVffSucBocUFP99Zz&#10;nrH/AHC/4T+64yNy/G8SBgFT+/XaIJaxVlWw+hvYj3pru+cBWhhIrUdi8f8Ae+m3h+854GtZN+Ix&#10;UFoTjJ/31/PqVFsP+QOgMS7j+OIEs2sIm+e0EUyr6TdwL8Di3A9qUm3dR+nBH+Sr/wBbOkZt/vMs&#10;dbzb6aCmTBgf84v9n59TanZf8g+JqJjuX43QzUUpqYiu++0o2HoAV2ZGJbT+Afz7qbjdVkzBED5A&#10;oh/Z3f4enGi+8y8RVH3k6hSqLbitacSI/wDZHXVXsn+QjWSCeo3P8c5Hex1tvrtD1H63/wBb/D29&#10;JuG9FQrRRH/aJnPyfpBHbfeXjqqSb5T7Yaj9sZ6izbG/kFCn1y7i+N5UvE4Lb27PW0qSAwNYi/6r&#10;fj/ePemu93kiZWghIxnw041xnV60oen47P7zOuqT77UAggGE4p3DEdeFfn6Z62Du74YW+B3w5kxf&#10;ibAtvbsf7F6d/wDJmonpZ/4E1Ox+sbUqHxH6lbf19lftC5/1wN8WcVlNrDqqBUESHX+eo5p1Lmyw&#10;hPZnlgQiiePuQ88fqIFrXNdIPHI8816U38tB6Ve0e1o5TEK6frjFNjkOhpWWDc6HKGnvyQqNH5Lf&#10;i1/Z97+pIeX9uK1KLdOGPlUxHRWnA1qB/LoW+3piO7z6wPEMPZ+TDXT8qV6uTQn0X4Ibj66SDf8A&#10;P1/P+w94ulaV6l9amlPXpS7d5zeEIvY5akBJ4+kmri/tBuR/xKYf0D/g6PtjY/vm2AFQZF/w9aq3&#10;8ynL7eT5nfFHGmhp/wCK4iq+aecz1bE23VqKqvjrt0xbFosmM0Ud6SCB6+V1hJkAe0am9iMNkaUX&#10;21mT+yZndPh+JLEAjuzTNTpz8uiHYo/F5Z31o1IkF7MjZcgod1c1XQKBqADOM5wOij/yCKWSl+Cf&#10;e9RkxIMK+dgqpXqFk8b08HRKNmpozKQrJ4lKzAcAjm9/aKwc/TbaXFP7OleBGtQePzrU8PPp/wB8&#10;RJcczRpEAHETqKcdRmYpwPGtNPy4dU5fA/MRYn5E7rr41j+0l+NHZtDHUP5nhosbkuzdv1NLkpI8&#10;YjziNIIJI1KLYAnm1/Z1HdeDzBdykABbacVqeBmjzgE4oeGKn06GvMkbTbDailCtzb4rxZYJQw7j&#10;StTU16PxJuZKfsTrqDDQ4jJ5Cn+S0G/cNSYNdzzLkTQ/FTPbfy/lrJqVJ9dPPkY2llgUhCQLkC/t&#10;N44G62rQ6STeeIoXX3AWUqNnSDgsNTDHDpEIRJtVw0xaNTZeE7PoGmt9E60AYjuCELqzjPWKq3Du&#10;+TsHZOOFTtrH4jc3ZXTdbUJLsvsGWl/vDj6DcEuCasydMTPeW0n35eLVIyIIQgDN7UvLcNucUeqN&#10;Uee3anhS0LKkpUFuPl3VGaCnmelXg7bFtE0lHkeKC5Wviwg6GaHVReGPwUOATWtQOmjtbc+6YKCL&#10;DwfwOpw2TyHUGB3BlZNkb+oa/cdFSfIzFVGOwe2IM1Vx/YVn8RUyrUVayJOgCRqgYsK7o14bdSCu&#10;h2gjc+FKCyi6XSkepuxi2asCGHDrW3W1nIDM+tXUXDovixERk2b1eQop1qUNKLQoeNcDpR/I/I5q&#10;XYHddLWYDJbeqd67C7i29RU+49vCjqnXcG6cTmKmKA4uuqI45I44bTzSlrMGIUEW9nG9GeS0u2eN&#10;o2lhnVQ6UJq6NijECgGSfOuOPSLlq3tv3hZPHKsohltmJR6jsSRfxIpOTgD5Zz0YvHz72xncWw6i&#10;s2pkcfFluytz4vEZ6tgwFThMkmQ62ySU9LQQY2oeoeoNPHNIk1YsXoF2Unn2ItsS5G4QSSIUDyso&#10;c6Sp/SagAU6iSAaFgOHn0FJRZS7BcBJVYrFGWQF9SkTx1LagFpUgUUnPy61Kuo49O3tvqqBUWiq2&#10;H6j5EOcqtb676RoGkkKbAcDj3G/L0mi0gVRgLTjxGonqbuYDqu2Y+VR8+hvnnvKVLRyE6meRZlIC&#10;W0hgp4JP0sBx7GodV1IBUPioNegr4TMNWQPSnUsaWsQFLG9rsoAUgWTXYkiw5IA/HvbRKVoG/wAH&#10;+o9M+HTNcdW1/BbxH44d9Q0TI2XfJbrSMRi1YVqutPBiQiD1WMqy6Rf6jgc+5U9v0H9W91giOqQN&#10;LkDObbtr+dQPz6RXA0ToWA8qk+mrP24r/g6qN229MmT2VPkgooYdybSlzMU0gaL7GLPUzZBp4ZBY&#10;KsQkLlrDSDz7hCydVCkn+GoFAQa4PDiDSnpx6NZYvFgljUkfpyUNP6DVAHnWtAB59fRCrJ6Yzipx&#10;zRzY5/FUY143jEEmNljE2NamSO6+JqcpoA/sWH09htg5lcSDuqdX+mqdWfmamvWISP8ATJHQk6AB&#10;Q4OBgEeRAwRxHA9Q9vQ1WS3Nh1WirZYGzsCV1TRU1THRwqPW6rWQ2SMj0g6Dfm319mkSIkTMWGFq&#10;BXP7OiCKaW83GLTGxXxQGZAdAHE9wwCMVpnoun8yOlxtB8LPklPufB/wnG1Gy56THR1GJsr5Z9w0&#10;y4SbFQTqpLip0Sxsln0qzXsD7FvKBd99gEZ1UEhJGaL4bcR5jh8gadKofFTmC00xiBjMNIIpgO2o&#10;p24LJqAPEiork9azXwWbcMm2KFqOurIKKn7u3E2cZK144p6Q9HVcsRqqKJmV4hHG4UyAqsjG1r39&#10;z/yhI62iRAOQ19ECDwJKqEqAeAIqPQ9DDe1VOYosBibdgpIGBrNSK+taU9OrCN/7B+Jec6V2Nvnv&#10;vc+2U3BQ9dbe2f8A3ezO7slhnlpcnvmprdleDGY/QaklZZJ3mlv441utr+xdvqwPv94l8mi3MwDS&#10;FiqjsBKsAeJcdtAak5oOk9pGpih0SsLgR1CITWgYjXlSPhqCSR28K9RtwU38t2m6e6Eydfu3rCpp&#10;abdVBXtWJvbdEkkEu3+rs/LlQ3hYvEY5gkcqvGg1lAfURciQRiWfxZKWSBjasXOnWrqAVPHthMpO&#10;rGkE8QOlT20GsLGXN1RfHALVKkVo2KEPJo+HzpTFeut1fH/4mbs+Pnxk29sjZGN3XNtDGYjLHFYr&#10;dGfo32/is51TTUtBlMrPlZoIY4an7jXr+psS1mv7Ndq2Kzurua2uw37utqNZA6zGAxIUxU721W9K&#10;auKkE56Ktyv7a3drq2nC3dwStwxk7iwarB6KalZa9qgZBzTpJ7O+GXxw2/QbYNfsvZOKlwfZ24N2&#10;12MqO6sQY4sdl+pKjY8lfBWpX+vyzVbIYnRmAUyM1yPZhPtOzwy1tIW0xqJIiEkBE5co5Kk1JNuS&#10;hJx3YFc9GVhuSmGSG/ui5mUIWZzQxqQ6oG8M0HigOKZBGTTHQkr0N8KY90fBvZOM+Q+E6E+WUGB7&#10;x251Rlv4nn+y9lb1wu58nX1nYeG3dkaSZ4PsxR66SI1AKMkrR+IBCwAG5XO0WXMcVzPZ/VtF4g2u&#10;FZTBdlXVfqhaxENHP3DXIJamLT+mwJp0abau2zcv3iTTBrbVC9+9C0KSIawGdwqyq1NIi8Ogeq6w&#10;cEY+idm/FXM7E2huzcf8wveewF7D2Tg88m2ekqfD7f2thdv7jqmpMVt+TNblpEjqKpI455qmGhQp&#10;CmjhDIAVm4c2I5ZuW7VJrb4Yp5J5FW4Sh0yRrEo/TY9qaiHBBqAACfXHL/K63rHeSWnjNWRnYmGQ&#10;BSwcGukrWjU1AtQZzQEexP5ef8rLs7Y/e/fFf8rt/bk7G2D0rTdubuo+2VzmQXcePwGDhqsTjcpm&#10;qOelqaMGiMUNFTwUD+JFRlBiYeyn97WlluT3O67LDLZzPGt7ci6ua29so0pPJHIpDRIorxFVOF9R&#10;Zts1j9Hb2G3bm9rICy2sKrFSWeQkyRK4XEjPUGpNWBq3VauxuoP5am4NgZ7duM7N2FhaLDjJ1cuD&#10;TfHY0Ir5MbSxTzORZEVyJVCl42+n4uPY+2q/9pbqAPsskcttxeSGeYRKfPUtRXSKFu3FR0V7wObL&#10;fcVtdwE7TOI1UOImkIdiAAQhxWtFqK56MH0Lgf5Z25tt7pbJ742VXLiKyleSsO794VVRDhKDb0+T&#10;qaVo5YkNQUSGQJrJLX0FrAD25uL8l3iNLskkUsSqRNod6BgAQXJFR+nknNVBOeHRNd7fvlhfxwbg&#10;LmEtpMdX05MhUlUA0jJACigqfLoV8Js7+VRk8Bt/N4nJ7AxeFzeIx2cw1K25d40H2mOrC0kJ+xpk&#10;CwsuhkMcK6UJKE2HsMR/1TkiWSymhkjIGho2cxuhFVZKgdpGQaAkeQ4dGF1bbms8scstykgcB1aQ&#10;FlancHOasT3HPnxPTyux/wCWAkkXh3D1sZDDFBC7bw3mJVQSFjDEANOpx+bc/wBR7uBy7qyyE8OL&#10;fl0wY78domm/3qv+TrHWbL/lhTIrndPWSyRVbSU4bfe9Kd/ugjs+hpQFLABvRzqPA9uI3LSkEutP&#10;9M1K9Nrb36wlUlmr/p+P8um7CbS/lb/366+lqd99X0FfTbr2quFhrN573WSryP8AeajnpacTOnij&#10;JmSP9dtQ4vz7bvpeWVImVk8dQREwdgQ5P6ekHixfSFB/FQdO7bbb0t13SzvFQ+IC1QU4vqotQoWt&#10;flXI6rb7K2P/ACoKrsnsWqqdybChqKjf28p5oRvTseNYpJdx1LvHHGkRVVBJChTYC1uPYCudp+7W&#10;9w77xPafWMxM+qe5DeMTWXUBgHxNVQMA4GOpCDe5tB9CboQf6HpEGnw/wUqtaaaUJz656Rf9wP5T&#10;P/PU7C/9Dfsj/r17Z/c/3Wf9/wBl/wA57rrer3X9bv8AZb/9A9cl2B/KYBBO6NgkX5/3+/ZH/Xr3&#10;79zfdaOPHsv+c911ot7sUwbv9lv/ANA9CvtTaX8n6l697Rx9XvHrWHK19NtUYGKXefYz1NZLBmvJ&#10;Xw087REoEiPkcLbVYXP49rIbX7v9u0EW2XFn9G7Otx+vNp+HVGDXu+LhSnz62h9y2tpDci78cafC&#10;NIqip7sKumgH8XHpBDYH8o7T/wAfX1+GuLE777I/r6gQIrW/x9rFtfu2K9RdWVc/8SJ/z/n1oL7p&#10;GMVa7r9kH/QPXEbA/lJKCBu3r4k82O+uxyAPoefF7ult929U0LdWQBGf8Zm4ft6qR7pVybv9kP8A&#10;0D1GPX38pEkn+9nXxtcX/vz2Te/5taL2VSbT92SSQSNc2OMV+pnr+z59X/5inWga8z/Rg/6B6X3V&#10;vR/8ojfm/MLtWs3dsiKkyNJuKpnlo999hpUg4XbFZnIUWSoi0IrSUyq7NzpvYXt7SXGxfdykiaPZ&#10;zZXNwaaY1nuCWFQXNKiulNT8R8PT9vJ7kJMG3Ga7ihFdTkQAAkUUYQ8WIAxxP59ICHYH8pF4Y3fd&#10;HXyu8aMyHfHZS6GKgsLGLjn8Ee3jtX3ZBhbiwoK0/Xn4eX5npKD7sebXn7IP8i9LXr/oz+U52Fvf&#10;bWx8bvTriirdyZH+H09bPvbsuSnpZDTvUeSZBGt19GkWYcke9rtX3cmr+7zaXM9CVhjnnLuQMhdR&#10;pUCpzigPWjL7nxd93NdQxg5kYQaUHq1ErSvp0YD4Kdffyt0+ZHxzl2Zn9k1256Ds6krcTSUe8OwK&#10;6aasxONq66NzTVsawMoMQe8rBRa/JABum3+yaOs3Ic1s+9JU2awzTtL4w/gVuwkLqNG7cYzQ9J71&#10;+c1s5P64NONrIpc+L4IjMRwdZVQ4BOkdhDEGnAnozv8AMg2T/LH7S+cO1IJcvsg7vyvVnRWLp6V9&#10;07/wUlbXNs6DJedaVo1SMsJtLPMI2ZgTpFxc02m05KvruC59xJEffy00cCyvILg26SMbdVSMBT2H&#10;UvmUYajx6QQNu8dg8fJDSQ7SPiaAxmISt/bnVIGcEPVWANAwJFOiQ1db/KZxeUpsvt/eXWtPkKSv&#10;r5F+43V2KXpnuYElUNCQHHqZbXH0PtSm7+yUbVm3S0DCmRPICD54p5HBx00dr9zdWhEvCmePhEEe&#10;Vfy+eD0Hh2L/ACntxVFNRQ7m2LlK0R1C01NS7z7Mnq5hdqypYaIdTWAkka/0F7e6TXfsLu8qwG7t&#10;J3oQoE89afEQtBXyqfkOlaQ+61sCxa8A8yfAp6DitB5DHHpS9Vn+Uv1N2NtHsrEZ7q7J5nZGapdx&#10;YalyO+ey5qEZrGsKrEVVRF4rSpBUrHK0L+mRVKGwa/soSP2Bgl8fbdxs7edDqSVZ5SUNckVqtaVA&#10;1VocgGnTzRe6FzG1vuMV1cQSKyvGwhAdSCCDpCtQ1yARUY6g9jD+Vv2zv/e3aHYXYvX+4d9dibrz&#10;29d4Zt969jU6ZLce5slJlcrUwUcMIjgiMsjCKCMaY0CqOF9uT2v3e7qWW7vLuzmkkbVIzXEtWdgK&#10;s1KLVqZ0gD0AHTNpbe6VjbRWNlHdQwQqEjjRYNKIuFVaqTpUUAqSaAAk9OXXGE/k8bXrN2VtbvDr&#10;xHyOwtz7cooP73dj1aVlZnqdKAI/li0RhIy8vkb8iwsbe0Ulr7AxSLJtl3Yo7kLIfqJf7HjIuR+K&#10;gBI/z9LYR7oEv9at46hSUGmH+1/C1Qoppyc1BpkdA3urZX8q2h29WzbLzPU+Y3DHDajo8v2P2dR0&#10;rFVOubWIQJJF/sRO6Kx+rj6EFe4t57bbTyfd3PtbFtO4bwi/pRXV7PFHQKe9BVFmlXGiF5YUep1S&#10;YCMOvajbb7d+fbCy95913rZ+Xnf/ABm52+0tbq5GRpTwyP042NfEmWOZ4lysLngfr+TlS7Px/bPc&#10;H+j6g23T7eyPxh7IlWfb3hekm+0zOKnD1NehednW4LLO5kUcFVtYceeb955r3vmRJuejJ9bG/bFK&#10;nhLEprQQwgLGiDOkxrQ5OpsnruVznyt7Mctex+1P7H/Sz7ZJutmsl3BL9RczuI5R/j07/rmb1hmE&#10;QjPwQoOru5ZsmsUi/ZRIsVFStHVfdDVU1ErkxIlMl2ChblyRx/h71CEcagtP8nUHxi1dgzSE1LDT&#10;QYHzPrXhTj1FmTNAF/t6JtMqAyrUS6SGUG4EY/PNwRf2oUICTT+fTniWtQoLcDinnX/J0nszi9oZ&#10;CjoI+13wVHslaw/3iGQr8lRY6RCZDD5KqmIkj+p5W1z9Pcv+wErj315OFsP1/wB7W/hU4+Jpk0gV&#10;wSc0B6hv7wbbd/rF83x3ROh9tmAJxQ9vmP8AUPPpto9m/AKPNdiLUZnq6Kap2t0bjqtZN2brnqVS&#10;gpclkqGtmZDZZAlS0WokNdeRx77lSTc9h1KJP4hLeL2R/An+44YHhSrspwSD3dcNEt+XH/4kHQB+&#10;lWR6aj/blcefaHrjAp1yOzf5dUqmOXdXWQAq5m0jdW6E8clRynrJudWgnkn2mkn581tqimrj8Mfn&#10;x4fZ00LXY1cn6gj/AG7cMfLyr1gpdp/D9MxiYurp+qM/k5aZ5sdJ/Hq/K5BqimQfv02L3Ey0xK31&#10;QkLI7H+xcW94pfeY5q+9Psews/t9YSxbQU/xm+tQJtxjBB1AQhNUESj/AEeESuQTUx8Tlj92blj7&#10;tG77wn+uNuBn3kSAW9jfMYttc17T4xYLczHj4M7RIDgLL0K9VK0fiL09E0q5Xaheaolannp4f4/S&#10;QjSszqoUqCoUCwvwLe+Qd1cNdSSXtxI000rM0juzPI7/AIjI7kuz146jX1669WdqtusdpCDDFFFI&#10;scaIqxqgiYqsaIAqqBQrpAWnDorHxVzuT2382/5lNRijSffUudrqGlp6xqeajmiqux3pHjqVmYFo&#10;wst3KG44JIt7S7hEk9taNXGocPUKCOH+DqS/cSxhuPZn24ScMVaIsxFQwPgFgVIrmopQ8c4z0cyk&#10;3DVRYNto0GQ20+BfN4LcL0lDi8LW5Q5Pb8zTU3k3DETVSxSHUs0ErldNtIU8mn0qyTCd9WoAjBNK&#10;H1HDHkeomngT6tb+eKTxdEkYZnkVNMgow8MjSpXyKiteJPDoPanDfD+tzeaqe69wbQpN4fdyaaPO&#10;ZrNY6cUTUaGYCnxyhdKuY/1E2P099PPuGyb/AA8j8yf1bWQsdxh8fwwDRhajQTq9VLcPTrmt9+eL&#10;Ypucdge/YJKLGcGjMpP+MChNPTNPz6a6/C/y2o0iZ949c0wWmaOJxu7dXlRKhwztEQBrUMbcjgHn&#10;3nZHde4mNSzV/wBKgx9vWDT2nLVOyU/Pvbj5eXE9e3jtf+WtunoLci1eY6wyaT1nyH7GxyZDcu8q&#10;WugHRWI2NhpqhsjRq0vgpquqSbwqjL5JvSjktYJ7ru3ubFulxDt8BuZ0hiaOKdhDbyy6pvF8WVUd&#10;okjC26yuqto7SFJNehHs23cjBrdtyvJrNWmVJpbdTPdRRS/2KxQsyRyvNpuGhRmXXR6sAFB47U3v&#10;1Fh8pm92da1+Xx8OQ3p/FJm6/wBh74q66LLVVOVaCOeKkmyFPZAPDHOyo2pmVDqb3yj+8pzV94jm&#10;DfhtHvxHcWUIkJgsyNG2nOJIWWkV05x+o7NIeOlOHXWr7t/JnsTb8ryX/saljuBeMrd3c1zE+4LT&#10;ilys7LLaoOHhRokQGNT0r08R7iy1fjKKfMdhdhT4SnXJS0tTmsLUtXw09U7fdRZSklpErfJGbkNo&#10;DA8heOccooY1bCLX0FKfl8uslxDbRzMtvZW6ytpBCOKEjgVIcpQ+lSD656R53pR5eCmpqWTujH49&#10;MWtBrymJ3DT/AMTohUeSmageB9NPHICztFoRiTc/U+3Pp8aSIz9hGD+zP8+jFLKWGVpHFk7l9Xa0&#10;Z0mmdVRViMCuQBjoMfnW+Cqv5fnzAnzctZ/AMtuv44T5ypyqZCkWcVXYc65nJ1jSFpGqJVhRqqVR&#10;rZgG+vsNTfVx79ZLtw/XXxfD0gE6gBpAB7f8n5dCb2/XbP69bbDv3hi0Xb96WSrDSsf0OFJTgik9&#10;gHAY6oOHX/8AJyMa33X1sG8MGr/f+doA6xAA4P7XHqv77qxQexX0kSS3NnrEUQf9eSuoRqGB+eqt&#10;euE4HuyWcg3tNb6cQfDrOninDTSlc+uesY68/k5E6Tu3rb6cH+/vaH+3/wA1b/Ye0ptPu/l1D3Fn&#10;/wA55fP8/wDY6vT3b9b39kH/AEB0HvYmzP5bFK2Kh6ir+nMtXVEyCSep3/vutycdWQfBSQ4XOrT0&#10;JiYgaqiWc2PBUDkwF94vet32bZY09jLaxuFIrc3EE7XG4xcQfp7KSiaFUK3jqLiQEmkcekM2Xv3Q&#10;eWPanfub3b7y+87pamN1+jspUjt9puRipvtygrPEdR0iClvGy5a54qOpqOnxqw0FCaYUNNDGKFKG&#10;GKmoUp2W6/aQU6rGF4tqjFjbi/vlFuFzcXd3Le300k9zKx8VpWZ5S3n4jOS2oejZHoOvoj5d27Z9&#10;n5ftNs5atYLLbY4x9NFarGtsIzwaHwv02VuOsFixyzE56Ol8Na/+HR9wVXillEe1F0iBVd1kfCZa&#10;KNyGsAoLXY/0/wAfd7BlEZY/xpx9K/7HDqO/dWMzybVCKd0xBqTw8SGv54x0SCgW9LACVGqCIliT&#10;YERhuD+f6e0YVHncOaCp+Xn1L0uGankf8vTvgNv/AAzzWfyR+VmW2zQTQYWiG0f7wZ/dOCMheqIy&#10;C0426ra9KCO5ltb8cn3nR9yyHkyTdd9XniaJLMW8PgGV2RTOZT4iqVyW8MCoOAMjrkf/AHqSb0dt&#10;5LblYyLfePficQ6TJ9P4Vv4ZfWCoTxK0I7icHHS0br/+T0yW/vX1uBf8b87OvYj/ABi99C5Lb2Da&#10;30Pc2RB/4fLw+3rjwq+6w/Fe1+yD/oDqMevP5PNgBuzri3/h+9n/APERey82f3eNIja4siAaj9eb&#10;ierj/XZ9bz9kH/QPU2g6s/lDZGSSGg3BsOumhpqqtmho969qVMkNHQwNVVtWyRQkiKKJGklciyqC&#10;SQB7UWWzewN7MYrSS0kZVZiFmmJCoKsx+SqCSfIZ6pLN7pwprme7QEgVIgAqcAfBxJIA+fWL/R1/&#10;J3sP9/Z1wbt+N+9mj8G1/wBr/efbp2r7vWgFJrIioGJ5fyyDxPVx/rsebXn7If8AoDoTev8Apz+T&#10;nJmMJkKjd/UNYtUapKfC1W/uyKqrq5Y0aPUKCaIR2DWCeVxqP0U29r7TY/ZlZ4xs627TuCYmV5G1&#10;CoDFQxNSMA4NK4yekry+6AUvdS3Sxqe6vhKRjzKqCAeNa06tV/0Dfyjes9lYnaW0twdK0u8NyRY7&#10;OdjbqoN572Wpx2KI8tJ15t2sQAQRWIbJTKup2BS1iQAtaTyQbzftfJJt9kAYIbWuiSQKc3ExALKG&#10;J/TiVlFD3cOllkJN5sbW5e7a6ZWEokLllVuAWMEBaU+JyrHUBppxMGPon+Urh6bEvnuxOsHrsZic&#10;1iKMQ713XRjF43c05q/taak1fuBw8jed/wBQP4Ht1k2SOYNFEEAA01kc486egY5p5dCVopWjAa6k&#10;ctqLEebA0H4cleAP8umKXY/8nvGVRqafObBylbChpkes7J7Lrm1xNq8lLj5agUTALqLB4yoPqPC+&#10;zFk29gDLMqD/AEzAAeh4nifTpF+pAhEfiSceJWuceg+Xn58Ogh7+69/lKbjwmBx8mf6qxKZyv2Vh&#10;KVDvjfDwolRWDHx5CobHIWDuZRLOPUWJLHggh6ytuTmLDf5EaOhUanddbMQI414VLMQq14kj59Fu&#10;6DmFohJsTTxOpBOhlOkAd7GoIwMt9mB5dJGD4P8A8mPE1k9I/d3VFTJTVf2lRJV4zt6piVo5RDK4&#10;lpqhmZVe9pEX6C/0497XbOQYgWTZoULZJWcayR5N28R8zg9B03POE90YW3m4AUihoQCDQ1woFM+v&#10;QNbk2V/J0xJqIK/dvU8slHkZ6G9NvfsUtIKGV6dKsROrMok03VeCBa/tbNae2C0a7niQUBIkmkoD&#10;T4fSq5FRQcadHQtedpLRUhkvGo3FSmRnu4cG454Y6QxwP8m2Wo8ce7utCwQ+qTenY91QD6LIY7G3&#10;+pv72s/tBLJ9Kl3aFwPhE0lQOtxWnuLAwKve6eNSI+Pl8+hn6hpf5HWZ+86u7LzvUFDtjdtQ6bf3&#10;nJvbsX7/AKz3cwvSZ6nlZNP8Pq2Cx5KAqVPpcC4JAS543bkXa+W03DYdzt5YNtka4ksNbSC6Sn6s&#10;UAI1x3NK+FodVdsOOrbVsHPW6bsV+nuYbu9CwLNrWOhB/TMpqqGMHBLAkKaIVPUzAfG/+VPujO7l&#10;2Dg8j0LlcxtOCtOSrMt2Lv56CkpkyK0CVuPrIg5kWdyrU/hRkVG1OefeNvsJtHPvvLz3ee8Pu6sn&#10;LfLSsY9i5PVV+qaAYj3Ld5SplpKpDxxCRRO7Bgq28cYknj3r5r5G9oPba09s+R4/33v12gfdOZJ6&#10;hrabBksrBVcQieNlMZFJFt41aryTOdGfcnxC/lobN21l965uu6FjwOGrMbQ5HJYXuLeuRrad8zUm&#10;ixwioRGs2iSS6tpvpHJsPecFxsXtzbEm6thCtMtIjKoJwFLAmhPAeR+XWF+0c2c27vKILC9uZiST&#10;o1qWIA7iqhSCFGWqQafPrj1B0n/J8l7F6mzeE7M+L7Zj/SDsrIUuBqu4uzZN2S167ghFJjVwxx60&#10;rVLSFdMb1Si/Gq59gya/9oRfttW3mNr8MUgCZ/X4R6avUtqoFqpqTTqTIts9xGtEutyuLhbQCswk&#10;cf2P+iBho+HTWoBrStD057z2v/KWqd27vjq9z9XxVL7u3IZIpN8b4IWWXOzpWM0LIQoMismk/jg3&#10;+vsSTW/Iyoov5IxJT9QF3B1076089Va0xXpCy81ULWxuFT8GkpTwx8JGK0000+dOiqyfG/8AleZr&#10;JZGTbSbOylCK6ZIpMfvrfzwC51FEaTQLXva3AHA9l8fIfshdUkNvbs7ZNJZ8sak+dPn6dabfPceM&#10;Va5ulHDhCceX4KnHGufXoU+vvhx/Llx+6MHnczt3rKqwmKqVyOUxm4u1M5HHWUKwMTF/C8hP/lMl&#10;mEkVNpPkZdNj9Pahvbb2jRj9BYR+OMof1XUN5EqxKkfaCBxpWnXrbmjnbx1NxezsgPcv6QJHoCIx&#10;n7CPTpedq/F7+WH3R3fuXFbFrenZNywYrEVuax9V2nuLZdFQQUGGp6K7y17QUaSgKpeKJvoLheDd&#10;wcke2m9KJN7so7i9/Fp8TxCFwNQQrhVoBXy+3qn705227FleTw2Z/s2YpoJOWALRuxOomvHNaU6z&#10;bQ/l4fy9cDu7aeUze8/jXh48VujbuRZIO/c5umsnhosvFUVEKYrFyuJ5GC6BCXAJIF+fbr8h+1u2&#10;oJrTZKTKCYy2vEgyjAvIeDAHIORw6Uje+bpBout1kMbYkynwn4gKQgiq1zUH0PTTvTob+UR3j3r2&#10;WlV3T0NsPy7837m8rm8/vvsWV5auv3FJK9HT42gImqCof0eNioAKhuPaO72T2turYSX1rFuN9GF8&#10;eOOfRIsrIDKXGpVVi2SKedQAOn7OTneB2S0lubOyp+ixXVH4YP6aoDGxA0mik50jJPQvZH4z/wAq&#10;PrXoqj2Xsbszr7u5N29z4/K01Nsin7u/jFVnsVtaRUpYqALV1D04p6hQWEahWPLEkD3TZ9p5FaJt&#10;v+gG37dISSjTNKr3JoK6kq3iBPKpXTQdW3aTmDwBdG/ea8QZcaI2WAnIOsKmgsMmmqo9OhX2r/Lo&#10;/lzYHbtNiuqtpbp3J2TvmZZd3z75y+8+v9hUtBSs+Rosbh8hutKJYZYruXqnlYFbqVBUE623lHla&#10;Lc7iePb4re3kAoI2uGmkIrRmB7aCpIUUI4knyQbpzJOLONZN5eWSI/GzQhVFBWhjUtXFKtqB8gM9&#10;XDdZfEHb3RPT0W69u9D7KwdLsjreiSh31RdsS71rsVjMjFFicXkMDhsRUyUDJItVGkbOC7Fmkb1k&#10;+6y802t9ewcvQX8ggEgjjthb+EmmIE+GzuA506Dqyc+ZHR1abObPbxuiwq7susyGUuT4mdYpju1V&#10;yBxrQHHQ2dffy5e3cRk5qubefTmVyE6Qw1LZDpzfu7cnSKD6aIFoRBIIgRyjhb3IPst3b3d5eeER&#10;rb3SKtSKXUESH5/EWFfnnpdt/JW8KxfxYmJx/Yu5+weX+qvQg9wfFvt3p3qbdnY+R3Psqeh2qmID&#10;4TD9Ny9bS1oz+Vg27E9BmqiQrG6vVLJI8kTNpU/T2Vcu8+bBzDv8GzW8UgabWQ5uxcafDQyUKAZF&#10;FoKEZ9ejDc+Xtw26we/Yq2ilVCGOpYhcMftrw8uiX/Mb+XrgMF8ddx0td8lt+7brpd2bGrpshiV6&#10;N25RPmaavZHoaPKbnyMdRNSBTKgnmCu0aghQCfYn2fnyfmndI9tNtHYoQ7CZWlMqIoLEESKIVL41&#10;rUnyWp6BPMmywcr7Sd37ryQOiiJ0DKTISpYeFqmYoK0NNPHVjqm6v+J/UlBHLTZj5p7iWMKYnpar&#10;5AfGDGqdLXYO0mTJBH1tb/XPsYzLYJA6rujvg4LxKPsNcf5OgAu/X8mY9nQE+Ytbs/nhOi4QdNfH&#10;XcXyH31sndXy5weP6V6y652NuPZ+9Ze+en8Jnd79sbtiZN1bXxPZ9ZrwU52+iSSVlHSxvOizQ67K&#10;4JI9Nk24ul5e6baNEKuZIQWketRrYhAEoSQBXI+VRCu4bxDskd5bbY7Xl1LIjxi3uHWKGM9jtEP1&#10;R4tQFLUWoPQs1PXf8vXAa4cx83qLJzkspnyPzp66pWIjj8Xijotj49o7D66ymo/TV7VXG/cn2Jpd&#10;bmAW4aryJa0HkEwR58OHn0XF/cC7bxbbaGVcYG3TH+crg9Ms+J/ll+JkrPlnsrIKHLRtk/mjvOVk&#10;svpEZwOIZAPrYgX/AK+2ZOYuRHiDSbggFQdRvmK8MDGKHJ/Lq0EXuUJTTapVx5benr6s/QBvj/5f&#10;i/IjsRo/lztjGdE7W2J1rU9YH/S7vSqrd3dg7oxs/wDpPWPsWLEzZRYMHUU8CGlakUSrPGVYAEey&#10;+z5i5TbcHmlvUW0UfpEXJo7gsHPiAuw0ALVVr8QqE4A3ktOeW2aADa5WvpJZfG/QSkcSlfBJi1ql&#10;ZAW7tXFTjz6Wq5T+Wy7aJ/lbtip54aP5P98rEifnnI7bB5/tLH9fp9Pa9+Zfb2RPEk3SMEH/AJTZ&#10;/wCXZ6fn0SttfudGOzapT/1CW/8AgWU/tPUSWs/lguR958l9rVKiORAYvkj3epVSbiPRHt0Ppsfo&#10;rg3+n9faaTmn26MiqN0iXBrW5lah4gZSuAfLj0qg273SXuO2SqRwAtLc1H2mYCtceeOi3dnbj+Mm&#10;0+5enF+Ku+9s9i46bbPZW6OyaVOzd1Z3DUG/a/BVO2sWZt5di0tNUUkEuISF2R1aOOQNYnV7U7Jv&#10;GyXu53dvst4lyiWryTBHL6XzQEt3KGQcSAAKtSmS/u9jzTPytOOY4HtpGuIIoSYUjYx6lY0SIkOw&#10;kJAzUig6Lp2b8j9hvhKaGk2PseKam3Nh5K6ux/yLwm5stPt6lp0jy+DWnoKZkeWsW6CsIeKNCxVG&#10;lUD2AN3532uK2rBDCSrLqP1iswFMrhaam8j5eQJHRvtnIW8y3Reee4Ha2kGyKqXJNGJ1VovoMk0r&#10;gno4fxe3Jtnt/E9m5ra2CxeBpKTtfaNBi9pY3O1O8MhV4D+6cFbUZiDL1EdNG9BQVCyLFNDTI6uz&#10;LJcrb2T2u8w7y88kMKxhZ0AQOZCV0A6q0AKqa5oDWoNOhC+1XWxi0trp2cmCQmRlEYD6yApUVo7i&#10;lQWIIApx6F2mkx0eV3hjErcVWy4nOVNBVwUtTBVpT1nnmaGOsQreKoZbWEqjUCSPpcnVhPG3iISB&#10;ofSdLeYr/h8q8erbykn0dvIusawD5oSKCtKGpWvGnDz6GLqSCpqM5MHSM0kmOrKyKX7ynWmqp4Ml&#10;TyaEYPp8wjJdI2t6ATYHj3KPK14WfwTqK6Sa+IeOpcceNKmmMdYxe6NhJKtYIdZBAyCSMHyI4eR9&#10;Cel9sXPb2och3Xh6Lb22a6gzMHyVpdomXMZRdwVVV2H1/W4HGR01I8QopUq5p0ipjNUIfIQPp7Nt&#10;1ubi/t7yyeJNDPcmMh21kstVABXSQ7AAVIJr+fUcbHyK8O8bfup8T9IWepSBoXwpVdiWB1igqWov&#10;Ada7dP8AyzP5gG5sTQ4en+Mm58NTQ09Kq1m4t1bF23SMU/XL/udyVOA0l7lQxP1NveIO7cqc+3m1&#10;x7Z+53gVEVQzzQqKCnBdRIJ9Cfn8uujdtzdyVa30m4Hc1lZyxoscjEA8BUKa04A0Hp0pqD+TV80a&#10;l1TJDobbTEoHTOfIbqsTQF/oJabE5CrlFueAhP8Ah7CUftZzhIG1Lbpp4hrmKv7FLdGR9zOWNOqL&#10;6mT/AEtrP/hKAfz6Enb38lLuGWcx77+RHxu2VDGrSSy4/O7132ViUavIn918M8b3A+iy+zS29n98&#10;Yj6y+tYa+hkkI/3lKH9vSC5909vRC9pYXcp+aRxA/wC9yA/y6HjG/wAkv497f3bitn9vfzReiNob&#10;pytfsnDUuwsfsLcH9/KjM9mStF19Sx4fcdfQmOLJMj2qpVWOAGNqkwrLGWOIvZywtt0G37tvkaEm&#10;IAJGgYmckRDS8ysNZBA7ak4FT0G394d3ntHutt5duZUQSMZDIpipDQy9yK2UB4cTkLWh6Mh1b/L2&#10;+Bfwu7Bp/kPXfzCN4Uue6D7rpemt14HP9CR0dTguwt2YitwdTis9t6rr2qziloZKyoqc5SLNSxQx&#10;SSeUOqj2MNk9t+X+St7i5jG6SO9lMEIMJKgyAx0aiE0KsSSO0KC+vSrMA5vPPvOPNW1nYotjjZL6&#10;3M6Mt12tEhDVVwtPE1BQIjRyWAp0Pzd59A9Y5er6t7Cwnyw3JvDYO7M511Rp0X8ff9Key91fwDJt&#10;tvaua2dvulytLSZSPK0UdP446bWFmLRqWVVdpSvucxszR2D2d9cPF2qYLSd1dfhQqwSlWUKCldSu&#10;SrAUyDotk3Tc1O62U9jFFcIJT9TdCGRNQDyK8RUsmhi2WpVaHFejzYHrTYOcyezm21SZXeOycxUb&#10;RzeK3RV0VclDksHuIRq9QavFPUY4z0zyS4+tp0nk8E0cisQVPsX2VJBFMqa0JRgasQQ3qeGK0PGh&#10;B4dBhNxvCkxnZYZkEilARUMh9DRwGoGUkCoIPn0VvobcNbU7D27mMxU3qarK7vhkylGhppKCs2t2&#10;NlNu46qpkodKLopqWFSFWxtrIuSPeMfuz7fSe4GyrzJs+lN5iWVWGFW9SKZ0WNyKKsyoAIpPxfA5&#10;pQjL72u9z4OQN+PLnMGqTZnMbIxqzWTyxJI0icWaBmY+LH+GpkTgQTS7cw+C2wUyO1dk9X7dnkYV&#10;jZjBdYdd0+YqaiRjK9ccq+Lebyyl3dptepmOr6+8ArqWRpXtbwOJFJRkdpAUYYKshIKkEUIIwes9&#10;rT6D6YXdgsbRuodHQIyurCqsHA7lYEENmvl0/wCZyec3Eka5rN12ZghkZqeCopMZSwRl1Gi8OGpq&#10;dZFGnjz67HlbXPtFVbX+yUD1yT/h6deSVqSE8OHD/MOk1UU6LIGSARAr5NIi0hFZbaEQEfUcAW49&#10;uJcNPIxOPs6VfVST1Rhn1rx4Zp1yxELR1VdJJpWKop4F1MriZ0hU+NXkfgKD6V/2N/dZzqYJnGR5&#10;9X06IiVNR+z/AFV9Oh73hTM3VXVKxMJGjmzpZWhkIdo5mug8PH5ADWN/6e2lekhNP9jpKEJmbSxU&#10;eX7Pt6C+g25ncilsZhMzWLdGeOnxmQc+ORtKsmqNQQvKjm3PJ9tyXiD4qKB6n/J0oWCUKRGpY+fU&#10;87C3prOrbVbCVW16mswlGsbE6dLfe1KMv9Lso9X+HtL9fBwEin7K1/wf4OtiC4JDFStB/q4kefSE&#10;y2R23hp6zH5LsDqbF5GnEqVNFk+5+pcZkYahJCJIJ8fWZlJ0ZbHUpive4A9qUnd8rG7AZqEf/oHp&#10;LOBpdHdRqBFS6Cg9SNX8uiq9l7866lzDUuP7E2BmD4Ybtit4YGtTyhQrhpKGd0RgQRy/I59i3Z5J&#10;gF1xFQfOjf4KcOgpuMkEIxOrV+a8T60PQaNuLbLJIP727IgOgspqt87UoBpEdpQTW1a3b6WsLjj2&#10;MA+lqaDXHAGnDoPyzR1Pev8AvS0/mR02NkcXKyCn3j1/UxMYmvF2VsiWVEfjytEK0NYHiwBOr/D2&#10;zMSVLaGFPPSf83TMf07Htdc5oGX+Wf8AN0yZaXgBarESuQfE9LuLBTLJKV/bKSR1GhvSTcD63Fr+&#10;0K3CSNoYFfyPTyKsZJ1A/mP5U/1HoFJMPk5N5xZCCjDw0eAmoIZpslhaSCanqM2lYlPDLLVIWjgJ&#10;lfUAbMb3IHvxvhJbGJhSrV8zwFK8PP8A1Dq4sXE4mD0AWn4f4q4zwHl0OO3dxUVVU0eJfce0hUvA&#10;05ppd97SE1MKZtDiSmSr0jSACwdgT/T2hjEkPf4Zp9jf5unVuEDiHxFJ/wBMtfmKV/n0u4qT7oTJ&#10;FldpyMQW8UO+9nzS+hDa9PFWs6k/UXUgj2vjuGrrZSB54P8Am6uzIEJ1BuPmB/l/zdY1wk6yoq1G&#10;KaYtHqWl3Bg6wwRyDV5Zlo53IUWt+b3tb3ZrqIEE4+3HRaljG0niBgDxxQjpwhwNfUxlxQZR0CK6&#10;tS0FXVWBGolVgjb/ABtz9fbDyxvIWLUBP2/Lpcbc8ADUfLzpTy+XXA7WzIjJ/u/uQqzAKZNvZ6KE&#10;Wv8AolmpwhIFiSD/AF+tvdWmgI+P7eH8umXgMagFSc08/TrA23s1HNDT/wAAzwdgzBnwWTCEI+h5&#10;UnaMKUB4JB4JF+OffkdI21q9flj9nSiCLSR21/LyHH/i+kS0EEU9TO0EKyiSdJIiq088a+X/ADbe&#10;YalJBKshUW/1vaoT3Cp4ZNf9X256KpLaK5rcCOhXyHy9ftp1KWCeKmLRxypTSGJZooC7wOwCOkc3&#10;jIDkAEg24HHHtxbx9Sx1Ffz6KhBruAfDpigocAf5+nYffTIyO1QsYR28TiXxKCwXhQQCCLkix1H6&#10;+1K3IoSMn/Vw6OYregJZahVIpkA8P83XFqergiam89VSRzBGeCmnnotfhULE2mAof62A+gJB4Puk&#10;N5+pQip/2ek30SSy1dcadIANPXPzp0i67rzY2TqaqbJ9fbFytdUK8tTkcxsnbuQy1VULDdJ6nKVt&#10;PJO8t7N5CxJIHPsxbcGAAjYino7AH8q0AHy6Lrnlq1LMzxLKf4mRSeHmT/n6U9NPNj6qGWhcUFRT&#10;QRUsb4hHxscVJSDVTU6/aaQI0NrRD0fUW9o7i48ZNNAM+tan16es7O6ikEKr2gD5cPs8vlw6czlc&#10;xHGqfxTKU9OVY/bpW1cNPKXcyNqghdbJdjwLA/7x7ZinaJsqG8/z+3oQR21whEgj4eQNB68AOg+y&#10;9PFpraiWnjkkmMgdfCt2NQ9mDSKAOTYs5F/oeT79cbhKRT0HCpp/q9eksVmFcuyZzWvl5nI+3y9O&#10;gy25lW2b2Jmd0Yv+HLLuHEUuLz9UlPTTT5M0GQ1UVbWQoAnnSEtS+bQHMYUEmw9lsshuLYRyLShJ&#10;ArWlRkCvl8uHRlDPHZXguEAGpaMf4iDhj6EDB/mTToeZM1js5unZEkNJSGoOx+76eYQxoCsNZl9s&#10;1eOV0NyulFlKAc/qN+T7TRKsUElGJ7k48eDft6NLvdFuAE0CpikpQk47PX/i+lNSmqo5opqV2gqF&#10;GlJgI2ZA4C+MeQGwfnULf0+tvZvbXCTIEI4Z/Z0GL0zMuqlCfnwxk/5vXp0rsznMpDNR5zJ1tZTT&#10;U01LPDFS4+klRKiPRI1PX0kKSwsv1jkjYMp9VyfbmgLK2ha8CPT7OPSHTLoqx1NpI+yvnw/1cemR&#10;klqaSnosglHlqOlhgp6eLM4TF59WSnjCIBNlI5ZAzKBdi55ub8293ZlT9SNaEn1I/wAHSVob4wGM&#10;jxFppBIr+YwT5cOGemCo2dsnKyu+W6z63yplCrK1dsHZ+qXT6FMklPRqxuDp1ariwNyfaqO6uloY&#10;5WT7Gb/Pw6ZhsVeVjcWcb6qg1VagnzJ0+Xp1l2xsHYm18xW57aOw9l7Jydbi6rCVtbtXC0+Gnq8f&#10;PNE0lLWVCXLRpJFEyIBpBF7e1wu7ibSJXLaanuJOf8mfPpsWFvZETQwJGQc6VC1H8JIGRj/Y6If/&#10;ADLZZMdun4i1cEMU0uE617jyZoqwP4cgMb2GMpJQ1JisQlT4jGGjYMC1/wDXOthget0RnWyj0oSo&#10;FfsHHqOPca6VBZ3BoAqlyDwNJJDT8xj8+rD8Fs/auyarCTbB37ubp3GVFJTVM8mx16llrHl3dFT7&#10;iyks2T31t/O1jRUwkMUUKOqgR2KsSbRzetezyt9VbibScljJwGBhWXj+fQt26/sLbT9Pci3AGqkf&#10;h6u6jGpkjcmnkAQKjPTVie/vkJkII6et+UXfmVwrdob42zAkeR6x21SS7U2rv3+7WFilqNn7Vx9U&#10;k1bRx+aWaKpiYPLaIxqAfZTdbdtkctVs4lJRWOHajMteDORgn0z59SZy9vt1eWvifXzuqyOoFY1G&#10;lX0jKRqe4ZOfs6L3378n+3+t+4977HxHd/yVz+1aTdO7Nq022F+ZfyQwkG0ocJm4KSgm+5x+Wenr&#10;KKenmf8AZQl4yoUAx29inl3lzbry1S+Npbq4AOr6aFi1Qa1qtQ1Rx4dAfnrn+85f3G526KW5lWSq&#10;aPrblBHQqdQ0sVIIPAZHpSnQR7Q7M2x2ZSRQb2oewqpqHtvaUmRzm8e6e2exabJ7PodxjG5qmWDP&#10;5OapVHjkE140I8bta34N7/bZtvSRbfQPEjOFjjjKsVqKaVpX7TnqPtj5jh5lEyPDIXaWAs0k80o8&#10;OAeEaB2qdWoM2O3yJHSnoIevZqnbO3anYGMkGRzlJRTPl8RTJRzUUrzRSTxGYz1EsZl0ASTyrIWY&#10;l7g2BVN9VIDVuBLYbOQO3ypSnQkS1kXw4ViAJIBJTiM1PmTn5+fVmvww3xH1v0r0dQjC46o6/n2L&#10;Rwbsx1HtzGPVYjcBzmQjyG5KSo8YllqAqKKlHY+VFF7OATit79ezFv7pJLd2Lrb73bahazs7Ks0f&#10;H6W4p/obH+zkOYWNR2Ejqefbrn/cuTbO1tbmRn290AeNWYGJ6n9WMA0qOMifjGRRgKmk358fYt11&#10;3afcHRuCTcWazOF62myGN2vjvNQ7zosdDXY2XKY00K+OLJwo4MoNlqGURSETAXx29l/fa79t7639&#10;p/dx2tLdJJYYprhqPt0oZSIJi2WtHJ/TcEiKoZSYT2yJ7lcl7dvW2Rc5crGM7hfK8k36gVL2OMAx&#10;yJqoPqAjMPwmUCjjWATXnlKrfEu9Oi8nuGmyW2cZtrvnaGeqczm0lxeI2/HRUmQwVJWZKKuaKKCB&#10;amoWnq2qSmhn03Cm46ASfSyWNwsTa/EhammjBgdJ7WBNajuUjBGesddmnuZrm0uZdSpFMjVOAKa1&#10;7q0oATpPocdAv1JuDB43K9d0e4d67LSpoty7foZlyfZGyZczNWJkV0QjD0+QkkbyyGKGBUuqRFPz&#10;q93WG4eV5kRgKfwvpoR604jifn0cW9xbMqWs7I2UFdaFq14adX2AU8qDpKf8Ju0dvlt8t/MhieDY&#10;W1QIw2r1v8jcQAocfWztp4BB+vs45/Zo9otYnBA7h+XhTNX8weiL2qgB3/cGHFVGPn46ClRw4dWH&#10;/EPdGx9lbB7Tqdx7qw+Pyu4Pkf8AICoq8TqqMllo0x3bmWggDYvDJNMFKtI6awt9XANveCv3xb2/&#10;3v3G23a7NGki23a7Ra4VQ9wpmbuYgZXRXjwz1kp927283yf2+utztrR2F9uu4SaxpVKRyCEL4jkA&#10;0ZG4cKkGnQifIr5BdR4joztCKmye+Mnnarb2PocLmsF1L2vVT4+DLVhw25tujb4oEWsrKmKaGpxm&#10;TiqY1gMc8cysrqwhn2R5W3XcPeDl0XSxrbxXfjSp40DlhApnR+1i2lWTTJHpJbUpBFD1KvuHynzR&#10;y77db1vNxEIYFs542WO4tpJi8+iGCaIRymQCN5CJYdJLKQ4KhW61z8VQ9h1OSzMlD1N8zcnia3LL&#10;U4qSg+Ne+cis+Ngp1p6CZaf7mNBLoB06r2DFQwX31/fetvopkaBW/FWYDJNT5cK5/wBnrmZs+xb3&#10;FrjEdy6E9umCRsAADA8wB/kwOhpxXVvfmYSCXDfD/wCa26Y6pKWqWuk6XodqtK8fqdZKLN1lQ6kN&#10;xrdQQP7PtPLzPtSnStzAAKg/q1/6B6NpeQ99uJFnSyu5SQK1hC+dT8Wo/mR0oIfi18ufucbXwfCD&#10;5VNPT1+LrQu5tw9ObcWX7OuSo8VJHXRo3nYLZI+X5va3Pt2HnXaou0TxkDBp4hoKUz3EU+2g623t&#10;Tv8AN3tZXIIoaMbcAmtfOhqfkCfl1YV/JV6G7z6o+QHy93R2/wBYZHqel3lnenNs7ewW4c5t7Jbg&#10;+/btWq3lNFJj8NUSyPTxU7aDkfElM8n7cTu4dUDvubvNludpafSNrWGJyGpQMPCZSfQGpA01r58K&#10;HoYe0vK26ctXd6byJoxJIgoxXUC0ytQAVLAKo7qBSeBrjoo+W3VjcBJtbG1crR5HdOY7gzka1Kwp&#10;SrTYfs6voq5pJQCxl+6qfUtrBAWJ5HsSbxA1xYLIMBBGp88lAR/IdAS1ngg3hkYkPM0rDyHbJQ09&#10;TU8PTPTr/eKOGnq6qm8dSq/bR08Mi1AjkkqchHBC9VBRlm8MbsXkEZuI1LDm3sFyQUpT7Cfy8q+f&#10;29DlnMcYmR65oRQ0z54zQefyyMjp+3z0/wBA0ldls32l/M2+L/W+6srSUdfmMX1n0h2x2burDyvB&#10;E+PgVJfuIauop4gsKSNHYG6FLX9oYtx3Y9lntE80anBeZEU/sHA8ePRp+4uX5mJ3Tere2kk0k+FA&#10;8jLgYyxLEDFdPy6BP+8n8sLESPVbj/mxfJ3KbjpagmWTZfxTbYRjqKZwyeDG1u1KkwOCvpk8osbM&#10;APp7eFxzdL2ptEKLTGq4DYPqQ+ekTbd7aIzyXW+3DSE1Oi10iopTtMWBivEZyR0EWc3V/Jx23Egx&#10;fyt/mEb+jqq/J5WspcE9ftlkzWXLPlM5MM3S0cRqKlnc1DxC8mo6gfa9Z+d5FCNa2qYpUnUaA1AF&#10;DgDpPLH7UwlWjvb6YitaBly3FqEAVPnTjwp0H+S74/k148Mabp35w79rFVWfJ7g7efGTV84FnnnN&#10;DmIdDseSRGRzwPbyQc7EUae3T5BW/wAoOB0me99p1BDWd5MTxLSefr8a1/PpPY/5bfylsJTNS0n8&#10;t/e+45PuZJxlN496boyeWlL2AWaY1zx6AB6YvGQCSSx93bbea5W1S7io/wBLGKfzH+Xracwe2EMI&#10;hi2KV6fiadgfsw5FOmXdvzc/l35HFvQbR/ljbTwVeTEsGcq+0M3WVEEYcGQNjpoZIJGdfTqkvp/U&#10;OfdBs3Musk7mSD5eGB/MZ/Z003NHIgjEcOwhSPxGYsTmudQI4YzXoOG7c+P/AGHKMLsP4W4vbE+a&#10;8ccGZOUpsnS4ZXuGyVLV09DFUaoms6KlSBxyCPb4sd1tNM11fFgCMUpX5cSM04kdVm3nl+6gaOz2&#10;ML4poGJBC18wypqGnjg0Pp1fP/LFyGUrPknn6LJV9fkGpPibhaXHVNSAzRUn+nPCxPBzY2ASwZhf&#10;n2Vczsp2BAoA/wAYav8Azhf09Oh7yFbeHzUzsxNbNAOH/KQmPy+fQTbH+QfeXV/y4/mEUHXnZmf2&#10;Ntyp743+mFxsWAxO48Rj90zb8qqfPZ6mxuVp2pmrhTKvjapYxouq0bEj2Y8xbZt93y1tTXCCRxBH&#10;qIJBK6BpFQQdNeNOPQS5N3/eLPnPfraykaGEXU4QUDBX1ku1GGktjzwKnB6Zt89+fLNo6mtm+cfy&#10;8WppaWqZJoMp1jRU0XmjYRyRUmG29ERGoZS5aYMV4DggewVHYbQrpENvtyG4krITxp5yH/i/KnUm&#10;Xd1zCoMp3m+FBUaTAAMVFAsQNBX5Gnn1R33f8rPm/tXfu7uvd2fL35BZ+bb2Wmop6ul7f37SY7Jw&#10;yotbRV0NNTVyBUmhkSTQQbXtyB7kDbtm5eltkuYLKFAw4GNCQeBHDyOOoT3/AJn50tNxm2693a6c&#10;xNSomkUGuQQAwwQQehg+KmS+StJ3vhsl2vlu9K2o3x1tuit2zVbh3DvPIV+48fQ/Zzy1dHVV1Xqk&#10;p4IyC7tJpS4BsSB7jX3g5fn3zk36HlKCN5kuYiwQRrRQHDVxTiRjjnrJ77n/ADRYcl+7ku8+6N19&#10;NaXG13SQyXoeVHkMtsyhQwk7tAcgkCgrnNDY9Utkqre+z+u81T7lp94dhjMVGzsZueWsSlzNNt+n&#10;NXuKtOZr6h6Knhx8Q8lZJUzp41IJHIvi+3tb7jOvi/RalSlSHjxXh5g1PlT+XXTs/eR9hduYQDmO&#10;0jkNdKJFIGbSASAEhpUAg0JFelTvDZU3Xo2C28dx7CxmN7H31WdabXy1HvfC7jwkO8sXiqfO12Iz&#10;1Vt+SpGO8dHV01QJKhQrLIui5uB6P2n5/uHMUdmaqAzVkjGlSaBvjNQSCMcKH06Ry/ej9ioYjNLv&#10;oSpKpW2uAZXC6iiHwiusAgkOUXKjVVgDsXbW+Q/RNP8AykuiM2e38VRLTdZ/Fmnmgjo8iZTFX9yZ&#10;LGIzR1FOXV1aJmsV0heb8+8oNj2ndV2Tbth8FvrYxGGj1Co8NzJIK/AdKFWpUg1wSa9c9uYOfOVD&#10;747xz4bpDsVzdbhLFessgidbm2SK2IGkSATzBolqoYOvcAM9VF72+QvQVVvrsWsXsvF11NlN1ZbM&#10;iefH5Sq1fxEipUz6abSbPe5ew/1gPZJde3/N73UsiWbMJJGYHUgrVif4v2/LqVtv+8N7N2e32VtN&#10;zFbwyWsMcbKFn7dH2RmmKZzw6vb6l+Wvxbfrj4t4hu1tr/dHK9U009K+KzjPAkWMqfvjHopAgaPi&#10;zXtY8cewjyRyxu21+5u3T3tq0K20srSMaHT2SAkkHNagVFesLOa+Xt/m3XmrnkwO207pFem0ugw0&#10;Tm7kjNrpFddJwCQGUUp3U6Fn5S9bdQ9/9Rb4xO4qeu3bsXG9k46rwcGAzVdtdavPbayWSw8MdVWw&#10;xedYIZhNHLGAuoqbEgC8x+8UFrd8luZhrRJ1IANAWCyKQagkChI4VHkel/3V9/33k/3gTc9mdILk&#10;2F3GWeMSgRS+Az0QkAsVC6STjzGca/vefxO6u2x8gjtLZ0W+aHrqq+PXXPcf8Fxc65/PYjL7l04b&#10;MYynydekklRRmuR5UmmjV1Vwumyi+Ge6bRYx3yC1V1jkiWSgOoqSFxUjI1E5IGKddguSfcnmTc+S&#10;P3luxt3v13S6sPEYGKN0hJeNyikBX8KgKqaEjjnpEbI+P/WK9p0m3924TdWY29WdU7k3dTYZd2Ph&#10;a1tzYTcceISOuzGOovItKYnLPHHGCGIOu1x7TQ2VjHdkOjOojJoSAS1aCp0nH5V+Y6PN55x5h/q+&#10;13tk0MMyXkUBk8HxF8KSIuSsbSU11FASaUriuehnpvj/ANSpvbAU2z+vocHHLs/cGTy1JlN15vdv&#10;3U8G46XH4qojqsvb7eURSyI6RDSx+v09rDY2tw6+FAEopqCxIJ1ChrTBHCnA9BmfnTmRNnmk3O9M&#10;5E8SIyQxw6VMLs4oldY1KCCcj7OhOX4+bInglo6zaeMkpJkeCqgmhkhiYxKQqiWlsw03D/Xk8e1M&#10;Wy2IYmSOlT8wP8/QWPPO7JIJYbl1cZUggnJFcHBrQjhjj1f70HsDE4vpDqegpMfFRw0ew9v00EUA&#10;WUQpDTaUjQsB6QvFj9fyfYXm5btfGeUIKsxNeJ+I/lSnl5/Lrk57qXsl17mcwXUzamkvp2JPElm4&#10;n/VTpP8AY2DpcRn/AJAfaUVOp25tLPTY6namjeGBsjgX1tHDKHUcMSAQR7CUm2Q7T7h7ysES0tJE&#10;KLQUXxAtaA1p8Rp6dFfJhM3MWz6jh7y1rx/3+np1qtd40uQzW8Omb09L99XbU3pDSvBQUVLUVUdB&#10;UCoiaSTGxxiTR61hZgdK8c+5WmmM91A7AA93pmlfMAV+3ruryo8Nrtu8ICdCTwFqsxALChoHJpWo&#10;1AHJz0N/waxLUvzk+OEldFOVqavs2lBq0I8kP9w5Xlp3ZrNfU19J5AN/z7T7zDEDa+JwaZQQcV4f&#10;5+oX+9HMJPu4czqlDQ7eTT1+tSh9OHn5n7OtubbESw4hIUBPjrMoxBtYEzG6gWtptYD/AA9zLy2g&#10;j2tY04K8pz6EmuKfkOuId0w8Y+VadVs/zAo45OwOll1WDblRUZY9boskNC8g8ZHptz6rf61vdq6d&#10;/u4o1Dalt+JIpVQeHyr1ld91RnWz5nan+gQjjT/f3+qnWnNvUqd671K/pO8t2Ff+CncNSV/3j3A2&#10;4/7nSf6Y9d19nBGzWYP/ACjwf9Wk62Yf5VuPUfDXZWWTUs1Lv/stldCVISHccReMaSLagSCfyDb2&#10;CriO4tOYpt5s5Hhmi8IrJGxV1pGldLKQRUEjBFQadcW/vzPq+8RucL0INlt1QRUH/FzTq8L5G7xn&#10;r919abCiy9TKaKtm3ln6KOqmAoVyFRBQbUxtlsqLHSK0iwxgKoYEjn3PvvHzrup5n2flTbtxnjkU&#10;y3114U0iMPEKJaQsUZcCOr+GKAVqak9YQQWqjarq8kjB7TGlQONCXIP24r+zrWz3zuveL5rebDdm&#10;6Io13Rudkii3HlRog/js6otPGs9wgGnSv4HuRLi2t5bYzlVr4ee0VJIBJJ8yeJ667ct8v8uptm3R&#10;mxtWJtrYljbRZPgRk6uzJ9T58T1g6I3Rutu9+pIp927rkSXfWIhlp59yZmeKUOHVxIjzFWW3DBgR&#10;bj2Bt4hS3t5bu1AjlRao6DQyEEUKstGVvmCD077q7Fy+vtXzA0e32qkWMpDC3hBFNJBBCVB86ihH&#10;V52ZkqKi0M9VUSxvUhljmmkki1g6EOl7g8kW49x9uG47zuqtbbhdzTxgghZJXkXVTDAOxWuaV8uu&#10;WtjHbwsJYo0UhaVAAPzyBX8ugV358f8AojtXp6tj7c6f252aaXv/ADuEpZM9kN1Uk2Co6PbAnjbG&#10;ttyrpiH1SOmqTUPVyPa32j5R5dk2Ddt9ntFe+Tdbi08YtIGSBUSQRgK4WhfJBUmtCCKdTf7Vc986&#10;cl85zXPKG6S7bI23KWaNYT4lZl7WE0bgjAYUAIpx6JVuX4FfCKDJdeYvG/F3FCTfXaW0+u5qpO6+&#10;6sSuIoc/i8rmK7LLFTVUiSVMUeL0wwhgLSam4HI9l5e2o3ESCGokdVy741Bia5pimB+3rKay+8R7&#10;4vFf3E/NDhbOxnuwDtu3Sa3jeCNYzWMFUJmGpqeVB0eXoX4ifGnrX46d5V/Vmwt1bGrMF/Ft8UsR&#10;7Pz+9cbNm8ZjqKhTyQbkhEwp5oQFZGa6/qVr+wpz37a8nbryXvHMjQzR3+22kskEkc5Ef6TKQkkJ&#10;UK2osase4DAoaHrFP3o91+eeefcLapeb7uK9cW6QK62sduwjaaRqEQnQzKzE6hx4U6zbW63xkGEx&#10;NVXMmUny+Po80ytC0dPBFkqf7iClDSXLNEP1MBYk+4b2Dkqxh2qCe7PjyXMaTEEUCiRahM1rpHEj&#10;z6B13uMhlKpRQhK8eOk0r9h6o1786I2bkO8u4auowGOMtZ2BuOee0fq8r1GoI7LpszAavyLE+5o2&#10;na7a32aOFI8COgFTQcaDHDrqt7T867na+13L0EcrhY7C3UdxpQL5DOB/hp0He2uhtpx5ehpqfEUW&#10;PatyFIk1bBjoZqiFSoSSSB5iSSNWoBmAHNvZzY7ei0IjoTTob7jzzujWbytIz6FYhTIQp+2gxw6D&#10;mhxsaS1Sx06xpT1+QpVVU8fnFHXSUjzMp/S7FASv+J+vsxiVwxRUp+Z9Ps8ujK6uWcKzsSWVSe48&#10;GUGn5Vp0p6GnAnpP0BTUUoITQhj/AH1JKhOD+Tf2eWBKMspFdFCBX0/yGv29E11JSFmFcVPmfI+v&#10;V438lKpNL8dPlyZFDCr+d+5aaBnvpaf/AEUwSEkfQcqLn/YH2jvNQ3G8oKeJcuP20B+3j1h798OH&#10;6jnrlEA0I5ahJp5D61x/l4dW+01euiUWHjY3aJWf9IcM0ih/yL+kX9tlSvaD1iVJbEMKHI4HHp50&#10;8usU1XBc39AEj6pLI0krgi+m/psOAPTz+ffhqFDx6dRJBjjwxwA/4vprq86kd9AM7xXCg/sgXN1Z&#10;StrN/iOB7q7BFJAx/g/b0rh28v8AEdIP5/4a/lXpd9aZWGpyGdkBBB29k5Iyuh9aKQrq0nJ1L+Rq&#10;/wBcexnyROReT0FQYj/h6CvOVtJDaWqnj9REM1Gc5A/2Og8ir49ALDUNKgXII0quiM3j/qBcgewD&#10;qZZGLYqcD06F0tsxc6TQ/L/Z/wAvWI18JHkZgzBk03I0K1tTNe5N/wAAfT8/X3uYjSCM5HV1t5Ka&#10;AMZ+39nDrJ/EiFB/WSWUa7hlD8hklPBt9b+3wAXB4dUFoNVOH2f5uuD5GYMCsxPoFkUrptqBsWB+&#10;n++v7YmpxFD8utJbKcMKft/yj/Y6wyZSaNSRIyayD6n1vqIC3jv+Le2VJJqRT06utmjuFOfy8vn1&#10;mTNTx3Uag5GnUT6gTwSBflrn8H3Uy1bTp68dvQjUxqB/q/Z1KTMVaONdmUqytrY6GYm6g25INufz&#10;7u2jTgU49MtaxMuBTzHU9M3LcuI9WoAhNfIewUs3IIQDgcX5/wBj7RhKkZ+3/P8Ab019GoGkn7fs&#10;/wA/8uptPk1YRmUGPWCFRQSFJJVizn/eBzf3YxlRg1x/qHTcsBIoBw8/8GP9VOhZmmNb1zv8KeP9&#10;Du41YICA/Ec05S/1tErc+5bZ/qOUnhP4tvfP5fkOFegSEWHmGzJ/5T46ftIH8z1qS4yt3LU7VoKi&#10;DDUn2GNFRj6bJPMEqWxz7rrv4XULA7sZAx1AMqgnm/8AhjtyY9zJs0cjINKLpDeZUSMFOT/gHl10&#10;guYtvj3F4nkIdyGYU7dfgx6xwFPzOMdSKKq7Chz2CqMFT4qDP02UoKvb7yw00867ip6pJ8VLTUtd&#10;eMzpKF8OtCCx+nA9juMbkLu1ezC+KCGTgTrDAoQpwTWlKjj0nmi2ZrKaK6LGBkYSipA8IghwStCF&#10;Irqzw6U9X118iRid87zrafbNPi8FLkd1b9qpN5YKgzsUWWzyQZPNf3Vo4mlaI5GdYZWQBI5WANgf&#10;Zu+3cz+Fc30sKBI6vMTMiyGrgM3hgaqeIwU0wD0X2+88lJcWm1RvKzzhYbZfp5GjOiMlY/HJ01ES&#10;lhWpZR8ukztmo7L29unGbl2NvbObJ3ZgYshNiNz7cykWKy2HWWkK5FqKuKOAJUBWW6sH+lrc+y4R&#10;7nFcpc2MrW8wBKujUK1FDpJHmMEUIPRjuEGx3u3PY7tax3dtLp1xSoXR6N2akqK6TQg1BHGvQvbY&#10;rfmF8lM1kOvoPlD3vu2srsDVbkrMRme09xxYasw2LjSetknpoJaekp4wLeO6KrMQACT7cit+aN3u&#10;3tZdzu5iULlWmcgqFqRQUAwPQVp0B99vPar20sBzNf8AL+22cMUixCWOxjeQSPUKFqHkkbjWhJCg&#10;k46nV3w0+W2TxQxVb2F2tk8VDUSVNLjG7+yqUCzVnrmlp8e2TCIzOoL+kajySCOWptnvbiz8CSa8&#10;kXWAqI8mWfFFQNxZqAADuPz6I7T7x3slBc/VQQWiSsKF/wBzjVRR+J/BrQLXJPaBnHWPdXwG7Nm+&#10;Oe/cJQdp1+4Nw5ys2zk6vb1RvuXJZBa2KZIqvBUuWr8m0MIiCtNUVYIEgvGg0k68+PutezfIntXz&#10;Vae4fuGJLvfGib6KCYSvFtOpTWcx96TX7qdAkp/iqlglJCWHKD79n3s9y97om5b9mZIrDlTaybfd&#10;b22hiWfd9baktYkAjeGwjejS1VmumQBqQrR69R/LB3zpjkk65wtcFDDRWbj2pOjoX1a0kSZVGixB&#10;1C3vo6vuryxLUPNpHqIpP8q+v59cqoNyWyUvHdXUhP8AQcfzBA+R6Ui/y0d+4bG1Vdj+oNlmslmT&#10;RAdxbON5kKuQ708149KHUFuS1+bfT2w3upyz46LHduooakRSD/n3P29GrbzEIgbkyzBjQag7aTjA&#10;FSeGacT59L2k/l5diJsIbsTZWyaHcMuTxtBT7Rl31tP7uroqijnM2QCUtVZhSSxxo8cqgv5LoT6v&#10;Zc/ulskl61v9VIYwp7xDJkgigyuKip+VM9G6y7Am1LuasF8SgEZCiTIP+hhtRoRQ1Hn8+gIynwv+&#10;RkdFUJj+sNoNP4KswRy712rFTNUGmYrEWNSNfqAA0/6oqT7PIPcPlEtqkvZADw/Sl4cAT24Hr1H1&#10;5zXsqSaSjEA1J8F80yacKnHAY6KR/srXWP8Az7ncH/MmftP1bZ/7KL/55X/i4f8AAX/po/4D/wCP&#10;tF/Vnff4l+Lxf7eP+z/j48Plx+XUvf8ABCe2H/R2Pwa/9xLn+y9P7P4/6PHr/9LUQ6ppa3bVDNri&#10;YMdx5So0FQ1ytbIs0U6KeNak2W1itj9Pc+jbbzlyeKO80hjVwFYOCpP4iP4sinpXoM+NBdx1Vqig&#10;BP5f5OhB3Vj0pMiYqcAUk0SVlLYk+SlqGM8Jt/tPI4H49od6t44rukZAVl1rn8DZH7OH5dKLXw5I&#10;w0powx+zpIvtbKZWmNXR/aGF3kiXXWrHIpjl0PqTSeDY2sbn3uw5Y3fdbT6qzVDESVqz6cjjinTk&#10;lzbQEqzZFPLGehA2Vsbew3LteLGUmNnoKrL46PO0tS1PUQzYaqlWmyHlqWX9olGAL2uBx+fYisuS&#10;t/jdTpiKgio8QZHnTHGnDosutwtjGxYmoBpQHj5UHn0IGB27vjbmFrYt+WGRyW5s9XYZopaKby7Q&#10;V0gwyH7JFUMgLhwbs3pLG/vd1sV/s5eLcyhZ2dl0kHswFBIHEDj68eki3NvcSFrYHtChqindQk8e&#10;uU8BjESkg2lUxjUbBCLmVVXnWfwf6D2UlSKD0PS4Csf59RJYW+7Uozgu6BbkaQ2n6P8AiwFrX91K&#10;6jojyflx6oAafz679aFLalZZIkBJAZbOP3Y2cW1Dgi3Nx71UxADz/wAPTMNPDzjovG4dzdjU25sj&#10;isbi6GXC026qHF0VcMQXrP7rGqMtRWSVwYxOZJGbWGTULC309oJbm6RmjSPsLChC1On1rw44+XRm&#10;qW+gFj3Fa8cV8hTpb7RzOd3Hi8rksniqehyq9lwbfoaNEemojQ0WJq6ugyMhlLM7SwxTKz2IZrsA&#10;v0DsEk81rJ4y6CJCo400jKk188GvTMqpGwjU9vhlq+dagEf4P5DpOVVJuaq65+OeFXHyJ11/G8tQ&#10;9abomp6dEzGQyKSVObeslJVmamdHAR4lQOrC9+QXxQyCzs4k/wBx6kQMQKOck93nSh40HTgNul3c&#10;sGrNRTIteA/Dj59CenXnY9N2lkNq4LvKnp93S7Fr975LsfMUdfSQjbeQwEDV+1Kmjg+9qHKK+gmJ&#10;RH+o2C39ii3s7gbhJFHcgOULmVtVAugVX8RPGnp+XRHJeWn0xnmtjoEgRYwVJ1Bu1vwgeteP59Al&#10;8g8buHFYyOh3luzG79y9Rv7aklZvLELXfYZFqbbD09MtMcjDTzM1LTCKneMwrylxdOfZRzFGfDiS&#10;4lWdvHSrqTQnw2pQkA4AAofTzHSva2SWrQRmIaGohoSBr9ASDU1Na9Fy3UkSQbWFOA8MuWZXZxcy&#10;LTyESEJ9QPyNXPHH09hm/TRJH4dD3Z88fL/UehDbLpXuxQfs6Rm6FWm3DkVUCRfL6vr6w7ak5kub&#10;2/UP+Ne0t7GElIX1z09EQsY4CvDqXIEfEYJkp0RY8wXB1PcyMEQxrb02Gm/9QfaiOOTRHpQ0BH7e&#10;m3kAJqc06ETIy4+N8vVzoTIaRW1h1H69KHykrdtQAFr8Afj2LNcCW7vIwHbmp+zP5dFVyDJblU8/&#10;8Nejb9uCn/2W3YIrInqaP+8fXx8Urwouqfb1Q3gs4a/0Je688f09nV6YDtMRdgV1RniKfCeg7Yn/&#10;AHYOwOdD8P8ATCuegJwuRwGExVLFS6KOleR8iBSAUvgDXWq84kAYNYDTzYjke0lvJBBHoiI054cM&#10;8TTHHpbIZXZy1T5VOfsz0rKHe2Olo6ahosykkEUstYlNHJ+3BWzU0lManXCeZPGxU88/6/tcLhDC&#10;oDClfyqRx/PpM8BYVkWh4VPGnpToeto5DemZwlSu2+qsfv6notm1uCzuYxu5cRBW0U+QrRVY6uqp&#10;m11OMNOIoZIIo0Z5TG7nhz7MbeSeSE/TwiYBCCQfU1DeqaSBwyaHFD0RzxrFKBNKYiXBWqnNMEAc&#10;DWpqTgVHp1xyebo2rsnjst8ctwQVsu7tgy0tFjuwDBXY3DYOidd0bcycENEGranLO7VMhMkDJ6AV&#10;I9obmYmVlkspAS8dAHPaF+JD21Yuck4I9D1pI7ho1dboU0vUmOupmPay5wE4UzXpnrs1Eaurlw22&#10;99bPp2zOaNHj81WNHLQVEVKrUlEclQM4d6WbSzRsqshK6R9T7ULKvBQyCrUDHh8q+o88V69p1IPE&#10;ZXNBUgcRmpAPr0r9l5Hc259l9uZDL743uIOsOtsJubaMNLn1cUG89w7+i21WjNNURSmop9Mk0sFM&#10;2kglW1m1vYqBablfxtTHwtbKVPB/ECgGoyoqTTGeJ6KpjBHuMSRomqZyj44osesU4aWqMt6Yp0LP&#10;QKyt2JjRPX1WUrjtt1yk1VVTzTTVE+Rp5qrJVSsqprEnAKqoFwNItyr5bU/vGMNXVQ1rx4rk/Pou&#10;5iam3NjSNQp9lDQD/i+rbvjnFo+Pmw3Y6/PuvuOpF2JJRuwJ1Qv+b2W/P9PY6sAFRgv8Uv2fGf29&#10;Rzf924P59kP8kHVm3xsB/wBGW6fSxVc3mdXPp0HABiD/AI3tz7E3cLO3D8Trp/vQ6jTmmn7zjA81&#10;QfP4j59VVwqa35U4eoSeZotu/FbfO33j/wA3DFNuDsfFVDyQ6SbkGMh1C/S319lMsbDeImWvbbyV&#10;/wBtIAPt+fp1KFNOykD8d3G1fksbf8XXoWyilLKxUc/S1jxYen/Dj/W9mMBqulq9I2YFccR1wdBq&#10;X1G4Gq+sE3HFwv8AQce1LChBPpTqjB2oT1gsH1mJ9asx0sCCXPOsAL9Re3uxUk0Ix1oVHcPLrsxh&#10;eFP45F7G9gD/AE9vxsgJyB04rg4bHXBiqltXF+bm45tcANz9bce3pDEynPDjT/L1pjqOkUoOmuk3&#10;Dtev3bufYFJuLGVG/wDZG19o743ZsyKHJ0+Vw+1d6VLUWGy7VVdFHTVMZYwGcUkshg88HlC+Rbkq&#10;bpt026PtUMoa5gVJHjANVSTUEapGkgkGukkrwYCoq9JaXEVpHftGRBM7xo5I0l48sAASwpmhYAGh&#10;pWnWTcufpdldfdxb3yFX9lQ7M6B7kzU9ZdmaiqJ9kVeHoDFwCJGqKqNUI5uQwPtPzFPBDtlzcXTh&#10;Y44ZGZicABDk+lDTpZs9ubjcbW1XLS3MKgetHVj+VF61JtrULY/bWIiIdddDS1lygJWSvjFY59fF&#10;gHBPvBhKwWcAJzpUn51Fc/tPWY0agxtTBPVmv8qfKVuO7/7v2rS0T5WbfPxa37uCnx0EyRVNVlOt&#10;MtTblpaOih1AyySQpMVS+rhtAPFpk9r92j2/mGd2XxGmsmbT5/oSBlApQ1cyaV9aUGcdQZ7zWpfY&#10;7G6bsEN3GpNMBZgysT6BaZr6ivW5v/LE77w2x6TY3S24u3+se1difISm/v30l2LsKsosRQbc7CrN&#10;uS7kz/U+7Np1lZU1uPjy2MpkrcHWVzxyyV9PW0M9PBM8IY55uvL/AJgmj3YKruiaXEakMUqWB8Pu&#10;K+EtdWo1K6ifgAMMXtjZlJSsT2zwMA6yGoOmiBxJRQat2lQCKaCDQk9XgzQtGTG4Kuh0srKRZhwy&#10;sDYgj+luPYLRw4qM9EssYUDOP9X+DriQpYlgVBK/T6ji3J/3r3euKDpOSpkJalT/AKuPVcP8wr5E&#10;YbZm1cZ0Ft7IRz7/AOxcrt5d3xUUyvPtPYKZWOsnhyRjP7VXlXiSGCBrOKcSyFdLLqln2m5cnud7&#10;j5kuVPgW7ERVxrlII1L6pGCangWIHkSKXRjltpYloVVWLEEZIBop/PuPpQefVJHb9PbtLdqiylam&#10;kAuosL4+H6W4ufc8uyM6s2O0fP1Br/k6Q7GdeyQ0GrB/wnoF920eTrNl73w2BzNTtbce5Nmbo2lt&#10;/ctHRCtn2xmN1YiXE0m4KeDyR+WSlWR5oUEiEkCzKbEJb2F7ixmit5PBeRHRZFGY2ZdIdcipUmtK&#10;0NAOj23eKK5hluEEkcciOyE0DqjBihI8mpQn06mYXbtB1r1ftTZdBXZLM0HW3W20thUmYrKYLnd0&#10;PtzCjH1GaqKYSSCGprJg8zxmSRV12LMR7R7XZnatut7EO04toljLNl30Cms/0m4muK04+eri9fcd&#10;xluyoQ3EkkpVfhTW1dIPoowMDhgDonUWN3fsyu73y22ev4cDuOPqvH7h2ziUydHhKPdO3sF2jj9x&#10;7vrsDn6KCaNPuaCmqKdlrEUSuWik0gC7U8Uy3MzW8CxsIgwUlVV1WTU5DUNBincBXIPRz9RBeRW8&#10;d3Nrj8YqzEElWaJlQOpIwGINRwGRU9Jr4ddldzZ/v7uXrHcezcttDq/dVfvn5B7Sxe8+xMJvTOUG&#10;IzfhhfE7Z3NRRf7k9Mk1JJVU0TJJFBEuhY1UqxJs13vv7xu7K/276aKbVcIWlSQMrUH6bAsxGQSD&#10;QImkVpUBZzNZbKm3WN9ZTxXVzH4du/hQNF3KT3OpOKgEKx+Jqk1rXoCvn2gf5295RtIuubZXxsji&#10;c2IZ4+o4vGNHFgWe/wDibXt7C15pG4NXzigFPMf2nQh2CX/kNQRnNJbriKfjX/NT/i+mL4/7Z+P1&#10;Pmtm9p71zNM3b+wt+JuXaHWuQxkpwO65dsVEVbt5NzbkpaR50glkErzNTzaoyqHS+nSUVvtm031J&#10;7yTTcwyFo49OGK/DVtNckkmhwRUgjoq3a93SISWVqpNtOhSSUN3JqqGohNCQKUqM8MdDHu7HfHTt&#10;jsHcu4e0/kVmdsZbvDsPe+6uwN7GLb2SwG3ZZMbLksRj67J7ipUqIaeGCGlwmNWkd7uqyNHGrEj0&#10;9rtIq0966yTyMXYKjKtF7algCFoFRdNe7NBXpDZXW42cMcNjZq6WsaJGlWVmyA1FQ0JJJdq5AxU0&#10;p0FGO+MfwXqsl2nFkPm1tpMFsqqhTrImm2tVZjftIuzDlsvJlIMoEWJ5suq46kSF21RkStoa49l0&#10;G18uStN4t7EI49Ph90RMnZqbVqHm/aumuOPSi63DmLwoHi2+bXMD4nc4WI66LTTxATvatKHGemd/&#10;jF8RIdt9O5Cj+Z+warc+9WwcO+Ntti6CSg60OU2x/HMu8JxUkksH2deUxgeoIVmBZpFtb25b7Ly6&#10;yW+q9iEkhAdRpKx1UsfgqRpNFGqmemJdz3wNcqbK4WOLUUcs2qajaRXVg6lq+PyHTjS/G/46UW7d&#10;8YOl+ZeCx1Jhtr7Oy2B3Ft6SjFLvmpzsGRGRwz1cmTiK/wAKqaaCjMRlcqJ1lKqpHszG2bDFPLEm&#10;4quhEZWFP1SdVQTqFNJFKVqK1pQ9IBu+7zWyTGylcuzqyuf7MLpoaaKd4JbhmlOPWM/HHqal6960&#10;3HD8yos3Xbv3F1vhc3tLbm4aujxOwaXek19wbglp6jJJViHbT6PvmnoobuS6uqFW9rYbOyO3W8/1&#10;4ZpGjUxoxCxhz3P8daR+dVFeNR16Tf8AcYLqa2G30ESykSMilpDH8Iro01kHwgMfSlcdHr+BHxa6&#10;wwnzh6GylX88KDaWB27uzZ+fk3M246anTdVbNFl6er2jX5Co3DH4YcdFDDNM9TM4/wApjVIrk+y7&#10;mCwksdvutwtrsXAhgMghBqZzUjwWGtiQPioQwyO3z6It7MvNnL1zsV0p2/8AeQNu10oo1gpaM/Vo&#10;AiHUCCMMhpq7+HW05T4jrdNitm6L5edbvC+6v4CNs4/tDApHURHeP8HpNxSU9TnGTRKgTLlftrgE&#10;WbVdvcc/vZ2vvAmsDiPXrKg58PUU1BaV4p8RJp+XWLEPthfxcrfvO25gm0/VfT/TolwpP+NeEtwY&#10;nkJCsNNyx8Kig11DLdGT7GrNo7Y2Rg8XW999f9iTriKKQZ5+yNrVrkJlokfStVlJwPMTqLBuT+CR&#10;7jvZ4rmfmz61bWWGKR5CAYpFVaqaDUVCgeQ6zm5326Xavu/JsFxeDcLq2gs43kDCSWZkuIy0hUM7&#10;EsO48SuSTQda4P8AO4zOAzHTvRz4Lc2187U0O9Oyp54cFn8Lm5KVP7l0yq1RFip5TGLggF1AexUG&#10;/ueOXUdYrwsNOIyNWNVPErT1oMmnUF+ykUsW5XIkRxWFANSMv+iH+ICv5cOtWT5FUL1PyR3PXPEy&#10;YnE9Q/HfBw1EXjAjq67prG1tBrZrE/tpMTb+gB+nsqjgY8738pFI44bFPsP0wYVJ+TdZOXN14PJd&#10;lEMvJNdtQ14C4IOPStPXrZt/lbbw2jhPgj1th83vfZGFyFLvzuFv4dnt57WxNfFBUb4klhnakytX&#10;FOFkUhkZlsw5BPs83FV1ErTSQMk+h+f+Hrm975Q3t77qXksME8iiCzoUglda/TrUAohFa4OcHiOr&#10;RNmdh7ETrn5IInYfWlTCdh7NGQqB2d15FFiqWTftG0VZVQyZETFJJAsMbIukM3qIJW4O3MA3MIJo&#10;UYsfOilCAxIwingGcgMcKScdFvKlnuScs7+qWVwfEtYFr4Mi5F3ExCqVDytjKxBioqz0Ar0IPxu3&#10;/sBu0N7U0XYPWVdUVHTPYDmKHf2yaueKKmxtPVzVIhjrZCiqIyryWAAPJtf23uURkngVMnxYjQZa&#10;mqhJAzQeZIoPs6pyXBfW7bsZbWZQ2236hnglVdRiDAKWQKXalFUEsxJAB4da0+5aaQ7p3TMMVDVv&#10;FuvczrWNhq2lpqny5momNTR1cDlD+2RIZI2ZZFPBA49zEQGWjpUhqAlCPXz9fnwPU97BK37is1mY&#10;rWCHBOaiJRQg8DUUpxXo8X8rv+HUnzb+PuRalwmB+37p2rjTVeTI0ZrE3B19vCIR1tdmZmp3kl8a&#10;2WDR9QiqT7DvOETPyBvXhxUIiiNEVyxrMnHJrwr2gY6GXIdIfcHYnuH0qLlyS7KFUKg88UGaZ49b&#10;lnTW4tt1adoS0m6dqVwi3RsSOqeh3Rt+tWlnfYkU0UNY9LUOImdCJI0k0sy+tQV594dyWV+t9328&#10;qkoSAYpASMZAK1I9T+Rz1npBuW2C3QfVQ09fGjpgt566fsPr6dFt+aG6dm0kGEhye99j4yQ9bZGt&#10;ghyu8tr0EksP+kMwtWU8FdVxtJErjxtKgKBgUJ1Aj2KeSbe9TmdH8CXSHNSY30j9LAZtNFJ8gSK1&#10;HqOoh+8NdWdx7NbzFBNHIxjioqMsjMRcRmiqhYtgVIUEgAnyNNO3+efndtZnaPxzj2/ujbWfkpq/&#10;tTyvtzc+EzEtKZcZj1j8yYiecxq7XA16dWmwvpPvIyzQDbpzINPf58cLx+f+frDX7ucU6cw7szxS&#10;KPo7cBmjdFP+MuaAsoBIGaDIGTjqgXoyB/75zRTM8pXEZIatbMsoWWJvMZTY/Ulv8b+5A9sCRv8A&#10;LU8bdv8Ajy5+3qePcUN/V5SK/wBtH/gbrfg/labl2rjvgb0XR5PeOysZX0672E9Bkt37axWQp2O8&#10;6x4/ucfkaqKZNSEFdSC4N1uPeOnvlZ38vufuMkFvM6lYKMsUjKf0lrRlUg59D1Insre2UXIAiuZ4&#10;onF7edryIrU8RaHSzA0PkaUPl0brtreOwR1xujX2N11CDj4wFfsHZqsiGvgdSCa76E/X2BuV7LcU&#10;5gs3ltplUOas0MiqOxuLFAB+ZHWvfq7srr2X5it7eeOSRrZQqxujux+ogNFRCzMcZCgkDJx0SvG7&#10;568FTGJeyeswwUM4/wBIWy5LBkIVLffj6n6N+fc0yQzaTRD+w9cv7K3uhKokt5QQRX9CY/l8H8+t&#10;KXp1o4exMml5Fkb++EqSRmJ42ByTo4VnNwSpBIHpPFib+5W9vM786gg/ot/hXroBzyactKeHdD/g&#10;6tk/lrVmOxf8wfpCryuQxmFpIKDfyPkMxkMfhcZSRNsKuSITV+QkihjLsdI1SAsxAHJ9nnvdHNL7&#10;WbnFCrSMRCdKKWY/4xHWiqCT86Dh0B/bqVYvcXZnmYKguGqzEKFH01xSrGgA4cTxI8yOtqLsze2w&#10;R1/vNm7H61A/gkxbV2Lsi2n7iMC4Nf8AT8e8GeWbDcYuYbN5badFEgqzQyqowcszIAo+ZIHWQ/vf&#10;dWdz7L8zQ280c0jWLhUjdZHY+LFhEQszH5KCfl0RRd+9csGt2b1k1iWMa9jbJNyvJUj7+3+w9zqV&#10;alP51HXJ42d8F/3FuMZp4E2f+qf8uqV/53Wf21lcn8Uf4BufbG4zT7R7aFYu2dw4XcK001VlsRLD&#10;HkGxdRKIGYAhEkK6rG1wDZCyH6N1kOmsw4/802/l8+sxfu/JJDtu5I8bKa2xOpHQ1KyGncorTgac&#10;Otffc0f+QQvpTSKgArIoN4xD6ncXIIA/pf2GNwjhjiV9a5anr5HPWU23XEQpXj+3/N1tv/yz977I&#10;oP5d3xyx2W33sPEZGHZW5o6rG5jfO1cRk6Mf6QMxIoraHJVUc0JKlXVJI1Okg2IIPs0tINUcRBBG&#10;keY9T1gh76fWP7j78YLaZ1aZaFIZWUj6eDKsqFWzXgTkdXzTb22IZNf+kDrsk0WNYkb92opv9hEu&#10;l0esB54K8cggj2SLBcnsET+eNLev2dDu1Vj3FWppTOhxnQP6PTFnt67K/gGff+/nXphn23uUQ6Ow&#10;Nnyu7ph51MZRK5mVifSqlQxPA59q7W2nM8WqNwQ6fhYH4h8v2npu8judNfCkCMjU7HoePyJrX5da&#10;P7FHaYqzKPua0xsCE0q1Q2mQIfr9Le5bu2cF6KcE54Djxr1kTFCFgSlKhE/ko6ztMQryRjXMY2IQ&#10;6zLIwW1lCg8/k/nj227mQKwGf2/y6skXcAa6f8HU9dI0qzKL2sNJNyRdjdgDf6n6X92YqjlSPOhz&#10;kY+yv59afJYf5f2dZlCkFoSGUMoCFW1cC97Hjj/X93jKEgCh+3P/ABXSOQuMMOPUuFwtavr9Xiim&#10;KWQCzuVddXJH4FyLe3kdC/aOA4f6v5evSdi2ipWmaV6Bb5YVCR/Fns2VnLyRdi9IOElcBpIhuapd&#10;FTRccFST/re0nMLrHypNITUC5sanyI8Y/sp0b7DE0nMcKBdINteLWnD9H/Bn9vVv/wDLDx8ON/lr&#10;/DbTGEGQoe9s3UKqkiepyPbuQiNTJfksViX8/QD2b+zUSnkuxkIy/it9uqeU1HoDUY9KdRx7nPq9&#10;xd2r5NbqM0wsCCg+z/D0c2uVftavUoGmnqQSArXbwNoPH1ANvp+n8+5dkhYB9Y4Vz/m6DFoxYgx8&#10;MD/V/qz1rBfzZP3v5inelAtNBI79S/HQvLKAtRTCDqfATSiIg39SE6/Sb2H+xgQSLJv17baQSoiJ&#10;ONQJOBxrSg8+p/5VCryJYSM1P17n7D+o+T860/n1XW1PNClNTslEIy2lZUWzm8fMbuGPqBubsBYC&#10;3u8kcPwkrUn7P5/7HVbzwdTSoxY0zQg8PX/N1hlsrWEkJb0MjMy3DBjzYnm45v7etrW2YGrpgYyD&#10;+zPHpNHqKliGp59OMJp7mRxI8gCpBDT6fVKx9UkkpIAULc6Pqf6+3ZtcYCxAuPOmeP8An6pHHLIf&#10;DVePrn7BQZ/PrBlJ5I6unSaMvIIy6/rMkuu5Gsv6ipFivtFcOPEDIR5cM9K3szGhyQDStfKn+r5d&#10;OsQilp4wyyF9DltBJ8YYXUMD/jbVx7XJ4UkepckelMfL/L0RyakmqpFD/On+Xz6wZOmfI0lTRzwo&#10;jzUc9O32oKXLQtGAhHNxfUP8efbrxhoZIytCVOacDTH254fPp2znFrcpOjE6WU93yYHPy/yY6+jn&#10;/LuydX84P5DfxCy+Op1qewsFszddFSxEIs9Vvnpbe1Ts6qpF1FmX+J0VG5jGq7CaIn6m8Ich82Ps&#10;XuDFzBuP6dvewQpLUGmmVWjeQVJ1BJ0Y6qkGjGnkE3MPJabdyeeW7GkslluG5SxAHW1JrhbpIydK&#10;0c29woIAoKBQTx6Ln1D2hn+mexMH2Ft2nM2Qwc9TSZXCVnlpocvhq7/Js5t/IOfXGZEBF2W8Uyox&#10;UlCPeYXM/LllzVtE+xXx/TlClZF7jG47o5F8jQ5pwZCRUV6hXbNzudtu4twtD3RmtDwYHDKR6EVF&#10;OPA8R1ff1X8junO2sVTZHbO9cPjsg0Ykr9q7myNFg9x4acKPPTVcNc0cc6ox0rUUzvHJ+oEXsMN+&#10;ZOQea+WLhob+0eWPUQk8KNJFIPIqVBKkgVKsAy+fr1OO0c07Juqjwp1ikPGKRgrgitaVwwpwYHhS&#10;tD0s898hOn+tspgxnd7YXIZqsytBT4nbG26+kz2dyFVNIRTBaagd0giLCzz1EiIBfknglthyBzdz&#10;PFIthZyRwhTrmmVookFKklmALEDgqhiTQdG8vO2wctv9dPKLiWHuEMRDOxAqBWulAcVZiBTIBOOt&#10;JvbXcW/+9fkH2l232TgqvOSdld//ADO21sfJ4OSgrafA43bFTujbGD6xpcUGNVSRtj5McaJI111k&#10;xkcaiT7kmDY2sJraylTXFE1zBFMNIH6KPGwck1XWKMCT3VIJoOj2WOytdpb6I+Azi2vJ42LGr3c0&#10;dzJIHpRwkjOvABFAFPLo1Wy8HVfy5P5Km3tt7mb+Ddv7+6yjxlVjZJFfJQ9wd60IpKrCBfUJGweF&#10;v9ygJSMwSqSuse4v2u3ZLqC3YAizQBivcupRQ8fIyGnlUCoz0Rbpew8/8+/vCDutppA6tla20Brq&#10;NKEVIqh4nWvEdUg/AGpXb/yX3tUxvQ0tNH8R+yKVZchW1GOiwyYjd2OzfmrKmkjkdIyqkSWUsI9S&#10;qL8e1+1jRvd2SRi0m+Kq6Qrq1WIFQPU+nUg830n2C31ZJvoeArqLI64BoK5weFadHo/vJV0nd+yd&#10;wVlJQ1uLxG66zbKVGKzGUGNjm378b6fOPW0NVPGshXS2uD0KWT6jVx7VQsr79BO9GWOQp2safq2a&#10;vUVHrwOKj59F8VikvL88KMVd4xL3ItaRXrJRgDT7cmnTpv3cWQoOytrtSSTUcG1OzvizFU1tG2Tk&#10;p4P7y4/dmRzOUxruf3lp0+3QyTCyANq4v7d3efwt5VA1PCuLEYqfjScsVJ46RStRQZB6b262STbp&#10;lkoTLBfUBoP7NrdUB9CTWgGTinUbtn+9kG2tz43JbjyO7jBD8asjtvFHYI2dLjMtWfKyhqMfHSRi&#10;WQV9RWJTzmOUlPSLqug+1l6bs7W0UztKQ1mUHhaCGN5RaCp1FgDQ49QOlm2CwaWKaCNYam8WQibx&#10;NSLYsGJx2BKioya/PqV3pn8/i4Oy5qSWujwVOvYWUqZ/7jbby+Mnx+4c9DRZHaFNS5OpaETRJPAZ&#10;6kMtzeSP1Bh7Ot0FxCLgsSiKJSSYkZSGYAp3NxAIq2PUefTHL8VtMbYMAZCYhTxXVgUUlZSVWtCQ&#10;aLnyBx0PNFt3JYDtbbE9V2B3PLncRu3cdWmLrNhdP1GNyua291jkNEOaSgqkiQRRSymiq6TSS9xJ&#10;qUsPZptVtNBuEAe5mZlkc6THAAxSJsNQ1AAPa609DWp6Ck13DcbLKi21sI5FQahLcBlV5krpqK5I&#10;GsNj0oetUj4/xsINlyuLwyzVMtJcBisS5escAqwI03K62I5F7+wF7fxFtw2+q6lLcCKilW8j5Uxn&#10;jx6mnmr+zuDwIU/5OH5cOjvVVKvkSVqSkUJEpYrS0YjQLq9ClVvbVbn/AFveTKw2ddIjSuPwL6fZ&#10;1FvjFUOpzT1LH/P1LFNRCP1U9K4IuxihgjZoSE1gALcgHggc+30trdsLEhP+kX/Nw6Tm47qGQ/YS&#10;f8/V138k/tbbeA7m7N6M3RjMFLSdrbfo947MXIY/G1C1G6thwSLlcHFPPExDVmIqJpY405ZoGP1U&#10;Awx7y7VcRbbBvW3M0BhcxzeEWj7ZKFHbQVrpcac8A3z6esJZFvNEpJSQUFfIjIoT5EagAMVzxp1X&#10;b84PjbVfGX5H9kdZ1mIhO0stl6re3WVdU0kTUma693RVzVuKlp2ddLGhZ5sZUw6m0Sw2blhcT8lb&#10;rZcwcuRXqonjKoimBVcSpSvl+IUcE8an0PT5d7VgquwdGoCGbK50n7T55416vB/lz/zTup6/rzaf&#10;Q/yr3Nh+vN+bKoKXa+x+0t1Cjptodg7TxqCkwFFujMRCRcTm6OEJStLWhaarjSOQSxy60MN+4ftp&#10;u67nNvnLCPNDMdckCMdcbn4jEKjXG3HSvchJABXoa8tbts1pbJtu6W8RjTEcoiR9IJr4c1ELdpJ0&#10;zEEUw9Cuo3Q/6f8AqXAY3Fqe7fj9iMJnMrDSYytzG8NrZCCtr89MIoo6aPF14kkaRtIRYodZuNIJ&#10;9xvYbDzTeS/T2dndSSDiPBlxmmSaAAetaDzx0a3nMPIllbrPcXVlFG+or2x91KlioCVJFK4FTTzP&#10;Wur/ADWfnFvbvmfJfHfoLc/WUPUOErcniux9yZ7qfsOq3Nv7eW3qp4a+i2fPkqqODH4vHRpJHSVU&#10;sTyVE0rTFI4kjByp9pfbLdeV3/fu/Mhu5V0iI1cRQsQaA69LSvTvNGVQAuTXrH/nbnPZeYruGKyt&#10;pFtIKSwyxSRQGVyGXxJU8MyGIVBiTUvAu3cQFx/yTPisu6t0b++T24sHhsftrq/Bb8622dNl8dNL&#10;Vbs3RvfaUNPmalo5ovsf4fhcetS9RWl2dZpY4/SoN13vXzEu1bXDy3Z6VublkmcxjSyRRsStGU6g&#10;ZHpTINFPkegjy9YzbhvEm5ySBoLZGFG7g0rq2mhNcIhZ2qMEpTPRQ/mX2D1p3Z2tufv2k3Vg4oc6&#10;KjbHS+3KjFYzCRbo2L1JkqbrmuyO2svVVCUVpJlkqnjhpryRutiA4PuQeRNqfZuVLOw3LM7DxJWl&#10;JZ/Em79JZqsSFIXjgjoM3G6XW7blcSWMTNECoYpU6Bo/T1oo7aqgPEDNaA1HQAZHbO0sRsDa+XoM&#10;XBTZXdHZldj98zzFIsbPhMh05nsjt2iyUDhqeJJZwrRsrKJ3UOLsL+xysKxl/ERGAFdOkVGQDj/P&#10;69Bhrm7uL+VZJDRIwyUJ1ahLGrEZrUD5YB9Oh5oe4fl7sz47/Evd21flRv8Aok7X2XvM7gTcnU/S&#10;G8otszbK2K+5cDjMNWbvwtRUy0jJDUUyrVyssKRokQ4I9oGt7G7gng8ARlCCPj8617Q6itSG/l02&#10;bTl1983Czk26OYW7rpVZ54w4eTSalHHccGo41JPHqsPrr5z/AD/37ujZdDuX5b5TBbZ3JvTHbczt&#10;dtnpXovbmZxWOyEE9bPlKbN/wUJEsUcLNIxXg8BTx7g60l9wb3c0gveYPDgeXSdFnbIwXNO9gwWg&#10;ABJFfTPU4Xez8hWUU7WXLiGWKIuhku7qRWYaQFMeqprXHdkcSOh6/v38r9v/ACe+LfZe1cP2T89u&#10;1sr8cvkJW4brztHc+2o32htWn3rVbaz2b2hV4egx0VPIEp5KydYEedxIsQIGoe0W6z7pynzXtl/t&#10;1rcb1dy2d23611CjKgmihMiuIY0q5VUNF1FSiJSmUm3W2wb1yVu9tuM1ty3ai+tKywRPpdxErhJA&#10;8jFhUgKahQQSR0rPi38uu5PkJ15haXpv4WfHzD7f2PX0fX+Lk7I+SWZ2nS1eep0pKSOgwe3nipGW&#10;UtVUqMIFVWdkAJZT7N+UfcXmrmfbte0cv2yQW7mAePuPgnUtAyxp4RJNSAWANT28ekPOXJmw8s7m&#10;It05hujJcKZ2EO3ic6DqOt3V6KvaxGquAT59FK783D80/kJk/m3vDYGxurdmdb9M9F9UbY+RVF1x&#10;2UN046XYeI25/uK3Ftjcu9pGyuXmrse0kWUjpCLxR+ORf2wfYf3rm7nNoN9hvbGOO1gggjuCt0JV&#10;VJYmniMRFuGlrAjAKzRiiBXkaQio45Ts+Tdltdigmvri5uL66uJLVpLcxhpRJpZJo4yUi8OSmhia&#10;1aowadVrdbbl7Pp9iZODZ+26fcmyMjks6mVxtRh4aybz1lLTxZCopKmk01kZ0CK/ifSLAEezrkXc&#10;7+flc3u0WS3do8rCqxcTUBiCDq4eVPMA9Cnmay2B94S13m6a3uo0iZGViF7GYqG1Aoc8a58+jIfG&#10;qglp9q9k5eSOHHUmS3LV4d4GeoQY+lg29Jhs8socO0TxwzyCKRgxWQXKkixEG0XcVxa7lJCqxiSa&#10;RdC8EpCI2pxoRmleDHh0EebDTdNvgclykMTaiB3apyy8MEHFQPLocdvpi8ZtLaeOwldHX7fwG3sV&#10;h8HXxVi14rsLTSST4ytnqKaOOORpEkN5ERVewYKv09lFlHY2ljbWe2nVBDFEqENq7VQBat5n58TS&#10;p6S7g00u5XEl0NMskjuy000atGoDUgDhQk06cKeeCUshsSqJIbHTJaSS2oE/QFfp/QezKEDxAePr&#10;muf5fs69BFE3dIwH2nHUWrx8NXJTu/MNFWnIBhBDIjzQo9LTJOZb6V/ccqRc/n203yNfOooR+39v&#10;SIOT8J41HH1OeuePwGTr9+dYZGhxTVeKw28Nv1O4qmX7BTShdzUlRi54kyckZqWTSLCnSTQRdgLX&#10;9t+CzXMD6SQrIfL+MFSK8aUqaA09B09HMsaOjtpZlfTk57GBBI4D1qRXgOqbu03MvZ/ZEhteTf28&#10;XNixF33FUsbFiT/tyfeHfMGeYdxP/L1cf9Xn6ya2sAbXbAcPCj/44OkH7Kel3XY+vv3Xuhc2Xisf&#10;V7F3/k6mOWXIYj+D/wAK0yxxQxTVs7RzVEgbliiKRpA5v7kLlURSbXPrYAq/YWoBwGfyrw6I90kZ&#10;by3TgGJr+QwOg2Mrhzz6bn0m+ki/q/259p2u2ExIIK1/Iiv8h/n6M6CnXgGKEhSV+n0NtRP9f+I9&#10;uK8TQk8QRwz68P2Up1ViAaEgHp42vtXcW880mA2vjJ8xmZKLLZGOgp3gSVqHBYmbN5epD1LImmCk&#10;p5pmBa5CkKCxAJRBZ7hd37W9rH4kg1MFqMqilmND5KoJ9D164uba1g8a4bQgKitDxZgqjFeLEDqX&#10;sfe2b6+3NQ7w22aZcvjafLU1M1bAKulWLN4efB1uunJGo/b1MoXnhrH8e2rTc7izl+usx3IGALVI&#10;AdSK08zQnqt1aRXkJtp/hYg4we1gwz9oHSSiWRmSOJXckhERFZ3Yk8Kqrck/4D2XwyTQqioCVWgU&#10;U1fkPM/4elbKD8XQidS7+HV3ZG1ewP4Y2Y/uzXzVv8MWsahNUZaCWjCisCPo0mXX+k3tb839mG33&#10;/wBDuybnLGW8MsdIPmUK0qfIVr0g3Kx/eO3yWJbR4gpqpWmQeH5dGu/lnTzUXzX6jz6UlbV0m0Mb&#10;21vXKvRU01ScdidsdObgzddlakQq2iCnSIPLIRZQP6+xb7bsTz9tTMSFhNxKxHBVFvMdX2AkLX1I&#10;HQO90Br5GvoQQGmMEa1NKs9xCoUV8zXA6On/ADDt7bX2f/MV6Q7LzdRkl23t3ov4rPvPI0+Pq6mS&#10;g3LJ8fsPl8nRQR+kTTRQ11HOywsR+4LG9/cj8234273D2ffNzbw4Ld2DvSqq2htIxmmgxnh5+oPQ&#10;E9rbaa89v77a49PiyXV2UWvGP6llB+wlXGfMelOqPKlxJU1EiszLJUVEik8FleVnUkf1IN/eOvcG&#10;YsajU5H2FyRT5ZrTy6nxRQD7B/g6Hv4uZvDbd7x2fmNw5rHbdxNLj98rUZjLVMVHQUslX1/laOhW&#10;eom9K+WokihjB/U7qo5I9iLle5jtd+gmncRoBICzEACsbUqTwq1B9pHRLzFFJcbRLFChdiUooqSa&#10;SITQD0FT9g66+KWE2xuT5H9J4De2Px+U2nluwMDRZ/GZdlXF1+OkqP3qTIayq+F+FcEgEXF/d+R1&#10;jl5q2q2vT+i86LKGNF0aWJD8Bpr68Oqc0S3MHL17PZErKsTlCoqwamCPn6dSulNv4nOb57EhyWLp&#10;K6DDdX9y7hoqGaISU0Nfhdr1c2NmigbgmBwskf8AQqCPp7PdheBtzuo5VAAhunUUoO3tXSPlXHp5&#10;dU3aaaGzt2jYgtNApPnRmFf2+f59F+UggA/6lSeOQSovf/A/n2Q2sgdQJCK6V/bQf4eNOjlxQ1HQ&#10;gbOwWIzOH7HqchTPPV7f2R/HcQ61MkApq5Nw0OPeZkS4kHiqHHja4NweCPZjHa2c9vdvJFqkgt/F&#10;XuwCGArQedOINainSK4mmikt1jbSHk0titRpY0+WQM9Wj/yS937m2h8nu26vbebqMTr+KHdDVkXo&#10;mx1ZFHJi/wBvIUMyvHKg+ouupSLqwPs69suQeSPcjmq45d542yHcbN7CZlWUUaORZItMsEi0khkW&#10;uHQgjz6A3unz3zf7ecv2e/8AJm4S2Fym42lTGQVkAEtEmjYGOZO49rqQK1FDnrZ72V8h9tZqOCi3&#10;15MDkGiiH94KOUzbfqbqETzquqoo9Tf2m1xqfqyj2AfdH7hW/wC1RSb37MXn71txVv3ddssd6gHE&#10;W1wdMVzTgEkEUjDAZj1J/tX9+nZtwMez+71mu13BOkX9ojvZu38Vxb1aW3rxZovFiHGijiZ6hosR&#10;V0qVdLk2yNFNNI9NLS5PVQzxiAur08tNqV9INzz+effP/d9t3jYd0m2XfrOawvYDSS3uI2ilQ8Mo&#10;4Bp6MKqfIkdZ47Zvm377tsO9bHcQXtpcKDHcW7pNE9T5SISPtU0YH4lHQNfIXH4//RXWq08sonIj&#10;v5JV107PJqaVlKjWH06G1C/49yh93YtJ94nkMBT/AMlu1/45Meof+8i8jewfN4oBp2+Q+WD20AHp&#10;Tj1WZhdpbfly/cdUMRJUvBS9HVL19VVZLItLXZda1lsXZYaZaXR4jGAdVyW9/QcIFe6uf02b+xP4&#10;jUtUD0A4UHr1wtM9xotAzaQTcCgoMLp4+Zrx6cm25gHIhqaWmlVZZS8LSJILksHDKhUWJbUoLW4A&#10;v7XG0jY9659ONOm1luMspI+fCvpnPUf+BYylCQmjj8c1MalYJvt4/DAB+pYhIdI1pxp5t9D7ae3M&#10;Y/TUg8fTjgjjT1wPL5dWLeOhSUggEVBqan9maf4ejGdf95b22bJiaPNxLvDb9LntmU60eekpZ8zQ&#10;xnc1FCaXD5mMySIiBw0cNWsim4/Te/vGL3q+6V7U+71tNuVzaHZt3egF9ZKkbOxIANzAAIrhTqrV&#10;gsp/jqc5Iezv3n/dP2pddrsbz97bSqyD6C9eR40Xw3B+mnr41uaVoFZoqihjp1i+JvaXXfY3z3/m&#10;J0O3sgKTLU2X7ckn25mFhpMurUHbtJDSCg0M0NUpNxemdj/VQPfJX3U+7l7l+16TLNbHdrDbpSsl&#10;7ZozokagL4lxDmaAVpVmDR1qPEx12B5X+9T7W+7XtFyFslncttG7rHAv0V8yI0pFrKGa3uVbwJ60&#10;B8OqTio/SNa9WPJTYukRVjpcdR3liWUrT0dIzSTJ6UIgCk8gjnkk+4HWRZKOrAg5Gaj7a1P5evQu&#10;umunmAkLs1CaEmuD6H/MKfb1Xp8jWp17GyMg8LymWeCOo8fqR/t4yYQLamUqLhvwffVr+7dY/wBT&#10;ecK4rulrT/sjPXK77+iv/XvZBQ1+gmx/1ED+dei6VtPh6mFqWpFJ9vkMfWhCWAP200NppY5r2VlA&#10;9PNtWkfX30fcqO1qUZTn5U8j6+nWCP60bAmoKkft8hT59Pm9NvwY3pTaEdPBTxV+W+O/zh3X51aR&#10;qpsJuTuTYu1PJURj0urfYmRwCVvyOST7B8oD7vcOSCDHMozUdxhZqep00LcOHRjbyM8zqASEuNtS&#10;lMakiuXx/vVAeuON3tlMBmpa/a+681i8n/GRLJkcJm8nTyZCOhjaniFe0jnzkKzjxyKwsePZ1zLy&#10;3y9zbtlxsPM1nBuljM1HguEEsTYpWjiqsPJk0uuKEU6ty/uW/cs7hFvvL1zNtt7DQpNA3hSLmtAy&#10;UDITSquGQ/iU9Gm2X8n8fXRUVF2PjxTfbRzmPc+Fo5/s2Rms1Tl8PAWkB/LSUrH8kxj3zp92/uDb&#10;fdeLvfslem1kNWO2Xzs0Bz8NreULRV/DHcB0HlKOugftL9+bcrJk2b3ls/qkNF/eViiiccAGubOo&#10;SSnm9voY8fCbozNHPjN0UKZnb2Vp83h6rEQzUmSoJZpqedqkh4Y5mi0vE4AJ0yIHtfUAR75u818q&#10;818gb0/LvO23T7VeJWkdwmjWP44nzHMh8nidh6kddFOTudeVueNmj5g5Ov4NytGehkgkDaCOKyoa&#10;PE/kUlVGrwB6AD+ZDVU8n8sr5t0UaTrUUGc+NnnMkcuiWOt3VVyxskj3DAeMXZTfkavr7BG3av66&#10;7WfLW/8Az7/n6HewxSDfoJjTS2177Sn9G1Fajy4+fz9OtAhyQPydS/05tp+vvqRcuY7YNmrKOH+l&#10;BB/y9c0Vpw+fUdTYi/0BB/2H+HsoicLKpbgCP8PAev2dOEVUjp9jxy1LhjUovpiJXhWFwF/P9P6e&#10;xTLtYubj6hmIBA4UHCnnX8+H8+kvjOnboOPPoT9h95dgdZzpQY7KnMYCndlbbubMlZjPGTYijJYS&#10;0zEc6oHXm1wbW9wt7ge0nKHN0zm/h8G7IFLqGiTfLxDQrKPlIGwTQjj1O/tH94b3S9nZlHKd+ZLA&#10;nU+33Wqeykr8REJYGFzU/qW7RSE5ZmGOrvPgD37sDsfb/d1FUVn9zdwvtCnhbGZqaE0czthMtOsu&#10;Ky40LK3kjCLFIsb83swBPvFnmH2D9w9gtbnc9otju+32rIZJbZSZY1YtRpbfLhQASzx+IoIzQdZ7&#10;7T98n2x9zb3Ydr39hy7u7XAHg3Mo+kncvCKW92QqrWpolwI28leQ5ISUSr46ETApE0cLPYqP2mjB&#10;Dqx4sRyp/P49wcArTMpII1HjjIJrX/Vxx10NuRImoqMnK+YIOQQRggjIIqCKEEjog/zRihj3TtLw&#10;yeWJsPUFCeGUF4rK4H54/HHvLv7t0cSwbgVGr4MA+dTn1PXLT+8QaRtw5ZZ8N4d1X/qh0TBj6APp&#10;9Ofp9RwLf195YTsFswpNDTHkD6CnXNZRVusX+xJ/1/ZPnz6fAA4dWK/yucbNlPlI8cElJH9p053N&#10;kalcjSyV+KqsbRbJnmy+Ny1BGyNPTVdJ5qWeFXUushUMpIIkX2lCvz5EhIH+LXZ7vhoI1JDeoIqC&#10;POvUae7M3gcnu9CT9RbAaTRgxlUKVOaFWoQaGlOgK+YPTuN6E+UHc3T+HyNLk8PtHdt8XWUmOnxN&#10;HHjs7iqfc1FRUuNqJZ5IY6VK1aVVeZzaMEsTz7Qb9Z22zczbhsVoAYreb9MAUUK4D0Vc0VNdFrWi&#10;gCuOj3lDeZd+5Usd6nUrJNGNQJDHUpKMSQACWKljgceHTv8AGiFpN9QbpqHjqqXrfauUy9HQ1N5a&#10;aqycz/ZYSgK8rb7yUVLAi1kJIIvaSfbmy8fcH3ebMW3xFgK1rI7aYl9Pj7iOOMdBL3BurgbfHsts&#10;p8TdJ1iJWupYQpedx518IFAfVvWlTn7b3T2HkzR0dTWZmrioq+k+5ipQj0NRDIsk881RWU/Gh5nL&#10;EWvrPtDuUt1IdU7EuzEn5kmpP7T/AJenrK1soLYJHGsYC0UU4AUAAHE0UAfIdKqDbm6socPVY/B1&#10;lPjaTFZmnyLvXwUVZVZSoqPLh6s/cAMq0xDqlySwYG1vbQhkleJkQsoFCfKta/6vXp9pYF1eM4qx&#10;BUUJFPxD8/5dKldmZ+OJ551pIYRRvUpUtVvVOoCrT1A0xKBrDNZnuBwfx7O5gTHgVoK/Ph0UNNGJ&#10;dIqTwpTj6U/ZXou3yQqcjisNgqnH5167JYzcO2KqmneGjrjBk8dUCooYPs6Zj5DHLHHaI+oD6+yn&#10;dW1QKIyNYZSMBsgilB6g/wDFjoSbWkckba0oGVgRwqDg5PAEHj5noP6PuHurG46hgyOYpUrKdnl/&#10;js+Akps7UpNF4oqWoSVlBWJjrSTTqYnUSfbNvul6iiK5OUpkjTX8q0/z8eiuTZdpE7zBCFbyLVXH&#10;Eg0z6U8j0DOeopsyL1U2TqqhppayslocZkMjVTNVSmSdqgYmGbT+4dV3tqvx9PZBfUnKkZqc6QTj&#10;7AD/ALPR1aXKQrwXRUAVZVXA8ixGaeX8ukljNk0VNlfOKnIUk0sEzSwVlFXY2eSCceIywQ18MTMo&#10;JuTptxzwD7bi2+ztTJud3WNQKuSCCfSgNKkn4QOPRk26Cdkto9L6iAKMpFfmQSB61r011WwNutTT&#10;sufrImjecSkQrUUyLqDqS6kF1K39Snn8cew5a8mz8yIdzuA8VmurwY1JJYE5dz/qr5doy7LzKbBh&#10;ZwqskrYdsAYxpQ+eeNeHDo2O0N8bu692xgt97Hh2ZuGuqcL/AKK94LvLEZDL0dZTYeVc3trNCKjn&#10;glSaSnHgctIQBCAwuQPc6fvPcrbabHfLTw5Z4lFncmVGfV4S1t3bQylWMfaa8dII6hrctg2ncd2u&#10;eW94SVYJdV/biJlUr4reHcRjUpGhZe5SAMufLPXHenyH7Q3XtTLbIy23eocBhc3k8DkcvV7N2dms&#10;VuGtO3JnyGNoKPLZOrqIoomlIlmCIpawBawsUm48zbzulnJb3v06o9NRjidWoMijM5CgnjjhTz6N&#10;OXvbblrZbn6vbfqRIqsoEsyOo14JIVFNaYGcDy6BrofaL1XyK6JlFYNeQ7t62eOHwxqf8p3VBU+V&#10;Gv6rFLGw/PsE7Rsxl5jsrhJOF5E3BeGte7VxoM8Pn0P90ujDsF5Ey/BbSitTwCEfZ0Y7fjUUm9t3&#10;yeQqg3buuSYITpWapzNVI0d5iCFR3sQOOLkj2Kd30LezIDgSMc8Mkn8v9Xl0FVikeBEU5CJQfIIv&#10;H0x/k6HDr/PfAWlxuKj3f3viaDKQLEcpT5rA90ZSSlqWi01kNJFtfHijXS910+SRW+ob6e27DnXk&#10;ewkSC73CKJ427wVmahoajsXTUH5noku9j53dWNlYs6tlaPbrUeROttX8hToze1ey/wCTrBksTSZj&#10;ek27pmrqOGqgwexPlhLmsiFmUTw4OKkyVLTLPOt1ivAVDWJW3sZf65/tnc3UUMF34zkhQEhvCzH0&#10;UKTk/wCkIpmmOgzNyx7tRq8scIhUVI1TWOlfQv2E0Xz7hjz6bNndu/yqusaWtw3f+0cpWdwQbm3d&#10;V5is3L0fnu0NzLtGvz8tf1nhstl23LjcT9zR4CSjp6o0tGSz8TyO6E+yrcud+QuX71oN2jL3VWJr&#10;bSufDLExguvYSEIDaa5waEdPy8u+6W6KJtjnVbPSgVUuVhTxAoEzBfCd6NLqK6mFBwAB6EyP5+/y&#10;h8RNFjdn/Hfe+7spk6evxeGGI+NnVO0qCHcWWpHxWCqXy+f3TPU0rRVksE4qoI2eMJ6VLWHtGPc7&#10;kS4ni+hsJiXIRGFrRSztoU1cp+NhkHH246Zi9uvdN0L7huMUYVgxDXc0hKDLiiwgGqg4JFa8esMn&#10;81r40/GnA7a6hz3xN3pvDsvqzG0Wxd57h09Ebbxu5d27TQ43cW6aLcNTt3N5eRqytWWZZaoiVlId&#10;uTpDe/e5Vny7ci0udqmluIFCGQC3CSOgALhtTOQSCasAfUcelUXtVve/zzbnb7pHDb3DGSNP8Zco&#10;khqiMoljQUSg7a8KfPrDl/5w24tz7Yo/kJ1J8SsLicTszMVnRc9Pu75C7mOVyNVvuhXeimownXOG&#10;2zG9JHFiCvlFVrVnKC6t6aQe6m77ztEu7bZtyKYJDbFZboxtqdVkJVYo6EKAMk/IccW/1qbGxnOw&#10;7turM0wFyClomkCMmP4ppJTqJfhTgATniXeP+bN8wu7ajcef67pejegZ+uXpRiaLC9bVfZufykm9&#10;EbFZOiqs72zW53UmilMjs8K3JVL259kWz+4fPG/PcWomg25rXgvgmd2MlKjVI4FMVIC1NaVA6PLj&#10;2y5R2SGOO6+p3AXPxVnECDwzVSEhRKU1U4449Wy/yu/5tHyS+ZBpfih8k/kFW5qu2DQbpq/7nYPb&#10;2xdg4TtHYeHx0uXooa2PZ+Lx5qptv1UUbNRKhk8cUUyGQpKQIeQ5uWL22vbm9hgk5ljmLiejAyxy&#10;OFMkEZdo42SrRSqgHawZhmpUb9FuWwiysLAyjZnTQkVdQjZFZtEkhDO4b+0jZmJNCBkAdGn373Z8&#10;qM5lHwGU+RPyP3fSyCaWGl/v9vOqlrJNTLJDFHgmjdixtpNvoeQD7yB23lbku0jF1bbVZW5GCRFC&#10;NP8AvYIFP+K6jufeuZLk+B9RO48qs5rnypSvU7obBdp57uPY0/YuI7o3FsxJM8KyPsGfsTJ7dqaq&#10;TatbHiY6/wDjkjQMoqjGyo4K6gpI4HtPvn7mttnnXaHtorg0p4XgLIB4i6tOgA1K1rT1I9elO2jc&#10;3u4/r1lZO6urxCpOk0rXFOqFPnPuHCd375r+kuuOttxdo4LqXKYjN5vNbXxua3Jh6reuaxMlBUYS&#10;mylNOYZosZFI8c0rSsGqJHQWEVyAee9zsuZwdgez+visnDtqTVG8zKVHhgYPhLUMeGpyM6ejfl/x&#10;dkhXd3uktjcqyIGkVW0KwNSGqRrYdvAkKTwYdEVo/jLu2mppTP8AFnd7Mg1pLkdtxUUdknuzVD1U&#10;7kKRwLWuP9f3GC8r7QI3P9XolIBoTbggH1zUEU8qdCb+tTtIAu7A18lmBJ+zt/z9CTuXrSVeitg7&#10;DyGwaany+P7b39nsfs6rxmKpKpKPM01DR414qWxiRqlIGQLPJrIjU/gH2ZXm2WE+zwba9lCqRyu6&#10;wm3Wi6gAGC/CCRX58fzLrXcrz98z3yTylWhiUyCRskFiwJpUhag4wK9BrT/GvsrzQ/wXoNTI6Kjw&#10;GTYUMob6kSvV1Atf+nBvfn8eytOU5g4FvtSkCnwxRL5YpXh/qOOl782RAtHNflQDxLSt5f0R/k6d&#10;F6O7Ww08IqupYcZMhQRU1PnNlB6eNC8hLmnmaNF59TObXIH1I9nkew3duqgWgiYeXb86jGOPSVt1&#10;tL1dS3Jk4mtJKn8iKmnlTpeUOC3bHt3rHGUW3sodz4ncW+6lcCmSxNDLT+HBityMRyF1gijKvql5&#10;sxUjkke1v0d5ojXRQqXNKgUoATxx9vSWTwVuZZHchGEfcQ5rU0U0pUnyFfXoRekOtch2j8hOs+su&#10;3MTuza2xd30O8a/N1+B3tjpM1kn2thzk8fiqDJYRXejSWQolSCpkaNwysCAfZOtrPd38VjfBo45P&#10;EJZXGolRUUIrpB4Ecc46anuYrHZrjctvYSTRFAodGCjW2lmINNRGaeXkercsf8IPhjia1pKP47Cq&#10;n8jB33R3b3duVyEktDBU4+oytPGzAlhIjLY82sOPZh+4eW4ZgZbXIBpqnmJI+YL8a8TTogPMnMks&#10;YU7hSor229sg+dDoJpw/y9GH6S+KXw9xlZv6eH4kfH6rqotlZapWoz20cluaoiq9DQh4KnO5KdwQ&#10;ApswKkj6EX9vRw7ft7FtothbtN2yugJMi8PDdmqWQjivnnNOiXeNz5gvFt1udxneNZFIUMFAp5gK&#10;qio8j5dN2N27snGJBFhequk8R40pfFLRdJ9St+1HFdhFK2J8kYAIC+olSP68+zelpGAoht41AAAE&#10;MOB5gDTUfbXHT3hyGTXLPcSHPG4n8z/p/wA/n0pajIVtVaKq/hCD7b7Urj8Fg8FCYpWZdDw4eCJH&#10;VNXoJT8m1/wkaR2NQFyKVVVApw8gBTz6usEEMheMkZB7mZjgDzYmnDOfTqtjsA0mO3zvaqjpKWnq&#10;3yFBBkXipgjV+Qp6JYXqqgvbySRxlE8j8sT/AE9hYsEu5yAPw1x6DjniT+3z6HUVJ9vgUtVQCVrn&#10;BJoo+3Jp5DoMunaDER5DddU9DSSVTb6zWUgkEXihjirq0CuV11kKqWDE/Sx/px7VcuzItw7zAf2j&#10;EVNBQkVJzw8/TpJvNn9VHEr5/TA9SSBj5mvR3MHFqpwhVQsyX0xlCg0sBoN/1gWsPra/A9jOTdGk&#10;g0K4Na/CfT/V+Xz6CVvtYt21ov8Aqr/L1/y9LOLbuHrFVp8bj6io0MEeopaepqQkLAuFablQnI9P&#10;0/1vZZciGYJrCv2mvAkZrx8vWnR3FcTwYDkA8ckD9gxnqem28TFqWDE0FMig6ZY6engMhMhV2d5R&#10;dr/QWP8AgPZe0MMStpQBSONPX59OG9mZSSxNR8yB+Q6dFxFRJBPHR01XLGKacg0dNUyhS0ZUSaqQ&#10;NcKf7P5Nh7VWoUSYwtOIBpn/AFZ/KnSCSfTRnIB86kfyr9vHy6IV8gNrbIn3z8gcxuvC4qbNVu0f&#10;n3Ubjo62oXbu5d+v0VvrqjcPVO26jLkR16S6aSpgw01K3niDTPRnWp9o7obc99dz3YWhXcw5LeG0&#10;otnsmhXXhsaWCFTUAkrnpTaT36xWcdk7BfE2rRpHiLF9TFepO+nKH4laQN2k0D0r0FKfIPD9tdzb&#10;9ru3e++t941naPxH3tndobTlyFBSYDqvdG6moPtOhsVT5N2NPmqcU0kMkUk7VVQ2qSdi08iezqHm&#10;7b913Sc7ruMD+PYyNGpdQsTtppbrq+FxQ4rqbiTUnp0cs7htmwQQ7RYTRGC/jV20sXmjQNW5ag7o&#10;jqBrQKvkKKD059W9/wCzsNtnZHXcPcPYXW7Z3BdN7I7YxewJt5Yvsjqbb3Xu7Ny1/ZdRsifF0lX9&#10;hU5Kapw0v8QxcT1DQBk1KAx9ooub7CGGDbo75ohIsEcyxO+uFI5JjNp0htLSakIZKkrio6pPyluE&#10;97NuFxZRz+G1xJAZlQwztIkIhEmoqGVAsg0uQuqhpw6XPwGyG1MHveDtDtLuDvTrml2xn9r1+4du&#10;7x7A33t/ZOW3HkN1VeZy2QzHW+Mp5I3iqg9NXR0MNFFTv5ZZZGF+Arynvdn9ZJud/dXdt4bJVJJZ&#10;REzF2J/QoVAbDaUVAalmPR3zLs16Nu/du2WdvcNMsgVkiiaVECqq6ZiQcUKl2ZmFABw6G3pvtTrv&#10;C9XbbwWXy+7f7wUNRvafIYHFdUbxr6pGy+/crnIKqGrj8FNIlRTVEM0BSQ31eo390suYNsttsitr&#10;l5PE/VYoIJCSHldqg9oKkEUoet7vtO4XG6yzIkaxt4YVnnjUEJDGtKZI0sCDj7OhwxnyU2ng1SkX&#10;r7v3c1BMjsK5uv8AAbOp8c0XrjCVW583HLKrj0gpFa/0549wF7vcgQc6qeYuV7add0UfqFohFFco&#10;v8VWLGdRTw2CkSfAxqAep79kvcrcOSv+QxzZcwPtD/2WmYyy2sjH8NEC/TsSS6Ejwz+omCR1Nzvy&#10;qwuJ8CUvR+/YVcOTUb27z6l2JSpEU1iVKKGHKVEiD6NoJ5/1veIq7bdNI0c0gRkJDAxyFgwNGByK&#10;MDggjB6zeWSNolkRNSuoZW8RApBFQwOdSkEEEVrUGvQU5H5t7bSucR4j4+YR1amjnoNw/Ibc25ty&#10;00jgeZ/BiMRR0ThQQGAIIva97EKYNuuFlbLuP+aQAI9a6iafl0nN3bLVHaJW8x4upgf9KAKmnz4+&#10;XTzgO8+2uwRPlus8fu/NUky0lHUZPqjY6bq2fR1MxaaNKLce7adQ0wSMa11Mqgklvfp4IbY6rohQ&#10;tfiah9KkDgKnHVob6qUhBepwVFR5+ZxX1Hp0OHYsfzJyHVfUobF/IavgqZ8zUS/xbszYeycTFJPV&#10;NqSSlxOSpZ6VEWzK0SEILjSTx7LLW4tU3CRXACMF8KoLK/roFCftJ4+XS6Z7G4sIXtFDXHcZvDUr&#10;IAOBlfCEeQ0k0xgdFwr+pvlbnzG+4Nt4XweaRmpt7fLLdu4qNEN4y9VR4lHDgC7hFYahwfZqf3ZH&#10;3RPx/hhVTX0qWHRYDdSiht0Ir+K4r/IL+ZHTT/sj28c2tNU5br34pnTVK1S67X7L3VLlVEwAeuy0&#10;FGkzux4kUTKGuAwH19vR30a0pJKfTuQH8q9V/dviiv00OMV75PPNSAD8tP59LiL4e1v2xiO5egsI&#10;RGYRFhfjRVZSJY9ZjEMdTXZall8n9kSuzHSOfbiXyvGyFJKMOJlpT+Rx01JtoZSAsCsRQUhqflxI&#10;6Bjfvx1rcHmVpT2VR42vqKCSOdto9O7Q27QPNQrGuMU00tdVzC0ZIN5dRINzzwc2EkSFSUrSnF2N&#10;B9tAM/Z0Et6szXSJlRvPSif4DkU+3oM6roPc1SyrT/IGkp4lTSafK9N0eUkFVMmmdaaTGV5j0sCi&#10;qZYyeTY29nRurfxSPA+dRIacB5U/wdBQ2l7JKUF0NP8ASiBPCpyDT+R6x5L4m9s0VMtbXVVNmKdh&#10;HXjJz9OVeGhqKdqRrq1TEjqFI5DFSFHq/wAfdP3jaMSp/ToDT9Tz/Pj0ZDZrmKISiRXqePhgYzUf&#10;6uHQH5jpvcal56fLbDrCItK0VPiMjT/ZU4clych9uFkYW03VeL2HtyFkMlAHz51FP2V6QzbLdOaq&#10;6H0AB/PNMnovOQ6dnzO7/sM1tzq+tmmwEbfdyvuXIxxRU+bleAiJY00u6ftCNbXC88A+1IujFb6o&#10;2kADH+H06QRWJnuKXIi+GlSWPAnyp8qfKnQ7YL49CuqMZjsVn9h7Uo/4VlJ6Klj2FVVZeWMIaqHJ&#10;1ayIY6d9TPGUVpddha1/aBb8gM0qu9CMl8Y8x8+Hy6NLvYqvE0DxogUkUSua+ZqKA8fXoTn+N+ci&#10;gqjHv3YFf5vGiyV3Wc/i1xzFmLCELJIDF6FBYNf1fU+3YrxZF7Y3/J6fs40z8unRtkohZGnjYkfw&#10;D/Jk+gFcfb04UHxt7QgaZtuv1bueDwJJV0mP2Vu/BlKJZBLGa18TqnbQwW7fQMAG549tz3toABMJ&#10;EIrxZT/hx1u3268hroaEj00suK4qVJJz1gyHQfeFDXVEkWH6qqHeaWZ0jpd5Y6aoaUhTF/FcpRFV&#10;e4vHI5NmJZuAfbY3HbaeGWk/MqR9tAevXNhubyNNGITmv4x5UNSRQZxX16b6DqPvmkLQVuAwmSQS&#10;qPBT921kUamNWkEiUkyQ6UZSULLpOr6e7vcWMiao3YD18Lj+fmf8n2dJYrLcY203Cqfl4xGfsoPL&#10;p8g2N3RTmGCj2tv2hDSV/kx2G71MuIZqw6BNI1XmEqEqFjVoY9Noyp91E9uvazin9KPNPyFKH9vR&#10;3aWktQEhapqKLKCDUgVyQcDh5dN8nZPYWDqpcHla3dODytMjRVmOz+zarNVlHMt4hBDn5qOSObSl&#10;rSwySK97678+6FtQGijA8CDSv5Vr+3q1rN4cTRXDGM5qGWvnSlaH8yK9TaTtvftcyU6VGRyJUwaW&#10;oej6rNSU81xBGlbNRLBa6H+o1A/Q+9ssZHjyKF0+bSaR+VfPqscM01wkVqrSNIKqEgLk0NMEAdCp&#10;iJO8clT09Q3X+2vDD9rHO+6Nt702bUEyiR7NGmSjVhrNy4jGgWRSfp7KJd/2K1V/HuDQAnFWwPQ6&#10;KdCi15J55uVeSKxOkio1lUP5jxAcehUEdKVKTtw6jHsvpLJKI5Q8T7t3tQGnlNSQqJoyjPcJpQa1&#10;F2uOPZUOcOWHfsu3x/R/w1X1r0sT2359V6vZRH5BzU5rjuzjpIZDfHZ2IJfJ9R7BpKWKWPyTY3cW&#10;/cklMk4Cv9xVQyTpErgEJdm5vxcW9m9tvWx3rUt79Wc/hZlU/kDpPzz0ivOWeedumKXe0yCMcCqu&#10;4oACSdGqg+eOk1F39iatlY4LYSQRBoZaKl7UrmqIhCW1QLSZDHxyrZy1kk/P1PsyeCYKACxrwOkU&#10;PzBDZH2dFH1kMRpIqI6mjKzlWH2q6qw/MdTJu8NuymJU29LPJK1OkcVHvvaQllpyHtKjVY0kXABL&#10;WNv1D3qOOeuWoPmp6Vfvfb9AKlC1aYkT/V/q4jpjyna+LWmNanXm58jDLCJ3ipd17LrZFUhoYpfP&#10;DIkQW5UtqYfQce2BbTO2hpQOOSG/zdF8u42fgeKihv8ASuh/mT0XjK9tUS5RqpNj7vyEL0Yx60a7&#10;h2XT1ElVHWGpOt4S6omk3BIJB4PB4NE2wlAPFUHicMcf4fy6DE28VlLCB2xQDXH5GuMnHQo7G7jF&#10;LuTCVtVtp8LRw0O4aKOmy+59s11WXzsFMC+LloihVU8KfcK6tqAGmzce08u3fosA+qtOCsBj1r/I&#10;46MNv3N3lQSReHxFC6E5AyCOHocH5dGBPceFpozNNsXK1cboWE0XZOycasrRv4nlT7hGUAsDpFmN&#10;vrb2xFA0Tdj1PyVult1ceGP7PFf40z9teP7OstP3btermUR7D3yXsDIKbevXGYdFSLlVcGEFSRYM&#10;eObfT2aITo1SOA3oVYf5D+ynRdDcF7liYW0+RDIRwGKinnjpyi7QxEpq9Wytz0FLEmN+1q8hujbU&#10;8xdqsw5qLI0VH+3FJTxjyx+KRxKLgFfp7QXMzGOiSBjX0Ppj/N8uhBFLCQVChK04svzBFK+X8+nF&#10;ew9nvH5ZJszCjqnjWbA1dTC8XktCWrKVvEzOh8g5Fh7tE8qpRyBn1/1cOkMjxrJQEU/PP+ryHTtg&#10;d17WztZPj8Pl6qprofPUSUVZiKrHhqWFlNc0Mk7MG03XykMLXB/Ps8tmJIK+nkeircZbeSAqWFcn&#10;Ip9v8/2dFR+ZvRndvyE7Z+HXXfQXWOZ7g7BrOp/kDnjs3blXicVVDAYnfMUWQyNVV5qWOEU1OJFa&#10;dgxdlJCKW49mdpv9pscdzcbg/hRllGo5FdIIH5+XlXPUY808r3fM30u37aBJI6MaAj4RIQeJHHVS&#10;gNSeGehvx/8ALe/mIVLs0HwDz2PqljphNJkfkP1TQxtUUtIAZDWVtAHKhxqjcm4/J+vsNSc+8q9w&#10;e/qM0Hgu1K+lD0ii9meeTciWGwqAQczIK6eGSM145HHFT094/wCA38xqir5KWr2P8CepcK2bqctH&#10;iO6e/YN87lo566eCtyEW5KvaOTp6KojqahPLJBHRIgJK6QLXDN7zVyxeOfBe5noKViiIGK0ABWoo&#10;PMk/b1Luw8mc6bRb+HIllbVPwzy6jViCfgajVPlQegHU7cP8pH5h9gTpk9+/I3+XTtDDfxSsyDPh&#10;pZKbHY9slS01LU0uGo8lXUVI0apSwmNTUIxYsxclifaaH3E2bbI/8U8agopJlQAUqaMSSRxNcdGW&#10;6+1fMG83JO7LA0nxaY7O6kbIC1VFXOFGfzr1hwn8sHP7DkkgP8374WdbfuyVclNjcX12MrjagyLL&#10;JLjvFuTIsJLoADc/VgVPHvdx7o7PcqfHRWb+lcpn9nH8v9jp7avY7m6xYSbVb3qh/wDfW1TUFTkg&#10;yFcVA49O2c+K3xz2lUibe/8AOxqsjX03irJKnrLrLZ+VUygWlda7bWMqw5vqKrdyLi4vz7Iz7jWz&#10;SeDBaxMTjMrkftI0/wA+pCtfYDnu+i+oZr5KcQ1tBE3zopfVX0wa9ALuiH+VhtaWWPsf+b38+s9L&#10;CZNGL2X15vLbVLKZpiZUgeLb0MDq2pmK60FiWFz7OLXc+ZNxTxds2uxkX18WNj+wOCP2dAPf+SuX&#10;OVZfB5u3HdbWQ4Akt54VNeND4DIR/ts+WOhc6X+ZP8jvpmoahy/yi/mQ9ubfyQp6ephy2Z7ApJcJ&#10;JE5YZDHw00uOUQkkmpp0kOr9ajyC5hX3u9nOf/cvZ33Dlyy2ux3y3X9KWaCCZLlFH+48xZXZajEU&#10;o/s2w4KE0HHIHvrtXtbtE2yco7h9VDNKsgG42QvEgf4XeFnjDwK4o0oVJNRQEJq4iL36f5Im5MVl&#10;O4Nj/D/5a95NmIFzmVhh7l3BTYrfOH0iZ91Y/F1m5wk1VZFllpvCJHIJ0CZDeJvYb3D95+WZX9vP&#10;du/srdYiIraYRaZbSSun6ScCIJ4H++pa9lQCTGQRO/PH3bOa+bbG9919yi23fZbu2juvB2eRomu4&#10;wgJmgjRYrWaTwgGIQCWUoQFeaoNY8nz/AP5N+06t49j/AMoSfdFGg1RS9l9z1QqpJwlnhqaSKPJh&#10;UDi3pnva91B495sw7DzoTW53gD/SxA/mK0GR8usKRzN7b2yeHDy67lcHxJFqCMEEVJBB8j+Y6OV/&#10;ID311v2J8yvlTuzqrpug6F2vVdQ9ayr17id55/fGNo55Pkdgp5JaLMblCzxR+OSKFaYDxoIxoC3s&#10;Lc7tcRbLa291J40iu41kBSR4ElBpXGMn5k/l0r9vL+w/fu4X1pbCzj8KI+GHZwD46ebcMUxwxjj1&#10;ap8a/kD8her9qZ7rzrZuj9m4Da/YXa8Kbir+jMBuzsDMS5ftLN5c1eYzWVqIBUPrlKRtUXcIoFmV&#10;Rblt94zl3ljmj3X3bdt3+quHLQxKi3bxQokFvFEAFVTQ4NaeZPn1nJyh7dcmw8gbLNzHFfT3M8Bm&#10;kijvpYLRTNK8ilI1RipaJo2fT8TEmtT0FHzp+bf8w3bnU+MoNjfLus2xujde4aNaY4Do/q7HqtPj&#10;ZJZpscn2qTKiVFo2uyk6R6fYl+6b7b+3/wDroS7xDtSr+77OY65LiaU1mKRcHIFQCc8Qeg17ybLy&#10;Nyr7fm/5K2ttt3aW8t4be5NzPdtTQ8s6+HONPci0LUqvlSvWsxuj+bx/Npr9w1+yK/5g9zLnsdm6&#10;7b82H2tS7ewmTqMxSVbY+agWDauNp55pNaFVj9RuOB76bxcn8oMomjsYirCtTUilK1ySKdYJXfPf&#10;Pccjpcbi6tGSDRUBDA0IqFrUfy6Cyf54/wAzfsesyGNb5NfKLO1+LmmpsrS0O8900NVjqrymCanr&#10;xRPC0UocFGjkIYEEEC3tbHy/y5aLVLSFFP8AQBr+3pL/AFv54vn0Lf3Ujf0XIOfsp0kty9kfzC4M&#10;Lktx7n7i+TCYfDQiqylbV9x7xJoYSwVpqimiypmshYa/2/QDdtI9v29psJOiCCLPpGKH/jNOmrm8&#10;53WFp7m5ulVMsTOQR/xvV9oA/Lq+3/hO9he0cR3t8partiXPT7pzuyfivuN67dmcbPZzI4zcPZv3&#10;m3clUZCaeolbyUd2RZZA6KQrKv09hr3DilhsYKoQn64GKDETCnACgYeXmOhf7TXRm3G9ZpRI7C3J&#10;JcMT+qDk1OdJB9QCMZ6LH2fgK/M53qusp41mXAp3/TyTMdEdNW5vuiry0dvHcgyU5ePkEMAB/rSF&#10;eTKm3sK/F4P7FiAOPkaft6jD6J7/AHuKW2WvhmfV/RLS1H2Eiv5DpQYOgyMNEkUfnVI50KvHI6eO&#10;WQEBi0YJ+vB+oHN/YIlmj8ar0/OnUnwbVOLYMiMQCKkAgA/b0LW2zu5ZaehwGRzsTyMzmjw1ZkKW&#10;Nnlc+QyR4v8AV6ixvKLf63sr3O/23bbc3u5TRWsIz4kzpGtPtciv5V6PtrtN1nnW12uGWaQ/ghVm&#10;P/GAafnT5dIjtr4Pbr+TkWEw9bh8fTb9yHY22MVjd77oyJTOQ7Mnr/DumKRVilevaeJhJSU9U6sj&#10;i6PHwPcXXPv57W8pLLcSbp48caOzLbRSSgECoPBVp6lSa9De99kefOaLQTz2It9LBjLPJHGyxD4+&#10;2rOajgrAZ4U6rO6i+CnX+cxNVU9o5jtKDKQ9iZja60/XkWyarGxYHFVUFO1XLU5yXzGtYSswgWIq&#10;AFuTdtI0vfe3lS3fTG7gGJZRqhfg4JHA8Mfkf5mFr9yv3OMYa/NqrkkkJew08OtAalTk0OPsHE06&#10;devv5f8Ags/hKCvy2N7GylbmsluxMTFgdxbPpkixlLlKvHbSlytPUU8pM0v26/eLBNp1FhGRa/v0&#10;/vhyNFLJBJerAYgtTNFKoqVDEAioppYGpH29Ibj7oPuZtMbPuVkLgpqJFreW8lFAqmDQk0I1Bc+g&#10;HDpx6Z+LvS9L1bsrMds9Rbn3Huve2Jmqo65+ws5tBMdV12ZrcJRCPD0lKUmWDwJMI/PqkYFTZT7G&#10;CcyRbrcTJsl7FKITRhGUkYUAYhgGJHHzApUdR5/rZry3aRQc67Tc2122HExlhozMQBQqFJC0IXVV&#10;sHgei39av0/trrGjqtz9E7e7DzsM29psxurO7w3bh6sjF5JaXFU2Pw2JqEpPHDFqaQyAlm4ufY2i&#10;26a8fxBcmJTpooVT61qSK5p+XUSi82zb7FfGsluHBkq7O6sdJAUBQdOBnP2Z6te646FoMNgMTVHH&#10;rS1lZicZkI8XTU8VBSUcGVpxWUtHTCnOoqkMigeRiSp5JPsCbndeJKY69obic1pUfz9B1NW17JDH&#10;tKTlRnSaDAFRUAEU8jTPp1ZL8A9rQ4P5TZmOOO0lf8cJMfMdbgCoo+88DUx06BmuVVWBuOPZbvz1&#10;2AavKUkfOsLjo45WgSHmo6Tn6anzxcR8Ps6JpTUAr/kz83MjGYx/Evk92zWRBuZIqRd21kLeWL9K&#10;gvG2g825/F/Yl3llGw7bGCDptYQaeuhT/l6i3lRP+RXvUtfiv7k/Z3MtPzI6fc7t4TRlXRvF4zH4&#10;nUM5WddMzjxcOq8Mv1APsCTOUdfkD5/PqaHgYIoYEAgcRxqKfy6qR/mgbVpsRvD47ZSLH4+nym6e&#10;iqd81X09KlJWZevxHYGZwlNW5hlC+SaOlip6cSNyUjUfgexryZK00FxHUkCXGcCqqcV8q16hf3Tt&#10;1gvrKcAVe3yQMnRIw7vWgoB8h0YboXc1Bvb5UdT4qcxZHCUHR3Y0NPS5eeoEDVNXQ081QJ6eqPjS&#10;/hjPjjGkkXIv7XvtUsO2v5szj4f6LD8/xcT0YDfoLjfLWQsNC20gBc0FWAPA4/DwHRse59rbb2z2&#10;j8JM9QrjoDuPIfNun3BSw+A0ZNLsrCPC8lLTPpWRoZQrqQC9tTD1W9ptvt55bi7spATpFvQ59T/q&#10;r0UczbjZwWtvvaSxhWe6DGq6ahYQa+hI8vz6C75e5ygqfjn8cKGiqKaJaT5edgVdLNBJH/ksFP0p&#10;h+SyAAapSSt/pawP4Bpb7Q9rvsgK1LRRrSmTV3P+ry6JpubbTceVLSVLhCkVzcMXVhRdEcagk8Bx&#10;6sMoVCfyaukmY0ayRdVfEuaWJpUu1NH3zkZ1ap1cgOr8A3/pb2R7WQefUWvAzkf9kyAj506HO+vH&#10;D7PpK9KKLItXyH1b8TXAP8+q6J8XTVKVsn3FLPG9VXmwliFklnYmNpFKl1ChUQWtb+g49j4K4kAK&#10;kft/kPn59QrdblaThj4iNx8x/nz6fZ1bF1ZtunfH/G5o1hMUmZ6+py0RlkUT1cEtMqpIisAShvb+&#10;o+o+nuKbWBn50clSe6by9R1mbzDfp/rE2iEhaxWFASAD3AinrU9bE09Pr6V7OSGMMq98bijSNVZ2&#10;Cx9m7h0IgX6kWBtf6jn3r3UgMnJd1GgqfqMDjXukwPn1FPsVIsfuarOQP918or/tIOquu21o6b5a&#10;1OLepp1yOP8Agh05T1tDJWU9PUmpq96tlJqSSOVla4glSRouSEsxFufeJt7C6XqRUIYWiAjzrVGI&#10;/YR+XXTjlCaWT2xS7VSY5OY74qwUkUWDQGFARllIrw1VHHooXe/YWE6t7J6irpcjt+GkfqjsXblX&#10;NPWw1KUSVu7xXpHNHQuf3NaKiI7fQlj+PZdPGttdQo4FChB8+LEjhw9B1KfJ+0X3MeybrEkcrOL2&#10;1lUBSC2mDTXuHChJqB9nQtfGXs/YvZu68xXUG6sNM239jVdBlnphWRY2Goq9xwVlHSJU1ERDvN49&#10;WmOUsL2Itz7EmzxWc07IxA0pkEMB8VRSozXzoT0FfcrZt85c2iCCe1kXx7lWQHSXIETKW0g4C1pU&#10;gD8+jsR1G0lulPnqKpE0ZkkSjSvq6iHyDU8bxU9NIHA4Vrc2Hp59r5ra24KwJOcVP2jhT5fyGeog&#10;Q7pJQywMpGBq0Kpp6FnFPz/Po8exfkTkcTtHbe1sP1XuLPphcTS4eCvpMZvSNa5aWMaKmNHxFlL/&#10;AIUyG39T7THbIZoCiVatRXS3Gv2f7HWMnM3sta7rv97v13vcNqbqV5ijG3OjUcrX6mpp66fy6Lx2&#10;b8ifkjuHvP5E7V2X8EvkZvLZmTo8Ntui7D2jsfeeVx9bT5jaEUpykdI+JhUhJHljMaynUUILKfYU&#10;vOR9xvedd23y2SRo71oaKkLHRoVRlsBtWmuAAK0PDoS8sexHt5tGzbFzTuvuFtVpd6/Haznlt0ZT&#10;b3Hwa/qGy4UHUVFNQwadVcb3+H3zO3RvDqDJ7W+H/wAiKePYm2d547Mzbs2vtzreCbJ56skenkxI&#10;3rkqZTTRUsiiWao03k9K3twIbnl3cxcwEWsqGKpbWojGa8C1ABTiTTrOPZ/d/wBoLDbd1j3Pmzam&#10;N5NA6CCaW7ISNRUSfTxOQ7OCVVK4oT0L3Wfxf+d/Xfc/SnaD/EHJ5Ol6t3LunJZGlynyB+NWMlrs&#10;ZuvbibbmghqYt0P42pAPumMoOuxT0/X2xuHLW7bq1vHHEEEUquSZI2wCDT4hXhxr+VOo99xee/ZH&#10;nv283vkkc3pandY7cJIm1bvIEe2n8cEqbRdQk/sxQjTXVnq36L5T7l2wk2I3T1PQ4TLLPVSy0NF2&#10;btjedFThk86MM9s9KmhfWxOpEmLxkEMBce5f2vbHsoGtpTkktkqaVFeKVWlc+vWB833e9t3B/qdp&#10;31riIgUZrCa3Y+R/TnZJBp8iVAYGo4dEa+T3ew7W7N2vQPtdcB/cPKrI9UclPmGyAyuOp6s0pWCG&#10;OwpmjsHufr9APZddW3029zXKGuvQDg4CgYJ8/lw6m/2g9rf9b3ZL+7F/9Wd0RBp8IReGInkWuXau&#10;sGtKCnn1rnZH459t7k3RuqfB4XbeVSXc24Jg1L2T1rCHWfKS1KPGuQy8L6bOAboCDdSLg+4Sv9iv&#10;TfSrGYmGo8JY/wDBq/l11NtfcHlSx2u1W8mmipDEO6zvDkIBQlYGHl60pkGhHVxnwx7V7c+OvQOC&#10;6jzvQVNmpMLuPc+5ZcnJ25sCiXKUu4somUp6dKWgq6hliKKI/IJfUDqFvfoeSprlzc3LKquVLKdJ&#10;B0hV06g4NGCgYFRmnWAH3hvaPlH3c9zrnnyy5nNqLmC2g8EbfcuUNvGYyS7BBUnJXSKcKnoWaj+a&#10;Lufdnd2ZzW5/j3j8Fma4YuVaSi3+j0bSYdVoZIaZmpZVjYrCrMplIubA+zm45On5g52u+dNwnjSa&#10;7EQKRxN4a+GoWi6pGNDpBIqRXA6jDcvuTWEfK0Zs+azKtWB/xAgrrFQf7YEjNK0Hr0ltidG7m7xx&#10;Xc26Mc09C2ApcnmcTTKqmXObry9Uc5BtXzWFitEZdTixLmEWGqxlfcb2Db4liYau0An0WlK/t/y9&#10;D3nL3Q2T2uv+XNivgJfq2ihlY1AhtYkELXVPnNpoMjSJDnT0Wjrzcq7F31tPekOPfJjamepMuuJm&#10;lNDPUmk/VR1FU6sYn1FtfpPPBHsi3KFbmJ7Zjp8RaA/n/q+3qa+b9jPNPKm48svN4P7wgaHxQNYX&#10;XwkCgjUOFKEYNa9HlyP8w5mqKXT0+bmtpowP732YeapTSyn7I3UG1+B/S/sMT8phWM3j0GkEdtMh&#10;lxTV6CtPTrFuD7nwVNX9YsAH/iJ/CP8Amt506LvuP+brvXHbk7K6X298XetN30eD7i3Pux8zvzsP&#10;eNDFFPFC2EqFoX2g1CQJEQMBLJIB6rAkggr5Tm3HlgbrssYjube6vpL4Hw5FljkcaCgZX0shVaga&#10;a8TXqYuW/uYbHtG2WfOu6823cP1lnFGI7WxhLjWRIA3jmYMF4YVTWndSoK66P7r3/wBzNs35yfKL&#10;s7bXT3RHxz+SMHW2yunOv9s5SDqnDT5zZ1bi87vvdEVO1blshlElyFBQUtdV+WQgSMFjRyoHG0z3&#10;lzLDuV/IIIbebSEpSMVVlLHiScrk1PHIHSXnzkvl/k6G59kPara5d33vmPaPrbncLuZDfOI545Ir&#10;WCojghgKwyySxIVXKglmUEiV3F/Nv6h6j6R7B2Z0X1P2H3Cd20FXjtx9i75qaLq3auIwdesVNUS7&#10;UwDffZOuqGqEj8LVMUSeNi4JHo9oOatzgu+Tdx5d2yMmTc45IDcPXw0hegYrEGBZ9ajS7MBTyPAx&#10;3yv9zTmXn/ne23DnTerPZGjULFbWyvfzu4YvSZwYYYgFrUKzkEUIqaha7S+cU1RszrzIjrBFTI7A&#10;2jkLf3rD+OarwsU9RQrakNzCWtrH1HNgPYc23llYtssokmBMUEaE6aaiqKK0rjh+XDok3X7sEdvu&#10;15ZNvtTBczx/7i0qEkID/wBrjVStPI4qT0Vrd2Qi3puzde8ftY6BtyZjKZ+bG+RsitD/ABCYCSla&#10;dVBZh6Rq0j/WHsW2kC29t4BOoKtCeAPzp6dT/wAvQnlvl6x5dEvi/QwRwCWmjXoGGCkmmPKp+09N&#10;WKwhNZABeKdmdFdY7rFKi2hkRl5IUGw49RsR9fa6CMDK49PSvH/V8+jK43QmIkkaR8+IPEUPrx+X&#10;RRa6mMOWySaTHbJV8bEDRE7rUHyVIX6qXblifyT701CxkFDw8sgUp1KkM2u2jYtU6VNOJ4Cgr8hw&#10;+zrlGI0kheRgZFeBtEYFks11LaP1C+m/+HHt2xMnimNzgg09Dw/nx6aMjOHiFaUOfPy9eB/w9Xhf&#10;ydcc1N8V/kZVNoR6n5770lfSBoBpOtqeKQBf6C97W4/PvV8v+OyOP+UmQn07XAJJ9PP5dYhfexuP&#10;G9yuXI1yE5Zth/vV2x/merSIZE0lliJKusjAIQT6xbgn6W9tGMr26+Pz6xsePOktg1HH5fZ1ikIY&#10;rrSNSzOFWJmDFFOqwX8W/HttiqDUWBPl1rQFU0r28a9M9YgUSSrIwNmSOw9SvIbqyBbHV9Ley+W5&#10;WhSoyOJ+fS2AnCEVA4/l5H5dPXUsUWBzO4pJEFHi8/gM9VwSzyRwUs2dp3hgzUOOSRhwRJDJJp9K&#10;u/qtcXEvJt2lteyszChiIGRnIpT7cZ6IufJWvduswO+SC4hU0BLCM6jGXIHyZRXJAxWnSZHkiEsb&#10;6kli009QkqWeOdU9aSqDYMASOB/rf19hWS5YtkaTQYPQmOh21jge4EeleIxXrHrWwCho2HquYy2k&#10;cn8MBz/iPbKyEktWuR59aOrjXUPt4/y64NUsh+jMQC1yfp+AdJAH/Gr+zISwg1LD9vV0jUnPDrF9&#10;xL6QhkF7C99RYG1wQ3H1+n+HtuQAUFa9W8FKGpB6yNXTLpDpILNZQ6KC6/Sx0j6fn2wwU4Laa9UF&#10;rE1dJAr6dR1rLa1JNwf2w9/Ub/gX+o/rb/X92ES/2inA9OP7enfpyCD+2nUiKqZUsQR6m4Qqx9J1&#10;MeRwSebj23JJHppUf6vl/m6baBNWOpsNZMxJMjDVwwCq5Df5y41fj/H/AB9s6466aiv29MvBHwp+&#10;ea/y6dI6gjny3JChx5PyDdDxe/8AUn6e9600Gp4f6uPSNoSTQrT8v9WejCYaRZNk7xDyrz1Nvhbi&#10;QMBGm32ncaRxxbg/j3LcA18uBR52Ev8A1aYn+Q6ja9UpvVtpHC+t/tr4oHWpXt6oz82w8NNSbdyF&#10;Zj6dK5oMhGl6WalXd2Tlo5IZIXMlvHIfIGRQP1X945clNcHluKWOJigX4vKniORw+R9P29dHb+Ox&#10;TeZkadQ7FarXuDeDFqBBFPiGM16xJufcEe59rz4uhjr9wrkqCbbWK+3mrZKzPUdWlRjaaGiiKPLM&#10;sqq8YDeojm49j+K/uI7u0ltgHkU1VQCWLhgUwOJqKgHrUljafu+5S4YpEUYSsSF0xspDsWNQqkGh&#10;xjyz0KOS2N8vtvYLfC1e2OxcJtDPTx5vsXEZbcW1sZt3Jq2T+7pZc3ja+ufVTLVSgxx6fHr0grqU&#10;D2JLmLnNLO6eWGaGBv1Jw7RrGe6oLq0nw6j9laAio6DVnvftnf3lmFuLWW6hBjtXSKZ5U7NLCNlj&#10;FHKLQtx01NaE9BvtTDd8b/3RVbc66wFTujeElJkKxKHFw0cdTSUOGATLZHI1qr9rTw0sZOuZz67h&#10;IkdyB7Dts2+X8/02zJ9TcAEhU01AX4mY8FVfOvHgoJPQj3G65P2Xbxe79OLa1BRSzliCz/AiL8bs&#10;54KOHFiAD1bv8QPjH3N1Zs+v3d2FQbcwW+t6VCUCtidx/wAQFBtSELPjcdJVQ06ktWTFqqeIGygR&#10;KbkexRtfLnN1nI15uSJBI9IxpmJOQCQQE/EcaanGPPrAX7w/uFtHOXM0Gw8qSySbZtoJOtNBku3q&#10;sjaNR7YUpGh8yZDjoXOwqPdeOpRhKOup6eCeRoK+sjldp5T47vQU2kalTn91jYsbothe+XXs77XW&#10;/L6rzLzQni7gaGCI/DbqR/aEHjO3EHhEOHcajl57/e5m7X1vJyTyhMIbRuy8uVbvmOa28RXKw+Ur&#10;ggykFBRAdTHjetchF1P2Luuoz1GYMBJgamooKOkrhWTjIVcdGI1nnskelmvYgqbFb39zdcXqS8w2&#10;carxVhkj5+QHD/L1CWz8uTWfs7zFdSzLRZbd6IrA50LTupTjWgweFegWqMQIsQ+RmyU9PTCoSDWI&#10;XmElXNIFhhU3HBuOGsoF7nj2J0vC0vhBQTSvpgdQBPs6Lt/1Us7LHr01AJqzEBRx4D50AzXoZO1e&#10;gKLqrbVPnn3JujI5Gfc+O22aTJUuGxmPyTVGAfOVGVxUtMXnqI4LCPWQAL2Y/T2Vbdvr7ncGLQiq&#10;ELVFWK92kKfIV/b0POcvauz5H2uPczdzyTPOkBVxFGklYTK0kZWrOFpp1YoME9AhksVhocXh8vT5&#10;GnyVblpXgkpaIh6jHpBeNmrZZFXx3cWWz83vfT7Mobi48d4GXSF8z518gPPGeH8+gXe7dta7XDuU&#10;EyzyTVXStKxheOpiBpz6n51I6XOR6v2vR7P2Fl3/AIhW5vM4/MZDeFLUZzGz0mImRUOJipaWlkBh&#10;EiF9Stqa5F/p7RndLuS5miqFVSoQ6TVs+dR/m6MLvkjYo9j229bXJPPHK90pnQrEaAxhVVgVDAkU&#10;yeqiP7kYf/nQp/zNX7X/AI+XG/5n/jn+r/k79fvLf95XH+/f+INf7JuP+ry4dY6f1U23/lH/ABaP&#10;9yY/h9OP8+PX/9PUf6+zeZ3Bhpspl6ieuNHujO4mhqpYKdGONjkWSKF54AokdC5Gp1BC2UcfTJXm&#10;4n623mYUorjA8hIQOH2dBG2ghiSkYoaKTn5Zx0IWbRZKHAVJUl1pK2lYkEAtRVTMvoJuQFcfTgge&#10;ye88G6tLa4OaK6Z49r8fyDUr/LpQgKu6g+YP2V/4rqThYlj2ytS6Suq1WQI8a6WLCqFiP7IFzx/T&#10;3IPKAWXZVVMVeTP+24/5+kF44+o0AipA6GbZL7ig3NseuwSQRU+L3PichuCKqDGjrtvgr93R1lTC&#10;boZH8bRkIyq6hmFh7GsIEUTajX0+0cD0VXIQwOkhyVIH2/IevGvqPn1CkxedwWGx9BuOolqcvPkt&#10;2V5nnmWrqmocjnGqcasjoqm8UMgSxVfre309hTnS4ga6gNOMZr+RFenrIrJLK0fw1QUHkQv+U5/4&#10;vpuaVSLstiz+QsAQrcFSyq/PH0tb+vuP7jwz3L5n/J0cAUjAY1z/AJOorwFpV1MArGPSrKiBwLr5&#10;TKx/H9PaWyFbqh9fPrxJDY/4rruZEHjaVwxSRGkIKOOCDqR2A4A/I59rbq20AOM9VyOHHotmbx3e&#10;1Jkc2cbSw1WMfM1Ypqh5cZVxttCpkWbHChpAQVbXxK5IbVw3FvZDONyVyEA01PE1qnlQeRrg/Low&#10;RrJkUPg04ZGfPPn0stt1e8qja2Tn3bRrRbkp+zcaaNqWgXHQw4mDaWQ+3nWniOm0qPKrMDwSR9R7&#10;UW/jG2l+oADa8U4adJAPHiR/xXTEohEoERqpRuJ4nUv+qnTLuFt247qr4wVmWmqo+ma/K5vIdWUj&#10;TRPLTVNPNNj9zR5FIQahJWleUKC7ggq6EAke0mV2ywda/SEsYAKYyQwI+IVJNQa4OOPXofpJL27W&#10;HFyoUSnI4iqZ4Up/mPSgwvWPWGT7K/udkO88ZtPa393aLJzdlKwrKzI7srceVq9pYqSZoobU6FEq&#10;aiplVW5UFyLezW0hsJb9raa6WJdIJkpXvIygrQY8yafLop3C5vltDdR2rSPq/s60ooOGbzzxAAr6&#10;9RvkH1xtjYkuZ622t2BP3Nt3Adw7ex2B7NoI6RqHO1lR1VFk8tHPW0NRLSkUTVU1IrQVDBmiDFhy&#10;PabmRNs21EgmnE3hzAowpViYjU6VJBAqQKYLUzXHT3L43LdUW8W2MLyRtqjoaKPENKkgaagBjXgD&#10;w6LZuvYmWTH7WMNRRtSTZFKeJ3VjKomqeTUOqj1oF9bC4/xP19gu+32z8UQxIxKkAVoKj/P1IEPL&#10;994BlnkVNQwMnP7OH2V6D3d+1M1BnctFElPXItQwjagn8skqRnUsirJpNtP9kEn2ln3K2kerVWvr&#10;/OpHp1Wfl+/iUhdMlPQ5PzoeA+Q6aNFTDj8KhE0BgyzSSRyRn0O7rYsjjUCALG/+v7NopgyR6DUE&#10;g1HnnoPS27Rl0YEEA1BGRTHS/wAtPX09PlvDDH9xDRObz+EgclGJ1AqdXIHJtx7P5lf6dzGKsBiv&#10;+qnRSzKT4bkhcVp6V6OB3KJKf469aiMLI396djpWWGo+FNn1EiO+q3GuUKoFvYjvI5l2aKiA1dAa&#10;eXYc/bXy9MdB+0NLyReA0NT7dY/zdF+xdXm6Wnofs8PjKr7PzPDHVUtHWRPVSxeOeJVmW9mX/VMQ&#10;CbixF/ZZHFcxp4mhfs4/KnRqrh6ZI4A5P+fp3bK5yenoFl2NhKiOkop6SOHH0slHLJHOrBfuDQsA&#10;4piTJqYFmIt9Pe5LudlSOSMGmMYNKedPTj1RkjBJ1EZr65/P16jZOqpqwRx1vX0M0SilWqSlmycM&#10;reOApHUuKaaFgha3ocEA/QD294mpKNFUYHAmo9Dw/l15dYrokp+XQi7T3ZXyRUJw1Nn9ssuVxoEc&#10;mQZ5oo8fJHT1tbVw1Jc1EzgBkkk1Mq+liRb2sWeVlDKCuQaV/Lzr9or+3opvIRGSHo1QRgetcfIf&#10;IdCnk91buys9Vgshm6NsNkM/ujc9asGIoMVUT1FJE9bjGrq5IkMhW+lwgXyEi97e1olmdTHI2GJY&#10;4ANfIk8Kn9h6L4oIqCRFoVUKMkgDzpU+fUjp+hhoer/me9GVkirun+nstWrKGc/dZTtenalEYBLK&#10;VgFprG5I9NvYptQY+TbsKMaQT+c9P8Az+XSC9JbcNvLcRLOB9ghWoP5mo9M+XRheiaKprO4qmkx1&#10;JNX1TbPyAjp6OFqqplj/AIrS1MBWkgBcSCNP0/hQCT7X8vMTu6hTqPhnAFT8S/tx0Vb+AdtOs0Gs&#10;VqaDgfM9XC/HrYu+v9Aux8fBszc8uTx2Z7Dqcpi6fFSzZLGQZfd9VW4r72iFni+4gHmhVluUNzbi&#10;4us9cEQ8RShLyHS1AQCx4A+vHqONx8E7lIwkUJpjANcEqgqAeGDg+nVnfxd2BvqXrrdK1Oy93UdH&#10;/H8ulVWVu2c5DR0KnAhpaysqkp2VBEmp2u1uOePYge/s0S2hlmRHZiQpdQxqwAopIJJOPSvUb81r&#10;bx7jE3ioSVWlGBJAY44/6jw6pk64mrcv3HV5+vwOe2xLN1JvemFBuDCZDEVUtDB2tT4nHV1HLVqq&#10;SU9XHAtVB4rizf4+9IzXF74zqyEQyAhgRjx9IIOMECuPI1HHqVdwj+n27wInWQeNGaqwIr4JJBpw&#10;IrQ1z0OwpwiWbSxFiLkXuGuwAH49rVai0Pl0ToO4N5fZXpB9tbkqtidQ9ub7x8y0+b2l1tuXI7Ul&#10;kpWrkTetXAuJ2WVoogWmkWvqI5EQgrrVS4KggtXk0kO3Tzw0EkcbFa1NH4KaDyDEY8z0YWkK3V/b&#10;2j5WSRA1DTsrWTPAVUUJ4+nSpoMdnMThtt47c+4p937oo9pbai3TuupxeOwdXufcj4eGpyubqsLh&#10;r0tK7vIY3jpyUJTX+pm9qLITx2kcF5IZZY41DuVCl2FAWKr2qTxIGK8MdIv0ZJpJbePwondtCAlg&#10;i1NFDNlgOOc+Ves2hrgAXQ8AMtgpA+oP1P8Are1JZUNQR1soK0HXOAMzyqbtZlU2AVraLklG/AH4&#10;92jYGNi1MU6bourTUdF+3jVVu3/mf1VvCKho6vEb3+KVd152FU1s0i1EW2dqdj1EFFU4aIazJW0P&#10;3lHULECqvEhLsugH2HDtqwcwLuVugLzW5SQk8I45CwVMZIZi1P6TEno2hcy8s3Fi5p4V2JIgPOR4&#10;xUE+SkAj7eFSemL557krti/Cj5CVNKXbJb2i2B09DNThH1rvLdQlySsZQdK1FJQTIGA1HVxb2GPc&#10;29jt+TrtXOn6ikAI8/EIUitD8QqK+p9Oj32+s0vearMt8MXiTH7VWg+0hiPl1rnuopo4aVUCJFBT&#10;UoijdTo+zjWlVfp9AFAI94n7kazKFxp4Y9Mf5KdZTW9WXURnPRsP5ezgfPv42YgVAoF3pF2Z1tLk&#10;IVjY0399utcvt1KtYlZfM0clX5I4pGAdgq8XuBjyVLF/Wqxif/RUmhFDTjGW/bUf4Oo790bbx+Tr&#10;5uIjEUlD6pKCR8qjzHDj1aX8GOmcH0rJ8pev6QY7cFRs/uH+Hbd7Lg2vTbdq944TAP8A3NzlVjpY&#10;1aojghysEySRGpbRPG7LpZm1ZNclbJYbW15JbxqHdwyyhFUydqq5FOPfVWqTlTwrmC+aNyutzt7O&#10;4nZgDCdURcuIzWqA1NCSjAjGQer9Pj984fmDRij2Dtyioe8KbHQwU1NBvXGVVTlsJQR+hfv960E1&#10;NKIFUAIchI7AD6sfe+YeTOTJWG43wNm7k1MLBfEPnSIhl1GuSqgeo6CNptV1uM30+2oztSukDUq/&#10;OuNCjjxFejsZ7tL5vb4xM+Potw9K9Hy1cSxvUbYxmf3tuiKOWIiT7XL5VnpqSZb8SwQsV/DH6+wf&#10;BtPI1hdmQ21xeqtNImkRUr6MiBSy+dGJHypUdC639td2nQG7uY4qjKgFs/avD8jQ9EIrPhT3M+66&#10;HOw7s272JlsjuWgyOUq6rK5PH53L11ZkEaaplqc+GE87HgtLOv8AQWFh7kWy552eOVBPC9vFEOIC&#10;sqheICpSgUfwilOAr01uXtxu0NlJDYNFMShCqpMZNQcDVitfMnoBe/tt5/afcm9sHurBZTbmboay&#10;j+5xOYp5KOt0GkijWWKNxaWM/VZomZCPo3sSW242O6wR3+2TpcQuikOhDLn+YPyIB6AO1bZfbVap&#10;t+5xNBPHqDI4owyfLzB8iMHiOiyxbw2/lO0Mp1A0pod57c2LgO3YsfUmXw7p69zmRbExbmxEsqXV&#10;qOrH29bTSlXXUki6kcaapuFqbttoZqTrEJQD+KIkoXXHFX7WWuoYNKHo3uLKaPbl3WlYnkaEkUrH&#10;KoDaGA9V7lYccg5B6XeU/cpVZNAkeSAAzKWjZi3qVwP6CxJ/H9PZlAaEACv+rz/yfPotUaaJ5AHo&#10;D93iKo/2YmqiWaKTCdEdUbVrI3WZKaM7j3Pmd5ZpI4qU/X7PxPEqkF7AkWNvZfKzNulw5NUWBEav&#10;z8Rzgfioc0/4tWmmK2tieDTzSD17VjjFa4pqBr0B9P1zvDI7e+H/AHN01R4Fe19ndz7o6wjpMpPH&#10;h8LuLaO+dtVIo9tZqtfWyQ1VRjZ6SnXxu5qaqw0lkAKNzadDZ3kK6nRmVQcJ4bA/p14gOVpTjrYn&#10;06N454YrjcLC9ZvppYUlNASyvGwJdRgEqr1NT8I8+ihfLzeeG378w+4d6bfgraPHbj2j0ZV0WLyU&#10;YjyeJfH9bQYysw1fHICVqKOqjmppNP8AaRrfS/sGXyqLwsDkxRY/hqGND81rQ0xUHo+2mKe12eG1&#10;mIJSW4qRwarg6gfRgQR9vSh6lTqmLZGfl3D17m8j2ImS7DzOE3jHuPIY/CjEYaKkg2zjzj6eYLUv&#10;PUPUQCJI08bWEjEOCK2UNh4Lm5jczVlZX1FV0qF0LSuckigyDx49IN3lna4jEcyrADGCmkFtR1az&#10;WmABQ58q4x1J3fvL4TZDdHWsMvVvd4wmDyWfq+5lq90brzlXkoK3YT4fbcG0KWPKP9vozrpU1TL4&#10;j4k8djbmk9vy5NNb6TOYwzGYVYmhQhQh11HfQmlMDpHbR71HDOGmg1MAIO1FUHxAzmQ6c1jwBnJr&#10;0wVVT8D6mn3z9lsnt+nyEpqafrGkzY7HTQ8W2wmOfM1MZKOn8UYtKhlnPiiDXANvbwTloCQC3lBN&#10;RFq8SmFwWz/HxyaKPy62bjfE8LxJLfTgy6Xhr8dTp/2mBgCppTrnmqX4J1mN6nXB7Z7ZxuQGWwEP&#10;elXkz2XkKWPAxbOnTcsm3qqoiaISy5v7aSAwRcQEhV+vtmeDliN7YNFMrMV8c/qmiaTXScipelKD&#10;4TUdI3vN/pcNI8DJQ+CFMI7tY06wp4BK1r554dO238Z/LZO597U++27Ui2etNtH/AEaviv8ASDjJ&#10;qbKJgZ499S5elp6FpGM2QkpUow0YTwo1wrkk1W35OlvJYj4qodHhZlFTpPiFgBX4qACnw16chvOY&#10;GsFWDwTIdfi18NqjUNGklqYUEt5gkdMGOwXwAl2h1q2QquxtudiVmf2qnclVjcTurK47BYGM1ab6&#10;g2u+bpwEllKUsdHKZC8SSO4Viun3qO22OG1hYhknLJ41FlYKpr4gSvCuApGRWvVrqfc/qJoQY5Lc&#10;K3gAsAWaqmPWFPDjqxmlPn0oKTbP8tCr7MqYspuLsGTotNlYet/ilJTZrJ7nG9p90PBuLC5Cslxs&#10;pphDikjqqFpaR4XlZxI50W9rfC5akumVWYQCMUejkiUsaqxpqC6QGGKVqK9IYpOZoCWj0rclyFWu&#10;lPD0drKNQBq9VahqBSnSQk6/+C0/VEWWp985Ws7bqcyKelwFRhV3BhdsbZyfYE1DBNlaSqxMFFVV&#10;mM2wy1c0hrIopqv1KgACe08dnYHbfEmk1XTGmgAsigyUqVI7mWLu+L4qfZ0v+s5iTchHZ1W3qSX1&#10;lWciKtAQxIV5u2mlqL5+fRie5evPiftfrjpWl+NWfp98YbLUdXUdhZPIQUyR4rLUGVDbeoqZYMdR&#10;IpnjSWqdkVhrXSLj3JrJeR8qyWsY1WyCEQEn4k1rVmFQONfwj7Ogjs8+6y86y3m8rouA7geZoYjU&#10;VLMeFAM8MdFdzWPpIcDumamo46aVMJmby09LHCsoGMl06zGBfT9f9f3GbRkQqSMqklMY+E/lX5fz&#10;6lWCRy0COag+Va0z8+i5/I2TIQd4dmU2iMY6HbHxblnYIXlXJRfH7HCipEb9GkxySswb6m3sNzeO&#10;ea93UYUfQV+0WUdB9h6MrkRvy5tmck3w40x9U1T6/wCboofZFDSVWUeWqhpGnFPHSrM9LDIxRSHR&#10;gpBudJsP8PZTzAiSxustOFOFeJHl0dcnXU9vZiOFmCglqBiB6Hgel915j8fD0r81pIo6RGp+lumf&#10;E8dHTRAS1PdOCWoSOQLrRmKgkLbVp9Zuo9grdEhj2fmQLgHbtvpgUP8AjI/5+Ap8/sB6EkM80u8b&#10;D4pZq3V9xJY4t3p58ACc+Vccehl+AuDxL/JLsGBIaRKdPi33hN9vLAjJ5G2slKJZVjGlyyysQT+B&#10;f+gKzlGKJfcTUoCn6G4+XkoFfyP7Ogd7mXdwfbwNIWYi/t6EkngxNBU4oR+RPVwVHTtFGksWUEJ0&#10;x6GGTyUVH51pvCr/AGrOItDxW4KAA8/j3O+le4h6EH+JgK5HCtOHWIlrcG40x0r3NigJ4n8+PQ4d&#10;Fa07L6Raoy1BWLP8nOkaelb+KhqH7+Lbu7Zaby6dUYe8bCMrzYEgX9iDa3/3W3r6gwMYHaa8SKU9&#10;SacAa4OOntygaRwI0OI5SwK/grEGr8sjjg1z1aX/AC2qXB/wz57RUS4vx/7MT8ZIlRGoVETw/FOg&#10;0wT821Jdhz9RyPZLzdNKea7Ihyx+jmBySa+MmDTI8v8AiujK+t0Xl7a0mSlIZtIZadou7gnTUcKk&#10;1pjUTXJ6rK/nkQ7eyPduwsbKmJlqdnfBnqmaKRlopIjJ2v8AInLbiCJAAzgiJWV2/S2kke1vL0jy&#10;cp72+pgz3pVgxzSNII6+pBK4/wBjoWcnJcxG0SBSsL3ErdtdIeKBkJJHaGpIR/FRqcD1QVSY2lgx&#10;OTaCnpqPy0k41QUkUTytG5Yq2lSq35ILaT/S9/YCdVMdwx/hNPyYY/y9TNCZGVdbFipxU1pimPt6&#10;cOi5A293kmkiheTA5LWZGghSNnniJBLAKbEABV/HsZ+2UypvsjMaDwTxIH414EkdBP3BSSTYVjjB&#10;c+MhwCTgHyGej9x0uAkWJ6iHDGrMNJ5KiplxU0kr3CDyuTblRwVvYW49ze1w4UhZcCuA2P8AD6/Z&#10;1At3aSvetrhc0P8AAx8h6joKu88ZgZOqd0vTUeAYGpp4zIiY9pZTJIiPTwsqszn0+Txo36BqK2N/&#10;Ya5ruHbla+jaQtqiGNVa/qJ5V/w9CnkuCSHmmylWNo6Oe4KRTsfiaCg/y9V9Y/EYb+IwVIxOL1rL&#10;CQTSUoUiEi11C2t+QBwPePYoGLn9vWQbXV0QF8RvP8R/wV6NN0rVxLvZppqimp4pMHlojNM8MapH&#10;IiqXMj2HqIFgDe1uPz7Hnt4VG+scD9J6VxXuX/i+gJzmz3HL2hFYnxY+AJPE+Qz0LO+arDyZqaGp&#10;r8XPHHDBqppq2h8QtZkLK7fQ21cj3NZljAUh1WoOdQHn9vUSSbffKwkSOQVFMI9f20/1efQD9pJt&#10;yq2BvcwxYCZ2wLpDEpxryFjPGSqxLdiR/gDf2GueJq8lbpD4oJaBsaga96eVehfyYt5b8y2GpJFp&#10;MO4q60OlqmpA/wBXDogTYnGPDUhMZjY2AnkNqClYLqS3J0/4Hn8ce8RZQNOVGD6dZLG8uw4rK5pT&#10;8bf5+jdx4KkxkFDHTUkUJOF29LU/bw+IyvJgqeZHkYIuq5drXH5P49qrhAqVI4KpH2aQSa/t6I38&#10;a5kZnauTSprTJ4Vr0ntz0FK2PigdYwFq/wBMeuGUWh0amLn9JPGn8jm/sMbnEslslcjX6/I9OWaN&#10;HLrHoOgX3PtrCVOHy9cuOolq3p0Xy/axzO2lRFczMC1yP0km9h/re620STwtGy1BBFKYp0Kre8uY&#10;yiq5ABx3Hq4/OUOLfL1M7YvHq32uGCMlHTlrJgaWnYhXUsoPjJUsQbn3NlzWK8Zwf4Rx9EUH8q8O&#10;ovsnb6ZRUmpbzOe5iM8PPoOsTQ4X+O7uqzjccjQbhpMVSyvjYKP7iCgwNLkWLswIMjyzOvqHOnV7&#10;9FOZHchiaNpHzGkN+fEjo2nkmKQgEgaamhrxYgU+QAHSzkeF9JVwEu93MhJfSisuhRYger6+3HXU&#10;jIeBr/qA8ukQZgc9QNwZGTGYTIZOKaaKbF4zIVNK9NKY2MyRKYWDm9ibWBYEXPP9faSb/FYmkByo&#10;NKYPD/B/h6fhRZGCMAQxFajy8/y9elfO5SSQajLxrcrIhZXaFWZBILjWuog8/W/tudqzsRwqP8A8&#10;+kS0ZRj/AFfL5dcIpACqGRGdRcjUGJUAm1ueQPz7qKrQ9VYcPMV64JMn8WmEdTrnhwuMqJ6MhtVL&#10;QVlVMKKuEq2IE7o6lG1Cy/Qe1SAJMGrwUH7ASaH8zUdNSr+kARjUwB9SAKj8h9nQL/LGUx/F3tKp&#10;0eR03n0aIljUyOxXP5F5SI7XNghH0v7R8zSGDlW5ZU8RVmtDQCp/tH8hX516NeVo/E361V20gxXd&#10;amnGNaZ6vP8A5dVJGf5cvwhhhnoYbdYb9qXaoyNBSxx1D9n5ioq0keeQBXCujsjEG1iR7FPtBBKO&#10;SduWRShWIVBFOJJzjzr/AJ6dRN7mSwjn/dizV/VTgD/vtP29Gcy1Vgcb5qPJby2dQZGqpKxqWhOa&#10;errPRB5D5v4XDUCJQjai0hFgeARz7k+9u4oi0Yaj0NFJrUgfLhX556DFjJUhoEdlBFTSg+3JFanG&#10;P9jrWP8A5reAzWU/mL94ZTGbJ3HuqkfbfxuwlJl8NT1pwyVx6Mw9XUYeTJRAR/cTxFJ4YnN2RGaw&#10;9wLHFepzNfTrbu6sbZQyjtDBWYpXyYggqCMjqd+Vbuzf2/sYHuI4iHuyyt8VDOwDUydINVLep9Oq&#10;8K3au64ZTENpZxKkJUipp46CesqoRQoZq0z01NrZUiUGWZyLInqZre7SI5GYmqK1Gkk/MECpxxPo&#10;M16fSS3/ANEmWnEEmgNfOppnyUeZxTqBS4DO1Sx+Hb+SnklKCn00M7tKb6dcXpsAT6QL3N+L+9rH&#10;IkesLx4cf9X+Xqslxbo/9qAPP7TwGOPr6Y6XWwOvMzunfe2MJncRuHA4OXPpS57Jtj60Q4mGnpJK&#10;yqFTHGjyBGjjaDysnjVmUE3Pv1r4j3UcbqyhmAYgGigCpLU8vKvCuOPSiGaOCCSeCRJGC1AqKtkA&#10;UrioJDUrWlT0wb8o6al3FnaGkX+J42gz1dR7fy9FDVU1Pk8JSVZpaauP3V9PkYMVVyGFtIF/bcwX&#10;xHRGDKGIDAEVAOCB8/n+fS9pQ0CyNRGKgsDQ0JyRUf4eH5dNFO5SMapLxjUFlbSjMQ2nRoJB4P8A&#10;vXt+zkPA0I9f5Upxz69ByVFZsDOMccetennzeXx63CMzAu1/0xhTeTWRYWHP+8ezNnDRO8pOkDOf&#10;w+v5dFrReHVgKgcPmfT1PW7h/IB+QmS6C/l3fDvH5ujzFd1jvWt7zqNzxYzGV1fWbdrU7crqTFbz&#10;x0NLGzOsWl4auJSPJFdkvJEPYA2zkm25w9vLB7EKt/bRSCMk0EiePOzQuTwDFtSE00sacGPRNzNz&#10;LJsfutuwkcm2kmhEiBvhYW8QEqCoGtRTUOLLgkGnV0PyO+GeJ7clfuDonJYVM1ueA5nJYT7gQbS3&#10;2amK/wDHtuZRf26KumsPuIpAIZHuz+KQtdfyF7qzctj+rHOUcnhW/wCmklCZrcD/AEOVOLxr+FhV&#10;1XA1KB0k37lSHdFG9ctsriWrFVwkhJy0TcA1T3o1M57TUdVebn6l7K2dWNit59bbxw08DanjyG28&#10;jPSPyVElPk6ZJaaRSASpjlNxY2sfeRW18z7FucaTbXfwSqWwVlUHgagqSGGMGo49RreWdxYSEX0T&#10;QmoHehX8gSKHHmCadCT0l1V2PunsTY9LtXrzdWRH96sRJPUU+3K6hx1NSxyEtUVuUrUipoo1Au7v&#10;JwPxz7Sc0c0bDtG0XVzu1/BEBEwoZFdz24CopZ2J8gFyelW3bPuO8TfRbRbvNJKCiBQdJY0/FhFp&#10;xJLDAJ8ug2/ldfy58F8S+9vkv8pfk9U7bqN0Sb13V3LtKbH5qjyXXvTWC2VsrcW3MzWb1y0VzUZ5&#10;TkErKWmSm8cd2aJ550XThfzpuP1N1ex7G2tdzmidjodZNKppAjGOx1LtKxAIwuAD1kly/wA3/vjc&#10;Ydnkt3WHb7ZkDNJC0c0kaUkDqGJikinEaRRtiZf1BSgHVBPzi+b9R80dy7Gq9pw5bFdF9ebciouq&#10;8PlVekyeersnCIMx2XuSgkJ8NbkUCw0tIWJpKVUjc+WSb2u29LdY6WzBxJ3lwKBjwFK8VUcPU1bz&#10;HQp5P5Sl5V2iOHcdJvTGkc2k6lQKKiJW/EAcu3Bm4YAqBHxG272JlvlBgM71nvqj2Pm+vOr+wdx7&#10;oosnsPNdmUXZGwa5oMVuPYNbs7AMlU9LK0kFVWZNGvRRap1OpFRtWm230u/G5sJxbtbwyM4aNpBL&#10;GxAaPQpBIJKsSDVQK8aDow5qubBOWxFuMBljnnhRSJFhMcgDFJA79oYUIVTXW3aRQkg/eS3PO+fw&#10;0k+P673BVZTvGiGMwWFo+yMfgd47rpvj4YYMVg8ZlKaLMmXF0YldYJQGIptZuh0+1cTar6N3WF3N&#10;yukKJVWRxanChl1hlWp0nyXj5dJLG3jSxdA80aramrM0DNGhvMlmVvCo7UyP4vUdPmXy9ZVbk2dL&#10;tSrxOXmrOyOkaGPGUu3d7VzmvoKHcU2ZhbI1qUyvQ09DPPNUxVaJZIyFLF/bm+JIdzSa2KnVPbAK&#10;EkJqFl191F7QpJOoDh516TQwxx21wLwMmmC5OovEMEwhe0Fu8uAFK14+VOsHb+Wz2RTHYXb+drK3&#10;JVNR1XLQ0EPRe/aGsze5dh9qHc+ycHghm540Rfu2tWyzz+MoQqEXsG9zuZ5LeOG3kJcPAQPp5atJ&#10;HMXjVakDLYJJpT06vskVtCjz3EYCgThj9XCQiSwaJWYKCfh+GgqTxHWDuGi7krNg7rx3YNdualq6&#10;7bU9RisfmuktubJon3Y+9cRTPixVYLLVbVcZil1iRkUycLpF/a7dJ94msJY9wd6lMBrZIxrMsfbq&#10;WRtQzivHz6Z2WXZU3CF9sVCA9GK3Ukx8PwpO7S0ahSCKEZoc9GNwm4t253suly+TxeaoMdLkezhF&#10;V1fVlLtXFz7rm6yzESimyU9W1TWxeQM4keFVUm30t7O7C4vJt3DOjqKy0rCEBbwnp3ayzCvqMV6C&#10;N1FY2+zmOFld9MNaTmRggnjOVChVNPQ161UPjqXnput4dNvDDKrEqQ8rNma37eaZebRnm1j9LAew&#10;b7czOt3tsbjzHHjxb/UOpp5slP8AjAHmDx4eX8x0eKeUK3rBSAJrkMh0OY/IToSMC+oaQeeLH/A+&#10;8l4odWqQHj/q/Z8+osmTVGy8SesyEF400hUY6mlYhI2ckIZP6EE2b+lvoL+3KzRZTJ6QrFrmC0+H&#10;p/27uvcnXW8tsdh7FzM+B3hsjNY/dO2M1TBVkxubxcwqqGUxgWZAQyTxk6ZImdG9LH2jvraDdLSS&#10;z3FPEjuVKSL6gihNfIjiD5Gh8ul6tqLRjBB4+fyz8vLrZux2U+N/85P48UGD3BVwdd/IfrmnfIS0&#10;uLEE+7Ortz1cK02T3FtnH1DI2a2bmHTVPAD+1wrmGpiSR8aLq35h9p9+MsQ8ezmNATXw50GQjkfB&#10;OgODxrkakJHRpE8e4gJNRJk/Yw8yBjUp4lcMjftNDXyG/l6/Kv45ZnIy7u6mym8dmB5RS9k9ZY+t&#10;3js7KU8cpkjnrafGwy11E7qNT09dSo0Y/U5ADGYtm575Y5giVYblYJvOKciN1+wk6HA9VbPoOHVW&#10;8a1YBlKmpoeK8MkNwGBU6qAdF36d2XmaLsbZu4sD0j2VvfdO396w52mwuwtnV9XkKx8S4eGgWn+z&#10;KxNGdQmZoiVuLWPBlS3ubNNt/Vu444tNKtIoHlU11Up+fUecy3pvreS3gmH6ylOJYmuCTpqW44A/&#10;Z1dt8ZP5end/yj7q6/3/AN69fbp+M/QWd3Jun/SVtzfOXq8b2nm8BvCnqIspTbU/hkceQppqjWPH&#10;lJ44FpVJ8QkdFHsDc7e6/L/L+3PbcuSruF8q9hTMMbUOZHNAwBzoUnVwJUE9BzZOVbu8uLa2uiYr&#10;cFFaYoFOlCD2ROG4001YUrkhqU6sP73+RXwY+LnZ2B/lz9eZzb21vijFsbead17offW5KTZvWW0M&#10;j1rXVdZh67tiGSfK1G4Nz5ipanrJaeokqKV5CHb7h4oli7lTlbnHmy1l9wt/EktxVWhDKviXEgdQ&#10;jCM0UQQoAQMK+kACler89bhDtf1PLvt/RwHjporMSzkeMF82k4mTV2qvYAaHTRz1n1h/Lrxfzu3P&#10;098p9n7cqfgz0bjexYPjfVdubm7RTDbSxu5P4Huf+AZulppKbItLXz5WStgkzitUoQkZ02Ce523m&#10;z3zceTbe5tqtuJKawoi+I4LKHrGKaQDxpTsOT1H8XMnNtttT7jsExXcdweN7oRqlZChlUHVHkKoF&#10;D4WlTWuRnpG/y1OmPiVie3PlpSfJLa+I3ztWOkgm+MeO3lDuveEdHuLHbx3FisPWYKgwc7COGmwT&#10;Y5Kaqzcaoh0lSHvqO+b15ilO3napWSpX6nSVXGhTRtQNRrqCF/LGenecOYL6ezg/dQEUo1LO0YWO&#10;sbRwsdRJGpmlEhYLqr/D6EOz25971mwusdp0ZyyP1/1/l9tbapf4zW5mLx5n7g5nx1FQVji+5imE&#10;BgC61T0lvqfYmJMbNWvcx1E44VAFPOnr+XSoQ2yTS3yFf15gWoAPsNAKYp+3h0E3V+E3jU121Jtn&#10;4DqzEbnweegkwef3rHS0UdTuPH42QJXQK4mhq1iCEBZIGGqEghrk+4r2u0umuEeNYgyuSrSUGoit&#10;K1rq/ZTGehpuV1CfE+oeVomWjLHk6agU8ipPyPn0KlT8hMr8ffnv8c9/fK7srb2Ex2yvijuqv2pm&#10;et9grkdrrlu2W3JFEKbEYuKJ3Wrr6+qqa2skQXKGMBVKkAbfOYdu5X91dq3Dmq6SOKPa5aPHGxj8&#10;SZ5AABpOSSxLUAYgAkVB6PNq5dm5p9sN02zla3eV59zRSs0yq/hwCCpLnHaqgBRnzz0NXxT378DO&#10;ssPQp0tne/c/Q0e/sfuvK5XZ/wAfu2+wKfOZrCV+PzL09bPjaJoKY+SmjEMFK+qGMrrdibkSco7x&#10;7XbPaLHyxLeXMfiiV2gsry4VpQ6yFWZYnUEkcAaqpFfLoj5v2r3G3O7WbmSGzjk8BokEt7aQlI21&#10;qNIZwWwSSzCjGtAOiPdz/Jmt6wzHz02L11tfuOm62+SPTHT2yKbN7s6/zfVeRylFsxafC5DfuWx2&#10;Xgnnx2NrZ1q6JqUuFrY3NPLLGxAUP71v233p5vg+nuIob2x29bczW89sFe2t3t5Jm8WJKIdZUawo&#10;apFVNCZB5Z5UmuoOXbm7ltjNtt1ezSJFMlwF8d/ESIFGAZwoDahXQQGAIr0RPp3unAdc7GTbVdgt&#10;xVedhz1bnsfmtv5ahpYI0mpYYqOlqBPG7qFkjkeXQbsCotx7LeQd923lvlSPb9yWSXwJGkEluexF&#10;JFNXGpoufUCnHoU82cq32+b624288ccDRrG8citqJGqpWmPxCnQ8dY9qbLjiye2MDuusOZ3JuHde&#10;YpKytwElNNS5vfdItNHj566lklSSKCq8b+bR9AfSCbGRdqn2KV7q15fuDcXFxK8hkZNKhpVU6QRj&#10;SvD14+fQM3rbN/W8g3PdLUJbWsUcelZAxKwMTroQCCw8qf5+h227t2t21tbau08qI2yG09v4/A1n&#10;2rOYqmqx6/b1GQp7qjlJbqVSVQygC4F/e4dkudv263sL8qZ4EVHdRQSMoozAVPaTmhyOiy6vl3K7&#10;n3GA/pTys6g8VDZ0n7PUYJx0q4KRVkaISSoqrE6M+lwoLBV06eTb+v09+FkUJMZpTpKWJzSp6bsj&#10;DkJTR/bM4h+6eZ5lYpBPGjFPHNa+tdXC3A5I/HtIVkWPUfzAx/q/4rq9vClSTnFPnnpsqKCjyu/e&#10;op8ni6fIVeM3rt18UK6NK2GJo85DU/5JSOjMJrBlcoLcAgi3ti8Ec13ZVXUY5FpXOQagigwQP9no&#10;3skkitboRuVDxsracVBBqKnBHA56p77KYN2P2CwvZt8bsYarBrHP1BFwOL+8PN8YNv24MPO6uP8A&#10;q8/WQ21jTtlsvpFH/wAcHSK9lnS3r3v3W+hN2zgIMjsPfmakyM1JLtyTb0tNQpTyGDKy5TIHHyQz&#10;1g9KeFCZFRrlj/QAn2MdniU7LNIDlXBpjJOMn0p/PopvZil7BEFB16gT5gAE1A+Z6QzogcoCQBdV&#10;DG7DngGw/wB6/wBh7dt0gdtJP7f8/r6+vl0rBZgGPE9cjI4TTrPClbXBFief+Ne3RoMAFeAz8utF&#10;FJ1U6F/oDduC2V2O2f3HXjG45NidoYuKs8M1Rpyed66yeFw8PipwWvNUzxQg2sCwJsAT7psW5Rbb&#10;vv1N1II1FvcJqJ/FJEyoMV4sQPtPp0h3e0lvLHwYRU+LCxHDCyqzfsAJ/LoD1JVbc3AA5txx/j7C&#10;Nu7Q2+jzoPyIFP8AD0cHJr0YP4rZHG4rvfZWQzFdjsbjqWl3k89blpKaKggL7EycUHlkrP2wzSMi&#10;RE86yun1W9iLlKRY9+hdyAqiQkngP02FfQHIoeibmBJH2iVIgWYlKBa1P6i+mft+XRfUuALmxsBb&#10;8kfX/e/Yet2eJAmQSAD6n5f7PHo5PVj38sGqXF989ubpdgibN+E/za3QdYZg7UXxs3BTQRWX/VST&#10;IOfcg+3zyPzU1woqUs7pyPlRFNfsGfy+fUYe7ALcs21rEKmfcdujHDzu4z/gB6HL+cNQwTd0YfKY&#10;6W9LjOsPilis3TMjXp9xZj4k7Wy4VJf0uBSxRBvqb25I9i73cukukhZAf0rghqjALQao/wDTAoB/&#10;g6D3srG8O1SLLxd7oqfVUvZ1P/Gify6rv+LPXe1u2O/+uOvN7rkH2tuWvzMGYXFVgoMgYaHbNblY&#10;PtqxlYIfNBHc6TcXH59xZy5t9vu2/wBrtt4CYpjJr0mhosMjihHCjKK/LHUr8yX9ztmyT31nTxIw&#10;unUKjLquR9hPRfwSVBP5H+8+yOMlowx8x0dUBx0K3TPXa9ob5i2s+XbCRR7b3nuaavjheeURbP2r&#10;WbnlpYEUrZ5xS+FXLAKW1HgW9nuw2a7luQtGZkpHI9VNCAgqc8c/y6LN2vTt9kbkLq7kUD/TuqVP&#10;2Vr0HUNdPAZJaWWamM0UtO5imljdqaZdEsDvGQWRl4dTww+ot7UW98PD8RFIBGMsWofsyQcVyR8v&#10;VU0Yxqz+XmOnPCYGv3BLk46BU1YrCZPPVfl1KiY/EQeaqOpVPJBATVwSQL8+1W3W017cyQAhSsbv&#10;ShpRQMVHCtRSvTc80cKqzfiYL+Z4dRcbmcriIcrDja6ajizmMfD5ZIigWvxc1RHVPRThwToaSGJ/&#10;SQbqOfaKGaaOKXwX0iZND0p3J/CQwqPIihB6vJHHIVLqDoOofI5FR+RPVnn8ouWWl+RnZtaa+DGY&#10;qP4ydw0WZraianpoRS5KCipaWnFRUg6JHqTCYigLagLfn3Nf3eLQTe4c86kBIdvnDNwFWdCPs+Hy&#10;GePy6hH7wLKeSLaPSWdr+2KgVJqusk0HEBa1r5dXNwbiw81FHVLu5a6KLH00zSxB2jq3hUNNO6xQ&#10;oCzgF5jflh6R+PebCSWvh1jl1doPyxxINP8Aej64+XWLFzayjHg6ak/l8hn1OPtz05YLuPL9dV87&#10;7J37VCFchXLNiYKHJ5nHVcSUiSa5cFFC5lSTyDSRGsmr6N/UDe4ntd7a+7O2navcPb49wK6hDOFd&#10;buDtFGguYl8VADQhCWT1Q9Cz289x/cP2p3T968jX0m3s9DJCSj2s/dlZ7aQmFzg1YASUOHB6WW+P&#10;lntrsPrzJ7Z3Bjt/YPcktHUJCMftDetbjqusNFJNSVkWNlpUqEHkEYmhnHjKn0y+8INo+5hzF7ce&#10;9nK3OvJd6N12Ox3SC4uEnjaG+tIFWQM5XSsVyillzFolI/0M56zT5h++DsvuZ7Kcw8kc2bcNr3u8&#10;snihkt3Saxunqo0aixmtXOTRvEjr/ogA6KPhKmaGftCvzcOdoftdufHeqmjqnzVZV0c+QxmVhrwM&#10;fRypH/lc3kmjp6gO8Ici/pHvo/aQAtM86lO21qCHJBOuuKj4uNDwr69YAOFWO2WPSxZroVFBUBo6&#10;ZOe0YrgMemafOU06QNSvlaOhWsrPBVVNBXNEsKxGZYQoa6opOiMEX18fXn2ZlYj2KCBU07SB9mT+&#10;wdULugOqhJAqMD/Yqf2dRIM9SUuPXDzR7rrh/C8rjKetXD11Ur/eRyy+GuqZpFfyuWZYSf0/2Tf2&#10;34cLRCLuwCAaEjIJoTX5kD0HDpE8zGYsCo7lNKgHHpgjFKnpzgyEtRmIIF25ncfHn8xsWpr8vUTR&#10;0irU4vL494a+WKGV5JZWFOINY06bEtc2PtPdW/iPo0kamjNTitGXPqeFK+Veltk9DqEinQsuOPFW&#10;FBjHGpGflToNuht0bW2v8uP5j24sxLWwQvlN41mCqsdi67LVxmo++I6tvCtK6Sxq0LBnl1WVFLPw&#10;Pcd7bFHa81b1dEijM/AE1/XGKHiGwGrilSajiL+cUkuOQOTLJQGITuBIWn+J0BB/iVsinnwz1b1t&#10;T5H9gbOpno8113kuz9u0EWMmpqOhzWMh3MIFdHo58Vn6xdEiLTzM0MVaCHbhmGm/uDfef7m/tV7n&#10;PNvGx2rcu7y41fU2KqbeZjmtzZdsTVqP1IfClP8AS85X9pPvb+5/tq9ns+6Xg33Z41KfT3zOZ4Ur&#10;Qrb3ahphSn9nKJYx5acURHZnZknZ266ncOJ6y3XsiicVqxw7xzuEOZKo4jjo56HF+aLSW1OkoqOQ&#10;ASoUge0P3RfY/nn2I23mjYedRDKb+/gntZ7d9UcsMdsYidJAkjbX8SyBSvAFx3dV+837vcoe8O/b&#10;NzFyrLLSC0kinhmhKSQytKHpqBKONIqroSGGSqHt6D2kp5aGOjo4doCahosVkacCLLx0FEmPDmrl&#10;10ohfUxZiFYvdh9PqD7zAQeFH4ejAU8GoAOJxQ1PkPPy6xgnrcTBzNRmYH4amvAUNf2/PHS+3vTZ&#10;FdmdFLUR/bZGh/l7d3VWSx1PUeel+33r3DiKn7MzOgDrLJHfTa+pfqPYQtIy18zuAG0zEgfOO2Ax&#10;60qK+fDpdExje7VDVf3jbqDSn9nDJ3DOCAf2Hz6DqpxO6KunMGB/hWMeoyVNFRVX2NPXinEhctVe&#10;F9DN41PqRn5P9fY6VpmaRItI7+JANPUj1pwI6RROi0efU3aa5p5jHyr5fLp3hxudkWlitSQLFFLG&#10;s6p45alVnZZilICQlzqYRfjV9T7TMX1aBpH+UV9OAB9P59OK61JNT/k/PjT5+fSq29ke0tpVZy+0&#10;t2YzbVRGgVzVffVlPXwQwlVjrqOD9uQObRlJFJAPpsbewtzjybyr7h7E/L3PG32u52LV/TuYy+g0&#10;oGidaSwt/TidWqK1PDo95S5s3/kLe05h5Pvrnb71aHxLdwurPwyI1Y5k9UkR1pXh0xfOr5RV1R/L&#10;1+VWxt9YnGQZXc2S6NePM7Wpq3wTy0G7ytVDXYqrcmmjUvDIGjLD1AaATb3y797fuQ2/JV+nuJ7a&#10;biZNtsSrTWF2SbiNZXC/4vcAfromO2ZVk0modiD11K+7z99ODmDfbbY/dKxaK8aw3O3iv7NQYZXn&#10;tiim4tiQYSTqrJAzpXHhDHWmU1wCT9dK2FuLaPwfYwuPFWGrGtEjx/tPTh9o9egMKVp8z1gB/wBh&#10;9Pxf6eyYGhDDyPTlKdPEiUrBv8rInAjuhQiMgoCWVx+R9LH2LX8AsVMtHoBStKVzx/P16TlpKmoq&#10;P83TdURpHKypMs6jTaVQy6ri59Lci309h2+jWK6ZVfxPn/q9On4iSASKdHb+H9Qiba71pHlWFa7b&#10;2GheRokmAVcZmnCKrfQs1l1A8fn3JvtgpMG5aG0sfCpT7JOo/wCe0Dz7fqFQJDj/AG0df5DoDus+&#10;/t+ddfbY9K/+O7ahZR/d/MmSqpqeL6MuLqb+WlNhwIm0X+qNcg4s8z+zvI/ObPd38Zsbxgf8Ytwo&#10;Znqcyx00S/MkBvRhxGZntJ96X3Z9nwm3bTdDctpUgnb70tLAB5+A9fFtWpwMLhKmrxuKgu3ffam3&#10;O1q3beWwVFlMZLQ42amyWOyYhkanqWaMk0tZTnTLEdJ0syI34K/kpPaTkDcPbyfcLTcJUnik0mCZ&#10;KgPQn4kYVjYChK1ZacGPQr+9D788se/Fry/uex201jdWaTpdW02lwjOISrRTriaNirULLHIKdyeZ&#10;L6xGk2/J+v8AX3Ntw6CzOmtDwxx4kfZw6xGUHX1h9kzNq6UdD18aO9858b+5Np9qYakjytLjWyGF&#10;3bt2c2p92bC3RQvgt6bZlYMuhqvHzTJBLq/amEctjosTbl/fLnlzeYN5tV1mLUroeEkUg0yoCcBm&#10;X4TijhakCvQf5n2C35l2abaJ2069LIw/BKhDxv51CuBqHmtR0Lnzm7o6l7s+TvfHZvVNFnsvtLf+&#10;79s5vY+6N1pUYLcuO23Q7MpMVX7ezG2ad5KZpxUR+KWo8rA+DVESkt/Z3v8AzBt+5cwXu9W8RcXc&#10;kTq51IyqsSq8fhny1gnUePDhxKOTdj3PZeWbDatxZVkto2WREoyM5dmDK5oaZqAAOOeHTD0HWpjM&#10;HUVwMjDL7vhoqqmjZIDPTYbb81ZBaQW0oJag61HBFgfcu8kXCJyc9xH/AMTL0IDgVWCLUQaeWpjQ&#10;eueg3zPV+cIlYYtbJ2U8aNPOqEH1qsdR6EHqx/ae/qmHZ21ocdi6dIafGZKlmlqmqkq2yU2UNbCi&#10;wQN42hjgY3VmEgYg/Tj2k3GVNSKw4E+vmeBpgfIHpqKzDTSPK1SWBA8qUpx48ftHl1Brt97pr5mW&#10;bMUVC1U5mH2+PVfsnpnv/mJjKJvEgBCkgm3H19umV4o1SMjuFeGKjh68Pl0vS0tkIAXVSo48a/PF&#10;K9ITdFPVZuvyMU9dkq6ngy9BkMdS4+orIIP28HFSy0FRCjRmVJZ2eRomuovbm3KN2JuAp7lqMZ/M&#10;fn/PqxAiQOoAIBBJ8jWoIPqB5/y6ML/oK2V17t3Y+T3Btxt1ZLFby25vPc2IysCTKtNT5GOvyuDw&#10;9MWMRd4/2fJUaixuRpAHuXdg5V263gb6lElndSQ7AMqMcrpBwNBp3UrX06hDmnnrfL6WRNvmaC3F&#10;UAjqryKMamYZANKhQRQca16DX5H7K6+7l3Yc/tHaG5cJFTbc+xxNTl6bEYvM0OSlqHZnqaXbkjU1&#10;RRpEyIFlXXpXkra/tRuHJmy7xbNBuESJPnRNECrISBk8AwqKlWBB8qHoL7Fz3zLtE2hZzcW5ZTJE&#10;51qwGSFZhqRvMMppXiD0RnB9u/JvoXKZfB9Qb43r1xNUtS0u8YNuZOhoaXJZPDq8VNNVPUROGAja&#10;8Rb6qR7xw3ufe+VpZ7a3untWt2KytGVCsF8zrVq1wVAzmmesnLbbuU+Z7C2ub6CO7WYaoQ6lmAcc&#10;MEUPEN5Ajj1j3p8ifkr3piqTbXeHY++d5baxta2Xoodyth6mBcstHJSho6/HUkNWFMTshXzNHpJu&#10;jG1g/tm6b3zfcxzcxTzTWUJZoUk0UdyKFjpVQQB8iB8KnLdLP3Ly/wAqxSR8twRQTzUWUxqQQoNQ&#10;o1FgOOaEVP2Yscpvl51BVfw2Y7n3Dhnp8LgKdYX6cqq2ipv4fjIKCSiP8MhZWiRoyIzECx4a2on3&#10;ktZc77DHbCNSyhVUYhJAAAFKDAyOHkMgdY0XHtlzW0xZkiYM7/8AEkAnUxavc1a0Oa48uHRGO09/&#10;ZHdmU77zXX24ctR4/NZ6s37iq2moXweSyNDTZ2mx9HHJiURGpGdJZXkhIBFhqX8ewdul2N72bfV2&#10;t2jYRpcRkaUOpJgC1GBoSrEH5enUs7Vt0m07jy+u5IsjfqWrDWHVRJC7klqnVRowBXBrUevRUKPd&#10;HaVTXU6biym6q7G1LN54clU1UlLMgQ2Zg/FltcW449wxYS8zGYjcJJGioagslDT7BX9nHz6mN4dt&#10;SMi3VFI9Bw/Z0v8A4/rlKX5TdGZfG4/OrRQd09c1FG2WZ5D9x/eOmnMZqYlCesq5jUc6eDexPtza&#10;Bui84WE8KymMXMZqTVQc+hoB6fb0h39rZ+W72KRlBNvJWnGmgjzz0ZHsCml/vnvhIbOp3vusROp0&#10;iWB8tM6iM3b9QNv1ce5Q3KIzXEgYZLn+f+UdAqzaN1B89Edan+gOit1XRua3Zlsnl6bc2xdt0VTV&#10;O4h3NuJcfUDSoEskUcMUmtAQfUCOePr7AG5cgbnuW4PNZOirJmj1rWlCagUPlgU6FQ5mtdutVjnj&#10;kkZcdigj5VyPLoVerej4Oud+7V3vkO4OqJ223kostBQ025KunmrZIrxwiOZ4AdGprSG30/1/Z5y9&#10;7b320bnBudzdRsYiSFU6e4jSDx9CePr8uivceZU3nb5bCG2lXxRSrAGg4+R4+nS/7D6s2v3v3bn6&#10;Cu7OoNkY/G4+Oqk3HLtfPbvp8lWtQU8i4/FUmAXXNrLNokuq6EuR7Md45PHM11pnu1t9FSWMTyVw&#10;MaQRx9fl0UbPvsuw7UJY7dp2c00h1j4EipLYFPT59CdtT4TbExVTt6tpu4MzuCpoM7hq5moOgt9Y&#10;xGFDlYa0xNkqw+KHhAPuGuirqLAi/sR7fyTtdj4LLcLIUK1Zbd1BKsGp3GgNRUMMCnSO55xvLqVq&#10;24jVlYUa5jbipFAOJ4/DjP5dKag+Gu/vkP3X2DvPePR3ydXrzIbv3Zuajy/XfWrTVO6qDM5iWoop&#10;NvZ/N2oHhkAEvm0vZb6dWr2ze8tnmDd5Z7iC68FWLExxgF1Y1Ghzj7Tg/IinSefm+35d2yG3t72z&#10;8YIiFZpq6CoAOtV7gfLjT1p0OHYPwr3ns/qLFdNfH/pP5AQ7h3V2ZD2nlcF8gavYm1bYXau0XwVV&#10;ubEZkrR45KOmlr4Yar72fX5HQItj7MX5VisNs+g2a2uS8somcXLIMIgj1hqBdKigIY1rQ+Z6JrXm&#10;203LcW3XfL21McUXghrVZX7nk1hCtS2ptJK6RSlSelrtb+XTvuvodqdedb9adY9Rbu3a9a+c3nuv&#10;u2XtXce5nwOMSty4yO2dg01TTxQI5aopaWjmLH6pcg2VWPJFnaoptraO3upiTJI03iNIVFchAcDi&#10;oBxWgx01dc+WQ8W6v7ma6hhC6Y0t/BWPUaLR5CpJ4AlhT16Oe/wG+Q3x96V3PuTE03UeQyuy9tJW&#10;YzI9ZfHXdWE7eze4cjl4KGnqdudmbjpKCdKmnWeSZhDULLJFG6EsC3sQvst5abVIluLYyKK/pwA3&#10;BJxUOaGorlhmnnxICDc4bPvW7QQE3EXiyCplu08FAqsatEjMKGlBXAJqPLq0Xp/A95/HjF1o3X8n&#10;K/deJjmhf++O6dq9TdVtA7ooaSTdU2bp1qZpAVhL1S6xYgXa5JrdWNmsQHMF2kwSgDSRomPQ0kAL&#10;eleim1583LUI9otfDLVIjR5piD6gCHUBTjkinz6L987fktu+b489lV+2fmRS4/cNRU7O2xRbE213&#10;X1JuPI7tx2/t4Ue1d4NDh9tZuvzRfG42oqMirUyhFSNjIugNYLXsnLUMNNtltzNUBVXwq8aHK9xK&#10;g6lBbj6gHoQ7JvfNW7bxFb7jayLbsJWdvCuUUaELIGeRQlHYBaYOeiOYzpr+Uxsymbb+C+V2x3wd&#10;GTCJJP5gW6MSuWljJSfKz7b25iPtaaaoYeZoomYIWKgmw9vDcPbi1/TO7W1BUHVuOg1qeKA6QfXT&#10;itQOkUl57pXRWefapdR8htcbaR5KHZ9RA4Z49Z6va38oqkjkkrvk91vWQRjXPD/s4nb24pn8cfBS&#10;KkwivKwtwsb3J/N/dG3z2wNQ26WoFCSf3hX9g1Gv2UqfIE9bjHum7Dw9rmUk8f3fAmT51MmB/g6L&#10;yifyu6zvbdp3v2Sx+KeO6lwB6VyeS3T3HPs7Od5jKRy9vPR5zAUo3HNNS03gFDHUoKcyPJpLECyb&#10;63klrkXUl2p211CwPrfQ0uo+IA4OtioA+ROqgqKA2lt/c0bPGlnbV3Rp2M6hINa21P0KqzeENRrq&#10;IOqmn59CSu5/5HsJIi3VsfMajanSba/y93HHIxUn9EkEXmb86r/W59mce4e3ksp0srhuBK3bVx8l&#10;p0SttXvQDVlaM4r32KkfadRpUf5usCbz/kwxB1bGbCyKy6USKHoj5cvUOohKaFQzRIwJsxueT+L/&#10;AEUNccgPQIseD5QXteBxU4wfz6c+j94lHbJJX5XNgKfPzp6VHQWR53+W7J3f2DuSt29uPH/H/M7c&#10;2Dtv47bLpOpO5s9hqrsTHYqLId/bjxm2KbJwZ7HO3joliGQlkSeGeV4gUS6lcc/L6bjJJc62tHCp&#10;AvhTMA61aVlUBXB06R34pkFuJXeB7its9va6kN/G0j3UhuLdGELGlshcqYnodROgAggBs46H7q/d&#10;3wLO98PU9Y7e3ftHc1ElRJQbuzXRvcux9tYlZ4jS1VPk905+qr4oDPExiQSxWkfTGra2X2lu7/lL&#10;xVNkkkMgBIdoJ0QfhoXLMATWgBGfLq0e388/Sum5PHNGxFY0ubeV2pmqqqqTQ5NDgZ4dHNn7U6p+&#10;4lMW+GypMkgM2B2tvrMQl3n8UEYqafFrGGZ/7Je4ufYd3Hdtqe6QrMXAByiSOOPkQlOrpsG8OFJg&#10;CAKMPJEp/YZK8OhF6p7j2DTS9g1T4ftivUbAzk8L0fWn26VEayPRosEuYyNKWDMp0M0Yv+bG49vx&#10;3qTxkQiQ+GC9XQpVVwQlfiY0wKL8yOke4bJfp4Qd4F/UUUE2qhIHGikD55NPn0Wip+Ru26WOmND1&#10;J2znkAj1CqzXUm0vDGYhJK8oyuVqCjDgW5YXv7QzczQmIFLaaUfNoY6Y4UZ2NehKnLN25IkvIEPy&#10;Wd6+lCI1r0lKv5NVdZVY043qXAbeop5oRX13YHdNHTRY7zVy0kdRKdg0tUz2DKHSMFvyLfhMnMry&#10;BDHarGp4tLcAUGqg/sw1cngM9KjykkcUhkvGkahoIrYkntqf7UrQ+lcevRAN3dpfxbdu58pLR7Sm&#10;yldnstFk1xG5M5VwyT0eQmoKUJDXQW8UyR+ibxq8ishPqv7J33EtNJMQpZ3NdLEjFR6Vp6GgJGej&#10;9NtMNjDBqfSoWmpFBAK18jxFeHAGo6a+tuy6fbNXVQ1dfsKFRms5UVNfnN011DQ48RwLIKHJaaQa&#10;ZZXCwqqsfG62f6i17XdVtnCsYxQk1ZmAFB8JNKfL1rx6rJt5nmBQScFACoCTniBWuOOfI46Mvge/&#10;Ick7ptzN9UZZIEDVc+38f2nvF4GqyGs8lFKtPZbFXUgcAlW9qk5hkYf4qYGp/CJpOP8ApTQj59Iz&#10;sPhxarhZ0JJw5ijrT5EV+ynrw6ERO3vkVkqqWHZuEzGTWmjV2XbnxH/itNOkiaKSSnzG6ncyIyro&#10;aRL2Auw+p9tHed/nkpaxhyvl9JjPChdgT9oqemv3Ny0kam9lRa1+O/Kkeo0oMH0FPlXy6mtuT5o1&#10;lGmSrNgfJ3G4aerMdLkdo9G9Q9c4oQiImaaqzm50kWRmm/bSKJAAvIdyPdWl5xnjMkltcxgk0aKK&#10;COgpglnZgTXCgD7a9Vgj5EBaFLmyZwMiW6uJWqPRUIpjzJOfTpnq9vfJveFVF99Rd00KepQN0/IX&#10;a2zoqankjEhFbB1pWU7ugYD0vSsx+lx9fb0bcyLpMq3BH9O7RKD5+AR9nw1PS4T8o2cB0Nbt/wA0&#10;7VpKnhgzKfL0YDpwk6O76nps3uHNbd+PVVjsFFga/Mbo7o7szWVoMNR4epki2rVbg3XvHGz08Sx1&#10;tRJLSPVVS65nVf3NKAGZt97uEa7khtSi6SWuLhnChahNTSIQNLEla8SaGtB0Stu3LiyKkL3aNJqA&#10;S3t0UsTQvpSJwSSqgNRcAeVT0qsd093ZU47F5PH9i/EbCY7K0/8AEqKv2T1blt7Y6tR52jkqcDuv&#10;G0yUNeqvdHniJDyKb29qBFviW6yRT2MQfIaKHxF407XAKt6EjiR0w+88vu7QTQX0pQ0KyTiNhio1&#10;xltS4yAeAPQkYbqLvTcOSo8BD8pYcbUTUUxmOJ6e2lQ4ygx2PoXrMxkshlc5WQSUOOpYI5JaipqZ&#10;gqxqS309rUteYJXCncwrEfht4wKAZ7iQwUDJJPl0X3G4cuQxmYbSWXV+K4clmJooVVDBmJIAAFa8&#10;Ogu2Bidkdrx1u6dp/JPs/tPDSZnL7eoN9L1lhutts9gybb00mczOxMpk1qKzKYqgqEONOSZUjMis&#10;EvGNXsp2yzh3cNfW+4z3CFnVZREsSTFDRmiZtTOiHt8QUBzSoz0a3O4Xm3Ktpc7ZBbNRWMfjNO8O&#10;s9qyBdKo7jv0CppTzNOlXkPjn1VmJY5Nxnt7O1MSELM3c+4tvQUzx6jJTjHbapoI2DGwvqIv+ePe&#10;9w5T2u6dXvDO+kGlZ2WmanCADj+Xr0y3Me6xOptjboPQW6PX56nJNegj7s2J8SPj7h9g0+b6krew&#10;+3+6shPH1bsjI9xdlY+PGbF2vWaeyO7u2t2nIEUmBxMMVVBjqOGn+6yNSjLEEihdmD282nK2wfT2&#10;y2fj3N4aIrzzCkS/2s8rhuxEANKDU5BCg5IN9m3bm/f7qVbe8EFtbU8WRbeE1kcfpQQx6MyNVS7E&#10;6UBFcnofOhKf4w9mbNh3XsrrLqnIYXG5yu2rmBWYum3jl9m7kCLk8ZQ5PL7ngNWaaupGWvx7zRqT&#10;GzgktG3uKvcn2ws+dNnbmz2/Tw763JWe2RmpcUFQVBoRcaTqQmnjL2n9QAmdPaz3av8AkbfV5M9y&#10;pGmsLjS1tdSKoNtqNCGpVfptfY9CfAejD9MkA1O597dcdK9b9rdxb22xtJeuuiusst2duDB4XBbO&#10;2zPvGooKuHCbN68xuX+wfwzbgzFTR44SAMyo0jJ69PvDL6e6nuo7OIsss8nhgNrqhHxllrUeGASQ&#10;aUIoes2r+82/bLCbdp1XwoozKQunvwNKq3AiQkBWBoQag8Ogf+F+6N+fIjZ3XXYHcGL2VgN9dpVN&#10;TWzbb2TgafGbR2liMtuWrg2bhqDE0MhvJSUMMaVvklaR31LI+vWfa/fbWKytrmG2ZmSJKAsasxFK&#10;knhk5GPs6LNju7jc7W1ub9ESaeQalQHQiuW0rk1JVaBjXiCfl0m+o++/kL8iv5SnzL+a25/kDh/j&#10;xur4X7u31sfqzaHUPRfTMfXG9MvisXFkMTSdjf6QcTnctkajKV9VBiqJ48hD9s8qSuJ/82Avd28N&#10;rz7a7KqNPGTbKdTMHUSVYuGjKZWhJDBgQKALxKC53u52/lpL6zRYrm5tLy5kfUzIDBdS20caQyiR&#10;FQ+GGOnSxdsmgoTU7hpGxL5KOSSZ6+Hb20anI1EkUHlmzM+zMbV5mvmjhVIFZ6qWeZhEixqWsqgA&#10;e1dofFgBORqb9mpqfyp9vHoSorQn56FJxTOhSf51+VOqePlt233TRfPb5GdYbe7v7i2r1/1huT4W&#10;U+ytgbW31lcDsympt+bYwOT3vjK7DUOhZ4K9p6t21OG1yN624HsfbFt9nJy9BdzRRvJIJ9TlQzVB&#10;cKQTwpQD0p8+oz37fN3h5uudvguJVhjNtojRgqDXoLgincGqxyaipz1cZuCGOPN7kihSJIIM9l0h&#10;h8doo4Uq2WNY4lIU2jKhSv5F/YXdwg004gf4P556kkSViaVjwqaeueig9uhTny3jFvCzRalIeNYo&#10;kVLkcBnHJFx/r+xPtJLoPs6BW9oS5mI8q/Z/qHQebTZG3NSQ1CJLTyRZJRaxhp74SeaOSoYk+pCo&#10;KMCOQLcj2fT25TIwTmn7OgjFM/jFgMH/ADf7HVPfRcXx1pvhx8sKns/D5rBfN7Bdr7FyPxp3Tubd&#10;va2Jzy7ayWexmvF7Cxv8VTG1eRqtVbUzRV1BKamKQeG6qLG+6W24jd7V4WBsWRhKo0kau7LGhIHA&#10;YIocdBDbXsm2C6a4Vl3BJl8EsZA2dNNAJoW4mpFCDwOKWM75oo4cxl4hHGvhzOVpowpLlKaOuZEj&#10;SKIAR6VsB9Lf0vf2R2bL4ef+K6krxJQaMvmRny+ymB0WtqKMbyZYhCWTBvFJpACFo681ERaSLSHk&#10;UOQzWvbj+vtZJo+loMZr/LouihTxifOn5UrX0+fQ+bUEIr6HxqFjNJXqzSIrxLHUWjVFFhpdWAJY&#10;E3HA9lJTxCVQ8SK/6vs9ejyZo0EYr5H7OI/nx6FrRIAyy+qQxhYhJpu4UlX8gJOnj/V+o/6/sxtk&#10;SNGJ/EOiO7lWEOU4gGnAfs/1Y6Cfv+lyOQ2z8W8Dh95b+69rOx/nj031ZmN0dc7tzWytwzbJ3rA2&#10;A3FjKXLYWVGLqkoniZ1IjkCvpJ4NKKi3E5QP4cDOAyggMOBofXhT7eim6uZp47ONWePxbqKNijFW&#10;KsaEahmh8vQgGnRIN27z+SW19/bmwm3Pmv8AKHFYjFfPPsT4u0uOyHaGcytXB13trc747GZ05isd&#10;hJkooIwtRLUR6JXZCE/UD63jtbqEzS2kRP0yT1CgdxUYoB8PoB5cei68utztLx44b6dVF49qAX1f&#10;piSi5plgPMjJ9B0ef4wbw3r2N8YOtN8dlbs3D2DvDLbu7fwuR3VuvJSZXcWQotsb6mwuFo6+ulAL&#10;rDTx6UIA0/S1rWpcwRRzNFCgRF0nSBQdwJOPt6Odpuby82eO+uXMj62BZskhSQoJGMAdGK2Zszcu&#10;+c9T4PaeFlytaajG/cCMKKXH0clckck+WrpAI4IVBIJkJJJ9Kk+0d/4MEAMx0j/UKAcTx8uj3ZZ9&#10;wuL8RWyl2GT6ADNSf8/HrhVTVPxv+SPdUnfm5cx2t8Yk7O3VN2TsPMZ2sag6AxFHuKn21B2Z1TuX&#10;KyLkPsaKSambJbfjC0ciu6pDYrIkcXnNV3c7wm1WNkz+ETHI0WZ3odOrSoC0Vs1NSQACQCWWatl9&#10;udlg5OuOYt93UQy3KrcQC4KrZJVTIYGZv1KyKKEhgqtlVJ+I7O+/k1sXq2or9pbM27LnJ8DWHHRy&#10;7foMTtza5SOqHgrYamRVlqI5YdE0ZWnJ0uNLsefYttuXb27QSXUqgkk6j3sSPOnAfLzFadAm9532&#10;7bdNvt9u79uVr4aiorprkmnywegwb5idtZqtgpsRS7S25FPNJ5auWPK5n+G42GKSrrK+rmq5VVkp&#10;aeOSYqEBOnQCCw9mbcvwCFhLKzilKCgr8vM/nXoMNzzuDkeHbxxr51BagGSckUpT/J1Vr27/ADvf&#10;klXYXce8ejKb44UHXG0chhMXtXAdxdE7D7G7c7hpqnOHHZTeO4KzORNFhqWqCPN9njn1U8DpH9y0&#10;t5VX/wBR9uh0Wt4hlkYMS4CkJiumpU6vTIPQQf3N3e4lkv8AanESKVCxF50aQnt1aI5YxGq/EKE5&#10;446sY6T/AJk2E+QnX1J2rjemtpbeq6XNts/tnq4UdLHnepuwqujWroI8JPkKeRqvb+XiR6nByzIG&#10;iKT00zu8QdwvNyrHb3rIzBg3cp0IVI4EgDgy0oVyMgig6k7Y+f57qzSeVH8RKJKhlkV1dRxJBowc&#10;ZDUBPA9DZJun4qd3yUuM37131zT5ercwxU+99jbWp6h3aIrGMdu6gp0V5Vb0xGWVC17WPPvaWO77&#10;fITayER8aIcf7wKf4Oj47zyxzRJ4G6KGcAkGcVavDEhJr9hIOMY6Kl8ovjL010ntnEbq2z1XtXtL&#10;d271rqXqjor7HEYDcu75sEokzW5I97A09HR4PGPMsUrspqaiRvFT+VlJD9vv8EU0MG7XJt/Gagaj&#10;MKD42K+QBopNaV+QPSS59vri5hur3lmyW9Fkis6Eog1Of04kc/G7LVgvHSONSAaotoZ7pneO/F6g&#10;3/8AHPaHRnZ+fp3q+q4sTvzdW9tq73ymNqj/ABrr3OQ5WaGpw2fuEGMeWBYZZGMMqIJYZGFLrdqg&#10;vLW4M0WdRAUYIwykYdacaH5jzAh+COw+sO0bnYrZ3LZRCzklh8Ubq2lo5RigKgEGnChMSq6825R7&#10;gqMgmJjpXbGy0MFJL5UeGNa7zAVlEZGj1All9PqsAL2HtdBcP4XhOa1b/J6+nTh222juxI0YFUIF&#10;T5avT7fPowexNo7M3JufB4fJbV2ZW09Tid7ShchgqCtPnxWIhqGikWRNSqXcBirAgm49p5TKkMjK&#10;7A9vn6/z6EVvFZySaDGmQ/4B5AV/n0MEPSvTpMMlZ1L1oyNoLrR7Znx0gfwBAIqimquSSALFLML3&#10;59lqz3yuWEzD8+PWpbHb2+OGM1HHSAf5Hj6+vSJ7Rxnw76VoMBuPvDDvsnbm8Mpldu4TO4PEbnzt&#10;LFm8NjoMhV4yXFbZq0mjp44p42DyDSBe4J5978TdZy6Wh1sKEgkVocVq3ng9F9w+wWTLJuFI0ZtK&#10;kByKgVOF4ADJJ8uglh7H/lWyuHTtqiFKqSTo8O1PkbTVDwxRGornjgBkjJsHJCKQoFyQASPCDmRk&#10;1OlMgVrH+QrTpv6vkeMhopgRmmJvtNOPl/s9GAx/RPRWRoMVl9uR73fb+5cRidw4HKbf7N3OlHl9&#10;tZlVyG3czRw1ruIkqKZ420yR6kuUZQyn3eKe+lrHIV1KSDVFqD5itPLpW+27dJplg1aJArKVkehU&#10;5BGcVGeHSo2d1hszZG4H3Ptqo33NlJ8Dm9vVSbt3pPuulNJk5IZGbHU9RDGaZ1lj1FlY6l9PsQ2b&#10;TOPBkVABntUKcCmaccevQa3CO1jkDxNIWOpe5y3mOFRg16BD5cdXJ2z8hv5cvXr5TI4ak3Nsb5Lm&#10;V8Xnclt/J1y4jK1mWGEoMjhailqzJUzUyRCGKdXkDaATexReMR9USK0KDILCpAyR6DH2Uz1W922O&#10;S92yGU6VdJyTqKEhc6dQINSfQ+fQwddfyj6fsOKkyW7M1S7P27VKRFHuffXyWrdz5lFZUWKjwtHn&#10;JBAjhiFeqA+hsjCxKC7u1tyVtNBk8qxjQD6FlWtfkP29DLZuQI70Lc7qJVtsFgssiysPIoJJNAB9&#10;W4YOk8OkT8hPjr/Lq+KGZHQ9R0Ft3Kd5dh4rYGU2V3TtPtfs3sWTa2O3PvBsJlK/L9ab8ZoTXSpS&#10;1ENOkk6IjsXkQgAewtfbBzvzXZTsCVhjFRJHK0EQ05YaQRI76fIkgVB6lPlDffZz2y3SHcFuYxcL&#10;I6tZXNlFfbhKzKBEVuqMlvDqYVZFjLBSMsOqkKLsqtznySxfx0xGyNu7YyE/bn+iqv3HuMGvloZY&#10;NynbtXXnGYtYE1JoaRIxKVvZb259hiw9nQ1v9Tue6TSgqWCQig4V+Jy5PocA+fy6F2/ffKv/AN6f&#10;ublrZEiIkEfiXc7tRg2knwoQgA8wPEqMA9Cl1lt/dnYXWWV7CrO4KTaeRpp+3VxW1MT07hs5QIOr&#10;sc9fSHOZ2tyUc0P8RZPCGhpnER9Rv9PYxi9kuUtfhPFPL3hNRuXU1J0mgUUxxp59RDu33yfdNIPq&#10;IXsYnZnAiWzDiiqWFXklZhUClcjz+XUzqyr3Xkttde74zm6Mbnchuau28w2c+06TDY2UZPIfaNjo&#10;tx0stvLquy+WNV0XZrj3W+9jOUraRhB48ZiqdXja60FcoynH2Z8h0m2T76fufdP4F1b7fdanZNPg&#10;SW7UDFe2RZQgcjIqtBx6sz2xT9UT0lHh+xOsYqD7tkoZpMalBuvFNUSKvkaejyUcZRJFu/lVmBPp&#10;H19xDuPt/JYMZ9ouO9SaV/TfjXDqfz6yAtfvBz3sH0vMFqUSSmpVYTxGo/FG4FRQ8aGg4V6ELBfy&#10;2/iN3LjK3dvXGQxeOybpGKqHbEkFPDg2paomSTL7Nq1E2moV5EmkjhXTpCxPwfbUXPHO3LxS03Rz&#10;NGAaCX4hkDtmp3CnAd3QJ3vlv245wnF9sdrHaSkEs9qKK1ckS2/wI1QASBGSD69KfrjpHE/Eaar2&#10;/wBnxwjpfIf3gll3NTZCmhxW25wkstLl8VU1eiSESN4hVY1wJWa8kIZr6gH7tcnj3Y207zyqyxcw&#10;WyDSrigu0WlYZacXpUQz5APZJ2HtGXt5z/zB7Q2f7ju5j+5Q4kRySY7N2cFpEJpojYEtJDw1d6Ct&#10;alxX+X50zvPAZXtGl6s2fuvM5TY28dw75o1jzNdLVyDZldmMXvzZhx1bDAJEmWKoq4KencSAFwA4&#10;dHf9nfvBRbRff62/P8rW4WTwbO5mojQyBggsrvUKqCe2GVz2kiNjpKsFv3l/aHl7mHe5vc7ki3ik&#10;+spLcRRCqXSuBpurVYzpEzE6plAPj1MiDxNWofv+E+vUWSynY+K3BsLY1PSUW5Phj1lJuXcFDQxY&#10;7GZrddF8u2pslU5rNTER1FetPDArpcyCKNBYBV95Ae93uV7b+2XK1tf887rBZSSTTaIjWW5ZRbuw&#10;8O3iDSkEAkEgKckE56ws9vdv3w315vctvL+7Pp4oln0EQtcLpmeIOQFeUIryMASQBQ0xW0PaO1sa&#10;mf7eoaaFg1B2lvihqpoamKNo56feuVlox4jyS0LXBtYj+p98nObd8l3vczv4PbekzrUZ0zBXz+RG&#10;OIOPLrojuN1NZ7VtKo9YxZ22haE1X6eIE/kw+2vRUflxsPJZDP8ASENFg6yrwdFuukyuZydLRzV9&#10;DjZot0YrE0ceRFOGli1rPMYw6aWFzew95NfdIv8AZ4rzfxfXkUd7PHbxW8LyKksy1leQxBqB6EIC&#10;FJYHy6i33Rn3TdbHa4oYJJrWG5eSaRULLExRVj1kA01Ay54DTkjrVL2dJX7b/mS5eTDTGifF/K3e&#10;tOZ44oZJKWhj7Kq4Kh4bg6WSO9njsQf0n30dsYxNsOiVa/oDHDIjx/PjXy+fWCm/sbXe5pYzSl2+&#10;fQGQ1z9nmMjy6d97fLbf/RXbHyI2JtnZHUeepsj8he2d012e3rs2pzu46qtzG4mj+3krFrKeP7eE&#10;QhoIjF6WkkuWDcFv7sgu44p5JHWkarpVgFwPLBNej2DmHcNmaW0tIYWHiFy0ilmq6qaHIFB+EdBt&#10;u/54937z2nuvZDYDpXbeI3tgK3a2dm2d0zsnA52ow+UZPv6Wm3DDTtWxGYIqvJHMGK8Xsfamz2W0&#10;S5QoZHbUKapGIrXHbw/l0kv+at3uLOaCVYESRGVykCq2kjNGyRXzPWzN/JLT+I/KL5Oq8cZjoeq/&#10;hfToYvqVoK6uqqaTyf2m/YABPF7Dj237sH6fY7RPxaLk/kdY/Lj0u9iI1k3HcJQe0mCnr/oZH51X&#10;j9nRdOvMDWbvxGNNLQtV1FS+ddIYlSplSbKbtyFZOkkcn6CmsBz9AeSbe0vPG97by5tsu57vcJa2&#10;sCpqkkIVR2LQDzZz5IoLMeA6MPbfYrvfNwa1sIGnuJSxEaCpPc1Sf4R6sSFAySOjGYbpfFYyBKvd&#10;lTAVjAnkoknWkoqd0W7eeu9OthydClVPPJ94N81/eH3rd7s7T7d2zoZCVWd4/FuZK4rDB3CMf0mD&#10;MONF6zk5P9ltn2zavrueJlk0MGaJH8O3jwf7WYkF/mFKr5d3S6bN4DAUopcHiJpqMxrpeko/4ZjP&#10;URI8jZCUK0i3AYsF+hvc3v7D+3+0HP3Ol2Nz50vfpWY1P1DtcXI8qCEHREc4BZacNIx0f3/uVyfy&#10;rb/Q8qWfjKuP0UEFv+bkan+3Sa4NT1z6x7b0dp9aefM7NwlAvY+Amqp6zKYqGnp6dbyiWSpyE6Ig&#10;YppHpXUSL+5D/wCBy5GfaZ4tykvL8vEyNSTwQwODQRLqBPlVmp5dRbde8HMu4XQtFS1tYJjoYU1t&#10;objV5GwfQhR1Sd8be9kqsHK2c7A2lR5H/Zl9yzD+KZrZ+FkosPkMhRJR5QvVTxFKJx5I2nZBGQCV&#10;dmUkTZvPtByldOF/d7t/iqRYeY1ChhpwT3Cv28PLoJ7B95H3L3GB5d13qMnx3ioY7ZAIdQKg0VRp&#10;GogPSpGKsQT0rek/kqm19m7ar8/uLbGfgxmU3ys2Kxc+GGXSHF7+zBxa/wAPoJzUBpgI2jcRNqjk&#10;SQXB5Q7593zlbfLmUw/U2zyBKsshYf2SKaCRSKCgBGMj16NLL72XPFtY/V79NaXx/V1/oJG/YzIv&#10;9iympRVpg1FG8+uuju/MlnNpdf4Ov6t7Ry+f2lj6qnyeC2p1rvbsCnxhp9xVdbSmWkxONnYwyJJc&#10;SxB1ueCfYd5m9gd9sbu73rlvcISZm1DVKLaYHQq1DhtJPaCKlepN5X++HyRzhG23c8bNNaNPmQxQ&#10;vfWymmmrIY/FFQA2pVkI+HoIN5fGKsh6jrK1tmb16xymSpexMvQ027Nl7x23iMv5Z4ZG+0pdy0dO&#10;4EYkj8325Pi1DVEB9BHsfu1zBytvw2LmRFvIwIRQsguY9WoatStSUEg0DjuoaSV63z791z2t91LA&#10;8we0l4m2PP3J4Zd7GRpKmksEn+MWZYgL2KAprSEqOrvch1hl9vrS0X8FqWx9Ft7a4pqunikqaSam&#10;oNrUlIapa+JWRoxoe6vZkP6gLn2Zcvc58tc9bed15YulnQOQ6GizQtqaqTQk6kPoTVWGVZh1j7ue&#10;0bny037k3eExOgAB+JJNI0lkYYYYPzA4gV6Fr4dU8VP8mK+ohjRDF0tjIog0qqTHUd1YlaxwVU8j&#10;xwhxf+0B7EO+H/dCFb+Jv5RP0VcuMG5mquaRJ+dZ1r+ygHRFdt0NHVfIH5S0s2U21goj332jNV5H&#10;d+4Mfs7b0YbsfKtTyZHcmVtBCQFZIklIMrehbm3sabsurZ7MojOfp4fhBY4iTNBx/wA3UZcvvajf&#10;dxJkSMi6uCzOwQf20lKs2PlnPQojD7HqK1KCo+Vvwm2vUAxwT0mW7k3DuPIhrl0gTFbMwE4llZSG&#10;VIakkni9/YCnS8Ug/Q3LKa5EQA+0lnFAPs6k4bzszOIP3nZBhihnLNXjQKiEH5UOeiK/Mn4//GPv&#10;XNdWVW5/5mnxxwtPsTYeQ21hqbYXRfyQ7Ajkof721mZrWyOTxGKmVp0qquWFYpSjKqKCP6CDYW37&#10;bIpPpdpmYu4bulgSnaAKBn4ECtc8egHzfBylv8kNze8w20CwxlQFguJSRrYs36angTShoajh0aL+&#10;V98fvjNtb5cUW4ZPnTJ27m6bprf+28DhKT4Zb+2rimopZcfHWPR57sKppKaCqj1RiGQQNLZtPpD+&#10;1nMFxu8+yr+8oDt0Xir+ok6TOWYMdBRDjVQ0fVRSOFT0Ye2kOzpzZcRbFInMMws5A0UsL2cUUSSw&#10;kzB5Uk8UqaKY1UMyuWLACh2B957N+O8vYfxtymbkz+Tn2pW97ZraiUPTmwaHCZzI7/wVFtLeLZnP&#10;S1zT0bwtS050RUjkk2+lz7j/AMOA7vazve3JAaU4XSJNSKlHbxOEdAyjSaEkilSep52m23M8p8x7&#10;fa7NtgFwNvSQySF5YBBI86GCI2+k+KpIkbxF1qq6q0HRLPmKdhTbY6F2nN1ftPG4XZXyL31k4su9&#10;LgsvJnZ8n1cmClp5cRFRxfb6Pt4ZDKrMjluOV9kXM+93UdxZW1vLKh+sIMnjMWZRGW0kChIBX1IB&#10;YkefUt+xXJ2xXK8yTNaWlwZ9qgKwtZQqkDfW6jIjMGBd1d0YgK+kaSSpp1Z3t7bu03/lBdIwLtLb&#10;EsMfQ3xMp0pf7u4h6dPtezckOEaEhtLi4uOCR7EG2PI/KNjeI7eOYICZAx8QsxoxLfFVqUbJqMHh&#10;1Fu97XtqfeT3zbGgiW1Xct4Cw+GghCraxGNRDTw1VK6kAWimpUAnopVNtzrtIJJKvZW1HDIEqaVt&#10;vYahq6m6q0kPnhgZoi1jplRSVPNvbDX9xQ/ryHPAu4/y1qfUdC6TYtpSQCKxth5gi3iZRxzQqA2e&#10;KnB6uC2hRdP0GxOic1QdE7WgkTK9ew4x6rde4KupxMtbjqhYZadqSngNSy6OY5rI4/X+lfbvKF1Y&#10;XPPG3mKzeOQyMPFe+uZSKo4akTARnVp+FqheI4DrADma93Qcy8z7fJdtJHBFfEoI1WMiOSOirECU&#10;gArVTFRo/wAFKnpPfK3dWG210jm9wYPqXpljW9h7cnyNFvGHs/I42pqJJqupq5VpdtZigm+6eUl4&#10;gJdLO8jSBieJI91bRBysWKo4M8ZIcNpOHJJ0MrVritaZyOhJ93G7kvvcsQtcXNsfobsiS1aFZhTw&#10;qKWuYpohGQe/s1UC6SM1pB3R3lmcv2uMfSdG/DL+JGhgx+Jky/xeo967rgp6SgkqYMbU5Tdmenqm&#10;RUSYxJNUvJ47KT/ZGLr2qyXoWKGBTwA8AOQAOFXYnyPE1p59dQOX9rt4uVRcT7vzB4RYu/h7w1vC&#10;zFgC6xw2ypUkgEqqrqzTz6wU/wAke1acRy0eyfhLhamJINE23vgr0zHXQyPLp0xVGbSqcsgsxZiW&#10;J+t/r7WxW8wkKmK0Jxn6SPVw9enLnlLlyYtW85ilVq1WXmS/KkADiI9AzwpgAcKdDx1l8wvlCtfl&#10;GyndWXx2GxnW+4d/SYLpfpforZmXzQweYo8TRYzHxYXbNRIZ5UnkSMi+gqusqgb2tNzfxQOFnK6V&#10;1UjSNKgGlKBTk1oD8vt6j/mL2y9v5YIvp9pjM0l3FbCW/wBw3K4jj8SOR2ZjJdoNIZQSMVqdNTTp&#10;5j+f3bW6ZK3FY7sH5rYvNRYfI11P992FsDEPBLSRCY1FZSYCjo4pBEAb06MrOx0r/gkt9xmnPhmW&#10;cMK0rIi0AoRUKFGONBnry+zHL+2eHPPZcvSwmRFOm1uZAQxpRWlkkI1H8RqABU9WWbHkg3x1z1vu&#10;LObi+Ue5MruXbONyeert3/Ibsfb88VXNFr1fwvb+Skp0aQ3do4VVFBCjkH2E7/mT6W5SGCK9nZmY&#10;SNLctEqkHGgRl9Stk5C4oOPWFXNnPe+8uc6btse02u0QQ2d1LFGItqspFCqaCjyQ62AHAuSTx6Bv&#10;vX419Ubkxm5txZqt7xr6rA7J3HkMElf8hu5Z6OimgoZa8TUiNmFuonRCyOlrj8j2xebhNLex65Jh&#10;GQulGlZhQtnSxOrJwQQOjzkz339yLLe7HabF9uiiurq3SUJtG2gurSKhBJt610MQCDUeXWvBJsra&#10;+V3Bif4lFnc3NX4DdFVVTZ/e28s751pcG8zwacvWVAFh5HDW4IFj7E1xtlm8wBUmtaVZiBj0JI66&#10;uLvu+WdnMts0cKpJCoEVvbxUrIBUeHGh40BHpx6GT41fG3ojf3yB6v2rujr3DZPA52TPzZKgTzw+&#10;VcRg5q6lDVNKUeI+VY3FydYBB9ptxsbeysPqLZAjhoxqoOBYVGcZ4D7eo497fdX3J5U9qN337Ydy&#10;kgu7Y24jkNHp4syI40tUNVCR8uPWyL178Uugdu7YbDYDYi4zF0+QyMtPR02cy8cELVRBkCIkltI4&#10;C+m1+fr7GnLUzvYtSmHeh9Kjh/kBp1y03P36929yvze7lufiylVBYwQkkLwr2/t/Z0SP5g9T7F62&#10;7E6wyGzMLJjKzO7qrDmJ5MrkK6Od6fD0wpFkiqmZVsHYWWwc8te3uryzNvdzFWoj0UpwGpFJ/wAP&#10;2HrIv2B5+5q5223e7Xma5E8dnDD4IEaIV1u5ehQAmtBSvAYHWoVvKkp23fvJXp4HI3dulSWhjIJX&#10;P1F7Aj3j1fTSpeSAEjJ8/wDN12x2eVxtNmysRWCDzP8AvpOr1/h58Jfi9258bdhb/wCwutf43urK&#10;Nl6auyVPuTPYuOWlx1UkdHGKOhmWJCoL3KryT7CfMm7bpZyMtvO0aKiGi6cVWpNSpqWNcnz65Zfe&#10;T+8t72e3nvTunKPJ+7i12+FIHSJraCUh5UJc65ELGpHmSB5U6PVsz4D/ABRoVwNHR9ZZAQ01fE1J&#10;AN67m1DzVisV8hn1eo8cm3+t7F3Jm+cz3q2VlBO8sk7qka6VqzO4VB8PEk0qPtPWLu+/ex9/Ll5p&#10;7ne49TqdR+jthwFK00UoB0erYHXmL6o2KdqYwrahq8lk62vRGV6zJ1ta0rVbh/UfHGIqeMub6I1/&#10;N/cxb2XJuhcnuj1IaeRQlTT8wft49Q9z1zfe8/cyvzFuFf1UijRDwSJEACjyGptbsBjU5Pp1V53J&#10;0diMF8qev8bV4l5OuO5N1U2Q+3hmalp4a+oJ/vXgUnpyHi/dZaqKxB0S8cKfZLHfSy7bIQaTW4GT&#10;6Y0k19Bj7es4PbX3T3HdfYTdru3uKb1y5atHrYBiyAD6Wchqh+wGNjSmqPOW6NLkvh/8cYKwyR7C&#10;qb0zeRA+5s80amF/Ml18vPqF/wDX9h/cOYN1hJrKTQZqFpw+zz6gKD7xvvQ9vQ7qtGx/uNB5ilPg&#10;6qj+aXx46d6fw9Pv3r3bVVhd1b37FFJuXJ1GdymTTIxVlFU5SfTR1zuiM0wVwUAPFvpx7B3JG9br&#10;uPNV1bXtwZovBL6SFADBxQigBFAaZNOsvfu3+9HuT7k7zPyzzlfLdWW32BkgjWCKLQyyRxjvjUMw&#10;CkihqKmvHor+0++d87K60qelsfU4qs2BuXsKi7ErMDlcTQ5ikG6qaSOR6j7DJRtHKWaCOUrISqnk&#10;Dn3MAnlQC3Vh4erWQQPiA+fzHWQe88jbVvnMI5xmEiX9rZtaLKjtG3gMGAXWhBWgYioAJApXqyT4&#10;39VdV98dL9i5vtLYu3N2SUu4qzELB9kMFSJizgafLNSxQ7c+0KWlkcrIhDgaRew9hDmne7ywhb6U&#10;pi2kcgoOIL8Digp6fb1hF7z+5PuD7We5W07byTuUlkr2yzEnTOTIJ5I9VZ/Er2qBpOK1NM9Hx2/8&#10;X+jsTgdtUs2wBT7fxu0qdscuEeufJxtHhUONpKhq2vQOG9Eb1hu6IS2lvp7dtt73AWVtJcsBF9Lr&#10;rFApkLmIMgYNIoILEBpOKqSQp4dQhd+/nu1cX1zcTbtrmllcuWiiAy5LUpHgVqdPCvp0B/XPTvXH&#10;aNd3HDi9/wCdw24ep+ysnt3d2ycXtOjqJNn7erh5Nq5MVGQqZJ6ujniUrJkwiwibUjIpW5G+yodw&#10;2lLueTTNoq4CgAV4Glf2nhXyHHrIO4575k2fZNhvtwsYp4942+OaK5eYqtxOv9umlECRyKciGpYp&#10;QgmuEf2r1NRdV7l60xO39wz7lj3zhd45p6nM4wY+XHJtXM0uJanVMc0henmSs1F+D6QV/HteYPBa&#10;NI21awWyOFKAcPt6GHK3NsvNG37jdX9uLY2MkEdI31h/GjeTV3gUZdFKfPPVY9fBXtU1U5NK33VR&#10;UzSRqJ0VGmnaRkgSp/cspGlf63/p7ZRVk7TwJH5Y6yZs2t9IU1qAorjyAArTHzPWCGGW8TSRxANP&#10;Tl9JN/GG1Bz9SDYkX/4p7XwgI8ajPcOlMhiqwjJJCtT08vnkHq9v+T1RVTfCbszLS2SozPzk7mrp&#10;Aqa28mI2/DjZVP8AXh0F/aG7q8l0OB8WcftcAg9YY/eqliX3b2m1TKw8t7eozTEkrOP8B6stSkOm&#10;wZCvAYaAXcflRb/aufaXxgBQDrHp5u7ga/6s/s6jtSSK4KAa1Uj6OXjU/XUoBtb8j2kuJBI6UxQH&#10;rfjJoKngfsz0z1NPNNKzeWKCDGwVuUyWQq9cFDicVjqU1VdlspKVHjpooleQyH6hSFuR7LrhR4Tk&#10;/wA8cK/6j0rgdFh0kFmlKoiLlpHc6UjQebsSBp+YPRROsN/5Pvn5c4ObrTP4SXpDZHxQ7TnXsLce&#10;2spPQ7k212Tvyixm602jhcnNTpuSkTIYhBic7gglOInCVLBzZ2+X4d43DmKF9olhgt4YZmuWnj8Q&#10;PbtRXSOMlS8jOECOhonxE0qDI3PfLy8je0YTfYWj3m75gsddqkqVhe0tZWh8Z0VmtJWjuP1ra5Jk&#10;DgtGNIwZDEQ0MFBRYzF5vK52gxdLDQUVZuBoTmp6anASnfJmm0gNp5RDqKJpTUdN/a6WKrVpThSp&#10;+XH/AFY6CV48z3ElzcwpDJKxdlir4YJyQla4B4kUDGppnpyCyhQt7KDYKbrzqt9W54H090EY4nPS&#10;Yla1GSfPrG8UYNyHS4Vbt/r2/tG5H9D7sIlJyBn/AAdeB9KH7Oob6xqCLdQBcRtqbSCDf6/7z7Zc&#10;3Wr06eCxmlcH7OsTm1gYm1A2BPrIJPILN9PdGSeRhqr/ALHVlQV1KRTrHE1i55veQMdNzZv1KL8f&#10;j6+3R4kUTKRgg/7H29PMKr9v+qvUlCNIAPIB1BrMNBBJLBuP9hb2hdCyfn+zpgqK0P5dTIhITZQW&#10;aP0MDYghl0BVtzcf090NNVGP5+vTbiOnoDw6daeEkAuraQLnQFf0qvDhOOPxf23LKUianSOZwvCg&#10;+3/Vx6MNgYkfZu61JAjl6m3/AAgXuEEm05XZiR9bDg8/n3NO0MZtm0Nw/d844/8ALvJ+fUYbhUbz&#10;AaZF9bH/AKrDrUM667e3fR9bbfptubKzNPBDSnGJuvRNJjMiYJp5Z6THVIjIjneLW8iHUGjEgF78&#10;Yu8nczX9jy1FHDbspVQmumDSuFalAaVqD5VHXSrf+VtsO/3BvrqNiXLGHGpahaMwrlQ1ADghqH5d&#10;MEfY+6dtb36+39tmgweS3Jtfc671w1JlxLLSRZbHoYv4dUpEVb7WVHAN7cILafZsOZdxttzsL+wR&#10;WmhYzIHrTUpFA1PIjifljoxfYNs3DarzZtweSO3uIDbu0dNRR6HUtcF1Ir+Z6GPfXzC793xi8rgd&#10;y47rDAbf3Pj5cNncLgNjwrV1WO/iIzwFJuPISvUUzNV+t5FYg2F7n2Ltz9w+aL22mtrxLeOOdGVw&#10;kK10ltdBITqXuzUefz6COz+1nJOz3Md7YSXc09swkikkuSVVtHh90SgK4CYAORXpn+Pm3N49m91b&#10;bwmEzWa2rS0U02d3HmtuZqWlytNt6jkWXJLI9OVaWStZkoYBINJaQsvK39geHdNzfcI4rCRrd2Jo&#10;6NRlX8TCmWxwFDViKdIfdrmbaeQfbu83m5ijup5gLe0ikjDq9zICI6Ag9sQDTPTNEAOD1eRU53tb&#10;eOQz2zthZeTINtHZc27Ny12U3CIKPBbdhUw1WPwpk1+WtdU8beMenTpVgxJHQv2V9ub7a0tucfcS&#10;SV5JNK2VnJqYxFqEXFwDwdgRojPwDvfuIA+er3q91d93mfcPb72qkSS4t4JLjdNw8RVCRAkSW1qw&#10;qHmY6hNKvw5jjOrUwBjGUu6p6JKykrmNPVQpOZdUkheCdS0BeabUxZze1+b+8sZZLQSFXFSKjy4/&#10;l1g/t9vvz2wnt5exwDWp4EYqTWpPl59Cjl8ZvHDdUJV5jf2Kq8NvmFKvGYrEZp6o00WHyaY6alzl&#10;IyIfJ5l1iMg2Kk/i/sNC7tpeZ4IoIWBiDBiRStQTVfUD5dTAbHerD2U3S63DcYpIr2SFohHIW8NU&#10;kWMxyigIYsK6eOK/PoGpsFkqzBVWQavnmxlHkUxklJIXipJqqeNauNECkqz6DqKsL/Qi4ufYqjuY&#10;lmVNADMKg+YpjqApdpvZ9qe5MxaGOTwyhNFLNRhgGhNDWnH/AA9Ps3XFBDFDWRborc1FVB4WqZoa&#10;yFIJFgV6unjFdLIVswEbldOtV4NrD3X95Ox0+EqU8seuK0A/2OjF+TbcItwt69wr1FWDKFNBrA1s&#10;aZABpTUBjGOpMW1Or6LGTTZnsurx+5Z5aqjotp4jET1lW328amlmyc87xpGJyxKaSQVB51C3tFLe&#10;biZP04AUAB1saDjkL9nSqDZeTLO1dr/d3S7bUi20cZZjQDSXJIA11xxBFc16Te4ML1NhKHGvW12c&#10;j3I61ce4dv10kFNl8NXQC7yTUtNGEEFVA8ctFKJHfhllANj70l7usrHRp8PGlh8JFfU+YoQcU9Oi&#10;3dtp5EsrNDdNMt2Q4mgYhZYmA81UU0yKVaJtTHirAdU8/f8AWP8Ayqbk/wCZgX/zVP8A8AP+Vv8A&#10;V/nv8Pr/ALV7zF1b3/FH/uH6nj/Dw4fPrGH6Xk/+GfhXgv8AZ/xfF8f9Hr//1NRbqukWk27mYDEy&#10;SUu+NxU4LpaOSMPFHZkkFyFIsNLHn6295Q84QmS8haRe7Q/qAf1DwApj/D0EbUlowxP4V+3h+zoV&#10;Mt6sPglVF8gOYnNhpYJJUiIPER/ZABuD7Bl3RNtgRfirKc8aVA/ZjpTXvJIpgf5ePU7AxyDaxRW4&#10;FTXkEagLfcKxI0kMQVHFvcp8g2/icviUg1WR8/7bopvtJu9XHtX/AC9C5tCmr49x7MzcUscON23m&#10;oMxkaSSo+3izVFT01nxkspOhVIYOAytq02tf2NrmMCPSg+IfOoJ6KrhlMTxniwIr6f6uHTdLtuq2&#10;xg8Vj6nNQZ6eoqdy5CXJUk09RSxx1leJ6XGwT1PrZadWMcjX5YWFlHuPedj/AI5b409jCh+0dXsZ&#10;NU0zAaRqWg4HC8T9vl01nUVhF9XIJYKpBXx2tc/WxP8AxX2CT3AV8ujISyVycDyx1nCIJFN1Ztd2&#10;P1a6x2tb8fXm3Fzf2utI1Eg1CtBjPSxWqAW6zxIJqujhqAHiepozKCVUNF9yjTJcfTSo5ta/taEc&#10;j9Rq/aBw8/5dIoJZXJ1E0AP+Doqcu3OzEy1VWU+6pZKSbelVuKsinrpZmbaf8SZUwJhCuUuE1qnp&#10;QqVP1FvYVmtL4SaoZ8eIWOvNYyTRBjHlQ+nGvR6HtiB2500+xqcf859elviarcGJ2bXZHfGSqsnl&#10;I+2mmjlrqhSIdsNsDI1uIgVWVNCLwhRrglhp+vv0aXMdg73L63EhIwKBdJKgU9K0+f59J3EbTabf&#10;A8L/AI1rWp6YN1bcyVD1d8bd3yZeObbm7otxy7Q2sa2omh2RS4B4i0EFTI3iWeqeeeaoiSIfhiSS&#10;CEfhypY2FyD+nNq0Jw8PTTGMKSSSQAM+vTlvKsl9cWwSjR6NbU/tCwwfXFKA16f+ldg9Edh7/rMV&#10;2pkMztXruj2rX1dZWwLXZbNZHc0cR/heLWbChXU18paO7oURFJb2xuU9ptyPKIjJI9Qo1GmunxNT&#10;OlcVA4mgwK9LbOwvdyuxCjBUVgztQdqDyFca2OAfLJzToTPkhuj44dd7fh2X0Q9XuPrvE9sYzI7H&#10;kyMlTOuPqMv1GlNuGXPffxQT1VTT5NpoljaIBFVQWay3IX29rmKC+vCyLJJor+JjpY9o4BRSlR+Q&#10;4no+vN2i29Dt22Aa0BZ+JQCtO4n4pOBPkKfl0R/OblbOy4379shUhqkSU8dNKaOjpZNJ1TRLThVV&#10;CFOpDf8A1r8+z9Nr2kEeHDWo4k6jjzJ4/s8+iZd13C9qJpmpnCmgH2BaU6hR7kxlBXvLPTVVaJGQ&#10;TLUS+eKSJmuPAAAyn6/uD/XN/ZXc7bt12dDKUJrlcZ+zz6MLXeL6zNdXir/BISf2HiD86n7D0LtR&#10;h+sd57ax9ZTDO0mRpGES/upUVWLydQxeOnqigtJQyMNIlb1Dnj8ey5IDs9/HG4rGVBwTQ0PEeeoD&#10;16FNw228w2RlhBS4Qac/EpINA1PiQ+R8vWuOgPz1Citm6OuqZaaSnhmopqdWV/G8ZC6kW/JuSbD/&#10;AF/Y6cxz2xIJ0OuKeQPD8/l1FUwlt5WqlHQ5B9QfP/P6dG+71qAPjZ1y8s0cST7n2LAh0EB45djT&#10;SpM7gatV4mC6vpb2JtxOnZY9ZIq8fqOKHj+zHQc2tmk3KRSNVEc4+Tj/AD9FrpYaLx06DcdXTg0d&#10;wXlV4Y41hOl3e49ZF73+v9fYdeaMRqpkKn9tOjjVQYUceP2/7HTtFGIokNFv6kqVqTGwVy0BgRE5&#10;Kr5CSX5W5sPp7fhgAiEizaiSBw/1Z+XDpurk/Dw9OnJpdyyBQ28qaZYY4lRKjIK8n22gSNEvjUli&#10;q8Bb3/rz7WiS7AoJAaeqiv5daVVHl/IdKLEVFfAkUdbV000wqIp3lppDUxmKpkA06asLe0ZJbn9Q&#10;9rImZl7iD6+lOiqSZpR3n86UrT7OhHqhgkoXMdXPWVgyOfooYolMaGnoqOI0WWm+7U+mSdiBFFx4&#10;wWLfQe3ToABrnIoBjHn+2v5dUNVICgBSoOc5JOAPs6X3XtWaXqr5c1NWkcFLB031RFS6FEdRPFS9&#10;2U2OmesIFnfXIfEL/p4/HsVwsP6lXPifDp+zhOoz+3H2nohnVX3WzjUEsJJa14Ctvig8uGfy6c97&#10;4EZLA9h41chWYqpnwFHR0tdjqyajropcfuKGrSBauiKEa4o7EMSv4YHj2TT2sd5FJbyFgrKF7WKH&#10;DDGpSDmnkelttP8ATyRThQaEmjKGHAjgf5efRPMTXyYmprF272d2zgsjDWSx1L0e987iIpkpz4yD&#10;PS1Xkdg31PHHI9ksOw7YkzrBJcppIrpuZ1qPQnX0uuL+/dyksUEiGlNUKNg041AHRnOuO5+7cJgs&#10;xTYj5gfKPB0i1MyCg2p3/wBl0VFJUDGlXepo4qso6SXVA2kkqCDx7yA9tdg2u52K8N14k7Kz6Wmm&#10;eUp+lUaGkLECvdThqzxHQG5geJbuIybfZSCgqXtIifi8qAUpw6PR/Lm7ozkm7a7ovtvM9sdrdl9x&#10;lqrprszIbspd37ewmztl4ep3LurZ24VzUrZKhBrVWp/aUo0hRtK/Vgfy7uF/t11+7twnkuRd1MUz&#10;0k0pGoLxs2GXuz3BtZI0kBSBTmy0iu7Vd525IbeK1xcRKhQtJIdKSIANLVXt4gjIz1awtHVSQo8t&#10;NPRI0kSiozSRYOieSYkRxmuzDU8Gt7EJGZQzH6A+5FVlCEs61+0Dj0A1gKV7vXh3fyFTT50x0g+3&#10;9mbszW3cDtCgwVZXQbw3Xt6l3BLQyYqvjpMJT5WOVK29FUSxhlIaRSt7MgP9LsuZbhBDAKh2UN50&#10;UGpJ/wCK49LbKS3t5muZZAPCjYoCCKsQRTgK/Z516ELM43KUNdKmVx2RxdVJrkiiyFPJS1L0tzDT&#10;1DRsLWdR+Db+nHswkcB5Cpw3rUVGPl/kGeilWQoFiIIx51zxPDhTppaJlCjTq41KxAN/8Bb/AG/u&#10;q9p4ah8uHXh6cOskdOGkd+UIYEm1zbgKB/Ujk2/Pt7GhowafL5/b1UhQxIGfzH/FdFP+Subzm1d4&#10;bf3ljoKQ0+3Or9y0VF/EcLX1WMZEq6ev3Mq5CGSJH/clheaOFtcapoIbXcF24yTWyCaAgsscmCpI&#10;pgtnHnmgzQUzXoQ7TDFc2LWslavMhNGFc1C4oSMAgE4JNcU6Cb+ahmq+i+KXVG2Iy0VZvj5T7axO&#10;dgeGeg+4i652dVytLTUFcFqFp2qKlZ4/LyquoZieTEnu7cTHYrKxUahPeRK2PKIO5K8DpOnz8uhp&#10;7VW6ScyTStwjtiRkH+1kXBIxWgpjFa0HVFskjzVVY55BmnJ0hXLTJJ6/SLaQB7x3uGBbu861z5jO&#10;PT/L1kZQJGoHHoSOhN0DY3yg+LW+jLDTQbU+Q3WNXWVbzNRRUuPl3VT09fJU1J/SioSXb6EXB+vs&#10;Q8vM0G+7bPHRViuYjmg/tD4ZqfTuH+rPQX5ttEvOXL20oT4ttLgVNSEJFB8yOtk34f8AW83ZfyQq&#10;dkbX3nQZL/Zhm+aW89yY+PcdAU6rwnSXc533TZCn2qIjUT1+SpMs6zTNKIS3hjUEo5GSU/MUHKtn&#10;H9TIJJJpJII49QoGErFewd1BqXxHGPhXiQesdZdmu9+KWVvGYvpltS8hU0ZJYdMh1E0qpTsQCpNT&#10;w6ut7B7N63+KG3aDr7Ye3qbI7oqIErosE1QEVRImlN0b5ysQ808lQwJig4kf+z44gCW9tsdx5nlN&#10;/eSUWvdIRWp/hjU4FBTHwqKAknoQ3e77ZybaDbLKLXMVB0Vpx/HMwqST5KDU+VB0RTc3yY7xz1XP&#10;Vzdi5bBwXkf+H7WjpsDj6eO2rxrDAjSNpHAaWRmt9SfY6teW9mijIeIS1HGQlj/kA/IcKDoBXfNm&#10;+XbEtcvGp/Cnav7B6fMk9LDq35Td3bZ3PtWsbeU278aM/hteJ3hDHlKWpUVqMIoayIR1MGr/AFcU&#10;l/8ABvp73ccp7HuLeAIzAXFC0eCNQIwpqp/MZ9em4uduYtsieZJzMEUnRKNamgrTVhhWnEGo6st7&#10;NzfVfzLyPYWEzGOmwu8MOtMk1EGim3Js2tq8UkEOd21l41VqjHSOdLD6XGmREkCMYxttr3f29NvB&#10;DL4kYB0uKqsqkk6XXOlqEV8we5TToebRu2y+5Wzid0+nnpq0mjPEa01I1O+KooQeIwwBoetajubp&#10;rd/xx+YO3OxKTI713bujaVPQdL7o2jurd1VupuxelaraH97tz4bYmTycXmeqoSRuGhjqpgXSM08Z&#10;MihPchW0cV6bbmXbpGlkIMRjZizNEV1yxLXi8bDXVj3AELkjoEXwngsrrlXclSEBzMHRAqpOH0RS&#10;tSv6cqHw8UoWqfPo02cp4DDTpQVByWPlkjqcZVwIzfe0WRTy4ysSKQB180bIbsPqDxx7GNuZFRmZ&#10;hXiPKoNM/sPn0ENLBgx7TTIrwIOR+XRZu3KnN4Xp/wCbuepDAZqjdeyNn4CehIq5ahuudnUO2qx4&#10;4akCN1erq5abyoSdauFF19l98xC7nfBtACKqtQH4EjRmIOMk0FP2Vx0aRR20r7datn9KR2Bx/ayF&#10;xw/orWh4Ag9CvtLrJtzdK7t6hw0tZtjI10u8MJ19kJqiuhyWP3XgUx29+qty0tfFJFLJKm4qMaZQ&#10;6q92VjoZlLO6WslxaS2KhlKEhG8wRpZG/pDWCcYYYOK9J4L/AOmv4twkAloEaQUBGltSSpQginhn&#10;508s06qY7pz3+maD/ZhM5sSr627UqnqK7e23sXSRUmCpWy9SMVVpmsbWSmspQ+4KatlxssKaCs7o&#10;I0jsfYWvba2l22O+SNklUVbPaVJp3VoR+oG0EClDQ06G0MP7sc7TFMJoV7Uc/EdI1YNKGkRUMCa4&#10;ByehjTJTdZ9SZjatdtyXJUVFi9w5PI18phE9HRfZnKzlGhidmLVLCnhlMgVWszq3ty4QWu1GzmiL&#10;L3kngQKEk1HmSdNa0BoT0E54ILu9jvUcK5dVAzQnh6+ncRT8+kJku/qFMps6ry/wn2rDHTmSTI+d&#10;U/vPuz7nbOmNsbmp8IsH3cbOKqqkngqVMasSI7iT2UNvUEMsRXa1VRxJHe9UpgsgFc1YkNUenHpl&#10;LIVkhW/dieFK6E7iTVdeorThQqQcCtOmVO99swzdlVK/Emgo139/C5GGbTGZHG7ITD4BcLRxY/Vi&#10;aYw0s0sa5GqaCaFp5dbFwl/av962qmd/3eB4wWgYgrGFXSABpWgb42oQSfPpJNbNpg03mrwa8Awa&#10;Qs1TxY9wHaKg0FMHrlke8tjVdJ1m8vxH27TNtXdOGz28aumgoIcL2Njf4BWY6n2zhqf7Sd0FZUTL&#10;koGmecMYVOki3tJdbzauLcjbkXQylyApWUUICrVSQCTqFS3w+nVxazokqresBMCqqa1ibUDrYmg7&#10;QChpTj0oqLvToSlr9z12S+FONWlrsZif7tNiaTbb5Db2Sgop8bmK2u8k1P4qaqqFgqqSN6JCsgqO&#10;ZAyhHU3TaA0ssm2LTSNOkJVSAQxPCgOCtQM149Gce07kLctHuJOgEtXWVYEqQAKGrKCVahNRppSm&#10;UE/a/SabU64xdT8caeu3Htvceyanf28MtFt2f++eBxcz/wB7sfC8kulajKI4p6fUTHCQpBBA9pRd&#10;7PJZwRm01zRshkkJH6ir8Y40q/AenHy6YMe5PeTPJNSKRXEcYVhoJ+A1A4JSvqc9Kih7u+KEXYWX&#10;z+W+MOVq9qVWD2vQ7e2jQUO0aKsweQxs9WdwZaPHQTpFP/EVkgUiSQ6TAbfS3t0X3L9vfG4ayPh0&#10;QKnb2kE62A1Cuqo4ny6cuNv3lbNVs7gJKGYtIdbAqQNIqQSNOcgZ1fPpMr2B8e5dh7f2rk+le1Mt&#10;vnEb0xeRzu7JaPZudx+c2pSbvGWz20YsNR5SjW1XiFXFxRmE+CRXYyNcn34XO3SbctosMjXKOruz&#10;aWDIH1MmkOPiWi08qcfPoztLfcfqDdxSQpG4ICAupDlCFapRuD95IPctKDy6M53nvT4s752f0jUf&#10;FXo3fnRWHwG0dxUvZEHYuKw2Jq937oy24Kep21XYunwdfWLNBR00dXTmodIv1gNrN29j+3Tc25Uu&#10;Jn0/TymFraJagwRAgeHJk5L1bDHBHDh0D7eHdbXmx03h1uJtb96MSv8AZnOVWmNIpnIJFBjopW4/&#10;Cmz90yvFdhtvMtrVHBRjipFcmS/PNvp7j6Z2W0kBOUikINOB0n9vUl2zM0sf9EgD9o/1Z6Av5I+O&#10;f5B9vYWdYi0/+y1zFWYrPHSUPxqxMQnVU/3WGlubD8WHPsjVnfmLdxJljJY+lSBYRjgPLOOHSmR3&#10;GxbU61p4d5Q0xX6x6j04D/L0TrsF8fUUWPenoqtKho6tKtRJ4y09NUqqESMpB9ItpUX+h+vso5ji&#10;ja2LBThe6hHkRivR9ysssM0gaRaDTSor8QPlj9vSm60qV/0AfN9paZUmqOquj6dXmhP3ML/6ccTU&#10;NGk44VZI4yzr/bKqf7J9xpfzNJy7zK+mrfR7cuRkD6ypp/tcn1+3oaRxBN92NVbUBcXpwcEfTN/g&#10;PDozf8vubFy9+drUcWKlhzVL8Ye+ZcrnKjJHw1OJrI8NS4amp6GRbQSUsi1Gp1ZjKs4UhRGLiLlN&#10;4v66zKkTLMtlckyFsFP0dIC+RUk1PmG4Y6jD3UN0vt5HKJAUe+twqhRhwsxZifMMNOKCmnidXVtN&#10;KtP/AJOCJWURQQ61r6RkZYqbxLdXu5DE3K2PP09zUmpQW1VJ+z8z9h6xK2iObQXf4gTmh4k1Py+z&#10;ptzNIkGZ6DCpJeb5VdRyOGFIkYlxnX+954TS/bAaUaRhcuNX5J9o55WCWzMcG8t/IAVCXHClPX0+&#10;fHqUOV3Y3V6CcfQznz85bbj+X5enRgf5f8by4X5qyxhtL97fHyrmZXZiI6341UjLIRcHQjMQJFX8&#10;gH6j2s5eRo+at7dj8TWzK1DQH6OIYNKHyH+zXoXcyyp9Jsqf8u11T7frZPXzPz6rr/mjz1FP869m&#10;Uv3E9PRL8Lei0qKTyuqVjPXZKrpImjcEMQzeWIHjj/E+w60lw3Om4QnCpbRtxwW8Rxw4kilacAeh&#10;hy68Y5GUrTWb+5H2dqFh+eK9El4NFmYTJNAWxNSVdJVAFQzeKGOcRmzRve7D82HtuWpgfRhpIzU+&#10;Vajy4Z8+lkToB2ZJPlnoMqSlkqTLUyB7TLKirJG0CK4fTcJc8EAW5F/r7Lo4nKgg/wCT9nWnmkSc&#10;Khxx4Dj9vQj0xASJfEnmMdPCFEarEBoKakt9NJC/4cn2axLJJqdzU8P5dIbp2E7n5/n5Hpu3LTK2&#10;3aGrEKNKmcCPKHJaO2OdLW1f5xiEsSnKgAce07LRAQDhhmvy/wA/l0tt6sW9aY/1fb0isSH+/wBE&#10;jh1VxGLqpcORpAUD+g/w9ttlgp/1f6vn03EXaTvNR9n+o9LgRpFC0MkrMQ7p49BFo2QHUDf8Nx9b&#10;8e6vqOK8fTHVrWJomGkU/b0GW58dUVWTlMELVDMIYYrfqI0jV5XlIvpAJH14/p7I90En1KEcCvr8&#10;znoSwTyR6UB7SKkdIDIYuqpommmjMaIodljMbeljxZlPJ/qLce0fgtQyMTgV6Uaw0mr9h/2OHTAd&#10;McMkrLJIjk+QR/VVdSCzKeNNuLDgn6+y24lKFQ2a/wCr/UOruJCyqCB/q8vXo29dSyU7RHUVlFBg&#10;leOOSWUIkWAhigVoySw/bAupP+I9vztNJIyNlBT9mkdFEJleZo3yAWxSnE+o8+kRukyjHpIlVUI8&#10;kkZDSmIRiVAQCFcFrNfTY/7D2RbmsiwgRGmf8n+odG0EUYb4agelegd3B94dv1TCWeXyzUlKIPJA&#10;KezTL5HlJtdV06Vs19RIPHtBt7XKKxFQeHr9v+r16NYJA0wRqY44zjh/s9XOZ9qVsrlzBK/j8dEY&#10;nleNR9tHjYWWQPYHx2PIBJB+g59zvdL424yBCStKjA+Ggz5Y6jTbATYxh/iz+3UcegPp0H1BDSxZ&#10;TsCWGqJhi31RUbsZUkMskmzqGup1qiFvDpErawQNS2t/X3W3hEbXJU1VZqfI/pqRnjiua0rTowkn&#10;qkKOM+GT9h1sK/Ph+XT6jJpe8it+uOwAJsObEH/Cwsf6e1Chck+fAeWP8/HprWpNKdN2YjpqnD1t&#10;HU1VNFRS0Ekda5qoYJYaVXU1FSXm4sFsrKpBs3+PtqeGOaJhJwoa58vMnOT1eOfw5QaE5x/k/wBR&#10;x0/zZRpaioKx0r6h5TFChpCjuR/unUeLWVRzcj21LApZmQU+WR/q+Qr0XGaOIaQT6Zz12lYXVvQk&#10;Y4fWGAmPFnRfz9eT/thx7bJUEKwx/hx9vV1uEPHI6g09c8W7tzrKyhF2H1hWRhjHKyGbO5SOlh81&#10;gq+YHUoI4C88+1EUbmcrTHhW54VPcz4B+fz6aZ/Eij08BLMD5cFUn7ekL3zkiepK6npBHUy1PZ3W&#10;tNJTTJTzJVwJ99PCs0UgtqNUqJ5P6Fl/QzH2ourtYNskto6UMsOCBXGsitfPVQVx+w9b0mS8UA0U&#10;RTHGKHsHEZpprj/L0h9hZ7+YlBs7p3aewo9v7C2DvIdz4Pqfb1Z/orwe3aLHdPZGmre2Mpm0q6ao&#10;mpaOnra6NY6yqfVUyu6xnQCfaW05n58h+n23Z0S3ikWdYoyluq6YKGV3YxtpUagASSzGtQARVu/2&#10;329ae7vd1mkuJoRbSXEii4eQm51LAq96hnYKailFABqT0Jm4++vmX1t0Th8pmu6ey8F39mPkP2v1&#10;rU0/W3Z2NoI6rB9TTtjd25Koo8RQPSyQ0lRBU0NM0LNHMiRTRn6oRHJvPMUnK4n3eaT6+a6nhojx&#10;00wHS76fD0UDBlFPiADCh6JYNh5Pn5kddttkk2yOxguKTwu3fOqtGAS4YFtSuQSNJLA1AHRbG+Rv&#10;cu6qfLbg31vjdO9qfde6sFkd1rvrM1O5q3eOY2Thv4RsaszLRQ0zutBR1DRQsgW6gKSdIsUWu+7h&#10;FAwMmpWcE6lU6ygGgtRFrTzpSpArWg6M12G08ZI7WNIljQhBGukRiQ1lVTqbi2Tnzx6dADH372zJ&#10;VaoshiYqqZaqktSY+Gg008qGjnpaiaNg7xTREJLGzEMtla/sMy8x7jLO4BXVwqFC0BoKH1B4H+eO&#10;hS+wbRGKMHoKcTqyM4FMEHgfz6HzpvOdgdjb/wCrNrZDdtLRZvfW6s1twVENBTrSYyjXYWRqsW81&#10;I11uaqnS76ePSBx7XW1/u93Pa20soBmlK10LQDwpCtR9op88dEe4WO1wWd5dCJtFvGkgBbuJ8aNG&#10;pT+i1QK+p+XRHcb3D27ijFHRbvy8UsDTQqfuJZ3L0lUYpF8sjnVH5UJ0ng2Fx7jj+snMagPBLQ5F&#10;dArgkEfYCM9SY/L2wxOwEekVFQDQDUAeABzpp0/03cPbOVaenK4zN/bxVFTPS1OCxjqtPCPJWSyl&#10;Eu4BDSO8mo/Wx9q7Xmbf7iIuuhz/AKVR6V8vKn2mvSaTYdjCjUXUGmQSa14Y8q4FBQfz6cab5B7s&#10;XxvV7U68rroqwfd7Gws9HKpXx3ElOI3v/qShuPr7VR827msqh0Q1XzjWnGlQRTH5/l0ifk/bQ9Yp&#10;ZBStQHIb14EEftx070ffFZUx1xyHSuwc4tK1OK1oMHuOiipXr2NLTJJPichBo89iqcWBBtz7PLTn&#10;FmV47nb0nIGV0uAa4AJV1pX9nSK45KgKh4dwkhB4NqSo00JI1Iwx8+NR0bzpL+aR3x0F1TQdR9W9&#10;cTbc62xW79xZfblBtrsnufHRYXcW9Io6fI4TC19HPKHV6hfu6bGa5UjqHd1jvI+tLtvP77RA1nt+&#10;xILdTUkT3QCmQt+mp7i1WJKoK6WbAoeirdPbHbN+3P8Aem57o0t06KGL29kSyRj42U0I7RRpSASo&#10;HdjF1H8oH+bx80e1PldkeuI4+xsfsDZWw+49w9r7R7W7Ry/Yu0aKvgoYP7l0ibR3RR0FVjclQ5Gn&#10;kpWlo6jzus8pniAhYmuzzbN7n7/NtG47HJay26kTXQmPjRHWmiMFkBYipBVwSFJDAYIDfNuwSe2P&#10;LsN/tW7JIt3cRGOBLdUhlBRhI7KkjRmqkOHAQ1A0ua9bTG1/5mtLJQUkW9OpslBOI1M0m0tzwVOP&#10;nqWQH/JcTmoPMNV/p5WN+Lfn2a7h9311Yy7Xuala0AmhOunHLRtQ0/0vQch9xZdEcV7aB2yeyTSv&#10;HBo6tQkcRUD59DBjfnhumu3FtzH7Y+PG/aWGfK0ElVmd6VVfisDiaFH8+QymQWjoljjjhgUuskk4&#10;T/VekE+w1ceytnFavJuW8xkEMCIYqvwwoZ3yS2KAVPAZ6XRe7otP8YsLSMSxnUoedWViDjtiAYkm&#10;mPt9etK34z/NH5C/J/8AmEfzCqftXflbuPZ2I6s+TY692HgZabE9Z4bGQb4nhxORw+EwzNR1srUs&#10;KBcpWNPUMb2qCth7QWUdxb823+ywf7j2ttMsIouQpCBy+WdygozMQK6giqpp0N7jkzl7YOW7LfrG&#10;3CX+43dtNdzNVpXaQmZo+7+ziWRuyFAFUAEgvqY1q9ewRw9b7BRrFDszBMXW7GQnGxTyBSeQF1fi&#10;1je3sObBBLb7bbFmqDEvkPT/ACcOpw3OUSXszf028/6R/b+fQkdbdWdldo9h5DJdJ9h79687h+P/&#10;AFvXd+7Nm6ixE2T7Y3zQw5+HZu59ibHlFTRUwq2xzVFf9jVz+LICP7bSz2V3L2wv9xvS21zSxXNp&#10;E1wpgFZXUEo6LVk/DnTU6yQtKBqEe8blZWG3JHvMCTWl5MIH8UqIYzpLo8gIaqlqLqAqho2B1ZDU&#10;b8pu493/ABi7U2b2hs/P0G/+2sv2h1zuikxfYWe3DuXf2A6GrtrZvHZygko6JKSWIzZKGqpx+7DW&#10;UjxMDGqsVM98L/c9rv7O5jKzTmWJ6SszSpbOhDKQoFKvUcQ604dBixgG2bVuG3XNvIphgWGaMmFE&#10;SJ7pZFKEMxPBCCcFG9ajpS723hvCk37szJVTUUM+3O3NgU1VnsHgMzDUb1xtBsLKzzVeEwdMagzK&#10;Iq16LILUrHIzxmysgMntXut7fPuUJnOEuYgzKhBkQRSGqAaqijaWrQ1GO3PTljZWcm3XCqSRLbSk&#10;I7qRExljFHftoaprTTUUPGpp1P7l3HuGl/uFVyLm52x+f6Mx0M+PwGYw+TrZdy9zPW12Cop8vUFT&#10;kQqqGphKi+tEYqpNm93lliMBoxAktAKKysddxlQSTRqChFQKmhoDTpjZIrQLcREoA63Z7nVlGi2o&#10;HIVfgByGoTg0r1I7jqs5Q4vP1TYHtDFVVDs/M7h2tjt7bF23tyqr83gt/YKtgxtJLgsplRVV0+gJ&#10;EkrooYqOfbu+PPHHJIYp0KxM0ayRqupkljIHY76nalFrSnTexG1M0SRSwMGkVJGild9KNFKpYh44&#10;9KCuaVNK9Dpi9z7r3n2ltc7i2z2rt2qbI9mbohG+8BsjbmPp6KbqvOSPSQ0eEyFdXiqaVo/FHUxR&#10;goGv6iPYj224u7ncoZJ7eeI6pWBlWJRTwpMAK7NqrTiBjj5dBCW1srLZJTbzwSgCFD4Tyua+PHmr&#10;IqaacSCc09OtVz47RaIOt50KN/kFGFZEmneGzySloo4yNMhZn1Hnnn2Dvb6JW3LbtQrTTT9h/wA/&#10;U7c1pH4Vy/AgNQ/n/g6PBWo7SyqkjKGiZ45muJn8nErG3BUkC3N/9v7yYspHZZVbNK+n/F9RXG5J&#10;0tjFfIZ64sto4AxRv3Yo/ENUaSFR6fK7XAA+oH09qKkHpxVUMSuD69ZqunRZUaL1yK02pkYSFZZF&#10;UJ43+jKBcaABa/N7e0EzXAkLcF8uHTbEKWZaVPH/AFfs/Z1K2ruveWw91YLeWxdz53ZW7duVH3WJ&#10;3NtzI1OEz2LmSQkPSVtKRdXsFmRwySISHRl49or6C33K0eyvo1mif4kdQyketPUeRFCPI9IwJpHA&#10;Y8DVSMUI8wRkEdXKdK/zrvkftOLG4btTrXZndkU9TR4uHcOAyUnXnYNS0wJNPkhjIqnFVTEAyPMa&#10;FAQOULEkxHufs5st8zSbRcvan+CRfGjH+lJIcfZU09ehHb38kK0uHDKPiLDOkfMUrU0FCKeZrx6s&#10;Ewf85LZ8mx4l2z8dux9w79XH7xq8LsrGVmWjnzuQM0bpR0G6MTt545Y7HzSTQ6WZRpUXNhay9jbq&#10;WXRPuMaR4BIickD/AEpcD+fUW7v7hfuwiE2qKtW/UadFVdVSNQ0awAcHgfQgZ6JF2j/Mn+ZHc++9&#10;o9R7ZxNF0Rld57gxOGxm1qXDbn2vn931dYpkmxeV31vhI8hSY+qijlV6unp6YMAVEjC4EobL7Rcn&#10;7DD+8LovuLx5rLQRJTgRCva1CcBy32Y6Au8847tuW3PLNcpHB4ZLm1JYgef6ldZP9EEGmDU06JFv&#10;Po/uTdXyX3J8bqfbu0Y+79xYOtoq7alXunAPtaiDbfj3dU1mTyc8BoI5pMbprfLSK4qCEIb7ot7l&#10;D95QQ7Sm5UOgAUolDQHSABSuOBBAp6UHQD2m7sLbbRuviv8ASA/HobUatpGCdZq1Rnhny6Fim2Fv&#10;ztz+Y3331j1zg8XuTflTuztKFabOZDH0ePp4dvUO18fueuqs5uGN4ovttET/AHDwyMxskMV3DKWy&#10;bnZ7by1FuEoKoAp4Fqli1KKASa+Qp+zPSBoI7HY7W6uJCluEiyAxJ1GQoAFIJrU4qAOJOOufxY6b&#10;7J3Vjuwe58dU7RTEbv3V2B1HiTRrPnMtBn9i7wmo83ns8lGIZkpkrIQsJRozWRqXUC/tfNuEH1LI&#10;akgIxY1AyuADSh86gcMDhTp3e2iWSLarsv4kaRzU7V7JEDIA2QSVIJBrprQ5HUqk/lPdjmlglrPk&#10;TsSClp0LQvjult0VlRJGkDMTJ9zmoCFl/TIhB1AWDAnlLdc2wJLUItWPm604U9PLifn0s/f8Bj0x&#10;wyA1Bp4qfs/s2rT8j0BcPwRreodtZ7euV+RnXMtL1dtjd/YlU+78BtzaODaHbeEq8lLF/FFzs1XS&#10;PLxT0qpTyO8kixiJmIPsvu4bTY7b953V/Bpi7yCmkVP9JZCUUaqs/BVDE8OhpDvX7zvY7KOxnY3D&#10;pGAjM7AuyjgIgGpWpFQMVr1Xl8Z+7tk/KT+a98HcphMBichtDbXVVX1k2Ez9D/HZclNgOst4ZvKy&#10;7lx2fhelknaryEphSBXjVFhKMZVJ945X+/7Zzl7sbDdbayTWotpIKAHUSsM8kms0AqC4oBkAZoep&#10;pvNh3Pk72g3y2vi0UzXHjAqwUKHmt0Tw2RtVAFFS1CSSPh6sx+JGazC/Gn4gSY3sDDYTaWF6d65a&#10;qoqHsHau1sZTZWkzFLX7omzGOxuSo52ro4o5vunyMetuAWI9y9yBLdxco7EsMyxQx2sBZfHSNdYK&#10;ly6rIpLBa1Ditag5r1DvP8EZ5v3hbq2eSWW4n0sYZJG0UZYwrMjgKTSgQ0HGnQdd3b73HtL4c/Kf&#10;YO8+3cRnaur+McWKr9rSdvbU389DlqqDFzwU6U1HkK+RJamqlaeNYpX1yHWCrLYN823zNyFvUO43&#10;SSsLGUhGuUkKuUVKqNbNqZmoMmoJpg9CHk+G3k5w2y6tLSSMteL+p9PJEpVdY4lEFAooxIHVEvVu&#10;PxtV8SsjTVM2Jxw3Dl960JyVfRY4uM3RUMRw9PFXzR+cSOGEccccqr6izDg+wL7bQSbr7VMmsRNM&#10;Z4a6Vww7Uww4jUKA+efLqYuap3t+fopY1ZzAIHoCfgLHXgGnBTmlcYPUrumq6+quo9n0G2sNsrC7&#10;1xcG28e2Q2tjcbjM7P8AwzbsSZOfKVuJN5zLWE2llIkeUM39Pcn83R7dHymIbERRXiLDGHgRImBW&#10;NFZiYguqrVJJrU1NegxyhNvH9a55L57iSzYSMVmd5IyXlahAkJCgRkdqiij5dGX2Z/FIdn7Ogy0k&#10;7ZSn2rg4cga5tdUa3+HQNUy1cjklpCxYOzsS1xf8+1AWRNnsw5OtI1WUs2pmk0g6if259ePRdNp8&#10;e6KBRHJO7x6RQCPU4UDHClKDpZrKgnS0wdpI40VESNfK5biGKMcm5K2sPaO4k8ONptQVVFWZiAq/&#10;NmagA+Zp8uka1aRYVBZnNFVQWZj6KoqWPyAJ6cF21uqs/hy0OEmnpMhlDSVVbWUEwC0/28k8MsbX&#10;Vo1EqorMFZfcM81e/wB7R8rSNb7jvcEs0eXitQbqT7B4QKA14gyA8cY6mjk32G93+btMu1bFPFC4&#10;xNdFbSEA5DFpirlSvmsZGQPPpS7b603XP2P1hFPuLE4jGVG6Nqx5+lGNqcm1ZTy5qH73HS1tA0Tw&#10;xGIvZoHDI7eS9l9wLzR987lTb4/q+W9ou7tbXU58aSG2EoWp41kdQwBAqAwqDjrI3YPuU863lu67&#10;9u1nZ6o2xCkty6NQ44Rxsf6QZlPDNcVTdg9HYWn3/v0TbiqKWn/vvusUarTQxxR0gz1QKaPy182t&#10;yEsCxNz9fcE3Xu9uG63Um5WVgkYuWaYoXaQp4hL6NSrkLWlaVNK9ZRbP9zvYrLaYF5i5glWXQo1L&#10;BDChoAOE0wNT8jT0HSP/ANC+2v8Anrpv9tif+v8A7Y/1zd9/5Qk/ZL/0D0Yf8CX7f/8ATSy/9mf/&#10;AFv68/SGKnjZcduaomn/ALJNJR1MS/8ABxSTFvd090txiat5Zpp/0zqfy1LTqsv3PeWbyBl2PmGW&#10;SbyrDBKg/wBMIZi3+DpQUPSfY9Ns3dEW3d1ULbZkNC+5sbUGbGQ5KWGqR8fGsUySiSRJNLL60sAT&#10;e1/Yr2/3q26C3j264t5ovGap8MxyBgM1IIDClBwrXhXqOuYfub8zWlwkm27naXUig08VJ7dg1DRR&#10;iVTXhqZlArnGegaynXO8sYZJqnCTzQhgBPQNHkYSzEu12pC7C3OptIA/r7Hezc/cpbjJoF2sTn8M&#10;wMZ404sKVNfXPUR8yew3uvyvEZrzZ5Z4UArJbFbpcqT/AKCXbAB1HTRfM9IdkeMvHIrI4NiGBUqQ&#10;bkEN/wAT7Gcer6fWhBQ5BBVlP5gnqJZY5IpTFKpVhgqwIYH5g5HUZms1ueRbkWtz7IZpQsrYqaUr&#10;6f7PVwO0dCx0p1/iuzd6z7XzFdXY2ij2X2Fub7vHLA9QlXtDZNduegjZKgaTFLNSpFMBZgjMVNwP&#10;ZhsVlDud8bGeoXwZXqDQ6oxVfyNaEeYz5dF27XkthZm6hAZtca0Po7qp4eYBqOglU3Cn6arE3Nx9&#10;L+yeGSqpIKDUASPlg0/1eXRkR0vus9jv2RvnB7KhyKYqXNHJacjJTvWJTjHYifLORSxMjOXWAoAG&#10;4Jvza3s52iyh3beItvaTR4pPdxPaurtHnWlPUceke4Xf0Nm90V1BKY4cSBx4DjU/Lqwj+Wzsnebr&#10;84d8Y3C1dNR7U/l5/I2c5WvjSjohDuubD7BqIY5K4BZPuoMpPSgqCF8mokWv7lb2y5a3iLebjc7q&#10;xkjjuLWW3tmlUxrJNIwoo10YVRWbUVooWta06iP3U3raJF2XZ/qUaR91tGdEOt1WIs9SFqRpYJ6E&#10;1AHn0ef+bD8ctzZT5ApsGPefX2MyGXwnxBqqujqMo1OqZyt+HOKpKHxSTBVEC0eJlVWZ7FrWvcD3&#10;Ie/8m2POG3meK+hsDJeKAJe5y8Ie3ZdIYVLKhZBklQTTB6AXthzm227Z2WFxc6BdMrIFK6JLwyCr&#10;eoMo1Y7Tg8OqW9mUGJ663Nj93bT7w2/idyYlK9MdkI9v1NcaQ5PGzYmrZI5xLEWME8qK5BKk6lIY&#10;AiN7DknlXarpby35ttEnTWFIjVgAwKNhpCMqSAeI8upZueZuY9wt2t5uW7ho2pUGeNeBDD0PEDps&#10;xXSlLuespsVs3sPbG48xVCc02KiiqqetnSkpXrapoYLySMI4Y5JXIThVJPA9sQ+1W0XrCDZ+ZLKd&#10;6dqUoxp9kh8hnGOrtz9udqS26bFeQoOLLpkHoK0AUZx8XHoeviZ8bfkJvb5D9dde9JYfZm8N89pT&#10;bh6224lduqix+26j++21K3C1c2Uy0jI1HGtLNLKkrLfWqgKSbH0PtpzhyzON6Vba6tUR1eWOc6FR&#10;1oxICGTA/gVzWgAzhHuXuPyfdbbMm4tPbNFpkMbwsslY3UhVB7WOoUIrSnE46KJvzYm5esN67u67&#10;3hQfw3dGxtz5/aGfpFkWenizW2spLhsqlJWR+ieITwv45oyVdbMpsR7AI2u/2uZrHcI2hePUBrUg&#10;MF4ujEDWhFGVlwwyeNOpDsdxs93sotwsHEkUyq4I40cAgEV7TQ5ByDUHqTsrdy7SfdOugFcu5tk7&#10;i2gT5miajbNxRrFXpYWbxPGLp9CpIPtVt19LBPKW/wBGjeM8KiunSRgA8OHp1a7thcCPSaeG6vw4&#10;6eIP7ekaiR/WRza3NrDm3p/3n363srM6nupK0FCKAVoMfZnpQzMB2jq0/wDlMY/a+T7j7rxm6Nz7&#10;f2wknx63JX4efc+bxO3MRWZbG7vwtRFHU5bONHTIIo/JP42mRn0WUsRb3N33e1isedNxjkAYNaLo&#10;JNMl8VNeANCa9QX94F5l5Rs5oUZ9N4gOhWdgDHLkBO7JxwIzkdXX1W7NgSYyR67t/qSVaaKlaGId&#10;lbVZQCS5jp6dZvJIQBZQsZJ4tf6+817SMiMl5I/Ij9RKepoCfLh1icomXhbzljU18GTyxnFB9pOO&#10;kOu4+r4quStTtjqykyFZkaykp1pt5mKuq4qSmjq5JfuqFG8aqjAJJK8SSEHx6ipX2/cfTmVXaSNG&#10;aoFJGBNKE1K/5aV8vTpl/rpANcExVVBJ8KqrUkUz518hUjzp1Crd87GqJJ0n7a2vO/8ADMjAhod7&#10;tlayRmqQY6Y1FGXXxXtIFZtQI/FyPe4mjK6fGUHSafqOx4+fEU8/Ph0+lsUi1tbuGqOMekcONDQ1&#10;+YwR69B7X7r2xT5DsygocrHW7d3hT9PTPuF5Z6pTnNkQVWPyYpqZCZFoJVnhMSyC4kDtyp9uxjxJ&#10;JrcPqSTwe+jYMeoGmKlTXFc49OqSykR27N2PCZ+3+jJpIz/GNJrTyI869JYZnbkOQpIo89iZaGuz&#10;UmIr6qqOSnpcYn8PkqJchUxU0YY0kNlkfQpbVZVubD27cn6YlRpZa01HVwp8RFK0B6osjXEbM1ah&#10;dQUaanIFASeLeVenrH53rKaqqsbBuDdmTq8bsjMblqN2be2dnKzZVVk8UzSNja4VkUNXS0SxoJEr&#10;vt2YG6+MGx9oI7uGVvA1NqA1F0RihIrihWoX+l/g6RXFreNbicRoKypHoeVFkAbgVoxBbyK1p8+o&#10;9NvTYWdq9u0GPzWYq0fcG15KuoxG2dxSJR065OGqqKaFZaZJHkldFWILwzP6jzb2/d3VuEQa2+JD&#10;8BwAwxSnE+VONelVlY38Du7Io7XoC65xSuGIAHE/ZivQZ/GaXaeR+Uvztqq7G1MkzVmWbb1FnqSo&#10;jqKWOu7Mhp9wRZaghPj8xD6GWQkIQSBwfce7TGLnmvd4wKjX2grQgNKurV888OAp0NucI7yDkPk/&#10;xXGoI3iMjChPgEx6TxoF9Bnz49HSovk/1GVemG0u/crUU8VDElRhtobYkpK6bVJTVMNBHkMnSssN&#10;MsMRSseYiYSWjRNHsdfryMTbxzyBaCqrHTzGmjMDgCtfOuKU6ADbXcROpkurSGtTR5JKgGhBJWNh&#10;U1I00wRmvUWL5PdTfcaE6/8Ak1UTCpqAujrnYKGKxYJHKzZ1ojo1WL3sQDz7YVL4EqYLnNRXRFjN&#10;eGvPSn93yyIx+vseAP8AbS0+3EFRWnWWu+TGwoqWqqoOnvkV9tSYfJ1Va8ezdowSz4/HUD11bVRy&#10;JmpViEcSGQuwYAA2UgWNpfGhDmWC4ChST2RioANf9E8uPoOtRbazuirf2XiOyhSJZSAWIAqDCMkk&#10;fP59Crv/AHdXyZFa2nozR47bP8vquzlVjs5MK6bF4nN4Lb3ZNJt+kixukGpR6+ISzPrjOpyF/Hsk&#10;tJYZ44rqGMoWhcHVQnV2VBpxYaaE5BoKdPQ+MiSQzNrLbiqhkAUMyvLFrOoV0kKcYIxnoKcR362N&#10;pMdt6q6S3vmMriqqpo6ysi7P60wNBWzsyhTRzVlLPURwhuYRLGWCEFj9QD54b8s0cUL6lcAnVHQk&#10;8eIwAeHn8+nJbRChnS8hRW0mhhmYgUJyAaavWnn/ADzTfI/JOYhD8e9x0elamMLlPkr1gPM1NIRK&#10;HFLt0MCLiylrW+p90isb/XruYm8/9GiH5fAan08ulA2+1C9t/ExND22lxXPDjLT7eoLfJLKTRVsN&#10;J8fqygljoor1GV76xORgWWoUukyHAbfKBdQAZbgqOPrz7Z+luhKY/BYCn+/V+dPhTPz/AMnSB7SF&#10;bhQ1+rDVwW1ZeHkdcoP7K9FC/mFdxbrznxK3Lt/L7B21tGl3T2tsqkqspjt7Z3dmZ/heOoDmZKQU&#10;VfRUdMQZxCTNHLchAjC5De4Y98RfJ7f3lnOFjSeeFGOrW2jUhIFQPP0PyPUz+zFlannqCeCZpDDb&#10;SkKUVF1E6Qags1KV7SBQmor1QqmE2zUqkce86akkk08ZLCZeBY/TyJ5aJahQf+C6h/j7xKv4bBo2&#10;t4ZwpKrlkYeRr8icev2dZbrNcqdTQk0r8LKf2Vp1GrtrUVHoFPvLaeSZ3iUJRzZiMospIWRmraOJ&#10;QFtdxe4v+fYd/d6+J4YuYvKgqwweHEf5cdPrcOy1MTr9tD/gJ6dpeu68vH4dxbGmM0UcirDu/EzM&#10;pNl0PdgQ39oggW+n149mM+zSTzHTNEHoKqXqQaAcaCoPEf4Ok/7xjWoaOQU/oHpK5Db+Rx9UaNxT&#10;1UwVn/yCrgrY2UcFkkgYg82t7Q3Gz3kKqABITxCkGn+AnpRDeQzAtGSKcagj/COjj/EeKHFY3tl8&#10;4v8ADnkxGFejXI/5N93EtHlY6gU9LUhTUWLICEPF/wDH3JftfFNbC+E6lNRjwwpUANwqKmhPl0CO&#10;dy07WiW5qdTcDkfDT7P2dEgiVNSmUOIi3qK3BKludN+PcU2kEblpLkEJqOaEVBY/l/m6H7FqUTj6&#10;dPWSo8bSQU5p6mWaolJJRowoWH6hmN/rfj/Ecj2d7pabZZJCqfGwJpxY5OTXHy+wdIreaeZ21iij&#10;/D0zMbrxf6Hi30H49lFxI0kGPtwKCmM/ZTpagAbPWL2WU6er5de9+61UHr3+x/3w+nvdT59a0jox&#10;/VG5cJtra+PrtxQVMuJk3lmcO89HUinkxlZlduwvR5OWMqwljjMZ1pwdPIN+Pcwcpb1b2HJlqs57&#10;BuU0ZbyRpIA6E/JgCK+Rp5cI63ezN3zfLDHlmsY3AP4glw4ZcZB7qjjXqy3ZlHtOLr/r2lq8njsl&#10;U5DbcseQQVcNZ9xuiLIPcUfl0NFUfahTYMyWK3tx7N7zwGjR9QLEZz51OPyFM/z6LojceNMVUgK2&#10;MEAJTz41Abzx1Jy26usjWrJt7E5fc6GKoMFZNQx4WJJArRT08D1/l1PGy+ORpIxqN9H1v7rHdapE&#10;WMl1pmqgZrw/1cen4be9I1TssZxgEsaca48vPHDpgm7H3VT1i0mG2rgo5aOuWd/NQJkquSGBDK8C&#10;sUDAIoC3U2FvoBb2vmkMTrcRgURg2QK44/s4Y/Lqz2dtIj+JK2QQM0FTgH7D8x0dPdG4qPfGKwOf&#10;hmFTR7iXDxKyCONLyR+LxCGIg643vG6g6ww9XHuc9rmE8Sz2x1RuutfPByan5f4a+fWM+7QXNjLJ&#10;ZXA0vG5VgR6cDT0I7geBr0gu5aLAbBzOGxG345VrMhhlyeWp8jV+aWjDAxwirDNpgAjVppSz+kWL&#10;AAj3u63Sy2vabrfd7nS1s7QF5JXNEVFGTXi1SQqAVZ2IVQWIHSHZ9i3Xe9zg2fYrd7q7vJBHDDGu&#10;p5JGwFA4UIFSSQqKCzFVBIpz7q7D17yyWSxSLUw5+tnqaeQyFoWiuKOOenCWDiTRrQn8Fbe8KuYu&#10;YjzxzBLzHcRvDtbyAQROumSUUAV5F4gkgVH4a6OOo9Zm8s8t/wBUNpi5fmkjmvbaHw5pIzqSNyxY&#10;rE3BguRr4NTUO0jqdvHrzu/rMYiu7J62zuy6DMRTx4SoziH7XK1dLjxlXWF6dm1EU7q9l5CkkG/H&#10;sazWe57dGk17AYkI7OFKAVoAvw9tKADP29Flnc7VubMlhcrOVNWCjIBNKn861+fWel7l6AdFGR66&#10;7mSUR0gCYXtTbNLT+X7ZBkTorsBOQrTeRoSCCqFQ12UsSe15rsYYyhtJ3YfwyQj7a6vLIpxxSuet&#10;XHLm8TgB57c0rkwv64+Fx5Ur6mvr1hg3piqXEb8y+JxWVkwNbtWVKKgzeTSbNRUFRuOiighyOYo4&#10;o0mqxHfVKsCA2LaPYn2Te5Bt+87nJE5ijsaBSF1fqTRhVNMFjmp+R8uiG72+WPd9qtpyhY3ZIKA6&#10;QFt5iSoJqFrihJpWnQdYXd8e6chS4qHEy0dVL5ZWlkyInolhjLEQRUrxhyNOgACS49Tc3Fglb759&#10;ZKsAg8MkHJYMPspTiRk+g6Hk9oLeGR1YcKDFCOHnX/CPl0Jvx23dNk/kf0BiJMZJDB/pw2RE1X9x&#10;PKkk0e6oYFNPBIAqaI2sQxJH1vx7Mtg5jmbmOxsTAQr3CoHwMqxyABXy8+iXf9t8Pl++uPEq308h&#10;pTy0EkH1FR6Doxu/asU+7t5yCBRLBu3dUIjZAU80OZqIVkaOOxIBX6cX9yLdtpupXK5DH/D6dBS1&#10;tw0K6D3aI6nOaopHy9OlnsP5t/Fbr4fw3dHSvYecydClNFk/DjOqaumrcxSxeOtqlfcENUyRSP6l&#10;VUBsBqub+yY+63Luz3LW1xYXMskZAYr4AU0GSus1CnFMdIt19vead4tlFvfQxKTqGZwQvkDoK59f&#10;Lo1myf5uPxWxeexke3PiB2BlcpV5PHrDQnIdDU4yk0LL4sfM1TtGqaOGVh+7okXjksAvs3tPfHl+&#10;5ukt7HZrovIQFGq1OpqcDqIxTPxD7egjc+yXM5gZ5t4iQAN3UuzSvmKTgGnljppw380LFfDjbGL6&#10;Hqvj7uTdW49kSZjIZbdWG7ixO0sFuDMb4yz71meSloNrVNfEcelZDjIkbItZInZbJIiq7vHu1ccn&#10;INsj22eQipMnixJGxc66UCs9VJ0ipWlDQEUPRhH7WNzdM28vuMaxy6VVDbs7KsQ8MZMyodZUuezN&#10;R5g9PGH/AJ828q+dsDgvjHSUsu6Kaq2lFX7p7+7F3RQ44bvopNsfxCfDU1JQx1XgWraSOJuNQH5F&#10;/ZD/AK83Md3PHbttLKsxRNTXJIHiuFDU8Mg8eA7vQg0I9c+xG2oBPLuZ/R79MdrEhPhkSU1amIrp&#10;pX06DjeX8375JfHueh6Lo+mvizurAdMUUPVm0szuPavZOZqMhhdgD+7VLmK2hXdFPTipqzB95OFp&#10;19ch49p999wubeWWNh4Fq8Ef6cZZpCxRO0alx3GlSBw9ejiy9qeW+YUk3d7u9jkvCZZFRoUAeXuI&#10;B8Emi10ipOB1Aj/mg/MLs/YmQ7327VdHdaZ3Yu5KTqDF7R2d0rtut2pJhux6Rtx5zLV1BvubMFqm&#10;SbEUyK51aVQrEq6n1Kto575l5g2C43iNobaaCTwEEcWtQrKshZkkc6iaZFQKDA49el9tOVNpvU2a&#10;Rbm6jnXx2eS4YPqiOhVVoxHgByafOpJx0CO1/nh82fkHjexTvn5S9wbehwsOIfb+M6fyO1uncMa+&#10;trvtsijUGxcbQnTHToJLUxja/Lsb+w7sXMHOPMa38e4bpOsI0hRaiOBS4rrAIQtgUrRhmoPRxfck&#10;8l8vSwS2G1QSyPXUZ9c7UAwf1HYVrjPSP+Om7u1OwO6KLM/ITsbvHszYmwGzeb1dm7u7A3Xsj7jG&#10;YWrp4lzFfmpqilRvPLD4gXVGuQ/pJBrynZSJvzS7xc3U8UGo/rSztFWhXuNfDJJPA1HnTz6W75DZ&#10;2+zmDY7W2tp7gAfopEkmWX4VUBuANfP0PRWMp8fd77k3DVUHX+y91bupqGjgnyU2OpausxlHKqXq&#10;JDlJ5THqNizFntzdePZRufJltcXzNbW0kgahdauyY4tljQniTX+fQji5gitoA19PHGzGi1oGPoNI&#10;HD0/n0aP4qfFjvrqjvLZ3ZO/+q8ntTZGBot2zZbOZmp29McdTZXY2So8bV09AKl6gymSRPDJFEWV&#10;iGBUi/sz5E5L3faeZrfdruw8COJZayN4eNaMikICTU5zSo8jnoOc081bJumwzbdZXQnmkMYCqHFS&#10;sqFgW00pjgTn59I7ZvTe7s3nNzZjafWGAz+3KuqhgilfJbExhpq2N/HkKV6XdE0ckZVgWKiNbn6H&#10;2MLbliOW4leOxhdSQa6IASx+LD0ODmvmSc9Itx5iht44Iri8eN6MSoEp7fwmqAitft4enQ0UnTnc&#10;RonQ7b2DhKeNlUUNd2T1hQ1CI01kjNLjGkZeBY6T/ri3sUQbBciIsLeJCB/FAP5Ka/s6KRvu2P3C&#10;WWViBkRzEaqZ+KgIPp08bwxM+K2HsjamckwVPn4d/bpzNLTRZvHZCmKz0lJDoj3EjLTqo0sWjJAv&#10;yRzf3ua1MMESThe1mODUZAFAfy4cK9etLpJbuW5AahjQE0IzVjUrk9QqTb+46OoeSHPbMX9moijW&#10;p7T2tNJC0igK6NR1B0FUUKupfof6e9iO6a7ZoZUVTSncppgeh+3pyeeAJ/ZPxFaxHP7R1yOK3VA8&#10;VRNuTryE+GmLpP2rg/A09WxEK07OWLvGy/qjHBAYED2ctHK0P9soyKd6+dft/wA/r0XfVQ6sRNx4&#10;iE/nX5f6qdOS/wASg/ubkIM3td6mmzOZqKSoqd44+LCU9XU4E4h66fLgvrkeBvCWjX9tCF08+yie&#10;3n8VSZACD5kUyNNa8OGPl0ouJoyroqMdSgHsJJAatKfbkV8+jK/Gml7FzHdu2tj5ffOIwu0t9YPP&#10;0m6Mh1dvHGbg3TU4vAy09Ri4Yv7wQtCkf3EiLLOIC0fLKSRcEVrtt/Pcx208+lJQwcxMCxC0IAqK&#10;caZAxxHTO4Xlpb7S97FBrlhZCgmQhNTAg10mvCuK0Pn1a/j/AIv7MqKyHD02/fkVmJKvKvRUFG/c&#10;FdStU1P3IWOQPhaOlVtRJYOsnCnVyw9uT8oWyLojuLqtaAeO1Mn0AGfXPRBJzduKRCVrezTsqxFs&#10;ppxx3s3D7Plw6w/FnbvwN7a3j2dtXrbcdJ3HvPBdSbs3Fk6XK7i7uyIG28LnTt3OZKHNbk/h9FUx&#10;w5CUQloVcu1yv59kW03PLwMkWzTmd3QpKSZHrGWKEBpBQhmBU6KEHzHTXMt3zpa21vcbvH9NCZkC&#10;FVt0AcrqTtiLN8I88Dz6DztbEfET417DxXaXYHx0oNwYvJdg7W6nweO64672/vffeU3zuzE1WUwu&#10;LioN51qQyLJFSSpwzOzlFRSTb3XdrPlLY7SO9uNvDCSVIVWKMSOXcEqNLsAa0p61p0u2+/5s3+8f&#10;b7HcWjYRNMxlldIhGrKrGsa1GWB8gBXpR9G9o9Odvbn7L27sP487r6eyfU+1+ud2Zhuytj9QYKuy&#10;FB2PUVOP26KXG7EWc0soFLJM4mqGbSjAhJBYr9lvttv7q4sLKxa1NokTt4kcINJSwUAICR8JJqa4&#10;9eku72e8bdFDJf7gt2l00qKIZZ2AMQBY1kI1DNMKMkUqOiOd0Rw0vdPacckNG0cGbwVIw+1hAagp&#10;9uU0ZjIVQPI5uzhrq1wx9RJ9kW7GaPeLiLFA6A4FaBB8uP8Ahp0KtuRf3DZmpyCaVOCXavr+Xpw6&#10;CvYe7Nj9HbC7s733jtbH7ox3W9bV1+G27W0VMsO5uw9z5FMTsLb+QrFBl+3klaaqrBELmCGQ3va3&#10;oLzb9isLzmC/iEqWoqqEfHNIdMKGuaE1LAeQJ446VbjbXO531ls+3yGFrrDuCarEg1SsAcagKKpP&#10;mR0Mfwp+aXYfbW8sV073BuDAZzdPYG38/vXrLcXXm16LYlDtjJ7f2/Ju3cvT+VwuLjgp6ql+1jkl&#10;x1c8QmWaGRDJNG4ZT3lXeNyvWTbd9KPNOrPG8KCJUZV1tDpFAVp8LEVqD5HBFzRy1t+22zbptKsI&#10;oXSOWOVzKXDt4azqzEkMGI1LXSQQaAjq0DF5nD4v7rc++MjU1Ox9jYHPdg7unbI1Iifa2x8BPufK&#10;pHMzWjWojp/B+kn1k/j2LbkQWwNxe5iijeVmJJqsYLsa5IBA6B0yTPH9NYqBNMyxR9orrkYIK+uk&#10;mvHy6p3wHyV7VwMFT8xuyfkHvnOdq7mqIt/574y01DvKfovZ/SVbV00GF6Wp9t01IuFxeUq8PUUl&#10;ZDlrJDjbwvN5KySpYw7YbxfxwS817heu13IPEa0Ak8CK3qumDSFCLKyFX8U00YqSzN1KA5e265ST&#10;laxsI0tY18NLwtELh7gVLXGot4jorhlKZaQ6gKIFHVx+apI8fn8pRQAiOknqIoTLdysf3bSUazTF&#10;V1yeGylh9WGri9hL0yCGTQtDjh9uan/Vx6jKIlrRZfMgHHrTNBwAr+zgOq8PnNuqo3d3J8cfivHs&#10;6t7G2bQbFj+SO/OrY69dvY/tztLfG6KzY/UmC3ZkJGMM2JwWOozkjSsdDPJUrocyEAE8zMN05jsO&#10;WJYTcwJGLuSCuhZ5ZGMdukh4FEAaQrwbga8AKeVQljtm5cyPMLdzJ9NHNTX4EMSLJOyrxDu7aSeN&#10;AvCnUn+X9l85S7a7U62/h9Nt3qnDbb6W716d2om44d0TbRxvdG4s1tne+PbNR0tGYKeoyWJarTFJ&#10;ThKc6WjazkFrltrpI7jZ7ZBDaxi2uYU1Byi3DSo6V0iiloyRHSi+Roem+cfAu7m13KE+Jdu9xbTy&#10;BNHifTojxkLVqlVemsnuGCMdDF83K/cWM+IXyBp9o5d8Pn+zajozoCDLRLEXpcH252icfu6gkkk5&#10;WOuoKI09Q62bxO0dwrt7Mudlv4+V7mG1fQ90be11YBAnm0OP9smD8ukXKscH9ZLFrtdaW/1N1SuC&#10;0MIKNT1VnJHlUV8ugvafduA2h1tgds78yu2+tti53+XLtTaOxMDTUGKQ4bsPuh9j9hYLIZKGI1FV&#10;jcnTwyVFRSvPeSaRmlVlLXV7lLdWO3W1tYTtBbQfuhEiQKKrJcCKVCQtSjgEkV7m44r1uCa2e9uJ&#10;5YFkuJxuzvK9WzFB4kTKCaK6VChgO0DtoadHl3VEtNnN2QxGONabcW7qWCOGTTHDDT5uqgpoUUfp&#10;0oqhVHA9iC7jaSUqSMGQeXDUR/gp/PoptD4kELtxMaE1qTUqCT+3j1Uj8996bv2D8od/7p2XuSv2&#10;zu/ZHxn+GPW+1Nx0q0dbU7Qo+3dwxZjey7dhycc1PTTZBJKmSSoWDyh5JGVlLsfcMc4TXe2c1T3V&#10;rMYpYbfb40cUJiWd6yaNQIBbOQKipp1KPItlZ7ls1ta3UYkhmvLyR1NR4hiqE1EUJAoABWlNIPAd&#10;GF+D2Wz+494fKfNbjz2b3Lm8/wBLfCnMZTKZeWOXK1+UjzG5dqw5LJNCkcT1BooYomlEYJSy/pHs&#10;T8oXd1Pu25XE8jSO9vt7MzHuJrKgY8Bq0gZpwA6K+ere2tY9ut7aJY445b4BADpAIRyqg1IUknFe&#10;PQufOKufJfDndm1axycdu/5IfEnZOUE0swFXt7L72rZ8nh6+FComo3alik8L3XUga1wLRH7we223&#10;z3je4Wz/AKN1GwimgVcXLzIwSZAPgn1LpelfFBqRqFTKvtV7r7glinttvo8e1k0yW87uf8VihkjM&#10;kMlT3wFX1R+cTLT4DQC7/K6Lf6Kuh55wC+My+eMepFBWmx/bWfpqAagfSpSRQim4I594f85lohdL&#10;HUAZOP6A1A+eDx9Os0uS1ZrK0c50uGU+XxtQj1FDjyPl0XjoakrKD/hL3/NAzzo0MO5Ply8dMxUK&#10;HWj7I2ZQ1qIx/Vp+40njj2RFTP7xR1FEAgIPkStq7j9lR0Ft5uVbkm3Zcsu3XQb5eJvE4z/P/J1Z&#10;92NEr5Pcy3R1lwu3Cr8HWlRsXES67f0INz/T/X9622N1tkL+p/483n1Kt2F1E8agV+favVDvzAeV&#10;P5qnyoolnCR1+7/gU/kCxmNKqDZ22p6R4tdzxEJAmlSpvyPp7knl8p/VKDTwCzj/AI1IP8NOoc5i&#10;WRPcK7WLhW08q+SEfyr1ejkUd81n2dAUmzORlVi2pTG8rMti1gLj08gfg8ewHcnSvHNOpUt4vGiY&#10;Sj1wMCleihd1GVc5ThXCsaWsZ0YB1YwxRtCWbi1gdL3uCf8Ab+xVy84EYL8adBnfx2mIYAHD/Z+X&#10;n6+nQQ4aqeny0k5hQpFj8zJIhvIksUeBqFaB4Y/WzANdSv04sPYmdlleRm4ClPlgdAGPxVuniX+z&#10;8vlVa8eOSeqMsfgK7H7qNU9VXZzH4n5V/HenxuSzNXV1db4cznFq8XRwS1BkJiSCleJUZ7IoVVW3&#10;sRXtys+3ooAUmOSoHAUqCftJNSegbY21xBNKZCXVbqDSzVJywpk17aCgz+XVwG+gYc/ugNE0l91b&#10;kdESUsZUTcFQkZXWb8r+oEfgcewmqaUXwzQ4/PqT9VzqYE17j6DgTToutVOke52j812NDPKCVQKY&#10;kqlWREiFgChsBf68n3YLWCpyK/6v5dIY3IutAOCD/h6GjazLJlsWsf8Axyk+3EgjAEioLy+VSyRn&#10;kG7jkcW92jjRVqg48a5/4vpVcl30tXIFBw/4roX6UwI0n3tZQUVPTrUGrq6+eOloqWmpqaSrmlqi&#10;Q7N+g2IHAF/r7VDU6sAKny+3y6LIIxcszXRHbWhrwp504EU6Lx3d250/Ubc+Ju68R2NtPde1Nrfz&#10;E/jvuLM5zac+Ry2NoKHD00ef3H5C8UUkksFCY5mjjUs/0W5496a1vALmGdCrPbHSGouWJX+Z/wA/&#10;SXcLq0FjY3UUisi3cZJXI7e458yBQ9EJl7T2BvTsPcu4cDkcjPDmv5me9+1fsqikrKfN0+wt6brR&#10;sBlslj2i8cLsH1yq/MdmUgHn2osrK7t4Gt2UaVsxHXBBZB3AHiR0Gdw3GC7vBPA3x7iZWWmfDdqq&#10;aUxnNOOadWo/y6Nk43sj4+dZbOO99rbSj2/vbv2u3DkdxZOmxkdJiqruOvpaI001YyQNU1TLIkKS&#10;PpUJ5Hsg5Lt2vILKZjOQrSKugMwWpCnP2DzPUj8k7TfbrsKR2cbtFFLKJHRGfT3sQAAMuwrQZ9Tj&#10;q2jNdndT9DYWh2f1vU7N3ZnVqqGDI4/a+6MZuRMfVyyIIszv7PYZ2tPLfUtOT5CANKxJYkLLBcbp&#10;pu5nGg8CO4EA8EpilRxFftr0Obi9sOXgdutoiswp2OpRhqA7pg3dUjIWgOcADrWu+Xm8t5b/APkN&#10;8zMvu/N1WarK3p75RymiOsYzFwUGZxElO2LxMP7NMg8P+dI1Ne5Zib+xntlrZW1irW8So0k0bswA&#10;DSMwcsWbiTXy4DyHUCb7vW+7tu08G5XLzxW1vNHDGT+nDEhjChEHappUlqamrk8OrH94QaaXbSwt&#10;TxuerOiqqSeomQNHWVHVWAq62qlD21sDIZkL3D2N/aWCbxIFZz5yD0xrYDgehrPbXRSNo6DsjJwO&#10;Ohf9Veok0tNFtvfkizwLKOvOx6KkqkkhBpq7JbarMfHphiJP7kchLKo/s/j26o1SoTnuXGeFR0W7&#10;gt0m2XAUivhOBgYJBH2+dcenl1rV7zoqSH4z7bmWOH7ujlXFvOsMZnlvueps7OvKKyRixJ5tb2K5&#10;VdbmQ1Pl8sUUcPz6i2zbxNn8V1AY1HAE5cnB40I/wdXcfDx6aqzPeWThMUVVuP4yfA7dFfJF44vv&#10;M9TY6s289dUfRWnKIiFx6iAPrz7Bt6jwyxwg4SWcU+WD/n6mTZ5fqLq5mkoWe3siSMVYKy1xitAB&#10;X5dG1ZIRJFE4Hjmdkkldo1UO0OppDCwYyWJNnUi3+v79K2kF1bNP9X/FdGMlvGketQcmhJ4Zr/Ov&#10;p0VP5KdoZ7ZPyD6ixmRgh3ls6P4X57cNFsfOTy1ONxtZUbhajWq2+XdnoZlkErRFD42a+uMk6gXT&#10;8p7XzNCZLwaJ0keKOYVqqHQdJWoDLU1oQCKkg+plsnunzNyDfpZ7cxmsZo/HmtjpXW8ZIDJJpLRv&#10;QaeJRqAMpwQF+4+pejPkJtPH9pdWU+K2p2JtbYGG3tjtwSUskO4qTd20u4cfT01Lu6GNtciVFNNN&#10;RRV0dwUAKF1XQAWl9vntzeHa9xUvaULGMGqMCwXXCxwpo+p4zTOCAc9Tfd7Ryl94Hl2PmjZpVj3L&#10;xlSO6ZAJoSkLyC3u0WhdNcZCvkhTqjZlqvS67i2vlNp9m712tmqH+HZDA10lBU0T05DIhqGqIGp5&#10;S6q8EyMHilXhlNwfr7k2KRGjikiOpTXPl6cPIjzHr1jhukMsO5G3vU8ORAO2hGDkEcAUPEHz/Ijp&#10;W9QiQb821fxp5cTv2BNaoSrDAJUMkj/T1KAAAeeLkn266areRskjTQ/mc0+3pRD+jIrE5KtSn2Z6&#10;MrEkj6TCURXSIMNQBiAQB1DMR6rcoR+ePz7QjAIfJ/l164e4k+E4pXgOiE/zQ6Cmg6L+PVbWKyU1&#10;F2/3PRVz0cAY1j5frih/hkixR2RZPHE0rh7ErrKtcWK3a42a6mCGg0IQD6hjXPH/AFZ6BvNni21h&#10;DNIaFZmUkAcHjA4HiaV6LD15EJesfhzVLTtJDP038mI52SLx/criOu90xVlA/kNnCJL5wyi4P0Pt&#10;5VYC9NSP1YKV+brw/Z086kbNtMqDJhuQfmBFLUU9QKGvVq/Q9NP/ALLx8bHamTz1fx16clgZYhdq&#10;VdpQQRhmC2JPjZiBf2lt9K3kzHNJH9fXoRWYmO02TRYJhj8hw0in+qnQl0tKJauCGDyzSvVLBTQw&#10;I8ktRUSSBGWKFbu7M5UKo+p4A9nVlI9Gr+ZIHD9mOkN9YW/6LIpJYGoBJqwJ+dfLgOmP5p9C4zYm&#10;7v5b3Y3aNcmMzOIz24qqnpKmpMFDsuLJ/I/F01BV1MtL66nIujtpiViEb0qryLcRXzrue8i9g2zY&#10;dWi8armNSXZY6IV/opxZjQEjiwGDkL7N8t8sSbZu/NfPIi+o2WFktjOyiCF7qF3R2UjS9xrMccQO&#10;oBzVVZ6EHP8AkX8l9xbu332Hhev5K7bG0Yd7bvpHyVHG1LuTP0H8fnipWmqKe/21O4Hpii0yMP8A&#10;OOD6fY523a/CjW6mq7OSwrXSATXI4E540p1Bm8c13V5araWjGP6VFEvcTJIyKFYVGArGuAaniT1S&#10;F3fRM3zX+IqvBIgnqfj7S1kUxlLVSVnfubp6hP3PUwuoU3JBtzf3JFvKkfKV/o8hMQacKRr1Dsk8&#10;o5226SOHibYGtcgzSAmvH/D8+PRAJMM0X83XO4WOX7V4fm9uukiclE8bx9oVXjS7cAkgLyLX9g/b&#10;aHaomr/oAP5mOvRpvhf+tszRggm9Ap6AzAH9g/YOh/6BqcbB8fc482RxNGXovk1FJLW5fG00fnm+&#10;9FLFJFLKsoeb0pAQt3NgoIJ9jazjBdjWv6wGQaYY8CBw9cinUacwmFbmO3WmpixqGoRQMoWlfxA1&#10;FRnh59cOmd07WptnfHWkqtwYVaqDf3UNTLj4NxYqprIaAZomo8uLaYEafIV8WgkWOqwIHtLvH6k1&#10;15rofNKD4cUP+XpHy262+724mBI+oOoajwMhBJWuK5oBQjz6PP8AIjvLrLoDcEW2N/SVVRvDOxff&#10;z7A2vHjK3cm0ts17rLjqncNOdNNQVFZEQ9LTyXZVPlYA6QYOayutxJMI7ASNTYBPyI408+so23+z&#10;tgI9wJZ6fAgGpV8tQxQkcK56p/7K+W2V3L2lWdk7alz3X1VHDiKbAYzbefmpv4NisDTpQ0sEtVSe&#10;A1Mz+N5qkyhg7yMSCLe1J5chuLU2N2iTxZqHWoJOcVrT5MCCBSh6CS8ybsm8Lu+xySWksZAUxuQV&#10;pwBNKMKV1KwKmvA06Mh1r8/f9JNG/Wvb9QgXOEUUeTyLSy7Z3C09lWjzmPqZGipastbxVC/tM1je&#10;NrH3CvOftdvvL1eYeS5pGWDvMIJMsVOLxH/REHmpqwFfjFR1mF7ae8Gxc5wDk33HtreKe6UQiVkU&#10;Wt3q7fCmWlIJW4KQRGxppKNTqxb4tdZfInY+09+b821l81lPixjchLgaCoyFbXSbi2TvHLFP4ths&#10;VULIGm2+I5BHVzteOKaSKJrMzscXPd3nPknmm6sYNxtxHzQQpmeNFFvc26g+E8wpRbskfprxZFZi&#10;aaB1NXtpYbf7fc7Se1km5xyWVzD9ZtthcF3u7SZZKvBBOewwEAzQwyHxQVJiFA+q87+TjvXbWI7t&#10;3HsGsq8RghR9d0WP2Ltuhx9Fjo8hRYrsKk3rnqbB47GRgVE8UEdRVtFGjTSWbQjt7xV99Y77cOXo&#10;90k1zu0xM0rszsC0DQx63ckqtSqAk6VxwHWvvJbDcQ8oW+47bDSFrl3mKgLHG0lu8Kllwkau5AJo&#10;FqdTEHoUOvdu4d6bfu6ansXp2kpN5dk7wzuPoKrddS+7qPGJu3JQ4xtwbWwdBU5KmqamOUTfayxe&#10;WOMprVTce019udyotbCK1umMEESEiMeEW8KMtokkdUIBFNQOkmtK9AfmK5lS4tbKG0vdVrbQxs4i&#10;HgM/gxlhHLJIsbKpFNamhINCR0qYaLYuK3Ft7N5ruvrHH0GMzGGqHoKXZXbmTyk32echyjweQ4Wl&#10;hLSiAINchWxubC/tDPNulxG8Nvt9yXIbS3jWqBSUIDKRMXUqTUMtGBpTpPt+57qbaa0tbC5eSSOR&#10;dRntEQao2QGnjM1BqrwGfy610vk7/Lj+Puz++ex/l5tb5a5DYFTH2nvHeu5do7d+HPbfaGCx1fmN&#10;2T5GLOY7yVeNi+3V5kNfCpEaE+SO0eoDpx91z355n382fthzjZ6pntY0srua+t/EuJEjAa3m06n8&#10;UqpaKQhmkIKNV6Fob9+fbHbm2JPcjl7a/wBz2traxSbkguba6V5VVEa9htYnEkKsdTXKljHU+MAh&#10;1A1j9j/E34d7w35uvd+Y+avcuWz+7s9ktzZalwnwZ3Rg4Dks5O2SnSm/vDu+NIkZmYoGOkAgA295&#10;mta8wxLRbSJVXArcg4H+lj/yV6xdtd35M3FfHbcJ9TAFtFrQV0gCmt+FB69NW0vhj8Qsnurb21cX&#10;2p8pMxurNZV8dt6vyXUPU+1tny5qDFzZmkbNRzbryGQWjTwE1KQU8k0iKywqXZfauzj3uBhfTRwB&#10;YqMQskjNTUBisYH7aAevTt5Dy3cxNaWtzdM8qsqM8UKpr0kjUA5agPEAVPl1dL/wn7yH97e/vlpW&#10;YxoqwQbD+J1G9VTqyUQix27s7Q1c8BcK/humlFZQ4BCEXW5jD70HuBy/7b8owcyc0SlYo4pwkS08&#10;a4lZS0cEScGkY5LfCigu9BxM/u8W95LcbjBbiuh461yNCUqScGgIOBngM9Ljrtds9VbMgxyU7VOU&#10;rczuXxsy08GRyZj3FVxRyzyuT4qSPSNIUDngBmN/eHm8w+4f3i+a3uJH+m22zEdfiNrZB41bSqin&#10;j3bqct8R4t4aUHWcm123IvsHsZ2+1Jnvbgas6fqbpj3FmIH6VuhbSBXSABQO9T0hdz5vOb0osgJM&#10;r/C5rzUlD4KYTU+MmE7xw11NTsf3ZI7K4LktcXsf0nIfk7kDlzkGz8DYINUzU8S4ko1xL66np2Jx&#10;pHHpUfPj1D28c7b3zezT7tPpjDdkKf2MeTwU/EwwS71Y/Lh0GG5/kZsTbWWzuzIf5c/wo3HJsTdG&#10;e2ZW9gdi73737Hz+6cttZYjVbgy9DuGsp0lkyTyrVFzOdJLpoAUD2JI9jvJCJpL64UyKG0oFQANW&#10;gBBPAClNP59RrvvO9ts93JH9NbzRpI6HxSHqVNSSPCVjWuCZGPkakV6ddi/KXuPdO/U2jVbI+HHV&#10;KZLsHZO2cNtrp/4p9Q5s4PE53bdLmquPGZvszH5KWrqqISq6iZiXPk0ycIAIoOU9vW1Ds9zNVGYm&#10;S4lWpDEcEZcHh9nQMsveLdNw3A2r21rbESIiiC3QgKUDVBkrU0yajJrTy6K9U/LnvveGy9o5zw9A&#10;7WmyfancewBXdffGL4/bVzuSj2TnqSOjr6+ppNrGBqmGCoZYno442dnJlRiA/sVRcrbTbTyRqsrg&#10;Ijd88zgVBqB+pWlRkEmnr5dJbf3A5ivfpSnhRrI8inTbwBj8DCpaNqEBj8NPUrXPULFfI/5Zy5fH&#10;4yg+T/ccFHWVUFEI8TUbC24lAJy0IUU2FwVPeNQqoBHLYXFm9PBxBsWwxQljZRVpXPiOcccs5/wd&#10;E3NHMnM/1CrZX1wqkgHS0SkV/ohBX0oCePHHRHqr5g/JlKqAS98duZykEuSqmi3F2jvymrpTUSyQ&#10;uKer2vkKF4WVR6AWZUIBAANiMv6u7MU0rBEg89MSfL+JTX7PMfZ1DsXuTzdE5Bu7iTiQGkfHkaEM&#10;Dw8q4NfKg6RmW757urOje6N0ZLuXtPdbYbs7rDbO34N9djbp33QY2DObbzOWzn2VLuqrrAtRUxUi&#10;U8ssVg0AMbg8EBHmblblzdL2OxvLC3kVUchhEiupGjSUdQGWjEkUNK5p1M3tl7pc/co2v9cNk3O4&#10;ivPFiBLsHSRC0vZLFIGSRSFUMGB4YIND1e1VZzaG/s51xt6vp6zGZvI5zYnnqKPPZ3Hfd487OpMn&#10;UZHFyQVAidzK6mSGRGNrqVZL++fvMHJPOfstc3XNvLN2ZrBUkKyGNCVZpKi3vEAo0ZqVVx2Hj2PT&#10;roVyrz7yr7x7BNyrzfCkd8E8RYcLrkAD+NYS0Do6VqYtRYCtRIlR0bz4tYDIbf8AlHkIZw01JL0b&#10;HNQZEoiCeNu9MHJLSTsl1EsS6SUI5/UBa9p55X9wto9yuSDeWiiC9tn03VtWvhsYXo8RNC8MmSjc&#10;VPY/dkwxLyRu3JPOOies1pLGPAuQpCvSdGMb4osyrQsvAr3ritK0d2w0tP2n/MHlEUaLQd0do5Cq&#10;mqoYpIDFQd1Tw08JWqBQPCJzICQdOof4+5/SUttG1F8kwQj8jEKnHrSnWLJVk3DfDEpBF1cGpHGl&#10;w2M+la8fPoUsJWT0+7cFSSVP2dKmfVDPFTosFGkU7QR1NR9lFIiqh0szaRYXN/z7Ib2W3KMQMhfX&#10;7CcH/P69K7K33I7kIlqAWzQfOn5Af4OqbPkTvzsChrulsd17W7vxM2LwnZWNLUODrqbzUlXvl8pV&#10;RyTZOm+3q0Msk8gkj1qq6bta3sUbfDE/jG400JQ5ochRSnmOPA06Ce+m9sbW3MPia1SQUGsEhpGL&#10;U4ahXic4pwr1Zt/LI3N/op7p643f2/l6bAjM9R/KyGq3BuqqhioK3cE+6tsy4qI5NU+1eeSmhIpx&#10;GB9GUAEH2h5vmd9kePbk8Z0lhoqrUhfDkFQoHqfPHQ39mLo7TzOt5zDOlmHs5wZZWCqztcQEgMSR&#10;lRXj8IPClOr0N6fLXoit3H03Twb860ipMAN+VWa3C2Xh1YafJPTCkxq1MhEUTEIs0hY8yH/U3HuI&#10;L4b9JcW3h2Ew8PWSVirx0hfLhgnHn1lJs/OvJEOzb1NPzHaBybdUj8eIK+gNrYk/FTVpArhfKtD0&#10;Q75afKb441Ob25t2Du3q+srdsdy1e4s3Bj9347Jfw7HZDbj41hWzwExK6SCzoj6RcAewbzDy3zjf&#10;ywTWG13LMtx4lViJGnw2Hniv2DqZfZL3Q9sdvsNyutw5k22E3W2+AniXUMZMsc6vpC6qg04ahU0P&#10;VzGze9em4f5PPS+Tk7X2ItHF0l8ZKDztuCgAWvfvasoaeEozBg/615UEEc+x5sG3Xw5fsdpeBxdr&#10;CimKhMgZHDN2/wBCM6j6L1F/M2/cvS/eC3nm0XsJ2ifcdykS98VfpXjmskjidZwdBEso8OMg0Z6q&#10;tTjom2X7/wCh6KpyS1PdfV9FFSVVTSzSZTfW28WJZIbl0iqMlMiuLFGbTcKCfaOfYd9dm8GynJDE&#10;4RjXP+Xj9nR+vuByEsSPcb5YpX1nTtIArXPxLmo+zqyPAfNX4Z4fZPx1xeW+WHxtosgmS69nkpK/&#10;tzaumkhp8XVK8zT0skypKrG0YcBXufUOLlnLPjbd7g7WLxGjETyvIWBCxKqMCXalENSAAxFa46xB&#10;3/kfm2bcuZuboNtujtW4R3iWt4sLfTXLXLxm3WKVqLJ9QFJjCFi+ntBpiX8zO4enMp8SMXvfFdtb&#10;SymzM92ztZ8JuvasO4t8YjLU9XLWxUlZi6jaNFVO8bSQTRCYJpV1YG3uVPdvd9vXkxLhp1EclxEA&#10;wBdT2yHGgE+RAxlhTiehJ90/lPfdx95m2q1spJrhdtv2aEtDCdI8CupppI0GkEEjVqNcedKS8Nuz&#10;ryXunbO913huOt2vT5XFrV1i9M9zZGppIkwVXiqzMG2JT7hfLMjvCoDhblb6be8WU3izG6JcRzER&#10;VFSIZSQKMCSCuc9dT25Z5jt+T7jZPoY0uSj6VN/tyhqyJIsf9udBopAapBPGlekxSVWRamoTS7J7&#10;sy8rGBJWxPQXa9TT1PjnIlmhqqihjDg2/bYi5tb2qg30o3wSOKDIQ14Dywej19ngM8jzXe3wnj+p&#10;udkCpIFAVWRgCPOhx0L+zMX2D95tmub44fMvcGLx21d10DvtDpvcmBySZfI7njyuGhXIV0lMr0jQ&#10;oZJgD6CUjZWsW91l3G5dlY2N2UowxCwyWqO44IIqT+zPQX3a22QxTwnmHl+CR54WAn3CKRCiRFHO&#10;hVc6wTRT5irAitOhOXa/ddUDNF8N/mssU9LWIf4vgOv8N5awwMkMwfJzo6tqazSm5AHAbn3uGSVi&#10;G+iufPJUL6+ZT9ueiMPydDRTzby6SpX4JbmSi1FRRFI4eWKn06vN6G2V2XF0z1bFXdI9lYjJQ7Hw&#10;Mdfj9w726/oauhqFpgJKOueAPEZVP1MZ03+nsJzbTzZLeSS2/Ll/KCxo5vbGGN1/iUOCwB4jUAwB&#10;yAeuXfuau2P7k79LZ3cNxC17OUliSXw5F14dA/eFP4Q2acennsbqvt7cW0N8JjOt6HH1NVs3c1HB&#10;FuftPaWNppZKjDTrHA2UpC2hXkK65nQCMc2Nvdp+VfcHcLqO5j2VbbRSv1G5WgooOptLx11H07R6&#10;efRPyxLtVtzTtc13M3hxXdszGOJ3YKs6FiEwWIHBAascda/GJ+FHy1gq6WuquvfjHPNT01ZFFTVf&#10;y48joa+JoC8yY2ncMFVrFENmUWNzz7G2rc1k8V1jcCpC+KoJ+XxA/wDHSeuvNz7r+1bI8Md7vChm&#10;Ulhsh/Ca41sKVpxPA56N18RvhB8pdsd/7C3Xuat+J9FjMVT7iSpg23v3sXd+fvV4GWnpvt6aGhFK&#10;Qrka5JXHp1abk+27nbebt+tjY2EdlHIxVlaZ5inYamojDEmnAZFeOOoN9/8A3U9ut+9pN12PZE3h&#10;ridrco1xa20EA0TqzaiJDJXSDQKK1pXA6vTw+3c9tijlxO5KnBVGTMrVRk24lfHihSzJ/kxCZFI5&#10;UkJDawQR/Q+xby9te97JaNYb/Jbtcs2v/Fg4hCsO3EoVwxodVRSmRx65lXYSQ+JCCFAp3Urj7MdV&#10;efzFK2fH5/rerg166XJ5uVTI6+COU4qgp4BOj2updxdh+kc+9Sxs293zIxU/p8eAHhrj/LXzHWVn&#10;3TrYXTb9A5wyWoNB3U1Sk0IzWg/Ph1SPkv5TPaOUq63cVP291IY8tXVucFPlNg9z0qP/ABKseseC&#10;Sohxk1OwXWQfHKV+vPsEXft3dSXRm8WLvNfhl8/X9Mj9h66XWX3puWreGOwk2q+rEixVS628/AoW&#10;oUzK1TTzWvV3Pwu+J3Z+x/jXtTadfnOnMlWY3cW72Wp25R7tw+Jlp58uJIY4/wCNU0UiOBYShogA&#10;f0cX9grffannLdZ5Ljb327wmChVlM6tgAHU4TRQnIFMD51PXL/7zfOOyc0+9F/vtlDeRRzW9oNNw&#10;0LyhlhoxJidlK/wkEmnxZ6Njieod+bVni3BnV2nJjcTU0fGBy4rpkaetSE1MsDIpCx6gt+eTc+5l&#10;+717S827XzWnM/OK2Qt9vWlqtrKZtVy50l3qo0iCMkrxJdgfLrF7mO/s5bQw23ianyxYAUUZHn5k&#10;Z+XTvnwUfNop1BqqsADWZtAqD/nP9Ux/239fZJvupbvcIxmss4z/AM1DSvqf9WeldtIWEYagwvr6&#10;DoH9zbDoN/S7Nhq4/DlNq7wxG8dvVZjV3pcpig/lp2PH7dXAz08oU8Aqf7I9hHZ9u3Pd92j2bbcz&#10;XZaJQ2ATpLhTjiSlFPqR5dDrl/m695Ut9xkhOqC/s5rS4QGgaKWlGz+KJwJF+xh59YM1W+KSqeoj&#10;lXSZrR6GDalBAiVf6g3F/wA+473fc3h8RbpTqSoIpQ1GNJH8QNR6149MWsRMS6SCCAa/6v29U7/z&#10;Mq3IU3UWxaylxGQrGn7Pp46gQYqpqXjhGCqWdx40JHHAktx/tvZN7f3TpzHJcRxMuqFwSVPDUuM8&#10;a+vWc/3JrKG59xN1imlVAu2MVJcKK+PHQZIz8uqncHXYPMx4yqnxnYk2RxdXUmOLB7C3Fm6GNgQI&#10;oJqnHR+l2BIcH8Wv7nWKa2ko86Ox+WrH208j10Kv9svrPxYo5LVI5kWpluoo2I4kgOcj7OruvgBk&#10;sRU9J9hU/kzdFFU9hV1HURZza+dwVZBK20KONx9tVQlnTU36kFrfm/uPubbq0aUwTkqHgZASj8GL&#10;jyUg5P2065efe32m9tfdDaZCI3K7crAxTRzKR9XNTuQ0BIHA56srod4YIY7F0r7gx6PS4XH42UOs&#10;0El6WmFPIirURq30UD2ij5o22Ozggkuo1McMcdDUHsGkjuUeQ49YrXO3XEsjSeE1CzH9prWo416o&#10;27K7ETYXyk7E3X1l3tt/rvsbFb8ztNQVSZuUQ1lBPWCoqtn7ywEypTZPGVUikz09XdfzEdQBEj7R&#10;dI+2wzWso1eGNJBwVNaVHBlOeI66c8hcsPu/s1s228wbLLuG2y2MDMpjqQwSiz28oq8MyA9rpQ+T&#10;Yx0a/K970PfNR0dmMrjtr7M3ds/a++9t7vxOB3Njara2Uym6NwUeRgymymileUUshpCZqScBoGZY&#10;0Mii4FFvKbp4mICMoKkVxxGVPmMfz6CW38i3HJUW821tJNeWl5NbS27yxOJkSGKRClxUAax4na61&#10;EgBY6TgkFqoz91LTTemUT1SlXqLmFkq2X96x9B9N1F/ofoL290Q+FKUJyuPLz8+p8g1pGJI+BC+X&#10;GoHD19K9Q4YYfLEIjqCSwLKgbizA21N9bEfSwufx7No0QoJPxKRnpa/irGxb+E0/2P8AVjq+7+Th&#10;Siq+CGVZbqtZ8vPkrWENy2tayljj1W5JGmx/qPZJuErxvJoNC1zOp86jWAesLvvXyGH3qtkOdGw7&#10;Sv5UkJ/w9WZwY6kjFmI1KwCeoa1uwsSDc2v+f959lchlTuPDz/1en8+sd3nmJ/w/6vXrqVaeFmvI&#10;sSFWEjLGyzLzdpAACHUD6Gxt7o5wCuCB1UCSQjBYimK4+VfQ9Fs7C2Fh++8tkdmbxyk9B0dRvRZP&#10;I9eUGcn2xuDvnP0MYnp8Hms/iplrl23GsWmfF0zoazXMkoCkD2WXY8YBJG1J5qPxZ4GlCBTBoc1z&#10;1JPL2+XnIdpHvGzxh97cMiXTxiaLbImqDJHE6mM3ZJqszg+FRCprXpU43YfW+1dw9hZR6bbPVnbO&#10;Z6d3XS4LKR12SpMJ05gNx7dhoNsbVwlNXSTwYdKibG0WXODoIUp1hpPNLErOSxhsd3Y217crJcpZ&#10;SPbyRxPIdOmSVaIsbUNKsFYLwITPA9BjfN+3/c9r2u1eSXcdqi3K3LoVUy7hNFKzSzSFQr3DIJpI&#10;Bcys0haXQrEKKJTozur46dzbL6+o9nfJroHtnsqba23sFufMYSWLqfJ9mdg0dP8AwHKZvaXX2aWN&#10;P8uq4vGtNQzSRefUUPq0hmOR2IrKGagBAHyGeAA+0Y/LoUc78m+4PKO8X8u78ubntW3CaWWGOQfX&#10;JZ2rHxUjnuoyx/TQ1LyKraKAjFSNq7IyFZPNTw4jKrLHKIZo5aeSD7SSPiaKX7kABw4K/qsQLgn2&#10;c2u2btfAfu+3eYHzC0U/7bC/zz0B5N8trSMSyzx0YVBrXUDwpTNCM8PPNOnBescggaSrrKajjVW0&#10;CdpJSova/wCyukgk/Rjxz7EEfJ+9A6r6SC3xWjvn8uH+HpAecLViFt42lP8ARFK/710zVG0dnU7t&#10;DV7zVZ9Sq4oaGZ44rD91pZgLAI31UG/+PtP+49viBM+8RMSeCIDQVzU6qYp0th3vfJAGj25iOPc4&#10;BP2D5j9nWR9k7fksIN4UD61AT7ineEiyXDMZCpIN7/T+nt6TY9scKLfdofOupQPP/TCvTY5i3JW/&#10;U2+QU46WB/wA9R263r3iZ8dVYzJmxYiCsVXYfU6YpFIIt/j7seTtykhLWksFxx+FwDTzwRQfKh/P&#10;p4c3WivS7jlg/wBMhIB+0GvSVrtu5DGMBW42spLsEMksTNCrEW/zyXS3N+Tz/h7CW5bXf7di8geM&#10;epHb/vQqP59HtrulpfKTazJJ8ge79nHrFGmgoo8X6g4LOy6rC9zcHkf4n2VCLUddcH9nTxzWtaZ6&#10;6qGqhRyiiSFqtoJI4ZJV1J5nVhEzlLiysfoBc/6w9syoFU1FQf5D/LT59UCRGQeMTpqCRwwCK0rn&#10;I6E583ujC9Idw5M4jG1lZtn4zdo5FMlT5iI49s7QbOqZ6WiGHkjWsdZgpLTI+hbEGxK+5Ss9wu7b&#10;le6uY1WkO2XBBZhQEQuAun4uB4qSBTPQKkstvuudNsthK6JcbvaJoMZ1+G06Bm8QExgqThSKnjnr&#10;UM2h8gKbB9Z7N2vtvYG5IcftzB4qmzucym4KTLxVO5slj5aKtyeOx0FJElHSSB3Wnp5GllUag0hP&#10;vFTbebIotti2+2t38KIASMzhwZDVSyjQulSMAdx493XTHd+RpLvmG73K/vYi9xI7RxpEyERKwZVd&#10;y7F3FBqYBVJoQvTTDFVx1FFWR0VaWipHlgkWndYbaAIovJMAOebsBp/HsVwxQRvBJoJOklSOA/bj&#10;8/2dek8PS0DMuTQitT/LP5ceom48jLIKKqkiZGokqlWNmZkLyr6vJECA1rnjkce7bpO3hNI9AqI1&#10;Tmlaf6s8PTr1halpGtYas0pUAD4jmgA86k0A889WlfD7qXePTHXUm5du7Cra/sLuKF8lnMu1HJWr&#10;itmTU7x7d2zj6l3t9wY3euqJI30wvIqLd0JXNf7tf3frLaIo/cvntAl5MA1nauSTHEaMtxcI1QJJ&#10;MNFEQCi6XfOkDhJ/eLffB5g5354b2l9oC95t+yCW0uL+EVga6aqXqWToQHkVh9PJdAnwxE8cRLO7&#10;A0WzaXvzYUuaq9t4SswDbj2vU7LzhylBhamLJbfGp6mk/wBybkxSJ5CfNEVccWPvNi7Xabxle5cM&#10;ysHBGoUatQccfsP59cndh/1yOWPHj2iBoFuIGtpdSRHXCa6l/UJ0nu+JaMPXpvxfWfb8EUkOKxT0&#10;9NDjY6ppaqtpYqGopErf4aJqCoEkqTNHP6XWP1r9SAPbk19YU8SVwSSRgHGK0IoKV6RWHJ/PEKtF&#10;aRNGoQEl3UKV16AUbUyuwbjp7l40p0JW1ehO6anbOQramhwlPXbkzOPp6Ftx5dYZReZoGqammCFo&#10;UJiZ0ZVsylW5Dew1PuVkN9t3WrJGjg6RnORT1/lTqX+XuQ+cH9rt3tpkRLq+u7cx+PIKDTQMz4qo&#10;JUkGmQQRWvTXL1H21jI6jHzb+2lQPBAM5W4WXc9TSNMft3mpKj+EPSGSRnVHSJ1jNrgAgE+xMNy2&#10;1iHSByD2htIP89WPnnqLX5G55tEa1fdbePSPFaLx2QkUYq3hmKpqAQpC+eD1HyHVu8sNiY87kdy0&#10;M1DXyRwxUjw18VU85x4r3i8M8aaSkZOosAGA49uLutpLII0ioV86inGlfnU/sPSC45N5m2+2Xcbz&#10;cEeKU/CVYMSE10yoIopyTxAx0E1XsWp3XuDb+Epq9YqrO5ChwdDSxxGurDUy3dlFIj6kDX8ia7XH&#10;+292luvDikdgaKCxOBjgM08uHQc/cD7nutnZxPR7l1hRaF3DHJ7QagGupdVARnHSpyfQuBoJKYNu&#10;rcuRqa1qlTNBT4VzAEqRjo6vJTPMwp43mOnVUOpVQXPA9lS7hKwpoUAUpUnPngUyaenQrvPb7bIV&#10;UNeTytJq+FIu3OgM5LkIC2O8ggAscDqt/wD2SDP/APPytj/8f15P+Pz2N/n/APnXf8Dv+BH+1fo9&#10;5U/1/tf+USb/AHE0/wBnL/vfwfD8v59RT/rH3H/RwteGn/ci34/wf2vx/P4Ov//V1EOqczkM9hMj&#10;X1UMPkXceSo6eCmBhRaNFWOmjRDqDOx5aW92P1N/cy7XPcTQFpasdTKOJxWgGSeNRX59B+VUXSBw&#10;0gnoX906aeWmx9PbTh8dS0rsh1f5U0jVNYsrXN7O5W454t+PZ3ulsupbQgVhRVqP4viYE+gY06aQ&#10;hgHHnX/Y6CjMa47mORlRgWAWWVFFn1W0uwFv9gPZRHFewqVD6VPo5A/KmOlMFCakfyHU/Gwwmpxd&#10;VPUq4pKhah6Soklmp6xfAWFNURyMRo9Wv0gm4+ntcZJTT9RvX4moaeVa9VkIFRT88Y6E3rnDUGMw&#10;lRRY3Ltm6J81lKuPIO6zLTy1SionxkTwsyL9vIxCAi4B/rezsAJXSXaShOWJPHNBk4H5dEt6srTm&#10;SgWoGOFQPM/b0ISKQYgASpLFz6QyvY3IW3INvzb2pePRGHPAmn55PD7Okyo+qpI4+vXRtHIrkWtH&#10;+v8AUJC3JGkfTQRb2ptKLOD5DpejEkD/AFY/z9T8bVLBUU1VLCknjlp5JEb9EggcyanX+h+hFrf1&#10;492aeOSjJqIHkR/lrw6ZmeNCV4E+nRP6rprONm6/I0+/m8km4KrOz0kOSWBZRX1g8NHPLTyi6qxW&#10;NotI0qCQoB9heTbHkJbxjUMzU1cdXlX0FaAcB0aHc446JJGcigIHl69LiDBbi21s7JUWayX95M2m&#10;/Z8q05qmr0nx7bYnqKTHTz1TMymFY1gXR9EawsLD2qtop4bZ0dvEOsn/AGtKhflSlB6/b1rxYpZg&#10;yAquinCmdQH7M+fn0gc6tFVbd6a3FSyLBkt4RbylyW3RTVUCbWyeFWEfaiKuJKCqjLeNyoVlXg8+&#10;0iOJPo7ggBrgNVKGsZAHa1aca4xmnSyOVQ8kDA0i0UbjqB9P9L/l6MD1lufanXmwdzbp3FszEbtq&#10;srt/IU+IiyFC89HR7hrnFFhMlWxwNG0iU6a2VEJOr9fAA9kG4P8AvjfVtgx0Bgpp6KKvT51r0LbV&#10;o9p5be6UEySVbyoSTpjH5enrX16K52zUR1uGwVXTU1FTwz79fTDjcecfStq2YjfcCkcvoaQ3kcXN&#10;yS3sTb4DFDaaFCoZitF4gCJqUB4cM56j+xDM8qsSXKVJY+ref+XoMsm4osNS5NkjkW0yJGuhZlqp&#10;bojqrm3Ckkj8/X2TTTyqA6D/ADjowgUxdpwx9BUU9Pn0msfTLkcdRzorySUci01RKQ5aFZG00lh/&#10;aULqU2+n19o4GGkGnD5dKm1E0xQ8Ps86npUbHz8NHvClippJ46KveHHlZYvu42Ik8CJMDf1Fyrqx&#10;sRY29q28K7rGa6gtV+0fPyrw6fsLprG6SdyOOlhwqrY+zBzXypjqwPe3wh7feLZW+121jMhs/s/b&#10;suco6zD1VXNnMRQUtdPjKKvzuCaE6Wrmp/JRiKRlkjILaXNgf8swzXivbsUVVo1WcKNLVGNVKmop&#10;QdJObojHcmaFWfxgRVUZhrWlalQaGhHHzB6V+8/jN2/v7orAbWxmzsvVbu2pLhty/wB3v7v7kqUy&#10;M+EoJsRDtujzdLTvSxVE9PVtOslSyQRFHSRx6T7F242YuNtW3imhMqlXCGQZKgroDV01IavdRQfi&#10;8ugHaCaz3F3mhlCPVdQjbAJDaiCAaVWhpVjUU6LNl/jP3ntigeoyHxv3lLS0ePWsqKjFUEtczUcU&#10;BlmhmFGW9Ua3OiME2+gPA9hm7s1th+pHHQCuJE4edKH+Q49HEcrysEUtxoKxyDJ86lRx4Z/Pp761&#10;6W6+3zhpcjuvD7r66ixkWRORy60FbXZD7mHx1GLoMfsyvp1lrnaMPC/imjJdVuQLj2rsxs08C+LK&#10;sKKclWUnhgaK1NRjiM0r0j3CXcLEgQxPIxIGnQwA46iXHw/sPQM5HDU+OlmhXaG+6AipeKJspgMh&#10;jp7NKVx0xDQsI2qINMwXnSHK3Nr+2oLvbmxUmlaVpwrx48Kfs6UiRx8VeHkCfL0weOPnx6UG2sU1&#10;ZUJTYnCbqN5kNGuSxNVNVGVJRHVRM1JGwY+RisehCXU3tfj2stry2eoR6U9af5/2dE7xXQXuU5/h&#10;BPz9P2+nQzLs/f8Aj6DF7iq9k1FBtyXCdy7gpci0WVyEsuP2hi6Go3UklNJCPGaJaiIqg4BJ16bc&#10;rTLFGqys8YRhIa61PwAEg5r/AKXFTwHVWWRm8PS5b9MU0EZYkChpSmDU1oPOnSv2rs7eUXxs+Wu6&#10;f7m7vO2twbJ6KoaDczbYza4BzUd+UsAjoc40BppC7raWNZNQfgrfj2IZ7q3TkS4GsVcoAajNbhTg&#10;1zjiPLieioRTtvtm6o3Y0/4Tx+nPxDyHoTgk0BqOhO3DgNwsm9Vj27npZFgrtET4TKJ4Girgkkzh&#10;4gAVt+fp/h7YSe2MbaJVwTxYcKjPHz8j0oS2uQiExP8APtb0+zHVWxo8tHUZB3x9e6NXVjRaKSpb&#10;1NKwk13S/BBuD7Dj3rQzSamWmo0yDin8+jM6WYLQ1oK48+hn6z2B2luXbOYyO0OseydzYulq54Kv&#10;LbY2BvDPYiiFNQGoqaafJ4WimhjeFD5HSRlKqdRAXn3MvtxzDa2/L94l1MkeuRymplXWfBIIWpGq&#10;hw2mtGIHE9Brfbd3u4i2kYAoXUH4vRiD+yvSR2vuTsjY258Ru7Yma7E693ZhiJcLuvZVVmsTmMe9&#10;ZQeCZqero1BZZo2aNvqNN1/w9xK25NNEsZuHhdRQGMgEEihrWoPplTT0rnoT222GRWhntluInrVH&#10;TUDQ1HljOehS3N8g/ljv7bmX29vf5A9/b229VwU0tVg905jJZzE1EsMokpZpKTJRShHQ3MU0aiRT&#10;cAi59t2d5cRIwk3a4nRh8EhiKn0qAtQR5Gten4th2uGZZrHbIoX8mSNg2fmp8+Brj16Lxj8Hnp5q&#10;anxdPvJK4sjQzUtZuSKZ3kfxwRxaWC8texUfX8j27BewrOP1WVjkETMCPnhvLpXPb7si0EVVPENE&#10;Kfn2fZ59bLX8rTrvtPJ/DzLVGVwm5shlsd8iux6PJT7tyghq6HHUe08FT46met3HOpSMO83jRG06&#10;yx+vPsdclb3b2tjPFul02rx5Splm1nSdOk6nY9tPhFcD06iLniyd9+QQWzhTbRV8KB9OvU+uqomT&#10;Wla+VOjpdr0tX0V1XuruntLa2+qDrbY9PS1e5MltHGYjcVdT09bUCliqqcS1kFHo1sBeSqQu1o4w&#10;8jKpGc/NG129pJcwzKwjGogMpNB6KCSaegyfIHoL2my31/dpZQQuJHNAZI5EQH+kxTHpnA49FQj+&#10;bHx+8CVsmwfmdTUNRjMNmYK5+gsFUUb4bcsv2m3csrJl7CCumIipWvaSQ+JSX49l/wDXe10CQqaE&#10;Vrp4gjBpXAPz/Po3HJ2+I9CkJINMO/EYOdFD9o49Ff8Am98q+nt1/FjsnF7Bo/kkNyvuHr1MMOwf&#10;j5k+vcJR42vy9NNvLGT7rlq6iKOpr8fRyyxx6AJEjbhl1EArmv3DWTlm7Xbw/ikIEBjZSQZY/EAq&#10;Acxq5qR6cQT0LeV+TN3td8gm3CKJYgJKlJdfdpPhkqAMAn1rXoIf5mXyD2p3f211DtLrTB9mw4PY&#10;+AzvZ+/sfvjZOX2zl8b2V2zgaKhxm1JsVXQJNEcZiIae7KgimLmWIyIwYhDnfmS33ncbOC2YGO2W&#10;SYk1A8SUBFQ1FKohOoVpkUJHQt9suVNz2WCefcYv1HZY10At+nEWOqoHB2JIrngDTqsD+CZuUzyJ&#10;h81okqGVZkw+QCFwSpVrR3HH1+v9fcSSSwvJqU1FcnHr9vUt+DPgeG2OI0t/m6bczhs/FjpHgxWa&#10;WqgaGto2OGyWkVlDUR10cqWhP0eJWDW+g9ndjfxLKrRNTSM8KihqCBXjUDpBfwSTReD4bVNeIIxw&#10;Of29beHxT7k6K6O+R38tHtTfvZHX21cb2Z8eP5n2GkzddnsVj9sYmHflTSYbpvG7yyTeP+BPnM1S&#10;5SCn/jhhbW0YYqHU+xVztvUu+80WosgDBBLEY3AAXvaKRyScD4qUJoCjAnUKdRly9sz7Js24bldx&#10;SGVxqaNgdR+mjZVCrxOpvNQQwI046VO4svkt1ZrI7ryec29uuv3FlKytr8/tPdu2d8YSXJuRJU49&#10;Mztarq6WOWnQon2ZlEkcYT0AG5yl2W6299vjt9sdXhiGgEFSKj4iSK5LVJzxPWOV9Ld3N09zdK4l&#10;kOtg6sjZ+TgGnkMUxSuOk9XUbfw/LTmnCrR4nM18jaSCRjcTNWSoGI5ciNrD8+zt5xChkkI0gE4z&#10;gD8umI1Dyhc1LKPl3ED/AC9LrY20dxz12y5029nEjkrdrSA1WIyFKuutaKsijV6yNELFWGkD1X/H&#10;t+0vIGnjdCW4YUVpgnPDHl/sjpBf+CLe4GtfhcfF6Ajyr/m6597/ACxwnw6+VnY+WzUuwsnm+ptq&#10;7C3juTr5d7V+M7A3NU7hzsH+knqWkwUVNJSCspdnEZyjWacGSq8ccnhQiQBHe7y23nangt/CkVoA&#10;8bGSjiQMwBCgGq6BqWjVatDQHV0s9vJLmyttu3ODxVBmkQkINBhAI1MxYEK8lYzii01ZIp0t/wCY&#10;b3R8Wd+ZD42dudX76yeZ3Bhe523BvjbG5tlZnD53Cdfb+6mOR6/g3lkKGCbDFJKOR5kliriXpZdU&#10;YIB9hPkK63Szvha35VY49EoZW1IX0ujhRTUF0lSajgPM16lDna2s9whF9YEl5oTEeANA6yR+dS3x&#10;BflnokG0Pkv8aqXJ1excJ8hdgbppNi7vwNLs/cMGeelrN07czxbcdL1ztrDiA1eUrdvzscSmSpU+&#10;3nLwwB2mjktIu1b7tjXMlqbmMhMRsXB1qWwigCrMD24GQVX4geo83DaN20i6mtJEaWNvEXRhGA0+&#10;KzE0RZF79JyMn4SOmvcO2cpuD40Y/D5baVbipd+dt9O0OWmhzODz+Q3tN2B8g4J6jcathJ6laKae&#10;Csgp2pKllkjeJvJGpJHutzcPFy3PLdRtpBj1DB1arlCxqpPAHPmPMYp0zHNE2+l7eQOI4Z9NVZQn&#10;hWxohDAEgFCarg1GT0NeL+V/wx627I3ntT5Eb97P25trAZjKbk258kep+ts3u7oTbdVgt85PYsmx&#10;+ysTTQSZuHPLmMfU0VNXUFE9BUSKfExVTKCq+5l3B5UuoYI2gILvJIzRRUMnhqqykldddVUZRqWj&#10;I5oR0ynLnMtxYwzbHHDJK4CtZySKt0+qNZPEjqQhi0MG7m1r5jNOqxe3eyPg9vX5kdkbr+O/yLoN&#10;8bM7q3bW7NqKHe2E3fsvK7ii3PBTVuB3QBuTG0dGi4vMFqCmjmdamaFhKFRrkt2F7sUtsLnc7iKK&#10;6uaRvGJVMOqRyFCtxbT2kfMkV8+hZ+7udbbaI4dz22SP6dfEDIEcIEFGDaJGILKNRpUDhnyfIIe2&#10;91bVrZepcNi917YnqN29Yb63NmvJhKjF5LbNQMBv7bnlzKUzAUUlQkSVUQkjYt5VcgcOwXNxfQtF&#10;trLNGHeCdy2llKEpMndp+GuDkHiCeg9uX0VlKItw1RzAJcRouQVkXXC/ZX4qVKmhBwejEVfX3zkw&#10;vYPWtZNsHFf35xuP3TPsHH46KmzGKq6Kr2XFjd1Vm6jlMwkiVMeKjpWi0pEGeXi/kIAoY2T3MVyk&#10;5rAGCg0NSVCEnjmgGMefUa2+/ba8E4ojQnR4jEEEHxKqFonm9fXA+XQT57e3za2xuDvfGT9f7AqG&#10;opRJ2793g9xQvtuXI9efd1FTW0cmZihaP+Dymst+7CEHksQD7C1/eX8V5e/u6ON4O1pGYnUKxZJG&#10;oCmmpGKUFSOhDY22z3O3Wc8jOGYMIQGWjAS0FCYya6wF8jWo6f8AAbr+ceYwvx+hzfR2MrIsduzb&#10;+G6XMWzMtXz77yo6vfF4qhFDh8rK1LUTYIPkUmQ0s8BV5Yio1r7NNpuYp7CC43tfBNqyvGK6Q8fh&#10;6NVKmhIOCKFTleiXdf3VHf3MNpL3NGXmOoARDxqklmUA0ftK0YMKA+R6d8/nfmxtTcHb2Zm+JOdm&#10;3jmMX15h+xcfUbN3xX0O3MTQbXqqfbGQaniyYqohX42qlqWarllvpWRdIsPau63LbljuL/ZB9RNP&#10;4aaKs4CxhkbgQ2ASTU4IHRntgtZzDbzXaCCkrRMroDI2pSVHbSiOKdoHGnRcW7h+Udf1z01Tp0JT&#10;Vu18NvLqrN7A39D17u1qjsbM7Oqnm2VhJKcstNVrlliMcgpYEkqki1xsSCxCQ3jcpbG2U2yGJHhM&#10;cmhwZGjNUBp2kPwNAC1OhPc2VhHe3D+MwlZJRJHrTTEH/tGB4jRWvcaLXNB0MFJ8h/lym6stlqz4&#10;3YqTOVeFwP3u14dv9g0tXS47CVlZJiMlV0lXj8pLFFLLVVaKmpBKQ1hdLhb++94e9ec2UeohQVIl&#10;BCgtRiCr4NWHzzTpAm1bW1qFku2CFmo9Y8lgupcMmQAp86Y9eg5bu3ueg6a2r15W/FrHVGyKbMbL&#10;nwXZD4veQl3M9H2Ou5sLg0yKYoJMmUrS2KvBN5ZohoF5LgljbzONsisltQIwU0yAOdX6mpVrpFQ5&#10;7MGp+3o7S0svr2uxeMs3fqjBSifpFS1C2NC9+RQGvkK9D/8AKbtftDuXa3xvrO1ugcX8e8liNmbh&#10;xOAwWNhr4KveOEyO4Y6ip3RX/wAQpKRooKdoRHT06iQkuzGx49yPZRh9hubh5XWS4aFpIyKCFqge&#10;GoqKVpqNQCKnHQT2G3ht+aZoLG4N2gd+4+vhnHEjzoeHDohW9UqI9i7laOPyGrwuYp6ixJaiiXCT&#10;PDOvjsByV1XH9R7jS90CxlKgmqOD/R7DQ/t4+n29S9avarcKhrXUKY+YqOPRbfkxBBV/M/uylnqZ&#10;qYw9Z9Bz0ywAlpK1Omds0zSslx6VikmYsb2Nh9CSAJHLM/udulupov09k9B5sLdFrTzwPP5evR1O&#10;0MHt3t82nKy3QFR5GeQ/4afbnorG+J/A80GLcyU0TyeYVBjaT7lrXKAAkccsPz/X3TfJwfHjt/IH&#10;zpmo/wBVeqctIkqLJdghjTTxpp/1cOouzc5X0XTfyqxcy0x/vDsnqKll0h/IpxvaVLPGsLm4CcMZ&#10;Aeb6bEAG8eztM+xb+hAJngsUHHJS4YkV9DXyz9g6kKKGD98bPJFXTFLeHP8ASgHp5+nl0dn+XBWV&#10;1Z8ju2sVGJJqKg+JvcuSp6aFcdT1Sy5Kuwa5J/vK0BSWSmj0+Z9KkekLrNz3lWaeT3Du4qfpx2Mz&#10;gCgYa2hDVJ8+3AJIHHz6iP3QhjHtlE9dLSbhAhJLUoqS6cDh8RrT8+HVukHldE81JQkmKJUmO08B&#10;VZOzKJYIanORETWUW9aA/Tj3NDMpQutATipjQn/ehn09cdYxWIWJVjqak0He2ntFCdPDj/s9ZRtz&#10;MZ7dvx2wWDwNTmKur+TlFXNT4/HVElVAm1Ogd87hLNMpCWDfuSBiWtbSAT7I7x7vTarGhZY7tXkI&#10;BoiLDNRmPADxGVSTXuYDz6HfLlxaW0+5TXMgiC2DAampq1XNsKAcSdNaU9D0On8t34/byyWZ+W3Z&#10;8HXWfq9yDd3RfS+NrRQSeagooumsHu/OR+MyhD53SiMl0LgxqA2kkEXW0sdrvcwvqWzssPhtKdAk&#10;iWGNXdRmoEgKkkfEKDh0c77vNlJYbZZw3KNF4dxM2lqjX9RKqgmnGhYgcDXqrr+ZxtHcez/lbg6q&#10;o2bk8Fj5/h98Y90eOsSseLGnK1uV5WqqZpZFhqKiSddBf030qFVVHsGf7sW5hv8AcoLdjYx20UPi&#10;qNUYlSeYvGz/AMS6l1AVIqK8R1IWwXO33PKyWz3KtMb+70rUBnUJFWgAFaChr5/M9EawFdPmstXY&#10;0mmpr4bIZaR6WmqKg+ClYQilkUyaY2vLqDPwOAPaQXSFGaVggjU6i2AOHmTQVPr0ciyEaLJGrMxY&#10;BQMkk/IDPDqTi9g5/ctSMZtzHZXMVlNFUVDUGHoXrK2KnppFp2nMaKfQrFQ5FwLgfX2xDf2bHSlx&#10;DjNTNCn83kVa/nXrf7u3J5dUNrPJ50jgmkaleJSKNmA+dKcM9Totk9siZov7h7uYU0k1MwfA1Qkd&#10;YmHpkRiSDfi3H49q1vohqVri3JJ4/U2ufn/b9Wudl3h5Tp2+9zQ/7hXfH/nCfs4V6VbdadhVPXGY&#10;zu4dqbnw9Jid40WMlrJsX9nRw05wyVy5SshYeSyO6Qq2rSBYfUj3bx7U258S6t1KvwFzbEkU+IKs&#10;pY5NMA9Kotr3a3cJLYXaqULFms7tFXup3O8IRR/piMkeo6D+o27TUcktVQpLrJXxs5aQl1jBcxrb&#10;gG1woP19sG5sY31meGlOPix8f966TxW1z4unwZMf8Lf/ADdccHi9w5+pGOweJyudyUiSVSUGIp3r&#10;J/CnpmnkWBSVCCxJ/F/ab620kqqXMNSK908Sj8i7qAfQA1+3o0TbbwtWC3mlxwjgmlanrojR2pnJ&#10;pQcCc9MG5uu+1Y8tVGPZO9F8Sx2j/hFagkYRDyMwYXJP5Jt7Krl2klUpNbtpB/4lWpHH/mtxHn0Y&#10;QbPuzOhG33nA/wDEK8Hn84Af5U6D7cOyeyaLF5GvzWzdz0OOx9G89ZkqrGTwUtFS6grTTzNwi3ZV&#10;JP1uPbE06QwSK0kNKZpcW7n5kBZSx/IE/Lp99r3KFTK9ldIBxZ7S5RQK/iZ4gqj5kgV889J/G7fg&#10;yVMdcs4RlC+KKn8xmB0/thuNNjaxHsom+nldX8aOnoXT/BX/AA9JXivlIIjPdSlAx/59/wAvRgN2&#10;12Rxu462jDxzfY0OBpHZac08pM22oZD5EQkFgZNLH62F78+zJ7qx8c6Z4mwKHxEz2iuA1D5jj0xa&#10;2s3c8sMitU1BRsZxxAORnPHHQY7m3DVQ0Kt/D4ZqgyosPqkCIsYJaRib3Fv959k1/c2sUWtZozqO&#10;O9f8/D5dHMdq7x10OATT4GB/wdAxm9y11VQtqoIA0VTRNK2qQwhUrIzH5E4BFxwCOCfYSXcdJYI0&#10;YGB8QzkGnH/V69LrezYXChg1M+R9D/Pq6jcvloMjlAkKwvHQ0iOqwzBFf+HRqfJT1GpRYm4IP+Nv&#10;c73O87PDfM/1UBAApSaIg0UeWv8A1HqM7Cz3NY18a1uKVJzDJXj5dtegxo5Go8727AEl1Sdn7XnS&#10;oNOymJKXqTEU0Y0gaSx1uXDj1cE+/Ju+1F7ml1DQzIQfFiHaIUBI7iCK1Bp51Hl0/NY7jJ4Bjtpu&#10;2JlYeHJUFpnajdtQdJBA9DXgenCd3pxMCjKPJIHV4VXUmgB2mEVgefVcWt+Bb3796baAQt1ARn/R&#10;ov24bP2/l1RbPcQwU281fL9KX/oHpPbojr6/a24sZFGwmrsZJRw6kBQRyTw1LksFLhiinR/r/wCP&#10;FZN0214Xj+qhJIIH60fy/pfLp0WF+JVZrabBB/spPQ/0cf5un6oyk7Tgx01e0tQFukGOaSREkh8k&#10;YL0oaxVfX6j9bgc+/NvG2LLoN3AAcf20XA/7by/1Z6RjaNxzS1mIX/hUn/QP5dQanMV8bfbLgd7V&#10;LsIAs2N2BvHKRurprhKT0NFJG1wSW0tx/j7cO98sR0FxfwKR/wANj/L8XV15f36dA1vZTEV/3244&#10;faB0j6zNdmrvPIzbY+PnffZtE+A2xjq3+4/VfY/3NFNt01H8Kgmkq8RNG0YWpkdQEtf1Bj9PaG45&#10;95K2i4H1V7G40otEkSp0Vpkmh4+XQl2zkDmjcLYNFbPGdTMNat+KlTpHcK08x09Lie5Oxsn1/sPL&#10;fEH5R7Hxec7S2Jk8tujeGyd2Pisdi8bNPT1pkWo2/QU9MrCfyNLLVkKFsQQxuXRc+8pbxdW+2wXC&#10;AzTR5a4gIVRqqcaQOJ+Ju04OT03fe3vM202txuM0ZkEMMlFWGUMxOmgFdRbI4Kufy6VHe/YPbHx0&#10;3f1ntTr/AKm2tvHqvZG2u4crRJ2CuaoMrDub5BrQy9s4abK7brKOSM0yYahq6ONIh4VaYtrMlga7&#10;tu42feLY8uGyu4UimJM10Kh7qgmUeC5ANEU8OBI406De28vRX233c2/NeWd1cNCnZA2nRaajE9Jk&#10;AOZGU5/hPDpLbw+Ved3alBLvH4dfFszY+urM0j0+b7nxdXDVZ4Pk8zXQ1GJraeWnkrJZDJVvGSZS&#10;xZtR9Xs2fnN7+EJf2W1VUlqrczDLVZj2spDFzkZrXJrjouteWotrfw4dy3MgqFIa2g+EABfi1AgK&#10;MenljoMshUdUZDHT9i7g+MnWmwdjYSOTD1mM6g7U7rqMnmN71MAG1No4jH7uq66V8vk5pCtTGp0L&#10;TIX/AG7AkvXdtgtYGvNxitYoo1ZmEF3IWPlGqxsxJZmxWlCKZr0JbGy3eaVbSyurq4kkYBXuLWFV&#10;UVOvU0YACotCBlyTw6CbdO0dt7Ylw+y4dl47E9iTzSZDetTT5GrytBsyrzGJEeN6np5GklSeWAMs&#10;+SmlDTU9XIYiwCOoQSy7NHUCSESnvdhMjKoZRpiDByGAB1M2TqNK0B6NvDvZ3csJTGpKqrRMjMVa&#10;jSFdNQfJR/COFeuXUG/Kjae5dl7323joVrdsTwzwjOzDI4ypy9NFVYqSulhx5SVhZ3jiAPDDnUL+&#10;2rHeokENzBNFWJtQBkTLAMtSK1pQmhr6dFW7bPLLBLZOjnxOJVW+EkHBoRX5enQOT7NwlFRSRxyV&#10;NfUzJJUirbxRGkrpJpHrY4kNtS6yAh5I+lz7I4otuiTw/GjZga5dKipJNM5HyPS97/cJLjxJEZBU&#10;VAVsgAAZpxpx6Vm39r5eghebH7R3FkoN1eLauFr4fs6Wiyu5Mh4KKqwFNka60UlahqoRJTBgVEiE&#10;gBubxyWFophWWOppgSx1NfWrD/Iv9LBpaOPdLpRIFYKCc+HIeGfwqak+gqx9OFWPN4MbPyOW2LuT&#10;ZlThdx7Iy1Tt7cOIyMlK2QxeQxsngrqSqkpGaN2jYadSMRcEg+7i62aKZUkZdUeKa0YDPkVcq32g&#10;kHy61LJfqxMhYmTuHY6mh/iVgGU14hgCOnXb9TSigrqX7YvS1k2Mqaingl8K1YxleKml+6qADpYG&#10;+gMbAcn2Yx7jZRRvpkioc5dK4OKitT+3HRfcG/lU4JBU+TEUIocUp0aPr/5SbY278Ztr/Fjc2L3b&#10;ttYPkXF22/beEz+NyW38VFkN8YbM+DdG044RWiCijxQvXUdSzoru6xMAVJjt3N232WyrsN7I66rh&#10;JjMjxsFHjK9HWurSoUDUpJoTjj0Q3nLkm48wycx2CxMws/pvppVdWcLA8VY2poLNrJVGoCQBXPVt&#10;Xw57V2B2h/Nl+TO7dobj2cmM7fwnesu1skm4duY6n39NRQYXb+AkxlXLPDBWS16Y+sylGgQVPiqX&#10;aQM2siQLbe+XNv3ebcTPBFBIpOsSx92lreJTUORQ6GZWrhWOogVIinetm35+TNs25re4le0+nTwU&#10;imdkZvHkcKgQsAutUagpVMdXRlMn17Q5ze+epEoMRtPqntzfaZujrKTPUFDU7L2BW5iDIHI4d6iB&#10;JKWVI5grPdbBrW59mW68/wDKf7rLR7rafGAQbm3D0JFQFEhY1WoGkEk4GeklrynzPfMsUe13rFni&#10;U6rK50aSyhqlogoWmWJIAWpYgdaI+196dmbr23i6/dncfee4a3deOytTmaSft/eX2FbHk62eOeGs&#10;ohUENHNC37sbMRIWa4Km3uBuV9j2S82C23bdtxunnnQyurXzIncdVCisKAKwxXOajy6ytnW3g39r&#10;Hb9vtlijNEK2iFgUC1IIXybgQMY8x1Zf/Kno4tk92/KbIYLH1mWip/gvu6Z6ORYduQ4ukbOUuMqZ&#10;qWvkFQKv7WPW7hYkd2HjTnkBe2vrHauaL6YXNuimwZVDzxRLUPQKjM2l3Az4a9xFKChHTnNW1bxu&#10;+02EMVrPIwv42OiCaZgtGOp1RCUTVRdbHQvmfLoOtj46SLrzY4elrDLFtDb6krSyENGuLR9MzDka&#10;gQy/k/n+ntHte62b7fbrJcwgrGoNZohmmRTXj7KVrxHQxv8Aa97a+kZLScqWY18GanxHI7OB9Rj0&#10;6MP8Ytyd57R7n3bifjxs3Gbt7e7o+OfYvTGBye59xPtvFdTbfrMzBuPc/dOUjSGSefH4LHJVGalp&#10;EZzK8boBp9em3+Pb7udtuntmmntngDyXMMccIZlbxmctTtFaIp1O1NIOQSrf+WZNy2mBd3trxYrW&#10;5juWihs5pZLgopCwqqpXvYqS5GkKKMQDUHE6L69i+Kj/ABS6T2dV7i7hw3VnyT7T63ot31m28ptT&#10;MZrNdt9C5je+7N0YDb9TNP4VpKymMWGZZhNUUjmSXxzNpCbZ7/ZNqm27bbPcLa4jtLmZPEaeFBSW&#10;3d3mAMpARXGhHrRtVDRjTogvth5m32DcNyvNrvLaW6tYZPCFtPJmG5QJESIQXdkYvIgUlaVGpRXo&#10;TtyZPc2G7b6dyIiropxv3HYaaaTbW6MOktfuPrXO0U+TliyLJWSUaBnHkkCTyhWtYgez643rbDud&#10;pNFf2bgS6WYXMWC0Mi66+JXQK0qafljr1ryvvUm03todsvQxiJo1tNWiTRMFH6VNZpwFVHHIB6h9&#10;3UW9az+6uCrKPdkax706khpqLaXS+fepr8jJ2BHPis/g6zd+RMNdkoZCStLrjEsKqusMPZNzDzBY&#10;SeFHDuVtRJrcnw3hbhL/AGis8xBZTkqaDTmvW9l5W32JpXG1XdWjnoZUnFB4RBjKx2+pVfADAE6q&#10;0B6773yO70wVHAtZ2dUVSU0228BS1vxSqdlSZHdq7goMrjaWgg2/ma0nIZCamBlq6kCI6VjYKHB9&#10;mW6827JJbiNt0iZwNKjRbqS2tWFClwaMxWpdu3BBoD1vYeS9/S5JfaLhF1BmOu5kATQyt8dqlVQN&#10;hV7qmoqR0M22uxM7vLfuHqTt3vDGZVT27m5JN3fH3bvXeBrhF1HmcnV0RrKnIVGRqHjhDGF2QWvc&#10;W+ns+2jnfl7cb6ORL9FzKdTm0iQkxvQE+OxqeCmlSxAGT0E77kTmOx25oDtsrA+AoCLeyyCk8fdp&#10;+nCgfib0UEnFetXP48xTih62jEL3hosdVUsyJMsqPJJLV3jEIBZiJCtz9bfTj2ScjX22297tstzc&#10;wxqgGovLGtCdXGrCgzxNKdTTzHt25XMdwILaZy4IAWGRi2cUAUk8PLo71XBURTSLJSV/lNLC0iS0&#10;MoJH6omSNAdNgRqa3J595C2u9bAiyMdxs6GtKXcB/wCf+o0XlzmOOsh228p/zyXH/Wrrl9jWiVQt&#10;LP5EOgIKWUmxVTGinSVBKm4/4j24OYOXa1/eVp/2VW//AFs6cTl/mJhX923mR/yiXH/WvrDV0lSs&#10;0TpDWwTCNyzGGoMejRdmAZW9Q5NrWv7LZ962EyM/7ys6E4/xq3rw/wCanRa3LnMwunrtt5pJFP8A&#10;FbkenH9L16iyQVgHjFJI8kcqlIRTTRnUtiUhZhf131erjjgqPbA37l1D37jaZHldW5z/AM5OjJuX&#10;uYwQzbbe58/pLj/rV/g67zGCy4hp8jNRGESzLj8a0dVBDVS1dQ4FNT09JHItUkxbWA6KADYX/q9t&#10;e/8ALzXHhncLQjNf8ZgpT1r4nVp9l35Ywo229qBU/wCJ3NPtr4VCKdTtr/Galz3X2W7Nj/01YF4M&#10;TvHMxvt/dfZeCiGT2zVrTVmPhXymmBMjrrMWgIWF739jQb7y5LcBJNxtqGgBF/EPIU+GUDh/qr1F&#10;O/3nONndiwj2csdSrRtuaSobIJ1QE8B58eh8+LWJOye//jrS1v8AfzJRx9wbdlqMjndwZbdO7Xyu&#10;VoanDU0ZyO7mlAoqaZ10RxFY418krKWa5MZ925Yt9skjTc7ZgwNNV5C/oeJlLZ+ZPy6AvMuyc4bh&#10;ZT3Eu0TR0t3AEVhNElA2qpWOFRqIBFaVOB0KO8O0t6R/MvuHunJbr3Ptzddd3FnuvMZuXA/YJuXE&#10;4eozND1visTjZJFSB0aCKJmp1dFFOxK2AJao3blhNlW1XcLMqqA/7lQEE5av9pXHrnIz0GV5Q5hX&#10;Zrfb7faLl0MYfS1rc6S2kykn9KtRnjU6qDNR0ZvZNVmsB/NL7zqsLX5jBZqp7W76kXL4ic0VaKKD&#10;NbRFfFHUFHHjkXWJUVOUIP09lg3jl2fleKOS+tDVFFGuIBkBj3Avg5HEccU6LU2nmaflW38fart1&#10;EUAobS4OaTUNPDr5Vr5YrxHRNvjzsTau5+1N81m7OtsrvPbJ3v3BkKOsTZG7cvt5qmkz248VUCvX&#10;FUktNlhUVLRU9GgZ2jrYtIAkAUr5OZth8GIQ7naJQICPq7cEUp5eJxxn5dCvcdg50t7cGOwvEkKQ&#10;8LeUGhSIih01Wg41p28RTolm8/g52t2DXbbrNmfDf5G5kU0Dxbkkw/SvYW26CuN4v4bHUNkzTIzP&#10;EswmngCrcobK3Ptdc75yNfRNFe7rZAE1BF7AG4EEEiUYNcDofWu4c5bWjrGCjVqqyxSyUA4lfDhk&#10;oa07TQkV49K/oL4aQbJ64x0HcPxHTCZPaqdh7n3jmuy+tKzJ16bdo45cym4s9uCv89PS47G0cQWO&#10;HSunxyF2d5L+4c5Z5W9r9stkjv4dvMqvKxe4ltpGapqp1NM4ooACIorWuCT0d8x7vz5uO7SPYS36&#10;RMIQohiuY4wcBgF8JGqzE6nOMg4AwXXc/XvUfa3z4+N2w9rNiKTamX6Cp6jcNR0fVw7J+53Lh+s9&#10;x70grKDK4GIeKeWKLG/czRoZJIfQx1E2Ae9ry/L7l7Lbrcxw2UtrKsj20y26h/BlNfERkEbsdCMQ&#10;VZgQrVJp0KNsu+YrP283aeSGeS6jvQEW5ia4fQ00C4japdVBdlxRSNXAV6OP1l1L8ccjhOpNzN8S&#10;OjKqnyuxMpmp9vvhN5bmkr87hcXseDFGfJ5DJGpr1nn3FVPVLNEUdpIyyqqLeSrLYPa4W1pc3O3b&#10;VmJi6a43bWBBo1u0oJqZH+Jakg1+A9RnuW6e40d3c2sd/uZ/UorrGygoXuNRVUiKgBY4wCpotQPx&#10;DpK/JnqPonL9J9v1P+y9dLbVz+zug9+9i7QzvXGxP9H9dityY/sbC7ap62sq8HUKcjFFRVE9PFT1&#10;yyRLIzS6fIQwDfO+0e3X9Vtwazt9sjnisp5YXgEEcgmEkaqAY5NTuEJ0p3HiwHn0JeS7nnmPfLN7&#10;q63KSGS6ijlWcSyIYjFIxJ1pSNdenU4oOCk+XVSWWnnp/gx1S6AxxH5EdpkNpIM81Js3CzQNq/pG&#10;0hsAfrf6ewRyzf20Hs9aCGdBJHf3LldS66hUKHRq1AEgacUJBzXqWzaSye5F4zwvoaxgAfQ3h/2s&#10;oZQ1NJaldS8QMnoxW0vjfs7E1OLz0VFuLc2Xothz7yjwmSplOPqtzY/ZEm6KWiy8NOqlqWOriEZh&#10;LBnBW7A3HuV+YLrkPlSwbe923a2giiiEpa4uYY42mWIMsQ7iWZ5KKiKCxYjHQD2i69xud91/q3y/&#10;tc9209wkKpaW8ssvhSziIuKKdC6WJMjFUwc9Gx6+2LktzbZ2ju/d00VLWbn27g89mcLgqWKnp6PI&#10;ZSj+4q4qkktHAiv6FVGYqALm594bc+/fWjjj/dXINijXRAD3F4QIhNpAZbe1Rtc2kkhWkZVelQhB&#10;6zC5G+5RuhuZZ/cq6ks4IJGCWlsC04iUkD6m6ZfChJABYRCQrnvGOhDk3B11tJZY8DjYauvQxXTH&#10;w/cTq7sFkMmUrbhWvYlUJt/h7iW25B+8H75XKXXOm4/S2cncpvrhbeAKeBisISGK+mqMVH4jTqQp&#10;Pcj7uPsPK21cnbcL2+SqlrKAzyFlpUS7jOCqtUVPhswDV7VrlC7h7lzERgp6Gj/hMtbVR0tFK0Ry&#10;NU2kq0a1DT6QocXVBHH/AInj3MvK/wB0r2usIlk5r3qTc5POOGSC0g4/0WklIBxlxX0HUOcx/fA9&#10;0N3kZeVNpg2uMgkPLHLdzkGox4gSIN5gqhI9W6D1d5bll7M6jxtVV5OdNxbnoaGSvFbUYxsatPmo&#10;qVzHjqBFinN3uVkHFhyR7mba/an2S5fuLeDbdp20qXBZpnSdhU0Jd5pH4+daLTqLN192/ezmKCd9&#10;13zcixjIEceuBXABIASBIwTwFQCanj1S/wBkGp/0gb6gqJ6ioNPvPdEOueSSRrx5ydGJ1k2Jtc+4&#10;I3ePb7be76O1ESILicKECBdIkYLp0400pppilKY6G1ve7lf2Fu19LLKfDQ/qM7kEqK/GSa141zXj&#10;npFaT/qf+TfadZbcjLKP2dbMcnof2HrNDNPTktDJNCTwzRO8ZI/xKW91kFhMumXw3HodJ6U21zuF&#10;kxezkkiY4qjMp/apHQxbU7I3xhtl57AYfI5JcdXV9JUZGpaWqqYKCKIDwF4JdcCeSQaUZxctwPz7&#10;XjlnkjdrDxNysLZ5hVUlChZRSnBkKmnlmvz6EO3+5nuby5dQybNvl9CkNSsXitJES1Qf05A6+dSK&#10;eVaV6zYvuXc+PmVcjDRZeJCqO7xtR1LgMdTCopNK6ifqWjYfgewXuPtdy1cs30E72prQDUJEBPDD&#10;HVpGeDYr506nDlv72HuPtiRpvttb7oihQS8Zt5yBWpMsNFLNjueJ+GB0tBvbrjeSrBuPHJQTv6RP&#10;kacEBiBq8WXobSr9PrKALAAk/T2E35R525WV7rYrgTRLlhBIKkZoWgc0P+11ccevUzw+8fsN7tRp&#10;Y+4e3LY3TCgku46gEgVKX8AWVMj/AEYItAAS1dPUDIdAZLNtJPsE1eUH2VXkkx80TTh6Ghp2rKqo&#10;pMnTr43SOJWcmQDgElvx7b273XW3l+n5oVVIYIZFopBJoA8ZINScdprU8Og9zr90F7i2/fPtjdNL&#10;DKNccFz3JIDwEF5GvhvWoCiRVBP+iVNOgv2/md3dS7mXLxUMuLy6YvcGGMGVo5VgqsduLBz7fykZ&#10;T0iRHpqqQKyORfS1/cycvczbYzHc9sninBVlFG83GmjrxGK4wa9Yac4cjcy8s3J2TnDb7iwmqDpm&#10;jaMtoYMGjZhpda0oyFlIOCQR077X6mzWXxo3HnZl2ns+NVds7lo2R6tANWjFUZs8pIHpY2U/UarW&#10;9jjk7lDbOYk+ovN4s7C0iFWLXNubl1XDeHb+JrVRw1yKorwVugTzLuW77CojttpvLqeSgULbzLCN&#10;YqpknKeGARkAMSR6A16Fnq3vLYfQu/cHu7Ymxl3XWYGHNxnN7pe1VWT5XAVWGinoqYqVhWNqgS30&#10;qSF0lebgaxc/+3PJ8rWvJlj9S4w17OR4rkZHhBshSfP9NaYCnoFz8nc4c0QE80Xpt0cilrbghFWo&#10;JEj8WNP9NQ0IIp0b/wCF+7d25D4q/wA1TfmaydflVovi31n1tPEpmhpcbQdo/Ijb9PU5FIKQJEoi&#10;/hyoQ4u4fTc/T23sXOW4c4W28vzduyiJbYLGgaOJQ83jKzRJUVMa1JI1MAQCaHon5o5Tstp33lm2&#10;2DbioW+eeSRY3fSIraSgllo2hXLUUsQpcY7ujIfzPs5HsT5bjN7lx1dTUVDsj4N5vOZJYJqp6aSm&#10;+JlRgIKaCKT1stV5BJC19J8bleQfYn3vd+XrPfzuUt3C8Ed5b3DOjo+I4riJlXQxqx10p5EZI1ZJ&#10;PbXbd4PLC2TW8sMjfvIIssUkOJL1XVm1qNNQCRjuGVqM9UABf8B+T9DcC9/eNyyQKCAyjJ8xwJJH&#10;n6dZD+HJ/Cf2HodvjbncHtnt7BZrceSpsRiKbA9gxTV9XdYknruvcpQ4+HV/qpaiSKFP9qYD8+z3&#10;lu7sLXeEuLiRAixzeY4mJgBx8yR0Vb1b3U+3PFAjMzNHgA/78Un8gBU/LpM9MdzdnfHrszYvcvT2&#10;7chsbsnrbcNBuvZu5qBKSqkw+ex1/tqz+H5OOalnFmdJIqiB43RmRlKkglu07tdbUqNZ3PhdtGTX&#10;WNgVoyvGW8N1NTUMKE549Obps9lvFpLZblD4kUqlWqCDSoOHWjKQQCCpBBAINejRdN/IvcG8t7dw&#10;Z7uynwPalVu3q7u7PZOs3dSY2HKZHdu5cVNk6vJ0tckaolU9TJJPF44wQ5/b0GxEzcq+6t7cxnZ+&#10;bfp9ws44mYa/DSXsK0iDYjo61X4QeAr1G29e2dlarFccptNt0/iRCsRdowq41MhrUKCCTX5mtegK&#10;j6+2lv8Aiao6systPmhG0s2xNwyrHXWRNTjE17EiUDmwLN/iy+9TbLyDzBZPuvJu6w2DRKGezv5o&#10;4VXFNKTSuAtSQFJeSOuKr0YWG787bVeptXMm2y3qyYS5soZJa04mSGNS4p5kKP8ASnpIY3alTS0H&#10;ZFNnsXVUOY2ztyiyEVNWxVFPPRTtuGkoZJtCix1RzEKW9DA3Bvb2A4p7P6XdEmmiLQ240BJonBlW&#10;UA6WR2Vzp/hLCg6Hd3FeW81qHilQSmtGjdToZSQzBlBVSRSpAzjj0bH+XvCs3ZHbdQaSlqJ8f0Pu&#10;Kpppamkpq16J5d54HHTVVNBWpJDr8U8iFnU2Vm0+oj3MH3ad2s19x5/r5olRrLSDJIigkTRgaS7a&#10;S2knAzTIHUR++sE55PgaNJCFu4y3hqxIXw5ctpyFrTJoK0r1ZPW09DSTJJT4vDaYEppEqzTYyOWm&#10;jkYOCkjKGD3IUGxC2sAPee1lJsJBK3Vrjz8eHOaj8XWFe6Xm5JRCJgGORokAP5cD8/X59RpI4Fpk&#10;Q4/EqWkeSQiGDyzRGE03iqmdSxjHBWNCpHJvyR7fkk2XiLq3z6XEX7D3jplHuJUBlWav+kenrUeV&#10;f9R6kRvXU8MUNMlJBRxx1BelxssFPTANJ5GkdBa6G2sgj/A+7i42hVKpdwAkY/xmKn59/D9vSKX6&#10;pZDcBJSE7iSjlqDArX/iussbSVEmSqIaiCI0cOMjvFM3kIqfS1SgRiHAKnVcWX6X9vW97tOvw/rb&#10;eop/xJipVsD8fEUzTgKdJZp7iZVYRyUNfwNj5HGPl6jrtp8pFJGRNDKFZ/ODUS6AY1/bnXx2RwOD&#10;Zr3N/wAezcPaXTGC2nhlcCpEc6SMAOLEKSacKmlB59JYYbhA08iMiOe0lSAfIjI44OK/l07UMuY+&#10;30R5GrDvDLSSQFqmSGWmqNQlR6eclSr6iqXva9l4NvaaTbnSMMtVqc51YPy+fl+zHRghVgEoGYEH&#10;NAKCvAjz/wBRz0pqD+8kGSw1TBl6Wn+1ze0Z1pa7beQy806Y/cdHWgQ18dZAlLZE8bOsT3Atb2XX&#10;NrqYUNCCmNBNaOp4hhTHGnl5HoS2TW6xnWlQUkBIkC8UYcCprmhpj7c9F76izmUpfkx8zdxKE8+R&#10;3D2JVVMYsyyCq7C8y2v/AGY5mVh/sPcecrwyLzju8ktaiRycYzKMCnpx6GvOcUb8ocrWimgjhSvy&#10;pB/OoHQpQwzNSx0kceqnSpkZYlgVmZJIgqJGzG6ASFmsn1P19yhHChB+nJArnHrw/l1GG5zRxgGU&#10;amYHz8hX9mB1Po8bNCDHJ4lSNqyoSOKCONoWvpijnaKwkFjY2/SQfdXtpUk1VqBU09aY/wAPSLbb&#10;hDA7ugpRSSDVu4VGkfZ8+uGbrp8PtDf1VLJPZdgbyoadqZzNUU+YzWCmxOIUHgxxtLOhd1uwSw+g&#10;Psu3WsVjctLxEUlM51FSFA9MkfOmelW00n36zhoShniJqMaFcM32kAHHDo+XZcpofk78qdo5LH1T&#10;bd298EMZsiiJETUjbi2F03s+k3vR+ZG1L5Y6iAiSwK+NSQD7AGzrJBEPqRrAWXOQB3+KaeZOh0U/&#10;MH5Ho+iaOfY7OSE/rSX4c+umSWUpQZGCrV9a9FFqsfN5P4a7VEU/kQI7VFW6GCOP9t2rdPkfVc6W&#10;Zjf/AGx9yW3grGylgra0P5aCR+eei4R3DEzDToocVFa/YOsS4llVIJfvaeURyhU8tRHJIurTKxqC&#10;W8hZQL2JPAAHtyIQzsAjEEg4PA+tD/qzjq1vNIjHxKaa8Rn/AIqnU/8AhCFpfNU1dPJJRebS1VIk&#10;Qhmj8k0tQyt40UKNblz9CP7XHtDceCJiyuQCOBNDw/McPXIr0nS4SadTDQ5pwzUcKYqf8vRYPntR&#10;0tJ8bcnjqfI1eYih3djMxT1dRo8cLRVlBiZ4YSLE+MSqDdQQGFx7gD3+WH/W/uo2YuTIjKcEDviB&#10;z5EfZjrID2S8VebkllUIWjK0HmNLtU/aR/Lj1RRIfqLngAW/HH1/23494Qbg1BqrkACnzA/ZTrLp&#10;eP59Yfrf6/T8c3/xPsmrUdPHHU6qmpzVNJDCPFpg0xsoAJWBVk1Afktc/wCPs5muoUumLpqHbigo&#10;RpAP+29D03pqvH+fWCWZZHVooVprf8cmfk3uGuxNj/gPaKeZJpA0KeGc8CfPhXOD9nXlGlaE1+3o&#10;x3QWPiy6b9rcjSHJ1GD29NUY6arD1i0E8uOrVMkEU5KCQ2DKx5WxI59yT7evL4V80tW8LTQkliCA&#10;xOmtf2/Z0F+YnWKS2Vca2oaYqKrxp5dF5grZUiMbOXT9siN1V1soNgCRcDn6A/6/sG7du8kVq4uT&#10;qAKaQRwBrwoPPzzn7OhG8IZ6oKH16da3cT1UlJIlFQxmlhWHQ1HA6ShBYeW4uf8AXv7dv99iuXjM&#10;KDsFKsorxrT8v8PTUFl4Go6jk14k9N0+Q88KxvQ0CENIfLFA0EjB21WYo1iBeygj2WyXgaGrwpkn&#10;OQCPsB9fLpQFIetTnrwrMeQNeIjuFAvFW1aXP5azlxc/4e0xvLMr324qPRm/wdOaHH4uoUz07uzQ&#10;QvAnp0xmUzWIHJLsATz/AIe2/HsmBojJjgDqFfzyOvFXGTnrqKMyE2UkKrMQOeEXUf8Aevajb7QX&#10;TlnVmRRVgPPBPrgYz68MVr1qSTSM0/4vA6tH7Y+HmJxnxB2Z3T1b9/VFurutN7dz7UrZJ8lX7f3H&#10;mZK18fv/AG/P+n+D5KidqWuhA1UdVBGpvHNdZ13PkW0i9t7qbZC/6kVvetFUsRLHqJdOJIlgJVlr&#10;QNGKcSeoRtOdJH9wYrLcu2lxdWkUigKrxHRSOQcTJHMq6DwZXY8R0ueo+ld+V/T3V242rKOnoJ8T&#10;id6YxI1qqqmehqKuSBvJkvGsS1zNDGZYdLaFZEJJ9hmxtru52i3uaAh40kFCSKEY7qU1eZWmK56F&#10;M26WS7lc2iA6lZozWgoRnAqSVzjIqQT0I0/StZtWgYZrJUmIVZaqpmrsnXU+MkLVtc1dJWUkmSdS&#10;0byO2lgrAfgC49msdk0BVZeJHEmnnxFf83SW5v8AxJFMIDdtO3PDyNB5DpkTE7HxNTXvPuDdFJWV&#10;C/byxiiytVG6RA0jrSVWPp2gmLKHMwWVVVQdVyLezJvDWFnc0Cg4AOqnqo4GvSdJrmb9QIpVc8QD&#10;TjkE1Hy8+kPUbm3JUZ3a+1urauko33tuza+0MXR72rMbh9tVGf3BVpjoMjnq/PaKXGUzu6O9bUSR&#10;RonrlYKCQYbbzPd7DE09lMsUQ7nEwHhjGWNfhxxpxxip6rvHLe17/ABukBmlAOkxEiU+iqRTX6AG&#10;oGaUz0sOwPix8ppq3IbS3dnfijjvSKXKYvGfK3oSkkaMoJia5cfl5vL5VHEcUxDCwKn3Hu57zzF7&#10;2LHcXjJFstrNqihkZLb6iVBiVkkYSOqVohI0ofg76sFm1/1e9m724t9uSc7jdwaJJoopbtoIX+KE&#10;TRKyRmSn6oVgzLhzoNDWzm5MBBIlPlYowBFUU9L5Io2SKGklakqdEtyCt1/adSdQ0svBv7Zkjsol&#10;Ec+FGEAGBTAFcUA+XQpDeJGZrctqJFacanIr6/5D1npmpK/IY+k/imQy1UaWSnpoavI12QipIpQI&#10;0UNXSTJEJVCr6QovZbD6+3bVxNN9LdEkEcAzNj8z2/lTpKZJbMGSUBVrU6UAJ4egWv8AM9DrT/E7&#10;snIxUM1P1PjzS1sdFURTvnMFFVzw1KWplSmFcrKz3AKsgYnm1/YnX29uLoiWK0QqQDUkAnGK+fD/&#10;AFHqP9y90tos5TGbwqQSNOhjkHOQtP5+vSL3NgKLrnaGVwG8MdNjM5ld7y7clw0yl2pYtiLrysB8&#10;TaktV1McBvqV9JI5Q+zHcbO05f5QlhuBom3CcRgD/fVtVmAGMGQgV41HRjtW4tzHzPBewsHisbUy&#10;Fhw13ZASo4V8JC3qKjyboK6GLbePlhqsfSzxvVLURUk5iJWa8hEqU1RcBzGQQ2km1rNY+42SC2Sr&#10;2wA40P8AM0+dcn59SLKzlWLtq8yBx/Z8/L+XQr/G/wDu1W/JHoCGjqpBk5e6tiRQwJrMMNTNuGEN&#10;OIzcEs7XYgjm319mOxNtc/MG3IxrK1wgj9PE4Vx8ifl0U76Jzy/fGlF+nkrXFRoOPy/wdDxvRGrd&#10;2b2fxyM0m7921ATSDNNbcVXG78Hkagbc/X2Otw1i9mjehoxpTP7K9BVGFtAgPHQlfMZRKdA1RfGl&#10;N4VVRma2n35CchIzxU2B2zNXiSVm0J4jKhMhIFmEYY6rW9hS85C2vd5BflpkZjRgi8eNMEGh8j64&#10;+3pWvOs1hCIyqPpxUnPmc5AH59GD6q+IQ25uvCbn2ttP5QZPceEkkyGKOO6Sr8vjawOjUspmp8rS&#10;QxPE8MkiemTUCda/T2INm9t9hs76G9sxemeLuFYyytgqahhSlCeHyI6It09wZ7q0ktpPplSQUOqU&#10;Ky8CODkk1p5dKOX4qb1+RXY+T3nkek++9ydeZkUNdt3cuxdtiipM/JDQwYiujSqy4MS2mpHiaQs2&#10;llYXsPZpuPJ+38yv4t3a3rQgg1QsgemONSOK0oeHEdF8XOsXL1mtvDeWsc41Bkc1KZJFQKHIaop+&#10;Y6MZtn+W9T0f2GXpfix27Sz4KVs+9RuXfbY6daPbtsvW5P8AhTzAS6I4Xm8MX+c8dh9QPZ5Z8hcv&#10;w26Nb2NySrAgyyuV1J+oCAz+q1xgkcKdE9z7kXtw5T952+lxoISIGpftC6qVHGlScV/PrJsH+X73&#10;b2Z2Ln+6d8dIdI76643qmZ3p1zSdi954falPnMRvSrOSwecrsVtWqkrkP28q1P20xgIJs92Uj2lb&#10;k1N0vprje9ut57emuPxJh3K+Q1B3A5BpUE5rkU6MLjnjbts25dotb25huYqJKYbZmKGPDKGcaTka&#10;dQB9RjoaOxv5fPam7duYXpfr7qn419HSZrOVvbFblOtOw947vpMpiuvqeLbOQiycX22SrJaqBs1F&#10;9tBShdSs7W13JMzyVHa7d+69os7WxEjGZjC7sGEYCHVg1I1CgFP29FVlz1tkczbrf3V5fBAsAWaN&#10;Iyplq400KABhGasa0ODjpk+UXxHyvxh6N2Dkc7FsOOPPdgYXr6moNn9W7h2LKzQ7Un3DksjW7m3P&#10;BHkcx5TTu0zuQsbkjSqhQEu8bRDs21DuRmDhKRxmPOnUWJbuevD9vp0/y7zHHzDvtwI/GAWMyd8y&#10;y07wqoFQ6UpWvzHrnoIfjx8r9jbgqev/AIl4TD9oUm+6/B7n2hHWzvtSl6xgyktFk90zZ18BMame&#10;t/bAhUzousBSQAAPYHsec9llvYOU4hdC5l1KCFjW3qVkfVlyzcCKlfT0r0I965bvrWOfmiRoGgVk&#10;en6njUqiaQwoF9ccKnPRI6T5NDoXKmaXYZ3rQbqjXKQKN55jaL0UqKEMMtPj4J4nIUq36BbUbWB9&#10;hnd+bbnla4jVIBP4mf7RkoaYNQDU/I8M+vQtPLh36M1n8EoafAr1+eSKf6q9Dx0R8tqP5EdubM6l&#10;oulsNsjGZutrc1urd8m/N47ozeL2Ds3GVG9N/wAcNIyU8U5qMTQ1lOEWAy2fTABIVBd5Y5+u995g&#10;t9oWxjg8XU7SeNI7LHGNchoVANUBFMkCunOCR8x8r/uHZJ90kvGmZAFRPCjRWllYRxZyRSRlPGmM&#10;46sQpe2P5HlFWvVYx+r5UllkqYhB0b8t9y13gllM9O9fT5FhEajTYyMy8udQNiPcpHnL2qhl8Sqv&#10;WuBbXjnj54wT9lR8uomn5Z95bnSJfGBUUNbmwQV86EZp6U8sZ6dW+Vn8m+maWKl2HFmXQyLG2F+G&#10;W7pg7Dlmjlzuep5SDxfyRAn8jn3Ye4/IzClnt0rqPNdvnoacaVWv7aHrS8j+6sYDSXIjoAe7cIxT&#10;/eY6fz/PoMcX8iP5bGO797H7K3T0nvmt6VyHV3V2z+n9t13xZp81i8P2tjpqybtLcFR1pls7HT0x&#10;rqSSjSiq/uZhK5e6I0Ny3JzZs63h3SfbJ5LeQIkcX0sjaHXWXkMYjJoymPLaQDWjMQdRqeW+fW2a&#10;3262vYlu1mmknf60KWhbT4CLMENdLByy0BApkg4Fyb5yfynqQFV+PG4VRFIRW/l8dbIscai+lTUb&#10;nJ+v1N/fn575cBY/uK6/2tgx4UP8H/F9IX5M9xWJV90iH27pID+zwumZPn5/KopwfD8bd3ZRvTpj&#10;ovgV0zSvqS/jaOWt3LKAVJuRpsbW4+vthvcnllqJLsl2AfTbc+frQdb/AKhe4bnt3SBR6ndJm/kI&#10;h/h6BqL5dfDjDd0b07mpfjf2x/o87ExG3Nn9F7L2n1N1RR5faUm0MNDTds53MbDzVZJhMdUZuvsY&#10;5aWSWZYYybp5PSrj5s2mOV92/dly6zhVhiSCNWiCj9QvFIwVWY4BFSB6V6On5P5kudog2X9425nt&#10;2d7iR55mWTWx8FElRRIwjXiCAK8QQOh36T+U/wAXu1+39ndbdX/Hvt7rffm46fceaw25d79d9RbW&#10;xjYjaOPmzm6IY8rtGqkqnDxxmJ44kKl9Aktf2nseetg3bcI9ntduuLS6lEjq0kUCqVjFZACkjEGh&#10;pSlD5/MqvuV+Ztq2ybdL7cbe6t4yiskU1w51OdCdsihQQeBJ9aDq2Lq0NN2V17I3r+63pgw7H02F&#10;RI0LHSBYAqeABY+zFzKb+FeAZxXOePD/AFefQX3WYJtcq5BETUr8qH/D1Up/JPrGquy+2qZWkkbZ&#10;Hwi+SFBTQSsrRhct8up5ZmgUGyqolVtINtVz+fcN8mESaIpfLxVHp/ubNj7K9Sj7rwt+64Jf9/Xt&#10;uxp/Rs1H+T9lOhh+ec/2fx+6Mr1dQaL+ZJ8ZGpiE1BGj2DuR0fSbsSJArEX4P09irnWQR2lgIa1X&#10;cbb7KhJKU/Pok5JYNvd3HSuraruv/OWLH+z0Hf8AL7loanevyuq6YVZqG6N+FRytRUzT1MtTmamb&#10;dGRy9W82QZnKTTKWUcWBAUAAD2zyaQ+97kyVB+m2/VU1q2mcsc+RP+Ho352MvhbcslKG4vioAp2g&#10;Qqox6A/5+gV7+Zo+9u5ogzhqfdmB8YjY/teTZWOqVvf6Alm4a9/wPZVvnjLzDdPUEGVeBzTw16ON&#10;ri1bBZFMnw24/KRx+fRRfkDB5fiJu/zwhVq/lV0pRSxpJHKtTC+187O1POoJ9XKuFWy2+ovz7K+Y&#10;jq5XKMvx39oDXge2Q5Fc+R9OjbZnP9Yoo1NWWyuSDwodcQBB8vtoelJ8KxFS/MD4ZaIIqaKp3XLS&#10;+eoemoaeeXNfHHIUdRHJXVZSIFqguFSSQamYi/Ps92S4kPMOzgAgGehJwKG2lBFfSvzr0QczXC3H&#10;LO8FCSFir517bqPhSppTzp1d52psHeknxc+WNDT7WzmVqoviR8gqF48GlNu4w1o6tqYxSV0+1nrP&#10;tqhpZEKU0+hyrKQukg+xtzJMJdg3C0iNZ2s7iNEBVnZ2jZQiqrFmdm7QoBJNAB0Cdrm+q3rbrm3V&#10;mjW8tmZ/DkVFQSqSxZlChVWpLVoBmvVPXaO1ajKdE7uzlNt7KVldujpnt6HCV1Ft/cVS+Wx2JxG1&#10;aHbamSOI2nkrvuY6WGaNGtE9gVHuO77a7obFcr9LMZpra4VB4EupiEh8IEaa6iwbQCASAaAgV6lL&#10;Z5Z03EIT2RSwMxqtFq0xkJPCirpLEGgJFc9Xw5nbu4Mvu/LUuO29n6+shx21MjkqPH4LK12RxdNu&#10;XHkYWqyePpIjJBHV/bzmDyLYhGPHuUrqaF5VYuArBe4mgrQAgE0BI/EBlfxUwOorjtL5LFYzbzaq&#10;tgxP+E1PlXzwcV8q9VyfJXB7o238+Ordw5HZu9qOjovit8SspUyx7L3XM3hj3LuF6mOKmpqOWV5J&#10;JivhRELtZggOlrAyQz/18Xc4VLW0VvZhpVVmjBiMjSIXVWUOmsalPctRWnR7b2tweSrm0ZGWV7q8&#10;0owKuQ6xqrBWoSrUNDwamD1K+B+xd+02U7Wx39yt8yS4X4qfErHmddl7qo4zPH2nu2rb7SLIUMcj&#10;RH7oEvoA1arH0mz+wqbS/ufFDRk2ljGrOpRWkjluGkRSwFWQSKXAqRqqQB1XmBLma1tHt4ncteXj&#10;kKpaitDEFLaa0DFaKThqEDI6Gn5t7J3nD8WNxzy7I3zGtJ8pvhlNU22huFy1Iu9crJJ41+2ux1i4&#10;HJJIUX1D2p5qYXO1eBbfqyC6sX0R/qOY4ptUjhVqxVFy5GFHxEAjrXLdtepv0L3EToptL5KsjIoZ&#10;kQKpZgAC/BRWpoaA0PQD4bDdz7x6o2l2JR9Bb6pesIe5PgTiMZvmoqhPUVx6r+VEe18pJLsk0MWS&#10;iSorK0BSSUWylmYsPaK+e9urVAts0arPto7mXxNNtdBpHMBAlVAhMrEjSIx4hIUV6ahhtlvpYYpJ&#10;GkaHciy+BIErcWp0KJhqiZqqEUA6mY6AK9KT5f8Ayt7L6B79702I/wAUK3cuzOsO76rYWT3xUSdp&#10;Pv2agymTpMvmd0YTaNFTQ4eYQxZBoaSjmnVWdA0rMp913vnPdEv2bbdqa6txIAJEE8jPEzBmkiEa&#10;mKQKGYChoaGp4jo55d5L+r2Wyubq9ktp5oA7QvGiIrAELG7OPFU4BbtDZwOB6rw/md7znyXbud3h&#10;1jSZXsKi7Y2x8XKjFwYfZ27jXbTxXRu1F9e5vPSrFHXVOQqGppMcquI/A7NIDZSCvcW03abdpbza&#10;LO4u0u0siNFtP+mLddXeTGAGLGhShwDUjHQ59urT927ZDFuo+me3kuSQzoNRmc9y0NdIUVVsaq8M&#10;E9Q/gD2j8iNtdPfOvfcez90ZDdW0elOo023LujYe4s5jZG2jv/MZnFQZSllhZpFiSumgjijdLIVK&#10;FWiW7HJUvMu2bfvFzd2ky3X08C2yzW8v6jRyOdKoyhpCqvTSmQKHy6U8z7Xtu8bvtNtEdUJlm8Vo&#10;m+DXGBVmWoUGlatxIp59WhfLzGb1znxRra0dbb2xca/J74UbiNCNqbsqKei+9zldJW0VP95TtM0S&#10;TzN4VlZpCrKrFnPI65tD3m1aLWNmf6uxlCLqdwqHVLRVqxWOtWanaPjIPQC2Dbri05jX6hWKG2vY&#10;y7IVUklAgLUCBnAwBg0OkdC9/Lfh3jtfozqapzWzN3UcSbKl3CJ63a2dxtNRV+U7E3LNDR1Mk1Op&#10;jiJhUixLIATaxB94xe6ftLcbvy0eZ+WoXF+Ima8tSpV5QXk1SxxtRhLHGql4qVeOjgaiNWU3tZ7u&#10;ybHvp5N5jVjZPMI7K60sUhOiMiGVwpHgvIxEchP6bVQnT8MOP4vfIjb/APK1xv8ALxy/dnxs2b05&#10;332HnO6O1t7U/X/bm6+3cTvCv3hT7xzGwNjCepotvV2Op58NiaePLVLw1EqGfQsXAbEEc9cpx81t&#10;zGt3ayogXwqXlujE+GIH8SsjAqoWqqg1ay4YgCnWRi8gXu4bMuww+PHeLG8N5+mJYxE1095EYkUC&#10;aNzJKVJlomgAqGYgg4uUyVFuCSXIReeppqjFYLHNJR4/KTytHh9vUu3zNNFTQOYZZxTJM8XJQnSp&#10;b6lqDmjlyFBG+6WWCTm7t/Mk+ctKCvQ3k2/cZCga2lQgAHVG68AFxVfl0S3s34m9Q9l999i/JnM5&#10;v5ZVvZm8ct1fk6jZvW/Qh3NsyJOpMFSbc2nTLLX4/wC/EGigjasnp51ku5CJ+fZhD7i8v7dt8W2J&#10;um2CFQ4JfcLdW7yWb/RqHiaA44dBbdOV7c722+3AmV5dBI0Ap+kNKjuFV4Vwa9HMWbcmWnrK2g6m&#10;+Qc5r2EwP+gHseOOZpYlLrJDU08bKVa9gCfp9Tf2WvzpyXKM75tlfOu42WP+q3+bozS7gUl2JFK4&#10;xX8xX/iugY3R1fvrfHaG2MVVdR95w4yvpK6nrqlOpt2Uk9LPBR3BC1FNIEN1Vmve1za9vYm2nm7l&#10;iWPwdt3Sxupz8EcN5byyNTjpjjkZ3oKntU0AJPr0SXlrHeXKeK3hwnLSMQiqKGlWbtFTgEnJx0q1&#10;+L38Kraaqk6l+W1fFNDXg5LbXUW5MrJQx19HLimqYJ1pIVjmhV2kieTVZgt10+z2HmKcSOrRtTHC&#10;NmrgH/Djqicv7EWfTuFsrk07rqJeIpUHNcenDqmiu+F2xNqZWalpaH+aZkZsDv7Dbypcdufq3C5b&#10;bNZurZeXlyW3spuOh/hUFRN4XvGzROraJHCOF49mA5+5aMXh3G77RE+VZTfWyOpNQylTKCrA4ZTQ&#10;qQQRXoCvyr4GIvrplWUMAiCSN2RiVbVpqy4w/mpFOPR/cT0xT7329j95ZjZ3fGPye52yOXq6E9P9&#10;kxpFV1OennkgWKjwtQI0QH1F5jq/DH2S3XN9trptdzbzxAdsiSLIjcB2yIzI3p2k0Ip5dSpsvLG0&#10;3dmk9/KIZWJLRvPDGyZPGORldT9oqRQ9Fl7g6JzOw8vtnJYLaPbNRLm4MrSTx5HYO7UpwKSdKgQw&#10;s+MiZZSzatMpuR+nn3fa+d9lnWS33XcLK3KEEB7mGM1yDUSSA4pmnDz6J9/5Pt7EQ3ewF7xmd/EW&#10;NlnKoFqGIiDFATUVagJwM9LfoXqvdW9d/YvF5HrTumeh/gu562d9vdYbsmyiVmOxwnpoIKc0d3il&#10;ZtMzab6QQDfj2Zy838tyIIds3G0u52pSKC4gnkYeZEcUhchRljSgGT0SWO2SyXiJukUlrCVNZJlM&#10;EYONK+JIAups6RxJ4dGq3X8ZKRsDumWLZnyIhko9vbjdlyPT+/MevkfA1DQxs9biP3FLkxiNL/gf&#10;n3U81G0ie5mKoqDVVwUApmrFiAAKZJwOj235V2J2KNdRfqVHbd25NGNP4sUB61kczt7deE+J/X2O&#10;qNj75ocvgfkj15vF8XW7I3PSTjAw9YmgkrgUoh5BFUU0sMvjJcXTi5Uexi/NfKt3fl490sWV4Ao0&#10;3duaHxK5US1UUYceFDWg6iD+qPOM/Lkdjb7NfvPDOG0izuSdOgjUaRk/ImnmOkt8aepO6e1O5Kzb&#10;HXnX+7YsruHe825TnajbG65KHAbbjyK1lZnK6Y0ZZ4qY6WAkUM7FUtqYD25uHOvJm07fLNdblay6&#10;AQsaXELPI5XCqFcnJ+IgEIKkmg6T7byBzlPu8Nrf2FxtUc8grc3kElvDGq9zEyTrGrOAKoldbngK&#10;VpchvnKZb4p9M5zq7bWxN247dmY25uuOgny2xs3VPTR5LMVe4K/fOUD0hRqqurZZTQFQF8gW4CRB&#10;TEGy321c2bjJe8x7jaImtQ8f1MCFl4pEivIGCBaFmABINakt1ldzFfryRyjb7R7a2sl9N3eC9vFJ&#10;cpHKEHizzyQB1M7tQrExyxGBGoqh/gHQ7hXozcNZkMRnoMjlO2dk5bMV2WwO4aOvyE39zaBs3WVY&#10;kpfPUu1QJTNUkMjPcXt9JF5h5l5QtLiOBdzsURIyFUXdqAFDEKoHigKAKdoz1j1y9y9zp4U8272F&#10;59RPNrkea3nV3YgF2ZnjqTq88jFBjqsv51YruXBfML5W1W08D2RQUu6t8doYCsq8btrPnEZzZWen&#10;iWpxVMWpfF9rUUwiWURjkBbEG3tftXNHJ0mywA7pZOdKMKXUDEMPPEhzWv25x0Ddy5G9w23+9ubP&#10;aL6WOV30vFaXDq0bClNSx0YHhUcKAVx1YRHuj5d0m1tiU8HYnyBjpabq/rCjpoZOrtp5emSGDZtH&#10;T0lJNWZnDuwWGIJEmuVm0RqD6h7L7bmfkbw9DX22atUhP+PQji5PATftxxrXofHZ+chHFHFbbgGW&#10;NQQLNjRgACDWMkFeBB4EfLrHmN7fLebbW6KHMbl7Zz2Hl2lvCnqMbX9N7UoppJF2rWzwS0dbhMLF&#10;Uq6aWcN9xzfSbrYF4czci1DR7jtykMpBF9D/ABKKZm8+FKdJ7nZeb3glV7S+l1I40tZuKkqwWgWI&#10;GpOOOSadUjVeJ7byHX0e2K/bXYlXS0c1JJi8SNh5j7KLzyvPkJGq1pA4kDEMp1EEE29iC45r5W8I&#10;udzsy70JIuoa+Xl4n5HGOo/i5C9wPDEB2PctMeFX6K5pQ8aUj9TUfb1YH8GN9/LHCZTtnKYbHZCS&#10;lh6n602PmMZvXp3++OFqdvbb3F9ns6CTD5WniJbHM7tHNBKsh1sbtawJ77mHkWWWN7rcrUFnLAi8&#10;hj7mUl6EyZBwSM0+Vehjy9y37jWLT/UbZexaokjUS2M1GEZ7QA0Y1eGCa0zQ1OOj00vdvyxFSY5O&#10;rensjTP4lVK7oLf23p7OfMKgRbYqLRji5IAb6D8+0VxvPt+qApu1vqrml/aEftaT16M4bDn9KrLt&#10;kjLWg/xK5GfUhFoOiHfMvsP5Obg7t6qy9d1xjsFkaXorEbeoX652B2B/BKnae8MrVZifGZah3Ms8&#10;y1FPO0kZMbBfSjfUt7N9n5h5GTXGm6WrJ4kjEm8tjRhpplJNIwuQTXP2dBze+XfcO9uo7i22e6IR&#10;PDLRWVyyAMSzI1UNGUnIrUdFv272P8i+l97plNt7O3XmaeTZVFseagyeyd0xUNbtWTdcG5q7HVFP&#10;HAn7s1RTD95QfGSWj9YB9tcxXvI3Me1ybXf7naaZGD60u4CySVADAhzwoDSo1KO7HTvtvbe7ft/v&#10;cXMGy7JuEpi1I0T2V34csRrqR1EYAajNpbijHUvmDsU5Vt6/Ovbu4exsL0PnNn7z2/t3H5iim2zt&#10;3f2Yx2dydfPp3BsHPNn6ZniqYWtJSRwSsFLo9lSW3uJtv5stNn5jk2y5uraWIaS7QTpIneSEmXS7&#10;BCwGUJqVriq16ya5x5Z5f33lSw3a1ujbX4jZo4Nw8K1uo0UVa3ljYxsy6gyxzMukuKoxDMACHUe1&#10;N8Q73xEb7K3lST4yPcqPSz7U3BE8FQ+JNDVx1Hmpz4yl9Dw2uGT+vHuR35u5QjiIk3exoT/ymW3r&#10;85R59QgNk36SMSpYXKqFJBa3lAIIwQ2kgg+RBIIyMU6Hjei752fs7em78R13l89ldqbR3TunG4jM&#10;bX3O2Py9TtbGnJtS1C0ESSuHhjkWNLga9JIOn2k/rdyTcXEVud3sgJGVai8ta9xoKfqn/Z8unf3P&#10;zDBbPOu3zyOqkongykuwHaoVVqSxwoAqSfy6qv8AnBvntftz4ybBqc11dPiazbff1bR4+g2lsfeF&#10;DTVdDuXoPH5+aprYcp55GqIpK/7Zyh0jxnT9LBfacxcqW18Uh3a0bVHqP+N27FdMrJkLJgEjifPH&#10;Qd5j5c5y3vaVtrfZrxpo51Yqlnc18MxCrldDGgYmPVSmpSK1BHQD/G2r7b3JgeqNjZ/Z+5abF9aY&#10;rvbEbeyFRsvcNPLT4zsDrjLUdXj6+p8AikSGqnMkTD1lXMRube10u/coxQSXI3Wz1StESpu7evY4&#10;zQyVyMemK9IrHl7nxUttuvtlv0W1EwUtY3IOmWJgKkxZox7QONQOj0dT/JPtfbPTPVeLX4l5/MU+&#10;x9gdV9YU2Yrd7bs2vX5abDYUYJKmpx8OIqBDBNNrqI2EQKoQrXP1eFzyY1zIg36yDku5H1FsQAMn&#10;PjDNP5/Lo522y55Fjbwx8vXhESRx98U6MSo0klfBJC+ZNMDjx6vF+C3W+4959XbN+T3YfWG6dlSb&#10;h2xUZzbe1sji89lKbaWOoM7X4vIblqcnV0FNLL5o6NZaJpYlKxt5VW7ofaKbfdljaQ297DJaxjUb&#10;gSxCIqOLeJr8IKpqGbWVDChOOhDy9bIIYL/dQtved6C2dh4sbhmBDRmkniEU0oUDD0qeq4f5t+4d&#10;9d1fIP8Al5Usey+w4Ovdm0vbOaxuFw2Oy+Hrstkds9kLuTF5LNZGahrIaZqmrjgQStSy/bwM2hfI&#10;xJvse+cmS/Ul962/Uqhda3VqwVWIahYTCnca0JGojzpiO+dzzhLbm82vbr64s0lWWSKOKcjxV/Si&#10;eQLEwRjGKqWBIVmoKVJX2V3Dla7JZHKZH4NVuaytfkqzJVPn+a/e9LQy5PIVz1lVI+NwWwqJVBld&#10;uI5woXgfg+1H7x5fEXhw847eq6aAa7H8hU3Z/wAHQAi5lvI5fEblO9M7uSTW7pWvGgtlxXhToJ8j&#10;DiavtPqTJ1n8sf4/0m6JN97S2ztbe26+2fmr2Tktn1qZY1+Hy0f8KrsURT0NTqq+ImVWN9DMxPtm&#10;43LZ/oJ4/wCulsU0MSqXG2IpxQgku1ARjpcnNO8SX9tNHyfOHDKfFeLcpPDCmutiAoCrxPoc9BXu&#10;TLo/aOZzFL/K4+GS7qz/AGd2fjclvWv2r8vt9V2X3Vt/d/8AD83uxqTdO4/s6YV9XUNWUtkWylrh&#10;GVR7ptP9Uo0SW75uiKosbBVvtuSikGgBU1OBxODxBI6Q8ycwc7aZZrHk9nnmdmLtZ3zqTUNrr+FJ&#10;ASymndmtCadOe0d49lV22qyqofhp8NdgUVFPnYDQbZ/l9YfPVcVXh5paYyjKb1NVM3k8fkcyFieC&#10;qk3sb3F/7dWcWg8zBwWJVW3qAKQ5qOxJUAOfQ9AG53T3G3XcNZ5WEBIRiRs0mrtX4VZ0Zu7VU93E&#10;fDXpZ7X7I7uyB2niMRTrsuTM7o2+8sW2/jf1F1zT0VNEy5Qybbr8RtSJ6NdUGmWWpqNKRDTISjsC&#10;GL7mHkOIsq7raSBQaV3COTzp3arg1+XqeHUr7Js3uLdhZBtVyjMxP/JPeOgYCnw29VIIpnhw880i&#10;97bPzvcHffa+/wDZ+z+zYNob0zq5ijmy+xt1jIxV89NG2RoVaWKczRJWGbwSmSzRlSEjsEUvfm/l&#10;20tY0fcbMslQR9Xb5Hkf7QUxxH+HoR3PJfNbXLzDZtxXUdR1WNzWppUfAeBFajyPlSnQV1Hxz37J&#10;Cki7L3/B6X9b7I3JIGZXCm6LTAi/1H+9+0Se4HLaSeGdyszXh/jVv/h8Tp+DlTnOKh/dF6Vb/lzu&#10;ARTHAR/4ekPlel+z8fI0P+jzfM0cpaOGYbO3CEYlvGPKr0/o5+mq3s2t+c+VZV8T952g05P+NQfb&#10;j9SvQit+SOb72MRRbPfa5O0A2dxQlsDjHwqfPh5kcet3L+Wj2zjNodVbC+IPYCYyrhxG00wuzsrX&#10;wwvSbsnylK1dujZ26PKAtRUTzSzmhmf1yxj7diXSM++N/u3aDe+b9x57swyx39yzyxr/AKCNWiJ0&#10;plYyqoGp/ZyHWKK505Xe/wD7DXfKO0WPuHydc3Mz7bb2kd+TI7zxSW8ccaX8UhZpAoZf1k1ERdrL&#10;2agA0+SnR0/x87LoMptxstS7Jzz1eT69z2PrK2jzW2sjA2uu2z/GKdkkSoog2qnkDapaVhckq/vf&#10;L29PullJY3tHnjAEquqlZo8ASlCCMntkFKLIARh1HU/ex/uvD7tcnS2u8FG3WyCR30LKpS4Qikd0&#10;IzUaJqUkFNKTA0wy9OnQ/f2P2O8+Lzz19NQVUVJIa+keonrS8OtamScg3kmYtqZm5f8AqCBdrfNl&#10;l3ALJBpZlJ7TQDyIFPIenp0Zc98h3W8R/UWIVmVj2tQCh4Uxw8qeXzHVkNfkzndu4POYiqq9x4TI&#10;z0E2N3BiYshkoJYKq0UqEwq3hMKMRUU8t2Bve/4AMDrFdvBMqxSJqDI+lSCM/nU8GHWNtrt0tjuk&#10;9pcokEsYYPG5VSCM1zStSKqwxTop2Zk+43V2NR52SsXG1O5d34mZJZZYlrMA5/hkiCWcW8ciawF0&#10;j9V/8fci2F/c7fBY3+1MFuIBDNGy8UmjIkQimaqwBr8qdSAdoi3DYbew0JLHcWypKhAIIlVhIpUc&#10;aqxBqcjrWt+RmEpto/ILs7aeNqoZodtZum23SQRZSlyYEGKxsSUpqKyNvE0xikiMihrq2ri4t77i&#10;cp82Dm/kfZ+bY1I/eVrHcNRSAHkAMgA4gCQOBXiKdcot65Ij5V5q3DloVP0E7weZ7UP6fEAk6CoN&#10;QDWvl03/AB/pa7IfI/oQCpw8Nu1sdEfvdwYKgjWoO2q+dEkkNRdXZgkUaMAXuAgLHT7X7lvljtWx&#10;3m4biWjt7eB5JXKEhY1oWYj0A8vXHR7s3LO4X282cW2p4kzyqI0BGppCCAoUVOfswAT5dXg/8J8M&#10;Bhdhbt+UtHAYarLnD9AR52sQq7VeUO/s1HNToV9S09O0vjjFv6sfU/vm396DYOZvvIc48t2Ntqtd&#10;ti+vZpaVFpZLBDRyODXVxwReOpgK6Iz1nxN7SbL7Ee2ezbSQsu5bhPczX04FGnnkiQKi/iFtb9yR&#10;Dge5z3OeipbbzNRkxPX5ab7jKzV+5HdJC6zJHDu/JUcHhgU6FjAUAKCBdeL3957ScubPy3sVpsfL&#10;8IgtIo0CCuTRF1PI34pXI1O5yx9BQDCu35s3LfuZb7euY5nuLu5ejMRgKvaiKoICIiqFVVwKV4kn&#10;pWRZOlpoGqpWhENIkmQnNQwjVIaRvNUTMefUUViRpJ/ABNh7C7xSChAqSRwP8/y6F1vMzQ+HH5kM&#10;fSmftzwqPLoG5sP8fdwZHObw3N2127uiszueyeak210F8VO598ZZJsh4pddTnMvj6CilmfSPuGSZ&#10;Y2W2nm17zXe4xhYIYEUgAVlmiVcemSaemP29JByjy/uk7XO7TzSB2LFbe2mkfNOHaKnyahyOo2Ox&#10;lLHvbO7h2J8WP5ke/cBPk8bkNu5qt+PeJ2RVTrR4Glw9a9TX5/LJNRuxhl+2lp11wqVZG1e18e5K&#10;IESe8tEYCjATa6GpPCmfzxx6RWfKccF3LNbbRuMqlgUJtwhIChc6mBHCo8148egMqehe8INq7M2F&#10;1V8PPlLT47afZ3bnZEtd2xujqTYWQaTs2ixdLRY2PKZGtMNT9m1BK7FwjMXVjdtXs5XmK08R5Z7u&#10;BvEVF7A7DsLHy9dXRZf8hbhMtpDte3XsK2zTNSR4kJ8QIFGot3aApGRXIrXrDgPjp8wcfl8bkR8S&#10;sjUDE5BK9abLfLPpzAtM0JPhif8AhLSgJ5DrfxvyfqR7cfmbbDGVN2vcKYhc/wCSv2dJo/bnfzIs&#10;wsptSHUNV3EvDhgEileI6TOF/l1/KCu8VJXfH3rnBxtS1Qkrcz8sdm1KRTGo+5hWSHEUmQqEdi2h&#10;dEWk29TL7ebnq3DVWepr5QN6UzWgPSGH2T3hhWSFVBGSbtKVrUYAan5D516Yu2/5cPym2x0vmcNH&#10;1t1Ntva+5ez9h56fKUPcmV3nWNufF4HMYGkxf2tPhY7RVlPXllIKpGYLkv5OGIucduutxEkkjNIq&#10;MKeHpGntzx4ilPXNOjmb2r5gs9iO328MaxGRTrE5chxrx8HA6vUU01qa4n5bcfyiptz9emt2h1bt&#10;LbOBfb9PuXcGJzlduTK4+n2tghR1WbojUwUS087xQP8AbL4pCZGSN5CnILCmyXdtPZz1uBMGVonU&#10;aHV6go6moZTWhyMZ49G/gc1WlxbTpCkCwsjeKjEujRj+0Rhp0NQVFAcmhNK9Xw/y7OzMZ292/PT5&#10;AyR5um+NlFmclDII4pq+kru48VFQZymiiLLHJHKFE8UfCMSB6GHvnt94Hljf/u+vt/OnJMhFnPuL&#10;eACSyoPo5vGsLk/jikUHw2bJUA/2kdesuOUefrfn7lFNq3oaN0gmjmkUCniwiN1W5SmAxcBZVHwu&#10;QfhcdFI2p0bB2p8o/wCZL1vVd4bd6dr9ud4b/m7Bh3n13t3P4Wv6z7J7E/iW2Nw4DeW7M5isdS1J&#10;yFOkDQzgBWbTqYnR7zd2r3CsuZvbHlfnbaLZpINys4XRA5EkUyRASwyKisSyEkah8QAbgesbbDkC&#10;4i5q3rad2lWydpTcsJIlZJLW8YSwTRSO6Iyt8J/hYFTkU6FvNdG9EbYdshur+b/vvaDwTNUZM7B+&#10;Qnw96hw1BUyP9rFHTYjHS5Ot0AjQFeSc35Fh9C+Te94mxFsysaCmuC6lJ+3Cj/B0LZeV+WrN2muO&#10;ZJISDUiO5sIQPsyzU9ONOgG3B8f/AOVnUTyZDf8A/ND372fUIaqSE7h+fO261aeomYPJUUlJsnbc&#10;qxl/7SRAK3tVFvvOhIWLaggxWlm64Hl3SCv+Houn5Z9rpY2O4cxtPJQkatxRhqPl2RMB86D8ugY3&#10;bs7+ShQyx43N/LDJbmo8YHeCkyvevyg3/TxNUp5KkUNTsrbCUoLkkSeNhc/X8+zmDcufHr4Vo0de&#10;NI4Y8f7eUk9E15s3s3GVS43FZlUDBuLmWhrU08OIAf5/LoHMjS/yEIlYVu+chlxdTEmPj+ZOYKyL&#10;YF3GXioIwNNwp0tz+LcezDx+fzlUNfOrW3+Qnoglj9nURkSaue0AXrL+dQtD86ceiY9m7j/lcYHd&#10;O/sr1Vj99b12pRZtMjsLa2apt/4Gs3Pi4YIJDt3P5SvqH+1ilf7iA1hZ5QnjkMZYaQLtnveZRHEN&#10;zYIxFJCoRqcQSOGpgKU8vKvQI3a39u4opv3QjSlW1QhjMtaUomo5RTVqsKnhjPV4dDWYXJ/yhthv&#10;RYxMJgH2H8X8xQYxqr704fEN8k8pClDJkZljNTJThoYjUyKjym7MoLH2i2ty3PVu8Y7ibtaDP/EW&#10;P9n+r7OhbzAYx7RUZaIFsm9e1rx65xVhgCtK9VOdd96dT7E+Rm/6r5F9RZHvLrrbFB2bs/au0KTb&#10;O0dxpRb7rtwU4pN0z4zdEkME/hggkREmJ0GQ6QRc+xnveybjebRHHs03080jKzsWZaqFPZqFaZPl&#10;TqC+WOauXNr5knHN1sLy3jEqRRrFHJpdpB30alSAtDnFaevWwp17/NC+IPWGx+jqfA/AXfm3Uqcj&#10;sSWmkxfUPxNwj1RhxtQ0k81dUYzJTKdNyDJIvH54A949bbG+086s14Gme3aaSQr3GTSCCAWOalh8&#10;YoaGoOOs8OZuUN3uPaC35tO7JLtt1HZxwWbTXlbVbph4I8FnFughAyIVJQmkRFSeroN+fzN9n7a/&#10;l/dVd+bV+Pu9KjFbr3BtLH43ZNNn9nbUzGPjzGZzFHG9TWbKwj0y6DSM/jpKZA2sWKm5Ih9zuZUs&#10;eR4t1SA0lnjARmCEYkPFVYEnTQAAVYjI6j37vHtifcH3un5KF9HZaLG7nM8kZmQiEW50hGljrq8S&#10;lWcgAGoNRStXP/z2t50LiHF/Giox86EAQby+QXZ0kP0KHXjcTS45hexsVlHIP1t7xeufcq4SQx/S&#10;MjD+KSRjT5gaKft66GWP3KtnnGqfmJZF9bfa7MH/AHt3mH2gjz6Rj/z4+6lRUpfj5sFrlFP3Pd3y&#10;LrIWOoSePwPnAhubEgcAcWt7rD7lXa0fwKknGZqVH2zfy6O0+5NycWLTb7c/7XbtqU+nEW1fz9fn&#10;0m6b+ch8lsvXFtu/FnoVzVSTSQLXVfeOdiLJd6gyTZPcwicgkkgj/WFvb0nuDutyPDS1QVNcrIRX&#10;856dGj/dL9vraDTe8ybmAtAdI26M/wBHCWdVx/xdesWQ/mn/ADyyrn7Dpv4v4dX0mmSDplsxPD5T&#10;dYo6jN5Spkc6bklweAfZdLzbvanW8MefRB/lLH+fV7f7svspbD9bdd3lI41v9ANPMiOFBSuMeZ6f&#10;If5qH83lMVDT4GHYeIxMVKkWOTbvxo2j9tDSR+mFKCWakqEKAA6SL/Qn2ptfdLmN1EFt4KacUaK1&#10;JFMU74Sa488/PoPSfdi+6C18025CSadnrJ4+7yli54lx4qEGvGtOkHTfzKP50G8MrncDg+yOwo6/&#10;D0UeSzdJg+kersJS47GVo00871WR26EEUg/QPISRc2t7UR+4XPc9w8FndRlox3BIrQEBhiumJWAN&#10;cHFfKvR5L93j7ley20F/e7ft4WVtEbPuVzI7OvkFS7J1Cn8IFfXoM93fNH+bkJNrY7c3fXdeEk3p&#10;n4tsbVhxc+wtsjM5+og+4hxUU+2aKnCM8QMimVlQqLg29lcm486M0auXBdgq0OnJoPJhnI49C/af&#10;an7qPhXd5tuy7dMtjEZ5y4uZ/DiU0Mh8Z3qAcHSCa4p0+0u+/wCbbFVHPr8sO1YMxiaHIV8GP/2Y&#10;OnrMrNDBAY6uGhwOPeoiqJdLaFj0mzHixF/ayaPnFImkkv3h0jit3JEw+WtJlYV4EA54GvDojvLX&#10;7pVza/uu45ZszbTMis/7sMcYqwKFpmMbRrUVrUVGMjHRwOh/5ive+w+rMdtv5C4n5z9ldqpuPctV&#10;k947UxOzdyU1diK+aF9vUE+R3bEZ4jSpG6rGsQjAZj6i3B3sPNcO1WxtN2knmmDktIZhcFq0oNc8&#10;sjgCmBqoKmgHDqHeefu2+1e/8yybjyG/K9jthiiCwXM9xGyyKD4rBYZNLByQalicDhTpF9j/ADWX&#10;sfd+Ozm/us/k5XbcoKlazFYXfVBsegqHtRx01bTvLemjU1KxK8rQg+NgpRb/AFNZeatnuZZJrdZt&#10;blWemgkhRpAbS9AKAeXp0ccpexG3cr7bNbcoXuxxXcwCzS2clw4wzFDxkJ8MkhNVNQJBPVVdRv35&#10;UYLKVlRt/vbtvF08lfWVNLTY7sTeVNHQ09ZUvUQ0sUCT+NFjDBAqgDjgAe49a+3mS7P013KKnFZJ&#10;BT8g2Osuodj9s761jhvtjsZXCqGLWludTKAC1SoJqc1Ofz6Grrn5P/zP6aLF7S61+Q/yPqo67I/a&#10;4aloc3mczQ1GVy1atOsIyldTVAJaZx5QZCIhcsFAPtuPed8ElE3K4D/77S6uATxoqRLMKsfIKlWP&#10;qeo25v8AbD7qEj3HMXOewbOhhj1zPIEhdYokLavCWVMBQdNFBc0oSSOtlfY25vkHt/ZOzdg9i9n9&#10;gdgbnxmMwx3jntwyU2QbP52SojqcrVNJDSpeBZnaOmUfSNEJub+yfYfcv7wtju8e12dxu0EBkMgj&#10;a0MsaI0g7PFktXlNQeDSErkcKAcSud5eReZeZtx33Yduttu264mkNraxsyLDbiohWhkJ1lArSVJq&#10;7GlBTozm5EmSi3LVrTy1EtHSV9f4hYSzfbOJZCrG1jp1ED+v49y1v8xt7TctwmBZoY5pyv4modTH&#10;NM8TTyOOgHCqNLHGjAAkKK+XkM/LpFYun7CyOzm7RxPWm5DsqihrMj/edMjhNcVJjJxQ1+Qixc7/&#10;AHMiRyXW8cJDG5W9jaMdj3/nifbk9xuWtlvPo4SZY7uOSAyL4LeGzxwEtLJpYkUSNtWdIPQjktds&#10;Vm2u6uIzI4CslGCnVkAtwFftx1Tn87d0fJnrrfDbh2HvrsWDZW/MfLlMMMdjXqqHb+46RFXKYZ44&#10;aN2WKYGOqhBb9LsBcL73LNHurz7hzLbNHcTyNIZLiOS3ExfuLDUI0rx1qoFMGg66Afde2D2R5z5S&#10;/dHNG17e+57S4jlMkoV57ZyTDNUzAFl7opCBxVa/Fmrze3y1+TlfgMdj9/yV25aPG1lLUUUG7abP&#10;YalGU8TQTyw1EcNOrvp/Sof6E3HHvdnf7XYmtikRalOxwx0n5ajitM9ZucqezPs9tG4SXfKEUFpN&#10;KhV2tHilYx1DKCNclFrSppg0FehI6p/mOd4dV7eq9r47rra2axldlUzK698bz25HR1lRSilq4Up8&#10;FKqzKdCurzXZSPqR7Fe383z2sXhqgbNfiIz89JFfzr0j5q+7/wAkc0bim5XW4TQyonh4trebUobU&#10;DWVSVOaELgjocKP+b58s8VTucD1Ljv7vzTWq6TbO7t6V4eoipVpiTko6OeRJAgQvdrmwJFj7UD3K&#10;urKFoJGSNWzRnCk1xUanr+z/AD9Rzc/dG9l7+cNvG6VulHa1zFbRkLqLYUyoCtSQCBQcAekf2F/N&#10;B+XG/sdHDtzY27tgbhVmd8xTyZfcUc1HNAtLTU9LDlMcgiljIMk8jK+otwBYew7ufNNjvbCW4aAM&#10;opXxk4UoPxD9vHOelm0/dX9h9nuPE3C4sdwhpQRsYoiGBLMSUnNQwoFAIpTzr0DOL+VVHRQ1eQ39&#10;snP7o7Gqdz/xfeGcqJdtRJno/HesGawWXovM9era40aKWFQpDEBhy/Y7jBDCiRLVABQqQylQMU41&#10;+TV6Hre06+FFZ8uXUVrtcVv4dtEglIi/h8KSOTT4RFCah8ilSD0KmZ+YPxr3nW00S/GTGYSjrjWS&#10;TbnekxMW4sPkpZFMJjpsW9NThZuWnqHZ3DXISxJ9iD+sNg2BDpp+KmQflkD5H+XQcsfaPn/aIGb+&#10;sbzOmmkNXMToK1qzh3JXgqAAU4nFOgyxuSZ40hxefmp0kSaNDRx0FdM8EzMyhRWI48iLYqwAub/T&#10;2/BukU0jCpqaeWD/AD/l0Jrmxo/iXMAJFCQSVFQB/CRgn9nQh4aKpSmpI5aiqqqmKelAkyciCtkj&#10;kjZ1eVVRRpUDSNIIHH4N/Yqs2BUI1MkUpwz69E13HGzOQqqpDU0fCCCPmcnia9X+/wAllvL8A6tP&#10;qx+XHyIQNYWv9xBUNyPpcXtb2VbgA7ySpwFzOf8Aja/s6wW+90nh++UTHIXY9rr/AMbGPs6Ff+Yl&#10;81sv8COq+n+z8X0htju6i7P7DzvX2botw9gZbYv92q2koVqNvyYx8bQVyTpU6Zmq557FCqoi2fUo&#10;eu9zW0Eck0etZGdQCWHcoVjhSOKnzPl0HPYL2btffLmfd+XbneptmfbLWK6jaK1S58ZWYiXXrkjK&#10;slVCKuGBJJ7aGrGf+eh2fKZlw/wc6YwuWdJ6enmz3yO3nXU0LqujTVUEOPpGlj/rGsqXHFx7udwD&#10;xqyW6AMKjuf/AKDH7K9ZMRfcq5aAH1XOm4TRVBIj2m3QnPk5lkAPoSp9c9BBm/53ny2p8XVU23fi&#10;58K8NropYVkp6LsTN5OidkNNFU09ZPlUUvGTdSjXP+q9lkkruxYIqgVwur/n6RuhfZfcv9r3uFmv&#10;+ZOYJu4MQXtY0YA1KlRbnDcCCKfLpu+KXyV+cnzD7M7Qp+xtxbGpdj0HWW5q3+4+I6+wuL6ohz1T&#10;U0NTNDuqJI2r62myUlKP4nj6nISGpi8kelIWZSDeYNs5h3vTt+xaaxq93dIzIAbO0AllMgIB8MlV&#10;VgMuzBCGUmgI+8nyf7Iex3JGx3GyR3P10u6Wo8ZrmSTcJIUEv9hVhHEYg4EUyxIEbSas46KN192R&#10;0r8c905zsDblTs/tjuPN7kO73TD9Z7Wj6n6q3B/E580+I62wNXK2OxVFS1U/7dJSRS2EcNvD4lUJ&#10;9n3vm/ebhd22sptlu2l4/GtElk8zXw5TSmeBULgU4V6mze9h90vdbbYNqvhPy7sMcXgDxbqZ9yv4&#10;dCxiS7cASyu6LmR2RSWeviaySvd3fzh/5luaqUrf9m8ze0aBRMwxm2+rOuhHFHrvRKa2tieondxc&#10;OXdLH0gH6+5ct+duebeHRdb1cXDH4naOBKn+isUaBPsB+2vW9j+6F93DbLcwf1WG4S4BkuL66qTT&#10;uISMrGgGKAKcZr0nKT+bZ/MWd43i+a+860y/2cn1Vs5VW59RZqWVCGUkhgvA9o/3vud5NruJzK3r&#10;IoY58+4nj0Zy/db+78O3+plvHT+C+uP8BXrnlv5uH8yPD0GSysXzDzU70dDW1KwL1ntSSMyU1OWj&#10;VVqpJUUO1hqkjYC5bS1rG0EN3MjrHPlVZyNIpRQWIr+WMdOWH3Vvu931xHaycoRIHZVJN7P5nJ7Q&#10;pwM0BHpUcetoX4h713v2t8R/ir2h2zurI7+7I7N6VG+957ty0OMp63KV24dx1TUVM9Ph4KWmSClg&#10;CU1PHHCCqLZix59t3AbTbvIdRkTVny7iKfy65s+6m0bLyx7qczcucq2qWG3bduH01vboXZUWKGPU&#10;QZHkctIxLuSxBJxTozFHjaWNmnjQJURiMroDqyxqOFstibW+hv7pHI8TM0ZZDQ5U0P2VFP8AN1Hk&#10;07vRHyp8jkV9TxH+bpXUGWydKwhkkWvgX0NDXqKgEONa6kUBwB+gEkgezyy533zbCEMgnj80lAcH&#10;5Vw38zjy6JLradvuP1FUxMeDIdJx9vb8+APz6d1wuytxm0mPpMJk29av4I5aCoksAdRNl5/IOk39&#10;myXHKHM8ht/+STeNhaf2DMfU1CiuQBRDTzPSE3PMO0GqSG6gGCKkSKP8P55HSU3XsyDAU9AklEiT&#10;ZXLR42glpUYUc7TRPUTVIijGldCgGxH+FiPYZ3/Yd65XdRuSAxsaJKp1RuKcVamD56WofkePRttW&#10;/Dc9bxPURIWdWPcuQAprk19a+nRNflL8lO2+tOtu1cR0Z1fsbsTdFT0N3BvDK1PaO9INm7F2n1Vs&#10;PDV9Luasbb9HTVWU3Tm6mTH5ADEUs9DTLCYXkqlTWPYZn5p3GGQbLJM3hzRNGVCJpMZFChJpWqk4&#10;FSfQ9S57ae23KfMfMO2XnOm4XFjbjc7G3RbOBp7me9upIzEvisyw2Vugli/WdZpC+tVjrQ9aKG0P&#10;kX29tmEVdBuWaOKoWQS4+bG46fE1Ec07TQaKFodF4TITAT+myr+keyC05e2K0kZba3AqaHuemPWr&#10;Zpx+3rs/u/tryTuMnhy2aErTuDurggUNW18GoNXrk8ehJ2r8je461Dh6bNZzN1dRUTikdcfAlFMz&#10;fuyUiVS0xiW4DKQWCi1h7GVrt+zkR+JEO0H8T09TkmmOPQb3X2u5LV1ufo4oxQAgM5fOAdHiaj5c&#10;BXPDpR9c9jdv939u4frvbdTnn2xtVpdzdr7kpMfQVVKuFxsypHszFVcULATV0+ikmkQX0eQIbKze&#10;+jf3WfutbNf7hae5/uLZItvDonsbKao8RgaxXNzG+Cmqj28LDu0+LIKaVPAX+9W+/Zy77Ue3u+e0&#10;X3e5FO7XSS7be7taPJqillRkntdvkRqhoIy/1t5GdUb6beBgxdxfrtD5dfKygi2niMDtai3Bh9oU&#10;go8TgKrAfbRVlBDRzwRQVzU7QPKsSTyOAukkhL+lRfO/cPbjkCUzT3UjJJMas4kJoagkiuoZI+fH&#10;r5kOVfd73bs7Xb9p2yDxrbbo9MULQ/GiowAk06GY0dnJFCTQmvmq8/8AL75dbdX7vcPTewts0eWk&#10;qKemqc5tXKrRS1Zo1vQ09TPXSJJMyKsmk8nji3spg9tPbu7YrbXcsrJkhJQSBXiQFwB0Lb73i93N&#10;pOvc9ot7dZSVVpYJNJYqO0M0pBYgA6eJPSJpPmx8tt3PTU23sngdm1uNcITsnbdFSVZikm1LBUU9&#10;ck0Zu450kNb6/W/tfL7VcgWKGS6heZW4eJKxFaeRUg/tx8+iFvff3b3hkg2e4WykiYA/Swoj5PAq&#10;4dTkZpn16Hii3t8jKr4/9o77z+5txR72w+5KCtxGcr2SGoplElM9SI4KfVCI7SOFGgabi3Fj7jC9&#10;5f5Sg90No2m0t1NnPDIJEVmIY99KknVXA4HqXNs5h90JPYrmveNzvpxfw39i0MzkB1QqplClQVCk&#10;n+HHAU6DLA5z5m9g7OzXYmM3rtuhwW3ak4rO753fujbeO/hNZQ05zBp4avMQGoK+KzQqt/VqRQT7&#10;Hs+ze2G27jHtlzZyPJKNSRRpKxYE6RhGpg4P5E9RdtDe+PNezT8y2u6LHb27eHJc3NxboUdB4mlW&#10;lTXpp8NKjiAK46DHeHyD7+wVE1VvD5DYXeiUc+P04ik3PiMrVTPkaRaqlrsZhWpo5JIhBIpeVgq2&#10;YDkXHs6t+S+SLyQQWO0SQ6w3cyyBRpNCGfWQDUUAycfn0T7hzP7jWcf1nMHMq36RFf0kuUkarqGV&#10;kj8IEgIRVsChzXh0BOZ7574SnO7qap3FhcbLNUVGK3I2Po6B2q6KEyeXHzLGGJQniWO4FwAR7Mou&#10;QuR2n+jeFJJFA1Jrc4JpkasfMH9nQdud851ES72kk0EcjVjmJCHUo/AdPEV4qcYFennN77+Vm1dl&#10;9cb+qeyZKza/ZuLra7FfamliqlfHZB8flMfk6KrgjaoCOSxmiMkb6uHuCPerLlD22vtwvNsXb9Mt&#10;myhqs5B1KGVlYMaVHAGjCnCnQh3Ie4OybJt+/SblLJa7mrlNMmexiro6FVLU9V1owJ7qjoLv4Duj&#10;/lRwf6P7z/5yr/4E/wDKx9f87/tP+b/w9jH6rbf+Gf758vh/h/0vz4/PpB+7dw/5R0/stfBuH+9c&#10;f5df/9bUi+PmIkg2dlM1XQS09Hj92ZSkpaSZJo/u8nEyz09NyeQiMJHYXHAB+tvc/cvWU23QG+3K&#10;FoxFI2hHUqZHNCgAYAkA9xPAAU6CM8gkZYoXDalFSCDQUyceZ9OhArYbuxk9XmZ6iXURbyOS7O4W&#10;5vf6gn35pDL+sWqzVJPzJJNen6UAA8h0gcjRV1ZG9TBQVlTTyM0YqI6OeemYRyhNIaJSDbgEX4J9&#10;6eyvri2aWCF5FoaFUYioOcgEdPJNHG1JHVTTgWA4/aen3CbaranMbdR8dkfL93SfZQvjqqSOprzH&#10;pjpYzYAswPKj6AEkG3tVbbRfSCot5aYP9m1Bj7Mfn01LdwBGPiLTP4h/n6XvXGGxmE289Jt+Wqnw&#10;E+dzdbRz1eNqcbKKyocJkaUmW/lWKUWVltYGxH09q4drezdo5o2jrU9yshNeNAQMV8x5novu5fGn&#10;OQSKAgENjiMjh69CJCqSE3IVVZf0kHTpFyzM3PJ/w9vXcaQ2yMeGugp/pSekocFvD4nrHJHHJMqM&#10;3CkMCNVyGFzpUcWP549l4R3lARv9X+x5jpWjENT9v+DrnTuRVUrB1kQVNOWDBpUESv5ACqCxBIsR&#10;70okIAfh/g+3/N0WEvIxB8q/6vXon0/TvX82byWai7OpK2T+9U2XmoEejpqarycuUE1Vi6qdikqw&#10;2PjYJ6gf7NwSA2232/1B0TYMniEYox1ZVieCEeQ4dCM3FwiKrxEdlAfOlOPpX59CbicFFsnaMm3K&#10;CvXPMu9MjuWmq0aORZ/vtrVKJivLTSzK6wzMEQNJcgElQWt7PLGxW2tDDG5cl2Yaj/ECaVz2itB8&#10;ukpuGmuVLDQCoWnpRgf5joLKytetp+qnr6eeg3NW0+8x2JSVEIEGPyVEV/utNRrGSkcM6/pRW5Op&#10;T7K44rxpLDxFAkOvxh5AimnTk4Plxz0ZKpHjUpoGkIQckEd1fn8+hNzc+QpeoKJqaqnpaCqgoYp1&#10;SYJJVQzS+KoSMsbk6lW+nmw4IHsM7ewj5nlt5cMGkHCnGuP8nQw3nv5Wi0HAERP5Gg+3OegQ3lnI&#10;shitvPW03m8uaqHPne7QTxYE08BQLbU+hVTV9Qp9jHcGRoo1lHwvUYFR2kY/LH59R9AGjdihpgcP&#10;SvA/Z0G+Qy2Dp6LFNX4mqqqWeSR0oIJGV4LFoZTJYj9JHB/I9kcs0IPctfQenr+XR6isi6qgfPrr&#10;GZPa/jr3osfV0UEdK8kiJUzTvNDA1gsSTvoWTSSRqsGNxce01vJDpOlfLGfz6b0tTTWpP5dRsdVb&#10;MkzWKbEruKmy8lfSR4xXipXVsgakLSiV4JNNy7AEAEWsP8fauzks/qO4kdpweBwcenr0mnjmcgLQ&#10;g/tHl58etv7B5Xb+zup+o4c5ujH7bqc31rtepxqVtTWQwyD7GOvy1JFJGrskdNJK0qw3sGJVfr7N&#10;Nq2SfcYHWwiMzIgag8hXBycAjhToaXu72W1MjbjMLfxDQFqjVQDVgV4Vz1VT8ru9fifneyKqmxzd&#10;j7p3ZgZKza+/a/babkwezK/IYRxSUpoampykX31RIisWqIIIUswUgjkoLjaLxJGtjCwMZo4K0zxp&#10;WtCfWmAcHz6L33vada3CzqytkEE8D50IH869FLzG/ulvtMrBt/Eb0p60RzrhMlUbrzzLTSJpdTVY&#10;+eqlMuphZR6SCeb/AF9snZLqYaBDX1wOP7ei6fmGwcsqy1HkdR9Ps672/XbgrsbLm4stuypoKWLV&#10;PVrVVdVTwmJwWoYRVSqDKLqyQIrai1jaxIffl7cUiBS2YgnPaMDPmP8AB0H7nebNv0TcrWvAk1+0&#10;f6qdLKDdUCLFS5TcmUllmmj8kuVoa9pI5IIGGqpWCORlHAWJ9JC8AXHtRDse4pR1tmH5evlxr03H&#10;udlrBE4p8yf8NP8AUPy6V2295bKpJaOon3jkKWtjmpq0fa7Z3lHJQmKoVVqBlPsvt45A3qRmkAv9&#10;WA96h2e+ETaYCKD9vn9nSpNy25UJ+oUfmRn5f5+hGn7F2VTQ0NFku+Zc79onafkwj7gpsth8RDVx&#10;QvSRRUuPpYp8bU5eZNNZTzvLDUxKkjnjR7QXW37g4CCA9p+Xb+w/4ePrx6VPuW3aBWYU0Ghzkk+t&#10;M+n5dH1xnyc6Wy38oDuXp+m7Ywrb6o+1uomzmwYKrNx5fHbf3H8pqPJY3cYhnpVpFC06tPF45WJA&#10;bWoNh7GN1t93/UdGaEt4TqW4duqbSPPgx888Pl0HrPcbNN1bVKFMySBKhqMUQl6UFDpU1I8sE9B3&#10;u7uDrh6fs0y9j4uP7qGYGZayqknkEu4dMlQF8VgzjU8lj+nm3HOrTZbx4CxgIp66TTPDB8ujx9/2&#10;k2oUXKmoFBVvT7KDqlOo3fsNlyUrbzxUc8mQyVRDTxzTsrwTTO8ajSo0s173awtxb2juNtQmQlc1&#10;9Qf8uOgqXuGudaIdPrpb18sdbHH8nX55fFDoL4Y977E7T+T+y+ud1bi392RlsPtfN1O7Ia3MUeU6&#10;uTEY6op0wlDUxMKmdDAmqRW1DkBefagcubvu20bdJtdo1wtpJceMU0Hwtcsci6qkfEilxprgZz0R&#10;8wJc3G6wERuwAXOlqCj+Zpjy49EH2LuLo7GbV23Kma2d/FsptXbb5CuraSc5P9qmili4qIm8dh5E&#10;KKoa31JJ9g7dU3eKYyJbswYkjhkMcHiPL/D1kbtG4csqq+JcRhhg11VqPLh0pn7D6QpnV4M/tSma&#10;F2MMcEFQhUubiodxB6g1yoSS4H1t7DzQ8wCoa2cVPoP846Ey7rysjD/GYqfY3+b/AAdel7T6VqWC&#10;SZnaJjQFnWWjm+1Ygn0JDHTrcjlksRY+/QQb010sphddI8qf5+n7rdeVnhEYuoyKZrq9fXTw6DXc&#10;Q+Me5pq2fNU2xMrV6A0ElW26KaFpGYT6Vix7xQ+TQNJDKzH6sdQFj6SHcpomNxbsyrxwP8/RB9Ry&#10;74chhu0EhHblh/kr00YWP42YKoWfHVW1KEPUOf4fFkdzVOOXxymSlkkxmSkmp3MDqGXVE1m0ta4B&#10;CJIL2BB9LbsgHADh/hr0TSNtLtomuUb0qWP+Ef4ehKq+0Os5JjVTb9wslW9NT00k1TW5arEkNJKl&#10;TRQtCyeMxwyRxypGFCqyKQBb2Yx326hArQP/AC/z9buDy8sKqLmOoAGNXrUVNM588dBn212919W7&#10;OrNvVvYozmO3DWQ/xXFSbi3FHRVtLTKfDUVlIUMTtEuqOABR4lYrGVDMCivLzcXQK8TKKk5p6U9f&#10;P16pH+55EAEyNU+pHrTy8hj9h6B3sTuTAb0ytRvzJdnTZTc+ZTAx5LK5/KZWuyFXRbcwVPtrF0lZ&#10;NURtI5gp6aGKJmYsI0Ckn2Qz/vJjUqxJ8z/q/Lh6cej2G/2iw/s5VqPJdQ/ZjH59J+m7Y2PHgJoJ&#10;d342MiaOdmWrrSkbo9mBPi1XbUbn2XRwzqdRUiv59Mvu1oyAJMuofNvt6cKDsnY1WTLJv2igEFDV&#10;Qn11x/ddQirGrR2KEcG7avyDb2ohguVm8SNTpp/Ov+HpMdxsnbvmXhTz/Zw/Z05bsl21vrrPP/am&#10;k3BQLgDhqnLpjYDFW0eCr/vUopZSgklMJZ1Ej3YH1AmwPsS7feUmFvdrVXIDowrUYwR5gmlPLz6T&#10;blbxXW3yyWJ1MUohHHtNTQ+VM+h6f/iz8ouz/iRsrP8AXPXuxOq9/wDX+6d41O+q7Ab/AKnOYaag&#10;ydbjoqCobFZnbkZKxvTU8UStKCyAejTf3NXLG+Tcu7e9rtVvEUdy+kkxgMRQ0KKafmp9BgdQHzNy&#10;Za8xXyX17LLHPGgjDIA3aCSAVbzqT6VrmvRjs7/Mk33mdtb7wmP+InVeByu/tlbm2ad3YH5Gb5qZ&#10;tu/3owj4dc7j8FlqZ43qaUOJokAUsykAjUx9r2575gmlEU9tFHG1QSl2XIqpAIBhTzNePHogi9tr&#10;ZZ0lO4Sv4Tq+k20YDaSDpLAnB4HohcG8O5crDhcRvH5D/IncaU1Xhldanu3fq4418LrC1ZT0MlS4&#10;hdOdGiU6bDS34B3sMoW5haW4uGJKAsZm7qMK1004nJFaE+XS2/2yzt/ElgsrVAdVP8WjNARUA4yB&#10;wqR029mQ5CTL9gZOv3HujcWaytJXVuVz+6dy5jc+4stVU23npfuavO5iWWplk8EYp9TSElfRewAA&#10;t5rukXerzwe2prjgKRjh5DHpw6C9jZ/4pAqoiImAqIiIBrrQIoC0J4jh1a18sdkbzyfUXeM2Jxua&#10;d8D8e/hiNhtT7myOMiyXYnXHw3wmV3xi8LsxamKHL1+Hxvmrcm8kM7UMJVXUGUAxzaSb21vuElgr&#10;PJFZyPGo/jSIntyNVMlh6CuadC68i2tLXamnQKHuUVywp2yNTJpgZVQcZOnHmT7Ebboqb5E4qtxG&#10;Nnp+uO0Nm/Gz5k9U4CkfB02SxuYzNdjZd07eo80ojRzFLHlTV0NG6oGFjGrq3sZ8u7huLbwxs4Sb&#10;W5tbPcYsDUrtJ+pHqwO3SWKrip4dA3doIP3UqOwFzbSXdlMc0dFDaJChqc6gA7faDQDqzPu/bu4e&#10;hKveWQ6uw/xiouus33ptDe9JuDsn5XYnozb9JnNoZ+g3/hcFhabMtLhqszz0bmrWKdKtSzsISvr9&#10;ifmre7ra7SR7O0guIblwXEt0bVVKlXUDVHJGdTrQoNJIJ9egPy6LTekjW+muvGSF46RWRuWIdXjZ&#10;m00kGlWwaFcfl1VJ350D8qu+qB5MfF1Rt7pGDce6t4YQ9f8AeOB7k2dujO7t3nld15HLZLsLEVKx&#10;5JKKuyWQocaVpljgHljQNKZZGINs23f942+K5vo4rOyJVreOFzdK4cs7ySXFYgRrJWKNYwq0KhmI&#10;qJN2TdeWNjuvDTxZr3SscjywG2eNURECiJlJUsqKz1arGhOMAjlN8ct39c9mbBwuR3n07Xb5yWRx&#10;+Y29tD++teZ0jWnfI0OV3FX4ylK4uCONPulaeVXIQemxBIV5hhFvcrs5mgN9IyPDHJIFrpOpXk0k&#10;tCoA1KzA+QI8yMZd+s7zbriTwbj6YApJKkYIzQEJU95JOk0GK18uj3Y/ffyneopqXP8AaGOxPWef&#10;ocNjO58h1Fvqm7K627IyuTij2/PkMtTYWlq/4JnshSmObINDoFWsPmKmYkkQbZec3lg29PGIiV8Y&#10;W06zwTEgLqaiaoXdfjzRwNXxHqKr+05WgtmO327ySd30xuI2hmgIJYKupgJYxkLUdhNBQDqy3LfI&#10;DtKny2LWi/mJ9j7zo4IaqmSsp6DfdDBtyPEQiDHq9DUbeWSRJ4wKVF55GtvTx7kQ3vLkTCOJFIYs&#10;eyNyAeJqNIIqa59ePUOx8ra1Zn2eKI4oC8ZLE8ciSgpxz+XRdN17w7ly25t97hxfyn3zOd6ZCnyG&#10;fzE1HVNNvKWjwkWCNXkYMnjPI8kNKiUKGRI1aJQAoF7htjJJcTS2N08MMlMLUA6VCHBThQUoePl5&#10;9DPbNrtbfb7e1ubGPVACAoIolWLYIbzJ1HjQ9L3aHdnyI27RbOSs+Wnc0uR2Pveffmxnx2B2HFBt&#10;/dzbZqNq1+5Gm/hxNZXHG1dRjoDWrIkUEjFFDEWXxLtnhtBvAa6llUpqda/pVDaKrQAau4+daenS&#10;HcuV7O9uXns7G3jRoxHJV5KsA2sLTXTSGowpRi3nTHTj2d8ivmjvPG1EtD8ye4cnlM1vTYuX3Vg9&#10;wUu2qXAbqw+2wKaoiqP4Hjqc2jgjSGSkcJDVQ2gckaSHJtssEsV/c1v9PJG66WCn4CwaVSSD2sKh&#10;g1NVaefVtn5e2yxuvEurCApHFKqsC5ZGfgRV/XgclWz0COX378hIdvbN23Vd47ibaXX2c23kdh0s&#10;23Nsybi2zWbNnmn2K8W7xCa6dMWsz08EdSzqIiIW1qL+yp1uVtUtCxEULqyAoupStSh10qwWtAD5&#10;YzToQfu7b57iW4ESmWdWElGYK+sASdldI10qSKZzjrNF8ivkJT7gyW9YO9txNuPJYOh23lKhNqbQ&#10;oo6nCYXITZTH0Jjo0RYngnqZpI6nSJkMhsbNp9tDcbkXBvElYSMoUnQgGlakCgFAQSe4ZFek8mwb&#10;cIhZvaKyIxYVZjlgATX0IAFK0NOkFtftTufEbC3L1mvZ1fF13J3bL3JtnZzx0+YfAMdx025dq1GO&#10;zldJ9zjVo8lDUVf8OprQNK7MV9bAliQyLbtaxyaY/qPHVSusqNQZNLVqtGBOkUXJxk9G1zY7dd3U&#10;F99KBMsAgdxjWNLI9VGGqpA1N3ADJ6NF3Z232X3B1/1HuftremL3dldj7KqMLi3odo0G1KjG4fPb&#10;qFUGykNAzxzsviQJOyqTqNx7km4it7bliS5lpquPDklfSwDMCBULWiYpgYxXiegBstla7bzfJa2M&#10;RjRnegLF/wDQzXJ+ZJ/wdFC3Cy1Oyt0NTTRSQR4DPQ1E0EsXjiD4SaII4msSb6XuL2HPsBXLL9DM&#10;ycBGamuKBSKZpX1+z59ShDZzrdRhwcstK/JhnooPyty0GF+b/b+SmTyQtszpvGSBriEQVPRG2HYA&#10;i5uWXi4sPceLcpH7hbrdSA1CWq4phTaQmhPrWtPToS/SyXfINhZLT+0nb7SLiYfsoft6LLvrLYPJ&#10;VcdZQOaGlrKcz/ZiIpaZZTANFSGOvVp5Fh7Tb1JFISRjxPL1z6/l0s2bbbq0HhadRWmeNBSvA8Pt&#10;/PqHt80f+i75Gt5xKZtp9ZRUQcMlqmTsamnmREF7MqI1wbcXPsGXoCbJu9WJqltTNAG8c1A/Kvn+&#10;3oU2pdN02tXXSQ91Xzx4Ipno8P8ALhjRvkj8g6WcxJ5vhl3Aziel+4jT7Svw9ZpMAZSV0x8gMGt/&#10;j7M+W5ET3E3KEcDt0gz5DVE328DkcfTqMPdmMt7d2zR4CbnDSh9UcH+Z+zq4KNKRfCq1EDOFpw5m&#10;SqpW8iUYbxSBhwDf0G/+vz7mEtGkStqrmlaFcFeH58ONadYtWyOQnlpY+h41/wAPQx9FIg73+N0N&#10;LVQyQ0fafbVTUpFXVk0UDVPxF33JTyypMAvkGkhJDcrYWPvduVNlMqkHK1oa0qRg1/Z/M9G7Lpgv&#10;iwpW2QDAHC6gqP2V6VlR8pPkT8WcFv6H497/ANqdc0O7e+OmV3gm7OutsdmJujKb7+G+291Y+sx2&#10;L3IhannoKrHtTa6aTQy1KmQKUUtJT8qbLzLNG26I7vBC+lo5XjIHjsCNSMKqePdXhgZ6S24sY3QX&#10;cTTARyhAr6FUi5cd3awNQx9KHIPEGq7539o9sdz7w3V2L3fufG7n7Fi672J1+8mE2NtvYOJxm0No&#10;ZQ1u3sPDhdsyPT64nrJwso/VcLwFADu9bLs3LnIl9b7aCkOrxXZ5GkOppE1MztkDzAPD8+htyhuQ&#10;m5i2/aYgQgZ2C8asY9PoKkhFJqCWIJJOeq8tnVqwVNbVRhvuVxNTSRliCjaqpXMLlf1D0ElSbf4/&#10;T3hRzfvkm9Mba1JFqGrmoaWnBmH8I/Cv5nPDMHYtvh2/VM9GnVP94r5LXzI+IjywOjofDvPJJ2zk&#10;BCjNfZ+V9KyyxanFdTyCNTGbFHJ4FuD+T7hvn62tv6uIkqK36qcVHo3y6yf+7NdSf1/uhC7L/iMl&#10;SCRQeJHgfLo905njraubyFXqJ55yYpZZo2kl/U2pSNP5/wB9z7g76GzJxEh8vhH+brPFdxuyNAnk&#10;rQD42H+U16Z+5a+VPjH2W8UMclOaqkpqqVpZViBWaheOdRKplYMLqSbC9rG3sUco2lsnMNoUiUHx&#10;D+EfwN8uok97769j9s99M8zkG0XtLHI+piwc0+fVSdZJUtA7xCMJLTrIqvN42ezKyIgZraSL+u9w&#10;PqPc/GGEHuHA5wP9Vfl59czkvp/FJQk+lT5en2fPy8+hs+H0rv3DNJGQPt9m7gcqAWYu7xBgWJBv&#10;x+PYB9yLKKXlzSyg/qx8QCPPNKfPrI77r89zB7kyaZGUiyn4Eg5ePBp9nR7N0/fVNbKkRZY3YQ08&#10;rPK7aGW7ksCTzyvJsPcBybZZxLqkjSvn2rn7MeXXRq13W5VQwnkOkZ729ft6L537j6qPo/tUTCQe&#10;TalQPGxmKuoylKLer6cX+v5t7OeSbG0HNNlOsaKyzAghQCO1s16jH3x3e6n9neZlad2H0RrViR/b&#10;Q8c8PPqsDBSqsdMdKNGkgBUNpEfjUAgsDx9Pr7yakt9SatI7vl/PrlpaTsqJXNKefp/qz0r9wZQS&#10;5LIF6OSJo1poZI9RErtFRr4dcz8HUoWwIva3svS2RDpoME0wKfs6PJ3bxmZq99ARmuAM1+yn5Y6C&#10;rc9Z5aBXtL43q4AX8bW8ckZJH40nmxX8Wvzf2zdaY0FAAfy/1fPrcgbwljYmmoH5iop0DuZqXFGY&#10;YkkUT1mOibVbQF/iEaAlvqRcDhQfbVnEHJNBgdInjZLmMAkAn/P/AIcdXrb7r2XdW44CVEQqoQpW&#10;QFxTyUiJGoReP0m39fyOR7K1t4TRgg+eB0OJLmZJH1OaY8zWlPt4V4efQQY151y27Jnknd89nYsp&#10;+7PNJ5lhwtJhgsk/CuwFNpjZR+m39Pa54YjHFRB2Lp4DHcW/ZnorSV2mlcFgZGBPcc9oUZrmgFAf&#10;MdPU1YUJhElQAfKfD4ahmlZyA0cdgxNlDD+nHtrwYNJJQV9cft6u80tfibFcd37K/Z031tTDUUlV&#10;T0q1dQ7QGSFBTZCN2dNKRq3ltq9IbUQwsF4t7ukMYPcqihz8NP5f6j1oytICiFmPll6+gxw/McB0&#10;u8J2pV9fjbew125ug1fbVfuPE4PdFJmDgDtmtpqH+HLuCHFGJ3lEEgEsbxSKrFbE/X3Y7fBLE112&#10;ARaSVoDqqeFfn5jj1c7nJZPHYESBrksofUVKkCmoLQk+tcDHHpR9N/PTv7q3q3r7bOCpsl2Rl8TH&#10;mazdmW3R3DkNiRZcCd6PFR5Emnq2rZJIiXWN3EaeNdGk3vTcOXNsurqSR6RLUBdMYagpU8OA/wA/&#10;Xtm5y3Cz22BSDK3cWZpCATU0HcSSdI41NKeZPQfdt/Mf5o92ZzH1jd5dudTbaqN9YCm211d1J8n6&#10;jaPXfXezU25FR7jr6ys2h9nlstVV1chkFTU1LNETIGhbUjKzb7FyxaBjcW8c7FDV5LcMzOK0pqBA&#10;AGCOHChGelsvMXMe5XSPBcSQIzKAiXFERKAGoU1JJr3A1GQQaigHZLeXf+66LN/3w7z78yuGpKoU&#10;VPjM58sey98YvLwzVLxTVjYypy0pgQrEGLVLg8iyEgD2rtbHZrVgLa3iq4yfp0FDjB7aH8h+fSO4&#10;m3y9ic3FxIqpSgFyzVyR5NVR61Pn59JvZeKwORy+XxeSzdbLhajrvsefMzVtZX5acQR7Wllplies&#10;eSbyyVEYEkkbeV1AKkAn2YOEOh4o1DBkAooXOr5Cgxw8vz6IPAElwVkkZ4zFNqqzPjTw7iT8XHzP&#10;2HqVtbr/AK3qIaShpd29jUku69pzE7h3tkaCopMDkhhp8jjJsH9pIzJ5vtjSaaoMVGnVZjb2rklu&#10;BVvDj/Tbgq8cgGteNK1x0hg2/bpQFZ5A0qfG5FFNCwK0PE00gHgOnAdqUUE+F3ntugwcWJ67qMph&#10;OidsNVPWx4PsTJ0cdLku896LJEseRzkILVNPJIpWKcxmMBYUA222r/YSgl2AaVqCpSuI08wp4Eel&#10;elFruoqJrVgI4yUt0rWkuNU8gI7nHEY4gU4dBFNVQPkcnXTIsseLp8WlA71dQxJSsaqq8jM/BkqK&#10;yYvJVSSEtLIzO5JJ9qDbRhRHGANZNcDGMAegAwB5DHV7iGSS8e7Y1pppUnFOLV8yTWpPE56QfXmy&#10;6XC5bCUxrZq5dxV8lU6NCYFxfnrJ5aeipVDHUmtz+5+D+ACfdXGlXJUdin8+GeqwWTPfRmU6tYB8&#10;xSmB9tR5+vS7m6T3nPTmSnpcTUJIKqSkjmyVIKhpY6wqIpKajll0FNQOo8avSeT7aXdrJZtLKRkV&#10;NMftIHVLjlW8dSy0NakAMK8Tgip4fZ0uaag3RtzrTrrrDMU8OJqNi9657t2prcZknqMhNDuCjxEF&#10;Vi6aGo1QuynGRsnkUXJIJut/ZfIIbiea5VdQliEeVxjVk/Ig5pno0tbS5tbS2snbS0E5kqG8jowK&#10;Yr2+dK06RvdeIy3YXZO/t8UO2Kp63fu+9xblWMZFaWiWiyU61FIgoK2w8y3Pmfy2X+ytuS9t6w2t&#10;rHCxVViQLhc8OGPL0x9vVOY9qa73N7x4mLTMzVLUqCfRvP8APoMm653fS47Kx0SVX2xhlmqaKnkx&#10;1TPMsLATGH7qZLIpHNiSR+kH2YxzWjirAahwNMfnjolk2iSOCQEHTSpGK0HEjIx0jn2/vKBkekwW&#10;QNFUIks1fVUCxJBqQUszFL69Cq17KOSLge9PJGXFSAQfLoqfZNQVFQ6WoSTwFcEepHn5D06dP9Hc&#10;OXx8VDn6amqKmlramWHIoktLUeEm1OI59UbR6rEnTYni9z7feWwnXwdwiWVPJSpx65BoeP2dUO17&#10;ptl1q22UwuDXUuNRoKV1fyI+VOrL/iT8xqL4g/BD5j/F/bmx95733t8vczUbb683nS1NLi9h9aYr&#10;d/X0vW++p96wZNZMm+QpKSokloaWjjaGoDwvJOmgx+453n2+tN65qsd7UxRwWra2jMba20nXHoau&#10;kqHWpNQwNdI8+pU2P3Fu9j5Wu9nuXlllvB4Yc10gspR6kmqvQggaWRv4hwJEzsynpZNsUWLyMVFS&#10;YzFwYuAAtJO8FBF9r5W4J1MU8v8AVVN7j3JLXkUVmLcRg0Q0wAPLoO22wi/vo9xtJNNPGFOPmtc/&#10;lXjjq0/+VXW0mz+3PnHmambXW4n4C7gSGnd5oFNbXZ96l6ETwJPIq1MYSSOYxiO7WdlAv7x19zo1&#10;u/3clAQLoHgDwHHNBUcKccdZGe1s0lrf7mQ5X/FFUgEg1LEkHiaNxrwrTpJ7QomoNh7Hond2WLaW&#10;2gza0YOJcNBKvklh4Ngxa1y2m1zf20DCs5JQDUSTj+kR59SAjSLZQgsxog/F8uGOs+Jr6vB9yfHT&#10;e+3exc7sPtXZvfHTqdb4ra1M9Rmt94/ffZuO2N2ZtrI5JZ4fssbT7fnqaipRY6k1jyCEwpEskw1e&#10;2trdbddwzQq8TwuX1AaVKqWRuBBOvAOKUrk06I7283BbuyuLOd4pobiIgKcyRu4jlRjUVRY2LEUY&#10;kgYxUW4fIvc2ru3reWpz1JBDP/MF3NHR5KfbO69oyxzYT44bmxVPj4sVnF8ssQlCpFU07OKpx5Iy&#10;I2Ue432qxtY7eQiIYtlFO1gQZVOaf7HH16k+43mUPCvisK3LUNWU6hG4x9tPtx6dTN/blgwuV2xR&#10;br7Y7B3Zgc72fsCHCb/ruhN6bgyi7ri2LmKzbuysJSyVdPBImRWsqGhMrq0zQuFKqh91jtYnV2SB&#10;EIVqqGQAjUoYk08qD7Dx6XS7q1uRK80h1svd3E6qGigE4rn7fs6WORO6shunpKhgk3llsUe3OoK2&#10;qz24uls1tZsW0eYmy+Jx6bYlrpZJZqqGFpzG1XGfEB+lgVJfLYWhs5WEUanS+AykHFD3AfkcH06O&#10;Y7q6lCzJLI1GXPcKedKVNfXj0oe4judKPY1Lhtw5jP4uXd+3MZAj9cVGwKnHVWT3tg8ljI8bS5+t&#10;ZayprTEsdBTmVXZgYowzkgILCytzcMGiRGIJ4q9QAwNSooAPM0pn5dba5vG0oJHcA+jChJFBpJOo&#10;ny8/Lpu7O+Zvx6waZLtCp70qs5171v3f290ruzc2C6P3nkqT/TBu/rOu2pgOu8Uq2nq4AtdUiozE&#10;KyRRVQ+3kKEx6jbauUb1HWE2qh5EjkVWdPgEgYvXyyBQYJGegfcc57abeaVLlmSKZoXYLJQSkafD&#10;/pULULLUK2C1QaaxPx7xVZiczsPD1ZeOrxdPBQTyzyL5PuaPUHhWNbKviBCgAkt9PqL+593ZYWsn&#10;fSGDCvDqG+XLuaPmSxjLsCjAVr5itfs9B/n6PlWvMtcjyLEkzQh3aKdqgmWKW4kV2+qsFA8bEi9/&#10;x7C0UNv4LaUUmnDSP8NOp8W6mVC4kbHHJ4elK9SCWSMNZQbGbyB3RiSVWQ3uTcMzG1xY/Tj2jmtY&#10;UWoRR+Qx1dLq5pp8RgDmmo+X59R8rrau8YdIzoXzwSsRKI5IxKiBlNtJJ1C1zY/n22iQOg1RrX10&#10;j/N0WNd3QuDWVuPkx/z9RUNRJV0tOJLPO9LDLJrtUTSzVAh/Y4GoBmRQhNz9CLe2/CtEOtkWn+lH&#10;7eHRnJdXYVSsjfZqPz+fRVoOx6TbfZ6bjpNwbZo89t/edTT4vaFfWS5jIZzKwV8uJnbIVEscnggv&#10;rBi8i6fqnqUH2e2i7crLE0SjWKk0UUx5DFet331s1r4Bd6MOOoinA4Fc/b+3oyUW8Pkxtqjosg8/&#10;U++6DLvDRTyV9f2zhsXQUm48mle+Amo9tZalpaqGlaNNU0dEZJkU3Mh59ie3taxkRQQAj1jI4ep1&#10;VBI+wV8h1DN9HtE1zS5uL2Igkgq8LVI4EB0qK/NseXRq/inubPP8g+iM7vDFdX5TJYPu2uqqfE7G&#10;ptzQbPfGQ7AycmK/iFRvU1eTkqBkHNTDKylIyEsvBPtZPZo+3Ms8casaU0pQUqPIk59c/Z0FubJv&#10;o9pmjtJ7nS8QqZnUyV1CtNAVQKYI4nPr0bTNdhYLan827tTs9esutcvh9o0m/eyabpjcEcp2hkd7&#10;YX4mLuGmjoK3HUUkMORnrKKSeWtekKKzuVTysp9t/uCGblwWit3kkeIFBJ7jgr5gAgAVr5149AiC&#10;9uLjk6GN7qYM2hDKpOoIbnScFgaBSBStTTOOpPRXyFq+tvn9378p67Z+wcjWZnMbty+H2TvTNS4f&#10;Z1Fl+zN5bSr85hcduZ4vPST4nH/fzxV08UcZipH86rGxAautoifbV204K41BRqOkAZHnX0B/PHSg&#10;FbzYodoE8qhdIZ0JZiI0k0sVrQhjpBAPFsVPTF8S+9/lFtigwXx+6v7E6oxfW2U7p7M3RTje/V0+&#10;+K/Fp2N2Hnd5ZbMbQno6ujevhMf29TR0NUqqS8jx1CKRd+PZ9t0dsRDUCg1UE/yqD69LOZLm1N1L&#10;vcySswijHZK0dRHHGgViagZqCw9KEY6A7fX81/8AmEYGLbtNRdi/GCqn3HRVEktDnPittaapwIjI&#10;iSCnqMxkcjBUUsqMGSV2STVdfGvB9objkSC7uG8O4MMakDu10J4YKkcc0FKDy49Cexstnmsnn8C6&#10;Phgmgvi2QCQ1F0GvyocefoTTGfOv5/8AbGwqLaOe+TPUOwMD33F2f1Ru7bWxPib0bh6yi2c+wsnl&#10;sgYt2SUkVRHLlqSCSkhanbXA0yMknk9PsYx+1+w2UwuWZpmtjHKrapWGsEUw0jDtNDlSMZFOseLT&#10;3Q3PcWa2jUK0uuNg6xqFUqeHaKkn58KGpPVb/X3TG5+qfmh8Y9sdC9o5TYm6t2dSVe/ts747D29i&#10;t2z7YfMde7jp89ha/b8MX21ZSVlHQVNHTgxeiOqUnUYwx9v9nHHEm3XqiTwywPnUAqVJ4ZBofL4e&#10;tbPcSIv1pUxGRwRVGUivaSy5Jr8sU+XR2OkM12dg+q+hMhi/mH8j9oir64xMtPj9kbJ6no6fZmGz&#10;VLjl3dRYXM1imvyNLQR0GNepSVvPJHTxtYmNfZhdbGjSymSjaiDwXuIBpUaCAe5gONPM56Ib3mW2&#10;s5Y7e1qaAinw6BqAYCrguuFbHGnCo6TnZNT3Jvb4ufJfN0fy57xrcVs7raKm3fsXtHYPWuWwm8Np&#10;5+txOVqNsUu4cARV4qapnqKeqpZI4rEQMHKE2CHcdkjt0D0BIqwZaU7agk0Ra+nHHzHQl5f3W93C&#10;xmnUaUC0ZWoe1wGwwJIrXGM8Tw6KR1d0bl+1vhd01i66qkwNDJ8nM6+KqaiMiaqi3ji6PBn7SBuR&#10;GZKRH8xBFrkBuAYt373o5c5J+o2SzUXm6Rw+NIoA8KFEYn9aTzcj4Y17v4ioPWSftF927mX3M3BN&#10;15kmk2nYkt5rgVX/ABq7jUE/4pG+Ar8BcSDwwKlFk6M1mdt9ldS7fzlPtntrC5CpwmHyuYrcJPmc&#10;wJ6iLDY+SqrRk6utpJtTlI2UREc3C2RTf2Cdj5V5s9871eZOZrVobOhaKe5CKNCjURZ26sKKAD+r&#10;RUJ/G56yI3z3e+7J92vZ5eTeReWRcbnEUWSCCXU5lbSFk3K/DM5YsykxrqccESMAULLk95/OfN7P&#10;xe+W3ftas2VV7Rod6UOCoKvZYnxu2ZaE5OFqrByRx1DTRwESOkhdraWUWtbJLkv2s5L5OCT7HtsJ&#10;upACbqUNLM2ofhdyREDWlIwo8jmvWBnur7081e51y0W/3UtlZySER2Vqzw2oYVpqXUzzkBSdUzOz&#10;YOOAG/alb/GdqbFzTyfvbj2jgtxVjEqfHW5NWlqVQ/21UjyW0ggG3Gn2JLyOOWaQTJkOQSo404VO&#10;f2+fUX7RFNCrbbdOKAMQzkDBPEEkY88cB8up+TahCu9U6vNNVSLQqiGSpqalUu0tLELuGjhOo3Is&#10;PZUsCt8K09eAFPmaefRosrKCC1aigwfmQQOIx59YsKcFku1OpcZV5zLpuNc1jKzaWJ/gGar6Ct+3&#10;yqukdTmYtUFO0zoWKyWb0/4g+093AFgfRGpRlOrK1/IcTT/iuhFaGu5WmqVw6UKChIr884Bpk+X5&#10;9Uqbynep3ju6pkN5KjdO4p3NiLvLmJpGNj9OT7Cm4KEvpkApR2H7CelNsxeEOTUmp/aT0m/aPp/r&#10;3v3XuhR2zu3HYjrjsLas1LLLkd5VW2fBUqfRBT7er2yMkc7MPo5b0hTe4BPA9mltAriKZjhC4p66&#10;hT+XTJnCo8FKmTTQ+mk54+vQduweS6iy2sEFyAt/Tc/kj8n2uVUaSigYwfnx6bUFRSpPXBTwSOP6&#10;/kfX63FvdUQaTQcPl6dbqSMnoxvxk7Tres96Z2abcSYvEZDrfs3EpT5OaabDS5jKbMq6XCwGj9Q8&#10;k1S0cMZiUMWcC9vYA5p5N2HmyPwN5hDlHjcSKQkiFGDA+IOIFASrVU5qOpa9svd7n32zvFXlzcpI&#10;7UgsbSUtNaSSKQ0dbcnTqLgAGPQ5wA3l0YyjzG3psJtde28Xg8TuPOha7C7OzE8VXpeGQNS17/cr&#10;ekMhsyxTMOfQS7XX3j5PY7lHf3Z5NllmtbfsluYgV4juQaT+oFyCy+XcABnrqvyf7t+0/uHy7Y7J&#10;7/7fa2W73pra7bdOJLd5R8MsNwwDWstSCI5GQq58MPK3aOeH21vbI967Y3ZX5x85tegod5H+DVKw&#10;09Ntan/uNkkhSLFm0E8WoqBMqeQnTqW1j7HPIe98q7fYfuqSFLW4cqPGJqJ3LrTVIcqxOAhOmpwa&#10;46xg+8P7A+422bqeceX7ybdtit/EY2efG25CjD+xXtuohUAzqpnAprTSNXVbCcqg/wBoT8/7SL+5&#10;rYUY/b1zyhYGJaHyH+Dq4v4N7Mym7PgN859hUFQMdVfJTuX4odK4nNiZhDhpus8fvb5KZ8ZWliRp&#10;aimrKHbZpoYYiv8AlPhdz40b3W3sYrzdLeVwD9Mk0nDJLGOMUPke41PHSTTp6e6a12a4Ckj6iaGI&#10;5NAqxyymoHEY4cCadDx/OD39iN49ldkT+F0yu7Pit/LH3PjYI6VpITHh+jXmzFa9en7ceiPIRKAS&#10;PIZLL+k+/bBtZg229jiTEVxcZwMCeTUBwr5VI9Oq7xfmW+tlmY6p7eBwMkEBVNSfQVNPUnqmH4/b&#10;MwvYfcOzNm7jjllwmalzi5COGeSnlaOg2zW5SLRND6gRJAh4+v0/PtuZ2iheRBlRjpbtsSXW5Q20&#10;uUctXywEZv8ACB0DgYlVv+QD/r/4+3SAD0hRiyAn0HRhPi8aek7m23uWqSkqI9iUWc7AWgye0Ns7&#10;+w+WfZuKkzf8Gzuz94umOrqCrERgrIpzcRM7RgyKo91eMSRlBjVRa1K01GlQVBIIrUfz6M9pCvuC&#10;vIcRK8hwHroFdJRu0ggkHzHEZA6CPeWfot0bt3VubF7ew+0MduTceaztBtTbq1UW39s0WWyMldT4&#10;DBw1kksyUdKkggpkkldljVVLG1/bwHhxCKpalBqPE0xU09ePSKSVJpnnhXw0diyqCaKCcKPOlPL8&#10;uA6kbQwGXztTmqjCVT0VZtfbeV3hLUxVElLPDR4FUkqHpZoirLINaldJHvwjs5UaG7QSK/bpYBlN&#10;a1BBwR9vSiylvYbn6mwmeCaFTKrxsyOuimVZSCDnyPQ+bd7QwnauNTY3btZLjcxUUy43A9n0hWnr&#10;AGlWSnxW7UTSlRTNIqEtJ6CQrPoceX3GF/sG58kSvv8AyGmu2b/ciwbMbqK1aEZKMOIC91Kgah29&#10;TNtfOez+4lmvLPuU2i7PbbbkAA4c8Fn8smlS36cn4gj0boynwl2ZmOq+3++KXdtJKUx/x63B9hLj&#10;kWpps7/E9/bfp8JV0BZlDRPMoL35jIIYXHub/Z/eNs5wvI962umhMMjDuikpUq48iADw4jK46xy9&#10;8eXN35I2u62beVOp9HhSJUxzpqIDofSpFVOUOD5EnDzdVUVRkZYIp5JBENPkF2McgJUhgoUAm19X&#10;H+v7y52iCBVppFKHyH5ft6wa5oSZpBqJJNPX+XUT7sI1OJlInV5NTFRJKFRSs0TMOCPUNPPp+hv7&#10;MVhtqtqQEA+g/wA3RPOZIkjUscr64wadY3rYAoWakASZJfV5mBjiLXI1hSTMfqoA0/gH3t4LbSSi&#10;rWn8I/LpOk1RpkJoDkKaGnyOafaQR1zp80Eq87K9HTxw1x2+VhgqZo5IJ4oLV9RIxX1hmAZoiv19&#10;LDi/tBHZwmVTpBpT8I9T5cR/l6Wjc4og1NeaVpKo4efw5+YoOpdJvJaGSCWu2Jhd0SQtXidJs7m9&#10;uNJ9xpWieCfGI5JUj1oAFIOkgcn2eWkt7s+4R7rtMrW88TBkZaU+YI4FG4MrVDCoPTb3lhdo9ruE&#10;ZdG40OTXzLYFRgqVApgUxlxxe+q80vOGxFPWAVEbRLkMqaIQ2b7bx0skZd/EePKsyfTkD3l1yXzr&#10;Z85bcSqiK7hoZoqk08hIg4mNjwzVD2t5ExbuFim13Zo7Mh+AlV1EcSC4NAflpJOOl9B2ROzrjpNl&#10;7AENTXbXx33s0m8JMtQOlVTU71dBWRV0UMcjysXHmidb2BBHsT3McbNTw0AqoBo9RkCo7hQ1/wBV&#10;MdOWbqV8RZZSV1kisWk4Jow0E4Hoa8eiy9YZaek7o+T9QsUTSZKs3rTygh9KCs3ykjSCxBvqVbXP&#10;H5+vsBbIgHNG7mgOskcKcZBUjzFf9joe87FU5X2F2JoqLn/mx0NqbhyVJJpnodtCo+4WeKWHGVh1&#10;pGFhEUjmqIZz9QF088m449yF4Spkqta+hJ/w0/LqI9xcSiF0LkaTXuHEg/0eA/2Osi7oyhWmLVGM&#10;FPRS5yoanq6GWsimiyRuYkhSRG/ZkBZbseDwPz73O9VqAvFiAVOanOK/s6ttemOJ0bUe2Ja1Awqn&#10;5eY8sHpl3Zu7Iy7ZyUELYKiE9Bg8HOKLEIs9dDmt6Y2HJ+Seskl0maKR4w8S60XgMBz7IeYXeGwk&#10;CUWq6e0UNC4r8VeIODxHCtOhRywtvPv0IYMSrO/HHZE5HCnwkAkcCerFN9Zyh3J8vf5hO3Xq45k2&#10;btn5QRUxWdabHVu0cv1zt6jzUUeWs3ikx01FTQNKwYKHBt6T7A2xXJuNujhuidSCQ5oK644tQJpg&#10;hhSn+bp8Whg2faLuIH/GPo2NclXWWYLj0cEsP9noklVv3eIp6Gah3hW4+naDDVsIpKXF10kcxo0i&#10;paj+KJDrqQERQGIAk5JUcex2ZaDVHKQf0zgiv9nQZIz5fbSp6aeyhWFh4YJBYcSKCp4CuP8AJ0xS&#10;dg71aJqZd8ZaWP7eWEaKPFU8AaWoaeaZ43p7iV9UqvOvIU2+oB9mdqZ9Kt4zCvzX869vH5/4Og+7&#10;RrNURCoNeLVwKeR4DBH+odZE3luzx5NP7x5SF8ptiXak0VCKaCCXE1UkEql2SJgJbwRhZls/LC/r&#10;a6MqTEdMj0KlDRlUU40oVOcDNa/t6SwAWcymRFIVxICakhhXgajGcgjJp6dA58wN7bnzPxo7ZwVV&#10;urKZDauFm6NpsNtWalxyYrFVGU3XlaitzCSrTJUGpqP4fHEJvOQYwyEG4044/eFmmi5AuoS7FVNr&#10;24oC10AeAGWAAr6Y6yT9lpLO+5stbuKJVfTdanq2ptMSDT8RXSusmgWtTWvl1Ru9+T/tR/3kfU+8&#10;IrsM2ouKEGvr5f7H+XrL9DnrGP6+y5WCmrdOtU4HWdlhtfU2okcabLa3Jvf+v4t7M3/dzsZGc6jT&#10;FDThjz6aBby6xuVAGg82F+OAf6C/tPcyW1FFuKU/Z/MV62ik8ejbfGTKpj9t9zQmPXLVbcowjgqD&#10;Gox2TiZQp5Oouo4/p7kT27mLWW6RH8SD1JNUcfy+WegtzJEGurInyc/4U6KTC6gxCVS0Ska1Q6WZ&#10;R9QGN7f69vca2dyVSOGYVjGkNTFQBTjx6FbJUErx6z1JpSV+2DgaBr8jBryH6lDYcf6/tbePt7IE&#10;thkD5+vAE8PU9NrqBz1GJ/p/sf8AE/649l7mqhacPP1P/FU6dAzqP5dde26Dq/XJEZ3VEVmZiAqq&#10;pdmYn6BV5/23u0SO8mlBUn8/5DOem3NPy6EraWCyFboxse38i1RkqlKdclLQVhhp4JlaJVi/b06n&#10;u3rY2/HuT+VrFmt0iELKzNQ6o2XtIOQWABrnPl0H94u0ihM4cHRQ0DCpIP216sq37vHtXbnU+K2p&#10;sSKXP7l21tnYPXG68Ft+oqK3LU/WSUTzrg8zgqTlYsgVFPVM8bMyuQAoNzKe87pvO22VsOXohcTW&#10;5t1MVAdUIrrTSSANSVUV8jqHDqJ9v2raN2u7g7m3hJcNPIshwBMWFJEY/ijajLmgI6r37K21vzYk&#10;+Njkqd34vZmfp6qv2bT12RyMEVPQxVYhyeENJ5dEU+OqSaaqi0gh1DEDUPcQc2cnbjse4a7RpV22&#10;6BltT4jdqtQtAQG7XgY6CKAaQpHUk8r71Budq8F2I/3hasIrgKBl6ErKppmOdB4iHOCRxU9SOlZ9&#10;y1vcPWklK9VuCvo9zY6sp8dkJ3yFLUfZVP3goqinrWZHhkMemRG9LXIPtjY7Wcb5Zv3yKrEtVmI4&#10;HBBJqK8QeJ9OjHdTC+2XMZAQFSKjBzgkECoI/b1dQnZm7cJixgKXpvb86S4Te+2zl9z1+78flZ6P&#10;sTVUZDMx43b85pGyGJrXdMUzqQkdvSLsTMt3fQWlqZZ4kSKJJC8kmpQFbJdshew10mmAaZ6iv9xt&#10;d3apBcyNJI8OmOII1XjoFQagWpItNdOOanHRGO86RcFtjGY3Ix4ajnwtFtqnmk+6FfjclPjZP28n&#10;mWlN3qqwr/lUdgoJ+n1X3Ax3Z+dboywA2+zW50gkMrXTrgsa0Og+vBa/xHE3z7ZBypafRXB8fdbj&#10;vIFCLVDkIPLWK/bT5cSnbowuxN8Zqpym2qDb+14Ksw6MTgslPNT0ccVKsbhaWtGoMzKzH6Dnj+vs&#10;6vOX9j3m7e4iSMMdI7CO0BQAKeoAp6kceg5Z313YQi2ujI5Wvc6nOSeI48fy4dYMntQVFBjTDXos&#10;GPijiaWSNVSr1roVZZ5Dc6FXSoHAH0H59r22m4jCVPYDp+004fYOtHcBEpeQV1NjBFDStRjPXeJw&#10;k0NqmGpoZJ4VS/hMjiF6aoFTG0j/AEVSwVTYjV+Dce1f7tl8RX1AmnkfnX/D0WXN4tzMqEMAT5jj&#10;ilP9X+Do++F+VG6901eOw46L2PNmKikgSr3DNvrccVNBHj4EOVzdRj5dcUccIQTlQ1ktpBJI9yXs&#10;HM95vF1FtNlaoSw75GkcBET+1kZdJAVFFa1AOB59Q9vPt5sdlaSbrc385RD2xiKMs7uxEcakEMWd&#10;joGPmaAHornc25H7R7Oi3oKTEQYajz75SLAiSpWgq6Q1yVVcQ0pZ1+9dHnnLMW9YufT7CXPG6W/N&#10;G8QvYsfpLKkcQ4eIisTrYeRd6uflSvUg8n7QnJfL/wBJfsWu7tfElIodLEaVQHzWJaRp5dppx6CO&#10;j25lIMtFk3qqeempqjLT0GKgqJKiix9NW1LzzU1MzkekNICQANX5PPsIQbJcwOZmfXQuaVqAHJYq&#10;P2g/On5dDKDetvni8IVDUHEUJIGCfWtPs6FD4o7Rq6T5bfG+qeSmkpD3t13JK6hwkIbdVPMqsgue&#10;SCo03tbm3trYtknh5p2i6ShVbpGI4Ghx/hP2dI+Y9yhl5a3GJQdX00oHz7D/AJOh+3FlJINwbwqo&#10;n+1K7t3g6HSGZR/eeskFyAeG+um35+lx7khtUlxM2S2ps8c1PQaiQMqxyjGiPy9EUf7PULEfzLe0&#10;dgVNLiaXqnqXJnbM6QY+TLy9iTqktI1o61YaLN08aysfUzIijUTZR9PYBuPdLf8AY7xrGK0gZYW7&#10;CzzcOINAwyeJpivDpY3tps+5RGeS5nHi5OkRD8sxkkfb+fQ+7K/nVfKSo3Lt2jwXV/x6p6+lq45M&#10;VPkdu9r7jalq6ZWqIaiOjrN2mItHYsh8dlte3sQcv+8fNG7bpFYiC1j1cK+O5FKnA8UCozk0AOei&#10;Hc/Z3le1sZZpLi7ZR8QVoFqDilRb1Ppxz1K7A/mTfKT4kVMnQG1aP4/bq2/sR63E4Lc2b6pzGQy7&#10;Q5uRd6VbtQ7kzdZAwSfKyRRvLTtwtvx7V848+838lXI2i2WzeJcIXtpQ4B78hp9LCrEVUClOizYf&#10;bLlHmuP9+XP1kUktGZBOoWq9nFIlIwgNAfOvQf4j+cj85N35vFbOotzdQ7Nh3pX02zK7LbF6G6tw&#10;e5KTFbskG3cv/B86MdJVUs0lLUTRLPTyJKmsmN1axAJj90+aLvcbXbjcWlJ5o4yY4DUCRghpWUio&#10;DH8P7ehLN7Rck2VtJfNDcSmFTIFkuZmVmj711JqCsAyg0IoaZHUTtb+Zn88Om9x1vWXWXyLrtldb&#10;7FqanZPX+F2xsDrvDS4bZu06h8Lt7Dvkxipa2o+1poo4mqKiqkklYF5GZiT7MufOZ+bth3OS3g3N&#10;LeBSViSO2VCqioVNTayxAHxGpJzjy9sXIfI+9wfvC927xbiUCSVpJJWDSP3OwGsKNTVNAoA4DqNk&#10;/lr8tu5Oj07K3j8se+6nsan3rjtlYOuxW5jtBcftzLs9VnaamrttUtFUvBUtBTO0SVio0iLqU6LF&#10;+xv+ad65X+ql3S6MrMtHUrEwU4YAJGp0tpU5qTQUPVxy7yvtG8mwtNqthBoLuGTxKuB2GjMwqKkV&#10;pUA4Oegx6bz3a26E7P3F23uftDd08FFhqfZe6exMtvPOipqKvJNBlY8FltyzSxCSppUj8skepzEu&#10;lSFJuT8qW+6+PuE19JPMq6FjkmaU6jUltJkJFcCpXiKDh0a71bbbFFa2+1xQw5YukSxrTFRqVAMA&#10;k4Pma0r1D+LVdFSfzA+qquPxxiGtzKvp9QjqB1lk4ZLlbXKseQOb/wCPspsUK+5lkaUq1R+UEpP+&#10;TA9en+YY2bkS4Rskhf8Aq8nReu9MfNI21zBGzxwQTU0gDM6xtcIgBBsBaPg2v+Cfb/N9sbi6tRxo&#10;e4eop/n6NtmuI08bUaVNfz+X+r59DH/LvK475XbIqHkMRfYvdkRaOQwSLr6fzURZJLroazGzXGn6&#10;349q/bqySTnmw8IVLW94MfKF+H2cOiTn+YS8qXKngstr8x/uRH5dCLsTZFbn8tls1ju0eq8BjsxQ&#10;42cQ7z3rNjpWrqBTEaTG4/DLV1FihDM8qIjWP549yTtG0GOYubiFQ1T+q1KUJHaBU54+nr0H7zdY&#10;YXRGgldlr/ZoDg5yWoMcMZHQy0/VlQlDVCXuvpQyStKsklJuDKVwBhZShpq2ZIJRqBKhgv1BBFvY&#10;onswYihu7cE1FQx8gM+pJ8qdF0m7wCQ/4pOBTgVA/aATw49NHYVBjdqYLaWIOfwUs2f3NmqnH5Nq&#10;qdaGsgpqZPuMm/jEkssRY6AbE/0B/CW6iWBI0kul72IFTTVjPz/Z5dN2+4RvJI/gN2KuoUqVrXj5&#10;f7PSSGy8VUmOorOzNg0tPLZjHNgdz1NVEHh1yFpMeGXSh4Uuqk/S3tpbFJZCwulof6LngPUevr/h&#10;6UDeUcaltnY+utB8uBznqWNgYinRPD29tmriR0vJg9j7gmjDsfXZJtAS/OrV9bWPPsvn29lm7LpC&#10;ePaj/wCxw60u5pOfCNqwPGhkSv8ALJ6eJ6fHNj9mY2beW34BhMruCf8AjM8E9RRzjN0/78BwEUvn&#10;jcPGNUfkD/1AHtQtheIqCS5QBSTWhIz8q4Ip6/OnVEvBBNI6QMxYDA44ODqpQ18jw9OjGfDiCFfm&#10;n0bXHc+B3BTUm0e9cXIuBxuUoY4JM1tNoaZp6fISSiMTAnQ4k5ddOm5B9ku3bIY+dLO7EgYCO6Qg&#10;AgnWi0OT/RP216J95YLydfWqIwZpLZ+4g4WTIwAa5/2eth7rjJUGI31sXM5Kqho8Vh9y4bK5Sslk&#10;m8dHQ49jNVSyiIM7FEHpjTUWY2APsTrdJHfr45wrhq1xQf4SPTzPl1G2421xd2MiIKsY2RR6k8OP&#10;CppUnohH8mL42d4bYzfdfaW6OuM9tXY2+ekO5ep9t5Pc9HU7eq5905DvubfFLiJ8VlI4aiLz46SC&#10;sim8bRSREFWuLe455R2u6tLdb67pGJHk0oTSWhupXDNHSqgqwoTxxjqSPcvdttu4bfabOUSzwTQz&#10;Ppo0YUW6piRSVZg1QV4jz6M38yvg/wDKTtzo7q/aXVOwcburc2E+YnTHcFfAu7Nt4Ojx2z9j7Nzd&#10;HmcvVZbcU9LTACepp4dCuXLSKNBAYg65ujk3O2t4LJkV4LqGc6209sYZWVaAkudQoKZFc46DvLG+&#10;bVtW7z3e5M8cUllNbghGYl5JI2AolTSinPD556D340fCL5PfGOb5Ib47u2XtXbuB7E2P8fdmbUjw&#10;PYe3N55QTdWtkqXJS5pMITHC1XJkFkh0m4AIH0J9sctWdxZble3E5X/GY7aNNJLEGBXBrgfFqJFO&#10;Axx6XczcwbLvTWFvtkrs0Ely7F42QDxdBUCvGgWhr9vp0RPsbY+4uxvkn3ljNrQ47IVhzeFyMT1G&#10;TpKGnqcdT7NxGJkmp6wl0l/eYJYEsHH/AAb23LtV5u/Md3DtwV3DazqOkaBGgJDHjk9CkblY7Jyr&#10;YXW5MyoVKYVmbU0khAoMjAP5dCRtv+VF8rvlJ8ZctSUmP2f1/tQfLXZ24KjeW6dw08MVZgtsbEr8&#10;fXnbFBRRuclOlRKsZdGWBWvqlBBX2VczrtGzrDy3zNeJbym6hupPBU3LJCkbAAqhXTK5I0I7DHcw&#10;08b7Tur3V23MezQST24tZLZWcCFWmeRWxrNWjVVOpkBoaLx4WLdf/wAk/qDrPa+1/wCG7M6u7C3W&#10;uP21JufdfbG+zuXRl6fGS0+cyNBj8sq4zFJrMaKtNAAqn9dwG9irY/cX2k2SRpBDc3DqWMcklt4s&#10;lRQIVSpVXK1JCrxOD01JZ71caXeRVUga0WRY0AqXYMQVLLWmXLY4+XTNsb5cdUdLZ75OdZdN9v8A&#10;RS7Vreka6i7j2jt/dD1uw9u0eIxI25lt4U+S2+tTTQ5LE1EjRI80+qaPXEY3AXTKF7v3Im9jbb7c&#10;r1frNvmF0rRgNcRxhg6rP4akIjDSCpo6vSlCD0crbX+2xSW8CeHDdxLEqNqVHd07Vir8TUB4VWg7&#10;uI6CeHeHVmO2xmcdP8qfj8mTy+Hrsf56ffW6JaeoetnhbzpU0mHaI2sdBjJA/BAYex5NzbeS30dy&#10;mzbtpV1fNugbANMGevn5+vy6AVvvuxR2M1u13Fr8JkoC3mRggJQcDUUx9nV5/V26sLuTvbtjcWA7&#10;X2nuOty/Wvx5xQg29W7gqsjWU2L2XJRjNTBqKKMROzI4lEjAax5GiZgDj3ul7PFy5ZWEm23iCKe9&#10;k74lCgyyhgo/UJrQZFBwwDTqQhzxyydzklfcYhqSFa6mzpQ+YXNK/tOOkj8k8J2hR/Kfrjt7APtd&#10;ds4Ponq3bkVVu7tDaWxZZty9e57L01W/2W5JGaVStb5IZIST9Dq9JX2I+R922v8AqNe7Jfma3kkv&#10;rmQr4LsNFxHEQRpYCvZRq/YR59B3fuYtjvN8j3CC7idBFGtSxrWMtxGhjQVNP5dCb8bV3LJld9bn&#10;r9zdOUtFmutuseqMRR0vyW67ztXJL1tvDKblyNbnpqGWBKQyQ5KKCKPTqOlm5B9h/nHebGaK1sbN&#10;bu6MFxc3LulnIYwbmKKPSp1tVgY6t8iBx6O9i5m5ZspJJLi8ih1RxxirMCQjMwrqVTTuoDwrWhwe&#10;uvkhurZ3YPVO4eq8n8mvip1fkp+xOnd05DcmW+SO1d5/wOPrDdk+eqaL+6W2VmrXqJRKkSx6gpIs&#10;7KOQxylf3Ox8ww79FtW53Kpb3kIjWzeEt9TEsdfFdgoUUqcVp5Ho03vmvlbcbH6M7nbpWSJ6s5YD&#10;w3L8ApqTwHz6L9W959CdTdEYrqjdP8w74aUXX2yNy7D3PV7rotnfIDN7tyk20+2IO2MZjqnI4GCa&#10;kghrctFHDUmnopnWH0qdQ1e1+877cR7rc893/L+7xs0U0bl5LURRie2NkW0msjlYmotWUE8RTHSH&#10;ZL3YLuOLlrbt1tpGLCQKusM3huZ+LaVWhFT50HrnoGu4870b8ytx9jdsdM/zB/jTm5O2t3V/Z+3t&#10;j7cxndsxr02tjqWk3Jg6HdFfhKYxTp9jqSmqaJGjlfQxCEN7V+2/utY7Ntu1bRZ7VuFylvbyQLMj&#10;25qFd6t4SykVQvRhrrTNK46X8z29kHmm3G+gh70ZlYNUVACitMhgvaaEV86cFf3X8Idndw75xWa2&#10;t8mekeuuuHXaeKyD42bdWR3NsnDYvr6Onkr8zt1qChjy01ZmUKsKCqlaL7kzzOArqBVy77zbxy5t&#10;UkF3tW5Xd3+o41aFjld5iwAcSO0apEfxqASoVQa16D+73nJ25yIBuVvGnaKiupQq/iXSA3d6Hzr6&#10;9Bg3TnXXxSxfcXXP+zf9b78wvenUez4J83Vy5vrvJYKGq3LVs9XSYnNQ1okMMtJojeWVRIrtdVIF&#10;3r33O3bnG62zdrnY7+3m2y5kdEAFwGqigAuroVLV7qCooMmvW7DdeUdgiu4od0jmSZFBNNBFC1cE&#10;EGhyAfI8OmXcX8zn4WZfAV3WHZW9Nvdgpjs1h/4pUbs37vvB9fZHcuyyIKPcFRg+vMB/FpY4iskt&#10;JTrOyM5BFvr7jxeY9h2bdG3G13xdtuVEkbRpazPdQiSviW7PIGiVj8MhHkCKnqRfHG6WqKYRNG4R&#10;1LSqEbAKuVqGxxArg+nR6ustxbyzezcdU9B7P+L+W67qo46zExVO2+zM/Rx09R5J0bF1PZ+Rx7mK&#10;00hjUUYjVmKg/X2xuO8WE939Xvb70bk0OseDGWqBRj4KsakBTXVqIpUDh0HG545atYzZQXNugQlS&#10;vcQtKgjJHnXHDjTj0bDfNB8utwdV9YYLrxOpNo7vwdTXDPYmp2H0li9t+OuR2pDhqjdVRLBA6mxt&#10;C5ZySTcg++SH3zfuj3Xue0O8e0+zoLeyuZpHsQi2ck/1PdNe/UxojPIr6vFt5aI+vxY/1FIbJP2C&#10;9+Pa3buYru390b6ef62KOOCaK4uVbxIyAsMohcMytHRYy5Krp0kgkdEU7M3/APMDrSogx2+/lH0X&#10;smqrEqJ4mx3afROz54KfHyJDXpXR7dxdWQEZ1Kpq/wAffNLcvutc17Q0Styq24GQMSLOVb8RkECk&#10;pFwnhs1aqCKsASOHWfm18xex96hlm2+7ULwF3DfNrwTqjE06VA4MRwqOsG1sh8kN+a6es/mDdL0T&#10;0+Wjwc2EqPldgE3Omeq445KfFf3SwFJQZNal0kjMMGgSOSNKEEH2/tv3YeZ90g8YctWu3SF9Cw7j&#10;Ja2k8uBR4o5ZZDJGSdIdRQsCOI63d84ez22uTtnLNzdkLVng20yRoBmkkrSyRoQMlWoQpBOOoVZ1&#10;Rkc3JUQZ/wDmB47IzNJPDVU1Juv5E5ZzJqKPA16pYiQ4YMqraw+ntT/wOPPlm3+L7FtZ0/wz2nl9&#10;lsSeHRjH7n7TbIHsuT7hFoKE2+3qKYp+EkYpTPSa29svp/439iUHa2/vlniaXbmxqXNV24Uw+1+2&#10;qzLmnlxX2q1KLWGSSoqZJKhWZUuR9eOfYi2v2L9yfr47W72tIM112ckM1wCASEgjVYNTHAxKlFqa&#10;4oQ37je4Nxzz7f33LNtss1qbnwv17hrdbeILKrEu0fwRqF010nPkejMdefPH4ddlb621sLZnyv3X&#10;Puzclc1DhKbL7N7hwlLV5CKikyQoRXVQ8YlkhhfwobF3GkXYqCMYvYL3Fa8Go7vZq1B406yRxRmm&#10;NTLuLtUmgWiHvIHWI19yRfw2rrA1hdOAaRW9wkkpFMkIY1BCjuerCi1PDogm4K3q7Lbr3PlsN/NP&#10;6QkjzG6M3WwYjKdo9rUWQolyOYmlio/tJGDJNEHERh8QIe6cHj2Ch7Ec2quiSx2ucr/or3dsJJuJ&#10;8RxJCX1y/G2pmapNSWqTndsPPM+3bBZbZeck7kGtraCJnjtLZlYxxIrHVXKsQTqJ4UPVgHWvcWB6&#10;z622lsrO/MHGy5/B4+ohyci7s3vHTyM9fLXI5nrFklA8UiHkEj6fj3WX2Y95LeFI9nu2sYxXTbR3&#10;gjhhzUqNDhADXV2IuTwrk4qe4HL27c587bhzJtGxTC2u5FaMNDFqAEaIQQppxU8Pt6rn+aHzf6h7&#10;MymD6s258xYsZubr/dmTqd1ZqLM7rkoft63Dww0dPiKyGBWyDh2GoC3iYG5BHtFtXsR78vcybhzH&#10;y9d71AUKwMzQTqW11MiO8gOlkFA5FWHAU6kz2IveVvavc91v+dJ7KGS6t4oltZG/XjkSVndZ4whE&#10;R0kEdzBgwp0iPi/8o/jL1d2Xjd5b2+clLmaahwe7MXPkI6Lu+vzRr8xQpBBCXp41jVUdWY6Txfgn&#10;2c2/sf7vm+ATlG/2kFTSe3WAOtBwU21xDP31oxEgGO4EY6E3vP7h8n+4XI03LvL01msklxbSAGSN&#10;ItMLlmz4VSaEAevp0f8Ayn80v4b4+kr3g+au4qtaKndvtp8V2x4qiOSU02mWoyAaKBS50XnYAn6X&#10;9q7n2L9/2gdLOPfpRQhUkaRhID+El756ChzqDDyPWJw5HjVwJLvao60JJuV7aeZpD/xfVfvWXyG6&#10;prtvZCaXujbWbix38No45a+enzarNVLJWiAUmVx89xpZSVAuACCbcewze/d494WuA8PKN4uok9qR&#10;J8qkidcnrO3cvdnkESpLab3CFIOoxy3CUoAPiTTxpUHhwNK9WVfGrv74HdT7C3p3HuH5C/F6h3xv&#10;PbuJqt2DOb22HgK7H4DByONr7bpdtZE480VdWO/+VMkA8sjRFwxiBGRPs77X3nJ3LN5cb7tSX2/E&#10;SldukFvc3USxnULaCJ5CyzzlQZXDlVTSKgA9Yv8Avpu/PnP91Y2pS7HK1kwa3u5/GNmz3JUSXrSy&#10;M1YxULBqowUMEA8ShJPn/k98aux+yNy78k7z+Pma3TvOmgx02AwPZezt3Ugx+J1TY+iwW2cXNPLq&#10;gRQHdUdQFLEKCT7gLfvZn7wHMF/Nut/ylfRvPM0xCQxRJHrwI0pLQRooCIooMVNSepm5W9wPb3k/&#10;ley5Q5f3yOO1tGJUxvJHI8r/ANpJIyDuLmrHzpjgB0mq35SRYPIUVJ133j1NiaNccskuOzEvXWPa&#10;SakeRLxwbmpxIadY7JaM6QASAb39lv8AwNfubcIz7ryhfu1TQgAmhH9CfjXjXj0N7bnn2p3ME79u&#10;vizEmhE94TpIBPwUFa1Oc9AbuvtXrXN7iev7D2vQb5rF3HSbpzFftvbe+KvD7sqzQtHLStu7YNPU&#10;070FR5VM0VIQAyKV0gW9m1r7Be8tvaiPa9kvIF0GNAfpyYxWoIR5BRhTBbyPQ1tPdrk7arRbPZub&#10;FtE8IxRqXlcwrUFWEbREa1pgsTgmtek7lfkF8WcVBClR09TYGm0mocU+8/kdD4oYzbywJlsc8QS1&#10;wLL6R/iPb0X3f/fPUWbbbpmPAtbWGftpLX/Z6L292+W43LXHPkbMfNrRM1410RVOc/PpoqvlF8WJ&#10;DPFP0/2L/CBEWmrqHunu7G0AopU0z6lrsDKFvGQCo4I459vj7vXvkFDLtzaz5Gws2NRkZE48/X7e&#10;rr7scsQxG5HPtiHXPdtjsajINVQcDn+fQeYn5Afy8sHLX0+Vo90Z/wC6rKmeGLOdl71ws+CpGlLU&#10;eLppKLARNLoj9LTyrdyAbD2qn9jvvDTFSmzSQ0FDptIG1nFWNbjFTmgNAOl833h9tu9Hhc82NuUA&#10;B02tw2tqZZg64qRXSOA9eoe1PlN8DdqTZzIYzd3bOMqqrLVFbTnaPasRWj2yZFfA4eopdx4EPVTU&#10;8hlZ6kXL3FkFiSqv/YP36ulSObl9XVVAPi2iZkp3ONFx26sdvAU49a3P3/5W3Xw4bnnLZpFiRQRc&#10;W16D4hFHkUp8KuNICgYznpZ1Hzj+GElEa+t7z+QW16CCNHM2Y3JsqvqhGQCZaWgnxNPLOLkH0n/G&#10;9vaNfu6++CmicrQSE/wwlR+Z8c06Jn94+R7Vdb8z8vyZ4gbjGK/M0amMCgPQbbg+RvwH7Mze3M0f&#10;lv2dCKSCDFZBs5QbaXIy4Gmhk/h1DhIMc8CUsnnclpZ1YOpPF7H2Y2vsd79bVbyRR8nqdRLLoppD&#10;sRqLEuS2BwFDXo62f7yPJ20Ws1pa7/sTGRi6iK6vQviMRqaTxISzVAoAADUDNOmvdW5vhFUpjKjC&#10;fLjeUayNOmQ/vJt6KoP2yHTTjGT0E2gkS8SBzcC5Uavb1t7Ue+8BcXXJrZyNDxjPnqBavDh8+PQl&#10;2f7z/LCo5uN42rTgr4N5cAVGG1hof2U8+OOjS/DT+ZN8bvjl3VlsFm/k/g8x1T2Ji8NtrI189Hnc&#10;XNt/dtC/iw+6arHxxMkMQulFWVEQLPEyu3+bHsU8ue03vBssi7i3Kd1EHV1nCeC36ZOpXU+J3NGw&#10;rQ5CM4XJA6xz+8LvPtF7v8pw3W1bxt7cybdIxt4zM5a5hlYB7MSPEoLFv1IRIwRJARUBz0a75I/L&#10;X4pbM7Ww/aP+m3CYzb26ky756Ha+ejq5P754mJTP/kOYihpxBkIXWpkOvmVJNOrWPcccy+zXPXNO&#10;43U/K3LjyGUCR0pGQrE0dxRgyhjRqUwWbh172z3/AHrlj27flv3QI2hrSRYbObcS6xywMC/hCSHx&#10;WEtuVKqCBWJloewgF43b88/inu/au5sNgvkLV42Tc+285iIMlm6CgMtMuSpDT1MlIcJPOsl4maNl&#10;eNDpJfUoXkksvu7e8VnewXM3KskgikRyqeHnSaiuphQAitQT6Uz0ONt9w+QdrvLa+ud+2yRYJY5K&#10;RXFwa6DqFdUAZaEagQTQjhnoDDlOt++9k4za2yfkp1hjjt7cGN3Jk13I27aWp+6y20Y9v0cdG+Eo&#10;KlJadoKFpWdvWCLEc+xRH7U+6WzblLdXHJ1/IXjMY8JbYigkMmdcykEluHDj0Ptp+8b7b7Nu8+4x&#10;7n9YZIvC/wAWlLAL4rTDV4vhkFi5oBUGhOOmrb2N251fXZPB707h6ZU4nKxUUL5DtOtxEW713BQq&#10;2OyGyaeooTNXRP50RlhhMkUgMciI3u1/7ae5V6qSQcrbipdQaC2gYx0b4ZP16A48jQjIPSnmH7yv&#10;tdfeFKd+MLTBSEZHZ4ypwkorh/ShIYGoPRoOitq4DfG/6PrrfHbG1uv8ZsjeOAye9Y96tnaOsrKL&#10;aDDItj8bJh6WdKqCu101NDWxtokSRjcOhX2osvZ3n+63OEXOyPZRXCODc3AT6eMMBVZPDZ5Q7AMq&#10;oENG/EFz0EecffHaodkvZ/b24beN4kt5Ugiti7GF56J4s3jeHp8EFpGWp7gqrUGotT7z+c/QdG+D&#10;+M22O/tjy7l2ztmm3DvvAYcbop5INumc5TbmLikqqOKEQRwSR1NTAraxH4EZLE+5F5/5B94Nw9v9&#10;q9v+SuXri72uKIrc3FqqLDLplkaK1HivGzImrXIdAR20LU6W6wf9rNl2LYuYrnmXnu4jg3RS3gRT&#10;uHmVnWs13IV197V0xsW1Zd6A06qJ+fvyr6S2Nun4tV2R7WpVmrdhd5SYyLD4zdm4KuprqXdsUFKF&#10;x2Eo5ZdBkUoz6BpsW5UG0Vci/d493YYtztb3lS4iM0tsVEn0y61VDrIPikHRXP29Za+3/ul7ebbs&#10;29Wm8cw21mL2eyaISSTL4scaMsrKUjavhtghqVOBXpSUX8wv4azYbFSVfykwIyU2HxP8Qpq3rfvU&#10;VX8SegBr1lpsftp9LRyllOkkcXHHsmm+7f72RXLqvJl3oDNpINlQrXtNTceY4dRbce4vIwv5Ybfe&#10;ojGJJAmmV6aQ3bQuorUfnnqBjPnL8ZsruLE5Xb3be8d1z4DN4zMQ0+1OiO8tyK0tDOJKdFkqsFTr&#10;okI0uJSosTyDb28/3dfeE2728vKsieKhQ65bNTRsHhMftFK5HR9Zc98lz2Mlom+2irNE6MWuZlNG&#10;BBqFic48qVyKdBHm/nZ8WMbuOdqjvGvp8rQbr39Pn8JujbOf2rnsNmNyZuLMihzG3svClRC0F7Kk&#10;kQJUqyFgCfapvYD3gSBoW5WkVQkKgoYHUrGhWoYP58cHHQpi91/baOBrK55m2+IpHbxACe5bEERQ&#10;0rADkZ9OIp0HFb/MO6MpKCqw+2u5duU1HLPO8suXr8y08ktf5JKo+OOmcaZELFAbkD6EDj21N7Ce&#10;5crLLc8tzlxT4Eg4Dh/og4Hj5dGcXuv7JyTpc33Ntk7gIKI8+NIqozFWuP2DoEdw/LbpfcoX7/vb&#10;bFTjIKiJo43rs6tKZHg8UavEtMvkUIBbUtgPqCPZvbeynuTbDVDy1cBqcdENeOf9Ex1Itl76ezNj&#10;Drh5nswzAgnXKSQc8TEaE/t6S9N8u/jfRQKv+nfaYVSscWmu3A9zEbpoIpL2HIHHutx7M+6Uozy5&#10;c/7xD5/83OjFvfv2uuTnmi1Ynz1zef8Azb/b1mn+Zfx1KvGe+9oqFszEZDcClpQdRQt9pe3HI/2P&#10;tH/rGe54Af8Aq5cjy+CH/rZ0ob3g9tAgdOY7Yih/HLw/3jprb5f/AB1qYp4x35s5zUaolj+9zxIM&#10;jaFQl6Q3uTYMT/sfb6+yfuhE6t/Vu5FM/BDwH/Nzp2z95PbmSVIoeYbZmJAH6kmSTQDKgCpIGaD1&#10;PQpwU8sFRBWUM01HU081NXUFZSSNDUUs8LrVUVZSzJyro4WRGB4IB9gx5lKNFKAysCrK2QQaqyke&#10;YIqD1J08scsTQXKiVJFZWRxVHRxRlYHBVlJBHmD1c/tWsxnzP+NNfgdwGlj31jwmNyVQURGxHYuI&#10;pfPgN0Qp/uuDJIby6SBaSdDwo9gRbSbab/VZDUYO5PMyQtgoTQZIDRmoprVXyeuau/W9992v3sh3&#10;XaNTbVMTJGuT4u3TNpuLUn8UlsRRa1NUib8R6p9O2qukrqzFZOlnosnjKypoMpSSDQ9JV0VQ1LW0&#10;8he3KSKy3P1tf2Ln3GPw1miYFHAKn1BAIx5YP5HHXRdd7tp7SO/spBLBMivE44OkihkYfapr8uHQ&#10;6bB3jDtKWixm4aHN7o2EtZR1mZ2dS7xz+1YMpTwyg1NMtbgZ4nUyRqdOn62t9TcEd5bm71S2rrFc&#10;EELIY0cqSMGjg8D+zoEbttJ3N2u7Jo4LwhlSYwxylCRhtMisDQnz4efzOrDvv+VLU0SVmS6w3dj6&#10;6tBknx2d2f2nuasp5JHuY3ytJuSKGZgD/nALkWvz7C6Wfu0G0RXkTqvBllt0BH+lMJI6Aq7b94RH&#10;MVvuMLotKNHLaRKaeeg2pYD5f5Oqbvkp8j/5HWJ7q7ESo+Pu6N0Z6izbUWcnpOoc7UUNTl6Kkihq&#10;jGm49+wRuSyhXleEE2tpt762exac7wezvLltulzSYWal/wBRD8Tuwrpiz2kUIoPl1h17iWsQ563Q&#10;c4Qrd7rFN4dw+nV+oqLjxESJHopXuVADSlTSvSd6s+WP8ptZv757d+GmVxdNiK548fXJ0j1VhcrF&#10;JRxiapyGOzMm6K6aF4LDTUcsjAsLkW9g737tvc3edqh5Q5P3NLdpz4l07TzKWXhDAFjiIZJGJaRS&#10;V1AKtKEnqdvu/e01xv8AYz+4WzwW+3R2zSQQ3EwdGVljrcTJpR6pGhKMxK5L0OD0e3+SZ8msR8nO&#10;9vl+ux9g7Z2D1Xs7N9L5jYiU22sDjN/5Sg3Tv7L1Gaq+x90YZVbKSS1cQq6WN7Q0oYrDGmp9Q62P&#10;kxuQOSLLatxna63GaF2u5S7FDMIlVUhVySkMKUjVfiY6mcljiEeYudtx5/5tu7+aczWFj4UFnUtT&#10;wVZlMgBJ0iZk8UDiFKhiSOqq9zbjy9NvHrB8RVTSUS7a7gOZpErH8DVdT3DlMbSzTU1PywEdMJlM&#10;g9KuWTTc+8lt7hVdvSNvipHSo8vDr+Va+XWJe3SG45kR7cUjIlBFcVEpUeuRprU+RNPPoTNqb2WY&#10;0jTz7Lh/h2WxeYqaTd+6dr4vDVNVRVEWQpKfIU2RyEFZ9rI6KSBCQyj6+40vE0AKyuQa/CCWz9g6&#10;nPaYQhV9UaEZ72UDBGMtj1zx6OVu3+Yz3bXSPUP8i/hDsenSWWpWj3Vv3d24FoZZZP8AKJJI9sbz&#10;odcUZUFIYqNtIGlV9hiLlzbvEA+mun8jpRRWn+miPrxr1Ih5tv4hpG4WMfn3ysf5LOuB6DqqfvL+&#10;bf8AJ3Ze8M9jcNuD4A9h06zRVEW9Nk9ebu3LFn6eoj8hqDHu/I1pDhuJEcGQH8kexNt/JO0XMQdh&#10;dx1xR5FWlDwwo/wdRZvPujv9hcvFA22TrX4kilbV8+52/wAPRQsr/OI+c1bI5oOxuqdsRF3eGHbX&#10;RHVlNFCC2pBTtWYOokUD6KWfVb6k/X2ex8j7BGKMsj+uqaT/ACMP8HQUm91+b5m1xTwQj0S3jp+x&#10;kboNq7+at/MByFU9RH8ltxY53ITw4Ha+xcFTgA8tHT4nEQqL/U2Fz7WJyfy4vaLcH7WkP8yx6LZP&#10;cvnaVy37wK/JY4lB/IRgdJfJ/wAyT57VdRIMh8qe3oZS0ZdqPNDFyHTZ4/TQxQED6ED6e3l5a2BK&#10;KLaOg+Vf8p6Ryc+86M3fuMwPHBC/4AOg+zPzA+S+9Lnevyk79yKidaqOCbfu7KuBKqJP2qhIP4hH&#10;GjA8KyLdR9P6e3U2jbbZibW0iHz0qK/yPTcnMm9Xy6r7drgGtaVkanzqGUV+zy6kbV+RlXDlaGp7&#10;J3737v8AxcMxNZjKfsIYuCpgMLKqsMtHkDJZiCVawI/Pu0lh520cUZ9SlT+VKdXtd/FvKGubq7uB&#10;5gPoUinA6tZP2UH29bAH8lL5AYXtP5b9rVmz9tZXauF2X8QaXFLT5vI47K1+RlxvfG26mSoqZsVS&#10;0kQVo6pY1HjLXUsWNwBG3vByntfOft5LyXzGBJFeyaQ4HdFJ4MvhzJUmjxOA604iq8GPUt+13MbX&#10;fNc17t6GL6ey0gOQa/rxgmgAGQ1PPps+fW9sR1Pvv5Y9zzdVbQ7nG4vlJ2VsPI4HduSzWPxNJhtl&#10;ZmLdMctVT4SSJ6uSmqpTKkNSxSMxs6gk+8e/YobxyvJt3tRvUxt/ptvti2kAg3I1RLIhPwrLGopQ&#10;dwZa8Osr/drlu0372qteetitYr652SyiaUE4lshK63CkrSptJ08QKfhHjYxQkp6QbBfIOn3dvHcH&#10;x76S2Ji5KHESbYw+G2tic9Vz0+TyLY7ISZeXPwVFX9uSCI3ikRlc24IHvJneVuNokSGC5mdhXVVy&#10;AKCoAoQPtr5fn1iRy5FDzRDLfXe3W0KUGgCNXJrWpYspYD7KdFY+TnQ229s706d2RsylocNJ2NS7&#10;sk3Eq4iiSbC5Hb+5qjFLjYY4o1mjaCmgDOhYFmlJI06LH/LV/NeRSyXhLBGUCpOQVBrxpknjwx0A&#10;eedkg2m4t4LFAgkSRmAUAjQxxwxRf5noUfiX8POuMz8jMVsXe2bk3Jgsj1Bv3ddZFmNk6oqTL7dz&#10;tFjKdaOir6qMSIyzM6zsylLMuk6gfYb90Zt2/qn4+13T7fILmJfEhYFypVzpNKYJpXPlXqa/um7V&#10;ynee6U1rzHtVvvkB2y4YW97H+kkwuLdVlAKtVlXUFOmvcw6sgq/gr8ZKHfse1J9vbPkw8m3Bnnyd&#10;BsymrcrTuh0yUFZRwVXiiY8lP3Ga3LL9PeNzblzsm7LYHmO8oY/Ew1Tg8OIH+E1xTz66ZR+3vs1N&#10;sR3WLkHZhJ43hBWtkVDXgykpqan4sAeh6VWI+Afxdy2+sJt3E7A25mMTkevN4bsrnqMPR4uvocht&#10;z/JqVE9TCSJ5Hjdoo1MhW4va5Bhsu4c43+8rZfv69kTwJZD+qFoVoBkLmhINMdEV/wAle0NlsFxu&#10;M/JGyRTRXlvbKBYoyss1WaoPAhVIDEha/Og62RtufHTpWb+T10zR13VGxWgfo/4v1MglwscsbND8&#10;gKupJkjuTKA/qAYkk839zRsu5X8GwbfuwlYXhiDtNq/ULvRWJb+klFOMjAHWGvMWzcuH7wO68nrY&#10;QnZ477cYY7Hwx9MscFissCLEe1VilJljHBXNRnqsPcHw16HrNx73zcHT/X8M2e3JnsvPJDt2JpfJ&#10;XVrGylmZgXvcAHgX/HsrueZeaXvmVdwnEak0XWaAVwB5ADFPT59SXae3ftPHHbmflrbnk0IJHa3T&#10;VI1KuzECpJJqxIqSero9jfC/411nWHxppKro7q93p8r1azSSbUp3NQFxVUk8byM1ysuo6rk39hrl&#10;J9xf3KsXvbmSXxZZQ4ckiQNG+oN5EHBpSuBSnWFvM/Me8zb1zXy2LuUbbaQ3wtbQN+hbmCSL6cxJ&#10;wQwcIqZWpoemv+YzgqLqD46bm2psHEYna+H233Z1njMVhMTQRUGJx9HJQ19W9Nj6CIhYlMjs4Cn6&#10;lj7lf3ZtUblFYIVAUXUIpSgppfAHQw+54qbh746L1mfxNq3Akk1JI+n4n/VWnWv7gM42d74zWZy1&#10;Fh8hkoeqaRKaStxlHkYKeopJTGamipK0SxpMUBAkILDmxBN/eMNparNzFIZEUkQJxWtCzaaiuB/m&#10;4ddWNzgfbPb+KC3kkSM7g+oK7IWBUEBmFCQCa04evTN8uWM2xeup/FRwjG7tz+LpzRUNLjh4ajBU&#10;+SdXio1UNpkZvU1yb/W3sv54j8G1hQAKVdhjGKDyHl8+jf2XmaTfdxQlm8S3ic6mLZEjJxb1FOFB&#10;8q9NfwYoK/evaWa23lKiqyuA2/1hvbdceEqpZJqGKqoqmipzWRQA3Ei/cNZgTa97WuPYY5aEl5ct&#10;FMSyIjMRk8P+L6FPvDdQbJy5DuECiOa4u7eDxAKMQwkOknhTt4Hy/LqzjO9aVtZtrcVJg6ZcTmq7&#10;a+4U2saaCPzPuGTB1H93qePIXTwiSoVF868qbX44Iku9vZomYAgsrafOrUOnOKZ/PrHu15khj3GC&#10;W7bxYkmiM1SaeF4ieK2jNdKE9pwR8+ruuhcDnafoTqZNwUxp8xF1ptUZOmkakrqiPKU2JSDJK1XT&#10;ejX5g12T9VyfyfYftdjlJlnuIxqILcAxPkcj4T5gcT1y891Hsp/c/mGWyo0LbhclDQgFDISlFOQN&#10;PAHhw6eN84nRujuXFSKoUdcbcmVBGoCmp2T9x/mrG5s/N/z7FGy7Bbf65G82JQUWDbGApQjVao/C&#10;nzrXyPz6i8XHg7ls8sfafq14V8p1/Zw6oY7s2Zj6OH4iP9pEZ6v507TxVUzR65JKSs6580VFNMxY&#10;lVAk0A8AHgW9yTf7XHF9BCVBD7hCCaU7ezB/1cOuont3zJfXW2c8kuezle7kXNAGS7oWA4VqRX7O&#10;j2fHDaFJSdxYSrip8dBHFt7sEwTNRQmkp5BterFMqBYzYhgq+UKAWs3FuVm97Hbtt93TQB4E5qw7&#10;QVjYioofMUDU40NQB1jX7sb9cXXtte20zs2p7TixqaTx1Jz+dDWgx1ZBi8LVyUdKyiRS9HTytqUt&#10;JaSLUfIWHB1XAI/2HuAbTlqaVI3CUJVTkZyPOvzrQ+vDrGAPCE0sMjqs7+Y1hBW03VkNR5pPDU7v&#10;imRSyyqho6dyYkuNRFr3P+29ifatjNt45I0kBVI4epGPPrMj7n9+tlc7+YwFJW0ofL4pOPp1SnuP&#10;rxmr1yEddLHTRUssH2jS6BNLPdxXSMtgXVQFCkHnkX9qTtuiYMf9XzPz66J7TzIDGLdkBJINaVoB&#10;jSPlXNf5Y6uy+B8GQx3xk2w9JO8FTTbo7CmieFk1RE5n1eNkvb0k3I59xxvLbjsnM3742aVra7tw&#10;HilSgeNwtNSGho1KioFR5dcu/vaC1vfejcFmQOrWthUEYP6PCh456NdQ5jNVW+8xAmWr2gpDilp4&#10;vIrIFeeEOACOLg/j2YbD7ye7dzzpe2snMm4NBbpGVTxhQFitThft9fPrGi62baf3bqNvHUh809Bj&#10;9nVSXdXyP7H2e/ZEVV2puqOXKVm78VhMemfeOoVaqtqKWmNNDD6oxGpBXURdVFiPc1c0Xdn+77mO&#10;5QP9VEwYkDuLqdRNP4iTX59dQOSvZ7kXdrXapRsVodMVtJK5gBBPhRsdROGLH4qVyeHReOg/5gfy&#10;artrfEr4xUvZO6FhxHaWc/0n7qaohlze5doZvckmR23smbNSL5aiERvMtenMZQxqrakNoc3LmTee&#10;W+SztnK00m3iwRnhaBtDRMZVesbDuUAsxpUrmhBFR0PPdz7uftHa7Vzt7hJs9sok2xfobdU0xQTx&#10;xKs9wkYIVCSAYzxrqJFG6uTyu99y10clJWZivqqASgx0k764A0AKRlBa9wLhb/g+4W5l9yefearJ&#10;dv5q3a5v7eN/EWO4fWocArqXFQaEio4g0p1y5sdh2a0Zbi1t0jkIpqUEGh4iteGB1VP/ADS8rK/S&#10;WwSfI+ntKnsGFwLbeqWIdf6f19oORZ9W+MVFP0n8qeaY6zs+4tbx/wCuduygAf7rD/2kR+vVKWFr&#10;qipytN5SpgjZmWMEATabHwi5Nv8AD/jfuZ1eVaMa5/1cPTrpffxJHAwX4jTPmPn+fV5P8vGeX/Qp&#10;2POAYEPaDlYtItGv906G9mtzdT6b+429xEBvY5CM+CPLh3txx1zB++LGh9yNoXjTbBn/AKip+j4w&#10;yV5gSZQUjJdEv4lJZVGv/WJHIPuLZ4XIVlQaSCBw+0n/AGT1ih4MVSKf4etbv5GTI/yF70ZtJlXs&#10;7dTatXq1Gf6/X/fH3kdymrHlqyCClYU/nXrtD7Mo49oOVwBg7ba+X9HoDXySReBJNJlDEszudTEW&#10;cOpuf6/T2IDBMO0n869SgLeQ6mUY/wBQz07pXVZEckWQnpSnrE0bMjooFwYyjAXH4N7WP09vRXLQ&#10;SaGrUEZr+fSI2qFyHQNXy/yZ8vXzHQobb7l33gq2COfc1PncapHno8vRUkslM0CrIKmhyESeWGZY&#10;xoVgWAFwBc39jTbN4ZJotbV1OBkfI/s+zoOblyls9zbs625hk8mRmGoEnDLXSy1yRQZoTw62sP5H&#10;FZLm/wCXO2aSNtMvyp7wy87odSU8FeKFnlkMhD6A06rcgm7C/HPs1e5EsLOMBppj5/iZT6eXXMX7&#10;5sAs/vAC0JyNl29AD+IqZcCmPwk+XA06Db+f8tMnwU6XrpmWNqH5T4padC4DukuKrJZAgPPEaam0&#10;/Q8+wdvp/wAVt3JpSWenz/QqT0KPuJs/+vZvMCAnxNlevpiSMZ+0nFetW6s3VG8jWGqWzTxSkBvT&#10;LeQt5T+kcfk+yyy3LVGqHJoAPnjrpX+7yhX0OPPyNBgdD70x0ll+z9uZPs7e8Wc2j0jtaVpMzuyl&#10;ocmrZd6VhfFYKqpozr1FlElSgYaiEiDSHgt3zmFrSP6LbY2mu5O1cHwkLVALPQIWqDpTVihLUAPU&#10;Ve4nujYcobrDyLy2Yb/me/FILRpI/wBEMDSWdWYUpQkRnTgFnooyZfoju+fdNX3HsjrTb8ezOp8T&#10;0N2Q9DjcbUsuYzLUyJRtk8/kYi7jyl2JiMuu5PldmvaOeYdn3TYNr/eEtzK95eypHcMkjIrQllYw&#10;vShkj1qpYGiEqBTTxgP3e9sE2Oz5d5o51ujunME++7d4ksg/ShDFm8OCMgAhaAatNKAeGqrxpU6+&#10;myc+Tghiqp4KRIHZ6aNSYZGEF106gUXngn6839zdHH+sUODUf5P9X2ddGuZVt1t2kZQZCRRqioz+&#10;0/Z0K9di8zmKOWHE4/J5ZVh0VLY/GV2RSCWNi1pPtI3CH6+lmBH1+h9qLn6aH/ch0TOAzKpP7SK/&#10;5egXDd7fZTBr6aOA17RJIkdR8tbCo+wZ4eXTbj8U8UaQa3pZachKiOR5Flhc2aYVFPLZla55Q29p&#10;oi2oGI1HqDUfkRg9K5J/El8QAOriqkUoR5EEYI9D0/1G3LUGXhqKt9UmDzcjqzKfJ48ZLKoTTcFi&#10;AOBwB+b+zraJWLyKT+CQD/eG4/Ppm2vSLiNo14TR0p82Az/n4/LreH+Aaif4GfBQhVeSo+NGzqaK&#10;NUeaUmnyle8jLEvPAAOr8H3uZZJPpY4VZ28LgoJ/G3kAeuLnvg4j97OdGJ0qN2mJOAMxRYqft6OO&#10;sEsR8c2uNw2rTIXSV2YXLsGsTf8A3v2mcNG7CVSrAGoYEEDzwaYHr5dRWHjkSsdCKeVCP256b91Z&#10;1Nn7Xyu7KvFZDJ0OCo63JZKDFU8uSzsmPoaVqqoGGw1LpnrqnQjeCjhbySN6VB9ldw+p9K/6vs6U&#10;bZZNvG6RbVHKkTzFUQuQkQZiAPEkPZGlSNUjDSoyel3RY2tl+2ngoq37OpioZqepnoK2HyxZDHx5&#10;ClV4po0IcxSBniYalIKt6gfaZS2ojLMcUAJP7AK8PQdE0t1EA6SOutdQKh1NNDlTQg0K6loCMEGo&#10;x0GvZHyC6o6ji3PV94dm7X6p2DsvGHHz1+6a5zPT5bcAigoJanIU6tHSkvLTvDRgPVTRl2iQKrMB&#10;ZtfNe4WsL7LusbXVnpIaJ66odQwyVFcEhvD9Ph016NNj9vuZebGt25J2+bctwun1gQKNJSLUWGkk&#10;axRWDSHTGjUDElgDU98q/ljsDcuK7T2T8QdjY35Z4Sh+HPeuyNwdv9b7h27jdqbLg3xRZGHd1Z2B&#10;2VvSSloaCh2/G89bjxjTVvm6irTG+SkkVWmBW7xbDNzrJtWy3TXf08Ecznw5E8MyEgRlnWjaSAaj&#10;tYOBr1A9ZPe1nt9u1luO3Xfuxevytefv3bLlNvu4ZWluPp2iMAtLSAO8sl0wWOXxfCFnHEbkLKpI&#10;TTL2lncVJhf4DT4uhrMrUijMlbVSfb1tHFSuRLFQTSOq3kBB4U2tz7NFVVq5NPX/AGT11w3axuze&#10;i68RvDFVVUFQxYDTqUAmtceVScZ6EXO/zLO2No9bj4vY3svJ1nTmO29uTbO7BtbbWyslk6Xb+QEl&#10;bU7ax9bkYkkqHWUNDLkFqFaIO0cLFtRGdX3c/Y07tHbe4PPUP+Ir32NnIMXJBBW5uFpXwAQDBC39&#10;sQHb9Ogbh79/P7xHJe2c233t/wCy8Y/rLLIq7vvUU8tLWQKY3sdvKuU+oZSVvblarBmGH9YPIlkP&#10;wh2vi+meu9u1VBh8vLvzsnLw7om2hT0M9VuOnhzOMFHtPZkdLQmV2np6GQPLHEhBmmkIHo56nW9j&#10;Mm1aL8rFVQ8rsQFU8aGtAAooOOM9fKz70e5sPN/uGbbl/VdWu0tJaWsUSswmk+C4lTSSX8WQlUYC&#10;pRRk9HWk7jydZLMkvXeby9JJ/k09O+3s8KmdqOFqWnhqq6KGzNTm4cKOSACTz7Vw7NZogpeJG4zX&#10;WtBU1JAr+Lyz59Q9d82blKcbV48b4IKuGOkFUDMBXtqQaCpoAcdN2Ci7eze1cZsrbvUXZ24do4LP&#10;VO7KWhodnbgqp6bMTQNFPVz5FaPXoEbHxRs2kEkn8e1V1PyzBePfXN/bw3EqCM1ljFUrgBdXmeJ4&#10;9EO3WvPd/aLsVptV3cWlvL9QI0glciRk062kRC1AtSFNB59LLYO1vlLDk8pt/r/pjetbuV8NT7jy&#10;eGp8HT19TS4GTJPQ0Oekop7qsQqkaGOWR/VIrIQQPaHd77kkW8dzu99EsWsxqzPoBfSGKA+faa0H&#10;lkHo/wCXdh92xezbRyztk0lwY1uHRbczaYS7IkmleC6wVVySCwINejPUfVvy4y/xn7cxm8Os+xKb&#10;c2S3PTPhKGrGNxVdkaSoq6SWopqaMTKqwppcrGBZb6RcWAhzdNz5NX3X2S82uaFrWOBxI4bUgYCS&#10;mrianGfPjjqeNs5L93bv2J5q2vfLO6F7cX1i0StC0bMhIMoVaiqpT4QMA0zwBLd0fFb5p5vb082a&#10;6P7NyWDw1M9XkJZsrjPsaakiicQT1VOtWquyIreN2jZzY6fwPcqW3PPt9ZXOlb+2jkkOlfIkkioB&#10;pWnmc06hL/Wg95pLOS4vrC7MEChmLgkIFBIJGogEAGhIqRjI6TGY+MPyTz1bt/dW4dmbBxVduuow&#10;+26T+O9g9Z4Osx9dQ7YinwGN3RhZsosmLqK7Gwx1FIldFGakepfW1ipt+c+VrdJLSznlkWEPJVIb&#10;hwytIRI0biMiVUkJDaGOjgadGd37Xc/X729/uMdshumSEB7qyi0OkCmNJomnVoXkiUMvjIhk4ipP&#10;Qubk/l//ADeotoZnP7kxmzMdtnZlLVLVCt7L2rV0lNFaGOto8aKKeeKa5khjkjgc2II/DH2U2nuj&#10;7fvfxW1iZGluCKUglDE9xBaqgjgSCR/k6GNz93b3fg2yTc90WFbXb1YkteW7Kq9moIUkZTxUEKT/&#10;ACPTJXdCd21D7P6t398lOha2brjbWVxWwdi/31qN5V21Kev3DTzVW0acbdxspp/uqqq8yh55LKkm&#10;j0g2VR82cvWcdxvtltN3El5IjTTmNYVkKxlVkPiSDUVVQuACagHJHT1/yTzLP9Fy1vXMu2M+3RSR&#10;2tubk3DQ65kLQ0jhbQXkkLU1t+LTQV6BH+6vcn/Ouk/4/wA/0U/8WLd//F3/AOOv/AP/AICf7V+v&#10;/aPYh/fnKv8AykR/2P1P9tB8Pp/afF8v59AL92c3+q/7kfQfDN/af7zw/wCN/wBHr//X1YdsZrJ7&#10;j2jgstkxTRSTZfdMCUlD5I6OFaGrhpKeSKE+lzZQpkZtRA595T83uZZ7cEEAK4pWvB6V+00zTqPt&#10;lRFt2VP6OaZytf8AUOs9e5AVXF2ZD5PSLKDcGwP9G4/3n2GH/SUAZx0b6u4A/b0Iez0kXaETgqpi&#10;yWQVISQFI+5UMRpvyRxa3HuROVrjXsUYzTVJWhP8R4dBje3Vb8kjGha/6v59CtjYqeDcW20lRZ8r&#10;DNVPhKOSZjAtSmIlXy1SwKocJTSSy8Nquotci3sUWzOUejGmK8fX/DWnRMzF1J4DzI40/wBk9MNT&#10;Bs+PAYE7BYDbMkmZ+0UVEk3+VpURivaolnJbX5GYsP7N7X/oHua/qBPDJPXUyN5n1H+r/B0YbYXX&#10;xtYzUV9OHTYsMSpqLKCrHWHKKWuhuULDkf7f2BnjLsATqoa5r/LoxkNQNIp1FiijeoVF1rGxhCNq&#10;/cDEF9RIAsLXP9P6+zJYVdAopU+fD+Y6fic6c8enhKTx1cT0sjJOro1LMGCkTa/2XtKClw3PA0/1&#10;9pJbNFAKtn7c/wA+P+TpmOSoKuMUz/q/1Hok2RwnVlbl8pXS7tyBf+9uWEccLSeY5qBzUbhg+8SF&#10;kmSG+pHVV9DcBrX9gopt8ly0hkrpdhg/iHxCowdPQh8e7CBSlOwcfT8Pniv/ABfQj7WxOExe3KTG&#10;7AzJzlI268++Fr1lhqwuYqNoVUs1FC8saCR6ebSwjK3QHXz7OrZrdLYLauTk6T8yuRX/AAenRbdM&#10;zSmSYaWCio4YDAA+dKjHoegQxWH7Pg3dtXH7+myVVStBkgscrRSSylqdZYmDQRKX0HSCzcjj6fX2&#10;W2sV8+4R+OxIAPEitfLgBj59HCTWxtWeCg4evQu0cVDNsldpZSpfzz1mZenkeRFdcfWwI8TpCb80&#10;9Re9iLAgD2Gub7afbdyj3SAYYrmn4loCp9NQ4V4/l0Idouo9wsptqmOQTx81YYI+SN6cOgC7FxmR&#10;wOF2pT5GEwSU+8slGx/SapY9vxstRAXNjFKp1Kw45/qD7Ori5ju9ssLiA1V5mrQ5B8FzpPoQfI/I&#10;1p0HobeW3vJraYdyoMHgRqww+R8j0Gm75RJFhqqJPFSz07AUqWKI3mJVy/8AWwJX/efaLcQSyEDF&#10;P+K/1cP29LYSakHiD+VOmTBySJjtwzJqmMWMWTVEVDqpkWJWkjX9YBNjb6fke0lrFJpaTypX5+nD&#10;qsrr2qeJNOnfYGKrchufb9ci6qHF5vEs1xZZqiWvjFNTRSD6szj1WH044JHtm9uBDJHFqAZseQ7S&#10;TU1/wca8OltnbeOxkcHSgrX+kM6f8v8Ah62XO1t3pug9e47G658NsrrPauIp6mPW0c8kdMhzGQEY&#10;BC2dVgFhz4zbg85Gcj2n0HL4up1o1wA9CM+GuFPy1ZanmNNR1HPM+7R7puLRI2uO3rGM8XOXyT60&#10;H5dU69pYPc9Dv3fOUzm1N64zD5fem5K3Ebirdt5iLaWSpMlkXnopqDcMiLRkTRsLRiUtx9L39hvd&#10;ndtykkeNlVmZgxUhKFsUb4c+QrU+XT9o8LW8axuhZUXUupS4IArVa6qj1pTpDUlIXllmkhtZ5UUB&#10;WJYmxK+u3HFjYn2hI1PUYr8qfy6S3dRMwXhX/J0YfbNNTf3fpfS+t5Z5isLSmAmSmSEusAOlfobs&#10;BcW+vPswcFbVVJ868flT1/PojZ3ZyrcB/gB6cWJFU+hpSWESyvGZC/C+S/kB5ABFxf6W5HtVbcak&#10;168RwBH2DPn0osHQirr6dJWkeBJIZTEZZGgqI0nBnpAshcENyCpNibXBHt+xWqCuRg044rw68W0o&#10;fXy/Zg9FlxvYe0t35bJptXZGQw8OFxPYmQ3BTVVXi58VNTVUhpMJX4wwQpLTih5nmScMxkIC8HgO&#10;G9t7mVxDEVChyTVSpBwNNBUafPVmvRrcWM1uEaaUMW0UoGBBAq2quDWuCOn3rltwf6PexKWg3BSf&#10;wmtruqaXd1LVRx1MuZpsVv37zDUdK1aG8Tx1TNVERENY2P59iGKKY8orpbtaU6gfxUkqoFfMHPlj&#10;5dFUkcTbqhZe5VcpSoA1IAxNPUCmejbbM2/ld95rdmCw23aTdGVrttzTYakfLjCw4jIyZlEqs3WG&#10;np6hq6OlhLIcews5bVrXSQTTaPEeVoYo/EYqSoJoAdXxHSDqA/h8/wAuindrxbKNJHk8NFajdurU&#10;KYUZGkn+L/P0ONV8c6Sri8We+IG09wqovU5OkxG4auaWBBeaajklEC+WS90BAAc/gD2K5tnt7zM2&#10;1RyM1Cx0Smv8lAr/AIegvHv8kZD2+4vGfLvRR+YBqKcDUdF++T3w535S9V5zujqH490/X/VXVeCy&#10;j9r1n8SxeHqY6XKVMUGJqqjB1VT9xPVUDzx0tVNR6kl8iGNQA9hHtMNrtOyXUcNuLVZPGYABgSFh&#10;apYZ7lA04weIpw6M9s5itLjeoNs3O7Mt1cFBCfjBavctc0VgCRXhTJ6KLuPsTNbdqNgbfoJ4Vo87&#10;15snJqTF5C1TX48FVqHk5Wx4sp5+vvFeUyoYipqGjjOc8RwFfTqZLKRVEkkn4XcZ+R/weY6VUQ7U&#10;mSWSiq6CJaR4njc0VKw5XUrJqVh9Dwz8f059m9vt1yEqpB0+or/n6LLnmS2QioOccephwXc9QaNo&#10;czjqVmpy6eSkgU1Dweua8CoG1abEBeT9Rf2YNtVy7oy4x5KPWp6YO/QyDSA1KU4n/P1zxuN7Co5D&#10;U7tyT1NIYq2FaVIJKeTytEyxsVqPoeLaSBccj2hvLCZVbxT5H/UQMZ+fRxZ3cMqMIsHHmfz/ANXH&#10;pjrMlU0lQ0NPIAE0AhhdU1JYay/IJ/tc+wpMWSQqDQfb0JrOMPGWfz6hfxqrOu76pEDFS6AgBo9L&#10;KVFrj+hv7bknKk0OOnvplLB/XoLd1ZY1dbZSGXSI3VCVijZUP6Y3u1j/ALa/sg3GbxWWMHgfLA4H&#10;qzRmMgLjNfy/L06ZKqo1xiKUADxxlywCa1bkgBDYf439o2OtlANPz6USAOaL02NHGKYOoYzarNqu&#10;gaJuQulhp+g/tHn20AumuevJHrUnpwiqft2pinjdSqpdiVYoW5JYngkfS44t/j7una4b1x/P/D01&#10;QkkHo1/QO5KV6Hc2xsjG0q14q67GwSAKcjR1KCDN00TcfuhLPDY8rqP493nIjJuc/P8AyH9n5Y6P&#10;9omjljfb3PzHzBFG/Pz/ADPTXuPGVezMs2Br4JmjiXXjMhLCWWtoD6qauinHpd1jIhlKggOCpAsP&#10;Yo23eBMisa6gMj5+ozwPQX3HZ5rO6MDkleKEn4l8j+XAj1+0dRIMlFd5HWdYwyvE5i1Ksuk6FWTg&#10;kkXtq+hv/X2bC51yVNa1HRf9CyuVr9tOnKhqEqKugKxlVNXBYuF9X+U82RLWA5t/j7kPYiZJ7dQT&#10;mRKjP8XQb3xPAs24Hj8/I9Gl6A+Mm7fln8gqvqnZ7QY6kodu7k3tvDPV1NPV0+P2rs/CLlcvSY2g&#10;iZTVVtQGjgSnWRQBI00jCOPkec5KttvVwWNNbAftRftHyHma9Avl+B71Y4yaAZP2auHyr5enHoQ/&#10;nV8S/wCYD84u/PsNg9X5Hbu2Opdm4CgXa+Q7D2HQ7awm49y7fpsLuGqwdTgKt/uqrK0OPopcnUVb&#10;NVMpEE+mOKNPcR8x8gc8c2zRX2xREW8akajKqAs3a1NOSzJ2k8KErw4iZ+d+T+VbcbZu86rKhoVC&#10;u9CtGySD8JIpU4OePQPt8GvlbtrA/HTaW/8AI/HzZ+Y+PNbvmlj3ZuL5TbMqEqNnbuza5/Hbcn2h&#10;RS+aD+B5GTI1GiKctP8AcmEhNCn2LNi5K502+12ez3CS3hfbmmjLfW0DQSd6o0WkZhetADkGlQa9&#10;AS/5u5VuLnc7qzFzKu4rCwVbNjSSIaC6yVIpKoVTVcU1cDnP8evlPnv5eG8u9tkbmwvU/wA8uuN6&#10;VOzNwvWx57HUfUW0+44FqIanIbTn3piK6lyOVixzDH1hooVVQoUyNoB9q7BNw2G7vfrpot4ikeM/&#10;pFYo0lBdWWNpQ4YiPQCEK9y1FSal3d9jsecbCwubQy7LPEsi6SheZ4ewjxPDdSq6qsNVSan7BNz3&#10;zP6I7H7cznyCrvhfjNs7yyNXtpc2+2vkhi8FhKPHY6ip8JTYzbewttYyjx8dOIoS3gaAx+ZmeVrs&#10;59jXY7eHcnfcrHbSJI2QMTfrXtFVCqq0pSpAJwxJOSei6Xa9x2ewi2X97F4gH0qbNiWJJZmZ2cmu&#10;ePHSBTy6k9f/ABdi697UHdm0esKjbW6ts5bJ9k4Jd17vny249uxZ+uev2HRZvb1TCcfJVGinVXiR&#10;GjYrqQ6SB7JLX2+s9u31+ZbSBRcrI8qs8rSOpJOnjVCQuKDt9MdIN652k3TbRsM9xrglVYmEcYRX&#10;0geIQw7wNQrk48+htwFftag6npalu2tpUea3f2ZuXF1e384KHZ+4osvhayny25KjcFDjI4MYgjjr&#10;lSBzIzOATErBSANLJ0/dITx1DTTEUfRGxZSCwYLQE0bFeP4c9Bu8jeS71G3dkhjU6lrIlCrBAuol&#10;ie2pxTPd091G39vUkDxzdo9A40w1DJ9nlu79i4SVoUnX/N/d1YB4e4P19LE8+1kmz3bR0hQGhyBJ&#10;pxXgTX9o6Q226wS08KK4ao4rbu2fyGP8Hp0HG5t4deYKXKY6PuD495TcNDDppsbF3LhJ8bXVYRXp&#10;qePO4sSwAPGxdpCpCtxZuR7S3MljZk29xNAkqcY3nUNWlVHyqO7I+fQjsrW8uYEuY7W6ETfiNuyk&#10;CtCSGzQHHz6FPr/a+U7AxuLz+1MntXJ4bKPFDHn6DM0+Qw1CFiMjTjJ+JHlSKzK0qxjXYgKAL+7I&#10;RfmO5tHjkUr8SsCAa+oAqB8qV6T7rLBZ3It7tXR0XKaCGbJ4gGgJ9CcdPG6NpVO1I618hu7ZNVG0&#10;kC0NRiNx0lR/eFa2pki8mPpbK7wwuuiY2/buGPHPtTKJILaVp5VoaLqDEVJNRx9Pn5dOWAhv2EUM&#10;cgNDUMhGigByfUjh6+XSCZKKuSH7TJ0leGMWl6CR6ymLTQlxTklADInA0r/r/Q+0/wBZbS0RHDcO&#10;GRwqPL+Q6fmspbZzqQrQcDjgeP58c9Rjg6P7fwz0LRRF9RjtFGASR5x4VUi5fSbN9T7UvFHoppFB&#10;8vXpLK7q2pSPn/k6CrN0NPispWwRqkbfdSF/LEYVlkHBnkJW4VCbaRcA8gc+w9dokMhBFADjy9f8&#10;/RrbxPeQR1rg1BB/Kn/F9D/uHNePpDbx1RyU0WMxEfhnh8jMi5YGpSFlKsCX5QliD+QLexTe3Cjl&#10;lXbuGiLif6QxQev2dBradprzpJXiWk/Ls8+I6KbuvL1VaP4fQ1lZjsatPGrUNJDQPCVyVG0dbHUr&#10;UxyNK7qTqDWBPAIA9w7eX4p4QYhacK1rXjxPmPy6mPaLBI18SQB2r8RrXBqKenQZbz2ltns7eOW7&#10;C7PwWP3xvLMxYVsxnp5a3BnKNt3CQ4DE09TQ7blpqQUkNHS01OI4IEaXQGZidR9kl0Nuu7mXcLqN&#10;ZJpggkf4S4RdCA6KYVQAAPIdG9oklhaLZWTGKKMtpXDBdTFmILAnUWJOSaVp0W/5A9add7V6/q9x&#10;ba2njtvZig3ZtnDirxddlWilpcnST1Vb5aSvnmU3Mcek2Ujn6/X2T71b2FltzX0UYQqyAldVe5qH&#10;iafYejbbp7qe5EE8pcFHNCBxGBQgD58egG2fJM3XHfbQzRLSDG9aw1UctPqeojn31EoNO1/2jdQT&#10;Kbm1x/a9k8Cj6TdFjGpClphgcgyvWg4Dhx8/n0zcr4e5baSO+tzQ14Uir+fVg/8ALknxlX3v3dFT&#10;0M8OZHw3+QUeVys1eXpq9cnXYWixMUdIEAp/ti0iO5dvIWB4It7X8rQmXnifxBpkFlOWYnB/UhAH&#10;yI4GvEU6ir3JDpyDBG5Gk7jbhR5ikcjGp860rjh/Pq4CmaKKnp/8neArBTwtGm44amUEQLDHKsrJ&#10;+yw0k2ZW/wBiefc0OU1A0oKsKBwfM59Bwx59YvW+qKSLSQasfwkDzpUfi6GToethbvf4/UunJqz9&#10;odoTIZ8zQZFzBQ/EjfVTVQaoY0kRtDBUJXSb3ubH36zpLbzLwFQMkNxK04UIpT/MePSu4ZzaXTUF&#10;VgbgpX/iVbgZzjPDy6Lf83JKbEYzq7LyJHLJP8i6qhSJqcykvs/4cdbV1DSsOfKrLVaVBHqIN7Xt&#10;7lrY721t2lku5Fhjjt2d3dtCIgkmLM7GgVVUFixwAOjXZdlv7/xbazR5pZI0VERS8kjS3zKqIigs&#10;zs9FRQKksABnonPa+3qiq6Z7J37uH7Ibnzi4+okp6Wlhx9DipZM7TPJHHS0wMcczKQrqo0xi6j1F&#10;j7wb90fvED3D5rteTuTnZOXbeRtUmQ+4SIr0kfz+mQisEZoWIEjj4QOnvKP3Rv8AWc9md1599wIF&#10;k5rubaIRwmjJtMMlxDWMEYN9KMXMoJESkwxmviMa8sCq0U9SpnaxhqERvKACxmMjawB61H+uPYcm&#10;YzLT1pX7Pl1Dqu9nHJq4hTxPz8x59HU+HfgPamSMLsXGyss8hQtGRqq4blTH9E5F+Pr9PYD59DJs&#10;SV/38nH7Dx6yS+6/OJPcK4pTNjJ/1cj8urGEb01EcbFkZQymSOcmd19LqjxkAlR+m4sRe9z7hqSG&#10;Lxmm4FqYrgfl+Xy6z4kzJrIoT6AY+3pBd51CU/x27RpaklJJaHG1v7Jm0E0uSo0SN5L20lgdS/6n&#10;/Wt7EHKVxHLzNZwpxDk/P4HH8vL06iX30iEvtXvhHwi2Uf8AZxD/ALHVUNRVJUU06RSyzFaVKh0p&#10;4o5pWjWfWVFtNmc2AVCNVrsRf3PUbBGyMVp/q+z165uNaKVIGaCpAFTn7Mfl+3ob/h7Lft+YNG3l&#10;bZ+eANgPSGhDC44Jt9fYL9wVH9XeNAZU+3z6n77sUca+48gJNfopq/73HTP+H06sH3DlJMa4p0iI&#10;luJWd4rK0TmxQablRwfUB9eP8fcHu6NGa5p9lR9nXQu2t1cimQR/q+3oEPkBmqeo6I7Whl8nifZ1&#10;SX0p4rOuSpja51c3t+R7M+ST/wAimxpTMw/Zpb8vt6jn3vgdPaLmQrQE2R8v+GxU/L7OqdP4nDjz&#10;SlDIImkU3YLr0ECTUE+hA41cfn3khKplJ0mlPtp/q+zHXLKMyQgEHH+H5/s6eHz0E8hllqNT1N9T&#10;guVlIjAEViCwK8Acc/Qe0ZgcVxw6N7XcEJfxGq3/ABWPUEdI7dOQgkpaKnFXESK8yMFm0+RmjJML&#10;RCx5X8kfUc+0Nxakio416VyXcTRKdVBX1zwz0GdUwySQQQ3lnSemqKWR9X7UqVYeIRaeWUEWb/X9&#10;sWkbQSHWKDNf9npLPcKCtD3LwBPrxp9uKHqyHc/ddXkc1JkI6LTFl5MJaKZKiaakDRwwV1TM0f64&#10;UbWRY67H6e1VhtHiRUdq0r58fMfn9uOm935mWCYOg+IrjJoKAVNOK1rwz1x3N3Nmtr70osHgsDtX&#10;cm2ZoMGZcnNFmVyCx5mYw5CrpKqikEEcdG5jN3hLKg0t6r+34tnEtv47u6tnApTHlwrkZ49Um50E&#10;F6tqiI6aQdWeB45rTjgduKAeZ6VG/wD5B7y2R2FX7S2Gdq7q2VicjhcZUZ2TFVtbPuGSdaWLc+Qx&#10;lRFNEop0lklFKQn6UuSQb+3rXYY7mwNxc1VyCQKjHoCKfLPVrzncwbw9haaHiBC66E1NBqINaUJJ&#10;p6dK3sL5G9s7d7SyW0+vs9s7LdW0G4NpY+nylds+ny+SrKfJ01JT5mek3KvEKLPNJGjqrhWU/Xi6&#10;GHZrN7FZLsETFWPxUGK07fXHR23M13+8mtLIh4A6ANpBwdIOdJOKkEg8f5zO8ZcvVdz44SS5TKYH&#10;Yuf3LRbdFF4YVxlBk9u4+atiklKlgk07TGwALEmzKOPaO20JZyQgjVIFrUk1IJz6YH7PLo03Hb5Z&#10;95S4bUyxNIF08ACi4NamnHoPNp40+WgxmQnkxNHTYrNVMkUdSlKMbHj45q2jWiqHGpRMQI2AuSWs&#10;Dbj3e7daeKveSw+daimR8vTrQ29IrUeLUKgYkDGFrTT5586dBhtHtfIZnYvx+3fSUWPoqzszvTM9&#10;O7qwXjav/g+1KGrxlY+4MBUahUU8ohrpTI86yR64TJ9LqCaaUzTvA6mkmQ1SKGpU4pT5+WKjyr0Z&#10;bZDFAIb6JiWkk8J1+IBDRqr5q1CTUfbXoRaXcuR3DN8jqFqh6LFdX9yv17s+LGN4oMtt+vrMnSUW&#10;QydZIJBXTlaJH1xaAfJf9JX25ZuxmjWSOtVqSa5oFP2eZ4f8XaeM3NtdqjFREzBAppUVcVPEknSK&#10;ZySc9AB1nt/f1BuDM1eXx0sFNV7I3ni8HkMnlqOamTLZbBzQYBZtEweAyHWrGWMAKAL3PsTXs9qQ&#10;nhHOtWZaEYDZp8+HnQdAaw2vcYnLyAjVDIFZmrRmXtrk0/Zg1HQt7c29vGkgxjy0mB2i9Rt+q23L&#10;nq7Jy19LgIK7FzUcm4aqbERyzLLT62aiZoJI45T+4hQLe8l5Zsj0Yyd2oClK0IOnNB9vCo4dK7Hb&#10;dwR0GlYhp0M5JagIILHTU181qCAfl0htx46lo5cLt7CZGjr8NtGCvxVBMK+DI/eO9Y01RlzWqIDK&#10;1Q/kneaSJTZuVC2A2J3OqWWoaWhOOFBwpmmMUHRg20RNIkEBBWKoBBB4njXHH7B1iocLlqlckooT&#10;U0lTCY0rI5PvJ4SkYnURcWFySTrBstz+PdZL2MBe6jDiOHy/OvT/AO6Jg8uCyH8QNeArj8/l1gwj&#10;HF7568qKqkFSmJrY5aoVRNJj6hI4KqSKD7sKwFm02Aj9TWUfX3qSstncaTTUMUORlamleFKkmuPP&#10;plNbz2sOksyuKce46XAWtCSakUAGTQenTr1X8a+3KnbfbOUwvTu8amDK9eZCCjzEm2qnGSVTz5RZ&#10;p0xuQrxGRJLcEiIXP1BUewDv/ux7Y7HeW9lunMVhDMsgrH9SjsKA8VjLfPifXiR1I3KXsf7sb7bS&#10;zbfsF6yXMZELyw+EshJ4K0xTNBShoaDy849P092f1ntHsGfcewewtrwUex8nV4jJ11Bl2ip8hDND&#10;4pKTKAzIroJZGWR3AB+hv7U7N7gcic2XUNvy9vVlfSFwDHHcIZM1wI2KseHBQT8ulu6e1PuByXZ3&#10;NzzBsN5ZxohAlMLNHqw3bLHrXC1JJNBnI6Dfalbkn687Br5Mrl6yTDR4eupqzL18+Xq3qaiMU1X9&#10;vNVlQhIYO2g2uPpf2MpIxHdRx0prJqOHAcKcegDHqudruJNRYqFIJOrjQHSTwxnHn1JoMjnKraea&#10;ykuWlqZ8buLERU9T5ljqYBPD5vEyRLpkViAr6xze/vdIkkCheKNX9v8Aq4dIba0utDXDHWEdf5g4&#10;p5g+dcV6nLnK/wDuymSWYx1sdZLFrk1PCgkk1X0njUbWDc/0FvbOlGmMZFARX9nRwWIttdAGyBgU&#10;+f2H0r1iqN0ZGLB0uRpaiH7yaonp3eamgdApUO8skR4cqwst7cH3tY4w+lgaUrxP+HPTUzl7cPHT&#10;UTTIH2Zr/sfLpBZDtrfuGjq5xWYusg/yueWircdKaSHz0oSYUywMFj16FFx9SB7fjit3kVaHjxBo&#10;f9Q6DF6LyOjEqw1YGkUyPT8sf4elxunsGv2nldsxf3ew+dGZw1HkKypqp8hjZcdLVNGA2NFJqVhG&#10;kpusoOpgbi3tLIyTBmDlaEj1qP2ccdC+3uJNsliSRFYsoJwRStKkAfL14+fVof8ALBjhTs3+Yzks&#10;IKiooJvg9Phi32yU1VLls7F9jD9klOZBLATDOS5C6gAWRbe4N9w9TDblcgH6mvyoKnPz/wBQ6mD2&#10;00jcd2aGpBtoxnBqdQxTiOPpXrBgLf3Q2VCDM5/udtMJCR44S/8AAKVTMJASNNlU2A5uLn6+1MK6&#10;nYsBWrf8ePr1Idwwjt7cNxMa09PLhn5dM+5dtUdTS43tyLdFDjd2/FDs3oz5M7a6/rMZJXHubG4f&#10;uPE7N3lhsfmY54Z8c+3aWqhzFU0aTLNRs5CRmMuKO7uklloJS6jkhZxQeGTGzKSCDUORpHChofPo&#10;M7lZQyJDuKSaWsJobnSRXxAJFVlBqCugNqqK44jSD1c58ot8U+2+/Keq7D3XtbpvYeb+V3afW69q&#10;5LY+5N54Pbm6t69B026NvY58GI5Z2yuUMlbj6Sooipj1S2dOT7jXbLV5LXw7dWmkSBHKBgCyrIVJ&#10;rUCi4Jr/AJupQvJYLW5Q3brGkk7RhiCRrZKqB5FmyBT50PSH3ptvcEtX1ns2m/i26+uaTvHHb2re&#10;28Fs/M4STBZnZfV2Y/uDTV23NyTAQ0eQmq2o5yhLQtpKkcn2a2KDVJI1FkMZXQSDXUy6qMB5UqPX&#10;pfMy+IkSAMgkDagpHwqdODQ0NaHpD9zZLtCDfnw23Ft3tPIbCxVb3hU4OorK3Yddu7b2JiwWw8nu&#10;TN70TatPM1RnZ8diKOvV4kjca5Y5VQiIq6iGyglhu1aPxCEqBqCkksAFr+GpIoccKefSLd9ylhNq&#10;EfQpmpWhIACMzEgcQqhsedRg06Az56fKT4xfKik+KW2eqfltV9nbO6n+QeQ7X7x39091Jv3rveHT&#10;fUOG23BjabslabcdFRQZLcGOvUV1EaJHaOrUNDTstwb8v7Lue0NdPc2YjaaIRxJI6SLJIWJKYJKo&#10;3A1pUcT0B+ZOZds3+K0Gz3vipaz+LK8JeMxxrG9HqAO4MVZeOlhqCnTQl77p3v8Ay2qfpzpXpP4i&#10;fKjtz5K0PU3fm6u0aPZnc/Tldt6oxtP2dtWqw+799ru/LYnGHLZGbKx4qppIJ1JilYyxKADY92a0&#10;5qkv5r3ebVLcyRhNUcgI7Gqq6QzUGmoJHEYNegdHf8pvYQ7btc5mEEvihW1sdUgbW+uSKPUdRBU5&#10;ySQFr0UjqJbb5xQmbVUnNvPLoLO0ksc7+QxPLwX1aioU/wCubexhvUTmyIHwhKfZ/q8urcsqo361&#10;Y0La+P7fPz+XRz8kYY5ZSjRLDHG76tZBETzmRG8Y9Vy+pbf7x7CtmxFA3E4z5f6vPqeJcQt8h/xf&#10;Xm8tokRXQRhtYkKt6WlGtVWO9z9LhrfX2YEAtQgZ9eHD59N2rDTnr1fHJLMksoKNEFjZGTwvJA4u&#10;IzMtwdNhzcDmwPtksiCiio+yo/2Om7plMjKvGvH9nUOn1nP4YliFgzm3Z1jPqWUQ5iF2iMh9I1fp&#10;ve/v00aSwEAeR4DPCn+XpOuvNTih8/l1WhtfB9fVPyQq833HPU0HVtH2runL78ixFQk2fiwVDuCp&#10;nempqCIiUmWcRRao2B0sSP6+6We2wPKskpGM1LUFfL8qZPDh9vR7d3dzDYeDZqGlKgLUdpan8WQP&#10;Wn7erHI+/unajAYPbeb2tJgdtYylrquLdWH+O/YlJuSox+SrVr8LLPuSjzSVE8UK3hSXUqyKbggc&#10;expbCQKXVqn/AE2qp9aaSD9nUSbltMvjNMrsWJFVaeAqCMGgI7c+X5dGd+Je5uvN0939R7uk3LFt&#10;Lq7EdxwVuc33ujCVewabC4vbW2K3N5ncOYxubqauWkxqJGomqJp2JQOx/p7fudc1q4QEsFbt861w&#10;KEDJPCowOGKdAzmqydNueGhkmaI6UBWQkswUKCgyanhg1+XRqshl/i12L/M27lzuZ+Q6YH42di1e&#10;8aTA9/7F3JRz7azcu8eiqLZ64ba2QeirYJ6jIT1FbioIpICv1ZSJY1uwZ9wt+XUEMdZgFOknIAJz&#10;UH8z5noKptd7bcoQW/01bqMIDCykMNMxclhVSumgavH1wT1H6f8Ajd8f99fMruP4xd7br7si6J2R&#10;kdy7f27nNu7tq6HtTOLsXcWDwu3n3DnKalqErZaqkrpWrEeJI5Qim10t7TS318m3LcwAeIS1a8Kt&#10;xpX08v8AD01uF1Lt+yW262KRGeUKzhlqgDqxbSCRShHbk8ekf8dexPiBNsSWi7R+LHb/AGx3Ttzs&#10;HtfDZve23qDKbplrdl0G/MjS9eY2DcGP3HhPC1HhaeGGojmgjlkfyyNdWHsyFlurHxVmEYdVIQHh&#10;gV/Cck1Py4A9LeYPrGvQLO7jitikNFOlAGMal9QZHrVjXtqAMcenbJ/M/wDk29fR4vDZ3+U73C1b&#10;mKKWuwdXkOiuq8kudhJemavxsm7d01MkitKCOb8gcXPsKbseZ7WUMkzSqCK6dRANTioTBFOGD5jo&#10;T7dylzRutmZIN9gIXUSqXDxmmmpUgInEYGdJ6I5uf51fy7tz9WdgY/pb+Wv2xQ7q3F19v3D9UZqq&#10;6++PuzcFtXf+Yw9Rgtu70/vDhZqiupExdQzzOaUMXKFTzz7FW32HP099DczTVjSRDINb1aMMCyBZ&#10;NKnUMVIxXHUQ7vf+39tZyJDY6HZGVWKxGjkFdRKFmwakeZPr1UT1D2D33jPkr15M/VmS7R7sXqNN&#10;kdfbbxv2mUqpNrYLZ1eMlksR90Sj/wC4X+JPI8Uo0sJGVj+kjrdrixs4hLuEAVpTUlDqoyvqIqxB&#10;AqwFPMUr1Gu3293fIIthuKmORcSqSxGlaDurTt4HzrwrxNZ0Z8gch2F1rgotn/HDEQbM2TgIuuMd&#10;ureXyUodifxqhxVHFTpiYcdX4qtM9TFE8clRLDAoJK3e4C+22ub+8bxrWN2Eh1Uogp8x3dq4zX0P&#10;29N31pta6G3m6EDxqR+mMSAnAJaJiXqeCgV4DPU7O4PtXc0nyq7EyXXO19p9f0/XfW+2+wdt0m5a&#10;HeWG2/iKPG42ej3bldzZWOgqqqWvWnpmZYKUJFcrLEOPePPuN75WM1xb8k8rXGqS8ZoxPGpLTPHq&#10;EkFrpqoXWDqlNC4UiM0q3XQL7tv3X+VOX0233I94phHFctLc2+3XXZEsMYr9RujMoVVjALx2zUXT&#10;/agtpiBX6Duv5Kbv6+wW0ujet8huvqrAb4kzFBuFdrI8lfvPFTQVUseKycckNQkMIeFJIka7RyBX&#10;VVYD2ee23sxsO37tFzvzJbC9u3XR4Dvqt0XyM6FgJZAckEFFYcWPVPvKfenbme+vtg9p55tus3hN&#10;vPuUYpcXMIqrxWyFSLW1K1AcAXDrw8Fe0oHH9zd2ZfD5rLTdJVeT22kW7Ns5jKYnHZ/HYHG1CY6o&#10;pt00jVsZljElNDPI0qSOwjsp/sj3ky+7WcqtGIgpUsCdVaHTpZRQ4AWtAvYOufK8sXQP1kV7K0Uh&#10;jcdiZowK1FASSQNRbPqa56bj3tuOXZtFtym6VzceDh2XT7Yw9U9buitijxs+3BiMVmDItOiTFIGi&#10;lhJYRvcavSQPam2ljWFZyPDrooQVyoHaMseK0NVH8+r3m3eI1Lm41qpZtJAGlq1LCgBqKlRk/Ya9&#10;G52BgK/CdeddY2siL1eK2djqSqMhUpBUQTNFHAxQlg2hyCB/SxPsjvDHqcITUkgZOa0FfXy49LLZ&#10;WndKqCG8RiSMCrdv2AenT3kadalWnl8qLSPWTwmBrBppYvtfLquNK6SeQb/48eyZCyHBr9v+x/xX&#10;Tmg8WJotaUPEH164bNppD211pkqGoow+39zYvPpHPVmFqlcVOTHR4+EkPPKFUa0VfyWPHPtncZVF&#10;hKrAgspHDhUcSaYH2fKnRxssRk3O3bV8MgOSakAcBXj9nn1SRueTzbm3JLz+7uDNyepdDevJyt6k&#10;/B55HsF3X+5L/wCmP+HoRR0oaY7m/wCPHpj9p+r9e9+60eHQq7dqtvL1Z2FTVlXSxbjfLbSlwWPn&#10;jlaor6b7yQZFqAqjKphWzSlpFJBAAbkezOFpgsfhqWC6608jjT8zX5dWCwm1k1nvVkKgjJGa0P8A&#10;nI6DS1mJ4Jv9Bcfn1C3swEZ1avOvrTPp0mHHHXVuDq44NiT9CP8AH3VPgLn/AC9VJ4nowvXeFw/X&#10;m2l7k3rQx5Cpmken612zUiy5XLILrnquJx/mISC0bEWABcAsY/cNc3X+4cy70eSNikMSAar2df8A&#10;Q4j/AKCp/ibgw+engG6njkjZ9s5J5dHunzVH4sr9u2WrY8WShpO1c080NKIgMnxNH0ndh4DId9dk&#10;5mPdufq4qqbaPYO8q7JQwLUyBdkbMrd002MpoZCVjgdqVKcfXQhJF29jSxsLHYNrSx2yMJFFpVVH&#10;mWYKWY+bGtSfM/LqLb7cNw5z3+Xcd/mLzTLI7EcFEa6lijU1Cxj4VH55JJ6m9a93ZPbS0uJ3O9Tl&#10;dvDQkVUC02WwyMAF8Lsbz06/mFyWUfoP9kg7mrkK13bXfbSFhujUleEcp+Y4K5/iGCfiHn1lT7Bf&#10;e25g5AFvyz7gvLuexjSqTVL3lgpAp4bE1uLda5hcl0X+xYU0Eb6346juzMY6fqSowkef3BT5PIx0&#10;8tUKPb+cixuLnzFZPTTRq3grDHA6iLRaSSyEI5uQhsfuC3KhO3c5F0t4mVDIwLSQFmCKH4logWHd&#10;nSvdVl4TX78/du5X9xtk/wBdn2YeA3F0vjvDAR9JuCsQDJbhQBDeFjR4iFSR6hljlrqMP1WdydYf&#10;yqMl2HTZH+AZLfP8zjq/bO1nyLov2dV1P0Vl81unLxYxCs8wg/jtDj8lDK3jMFV42X9zmcNuuBcb&#10;3HZQtgxaiyV71lcBVqPwtoJBB9fLrm1e28thsFxNeoYpUutBSQUaN4E7gyNkOpqrKRUZqOjifzR9&#10;m47sX5Qb6gxmNp6DPbv/AJafxI7UwFDi8hQ4+gOfo+u8Rl67F0FDMo+5p5MctVHT09NoESojABY/&#10;b3LM07bdeWoOpVuZkJIqfjlWpPkSxFa8fPPW762jutxgK/2j2SOmaAEqrEZ4inpw+wda+O0N3bg2&#10;JuLG7t2nk5cRuDEGrbHZKKKCZ6Y11DLjalljqVdDqhmkT1Kfrf6+08sQlRopRVTxGfI18vn0nt55&#10;IJUubdqOtSp+0EH9oJ6h4Pb+Z3NkExG3cXW5jJNSV9atDQQtUVJo8TQSZTJ1WheQkFNDLPKx4VFY&#10;n6e7kj4jjqsUTyMIoFLNQ4HGgFSc+QAyfl04bS3bkNnV9ZlMXDQVFRXbfz+3ZFyFP93DHRbkxUmI&#10;raiKElR5kjkZoWNwr2axt738jXBB/YagfZ69WgnaEmSMg6lZc8KPxP2+nScSJn9MYZtCsxABdgiD&#10;1M2n8AfU249uLG0hOkf6v9XE9NKAoABrT/J0p9r7oqdrf3i+0hhnbcW1MztKqMt/2KLNCMVFTBb+&#10;2ojGm/8AU+3oY4s6/LOP8PTsc3hB9OTIjRn5BqVP2inSaNimn0kWAtx6h/X/AG3vZf8AQKr+HBPr&#10;00dPA0p/h6uc/lXZfGdzVXeHQ2/a5YcnJ0umS6w3bUKZKvEZLAb/AMPVpgampb1PBMCERGI1IDFc&#10;t4tJl7X7Pbcvc73HMO2rpF1ERPEB2OwYUlVeGoAtX5nV/FVVz3vJ545AtuQeYnLNBcRtaXNaugKu&#10;FiduJUMq6c9yVQ5Cnob94bZyu3cvktt5uknhy+Eq5KGvpJGYIE1LNeKqGnWktxLC5BDKV95ibG0U&#10;sAnUgq2a/b/qoR5HrnzzdtF9tm4vt1+pWWByGBJpjNQfNWBqp9D9vSckp/GySmRQz1EiTBZB9wHY&#10;h3cqgK2KryGHNuT7UyyAS4xjy4dImhEccYYVqDQcTx/PrBNSwmJ5PHJJNLTyVQZopI5Yh5CraZiS&#10;tiSLKvAB4Pt6AEyqfwg/Khx6f5ek88Q+nfT8RXGPn6ny6gigv94XUmpglpSJfMyo9LUwN5EJJbSw&#10;lKrGLDUov/U+/GVTcAeR/bg/lw6LJLScKHp3UzjyPDyp+38sdchi4kPmYFHEreaRNbyu2gelwwuL&#10;XvqFgfoDf2sliGs0Na0+zh000ZChZSAw4geX5ceFOoixiMa4P86sPDhZCx0SFHAd/U68+r8D9Juf&#10;ajbL/cNn3KLctukMU0LalYeeMqw/EjCoZTgj8j0huoIJ7bwpe5eJoPTFQaHNeB8qdLPBgZSrx0MU&#10;CLVQ12JUI0byFpIauKf/ACaK3rZ9HH9Pz+PeWXKvNG2852QuYP07mPSJ4NVSjVFHTzaJz8LeR7Tn&#10;iBRaXG3X5kckxdxU8ARQ4PkGAOR6ZGOga2BTR1HcXyI1q/kGW3aJAWeEwzy7pOlyFt/uxNIDC1+O&#10;OPYf2I6983JiT8bZyKdw8/t8vI9SbzlK6ctbCrUIKR0+xY60/YfXPQ3pTq1NFTqsCSCUmOMxskum&#10;WFIoYQ7/ANgsOLfm5JHuVBoNutTQ0+2tQPP59RddBVgd+GTn0FScen2enXExCniLNTNG8hqYXk8d&#10;3lkjb9CaSQug8KRyTe/Hv1uoETasEg0rnz/l0S20tXAJBXBpXHD58SRk+nS06q2fQ7/7U6R68ytE&#10;1Zjewe7en9t5GjjA11eI/vvS5HORCaP9xFFNDIWZLcAj6ewpzXLFFsbCcEhioJFQaVqc8QKD/UOh&#10;Hsd5JZz3O425Gu3tpXBNKAlHRSQcZLDB+XRm+vpqXfPb/fXaISllq+6ukP5kP99MTj3qXXbO95Y4&#10;5cJtpqesuFg/hFDS1lJKCVdHa3KGwNvLE2+02n05q7l1krxDBoQFP2pwP4jWgpnoVTS+FbxWBP8A&#10;uHcbV4RNO6FY31tjzDvRhxBpXopcMUcGNwsMLGSWLEYSmmrCGKy1dLjo46yKnVePGkgZQP8ADj2M&#10;kjAt4yMN+nUf7TOftHRVcHVM7saAnAr6+f7Oub0n7SyOrp5UkZAIEVZdMlndVFzZT/nCbcfUezKz&#10;n8MUK8OFBX/D/k6DN4wDtQj7a5/l1HgjpkD/AG4SNIYCJGiE8n7aE+M+kW+vIK/T23BpWRlOag4N&#10;aVP+rJ6rLI906riuONP9X7ei/wDyrqqGk+Pvei1MchkzOU+NuF2/UrHLNE9btjM7nyu5aOVwxMDr&#10;FW0zgSKPIv8Am7gE+8YvvDh25Ou0QFi0tnpoCa+HcM7ivpQj/B1k97KxGPfrGNaAot67jAIEiQLG&#10;f6WUYY/PPVL7BiSdLck/2T9P6e8KriO5JqUbOfhP+rHWWi0rk9cdLflW/wAOD/vXthYLljiNv2H/&#10;ADdOFl9epyUsTO6vMV0hCCI2GoFNTcH+n0/x/Hs9/dDSzOjBhpC0opH4R64Pzp0x4hHUR4mU+kFx&#10;fhgCLj+vPstudsurc/pozqfMKf5+nTqyA8ejH9CUVVUbf7ekhkliWDa9EXVLDW7vUCJi1r+mzfT+&#10;vPsd8iWd21puY8J1PhrmhB+GTAI/wDoN7/Igu7Mkj4z/AM+9FtVXAHoNrfTn+n9fce29rdoFcwMQ&#10;AMUPQlZlIpXrkwJtZCD+fr/sPb0ttcyqpjt3UgZwTX0/lx6qrAcSOuOl/wDUt/tj7Y+hv+PhP+w9&#10;W8RfUde0t/qW/wBt799Hff75f9h69rX1HQk9TV1Bit+YSvy1ZFjaGH7sTVlSwiihWWlaIkyuCAbE&#10;2Jtz+QfYn5PVrDfUvL+MpGqMCWFBmnmf8PRPvizT7c8dr3OaUAzw6t/2fuTbG36Ta1Xurfu1NhYL&#10;Kx0ORxkm4cp/DIM9gYZo5JanG3EklQGicElABdgL8+8jIbqysrZJLqVIUdwylyACCM6eOoZBIFce&#10;nUGXthuF7LLFaQyTSJXUEFdJIIFcgA1FM+h9Og0+OnY/V6fI35O5zJ9i7R2vt/dNVDkNh5ncuYXb&#10;+LzJod2o9GuOyNa3jikWmbX+41ggb+lvZfy+tnHzJfXU08UUVyUaJncKraTQEMeFB6HhTh0Id92v&#10;czy/tdvHA8kkAZZgi6mUFM1ApUE+nn0nPlPsLauO7d6+pM7USDY/yGwWa35XVS19JRUeB3BFuevw&#10;8O79lVVewp4krVp45J4ywiq1b/VmMhBzR9CvNMXL+8o0u27lHJK7KdLW1xG+lJrc1oNS/HHTTKvc&#10;RUGrHLsV/c7TJuezsqbjthEIBBKzxFFc29xTJAJ/Tf4oWrTtLAlH3f8AHbObR3/tXBYnceLzGA3T&#10;jZsxtvfG28zS1+KrI6dJp/tI8jTOFpa/TGA1DOyyoxAINwTFW/coXW1bnF9LLI1iySuLqNm8LSmT&#10;V69jUIJVqHjQnodbLzfa7xaSxMnh30JVZLSQUmQsQo7OLoThXWqsPMdZ59vfIXa3YZ63we+d+w5T&#10;+FQZughoN2ZVy+MyFMkrGKOlqGXy+rQyrYgi5t7jyxtNw54u2stuuZ32vILyM+mUoRUUY0YBuFQQ&#10;uCRUjoc3SpyjS/vI0gvkUN26dUeoYBYAlWpx9KnJ67w1X8ito9tbex9Dk66r37s2uw/YmG/vLisd&#10;uaOirMQ0eax2SrMPuKCrgqkUhGenqoJY3BIdGBII0sbHmbbdyi2zb2AECq6FkRkQKaKAvA58jg+f&#10;Qdv5tn3Lb5rq9OqO51JIwdgza6g94IYE1+IEEeR6NHnfn38zMtvitwG88f8AHnfe4NuwI01RuT40&#10;9DmmpqJ1SuWPy43BUY0M06mzi4Y2uAPYifffcebdHsV+llaIA6mtIaU4ilKHieAzXzp0EoOSuTYb&#10;P6qyNzBHKeCXdzWoxXukb08j+XQG7A+SG4+ncnno9w/H344djV24szWZN4+x9n5DLLhKbISK/wDB&#10;tvUlBk6emoKGGW8sSiDWoLDyGOyi1tvHO+1vouNvs7wlq/qA0X5BQTpUZPmfnTpTvHK+3cwwIkW4&#10;3tskQA/QkC1IB7mLISzEehpwxXoyfc+Vk7dwu1cZsrbnwiTcFNmMlkK5PiljN/4LOY3APtWVXbsj&#10;L7yo6THLjKepaPxuk7v919FZLMR74m78zWkdtBBtayq9SbPx1CJoIrcM6qFQHzBJrwHHoBbYu08n&#10;TyXm8XO6LCwCKNwaJ/El1gqtqkTM7SsB8IUdvEjqvnLZHLYPEVe1do/xPIPXiAbt3ekFShzjQy64&#10;8LhWlAdMZFJyzcNUuNbgRhV9gPdZd02bapOW+VY3naan1l9hROQa/T24JDLarmrHvlYVOOpC2zb0&#10;3S9TmDflEKxVNra1B8HUKGealQ1ywwBkQqdKkuSejOfGfcfS208hma35CUOC+1ym0YKPa1Turau4&#10;d2Y3FbhbMrJlak43b8UzxzSUoKxySJpF7XBv7O+X22+CMScxxqjeGFXVG7gGoLGkYIrTAJ/wdBnn&#10;Wy5l3K3WDlFnJRz4miSONitO0apSAQDkjoV+7N6fFDMbDqKDrCq65y2/qjcG3p8RU7T2JvnaeWpK&#10;SnWZc1HNVZylgp5aeZWjLQszEFfSR7EG6XvK13YyQbY0bXBA0aIpkav4hqdQpB+Zx5dBzlDY+fbC&#10;9Db8J1tlVtQlmhkXJFCAjMQV6Lj8TauqrvmN8ZaOF5/H/p86+VQD41XybnpomKlrcKLnk/S/uNbC&#10;DcU5u2tVDrH9UgavALRia5yPOnHGOpL32GOLlHc3ambWX5n4D0OG8cRXybk3ZClLM5bee9PC3jBi&#10;cNumtKAl25BUXuR/gPx7kxdqvnmkAHxM3201H/Y/I9BxLgJFEoOdEfHP+hr5fb1z2v8ADXcO63/j&#10;EvV8GfnyVUhaXM9hYjZ1KWlGqxirKqn8ZK8qWIH0NrH2ml9uds3FzdXduHkY0JZqDGKfEAD/AIOl&#10;FzzY9pbiGC5MWn+GJpMDiMKxOeji9dfy6eyqvJYhNndEdM0mdyqS4agap+Ru0UzcuQrENH/DYoZK&#10;6rT7iVSPEY49RZhqZBf2cbV7ebXttz9RbWsKS5XUJF1gHiBQsSWHoMkdR5vvuHqjZLq+n8NaM1LS&#10;XSAM6v7NcA8an7B0r+u/gr3J3VubJ/IPI7K+OO5Np9hUUzbR2v2TuXI7hq8b/DKlNs1OXqMZhqKV&#10;mMc2PmhjWRxr5LJYD2ZnlUb5cm+3SK1ljIOlZ28QimK6aNT4cAnPn5dF788WWzW67NDPeRSwmkrQ&#10;oFBr3qqlmAB0tVsY8j0bzD/y8+06WOTM4bqH4fUybTx2V3ZLT7f6i3nJnZqfaFBJuCrpsBuSpwog&#10;grJI4GWjllOkS6LEn2cf1etIVpFb7emmlGSEBgfwhWK4YnAOaHh0Uzc/WMpWKa8vh4hWOrzppq50&#10;1ZBJqKivdTiK9Qvjz/Ky+Rc6Yzu3Fb7wMX+mPb1J2FisBk/jTvPf+V2hht/FNz0uMmyeUpJMfNPD&#10;FOqSyo6lXuARcj2Sbfsf0sj7lcXUTGQFqPGGZdedHedJbJB4U8sdX3n3A2NZH2ho2JtXMTsLxIlk&#10;aPtLAKVdVNMLkUoehM70/lq9s7/k682B2v2hkcPtZYd29gtuvAdWbD61psVuDaUlHjsPtauxW7q6&#10;ghM2QSsnli0zt/mi3j0rcU3XaEvhElxd6Yu56rEiKpFAE7SAdYJzU0I4DpnY+e9rsxcXm22weWsc&#10;Whp5piyyaiXDIr4UqK4/FToqHzL6s21091R1H1fgu/tv9uZvb+WqEfYlBmtm5nM7C2XQ4Wogx24s&#10;jHsSrrKSCOqqnWjWOSRJA6j6qfZfulootodvs7g3CwmgQ6RpWhzRTwJxnNfPGBdyxutzue43e4y2&#10;LWqMB+qVkVZJCwqg8UKxKr3YBGeqevjGtTV/PHr2lWJKgQ7g3ZDHDIAyXXYeTJU3Kngi9iQb+4et&#10;bW/i9xLTxIz4aGXjQ8YJfn68OpZ3rwl5IuHrQssZJ/5up0FPe9ZWYaXbkUSEPXUc8sqEoEQQzkaR&#10;4/0sWJNvqB/r+7c0pulmYpY4NWvGSMUz+0+VOjPZra3lDux4HpXfAejqs18retfPRz5DHUa7uyed&#10;oKcx+etwFJtOrqc3jqaOV445HqadHgSKWRY3ZwrsFJ9t+39putxzVaXVzAVSAXDNSg7Wipp4jLZA&#10;BxXpFzzJBZ8q3OhgrPoVSchXLjSxwSArGpIFRSo6vuof5uP8v2mrshFhfiF2/TSxTvLUUWF+Nnxb&#10;pJ6GPWBFS1UlRU1DDxiw1Moubf19zifcfbvFMMGwXhKfw21upyK8WcA14jORQjqA5/afmsokl3vF&#10;oaigZ7y8FT5kUArn9nTwf5wXxI0Srifib8hCyho08/XXxTwKI7HQbpLjqlUIJtZRx+fdv9cB5VCW&#10;/L14S2O6OxT+Zmx+fSP/AFsN1j/td6sq+gmvX4fYwJPQS4D+Yj1vsbtPt35an4kZd9v9z4/anSnW&#10;u3du5zrbD712FnOqpjn9/bt3G9diq3FU9TuOSvp1lqMXSRKqQCM/QMW5uYN0sp/3/b7JI8koSMQ6&#10;4A8enWXdiJfCGvUMjUx0qpyNQMZOSJr/AG+15VO7pWzMlxK7R3DJKswCxRqAVciHSe12J7iacehD&#10;g/nN4qsqEFP8R+4TPUQhoJf9M3TWOd42Goa6gbWWMagP0svP9Cfej7i8y0LHly5BPpc2w/5//wAn&#10;Seb2dhQkfvm3Ufw/Szn+Xi166n/nFHHFBJ8Qe5Kn7hl0xJ8h+rYpWZ/0qlVg9rhxe97afryLEXCe&#10;T3G5gjSsnL90KmlfqrYfl8VevR+zsLUlO82wHr9JMc/Y0vQJ0HzxB7w7U+SeS+Hudy1T8io9q7S2&#10;Ts6k7v2jtzI9dUPUuHpMXuSsqc7V4KrgqqzOVqrPLUJQwTaYypdw7FrWfN+8x3Eu7Ps8pkuiF0m5&#10;t1MIjAqSe9W8Vs1AJAFDg9HFxyNbvs1ry9FvaKLHW7ubaRhKZWYqAokUgRKaBSxXPAU6MHtb5wZP&#10;eUNXXZv4zdl7A2bQ/cPuHdOF+T/Qu88/t8041QtTbD3BjsG9WjSDRNqnQAci5ABZvebdyulLXW3X&#10;ECZq4u7WQrj8MYVSQfMk8P2dJbfkCLb5VSHcYLiY10I1ndRq1RkGVHk0kcVFCf8AD0oZv5gXTsgl&#10;TF4X5UZGQiezYXd3xX24kEMqCNl/jdDkK6aBQLusghLqSbcj2Cbzm60eaohumFDXQ1snH5kkg/Ne&#10;HDj0JoeRN1qmtrFQAB3R3zg0/olVBPyrnqyr4mfIXcXaPV+FPXXxi+Zna8seV3LCr1nyszO8FhEV&#10;f4jDFLtjaNVRxBL2EK1AMX0II59iTbrrbTs6bluu5wbaJC1Fu0Se4FDxabxU1gj4QEoo7RWnQK3r&#10;Yd0XfJ7DbrUXbrGjarO3eKHuFT2Av3L+M6qsTWg6NFntu/IvJUf3Vf8Ayw+6txyBZhCd2b27o7Dh&#10;iWRRoE2K2nS466m1iNKE/wBbH3W23/lGSXTFzTbp6lYoovto0mqp/M9Fc3KHN6qC21XNGz2xyN+3&#10;SDT86dE++RON+X9L1TXVO0f5cFFtivg3NtcslR0Xv2lipx90xjqZsv2FvGjSRlKqDG454ABv7tzJ&#10;c7f+6i+x7kN1ugyMkXixzBgG7mEcaRjsHcD4gofI8Ovcqw28G+GPmKSXboQjhnZZITrIGlKujtR+&#10;7ghrSoI6KT/K6+JHe/ffyg7C3f3f1XtraXU2BqeyIt4TDD0b129970+56WLP9cbWrcFl6iGCmoak&#10;ePJzRF1pUU0kTGYlliW23/f+UYL7fhCIbh2a2jaukxyzNrLhKuriNUI0kgK5XJAI6nnc+Xtr5m2m&#10;xt4pZJ7OMxyUzSSNEYKpLKjAyagWbiVB4FutqrcvcFL8e9j4uPbXVtTuHIwu22Or+pNi4jAx5fPV&#10;VBSeSLEbaxWYf7emoaOIa6ytZCsUYt+5I4Ugvl3l7cuct5dPqAgJ8S5u5i7LGGOXdgKvI5+BB3Mf&#10;MLkObzzFYcn7Yk1xB2g+HDBGEUsQPhRTgIo+JqEKKDJI6r23r8gf5i3YG4dty9i9fYHqPrPJbjxP&#10;98trZan6ibF0+zGr/LU0VRgn+4yM00kCNA0siyvIx1CJALDIvZeTfbvYLZv3ZJ9beIp0TETazJTi&#10;pAVEFTWi0oPMnrH3f+d+aeYiYtwPg27f6DGAkdK4Dfic14lyQfQDqkPtTLdH7L7t3jD2Zvz47bC3&#10;m4i2bunbO9Kra23sduDaY3lT7xx1BvXYG1KZKarlVlp2ikqqZC9M6gB1Y2LZYYJb1nvHgEjRiIg9&#10;viRs4kXxEUdz6gNLNngak1PUg2D7rcbTbtZwXUsCgyRtHqYo+ho2MckjVVctUAkAg8KdWjpuDr/K&#10;/Hb5PUPS2a2Duba+H2Vv6ryx2BtmjpdrUO7d71lBu+o/hYy+OglSQxVEpRaVvHADoVVVV9yQ0F3F&#10;vVhLvAkSVnjp4rHWUQMg1aWOKgHPHj1DH1NnPA9xbNVYq1I4Y8iPM/xcR+fVfmyelKbfO+srDnex&#10;N37NiU1JxNNtvb+99+1VXSTkNU4R6TbmYx5poy0aGnpA6xnSCSCB7F91vMlpZJ9PCkhxUs0ceRwY&#10;FkauDlsnpBM6zyao+NeGcfzwPQdFw+aXx6+JnVnY3WkfcXeHyPwW5d1dZ5zcm2MAnwzz/YGRzm2M&#10;LuisxWXz+Nxe7dw5f7empqmCaKWSWONRoZw5W3uAfca/2TmDfrdt5laK4ghKLDbRC8BXXrLuyRhU&#10;YaxVdBOkqSwBp1NHtlJzDt+z3J2iCOWKWcFnlu2tgrmNVCL2lmBpghviJXTivRlPhH8bPh93b03u&#10;efrzb/ya7d21tXsLK7V3dV7q6f6h6Ep6XdVVhoclFgsfC9M9cJzT6JJGS7Qhx5GUlbivk/ejy7sS&#10;Q7BcLHE8kjDxo2jm1AgOTCgRBHWmgkamzWtOifnmLd7nevqd6WJZWiQKsczzp4ZL0OtxXXUGoFAB&#10;QjiT0bTOfHD47fHbqvsXsk/Hf5EY3YXUG1od8btx+B+TW0MfmjiKjcmP2zfB0zYqdaicVeSphJG0&#10;yBY9TBiw0+xGu/bzv1/BYm+tjPdOY4y1q7LUI8nd3ig0o2fX7egStubesusUWleOkVIX1JySBgH1&#10;p0FfbGyNk7l612niH+Du9ts1fduU3pi9kZftX5/7tqK6kXqPB0m/d5bl3jtXrKiR4qaKhnp4kNPU&#10;K0tYwgZEFmZLvlpeX+2X22vuEN4sCQNNEto9rGwmkKxqt0rGUaWQuQgrpXLUbp7l68fat5tbySVo&#10;PEeRUdUjnckR5URSYoQ4GpwAtaipUjpJ7IrMt8YetK3sDq7YfXdTU9Z7s6+6n2HsXL0+el6ux0Xd&#10;2alxOb3Tk6WgnhzNfU/cKak1VXVPU1Ds7zmRwB7L+U+XduvJ12ud/p44I3ZRbmhooLPpMgYkua1a&#10;QljxJB6Pucd6kOjxZC73VXd5BVyYwNCnTRVUDGlKKuKCmOlpF8wfluIWq8ntr4jY9YN0bZ2q9Ft/&#10;o/M1VdPU53vKj6krJoMhncuGpddPUSZKjkMbvpTQ8akhvY9ueUeWAg0S3rEqzgvcAAUtzMKhU7uA&#10;Q5Aqag9Ae33hGVg1KUIJqeNaf4ehA/mJ7Wek7jr8RR0sklFieu8NFSqVhn0UsW9MnGvpYlW0PGzl&#10;WsArAD6ew1yRcpJZLNIcvIa8ePhrj5cf8vRm0wAkif4qV/nT8+HRHcHP2nQ7k7H3LH2HvujbB7c7&#10;SydNicXLioNrefaWx8rn8HLl8TWxz+doKyCCoMqGNpSPFIWjJX3G9wdxhvrqeK4lRU8cqilRFVVk&#10;aMMCCSQwB1YJODjHUuzfuiSztbM20JMgtgWOrxO940fSVIpVSQAa0GRnPVnHwTw2c+Q3R3xm7m+R&#10;VZlO4uzO1OrsfvPO5rc1bVUWKo5KRsxisHTYXa+BenxtKKanoIXdYqUK81pWUMo9i/eLtNtt3ttu&#10;pbrGsIOkCpaSKF5WZiC3czsaA0ANBjqNbuIQ3NzaWYpDHcXCJQ17Y5ZEHccmgWlePnx6oOj66xud&#10;+P8AjN15qm3PuDd+Y6b31vabMZ7sLeGRkp9z4TuvG7VxdZRYeorDSlYsZUSU3jKEXd5Gu2nTP0M7&#10;xbqyQMsaJNHGAqKO1oGc91KjvFfsxwrUIyXVu9sDIwKspNQMEBtOQAKjyPGv5dbAXyh2VsbAV3Xm&#10;z8b1d1zhMdiNkyUWBaj2BtNVCSYjHTzQpU1FOzeV5S8hlZmbUbE3sffLz3d9m0hiuOeORodKu8kt&#10;9awjT3F2LXMKJSo4maPyqZEFNSjoj7B+/l/u1lDyD7jXbyzR+HBYXk8hcslAEtLh3YgMAFWCSoDU&#10;VJO4KxI98adi4Cb54/LTOVe0NuZDccn81P4uYul3LkcNi67cGDxGR2BPurLUmDy1SrS0gqaini+4&#10;aEgtpH594k7okMs/L8hCu+q1QMaEgNPK1FJ4atAyONAK9ZvcuXVzZbdzRamWSOJ1v5dGohXYWdii&#10;l1/Fp1MBXgSerz+paTIf6PMTMv3EUhyG45EfzaGlll3PW1C+pC3kb90Dk3spHHs3t7SYbQksYIxJ&#10;wOCfEY0Gfnw+R6S77Lb/AL2dagjTECPIfpJX7OH2VPRcvlTtvcea2nu/AYUf7ls9t3L0kBqaxFpK&#10;qsjkp5pQ9VLdwtgx5UWJ/PtqAvbbnbvLULUk5rgcaeZ61I0dxsNxFEQWKgLxFKnFaYH+bqubonpD&#10;sraveXVG6s3SY+LGbY3ZQZU1dLnEqaqneOmdIF0KqklXcK178C97exPc31pMdKEg+JEQaU/Ep4/l&#10;6dA/bLC5tbx57koY2ilB7tRzGy8AM5Pr/m6LXuzYeKfBdmVUu3MQMxifkN09JhKhcTjYMikW5d2m&#10;TP8Agq1VZmhmbUJo2JXUPp7gvdtusktJ76ihluYlB0qDWRnqK0qakft49ZT7PuU37ztv13McljdB&#10;hrYr2RjR2k0qBShpWnVk29cfVHcu7JpKMP49y5YQloqdon8kgk8RUWAXSLKVFgPqfx7O9ztmSaUv&#10;ijsP58OgptVxB9Db0eh8NK5NcefVGvfvWG7ds91bh3dW0VJRUO6MxnIcDWrJFWzJSI8dYxr6R1Jj&#10;MZIWIc+km9vctctbhY3OzQ2UTHXFGoYEEDzAofPqAOdtk3CDmGfeGKvHcyMEIYMaBVPctO35evT/&#10;ANYbQ3TvTMQYPb9I8+TqIqmsjiq6h6aP7aigWSoSWRgyCwu+hAAf9ce1l4ba1jE8hqBQGmTU8Py6&#10;KLS1urxxbIgVqFu46Rj5+voOhF3f8Ze2mw2Vo1xOHnhrKKppDC2cgnhmjkmE7iOnKaNPDKB+CL/4&#10;+08e+bbHGZGdl05wprX5dGqcp7pKjZiJI4GTH8xx6hfF7rnIdg5raOyoKWpamzm4sbBmGSKOGNMP&#10;QyifL1Kzi5IKRsiOL+qw+hPs4nuREplU1NO3z7jQKBX7a0PQbjsTeyRWsi6QWGo0wFXLV+RAp0AH&#10;8xDJ7cy+0OyuqX2/g6qfC/MzFZqnL7ZxQyNBt6uwNPiMjh5KoUxmWkqkVanwmcKsgVkC+q5Z7Wbd&#10;DLvu67rPHG2mWaNHZF1ahHF42liNQ7qVWtK5AzXoU/eD3W7HLOx8v7fJIFkt7eSeKORtBCyy+AGW&#10;ukBFJK4BKlRUgUBevit15srbnc/SW7Nt7NwGKzcfy/7zwUdbisXFHWU+06X4srm8Pt/UDIRSJUvV&#10;VEMBdhrdyOTb2P8AfnH7tMdRTw4jig7i7hjgDJoKgegx1BXLNrJBu0VwYz2zzrwJATwk01rXgS1D&#10;XjXo7NVhEqDTrXYqknloIIiXyNGlU1NPFRJNWT/vrq1lb+nVpBIv9D7CczjR8RH50qOpVsJJSxYx&#10;8K+XD/Z6Jtumt7Nw3ye7nw+D7U7e2hs/afy36V6/wuxNob3zO2dlDYvZW78XRZ/b8mDxfiCLJS5H&#10;SjQTIU1cA6i3swVLc7arNHGztG5JKgnUoqpqc1wag/5Ogdutxejd5pIppkjS4VVVWYJ4bhA4p6Ub&#10;zOK48z0dXe+DyO3cbu6jwm7O08TBRbuykK4SXsfdGUwNbjot/nEri4MRUeQ/apCFWQSVF/SHLtqP&#10;suRhIQXVfhGdIGdNfyNfl0I7gppHgtItP6bEGrUp8x/k6UtX/eqKl3dksVuPdOD3Ft/rrsPObdy1&#10;NapfF7zxOCll27lhjMgj01QlNNHGVgmR0P1YXF/adRC7KkgBVmWo4VWorkcMfMdKPEmaN2t2YSBG&#10;0Hj3hTpNCKHPkePRC9pfKz+ZJuql+P8ALjflnVyt3lsTfG9w25um+tcoNtybBUxZKjqZ4sSRVJWO&#10;mumZQpRGUTLqFwbPsfL7LMzW4BiKLh27tfCndilc9B233znUi28K7JFxGznVDGdOniG7c1OV4EA+&#10;eeh8+Pnfvy57W292DlOyu9Knc2Sw/wAeeoe5tmLt7rLrTaUWMyvaGTyNDLgc1Lj8QXq4aeChIE2u&#10;K7twFUG5dcbbtlnKqW8NKu6tVmbC0yNRxk/8X0d7Tvm+3niPucniMYYZE0xRpQyasHtzQL8qmvRi&#10;q7Jb5qa/E5PH7ircRUQ0tChq6rZ2yN0zOajFRfxYaNy0k6xpLMsjIIgFUHgWt7sltA0RRgCK14ke&#10;fnQ9GwnnuO0DSVP8CseGRnH7B0WD5Z/IjvDoXDdZz7ZwvRfY6buxmWrN0HtrovatRWF8j2A23No0&#10;tK+1IqMOIqOzzSHkrewuLe3LLbLO4d/Ed46cNMjAUC1JoTxJ4Don3neNy2xYmtIoZtXx+JCDQlgq&#10;hdNDgfETWvlTotW3+8fkBv8AeObJfF74tSbZbsHFbD3bn+rum940uaw0VXIUfdEbrWfbfY00pUmX&#10;QRqb9IRWI39PtirpNzJXSWUPIKH+jXjq+X59FttzBvF2waTb7fR4gjcxxMDTzf00A+ecnpTZDZlL&#10;Tb6ySpgds5GjGOqVqGl2tBPMJhWmmFLSVk6yRIraQUCqrcEE397S4C2w0yEEH+Og4caf6h0aCFGu&#10;2IiRlI8485PAHhT/ACjq2/qmXJ9xdFJS4al2/Q7q23itx4+LL5fZ2Cr6TF7h2vg5ZsblJqjM0r0c&#10;LSUxDF5vrrb030+4bv8ARsPMjaDpherGhoPDk+MVFKBW+eaDrJBNwXmzkBprhtdzGoWjHUfHhNEb&#10;Qa6i6kUx5ny6pz7u+RNPWUdXidl5DC76yeRelFbvKTZOHxOOxdTRBqR6vb8sNPG0ksN5IVqYfHEd&#10;RurC3seRRFf1JiUAzTVUkfPOAeNOPWJfMfNbSo1tt0etiaF9FFX104yQaioFB8+iSU3yX+S2w8fu&#10;Pa22d752LYW66akx+d2t/D8VkMVKtPE8dG1LS19NJJTVAEjvJUQurSMdTWNvZgkG0XqiScDxQaht&#10;TA/nQ5GMD/COo1HMPMkEbxQyOsbUFNFRSnlVcY/hpnJzwAjde9ewNzqwz1PX1k1Jj6ajirZEqVr4&#10;ooJvNR1UVWBcSR3sHvqF7c+zO2ttvtaPG/xHgTUfMUPkafZ0iuJdwu4Ve5DsQV7ijE4yPLP+T+fV&#10;t/wv+afyd6Q6tyfZ+4uxMxvfbsdO7LtPfdBRZrBZHaOyoGosRhq+rnjjqmEtRrSKVaoMtk0829wd&#10;z7uwu+d7XljYiqEeGjqDhpJiGOoVrSOOhx8z5dZ7eyPKmy2fsvec/wDO7PrZZ54pNTCaK1tVKKI+&#10;JrNKrDINQFIqD0neoP5jXT2U7TyvZvbnU2TwPYu/Kvcj763rtrN5LORZal3QIo69YMRmpfAj0yU1&#10;HS0cRX0wxkeW9h7nuDarq1shZ2U4eKIAKrGnDhkHNakk/POesTLbnSzvL6TcNytHimlZizrqYESe&#10;oNKUAVcLQAHI6HrOfzMsT1z3z8eO2Oodw7EWDG9TdsdJdj7t3NtfcHYEGwMB2D2tjN3UG402dhK7&#10;b9bBVmakjpGSLIMWomkbVKXEapJdqkvbKe2vA1S6SKAypqKoVI1EMCKGpwMgcOPT39coLXfLW824&#10;ggxPC7GNmCgy6qlQYyGwAM1pXB6so3Z80Pnts/PZ7AVncfTdBU4evgoZK6h+HPZ1dtyqjylGKvGV&#10;+3s9muwRLW01RFIDDVCnF/qbHj2Eo9l2Qw/UGOQ0GqhnTVx4FRFQEU4dSgu/8xRu0ImgXyr9I7Dh&#10;xDG4Fa1wacfs6rQ+U/8ANJ+fvUG4Mbs6j+Q+2azJ7j2nFuSWso/j7UbLzG28bm6l6PDZHBVW98pl&#10;nkkqY1lmpaiMuiaebG3s7s+XdkvIjcC2ICmmJagkcQwVV+w8K+XQG5n505j2yQWgnSRnWtFt9BSt&#10;QKEs9SRU1FafPqoqTsB915vPbx39u7dW9N47lyU+U3Bu3du4avN7oy2Z8axtkMjkq0mWZgAFRS4W&#10;NQEQBAPai6jnD+BFGqIgAAUUUDGKf6q9RmqC9ne8u5HaSQ1JYksTw9PTAr516lUlVjqpA4qiQrjS&#10;ihfHONNlPkB1AkH9RH049lN3bThQQM18vnXpwbekuEXgR5Hyxn/P09pHhaoTQNTzIwRSsgqAhCat&#10;DOLj9RJBB/oP6e2UM0ADE1z/AKh9nQu26ziwpHCnGhHSQzmHEVPV1VM7tI6lUL6BpmSzIXC/QEDn&#10;/b+2bS4Zux+Fc/ZXoTbJYRKTxJJODn7Py6C776SUItWio6JKvHC69V2sALDV7OnjAH6ZqOhpFtZn&#10;06DUCmBwp+39vTc8bTmSzMA97L/ZW/AsP8Pxf24snh0wMdCi32pTGUUAEilQB+359bIHxT7Ko+5e&#10;ltqZ8TpLuPb9HTbQ3pTGTVNS57DUqU0VXMGu2ivpliqo2P6iZAP0kDlz7w8qzcjc+Xm26SLW5Zrm&#10;1amGhlYsVHlWFy0bAcAFPmCc+uTebBzJyxa7jIw8dUEU68dM0YCtWlMOAJFwKq2BQdWf/Dfesmxe&#10;3qLDVU5jwfYtONr10bPpSLLo5q9t1wvxqE4aAt9dMpFwL+4qMyePFI9AEajE0A0PRTWpA7X0MKkA&#10;AE0PAxL947lpOavbuXcoFrdbM31SEDJhNFuE+wpSQfOP1p07fNHrddrdwHdVFAIcf2Li0z0iKNMS&#10;57HMuMzpAWwBlIhnI/q7W/Pt26iO3zPZFSqA60xikhJKjAHbIHOCxAZampoEP3auc23z27/cN0+q&#10;bZpTACckwSVkg48dI1pXy0j5dFM8QVw01xGFCEobldTcehrg/wDEe2EkqKDj1kIszcEya+Y/zZ6G&#10;HrnZOwMnWUuY7ClqKja9BXxpWUVPkpsbWVlZUVCUeIoaeWIMxkqaiVI41QaiL2FgfZny/Y77zXv9&#10;nyjy+B9VfypGHK6ljjJrNK1eCxRhnYn0A4kdAHnfn6+5O2i53a2KxtBGWBZQ6kjglD5swCgfPrXS&#10;g6k6zqsvvXLb52HXb03Pm9ydiz1csu9ctiI8fXy5ivpKE4umxIUTvSzoGDVMhVwq6wFJB7V7ftmy&#10;bTtVvZbcVNvawxoC1RRIowO7uFCVXUcceucu4c0b/wAx75Lf7gmu7v7kn11yTvUAVqe1mCg1oEAH&#10;l0PVHtLqPafQe18DU9PbdyGYr+v58bXZqbdW8lrchlKrbUtdkdwR0lHVxU8Uq1LGRIQpisArAjg4&#10;4ci2e887e51/vNxdN9HaF7nwQkYRe7w7eLUQXIGGJrWq+les7veLeb32c9l15B269bVL/uu0KkaG&#10;mlpL6TUF11ZiRq1CuuleA6sn/wCEz2LxdNvr5OfYUkdIKzq74hPXtEt1nylXuvOmvq3BIIaXSHcD&#10;8/Qe5l9wAEtbUjFUlb9qkAcPkP8AP1gryurrPIGOD4Ir6lQSSaUySTjh5dFZ2tttc/vvZ1EuKrK7&#10;VV9pUeXrKamqkpsNhMD2nXR05qa+C0Ilr3maGnh1+ZgrMFsL+x1zDOE2tHLeSUBOalaYHGg/Z0Ae&#10;Vdt/5EcjBKirgnyUa6/ZUk/bx6q3+Yuw9vUPZPf0NXh6RcvtHe+7qWCreIPXQU9POarD081QVu6r&#10;BLCul72AtcfQs7fK8ttC6N2tGP8ABn+Y6OuYLK0LXPjxq0kTMQxGQOIGfLI+eOgFwnWuEqcXiKir&#10;25j3mqsRjchIVooBLpmgWVZni49LXvIfyLezm1QtHqbOTxr0Cry2hhKgRJkV4D+Y/wAPTVtzYm2a&#10;7aWGrq3A4yaqZclrl8c8M9RLDlpkEtS8VlKlQqIir6QLe3SI0kdTXFPT08v8p6Jz9NJDGwUVIPCo&#10;zU1qRg+gHSdwGKpMVVb4p1oKBY8fuMUMAmpI6iqp0mpjanj+5QlU4sp4N/bixrIarU/y4AH/AA9J&#10;zOLRHhoK1wTkjy48f9np92jghnu6eoqKWGAQSbopIphT42i8bwU9V99M8sZBSVFVbMJFNl4/oPaO&#10;/UxWkzIKUU5qeBFP8Pp0cbBAbndrNHyA+cA8CW/1V6QvybxRwvenYdF44ET+LU1Ui0sTQUyx12Mh&#10;rIxDCVQKtn4AUAfge023GthF544/YSOt81RCHf7lBSmoHAoMqDTy/l0A/tZ0H+ve/de62Bf+E7xd&#10;fkp8jHQEuPjBUqoF7/u937Mj4I/1/r7BvOwB263B/wCUhf8Aq1N1LHs+xXmK4p/yjH/q/D0OXywd&#10;K/cPySwOWanqMdN/M279eCnnR2jbHZelFLlaV9YOtD49ZUA2DHjn3DPP/LMljebVz3t9Vkk2iC2k&#10;pxE0DCW3f7SrMtf6A6zW+55v67lvXOXI+8t40CXd60UTGoNvMzLdRKDgrV9ZAGPEPCvUnoLYke2a&#10;DM7aqQ1Q2E2zidu0r1MaIkiY/NtnabJu1EquW8VTo1OSpIvz7Gke/R8w7bZ73ABpuk8Rh/C9NDqf&#10;sdTjyHUPXHKR5P3nc+WXYgbdI0CE4DRqxeJ8UrWNlFfOnRevmJ1ft3bXcnw3yWGoaqnruwsN35uv&#10;dEFZk6ypo6nclNlZaGryFC0zM1NHOII5DTo2lH1aQqsABjyRcvdG6jkIIjMKrgYB9fs9eoN93Ybf&#10;a4LO+hBJeG6lYMzZYUrmpoDTgD/Lpb9B01Fhfk1sesy1RjMVRVfxt7ZihqctkaXHQ6ouwsYdctZk&#10;XijaRhdQurUf6H2x7oWUk3KLRwI0ri7hwqFyOxqmigmnzpQdDX7m3MNqnujNfblPFaRfQXADzypE&#10;hrcW9F1ysoqaEgVqc06O5kdxbOO96SrG8NmCQ7XlK23ftpWdTKGnkkYVV72IGtueLWt7xsn2XdDu&#10;bSpZz1EVKiGXhUeen/Bny66yRc2cr/uJ4G3fb/7YEj6604UNKDxuHypTzr0LnSG5NnT967TjO8Nm&#10;iQdW9gqJm3btthIZJ4hGVDVNuAXX0ckHn2J+U9ovl5sttdrMg+imBJhkA1aoxQkoBU14cT0C+dOZ&#10;uWj7fXYi3WxbVfWZCre2pJAV6sKTFiOFTwFOPWwPR5ja0P8AJ/6tnXdm0k8HTPx6mjZdz4JYWpj3&#10;1UywxxzrUlNP7hU8/UAD2OYIZYtltbRVPiIi/p6W1ijAldAGoFfMaagZOOsM7rcLaT7yW5boZoza&#10;Pe7kfqPEQ251bciBxPq8Iq7LRG10du0Etjomc2U2axr3fdez28jToTLu7bw5C+KPUEqgCfqQRbn6&#10;8+7rtU7XLEwua1OUf7B5eXHqQI9+2xTGfrrai0/4kQ09T+P8s9W/bEzu1hsfoCBd27PL/f8AXP7c&#10;O6tuM2haKpUosaVNwvH1Atb/AGHss5etJIPcPb9akUketQcdrilSBQdYLb9Bcyc0803gikMLx3+m&#10;TQ3hvqeLTpkpofV+HSx1fhr0Vf8Am3pHL0z2FLTyQTQt331YY5YZI5oJNO3aiVtE0ZZT9DZr/wCH&#10;see7gP8AVP8A6iYj/wAZfz6lj7mYr74LXH+6rcR6f8o/WuhsmK3cOUZULauscdFJ4owHierrZkjU&#10;LJY6jYfT6j3jVtyk80yMeHgJ6+bEddT+ZpFHIkauaf4/LSp40jSvDHnxPn1G+WKW6r6+kKqDP2Ru&#10;XUUFtKR7Yp0iBLC92uxsSfpzb2h9xIlTbY5RxaU1/JF/ydLPY+ZG5s3GFSeyygrU1yZ2r/k6Un8r&#10;unSfvnsm63MXxy7OZF1FQWfKYeIaiOf7QsB9fYU5Ej8XcbhRn9Bz/NR/l6O/vISiLkjbhwru1mPX&#10;8E5/ydXexbc8cBjjQBGpoVmt/mlu5EkZW5vqIAsOR/t/cjGzmX7MehpnrD795I8mtzwY0P5YPy/1&#10;fLq0TrnObOous9k0lZuTb0E9LtPG09VT1eUpKeeGRYbNDURFhpcH9QAB/r7RW9iWrVa1BxXj+Q/y&#10;Z6wR532LmK95y3W4t7G4kR7mVlKxOysC2CpANQfI9JLfW8diL273XgBvbabZyk6m66qJsImdohk4&#10;oc91wP4RLLQ6zIq1KaWpywtILFb39nOwWky+62+CmlfpdqNaUWpsVWgPAlady1/0wqegTe8q80pD&#10;s+7Ptl2LV7tkWbwH8MtFcAShXppJjIIkoe04NOqbfkBSx0z/AAxE4NOjfzBeu30v+1Zf9FU8TtrN&#10;rhnj9LfS9x/X2M97iSO625FNSu4W58/6J4H1pg9Z8+0szvtPPqx1fTynfUpnP1qn+QPAfb0cnpvI&#10;4bAb8XJZjMYnFUUWJ3hFU1uUyVFQU9OZcNNCEq5p3VApLGNQTck8e1++yatsu4qEs0EooStTVaaa&#10;AivGg8/Py6x/9xbHd915UltNut5biZ2tysccbOzUlWulVBJwKk04Z6sjpd59eLEsdHvnaEsMRpYY&#10;1g3DiqinR1KxmFGikYEHi66ja3HsktdujhlaGJe2PQApo1OGBxx+Zp5Uz1ATcs82Cgk2u7U0rm3l&#10;B/mo6qq+f249v7kzGy6TbWew24KqgyuXiqIMRlKKtlxr1WLpTA1dFExKJKA1ibekEi59olste43i&#10;utBqjC/kn8/y4dZc/de2neNmG8y7zaT2kcqW5RpY3QSaWk1aCR3aa5pwPGnVS2Zye3Z5ZJqTKYp0&#10;R54FnjyEKKklNM0dVpMxBIR14svpFifZPf2MHj8RT7fT/B1nZtCX6RhZY3yASCpPECnCvEH1ya9W&#10;pfEPf3Wu2vjvicdnexdj4XIUuZ3tWSUOQ3RhqWpjiqst56aR4fKNKyg3Rv7Q5HuGuZrZzd3E1GYB&#10;O2gLA0HkV9eH+TrAb7xnK3Oe++7t3e7VtF7dRNb2arJHbSOrMkRDAMFyVOCPLgels3yD6Txe7Q9N&#10;3D1lS1VVPTJVo28sJqiEEqN5LGXgi1yyi3B49wtNf3O3bhPcWcUivKKMRG5PZwoaevmvljqJm9rv&#10;c+fbpG/q5uZAVtJFnMa1U+iUyetc/b3TPYnyDqfknvXARxVh66/vjupKk09RUy7nyEm46qqodsYW&#10;TyFfuJ8fHUVyNdgUVAP84vuT965qisltIrtizXIRWNT+mukAyUNcaiAR/puFOuwvMHuXyn7TW/Jv&#10;L++VRt6+ktitVUW0YtolkuZhSuhLho4WFAQzMT8B6BD44bvxeM726TyGZqoMPh6TsHBV9fmchVx0&#10;mPoKWNn1T181QVWKFb+pntpP9PbfMttIOXL6KJSzNEaKtST3LwA4k8fPGR1IXvHsN/e+1XM1lt8b&#10;XFxJYTpHDGheR2IHbGq1LMaYA49bHEffXRfmlLdvdZMpcghd64Xxkkkiw8v+8+4MjS4BKtby04f2&#10;b+lfNeH2dccR7Xe6AQA8ubkDQf8AEOb/AKAx1XL/ADLex+vd59P7Hx2z99bP3TkaXseGtqMbt7P0&#10;GVq6aiXCVEZramno3Z1i1EJrYWuQPYr5Ds7ht+dpYmjUQuKshAqWWmSBk+Xyr1mJ9yzk3m/lz3H3&#10;S95j2q7sIn24oslxbyRIzmeM6FZ1ALUBNAa0FeqZsdkf8t1qsieIDTqUBXZTxYLyAf8AX9zQgkjI&#10;IH7P9nrpJe25EFMGv+Dq8H4D9k9dbc6L31LuXsTbO3Kiv7Dev/hG6M3jMNUfbJtqipBJQU9U6O0J&#10;dGQuR+sED3GnuFBcSzRvCruBDlQrNnWTxUHP59cyvvccl83717k7Udj2m6vUi24IZLaCSVdX1MzU&#10;YqpAahBpxoa9H7i7T6g/hVPVt2x1s8EsSOfHvDDeVNX6dQ8v0/1+ePYEO1X3gLIYJCrAYCNUVHDh&#10;WnWK0vt57iatH7g3AEV42kwr/wAZ618vkXBQSd59vbmxFVBm8RnOws/PicjjqqKqxNbFU1Ikhqoa&#10;qHUkisoJDKbG3vILliNouXbSJ1KkQqKGoI44IxQ/b1119nEu7f2p5d2ncI2t57fb7dZY5VKyRsq0&#10;KMpoykHFCKjoIs3DQxQCoEUIeeLTGrNCwkYsCCq6RfUCALng829nbRnSMdD+0eZ5NBYkKeOeFD8/&#10;I8egIzmbr4Z5oYHlSLWdK6GSLTYXsBxx9L/n/D2XiJhdNKf9WPPod7dYQSRrJLQtTOamv+r/ADdd&#10;YbPTwDXJKEZCJI2YkDyBuCSeDza5a/v08rtpjAIFQcVr1q/29JKRqMf7Gf8AUOrq/wCVl8yaX4vU&#10;WIzsHc3YdbBS9p9nVnafxV3huvG7B+OeW61zmxYUg7Dwu6ssZojuk1UfipsaaYmrmhghTxlvIT20&#10;3NLUQIHZzqYvGzUUppFSpLEayQQKpXCkFqmmHH3mvaKX3IuZbN9ptULWNktlvVvA11usd5HcsTay&#10;QxhX+i8NtTzBwIUaRjqpp6tI/n0bnj3t/Ls+J+65tk776urd7/IXbW4sd1v2hT4rH79wIyWx8lVv&#10;idwY/FVFXEJoY3DFTOHRSBKqyXQLN7hf6OKRkZFLykBhQjVEuDUDNGHkOIxnrG/7j22nZvf3mnak&#10;vbbc0s9rlia7s2d7WTRcwjXE8io2liDQ6SpIOkkUJqT/AJdHxM2r8gexN3777Dp6fI9X9QVWNgqc&#10;RUuxxm490VyPkYqLLcqslLS08ZlaItpZiA4IXSwa5e5UuebN2bbprg7fs9lF9Xul6G0eDaJWkMT/&#10;AIZrgqwDDKRq7DNKyx98v3/3v2g5U27lPk5zDvvMKyMkqgeLb2yaY2eLjollkYIr0qADpoTUXh7s&#10;3zHmpaHDYGGDE7Nwifw/C4Whp4qPHpT0sRijmbHUwWKNAvEMCrpVfxqY+489yvdM873UW07Cn0HL&#10;u2gxbfZpVV0gafqZgPinkFTVq6FPEuzseZPLnLTbWsu47o5uNyuiXmmdi7lmNSPEYlmYnLuTVm4G&#10;gHRR967A2Jtuh7E3Hsbbu3tpZfP9d9k0G+6rb+Co8dNvM5rFfeQVmTqKbSEemNOwWONFV9ZZgXGr&#10;3Hn9Z7uTbYtgEhaJJQwZqlqM3w6yfg/hX8PWROw8/c07vBs/KnMF3Nf29tuW3y2hmlaQ2wim0NGh&#10;cklHDgjUSyaaKdJp1RF8MenKLt3tHEbFzDyUu0sXQVO7d0zUh8GRq8FjhFAuMjrFv45K2oeOAlV9&#10;Cl2BDaT7njm7ejsO1teW5/WlYRxk0oG01JPl2qCwB+I0+zrp194f3IufbnkW45lsFV7+eRbW1Dis&#10;azyam8RlOGWCNWeh+IhQcVHWxPicNt7auFx+B2rg8XtrBUCRxUeJwlLHjqSGOBbIxWAAzO31Z5WZ&#10;2/LE+4QN215K094xlkNCWdqnzJqT/g4elOuQ19uO78x7nLuu/wBzLe3UlWeWZy7kk8AT8KjyVQqj&#10;gAB0WH5RdG7V7S2HuLNY7AYyj7M23ishmMJuOjoYaeuzUeNhavq9vZtoVBqYpolkEMkgMkUulg2n&#10;UpX7TzbPsN4kEZJt3cI61PBjQMvoykjhg5BHA9Th7H+7G/cg802m1XVzJJst7MkM0DsWSIyEIlxB&#10;U/psjEF1WiulQVrQ9Ux7ExFb2RuDF7JxUnhye9IG2/RzlRJFStlaZ1nrp41/sU8WqQrcXIt+b+8h&#10;JNxG12d3uMw1C3hkcqDklYyQB9px+09dKOZ94tuTtouuZtwGqHbQ07qDRm8KhCg+sj0WuaV+XX0B&#10;/hFsbA9f/Df4pbXwCSyUW2ujds4ejr651euqIIJ5DPV1DxqvqqJWaVlUBVLaVAAHuePbe6/eXt3y&#10;/v1xGkc93YpLIUFBqkYswHFiATQEkmnHrgF7r8zbnzb7l7/zBu1BLeX0srolQilgKKgJOEUBASST&#10;pqSSejM5ShxWSpJ4srLS0yaHMVZUSRQS05I0h4qiT6m5to/P9PYk3S02vebN7TcwoQ8GYgNGTwZW&#10;4gg+QwwwQa9A2wvLvb7gTWlTTioFQwrwI/yihHr0ULef+kur3tu3rjZ+Erdq1O1uucvuPA98bgo9&#10;s7s6kxPZ1dSvSbZ2xltnxVsWdlraGPxZRah6ZqcxyK8Jd4yPeMm7QzbbeT7fcD9SJyhIrQkGgIp5&#10;MKN6kHqeNnflpNks+ZN3mW6juruOKXbImmhvnslIaaaO4MbWyxyHVAVDiTUpD0DV6RPXvXO/dqZb&#10;eSbFye0u1uw8XtPHHMz9q/I7f/8AfDrvE7jp4txz10tJNS1GLfbU9euQqKD7akhlR9Iln0xPTqe7&#10;Xs3MtrfbinK0W2317bwr4gn3G4tbmyjkRXEsqCN7d7ZqOUKBXDga5iFaMk3N3N1nzAIV3GI7btzT&#10;P4SWW3W6Q3DREwqSVYSm68Lw1lLu6kV0J3ByT7v3O9kvux07s6P6vqOv9j7zoewNgdM1+29m9xdO&#10;bazm7vuKJtxdzZ8yPVyVFVQyVmT/AIhJRSzQlRLRQwKPE8Hc085c6bfzE8u7WMNhaWU31FtZReFd&#10;2ML3mtHfcrmOQT1mi8SZpGVnBUSQRxhVQiflE2tjAJ+Ud3u7e9uYWgnvIpp7O8kji0kx2qLRdAcJ&#10;H4YcK3wyMxyKxui+qPg/8Gtz/wAxGm+QXfnx+3Q3a3QG+9y/HnYPX/YP989vYzaW84crh83s+mxc&#10;UNDSz7lmqqjGUWKxYoXnegpzWQmJVkaKRtqfZ7y1utwc2N7ffR3VtFPZztcQxvKpVfBuQAGkj7HK&#10;3CDTViKMQTmZzPzR7xfeA2D2+v8AkHZdwgn2ndILfcryW38KQ3UHgyRzCQl5BZhVlkmlL6FnkELh&#10;2ID1IfNX+Z3v3pfZXTHV/Q/xe+MuXw25eq9t7Zm7f3n1/hewM5vPI0O3UwWUZmpI6CGky0v7dWLq&#10;8sNlcSvN5fHmD9172B5k5x5Z233T92dpk2/bJC4tbedaHcZbdtLXRVqEWRYM0QZR45XUhkgGp8M/&#10;vMfeP2DlrfeYfaXk3m2/fna3uJzvK2l46Q7BFcSOUs7fS0gku2UkTOHZLRXEPhpMQY6mPid1buf5&#10;Od/1Ob39DiKXYexsnB2Lvja+1cPS4rFrlWlhxm3do0SU6s0ENfWUqGppVkN4455NOqVr9ROT9rF9&#10;uMcpWsNoAx1YUsB+klMCgpqoOAUAdpA64tfeS9yIPa320e02Mn96bzrtLR2bVKAwJurqhyWjjchX&#10;OTLIlSSK9bGOx+1N/dO76o9+df5CXae88ZRZWjo8pVYikqaymgz1G1FWy09JmInWKQwuyw1CoGQG&#10;8bA8+5W3La9u3/bzYbmongdlYqGIUsp1UJQgmhFSCc+deuVnLG/8w8jbou67BKbO8SN41kMas6LK&#10;hRiolUhWKnDAVXipHHq8j4rfPbt/s3ay1FVt7GbX/uNSYDbIyWOy1fVbb3NmYKOVsrVf3EaJKOkV&#10;4jDPNHHIb1DawbMQMVPdHljZeVr+Pb7R/GlvdcxLoNcUWoBV8aupmJ1KCaUjBHHPXRX7v/ufzT7h&#10;2c17eRLaw7OkEBKOTHc3DK+TblfCjXQokkCE1kKnANAdFfll2nXYwUEsa5CeqGQgztRT0kqUtVia&#10;2D7SCjx+NpUtSNGpcvPrZmYiwFuYlG1baGrpBpQjPmM+ZqesoJOb+YntzDr8irUWgKkUoAoovnnN&#10;eiN7tyW/Pj9jN/dtdB9SxZXcG7odrYHfO38ps7c+4MXlMHiM82WxOUocVjnpyKylq3jM0urS8Vy6&#10;FhczDyPe7ZzNfWvKXNV3KttF4sltJ4wVopGj0vGZJNX6ciVCrxVwNJANOsUPdLauYfbTbbz3H9sd&#10;utxc3hgg3C2Ns8kMsYl1Q3EUMOgrPHMFWUj9N421smpSxWXS3aPyw7O6trP4zT9mY7M5XedHuSsn&#10;HXeNxeUw9XQ1710WP27NX0CqlDNqeKN5vNIsLeLWSgIv7lWXK/LXM1u2ypDPGls6ACXxFYkaA0v6&#10;nxr8VBQFhqpQnpH7L7x7r+43JW522/3N5aTtuFpOZPpFikjVdcjxWxaAdkmEDsJCiNQNqUdCLmtu&#10;dz78zbRbj27vHM5jAYynFbh3osbi6nHYHyPXUrPR05gUwg+SVZAraQGYlQPcJTPEsfiSNUueJNc8&#10;MnPH0HWSqWW8Xl21v9OdcCAFAhVggytRioFSQTUjJr0Xr5CdEUE+3s/ldxdIbZTf9NistTYLK7xx&#10;FJkK6srcfiFyz4vIR0M2uRJ6WSOWlq5v06kkhl0hh7HfIHPe57Fu9tafXTLt8siLLGjkBQzaQ6DI&#10;Uq3xKMMKhgTQ9RB7we1m23vLt9vcWzW/74ghkkikkjq03hoZGilCEeIWjJMMjVdWI0vpJ6qa656z&#10;7r7lwVH1/wBf1VfJ1vs/P4qs3RRLvqjwmF2rLvmsUz5GbB5Wuppsi8ZiEoeiim8ekBrXJOYPMfM/&#10;LHKCzb7uqj6popDHSIs8phUhU1qjCMNXT3leOOsBOSuWuf8An2GPl/YZibGCSISKZ1jhhe7dVDtE&#10;8kZlI01JjVyAKGhNTaz191LhevMHUYPZGLgpqbA0jZLM5SoqqZs9mZKWoWnqstl8rO3nramSWTVp&#10;RmChiIlCDjBvmHmjeebNybc99mMsjntjGrwolPCOJPhRFFBWlTSrEmvXSjkvkLl/krbTYct2yI0Y&#10;1TXBCfUTsCA0kknxMWY1EanQgICqKV6XP8Yyv9Kj/gb91/nqv/i5/wCr+v6/ZF4MPoOHy/1V+fQu&#10;+sufU8a/E3H149f/0NWPZ+PqcRsrbGMrlh8tLld56xEoZW+7rIJknV+DoKsNP9ef6e8rOcIvDure&#10;pp2OfLzkwePUcbBKJbeQ8BVRn5KOnepijtNGUDSaSI25JNz6gnPNvr7Al1dCX9IDA869Hbp3K4b8&#10;v8PQibSpQ2xrWZiMlkrsAI7P90o/bcEMRa9yOR9Ofcmcn9uyxHjR5Pz7zXoFb4z/ALxJ4DQv+XoT&#10;8GkNRuHb1FPR1D1cor6vC5VYSlBjMhS4h5FqKiKncF3kgWaKNWXSXZQ/Bv7HcUlLcuEBFc545pTo&#10;uJ8OM0OPxepHn077VTZ++evBu7DYGfE0SVe8BjMc01PBUUUlMqvNJURUBERkeZdRIGkjg/TlLvFp&#10;b3URe6FWjibSakUwcDhWpFanqtteXEF29spqCy1Pr5Cn5dBaaiZ4rLGVkAYKWeNBJL4PJpcBWsAC&#10;SSP6e4tcNaqJT3FjQg+WKg4+zI6FGkOaVpT8+h3x2xdrvNRa6ORkq0p3ilatqKf7gSQfuBRIwCm+&#10;qxt9Pp7lCDYdo8FHCElgCe5vQdEf190lRqwCfIYz/PpKb2wdLgt002PwaCFngoZPCJ3mPnqpGUl6&#10;iZrEAWIHAP49hne9vtrS6ENqmlSimlampJB4+v8ALpbZSyyWpkmOrJHADA9B0QbalP8AG/J5/Ktl&#10;MbuukrMfunyUYiyNTSas5/E5INzTTtH5IljeMER6vrwLW49g7Ydm5e3d7l2jLGF64JUhyWEhxxqQ&#10;Qa8ePp0dbhdbtAsYjde5c1Fe2gKj9vp0PON2v1rQddUEvWC5zGbfx299/wCOxlXnMo9VWUeSq+t6&#10;2lymQmmgihciKtaIoAmpEABYhgfZ3JyzsthslwtgrKyK7oWdm0uwyTU/Phwr0SfX7hLeUvSrEomq&#10;igAgSCgpXHbjoqPTvWfYEvdXVm1MjuKPdtdvCbLYrEUNJuKfJmkqDEIRUVRq3tDGFPlMg4VVOq1i&#10;PcW2Frd7NdR3W5XIaGNDrJYk17aYNSTxApny88DeSU7hA0NhCTI5UKAANXHgeFB5k8BU9XOn+XF9&#10;rhaCjq+8OuVyklPVVORylXtveDxx6aYSfaw1gVY0ghClZJPTrILngAAh3/dX3i4/VbRGvwrk/mx/&#10;E5+Qx8I+Y42jZbfboTjVMRWRsUH9FSThR6+fE4x0RX5K7f2Tsil2L1JWZ3be+2XNZHJYjcWFpqjG&#10;TyUj4loYajFVeYBlamkKFDDMAWtqC2IPu9xbb3yykEtxAVWajHzGkqxHiIMo1PLDAHNOHSP67YuY&#10;YpI4pTrgYqGoVJoRXQxwyV4etOHDopGf6Iy+Yhxpw9dDPTxQhoYpqeSkcRyuZy1Q0RkiP10kKfoL&#10;/wCHuknMNvcgeNCylafCag/toQOko5dvvE1Wrq4PrUH7SRUfs+3rngPjvksXjdwtlslF4sngzioG&#10;hj+2o6aeomSoNVVVVSR+3GU+iDU97cD23JvEjwPb2UWkyArU5IHkVUYr9p6ei2AIy3O4SdqEMQuK&#10;/Is1P5DoZdyw/CbC9WYfbPX/AFz8yZ+7qSgx65rsqr7a6YXqk5emkMtdVbW64p9vDIGmdwFi+4zh&#10;lUXYszHimz8rXMu4pebq9y3brGkw5cHtDK2QgydIB9KjpNvnMiLD9DtZgCDtJZZPgzUKVwWP8Zxx&#10;IBND0I1L8t4abERYeLpKor6eix2DxdHWZ/fbpNQRYaBKUNHj8BTJADKis4lkkeQOx0n08zynMUkV&#10;uVe216QoBaQigXGFUAfmakeXUQfu0LIXScCuonSmGLZoS1Tj7KGnz6TXZ3yi372J1hT9N4rZ2K2N&#10;1/PuOi3Hl6E7mzG6MllpMbUGtRaRcsBT0EjSsNVTTwrKUGgsUJHtDuO+3F5t/wBAkaxRFgzDUzMa&#10;GtAW4ZPFRXy4dLNv262F+dwkYvMF0ggKoFcZplhjgTTzAr0EUe45ymSoocJFQRV9TG0CHJNWRY+O&#10;Go89OgZwA7N+ky/Xj6fj2Rm5lzpFAx4Vrgf5f9VOjdoVKjU1SB6ZP/FdO+L7B3FQUKUYwODeOCpm&#10;qFSdalqq0sXlhhllilRdJZSGCqNQ+v19ro7uZIl1gUJx6/mf8nSK422B+9Xav8j0/UPYO8cnXU8F&#10;DtjZsj+RFSmkpa+RXi0hJI5JVm9IUkvq5Ctpv9LezaC8l8QLHGpA+0f5+it4I1JDsw+dRX/V9nl0&#10;P+L/AIhEaN6QUyyzQQCo1pN4IZKlCXBDOB+0+k3ub2+nPszgLxIFWlSM/wCr5enRfrrhhX8/9jos&#10;adT4zq2jymZg3TkPFuPXtnLx12MFEtVTbmMi1lHHKJWLx/tlhcAnjSbi3sO/uhbRmeOQjVWtRx1V&#10;JHHhj/Nw6ETXUt9JGkkYNKEUNaafPhjp2/uxhdj1W69uVjZM5qnq+pa3B1NG7CmpJcznFrjHViY3&#10;YNRlNL2JjYAHn2JnX6flqO1epbxcEU/EdWR6Ux5Z6L3lL3dUA0lXBrx7QBgcOP5Hy6HfInrid8g3&#10;beTz+N6/jqIpNyVm263KwZcrNIy4uCkqsIktR/wJCSgBdFwfL6T7ZmW0ZNO4M0cH4yjMrUPAApkG&#10;tDj9vSCRbpEEm3qrzfgDBStfOobHCvHz4dAn/DvjXFj2x2zu2e3fNPW5Gso+zNw70y+2KmOCIf8A&#10;Fmh2vBUiJ6eHUonrC3lJ9WhVJAKrKw5bYlYby61sWPitdzxmg4oEV9JC4BY59Rnqxn317k/UW1sg&#10;GkGJbeNxU/iLFa6m8hw9OjBdO1VRH0x8wcbj/kdvXuTbE/w13dkMttXcm6s1X4/aW+KbcuGiqqiH&#10;E1lbV0ssDtpjxeRj0yyxl1kjjI9yTy0kUPLG4vbXst4VSYkSys4iItpKouonBNCGBGrNcjot3ZFk&#10;3zaXksorV1vUo8cSqXSjUBbSGBGS68KkU8uijZnG7FzT9Xw5vP7vx+9V632/UY7G4LHUNdST42go&#10;WljnrqjIWEYi8Z0QrcAc3N7e4YSG0k+jE0jJJJCjKoAOAqkk1/hJH7fPqS/BmAlWNV0a2qTxqT5U&#10;P8/PpQ0+Zr6ekkjh3x2dJQyxRqKWJ8ZTRzRG0jnxqoFuTa7Aj6C1vau2uXK6DI2fnT+Xn0RXG1wT&#10;uGZFU19K/wCXrK+bjV6eWXd/aCmlhD0sz1MVPU0yS8TNC/lPOkBQBe/9R7NBdKtEaR8DHkf9jPT0&#10;W3wopUolT8uI+zp8xWVpspVFKbJ7+yEjw18ccW6s3Pk6Z38ZklKU8zFbykjS4Fx+OPZNuN6GBXUx&#10;wcE/n0a2VpoGoBR/pVAPTRkgVk0uqN6bWEutFUIAVi/1jxb+oP19gq5JaataedOP7Pl0Jrc+GNC5&#10;Jpn/AD9MVhrVBYuoUvoGshXUt61P+w9ojNV2ipwPH1HGtPXy6W0I7gcDoLsnR1C5hpdGpXjWMaTc&#10;MwLElrD0344+vsqvF0S1Xzp049PDDVzXPWGrpKh6dZY4/JNqijMZYelSfUbf4D6f19+t1rKGPr/L&#10;qkLfq06dTjTHBVDWkmqAqGYW1Sxn9vSrf0Fh7sY9K4/Lq6z+EoAFfT/UMdNlJj5amKGWSwZXVnFi&#10;D5S99QCXH+PthEJOr049MtIQxahp8unqjrMnjJaerxFZLS11PWR1NJXU+jzU00Umtiptf+oYG9wS&#10;CCL+32GqB7dhUScfs+WMHrSyNHKJEqrLkGnVgWxN8db9tYGk2nvuGmxmejQxRRTMtCDXSRiN8ntf&#10;MS6Vidgup6WVvrfhwR7S+Hc7e4uIe70YcD8iKH8/I9DO0vdu3i1FtfACXhQmmR+JG8j6rx+3rrL/&#10;ABPysM7S4DedFPTzSgQRZigqaarcKApLVdIXhYBT9RGCf8PZrHvMwYNNEDX+FqfyINPQAdI5+U5q&#10;mS1mBDZ0sMgemof4SOhj6a+GwzO9NgUW+93l8BW7223jszBt6nkoJfsanNRJXwHP5NikA8LsPuUj&#10;1J9QARf3KvKm8+PdwQomkgqasakHJBApTj/mp1HfMnLs0FrI881AAwoop5EmrE0ApXPR1fkZ3ZH8&#10;QfmbvnD/AMvjB7ZTO7cxW79i7HkiwEO+Ou6PBZvrZMV2FXySZ90gz+Wp49VZFUPVTRLVxh5hMhEP&#10;saQ2G+cx20M+7CQzzqJGrqR3ZKvwGmihaAjA00U1HUSJvG37NbhducNEMagwNKtT4iGLMW4MaivD&#10;qojtTJd5dt9Wbg7j7t7u7z3Zmeuu4NlYPNbE2/S7a6+2tWbK3ZhX3JuncE2P2P8AbRY2XTT+JJwk&#10;+tpAXETLyn3nZN53baTfX+7Xgjs5oY1t4RHbxCIpqLfpaSKBSKsWJqMg5CXbN0220vjYbft9tGbu&#10;KZzLI0lxL4qtpQEy1MhZmqR2gehHRo87i9sZOh+Qu34+luo9l0FB11jO2OsaeDq/C7j3x0v1/S7j&#10;pIsbld85SN6qq3LPmKCoVmWGRpVfXJMPEWPsfyWyGS5t/poUEcSzQ1iEksKBlo0ramaXxA2aGoNa&#10;4qegnYSzRx2cjTyzO8rQzfqlIp3oSRGgVVhCEedQfwmuOiO/LjOYTcWzuhtu4vC4Zc3HnOwN9VG7&#10;9rY2l2jsvP7GyeVhx+0KbDbBpaeGSg+3jgkH3bFhV2MgC6CCFebJGa3tVg0VEskrsqhY3jNVQCMA&#10;aQvkxHdp/ZJXLFrdI17O4bQI44lRiXkVwKuWkJ7tWO38HDNegJ2JsyTceXzsWMx9LUR1BppKZ4hE&#10;k82hRLXzy6GCRxxAO8hK2F9R9iP21WNoryaUKtZF8hnsrgY4nyHRBzld3FkLZWLD4ifMAYAwckn8&#10;uHW0dvahztbJ2fSViRxSr1XhsvW71wslHWY3NZqqajxGM2zjclSuxmbD0UKSVDC/+ebTYWvIojV4&#10;mfVpZw2RUUwD5YAoKEDrHa2uPCu4IqHSJqKhqNIAJJIPDWxwK8KDoomQoNn4R9hy53YW3t1Q717o&#10;ymEo6Ctx+DeKj3LgOsch2Pkty1kWYpKyN/uKHFfw+OLxhdUxmdiE0MHr+O3tbqxjaBH+uvGhB0r2&#10;yLbS3BlOoGvbFpoKU1FjwA6HdrDeXFndCGVlMFsJDlso8ywhBpIpQyaieNF0jj0YnbfYnXeZGxYM&#10;X8Yur/4n2JW/DvG4KDc1B1KdvwZL5obCzXZO13r6uDatRULT4CjwstNXtHEXllmRkVVWxvb3xlWK&#10;Q1Hi+BQ6VIHiqSaeumlBwLA1FfIM/ua726SZGvGpbreM2jxtRWzkSM4LgAyl6rnCrmhx1XP8iPkv&#10;hNtY7rjtDC9Edb7Ww3ZPV3X/AGDmcPt/a/VlfPhcj2LuHO7e23haSorMHEZIaWn29UySVQjR5DUI&#10;SiKoJDe+8wiyt476O2ibUsZYlYmYmRnWOrMhOAhzU4I6lrlvl95fG2prqWU28kqBmeZKiIIzkgOa&#10;FjIKLUgUOep2wvmLndjdJdXb8g2/RR4Ts3cm/aLa+IoIsHh5cTTbAejpZqnxxUsdKfvJKiQqqx6V&#10;029Wo+zblO6/e22RXIKRpJq0CiqKBiDpAArXjWlOifmXZVXfJrZlYtbxx+ISXapcmmakgrQA5z0/&#10;d7/K7sHEbE2o9eMHS0vYG3Nt71oKGnx+3fJTLV7mrsFHi5IsVjUZpo3oHlnmDaCrrew9mO/q1ltU&#10;tzE9T4irmn8QyBnjw/wnrfK9nay7oy+GaxhlJLP5qp4k0pQ4H7OilVnyO7Opd+bf2FDn83S1e5tr&#10;neUVesuIGMx1I2PnqaakGINCyzsdGkOksdjZTf8AETycybnFusdjrYeIheo06QBwFNNamvxDhw9O&#10;pPTZdqltGvmRWVH0EZqSfOurFBnP29P2e+Vma27PjcbW9Z1266qowYrHzGH3BFg6PJQg+KqaopZK&#10;KRUkjZbSiM/737Fv9bLgARy2us6RlX0g/b24P2dB645dtriaQxTiJQ+FKlyMClDWpB+f+DpM1XyD&#10;O9qXd27ZthZTGf3fosNJNiaXdFPlK7LNkJXoj9lXVNLAkNRCqh5FKEEEAj6H2XX+8SXqtKtuYzGA&#10;aB9RJyMEqBUfPz6vZbQtmY7UTg6ye7QVp51IBNR/P06VW6PkZPkOjI502RuPE4yhxmAoWSvyuOra&#10;oVdRmhAh+6o0REDlSwuNRsb/AE9jDcqJ7cx7mRpZo4mKE9wBkAoSME+tOiLbrVofcI24kD9z1IBA&#10;P6daZoR/l49JPJ5tsXhZclNDNkI4cZh6ofueGolqMlSpLDRzy0xY/t6jeQc2/H19wxe+GItbDHb9&#10;tT5Y4U6lK0YjtFAan8qHrFtzO/xzFR5OOmlo+JI5qOQiQxT0wvqp3cKWh9dwSLj/AFvZMACUIH+b&#10;jT+fTkxfxNBFB6j/AFcT/PqXU7d2J2P/ABzZG+Nv1GbxuJqqCuphBmK/AxVGZEImlgoshj7tI0dN&#10;IHkEqG30W17+xZFtm0b5t022bnF4iUU6dTJ3KQR3KQRQZNPPonvdzvdrdbqykCtQ5oGx8wRgVx1y&#10;n+KvVeUwlZtfZ2T3J13jt1T42PcEcNXBuxs1Piqz73b1PLNnDEYoKepbyOYiC4sWB0j2In5D2S52&#10;5o7B3tRN4Qan6lfCYsi1fNNRqfkK8eg3Jzjusd4l5dhJ2gD6agoF8QaWwn4iBitelD/LMx+dw/eX&#10;yHpMxTSrn8h0j2DtVKOmjpJKqWq2Zm6HJZ6Lwzi4jlPiaILw4BtwPYV5R2q8tebdyubgEu0LRgUF&#10;SYirMc1+I0oOBA9Og77pz2s3LW3W1q1UW4SYt5AToyIKj8S5B9DjjXq3AU+WZkaegyiKqO5WoocQ&#10;9JHNIhBMaxfuklrgBuPza/uShZ3gh1aGLVJoyrQVrkUyeOPTGOoBjthGwBKtQ4y2ft8qdN0mYz+2&#10;+wvjRlMFWZTFZI909r4+srY8dSY+UQVHw/3vE9KH0uZLwsfINOm/9Tz7I7sXFrLZQO3hLLPKJSwC&#10;KUW0mlGpjTtV0RycUKjyr0LeXtstrqLcjcRiX/Fo9CCrnU24Wg7QM6jwUAVNeiEfJbeW/wDdWS2H&#10;tbGdj1kO69o96Z7MZlpn+6pdmUGb+GPX218Jn8sKaDSq1lRTTUcdmLhoWOgH1HH7n/3Bm5whl2eA&#10;tLszLGxqSjXbL2SIRVdVusqvKqkUdpCzDTpAzn9p+Spfbe+teZdvcWHMEbSxh0CuLSNtc8T1Kuqz&#10;sJ6Fx3RlAqEMCeigb33F27g8XT7R31vzJ5pMxQxV0uIhrEkwmWxsNbJFS1saPCkjRGeFiHbSSy8i&#10;w9xrt+zbEt0l3YWiRtGTRgKMpI+0jgadStzlz57h7ht7bLzFvtxewXCfqROU8NwGqtaIGI1KDWoN&#10;QOgip1naKom06rI7FVaGEoHYxmFQeG4N/qb29i5QKfPrHzchJLbztGKdp8x6gDj6/wCHoUdp7l3V&#10;s6abI7Uzdft3JT0f2r5TGyQrUPQzyAmnZZVb0SMg1f61/wAey++srS/j8O8hWZQahW4VHn9orjo2&#10;5X5j5o5Yn+v5dupNvuWTQ0kRGooSCVOpSKEgE0Ffn0/J3d3JHWPGe092AxOT6q6FGdlW6yBGhsFB&#10;JsAOf9f2XHl7l+Rdb2MVW44J/nXqQIveH3W8TTLzDdmnlqjFfn/Z5Hy66yncfZucwVdhM9vrcOYw&#10;+TVaesx9TVwCiqohIKoR1Vo1JAdVOkMPoOfd7Pl7ZLS7W7tLSOKVeDAZGPL8q9F2++7HuDuG0y7b&#10;vG7XF5a3NI5InZRG6jvANEBIDKppXiAfl0gWqxVyRos0iOsYCqHfxlEWzaSDyTf6H6+zdlKnhj/V&#10;T8ugNFuBuFFFoaeppTz8up2C3TuDaNa2a2vnK/A5f7V6FcriJhFUNRVVvLTL5VdSGAGu4H0+vtNd&#10;WNrfw/TX0SypUEqwqKjgf83R3svMO+cr3Z3Pl68ksrjQU8SEgEoxBK5VhQ0BNR5cR0mNx999ynLy&#10;U83aG7PJEgWVpchAVBC641MqR6WLCxNhYXt7SHlPlrwq/QxZ/o5/mej1vfP3gtphEnMV5QD+KP19&#10;fDoft6TmT7h7Y3Rh67AZze2467A5OmmpMrQ1VbTmmyNIJhM1PVyIis63RWA9NrAX9sQ8u8v7dKLm&#10;0tI0lQ1UgUKn1ArQYwePTe5e8fulzHYTbRu+83VxaXCFJYmZSkiVB0tSNTQkA4I4dBZXVrSpTRRr&#10;FNGqWVUnSWS6/pkkVeQNIueeP8fZ3GKAluPn5f6h1Hkt89AoUdvqRx+Y/wAnUCnyFXV1lFjaKooJ&#10;aqtydDi6OEvop1nrpVpYqieeNXZYoXcNKyoSBcjURb2zJKoDtp+Ef4PLPVYEnuLgKW0K5FWPAVwM&#10;U/Z8+ja7s+IuRxGA+RpzO7J915npns7pnq/YO4Nm4uoxvWe/dybzxdXnexVyEm6IErlGDoEpi5hM&#10;bo93lQJIvsNR7tJcT2ylPCjdHkeuWAWmmlDQ6q/nTHUgXnLkVhYXUkMpnkhkjiQ/h1MrF64BqABW&#10;ooK1YUp0XGm2lg6mllqtu0tTmpaZpYPtcNkxla+omoZRdokCqXDEnxiyhgfTe1/Z8W0MBJgUrUig&#10;pT8/s+XQFkiubxtEYoakYzTh3EEDB4/zAx1Nw/dO1dtNJh9ybZ7JFbj5j5YI1xtPXQMWYeCePIuS&#10;lrqQ1j/gPbY3PSapExBH8P8A0MAeH+XpuHlXcnAaeeNsnhIcj0zH5eeBmvTy/wAluo4iWXbHZqzG&#10;NopUbIbRgWUSt/lP7pjcqGAA0qtuOfr7ST76yv4ekinHUlPPGNef5dHA5PDsrTELRSvbIDxyTlB0&#10;3p8ldkVDj7bZO75lQ1R53BhkfxzR2hjaRKewCsNTOqgn/W9rhu0rxFEFdYpUDA86nu8+GOHTSco2&#10;0MwleQ0B4ahmvDgvlx+dfLpHZT5FbnpTRNt+joKXH1Fc8tLHlRFVSReIxyJFVGMKrFJbOSFAPFh7&#10;avLqFGRNOoyYJ1aQMcQKH7OjrbLGS3ZtTgCIg/DWo8gfUYr/AC6Eg/KX5H5aevr3rdjPURQNLWVV&#10;ftbDVbmCRCwciqppCeOQx+oA5tb2VTWkUbFRGaVx3v6eXDoRjer9p3JkBYU1Dw4/5Vr/AJ+s/Xvd&#10;XfO/d00mLod8bYpKXUmQytNTbK2+KM4ukDVNS00q0QlSIorqzRuG59PPt0wW6xeLMhUrwoxJJIoA&#10;Kmnn6dJJd73SZTDGQR6lVCqBUknStSBwI+fRrMBvXb2Zh2nPjcxspcJuTJTbK2K1Bivs0ymcrchC&#10;K3bOCLUYlhqnkqY0ldyl9f8AnGX2WuFiUggksaipBoRXPGhpSlM5HCvR5s9xNJMiNoRHGheI06iD&#10;pWq11GudRHGgNOg27Z3lvHGYPc2X6+7AjpX2RuZNo7wwuNoKWvh21kFqZ4zjpIspRqJHilp5r6DJ&#10;ZwCjAN7VWKwSEiYfCpIY/iNBjDY4j045HW7ua8CDwZ9IQ6ZFWhEaDUaUKjFQx888D0W7H92/IvJS&#10;lMP21kAgDwlk25t+ik0tdAkiw0g+oJIBvp/wPu0ltD3GSNajyzgU4Du/P8+iyLetzMIMTt51ApQA&#10;EgfhqNQoftPn17Kb/wDkbktsV2Zi7e3BmsHS5A4upCGlNE2SgIlkomjeLS0kY9TcWHvS29o9VUCN&#10;wpIoAccPP/UDjp+3ud2ktWvNTFFIr3VqeOCR8x5Z6Dml7570pGZIt5xSLCrRO9TtXadYieJBEYXk&#10;noG50j6X55/qfbE1kw4PXHoQf5GnV03y9iXUrYH9FD/z70r+vu2vkZ2TunCbL2bXY3cOezdalBQU&#10;R27iqeF3kBaorqwQwxxpFDEryVFQ4skQa508Ej37d9r5a2S55i3yZLe1tELyOdZxWiqgrVndqKiD&#10;LMQB0K+Ttn5s5/5ps+T+XIxNfX76UUhVRQBWSWVgKJFEgLyPQ0UGgJoOrosJvTY3wz2Lj969tS9d&#10;7o3y8ckUe56vZsFbnMnktIebEdfbdWRAkEJ9JrHVSF9cssQIT3gBzDzZ7q/eN3uTlnlQT2e1oatb&#10;xStDCqE0WW/uBUs7jIhDMK1VEcgt10/2r2t9i/u18qx8z863viX47GvXjQz3M1BWHbrWhZFUn8NG&#10;CEPcSoDQFz3B/Ox3797N/cnoPYi46RjC9Xu7Mbnr8jkoA4OmrosXVRQRA2F0RmA4AJtcjjYvuU7a&#10;tuv7/wB5meQ/htkijRW8yruju32kLXjTy6x/5k++ft7XrjlnYZHhFCst9dgTE5GoxwRFEqKHT4sj&#10;DNXbHSm2B/OmnmYYfs7oTDYvEVqvSVuY2NmspVrCk7+p6vbec8gniUfrjSpBI5sTYEr5m+5bcxqd&#10;w5R3h3mjoUiulVSSP4LiIKUb0JjoOFfMGfKP3y+WL3cRb877ZNt8TlQLizlFyqA1DGW3lWNnT/mm&#10;5IFeyQ0BEDtXZXU3evX9b2l8eNp4B85nYZK+ShwOWFDtTftRTQkVOHqcXPEoxOYGrgNFHqkCpLGN&#10;Qk919uPfLn32r5g/qJ7wGea0iIQPONd3ZA4WRZQT9VaGn8TFVq0bmhTqT/cb7uHJfu5y0efPaS5t&#10;GvblGliMAEdpuJHGKVRRbe6r26iiMslEuE/EKl/9PmzqOGqwWX6/3rR1FFVSwZWhTJ4yN6SsopTB&#10;UQSU0tNG0ciOrB/JdlIt7zyi3VrqNbm0PiJKoZHUVDKwDBlIYhgRQgg0Iz1zOubn92yTbVuFq8Nx&#10;CzRSI5CtHJGxV0ZWWoZWBBBAIIp1AXvbrp6eajfAbujpw5khhqRi6xWkeQcyCKSPTpW7XHJNh/j7&#10;dW91N3agfULn5+fRc91buNOgheNCQafsAx5/b1kPcPWc9AMcZM3TQpUSTQmpw7SA63spkjgmc3C3&#10;51n8Dn6e3W3OJD21J/n6+fTavbVaIkhKmnbX045r69Nzbs6nr2alrN0RfbTr4jJJgs7Giq3rkMq+&#10;O/P6Rb8/4e6jdQaNGtDxyw/wiueteFYjDMGFfMMMevDp9y+8Ouc/V4ypO+KRGxNMKGilMVVSukaz&#10;hYdaVcdin0LE86Rf/D26bmJlNGUEmpz5/wAv9npTLJaXkqySSaNIoCOPHHEjHz9OrtP5QWKy9Dlv&#10;5oNcMHnK+uwvwmocnJLS4mproqSSsxOSycORlr8MkqQU0kd5YaipKO0d3IAVgIf9yIS822xowobk&#10;edMVpSh8/KgqK4HHqXPaq4hivN1knOgm3jpWmWPiEUPnjI8yK4wR0xbPoq6r2FsJ6HEZeuSo2Fs0&#10;LU0GHq6qGpYYWm8k0M8cZBVtJF9RvYke1IgcXGjAoW86U7jx6HW5bjDFDbxRp4n6IIbIzjhjoIu8&#10;8Ns1aXZeU7aTL7c2rgex9rHK5toZKapw+Nz+Qp8Lmc/R4mtijXIzYikeTKCghlR5ftyuoJcE3tLW&#10;8EdxHaAMzRsc5+HIFfIN8Oo14+vQL3q+s4rdRd1VEdc1IpqIBNCO4IDqIBqaH7Oj9dpbc7Q7g+NX&#10;xN6vwvYed+Tk2K+dm+94dS/J7aENFtzb3eWL6Q63mwvSmIXsHd81JjqPcGQhloqLIUtZd4DT1Znq&#10;HnCeQC2ttDZbvc3YQQBrcI8Rq3hmRgZG0qCxQGpUilQRQdCl5Zt15fsreS6E7wXCzpKrBTII1YQK&#10;zE6VZxRGPA0enTFN8gsR2FP0h3VmsZ17tz5V5veW9doxde7d7HzMXSuLqtr4moxTdP8Ac29t1VUO&#10;Kw2TzeYyCx/xKkHioPIpFVMqyPGcfui4tXngo5t1VWLFR4hBodaKBUhVFaHJ4UrxvDzetzbR3EiK&#10;l33r4SyExa1r+lJKQApZio1AUUk0LAV6BDtT5Hd97a7l2pvvfeK+P3UHavxwoN24nY21dudmYbuD&#10;qPZdD2VsWbC7j3DurcW28nloZNyV9JVtQU7yiT7ZGEzKHiKg3sdjtb2xKQmWSO4I1HRodtDBgFDB&#10;SFUip+ylc9BvcuddwF1HcbhbQwzWrNoHimRE1oVLFlr3lWKLUHSDq8qdEn6symzsBhc3tGo7A6o2&#10;RtnN4PZu08nuU7rrt8Yeh27RGoTJZCWnSgpax5FikLSQUNPJLMTpjsDwKJNpZhHMVkZ1ZmClQpqa&#10;UWuojiMEn7eg9Bv0Edq1siRopREw7yKFFfIoDWhFQoz69BVtmfr6LfMtV1nPQZDblHuyB9s0ec3l&#10;DkdxnbuLr9dPmNz11etPBA1ToNUaKDUYIZUiN5I2Hs1azYW/65BbSalANOojgKZPpU8TXoFRzyw3&#10;ax2UDFNdRVm1hQcM1QKA8dIOAR0LnUm4MNj977cjyGe2xTn76KDRkdwYSnuzySsqwyyy6Ve7W/1v&#10;Zdu8FbKTT/CTUVI4Dj60/wAPUgcmy3Ue9WqzipLgivHgcADJ6PrUzUmTmElM+MrIqiopcVSy4+qo&#10;MhBU15ISHG4+bHF/PM7MCiLc83NgPYGitCZlUMK1xU/nn06nuS9bwWXTmhPmKfb00x5/bvnWOLdW&#10;3A0D1ZqUXKRyT0q037M0c9K4Vg7N+j63tb6j25OFQmN8sPIcPXB9PXphNzjixpJNB5Gn+zTrhmd3&#10;7QoJadsh2FsTB01RS0DS1W58zPiKWSWpg8px9LVtTvG8kYHkcgkg3U8+2HjKJqdkUMeBcg/4P5Dr&#10;31RnnKJG5IOdIrT5+XH50+3ptxu9+tajI42qHdHSMSU2UxNVKKvsKlpEWmp8hHNK8aVUC3YqrcE8&#10;Cxv9bWR7Yo6tOlSpA7vPhx+X8+rSR36Jm2l40whJyDkj09COPVetB0Lu7tjuKt25hNy9Z0dR2Xvn&#10;OpjslkuxNtU8MVBkcxNXw1UpqJ0VUMSiWPWVL3VRYsB7R28lvJKbaSVCGHxKSTSmAKin86DJ6PZt&#10;xjsLITypIRCoqBG1a0pU4P58aH16uG2l1Jm8ntbbmwtk1WS3pmMRsGi23V0VGMAuMyEG0cbDBTVc&#10;i1OQjcComEg+1X1AWdnANvYzsZEUamj+fEVpwx1Am73jC7klugsIdy2QSRrJNMKa04ip+R6MH8ee&#10;jN+UncnU+18LgqDF7y3LvTK0W09q7iqsYrNuvcvWGaXBNuGgkaaM0kkgAKSOyeNHBvexUz3q2yaV&#10;QksOGK0H88Acf5dBncblJbOWSUnwkRSzqCO1ZVrppxP25HS36t+Ofy3zHzF278asxkdg0Hyr21uH&#10;Z23u0alMhsam69xWO2xi6Hd+9qDbmJxNA0OTSpwE6NjcfiqKOohLyGVo2pnco7jc4HtKKpK0wKkE&#10;kdtOJyD9tR8ut7tc7YuzNucYf6NgxjoHLuzFkXUSarR6gsxKnyrUDoxXxj6c7C7R/mYd5bf2gMJV&#10;Vu393dy5DcFBPU5SNqCj/v8AUm2MFQ1gAbXIKiGNw2pvFr9VubX+piks0gC9/Ejyzjh8j6dB7eUg&#10;i5UtZ5yQCsIWg1am0FjTzFBXA4+XQKfDH4gZ/sjp2u7ebvDYm1Yc32b39tir2HkKrb9HW7Kq9rdk&#10;ZTatNuvPQVmQo56mCoqga6JKlRHLBCYUdSxPsytt7M4olFVO3u44FPWlMfl5dV5onto78WBidisc&#10;D6wCQ4eNHKr2tpIB0nTWhNSOnDNfyV9mboahrNx/zHeu66XDU01Pjk2lR/F2loqGIg1siPRbv37T&#10;FQ0pJAYMV+lxyfaO65rghJiBjqTmtTw8+B+zH+Ho+23mBRbeB+7ZijVqWN1qoQV1AxwmtPtHVf8A&#10;un+VN0n0p1n29v2k+enW+RynXPVvZW9NvYjce5/idDQ7o3BiduVdRjNpnF7E3nlcxUzV8z+KjFFA&#10;7RzFSFPHs7tPce+upLeyitSwlkRSQs66VqKsSYkQKBk6iBQfPqLZfbXaZZZpRcN4hDaMk1JBA1As&#10;WJ/PBpjqnPpjvXY+2/kz0/3NuLKx7e25s7ozLbMpZJoHdo915nrTJbHnnyE661EUdbkZqiSTQToj&#10;CaNTD2d393Y7hJDJcSx0OqTTqap1NULlcFQvl5/IdJto5YvNts5WdmDQMq6gq5Kqul21EAAmmqpJ&#10;pwqej2/F3C/FrqHaSAZ/MV1NTg52iyS4rfW4oRm/t4x/Hp6KixJijkaJP2IxZQCCyFtPvFf309wu&#10;Y930+3ntqlYZCY7qWORBJdaySbWAs4fQOErqKyU0qQoauZ/sj91/mDa9si92vca2WMon1FtDd/Tw&#10;pawIKi/mV5AddO6CN1rGrByDIUAKF8g/k9m883yh2PsSaeg6l7WG3aGnfNbWzGCzO4YcDHRhcjI2&#10;TihlpQ0tLaOkmUAgEt6re5X9pPabl/kzlePdOYliud+S2ePxASyWiynU8cBIKl+CvMAC1CikJWsY&#10;e+HujzN7qbjs/LuzPJabBt7SBkBHi3j6ywuLijV8Ov8AZQUIRaM+p27Qc6F7x2T1ZsTbu0tzYfe1&#10;fkMLu3Obhx9dghgJsfKmXkoZ3SBMlKs0cq/ZoGEa2fgkjm0t2Uttb2vgh5KLUggEqCKmtQw9fT8N&#10;eoO3DlTc5r8rBNH4YoSCSrmpyrDSwAxgg91fl0bTqbF4zdXVufotlbzm3Fic5me3hk/uMDm9u1WD&#10;3H2ni5dOAyuNqWqEqDSGppZjWUmpWGpQeBdxI1tLVmjZiQSdJOAck0Iz3KaEH7etz7ZcrOLW5bQp&#10;0sCBkgsPypqGCK/5OhE29szceEwuExuQzUktTtraW0dtVi000sFJV/3V2xSbXL0tJVBTokMAkCMh&#10;Y/2gGBszJfh7ZbaVdR7WqT8PnQcaUrTj1R9u8ZWYOQ2thjzVar514mhpTqYm14YI1iWWoAbgpG51&#10;mfUGaWSEqLAg824/p7b+vkknE7AAVBp9nlX0P+odJl2COCPw0LCgIrjz8yPn6dNGU2bUVkdKaerm&#10;C09U7PASEdkaIxywQyxxheL3Iew/x9+iutBIYca5/P7eqTbMJGABYivy8xSmAK9MOB2g1B2z1RWz&#10;40zzYjdGOq46qopi0sVEjyDJpS1gAVQ0bhJFH1sPrf23eziW3ZNQGpWFPyJGPyx9vQh27lWKPcrS&#10;SrMQQ4JpgAkU/wBL6+dadUs5/DRNns86tMytm8uyksCxVsjIVJ/xt9fcf3t8VvJVFMMw/n0L4uU0&#10;01OvJb/jx6aRhIvyJf8AX1/8U9pfr38qdPDlODzD/tPXMYWH/Uyf8lt/vV/e/rn8yP2Dpz+qdtxo&#10;37T0KuC2BiK3qzeW5p/ujkcDmsNT0UccieNBkZPFNLUAnWVKjSABbVb6ezW33OWKBCp46q4rwOD+&#10;XTq8oWRtmLKwYHHec44cfToORhor+mKQ3JPMpBPq+h/4r7fbdZXYmgrU4P28Oml5StFNdLH/AG56&#10;FPpjp2Ps3fFFhKgNT4DHRS53deQaSRY6PAY201UrSXAVpzaFTfi5b+yfYO5152blrl6W9WhuZSIo&#10;E83mfC0HmFyxHyA8+j/lj282/eN6itrpSLeP9SY6j/ZrnT/tyNNfTV5jqZ2dXt2lvWtm2/i6p9t7&#10;fo6jG7Uw1BBUVBodq4SFpZskaaIHQrRRmpnkIARAATZfduT9qk2DZo4b1g93MfFuHPxNK+SK+YSu&#10;kZyakDPRvzzIOcN5FzKtLW1XwbWMVCpEuNQUUA8SgPyUIvl0luvtyZLrLcFXuPCUdDU1dbtfd+0p&#10;oa9JJKZsbvTbdTtjJyAROra1gqneIgizgE8XBN7mdkYxt8JIIz/CwYfaMU6DFry7Bay+PDEKhWTz&#10;4ONJ/lw6QSYWGyqIQ2kBQPUxPAFzb2nN9ITx49Nxcp2aKF8IGlBmv+fj0Yb46dvVnQ/YGG3Q2Omz&#10;+2qWXINk9upUGJnavxU2L+/x0kmoRyxibU6WCyqug2JDAC898p2nO20SWTP4FzpHhy0r8LBgkgFK&#10;oSKVrVK1Fcgzr7Pe429+1F0+3xq1xsd46m6tKk6DVf8AGbWpok6gdyghZlGlhq0sLu6/+522vgd8&#10;AN1Ck27mcJ2D3x88qveGGraZhNmevO3uvto9Bbv3jSGnSWWLIYuGhaailWPyCppWj/Ub+4k9qPdL&#10;fuX/AHa5i5M34arCxg2tYWeoNrcP9TKy6x8ULr4b0IIWupSASBL3vh7Q2nvfuW786+2QjuTa2ltd&#10;FIkAG4fULcNcDyK3yxpCCjgs4QxtSTSesPzawDbH+cPxywVWKTKwY/8Alc/GbJHM4itTLY7Jbe2/&#10;8QM3jY5qKoi1pPHUz+CrSUGwK8/T3lJyvuESjcolPabid/WoSYOTUfJvLBH88Hdq2uG8u4rgwjVb&#10;qIhXUpXLxhNJGANJBBz5EY61yYcNH4470yE6FvwP6eyx759R7/Po5t+VYfASsA+EeXy6Hj4653bW&#10;wOy13Buif+GYeXZHZuBlq46KprWSr3N19kcDi4/t6JWkIkqaiGMsBZQ2prKCfbMt27x6dVcg8fQg&#10;9GFny5BbXIlEIXtYVp6inQFx4dFRAadAVVQfQpsQOfbjXrFjRj+3pPDytEsSq0K4AB7R5D7Ohm6a&#10;pcPRVnY/8UfH0grOm+xKDHGuMUSVGWqcagoaWlaQG87sCIlXkngfn3eO6mkIVWOCDx4Z49KYOXII&#10;5G/SXuRl+EedPl0EAw6fQQR3soJ0L/T8n3r6+Qmik8KcT1UcsQ0xElf9KP8AN0v9r4HGybS7Kkqc&#10;bSVFXDg8A2LqpYVaSgqW3RTJNLSuOVZ4dcZI40kg/X2pgupDFIVbUNND+3y/l+3qy8sW9HBiUGg0&#10;9o41PRu/5fFLV0PYvbbUEk9HVHo3MyxVNCRDVwtRb82/VRyQTj9DB1WzD6fj2PfaybxeZh4jfCjH&#10;Oa5Az1GfuzsRtuVWaJQjNNEAQKEEa2FCPn1eDv8Ax0vcnUNF2pTrBUb72BJSbd7Mp48dBA2VxTDy&#10;UG4pIIlB/a1rLqJPp8o+iADJXbJ2sbk2QFI5ASnoD5j7T/m6xn5qtY+Z9nj3p1Burbsn89afhf50&#10;454VIHDoor0lYZo19aaWqZVaOG0UwZWS2tFuQB/t/ZwSoJzn/B0AZLISPFEIwAFI1A54ny9Pz6bq&#10;nHVCOqfcONFP4WBhclEVT5HMaXN+VJT8rYrzx7VxXVUI0D7a/s/Ly+3qh2BpEkIWgQGmOI+3y/1U&#10;6lrjKxY6oo1XFJKaQ6vQsgiipwiKolU6VC20E8kc8H2m1sHVhp/3o/5P8nXl29inh6QKUyfl5cPL&#10;pujwZ1qWidp3DgyNGzM6lbBSRYP/AL17UCeXWULcPTh+WR/xfRVe8vkkymh10JFAOHnWleH59ZVw&#10;My/uaZikdNHEwEVvChkZmLrwPyCQo9sS3uigqTQ1oePScbRRSlFJbUBnyotKeRzXj/Lp7xW3IqjK&#10;4+jngqgK+txyRtGlaZInNQI4aimqqUrICr6brEyn+t/bllzLunL13Hv20TeHPBWn8LLUFo3HmjUo&#10;R5eVDQ9OWvKlpu1vLtt8qmOSo1ALqQ/xgHAZScE4PDhjovvUWOjg7W+QcdRT+SUDPPC0sMtUZ5It&#10;4mN5EDkuSfU5ZmLeli1+L5Q+13Omzc82txuFmBDOKC4grVomIBBqcvG+dL/aDRgeo99+OW905F2/&#10;ZLS9OuIMRFJ8Kyp4IFajAdRTWvBSRTBr0LMlDeXR4J2PnLJ+26kEgGJW1Amw9Q/Fv6e5xDgwKYsi&#10;gBwPLgQOoLur6FrIKpywqc/4Osv8LYuJI6ZmfXMzLAST5QdaExm3Jt6rc/0ufeoJlWp4U4/6qdB1&#10;b9VBR2xQU1YoOBz8vKuPXoyfw1oWp/l703uasWlosb1Fs/vbv6pr6/H1EtPUUfTXTOXzgoKmRCG8&#10;XlmUtUIp0EAcsBYBe41xBFtEcM1dM0kUPbhqyyLFivHEhanmBTz6E+0yfU8t7oIiXec2lroUioM9&#10;wp1D0JERFCcg1wOnb4c4fd22e3s5ity05hff3xM+WG+c3t6vh8sC7jp/jdVbr2xuDHSS+uM1dBWk&#10;RtESHgurMxBClnOZ8DaLa5hbQTeWqmma6pokNPmBUEelehVf3ttuVrdSI2n6W7tI0Nc+Gbjw5Awp&#10;5MASPJvt6LvgYMlJs7YWQqoRJW12CxSy1TyRLHkmGOhkgyE/iBjWR7yI+jk6LmzE+5CjtlWBKfqH&#10;Sta0HAUr8+iLfL23g3C5jB0qHNFFTpoxAXuzQD1z1ymx9S8dxS0cJn8y6GliVZUEhl0+lblzbSDc&#10;cXBv7fjgBI7af4Ogw1wJ3otcEf6vsPn1PpsdVwQWFKml44tUZDJH45FK1K/dRg2K+krcWIv+R7T/&#10;AEt14xLKDxPGn+x0xa3kMUwdpDUHzA9R+3/IadF1+WW3a6t+M3yHzUtJTUdNgu/OiqSljhmeaSom&#10;zGx8hKHlIUaZfDokdH4tICpPNoI94rOa65ZeJotP6kfBif8ARBU0pThjrLP2Yvo/61WMQJYy2Vy1&#10;SKAUkQUHquONeIIPVKpx9R/xyfm/9m5/x/3v3jY/LUnxBTn/AD/b1lkLuL+Idcf4fOP91Pz9Lge2&#10;H5eZRRwRXh51639XFSuodSXop7kinsLBRcj6hbXsf9v7Np9t0s0YhAwAePpSor/k6aF1ET8XUc0F&#10;QRzE/wCODa3+HN/ZU2yM4o9f50+X7OnBdwjOodGc+POLq3wXbSohEcm36CnmUxxMxEkFbLEySPcr&#10;pZASV+v09jTlLY447HcHPEJUD1oj4/b/AJ+g3v11Gbi0NRhyePzXosKY+VlUiJjdQQbcEEX+p9gm&#10;Pl+PwlPyHQlN4isQSOuf8OqR9In/ANgQfdzsC8RnrX1kX8Q69/Daj/jg9/8AYe/fuFOtfWxfxDr3&#10;8MqD/ulx/rge9jl9OvfXRfxDpXbI2NU7x3Jjdu+Q0YrTMzzlbsI4IjLII1sRqIHF/pyT9PZjtfKd&#10;tuN4LKdiisCSRxwK/Z8ukd/u0dnaPdKQ2ny6sJ7v6Q7L7T2N0btbrrbNTuB9j4XL4ms8lfhcYlRL&#10;OlJFjTTPkaiFXZoqdgACLni2q3sZ8w8q/X2sEEGkeA3BiR26dNRg0pio4Z49R1sXM+07Zf3c1/Jo&#10;+o0tqAY8C1a0Bplv9Q6KhtD4r96di5vdmxtk9c5DN7u68poq3fGL+6xeIm25S1OQXFQfxOTOT00Y&#10;d6mRIQqtquRYEchBe8nzybXFtttFG7qBU1oGBJocjgaEdCu45x2Lbkjv7+58OG4JWIkMdRAqdIUE&#10;0pn06vr3MdsYDub4/YreHWPXvYE+X/lb/KHau3Npdh1lPRYpewsrgtw4bB1O3sq1HlYo87FWxNTY&#10;l3prPUlEhmp5ZI54kXNe1i6361nNAtvBJqP4QqSRMwYlgFRlDKzGoCEmlKgw/sMlzebNfCxnljY7&#10;xaEtCpZ2QmLtKgqxUqQWAJIGSrAFTQNh8R3J0pl12xkdj5+ky+4sfFk6vrbeO0a6tpcvhZfJDHk6&#10;3atbF5GLeORYaiJUkj0lg4K2943T7VuHuvFJyztMtzZctJIhnmgkkhe8ngcNpiaM10BgNVCVK90m&#10;o6FGZcu37R7bzW/NO8Q20nMXhyLbCZIpDYwzKUaR9VQJXBPhxv8ACe4qc14VWJ6sy9fJT5Sj3t0p&#10;uVG8dTRfZZDdG30qpF8lhR1Jhy9JrUh/G3msv0459z1Fy5sBhSGzhfbwgAVIy0kQ+wE+IoPE5JJJ&#10;J6xzk3D3I2stMJLXmOFiWLsy2d2QeOpgGtpKHFQIq+fT3tLpcZPcuNfA95deCCeUUjZdN2ZDbGZp&#10;4pUKeFYMxFC41CyePym97AH2qsuVo1mBWdJCK8GZX8sUauPUV6RXnuZNa2xi3Tl7coX/AIRbpcR/&#10;brhdgaf6UdDZ0V8bt5b777pcPUd6ddbPnzL5w5vc8W5INyZZMJjKQz1g/hFPBL53ZIkXQ4BBsfxY&#10;r4uW5bXeJHldQ2ToUguwAGkcMDgSag/PpDde5+1PtIih2jcSKADxLZoIwzcKuzClTWlAak0869Bn&#10;2xsHYHXnYe46Pfm6d19obqpshMaigwGIXaWIqwGKUktbn8kDL45IwptTUim30I933PZdutbtbiZ5&#10;pS6ghF/TA+Rf4jSmadO7TzBz1zBZCPZbO22e2qV8a5l+qnwclLeOiBvMeJJQeanoUNuYnN5z48N2&#10;HjHoNnbUqe46nq+i652/iaxKCsmx+yF3jLnM1uSVzLXVWgiKOOpdgfU4VABY7ghS82oRXAFtAAT4&#10;MVQpANAWJoznzq2M8OkibLZbXzOJbuV9w3DwBKby5ZWZauU0QwgCOBP+aag8AWJ6Ly27MgHZTQQu&#10;qARmBXjcDwNpUoL8cm7fX/D2jG1W7p4YWnH1/bXqQYRbxxaNdS32jpQ0+ZWnpIauspJKcSRSWWmE&#10;M84YEspiiJAvc/1uPehtiQNp06hg8SPl0guCkcojQ1DZqeAPDPUSPcFLlqqDF0EFUskry2OQpY3V&#10;SgZ5n8SFjqa3Fjf2obbYXgZmFME0qTX9vAfYOtgPbwtJIwIpwBAB/wBXz6G74QVx3R87PhpgqrEU&#10;8FKfkr1VjpiilXqVrt5UtG5JUcHSbi30NvYfubZLW5jliUaomL1OdOlGNRXGOm96tkPK25fq18W2&#10;kwDw7f8AP1a3vL4z9Ytnt3rJg8s0cW896RoYdx5ON2X+9NdHKzEE8sSb/UD6fT3JqWG3y0lEdWZV&#10;LZbzVSfyPWIEnu5zbbOyLcxsIyFFII+C0A4j0Az58equ+x/mD8sOh+yt39adY967z2/tLZeTGH25&#10;QyRbYrqqixMVNFLSwS11bj5JZGjBC+Rm1cDn3H++rzBDuc1vZ3ktvAGBRY1QgLpGKtGzHNck9ZPc&#10;j7dy9zjybt/MG+Wkc1xdR65GAZVZwzKSFRgorTgBStejd/HP5c/M/t3aIrdzfKzumKur9z1+CNRi&#10;t047ALFRR0kN/BJj6BXjltI4WRJFa9rEEA+zrlSyu7i2P7ynllkDt3MQO0UIWioo9c09c9Qj7tbn&#10;tHJnNKbTtG3WSQeBHKfEgMh1O7gklnyMDtoR0I/zo3R8g/jRW7qw/wAc/kF8oNu7Yxe5tv0O28DR&#10;9x713IcfSZbFxZPLLHVxMJZDNX1E8pchWDMVu17e679tcp2SO+spZhO7Culjw1GtFoeIFSSP8/V/&#10;bXmzb+bOen2DmCy294RDI5JtYVYlAhUlzTgDQjhQD06JD1D3R89O1+1Ostt7972+ame2tuTeWDxm&#10;4KP/AEld0wUFVh5asDIU8j01SqKrxakZgfSpJuPaPbtjuY57ea7urgqcka2QDzo2kDBpxNPQmmDM&#10;nN8PJuycubhuGy2O3LcW8RMZ8G3dtdQAVWhJIrUL5mnR8O5fjPuPcfbe7tq9f1vyU3Ziabce4xid&#10;qYntTtzer4PDUmSdIKCGkhqKiZYKeLQod2Pp03P9TmblLlyWCPcL1ptclCx+rnQFmydIEgCjOFAA&#10;AwB1jWPdvnC3uZbawS1Ph1oVsYC1AaZITJHnjNeiMdl/GnJ7R6c3ZJ2R1t2NjN6P3xT7Y29lO0aL&#10;eNFuKPabYmpqWpdo/wB4ZYxNSl0SSWpNO5dgQzfQeytuSdqubZ7Y6pkJaRPFkeXSeCkMzsQAOFPt&#10;qT1kzy1zk99FY3Szxh3s1eZI1jUeMSNXiqoqjcRpxp8h1D6O+OHcXTOz927y7F69yu0Nl9j4fBNs&#10;vc2ZkxlPSZuLG175RkpmLtNEZqY/cRiaKMsi6wCLey/ljlS22q8mjiQJq09oFeFc4A9cVqeJ6NN7&#10;5r2beJI7ezuFklty3iKAe0kBfMZ0nGK5x0YX4/fGzce1e1NlfJPOZPqTAY7F03Y+8127U77oR2Rm&#10;NoVWxMhi8dlKjB0xmjgFRJUeWHzskqRIXkCggEQS8t2CXi3yJ+ohIDBBqGoEEA4ND58eg7unNEN1&#10;tE3L9sJnLGKPVoPhK/iKxGo0JwM0qCTjoKcJ1JtjtrM4aXEd09QbLTF4ukaGXeuYx2TqpZJMi0wy&#10;EWLglIWQgrqjJvb9Wki3vdzsFqTWcE0xUKCB9lf8g6Mpd+u9qidnt5pdRP8AZgig9CSP50/b0brr&#10;rqOHYm5U3bV/IfYm+INv4zd1VTYzbe18Zg6mWuyO36nFU8VBXySxTlAtTIfHGjmQAAWax92j2q1i&#10;lJhDA1Jx/SXTQDFcdBndN/kubP6ZrKSMuyEs7k0AZWNQAR5DJOK+fRPtqdDYbe2Z3BnarsTO7Sjr&#10;ZMVL/d6k6Z3xuCqR1i8NexyLUsMFgVBTU3qfj8XJgdkh+o1xMtcVqVGQAAePGnrw8umNz3lGSOOa&#10;3ErIHo5uFjwTqA0ivDhX06FxvilgJaVlO7e2cm6lkAxfx83TI3lQhSa800VVpUElirqD/X2++0eK&#10;hjMiZHqv+r/D0TxbzDbzq8UMS+dWu+HzWtK/tz1F3Z1VNitubD6e2vjd97xrafde+9yT0e3uuc1m&#10;uwKBJsbSGrGZ64gposjTyx+NWaWSn8Okh/JoBPvcWywwpqmdAo4VagNfQioP+rHRzbbpH+rubzJH&#10;qVFq0wWPBNKSk6SDXArXypWnUml+KG/isV+v/l5UwCSM/d0/xE3VGIlamC+aQ0oeZiWB8YaLgWP1&#10;49sTWtizELNHj0II/nSvRXLzdA8hU3NmMjjfKa54Z9Pt4dc5Ph/ueTwvH1782JpIFgUtH8WuyqQy&#10;aHIMkLvQwhH/ANrLDj6cn2WXG12Ex0mZKVx8B/bQ4/Lo+i5othbaBc2LEkYF3ET6+bf4OsNL1DuG&#10;jym2uqINn9yS7i2bktyZjMbaqusNxVPZ2L/vNozCZLcuzYadqyippY3jEM8gKyKVKnm/tyDa4/B7&#10;ygQ4DYoc5A/w9ODeIApvzNFokCgPrjEZ01Wivq0sajIHRu/hl0tvvbPyv2FurLbV7Zx23a7Y+7MF&#10;uzP9v9VU1BgzPTRQ1WKpMNWZ2gjRGqJQrRpLGZkEZAdgzeyO62pIJAyFKAn4QK6SM1p516Qb5vdj&#10;Ny1PbieKSRXRlWKfupwYtpatFFa07c/Lraq+LfxN3Zmf4R2j3T2Dnf4EKPMZvFbApsTs3bO3q3H4&#10;zb1XkKbcG7BT49JVoBPDHUR03nAkjH737TaWiPmHf/p5mg26QtoKq7mhqdShkXFRgkFhmvDI6EvK&#10;PI2239pHu+92qxQMmuKN3kLuoFRLKWcBVIpRKAsO5jQgFb/Cv+ZNlu6eg9tZai3Vne1YsnjsDJ/e&#10;GixmM6n2ZTLW9i53bVUu2qDalJSVMscMOHkCytTxxyA3UEEMSbmL2zsdw3+fdNulW22+ZiIEGuWV&#10;hHHGWcmQ4DuxpUkkZoMdPz+6v9XjLsLWxmurYRh1IS3giEhJRFEY1GkYBqAACaGvkYDs35Vbi2zH&#10;03CuDy8lJ2H8jcf1fmZsf2hvLEZFdr1XUGd3zJU0FUsjL5WqcZCEDKFKk6iL+yy29rbO7e5ijvHR&#10;re2M+YkYFhMkWls1C99SRmox0VXXvJeQpbvcWA0TXIiOi4kDaTE74JFAar5gj1Ga9ITZ9X8a/nn1&#10;pvmq3ft7P57c216DqfJR4Dfe59x1e5tmVG6MJHuiukwmYNY0ddDMjeGZ01iMagEjb1e2W5Z5o9vt&#10;7js7iQG0uWlAeLMUhiLKNSMKxuGFVDUJxQsOhByvzLyZ7pQPcQhvq7YR6o5WIuIVlQOdElT4kbCg&#10;YoSBkEKekBQ7l6z+M3YPYT0+GxuCwONiyuF2F1/gy1G+Wq4Xx0zYnGQvqCwoz+SuredKEySs8rDU&#10;Kd82m/5s2HbtnsD361eRzSkcaiQNIQMk5FBxZzTzNBXzHzNtXKO3PeXqhUSixRph5JKALEvkBT4n&#10;OFUFjU4NeOX3NvLuPH/JLf2/K56ncB6R+RkOOWjq6uCiwGNxW0p58Hh8CyFBTRUwKKJI7SSH9yVi&#10;ze5a2naNq5Ui2/aNoTTH49sWJprkdmGt3PmW9OCiirgdYZ73zTufNE99u+6sDIIrjQqk6YkjQlUT&#10;0C4qeLnLE16SfwZ62wuF25u2Kgo5nibfPSmQnqMrX12ZmauyfQ9Pm6+SOtyLzTJHJkKiaZEjZVQk&#10;hQAAAac6bhK0sRd+MdwBQacLcFRw8woAr58Tx6IuSrltwtpGVaANCPXLQLIf2sxI9BgYA6qb+TWF&#10;x0H8zD5orU09EZail6gy8CtiqOqatrdufFf+9WMoWqa1GEa/dGKUIhXWyLquB7CVhZLdCS/l7i5j&#10;FSMnQukCvGmcU6n2x3O4tvbvb3XJUXQ+I4DXjKSB9gIr5V6vR2xtHHY3qr+YJBi6COlx8GX2dJFR&#10;hG0ss/x02XUVhIJ1AvLMzsQfqx49m91eyTX+yCVu5kYVr6Tzf5uoT2gpJtm6y0FEPCpxVEPp8+g0&#10;6R2/JHvXc6GJwmjCh5NNII288LzgxeNRILr9QzXJ/p7WbpOVs4SGJ+LyPl+dOr2coe7kgApp05x5&#10;iv8Aqqc9FR/mgY96LvvqEU7S0rD+UZ82KHzRNPFIGXuqvtd767WlHIP5/p7jbbbU3nO9xK+Q0Eyf&#10;70ll6cOB6m/YgIOUrRDn/dtaH/q55eXDoy38nbbsa/GTvJdUstTL80+36euc+Tw+fCYPGYqIwK/J&#10;0xadTPzckfQD2c7oFsrsQUAAUkYH4mr/AD6RcwTtfX0VVwLe3IzUZVj/AITx6OH809vsnwt+ZqlB&#10;aToLARlFUEFF7y2iXU6hex/Pt/li6pzhs8Y4C5c/mbW4p0DuYoBa8uX9yDTRFGfsP1EIGftPQHd6&#10;bankzvw/p2gtPF1j88ctVB0YxwtmaXa2MTUSAdCGWOEFhyePp7OILwSWm8kN8Um3J+zxj/PiR0S3&#10;KvHue0PIpUFrh8eVPDH8vXoB9/bQNf0humlWKWSCbv74kxM6RyPEtuzp6GXQ8EZ0yAuFCsxPPAPs&#10;x2KVrbdPGLf8Rbr08krk4/LpvnK7UGwiVq+JJpr59xUUpXI8+HQVjZecGHTJVOHr6KGm+QPSsdV9&#10;xt7PY5KWWs+TMQp6eoqMpGsc0xECufCbBWTixv7FdzucL/pKwNbealHVsC1zQCpAqTx9D0EoVuIr&#10;dpSGA8RAaoy01TlRk4JNBw8iOjpfzANqB+7c5LPF4jQ7JyUMstgXNJVdg5FqaNoXsWbyK6ggcD/D&#10;3HfJd9Xb40TOp0P5iJa5+zod7wn0l3N4n4UY/kXYD9uRjh0QGi25Mf8ATdPIiK8fUvd2RXXGshDS&#10;dWZOolWRYbHgPYXvY+yi7WjSle4EuB89VRw8+Pz6Hz34dbB1HxSWY44oZI6U6tK/llYmOb4g/CAU&#10;6Jqg6Aw9MjG5kSopchuZasxqCACNSamIsAefx7b5tn8O6u4z5ND+zwYB/q+wdEFk7XbMyrXVcXR8&#10;6n/Gbjy/LqjXFbUmx3xc2udLSjI9Ab5zV2RHEVMflFisbUU0dwXjAWH1OTY3sB9T7yBF9q3ySIeV&#10;wij7TZu1T5Hj1B/7yaPY0emoGB3Jr5fVKnCmerx/l1t1ZN37RkhgLr/DZdKEk+Onq4caxsv6QdP6&#10;bcWH+PuAtpvCtqX/ABKf8rD/AFfsPU9SFYka3fANDT7ACP58P29VyfEvKQy/OP5a4OudlqT/ADQ/&#10;jlVUVa5WJZpMf16+LajlYjUD+8DG72D/AKbliL4he8/shudxuFt7hcnRBrSz3CCS7tIkoYII21vd&#10;xAHviDzkzRqKxKNYBQGmb/sf94Hbotvtfbrn26KX247TK1neTMNNzPKBElnM34ZjHaqIJHxKxMZJ&#10;fTXYA62w+nZGHQIyxtNuGSNNIjCQx7jqae72A1ElT+OB9T7g3bnM+zoo/F4lPSniMPsNeNfLrKLe&#10;Luu5yahRh4Y8znw1NM5oPToFu78QslTEummDfZZrlQYlj8ckDM7VDftjWvA5HJPtq7gkNzCNIBAf&#10;gDUcMk8MjpTbT6tumWpAOn58a49ePRccNgYRuTB+B6dp5cl4aaNpFl/elopDHJoVgCVFzcmwA1fj&#10;3S7t2ebw6mpZRwrUkY+WPtGfl0kiYkHUx0qpr9g8vzOPU8OiK9lbYx0km5EgmxJGY7p6IqaCGiye&#10;OyFXVw025Hjr62m+0kdnQO4LMBbW309whzJNDFYGCKUMTe2dAGDE1dlJFCairZp5nh1Nex3jReGx&#10;1VW1ugxIZQCYxpBqKA/zp0ejc+BaTcO6pDEJA2eyccZZOGVJTGEiQgX+n1IHN+Lex7uUby3NwxPb&#10;4jDhwHAUBpjHHoEWu4EWkCAgURTg/n/q8uqm/l3twjcO19EsoeXObkik8SxzCMy0lP5IZaeM8WIO&#10;kkc/7D2c8pShGnWnBE448z0Xb431yqp4qzEU/wBKP5Hrl8WNvtJ2jiE1FGXbe51ZyfBEXFD5WKSP&#10;pXU3P1P0JAuPZ/u0iyWRFdPcuB9vRFGgs3E5FcEGvz9Pl5/b0fvd22oUoasB6MK1NM6gNTs8bAjT&#10;rkDAabaw4uL3+vsIXEyrbuprkenD0/L5dGtjdtIGBNMev8x6+XRf/wCXfsaAZLfG7qmmegpdn4D7&#10;yXIQ4+prGghrKmor8hPS0tOp1OtNREpHG2pw9lFz7HtxchYPHcnRCPEYgEkLEpcmg4008OJ4DPRF&#10;DbmG4EagF5P00BIFWchaVPAGuT5efWvL338n+u+wexflFU0u1t71mP3n8o23vt/OU+Mpa7Fx7R25&#10;iqPb+PwlRI1Sk0VXPJRTVDCMPGQ3P1NhRylLS1huYI/DE0bSFTx1TgOSfVqEV8xwr0Vc47Pc3+4S&#10;w3MsbMhjjXUxFFhAWgFKBQQaZ8z0/fHn5G9R0PbXS+JzkW8NsQ1nyp7B3PkanN4RJaLb2I7S6Hi6&#10;Z26aqqp5nmnMOQlEtQFhBWmAYNe49rd4ZzaUYUACL6VKl2xXhg1HlXot23Y5IJWmGl1Cs40sT8VF&#10;9BTgV8jUjiOrV98bPyG2p9w4PIQumT27DXYivgkqPujJW4ymkWTTOi+kWUBlB06SoBuD7CE1yG7V&#10;FR/k/wAvQr26FWUOiihpQ/I0Ar0Rrtrb4l+WPyLlp51CU/zt+K8k9Mjx6nozunZcFLJHG92I1khQ&#10;nJ0kn0r7M7a7I2uJnFC6OM/INmvz9Dw6CW6bXG8xVRUO+uoxTSqVqP8Aakfz6Pr2httUrN/LJGEh&#10;h3PuKCWaark+3jM3YBjQz1UYRbEjSSU0gkKST7SRTkqjoK1X9lBT7adLWhqyRqmoaR6+g8qdOx2d&#10;LNRb4+3pqpqJusuzZpqxfFAtKlPtCtBWsaZlEMhZCUjS7vb0jn2/EQGUtihH55H+o9PraIkNaUYk&#10;D9uKj9vHqp748bdoslTfCyjjrpqavrfi38nBUK9fDCtFXYSjqKrGPSxV1oYpJafTIwHMq2v/AF9m&#10;Ul8BFOjU7pIj+ynSAbTJbpCwr+lHoH+3p6ZB+3P8+jhfGHYdWdob+xNNHkcpPm/gv/LprY6WOmNT&#10;UwUeWr9xR1FDHDEqMaaEP+twSoUFtQ59le7Xq/VFzShll/mF/wBR6e2yKOOQI6gVRI8kf6H4oOfX&#10;5cOjT1W15qGlp48hj5KOaIUflWeBqdnVYFBLr40AEYAQg/nj2Xpd4NG+fRqkEaqWjPn/AIa8PPyx&#10;8uq/vmvlsHTU21KWqhxuWNPh6RIsfUTyTpU5Kmyxmx1dj4JAr/5NZpTGpChuTf2mhvv1jR9Pz+0Z&#10;HRZfxyNHpkSorivqPhJ/yfz6rE3H2VuLH1SvSyZSlkopDWUc0GYraP7ecMHE0VJRukaFRzcrckAn&#10;n3eK78ZaaAtfzr6EmlemLTb3vFB7lI9DUD+Y/wAHXs18j985TET0tZnFlyWSxM9DU1MFNBBk54nh&#10;EMcnlpFjX7lFu33DKGY+prkX91iV45NITtqDngKf5K+XS252rcmj0ByCRQ4H+Smfn0bj4dd/b43n&#10;uDf2yNw7kqZqTKYHHbjp8NSr9pQzTYGZcVXRCjhIjYmnljaRyCWKi/uC/fhJbPY7XcrMU0ySQuKm&#10;jCRCyav9spA9K9Sx7NT3dpud3YX3fVY5UJAFCh0OB9qkE+tOq8e38fmdh9tdibepqqVIcVu7LQxw&#10;a3aCWhrJ/wCI0aLru2hYpkUfUErce5c5Q3eHmLkzbt4lHfNBGW4fEo0NX0OpSfz6iHm7kprXmjcL&#10;OAMqCZ2T/SOda44Uo1BwoAOuEGdlrYopHhN4ihZ9I1OQvlBZjbUVJIueD+be33W3jmJA40x0Fn5b&#10;nVQxc1X5DiOoNWKrIwGop2Vpqllp4R5P1VEh8VPGUT8Xtf28Lq3pScURe45NaDJ/lXH2dbTZpwpB&#10;J1EgDyNTgY86dWP/ACP2BXbH+Omy9gUj/YQZJdsbUrJXQLK8OGx/8czwlCABo2nQIWHNyL3v7xa9&#10;p9zi5r9073mS4HbF9ROpzTVK/hRUrwKoSQPIVHWU/uLLBtPtdbcnWHaZFt7c04eFEBJKM5GplGSf&#10;OnVbEnWtIGcy1KypI6SySiPTESWEZOgCy8C4sfr7ylt+YJjSgpQkDP8Akxx6xPi2Z3SprioGTgV/&#10;wef+x0s8b1uYscYJqunYTRSinTxwyCalQkRUl2Ui2kkBtGoH1LyL+7PvMrTKwJFOOccft/1efSmX&#10;lj9JZVqajGBT8/TPn69Hs2j8vezOsOsm2JksJt3fB21T0NN17vfduQyL57auNxaNPQbdyq2lfNU0&#10;Uzs0DVNnSMmFnaMIEZlKXUnihymuupVAGqvn/Rr8h8+l1ol6seV16PhBrU04KTxb7SccOqxe0d87&#10;m7F3Vl97bwyk2Z3XmqkzVVSyLFSRCMCOGkx9ElkpqaFeIYI1CoLBR9biK0mEUQgjOlVHyznzPn9v&#10;H59L7Plq53Cc3NyCSQDkeXko+zhj/Z6QuNwuRri8wqqeECGaUGe3rEAu0YKg8kEaQfr7tNexLg5P&#10;889CWPla3Q6RGK0zjoWMRha2WGMRsW8ZiQusSqJf2gdfjIJHq4/p7Ct7fqlaHiaft+fTY2VVIKwi&#10;hIBr+dPL5dCdhMFXP6KynRGd7RmQoxkjjBKSarWBbkhbX/r7KJ7vUtVYj7P+L6MrflyMkEU+dFH+&#10;r8x07VW2phTlWYMkiRoFZR/UkmUfX8gW+h9l53ErRFAGeNejnatka3GoKHNfMcfsx5dA1ldrVK1I&#10;AoyNInAtFfUI30uy3Avb6i34+ns8g3JYo+9/ioeP+rj69ShtewoU1TBRU0FKVJp59Qafa9S5IWnN&#10;gfqyf70R71Lu0S5L/wA+hZDsdqgqwH7B0ZP459nb8+PO9hunb1DFlcPlI4aDd+0Kx3goNzYqKQyR&#10;xmdVbwVcDFno6oKSjEhg0bOpi33O5T5e9zNh/dG5yGGeIl7a5WheCQihNK90bgUkjqAwyCGAIP8A&#10;a67TKz2ZoslBIowGpwbH4l8j5iqnFCNhLo7tjrzunHU+5+tshOuZ2/Ljcnldt5Olah3NtWvScVFE&#10;MlTj0PE8kZWOpp3aOSxII/T75tc88qc1+3W4Cz5hQKkpYQ3ETB4ZwOLRtxDKCGKOoZCRUHj0aXe5&#10;Lc20lpdkmKZWjavAq6lWGfkT+fDq5H5LbMxvYvUez94y0+uWgyWEzKuoXVFTbpxywVsZFuQZfEAv&#10;0BJ/Psce5duz8hbXztZJoLiLxCAr0juYw3fKKUCTIBgUMjkEDrC72S3+75P5/wBw5eV9IlSaH7Wt&#10;ZCU/4zqz5inVcO/6rqLrDGSV29svgsJF9uxix8kkdbnsg6HyGDHYak1VUrEi1wgAPDMPcN8qbXzr&#10;zpfrZ8tWstyxNC+UhjB/FJKwEaj1ySRwB6yvHNN8D4jzkUOM/wCTz6qe7e+Q+995bow+W69+66+2&#10;lszJpk9pYiGSCXJ1ucpJUem3TuKQrJE9Sun/ACWns0dOjEDVIWf30R9luQNp9urB7q8mW93e7ULP&#10;cZCRx1r9Pbg5WOtPEc0aVgCQFAXqOec5r3nBVtLuQi3Q10nOphjU3lUA9o8vt6CTZscOZz9HDlqG&#10;jpZpnzlfXyxQwwioqKuOetrKuZoRcmWaW+gfU3b8+505q5ok23k29+n7nlRY1NakeIyoaVxhS3Sb&#10;2v5Dj3L3J2iFh4iwTCcjSBi3Bk1eYNCqVr5cennNbd+5pMXiJI9UGI2nl6eYlfHTTsmDnkp1hWUH&#10;T+2qKyk3Nvp7MfZG4Wz2S93EAFr24wPxaIqLSvzdmIpgdDn70D/vfnJNtfvS0ti5H/Dbp/EYkgcd&#10;IUf8X1av/wAJk9q0tVvj5JstGr361+FsMjFGJSSfd+46Nm4+lyB7F/OcpubS1qeEDH1/C5/ydYqb&#10;9bnZwGiHhN4zrj8QjSM59CA1adIj44bGp6mg3k0mP0RYrtrsfCSytDVJSzLR72r5IahXitHI8iwy&#10;CYDmIqBe7i4k5olElvHGGICohwK8VDU/KvRFy9brY3LIUBJJPoTU18s+f59U6fNvaCL218z6kUKa&#10;oex+0qaVdEirDT43JriqXxFjaxp4kIb8gX+p9ptr3JhZWy1qQoHp5E1/Inh0INw2W2uo5JmjB8au&#10;r1NV/wBjoDo9vU1LgMJTRUQrVXAYanXRBLKzxQ0apDrkU6iwjVf6c2AB9jXb/GnBoxXJP+fHCnn1&#10;HW+WSQBWjgD1ISmRgUFa5yP2YzXoONk4CNNpY6KXHzqlNU16EaWV5InyTyv6YgQSCwX+p/NvaiJZ&#10;JWbUKU4+f2cacegi1vZwXv07RRr3Y7nr5HhQg5+Z8/LpBVOAo4NydiGeKGI1O8kniDyrAVhipldd&#10;RlccBm4H9Qfe4luRF2EKoHmeOAPn6Hp7d9usDdoYIfE8XuGnVQAH/Iakenn0s+nsHhpe5+upqiox&#10;8MS5TPRuIZ4qmaKSfHmCkkMKSqTG7hlkKH/avx7Ltze7WwloVIABPdkgHNMdCflXZrSXconlheFg&#10;WoKVFSKCtSCAeBoPPoN/mxiMUPk12osVdj68QZHCU8tXRZKlq4pKiPbdKsyCeldo3aMgROyGwZbE&#10;Xv7KttvZv3dGueB8v6R/Z0u5l2HbZ96nlmKhjor30/CPIkeVOiwY3buOyNdBRNkcbjvN5P8AK8jX&#10;mGii8cDTDzSx6yurTpX0/qIBt9faxr2dV1aSfkF6Io+WdollEXiopNcmUUwK5NT5fz6iR4SnmIWC&#10;OeZyL6IfLM3+vpiBP+x97+tmHGg+0U6qvLG3OP0wzf6Ulj/xmv8Ak62D/wDhO5th1+THyUinpa2m&#10;Zfiu9TEs8VRTswXvTZxZgJgLqQhHH54H59hfm24eaytUwa3ArTy/SkA/wnj/AD6GvIO1w7PvVzcq&#10;GRfAUdwbJMqsfiA/gHCtPz6Hj5mdIdwdi9pd14Ho7qjs3s/MYP8AmS9+1m64tg7P3DuiHb+BrsVP&#10;Q0dfnKnFQSxU6tOwKeV1LFPp9PZFzPeWKe2sd5u0scEUVhFNqdgoAiFWJJNAAoNTwAPHqSPYPdH5&#10;U99IdxnqlvLuV1HdSFqRrBdxlC8hJACI2hznBXo4e0PjD35jslW5qu+PXce2cbV7K2fSTfxrD4TA&#10;NT1eJp/HlGqnlyZLRG6iQSkEAFiALj3BPsXzjsPMfK1zt+37nbXxsr2UVhkZ1VLkGWNfgXjRiKVG&#10;eNepc99Dt03OP702q5iuFvLcGRonLqHhdo6ElVFWTSRTyHHoDvlR8Qu/t49jfCzMbY6oyeS291Zt&#10;Pv7G9gZXI7x65wOH23V7rzE9fgVyGVy+VjhiSqgdXpdb3kPAIINsiuTb6Db5riSWQUmeOlFkJogo&#10;TQLxB8usSPc60k3XboYwuLSGZD3qATKO0NVqjXQ0IBHrTon/AMhvhT35uyr62moMP0ZSx4PY29dt&#10;5Wi3N8uvjbh61pM9vGLNUFVFTV2b9KLBEBcarlv1AixkS15ls7aZpE8ZqlT2wS04UpXTw/1Z6iUc&#10;jPuO1Jau8cfcWr4sZoVIYABiK+fzFcV6KVV/y7O9BkkyVZub4b46GlpGpxQ1HzX+NFNXBpP92TSL&#10;lmBU2sVJIB+jezduc41kKx2tywIpUwy1/Zpx1eP2uraaJbyBRxNJI+OaHTwJ+dajgOpW0PjLn+mt&#10;/wCA3nu7d3QufxeG25nsNmMb1L3TsLuzPYeozLS1+Oz+VxezXmVcewjNP90jOI2ID6S6AmO375Nu&#10;d+H8GSELHpGtWQHuTtUtTOCafn0F+YeUrfY9hMkM8dxKjqzoGVmwGUMyqCdOR3VJGMDq/Co2rHP/&#10;ACROr6mCGlMg6Z+MIPlpovHNR1fyBqKokcX1DWvqIP8AvHuK7ciH3dkYVak10a+ebZQc9T9uNvLd&#10;eyCbbNgtHaIwIrj6ksSQcEgnFcV9Oibx7GwxNdTVNZiKSUGqkqamqpaQUeNQvZqmvipmEgjh9cjR&#10;geRwthy3sfvfPG+pak+Q9fl+fDqHrjbbOF/DuCqAcToFB5VI/wAg48OrathbZ+PX93fj/WH5j7Ih&#10;alqNm46D+Hfy/Pl5lppo6uin8xbJaoYnQMhMTlNHNxcMvuGLTcL2754VWh0uGmBFS2gaTUkrVZNO&#10;O1CCxPbwPWVu4bvc2ntClnLYyi18OzK3LbhZMjlCPDCWa/rweKDhnP6NP1OrYvlHsXq7vT4k4mrq&#10;fklkcbiN09g7Jzi7i2l8SO5snUTyYR6/C01BH1pNVpkqMuqATSVUpWORS7+iVAD/ANzbG4v+UQkj&#10;GPVPGSywSyng4p4UdXHrqOB58egt92rmw8se877rt1kl9Kthep4Et/b2SAP4GqQ3UqmIlKYjVdb6&#10;u3KnqqPHfFz4wbe3m2V/2YH5zblz1dTUu3Vl2z8Q9iYjG1xgRmigpKfd+6BOihg7xCeNGHN7n3j1&#10;b7dtVruf1Jnv3meidtioVqZp3zqQBmlVB+Z4ddCL73T533XYRtx2blyCBHab9bfLiR11EVLGC00n&#10;FA2kkHpL9l9W/EbceDx2C3Vmv5jO48HictPn6eSj6T+OW2HNc1CcY15/7yVZEfj4J8dtXNr+y7f7&#10;e03ONYJIL+aMMW1LbwrU0z8VwaUApWh+zoy5R5v9xNg3WfctqXlO3nniWEh9x3WWi6g4OkWigmo4&#10;asL0KfxB60+J3V/YEe6OtOsPnVuPMb16p7LH+/x7X+PnX1NHsbC56g29vQ1+KwlPU1Yl+7noTRxy&#10;yI0igzRK6qT7Q8tbTbWN2ZLa0uw0kMjUeWCE+GjBHJAV2FGK0BKlsMARnpB7sc8e5PMvL30PMO5c&#10;tQwWl9aD/F7PdLom5eKWW30vIyJp8NZNZCkKaIxBNOrBstujqvDYbKZpukO9ckuExuTzLY2b5X4S&#10;mrZ1xGOlrZ4VXH7eMYkkjicIPIFLDkrquRLcKsaO8kExEYZiPqlJ7QScBKcAflXz6gyyl5iu72K0&#10;XeNtTxnSPWNlkKjW4UGrXQJAJFcVp60p0rumcZF3fsTFb6xnxwwGCxuYx2MzOLxPYHzH7Uq6+pxW&#10;epmq6CTJU+2NuJFGxiAWaJJmIfUt9Nj7KeW7223tZJI4vAaEqCks8tSGFVI0IQVIFDmo8+gTzb7l&#10;7RydzDectXXMFxNPZSyQSva8v2QQSRHS3htLdkstcqxVarTFesma+P38K7V3V2LS/F745punNbB2&#10;7FmN4Zj5NfIzdQzO3Nm05xmGxVHtWtooIUnoqeARxsWsUsAR+BvY21vFzB4KCIvNCsgYyTGNlBKK&#10;qgqDqXTmtKjNT0Etw99tm3Hlq05Tl5j3l4IriVooI9m2qAJNctqkYzrKzlZHarCn2josHb+60yNB&#10;1B4elfj5QvQ98YbL7eytJRdnZDM7d3BtvbFRuGLIY1Nw5d6SVatIv4ZVCSm9cEsgTQ+mQGlwui4i&#10;kkSMqJwFID1V1QvqFWoeGk+XoAc9D72/bwE3xf3rulDtcqSoxs1jnilmWIo/hQB10E+Mml8Oq6qq&#10;SvQwbR3R2vvjJJgcHsD4i4rNZJcnJTxZL484WpoFnpKY1NRTmTNVdWPFZVszIWH0PPvW4QXEkZnU&#10;xrQE0MeSRxyWP8+g7um7cs8s2R3jc7ve5Le38MMY9ycOQzBVOmNI+6pPBgPPofZvjr2/uSeOvzy9&#10;SpVQx08KQ7NwuI2BhY4owrwin21tylECNqLq82ou/wCTYW9u2FpLK4eQrU0HaAtOHADif59EFt75&#10;8hwRlbIbjRjUmdnuZDXBrLNJqIpSi0ABGOPRAO7egt69Z9hvWbkj29JQ70zdFDjDi6776b/cdt9K&#10;SsSrgniiRUDH0gkj6n6+63KhryW3/gdATQUNV8vl5Z4H16n7kH3W5a562KW12c3CSbbHWXxY9APi&#10;Ssy6GVmJNB3YHpnqpfP/ADL776zytDsfbmzfj1kdt4qVsZTx7g6D603DlDSRZKSlWnfO5imlqKhl&#10;RfTUzyM5JJY+4l3znWXb79LFI4WUtpzErNg04lTX8z8+sxuX/aTkDmXb5N93O93WK5k7j4W5XkUd&#10;SgbUI43CqCTlUAHp0bLDbF+VHeux4t8bI2v8Uk21uvFZHblUuY2JgsDnYcljMjLQ5avnp8TR/bRV&#10;RSRY4Zqe66UjZQGU3Am+c/Jt9wbZ4vEJGSsSClf9stGz5ClKU6grffdX2Y9reaH5V5kud/a8tGSc&#10;eDNJLCUlQNGgZ5Q7LVdTKwGWYEkHotc38sn5LPuBK8wdU1dTLUSRNFJvSukep8rWjjaT+HXBYm2p&#10;Rx+Rf2FY+cYLm4itoLa5eSd1RQFUkuz6EUAPxYkADGT0Ox99/wBlksPAruiqBWos0FKDJp9RwAFe&#10;PVvvx06SfoLqPB7ImjpZNxJPVZ7euSo4vJSZDd9a9qpIJiAZKaljjjo6YkC8aarDWR7jvmePdLrc&#10;bqe5t2Qxl4ghoSvhsVKlhxIYNqIwTWhpTrn17ze5a+7vPt5zUhZbIqsFlGxIaO0QdmofgklZmlko&#10;ah2pU6a9UV/LL4nZ/bPymoNi7Jx1HSbX7wyiZrrhsg70uGx2SzFWw3Btyqq0R9EdDWlmU6CRDLFZ&#10;bexdsPM9OX/G3EMJbMaXUULuooEdRUVJGDnipPn1059g/f3aN99iZeaeZ5ne+5WiMO4aAGmljhUf&#10;T3CoSuppoQAe4VlR6nNenZf5ZHySjkVS/UwaNr6RuqqJvqFwv+4+xH+v78/P+2KwVY7onHGMf9B9&#10;IG+/B7MSAso3Ulh/yip/g+ox0CPyD+H3bPQeCxO7t8HaDYzP52PblM22MxUZWsWvNG9deeCSlg0w&#10;6IzzrPPFvZltHNlhvV59DEJVcKXrIoVaKQCK6idR1YFM5z1JvtN94jkL3b3W42DlgXYntIDcN9TE&#10;sSGPWE7WEr1erDGkYzXoBsVhaihlVjR1UjS0pSKQQSS2UtqqJPUpsBwQRYj8exjbuJJREyg14Z+Y&#10;6mG6v4roEFlADDGoD7K5+3o3vSXxG378g+vt353adTteCixWcG2VfceWbH1SZKXHQ5OdYKdKaUvH&#10;GkqFWZg+u4txck+5cw7dsZ+nnaQsRqGgAihJFK6vKnpWn29QB7m/eD5N9qOZrLauYlujNPB9QBbx&#10;CRDGJHiGpjIlHLI1QARpzXODE5H+Wl2ZkNr7KbFDr2DdNHiqzHbykl3lXmCqyNDUFMTk6KlShVAk&#10;1MYhJquRIvN7m5f/AK4OytBG8SzFu4N2gFSDg0LfCRwzX7KdRVB98729TcLs3P7wa2dw0AFompVY&#10;VdHPjHg1aU4qfs6rw7G2RnNh7l3PsbNZSkO4do7hrMFk6fHtJJjGqMbM8VVV0c6pGskYchVYopP1&#10;tb2KrO5jvrKK+iqFkAYBuNDXjxofXPWVvKfMu2807BY8z7dG/wBJuFuk8RkAEmmQAorrVtLU4ip+&#10;3p92P1rW9vVezNn7Lo8vmu0srX5+orsbRQSLisPtPHUq1A3Fk6iRWCabSBEVeWC82JsvgikuCsaD&#10;v/yf8V01vHMkPKkF3uu8NHDtkSxBXYjW8zmnhIBxrUVNeFcV6CjeeIxED5iClq5aiGPXFj5p2gWd&#10;jABHKauWK6l2cMLC4/ofbfh0d3GR8/s6Fmx3l5L4byRhWxqArQVyKA+QH5+vQEyHxOYxKpKm3pfU&#10;oIPIBBt9fyPabSSKkdSCo1jURx9R/n6HbqTde8NsUe4c7srsE7S3HX0GX2JNiabD0OZrNxbT3jhX&#10;x256dlyME8UMTxWhLldYLaoijrq97irFKGjFSQR+Rx9lP556APN21bTuEtvZ7vt/1dvG0dyHMjRr&#10;FPbyh4SNDKzHV3UrSgowINOhJ+R/f3yM71j6j2j273T2L3pJtHFxUHWse6K0V2Gwo3RDR01HR7fq&#10;kgp3rqueGGkWqq6nXKpCprurEv7hutxcWwfcpiYrdGrUk6I1FTQk4UBeFADSlD0H/b3kb285FG77&#10;3y3s9rsiXTF70xLodxB4jO8i1YRxoWkKqtAak0yB1bZ8POyNo9M4ST4TRZKmp97ZCGj7HzeaeWKB&#10;Nz7rzFIgzmzIpnN3qo44YKmCItdoECKrOXvA+6c5847lyLuVnaLo2ndL+KSXTUSeFaReHBE3AfTl&#10;21uc6pRpICjPNj7xPJfMfuRuq/eZaF32yIvt8MIBY21rE7eDeEDHhMzyRu9KLKxYkKF6PZTUJfUs&#10;00qG7jRqOtSp5L6bWJ+lv9v7i2OCaVSTX7Aa/Zw/1HrGGWULQrSh8/LPp8ugm7J3ptvFQbv2OMjT&#10;DdlZ1dvjdaYGKYSZCn29jcK9DJla+G5aCKSWZY6dpADKQ+i4Un2qtoLlAtysREPixoXHDWTUKCRl&#10;qAkjyHxcRWQ+UNg3e8k27maOBv3fHudjamcikbXEkwcRIxoHZURmkAroBXVlh1Rn8Ge9MH1v3njJ&#10;t41UeM21vbbc2yKnOVsoSkxNfU1MORwdTXTtYRwNVQrDNK3CBwxIUE+599xtpv8AcdkJs6u1o4lK&#10;KKlk0lX0jJqqnUAPIEddO/vQ+2W6c6e2E8fL8ZnvdsuVvUgQVaVFV45kQD4nETl0WlWKkAEkdbAd&#10;XlHUxxPqVfEjpySGRxrikQrcFSOVZSQRaxsb+8eo7x/B7JKgnHzA86/yHXJy1h7DIvrT8/OvmCDU&#10;EHINRx6Af5B9zYbpvqjdO7cnV00WTrMRk8HtLHTOgqc/uXK0b0NJR0MDG7pGZDPUyAaY41YsQStz&#10;jY7a737eLba7dKkuHkfJCRKQWZjwA8hU5YhR1KPtF7fbh7jc+2Gw2MbNDHLHPdyKKrBbRuru7twU&#10;tp0RitXdhQGhpQD1N3IOrexNg7xrad8lSbWzmKqMvFDIQ1VjSGosm0aKp9awyO6AfUqBcXv7yl3a&#10;1bcdovbGD454ZAgrQayvaK+lcddZufuQjz1yfvHLtu3gybhBKsRPBZMNFWp+HWoDE8ASaGlOvoK/&#10;Dj5FdWZ/41fFufF9l7DfbMe3sl1/marI5vGYl/4xTUr12BEdTVOJQlXCEKMyinElw0okUL7kv2r5&#10;62O39vuWNo3G9trV7NJduu47iRYJIbqNSUQ6qNpkABRqCE4OutB189nuDyZzFs/Om+WO5WM8V7FK&#10;JDH4bMV7gJARSna1aU7itGUFTXof+6997Rotube2s2SNXl99bo2jX7TqqSiiyGC39S4PKDL5Dauz&#10;91RSfw6pyVckBo0o2rIWMki86Dq9iX3A5l2Xb9ph26d2aW8lgmhdIzLBcw27maWKC5SsLyuiFChk&#10;ShIJOk9Bnlvatyub2W6hiOm3jlWUVIeDWukSzR0MiRR6tbSaGARTXIp1Xjsr+aJ133b2h2jsvoD4&#10;+d07w7V68ptwpuvpHdOH2Xs/sHrvdO2qhsBQVuZ29R5LI12UwkuaqKHE5apwrVP8GhP3phlV9Ji7&#10;drg73u9xuVhbufqHaaONaNoVe5Q6rWqqoCuykaRVu4Chyt3T7s+/cmcsbXu3PfMG3We13xh8DcIX&#10;uJ7W6hmXxWWOVoYYobhbdZZ7dbgR/WOPBDqRXoSfkP2hUYzJ7a7H+SOzMJjtsptHdGDpMT1n2DJt&#10;DsJMHuLbePq870r2luDGSK+QSbLuaYQYuSOLxoaypihhqSoDXuFzoj7jacz8/wBtE22CG8ghG33T&#10;2V7LbOiB7G/dSHkSWbHhwsqKmqaRVjk6hPZNhSGe52DlC6eWQTI6yXEHiQP4ckgivraNh+n+kNVZ&#10;QzBj4aMzJXoVs523tPcPSm3vkPtnOVHRmE7VFFjcztDfnVEW+uut07zoJIMTT7U3vtDGY9M3nKqt&#10;oMf9jhM7h6xImhpYwUaW6kd7tzFsVxyTB7k7JO3L1pvQVJrW629buyubmPSiwXVukH1N1LJDD4dr&#10;d2zorJEoasmo9B2DZb+15gk5WuoxuUtlVklhuTDPHC2pjJDK0hihCu+uWGVS2pznT1oZfzl+4fmX&#10;3h8o8kcz1P29k82239ubC2jLi+tMnQ43CYLJZaaLE7f2ptbF0qyUlTkchJLHSUdTF99oCNIrTk+O&#10;cPuueye/+4tpF7me8jAWksjTw2hRYPHWpMUQjRU8OzhX1GqU1UsQGY5F86/ew5N+7V7Mf6yPshuN&#10;u3N24mS53W/jnWX90ieNV8GOcFlk3P6cL4kiN4dkHPh/rMpjIh8Xept8dq4zJ/DH5CmL444rdGRz&#10;mZ617J7nxef2/H1lurbM1s6+RoJKdsn9p9y8iQpTwFppDVU8Gpg+jr5yxvdnunLF3yVcxvd6Y/F2&#10;9IgpdJUFRFEGKIFC9ygsECB1wCOuEnubssXL3uJtnvhy9dxu/iLb70XcmOe0m4TTMiyMZPhVjpdw&#10;/gyOME9bPnxl/l+fA74u9H7N2l1z8pRvvumto8furs/cm2c823cXu/ftI/nnqsfX7qpI5qaio6UC&#10;npqamV3h0mchpZHuH9k3LnPbkksLjavDtizEtIniMxZQpJWNiCDwQMQNPbgdY1e9m8e3HurzTbc2&#10;Qcx+Jd2cAjgtIJBBDboJDKf1ZogTK/GWSPUQQtBRQOkJ3Lt3Eb37UWk6e3H2F3RU7lrYqLC4LLUN&#10;XuPsbHtDCznalTNjFmbINR6XEdbCvjnitKqRhJAJK2K5m23adW+RQ2AhFWdCI4GrjxADQJqxVGyp&#10;qKmo6xf5xsoN95n/AOQpdXO7G5xHHKHmu00j+xZl1mbw6ECVKK6dyqtGHVyf8vXK5D42Yif44bi2&#10;xuGo7n39FL3bPsKLM7Xp87jqedpds0mz6HHZKKqSTKxUVAMlWxK6HxullLIwGPXvHatzGY+dtuIe&#10;wt/8TMig0qKSCUmo/TLSGNT/ABDJoR1mv91nfl9v7mf2h3mNl3fcVG5pGXQAHvg+lQFS31HhRfUO&#10;raSUIUDUp6Olvf5B9xYnO1MOOxG4+scG9NRUoxe49o4jI5t62OH/AC2tkyxpY4wZmIKJCCigCwuT&#10;7hO0tLSYAz95BPcCQCPsDEY4VPHj1lxu3Me928zJaJ4AoBocAkGmTrMYqSfIcOGeivd4/PDf/U22&#10;jT11NWdq7p3PU4uHAYCvpsvjWxOKxlYKvJ5RztZIZESo0pT6nJLM3pBVWHuVfbT27tuaN3afWbaz&#10;tlbxJAFzIykIi6+1mFSx8gAK8escvfP383b272OHa1jS/wB1vnjKQF3UxWyNqkmbwaMA7BYkUmsl&#10;WahVCOmzo75Xd/bl66q921dfXYpcvueof7LbnXUlU+1o8hmp6PE4lslLSSSThU8KtUSguqkGQgG4&#10;Mfc7k3Z9v5hh2na1MpW31VMgZpSgBdqVAU0DHSKA5CjoJ+xvvVzvufKm5cy79IIom3CCJVjtWAth&#10;OZEjDOEZpFB0apKMY1oXIBwJedzHdm7Xqv7x4rfu4Kqrko9VcNq1tFmKeGhVwtFRVWIiieKGQSsJ&#10;414kB5H5MNypZxJ2UA+0U6yYlm5kvJSblZZGNM6WBxX4SoFFNcj8XQLdvJ2N171zvDftX1r2OKej&#10;wU+LoxNhdwyS19dLQPjsRh6SWpVpXSEOzPGhbxwrI1gin2u5V2qLmLmay2aOZEDyK0jMygJGjBmY&#10;1x5UWvxMVHn0C/ce+3/lHkTcd+NpcSS+C0MCiORi8simONRgtoj1F3IrpjRvLqgXrzsSk2X2R15v&#10;7IUZnpduZ6lqa2QIZZY8XIrUeTkgjFtTJHK7xg35H+PvPbmnlqbmHlfctgt20yXULBK4HiAhkBOa&#10;AsoB65W8h73c8tc2bfzHMpkSynikdRguiOC4rQ501AHrQVHHq9vEV2IzFHj8hjZxmsflo4KrCV+O&#10;ZKilr6ersaeWkKE3LlgukG4N1IuLDnjcW93Z3L2l2jQzRMUkRsMjDBBB4H08iKEY662bbuG37zt0&#10;G67RKLm2uVDwSIaq6ngR6MODKcq1VYAjoTf9GG/P+eGzn/Af7r/gRR/5r/V/53/Pf82v1/4e2NUX&#10;8X8ujr9zbv8A75b14jh/n+XHr//R1ONg7gyuaxwjyNa85o6ialhcQxUyRJCwlIXxBbhiw1N/Xj3O&#10;t1u95u0iSXsokZQVDAKAATU8AOPqegdFaWtiDHbIEVu4gV4n7a+nSsydYSWVGkjD6Q8iX/b03ERu&#10;OTqIIt+PZfKVDAA1r/n6XRKrMNeOmh967kxlGcRjMk1LQiWSZYzT082iaaUGaXyyKxIZhfk29rbX&#10;f91sIxb2sumNSSBpU5JJOSK5PSO82nbp5TPMgdiAMMfL7D5dLDa3bOSoM/i6HOu1dHkaavjgrIqf&#10;H0U+ImosbLkVmhrSnr+4EP2/0GkP/j7G2z84XqA/vAmZWACqAi6WGTUgDFAfzI6Q3Gw2UkOu2QKQ&#10;c5Y1BNKcfKtfy6GvrHuKj3T19PURbYqdujIS5hI8VGaKKmxz1GMEJipI1C+guTKSQdd/62sbJzbD&#10;uULJ4MgLKy0YqaVGK0+2uOPQdvNi+k3BtDAgFScHyPzx00cm0ZUFXRVMgCqdXh8anQlwLfqBB4t7&#10;I7mPVbIOJBz6jtI6MkZUapx/xdehro+ysZHJCHxVUwpvsEUu9BJo0RCGVzI7XAc3AX6AnV7GllzR&#10;EAqSwyUApUlRwFPX9nRU21zfEXGa+R9a9I7eOep9x59a+lhqKXx01NSFZSs8lqYv4p5BThQbAhbq&#10;OLeyy/3CPcLkTAEDSFofOlc4+3pXbwNaW+hyCak1HkPTokGC7B6io6vPRT9byTyS5zI4k1EMaRyL&#10;k8TVF5sswR76KkyFWVueNRIPsg2neLDb2nZ4Wo7FeAWujzNeIJOD0YXljdXQQLKFoAfM4I4V8uH5&#10;dDBQbswu8Nn47A7LwOSx0WW3v2BiKamrJKOqpteQ2TLg6ms8sjqYWjLvUGR20JpF2sAfa+85o2Z9&#10;kuvFBhRkZS7MoCigz6mnkBkmgFek9lst5LuUcSkSOwQKFrUnXq/Z6k+VT0tfi98fdtdO95dTVW3N&#10;94nf+4cjTZaPMDEfbTR0Cy45vJT0UyMyIjJcO5fU7fUqCPeLG5bza3VysduSYYu1AT3Nw73p+I0r&#10;QeZ8zXrITbdhjs4RI7K8zCshBqq/Jf6PkTgnjgY6GPu/55bQ3RT1+A21kNyR7dp463+P1kmI+w/j&#10;FVRgxz41JKaUuKONwyuXsZSpJIQcyxyxtdraEbpugrNSscZAIjx8T/8ADP4QcJxOeEb8z7ncXV5J&#10;tu1sFgqA7A5k4YGPg9afF9nVZHddRVb23rWZnIUWYx9XeiK4zLUM+OlhpWxEcVPV0dNU8GCSO0qT&#10;DhlOpTyLn29zG8lDSVVtdTUEYK0x61Ga+fRJa28MNoEjdSPka+fy8wfLypnphod0bn25QK2Iy+dF&#10;KixCSGhnnnDeMWj8dNMWHAHBA9lb7ft7gF4Eb56R5/Lp6Hdb+07LWZ1B8gxp/sD7KdRardu/MvRV&#10;tTXNX106/bNRrVtLUmfTIDIstLJZAQhPCrcNz71bW8kCFrS3CU4aVz9hxX+fRfNeXN61LqVzWtdR&#10;NK/LNP5dM+2s5vzI5mgxeZxT4rFaZYaqqNAtPNSBY2ngneQgE6mCp6eLN/j7UbfNub3wFxAyR+ZI&#10;pQ59eNeq3EW3x27eHKHfiB64oadLKmqMhNAGlWRTHK7RkxorFSLMh/HDE2B59iM65EYUNG+XDojq&#10;oYg4Hr6dS5TUtU2ME6hxoEgv6lNiWDC1wt7Nzx7bNtHp0f6v9Xy6W2bxCM9w/b1NlV0hBBaNgpl1&#10;ElywIMZZQvBYH9Jv9CfZfOBGdFfh49L46Ox0932f6q/b04wPqp4rM1njDMCpZG0nQSWfn+nH09q2&#10;KNAhBAz9h6YlBU0pwP8Ak6X3X8Sz7nxcZYvTuazy6ZUjQxxY2ad7ubEEMovb8Wv/AF9nW3ujXSgU&#10;IqcA/L7fXoo3FRHEzE0Ip+2o8ujS0dIsdDA/jKIaejESgTMSZo1amWOxdyzfqIH1Ps9gVCoKkHhw&#10;+fClOJ6B8csjShQ2rJ9OHn0DnfSxLhts4x1DTVmVp84RPGDCUwweCMaSbm7TBhq4v+L+yjeJ0geK&#10;InLgnPHBIFOpC2e2LfqSZoKY40PH/B027xrcs25t1VbUdK2KzO1+if4gci1PDkoqvF4xNEmPZtLC&#10;SCsuXjXkqSrE8exBez/8hpCqgBmX4gDlVFcfI+nRLLB/jJVakp4pFMjLD/CB+0V6EXL75yPV2L3P&#10;vjB4TaW5cvhVxFNBgN9wVGR2zVrkczHjZDUUlM8LPIDIpAEot9b+yWW8ltIHuIESSRANKuDpJJAB&#10;IH28RkdJvpY73w7WZpEV61aIgPgVxXGeg/yPyc3VumBs1WdA/GqCqgx1djKFTLuPIV9HBmZI3r4M&#10;dSZCWceIvGD9r5VQH6fX36x368c6rnbLIMARq1uzAMakjUmakfDgAdaOx2luWiiu7tjUEgqgBK8N&#10;VGGaH4qE06Fj47b2m3dsr5Qw0PWXWHWWRx/x1XHTZLrnb5wh3TT5jtrb2PrP7w0c081LLIlH5olO&#10;gM5kJPNrSfyNdx3m13jLaQ2+lmBMKgBz4ZNXpXuX+L0456De7wSxbvt2ueacGaumUltGlGIKHjQn&#10;iOA0+nRbt/4TadX2Ljczk96YLa+Wx+2ExWHwJSdTU4+RJaWOeIxliulVY2YfW5J9wPJ4E+5wuWVW&#10;RaBeGDg8Ps8/yPUqQyzLbGNULKWqT8/+L6b6Y7MSiV27OwMcZj9Ego6+saoeIBZP2KKPT/UAEgE+&#10;7lLNEqJkH5kn9lOk5E9SfCP7QP8AD13PUdWuKaKp7aand4UhK0+1cvBVRoqnQ58iuAQebC/H5591&#10;8W1DgPMKEejcP9X+frYWelfBB9O4f4enfbNbsCeuFJt3sI7rylLjqqtliGCq6BxTtGad6yZ6kILI&#10;SCWA/I9prgWc2pIZg7UJwPLhX9vmPs49GltJKsf60fhrWnHz40x1zlx9Zk8lQY/GwvX1mQqqLHYy&#10;ipgzT12Qr5Uo8fR0oUEGSSWRURW4uefr7DN1bMhLsOxRxp8uju3YysscOWYgADia+XRoML8fqDbi&#10;zLvWlat3JR1JpcljJpZ6SixFfCXhqMfJFHokleJ1ZJnLaQy2C2tcHXe43MrE24Ma5z+Ikeben2D5&#10;Z6kuw5c2+FAbpvHk8wG7VPoAKV8sk8eAp0zZforZeZuqUFRtypjcBKrFSTtMkhjP/AulqmKM31Yq&#10;wBP1uPZVJfXUdHDlqGp1ZHA49endw2Xa2iA8MRMTxU0pQHyOCft6KxvTrLK7NzbYavklm84gq8Xk&#10;UjcQZGkaa4njDk6CLFJELEqePoQSfbbMl9SWEcDQivA8f2enQFvLV7G58NyCtKqw4MPX7fUeX7Ok&#10;wMZljPWJVUiwU6qiQlRI1QxkIBca9PpAPB+ntaY5mFCpApjj/qr0krHpFOPU2TbAg+3hWtq5E02k&#10;ldAuipuyv+5qvY/RQBa3t76RlFFYjHmadJ5LpUIVjpJz646wrg5kKhJZJIw1w2lQA9j+o2sL/wBS&#10;f959sG2PEPU+gIqf8/XhMrfqFzTzrgDqfTsY7RSQqUvpBkUFAn1XSTcCxHHs5totShOBpw8/9X2Z&#10;6bZg5qrKQfOuP9no7nxHramtr980tXlK6opKXF4NqGlnrZ6umpaiSuljb7SKVtEUbKNMun62HHtr&#10;dLVvHjSOMgUyQKeYofmc9Cvlrc4ojcQzy10BQKtwrXhU+vl02fK6pz+Q7B29t6jzeRwtJV4LAloY&#10;M3W0GJasrq6ZauSelgk0fQAljHcWJvxb3I/Jm3+C8VwoGrxoxU0rTBAr9uegPz1cmeaSIEtH4dQo&#10;OK0bPpXoDMzsnsrFbq3FW0/ae3qlmos1QRrW9uRxZfDxZLBfw1mpsdVT+iQqwAWAWZQAbk+5f32O&#10;5k326liuUQMcAy6WWqAYjJFPsHHqCrTwPoIEe3I05H6OGo5Y1YDP2mtPlTpG9rYXJbO+K278JXzx&#10;0lbkt97KyUFHT5laupyS0uDqqfK180dHPKJEKtqkkkJC3Cnn2Euclms+QL6mHBV9IPcQEarEA8Cc&#10;k+XRlytPFc85wFqFQJBWgoCSCoBIpUH4QPt6tXoItySZbvinfdjJhaT4l7X3LtF2p4KTe2O3Hhdp&#10;7fq8tn90yY+ijqX25L5noMdT1jzRVEcU7QxMy+RpKVLx7if9T9P6BJFNKS61WIs0lAD4RBCopwwD&#10;EA4PQGQ28YtCkff9c8cnnEULyBVjqxpMKFnIoVqtSMjquD5F5BciPjxjN1ZN93io6kylXhaanrpM&#10;ftPbr/32qEqKnY1JSQUkkcGXKxVNQa2MepfGgAFvYH5ncSCztZ5C58Fio4Kv6jAlAAp0uQCdQ+zq&#10;ZeWrm0ggvpYtEf6oDNxZv01oJCSRVBUCh+dKnoKtiYvblZJ2LugybmwM/X/XzNFGaFP4XPn83n6e&#10;iozWyIHbxSQMyR2sCyqL2J9h7bbdZLiaeIOfBixRarqZhSpyeFRUcPPon37cpfFhgjCMs8vHV3BU&#10;U1AHlkgkefl1fxSYXF4fd+7KGOgqFoMHTwU1LttKWSGeOWgxFGMtl6ouwJirKmQvE+lUsDYnge8i&#10;Y4obe4kRRVYwBoHEBQutj/pmNfs6x+nvJp4lZyNTnLVqDUnSBTzVcHiegy7jovNi+iKeiqXppqj5&#10;GdwQQVjQq6RuvxL3GKeedODJoudBAUKNQ5+vsm32G3kn2VXYgm/vFVsUr+6LvuaueFaAUzxPQr5f&#10;kZEv2QA0tLc08yP3hDWg8q+dc9Vb1Xcu7ds0HVDJWTYaowfXXxO3nt5qWiipJxWdTdTnBdeZiWpq&#10;I2Z6iniy1e2uI6CSOBa3uOLG8uLSw2wrG0Yjg2SRKxnUPprRkR2JGDGJDqI4MaGmOpHuLW3N1fKy&#10;rMXe9jahwfHm1TJTyFUUAHNOgEbOVef2hDtzM41KbaO122rtoZLBPS0OQyz4ulq6jab5qjqFcTtR&#10;RTVCRTR82az2PskgMEtoNulQJEgRQRRa0qUrUCumpAxivS9n0P8AWJJqlk1sa+WqgbTnGqgrUDoU&#10;85S7XbqL40UEzVdfj9sQd01GzUdkijzNZJnoPuZssi3/AGo3JAigALngkAH2dttG3yW22hG1RwCc&#10;oAe1izUOoAHCk4AIqeI9GVubv62+lpmfwPEoD2gAkAE8CR68B9vTRlsjFlqGGhqaKiNRDUUjQSQx&#10;T6KKjil1x00c0jsVOosxEZ0tqI55JvfwlFNVooHEg0FPn/q8+m41lIwOOD8z64+XnTpJVW5a7be6&#10;cfjMhR4V9wtT4rEYzNRTVMVfBhd1VUdViMfIjaWtCZ1DRx3X9QHsE3c0dvf1YqHoFU1p2uaqP58B&#10;+XRxBA0sOGIQVYrTFVHcR+QOTnoV+5Nlbl61yOBp9yZjEbnfKU2eWkqsTFX0qUMm28h9jlMQ1HWM&#10;HVPK4eNlGllBNz+D68Em3zASEOraqEVoChCnjmhPnw6S2cttetIYlK001qRmoqpx8uPmOi2zbsrI&#10;6eqp48TjFmqdKSVEj1qoyRi6f5PE2lmU6goLH+vsofeWKsqJqPn50/YOlz2qEqVrhq+tP9jo0GKw&#10;+B3J0VHj4stmK2NsTiamvhjopsR4KhtwGLwRNJ5POiLqZXVAVBvfn3Le5SyTe1kPirTXHCAa5p4g&#10;Of4eGeo6skdPcV3pwkf5gEw+f+by66zk1NNsfK/e5RsTSwriaM5mHFnMV1LRhxQ0/wBpQFk815Ci&#10;n1DSDf6e4XviHtWo1MrkCvywPPqToToYVoTnBOkE1zU8B8uuXVFdicuItpbdydVuDIUKVmZy+Qbb&#10;lThsdj6GUKj12XE7tBRxgIqLeU+VzpVSfaCGSHSsSvVqFj20AFcs3oPLjngOm7u7ETiVqaWoBRgx&#10;1fwjzJ8/kMnp8rZ89h8zDXYzckaYd1+/q8UJpaSRcsrnGVUyxNdSopwji9iR9B9B7V7dfyQP+nKN&#10;HHB8+HH5/wCDot3C3hukNVq5wPOo4gfbWvS9g7R2diEhTN5XIUVWFkLS02KqamklaF1cLDVRy3F7&#10;3CFdQsb/AFHuQLPmG2ihCyy6K8eJr/P/ACVPQVm5fu5mpElfStAfngjrnge5+rsTnMlkKLdk+FzT&#10;VNb5N4Y7ZuYXP1MOTRGyUhy0Ed/GwREYXZnsBYge7Q8wbMHZ/FCsxIMir3EGmrPl6evDpiXlHcLp&#10;RDJDrQU7GcaRThg+efsHHpe03fOAlmc0XyEzs80lfNRRRZLKZnEVcnggWZqlaTJUqxlGR7RAMDrU&#10;lgCAfZ+m8WC2wljviatTLlcAVLZFOH861GOkdxyO0CB5bFSP6IVgD6YNT8/tFOlxje6f4fmdqZ7I&#10;fIlaqt2fma3NbTTNZ3HVlPhctmdq1m2Mlk2o6qn0O0+Kr6ukkEispjlYr6gD7xs9zOd5eag/Le3u&#10;9xt6NV3P+jOO06CKMIuI9ZM1GmlZr9r+R9t5SuE5jvfDtr5xRVGkeEh7h4gNQZK0b0SgIOoYc6Pf&#10;+zmp9xpB2D0jUx7qqqLJbom/jmC+83HV0mNhx1NW5SSYpIZqalp46aJkC2WME8An3FElrMFRTG66&#10;RRe00HnQCnnXqatvv9vCSarqDuNWq6gn5mprWmMceie/KHcFJufeWzazGZXa+ZhwnXeOwVLPtepS&#10;upFoKfcNfPSQ1s0SjVUM8sjSAM5CFDqA49nm1RiKBkZSpLVIIoeA/l/lx0Cebtw8e9jaB1kAi01Q&#10;gigZiBUef7cefQHYeMTsINGtXbyqwViH8ZLiNyt/oRx9OPZq4KpUZ8ugUrrLBKjitRxzn5fl0t2j&#10;jpqZK2oenPjdS8YMQjV54ryoWPJVL3seATf8+2mcGsNCD/q/mfl1ZHWNFklIWlK1IArTPSfmehSp&#10;q4/u6dGjnKxlJopZbBRp16j+bgX90KylQwUmvlTh1c3VlreETJqXFAwr5fmPs6yQCnajYGphnZpt&#10;BRGieR20FgoSM2uFHJXm3+39uhSBrIp8+ke4SW5tVj8RC+vA1CpND5DpxpoUjhQsEs8qqyFTcl1/&#10;aJX6n6fS/tKzkyVH+r161bSQeFpJX9uf9X+HpinmolWV6iOojhKz6nY0w/SNA0MxHpLcsBz/AE9u&#10;hXNKEE/IHz/b0ueSBYy8vatDnHAfb60r0AW6K2FczUj9lkGjXEkgliJ4Fy30HHtVICFUnyH+XoPz&#10;6Xm1ClPt/wBVfs6P18OPjN0X8gNqbUPZHYHee1+w+z+0uw+uOuNudTbV67yu1KjHdc7doNybiy+7&#10;87vUrJQnxV6qhi1o2n9ILe4+5h3jdbO7cWKxNFCqs5csCCxIFAAfTzp50rTqZ+TOU9g3Gxg+vklE&#10;9y7KixqhFFjV2LFiNOG40P8APoZo/j38Eaan7TWj3/8AO7J4bpWg3KvZOUbYnxqx32L7b3BFtepg&#10;2hhJdWRyRTI+eGWSJo1hihZyzJIoJQNw5pZ4j/itZ9OhdUx+IVBYigFRSgySTjI6PP6vcj+HMkbX&#10;RSAMJGCQCmhgpCgkse6tTigFSadGd61+Gnxn2bV4TtHbtJ2Nvepz2A2vu3Z9b2xW7egk29jpIosx&#10;h8xicJsBKaFKqSMp5RVSyxrcgKxuxRzb9uzq1tcMiaSVYRg9xyCCWNaeXAdGVtyLy9G67nbB31BW&#10;QylTpFAQQqgZ9akgcen/AHD1f1h2f2J2Z1/lt2/IzH7k6Il2TvvdlJtXeG1No7FfN/IfFNlMfkMU&#10;tPDWVdZWJFAEnmr4AYlYRITGCGRxb9cQRR9sRSYEKWUs36ZpxqKCvkPt6fuuV7G6uXt2luA9qUZ9&#10;EiqhM6lgeDEmgoa/4OiwfMvC9T9a5zqPCZrLd5U0PZm2KB6PaHXiddxY6sg6yzP8DqN35rcWbxy1&#10;DZasmpmqMlPDEyTSEyFV1iIHexXl3dpM8QiLRscvrJ7xXSFBppFQACfQV6Q8w7Vtdjc26T+PSVV7&#10;UEYBERA1MzKO4nLkCrcfl0WbPYj4Y5bF4nsCq6J+WfYlPnN1Ps2fNSfLDrrD5r+9GKxkmQqcHkdq&#10;vtBZqXRjoJKqGWOVotChCyt+pWyb61wbf6mBCq6gBHIFIJpUES0Jqc8M+VeiiKy5PNkt3Ht9zMsj&#10;lCTJGX1DOll8HVwGGqRQAYp0KW0cP8cevcZX9gdafGL5PYrZmZqH2pW5vd+6/jp2dJPklQ11Vj8K&#10;m98be7KgeYUqfRblgykBLIdzZ/pZr231juoFmX5VJBr8hXo+2+HabVfH2/arkI40kyG3bgfwqwyP&#10;9KBkfLpBN1/8Wd8Umayb9Z/PE47EwS5LOVe2dqfG7NUmJx9TMWnqqurhqaR4KUsGCsulV+gIIA9r&#10;n3HebdDbm4tTqFMmYV4Y4EV/1HpiXlfYb0PcS2N6mnuLL9OdJJ44IxTgAOoWP6w/l90GRx09Fsz5&#10;qYSppaisSmTe/U/X/YeNrKvI0H28sUuNw2U1ySQhfNTLqJjl9Wkkey19w3lgC0lvJTI0uykUI4Fl&#10;r8jT8ul42TlaCSqw3SFqCjokik0IodLeVag+R/Z0r4uvP5c+Mnary+5vlpgqzMU0uPNfkuoNybai&#10;lAgAmqKWioo6mOslg1KRB/m7EGQWsDtt15iuCzJ4BANfiBp8qmnpk56f/q7ypHM8rC4TV5lWUHtF&#10;aYzT04eo6D3ZPUvQfXue3dlOve/9z9l5/cO3qvb2K2DmOhd/da5KgxtTJJDNlsrm8zejkSkiZZJh&#10;HGC7XKqvA9rxf394qG4hEcakEssiOMV4Ad1W4Z4U6Ddzy/t1tDMtjcGUyhlVTE6EVNcngcDNBk8B&#10;0oen/hn2s23ejElrMNicd1F2bUdr1+4MxBV0+Dy0j7ho3pMRjZamSGZxLHRBmnaBFUm1yR7Zut52&#10;qN0jBLOh+FQCxBqTgYGSBSpOOHRtsft7zbezRTGEQQg6jJLqVaihGKaiKAknSKVGT0JeW+MWw9uY&#10;DuvHZjual3XlO5e0I98Y/FbLxDxGglq8hkJqjGS1ZmqUl8ZqgplDRhWAuoNrsWu57qyym1s/DFMG&#10;UgA0C+QoRkeXHh0MrTkbk23keHmTd2ZbknWtqg7fiouptfmxy2nIFB0Fu3uitsbGxm7dz1/V3ZOZ&#10;xstFjIaTHZSvxmGyr1uNjMFUaWhq6uCfx1MjiTyolgFJJP4pPccwXMgLXEEZahoFYhaCmWCkHh/s&#10;dGjWvsxt1kBY7VuN4aNrMk2lyFbSKIWjK4FfIEEHpwHW3Xe2NiL13PsCrzE2cyFfu55tt712+ZMd&#10;WbhoI4qrAVtVWV3jilp4VUtNM4W4ZLaQSW4F5gk8SU3kWqmkFo2AFDUUAXOa+Vel0V/7QJbNZjYZ&#10;44mWukXWoliBU6mmqtQANNSo8ugfq/i11ljoKzBVddm8LWQVGNjTLUu9Nn7j25LW52P/ACMQZXFz&#10;TRFYbEVkgukDX1tax9tJc85RAvS2ucE0742On7aZPpipOOiublv2P3SfTE19tZYju1+LGlfmQ4NP&#10;maU/Lq5T+XZ/KOymzurOw/kLB3T8dd4ZWrTMUWLxG3+1Nt57K4fYm2KH+J7lk+9wD1cNNWVk6+GV&#10;JACBCqX/AHCvvDj7yXMvN3NO6bdyFbw29mqFJZLdr2JppbqYhbcvb4kEUaNqjLYaRyQe0HqbfZPm&#10;L279kd8nv7e23Ldl3oJBBuq2NIooQ/6lvHkeJrlCtLJGdJCIhXtcmn75H9B9sdnb+zW8+z8/tfZM&#10;WQl+y2lQZTNZKuwmA27HUumMw9E+MppPqgMtS4XVJMWcix4zA9vuTeXOQeT7flrlyk7R0a4mAAee&#10;5KjxJZBUGmrtjU/BGFUcOoU95975o9xOeLjmXnNmgiDGOzhLEx2tqjERxx0BXW3xytWryOx4U6BD&#10;FfFTEY1Yf472bsmqpJKuOH7vBZCaR44zII2kjTIpAsmk3tHIyA/6tfr7HUEsiDSsdD6UoP8ACafb&#10;1GScu7Uz1kmFDxOvNPXgKfIHj69KKD4q9MNT5CSfvXIUU8FSy0UVXtiihhysOlWqPBPDX1KIYybH&#10;UbCxsWPHvc1vek/pIGr6MDT0FCAfs9OqvtGyLGaFmI4DOafMGnHz8+jafEDafVXSHZuIxtX3Pm8r&#10;1t2HX0WD3RRUL4lsfjslkHFLt/dKJVqi089POVhmkQN5IXZW4AAx3+8N7T3nPnI91udjCDvW0wyX&#10;Fqx4yJGDJPbMVAJWRAzIK9sqgjiep7+7x7ubp7W80/umwJbat3ZIpopS5ijuCQsN0lMo4/spCP7S&#10;NgG+BKDB89/hR8XNqdk4zsqs3b2nQwdjpU0ma/gdTsWHEtvDDJGlXM58DvrraZknnMSFdau9yWt7&#10;jT7nHPO8c5cl3vKu4yEz7K0bRKGcE2dwCUHdU0ikVowTSilFp2no++9RsMbc0Re4O42qQSborR3A&#10;RCVa6gA/VdX7tcsRXxGGC0eo97HouPWnwL+N2+NvY3sCbtbam1NgZDd+4Nl4nNd6/IXbHSOJ3vuj&#10;ZuNpMru/buB3I+08nT0klBBXUjs9eqfcatNL5HUgZUbhe2+1fo3STvIACRFSQgGoBKllwSKGlaeY&#10;6x4sto2u7t1uAIwrGilqxhiBUhT6gVIpxAr5dDpj/wCXf8PYaZw/f38vCpqJq154W3F/M6laoo6K&#10;RbR0M/8AdrYMcExiPPlTSzj8X9hmXmW31kJa3p+23/yiT/J/g6O4uW9mXuZ4fl+qc49DT8+nqk/l&#10;9/C7FpFVZn5efykoFD3kol+YXyf3RVQtY2hZtt7WEcoBteRF02v/AIe9/wBY7UrWOwvy3zjjpw/p&#10;PXj/AMV1o7Rt6kKr2irn8ef5kAdNNT8Wvg/QSSRQfKb+UhVNExHj/wBJXzrljc2Gm1dFsuoUj+pW&#10;/wDS9/bycwIRU7fe/mluP+fun49r2ZBp8W0J/wCag/wBj06Y7q3pzajZlurP5if8tvpqbcVPDQbm&#10;q9l92/zKZKrdeLgiengxW5f4btGmhrqOOOWWNaOshmhCO6hAHYEvvd/vL51a622aUIarritiVPkQ&#10;fE4/MUI/Lo6tRZbeCNvaEEgVMctKgVoG7xqAqaA1GT0w0/TnVuOpaaiH81z+WzR09FTJTUsEGX/m&#10;MvDSU9OnjjWlx1JtGKABF9KosYHAsPbq8x7mziVdsl+fbAan5nxK1/PpFeX0Z7JXjVqUFZFwK+Q8&#10;dfP06UtP0h8GK7C0rdlfzeviduHIwzy1Eu3dqfFv5y9mU8UnksgwtduQYppJ3S4ZvskJuV1OLn28&#10;ObN7EjD91OEOD+rClft+MEfmfn0XDbo9yTwzOpc8BVTmtRSk70Pzx9nU1urv5XcNBTYmp+e25ty4&#10;ihq6zJYjbuB/lr/JjLbcxOSybpNksjtvC5LsPG0dPNM8cbS1EVJFJIEXWW0qFou/79NKPotmDMAP&#10;+JcQbHqBBwH28T0ql2q1tYCk07A1rRYZnWp400hhWvEjp3h2v/LDo4chNR7i7X7ZndchOtLgP5Zn&#10;ZmEGQr3p/JSNWLuftGqpFgjPJTxqwuDrAufZt9dzXMn621mMGlQZ9fD/AEsIz+0dFUJ2RG+nacEt&#10;Ud8Mq8fXUvzyG6QeH3t8NOscjks5l/jziM7BuHEq2G2/8s/h/iOpOoDNiQVA2Vmerd7VObTJVUjo&#10;lT97JMhjUvZW1alBO43lt9PN4tmqGpkjciteKs0sYSnyAqejSLabBCDSGQNwAVdNaHNBUnPGvr11&#10;R/On4r0wqPuv5Uf8q7c9LBMywNRbs7o2ll2j8uhHZcvm5oXIIOrSCCPUOCPZPc7fIkhSDdZaVFNT&#10;QuPzpEKcePr09JsSvMGjtodIPrp/kY3P5BgPPpS1P8xf4SJTSCg/k1/BibJxQPFQrkezUyWJjyTJ&#10;+xPU0lFRU9RU0yuQ0kP3Ss6Ar5Vbn3X927pOKNuL6fXxI6U40A0mnyxxz0YttNiBm3ViOA01/Kpr&#10;j8um7qL+YRg4e0Ni1e5v5eH8pTPbLjztNUbh2xsX4y7e2lu2pwkjMstLtre24snkxTVkCspiqKuj&#10;cF1AkV0LeyvdNpi261a7W9mnZVqyvN2HPAimk18q0HrTo55Z2G63XeodvjK2evVplhgIljIBKkOH&#10;rjAagBYEgaScGX3f8yNtwd47J7I+N/RfUfWew9sbNqMGes+2uvuv994HB7vyWUet3D2Vsna20pKH&#10;GUOZnhEVPFVRANZWBFn4Cf75fx0ETKq8GJoQPPVxpTy4itT1M6e3urZ5rPebu5nmkfUJYGePUgAC&#10;xu7hnKDJI4Hh8+hf+OHzB7P7n+QfW3UHaPTHwqxnWm9spufHVmQ2X8T9g4XcNfU4/ZuSzO36SLMw&#10;ytUwS1FXBSl38hsS1ywvqpHud2bxI5NJickagBTgSKAj8XyP59Id29ueX9u2WbcbC8vnuYQh0yXL&#10;EDVIgY0pQhQT5ZA/Y9fKftrdvxY+S/x2quh8h091BB2V8XMFT9iUe7etdg7/AOq4NwVm6MjHkN0V&#10;2xOxKbJYqlyzmhplavp4Y5QWYKdDFSn3Dc7mC7hgheJVkQEFwtFrWpOo0rj5U9fPpvaeSdr3PaNx&#10;m3QXF09tduI/DldJSoVKLrj0uVGo9pqKAHiOg42/8vf5ifc+fxOwYe5fh5T1m5p4MLQpSdMfD2ir&#10;446gFoosI1PtP7qOXRqNOsJVtVgtifauK23+6lRBc20VSNJTwyxOaDTp8xkcKkDI69ccn+3m127X&#10;5g3A6AWo0t1Qf6b9WhHrXy6Ara2zRLDDjayGPdFTUV2RV6nO4vDSV+Sq/wCIzpUsiUUKmxl8jpGB&#10;YLZVsBYCO1eVJBHJIX08W8Otc+dDSv2Y4dFu47ZDLL40bvGmKANgCg9f9R6HnF/GLrfKdXd07gz/&#10;AFhtIbj2J0NnezNvVWQWRKwZbHb9w204JoKBJ4o5aZI8hK00ckR0mxINj7O5Ns2+W3kLWcbaI2fI&#10;p5qPX1PQLvpLyx3K0itdxuljnuEibw3CLQxyORTS1D24zmvRpur9h7f603Ls3EbLpo9vUuO3mMht&#10;+Pa0823criawbTnqqupweboXnqEll1uSRe99UWn6FqGC2smWIRLEh9Kr+YbyPlitRjoG38dxfyPP&#10;czyTMUz4oDV76DUDQEY449D0oK3LwR9ob17Eq9w71izWVyON+73Zt3dWfpez5q/M7Yj23VUkm/oo&#10;Y81DV1dLTvBWvTxLWWZlJ8Z5W3L2ckblz2EAVDcSfKtK1Pyz0ut+X2lsltgy0UE6GVPDAU1BCfBQ&#10;Egip0k9Nm5sjjcBnt+blpqXt01ucy2YqqbDdO7/3zs7sbJ1NKkFdQw5HeO2klzNVR09TGkmUjnhZ&#10;p5SHlKsQ4ac2sZrIKIfIFq14gVAJoDSopkmpp07Dy5LJbpH4q9oWrSxxPGARRqK1EBI+Ch7QMVpT&#10;pt61+Pe8OwKHFb12z8S8r23tyn3Lnnj3e1BjcdjKzIU1LWY7I4WDK1GQgqsuuOqaxnmimiKNWKDK&#10;9ww9rrVVkPiRwGZA3xCgWtKEBqgkCuePcOii+it9vuZbO63Frd+0ha1NO0htOghCwXDA/DwGOgi7&#10;C/lgfITev92P7rfBTcb0+B23/DZZtwUvVu03yGQklM1VWSL/ABkeRZF0lROzENdl0hiPZVd2BkuU&#10;c2TTBaV1aVoPM11ivDzrxNB0I7HmLb7RZYn5geASNxTxZajSQAf0/nkrThTPVaG/f5XHyV2P1TuP&#10;d+5/hRPhcL1itX2TvnflPuPrufJ7U2BtPHz1e6K2uxGCzFRJXQ+uKSSJ6WQRiNSoIdvY1m3zl2WW&#10;FLeGIB200aoFTgVrQH0AOPPy6AW08qQrezF94kL3DaYQYgdLlu3TqQFdXGoNfmCOhO6u6M68znzl&#10;ouy9swddVPXXWvxm2tuPG4yvwWNymzN773zPSibYX73BpS1NM7jJZA1lUTTnTPER6ZF1DHD7w/Pl&#10;/wAubHDsu0Ppur4RxO8FPEtonlYyFakaZXiUrGa1CsHArTrIz2P9opN12BedOZ1uZYY9xWCFCArT&#10;3EUqvISGIpDboneCaNIyoaqGHR96fpPtQ7F2Pt3ZvYG16DE7Z2Vi8ZJRUm65dpYzLSUFD9pk5IMS&#10;JqSpkaSYCfVUXmlf1l202Ai9i/a1uXdXuNvliw3TcC8kCsuqWzgk+FWNG03Dp8YUjw4joGS/QG+8&#10;T7rw8+cx3GwbXK8e3rcu0hYh3uphqpqYYFtBlYkWiNINdPgHVe/yL3HF1B1v8rvjd2J2Hgt0bqk2&#10;L13t/D0lPub+PVWR3Bnm2/vubLU6oKiFp6OmppKGokWr8iOXVgWLE5H7pfPdbLdtHJ3rG48PVUkl&#10;hRNPE1oaLQ8MdQ/yL7epc7jt25QxzNFM8xMmgAIFZkJY+XdQitMVp0WPoeo2TU/GPcXWcjbBn3nu&#10;baHb238Zjs++2KDcU+6M9UUVRtCeDL56NBTtCkUzU0v3kSqWI1C9iR7RHeHlOQzBUlKy6Q7FWGDp&#10;oONWriueh1zNypBDzhbiOK4McbwySTJCWQR1IILrgkeYA7fQ9P3x1xldi+p+06nbFVkoc0m7M9Qb&#10;dTDzwU1WNz1GwosfR1mNqo2Ip3gqxCy1JbSdLFWv7XSXs00MoooOkg6TqGrwhVgRxHrQVqCOku5c&#10;m2kW6WSTyOdKI7DBbR4zGpqOOnNKcMdGJ2xiK47W2jT5morWzsO09tUe4osjI09edw0ePRMvJWVR&#10;ZhLJLUJLUOwcksxY8k+y0XTi3XxQPEota8SNPGnpw8v5U6Zm5Ssnu5ZYXcwln08OGs+XT/JjUeYR&#10;lpI3aNGidoGp9UWkBREWJu4A9VifdfrH46ag/wCrPVl5RtBWrv8Ay/zdcajFNTtQJGJqg5HISUGR&#10;0QeSKnxAo3qBKw1WVjKI11H6i/v31UvdrWgUY+3ptuTYFdatJ5+n+b8z1y21i8lXdz9O4mqytZQ4&#10;Wr3djqaqxlNVUH+5hK2mlVoKull1ExHQy3iUMCqm/vU96TQLGGJDZz20B4H14Y6FNty1ZI8cqTGq&#10;ITTt9c1x5dUN5fbcH8XyxJlU/wAVyXp9PpP3snp554/x9xZfbrK15K1AKux8/XqVoORLTwwdbEVP&#10;kvqeoI25T/6qT/kz2l/ecnmB0qHItl/E3/GeuY25T8WeT/kz3796yDy6t/UOyPB2/wCM/wCbpe4z&#10;rjz7Gzu6Vy0sNLjsjQ4+oxmpVFdJVSARNpJ0uYyQ5UjgC/s7tdzcWOthUEkfLpiXke1WRUV2qT5h&#10;eFD8v59I9dvwKb+Rje39mO/B5uLfn/H3Q7rKGOla/POf9X7env6hWZ4yMPyX/N0bPG7fj6r+MFdl&#10;Ir0+6O9szLiqWr9K1lPsvCkpViEj9KT/ALg+vPlH9D7ia5vH5q9xo43Aa32SPxKcVNxJShI9Rj/e&#10;D6jpfa8rWttZzWltKytcUDGg+HyANMdtT9p6DjoqlwWA3RuSqy2Wp8ZT1XU/bGJpZauSOGKbJ5bY&#10;9XQ4yhX6XkmlZYokP6mIUfUe5bk3KWUR6QDTJHD7DT5H/Kei6bkG2FDCzGhAOF4VHy8h0CR25AEV&#10;TK9wo+qpcG1re0N1uzCJRQFiM8a18xTy/L8+lichWi41uKfJf83Q2fHXbuKXtfDvk6qmgo0wO+Ge&#10;SvakjpxINk1/gAar9GsvpEf51W0829o4dzcllIAx/gIPXp+RreNNau5/IHiR0B6bciCreaT9K3Gl&#10;R9Bz7ZO6SVNB09HyJbLGtZG4DyX062kto7G2om3P5c/x3qotsV1fF/LTxnbPQu1cv9stFmfkJ3l2&#10;Fv8A7G7UoM7D4ZTM+S2/Qx1FKa6SNKathxxppIvuSJQTztyOebdsuL7ZKW24u8ZLqAr3ccGmlsXB&#10;DAoCfBY4Opo2BDdqb2o56v8A24vNzjvZ5U2e63GK3viq0eARLCEu4qEMCsmLgKG1QGQkakqCz/zA&#10;sVlMd2R8T+5sDl6Garg/lyfC3q7MYaupKescbK390JmcPltx0aMyaI6SEJBJN6hFJURP9LKQR92v&#10;n7ctwXeeV99keWaHed1trUt5QQ3YU2znjrjB/SByY0ZMlR0OuePZq2upN29w9mLGCXd91W5KBTFE&#10;IbwfTSqRjw5xMQ3AAprFATSlzpnq/A7y3/Qbcz33MmMkwG+K6WOCYU0zVOA2TkM3jgtRGLi1RTRF&#10;vwwBB4PucY9wkkmKBa8fXoIS8kWlvACGag0jgvmyr/l6C8bchKqdclyATYJa/wCfp7YO6S14D+fS&#10;pORLUoCXbPyXoR+tuqsXvTJblpMhkaughwnX29t3RS0yQO8lbtnCSZKipZlkuPHLIqpIRY6TcG/t&#10;yPcJHBOmtATxPlTqkvJNvGVozdxA4LXJA/y16D0bchsp8kv4JFkte17+2f3rIAQAKH7elK8h2xAJ&#10;dv2L/m6Ve2Os5d0jcRpK2CmO29q5jdlWasiM1NFhvH56WlCA3mfyDQDYcHn2ot9ydwzNQaQTxOcc&#10;P29Nz8l2kOksz9xphV/n0mV2+qq6LUTKkgAkVSAsiqdSiRR9bHkA/n2mXeZkBVcA8cnP29KP6g21&#10;fjb9i/5urCv5dm2cVBvjujL5bLY/F4+i6TqsdNV5itpcZRxtmOwcEI2kraj0KV8DEKeW/SOT7lX2&#10;k3LXzE8shChYyoLHzJBC8eJp1DfvdyRGnK8UEHiSO1xGaKgY0CTVNAPLGfLj1b/8c98daYXsN9tV&#10;W/tpZHa/ZGHO0M3SvlIvtZqirEkWKPlmFlkSW8Nr+oS3+lveTcu/7c9qZpJ4laHuB1rUU4j5VHEn&#10;06w5bkDdLJnY2tyUcMrqYhQqeHAeVa/t6CreWC2TsneO4Nm1e4KHzYDKV+MFQtLlqtHpVUyYt2FL&#10;TPHqlheMyFDybH6e1yc07ZcQLPDNE4daijjPkafYcVz0Uw+1G5zoktvbzYBp2oCRWlRU1p8+k46b&#10;MqAz0+UmnVI9Qag21vKtVkeT1Dx0uJZyVIDkODyLKfel5htFhaWWRAFFSa1oPX0Hp0I4PaPcHhMU&#10;scis+O4wgg/Or0p6dQHpNu+STSu7azQq2fHda9j10UzyLaUXGMRww4kIZQACAOR7tJzVYQgM8iKD&#10;SlfM+VD/AJevR+x11LjVT/m5APt/H1zix2FXxJ/AO2ah5ZJkjjoeju1KjSgH+cedqBbrpHpC8j6/&#10;X3b+uG3KzJI6VFK9p/1efXpfYqd6r9RCun+K5tgfz7+Py6c6XbGUq1T+Hddd5VAJEcanoXs+fWhX&#10;gwAUJaxA/tt7L5+edgTErofIAA1J/wAP+foqk9i5xKRJc2/2/V2wFa+ffx/LpX4fZG4Y8njpKrqr&#10;5GoZKyhipmX40dsVMgmFYsn3FOUplDOJFXQpBH9ocj2juuctiNkWamkHJKt9n2/I/Pow2z2NktnM&#10;q3tpJTJC3ttX7KV4ev7PToq3U+Poa/e/fuXqqKppVpUy1Xk3r8fUwVuJqJ9wkLS1cLraGpeRijx1&#10;AU+S8ZAN/arkH3El5X35972Ir4kWG4tHIhHdG68GRgKZyCKggjoTe7fsLt3O3Ju2cub2ZJo5ASpj&#10;CF0kCjTNE1DQrQUp2uKhqqejg4/4z9oVkET4f47/AC5zlNOyVdPkNufH/cGVoqqiniEtPUrPOYjI&#10;W1MAQxW36eD7yPf74It7UatqtlbgQJZjn54FD1iDuH3KNoMqwpzHQAUGtrdGND5gVoR+KvA9Ocfx&#10;J7+D6qf4sfMOpieWqEkT9B5fE1dNCWIppZErJljLWNpAh/1j7KR98tvDZV2qEkjALzUP5j16IW+5&#10;NshmpJzIoA/pQsPs4Z/wDz6MD8cviZ3RgN1d6793h0J37s7CYX4M/JTrjbC7u2PQ4XObw7a7tw0O&#10;wtt7Q2vt5at5alRBLPUzyxR6Y0jdpWTi4L5y+9LunNENlbWe0W9IrqCeQiSYDRDIJCvDiaDAzx+Q&#10;6EuzfdF5a2i0az/rJIzXN5by0jjibQlsHYM7HCgl6HzJppoK9PHxT+Om9YuwqnDdj7N7D6/3f1h8&#10;Z+/6XHV+fTa09FV9adlfHebr/BbU3KoytRNjJcfkJKd6CcM+qB3p3pYJB5fb/OH3oL/craO3g2u3&#10;KrPbzH9aXhC6SD00gspqTiuMHPRqPujbQ1rPOm93Lx3dxD8NvF3SxzF6r29xbOsGmACGJ6CDG/Df&#10;5FZCiwmIxfxu7SkqINuYT+HYOl3H0oJqTG4DBUuEq56WmO4VK0/m/dHlAZfL6hqLH2cRfe+3FEIX&#10;arckHIE0lfXh5UJp9nRHuf3P+WpZGe85kmALnU72pYFnJbJ08Tw45p05xfAP5ezBftvif2yRpD+e&#10;t3X0rHokViBPelz0o+rHg2+v+PtZF9826Vu/aYQR6TOc/Z0UTfcz5SIrHzY6+o+jIFfljHy6eF/l&#10;9/Mh4pli+NW92laOJkk/0o9HxyxNS2RFVY81IyN6SoWRL24sfZfF98stdFDs0YrX/Rn/AMJ/b0sb&#10;7mvKA0sOaZj/ANQTV/45n8uit/M34E/JvZfxj7Qy28evMZsXb29O/upIt0Gr7K2vuTKpuXIU9Q2w&#10;aJtsbeEjrRR0sOQp1qIpl8chUOHiFhGvPH3sL3doRZ2ez2wFQTrnlp2sM9prk0/2adTr7X/dd2Kz&#10;323MO+3c7RWs6x6bNAukkeJklTXgTxFaevVO83wu7Ap/Mxo6OoCMiE0rgRgNdbh2ez2Itdfr7Ah+&#10;8rv0RYQbPZNVeInnoDitT5fPNepz/wCB12tYBLLu90nmQ1vHUD1PfjrzfEDd0eO8zYa9WsgVlV1a&#10;NY7arsA3FgCLn3ZvvM7sgUTbLZMfMCec/wCr8+mo/u57dLJ2b7cBfKttHx+Z146T9f8AFXfMDyMc&#10;HUaVhSVmjpnmsWQelQjhmtcDge2Lr70O8SSsU2KzNP8Ah81R+XTzfdv2mHEu/TcaV+nWlPWuunSS&#10;qfjzuumsJcFklYatV8JkFB08ta55sOSfYevfvR76ser9xWtRX/Rp846WQ/dq2eY9vMEprw/QT/oP&#10;ob+kep6vF7f7T++aLGyLhaaoEFdRmlqJlhoK1Y7Q1bAtETIDqX6sBbke1fLX3sd2FjuC3Gy2qOyU&#10;UGaZdRKtgVJr+R8+k27fdVtJJrZk3u4YBjlbZCMlePf/AJui6UnWU1JHS2ixrvD6mFXjpZUluq2S&#10;SGWQXAt9L/n2DU++Zu1tGbcbFaVBNSZJ/wDBrx0IH+6ZHIxb99XIJ9LZPP8A23+HrjL1ZNKQzGiW&#10;y2/ZoXS/qvdgJfrza9vp7TS/fI3SUg/uSzFPSSf+dX62Pulxqafvq5/O2X/oLrh/onnPCNF/jemm&#10;Ita/GmX2yPvi7kMtstp/zln/AOgutN90tSKpvU/52q/9B9dL1LVH6PD/AOctR+OfzL72fvj7h57L&#10;af8AOWb/AKC61/wJEh4b1P8A9kg/6D6ecJ1fuWiydFVbcnljzkEhkxz4+hqpawTBCLQxLIS1wSCt&#10;iCLg8e37X75G8C4U2uy2ocmgpLNn8tXDpqb7oqGMi63qUIfi1WoAp8zr6sI7ck7Q6e66+PuZ687A&#10;y21d27z2XkIuxYnx+GrA1ftitihxxEVbFK0MweaR5gbG+ngWB9i3fvvkb/aWtsw2a2VnDE0mmIBo&#10;tV4ila1zXoFbT9zPaL+8uln3OaURv26rXFGrlaSKaYoKk4/b0XfZeb+T2G3PvDsrrbdm7812NvCi&#10;qKvsHK4vaU+863ctIlSapK3dOKMNZHPEKhEdZZIFCyAabG12bL74fNt5aRGy2O2kckA6ZZ2agJyy&#10;qRQevcB0Y333NOXiEst33loreM/oh4AioTSqpWUUNPKpqD0dj+YPm8p093P8Ot49Xb1x533sz4mb&#10;Bychx82MzUG289vWatzOZx2eoVaWIPIlW7DHzgFNep1BC2H9nu3PHv7ew7ZaQLtOwQqrbhPCzs1y&#10;7Ub6KNjxYYLKtVjBJlJbQhifa9j5F+7ntl/fbhM+87/d3D/RW1xGkaWwUGP6+VV7qUqsAYgyEEr2&#10;guCORfJnvkdx4TvmtzO38r2HgtmZHr6lrK7btPHjKjaWUpp6Stx1ZjaB4LuUqZdFRE6SKSCDce8l&#10;7bY4Nvtbfb7K3S2t7VPDiijUqqpX8ySSKljUsxJOT1jzue9pvJum3WSWd72b6iaR31O0o4NqK0Cg&#10;UAQDSFAAAAHTlRfJ7tyL5AyfI/KYfYG4d6S7Pg2G+HzO2I6va0e06XExYaloKSmq5JqmOoihiXx5&#10;A1L1IYt+7Zre7Lt7BjIRk8cmvGvH/Yp0Wm4287P+4kZ0g1F+1qPrJqTUUFCeK4XhjHUrG/ICGbv3&#10;dPfO9Oh+qN0zbp2V/c5NiwY1MZtnbssFBT0GP3RgFq4qrTkYkpxrqJY2L63+hN/e0291cSLUEedc&#10;nNT5D5fs61Je12pNotLyaMRvr8SpLtU5RqH4fQdKDpzsTb9P8jt9dk4PodZ6nsHbFbhNr7O2duSl&#10;oa7ZNVJR0ozuYw9blIBBUvWQU1Ss8ckSaRO3isVAJjbxSPfteMKMVyfPhQ/tx+wdIt0vJrzYotol&#10;vDSJwzO4akmSUVgKkaK1FPTy6Qu7B1DvPs/cW4e0trb8oEyQp2dMFkqKpy1BJTReOnpqpaorHK7R&#10;rGJpQVGq+lRb2t3S0t3EaSKSUSlaEDJr5Zp/qr1TbN53Kx28W1lKhAc8RgjgaV4Z4fLpI42gw1BT&#10;VGBxW5MxHsmPcGQzmF2/lsnULR0tVV05xv8AGp8Sv7C5BqPRTSVCLqKjSG08e3YrR0iURKCMD9nk&#10;K+XRiN2FxOJbsgvQKWAFSONCfQHIHkc8ek1VbB6+EZSmqoS+ryFpJ6gkh2uyApzfjn3VLQqKjT+0&#10;Hj/s9K15kufMmn2dT6fYm3s2KfHLWK8SQ6oY4dSODq0fute97/q1fX6292ks2Vg4Wp8zTA6qN/Jk&#10;EjHSeAr5+fT7ielsPiq2DIf7kGlphOf86CjO3Eb3AvwOBb2w1sGJAFARnjT/ADY8ur3HMMssZi/C&#10;2K+XzqfLownw/wCrMRtb5kfFjeMIqEmw/wAg+tc2lOpEonmxu5YK/wAJZ/pq0Gxv9bD2mvtniubK&#10;YqBqWN6HyypGfUZ4dFl9zXNHttxauaqYmUV9KeR9ajz6sMz3c+0qnc+6ootr5+GGo3luxIZJq7EJ&#10;DE8u6KszSO4ksF1kkn6/7H2eRWl3Gq0o1EStKn8I+Xp1jNdcg7m0sh+vtwWJYD9SoDZAI0/Ohp59&#10;SsD8INzdq7szu8IcfjsZR7hqKXKUUdVtHa29ZZKipp1hnoiI6yl0tGI1lOqdtQZQp1A+1A3CwRdM&#10;w1PmuSMfs/acdSZsu6X3L3K1psniVe3qpYF0Q5Y9uocc+gPHqy7ob4Rbs2bgcftKs3hiMWlZm56l&#10;qyPqPYGCwlJQV2iU/wAVly2finiSNlYzyRh2Ci49QCknv91slkMsSBgABh5CQR/RVWrXy8z1GnNk&#10;O677uJ3IXAhUIqlWiMrNpJ4OacSfhwB69NfXvxzyPcPX1P3Lt3t7eXXGd7aNZl3pdpf6AK/+CYTG&#10;bgqcLT4Sry+99x0FZDPUJSrUpqpYwqujXJ59p7zdjt94Nvntg0dtipWYEkrUkAIVI7uIJzgU4dU5&#10;d5fk2bdZd2mnS6c6g0el/DowBU6wpc6B5UAJwa8ehb2n8SMptatTc+5/mD2zFBtnGZ3MtisxvP4g&#10;Q4LLVOMwlTWUGMqcdj8/PVtDPMqQy+N/Kb+kk+yO/wCYoZ629vbKTIVWhS44FlBpSPBAqRUUqO6g&#10;yBhcXck8L28NvFEZRQSIspdDih71C09a40k0z1j6m67+Ju38Rh+x2+Wn9wd2dlbNwm4994ZvlZ8V&#10;tjUeKz+7aGDP7q2tT4nMVTZGmWhrC1PpqG1ExqR/T2j3Tet6DtaS2scqQMVj/wAWunNFqqklQFJK&#10;0JIx/h6K9t5MtrMyyvNe+LJqEnhKDEzE5aOqE6GOUrkCleirfI7YP8t/e/Y+29vdz/MjYXYPWlNt&#10;neXYNYmQ+RDZ7Jbc7grt1UeG29h23h09iclDW01VhVqKo0VPEPtSmqRi0gb2vsNw3tbXxYrV4mBR&#10;QQgUOuksxCyMCoDdpDGp4gdDHabnmbb4GXabd/E7Ywxh1O8Kg1ZwxUa9dKuONTw4FG5Ds3+TxgM9&#10;t1d0dg4/uXbG2cFXYiTbu39gd+d8YCnlihpqfb2czMWfpMLDNVU8Ub01PK7HUrSBmBAHt4z7/wCH&#10;I0EOljQ/GgJr5VTxKV9BWnRmIudZ1eNP8WdyG1M0NuSPxKpqcEmppwoMZr1L3J8vP5VG9tm1XT/R&#10;HUO9t3b93TXbUh2ptTavxB2P1ySNsbmpN47gibcG+M8ytT1OOx9ZRz09VMEmjlKy3TUCmtv6yeMG&#10;vI1RBqJbxZJDwIXtES+ZBrXHCnpWDaea7KUXt9eqI49Wom88TDqUBCx1NQzKwIGKVFKdK/I/zjvg&#10;Vtysen/2VfvbDVf+eixkHxt+E+3YKKCo/cip6OQFpWiVLCJiSWUAkn6+0z8tb+hotG+RkuTWnzZq&#10;V9ekMHK1/cCr7jE9MEm4u2JI8yB0HG/P5lnQ/wAzsPjfi71D0Rv/AGpmN4b32D2FN2L21jem6eLa&#10;+D6Jyzdn5TB7YoOtqRKmmqcumPjoPvFqSEVijRFGa6qw2rcrTcUvr9qRRpIulPEAZpAEBYs5BCVq&#10;BpPcQQRnpbBy62yht2lvFl0K0fhxmY6vGUpU+Jgha1pj5Hp0y/8AOu3BWbgzUcnxE7nmqvvzV1+M&#10;yfy5xdFiMW+Tl++paTH/AMO28Y/twhAhQsxRPSeQfZrHyrfOS0ekAYVmjUVAxXLk54nHHoPycl7P&#10;bxx/7sYBRadto7MaClTnDep8+mbIfznu3i5i2/8ADvD00Th43G4vmHv6V5Fl/b0Fts0VIPUpIN/r&#10;9ePbr8qbiqkl4wBxoqV+3gemouVuV+F1uMgP8S2UZFf9s49Ogzwf8xXuzZ/Zm+/mhF8ZOnty7u+R&#10;uF238eH2xmO3uz6TMdX7Y6RxVOk77d7JptGUqY9xtPFPkddRcinjQFkLAuXXKM8tpBtsc+l7dmmJ&#10;HghW8UkiqGMr2fhoFNTViT0bRbRsV3t8fL3184t7Z2mRltUIkklydUXiaF8MVVfiFGJoDQha5H+c&#10;P8j6cLOvxD6WpRLpHmi+WHyTdw3IUBKbJI17+0qcmXDGhutVPlAP8MHTicj8tVLNuE+fI7fbY+2s&#10;n+Tpmj/nE/I5zdfi30DM7gJI2W+RXyozSqkjWL6ZM1pCqPrYcAE+7HkedjRZ2Tzx4B/LFvXP29el&#10;5R5aRADfzkA/hsrYH7DRuHSJ/wBn770xfau5vk03x++NeV3f8oNubU2dufbku6u5cVgth0vRcMmD&#10;2lLt7dO2MqMxUS5qgeIZYZF2jeWnpmiEZV9SmPlh3tl21LiUG3LMSTHVzKa5rDQhTkaVWg4k+fv3&#10;Zy89rFs73dykVqzNExgiJcy0aTXGx0KEaugrXDNWlRQ7fwE+UPbPzD+ZnWfx77B6R6f2bsPK7N7I&#10;7H3dnNk727s3vmo6TrLDpmsbj1HZ2TnpaeGetemppTFA7MkpXWpIPsE89eNyvsMu4CR3d2WFCaU1&#10;uaV7UHBdTDPEdDTkvkfYdx3eKKK6mm0SKzo0MMYMQV3cMYs9+gJ3Y7qdX5fJ3e2Wqdw4XqfayTMk&#10;9BV1GfoMUNNRmazKbcraXbuzYlBH7VijtESAzNEG9K+4e5V2+BoJN4vaBQSI9RwAp/Ul+dOAPqGP&#10;Hoa+7nNEn1Kco2BoumN5gvEkspihAXuoFoxUfFVBkChC7+T18LKL4u/FHp3ZHYsOJ3X2fg+u9tR7&#10;jleEVWB23lK/fu5d1rgsTTS3SaShOQaCorJAS8ocJaLTcGc8c73W7XRtdolaCySRguklXkBVVLMw&#10;yA2kaVFKLQnPQv5G5f23cd33DmrcrQPcXSCRUmpIIQjSIgoOwuVGpzmhbQCQtTaL2nt7bu4sf1ti&#10;8xtPa+XpT3JjZKaCrwdC7UVQOuczEa/FvGqvT1Cxs0azQsrBGZQQCfYJtLy+srlp7O6miYJkrK3c&#10;NYOl61DKTkqQQSAT0e76bW/tba1vLG0nVrhVo8CnRWGTvjIIKSj4VdSCFJHn1TvUdLby6Ln7D3Rs&#10;HO01N1fuXJ9Hy7doxRzx7p6z3TtvZ7Qw4qoz7zN95jqxIgaWSdA9jLTzawVcz5snNUHOMKbfvdDd&#10;wJLWlFSZHerNSlBIpIJAoBhlpkdYyz8s3HIkx3nl8PBG8sJDlyxhkSECKNa5EekMO5m8Tg2eMPt4&#10;1XcnXvaG+9o43CjsXAZHL1dBFkMecpT4fdGJoqOo3jg4kDRyLDkIIvQUaxBiIBKg+6210di3GG1k&#10;clY6ITjuiY9rflUNngQfWnU27nBZe4/IY3OaOkijxiqmjJJEP1VBoaK6gkVBqpWnr1UH153/ANpV&#10;HSvyJrJINnwzjov5H1UZOFmrnE9PtappIxUVDTqCjPGI/DxcXF/cs3Fq0l9A78UeIqAKCqkMtR5i&#10;vH16x7l5Y2W2f6CDxjDdsIpCz1bw5+2TQ2ntYKTpNDpOSD0qPgN3z2jm9m5aop49jSTZbevR9Glb&#10;S4ZTSk1nx9w0Ecc1TT1TgPFVyVEekkFSCn6lI9puZ7Y3EiNdEnSkmBjDSszGh+fD5Y63tPLux8qw&#10;tHtOvSy628R9bVhHgpTC48NVLDNXJbFadVn/ACc782zm/wCZb8xoMXsXOTTV/YeK69pUzO48TtPH&#10;snSnV56t3hl63JT0tY9K1fNRy1ONhijLeNgjvzb2t2faJBsUErtxXVUAsTrIK8CK0BFfnkdDCOIr&#10;ynZWc8y/2bsQBms8rSUGRXSDQmuft6sX+Nvzu7M7s6s/mkCbY+0dp1u3KLrze2GWlefN0C0Ge2Th&#10;esKfBya/DJVukmISrFXZEKzaNA0AlDueyCzvNuZ2JMIKoeHm0lXGa5duFBSg8q9B5OW9u22KG2tp&#10;mkj3XULqtAwKjTqhI/sx4aKNNGJYFq91OlF0f352jLvjcsclDs2Ex43AyyCHbzxeZCJIKYqv3B1l&#10;F1k/0Hti9tWkgjDsSo1D7OFc9Um2HadvJubQSF3oDVgR2jHkP9npKfPPM57fXefT9Tk8Dm8zUZP+&#10;XN8reqMcdkbH3JuCkG997dtLW7W2zWjAxVa09RUxyNKjVDomnSSQCLoNl22G13Ka+Q0AdQS7AYZI&#10;qkVpgeHwyehLtV/c3GwfSuUAttwtpVFQreGqSNIxqasFYgYHAgdGR/lz7g7U6v6U7U23ltgZLYOQ&#10;yPye7b7EpMP2DtPJYfP5bbO/jR1OH3B/Da2RJFp5BTmGMMlgyMLmxtrmGzsbu9E6y66xoCUcEVWt&#10;R55zXjw6TbjfNFLGbZkkXwo1J+KjoNJFRTgAtB5V6HT5V73787C+J/yk2H1htHD7w7F3x1Rgtp7E&#10;27SYeljmy2527f23uOenqWyVdTxRQx0GPrZXlllVV0i55AJZYWltt++2e4Qvp+mdpAzHUtfCkjoQ&#10;BU/Hwx/Louklst5hOzb4/h2N32XLRjTIsSssoMbdxV/FjjBOlqoWWmagP85vj5EdldtdA/xnorcm&#10;yOsev+mfkHsHsDe+7INk4ybLb+7bymJzW0f7rYLB53I5GKhpmxX2tdVVsKhnIYBY2Q+3RbJaRXCw&#10;yrILh4pCo1EjwQVWjEAAUdiRkmo9D16/t9suYUupLlXuLXtt0i1hfBkYGczFkAeRiqlCp7QCDU9V&#10;3/zd+y+y+kfjT8eMt1znZsPLuP5J9kR7kwryOcDuaPbfWGKl2rlsxQUksM002Kqairmxk6ygQzSO&#10;9tYQgRcqPO+7O8aAtHDQal1DS5YOKHGQBXz/AC6rY8r7FzTHebTvxcJ4VtIkkL+HPG0c7EhJKMFD&#10;4Ei6TqAAqOqcNxfzAPlLnuuKSTObto8lkY9wYGuhqMtkN35CGsmx+RWWCt+3yGUMP3EDhXSW2qNg&#10;HBFr+x6YGhbVaxQrVaELCgABwRijUI9cZoa9LH9peSbuMW9xebm6qdVTesW1LUgmqEYNKY9KUp1s&#10;QfzCvk7v6Ds6umw+V67zVHUfG/orMHNpBJlqWtn3GMnXV+QXM01S0VQkkzBg8MjKWBJY8+4s2Dbz&#10;ZwCO2BGmaUhWGQwoCKYoAAKCmOn7fZrDma1kvN8aRZWZoCI28P8ATjPYaEMdZLMzN+I0wOoGBqMX&#10;Pgt6ZTctfUUMW7+vd4bXzuU2vgp91V2GXemwJNtzZbD7Xo3jlrZYfOsy0QnBfToB1W90mgdgAoqa&#10;8CaVzXj5fbTHVUUiSC2tu4W7xMgc6dXhOpAZ+A+HLU+fDozfxM7Y3D1P0j1T1vsLLZTfmA6j2PR7&#10;Bx2867pHK9ebjzuWlirJ9wZH+5e7K0PShpKox0aSVDRsF1OfVYF+77eu4O1zekCWVlLBWGnsVVHC&#10;vki1yfPPXpIn2lRHbLHAPFmdVaYTaVlkeQgyqO46pHpioUgUNMt83QnWeA6z6pox0d25vnB0eNz+&#10;348ZunOx42nTGy5+XdFXFU4XE5OjhjgqcgRNNDHPJd0jYcLf2cQcxbvcbncUuUjclWJRFqG0hAak&#10;MahcD5E+vQRTkfl4QQ2szKsUSlEEksrRurSGQqCukkazqOoCpA9OhT3bvrfPYbY7I7m2dX46pxUa&#10;UNDC8eBx3lgkjiVo9NLW10hSlSKOIPIRcfgn2QLbRWxaGAkhjXjX58cfM9CK5lEsoEkqNggaQ1KD&#10;A4gemPl0XbZfX3Y2wN4bo7B2V8Y/hW+/d39g1XZ1d2Rvzuj5LZTemT3nDDGmL3VmsLhZ0xVPV0/g&#10;gaOlpKdadGSyKLk+7i4njR7eO5njjkw8caRaSKaSCSpcgr2nu4dKJv6s3Nxbz7k1xcS2yJHDWCIC&#10;JEJZVjpItQjVZXcMwbOqtKHw6v7v7kw+3MPs3Mr1pV5/GUOg5NosvFj83WVbPV5SVU1OYb1LS+CI&#10;HU8YTWQ974o+7ntjcctW0nN/JcAO3Jqa4tlUsbYk1MsYGfp2Jq6jMRNcoe3Nv2R96LDm+4Tk/nWe&#10;Ubg1FtLlytbtFFEhmOP8aVQAr4E4BHxjuA/5I9t9tZdjtHI4zZMdJnaXcVDWDHUE8vnxFLBTOaug&#10;q1mYoxcgjXFqBHPuBbbd5bp45p1AKg0oKA1A48ePHrLuz260jtpHRpMaPiwQSTg48vt+VOiTYWXt&#10;bYW4KLfPXeK68TdmCr/4nt/++9VuWuwYrKjHNi6lMtisVThpkNLLIVjEo9dufx7MJ7qJpDI7UFQ3&#10;zwPQ/wAx0+tpZSFre4eTQwp2BQ1MGoZjxr8uHWOq313RiWp8kfjX/Lomr4637mHJ7d213DtzPUWQ&#10;gn+9hzFMKqujgWQy6ZEUAqGFiCAfYJblzkppDKu126yK2oMqaWDA1DLpegIOeFK56PA0ph8P957k&#10;QaAq7QuhUgjT8JNKcfOh48OlD/syvyMhhM2ewfVMOUqKqSeoTb+Ky2WoA8xEkbCvq5k1mQEmXUAQ&#10;9x+Pao2e3gkEsKk1q4qa8aj7ePr1VNrhJAheQqBioAwMUp6eny6JjukZzc+/s3u3M0VJDkc5O+Vy&#10;f2FHPR0UlVOi2+2pW1PEsYVlsGYG9ybe1tnNFDbLDG3anCpr5+ox/wAV0qj2qMRhBk545PHz+3oT&#10;tp7drJHDw0saxxiNiJxJKih0JWWGKNWc6rlXW3059qppo3iJqK08zk/OnRff7enhhW8/lTh/q8+s&#10;XYeAzM2L3FJDiKZ6dMVIJJoXrYq9pKmpEMkdLSSIE9CWaOQk83untLDMgQtrB/Pj9nTm17fbhPDZ&#10;6E4pj08zX+XVhHwb21mtv/HXt7PwYzG1eRraLckOOo8PPVz5OufbOwZqTbNElPViNTLNPNY6TpLG&#10;w559qrjXNt9zHEurVE60r+oS6MoGnhpqftpw6DO+GC13uC3JKANGakCgDOCzFuI0gVGOtXDav8t7&#10;5qmfM46q652ni6SsOO3DPn892Ft6l25V12ZpBkvsqHIUNRP5Kun82irp9N4pAynm5Jvb7mtnAluy&#10;0MSIgJYg0VQoqNNQaAfI1x0LNz/qrcyic3DmQlgUSJiR3HJqowTUhqCtcHpll+Afyw2T2VhMtmuq&#10;Yc9i9gbk6y7C3Ju7ZuQi3Hg5sTltywQU9LRZBSPu6mDwSNV0lOGliWNndAq396m3R7uIIFoNVT3E&#10;nga4oKU9eHkM16WWq8tvb6YLmjyK0apINB1R91SCKjyoWoDXBPDq/nuSCrquxd/5SbbO4Kynz+5a&#10;vJ0smJqsFWCspsi6tHoSeoGhUhPEbqCSQGIIPtGzKtFJFeHl/qr0GtislksoY9ShlWhB1ChH5evn&#10;0UrcHQuy893Fmuz8r2L2pt7NZzs3rrtLcWxX6xx+exT7g6/zlLuPA4VN3JNHOtK0tFFE8giZlQ6A&#10;zWUC0d6XjW1ZQAgNDX1/PrZ2t5bZUMcZAEo1iQKSChHwFSK59an5HoxO+6zB5PF7zyQK6stkZ8zH&#10;R11JkkV5MtvalytXRapIzqiiDSMmq9tKk3PPtmO6jthoVv5/yr5f5evQbG4eBCtKKFNCDwQ5/Pz6&#10;Jj88cdi9z43Yu0pquqfGYfMZvfeYaox+Ypaaox8tHU7axkMlQ3jhqJlneGpSNdWqMhh6j7tb72tu&#10;JGUgBhpBqPX58KUz69G+07I0is7gcAoGpftOBkcaHh1WlidmYaP+5sNPplrNrYOuxRqJylLiXiqa&#10;ZIZo5lkZZl80fkEgQgMGI/NvaCTftErL4g0kjh+fD51z0Y3PLjNqdE+Ijhx/l+wedB0Ieb7Ix0mX&#10;mwG262pp1yuJ23s2oxGAq6+hwseD2olRU7Z299pVyyO1JjWqZ2oVDokTSsV9kl7vcglah1KDWta8&#10;QKmvDjx+zPSI8pTLEZQlPPgK1rx4HNP9WejBbR763Jsfqul6/wATisdkpsEmafE5PcFfk58bTVu4&#10;co2UymU3DFJI02TkppBox8QmijQW1K1gPaGTfP8ARC+DQY/1efz6KrjYLoUeJXJLioABOkA/bpHr&#10;Wv2ivRZO0crjt/5WhzdFjsvDU023cJi83/FsrLlI8huihqHfcW4cfSOkRpqapV1EFPCAFAHJHJTr&#10;ubSVCmnpT+X2n59GjcrSSwlpBqcnAApQH4RT5eZ6L/luot87mT7qDHU23sdLMVFbkK2m+4miL2vB&#10;QQsZCq/6trX9rbbmGG3Hcan5f5a/7PSraeXbe0j0TDu9KEf4eg2yfRO86KsgRZcXlFeFjJPFUrSe&#10;Jlss8Uizj1MgIJ03/wAOfZmvMtvIobKn8j0cSbVYqAKEH5UP7c8T0df4RdHyY7vvZDZLctIr7gwu&#10;7cRU0WJoahvtknwj1iUtTUVNgWZ6ZGOi9uPx7i73SvYd25PuYSCvhvDKKmvcr6RgfJyOmLCuyX31&#10;9vHwUrUnJDU9MU8h0x/Pn4+1uB+RGersdVU81Nl9ubRyZgkPjdQMWcbLUErwxZqcsRbnn217ScyC&#10;HlBNrlUj6eaZa+uphJ+Q76fZTr16tvvN2966jU4AJFKkqMY+YoOiWYnBVFBWy0eWiAp3AEM6XMNg&#10;QkbGw41D/Vf63uSrjc4Zx40TgnzH+bosueVoZErCDUcVoKg8eh96o2Dtmt35sLGz0q1dRmN9bWpG&#10;hk9UZpp83ClWiRcelk1WH0+vsMcxbrdDZLx0JTTBKQ3odDAZ+0jpFa8tgSrI4poYNX5Lkf6vs6P7&#10;/MRr8Fh8v1dt1PAI3h3dmVpHe0ZiargxsbBQeLeJhc/19w37EbXNCdwuBVa+CmR5jWx9PUfbToSb&#10;5Y3W/LGAC6xkkn+kcf4Py6qkyWZxdJIuiUK6y2IUSOCoJKSI30I55PvIaBZCaqKgdEdpyG7RkCPF&#10;fTpnj3bUTVcMlIxg8Ta5GI1XmKaFMbcG2kAWt9f9b2Y+AWTUQcfP/VnpfPyX4UWnwya/b/m65Zmu&#10;rMxHM9dU1El7uGcuZnkUHSS39kH6H2ws4jcKrZHSaz5OQTBXWlcH06C2rxYqKjVwoDNdXsCp+puf&#10;z/T2cR3pRc5r/PoYWfKgiSmjpVYDbsrzRxxLreNpNQVCVUGDhgTx+eL+0Uu5KpLsaCnmft6fk5eR&#10;QWZQNQx8/Ufn0Om1NrmanhMkrQiKePRc2jVNDKFGoXezG7A/Qm4uPYRvtyXxdIqykcfIfn69FLcv&#10;Bf8AQjngdND+Xy+fQjUuCVK5FqLukKqBBKdYinYaI5Sf9f8AP9D7LZt3hQUr/n68NnkjFY0IHyU9&#10;KWHC0UEEUk5jq5JHMjoApdgGA8TseQLiyj8g/wBPYfvt4YSVNafLgK9GlptrAVYUA8v9X8+lGlN9&#10;5gcrtyn2/hXhy9bTTHJS0bVGUpqShfyx4+nqJbCKIt6/20Dm/Mmnj2XXvMMaaHWShCmufnw6O/AV&#10;Gjldj2AilacfM/7P7OmuHqoSSO8NLcKGaQBFUAE/RF/pb/D2Qy83FVIdwK8Kn/VnoxhuimHPE+f+&#10;fpS0XVWrSftr/wC1FQbkcC9/z/sPZNPzeQfip+fT/wBZTFerO/5eXXyYas7YqzBpeopNn0qsIwpZ&#10;DNWzMuoj6EgGx94n/eX5la9h2WGuFa5Y586RD/B0Rb5uRSKMA8S3y4UH+XrYOrI0rviZlzPrMmI2&#10;JlZrm2oVeBqZZIWBP4A06SLEW49yJtm32vNn3TEvINUa2RFf6UlruQYg+qP4or8sdYheMbH3wVoy&#10;AJrkD07Zou79pr1rGba6N3p2RXRybZ2tmdwVE6jz5ypV0oRM7kP97nK9tL/T1AO5/wAD9Pcs7Tud&#10;zdqIbGNhEppRFCoKfIAKB9nzx1kbuW67dtgLX8wQ57QSzH/aip/bjpV5L4p7Y2nHJJ213RtTacru&#10;8lRhdu2zWVXSQWhYG/qW1vTTsL8ezeDc7qyFLhkRia6dRZh5EdvD5Zp606JoeY5txcLtFjJKD+N+&#10;xf8AN+09Adv6L49bWpaUdcZXsTcG50rPHUZXPRfw/E/w5qd/KKGHREodmEYsBa1/ofazcN03HdrW&#10;O2jkUxHLAqFPacVALHB4HzHHrKT7r2x7nf8AuFcXO8JEI4bGUqEOpgzyRR0JBNO1j556ZsF2d0Pi&#10;seE3J1lvfcWZq6Cenz2UXcrxUtYrmSBvsaRa1EiRYmVF9CkkG59jTlS/5k26CKG2v4ooI6tp0ii1&#10;NeJjNaE1NSf8HQO97tl3HcfdHe/AljjiWZY0BB7VSKNaHB86nzpXrYX/AOE5H+y6Zfsr5Vw9cbR3&#10;ptd8LtX4fYTIU+YyH3sU0kO8dxPQCjeOefmOQkTMx+lvz7mnYbqHdGlXm65NxEtsgha3Ugq1JPFD&#10;hV4ENHp7cdwHl1hl7yWu9bVt223MrIDcS3zMfKipFStQKcDThxHQKde7V2jtOSrwnW+69gbil3hk&#10;dx74NH3LuXeezq6jra3tLIYDNUu1pNsAU7zLPUWVa+ldVtqv6r+5Cvlaa2R7mLSNIGqtODaAvBu4&#10;KAxqVFA2fLomt5JfqiZhLHoov6cavX9NXBbVwBHChqa9V9/LjoTDYzevaO/94/Fqk35BvbdG5N35&#10;qrg+U/dUeycrRZerZ3rKrFbHxMH2aT6VcUzOyov6nI5CGxh2+6RbOzuFV1FBgLqpUfEfIn5VpmnU&#10;gWkjvbQqZCeClTAmodvHLE0HAn+XRbdr0HT+QiwVPF8H/i9jsfVmmoKSLP8Aym+cuUU00ky0sNfU&#10;vteru8TTOqskDFwwvoUexBBa7pADGbiQH+iIyRjgdSZ+XqM9EV6bQnVLK2oSHAiiB8vIkY454dNF&#10;Tk+joaaop8F8G/hBTU9NJWqEqO4f5gNTTPNDWGGrT7asztP6vIrDW355PPtmSzvwn+5s1fUeBX8+&#10;04+zosjtbOSUyRyTyjNdIhIHnXAP2Ur08ddxbJyGOzWUx/wz/l04xoN4V22hV5/qX5A9uJkzT4On&#10;zdOsEG/d70stNbyOHqS5dx9V0+0SbUjgi4vbgueGl4l/b+mSfsHWpFinudMcLEKKkSBNRNckdox6&#10;efQzbVymMxWYoarFfHH+XBg6+lqZXabBfANq+ojX7WRZPtslunfVYtgTpYJBdlvb6j25+4rRoWEt&#10;zdNjB8cD9ulAR+XRntsMyziWK2SLT/woBj9hHn+XUet7G7LIny33HxY2zJLTQ1Zotu/y1vi2aeYq&#10;gjMUFbnRlJVSIW0NMC2kgPdvZI3LVi8uhJ58n8V1Lj5fED+fQptTM7gXFvT5lP8AOOmnJfIDt/am&#10;58BQx7v6zxGJymLgrK2t258Efgpjd3iOqppZNeHWq2hPAElZU8Ek7AFS17MB7q/LFtHrBLyUpxnm&#10;ZTw/4Z0exQ2pc+G1G+SqPL7Dw6XXWPbncHZFPu+Gu+RHfG2aHDZtKHHV/TWyvij0VufKosMMiRV2&#10;7et9mRVRp38znwBPHrQEktpsW3u22NqqgQoxOe9pGGa1FGalRQdGUe2u9toklk45Y6V4Dh2oB/l8&#10;+jsfB+mzk3zXlo9w9pfILs6XcHw87JosdUfITs+j7RrsQMD3XtjJVsW2auixeKjxtPU3Uz0jLIZZ&#10;lUhl+nt/cLWC15ZFzHGIz9TFhRT8EgJ4nhXOfy6Bm4WskFzr8QyUOjjUivAfmf8AB1Xv8u4aqk+W&#10;XyrEWV3XQrF80u/J6iHA723XtLHtVwblxzUb5Gn27X0UdeVhEqCKYOV9XBBI9iTbRHee3ltZMFfx&#10;LExkFFftaJwa1BxUg5FOHUev9QvNkO42oZStxDJgkVKyxse2tGHb5ggjBxXpN7z6vod5bl6uloqi&#10;XA1Me5qqPJZmgqIRXeKanVo/NW7nNUpUyfrBvyw/r7xu+7nuEqX27WMrVjWO3ZVIWlQ0qGgQKBig&#10;GKnh1k/97GDcrm32W7LNqSS5AoBhXSJ6aQBQVqaYpnHVa+N2VV4/MbZpN00X8VqaE70ljpNwrR5C&#10;DGJXZScSpJJMAWMU6eRVkuFvpi0Lb3m1t94iwmSFhwzQUrQCgP2/8X1gLzJsd3Lb3SR1P6KkGMlT&#10;UVqBkmueA8+j0fEX499Sdu7/AOzdrdgbA2puTBUXxrrd20VKiNRRDMwdpYTEtVSfweWORtCzyKse&#10;v83N+PYT9wuZN22vlqbcdnkEM8UkdGwaAsAwowIPafTFehX7DclbduPNttbc0QvdW8iy1ikLCpER&#10;dTUEEEEYP7R1ZNtH+Xl8RcRuHamZg+PPWma/h2Ux9bU43cdNm6zblSmsQzRZLH/clp4V4vEQVY2J&#10;HuGX9wedJnVpb4NqpUFVC08xVVDCnqCPt6yyn9s/bqOKUR7YU1K2lleRnBAx8TFa/aOhQ73+L3xX&#10;l2P2jlNl9KdcbP8A9HUvX+28ZQdf4zIbVw1XT75yta+YqshjsZVEy1LfbR2cPo8djYEWAc5p91uZ&#10;9n2y/wBy2y+VWs2tlWiqyHxjKCzB9dWoopQgUzTq/J3sz7fbhu237fvm1+LHfrdPJ4kjh6QiMqgZ&#10;SnaSxqDU1FOHVwW3PjD0VXfyduncOetsZ/DE6J+PkEtMmQytxDhO3pFp3+6kqNTMJCH9TXuRe/uT&#10;eVryXc+QLTn6arbvNBBK0wwWkldI5mCf2dXGCoWgrgdRRv227bbe8+5chJFXZ4Ly7iitKtoVIrbx&#10;oIxQ66RuSy91a8T5dE7l+KvxzjrcnKesMbJNTV1UDqr82ih0jWUPNJ90rSFtZK3ut7XFuPbm4cxb&#10;kkrus5AQsKUWgpTiSK/Z8+q3fIXKO4JGs9ip1AVOqSuTQ/ioPOvn+fR+do/Ff4/xbI6TpIuuKZaa&#10;DK7EMNOuV3A0WkQ1FX5W8dTdjrOsm9j/AK3Hsr5ZvZ5udbGR31GWQh+HcGRmJ4U9MgfIdY/b9uW6&#10;vcb3yw8hNjZxXHgxUFI/p2QQ0amo6ATQFjWp1V6ED5J4hdm9Jw4/bG38oMTjexdvihxWNgzdS8WO&#10;qJKh6kwTQRzOP3CW9dwb2b3JHuZuZsOWRPGjSHx4xRAxbOqvwgn+VOlvsHYC59wXjuHEWqxuwGfS&#10;Fr+kR8RA/Ya+nVWWzNtZ7/SZgPuNv5yGPI1dRFRSV+HydOjztQVM1MrNVQxrIxKnSFIY/j6+8ctu&#10;lurveIUNvIA7UBaNxnSxANVAavnnrO66mgg2Kak6NoUFtDqcalBwGJAzknHQHZnbGVagiEWHzUQV&#10;DKk02NqYwgq5dRhkaZFEdmuCL8cL9fYXvb57VWtwrIVAJqpFKgEDNKf7PUhWd5A100rSKakY1j8I&#10;9BxwOPDoVeiKdNs5LqfJZdAseU6r+QmzKmolNF+3k6/tuiakNVU+ZEChYRqeRyI7E820+77DuUFt&#10;JZXd3ICJrW+h4j4zdrQk6gKAKBn4cn5dJucXG52O42drVjFfbZcgDVXStjIGoukn8R+EZwPOvRs6&#10;6CWvOepajJ7LG3qvaOfgTLV3Yuzsbkmrzhp4YMXNiZqmQeEKCpZXGq+pifYkjkSe8lMhgFu0Ug8R&#10;rmBSDoNFKlzj0NRXiT1H1osMPgSJFcGdZ4iUW1ndNIkUs4cIO7gRUY4Do1nxWpjtnqTqyKvyeCWn&#10;frHA46aaLdm3Z6byQ06yY9450qHDJGwKuVPIPBsPYC5aaOwn8WeeEJJHpP8AjMFK4aM5c1UGur1H&#10;WHvuvE0/uTv8yqw1X9w1CrKcv5ggEH7RUdCd2xm6Kj2vuTLUW4NnJPTbP3JHHUZTc+F+2gjixks1&#10;3iFQnovcklgLD8ez/c99tbW5jvYLy17VK1NzCaAGtKB6/Z0B9h2l7rmLbo3SRg11brpRTqNZl+EU&#10;NT5CgOeqG6fvLG52r24m6+1OkfDgtwQ5egosBUVcjyVbYmbFnI5J8a9RBIiRylDolU6fVcnj2XWv&#10;Ptlc3Ovcb+0jCPUKHIq2krU0qpABzQj9vXTuX2zl2+3um2jbNxVp4mjdpQKBdavpUMEZSStcg5x0&#10;Z74z9z7XyfdGzsJL3Ns3KJUQZzxYjbcO5InZ5sPL988nkxwSQgDys/lA0g8M1va5+fNpnH0h3WBg&#10;2NMZkJzhuEea+eeFeoX95/b+/sPbLctyfariAIYKyy+GQB4yaBiQsOOkdpzxoOrx9h5aHcm3ZM3S&#10;+M09RnMnQUscaTovixkiRxTj7pVlPkvrGtRwfoPcmcpbhDvW1ncbehV55EVQGFBGQA1GAejVrUgE&#10;9YIy2sluwiPkozjifmMGnqOq/wD5zRacrtCoLRqaGt3BUs0qeWKIxUFPKqypceo+qyqbE2AF/btw&#10;scN/cu5GCDk+YUEVH7cCvl59ZM/drdo23eM1/UW3FAc5Z818hwz5da2e9MEv97MnG+Lp6nCwbiyO&#10;WwOTrdrbro8jSUlfP92FnytTTJTmPyuw5bSAQL/T3jBzLdeFu7ho6oJCyMYpQaMTTuK6aVrwPDrq&#10;ZsV+y7PGYpWSZokSVFmhKsUGnEYcuDpA8qk1PV1PwrpMfTfG3ZsEVT5pZM7vaeudY5BCuQkz7CeB&#10;TayBfTpQcAf4+4+vbWC6fxVYsXrq4kBq0I4UxigrQdc0PvNTvL70X8jCg+msgPUqIME+pOfzr0cj&#10;Z2BR8oczOyzQUE2mEsLpJWuQI2F/roX1f65HvIX7vPt2u585Rcz3qarbaGUoCKq9239kPn4S1lPl&#10;q0efDHrmS/EO3iyiw8oz66PP7NRx9lem6txFXHFPPWRyxUktTVmCVwwha0rM2hvoSPz7iXeNpl+s&#10;vHnUhXnuaE8D+s/A4r0d20wEaJj4Fx/tR0XPtTqHD9m5frR4zAm4+vuwcNvTbdY6M3jmpkdMtiGd&#10;OQldS3QkGwkSNiOPYPg5du903aLZdmTxLi7rGsYNNfaZNPpqIQlQeLADz6kfk3n+55G27eY1Ja03&#10;mwmsrlAeIYgwzU4EwS9w9UZx59LeHHwSzyBhKEuxcSCxQn9V7fUg/j8ey2HaYWlIcmnnXBGP8h/Y&#10;ajoLBwEHcK48+q2v5lOJWs6k2ZAXKpB2dCQxszMBgqi4K/j2zbwrYXhlU1Aqtft/4rrMX7ll79P7&#10;hboSeO3N/wBX4+qvNtUctHGzGClqIUpA0C1BZGS7hGh1GwAP5/3s+xrtm4BZ0cgEfM0/Z1nvuN2J&#10;XBUsKtnTw4cfy6t6+BOMp6PqjsGSnVI2k7OmnqYUJeOKV9r0Nio5H440n6+yPdwLhmuI80qPWnn/&#10;AJeudv3tbx7nn3afE4DbQAfMgXM3+f06PDjphFWtMrxTBIwZRpLDk3s39CCLn/H2SWcYjkD0qdOc&#10;V/I9YvPJ2AGo49a4nyjYSfIXuysCB4G7Cz7gsbLI8dSFbxj+yPoP8fYvtL4JZqK0CDh8hX/V8x12&#10;J9lZyfabluIGjfu+3GPmuK/5/LpAbNzkeFz2FzsG6N0bPnRpv41mtlZR8TulMRPQyQVeOxMkRWNm&#10;l1CJ1ke2nVcFiB7XQbokcqP4zR+pQ0YChwPLNfPob7rbSXNpLYyW8V0uNCXCB4dYYFWcEE0FNVQK&#10;8OA6R1dtzJZRXp8XhZaylV3DyvDGZWgkkMpnqDNyBcks97n3t7uVomAY/tNf8P7ej+03OG1AluZt&#10;LHNAxoDSlBT8sdBjW7dpJXdPsqRI47MDT06Obva7lrAm5+nssO5TIlNRGcZPD7ehNBvVwqA+I5JN&#10;MsQMf5usWLwNNQ1UdUsMcXjlXU8aGN4wpurllsb88WP559uxbrOWGmQ19K5Pzp1e73eedDEWJqPM&#10;1HzoP8/Rreg6GmzW78n2BusQ1m0OiNr5DdNEs0Mf24zRgaHDQobcyDS8gv8A2ghH09kfM17PdWI2&#10;yN2b6k6WFa1SoqDjgzUBHoDgjqDvd/dru15dt+TtkdkvuZ7lLU0Y6vB1AzEj+E1VajyLA8egMwmE&#10;zXbfYlMI6TKZHfe/t0zVmPTERV02SXN1tQ1VS/bR48+cmnRQsfhu6LHdPp7Ee0xfoQbHaAsiKIkj&#10;06gw88UNQx+IEcT+XUqyXVjyby0tojpFt2224jbxNGgxKoVtWoaSHJJfX2sWOrj0ZfNd3/Lfrz7b&#10;YdX2PvmhyFTA8WNjzNPi63cUlLHkThqZ6DNVkL1LF5omihaSUOtmL2I9lt1ylscFwRJZhGbNAXVe&#10;NMKGAAJBxjzrnqF4faT2K5huX5gGx2bIrDX4Rkjt9RXxW1wo4jwpBYKlDUUqD0db4ofy++/qDcXa&#10;nZXdPYfWW1M9vzpHfUVdj+x+0Z8nvzHithhlTJ7qhpUqfDCkLI7eOR/HGVso+nsS7/7b7lvOzwWw&#10;ms9uhtWEwWaURBQPRURiTnUakkg1Iz1DXv174cgT8vbBylyNYzva7XvNk6G0slitCELjw7fKanZq&#10;gAqNTA93VENdsmnxtTWY37pa5aGpqsf97jauSpxVeKOoanevx08iL5KaYqZIXZVLIykqL296k3ie&#10;KdgpU0PEDj6Z+zrofb8zTXKLdafDLgPpdQJE1CoVwDh1BowBNCCK46MBsf5Ad5df4SDb23O091UW&#10;IoYxFj8flHx+fpKCmvYU2KGdgnaBB9VjjYAfgAcewtf7Fy1uMpvLiyj8RjVtGqPUfMsEYAn+lSvz&#10;6ibmf2o9r+bdxbd952K1kuJDWSSMSQPI38UngPGHPzYEnzJPQX9gbi3X2Zmzm9/7x3Vu7JpGYYKz&#10;L1yVX2MOoE02MpWVYYIuOVhRQfzc+zna22/aIfp9utkhjPECupj5FmqSSPVify6HHKe0bDyZt/7t&#10;5U2612+EmrJCmnWf4pGB1u3zdiR5U6SE+AwyRWiqMhrZ/QHELsBcFZb2GnSbmw9m1tvDitUA/P8A&#10;1U6EMO77i0uqREoONCePpSuSfXoz/VfyZ7b6w6gX419b1e09l7f3x2xhN57j7HqduUG498u8k0GJ&#10;x+HpKrO+WCgxVKt6mpp6Tx/dNq8rAFg1r2LZd+tH2zdrSGRLl0aRii6z4WYz4wAlAWrAqrKjg0fU&#10;BTqLOdfar2/545pPuDzlaSbhPZ2T28VsJXggAGqRnJh0ySTMaIjSFhEuFFaU2MejO/vhVsT44x/F&#10;v5hDt/5I9rYreVXl+xNi1NDg+5OtMxnqTMT4rrvN9UbfxGVpdtYajngr4J6OhigirUnqHXIrI4jf&#10;2J7Wz2Ll/Yv6u2M0sMMLM306u00IfuAkjrIQhKuRQAEaiCTXrATmb2191Lvnk+4fsum38tbTJAqW&#10;twrzWN5HGyK93HeSyxSXk8ivGyySFmhKIptyBqHQYdgfHrqabsyg350f/Lf+Ufx7xeFylfJuHGbW&#10;7N656YqeycXQbZanxe1c7n8BuGnzW1qCcp5MnQ7bqpZaufQ85mmRNLC/UQpq8GU0/iZO417cVOnH&#10;GpP2g06F2y+4HM8XLcmxc5+4Ozb9LMiiKSazu9wFm7zAvNFHJatb3ki1pDJdoqxJVU0ITUjfwg3N&#10;8qx20+9dhdS7M65+PW3csu0+wdg4fcu08tgqbeWPD7iiyn8K+Q2ayc2S3OhmpIszkmDRSmCNZ7vH&#10;4/anbbaG4u/rfBiuAjgnxUgkXUtCOyaqmhA4D8NHwAOpl97Nm9o73lZdl5n3CbdN+nT6i0uZoJll&#10;8FtMWgSbVbRLDZnS5ghFGUOxTDaujFfMj+b1330FujaXX2F2R/pQ+YGVw8U2x+zO6e8Oj2666h2h&#10;R1wq9y5em2psCDC7TTN10BNPj2qa5mheNXkhk0rA+Yvs/wCzG4e7O5W/uF7hK/7rsuy21BQbo1JZ&#10;IREAsdtUUmmjo8unwlIUMRyM+8vzp7de29o/JntndW0V5cazewWtjeB7TUumFZp7+aa5aY9zi20K&#10;qKRJIxJVHo33V8tPmxipN+dvdc4fH4fuTPU+6duZHv3dHyi6O7l33i94dpbnG4qjcmxIKkNT7frE&#10;pzXUlJWYMQVVJG5eOZAjas7EstuiKWj/AAIABGkbKgVRQLQY0KBTTSnDHl1zss9q2OeUfvKZ7iNn&#10;EjR+BLHrIyTK+qspZqO2uoY/yIJtT5i/KPIdz7XzfyI7OzXdu18V2/tTf3YeP3nnsdmsnnq3Z2WQ&#10;0OVqN4eMy1T4wCRqCBZ2pzqmURATOSKuXhYbbuNvfU8MRkioqpXUpXWAKVKatVOBAoQeknP3Kuy7&#10;5yFu/L3KypY3l1ZzQwkL2FmGrwSpqFW4I8J3+JQ+oEU63P8Af+//AIsUuK2huzZm8d1d4ZOtpdwZ&#10;3bHU9HtjDjorqfA9nbLSnr40z+Qioaytz9MZYqijzlFCsEdQiExuI9chttVnzZLcTWlzFDYQjw1N&#10;0ZG+rumhk1I4VS6rA6ghoWJYoxowrQc8uZdw9t9uto7izmut2vkacfunwI123a1uIfCnhLusLzXc&#10;MoqtyiBFmjU6DoqxJth7m2p09vba29sTi90b6qMDUVj5HbVTuHM7HpsvRZHFVGIrKF93bGqKTK0c&#10;gSfUJaOcGUakc6HYGRr6C933bp7CeSK2EgGmQKkxVlZWDeFMrRsMcGGOIzTqFdlvNp5W3q13q2gu&#10;L0xa/FgaSS2V0dHjePx7WSOeM93xROCwqpNCQbmurvmR1dh9tYbI9f4v4b9ZU0krVDbVmxe/tjb4&#10;xmUr6TRWmszrvUSvIra1eoNW0ch9fDOfcObhyPuVxcSRbncbndkinia4JoXQNUUjoqivkNAYcPId&#10;ZScve72xbVt8MvLVly/tkdamAQXltdRyMtG1TlnZitKFvEKt8QyT0arG/O12po6ebt/4r5SAxxqu&#10;Nz2+qyoSmUxhvEktUpmYrzZi9/YQufa+wJJjsr9TUnVHGBX5kA0+3HUr2X3i91jj8GTd9nkTFFln&#10;clcDGojV2+WeHQfb3+We1KtJqmn3f8aMRnqoQRLltidzZGHKt5pbtOuOy0TUkrRfVUllTjhSLezf&#10;aOS7y2pAY7+SBfwTWq6BTyqlGAPmaHPHoG8z+6213UT31tcbNBeORWe33FxM1Tk6ZQUYrxAZgKYH&#10;DpwzHyN2ftboHfmYT5CVm5jisxjKjz0mjfULy1dTTSPiqujxZpSYAAIwlPKrQhmYFr29kk2zTXHu&#10;Ftm3nb1t3mSQBf7IsAH76tqz8zWtKEDoRw8/WO2+z2+7p/WN74W1xaHUf8aVXloRAQhQBDSlFYaQ&#10;SanqpLt7+Yx8g5s1kaTqXt3IYDATRYz7mrwWEfHJWSUFEKWIUdNup66ro4kAIeGOXSXBkvdrCc7D&#10;2i5KurdZd+28STEnjK1aE17jCY1Y/MrUDHl1ihuX3l/dK0vmh5S3p4LZlWoSPSpYLTsS58d4hxwr&#10;AEjV59FYf5OfJXsXc9Di94fIje1bFuWvxOJkyW8tzZDI7f2ys0r0VPmaWin1x45qWOpn1VNDGkoi&#10;kkXUUcqRTByPyZse3s217TEggV20xoBJLwJVmJ1SBio7XJBIBpUA9BT/AF1fcvmXdI7ffeYblzcv&#10;GjS3M8kiQ1JXxBqLCHww7d0QUqjMBgkEtu4MQMbkpcb/ABWjydFj3qokraBnakkEM7wJPTrMFbTJ&#10;pDrcX0kexxY3HjweK0ZRmphuIqAaHjSlc+nUetClvcSwRyCZVZgHSulqEiorQ0NKivkelhsLujs7&#10;rGkei2Tv3NYXHTv5jiwtNkMQk2q5mpcdlEliikPGp40BPsPcxcico82Ti43/AG+KeVRTxKlJCPIF&#10;4yrMB6E/Z0MeWfcLnTkwFeWNwmtVY6mjVtUTNnLRPqjLf0tOr59CN/s5PyT/AOfqZT9d/wDix7d+&#10;n+q/4CfT/D6eyD/WY9sP+jUvp/bT/wDWz/Z6FX+v17v/APR5l+LV8EHH+H+y+H+jw+XX/9LVO6m6&#10;43nNia6VdoZZmjyuRqJJBEjxERwQxfdFxLZlPBuOL/63uc7PYd5UES2cikngQPyPH/VToENvezT0&#10;khuo2FPI/wCx0I+U6632ok1bRzB0xsAfDCY1fgELob6jVf8AqPaiXYd5Zuy1kI+wf5+qrve1FgDc&#10;p+3H+DpAZLrzfKI+jaeaAi5sY4oy6eSwuxax/wBb/ivtIeXt/wAhbOQ14YHH9vVjvezFqNdR1+3/&#10;AGOnbbHXe76ncuPoMjhqrFU1XQ5GN8jkKKdoqfw4xqqjiUUzEp5po0gdmPpVyfp7Em08p77coySR&#10;GBVHxSClcgaQBXNeNeIrTqs+/bSlvrjnWQjNFb+eR5Docup9ib83NsOgzeQxVFh8rUVG4KvIbehg&#10;nRqZ1dDSU8aSE6nZFRI7MADywtf2KLTk7c7NCZpIy4BNF1ZPGi18/LPQb3LmDbRemJH1KCoDVH5m&#10;nr69LAdfb+8akbSzJZ10sgpqXlFjOpVGo+skj6e0d3Y7tHQLA4qeAA9Pt6udw20pq8dOPGuOlFSd&#10;P7qWopUAoUWVqcJFKskZBliBYTFOboeG/F+Rx7MouWNxloRKmRXNf83l0h/rFt6gqSaivmP9X2dc&#10;8x1dvOny9XRR4utyn+T+Tz4+OFoBJKdfhZqiRCAF9TH6WP8AX36/2Xcrd9MMZlDAHUoFKn8JqeK+&#10;ZHTkO8bbNGHMiofMNxAH2V/LoieCn7F7C3Vs7aWE+OeW3Bu3fe6ZNs7Sxe2I1lzG4M1HWmDx/wAN&#10;ponKeTTdppyESIPKzeNSwDP7q3qW3mudyt/o44clpsAipAI06uNBj5gcej9pdvQ6Le6WQkV0ipJz&#10;gL5sfktSTw62Ati/ycu+drdQV+86ml2vPv3KUu5snX7CwDVeYyeJp2wjU9XtTbGYdYKSaV2Mj1NU&#10;dCShSoYRgEx9zVstxuVvMLbcbcxxxh0t1WTVJJioLmilvJajSPtNepC5RuNr2uSOW8BEsho8jFaI&#10;lDgei0y7VrXHAdUX4laOi762ftHqWXOZMYyLc2I3fNSUQxitkaOIwVlFTtIfG0UZR/JLDK6zWHjZ&#10;o7Fivkf2436zvot43SxkByUVlBCejvU01/wgjt88kdV5j5z2u7tJbXa7pfBYCrgkeIp/CtQG0/PG&#10;r7OJe6vYO9KnFZSCLaucKS0uTp1daB5I5vL5Lsljx+rk/S/0FvcjjlvmWWWVfo5RmnwjNRxyfXOe&#10;gq25bOsoYzpUEVz9nQrd0bR3zkd74ysfae5pY5OtOq6BWWgqKuOCfF7LpqaeHzDVoUFQCvHJ5F/a&#10;u95a5lvrlaWcrAIg4VoyqAfPjUU6LrXc9mgt9L3EY/UkI7vVzSn2g1/2Og4qeue4YaSWswnX+7Ja&#10;hItatSYeoqEjZASpHhuLn6KGHPt88q8yRoCLOUmhPAV/w9Vk3TZ2l0+OlPSvl/q9OmXA7R+QeRaR&#10;sj1vu6CGIIBJVbZqsa+qV9cbLVTaQPpqNvxxb2xtew82SgmaxlX0BAH7O79nTU+4bYtPBuI3BzXV&#10;Wn8vy6V8nUPymqvFFQ9Pb8yumCymmEEraP1GN1LgkH/D9IsAPaubZuZ4aabCV8eWmvHzqwH8+krb&#10;hsrd9xdxR09akftA4/Lz6lHo75HEslR1tvSGrWNHYfwNmMVS8gjNIzNaN5EJ5CMxI59qV2HmJoz/&#10;AIrINQrwH7OP+rj0Vz7vsgRilxGQR5E5+zz6nVPRnyImMAXrrfbgqpbxYoK+tF8cqKIrlfXceqwb&#10;8Xt7sOXeYSMWsn5Af5+PTMG87OBidB6Z/wBjrlXdVdmYSCCDc2z85iaw08U602SiiirvtKhfTUBF&#10;dufqCg59l1zyzvzyM4s5DU0JoPT7ehfs99tc48SGVG8iQcV9K049ZsD0j3LubGVFdgNpVWaxhnC0&#10;wo8vjqZmmgnKzKkVa6/pAI9OrUQQvI9nVlyZzRJb0is3DV/FTA8vPz/n/hK9/wB+2e0kVJbgRtXO&#10;Dwp0tdk9N9v7Y3dU5TKbewc8T41qCm24nYW06yWCvMrJU5GeGhqnmjn8dwI5FDAnkceze15I5ttb&#10;vx5LVgpFAtVpXzateJGB0ErzmjYngEay1NSS2hxig7crSgPnXo1GN+KPzc7NpKLP9add5ur2/RQJ&#10;T1mO2vv/AB+3TXfbTvAr1dTUKHZyLRhoJhxxwx9uPsXMMENY4WVRUEK4WtPlk4+3oPWvMXK0Nx4d&#10;5cornI1IxGfT5etR9mOiw9t9Ud4bB3edrdvbK3BtremOw2PqP7tZl6KprMZhpZWGIiVaaWQCJljb&#10;SznySLaR2cm/sI3vL/Ms95G5tJWGgAYBFAxIHHy8/P16l3Y9y2m9s/qbC4SSIkjWtaEjjxFf8g4U&#10;6Mx1P8b/AJAbq2t1L2Vk+md7bj6P3NuJ8dkMxhdubRyNdk9s4ipyFODQiSo/iXkhrRpR4bM4jZTe&#10;y+xem27j+6baC7tpSscp8VQql1U1oaVqKmhFMkdAvd9/2eHdLuziu41ukQEKzMqgkLxoNIqPI+Z6&#10;LN29svuvbWxM3/pM2rPt3B7kaaqpZzLhVbJT4WuNXRYaKoxk008RgSPyTOEC+VXjLMy2AK3WLdbW&#10;0Zp4zGj1pWmSCTSoJOKZPCvH06Pdvuduub1BZyCRk4jPaGwTkDj5D0oRx6SvZfXG3+ueyt87HwL5&#10;Ssw23ZsFRUFTuKpSqzrLk9r0OdrJauanWJWfyVbKuiNP21Ate5KG8L2G4TWiFmRCoBYgt3IrGpFA&#10;TmmAOlG3yPewrfT0DSVwo7cMQKcacPMnz6M70rsDa20Pi93z2O+V3XXZzeuDpNm1eJkjoY8JDgcJ&#10;2Bhs7Qtt3wt52mnaFnq2nChQoA+p9zP7fEpy9PKrH9V5a4wNMRA0nzBFdVQM0pjoNb/MJuYrK1jC&#10;ARMHqK6qsjqdWOAJ7aH1x0WPf/Ulduze8G58XnttPR0tFPikps7WR4ySamEl4p6cy+MyIqtYMq/h&#10;rFvr7gr6RvrxcKQRSmSATnj5fZ/xfQ6S6SKHwpFIJzgVz/q+fSAynR2UNF9ud8dU4uN2/wApQ7zx&#10;kmQgp2QOJo6GjJmfU949IUMLgkc+1ElilcvGoPEaxX9gz1Rb9K1EchpSnYaH7Sf+K6eqbrylaKOC&#10;LevXeMk+yjE0WSzMmNMkyxhXMKV8SM1iL+kk/m1vbj2aMAFdFquamn+T0699TnuR29KLXH5dCCnX&#10;uN2liNnZcVlHW5XN4XI5+qqIKeNqEYHJTy4rH0tJXDTJMzSwO7sE0pqQkc+7SbcttaLcGhZ11eXw&#10;nAofPga/PPVYrhriZ4ACFVgueOoUYkj/AFHj0OvxS2pS7o7ir6iopsjWVex+vNzdnYKkxjKJavdW&#10;yaigrMRj5dasqQzIZEMlwVPqB9hPe2pZhGwGatf9Lmn2HifSnQ75USMbgGkFdCsQPmcVH2VJ6Nfv&#10;Tcibn3TlN3LT1GKXOVc+YqMXVlRW0NVlauWvrqOucKUaUM2l5EAF1H+PsATxuZTQVAav216lC0lT&#10;x2kTAxg0rjH8vXoFMnuUnNVEazTVyVFUJHrJHEMtS7wj7WEC1l8dirG3Nv8AH2kurZdAXzB/1fz6&#10;fnmVmAbgTQfb0CPdNd9zs3BZOWF6utxu7IadGvqV8Xk1eOqSCX+xokhVyHBB4tb3rZZJLa87fxA1&#10;H2EUP29BLmAo9ms1KFHAr59wIP5YHD59F8qK+kimyEzVNa8NR5PsR4l8ojUhI45GUBQWAve30+lj&#10;z7G4uO1mFfl5dA38Ok0xxp/q8ukbXbjrGxyNG0kbmf7VGikPEeox+TUwPrsObi31PtKbyRlGcH0z&#10;+f8AmPAdVlt43fUw4D0/OnU2XMRKmHSP1PWrWJMDqciWBFmCsRZTpLAsbcjge1yGMlSOJ/zdJjqZ&#10;XjI7cD/V+zqZkJIA9MwqgqhT90/lssgmYMYnQfpsP0ra59n9lCvjCpNPnTj/AKuFOkdy4ijOkdG3&#10;+KORxJ3Fv1KSStEX938ErLMyErKa2RQFXSALseCR9Ob+zbdY4WlRU+IcQfyJ/wA/TG1XTK87OKsQ&#10;DTywfX06D75RV1R/pgwyyytKTtrax0TMJVjIyFT6kNgvI/H+8n2fcuySRXcKJj9aPH5gfPy6Jt9u&#10;5PGYvw0cfLg38ui+9iUr1e5c7SUtBTy1jzJHCDRQTa6uqpkSlMcboVJMmj035P8Ar29iXmqSV+ab&#10;tIxUhhSuclF8/wDVXoLbaobZ7ec1pSvEjGo1/lXPQrzZ/wDlz0eLhpcl11nMduGbbtNSZ1qrCdu1&#10;NeN0nGJT5mpVos9RUsC/emZvDT07RIAui49PshO5ez1uZlksmedoyrmWC+ZmkIIkNY5EQDUTwXTS&#10;lOm5Yfc+Rx9FcpJGrgqVe1ChA1RQNGW+EfiNTmuerX8LM+59vd3bm2znzm9t1vTGBk6+ztJLHtfJ&#10;bwwUXW1FisRh+xcJRxw1NXtWm89TRYdMmqapPM7SP4EKZFWoaS1e4ibTDLaq0DL2GVPCVUEy01eA&#10;tWSPxKZBJJoOold5LWe0sbyMJMLh/EUkSBWMzsTG9SomNAz6K4oKCpqTL5C7O2Ju/YvRG3ppsVT1&#10;HTm2Ox8bn8vjqmH+H0mw5amDOYnCplKa6VMWOdqiZqx5mZSwRNV/YV5i2uwure1jlKk2scodhwEZ&#10;YMq1HEJkkk48uhns13c21zeMoP8AjbQlFIyZQCpYKcgtgBaZ4noS/j/t7Yu3ukt9UnkxOQxe8eyO&#10;qdvyZXHOmVoqLB4zM02a3bNlKyFmJMFKYkaORCR5SV/te1vK9gbW1f6Je0kkUyCQtOPyr86Y6ij3&#10;O3SJN3tIJZfDlRWJUkqw1V0GnoSCR6gHq+3sjY2TznYXyJqaPaNUnYmdwmAh3SuMSqnopcDKIarr&#10;XG0y1arT005x1L9w0dMwUa9bnW2kGu2zqjQiV6RHUBnB4145OeJP+DqNNtlt4L9Fd6LE4JBrgkZP&#10;zBLV+Y+wdVz/ACA2lvPZOD+PNZlNsZSgyNV8lt8piaKopoUlqpaz4sbro8oisXA0Rx6ZJfobfTn2&#10;t3L6MzbSRIHdNwdqCmNdhdIa14AivA1xQVr1KGz31vPbbubSQMq2CliCcab2Bl8uJOBXHrjoh3Y2&#10;K/i0+zqKVxNT7c2Bs7bmIkq8FLTynGUW36RcWYYpyA0Jp1QxaV4DfQA+zMtWHIGaHjw9R8uo3j3m&#10;RmMjSMC5LHJqSxqSc5NT0R7duGy9VuLe1Nidp7rz2KTcNDDLX4nCzz0qT0GPX/JoC/jVWjWZS1gA&#10;T+bH3GnMNjuN9u08llZySr+mCUAIDBFqBn0Ir1PPL2+7Dt3L9hDue4W9vK0RbRLJpcqXYByMnJBA&#10;rxA4dDh1XlvvdndfdX1m0szgq/Y+4N2nEPmcEBNW0u9qqnytW7wtIyolNLHKEcHS4JvyPY55Tt7i&#10;y2tYLm2aAqWorrQ6SdQI4jJxxzToKc+brZ3d6m5bbuEc0RjXW0UtRqUlQCcd2mhIIrTpd95bepdp&#10;9Sy10Gao9yiXduL/AGsXjlp8pPFUQBpayOJ0R/GrMIFDkesMbWF/aTn2+8Ll+d5YimIxSlfxjAHR&#10;v7ZTxXW8KyS+JojfzLDgP9Xr+fVem4t7bazu5IM5/BtwxZPDz4BYBU7bpZqiJduzw1GLihqDUta7&#10;xhHvfUPwAfeMl7f21xdq+hgU007K0KEMuanzGOp9hhlgUAOultXB/NgQfL0PQu707N7A7Pi/jVZ1&#10;7vnKUuM/jM8ssWCxqpT1mRnGQyEcbrOrxRguGKhfV6fYpDcx70Wns9vuLmNCR2Ivxkaio7hk1Bp0&#10;Qvc8u7LdC0u72C3kcKQrsQSB2hj2n0Ir1zznx/3hgNu7f3Lu3bu7do0W68TRZ/GRZLDw1dQ9Dkzq&#10;oJJYMO1S8Wu6n94KyhluPUPatOXN5u4NUNjMrHDLpGpTT4WAJyCMipoelI5m2BHKm9hYA0B1UU08&#10;1qBUelK9DrhNhLD0nWJtqvqaqSgxOKkr5chTzY6antmDKztCSsgDKr6U03JFufck7zby23tzHt92&#10;rRSRxxAqw7l0yAmo4/aOgHt13BLz413CweN3chlNQax0wf5fl0gqLCZndvXmcxtFFTZWuyWSpo8E&#10;6wSU0UlJQ1MM0NNV1LppOuXWNblVVSASFBPuE9DTWTBAKsaL+XCp9fPNABx6kh5YhIGOAASftIPA&#10;V9KfMkdd1W/4ui9kHqbcOOp8Jn5925Pce8c1SSrn6rKpQwRQ7axGVy2LV4I4KdmlSJZXCIr3AL+y&#10;Xd7w7fbLt8qiNiWLsO4tQ9qswqAq58wM9FNvYtf3p3K2JkVUCovw0rXUQpyWbFaCuPToJMT2zQ71&#10;3NgtqY+8eb3TnqHbFPJkcljKfEUdfkpilLNIoCyx0K3DSO5uCebcew1FvIxaxgeJIwRakABicelA&#10;AK58ujyW0eK0e9cdkSFz2nKrThxBb5Dj0HtbujH78/iGyJcW1aHrqn7Gapgq1XF1uNlahqcvSZOL&#10;SjWdTGnrZSrKCNXtwby24xfRqCDWuQcaTQsDiuRQU9R0YJZz2pW6U6cCuQag0IWla0I9Rx6Um0ts&#10;bhwfRG+MTX43JU24qaH7OlApauSul+7zL1ISjWMa/XGEZiAStrcHj3ezmurLZ3tbipkjBFcmupmb&#10;JOfhpU+Xl0ucRTbssyU0NQ+XHSB/hxjjXoWNj7bai+P+9JJ6GqnzEOF3O1E+Roqqpy6V1TjTG00H&#10;3SmZpSWGggDQoFjf6AbfPcCe4SHl6xekGtWmkr3SZ+AMOEY881bh8PGVdk5GC7dccw7ilZwjCKIq&#10;eyoPeVp8ZrgUooqeJwOf8tjG0gwnZYzlBQyZWj2puGqJyOKhrK6Jafb6fZ0pbJozRspVJUGn6m9z&#10;z7jj3CuZDbQiJiF1AYagxqyCD+XU/wD3Udrt25puzcQo5eMVDorEVkjFCHB8jwFMdH3+N2Hwe/ev&#10;s5l89h9vV2RhyLwwVT7YwlXXQQ0mI8+jxSQ6RG0hJkbT+kk/T3C+07zd3UIkklerD+NuH5nHp6+f&#10;p1nnzZsm37dfiG1s4FWn++YQpJbGdHGnDPy6LZvvJ5DM/H7supq6bHB1qqWZJ6akxsFKkL5ujFPj&#10;6Cmpokam8XJJVuVOk+5B9vpbmbf4GuGY1dqVZjjw2NCCc0Pr1C/3mtq2uw9qN3FnbxRFYIKFYkRg&#10;RcRVbUFB7uB4fLB6IVhquopZiaMzQs1NIk5hfyGWnlYqYvGguTb6Af8AEe8hJAStTwx+VOuS/iyL&#10;bSiEH4DWmfMeX+bo7/w2xlTV9sZAfw+OoFRsXMNMJ4KabiSpprmRahXX/BW0g2vbj3HfuBP/ALp0&#10;Bcg+MnA08mHEdZF/dqgjPPNxJeRKU+ik/tEDiviR+TAiv5DqxSr21rykkRxODjSOaMMZMViCzGQB&#10;QGaOGwseQv8AsT7h+a7Mc7r4r0Hozeg+fWdlvBswkZ/p4CTxpBF9nEpnoK+/dsU9J0T2kBT4WjkG&#10;EppFelxlJDJFqzFHE7081PGGQ34upH1Ivb2d8qXzS8xWJLuw8U4LE1/TfBFfzz1G3vXZ7Zde2W9Q&#10;QwRxs0CgOIolKnxosgqoINMVBrn06qypsPEFCSyzs6weJI0cx6mWI/utP9QLXZkPDfm3ub2uD4gI&#10;AoD/AIT6fyr1z8j5Zt1ADs1QOFB+Wa1+dOh3+IGBjm7dlWtWKrjbZO5A4raalngD+SELJHFUq66x&#10;/UD/AFj7CnuDdsnLp0dpEsZwSD54qOP2dTj93va4rfnuRpVEtLSbtkRXWpePNCCAcenRwM/tbbkm&#10;byEYwuPmWOeJS0uOx/rIYC7IIdP1ueCfeM267xf+IPClelM9z04n+l1nnAlqLdHe2tq0IH+LQ+nr&#10;oqOrNfh1tTqhfjnhNw5uvxeL39tDvTuSs612ZHTYyFt34vOY/A4zfFbHSvStJNLSQiMq0NTEYV9b&#10;B049nXJ80V/tbzXVywuPHmVELt+oulQTQ11aAaihFMnqOPcOW7ttwuLeys4javt9l48qwovguju8&#10;YBQLo8Q9rdpMmAT1S7m/i/0k+D+cFHmv5g/xy2nX99b+x1TvjBTbY7ozeb+P9aO6a7eFVs3cf8Kw&#10;xhqKmqMSY+oellWIyoUOr0kSO26boJ7aOG1mkECkIQ0YEg8MLVe6oAHkc0NesXW2TbtG5xm7gjN2&#10;wLdjExEvqIbJqWqBUFcioB6tF21iMFR7B6uxGDzOP3XhcP011ptnC7yoMbW47H7rx23NrQYeDdOP&#10;xmVRKmngr0hNRBHUIHCkahfn2XxNcSMzyghizMQTkEk1BofLh6dCelsAqQkMoVVUjgQFAFB5BqV+&#10;XSfoNjYPC9s/IztWl3rgM5l+9sF0DjNw9eUb45sz1qel8WaDCZzKTUdVNLJS5uEsyGroqYiQMFaQ&#10;aR7c+mkaOCJlIEPiaWINGLmpHpj5E9IUhtRfS3KMGafwqrjHhhgD5k11Emvpjoofzp2Dt7euW6s3&#10;nkewNobOyfSvVG7cNhtiZ/G7hr8325/pH7Eqnkg2fXYtXipshQySln+4X7eKJdc0iAhSI+XY5YZS&#10;qIzeI9ajTRNIHxV4qQPtr1berG1uhDNI4HhK66SD3eIQaihwwI88EHPRG8n1u+yup9h4+kyeczlZ&#10;J352V2RXV0G3aGnWOs3D1djtuUeGgoJKiSR0iZnSOR1162JCqHX2JbWMTXErvQdiKBq8gxrmnkP+&#10;LPQJuytpZJHCCf1HYkAVJZfmacSR0ZnAdWVWf6H6U6vxW44KSpx+7e0M9X5XOyQ4WehxlNO1fVZO&#10;qoZ210rTS1UFDTyCMCSQ6FNzpJLeF/3lJdUrVVFBkVOKfPhU/Lpbt7MbaK3ZqaC2SKEfMemTSvr1&#10;n2J8T9+dW7E+UuxMjvPAblr/AJB9ejr7bNTFTZTDU+yK6nyv8TSpz1NMJPNAYiYytEhYsocLe491&#10;muxdSQThCohOo5Brw+zz+fRpa2jR2d1a+JqE60FRw+0f5qdBXhPh139hanY6T7o6q3BS7Lp8lHQ0&#10;OR3huzHCOoras19TJjkfGEJcEMpqi7C/6gCPepp7KZJBpdDJTgFJNBT1H8uqx2s9uYgulhHUCpIp&#10;XJ/P7a9DLvT4e/I3v7qf42bJ2DicVXbo6V3F3bkux81m9+YnD7ax9B2LWU2TwNbis/kXWPIGOOEP&#10;PDB+7CE8cnjDAgsW8itZbineHChUwrNpHDNAATxY48xXozO3SbrHBC7iJQza5CGcJWpqFUVc+WnF&#10;fUDoRqOm3d8dvjD3FtjsMUvZ3auM7H2bu/Z+49wbmxO+dubcw8+JfAVL7UymGdvCrVq3NNDLpuB5&#10;GcG5RbZa7jukpXdVW0R2IEcLVIReIZ6AMTx1fsA4dHu5T7By2sFzy2z38iRsHluVK1mJ+JIz8Kqo&#10;oAKeuomp6rE3lvbd286iun3VuWvr44qigZMV9y646MyU16uOnxsLeLSAfGdasbWNyfcpbRtlltsC&#10;pZRBePdxb5Esc19SKDqPd23jfd+kL7lcu4H4AdKD5BVwftNT0FlHjo6ahrVpRLRRVNQkvhhmeBYw&#10;8aokSrqOlfSHJFhe9/r7WG7ZjVgCV+zj5nohjtlWE+GKA+n88f4esOMxcdLJPNTyPDKYappJpJFK&#10;MYls0bvUh3ZnPIQGzcHgD207GVSaA0NKfbT9nl1u3tqhmWp0+Z4ftOc+nDz6xpSx6J0pQ/28lVPK&#10;0akDySAnyTEC/LBilgb3PvUdQhJpUDFeH/FdN/RF1ZqVyc1yPn/q9PTp9oUTH0kUEMpDPLM0sOgr&#10;DTMwVoSYxpV1dbnixXkG590akjVYgenz/wCK/n0vtNqYjTx48PL/ACdW0wyLt/8AlswS7bjenml6&#10;wqEnmx6CnnVcvvSZcrUpVQFXX6uJCGB08En3zsUQ7h9+dhuhD+DuQMevIDQ2CmJaHFNXwjIr1nLF&#10;r2r7tL2tu5ITa2AKkggtKxYj0KlmAIyKYPVb20+8d4YujbA7han37tCojWnrNvbp8dSXiV/VHSZI&#10;q0qEAArrEguPoB76BbtsG3Xai4tAbWcMCJIqjNDkqCAR9lD1iXY847xYQeFfFb62Y6WjnAY0oeDk&#10;E/IBqj7OlcerdidqUNVkOlcjJh9yUNO82R6y3LPEk7ASCR5dt1tWXUi5sCrNH/UxX9lkW/brsUiR&#10;cyoJYWNBcxAkfISqADX1wD6V6tJy9sXMaNecqN9POBV7WTy8+ypNPlSqeR09Fyq0rMVPW4qvgr8R&#10;V0Upo6/HVJenqKOpDaXWalkF78GzDgixFxz7HtrJbT26XMDK6MNQZaEEeoP+ojh0EJ7G4ty1tco0&#10;ciYKkUZfy+fH0PEGnUe1LHRGWKoeNkgqJRIgMXjkjGuiZXH1ZWGoNxyPamZtc0aEVVqAg5qCaHy4&#10;EYI9Om4oREhkQ0Zasp4EMuVI+akah8+tm3Idc7N7Q2nsul7D2njd5GgxGDzVPR5mmqKuOhyVRg4o&#10;56qFYmUpIwbSeeRx+PfBXb+d+Z/bvmLdZ+Sdzl2wyzXELSQsqmSJLh2RDqUgqCAwxUddNL7a9t5m&#10;29LPerSO9jKRuUlQSDXoFXoQe41NSONc9Lj/AGVD491nwhqZ8n0XsquwvW/zNjy9Jh6jG1slLRS9&#10;hdW/Y5OpjpzIzSCono6VplIZV8asFBF/bN194j3ffnWOzl5pvCstiXFXiw8c2WH6eG0sR869A/8A&#10;qTytb89Q7JDtNrHFPtTyKht0CCWK4AMqqRpV9BKaxQkGhJ6B3H/H34wo0qU3S+0qOGaOTRT0uxq9&#10;owf0DVKYCSCv0IPs9/4IT3cjUKvNVxQeskH/AEB0YXPt5y+oLfuayJNKkrECceY1Cn7Olxi+gehl&#10;imFH0fgaykq0ammWm6wzeY9f2/iip2jhpHaN2W9tJUn6+2Z/vFe7YQF+bLhc4Pi26/bxShp9h6LZ&#10;OQthVAo2uyjoeJ8FAacaFnoaVFelDU/HTq7M4I7aofjA1TQymBJo6Lofd1XVVhSoSWJBItAZAqBb&#10;WEn+te/tMn3j/dWKXxjzpODWubm1AH/GKVJ61FyXyrFL481rt4PzmtaDjxGv1zkdOj/E3bJhggPx&#10;g3tFTyVKRUENV0z2ZQUr1M0mmjiheWmRSzcKiFySSAoJsDqP7yfuoPh5xlrxNJ7U/bWiH9vVRy7y&#10;ln9DbTQVOmS1Y0HEkBzw4kjgOPQudd9IdudPJmKTqn4o5PG0ubrqXI5KXO/D7Jb0yS1dHGY4oqTK&#10;7oxNRUQwi5YQKwQuS5XVz7LL37yHuHdOrXHO04IBHbd26g54kBKV+fSGXln2xvgG3GOyBWo/Sv4Y&#10;VNafEqPRj8+PT/vrpD5J944ih2n2F8Vdz7k2jQ52l3K+MxfxYpNhSR5WgppoaCuTI4zG0FQ/j88g&#10;MIqACDchiosxB95fn2xcyw87XAelM3UL44nhGafI+XSJ+WfZmxR5EG3rKy6AZb1Z1pUE9pdgDjDa&#10;f2dB/D/L8z+RhWei+F3ZFZGjPAWptmZynjjlh9M0b6smjKykabMo/wBt7MIfvZe5UOV53npxr40R&#10;BH/OGn+bpIdn9qo2AuX2pagHJU1U8COylD5UNOnuh+APYtKoho/hH2ZHE+ppF/hWRo45HlXxkuEz&#10;SiwXg3H+B9pZfvX+5M7mb+vVwQfMSRkY+yGn7OmW2j2d1l1n2lf9rn/q10FHZ38t+vymHjxO8/hv&#10;BtylqqiSrxib1qcPhYsjVQuq1T0n8Qy48syxsrFIyWANzwfdD96H3JvIXjHOd1OMBgGUgA/ZCMH1&#10;4dCvYrX2q8RWgWxvBGRqEVs8ukkEAtpiOkHIBODw49F0l/ld7PiYoPiDgZ2BBAoqanrgwP0KNS5J&#10;gQfxY+0Y+8F7iMATzVOPtkUf9Y+heie1jZFlZAD+K10/4Y+olR/LW6/oEDV/w5ggte7LtDM1akLy&#10;TqoaiUCw+pJFvdD7/e5BP6fNVw3/ADdT/LGOnTt/txI1IbTbz/zaiH+FR0sOrv5efTkHZuyIMj8R&#10;aOONs7S+eCr2Bu0RvCyMw8qsbFTweePp/h7IuZvfH3dvuXry02vmS8luJIyI0ikjaRmxhFVCzN8l&#10;BPQe5vtuVNp5T3DdNlgs7a5hhZo5YlhWRGqO5WAqD5dWKz/An4w0bMtT8VtkUhiuZEqNp5undP8A&#10;gwklUrx/re8a7r3e+8RY6vrt93eHTx16lp9uqIU/PrFteeuZH+DcnNfRkp/x3oWOlPil8Y9kdhbL&#10;3FgfjzsbGZ7DZqtqYa+HB5RRTxVWDqcaXWQ1DaWZZXjJ08A+5J9r/vFe5p5k2m03jmG9nIuH8VJZ&#10;P0pIvBkADEANUMVOKU0g54dFW78y8y3VrMkl9IUZQPw+TAjgvqOhk7W6S6Ui7B2Hvuk6F6szu4tr&#10;7HfaFFJu7r/HbzxkWEeqlmXHSYPcyVNK6BZAyO8WtW9SMvsY+7f3j/czlfmDady5a3xwiW5SWGQR&#10;zQStVqGSKZHDVQjOKkAgDorst/36a1ntJL6ZVkfW2hyhLUGdSaWr9hp8ulx1hFianeG1NrRdOdFb&#10;ZwOYzlLQZKLa3Q/Wu25npavVDOqZLG41aiAkG3lhlR1+qsD7v7U/e+97Ob/c3YeXd13uOCyuryGK&#10;ZYbe0h1xsSrKzLEHAIPFWDeh6Kt0M/0Us73VxK6KSC88rUP2F6H8weg3p/i98f8AalDNmcT0JsFM&#10;ngGqayhlkw1dKkVWtc8aVH70zcjyMwYj3Is3vx7k7JsF9ui73cTz2kcsih5RQlZNA1fIA1qRwA9O&#10;tHmPfbm4SGS8k0uQDQL50/o+g6FPE/G/YOKo6etouvOtWgymBGPq6LJ7FiztFWYvLVC11VQZGnyU&#10;jJKscylog99POmwPuWLbnv3pXbrbc7Xmn+1hVtMsKTofGozag7KC0ZBEZrjPkeghNzBcsSszTHS5&#10;KkPpIIqARQYP+Hz6GfqnovrDAZXb2+qfqfYsu7dubsyOVxVa2BraChTKU1E+FonjpKCRvt0FO5CR&#10;xAoAABb6+5R9vOdue7i0g3Te92N5cxXcy0kZ47eUqGjRGjhJaNCGDhUYjUo7h0QbjvF3MrwJJIsb&#10;xhSMFtJOoipArnjXPQrUWydqYLu/Ld847rHYA7RqMnVZ4ZSrxOSqsfBlq/bsO28hWQSNIJYpTSw6&#10;IqgxlwGIIvyRzJztzZZ8x3O9JeRSP8QtZZJWsFYxpGwXSyTIoKF42NSGZqrQdIxut220/udpX+n0&#10;hSo010hiwHDI1HhX8+nHYGw9n9V9rbv7S652HtLD7uzeW3BPU7iGJyQSro9zZSHN5uoWVZrpJNJ6&#10;o2I5sAy8W9m2382b9t3NF/uFluKXUJnfw1uGla1EEkkchZNMiurKCVhLMe2gYE46te7xuF5tsO3X&#10;srtEgWiDTgoulfw5p/xXSW2vsjBbFxmI2Xtmu23svauPrt012E2/W7Ow+XFD/H8rVbny0WDqsokr&#10;rJWZCoaaTzkJrctcjj2F7fmrm+3mXbIuc3srdnnZUlSKVyv6kipDIc62Yqi+LpRQa6mAp1S53C7u&#10;rl72cNLIwQMwJUnSoQVAAHaoAFM0FOmXc+8d/wC3Rj48dvjF0q12LqKyaTIbC640UU8UrUyIkqUh&#10;ut11An8C/wBD7h3nnnv3i29rUWHP89v48Rkk8aKyIQh2TSrKQKGhpWuBUdGNpdWzij2ryd4FFeQV&#10;4ca+oxjzPVU28e1O1d59P74w/Y/df8W2fv8A2lu3aW59k4nZHVGGoN77azMM0VVtCStx9BBWtDXw&#10;xMKrwSRtpB0tfn3BVt7y+55kCx8xXbsrL+ostSpLACQCjKtGIKlgQPTrObYeQeVty5ptNq2jl6ON&#10;w8TGWR7l/BUadcrKX00XVRQQQWKg4PVT3xh+DPXe/wDvzbWF3ftjJ5DpzH7Ny9b/AAijnyW2ZM8/&#10;9zK3dFPt6lnwrRvBQY2VYgyRt6vTEzcv7EPNfvdzFBtgWHcD+9J5m1zF1keIQkIJS0gas0pGCwoM&#10;sAO2mbPuz7hbTyD7SPynydY2tlezOsGlIw8dta+KsEj5rWe7BercRV5ONOjXdT/y9viWm2HyXYvx&#10;P67zeYrsmhb+9WH3M9ZQUCKIy9NU0eUjL+e/oWZbIwJuQbewrF74+51ypNxzPeM4JybgDz9KAfbj&#10;jxPWEfNkts+5eHsqxJDGn+hwwFS3z1xMceqmhFOoU3wK+HMOzO+6uT42dfUeXwGS2zQ7JpqHEV6U&#10;cEkqU8mcESCV/LpheRyGay3uCSPZj/wQ3u/BY3VvFzPeLGwFaSr5DGdOCOGKdKbeLTuewxCFDHMs&#10;hmHhqNVS2ioFBlqCoHyp1N68/lyfETcOxNu5nN/GjbMtXmcnlqSTK42lrIXpUpcmlDAgoZzJTtpB&#10;JYS8kHi3utj94X3cuLJJX5ovdWR/bJQ0xX4eq8x7kds3ma2s44FREQ6HiB1VUk9wIb9nDz6Evrv4&#10;ufH7aXWGUxmF6T2HhJME/YFVEBhgVyuZxFdKuKr6s1TWKzJDHDJSk6G0nQPUR7ci+8N7yxRNEvNd&#10;6FqcCaPgRw+Don3Ta9uvOYVnltVbxhbV7CCquF1KKH8JJIbiPPpfYj4+9N19HRZOXqDY61NViMRW&#10;zik26tJTLUVOMjmrCtPCwVF8jycW+nF/dZPvD+8VFP8AWu94KAPFj9Mfg6KJdn2uF5YorZQqySLk&#10;E4DtStfOnH8+pq/H/orVdep9mx+kK5/hMiAgDizs5FwObg+7D3996xkcz3+M/wBon/Wvqq7VtrYW&#10;BP2f5j1zPx66SWppoj03s+T7yf7Zpf4VNCihKV6hJHIOllOnTpYWBN7+2f8AgifeKlf62XuM08WM&#10;/wDPnTh2yzlUkwiiivwn14cfz6z4X45dLU3Y3X9XT9JbFWWnq6Z4su+32OUxdXBLJoGNqmJePgDU&#10;w+oJsbH2+n3hPd2SRP8AkV3nn/o0Z9a40dWXa7FLWeXwQHC4waUNOPz+X59Vv1Hwt+Nk1bXu/wAe&#10;NgPI+Qr5Szbfq2LF6x2Ju0v+PuMLz3590/qHI5nvKV8pl/l29TIIrZY0/SAFB+HzI+zj69cP9ko+&#10;Nf5+OnX/APh/v3ar/r77S/6/Xul5cz3n/OZf+getEWwH9mP95/2OuY+FHxp+v+y69fX/APDfqh/v&#10;Ak91/wBfr3UrT+s95/zmX/N1Slv5Rgf7XpX0fw46Kg2lkaKm+PuwF21WZWmGQpv7sytryECCWnkZ&#10;2fUtrAAqfZrD7/8AuytloXme8oDX+3X/AKB6TN9GbhaoA4Bp5Cn2cOmKH4Q/HCsqKeki+OvXvmrK&#10;qCjiJ27Uqplqplp4bv5OBqYXP+x93Hvx7uTyiKDma+eVzRQJk1MxNAoGnJJwPmetyz2sETzyoNMa&#10;s7Y/Cilj+wA/b0Yn5I/Dr41R7k2nsik+PuwWx2wNl4vEUsDYGsdKaauRaioCs8pU3SOI3AHJb2Mv&#10;cf3M515F5rk2LYN7urR47e1+rdZVD3F00Qkkmlrqo58QK69oVg1FAp1GHtLue571y7Pv+7ymc3dz&#10;KYq00pEh0hUAAoK6vWoC56LwPhT8azb/AJx269H14G2p7/48+T2Am9/Pdhaaeab0UHHx19f9L1J5&#10;kjpTQP2dKLa/wM+Me4cnPQT/AB/6/olixGZygnXbMr3fE4965ICkkoH7hTTe9xf22vvn7pzyNq5o&#10;vQQCcTrn+XTFzdi3iEioG7lFOHxECv5V6Tcfwq+NLKrn46de8hWt/dqci7DVp/X+PZa3vz7qAlRz&#10;Pef85x5fl0oMy0pTqfH8H/jbkI6yKH47dcI6UNXPztmpUnxQk6EKvcMxICn8H3e198vdeabHNF72&#10;jVmdcgeXD/D0lmu1ioZRUEgft9R6dWL/ACJ+L3x+pPktsOhzfQe38tuvrTqToXZG0d64XKZnaWR2&#10;XL1713R0VGmHqsRG+hsdJT/boAeNAVjfV7Gsvvv7ow7va2h5mvNQRdJW4VQrBe44SlSQdRyTSpPU&#10;YcvuLnlK5uYiojnnuXdHjEodZZmIB1EGjBqg8KH06KV/MU+L+S3X8l/h9unYO0aOpj3X0n8Tutcr&#10;goMa8+Ow0GapWx2PrKiBUKmkSEvHVK6MFaOO/Dn2JuWPec7fb7u277g0V5puN1FyJFWSa4EaySnU&#10;KfrM6q4IoWLOTUjrMH7rHuBypbe2PNHt/wA5Qp4ds263UDSZ8aJFLTWlWJ7ge+IAjtZwMoOgL6z6&#10;C+NGRye68psjp7rc7h2Vu7f/AFvnsrg9uhTJLR1lZtbIV1OmpglJmaBnmhuv+blZFsV4AHM3u17z&#10;8rbhEbjmO/iS9giuYS82fDnjDFD25eFmMb/MA+fUe+4HKF7yZucG330TrbXtvb3trrLE+DMiyhGN&#10;cyW8n6Mn9JAx+IdKCn+EXxvqH8UPxu64dwjsEG1nJEUMZkka7P8A2VFzz9PYWX30915W0pzPek8f&#10;9yAP8nQKa+0CpYgfafyHTxhfiV8ftvvkZcX8e+u6Z8rg8rt2uK7VkAmxWcpvtchALN/bTj/kfu8P&#10;3gfdeEMo5nvSGBWhuAePHy+XHqklx4tNTN2kH4j5Gv8Ah6a4vhV8bbHR8cuvGVUDNp2nK2hFHLmz&#10;cKPyfaY++vuq/Dme9xn+3/2OtPfMR8RFPmelHg/ib8ecAubSg+O/XKDPbfyW264jbMkevH5QxtUK&#10;NLH8xrcHg/n3eD3/APdaAOBzNenWCP8AcgY+fDj0mmuWl01YjQwbBPEeXHpm/wBkt+NnA/2XTrr/&#10;AAvtZuf+TvaT/X2906V/rPe/9lH+x07+8ZjwkY/mej6/y8+i+j+nO299ZfbXQuycbWZrqbO46Wpo&#10;Nt0EbKmPzVBmI1kizEVRTSBniXSXjurWYH2JOX/vS+6HJ/i38nMt6VoD/bqaEZGGUj1z5dR97i7e&#10;nMe0w2lyQQJlw2oggqwPwlT58K5FerCd+fIzrDrbOU+BzPRG4q6vix+I3DHNt2DqZMfFHWE1VOkb&#10;vhQyzIU0uLXVh9eL+5F2f77vuNeWkN/Fv96tWVqePDmhDEGkLChGDx865x1GcPtNFfRaoZbcKSU7&#10;o561GD/omR5/Z0Ie/PkzsSfKbWyW2+jt8ZJ924GkrqdaTMdYYlRVsVjWnEk+O8kk2mRFLBrGwC2t&#10;b3kl78/ei5vbcNh5q5K3K+sbDe9ujuFi+oto01hypaNGQtqoQJCStWClUAr0AOS+QIb2O+sr+WES&#10;2E7RMZI5nYrnPawVUqpoCK8a9B1lvmbjtnO1NX9CduYupjfQscnYeEoIUqY2OmIzYTG/6oepbk25&#10;sePeNt/97z3Si1RS7/e6mqM3ER/47F0P4vaKwvFqJrRkb0t3NQf9M9fl0Lm9+6twbH2rnN5ZXYc+&#10;Tiw1LteWvwVD2pkpMijbnlSKNaXMriwtQsBdWmDxqR9OdIPsNR/fX92Li9bbf3/d/oipH1CYqMU/&#10;RzTzHqek1v7WcvzOkMIRdZejG3AXs41XxcV8smvRf6/5rSQCOsregd9RwTP+zUVPbm5zSTv/AKqK&#10;WKgWNj/Qr7Ph99D3dhUE79e/L/GI6U9f7Ho0X2i2gViWa3x5fSpX51q9enfNfKzfOIp2kr/jBvSk&#10;pGozWGXJdtb3ahNEAQZn+2pfGVAB1f6x9innH7yv3jPb7co9t5yu902y7mhSdI7l445Ghk1eHKoa&#10;3rofQ2lvOh6Kdt9uOSt8tzLt17bXEYcrWO2jNHHEZcEEV6EDp7v/ADnYGLfdWJ2Hi9iw7f3xgdty&#10;0cO9t4ZrJVr11GcpHXRitWNEiiMYRgRyWsbLf3Gm+ffj94dtgjkn3+5KTsFo0kbNnzxEPs6XD2m5&#10;btLg2pHilonevgoiih00wTUmtfy416qR7C6n2biexe48ji+tNm057Z7Sy26d9PHtSGf+8WZx++J8&#10;/QV1bI9yWjqpWnCqQCxuRwLBqx+9p74NNcSWXNd7Etw+or4qUpqLKBVMLmhAoKY6lY7FsosbGG4j&#10;1/SQiOLuYaAYwpGD5gdXG9qbv3Rt3Ze9ewqPrHZW9KfaWV2jS1eOrIN3UEFVBmoRRZSsq5sDk6Tw&#10;PCsazRx0sWkK1m5W5nn26++f95S2n3H3C5bu7jcNt5ekjivXmjSa1KyjuiuK6aaxQo6g+EzI5ONJ&#10;gm/9uOQt1it+Xt6doReBimlwr6lasYRguupNVNXBah8jgrFL8hsdkE++pPi91A+tj5Gly3cMtRFN&#10;yWjnH8dvq54YcMOR+QO3nsR76cofeF5Di555L3iZXTTFe2Un0ZudvuaVMMwEA1RvQtbXCgRzx8As&#10;iyRpiXz57bTch76217jZiWN6tb3CzXeiaOvEVn7XXAkj4qciqkEjRsfddJu3Yu8d3joDpzCbjoNz&#10;bI646/oRgt7biTI7q3g09fVS1ybnys8ZihpKXSkS6DrfWX0qVaYRcmO+S2mvZZEcPJIx8BTpTSAB&#10;oiBBJNa54dBNNmia3NzbW5QhlRR4lywJbJJDSkcB8qdK74+7O2z3ZuDfNb2L091ztyq3FgK7reux&#10;G1tt1mApYMbsnblVuSngmp/NIZJUyLtJUPNIzSG0dxEip7J+Yd4Oz2yQ2cxkAIYmTw5CwdwCpOkd&#10;gHwigAyaVNej7adlW+kd7pZF0jQAss6hAASKAS0DauLfEeBNKDoP6zd+4Kfa+XzVF1D0m25afe1b&#10;s/bmGpepIpo81g6Omj/vDnM3VTVo0v64UVETS7OzXAX2s+osVhMks7iEJrkYug0+gUCPhx4mtKDp&#10;NPt1zE7PGr+IHKKA8xrTiTWQg8R5dBVX9v8AZGIrp6Sq6X6HxtdGIzLEOmqGWRQ4Eiav8pZTcW9+&#10;thsd3GLi1neRGrQ+IBw/2g4dJ5TvEEhjl1qw4ghqj9rdOG2ext97wyGXxlZ170rQQwbR3juEfw3p&#10;XB0NTPU7bwUuYp6Y1kbeVRK0elmDX/pz7eVdrs3WWJmLalXMgNAxocaaHpkWtzd/ptqUBWODKOAr&#10;xD1zTOeh/wC2/jp1Z2j1lUdbb02JgdwbazfaGB3tldvVq1asJ+uNgwbhjzqS07rOPDLkftoVaTQT&#10;LwDYkESb0pvvqNMTERsBqjjKkvIVFQVoW7ag0qM049G8nLIa0FszzorMrHTcXKN2CuHSVXCmuVDB&#10;W/EDQdVY1Pxy6jx9fX0CdB9bSU1JX1dMkD7WyGlYYKh441DpUq30H6tV/wA39itL/blGtUhBIFey&#10;PP8AxnoNvtE2lrZ3uShqp/xu9OM+fj14fPoVOuvhH1RviaCWo+O3V+HwVTJJfKtic6J2SOQRzfw+&#10;j+8bW91sDIVUEX9hjf8AnfZNnGgxxyzinYIocVFRqbw+0Zr5k9Gu0cnSzxjw/qFjPn9Xf/nQeOc1&#10;6ELdXwJ+Nu36+pxuN6P2PlKqOmpaiGbIUeex8Mz1MXkaNmoKt/H6bKDpNjybeyTb/c6M0ee1gSM8&#10;dCQFgBww0fdnyqP29KL/AJAiesSm7kI9bu/A4fK4wfy6Bml+LvQdRkJsTL8Vdow11LL4KxVkzEsV&#10;Ooa8jF6iYizL6gy/rHPN/Y2l3/a57RboG3eNxVT4MHn/ALTB8iDwOOiGPlCOKUxNHeI2AQb2+4eX&#10;G4x9o4+vT7uf4E/GmTLbYOS+OPXlfHW42srG14vLSFY1l8UcExMw1BRfhrgHkeyeDmTa9EirDAMg&#10;f2MP/QPRxPycoliKtecDwvb7zxQ/4xmvzr0t/wDhur4nx01BJub4/ddU0GRpVrMfSx7OfI1KwwTG&#10;BXrPNUKItY5RbsbWJHsom5+2IkxRWdtMVwxaKHTX0H6Z1U9cD0PTv+t+yUZpr0AjFLy/J/7SP8Ne&#10;khnv5bHwaoKU11H8a+rMjS0Ykd6ObYuXjqoIi5kklgigqGEoUEs4vq+pAsPb9pzbyxuRWzu7K1Qt&#10;hT4FuUJ8hmMFSfI/zz023Jc0H6qT3xAqf9zNxBH/AGc0/n0gqn+XF8F5zC1R8X+qqVq6fwUfkw24&#10;KIzvOBJGBTx1I0KQy2P9WA4Bv7OmflhwRLZWZVRn/FregA450fLI8+kJ5WkD1NxfZNP+ShuIr8gP&#10;qfyp1xqP5X/wchrocMfjP1kmVq9JigJ3A0gElyskYepVFQBWPqY2sb+2Fn5Iktmv47OxMS1q308A&#10;FR5fDUnI4evVpOUrhJBD4+4hz+H94blX7aG44fy6Ezb/APKf+GW26mnzdB0dsKgyUSmOOppcTlJo&#10;IfKLMYJKqtUsSPzYfm3HsPDmfYLa512G1WaAeZhhDfyjIAP2np4ciXL/ANpc35I8jfbiR+YN1/k6&#10;Eib+XR8bqupw+Pynxo6g3hRxVDGgqdxYKOtpaZnVTXIkGZqh43MSq0pQ8gXU+zw7/sO5WpkuoYF0&#10;EHS0UBpXAI/ToeNMZHn1VOU91syIoHveNKreXxx5g1uCfQ/lg9JbqL40fFv47dv9q5TC9FYvr+PO&#10;1GLxH3XWOEyUrfZ4DcqZtsWDHXwgU7lAyGKTTq4YMvHswa+254YZ7IW0ZKjuEUSk4NMonqa8MdUt&#10;9gSOeX6wXcvcRR7u+kAoQTRXuCBw8gPThjoD9w/y0PjXu7dNfvWT459W0tF2JnN176SsnpKh8wlL&#10;ldzTuK7PYXH1WqlqaxzJLBA4UOgLrZBy+/uIdht1ghnZPDFFiioiFjliKBVpqy7UrqOamvSOX23s&#10;N0ma4mt55TKSS7XN4xArQA/rnT8lGAOFB1nn/lVfELQz0vR+w3qAGZfvdtZRaeRieA7QVpZB/UgH&#10;nn6eywe8e8NMJLiRtJ81mOqnnSooc+WP29Wf2k2YJpjtZdXzlvAP+r/8+gwqf5dHxcoaqekrPjN1&#10;/BNTyFJF/hGYdR/aV0kFVpZCpDK1+R7FcHPd1cotzFfMUYVB1/tr6EeYPA9FkntvssJKS2UoYf8A&#10;D7v9v9sP83Tmn8s346uVcfE7a5iljSaGVtq7lSOaJwGV4naYKykWKsLg/g+7f1yvSxJv2p/zUH+f&#10;ps+3mxaQBZS19PGvP+t/+XpdbD/lrfGnH5On3JD0F19t6oopHfGyJgsnU5HyK2lnenmqgkaGxFnu&#10;SD+m31D+4+6G4bddNa21y8rDDHxSqrjhUVJPz4D16MIfajZbiMSS2EmmoIDS3bg04Eq02mnzPWPd&#10;/wDLK+L001dnaboHr3MVEsklVW08u38hS1RBYu8tKIKoxuF5JQBT/qRxb2lsvdncb67WG/uXjqKK&#10;/ikrXy1VoRXyOR69Pt7RbJDHWGxkpxIEl2oFcmgE1KfYOgs/4bz+K5sf9lo2CV0jSf4LljcfVSLV&#10;Nv6exDPz1uGqgv3x/wANP+enSM+2+wCoFlID/wA17z/rf1ki/l2/FyaWKGH4zbDeWWRYolGFyvrk&#10;c2Vbmotz/vH19sPz5exqXe+YBRUnxPIcfPqy+2mxOdKWUpJ4UnvP+t/QzbY/lbfEyOeGbIdFdeQ1&#10;ZiYmCj27X1FPC/BVDNNVjWRzchQL/Q+wy3vBvXiFbSaTSMBmmIJ+wCun8zUefRgPaLl9gDPZOfl4&#10;t2w/nPSo8+lJmP5dfxnw8iqPj11vW0MjEU80WCrVIdRq8NREJ2KtYXFiQ3Njx7ONv9zd03FTqvpY&#10;5B8SmUn8wcVH7CPTpyb2s5bjQiTbaqfPXcZ+39XH+XpS9VfBX434rtTqvK4/4+7Cx9bit+7dr6as&#10;hwOQElLUU2QSSOoVmlI9Fr+oEcezCbnzeBaTKNwl+Bv9F+RwKnpL/rXcpCWInbBRSK1acg/aDKQR&#10;8iCD5jpQ5f8AlzfHGqrcvLJ011nKKrM5utk8m3swNTVOYmqZGYeYKblyx4sb/S3svT3h3qNQEubi&#10;oAFRMPIAdMXHs1ynJMzPtYqxB+K5/irwEtPsHDypToHMh/Kf+KNRPVS0HQu0XleaWSEjb+b+zMhN&#10;woanrtSgEnlb/wCAt7KH93+ZnuNUkkhB46Z21fbwoTjhgdK19oeWvD7bKT0/tbsD7P7bh03YP+Ur&#10;8esnLDPkvjZsaCnpa9o5UrsNueuhMFNIshmWV6woYpOQLj+oYezJvdbdo5lVLi4dSoNfF05PkQTU&#10;Eefl6dNw+02wIC8Vg6ZzSa8+XpNTpa9n/wApX4x7m3hna/aPxP6sz9RPNHO+E27suqpUio44oovN&#10;FRwTRUsaRkjWFUEnnk+3U90d3upFhnu5g1DWR568PWprU+Rz+zp0e2u1xOzpayqoOAkt5GoHyCTK&#10;g/ICpNT1g2B/Jm6Ejzu3c3lfiD1Xt+lxG4MNlF+52/R1OQkOOyUdZ5JcfJWMDGDH6ldTrAtoIvdP&#10;f+5e7Wz+FbXEsjni3ikKvzrklvMUFK+fSuH22sGOuSGcL6Nc3rAj0IM5BU8CCCCDQgjpX7n/AJR3&#10;xk7G3nu7K7X+PXUEtTkNxbiz+VlyW348JFqy+akqR9p9vPEh9Tn0RqoUW0qB7Yi9198CBZ5JHIAF&#10;RNQmgoS2oVJPr59NP7WbLIzBLVwtTgS3ahQTgKFmAUDgAoAAwAB1Hyv8sP4+bB2HVbP3N8bOo46C&#10;s3PHNSfwyjevpql6XGSQ/fTSwTFonbyaAWkBItfgD2ewe4m8XJSZb6RKplTJWmeGP8PRbP7T8tKp&#10;8axYvqFG8W6LYBoNfjagM8K09esO1f5bfx56vwlfX1XRfVVBJvJMNFPh8PDlJ62ienklrMfR5uNZ&#10;vErurgrDHI9iw18ggXHuBu5l1w30i6K1OulcZIz5f8V1r/Ws5X0EXFgXrSmqa6ahP2zECvnSlcV6&#10;EHrj+VL8Tdr5HE9lx9fdcQbpw9HlMrBQYTYdZlYMQK/GS0ktPX5nK1i07SrFKUJSMhXPpNwPZLuH&#10;uvv05KQzyso/E0rAn1wOAPzNfXpVY+0PKsK4syQfwGa6dT8irTlTTiO00pUUI6T2S/lSfEbcldLl&#10;Nw9FKkTyUkNBBger8tVtIiUgRZao1FUgDn9MYiBUr+b+zK091OY7pAhvZUZa11Smn5Gn+HI6TL7R&#10;cmxsWSwYasdkt0uPsE49Kmn29K7Zn8sH4f8AVGZpN/7R+PFfT5vHQZLD46o3DsSXFULy7moJMPNR&#10;tonkdXnEhji1ABmIS92A91b3C324/Re/anqJTjIPE48uli+1vKduDJ+73kr+F5bp1OCBVWlIJFe0&#10;0xxFOmDFfyuuiMnUV+TyXxAzkdXXTI0yYnZdTSU9SqABLnLTBUYAWLqhBt9PZoPdDeo18KPdGIHr&#10;Ln86f5+iVPZ7k5mLy7Q1TX8dzShNcDxqAV9OPT9/w0/8YZy7j4h7xEpBOiop18Za9rmGMpwOeAw/&#10;wPtt/dPmEKQu6N/zkP8Anr1v/WS5Dcam2gg/81br/rfTqPk/5cPRs0GH62w/xVhrHwuXr9xvt04S&#10;trdxYxcjRxebKTzzTrFFHURpGIWMtmIKgG1ve4/czeiWuZd0cVAH9pReJwB8jWvVX9nuToo1t4Np&#10;wCT/AGlzq/b41aHyBJAPADri38qHpupaJ5/hZnKtYrhI5cVQJGJLepxL99cD/kH3Y+6W6KxH73Of&#10;6bdeb2i5Vb4tqc09ZbgVr/ze67T+Uz01CAKX4TAWjijlEtFRGRUSQsQXOQufqeQvvy+628Jn98Px&#10;x3t+zh1X/Wd5Tp/ySGA4f21z5fbMf8/UP/huHog1GH2G/wAVcKK/a9Lk8nkMBDiJ6XK4qhyNYv20&#10;tfWLU6AJhIGjAkZrEEAe9/65m9nXdJukh1kCviVGB6def2g5QmKW8m01CVP9pcVyafF4ua+hJH2d&#10;D18dvg71f0H3DjOxeuvjtP1lkZ9r7r2pkN2GWrrahsVnKaItizLWVcwjhllijMgjRdRVbk+wxvnO&#10;m577Y/S7hfNchHVwpYkAiuafyz0LeWuQ+X+Vr76/Z7E2zupVmMkz1BpiksjqPtArTFadPOJx7Vvz&#10;EjlrKGqqpE7HzTUqNTw6r4vb9QMdH+8wQaCFMbv6VKi9/p7EG4Vg9r/qIsE2qk0P+/JBqP51NR8/&#10;TqIDF9d73NHcdw+skGR/vuNilP8ASlRTyFOHR8tj7Dptm0VDRYXbm5KOISQJVVWd3NgMrKaCOeWo&#10;SmSixgjCMrzOyvpJsSDfj3AM1xLIaEcDWv5enWTOx7NabfalYQwLqVIZqmlSRwFPM8Oltmdv4zNJ&#10;jafJYabIRYfMLnqBXzs2HSLLpRvjoah3o9LuI4ZHVRqAuxPPtsXcytVfT/Z6cl2HbZgolB7W1jJ+&#10;KlK4pwBP7egW7k6+2xR9Ldl0GP2Xt3DUdRhocnUR0e4pmWetxFbFLQTE1Ucn7kYBSMD66tFwDf2J&#10;+Tb67/rZYhTlpNJpntYEEUwOGT+3oHc/7DsttyTuRjTRpQOPKroylONc1wKca06rO+E+1a3MZj5V&#10;Y/d+Piip5O+c9NCcbKIo/s8js3GeOKLyfpEMCxK4Itqufco+7t3JtU23S2DAvJbISGFfhkk8vmfP&#10;zA6CvsmyX2y3ti40RxTIoIpUeJGdZqRQ0oD50p5DorfX3wv2LHity7WXaNJuLEZat3PhM5hd972q&#10;otsZba+TzUkdVRV9PtjxTVSVIKymKOpiJBsxNyPchTc43lYrh5aNojaqRDV4mgHGrhQ1HA9Yk224&#10;cyXd7Pbw+FrgnlVXkdQBHHM0aP8AphtTMoVqArx6MT0p8DOlur8pjW2V1p1d1lgJNx4POZbE9QHs&#10;fGyZrIYSsWTHVmSj3XV5KkkMStLo8HiY6irXFvZDu3Pe5yxGru7BWA8VYiFBB4aQp/bUdDXaNp3i&#10;+cHe7uKZW7f0xLrzx7pAy0p6U4dUd7l/lM7z3H8sO7e4ty9zdcbew2/u5uyN07YTD0+e3Ruemx28&#10;d61c6Q5vBzUkJpqgUU5jMiySLHJzyQB7miz5rsoeXbW3itJHkS3i11oqaliBOkgkkahwIFR01cXA&#10;8V7eIkxoWVK0rpViFJBAzTOkCpoerLeo/wCVHsD469dfNhcf2vnt30XbXU2HhrKWnxVdh62Btm7v&#10;p8lQJVS5yARkTwuYPNR2e5JGn3F197m328X22KLcRaZQGJ0sKMhB06TXBFaNgDHRLHtnNO27Vu24&#10;bvusN41hbPPaCG0aBlcOoIm8QlZEMbFV0Ed2fLKk6r+GOwcZvbPVFJld5QzDGYmJwuUoZaeenrsX&#10;KP8AKo56b/lHYWg0MCpJJLGw9uXnN9+LSNV0cW4rnBwcHz8/XpNtd/uW430tlcygrGImBCKD3Asa&#10;n1BFKD8+hZ7C6qyuwK/D4nZ3aPbO3sfkNvvVVsOIzuMo4q2oFZJRwmaOOjBZREoBseeW+vPu2yXz&#10;bxBNc3kcbFHCjtwBpDHz41P+ToS3FvDayKrKsutdVXXINfKlBT7c1+XQt9UdAbe3ntttx7j3LvzK&#10;ZmXJVlFNV1OepZ5WhpHUpGzNAHA9TEgsRdjYew3zBv17tF/9JbrGE0qaFPUceP8Aqp0ebNttpudo&#10;zyVQq5ACBQvAHgRWuc8fl0v6z4jdXVjBsh/eaoChNIqM/KsagOGFxGig/TkH+p9k39c91FaeHn0Q&#10;V/w9Gx5dtUpSRl+fb/h0/wCboLN+fEDo7b21cxufDbbrJ85iRTVNJU12WyUwk0V0YMTxwssbL+OR&#10;cm3NvZvs/Nm7X24RWMxXRISCAoHkaUzXpDe2qWVk1xBM7FSBnSQQTTFF8q+vRaqv4k9J/JneHXey&#10;u6+rKHs/DbWyO7dw7awWUlySwJlcpt9KKsSeDFSRPUxIkSSqkn+bkAIuBYi3dd6vtg22TcLKXwXP&#10;hoWoDjWfXAJ4V8x0XbQ11Pe+DaFtUgodA7jQ1xj9uDjgK9Gxzf8ALn+N2XSH+8Hxp2DmKHFQSR0F&#10;PndiYWpoKKlWibGvDEk8IQI1PdCGTVyWB12b2BofcHdkBEd5Rm9CQT5+vr+zoSNsG4Rq2s3CjJJ4&#10;U45JI9Psxjh0UT5ZfCjqKvrKbC02NzGFxuG6V2ltPEYbAVFDicThsNtXLVceJxOMxMMGiCKmh0wx&#10;xiwVebcsSf7FzZuEg8aYoaysSSta6gCSSTUkk16j3mvcr7lt2t9ukBJh8esihyZGcq1fOmlRQHga&#10;nh0GeM2PSbc3Xl8PjZZMfSYLINRpWu9MslLT0VOoWtrqx2hiQKBqmqJHRFQFyQo9jW3L3VhDdvQm&#10;RQ2Ack+SgcfkBUnh0vhcm2WWajM6gkYySP8Ai6Ux1Zbifi9srNrjZjks7marIY7HPBUjdVBmaCSB&#10;oGq5p6LLUhqKeSPSkgZkZhZbBrj3E8/OG4xM2oIArN/oZBBBoAVNDnHEV6E8Oy2l5bxi2k1ayrLo&#10;aIrQgk6XWqkAKakEgUpWo6ReZzXwpj27icLkPkRsNMZtgzyUxw8+8M3VSGeYxz+vF4mTzFWYD0gW&#10;PHtdbyc6Ldvdw7dJrmpXUI1GPk0gp0Crnnz2dt0AueaLMCLVmMzSls0IASBq0wKj7OJ6TPbnUWC2&#10;LU7bjwMdf4c5R11aTkHK+aP7iA46eFJo0eFZUlDskiahcXsePZnsG43O7JNLOFHhEDtFKEhq1oSD&#10;QimMdG+52EVk0axlmWUFqtiq4KsBQEAgjByOgp6q3X8bt6b23B1Jlcj2dL2rt/tqk6XyuPxnWWW/&#10;ufjd7ZJYBj8VVb1ep+3WKQz6vu2hGpVcpGwQn2r3uLmGwjF9bpCLUweOC0q6ymasqUqcDhXBIqeH&#10;RAOY+VLffbblfdprhL+6e3SFIrZpYv8AGXZIRLcBgsRd0bBUnSpbI4GqwHx06/y2MgzKxZ6i++ar&#10;dKeDKRqlMtPO1Mhjl8YDWZGJKj/W9haXmvcYQ9u3hsCtDVMMGGQRWhqMUNajB6GdntNtdQJdRvIp&#10;JJGlgCpRsMHAHcpFarwORSnUfJdIbBoN47czLS5t9yYOmzH8HNZXQVNJk4aihWjrfPAsQ1uoVW03&#10;uf1C5uPeLnuF7cxbcknM+wRabMlmmhThbls1QZbwCfIH9M4+ClM1vbf3zu98sV5B5nnQ7gyqIZnA&#10;D3qxGtCw0j6lR8Qp+svctWDDpQ0mzErq+ho44IElqZUjDfaUxAWOF59LqFub6PQODfi4HuGBbNcX&#10;Qtgx/UoB9mgk/tpUcPTqUvrggLOTT86+n5fPok2T6u+NmXyORkqcp29HmMhmpI6sf3KipKKDNZWs&#10;K/a1Ehq28as7ftC1wOQp59hj+sWwqhgiluEkDKlfpKAMTpCsfEIFT8h69SBDzRzDDBHCiW+hAKd9&#10;TpUcfhyfInz6Mth+msFs/CUu1MfTuabBGpoo3rvtaytulW80yzzNGNba2YX/AAOPZhcbWrO4kY6w&#10;xBOBkH7B9nRBJvr39wbuU0MlGovaOFMAHAp0RX5hbJp4qXY4hgiWOHcWbWJkhhiL2xCERzlFW/1P&#10;H4PHsPwS/RX0kSmoCgD1weHoPmD0P/bqQ3l7djPbGh9fxkV/2ek58T9pKO1cd5KeN0G3dysw8Qe4&#10;ONXSAhBX0tzc8j8ez+e81xIhzXP8qfy6OfcJTBy+0i4/UiFfPLH7OrBdx7Sp2xmRH2kDyfZ1JiVK&#10;Ond2Yk644wy3ub3H9LeyW7kLI1ckA4Hnn8v29QxBeMJFNTSo8z0E3wn2hLU9IZXGU62nqNyZ+ijl&#10;d1RxJUYuGCnXSAPGdTW0i/IJHsebWxniZoxUjTmucjH+HoY+4s62nMKg8DFG1PL4mr9vDj1TND8r&#10;fjfQ53K4DLZ7s/G5TA5jKbdr1oOmczmoocnh6p8fkY4q3F12qQeWMjUq3dTcgXt7QScxbY1zIssj&#10;6kOk0jLdy4IJB8j1OE/InMhgWeKCBlkVXXVdxx9rAEYdfQ+fAilehO6s7q6P7Z37jOtev94bxyG8&#10;s3TbqrMZQZ7rjeOzMfKm2MBLntxMMxkHaKGpipYpH8ZhJcaUYAsrGsO92E062tvIS71ADIyfCpY0&#10;JNagDiBThXj0S7vyrvu0bW267hbxLBEYwzJcQzEeJIEj7UyVLECtaVqfKnQu5rCQLmpaqUJ+rHOp&#10;AXWxlplUpcAcMW1KltVyAbn2pN1F4mtyBw+dOH5/7OOi7brSRIABx7vXyJ48eHmeHXU+CxkebrcP&#10;Wb268ps5DkRj6rbGS7J2bT7toK+mq/s5MRV7elrDVpVmTVEaHxMwP0Goj2mWagZNS6gT261DYNOF&#10;a1rilOrT2waBZYbeYoRUSLDIYmBFdYfTQp566jpr3Ntypx2DzMFJU/b1UEMKmtp5JDFjyc1TwyaJ&#10;1QSRBlDws6p+SP8AWQS3yxhtZFR+VMgYPn554enV7WHx543kFBntP4qKfLz8j/Pom/y061qd1Y6l&#10;zOLokWDCVNTAsdVVvPSxUMkjpLTSNPJdoll0SI6LwRzY+wxue7xoXMeMGny6F3LtsqgwzHuYA4oC&#10;T+XA0x1Uv2Ps/IYXD7e24dubYpM7BVblqdwbuxNZlK/cO+JMzkkraaTdD1s01Ki4qFRQ41aCKG0F&#10;/MJJPV7JF34EAFgNI8jn9vD549T1IFjtgkmkuNbFCECoQoWPStDowGJc1Zyxap4UGOg62D11PS76&#10;p8jVsuikoqqp1sgMD6YPHGkvkC+i9hcc3/2/tFdcwI8bQIfP1+Va1GPt6W3trGdvMSJmo+3P+cca&#10;4A6EbdFZHjUlqKt3qdTqqQs2uOKRx+pIkBW54AWxFhzz7S292ZkK8P8AV/q+3y6J7LZHmkKQrx48&#10;Af59PWC2RNWGLMZCWSOaohj+4eqjYxolvJGVjjHpRQQo4HP49vDdPphoqBT/AFf8X0+lkIW8MDAO&#10;OH516dMnjoIKb7aVklaPyonrWoRYEkDJ44JuVs35W/u0e5+IuDx4dJ5tuGutCPtAB/l8v8PSIrqW&#10;jpI5qqZyDI0qIF8eiX0jyag/K3/HHtet2V0o2cV8/Xr0W2CQmMrU/Z0LXw9q0m+TvWKU5TxGt3FU&#10;iKTS0j+PadZrMajggot/p7Jeb5DNy7MtK6mir/zkU/l0V82bC9py9cXi4ClCaDhV1H+XoRfn7BDk&#10;fkFSwmIBF642lHIwdkRGq62vZQojF72t+r2T8kzQ2+2TJGOE7V41+CPos5JsEudme6fJEzgefwqn&#10;+fokGR2JjyjDSki3U6yS6ko12LAW1c8XP0t7Fg3Ii4ZgeNB/LoRS2Ae4JAAGPL5DpSdQbZpqfurp&#10;1fUtOvZG0FkR2W1SDk1iBdhyAHK6bG9vrz7a5r3IS8pXkSZcxsB+3P8AKvDprcLBYdpup1AqkbGo&#10;+Wf8ANeh1/ms7Zlg7C6hKppD7K3NFqA9Pki3SzMl/wCtmX6n6eyL2inWysr+M8TJE37VYD+YI6e9&#10;s4It1srqSTJR1/Yygj/B1VFJt2RiS3JtwT9T+R/X3MC7olMdSWdnt+Gmn2deTb0yFGVeTza4/HIu&#10;R7sN2QVIPVf3PAe3RUf6vXpf4nrbeu6KCtymMw1ZU4ujkooKqtSPwUhnyVatBTQxTy6VkYzOqyeM&#10;kR/Vyo9si6Rj4iLny9f9Xz6Jrm12Pa5VjuGVXNSATUgKKmo8sDAPxcB1P3H01ufYmbm25vPA1WCz&#10;9G4WsxtX4ZJ6d7B/HK0JdLgFb6WNr2+vtFd7u8JoTSv+r8urWc9juduLrb31xngQKfy4/lTHSs2l&#10;tinp52SWKxZbqB+Ta5vf+v0PsKblu7uKg16LtytCQHUVof8AL0J9JhJIkijAAU6WugUshA4DC31t&#10;/vr+wzcbzJQqDQ9IJIKtQLQn/UeldjNtmRo3KktdS3pDXH1sb/7AX9hq83cioJ6SSxlSdOAK06W1&#10;FtBpXCFGIupb0AAm9wvp9kFzv7KpJb+fTSlUXXmh4Cv7ehPwexBqjKRm9xclRp1abcn+gH09hK+5&#10;geQkDpBPOoB106FfFde+TSSmoN9SEsf9q8gH4+vHsgm3Kd60x+ef9Xz6K33BU4CnQg4/reMtFFDT&#10;meaVljRI4TJJI7/pjiiUEkn6AAEn8D2kMkjq0kr6VUFmLHSABxLE0AUeZJFBk9Jv3mzGtaAf6s9W&#10;JfF7prde1KbcKVuBqKKu3RUYf+GY70PXvDRQyhpKqmQnwreW9pbEC5NveMPuXuUPuFzJtvLfIurd&#10;blfEj0wIzBpJHUBUNAGUBatIOxR3FgASAfzFzDYQwieaZQkWosxJC5pgHzPyFTXA6tJOEqdsdI7g&#10;wuUoabOTQba3I1ThoqhFpcjNXq/gxEtVINKgyMiSO3pFz9R9ehXJvJ6e1f3Vrq159hS8Wzjubm6h&#10;hkLKBLeRFYjKvF4W0PJoqNSlFLDJxhu9yTf/AHDhvtuka3EssSpIw7lCLQyaRnIB0jjSnA9UT9k7&#10;m7mrKo7dyVPUdcYqjiWKm2ngIThqeOjCiOPVXwhXqY7CwaJljP8Aqebe4pl9xJObbEXfL91F9E2F&#10;W2Ix/Rc4cNxqjBf9LTPWVG0bBy7Yp48f+OTE1Msh1knzOngp+2p+fRVsjsh3FRM9OzSyMxnqHuzT&#10;Oz/5ySU3a4+pYk39pId1njU1epH2VqSP8nHzPQoNxEaJgAZA9KDI8uPRb+2ttS4vGUVQsGlpMskC&#10;PymvVRyOyvf8gr7HfKe7re3b2xapEdf+NAf5esqPuqNFJz1uCVqDt7Hh6XEOR8vn0l6XZZqMFjsi&#10;iMFqoEeVQC7GQsbqCBYgkWN/r7FMW6zWtzJGxqik8OJHp+XUX+7cjxe6G/wsD/uVJT7GCkfMVBwR&#10;1dR/Iv8Akh0X8Tu6/kdRd5bqk2Pjux9o9J5Ta+5J8bW1mDlzvWe58jXy7fzNXjopRQvVx1y/bTz6&#10;Yi8ZQsGZQch/bnctuvZZbS7lEJeOPSW+HNQST5f5SPmOsW/erl3eOZeXNrbZ4vFNvLch0BAbTKqA&#10;MoamoLTIGc8PMA33L2N0/sbMbbjzHaGx6gRYjeRWqwNTV7qWehz3ZFRuPBBsftyGoq/3aWRZSj08&#10;ckcqusgUqLzRuO8bbZW62cs6EKTkGuWJZeFScH0446Lti5V3TdLyea2s3I1R4ekbApEquKsyrhgR&#10;gkaaEcei6TfLHY+1KuafZ/de4sjjKpa1p8PlOs+xs7iauR4wrw12LqMeRHFMq+NDDKjBeW+p9k73&#10;/LN/F4V2QSc6kDBxj1Cg/bUEft6H9zyVu08Q0WSRyCgqs0SmnnQmQ1A86gmvDoT9t/IT4edyZXBU&#10;WSi3R07v6OupftMzgert+4Xr7c9Z92KiOmrJMbA89As/N6hIlmQ8xySNYFlt6tdhia7e6kuLZcso&#10;gmkeNajIVFLkL56Axp+GnQG3DkHnSDW6QrOlCSDLEWX55oG0+Qrn0HRQuw9vr1luKt2vletu+dxw&#10;zVMhwe4ds9WboqsJnopq2SpkrMdkqyHzztF5Cr+WFJ2YKZEF/a/avcLYuYrP63a7htNSrCSJ43U+&#10;hRkUgEUKmpBB+3o32vliKCASK6A0qw8WI6fkwWoFTniR6dPPWzwS4HceLyfV3yxWpn7gm3vh8Lsj&#10;4yb/ANwZrI7en2JR7fp0rKqpekgj0VMEwnvLdtSlE0gn3ufe7VmVletFoa0Ga1xw/wBXn0luuXYz&#10;fQyRywhNGkl5gAG1k/hUnIoPQdDnRjclTkIf4T8XPnZJMaeeCmo6v4j7yglrjK7MkkVYuQeJAgIK&#10;+VQNV7nT7aTmazYEPKoIPmQDj08vkK+fRzFtMEKlnubUlRWv1C0FPtUZ+Q8uHXqzpX5YZimgixXw&#10;B+bNVSSY+Gn+5qdjbS2jMJj63EdNW1NS6RObNeR7ki1hz7StzJtok1mZVPoWX/CBT/B1763a0kKG&#10;aGQVwVljI/aZFP5U6Se4vhv/ADBeyM9jarb38vbtLbtLg8DjsLDX777J642dVZKmo3YU9VWSZqpp&#10;KSCp0syv9uXcj1NYGwSz83WC6lEwIY1oMitB6DIx07BLy+sjzSXKgnOkDWRw4eGX/wBXn0PXSXw1&#10;+emwcVk6HL/BjZGQyGUr6usrZKr529Q7HhqXqPF4Zqyhgnr2eSNY9AKyovLEKCSfYevuYrG5q8kz&#10;9vpE5oPQUA41416VzbvZyQhLW4CivnFKcUxnwuJ9AKD1PR/Phb8dPk7tP5Uwdo93dH9fdK7Awfx/&#10;7G2FhI9rfJPaHfuTy+7dy72wW6oo6ikwchqqaP7fHTi7xCIH6MHa3tTc75FuOzG0tmZyJVarKUpQ&#10;MDg0HFvt6BW73tqsJRZNchkU4R1FKGvGNB6cKn5Y6Lr8gv5bHzD7e+QnyT3dtiT424HZm9vk33lv&#10;/amQ37luz93brXF7n3clViq2fF9Z4+eipKhYKVoliNZJLAHkiqEjlUqFtrzXabPy/FbuG1RWyhiC&#10;oFEQ6viIqOPGg4Gvl0h2uPaZHhnuNZdVTChBmoJy7L+2lCKUx1lP8tX5pTnGRY/L/GGtXFSVU96z&#10;rD5H7jLLUQfax/bxxxU+goL28j2sB9WFxiP93X3L5W5h3veZNnW7jaOGEyeNLaFaNM4XSIWJBqDk&#10;4I4dZI+/3MHJXNu2bZFYLdRPHLIzeLJakEGJRgRMxrXzbj5Zx0HO4P5Qvy4rs1UZ2q7R6N2/JJIx&#10;joKH4ldrV+MoB4vt2WhbdTzyMpF29cjXY3/PvLCPnOFYisLPjh+ooPy4GnWNUWybIavQOCODMpJ+&#10;2jLxHGgHRuPhT/K3+RO1OzNwVO4PkJ1+2JyvXOW2/kaXb3w7odu1c1N/GaGvjgTL5SqpvSJoVkZC&#10;fUwFx6eCndH3rna3OxbZeNZsSJHdkS7qi4KeGSoQlip8QnAWmdXRxt+68vcnTx7vJYLOVqqKty0G&#10;lmB7iwMhIoCNOnNa1x1Z+nwH37jnEj/JGbGMDHOXk6Z6qxwDREsLPltwJYXta4t7LP8AW25mtxpl&#10;5klQih/5JloBUf0mmA/1Z6On91thuOGwpJXH+59237QkB/b0Enanw223sbrLsjJ74+Wu302pmajZ&#10;WR31Svt7quLceQo9r7h+6pl2xQ7ay9VWS5VYqiq+zpIItNQ4WOZliDH2FeZfb6zsOWdzl3zmYNbT&#10;LC04a3tVkYQy6l8IRSM5m0s/hooo7drUXoR8ue5F/uG/2Eey8tt9TEJ0gKy3hjUzR0bxWmiSNYiV&#10;TW7NVBVlBanVgNVi9l4f+WttrC9cbgzm6uvMf1R09/cfc27cRSbf3Dndv5TtxKvHSZvCUZMVNONT&#10;xeNGbhAxYlvc8cvx7XYeztlHsUz3FqLe1MUkihZGRriPTqUYDKtMCvDJOeoMu7zcrr30ur3foo7a&#10;9a8vPHihkMkUciWhVvDkajOvA19SQMDqv/DVO1tx9u7n2RvTs6g6a27S7j30k++K6uwUJafbVNGu&#10;K29DVbiWakhkrJpNTTyxniMoObewPezW9xvtxtV/efu6BZbis50g/p00RgyBkBcmpJrhaDj1Ipjv&#10;rPYbfddusjuczR25WBdZ7ZWOuQiMq7BAPhBGTXq1fD7X6Mg2r1jSVvyUaWjjrdpR46ri31s7HNuK&#10;Raeb7SjkmxNBJHIKsam0waNQUaWAFvYk2Wx5eg5h22aDfGmlWQeHF40NJjoaisqxDWCKtpBXhxFK&#10;HFHcPrX3vfJnstDvHd+Kmhz9OpdC7LqbUpjNAGfVSpqD5If5K7e+IzdUtSdk/JHcW1dnru3b801f&#10;hO49yYeonyC/cfa49a3bWKmmKzjXrjVLNpF2BA9n/uoeW35UpzZuMm32YnjJljleJmfS9I9UaSMQ&#10;w1Erpp211AgHoU+yr8zW3PQk5OsI9wvvpbgLFJBHcIIz4euTw5nRKp20Ymq6sA1PVc9bt7+T+8kU&#10;mY7n3tuGeFzLHV13bnyJytSkgGnywGkxMRViLgMhBsbA+8aTN925mVpt5uJSmQTdbgxr8qRDj59Z&#10;hQ333mUUi02y2hDYIFltiD7DWYin21z1D8/8k6kRoKqEZoRs515DBfKHcr1BC6tc7VFdSrIzG92I&#10;Xnn2XSXn3W7eQkkz+YLJusprSvEyJX+XSg/8FdKdUTiKvkr7TEB5YpG5A/b0yzdh/wAlnHeGNOsa&#10;fLU0ChYaWbo3tvLwQarmb7eLN7viUB2s0gAF29XJN/aVeb/u325DQ2erA/4iXZ4V/wB+Xo9f256V&#10;rtH3qpqs24+GxzUX9nGT6VKWJ4eXoKAUHWCTvr+TzjFvheiYEeM+TTB8UqeoBYgo15tw7unYqB9A&#10;R/j9ffn9wvu+JQR7brPodvV/+rt63+Cn59PRcqfednb/ABzeTn13cj+UVkufz6H3E/zVf5fWyNrY&#10;LA7Y6G3/AF8WEoqXF02Noejesdr0VLSU6aY3pWyGWq1VF/EQH+x9rZPeX2TsYFWz2ZpCuNK7dZJS&#10;nA1aaTh6U/PqKNx+6p7ub9vN1uu47pYq9zI0jO91cTuzMa1ciFSWJ4t1gqv5yfxCWkroKH4zdpn7&#10;ukqaUxxbe6Ux8UqyxlNEiuJl0m9mDBhb6gjj2jT7wXtZDJqg2KZceVtYJX7aK+Ot233OfcSK5jnk&#10;3qwHhsrVBuyQVIOKAGo4ihBrwIPRfaz+ap8c4qZo8T8Td2gqGMa1NV0di4RzrUK2IwLsgBtzY8fj&#10;3tvvH8hxQlbXYnbjxNsgNfKq2uB9lf29S6n3d+dnlrc8xxZ40F+5P+93IB6mbO/nK7G21uPHV0/x&#10;Zr4MXSpVI743s7AHJx+anMcZipI9twRvqcrrvOoA+l+B7QQ/ek2lJhp5f0IKiq3a6h6UAtlqD55F&#10;OPSDmP7qm9bts01pacwo076SBLayLGaMCasLmRlxwojVPGla9GawH84z4ybmoZ8jvfY3eHX2Y++k&#10;ip8Nhdp0O/6ObHLCvirly0NRQqjlwweNovqLjj2Ntn+8NyZuML3m8w3VhMGoI0jWddFBRgzPEa14&#10;gjj8uoV3D7nHuTazeFYX+23SacsZ3goTxUqyMeGa9FG+R38wHpDtOux9b1/tXtHMS4eoyFZTru7b&#10;dPtPH11bPTwR0dPUrTT1bJGGiLNdr3+hFx7I9796uVprmSfZo7mdmbUC8QhSoAFG0vJg0B41+zqU&#10;vav7u/OHJBum328s1W78MH6eUzOioWLEAqgJIYAY/I9AlT/zF+xqnBVGF3L0NQ5Rp6WroZaig7I3&#10;NQ490kjMSSDbuVirIV0AglQ+liP0ggEBu7+8FvNzaNBd7Rr1Bl1LcyqlDw/TYOBT0wD6DqWl9iOX&#10;ob1Lzb95aMqytRrWJnFDX+1RkbPrSvzPQudHfzHdt7E682914nxvzz5rG1mUpqH+A5/CSR5CrzWU&#10;Q4uJjXCN5X1PoZPFdma+qwv7Du3+6tnFaRWsW0qJE1KCJAWZmYadRxUZpp01Nak9RT7mfdr3rmbm&#10;q65rj5gtUtXjjLGeOYMiwxnxGOgMoQAEjOAOGerLKbf1PUU+PavwVXQVdRElTkKa1EY6OtmRZail&#10;JpSFYxOTHqUWOm4+vvJjlH3r5T5a2q22z6C68QVeZ1EIV5mILsAG+EGir/RUV6wP3DaLi6u5ZI5U&#10;kQMyow1UZASEYAioDAagDkVznpJ5Svwrrqpv4o8sckvipp5keARyFmKxkMwQaiPoL/n3BO7TWNzL&#10;LcoJCWeRwGNQA7MwGDQHPp/LoRxlgqg0wAP2CnSLFdDHmsbl2pljgx1YlQ8UIAmKRqUZSOAWubXP&#10;9PaDlrd7Xl/nDbeaJ4meOxnWUrHpDnSGFFrQVq3E4x0/dQPc7bNZoRqlSgrwyQf2Y6Ll3v8AJTaH&#10;T28KaDIbH3hkcRuXGS5jF5XGS4iLHyVsM4hy2HEdVIHWeMsktiLFHBFh7J+dd55cvOa7vddktpoL&#10;S7YyrG4XskbMqKFJGnWS6+ganoepm9p/ZjffcfY5rmx3O0hnspBDJFIJS4QrWKXtWhRgGQ+YZCOq&#10;2vk/8itl957awu2MDt/dG258PuuPP1dbnnxs1NLEMbJS+KFKNmcteS924sD/AIe42u7u2aULAGU6&#10;hUn8zXj1mH7G+zHMXtdzDdb7ut5bXcdzamBUhEgYN4qvVi4CkUUinHI6BTrGj6HqMnFH2ZuGlpHS&#10;RTS0+4cLuCrwFcADrjyVVgV1xxsbBdIufyR9fZ9sk2wSTBd1mCEHt8RHZGHz0ZA+wV/l1OXMVxzi&#10;lsW5egJwamKSJZF4U0iTBIHkcDyHVlvxs70+DnTu2+1dkbql2/gKHPb8/vNtHcmCg35VY6bEzbao&#10;6IYzbzSh6qneKqhmaX7+AKyEBSwAPsd2E3tm8N7ZbgY0Z3rFMpnY6NC9sRXuWj6q+KhBGAesUPeD&#10;2q92vcndtq3+wDSvb2n088czQLKrieV9b6CI2BVxTwyTqrUDh0/Zn5ifDrb3ZGL25S7v31vrYuX2&#10;zTZR95bWx9HQxbc3HVzNTptzOx1qiVo4SFeepih9CMCVJBHsN3dpyDt+/wAdodxnubGWEOJEQRvH&#10;M1aRuCDVARUsBqofhPDoB2f3Yfda+2eTcJha2lxHIyfTzMxeSMAHxUKVXuyFUkFiKYx1WN2LtTp/&#10;sn5I9tUMnbFV/cbPRbn7Cw2dx9CC43TFAtTDsGqqK+JY5lNmCZJESNmIAU34TC12Vtzk2wXxa3WN&#10;5FkAqDJ8QjqaV9A9ACfLOM0eTrrmfk/202W3G2q17ZpBZSIzUBhyDdKFNVPCsRqwAyR5ha3XPTG3&#10;d44STL7my+W2Vg4YavdmPp6KlObymSq6J6/HYKmysDJSrHKypHLLpvGhZgrMNPthoditryPx5WaF&#10;KGRRTUSQSFB+HNBniBXBNOhwN/5qvdqmW0gSO7mqsLlj4aorBWkZCC9QCSBXuNBUA16R1DSyZymy&#10;GOwUOTpsVk5pqYRUZMla+NaYy0uMicRjy6AVjmkjVSdBIAv7akuw6mK3rpPkONOIGePoaenCnRpL&#10;dR2bpNeFTJGAe74dVMsc48yqmvH5dJLK0lHjoJ8fRY6OJqbyUs3mjkSRZbaJQQxPNrGxIIPshnvA&#10;oMYxnz8vl9g6Mra6mmcTyyE6qEAGoI8uHD7eHTzt347dzdi4ugzWyetN07hwFVLPSw5vGY/y4h5q&#10;VzFViSoDXvE4KOdPB49u2cU8rkRDjiufX1pTom3X3Z9u+Vdwk2rmPerW0u0CsYZZKSgMKrQU4MMj&#10;OR0M+4+ouw+mPi9Jj94bOzOz873D2f8AwaMZqnSj+7xO3IfPJGk6swKMkQkF/qrt/X2uu9j3e1S3&#10;3q8t5EtJiywzMhEcjRYkCMfi0OwDGlPIV6jLZ+fuUvcf31E3L25Q7hbcubb4p8Fi+ia4bSCQQKEF&#10;tP2qtOHUf4gdMd35TujZu+OmuuspvLdPUOawvYc9FHl8Jt0S0kFS9PQLTVu43jppFrHEkSiMs9g5&#10;C3HsQ8pfvOfeYJNnj8SaGkulmVK6WBoC5FdRHlU0rjoXe7nPnI22cp3Oy877nFYW28Ry2qlkkkq1&#10;AX7YgWBjBDGtBUqK0PQ8fIH4f/OTeGRm7J3f8cm2rTJFX4mkwm3t54TJ5TTlclPlayVKSWpeoqHk&#10;qJJWNkFwSFX2IOatr5lhpuW52bQI1VGllY1Ysx7QzH4qknh1HfKHvn7DbHAmwWPMwuCSjmWW2mWO&#10;qIqLVlTQgCADiaUqT0ofihm+0tx126dh78ys02V2d0bvrZG2cHmoYaPfGOx89RCtLgdwxzotTLAJ&#10;n0UElQzAKdKOUtYIX+4XW52EMLXKsqB1UkgNTHY3mRmgrwzmnAHe/sHKtts+18y8v6DbXm82VzLN&#10;C+u1cqG1yxMCUB0rWUKAQcsoavQG9Lfy3e2u0cpuKi3ZiN7bJxO3KCmijkxW1cdmcnlM3kj4KGCm&#10;o6ytpY2o4ZfXkKlZHMaWCKzsPZxy3szbvNPGZcQjJUBiWbC4LrVQT3MCaeQPUv8AM33oPb3ZIIZd&#10;n3CyvZpmYnVcuiRxrliWEbnWy4iSg1NkkAHpadw/yqd4bK2VVbx627Ki7MqqKrihbA7j2ovWVTm6&#10;KIfbZWr2lPm62X72SmqNCfbNHG0kbGQN6bE25h5ah2SwN4L1XpjSUMbNTDGMM5L0YjAoaHUK8Oi7&#10;YfvZ8qTbqu1c2W67WGUnXFMb0RsaFFmEMQ0B1yWBbSe0jzBGa74td+Uswgj6c7BqWSNRPJDhYGp1&#10;qNREkdLPDOyzRjgrKpAa/wBB7AI3G0Ir4qqfRgwP5ih6l2399faaWPxG5jsFB4AzENTy1KUBVvVT&#10;w6B3dWyNxbNzU+3d24HJ7bz9HHTy1eHzFMKfIU8dZH56WSWC7WEiEMpvyPaqK6V01xsHX1FaY48Q&#10;OHUh7DzNs/Mm2LvHL13He2kpYJLC2qNih0sAaD4Wwfn0sutulO2OwmkynXuw8huKipWkp5crVUFE&#10;m20mYFZKd63NFKaVxz6ULFT9bH2426w2bjxmAb0pqIr6ihA+1qfLoP8AOHudyFyYVtebN1is5XAZ&#10;YQ7NcFfI+HEGdR82Ar5V6i9i9Ndn9Zikk3319VbRpZ6uRqDNUWOpocTJVzgXpKXNYZmgQgjVHDrU&#10;g3KD28m8x3tRE4LA1IpRiB8iO4D1FaDj0/yh7k8kc8a05V3WO/dFGuEu3ihRnU0MoDkerUII+KnQ&#10;dzVmRakNLPNNWRIzOHrMhmaqZnb6EtJVafSOFOm4HFyPb4vPEarAE/YKfspToZxpCs3ioAh/orGo&#10;/wCOfmc9BtlYN+bozEu0+nevsn2Fv6CBJcmmNoHyOK2jRSxnxVmerKphTQVLAh4EqJRoH7jI11U5&#10;h/di+7du3u9fLzZzJG0HLVtIBxMRvpFIBhjfGm3BFLiYHOYo+7Uyc4/7wL+8J5S+6jy9LyFyzu0E&#10;XOF9H/aEq/7oicYlMShjLfyLU29uUIhBFxPT9KORj3l8Fe5OtsLSb17J6mycePmo6TJ5rIYqaizG&#10;AoJqyFqh58rBiZqgR3v+5USgJquTp99T47K42+0Ww2+COO3txojSDQVjjj7FVUT4VAoFAHDPqevm&#10;/tPd/lbmu+aZ94a5v7xzK0l00iz3EkxLs5eejSu7Es2SSTw8ugQ7Ay+Mptg0OxpaPDpt2mydZn8b&#10;TQYXE09W+Zq4Y6Wtq4K6mhWZ/wBqOOPS0jLbldJJJSWiPJceKalj5knA/wA3Qxiu8nS1Dw+f/FV6&#10;BDenXFVtKv8Atqb72vx7Y3H17VdVjZsZPAayEPLSy0UzGS0T/t+UgBvqB7M7e7S5Uh6A1IpxqB/n&#10;HWl3CN27WyDkdXZ/y5e0K3fXR0ux8xWvU5bqfLttuheaV5J5tn5BP4pgKWR2OphSFpqdb3tGsfPH&#10;uTdjuJbjaFnk7jC5iJ9O0NHX5lMD/S9YD/eJ5Ut9k5/O72S6It4iFwyjC+Op8Ocgf02CuRw1M1B1&#10;YLTYyWskZImjDiKSRtbeNSsYubEfk+173IjUMa0+z16guO1Mz0TyBOfl0r9sLBR1JppqOnqq6Woh&#10;gpFiplr5pnk/RFHTICZHLEKFUE/4e011Opj8QtpRQSxJ0AAcSWOABxqadKrGCKO47u5iwCihckng&#10;AorqLGgAFST5dHU2j1Z2ZTbb3XKeoIshW5mLC/wurrYtvrX4taST7isWXG17FkWbSiKAqvfg8ce4&#10;r3Hn3lA38KLuoCxlg+kSlGqKDvUUNPM1p1kHs/tn7hrtN9cpy5LI84i8IusQkAABOmKQ1o4pTtDe&#10;RA6QuZ7A/uytRgczsHEYPPQR1MdbT5TbeMoHpzKLRtPC9OSzaWuhBKt9QbexHZ267oi3lhetPA9C&#10;rJIzA040Ibh6+Y8x0B7vfP3WJdr3XbI7W5iDCRZrdI2U8BqVo+PHT5NxBIz11g1Wu+M/elfOtGrV&#10;W6MM0iRU1PBAxBpFiIFOka2CgXNrD2G92eRPdvl9VZu2CUA1JP8AonqSelew20N17Hc6Syhf1Nw2&#10;2oVFC4QAYAC0/LoCMb8XO6txYyHcdJ1uJMRVOHpZ8hVY3EjIQABo5qaKtlileMi1n08n+oPuQr33&#10;U5M2i5Njc7kFlTDBA8mk8CGKKyhgfKuOgLsvsj7gb5apu22bI8lsalJH0RLJTHZrZSw9CBQ8RUdA&#10;9vXq/ObKyq4vdO0cntqvmUvAtbDIIa5VAu+OrImaGdfz+05I/tAexRsfN23b/a/WbReJcxr8Wkiq&#10;HyDqQGQ/6YAHy6CO/wDJu4cu337u5g2+WxnI1BJUZCQPxIQSrr/SUn50r0HGQwsTO0bxyqU44lcX&#10;GnUOCP8AX+vsUW24yiMUIP5Dovg2az8IaQfPz+3pXbL6C7I7FppKzZu0cxlcXGzIcu8tLj8M8yGz&#10;wQ5DJNHHJIPysZNvzz7It+9x+V+V5RBvl5HDKRXwwGeSnkSkYLKPm1Pl0KOXfa/mnm4F+W7Ce6jU&#10;0aRQqxK2cGV9KVxkAkg4NOl3/snvfn/PGSfp8P8Ax8O2/wBH+q/4Efp/2r6eyH/Xv9uP+U75/wBh&#10;P/0Bx+XH59CP/gffdD/o1ycafHB+34/h/p8Ov//T1Cttdqdx7Ay5qutK/bFRNS4aaZsHuueCd8kl&#10;Q7RVFNi8bkJY4akqihjEG1D6qL/XLTmS75isovqNlt4rlEQmRHLiSoNQUAIDKFyRXUTw4dQjyvt2&#10;0X0Di+eSNg4VStNNCAc4NCT54A6P10hnPkH8i3qtv9bdc7V3fvHBwSS7r23j9w4rC1NCrU61M2To&#10;Ur6xfLB6lULDq9XpuTf2QbPzju+7N4VrbRF1prrIRpr5muSPsFfLj0abts/LGyR/UbjcSxRsaKSC&#10;dR9MKc/M06MBs/47fJLd8kGHy/Te79u5n7jLxz5DN7ZzWL2qiY6rCPEmW8U5nlcKUiEKsGOkqbG/&#10;uS7PX4Xi3ugsDlYixFPLSWAPDiT58Oo93m/2iG4YbfMJItKkEspNTx4U4fOnp1ni+Nvy5bKvSYL4&#10;h/JTJY4R5OKsr16xmwVFLFEheikoMpvGWjp5I56hVEpLeRodRRSQPZ39ZbJCBEwdsYr/ADJr5eVO&#10;kkW+7aV0vcxKfXWWP7FDGv8AL59QKXF91bF29jxvnrDeuB3PU09dlKrE1Gzq+jmgrKYM02Ojem0m&#10;phsFjMqhgwtZiffri6McTTQipVSacakKTTh5nGPy6UWKWu4XDM8gNHALAqAQSMgeWPs6QUndPZVF&#10;Ej1/W+RxUchlmWsq9qbreiiDReSCFmx8c8ocKDdGCtf9QHF4/m5j3IhXmtNNc10yU4E+h/z9Dddi&#10;2rw9Hj1FaU1oD+fD/N0t6bsunrKmCpaVGkWCjP8AlOEzeLh8zWUl5MlSRqbchlf+yL/X2Pre6tI0&#10;UB1FaE54VAP7PTz6C8m2qHKqr0z5qf8AAeuGf7crKjc38H2zBis793j4FgMEFQaipytU7RyU1LTq&#10;yamj0qB5F0AG4NvZLunNCbaHkleFoUTW0hIAWnGpHpT7TUDo62XlpruNEkWQys2lVHFuFKCh+L5e&#10;nl0fv+Ub3Lmuuans3dXb3XfWOz+yi+JoNtbkzmVo8bLg9sVq1MNdtzbjVE/gMkywwyV+Rp21yCTw&#10;kiNSGiKz552f3Ha6j3i4j2yCyeMQoZVUz6xJWV1kphNK6KcA+QDTqX15F/q2sc8Qe4nlVq9tREBT&#10;tWgwTXub8lxWrv8AzJf5ts28eqsp1D0flcBS4bIZTemC7r3jtbIMj5eiGGGNqNg7OyJZZBjZlcHK&#10;ZOkB+5BNPTsYvI7Hlps2w7Sk27pKt14CBoUkZaO9QQxC5NOKg8aVOAB0H7u5O5k2EYZEHxsBQPnK&#10;rjCj8Rxq+zjrFdZ9sYHBdmYLM9fYynpqjDY/JQhaymrBRPT/AMNehltTtKS1tQCuQOALe3E9wry5&#10;lMccMdGycN5U9T68fl0zLy5atG5mZ+4j8QJOfM0/b8+nnNfIjtXbv8Dw+3ctQYrFPiTJUwxUFNWP&#10;JU1EIaSVamdXZSSOBqFvx78/uZu9rdUW3hIJHEMfy49Fk3K22vcSOzOTqxRhjH2ft6gUnyn7uT7m&#10;nod4vioPu/XHR0dO89XAFtH909WHCsDdfTyR/sPZg3uluQVHFvBUtStG4UPzFKH/ADdJZ+T9slCk&#10;6zTPxUp9lB/LgeuoPlB3iaqSOo3lVtStGCsiR08AmZXEgMkUCj6H+yT/AIfT2pj90d3kkCNb2+B/&#10;C3D7a9P23Km1Q0PcSPIn/Y67qfkx29W06Ft45BCXQt4apkidtWkPIjDSxUXsCLD3S19x94hIDQW5&#10;P+lbz/P/AIrphth29H7C1c+n+brgO/eyamQmr3PXViwLqphLVSOIw6k3iki0kGwFz/T8+zFvc7cq&#10;/wC48GeOG/z56Tpy/aTN4bs2k8RRf83WKr7v7AeOGNN87opadI5S9DSbiy6UVNNO2iZoqRZCkbEW&#10;OqOxH1+t/bEnubuiRGltbrj+E0H256Uy8obURShrQZNK/maZH5dMcvb+/wCpxRWq35mp8saxWp45&#10;s/mJPvKRJARS1MTThHR1W2h1PN7Wufd4/c/c/CLNDb6vKinP2DVg9O2fK23JN8JK/lj58Ohyzva8&#10;2XegrsZg8fh5p8XHJlMbC9S9FSZMU9kGM+4kZ0g0ANoaVizFmBH09op/crcmKqscRJpWoOTX1rTo&#10;/sOX7e1EgDMc1BqOHzxSv2cOrFfgpvDYmb6Nq6jdHQHR3ZG6did275x1Jm+xNsT7lq5cPvXA0O4s&#10;fislj2nhVqTGVENTJj1LAapXLXAA9yfyzzHuO72LzzjSwdUKoxVQAuoNgatWaEliCAKBSCTCHuPt&#10;dwu9L4V7cQJLGp0xlVoyFlJB0mhcEasVoKDj1ZnsXufaNNPWRZj4pfA7dGNkoKenp8Lmfi9sJYce&#10;QrQzVMOVgWOsdpARpaWpYXP09m262s9y2szzIR/vueRf8JIofkBx6jU7LWmm/vkIJ7hcNngQKcBT&#10;7PLpH/7NJsHfGe3p1Hsb4o/GeLdnWzYzB0ibl6nzWEwtHntzbenzOCxFBSYurjc4eGR45ZXiA8ul&#10;kGqNmb2GpNxla7uLGAuZYQFo5bSZGUsvBakcKt5/z6FG2crXVisW43O5XXgz1YhJUZiquFYkkYc0&#10;pTyrXjTqizt7trc2+u/87k9w0e1G3ZNj+vtj9g5XaVZVVeC3DvrYWB/u5uTcWEDSNSx01TUJpp4K&#10;BI6WKONUhjHqJj625+3u43+DaCkKprWJitWOqveUatKah20qAPM9ZEbVsVjZbIq2ZkKUkkj1ijLG&#10;7alVvMkA5LVY1qT0aPb269ldgdU/GvaXaXSHYWR2P0Pt3tfDUHZnXec3RiJ9612fzdbvjHbf3Btz&#10;G08VLU1FBXSJS4yrp8j5abyCWVGRipF+/wAEN3JG25JLIgLH9MsNJ0VCkKO4sRgkjRUnhUGPLjbr&#10;ux3Pcbvb7uNZrsws0UqqfDCgIXVidQDLUuunS1KAggdFGyHSOWrer9y9xY+og2jgaLJZrHN1x2Vn&#10;qh95VlHC5yPj/vL9vFTz5evqg+jGLSRltQkRwCR7BT7RKm2vuUYCIrMNErEyYzStApcngoUV419D&#10;j97eDuCWDEyOVB8SNapxpUrUkIo/FU4wR1mwGzdq9o43b27qTtGqSt7AzGK22sdfszJ5vNtviox9&#10;R56PP1U1eZNMKUM8LzOBoCxi2kpZCljHuaJcR3FDKwXKMW10PaSTWqlTUnhwp0tl3G6sne1khFIl&#10;Jw6qujGVooGaggcCDg9HX6c6G7Mj6+z+HwnyS2bjNutVZOlrsRk+tM9WfxGJsSCyyfayubyW0lTa&#10;2kFibW9ynylbPZbFLaNKJQXahAKhKx0NRmtTmvHy8+o+33d7YbzDOLRzJRRUSLju8q4x68eq9O2/&#10;jFvs1uA3fhKjaPbeT/h0WGzESo2E8NOHf+H1FLUZkyNJpR2SdXQsosVISwEObzy3dwhLy3CXUlNJ&#10;PwkD5FgT+VOpZs96gk1W82u3WpI86+tQv8s/l0hKDoDs6WV6in6rxWNqzGqSLjs5hKlZPG4jj81T&#10;ULSlAzAcLqNvr9PZTa7ZfuNTRaW9FKkftIX8+nzuFnTMxI8iQf8AAK9cK7ozsGSnSn3zsanpkmFR&#10;SzgVWPrpcdFUTBWZchTKRrIX0eJtdvyefa1bG4dvCvUwRQg04eeRWuP8nTa39tqrayZGfSp+w9Cf&#10;LQ/wjH4zHRVFRJHisSmLpY6yzzpQwWip6dIZATFGoAAAPJN2Fzf2ZXamGIoDwUADj+yvy8v8vTSO&#10;xcyDBJ1VHr5mv+r5dCr8b6OKm7Cm3nuHd2T6/wBmbYoauHcG78W2Tj8kFfGsEu36iLDxTyz+X9t5&#10;IvA0YCgyEC1wZu8tslsYJql2IIA+RzX5UqKeZ+XQ85Uiu5bpbuIfpoCHJ9CMKvqxwfkBU9HKye4P&#10;j7mjl6faG+t2bx3XUUNVU4qJqDPY2gN5EnnyGRfJUMUDQyFjpXyK3JCr7BVzLGqGlSeH/F/5+PQ9&#10;s59dw1GFK4FPs41HRaczDSS7ozCRGJAzVciQqtQ8MVVa8LQkLcKT/muQDzfj2VzEsgcCowSf8nRl&#10;dTeIBHUGhrQDzp9n5DP5dFf7T3lTZqs2ftOmhDUWL3KkuYq4pPLFPkGqftv4ZrpWOvxoS0gX6OwF&#10;+D7rt1sPG8aQEFiAuSMVqSafPHQR3u/idPo4CCYwSx49xGBX5Z/Ppmno6SSatikRfGZcl49LSWVo&#10;4ZfBCWH1IdR/iPyfYl8QAFHOM18q08sdBghwgKtnHGmOFegThWRtq4+SoqAZ3jSaYqUukxDeSNr8&#10;Cw+gv+L/AJ9pVeHwh4R0igr9p8jx/Zw6fchZior8v9XzPSlpsZUZBsMsEeqWjNTNeGmlqGRZ6SNI&#10;dH24Ni5AX6WHs6hUs8ZBp5nHy9B/LoteRAJDIeIFPLNehUj65yuVpoJqna27KWBY0rqetpcPNJR1&#10;CRp4jNJVeNo7JZixaQfS5Nhb2MbG0mw7qxFKg0x/m6DN5uCrN4QlU+VNQr9nr/n6O/8ADT465fMZ&#10;fsWrgoN4RxR4rb0T1E1JjkoHmqq6WWnhp3nKu8kqj0CxVuADyPbu7QrBKk+auCamuTQDA6XbATd3&#10;NwqsKKFwKGg/pVH5fb1E+XXxe3/h+6dvrkNk9hYuL+7uzNLbh2xU4aIfc5SrWjVp5x6Ul02EjAIT&#10;xqFx7F3Kljd3MSXrKaJcRgnSaDANCaYPp0H+aru0trhoJnUnwiwBNDwbyBrwzjor/a3Wy4HfO5sN&#10;kMtQU1U0glVcmYqVnC0kZhliXyIza2AQ6CbWJW5v7FXNNsrbxPcR0UuVOa/wgefHhx/Z0HeWrpp9&#10;ntlI7VBFFz+I+f8An6MZuf5T7pbaeYkXe3Y+NwWG2mxTCY3dXVGTxSrisPHT1Qw1JPQrWwwBYmME&#10;eppPIyuSxBuYHmm6W0cQzzIix0KhoiKKowo0agOOmhrWhJ6DUnK1n9UkUcEJd5AdRSUMSWJGs6qE&#10;6jnyIrjqxGfC5d6ruTOptspPlegtgY2TfFdX4BMVveefH4moi69hxcEv3VH9hBXvFJU1sUcE0szy&#10;RPYsqSZdRTiWWbQ2p7dEMrOpWTsRhAFqWVUByxAVmY6TxAjFZEVbKEP8NzKREofVEKyEyliNLa2G&#10;ApLALQjgTX/m9n5PN7pxHUVF19uWp3H2l0/nMZR7V262JzU+B2bt2Wav3BjshSme8k2PbHyxTJFM&#10;yxxurA8geyKaJbiQ7dNEWNzbOuhTXtVwGDZB1DSQRXgQfMdD6KWJIjurTAC3nVvEaq/qMBoIPo2o&#10;aSRWvHh0/wCyW2Ovxv2XjtkYqlwWMzm/ty52aMwLSVKzCtosWlNkGZEeZ0VSCsl9KgqDxyecv2tt&#10;b2EhtOxKYFcAmhalc+X2+nUGe708i85QLdHVKsUZJ44AcVp6cfPjmnWzXTYisbf++hNkqnI7Njx1&#10;fDtaU5oF5NxzinbeMldgmvJEnn8S43W5UQq2gKGt7DTzIsMTA0kr3VGKDhn7OPDoAL9VJuMpBopP&#10;afyUNj18xnqvz+YbIuExXxKrHrPAKb5C93zQJUTNNj0qJfixn1iqKrRqUiBympyLorNdbE3VoyTT&#10;2U7tlJ2I9Cfpbnj8h6/5+pf5E255LTeIWWoktoFY1zQ3sFVB45HHrX23121vmpytGI85g8g+N2ps&#10;3bzV4oKFZK1MTtSio2qZmYguGVLL4wAGtcH2pn3i7hCrGsZwmCDioqfxZBP7OhLB7Y7FcTlTFIAS&#10;xA8V8DUaD1xjJOehp6NNLneu905KuzmJqNx1e6cqZwtZRY288tPQxQlJZf24VYWVnHCgkkj2u5cu&#10;ri7ha7u6M7SN8AoO1FAwOJApxr1EXudZDad/trC2qqR2sKqpy2nxJDxNCeJxXq/fOQfy/oOq9rdO&#10;UeY+ItbtGh23RNLuCnATu7E7iyFAa7MVNT3XAJayoyNNXySrSsyLTGJViZCmmyOzg3pbttwpcK9a&#10;BSxMdBjEfwioyfxGvka9IJpopNMTMoDLmgUVqc1NBUD04EeXl1QZ8pMlWYHYGzIZStTi8zuetkNp&#10;FmrMn9mqDFVqSILyI0YLOQQLkg8W9k3uluEke3fTIQBJhhpFRp0nHp6fs4dTb7J2DO91OnxxqoU8&#10;RpeoJp6kAU/bXojWNqNvZzFZvfjxUdDQ7PyNBj87HLVqlWkk+T+xopZMayhpri7E82QXv9PcH2s1&#10;rOrTtpBioGzQ8aVpTP8APh1kILW5jkW3r3SCq4xTiRwx/n6OP112J1Dubr/eCYvd0dK9Y+4MRFRJ&#10;iMm5r2rMHHHTqoWNghMhjBYNYA6iL39zTyPcpcbZLJa0kQT5NaZCJXB+R+zqEvcHbriDmGNbkFZD&#10;ADTjXvan8x0cvuVK3cXWHXNdilNNDuXYO18PX42SkpRPSQYvEU9NWUEySRq6GKopRLqU6mOk/Qcn&#10;+3zRRXcniEHQ5II+ZND86gn5dB+S2uVtkapI1elTSh/lXosdZjs3idv5qhTL1+Oo6+Gnx2Vjx1LF&#10;GK2mh8dSlNWVbapBGX5lMS67Fre781zJLy7OcVGkgjiKuMcOBGPs4dGHL90Yt+gRRqpr8vPQc/l6&#10;evQdYebc+38bldr7T3DmtoYKasi+5xdCtJPFWVMlGsUzw1VZH5RCyEB1jkA4va/PuCIje29s1tbS&#10;GOMnIAGcZIJFftHmOpQVxOyTTosjgYJHDPn5E/ljrJg4slQVmT29kKyiqtj5ulraLcGIl2xiMgay&#10;fJxoWra2ryIdqoofHJBG50sUIJRrH2WeLPDW3kKmJwQ66FatfMlq1pggHz/b0apbxXMAnRT4qkEH&#10;UwpTyFKUr5keR8+gul29umHb+2cDX7R21j6HB0NTj6fPQbR2rTT5urhz88ceQdo4zVahRGIp9w3p&#10;a+q5F/Yfkjd0jjkiUBfhYIg1HUcnzqRTjXoxWG28SUKzd9Cw1udIIGBmgBPp0mc/tvLbppKva1PX&#10;HDJ46elwxoYjF/DBEyVdS1HFCQBeVB5PGAATqtcD3a6jeaLwlbSTgUGV88fnx8h0rt2jtpVk01AO&#10;a+fkKnz+XRrcuu6Epos1R0ePbJTVVFHQQzVsfjhgC2qsgl0PlkAubMVFybj3DnPXPY3O4m2bbJKR&#10;ZE0qf6IRgxI2KLX4mHxfCO3jPHt37dz7Uicx7vGPHNGt4ZAP0waUlkGe/wA0Q/DUMe7hKyNVUyRR&#10;y1EUKNLHUCP9yGTVTtExf7pnGqTVYoGAGnUANXB9xPFEAdCcB1N94WMIklIIatMivA5JwflX59CJ&#10;8V4pP9LXcrLEYZn21jZKOHxUMzRyYTYUMcCukSaT5KkQMwXgA2lHJ9puapZV2W1Cfxk/tZj/ALHQ&#10;59hqLzzuLAUrBGKV4CsStQjhUE/P8+jSdJ5reOb2TujIb9rqWo3PHmsPBFPS43F0MKRUex56ish+&#10;3w8MMDIJhZwFJdSVJN/cY7at6e+8NW+xeFPOgof9R6zL31bC3vIo9sWkJR6gljWswAPcSw7eFTg+&#10;XRWtzZiTfHxr7RzGXx+AxUmFqcHRUq4bD0mJgrVqc3BUzTVUFH+p4wNPkkFypAvYe5N5CnuJeYrc&#10;sQQrMAAKE9jVJP8Ag6hn7zVtDae3u522tmjeCMv4jFqUuIuFfLhwNK8eiDUMSU0hETxO6xS3nhst&#10;tExkWRLfkDSbD6fX3kPK4UADFfIiuOGfy65boI3WSGMqQwIFABwOCKcejufCI1B7grfIbW2bmRLr&#10;ZVZ5WqafQ+pLauAPr/re479w0STYlKjImSnywfL/AFfPqePYC0uE5tuQxr/ij1wMfqJmvn1ZzuGg&#10;+33DXqzMGjnWQoF1x0wWJfSQeeD9f9ck+4PBczyK2Sp/yDrL6ByIQV+I+Z8/9X+ToDvkWxHRnZio&#10;iB32/SrqCGQaGzVIyliOQBb1EH6f4+xFymq/1kstQx4hxwzofNR/lx0Avc55G9v931Gv6I/6vRdV&#10;OYKhmyGRpsdBU00EtaayKCaohqHVJaPHPkakzyhtIAjjawA/oPyfc8OVRdZUmnl65oOsMIQWkWMM&#10;BqqMg+QqfPoyPxAWEdmT5Krd0pY9j52dhHSyPLNJUS08FNQ0sS/qlkkdUVF+twB7AnPqNJsbZ7RI&#10;n+E4HmT6fnTqZfYWWOfm5niUa3tZM1pSjLk+QwKn06tkrfgd86M5kKiTC/DzuSujm8U8TRpsukhU&#10;ToJlJirsvFIhsQQkgDr9GAYH3j9d8s83tKyQbXNIgpmsYGftev5EAg46yng599uokX6rmKyjbNQ3&#10;jlqcPwwlT9oJB8ujq9KfFz5HdO9M7Xru4Oqs11JU9c747q3TlMFu2bG5Hc+4sX2djcDt6gnw2M23&#10;NVU8VNFFBVyzVlXWL/m9CRn9Xsaco8q7taWCvf2z2vhSXTEOykuJokQUCk6QCDUkjIIAPHqOuf8A&#10;nnljcZr5OXL5NwFxbWMayQqRFG1tLI76zKqszHUAFVCM1JHWu3mvhh88t24X5+VGzvi33HPT/Lju&#10;/bu8eo9/NmNi7U27JtXaPcmc3Blctm6ndWaoMjDDXUlVTfZutGVlXWzlYwhcZJNZ2yxs8y6rQEEC&#10;pbUVAIAAIPqc/ZnrH+f94XHjGOFlF06kMdIQhSM1qWA4/hzU46so7E3LnPjPt749bF7D6t33vveG&#10;R6D25jqyi653t1r48TlOpNu43au74qyr3CTBWSCurYGp1pXIZeSxvb27Y7dPuDzNalVRH/GGzrqw&#10;OMgUrXr1/uv7sCRzaqsvBFQjtABANBkVxTHRYKHslG3ZuDfEPWHyRwu8N54eh25vDci5T430EW4N&#10;t7DJ3NgGr/4RHFDU1uPnZUo2q9TSR3gVmaML7PRs10YxETF2Go/tDlu0ijVwfOnDiOPRSu+2ElwZ&#10;II5g7AAmiDUFyK5+ePzHQP8AavbHa2767beR2psvHbhytDtfM4rPbg7867ocwuJNVWTOMDtPLbIz&#10;FIiUkyapZWnxxMk9ncFFX2a2WztChExFdQIEbkfmVIyR9o6dn5lkIAh1rQEVeNKZNCAQa0/L58Og&#10;/wA/XYrFHFUuyPiNg87R5bO4jf8AuWp3FvXfkNBtjfFLt6fBJXbX3ZjqnzeWeBmjlokhFJBKsDJ+&#10;4oZV0dqxRjPc6aDwwAASVrU6gfKvDzIr5dEq3RA8OKENXuNcDWa0oa0r60oBjz4NFD2t3dvjP19G&#10;OgPitgc3ltv5053Jdr7U3iaHcu1tuV8FRSbAq6rLV8iMF8iNSQaQ85Qzlw6i1JtntbfT4UruopQK&#10;9CrGvcKDz8/TA6dg3S5upqyqFYrSugdyg10nVTgT5+VM9OUe5d57Kwy43B9E/HnA0zY/OUmWq9od&#10;1dt5jNV38ZmNS0+NptxNUQRLTVP71FSxWSG3jQqvHtttvjarzSORitVH5cAOI+LI/Po0F9dQKUtw&#10;Mg08+Prx8+AHDoRPj46VtJl893h2TX7d6s2jPQ1Me4s/uKqggeenik+/wZuks9RJIXiYs6NpJXQC&#10;5AAS5k3C1sZ4rOyiDXM2FQDj6NjhwOK/y6GfLWz3+520l/euy2sGXkwBjiorStPM+WBxoOhR7s+R&#10;0PZfxu35B8duwsPsHaHT2W2butBgtz0T7l3lQDdiY/LbeyK1j09cKaWinkyM5hjfX9sqSM92Hss2&#10;23Syvw24Rl5JtQJcEhTTGniAAQB+fSvc7xb0Om3MEhioAq0FQKVLCvnxpUk8KnPQBU3aVD2RtHfv&#10;X0W98Pm66r2thN34zK5LOS1NXNS7UrpcllcUKWsBjQ1cMYkWnMjPG6ix0v7P4Q8DxzlCO4qRSnEY&#10;OPt48D0ju4op7TRG9SM8c8DXHRDEqxUVNdUXlXz1MbDyRpHKI0AMNivF9NjYEcHn2OogEjVR5D59&#10;BSNRqYHBrwOPL/V8+oTylYnWRkZ/JqRQp1fq/Lfgf4f1HtmM27EeX59NweCyaQOPzJI/1fLj1EUy&#10;NFIjs6xySyryun9Aup45JJ4PI4/w9u+KqdsYHz8/9Xl0a2NlA0EgdcE+pHl1GiVRG8TgIvllCrq/&#10;Z0ldTOw44J/2/vzl9JqBQjOADxx+35dITb6S8YwP9XnxPWejkVFemWyxRktqY3YvN6k0PyeB6QL/&#10;AE9p7hO3UnH/AFVr0a7S2SnkP9XH5dXCfD+vwvcHxb3j0nlJolrsPFuLZdSsrW8GD3ckmU2xkwgs&#10;fHBVGRWYfVoyCRce+a/3jbTdPbT372n3WsUJhuTbXa04NPZlYrqKuavJFpYA8A4NDQ9Zne19xZc5&#10;e2VxyneEBoFmtJQQMRTBnhciudJYnyq6HFONRuY25m9obizG1dy0z4/P7ZyFThstQ1CaXSsoZ2hm&#10;dVtbRKAssLg2eNlZSQffR7b9223mPYbXf9jlE1nfIk8EimoaN1qPsK5RlPwspBFQesKd82q+2G8m&#10;2LdVKXNpKYnDebAVDDyIdaMp4FWBHWKKuqqGqp63HV0+PqqKRamkraGaWnyFHOjgpUU8ykMCPyP7&#10;Q4IIv7UxRCaJkuFDq2CGAII4UI4Efb0XWqXCyrNasUdDVWBoQfWo/wBR+fRmsPW4L5EYmHa29Jcf&#10;tztynpzDtDeqQxUlDu+KnXWcNm4YBYTMo4AF/wC3BYho2Ac8d/yVM1/thabbXNZoOLQk41x1/D6n&#10;8nxRhI4ms+b4FsdxAiv1WkcwGJKD4SONT/CePFKGo6R/T/RW5Owe7MD1Lk8fLQzUGagr93xSprGJ&#10;2xhZUqcxkHcWV6eaPTFTvq0ytKoW5Jsi90/c/b+QfbW953aYPSFo7QAgGW7mUpAi+epW73FDoWNi&#10;adJuSuTL/fOdbfl+aIqsbCW6xUJDGwZmJoRpkoqL/EWp60Pb/MZ7PrMTkOtutNqbhym36/Gw1u8N&#10;wDAZeuxFTBR1kC4fa+MqpsbJGzRiKKaoRXa1tJI9Sn3iN9yT2/h3Hat/545gtIruK6ZLO3M8Ucql&#10;42M11MiyKwU63SNivHuWvaepq9/ua5rGG12Ta55Leaj3EohkeNhHiOJCyEMATrZQDQhRUcOk10Z3&#10;X3j1R/Kk+WHavWXbHYO2u1+vf5ifxSrtg7yxe58tUZ7B5LN9W57HVMWNkyMk6MtRDM0U0EiNG4/U&#10;psPeUXNPKPKcnMy2sezWLao5I9Js7Whr4ZC/2eMgHBp6+fUEW257lfwo25Xk7h41RjJM8h8NpY9S&#10;fqFxoatSnw17qagD0l9s/wAyv+ZvmOvMXubOfP75d024KlN5pW0tBv7C0eLpKzb9eKbHQvAMe0qq&#10;6FxMdbHWBpAHs02z2b9vHtTPuPL22hqElRY2gphqZEJB4A8aDgegHzLvm3bTuQsLMJJUoNTDjrYe&#10;QAGF+zP29Cz8k/mt859udq/CbKbI+Y3yU2fnu8v5f3xw3N3Ru3bXZtZj9x75zcu+d5QUudyqyWp5&#10;amJ6hIVmEHk8HDMwA9lO3+23I89/9INj20xRtMSpsbUjSuj8JiI1E0qacPSg6O5LqG25fubiZtTQ&#10;y+HCHGpAXRSaqVKqWoSSgTUQASaKAE/Yvzb/AJgkex91TwfPL5ny7iXLbew+EqKzvnc9PRPTVc1T&#10;DnTO2OFOJFnVEaJdaSQ8WLKW9jS59qPbqS10WfL+1Rs+VI26zJoc0IaHhUipp5cegNy9zE78wRpu&#10;kMSwIspkCxCpK0KMNQb0P2g5FadQOhu+fllvX4f/AM0DdHZnyi+SG7t59W9QfHHP7Gy+W+Qna+RO&#10;1J9x/JPHYbcdRjYhl/ClTU0sK05fSWRCyrbU3uMNx9u+Udp3WGzGz7ejESFqWNqOEbGg/RqPtFD5&#10;VpTqYUv7C5vITYqFifUpoioSfDckgqFIBqMgivUfq/fvyw3Rtfr3IQ9y/NffIrsdhKncuQwHya76&#10;qI6iV808Wb0UeIzfogSFkhuiq3pLK2o8i1fbT27ihjiudm20S0yWsrbJ0g/76Pn1EO+7puKcxTjb&#10;2SO1SoRDCpI0mjEu1WJJBPE8eFOgCrO5vkNU99Kan5E/Iyu64x3fO36Ndpbj797fyzrsk9lUmClw&#10;mUXMZh5nBil8EjSsXI1Bm1X9ll97Yck21vJcptNgGWvCztgAADgfpZ+Xl9nUqbVu0D20FtbBkuJY&#10;VOpWdf1dIfgrUoSDVeHEU6Mz80+yOwdqfzZfnI0u7+x8hsjZXyy3Bn365xvbW9Nr4LNUFLvylrqv&#10;bP2GKroovBW4uKeh06AkYZAbKOC/l3kDk6/s1kfaLKqQxBT9Jb0Usp7qeFQ0I4cDXgejOTfdwg2S&#10;00XMwdgoFJJKIqxJUKuvSo1NXSABXUaVPQLfO7vGv79+SXa3bXQOS7X6N6n3tuiKo6/6wrt87ix9&#10;Rtva+C2jSY94q3EbayUuNppqmpgmqWhpS3qflySSTqb2s5TitUjn2yxM6ABmS0g0n0UfpitAeOCe&#10;jLlnfd3WFYrq6nlKrQkTSrU5NfjFeNPyGegg6n2P292DU1OCl3lv7L5mKGfLHN5jdm+sjS0GMgoi&#10;87JNFVN4SNSmwDFnC6uBws2/kjkva08T912PdQZtLYmoPCjRGmP2evRnd8w8xqhaC+uYUPkLibJ8&#10;q99aVPCoHnx6swG+M8lRSJFu3ddHFBgNvYyeGHdeej11mJxcVHVz2hqFTVJIussQGN/Vz7UDlLlX&#10;wQ42nb2FSR/iNpXjwzDn8+gxb7zuwnIe9nYn1mlPHNfi4+XTltTe28m3Ji6V997+AqamVXSDfW6K&#10;WnCLSyVYDrDWKvDpyDcFiByOPdDynyibctNs+3mgP/EG14jOP0f29GX7y3KUKWupTWnGVz50rQtT&#10;h+z7emv4idi9iZfFfEWrzPZXY+Zym65aat3Jka/sfflXU11Xk+x85TLU5Nnr7u8dPGqKb6VSNPoB&#10;7JIuWOV4tre5t9qsUkVWYMLO2Dgg8Vbwwy0HChHl0/fXVyLiaBpHMYAAUszLlEJFGJBBJOD606OP&#10;112z2rnemuv9x5ztPsbOZfJZjtnH1WVrd77jeWaj2x2BUYrBQTIaoBmhgCqJnBawUFiB7jXbbWy3&#10;Ll+C83C2gmeZJi5aCI10uoUfBTz8vI/Loz3C1t4Nzura2iRRGItICrgvGCeI8/L7Ogd7w7t73wo2&#10;jm8X2P2jktv0kmYj3bDHu/PQY5ZJdMWMpaqop6gGxi1MjvcFgPzx7CfNG0bcngS2G2WxjqfFAtoO&#10;FBStU6W7Nb2UjSLOESTt0EqDkfKhB/zdPPx0rYPkTjuxspv3enYtPJsXbO4KrDUGO7h35h6xq+h2&#10;JlNz0OVl+3qNMtEKmijinQ2/UEDAsPeuWvb/ANv+c4L243rZ7OT6WKYxr4EClWWB5FbEXcAy8D60&#10;4dIeY5rzZbiF7R01TumomNCtDIiEUpQHScECvn69Ez2j3J2htau25vjBdj76jz2FqKHL0UdTvTdO&#10;RoqfMQP5IHfH1lY6yxhrEwyhg30N/cXWnLHKmxi337aNps1uYjqUi1tzR1rRh+nUcPn8qdC6e1gu&#10;A9lOF0NUHtAJWmRWmCfUUx0b/qztbd2dpcDuffm6N256gra7KVOb23/ejdeOx9VJTVci0tBLSU1d&#10;E6pJKVlZNehiArcce5B5c2nl/dLNJt52mylSUsJENpAFYaj2kCMYJAY1x0Ft4sY7dnNp2MgGlgAS&#10;MCuCCMcPl0aWk+Qu/K3Fbbw+T2P3XT4OOgq6GWPaUu14FqoJELUtVichPuGGcywMupfOoNri1vci&#10;2K2S2yWk/LhaEClIbPbuA4EVcZHlUcPIdRbuW22QuTKu526Mx4StcVr5g6IWWnrQ04efRo+l+wNs&#10;5SlwNb2VQd/4TYse+q2r3tTUfZmZpd4vs6lwEyrVy7c25WywJX1VUKcH7XIBPAWIQP7GG27JywYE&#10;e72k2kXiMzqYoFfQENG8KIMA5agJD101x0Q7tBcxF47O4huCYhoIU6DIWHBnCtpAr8Sg1Hp0L2P3&#10;j0zH8k81U723H3s/xchiylRtrBbZ3B2MvaeUhO28RT7HxMWLo6pMrNWDJ1lTC4kYqxQySsUBb2aS&#10;bLy59dNNJaRC101QC3XxGOmIRgKEMhYOzAAj0JoKnoOwHcH25Yk0G5qNZJXwx3NrOo9oGkDPHOM9&#10;T+tt59L4rfe8cp8j6Tuek6b22cPg6ehxPZu/98b921kcjuulxe0aTe1b17VU0c1QZqgR56upkaih&#10;ZQpJW+pyPY+V4ZWl3mwiESCMN+mJGVzIgXxPCXNSTroCikAVHHp6Y7xdRom1yxmQliOxERlCMW0e&#10;J3cBVQx1H+XWXqX5B7f6w2XtTZW9Ogu2Oyezpdzbv29k96bczu1t2Y3fOSrt2V9fthZa/d+Ugnx6&#10;0+M8FEzziKIMoUOzNwo2zaeXbK3SC75ehu7pndDIltZP4hLsUBaWhWiUWrUUDFSelm5Wkt5dyXNt&#10;exwQaUYIxlUoAqhsIpDVapFCT06bu/mK/Hvrithi3d8DO3UzFXQT1mMqY8z0lVRVNKAY3ikrxXZK&#10;KK7XVllUMrEcfn2Sb7d8pbfdIZORIndiApez2xxnAqVElMmtCK/tHRjacsX91aBxvkKKGzU3SkEZ&#10;8lUkefpT7Oqzuzv5k3UHdnSm+6Dr74N7/wBkZfd2wt2YbY2b3L2h0rRxbL3PkaWWmw+9YqLEYeiq&#10;I5aT/OxCGVGsf18+8TPdLlHeedvdXZeXOXWsbG0224QTWlvYaJbuYvqmSaWIrF4SxgRhXDKlHYjU&#10;cZ4+zHtrf+3uxw+6vN3Mojt+y7nhZbyV5bGJqpAGadk/xtqdpQ/FHUHqinrLefy1p/klitrU3duf&#10;6h3eOpd4ZfMVpzFbuPAUGyMBsKu7CfHQYXH1BhlbKQ0UdPGsbrI0kw8r6SynLxOReXNmNts1jtNh&#10;JKiMpeSxtZCyrnU7PEWLM5I1cTha0AHUP80cx7fzNa7jzNvHjTJf7hG4jE0qaGlljhjRRrGlLdWF&#10;KAAKhNK1PRxcBvH5MzdaY/eu5/mpvajy2d662nu47c291XtyXEYSbec+KqcZt/I5zclVE2QkWkyE&#10;jlcZSXjlhAuUJPsY7dyDtb+GLjb9sgdqV07VYEaeNSXgYjOKADy+fUI77zBsUG7Hbtv215Y/EkRn&#10;l3K9jb9Iuh0CF2CglKgswqDw6BXtjqftnAdZ/Ivf0/y17F3HuDasNVms9g8nPurb9duOGi7Codo0&#10;+RopMVXyUxDwViTVMbxIkZ8cauxUj2q3vkrlWw2C/B22weR11E/uywVaA0AULBRcHyp889DPlTm6&#10;Lct02q0jgaJImEa6bqeTRqiZuMh1GhWgzU54Vr0AfTe0e+Ow9lYTdFF8jN/bTxOcyuVxuIw57A7B&#10;q56ypxNVBSZCrnp8dVFKceWVWBfllBa1hf2k5e5P5Pvdvju49s2+OJhlWsLQkZpj9AivEceH29Cn&#10;mvmaPad1ls5LVruSJAxkLkUUgkAVNTgU+3oTuuJvmJvrEYOr2r8hN1Imfy+e27jcTk+xM0KrIZHb&#10;+fk20nomjmUirrI9MTl/pdnIFz71b8vcjG0luZdv22OziEkjyy7dZLoiTUJJHbwCFVArHB+EA8cd&#10;EO63mz2F7JbTW08jsY/7OWUNqkVSEH6wIpUAAChPV9XxB+OG8eu8PueP5E9g7m7T7Vx0u3ZK/GVO&#10;7M9U7O2M7QmpbC4eKinijr5Y5GH3FfMDG7DTHEIwCeXPvZ94VOcNzudk9tdvsdp2WFwkdxHt9ml9&#10;dpp/tWl8EmCF/wAEUdH0Gsj6iVArt+X7Tb7e1ubbxR9QJHYPLI4DhqCgZjkDj5E5+fR/H+yqKZ6T&#10;xRyQGMxtTPZYhb6odP0J4/ofeKcMlzBdCeOQrIp1BvMN6ioI+eag+Y6XqXVu4n7Rxp/q/wBjok3f&#10;3x+rBhc3vHqbcm9MJuCCklqqvZNLvDctTiczj6FWqq1ttwmqP2NcEDrHFrMMwuulXsTl37G/eD2u&#10;23W35U92du2+8s52WOPcm2+zWe3kY6U+qKwATwsaAy0EsRIZi6A0JLra55AZtukkRhWqa20t9gLE&#10;g+eMfYequtu9hbln7Q6sgG7+xJpc5O6UElPvLMrQU33QLQrllqKpTrRhZUKXBvcX99GJuUeUYZT/&#10;ALqNuGkH/iDaZNDkHwjXj54PEdEAudwDOplcUHmzGornz49UoV3ZfYqZPLKez+ygY8xloh/xkDd4&#10;/wA1kZYxbTWWPA9wbufKfLH18oXaLGmo/wDEO288/wC+v9Xl1P0Ur+GoMj8B+Jj5fb1ni7N7GINu&#10;z+x9XGof6Q94Xv8A+dvspblTlf8A6NNj/wBkVt/1q60ZJvJ2/af8/Wf/AEk9l/8APzOyf9h2BvA/&#10;/Hvun9VeVTj902P/AGR23/Wrrwll/jb9p/z9LzGd39p0ux9x7RTf2/5qLM5XEZWevk3xu5qujqMe&#10;xWJYKn7vUiyA6SgIB/INvZpb8qcrHbmP7pseNK/R2vmfXwvl0mkLm6il1moripzjpQ9K707Ezncn&#10;VOIqeyOxZqbIb+25DUQvv7drRyQpXidllU1pDL6OQfZdvnLnLa7LdTQbZZxypExV1s7ZSGrghhFU&#10;NwoRQjiM9M7pNKNsuDrP9m3mfMU/1eXSp+SvbHYuQ+QPbMo7J7Eip4d1y0FNDTb83ZFFDTY+hgp4&#10;0iSKsCgAhr2A+v09lvLfL3L91slvcXG3Wksk4aSR5ba3kkdi7AszvGztwHxHhQdM7DGlvstvHANC&#10;0JAXtUEsSaAUGfs6CCk3/wBmVjulF2H2fVyQU01XULBvnek7Q0tOuqpq5VirCUijHMkjWVRyxHs3&#10;HLfLUswSDaLIgDNLG1P8/CwP2dHCyFVrIxz6sf8AVx6OB8QMd3Tv3dmY3LTdpb3xmzsPicztbcOQ&#10;r917ozE2UXdWGloKrB7dpaqs8cdaKeQzita/2/oIDOwHsi3mPlDZ/wBO22ixluJlbBs7bSqAnuP6&#10;VSSRRQKVoakDiH+Yd1WygEAq0r0de40XScM3qK4A881px6OJU/GfZzYlcbD2L3xQVSRLEmdTubeU&#10;9eJ9IRZpaWon+1fmx8YiUH6XHuJ2ls4rkySbft7Z+Btvs9OfLthDj/eq/M9BuPmjell16ww/hIx+&#10;0HV+0n8+iy9edbdq7Q+ZHx+6R3R2P2ZujbHc/bHW+wMXnMdvTecdRldtb631QbWzVTBQfdy+KvoY&#10;55DNDZ0U2kUmMj3K3I9lyfvFwsjbNZChMcqfSWxC6vhZW8LKniCcgjScipNt43hr/lK+3C3PhS2k&#10;TylS3Bo0Z1zUdrAEDgeIOerHO+8n3N3Hkd49+4+TuneVX0L/ADKvlf0tmK/Z9bm63H7s6t7B3fWR&#10;dPw447enKVTYzN46egaSRRDHDURLCzE2E3w8i8r31vbbgNksneKaZaixtco6HRXTD3BGLCtKioqT&#10;1GNjfWmzQLsInSFLva7O4CtIylJowhmrrONcbBqDJYEYHQj70yW8dsfLL4L9hbrrt+UuF6T/AJKn&#10;x27J3rjZsxuSlmTsHE9B7qo9t1mVwk8yfe1yZhaWSpMsbvdNcrahf2FbD205J3dJ/wB/bHZS2S2s&#10;xmQ2dupoY9LAgRqwYkE1FCDSvp0aWe6XEGybhBtkgM02+TJH3EqU+piZhUEjQyVBH4lNMg9UL7t/&#10;0h7GnpYG3ZuvC5XPbX2ZvfJNhNzZ3F/xAbw2vTbpjkqJKCeIz/t1muN5Ljk2+vuILnYdrS6Frue3&#10;wSKgAi8aCKSkbAGNk1o2kMpXVp4nGaddTubbew98fZqDmvZErebeJZIUBqVaBmivLX5A+GSi+qIf&#10;Ppz6q7h3FgNyV9ZuTs3sOPGVezt54eN6jeW8q5Bk8vgJaLE2hSrJU+dkHlA9H6ibD2Z7Zy3ytHK5&#10;n2uwA0EVNnbcSMf6Fx6wXuFaaJfD41Q+mAQT/LoPIuxOwlRR/pJ7F1AIrf7/AP3afVbnn7z6f4+y&#10;iTljlrUf91Vl5/8AEO2/619KgSTjoTutu0t30NRvgZXtPfFKlZ1lvKgxxrd+7sC1GXmp4jj6Smb7&#10;pv35GUiMcXIsD7V2XLXKaJN4u2WIJjIX/FLfjgj/AEP/AFV6T3Sswj0g4dSfs8+g+j7G7FRgT2R2&#10;LpH1H9/N2GxtfkGs49ljcr8sEY2uy/7JLf8A61dLNMbY6XOC7B3tPt3fDzdi78apgxuAloWk35uo&#10;TRyPuKCGf7a9ZcsY2IcL9Vvfj2pg5W5XFncatrsq0WlbS241H/CvSvSWVAssfCgJr9mk9WIfyn97&#10;bvyPyQ7Ggy2/N51lDH8X+4ZyuU3duLIUyVkeQwq49o4qypkVJHdzFHKqhk1cED3DXvby9y1b+2G4&#10;zx7daRyJpKFbW3BDaX9IxitKitDjpLuESSG2QKD/AIxF6Up3VJr5AZPSn/md5zeFJ3ZlavGbw3xQ&#10;ml6n+OdTHBj92biolSPP7Wnr5D9rjqoR3cyqZJfqxtf2QexXL+xHkHbLc7bauHSViWtYGatVIJZo&#10;y1fTPR/a2MCbKZUQA+POBQfwy6TT9nDoAuzt4b2y/wAbvinml3xv+DIw5zKbOfRvTdVNUVnjyAp4&#10;zUSpVK7t/koszsbaiQfcuy7NZyXElpeWcEixRymNZLeJliXUCqxK6ERqA3woFXAqOo72GKO25y3W&#10;20LSQpITQVqSvGnH4z9nRvP5iea3Ti+o5MnjN6bno5Kf5AYnCj+G7q3BRSIg6zMklO00NSjSJ5kN&#10;+SCRf/Ekex2fL+5Xzwvt9kyr4taWdsMqIwDiL5tXyr0JtotgrgsooIlIqBwaZh/m456Pz88c5uSH&#10;4n95fabi3RTZU4H4wUUFRRbkysMxyNTBjKqvSmmpZlaNiNStYhjyGuCfeJPt3t+wL743PjWdsU8N&#10;yVaCJlr4ANdJSnHOBg1px6M9itraUWkLRpl7sfCNWnWw40z9v7Oq8aPP7rznxwrpZ95bvUYzqvsa&#10;WmrW3buA1JrqJYslSeORKnUrxHWiyKeLkXA495e29nsEqGB9usSFLKP8StakUVqV8GtanB456SXV&#10;rFFuTlUWhkT8IwMj0zXia9Wg5HYc+99t4Xd26d17pqsDSdYbiwtBtyi3ZuCgjr8hJQVE1bX5aalq&#10;UYxqsiqkcZDMfUzWUAjDmTbrDctwhfc7aC40waQ00EM0tAGookkR3VFrhQcE4pnqBrHdn2rZpLDb&#10;o1jkeYu0mhe0VGkJilaipYj5D16M/wDCHZe1n6frqKHD1Rpou4sU6pQ5rNffoYcBC0Bjq5qp5bcM&#10;GDMQw4IPvGn3Y5W5LYW09ztdu0izJRlhjVwGQE07aGpFSCCMcOn9q3zdY736p7hmYxsDroykFuBU&#10;in7AOte75wbM7C657L3UlP2P2HW4abcub3RtvJR7x3JTtU46v3YVrqKsjp6lIxLSyMImKixXQyqN&#10;RX3InJHLfL/7suXn26zfwvDKsbWDIYKtTWMmpAyD+KpAoR1Pu379YcybZHK0KRTxlY5FVQADpFGG&#10;B2uoqAcg1BJoOr0vlpls8/we+YM1NntxU1X/ABLq1YqmlzmQpqmnqjg4Hmjo6mklV01N6mswN7n3&#10;FXt/abdbb5zRbRQRpBJeWheEIohY+IvxwgeG9Dw1KSMcKdRtdW8Um97APDQgK/4RWninJxn5Z4da&#10;3Oytmdpdn5vbuzMJ2Hv+myu5K2ClXJLvvdwpcWviM1TkqpYa5SVpog8jqSNVrAgkEZ++zG/7n7R8&#10;wQc68n2dpHLRUuIPp4UhvoSQWtrgIgqpIrG/xQuBIhBBDFPvPyjylzjyJe7JzRqSFV8WCeKi3Fvc&#10;gFY5YDShNW0sjdkkZZWodJW5vbHT+f6V+GvT+zn3B2DuLN9n/Nfsfsai3Lkt1bizWQyVB8e+pqbE&#10;Y6elgqKvUtPX1mQmV6W6pD4jcM3r99ZOQ+eeV/dq9k5q5fgjS0W2i1xtEqGCWS5k8WJuyhMJg0q6&#10;1WQMGBoadfPP777X7ue1W3Q7FzfuDpf3e43X0stm5WKewtrWF4DGofXS4luiZPG0zI0OlqKoqev4&#10;69eUifJOt3D1lvffkWO7q2dvD5Ibewldn9xDEthd+9QZak3PTPRvWzrBLSZmCsjpY0VLIkd1uQw1&#10;zWLF9rWPcraECGdbWRgiV8RZk0sDpBoUZdXlUmnDJryNzDzPuW5ta2e6XN0t/bJuVqrMyPHbmJmm&#10;iqr93hyxypGrjVoC1Y16pN2rU9pdkdkdb7YwW/exsTid3bJ+WvceGpMxvDcrVNft3rTa0WOylSMp&#10;BXFJZWq8BOkFG0CaGdyzm/MvvtvL+17NcRz2tuxU20RHgxkancD+CoFJAC1c9Oc/bzvx5Xv7mxvb&#10;hXWGUhlmkBDeE7pTuxXwycZxQngOq/8Av/dPZUfYmfqqbs7siNJaHC1Mfi35umKARtiIp3OiOsA+&#10;l72HJ/r7FWxbBsbbcirY24FW/wBAj9fXT0AfbHmfma45Ms5Lq/nuJH8Qlnld2bvNKsxLGnAVNBwH&#10;RlvhP153JvDLw5mLsbsLK5vP7J3dUVeGyHY+4KPF4/rTJ4hsZuM1v8QrkSSpraSfRH+4rRrIviIk&#10;OoBHmEbJaSMkdrAiKwAYQRlmkDYAohoAwPl5EnGOgjzH7p+4W+80T8ocl3kkMdmrGecSBZGMY/UE&#10;buyhESujHdI1RwoOrpew8T2XvuiwFTkspurYe9sL15vTrHdfc1DvaKklruucrT0uP25h8piqSuWG&#10;WvxlHTvRrkI4GlmATU+oFzHe17dYWF3I8ccU0ckkciwmEH9TOsglPgYkHST2itOhPuvPHuOLWyVb&#10;24tZbVZRNcSXIaKWOqmFZ4xKCZEXUheOmqoqCRXqhP5D9L9pfH3eG78HvP5Pb0ro8JlsPSUGXwG5&#10;d8bhi3ENzYddy4qqSOmyMckR+zkRqm6sqS6owSR7nHbtr2Hf7GK/striQurF1aKJdLK2lvwGuR20&#10;AqMmnQusOcN7nVklv2ZlOklJWK6tIYjUTkUINTnNDU16to+Au94f9EGycIm/t67jqjtDJbkq83n8&#10;9uagaTJ1WTmlbxR5SqkeVQSEWJWBUAfj3CHuHyuhvJZIrOFVEgQBYYySoAGSEGcZJ/LoI7N7g303&#10;Om57ZNuV1rhL4+qnijXwwAgRRJoc04lQpY1JHWfv3d28m7PybUe6t7GmOD2qy/w7P7mNKHOCi82l&#10;aSbTfyar/wCP+PvXK2xbbFscS3NnBrDSfFDFX4yRxSvD8uon9zecucG5wm+j3fcVj8O3IEV5dhQf&#10;BXVTw5QONa/PiSekfszBx7xp9x1m49x79pMrJV4WmizVJvTd+KykdNDBLAgib7oLLplZA0bxkEfU&#10;gD3TmGxSBIotvtYAp1EjwIitfmNGMeY8+jX24565wtoriW53e9fTLGQs1zcOtCpDYeQsamnmCvlT&#10;oGc6+/aXvDYWzcx2Vv6sx+Ly+MovvKXeu7KSPJYbM5VaiGok/wAqcDWhMZSQ/UMt7WPulpsMM2zz&#10;30dlCpKtUGCI6WUZHwD7aj5efWRsvO+43+ytudrfXHbG+PqJu1uBFdYrprg+eDx6PF8jM5vOryWy&#10;jg8/vupp6LA5ChrHxGX3N4Iaj+JmeGnlFHNwyoxALfgWBPsv5O2Xb4LWdLqztwS4K6oYidOmlcrw&#10;/wBR6gH3W5n5ua6287Puu4sqwujmK6uwNQkqNWiTLU8zxpg06D3rio382XmmyuV7ISnFMRDJXZXd&#10;go3kL6ZUaWeYKDY/435HHs93Ladre3KwWtsM5pDDWnyovQN5Y5j55F8zbhum6qpU6S93e6a1zkyg&#10;VHRQO+sL2jX7w2J1xQ97b42ltjZ+5m3PisZV9gb8yu2nm3ZkoJ8tX01LTTNURV1aIIFqvK7RARhY&#10;1QXBG/LmzbTLtU99Jt0EskkbIT4EIYFFYAcKFVqSKUOamp6yAn5y3a/5YkuIt0nVlt5VZvqJSqyC&#10;MqzZZiCCA1RQnGcdD9sjqTdk3yD3Jncn31uLJ02F68wCQUFLld/mmp5K/K1EdRUmOrmSNndVSPUB&#10;wrG/BHsmm27bIuXoETbIQXmetYoT8KrT8PAVJ+2lOoS2ffebpOWLbbX5nupNN1NLJOs95rZQkYSI&#10;OWV9ALFipYqTSgwerAZdr4DdW1sXjt1/JR9g49qiOvnojl90x5qlqaKN6RIpa91kQo4by6Eexut+&#10;R7Bp21ILl/ptojuDwr4URUg5qBTy4ZHUgz7lc7rs0MO6c53G3RswcgXV2JQygrRpCxOk11UrTh59&#10;Rew+karcO2cPA/d2+Xi2rjx/d7JYCvyFSmY+7IFPXZGZ65QWkitq8dmCXBUH2/AtjI5STbbfuYEh&#10;o4wUoMqBo/4s9Id92zmCfbUMXNW4qbeKkTxXM7CbWaq7kzirEcCO4L5V6pv378b9/wBd2Hn8Zj/l&#10;3uairsvueopsXQVtZ2ZRwx1WRqzBTUN6OslXQstw8sfCqL2HucdsteXY9ihnk2iBVjiBZvCtzgCv&#10;mnGmfnXo62LmXmax2m0t7zdp5fChQPK0k1XoMuSWY1PoSTXiT0bHrnYu89jIOvD2LvLdtbtLPNDv&#10;TPyb03JCMtHRZmDD5qto3aoaSKlQEQ0SsC4jKty5PuP9+h2jdJP3l9BbwiVR4SCCLA0kivZTUR3O&#10;cCtRw6hqfm/n3fuY7lV3S+RLebQ6x311GghilEbMNMiipr8WkFiwIAFOrS8J8dTS/Lze23cjgN7Z&#10;b491W2961uwqal7T3zkzQNNRpgdmZDIVNFWtk5KoZUOxpXYlUbyyAxqAYumltG5YtpFjtkvVaPxT&#10;9LCODBpAqlNAUx4BHn8+p+h5c5htvd69sbifc5eXnhuTaKN2v3K1URWzuyzmcuJ6koSaA6j2inRE&#10;vkL0Zi67oKnqKXZvyJr/AJTyfHrsJ6KHDZb5BQ1D9s0valLtTr3EU+EomTG1mQnhrohSUaK6SxnW&#10;/KsVkflA7d9Tci5isBZJcR0ZorM0iMDPI1TlVBQamNKGoHlVDyne8w7ftW2215d7kt7Iha9WeW/Z&#10;hMLho1CmYk0MAXtgLJSjEa2PSSy/SNFlsn8WMNSbm7C67Ff2V1Ti951+d+SfbVFX7w6jxuwoZO/M&#10;92Rt3dWRaPb9bQbqiq8FiYqEU8dQqyGFXChkFTX9jY2t7M1pb3JEMrRKljbEJMXP04jZYx4iGIrI&#10;5bUVJFSKkdIb/nXctuv7PbNy3a4gbcHVRruJEoBpMshkaSkKR5oxMeo9iozUPVi1dgut93b7xFFs&#10;qm2+tNnPjz2pRbeMO/t34/ZMPZuI3KmO66zO6JKrJD7DIUlEk5rZJ5FWa3kdXBUmFHsDbwPPuMK1&#10;S5hL/wCLwmQxlayqlI+5WamkDI4V6cG9Hdt8gtdjvpKT7VfrGf3lfpbfWpMFtZZybmkM0aazIzEB&#10;6VKkUJhbbg+PfYG5u3MDtyurc3UV3b3V+yulsVs3sbcmDzmepsZ13JUb4ze2EzdS8C4CtytLU1mR&#10;qaxQghBEZVmRC1LtV3ZRW813axKq28sk5ktoWRSZV8NXKpqMqo2lVXzGa8enrPf9l5ivt2sNs3O7&#10;nabcrK126O33O8jlmRLRjcyweLMVFnLNG8s7yAAJ8NCQOqgvl58VNyba792qnWXyLz1BtH5JYjf3&#10;Z+w8Hgsx2HiOver6LF56SlptkUu4KjM1v3UcXhqVkdxCYbK2nRJGPc7cjXGwbrsEj7jtMJn28wwT&#10;FobcyysUBMugRLQNj1qSc1HQiv8Aet+SS2/dm6yGG6jaWLw55WQRh2UDU0jsdDK0fcQRpFa1qWno&#10;f4s/JzZOeye+98dmZTLUGD2pmK+DAx9n7uqcpBA1NHVS55qWunEBSOiYyIEd3KyKdIv7Kucr7km4&#10;tl23a7GEOZQGf6WILgkeGCFJJ1cagAEcT1GPNvM/P+52ctjtO5XS/S1mnZLySI6IlLFVIKu4yrto&#10;YDC/FUjoyW1t3bjGRVxvDdTgwSFRLujOFSGsQAGn4Nvp7AbbPthUkWcFPOkMf+ROopsedudFnqu9&#10;bgcYBv7v/AZj079k126tzdb7zwuN3buyPN1OImmwUkO7c9RtFmKKVaiitVQ1SFbsum+oA6rHi/td&#10;slptVjvVtdTWcBhVwJAYIjVGFGwUPl8v59Cu25/5rtYzfXO8X5WEh2peXLYB7lKmUhhQmopn7eiD&#10;/HzsTsCP5G9Bx5XsTf8AS01H3Ts2LK0GV35ul+KTPRxV1Jk4JqwxGIHUJFYEWHN19zlv3L/Lbcr7&#10;lJa2FszNaysjJbw8TGSpQhK19KHjwz1Lmy83czzX9pcjc7l4nkQ1+pmIZMGuXI0kZ9fLq1/H7sky&#10;CZTIUG/M3W0Mu487Aaii3Xlq2kjNHlJYXpUngqGClT9VvcXFx7gNtptYGWGeyiRgiGjQRg5UUJBT&#10;IPr59ROnMvOAWd7nedwTXNJg3l2CqhyFH9rgEUI8iCDkdGB2jUdHDG0ozHyFnw1YyIKoT9r52ZwW&#10;TVN5EFC7IysdFgxN+bm3sO3a3KzsI9siYDh/i0Y/y9SXs28bL+7kW45wuoJSBq1btdMcgk4Kkgg4&#10;xWnr0vq3L/CPGyY+q3t8x4NvQziqEUdZ31vKikmalgMsMdNEmJVZbT+JZfVwjXv9LsRDmCXUljsa&#10;ykU+G0hPE0qSWqMVp8x0epDyRuMizz88X5K1qIt43JyAASgKxQEULAA1p2k0Jp0XLKdkfBGv6mxu&#10;V7R+VmOwfZmYyFE2+sTU93d2YmfFZZ87ND9nRYfr+ld4oWphCylH0lWBbT+Bjtu28y2vMjR2exrJ&#10;BGr+GTaWjAroBBJmIBNajOfQHoPcoXO13mx2e9XXMO4ne5tZuY3vt30IdcgfREEFuEVApU6jT8Ir&#10;jo8VPv8A+CmMxq0GP+QmOkmixEmNw0WP3X8gcvVJWfw40eGaBayLRLKJjEQ0gcsbk3JN4vMHNFxO&#10;ZZNsUVbU1YrNRlqt8JqBxwKDyAHUotzv7Ox2xjg5wd5DGypovN7kOtlIQqGGktr0kYIzj06YsL23&#10;8F9sUVHR7i3ZXUO9aSio6besU22+/wDKS/3qp6YQ52MRyZSKIR/dCRkXQLA/QWt7tc7ZzPNK5gto&#10;2iYnw6fSKNFe3/Qya0pXJr0g2/3E9mdqhjg3beLyPcI1RbkN+/ZP8YCgTUBugoXxNRAAHpTHVfne&#10;fy8+C20e0M9uDCt3JvXauCiqNr7nwuI6+7Gr9rwdj5qrj3Dh8lRS7y3BTY2mq48UlXTPRtOHb0zL&#10;H+2fc48ncocx7jy1BFcW9lFK/cjMYA/hICjBvDgZ2UyaWD0PoTkdIp+fdrnb948t399LtzF1jq91&#10;HWjkAqk85ZRUOF1sSwGoYHT98b/5ivx+3f23hJusOoO/c1SbK27vGprp8llti7fxdHXZeGjp8FDQ&#10;YKvrc2scq/bTstTZnBLKVAa/tBz17dbnYcsyfVyWKPLJCFCwszaQXLkuEiJrVcCmBx8un7P3cPL9&#10;wm9Mm53qRNoEcd0qMXkU+Gw8Uyx0TSxIIJyNI49Hrl+d21O2Jv8ARbQdOb2gq9yVEBqa7cvbGMpI&#10;Iaba9QNyVlM77Xw8UiLN9qaeYQ8lXYAg8iFF5LutrX664nh0pXCW9alu0HvkYGldQr5jpSPvLR84&#10;TrypZbTuEctwwrJNugTSsB8ZwTb26uusJ4baTUqxFekz2H/NJrsbt7dkmQ6JohLRYPK17oe+t+06&#10;xtSUj1ccUVRjI4vCAUCDx6dI4H+K7aPbeeTcrURXnxSov+4sLVDNpJKtWuCTkGvn0G+YPvb35hns&#10;35dIlYAdu73rMpZgKqI1UEpWoGOFOHVUsH82Lf8A8qKig6Jpuq8b1RBu6ootzZHdOJ7s7b3NmKOk&#10;6wk/0mx4qnp81VLBHHW1GLjo6ia11p5JAtjYjJ6H2c2TlaRt6urkX4hDIIns7REYzfoa20R6iUD6&#10;1z8YFcY62/uTzFu+qwtpZ4AWBMgurqumMl9Kk3BAD6QpNCaYBGT0yy/zhPklnK7Izf6JOj1yS1In&#10;yEpzvdWRi82QT7siOOHPiNF0Mv6AF4so59mqexvKMahTdzaOArHag4x/yj1Jx59FN37vc2pJpjEr&#10;cSaXFxT8wbn/AAY+fWNv5rfywqFAp9l9AwRtdQP4N3DkPG0gI0lpNwMCbcEH/ePb6+yXIQxJLOfz&#10;tR/L6cdIF93efpW8KIyLqx/a3Bp/2cE9d0X8wr5QYaLId2UWW67ym5e6J6DrTdG190bZ3muytvYT&#10;qKn07KGzcTHm4ZqeWr+6qHrpJZHadvGTpVfbj+03IErDZXheOOyBmWWNovFka4J8Txm8I6lSg0KA&#10;FUVpx63/AK43P8S/vAXsrGc+GUaSUKgjFVK/qV7814mvnx6h1v8ANG+UkElnx/x+R1ERZ4uut61L&#10;L+3chop9zD9BsOL/ANf8Pbiey/IL+Vx/vcIr+y361N7s89xSkvPI3+leb/LL+R6ixfzU/lVICpr+&#10;jqUE2EidTZ2oaz/pMa1G47XP0CkEn6Ae3n9j+QjSkc35yRj9v6P8+rp7t87yrVp5l8x3y5P/ADkz&#10;+f7Om8fOz5TYnKT9wYvtPb8+7e/0mxu9qHMbKmyu1sZQdWzfwjakWzdn1dc9NjAsSg1XifXJIdUh&#10;a3tUfar29nt/3JNY0j20gxsrKJJDONUnjShNUmfg1VVRhadUi9x+flnXcI725b6vUCplcqgjNF0r&#10;roAaZpQ1Oa56PL/Ll+end3aXy+2j1F3BujamZ2vu3YPY1ZL/AAnruj2XU0WdwGOiyuAnmyK1MxlV&#10;niaPxqFAMw1EkACF/fD2p5Y2f28n33luFo7i2mhPx+JqiZikgoFWlAwY8SQmAOpv9gvc3mC59xbb&#10;aN9uGktbuOWI+KzkLIVLREamI1F0CVxQORStKWxd64afYXZeJ7Mxsci09dJTZZqgK7RQZzbdM1Rl&#10;qWeOLSx81FC0ujVeT1qLnj3AXIt5b77yzPyzfHujDpT1ilPYwrX4JDpJ/D2nAz1NXuttt/yvznb8&#10;2bev6cxWQEjC3EVNasB/GoDVNdQLelOh06E+TnSfyg2HhOyejNxZDdm1M5qP3VZt7K7anx0i1klD&#10;JBVUWYVZGeOeGSKyAqwGpWIv7ifmflTfOSt+n5a5hi8O5gpq0kMjKwDKyOtQQwIxxHAgdTzyTzls&#10;PPmxHfOXZNSK7RyxkFZIJloXikRgCKVBVhVJFIKM1DQWdz7kxm08dS5LKx5aeKty9Pg6OnwuOjyd&#10;ZUZSrgarjhEUssSoDGrWNzc8Wv7DROk56FHezVAqT5DP8uiy9t9v7Q3tsPsrbO3Zc1HkdmTbNO8K&#10;fI0lHA9ImerWqsTjokpJZlaaUU7O8ZYkKB9Ga3uS/brZ7peYbTcriMpHJ4oiLY1lUIZ6cQq1w3Am&#10;pHDqAPd3nvarnb7/AJO2i4We7tHtWvlTuEKzFnhhZxVTNJ4esopJRANWlmA6DHYu0KHp3a+/6mvE&#10;dPntwbgy+7NwQeMI0GV3BjaKjx2IZASWkggSmhkKm7HV+Qfe+bt2l5x5rjhtam3hEdvGfVIizPJX&#10;GGYuy8aCnQh5btf9bP2qut03bFwyS3DocgSzKEggpglqaA6g/EXK+nQLbLqcRg9t7rzslOZabbeH&#10;3duappqRIaGrr6LBD76qpaOZ1eNJZF1aHkUji9r+xtciaa4ihBzIyIK5ALYBpjhiox1hDsU42zZ7&#10;zcmXUtpFczlUojOsPeyqSCAzCtGYU8z0J3Tfa2F7MSSuxWzM/sqnw2RwqVVJuHN4bMVFamcwI3Lg&#10;MlTPiYolhR4AWKH1EsOFsR7J97264sOySVZdYbKqwppbS4Ookk1xXgOhb7e86x83o09jYTbckDxB&#10;lnljlZxND48MimNQFDJ+E5NRgZ6qO+RXygyXVXyf7U6jwHU2xN1w7GzPX+Slz25907xpKqqXsSlh&#10;3KqtisRphH2zvKnpazjSxsb+8peVOV7PeeS7Lebu9lgaeGUaI44iAYQUHc2e6gPy6Ce/b/uNhuk9&#10;vaW6SLCC1XZqMdOsA6fLiD8sjPVpexOxH7T6u+TG48nisBiYdv0tPtOjpMF/EIqGphbFw5usnmbI&#10;yzyMxeRR+oCwB0g+8ZruxbbL/b4I2Zi/eS1Kg1KgdoA6NOUeb73nXknmndr+GGAWsaW6LD4gQ1iS&#10;ZyfEZ2+JqDIwK0HTXsCOjG4sodSlWo8eVATQGWxJEDqx1rb6lhwf9f2ouWlMK1rxPVtgDDc5vOqp&#10;SopXjwNTUD506KZ/ML797F6P7P6R2z1nj+pJV3n8ee4e2M5lOz9kZne8pm6ry9U1Pg8HT0GSx8dO&#10;KqKNUMkhKq7a2JChGlz2f2Dad92bcpd4e4Hg31tAiwSrFieNKsxKOW0k1oKVAp8+hNzi95YCwl2/&#10;QfGt5XbxFLZR5AAKEUqEFftrXHRg/wCWx3Lvz5A/HPdm/u0JNlpn8J3Vktk43HbB2dQ7L29QYaPZ&#10;1DuNpRRRPNUTzyy1qiSWpqJGGj0FVbSAN7zbJt/L3Oibbs/iGF7VJCZZDI5fW6U1YAA04AAGfl0u&#10;9tNz3Tddq3SXcCgNrfxQRosaKAj2cU8jFgAzl5HFNROgLRaA9Gv7n3ZltgdJ9zb62lkIcburZWw6&#10;XP7dydVjqLJwUOTfeeLwTVD4zJxywy/s1kqjWhsTcC4B9xxtNrHfbzZ2N0heOaQo4BIJHhu/xAg8&#10;VH5dHnP+/btyz7e77zFskoivrC0E0EhRJFWQ3MEOopIrK3ZIw7gaYIoR0UDcGf7Yk7Aptjbr7/31&#10;vrarZTfqZ3buWx21cZhc5SbN2RR7opqSWmwtPGy+arq9JVW0qkaWOq/uQNmstsiaK8tbFIJf0yrA&#10;uzL4kjIcsT+FftyfLqE5N69wBzhb7DvHMt1uFqZ7pZIpIraOKQW1rFOtREgIrJKeBoFVaGtekPk6&#10;GjrevK2mqKqqpv4v3H0Ngquvx9fU43J/wvOZ2ahytJT5XHtFUQLPHdZDFItxbm49izfyYipjAOmG&#10;4ahAZdSAFTpNQaHhUHz6Vc9Q+NstrbO7xLc7jt0DmOR43MctwFdQ6MrrqByVYH7OixQUOGrs9SVT&#10;bu7AOcT5D4rb1DtOrymZqtqNsOm7DpcR/FqbPzVrTtV0ryRUb0dXG3kSQSozWYgtDTJAVMMRT6Vn&#10;LhVEniGJjQrpppNCQykUpQ9Y9tHHPe/Ui+vvqV3yOCO3eWZrY2a38cXiLKZSxki1LEY5QdSvqUmj&#10;Hqy75ZQ0tR2duYKsStUYR44Y2UKE8WerMfOikW4KqLX59xzy0XTb4geAI4fNAf8AL1l17tjxOZrn&#10;R2l4TTHmJZUNPkQP2dV57kFDNT/IWomSCWFusvkGskbrGYHiput8jQiLwqD6QhX9S/j6n3Pe0D/E&#10;9pVDSsln/OVCf5+nRfrnFvVMDwaigFQQlBQ/z6sk+CyUcfxo+LUcIiRH6ZwkVgoVdD0uYiVrLa5/&#10;r/X/AG3uCOco3bfdyJ4C4an7UoOj32YkZuQdgDfE1vLX7TLeZPqan8+quMklEvRGyaaJ440PVuNt&#10;pjp01SVva0MM/q06yWk4JB5/PuUUD/viZyM+MfXyhPzp/LrCy6J/qDYRIeFglRQDLbiurPE93oft&#10;6s0+VSxrujbaO4JTHVhYlPVGYYseWJK/QXS1l/PsMe3x/wAQua/xp/1k/wA/Wd3Nkk7boqseC+gA&#10;+GMeVOq7vji1OPkT8l1FkeL+Zj1fWyfVdVVTbKgWMN/XS0l7n+vHPsXc4UG3WWimdncftc/6v8PU&#10;JX7XH9frSjaVXcNiYfPSb3T+wn8q16tx2esMW2cfTpo0QCojSxDFT9/LMwOq9gL2AHuFL/UbhmzU&#10;/wCYdZCbGzxbUkJpgEevFmND6fl0AnyKy9XgtsZ7O4yVYMnh8TkMhRytGjqaiFY2hl06kbSptwpB&#10;v9fYu5Rto73cILK5GqKVgjg8CrVqCCDx4Up+XQS52aZAjwO0TqwIdDR1IKkOjCpQqRVSKFTnouHx&#10;u+R27eye0dk7O3ZUYXyZGerANDi4aBspHSYKpqjJHIGciYMAXVbahcgWuPcJe9nsNNyPvqc4cnK8&#10;uyySfrRV1PYuysM0UFrV2oFfjEx0OaFScxPZj3d2LnPlmflnmpmi5ltkHgTF6RbjGrLqIWgVb1Eq&#10;0kYIEygyxgEOonr9lOmYRWVkq+0doNIVRkjBp6qnhLAEcEMzC/5/HvCGRVlhlr+K8gOMcCgr/k6y&#10;EQzgrxxE/wDgbo4WUMMtdkJJURXkyde7gIAkcprZC6t/Tn8e5HuX1TPq4l2PyB1Gvz6K4/ERF0/w&#10;j/AOqjPkhvjNbg7L3Fs6umo5MDtHcdU+A+2pYIZkNVQQJVLWVSXeRgDazWH55I9xkTI93NJIdWpm&#10;GAAMMQOA448+PWTnt1sdht3L8G9wBhcXsI8XUxK9sjEaVOFGKkip8uofWu463ZeZi3DgjSJkKejq&#10;KGM1cAqovFXU2ioU0zkBmKiyG/B9nCs7FVfOkfs/yHPn0Ycxbdab1Z/u6+r4bkMdJ0mqmozSo+fl&#10;0Iu7/kl2bT0OTmircAHpaWd1tgIWYosepdSeT6/1Huk/itE4LEAA8KHH2U6Dth7b8qSsNSy5I/0Y&#10;0/wdGd+AVfDLt7L4uR4tFPvTC5CAKyuixZiDTVS3t6fXHY2HFrexxykQAFcVJZCD5egH+U+XQD95&#10;rfw7+2uYgSz27qcecbdo/Yetc/E4U4nN9vUa49qN8N8yu1qTKVzRf5THRUGalq0x9XUrZvG5QN4h&#10;YHUCf6e44sL1o7m8mQmn1cuR5iop9vDrJ7drmC4s9uui4dZdrtGHChJjCkr86mlfKh6F7pvP0lD8&#10;luq4qWmqpK1+7Pk5ujIikhEoG1M102MJkcVDZRbyRm8ulrKoB49+O4CTcLd21MwnmY+fY0JBAHDO&#10;K04dB/c7RpeVr1qqIxa2EQqafqJd61ameB+HzPQ1dq96bU67aCr3Q2LiSoyuz45qSg3hhabIYahl&#10;ydJTTZt8dIjyTUtOuuSaQlSFjYrcL7ZuOYPp6CbBLJgMMCoqaAEkD8qdb2jYJb9PDtAxIWXLRMQ5&#10;0sQlagBmwABWtc8ega7v2P1NjtxfMnf2UwW0q7tbZH8xHYXYGFz1BV4uozdVsTLbkoM9iRTZOlMq&#10;1GNr6NqqsvTy2BAaUAqVCefc4I/rrqYq0qXgdDUEmNjUAeWkirY4ccdW2Ddd0mtdh22GV1s59llg&#10;dWBCCZUZG7TQq6NRe4fIVGelh398ntoYzce8Nv7DyuH3jSzbhyc9fncFkIcptuSleoXM45KGujCq&#10;ZKaYAFKeSUhuGFufYe5j5oY3LrZsrglqkZU1bUKelPKnTPL3LlzLbW11uKtAyxrRHBVwaFTqHow9&#10;QMdVt9mdtbj7HzP8Y3luvK5J44JkpYaidRHRitnFRP4oYwsSFyF1ekG7fXj2Cpb69vWMs7s7evCn&#10;2Ux1JO2bba7daNBYRqg8yBTgKCvnj59AFmc7RVNQ9mi0NK6lg12jjYAant+Cfrb3RjeECtaH/UOj&#10;6K2KRK/n/n+0f8X02R5XHUtPVSIaaaRI2aAyFTLG17OIOQDc8XP49tot6ZmLYXyx50FfU06citWn&#10;kOqoBOf8lR0x7VXEVmcTP7tpzksdjnE1Jikq/sRLUJcioqZlVtQT6hdPP+w9nEVwLaPSCckA54/5&#10;ulF/HJa2vgbfRHkajNTVUHyHp9tcdLbI9g0Mqx0dJHQ0VLSq4jNIrRyyDztODU1NyJH9WlpCeVsO&#10;Le25oXuWHH5/6hnpJb7YxbuqxPGvD8h0Fed3dBNUsVeNrMFUCQ6TpcNLpX9Nj9LfT2shgkhHYpAG&#10;M5/2ejQbbG6d6kfZ/LpG5zPUlUEHOpUnvyrWLi+q6/T/AFvZkjXcxDOeAoMUwTU9LbPbUU1K04ca&#10;9Gs/l34KPP8AyZpMrJF5otpbF3hmpKk2KUtTVU8WDx6uPovl+4lVf8QfZfzNK/7vjiL6S8q4z3qq&#10;sWH5dp6BHu9OLLkv6eMhTcTwpTzIFXalPTSp6ZPnbuykr/lHvqGnnQx7axW0duOEJJjrMfgo5q2D&#10;6/qSaZ78cX965etpk24yRgqZZZGqfMLpQMPkdGOve2W1IOSrZ7he6Z5pPSoMhCt+agEfZ0U6Tc0b&#10;RkCaVpWCBk1HUbHVwzc2/J59ni2srkmRak/s/l0L32eHxSwFE/aB0+bP3pSbe3psjcdVKbYTee1s&#10;xOo5Jix+4KepkRRaw1KpuB7av7GWfbpoYFGtkkAqcV0NSvyrTou3DZGudvuLW3GXikUGgpUxkAnz&#10;/LqyH+avhIqvFdP7wjSFoKfcO79vzTLyT/FcfDmqGMEfi1PO3sJ+38oF1cxJUl4kao4UR6ftPiEg&#10;+leoz9kpwlxf2U1atFE4/wBoxVvz7l6pqdI/rYeo2FyCf9sP+Ke5RBby6nr9OtOuGmPU1tNwGHAv&#10;YfSw9+q1OvdlK9bIP8vX4m/ITtTofCVdV8fusO8Oht3bChmxOy9zd29VdVZ2jT+8UrQb3w+5nmqc&#10;lRvPXQTRVNFXU8TMNF7XAJpDcXMKNWIPgjLAGoPEceBwfI9Yo+6G8ct2vMEipuM9lfQynU6W9xOp&#10;OkViZAFRqIQVZSRxpXpn+YX8t/5D5XcOd7ez2yvjj0rt7a2ycfkKXaOU+Yew+xuyt+x4mODHZPN0&#10;FJSCLy+CImrnvEkIhQnyPKVUlO7Q3M0Au66WAqVLISdPEg1qcZI0r8icVXcjc77DaWcWz2M93dyT&#10;SEGQbfNFDFUkqrFq0qe0ZJqaEAZ6pXNFTUNfWUsVXS16UtTNSivoXaWjq1R9BqKOV1UtE3LRtpF1&#10;INrewJdO5NOpuJ1KNYoaVoRkfI04Eefz6V2JgjbkKDrIX+ybW/1/rb/kfsN3krqcnh0W3BFfs6Fr&#10;B0kH7d9HFmBH1Fha3P8AsT7Bm4zyZ49EFy/HoUcJRQMVb+0zadNgQCf0/wC2HsKXk0hbR0V3LaVo&#10;ueht2/i6fTGuhDqIJ4FwtrAH/Xtf2Vs3l0G7qckk+nQv47H0cUYP7YIsWIH1sL3/ANb/AA/r7cgh&#10;MzavyH5/4OiFpJZW1Hh0f/4/dNGmGKzX2KVW7s1GtVjhMgI29jJPXHKSwISZ4yJZZTyqlUXkm+Nv&#10;N+480+7vPMftRyEjSxGQxPpbSk8if2s0zYC20AB+Lt7SxDEqOgdzLzDBt9tJJctohiw1Dl2/hA88&#10;4A9cmg6OFX5Wg2bT1WD2rIlTmZ7rndz6V8pl/wB20mNtfSAfqwPB/q3IO+aPcDlf2G2e69tfZ2b6&#10;vepR4W6b8KBgww9rt1K+HEhqGlrq1V0lnCvHGVvZ3nM06bvzANFuMw22aUPB5PUn08/kMESq9nxH&#10;TcUMulp6vF0cUjO2uSVspXfdNIXbln0sCfr/AI/T3mDztLe8lf3fNql0FF1uFjZo4Z6l/wB5Xxuj&#10;IGzrkMDo7Cta6qntr0DLIrf+45dMJHK7CgoB4SaQPkKig/LooO99k4bfWHkxWbiUsFJx2RRE+8xN&#10;VpKpUU5HJU/SWMmzrcWvYjlPyfzjuvJm7rum1mqkgTQkkJOnmrU4HzRxlGzwqDPG37jNZziSL7CD&#10;wYeh/wAh8j1WzuLASYLK5HC5amihrsTVy0dXEgvG7RciRWb6rIhV4z/Qj3njt25Wm+bVb71tja4b&#10;lBJGTxoeKt/SQgqfKoNMdDYl7iFZ4iWV8g/6vn0Un5HYeKfYdVVxJH5KLL4usTQALRO5pZdX0HpD&#10;3v8An2MeS7xU5iQP/oiOtfTFaY4kkV6yX+6juzWfu3DZTGgu7S6iHzZVWVB8ySmB656AzZNZT1Wz&#10;cW4N/spKzHVUZ+snjqmdG9P0IVwVtb6exdvF1cWm9tFwV9L8K4IGM58ujX7wu1ybZ7t7m7LQXiW9&#10;yh8u+JVNPXujNeOT69CLtHtDfewaTctJsfPfYYfd0WBG7sDNSYyfG7lm2ZmHzu1ZcwtdGxf7Ctdq&#10;mmAYDWTqDA29yDy3zLuFtG0drKURtOpcd2g6lrUZ0mpA9eseNz2ixvZImv49TwFjG1WrH4ihZAtD&#10;jUo0txNKcOlT8cf5gHY3xGzuXkg6t6u7bw+5JXbIJu3BY2i361I370eCxfYcMU89LjxVqlXLB4Hd&#10;3QHWAxvJmw827jbzVkCzBj+LDUpwDjgK5+2g4da3LkDZ+ZrVFFzLZvFj9Mloq/xtGSKvp7dWqgBp&#10;TFOjz4P+ef25uHLxbf298MuoJclPG00Meb74zuHp2ihPhZFkNHTRhifSEWQE3sAfYu/rE12KlfD+&#10;xq/zqP8AB0GLr2V5etofqZ92n01pRbZWNTnOWNPU0oOjMYL+YT86N1R01TivhP8AD7blPOjJFNuv&#10;5abgxdN4rmJZZUfKU7OGBuvj50gezCF5ZGDiVvI8AP50PHoPHkPlC0BRt2vCf6NqrH1/DC3Dzr59&#10;GI61+Z/8wHJO23e0dmfy2Nndcz2QZEfKHfGczuDkRA0dTTypuJzMkZs0g8sciD1ISAUL26bnvzbU&#10;dv2yS3ldiAPrBOyIv9EwkMpX4kNGAoRgHBTuHJfJzEXu2fvNrlfJbaNVf5MGgUAkVpggnB9Qm959&#10;1/MjaWV8+8/mx/KC2RsXKmol2fuKpz/Ym5KjKUigz/bVoqd/00BniiYtJokZZBd1W11Um8GGNo7O&#10;e4huboJWZLSdZljauk6gVEkdTwDhSKgGp6fg23YJowbLbd4Mi4dWijQA8Kgi3Nan7AOH2hrW/ILt&#10;rcVRHicP/N5/lgrWymRI8FsvqzCZqqyFT42KwrTbo3lkDKWUsFVVJNh6SfepbKNB4gt5SyjHcQPz&#10;6NY9tsVicybFuAqMM0jCnz7YQP29ILeXyGzOyM3X7V33/O8+JfXu7MV9uMntaD4g9VZaqxTVlKlf&#10;TKMjj8NlqYa4pEkWOSd3UELKA3HtMsWru+hlceods/lqHT9tYW5UNDss7A/ia7K4zxVmU8RxAHy6&#10;C3K/L3B0Qdm/n79HmU3KNj/gp01mNWv9d2odixsv0Nhfjj+vt4WcrmqWLgfORxT/AI2ejWLb4Q2k&#10;7KQPX61qfzmP+T5dB5l/nDSQwSRyf8KA8WtGiqFbr34S7U2zmNRuZGpJMZsynlQqLCMrPfVfkce9&#10;Db5MatvLVwayOcfm/Sg7TYutItoCueGq6Vx/xt3H/GadDz/Lp+Te4O7vl7vXZND/ADCO5fnN1dtv&#10;4lbo35kKTsnZVT17hdj9mxdzbd2vRy0OJkp4DXOcRWSTw1kajxF2jcsOAZxQRW9iStuLZ2kUAKSd&#10;QoxNSWPnTGPl0FubdpXbNvt5hapDJLdRo2homrGY5GIDRIlKsKMCTgVABz1WT88t1b6wPzk+aE+T&#10;+V/yW6H60pPmNv3Zey8D1bufftRstMpPFDuatxEW0Nv5XH01CZzJNUSyxMFYsxZNRJ933GFrflFL&#10;/wABLiRrQsFfSA50FaFmU/EcGtceR6HPtPtttzDe7Lsy2sd1NM9qCGNGbvUULUbt0pQ1XFTU9F+3&#10;DtDt7uDG0EuJ+SHyYmwFatTNE25947nxR3FDUTilSpXFHL1RlpV06i8pH1BUNcn3EvtVBYbct/JH&#10;t1layAxRSC1SOgIBfS7CKOpUnhQ0qeHWWv3gLLZFvtr22GxtbZ4hPMwtsadRVFV2VI8gLgUwanHR&#10;KO6uhu5ur9xdbYKn35uvNHtc7gh2y+R3bkMa0tXtvLDFZNKySoqhFFEHZSJZWVTZj9BzNdjPFfkp&#10;HGtQQOAOT+XWN8n0UJkVq/pipy2Kio4E8R/PpAVHxu7lG4MViMluDatNks4lc8eQre0sRUUFNT0G&#10;k1dVlMtSVMywx3dFQubuxsoNjY/TaJJELJTFKjQck+g056Lv3zZpmPXqGBQuDny8j/L7emfJ/Hvs&#10;XH7mp9q1W6Nn1dXUYFtxDIY/fS5TEJQpkRi5IJKuG5M6zFQYkjb0nUCQCRb9zSkHxABT+jnhXgQM&#10;fPh0pTeho165Rmnxv6fb1Erehc/jsvgcT/fvZVZXZmgy+Sf7LLZ+dcPFiomk8eTL0ikPMAfCIdfP&#10;DFeLuQbHNM7KEWijzUZNOAA/ImtKdNSb+EhMsksnGn9o3/QXW5VSTVjfyPOkKJclkl+5+NvwvxsA&#10;OSqVUVlb3nU5CjEID6RcDi/0tz7LdgjU81RRscFrhgPLEKnhwweoC3kQi/uZ6AujO2rBY/pgMxbi&#10;SeBJPd51HVLu59mVR3v2fnop6+aPN7+3BlvHPLVM6HI0MNT5xDUySKY73a9rlm/p7k24uC3hwOo0&#10;KtPhU1yfOlf28eHQekknjRDBIwKqoGljgAcMHj/L06ti2vsKv3J1r8b6Ao1S8WZ66qYaaMjyCWDG&#10;1RjZNJBBuQPobfi3uGLCyDe5kLkdh+pCgYpVT/q4V406GG9XTDkbcCvazRR6mpk1ZK1NK58/5jqz&#10;XLdWYvMfFDC7M3niqmE7Z3RgoP4eKhoKyjrKDI5Rx9xUBXeQxhvVq+p/PA9jv3I5asN+5GG37rFr&#10;jjuInC6iKMgkIrxrSpwfl1EvtJzHe7H7nncdukCu9lcgkgEFW8GuDSn2jqufsfpHa2L7k3Vs3EVu&#10;Zxu2sPszYW4aOHyQV1fNV7jxcdRXRS1lQqnQG1sh08AgX45wp3jkOxPOV5ssLPFawQWsyKAurVMt&#10;WBfTWnEj7es++Wue9xueS7PerlY5bma4uYmYggAQuQp0qaVpQH7K9IDI9S4GmzdPQR1ea8FVjKqo&#10;iknqonb7mGQQhWnp1HBBvotxYXuOPZTfe323RX6W0ckukqxozCtSQBkAfaBx6EMXOd8bdnompXUG&#10;ingw1VoSfsr59C50x0ftzcHYqbcWSqq6CDrvdm7KinrqSOsNXV4mop6amjppmGqMKKgszAXstrc+&#10;1cHIViN5G3RMzxLbyzFWGosyaQKHiB3Z+Q6Kt+50v7TZzfPpV2uYYVKnTRXDE1Ga/CBT59GVynRO&#10;y8Ph8pmhiYHxuDx0uZyFTR0i1U6Y2hgMtTUJTxjW6x8F7MLD8X9qbzlOysbaS7MQMcK+I5C6iEUZ&#10;IHEgcScEdBeHnHcbm5ithIRJMwRQxoNbEADVwFeA/wA3Rqdk/Cvo3eOy9q7lqaPL1VTuHbuMy8c9&#10;BlKQUFslAJhLTxTUrMiWYMFZiw+hJ9iLbORNgvrCK60lzMisCCunvAz8NcA8MkcOsfuYffv3E2Tm&#10;G+2i2aBUtZ5IgHiYvRGpRyJQCfU0A8wOgg7j+APx/od7dhViU+7oXxG0MVmKWjgz9PFio6yHbC1z&#10;OKNaO+iSQapV8gvzbTfhjcPbTllearq1ljJRI4GAqKAtEGYgU4Nx459Onti+877oeLY7UxszHLMq&#10;M/07GQq8oU93jUqASFOnGOPVY+G6j2fWdjdLY+eKCpot0b1lxWbwyRiCnyFLT49spGksovpVmTwu&#10;pH6ebEew1/rf7NJzfsFqka+Hd3PhyR0GlwF8TPGoJGkilOswN05w3a15W367jYq1na+JHJxKMW0G&#10;nzHxD5+fVl+x/jZ1Rurcp25kuuNpQ4atTIMzYvA4miycSJRtJSvjsnNHJ9sysv8ARw39Qfc+bh7d&#10;cuxwSq22W2kAkEQRqwxjS1CVI8qE16xG3/3h5w2fZ5N32/cJmni0UEkkjxklwG1oGXVUGnEU6NHB&#10;8EukIW0U9HuqnvHGgSDO05UKsI9OlaMLf/Vccnk+wvL7fbOZGCKy1A7RQ4A+Sj/Vk9A6D7xPuM6L&#10;4htG86mBiePqZa/Z6eXRNfkz8XNndeQ7XfaP8Wkkz1VloaqDOZOnq1kFOkYiNAscMJjI1HXe9+LW&#10;t7j7mPlKCxhT6UHudqBqGtB5Y/w4OPTqd/Z33Y5j5ynv038QqtosRQwxFPiLV11d68BSlKfPohe7&#10;9kth8oMbojjmMCziaJVtFFq0OqsfTqWxB9X+tyPYA3LaJ45Rb0AY5qADQfLyqOsjds3NruH6itRW&#10;hHqfLHp0cH46/GzYO5thYDts1m9aLfGLz+dFPV46vx0GPx38IrftKCtjx9dSVCGbSSdTFvVZgAR7&#10;py9ypayWybr+p46FyaEALRiA1CCK08+sYfen3f5p2bma+5ASK0l2ySCHWkkUhkcSprdTIk0baSfI&#10;U7agk9GTpNhZWbJxRS9qdolWniiKLktradMjhSQf4OfXb8n2drbTpc5uJD5fgpx/0nHrHeXmqxhg&#10;cx7FtlVBOY7ryH/PXw9R1U1uD5TfIKiy24MbS9j1XjxeZy9FADidvyTeCgyUtDTtM5pwNZjQaiQA&#10;TcgD6ewjLzLvZEsYkFRWnYvAVHp/m66Abb7Ee0t1t1rdz7MuqaGJ2pLOBqkiV20/qcKtj0HmeuXX&#10;XyE763d2H1rt7Ldm5VcXubeGNw1eaHHbfpapqGrZ2nEFS9LII5GIADFD/re09nuu7XN3BHJL2uwG&#10;FQcfnQ8adJOdPZ/2r5c5N3fe9v2SI3FjayTR+JJcMmtdNNSiVSy8aio+3qwrfHQO2OywMLvzdvYm&#10;ZoMbXyZihpqnL4CnakrZITSTyUlRR4tHQNESjoGsR9RwLC2Wwgu5WinZiAdQHaCCRQ0IXh+fn1iT&#10;yr7tbzyXdyblyttu32ks0YjkZYrhg6AhgGV7plNGFQaVHkcnokPyb+NHWfUeysDubadRuaTI5XdK&#10;Yadtw5imylP9g1BLVMlNBDSwEOSi+osRbi3Psk3TarS1hE6EklgKEgjzPpWuOspfZD3p5w9wuZLv&#10;Z+YVthDBbGZfp4WjbX4ioNRaVwRQnFOPn0RMbXglyazTz64lsYIGQF1LXYo6kfpH9n6+wz4SiWqm&#10;o8vUU4j8vl1lAdwcW2iIU41P+X7fn0db42fGXrbtTYe59yb7rNxS5fG7rfCUwwmYp8bQii/hcNak&#10;csE1LPqk1SspYMPTYWFr+1VptsE8ElxMxLB6ChFKUByCD/xXWMvvZ7yc4e33M1ns/LSW/gT2onbx&#10;4mkfxPFdMMJEotFBoQe6prnoeI/hD0DQRxNC3YNpVJmeXdNERYcCKP8AyD6DnRxx7U/um0BRmLFQ&#10;DXIpk44Cv2V4dRCPvQ+6szd62Bpw/wAWcft/XzXqvXuLEYLrfK1FBhqOSR9tds5/HYmqr6hanLz4&#10;anh8Zp66eKKONkchXZiNRe5UD6e2pbtLWAaFo0cr6T+LSMUOM1oM8a1wOszeQtx3Hmvl623a/YB7&#10;3b4ZZQilYhK+aopZiKZAFSAOJPSY633LsHbO9Mn2F2r123bdE0VRWY/Y82el29tls/IhShyO43or&#10;T1EcKhikEdmY8MbcG207tZWe5ncN4tfrkNSItZRS5rQyFMlQK0Apq8+hBvVnvW5bSmx8vX/7scUV&#10;rgRiWbw+LLEG7FLYGo1oMgdIjc/YorclPWYfDQ7ajqqiSakx2LqZZ1x6TSFhAJRZ9KqxjTU2rTYM&#10;b3963O+ea7eWBfDUmoAPw1A/yeprSlc9HthsZjh8K4lNwUABZwBroONPMmlT5V4dBvXSGek1p5Gk&#10;1OQ0r6ioJJ9StzfUv1Yk8eyl3GgAZ7q+ZP8Alx0e26hZdJpQenrTOfT7PPq7z4E05f46baimylPj&#10;lOb3lK81TOkECRjMySOmtQWaRjYIgHPsW7I6m2q0gj4kliAtBn5kseAGOuav3nHX/XjvmC1/QtB6&#10;n+xH+o9Ij+abnjjuq/jZjqOOCWGTcO5ss00iNqaZMBFDpANiFcSMzX5J9yx7qxrbcgcmWAatLKeb&#10;7fFmjYN/xojo6+4zYrec/c6XsjEMILaKlfwmdm/lpAHXH+Wfvumg25vPc2VxVPUtiq/EbQo6KoXy&#10;0c1NT0s+WNWrKRIskElRePmwJuL2HuL+Xd5h2ydJrpBKI8AMCVoQaHGQy1qM0HHj0JPviQeFu+z7&#10;LAxIaOe6ZhgguyQhfmCEqfsz1aZu7uDcPauJx+xsXt/HYieXLUWRnzUFVVtUGnwqvJC0qOWWMRlv&#10;I7RkFv0WuxPuRrnmvffchrfkrZrSNJ55UIkDMO2IMdUhJIVEHe7DJA00JNOsL1htOX0k3i7dmRFI&#10;00GWcgADh8XDOBx6SEXR3Xo3DBu7J42bLbxixdThJNzmZsfW1WKrZ46ufGzRUOkPTrLEjxRylyhu&#10;VI1MDM+2fd05Lhtlberi5vLkqdciyeDGS1K6Y1UkAfhLMTT4h5dB2f3V5wfa32C0mEG2ySrP9NpE&#10;iLKisiyAt8LlXKuUChxTUDpB6TG79nZTZcb7l2rla9KKnYGtheS9ZjhI2hJ45UAEkIJAN11KbE3H&#10;0ir3J9orv2+tV5l5XuZJrBGCyK9PGti2EYsABJExopYqpRiKgggg/wCVebot7nG07pEizN8DKKLJ&#10;TipBrR8VHkfkcdA9l9xbj3GlImdzeUzKUDStQx5CqaeKjM9hM1Kjfp1aRqI/AH9PcLXm53+4Ki7h&#10;O8wjqVDGoUnjT0rTNONOpNit4LWphQJqpWgyft6n57b2Nw+IwVfSZs5Ovykcz11ItL9vSUOk+iOn&#10;mZi8jD/dhZVH0t7L7+zs4LeGeKXxZJdRZQtFSh4aq1Y0+QA61b3DzySK6aAvA1qT+Xl1Sp3118/a&#10;nzeGxRJ4aTcNb1/j8pMsqRTxYk4ZZsi0AcglzCjotjcFgfr7U2b+DtviJxDPp/0x0gfs4/l10Y9p&#10;eaf6lfdlPNCDVLZpfyRKRUGXxSI9X9EMQTXBAIPHq27FbYgw2Ox+38DiafC4PD00ePxWLphDBR4+&#10;jgXxRQwxxm17Aa3tdmuzG5J9lRilZqmpJPE0z6n16wDvtwvN0vpt23WZri6uGMksr1LSO2SSTnic&#10;DgooAAKDqHubaeF3FhMntjdFLQ5rAZuCTGZfE1MLyxT0866PIFkWyOl9UMynUjgMpBHtLcHwWR0b&#10;S6mopWoI4Ef4Ondp3ncdj3KHfdkma3vLRhJFKhoysuaY4o3B1Pa6kginWrB8mtzxdJ7v3n1lg6uP&#10;I7tw+5Mlt+iqptMq4qlWsMOLyGQUXDVUkTxOkRvpN3cEaFbOD7rn3db73suoebuZFe25bhYB2FVe&#10;+lVqNbwEZWFWB+omX4VPhxnxCSmSP3q/v47X7Oe3thtnJBjn523ywjudC6Xj2aKaIM11OpqrXTVY&#10;2Ns1Qo03E6+GI45br+g+pNt9S9b7a2NjV+0WHG0mT3Xl5I/Jkd270yNMtXnM5magHXPNLUO6Rs7H&#10;RGqqth9e1MVpY7LaQ7NssCQWtmohghiAWOKOPtUIoAAGK8K5z18Y3PnO2/e6HOu589c5Xst3e7hN&#10;LK8sztJIdblgpZizEmup2Jqzksak9D5V5GI4s0lHVQRaUEcsEtnimpPEY5oJ4ZQwZGB0mJgQRcEE&#10;E+24FkScS6TqrxHrWoz5fb0E7+SCexSCJ9LB1xUg0APDzFOI+fDrWw+ZPXOxOofklmMRiaSCPbua&#10;xGH7B2/gJjqoMHLuCWY5DGUSOw8cYq4ZngT9KI6IBZeCXeoJobstbdviirUApqJOqmKUNNVBgEkD&#10;rOX2Z5j3bmTkaG7u5Gea2d7UyNVmkEQUozV4toYBjxYrqOT0DO7e1MTn8fkavIRQPU1yGN6d5DXV&#10;D1UKaYhJNOA5AFjcekfT2R21hJHIPQHJOP5dS0kWptarn1rU1861zx6EP4Odj1fXNR3hualpjWR7&#10;c2vhd5T4uIlRX0GLq6iLOUqA8ajRhvH/ALWF9zLyKYZNs3iC4/s0hSag4hk19w+YA/OtPPqCPvAb&#10;Eu9XHLVoraJLq5mtAx4KZREUr8vEIr8qnq+3b248Tn8Dh9y7dq4sjhdyYigzmEykEgaOqxGWpFq6&#10;OZdN+SjgML+lgVPI9uMgYjNRQEehqKgj5EEEf5+sPLu2uNvuZ9uvFMU8LtFKhwVdCUdT9jAj58eH&#10;R7Ph3s3HVbbm7CrYIarJ46uh2/gXdQ7Y4y0orMpkIlYG0zho4kkHKrqta/uAvfDfrqIWvLduxWGV&#10;TNLQ/HRtKIfVQQzEcC1K1p1lN91rk7bL683DnS/QSzWLpBa6gCI5JEZ5Zhx/UC6Y0JFVDMykHPVg&#10;dBm6ygpaqiimQQV1jVI0Zk87I+qPW31FjyPeO5jDHX6fy+zrNYyMgcKfj4+dei2fKTZ8e5Otqndr&#10;UqtnNnz0dXTVhRI6iow8lSsGQxsz/WRAGEsSsTpdfTbUfco+0G+S7ZzUmzaz9PfKystTQSBSUcDy&#10;OCrEUqpzwHWNX3muVbbd+RDzSU/xzbpIe8ABpIJHCNExwSqEh0qeyjADu6DP4uYSlzfXO7qHKUq5&#10;DHVG+aKrlpJ7PS1DUFFFVwRyxv8ArVZVUlG4uoBBFwRV7v3tzt/NNldWLmKVbR1DLhlDuytQjzKk&#10;ivzNOo0+7ZsO3b7ylvu3brEJrc7hZSlGrpcwwl1Vh5rqoWXgaUNQSOjiSyTzlfNUTSNp0hGkZmCr&#10;6bAHgWHAsOPcIABRQCnWW2ss+fs/IcABwAHkOA6RHZu0sXvvYed2/k6eCaWGgrMlhauaLXPic1j6&#10;dqiir6OY+qMll0ShSNaMym9+D/lXfLvl3mC23K0Yirqkqg4kiZgGRvXB1LX4WAI6BnuTyrZc48m3&#10;e2XUYaWGN5raQga4Z41LqUY8FemiReDqTUVA6pi67wCdmdmbO2vWEUdHuLOQ0+Uando3OMUNW5GK&#10;GQX0s8UbxxkDgn8e85OZ9yblblW+3eHve2hLR1yNZoqEjFQGYE/Iedeud/KGz/1p5k2zYnPhi+ni&#10;jdl4qjkFyOH4QaUyOI4dXb0VFQ4yhosXiqOnx2LxtNHR4/HUkaw0tFSQJoigp4ksAABybXJ5Nyb+&#10;8BLi4uLu4ku7yRpZpWLO7GrMxyST/qoKAY66f2NjYbVYw7XtUK29rbqEiiQUVFAwAPXzY8WarGpJ&#10;6k2/xH+3/wB49tZ6UUHX/9TSj7JkpcTU4+SvkRAmPd4lItLUfvEx+CM82f8AB+lvzx7zJ3Xe9q2K&#10;A3u5TKgUatGoa3I/CicWJOK0ov4iOoQ5OiuLyKaO2BNZBU+QqvmeHz9ekT0vvd9kbtp85idz5Tr/&#10;AHRTzQVGC3fjKuogGMq6epNUsVZ4WAMMvpjkWRWQgAke4H9v9/23bt2uv3iRCLsdjNlVIctoZvwg&#10;g4NACwFadSfvtg95ZBAolCcUI+IEUqPmOP5+fWxP0T8ue+vkRtPK4mh3pmsdntibG81Wuwa9JMJu&#10;fcLbno8fSZeBVZGpnailmnrozNpBVmULrK+8jNsktmhEqssiO1AVYNgDNGUlfioPPOOsc+Ytvg2u&#10;9kt44hpYAjUvdkVpU5oKED/Y6PX17l+z56LaMmS3PvPK52k7AyddumfJZ/Ny0sGyIMzUwRSxYqol&#10;mjSaanlpyjhyQzACwv7PY/CK4FKjHrUAYP59B5vABeqKKgAUUD7Mgf6j0oO/9ubz3blNsvj6XIVo&#10;o8dkRVRTV8dNLFVNWpURw1EEsqngK1lViF9sXFuzJ2CoBoc+dQc5Fa/s8+jfZLu1tBP4pC6itDQm&#10;oAoeA+fQMJ1p2fAg+3xuQplmkeQinzcUDMGUKGmCTDSdKH6D6/m3tPLBcNpESlatkA6cEZzXo3l3&#10;raPDGtwaeq1H+DrLT9bdsZSspMbRY7NZXMZKeGioMdBnI6+uyNZVsFpaaCD7jXJIxOiONR/tgCQq&#10;W2uYg01y2kIKszPgAeZNRj/UOvWm5bZdTLHANbMaKqxmpYmgUADJJ4dGKrf5c3fm0ewYt15rr9c9&#10;vLIdVbNpklgzm36uTbklVBNJUbcpzWVKu9TZglXPHeM38cbFUJbGb3BtebudLnTslo4sI9IBLxqZ&#10;mjxqerYUE1WM1pgtU8Mo/bqw2nlfbzJuTg3rlmoFJESt+BSBTV5Mwz+EYqTQL35ur5M7S3PlupY8&#10;PtpDSbiy+3d75LEVu3tw4pKqneV8ZgsJuTHTvTugUfb1M0DX82qC4Ib2Tcqez3NMci7xvtnHqBJi&#10;iLxnAJpI2c5oVXI8z5dN80c/7XerLt21zMAKh3AIqB8SqeNP4iKegODUuNNjd51Gw8bmN2belxlb&#10;UDOT1eIihoKIxMI3psakFDIdcQcqobVzYgqLH3K0PLHMTW58e1Gog1AdPLhQhvPHnj5cOgNbX23i&#10;R44X1qunNDnhXh55x/l6BbF0JO8ccmK2zJR1aYDKVNa9JPGYakPSBo7qx4KAkkA/QX9oo+UeYBMJ&#10;EsiAB/Gmfllv59GzXMBiJLGhIAqDXj025/B1U1TRxzqglmxOKCr9xHHOaWaBlgli0EXJALMW+g/P&#10;ul1ydvkg1/THUBnuT8vxcfXotlvYEnkOqlG9D+w46Dafa+aim8UMFQ0kdQDZa1OIiTaTlubi1/V7&#10;Ln5K5oCKxtzQH/fiH/n706Upf2Sx65GFDgYNa8fTHTzTYXcTSTwmmUgRJGtp4WZmI1NKHVifr+fa&#10;y35Q5jEviC2NK0+JP+gukn1tmCHL/wAj05x7YzjU8JehlAWUGdS0aeheAwN7EG4Or3SPlLmfxAJY&#10;OHGjoR+eR0huLq2WsisKH5k0P2U6lDB1NCZmWO0MdnDVNXEqwwrqZ5KiR20hAAwbn6D2dJydvpYB&#10;YKgjzZABkmtdXRaNxhWVe7LHAAJr8gKfy6ErCdNd2bnxVJl9q/HjvvfWCySGooM/s7qHfOYwOSi8&#10;vElDlqClMcyXHEkTEE/Q296m2HcIaxPaTOTglE1j9oIHSmXeNuUss19bQOtKrJPGrDHmtSV+w56G&#10;Hqn4oV2X3fRUXyY6X+XnSHX7UGTkpd6YjoPfS11Tn+JaHC/dVWMq/FHMPIzy+B2Gm1lvq97teVmv&#10;pxb7hBdWsVCfE8IAk+QBq1AfmM4FOkdxzFFbRGXabyyu5iR+n9TGaLwLU1KTT0r8+k/uraFBjc/u&#10;fFbDg3PLszEZzI47a9TvYUNNvKowtEVijl3PRUgjijq0k16o1jUx/pcag3sjn5e3FLxlsonMEbUQ&#10;yMgcqPNgDQHjjy6H21ztLbK10yeKyDX4ddFSPwk5pSnHiPy6sj/lidf7l3ptf5RYrH4RavK7X331&#10;rn6mKSvpYguI3LgqjApK1OZ4yYkqKfmVLgEkEi/ubfbyx3OOC4W4ioHkRo6sMrooRQHyIJ+w9QN7&#10;qblY2d9YtNJpDJKMKfiVtXGlMgjj6dWc4LojsWnjyktNt+lZ0weceOSnqKPXFLBjJqlFeOqnfURp&#10;9B/pa3uUbmwugCQlDpPD7D8zXNB8vPqMYt92eRlPimmpQcN5keg/1HoBjsObsGCk2lvLGQmXJ4zH&#10;YLJVBrJYP4ntmOm8dSK7N7clirDWUaLUGllSoDxMi8FdQMe7vYSyDwr5clQCa/EtPMqQdS5oQajA&#10;4dDbZ72KOX63b27VYkYoQ5OKK4ICsSKilM+vVBeNkxLbxim221a22znqwbU/iMsUuZbbdNl6ii27&#10;Nl6qnAjlqZYIw88kQAYtf6k+4B2PwjzZZ+ACIzP26uJSpCk+VaZJ8z1k2IpUtNN3TxNA1aa6dVO6&#10;lfKpwPTqwPonfOe2P1R2/uTFZrMz4/Z/aO2YYdh/c09dgKGbeGya2rfc1Jgqq7RSzTRw01S4AidU&#10;jFtQJ9ztu989ltwuUYnw2XBoQaqwDEUzQ0FT9h6ire9vtr3dYrN4wDLC58ShDfpyJ2avzLCvrjHQ&#10;K7fw+R3RTVW+t3ZCqzmdp589Lt7Dzsy47BTU+PL1NX9o7eKXIlLhpWVvFGAIyefYGBknT6ucl2Ba&#10;i1rkDJ/03+AdPTQJE4trcBVouo1zxwPs/ZU9A/19tqsx3buE3hhMjLHgVzcG6dzYtZVWKoz0OOnp&#10;Y8rjyyhPPJ9xJ51C+pSGNuD7JYUkG6/WIdKFg5UetKV+bHgaeXTt2we2e2lXIGlT/RwdJ/o1yv5j&#10;q2vpPPGTaOfCqUMuRq41KKD4pDijMqgWJsBa7/jUAWN7iUuX5SdtlJ4l2wB/Rr1GnMkSi9gZc0pW&#10;uMavl6n9vVXHy7w28937d6uxezcNuTIz0W7N5plMfgDWtUrT0eHx4hlrBTFWXVqci72A+n19w9zg&#10;bu4htEtg5CySFwrEVAQadVMkajWnCtPTqW+XJ7bxp2dlUlEoWAAyzVpX5Y4Z6I5kOne5asGnpNld&#10;hPMqRXimpsorB5GDWarqpCo541Fjx9APYFfbdzlWkavwGMg1+08D5HPQvW9sbcEtIgB9CP8AAAOh&#10;3+LnR/YeN7k23uXs3ae8KTbWzIarcj0VRTZHN02ay0FO1Pgcc9NQyS6UapfzTSMQAsZAFzYmnLOz&#10;zwb5Dd7gkixwgsQCzhzQhVIDEUDGpPoMdEm+bpbNt729k6l5u0HClQT3GpAzTAHGpz0f2bqPd3bu&#10;8chWYfB5CkxEE09RuDKU+NkMsbz0wkWgoKFVvJVzMpVFXiO+t7BeRJzPutvau04FXOQgFG/01PIV&#10;ofnwHnT3LOwXe8L4UFBFFTW5OB/RB82I4D0ycdK7dUu3OlMBvGDMUmV27RbR2vlYI6GkT7LP12Sr&#10;cSkkOLWOcfuVc5kRmnKEG2vgDiN5rp7ybSEZ5GqTUUoPXjgD+XUxIbTZbFUk7EThTOpj5D1Y8a/a&#10;eHRbOse2ty7v7n27HkshlY8XNsGOpfb87mroaekTFO9NHUcAPVB0VpZbh3NzbSAvtrd7K1trAlFO&#10;tdLFvM6jkegHQf2Xcbi+3qkjUVi40DIoq1U19fU4qfljrD3dNnA+DoNrTZj7jdeeqsFBj8OXkyWU&#10;lqYlSgw8bHS41SSaUCuD6rHj2XbND9a4j8PxD8KgDJYkUFB0ZcyzS2VssiyeGpJ1EGnaATUn5Zrw&#10;x0V+PB5TAypS5DC5DENgctJS5LG5SFKOuxudgqStXSVZuQJF03A1fT8n2ZTbfcxTrCyUbVp0nBDk&#10;0AJ4cTT06BS3MBQMjVVhUMuQV8j0x5Te2UE04osc6xJVtpeqqKZI2jkOh21qx1Oy3Ytp5uR7SS7D&#10;zPJWNLUkVydafy7v59JEuYGyZMH0Dcek7LvbaFHDLSVqyQtSto8BkiKT86nKheCACP8AWP09huee&#10;bbrh7G6UrJG1GGDQjiDSoPyPS6BpGAlUk186HpW7S+QON2xR5ODE4mWujykePimeCVJvG2MqvOpE&#10;bmPxM3oQ6T6hyfchcuRb7udi13tNuZY9QUksg7loSAGYHFQa+fRXukQYku+kivGudXDgD8+njJ/M&#10;3seg2zT4CjhfHUemox8VXVDUogq6mSsankSOU6x62UKRa319mO7X/N+x7WJr+Aww18PUWRgSxJoQ&#10;rEnz8qU6JINmsb27MqMruO4jIOKCtadWIfyie391767i3RsJxNm8zuN9kHbePFTAlZkMjQ7hkyi0&#10;amulWFI/HA16h5FESiygkgewrbcwX+53ixE6zHqYDy0ihJyacB644DoT2MEe3yzykhVYAVz9mBT5&#10;59OPVz/zE2D2fN39WS53aVZRVcON6/3ZRUFdnsfPBLtuTc1dI9RR5ChqZxFCFjZnR/WedCN9PeQP&#10;t3ugfZ5/Gri5RhgcAuc18hT/AAdQh7l39pBvSRTSUrb6cAk1YNp8s19cdUO/NvMQ9h9vvnZts47H&#10;Sy1VNh6vEx1jZcYmPFxpXpk/u5KWB1aoeR5DEyAIp5LHj2r5u3aJr3QrVCBV+fDVU/bXh5fy6Xcg&#10;wtb7FES1CQxrwBqSKUrmlBnzPRSd3YrDRYzuWY0eNhmg2RlpVoYFaiegpvLDFR1HjjW40M5WMKoB&#10;vZl0k2DhvLFNvuhOaKYnJIxRaZJIrn7B+XQrijd7q1dK18VPTJHHFfzOetgGDG7npz8j8nF11Ttm&#10;Zvit1ltuHe9JjsvF192pSYramITG7L2hiavI1MaZegXLTNX1aSeT7p4CNEeqL3kcbkI8pMVX+nQF&#10;6Hw5FCBFRFLka1LkseJwa8R1jlLJbSfu6LxzRbuVjGSviwku9ZHYICY30DQp4KG8zXqtjO11Psvs&#10;TpGoysORwVXt74sZTCUOBOQq49y4qXefZ2Yxc+M3PXRzLIcolLGq1s5lZbOFdeQvsK37JbSwXQqv&#10;hWboKE6qvNwbI7qDJrjh59SNauLvb71I+9Wu1ctp7G8OJCCmPg1E0FB8urQPjnnMNtH4lbn3xV7G&#10;jyu2ttZ58bmdsUabZxmTyNBmdxUVDHRUmVmparwRi6tLOqmUqTY6rn2ospZrzRDC2gtXTg0GkVPa&#10;CATx4nPmeoP9zh4W7y3UwDqsMOqpyQxbzIZhmmAPPFOhlrP5kW/aPdG9txbW6L64pcNuWnoafC7P&#10;3ZkcluOPY8WOoko3l29naFqWonmqdLTVT1/lBc2QKiqoUtsMCwxxz3LlkNSy0Gsk/iFCPkAKfb1E&#10;Y5leG4Z0t1AbgD3afIlDVePFiTg1p6dEv+aXffYnyU2j8alyH+jjqvET9xdk5PGzbJXctRuyiqcl&#10;tem62zuJmfMST0kdBUY3I1BjmSAzBiSHuBZ36GCGeBEZ3AcEk6fNHQhSBUFgxDV4GmmhyZm9st4n&#10;udv3e+lRKCJFVc0Gg+KGcVNdLopUA0I1aq46Qc/8uzrrMV8dRJ2PlZagxU9PCsc88WiGmpP4fTwO&#10;0cDCWbRGrNIdJJUEi5Pu13b2coBWF6ALxcj4RT/MOkm0+6HNizqDPbMDnFv6mv8AFgfLyHSK+JvX&#10;eKwtL8iMTSYfI5Pbu1N453YlDlcqKapp6rO1UWKjaFq6WAtUVAiEkiRQuDCCsjG1rs200NkFtLNi&#10;KSayCSxFY1Y1OPP1+zoO+4F1f7zd2e8bgoZp9viNUGlQTPOgooqQSoqKH5nj0bX+Gz1U1RXZUmtr&#10;aSolyhesixlLSUVTJCI18dFDBGNTItkV0KnUf0n6iBb+qBV7AVpipqPtrn/D0EYhGJ4jNlqahWlB&#10;nA4YqBwI6rP+eVVt/a+zMfXyCqglgzANHS0VS4Q/xedRWsIZdSqVC+j9IBHA/HuOPdGeH+rT31wW&#10;1wlQlMVLsqkEefyrwOc9ZI+x94f35LtVuBpmiLtUecdStM4GTUD4vl1Wrtas6roayj3RXVmUGTir&#10;I56qKfJtNDknEGqGnradQF0Xtyo1A/Q29402d/bx3qzyMak8MkH0x/lHWT0s13p8FVNKeS/D9nVq&#10;vxmpsd2f07X7+xe69k7Kx69rVXXctXuOQ4Clwlf/AHVjzNMmayDxSMkdRBC7QhEJkYaLg+5+5D3m&#10;G72m4EIaQCViVUUNQqA9tckVH5GvUA+5oa05jhVzQtApBPmC7/yqDgZ6eqT5Fw1mOm2bumnnOLxG&#10;XKbdq8REsVLFDjatojJJCwZonqUHlnqFa76gWH49jdYtLiWOutuIOTWnr6Dy6BcG5Fo/DuDUeWn1&#10;9OPlXodN17p2nunqzLV225aAsaXEVUopaREmRxl4YHgrqg2IfnWWFiyn6WufaHd5ymzypPqyV4/6&#10;cfPoRcsWtvdb9AxFR3/b8DV6K08dJUiUUk8U7UbLHNTIVFalTHCJzCkC3bTGOVsDpHOo3t7i6fdL&#10;IxFV1E0p8Oa/LJNB1LMdkY6CQAV8+IOcZ+fU6pbHlIJZXUyvTxfch9cK+V/UFCHg/wBb/X+vsPXE&#10;6tQscsBw4f8AF9GlvCI10cP8v2dJbJVmDR0Q/wAPWeOD/KTNTKjvUzzlYpo6gMWmuAPISbLbmx49&#10;o2eLhQVp6ZrU0zxI9fTz6VrGSCCa14ZwAPX0z1hwWAoqasOaqchQuJUM+PEkkSileOUQNI8pZkDu&#10;7AhHAOgW5vxE/PHOokR9k2RiV+GWVfWndFGfTydxx+EYr1NvIHIKwSw7/wAwIA2GhhbgOBWSUHz4&#10;lEPD4jmg6EKvmyWPxFBl/wC8WDlNVmKjBnb5FPXZiav+3CNVS4ZRG9PR6yJRUhypUA2HuHYUjLFN&#10;BFBWvAAD5+Zpinr1ON6+qsxcEMaUIqSaUqV8lrmvp0z7I2vvXJ5uuoNz7+xtfjqPZm+Ny46HbXXS&#10;bcrK6Tb2FWq89ZuSSvnPjZp40/ahDPKEv6dXs0kFuINVtFpJZQ2qTVSp8l08f8Ar0EnbcY5xFc3C&#10;vGQ5XRDoJIXiW1mnGhAGTSuOlBsmDtLr7cdfvLA1XT+Uj3DjIaCqxu44N84yeaCSkjWJsy+CmgMs&#10;6hPHI8LiORblg1/dbuLa9zt0tb7xlCNqGgpxzgahwNfy6EXKHMXMvJm7zbvtC2ksk8fh0mWXhUNq&#10;7CAWBUCvClTSvSlf5L9r7Wgyq1+y+tkeopojS0+3/wC8Iwr1DUjUUDFa2dpdDK3Hla/sni5T2eWQ&#10;Lbzz6TxroqP2Cn59SY3vzztFal72wsmdR2lTcZzWpJkwK/s6Li/fm6MtsDcPXGS2Lsfb1Fnchj2y&#10;ldgGz4rq2GgpI5Iq4y1c8kKEVKXRApTRfUL2sP8Al/k/bNrvE3CzmkZkyA+ilSCKGig00n7a9Q17&#10;j/eD5t512i55a36yto0ukC6ovHLKqyLJVC8hXUXQKdQPbxznoEamGmEhk8hQSxDyTrFICklzcuxP&#10;p1aVUFeLfW/uR3aRlwK+g9f8/WKr2xjmNxIaA+eaj/NXHDFOPQr9T9rbk6oz8m4tswY7J5SooKnF&#10;/a5Y1gpY6aplWQsrUjo2sGMBQTa55/Hsk3bZYd7thZ3gdFVlaqgVqK+tfz6kzkHn/d+Q9yk3XbIo&#10;bppYzDonMnhhWIYt+mynUNNBmmcjoy26fnN2m27txqu29kCFayBYYasZoVMQNMJJHqXFRZrEAGxN&#10;/obewUntzszzNM0s4L+mmnp/D59SnP8AeO5rtZXgj2yx0IQBm51cOJHigfs6Qm7Pl5vrfeys5srO&#10;bX2fTU24oUp56vDHMiuip4p0qvNCaupKB/JEo0spFr8XAPtfZcj7VtV9FuFtLMzRGoVglK0IzQVI&#10;ofXoO7/78cz8y7FdbLfWFpFFcoFdozNqChleq6pCuqqjBBxXoFcbuGWiyVFU0MMzxR0cZkl0wmfz&#10;S0zQsYkcaQBqIY/2xwfYnMPiRkn1pw9Ooxtd8LsJY07QM+taU4f5a54dLrqftLI9eZfC5LbWGosn&#10;XxZTa1G9HlhUmiakj3ZS19YY5qSWOVZ2SICIawgbhjb2W71sttvFi1hduUWusEUBqvcAag9tRnzp&#10;0I+RPcSfk2+/eu0W6zSPG0BWYEALKdLEaWBLAHtBOn1HV3m6/wDhSRFNkNx5fH/y990Z/Ft/GNyy&#10;5nMfIVttVdfQjL/bVte+IxlBVlVE50osc7nQLi9r+y48qbsZszwvrPcBEzUZshal1/Ly9ePSw+5v&#10;L9r4FqfEiYpSNXRK6EBBPDgNJGK1PCvQW75/4UO1X9081hM98A40xW/9uxZGUY/5dbviy+Mw+Rma&#10;KCmemrMG2l0alkuU1RlT+ok8bk5M3pIpmsWWtDU+FkHHwhpCDx8+HVoPdXl288MXMmGqqgLTUAaG&#10;rLH5/Ig8OilVH88nab1H3A/l/wD3JX1JUZL5X79mqObIPI64YoBwALWt7LG5P5kSLE7KPMeDCPyF&#10;GPz4/n0aR+4XJzHw6x0HAGRwa/Zp/wBX29Bx8nP5mL9tdY9Hd+H477M2Vjtp787p6PxPXtJ2pvHc&#10;01XHV4Tbe/Nxbj3DuStpaaZZWkqKKCiipiU0LMZNJ8YKaytbjZJLiG8LyzSFGZqIoBQEUUKKUoc1&#10;r8j0rn3a03i3t7+1ZEhLOiHUxBGnUalqEHgB8iD6dF32L/MD2/vKrymOX44YuKbGbS3NuWqeg7Zz&#10;SI9NtvCy150QVlKB+2FZlXyFj/ZubezaC/aW2bxFI0UPAE5IUAClamvnjzPTKLZpKqRyAO9RhhQ0&#10;Umhz8vt9Okin8xHrutkget6T3bjQHMk74zs+kykbXiRERMfmMOEZV0AgNLf6+o+0Y3Qqx0qSDwB8&#10;vzH29KfBglFZCTX0I/kCadOFT89eqKiBJV687ahh1NFI53FsWVPuJP3XaCNKCMXtYi97e7R7jcKm&#10;qRcetCf8JHDpuaysJj4ah/M0qlePH4vXpxw/zG6r3tl6DbWJrc11VNXyyzvvft40ed2RiJaWFqhB&#10;WY7r6ikyQknKiGGVVZEdgZFK8h633eES6p1JAxgUJH+mZqfaPPyPVWsTGmm3LIOJLkEVHDCknP8A&#10;Lz8uh02DuHAdmZOs2XTd69F7tqM5RBnl2gN+4zPY6PHZBKitmgoM7jYoJhLTqUhJeMKwGs8sfb25&#10;75Y28QniIDEkLGWWrsQaBaZLYqR6V6E3K2xXfMV6bFKsqrrlcAjwowwDOQcaSTRa07j556jd25pN&#10;+5fqrpzYXjwuwsl2dgevcNVKZ5Z8lk6+IpLmlko2V5mZlLIHP0Zpb3IADNrYfSm43TcKvcuhdj/C&#10;opRATw/1Dh0Ld83m13NrfYtjqllA6xrTAkK8XrXIr8NePx8SKFbp+t6ufq7tTtda2jD9YZjeeJgp&#10;Kjz1M067dzz7fjrKOpnBZvUQZEBa6sQLflprxRuaWdCVkIyPLAqKfkadFkdmg2+a/dvgLg/7Qlce&#10;uR0/5LYu58FNDI2RytUsO18fuFpLUoWoSTCx5TMzUlMiqyxxXIMesvIg55v7PbKSOUcAKsR5+uPt&#10;+3FOkM6tGpaMkilf+M1JHnx8ug0gydPMZ5ZJGjV5ogYZYWjnRBEZYtSvYjUbG44tbn2JkbV2r5ca&#10;/wCD8ugnJKzSkDhXz/y/4emefLCkx7yKS8rsxp3RVqGX7gk04k1HSEvyb/Qe2PGhY1zQcajzH+rj&#10;01bSSWqVelc5U6iK8K/4fl1xxuQrXoaSavDvW1Ms6zClgGmJ4o/XNMSPT/QAfUe7IySMfBNFxx4/&#10;kejmLcFIVjUClKU885wcDqXLVTpGop8VWTRVs0sE0tPTukVLAyjyVcpcaWX0lbhgTf8AHt7U2k6m&#10;HCmevS3aSKyIrEvgdppX1r1Eo6g0yzFqGojipiUWsKmWmUqbtcsbLZLEahf+ntRVJgIkbUT5ca/s&#10;z01ZTyWep7gUUefEfP8A1fzr1bj8FujN27JWo7f3hJlduS7p26mK2/s4qad67AV0i1kWe3bC4LIx&#10;Kq+OpTZ0BaWQrqVDzm+9h7wcvc0ke2XLSQ3ibfc+LcXnxCOdFKmCzYGhpqK3MtSrECNK0LDNr2W9&#10;vt12K2fmzeneCW+iCR2p7SISQ4luFP8AojEVijrVEJZstQDJ8i/jDs/v4S53D5ij2x2fgYKTGSZu&#10;GNK2hrqdYzUUGD35jaQ+aIiNtVHVACZEI9MkRAEbey3v/wAze0ESbNuds9/y/du8qwmqSRtXTJNt&#10;8rjQ4LCk0JJjLAnUklan3uh7O7d7lQCa3mWy3S2oPHA1Ky07IbpFOplAIaMikiA9upDTqszcXxE+&#10;RW28jLA/WmR3GsZVEyO0Kmn3Hj5l/TGySUrLKgP4EsKH/D3nty99432S320WVN/gsWPGO9DW0inj&#10;QhgVPpVHZccesZp/ZH3N5ebRPtpuwCQHtJFnVh5MF7ZAPXUgocVPHpR7B+GfyE3jU0y1m2l68oY5&#10;43kze9auPEy4wxSB1q6PGULSVss0f6olSNbsLax7IubPvPezPLNq81tuP74modMFghl1k4CtM4WF&#10;FbgzM5IXOg9HGx+ynPO4yoby2/dsYofEuGGtM8ViTVIXHEKdFPXq8aj/ANl66J+L+QqKuuTPfLTb&#10;WOjneWo+0Te3yHw1Gpejp6agpyWocRRNdpGF0gnuxaWSpAXBW6l5t+8rzNFFDG+17Tb3VAVEkljY&#10;RTGjEuaLJelRioDSCi0WIdSVcrzJ7W84rIqjddnvbI1FIoboT2wJFR8TLJI1BSsehzSkkfdrcb43&#10;vnOzd2bg3xu3ILWZ7cWUkyOUneMw04uPDS0FLTvYw09JGkdPDCbWVRcar36o8r8r7LyRytbcp7BC&#10;YLKyiEUQqC1AatJIRhpJGLSO2TqY+VOsS+YOZr7mfdrre9zZfHuG1EVIVQMLGAcqkagKB5AVIqT0&#10;anYe4sltb+Ut8y66jpqSsrcJ/MJ+GW4KOnyVBTZbD1Ndj+vc7UwUuUxNUGjqoXdEElNKhSRTYgi/&#10;sK7+U/rKl1BQgxyMKqK48PzzQ1BqPME+vTu1zeJY99KdiHzHc6Kf8GDjyPl0XTY+YXdfV2FzWa+4&#10;jz2Zq+xa7LYTDY1cBjqOuqHam28cZjqCJIYoJg/l8aAKxU/Tk+5F2Lx77bP10CdlRQAArVh64/2a&#10;9Qvz/cxWXNYjsdLkmPWtAdNGUnJyCVA4AkA06G75U1FEnbn8s6lr6ytpNvj+XR8bqLJ18UaiqSgh&#10;zW65al9ahrMtUqguvI4t/QgzZvHh3giFWIDzhhSvbVcjI8wufn8+pX3G7s4+Wr64uCqrqSRTTAfS&#10;AMeeePGi1by6L12lGmL693VlKevzDZ+LL46LGmbKVdTS1RyWQC04pcfUnRNUSREyJ44y6qCU4v7k&#10;HdppYLMvbCrUGgBQSCoNdVKkDh6/t6jrkm+lv+Y4odxRWtSkmtwKqXUD8eDStfP7cHoYvihXV0v8&#10;vX+cXW1UVWmdl60+EyRxtEAf7sVnyXX+KVDI/IUFICz/AFHP59w1v7302+W8swIJMgzxp4PD86nH&#10;5eXU3W77et5F9KylIY3LEEcWEgFPzqPSlOs/R1P1FlOqsHUbtydT/pDmoerMNtqgx+9917eSlFZv&#10;qLH7oqs5LgqynhTXQs8SxN/m7rK1mv7HUNteSLb+LhghY1AOADwqPUcPPNOoj33eJ7XmO4h28IYZ&#10;WZjWh8gCMqSM5404dEwrcvV1HeFHjsPnhWbNx3dGEix0cucxlW0VAOxYaWkSRjO1RVBZbfuNfUR5&#10;TwdXso3tLj6aZBlW7jpoRx+WQa8RTFM8OpX2K722OwguZFVLiiVbOSSBxIC1IwafZ5dH2+fu5cX/&#10;AMOs/wAwuWuyNBT0k3yH34iRVdbSQGorYMgYT9uk7LrKlTcD9I+vtDyUJ49vVSGq8cVMelePpg9M&#10;3tzbJZRqhDCItqpUnMcdT+37CT0THtvdeOg29iF2luugotxTbmrEyEeO3TQU1Q2GfDRineVfP+2B&#10;OJQ1rckX5+gh336osI4jSpFSCoJwa0JrUjBNM06f5b3WCNm8ZGVWFVJRiSPljzOfPGesHUuMzu45&#10;KWCn3Huj+9dBUSVdPXYHfc8FZjKKRG11dPPQVOmI3sAGFmB5Nj7chsqWEf1BqNXmSSSCcGgAP2eg&#10;6XXm/wCu5aCMfpgYqoA/mM/lj8+rOKfJosNC7AsqUOPgqI9X3EzTLTrFNPN5/X5dZZ3Yn1E3+ntu&#10;RfDTwa1bJ4UHHHRBFOpuA6EAfM5r9n+Dz65YjcKJuLEVHl8cNPVzBGYhQjHGzIYmkIs6+q6cfU2F&#10;vdZ4Stu6qM6GbPng5p64yOjS0u0ZkJ4AqD5Vz88npk+H+ZY4j4h0zO8v8OiUR6VvMlNU7xyE8sEM&#10;l/QzGaQp/hf2FGITZZg1cxv/ACqf8H8+jS6uY5NxdFOezHlXSo/yD5V6Nb1LuIv0tsWhjnIpYqzs&#10;CanD2Yfc5HfVVU1rkDnUx0arm3A9xJyqHbla3RxXSs9PzlFB+wdDDeQ8e9XOgVb9LiaVpGKeuOg/&#10;7a3zWY7Ndc7bgpqQ4bdWcxiZWpkR5KikqKHclO0USODoUG6uFcHUBx9OVG63E9je2lrBEHjmmEbk&#10;+R1LQqeA4+YNaUHT9tZxS2U93IxSSOMtUcKaTX5n+XR56DelX4uwFrK+atKbB7boo3kanLoy7OyJ&#10;eoSSiRB4Qy3HljAGoW5+kjCNYYdwD/E9vPTHCsDDy8q9R3Fb/UzRRxAgeLCft/UU+damnmPz6pZ2&#10;b2E+2cptXOmmo8im367FZhaCutHTVn2Mq1X21TIovoe1i3NveIxu7u0mhRFDLCQQD55J8upxn2+O&#10;YSL3KXBBIz/L/N0efrLeSdnZbCV9bm9u7Fh3dkM3NXZ/ceZpMdg9uUlG89WUly9cvj1uq+DHpMqp&#10;JMyhyP1e5g5eVN2tI5HpH4laljpVdNa5P7BXiegXvEAsI5IwrSaQBRQSSTTyr86tSpp5dHs6/wA3&#10;1PRYTH43H9idf4ijyuw48fX1O7u2uqKSryc8c33tSauKvqRVUlRNUAOzK6SJbSpaMke5BsDskNpq&#10;kuYUDoVq80IzxNQxBBJApTPlw6h/edq32ef9KynYiSo8KGXTQ8MgUIpxwR656MH1Ntqv35vzZ/We&#10;xM/s9J9/5mtxeF3dU5Wj3Fs6KCHCVWWqat8zs6SphqYkalnpy9Oza3IjIVh7N7O3eRUW1eNxM1FZ&#10;WEiiikmpjNDwI7Seie/ElraO+5RujwKCUppbiBkOAQe4fEOGehd2l05vXcvycy/xwx/amwtsdmUO&#10;5Mlsyp3xXZnPptvOZagxENVVR7UyGL0VdZUVSNFGmNYB0VJVdwY7EyaK8+rNnHMFnNVLnUASAK0p&#10;Q5FBp8gCa46KpFt7XaBuzwtJA6h9AC6lBJy4PaoHm2Rwpx6TvSXS2+u9u1eyeoNkdk4TrvcG3dvb&#10;/pm3rW0WSqsTkcrsLfD7ViSixOOlWRqWrnglm8NUzFFZZbOyge24rK8vpXtoZfDdUcawCRVXCfCC&#10;KgnJDHAzkjpRc3NvtVpHf3kXixs0dFBAIDpqOSKYB8uJxUDpz6e6s667o622Z2fnvlVjeqc1kajP&#10;Q5nrKg3V1FQHD5Tbm4q3CRNuSk3xkYMhVxVsMX30cc6CNLqVuQGLtrt630CX8t34LEnVGrRgVUkZ&#10;1kMQR3UI6c3C4ewuXsorQTBQtJGSRtQZQe0opA0k6T5np63R8KviFk6Gpzm6vn1iUymNpGoMfDQ9&#10;0fFrbACmJkoqd6ConrhIwd3Z2Ym4+vI9xx7s7psvI3JO482xy3F1eWcf+K29t4TyT3LELBH4UavK&#10;yB2DylciNSag0PQu5KtOZeaN8tdm23ZHu1kcNKiWt3MxhTulNIwrU09tRkBuqxO4vjP8Gulem+4u&#10;wNrfzCdj5Hsfp/rHc27tg9XZftv4+7xyHYW46bEtQYDZxwe34ky0xr/uGFM1Hdg6qzXt7hn7r++c&#10;2cyXd5zlzftQsmaX6aEmK6hZnko9zOROSKDtiVsVZnH25Ue/3uNzhvsG3e3t1sf7tgleKa4EUF1b&#10;lIU7YFZZXKrGlNYx3aR1TLsn5A4rc+4Js/jtrVFN2pu7rCTYG4qTD7Sl3HPUbD2zixVZCtxtHKbU&#10;Ei4+mY5Cthk1GCItdPXq6CcvzcordLc7o0jXBWpULU6UZnpXUASCcimaipNBTEXmay5ktbMx288X&#10;0EE5cO1wIx4s1I1GQSTqNEHAM3zHQuv2Zu3cFKKTDbH7CyRqMRs/CxUCdNZNMR9ptyOmptsSRHJS&#10;GlUTCKnQGnYeW4v6CfY+guuXHk0SJMtFNCYtXxNqA+IUoDTzz0Ao4ry3RTc7jYlS7u/+OgmpqDlU&#10;1EjNQeB+fQR917o+Re7MP2tm6jZ27sRtWLZNTkO4crUbPxWCx6bdrN80G1fBFAJQtNDFnY6SlaCA&#10;NItQuplC3PsP86z7NDtE9rHG/hSQvqJjyDVSKd2GHr5cOpR9vodlhuIJ5LuOe4E6m3RLhyAyo5yC&#10;nfqQmvAUFOI6RXRG5vkBt3rXb+S6766k3nseLKbqbH1E+3FzJasmqqUZqSJcbOKxJEkiijidYyOW&#10;WxBPsIct3G2fuWNbJP0w5prGSK59c1qTSp6F3N8G03/ME0l/cGG4McanS9AAdQT4hpNc1FcUr0fD&#10;+W1uHObl7pxFTQdR1lNsvYuA3/vHD5FK7P11DFumrz7QyQwTVXEjU9fV1wYaA0ToFNytzjV98Hma&#10;15Y9j7rbNgV4xu91BYuV4fTszzXCA8aSGMIR5qzLjo65U2aHdOZZJdz3FXuIY9TAhVOoBUQ6RUA6&#10;SCKE1OfOg2DNh1GazOV3VkI8LWHK7vr6OPH4SkAqK6tlo6ZpataeGrdAY0CXYyMAAPqTx7493PZq&#10;YrpqRwNcBaCuBTqTN0gt7eG2g8ZWS3VtTnCjU4pWg+fl0NWI2ZnarE53IZvLQ7Qr8XIRhtq5PbVR&#10;lMruxGoknD43LY6b7OjOpmi1VkqoCLg21WJ3k0sGTPqeHRTI0AmiW3Tx0f4pFkCrH3EdysNbevYC&#10;afl017jj2dja7cOAfM79qcphXgp6HIU22ts0uLqclJj0qoa1J3rRPHTa2QEujHSrMLkj20zB10tl&#10;WBFDw+dadPbfb7hNHFdJHEqPUkeJIWADUp8FC1ATxpw6r53R8Acdvre1Lv3avyD2D0/uGLK0+apa&#10;DeeKq1weMl+8+5zMtFltJj0yyM7wR1AKx6gbNb3mxyr98/deXeVtu5e3XYhuMtlbpbm5N40bzCMa&#10;Ed08BgGCBVNGNdNfOnRJuHLyteTXKpcMkhNEhiRyK5AoZFJFeNBXy6JJv7+QRjKJt1bm2n8+eiM7&#10;jYXqsrjtp0uUw+a33kmqqjyz0NDT0c8FNUz65GK+qIFQSQpFvZPN98Sa6nd15XC1JOb1gB6D/cYe&#10;WAOhhtm6mTwbS9tL+N27Wka00xL/AEixkJC/kc8K9BDT/wAj7c0scMo+SOFTXYNEdoUs7xm2oLNL&#10;R5CSNSw5X1m/Pts/e4uDg8tJX/nub/tn6EDvZgFdcmPPwhk/KrA9Qqv+StuqlfTF3pNlU1RIk+G2&#10;PisjDI0x0xCNocwGJJ4/SOfr7SS/e7uY2oeWUPzF8f8Atn6ugsjgzMhHkyaT6+uOp9J/K7x+E2Fv&#10;HZeR72rafcuS3LhJ/NU9b06T0dFi4546+kVDkyAxkZdR1j6cA/X26v3y5Es2tv6sKDWv+5rZ4f8A&#10;Lvnz622yvNdw3EUhaJVOQBknh5/8V0+9E/yuIcR3T1bk1+QNTU/Z70xDrA/XdIBI5dkRWkXKEryf&#10;rY2/p7fs/vVDm29i5bk2BbVb+RIfG+sZvC8Rwpk0eAurTWuksAeFR0Wc2W7bVyvf7oKyfTQPJowu&#10;rSKla1NKjzp1x7q/lWCfuDsuabv+qhlqN35OpeIdc00gjNTonVBI2UFwAw5sP9b2UN96q55UDcs3&#10;HLyytZPJDr+sK6xHK4D6fAOnUKNpqaVpU8evcpBN45XsN1j1ILiFXC0B01JBFcVoRxp17qn+WZSb&#10;VyG+6io+QUp/jfUfYe0ofNsClpv39xYyOkj8TDKHW/puIrDX9Lj25ZffMa3D15aXuFP9zW/7Z+je&#10;72x9Mehmb9RMaRgVyePl1YD8QP5c9Dg+mKfDUHdzVlXj927kly0w2JBTTfcV80dTQeeNMi3/ACjh&#10;AjauVFha1gc8u+40Xuck/MUUH0EsbpE0HimULpjUrIG0qdL9w+EdyMBqoT1BfuTzRLyxzN9DcWZm&#10;SSGOSOQvp1DKsAKH4GGk5zgnjk7vWnwOhxO55ays7ZgrIW2xvCjaKt2ZS+HzV23p6aGdfPWuuuN2&#10;Dx8XLAaSDz7HnLlV3RnldSrQzg6vMmNqccVrSnn1Hdz7kJJFoWyKmqn+09CCRhfPpj6Y+D+C68+W&#10;/wAYO6852K+6f9lq/wBMXyBnwR26mHSpp9l9YVVJhJ8nmfu5XpaRM1UUGvTExle0YAvqAJufd0+0&#10;m728kFku4TXkRqvjmHwkjYFGJCSFmdwVQaQKKx1YK9CSw3qbnDl/c7GGA2yym2tVeviBpZ5QCgWi&#10;1YRB3wcAZp0Tj4t/AWo2hiO5NjHtWvmqa/4s9rbkE8e3cjho9m9v5/ch3jsTfNTLQ5dIJKzE0dZW&#10;4+gx9ZG0crVLgjzFCok2b77l1CYbCPldDoEniH65wCjMSFFLfFFP7adDPnDYEmEO5idgJL23hWqI&#10;xaGJPDlWhJqrOqsWBBCqDUivRtvlX8RsTvei66FZ2ZU46fDfyi+uvh/ja+TBx1lXQVtTuSnpdqbz&#10;nFdWJVR1lcKWrp3pGYt45HKyhQfam3++QkVjNbQ8trpkSePuv2r+qY/DU1t8/DQk8QSOg/y3tNyt&#10;xM3iMU/fD3RURjKxoxkAoxWialI8qgccdV0/K/4MyvB8ed70lZujslNu/CXpvYe7cDtHrnO5TJ/3&#10;n2rtjL7L2XvKqptqPVTxpUS0+MgqIJYioCKxlZLgAK7+8j/Wy8tbSbao9s8KCI+PJeL4fho4EiO0&#10;scaoRGKoS2TgCpHWcf3UOcjy3ue98n3d9FbxX24yXFu88kUcasjxvcpqmYJ+pAzkDVlk9T1Xz1X/&#10;AC/aTtPar7lTuTI7XyFNmcrgs9tar2HFUVm3svjprSY+paevhkvoKsBJEjA6lKgqfaLnH7yFxyfv&#10;A2l9iS6jaNJYpxdlVmjcYZQIWAyCMMwOCDnpF7zcjpyP7g3e32barG7C3loygFDBPVqIa0Ijk1Lg&#10;kadJGCOh625/KNyOYos3lU7Y35lcPjMRlHfMbe6YyOVxeNy0FKJ6NczkqGrmghiX9UwkdCEsxZV5&#10;9ktn97DxUeSTlkFQraSL0ju4iv6FSP5dRBc3McDJA0yLI5Ha7orEE0qqlgx9BQGpxnpKL/K6gdUZ&#10;e/6llKqQV69pNJuLhlIyn5/qPZW33t5FNG5bWvCn1rf9aOlhR1wa/YcdKbGfynamowub3DN3Nuh9&#10;v4xI6F8/R9WBsDR7irLNicVlcqa9oI3qEEhSEyLI1gV4PL0X3r5JImmPLYKqOP1jcf8Asnx+fHy6&#10;YedEmS3Lr4jZCEjWVGGZVqCQDSppQefTEv8AK9iVg3+n6qOkH69eUosLWJB/intIfvbuRp/q2uf+&#10;Xxv+tHSghjwB/YOrCv5fH8vTJ9P9y733DWdrZieqyfRmaxVJi8n14+ANdit07mxFTT5iGSprGeSm&#10;lipm8M0S6JVYsjkL7jT3i+8pPv3IF1s42EW5uClH+qLfy8EDINTU4xXjkqu7pI2hljAlVZaGjA6W&#10;VXqDpJowPEHI8xXpSfPb4Of6Sews9mj3A+3TUbE6MwBhptmJWskGzNrjFQzfdfxCI/5Qq63W3H0u&#10;fZJ7Sfeam2PluwsDsQmMMbjV9UVrWnAeCaUp8+jaDdWudr+nEZFZZn44q0urh/LpBdn/AMp/sTa3&#10;xe+PWN3pvneu1aOn7Hq6/G5ncXVs1DDlGystTX0FMhqq8BRLCfLEQ5LICQDY+8oOZPdTfOXOQNv9&#10;z77YnMW++PDHE8rokYQNpdZjF3mRYyyroXt1EEha9RRy5zJZ7h7j7rYWWlxBDGfEVwQxBjDAADGk&#10;9rZNDx6MD87/AIUR9g9TVOAj7M/u3Cne+Kz7vBtCKrWKqo+uFxb0UULVsQVX9UxbVfUT6eb+8cOT&#10;PvN3O279cmbYlkoJBT6oimoR+fgmvDhQZNepB2zcGdxGVqTCpB44EzEeQzmn2dGx+T3xhG/Olt17&#10;Sm7BXFR5jJdL1D1sO2IZJlfD0dG8aGIVSiQSLH+piCNXJa3vG/lj31n2r3Gn3Y7TrLxy0XxyBQxE&#10;Zbw/KteGT1raNzliaGRYqhfGIq/DvNcUx9nr0SXafwhEXx8zGCl7Uq2MuyO6aU1k+0IFng++rI6S&#10;iqFg+95WBVIChvV/Ue8lo/vNyx7rHp2NSGoxAumoe1ARXwccOnrzcZH3KqoRqeHzyBQ1r/k6tVw/&#10;xaf/AEX4jGL2CHeh2xuSGRlwEZkT+I4t6anmnhFTdeFLIGNm0mx99EuY+X1td8jtUvFkdLaOWRAv&#10;cizoxTUK1ANGCsQNWk04dYjRc+LJaO5syAzOFq+DoahodNDxFacK/PoZ/iL8dZdk9e1NEd9tkGPa&#10;NJl2qDg1pAv2u3LCBY1qHFyLlmJtbi1+fcE+5nI/74tbfRe+E3jLSkdfgjqclhStfn09Yc4rM5kF&#10;rSiMtNfq3H4fy6rm+aH8uPeu9MBjt51e5svj9hwVmfZtzRbaxU4pUz25FOESropcklUsFRIiiKVo&#10;dDkoVJ1A+yfnjnmX2ciXZI9tO5teWiTs7SiEQKzfo6lCyNWQRs41BO0oV1BgepN5B5zg3G4mQL4U&#10;jSKEQkt4gjU62BoBjgck4Pp0ajuv4+DdXxC+SWJq9/vQpn8rsXK5CvXAx1D0wxuHWOoEVH9yitrS&#10;Mv8AqBBPvH32s52k3vl7nX3FFqEbbbu0H0niEidmljb+10AoBkfA3CvA4Nty36S35i2CzSCuGRTq&#10;pQmQgVFM/t6I10N/LX3l192tt6LKbwniq/8ARDney1pqjAYf/jxqvEGKk3P9xjq+a0hdkjNHpMo1&#10;esKAxGXvt194605j5g27lPednTao7oE/VNdl1QlG8MMvgoKSPpSpIClgTjoLe4++DcOW7m5tHMqw&#10;zLEy0K1kVgXTI8lqwNKGmOraOwPi5TRdK9L7Ek3fIcj1n0juCfGZBsHBUyQ9id95ibMZfcUFJ5gq&#10;vT0RSDxFiHhIVmuAffRD285n3v2z+hvNtcyLb26+PbFisNyJ5fGZJAOBTuMbjuQkEGlQcH/dnlPl&#10;b3d2S82TmG2CNM+u2ukCtcWMqxGJJYGYZqCBLGSI5kqrAYYCf0b8P5um+zeid01XZNdkMDsfYcPR&#10;+1IK3bWJjG5tszYmSKjqZK3G1F4KqOprKpJIKlPI4ZXVmUk+8hd59xoOZdtmitrIILiX6gnxSxVs&#10;MRTRwAUVOAKVGOsfOUPYGTlPerHcX3p5vobVrNVNqiLJGwYA1WU6SC71GTmhJ4mpLoX+Xkm2PkV8&#10;djWdxtXxdT7I752Ruigk2alFHlsF8jp9zZF8fUzS5E+EUXnjpy0asHaxJXVYTBuXuC/7lvJPoh+r&#10;4bLSUnMBiNfg4nT58M9J7z2dhvY5Nqm3D9Kegf8ARBK1jlQUHiAFSGNa+dKH1Lb2z/KAocrmN7zx&#10;97zLVYrZVM1ZA/XtMTTLRYhIxUq0mTUhtILsoJNgf9f2Itg95bi4sbeX92BRLI2n9Yn8VKf2efl0&#10;Q8u+wNlyntMWzJupn+lBJY24QnUdWR4rU9OJ9ejP/Cn+X7Q7dkmz1H3McvT13SW4NsiOLZCUSUlT&#10;KlDj6qQ68jKQ0LRMpiKg+oG44vF+/wDuvcrub7TdbZoaCXXUzk6wCSp/shhga1qacMkdBvlr7p1h&#10;Y7neb5Fv7Ob1J1K/SKChmbU3cbhtWnhlVJrWo6Nlvf4W0WRlxSZHtcQNTwy+CM7SWf7ZHW14Hesb&#10;SGYE/uEk8+9W3u0bcGm3jNP9HIqBnP6f+D8ulu8fdUstzMYut+YaAQo+kVqV8xWfz+deiM9tfBPb&#10;km6JsnS9801PTYXHUmFqXTYiZHRXXeukx0DLWG0oElljK8WJBsD7lPlv3RvZdt8WXawPFJcDxyKr&#10;hdRGgYxXpHtH3erHlWCSxt95aZNesk2yihKgFQBKQTjH59GG6n+LmO2n1ViJMr3TNWYiOuyEFNWt&#10;1xGiI1XkZBHj1ajlcadQZVsQBq5IBHsHb97kzXG/S28W065QocqJzUgICTQoKmmT5mnDq0n3d03O&#10;Vt0bf2gSUhdAskahHaat4oPdSp9K8ehmh+MssMK5PG9uZSGGZCtMMfsyVKl5CotSxvDUkySICVEQ&#10;JA+tvYePupAq6JtoXGe6Y1pXzBjx0rj+7PPHM8kXM0ihhQabJQeA/EJwTT04Dpqr/iDWZsyZDI9q&#10;56okMUSQ0ld15MuRMkqlaSKnieYO7yEEagCWP+Hto+7MQUeDtSjNcTGn7PD6Yk+67LLIZrvmSaQn&#10;ArZJUH5Hxv59FM7R+DtPX7yTL0fbWahydDRY/GRY6h6ylq87/GsSxyU2GjpI6vyGpgLRyqnjOlRq&#10;Ppufcg8t+48su1B32xFSQlu6cgaD26spgHPSvbvYy32GGSw/fMlwHJ/4ihTXTRkUCU/tzxr8+jjY&#10;D415bL7cw+Ym3xu2ilyNJA8lBVdb5HHVNVmYUKT0UdIZgZpPMJCka3tcH6ewDfe48e3XUlm22I2h&#10;iARPWqnIIPh8CKfz6SR/dpN1ErwcxTRg/hNkooRwU0nGor5VA8upT/EnP1UIFNvLfXnCeQY+TrPJ&#10;1FVA9Y7RU7SQyVKhgzAounhiDa5B9tf669uKOdrUD18Yjhx/0P8Aw9Fl591K8mdUj5nmFARQ2Stk&#10;k5zcUr+Weiodk/A7JV3YuBlqN6b4ochSQYii+xqemsu1ZUuuWWomMDyT6XVWkWORl1IpIBI+nsfb&#10;F7pk7DNcx2EYRhI2bmhACkZGioJodIPEZ6rY/dtXY4Jdlk3qWbxyV1fRgfGgQ48Ug09a54Y6Eif4&#10;S7mw/duIzlJuneUMmUwUGMrcJN1VVSvW4lqlo5KyKSGruFp5WhbWsZVGsr8MPaGx91Yr7laTXYoP&#10;DdmFbgg6goNKFPxCo+flw6Zh+6xBt8S7ON5lY+IJFf6NRQtRT2iahWgzkUr5dC1vr4fVP8PSky2/&#10;8lgJclVGjxyZnZaYyfIyR03nq1x1HV1iNKEBDPovYfX2GbT3a8GTxU2vWBknxWIGaZIjoM+Z6Md2&#10;+6jb39sbaTmN42Y0zYpU4yADcDjx6daL44yT5fb2zqHtKZFpaaerykx2pEYpTBjAlFT0zfeCxvpl&#10;aQXvpC/19+l5/kO3SbvJtygMyhB49T3Nkn9Ph5AdGlv92SKILYf1gkYKANX0qjKgAY8fI0inEUOc&#10;9Esz/wAKMjT9q1ebxnyP3Bsyrx/YM+Tqq/b20KJMjFRx1r3oKeqqKuTQjaleR10nj+lx7HkHufPc&#10;ctpCdqWQPAAo8Y0OP+adKmlDimcdKIvu8xC0fbYt7kicKYxOkAV0IOJFAmFGHGmqnkejL4T4tZzZ&#10;Zq6yh7Qoq85CkGPyWRzex0qFy0M1UlbL9/VrXoJTPMiTSEN6mAPuK9w93Y7pQjbaVCtUBbgjSQKY&#10;rEaUGPlUjpTsv3Uhs6F7XmAP4i6XaSwV/EUsGOo/UjVqYBia5IHQt/6NN9Cmklj7A2HQ07LUVNXV&#10;0uxMlQk6kAnmeqo89ER6Vu/P+PsrX3ItHZY0253JIAX6gH7AAYDX5dCuX7u+4MgK77AooSSLBlJJ&#10;4ntvR+zok/aHVfb3YO5p8pTfIOmocLR0aY3C4eHH9n07Q0qXjqJakUW9UidqguxYNFwmlDcA+5V2&#10;bnO32q0MLbSpd+52LxE6vIVNtWi/4c9PWfsMtvAWvd3eeUVo3hyaaYChUkuZSoA+IBqMTWnUXoX4&#10;37r68rM/Qw937fiqt1Zldxl9z9TU+Qx+Rlgovs0x1FUbgyjotPRhSaOkRljiDSGMXZro+bfcm4u0&#10;iuTtLSpEvh/p3LApmpYhYqnXXLZJIFfLoiv/ALuf1u5x3Vlva2wEehkl26K4V2BJBBkmUqBXCmor&#10;kU6OdT7K3MlSlPV9rdMy5Kph8rLJ1Bt0GpMaBJZmtligt9CG/wBgPcdvzzLLCZ12m50LgkXMlBXy&#10;/sa/yz0cJ93e7SZpJN9s2ZqH/kjw5xSv+5VP+L9OnqXbW/8AUlJT9s9RpLDGv20VJ09tSkqqdZdU&#10;EDQ11LkkdeWIRVbj6EWPtN/XVFTxX2m4oTSpuZSCRQnBi8ulUnsRu+oInMFoAvw6dngQrg8GW4BF&#10;CcUP8sdV3fI74ebq3DSbe65o+863ZuLxVbWZ+eOPrrQIf4uX+7jo6yqyS6fu5pGkmSEaSNIa/FpS&#10;5H9zri3uJd4k2lWLgINc5q2kjNBFwUCgLefDh0CLL7sycv3JiTfWktypCxi0VAjvJrkcMZ2qXNaq&#10;AAMHPQ8da/ErM7poqvDbe+T0EdIdsV2My9HntkY7IPTYrJU0ONy9GHfIrPTllSNYpVuF40/W3sn3&#10;H3GaC6MV/sXcGDBkncKxqSpFIiGyTUH516jXb/ug38EckdpzrJ4cqyxsku3RSEJLQOisbpWGNOlh&#10;wpwyR1PpP5b1FRR1FdQfI/b9XHSK8cyQ7XlWYeIEsFFbXKCbiwAPP9fbb+6k8FFbZGBYf7+bhwBo&#10;Ij/kPWo/uQ2lQ55tagH/ACgIMf8AZVxx0ncl8LaT+GPJ/pyooqKzPU1q7dpHVoo21MscIyOq5I5W&#10;xJ/A90HuneiXwRsbeIcBfFbieGfCpT51A+fSmX7l1lLamJOamAYdzfQpU+f/ACleZ4/s6JNiv5em&#10;Rre/8Bv7H9yVFXSw7/i3TT4gbGgg8tPRjySRVVY+TumtY7lghPP0v7ko+8Fzt3LptbvbkRVi0M3j&#10;saVwKARZoTToccu/dytNmsrTak3dpfplChzbKpahJrpEp0/ZU49ejM9TfA3dGwk3DhK/tetrNuZ7&#10;M1+4qBhtbHxDDV1bM81TCUjybtJFOpS76Ada6iPWbA3mP3rsNyMd7FYqZo1CMPFerqAADUxAdvpX&#10;gccKdJN/+6nZb5ci6G+SWzMKMRao4anw1HjrQgdtRUkUB4ZWDfy+M1kZZayn7bRKeond4/JtWCMe&#10;o6i3jWtJAH5PsHn3dkZiRtSj7bgg/wDVvz6B/wDwElk51HmmQAknG3x0+f8AxJr/AJOin94/yd+0&#10;O3t04rKN3rhqDAbepFo8Pi4ts4yuqz5ahanI5GqVspFaacqoVONKKoJJ9jvlv3ws9ltmX6JBJKQX&#10;pNJig7VB8HNPM+ZJ8uhfyt91bb+VraaJN3a6lmapkNsqHSooiBRcEUBZmNSaljwGOoXbf8l3dncn&#10;a24c5Q994zab1zpNUyZTZeNiSPx4+np0ZJ6XK+aVz4yysY/8L8ez+P7xdrBZRxJZISop/ayZyTms&#10;NB+3oSp93q2knfXuJepBOuAZNPlMKg+dejsdb/y09zbbodmNub5N7VyW4NrTYY1dTR7VaBs22Enj&#10;kp6mFZK1xHLMkaq4Yka7m/PuNr73XtzPJ9LtyNFJUj9ZsBq9uYhWlcH0x1G6/cl2+LdRf2nMzwIk&#10;olji+iVtADhggc3FSFpRSRgUHl0rN0fBhd/bo3Xmou6YcHUvkc1lFpa3alNNJVVVfWmoihk1V6XV&#10;Gb91lb6X02PtHb+7EcdulsduXSqhSxmPACmB4ZNflTp/evuYWm9bhcbgOZZInleSQj6JG7nYtxNw&#10;MCuT/wAV0SrcH8nLeWG2ruOmn+Tdfves352Yd8ZWXEdbU2LSgr5MS+PLzUMuZfyI0bmOGQOLKtuG&#10;JJkrb/vGbZatGi7dHGsEXhJqmc4BBFKQCnCp+fQ1P3aLPb9rt9rsNycRQKqKBbgk6Qas1ZzlmJY0&#10;xUmgp0tepv5QG5+hMrQbw2X3nuveOYra3Fy5bCp1ZjYI5aOCikWux0EdJl5HkSVJ3jWRrEOocgsP&#10;aPdvvCbfzBBLZX9giIwOlvHkNGqCp/sPIiv2EjpRefdos7uwNqm5uldJDLbCoZchqGc18xQacEjz&#10;6sM258BNn7Sp6betHunuSn3nSY2WUS5jBYuj28MtnKV6OooVxaJ5SkplMUcAqC5awDm/uLrr3Vmu&#10;dUEtjGYq+UjE0BxRiM8K10/kOi3afub8tbPLHutvvt4b1FbuaGPwy0ilX/TDfCant114d3SP3Z/L&#10;Dk35gNw4Pfe2+2MnU7qSCgrqvEVGO2nR4zBCECroKSL71pJZakqAzSNdFLD6kWO9l94VtL2K8jt4&#10;oltzqVWdmLP5NqCYVf5kDpPB9zfl6HcBu19uVxcXKukiMIUSJNAwDH4x11PdV2JBxkY6AWj/AJMO&#10;zOs48juvr/au89k7kTB5fAUW68zmU3ZJi/740Em15Wkxk2dEQSVanxvJLAVXVe6/X2PB94qaYrHu&#10;EUckWpW0hmUHSwbj4JPEA4PQuP3c7OGM6dwkB9RbrioKgkeNTzI/PpB7d/kW7jp62uqt9xDcWRqH&#10;giWesyeOwdJSR0cQp0Q0m2dyResKoSzKdNvx9PZzcfebVgEs4REo8g7NWueLQH1+XRGfuw2+qs1+&#10;STwrbpw/5zY6Xo/kh4KFGC7e2w6+pr1m6d0zaEFybil3RGPz+B/tvaM/eUuSa6T+Tj/Abf8AlXr0&#10;f3YbISAi/CkeluB/1n6TW4v5NG+M3X0HXm2t40m3cVsxqfctXjVoqI4OjptzwE0DUm4MzmZqqR57&#10;M41amVhZuLe7W33k7dXku5rVZJZAFqZHDdvqqwhaeo8+lbfds1EWse6lQndQwClDwyZq165f8MV7&#10;gkkQ1m59oVARFRzU5aocyKF9U00sWWCa/rdlW3P0Pt0/ec01021PsYj/AKw8Pkemn+7JaVK3G4lj&#10;6+Fj/q91hf8AkT5PQPtt07IAUI/OaqZ21CQu7KwySWW3BH1t/tj4fefcnvtz+T/9cvz6qfuwWRUL&#10;9eaDP9nT/rMOmSX+TNviqydPsOo7Bo6mj6+jmyctDVY6np8CsO7a3+K0yrnafLCaXX5PGqxsDpB1&#10;Hj3tfvL2is88dookl0gnxW1do08DDp+f8x1pfu2wgLbjcXpHUgeCNPdnB8Wp8/PoaOiv5R2Q6V7f&#10;wfZke7sFt6DH7Z3ft6qk2vTzZCSer3NRRUFDVGXI5ipli8TguoRLa7EngeyLfPvAy8w7e21yWwmD&#10;srUaQjCVJFBCoOoYPy6Pdo+7pZ2V0txa7k8TKOIgFQRTI/WORxB8j1dBPjqXcm1Jdq71ni3J9zg6&#10;6lyuQSmFBLVVSYiqo1zVJGGkFPVBWMiujEB78FSV947JNLYbp+8toBtyr6kWuoKpYHQxoNS/hIIy&#10;KeYr1k1c7Pb7vsQ2PmMi8DRgSSBRGWdRQTKAW0SD4qgkVJ/CSOq7v5cPxuqenejuvdvYHs7L5Six&#10;uLwONxtdNg4MfWPi4+wdxZk0lZ9rUskjN9wI5WAAYoWCjVpAt9xOff6w8w3L7nYJ4hIL95ZdZhjX&#10;UAVqANNQKmlaVxXqHuS/aG55bu5t32zeXja48MUjgCUWOSVyhPisWVy+Q2BTGDTo6/yH2LvLcez+&#10;vaOl7Ny+ENN39tPKVk9DjIlfJYqPa9VFNt+cQTREwyuRI7FjyLaT7Ae271tO23Tzy7bHMWiKKGYk&#10;I5aolFVYalA0gUHGtehPznyVzXzLt9rY23M9zYeFeRTyNDEqmaFUYNaNokjPhSMdbZPCmkjoI/jD&#10;0jjtjQ9zZHL7gbeQyFd1DkKeKsxa0VPQ12EpciiVkqJNL5n8spdVayoyg8nn2ebrzpPv8lvbQQfS&#10;eGJVJVyxZZQtV+FdIoKGnEYwOgj7Z+xez+3+4bhfXl6d1a7ezkVZIViWKS1WXTIaSP4jM0hYaqBS&#10;BhjkMnYWz9wdkdu7nhXfUuD29hqzMtJtylxK1T5PN1VPjTDm8hknqENqeMFKeFY7Au7kliLXtd0t&#10;uXNu+o+kE8sxQLIX06EGqqKoU01nLGvAAU41G3PvI957gRw2cm5NZ20DajGsfiCSTyd+9QdIPYKd&#10;pqcsahux3x4qItidmUC76e+V2H2LRLOm340FM+Rwr033Hh+5OsxklrXGr6ce3D7ga7iK5FkP0mRq&#10;eL8Wg1pXRivDqLU+7nbRbNe7aN4b/HIbiLULVRo8ZGQvp8Y6ita0qK/Lqb8dPjxLtN92wf3zetjq&#10;cp1tJGhwcdKlNDt/qVcaqeipkB8mozE/gnTz9fbe7+4H700Vs/D0CQf2hNfEfxP4Bw4fPj1bkf7u&#10;9tyl9SIt3adZjamn0qppFtai3AxKwOrL1ORXTnj1WZ8p/gQ26/nH3tvg9wV9FHuGLo2aqwH9wZK9&#10;KP8AhmzYaSJpa2LIRkpKUuGMahS1hq9zVyx7tXtjyZZ7fHt6sIkuArGcgmpJOPDNDn1PDqt97DWk&#10;24TeJuZ71o1LcZ1qQKjxeC+WBXz+Vj3Q3xuqNrdDfJPbE2+ZquTcG4aub7l9vLSHFtU7TpqBIDSv&#10;UsZNLLrF3Un6fi5hvcvcUbnuFtuK2QT6ZQNPik6qMWrXQKVrTgekfJX3b7flXlHeuVxvLT/vR2bx&#10;Daqng6oUiA0eM2sDSGywyafPpX7G6DqaPNZeoffEs/npqG6R4WGBIfDFZiQalrBieRx9PbUnPqzR&#10;hPo6Ur/op/6AHDo7232CjsbiWX98M+vTj6ZVA0j/AJqmurzwPLj0S3+Yt8QT2r238c8u3ac+2Y9u&#10;fFL5LbOmoItoJlP4pHuWsqy2SEn30BjFOWW0Oltem+tb+5J9tvcW52fbNwjt7FZBNeW0mZSukoqA&#10;D+zNa0rXFK8D0c737S219HaWct8V8CKVdXg1JGp2OPEAA/UIIycA1HDoe/5Y3xk/0QfF3c2zouxJ&#10;t1rkO990bgfMS7bjxcqn+5ODxSULUgq5wQhpXcSa7nXbSNNyGfc3nuffebTfXNoImWCNAgkLCmp2&#10;rXQOOrhTy49O8qe0tntVhe2sd8WW4ulmJEQFCtvFEB/aGuErXHGlMV6NL3/0vUbl6C7422u7JMe+&#10;4eu8biVyH8IjqGopB2Dh8r9wKdp1EnppvEV1r+q9+LEE7Xzf+7N1tdya1Egt5C+nxCNVY3SldJp8&#10;Va0PD8+q85+zkXM/KO7ctHcmgG426weKIA3h6biGbVpMihifC00LL8Va4oS+1/xmyGY70Sui7Bmj&#10;UVHZ9TDj023A7GfKdf4vFyK08tUAVAhLj0i5Yji1yL7f3Ljgt47cWK0HhjX4pGEdn4CPz1U+VPPo&#10;Fv8AdySbmiPfzvbAI9xIIvpV/wBHghhIL+NXHh6hih1UxSpi78+L1FtHZVJTZ3s8Y6szXb3U+axF&#10;K+34WqstB1zkn3FuSGjp46xmYR0zLJNISNAI0hiQPau/90DcxNPFYh0SN43PiMAvjUVSSY+NRgDj&#10;5kdGPMX3fbfdrO1gk3lo/Au7W4B+mVtRt5RJo/tRTUBQtnTxoeitn4exUO5sRuSXvDFVKY7tGh3T&#10;PQ0uEhlqpsdN2LR7nighhWsuxjggKTNa6k30m1vbB93VNo9sNsA1ReHXxz/vtoy39nnjWn5V8+ow&#10;f7n1t+8490PMzOVvPqtH0a5/xqO4Cf7keXhhC1D/ABacaSf75IdESbr3/nMpDvFsd91jIDTwR4YV&#10;AMdTnKurhYSNUIWush5sP+I9hXbOdht1ulv9GJNOamQj8IHDSeNPy6m7mz2Oh5p3KTcDubW5dSoU&#10;QBgKu71qZVr8dOHz6Kbk/hrHU43un/jKU0a5/rbubHyCPaEBai/jmy6qgadmFcDL4fJrtxqta4+v&#10;uStv9ybxbewC2Snw2gI/WOdLqQP7OgHr1pvZG2jhVP3k36a0P+Lrmg/5qefDo6PxL6Ok2T0T8d9v&#10;y7vfKR7W6qxGGlrmxMdEmQ8FPkx92ITUSGG3mBC+RrabX59xnvfOv70v7u5W1ETTylqaydOQKV0i&#10;tdPGg48OnuS/Z6HlrYtu2wbgZhaRumrwQgfW8z1p4raAPGoO5vhFTnFdGT+IsdV1j19g4u2S8+K2&#10;Hg8JPNFtyCdnqMf2ONwmokpBW3id41aNgW+nrJ9i+L3eK3Etz+7QRI5enjHFY/D01EeafFw+Xz6g&#10;m5+57a3Gy2m2HmJx9PbpBq+jU6tF0LjXp8fBPwUqcd1ScdWOd7/H9d8Z3GV399psWEpKz7eKLBrW&#10;rKtclOyvr+5ThdH4HN/ZXyvzs+320sMdoHqyEkyFaUDYppPr69ZEbt7SQ7rdC5O4GMcKeEG4gD/f&#10;g9OiGdNfEyTCd+fIPK0/aE+XXcnzRxnZyUEG0Fp3pots7TpKCagWpWtcSohUu0yhSCdOg29nvMHu&#10;WzQWtpLYAH6JYgRKThmbNPDFCKfDUj59AeT2At7rfU3D96sptprN9ItgfENqJiKt42NRlINBRQBx&#10;JJ6s0wHT70uIpoBuNyNc5QfwiIEFpmOh083P+Fz7jy45tE7h/p6fLX/0L1IcPtfBbwCBb4nT5+CP&#10;M+Y1/PoI+4PjnT72x9Xg6/eFXS0uWpJ6WoSnxKRzLDKwWURSpOCrGwsVP+w9nm08+ybXOlzBaqzx&#10;kEEyEAHyxpPRDzB7Nx7wv/JTaMg1FIAwqPl4g6Ljsr4E7P2JvTbO8cHv3cEeU2/mhWwy1kLT08UX&#10;8NmpZXkR5jawk9Lfg+xTuPvLuW52M1he2cTRTDS614ioJB7eGKEUz0HYPY65guY5k3x1eGRZFKWq&#10;KysvcpVxNVSGoQaHh8z0l8D0jU0K0yZLsGDKV8m99p5aWVNtzUvnhxu4opanXTmZo4y0aapWD2/P&#10;0494T888hbVZ7jNvGwarXb5bmCXwGJl+mKyKzqJDprCTXSWFUBCsSAD1llybzju0WyW22czOu47j&#10;DE0clyii3FxUELKYQXVZNJHiBXKs1WUKDpBq63raqaqyHk3KR5cnk5FIxouyz1skqFXEtmGk3uPZ&#10;fPtkbTSMJ+LsRj1YnjXP29CiPmWBVUG34AD4/QAeY6rz+RPxM26mdi3pjt35Oizm6s9XTZ6Sai+/&#10;oJvsqGJoIqOkknQU/wCkE6Sb+8Vffj3aX2RWxu4rAbqt/PNFp8bwTF4SiTUWCSa9eoihApxqepu9&#10;sed9z3aCXZ5IlENnEnhgYYBnYGrAd3Hpq6e+LeH3Duyjw2a3pkK+gbFZapmipsUuPnkqKanEkMxq&#10;kqGKkH9ShfV9L+wX7Rfeb/12ufLfkj9xjbfEtrqcz/Umb/cdBJp8PwkB110k6u2lQD0cc78x7jsW&#10;zPuVrGocSRoATqFHYg4p/wAV0YLPfArq2upMhTy5/dgSqpKmKdI8lUI5WZSXUhWBAuFIsfeVc0SL&#10;GSZRQA/gp6nh1F0HvBzRb0YRw1FKdin/ACdJb4hdcf6PM9lIv73VGY+723W1UdPLh4aKGer2tDJl&#10;IYmljqCyXSKRLKCWub+8cPYz71dn7j+40XIt1s37saWG7khl+p8VXktEMohKmOOhlRG0UYmooBkk&#10;DP3Wlkm2NNxaPEEi1oTULLRSeFDQla1ppGeqme+viVl8Z2xv2px3aEWExnaO/wCr7xqqBdomoi/j&#10;+6aZYMtSR1bZGMyQpMklgyehmNuefYc9zffq99qub7jli42Vb9JVS6jnF00fiJcAsOzwWCmNg0RA&#10;ZsKCTUkAd+3vNn9ZeVLWaWEk2CGyprqVSI6k/D5owIPmBnoHMP8AG6u2xvLbG7k7jyDVu2K/dtdj&#10;Icft9sXU/e7r28cFIlRkIsgXkpkIjkqKZuKmMNDIwVyfcVv97u5EnixcuhStSP8AHWwCtD/xH8/M&#10;dSG129xZS2QtwUlEQbUdQpG4cEAilfIEfCe4cKdBRvL4Dbn7K3PV5qt+QOWL1VbS5U5KXr6jWT7u&#10;OZW1Qo+S8aaSto40XxoABYgckzfeybUZZuXkZiTj6xv8kH8uhBZc1jbbZYvpBgFdOsgUI+S1PzPE&#10;9LvM/B9qyor8pVdzyPNkapa2vih2HRQQz10CGGOqkigyKprKlr2XSLnSFufZfF965lqDy4M/8vjf&#10;l/oH+odEMe73agRpEKKKAliTQ+QJHD/D0h674PCWljgHdtTDFAbxJDsGiijUXvpMSZBQSeSx+p92&#10;H3opHOk8uqf+oxuHy/Q6XQ7xdiSvgCp89f8Alp/h4dBvk/gessk9+964NKzltOw6Vi+v6kg5P/Yi&#10;/sztfvOOo7uXFP8A1GN/1o6Pbfd73w2H04NR/Gf+gekHWfy7HrJnl/2YCtjU+mONOvKMaBaxAJyl&#10;/wAf1+vtev3oQop/VpK+f+Ov/wBs/R3FzJMsYR7TVTj3HP8AxnqNF/LfkLJb5AZKykHjr2kIXSeT&#10;/wAXS3uzfekUD/lW0H/Uaw/6wdONzTIAT9IAT/TNf2afLpRr/LyihpzHL3xWyB4GiQf6P6NQrSDS&#10;hXTk+Ob/AF9oB952Rnxy4mD/AMpjf9aOi7+sN3I1BBgGvxn/ADdJXIfy4Wkh8Ld/ZCIMQzAde0gN&#10;gbrf/coOT/X2aW33pCjahy2h/wCo1v8Atn6MLbmOcSF0tq0x8Z/6B4dM0H8s+F3svflbJIVKoW68&#10;pNIuR9Qcpb/Y/j2tP3rZFGeW1p/z2t/2z9LJuaLnTqa3oK+T/wDQvUzIfyvYaaKB2+QsslgwWOLr&#10;uDWgNixk15SwP9be9Rfe1ZzpXltf+yxv+tHTUPNs8p0rbH83pn9nViHwD/lz03WdB2L2HP29PlRn&#10;nx23Iauq2ZDjhBhtuls1mwpSvlDIZmi1vwVMZFjf3JnK/Ptx7o7Lcb3e2i7Ra7cX/wBEa48RvD8W&#10;SShjiKiKNVAKl9WthQFRXHn3u90Gtd2seW0tPGkVDKVEnB5m8OIfCTqYA0B4hhT5V+9j/wAvpuwu&#10;w98b+ru/q5aveO6s3uBwuwKR/FHXVrNSQBzlBqEcAijDWF9N7c+41sfvRvt9hDt6cuqwhQLU3j5P&#10;EnNvUVYkgHgDTy6n/Zt0m2vabXbEtqCCJEpqPEL3eWe4npEn+WXSEm/ftc402IPXlKbN/XjKf7z7&#10;Wj7101P+VcQf9Rjf9s/RivMF0BiCn+2/6F6iSfyxYJEdV+QVfcqQpPX1OdBI9LDTlgbj63BH+v7e&#10;T72UitU8tJ/2WN+fG3p+3q/7/mPGD/jWf+O/4ajq2PuT4Ir3/wDDnCRN2w5y2Bwm19xrlY9mR1E6&#10;5TZUJwef007V4s00KzvL+5e4/I4Ih2Pnj93cqf65m12wuPCWXxLJnMehPF8KRRIivUQjTIpeNQYg&#10;WIQkdYw7R7gf1V93W5ZubQxLJO0PieIKFZh4kLFdFACSqgVxX16qUP8ALDprc9/1p4vcdeU1jxcX&#10;/wByv09kQ+9nL5ctr/2Wt/2z9ZPfvqdjUwmo/pf7HXBP5YlMGH/Gf6r63Nuu6UfQ8C38W5Hvbfey&#10;lpQ8tr/2Wt/2z9WO9z0oIj/vX+x0+Yr+W3UYeWabE/I/cWJeq8S1j4jaM2JauSOUTJFVvj8xGZFD&#10;qGAa4DAEcj2033spyun+riGgoK3Zan2Vt/8Ai+ks27PINMkAYfOhpimKjp5l/lzSV9UKzKfITPZe&#10;sMSwfd5TZ7ZGq+3jXRFS/c1mWdzGoAAjvpt+PaCb71c8g/5V5B9l2Rw86CDj8+PSQ7pIiaUiCita&#10;AgCvrQACvz6eaX+XVBCFA7vqwQoJP9xacc2sLj+JH2UT/eckkqf3Av8A2Vt/1o6QybjNQ/pcfn/s&#10;dK3Hfy/oafQf9NNXJouRbZFMB9eRb+In2S3f3kZJKj9wqK/8vTf9aei6bcZDWsdPz/2Ol7j/AINR&#10;062HbtU/ABP9zqZWW39r/gefYeufvAtKa/uVf+ylv+tPRNNfPq/s+Hz/ANjpeYr4aRU+j/jKVS5X&#10;1H/fqQL/ALb/AC08f4ew5d++byZ/dCj/AKiD/wBauiu43FxX9Pz9f9joUMP8WEpNNuwqiT6H/j3I&#10;V4H0P/As/n/YeyaX3zlAqdqXH/Lwf+tXQfub4kEeH/P/AGOhLwvxsRaqj17xnr0FZTFqNMCiGsAn&#10;UtRhhUEgy8x3AP149sn38vZkaxs9n/WlVo4ys7MwkcFUZVEXcwYgqvmaDomm3dLaNmMYFATqJwtA&#10;e444Dj1Y1VSx7BwowFCUTc2Zp45c3UxWL4mhdR9viqWQfQ6eCf8AXb8rY25l3j/gdeQjyBy/Kv8A&#10;W3foRJu92BSWxtpVDR2MMgJ0yOCzTMDqB7xTVCUg6BG5t3M7vdA/Q2zFYEPCVwe6Vh5ivlwOBwDV&#10;ZMbt6XKZXHYjEeXKT1opTIKOCSYwmU3qlIS50xL6ndrKOSSBz7xc5K5X3DnrnLauTNqVnuN0uoba&#10;MLTVWVwpIDEA6FLMakDSpJIAPR7uN8ljay3kmFiVjn+iK/zOOhj7aqIoMPhcJTBdLT/clVUBRS0E&#10;P2lPYqeNRdja1uPfUn+8f3/beV+Q+U/anatIR5GuQqoqqttYQCytqANWPWZZjp0aSFFGGkgxb7fR&#10;PNuFzuc3EDTUmtWdtTfbQAdF0nTQGIH04II5BBv+PfJGM6upkgbVQdV4fK7w4femLyKnR/G9vRPO&#10;wsNVRjat6NZOPyY/GD/X6n3mV7A7hJc8n3O3uSfpLltI9FlQPQf7cMfzp1K/KUBu9tZOJicgfIEA&#10;0/bXogvYtYdybXzuIMisK3G1MUWsiMGoQeeAE/n9xF+n+39zptEq2O8QXag9sisfOgrRv5E9Sl7f&#10;7kvJnPW08zGoFpdRO9M/pk6JPl/Zu3RK9g7lajo8xh5maO80eQhTUy+tFEFUuj6/6gn/AFj7mLmP&#10;bBPNDeoAcFCaeXFc/t/l1l397DlhXl2jnG2GqMq9nIwz8R8aBq8KEGQA+eAOu81u+JUZI5GT6enU&#10;NIZbhnH9L8AD/Y+3dt2qVfz+X+TrDtbEl6tnPp0FdPuqKv3psykrndqOo3dt+jrI00ampK/Lw0dU&#10;qiQ2Y+ORiob06rX4v7knarCSrO1fhr+xf9joyS1jtraaRaV8NiD8wKj7M06dPkbFi9odg7yx2Lap&#10;fEY7cuSx2OFVHTQVD4uCYpSNOlKHiMjMPUyHi3pI+vsXbVt8bx6ZSaagfl0k2+8L7fGxP6jBSQCa&#10;VpU0JoafLpY/GXY/R+5Zd15Tf/VWJ33S0GHx01FS5vcO7sHDHka2q1SCepwdSkjPoDhRypH9D7k6&#10;y2i30Jlvy/zV49RF7g8+8zbYVt9tuETLD+yhk7V9NSnz/OvRefkrtrrDr7fkD7W2DS47B1uRzVQd&#10;sPuHNVkMFFG8IoqFK2qb7sCO76ZGa7g8jj2u3GysbRUECOSeJLnj69CDkfmm+3/bXlvZEdkC58FF&#10;qc1wMU9PTo0/wP7G6131U9hdQ9gdYbOl2BlcDttdsPnqGPeVJsLeE2438mdxzboE7U5yKulO7K3j&#10;iZfSqrNIDH26crwDdxzZtEWi+RBHJTJmiBBNRgalUUrSpXiSVXpvnHd5bG2ikimZGBIpHVNQphW0&#10;kVCmhXzr+VDAYPbOB6++Xfxz2dN1n1ptrOYfsPfNTU5Da20MTjJ8vSVHWuXlwju1NCvnptfhqYxI&#10;D4pl9GkrwNltrO723942rsVIBz5EHKnNKqcf8X0Bdr5h3C8huYLmSRu1aanJwXFdNSaVFQacfPom&#10;f8xDZ24tx/LPunKYDblXU0uOpurUzFfS0lFTY6iy7dZ405inqKklB5jMdTLyzG5c3sSXEJGimRuO&#10;r7ePQ22PfVstuiilY6Rr4Ak01tp4fL7B/Poh9ZtWqxcdNJX1ccrTQmd6fHo8zRBb6qdqiQBPIOCw&#10;UMBz9T78rxNUjA9ejVObLd30VYEYyAP8v+QdIZ6l04dZEJtwylTdvpa4/I9rBADwz0s/fCEV1fsP&#10;Wwr/AMJva9V+VXyUW/rb4j58La5sF7f2k8hv/UKp9otzgpBCDisq/wCA0/2Oo45/vRdW0CgmqzRN&#10;j1pMP8vQufPDZVBuX5ZfIaTJQQ1dBB/NLemyVBUpLLFVrunbENMYKiBbIY3i/A9RB+tj7D3uVuqb&#10;X7X2cUb6LieylZOAbTCjMzj00kqK04nqQvulW097z5eXjVH7o2uedT6S4jhz5MGZmHoVB6F3G4Sk&#10;rdwZWjgpf4Zj8bi5aGhgovEXp4qKqeKOGAyt5FjjVfHcHUF4/HuN/bLbpdr5JtLiWpk3HXdMSMkO&#10;QEr8yoB+0k+fQv8AcXmS53Dmu4h1iT6Xw4ifIsF1yHHEl2NfI06rv+fG26/aXYPxd3JXZcVeM3Xu&#10;XvvJbWxKNMKDauDwb4eg/u3SmoW0uqt+5qJZCzF2msx9zBywA076xXSUrQV46j1Ge57r9Pb3BcAF&#10;I6nOWIU5/IUFPl1D+KHTvXndPyDTZ/YOLyVRt+k6f3vuKmgxeUmwdQ9RBl8bBFPJXUYYvo8skZX6&#10;E2/oD7FnM+6Xex7LHf7e4DGZUNV1gDQx4EihqBnPp59BLl2/j3fdZLWfUV0hxQkZBxwz59WKVn8v&#10;34uR73x1VDgN8QyjaVRApTsPKoFVqsMkWhYuS/Ia/wDQX9xpde5fNq7gLOGSIxldWYFrqxTOr7cf&#10;n1KcOwbZPYtO6yalkC/GwBXSa1+z149ZKz4F/GD+8OOnOC34Jo9u5iJDH2Dkwv24iYToyrEUsfzY&#10;g88e9WnuPzeL5oWkgCmKRiPBWupeBrWlPXpiflXaZbMyMjVEiL8beeP9VetgnD/Fzpmu/lIdFbVf&#10;DbifF0fQvxOnolj3PWxZF5dudk1FZhg9ciC8muWTWfGAygLYAe5C5SgjueStv53mqdyltYJmKg+E&#10;ZLlY1lCxE0FRUKK9vGpNScdd7h0e7O6coAn6GO7voFQklhHDCGjBc950niSSTXJPRQ6z4TfHK1RI&#10;cFuo/cQiRXbeOVDukkCyeQzaCPzYcFgbezq+3eeKfUxxSo/T+QPrQ/lkHpZFs9k4UMrdpoaNwIJF&#10;P5V+zqx3ZnxR6XodudLrTYvPxPiq/Zj46ObdlSHMlLQzCNbuqmRgG5B5P19l21xRHm6xuQKPI7DP&#10;E6lJYUOa8Ps6h/cucN6lbedgLobaJJwo8MaqRsoSrcTTzrx6k/IqmwGyMDvqgiZKXCRdp4WOI185&#10;nCffQ1NROksshDtrlldf8AbD6exb7g30Njy00tydKNcIK+VWD8fkei32otpty55WKHudbG5OOPaY&#10;uH2U/wBVeqrO1ZUk+U28cfTwu/h6P6jlbWrtIkhwUTs2lOANMgBLfQC3194jb1N4fuVfeGDRrDbz&#10;ShriP08viH5dZ1cr2zR+1u33Dn4txvwKf6en5ZHQbbrMlJvLZcTFNGR2nnijJo8DN/G9KyhV+oUi&#10;3PP0/wBgVbmEO9W/ikhvCc4pQjUM/s/Z0JLCJZdpumodSTxfaB4WR/lp9vQt/HoT1Xe+LpIJZUf/&#10;AEMdv10viYxySRUCUFhJGhD6RrZgVueDxwfdtrkjn5zjWB2AFlek/hNFCcc1IGft49F/N0awcmyz&#10;uAQb+yUVFct4n5VxTPRkuwGgGx90jIZ/G4rHybelQtlq+lhw9Yk6LJS0uXqo5I2WKqjR6cKsiPqZ&#10;Tf8AIS8yX1sdruIpJvDHhkd5Xw3qAVV2BB0uKr5GpFOgvsqyPu1ssEDSSeIMIrF1IwSgoRqQkNwI&#10;p0fX425aPdPU/WGQlzmyKBJdn4aHD7M22VmrY6MUPgYVEhmmCpAqj7ciR3axJY35FXJt/DuW1Wkk&#10;t1ax1RFjtYcyU0gHVVjpCAduSxofXrEH3Et5LPn3ebY63KXc1XfiTqzUUHcTxwKeg6Zfkb46Xdva&#10;aMLt/o1w7Pb0lgdkANw1vzz7Uc0XEVrzpdhjSsFnwH/LuPLHn0H+X9bb3tgX8V1EPz+oTqhLZNT/&#10;AMZw+McJcmGbt/E0hQaSuioxbiaQM1wfQbc+yDZtJ5/5Wm/CNwjrwrQihqOGQf8AJ10t323L8ic3&#10;VGRtznz/AAv/AJ+rsus6Kni3pRCaEFI6DIxjVAXMcCQtIyGqQaI2AXmRlN0+nPvKzmKzhba55WQU&#10;VKH1C1/iFQMY1EUpw65+c2o45euCvm0dcgVJceXEj/Aej5UuKfyxhYllka8YS90lbxkiMMvJ4P0/&#10;J9gWTbNM4UDUxqKcVOOHlU/Ifz6ju3mTRk46q5+cMWWjk2VVYGOtEdKMrJJXUzoilYIkM8dNFLdp&#10;ksDr8Y0qRa/uHubbC9ZQbFTRSp1g4ppNQK/EPswCOPWU/wB3Gaz+p3eK5I7hAKEGlSXpkHBHz6rY&#10;qqWmkhRXjlkeoR4aqRdRr62SeQlQHWzKt24Un8cAX9gOLbgihZ1JLcSPibOAPMDPWW8M8oegIwag&#10;fhUAfz4cf216sm+N2FpafoDFouMiiiiy28RCBHVukNSciNLFSxkMhsWZnNrkiwHs7tdugTamWOIB&#10;V1AccH9ta/bivWEPvlctL7oXbuxJMFrnHDwzTgKUHlT8+nrGxzrmAkYOmKrpABoLGQtULc6U/BBP&#10;PI9gxUkjuWTyUj5k5+WOosuErayE+at/gPVAVD1x2Lv/ACnfOX2/RU9RS7DG6c/misc3lq6ePc1S&#10;I8VQJED5KowrPUCMn9ETfkj3H8+2bgwuXXSPiJocnuOOHHiePl11t3Dm/lXk+x5X2/eZCkm7/S28&#10;NStFJtkJlkJ+GIMUirT4pF9D0m+i9wK/c/SsUf286SdgYSVCiOGGnWYZCHuCOfoD/vXtm1ZreeCR&#10;gNKsD+yv+foz91rAp7ZcyFgylbCataeWmo9f2jq++vzC1sUtO0CpVB3eGcLokubXRWP6g3sVSbvB&#10;cReFQ6+IPDj8/TrlFHGoAYeg6Ix85q0ydQbSRgzyx9gwGUEAeNP4NUfuE/7Dn2WT3CXdgFbLK4rX&#10;y4/z6yh+6rCP6+bifL6A+Vanxkp1Vac4k8nhpX1yABDYgyIyXJDMt/8AHkc2/wBb2iNkDFXAJ9KY&#10;+Xzx1nstiwUMe3zzw+0f6qdWj/BOnlk6u3iamd5R/pEYx6QFRP8Afu0gB0f6/BP59l8QktAyTmoL&#10;AinAYH7B8vXrAz71jBefNtCCn+68fP8A4kS56PFkqCh+4xtO7yQ0M9XRpXVFOpq56SlmmVayaGG/&#10;7jKhZlU2sRa/s1W6tZXSKUlULKGYCpRSRqIFcmlaA0FRjrGeJnyfMA0B8z5fl1S38usLnN/fJPP9&#10;R9L7C3TVQ5Heu4Mhto5dIqrd286hSBltzaAyRY/EU8UJlSObQEW7O51cKNy2233HdTt3L8ErxMzt&#10;EZB+rJUkamoAEUgFlUYVQSx406g+yl1t2xe0u3cz80XsSJHZQLJSoigSn6cR4tLO5YA6a1OABTL1&#10;3dsLqXa3X02Bx+GqeoMT1jV5WheDdlXj91/JXursPNw03iyW9aXFLHjMJgVUSSYykpqiUJCA/qll&#10;Y+zXf9v2KG2FpFALIWmod9HvLiVguZQulIoVFdCgsKVJLM2rq3J+88y7pvy3s8o3STcVRgYVaHar&#10;C2jLdluzkyz3JNBK7qpLVGFUDqtVM5IZJI3b1IdJUE6mCroPB+p/3n8+wTJaSFyw8wPzxwHr9nWR&#10;b7agQP5H+X+x/LpwWrcQMWqT4bAMp9cl3HoRtPPP9be6R2pjXxnFRwx8/Py6aa2UuAq59fL7el7t&#10;rvfuDYOFj29s3sTcW3tvUslZNTYijmo1pKeorpzNVyIaiF2vI51Eljz7UAhv0osr88dBDfPar285&#10;p3Nt45j2e3vLuQIrTOH1lUGlQdLgUVRQY4dC/wDKrtPfm/evfjXJu3dOQ3BSR7Bqq+Baz7LjLuKa&#10;jyFYGpoo2aVk0qxYkW+gF/Zre7zvG9JDa7pcvOljGIIFc1WKIEnQgAFFqBxqcDPUc+xHIvKvKfN3&#10;Og2Cxjs3a/WNtGv+yHiOidzMAgNSKD7a9OXwi+RO2urtw7g2LvrIxYXau+6nH12P3FVsRj8Duigi&#10;akjGWlAJipayBhGZraY5VUvZWJBe8Mgj1IK6RkDiR6gUzSpqONKeh6Rfec9oN6562iz5o5WhNxf7&#10;Uskclunxz20hDnwh+KWJxq0cXQkLVgAb8OnMrS1GdqPtqmnrYcjgpZsfU0U8VbSVSRVCSSyUlXTM&#10;8bK0dzdGIYD3Mn3dr/b4vcJ4bhlEk9nMsJJA7gyM6iuKtGDQDyVvQ9cpvcazuoNrQTI0RhnAkRwU&#10;dSVIAZGAYEN5MKg06FE7529Xbgy20sTkYchm8TtyvzeTaikjqKXEiMGCmp56mMlDUs51mJSdAF3s&#10;SB7yW3H3F2S63HcOVeX7lbi7tdvvLqSaJg0cDxIPDjVxVXl1NqOklU0gEkmgAf8AVjd7baLfmDcY&#10;TDa3FxHBGHBVpa9zMqnPhhcazTUT21Ar1XXU/KzKbIw+e3F2tuLK5nYKYOsoM5TLT0T1lPLk1Wjx&#10;9fj0p4o2kkjnZD4Q13QuByB7ww233V50vIpts3m9m3KC+tpbdoZmUrqlTslFQKPFIA4qaUB+VMw4&#10;fYew5n3C02fkKzitt2M6SQNqfQwiJeSOQszBVaMHvI7WC1wT0odv7nwe7cPR5zaudxW5cLXQpNS5&#10;bCVcNdSzK63C6oiWjf6h4pVV1PDKPYEmuFhDJL2soNQcEEeRB6KN42XdeX9xk2vfrWWyuYmIaKZC&#10;jqflUUYejKSrD4Sei1/Jv5Jbd6d2dlMTic/S1naGYopqDbeEx9TBWVO3pKgeKTcmbjjLrTR0ylng&#10;ilGuWXSAmnURXb7SW/lBRSIhTU3l/pVPAseGOAycDqZ/ZH2Z3j3F5jt7/cLV4tit3D3E0isiXAXI&#10;toCaGRpDQO69saaiW1aR1T9t/uTeo7Z2z2vlctW7s3lg87hco9bk5Y/uMpHiCIY6KpeBVUK1Pqh/&#10;TxcE3t7FUlhGLdraNfDVuA40NQaiteBA66I7n7cctNyHe8g7fbpYbddQTReHEDSMy1JdQxJqHo/H&#10;JHz62A+ue0No9s4Gi3FsPMwZOmnhBrMUZoFz235nt9xjs3jSTNFJE1116SjgBkYg+wvdC6tJBFIu&#10;k09aChPGvmPmP9jrk9zhyPzH7fbtJs3NNu0LqeyUAmCdRWkkMnwMrDOmupTUMop0GXyU+R3XPxg2&#10;Xkd5dh5SlfNCmmm2nsOGojl3Nu/Jxxs9FT02JVhMKVnUCWpYLGF1XYAH3lJ9177r+8e/G+nmXm7X&#10;Ycm7bJS6uQSsm4SplrCxNO5jUC5nXFup0g+IRpxF+8H94OP2lsYeVeTbddz5x3RK2ls4Jttvhao/&#10;em6sCNFtHQm3tqia+lUIgEQeQaZHYPYGf7K33unfW6qpf7y703Nmd1ZioiChKfJZmvev0U+qwEdO&#10;WVIlAACqotaw99udt23a9l2yDa9gto7KztUSO3t4VCRQRIKJHGo/CoAyaljVmJJJOEM8m5bnO+47&#10;3cy7hdTUM085rJcOR+o70FAZDU6VAVAdCAKABsWfEz5abM786/2/j5c5jMb2rtzE4/E7y2XW1kFL&#10;ka2tx9ImP/vLtyCoYNW0NaqLMxg1PFIXSRVsGIzRUvwbmKpZsupyytxY0GShNSG4UwaEU65w+6vt&#10;5vnt1vMpeB5NqndntrlVJjCOSRBKwFI5o66SrEB1AZSa9GD33v3aPXm26/c+/dzYfZ23sbA8lXl8&#10;5Wx0cZjj/caKkgkPlqZm+kcFOjSOxAA59qY7YoTI/aqZYthVFOJJx9gzXyB6jbY7Lc+Y90i2nYba&#10;S8uZTRI4lLsT6kjCKPxOxCqMsR1rJfKj5A0HyC7gzO/cXh58ThoYKTb23DXTSPlKrbeDLxYqsyFM&#10;90p5Zi8tQ1PGSEMliSRwFdwuheXbSR/2YAVARQ0FTU8MkknOQKA8OumftjyFLyFybb7DcsJLkl5r&#10;gqdUfjy01qhPFUVVTVjUVLAUPRbGrr6n1Ek6rsxtf8/7f2j+fUgi28qdGp+LdYy7d+S1abmnpelM&#10;lHKQDpDVhq44gxt/aZSB7kHkJF+j3yVuC2TVr89dOP2dQn71oU3fk22HxPu6U9Rp8Ik/kMno9/8A&#10;LE73k3Bs7LdB7gqtWY2RTS7o2E1S5EtZs2smH8bwcAY3Y42rkE8aD6QTH8J7LOWb9bq0NlIavbjt&#10;+cZNAP8AaNjHBSvkMRJ95/kX9075Fz7t60t9xbwbmnBLpR2SGnD6iNaGvGSM+bdbLHwhkylJu3bm&#10;x93U0uE2X3RW1tbsjdlRV4+mxMmb2rTSLnsfU10jlaNZKeMqZ6pVWKRULjQ9/cY+8uwDeLUbvtLC&#10;S62wBLiLOsxSkFGXGSrfhWupWNMjrf3aOZ5uWN7HL++IYNu5jOq2uCR4a3NqHDKzVpGjR6gzMF0u&#10;ELVBxZZ2P10OvtwVuPp8ljc/g6tkrNvZzGZfF5VqjHvTpUlK7+ESSRI6azGziyuylk9JHvGATMx0&#10;SAq64ZSCCD9hz+3PWdF9bR2x128iTQuAY5EdHDKRWoKkr58a0PkeiifJfeWGj6r3FtXGy7bzNXka&#10;PD1lTunFdhYpaPacZyhkSir8FRTNUZCqmMLU89EIrU365iNSgzN7Ucq3yb/Dv1/HJFHHqESNC2qU&#10;stC6kgBEVTVXJBY/AMdYvfeE5+2a65Nn5U2ia3uzIY5J7mO7iMduY5Kxx+Grlp5CykSIo0xADWat&#10;Tovfxy7ExGyeot97v3MXmwOD35iFzb0FpJY8fWxU9DNPCI9V2QyByRcgaiAxABF/ujy3e8wc8bbs&#10;m2D9e4tJPDDYDMjO+mp4VCkCvnTh1EnsTz1Ycmcgcx80bopmtrbctvSURkFhHLH4bMn8TLXVp4tQ&#10;qO4jo8dLuPZ25cXQ5jZVbLmMfWxvOtbBXUGSxrxM94FpKih9d1XhxKFYMDdQePcBXthuG2XL2W7R&#10;NbzIaFJFKMD8w1P2io8wadZhbZv3L2/WSbpy3dJeW8mRJG6uvqAQvcjAfEkgVweKjou/yD772f1T&#10;tLL0JydHW74zWOq8fhtvUlQstZSCtiNPJl8tHFq8MMKszqJNLSMAFBF2Eie2vt1vPOG8wXBhZNvt&#10;3V5ZmBVW0EMI4yfjZyACVqFFSTWgMO+9PvBy9yVy9c7PbXCT7teI0McMbBmgEg0tNPpr4QVSTGrU&#10;kd6UXSGIqy623diOtNx7b7L3Pid2/wAJSlzFdsNtqz4FZMnufB1UdGKXOjLtIVxh1TRVnjVJm1KY&#10;WsD7zJ5k2Cbmbarvlu3ki1SgJP4us6I5AWDJpArIpCstarjuHWE/Ku+2nK1/Zc038c4SItLZtF4R&#10;D3EDqAsock+DxSQBQ5BBTAPV+XQkG3vkltDKbv6jz9HmaOlnpIItv1scSbxjrqqIyGhzVBEzJQmn&#10;dJIy7+mWwaJypv7wD5q5e3vkvdTtHMcDQyLwcV8KVf44npR1YZ9VrpYA466b8gcycv8AudtD7xyj&#10;cLIF0hoHK/UxOwrolSp0gGoVxVJBRkY1wv8A/QH3H/z73I/8XP8Ahf8AmH/4Ff0+v+b/AObv6f8A&#10;H2RfXW38Y4V4/wAvt6GH9W9+/wCUbz08f9j/AGOv/9XTbye4Np733TQzjY+PqY5MVLgl22m43qYa&#10;hJ5mqZKiCqmj86SpcsjJ+jTcWF7hnd+e+eN703PME8dxJCCqMtoIgqMa00oxqS2dRNRw4dZGp7I+&#10;zm1qI+W/Gso2NZEbc1m1ycAwZ41KgLgqKg0qTXpAb02R1xJ4qvD0NbtmVxCqYyPNx5Kg8ahlnear&#10;rwZhMWUMB+kqRYA39lVvzFvTHS6K3rSNwa/70RT+fTx9quQBgXsgPp9TAf56Ohu+Pvd+P6ThpsNS&#10;Yymq6dsjPV1OTbc1VQVM4q2Cfaz01DGY5EUAhQwIubm9h7GO2e6HuPtFulhs9zDDbRklUayWU1Y1&#10;Y62YGhJrTy8uiq99i/YrdqXG/W89zcgUMy7v4IIB7B4KRFBpBpUGrHJ62AOjN5Y3s87JzW2Z9uYG&#10;THbw2nUWn3jmamLO02QUvlduVsdMLyVFUjOtJAFs7f6m3s4f3393LdggET1rU/u8nAPlpY0r68el&#10;W3fdb+7fuEFxdXS3UYjUgBN4UZ0kgtrA7VOWp1aR2BtLalRjNzPHR1lAlHis/FEsubkDxtBj5JY1&#10;mndi4lRtKhlYgnk8+1f+vz7uPIym3iCk0/3Bk4Uoc1/4roPJ92D2HRfHSeTVQNjc0IJAwRU5HnQ9&#10;EDiw0c0NLHFnM/NU1SJT0VPTZ6qnq6mSeMmljiRGLs730hBze39ffm98fc23RpZ1jijiUu7tauqI&#10;qglmZiaAAZJOB0nb7uXs5K6RRPI7yMFUC9jJZjwAAHmaDq/v48dD47qY47elRgIq7f1ViMdT0kmQ&#10;SqybbXp6vGIlRDjGYqBWTAlaipUFlBMcZA1FsKfcj+8C+8JuO+tt/IuzRybTAQBJPtF5W8ZTVpMF&#10;CkJGIhQsR+rgkAX2X7v/ALQcu7g0+2LMJhqXXJeiQqxNG0A9qnyrxxStCa0v/wA5X5Tbi278lotj&#10;9ebl3NhoB0j1su7q/CbnyFJR0VRWy5Y1u28TDjJ4onqynhatqeH8TLEnquVzz9m+bk94+Xdv9xJY&#10;braj4S+NtcrSRPFcBm1O66lMkDYaCRlUyrTxFUgr1GfPljufJKfuFU1Jea5IbulRJDw0xsKgOMrJ&#10;Q9oyuGqNXzrfBfJOkmCLuPLLDjatIKpI5GrIJ6qtqZJ6A061ULICt1ZeQ1xx7yJ5Bi3GT6r97yGV&#10;ho01Y0pqc4qTTGmoB8qV6hfen2kEGNAoNR6UoB6cRXoXdxtu/H9YwPun7jcO/qWHdf8AGqqemeSu&#10;rcjTUX3cUzT0bK7O8emJVIATTexv7FW+v4Gw3jREllhwRVSTqHpkU+XTGxm3k3BjbjRGSNI8gOFD&#10;6jiR+zoleD3dlMpnZ1qcI+FmpNv5YRyB6wSvLWRLSmPxSstxGGIIDA/7D3A0O77k0zK7SL21rrbi&#10;fTPl0P3hUqKkGpGKDy+fTbmM/m8XNiaGhzddHFBj6emmEVXL45THTiKm86DgWGoWvbm3tq4vr3St&#10;JpOH8b5/n0XC2jmvJwFHxegPkD/q8+kiuXqHWZ6ytIqTPaNopXkZxJwyvIG+pJ+h/wBgPaOW/vUt&#10;1/WkPf8AxvjFfXr0lt4Qpox9g/b1Noq2qirJCaypWIQBQfPIJ1l1cI3P0C3tx7W2O73akBpZD/t3&#10;9ft6baKOldIr9nTqcvM8NjlKwKxj1rJU1Dkqg0j0XuPweR9fbz7lKJNLSvjj3Ofsqa9JZIQYqFRQ&#10;fIdSMPLQ5TJ4fG1VXHW02T3BtXHzU8lQzj7XI56KkrA0INiGjYh7/jj8+zuG/lnUL4zEMVU97cCw&#10;XhX59FphaKTxFWmhXYGg4qrMKemR1s47u7B7qpuyKePDd49n7Y2Bs7bmW2qOtdu7v3LQbfyLwOuP&#10;2y9HT4+sgp8bBiIIhFDFSRkzF2MgAX3Odwt0L4MLh1iiRlMYJo5NArE/hEdKKB8RYlgaCkICLaWs&#10;WD2cMkszK/itGhZfN61UljITUluFAAc9BL2H3H2jh5MfkD3L28qUlFkctWQP2xv56SSbGFapIRSz&#10;VpjIZeGI1OwFuOfZBvtzNBErpPIuCSPFelV+Vcjyxx6F2w7XttywU2kBqQP7CKvditdNf8nVLeVz&#10;GayWQyWTr8vVV2Sz2Xzefr66ernaoq6vPVr5KWWeRuS7mQsxP1Y3PN/cCXUt0888jyuSzMSSx4mn&#10;7OshLSCGL9OFQqqAoAGAFAAp+Q/zdGX+EvyVo/jxvztOLdG199bq2v2ztTB4urn62yNFT7xwmV2f&#10;lJs1hVio8rPDR1VNWSTNHWGolWSIKrRgklTIPIvMc+2M6N4kiSgA6SSy6akUBIBDVzkEEDB6jbn/&#10;AJXXeIIZojGrwuxAlXsIcUbIBIIpUYoeB6sLf+YhsgyV0VB1B8taOKfH11NS5AZjrd1nkrcY9Lqq&#10;ceKwGJV8jNqWV/rew+nuVG5yunYoYbkrQgNVaV+zXj+Yrx6ij+pUluoZ57OoIJXRJUUNcHTQ1p8v&#10;l1Ey/wA2ev8AamNwlVh+me4I9y0G2pZqAZTN7Pp9t5PcU2Hkx9FJkljmaeKMtO0tY8WpnYHQLm3s&#10;v5i5mhtoIQYZGcxax3KFLEUzXgckuAM+XS7ljlm6uTIr3MIjMhrRX1BdVTprg1pQA8Oqbdv06Y7I&#10;bVxkNpFx0GNoDIL2eWBWaqeIjnQ0rSMoPIB9wly6a8y7eFFNMqL/AIf5k56ySMokt3kbzBND6f7H&#10;n0ZDb+96rY+M3vQU+3MduYb5ptpisiq6qOgqaX+6ddWVEtNR1dVBUqzzQ1bhgUVrKojdTz7kvm/c&#10;GtYTb6A/i6Rk0I0knBoeNaE0+wjoE38EN1KJQ5RodYFBg6wuTkcKDPp5dBDVfKjEdT19XRTbBx2Q&#10;qazC57BHAzZDIVVdhKTP42SkOUx2Rq4/25QkoZWOq9ityBxHsnOFrsWlZ0DsysoXJYVFCVJGNNag&#10;k/Z03Hsc26LiUqAysWAABKkGhHmMdAPt/wCSGE220FTR4XPvNDBT0scuU+3rI1jjg8TFYg4Rzxxd&#10;R/tvZSvOVkgDBHFKUqpIODw9f5Z6MZuX5JidTLUmppjo+XS38wTpjE7Hraff83Y2O3XVTFqqDZPX&#10;u18lhJZFxxhNTLJls1RuvlI0ywpEUH1Xjj3KfJPNllueyXVwupfBc6h4ZH+hFscQTQGtaZ4Yz0CO&#10;YeSdwmvIzZrGUFMvIwYZ4YRq08jXolHd3yeoNzUW3KTqPdfYOHq4slk6vNV2RgpcC8dHJRw0tBR0&#10;oxlTUGR2PmeV9S/2B6rcQhvPNabu0UOzzyxksS5KhaDT2qMsKk19OA/Md7RsRsmd76OMigCgHV55&#10;JqF+X8+gdp+wO7q9adj2F2vJDUadUkU26Wp3Zm4VBCjK/HP5H+PtDDNukjLGl5cip8lk48Dnw6V9&#10;c0pk9Gpt7Jmo0MePXT/xfR4viHmOw9p793Dlc9ld652HceyJdrjM5jG7pyeN24JM7T5qo8mMkSKC&#10;omqI4mipUcjxysWLKL+xJDe3/LExuZZWnllh0Rq54HXUsQAoKYpkceBz06eUF5leK1iAiijcPI6g&#10;EgaSAFOe4+Q8xxx1btvX5cbV2D1/thNjYTcO25NsUz0+5ZNx7Vw+Ei3JmwhnpXwcFFNLUSPXz6pK&#10;hKp9dltcrYAom/eO6yGYOZZ5ONaUJ86UpRQMUwAABnzHcUVhy1ZmzRfCt0wAMsSR5n8Tt/qwOqiO&#10;9O4919wb/wA9veXae8KsVlNhKakx1FtfJXWTHYOmoclk4aCGN4hNVTRs7vYFVKgC3Hs/t9uubKPE&#10;bSPQAtp+KgFaDyFeHrxOegJf7k+4zCS5dEUV0rqGlQT5nzYjLH1wMU6x9EZHKt2piYx172nUpDjM&#10;zKIINg7hq6iSqOIklVXpqeBTphFyxvwbkcc+y7e1Dbc8ckbhiVqChHnWlaU9OnuXyibwra1b46aW&#10;BNNJ8hU/n0b3MYfCYT/Rnv3cW1t5Y7K4LsnJSUlLUYQU2VoqtsWKemyVbh84VHhDPIY3HKmxsSPb&#10;/Jtpb2d6LmYEhKMKAVDVGaHBAGPt6tz9O8+3LbREDWzA6iRjTXBH+o9VJ/IDc+4cfno6KkXLY/B1&#10;e6M5nKWveGsSmz1c9WqVLx19SNFQaUaIpBHfQzWbm3sm3u5Zd+tI0BCm4QjB7u8A5PpX8uifboUm&#10;tyz0LBApAwRjGB6j16BCo3JmKqRZJal7pcWTWqsD9Ay3/H9fczrYLrIKHia/t6oLeJVoOkVlsjV1&#10;lZI9RKWKSSaRawXUfUB/tveM3NlvHDzNfoB/ozf4ej21jVIFUenSt2qrzUUjW1E1cmogfQ+Jbe5t&#10;9qY3/qy5RTTx3/46nQZ35lS5A4do/wAJ6cd6QmLC0raQB9+q/nkmBiTY39qfdWN15UDFSP14+I/o&#10;v0k5blD7lIAfwf8APw6tY/kQO7fOvYSmNqlv4riAkChnZ2CVltCrzcXP4/2HuC+W9R3XH++pf+O9&#10;C+9ijaylr6D88jq5f+bN3buXYnzFw+0KvDPkdu5zojretp6WqlmpajDV0Gcyxjraaa1pEYDTJHOr&#10;KF/RpYknIjkRSNqmdqgCU1NMHtGD9nWNnPy2yb/I8rCvhwAVIxVW9fWuOqCe7981ed7EzlBRQUmM&#10;NVX4aOtFTWRxtFMKWJ1QVLBVMTKQHYg8/nj2DecNyjbfpraOSlNFfI/CMf7PQ85TsieWrWdM1RiA&#10;BX8bf5uoibcyjUW5qLc9ElRBvKnh2pWbmxuTpK/ErS1mXXG04qc3GXIE9aIqeOYC2m72C2b2xtsy&#10;3ha2u+5JgUah4g4OR6nAPlWvRnCVUo8JoYquFIIJKjUMcMCpp5Gla8Orbt/9/wCd6wqe56PK9U9b&#10;7W7Vp+kOvdm7r2vn9+Z7M7fr9s4qM4LDVGwxkZIYYKmBo4MhkqqmavllmWmWKPxpJIMm03NgpE0K&#10;pKYljcFiykDhpBwDwYsC1aCnmeo02rlGx3OW0K3Uslv48kkbLGqNqY6mEhALEZKqpCAAsScgdVzQ&#10;dtUmQzGz8zm8HtvL5DY2y02GJKyveqh3fFS5WfOxbi35T1TuKvJtPUyLLPBo8qrGZeVuWBCJ4+/T&#10;SNdNMnXUk1YVyanj9nnXqZV5N26GCdFd1EreJwHZUAaY6DtUAAgGtKmnRwervlth8N0j3Z1dncGa&#10;Kl3djNv5PAU20Hhjx+NGP3bRZDJxwxVLhvJO8ZNubaRyBwV8NquqJ4jQqW4YwVpQU861r6DqP+bv&#10;aO35mIXb2jq6eHI0pYMSrBkrRWqoUED5nhxoCXZnftDndr7gxGxKrsHb25a3xRYnNy0WKpYaKT7x&#10;XlnNQs8j6Wj1KzLGf9vz7vfC9SGRWLAlSFIPwtQUb8vz+zoJ7f8Ad3TbN5hvN4hs7mwUkyRHxCWG&#10;k6caFBoxB+IevTZ8Z8lurfG0NqZXsTK5nd9XsreWXdZcvCuQmxMIzURrJoEkRRGJAsbh5Dqa4UMF&#10;Ps22OG5lsonvHaR0YksxyaVp6DhSlPKnn0j5t5d5e5aWew5YtYbEXK0PhgqGbQwUtk1oT/lPVuuL&#10;+RXWse5sbDNgNxVcdRUU8LNDhsTTzeuo8NPKXgqi111Xte5U2+vPtu6glWGiNQj55/Z1j9Yci78k&#10;yu8sFEGcsDj0OjqnnfnyL+RWJzG76Pp/ubG7c6nqO1u183hthPtzA1Gc27kKrd8uK3Fl8szxSFqm&#10;tkp0eJnnciBI0UqqBRFW8bluKXvj2zhUAVaaO6qijVbVmpqRjAx1kxyzyFy/PsNpZczWKXV5DEqm&#10;Qu+gq1XjCjtoFRgCKDuqc1r0KXVXzTrustt5/Pdp7lz2+N7pUipx2erMPg8jB5JqLw6xiKvRE76g&#10;zRU5iaNS2u9+Au/rOIbJI7kuaatRAGRWoANQf9VOg5zV7Pncd6gu+VoLa1jEWllOsVk1sdZ7XBGk&#10;gVPn5cOq4fk78mMJ3fh6uCCn3BT1smQoJaCkr4aJaSgoaOZ3eJ5YZmZpTfSToPI+oA9grnLmu03v&#10;l+XbEEmpmjILaQO1wx4EmpA9OhX7Z+1u/cocxDeNwe3MYjdCI2csdQAWmpFBA9ajjw6IrqdSCrG6&#10;sGU/WxH0sD/rD3BVzE6sWBz6/wCTrIcGvz6Ffa3e/auydpZPY+195ZXEbXyu6qDe1XhKZqc4+bdW&#10;NxMuEoc7JFNGzGoipppIkOoKAblSbEKLXmfmPZUdNqupLcSHUdBAyQAScHJCrX/Sjz6Idz5W5d3u&#10;5S63a0jndF0guCSFBLAChGAST+Z6Y37g7NdgZt759zq1MTV3LHXrJa455/r9fp9PdD7i89xvndLj&#10;/e/9jpOOQ+TAO3bYP949erM+pu2avE/H5d25eLI5rcyyUr5auqqykjxWRwtRXpSUNE+MQRXqIpgZ&#10;WnLeqMeMWPPvJO53q7b2utt2vGMsrQW7sW+J3aQAsWwDx4CleoatrO1t/cubbLJfBiWRwqrgKog1&#10;UA+bVPRe818sKJMjl0odhzzTyPDHNUtkpsQwqaVRFLNTmiuyIxVWCG9gOSQb+4AuOb4zIypCSa8S&#10;aZHmPkeprh2VSELyinpQHj9vE9GZ298lvjpV4fHVu6M38jcBmauL7/N4jCdQ7A3ZhcdV1CBJsdgM&#10;7VZyheelDLeGeenWRQSpBIv7Oo+ZNieJHuXu0cirqtvHIoPoj+ItR8yAfL59Fl5tO+RzaYI7ZowK&#10;KWmlRiPVlEbAN5GhI6z1vfHxzrY5qmiHyNq5JYmOPnyPV20aLGzVIBSP75jl5h4r2BMfqXlrNaxB&#10;nOHNj3cQ2/lqRgrAiaSYCNwOHhxqhbiPiYkEcAOJ6kz285dggvRuvNsJ1KQbeOFTIjHzllaQICFN&#10;NKBSD8TGgA6TR756PJpY5X7Ho5qiNfu56rryCu1TFQsoVKGqIkijYAQOtiy8lQT7jQWF+sVBoIGB&#10;RzgemRx9epZuuYtmFxSTxQfMmKtSPXScgeXr59c8h3R0isH3o31uYzopWY5PqzeGHp44gg0FZ6Wa&#10;pDPqUIQ2kc3uRwGoLa7LBfDGKY1gn+YH+frzcx7H3MZnDD1hkWopjhX7KGnyPRpOtez+scD1rnan&#10;L18FPuiWk7JO1snLjMzRVFXtHdu06J8bhq0zqr0hqKmCRFjMQ1Eag4593uLS6eVQqnT2BhUEagxq&#10;RTBpWpzw62t/Y/SmSUjWGkKGhB0MgoCDlakcCM06LLuj5e7B2rmKSCpzef3NTJNiKPKY/alFQocf&#10;RjHLHXmjrsmEgqpYjexBCu/pLcFvaptqm0F2AjOaEk1JrjA4Cnrw6IZua9vt7gKrNKBQMEAGnArR&#10;mwxB9KVOK+fSQ3Z8v+jsrPPDg07OaiM0MlPUbhwG3qWp9MGl2eHG19Wos30UNY8fT3W1t7iNg0pQ&#10;UFKAt/mHT11zZsssZii8YV/iRfT0DHNeHl0Fkvf/AFlX5zxmuz+HxLY9NGXmwi1VRFkpZGSWEUlC&#10;VPgjTQ4ZQWY3FvofYxguYbaENK51V+FK6SPmSD3VwATwz0A9zms727VkUhdOWYdwapwAD8PDPnkd&#10;L7Ddn/Geuno6XLd07vwBkiq2yGUfpyry9DSywoHpqWgpabIfcyGoluGklC6FP0v79PvtF/TUyD+H&#10;VT9p0+Xy49IxtWzzfpyXDR1rVvA1AH0Uaq1JGa+vSgyPanxm2tW0y0vau89+Uc0GsVe2+pMxtukp&#10;Kr7pR/D8qm7apZnBS7hqVXuQQbXHtMdzluFOiPQf6TFvzBVcH7cdKxZ7JYyLqmMi+WmEoAag51tU&#10;/lnywOl9ney/i0n3eeoe5F3X54I8hBtfHba3Fjs7PViiJOMmgzcCU0Mnk0o8n3DqLXCkc+0Fvum4&#10;l/AEWmmNRINBXiRWp/Z0Z3lpy4Ha9a5EitnwwrA1pwyMZ4ZpXor+8PkZtanyVUuzdm1+RwsWg46q&#10;zmbmppFlfH2nhrUxEYVwkmoBAVuAAD+SfxXUixhpnGs8Qor51qK1PD8+iG7uNskrBaQHR6uxBNQQ&#10;QQKVyajPQn9f7qn3PtPCblqMbQYyfKVFbStBQ1FRLSxJiaj7GSWJKsly0rEOwDkA/T/BajeKzKxO&#10;M/mc04Dy4VAPRD4UUbIgUDWStPkKVqCeNfmehK23T5DJVrx4iKb7+hegygFJSNkcrUQ0mbp4KuHE&#10;4yIjzVUiyBqcX5P0BIA92l0IdB4GoocCpUkEn7ePV1tSykWy/CQcCrYYAhR5nzB/y9XGYD+VR0NN&#10;gqbK5X4zfKnc1JmqRpvDuz+YR8fOpJpaCqqjNE9XtXNwrPRCcWm+xqTriBUSAPf3Ee5c1bq1y8UO&#10;5JDpNKLaXcwBGT3RtTHDH5Y6l+x5Q2f6dJf3fLKQDl721iORT4WAIqDUgkH16j1n8sLoOumnGS/l&#10;99sZempaSPDYypy/85P4vw+PFUcjNFQwrV07eOC7M4huUUsdKi5u0d6vhprvlK5P+6ncMEjjh8np&#10;PNsE0Z0xcvlgMA/vizPnigXgDxp3HrD/AMNofEamJhrP5ctHDM1/Imb/AJ23x1hnPFw00VEigf1H&#10;+8+9Nu84FTvUjfZs99/lk/w9Vh2Vi/6vLox5/vaGv8geij/LD40fHbZ1L1j1ZiPj/tnqHYFU+999&#10;U+2KL+Y9s35J4vJb1tjsLl8xBktmIIMHVmghpEnpq2o1VSRxvBGfFJcQcusu5wy+JdyXLLMF1Gxk&#10;tSFKE0rKzFwT5AVU5Pxjou3aD6aVbRtuFtEELhDfCYa9ShiAoGSpFWrQiigVUnookHQXx/2Pt3eW&#10;9INgdvUO2/7r57beb3PsvdlLvKno6PLUcUGRjxc01Cab7xoJdSRS1QJjdjp0g+xH9JDFGYrmWgJ+&#10;E18qsKgcaU8hWv59ErxwI6zpbuqCoLBtXHtIVjgNRuFa0rinRZ8nsX+Xv4IZ4N/fKTbY0jyrmNjY&#10;CtiDN6RqnhjiAsefSGv9PaILYqaawx8viH/PpP8ALpVc2+yqA0L3CDNSyfs9PnXpLpsD4RVjU4g+&#10;RXaGLgcFpafI9cVE9SjrK0ZCz0loLMoEil9JH6T/AF9qZBZGEROa/MMTUfMaD/sdEtv3S6jdNGM1&#10;rGa18siShr6/lg9KDb3WvxCpMutXD2zursChRnU4HI0Uu1xPCzafvaiqwzyVQMS+oQx2DEi72BUq&#10;LTZLe6YG3o4pkVBNQagUoBw9fn1S53n93KZZpXdV49zKKevaSajjQcOB8+jbpt/pXpTq2jqNoY/d&#10;OK7B7Diiyc4wWT3Pm8thdsRzNJCtTRQ+eQpLAUEkiJoBc6j6gBqHbNuv90aQwxrHZVC6qaWkxUqK&#10;gE19a4FB1K1xzBf8k+3UVgniDceYQJXNKyw2q/D3U1ICrU9CztUVHU7rnffX9bl9h1GY3Gu3dzba&#10;31hty9e1u56beO1/t98RwrHQxaspjExcjhLgpWVSx83uPr7Sb5YSlXaBdashDAaWqOOM6uGRQdEf&#10;Le/QgRC8lKMjgoX1LRvhpw08DpqT8+HQlZWTr+PpDvMbZydBndg42Dfe4d7QYCuirZajMV+U/j+b&#10;wUFbPpaBpKg3gkQemMqAWSzEHLbSjc4TcLokBULqBAoB8VB/qr0LZd3t32u8kspA8C+IzhKHuJq6&#10;hvWuQfQ9A1jOysruPqnKb7WGHHyV3WG5Wx2IDGojxVM22anHYyhNZOkcjkRqpVyg1s11J9iy3sY6&#10;pFEDmRc8C1SDUgV+yg4dBWXmS7O2/VHSKq2PIdjAAmgIwK1pngOiHYDdGcxWAo4Jqda6KkpKdFnk&#10;iqJa1PuoxKyqrt6kuSLm+n6fT2JZNujSlCQT8/8AV58egXDzVegAuikLwOk1oflXgfX1z1Ol3jl/&#10;4bkn/hZeeqjSix8YpqhxTOyaZZI4wCosSpAfleTf2j+m7AA1PM/P/V+zrcW63yKWkRWrQU7h8z+w&#10;0/yHpBVO8d5LRYqihp2inhkqaiWpjMy1NXJJGEkp6kR+nxgC4H1v78bSQsGjbFKHhT/ivn08u+3I&#10;IPgjFQCC1RXJzTjQUofLpnx2X3dlci88c2Rihkq5oqpvu6uPHwIlO1RIjI50gAKf1W590Nhda8PU&#10;tTBofl2j1r9tejEc0FYGaSGgAy2rAoK1JpjHVt3wd+MGZq87hO5+4aSuXAS1NJk9kbDy0pWky37O&#10;uk3bu2kk+tLE1pKCikW8jATSegIGwq+8X76SWMV17echXf8AjFGjvbyI5iHBrS2cf6IcrNKp7ATG&#10;h1FiM/Pu8ewVxNt0PuV7gwGGSRVl2+wcVbSaNHeXSGnxCjW1u4qP7aUUMak6HdfzCoel6Lc+Gxun&#10;Kdo5tXqMHj6stWY/a9DU07ePc2cQDSbEXoqNtJmf1NaJTqgn2U+75e+6G5puu5lrfYLRqSutVe6d&#10;aVtYD5ek0wr4anStZDiVPvE+7mw+0W021pbOl1v15EWhtwAfBQkgXd0D8Kav7KNqNOw8owT1Tx1X&#10;3V2dtrcG4OxMNvXdOL3hms5VS53ONWPUPuGQzs0tVm6SrZoKoNqt45YiqiyxhQAPfSzevbzk3mLl&#10;+LlHetqtp9ttUCW8Hh0FuoFFFuy0kiYAV1IwLHL6jXrnFyz7qc27HvtzzXt+43CXt05aeRiHWdia&#10;t40T1jkXNFUrRVAVKAU6Pjtj+ZD2rjoIl3Ls3Zu50CRqcktJltuy1DvJoaaYYx5YCxP1EcaAfSw9&#10;457h9yv263G4LbPuN/YAk9muK5Cj+FTKqtT/AEzMfPrIHbfvecwRW+jddptrphSkgaWCuPNFMikn&#10;iaFfQKB0g6z+Y/3dn9tZNMRjdrdfVr5/M0r1FDgsjmcrRUKSqKSWCr3AzQxs66jE5gJ+hW1vZlyn&#10;9zf2wsZ1ut9e83XTwjkmWGFgCaF0gVWYEU1DxAPIg9B7mz733NG4W9NjsrXazTRqCyXLgilXBm0o&#10;pPCjI/qMjotmO7j3NSb3x/ZWS3FmNwbugmWpyGXy1XX11bkKbUVqcdUVUlwIZUunij0oCQVUWt7y&#10;Uj5W2Oy2P+q+1WcVlYhdMcMKJHGh8mCqANQx3NV2/Exr1Aie5t8d/TmrdLya8vK1d5mZ2kTOqM4o&#10;qkVoigIDQgDpU9z0+34czR7023JNFtLsOhfO0zxQVMZx+TlS+Zo45UFg6yHyqluCWH4972JrqXb2&#10;2y6X/GLQ+HxA1KPgbPqMV86A+fR57iJtO33drzBbShdt3mPxo2FSoNAZB8jUhimCO7GOj/fEnuLp&#10;vpD+Vr8n+8e3vj11x8tNq4/+YT0ntGp6Z7Rzm8Nt7Xy9cOhMnHRbngy+zpYqmKrx07SOsc6SwyI7&#10;q0erSwjrmmO9u+aksLWZ7ci2kYMoRiO+MUocUPDyNSOirabq3i5Ykuoxrg8ZE1VAAIKsD3RyZ7tQ&#10;OgiimhrToW/jF3x0B8xq/fFH1F/Ky/lqdAUPXvx676+QuarN+7d7r+QdZn8T0fhYMxNs+LEy7k22&#10;MVPlmn0UdX5ZxpVnMJVbN6bbdz2qwin3Tc9wP1EkcKCJ4oF/VJUH+ykrppXTXPCo6DsW/QybxJY7&#10;f9NNLGryuJEaVkCJUmqiEVKmtaGnRYs382updwdh9FZTs3+Xz8Su095776X2dh+rqbK9id5dedM9&#10;JdYVVZVT7d6/291dt7JvTwJh5zWTplZquoqpjUyFmW4UH7bJfwTwwbTe3MSqranPhPI9KM7M5Sh1&#10;YoAMkACnW4d7s32i4F5HDKNQJVC8YoGZAoiJcEeRNVx8gOhM7L+Tuw+sPi7J8hcB8B/5csefPyep&#10;Pj//AHQyvVfYfZG11wH+hJe0ZNzvlt57nWuOSkqJ1okaPxxxxIdOqSS6pd02zchuA2xtyuZiUEob&#10;WkbDv00IRAtBQ0OTwr6dGHLPMGz3Nst1Y20dsniSxOhJopCajxyMgD0qa/LoquC/ml7hn2N2dtrC&#10;/Bn+Xfs3rXdGP2tJ3FsfZXVXYeyKLtrD7X3HHuPa+C3DLjt1S1U1NS5CNasRw1EH9oF7MVKQcvX0&#10;cb3Esk7EatMjsGKkpQlaoATpPmCPKnQtTdtsYEKInIUV7viFcg8cE144rXo6nxn+Ym2O2+0uh9lv&#10;/Lm/lS9f4Lvzd+I2WM7s3o3fOa39tN9xwVjJk8Vid15+sxH3lKaVKhI6yGWFgUBjkBazP9Wt4sNv&#10;F/JuV8UiTWEMyqCtaUoIwaHzII8+BpVkbntO5Xot/DjMjEqSp4GhJPDJHCmK1qD5dEjxv83j5A1d&#10;aMBUfF/+XPuStpMnNjoMpVfBXpfF1omoqxkSpWr2xSUXgkUoJBLFpkUgMrBgD7bTl95rpvDluASc&#10;sZpSB+0kU+R62u42dvaGaQxqEqO3VWikqCO85NPKg8qU6M3WfzJO2c5hNz9pb2+Gv8qLeO/8hkN0&#10;z7s37vL4nZ3cO/8AeOfwVDDJLntxZKTPClkqapZQqVC0yB2QmS73YmttyMqyCQ7jdxii4WYBRXAC&#10;9urFKfFSmB0Ervnq0WRbCGNu8jAOKt6gE5xTjX5jHTJ/ME+Ynenx7+T/AHP1F0vh/jjt7YW2tzbf&#10;x+19vUHw0+Lk+Q25i8p1lgd5OmN3LWbXqMg8QqcjURRmonklEaqGlckn2hg2Ka826HcVaSZpKmpk&#10;bNGIr8WeHp/LoVWe+RJcyW0pEejT8WrgQKL8YHEk8OBpQUqSW4X5R/ITsVF3B2JvGvWrhmbD4jAb&#10;W+P3U5w02PykoFcwwW1sZj2hkDqixzPFwTdXHsS7ZtElvbq9xUAk1DsQeOCG4n7Dw9OvbhvED1SC&#10;rnFdPw8PQ1yaD8RBrwB6NpT5aGplkHjaM6Iw0daBwqwePyzLfSrFxpaMH0tx+Pat0AI/1ef+rPRN&#10;FNNJKWQ8KgeYz/nPH0PSeXOUn8TxkcULBkrZiys7qGdKKSVD6iRwQAP8P6fX25FC8qSBqn9M+X2j&#10;7fPoztNy0hB5ll/kf5/l0x/E7cM0UPxcmVp28ctEkSkKgL025MhAFQqfWARqXgEH63Hsibbw2zSi&#10;laRuP+Mtno4sb0XW+gNwLxj9qr/q+fRruns5COjuvJ5HAneXeyqqqTqI3jUjyT886xfkW+g9xTyx&#10;ZAcuwRMO2klfzc9Tbu0QG+XcnkvhE/ZoHSJ7j7GgwtVsnac1KtQN7ZrBVSZGWf7SLERY3dUZZgLf&#10;uTegAPqUKCfr9Pa3cStldwnTrMlwoGOFGU1/Ly69Y2JuYLmWMmkcTY411K2Ps9ejODdtWtJ2Y8LV&#10;Nk2H21JKYlhOoDalYsTzQFrEepjY3AvqtcexNcRy/TzvJhjBJilD8DUH+rh0F7SBIb2GEj/RIx9h&#10;1rj1r1UJs3etDhcttnMZCAZGgxVdi6+rx9oW+/pqWVZZaTTVq8Z8gBUiRSpH1HvHqHZvAuo9wukD&#10;RAkkDJ7SRkEUz+zqYLqB5YnijOlmBAPp/q+XR7thZSp7KXHQ7FxUddVbnr8lHgMFKmNxUAnp5mlr&#10;DXOxjpaaCKMM0khGkBdQ/PuWtrt4LqAS2a0jf4QAFpQ0P2Z/wdR1vRbb18G6ahFCWyTTFD6mvp0f&#10;TrnrfYD9b4gbg2t1HUbkipc0uV1UGzq6uTMYDLtR5etydZXhqmogkjCtDUxgxSLd0Wx9iSHYbCXb&#10;fEntrdqE8VRs8CTWvl/n6h/ct15hinL2d5cwJUADU4FGFQABgU8xxFaHoetkTU+FoKOj2ftHL7ix&#10;tJ5jHt3rjZmZz0DQVEby1UeJx+x6dzTLrd5GkpYrkkl9TFh7PY4rOztoyIkWJFI0oO0ceAXAJr5d&#10;ElxJdzXAe+mKyOPjmcAmhwSXPdw4HH8uhEwE+Wru1sfs+h2fufJ70yH3eHi64ottZzK7vb7zCU9b&#10;kKLM7ZxH+5CnaOkkp5cq8rRzQlwrsJCyhfHPYW0bG4jASRSFBBIzTBAzTzJGR69UukkG0T3DyqAB&#10;VZC6ha6iKqx7TkEKMg+Qp08dSR5XM7+psHs3qbdO8YcnnqGufa+3tr7yojsODEbgqMhS5HJHFaav&#10;GVGJrVLFa5uXi0zJqZrpDcWNiwMsYZZCKDuAWjEg1BFCrUIr6Z6T7kXexiZ7lYmRcuzJR8AEVbDa&#10;x6cK4NKdBF0Z07vvsfYGK7Rpvjxhd+7S3m+Sg2xvTeVd19SncFPt7OVeIrJ9oQ53KU9fUU5rIJo5&#10;JWptBk1i9h7Q2sUOdduJf6TUzn8NSD9vrw6Nd3njt7xrT6owyR01xqH7aqCNZCEA04CtaeXQa91f&#10;An5D713LtzJ7Z+MPXVLHj8W9LOuS370rt6ASVFfLUiCbFRVjO8MayFFYyK5A5Nhc4tfeB575T5Y3&#10;2x5Tv5mtbyaMT6IbeWRysrmOBdUSsFLMGoG+RIwOs0Pukcycpcp2u8c0cxbxNayOEt4ClvdTfpKP&#10;EuHDIulTUIpBBODTBPVZfbv8vj5d7d2bhewd5fHLpzD7E+N8e4ezO0t27Z7F6n3Vu6s2Xjqppsjk&#10;dyYzBVcuQyNNQoKcvcukNwscap9cp9h27YdosNs2pHfxU0q+qNxWVlqwBKgavEJOT+HzoOsb+d/c&#10;TeOfud985nuLghNzmY2wYnTBCv6cCrU4/S01FAQSSc16KvsXsLojFfJfdW9s3vCDau1q/wCOGboN&#10;m5GjhZMJ/fnsTZbbcr8LngIpnjhEFdkEkKpcOiC4sD7EKQgXyXEjiMRISMqCdRcHJIyVUY9PLqNb&#10;m5u7zlsbfappL3GtlNar4TLIAP4aOqmh/I56HTM/JL4p7fx+3Yds955OoqcQKHDPTVO2Nw56iioc&#10;JjqGgx9ZQ0WHpokanYrPKuubXeMKeW1eza43a2ifXPdB6gUoCSB/CdNaUOaH/Y6DdpylfTABY42H&#10;cxz3Eu7OxAJqQWY54A5rSnQp1m+Ote6ekO5Nm9S9m7I3dm+4dt0HXNbunfu9tsdJ7d2FPQdi0fYj&#10;ZrN4Pf32tRIK2OkDSnHCY69AZr39lV5Om527L4x0lSKhHIJ4ZNaLU8NVOhZs9rJsl2ks8ah4DqAV&#10;gxypXCr9taenTN1H1ziuj9lbU2xm/kT8YK5tmZzM7mqa/b3dWz8xLUU6VC5d1xD/AHkLa5XUoEVA&#10;SNNwTb2h2+6jgtYoYtQioRmgGo01H7Sc09Oj3cZRut41xdRsrzaAVIOApxXHzpXz+zoxf8ubD0XT&#10;vceysTvX5g/CzcHW26cd2DjMfidh954lO4afP9lzruzC42poK/TBIUyS/azQa9UTSO920+8c/vNb&#10;Fecy+y+4Wu3gs20SxbgoKmrRws4mAOqhIjlZsDu0ADJ6GPKF5bR81+LDaSvcXymEdhdXYEFO1asQ&#10;ArYAzxwK9X/YmbpraWbpdxUXZWBiz0NPUwF8v2rtbN0sX3kRgqnioqWUDWULKAzH6k/X3yZlleYa&#10;HNV+z+Y/z9TtNtXMV7bNavZSeHUGi20qE0yAWIrTz/Z0p/8AS51JG2io7X2tEsUUUChs7RNTaEc3&#10;TXTl7AAkhVt7SG3mNPDQ/s/l0nXlnmD8FhLUkn4Grn7af5fn0Cu7exNi5LdGUrMf2BtjKwVnglSu&#10;jzPmh8FPEEIkkqIYrCNVGpraAATfg+9SRtHHVlYEeQFTX0A4knhTia06Eu3cu7vFaRxy2kiEY0lK&#10;EE+eGPH58D1TLvP+adgsHv7euJ2DkulMztld1ZGHEZvPbjmqq3LQ0MooDXLUpVrDBBO6s0UMUP6S&#10;p5uD76Jco/cv5S3HlXbtw5svtwg3Oe3jkuIojCI4pZBq8IBo2aqAgNUk6ga0pTqLd25/Me4SWdtA&#10;ksUBMatqZS2k0JNBQ9wIrXh0w5X+Zxv2WhrIaPHfHMSyoiRPPuiWCQhZleXWUqCfShZrX5+nPHs5&#10;b7kftfQqu5bqXyBmA58qjws/5ui8+4d5GDKtrH2ivxvT0/Z59M+zf5lXfuP3HHPktu9Dz7bk3XGY&#10;6vbu68jl0kxE+08hLQ1k9PT1ZlWnWZqaCRmiGiVlUrYlhU/cl9uCoC7lulQOB8EZrQ58L7fM46eH&#10;uTc3UVJbSEGmmutieIavyrSnyqehFX+ZP20ra49n9UzxLGrI1NUZueQROhIayScX/oTYX9s3P3Kf&#10;bZAVO5bmD51MH/WrPWzz/KQQbeOv+mbPWOb+ZR220caHrrqd5dLO8c9JlKp5AoMgESMzSAkWAXVY&#10;829txfcl9tGGobnuX+9Qef8Azb8utx8/3BGIEGP9+OP8HQK9u/zP+/eut29UbqwvUvXE1NQVkmXz&#10;lXRYXcdTSUVDi8xBNJXVcmMnUQokEjFzP+m3JA49ld/9yvkmCNrrbN03ETxd8VWh/tEGuM4jBI1q&#10;AQCKioB8+lz86/vPZ7nZ7u2V471TE9JH1IjjSzKSrCoHdkUrx6Cr5QfzZ+7cD3bu0U3XfVM1Fmo8&#10;PuGjnam3In3EWVxcbtKtqyx9SsptxcH2D+Xvuv8AKHuVt7837zuN5HeXM03jJCIVjR1cjSisjFRS&#10;hoWJzx6Mdt5iPJFhByrbwLNDaRgRySSEOUYswDaVpgmlQOHQAf8ADwveX/Pt+pvrfmDch5/wvW+z&#10;z/gJPb//AKOm4ftg/wCtXS7/AFypeItIv+cj/wDQPRifjd/OO+UEe8dwQ7Y2d01QRUexN5byzGLy&#10;2O3ZWYrO0ex8BNuD+HtHTVytDUSCNo6erQ3jLHUGUlSf7B90nljleaS/2XedwRytGDeA8biuA6aF&#10;1AE6hQqwPwkVNQnzdumz872aWG9WKh4iWiljlZZYzjUAxQ1Rh8SkEGgNNQB6Fib/AIUjdztjVNJ8&#10;derkyzxgk1eb3BLh1kIvqEMLJUFR9QplB/qfz7PI/YXe1uP1d9Uwg/hsqSU+3xyor54p6DqNxyRy&#10;o8YZfqakDjMmn9vhk+fEr+XRt/hT/NL7P7U6H+ffyq+QWC2ritr7bwnR3x52/S9d7byGXzdZmO2d&#10;1ZLe+e2vj8dncjDSUWNl2ztPLQSV8tSDBUywTPHU3ZQWP90Pk/f99F1uu67jPPIskjuWtwEjiC0V&#10;FENFANFVQNIDE/FUscX/ADBZcv2u18v7DZxwpaztOC8rMZpggTxJW0qWdWlRwBxAKAKoFVZ/LQ/m&#10;YZftr47/AMyLuPvfrgnZvWuV+HsmZm6fp6abeeNxvafeFbtqGvrIN6VSUFXiqOqixoytNLV0gNL5&#10;ZVmRolBQ2X3NOQTukUEW47izXLyUq0NKRoW7tMNaUNARWhpg9Ked+c7gy7XJZQwxtbC4Cq7PoYvE&#10;BqNKFXAJZSNRrUZ6HP8Am4/OrvLqTfm4estu9fdcV+/dzdc/BjPmLJVtfUR4/MrsHsLee8qelrMb&#10;Ufaz01PBjI5aWeOo0vGfJH5RIljaT7l/tze7JJf2257iAbmSMVkg4IKKf7GupiwqPKmn16Re3nNR&#10;slhleFHWI3pALMoZZ2gFK0JBUI1BSpNakEV6eP5dvzr77+Ynwe+cfYXW/Und1Z2/tnsPoTrbqban&#10;xBz1Cnaf3eW6vy0b5XP1m9KqKnn29QVqPV1UDunjjdFjJmQMU25fdA9pri9W1vr+8ktLgLrinMDp&#10;IECaoWjEa+IpYkNUjABB4AJrrnRuX+Zdr3G52+zvrazaR5obhC8MytLHKRRmUI7J+nUk6gGPnp6p&#10;D7g+VvyL+NfYHa1dU7Pqs7vfJ7ral7lwvbssmU3fjOz8HSg79rsxWbWmSmkq1q5ZPO9O0kfiZAXZ&#10;0ZyA7P7t3J/uDcWfK13NJZHbo5ktxa6UQQoTohAlVjpCJ2DB1A07SOulfvdvu07v7QbDzry/aWwt&#10;bFYRCsGtI0229H6CoDqIWFwiNU0Da6YYDq+r+Up/MIr+w+jPiE+/8xWdcbh7s/mCd0dTbVw3XGdx&#10;tDsze26cH0Hh87snrXuPGbhrJa6DDbnqpp8dT5ejx9atPWLEGhQv5FF23fc95B2yAqm4X7+GA5q8&#10;QGlmo5roVAAi9wc0KFvIVHNbnvmiS93a9uBZwNqs44lLiRniKzSuZYHAAEqqhYKSmoClTUA69vbP&#10;81j5Jbb7R7QwuZ6L6n2zksLv7syLI7bo2z9bS7cfb+967EZjDUtXDVIk0ONqInpBLGiq6x61VVNg&#10;T3X3H/b6aZpod1vwrZUarelK0FP0/Pj9nrTqXNu59iNhDpjVwkajWzOGbSoBdgVwWpU8cnz62Qvi&#10;t8oMdunqT4xfBLe0/X7/ACS+cHxD7j+UWM2Zt3DYyr2Rjex9342t3R8VpdzdmZjPJ/C8hS43byUc&#10;2IpKSpqppMhGkpphCQxrafc79vYtjuY1vtyMMLaZGrDk4RnoIiCU1VHCoqSAOMTb3zruX9aJOalg&#10;CLZTQRKNch/RjAF3GFCaXWR5a1Zl+DUoNTTW13R/Mp+V+19h5Tdu5uo+mcRHjN87j6q3BgKrKZJd&#10;67Z3vtygjny1NubYP8S/iuPpdUvhp6urgjhnmSaGKRpIZApWv3E+Rox9WN03Hw0cDjBw4ju8KnDj&#10;9oNM9S1B7ixOC6WqnSmv4noeNQG8OhBpVSK1UhqUIrtWb+7O+Tv+k/rD5F4Lqnr3cXxOq/5b/Qp3&#10;Z3DRdk7Dap293RlsbQ5nI7Ql242cGXngpXqIoPBTYqSYNNGQ7AkewF7o/c15K3PY3gstzv8A6iMx&#10;oqSFCGjRdJZT4QA+Go7tNMDoBclc1QFpdkvkEbtf3Ey0EmogtTSBo0hdNWLs48hp8+qd/wCYF/Md&#10;7S6x7M3xh8TsPYVZS7ZoPj1VV82X/i/loqXP4qOvyk1WsFRGFSFpBGrDhbhpAR7j32h+5/yjutha&#10;m83C9Q0uAwQwnKEgU7Dk8SPyBHUu3+82W07UDGmpy701NTDyaakgeS9w+zj1sN/zD/k5ntl9M90a&#10;B1ju/aW4dg9P9pfHzCxbyTdMm/sbtufE5Td3YOKoMLXVC0eOgFRPQ01XEkH3M6uo8iC5z45w+7rs&#10;vOfI20+3243l5FYbbDGLcROh8SVYGV5pAwZNdSykKI/idqMCD1hvyHuI2TnCHcJQyTyyzJcaqoIw&#10;2tVjAIGT2sR3YpwPWvr86f5ou6dnfH7DZrDYnqXMbwzHd1FPXbfGYra96DD1uyJnmaWjo6vyxzU1&#10;RGKeQO3oJ0st/eEfLH3JNgTm+7s9zvr5E0SsGXwgdVYwAaxkUpU46yutd5sbCtygJEaRx0Y6aky5&#10;zTjTPD16Pr8r/mxvLZPTW48zQbV2fVV1LuLpHGwJVVOSipZ5MnhaSsqoXbWrs4SYtGyEoqqOTfiB&#10;9o+5/tVzzklu93ciKRZRrXwi1RHpH4fM0r/l6EOytZvbxTdxospIPAanYDy4Y+0noim3/wCZTvmu&#10;+Ovaef8A7vdYrV7X6z70r46eDIZKaJ8vg6qjmxWPlpDOJUWoEkwI1DWynQfSfc92P3LeUE3K0W53&#10;G+rIVVj+iOJ8j4ZHlw/b0V7lutrDc/Uxpq0PHUZpRVbzp9mfLofO+/5pfcXU2H2jujB7e2ZSZmr6&#10;O3dnKrGVuOz8WKyVPFjqrIbYZ455BDV087CVrpKZVVSylAbmeH9vN29w+aR7nDdbraruG3g2wrap&#10;EIJrWEsUMsU6yrKx8RjUgqGoVoa1jXbeRuW7XYbnlu6jNzEJTcK7PSWN5APECOgBQAAClM17q9Cj&#10;/Ln/AJvvdPfnxv3bvvd2yOtNtzYv5F4zYlRJtXGbhkj/AIG/V43JlK2BKuqqmFYAJEiuuj1Kv6rt&#10;7Avv1ydzzZRbby5ynuRjkumeRphbxeMgGmPs1F0BIJOrwywbKFcDoo2fkTlGC8kKGaWOMCitKCpY&#10;laBmCJ2jVQgHyz6dLab5wb53F8dN67q7b2x8duy+7qvbe2anoqt6qrd8jszF7S/vlW47J7I+Rmzd&#10;xJS0VPm9v4mlhc5CjqZfK08cEcRZGb2PNq+5nyhu2ywS7ruO6TXk8XfcTyRySuyxAaizITIK1Ck9&#10;yqADWg6Qy8wJtPMUFvtKSW23rI4micAQaqCjWzCrBHY/BSmCagHpP/In+aNhtr/DP5AUGBzPVuV7&#10;PqZ8bS4PYhnzGYydZHDtpzXtLQYpxOPt6jTTyXCBGOljwSIK5P8Aup75yre7pyLZSTS7VzBfW7XE&#10;mlPHRYnBLRthFGlBXUjZOPQDaWy22+3Lb+YLgSKLBGcZCxs4eoB7S1CM4qSOA6NZWfMd8/B1f2vt&#10;TJ9fzb03R8T9r/Fmk+L2Rxe8YO8c13T2DiocZT5LambpD/AZcJTz1MNevmqFkfHpUNrjnVEOTFt9&#10;yTkkS0ub7cNEcTxsdUGkqRSpPhgg8cAUr6gdQXc83zW4u9vMKmJb1r36itYgiH4CpIapFRww9BQi&#10;p6TG7P5iPyZxm9Nw7NwvRe3t4bB2pj4Ovtp5SshnG4MvRbH2QmIXP1tfLVwRTxzZCB1jiuZVU2Ds&#10;3vKnl/23u9h2SHapd4ub6KONIka5hgaQRogRQZY1jMlOOqTU3qx8wXe7fy7uEYv5QLeeZjI6o7eG&#10;DI5agQq2mimnbRa/hHQ19S/zSxujP/E2n7CxFNT9e7h6P2VU9nNhtn7zWs6I+aHV2U/y6h3Nhpoj&#10;VDa1VDM9BDmQ8sLztC2toizqxtu082bBzSd8Xdp5bW3g+ifbwluttcW7KqtMTpaVLpsFW8QKhUdm&#10;moNJOVdtvdrvLC1iVbuKfxLeV3LFoitYzhlVmRsugCsyll406rF27/Mn70x/yR7kTP8AWezMftfC&#10;712rDh8rUYLdEdbJhaSprKPITVKyTl4inol0aLFWut7XOfuybByxzlypb3+zXjyW80bowCoskchK&#10;lopFzplT7KEUZaqR1hR7iX/uDyHuMlluUdub1SJFQI3hSIoqjQSeIC8cvrgxntYagR0Jk38yftLe&#10;3ZO+Kba+wOu91UVdtHNUeNOKpMzW1GTy1Xt2Skw1NU0lROjkT13jpVuo9X1Kjn2JNo9sdrs7SG18&#10;ebQj1qQtfirkjyHUfWnubznfRm73KG3tZJe14yjMqDgW1F80Xvp6Y6rw+FX82f5q9e9gblpez+mt&#10;lbEwWR6f7hrsRj9wYLcFBTZzfXVeYo8FuPDCnq8g0kU9BW6qKsjCpKZCo0uOQ3untZtfMM6i+Z1d&#10;BiRFVXALVKVqQV86MD6rTNR5ec0bpy9bG72i+gvQZo4mUQ4VJl1xymkmSyjUunFCQxBoOrePjx/N&#10;Y+WXadP2nLtvrXpOOPb+4ti7Zmqos3vDb+UnymQ2rNuGegxrLBkIZVeOaMq7zQlSpUajyG4vYvlK&#10;J0ae6uHOTpYx0wcVGkefH16CO7e9XMW1tGjtAPFVmqsJGlUcrxM1f5VHUKj+enzCznc+br9v7P8A&#10;jHEmE6G63Oaxe+c329hc9Ubl7B3FlpsFuqkzGDw9WS2O/h9ZhKmleAGSwcS6HuDmX2x5fhtFt2nu&#10;NOtnovhUoAoK0ONP4h/S88U6Kp/eTeoIGvX0sW8SIBURl/So2okzAhiHBArTTg0J6Gza3z6+V1XL&#10;Vbfg2/8AG/NdjY/bGHq4tjbT3P8AIevnhj3DvacYbetblclt6KijpXpKXIUDeBGmEgEjugRQxDJ7&#10;SctfvA35uLgRUIYsIREewAACuotWh4U9OkcHvxzQG0GzgFplVlo3jGQEM1YhIYwADQHXqIIbjjrj&#10;i/mr/MLwPdm446nrbq+gwOL+PnWddU09FXdtbxmmz29eyspkqXLrHJSoaSaKkpXxk0RgXXTnzrOs&#10;hMS1l9quSb+NUe7lo07qjARIarGoaPUR3ICQ5BBIY1rTHSlvf7eY5THaKhuFUa42iJAjclo5ifG/&#10;0WjoAD26anJp0k89/M0+ZmX7ZyGEpdudA4JdpdF9e7uxGMyNB3LmJsvWdr9rbg2jPWz7gplbMYyp&#10;poMEFgRcfJHGZHdZRGQDuP2L5VsyJ2nuZV1EFSYgKilMUAZc0JP59GD++vMlxDHdBIVUySxFQgJB&#10;ijjkLBzMB3eIBQfDTjU4D3FfPP5qV3clXRx7P6Njmoen9sVdWIf9mFrIZM9untKrShye3spXY+HI&#10;nMLjKKpo66FqJkME0RWoDFUJ8PbDYZrZVWWfwxISRphyAgAVqCmivcoGdQr8imb3l3ZAL2kYDFow&#10;CqY0AOzlhNShDBBnhU8RhdbH+dPzCznb+QTC4HZBbbvQdLlzCNu90b42vkd77v7nym0drZarq6qe&#10;kyeLTGYnHvLkYEhEpkcqkgQF/ZNuftVys1msV5JItZDpZRGkgAQEqKChBPkR88cC2PejmC3X6+EQ&#10;swOhoyASE0hvFp4rE6nbw4yCFoCSa4Ai0Pzw+XdT2McXuWl2Ni6TF7K3HXVNdRdedo7c2xkMplsx&#10;TYjYku381mM1XZhq3HTrkJc0tRSxwfbSU8lBMJBOoLx7McpUWaC4uJQOIcx/b3AKAfKmft6RH395&#10;nMfjEW2otQRgfqKtG1Mx8TAwBGRxaqsBg9Bfn/np8hNo969bY+LK9ILImw+096VmRq5u793zQ7aG&#10;5MRtyPbdfgKvIQVGNEtdLJkKeupzI8/hKMiRKCTlvbLZ59tniV5dL6MKsINVDZqFocHTnA6UW3vH&#10;zHPD+8oreMPC+jSykq5kQuKN4h+HRVtOTWnp069mfzH+7U+SXV2Pxtb0O+Lquo9z7mrNxLhe5Jan&#10;HYqj7GoMNm8ccZU16T1CzyTU7xS+RIgoJBexAK7H2n2yDYprSt0PEc4bwS1dBAIIFAeNP59XHvNz&#10;leI27y21qkkTLEERJijFlLgkvIJBhSGUCvmOkX83fnH8rNtV/wAX95YvZXV2+Nq5Htns+hmycG2N&#10;6bckxmLw+y8eakrSbky889RI1TLIongCR+PSPGSrMW+W/a7ZJ47zZRcXCmVE8UfpsyAuSpqAFFac&#10;O78ukG++/G+220/vjc1tIJk7rVPClaO6kDKHiL6y8elDUuQMmgHQRba/mn7+p+88dRZ/a2wcHi8p&#10;PDjL5DF7hoa+Nnw6SVESRyzXtGCdL6NLD1KSPoruPaHa22E7dHczMI2wQE1drEitcZ6F23+6XOdz&#10;tEfMcNpbSO9C0KhiqgnSwEgkNSozwr5EDqq35Bfzke+qncu/H2VtDqKso4N+Z+eilmXc9OMlgcRm&#10;paAzB4qtDdwo1KbWF25+nsSr7dbZte329vDcSFkjQDUqkjFTXIFfKvCvl0KNk3fm7eI0ub14rWSa&#10;jtGINWhjnRUyioApnielrs//AIUO/L3KUOA2RsL479OVMOQqIKbFYGqrN8b2aGGJg81PQ2Eb6C1z&#10;rd5BGPoVA9gHcvZvlm/uDdXN3NHK2W0LGuonzIyCf9KBXjnof3HM+97Zt7zz3FvbwQirNJEAqj/b&#10;SilfIVOcAHh0ZLdH82v+YNJgZa3dvxW6bocMKLyZLH4I7mFTDNABUL97BjZ55Qn9YwhAtqfj3Tb/&#10;AGb2HbpfqYLi4ZxwaREalf4QCBX5kV8sdAW3989su70bcu52rSMQFBhaJGNadrMwUn0FfmOi5yfz&#10;nvkDJGBTdYdEQyNCzATRbsnphJJdivlhkRl0W0uC5N7/AOt7O/8AW+sApY3MpHyReH5t0LzzbzE4&#10;Kq0VacPAr/1l9PTpE5P+eT8ocpWYfGy9X9JfaY7yvDS1c+9amljCr9vLS0dPXTN44xbym3+uVsPb&#10;sXt9s8Su/wBVIC3EhEBPn5Nk+XT9xv3NSxCXxIqDy8GvHgBWT8x0MGz/AObT8v8AsBqyLZvxx6Cz&#10;klFMlJUpTVm9ZhT+dvL5chVOKelUAKCVMocahwR7Y/qFtzNSO7nJpUUjTGP9N5+nA+XQW3v3Vl2D&#10;TJvV3bWwk+DXESzcKgIJCzZ4GlPn1J7D/mk/NPr2niqd09AdH4mknNQtLJLQbwqsbWy0qmbwxZKk&#10;r2TzNyERyjPYBQT78ORNtGHuZ1JI4qg4/n/l6ts/uXNzL27Je20xXJTwSHA9SrSK1B5kAj1p0Ujd&#10;f88/5J7gzTRZbrXqDHpTY8yS1CtvPImpmhcIl3yVdrjEcQ0vGpYK1gLezWw5D22B6LcyMCf99oD+&#10;VOI6N9xu+cbqRXjniHCo+nJqfWpmx9lKdCx8H/5wXdfYvYfdVNmtidVxQbd6VzW4qd8bS7hiqp5q&#10;HdeNpmheWSseymOeQiwvexv7dfkywu5mtzcyUi0HCqOOoZznoIbvuvNGwWtvcGSGY3EpiobcoF1D&#10;VUESmp7aUwM18urIq75u/KjPbVqsxgOldqZDGzRtU0NZPT5mESw6iIjDT19ZHLMpAsHUBTe4NvbU&#10;HImzidFF3JU1qNK0rX5cOgXf+8F5Y/oX1xaxsOP6LyaPLu0uRQcDXI4nqvffn82Lv7a2drsLkesu&#10;vcLX01Q5fHZ7EbmoKooh8cUyrJV8o30WSMsD+D7P19vtr0MGuZDjyVf5/wCboU7TzVv28WA3Hb7u&#10;2lhetHjh1rjiK+KCCPMEA/LqP1T/ADhO8KrtPZeObZHVbRVc9f5lbH7jQpGMXMyLHP8AeEXuDzb6&#10;W49lu7+2Oz7jZPYS3MqiTSCVCV4g44jy6L+YOeObuWdmueYoDBcG1Ct4bQMqvqYIVLLKWHxVqAcj&#10;o9jfzaO14fJE+wur2lUaSgh3E0jsw1WjiWpJPH4HsJxewXL7SlTe3PHApH6fZ1C11967neFzCdqs&#10;Rp41aan25bpObo/nTZTb2azebqfjZvar25TvAw/u7tbG7nSOnpqZVqqiDHzbnpKhorh2U/bK39kr&#10;xcm1v7VbLt1mLaaSZhHUa/BQ1HlnQxP+r06HGy+/MfMckI+v2yyuJ6foT+OqoxwE8YkRlq5qSBQ9&#10;GA6B/wCFAnxl3bsl87X9S7/yTU+azmNNEesdm4mqNTT06LFD9zUbmqnTxysCWZSeLaRz7CV57Tbf&#10;ud0Z7C8ZYxpXI00I49qpTh+frw6Eu/8AvNvvIe5rsfMNhBcTNGswa3qUKSV0dzyA1xU0BFKUPU/s&#10;v+fN1N0BsB6LtfpfdLb2weZoMbnspsfb+zNy4zLy5GoNVTV2Jr8/kqOojX7aSFZIHv42DAFgRZNJ&#10;7P2FjdLdpds9u9dIZRqqQcEUoaEHPpQ9U5O97+Zucr1OXbPb7aHcAHZnZnMNI8kVr4mogigoQD59&#10;IrqD/hSd0f2nvDG7L68+LPem9M3lZDg4KjIYjq3b+2MNX56Jsbia7cOQpqqqaGNJ5FdFEoa9rArc&#10;jze1VpfBoYJtPAsyx1KqDUnypgHP+HoX8z+4fM/Je3jdOYBtoqCIoRLKs1w/AJCprqIJBJI0CmSO&#10;jQ1f8+vYnXaw7R3V8Ut+yZja4TbeQqod5bBp6GsyeFH8LrqxXXG1VhNNG78TMDfhm+vtPc+wsygS&#10;R35EcgBUmKtQcivePIjiB9nUf2f3s4RrtZdpR5oqqwWcjuXDY8I+Y/CWHzPRDe0P+FL+Vhqdy9od&#10;f/Dylqdr9f7vznSeRwe6e8a/DZfJZXK0X9+afd9PXbOxNPHDFSU1FPSJTsJXY1HpddJBXbR7TbdJ&#10;btYm6YyRkFmEMWdIoVGouSDqB8iSOHrNO1c+bxudvZbi8UEKX1uJ0QCVyquwVVdiUq4NRhQpFT6V&#10;A/A/8KhPk3vKPLbp66+J3xz27RbUqIMdWUW9u2O49y1+SqN00kz0swmpnpda060UjtZowCwvqB4W&#10;Re0e03OuCO6l1YNRHAAAMnghpWtDWvDyp0b3vM27WkqsCg1gkAW7NwoKVM65rwwOlv05/P8AP5ln&#10;ywz9D13hvi18btpbX3TSZrIf36gxXZ3lgfZmNn3VRrgZM5uaNZmmqaKODyrEyiN3Ia/Pvx9ntssC&#10;Ly4muJEU0+CIpVu3I8MV44pwNDxHQC5h947Xarhtmk3a0+vqD9OlszyqB3sZNNwwj0KpYhiGNKaa&#10;noFexv8AhUD/ADMOtd01m0N6dC/EHbu5VghyDx13W++IJZqese/3NIlbnpYpl1HkxlxyOb8e9t7H&#10;cv8AirE15OAeGpguOHyPyGc9Heye4e68x7aN12S/trq31FC0doH0sBqo3+MAqdORqVT8vPrB09/w&#10;o7+fXyb7Cj6W3Ji/jjtzA53a+7txZPK7O6uabLUibEwk286Kmj15OErHJU0UMU95QQjHhjwXIPZ7&#10;laxnEscryuATpZmYUJCGqlqEDVgkfMcAen945k5xtNpa+8eOgeNaG0Cg62px8WuPIefTFT/8KWv5&#10;l+WzGRoTH8a6CqpKlEnqB1OscRE8S1SVEzy1DKC6uC3B5/Pswi9lOTg3hmV6etXrj/TS9J5ebecA&#10;qubmPNf+I0fGtD+P1HUvMf8ACjf+ZVCwp33d0TRSyMY4hi+uaCgaZr/u+F4pfUQOVbjng29mUXsV&#10;yaI2maRyqiuV1f4ZOkE3O3OSKaXMZoPK1j8/+bn+ry6eKz+fD868R1/tXuHCbu2dQbw7Z3xncB2D&#10;uCpwtYcdkIdsWpcZBj8ZW11RSU1LQkqKVaZIdXlcOqlQDVPaLlGd0s5QGjhUaQI1HHjUhgxJ89Rb&#10;opPPXO63tyiTRh1UNX6cktWmlWXxKADPwjjTy6TeR/4UU/PPEv5Ml2rtCWISOgal21jabyMqAho5&#10;WlIJB/UtrkC49qj7Lclon9nT5FR/0F/s9Pxc3e41yQ0d1Ap9DZFiP2TDj6/5ekjUf8KTfn29hjO2&#10;9gyq0XlDVeCplk9NzKh+2k/Au1hz/sOQmb2e5KUAlBUkCmkEf8f6NDv/ALjxp+pcRHNO2zK/4ZT0&#10;LGN/nufOD+BdZb0oN57exe4u3Jdz/wB98kyywU246za9ccZtcvWTTyLRmOiQwQQwweP+1cu7H24/&#10;tLyiNaFAUiA0jwkxXjkEE1Pcak1GBQDpGOaefkncCeOqaS9Lc6mrwr+tRdIoMfMnqwX4Nfzhfk53&#10;b2Ju7YHa0m29xUuB2tuzdAo8iao5GlyGHpsbJjaI1VOyAqjzTSKWT1gi1vYK332r2KBodysZXhyI&#10;yqIoQg6u4g1NaY40+XRU/u/zbsvMEOzXEMFzHPAZg7I6EHxNAUaXYMBQkkiuaYC5spj+c29YIc7M&#10;+0tqzNBtrd89HFTnMT1NRkk2/U/wqliplku/lqPHEAhvqNgLn2GH5BshMsZuXoSPwqMBhWvQjHvP&#10;vxZYxaW/dQVrIANRoWrX8IJOcY4joiP8tL5n/LobFp4fkF8f6bqfK1WP25QYvE5/bm7Ns1NXLHuL&#10;cNXWItNmpjJHItN4HVFQ+mQve/pBpzXyRte4yxzR3LEiTX2ovHSgpxNR8j0ol9ydw2YC3s5bXc1G&#10;oMy1SgFWDfpu4ANdP5V6Gn5R/MD5Obx2B1JQ/Hzo3aG+d3Yj5I7P3RunH5DdVdj8Vjut8dsXIfxP&#10;N1WRyM1OkLGsWCiVh5dLyC8Z5I9Ycl7XY3cslxdMRLC0Y/STiXBqM8R0gb3ev75hDdRwbekQEoes&#10;kxkZWC+Do7dIYNq11qAMA9I74h/If5o9aY7vKX5DdT9WbT/vZT9cz9cUu1tyzZ+aqXBxZA7nbO09&#10;LWyGnkj+4gNPHxr9f1twp3rlTab+W3ENw9Yteo+Go+MLQfPhx8umB7s31lKy7c0N54mH1QyRCMqO&#10;3T3nWGqcmmmg416Lz2//ADMu2MR3J31gqLY+w5KbbfZ9fiKGoZc6J5YafaGGycT1XhqFDWeoIbTY&#10;2AsCRz605MsP0YPHc0Q8UU/iPz+fQtg545gvdthv1SBGuFEmnQxC1LLpB1ivwcSOJp0nevv5kveO&#10;7dhdj4rG7N6t/vHn9n9kYbayV+YyuFxVXubKY56XC0WQyWWrYoYlknuZGMgAQXJU8ezg8j7YZo5j&#10;cPRChoI0/Dnh/qr0ju+eOYbSLRIIiHNHYROWVW4uEDktp40/EfPoY/iJ8z/lNhN2R4XvnYPx+wWZ&#10;3rvbrOkxWD677RpOx0p9s7a2XQbL3PkMxVbcyVQlM1TVlJaeKoC/tyaDqKFiVbxydtlxEDBO9EWQ&#10;V8JQasxfz40OB6AdIE9yd2sYJbuxVbpEQMxltpbfuVSAoqx1BwupiPhOMinVEnye/np/K/BfL75N&#10;4Xbu3dmZSXDd1dj7OpahZd6vmq/C7P3TU4LBUdWcVXIZFpYKeOOONECIF9IA9iXZeUtli2y2tHcU&#10;RFwUSmogFuPmxNSfPo+W65r3GOLeI7uOL6qNJdAt9QQOAQoczKWCg0BIFeNOjn/y6v5yHePanQn8&#10;yvI76xfXMWc2J09sre+Iop6zdIfI5Y7pGDrqvIpW1csrGKLRTs6ujDUqsbe0G8cm7VNuNlJHIV+n&#10;Z8LGgwRiueFcgU+fSa+5j5q5dntLFjHdfvSQxmRoinhFVLalUSNrLAUoSMZBPDo4HTv80DtLObr3&#10;XS1e1etqdKSg29VU8qTbnVJlykMMgGp5iSEdyupbgcX/AKlt+SNrkhQidvP8CDpPJz7zNZsJRHC4&#10;YkEeGwpSvnr86cOhl7h+Y+5ez939Y1NX2j1v0rTbF6w3ztDJU1V1L2J2fnd17g3hn2rTPhpMPVQU&#10;tLjhSyS0jrUSfceceRDoYWR2nKlltbTxxO0vjSRuQwVQuhQBQg/mei689yObLuRJLe0iJjqvaVoU&#10;b4i/iOGVxjTpqpFa54Cp0V8zqzq/aec2Xh9xYDsyPI7wqd7Ve4p9g7s2HT0bVeFiw5wuLwck1XK0&#10;a/aiRp56jWzEqkZUBiX7vyjbbncJevKyFV8OiqhBAJapJpmpOAKdXtfc/mqwikFzZ25LvqHdkYAo&#10;dMhB9QcUrQ9KvfvzmyfY+wt/bAegp4qLfG3KLD1eW2lt/c1XncWKTNQZxKrHYzPJTw1ZDUyxmIOu&#10;q+nXqt7TbfyZa2t9DeRzFmhYsAyKV+Er3AGpwTT069fe6vMsls8P0trHrFKsxoPPyfB+3ozPXPyc&#10;q5KPau/TsrtiszpxtRWv/FOuTRYyWPLUi4utNTBTSmWEGGNSPUdJFrHn2CLzkO1mu5JBdUBYmgIB&#10;H2A8Pz6Ww+6O7R6TNaRPIOLIWMRqM6SMkUpQ+vVaH86z5y/JTaXU3xwj6K6Rg7Gz+U7I7jyu5KWl&#10;2vvPMvgdq7Y2Zial66shwcgalUfcMZZJzpOlVQE3uLOQ+WLDaNwuDNcGkkaDuVD+JjUV9DQcPMnp&#10;cvOt/wAyRtbzPBt/glWDN3+IXOlUCyPHmgJ7Sa/Lzrx+OPf/APNiw28KfObk+Iu1p8TkNn1GYFLj&#10;cPvGryNJRBqbLmapgnrgqkUodyhOpSNNr8exnzByvyxv1kLG/vGhUOGDIiLVgCAoajVrXhQV9egR&#10;zDzzvWyWQveWLm23WdHCvD4Wn9PJZ1KzVqhAHmDWuT1fB8nPn/2PtrcksmI2Dtp6GbqHZ+6KeXKr&#10;XeVWzqVdSErDFOugBE1mILrj5D29xjtvtZtdwniSXUoKyMuAv4KH08zgnh0c7h7zb/FciO3sIAGS&#10;M9zvUFzSnEcONOOOPRRtqfzEe4cxsGso6DrXq/J5TN7cnxqYncOa3JgcHlqXP45aepx2Qy+Jlkq6&#10;WBkZlNRCpdrrpt9fY1bkqxeRZluZFKsGqETDA1BocY9M9Hs/uTvFvOY7mKIxgnUVRi1BUGg1gE/n&#10;1Zp1T8qezKbr3ZOPk616h2qaLaODpqTbm08rvTce2cdB9iCKGhy2eEdVURqX5Mqajc3ve5jvcuQL&#10;BryWdrmZmeRixKoCSSSTQY4/l/g6QR+7e6RpoSygCrUL3uO2vaWHAEilQCaGoBPHpEdy/LfuHB0W&#10;3Uxu3Pj7io6jJVEcsUmxdytMqLTWMYNNOiesXRmYEE2uPa3Y+Q7BJ20zy5ArUJwr8qEdNye7m8Iw&#10;rZ29KGmkvinrqI/lnoJaT5uduRxQrUYjrWGZVQvLFRblq/EqIqp4o2q0sLWGnUAB+R7OX5MsCDpn&#10;k/3lM8c9Nt7xb8fhtIf+Ncf2/LpKTfLTvadJoKrtiN45hVOkON6w21iUhaWdh44K2OvkqRojYKJZ&#10;CZCQGJJ97HJ+3A1B9MkV4fLVT8uHTCe8HNI7pLW2I/29aft6WFJ80uyKKmipqbE7Xnp6KCGIvPTV&#10;sdRLIsQV5ppJKklpJCSzaByT6R7oOSLF2LGZ/n2L+z5dKx7y760ZpZ24NP8AhmKfn0AHY/8AMh7F&#10;2L2fsyoyO2tuVeFG3MvX5UU1PkxUS1KSpT09TEJalVGjyiNoi1+L3P0IgT2422825rb6h110zpUE&#10;UPkc/wCA9PRe5vMm42pnS3tg6uqhTroagnLaiRw9DXrDN/N5zM5T7fZ9HSRs0LLULh6h5IgFPlAb&#10;79SGva+oAeyR/aDZ9TRteS1HH4f5dv8AxXRXJ7i88+NIsdpZACn4pq8B/Pz6J3ub+Zn8gGyOVqKX&#10;ctJLQV+RyFRT0c0efp/BQ1U8s9PRzUz1jQHShVf2zbkDkexFLyBy1c7Y+2bgkdzbyxGCWOSJHWWN&#10;08ORJAeKupKvWlQTw49GW18+82LMkwMUUqEMGRSSrgg1XuqKHhUeWR0PHVX82GsxW0dv7Wz+2Fq9&#10;wY2KoNdVrQS1NPkFaomqP8mqanIrJeIMo0Mt7A2uBf3zu57+69J7MWUVr7e3Ttywrv4CShpZbHxZ&#10;HkFq8hfU8KM+m2lbOgCNyWFWy+9s+aNn93ryaLmNls98oC0cZCQ3SIqqZoF0HRJQVmgqdJq6EqaK&#10;je0/5m+49/zbcxuC2jg6YYuuyFdkf4vj6yGSU1lGkFItKaSsmDeoOZlfTp40lrm2NnP33fNu904L&#10;W05z3CZY7J3kh+lCIxeVQjeJ4iyVXSO2lKH1HWR/KPLG28pSXNzCxkM6Knc1QNLFsUVc+XT31B8/&#10;N07V3bR5vN7Xw32MeHzNLN/BsdWZKrFTU05jpf2q2rgTx6tIcl788D2Uch/dV5P9teZU5u5b3K8N&#10;5FFNCvj+FJFonTS+pFRCWAFVIYAeYNenObILbmXaW2zTpQyRsSG0mqGv8Lf4Ohy3H/NZq8ZjspO+&#10;2YaqpTG1fipztemoqWCriTUiGpjy7GQMD6hpBH4v7mGflzfZtaLfRkuulR9OEAPAE0c1HyxnoBxe&#10;1+1yID4j0wf7WtR9nhDPRadrfN7tOi29V5/BYLYUW6qfb+dk2tFkpcrS4Oq3PX0siYih3DVxSNLT&#10;0koklFRIiMyre1+LwVsf3OeR+Vt8teadh3fc4L+yk8eGTXAQsvdWq+DUxsGaN0BBMbMKgmvQ/wB8&#10;ubPcbSTa7yKsE4VJNJ7hHipSo+MEArXz4joQ/kZW9x7x6twPZWy909LZ18LS4vMJGMDuaWSq2vms&#10;PHNuITTxVsaRDF5MGJXZmDxq0tl1kA35z9htr9x9xt5ectyfVZo0UZs41hko+l3STxDICkcmoIBQ&#10;9xap1UBBybcbZyQ9wm3QztHc01iWRWUMhIR00KGq6Hu/IcVHVLm+vkt8pMMKzLUK/GTLYCkXxwZO&#10;PMbspnmyFOfJWY+px8svmjcIpaOQgxyfRWN/YDuPuhe20DBf3juVT5foH1zXw/P7Ophs+dbTwqta&#10;UNc5PCmKGlMenH16Q2b/AJrnZ2OqylLs3rVqeNI1iAhzzxumjQCY46ghS7anC3vYfi/smH3MuQXG&#10;Ny3A1+cP/Wvovfmm3QaWhWvzY1/wdB9mv5tXbtJTS+TYnW/lILKrfx2MSXNgUT7km1uSL/T363+5&#10;lyFIABuV/Wv/AAj7f4Orw82wEhmgSn+nP+anQKZf+cB3Y8hSLr7rOIWBuU3JIpI9Lab1S35H19ia&#10;0+5PyEAGfcr40+cH/Ws9Ce05lsQPEkgQ/LWf+gT0nD/Nu7sNydhdXknm5ptw35/xNZ7Mf+Ax5B4D&#10;cb//AHqH/rX0Z/1wswKLbr9niN/0B10P5tvdNxr2D1iVBXUBDuEErflQfvDa4+htx72PuY8heW43&#10;/wDvUP8A1r69/XC1/wCUdP8AnI3/AED0sW/m19xTzl1676sELQpoEH94AKanEY8eq1RZnXhWW1z9&#10;fz7Ln+5hyGHK/vLcDkecPE/82+HRXJzhEHOm3Uio4ucnzpjh8+kpU/zbO7ZHES7E6wchlCslLuHT&#10;IfqulDVcf634I9r4/uYcgpVjuN/T/TQ1/wCrfS6LnOziUsbZKfORhT/jP8+nfI/zUe5abEwVsuyO&#10;r5q2Z0DoINxARJb6Mxq+SDwR+PdIfuc8hO5VNxvwM+cPH/nH03Fz/avJSK2Smf8ARG/w6emCh/mz&#10;d2/cxldh9YGx1Nen3BYIOWY2rP6e35fuachGM13G/wD96h/619PT892oiJa2TH/DG/6B6epP5r3f&#10;OXrKDE4zr3rSvyWSroMbj6WGl3E8lTkK2ZaWmpYFFUNRdmUDni/19oh9zv27tIXvLrc76OKJC7sW&#10;hoFUEsx/TxQDpLZ88Ru4WOzRmYgKokarEmgGFJGeOPn1Z73r/NJ7L+N3xmxWy6DbPWlRu3PY6PZt&#10;M0EGbVZcnXU5rt75uMx1eopDreFHLeryRi5At7Ifbr29HNFrPyDt9xLBtAWWSZxGn1HhyyVVC57P&#10;EkGlGYR1EaEAAivQP5h5C2GPm6Pn/eWlmuWuY5VgZ1EJMSjSlPD1eHGFB45IrxPVSn/DsfdaqAux&#10;usFUAKqrS7g0gDgAD7z+nsaf8BxyGTU7hfk+uqH/AK1dSAfcGD4jaISfPxHz9vZ11/w7H3V9f7h9&#10;Zf6/2u4P/qz37/gN+Qv+jjff71D/ANautf64kIwLSP8A5yt/0D1wP82Hur/nhOsR/wBUm4P/AKs9&#10;2H3N+Qv+jjf/AO9Q/wDWvrX+uJD/AMokf/OV/wDoHqxn4K/zg+0dwUu7+qNxbO6zDRpPufBQGlzp&#10;+/xdai4/dWKtLWG+kGOcBTcK0hAGkkkHOXs2ntby+Itgu5bnbr1njuEuUSXRI8ehSmnQFWVBpaoP&#10;eiGtSB1H+98o8s+5/Mo3efxbK9hiSngSCjiJiVko0dfEjJAJ4FaV6JX3F/MZ716n7I3TsWfY/WbU&#10;2KyLzYOqak3Cy1+3K8/eYOrjf7sBgad0RiBYOrL+PeuUPuue3fNvLttvsO4XwMq0kAaHsmTtkU/p&#10;kjuBIqSSCD59SVf89y7Tett17aRtIgWrF2UyAgUkoFIGog1AJo1eHQap/Ne7puL7G6xP+tS7gH4/&#10;r957ER+5zyH5bhf/AO9Q/wDWrpj/AFyIWFPo4x/zdf8A6A6mR/zX+5gV/wB+H1mQL/SDcA+g+n/A&#10;v2y33OeRaU/eN9+2H/rX1Yc/xSY+lj/5yP8A9A9OUP8ANg7kBuev+tfoOQm4V4twP+BR9pX+5xyP&#10;/wBHK+/bD/1r6fXm6Kb/AEBB/t2/6B6eIP5sXbv1brrrdrk/pbcS/wCwt9yfaGX7m/JfBdzvh/zh&#10;P/PnSlN5inHwKv8Atif8nSpoP5rvaUjrr6865Grk2qNxAi4/xl/2/souPudcoqDp3O9x8of+gerN&#10;KJBUAU6EXHfzQ+zJhFq2D1+t2AYrJn7HgfRvL9R+R7DVz90blZAWG4XhH2Q/9A9JxbRygkimMU6E&#10;nDfzKexqlk/35OwQCLalfOXHH41S+wrffdX5YiU/4/d/sh/6B6TvtEMtdWofs/zdCziP5hO/apVd&#10;9pbHX03FjmbHV9RzN7Bl792rlyI0W9uj/wA4v+gekb8r20p0kvn5j/N0df49fLzNVmI3d27v3AbX&#10;xuyOvloYIJaGPJSVWS3FXSIFpKVJ5dLtFG6lbf7sdf6H2s5S9j+X+UN3XmyCaW5urENJbRTBDE1w&#10;qkxFwuk9r0IrgEq2adRvz1yiL6a05P2d3N3uJOrIokK/ETioqQQfkp9ej2Q5ls3O2ZlqVrWyxjyI&#10;qlcOs0VYgqKeSNluCpRl0WNrWtx7wP5m3Ldd83m73fe3aS7uJZHmZuJkLHUD6UOAvBQAAKDoENt8&#10;e3wrZQroWEaAvCmnBqONag1rmta9GR6RgyVLkcjuCirKigRMdWYNpqaRomq0y0QjrqGSRTzGYh+4&#10;v5uo/r7z4/u4faWfmD3HvPdncUpZbCjW1qzYVtxu4ylQ1RQW9o8rvUHMsQpQkrEXuJuQgtU2pD3T&#10;EM3yRT/z81APsPSf3xk48vmquojYNTQWoqP8DwU91Lr+PW+p/wDY/T3jB97z3Zg94PfreN92t/E2&#10;ywK7dYHya2syyeKMsKXExmuARSolB0rwC3laybbttjgcUdu9v9M1McPIUH5dBPkGCFyT9V/HJ/1h&#10;b3j7bAkAdD+zBJFeqg/mvv8ApajtSn27R1QLbS27Q0OREbI0aZXJztmJKYlfo8cLwLKp5U/4H3m7&#10;7BbDcW/Jkl/ItBfzs61rXw4wIw3zBYOVPmOskPb3ZZI+XDfSJi4kZl8iUUBAfsJDEHzHRBM7vJIS&#10;2txcsWtqFla1geDwL/4e8i9s2EykY/PoQzbWJBQDBqPy8+is5eeOHMVtTRSqpeVpUSIftuJ1Jkiu&#10;vNrlrce5etIXazSC5FaChqfTFft4dZ1csyj3d9kW5cviDe20YtyzcVuLcBrWU18pE0g+Zq/2dA3u&#10;TdwjkkjdypVnXTexuGsQR/W/sbbZsupQyitaf4OsJ2t5bd2guUKSRsyupwVdSVZSP6JBB+fSG29l&#10;KLM7gimyddLSUFB5qwfbvGtZWVkEbGkpaRpiFW72Mkl7oOQL29jWPa/pratMkU/LzPRduF2LaHww&#10;e5seoAJzXp5z+dmyZ8H3ZnRpQolknE8i6bu2uoPqY8m+o/6/9fZrZQBVVqGmoEUqK/5KdATd9zSO&#10;2GjPd6UHA+XQydM7zx2yKfO0JqJn/ipoW0x/5Qqz0sTaUP6QA+pgATcX9ybtrokKMwrSvHy/P/UO&#10;oF5yv5NyuQHHwig8uJ/1ZrTzPRdO+8hnN27hqc2766c1E0sQZ0iiUVDDX4YxwBwBpB4t7ruIS4KI&#10;q8P9R6X8ncw2202bxyGmrzGfPh/qHS1+IWWkx1V2fTyNY5DAYCJjG99MEOaZpWY2uLkqFI5vY/j2&#10;mii+mdZCKknH7D/qp0o5m3uPc4liQ1oCT5D7erQ9ibpPZnbnQHZWRykA3Z09U7v2jnaCdPLJmcXu&#10;DalZj8NWz2IRyshBZmbyG8lrFh7AO4X7bDu020R4tNwUvD5BJlpVfsYVx9h6NtlhiveVpb2EVubR&#10;lElKGqca+vmCKV4MOicfNLedPT/J3uB61oqT+IS7HyIpqlZKSGGGu2BjmhmtMTqAMZVVkXUosTY+&#10;1cEc1xbI4zUkevAkdEM/MbWki2x4gCmc0NTw/P8AZ0WSgyNDlJpVGSxVMXQSpJPX04XxRgLJGPV9&#10;H+tyRqPF+D781uy4NajpGvMStcFiwBNMVHp0He4JMXQjwY84msnqamCGSeopQ04Rmu0cUoaw13sH&#10;U8j6f19rreJ2Oa0Hz/n0/e81RrauAxoM444rw6un/wCE9ktRhfmD8hIqumFDFN8Od4yUJVCorqVO&#10;1NtA1Qc8MQ91Z/8AAD8e1m5xF7a2HE/UICPQkGn7fLpi33Vd9s1lDFh2Gp4VUuGAPy1D9vQ8fzYc&#10;umw6T5u71+5kpquX+YG24KKWnkNPUR19L07HS42KCQHyCTzqsilSLFiRz7xyl3xPcX3V2jY9uZZr&#10;G12h7dT8SMTdgXUn8JWqmOuahB5HOXHsfcbb7Qcobtz9utDLPtk14VOakzpDZW49WdgCw4HWacOh&#10;B6t3btekp9ujdnYGw6bcb9NdKZbLZLcvYW0qeorM7uPr7GZrKyvPk61JWknmq3aZmXV5NSMEKk+5&#10;WvDbWVLWNCkcdUjVVoFSM6VUACgAAAAHDqJ4nubv/G7lv1bj9VgKCrOdRp5UqTQUApw9OiYfzSd8&#10;7OSs/l9/bb32NVUOIg+UT19fjd47cylDRmo35SywNk8jjqmSKLWoWKPyMCdOldVvYm5Jj+olupo0&#10;bSrQ50n+E/t6BvOd/abfIIbmZI/qBMKMwWukKDxIJpXNM56Db4E9obLp/kpJUx712lIh6l3VRrLH&#10;uvCyCKJsjj5VpDIs5HLLdbkf4j8+zX3UvbOx5Nie6YRj6qIVY6BUrJxrTj0/7M7Um/c6y2u2kXDf&#10;SSOUjPiGgeIaiqVagrStPOhOerqKHsLCZHctBkE3Ltdw+Llw8RbcOFEMZmmWplnq6gTMEBCkA/Q8&#10;ji/vHNd0tZr9ZUkjKldIOpaeR7jqx9ufl1lLJyrf2dg9q0Evawc/pvU4IAUUFePHy9OlHlcsi5yg&#10;bH1lHlaWfa+5apKvEVcWQo5Wo4DHMyTUhZCPVqIVuB9R7USXyfvEJE6kGGU1DA8BSnpTOc16LYNk&#10;unsHaaF0pPCKOjKRrOOOfKnDq+Tby1X/AA1B0Q6pUJO/Q/xidW9aaIot6y1UhmUIdCIoLu5IsB/T&#10;65I8szwWvs3tkhxSysu6uOEfnwAHEnrErerUn7yO9Qaaldy3UUpknwAKAVGa0AHmei659jQYqrqK&#10;rM4bC0GG27is/l8pnMzSY6hGCyELeDI0VWGKvq0k+CP961gIyT7D24c17YMNcwxpHEjuzyoo0MCA&#10;yNXzp8I7v6Pl0K9s2K8uZEjjtJpnmmeNEjhdm8RWAKlaCnH4j21zqoOjJYPsvGV23fj1Xbbo587i&#10;Mrl9h4qhylRS1eOirKfOwVDfxmllqI/I4VYg0SsqllJNxe3sE7D7hbVu/uRsdptZ8VJJmiDkadWt&#10;HOtScthO3AJFT8usWt62a5s+Z+arS6/SmtIdwaRKglWikjDI1DQU1ZIwCPPoA/5jFZlB0zvvKY1a&#10;1K6j7b2JVUVfFQ1z47+KItTU0kdZVBW0RB4wrvJ+3b/OFVYH2NfvFXNzD7ciS3JWT662IIBpUCQ5&#10;oDQYyTj1wehv91WyiufeKNLujRPt96HBIB0nwg1KkVahqoFW8xkdVwVfdNF2d8otz712/srdEkPZ&#10;3QHWuAoNqPt6Sq3HkN2bQ2xR1W88Ht3CYZ5ZcjIKqnmko/sSWqIFOkLZwuPn9abXfudLneLW2lY3&#10;ljaxrGYzraSOKLxFRVJLnxI2KhMsgOAa0zmPIkuwe21ps11eQ127c72V5hKBEsFxK620ksjhViBV&#10;lDmSnhuRUnFQ87yqt9T7q6qkHUPduOrNw47du3cBi8j07uXbuf3MaCpirK+q23teOJqyZqf7mMTq&#10;kGlQyuGOq4I+arjdJt0tbhLG6jaZJI0VrZo3k06SxRKVqlQCAMcej/kjadpO27kr7rt8i27wSyul&#10;/DLFDqDKglmr4YDhG01apoRQU6VXWPWfydxHaNHHlvit8hMm2c6831ttsDvLB7u6gnm21n6ZKaXO&#10;U2785DTCGWlqo4JYobtHKSIpfqwAcg27mld4Hj7Pey+NBNCUkEtqTG601CZgANLBWC8GICtWpHVO&#10;YN39vZuW3a25k2xBDdW0viwSQX1JYyT4ZhjZ9QdCyscFRVl4DpIdr5fG4rq3dVPLQbLp6/K57q7q&#10;7K4iTdX3e9cfl6Cklze5M5mdqzh44aTzQeGaomYjyA+I6DyD76GL93TNGkCO729swMhadXjBeRzF&#10;w0ll0licNwNOhByxt1zdcxWzh5ykcd3eI/g0t2RmEcUccwoWfS2pVUDt+LPSTX5/7667wGI2h1I2&#10;Dp6/Z+LwmGwu5K7B4jRjpsbI0dUMXjkjK1Cy+mKM1LMSlzYX9lFnu95Y+GtiCkkWnTLgMCh4oMih&#10;FANWrHEdF0n3WORuZd6n5l5rgnLX0sk0iJcTLqL0I1HV2UyToFK0GenHs7+Y78q63c+RPadftPDZ&#10;HcezcLjMthzsrG46qrcXLh1o6LIClqo/PA1dTOJlKkKNQaMWI9izcOb+a77dm3LeB+s8cSMNIWqp&#10;GAjaaYLLQkigNagAEdN7L9032bZI7/l+2up2t5y6SfVysqvG+rSdLaG8NloQak0IbPSU+NGY3r3T&#10;3d06nXGyq7cmT663W/YW5qCDL7bxSUOz8LoxFbmhU7orqCKQUn3CNPFHKZPGC4QgH3JHIG43W9c0&#10;bTNZ2zTNY3C3EgDIP0o6KSC7rXTqBI46QTTo+90Nm2fkzkffjzBeJbJuVt9JCxSVtVxJWRY6RRyF&#10;dYUhWIC6qLUGnV+By9Fs+ojqazdmFqDl4stgqSs6q3r1zv7P0U1PQpNUyVFAaispKaJkYq33i6m1&#10;WiJYG2Ye5btYX9lJYeINM6tH+hLFI9BQnzIX56s+nn1z3tuWzv8AHJZzWkjRrokdLqK6tY2BY0Cu&#10;FSRjUV/TNBTvx0Jg+WMNLU0vi2l2JUDy6aWuqt/dP4dKyWjcB6iGj/gtayesBVRip/pceyJ70Lce&#10;KlrKxRqhjcQAEqR3KBG/2eXSi39mrHQQ00CYFUEF/KVBGAW+ojBxmor0Rr5E97I+V3BjctRZKrxW&#10;x9r4vc+KxlTmcM26Kddz0UmXr6eqzFBQQ0lXFFCsf2zJTxai2ljxyCN7O32EMkUcblYxGwDSBpP1&#10;AzkFtARlUU00Vag0PU2+3HtrbbbaRXm1ERyX8zwyNSRoT4DaFKo8jPGxYtrqzUpj5E/i3Z19uCmx&#10;u5sjkcrsHbeZli0eTL4itrzVirRf4fNmDDBRj7kyIxtIhjBbU40+wTKm1SyC5k1wRP8ANWatRjVR&#10;Voa/0aZ6mUbPvto72NvGl7cRA1ojqunSe8JqZzooRwIPkD0YDeHycqekeod14rY+/tkUMlPt7cWU&#10;21ia2o2lvHIPXZCcRxQSTYmpq1lmlrCixwyyGQqSxAjUn21uE0O3bXci2kQO8cmkFkfjwHazCpNM&#10;E6iM4HUcW/sztXuBzdBuHMW23UhlkhinkQ3FumhB5B0j0hY61YKBUUrqNOicT/PHvHE5zIZKv3Hg&#10;oYwKEU0GM2Jt7I1stUkS3p6OCJW8rySkLGrW1MQPpb3FrzCOeS4uW8OlOGnyFT/xf7epPg+6v7VX&#10;doI4rGck6tTPe3CKFNe5iT2gLUsRwAr69H46L2rP1v1dHR5jGwHeO9a+q3nu8x0SRBc1nAas4qpj&#10;A02pIHFM0a8BvILWPsI3W+W5il8IVD10UFPzOPP5dYZ+7XNqc8c7y3G3OTt22ollY5J/Rg7RKCc1&#10;lcGTVxK6M46qQ776yyPxu7hwe4to1tNSRVmZ/vvsB6lYKtcfQTVp1Utdj6wCGRaKrklpdHPoEbEA&#10;WJZtbOO6so5VYFjUEA5X0J9P8vWf3tTzZZe9HthJtvMCGWQRfQ7gqkozuq4dXTvXx4lWSv8AHqAN&#10;QaY93fNL5DYCS0++dviraFaiNY9i7XlgELXZpROVuyg+ktHx/re/T7KY5AGc6uPAY+w0/wAHDre0&#10;/dc9n9wXUu2XOnhU31yDX0pWgJ9DnorXYXy67d7bx9Bg96bjw2WxeKyozFNTY3buJw0n3SwNSLJL&#10;Pj1V2Xxu3oYlb2P1HtF9DJbSeMpOfUin+Af4epe5P+797e+3d/Nu3K9nNb3FxF4LNJcSzDQWDkBZ&#10;CQDUA1GaY6cNoYDtHedEu8NldQdnbu27XZGuxkGZ21svOZ/DfxWgiR6uibLYmCSnWePyL5YGkDqr&#10;KSLEXFcO0X91brc2lpM6MaBljZlx/SAIqK8PToy3iXlzZ5ztW7brZ2lwiK5jmuIopNDE6W8N2DaT&#10;Q6WoQTXODQUdq/I/uboPGV+38dV0G1BX5Zs1l8VmcBiMlXJkhRxUfjDVwaSBhAkeqAgWN+NV/Yb3&#10;bZZVIkfVG/mMcfsI406jrmb2Y9v/AHP3KLeN1gkvXhjEMckU8sSaNTPkRkK/czUcVqKeVOsOe/mH&#10;fIiRv9xe9dqIiKrrNNs7bTGQn1aPWlri35HJ9l1ptz1KTF8njiv59p/n0msPuje0Tf7mbZdknBAu&#10;7ny8+PQ1fCT5DUOPqfkbvfdFLis/3H2H9schvmonxtDH1/svwy5LcFdjaCslSF6fJVvgjmhpwoRI&#10;hG4dJAnuSOWJodjs7oRxVnddAlahKR1LMc0DFyVUj+EUpQ06p7se2RgtOXOWtmMlts21roS1pI5u&#10;ZgQkKu4Uvqhj1EM5JZn1AgrXokndXyAy+/8AMbsinaOpxW4dxSZyTL5Bw1Vk/Av2+Jr5WTRGCsAU&#10;RLEAqj0jgAANXP1F6ztKpYu5YnJZvIVx6YpwAx1M/Jvt5a7LbW0iArJBF4fhoMLU1dRxNNXGuTx4&#10;9Fpp8/TNVBxkYFEZ1+V5lBcxgFxa/IJ9tNt8wXKGp+R/LqSpNplEWgxMScUocVOOlVT7wxcFAzS1&#10;dNIztqaXyxmQaG1hgbnnn/ePdU2uVoNBjNdWMGvn0VvsV49wAkbelKHJ/wBQ6sf+MfxR6v7y6iwX&#10;Y+f3HvSkymVy24KSenw9bjIcZ48TlHooZEiqqaVtTILudVifoPYJ3jdG2jcZbF9KlKGhWp7lDZ/I&#10;9YYe9nv1z17Z+4l1ybs9nZyQQRQOGlSQyVmjDkErKooCcYrTj0u/5hfSmx+oPjT8c9zYXKZuvbG7&#10;t3DsHIVmZqKKZY6GTFvk6NPDj6eIJOZYlW5NtA+l+fcnQ8tbTNyXtHNu0zSSXW5m8imiOnw1ltJY&#10;9RjwCBokWoYkk5GOg/8AdL9yuZ/cP3n5x2XdIIIjLa298iQqylpBII3NZJHqgViacdR406Jr8POj&#10;OvvkflOyaPdud3JQ0+zMPtzIUB21PSUrVEudyNTSTpW/fwTBkVIV0hADcm/49g/mC/m5ejt3lAXx&#10;Wcdw1fAFOKcDVq9ZA/eJ90ObfZqx2W62C1t5X3Ka5jcXKs+kQxxuCnhulCS5rWuAKdGY7f8Ai/sj&#10;oHq/d/Z+wexu2aTN9d0uPzuEop9xoMCK4ZOGkC1eOooYRIhWUgx3Ab6G6kj2H9v5iO8bpDthjic3&#10;DhC3haXoa1pJxU0rRuI6hj2698eZ/dnnjbuSebNm2qW13ZngmYW5MxTw3c6ZHdtJqo7uI4jND0Iv&#10;wC+a82/Owt37b3TtGCoyp66r55cvtupXEUM8aZSCkmZsNURyLA7+ct+0+nUCbc2Ei7NvFt7S3Vzv&#10;e4wPeW242s9h4UbpFJH44U6w+lkKqqnGgEsQfXoGfe3+7UnLXKW373sm4MkA3FFEVwniOpMUjACV&#10;WUsq6Kdy1oaVxXoS+3Pjf1926+KxFfuXsfA7Ypa2GaHAYzL4h0qawExJksrVy0WqaVFa0SWEcZuy&#10;gk39xBa81WdhcSXG2wlU00US/quqjy19lS3FiFHHSMdAf2+95ubfb5LjcLSy267vpEIaeSKYFU4m&#10;OJVmoiEjubLvgE0FOteWXfE238nlqLFV+dx6RZSuomNBX1FD9xDBXPTxvUijljDOyKC5I5a/+t7n&#10;g7F9TEryrG4KgjUoalVBIFQaCv8ALrr2nLEO7WVvc30UEpaJHHiIr6WKBiF1q1FBPbmtKdXE0/wH&#10;6YqaKlr33P2e1RX0VHX1MjZfCs7zVdIk7lnkomZrFrAsSbfn3Bv+uPfmiiGOgwBooB9g1Y650zfe&#10;w9x4LqS2Sx23RE7xqPCmACo5UYEwA4eQAr1XR3ts3E9Q9x7r652oc9kMVhKXbdVS5PK1lJNk45Mr&#10;i46+pWeSmiiVgWcqgVRwLN/X3KfKs0vMuyputxpjZnlTSooKI2kHjx6zO9puYNx9xfbmx5w30QQ3&#10;F09wrRxI6x0jlaNdIZmIwtWJPE46Ane3c9V1xj6magqoI94S061NP4c0MbHjKOVDElXkhRusxYuA&#10;YIWb9wA3AUEnKH2S+73ee7u7xybozQ7DatS6nCDVMy0P0tqWqDK3CSShWFTqoXKr1iz99P70HKn3&#10;cOWU2DaVh3Pm/dIi1jYzRiaG0jbt/eV+rVUQpn6a3oJLuVfKFXfqt3ffcW7shl8hPnc5BuXMVuup&#10;q8k2Xr8zIZZV1IrZSvXyN6LKUWyi1gBb31y2XY9l5f2W22Dl+1Sz2+zjEMFvGNKRRjyUepNS7GrO&#10;xLOSxJ6+cfdLTdecN9uuauZb2a8vb6bxri4lC65pTxYhcBV+GNFASNAEjVVAHQJ1m9cjNNI/29Mr&#10;E3JJkbk8kW49iFDpQBcDoxh5ctEjALsf2dQRu/LpLDPEYoJ4G1wzweaGpgf/AFcM8Lqyn/FSPbcj&#10;srhlNCPMYP8ALpR/V/b2Ro31MrYKmhVvtUgg/mD1yy++915h4ZMvmK7KyQW8DZWtrso1PYWBgbIS&#10;y6bfjTb3aWe4uaNcuzkfxMW+ziT16w5X2Lb0ZLC3SANx8JEjDfboVa/OvTOdyZlv+UqMf9U8P/Ej&#10;230vGzbcPwH/AHo9Sosnlainmlkypp1QhbqI1a7G1wtuRzbj+vtLNO0Z0qK9bG27esoAhB+2p/1f&#10;Po3nTOVrtsfFb5R70lq6wyZp9q9d4aUniWepnWSpZDa50/cWdR/qgePck8qRmz9uOYt7kFHm8K2j&#10;PHJIr9lC9OsfPcmxtN79+eReWIo0K2outxmHlpQEKT6A+Hivp0WDqzuDdPUHaG0uz9s1VTHkNp5y&#10;PIJjjUzCCvxMn+T5jA1BvzFV0zSQPe/6g31AtHe13820XsN/HVzCe4fxpSjp+ak0/pAHy6nDnnkL&#10;Zef+TL/k7c0VY7+EoJFA1RSjuhnQ4IaKQK4oRwI4EjrbU2rvvbvYG19qb62HkMmu2d5bWx2XpKqT&#10;IzzPUQ5OnvXo6x6NBVw1PUQEXDxsrXtb3PcAhngFwhWWOSjxsFGUOUJ4ioB4jzr6dcLeZNq3bljf&#10;rvljdlkt7ywd7e5UyEgyIaOy0p+nKKOgzWNgamvSthzeXpKOTHY/N5yDHThkmpY8rkIKSUMAHR6a&#10;OQJpJsCNP0+vur7fYSzi7mt4mlHBjGhbH9IqT/PoPrPdRBrWOZ1iNO1XZVP2qGpjgKj7Ok2/pceN&#10;I9anyF4kXyh2Ok3lX1G/555+v19migN3N0huW00jWlBTyp60H7Ojd7FaRPhl3tcWD7pwlhfSTaro&#10;+ePcK8x0b305dp5W8v8Ax2TrIPkTSfu884afLcdq/wCfsdEux+azWH8oxGYy2KExBmXG5KtoBLpJ&#10;K+QUjoDa5+v9T/X3N1zY2N6Qb2CObTw8REen2ageoMhurm2JNvIyEih0kio9DTiPt6aqqV3WeaWS&#10;SWaUlpJpZHllkd2uWkkcliSSbkn2ugABWNAAq8AAAB9gFAOtRFnlBbNTX/Z6abmw/IA4W50gHmwB&#10;+nsw1HowOehP6w7i7H6frMvV9cb23LsSr3BSU1BmMptavmoMlUUlLN9xDGk0bKAQ1xqNzY2Frn2R&#10;75y9s/MUUcW720dysRJVZVDLqIoaj/VXoT8sc4cxcozyzcv3ktm06hHeFir6Q2oAEEUz5/bTiehf&#10;/wBnW+S3/eTXyE/z3l/4/mr/AOpn1+v+0/T/AA9kP+ttyd/0ZrHh/vhf2f7PUif69fuB/wBNBuf/&#10;AGUtx/b/AD49f//W0D8fX12MqYa3HVM9FVwMWgqadzHKhK6Tpcci4JB/re3t6LxFbVHWo6bkjjkG&#10;iQBgeIOehqp9mbpyOz4Ow8pg6ar2NkMzU7Wp8pQZDGVdYmepqFMjJBU4qOQVsaCKQE1LwiLV6A5c&#10;aQd/QTvbfVyoPCZioIZa1pXKju+daU8q9FtLeO58BG0yhQ1KGmmtK14VrigNfOlOgeymNOPqZFQs&#10;0KyMqMOQtzdVYj6cfT+vsqmg8KrJXowjlWQkf6j1dN/Li6d2/u3prNd35HtPeGHzXTXauAr8J1lh&#10;Ns42vwWe3Nh4hnNp7i3VuWesiqKKiiqJTHpSmdXaMprGoj3k17NyuOW7h1mZWZwtONNIqMt+FyaH&#10;gQKkGvUI+4lylvzBBYG1jkSeNqyMSCobDBFA0s1ATU1pXhivVqQ7P3huM10dVm6yqmqZ5qKvx8UU&#10;EwkyNWJPLRQU6x6nMksjaY0JL6govx7lk3c4WRWlosYOsnCrirEk4AGSTWnQLbaNuWVZY7dauQUo&#10;Kk5AUADJJwBTJPl1YH8fPj3D17R0u+d80kLbzrYkOIxLRpJBteOtQQKVDr6slJcByP8AML+2oLFm&#10;94qe5HuG/MLNs21SFdvRu5sj6hlxX18FTmNeLnuYUoOp15T5HTao03PdIwbw5VKYgUjNfIykYJ4J&#10;wBrU9YPkz/NZi2Y+W6h2j3pWJvCkp3we7Mlgdt7jzVZtnRT/AGVVgMRV4jESwDJIv+flWcmEXjFp&#10;TdRf7cxbzvEUe9b/AHrrZr/ZQ6SWuCODNRMQg54gyHtFFqSl5t3prENtWzwqZWqJZqqFjHmiksCZ&#10;CMaqdnzPCjnt7sZ+5N5ZHOGbNZ/AU/XmycFT5jcWFTb8tLNtvCnD5OqpI6jRK6vOzz6pAJLOSbn6&#10;rudeXr+83c85co9u4xRoJFKaEvEVArrIvAuaUVjSuBWoB6MuQucdss+Xh7e89EybRLJIYXDmSTbp&#10;JGLJLE3FYgT3opKirEAqSOq6YOou/NlxVWWh3vVU+2IJ6OKtnh3DmpYKmHJV7wYvK1FNGWWGFJgI&#10;lmbSsTlA9iwBR8tb7d7nYTbls9wYdBCXETBjJFIagB10tRQahWwD556T83cvjlndotq3eJZPGXxL&#10;adKGKeLhriYcSRQspyvzGeo2Vym/KDY+CxmUyFVmt2UU27qiqrqmt/ibV82RCPEZa2nkPnfQhC35&#10;AuoFvZn+9t/fb5Lae58QsGVhpajCopkqBX9g6Zt7HbFmMsahF7aAVWlOP8z0BdNW7qyOUkfcNOaE&#10;UeEqZlZ4ogKmdQG0oYRraZlOlV/AFjcg+wuLe/aTXKtBQ5oKfLh6fZ0ak2irWNhxGe7/AC+X2efT&#10;BkMTX19RSvDCY1+1HlgdhEXGgvFIWqSLW4YFiL/69vaebb5ZJjI9RX/IPTqhuRGSqfDXiPP7Txr9&#10;vSbkpYsfGwcQNM07jS3jYIzr9OOL/wBCDx7TXVuojVVBILfL06cWVpQUbAAxxrXqTS0grKgGiVSW&#10;iQlHk0G4TVJ+45AtYE3v71a7YZCNRK/L/Vj+fSBex+84z8x/n6Hzq/4yd5dww5Ku632TT7ox+Amo&#10;I87NTbq2piIaI5SNpqJZanN1cCrJKiO2lbgW5A9n228sbpeqZbWHxRGRqOtBSvDLEDI+2vRXuO72&#10;G3qqX0vhl607XYkClfhBxnieHR3Oqvi/htpVuYofkf0RuZJ5MAMr1xntlb82Vlh/ezFTrJS4zOLt&#10;KsqG1TE+aCaYBUMYDIVe/uQtp2GOGv72tGpprGY3Rv1FNQDoJ44IJ4U9D0Ed132SRE/ct0tK0kEi&#10;OvYahiusAYHEederC6qvGSz2TnZmeesijqJmkKzeWpmkELKXOlQ7FCG4W39CLe5FkrLcPXiwHpx/&#10;yenp1HsIEegeSn+Wcj+VB0TD5Ydm/wB3Nide5PahxefpN5b931sOeRKueVse2zseV3IKWppDoirI&#10;ahxA6kMukC35b3HfOl81pYwG2o4nmeImtdOhSXOK5BAWgxQ16k7k6EyXsyTAoY445OAFdZ7ccaEZ&#10;+3qu019LKqqJVKGMkJq16THH6owQLk2Itf6/j3Cd00zzFhWhOf5ft6mLxEMQZsE9RtuZiKl3HRSw&#10;xl4ZKoUrkIxvNWRaV9IHqtax59me2vLHdRyqDTVQipzUfkOi3cniNo2r55OeH29DdJmZUqZqOkYz&#10;tEI6mKGGn8YjpDGsMjBfrqA8hXi9r+5I+ukLiNCTQeVfl646jJ4opLgsfXqX2DuismTEUq4aqVRj&#10;oaUNJRVqQyw6VmaoesZbMx08KosL2Hs25uS/CWq6OMC+Xn6f6vn1TYBFD4rEjEhxjj8hXoI9uZCO&#10;s3JhqmClrpI2mSfR9jPE6RhC0mpGXiw+g+v+HsE8tbVdTcz2RkBBaVTwPDPQ+n3GKG1JkZRRT5j/&#10;AD9CTU7koo8/jaItJoqKh4QSJY6qOcp44aTXMTpUhwSyrqH9Pcm897Y1sINY4k/bw9RkdEP1UVzr&#10;eMgkDy+0en+Dh0y76Wlr8JX0tZBRVTrpdnkoY6qoxtS84gpkEx9aJIpIFmAYm9gePca3VuHiMbAH&#10;hxANOm7SfRcAgkD0Bx8/l0Xei2HPQ5meaeHzYr7NlEc0nkMde2pmqIYCDZdH0XnmwNvYaGzN9SxP&#10;w+nnX5V+Xr69CKS+SSMKTmvl6dCl130tjMnitxV+WxNdK4yUQwngoYHxk1IaSQVTZCq1+VHB0vEq&#10;pZrFQb+5e9uto8DY9wAApJIceeICKfP/ACdBjeb+T6iJY3PDPca8fIcD6HPTLT9KbYraampgoxTz&#10;U9SHq6WhFbDJUKryQGsV2VokLBY2ZCdI5H9fcW2XL1uoVVRVwAe0Hy/ln9h6OZNynV6sS32nP2jy&#10;P5+eOrHupF3/AL4g29tyi3LujD4vEYjDU1ZJR5LJxY/blNQ0woysMKyhFknCF4YwpLty3AJ9jK53&#10;aazsVq7AgAIgJFSMEjyA9SP8PRbt2zQ3l6YwqirEyOQGoDn8z5AV4/Lqzig3bjesdiS038cyKbWx&#10;FOyT1ecr67J5WvnqG0yVdRLUS6qirqHJCWvyAqqqrYBQLuG53VZiZppcDV3GnpU/Cijz4D7epzgu&#10;9m2Da1WACCGNanSACW8zj4pG8v2CgHVa3ZPb25e0+wskcpLLSYLAYfGtg8AH8sNFBX1csZrKuSUN&#10;5qqZQpklJIH6EsBYjTbdsj2/WKhpCo1NTj6AY4A/t4ny6h7e97n3iUXL1WMFhGtSaD1P9I8SfLgM&#10;dM4zmXjMZOTycZWF1VhU1NiFOnRwwt9Two5+vs9OspRmofzP/FdB9gjY0j/V+3oa+htz5qPs3D07&#10;ZfORpJitxlkjyldHTSouCkWEzxiS/wDgWPqANx9PYT5lkePbZFZiRrU0JxSvoT/sjo75WmRd9j0q&#10;AVWQV0iuVNc0/l1x+c/aWA2btHbE+b3EKnNHN5JkoXqg8tTNHigPuJ5ZGMn7bsqhWtZvrY+4ysd5&#10;trCaWWRsFCAPmWB/Lob8z2LXNvbha5c19Kaf9Q612uxN81e8smGeqrKjHY+erfDx1NVUypRxVsnn&#10;q0p6aQ6I/LIPJIyD1EAk8ewDuu4Ne3PiaidJqDU49aeQzkkZr0za2ywKcCrAVoONOFfsGOg68kn+&#10;rf8A5Kb2hF/e8fGk/wB7b/P0q0J6D9nXRNzc8n+pJ/29z7TO7OxdyWJ4kmpP2nz6tw6yLLKg9Eki&#10;D62V2Xm31sp9vxXd1brogldAc0VmAr60BHVSitlgD9oHXmmmkGmSWR1uCA8jsAf6gG/P+Pvct5eT&#10;p4c8ruvGjMxFfWhNK9aWNFNUUA/IdWCfy/Zaql3T2RXUddV42qotu4KWDIY+uqcdW0jnMlPLS11I&#10;8csbWuNSODza/tmJmV6qSpIOQaHiBSvEV6VW9Gcgio0+f2r1A+bGfz9V8htuSVe5s9k5Ts3Y0a1O&#10;Q3BlcpOI/v6grAKqumkcIpJITVYEngXPsT8sXNweYrKHxn0tcQVGtqGriuK59PsNPPoq361tZLSd&#10;5IUY+E3FFJwhp5eXl0X/ALnz+ZTtDeMYr6iO1dSxehyjBYaGIxhSv0+vIHscc526tzjdGlMx8P8A&#10;SDPQK9vNFxyLtruAf0z/ANXHqekViN77mxJSKLLVs1IJBJJQzzyS0rnWrORC5KhjoBD2uCAfx7as&#10;4CrhgaH5cP2eXQpktLdzr00I8xjo/Hx++adRsaZsTunqLrDvWnyn2dPBh+29m0e/aqliplaN8Lt6&#10;vyF5qFKpeS1MrMXVRYA+5a5b3U21IZVWUH+MagB/CD5V446APNPLTXyePBczWZQHugkMQJJ4uFw2&#10;n5+pzjq9iCP4f7vwlNvXZHxp6ITbWXmqHx1Bv/43YXD5mlhBVKhMhiq1Em/ydjbyBwrqAwPNveR/&#10;L0Oy39iz6I6EYBjAOc5BzX9nWOM1zzhZPJaXO43Rmj84rxmQnyowYg1H7K9I4QfB6r3FFtqPY3xf&#10;x28K6rpaD+6GF2Hv3Y2eqKusqYkpsfSYbG170YSeRolTTGiEspsSQCYDarMVMYWnoARQfIA/7HTM&#10;e9e4EMZmSe+8Na/qNMsigCpyxWtQKnJJoOg/+TuG+K/QfVHcnYe2Pi50fvrs7qbe/V+0N47S3Xku&#10;3aej2WncNLkcpg6jL0WKzNFetSCg10kUNWRobyTRkaF9hjmQixs5LiDSz+JEAGYqArOqkk0ahANa&#10;ac8POvQ45L3nmzmDcbOyvd0uoobuGaSN18I+J4BVX0albtq1GNOOAeqzR85zn92bTyOw+h+oelsb&#10;tvrXJdbS7U2fWbzyWB3dVZjco3Cd57hfcuSqamXKwOPFA5qOY7Jzpt7S7Lc3cnZdBVBJoFYMMGnH&#10;QpxSorXJOaAADHfeUpI7JhdXc14zyiXW6oCiqhXw1CKBoatSaYI+fUjdXyY33XZzbmYx0OC2S2Ik&#10;arkxcdfV5DF7lZ2CxwZKizBVliv/ALrifUSWs449mO8xBoMZJyKYP+QV9eiHa9mtQrpmbUKVIoU+&#10;a6TQ+Yr6ZpXoruV7YpsLmsjKMbi4Iq7IZ7J1VJjUqF8dbm62SsqYg9bI8gVJXcBSeAw+tj7grfh4&#10;QXRxqT88nJPzJz1MGyW0rWasasQFFT6KKDgPTh8ugb3H2TWZNRHQosEbHW5nvLNGQLBI5ieB/Sw+&#10;vsK3b+IVLEAqtMniePCvR4lnWQSOeApjhWta9BXMzzM0kjtI5LMWJubsSxv/ALG/sPXMIlqRQ+tP&#10;5V/yHoxXApSnUNh/xv8A4r7Dl1b0FD59PI1D1HZQPqQD+Of+I9hy5RE7HIH5+XT4zw6jsAedQ/43&#10;7DlwEqVBB/MdOivR5KTcFRtf484vJw0ePysJxGKiqsXl4ZKrGV0Em5rNFURRPG4t+GR1Yfg+8od2&#10;nMHsfA4AbTbWpoeBrKoNf9Vesc7ACX3oniJpWWXIwRS3rUV6JpX5yfJVM1TJHDTM7HxwUcZip4IW&#10;Yv4IlYsdK30rqJNvqb+8XHvGkOpgB8hw+Q+VOsikjVB6/wCr/Vw6GHqfsN9u702llM1jsVlNuUmX&#10;oI8xjNwI1ZiqrFySinr5amBw1gkZZ1cIbMLgG3tNd7vdrbPa2jFJGUjUvEY8q4DHhXj6GvQk5e2e&#10;2+ug3LcYw8COG0t8LgHJb1Qcc4J44HV3O7djdbz1dJV7dxm1cntXK4zH5bBz4T7auwmSoJz9zQV9&#10;PNj4hTTKTdBILMGUoyBgQI/tbm6aB0ZmD8DX4q1yM5/1Vr1kbPb7bJpkhVGTSCKAaaeRqooQf5cO&#10;g/q+u9tShXTb2CBkadQ8OOgjVRI4qHe0ihxx6QpNgTxb2ujvLkD4m/M/y6QXe32LhCsatWtSFH+a&#10;vSdqeudqxUmRqIdv0JqKamrqqBEpopJKysghNTS44pUKyosjgRhgCAeT+Pa6G+m8YBmopIr/AIK9&#10;Ek+1WixyskYqASMDJAqAK8BXoqmW3lkM3XHL7x2VizuKSSlXOwRbh3DTQpXUJ9NPClPUPHFoi0La&#10;Gy/VkVb+xXHDFEnh28p0U7cKcH8s59eoxvLmW6Aa+gUShhqo0i5AOMNx4V8vMdJjw9YvVam6V2GZ&#10;JWlmlmqs7vTIPLJLIZLuZ6tVtq4YgfU/7H228bS/FOx8vgT/AA0/Ppp026EVFpF61Lynj9rUx9nT&#10;3Sp1tF9xJJ091mYA8BjSpxWYkSMuQTGkwrTKy8EMWv8A4eyyJGKisreecZ+3H+CnQiCbWqVayg8u&#10;Kt/I6s9cIM58Z1+5oN7ba23t/KQ19Mn8O2b1vmKueko5JkZJKrNVFXIuoRt5G8aFmsEH1J9rlhvY&#10;mElqNWK1Z14+fbT/AA+fSC5l5br4d1EkbDiscTcK1BL6vT0H29NPc279nbx3WNw7RqaPdO4s9ja6&#10;s3Zuit6/ptp5eOrhq0o6ZJYqaCKkdmgSF1qooElY6jIzMxJTp4kKHx18NQRpUPqB/wAtONQTT0x0&#10;Rb3cW91NrsGErOra3MZRgQRQGgAJoBRqV/bXovFfuKbFcZKkps0l3vSZGplWKJ1caZlMTW1g3FyB&#10;/vPuxl1msZKj1H2cKHy6KrV5LaonQOPRs/sOcjpLtn8Vl6gTx7eosS1GWlJp3qHaZ2j0k6j+kWFz&#10;f3Q+PGWJckn/AAf6vTp2aaG4kMojVPsPypgcP5dY/wCM0BnipESmpImlVkgH/ASJ7EpNJo/tF7Fv&#10;aiKdxGr8c/mR6dJZgjqQukHypkD/AGf29G56lyNNW7DwpqainiQZTcsUdKrhjAxqwW8fj4Cu3rBN&#10;7j6H2J7CZXLFqjA/PH+rh1S32+SSJNRHF6fL9nrX7MdG1+PlZR0W/wA5Goq5Z6ah2vWrOkZlBjes&#10;rqRadYHKqAzsqwwsWsZGUKbke1t+heAKMVPH5AH0ziufl0n22wuVm8Qzg6UaoqPMr8gPLB8ycdMu&#10;J/lBfzFt+0VTvDFfCbfefotxtla+iz+5t5bNwNVPJU5j7mLI1lBuLLQ1aMIhJHIlQisWYE2A5Ib7&#10;nvkqwuTZ3c6ySKFFF1mmRjAI+Yp/g6WWftp7hbgBdQxvFG9SB+iMaTk6jXj+3GQa1WuX/krfzHc9&#10;kYqnb3wFqcfSRYXEUFdDP2p07BTfxbHQNFk6yKUZ2NUaZmRmVl1cXY3PsruPcP29QmrazWq1WalC&#10;PhoELGnqPTGOl8XtR7kSIFUlSqEMSbXiCueIFeNPPPHpOz/yN/5lckjLP8Stn4qZ7CJKr5CdEUwi&#10;OohxNTtubUx+gAGkgjkH2gPuRyOTWOCo/wCaV5n/AKpdKovaXnxB+tOCR6zWY/kGr+zpdby/k/8A&#10;zYo+kOvOrd4bI+PvTubwnaPZ2+psv2J8pugds0uVxW8Nubcw+KxtEZc681S1LJiKt3YhgglRUtqf&#10;2i/rXse4XElztxkCnSPCSC6bw6VySY+Jr9uMnA6NW5F5htLOK0vBAugu3iyXVsofVoAAAfNCDU0A&#10;GKDJJT/Vv8uP58/H/KDN9e/K/wCNHVjLUNXNLsz569V7cWSsjhNK+SmoqCvnjnMUZaNmanY6TpVr&#10;e1abtY3KtBcQTzL6fSztSucaotOfPpA2w7zZASWl3bRVPFL2BRUVHESrQ8c/l8ujRUWG/m07WqzV&#10;S/Pr4ubvxU6hHwXbHyg6C7FwOVWP1mmjotzwSBgQbt9sqsf7R9+lj5bdAyWlx4nCv0cigfmiqR+0&#10;+fS60bnuzJL38Dqf4r2KQU8v7VyD+VBXpMb271+VOL7Eotnb2xfwz7aqsrt3H0WLw/X3XfXu9dtY&#10;tq+Iz1eeffWxl8ccyzLL95TzyFlBiGgBr+xLtu3bPNb/AFEazwqOOosrEjFAr0xThj8+gtdb/wAx&#10;wXK2Ui207vhdAjdApqdRaIYI/FVj5Yz0XSr3Nub5B919bU+ax/VWFqNiY47XirOkNj0XWtB/AcZk&#10;mylZUZWjx6iPIVlQQENQyAullLfW4gmtrbZdpnuYw51ZAlbU1WGKfwgfy6b5ctLzn3nbbdmuhGFR&#10;+8wKUAhjJkkLUwxcAqccGoej7/B3tbOYf5O9sx4rHw4bIf7LxR7N2Vn+uMPLDueXH7U7CWXds9Rl&#10;S09VG2TeSJsisNofGkVlHiI9kG77NbybDaCUB/1dbhjjW6Ehh5GgwtfOtOPQovuaBu/uNu24WxcI&#10;qGG2IJJFvDIqaBTgC2pjpwQVrUjpZ/zg917w3J8QOpaDdub3pVrlvlbBPS4jdeUys8tTjNs9JZI1&#10;0opcmqFoTWTwObppLsCLE8FPK9hDa77PJbqiqtuPh4d0tKVGPL1GPlxMua7hr3ly2jvGZi1xwYnI&#10;WI+R8q8MceqW+rt/bf270T3z1OMbk5s32mxbGZCOSCjw2Jgfbf8AA8h/FRdp5RHIkUsEMagCzamu&#10;B7Md22+W73CG8qAqYOKk+lOA4eua9Eu3XtvZbVe7Yqk+KRpOKAFQKepAPyx59AXlN/8Ac6Y2g2xk&#10;sxV7hojhsdtSHyrQ5BHwtBiP4TQRzao4yqU0K6KcyOzRgDSSbXEFnDYwKssSUYMGOSD6k8aZPH1P&#10;QOuZ91uG+mkkLKV00IDCg7VFfkOFcjp1yFJgqDe9DQY6lq1w1PsrCVVVS1eVfINJm5HEWTnFQ6Rs&#10;sMpB8URUmO+m5sPapHkmTxLggMXYAgU7fIUGP9VenittbXqJEpKrGpIY6u6uamgIr5Dy6d+5dtTY&#10;btJtr4fKHH4qh2F17XTxYtVjhlr9wYBcvPW1rBnBql1qkl7MSP0i3sqsE8Q+PJmrOAPkGIx5U+XR&#10;5vNuse4/T250qEjJocVZQanPE/t4dBEuCmjzWSoZsxWLFR0ME0eo6UUvKySs0qHi/wDq/wDYHj2p&#10;eJCwota/6hj/AFfZ0UGDQ7K8hUKCTWtPzJNB9vVi/wAOfhPNuLNr2j2RUZaHbFLPS1+zdl1kbUq7&#10;trUtNFufcuNdiEx6kA00DXarIEjhYeJMOPvB+/Y2BZeRuR5q3rBkvLpGJFsDgwQMONwQaSOuIB2g&#10;mQ1TPf7sP3Z0eKD3S9zLMSWxIl22xmU/qlTVb27iNf0gwDWsL5kIEkg8MBXOr373liunP4ntfH5J&#10;8v2TmKGkn2hg/HDWU+Go6mB4zubcsYZPHTxFV+0pTzO9hYRKx946ez/s5uHuffLuN4pttltnIuZw&#10;dLzODU29uSDqc/6NLwiFeMhA6yp9+PfTZ/aPYoTEkd1zDuCyNa2pPwjVQXl0BlbZWqFGGuHGiPsD&#10;stYXUfUG2u5O4d2Q9pd39qYSnyuP3TuWt3ZQy4NaqbK4fa9XuGSkzFPk3KE1n2y46iER0CSSJVsn&#10;A6IMkHLu0wbbslvHb29sqxxwx1CIgIACACuCdTE5JqxJYk9clpmvubOY73eear+a5vLpmlmuGpqd&#10;9JY6wTRVoAkaJ2KulFAUDoJuuus+vc5VxJ2PlO7IcjuTd1Jj8FRddVe0qZIMFVwaKT+IUW5BqfIC&#10;YBpUiKoE+hLH2ezXV0Idds6AKtSWL1qBkClcehPnjoM2e3WEoVLzxdckoVQuj4SCQWDEZ+QwB69C&#10;l1f1L8Qshlu1sB2r2r8t8bXYLuLM7L64g2HiNhVVHldmY6RKGlye7qvPVcUcWTes1RyQ0q+FVW4J&#10;Jt7Sv/WB2jnswmlkDNqkYGtM0ABqPtofl0cWdpy2J57K9uLhGSQomgIQUFACxbGrVigxToV/j/8A&#10;DL40dq7k78w26+xvkwmN6y7d3PtnbWZ2u2xoqXJbCwVVQY6grM//AB2Flmz09RXazSUZ0LCjNYAX&#10;LMt7u8EYeIipyQXYdxFeH8NPM/ZTr1ts2x3c9zHJJLSN9KEKmUBoNdRl61wOhK6O/lydF73238tM&#10;vv8A7Q7+och0X3z3Z1NsHE7MfbMse7Kfqna8WewcW4Kaspaid8jlJZVpQmOTSpI0pzf3Q75uZu7d&#10;l00fQWq7AAFgDQcKDjmlc9LrPk7abizvZJXcG2kmjQKF7vDUMtagmrFqEL8uht+FX8u/oT5G9Hd6&#10;S9y7p+QFDWdZ/JTfmyeu8B1nkMRTJt7a3XeFoMru595T7ooqwGsyUmVSjx6QiLRLDOZrhkVS7dXn&#10;tOYZNyspSkk0ZDAM2hu40JFQfLFKdC3Z7u43v22bkzcreKW02258WJsLdAuVHhRMewqA0jSKwNFI&#10;00YA9JrsHZuA6U/kv904LH/e5vb1L/Om3HgKWTM/bPldw7d6i2AMJRtkpI1WJ5poX/fKro1s1lC8&#10;e0kU7H3BW4lNTFaqW/FxnqePHh58R0GLmyij9tLi2hOkG+ZApwQAmkVIz8qg+WOHRVviR1LnvkzM&#10;Nu9dQ9NYui2j1d3/AN47iyHdOc3JgsPhdgdYT0VdueHK1GxB9wZJoJPt4YHDwVMI8cqE6QZE3Pf4&#10;La3W7nSRlnkiiURqMu5KrRTilc8O056g+15Uvdw3N7aG6Fv4EbyM1NXYtGOslS1fLiQV9AOgbr6v&#10;LZ/tXoPG0+D2pQ7g3R01s1tlJTz5KLCYLD0mRyudxiZCeqBnjkkp4wlQY0ICiPTYAj2sFzZQ3MrU&#10;Y5cHga/BqAr8+GK4z16fad1urFLRpVDK0bBwdLEdwGor2+urj5U+Zku/Kirof5b1NV5+loYao/zI&#10;aZ6yHCzvNBIkPxFxw+5ikrFB1yCUPIGX68W9h65lQc3xyIDpFstKgecsn5Y/wdDna7ONOR9Lk62v&#10;pgSo/wCERkkEivoTXqt1t147MbU3HBFS1y0MdFTQZJJftUqTSUdSJYo6GWCNVHm5LGRToNyAb29i&#10;JX0wSNMhI0sfOhxnBrT5HpEwl0UjKgavXNKCg/wk+h6sf+FdNkofk58HstJDQDG1/a+xdzYgQR6Z&#10;YaOi2nl8mKOq0WHmCxBH0j1cEDm3su5nkWfYbh0BBWMihJ83WhA/P/D0YcoW0sXNNgJCp1gsNOaU&#10;LgBvKuM/lw6rSxXclRjMTDtiTbeDNNjMvnqpMsqzxZCsfKZp8kWyoUlZjC37cOkKVTg3A9s7aSsj&#10;nUe4fKg48B6GueOeirdLX6uAqQO3VwrU5rUmoBp+XRntiy7l3nhO6NoUY27Qr13sHIdp5fKyJX1O&#10;QzibnqcbRPtehmicRwIs1bEYtam2hhcX9r7fcEF0gkUnXoQDFAe7uIpxFOg/cbZWzEqMqsqvKzAG&#10;rCqUQUPz6F7+aRW1lL84/kRkwY6qOfd+zMdBGruk8M1H0ftgTrdeCSQUIve6kn2g5UbTsMMbpq0h&#10;tNDmhkc5z61yPXo45yijvOZJ9MjIBp1GtFNAo+2ucelPXoDejN9bgwE8W6SxhqK3GboNPBT7jlwU&#10;lYmKphStj8jUyDkVDqqxxxENqAtz7ML8LLB4TLpCsvkWIJrkZ8h1fZGG3XSojvIxUmpfSrAD4c8S&#10;TQAivDh1c515/Ly+R3bnXuy+1cX2t8Ztq4LsXaWD3phsHkaffO58rjcFuChXLYunzWWoKyngirCk&#10;lqlCt0kBBP8AUGy847TYzvayQTM0blWNUWpGCQCD59S2eTd03W2ju4riJFlUMAPEJAbIDFSMjz6U&#10;NF/Kq7qCias+V/xjop1ldY1xcVBm3gkkp2jjZqfK7qo5VK3u37TEW/rx7SSc97bKoSOwnp9rCv7E&#10;OPz61a8lb3ERK24wgjyopp5cDKKfmOPRPO7Og89/L3rvj5hdwd6dN9nzVGI3Pn8MNjvL/Hdp4faG&#10;4RTrl95Uwr62kWOvq62dKYwziVvA2pF9LsfbHd23MNlcRwQSQhNCtrrRyy1opoPTOKZyTWnTM8N9&#10;yjf2lzcXUdwe5xShICNQeIpYgg1oM1xmmOiubF7iodjYtsbP32c1iaX+IvRYiqxcVPgsfVZCoNRP&#10;WU1LDNNO6gP6bPzICbW9mlpydY20CxRWxCpwq4OCSacAOJ/ZToyvPd3epUlmmubZ5WBFVtQtacOD&#10;EkUwPM9Os3f3W1bVY2bcW6cDu56c1Np8tS1bPRM63impROQYhExWb0XJsdILce1Z5XtHFTbhWBBG&#10;QaU86mvdTz/n0Txe8HMEYpFNGqsCGCwFQRwFQDXjngaio49OdX8vMdhNtbtxtL21gNw1ua25ubbs&#10;Qptp1zVix5fGPQxSwzsESyqW9bm/I1D6j2nfl+wmEkZiZQfi/VqdJHcBxOQcjpOnuTv8c/1ImheQ&#10;MGX/ABcgagRp4tkV49BD8TdsbY73wHZdTvfvDePXO5+ssZSbsjwG1fjnmO6cVlNhUx+3zu7s9U7X&#10;yEFVjaPFVDU8eRllpHiEc8biQHUvuPxynsazRwJAZELkUafQK+QGodxfPaD5cOh5D7xc7XdvLI9x&#10;BC8dCQtj4nYQauSjgrpIocUyOjobe2tu/amSxidbfLbZ21MvUYzJ02Eiy3xm7V21nsXQbpxDrXzV&#10;ktRBNQ0cc1KzWmErMqyAoASSBfHs21W6Dw7SgWvwygj07QCM/wC1+3oMT+4PNV5OI7maGR2o1HtH&#10;StMjVUMAPP4vToadp7r+VNDspM3tH5N75bG4fCihlyWJ676mzNFHJixHT1MEOWrcYtTJSvI6mFJJ&#10;TIEOl7tce1a7PYI2iSaeME/CrxmgP/Ns5HA1PHoEb5zrvl4fGeysZyOLNBOBq4E0ScCleGK9GV6Y&#10;+Unyz6hqNr7o2n2zkKvfuHyVTn6PeG5ev6LN0eezldRzQPUZnaNNV0tCIIqeWSBY6NoNQVdRvq1N&#10;Pt+10KSl5BXAaRa+lTpUCp+zpNdczbzuEKwSwQxq8Wg6LchRmoCanZgMcdRqc/LoUsJ87vkz138l&#10;8p8ots712PQ9p9idp4mm3Lm36nkrttbjp+yJsPs3fGCk2VDXvVUsM9PR+ei8VY0tLUrrVrNYJpNk&#10;2yWMqAahGNC/Cgr8hSgHoK0PlQmEd3fy7MNsutLW6GMKPD7gA/AHNDVmzThinn1G6u+d3yM+Oe/9&#10;2b+2V2ljtlVkmSyGO3BXZbbMG5aGv2NT7oyGWpdnbsoN8VflhpI4qkQxVc9SK0HxqZWkRtXhsO33&#10;USxMHeqgfGTwA4Ghr60GKefTO6bteXyiG/ii0RnVQIFoeBOCNLUAp5E+XAdFj6R/mFdndb7Joerd&#10;v/Pmm6z2lsnH5Wo2rt3GR9V/bYjGZ7M1WYydFt/cuTpKrIUZ/idU5SnM8kqmR3CrGCSax8sWVfAj&#10;gYrULqMjY+dDgcag8PIdJX5wm3C9nv8AdUtjK5Bb9CQq5VQBUK1C2kAEfFQcKZ6f+9f5nXyq6827&#10;RZbZ/wDMF3rmctW7bwVWczn6jrTdi0mey1WwipaapjxqxXgplEzJY6CRe4594SWPtlyj7me/U278&#10;xbXoFresIrmQyiTwNvUCFiCdDEyrRO0I3GhPWfnMdnt/th91L9/TcsWMm7XMMMcT6biHVPuDBzIU&#10;8UVCQOxHkAoPAEdFYx/yk+XvyJ23T9f74+f/AHNvfYnbnX/bMPYO0sVvTYuKxe4sPtmSgibYFbDR&#10;wqYxkzVFpIqrSksUf7QYXtmr/U7l+ynN9ahzJG4KNpWtWqC4JFMcBTIqeuee282b9NIi7hHDF8Ta&#10;F1mmihC4WuQfWnCnVYfdGxMF1h8gcB19t2VK/a9NmOrgmQymUx2Tp45c49NXZKgrsrQlqORYTIyS&#10;sDYKDr/PtLd7WqWyyuDk0px4MRiucj/Djo+h5k3BVktnKuzd2pWphtPmppjIqc8a9Xnbk6K3vht4&#10;dp7s2t1bsGn2jNv7szsLHVu1K7q7E09Ltjc+7Hag2pjKWuKztS4unoy+tAkWidftVZPV7Xi4sHs4&#10;IiwV/DVSCpFWXiccS1cDJxmnSG6uN1M/hqsnhIGOrxK6qtjjU4UZNaE8MZ6SO5NgQds0fxZ2nvXZ&#10;m3KHE9j/ACv6T63WDMUO1c7UDGptXcmVzHkqMIWFTC0YpUrofLYqYVkIJX2S3rJbSyiMg6Y2IoPS&#10;h+E8OBp/g6PNrvJLi3QNqjDuI+5skkE6tQ8xTIqPLqTRdJ9V7i61rd1Y/qHZtHlqzYfYm8aDbOA6&#10;toIqahyOAwk1ft3C4mqqEletFZUQPDGsCqbMx+oHtqRlgf8AxmZYoo1rJI5VVRAKvI7GiqqDLMeA&#10;HHpfaX9w9usdrDJLLKCqRprZ3kY0WNBksztQAD16sk+HnxJ291nBkd4by6u2PB2+mQ2ZhqTBx7Uw&#10;Uy9bQb7wD5hKSGY0jH+LGNFWrqISQiuIYWNnduYP3kff5vcW5blPlCdouXIS7PKAUfcZIWA8RuBW&#10;0U1MMbUMhHiyAdqjMb265An5VsLfeN7f/dneRSyMFcstskbKhhjZTRpCTSZx5gxr2gkiJvP5m9Jd&#10;cZKnx0mKi/g8NFtfJZreeC2histt7HVG7d1NsnD4eugpojOziuZUqjTLIIDqDguCAGuVvute7HN3&#10;J6c37ZDEvis3g2k8hhuZ4VXV9RHrAjCNwjSR0aUfqLRaEreY/c7kvlrmOXlnmK/mWSCglmUSS28M&#10;rMAIXaMs5k/iKIyoxCsQa0Na/bXx5pXyslNu3ZU8GL2d1ruOoEeExGQqzV7nxdRnsnT1NLMKedR9&#10;nSTzQxR00k7KLBLrYhSP7v8A73PdLanly8Vy8gqwRY6KaA+KX8OmeOqnn0jXn/lYxeNJvUFQ8wZV&#10;nk1rGKeCQiq7EuDUDGAx6pm+c/zPx+T3B2v0/wBN4GopsJid0bg2TujfWUpqXH5rI4WmSnvitq0t&#10;I0csEU0dR46qslRZGi1BEjDE+8xPY37o0vLd7ac5e5kkM93CFmtrCIiWCKUGqy3UhAWV4yA0cSVj&#10;VwCzOVA6jbmz7wEMu1NsnKyzaymi5uWqncQBIlshJehrQzNQ0J0gceqgKzCbUpsocU+09n18jyZX&#10;HYylyGHqJqCnr8WFUJWvRFL08jOojaCUmwOsfQ+82ntbgp4jM3qSCK93Eivn616gc80wm6WNkIIq&#10;oGaKQfUUxnH8+k99h1pK0D1XXe14Enp6x6qno8dNT1VJWAyePTA5uUDIrCT8rYEAj201jMEdBIc+&#10;dB50rkCv+z59Ln5ngngYaWyprQ0IIPoW86Y+XDpjjxHXE8ENXU7Koo7Sy09UlOaiKGlWQALKsl1a&#10;QyMPLrJFhwQPp7dG3zagqyV9Knj/AKv+K61HzDBGis4cU4gfLz459fs6hZyi6gw5wP3uFyNFPuPd&#10;1Ds6ko6KsDNUVVT4UqMrDPGymOliSaORmYlrkhebe2HtHFzJVgdI1VyfI4pnOPs6WvzJZw6SS4Lu&#10;FAxTIGR5UFfPPHrm+C2hDJmo8ZUbgSLAiurK2qO5Vllakx+uGreknmlZgsYUPpI1kDhT7Tm0kcqw&#10;0kuRwBAyMY/1Dqh5mt3DxKGomSRQcK1oa8Bx4dAB3B9ns/Adf7g2lnd0wY3snDbukqjJm55YcnR4&#10;/OjFykikZNcE5DeSOUFXt9LC3ssvbedrtoHp+kR/MV/1U/b0ufme0gtYnV3AlDkMARWhArxGK+R4&#10;9SO6N1U2+OvOoOy4mmkrosE+w90P4XLR5PBMfsJJGuR+4olIvYkk/i3uHORdol5f5l3rlVwBGZfq&#10;7cV4xzfGBw+E6R8gPWvUlc173HecobPzxbk+FMGtpqLUpKtaahxHcjgUqMinHotP8dp/zI4/5Ab3&#10;Kf7vkPkP29RsOcrTzcj8j0JHWfcdR1nmM5mMdR0WTmzux957GmhyJqkipqPeeDlwdXkIGpyp80CS&#10;GSIN6SwAYEe/NtzNG0brhgOBHkQf8nTsfOVnGxfXWqkZDYrTPDyp0fP+VXtfZm9e7eztwb4602P3&#10;FtfrLoPeO6f7l7/xVNn8HXbmyOcxW0tpzJgauopVqpoamv8ANoE6lY1kcElQp09i4Khu3WwWvpgk&#10;58sDj16336Hcy1tbyaljUFjnyYAUqKV9fPOMdWpdiYbtzIxby6o2D8dvjntz49S9p5vfND1TsrJ/&#10;3R29uTKZHa9NszH5zeWJpc9SytkIcNG9LG7KiwrUVEkSJJM8kois7PZLR2dvFM2gIz8aj4io8tNT&#10;kYBIFeie63CeO6kEaAioAJIPkM0pgn9uBmgp0l+r+kp+uM9kWl+LHSON2TnaPIY/c+26Ht3c9bt/&#10;fj0EU1Ts6Heu0s/uTIUVdQxZEw1H201KWiOkxESE2cgO3xv4lprSTjXSuAeOk+RAr9uQcdbl3O4u&#10;FEc1CK1rUA4qB5V/M8K9POf2T252VgNr4nemw+rN743bWPOMxMWa37j/ADz4jC1GQodmDK5GhyUF&#10;af4HR5SsxOOEcipDRaKRIRCtvZmJbbJiJUNkjQKaj8RoQRVuNaVyenY796FENCSThjwNKnh6gV8q&#10;5p1i646Kr+ua3dFTj+iuj8LDWbZh/h/8Oz65iGnzuDM1Qcq7Y3KfdRyVCsilYLlVQFbAtdGn0VtG&#10;EhJrWpooFQfTFCfI+vWxfT3Z0sxUDyDcaeuMimPWvn0JO1Oi+w8/scSL0d8TFqcpj61KTG5vH7cx&#10;9Caaoi1xCrwuNrJpaZagkNPGzGVgRrsTYYZ+7m/bV7f+9Vnv093exQ3Jgu9EeowkFvBuFOAujBLC&#10;o+Jjwp1nf7Xb7ac4+xVzyZvF5dmW3juLRUjLPHSnj2dcUI1EDTUUCg9IrDdO72w+295Udb8fvgVi&#10;dy1MFB9vuDafWm3PFtuoiq/NRS0pyQrJGnhkX9xoWhdLcfW/vNJLXa46PYFwhoyivxClQ1eGVOPk&#10;esGZZbyaMjxCrHtbuIAI4g0pq0moFeo6dLb+yAqJsh038Fq0yxVNSyZnr7Yr5Z52D1lTR4ekrcTI&#10;yy1UpaZVeW7O6+uxJ9sXNtay0BDn5EDhXIqOIHTVrezW0tHlYjH42oftr69O8PWm78PslMZtHZ/x&#10;v6s3NXZnbe7KHN7P626zpMzs7cNJJDksRTz5iDAz1OPyF4tf3VHUB4poEELFGcNWC1itpq6dUYBF&#10;OGGGTSvA+Y4U/Lq09541zJ4bsFJqRrOk1AwVrQ1zWoJ8upO6tgfKbs3H7jg3t2L0Xv8ApN212PzG&#10;4YNzbB2Ln8pujIUlb5IMjuCtj2G1bWzBolcO9be/1vcXWRx2TsBJCVVRUCuPTA108/Tq0iyi2H08&#10;hVkbBDMABnGCB59Rqfp7tHaT7Uq9nYjprYW7MBkapl3ps6t2wuUn+3RsfJhpIGxSSRUyxTgRCSi0&#10;KqKi28Y9sXsFrfqYJQWQ0AUjGOBIrQ/7Jp0YbTuVwgMbyMwPGrNn1p6VOSfPgevJ8YO+u1Nz4ii3&#10;Jn+ot3Tbmq46TN5rddHWbqqcliUqvuskcr/EtvyRzBI42t+5pUAKrIvIILTl/bNpt5HtIVVtLUAV&#10;VWpBpULmmc0HCvR3JvdzdslsxYgkcCeFc0z6ZAqM9Dr3ftjtHJ7qw2A29V7G2jtTZey5OoaKXamp&#10;cZncXhmarqaGUz4US0KRSyu4oqKVoFWON7Aj1O7dZ+Bt9tay4kRKdmFJ1s1Rw46qGoHmOHQY3bco&#10;23SWValSxNX+KoAFBk5FDmtfM9FzyPxiyk0GVMW1+msVJmoMhT1WbjxGGn3DV5TIURR652yGF8ss&#10;0urySrqS4OpbH1e1Y2WN6ySSFiCDQgUNPKo/1eXSuPmTwLd6O2oDHc3HHzoehH3ttrtTd2F2Tiq/&#10;dv2tDtqggiEOVz5rcTkZaHHQY6DJzUuUgq1c07xKKZGRmRW4KgWBSeWLJHMngx1rgiJAQCfIgAj5&#10;9L7XnLwV7GddVCaMRnj64PyP29A3WdEZGSevoKnN7IpoayirYM3ImPoExeSoMjBoqWqYcRhFp6gS&#10;cw65wdLG/wDU+6JslqZCSgNCKdoFCPtOPyOenpucZrmZpEJoxFO4g+Q/lxPr0f8A+d2M3nvfPdVd&#10;d1O95afa+2+ssLj8HizVLJiqCkfbuUxFfj8TiqWCShggqaao01hkozLJGNKFfwWbBsxi2uk1H0No&#10;XC6VVSCFAAFNNagVFCT0s3jcotsnNzbroabSzmpBcmuSSc5X7MdFU2h1d2DsjFz0G2+5DtKkq1w8&#10;uSxewN0bo2njGmoaI4+OqyGFwtNR09VUxxqquwUP4m5Oke1o5fs7m61PCrkVpqjRiPsY1I9cefRd&#10;LzUTEpdOHCprg8Rx/l+fUrcG0ex6jEYigXs+TGmmzdHLVbpXcm4anLZKcSEw43MSV0rgws2ma51P&#10;+2oUgE+xHZ2qWxJZdVBTTSgHzUDh+XRCd71N8HDzoP5cfs+zpMwdUbvoqo5LG/IGGhkakqYv4tS0&#10;mU11FM2T8lXDVSyfbltdTrY6WJIBDKT7vJBaPKHaFcfIA14A8PLhU/5OlDb/AHDJ4DA6fIEmgPAG&#10;lSMfn07V3Xe5ZNnDbM/aWMjpRumj3DWbjpanciZt8lT5VMgDinmnZo42fTNIY5VaLTqUAekKg8aS&#10;agDkaQPtFM+p/LpLLFaTRtMRlRXyz9vkfz8umj/RLuCaYIvdddj8Zr8gqK+XNZOoZ9RbWairy0bS&#10;3spV5UH1/T9fdxMDkgn/AGx/wen+Gvy6LWnjrSgPy0qftNacPXpU4/rCTH9a7323U911udm3Jn58&#10;vPuSLLLjdx7WyOQxUFD/AL96jpcneoooIKbyTUEkirJI5AYBr+087EzLKsdAmKZIb/TE+f8Am6W7&#10;ddKZ6AAEU8uPmBwwfn/LpK5HozaMhVJvlbkYqufxVB8XWcbzUizIPDHVwZbcdiCyi3+UsR+kgCx9&#10;i3kbnrduRt2F/tkRmhloLiAk6Zox+LA7ZEz4b0qDhqqSOg97j8pbXz3sq2e5osc0RP089QWjY8VJ&#10;Ar4T0/UTz+Idwr1h2psfbvVdZnarD98YLcuRzw22MlV53aOLwISg25UPLClDTw5moTx1AllLNHMH&#10;JCEkBfedWy8xbVzJYQ7ts9wHgkHbqAV0bGqN1rVZE/EnmMioNesAt42Hd9p3Ztl37b2tpodZGiQs&#10;kivhZUfwxrjag0sAQMqe4EAnvZuTXF9topytFUmh3PveVM7QSV7UWTi3Rk4KuuyiQ1M0rKtfLEZi&#10;FbSzC6Eix9rdsvlV3ic6gTg19K0z09Ht/ibWvaUBRO0kVXSCAKjBKjHCtMdWF/CWuw2Ww/yByeQ2&#10;Xu/f1VF2D1xjKGn2fjez8y1CW2LLU1hTHdd5LHiSWTxxqzVjuUQjQLH2YysZYw617cHSCTxJpgE/&#10;4Oo15q294b6wCzR24MUrHxDAmr9QAZmR8DOFAqc9GJ2lBhKHt7s7IVvTfd9Lj8lsHph8Xtui2b3P&#10;W7iiqsVuvcFJuKsqKOTODJ0S1IMUtNrrvCyAukIYv7akaZolDB6UrTQa5+VMDH58eiLc7CW426BY&#10;Ly2JWWcM5lt1TKRlBXw9Daa0YaKg8WwOj1fHbbHX+I3XvXKU3RHbRyG4Otesqp8VPtjuSr3Hgohu&#10;nPzV2arduV+7jNRUmSgNClLVSymCrlhm8aIYyWLN3adrSFo7tYR4soId41BIVAqkNEx1IdRKjKgq&#10;akGgAl0ZLndJrC/AvI4ETwzGisFZifEYNAYg6sFUIzA8GXy6GCloMUnb266aPo7dfjoumepKf+C1&#10;3WnYGeGDr8vvbO11ZV0Ub7nhmX7ykUKJ5q90ilEiRoCrXL/GlfbIgt8B/jE51rNGpYCOMAMfBPwN&#10;+EKDShJNeif90Wi7zMr2WpRbwrpaOQhSZJGJH6wpUHiWIBqAMdV/drbF21s75P71qsL1FlaHF7q+&#10;LHQVVVbDxC5enx/8RzXdO6sVujKZjbsGZeWongFNGYppcwiU5edrsW4Fm1StPYmCacyeE7KHHeWB&#10;IP8ACvr6DHz6kKzSWXYoP1vBdLiYnWFXQBAnhohIfSO0gijM2KnHQb7C2ltLdXfW8tuZXrXE4Wkj&#10;6Y6V3ThMHl8jv9aSlrs32vmNo7mzC7fpd0uKLMSLR0f2SyVJYIpvp1AqqDgKVM7AKGcjTTHDPaeJ&#10;8vLj0puPqrLa4biKcufqLhGZRFq0iFJFGow9yAs2ogAFvP1sk23idhbG3lujD7Z6wiwWCwnQHWeR&#10;psHl9nZuODIyVHbeZxM+RxeLrM/NU1lVkIZBGKtq8GWVJGKj6sGGjurnb4jJcEk3Uw1LIMfoRnLe&#10;H2gGpAINARn0jaeWO5366vZ4w0kltFr1IRrImcfCrAVIIGNINDQDqHU0W2svvnObVz3Tca0+4OmK&#10;aGsw2N2NBhfucYnaEi024Ggq9xkLpZViFSK1JHlQL4iAze37hJI9uR/q6hZiSXkLDV4QqtRED86U&#10;pTzrTov2+3WDeXvYLcxTLCFUpGFookJJFZGAGdNScny4nqtWrXaWL7lr6FOo6qlzX+gfcOOOJoNj&#10;UEVNk8LH3e2PzU+aiqc/UeWrC0cNGtWKq6rUKgjUWsvjfXGscbGjrWgUeun7KeQODw6mCK1uX2tJ&#10;HuNSG5Q6mlNVJt9ShSIwFFW1FaUOmoY9DN03tXFdjfKHraSDqbb0+F258bvkpkodoLQbVgws9Ce9&#10;9r4fZdJJDlMhHA0NBN5xJSTVBETEkFw9wh3SYW1oFllKK7IK0aopqqe1Wo2OOa06TX1vNbbNcQws&#10;007TWx1azUkW8mvUWKghiy5FK1+VOhp/mGY2Xa3V3xwpjsvGbFebunut2x2IfbL0TRS7Gx8xkaHa&#10;lZWQq8qjWVklWX/VKBb3bkeSO5367McxmXwIcsHBPdJ5uq8D6CmOou5z2zw+XIbd4Vg8OaQ6V00B&#10;bwifhZhnBOanon/Zm3aHcW1NsbykpKf+P7EqqGShy9TEFq2wWVZMbkKSone/oVpElSNuNQChgHa5&#10;3dLoZ6YDGpANM0Of5/s6HftjudxYXI2ssWhulZSv9Ne5Wp5EgFTTyIrWnWqr3fu3K0MuYkxE0pmb&#10;cG56SYCIzPBj2zdXFNUFSPRdtPrH0vb/AB9hPmLmBrK1IiXUw08BUnHGnoPX9g6zo2Ha7eVUaRfJ&#10;SPIE6RSlOIH+Hqyv4E4um2v0BiOyJJZp9ybpyGRoUlRfuazHbewVeaSHGUYNzGtXMjTzlLFxoB4W&#10;xMOVYBf7bHuMoq0y1BPADgfz8yfy6xg+8DvN3fcznlyDFpYJG7IvB5pFDl2HmUUqqVwKsRk9WyVO&#10;E3jjMZsjJVO+8KkG+cvhMNRNR7npJ8dtyozmC/vAanP/AG8Zmpo6SnBSpdwSsh0EcX9rEmtZJZkS&#10;BqwqzGqGr6W00WpoSx4U4jqErzZLwxwSvKCJdKAagVQsurU9BWigEH0NB1W3238e8t2R8g6Xbu0+&#10;2OpeohvfZ0e845ey8zX4TBZjP4zfceyarE7Sgx8L66iVqinylQoCRpEzyEMrewpv0kdhdoF7FlBY&#10;AnzxWn+9CoOOPWTftVzNOeTnXdbee+fb5vCUwqGdYGjZ0MpYiunQyKTUkaV6q9OezVXuPFUoycVV&#10;kMhm4NseVKnXRx5KvzKYKiqJnbU328bs0rvydANufZZFusUq0QZJAoDxNaU+30/Pj1kn+7rQWsnj&#10;rRUTXw/CBqIrwBp6cBU9bKO0Onp+tpsf0vtfcOy5odu4LddfLm13CDgszX7HnSiydfR1r6GqanKV&#10;DNLAr2d0sVBAA9jaCW3hshN4UgFUUjR3kyCpZv8AS8CeA4dc3Oats3bf+abncLyZZJLhnkBLHQiJ&#10;QJEgHBQKBVFAaV4k9P1fsSl3vF3Lsjcm++vkxux5crgspS5PL1TvvSKk2PPvCSt2tSmJ0LRNEaWk&#10;nZgfujEByePSmEwW+u3kZbkCtFFI6yBO41BrnV8gDnp3Z9r3Hbb5tw2+7WO5sX1I4Y6mKoX4Uppa&#10;hVlPxAgHjjVW7Meu2v2Fura9XWVFe21JchinmqdOpoYp1ljlkIIHlMTKZmFrtq9hK63M2N7LZMaN&#10;C5U+XwmlfnUZx10R2WW33bluy3gR+GL2GOUDzBdQSo86BqgfKmejv/yU8VTbr+Tna0eU0z4rHdB7&#10;rzdfSTAfb132O78MKSiqWe48TTSI7KT6gun8+2uXN3G6bpdwxmoolfl3MCfzpjqKffxjt/JtvJAd&#10;EhuAFI4iqNUinnTHyrUdbOu587LJi3Z6k+FrL6ZZArlYpESl0RC9g1girwPyAOfY3t7cCUBV/kPI&#10;9YSzW+iMMxxnieNajh/q+fr1Uj8uMDTb16z3PnZY4xm9gxS7hxGQHrqhRU8iw5nENIfWYZY2LBOQ&#10;JFVx+biHdIBDYmdPiRa4xVfMH1xkenQg9nNwvtm51SxBP0u6t4Dxk9ocgmOQCtAyMKEjJUkHFOqv&#10;enco1J21sTzSMY58pUU7i8llLYqdrKx4H+v7B1jffW7jDAp8/wCQB/1V6yd9ztoE3t9uawijCJSK&#10;YOJU/b0cnoDLbgz+L3xu3cedqsx93vjcO29tUVUYVgxOGwFT9rKIViRWLyyNYuzE6FUD83EXLSzT&#10;28t3MST4jovyCGh/acfYMdYm+7mwbRte4bdse02iQ6LO3nuHFdU0066gWJJoFUYUUGpifSg30uyd&#10;wVqGsp66hpwagKisaldF24YOOb25Fv8Ab+xHJBCz1oQT6Afn8+oyTYjLF3qM4oeH+DokvyZ6k7I6&#10;/wByYDcHX/YEGz8ZvY5LKbjw2MoKU0M+6cdLF91nFaeFysldTtF5rcGSMuRdj7j/AJksfo71bm0l&#10;aKOautRpAMi0JbhgMuG9TkU6yy9ldq5f5k2afbOcrJNxuNt8NLeaR5Na2r6tEB0sAVhcMY/RG0+Q&#10;6Ll29P2l3ZPkavfvaQxe1pqxK6SLIU9C8K1kKxpT1DCljiZkR9IAD355+lwEbu8EkSWsspoDihBy&#10;cDj6Vx1O/LnK3J3LV9+9No25Bd6WUupeukjvAqxFWA9PLq7Lob4g4Lp3a2wKPbG5UmjwMmF3LWVB&#10;FDFJuXcVM0OWrctXPTmR3Esy6YxqJSFVUabW9yHYRW9nYfu5EJOkh28yxFCxNBn08hgDrC3m5dz5&#10;15um5s3OXU7vWFPwQwI36UUYzRQtC1PiYsxyehprehMLv3cu4dybr3RO9Pn6uurpMbgQYJI6jLVj&#10;1rRS1eQiZfS0pC6V44IPHtVNdiGyW1hjwihasaiiilQAflxr0GE5NWS+lvpZqF3aQaFyGY1AJYUI&#10;zQgDIx1U92h8Q6Ta1dvnqyh7UzdPgarsbJb/AMvuDN4aLPbjqqxKSTARvRQY001O+uhqAv7gur6n&#10;NgQPYLihtLNpFB72LaiWJJJpxr8gAKUFB5mvWcnLu8wXOz7feRWiAR26QpEh0RqFoad1SO9ScHga&#10;CvHoU/jd8J+m67fGL2Rjtybyh21Iv9691CrgxtdlN3wbYo2ampa9qlRHSQsakxFKdQCrMrMfqXrU&#10;rFP4UGliKGlTkYPd504D1pXos585m3qLZLi4SkUrfpRyIP7FpPxxjgXABILcDQ+XV2mzeqeo9l5L&#10;F5nbWElos/Q01TiqLPz5BpHhpMlQPiqrx0N0pYSIJJI4kSPSnHHtZeXO5XsRincGOoogFANJBAB4&#10;0qB58MdYuWfLWzbcy3FrExnq1ZGYszFwQzNmjMampI868c9B53b8Tvj1u/YGZrc1saDe+dweOqM1&#10;t7N70lps9LiJ8bEGrKaibHGJYqeaFdEiNdQShK3Cn3Sa6vbwKszqqpWgVSvHjxzx+Yz0I+TGXk3e&#10;PF2dni+s0xzd5IdQe3UvwkoeBpUDFaHquPH7D6l2wkuV2T13svZeVnx+SxD5rbO26bEZqPGbhpjj&#10;8nRUuQjLz3kp3eJru3L/AO2pJcpIldWMelTQjz8/LBrkdTgbvdJGCXczyqCDR3LCqmoJGBg0oPQd&#10;QMV8fPjPt+SJaHqeGaeSNlNZnMxuDcT1Eh9Ypnoslqi0+pSgkUuSNKiwt71LNJI6O8hWgPyJzXyH&#10;5dUbfN8nFZJRQeQRVx5kEZNDjGOlDk+melKdKYv1BtiFZ1q/tRXYOBZC9JKtPXU6xxrGY5VI9S3B&#10;QkXVfbyvLLBJSQ1INO7BI/y8eqwbrfEsvjaqUrSnnkH5j58OPSByfWvVOfqaPE5/Zz1209u1k1Zh&#10;9uULNicUMjkohPXzSKgY+qYKWLksWvzpt7ctriS3yHofM4JoPt4dKjPfaDLE6rIwoXpU0GAOI/4r&#10;y66PVfTiFvtth42OOJY/HS1FNT1dNCWQofIKqNtQv+qQfX/EC3u0t7JICS/+x8/s6dj3G/jj0F8i&#10;uaUP7fzx1Fk6/wCpfSKfr7Z1NSmSNHnl2rhxWSBHMdTGKj7aKwKl1V19PPN/aF7seHXVpHl/l/2O&#10;rLNuckZDSOTXA1NT5Y1Hhg/4Oky2zOsMpNRYjMYCizeLwEldFs3FLKIcXRNW1DzVTJT0GiPUAvJd&#10;+D/UmxTW9+FnaknE54GvV/Dvlj1xkqzU1k1JNKeprSvyNej4/CbGbK2hm6qp2vtjFbYr6ui3vEMn&#10;jKGphyVZDDisfJV0ddkqnWJ4WhDMBbXrIC+kAhi9Bn29yzl1V1wTWlNWfyrT7OgZzLtz/wBYLaef&#10;vYRUqa+b4A8qVz9vVi9RJSZA1MdVntyNQ1NNU0ddjlzEGPoDT1T3m/eghSojsCCJEqAR+Df2AEhL&#10;zFia0/1eXSg9iqpjTWMhtJLY/Ohr9h6U3TezOtMbkt7ZnH0FS+SptoV7U2Sn37vbMVVJLDqEEuPf&#10;L5KqjjmUHho4wf68H3W6jdBHGhI1ED1r/m6dnuruZAlzlRUgCONMnz7FWopihx8ukdW023MnBRHJ&#10;0i5CEQ+aBclX184Vn0xVEjzwSxlS7WJW9gT/AFPtWFK4qTXI9fy+fy8+mYpbmGojbRU0NFH+Ch6j&#10;4/DbVwqR1WL2zi4JD9yEyImz0slQkaegRvJWPAQh/RpQ39p3tH8QsSQDTzJ9P2H/AC9ee4ubhmWS&#10;YnIxRf8AIoP8/t6qW7sy1IPkH8jBThU1dy1tUni8oQxDYeAKuk2oC2tWUkr9f9b2nnuTA9A+VbSP&#10;UClaH7a8Opj2C0L8s7cG4eAoP/OWUZH2Hpl6Kwu2crTZTGZLa+F3LTZbeWSqZsVuank3HSVNYwdq&#10;dI6WRvQgJ1JBCo1Of8T7N4bxrphQmuB6VxQDqu9zSWtGjlaPQgylEpkDif8ACeHR8evsBsPZWcxO&#10;QxHVHXOwNwQ1WKq6GrxXXlDtLKGGDJxPWzQSSxq5MpiUT6SQosfr9aTeI0QjkqpPCoIxw/1efUe3&#10;c19cxvG93NOhDA1lLrUqaVFaYrj16UMPRXXFJvDeG7dufGTpnHbi3Hkc3kNybzrtnYymyW5Zs7mJ&#10;czl6qvzm6cgolmnqJvO0i6GZTxZRb2n03CqFUYA4k04fmOtHdbs2cUM24T6FVVVFY0UKoVQFjQkU&#10;A865HQe702J1/wBc9HfMpNrdVdSdd5zMfG/cNJuSs63wG28TVZyij3TQ7gxlLuDIbaq6pZ7TQNVR&#10;pMVc3II029szM6BnkavhgEkGvCtBgmnE9etru83DfNo+ouJ50F2pXxWchToZSVDIpFQaVyOixdKZ&#10;dI93ZJ/FEDPBjS0trSLAUVYmQHUpUHSyAW9QGr0+11lIJKqzVp/l/wA/Qy3e2H0angc49eNQftHE&#10;+nz6s72hlnFKhO4dn4GGXHU1bH/evs3ZnXrZFKgmA1ONg3lkaJqxI3BSWWnV1R7IxDce6XbGOdkJ&#10;AApxYAflU9RleQxiZnZJHOqnZC8umg4Exo2mo4Amp40p0pE3RBM8oot1bQ3A9BPDTZCo2J2Htzf9&#10;Ljax6PzUlBl8ts+pq6amqWgAlSmefXoINvbClXbJrQjga0NK08+q/SroDNG6ahUCSJoiRXJCuAWF&#10;caqceoma3rQYjGZHO7s3Vt7bW2sBRJks5u3fG5Y9u7X21RLUxUyVme3FlC0FFCZ54Yo5HFmkdVA1&#10;H2luXjt2aaZgiJksTRQOHccADp6CwM8qxW0Rd3JCpGmt2wSQqjLUAJPyHp0gdufJzpPcOZxG09l/&#10;KToPee6s5XDH7b2b1733hN4Z/N5Bo2lFFh8Fi1DSOVV2CKQLBjx7aivNundIY5oWdzRQGQlzStAB&#10;Uk0rw9D0uuNk3iG3a5ubG6hhQVZ5IHjRR6sxOB6mnXHt3vjAdP8AWmc7b7B3tuTbOxsBufZmFyu4&#10;8JSbt3ZlaTNbwqKmm2ljcdtnATrPI1XJTThZgWVPTcHUtr3lzbbSgvL+gjBVahC51OwVQFUFiWJp&#10;gf5em9t2qfcNyj2y0jE0zpIyo7IqkR6fEJdwQNIIwMn1FOgui+W+0sXi4N05XA/MHbm2a7JbTwI3&#10;3nvjF2ltDaqZTsXPRbc2SM5uTNZGnWGDL5GogghlmI1EnSrMQpfvtxs7eATXCSojlApeFwpMjqiY&#10;pUdzKOGK5oOjOTYrl5TbwyWJkCuTGl5E0mmJS8mlESpKICSBgUz0Wn59Z3PYjtiXDzZvIx1eP6b2&#10;5jK9Y83XsDLh8xkcOniSJzrdnBZiR6gDyy+yzcbhtvu/pq6e3Vg0zU1oPn5+nz6FfItrBd7KJyge&#10;tw5GpQxoVRqVPAAcADQdC9sreWK21sjMbvzVWaPa+x+t8j2RuarpIajM1uO2nsnbn8Z3JWUOL1Rm&#10;oqoqeM6KRZU8jfVlUE+3RciNWnmY6I0MjnLURQC2BxI8lGSfPoi3ewnnv44LcVklmESgnSGeR6LV&#10;s0UniSMDyJ6Mp072U3Yu2th7vxUm9sBt7sfZNB2Ptii3VTybW3RPsuuwVbm9vZGfBRVlVFTjI01B&#10;KaFkmeN43imBMbAlcpt762juoQaSBXAZdLaWUkEgioJpWhoR59Em8WH0Msq6kdoHMT6G1p4gZQ6h&#10;tK1KFhqwCpBHEdFd7b/nIdJ7O6K6G3tuD4o/JyWDsfZO4+x9kSVvc3VujL7Qx2dbbFTn8jJiqSqn&#10;p6YZHTCkMsCy6ATpAAPstS9gttqh5oT9WG6AKxqoWRBQEl2ZtBoCK6CePDo0s+QN43HebnY472CN&#10;rFlWWQxOyuZAWVUQsCGUA6izEE5GOjzZOvrKOuhxU89Ks7w41nZWcRxHN0NPW04fXdnWFZlTjh2V&#10;j+eDaaE+KFAoTmvlX/V59Bi3VXjMtDRa/wDGSQaelSPyr0U/G/J/t7c2+uxcdtHpfpWl6X6r+UG/&#10;vi9luyuxe6OwP9KG6c51dRQ5Pc249u9abVoPsY2mgmE1CtRK1Ms37UzGNSxK4XvprxlSJFto5GiL&#10;s51syULUQJTiaCrnhU8adCVuWNujhge4u7hruW0ju1iihj8FVlJCK0jnUc9rUOqmQOHQ6bN3XW5D&#10;AU1XXzT1Tylp2mqXUVM/75mjkkjhBVdMbIr6eL/p49nWoC31sBkeeP2j/N0X3losFy8SYHClMDAx&#10;nPr0Vr5JZ6R9y4TzsG+3jraelUs7GRKyqhqJ2ZCASq6bG/8AhbkezEXHh6FXB8qepI/4v7OjLZbc&#10;i1l0eZBPyoCB/sdFuze5Hx1E9bL53VK2ipoYoJI4JauWqqBS0VIZ31LGkk0sSPM4OlQTYkW9+ugG&#10;YSMaaiPtqcfz+f29I7q3pM7gkChOeAoucVFeBoB5+fSa7bwfyK632R8lN95LA/E3dm3PisvU83Zl&#10;FgN1fIOk3tWY7t6tpTg67adZmZIsXk6nG0lXF/FFKQRhwfCkjDT79vEl1t1rL+kkgtzH4hBcAB6c&#10;WochTUDTRiKVXpnlzetk3a926wjkvYZdx8fwtSWpjrAGqrBe9FdlOmpY04kDpMZHKtj8llaGnnlM&#10;2MyuQx1PMZJpJy2MqpKZXZgqkkWspI/3g29hm+EN2ZtvvUWaGUNG6OKo65BUjgQf28Dg9SRstzdW&#10;txbb1ZSNBNGUljdDpaNxRgykcCP9ggivTrtfe0uQydRBUmGnmioGkZ1n9NSxlXwWplJuAAwJH6Ty&#10;OPeF/uByA3KN0b3a9Uu2ysfDY5MDGv6UppWlf7N+Drg9wznj7ae5cXO1n9BujCLdIVq6g6UnUcZo&#10;RXB85YxXQcjtOB3wuaSADyPIoEBCLCWDu7qW/tarhjwOb/ix9xq0XiYI/wBXz+XUjXUywyKoPxV/&#10;1eh6YN452V8VmZZUS32SSWDNdWLt4SPqWuQNRC8f63tl1CvRx/n6WRXVLYgGg0+tOPS/2hkVl2pJ&#10;W1kk9DisXTzV+XzaoaqGhp46E1OuvkiDGFC6lZJiFKr6VYObe2ZZ441CA/Klcn1/2Oia4u1javlj&#10;z/bx6YPj5/MPqN+UG5fjmcHhNq4/Ipm3xW7abdGQzB3Lt80zwbu2XjFzEMT0STxn7mnUAuYzKiaW&#10;+sae6X732fav3vtVUUsBO64kjBA0NxKlS1A7DIOniCejnk262reN3bb7zvk0nwUoNDsPi4UqyjKj&#10;zyaY6qD+TT7h6h3dkNjUuUyNRs7OQLVbKyheQQVeAE/qxR1N/wACqIlYKjRy1kk+j+1PJnMNjzxs&#10;y7ipAuICFuI65WQD4wBnRIO5fLiv4eizniHceVb1bGUEQznXC+aMv4lNMa4yaMPQg+fRP83kqijo&#10;nyGSepiVoozxHPG0jIBGvJ/Sx/x+o+nsbWlosziFR/PoPW+6OEDSVK8M+f5noIKreRlkZJ2KlZQY&#10;9LG1tRNiB+bfUeziPZNI1R+YNenf6xyAGh+3hw/Z/g6TuXykhkV7WUIbDSRZCbhiP8b+zeCyRUA8&#10;z0sg5mZKrWtcj/N0y/xg/wBT7U/Q/wCr/UOlX9aG9T11/GD/AFP+2P8AsffvouqHmYnzP+r8+psW&#10;5Z4riNmXUAoN2sDbSGI+n09tNtiNlhXpht/DcWPGv+rz6jLm5UdZVkIdHV1b8hkOpWHtwWS000we&#10;rnmSq6amn59SqjctTVR2mkLjWW/Nix/UQPx9T9PdE22ON+3pmPmBYm1IeP8Aq/LpvGXcEEPa3+pJ&#10;uR+R/sfbv0Q8x04eZCfiNfyPVgnwz6+M2SHdG5kWmxOBFZFsla4eOCfIxxMmU3VK01lFPQx60hlP&#10;HlLOP817xx98eZzBbDkbZzrnnKtdaMlUJBjtwBnXKaF1/gov4+p89m+V7rd4/wCue5LptxqW11YD&#10;EVElwf8AhaCqoxwTrbIAPRe/kp3xL3H2NV5KhqJW2lt2KTA7QicsoloIpi1bmZEJI8lbNeX6D9sR&#10;r/Z9yX7YcgHkzlhLa7A+tuSJbg8aOR2xA+kS9vzbUfPqL+evcKDfuYZJNsb/ABO3rFARwcA98vl/&#10;aMKqPJAtOPRfP4s3+qv/ALE+5E+jHQQ/rI3n/q/n11/FmPPP+v8AX/e/e/o/l1o8yMRX/V/h66OV&#10;b83t799H6Dqv9ZCcnpVbE7KzfXW8MBvXb8unK7eyEdbDGxYRVcFjFXY6oA+sdRCzxP8A4Nf6geyn&#10;f+V7HmbZLnYtyH6VyhUnzU4KuvoyMAw+zpTtXPF1s26QbtadzwMG0ng68HjPydSVzwND5dWO/InD&#10;4n5DdW7e7a6/Q1ucw2JlrqWKNA1dltuamnzW3JVQEtW46cSPEh5NpVA9a3xg9tNwvvbXm+55M5lO&#10;i3nkCMT8Mc2BFMCf9CnTSGPAVQn4T1lFzvsUPPXJdvznybWeSOMzRBaapYeM0BH+/oiCQvHUrJ+I&#10;dVcpl9QDB+CBbnn/AFiD9P8AEH3ls1lpNKdYqQ8zq4DauP8AqzXh9nl59So8t+NYt/TUOD+b+2Gs&#10;/l0ZQ8yAn46fmOp8OVH+rFrc+oH/AIn2nezPkP5dHNtzGvm4/aOnqlysZ063Om/qsy67W+t/aKWz&#10;YeXQls+Yu34x+0dKigq2qItMCu84eP1hlN/K4iiAAPGpmVQf6keyqe1Kv3cD5U9OPQrsuYwGClwQ&#10;fmOliuUy+DrZsZlVqqGsoXZKjHVqtFNT1HBKTUzkaSQbm/JH+v7KbjbopVrpwfMdDXb91tZ1BJGf&#10;mB/l6sF7f2r1d150D8Ut/Yaui292d3FsfJ7hzHWsO4G3vkJdo4ncVbt5O5977qR4KbD1e4ctSV1J&#10;gtmUmP1UWLo0qayqmnqUdwhe7NLPJKtBpjxUCmf4QMYyKtk1AznpLy9ud3uW831s51W0LLokIEY1&#10;FVPhIuS4RGVnmZ++RiqIAjABBhN/wRxazUIQqE6TUR3JUcKi6r3P4H9fYI3DluR20hTn+iepFgsd&#10;ZAXPDhnqy7une1P1n1D0h0THWwQ5Cowi9o78iFTGDVZjNsf4bT1Yv6gmuVlBH0RDb6+4o2+2k3lr&#10;q9tlJhSQxrTORxoQSMCg/PoIcibY2+c07rzg6VQOLS3JBoESmsr8zQDHqR6dHv8AgD8oKLsBtv8A&#10;x93Bkov75U0b03X+WmlElHltvUaGebEZisBP282OjJMU8xCSQAJrEiBWxK93/u9b9unM8O98oxL4&#10;e5zxxXCSMIkgnmcILgs3aIHPdMRUxEM+kqTQO+8XJP7js5+ebdD9IM3KAdyyHCtGv4hKeKirBzqp&#10;pJIva3RlKDrjZ9Ht7HygV1dBJT08lysrrLxk8u5/GokpHb+ot+k+8r/evnPYvuq/dztfaHkCb/dt&#10;u8EsCSqSJNM407lubEfCZ821rQhlXTpxbkdYKbHt93znzDJu94tYomDMPwin9lEPspqb7DX4ui+v&#10;mUYKPID9AoB5/p/Xn3xpWxavCnUvLtzhtQHH16Kf8lvlHsT497emlzGRxuR3/k6WRtpbG+7Q5Cql&#10;PogyubgQ66XHRMQ0kkuky20RBi1xMntV7R8w+5W5qllE8W2wsPqbvT2KPOOI8JJ2GFC1CV1PSlDK&#10;vt77a7zzpeD6eNo7GJh41xSijzKRng8pGABULWrUpQ66+9O3HzuXy2dzmfgr8zm6+syuVrZJ111V&#10;fWTGeolA/sqGOlFHCqFUcD3042Hkxdus4NusLYxQW6LHGoX4UUUUfM0yT5mpPHrMM7DHZ20dnaxF&#10;IoUCItMBVFAPt9SeJqfPoCM52XQlmWPJ07MSeUnU2H1AYNf6/Xj3Im38rTrRzEwp8qdEN3tjDMiU&#10;/l0HEfYtImWRaqrhWkmf7eeRWI8QkPolYn8Ibarfi/sUPyzM9mTEh1r3AetPL8/L506FHtpzrDyF&#10;zMrXctLG80xXGcJn9KenrEx7jx8Mt1B7D2thYsVn92Ve6JccYcRRz4jF0uIlykOcz0+UhpZaaqrY&#10;ZEFDT/aNLUNVSK6mREjC/u6lNuT9w+okG0yx/qKTpJx2gVIzxYHgBmlfTo8+8Jy022XJ582aINbT&#10;sBelT2xSFaR3IoDWOc6VYigD0Y4boLcFubC5bbuL2xPA+OrsLls1kJczSyqz5SjzdJFClNPSSp6Z&#10;aZ4bpKr8o5XTex9yFcWc0Ta1GqoFB6U40z59YR8ycx28TlxIG1AetBQk0+w14U+fS7xW0oMjLRU0&#10;VXBBTSpUmoqiwgby0lC1Qzu7g2LIOLi5IIAJPssW6ktzUKdVf8P5/wAh1EW88yqkBlMurWacWpmp&#10;4Uxw8unvDP1RT01fHns52Y25KfcWOWnG032yu2DsyoxFRHKyw5OBqxctFlHpal9QNNJRJNCNNQ8b&#10;qIrW6vmUOqLQjOomtQfkaaSMDzrngOgH++LW7kJeTCniASTXA4/nw/w9GAr6z4R5agoMY+1vmln8&#10;xVYKnjk29jO8OgMdgl3ZRY9Hyrtl63aE2RpcJUTLNNG88k1XAjrD45ShYJC+8UMvi26gE1ZopiSC&#10;cYElCwGCBRTSvV4N42CCLtlLk400YDHGvbWlcnPHoKqjf3xo64OVg2L8du8KWTLYzG0OZrd3/J7b&#10;+4XyElNuFazLwpBtTbGP8QlpA0VKVN45/wB0mRf2yrQblc6PHuYiV4BIGUAU41ZjwP5+nr0WXvN+&#10;ywqTDrY8CNTEfzWooOH+A9ZuvPkL1ptzuB63Gdb5YbA3VBVbcotl7p7G3Rlq/ESZIN/Dsrlt74+G&#10;kqaqSCbTIvgp41AOkEEXJHzbsF7ebGb3Vqmsz46laA1X4tIqeI41rWnz6E/tjzxttxznBsZkeGDd&#10;v8VYldfc9dFddFBZhoBwF1VrUDpH9ld1dFZvce75OxvjJtvdXZk+TrKKv35ke/8AuoVlYtIFgxlV&#10;WYXFwpRtIKRIYwV0oxu7re/s+2i33C526C6sruRYZUVwohgoCctRjU/FXjmmOi/mTedv5e3y+2Lc&#10;YG+ps5niJLNUhT2EgEAFkKn0z0CUfbXXNBQ7jgh6M2rUQVs1OMPNkN170qaza8ctNIsNJj5KSWMV&#10;uhmRxLVxsLqBYAt7W/uW8lKlrl6j+io1UP4uAH5eXQdj522uO3ZWt9X2gk5yKEGhp+zpJbd3ftN7&#10;vUde4PPVctL9pj5cnVZ6GqxlUyFYKqmhxtVHFJMrAsiyKY7fqB4Hs1/dNzFEAs2nu7qaSGHzqD0n&#10;fm2wurZo0iLEinwtXz4UIr/g6t4/k296bP6t+XtfX76ylLg8LvX4+bs6SxG5dyNNTbOpOxN09iY3&#10;c+Ew27snTkPSUlXFQSUxq49UdLLJDJMBBrZYi+8Jve/cse21zJyjGZd0YhlEWkzQ2+lknuokPxyx&#10;K1YkwXauk6lAM4ewXJ28c9fW7jY2ks22bWtJ3AA1SswIghU/2kyp+q8ajEYoTrdA3P8Amw/J3A9q&#10;9/fJDqjFVFHHtrE9/bw3nkdvSPiNxQVm+KNKLFUuSj3DjXanrI6eOldKWSndkkp6iWJgdRID33TP&#10;aqLln202jnDeRrvbvb4LeFmDo8VrVpWJjfuSSZ2BcMNXYG/F0i97vc+0+o2zkHZpTKu0wRfWuqMq&#10;y3WZFhKsQQLYNSRSMXBYU7OjN/Hz+YV3vntlYPDdX7Z/lj7QwFDi6usn25F8CdkLUYXJQlpc3HUw&#10;VOYBa9jO9UWWJl5snC+5S3XlTakvG+ta5dicEzg1B4UJjJ/Kp6Crc3324Rx3O3APqTuCPcReHowQ&#10;Y0ukQVpUsAB656C75AfzHPnFhKzZckGd+G20cfmspu/Hs/UHwc+O9XFLhcRVQ/wbc+cp930+Zd5q&#10;xHd4qanePxRi7mVj6TPaOUOXJFkWPxS6hSNczrUn4lHhhBQYyQc8COg/e8981bbGskloSjmQ1DNN&#10;pVaUY+NPKQWBJ0rTA4MadBFtn+Z189MJj+ydwHv/AGRtqpwXV+ezmx5tj/EH4e7fyW4N30mUoocf&#10;tfKF9l1DtSz071E8kFMwmYxoyNZWBX3HJHLdyEt57fxw0gDLLLNIoFD3BWelQcA086dasvcjmiZZ&#10;Z4zJbaYyytGERnOoDwyy1ahBJKg/h446ATO/zzP5omD1U03yeWknkokrIKen+PPxloXk+4UNAjT0&#10;2zkI03Pk44tYDn2tT2y5Ojq8dlFpr/S/waui+X3Y5oeR7e5muFZR5v6gEcakcfTpO/JL5Cd97l+U&#10;m96qu7b7OzeWyGO2RkMpnqvKU9JRVFbnurMTmct4aDaFLjcVj4nqauotS0NDDEi6CUYglj7a9t2O&#10;z2VJRZWwJDIB4SEhdRHFgT5cSc5HSLmbnbm+03dtvsL+9EcbRMAt1KEDGMPkBgKd2BTtrUdHQ7q/&#10;mtb63V/Kq2X8P6Tb3ffWnYfS+0eoOt907/xvZVDl+ut/7E2xuJ43qo3pZKbJ0lVWXjjNC0c8QHDy&#10;EG/sMW3L3g701wZY5rOfXohKkCOqghPDNYyi04UArkDpdL7gzfun6lIp493iZTLd6qySMxo8jTk+&#10;KZXIoXqxz3Hz6ppzvyX7Flo1wkG6N9rjEaXKJjzuzPLTQVNXTLTtl/tvK0a1BgVY9Y+i3AAuT7ct&#10;+Vtk+JrS2wx4wRHu+zT/AD4nh0Qf66fOsBZ03G+DEU1fVyhqHPGvw/yr1Z51t8m+06bD/HGGs7L7&#10;Qjp6HLbEqaN4+wt1Uk8BpcfVtjaumh85VXiY3jbgAD6c+4C23ZbO39xL3cbSKOOS3+rKaI1GhsCq&#10;HGgrUgFKGhNOug/PHL+1zfdp23mpIIvq9xTaVmm8KPxZDcsDKJZaB5PE0jxA5PicW62gu6Pk73in&#10;8pfp7sWl7n7Rn3Xvjcux6Hc+4Kne+Yly+5Mflc3nsdl4Nw5MMr1kdTBTQ08yTAh0RFYMF9jn3Z3D&#10;c39p4J0nkjklmUOyOysy6J6qxBBKmi1BNCAAajqEvuhco7Fv/wB5mbZN2tIbi3h27cJo43jVkSWI&#10;WpjdEYEK6FiUYdykmhFeqMKLtveWNzWJ3JhdzZ/be4MBWSV+CzuAz+SxOYw1W8RR6nD5ehdamllZ&#10;XddcTpYM34ZgcMLGCW2mS6iuZYpENVZWKMp/osDqB48KDNfXrsE/JOzS2UthdW8VzBOoSSOWJJI3&#10;Fa0kjYaHWoBoQeA8wD1Py/yM7kzu4KTcGZ7V7NzGeoFrIaDc2Q7M35NuGggyMKR5OGizU9caiBah&#10;Y0WVYGRJVVQ4YKtjOS73GW5F099cPItQrtIzsA1AwBYn4qCvr59VtPbPlCzsXsbTbbSGGTSXiW0t&#10;RExQnQWjEeltJJKlqlSSQQSelVL3pvHLU1NJkuwu08vWQMFinyfam/auplp3jZpYGlyddOI4vJaT&#10;QI/oL2/PtFdzbhcms9xJJ5VJ8vT5H5gV6KB7f7RaORb2VpHGeISztgAa4I0RqSaYrXz6B/dm86Ch&#10;ydZFgcl/erGyUmNqBlspTzY/ItW1lEKnLUM1Os0yyCmqS8SzpJaVQJCqlioRty7aCQGJ2zxwBmg/&#10;nWo/Kvn0NNp5YM0Eb3yfSyBmBRCGXSrEIwOlSNaUJUjsrQEgVOyx8ZKXDV/xx6NravbW05amt6v2&#10;tNUzy7bwVRLO70mtnmnngZ5GP1ZnYk/k+4m3Xc57XdLi2iVNMcjICUBJCkgVPnXriX73XW52vvNz&#10;Ta299dJHFudyqqLiZQAGwAquFAHkAoA8h0uu0cLi6zrvseaPbG3a3KHr3d6UUrbcw9TX+Sm2zUCj&#10;jgqJIDIPHZREqsNAACWsPaD96X1zMoADMSqjBJpUCgJNcDA9Bj5dBbkXct0TnXZYnvrlYjuFpqAu&#10;ZgpDXMerUuvSa1Oqoz5161YNi1G413RtB8lK2LoqLcO3Hy1fBADV4uk+/ijr6+ngkYa5qeIvIqML&#10;FlCm4JHvIW12y2gvBKpdAHrUHIoa1AxkDrvDzPZ7O+z38MKeK8kM4jQntdtLaVY0wrNQV8ga+XW0&#10;n8Wdz7QzncOxsxsDdcNfhcnQ7lpgKXHYOly9fCm3ZYIXz+Lp4wKesKDyOwVtEjEoeL+592/foraB&#10;rmxnZCVIBUKJKEaT5drEfi8icdcgPd3lretm5D3eLebd4Z43gNfElKLWdSwhcnujqdIyKgCvVsmG&#10;mxqSU3npse0dZ+9S1FVQ43XKsTeOZ3meIXHlKpY86gQCbezLZeYpG0m4nbRNQoztxp2mpP8ASIFD&#10;moIHWFzfXkahPLUcf1JD+zupw6q//mwZWLbdVs2WniocbDlMHkKWukpaSkppKiCHb9PBE0/ijDMs&#10;RDEMxIX/AAHunM11/u+uYpDgw2uD6eFQn9o4/wCTrNH7mdm26XW8R3LPMY2tWQO7sFJkkrpqxALY&#10;rSlfOp6o0wuQye7di43YFblNvrhMHvbL7rylfubJUi0VTjaigWlocNDG8bREzBhLHcjV9F59gtrN&#10;HjEDAGMMX7iacPIcM9dELzbrDad1k3uCOQzS26QosKNqDhiTITqDDT8JI4efV5Xxa2vszIfGHrio&#10;xHWuy8DSx5ne0bJDtvbszVFfisjG0tY04gkZWnF5Yg7k6T9AePYK5stFjhiSyjWFBqytBqdQpzio&#10;JBqK8R+zrmN94Xcd7tfeTcoZdzupSYbVq/UTqArRHtoHA7eBoKE+vRpdkbP2593DkavaG2paSjlj&#10;fynbODRRkHbTTIjCnv8At6fKSCOQPYx+71yVLzTztHu26x+LY7YUlk1jUks7NS3hKkEMoo0rjgVR&#10;aju6gDmfmTdLbbjbR3tzqmBB/wAYm+D8RI8Sma6fsr0HW4KdjPUpRxSTGKevm9OouRPVtq9B5bTY&#10;WtyPeO+/GYbpfLbEnTcXRxg08dxQD0GAKcB0IduCrbISBQqn8lHQOdydWUvc+K6Oxsey8BR7n6m7&#10;d29v7E7nnWOrzufwcPkXduzq81ERjWlrYCkixspBmgi1cE+1tlf7pue1wcp2O2K9xMWCzRsTdSkA&#10;yaTWigKFJA4kCgyepQ5C9xJ/b2DmCJ5pPo982yeylRCVEUxINrdLQg6oZKqWBDCOR6ZA6VG7Kfak&#10;9Uqjam2XhSneBUbbODmEQNjoUyQGykk3C2A/HsH7xuQZxpJI00HE8QOGa0PQNt9x3pKBb25FKVpc&#10;zjPr/afz49VI/wA0DHYTE9IbJlxuAweOqZOz4IBUYrDY7Gyuk+36kujTY+KJnAPOhm03/F7e1Ptx&#10;cluZHjm7l8GTjkYZOANRUfMV6zn+41e7le+5+6xXtzNOg21m0yzSSqCJ48gSMwB+YFfKvVYPR/Yn&#10;ZHV+OrhtPsvsjZ1LlpGqKrFbb3ruPbmJqncBHkqcbjalKdpm0IfKV1kAAtYAe5/tdxe0HhwytGta&#10;kKxUfsFPlxr10C512Dl3mS4jbddttLtoRRXltoZXUD0d0LBckU+HJxXq534P1+L351H2bnd0YDBZ&#10;LKVXaav/ABHJUdFmZ6pRtKh1PO2VjnKSNIWd9L2LEseSfcA+4Upa/XxGYEx6gdbZ73xStPz/ACPX&#10;NT72Ed/sHPm0WW03M0ES7bXRHJJCq/41NQBY2UEAAAEitABWgHRjanbu0yQG2ntIm9wBtbbzL9fx&#10;emtY/X3F5mnOmkjYFPib/P1jzDvO/gV/eF2B/wA9Vx/1s61h/k7opPkd3zSUaLQ0h7N3NCKWgAoa&#10;MQRVt4qcUlIEj8aEXWPTpH4HvKPlMs3K+3lzqPgLk5PE+Zqeu3fsk0lx7N8q3Fyxlc7bbEu51vUp&#10;kl2qxY+ZrU+vQKS5OtmSGnkqJZI49Cok0rMgINhb/ADgAngez0QplzX/AC8OpNjtIU1ShaFs4FD/&#10;AKq9cVXHswarqJNCKdEVMi6g1iVJaXixJ5tzb3YtLWiLxAyf9jq+q5CkRJluJP8AsdQqiqSaGGOO&#10;PxeMkO6OxWQL+myN9B/hb27HGUYljWv+Hp+KF43Z2NQeAPlXj/qr1c38LvmP0D0/8fNsbG3/AL2m&#10;wm68Tmt21VVjl27n8mqU+UzLVtBMamggkiJaM3Kh7j6ED3CXOXKPMm5czXG4bdaNLC/h6W1RgGka&#10;qcM4OGB8s+XXOL7x33ePdnn/AN3L7mnlLbFubCeG1RJPqII+6OEI40SOrijClSM9CP8AJLv7p75a&#10;/HbdPVnV26pN1bp2RlK3tWjxkmFy+JfwY3HqJDSvk4YhKWkV42VGZgJb2Cn27tl7zFylt+27RvkL&#10;QWy7jJIrsysAt1brDMvYzUoY0kFQASGNTSnQL9m/af3G9gveKx5856sRY2O6RptbyieKUapJDTWI&#10;nYoApDAsACUoDXoqf8tTtTbO3d+dg7Zy75R872Fg9o4raOKw+ByOYmyE+HyVZkMo9U+PQx0sVNDI&#10;ry1FS6Rhb3a49mnuptt1Lt9rdRqPDt3k1nUq0DhAgAYguWNaKoJxWlOp5++pyRve8cp7RvdgIha7&#10;PPdy3cs08cKxrNFDHEEEjBpXkdSqxxBnJp29Wfd/de5TtzqPsHrrDZDH4rK7sx0NFQV+XNT/AA2n&#10;mpcpBXqtY9EksgVhCYwyI2kkEggH3D+xblHtG9226zK0iQPqKrTUaAig1UFc+ZA+fWDntNzdY+3/&#10;ALg7RzjuMUk9vYSF3SHT4jBonSqByqkjWGoWWoBGDTqt34Y9S75+O/yH3/ie1cOcOaXpncefpcxS&#10;zHJ4PNYLF5miqMhksFkaYFahEVT5IwBKhAV0ViAZO5+5g2vmflu2udocsBcKrIRSRGZG0h18q+TC&#10;qnNGND1mb95Dn/lf3g9n9pv+Q7n6jxN4t7doXAjnhnlhmWOOaNjWMsSNLE6GGVcgGhuaf53fF+ty&#10;mMhod+ZasnnraSKmo6PY27amrqamepWOClpaWKlLySOxCKiqSSQLX9g08gc3xQu8tnpABqWlgAAA&#10;JJJMtABxqTw6x6n+6x7421jNJdbVFEqo5Z3vbRUVVUlmZjKFVQASSTQAE9V44P8Alw9w7qWt3BuP&#10;ce0dgy5TI1mQosBl2yOWzkVPU1j1EH8ViwscsNM5UgtCZmkW9nVWuBJl57tbLYhLezt5bkKoUuCq&#10;KaCh06u4j0JUA+RI6y83P75Ht1sJj2fZrO73ZbeNI3niEcUBZUCt4RmZXkAph9Co3FSRQm1Hsftv&#10;YvSe38DW9i12VxWKmjosLDmqLb2XzOKOQo6JUamqanGRyfbvKEZ4VnC6wDpJII9wbs2yblvty1rt&#10;UfiyINRXWiHTXiA7LqoeNKkVz1glyb7e80+5m73VtyfFFPOheZoXuIoZRG8h7lSVl1hSwVihOkkE&#10;0BHWuv8APv5J7Gre6N1bx6/ywz/8exO31wxnpqvHR0kVHhoaKoy+Yoq9Y5VgSWN1ijKgzEE8Rhm9&#10;9B/uqfd75l9w7NbTeY2sdrs55Gu7jBJDNqFvAyllM7rkmpEKHU1TpU5G+4X3h4vuW+wO38m71bRX&#10;XPl6Ll7DbDIsyW6SzyFNwvjExpbLxghDB7uVdA0wrLIC/dT/AMv/AOSfyDxCdk7lz2E66wO6FbJY&#10;rJdgfxSr3PuOkqP3YMrR7bxUbTRUkwKmnmqniDJbxoEC++3PK/IO3bBsdps20wx7fZWiBIoFUllT&#10;jVhwDt8ZLsWdizNnr5YvfP773J9jz7uV7zPPec2cxXU7SbhPE0ZQTnDLJcykRlkoE8G3UxwKqxqF&#10;VQoRXfv8vDvjojbVfvnzbf7P2TiYTVZ7M7HGTGU23Rr/AJ3I5rbeUjSpFJGLGWqpzKkf1eygsDK7&#10;5cvbeIzW7CcKGJVQQ6qM105DimW0ElfTiQg9rfvZ+2HufvMXLJSfZdynOmCK88MxXDnhHFcRMY/F&#10;Y/BHIEZ+C1NB0QAkMSwYMGNww5DA8ggj63H9PZMtKAjh1lSFoNPp0bH46fC7ur5MU9RndoUmJ21s&#10;WjrJMfUb93jPVUWDqa6nt9zQ4Gko45arISxEgTGniMcZ9LyBvT7MrDYb7dFNyrLDDkB3qdRHEKg7&#10;mFcFsKD5kggQN7vfeO9t/ZiZNq3+SW+3SRA62NoFeZUb4Xnd2WK3VwCU8RtbjKpTPQ89mfysO+9n&#10;YSqzez9y7M7Vlx9M9VV7cwC5fC7mmijTXJ/B6LNRiKsktysEc4lf6KpawJnNyjfCMy2cqSkcEIKO&#10;2M6TUoT5KpIJrxHUW8mffi9reYdxTbuYLK82JZWCpcTmKa2BJoPFeFtcS+rshRfxMBUis2aGanml&#10;p6mGamqaeWWnqaapieCopqmCQxT01RBKAySRuCrowBUggi49hQVyCKEEgg4IIwQQcgg4IPA9ZoJJ&#10;HLGs0LB0cBlZSGVlYVVlYVDKwIIIJBBqOvSHXAysdKQqzs1rkAeplAH1va3tNO4iXWfOvTsIpLji&#10;2APtx0efuKpi6r+KvRnS9PE1PuTsWtr+2d6GRVNXTUVWo/guPZQRa5kjALC9oR/Q+5H5sgfl/kHZ&#10;9hnNJrotezIMYPwah8tSgcPhHoesa/biVeePfHmr3BUa7TaVj2q1c8Cyf2zL8u1iaech6IbUU4pt&#10;RkYkhmEi20lHAuASR/vXuLUcu1Kf5usnY5DIaKMevV4X8oPs3ce/63IfFCGmqs1n52yG9eqaVP8A&#10;NiiA+43zhJ6hwI6eGCy5RZJHCqDUn+g9yFy3zdt2y7Tcwb5MIYLRfFRjU1RmAaNQKksJGXQoH4wo&#10;4Y59ffG9kN33/mTbefuSbNrq6vnSwvIo6BmkCk2txkgU0K8MrGgVUjZiACetlOm+C2/JcYWrd+7S&#10;x+UKs6YqGky1dRRSMoYQz5SNASQbgtFEy8XBI9hCb7wvL0d1ot9uuJIa/wBoWjVj8xGSfLgGYH1p&#10;1CVp9zzn6W0E11um328zCphJnk0n+EypEU9MrqAPE46Kr2J1nvLqHP8A8F3jioUkqUabFZOnc1eE&#10;zNLC/jkmx9WunXpNtcT6ZEJGpRce5h5W5s2PnTbPrdjmLBCBJG3bLExzR18qjgwqreR6xr575D5p&#10;9vN+Oz82Wvgy01IwOuGZAaa4pB2yJXBpRlOHVSQOh567hq8r8RO9KGipp62tqt47ZpaKjo4Xmqai&#10;qqa2jSGmp4IwSzMxAVQPcdczvDa+9XL1xO4SNLadmZjQKqpKSSTgUGepe5ERm+7zzbpBLSbltQAA&#10;JLEkqoUAEkk0AABJOACesO1fgp2NlsdHXbp3Ht/Z1RPEkkeGkjq8zk6YubiPJGiAgie31RZXZTww&#10;v71vH3guWLO6Nvs9rNfKpIMgKxIafwazqYfMqoPl0c7F91bn/dLFbzc57XbXcBhDO0jygEfjWGN1&#10;jI81Llx5qDUADe5/jx2J01TwZDPwUWX21WVKU0G6cBJNUYuOpa/io8lHUJHNSyv/ALrEyBX50sbe&#10;5C5D9y+WOeJWtttZobpF1NBMAJNI4shUlZFH4tJqvmB1H3PXs/zj7cSrPvMSy2khKx3MDGSFmz2k&#10;lVaN6AnRIqkiunVQ0LwTYEkgWBJJIAFuTc+5NAqaDqPBXgOjddX/AAz7N7FwtFuXKVuK2HgspCtT&#10;jP47HV1GcyFFKhaGugw1Kt4on4MZqZIy6nUosReFebffTlPljcJNqs45NxuITpfwiqwowOVMrGjM&#10;M1CBtJGk56nTkr7v3PPOW2rvJ8Lb7WQaonuS4MoxRo4o0eQxnNJGCK1O3UpDdCb/AMN47i/5+nt3&#10;/P2/4sGW/wCAn/HT9X+c/wBo/T/tfsKf8E1tn/Rom4f7+j4/s+H58fl0OP8AgUubv+jpYf8AZ1/1&#10;o/l/Pr//19VHuj4DVO193bGwPW+RwlRlt5UgqKbbu4c7/BqeWrYyvHHT78zqpiI6h40JSgkn8zcB&#10;FZmAE7c3cj7XaXdrFy4piEitqWSWodw1ARJJ2rReCnLHh1FXJXN25X22z3W/EP4TABo4+ClRxjSr&#10;HPEgUHn0STdXXu/diTtSZXaeV2vmKKZ6XJUWXoZ43FZBUl56SOoYtGxSw8jBgDcW4t7i68sru0l0&#10;BdLU7gwyCDlfy9epHSeC5AkjcMpGNJ4j16ELrrrzCby2jBJuGjrlyD5PI0gMNY1L4oYZ/RaMqwst&#10;yNZvwPcx8mcicub1ytDum7QSPO7TA6ZXUdshVe0Y4Dj58T1DfOvO+9ct8wPabeY/CEcb90YJ1MDX&#10;uqD5A0+fRo+gtnS9ab2hxO0s3ncAu8KjHYDMLJJW5SmyFLkKyOGkglxlBpeZTK6PGFVmLabf09yZ&#10;y5y9s/LsE0G3QlYZaO4eVj8I/iYjTTz6jffOed83tY5pjGZIidGiMVqfkdWrHljzp1uN/GL+Wf8A&#10;JDqLrjNdq776Pqtydv5XZW4sn15tCg67xmbg2FV4/E1Em2M1kkqcokdZna8tFIKeU6KdSkbfvtIU&#10;B3N3NXLe+bPuG17eypEkb6e9g1xKEYrQY1RhwAqsQJD8XbTqU/b7YN/sGi3nmY6bhiPDip/YIxy7&#10;0H9qw4AV8IVodRNK0/lX8yPl70FJh+qa/e2A6/7sqsRV5TeuMqemevNp7t61po4zLRY+I1FVWxDL&#10;1SXZr3WnujIWf9MQe3/IW5bnbxcwcyP4dtxjgaBI2mI/ExDH9IEEf8MIoO0Go15o5vtrd323am8e&#10;QnS8gdisVcFQR/onrT4Bxo1KFFqdo5WmfC5DIbx7H3SuTgfObmkqc3tvFYiTcu4KR8pXj7bAxQ1D&#10;srSGaYu5DliUNh7zUt7bb2i0GIAmhwWXJHkFotPQAUAx1jMd23GWVlXSgBKjt1NRTQVL19Pt9ano&#10;t+/Vr6TddBT48VZxj0UFXV04keoqZ1naZJlgqqq58jMFYPyLDkewVzH4FtfLFaDGlTpB4kk1ySc4&#10;z9nQq5eN3eWJe6Y6tZANABQUoKDyyRjp+2ltzY3Zu3c/sHe+Iz9RRzS4uTC7iw+amwFVt/Jw+ZVQ&#10;pTWirae+lpaSoJhLKXI1BSIq5j5R328nfnnkVB+8bPSZ7QlhFuUIqWjIUr+sAoKkGr/6alcgvbnm&#10;vlRNPt37ruybPfhktL8Lrl2i5OEmGqtbZtREoI/T44QsVYar4o7W2Btjcke6YayPEYfETVe0shid&#10;0V7VFXkavIxrHkmp6MGaWLxeQmNiBra97AEjXljeuSud+UpN85ehaJo1K3EMjuZrWYGjxSKTxrXQ&#10;1KSLwoQwAQ9w+Vee/a/niPlnmhlkjlOuC6jUG2vrUjtmgfgK1XxI6lomOk1UqxLnW9MbbzWIiG3c&#10;pujIbix4EOWqMxUU5o6tWq3qDXUmOq1hkWtMRipikUhj0qZGXWzE6FlbNa/pkllGa0p8jQ/i8jT8&#10;+mY7+QtVlGg8KFqjFKVyKcT69BXVdIR1hqJzhssWo4WYxRzSQyouoQvU1lOp0hA5DX1EAWP09kM1&#10;jHLqopqB9hH29L47+YSFGAAHnxr54x0O/Q/xe+NW45c7B2hFvmu3VgsjLRR7Uk3lHsPF18ccKeWo&#10;p6mnpKmdftZDIh1zAy3DINBB9prblzZL0mPchIXVsIJTCpx6qKmmfMeWPPpFuW87xb6foPDEbCpf&#10;w/EIr8qgZ/Onn0MOc+F3xLyFYmnDdqbNjWlipqunwvd+B3Di6ureZhHOrbkxAqI7xadSNMQPwB9P&#10;ZtByXy1q0qbmIHiFu9an7NaluHHPRYvMHMITtaGWhqC1sVYY/ovT7DThx6Hfr3YvX/SO36/b3T20&#10;Rt3beXraGtzFRujsuHclZlcxQ0j09FnKxa/wUtO5gkcGGkjCEEWF/Yk2PZ7XZ7U221xMsTEFjJN4&#10;hJAwx1mimnELgeQ6D+4blebs4m3J9UiggaItIVSRVRxJyOJ6VmBfH7zyMk+Q7S+N3T8O3Kymo8rX&#10;dxb/AFxNTHSVdIa2lylNsvACWrysABUoKWddT+hnTSR7EbXMsSl44okMfHxHAGfxFVNWH2HPy6KL&#10;+sWlBFcXBkWo8GOtDXI1tQJ+YOOFenqm/wBGs9DlpdsfNvBdr77x1QUocF1j8eNvbc6wq65wRiYs&#10;t2T3RubESxUZlCrkKyEyfbpeVEcgAkUe6brctIwliJQivhooQgnB1yspoMFzWgFaV6S/TsKF7J4U&#10;pxkmLSUrkCOGNxq46RQV4E9Admfj9sbem2drdb777A6+w5wO4d8djYeLCfIzofEyUue3vJHV7vxi&#10;7obJvj5YHm1Gi8hSZk1ANa4CSXa7Se0WC/lQKrPINFxbjvkoXXUXIIrw4GlaHo7st/ubO6e8s4ZH&#10;LLHGS1vcEaY6hDo0aq0weIrT5dBxkPiD8XdsJTJuDsHNV75WoqIof7ufJjpDeMnngpvuHWrpNiis&#10;lpIbEBJpbKSNIJN/ZWeV9gMdZ2kAYmhW4t3rjNQgbSPQnoT23N++3krLBCi6aE6ra4TBxgyaQT8h&#10;1gf4m/EGlhnqc3msvV0EUMFUv2vyd2iMiEp2P8Rm/g89Ejl2DpphVi7EWQfX2hl5Y5fhC+IXKBgw&#10;pdoDite0L6Zp59OScwcwuNESrrJIOq1k05GO7UR9pOOvbw6u6Vjei3XtXdM+0MljoKGhzeXWWq3h&#10;iN34ehkSaF66jiYtBkhT6I2q6FhHLyzw31ezlbPZYwt5DJpYCjE1dXHzAyrUxVcH0HSS0lvklK3K&#10;CQE1CkBGRiKYPmtfJsr5HpRbp3aaxNt1cMeOqqQ4GCGEySyNHJFSVCrEUZ0UaNNm8YjVlNw1x7En&#10;MG4l2tqhdJiWma1GKcfT/i+gxt9hXxl8Vh+oTwGOPzrWtfy6bdqblp8juvbkc1DA8ZydPPaWmo0g&#10;Mz6leOSUJ+ggBwP6Ee02xX8c292niKBRhQ4+efXp7d7SYbZM8chJCEZGT5+vUf5EZfZ2ayFBNHjs&#10;KlZt6cUZpY0xEFXjMhBQsalo3phH6pSQW/cJtpJN1I9iTnqFJLOJnHEkj9n+rh0ScpSXcMjlmJWl&#10;eJoRUDPGlPLosOU633Xma/KYunymzbbkWgyNJVUG8cRJh0mpJEeSmzufcimp/FF6lW4IJBY8+4hu&#10;NsuJJ/CBUl/Rlp9hY4HrQ8PPof2u4W+oSuHASoI0tqp6gcaV6T8nQPbsNVUVtFu3pjKUQV4JaSm+&#10;Q/VcVe8zqY9CYqoqxPJctf0Le4HI9p22fdBOyqsJRMEi5hDcP4Ca19aenRj++9uZilJgRSlbeWlP&#10;9MBQdDF178eO949vV+SgzWAixgr2ir6bFb+2TnEWaHGMY3XH46d6gKuvSjA8Ekge5W5Et3tdjuo7&#10;gKWeRiAGV6DwqZZSQDWmD5dFW7bzthuo1o2rFKxyLjV6kAfl06UHSvYfZGawuC6h2jl93SUuFqZc&#10;/TYmox0zYrDYyISV2dyP3UkZjBdreLyBy1gqsL2jWeD6VE0AuxXCgiraRk0BqBXif8PR7GXuJGjU&#10;VyCWyFUE8PQnzAqKnqzvrXq+XAbaweysNHs3beaxsFRJlj2BuvGbdhqaukof4jVUlRk2kVZcxOCI&#10;qHHRa3mcrFCFb2FVS7v7tY9JeZzRRgZ8lFTQfLoVNf7Xtm2tPIfCij7mNNZJIyaDiT8hjh0D/ZWw&#10;e+N65OkizM3VW3hT/cvtzZlVv7G4aeegglNPVZ+pxtc0sjSufGhlW+gnQqizEydtnLM+3ItBGZWG&#10;ayKrccgKT8IPmOJz1H+6c+We8SCUeIYI8KAjFQfIkgfGR68BgdA9N0R2CN5Z2nfcnRxztZt7CtNi&#10;f9IU0eWoMfSyvHR1082Rp46eeJnEjMkD6o7eRgFce1jbbdGV01weIVBK+JSgJ+IkilDTgMjB6Qx8&#10;x2f0yt4cxTU1G8M5PmABkEY48ek1uHDptjIthq7cuxcrlKRFXILtvdUG4YsNVyMFNHkq2mRYop/0&#10;uIBqOhgdXtDdlbE+HJJEzD+F9QU+hIFK/tx0YWt5HdR+IsciJ5a00lh6gE8Pnj7OmrB9pbT6a3Nj&#10;dz7l3Nt8zvQ5qmoMPQw1+VyFdPU4yRKOURUgtCpa8ZEzL9dYuBb3GvO+7wWmzSyGRCxZaKCSTnjW&#10;mPsPHyx0MOVFLbysgjaiq5qcCungBxP2+XVa3zJ7Pqu1N14ncbrBBSS/e/bUVNG0cNMPHDpV1Ym8&#10;um3lcfqYknn3jx9a15MzV9MDyrWmeJx+zqRtwlMoQkU4/wCr/Z6JrFzLHfm8iA35v6hwb+zTaEWT&#10;dbVJAGVpowQRUEFxUEeYI4joqckISPQ9KcQQ6gBDFyQP0L/X3lGNj2VWP+JwDJ/0JOH+89Efiy0+&#10;I/t6T1aoWrnVQAFkYAKLAW/oB7xu5uijg5lvYoVCIsrAKoAAHoAMD8uje2YtAjHzHQnbEoaOqxsr&#10;1FLTTutbIuqaCKVgviQgAuDx/h7mP2vsbO45aMk8EcjeO4qyKzU0pipBNM/z6BPNV1cQXirFIyAo&#10;ODEeZ9D05dgYyjo9vUk1NRUtPIcnGjyQU8MUhU07sEZ4wCR+be1PudY2cHKRkhhjRhNFlUVTQh/M&#10;CvSLlG9urjd5IppHdRETRmJFdS+RPVu/8hXYVDuH5c4mTMJSZCi8+BNXiKyjpq6hnhZq1kWvpasN&#10;HIt0BClCL2P1HuBuX7mS33wNFhkilYN5qaYI9CPXj6dDy4mDLLDwIUZrTiw/zdWD/wA6Dpra3+ze&#10;7OqMbt7a+OSLo3ZDKlLtvEUsSSpnMoVnVKWJf3CwX12uLfX3kXyJuEtzt88lwolfxQAxoWACjzIJ&#10;FM0p59Y2e5u7bjZb/JbW08kcUkEJKq7qCaOpqAaZFAcZ8+tZXvrBV+M7V3oKmFikeQpFeZTrUM+L&#10;gk9RH5sefYV5oiE3M9zKvmIz/wAYH+bqVfbGdZOQ9uHA6Gx/zdcdBAiW/HNv9tf6e3rS1qAehux8&#10;uhw6Ur+ssRnMrk+xqPs2pqaDFGp2PN1hk9u4uvxm7opVbH5PO/3ipqhZ6CMgCaCDxyNfiRR9RhZW&#10;zKupRWnDNKfM+RHy/Poh3xb6W3EVkYgGNJPFDEFKZC6SKN6E1GOHR/sN8qt10tZBU5LJmrXKpS1W&#10;4KGhylRXTSVbUZoa7KR01aHjUTrZhDfShGmOw9jTZr2/sI6lyy/PA/lXqLrvlu1a3kRF0kqVVqZX&#10;NaD1/wAvV1H8uPMbR7JxlX2FVzGHcuW7FraahjyOMxE8FRWYfKYZmhkyFS3lgVaWjWSHhlEoKWN1&#10;9nlzzFc/R6WUFBqqdTA/CcjHqafZnrBj3n2dLL3dS2a9khdbOx0IBSNqyOx1fqAAlQe4qdRGnNer&#10;UvlZsuTcO1flbSYLbsGdqu2u5fjpndoxY7AwZCp3JhOr+uq/Hb1y8dPRU7qY8fWTxxTrMQY7h9I+&#10;vsp27cobmeyEsgURRzCTU2AXkQoDU5JVTp4+Y6DnNMO4w2W+/QCaV7u5svp/DLBmjht5hcNGIvhQ&#10;SOokHaK0LA0BGvH8qNn7g65yHWGdyHx7qewMVXQbxpWxEm06SHG1D0/2cnnhyApJI/PE1jFo1H9Y&#10;PJt7GzXSOgjhkUBWydQqKigqBTB49D77ro3SQb4u4zzW4Y2oR5TKQf7bVo1E1AwGpjhXok+P3D3L&#10;tOLf+ar/AIpZzGYLN0+eydItJsN87hdq0tRgftsnUU1RlUlkp4oUBrdagJTyXZUVBwzuG7LKFgQA&#10;laDUXAqa8cevDh1mhZ7TtkpiCbgCwI89LMa1GBTzxSpLDoVfhJDQ5bpPN1L47HVLv2VuU+Woo6Gt&#10;bnE41ifuZY2Yhr34Nr3/AK+yS3jTw80J1H0P+HrDL70l3c2Hubb20U0iD93W2Fd0z4tx5KwFf59G&#10;RyGAxwBP8Iw9vof9xGM4/wBh4v8Aefakqp4qP2DqCrTdrzA+om/5zSf9BdVofP7H01Hj+r2p6Okp&#10;WkrN1K7UtHTUvkCw0elXNOi6rX4v/sPYG57iR7azCgKfEfgKV7K0x+3PWbH3Srue5u99WWR3Cpa/&#10;E7NSpl4aiacPLqujAYds/nsNg1nWlbM5Shxi1Lo0iU7VtStOJmjUgsF1XIB5/wAPcWrtwvL6GyZt&#10;ImdULAVK186YrT0PWY+67iNp2m53Rk8QW0Ty6QaFtClqA+VacfLqx3ovYsey8Hvja9VJj8zNh97m&#10;I5B8dEvmWo25RVAWOOqV3QDVa2q1+fz7mXkvZYNntbrbqicLMrB3jSvfEhpTPDhxzxx1hr7qc0vz&#10;Lue177biS2W5sq+GJDgrczLkqQDw40r5dCNWY2iDn/cfjRyef4fRAWP9bR+xmbe2I/so/wDnGn/Q&#10;PQMtr65I/tpP+cj/APQXQQdrbcO4NkZnCwTQY/7lseUl8H7MX22QjqSgght+rTYW/Jv7DfN2yf1i&#10;5auNkD+B4xjGoLqC6ZFb4QVFMUwRxr1IvIO8/ujme23OZWm0eJUau46o2Wupq8K+fl1XTRYcs7TV&#10;A/YSR0jBuDUFG0FrfhOD/r/T3gZu0gsbyawiOponZC3+lYitM5NK08uugvL+wPexLuV6umEiqqeL&#10;/wDQg9fxcB5npQ0+PyNV+7jsfXVggOovSUE9XEhjsRrESMhANrhuPwRb2RvdW0BAuJUQnhqcKT+0&#10;g56HMOx7xuiM+1Wc9yiYJhgklUU8qohUU9OrQvjv37vPtfe20euM7VQy1OL6/qsTQ4nDbVx+1saj&#10;YrIS1GLxOL25gYaanjYNUEs6QjyNqY8n2XXFpDa273ceQzA6i2okGlTqqa8Py6Odu3e9nuDtN4DH&#10;JHGQV0GIqVbA8Og08eBGejcGHLuamCLCVVZT0cojlyVJNHJErWAqx9uFuGgkGgxFi5IIa1vbQZGW&#10;tQpOaf4B+frw6P42mYBApcDgQf2/sPEdNdTQVzYXNVooKvISYijy1dK1DjKzIoHxmPetjinihUqi&#10;SzCNXRuNJPI9vI2l1qRRiMEgeefTh8unZLK8mgka0hkmYAn9NHfIU0HaDxNMdVlZLfmT31kchvze&#10;NRQnd270XLbsio8TT4Sniy2poXWDE0axw01okij0JEosvH1J9jeCOSGNYYUBUYXurjic5rn5nqDt&#10;yu55Lky7kpS5ZgZUZDGytkfAQNOKDgOlEm2aOTZMm+BlKWAQZA4hccQBI0RmVEkapL2F73Pp+n59&#10;lhupv34NoMPxKHL1GME0Apw6Hx5RNx7aH3EaddKXBtvA0mp7wmrxK086gUqOAPSepZoJySHjlLeB&#10;BFEBJGHjbQmglrA6SRpt6vbrxmMaAPXNafy9Pt6ClvcC5g1kAEeQOP2/Z+3j01JtjKZ3L5/cFDty&#10;vq6BqxHjq6LF1k8UcNPTxxXlqES2pfHqA1fn21cbnBZJHBPKiEj8TAVqTwBP8+qW217vvM0s+3WM&#10;06qeMUUknoKEorenQM7z7GyNPXS43Eq1B/Di1OGLu0is8glqbxzDjW/6gQf9v78kUcqCRqMHHEGo&#10;p5Z6D24tNb3RgYNC8RoVYFWB4kMGoR+Y+zoO8FQVe9ty0uMqq800+TmqHaseMzRxOkLVDEQKR9dN&#10;rA8e0+6367Ptsl+E8TwgKLWhNSBSufXoS+3nKL+4fOdnykLgWhvDIPFKeIF0RtJXQCpNdNOIpWvT&#10;dlIZ8Dl8pi46oyNRVdRQPUKugTiJjEzhGvbUPxc+1Fncrf2MV1o0iVQ9K1pUVpX/AC9E/NGyDljm&#10;O/5cMom+hnlg8QDQH8NipbSSdOqlaVNOm1FnqGWKKGSeSRv21hieSZyo/siMEnjj829qTJHCupyA&#10;o82NAPz6I7a0nurhba0jeWR/hRFLsfsVQT+wdHM6byfyzl2lVUPWeN7Lg2dgKpMfNPtDYVNkaWly&#10;ldCaxYcnVvQyzGWWNSyF5BYC4/oaWc+y3E4DzRljxIcHHD1IAB+WehUdv532mAW8ltdWqD4Va3ZC&#10;SR5a0VjUcPL7OjY/H3C/Ier7Pw0PcuO7b/uZUY/I09Q+48cNrYUVElXBX0ySZ3EJ56RnkiIjqBC7&#10;QkgxqWA9njXtmlszWLIXNMDPqDjFceVeHn0U2djui3aLusUvg0YHVqUV4jIrTh9oOR0eLP8Azy6b&#10;i2fhdz138s3pjda1+Ly+d+53h8tvkpmdxSR42ZTWyVtfVVEDTVs8kiPbSutywXhSAFbPYeZ7vd7i&#10;wtdydAlO7woFBq2AAIzQAUz5ep85L5lk5a5d5H2bnGeyinG6agIvFuC0WkMxLSMxDE6TUKKivDoC&#10;t2/OH43wZmeLM/yi/i7WZrJY3G7gqqir+RHydq6kxZ6nGRpJKsnMU+qRV/z4Cm5/JAv7Eicqc8rQ&#10;jeXVQdOEgAGnGKRE09OoluOe+SZP8Zl2KOki6qGSU1BAJrU8cgnppqfmd0RLRifHfyZvhy9rgVWS&#10;358jtyKqqzOJHEWejc/QsG18i3tmXlrmvWIp+YpFYnh4kSkfkYq/y6W2fMW0XdsbrZ+VGljpUyJb&#10;3MsdMfjVdPn/ABfy6Mj8Udu9NfM7sahzVL8BPjZ161B1t3ztnG9bdZY3e+6sfubdO1W27n6bdOb/&#10;ANJuUr/DV46knrRTGCaMGJ3LITYhySx3XZLdrfcdwkupVkRjJIIzpWjYVwiEg4rUY8j0XWl5ab9u&#10;Ecm2bckImilURJrBMlUoChYhZFAagwcn5dDn298QNhddb62di8b1FtTqnLYODcb5yWn2njmlyWAz&#10;2QpIcdnafI1KSrH9tHBVU48cg1Rarp9GKq13C5uLSSRpjIGIoPRlBBA4E6jQ/bwx0jv+X7rbL22t&#10;/pBbkBmcsC2tXaqkg1FV7tLVqBigqemLqXovE717uytVQdZ4XtnrjC7R3dmNkbmze3NvzUEFTBSx&#10;UTbhp/F4mXw6KqJ/KPCCyMguPbVzuo+nFo1z4dxUao1PdTjkHFKH7cHoZbfypzE9OYn255NsKt4d&#10;wyDwieGPsKmtRQHNeg7+WWE2vuPbnV+0Pi9Q7V3L21R5re2NrdvdIPSVO6cRmn3tQ5uhxuUp1cQU&#10;9b4cdkZVheU6UV2PpIHtzaLmeyuJrjeapbaVNZahCNLKSMVIJZa440HXtx2Vt7ig2/lmITXpLAJB&#10;pLrR1cg8ACFRz5mg6BjZXSvyC2ruXtHf27OhK7qo4vqrcPYEke9Y6Tb2M+5yOQFPVU+1fDPLE7Sz&#10;Fmikvo8zaAqBl973PeLO8trbbrKcXCyTKGZSaqqjFaqK/l5evQ05A2PdOUb7euYN/sGspYNvkECt&#10;QFppmapUAkBaISa0NTwp0Efxk6z+UPYW74t6wfDTfnyQ6lx7brxr4fYfc2W6ey+SnoIw+cymL3Rt&#10;uup6wJTtGHqUanlgUkll1AW1u/Mltbu+2W0scNyoVqsBIQtKqTG60pQ47gfTqL+WeS98lt15nubG&#10;a729jIhZCYlLhqPR1YE94OrBFa9Iz5y90deNsSk6wqfip2N8d+2sbmpamkyu6/mzu75IVOOxtMv8&#10;P3BtfI7F3aZlxPnPrhqo3inEiaQGjZrM7RcXcchubq9SWFlA0i3SImpqGV0J1UyCKFR9vS/mE7d9&#10;KlpDZPbXCsCGa8abSMhlKHCg4oRQ8eI6r42lu+ITY3E41HzFfWVFNi6aletgpqvIVFZItPBF561k&#10;TVI7iLUxtc3PHs3kuk8MlKMBXNf8I+3h+XQYtJrgSCJkqWNMMc1NBQ+VT0aTe3xe+XG29gbk7h3F&#10;0ZuHB9YbGTEZPee5KbeOyM5FtzE5DNxbfxeSzeKwlfLXLA9bPBTmU0+gMwuQD7K7TmjaRdR2Yp4k&#10;pIBPqBU+VOFSanhmnRruXKnMAtH3No3jiiozZSgFdIrRtQBYgA0p5dBtTwVGa307iOFpotl0GOeO&#10;5ho0gpcgp8stS36WJPDsOB/X2eTuI4gdRFWJ+2ucdINsVru+8OeilUGaYoDTP+f16Ende38BS7q3&#10;FV7YztVujH5TH7RrKypqMJUYCWlbE4oU1XClNXM0kyQzyGAVCHTKqLMAocABxNylQo0o0kFhQNqq&#10;STivCvnTyyOhBdpbrcO8L60IQsWUqQFFDSvEA8D5gV8+jb/E/wCIce9cpT9tdm4iaLayBX2ptXIQ&#10;vFLuyphmMsGYy0LAWxaNcwow/wAqI/EQJbFr7wH3hP6sLLyRyTODuTjTdXSEEWakUaGJhUG6YfEe&#10;EAP+/CNOZv3avu4Q8xS2/ud7hwf7rxSSxspRQ3TA1W6uEP8AxFUisSNm4IDEeEBrPV8hO+tsdAYe&#10;bw/YZTsXcNErbW2vVGNaeKCBVpE3Dm0gI8NDAQFijKjzsojQaAzLix7Re125+6e61nZrfabV63Vw&#10;CdbsTqNvCT8Uzg1d6kRqdb1YgHLj3r959m9p+XvHmKXW73KN9HZk0Dfh+ouAMx2sRI4UMrDwo6DU&#10;y0f7hyufy+7dw703PVT5/cOfyUlXlMvWzRyVFbUugiibTTelKdUPjhiT0xoFVRx76YbXHtWy7Tb7&#10;FskKWtpaoEiiQdqKPtFWYnudz3OxLHJ65Icx71vXMW+3PNPMVy9/f3j65ZWOWPAKqjtjiReyKJKJ&#10;GgCr0Ee5e3d97Sjy2O27nHwlLm6lZayGkp6M11WZKZaZ/DlGiM0cYQafFrA/Nrkn3uZIrqYySrUr&#10;gVJ4fZw4+fQVl3HcVnljgbwFlywFKjtA+KlaUHCvTz17vialixVXJVPSZmHIQ5CjyU0MlRMmVWYy&#10;pNEpuWkZvpZfr9B7Ye6cFodIKAZ7qY8+PAeuetWN82lIQO8OCrDUzFyaAKKElj/COjh9G9Q/IXFb&#10;0yW/sY+V64x+a3lt/N5bsJ4tsTVVJtjeW4YaLcWQw2Iz7PTszQVTTuk8XoRC9lYey0c/8ms4203s&#10;cksYZNALEB1GFZgBUgilQT1KG1+0XugJzvR26e3jmcMGIj8RkY1YrGzahg1GtRSlKV6PD8KdoYw7&#10;R7QxyzSZF6r54dsYds1KwSXL4aijwH2lbUxmw0yeValSoIbVx9Bc3jvEuB4wIIkiDincOBFAfyp0&#10;QRbVcWrm2uUeOVLp1ZXUo1AVYFgaEVBr6eYr0MPxMXNfw/5S1uG3bk9sbirP5m/eOBw2fx2fqcHW&#10;Q5hsPjY6N4KimIId2C3ZAW0j6ce03iIz6JVB0wq+QDUVIKmv8uOehFtqyp9X4D6Wa8lQGtDWiZB+&#10;z0/b0Nn8r7IZGg3X2xsrJ7nyNDT7t/mGfKHbWYhpNzZbGUG6TLPt6nqqPNrSsoyEE0yWCzhmDPqS&#10;xZvdd5CSWjXCdp8FSNIFRVzQVORxPoOqcqtHZ3EsUgEtbi5QBgDQqoOsV/FVfi8gT0W/t3b/AFDu&#10;T+XlgOq+9O6D8eupcx/Oj+bkW/u4R1zuHtc7fn2psp8nt2mTrzbLx1le1fVCKmPjkVIlLNISBYlT&#10;yXEHM15d2cP1E5tYCkRZY9RMzBu9uwAAVOricDonVlueVre33CUWtvNdymSQqzmNlV2A0L3GrUHo&#10;OPRI6TpP+W7hIqmPbP8AOG2zR0FVST42up4P5cXyDwJyeKqJFnr8TkKrAVN6iml0qZ4JXKvYalIU&#10;WEVjzHzjGiwjYhIgJIrdwYPlwFAQeB8q8eghuHJ3I9xNLdLvkkcjih0W9xpIxwUsF0+RFKYyOlLu&#10;DpL4S7J7G6xl3v8AzA+1od0z9QbU3F0/uPYPwfer2xm+sM6Kv+68uLodw7igytBkJIBVyTHI45f2&#10;ufMwZR7VpvO4X0wuIrKIElg8ZuCNLVBarCIg8KYbHp6pzyzs+22S28+4zl2COjrbfFHQ6MCUNihJ&#10;qMjOaV6N73T8XumM/wBSUPxp7D7Z7M6o2Z1z3lhe3uzuw8N8UMvvPJ4PMbx6Bx+E6c2bQ9e7AylT&#10;R1VZncXbO5SvnySJTh/C4aQLGAtv/N9htkg3uaa3QumhFkn0qdMj6mMjpgK2pVGnuIxTj1IHKPt3&#10;vXMVr/V7Z7a7uFimeWSSK3BOpoo6KI1lpXQUZ2rjUB0Tek+Iv8seTqbtXtLbP8w75EdnbE6em6/p&#10;e06TYPwMxGz8vhE7Bz0m1tq1X3O/dz0MM0bV0TwyxCbyW5Abmxpa80c1+Kts9vFCZVYoWnVgwUVI&#10;osLGpBwaU9aDoOycp8miKS7a+uJRbsviaYGDIWYqPjkUfEKHJ+zoS+rsX8Iuqd6dSdsbU7++cO76&#10;7ZFZiN89Z47d3wy6+xG0c4MjQVGE23HlMls7dtVkhjaozMh+2pndhfxrrKn2LPD5s3ywEU0FqIpR&#10;pZkuW1kA1I0NCAGHHiMgZpjoLDceR+Vt6juLS4ujLGCVWS3XTQg0bUbgkhjQYWucCvQD7b+LP8rG&#10;p3NhNmU38xrvPNdlZrO0m0oNq4P+Xtklmk3vncumP/uzTtvXcFPJ5fv5ftY2qgjIeLKOPYdbeuZb&#10;OWRTt6Kisy6jdLQKGJriE+lcf7PR8uy8r3cJLblIXkC0UWr5LfhP6gFa4459el/D1H8JOsez+9+r&#10;aX5IfNqbtPbNTufrfuamxHxE6Gz2Ip4NvZuLbuTmpnXeBiWmSrp4Y6Yq0ZDkMqhmLe3Ntvd+v2WZ&#10;YbXSwDRlppFPAlciEVNCeNaivRRzBbcr7PGYJ57ksjGNwlvG1MjUMzL2kgZBrWnCvSa+S0fxK7p7&#10;X3t8he1PlJ3D0RB2l2NuKHEdUw/Dmq7A3BhcdsvbeO2vjNzZjeFfuHG4mSbMU1NFVS46hmnkoWk8&#10;Ml0RZXdWfmfYIUsLWGKQIgGsSpkkliNJRmAWtATTV0mgXk/m24m3K5nnhZ3IaPw5KjSABlZApLUq&#10;VGF9TxJg/h303/Lt6gzHW/yD+Q3ybo+1/jF27t35JbA2Xg+6Pj7netIG7U69TbsEmSzOF2fVbo89&#10;GkecirsZVRSwyiupHicaSUck3XfuZb6ymtraHwrqJ4STE6E6GEhND+nmqUII4NWvQ55a5X5N2qaL&#10;dby5L20qSxqsyuU1oV8mLmlGBFKEMp6cutvgt8Gu7crRYjZ/81DpPce4q2CSoosJgfi1U4rIfZLW&#10;CjpRlhuSKkVJFDxCVqhU1MxcKBcBHc817rt8YnvbF7eNmCamuFILtkLjVk0NK4xxx0L9g5HsuZru&#10;SDYb9buWJDI6xWo1LGpoWYHTVRUV4kkjHDpu3V8JP5b+zazOYDen81jpPFZbALbL4nF/Bemy2eo4&#10;jULFUSS1NDiX87ICNUlPKwT6k29u2XMvMe5Wy7tte2S3EUhbS63UehtBKmlSDhgQajiOPTW9cnbP&#10;y9dPtG/bglndRqrPE9mokVZAGQmin4lYMO7gRUeXTVT7K/k89IfHz5CYpvkvgvkZ3V2ZT7K3B0Tn&#10;s78ce5OsMdtGDE52nhycuE27Nh4MXMK6GHJQTZBZHp3iJp9HmDSBdZ7nzhe7pavLbm0gQsJF8WNt&#10;YINAWVi3Ej5gjjTolk23kiw2q4jF6tzPMFaNjC66SDTClQpBFakYPDj0AlX2b8GV+5qaFurIqasa&#10;oFNNkPj9nDDUimbyeKjrJoRGhN9EEoOkvwb/AF9yJGm4iMeKxYimPGz6cCM8fPj9vQCuJ9njZhBp&#10;JGQPCIr+fz8iPLj1ITsn4gwHTBitvxwGaGdBP0dWVscmulVmqRSx67qi6liW311EXFva97HdCARV&#10;qj/f1PPh9vRR+9thRggRQ1eHhefqOP5f5ukN2V218SK/rLs2j2xtTD7h3JX7H3BtvbeTo+qpNsRY&#10;Hdlfjw2Hyy5prGnqYhHIPA4sy3IN1t7TvY7lGdUp0ZqR4lTQA1FOJGRnp5LnbpNbRxku4ov6VAGO&#10;AQ3lwNPzp1Wf0Z3j2n8bO0Nqdy9NbsrtndgbPq2qMXlKQRVFLWUtREafJ4LOYupDU9fjK+nZ6bIY&#10;+qjeGeFmjkQg+wZeWUMsDQzDUrYIrT5gg4NQQCCMgio6OrK8utvuUvbNiksfA8Qa4KkcCpFdQOCO&#10;jawfOGpOU31u/d3R/W9fQd4btqd37h2zs+t3bs3FbTzOJo5scuQ62SStrxjDNPUiomp5PPTFYxCk&#10;EaN6TKO9ktbe3UM7tEpUMzVJFRhu3OB9ua16XS36yM91PbJpumLFV1AKVqKpUmlSakGoxSnQ6dQ1&#10;+T7MxmKzm8tj09Hjp8NQ5DbLVm5HrY6qgnyLRGo+2xn2f2/klQyRxS6yQpa6/QmS7gWsyYP0ySdS&#10;pUDgD5jPzI6B0tqfqozONSEDSW+Z8sgivEfYfUdD+mD21VYal3MNr0Y2/X5bP47H5ojJQ/eVG06j&#10;wbjx2Iiqpryy0krBZ0ALepWBII9lRknFyI9RDBQSMfiyC3lkcM9GV7Ft7WyyRRBkavfU6qoSG0gn&#10;yocDNekh2RWQYrpncm7NtVH8Hlipdu5fH10EFfR1T0lduCBVWlqKh/JTVXrSSOdACpuq2YEgytGk&#10;N+sVwNVNQI/Kn5geYPVJqry3JPaHSdKlTQ1IqDTOQfmBjy6Qvx8+VbdYd9dbbp7m6rxHyh2bsveC&#10;103X+9qjbhfctbmcJW7bixfm3rBW4ybRVVkFVSyZOjnEUkXkVfJZvaveNkl3HabiDbZWtHdB+ohb&#10;ADA1opVhWlDRgSDTog2HmOS13eA7vGLxVauiTOaEDiGBGagspAIr1bJiP5pHx7zdRXUuJ/lN7Zan&#10;w9TQwZqtfeHw+qDh0yGR/hFPWVFP/o8IZTPqiQovLjQp1e4c3zlHmbatsub59wdfDhlkVyJ6VVCw&#10;JAua0rQkVqR1PPK/MPLXM3MNnsFrYIs93cQW5qYCEM0ix6ing1NASaCnDBBz0r+1f52mweoqTA4X&#10;bX8vbFzQ5A1NSmOff3UG3cemLotNOJ0o8TsFka+oqulFCgG55HvEf7tHsdzHs+97tzZe7624SyRJ&#10;bBil12PLIZ5My3shqwVeFCKcc06ye+87Js/trHtG0bjffvV7wzSKncipFb6YlbTNJOGBZiqgBCmn&#10;B8uqd/mZ8pd6fMbt7rf5H7c+L/WHQ2EbqSs6lptkwZig3DV7s/g24anKZvsTdlNt7FYOaSrkatjj&#10;RpKIKYoUKs6Ae+gHKu0XGz7bJaTXL3DiRpDqLqoDhKRqdUlKaMdxPceFadYN8xbtab5uEV1BAttG&#10;6aQE01NK1ZtATI1Dy8snqv3s7EZ58vvHC7ro9vUOZ23uHYO3lx22aH+E4h6PN0ktQlZRUswWQyyq&#10;0LSNKoY3GocW9mK3c06q0gLpqX4iTkvSn5eR9R0FpILfbpPFhURsEcaQMEKOJ+3zxU1z5dHZ63+I&#10;PT7debK3v2lie3qtsli5afdWHpKjIU22cVXYTdNRRNXUWYohNPJTVuPSEygxLFTS3CSG9lVXEMMj&#10;tEhWShGmrHzWpFNQzq4V4jy41LTvM3hh1ZogQKgg4rkjCntAx9vEnh0Z/r3qLpXrXffQ29OjuvH2&#10;92DH3H1Pj9l5nG9k7s3jQ0O8+wtpV+4dvjMbQy5lirVmpYPG6U4imY6BHLpuCVX9vDDbTi5Cxxxx&#10;PJIznQqqg72JJooUEksx0gZPQt2idZ/pp4pAZmkjCJGNWpnUlQRSp1YGBU4p6dXx/F/pnJ7E2vuv&#10;Jb23tt3cm7KXZm86Gg6+wOyNyYmi6yoa/DSUKUxqckzU5yTXkSoZWYQ3aOIs5d/fLX7yH3g256uR&#10;yRyazw7DFIgmudag7k6MDwFGWyQgFEP9uwEkg0BF6ze9svayfk9bXfeZIP8AdnNNC0LB08O2iLA6&#10;FQFma4YH9R8aB2L+JigvlH8qsX1sd37Q2rvv+6u9P9+tU9s7/q6GsRNkCfEJgNsUUE1MSpystOwh&#10;hkRP8ni1ML1BUqf/AHavu3yc5vbe4PP9uTtKEtYWTDN8VbUZ5lNCtmriqoc3LekIOou91fc+Dl2O&#10;TlLYHQXcSsskwOpbNJm1MqU/4kSManJ8IZ+KgFUlUnW8HX+2tspvmixeysnSQzYGjhxdXQ0+4oNl&#10;buOYpo6DItOZNNBmT5Xk1tI8rFXK3N+kOq8M7TBSzg0bAoKrpAoAABooAAKADHWJV1LaR26w1Ghs&#10;qSxqxVtRIYnUW11JOWY1qc9CHWb4yGB3nHha75Cy7Oz/AGFgdlYSu2Vj+no8lS7tx+Fx8239n/er&#10;nKp4HmkTyRU80MsTyu76jpNvdVUywiZYdaxs51FyCtSC3AcPXq0MirdjVMEkkC0QJgjgOJpq4ioo&#10;fLPRDO+NxTYLt/sKLfG71myWX3j9zU5Oo2/TYNdx7iy+PpmDxYbCNJFSyWAiaKJjGNB1Hn2Zxj/F&#10;Y/BFQBTj8IBOM56KLyV7K8lS5bXUk1IKgkgZovCgx0g645V3gqZhXRwnIVho5xTA+WsKCWpjp44T&#10;qOoWbURwBe9vdvGTSEFD2ior5V/YPs6KZXuGmUMpQZzWtSDwHnnjX06Y5vPUUy1sReejNRNFHWRR&#10;mWBJ4y2u8yak1hgbqfflj8RvDpp1D8/tp0tilmqjUqK/FStOOT5Gh9emKt3BQUUdHjauvoqSrqyJ&#10;qOmrg0dTVz0+mOXwU1tVirh3BW39OPd3hWFtdNSjiQf8P+DpdK/ixKry6OGKVOccDSnr6H7OkdmH&#10;ot11u38+KmgdtsZqhr6CakLSQPVwTJMYKkCNlVX0KkpI59I+vtPIoXWqAjXUU9ARTHn0XPcyeIlw&#10;XDrGRTGMUpX5mnHrlQU8UVDu+hpamB23VDkKSqrRTLPLQjJVfkq1jjqVKagFaNdS8Akj21Ohj8GW&#10;pqjL+dFNOH7fPo9hRfppGSlZag4rpDVJ/wA3QId9LT0WwujtrQy+U7Lxm+MIkzMpasgrNy/xeOtK&#10;KTp/zpVhe17aeL+y66gCSyTA4crj0onCvT90w+jtYfOEOtfUFga06ZOmDDvDCbz6fyEqp/eekOc2&#10;nNLwtLunEp5VjW/086KLgWuFP1PBjPnOwu9tvbLnmxWv0beFcr5tbyGhP+0J4n1B6l/2qnteY9n3&#10;X2s3Nwg3FDPZsx+C5iAJAyONFenor+vQC1uNrcbU1FHkKeWkq6SeelqoJUKvDU00hiniZT9CrAix&#10;9yJ4TPClzF3xyKGVhkFSKg/YR1DFxbzWdzLZXimOaB2jkXPa6mjA/mPzGeu8dUy43IUGRjp6Wqkx&#10;9bSVqUuQpxV0FU1JOtQlNXUr2EsMhUJLGeGUlfz78IJWBopI8/z6aDaCJFoSCCARUYNcjzBpkeYJ&#10;6vr+LPyZyHccm+8l8dfip050f2XtHbO2zv8AqupaOp2/i94bGyuapsTWTzQT+aSGSPNmhqkooA2t&#10;ToWT9sBvWllbwsqTySUJNNXcQaEjjTFKjP8AlwKod4kuo5n2+yijmUAsUwrKTxwtRRsgZHzNOhMr&#10;+9+9MRlcxT7kx+2sTkMU9LPuiTKbZ7Jy1diqzNlXxEGYomSKpm+8RbwyxhY1UaWspW51HttsVBVi&#10;SeHcgqAM54DyxmvQafdb5JmWUBWWmvUshI1U0igya+R4CnS9xG6/lbntl4/f23MLgsl17ld5/wCj&#10;/Ebzptq7vw7T7zSk/i82KbaWSrEy0oSKSPw1CwJE5sEkL+kpGisEnNm5JlUaioZTVTiuoDSM4pWv&#10;y6Xl9zeyF5CFMbNpB0MCCASSQW1H+Q6BjcvyP3js6hqM9ujs/b+2cXQ7hO0K3Kj4+duVNAu6aeSe&#10;VsNJUR5l5FqSY5iuuJQ+lrX+nswhtYUfT4TsSNVBImFxQ/DmuOGOi633a5VtTyqqhiKmGT4hxGG4&#10;/aOA8+hAwe9flruCA1eAT+L48wO9LVy7NydJURU9LA1Rafa9RnFr4l0K8fhkmWVjf02IHtqa121i&#10;BLqX5BlIz6NpoKcSadI7Lft7llWkC6WRm1ENUKNVCF1UNSpHEE+fWDqL5UbrqcjUYut7FapGdo6h&#10;8XR4XoHfIElVisz/AA7KwQVeQ3LMP2p2CuABpI5P0HvHL7zvIVjuO0bXvP02prWSSF2a6jjCpMmt&#10;SSYm1CqEUoD3dZl/c85lTeeY915fuysuu1ju4wSYFBgm8KQgvr1kpIpK4I08T1A3Fuvv2rpe0tz4&#10;Zdhy7T2NV5qt3FuB9kbqqsrRYtJI46ubH42TclJD5YNXkqBG8xB5IF7e5v5BuLLd+SdnuSZPEuLS&#10;EVLqe9V8M1bw8glK8B9nUEe5lvuXK3uDzBscSoILO7m0jQxYRvSVM6lBosgFQKGnAZHQeN3J2rrp&#10;aZOyd65KbJ08FbS02A6oT7avgkpBJFO1eN2M4VKf0ymK5RQxYAj2J59vSL9VWGMHVIRkY4aPX144&#10;6jGXdtxlmWOrNqyCsQIpSvnJUY9D69PUG8u66jr2g7eh3DUwdd1YwmZqNy4nB0W4qubZFNkazC5X&#10;d9Bidw5emo5moKqAU8MFUwLq8j+QKl/aMKHujbsCHNQF1UGqgITUFqdQzUcDwGenDebmsQvFcCPB&#10;JCgtoqQzUZhlSBQHiDx6RuR72ylBuap2VF2h3gu46bBQbtkq8b0503itt0e3KrFrlKbcjbyot51F&#10;LFTmkaKfypxGL86lPt6KJHXXJpC1z3yVqCV000VJr5dGFxuN9CotopXeRqGngx00ldWrUHK8KdPm&#10;Yn7MxG1sN2BuOTK7d2tnafATYrPUGP68zNTVUe4o0mxedyFdn66FKamqlaOqM80pUCVDcg396C2Z&#10;naOJ9ZWtSdY4HIUCtacAPPp6I7oqJcSMY1bTQgRtTV5mrCg8zmgr0oNi95p1XtPu7tbcFV3pU5Hq&#10;zCT4fHVjbA6VosAchnctBt+PK4vLQ5ORK2Bqqpp4UakRrxGd1voNgluV2s+6x8uRq4IUTuy5Xwwc&#10;K+tgVY5IC93CtKish8vG42vlm954uWV0QtbQI/a7S+bp4epSgOKvRTpNDx6Y+2aXsrpXbGP3x2du&#10;bf8ARbd3PvKgwdBW7Xg6gylbUzbj2/HmqfOSfxOWRXpHM4pndXQ8A/uAcDKN0u2RbRAulKmuulAa&#10;UHy4U+eOo6uxebXE1xfu0hY1GE/ERVjSpINSDw8jw6Bik7hxufg3fVYLdvcUE+xt4bV21ums3Ttn&#10;omgx0Of3TkJsRt2nrajaby5SqSomppqf72nDCO6iUqpv7vbRnU73UqrpqNHdxpUAE0UVGQOJINOi&#10;2W7eQloFJoVGQg1A4qSKnjpyARnPQ4bx2B3x1xNt6g3HSdxblzm5czuDaS7N6y2n1hvjJbd3Ft2o&#10;jymRkqsdW08ks0E1JNDURVFGzrEBIsulh6tE210SySCNBQ6mLAEUzxPGopTz4gU4PT/W2ka642d2&#10;JBRQrUNfkMg8fLTQ+VAQ4z+9MrQ9d7k7FoewMvuDFbc3RgMBmcHtev6mpc/gqncIqhSVWZ27T0rU&#10;sOiekaOtnkb9uYpEE1MbPx2lLo2hU1KkhmVsgAHGaYrgdIG3Yx2pmIFEZQQrpUVrSoC9oxStaVpw&#10;49H9/mMYzf8A192Ht3N52v7KrsZV9e7NwsVPsjJ9ZVtTTbgTGVOaoaeppMzhPPUVE/nRYGhdY5GQ&#10;oPpyDuSdvlTbZbW4lUyLcyE6waBSFOWQrWnEnSePE9Sj7j7gsu6291Cr+E1vEVCacsNfFXDEE8AA&#10;wrTIHRHNy5CTAbD3TvGr7CyWUy2w9m4/c26Op8LvHp7K9nbfpYqunpp6vceAyOBmnxkkMdVDLXGE&#10;OFJKvY2Hs3ju0S4dVAHhsQG0vpfBoKljhqdpx656D9ykS23jO7HSgZkBjMi4FSRp4gGp9Old2XtT&#10;fnTPX+b7q3TVbrz2G21h9t5HKbdwO/8AaG3akUG9MPSZPA01Vj59oywGroY6+KasigZruA7NpXQT&#10;Oa+jmAjhVQdLN8LHhWoB14FFOT9nSR7Ux2rblIzlVUEqGRcGnHs4itcefQMVncG4KDeu6uuptj9p&#10;0+79ndbZvtbccmL+SXWD+PauO2rFvrI5KGWs65NPUVsmOmSojpkF2JK3BBPstmmrpkURlWFBWNuO&#10;rSB/aVoGxXhTPSGZHadYKyo6RljpkThp1lsxjuIP5nFehpzO0uzcH1PS930e5N+T08/WmF7codqU&#10;fYmzRnjtXcWGTcFPjKnLNsr7SqrFi0yvTU0SkBnAZvdoZYpH71QaTSpQ6ajGf1KgEmlfWnDqosbx&#10;bZrzxpSq50iRalSCSSQlKjHbw49IrZe7K7d0ez4cd2FvGh3rvfZsu8sHsKu75wtJu3M4uqw1ZugT&#10;pT0WzhEPFBSTxQpquukrpIA9rp54rd2idI6qwB7GoOANKvXjxwQOm7dVufD8OeQM61UGUBiMnyjp&#10;5Up0Z34jfFnvH5b7L252zjcxv/ZXWgwNPuzK7mru0cBW1SYWgqpYKqmxNTRbSilq60OhppomePxN&#10;aSS6gEw57ve+/KntHs8b39ul7uV2G+ls46q76TQyTOWPhW6t2tIVJdqrGpNdIy9uuTN25v3jS1xL&#10;a2LOivPrDsCy6lSJdADzEVABIVBlzwBsPx+f+J3xVPW+189W18HYPaeZhh2DsffPZVf2f2Xu7I1+&#10;cbaVLUIRhTHi4GrlJiWV6eNf1BmHHvCFN2+8l94qWS624vb7ZqZKwH937dHQEsgfUJLpwPiI8ZuF&#10;QGx1lpc2HtV7Tqmz300RuqrSSa3+ovZWYBg1C7UXuCghY0UNpFQKhRdRfNPaXdOAyO6qbI9qbM2R&#10;R9ibr6wp4afaewd652rzu0ZqeDPZWp/iUUdLHSWqIxSRveR0uGAYWGUP3b+Sfe/7uHOS8xbdfbfv&#10;G1XZQbptMs90IryLuXVBK6EQ3sHxQzqoD08KSsT4g73X3P2k94OV22JLS4stwiZvo9yS3iie1kHF&#10;fCSWTxbaThNExz8aBZFHRcezfj18P/l9v3eMO0t75en7W21ksrhsvunHSSbV3yJdq1f8No8lnOt5&#10;UpqGuoAFZgaWnUKCQJ1uCe1OyPylzts0W8bMVhZ1Vl8KqMlR3JJGWNdBop/bWhqeXG+LzByfukm1&#10;3YrpdgQ41I+f7SMhRp1gVFCD5FTkdILoPo7sPoDFd5bc7F7Pr+vsb/pz23XYTc2G2LtHem1t6Yuq&#10;6shocJn4cjvXIUX2DRNFVQPTLqkSZystgFYmW02l5Y21xDeSLCpmDI5COGQxgK1HI0jUrrg4agzx&#10;6BPNe5W247hZfRWwmkW2dXVpJIyp8YsQPDRg+pSjA+QxxBHSl2lurakHZ/elKfkfhsZNU7P+LT0u&#10;7gvWElZkarCYXcePzpp9nVOUehp5YGmpo6lKWoYRhQz+p/amEW31VwpvI1olvSSsZrQSauwsVFKg&#10;EBjwznopltbl9utZP3e70e9/T/WAALRFayaNRBozDUuSaDAr1YV8Xu3do5es3ntGs+UODyUWC2P1&#10;7FhMrV4/pTBVFTJS7izGQzFJTbXx9dUUrJTR1FLrnmkDs0urRb27dQWs8EUVkEu5Qzs7ISCVYKFJ&#10;WIsFIIIouOHr1CnNG3bptu9PuNzC1vb3GkKDrIV1wwLyKpJb4lBqAKgHHQvxbk2me1t8tJ33iWxX&#10;+jXpRlzENDsHGY6Cvo8juCuajp5KCeWgkFDSyPNO6S+RWmUFSBxb6W4jsI/8SPieLOaEyEkERAHI&#10;1dxFAKUxg9EuvXdPKJeKoBgEVzj1Y/b68Oq4O0+4esd+/IvtFdsd74HcW3dsdHdC7bpt0YVtnLQ0&#10;2cxfYW68zlcPQPnfFj6onzwTVBpTJGGb0lh7YsLxTLN4bRx0jQ50nSxkfUv6uC3auADQEV6mrZtq&#10;3Tadgthd2bCWS4uGKuHBKGKFUJEdWUZbSDQ/IdB/sDfu1cX3hv3NYv5BUW16eDZvQqYqKnbraWLO&#10;zYfM5ncGdo0qtxJJSLJS1suqpTH2WR6hXb6AAys3ju7+aJrqJIyka4WLupq11qKChNGKGpqCM8Fu&#10;421zPtEUD2Jdi9yCaS1TUqKpotGNV+HXwCkZr1ZxjOxOs94b4n3dhO8sNuPAwdLbBoGyq5nYwpsf&#10;WZLurNVlfhKqpwEBoVqMZEqVIgB1r5h5A4CqE8EMr7aDHb1U3M1CoZlYLBGKqSSSCe2vyNPXqCr+&#10;yuNn3dra/wBSSxxLVXXS1C5IYjGDxX16RU/YHVGxN2Z/PTd45Wm2niOn8bFU5nadRtwSPujJduVF&#10;Zj9q09fmcVUUUaVCFppNMIIka/lVbj2p3NZxYRPd2yIPFI/VB06fCAr8YNa4AJ4eXWtoguty3Ubb&#10;til5JI/wUJADEk8DRRkmvnQceqtsj2Z1xXd7vnq35OZegR+lt8UOezWc3X1/m6zF5io7eostgNrQ&#10;SYja4x0UVSklTknYU9RO8iaWmjCBWIBc2315iW7CqsLiv6bFT4g0qAI6BSKlS2tvItjOSdvtl6Nj&#10;NsNtVys0WkKkq6wICrOazaywoFrVVANQM4HP49fJDprZXyT23W575K025MPuH46dr7EqNx7xq6Ck&#10;x2287WdvYWt23tylTA7fxqMcjDBUZH76dZFMQABjtpLN3cwXFxDCJzchVOGCVLLIAiLoRO5lYtVu&#10;IHGnQb5l2DdZeX5jZ7cYpIriFwsZarRmB/FY6pXxGdKlBmvkT0ZD+YT2Ht3cfWXxhoNqb4xW5pMf&#10;2x3nW5R8LUySBBl9pYyDD11bpp4Ej8qQ1CQKQWZEL2AIPs/5TsprbmG7e5gMQaKBQGHp4hIGTWlQ&#10;T5VNONeoS3K9FxsjaQJKAMck5MiLmo9BX1pjotPZm8aHFbb2vtdZ1g3Du3J7f8mNerrZmosJDVR1&#10;FdlK6nj9QSUxBYCRc+tgpC3923y7itiLQkFpGUHAqq1yaDh6fPy6k3222F7y9O76SILVCwamGldM&#10;KK4OmpJpXFAaEjrVn7W3PU4rKbkYww1i1ua3dQQPL9wU53PVMtUCbEkqNQD/AO294yc5b3PYLNKD&#10;qCEqBqb1oBjh9o4dZ68vQq9vGKUoqn5/AMfl1aR8Me25a/4rdb9cZSmw1Gdr7r3lNipqasf+Pbnw&#10;+Yzy1dRJkKcsWDY+pZ4YDGAPEy3/ACfcu+zEk97yZFc3BLSL4ioSakqrH5cQSVPqAD506xx98Nvt&#10;bXmk3gGpZo4zJ2gBHA0jPnqQKangaivDo6cW6MfhVgq66rOIimLpHVTyM8zyoGXV44wztZeXIFrf&#10;X8+5YSykuX8ONNVONMU/bQUHULzXO2WKiVtPd5fypjIxw6rr+Ru98P392HjNp7VqqXdWJ23j5cbR&#10;VlZSVkOOr8rUuK/N12KkrIl80EQSNFqINSsY2aNtNj7gfnlZ+ZeZY9g2FhWFXjL1IRpD3uNQqGCA&#10;BaioLVAJ6yu9rrKDkvlCfmDdENvLdMJjGB+osajTErrxDPqLaSAQGFRXoKc9sXsnL5XYtFR0Gyce&#10;uxMTisRhZsbkEpZcnNjq/wDiq5DK6RqeWac3eQAG3AHHsmg5C58hmiaEwDwtNP1WqSpBq3YRU5BP&#10;p0LV565PS2n8d5/8YL6wYyaB10kKCcAKaj7M9Wb7Z7k2XvXFwZv7966qqRL/ABfG46iqs5kcNlaY&#10;iHLU+UpKBZJqeOGcMEkkRQ8ZVlLAj3kft6x7lbi5tHQAVVgG+GRTR0I9VNRkZAB8+sPOaNnh5Z3K&#10;TaNyiFVAaNyKCWI5SRTwNUIqK1DAg5HS8q8zhRhGyFQ0kGNjGvXNSVmLqI1RWH26CtjjcSnTZPTx&#10;ck+3pYHtTrYhgB6jPn/P/Dw6Q7fY2d86RWqgszADHA+deGBxP2dUZfKTKb03N2dujfe7aTa1LVbr&#10;eskjpdrxU0VPTQ0kKU9GlfTUg0+TwmETTtzI92P494q85bXzPtVz+99waNI7uV/DWN9RBHd31UcB&#10;TNct1m5ynebJPYRbNtRdhYxxqTICK+VVr+EkNRfIUr0YD+TXven2P8hO28hlqn7XE5H4/wC6cDka&#10;5mKx0H8R3hhhR1shCsdCzpGHJXhSTwB7JvZS9up+atwG4TExrCHbVkDTKQDgeWrHQJ9+9rl3PlK2&#10;gs01yi4DKvAtpjcso+ZANB5kAdbLO756s4aVo55GQUy1UTQaJRNC0BK1EMkX6k/tK6khveVVnAni&#10;K4A9BXga/wCf/iusI78W2lYJDpNKnGR8iMUIPkeHVTfyp7Ip9v7Gz+1RkBUbg3rTjEUuOBDTRYWW&#10;VXyWUlijF4IiieNGktd2st9Le689X8W08vSRCiz3ClEX8VCe5/sAwDwJNOh57S8vR7xzPb7lFH/i&#10;23vraWlFMoBEcY8i1TqYDgozSo6rE2DW1cXZG0mp55YJYctO0ZBXVcY6cMVRr/S/9PcH8n393Nzj&#10;aW8zEozMDq/0jYPyJ4dZOc5W8MvKV/G4BBjAPz/UTB+X2dHs6wq6bDY+t23jpJKNDl8hnkgErSGp&#10;qMs4nykiNNzrMoLFFP0PpH195K7Na2VnG1rCgBLM9M8XNWPnmuesRuf7efdNxTeb0CSkccJalNKx&#10;LSNSBTAGNXn5nozWCzWTIiip552fy+pFY+RRo1DSrg/Ti5ubD2ZywRORjNfL/V/LoDtaW7QioC0P&#10;H/iz/l6B7sDL7X7LyMONrZn3BBs2praCSshqZzRxZiqRHyVJAaVgJTCqxpI/Kh7qv0PsN7lZbRvJ&#10;0NpkW3ZkJBwHoNQqDSoFB50OOPUs8lQ77ypGGDG1N+quFKAsYlJCFlYVXVUsOB00JGR1Vl8tNvrh&#10;MRDlMQ9ZTxUudpqek1VlVNFTQ1KSNLT+OdiDcolwR9Bb8+4G919otNq5Rfc9nXwLpZoQHBY4Lmoo&#10;SRQ0yKV9Op59pOYtx3ze5LHdmEkZikOnSoypUfEADWhOfn1bx8Eu+6ntzrX7aHKzVlbt7FUf3cKF&#10;JqvDV4aOmr8ZkEChliaZjLTOQFKOApIU2lbZOYts5u5cteZdvpWSkdwle6K4VR4iSKDg1GpTwZCG&#10;BNeseOcOVLnk3mefl+7i0RqZHtnodMsDOSpU5BKghXFaqwyACKnNye9chgqQy1ddU08Sm5dwvijS&#10;xjL6WsH5FgLf8Fv7XuLfQzPQgDJPp9v/ABXRJDamceHCCXbAxX/V8/LqkvfPcW7YO3+xt27h3ca7&#10;BZ7cNcKDBUsLxzQxUFYtLTTU1QGPhcIljpWzEWI494pcz85XtpzPesCBEsrKqajgKQONKjHWZ/LX&#10;LVvbcr7fZIKvFAmpyAKsw1NiucnHTv178+5+oexdt7jOxaJ8HHPUY7cc2R3PmqqvlwGaAirHp/DH&#10;phlusc1wJAFQ2X8e3eWvcyGLmOBt2UQ2craJJQ7OYww0h6EDUqNQsOOmpHDpPzdyLLvXLlzZWbeJ&#10;dKBJEtAqvJHkJX1YakB/iIrXq41PlzsLc+0KncmzczVSZKrGLNJt3J0lNK0cFSgf+IUmUpS0FVTr&#10;9FmjUF73IU3HvKVdkn1RrLpeBhqE0bakdSKqV+RFCKEgjz6w+vJIbaN1bUk0baGiddLowrVWHGoO&#10;KECnRSewPmbQ9UtGc7v6o2zV77MmBoo46cZJI48orUuYyWS20jIKmggpzICSygzNEtzzYg9w992X&#10;lHYB9ayJPcnw4FPc5PnKq1rpjFSW+GpCg1PR/wC2vLO4828wma2ty9tZjxZnDFVqvwRaiCNbnyGQ&#10;oZiBQdFN2383urt3b0wvXuIO5of49uukwNNunL0dPR0VEmQrYaLAVFTQxu7RNLK/iqQJCIyQ6kgH&#10;3Atjz9t890tghapcLrOKaqaSQOB9c48usmrnkq+gtG3CcKNKFtC5JoCWocVAHw4FfMdM3yh+UvyE&#10;643JuDaPWvYcPUFdslq/au4qOlrqep3V2B9/MKZsnSxZWCWOBKJWRC9OyOGbWr/S1eb+bt5hY223&#10;3H0rQhkehDM5rTV3DFBTA/b1fl3lDl+6to73cbb6wTaZELAqkVPw9p7q5PdjHDoMP5efd3Y+S7F3&#10;B8ft5bly2bi7Hps7urYB3BUVGWr6btfFRnK1lPQV1W5ZFzdGtXFWhnKSTLDIBr5Yo9tubN3bd5dk&#10;3Wc3C3SM8JfJWaMglKjADoWxwqBTGOjjnvYtmO2Jv1lEsf02lJtACgwN2io8zG1CvnSvR6c7uukx&#10;G73weY3disNX5NaZcTBkZY6enylQkap4aeqQlIX8hMYWoKarelr8e5Wffk8YwNMqluFTxPyPAeQz&#10;ToDx7aHtFmhiLha1IzQV4kef2iuOlNWpmKJayfIVyUSYhhJmKquYUsGNigTW4yFVIRGtgQQgB1Wu&#10;oIPv0u5tbo5aQApx1YCj5k4r8uJ+zpHDbo7qscddXwgZ1V/hHE/bgdFY7V+Umxuv6OJcRXU3Z+Sq&#10;o2NVFg8xNiMXg4nd5ddZkqmmOuT0hTTxoDdhzY+wNv8Az5a2EK+FS5LHycqFweB0mpH8OAK8ehxt&#10;XLFxcpSdDbKDgsoZnNPJQcfb0UfH/O7fkmYqanb/AFntLJ47WJKTD18uReupalGY/wAQpxSvEJX8&#10;bHh1ZSbGxI9geL3P3QXRMVpHItfhZ2BGcHhk/aacOhW3JW3CELPM6nzZQKfYa1p+X7erXf5fHfuS&#10;7n7VxWKo6evwNHtvZHce9crjauWmVRV1O3sZjIA9JDqs6PqCvcAxk2W9/cw8jb6d+5Su9wuk0t9Q&#10;E+YpHqI8hxP+XqI+fNpg22/t+Dlgqg5Ip4jUp+Va9W5R5Ktkps8Wq5ojDs3fOTpWtE7QVuF21V5X&#10;FSFJo3jbxyxJIupDewuCPaaTQodkxRJDX0IUlf2EVqeg0YlBjCUzJGD9hdVPmDwJ4Hogn8qH5H/I&#10;Lvra3aud727XzXZVVFgOta/AS5rF4HFwbZ/jmb3Fi64UC7Yo6ZpPKuPg8hlD6iPooHIA9vd03feo&#10;Xud5uXuCFV1DBVC1LjBUCtdPn59DL3H2fZtjns7fZrZbcSPKr6SxLBVjIrqJpTUeFOPn0Nvyu372&#10;Zt3Z3x4x/XvcXZPTtX2f8kaPrjdu7OsczQ4TdFZsw9S5beEmIp8pU09RGqmupaWUHwsOTcGw9i7m&#10;t5Qm3x2s8lqbi7ETtEQGMfgSuVBYNTuVfL16JuWbWwub28kvbWK6WC18VEmUsgfx0j1EVB+EsDkc&#10;MefRVP5V/wAgu/O9MF8qdw909w9g9tZba24PjtjdvVe+9xzZuXbtJkajd38XoMQlTaGBZ0paUTmG&#10;JPKVXXe1vYZ9vL7cd3G5NuVxJcGNrfQXIJUN4uoCgAFdK1x5D06EfuNsezbVebfb7RaxWqSLdlvD&#10;QLqK+BpLUyaValSaeXSH7dqK5u7++C9RLO0XaFfHcxhVeNNqYoyTN9EUCxvGwuCBbi3tFutzcR79&#10;e26mojmovEYCJk48qk08uhXsSxRcv2FaCsA/4+/7ft6S23MzuHH9JfIfMYLNVuMyuH6X7nz+IyuM&#10;majr8PnsfRLFi8riK2HTNHLHqd0nidShJNwQPZpYT3Y2m/u4pTrjtbl1P8DKo0uPmK46Sbpb277x&#10;YRyKGWS5gQhhVWQklgQcEcKg8fTpQfy6t0b3zO1stPurf++N7182/cJLDmN7btym7cxS42fp7H5m&#10;roKetz8szx0kVTUu0USjgm5BsCHOSZ7y528NdzSTsZFo0jl20mBWK1bOnUSRxNePRfzlb2alGt4I&#10;4Q0TVVFCLq8dlB7RQsVHE9A9819oYrff8xTv6g3DTVOVpGrvjmqUcmXytHTu2W6LetykPgpZo4lS&#10;Zo6eeVQv6kBFtTXKt7jebnO/thIwQG1CpqOkVtyzUXgNRoTTOMno85QvZrHkez8E6TS4NaCvbcEL&#10;86ipA+37Onn+XRDPjv5bv8w16Wd1nqt17gwKTPMZpZUotn477WnkmOu62mkIYHn+v09scoxzf1J3&#10;68aRmlhlkCFjnEcZHnQDJoKEdFvPDrN7h7EsvAIr/ZWRq/ngA9Dx0pNXndeXSnneMRUOO+3qA4Sn&#10;njjsk9O0bjyKQwB1EWKtx7EXLk00s0lWqAFH+AU9ek28lPpU1LxY1+X7MHoOf5nGBw+6t0fGZNy4&#10;Kg3GcZ8H/khlcNR5GN5FosvhOz8xU4Wti8RUeSndmaItcLe5Bt7I/cW1hk360WdFk/xG6YBlDDWr&#10;HSaGtSKCh44HTnt28kce4+C5QNuFsGI8wYYgwz64r0O/8rP7XEfGrunHbcp4sJi6X5jZSOlx2PUf&#10;a0sE3R+CleFPKXdlWW5XUxtc2Iv7Xe3ESvsd3GgCql66jSBQL4EZpigpqJp+fRL7jAvzFbtL3MbJ&#10;ak8T/jEg/wCL6Hr5pZKtl+D/AM34JauZoB0Ft2Ron8TJJNP3VtyIsdIvcaRax/x9qedOzlfdPOkC&#10;mvoWmjUn04Ej8+iflKNRzXtFFFfqJM/IW0p6Bv4V7S2/t358/HN8Xsza2Klp8t2WZ6nEbXwGNSSK&#10;i+GdLU/bUsMEAlX1SyVDSarGRmcXdmPuSILK2/qXDKY41k+ngyEAYMZQC2qlakY4+nl0U81Xl1Ja&#10;XSmaRxrOGkcj+1wCC2mmBQUoPLPV5H8zj42dKYf4K9Kbn3z3RW9bz9l/KP4WZCJDt/H1FNNUUm93&#10;asoqGKhUSuIIqjyeeY6IbB2RluvuJdt3KLmber/ZN5kWwsbFy63AVpGa5hctZ25FdI+qlHh1pila&#10;gA9DjZ+V9r2hNv31Lh3uru1kXwWKgeHMqm4mXFaW6EORkkYrUjr2S6X+G2c2N3VR7y+ZrUmIyHbv&#10;w/SPJ1+IoclHS5fafysoMvs3BNQz0za5MjUUEeOWfgxLIXa9vYm5g3Pm23WOaz2sXbvr8SMrQR0j&#10;OkglyCQ5NK51ICCGoekVxyzydb/TPabuPFjSYIoU98csYS5c6SrUjgZpMHSpILK6goy5+dXx2+A+&#10;Z7a7BzG+fmVjNi52fZFPJU4uTbmBqJKKGlzWTnpJhUz0V7PM00RH9Vv9fYO2/ffcFokB5fWVa0Lk&#10;EkKQAzZcntFW6W7fsvJkEMUGw7y0kIOpDXVqY0qO0RjIA4Aevy6rd3H018Sqf4w/JCKP5hzSBfiV&#10;8g1kjTC0j6Yp+vHgmd6eCHySuvmAEaMpcWAIJv7O3gt3b6GW8pZyfpTXHh5ht5CFluaas+EnfTNc&#10;AA9Cu52nl43kV3HeA3EMyPFHj9WVKtHDU4Bkcaa+WT1eZ1Z8aepcX8ZOm+wdk9hVO66nrj4efEvZ&#10;K0f8Dw8ePkjxHx0SmxtXWpLEJ4ZK+krxWGEX0agpJ59gLbeYr+y36LlwIs9sZZFhuGDLJNCrkRyg&#10;VoNQUYwBUgYx0DeaeV+X5eVNz5k2e5eSSOZ5XVWRkS4eRTPESEU9rH7QQKk+Wh98wdqybu6y/lZ7&#10;CmqnwmO3r8Q6DbgrqOhgmNFDuPvCOKrr6ShDRRs6eQEprS9rEi/uYueNuj3Lcdt5ehl+ljvb5rcm&#10;MCqLIIFqqYWqCtBUDPRryHcNb3/MV+f1GiuFNGJzpSTBY1J48aE9bl2/ehvjRtTtmu21ur5RZPC5&#10;/D5vZEGTwmQoMalXSK1FiJPs6wxUzqFMbAqqkgK3+Psott533cYVu7a0Vj3aQoJBZCVC1LZ1FQPl&#10;qxjrVzyXyXtrybdd7t4bxghgygFSwLEkCoqA1ePkK9VqdHdH/FWHbXZORn+Wjyx7m+a3y47ChrFx&#10;2OAqpK7fcmClgWArI0UsYpVhmllC+S48aopsHoozbRCPbZvqUd3ndyh7LmWn1NsO7KW71jB44IPl&#10;0ay7by1NcJ9bfiBora3gVTkmBBWCU9uPFUhwowBTo1fXnUvxNO1MRUP8uZXaqx9NI0iYuliikkYF&#10;mEavT+m30aM/096lu95UA28PixjgxU9wHy18Dx6TXWwcjyTOZd2CPXK0BpwxWmaeuOi5fILqj4jy&#10;buxiz/L80hXF1ksijHUZeRY5ksxdqe1vqxA5tf2YLc3M6ob4/TOBQKF4qeJNWP2fn0zBsnLMFu4s&#10;L4TpUVagxxxgdEW+XnT+J6Zx2yG2hvTLb2oN64YbqxtbkqShoqZ/4dkIJcT9mtPdZVqFOtBIRyPx&#10;b3S8MyghZS1VV1oABxwOJrWnRLvG2QWToinWJFOSM0NRUU4ChyenLsXN7dyVB8seg91UW6Yqn5w9&#10;XfHvJ7T7JwmawSbU6929gN+S7GyGc3ph6yP7vI1jjFTSU1LRvFHCqhppLlbDefbZN/n3HbfqBb28&#10;9stzI+jxJPCjV41EJ1KqSeIpZ9QYaKAENWsaco2Fqb3b9wY6X2mWdQhFAztokbWTwiCScVOov5ae&#10;smX6a+Ja5fcTH5gvZM/m4fKMNRowFLkHhZtMcfJYi5cm7fq+pt7jm4tNpMnituWgmpKhK6ScsK14&#10;g1Hr1N9jb2cVlHGr6gwABIyRQUYClKUoekbQ9NfE6HNSSw/L8CU+JxOMLQqVCOWDKgT0i1iQOPz7&#10;KV2Pl24tpLW73IXEUoKyRtENLKc04/sIyDkZ6Xw3LWNzHd2MzQTQENFIuGVhwI/y+RFQcHowOC68&#10;+Ls0USUfymatqpae8wjgiiqPPFHpmEEJpzwQwaPSSQfxf3zs+8RY++HtNzUo9v8AliHmjl26XVb3&#10;cUkizW7VzbX0ZYBZBT9KVCUmSh7XVl6z09puZPa/3D2WP9+7zJYb1bLS4t2ZAso/5Sbb9MloW4Ot&#10;S8TEg1Wh6j7t6H6azENTgcT3vuOSrzlJPQRIcRO09ZMlLI0SUoq6WOMNpV5AGcKwH194u7r73e+2&#10;z2M2875yJHa21quuWRpm0xrUCrkOxpUgYBPy6yA2n2/9ud5nTbrbeZnmuO1EQqrNip0lodNQAfPP&#10;lXz15vkX2924ndnZ3WlB2duSj6+2BXtsWqx+KC4Cn3bjcZGFkl3Fi8Q6xTtUs5Mgcujek2JHvKjk&#10;fcI+ZeStr5nvLZIp9wgSdkUlkjZ/wozCpUepFePWH/vDBuHLHuRvHKFndyfS7bOYEqQGdVANX0gA&#10;sdRBIA+wdB1vRK3rvYuxd9be3DLQ5DLVq12Hio5ZabIbfqKKmasgc1MjN5JNaC5P15ve5u9Z39vz&#10;FvN/y3eWitFEuhySGWVXIUjTQaRQ/lSo6T79y/u/J/J+zc9WG5SeLeurRBVIaFkRpVOssQ9CtDgV&#10;HHFejfQ7pwvyN65xmH3rNTjdkmGo9wLNQziKvw+Zko1X+82BpqhgTSs7hKyIHTYlGAHjIxnksL/2&#10;x5pm3HZELWiztEdQqskYY/oSMMBwBWNuNRqFe4dZ/Ly1tXuz7c2dlv5WG9u7WG6DwjS8EzRqfqIV&#10;rUpqcCRMqQSpIBU9V+dubN3ntzdOI2fmNwVWSocrSR1cWVp6Wajp6oU1cMcVop5WLSeMG99QZfyv&#10;5OSfJ/Me08w7ZNu1lAIjC2koxVmBK6++gFK8PQ+XWFfuj7fb57Z7ztuwX24G6N+mvxFR41X9QRUH&#10;cdRNdVK1ApX16j786zo+tMgmESriyj/wyLJNWPC9PNaslaMoPuGZmddP6/ob249ruX9+bmaya+MX&#10;g0cppqGwtDXAFOPDoIe4mw33t9vcex/UG81xCXWC6U1Oy6KEmpGmta06ALKPUVFRLT00tZkpCCqU&#10;0CzTTRIGs0KJACTb6nj68exlGYkRZJtKKBxagH21NB0Cbdt33S8jtrATyysCQkIkkY58lWpI+dPs&#10;6ROQgyVDMyVkGSoWYkxpWw1VK7L/AILUBT+fZpBJa3K6oGSQeZUqw/kT0ZX9tv8AtLiHdYrm1ZuA&#10;mSWIn7A4Wv5V6bvPP/x2l/6mP/xX2o8NP4R+zpB9Zd/79f8A3pv8/U7HU2SytZT4+gWsq6ypcRw0&#10;9OJp5WYnnTHHcnj/AA9tzG3t4zNNpRR5tQD9p6etjut/OLWy8aeRuCR+I7H7FSrH9nQx4rZFJiy6&#10;57H5R5ZYYzCctBX45YORK8hgcpduClrkW/HPBKdxW5zasjAcdBVvyJFadLL603bZafvaG4hd8BZ0&#10;lip51GsKSRSlBUZ6n0mwzvPK1uMoslTYiOlx82UDxUzSMBSzLTpAYYWXTqDkk3/FufZZuO+DYbRb&#10;uWHxizhKAgUqCa1IPCn8+hb7X8i3PuTzNLsg3E2JjgabWVaWullXTp1rSurjXy4dTuiuhcv2jk0y&#10;2ZFZQ7Coa1oaqtUyRVG4p4JdD4fDXNyGPpqKgXEQOkEyWAI/cL3EsuUrQ2dhpk3GRaqpoVhUiokl&#10;+ziiGhalTRc9SX7H+xW7e5W5fvjfjLDsFvIVZwWV750YqYLfNdBIpNMMR1KKTIaKYzt3sOLP1qfH&#10;7rWWoip4sPk6fckm3YzURUdFgcVJWQ7MxSxtbReFVr5VJ/45+o+T3H/tvyW4f+v/ADSAXZg8AmoC&#10;7uc3MlaZNT4QP+noBp6mz3+91IAp9lvbhKuI/CvHtVLeDDElFsIBGCamgS4YfCP0ssZKV21dHkaF&#10;lSupa6hdxdY6unqaUtb6hFmC3/2HvImGe3uAWt3SQDzUq3+CvWCW4bbvO0sse7W89ozCoWaOWKv2&#10;Bwtfy6h6mAJ1Mbc/rNuOf6+3wBWhp+zouaSQKSGP7T/n6Wu8dnvtE4MNkv4h/GsYmSHjhen+21qr&#10;eE6mbV+r9XH0+nsj2Te13r6jTF4fgOU4htXHPAU4cM/b1KXud7aS+252nVf/AFv71tVucI0fhBgh&#10;0ZZtZ7/ixw4dIklh9WYf67N7PKeg/l1FrO2knUf2n/P04HFZZIPu2xuUWl06vuWoqwU+kc6vMV02&#10;/wAb+2FvLN5fA8WMvw06lr+ytejduXOY0sRuMthdi3pXxTBMI6ca69Omnzr0Yb47d3y9Z5hsHnam&#10;dtlZyqieocPIzbeybMIkzdMg+sZFlqkHJUBx6kAMa+53IK81WP7w25AL+3UgCgpNHxMTH1HGMngS&#10;QcHGQX3cPfD/AFuN2PLfMsp/cl+4Os1b6K4NFFwvn4T4W4UeQEijUhDDP3d8bqGvOX7I2PWpBQz4&#10;6pz+TwVDTmtgrJfA1a+UwMlO2kwVA9bxqDpJLJdfSoF5D90Li2EHK/MEZaQOsMcztpKioURzBhXU&#10;hwGJFQKNQ5M4+8v3bdq3q4v/AHC5Quhaq1vJdy2sURljuJQhl8S2MbAKs4yVVWGptaYOnoicXqUS&#10;Brj0/Qknn/invIOTiV6wMtZA6hwf59PmOpKuvl+3oaOrrZwf81R01RVSgMOLx06sf949l91NBbRm&#10;S4dY19WYKP2kjoWbVZ324ymHboJbh1yRFG8hA+YQMR+fTx4KmimNPWU1TR1CjmCrgmppbA8/tzhT&#10;/r8e0JkinTxYGV1PmpDD9oqOhVFb3VjcC2vongkpXRIjRtT10uASPyp0+UchBFv6j8kcg8fT+h9o&#10;Zh0MNudajpVQVUs7+SaV5ZTbVJK7SStf8vI5JP8AsT7KJlp0P9pkVVA6U9HKB/sfrz+PwP8AWH9P&#10;ZPcKT1JW1TKpB/1enQ5dL4Ebv7P6+2y6a4szu/A0lUtrk0X8QSWu4/5Yq59gTnO//dPLG4blWhhg&#10;kIP9LSQv/GiB0PjuQtNqnnHFI3I+0KSP506NX3tkNy9xfKveeC2fiK3cmaqNxU+y9sYTGRmedotv&#10;UyYz7eP6LHCkiTSSyuVjiS7sQik+4x5HsrPl323srm/cQxmMzyMT5yksKDiWKlQqgEscAV6POSJ7&#10;Hlvky3mv5BDGEMsjN6udVfUkggAcSSAKk9XPdD7C6x+A/Tue7N7QydBkN95aihp9yZWg8VRVVlXK&#10;v3GL6r66jlGuQPKL1NQijysGnl0wRKPcZ7nuV9zdu6WtlEwXPgxnFBwaacioBI+I5CLSNasTqhPm&#10;/eOY/eDmS35e2NWS0jYmKJqhVAw95ckeYX4QT2AhFq7Elb/B/wCUHYPyHyveWb37nJalcZl9oz7T&#10;2wKkT43Yu3MlT1kVLgcPqu5iHgBlkcnyyh5ONRHvFP71/Ktvte4bFeRhnlmhniklYuTJ4LRlVGok&#10;KkfiERxrQIppkkknPuP7dcvclbdtFjsEQBdZvHmppe5lBQtLJTFc9oHwrReAHR3t5ZPLz7O3fT4C&#10;Wpiz9RtPc1PgZaFljr4s5Ng548O9BIT6ZhUmMxNcWexv7xZ2O1so98spNxVTbLcQGYOKoYhKhkDj&#10;zXRq1fKvUa7TY2kW620l4oaFZojIHrpMYkUvqH8OmteOK9asXae3e2Nk5Cer7e2vvvB7hykynIZj&#10;e1HlJJsrXsmpmk3DVmWKeU/WwqGIBtZb++vXKO6cnb9bLDyVd2lxbQjsitWjAjQH/fK6WRf9oAfU&#10;9Z+WG98v39qsXLs0DwRjsSEqFRa4pGtCo/2or8+i3ZzLX1jV6iDcn8W+ii39fcpbfZcMdJ7metST&#10;0H9PQZLPV8dBi6aStramRUSOIAKpY2UySyEKig/V3YD/AB9iqMxwJqkOlR6+fQI3vc4LaMvMwUZ+&#10;3HkB546R+YgqaGaopq2KSGqjeSKWGVVBUhir+r+lx9f6fTj2dWmmUDwuAz+z/L1Fm6X0c8ZMWVNf&#10;P18v2Ux0JHV24/7wTQ7Hy0f3gqEajx0kyhoKmkcEPiKpn41Fb+Ak3b9A5C+wpzbtDbeh3+wJQr3O&#10;F+JWH+iqB5V+P0+LhXqdPaH3g2uew/1s+d2R0kQw2bzZSaNgV+imJxWlRAzcR2VDBCctb0/l8DuI&#10;12BxlVX7cYypUTPTyiTBObKKXIk+tVQ8JKOCOGs31NNk53s90tUtb1lF5SoGoATAfij8q0+JeI4i&#10;o6xS+8D7O7t7fX7bts+q62Od+x66pLNiSfBuKZ0A4imNAwAVyH4qaqrcbjKCOniIeBxHHUvMli1T&#10;+6sNQS7ftm6Oov8A0N+PZgLae7k1RjurUAennn8x1iduaIItMhOmq5oMmhpXyGMdBHXx1m5axqza&#10;WGrpIIZdKVyuqY+Z0vG8UNTUeNZhcD9N1B/Ps2TcLHZ2EW5Tqrfw5Lj5kLUr869U2v29525vh+q5&#10;V22WSAVAnICRtmhAaQqH9e2oHrXrluCo3xiaLHSbsoMzT4NZ4sXitdFFLi5cjkryxRU0kQMk0pUO&#10;FYOQFVrgCw9rNtm23cVY7dIshyWo51AD1Bpp/Z0Rc1cp8w8rIthzJZy2pOF1qNDVzVGBKt9gao9O&#10;kvJVSvE0FVVtQ0IYugMHk1OkloPFFcNfm/14P4Psy8BEdSmSeOf5dRdLAUl8KSQxLxApxocECvHo&#10;Ms9lcnQ1MSQL9xNDMa6GVCyuEom1Kyso+moBm0/Tkez5beKaJkkPa4KsPUMKH+R69a7o+3XUNxan&#10;VJBIsitwIMTB1PyyMjqX3RQiPetFm3OuXP4TF5eOUX/cmek8blQOApAXUWHN/ZLyFcFtjewIp9PL&#10;JGR6ANUV/aep8+8ha278/wBvzHZqAm8WFpdCoAq+jS5+06VJ41J6YsVk8C0Hgr1yLeWVKemanVb+&#10;aYerWRpsOPpqNuf629iieOVvhpgceoQgmtZYtE1VJNAB/g/Pz+XT5tDalVvXIPR4ZpcZQ0DwHKZ9&#10;4yaWlUSFhTUxBAkqSv6Y0P8AixABPsOb1vsHLdv411+pK4Phw17mPq38KA8SfsAJp1MXsz7Jc0e9&#10;G+jbtlVrXbLZ1N5uDD9K3Xj4aDAluWFRHEpxXVIVQE9C12J2PjOqtsxbL22sDZmWnMdNE5WofE09&#10;US1Rmcg3JasmJLxhubnWQFCAgflrl2+5z3o8w70SYAwLHIEhXhEnpEvBvL8PEkjPH3s9z+Uvuz8g&#10;W/tN7WBYd4aErGBpd7NJRWS+umoQ97cVLRK2QSJSoRI1Yre2tzY/F+U1NNJUaRM0d5Gk8Mk/66yT&#10;yfqcG/1Pq/PPPucpVlMYjjoB+zA8vspj7OuV+3Tx63mvayyMSS7GpJJqWavE8ak8T07J2TTUgpZM&#10;TTVuLq43qRL9lMUininGkpUA8Sa7kkFePpyPaZ7B5ZS8tGWgwfIjz/LpXc7pFoRLRChUEFlcrUE+&#10;eM1Hl+WehLwe763XBV5TLVpeWWnqSiNE/wBs8cMihSp5K2azKRzxfkey99MZJjjHnmp6V2d3MkZL&#10;zswYVpWtOPrxp51HRg+gKPcXd3ZtbszLbky2N29T7dzO46X+71NiaPJQ5CkkgpIac1FTTy/sFJGu&#10;hW4vwR9fcee5/OF3yPyum+bVDHNO08cRE2sppcMSe1lOqq+vWQP3b/b7bfej3Fn5P5nvbizs4bKa&#10;7WS0MSS+JHJCirV45B4ZEjEila0oRmpwsb8Buld7VdSd65zseXL495aaMQ1mFjjkpporamkjpFsY&#10;3F1Fz9fcES/eO52gWkVraDzoEl/yydZo7x9w32jiKTx7pus2sZZprYNXyFBbZxw/njHQvZL4d7Dy&#10;VbFkKrfXY+XrFp8dS1tXXZDb1LkcnQYHHw4PH08s9Pj10eCjhigEmgsyoussbH2gt/vC84SRkLZW&#10;ajOCJsVNSQPEPmeHDj0Xv9yH2yuCTd7tu5YhRq8S1/Cula0tqGigDFDT7Oom+/h10tk9mvgY63sW&#10;ipmr0rsxlE3FjauozFFSkzY6krse9CIYxFIfIsiHUbDUCLe2U+8BzvDLrFtaMQcVSWig4NAJK54V&#10;rw8urwfcT9rruttLue5gPSumS3BYjgCWgOFrgaRU+eOiu1vwd6ih+5aXefZMTy048ky1e35JTTxi&#10;8ZEf2YH0H04Hs0tvvCc5yMv+JWQAPAJLT9vi4JPQhX+7t9nbyi/vTeatRSRNaD5f8ohH8j1sGdc/&#10;yjPjLuDqf4i5599d2JW7m3J1BDXt/GNoKtPT57F10lQlHqxTFf8ANqygswBJHI9hL2t9yd85s93r&#10;TZtwhgji3Sa5inMauGUFZGBjLOw1DwxlgRSuK06xg589xd+2/beZPZNYoDtfKME72kpD/Uyts0kS&#10;231LBxG4kEjeNojj1UGjR0bf+YX1Rt7or+XDsvp3aVdmcptrYHanV+Fw9fuKemqM3VUslbnMk0mR&#10;moYoYWcSTuAY4lGkKLXBJyf97LOOw9uorSEkrHcKATSp/RuDnh5npv7hG4Tbr952TcrhQHl2fdGI&#10;WtAf8UHaCSfLzPWvOtNLIY1jOvyMVGm97gckj6+8JdYXJ67W+IqglhkddTUdXCgmkgkWLWY1k4ZT&#10;IgDMp/pYfW4t7sCDwPHrySwu5RSK0rT0B/2fz+XWCWsm8RAZlspHpd/ybf42/P092VauCc06skKF&#10;xXPn/qx00yG6Pxb0twB/tPtSD3DpevxAn1623PiBuzAYj4o9KY6bHbZrMrWdabOcZbI5ylSux0NP&#10;ShzQx46V9ChmBMhYKxuATYD3CN9ulrZ3e5Wr2STTS3DkTsX1IquexVoVoxrU8SDStB1wO9+rO9k9&#10;7ea5EimKndLr4YnIPdxBC5+0HoWtw0GU37t/dm2esqCjyPYOX2dvVds4jFZ7FT1mVyi7ZqpaXHYu&#10;gkltJO7cRRKdTn0hSfaLZ9v3Dft4g2/l21ZryRyyKrZbSNTBA9F1BQSBWrcAOgNyuY9u5p2q/wB5&#10;SSG0hvbR5pJIpFRIhcRl2ZtNAoAJJPDiTTrUMr63cu1s9lcDvrb9bit1Yermx25cTloKvE5fG5Wn&#10;YCpoMnj5heJo3BDR6FIv7yCmEkcjhwQRUAMCDWvnUAg/z6+gpbbbd0s473ZJ1ltZhqidCro6GpVk&#10;cfECtDWpHR3/AOW7ubeE3zK6oxe1cpWSVOcm3iy4VXVqOolTaNQyXSVgsYjUEmRioVQWcgA+0e6z&#10;7r+6tOyVN08kSxoBXUxcYyaAUrqJIUCpJoOsavvc7TYp937fLqe3XVF9GA4BLCt1GDwBLEk8MnyH&#10;W5JiulPlLS0uDykGL2QaqmiKUL1NHDmTi6aubzy1CPL/AJOQSxcSRBzzdTz7lDbuRPfSzhtb+JLA&#10;SxCiF0WbwEkOonu7CCSW1IGNDVT1w+lv9kDvGxeh4jK1I8vWvlTHDPREv5jHxI+R/a46zgpOydor&#10;NjI83DlwvTWa3JQVUcscH2UEMmFljlg8OmRSzABx9BYexNd8rc62u4G75o3SC7aRI0XwrNoo1K1O&#10;GBOrSO2lB69ZW/dP9wOUeSp97l3axlm8cW/hUvI7YrpMmsnxFKyA1FAPh8+qxKX+Xl8psDHNFhd1&#10;dbQGokppJpqfoLtaneQUwYI9RDLI0Uh9QsZL8W+gt7M5dmutCoZ46mn+hSin2eVflWnWZUnvr7a3&#10;5Vr20u+2oAO52JGc0BoCPyHz6tu+KfQXyG2n0Jt7Fbzz2xsvmKXcO6pJmTYe7NkUhgnyY+0Kx1iH&#10;QVUgMSvr4sT7B27cj88Xtw11t09q8TUCRSQTo9aUJ8ZVKmp4DTUDtJPXPr7wPNHKm8+615uOwQzR&#10;WzwWoAaeO5bUsXf3pggnNOIzWnDo2idW79x9Li8QIMBLLUEyTVVFVyx0qZAfv1EcjVQGn0+lCw54&#10;A595h+2fJp5F5asdouPDa6JE106HsadyC4TUa6I1pGhOaKfXrF/db87hcPPQhOCimQo+H8zxPRQc&#10;9hs9tXP5zBbhqKFqnGVc7+LH1C1cA8374SKqjNmJVwHVTwbi1x75g8xbfu+x8x7nt26eGzR3E7UR&#10;9Qo8rOAHWoJ0uNQBqDjqaNueK4soZIuBReIpwAB/mOPTVt/KlNz7fjSdl/3LxnTa4VfE5F3bj6/W&#10;/wDsfYh9ntwKe7vLa10/48la0CgaJOLHFPWuOkvMCFuX7o04xkfbleHSd7AxNNt7OzTGsoqaiyvk&#10;yGOjnrqSBEcv/ltLH55AToc3sL2DD2l+8F7ft7fe4Fy22DVt25Vu7QJR0jDsfGgqtaGKXVpB4o6k&#10;VHC/KF1PvO2BdEjy29EcrGzVH4GNAaalBGfNT1Ul/M6+xruouu4PvqCZB2nG80dLWUtS0dtuVLcp&#10;A5IF7WJ9xt7eGVuY31LoHgSeRpWqeoA6z++4/Hcw+428MY3Q/uw01IyjNxHUVYDy/Pql3ObnxuKp&#10;YKSi0TyyQRmZY45CRd7M3l4JXi3pNwb/AIPuawrO1FzT19fSv+DrphZbdPdO0stVAJGfs4U8j9vH&#10;q6f+W1it5/7LvvrcWTweToMDU9k1GQpMpXLHBQTYtdr0Mf39M8j/APAdZA0ZlK6bggm/uJfcnbtx&#10;mvYL20gkeBIKNIqkorCRjQmlAfM44Hj1zP8AvoyWD+6u12lm4mkTbQjrGGYq/wBVOdLUFNZBBC+h&#10;BA6PBj6f+LErjKihyE4kpohBRZCiqZ5aitn+2pKWnghkLSSyv6Y40BZjwAT7jGGyvbklYI3c1AoF&#10;YsSxooApUknAAyesVpYbiL+1hkQUY1McgAAFSSSoAA8ycDz61dflPFIvyZ77hdGWWLtXdscsTAiR&#10;JI8gVkSRDyCpBDA/Qgg295Pcqo0fLO3pICrCFQQRQggmoINCCDgg9dwfYttPstyrX/o2Wvy4p8+g&#10;FSSKMyl4jKCmlFJK6ZCLB7i9wP6fn2IdLMoANPPqVyrsF0HTT/B1C4/p/wAR7ep0pC1ANevccn/b&#10;+99XoOlNjNk70zdHHkcLs7dmZx8ryRxZDE7azWSoZZIW0SpHWUUDxsUPDANcHg8+0E+6bXbSmG5u&#10;YY3FKq8qKwrkVVmBFRkYyOiS95l5Z2y4NnuW42ltMoBMctzDG4ByCUd1YAjIJGRw6E3qjPbt6H7L&#10;2dvbcu2tyYLCvWyYjMx5zB5XEw5Pb2RC0+bp6c5CGMStFGVqNCXIKC/Hsg5jtNv5t2K52qxnimmC&#10;+JHokRyJFyhOljQMapU47vXoC8+7VsHuryVuPLGzXttdXIQSwmCeKUxzpUws3huxQMwMeo0wx6uY&#10;+HPReB6t3D3lvDHUsE9LuvNYaDYmbHjkiTYuSoX3JUY6gmHCf5VLHHLpPqSOK9wQBBnMnM1zv+37&#10;fbXBIa0jZZVIIBnB0aj5k+Go+xmYU8zzg+8V7pbpz1tHK3Lt3IySWEMzX0JqD9bFILZZHHn+kjMp&#10;Pwu8lACD0d+mWnQM0iq7aGXSfohb6Nc/X/X9gtmYZPD/AFcOsaX8Q5rjjT/JXpF7+oY67Z28ZUph&#10;U1qbN3pS48pT+asjbIbdlhnpaNkUsPMY4lMaD1kKLEge3YGKXEZbFGWuaDDA58scc8OhFypcm25k&#10;25S+iI3lm0gLUQ+HcKVZ6kDs1OQx+EFsgV6pO/l8dU5NO9Z9x7y2nnMb/c3Z2SzG3jn8DksfTHcV&#10;RVU+Ip6iCSviRDPTxVE8sQBJBXUOVuMgvczfbSfYEs9uuIpBPKokEciudCqz0IUntLBa1x5efXSz&#10;73XPdkfa5dn5c3CCf943ccNx4E8cjfTqskrKwRiQkjRojeVDQ8aG7Ow/P++v7x6uDqlz5D/Z65l9&#10;BB3xSbayvU2/tubmhSspdwbN3HFQYwRiaeqy1BjZa7EVtPEQSDS1kUMqyAX1KES7MR7yt+6F92jn&#10;X7w/uBHPtLvt+w7PKj7juYTUExqFlbAkLNeXC9uipWGJjLLjSrQR76ffO5Y+5TbbVz/Oy3nM01wg&#10;2jahJokuiziKa4uyMw7ZCrt9RI4pOR9PEC5Zo9Mz4+bOruwflV0ztDtygysE25uw9vT7rxO56Cqx&#10;lfkadQcqmPqqCvSN1iqzAkSJoCNGQqgpYe/og5M5S2fk+2sOV9qsxY2looMcDKyk0UvV9VHZ5GAZ&#10;napdq+VR1gP95v3o5s5w5G5z95pt3/e+73Vtcy/XpKkw8VqQ6keImNFt0aiRpRYVRVRVCgDbDYyV&#10;DlhH9B6Ehj0RRoq2SKKNeFVQAqqOAAAOB7ks0qSTk/5eJ64AhWYBKlqVycn51PEknJJyTk9chSPI&#10;THNSGognSSCppZoRLDUU1QhgqaSaFwVdJEZkdGFiCQQQT70siqwKkVBH8utOkqr4iEqy0KspIZWB&#10;qrKRQhlYAggggioNetPbvvYGP2J3h23sbbqNBt7bvZW4cHiXjtox2JbMfsU6G/0pEl8I5/sc839g&#10;Hd4baHeJ7OFxo8QAafIPpbt400lioGQKZ679e1vMt/zL7ZbDzNvIJu7rb4JpgeLyiLLH5yldZ/02&#10;OtsHYW08FsPYmy9k7ZpIKLb+1drYPC4qnplVYjT0tAhkqyR+p6mUvUyyG5d5GYk39ydIiwyGCMUW&#10;I6FGBRU7VFBgUAzTFSSOPXCDmbfdy5n5m3HmXe5DJd39zNNKzHOp3NF+QjULGqjCqoA4dOc7EzOw&#10;J1K4CtyGBX6EEcixB9qoxRdPlT/Z6QxLSIAjjx/P161uP5mO0MDtL5VZypwVPDTHeuzdqb3ztPTh&#10;Y4RuTKipocpV+JLKrVX2iVEth6pHdzy3Mbc3Rom8+IooZY0Zv6Tdy6uA4hQK5qQTXrsR9zDmHct+&#10;9jLeDc3Mg228urKBm4/TxeHJGlTkiPxTGtfhRVUfD0XT449VS9v9sbf25U3j2tiCd075rX9NNS7Y&#10;w0i1FVFUTN6V+6cLTi5HDM30U+7clcu/1o5jgsph/i8P69wx4LDGakE8B4hAXPEavTqXPeTn1fbv&#10;kG73i37r+5/xWxQfE9zMCqFRxPhgmQ0ByoHEjrP8l9/w9odr57elHkqVsK7x4PaFBRl2GP2tgb0e&#10;NLmwCNORJU6R/wAdPZfzrzQebeZbrcolP06kRQj0hjqFI/0xq32EdX9mOTZOQOQbLlqeMm6oZ7xy&#10;fiup6PID5nQNMec9n7S81NRJKr3d2VgoOs3vzbU1vz/U+wxChVqAZ6lqKPSakDHp/k6vZ/kxxQbC&#10;puxe7sIIj2Bhd67c23QVDaWlo9u0dA2ayOLBYHTFknk8dRb9axAG4Fvchctcv7bv3Le4WV+odb0m&#10;Fv4kRFDLTOCJG8QHB1KBWnXO377HPnMvLnPfKtts0zQR2Eb7lHQkLJdCURAuODBIlZKGo0zsMV63&#10;Xdq5mDee0du77w9FkDt/dGLgy+PqnoKtYFVyY6qm+4KaC1PMskEhDH1KfeGG8bTd7Du1xsd9QTWr&#10;mNuGacGHydaMPkeskOVOZLXnHley5t2xGFtfxCUCh7G4Sxk8CYpAyVHHTUcei6fLHA47N9IbprMg&#10;sQqtuVOMz2IqJVXyQVor0opYIixBH3EMrRMB9fSbEqPcleze43W38/2cFvXTdK8MijgV0FgSP6DK&#10;GH5iuesefvPbVZbp7UXO5XSjxrC4gkhc8UM0qwyKDxpIj5WtCyoT8I6DP4KtDL11vc+NWEW/qWWH&#10;WurTLDhlEUgDf2lP0P49iv7wglTmewCtStmwNMYMpqPs+XQD+6LaRTcp7wJ1DaL60kUMAdLrBIVY&#10;DgGU5U+RyM56OwTqP9P9j+f6n3AnDHWXuOk1vjbmK3ZsfeG3s3HDPjcrtzL09VTyqGJKUL1NPVRM&#10;QQskEqJLG/BVgCPZtsG53ey7/Y7rYMUmgniKkfNwpU/JlYqw4EGnQZ502ex5g5Q3PZtyp4M9tKST&#10;+Fo0Mkcg9GjdVcHGRStCR1Rp8ftt4vd/c3W2384i1GKrdyUctbTyWaOsjx8TZFaOYMeVleJY2H1I&#10;PvoD7k7pebJyNuu47edM0cDhGHFC5CahTzUMSD6jrmX7dbTZb7z7tGz7ioa3uLuFJFOAyFxqT/bj&#10;s+eqnV+LuZHLMeWNyQoVQPooVRwAB9AOAOBx75zKoUUHl88/7Pz+deurVangBTAAFAAMBQPIAUAA&#10;wAAOutK/1/F/oP8AbfX6+7UHXqdf/9DXq+fZ2fmc5trC7Z7629RLnanGw1W1pJKiihx02FklOA3D&#10;laWYP9pkqWWaWnkeiPjYqHu1kC5He5cpUWUDzCEur0Ukd3eP1B8lJI9eoY9sDH9LdSovihXHePw1&#10;QVT0IIyR69Es7p7g+RfXeI21hty9jbH7PxOX2JhvttyY3D0GcqMe2RgmhOMzddkKVJRlYEU+epk1&#10;GXUhWV2VisWbjue728aC5mS4BRaOFqQWrhqgEuPMk5xknqR7bb9tnZniiaIh2xWgYAjuABICHyHA&#10;eg6fvi3Lk9x7GxtNkpFyOPpM7mnSmmpjJK9TXVKRxp91Tp9w5LN+1ErMS5CqvPufPbX9bkW1ZqAs&#10;0+fQCVjkk0pTicYzXrHz3RVf64yxjH6MP+AjA8z5f4M9bYX8sb+V+mwNz4X5Hd+berF33CKHJ9Yd&#10;f5yIyHrqkdVnx28dwUlegvnZxpkoKJgRj4iJGvUsPEF+bOZjfO237c3+LAUdhwlbzAp/oY4f0zk4&#10;oCNORuR/3ZCu77xGPqHOqONhUxrxVpB/vzzVfwVDN3BQq4/m9fOSm6TgqOhOvaXI7h7V7C2Tuej3&#10;luyLN5ZIuq8fudTjGgWnonVZ85WU88k1OPIBRqBJIDIY1G+W7eD6KUbrCDaXSOoJoBLRTGVFQapV&#10;qMQRWhUZqQf71zC8cr7ds04W6hdDM1NRjB7wvGniuPWvhjNKkdalVJs2ijicfZZTJ1UkUoklyL5b&#10;J1FTUiPTHV1NTWzSM7a7uwLEkt/j7FSQ2i2CW9qKItFWnAUWgAPlSmM9BpnlaY3Mp1GQkngMk1NK&#10;Afb0fvbPyEwmVoI8XmdrZGmy601BEameuSOkZaDGpRoscbxA2Ph4UfoJt7FL8528JEfhMGAA+IcQ&#10;Ken/ABXRLBye1fF8daMa/CfM19fKv59IfduVotxZelykVFJS0/21DH9s0/3EDpAsgimWZFVyH1gk&#10;Act/r+wlcbyNxmW5KaQEApWtaE5wOBr6fmehTtGzR2NuYVcOCxNR86V8z6dKbbmUotswVtc1BJVm&#10;uangTRIlKaRYwfOjeVShd72PA4H9b+z3a+Yk2ksdJbxAvA0ppr8uP7P29O3+yx7iEiJoADXzrX8/&#10;L58fs6EuLuXb+6tr5XZWfxSGgWjp4MPmpcnRvU7ZraidtCVTBA7wOLABjZeAeLWiHnS1v7HfZPcT&#10;kBPAvClNwtajwb+HiSUFAJxx1DLEalpIDqnfkfmbad45Lb2d91GNzttdW1X5r4+03GAoEhJJtW+H&#10;TwRSUasZGgB89i4ds1UeMy7wU1Symag1TxxmsgnYSRVMBmsWVxcggG/PPsTcsc4bTzXtqbltz4Yl&#10;XRjR4X/FG4/irwNKMMjzpHvMfIm8cj70+y7uo1ABo5FzFPEfhmiPmpAyPiQ4PqU83gqZJojIJnII&#10;dlivL+3Fb7Qi5sSvpsT9OfZ7JNFGzAuPmK5GPT/J0RTxqqhkAqOI4Z/w9OEFBSSprXHRCoiaSQU/&#10;26lor05Wep0vctqQHyCW/oUc2Psue6gkISg7Wr8xUcQP5npDQjMjUBxU4/Kvp6U66Q0tdQ/bVWMp&#10;zSyJF56HJUUUlHIqldVNJSuuhoGAUkCxGoAe349wyAACB6jH/FevqetvGytVSanzB/YQePQE7165&#10;weNqZclhcPjhjakiWXFyxBqHHySt5Jo6RiZAsIfiNHHoFk9qIhCkmuNUKnPw1Ff28PTpNI0jDSSS&#10;R5jzH+rj+3oM223gKmdA2DwkT2Mw1YnGvp8r6mJlljb0ggG1gLfj2Zl4nCtpQADgVA/kei91nbui&#10;cqBxGojP+rHUus2ntd7vU4LB1dPq0+Crx2OqDCzOGZERoRdTyW9Vre0NzLa6Gj8JCDx/TB/4uv7O&#10;vRmWNSIpWD+RDEf4D1LxWwtn1J+ypttbXhNQqeZI8HhZVRDKD5FimhewC3ta1z7Ry/QmLQsKj7EX&#10;8sU6WRPeOwZpnY8Mu1f216Gyh27gMJivtsLhMDh6eNojHNjMFi6CSpEYLPJWVFJAjyH1HSrmwu34&#10;93imt1hEMSLHTyooP54Br/g6WwxyFzJK7M3nqYmn2VPTBX7j23i/G0VBQ1lZFURNLBFT06Myxqt5&#10;5KhYrgBuLhvrx7afwmUYFVNft+XW3NMO4HpU/wCToMty7myWel8bzRUdEheamxuNooMdSxpfxo1S&#10;tPbzSAWAkcX/AKW9tSOzA1oAPIAD/B/l6ToAHHdWvmTX7ePAH04dDdtzJfxWhxOMW0tXjcFHWU8U&#10;hE1R9vIyQ1EkUwJNkcW0P9Bx7EW8MXe1RDkQIacT5ZHy6QW0cAWSWlAZCCfKo8q/5ehF2xPRYDdO&#10;z6tjFPLDk6P7eABS96UMEJgYFLBTpPBsSL+3uXLdH3208VwCXUAE09aHPRdvckf7tuIhjsOOFfs/&#10;w9BJ8jKzFS75q8hUbejGOy9DTVlNRa4DFFWJVzmorCYeLyqwPLc8gDj2Oeb9z2/b5o7G/g+oXTrH&#10;dShqRT9grxz0F+W4Z57RxBLpodJOnyoDn0p/h6ArA9iwbSrYpMPtTG5igkEor9u5qRji8jHIVKrD&#10;JEQ1NIxXSsiCx+jgi3sBT79sSfBt5oak1kr/AIQafl0M7bZ72Sge5Ip5gZHz+f2dCZvTcnRm5Y8b&#10;uTb/AFoNr7lIi+8oqo46WnSCKnLOzVFPHq8ySi0Mi/qT9Rv7STbnyvI7XH0AVmPAsPQenT62e925&#10;aJ7nxF9dJr+yv+o9H/8AhP19ub5MV9Z150VsqFMvjsPWbk3tuuvk8GyNg7TxGIlq8ru3fFfRosw8&#10;pR4Mfj6ZjLVVBEajTrZBHY807DsfL0l+8fhRmXw0jUgvK7LwX5AZZjhV88joK7zb7i97Fal/FdiK&#10;VqAuaajQGijzPE/CoJPR6vif8kPgPsTDrgx8WMlPPgdrZjL7p39ubeuImze6JWoxHV5fJQ44RxIa&#10;qZxFS0sCHwoY4otRBdo5/f8Atl9dj6VF8VmoFEcbNg4AqxNPkfXPUkta3W12vgzSMVQVZmBXUSeJ&#10;xT5KoOAAOqxvnB8hou8+xuy937B2Jgetei9kb62zszbfXTUNFXZaCXJbMhyNNvjctdJNqqqqsqhJ&#10;TrGg8dOpUKNRd2Gdhc7RY2LS3dpFPJEwVnGlT3rq4L+EHsPEkitaEDoESvud7dJSZ1SRWdEodKhW&#10;KUrTLMKOxPrpUDSakjpdzVQHjho8YEkRm+3pcTi6fUWBHkjqQGmW5v5AHC/7e/vw5h2HUSLAAf0X&#10;z+3j0razvqgC5YfYaDJ8xkE+h6k1m7JIqeNZMbDoeVJJWmhoqpp7JoJSGp1RoSAV4FwP9b2nueZO&#10;X9Da7HBB4vX04+nVGstwofDun1eVTj9lAT/lPn0jdz7+NBBPkKWjhp/2y1pFpDSwpCmtCywBbkcA&#10;eT9P449h3duZtijty6WNaD/fnD9g6O9s267lHhyXGT+2np9vQTdEd79aY35FbY3x391gvc/V2Io9&#10;2JX9anNjBU2Sq8lt2qosRVtXykKGpKySGrXUbnRoH19w7ec38uNuBub7bdcK6gVZxKKmgB8KTSjU&#10;oaVNRWoyB1KGz7XdRIIIZNMhBq1KGlDXI9fl0M/zy7++Hnbmz+ucX8cvibD0BuDE7jzeR3Jn4t6x&#10;biOfwtRi4aakwzU1OW8fjnvP5GI/oL3Pspl5m5Ovyq2u1IgjJLBEjtyag0q0JYsB/CaDzHTz2G7Q&#10;TrJc3OtNLjTQnuqhBFfQAj8+qzFqKVGDCk5Ugg+ZiLjkGxHtTbcwcq2syXEe0HXGwYH6l8FTUGhU&#10;g58jjrbRTsCDJx+XU1csFa/gJ5vbyDn/AGOn2Mf9duKtTYH/AJzD/rV0mO3kimr+X+z1yGQxjO0k&#10;+KMzu2pj9266ifqbAeyC45u5Rvbp7292XXLIdTN9Q2SfOgUDrRtL4KEin0gYHYD0psTvTH4dGips&#10;LIsTOZCgribyGwLFpEb8AD2e7Z7m7FtFt9Ht+1tFFqLaRNXJ4mpWuaDz6JNw5bu9xcST3ILAUro8&#10;s+hHT3V9iYTKU6UmW2tJXUqSrOsP8VMFplUoHDxRhvoSLX9q733S5e3S2+j3LbHmiqG0tItKitDw&#10;HCp/b0W2/J26WMpuNvvhE7DTXwtWDmlCxHHq5r+TN8jek+lexu3925XpGsz+6KTE7Jrtl5um3ktL&#10;VbYnpclVU9e8C166JDOsq3BVgNPNuPYVvuZuT5ZA22bd9GxR1ZgsbsdRFdJZhoxiq5INOjW12ffl&#10;umO4XwuUKUA8PQFIcEk6ahqigBJFKYrU9KL+a18+Mfv35R7e3Fitg5SghpOmtmYx6ev3Nj6l5JFy&#10;WSqTKstJTlSpEltJsbi/9PYs5L552ParWe1aGSTVIGqTGvFaU+M8KcfyPQI5z9rbrmPd/wB4C9WE&#10;eHGgXwy57A1STqXjqwKHh+Qp4y+9K7uLsup/hWJjoq3fOYxtBQUE9X5Up5qimhxbLUVKoAyjQZCw&#10;QELcAX+pk91acx8wg2YCG4ZFVWK1BAzXSSOAJ+wdHG32MHt/yYo3SXxYdthkd5FXTUKzydqknJrp&#10;AJIrnh0dGh+DewazAS0q7s3Iu5mjQQ5lI6J8QlZ4/VfCqnkanMn0/wAoEmjn9XHuTLblTaY4QNbm&#10;QD4tVBX10EaaeVK1p51z1i7cfeb5mi3E3P0Fv9GD/YVcTFK/7+rpElP6Givy6Kh1p0Fufdvc9b1L&#10;UZBMBWbdqct/ejMU5NQtDisNIIa2qx6KU8pn1otMrFbl1LWAPtyw2wm5e0fHhZcgeR+EgHhrJBWo&#10;Pnxpmc+d/djZ+WfbaL3Dt4jdRXixfSxnt8SScVRXNDoCUYyEVppIFSR1YHmvhFtjEbZyWS653Juk&#10;7txeOqshSU24quhrsdnpaOBqielf7WCF6WWRVbwshdA5AYFeQJf3daldChkrWtWLD7DX7OI4elOs&#10;UeXvvU73cb/Da86WVt9BcSKjPbo6SW+tgquNTuJVUkawdLFalTXBNr/Lqmqq3460mVhmI/4yfv03&#10;GoK4ZaCVWd4za/IYEH68+218Ijw1WgOPsPA8eoR++Tcvae8R8KoKbdY8Kjh49MfaP9VOtgvofu/s&#10;LI9c7t6ooMiMz/E8VWRU0uSxkOTyGJwuSpvDuGXF52qkSWj0x3+4njLSaTpKkcgFbvttra7lHuXw&#10;IGFQGKgkHtqtKE14DhXoNe23uRvG4cv3nKkTmeRkIVpEDusTikpErEMmkE6mFWpginSG7p+Bnxt7&#10;Z25tzI733b8gKNthYrc+dycvXvaWQ2fA8dYYaquVsSkclOlPRQpFFCtOjSvy0hF+XI+a9yklK6Y+&#10;5lC8QK0pkg9xbj3YHl1P/t5e7Z7a7TdS7GROZ1Ek7XCrMEEZdwIkagQKH00UksAC1CB1QF838XJ8&#10;XdgttjrPcm96br7tLK53BTZbee98hujd2Ix6Y8zSbcbLyrEXOXpdeuTxKfGDA39SKYnnuyJ2UMY6&#10;VAFFBPn8wDUAnJI8+pv9n/c6z9xdxubO8tVhvrECYLGo8OSBn0rLSnaysRqUVA1Bh59IX+Xtj45+&#10;gco0SM8A7P3WiW0g6VxOM03tx9CCVB9rogFQhacTw4fZ1jH97iV193LfWD/yTLUmuP8ARbnPRsst&#10;QIDZQSFFnBa/qP1sf6f0t7UcRQ9Y92lyKgA9F47e2HtrfeCbbe6MdDkMbWioWN2iX73HVBjCxZLG&#10;VBGqGeIkFSpAYelwykj2jvoYbmLwJ11I2CD/AIR8xxB4g8Ope9vOat65W3UbzsUximj01FTokWtT&#10;FIvB0bzrwrVSCAeqWsXsDL7Q7yxOzK3xPW4DsLG4qaUOqJJ9tlUEcx1Eada2JB+hNvx7i9dtNrv8&#10;EVahJloTglQagn1JFP8AJinXT+/3Qcwe2s++wIVS82+SYKfw64SSPyJp+VerFtm0xjzPbEUi6JI9&#10;/U0bIf7Lrs/H3Fx+fyfco7QQJrv11x/9WU6wo5oZ0sdhDAg/Qv8A9pdx04ZCG9yAOD/rX/r7PgK9&#10;ILOXrN/o+kyW3MhnsvG0WLjNOaWmIKyZRxVKrfm4gX6O45Y+hedRXB37zX3nrLki7f2s5FlEu+TA&#10;reXCmq7chWvhqRg3rimBi3U1b9QgL06+5X90S69wnt/dz3LhaLl2Bq2dqwKvukitpLsMMthG1Q7i&#10;huHHhRnSJHFbOz9qU+799fweqBjxkVTk67IJB+2WoaCZm+0h0j0iQ6YwR+lf9h7x43zeZdl5f+vi&#10;OqZlRFLZ73AqxrxIy3zPWZPKPJ9pzh7hvs14umziknllVO2sUUhCxKFoEVyVj7aaUqBTHRvkpKbH&#10;0q0NBBFQ0cCeOCkpYxDDEq8AIiW/H1JuT9SfcJtPLczGe4YyOxqWY1JPzJ/4odZw2UMG3QJZ7dGt&#10;vDGAEjjUIigeQVaCn8/MmvSk2vnMNs3Y/eO7sXicpR9zYzYmKququxsQ1Gkmx6zF7ppsrn2r1nUm&#10;T76jielgcBvG34sx9j3lTcDFdR2M7E20rAOhJ0knAIHkakYFK8eoe97+TV3/AJZn37bVih3Kxgmk&#10;SfQBMyIniGLXTK0RiA2qhwtKnpw3htWmm+RNRsfb+Ry+P2y3W+zN+5WOHO5jzZHPZ/H4vJbhqZJD&#10;MtjV1VdUVDqkYRAxVTx7lV9waw2E3jhWk8QxioBplgDkZ0gevEDrFLk7lODmf3AtthcsLPwfqZ9D&#10;MC6oquyihwZWYKSBgMaZ6tE6XyWUznSPW25QaZs3mqHdWDNLhcfUrA0GzNwNg8dj0xif52eenjVn&#10;tr1tYsfr7AtnL9RcN4/dk1JPE1414jP7PLrMG4trXb7+Xa7KMW9vB4ehVoqqGSuKcAp8zmvqeim9&#10;qfHv5W979m7v6v6n2Hl+xu3Nr4DN7gxuM2z1/i0y1Xt7bFF/eXLRGurIYqSomMcjxLT+Vp5HSOKN&#10;C3oIpst1ttpuImlJW3du8VNBUU1A1oCDThxFeol95eWOXOYeS5N4iKQbjEA1rNUF5ZAdItnqCWSY&#10;VCaqBJCrggaui07a6/8AkPVdDrt+kyNfQdm1XaFTiH2ZmtmbWxscNRRV4o5sbX1m44IaWOaOqSWO&#10;oE9QsaBdLH6+z+WS2bmb6njF4IIZak5Wo4EscUz+yg6iOxj3Bvu9yWgTTe/vA8aVDeMoKsjUQYBy&#10;R+dekLhulfkxiO7cx1n2rWnZO5dh5mWLsTbP8E2lTZDE1uLpoMm+Hkn2+s1IGljqILSwTOhRwVc3&#10;903jcLC12P8AeNiRL4w/TJDU7iRXJBoKHBzUZHQJ9teVN35l54i5e5gLw28BaS6RFRWKxBW8LUgI&#10;BkJVSRWikkGvS23lvvL1UQ2pg8hUTUtM7QCHGRQ0NAixXjkQRUoRHDWLMzDn6k+4Suy8kwnnbU1M&#10;sxqePr/g66Q7Xt1jtVtHHYwraQotFjQBVUeVAAKfbxJyTXPRY+xutazcm38rkWxLx5nD009bBX+N&#10;EnlSlBlqKSZlsZEZQ2n66Ta3BNz3lnfW2zc47fxQYZWCsmqoq2AyjyINK04iteop98vbvZOeuTbv&#10;dFjRd12+Fp4J1AEjrEC7wSMMujIG0aiSjgFaAkEt3VcR/v7gNWlP3axfV/U0En1/2/uRubz/AMhy&#10;4A9F/wCPr1hv93EV95Nlc4qZz/2bydMe9IdO7tzWIdFzNf6hzf8AeJt/sTx7MNiP+6e1Ff8AQk/w&#10;dA73UYL7k7+SCf8AHrj/AKuGnRqNjbZoNsbfoUECHLVtPBV5KuCr9w71EPlFNHNa6xxagoUWBN2N&#10;yfcScwbvNu+4SamIiRiqID20BpqI4FmpWvkMddEfZ3212j295VtWtolO5XcUct1cFQZC8ih/BVqV&#10;SGIEIqrQMwZmqT1Y58C+1Nxbb7gfrqkjiyO0O18NXbf3HtuuaaTHVc+PoXydBl2ETIy1NOYX8MwY&#10;aNR/BPtJtsixXIkXsK5BHy9fl0e+4u0We6bIZtyHieCQQTnBOkjNcGoqB6Ch6OY21+z9x9jHrTZu&#10;1Jt6ZefMbbp6RcUUwcdLh9yZKIJlsxvDImSjxVPSxvJ58rV/sxBS7hlBHuYLS9sktEu7iQRA1Brn&#10;uGMKMmvGg4A5p1gjvfLt6u+XO0bdE9wYu9AKBvCYawWY4BVaivFmAUAkgdWSVv8ALO/l91PVOw9p&#10;7m6f+B8/Ye3FqG3Nl9yfzW6MSZzI108zzwzHbldSUUfiMin/ACSgWO62CW59hS65qmj3Se9jvwjS&#10;CldEZqoIwNRNBUD5+p6Eycq7nvGyWPL2+Wu63G3WI1W9qu0XirbOyEH9aNEkmqCQS505qBgdBbtj&#10;+Wh8J8FumbJbi+KH8qDcm0MdBPPBPlP5yu+IVrq9Z/HTxZHHY9opVp4l/clCyNqb06yht7puPN4m&#10;hB/fcnjSEAottbsaUIrqV66qmi0AP2HoP23tskd68UnLu5QQooeO6Xb72Ylw4pG9rcIsVNNdRcuv&#10;lQ16HkfGP4KUaKkPxU/kjpTrcJTP/OD7monWHx3hjitVSRi3APIFjxb2DnFjr1C5nkJ+I/SIT9pJ&#10;etfXqXLffef4YvAhv+YI0QAKsexWqIoGAFRYwAKcABQDot3auyemer+9/ivkOnOsPiJ0ns6fL9s7&#10;Z3viviZ8wM18qNlb9zHYWxDjqyTfG6KiVK/EZWCioYExtJLUBZIy0oIUnSPtr3nwOXbqzaZpkcxq&#10;rSoI2UahhFDGitUg0Oc/mR2PJtzvnOA5wvZL2XcLBZHY3O3JYNLG0RjqY0XROVdlbxtJYAaDWg6r&#10;/wDll8lut8b2Ltp8JlOvsPuOHYGzY8TDvPYm7N9xZXc9Rkq1YFaOTLr9rGXUQVIqIWGux5jPIz5H&#10;LX3Lh0qdImkVgrhaaaZo1TXIpn8uon9+5ZNr5/gsLgKJxbROmuIyVUvIEA8MoumoJJIJzk+QBfC5&#10;5cT8ee7qGqyFFR0m1KjsvGUKorUJ+2G5axJoVFOwY08b61RQxURgAEqg9grcr6U+5VuhZQGktfLj&#10;VU8yf9g9ZE8qbatt921giH/knboWrwBWS44enDgOGM9DR8L8RlN6d0bOyNDkemdiUFKNsVFJHueX&#10;M4TEZ7Jz7MfHT0u3oNrU0zPUrGy1VU7xqLPdTqEh9yFzNdMNpnjZizGo1PlQPEB76VIXyGn88dYs&#10;e1V8YucbCdYw0YFSsIXWx+nYfpqaITTubUQKV8x0fP5Ydcbwj2x2ZPkNx9WyjbnVGSzgqMbFuqpq&#10;FXb2baGXHYmbIwql6pJWlAlQIyID/nStgjsUxF1bxEgkSNUKTw4ClQD6Hqcvci/tbrYL6e1WSMy2&#10;8Uf6nhitXaSrBSagDBpUhj6dI7+V15qrpH+BV4oKmqqNrfIrKUqpqkULQ4SorgyaozJpkZgt0Hqk&#10;AB4t7Tc2FTzjNmh8KM54gqgPHqvt3ZCL2JgmapJnuFqPPxLhh8q0HkfLosXcu9Np9c5M0u5ejsRv&#10;XMPh6XN5jcU2xOr81U0C1temGSHJy7pw9ZXTyxiRaqciQARG5YG3s6s7VtxCqJtIqQFLP6VxQgCv&#10;D5nqJb+aDaWOu2DkAEtojJoSFA7lJNKhjjA8+gIrhtPfuZaix/x+633etFIIMNTHrXacNPVST0sp&#10;bKI21MKlRBCssaiGRlBtfi4v7M5mg2W3FxdXTQIMGjMSDghQpJLNxNAD03YbZfc3bh+6dl2+O7m4&#10;gUjSMClDK8hCpHGMAszD5AnHS1xvwtqty4Wpas6v6m2Su4AlVlMBsjrntWpw7Nj4xWUT5WWpx1Ek&#10;6xzL5oo55JoklGtQByA8/Pe2I4+kjnmANQzKqE+ppQ8fU0Pr0O4Pu/bo0DDdb7b7WR8MkJaVAa/C&#10;G8WPUVPkAV8xXovO/Phr2V1rDke02psVuzZ82MSlr91bdmnEOBpHrFkdsthnVZVBMbGSUq0YuCWU&#10;ck3g542rd40tELQS17Vkp3nOFYGhJ8hg/LoE737M8zcmGXcHMd9AoIeSDVWNRQlnhIDBQPiYalX1&#10;pU9BT0d8bMv2RvaXtjeVRlKHq+iycs+0MN5qhJN9tTTBYpncnVHh4WsrgWFQfRGTHqb3AHvd71Rc&#10;pW78n8qyK27utLiVSCLNWHAeRumFSB/oQ7mo9B1kx92b7sMHOe4p7me49uf3JGwewspKg7iynE06&#10;1BXb0IqseDdsPKAEyWV9t/LHbXQeDxdLuCKLK7y3HRvRbD2zLIsAmFKngOVyUcGnwYym9K6BZpWA&#10;iiH6mXDz269o949zt6cQO0G327ary6oWPcamOIt/aXMnGpqEB1ua0Byx99vdbln2a2Fd0uyk243d&#10;VsrFSB4jLgSSAU8K1h4MwoGoIYqmumpfc/X/AGF3pvTdO54t40W79xZOnpszlstNWfbUuKoKtvBQ&#10;irmlVvtEjdTTQ0aIfGBYIU9XvoNbbpyn7c8uW22Ki2FhbDw4YxUsxGWIA7pXb4pJDlmNWI4dcrn2&#10;f3F96+bb++gkO57jdaXmlJ0Qwxt/Zqzt2QxIo0xQjIUdqtUnp9j+Nm+MXi4myHYW24sjCmqSio8P&#10;ka2ho5JFUtSCqfxtIFI/zojIvcp6bewTc+9OytMRBYzOlfiMkasfsXPH0r1N+yfdG5nlt1+t3+3S&#10;U50JbyyRg+msvGx+ZK8eHRQuwemd/bGyMu6t60VLm9siQpHmsBPNNjKed1MVOa+ndVnprWWxmQIT&#10;Yaje3uQOWPcDlvmkCw2+RoLmlfBlAWRgOOgiqSU8wp1U4imeoo9yPYXnv24R933aKO926tGurXUy&#10;ITQL40bASwgnAZlMdfx5HS46EyWInmye4p6RJZ8MKWhxk7usggrKnyTSVq0rg6JVjVUSQDi5Itf2&#10;Te4VxdWqw7dESBNqaSlcqpACk1GKmpHnjoY/dk5Ms92vtx5vuoxJJZNHBb1z4byqzvKtca9C6FIy&#10;tWIIr1Z9Bv8Akh60hvW+KKbD4pZBIxeNgZo9ACnkOebk/X3jXZROecG0tT9V+GPI8PThjrOa92ct&#10;s/iaanQp/LHH16FjrLJdrU3x13lvnqPO5nGY3rTuQZneWbo+usZvjE4hd8pjhS128JRTyz42Fp8d&#10;SrFWOFgKoR6QCfeT3t5cwNenb7qkiSqxALaaMPMHzJBPb5nrDP3/AImt7WDdkkW3uoljVSVLmaJW&#10;INFOT4ZIJYVZBUN28Ep1ljPlRszbu/sx1LvLsubaOR7f3Z3v2HvTDdDdf7uw+3O29wY2JN0bmxe6&#10;MmjLj1giiiVI1Vo4bB1W59zIbTZ4nAnhQySKFVWlcEoGrTSOOc+vz6xgi3bd1hP0tzJGjM0sjCCM&#10;gSH4mDHhwAAAIHpnoxXxZ+OXzk66T/S71tv3s7F9Z4/tLdXfPYW+t4bC2pubBPumr8GV3nuoTR0m&#10;jASyU8Sy1NXVzQxu3iMcdwgIT5o5n5fsLSeL6UzNGjqXjr4cQBrSSRu2grWlDQYrXoc8l8icyXe+&#10;2k243cVtbzyh/pbhgLi98TtHgwoDIPE4VqurjSgy1d9fG6p7I/lbbJ3ZU7ig3fg98fzfPk/v+XD0&#10;tY21MvkMZuvp6PLpFj87WRVdMkvnQM5liCkMbEEj3F1p7ibRBMnMd8jQwOq2Z0gSUaNy/ilRpPhs&#10;rgACrLThQ16lLevY/f7rfLrkTapIpJoY/wB8aJHMFEuT4Is1ciRfEjcV8RiqMrEYIoaQWxdHs+jz&#10;OyMdjMptPM4HG5mqrsPlKwVORpvv6VqpaiOVbCVGATTKhZWWxBtx7nrZuYNuvbWG/wBsnFzaykeG&#10;8b9pzQihFQQa1DZB49Yxcw8t7tsW7S7FvFtJZXcVdcUraWFRhlwQykDDqSrDNfLoc+66zEy9sfDu&#10;rlqJEraX4C/Hyij8K/dVpq8jtXKpUVNHBEuuWoip5RJEqg3awPp49tbW0D/Wy1Jbx5MawO3xAfMc&#10;MUP2/PrfNUM6vtsMQNPpbevEmnhvSlBnjVfmPPh1ar1R8gD371T39uDuHeWVzG5ewu8OjMiMtR4h&#10;MBGdk9W9O0+yqjE0WNgBjxs9METxUyAxzSvKfQhuIh90otq276baQrxKIw9BJ20M0pc6iuWJao9e&#10;HWVP3ZW3O+hud+hAkKzyxanFO4wW4SqcKDSQQKaTkVrTqo7qJsHj/gF/NASgV4I8nuf4UYbHxtUi&#10;oLzY/tDNZfIPPURgK8ht6wBpBvYm3uTr2JJN2sxGTSOFzxxQogUcPOvrxz1jJbFTsm6TNXU88eCf&#10;SWQ8KDh6eQ6VvXe9KYYro6ExdhM+J2p0/jYY8FtTIV7ZB8bnTTwx4iopV01Zn0mGkMXLzKqclW9y&#10;zZ2wNgiFagByCWqAPMn7Dx9B1jRzTPuU/MuuCZYtIRQhYBiUauoLWvyHzweHSQ+Nnx77H7Y+WGxt&#10;7Yb7PGUOb+XWyavDZ7dFfLTZWryM/dtLdosUkbVM8yM5E7KFQSXUvcG0P86c58pbHM2ym4E1/JIs&#10;awREO4Mh0guSQqAA1IJ1afLhXLT209oOfeddkj5wkgNptVvamdrm5qiXCxx+K/gBQzy6ghCvpEer&#10;8fpY/wBzfDTMYL55fzGchid7rkJB3R2riclisFtnOZHJx0eR7QUU1XAKJiqg5N4aYyuwAZ1W925B&#10;uwe52y2Ek+2XFnNK+2nQxjIfWsf6ZdYyAQC9QBWuQPSo+5u+7hvnMOw7fzLsm52sC75GJ447kNEs&#10;JkUTCMz1cFlUE6vDUGhPAHqvX5aYGj6y3nH0X8hNqdvdV7z653NujcGb2T2PtSp2xm5ctuzb2Nps&#10;XVIss8x8EMcUdRpUXkjdLhQSPcpbZve28xj6m0dVaEhWR6xyxNk6JY2AZHIIIB+0EjrHm75H3/kx&#10;fpt3GpbsNLFPA6z286iiF7a4QlJEVlKtTuUgqVVhTpg7kylPQ/AH4ISUrvNiqHvL521OLif9p5MY&#10;0+0RBUSqAxFyGDhVPAIAJ49kMCxPv995KBCK/lKafOvl5noZPrj5P2rxaMFkuRUjiaJWvnn+R6vq&#10;/lqfyyu68DtzsjYOV3n1p/cTv7Y/RO84+z8fXY7LRYPa+1qWuqarO0GzMlLFW189ZT5z/JIppKcs&#10;IvI6IxRQF+Zby25itI9vtD4UkUja2YVCLwZguAzKeC18+PUte2Ep9vd6ffLutyr29IUiJTxJKAqG&#10;ajGNGBy5U8OGcNnyY/lhd9Z/HQ9IZnsDpzbI6s3zuXf22d5vNT7nw++ot4UuEfE9bTYbGRDL4CC1&#10;DUZGqnlM0ZmnMTIgYuN8lbqnLGzR7fcR+LKqsrCMaVALufEWpoSQwxgqfUjrXuare4PMU287azQQ&#10;yeEVE4DOWSONWRqZChlJDcGGQM9EA+dXT/Z/U8/wDxPYtFioq9OrOxersNPtbdKb0wefq+t+yWzT&#10;ZLGO8dOYH+3zixJSzxt4QGUyuxPsd8vbta3q362xY6GR2B7SodcBuP8ADXHQL3/aru1O1rOwr4To&#10;KNUFkepIBoQSG4HhnPRF9q9Y7j7Q2FsTZ23drZutzOF31iafdkWZpz4MYJN5QyV2Qq8jI/28dHJS&#10;SJ4VJJcCQIrWPs25l3+z2aF73crkwxyGMJ3ElsiihQKs2K+g8yOirlbkjfOcSuz7DbmWWPU0pYhI&#10;4VrUvJIxCqpX4RUs2dKnqwfF/CXJVmYqs1V9gbdhLvjJIqWDF5qugjlopmWalWpJhPji9P6Yzr5I&#10;4HsHye7G1w6LeC3kcAGp1oDnz0iuR8z1Ja/df3JpRfXe7QLLQUjSJ3UU8gxZMH108ein9w/G/srp&#10;jp3uCbcGGoszhP41vbODc+Ap56nHJR5rJ08eJqsrrVaqLUS327VEZROQHF+T/auddm5iu1Nsz28t&#10;P7OXBJCmuk1KsvrpIPqOgtzH7XczcjbVLPerHdWwqTPb1YJqpRZUIV0IJoCQUHkxHGoG8UgXTIiW&#10;AUBiwPHJPAsSfb0nhOTpbT6VB9fKo6jDUmkEH8q/t6GbYmG2VuXIdaYbfe4F2vtNJ91T7ozjGojm&#10;pqWBGyNDj4Zo4ZxG1bIiU0MpgcI8mtgVW3tiWCVwDGNVAKcAPSuacK1PrTpfA9nM1tbXUojQeIWN&#10;cgVJAH+mIoDQ0r1aR0fvbrnNYTEbS2RJHSUu0to4qdIanP1ueyy0+OyitW1lSZ6KmpzGzPpiWK1z&#10;r9IFvakW00ClpMhjTFKHFFpkmvrx6RXl1ZTxrHbrp8NR5ljgip+ED8+PRioomqOpdm9ZxwTis2Tv&#10;TuvcNHl52pXhyuO7kqcflcbRTU7P5aesopaSeOV/UjpIralKFfaQzeFftcGgEix49DHUH7Q2D+XS&#10;TwQ23JZqwPhtKRwJ/VYEA0NQwyD5Z49Bj37TUtD8c8/BQtWINv7Q2Lt+WnqVieeonj3HQYutnrJY&#10;dUJLSATRIrcEhm5v7WW9zrv2kYijFmx5ef8AxfRpJaldgKU1BEAyONOJJGCfXh0WD4xbB6I7V+V+&#10;wdh/JLuvFfHrpWspM9m949j53L5Db8VXPtnEy5XGbUxO58fS1f8ADK3JVSxxQV1TE0SMn0Z2RGO9&#10;93m/2jYXutriM8pKhVWnmacCVqAKmlc9BLl7a9q3TffD3GQQRoRqJIFDTyJwB8yD50BNAbldk/F/&#10;+SlFuvFVWI+dONrct90cklDTfKLsyseqlp4nrdNQrdYoJAl3dg0inVq4uSvvHD3p9xvcGz9rt4Ox&#10;7bLc3ckSxRp9PG4Yyyojdpu1UqqkkgsBjHAdZI+z/JGwJ7pbRf8ALXhX1/bT/UQxLolLvAjS1KPH&#10;EG06SxBlU0Byfh6ndofHb+Rzk9yUabx+ZOHp8jjsbHTxU7/IfuimljpJ3edP3KTq2qjBbVe+sD+q&#10;ji8efdx5j9zjyFPf8x7bJbXU95L+n4EMX6UaRqjFEvmBJJehJrQcB1In3kpY+ZeeLW25/KWd1ZWk&#10;arEQIyqSu8hYhBcqNZINddSKVUYJq7+YOY+InUPceydgfDfszOd0fH7C9SU+Qqt3w1G5+wE2v2vu&#10;vKNNmdo0u5slt7CVdVj6CCmimjgkx0bWqGXVz6cquXt6vLja2beY/BnLkBaEFoxTSSA8g1NUgnX+&#10;EYp1jJuW37HZ7nEu0s09uqE6h3BZGbIqFWooobTpBo2aHgTmsx2U+T3eW86zF1+O2VV5rA5rsaqq&#10;8xBllxuOx/SvWtRujJJFj442qZqiuhx1qKF4z+7KEZlCsfYh0G324RBS/egHrRmXSc0wCafl0E7u&#10;4gvd0ZxpRf1K1qRSlCMVIHaTwrXHDo/22MJ8sK7bWAwFV8rsNjdp7k21tSKXEbZ2ViqtcdSb9x1N&#10;VUO1GyOSwwNTU/5dFFPFTStqctZnYX9vz2tqF8VYyrJ3VLUQBcszEthVAJJagABJoOg0dydWESJH&#10;MCfDqaiRiW0hEUIaknAVaknh1eF8KfhX3Z1flOpuz+5e2sl3nH17mTv3b/Up62wOIz3Wh2XTVO0N&#10;v7mgqcTRw1WTykNPXeGBTMRQwSuNBdbpy3+8995K35w+t9ueRLgx7ST4N1eBwFv2qC0URwVs1Kmr&#10;H/clhX+z+LPn2c9uds5X5duLznO2jj3q5VI7QyMng2KyLrpwxdugYGRv7Jf0o+5mbrJ8tfkBuf44&#10;7T7BoMXtLfGJzPYsW5OtpN6vQUNB/cHc2UwM2UgpIsfkpRVz1Gipid6qKlMNKrqTJ52RPbP3bfu8&#10;xe4Nxac786oP3LbMsttbMCP3iyEd70pSzUrQio+oI0j9OpIr95/dGDljaYdn5dkEu4EA+NGQ6WhK&#10;jQ5PDx2pVEFQgozgEqDTtt/ZdWYvkPU4vEHHRdp7v6c3Dt5stmZclXMuwtvxncZy6VMs7L9zXtLN&#10;FOJCbkcaQAOmMlwfEhVcLCjLRRpVQcKEAoAqigoAAAKAdYSQCeO6vBOCviyI+t2LFzhnYk1JLMSS&#10;SSSanh1MyXRm7N67R+OezcftmfNZHY2Q7HxdbjMfMFpaKr3zvVd60KTZGeWNZEWNCslYHSJJOG+h&#10;Puy3ixNPIG0+Jo48SFXSTT+dDXHSbcLJrlbO2QBvDdgaHtGolq1qK/6b149C7neq+0ex+3Npdm0/&#10;TPatZRdeYDF1smHOFp6WTN02wEqspLVYnN1MsWNSms3khmWaQyeMGMSawpQJdQ21s1sZ0Ac/FXtA&#10;agzivy4DozSzkuNzil0tqQVCUFWK1IK50+YPn6jj1Xj3ntHdfdGT3Z2vsbatZWU23c3QZiOly1di&#10;6Wtxn8XqTj8UuWp4Jk1SyuCjvFHpWxvax9rorqGxC20z11AiorQ0FTQ+n+foqvLS93l3vrWI6QRx&#10;pwJoNQ8zjJ4UFOmHcu/n2ptvr6j7H6+y+z9x4Ogzzbh0ZGirZd2mYolJU4edFXwU6BHiaCbUV1Fl&#10;YqLe24tLs7W0yuG00H8FDnV9vr/Lq1+iWwthdQsjIraqUOvhkeg8qH9vRW+y/kHT5rbkm29j4hNq&#10;Y+LddRnwwqZKyumgktLT4tJYxGkMEcoZ3jKsX1W1KOPb8dzJbOZZmLto08KD7ftIxUU6SSMtzF9P&#10;FEYkLFq+dKYHpQHIHQeb87cj3buvaO86fEwY+txNP/l2JhMhx8WQWCKGo+zYkMsDlC8cZYlQbaiP&#10;aMu0gVHJI7uHofX5gefTmgSS6ioFAo+VRxp6CowDw6Hf4x7s2Xj9ldm4HcGYSk3DlMfl325j48jL&#10;ifujkKIxtUVNcIpQ6xSpEohNv1678H2oZJPqInYqVDAkmnCvpX7enIxBDFPC9QxQhaVFarxrT7AB&#10;jj045/srrzbtNhVqa2sq8rBi46fKpj5fukqK+lfxJMQyqqjkhzyWHPtTcq5YsjLo1VWuKCh+3qth&#10;cxOoSXUCFyeNSMY/1faei29rZ7E7r/glXtuSorKDHwVoqi0MySUE1VUCUQ1PkHGrkq30/A9tlDKm&#10;liDU+WcU/wA5/Z05K6+LqBJUD9hrXJ6Tu166pxklJksZMtDkcfW0WQx1UHMbpVU8wkjs45IuPUv0&#10;YEqfr7d+ltrqF7S6AaORSjKeBUihH+Y+vSO1vrrbNyi3OykMdxbSCSN60oymo/I8D6gkefRn+ytr&#10;UPZ22qTuDZWHnr8rkXhw/Yez8XA9ZkKTdKBaemyVPQ015GiqSUUaVuwKP+HsENkuYuV7l+U92mUR&#10;xq0trK5AVocsyFjQApQmh4UYeY6mznXbRz7tMHuPyrAXnmKQX9tENTrcYRZFUZNSQGPEoUk8m6Gr&#10;qL4J4UUFPmu6azKx5GpRZhsfbFVBRpjFl9a02dzzrKz1C8eWGlUIpuhkYgkQXzZ95G5huJbLku0r&#10;ClV+pnQv4tOJiiqAqE/C8hqcEKAepX5N+7JaizS+57unkuHFTawOEjjrwWWYAtI48xHpUHAdqV6v&#10;U/lq/DjoWeh+Uddhtm75pa2u2f1VtnTs6Ss3TnYYZt+fxubKLhcrIaZ1WShpw/kAQ8Dj8rfbL3H5&#10;l5sm3G93l2n+j+n8ONIF1gyFw5ommq0wNRNDQ9KOfPa/k7lWOyh2KEWjXRmEsj3EhDLGoZFrIXAO&#10;o6u1QSBQ46YflV8Ne49gdm777IoNmb2zXT+/cBtKjpsvV9eZzE57a0nXuLEEj73hmkkpKdqoJLUR&#10;zJKYtCmwNtIn/beYlvrcIYZbd4WOJk0atf8ADnNPQfLrGnfOVbvbtyluEuIbiG4CUMLayvhjg3kP&#10;UNwrjoHequr9/wCxuxNw71rdmZ7JY3Ldf7H21haHF7Pyr5WPcuN3zTbqrMtX1s1PHA0ctBS06QvE&#10;1yTpCC9/a25vo3tVhBPaxbtHAEeteHHFMep6pDtkkMhnl+EqF4UNRklsZqAKU8vs6CbK/GnuiDL7&#10;5zmDx+89p7n3/wBtxb5wz7l6Yqd2bbpGoWrRRbbbG5BiJ1mjqUqBWqY9Mq6Rdbg+O7RzCKJTVY00&#10;YajGpBJNKelM1+fDorh2O7jlmu4gw8STXUx6lFK0XPlmurB6HTrTqHuLY1Z3pm811V2jn8v3V2Jj&#10;+wqeu2vsJ4aHD5FsGMNkIKiplqhM0f3CGeONFUBJLNcg3QveW70CzaQvHUTwAGKD0p5/s6dj2C4t&#10;ZZHCMzTx6e1fhNGz8Xq1RWnSO60+NfeuB3X1PkMBs7dWDGzMxvGr3BOOqZMYM7hc7Uxv/dhonrjF&#10;TmnEck8mQZGkmqZAxIAFor+8LcbZd+1e6z35DrH9PJVpD+myuED1pkVkFVwNPb1Mf3bVk2D3V2+X&#10;cx4UU9ve2ral8NSZIapqIJppaIHNdRPHPQq7s657A23132B1hjuuexMjlt4Yzf8AHjs7Bg8FS4ea&#10;TfFa9TQtVtlskPVAEihqQFIH60B4Ptj7vvM9rvnt3bXCSoRaTSQ0DEgFNLUrpHEMSPkQD0dfeRtY&#10;pPdG9vrBda3lnauStGUyiHwpDXFasleGB51HRdoviR2BSb52PuDrvrntXrjqTaW1MHhn6wqaTF79&#10;ymQy9dtU0XZGRw2+6+tpWo6OuyUtXVUf3CTvAjiD1Kq+5ubdY5bV4bmRZJpGLa8qDQ9g05BIAFaU&#10;rx6x7G0yQ3MbxBo4o1AEZ7jUr3kMT8JJNK1PQtZ3pbduc6Qn+Pew+jO2NrbYOy5evNuzVucwO7o8&#10;Disgk5yFRXRx1MUlTLUzVL1ZVtCxSlwukW9pI7yCCZJWdGMZBxUA08q0P2etOPSqW0eS1NpHE6qy&#10;lQaBgo9SK8Sc9ALjPgb3Jj6rLy01LvWopcl8cM70Am3l6+oMfHRUuR2O2wqPfeUkqcwokMbQCtmo&#10;1HkBYeMgnlmW7gljMdVXW5IOoGhLaqcK18hQgUyfk423PDplR9R0eGVCjAMZTURq4CtT9tBToz+Q&#10;+JfdXyE6W298WcX1P2lh8Titk9bbVzvZtVF13XUdJgOuMZSYPIbjjwtDnmmWav8As4xT00puCwDn&#10;0tpbUfRo81sRMxLNpStatXFW7aAnJqehDbWUG6JFtEr+BGVVWlahAVfiNBqIZgMYIqR6dIj5DfDb&#10;tbfme7A29Q47tOPqfceDoNoR7O29trrCD7QY/c+Lz2Xz2KmbcEULzAYoRUpqUOkTTSeryafZXsMM&#10;J+ru7+VzcXLlyXqNC8FjFASVBycn+XRtzbJNfRW+x7SpWwtIhEgTu8ZiRqmcsVFaDSuAPiNKt0+d&#10;/wDS3bHfGy9r7Qm6Q7U2RSbZ3Vt3eZz0U/VWfmydVtPGLh8XSJt19wOsCtFHGZIUh8aabIqrcexb&#10;ZS29tEX8YSChUg6xpqQTkr58Pz6Cu7bfeTwCGZHUgBhTSTUGnAtw8/Typ0XdPgNuqgxnbtRHS9xT&#10;1/bW5Nvb5yDVdF0bitvYzdOzt5NunbCZSeTOpMKI+aqgrKejRHW8UqMURomRPcidZVJUK7q4wxNF&#10;DAgEjidWK+nCvRUm3i1rLNrqFQMT4YBOpWBpigGgBqZzx49HA3zh+9t59j4btTaGzd5dY7n23vjO&#10;722xmdp702lu7P43LZqiFPNFi62CokphDC2lmeZPUpMZUr73GbeGzNpMBIrKAwZWVRQ1Fft8v29G&#10;DpPf3gu4AVZCWXSwbj+0fmeiwVPwb33jcR2IKPbe8sdkOxsHTYvM5DN5HYDy/wC4/fx7Vkqpko6o&#10;MaipyRaF2YFVgYqqKQPapd3pcB2CsEOKBvNPDwfkvCma9MjlRZ4HyyNKM1K1w4fgPUgA14L5dWRf&#10;zIenOxu4s/hdtYnaef25XptXrfM0e5cTuXrLP1dDU7dgkqpqc4KqySO8c7RhSrEag+jgk+yLZLtb&#10;VGMq6SZGqhIY6SoGqqFlFc4JqvE0JHQt502xp5YDakydkXcqkaSpc00vpJHAauHAVOeq0c/8Gc3k&#10;97/IjsPMV++sXnfkXszObVy2Lm25spoNqVGd3Ph87k8hS1O3cpWpUwPFjp6Klp1WFlkkVn9Cm9o5&#10;IHUoWXtPacgGgp50NeB9ONM9Bq7s0jlmm1ENcgq47e2pU+XEEDhXB49GF7b6i3p3l15n+pZdiZvb&#10;G2szgsFtqlysW7tkZndNBjtuYuhwWHqazFVdVSSTVUsVBFJWIIEDFj42AFjZr63t08QOC2gilCBU&#10;6qgcQMHGen7WzaWweyaoV1AqGBanHgaVNBkcOgjrvgvlY+zt89tzTdnLUdhdP5jpnI4+qotkifF7&#10;dynVtN1dU5inqKeVllrIqWnFQlOacI0l08gNj7T2t7BcYLKpTK54n4qUoPMkcT606tcWSG4N2jvq&#10;ZPDIoo0r4enUfn2g+lfl0M03UO/Mp1djuqKTa8A29gurtu9Pwbir9+7TpNzZDD7N2+uBpMp/BUd4&#10;qWtqIVV3jMV7WsS3tYtyiL8Rqx1HBABJHA+WRg9M24mNlLZqpBJ0LVlBZQCA1Bjh+R6DnZ/8vzeF&#10;b2d1JvzBt2JkN/8AW+yqHqTYEOWTZdRs+tw0uDyO1sZW7nrKb7SskMTZeoeoeFdUmgKNP19pt75j&#10;2ewgueYN1kMVvbRSzzEP3aY1MjhaggVCkCtckcM9aseX743FtDFr8XsijLAaADVQWODQajwIr+zq&#10;6jcO1K34LfDbrL4y9P4lK7LYjZGV6y29ufcO5sNis1VT7grJMt2D2pPjnpmp5qiCrrXkx9ESwQNT&#10;xs7LEQeZ/thy5efeT93b7m/nJ2/dtqUnuEBNPCrpsttRgaorIp8VhnSsrDuevWS+7Xm3+3nK8MPL&#10;LBrhTGkAKY8REAkunqQHao8UqQA8jKukKKdBp8Gv5FFd8iD8bPkL8nt8djYHb/QW6cru3qyiwe4c&#10;RXb175zNb2a+/wDIbn3xnsjRGTFYk1yfbxSQJLPVx62hWGIK56j2FtGLdINvhjtbRNKxwxIEjjRU&#10;8MRxxigRVXAI8zXJz1ibvO5yLfLdXs0t3fhneSSR9RLO2vVI5y7Bj8AoAoC1Ax1dtsj+UN8G+u9m&#10;zdd7X6XkpMZU7y3pvVq6p7R3624odzb7qYps3O1dX1TxlR4IvtkNO0SabiPk3VxbdFHb+EasVI7i&#10;3caGorQAfKukV6JbbftwhnEsBUAEsF0ApVj3f0s/6bHAUFB1q7fzPP5afZHwg7WpvlB0tvHMbn6Z&#10;ye/sn4t4Uhii330pvTNVQbH4Pd89Fpp67FZGSN4KHLQoqSsPtayFXkRpBryPzjfcn3qmJy8LNQqD&#10;8QHmvkJQPTtkAoegfzlsttzjYOWWky1JBqfSjahkpqyfxRmhFRXo83xY7nxPyZ+JXaVLUbH/AIv2&#10;Tj997Ord0Lh6vZtFWbG3fgtrGGDcUGL3irRT4nMxT6jBTkupLqfTEG95eWO/WvMjbfv+23i6Ehlj&#10;ZQrOsrFw/h0AYJJTKiQUDYqPPFXedjuLC3vNm3C3Zp42EiNqCsgC0DlqglH+FjGcgVp5dV17S+Rm&#10;Ek7D+Qww2A2l2JiOq9g9VZ7MybRoOncadvebI19Bm6zN9iVmMZMoqosEGSplc+KpKwweQKW9vwcx&#10;W1xeXXgxi4jgSJ20CIFalgS0hQhqUAdc6WOkV6JpeXbhNvsnkaS3e7lnRRIbhtZUKVCxB6oMkoSB&#10;Vak06GHbe9t+Y7t7svcZwO39jVVT1B8WKajmzTilp4pDkN07tqsZDWba29VU75U0uWoGroTRxkQr&#10;C/lZVB9iOxnmW9nlmiEQeG2FGJCmpkYqSkZGujKSAoIFDXohuLCyuLC3tXY3Kie8NAK1oIYwSsko&#10;OgMj6TqPdqwMVWcHY3yG333L2TLhN37GqMAvR/xjxeSqdzbq33hsHU1S5XdN46aPZe1J6uVWmSWl&#10;qKitpIYxFGqfuFlPtRbyz2m5TR2UcRiRYZEDvIVSSUMJSn6ZY6ygBLUUAYpWvV5Nj5ZstthuLi2c&#10;XDTXQOiOFn0RrFoB8SZVGgNqUKWark44dBjTjs+o7sy8FTgcDuLOVvxW+PWRr6+sqNx4/H4Sai7V&#10;3XRigpKlcVJkamLIVKTfZyy0kBMMcDTBbeP28st7c3XjSBS5toaliyhaTy4FULNqI7e1e0DV09NF&#10;sw2/EjRxreXQUDQSwaCAkkeIEBRSNQDMalqevThj4Owz232TG+C2rkt1SfH744TVaVtduekw65Kq&#10;7A3AaDH1OZXFSZM0k2OilqVqf4eWM8ESsoUg+09u1+N0nAAd/BgJqXCEl2KCujXQrVh25YDHSWVd&#10;oXbLfRI6xC5uwKBC2kRR1IXWE1ByFpr+FiR1hwG6e69p907xmoKtNs5j/ZeOm4P4fjc7ufcGMqkn&#10;7v3JUYmkqG3DhceBacSQus1CfHddEzKeGI57mWZorxVqsSFQS5ALyyDFVU1amgnSDTFadOXVnst5&#10;t0Ylj8RTcz1Zo41btt4qntkeoAoy0bjU6a9JvO7p+Qe7e7KuHJ1W2c/noui8VVf3v3bJ27QYgbUy&#10;faDBdg0O1NqYaSnGQgyiNLUVMcHjlhsVn0Gwqkt9BuawWmjNuHJrMiGsunSUVG1SAgKXplQBqp0o&#10;is+XrLa1lhRol8dl0oLcvqWKviGSSQHwipqqFqhsla9Tsfie+Z+wJ8/JVYWikwPSZ2TgtyRYzumm&#10;2fRz5buen3Dl8BUuuNXJ+Z46d0pZKeKZBAhFRIhCp7URy7x9bLO5AKQaFas/h5mDFT2atWMaQe0U&#10;JHDqpuOX1shbLUiW48Ro9dt4h025UOKvopkFgSpLHtByeujQ92DtDBLkNx7Bj3Gvx634NnZGiq+8&#10;lwlHiKvvbCSbswu4o67FR51RUVRV6eTFxSwa2YSMqn2U/VbmNyUaYhIYH0sBNpI8aPUGOnxBkUXS&#10;D6HFOnY12R7KQosmg3MWtSLbUSLaXw2SknhYX4tZDYFAT0WD+aT2R8idpdWfDGhzvZDinqu0vkst&#10;PHtHKdpPio2wmO27Tij8ncNFR5KN6dJ5Ig0QemYEmEj1+w9zJve6bFuNi22yrZzXMs6zeCDSVUSq&#10;BjModSjFjUAVJqGIr0JOSuV+UOYZN2XcLJbpIIrIoJ1hOnXI5ZlFu7RnVpWoNGxQ+XQcdYZXIVO5&#10;uv8AK1VdWZF1U1OVrMlWVVXX5DIPh3kxcqzVRuIlkZhJ6j+NA0+10dxNJdW9w7F24sxJJJoeJP8A&#10;qHQju4IIdvltrRVjUalVUAVEVXA0gDgSBUD9ueqPu1XopMtuCmmeFwmczEiyTSltVTJk5PISVNy+&#10;p3Nrf6/uDeZntpPGjlYEhjgmtcmv5/PqceXGd1Q1wVHyxTHH5Do7vxq7xyO3Og9p7EOf2omI2tuT&#10;d+WpaaoxG2aTOUU+amWbLMm5liGSlilCDTHJMUUD9sAn3LftPb7dByZA6zorCWev6qrwk/hLgYrS&#10;tM/Z1EHuUJ5OaZ1W3d1khiHwOytRTjgVr6+Y9OrB8xtD+FYjojds3yXp4d5907ZyWd3sNj5Lbe40&#10;6SwNQ4bB7HfFsZlra6px7LNkqSsXS2vxBgysfYw3jeZbmy+kFybeITIutXUlxpbUaCupajgT3EcQ&#10;KdRVsNjb/vm5l/dXiG2jbw/GjkXxG1r3qzDspkKVHaK+ZPSzxPQ+z+298/Frb++PmBX7i3BmOjN9&#10;5fqDb24qnYeAxey+zdvbciXqbrnLUO2qGjio8TuGlhr2WtrJQY4oY4qmWKXUjklrNBY3tnuM1w0/&#10;hRmiViqqHQgoqAEVjZ37hq7AKk8RXeblu0O07qlhtXhqZ41mdRKxkjZiZZQXZizxtoVlUUJYlQVp&#10;Qse8O39y5ahpa7L5LZda1HjqCOnp6HBbQw1etYFSkpMdHWYUISqyaVMpuSpJPDE+5BiG2290WidT&#10;Qn/RwQftq3n0XSLeGy8NYpFNMnw5MA8fw+XRj+g+mn+MFP8AKuXqv5q7h2bu6b4ydbdjbxy3XO8e&#10;uKfaXcPYW6INx1+V2zLUZGirMrJi8BMqUUdDifWZwks/PjAim32bbYL3cdxW6HiNpu2q8el7grMo&#10;YA6mURqFjRUIAB7smhX8z8xXHMX7sg3LZ1lj+pe2QSpN4sEC+AK9rImqYDUWkFKYSlK9GB7mwWI3&#10;Lje8e0l+aq96dr9A7U683ltjNb/ze066o3lt6SWCDc2y6bG4yipsPUZ3BLUQCrmoUkinMp/zhWV1&#10;kOzu7a1tLbbiEa2lkdDIHjqzUJEjMjaQGoaABaU4A46AG2T3ybkoi2trMS1BjjSQqoHAqW1PofJ7&#10;jqFc+XVGnzY33uTfuXwee3NmcTmqs4+toKY4bHbew8eOoPDFMaFaPbcEMOgkeqSRNV72v7jD3Zks&#10;bbZ7KK0Ias8hNJNeNHEmpI+Xl9vWTHtbEfFvEkRou2IjWrDNWHFuOfL7ekZ/LedD2H3TG7SL5uj8&#10;140i1tJNMm8MTJHThVBL6rHgC5t7hr2juYod93VpmC6rQ0qeJ8XgB51Hl0IfclHbb7LQtSLkfl+m&#10;4r1cf1pujK703w3T2L7H3FR41usu7960+PxW8aHBU+NzOwduRS7ToKzNZd/FTLNWVF2p2dUkVStr&#10;fXIHZ9+ka+WztLv4op2ADKKMigJlqgAsangABWoAPWPfMvL+2tbLu24bfHLJ4ttGS0TMzJIx8Q6V&#10;oWoo40NDx6Kp2p0b11QdC7771xXZG9ezt3UHYGLhi3lXz11TsnJ7Zzdf/d2o2olQ0KU7ZShrWNQr&#10;pOWCAoIljsfbG9x2X7pn32a+NxOrKNbGqMhovh1IA8QN3YPAYFOhfy5eXEO822wJaRWdv4TFYkUK&#10;6uo1h9I/Ay4yOOSSeiAbC3FjR2XtJWnPlmyMijXIWKkY6UFTf8WPBI/1vYB5O3SOTnywhjNdTt5/&#10;8LboY86wzR8nbhJoPbEPKn416UeQ+WWOx+SqKddqV7mhrp6dZY81DG7mlmMflTxw3W+m/wCq49jD&#10;c/eqx2/cLiyeykJgkaPUJBkqaVA04rSvQRtvZ+5vLdJfrFPiIrFTCTTWoNDV88acM9B5nvl7vvcW&#10;VyNJDuzcuG27kWEP8FjzIEccMqhDA9ZTrG7LcAmzD/H8+443n3j3ndr6WG3vZLe2kYaYQ66lUimk&#10;uoDUJrio9ehptHtLy3s9pBI+3W8t1CMzGLJbPdoYkA59Dw9eha6k+Tm1tr4yr21XU/mrJKuorqMU&#10;dXWTvUSTRLH9mlFi6SqlLnSZA0ak/wBQPYm5Z92to2LbhtUq+LKXdxpcVOqn4ArMT21PGvHoP82e&#10;3G57/uy7pbymJVQIdSV4EmpZmUAZxX9vQOd590ZTtmjk2ZtbY+anEeUpck9bRUeXr6iQwo4+2+wl&#10;oYJkJ13JZfr9PYQ9wPdW35p2dth22xmDs8b+INTgBCSVKiOpLcAfKnRx7e+2zcnX53fcb1G1RvHo&#10;oqU1Mprq8RgeH5166+KG6Ozeg+18fuav212Nt7a2XjjxO7pYdsbtgiqcMapZ3FRDS0U3mVGQWR4W&#10;Fz+PYI5G37ceXd8W98K4SN/7RdEyh8UGo6dJA9WFR5HoXc8bRs3NmyPtzvBLIATHVo2Kt6irAg/Y&#10;Rwz0dDfPzvps3ktwrBs3fcFJirTtS5mDKiaixgkeTGVmUVMfppleIa4jKFTR6gdQYe5O3D3tg1mL&#10;93zyaPjFdIA82IKdobiCeI4HqLdv9mGt7f8ARu4kaQEAhATX0DeLU04ED7Oq1d39nUuYzWZy8NXU&#10;RyZPJ1mRhowXmWEVkxl8clQ6paytb0KL+8eN73GLdt5udyB8MXErSLHqqQG/DqHGn2Z6m/btomtb&#10;KC0bu8FFTVSldKgVArXNOBOOkUu+PNI0dUrTwNpDRzkHUioFMbPybH+tr2HtPBOsbFWNVHr8+jN7&#10;Iqgpx+X8v9Xr0Lexdz9o42myMHUFT2TJjVghqZ8FsujzO5KXFzTkqtUy0sMwpVka+m+m5+gJHEhc&#10;t87c67DbGx5cvLsWw4QxBp0Q+qoVcR1/o0HoOgVzBynyfvMiXnM9jaSy1A8W4CIzU/DqqpegzQ1x&#10;0jM9178gN2ZWpyeX637mzeSrXDVFdk9l7vyORlVWLBDM9KW0KSSqKQo/p7IN0/rjvd+1/ulrf3U7&#10;UBeWGd30g8BVTpX0VaCvR/tb8q7RZJYbbJZ28SDtjieJEHqQAck+bGpPmem1elO06a01X1p2tiXi&#10;YMzy9c7uHikV7h45Pt10lbAgmxv7Sw7BuDPr+ivUPEkW0+Ps7DkeVTx6VPv+2VKrc2zj/mvGP5V6&#10;MnnOya+i2viI85h+zsR2xU4qM5rJb32j97RZqp+5FLQy4mDJwGpdHhSP/P3BcFgSQPYnv7q6itYz&#10;Lb3EMzpkzQutSDQFQwrmnzFeg9HGklwwgeCW3B7VjlUFRxOqjUqK8R8hToCf7x5fIbiocrhsjlaX&#10;eeMzkecx+RwnnpMpjMrTy63qKWKBVlVgRqZUA9IHH19gO7vboyB4dWuM6lZSQwb1xwxUY41z0b29&#10;sBbtHMgMTqVIahDA+vl9hrx6U26t39jGqgqJ6TI1T5R3NZDXUUsEtZUONblJakfRm9XjU8XP9fZi&#10;u67iAjdzkgEjgT68fX0/PrVvt1nU1oAuRTI/Ony6Gt8F81s1gtuUea6/7k/uXTY2CbaONjxklFg0&#10;oZYPPHJS/fuqzxFCXjd3YqpupCgD2fytzncxgPb3BioNChRQClcd1CPnk+h6L0/qpDPK1vNB4paj&#10;tWrV9DQY9MU+dT0EXYOxN846lqKrc+2spTVUTQvk8fkpIxXUkkwVEqDHSyypINJUsQeBy309kO42&#10;e4IviXEbDILA4INPlg9G9pd20hCwuKZow4GnkKgGvUDrTYnT1fNFl+ze78l1xUNDuuNNubV683Jv&#10;Ddclfj8S7bOq4ZIPBjJKCvrjHHUmSsjkiiWVrMdHsutIdtM/j7leNbL34SJpHqq/pmvwFWamoVBA&#10;r59bvbzcol8OwtFnoU7nlSNBVh4gzVtSrWlAQTT59WefyYZZD3Z2FFLG5qqbpfsyPK1TmT97y0OM&#10;SNdbjUURuFJ/1XvID2q1N7fXuts/WUPnnwAT+XUP+65QbhZFfhIWg+XiN1sHxIwx+cqQZDHHsPsl&#10;FEfIaT+4Ff4xMB9eC1vYvFuUjJ41ilP5eG3H514dAAugdATSskP2/wBsladVE/yY98Y/afWmZnr8&#10;bPmpcjk+psVVUcNSqs2Ep97bmbxRwsvqYvLp0hgbMfUPcZe1ehdkaQ4NI1r5AM0g1fkRTqTPdbb5&#10;L26gVToCC4epHnoi8/IY/lw6st+X24ur8l/sjlA/WRioZvmjuWqyMa5J4HlhxHx7ySUkUVrgLrcu&#10;6/pGn639jbcprOC/s4NyQXKTzFIu8qIJljdzPQV1VQGPTUAA6uIAMbcs2W6RLuTx3Wh0s0rjVUNc&#10;JUZ4cOPHNPXogv8AI13t1tUdf/MlKnq9qupm7H+PqU6HLzVTO0qb1AUKV16gdJIjU3H+t7LeV975&#10;c383EvKVgNqWAxiddYbxmbX4bYwPD0vx4669C33J2re7S929b/cBPWO40nwxHoAMOrgaHVjjSlPn&#10;0PG+trUe4+5+86jFfHrM1FOvbGWQSV0ww8E0dLgcfBUuGyUiqUDXsVNzwWHHBuNsS8vJNGzyTsHI&#10;aYsFWU4/VUsRVTQDFfh6LoN1NntNok28xoRCvYBrKVLEK2kE1HHPAHrHtbpysfob5HNN01hKSVuh&#10;/kDDoqexKPyRmbBvMsMzxKwX6xng8f7D2KLbl5kK2f7rSPxx4fhGZaTeJjwmYfAspwzGoTieiq+5&#10;nha6tpxuryCKaJyy2xooTiyqSNRXiB+L5dOn8uTpbKUG1JFXoaLJVFbvLDfb09LvDF5GSSeXo7Aw&#10;iKNsg8ACySTIBdwGuP6W9+v9hTZI0jXbY9vIBYrHOsoqKoW1LThpMf8ApVDeY6S33M0e8wI0O6PK&#10;AukloGiNTIz5Ar5HVXyrp6Jj8wu+fj3jf5j3yVy2R603ZiMdhd+9abaoJanbG46igztb1T1fN1Z2&#10;HBSxxFYIaejyVzBVyyeGVIzKGCstwVue5bRsty0++7HcyO4UjcDFIIbgFRodG06dMcZ0Ammpe7HD&#10;obcs7fvd7y3b2lju0DMFk1QK8bPEZJDIAxrq1NklaVU9oqM9KD+Xd2Z0FT/BP+ZPsbbu0sjuiHam&#10;5Yd70ueqVmw8dbtLcOBg23QVsccssrQSyVFBUaqYM1kCsW9RAZ2bmPlLfNs3W55c282tlZjXc2wY&#10;kXIZQuup+GukrSvAA8T03zZs3MkPNmyXO53oMswMatpA0OrFyCBhxRh3YqainRgekd39XDeWeH+j&#10;BytPQY6aoMeUWWMpX0YWH9wnSHeNbsq8X/xPs22i82edytnZ+C6AFjqqMjH8sdI94sN7FtGTfawT&#10;gaacDn7eg3/mXb86rj3n8YkfYcWMnrfgv8ptvUEVTuEYw1O4Mt2dll26BUKQA5IeKO5BYtpANh7K&#10;OZ925d2neYY+YbAXzywyPGTKU8OFSBJb6T2sZmVmDk1XVQfE3S3kbbd7kttwW1u9JW+tix8PXwhS&#10;rcfKq1HDtqePQ0/yrOwOoKj4599PRdbxVlMfmJljHIucWqP2cnTOGpyfM31XzQPpKkrf83Pt7lnd&#10;Nk3axmueXbYWEEcxjkiDavEm0hvHr5VUhKf0cdFnPm173b73brfXZlc2wIOjRQCV+0gfbWpzmnQ+&#10;fN7e3Vg+DHzqWLrVaKWu+PW2Mdjap8sweHJ1HdW3XhdB/VQjH03JHFvbHMU1lZbZc3m5RfVWsKAz&#10;QazH46Fgix6wCUpIVk1DI04FekXLdluJ5o2lIrnu+oc1ArQLBJqJHnUVWhxmvl1Xb8U/k7srJfzF&#10;+lqrbeNFVtypzXaJwz0uYRoqwn4dw7aM9M1VCAY3r4JqWMa/W6nSLkXfsPcnZ96aHlLbYqGYeGkn&#10;iKVCxfrjtpqzTwlNQdS1yOjzmPkXc7fli43K6l/UTSzr4ZBq0+nLBqDtIfA4GnVx38+j5nbX64/l&#10;5fy4osp1A29abd3yA2Vvqrau3ScPWY7HfHPFYPec+ExUtDBKBLnXyqUlRUyo6wRIxWJpWRkiuTdN&#10;v5R5hvJt5ha+hv2EqRpJ4fhypK7xSNjvMTqNKgqrajq1DtMi2/LVzvOx7Vc2dyLaSC1liroL1WaJ&#10;IzjUoGmmoYJ1BRUDUDQd2v8AzrKjs3Y6bd218Ouqeqdp575BdFds7or8P2dvnd29M1Q9S9jDfOF2&#10;VDX58NTUUE9UC1XNFDG3KkJa1hjD7r2UQF/cW1zJVClPGh06pewu6iLJUE6RqoCx9a9B+H2mkilD&#10;zbm00iQzxLqiCqvjRGJmorDUaFTmp7cEZrZ5/MT+QGLy3eG/HTaWTjjyvUWxs2lPU5OjlnRN05TK&#10;18tG5SM6wqy6RIDc2LEA+xNfcxwct3H7qmiM+iNZCysFBWQMNNDkEaTq+Rx0CeRuWpbnbbef6hVI&#10;llT4ScoFFeI4ny6Tm8N1dd1Xxu+TGIxXVlXPkc18VO+MHg4qTIVNdW1GXy+xxBj4KKjgV5WN0Aij&#10;jUsxW6+y159rNpczG0MkEUTu0asf14lVdcKlakeIO3UOFKjPRgkG6DfLRZbxQBdwnVpoFFT3HyNC&#10;amvGtOthTov5j9ZdjfEDszsfq/Zm8D1pLjOoNo7KO4aEbWzeRpNm9OY7YVZVTbayd6mhghycclHE&#10;KrS7iJph+y8bsB7bZjuXMtjusL6Yx8NVYa/EeRwArBWGknQdSipFRVSCTa32e7232m3Xb9xkjFy0&#10;7hwrawGZozUuBpYso10X+IKe4HrUlzvxn+XnyJyX8tvaW0vin2piq74+dT7S6j3kN012zcEajdtN&#10;3AN2ZCsw9LW5GOaahWjjUxyuqGQsNCsoBI8k3Tdd35i2je7zb5rG1s7wXNzJKyaYVrGHFBR3VBHq&#10;1BAWqAE49OcvSbJt11u9nHuEM826Tg26Rh6sGWiqW06VcliCCaCmTnG0B8i+o8RuH5Mdjblz+Tro&#10;p8jn9pVMFNQTCnioIY9s4tY5K+rRZZJHUwmSVYgQqjgk8+3+VrkQ7XC8ZGlWlyeBpI5+Xn/xXQR9&#10;xNxlh5uv4YVGnUuTmv6S4Hp6dVCZLpvtbqzPSbSxnxL+WNdsTc3aO88phO3siOnKPrOel3dvKfI5&#10;bdTVY3BJU/w1jOlS0ngjlkhIPiScaSrjEO3uLGxilvA7GWSSJohFA0zlmWYSMjjTknSCGA7ST1eL&#10;fbHdEFxPfWsU0UKL4FJvFIiQKAtEoWNNIyQG+XRyervj9hYdh4GHOZnLyZ9cRFDUSY6eFMfTzxzS&#10;xK9LTOrrMnBVXZwWCn6D2+qSQxJFq1BRpLeVPP8ALP28Og9um7yzXsksCBULGlRmlAc5qD/g6r3+&#10;TOxcvSduYzZimOorKjG5BI8iwpoKE0lC0FV/EZoGYTemnbyOiXP1B459rntjebhaQw0rICK/IEaj&#10;+Qzj5dCHa76O32Oe/IJCUwKkkkMKV4CpxU/l0ez+Yd8X9vNsD4kYbaeczEG6N0dJwY+iy+braEYi&#10;XclZQQDCLJSsixUsctTIsSMjkqSrMSoa4Z5Yurjmf962t0yxNZP4MOlaUWsgrJWpY1FSaAjgAejb&#10;mjczZPt15IgeN4Q0i51BQU1aacdI8qZp69FE+PXxs7b+ZfdGFraf4/dv9A7O+Ofxvp6HtfJb53N1&#10;nu/M53M7b7DrNx4HG7Vodt1UfiFTWVGQSWpyECpDAhZrnRqMzz4/LsUk19t0sEt7bpt8AlkiKszz&#10;EySExszFY0Zm+FCxKKABqPRTt+yJbw3c23XkN/3S3BMSSKEjaJVXXrpq1aAO0mncTSnRQ979V4+n&#10;x2681typrDWQ7i3TkJqKtlhmhqsf/GppJftGgA0TrYsqqWRgDpNiD7UbvyfAsL3Ng7Fkq5VjVWrl&#10;9JAFDx0jPp0p2vmV2Frb3QXuVFBTBDaRSoNaqeGrB6K/QSRDIsjWOpI42GoanWc6NRB5NrD/AG3s&#10;BQwKMgY8vOuadDGamiqnP+Cmfy8+j7dC7YpcfiKfeE5BzFQ00mLqfCZpMbQ0sop4p6ZSD+5MwYO3&#10;10WHAveQrLl7bN25fktN9gW4gvEaN43HaYyaCn8LVGoOO5SARkdAm+5l3bZt+gvdhuWtLmydZI5U&#10;NGWQZ+xloaMhBVgSGBB6Pt8dN40Nd3zsdspJS0teczBQ1FJXrJUU9dV1dLV4/FUFLTygxy+WV2Lx&#10;sDoGrUNPvj19+b2x3H2p9seZLuGQz7VPbN9JcnLBy60t5qfDOnBWwJU717gwHR32497LD3Z5AvYd&#10;Qtd8srdnureNitVXTW7tjXV4RoNQU6oXopwVY6sX80bDYXrv5u/JLHbYp4cTjMr2tumrp8RGUWlx&#10;08XgWso6JIz6IdcgkiiY+gEqLAAe6/dZ3e+5i9ieWDuBZ5oLGFC5yXUl9DN/SAGknzoCc16IPePZ&#10;7+23Kw5vupnuZN/tluJZJDqc3CBY5SWxXWAjDjnVnooXbe5J63pzqeMMXVYqlb6iwLCjdHcOpt/X&#10;/Yce5X5Wsli543hfMaa1+bA9Dn3Isf8AmA/KEsgoSa/P+wbiPs6ZN67pz2z8d0zufbuSnxmbxeB8&#10;tLWQt6gDSUyyQSo3pkjkW6SxuCrqSCCD7tsO07dvdzvm07pEstvLNRlP+mehHoynKsKEHINehn7q&#10;cybzyby7yDzFy5Mba7t7IFXXzBgttSOODxvTS6NUMDQ9WkbW3T1V2bhNr7K7DgxI3NmsPS7hxmLr&#10;mOPSWvUqJqvaeb1DwzagS9KW1lQAFlHAxduto5r5QvbrmDlpnNrDI0MjjvAXOlbiMfElP9EpQNmq&#10;nrJvfNx5H55az5N5z8H6y9hiu4YXOglxpJe0k4rKr1pGramSoIZa9Fa+VXT2/wCqzUm5Nq0dTujA&#10;wY6mxvixjt/G8e0FS7s9VitOuSCzi8kGr8llWxPuVPaj3A5d+h/de7OLSdnZwX/sXBAwslaBsHte&#10;nyJ4dY6e/nspzxv+6Q8zcsWxv4VgSF0Q/wCMIyyOdTRf6IlGFSlSudSgZ6S+28BQ7VxkOOpI1Wua&#10;NJMxkZI9FfW1rLrm8zuNaorXWOMWAW3F7n2r3fc7jebw3dw1YwSI0BqioDig4EkfEeJPy6yF9vPb&#10;/ZfbvYodp2yMC4Cqbicj9Weag1szU1BA1RHH8KqBitSZOYxGO3FQT4zN0kVdRVKlWWVdU0LEWWop&#10;ZT6o5E+qspvf/Dj2zZXt1tlyt3YOY5F9OB9Qw4FT5g/4ehPv+xbTzTtcuzcxwrdW0woyuKspPB42&#10;4xyKcq6kEH5VBIVuHBSYDcGVwDOZ5cfkZKKGSwBnUuPtncDi7oyk2+h95E7ZuCbjtsO5U0rIgcj0&#10;/iA+wg9ctOcOWJeVOcL7lIN4r2s5iRj/AKIpI8JiMZZGWtPOvR2dkbZx2xMVR0+NCrlHijfK5ARq&#10;tZNWabyAVR9SorXVIwbAAE3Jv7gnfd3ud+u3nuCfDBPhpXtVfLHAsRknj10r9v8A2+2b295fi2bb&#10;olFxpU3NxQeJPNQFyzZbw1aqxoDpAANCxJIkfcTbspnwFTj58zDVL454/H91ONQ0o6yG/jYcMshI&#10;tb629h8XB2NhuNvKLd1yDXSD61H4gfMZr9vR5vXKu1807fLs29W4vbeUEGMipFfxI3FHXirAgqfO&#10;mOpPUXQdTszN5jce9sxSVtGaesoMbgqeQaXxzTrMmQ3FX3EcbaFs0EV/9qktx7Sc7e5q7/ZQ7XsU&#10;LRvVXeVh+OhBWGPJbJw7fkvUVezP3brv2+5jv+YN5vFmSQPb28KVr9OZA6SXEh0gSFVAaNKgGpL/&#10;AIQEvdHyapkp5tgdN+KjoxH/AAeq3NQQiggp6dmMD4raVKqp4UOoq9ZpBPJiAv5CLORPamYyDmPn&#10;eryE+IsDnWS3HXctU6jiojqQMa600gI+8P3koILc8ge0RCsf8XkvkUIiAnR4NgoC6ak0a4oKCvgi&#10;pEvS36n25iuuoqKoxZX+KigqEy+SCJPU5CfIUjQ13mkbkRLqZFjB4XnliT7Q7/v24b1etJcVEVSI&#10;04BFHCg4VIyT6/Kg6lbkjkjbuQeX49lsIh9S4Vrm5I/Wnnwzs0h7tAavhoDQAAkaiScu4cBgc7ja&#10;mgr6SHJ0U4cGGRQ0iNID45KSRvXHIv8AYcWIP9fyh26/3Cwulu7JmiZPPyp6N5FfUHj0Jt22my5s&#10;26XZeaIBdWky0YSCpTyDxscpInFXUgg/Ko6r43dgP7uZrK4dS0i4+rmgjkYgtJDbVA7Cw9RUjVb8&#10;+8j9o3AbnYQ3wx4qg09D5j9tadcuOdeW5eTebNz5Vmk8X6KVkWSnxxkao38hVo2UmmK16EjuUlf7&#10;kD+u2Ke/FjwkVgCf8fYV5G4bgP8Ah5/wt1kN953hymP+kWn/AB2Lpy6a2nQVkVXufJU0dW9NV/ZY&#10;qGdFkgiljjEtRWtG4IZxqVY7iy+o/UCyXnreriBk2m1YoGXVIVNCQTQJUZANCT64HCvR792D262j&#10;cre55+3yFbh4ZvAtEkAZEdVDSTlDUM4LKsZYEKQzU1aSDESSsU06m0n6qSdNrfTSeLe4xUDVqA6z&#10;djllIoSdPoSSD+Rx0Wjt/auOxMtDuDHUyU0WUnkpchSwARU/3caeZKiKFRZPKuoOBxqFwOT7lfkn&#10;eLq9STbrpyxiAZGOW0nBUnidJpQnNDTy6wM+9F7bbTy7c2nOuwRLbJuDvDcwxqFj8cLrWVFAogkX&#10;VrUUXWuoAFj0Nfxo7iyG2sJuPGbhqK3I7Q29HBX0US/5RX4GGRZZqwY4OQXhIXV9tewNylixBAnu&#10;tyTbbrf2t3tqrHe3JZGPwpKe0Jr9GFaa+NKV4Ckh/dV9xtzseU96teY7h5ts2NI5oqAvLbxkSNKs&#10;edTR0TUsQ+E10cSOhS3t8etgdx0Sb86szuLxFXlJRNVPQJ5NtZV5CGqTUUUKiTH1ygkunjCs3641&#10;uX9g/YvcvmTkic8vc328k6RCi68TxgfDpc9s0R8jqqB8LGmnocc8+wvIXuzax89e3V7DZy3ZDPJb&#10;gPZ3Go/qF4lAa3uQK1ACkvXxYwSW6eMRs0deU0GGp8Q+KpoQi/dCMMMjIvD1c2Qj4ldz6uWuPoAB&#10;x7Q3u+f1mla/lm8Zmr21+AfwhD8IHDhniSepP2blTbeSdri2PZbcW0EQAqPjkamZZHGZJGOWZieN&#10;FAAHTrn9qYbfWJnxGYgjeSSJ/wCHZIIprsXWkfs1NNUW1aQ1vJHfSy3uL2PtHtu833Lt6t7YsQAR&#10;rQntkTzVl4Vp8LcQaZp0Ucz8u7bzXtsm17qgYNXRJT9SFz8MiMakEHiK0ZaqwNeiAtFNRVdTR1AC&#10;z0dVPSTgX4lppmhksPx6gT7yQDx3EKzxfC6qw+xgCP8AD1hlEk1jdyWdxTxIXeNqeZRihP5kVHT3&#10;Sy20m/F7H/X9l0y16GW23GkgV6U9JUBdJLAfT6kC9+OPZVNEW4dSDt18q0LHqxb4S9HdmZTtTZPZ&#10;dTtqrwmxttV1Rk5M/uCJ8dT5CQ4+WmpIcNR1GmerZnkB8kUfjUAlpARb3j/7wc07A3LV5yxb3Ky3&#10;lyFTRGdfhjWrMZGXtWgFNJOokigpnoXXM0k+2SWxU/qKQCcfnTjw41pxxXq0E5v47fCDD5/deQnb&#10;M9k74qcrl5wz0lZ2TvGXJVT1zUFKiAJicOJGAaQqkZABY1Ell9w/YR80+4MsG32q0trRI4hxW2gC&#10;DTqJJOuUgZAJkPAaVyC2W13rmiWOxHbDEFFDURIFxX1dgOAqSPLSKnonWyH7l/mL9zfc7myp2r1z&#10;slEmyLYxGlwmwNvV0xSHEbdo6jirzeS8ZT7mf1NoaWS0ESxez33B5i5a9iOUvGRPrNzvarBGx0tc&#10;SKKl5CP7O1hqCVXJJVATI2vqV9sh2f2/2hl22Pxbmampj8UjgVGs+UacdAwAacW1G9Hqzrvrrprb&#10;cO1Otts0W3sYvjeuqY9NTnc9VxqUGS3Hmph5quosTYsQiXIjRBx75s838z8z887o28c1Xb3M2Qin&#10;tihU/wChwRDtjT7O48WZjnqMd4ut13y5+s3SVpTwAIOhB6Iowo/mfMnoS2ypt+tz/r2H+x5J9hMW&#10;ecjooFjU00jpPZ+TFZ3FVmE3Bj8buDB1sLwVuFzdHT5XFVsL8SRVNDXK8RB/qFuDypBsfZptq3e3&#10;XiX+2SPbXEZBSWJjHIpHAq6EN/Oh4EU6MbK0lt51uLZjHIvBlJVgfUEf6vXqjf5tfBaLrmgq+4ep&#10;KSrp+u9aybu2bLNLU1Gx2qZAkGaw9TUFpJMO7sEkSVjJSMy+p4WBj6D+wfv/AC8zzpyTzo6tuZB+&#10;muQAouwoq0UgWgFyBUqVAWZQcLIKNJ9lzpc/TG3vu+RfxgcR8wPxDzpg8cZqRfZddBTUkuKoqKgg&#10;qW0pWVLX89SqxltcekXYqDbT9L8+8oLlpZJFehIoaY+f+qnQB5h3aS5n8VnqPKvACuQOgo39hZMp&#10;m8tWJVSRwWLQtW6ElnEKGIrFFCCAoe4LNze/HsTbVeLDbhTSo9Pt6Bcu+pBGVwSPy4n+Z6Z9jbnz&#10;2w6TcdFiVp4J9xUUdOuVqcetRNSxowbyUD1aDRIPUFkTkXNuefZjdmK9kjkJ+CtRUUPqDxx6/Z0A&#10;OY91NxQjFPwnBFDggjIPzHA8OjH9e90x7doKmh7ChBkylHIuNzMf+aqqaWMhqXctMpJMZsFM6IWA&#10;/WP7XuK+aeQpby4XcOXG0lWDNEDShH44DjS39AkV/D6dZBe1/wB4dGtYeU/dRvEtyBEl9IviDwz2&#10;+HepQ61Ax49Dinig01dJrM9TUe+67BU+Oy8VFtKXI02Rq8JQ1MktLX00aPNOcTkUvIA2pozHK7IV&#10;LaSD7XWXP9/stjNFexl7lVKLKygMpJoPFTAJHxAgA1pUHoW82/dL5c5t3S03r2+u0SxmYTSWbuHt&#10;pYx3Us7lSwRZOHhvqRQSEdOHQsVOEwWCNJAtL9q8Yjp6WBZF8NPQKPGkVPDIAtjbSpU8fT2GLS6m&#10;v38VZNZZqsa1JY8SxGan59Wv9t33lq9G27vayWSRYVDHojAXCqjL+npUDAUkU6Zt04ra+4sL/Dsi&#10;VqWotdfj4hJMz4XLKDHj8opuAk6uqhTHwQSPyfZ3tF/uO23i3VqxXNGA4OhPch/okevy6JuZeW7T&#10;m/YbnYN0jDx3CkoWAJjlUFo5YzxVkfNRQkEg4NOq8aqqkYCmNDjb/ay01XLVtXtPRVIya1E2Sxk9&#10;NOqiS66LSBgqlhp95KQ2pMRmJapI0jGQVOCKGo/Z9vXKndrIvOI9AJRXVjmqsJMkUODg0rWnU/Oj&#10;B5bN0dS+So6aiKN9/wDYyORLpGsfalVdjqtodjZebE+72SXKRMroccCw4fM1p+XSaSztXvA0jBRS&#10;p/w48/kSfz6j9txVWcoerP4FDU5Gev208L0VJST1NaYo5oniX9tATpCeMtfgX/F/ZRyy9rtt3u5u&#10;5FiRJ61YhQCQa5J/PrIz3R2jeeauXeQv6v2st9dXO2NGsUEbyysEkRV7UBIoMVPAVPCvSs6/+PEW&#10;arIa7dSzYelIhkTCUVWJMrMbamkrKtC0VIpt6wpZx9br7D/M3uhFYxNb7APGfI8ZxSNfXQvxSH0J&#10;ovyPUv8AtV9x7fN0uY9892pDttoO8bfBIrXcgFCRcTDVFaofxKpeYDzTiFD2r2NtbrjGRbc65gp5&#10;qylVqZ6ymSCXCYeo0Hy+No7irqyQWLepVbl2c+n2V8qcobzzJcHeua2ZY5CGCtUSyjiKjBijpwGC&#10;RhQoz1Jvup96Hkr2g5fHtv7G29tJdW4aJZYFBsLAkUZlOReXlalmJdFfuleQjR0QitrquvrKivrK&#10;merrKuV56iqqJGlnnmkfW0skj8kk+5/gghtoFt4FCIgACqAAAOAAHXMzdNz3LfNyn3jeJ3ubq5dp&#10;JZZGLySOxqzOxqSSfX7OuOliB4NTmUBGVbli5IIFub3P092DZo+KHpArkVBx/m/z9KfGbbziNHWi&#10;kCtAUnWCoS8kio9m0xrzwLnT+Rx7T3FzCq6CeNenhDKKEj7AfP7OhWgwKvDJXuiJOvklp4RIEiVF&#10;jErFhJYX/WNR+nHsMT3jsfAWrBsEjNf9WOljLEkTO5AYA0FQB/PHrno/nwextLju7KuGonoJakda&#10;5evqfs6yCsRI8oKStoQ81PqUSeIXIvcW9QDce4N99SzciIZgVX6uHjjKiQGleHWav3Ggi+79ykTq&#10;0h2mckK2oUaa2IOMHH+znq0evy9JR10csSPHFKwcRFtaSh41/dkD8ln06iSfr7xFvyjsRGagAcM+&#10;Q8v9XHrrSlhPcRvUaiKVNOHyFPLy645PO0dRjoGh0fdRVWo+GSUyvAUu6lQbBSeWJ/I9pbdhHmlC&#10;enrPbJ4Z28QHSy0yKZ8vz8vz6S2T3LX1VDX0t2kWempYo/25jJE0TBpXgkBsCU4bUG4/oPZnbhZG&#10;JcVJ4Dhjz/b5g9G9ptUcc6S6SCGYn0NQaA1+fA4z0F9V5WgqL+Q3ilsSrcDQRa5/w9qoiglWlBkf&#10;4ehPAjCZCFpQj/D1tSdJJIejPhL6H/4+foI3sf8AnSZG3tn2Fp/r77JT/lLuP2+HcY64O+5xH+un&#10;7nA8fpt+/L9a36QX83cW+HEl+D/pr6tFjwR+1lTzf6e86/fnHIqD/l5X/qxP0Kv7vL/xJBR/0hd0&#10;/wANr1rMQTeMp6tOm5BBPFxyefr/ALf3g466h128lj1DGa9OUuWvS1FK0Ckzoq+bVZltY2FhyD+R&#10;7pHCA2ocekkdnplE5bgcCn+rPSbmPpUA/Um/9famPiejRONeo3t3p3riUQkkjk/4kf6/0921Hy63&#10;rYYH+r/Vx6lUNXW4utpMliq+vxWSx9TFWY/J4uuq8bk8fWU7+SnrMfkKJ0mgmRgGSSJ1YH6H3eOa&#10;SJxIhow4HpqeOK6he2ukWWKQFXR1VkdTgqysCrKRgggg+nT/ALs3nvHf2cyG6d9bnzu8tz5WcVeW&#10;3JuWulyuaytUIEp/u8jkqi8k8hjjjQySMWIUXJNybTzy3MhllJLHiaknhTJJJ8vM16RbXtG07FZJ&#10;tmx20dnbRDSkMShI0WpOlEFAoqSaAUzw6TtFkcli60V+JyFfiq2NZYo63G1dRj6tI6iIwVEcdVSM&#10;jhZI2ZJFBsykqwKkj3aJmjoVNP8AZFP8B6NJLeC4g8C5RZENCVZQy1BqCQwINCAR5ggEZ6EaLtbt&#10;PICCln7g7fMKpFSwUzdp78dUiji8UdPTU4rvGiKLIiKAFUWAA49msW6XgPhNIQAPQcAOHDy6D78r&#10;8swBpU2qxqTUn6O2ySakt+nUk8SeNc9Cvjus+3shQDLZDsbf9HK1NJWOW3ZuyrnigjGoSVTvWalA&#10;HOo/i9vfp7yaJQ4kqxI/hHr8vToMXfMfK9tL9Lb7fbSAEKP0YVBJ/holD9nrSvU7B7I7azlGlXiu&#10;6ey2pJGMYnpt870SF9CBnQH74XubAfg8ez3bLm7umASV1+x1/wCgf+K6TXW9cq2k/hXe02YYCtGt&#10;rckZp/vv9vRleqdqdydd5Cg3/wD6bewcplduNPmcRDnd87x3Ltla+jW9HUV+156wRVYgcq5hn1Kx&#10;sdJsPZ++13t3aSW5vpVVxSsUhRx59rLwPl1FHPV5ydzZtdxyvLtFvBb3q+DK8FvBb3Ghj3LHcLGW&#10;iLiq60owBIrno5ee+bnzZ2puvK7G3D2DsXLZCkgSVqnG7MEkNdCtNHVeeY1FUBrJk4Kjggjj2gvu&#10;XZYQbQ3dxISKN+sxrSmTj869Y1Wn3a/YPctri3jbrK/jickENentOojTiPhjz9a9Qdsd5/MnfmD3&#10;1uTbO7+rphtKdIazB5nYTDLZ3JTYo5ZYcdUU9SyKPDdWMpUhh/j7RWXtTtd3BPcO8pYAmjSmrtSo&#10;09uTSv29Id29n/u/8v7jY7ZulnuSm8yJI786I01+HV1aOpznFcdBrRfLH5uZPqXD9uJ1rtyj6yy9&#10;VPAu/IcJhqulkpIsy23nys+Net+7gg+8SSBah4RGzCwP59lr+12xz7eLhIZVhYHv8QcKla8CR3Ag&#10;GlK1p0OX+7h93G25sm5ObcLl9yhVSbY3MqsGMYl0B/C0M3hlWKhtQHl0V75Kdn9u90bVxUW+U2pk&#10;KLbObeuwtVjtrxYPNY+WopTQV0C1sEshaKRQonhcWLIj8ED2Tw8mWPLk7z7aJTqUKQz61Iwa00ju&#10;/pfM+vU4ez3tr7fe1u9XNzyp9VFJeQiOZZbozQuFbWh8NkUB1JOhxkKzLwPRBsrRSxQTTGqKGlCp&#10;Ot9TMSpYRMo+lrc/k+7/AISgADVGPOg/n1kxaz65RHo7WrQ+X2/P/J0mtpY3O53dGLiwH3Jy610N&#10;VRVUKK5paiGYNSOTLZP85oUKxsb29q4gtR6dGO83Vht22SNf6REVIIJpqBGQPP4akkenQs9g9NfI&#10;/a2Kz28t8YLduLwkkpfOZWfLmLHMMvMWaKooKGbQsUzXBi8QT/Dj2u+nuogTpIX7B5/5T0FeXecf&#10;bvdLqDaNjngkmA/TQJVv0xxDMvFfJq6s8egS2tvHc+yctjNxbTzWRwGaweYxW4MLlMfO0M+PzmCr&#10;lyWGylMeVE9LUKJomKnSwuAPbOp1kSVSVZDUEGhqDWv+b0PQ13TaNu3m2lsd0hWaCaN45EYAh45F&#10;KSI39F17WHoembKZTI5nKZLN5etqchl8zkK7LZbJVUjyVeRyWSqWrchWVMx5Z5pXd3P5JPvzs0jF&#10;myT6/wCXpZa21vaW8djbIEhiVURB8KogCoq+gCgAfYOm+jp0q5ZInraWhAhmmE1a8qRO8KGRKdDG&#10;rnySfpQEAX+pHtwnSKgV+z/D0rndokDKjPkCiAVyaVNSMDz86evUTj8Xt/j9R/gfd+lQ4ddH6f7x&#10;79149bEv8u2eeP4o7MSOeRUG5t+WVZGVQTuFybAH3jN7iqh5yuyw8ofL/hKdcePvgwxP797kzoCT&#10;bWOaD/lHH29AD/Nakml2T0qJpJJR/evd4CyOW/5c1OCLP/vPsQ+0Squ83rKKHwE4Af786ln7hccc&#10;fM/MpQBSbW04Yr+tJnoYP5S28qvt/rXuDpTM1ls717j9q7g2RkKl9SVGPqauqoBjpmvrLQIv239P&#10;CUP1iv7lmD2s2TnGTedotrhIN33CJLra4mJAe8tWY3kY/DS6t3SprqV01gaQ3Uef3gHLkHtzzry7&#10;7mbbHW13eS6t72NRlZFSKTxF8gJCfE/5qhxwkp0cDdOdxWw8Xm83vTI0+18VtxZG3BXZcyQQ4kJM&#10;tM4qiqu3LsqKFUliRpBuL4sfu/cPrW2l4HW6RzE0JU+IsqkhoyvEMpBDDypWtM9Y87Dtd/zVfW22&#10;ctwtfXF5TwI4aFpaqWGipAppBJJIAAOoih6LZ1d8tdrd09z5HrzrRaiq2dtnY2Y3Dld1V9LJRTbj&#10;zUeUpKCiiwlFUBZYaKnSSUmadVkmdgQioouf7ryfuGwbKm5bp2SzyhBGCGKLpLEuRUaiaAKpIUVq&#10;amnU289ewW/e2ftpBzdzqVTcb2+ht47VGDi3hMUzuZXWqtM5VRoQlI1HxMxNDKotbkHVQZZRJKAp&#10;eRvGryNYG7Hjk/7b2Q6UTuWmB5AVoB1CJ+nt1L0C0HkACQP+K6JpN87finSYh8hmu5NnbPy6mpjj&#10;2hvzLQ7V3DJU0dS9JKgiq7xyQ61NqinldSOB67oMl/YP7pnPvvt7hLy7Mw2rZLfRJuG6FkKRQOQF&#10;itAxAmvp/hhiIAjzNNSNe4K/e85g5r+6FyY2+71sFxzDu19GTtG37cDcfXyMO2acx1ltLCFv9yZp&#10;o0JKmGDXKwIx5XNVm48h/Fqyf7p6uOCSAxG0KUkqiSjioY/7MYVl0AD83PJPv6Qvb/285Q9qeTrL&#10;2+5Esk2/bNtUpHEMuz/6LPPJhprmZgXmmbudz5KFUfID7ne53PfvPz5f+4vuZetf7tuEn6jU0xwo&#10;pKx2ltFUrDa26/pwwrhVBLanLMdb7+YDVbj2988s9urC5IYfc22qXq3cWEr6mXTNR5LB4eKrpZpo&#10;3IYrqQIyX9akr9Gv7e5r3ZbDdrS6iceLHawMpr5gyfOpBFQeGCaddN/uo7Rtu9fdlt+W90g8a0vJ&#10;N0t5otPxRyzMjqMYIBqDTDAHiOriemfnx8c+0cBi33fvLbXUXYMNLGu59s7nyC4zAtkFULWV22dw&#10;MDSz0cr3aOOWSOWMHxuhI1G9pvtjdR+KJFSoLFHYAr8gSQHXI0kZpgrg9YZ+4H3Ufc/k7dHj5f22&#10;43jbdR8C4tkLSFK9qzwD9RJlXDFQ0bmrhgDQe+QHz+6J6q2lkouvN57f7a7Ino3GAw+161chtvDV&#10;bx/5Lm927hj006U1OdMhpYZJJZraPQCWCG63+xsQ02tZZKVRFIbUeILEGirXiK6vIAcejz27+6d7&#10;i83blCea7SbZtqVgbiWddE7oPiit4TVzI47dbhY4wdRLEAHVs39uNc/msrlK7N/xXJ5/JZLM5ute&#10;ojV8hW5adqysqZmjNtTzPK1h9AR7C0M3jK9zcsDJISSa0OpssR6ZP+D066zbPtibZZQWVhAYbe1j&#10;SKFADRI4gERR/pVVR889Xc/Dv+Y31fl9ibc63743PS7J3xtHE0OAx+9MqJX2rvTCYqnWjxVRkcjS&#10;iQ0GSjgVIagVCiGXSJFkViye5H2nmfbbqKOC+mSGcAKS7BUkpgMrGiq1BVlYrmpBYHrmF94P7oHO&#10;u3c03nOPtdZPuW17hK88lpFT6mzmlYvKqRsV8e3ZyXjMZMkeooyEAN0ZPsX51/FjrrBVeal7Z23v&#10;qsSGSSg2x15kIty5vL1WgtDRrUUwNJSB2sHnq5kVBc6WI0+zqfmLYLOMSTXcTA4Cxuru1OIVVJzn&#10;BbSvE1oD1DfKH3YvfHm/c49sj2G52yMsA9zfxtbQxL5uQ/6stBkJEjFjiq1r1rpdxdsbq+Rnbu4e&#10;wcrSLNuDeeUpKHBbYw7vW/wzGw6cXtra2KjuXmaKPxxlgoMkheQgajaNL/c33rcjMgJeUqkUSkO1&#10;OCRrT4mJqT5FixwOuvPt7yHsXtD7f2vKtlJptNuieSe5mATxJDWS5uZTwUM1WAqdCBUqadGV7Okp&#10;Pif0uOlcbX0EndfbtDTZft3J4+qgkba215EZaXZ0VRAxKvIhMVr3ZTPLwskR9yJvt3ae3/Krco28&#10;q/vfcgHvWB/sYSCBEDUEEiqgYqPEfNR1DXJdvee+3uUvubuETryzsDNHtETg/wCNXII1XbKRQhSA&#10;49CIkyUfogZkhlEdp4mndtIQyxxpGiLZbs3AH9P8B7hs3ECNoVlAAHAj+WfTrK9Y5tRBQ0+QJJP+&#10;X5nrN4oahZSk0ISBQrnyRMxAU3ld72Av6QSfekuVHeWB/P8Al16MTofhJrngRT5f5+jvfBf5j434&#10;sbn3biN1YSLcXWHaNNgqDeUtJRwV28Np1uCqZKjFbs2TNUyRxLMgmlp6+A81FMxRHV1UkQcvcyxb&#10;Ld+LPKfp3Op0Vge8DSHZAavpXBWtSKECooYD+8P7Hn3k5UWPbRFDvNjqNpLKmGRirS25koWiEpRS&#10;sgDaWHcCpPW738Lv5uPxx3DtePrPaPenUG1utZtsUx2rtTem8ft3ps/R4aOg3VjGxO6TRVMNPWxx&#10;pko6OqV1iqhUNE7iS3uM/cvlS23qW33zYLlNyvZZXWVYWQO8ZYtG5WoOqM1jY0Xs0VGK9Q37W8we&#10;5ftxHfcpc4cvXmz7HbWytDK8Ut3bxXEarFMqTQiTVDdALJGg1kThyP7QgAR8tPmB1LvrFRbO2X2f&#10;11Lt05IV+czJ3ttOk/jdZjjqoqKhx8tWJoqaN28wklRfMwUoAq8yL7P+3Nzy9eHmDmFo1uihSKLx&#10;Y28JX+NnYMVMjKNNAToBNTU9Yze/3uPzH7gQxcp8n7PuL7WsgklnNjdo1zKlQqrEYtUdvHqLKXAa&#10;VyGooQA9/GTu3aPX3xt7a7Dxu7dg5ldrb+2/PX0o3vtpaaenrkgo6qjnrYaplgkeKVmhLf2gpsVu&#10;Pbnujy0vNvuXtGylykM1pKpnQB44nGtk1uKovcoBDMCQcZI6Wez29cwe3Ptpvm4JZSruC7htzRWc&#10;0Msc91AQ8cwigZPHkQKTWSKNxGwBbgQTebZ+YXxa3RjYcnTd+9T4UyKplxe59/bWweXopSgaSnng&#10;q6oI7ITYvA7o1vSfcIbr7Yc97RdtaSWDT04SW7JLGwrhlKtUA+QcKR5jrKfYPc7lXmCyF4v1Vi1K&#10;tDd2lzDIh81qYjHJ8midgRminACnt/5edDbjxeW6w6/+Q3S+EzWfxNZR5TsHcO9Yk2dh8bVFaato&#10;cdXYdamabJTROyR6YhCia3MuvQvsf+3/ALVb5a38HNPM9o309s6vHarJB48si5UyI8qqkKsAWqS7&#10;EAaaVPUc+4vuIvMO3zck8orPE15Eyz301lfrbpEe14YdNs8jSyqSpkMYiSPWFcuVIqzm3nsLYG6M&#10;BmdldzdfbgrcDXQZakzFJuHC4+mpcziMgfGsUVfVa5oG0LJHIVXXG/Kq1wMt5Vt9/wBrudv3iJIo&#10;rlGjdDNES0ciUJqG7WFaU8iMEjPWFtxy/wAw8v7pDebDBezywMsiypY3kZSWN6rp1RAsAVDKcaga&#10;EDI6t562+dHxp33h6epzXbfWfX+5Ep4/4vg9zb621QUiVJFpJsRlZKnwTwO9zGpdZFHDJxqOEfNX&#10;s5zhy5etHYxfvG1JPhzQPG7FfISRh9auBQGgKk5B8us++R/d7buaNujbf7S62vcKfqxy2d2sDOPi&#10;aGbwSgRjnRIUdK6aMAGIj/7NR8Xv+8lehPro/wCZsbJ/V/qv+Bn0/wBq/T/j7Cv9Qudv+jVc/wC8&#10;D/oL+XH5dDr+t3Ln/KT50/sp+P8Azi4f0vh+fX//0dHHu/sTCdhbjxGZwL5Rvs8a0NVPlaeKnqXr&#10;Wr5KszemWbXfUCWZrk349yj7m827NzTeWU2zGQiCN1bWgTJkLCgq1RT7M46jT2y5T3flPbLm03kx&#10;l5Zta+G7ONOhVySqkGo4U6spyu0u3+wfg7s3Kdo9LbH606+x2zKeHbHdtLnIcPlN/wCMSrnn2Ga7&#10;Y9CjwVc33aSwCtRo59GoMgX6uS2m6bhynbyXlkkEWiizhgDKCx8MFPMgg540Bz0cW1xtkPMc0Ntd&#10;tNM5JaAjUIiANZV+KilDoNVJ4GvVlf8AJR2Z0/8AEGq2j8jvljsjfe5dx4LI5HMbD69odlU+d2/t&#10;rC5pRRQdl7gaqqoxNk0EpfEUTwFac/vygzGNI42k+8HyZs/Lo5HN3KDbvKJ5IYWkjkLSFtKSLgop&#10;NJCMFhQVUVJ7F7Ubjfc2HnG9jQjw4xbxOwBVlBBllU8GFf046H/fjGuhRfL8sv5tHT2G21uNfjrJ&#10;ubO7/r8PjWbKVuDp5G2BjqqnSjOYnoZalxPmSTeGjIAgJ80osqI8re2qbPzztR5mR3/dULULaGR5&#10;zX4YgaExg4eQYqCq1NSAz7ibzumxTpsW2Kh3O6BAdmGiBaVLNQGshHwKQQCdTeQOk98qu+qzfHa2&#10;4cjS/Ince0q2j3LuHH5Pb82M3Zm6uCWWQVk2alzdCJYak1Uury3l8ySFgyBRf2IefOc7WS8t9v2L&#10;cjZpZhomQQGgB0lQulSCBQgZr0GeQeT7nbLW5m3u1SaS6kEofxdZNR+IsFOrzOCD616w9V43em/9&#10;iz5/Jdv955rCR7xr8HRT7VqsXQU+extFHDpqaLFZWKaeOSSeRrtUuAqr6kvf27slzuW67SLmTeLu&#10;RPEZR4aIinSOIUxtSp4EmtMkDo/3C12+xuxHFaQBioJDB2IJ9SCBw9BX59AFLujc+R7TfZWO7H7Q&#10;ztHDuJ8PjIqSlxcu55KTSGqitRCXpXdZNUbchPSXNlNgHpr6/fdmsTf3MlGAQiJdemlW7glDxoSQ&#10;Mjh0cNbwQ2YuRBEtVqaltNeAxxp/n6MHv7K752NsHP53CfIfsuLcGGiw0lPtjd+A29PS5DGw5eHB&#10;ZAU1SutoJKATeRVSFvIqNp+q+/bwNz2vbHvbTcJiU09siRkFdQU0ovbpBrwzQ9IdrNtc3Aga0jCt&#10;WpQtUGlRUHjqIpxx59Drg9q7gqcbjTQfKLsneNHkMZjMim5Ns9e7NptqZFKunFSWx9Nn4GrAsKNq&#10;kNZFC55BQFT7MokvmRHj3WWbUinWkMOgg57Qy6qDjkA4PTQnR3bXaRxFSV0tI2oU4V0nTnyoSPn0&#10;FPbO6e4uqty4XEba+SOBo8Zl8HXZ8y9s7P2diZKuppMy+MMEFPhsJkFcsirIiTsp03NhcD2U7vu2&#10;/wC03caW25IAy663EUSmoJAwsTfaA3y6V2ltY3kUj3FoWIOkiN3IoQD5uvDzpjqHsXvTvfe2QbZ+&#10;Z+Q/XE9GYpcm2b2V1ltLdmboZWCwx/cy57C49Fg/SjAVPoQcLYD2BwnMVpuVzzZy1dQSX0i1uIYk&#10;GiZOLOYzEIvFHEaVDE1PGtZX2rfNp33Z7XkHnVnisI2/xO6k7ntZeCI0gfxPp2rpYM1FFM0ppQ+/&#10;O8+7+p+xn2xmuxtj70gqMJidypX7t2Ni8BDNHWpItLTIu2YS8MzR2kSRJCpVkYngj2Ibfn7cpmWW&#10;3v4bhGVWPiwCIq2VaJgg7XQjJyCKEHy6A2+ckybFfTbduds8U0bYMcutZI2AKSxljlHXIGCMgivR&#10;jNkdkVOf2/jdzzx02Uo8lTJLPROmRhalqpI/JJNTuPHK0ZvqDuNDACwFj7HtneS30KSuVkDCtADx&#10;IrWvH9uOo+uoBFMYx2EGlfl6Zx/l6E+kykGUjlqKPXLDCVkkgNxPCkY0r544gfq91ufrwfZ9DA0l&#10;Qp+dM/4OA9PLqgGiRdZAP+H7Om6o+2rqKdZDM4NOqa4k83i+4QTMsmssxA1aWOng/wCPtXYhfpgT&#10;xp5fPP2/bjrzI1MU/M/Potczaa54/wBtV8rxrG1QgVYUlKJGhRbmwAtfn+vtTMdMQAH+r16QyIV1&#10;A46wlTHqLHSLst5GMgvM90uBYE3JuLfT2ifK5z/s9J4/iC/6vz6FvbePkosTTVjxlZKpJRVQU6IG&#10;kpw4tLSkjVYMA/8AUgWHuyo1AwGMinD/AFHozitxrAHlwP2j9nThXUcdctXChqVdqaWdakP42URr&#10;xGS5Glnvfx6RqF7e0pEBncefHP8Al86/LoxTtYkjHp/l6BhMdUSVa0zRtrjb7azalQ6WJSAryfqb&#10;qf8AXv7tWoAX/V+3otvqFgfQ/n/PrBVUaUzCOpiaSVlEhaJQSIgNCPdrcK1gw90ZQ1RTiPz6SoWJ&#10;qDSn/F9POP3I2zt67byyQvJRnHmjyFPEI7yxV9IaeXngaeQW/AYA+zzf5PpbizkpX9Ba/MEUp/s+&#10;XVrMLNZTRH4tZIP2cKdDRHnMXW7k2ZFjc1jcgkmSSZ4qCpFRNjpAwRaSqhvqGlQQzDgn6e3tgnQb&#10;9Y0IbvGB5DPGvp0Ft9ikaxnKggiMjgaHNa9F9+XW/sxjs/RbQ25iUSurcFjqnL5+riWVqKnFbNPS&#10;0eIo2H7Uh+sk730ofGtuT7Te7G9TwbrFDbBe6IMXOaDUe0fMnz4AY6MvbnaYm2ua4vCSoc0UedAK&#10;kn0GMcSf2dFypM7TDDrNk6tfJRIGqajyIBUGRgQknJIfg2Nuf8OPcZNzFB4IDtSlKjoe29r4bUUc&#10;fIjh/n6Rm16Xd+/M/JT7Xlq2Warf7USuUp4KdJvTLVtyI49A5vf+guT7D8u+a5XnMmlA3aPM/wBE&#10;D1P/ABfRstgbmUWsa6nIFfIDGST5UPn1tw/yp/nd8Svgf8Z997E75zeb25u7cvY8m8c3k9u7DqNx&#10;xZ/CvtenxVFHkclSOjTGJlqoaehcEIjnSLu19TbxZ7na23j3KQTxvMullkqdTq0Wgxo4OlQakkEH&#10;1Geke+cnXqPFPZBdCrR2Zgp1ipPlWn8PH9vVf/zP/nI9S90dlT/6K/jfgsD1Bs/+IY7rrC1OCw+z&#10;Kvck1VGIqzfHYdBteEPPVzaFSgx33Xho4PT6pndwP+WOf+XtpgI3q4uLy6kNWJj1onoseph9rPQM&#10;xxQKKdBfc+Ut83ZUV7kxqM0DEtWuCSRStPkQB8+q6R8zNuZ/bm9MHuTq7D10++ewMb2Dla3b1XSY&#10;ErU4XBLhMLh6LXTVM8VHFYzNH5RrZrPcKvsYWPu9yJppLA/dStbZGqRgMRr4gVofLpM3I24RNFJF&#10;cECNCgqzH4mqxOQCfI1HzHHp4oPkP1LAIDH1ZuFzHDFpSn3PislUMV4klkM9BGyOProQ+oBQfz7N&#10;pvc/kHt8KE5Ff9xUH+BumzybuxkH+MLSnqwpn7c9O1V8iemqqn8dX1H2lQRhlMb01bs2ukruStW9&#10;ZS1cCRxtyDCYSdPN7/X2Xv7kckP2vbkqeNbVOH+9dVfkrfFcFblD65cfZQ1PQSdidy9N5rb+UxuK&#10;2dvamqqxZIKGTcGK24lJRRNEI1kmmxbqXdjqQKV0kXJsbe0W4e4/t7o8J7MsvoLVM/tbgele28s7&#10;5bXiyeOuKGgd809Kjqd/LD7x+PfQvzY2B2T8gcEmT6twmA7MoszSNsGk3yrV2a2HXYrAyf3WqNay&#10;6aqWI69J8X+cH6b+4/3rnPke4Ujl6MbZdVqLk24jCjt1DVEJJQXUFRSMgk0YgGvQ1u9n3+8txBZS&#10;/qagf7UqSAGrnh5g0rmnVin85H5tfAr5H9T9Gbe+NO0o8ZuPbXZW5M9ueWLpDF9bmTblRtdMdBTf&#10;xGJY2qf8pZG8HIW2viw9lG1c27Fb3xl5lvE3eHSQkaxPJ4bkj9QieKFRVQVBUs2eAGekFvy5zTZz&#10;s93IQWQgHxi2dSHyr5A5p8uqBk3FsppyBivS0loy+MpGYIxsvks31Ate3sX2nOntndXMdrHYANI4&#10;QE2kVKsaCtGJpU+QOPLrcu0cxhSy3HCp/tX/AM3SlpMlsjUdeLpW+gN8NC3JP+t7kE2HLVaLZQ1H&#10;/CE/zdEU9lzMR2zsP+bx6dKHc3XMlcuOG3BPUtKYVWPb1FKHYfUINWo/8k+wrPzf7e7fuUm23Fqo&#10;libSwFohFR6H0/LpO3LnO1xEJYrsgEVzcOP8lP59DNszDbJ3VJkWw2z1y8OAQ1e42pNo09V/B8ZF&#10;VRUc+RqkpvIREryouoDi9yAPYo2rcOVd4s/r9st4ymooC0CIdS8cEfs9egdvdjzttkngz3rglajT&#10;cvTNeBNK8M+nSz3zUdHdfU+KnqcHjMgrRwQZOKj2pjamWmyk+uSyGQRqV8SqTdrg3AHtzcd15e2K&#10;yO4bvAkcQcLUQK2WBoNIWuaH7PPoNWO2+4W/3Bstvv5FcKXJa6kVaAgcRqNan0/Pq8H+Q13f8WMj&#10;2V3T15Ps6gfdW/Mf17Q7ViyPWmIqqSWWhrMjNWLLkLTLTKBp5cDUfpe3EQ85cy7Rvs0C8pXAjeKO&#10;VnURPCXAZCAP0wrUoT3MoHlU46HvJ/KnPeyS3MnMlwZw6LoP1DSaaOdXxgUrqU4FCBk4A6Wv847C&#10;dTx/LLZ9OuytpwFujtmnTT7NxEKNqzuUUM3ihUEgC17f7H2N/ao3D7NcNfASSGcirBWIXQtBUjgM&#10;/t6iH3queZrfmGKPa7qaAC2iLhJ3QEkyaSQrAE6RSp4U6pkj+Qfxi2pm6ijl28KLL4HIz0rVVD15&#10;jVkp66hmNPNJR1UTK62YHS4sbfT2OTzHsMcz2rSBXQlWAhbBGCKqlDT1B6Asvs/7377tqXKXhlt7&#10;uMMFfcJKNG4DAOhBBqDkGo6FTE/Nv47UcfkOV3GrEqjQDZs/lKg38lw5S3/Id/8AD2qh3TZpzRJQ&#10;ccfDk/6A/wAnQDvfuz+8kr6Vgt/XV9YtPl+Gtfyp8+lvifmn8S6armzFPBkqbLViSjIZOl618eTq&#10;wxV5Fqq6BvI4YheGci4H9PZokkMoEInXTQEAiQUpgCmjy8v5dB/cfu2+/wDc267fOYntovgibcax&#10;Kc5WNu1SKn4QKVPr0JFH86fjBGsenM7pn8qNqjTYeR1Rqw0mOZXKjkGxC3BHtTHapIe2VBTgTrzT&#10;zHYegJd/dY98GkaltbKFOCb6PPzFK+frQ/LpW7d+b/xPwlLHQ4abceGoGneZqTE9cT4+hSplt56r&#10;7SiZULPYF303Nh9be1T2E1wxkluI3YDiS9aDgKlOiXdPux+/O5Tm63ZYLqXSBql3ESPpHwrqep0j&#10;OkVoKnh0aLpT+YJ0Zgt3NmNn5fsvJVW2MdUbkrchg+ttwVtFg8PDH4q3M7gmQFaTHKWRJ6mrVIAS&#10;FZ7sLk278vm9svDllhXWQuli4JzilEOfSh/KvSrk/wC7/wC9vLO5JvEVtbQMhOmt5D8VCCuKh9Qp&#10;VBUkZpx6HzL/AM4rq/L0CJl9252t27k5MpDm0PWpw/8AHcRXzK1Rj6HP0Mck1NGUTwlkjYm/JP4I&#10;P6iW9uvbImtaae6RqMPMoUAYjjxHDqT7vkz7w1xbeDd2tncROzCaNbiCJ5I3IJRJQoaLtGmoqaHi&#10;eq6d5fN74k7hqJoMmNwZrHQVc0lDR5vrybM09MnkbwtAa8H1qraBJoViPra5HsbWe3z2ygxXEasw&#10;Gqhda+tRo4ft+XUYWn3b/fu0uzc7T4dqGqBo3MI4QmoRnShYD0rSor0hpPnL8W8XQfwzCPnMHjYp&#10;JJzRYbriXF00lTMAJaqanomVGkbSoaS1yAL/AEHus9v3a5pkY+p1/wDQHQgf7tfv3ujrJua29wwA&#10;XVLuAkagrQan1NQVNBWgqaDPQnbX7J2J2htuDdexcwubxE+qObxQOmQxlQhtLQ5nHNeWmmU86JFF&#10;wQVLKQfaCRxEe7INcjgaenz+RAI9Oo537kvmnkben2Dmi2+luEoRVgUlU8Hhk+CRD6qaggggEEdI&#10;bf8AvPaOy8FXbl3ZkYcPhqCJ5HrK6EqZJAPRS0MBHknnkaypDCC7E/4EijXMCoZZvhXiTwHD/OKe&#10;ZOAKnoUco8ucxcybrFsvL0JuLmUgBUPAebu3woijJdyFAHQUw/I74rZjc+1ZNnbdzWWyWfjw0NVX&#10;b465pp61t1ZCBY66aPNxxxkQxyFTDLdyqWJZiCfZeu52EreFM41s1E0xsDQ/DxGDTjkDrKub2m92&#10;Nh21pmuP8TtoC0yNflxpVayKqLQFOIVdIBHEV6EzNfKLqrrTca7ByXW70m8slksLTTw0lF/CkyNV&#10;n8R99g8zUSJ5oZVaiTxrUFS2kqpHp4RPf7cm4Cz+oZZZK6VCE1wTTVgDAJycUpxp0osOTuapuV/6&#10;2mCI2USO41T0kCK1GpGVYDJqACKg1oCegBn7y6q7M7erMHUbbk2klFkK3G43A4HbopsbUTUCtUPT&#10;V2VSYPUMtm89X4QZGuLKeVxs+8t79b37d8m3ewe27CXezSOe7kIA2+NqBnhUgiS6bVSMYSDMh1Oo&#10;TrNL7oP3UbP3P5ks+dfc1Uj5fRRNb2UWvXuLLVhHLIFVY7ZBQzMHMkx/SQrVmXJk++Ovd612b68w&#10;AziZ6gSqhMdRhoqLFLHg6tI6qOCdJmIUAftDxgG34+nvlLFyBzVtCRc27w0ckU7B2fxmkmZ51ZtT&#10;6lqzMTV2LE1Pnx67b7bzfy1e7geUtqJjltl0CJYTHFGlvpTQmkCNUjGlUVABpA04HVY/W2UmxXaF&#10;GkVHUV5zWTr8B9rSxtNUu+VqWhp5Io15YpJpdh/qQT+PeVXNFml5ylIXcRiCNJtTGi0jUFgSeFVq&#10;B86Dz6xe5D3p9k90RRGkW9nntWVBqb9WUlGAGTodQzD+CrcAerGI+scfAhGVrKqoq2uJFo5Fhpon&#10;HGmN2BZwPpqJAP8AS3vGF+a7l2rZoqp5ahViPmK0H2cR69Z2QbRHT9ZiWHpQD/Z6Tu59sba2P1j2&#10;xl8vmsqkOewWG23hIaWCKaOGXJZ1EzE+5mTmOkWAEQSINRmKiwBv7lH2+3Ib9ukVrMoSRD4lK4cR&#10;0NF8w3yPEVoeol98by55W9v77dLdDNEUaFmof0fqAYRIxGNA1GrEYJUHj0jdjbjxfZXaeH3FiM5i&#10;0zOR2vhevKfE5HJ/ZS1dNh8XBRUldDVeNneRBRRyvGxAsWP49zfvSi22OVbk6UjJl1kYBrkfKuqg&#10;PrQdYg+0e+R23uDt9zZoZ2uozZmNRV2R1H6i+pjKCRq0ouo+XVvfReyqaj+M3VdHkpnq8jT1nc4W&#10;HyNRwRebcSvMlNJEdYT0kliQAfqAD7i223xiRcRJpDlgFOTQHB/Pz/w9ZrX+ywJzHeJI5YUtsrgf&#10;AT+dKinr0hO3dxbu602Fl8lgarcNRRZIzYNIKXee6toxx1FdExhORnwDWWGNv3AzfqZVH6iPYt2C&#10;aPfNyS1l/TKnWe0HUF4hQfxHhThSp4dRD7rTJytyxd7lDEJ3dfBjqi9kkvaGd6ExqFqVcAEtRRk9&#10;A1snJ7y3N1Li6Si29DkNzSbuempEyG6ctU0xqqqoK1GRqdyvCagQRxFpneWFi/quTx7Fl1eWW3b0&#10;887lYViqSFFeGFVK01E4/MdRHylsu78y+1ke37ZEJLue9KBWkOkASCsjyEV0otWZqE0FKVPTzmOr&#10;MNtZMzurc+Znzm9svE8+ezmPyNUlNU1fijgkXw1EQkkAVIo45ZnJKxjgWt7jPmXn+6u4PpreFUhB&#10;7VarNivEjA45pjPU/e3nsdtHK16u8SXc1zfSIUkaipEdYGrQmWIXT2lyWpSoHAEK3Y0m1XibE00V&#10;ZjpkNPFWVEETTQTm7eJ9H4Kk6H/tc+wxY7tDuxKEeHIgyvEMPUeePMcRg8Oph3blm4tnSbxC0Zxw&#10;yD6N5cOBHHh0D+4s9uXcY/ujiZ423BuanqMdQUKN4IqWkeM/f5jIut2ipqWLU7vb1NpRQzG3s+sY&#10;7OxJ3q/qLa1Id2pUs1eyJBgM7tRQPIVJoBXoA84LPJZNyTsBWTe95jkgt4manhRuhWe9uMExW1tG&#10;WYuRV5NEcYZmp07bR+NW09r1FDk6nPZ7LZ2jDs1WhpqLHNLLCYZfBRMkj6LE6fJKSeL2+nsq3v3V&#10;3neIpLSO3hht3p2nU70BqKtUCv2KB/h6T+3H3WeSPbzcbPmE3t3f7na1PiErFBqZCj6YArNoox0h&#10;5GatC3oCu959YZjr7cL5lpY8nt/dFbWVONySxmNoaot5psVkIuQksYOpCCVkT1D6MFlv295tseZN&#10;tFiF8K5s1VXjJqCvASIeJU8COKtg+ROGH3l/aTfOQebZ+ZmkFztm9XEskUwFDFMx8RreZchXUHUj&#10;AkSICRQqyqLuzd1UW7cFQzU4gTI0kEVPlKOM2qIKiKIReQxXuYnC643AtyQeQR7Bm/bTPtO4SRyg&#10;+G7FkfyIJrSv8S8COPnwPWZHtDz7tfuFyha3VjIpvLeKOK7t6jxI5Y1CF9PxGKUDWjiq5KkhlI6E&#10;Lb+7MtsPL4/eGGyJw2TwNXDX0eSLJGtPNE11GqUaTqvpKWOq9rG9vZZbFzMI4QXZvICpP+b7fLjw&#10;6Hu9LYx7bNNvDLFbBe95DoQeQGo0FSaBRks1AoJoOrJ9ufKjtrDPBmKHIUmGz2Uq8fl9y12Ookab&#10;JyQRKsePeKsDIIY01RpD+lS7MPUSfYK3DnK+uLwaGPhREhBxoK5PoSx4n0oPLpZtntdy3Y20gMWu&#10;S4VfEZsEkLRMjuogwBxBqSKk9GN+OewcZ8nt7b/2H17tDbNPu3sHZEeB2Vj98VO38PgKPfOR3FiW&#10;LfxWZQtLG0kcrmpLKiRGTyek2Y42zdbfdJDGyBmdCqg0Ayy+Z4ZFa14V6DPONxe8nW1rul9cyC3t&#10;pTJM0PiNIYljlqdNe40IGmhJbTT5Ru/uq9p7H3HkpslN0Pka96XE7AqNn7D3XtneeQ25vLZ1A22t&#10;6VOcx2Fiikp4airiaooqrSY6iJhKGIOo33GazSVkdYmJoAFKkhgDWtMgg8PKmRnq/Le57vfWMSW5&#10;vVTvm8WeOSFZYpmDwhC5IYqh0uhyrAgjonPcPx//ANGNP19uvL7LwdFt3ufBZzdOxqalaiqKiOgw&#10;u4ZcDkzUUAJlgEk8bPQxuLSUxEimwHs423dI57RfGjXWuK47lBoGI4g4pmlSCeiaeWa4v7q226eR&#10;vpXVJBQ0V3QPpU0oaAgmnBiR0c/4LdlDaFD1f09tbM7W2zvjcnevySy9XWUm3tmZzc+B2RP8bqes&#10;p/tUztNVrRPWTUgooal6czLEZo4WTW5I2sAW2m4vF/TVAtDQAEu2kqtRQ48/L7eob5x3bazzzabP&#10;df41Pc28SNCJmHhm3d5WknWN1cagy6ENA57mBCjpu+WPzk7CwG/NrrS797+hq8j15s7Hx01IPi7R&#10;4aMZP7qGWTRLst6uSnVWQNBHOZiLDUrm/sacp2ttu+ytdzIsumRh366jSFIA8IotBXFQT/ET1j37&#10;1JLylzsljZaoUkhjakDDRVnkBZjdeNKXwA+llTgFVTkgB1rv7eu1PjB2plcDm6vGzbcoOyaClyFD&#10;S4WSaojpNw1l42kzFLU3jYr5AJVcrewOmw9hDdJI5fciCEgKryWwIOeKKaYoafsPp1N/LFtHc/dz&#10;MkgDSLY7iwqTho5bjSwqSKinmCPUHpafEQZvO94dQbsw1RhJs5jNwJu6JNywvW0uTyGR66mppP4p&#10;TYkwExE1Mr6tOhb6iAEA9yNzAwttouoyAe3SK8P7Qca/h9aGo6xg9rbJ77mrbpLppFQEs+mSLxDq&#10;gpUUFASa4pwxTqxn5P7kjpetexsduOjaPL1XRdWtXDt6OWXGHMVuZR6xcFHXMZpaaRElWNpCHP6r&#10;WHsFbBcwQ3FuxI1F288VA8vl1OXPu0eNtl94JLIqRsK0Mnhh2XIXtD+opTqv7ontPdWx/jLVZrYu&#10;9KjZeRxtB2vTwV9DkJqCrSlK1KSxLkKH1aHisjMAV/HNvYY5x3to+fY4UJozWoYebBtIK040NSCP&#10;MdD/ANsdqtpfZGQ3UIdUTcmUsBRTF4jI+cVQgGo4EY6Ift/e3y37TpcblNi7L3j2hPVyxhM/W57L&#10;NjshPkxHjWppsjljHSzR1GpImCvzcKbA3A6373A9tuTJnj5m3S2sWUE+GSDL21b+yj1yAgCuVrjF&#10;esaeVeQfd7nezW+5Y2a4vbbSWa6c+DbgBCzMZp2jjZSqnKsVwRq6vl6c+Kf8xj457VwZ2z8d8PhN&#10;2VRTJbkymwe0sXLumXJVNJ+/RwLiasVcaUyE00USSX/Ufq1/cAbx7+8n7zuqTxXjxox0wFklQiPy&#10;dj4Y0lxk1oaYPDqe+Stx9jds5aj2i93mNriZFe7ZraTwJJ6Cqq8iUeGM9sZpSg1UJavSW3R8ivl/&#10;gq/K7O7H3r2nsXJVWNqaSvwGaz296DMSUsqPHWww1WTqA8kUkZ8bSRFkIuL2N/Z5FzYu4WH1W233&#10;1EZwXjlLYI4GhqK+jAE/s6lyz5Q5JvraPcdmtrW6iDgrJGkLpWmCdAIBBzQ0b5V6OF8WfiLT/IDY&#10;XWO5+zaGuxPV+2HgrXxtA74TK9uV+PnqaeXG1U8Nnk2+FkSKvkv/AJVpaFSRrYY8+7nuou0wpsW0&#10;yFbxiPEkRqNApxqQjhMajT/vsd1dVKRt7k+5cnIt1ebTsjLLud0rKSwEiWcbqO4qajx2FfDjIIQE&#10;O4pQEsn80Xb/AFB8Kc7iNw4PH0dLQdo4auyvVnWlPeCkxlfiqhMfnqGho6fiiwdDIYpoRp/Q5p4O&#10;VFoi9rOR+ZPcjf5NpilkFlblZLm9kOuQRyE0RnbumunYMFLZK0kkJoSR/wAhfevtuXvZ19x50Y3e&#10;7bbILG3i+B9wIi1wu7AAKkEdFu5QAQFQKpeQDrV63hjD3fvSTLbh3dX5feGczlOkU6UrF6aavqo6&#10;bH0WMgiktFTRBlSGBQBGgP5uT0r2W32nkfYE2vbIFtrK0jJpXyAJd3Jy0j0qznLN8qDrAXm/mHmT&#10;3c5zO975ctdbpuDpCtEoih30wwQp/ocEQaiIuVALnU5Ym43pronrnprr6RKPcuzqd8Jl6dM5Q5rN&#10;vRdob7r8jSacpubb1PJA1LUU0EkZhVHqkKDQqIVLn3i9v2+3HOO4Tb/fuBQhYoiaFIvwrGCCoAGX&#10;JILOSc+XRjkvlWy5C5eteStit5CoQvLcqgMctxjXJcOG163JPh4KrGAoK8Dl3jtbYG8ska3aWYzW&#10;ExqwxIKPKw4qsrGrDGrVlTN/DJPCBPICwVHOj/U8+w+y23iVU0FOBpXH2Gn5D7epM2243DbrfRdo&#10;rNU5XUBTNPiFTQU48fXpG0nUe26s1OPze5ZDja+I0lXSTYmnrKSrgnjKT0WRgaSxjdTZiAbLcke2&#10;zMsMyyQu0ckZDI6mjIwyGBB4g5B6vfby01rJCbZJkkVkdH7ldGFGVgQQyspIYHB6rZ3301t7oPtr&#10;M7b23upK7Zm7IYcpjKXL0UuPy+Ed5JGihIjM0VTTwsJKbzRPq0eN2UHV7yWsdxn9wuUrfcwNV9Zl&#10;opKYEhAFcV7WYaXA4E6gOsNtmubH2G9xr3Y9wPg7FvqpcW5JLfSkFgtTSrxodULtl0Hhlge4kzGX&#10;27lKbpuDK1NOKKl/gmMkWqnMipLTeSNhXRsRo8QBBEuoAg+4UsrWY84NGUbV40gK0OoGh8qVr8us&#10;w5t226Xl5bmKZHhaBHEmpfD0mhDayQtCM8aU6C7o35Sdh9X7+qultpbx35tzqn5E0Z2T3vS7Wrch&#10;QYrsLbdJDJUYOiqJKUBpI8ZUTGqmqYzbxO8bXQn3klyZsc1nDJu1+oV46GFHpVSDl3U/Dq4KDnz8&#10;x1gf94Dnzl7mW9seU+X9N0sLyePdIDRPETQ0FvIPiBFGnZaLhVBPd1av8UMd05kp6vO783JW1eL6&#10;0bL7c2pt/KYLOwbdzGbhnM2Fz1VocUOQEMdqtWAkAHiaW9tPs45x55g2O3SGRxHLcxk1qCQgwR6r&#10;VjTiDQHoI+1nt02/3Z3gQ+PDtrqgDUUeKe5WIJo+lMggEEkVz0bbur5QYr/QD2X8e9mdr79y9N2z&#10;uCKv3Hs/bOMpKHZv8SocrSVEu49x54mKeppZ6KExJQhmV2UKyWUH3jzzLz3aXO03G320rEyDKLQL&#10;UMpDE1BIKilOFfLrK/ljkeYc12fNl/Zwo1gtFlkYtKQVb9ONMhXDGurFAePRPsTvGiwXX2N6Xr85&#10;uWp2FjexJO2qTBNRY6DFzdg1O2DsmbMU9RqeZEnx7NF9sDouFkPqHETNvM8dqbDu8LUH00HxUoPm&#10;Meny6kl7CW73Z9+ESC5eAWxepLCASeKEPAEhwDq4+XDovHyR6d673ns7cO7Ma64Tee2NsZb+C5Qe&#10;ETVOISMz5jC1TH0uhhLyweQERyJdbBmBkH2n51udh36KzdiLK9dVkQntSQmiSAeTVorEfEpoeA6i&#10;L3p5BfnvlWa4VA24bWjzQSAd5QKWmgJp3I6AsoNdLgFck1r03rvLZG/+w+rew8RuCnxGL6V6Q6x6&#10;qfHT1WMlqVg6628cBWbn9Dxs9NVmQ1McSK0y6yDcKB7zEtPFszJHOtXnkdq5pV2rT5EcM46wP3Rr&#10;S/kgv4XokEMUemorSNSNXrSprQZGero/ip/Lr+cO+eo83LgOhchRybm35FndqUO8uwOpdn5TdG2a&#10;jbFNlP4vtvC5rMpWVUIjqKZ3Xx+REmheRESRT7in3SE/Md7AdiQXJji8NhrWPuDsWUeIV1acBtIo&#10;PPrJL7uvMnLvIuzXltzhO9o0tz4yfozTDQ8SKjOYEdYwxB0iQhmANK9EkwX8tn+YTtH40fI/ogfE&#10;Ts7Kbj7s7B6fzm2odt5Xrvd9RPl+u8tlsjnY5IdsZiaWLHrS1WoVcsehZQsTaWdT7lSXfOWvDS/a&#10;5CeFGQwbUAKhAKVWh7hSgNaVIqMdYzjl7m//ABmzFoXSeYspQqaqrMQW7qgaSCTSlcGnRtPih/LL&#10;+csu6urD258Oe/NndcdC4TZO5d+bj3Hidn47Erjuus+25FjM82bAenaQyPNGuljDGxZkLXB5J7ib&#10;D+5fB5dmF5c0IKx58KNjR5XrpFF8s8WFPPoFbV7R3e687QXHOciWFsqyFA+sG5cE+FbRlFY1d3XU&#10;wGApzUg9WDYD+Wd87cB8ntnd2Yb441+b6zxnyT2V2VjavbW8OtK549lSdoUm5qSt/geEy9Q9NDBR&#10;sss6IGWBVbVwpPvFNeQ+bV5yG6GzL2q3y3JfXEWKGTXU0kZvh9R2mtTTPXS1fdv21uPb1uVZN2SG&#10;8/dj2mhoZ0USramLQpaJV+IFVGAcAdDHuv4MfO3cvyk+bHau0fiJ2rndpd69lbvzvXefyuV6+2bh&#10;shjo+36fsHE5LK1e48vC8dNVNjooxHGvleOTULXHszh2LerbmXd57azlkju2k8I9qAgzmUEszUAI&#10;C8MkHFD0Hv6/e3w5L5a2O+322hn22CJbhAs0rBjamBlURxmrIHbJOlSOis/zBPg33r/MS3t2V2T2&#10;NnviFsP5G7zr/wCNb72NF8hOsOvdqdO7gwWOGydq4bG5rfmdnkymYrP4XP8A3hhp65kijMKtHGzR&#10;+1inmPZOaBzck9pFNcS0u7cXEMaGEDQFPiy90wAMmoElGAGFYjpHdWnIG4+2v+tubbcbjbrdHbbL&#10;02FxPP8AVMTN44WCEeFb6pFj06R4qF/iKgjXn+ZWw5+g/jz8LfjrvvePU2c7B623D8uMlvyh6s7Z&#10;6+7jxOFh3juXDRYA5DO9bZHJUUc1QtJUCKmknEh8Z1BQfc57HPHe3su4R18GYRFSysldKtkagKr3&#10;DuHaa1BIz1hpzBbNtm0We03JX6iJpzIqsGKaioowr2OMgowVwQVYAg9W1fyuvl5/MEqdk7wl2337&#10;3bV5Tq/rno3Z/Q/VUXXW281h9ybX3LkqzEHDY7bke35c5nTj6fG0JoZ6SoYL5SZvKpVgGOf4bbZr&#10;NLvl1BHcyzHU0YLua8VKCtNbGpGmuABTPUsezkNtzHvLbfzwPH26K1Zl8dvBjh00pIstYwNK1Us7&#10;EEMcVoenD5gfMf8AmYY7bOK7H2b8nflFujtHeu99zYDMbbouvdo57C7Y2Rt3B4mLb2fl2/tra0mS&#10;ws8tdUVlKJ62WQVAiZYkDKXHuQbXat426K55kjjmlZSWlcOju2twARVVoqgClBSlSSTlL7qi+5Z5&#10;nm23kjVa2qlAsENZYkBiQs6tR3DSOxYksQSTpAHAjvzE7S372T2x8KW3f2b352rl8t17tbfm1aT5&#10;NriKnP4DO9r5WfBbk2piYNlY3H01FjZKnFrUxwVrmd43ilLICUA+2SHb9vtb36eOKFSG1mEMoKxC&#10;uo6yasFNK8MUoegbu7bluO57VCGlmmlCeGJxVtcp8PRRFFFqASD3UOD5dGt672Bieo/ibh9tba1P&#10;lcTuPBUOayasfuNy7pj3LLUTZWqLNqYKf2qdSSqxBFHFycbec+Ztw5nsZ98mGlmYLEnkiCQKqj8g&#10;GY+bHOOs++RuStp5FSDlSxoY44neWSg1TSNHWSRjxarEhB+BAFHn0ZLbEWRptZzrJJXiHGS1T0VM&#10;EijmqnBjl8EQF21Ppc/Tg/n3W0DHT4tC1B5cfX8v8HTkot2c/S4WppU+Q4iv+TpB1+Zoc1j/AJB7&#10;Cq6F62kxX98q/IvUzLV4rJYnI7gpaN8N9jIpIUx61tISpUkaQfZHFuam+3GxUyJLBIWDgnBBShQj&#10;IK8QfKnRu+3qFsbycI6XKJE0bKCGBjYMHB7WVgaEUz59Vq/LnalB1D2Lltu4XYNPjdo5mhpN17Zr&#10;Vw+AqqSjxOUjMFZiqWoETf8AAFlaINLZj6OLn3lnybfHmLZYr64f9RKxutWqWUCjcc6wa/t6wB92&#10;9rj5E3w2tpFW1nAlhIUUVCWVo60/0MrTPkVz0D/UPw67R+WuO3rmupcj1PTbb2TlsJtbcm4d+7wi&#10;2djKXJZuhlzkMVBFTQTvLHHTQPJPLGgYE6UQn2ILq92/apUiu0cswJCqK4GM1ODU/wCXqI12+/5j&#10;JubRoxHGQupjTPHtFDUDz+dR0Zjafx67y+Pc32XaOa6E3Fsvr/a2B64k3h09uebLZiHKb9Em6Njb&#10;c3Oaimo/vZI6SKqdJTAHSI+uRyAASW91HdoxAfU7awrAj4e1vWnlkGhPl0vfbN0tCCSumMaCUZXr&#10;rOpFJQZNanPAHjQdQaWnrcF1NlQ06/3m3PXdt7j2rTR10VfuisxtVPMuz658bAWqaeJ6jTHRedEM&#10;huVTQAS8/hyX6uRpVBGpJ4YA1ZOD6GnSSLZtzXaneb+0cysgU6n0mpSoGQa/DUD7OoXyOy22cF0J&#10;u3a+AytJkaOfH9H7ax1TBlo8nVGauo6LcGYpq900slVSVePrIK2NwTG40sTqB91sqTX/AOrRNXiE&#10;1wKeVPUGoOPLozv/ABbHlqeKPgiRKM1PcPP+kKGo4kjPQO9X/FybsTYVX3nR/IX4aVGP2znWkrOh&#10;91b2zdR33uiTBZWii/h23di0WMnxlZV5hZJRh4airRZ5A0UmgkEqZeZJIL1dlFvKyOP7bSPCFQcs&#10;2rVRaZxjB6C1hylbz2B3p7mMSoatGGIkahGAoU1D5FK9xx59Hs6x+Bm/Niwbs3Rn6v4p177k3FDR&#10;7f2SuCzdR2TgqbN5CXbmIpIRHDS4ylZJKmCXJUzvJLF+pGslvcNfeD5qtLDkGRViniAubZWkjIWu&#10;lWlck1J0kRkYFDheslvur8v3e1e7lvv81yVRLW9kCxtSVBp00B00VQhIZcmpA6Bbvn+VDvn+8mCz&#10;tP3t8ZZ87vjdmxeusVs9qXsShq8fk9wYiraavymSqKE0iUVEtDUSVdSjvpunjVm9qvZHmVN79uLL&#10;cUsZI4ZDdSAyKhkIWZlFWV6UcUKigNOND0x95u6bmj3e3DeLe5kQSCzt1ildRIoS3UaiQpXSSC3E&#10;mjCoBr0pa74Rd09G7J6K6v2Z2t0FV5bc2894YfcL01LvfN7Yj3I2Gj3b/H61qqGJqipFBTrSxhYW&#10;jMQdlVLMTMFtcQTW0ziIrpVdNacK0IADDBJqe4H1r1AT7TuFjfwtNdLSRnqKgrWgYMwIyaCgAAHE&#10;06L33ltPK/AruPKjsvP9O9uZn5CfG7OQbc3HsHb27dv7a2njN3ZifZ1dl8Pi5KVXmyN6GrQxmBKe&#10;RSGdnDlGX7HdbZf2wG7P9P4Dg0IYk6O81bU2ACM1FPSor0H+ZNn3m3lJ2mH6hrkHTQqmrWQoKLit&#10;CCAMlqkCtadXG/GbYy5aj2l3b2N8f6Dr7f8AtrB4HcWH2viJM3BhNuYXKJSLtrsHP9eZCGnx2Dyl&#10;eqyVGOhoodMAqi+lZDGsWAP3mvvC2HMSz+2Htrfh9qdmjvb1Kq18wBD2lu9SxtEI/XkBrcMpQHwg&#10;debXsv8Adyn2RbD3B9wvDi3lldLSzJVktG0kvI6rUG9FSGSn+LrWtJqqip+Xnz+w21N6dKfGig2p&#10;uah3V2nJW5rO7sTcuRxlTtHYlZ/EZZs/h8hidNUcm7xSvR02oJEU8kwLGNTHH3fvu3f12kXnnmpC&#10;NijfRbxaKfXzRgVU6qUs1I0ySKKymscZC62As9zPdGD2slm2PYbuG636bSJAqq6bdEVAMsgYMjXb&#10;D+wjKnw6eJIR2K1NGxerqXduX3lk959f5na/8CwWZ3R15uzI909q7jzu+zPLNVUO4Z8Nnq+rozDX&#10;QRNVVSMUcPYOguLdNW07bDFa2TDQuiPwwihEVQAI1AHaEFFUeSjBx1hJDqvmkubpW1nVJ4hkYvI7&#10;HUZGJJ1M2WZsVJqRnoUOmsyu6sItXn93S7SwdHFFVZbdIpTXVW1qXH01TWHxYlniNVNXCKKCGNpV&#10;Vnk1A297uLcxzaFTUScL/ETTz+WemGu2uoGnkfSBSreagA+WK6qD9terQfgl8feuvkB2DvSTd+0K&#10;D5CbKo+iPjl2Ntur3Nit2Yyl2lnuws5l496T0NBszJ0c+rEw0iQVMmTIjWpjaRoWgKFwtzRfT7Va&#10;xJDIbaR5ZUbSVyFA0juUjvPADy4GtelmxWUe43XiSL9RGqwupIYaS4bVQAiukChLVz8uil/F/wCG&#10;nVO+fjR8we2N09XS9mZrYnX+/wCl2Y28M32TmcbtPcUG2qjL7f7A27VYfO0dPS+CYP8Abx1FG8Bn&#10;Xi6Lo9rd73a4t91tLKGUwB5I2NAvcNQ1KQVNVIwQKGnp0XWO3tNtNzerCXmjjkEddWG0nSw0sKVI&#10;rVgRX5Y6pw7/ANtUGO3EmDx2U3Fj6HGbT29TxQjPZelJrMfjIIK6py6S6Wlq5J9bsZhcM1h6dNjo&#10;yB4A8g1HU3yOfQgjFOA+XT1qlG8NnKroXzYZAFSfWh4fb6dEWyuZyclVJHJlcpXRoZY4f4hkKyra&#10;ON+DY1JNr8ni3sukmEZogp9lcftr0oljjkYEnV/pjqP7emZHVyA1wNXMn1Njwef+J9py7SHjWtev&#10;EGnb6Up8/X9nXGZrsSP0IQEHAJVeF/T9DYe9uSooTjrygiOp4j/CeudPXVNJMKinkaKYKQsi8EBl&#10;sePp7oLyUE1zX+XTrxrIO8VPXFI6usMkqRz1BVgZpFR5LNIfrIw+lz/X3UyTympJP+DpuiIoCigG&#10;OpaU2Shm+ySCsE1XEhalijmMlRFq1qskKcuARexHFvaqKVoyBqqPPzz6eny4463oLnSqmp8h59KP&#10;Ax1syyQ/bTFYniSRQumW7SBQirIPqp+pH0H19qUuFXuY0/1fz+3oqukXxda+Y/2D1Z98DOuso26N&#10;875nrzHQ7cwtHiExiGfw1mUy0z1FLXVHGkvSU6SeIghg0l7lTb3BHv7zBGNjstojUGSeR5CxGViR&#10;QrBfOkjFdQzULTBz1k592fabsbnum+NIwhjjjh0A9jysS4Zhw1RxjtPEazmgp1YUcjSAsVia51my&#10;oq8351H8X94gSbqqKxVfzAyKeZHWaC2k5oCR+Z6tB/ls0GcyW3/k9W4GrocZKMb1ZRPW5Kj++Aep&#10;3HVzrFBCWVA8giPqa4AW9r29zT7HGa9TepLWikrbDUw1HLOceQJpgnAp1E3uu8FtLs8dypcA3Bop&#10;pwRck5NBWlB5n06GftyLvTdvZfYXSezu1s/SPuHH1+M25tTZGE2FQSrVV234q+li28NzUlTU1uTY&#10;yJUeCOoZ3ZXijWw4lKSfmGz5rlt9vnLrG4ZYEWFVkARHaMax4hLCooGrmo8ugCNt5fv+VRcbjbhR&#10;MpVp3eUtGdTIJDpOhRG1CrFKAgFgQc0b9V4v5Kdqb9m2JuruPe9NHjKGtyuV3nu7cWycvRYlMXuK&#10;o2XPjsFtvZiQSVGQkyECeamIH2tOxkndGMaPP1y9kLFLu1RaPpKqtRUMoarEk0ABpUYJ4fLEyFN3&#10;+tk266mkrGzAsxUgaHKYAFfiFcmoBzxFQB2xvr5p5beXZG1dpfI3smHEbZO45X2rt7cfW23aqTHY&#10;HcT7eaow9RvDSaylhlUeSLUZVRlLMbE+3DtVhEI53QDXp4hiK0ByVFQc+tD07YXG9zNJYC4ft1EK&#10;ClaAkD4uIBwc+nRgOnthd6bnn3W+9O8tyYU7VwsdWBNWbQ3NvvOZzKbYnzFCuXO2JJKOgxIkiDUV&#10;UyM9QQwiACsRS4gsIY1WKJSWOfiCABqVFcs5HxeQr0e2ibi5KzzsVUcO0sSV8yO0LX4cZAr0T3Y3&#10;YPzOqpcbvOj+Qm987Q4nfuJ2vuDbEI2zSZihxWRpnrKjLTVrRIho4zpD6lUXYcEi3sL+43Luz3HJ&#10;e8Wu4oskL2ryBXqVOkqwXHcT2igB8vXoVeze438fu9y19U5mhe/iikVuGiQMhJCgEipAPnnAx1YT&#10;vnG9zZLrTtns6LvTdu38h1btTKYPFJiPsajKZzc9OVmbN18zRtTeOOCcReHxCRntfQPV7h37usdi&#10;nKd1Z2NukaSXfiBcgKHhjFF1E0ytaklft6mD72tgbXnSy3Hb2+nQ7aG0IOLC4loamuKUHGnp1X/t&#10;vcXyfqaDqLIbi+Um+dyx9vdo1+waim2jv/aGHqtsV9HPFAWzv3NM06SiB2meKJvQfQ6qxGvIu1+l&#10;ilZXizCuru00YEcBT5+fn9nDEySfc5UtppZy3jvpOkrVCCAc6fTJpheByRUf81sXtWs+On+lMd2b&#10;w2ju+ozS7VhpMZU1GSmoU27vrI7Dy2XTdeNqPHJXVlRRITMsbxrETbSzXG5JrVb9rSOHWgqa1jFd&#10;SBuBBFFqceZ49KQ17LYpMZmjZjpHE0AdlJqKZYgEk8B0CXUe0/mZ3VN01j4vkPvrsHD796+m3huP&#10;F13fmDx67Vy33+ZbG68LVVJra2lWkxcQqvt45DHUO6OQ66PaGW/2/ZI5bncUUFCVUEKdbABiFpQA&#10;kVySABSopnpVYbFvu+S28NizuHCNKwavghmZQzAAsFBArjJ1AVI6Ob8hMHuLp34nbZpeq/kfl5+y&#10;OxqfbuQ3xvTZu8UXbFFT5DZq7hio8PvrGz+OsQTM1BkQiKsTK8auZPK3so2oned1XdL1SiaaxwKA&#10;QgYAg/02oc1GmvlSnUh73Ouw7NJy/sppIWKTXT4lkZSVYpWvhodNBQ1CH1JPRAZaHv7CYA53evyg&#10;pMyaXZlZubILn/mZszbs9XVJi5K/G4XA7XoMhNWVP3LxJHESBJIZAugD2Ire52yH9HSMtQaoakCt&#10;CSSAAft4AV6j6Ox3KJPElnUgKWJN0qitCdIAepBOK+fp0KnctXuej2J1lXdBfJfsfdHaG6ocduzc&#10;SdZZzc25MvtCmqcLA1VtXGT7Jaqed4p5ZVkmlkjeQxngLYmputvRXS9pGmQpqiAmpoTr9R6eXSnd&#10;Lfebi1jTa5DKTRmClmpgEgMtQNJ8ianiOlLsz4mfzZe56uas2j1x8zO58BhqCifCHuHe2Y2dh58n&#10;naMTpnods7yqBUPG0SvGsMb6VcjWy3AJZdcy8mWNupub5FYnuAaNxQGhFVQkH5jiOA6Rwcm88XOp&#10;4oTTThy5BB/jIeQr6ghscagY6Pxlv5Nv813flFtOl6k213B1ANCZLfNZ2T2xH1g1LWwUi0n2OBrd&#10;jzV8rUSgyl1n0s/DIB6rB6b3G5Ft4XS5l8Wvw+GhJA41IK8afl0JouWeaHijjtb6JK/EGkStcdq+&#10;G1aDiOJODjp/z/8AIx+cWzTUZXtX+ZJ0Z07RZiJKbD47tL5E9iUtLi62F455aymye78xSjIyNEsi&#10;ywTI0WiVj41KKQT2/unsqSn912c10o4fpKan50AoK+Yofnx6W3XIF0lZt23NYpHH4RcvQg8eJrUC&#10;lGxn5dGk+bX8vfoqDeW067tX+eZ1J0gzbA2VTVX92ey+vi9Vm8Yay1XhlwGbGZFFI2pojM6q2kF7&#10;sB7KNr5r3Da7E7dt9ud5LSNK1xBpdVLUBg1oZF/ToDQ0ehGoU6EHNdpZ8w3A3iaWXZBGscK20xET&#10;MiBis9JvCrr1EVBK9tKk9FKb4y/yq9mU1O+9f+FA/cG8a6Omi/if9ye8dy/w+snkP709FQ4HAZqW&#10;McX+3aplI41SH8rDzDzdcjXDs5QDhq0V/MMy1/MEH06DENpy1BIBebu7f6WRCPWtY9dK09T8+oFK&#10;38ifF1lS24f5vPzYzmpx5lxG6e9qKEyRHx+SKXbWwqYSC3KnVY/W3tPNunuBcRaY9riH+mEX+WWv&#10;Hy6MYhyLFITLukhB4lZZAfy0oP8AJ0pzv7/hOvTxhJv5lP8AMFq2VSknh3d8uJo5SCSC4G3oRz/Q&#10;EA/ix9o/F9x6jTt1uv5w5xn/AETrT3Ht8Kn665YD/h9x/kjb/D020u4v+E6mWqPHjvml85c7X1lb&#10;TUazww/M+vyFZkq9/DS0muji/cnqG9CIItTnhQT7fE/uaaAWcVAM0eGlP2n/ADdUWf26Yk+NOTwq&#10;JbsmuPPw6VPp/LowPxkr/wDhPpnO+9kY3ZnzS+aeW37ia7LZHEbb3DnPlpR42XLYTFTSPS5SLN4d&#10;lQQKkjaGmRg0YUkn0mFPvCbv7i7d7Pb1JJaRKkqRQswMNQkk6KxwxrUYoQcNw8+h17eWtjfc2W3+&#10;t2ZL7d7fxJo4LmQtDoRGEpdLlUibQhYhGapbhUinSy+X2N/k19tfInaHU+6/nd3vs7dGUxew9k4v&#10;DU+/flJinkh7DzoEc0Ly7QyOKaap+7CO9XKUUBDUCONRYi+6NNzJtvtbLf29ium/v5vFfTASqw+H&#10;DU/qBgEUMQQuO7TU16e92pL6bf0s+fnj2/cLS3Hh20OmJSkoaWMsbbVE7y1AqGDBdKvSgPW3Xhup&#10;vjhtjBYXaG3O55cXhdm4XDbRwmJq+zpYTj8RtjHR4LHUMiV1BrvHBBGhJJJIJub+847dobeFYoi+&#10;lQAKuWNABSpLEk04kmp4nPWK8pe5keWXLuSzYAyeOPSvDp8h6w2Vk8fNRbc74xwphKyRyNvXbmXa&#10;nLH92Lx1Zo5CbEhSHFr8Dn2v+uBi0gkH9v8An6TG3Kmtegh7p+EFR3J0n211NSb329ufC9k9cbx2&#10;tImU29Q5zHQZitxEjbfy8ke38lJIz0ORSkrAYysmqMaTc+0jS0hfQ4qBVaggBl7lJIzSozTJFQOl&#10;NkEt7qOUg0DDUMGqthhnGVJ4giuetSf4V/yiv5iPWvYfcWR7Fn6grcduHau3qqhkok7k2w7Z7AZH&#10;xUTU8WUwSUiKaWaYMUqGBNr2AJEW7r99G9+7juuyc128J3HY727Ntum3oYi81uY2kW6tXLEx31sy&#10;loq/pTIXglU60eOQ969iOT+cdg3Kw5ql+l3cojbVfxKWWGZC3iW11EzoHtJwyh9BeWF1EiDDKzFF&#10;/IBydTujPUnYWQ7YxHUnbG8MNnuyts9G9odPbqpacUOTqq3HZFsXlVjySQ4qauqKing1OP1NIrFB&#10;bovs27+z/OvLrc1cgb1JeWW6obm3Yq6WtwKl0VZFiamhyyOhescgKN3DrECfZeeeVr+Lbd5sYkns&#10;B4WuqyTRqQFc0LhX8RApDlSSldNKnq3P4sfyhfjDtXHUe8N6Zv597hgn2jsjZW35K3fW+9jZTKY7&#10;rSkq8PjcxubH7IWCGohqIJFix6zRsI4V1AFHt7IN/wDcze+Ud3XbtgnjlkgRFkdpGnjNEpGmGQO0&#10;QNJGevd20FD0RPyJYcwxSybtFJDFLJI6iK3jRw0jBpGVyjsiMQNIXIya16F0/wAuj4mbx3zmN5bo&#10;358g9s7w3PQ0G2xkcJ2HuLZmQ2hsbC1GjFdW4PdtHBHkKmmmljjr6s10rNNWO0muPke0Te/XOjQ+&#10;CsVocMrOI2DsWIYsWVwRQ4AUhQPKg6JLP2b5ZtZgVvbxI/E8RYXZHhBAK0KyRsrsy0BZhqpjBqSS&#10;XsP+XZ8YNu/JrOndUneua2/lutNp7T2znNx9x793JlwcZuDJ5LLJUybaq3zEi1n3Ix9RSeV6ZDAk&#10;6JGZnJlbljmWbmjlpOYBpe7VmhniZ3CqqZUrI7j4w2o1YjT2gAqSU15y5JYXj7PC5jtw3io6QwVZ&#10;nABrGIyoCaMELqrXUSukCFi/hD8Itmb03nm6/EdrSY3cGA6UxGJ21id4dyU0lTlkyuXxO4t0VOYh&#10;qhXQvRJVU0NQuVrDSxA/5PCraz7N0u91SL6i3SNcSmUvIoRFgQNHSkgZ2kBelC3AYFTVHNs0agQ3&#10;tzLRCCreDAWbxTR1IMBRFjZVNdIJr3McUsh2r/J++FOA3XXZn/Rt2DvrPybI2/gshU5jffYG86em&#10;/hW46qqeswH32VaSOmqUnBiUVMkblPKiozPeBZffDmjxjPt6QQqSdJ0lpPD/AAqzOzD+lgKQSR5d&#10;Ci99odv3SAWO4X94yAaikRgiUyE9z/pRIWqtFFSRQVpU16Zd6fyavhLu3cORqo+nd37f3AevkGLo&#10;qTM9hY7yZx94uFztbjMfnVeoWamcUsl5giqA4UOpJ8PefmS6v4bjeIoblFNHOkq/hkAFV0MoxTWN&#10;QY1qK0IHTdn7TWm0xPa7buF8iMgZUkMMo1hqav1ImcVXt0hgo+Klc9ESf+WR8ZKPfAjoul+7sdHT&#10;7HrJMpR4teyMZlaHKVm9fs0STOZHcAWPwRRhZ4FZo5BIJhpdfc2x7rHJb/WJJagu2hT4zFWTww+q&#10;ikvUnAzjIIrnoMvy7ceL4bz3TADWaxW+GqVCmsQXAyTx+YGOlTsX+VR8Zd8d67Vo22b3njcdU9Hb&#10;8mzNHPvXcFT9/S0vamNp6bNS11PnJ6uCSJWmoY6dapabXKWmpnkRZVDvMvMZ2DY5d9jEM0yzJbJG&#10;vi6CZI2mLNUhiV01oGAK4ySOjDauW5bu9XbPHmWMgzl/DttS+GdGlaR6aNqqSVLhgAGC1BMb8kv5&#10;RHw5zm0unsWu0N2bShwu6eyq+Lx5KfO12UjfF0WLpo8r/pAmzi6Y0MjrJTmIyagJNSqirGm2e9XN&#10;djPITb2lyrBQFmiLhKVqUOrWCwoCCxGkACmart99qtvljW5g3TcLaWTDPFJGhZUZGQFVjCDSQSCq&#10;1Oo1rjovO/P5PHxs2c+1d77KzfaWPosVkKAbjxcOZwUuMoqcwstLl6KBqBjGTMUjnjjZY1VtaKpB&#10;BEHLPuLc8w7w9juMMNs7KWgEKsqGRclSHZqVSpQDzWlM1BqOVv3ZtiWzXU92pYh5JvD8QKeFSirq&#10;zipBbPE9ay/Y38q7omt3TnVn7C7hRGzuZqEjSq2aIFefJyu0cZOMJIF7XJv9b8+5fuPZLlTdUS5u&#10;Lm7BejEK8QFWFT/ofCpPn17bfcHerENEkEB09gJEhJC4BPfTPngdHH+IH/Cf34rdi4Cp7R7H333P&#10;lcG2Wq8RtPbcWS2bT0lfLiJBDlctnJYcb5HiSf8AYgpVKhtLvIzIVU45e4+08n+3XN9vte0WzbnN&#10;DGJZ0vmLW4MuYUCRCIuQg1tqdk7lXSSD0Jk5k5m5o2iWJbj92B20rNbKpmoK69JnEiLnGoKWH4SD&#10;nq0ej/k0fD87EHWpl36+CWSqakZItjUuSpUrGRzR0dfSYqNo40dNaBfoSfd398N5ng+ml2nbPC0B&#10;PDEDqoAwNOmQFSBgFSOgXD7f3EN39cm/7l9RWviM8T6uGHV42RlOahhmpHRA/lT/ACa+l+vazIY7&#10;C7lhxGzd54fMbi23hsCcbFv2XGbep4cVmsHlsdBi54JJhUk1VPUMxaRWeRvH9DJ/t2vLvPuwPLfe&#10;Pb3MTiG48PwlgQyVMbqz94UoODVIaoqa9CK63Le9iuFkMsU4RS6iQv4hCmhqq4BqaAL20GAB0Vh/&#10;5SXXO1K3ZmamxndOUhNNTT0uC3PjdvT4HNwVOPNBSfe6MUn7HlZXVrqVkXk6ePYps/bfkKSeR23R&#10;j4Na1lgIGniCunJC5wfSnCnSvcOdOYktVHgqniqDUeIDnOCGoKnHDPV0+3P5B3w56827tfObzqsT&#10;vvsfHVmH/jmEGE23NRQTwYhMzKafbuTo5I4sYzyikc6zJUSRmQlVIX3j6fdD93bncy7Dt1vJAXYQ&#10;SXSmSZY/hBqpVFZgNdVTGoLmnRXv3Ku67qiNNvl3ZVIMkNo6oHJWvezIZGWh00LACmAK9ZO/f5C3&#10;wu7P2xDhqHcMm3cu2MxuXxG5epMVtDbsmIzmbciLbmZo1xrQ1C00mlKxSmrSbxuD7S7n7o3++oke&#10;9bdbaFdSzQh0m0qe4IQ5QlkqAHVgDTA6Vcucs7jyjcCfbd6ub0MMxXBSSNmfgCQgkQoaVMbDHGue&#10;qOOzP5O3WfXW6MrtbfeZ7x2znsTIcdV0uQk2tS650T9t4pHxZSRZEtNCQxJRlYhfp7yD2v2q5B5h&#10;so9y2q/nljmUMCkkJIU8NS6CVIPaQRhgQK8eje954320n+muYYlYeTa6j8tXD09ePXvjF/J/6s3n&#10;2lQbP2f273vs3+I01fW7t3Zt/K7TpczjdoYxlky0dDImNUeSdmip4lb0eSRWYELb2Rc8+2nJXtpy&#10;nc8xW9zdmdisUKa4x4k8tdAZhHUIAGd6Z0qQKHPRLa89b3v95HYz2tu6VJOpXIULxamvJ8h6sacO&#10;rhcX/I1+G239v1u36Hcnc09HWU0sOQqcvldnZfKZQswllqMtkKvFF5pJHAdhwgb9KKPcU7T7271s&#10;Vmtnt20baFAozNFI8jmlCzu8pZmPE1xnAA6D+7cgXO8bqN3u9/3BZEaqJH4EcUY8kSNIwAoBp5sf&#10;xMT0kv5o/wDJH+OHmxnb/W+5+3Nl/wBzel+gk3dsHa+U2xRbIy2MwXXNFtmbfv8ABjjisWVvFT1m&#10;SZP2pW8sqojk63OQtw233F54i2rm15bU3utYWtZCkfjgs0cZhfXHpMf6MZUAgqmosanoZSrdcjbS&#10;LXbW+sjjVWZroF5gZVDORKukkNKTIVOE1FVOkALUx8Yf5S3x83h8guuMLmeyO6/tKzI5OSeSmyOz&#10;o6hjTYeoqY1WVsW1hq4PH049zTzZ7d7L7X7HP7g7BcTz3u26WjS4KNCS7CMh1VFYgK5IowzTiOg9&#10;ec2blzRaPy5dpHDFdgI0kQPiKKhqrrLLXtHxKR8ujU9D/wDCfn4tb53725ufe2/+9K3YW0eytybO&#10;2dhhl9nU7bjq8PXs2UrMxWQ4tZHp6UvFAY4fG0kpbUwVbNDHPT8u8u3Wz7rbxG/3HcLdNwvILhj9&#10;KhuBqjjCReHIQW1OFaQroChg1cHm28xcy7ztMllHOLIRhYluYUVpqoNJYCUPEDpAqQh0se0CnR2q&#10;z+Qv8Fq+g/hdY/YkuPIMf26DYVM8YcaS0FVSYhJo2/o6SBv8f6s3nvRuF/Zfu292DZ3tsDw/pWAo&#10;OFCrhgR5EEEeRr0FrfkndrW8/eFvzNuomrUsZIWqePcrxlGHqrKR8ujc/DL+UF8bviH1Nuqn69ze&#10;78tLvPvuty+D3xufDdd5PsXbuEpOtKeml2fR7o/hAmip6er11NJLAUcmRtYBLMz/ALc8wJawTwbR&#10;AkLKWlk1ASEM76Y1hdu8RLGPhdndXqRIQxHQt3flgc3FLzfriZvDRYFWNzHFIFGtpJYhVDKzEg0A&#10;TRQBRTo4dL8XNr00Zak7P7ioZJFVnkxuc2zQzyKrapI/uKPFRzcrx+vj8H3ISc071Gex1FTx0Aft&#10;+Xr6johk9q+WVFWLEDyJBH7CCPyp0MVZ8SOsevcFBvjc2++3tx5ykxtPBRYrP7z/AIvRZHLVzPNS&#10;4GvpqumaIxBD5KqZ0DlY/Gjrc3i/dfePmaS5khtfCMIqilg1SoPxUDgZOVxgU6pe+0nKiwrLM0q0&#10;FQqaEGryBKx6qfYfyNeqxPkj/LN6y+VC5WXs3v7vmDPV9BjaClz+0I+uNrLQ0WDaZ9v4ivocThY1&#10;yWLomnfTQV7SoVLEFXOr2R7t7k3W72B2+7221RSV1SRNOs5CtUgOZGBqKijo6gtwx03ytyWeVro3&#10;G37lcTR9xMEyQNCS3E4jDo2B3xsrGma9a4XYH8tTZezqvsfqHcfanZKp/FU29vDHHG9Y1MlXUbUy&#10;xr8TVY3LVGGkqaQ63EyNTSqxjkMchYXUZIbH7Fcg8ybFBvFhe35ttwiilFTb10t3AE+DUMjalJWl&#10;SDxFOjJ+eN2s7kGS3hEsBYDMoAJFGBHiAMCM5GMEU6TXSf8AJV6Z7m7P2zsDD9h9xwLlKh6nL5Xz&#10;bPlOE27jIPu8zlTGuMILxxDRAGspleNSbN7D/P3sf7cclcq3fMt3eXzGFQsUfiQDxJnOmKPMXAtl&#10;vPQrEDHRlZ+4nMd/dJaQwwd5ziTAGSfj4AV+3rY/+IH8oT4tfELsHZ+5ur+wO8Nv0tDl4X3U1buz&#10;DQxbzxUsHhqKXfM+Hx8UlRSlrSCGMLHFJ6kVeT7hfZPdPcuXdlOy7LtlhbhwA8ypK07sOLtI0hLM&#10;T5YUDAUDHQf37kleb9zW65o3W7uIQ9VgpDHDGM9qKkYIwaayWc+bHFD4/Ir439P7dgyO5cf3B8gN&#10;l0WCixNfuatxPZ8020RtuciSp3JTVEMR8ctNFIjyxooSSIMGUlQSNeV/drmzfd/t9nvHFbk+HEIt&#10;QPi8Y0ILEFXI0+WSDw6L7/2y5R2yPTbK7KhXUZBG9EPFtRSvbxNeAqa9E67T6P6T2piKvIb6+Sny&#10;No8WmUwWJajr+xzMKmuyNZFX0L4+mjilbIQPTFMiHhVkemBdTYi8y7Tfc27tMLa0eSRipegYgUTj&#10;qz2kONFG4N2npHcco8r7eviuipTFfDjrkeRC57TXHlmvQGzfHv46YnbuUz25O/t4RdN5rAdp7G2N&#10;uXeUmArqjdW49vbdmoqLDdXSVeGqsvUwYyprom11NRDHFLIVGoAgK7rb9/3A/ulI3muAsXjQhY3N&#10;vDMSKyyNlCF1tEFZiOJFOlMfL3Lylb9m8JdTMsgZkErpRiAi9rhmCq5oMcDXrW+H8sLoL7elko9+&#10;d14/Ix0UYq6o5fZ5qpqxgTVlJ48aGWNr2EfP05J9pD92Pkamk318QCaMHi1EfMmLJ9SMAcB0LE9y&#10;t5Ab9CAY+Eh6VxwAf/D1Db+WF0w2jX2j3e4jfXGHy21XCSDjWgbHEA/4+9L92LkNDqW/3Cvr4kP/&#10;AFq6oPc3exkW1sP9q/8A0H0Y7o74hdd9e7xSpzfcneO5cHLt+vwwxW6N14yfFUEqQxtjKqhjjo9M&#10;dRH4fBEbadLlG9J9m8XsLsW2o1zYbhfSyUVQsjxOoFaatPhg1A4EHhXB6rHzbNuTBL62t4lJ1ao1&#10;KsTnBJJqD8/POKdGX7B+G3xHzr0VFSdodlQ1O54qWLLZyrrtoVdFtYZR3p5U+0p6BvuKimU6maQF&#10;PUL30+w6fZJdwWaS/e47dWlVKBnK+Y1JQBq4rnz9Ojd9/srXw0iYaarUkkgV8jpPEY4HohOc/ln/&#10;ABtweQr8fgOye5crAlTUU/8AGKqv2mKmtp6eZoqaURR44LEGUA+McL9L+1Fr91/k25hWa7ur1XYA&#10;ka4cEjIJ8IcOFQOiy79w9zWYpBFAygkLh+Ff9N58fPq6z+UD/K7+OuIwvYfZVNuvuOvz1Bi9/wCz&#10;ZIJcrtmOkqMblcZhaqSpqI4KBG8sLH0sZNFvqpPPuPucbD/Wn5htuQOXJDLZ38Yu5HuArSrJ+rFR&#10;CgRQpVAQCpatc9J47WP3Auxcbqxi8BaKsIAFVOoMS+pq9xBAIBFDx6tK3J8Sug8Djchj5KjvjIV+&#10;Yw+WwazYSv2DBBBT7ixk2EqpYsnloWhgnjWdhEKqIrqCsQVNve7eXers9s8EY0smpkYsAwNaKozg&#10;1BHp8ujt/b/YI3icvO+kq2nUgrpYMBXT5kZ+XQE9Jfyh/jR0PhsDtXrLrzu7Z+Mx2V2/kt0Z7c3e&#10;3WPYO5NyLg1Z4KbIYPAUwSiEk08tQ0NBDEvkkPpuQPZBtG37dy/am3228V+BoYJkDaK6avKNOnJJ&#10;pSpqehPuexrvcrS7jJJQqyqoMQCB6VppUksAAKuTinRzqz+Tv8au88XtAdw03drY3Y+76/fGy6Lb&#10;nZUWx9yYfc+QxjYGbImtwMCvCkuPIh+3muwFzoUk3A3N/OsF00dtaMtw9u5dZFqiI5XQ2llKl8VG&#10;Oz0JPSLbOSrDbnllsppV8dAkmsRSBlVtQFGQ+ea9C10z/LZ/l7fDii3JhuiuudwbBrt2y4CbeNZT&#10;b5fsHdu46va6VFPgZ81kcz5DTGlSrqbeMwn1sWDH2k5e3bm1Iwu12lvDEcmRojGJDSmpmLFpT/Ca&#10;FRU0pUnp3feStl5gnE27y3MxSoVfGAVNVNWlVUAaqCvmaDyHVenc3VvVVd2l3YcLhuwMfkJe2M62&#10;QyGU3ht/IeKphx9NHUrT0SUKAJ6VMS+Z20k6rm9skdhk5j/dllNuF5Cwe3UqIrdloCx01Z3apGa1&#10;VVJ4dAR/bHltbiRUM4VJCKa1wMUoStSR65r0FvXXx8x+cwW48JLkM9uTG7iXObX3BtTL5Hb2ysJn&#10;NvZy1PmcZPu/F4+appdUBBFVBG8gKnjn2d3d3eWN3HNNesNADhlhjZlYfDRBpqa+RYcePShfa/lq&#10;S27Uk1VNKzE1NeJqDSvyFPTo0nxy+IvX3S2a2/R7N2LgOt9pUO6KXdFXS7e7qzfblXm84BBi5psr&#10;NuTFUrUcUdJBGS0Eh1aAAq29hrmTmS+3O3ZmvZriXQU/UtIoBpoSACrvUljQig49e232j5djBE3i&#10;hGz2yr5HIHYCK/b0S/cn8qHrzefcnyS7c7iou0urtl1e7+0e0H3TtbtXr7sKlr9rZTd80wmTryHF&#10;nLBpRUR1CxtK6xU51sz2t7P/AOv3NFttO2bPypd2V/NLHBA1vc2VxABJ4Y7TN4pgZRQrVlGpxQAd&#10;A6+9mreTcJ7uS6nghVneNkMDOiBiAB+nr4EZLajxPRgvjv8AyT/hVtPpz5P7K697B3bWn5E4bD7V&#10;zub27vDakuc20NvpUZOnqKrZdLQxRwNP90kkn3NLoZWI1rLciB+ZebuaNsuLhdy2Kz2v69dM/gQP&#10;ElyobBVtbxBwdQDxqGOolg2OhltfKpdbdtw3W4v5LFtVt4rRExkg6g+lFd1YaaeIx0gAKRkENsZ/&#10;KK211LuzO1uQ3Fu3ce38lV4KjpNzQZGkix81FT4cxRU2VpYqR3o5xIL6JPQzfokI4Ap5a3zlTc4v&#10;E2uaaK7KkyW83hk9uB4bAKJEpkkd4PFRToSxcuRXQ+nuWIVTUFfnk8Qc18qcP29DdW/y3On91VVB&#10;XZXDdfbx/gWNXD4mp7U2pit5Z3DY2WpfJZDH4mqnonEdLNNI0skSOoL+tgW9r7y922WcS7jbrPIA&#10;QrNDC4C+lZAWAJywHE9aXkSziLLa3t3AHIZhHN4YZqABiFGSAKAnNMdLjE/y+etcNEcbi4dn7VxL&#10;zLXNjtj4Gj2lRyZF6cUxyMtFjqNYpJzEBGZWBIAA/HtE+52scXh2UXggNXSkUSitKEkKBk/Mdek9&#10;vdsmbXdXd1I3AGSUM2njp7lqBXNOplT8B9h/bNBRbnnVn+3Fcm4MVQbnw9fSU8nnakyOEq6cQVCC&#10;QJIFkBUMoIAIv7tb7uVkPigup/CViz5ioZWB+wg5Ap1o+3OyFgfGnBGQQ+kqTioKqGBp5g8OPRnM&#10;B/LA6m3BtXDVGS39nqOpyWNp6qrkwGxeusOYZJF/5dk8eMNTSqQCPTNq08MSDb3GG5e5XMNjudxZ&#10;20Vv4cchVdUK6qDhVl0ivl2gDy6Yj9ttgU6vHuTxwZmI/MEUOfXFeqhf+FCv8val7a6Q+CfUO0O2&#10;sfsjbfWu7u5f9yO7ts5DP5bMVua21tmjx0dIu3ViUSWopFkjfSrXVkPoKkqs9sv/AHIu5JJ5IrRr&#10;cJnQ7BtZaigVoKEE/ZT06Pb7fLfk2ytrOOB7hQhRAGVSAgBJdmNCcjIHl8+qEds/yP8Ar7sFcdtf&#10;A/JndO2VwmDyWVzlRuXY8dVTZXIUqqMfW43GY2YmngNS+mSOqkZggDBtXHsfH2z2bwhb3F3cPGAA&#10;QojjYsKEMNQddIoaqRU4II6BF57rbjZIbg2EblmAXTITpXzBwCTSlCvzwR0d/wCbnRNPSb/Ssy28&#10;snlc3T/HnrWDN5igw2PwuNzOXwEE+LqZ6HEyGWSlgM0flRPM3H6m5IAtu+W7XmB5dwvJXSTR4VF0&#10;UKxKSpNV4n8XlXhToLcp7/cWtgsEEKCP6mRgpJYgOQaFqitAfMVr0ldiUmUixASk3VubbdeU8S5f&#10;ZdWu3M7im+yQ1dNgcvBrkgMgJs4BYXJHJt7J9uik/d6L4rxuRTVH2OMVIRhkV8jx8+jy/wDCNwzN&#10;DHItfhlBdW9GZcVp9vl1sifBX4g7T7a+Ju8tk757a78z8G790UNXmdxZje9Bld4P5sPQZiOIZ6oo&#10;2EkaHTEBJGfQLewTzhv+4cvbnFbWzm5LRpL4s7M8wIZwF1gjtpxxnoS8nGHfuWruylhit4muWXRA&#10;mhBoCUIUkipPHp8z/wDLF6C6h33sTcmB7B7/AM3ksLPFuekpt19ow1OIevx1aYoI2o6ajitDbgop&#10;FhZRwB7c5c5h3Xd4ZLq6c1jcKAGZk+HVlWJ8zwrSn2dCax5S2uG7jmQUaNlYUSMVKmuWC6snia9F&#10;V7y7S2/ju7eyMTuWo3NSVGIzOLSircXXSyirpYtuUlNTolRTFZKeURAROqqVfhr8ke5G2i2ptqCI&#10;Cmpv2sxJ4/0ifyPUJc9WVy/Nl60OlgXAzxFEUgmuCPn1Wf2Z0v8AG/fG5IclSdJYGOhx8k01HLuT&#10;ePYWQr8lkJ68ZOvzFfSHNCnu8pW8Ah0AfUEn2svtqi3jwn3FFna3/s6krpyK4RlBpQHvB4Y6Z2vd&#10;N929PDiu2BkHdpjjoMaQoJjrgedRx6PnsDfG3c3SvQQ0FVisliaOnaXDo7LjoqfR9pTUuMqkNjBY&#10;MqCRAUBsb2v7iT3t99+S/YHaLLd+fku3i3OaWCIWcC3D+JFF4zGRWliCqV4EMatig49Cz2z9kOeP&#10;ePc77aeT5LQNYxJLI11M0IKySeGpXTHLqYN8QoMZB6qz+VW4KiHvHBbtqqKnOQwGKzsVNjoK+UU3&#10;8Kmlixs1M9UF1ySMoUltJDMAP0kj3KPKXNVhzFtWw877QJBbX9ql3CsihJPCn0kCRAWCuQasAzAE&#10;UB6Tblyte8tfvbkbdXT6izuGt5mjJePxYq1MbELqSvwkhTTiOry+18F8Tfk70n0jP2RD2Pksltfp&#10;3B7boNlY6SkxmNqzksVRztFuLI1aSLaKoiRkqKVxJp1AAE8E/Lm186bHu93c7b9OkF5L4xkesjhd&#10;TEKqjT3UYgg4B8zTo8uuXrTdrS0F07pJBEqgoyitQKnuBxUemfPojXxt6O+P3wyHyO3VtLAVWZpO&#10;6Ol92bJ39QzZGm89PSU1HkcrQVeJWlkR5HWaeRJUeT1RGwIcX9mG+chQTk7vbuyXEUq3GplFH0v4&#10;kgIAFC44HyIGKV6MruweXbXsy7SKI3RQ7YFUKj4aU+2lKdU/bo7C21HtI4LZtPl4RVY2LHRCWWop&#10;qbE0f2v24ZWqHkklkEZ0KC2lfqSbW9incua7eW2e3stRlkBWrAKF18T5gmnCnA5r1GO08vXaXiT3&#10;5SiENRcliPLgKCvHzPp0WKih0ZWcxSV8cbGji1tNC0cUsFikkaKPr/q9H1H+x9x2sLK9AxGRj0/1&#10;fLoeeIKByATny/w+vy6P90juWjrNt/3enlkXKYtamCmp/upqZ62hqJvOk9My/WSNi0bopuBZrWv7&#10;kjY72A2CWcrAyoCVqeK14j108D+3qNuZrORLwX0Y/TkGTStGApT1oRQgn5jozPxcw1Lkvl50Gs8F&#10;VUU0PZCPNT1FfUT0g8GHrEiASewAWxvOWHq/x59gL3m5Q5b519sN85W5sso9w22+t/Cnt5EqHUuu&#10;QR3JIp7o5EIeNwGQgjp/la/vtq3203DbpjBOjijodNVYEOhpxSRe14zUOuCD0R3+ah8Tfix2D8ue&#10;xNx7Y3D2LmZ8vkavO7pymI3DhjtkbyzOhs1jdrSSUTtLR0QijgM7O2uUyBXZVUnGz2O+49zVyhyR&#10;b7TtXNEVnYxgLaW1ztRnuYbRSxgS4nTcIxLNRiWYxRNTSWQMW6zWufvFcu71te37Nz9yw9+dqjMU&#10;ElruT2isjaS7OjW09ZGYYKsqhRTSTnpL/JP+U/8AHHYfws+LnbWIzfcuTrN8NTjNU1RmdvtisU2Q&#10;2bUbgCQGCgLKPJGI1aTgre5v71yZ923ne890+YNpk5uswIML/uldSSsypx/ehLYNaaR644dGdx95&#10;rlzmDZoOWuYeU3l2XbSfoo4N0eK5jOU/xi4a1kSYaKjthi7iD8IKnl8vv5Snx1636V+J278PnO4s&#10;hU9h7Op6jK0lfmsA1NjZJ9p4zM6qXx0Ia3knaPS39kD83969tfu5c77hzNzBay83Wn6NzQEbK61/&#10;VlXiN1bVw4kL/k6rvP3n+VuZLW22rnPlJ7iz22Pw7BbbdHgkjhoqBbiR7WYTyaEQa1SMagxpRgoX&#10;3zL/AJUvxm6k3T8Z8Ljd19vZFd4bR25LP/EtwYFKmjqazdNFjWeg8GPsCBOzgFhyo+n19lft592f&#10;nu/2nfbw83Wn6V5PHT9yMoISFmH/AC1WrXgQaVznot3j7z3LnN252t7zjyo81xZIq2bWu6SWwiiQ&#10;6o1lDW0plcMATIpjqAcA0IFj5XfEvo34jd67e2FPWdx9n9f5TYlLuGvpqvdm3sNvCgnXcNbhah8F&#10;nDjpIZP26VWENahTWT61HPuPuQ/uNbzz/wAvNuknOFvZTx3BRmj2TsdTGrhTGd0dVIZvjU1pjQcH&#10;qV7T7/3NFttTxTcv27XmoFJfqXMSpQVVoigkZi1e/wAYADghPRquo/5X/wABvk3sHG9h7J3r29nM&#10;fVR+LMYqrzO1V3Ts3LooNZt/dFPR0Zkp6iEn0yFjFMhEkTMrcEfMP3S+duQN1bar7mkx+cci7Yvg&#10;zpWgki1XlKHgyHvRgVYVFSn/AOD754vUHi7DtpNOBNxUfMHVU/I9Kuo/kQ/DUos/98u+aCF30JI2&#10;7NtJA7nnxo9Zj7E/4A39pY/ZPmkVVuZo5COP+6lKj0J03vTDffk51OBsdgK+kk/+VugYzf8AwnD+&#10;Duez9duCr7m+RsFTXVi1rU9NuTrIwwsoUJFDJUYl3KjSLMxJ/wAfYt2vkb3G221Tbxvtk8Ea6QP3&#10;NKshB46mG6lCcmtIwPl1Em/e+VrzHzBNzTumwxG9nkWVmW8uEQMoXSFWmFAUUGokeR6F7FfyN/g9&#10;WVVdBQ757f3DX4kxjK0sO+No5SfGvKNUZylBi6QtAX5ZRMFv+OPYWvfYfnaKFJZuZTbRzV8Nzsyo&#10;rgY7He7o9OHaT8+pfX79nOocudj25q5zJcH+Qfp73H/KK+FfWm08vu7dXYvaeyNk4Cklrcxnsjm9&#10;rY/GUlPAutlB+wUzzvwkNPGWklcqiKWPsos/uwc1b/uCWNnzN9VcyGir+61Yj+kxN9REUZZjRVUE&#10;k9K/+TgfuDbppj2HbRTyDXA/L4uqwPid8Gug/mb8kezdo5Pevee3+rMDtbI5zYWHpM1tqnrjip92&#10;UmBxdTuOn+xKSVj08pqJCxOlm8fABvKfNn3ROY/b/lG2lsOZ7KS9aZVmuW2V3ZyEZmCKd0Xw46ig&#10;CscCpFTi27/f1367FteW2wlbxYzHIkl+5sG7dTyJaxwJIJmIAV5LiXQlQBU16qayXwt6MoMvmoKW&#10;fsaVsXn81RU0km4sPGJv4Vl5qSCSS1BZS4iUsR9CfeQkX3aOdZbePxOarSjotf8AdTJwZQTQfvD5&#10;8K/n1GsPvJ7OrKl7/Uy/WUESVG+jD1DVA/d3DVkDjSlTXPWxJ8cP5SvwP+RXWOB7F2B2h3hXLV0N&#10;Iu7duJuPakua2RumKmVcxt/cFBHQ+SLxyljTzMPHPCUkjZgSBiTzh92j3S5W3V9v3HmuzC1LQy/u&#10;E6JYiTpZW/fBGqgo6GjIwIKjHQyuvv0c5yTGvL9kNJNAZrgnTXHyJpSpHnWlB0Mm4/5H/wAItkbc&#10;ym9d7dr9z7R2fg4GyGbzmT3Jteko6ejpkLOIvNQDzTsPTDTw6pZHKoikm3sP2PsH7n7jdLtm3c12&#10;s80naqjYT5+bH98URRxLMQoFTXpO/wB+vnVVauxWOQRma48/QefWvdv74MfHPcW6967gwb9owYGt&#10;yWYm262c3DiRlIsDSSmDDzZFIqAoKiSnSOSaMA6GYob2v7yT237vvOuz7bbbeObbWUwqoYjaGUO5&#10;yxAG4tRS1aUY4ANa16Bm9+//ALcc1bo++808p3c1/dFWuHg3nwYi4UKfCiNjIY0oO1GeSnmT0dj5&#10;3/yf/jr1ZRdCf3Ly/aGcfd3WMW4MjJl9ybfp6mnqno6CZIKRkogGhDTsPUt1sCTyfYI9vPZfnlEv&#10;7i85ttW1XTKANmZFAAJrjc3JOfPTX09DPePvMct87SQR898qvdHbo1htPpN0e2024wElD203iydq&#10;1ddAOe3NAnfgV/Ld+IXZeU3X1P2tuzt3YG8hXxZfruSLc+2IsHvilam8OdwWPr66g8ZylNJGk0VK&#10;H1TxM/jDPGV9qfcX7uXuDcLDv+zc12jxqvhzINkeR07jokp+9YzoNdLUVtB0kkA9Gu0/fGteRtvX&#10;Y/b3lpbazZ3ldL3cJbqTxn0jskjgt1CEKKqVY6qnVkjq00fyDfiQ0zQje3yBMqjmIZTa7SD8klTj&#10;bgW59xD/AKynuCP+dusjXH/JCbj/ANznj8ujUff053UY2Cx/5z3P+fqmf+YF8G/hP1dvHAdR9Vb5&#10;7U39n9vmsyfZlfJuja9VhtuZWeNafEbSpq3GUBjmr44zJUV6qzCDUkTWkLKk5+3P3ZPcu2tH3vd+&#10;aLVTcgCFDsrxN4QJJlYfvWVhrYUjUhSUBfgVqk3b72Nr7h7aNt9yOV/qLaGQSwLZbjJat4mkqzSG&#10;W3uNa6TRAoShqSTw6z/C/wDlj/Gzt3pj5e7wzGc7axVZ1bsAZXE0mNz+AamyM527kslpr3moNQXV&#10;AqWS3BPN/oYc5fd557bdtgMfNdoglvTEwOzO9RSJqg/vRNJyR8L+vy6K7D7y/KvJ0M+zcncpyQ2e&#10;7J4V+tzurzySQ5TTbOlrCIJNLv3ssuSp00WhJv1l0F1T11ncNn8Vle2aPH/e42bceLxW6MORmsKJ&#10;0bLUIoqih8Msxp/KKcyDiTSbjk+zPmL7rvMHNlk+3bpzDZEkERyttDs0LHg6kbgrdpyVDDUBQ0r0&#10;IOUfvJcne39299yTy1uFpKwNUffDJbSmhCC5g+gVZUBoTQo9KhHWvWz71z/K2+FnbuyMP2B1z2f2&#10;xvHY+4qKKrosjR5rbFUkImQNLjM3RrRMaSupmJhqqWcK6SKwtaxOKl/90/mvZLo2W780JHcISNQ2&#10;cRhsmjR13JiVYZFGPzoRTo3f+8A9xqtDc7Dt1RgjVORXzNCeHmPKnUrOfybPhRgRQ1m49/di7STI&#10;VYpcbUZfe20drU+TrWBkWkoTlIIY55SFJEUILWBNrD29Z/dr53uwYrPmk3NKVC7KJSK4FdN8xFeA&#10;rxPSFvvyc6XDa12Lbwwz2vcDh5kaqf5OgJqv+E5nwhydXVZNO6vkSDkaqeuYx7l60qYmarlNQTFK&#10;2LJZbsbMWJ/Nz7H7cg+4tvBHaW2/WSGJQh17LMcLReC7tHpOM8c+XUby/eAjubqW9m5ehZ5nZ2pe&#10;3YBZyWY8SAKk0A4cB1Lg/wCE9XwB2spyW5+4+8pcYlvJJn9/dcbcx6EfXXXx4+HSSP6ye9t7b+42&#10;4ReDbb9AsoBLNDsrPgcTofcJKKPMmoHr0pX7wkgAWHYYF/6jLwnPAfF1Ji+BP8pb4/VBmxnYGWy2&#10;58a1hHhK7E9o7qSeNDLEy1C0s9HCzg6VlSWJCbBmHsK7r91j3K5qTRu/Od0kMgB0Cwt7eIq3A6Eu&#10;dbCoyG1FcHFehVt/3ouZLJQthy9YJ/SJnLGnq7sWP+fp86u2X0d2x3Zsfrzar9obf2vn66uonzu5&#10;Mxt2s3JkJaXHS1tEtJjaSm+2pIn8XKNJLIouvFr+wfuX3Fby0s57q250ZRFCzaW2mI1cFRRSLyM1&#10;INADXI1VNadHUv3q+YBtkzXO0WxuG0+GySyLGmcllIZnxwoyaT/EOq8t6/y+ej5ewd9R7i3X3Dls&#10;zT7s3BQ1mSye6MbVV9QaTJywQeaaekZzoQKqqSQAAPcvx/dy5o260js9v5ms1giVQunZioPaKtpG&#10;40BY1LU8yTXoUWf3u0hijaPlpQaAk/XSZNO4geDgE1IANADQdGy6K612B0Nsr+42xIcgMdLl63OZ&#10;DJZaeCozOWyVaqx+bI1NOkaOIYkSCACMBUH5LMTB3P8A9w269x9+/rDzFzk/iiNYkSPbFEUcaVNE&#10;Vr5iNbEu+TVvkABe6+9zNeMHfl9APIfWOaZr5w148f2cBTodoM9DfVqbkWJutxx9OWt7Ajf3ZmzM&#10;Kf1wm/7lif8Abb0mP3pyRRtgQf8AUW3/AFp6ztmqYrw7AgcfQf7C4b21/wAmzdnB/wCVxl/7lqf9&#10;tvVR96Nq9uwof+otv+tPTe24IYJ43uSySq9ioZRZr+pWaxH9b+9v/dp7Mq6RzfMaj/o2oP8Atd6d&#10;/wCCqdUNdgTh/wApbf8AWnpb12Tw+8sBk8HUYuTOQZLD5WPc+NFOj4+n2lJSNTZmfIEkhYTG5W7A&#10;XLDSdVvZZaf3b1ptl7Ff2nOs8csDq8TjbYwVlRgyMP8AHAahgOH546LV+9hIrB15eVqcR9W2B5kn&#10;wc+mOtRzeOO3V1Z3H23smm2rDkoOtc3n8UcvLVVUtPj9vQ1DTYfKSVQUKrSUpiCk8u+rQD7zgj9i&#10;optvid92cvSrkWyqDIBRjTxDSpqQtTStKmlegpuP3tbu4URpscSVZhoN25OoMV0FvCyVpmg+0A46&#10;CubtCSGJsn9jj4qiUOYqqvqJ6vS8jnQ4SaOxW1mAP59lz+zMdqKfvB2Hp4SjH+99B6X7xt/cvQbJ&#10;HX/npkJ+Yp4WPs/Pp8yu/TW4OSpzVAa3JkUQpapaxqePyuFQl4jHwGBUKqcD6n2Vy+3UNo2mO8PE&#10;inhAefAd/wDP16LW99Lq8op2qNfPFw5I/wCqfQJ7o7ErGlWGOghlFOXjZ/uJCtlW2iIhLfi3+P8A&#10;X22nKsNtKUefURwOkV/POfy6WR+6txPaqrWKJ/zdY+uMoMde2P3lu3ZlV93iaZFhE0bS46qnmlxV&#10;RTFLVFL9uy/syyG5WWMqQeTf2zvft9sHMFoYr89+AJUAEi+hBrRqfwtg8MdSH7bfeh9wvanc4bvl&#10;Ug2qyB5rKZ2ktZV4MojIrEzAn9SEowOc0p0dDafyL2/lMdlarLbfiOVyFPjIsTEuS+5ioAtTqyMd&#10;VSVihklKCymMuCB6eTb2Qbj91fd9wWC99ut8t9ygUsZIpNNpdqxGFZGYodJyT4gXzDHh1lztn96J&#10;yrupTZvcnk+TbY1dqyW8pv7WUEAKSjRJKlKkkgSHyp07Sdi9aVkcxkXB02TyETwJRSZyqxdSCWKo&#10;XhkjshUEstyOQPcZ3vtz7i8t3YtNygnUx5NYo5gRXOUdq5FCONPlnqUF+8b92/nW2B2h7GCW4V0U&#10;Ld3FnMrMtKlJYkCEVqKhRWnQMU/U3UmO+8bIV8skFZJUSCOXfNAYIUkZSCQQdbfhWY/S9/Yubm7n&#10;xwoihpoABP0UlSQP5D7MdY/z+0H3bzKTHelQ3Efv23Oo+ZrSpr5tWtfPrtdo/H3blRLUVS4x0paK&#10;VTTybpqMgxGm+qmholCsCf1Jf1e9HcvdTdoqQCVQT8S2yxinnVmyPt8utRbF9zzkufxd2hs7uVBq&#10;0XO7T3ZYDhpit+1mPkua+lOk/u/5C7L29iqDF7d29JOaWl8NFTUzjE49KdQNAl1xmYg8nT4wL83N&#10;/ZrH7L84xzRbnzNMIRfr4yliJZGWtAxCtRCcU1GtPIdSBuX38Pa/lzaLTl72z5cEybfGYU8MfRW2&#10;moOmpi8ZlGaqEHcK6mrXoq27O6d77rEtKa8YbESAp/CcS0lPDLGb2WtqbmWbgm4dtH+0j3I2y8i7&#10;DspEyx+POP8ARJKFgf6K/CnDyGr59Yi+633nPdD3Vik2u8uRtu1uf9w7PVGjj0nlJM0+OId/DPER&#10;jHQYT5Ktqo1hnqJZIUfyLDqIiD6dBcRrYA6QBcD6exasaLUjz6x3HaAo4Dy8v2dQSb/4e79bqes8&#10;FQ0DrKnEiMrIfwGRgym3+FvemUMKHr1T0KGM3tO8cgqo0iqHi9E4TUspX0giNAeR7SSWMLxEs1AP&#10;l/s1+3p47jLGmllDfnT+X+z1ByG8q6RbFIoHkQqzxKRM9zzNY3Av/QD2jg2qKpYHhwrw+yv+fpHL&#10;I1ypoKVGaHj/AJuoOF7I3rtTIvldp7kzG3Mi8EtK9fiq2ajrJKacL5oJJoSDobSt1+lgB9B7puXL&#10;my71afRb1bR3UQYNokUMoYVo1D5ipoehVyTznzd7d7o298mbjNt148ZhaWFtLGNipZK0PaSqmn9E&#10;dKtvkT3m1i3a2+GIAW5z1YeAOALn2Rf62nt+OGz2v/OJepUX70H3glFF5t3Af83R/wBA9dxfIrvO&#10;Jrr2pvUfpuP43VWYKwdVIv8AS4Fx783tpyAwo2z2v/OJetN96D7wbju5t3H/AJzf9C9SZfkh3rUF&#10;5pe1t8NUNKXLrm6hFKyKQ40pYA88AcW49+T205AQUXaLUf8ANpeqL95z7wCUC827gKcP1v8AoXqC&#10;fkH3e4KN2lvQqwKkfxuq5BHI+vvY9tuQVNRtFrj/AIUv+bp7/go/vC+XN24/85v+herKuof5kPy9&#10;+36N2TT939mUuM2tnNovhvHvGtZaOXbdBVpj5KenljZFKqzBQQdIJt7EO3fdA5M5cW291dnult7u&#10;5YNGiWwH0zXepdUbGYiqCoB8MV1EY6R81/eg2rd+WLrZZuULQbw8ai+3f6ljdbioZTdrcL4AAF8d&#10;JmoxI0ilc9bH/wAvO593Zb+Sp8fe2N61tdvneG7OxurXz2Wz2Qd8hkquTO7ogFbWVsKAu4ip44x6&#10;ALAf05EEPscvu7cn22vN3ez+mDTm78ATPIY10aDEZYwKic0YOaaRg16C/tH95pvu+87xe8W27BDu&#10;H1VreWi2LXMkEcYmjVy4mWJ2Ok2+FKAHWcimdeT/AGYeov8A8ehQ/wBRfL1lv95j9u/8m19rGRzl&#10;N/3LY/8Atr6yVP8AfHb0f/Bd2n/c3uf+2PrIfkXUXuNn0Ci1gBlqs6R9PT+370v92ttYH/K5T1/6&#10;Vsf/AG19VH98XvHH/W8tK/8AS4uP+2Ppvm+RFTrA/uhQkBfzl6v+v/LP3v8A5NtbWuBzhMf+pbH/&#10;ANtfSqP++N3jTU+3dp/3N7n/ALY+sX+zEz/naFD/AOfes/69+6N/dv7YuP63zV/6V0f/AG19X/5P&#10;G7z5e3dp/wBze5/7Y+uJ+RVRxbZ9D/jfL1n+8ft+6j+7h2vz5wm/7l0f/bX1Yf3xm8Hj7d2n/c3u&#10;f+2PrknyHq5GVE2bQFmIVQczVqCT/iY7D+pJ97P93DtQFf64Tf8Actj/AO2vrf8AyeL3f/wnlp/3&#10;N7n/ALY+l1RdrzTUpqKrBYyFCjeBlytd4qlgouIZTBayN/nL/j6e0T/3d21IxX+ts+BX/knR/wDb&#10;Z59JW/vkN/1gR+3NkR895uq/s+hPUeTsyvhCyS4jBuGnjjMUGXrXbxMDrl1+MABPoQRc/X37/k3v&#10;tHlzZcf9y6P/ALa+lf8AyeQ38j/p3Nl/3Obr/th6z1HaMogkqMbgKZqmlAmMc2UqisjoddqeeKEa&#10;WvZlDD6Ee6wf3fO1NLRubZgPI/u6P+f+N9VX++O38nRL7dWJBxjeLrz+X0P+EjoWtnfzJ+waCD+E&#10;7j2XQbggWl+wq/4jXV9VHWUFPE0aUOSoYYQzsOVjcMpBtf8APtRP/d42WoOecZiK8G26Gh+X+5XD&#10;PmTToDbt/ehi4f6iy9vLW3bVqGjebhSjE11KTZGmckHyr0x7S+dMW381SrFtpsZiaesrKt4nzGWq&#10;45YKipLilSFadWDRiyqrAgC4uTY+1tp/d72No4lj5vnNPL93w/4fqf8AV8+nNx/vWd+3GFhL7d2T&#10;MwVSw3e4BFB8WLM8ePHJz1Z3sHv3de89t5Pc+J2HgcNth8JDnabLZLsI0aTYKWaOPIPkx9qP4fHS&#10;QM8krSGQyRgsFBABOrb7j+1W7eB/Wq4Z6kEDb4uPlT/Gc14Y6iDcv70vfo7UTS8g2jaCaD96TmhB&#10;OT/imanIwNPCprXrHvL5Tbc3v8lOw6DY2zpmwOyNl7PxE2VzmVqaeqz1RWMKps3TU0lJG0EM7yCG&#10;nDAl4VSQtd7ezH/gGdsmdbuTmidC2NP0MRyK5J+oHpT5U/Pot2H+9D5stOW4LCbkWzkEs00oYbpc&#10;LRQFATSLVg2TUHGT0P3RPZnYeak7QOxessFlMXtvaeR7G7Dkq8zXzvjsbhcVNjZa2leniVmmkp1e&#10;RYvoFhkYkBeT6P7lewbdF+tzVMDMwjQGwh7pCDQA/UYNP8lOox9xP71PeheWFvc8h2xmdzFAE3e4&#10;rSvitqBsiAoYAFj5uB59IjaHdmSi/lV9T7wGzcecfltoy4ry/wARrnNSJO2MlNNSKxhJkRwqzAK3&#10;JHH9fZPY/cn2trBdkfmiaoULr+hir8TPwNxwzQ1PlXj1Ju+f3n+//wCvbunMf9RrYMZg6wndLgBW&#10;W1ihrqFmWxQ+R404dEr+QPySrsFt/Codk0sYzM9QUeHL1aRzM0PkgiWQQcXYtdSBzYLcc+yDc/uK&#10;bdcMwi5rnTTQk/QRHyA/5SfLqUth/vV9/wBtk+qk5BtHIAFG3a4FKHiP8TqTSgz1XHm/ktlPtqtZ&#10;dkUkYnkZp2bM1oJaMaI1f9n6gA3A/r7DCf3fW3PP4w5tmz/0j4vz4XI6luy/vhN21x19vLSq8P8A&#10;dvcfnj6P+fSWxHyqzOJqaFqDatNCaTKUGYiRc1VmFsjjZRLRTSxiL1BbWZTwR9R7VP8AcA29CQvN&#10;c1R/0j4/P/qJ8uOfPo3vv73fcb2J/H9urQ6keMn97XFdDijAf4nivkfXqy3sD+YXgezOmeyqLO4q&#10;jwm5c/s3H5jAbZbJ5PJ4qsyAr45chTUWRjiY0sYi80i00p/VwCOPZdJ9xxPHMJ5onKs1CfoYhpz6&#10;fUZB9R+XUD8rf3m+8cu77aX0fIFqfppWBP71nBZTVVBP0Yq4xVvOlD69Vs0fe1RXbdSoh2jizXtm&#10;BSxUqZ+t1wwiMGR5Kcw/Q39Jv+L/AE9vS/cN22O4o/NU5AX/AKN8dPt/3Jrx6nuX++J3yK9Df63t&#10;n4ZQ1/3b3Got5f8AEOlPnX5dOdP3Tj6OrlpM5tBZU8bIWotxTQSxTMuoSFHga4VfUFawa1vaY/cV&#10;tD3rzRN/3L4/8tzw+zpGf75TmV3XwPbuyWrZru1ycDj/AMQ+PQfZH5DmmrKmGl2rRVdIk0i01Q+V&#10;rInmgD/tPJH4vSxFrgfn6cezSP7h23yIHPNEyk+X0Ef/AG09COL++I3towX9u7QHzA3e5Oft+jB/&#10;LqF/sx9SP+YOoP8Az81n/Xr3f/gC9v8A+mpl/wCyCP8A7aenf+Tw+8/+E8tP+5tc/wDbJ1GPyVqu&#10;Qdl48j/tc1w/H9fF7r/wBu3H/naZf+yGP/tp6e/5PBbvj/mHtr/3Nrj/ALZOjOdZfzWPkN07s6h2&#10;DsGi2rjdsY2ryNdSUdbjMflqiOpytSauuZq6vpWlYNISQCbL9B7BW7/3avJ+97jJud9zPdeLJpDa&#10;bVVHaoUdouaDAFfXj1B3O/39/b73F5jl5s5s9sI5r6dY0d05hv4lKxLoTsjtgoIXBIFTxPTP23/M&#10;o7g79xeGx3amP29lafa9ZXV+Dhx1LS4NoavIwJTVMkkmNpVM2pEVQjmy/Ue1Wxf3cXKvLc0l1tvM&#10;1yHmUI2q0RxpB1AAG5FDXz49G/t5/eMcre1N5dXvI3tjBbveoiTGTf76bUsbFlCiS0YLQkkkZPA+&#10;vTR0p/Mk7n+OOWyuc6ixuE25lM8mLjyNVUCDNFkwlTJVY8Rrk6aRY7NNIHCizqdLXHHsxv8A+772&#10;i+vbLcW5suobjb5PGgkitVjZJMd1Vuc0oMHBFQQQSOlvuZ/eNcqe8m32+2e4XtlbXsFqZTGi77ew&#10;0MyqslfCtlLVCLSp7SKihz1Zdnf5ivcXz96bzuFxMGycR2tS4mHH9jdXpjsbiY9/4Kkqo6qHKbSz&#10;IhMyy6o1MRFtLf5PKVUxOTZf7trbOc99m553PnqW83pNLCL90W1oDo1KGdoLsJOxQhBK8QJKgORx&#10;OGuw/wB45y191b3Jtb+89rVn2B5TJt+6NzDuEv0EzqymK6h+i06aMdVa1X9aMFtaivPqj59bx+Kn&#10;Y24c3jeqsFmM/NhqzZ+UwO7cjuHHy46m/iMU80lRT08UMyTq9OECuLck88H2F+ZP7u/bOZbePbr3&#10;mq4tjBJrxt8VagFSpDXBxnJHn9vWXfuJ/eZRe+HKlrs99yVbwWscyXcc9pvMkgkYI6rRmsmUoVcm&#10;ooeHz6MPUfz2+5XUrD0B1PCqjUg/vFvMhJAPRIdLi9jzwR/r/n2D2/uuuXGcyNzreAYrTbretPOh&#10;M5ANPMggHJB4GGv+Cc5YowPK8xYggV3SoBIxUCwFQDSqhlJFRqXiC25/+aTu/cuUny2U+L/xkmqJ&#10;9ICHa1e8cKIPRHH5WZgLnUSzFixLMSST76b+2Wx8tez/ACVY+33INmbPbbFaKDKZJZZDTxLi4mdS&#10;8s8xGqSRj6KgWNVQcxPeL2W5j99fcG+9y/cTn/mC53G90KFSdY7e2t4hogtLWEEiG2gTsjSpJy7s&#10;8jMxF3Yv82XuSOqSv/0P9So1OIlhkkk3VPFHYEfs08tTYaVFhcek2sLezjc+ZGk/xcxYataSGp/M&#10;LnPUKW/3JeQ9qvFuIN63CRlrTXHamnzzHknyPlx6Y8n/ADI+yc/mZsplfj10DmsjkGeary2eoMlk&#10;q8rCNEf3OQrmZ20oAqKTYDge6pzrOsQhSEUUaQAxpQelVwB6V61afc/2C0Ux2XNu+QrrZgkckaJV&#10;jUkItFBJyTTPn1gH8y/JUMUYPxu+NahdRf8A369UOUYAuVHJBP6fyL+1bc1XzAHw6kj+P/oX0/Lo&#10;Qp90yx0L/wAi7fSAOPjrXjU+fSOzP80Tc0TVn23xq+NypUySLoG2au8yOP3Wm0EX+gFj7Vxcz3Ok&#10;ViBpw7v5Dt6Ux/dC26ctXnLfwCKGk6UFc06Qsv8AMuz8pLP8XvjOSTe52nVc88W5+ntUedbyNaLE&#10;P97/AOhOnB9zXaeA505gH2XC9RpP5lOcaNgfi98ZwGBUn+6dSf8ADjn/AGPug55va18Fa/6b/oTr&#10;afc02sMAOduYsf8ALyvUam/mL7jrKmmoqH4sfHKtrq2eKloqGi2VW1NZWVc7iOClpKWAl5JHYhVR&#10;QSSfbi887pJIsUdurOxCqqklmJ4BQEqT6AdPz/dA2a3he5u+eN/iijUu7veIqIiirM7NhVUZJJFB&#10;1YHt7500vxC2lTdg9mfGf451/wAg90UZm6567xOCMMmy6GqhMX8a3VKolaOQMT5XidW/5R4WL+WR&#10;DLn/AG25HK8EXMN7JY3sx1/R2pUOy4p405XVGqgHVoFC9FXUQT1DXt97Vf1z9wLi25H3a/3flqyU&#10;xXV/u7ST28ktSSLK3EkUUrldIj8dZFVaysqhkDEqyv8AM63bu/MZ7de7fjV8es3ns3kHra/KV+2q&#10;uSaeqYCO/rJOmNVWONb2RFVRwPYPh55vNut4bC0t4tESBBqdnYgDzdgWYniSSTXqZH+6Fs9lSG15&#10;u3uNas2mOWOJFLsXOmOMLGgLEnSihfQdM2Y/mNZtIYnpvjH8bft5GW7R7Sk4fRp8cpjaxYG4BHty&#10;39xtwklYSWkWP4iftwSv8ulSfdH224UK/OW/qVBz44HH8j+3ptf+ZfnVxs2PHxc+NSeSRJzWf3Tr&#10;VmCmPTJTW8oVkI55W4P59qU59vfFE300XpSuPt+D/Y+XSxfug7U0Hhf1w36pbDC5GoD0rSlPPhXp&#10;li/mKbiqpRBSfFz45VkpQyiKl2PVTyeMfqcpHISAPybe1E3uNfKubSD82OP+MdWP3PdspVudOYB9&#10;t2o/596dMd/MdzqTmirfjf8AHbGUvmUVSPs2pjSJ7cPJFKWHBABB59pX5+upxrawt2PCuW/59/w9&#10;aP3QLBFrDzrzCDxBW6Qn/AP9npgrP5h9bX1ElPTfFn421YcyrAo2JJUTSKgLPIqqbngFrleB/rH3&#10;Y+4U8Clv3fbfniv29h/w0PW4Pud28IBXnrmQcCf8dA/Lgf8AD0GXZ/zfzvZHVm6+p6fpzqLYeC3j&#10;PiavKVWx8NW4eqapw1fFXU1T4IpfBJJ+0ItcsbMEJAI9l+8c9Xm8bPcbHNZwRQ3K6W0asCqtXTpC&#10;k9oGehhyP91/auS+e9v5/m5j3bdrvblmWJb2ZJk0zRsjLqKa1Xu1aVYAsASOiPIFjdZFSPUjB11o&#10;jLqBuLqwII/wIt7j8WVmDqEKY/or/m6ygEj+RP8Al65LEamQrHCrSyMTpREF2J1XVUAA/PA490e0&#10;sVGuSJAPUqvH9nHrZlcCrMelDT7XX985LIUGO8MAljWy1UkkztZaZ44j+2QOWZvp/T2XvFZOS0Vu&#10;rU4di+X5dMtdsBSMMx+2nTJkKGkppESmq6evUpqZ4YXRYyRcIdf1P+sePbQtLWShe3RPlpX/ADdP&#10;QzSuv6gKn7a9cv4LP/xyj/4Cfef5t/0f6j6fX/ePbP09h/vqPj/Av+br31I9T1//0tAAfX/Ye7AZ&#10;691a78KvjNVvT0vb3aWPpsniMbAKrYmwtw5+PGQmerjZqDeFbiasnypA7eeiphEQz2mkAXxh8avd&#10;n3gMZm5Q5XlqVBS5uFl0aagg28Ocn/frr8PwA1LUH/KnLbF03e/SikaolYDu9JDX8ODpr8XxDAFT&#10;HfKn5MYnZux9zYHa2N6jx/beFxG3YJJMXkJMTnsbS5zI/avn/wCES1MseYzSgJK1PpT7WJxWyRFN&#10;KsFvar2ym53Q79uyRQbXa6AFBKPeNqoUiFTqiQj9aQUByiVOoqY8z8yDaJls7fU1zMGqQNSwgCuq&#10;QngzA/pjOckUpWsjrrKYLLdO93UuXxlJuzsTckdBXwbhzOVzEWa21UUuciyFTk6CaOURVMlRHHOt&#10;Q9QXFpORqsR0s5Gs4T7Y71bW50eF4SiNSFCoKBVWmEVQMUFAeI4jrHffhJ/WzapyTQtNU4NSUNS3&#10;mePH1yD17bW7NmYTAUAyPxz2nnTj9pwZiryuY7EzdHNmo5ZVpJ83PRrOv7ssp1LSRAaV5C6bH2Fr&#10;a9s7KxjrtkcgWPUWecjXXixVhgn0GPMdGdxbzy3JYXbIS9ABEDp8wtfMU8+kXvbemErM5r652LUd&#10;Xw/uRzYvanaFfmKSur5URTMlRcII1/TGkIub2Z3I4Q7hu0MhH7utTZ0PCG6NGNP4QKefECvkSejC&#10;0tnEQF1J459XjCkD0pk/tP2AdOGLRNu7hosRkutN2DcmcpkpqCbcHYuUwsVP97IKWTJwVOKp6Zgm&#10;u6u0s7x6bhlPtyxu50uvClhm1OMa7hxQeq0APHiSfPh1uVFnXWJVKrxogPAcDUn9lOoOfymUGJ31&#10;g95753RhMxg1xFBt/Y+ax1fuel3FRLVF6tRugvGlNHEY45qaaSnZJ4nGhgPrq+vZvpJ7Sd3TSFCx&#10;spkD5Or9XGmpGCwypr01BDHHPHJaRIQxYs6kLp/2ua+hAIyM9K/bHcnemWprx9hbq/gW2dvjKS0m&#10;HrJtqxUOFxEX8ObHYp4KdaFnEEvjiV42W3ChitvblhvG7TOQszMkSVooZNIXAUEjR8s0H5dNTWO2&#10;wE1iXVI3EgNVjmpHECvp0xVXyN7Nk3PBWY/eG6K2DyQ0ccm5KXaO6tzJSTui1NJT5Wux7pqYACMr&#10;EBe1wfaeTmW+F8pikctUDvWKRhU5GVZSKfL09Onv3Vam2KOiioqQupFJ8sA1/wBR6fN59wb70U9Z&#10;Sb4zcVbJB96Ekm2Xk5Y6ZpmpY0q5NuUVIkcy6nSSGQMyH+gPs4l33cY4fFiuNLDu+CE+dOCIorXy&#10;8vXovhsIi/hvCpTh+MVJ4/EWqD9lD0JOLw1RnKWjyG+dxYXL5XIUNOKfMbg2FgMnkMNUCFVx9BW/&#10;dlg8BRUCWJ0C3AHHsivtmu9tnfmOzRLh2JM8BRVDg8XVKFRIKE448c5BHm08wWu/W39UeZpTbxpQ&#10;Wd43c8LgACOR/jMDGi0JovyABCso9wdhVea3hgqz5CfH/r2DauUiwGOoO1cJlMHls1j/AOHJNDl8&#10;RS7I27lqZKUK/jQNURsDwI+L+zyw5uvtxUy2F9aW0HaEE8ZVyKCuI4nppNQaketOB6j3ftik5fvT&#10;te52F1PMlSzQMrRg1IBDSSxltY7gQDgipBx0PZ693TtLoVu6Z/lHsvObwz3YUGytnbK6663xe4ti&#10;71xUEH39fuCLeG4UxlXJDjdEn8Ri+wUUxCo58hIEi7bab3Js67w+6RM7yaESCGN45FGSQ8hRiFod&#10;fb28OPQKTeLabff3R+75Yokj1vJNKVkjatFTw01qNX4TqqwqeHSU6M7yn7Lnr9s5qi2zPuWGlyFZ&#10;Bktk01ZTUrYzFL46uqzeMqFFNT6yVdJY5mVifSg/KHYOZHvSbYtE0oqT4XDSvmVPw/bXJ4V6P9z2&#10;57JPEiLCM0qHocnyVqVP5jpKPBVtVZJmKRFZauPUWcyOpqSsQN+SeDcgn/YexOblZEpIfKnp9nRZ&#10;PArMpj4EZ+316fYKSSSKOOQQsUkWTXqLwtIWCqtiDct9CwFlPH19sm4j06a0JHH0+f8Aq4dMLaHx&#10;dR+Hz49CVtyrrshDMk00cRoFVKddMztJGJCkumUqBpQXsoI/w9vK7upEcg/YDX/KOlwAQAUxjp6y&#10;WQgw1PUVDOiFY7qkqh1k/Z1QekD1HUTyTcA29oTCqzPM5yc8cE060xyRx6LTm89lopHzIo1mgjaa&#10;SaKCT9ymiVWeSWO51sYwNQvckcc+yu73BrQBpWBU/wAsdelgEgX1Jp/I9Scdu7bO76CnmxGQaes8&#10;YWellEcFRqW4MsSy2urAXFgTf6C/ulpv9nOv6bZzxpXrb7a0T6XWgHzPXe9oJKapx3mdRG+KpPE8&#10;cnLLIBMVVVNx9QWP+HsRcx7lDcC0LkH/ABdM1+zPRdt1o48VFJprPSS23uii27ujCVc8S/bw5Wlq&#10;HipCQ8qwBj+44sSSbH6/X2R7Du6JzDZRqRUyqB/PpbuWymWxkK+aEcT+fTf2rvzEbjz0lTWUppYn&#10;pNQmYrLOT55Eid6mQsdNuGT8cceyr3b3lf3ukMprW3U8P6b/AODpfy1YNa7cyIMajUfkP59A5jv7&#10;qZfKUdBj4pKiqqmZZY6golIlOCpkqp05XxD6sbX/AAOT7hm53mzt4TPcAhV4Z+KvAAedfL7K9H8V&#10;tdzSCOJKk+Yrj5n0A49HI2jUbV2ZhKhI4sfjqKnQ1GZ3DTCKCSqCL5fJIpGpIo1/biiBvzxdjf2C&#10;m5gub+81xHS5IVUArSvCg4VPEt5/IdDnbrC3sINbVApV3OK/b6Aenn9vRU+4O1cfuqqlTHTPFiKW&#10;cJR0RnWSapZbiKtrQSSNS8pH9UH15v7F8Un0sAkuW8SYnNABpxwFKZ9T59F99dHcJAqqVhQ1UGoq&#10;eGo/b5DyHRc616iUXv6P2yo1EhYylwb3+p/J/wBh7RNJ4kgZME/M0Hz6aBXz8uminqGgcBZHQ3sX&#10;jdgWRuCL/Uf69uPdllOipJH+D7P9npOy6xXy6UtNuGtxxp2glqXZS4vq1EfU6WC8n+uof6x9rhca&#10;WWhzThU/5Oq+GJGqSDTpTx9k5P7aWMKKmUaVSSqjZwpU6mbSpH0FgL/737U/vCahVTx/On2dXa3U&#10;GvD/AFY6YshvDIVwjWqMTgEPLHGoCg3+tiSR/sf9f2l+rkkap4f6uA6aFqivr8/n1l2tGlRvGkmp&#10;h6Xp66Q3NmNqJ9Rsf9c/T8e0m4d6Ej5UHy9ejTbGP1QV+Of8HTx2of8AJcEv9Jsif9ukI+n+w9l1&#10;otCx+z/L0v3MfAft/wAnQOxMFljZuFV0Y/ngNc8ezza7iO13O3upsJHLGzUFTRWBOPPA4dFDgshA&#10;4kHpUQ5ehjtqaUjVfiO4+v1tf3kJ/rlco6ifGl4/75P+fokksLlxgDh69YsZuOXB5mry1BT0dTLL&#10;DWwU5yFO0wpWq4jGldTKGXRPFfVE9zY/UH3CG/brb3fMV3udidUcrsULChoRxpXB6Mo7c/TJDISC&#10;tK0PGnkfUevQ8bD7sxuy9jNtrCfxPBZnIZSqyO4tx08kkmTyaT08cP2kU1PoCU7WfXC2q/BJJ59y&#10;VyJzry5sex/RbnLIsmt2IWLWDqpRtVfOnpjoG8ycvbjul740Co6BAoBIXzJPqfPj0i9/b3wO4du0&#10;uPx1RVy10eTiqpvPSvEpjWB0d/MzEltRHtznvnflvfuXm27bJZHmM0bANGVGldVc1+Y+3pHypyzu&#10;u0bxJeXqosZjKjSwJqWB4UHkOrPv5Iu9Nvdb/JfJb93ZNW022trQ7YyWZnx1BLlK6KmNXWUwalx9&#10;OQ8ra5F9Kn6XP49xNYXEVruazTEhfCkUkCvxUAx6V49Dy6jeUGNOJVv+Px+fRy/5uHy66M3h8qtr&#10;5bB5bdE1BSdLbKoZmrdoV1BMtQuZyVQwSCofUy6WFmHF+Prf3Oft5zfsG32E9tdSSavF1dsTsKFA&#10;OI88cOPWPPud7c828yb819tMcTR+DEgLTKh1KH1ClDjuFD59a5+7MjS5fdm5ctQPI9Dk89lq+ieW&#10;MwyPS1dc88DSRG5UlWBKk8H2paWK73Ke6hqUlkdlqKHSTUVByDTiDkdTNsFpcbfsNlt92AJYIIo3&#10;ANQGRFVgD5gEHPn01RAXH+vbnkW9i3bEyK9LZDxp0s8fGHSAIygrcOhIGoqb3t+eP6+xZbgK1T5+&#10;Y+X+z0Q3z0OR5cfToScLTpIGRyEVzby2uVIB02Fr8/Q29iGNWBVU/Fx6Bl/MVbj0ucPQU33dHDWm&#10;qWhappRkJaCAVNXBRPKBUSUsLEI0oTUYldgC1he3s6gtmIBHHy9Pl/qz0GrifWSxOP2f6vn1Yl1z&#10;27u/qvrrtnqDofdkeM677p2zV7U7EbcPX2zRv7fO0aspJkMPW7hninyGPppAqJLS09SsDlEe2oCy&#10;W82ZLmSK7vI/1IGDLRmKqw4GnAnzyK+vQau3Sa5SdhmI6koTQH1pwNM0Of59FT3dSu8seDwcNbKF&#10;gijpcTj6OoraiWNU4SHH0qPK9jwXVbf1N7e1KweGouLxgorTUxVRXjQVIFfkD09bXjzGkrClQASQ&#10;o1GopU0FT5CtegXy9DNS1ElJW0tXjq+FQ0tDkaOox9dGv0DtRVipIF/oStvbf6UtXiZXA4lSGAPk&#10;CQTQ/b0fW5kjamCAaVBBAPoSKgH5cekJXxhWJt9SVt+Df8i3+PtDcoGSv59CO1c0+zpPUG4Nx7Tr&#10;pchtfP5rbte40S1eDydZjJplQ+lKg0zqJAB9FcMB+PZJI0sY1RMVP+xStMg44enRvd7Rs2/2otN8&#10;tIb2EZCzxpIATxK6gSp+a06T2e3XuXeWUo23rujcWeUVUURnyeQrMtPSwSyqk70VPUuy69PIVANR&#10;tf2H90kLx67mSoA4sQBjgaCi14gGlaYz0e7Jy/y/y7btHsFlBZKw7vBiSIGme4qASB8yadK1dzHZ&#10;eX2NmKKXdVVLt+uosw+P3N91QOZcTXEU9BipudNLLAiEhUOhmI5HAD0d7bx3Ec4o+lgSAwqacQMf&#10;sxT16d3Pb/3ztd5tGpU+pieLWlGKCRSNRWoqcmlSKjz6Xq9mZLfnbi9yZbCNT0WOyuHyFHtwVssm&#10;Pq2w1GKEY5K0hZQum5aYKfHyii59MGe7Pue+23Mtpyw5t91ePQkhCyfSEoU8UqQFeajVjQ4Q6WYG&#10;lDLnsJ93qHdOW4Nv5sDXewW5ZZagxPfnxNZgjIJ0RDCzSgnt7F7iSryOyZqTtCbsuLCUgllyVbXp&#10;glqJUooRWUzU4pY51AbSga4Nv9f3h9c8vybjyyeX727klkdRruH7pZH162kfUTqd2+Ikmpqa9Z82&#10;28Wuyb2m52NosdvEnhRW0dI44oxGI0SMKulEQKAoC0A8ukzguyZdr76y2+lxFNVy5U5rVjpqqWGC&#10;nOZqBO2ioUaj47aVuOb8+zDcOVk3fl6Hl8zsiw+F3hQS3hCmV4CvE04dBmx5xHL/ADTPzS1uJPG8&#10;YeGX0geKwb4yDWmmnAV8qdK34zQQy94YWvytJNTIaDdOQxstbT1FPTrkjQSNTtBUzqqNImtvHY3J&#10;+lz7JfdaSROQJ7ezcOddujhWDNo1rqqoJIBoNXS/2agkufdiK+vLeWMtHeSxa4ZAgkcEgB2QDUqM&#10;+gg1OacerJa4AOx/xJuD/QWA94swVpnHWcUOQQPl0HPYOEhz+wN90E8lPFTPtHNy1DVDrHEiwUhm&#10;o5SzcXE4jtf8/wCPsZ8oXFxbcyWE1tUus8VKcSCwDD/eSegz7jRWVx7d75bbkA0EljchtXwkiFil&#10;fscKR/SA6KB8Q9o5mPtI1bTY+pak2nl2pYZZB5PvljhSpqIYz+VhZwHTkBjYi/vJL3S3Bjyt4cVQ&#10;rXEYb001YgH5agDnj1gZ91Kztx7mPJftV49vm8H11kxrIf8Aaxk58q/Pq/PpfPyZjYH91qiObGR7&#10;Yq901FIIvRaevmWoyPivcqGkAYXPqv8Am1vcQ7RMZEoxPb/xdP8AVnrNze0W03M3CUYyCMH/AGo7&#10;f5YPSY7rG5Zut9/PmcvX1kdHt2YmWoaIpNVM0bUBkUKNTRyiKzpYk2H09jTYZpf3/ZiHH6tCPlQ1&#10;H7D/AC6jj3Kj2ub293dWRUBtnYGlaMpUoR6Vk0gdF++Mu78+228/s2arMufociuSp8zUVMYlmx1V&#10;TmWuSLFqEMZgfwf5Xdg2oR2Fz7FXPtrpWO9jwrkKRTAoDQ1/pGuDw49Rj923eFl8flvcIwWto3nV&#10;9XdKZJF1KVpwjWlSDQ1r1z7w3NuCmplo8nXVdTLnUSogmqCoeOnoHMU8CxaQFjYPwFN7i59wjfzl&#10;65qKY6zK2S2tJnrAoAjrUD1IqPzFKdV+951H2vVO76pamSinp6ahkoqmCZoJY6v+KQpAIZEIIZgz&#10;JYfgn2ae30Xjc42ULIHV2cMpFQV8Niag4xQH7QOgT7/X0m2eze/bhb3D2s0UMbRSxuY3WTx4ggV1&#10;IYFidJoalWI4dFy+JLx1u5t819fM1VllwGOSmnqpnmqjTz5K1dpeUliPREG5+lvcne8ytBtW321u&#10;uiEzOWCgBdQTt4Y82I/PrFT7k07bpzXzLuu6ytc3wtLZVklYvLoec+LR2JbisYIrSlOjx+4B66F9&#10;Ad8k46OXpzOmq0eanyuAmxxa2oVr5AQnxg/kwtMD/tN/6ex/7WPOnPFuIfheOYP/AKUJXP8AtgtP&#10;nTrHL710FnL7H7m90Bqjms2i4EiX6hVGn5lGcGn4S3VaNNVVVHMtRRVNRSVCXCz000kEqg/UCSIg&#10;+8qpYYZ4zFOgdT5MAR+w465P2O4bjtd0t9tVxJbTLwkido3HyDIQfyrTpabWzGSzO89nU+aylfX0&#10;p3RgQ8NZVzVEOk5ONeYpCV5+hNvZDu9ja2OxX0lhCkbiCahVQDXw28xnqROUeaeYuZfcHYLfmrcr&#10;m8g/eNnVZpnkQDx486WOmvlWlaV6uAqCTPOPofLLxawB1ni3vCaKvhrnyH+DrtRcMTcSFuOpq/bU&#10;16FrpTuLf3Se96HdnXeQw9DlZXgo62DcG28Pu7A5ahWqSpWgzW3s9FLTVUPlSOTxSoVLKpINrezG&#10;xvp7GXxYSATxqAQfPIYHFRw6C/NGwbZzDtjWe6IzKAxUxyPFIpoRVHQhlNCRUZoT0pc3VCr3JkMn&#10;UUlJBXZrIV+WnyFLFTxvNX5SsauqRSCKNRBCjOyRwrZI0/bQBQPauW8kkJkkYHzqAB+ynAfLoigU&#10;i2SFmYpGoWlSaKo0iucsaAluPmeisfKyuyGCwmzsliMxWY3I1Ofy1DA9JUSUU01JLivJPAvisdOp&#10;VWwIsCLW9yb7SQxXe6XxmiWRBEh7lqA2unn8iesY/vW7zu20cobT+5Lqazea8dH8KVoy6C3Y6WKm&#10;pGoKRwI8jXoG/h7kuwtv/Izbe68DgsxU19Hit0VFZVwwPWoYn2/LGlVVVZVzG2l2jMpJOk2bj3KX&#10;uDciDlG4aMgFWh0gYp+ooIAFOAzgUHWMP3eLNrr3ftRuKtplhuvEkclizeAxUu7EliTwJNTgdGg7&#10;77DoKz5BRV+5NjdbYzD1GwNiUf8AD8hJkWpNsrt8V0S1O3I/ugaeqq5GE1W0iPGXCsqrYWa9tb2S&#10;65Ud0LIfHlFI6UOIx3Vrj9nE+XQm+8hbrZ+5kEMhEyGyt2Ms3xf2k7UWhHnQAkZAFakdGG6pp8HJ&#10;8Tsk2XqdvVdBV7N37kqynyGboA1TKcjVTRzeGSRPPqvdtdi1rG49ku6XIPuUlDRvGgpjOFXgP9Xy&#10;6lbkWCeL7vAMdWrYXtTp1LRpJydRIpSnGp+3z6Kt1JvyFe0+t5WzNJSY4vXUctTRZMQrHJHgZv4Z&#10;CsVK6kAFSEjjuAFsx0n3IPPUzW/Kd/IrFSqjy9XWtCf21xXqBvYVDN7qbJCqq4YyjtpkCFyAQfkD&#10;QZpTj0+fIvfeU3B2JmdsRZvI6st07JWSTz5aq0yPjctUzVMixs9i1mB1D/AD3EvKtw77LFupJbwr&#10;/R86Oi4P2nrLznuzsr3mu/5RYCNr/l2V4QBnxIbmWhFKUIDYIyere/5X/wAOdmVPwczPyQ+TdZjK&#10;rBU+3u685tbZ24pUx+2cRhKCGqlTdvYhqSFkBYLJQ452EYurzCR3SIYg/eK91Nxu/dG55Q5FmdXi&#10;NrA00HdNNckKogtmGUCv2F17nkwpCqSYV2HnPm7kfZeXvay9tfobu5mivb1pgrOtlfzrcJEYyCIw&#10;1mS934ilkjJUgDUeq0cb/Mu25trsvrzEdQ7OxG4MJh967SjTP71inodtSmlycQpFwm08b4Sacso8&#10;aTSxlxa0a8e5AsPuwbg+x3W9c97hJb3RhkkMFtpkmDAF/wBe5k1AtX4tAehqC56m7nT72fKvMnMC&#10;e2nIlm9xYbhL+7pNxdzbRxxXB8F3sYApftUnwnl0IR/oVKE3gUn81n5R42vTI792d1/JiRWxmOmz&#10;HX25dnw1ckzFjTU2aaovHr/scOxP+HsD3PIGzXal47u5hckMjP4bCpANFUxoDX/TH16Dc/3bfbec&#10;NZbVcXIkjFAY7qKYqBjU0ek6qfkPXo7fV3zI+LnzvpIepOytnYnHdhWM+N2Xu6opqxcsKIeeSo63&#10;3vAIZ/MAjeWgDxTtFcaZlv7jfmG25y9vh+9rGYmGpBuYBpCgigWeM1pqrQMdaEjDA0HUTcxe1/uH&#10;7KluaeWLt5bAYeeEEGPVgfV2x1IVqRSUBkDUNUPQ1fJv5SbM+KPWFJuLJ4J8rXSQxbX6t6/wppMZ&#10;RZfIUcI+3xqSIqxUOKoIistZKvKx2WNWkce4z2bat5583sbbACQB4k1wxqkUZajO1O53djpRaks5&#10;7iFBPQI9vPb/AHn3Q5kezjmKRKfFvLpyXZFZsnJJkmlNVQcK1LEKOtNv+ZD3BWdzZLaPZfaGQyOa&#10;3vXbrzkP3UWQSPHYmk/h0a0mH27jSdFLQUiaEhgUEfWQ3kZnPQP2A5fj2WW92zbUIiWCMuWyZG1k&#10;a5D5uwrU+QGkAKKdSZ95fk/ZeV/b/Yds22ARxQXUohAADnVADM7txkdyFZyfPAoAOiI9IVtLN3D1&#10;xHSahG+6qd4dEUep6iOCSSNj41Oo6rWJ/PPua+e7OY8l7kT8Qt2H5Eiv8q9Y9+zEKSe7nL0d1/Zi&#10;41AED41SQoaj+kBQ9WU7vXLViQwyROFpJZZ0d0dGRSl2jYniyj1Xt+bD3iNFbywppBx6V4DrrJtg&#10;togSTlgBxrXOMfP/AIvpu24yUVUtRVVU0coUaFuDAZABrVh/jYc/7f3Q2yy9wOa16VXep4/DQAj+&#10;fy6E5M1h6lteQqPoEAeIxQgFkLWu4sfp9Pz9P8PaY2lZ215Hr+Q8uH7OiBbSUSMiLUV86nojvzZb&#10;aC5TrCsw9VUDKnGZ6KaOtaBHaOKpiaNKcxOSQJdR+gP4t7yE9kkeOz3SJalRLCT/AKbQw/47j7Os&#10;N/vYqYm2Dx9Kyj6oLTiYv0yPIY1k54Vr0J28+2qnbnw/phPHqkPW20ab9tF1tFPX0kc6sslwBxYL&#10;+fr7D/L8s7+8j2xbtN3c+QqKI540r5evUgcwwtH92WO/pXTtdoxHlUtGPT59V20PyOoKKomyWUos&#10;nlMxMZ44q/HtS0lR9vUwR08lPLNOrMkbIio6waSygqeCfeRq7TNqpEwCj1z5+nn+desC05i1A+Mh&#10;YivwhRQUyK8QMUxTGPPo/Xxu3aNxdX1m8cBls5TZuXeufhyWLq8v91jooaekpoKeOhoDpWKNYAoC&#10;AWYD/D3jV71vcpzjFasSFW1iK0FBln1Z8yW48RXroL92NbS59rqtGGEt9dliR3Bl8IKur+EKRpFR&#10;QEinRiRvquqaIa5n+7iEjSDxaYWKxgRte9tR/ra/uIWEbqGAAK/6h9vU8fupI5qxiik/nQ8a16RG&#10;Qy9XXSioeeVX1L6CxuCg0qRb/ev9j9fbZJY0ND+Q6NIrVY6gAcP8P29Ya3J1mRpjDXzeeFYKhJRL&#10;yskUsLLMJ0J0lSpINxyOD78jPE6GHtKkFacahgR+deHWxbW6M/aAHU1HlSlD9mOtfycIJqpIgGg+&#10;7lCGwBMUczaVEtuLr+ffRqN3MaGT4tIr9tM/bnrinepCJpkt8x+I4Q+ekMwUV+a9bMWzu0h3l8Rl&#10;7ZpdnbW2Nmsh8pKLaeHi2Pi67b89Lsvr34y4HaeLocjVtPLLPXOsCSZGraQGrkVH0BUQLjr7yWTW&#10;0NnDbkvMAx1sQSAzM7AHFFqcL86VPnnJ91C4a5fdbmZVSJgg0KOyqaFVyprV9K0LegqKda8Qn3eF&#10;3BXDN7kVKV63RNFmMvEBMtUUWLUsgD3FuAT7ybtrQtYqrdzFAQPsUHh/gPWB19feHuMnhFlRpZFJ&#10;qQMsaVz5+nn1ev8AyWcZnIO/qOlzVbms29dS1uVlgye4c5LiqmCi6l3NmGxVbTNK8TqkihpYpIGB&#10;ZFDWHuP/AHGt403XZLaFQKi7kySKusPy44zSlOPrnIX2FuQ3KPNd5Iw8QNtyLVVZlie5C6lLZUli&#10;wJBB4caDqDh6jLtR060mVzUOuONQtLk8iiqHcBAwik4Fz/xr3hhCdwmDOJpKEkUFacQM/wCbrpPc&#10;pZxMS8UeK0qq+Qrio49C49GZt1Ziqxs2eioMZufYSY6nOdzdZSLHkc5R0c1PUVNZOWmWUl1YSBhY&#10;lSNPHsTQWphu7p4i6iOWBUyad57sk5NCaVBpxweg1DdVtLSOURkzRzlzoQGqoxBAA7aUrinkehe+&#10;bm1qOX5Z9/Lj9v0EcVH3BvGAUOPw1KtHQSUf28T01FT0MKxpHHp0KqRiwAHsx9wbWa75k3BLeqaJ&#10;5ASqhaigop007VPD5Z49FXt3uLW/J+2q8jEm2hIJc6mLVNTU/ESa1Jz1WT8IfkT0f8Ofmr3j2D3F&#10;0vTdsddZ7G9hbDxtJR7U2hu3dGzNw10n8YxG6drbc34yYqRRkKaGhyMk7K0VHPO8F5VVTkns2wbz&#10;uvtvtKibwrkRQFtTMAwUaSrsvcKrlcZIFcGowB513fZNg96eZJJLdZIHu51GhVJRi2ssgYhas2GP&#10;oxbJx1ef/Lq+VnyN7VfLfI3afxF/l/7e2Pheud+78r+yty0u9aLsDa/90q5cxl5MC+CztHkElLQV&#10;DUVJjaWImyrGqJc+y/maw/dFuWsbhpZoG1slxiFY1UszqFo5mQAaO4k1PHoy5Lv4uZtyS13ESWcF&#10;4vhRGx0maeWSQRiGYTJJELY1LNqVQCF6Yflz8vPlP07Q9k/KJ/jH/L+xvXeY2R0Zl6qPbm3+zcd2&#10;JvnbvbGSXH7YpszQUO4vDrgl/wAsq/4iyaFk0o7y6wFHLO32m8bPaXF1cXEM9xqfREIxbopyGRWD&#10;MpcMCwqTqJ6R857nccqb9uFptwW8gtGSFpbolrppB2OjMmhGSJgVjOhR4YXieg421839wpjcr8U+&#10;2vi31BtDf/zNoes8j1Tv3ptYcbtvaKZndFNl4qPsnam5fvKyOspFx1ZFjsjQVTTtNK7yF4XiCqeY&#10;OWJJdv8A3ptt5Iy2kcqyLL8TYZToZaDSa1YEEUAFAc9HvJHNbRc37dZb9axoZ5EkR46UGkMyK4JB&#10;DB1opBJNfzCTqtx4qfYbZXHU9KaKk3TiPPiY5JYwhbIvBVWpWLFDCEL+QA2vz+PcMz3tu+2G4Wjo&#10;CuBRad1Mj+icnrNI2M5vGtpSQ7RvRv8Aa1XPo3D59PWZ3xj9ubgweD+znrnzdTjfs8vR5V1gSlyt&#10;WIYI66NheWSLXqJQgaQLAH3WXdra3ljQDUXIANfU8P8ACekljs8k9m90DpMYaqkVNVGaeQGP8/XP&#10;P5rG1I7r2zQ7doaGt2jRZWnkz9LXzpPuNsdnIYasV1K/+cjL3dfI7c/Xn2lm3G1kkvrdIwGjqC3m&#10;xGnj504UNST00ttcRNt9zLMWW4ZTo04jDKaUPkfWgFPLorH8ySkgi2r13k6CZXyL4yGGQzR05LUU&#10;m4MXVaArlgY2d2hcBfVyD7yJ9pZEMF3WuklMgnj4b/5P59YZ/eYEjWm1BFBbxJgfM6NSUGc0LVxw&#10;/b0cbBUWA2d3d82tsbV29gtjbSwe7fiHDT7a2djaLb+FxstZ8fazKZyroaXHqI456qor9U9SwLSH&#10;TdjYWPLaZ54rRpmMhZZstk08QAZPGlMD16iFVW2vruOBAiKYRRQAAfDNSAOBIIqei/fIuvFB1P2X&#10;nWpWqaU98dAy5TC0FcJKqtkpuv8AMUGOx8uQytjTzVULuGklXSzLrQaRYrbadfGVKgHw5KNThkGt&#10;Bxp/l6OYIWS1Mj8DJFULQVoGAFaYr8/lToA95RdZbTxOMgl7Z+P1Z2hWviq/dePfontLdewMFRbi&#10;xWOOLxVJ3jHNRyrlsZBVO2cmnDU8EyGOD0xsSUG/uJZCQsvhCoWsiBjpJqdGaKxHYBkjjxr0Mru0&#10;26OCMRmBZSA0hMTstCBQCRSpDqD3EkjyAAFeqsfkZ2zS7izu8dr7ZyWDyu0cJuquocBnNrx5inwe&#10;bpqSdqZ8zhqbM3nWjmsGh+41SfQq2km5pA+mESNqDMtCGoSvA5NMkfKnz6jLfbu2lnltrUqYQ5UE&#10;VKsB+JdX4f2nGDTiB+0Nwbp2rNSbn2PkMnt3MYx4n/jGHrmo62OrhKVEUhdT6wHANmB5t7dQoQBJ&#10;Rgc0IB4+vlX546B8sE6y/UBioBAqDSn7Kfb5jHWwN8evlFuntfY21Jd3ZrA5XsaTalDuPMTbcqBT&#10;ZHD5DGbijioZs3AwEEdVW00a1dRTxf2mWRiHZgIG9/bdZuQ2gkWifXW47sggxzVApxAJABPWUv3V&#10;2+u90jDKwZv3bd6hnFTCO4eTMCTQV+zPQw7m7iXNdubQo8lXUm2KPEb3xOeyW8f461Exeh23U0eN&#10;xlRR1yyRQrUT1IV6lWUAEgEE+x57Dbclt7O7ZChqQkoCkVGZnYn8vkOop+8FLcbf7x7tb6giJNF3&#10;fP6ddIOOBrg46FfcW7KTP7v6VhNNBip9v9q7sqXpWnmatl+66mraGpFGv0b0yo1j+oMCL39y0thI&#10;tpLoq5ZVHlQ93y/nXA6iFr43N1brenKSPjgcoRgD7f8ABTPQh/Jf4g4Tce8/iF3L2Xj8dFunF/HD&#10;NY3Z20dxT08FHi6vE9q5Kam3BnpMgTG9dDTVofH0Mn+af9x9UqxqvOr32+8XDul9uft5yDc67WCY&#10;w317CSVmZ418S0tmXPhAronnXElWjjOjUzdGPuxe2O2xH/XA5rgkn3HafBhtYGjDLbl0aZbp4wCX&#10;mAYCJT2wVMhBk0GMPv5g3zw6+6M/vhsPrDsJ8j2pv3b+wNo1j0GOqt1Vmxtv7X25QUtFuDN0lNGF&#10;+9kcStjaV2J1KJXQKIw4O+7Z93S+9x5rXm3nO1MPLtk8jIgJjO4SmRgYYqdwtUwJpgBrzFGa62Uv&#10;94/eI+2u1QbDZqjcxyG4njDUZLH6qWRzcSqSdUpVgYYTkkiWQaKateXZlbkdx/IbqqeSvyWYlyW8&#10;N2JR7pykNdTV2dSroqiH+LyfxA+ZVdVMsqS2ZWLXA5v1nuIrNLO0toolhjgCLHFGAqRqkZCxoq9q&#10;oowoGKDrnDYTXf1d/PfTNcS3DtJJM7a5JJGcl5JHarM5Na1Pn1bPktiZbYvS2y+z81hsdRYPtXrL&#10;e+69mJRSZmfJTYjAUT09NLvUVcCUVFWZimjNfj46aokWppR5AEa49g43Yvd0ktInqYWUMaChJ/h8&#10;yFyDUCh49CxjPtm1R3Vwo0zxs0fGtAMeJimphkZoQMdCLB0ruegfp7GV2E6qrcj34lP/AHdgwW4M&#10;tlxia3FbDPYbJvOnONgSJI8bAxgjxpqrzaoCFIb2j+vi1ymF3CQfFqUZBbT2kkkmvEmn58Olt1Z3&#10;6m3hdU1XIHw54IH7u0AUXgBWpx0zdl4vHdQ7+frHdT1m3d1jaFJmJq7r3fO+cJtar2xnXjFDj8nk&#10;9uz48y08/kVVp6qIRhgUIDD294jXUYuo1DKG/GqsdQzUA6sgV+fn1e6thaOLKYaXC1qpYIFOAKim&#10;CaY/LHSJym5OsMT2JjOr89Wrt7fOb2jsmbGbZx2Y3fhIN3bTyERXb+3q2DAzQ0VbDRoJHlo8qGQI&#10;0lmYu3tp0upITe01KC3cdJKnGpgGyM0yOP5dUsBYpuSxTYmUKAO4K2KhTTtagH4q4x59VhfPjcv8&#10;O7s39jkpZDUZbN1E8U8jX+zgjoKSCSMMvDG66VC2CD3S1kDWkQkrmooPlU1/n0v3iK3F28arWvnU&#10;+gx+3qvSrmMkpY2KnVpP1NuLgt/gfbUn6ZpTHnnP+x0XxRpGulR/Ov8Ah6wLdgygAGxIJsAAB9Pr&#10;bn+vvQlqrKuK+f8Ak6sKULfnX/J9nXAKzfQMwHJsLn/XsPbTB2FOIHW1I/Dw6xn625v/AK3PtrSS&#10;adbLAHPQkYDBywYp656hwa3xgUaXFxbVFJL/AIfRv8BY+9yTG3oAta8a9UKB48SeHU8aA1/b+3qW&#10;2YyeGzay18jrUJCI4siqukkRb1GPypY2t9SPbyoLmLtwSeHVI53triqzaiv9EV+VP8vXGh3JUvUs&#10;0ZhRIZDLI7NI6tKLszszIeWFifr78Yqj1pjotc0ppjALEkCrH7fOuTnq2X+XV2PJW7Z7PwNLFS1G&#10;Ro9yYHOVLPHDIUxVTiZKBCpexYCWF7mxAJ/F/eLn3g1u7Pedpu4SPDeGZOAPckgc/tVhj5V6zF+7&#10;T4Uuwbvat2yrcwyaVLV0tDoBz5alb8wej1ZSXHVEdTWTzKJWZjI0UVKISJTwSY+Sb8WQcfn3Auuz&#10;dDLcMKfioBQ/s4086ZHWTkEF0jBUU/Kta/zx/qx1aJ/LOsOvPlnNTMn2kdd0Ik/kRGWKGozmXH3e&#10;t+VClNNwbksB7m32SmRbXfJLT4NVl6UoTLXjnqJ/dfUdx2RZRV9N7TjkhIsY+Rrn06W3eFLWz/KX&#10;cNUmLyU8eMbdSrNQYivq5MVuCs6dpKbarGKhRmV5q9o4oiBcMw5AN/Y/5ut5puarnwoiTV8qpPd9&#10;GnhCg8y9APtyadEfLs8a8r28TSqupo61ZRVPqm8TJ8hHU/YOqVPh9gIts7/3JkMts3Kbd3VTbW7D&#10;yNHkNzYGvwGXp0y/yEhizdLFBXxxlnyGuGUtICxhiuvpF/c+WVnJDy9Z28hysUCuK/jWBeI8tJqD&#10;gd3WLG63Vnd81bluFpGFaW4umUioBjNwwBGKUcAMD5g16I32Vtqn3R2H3jgqnZu6dzUldBuLGfxb&#10;Z2Fp8hNjYW7anz+exJla5jarkjiCOiGdSoYAxBgRMscZt4RNQVwVZ2WoMYC1ofLjxoeHHoGhTLuF&#10;yshOlgRVUBoBJqYVpipx5nzAoOrBvh1i9r4nYmenw2x8j1hNXbLwNFu7aVbUV1VkafI7K2hkcRjx&#10;W0+ajinZoUnaRnHMrzs6Ep9CPcPEqIlOsKew/h0sRwoTTHAVqKU6EOzPptNWrwmYUYEAmqKRTIBo&#10;B50zXquOLa3YO58TX7V2nsHeG58lke7epd00OU2zha2vxlZt7G4epg3RQVFVAFj/AMmrTCfCwJYs&#10;TcheCjnd7ay5W3G8uHEUaWNyH1PTT/SNTwC8fX06EntNJFD7scsTTyVVN3sX10ogRXGslqAAKSfn&#10;nq3LLumL+OXfH3UXgFdvvtusRKyCWnlrqX+F7fpI5EjlUyNGs4njRtGkup9XF/cF/dyU3GxTKGHa&#10;bZSQQQp8Jj9nwkGnz+fWQH3vr1DzFtsiUlMW0Ala4JE8vaSvCoINBwPVMVFtfc+zcT0huzcOx9xU&#10;lDsb5hbp7I3RJNiIKiok2Jk6vBZeizNBRq2upgeKirPGsYYMykKeR7yF3FoILiVYZ0746AkgANSQ&#10;HNO3LD5gHNM9YqbZt19f7faOtm+uOdnfSKnSdBwpNWApigNdPV3Hxl+KPyZ+SnxL2DsXqP43d21U&#10;y5HKtDmN2dcZrYmwap90d2bk7Lo6/wDvtudafG08VPQ1mLeqkqzodZv8nMvjKkGb7z3te0SyzKRc&#10;yAAY7UqEVTqkpTj5LVjk06G/LfJQ8CFOaLobdGSzlW8N7gjWxAjtlYyGoIALqoU1rgdKyq/k5/KH&#10;pvA9VSd1fJn4Qfy4utejNi/3Ift/dnYmC7E7E3pUbn3Jmqqoq8licm1BSRyVZzE9GAtYiMoTxgSI&#10;y+4ys+cY7+4S/u4JNyvFBRYo4yIU7i2vPiMXoQupQBoGa1r1Ie6m12za35Y5MkO37dLR5ZpErcSA&#10;KoKiSXwYUSqliWlaQu/6aogoWjeuF/kX9DbT2H0d8i/5iXefzapOuMBhMZjeq/jFtVH6xrafBYwY&#10;+Kirtz7LjWnmeppZys5ptyOx0uJHjl1D2Ibbevce913G12Mdmsle6bTrA4Uo9GHDB8P+XQBlk5Jt&#10;Ei2q9f6xYwFoJJCTQDOm2Dq3GhBmQk1NPVB5350/yyOlNsZ3JfEz+RFsTeOE6q2FgOwsjv35i7lw&#10;dDvGTZW7NwNtLE7sg2Zk/wC8OSycE2RZoo5v4n5hBpm0RJpPtyHlfnDcGC7rvDozV7YAQO0FjVh4&#10;YFFH8Iz8+i2fddnsA8+1bYqrEgeskcCNpZigYCZbiRhXGSp4nhQdDf25/M0/my9W7U2/mul/ij/L&#10;o+He1exKPb+I2VidiUnX+9uxlyeQ27FnaWGiEmXngWoFDJFMaWtxOmJfQwJ496tPb7Zr1im4XF1d&#10;iOpbWWCAVya6S1K+YbP2dKbnmPme1hQ2yQQaxX+17mrmhSMxREqMU8PgOPRFO1P5g/8APQ3jLWVO&#10;Z+WXfeM/g9BJE1N0P1tt/YW1Gjmn0ZB6jKbFoKGOskhQs5mbyEKjCN+b+xnt3tryVb2xlEUQ86Ox&#10;Y/LDMTQ/OnHI6Du4b3zBcEtcyligwY4I/X+IqSaeVOHQM/ICq3/tDur5e/FqT5d/MjueXqb4p1m6&#10;8Nmt8d+dnww57t2mqNv7z3VWVu0aHLy0UWOpMHXZTHrja41AlCmaRlnZFjW7RyvYXMsWqzt4ncFu&#10;2JOyhZRU6ampCnFKDGePTG5bq9ubm3+supPCg1AtPJ3OSGJ0qQoCqdOk1B+R6KDVfF3B7ipM5vqi&#10;657RzGx8x8VZNxbKz2T3bDvaWo7zqMNS1+Oqf4rjY6MCikMVaVomp3FMXSlmmkmF/Z9cbWLe3XwG&#10;QMHYEUK1UNQECpA881FcGlOiFJIbqWSR0d1aCq6mL6ZGUFTqNOGRTNOBz1dn/Ot+Ofxu2jtrYMXT&#10;nxp6u2tuyHaWM2dt7cO26bcQze5xnelhlaePPSZCumpKrK0eRH3kFUIUcTSMhAv7CXLGx2G2i5st&#10;tTwYoyCFDOwLEKxdy7MS7V0uahaAUUUJMie4W73G7SW1/vbtd3ckRQSShdQH6gSJAoACIRWNSCQS&#10;e41xXNtPbe0NvfLXojoXC7Jw23o6j+X9uXbHa2znweLqEq+w94/H3L713S25Y50kE9d97BRVzVDM&#10;XjljhMTKyCwss7JJrmOG6AcF1YkYxqRTSn2H5ZPr0DNxupNvvI4rQBFW2IKaRQF0LtWvEkgVJrQg&#10;dCHTZjF71/lR9C0uF2ZsvGZHFbhrOrJanEbJ2xTbkbc8mfzVHuCSXOTwfeS1m4YpsZ94ZJlV2poW&#10;+qAe7Wmzpb7nKZssBqOSR2haY4UWhPDzPr03bXz3GyrbwEVBVAAFr3V1UPHuqKmvp5dB1R/Hvsqq&#10;7z+OO/Ns/Gis2T1ds3pfbmG7e2lDj9t1GNxG/wDD4fP4jP1+bx2QnZ66oqaiemyImaN5GWSNyodF&#10;silRHVYpJa62LE1pjWCACtMAYouMelejiCz3OPcYpI4DHAqKGWiEKRGwYEGpY6zUHPEego3fMLsb&#10;LdKfFb+Uz1TivNsXM7V2t/swm78FQUK7Zr6bea9jPTY3Pbvp6eGGafIgUbzQVFVI0sS6hZdS2L7W&#10;1j8a7mlH6jusYNa9oQ1oakaQSAacTTpLvNzcW23bdaKaGNBKy0odSlfipmtakkk56ELb27dodI/I&#10;7cm6chs6DP0mzP5je2u1tx5imxyU2VbqXvLYGQxktPVbmhVnixVTkKqnlWJbqG/cAv7j33v5Mvub&#10;PabedusD+pNYO8SiprNbMstAv8Z8M59DToce0XMdvsHudZvJN9OHuzbyShV7I7+F4KsTQCPxHjJq&#10;aCmrjjoWP5vHdW8Nj5n497x6y2BtHZu2aSCpptzsmExWXqMl21tncq7q2pnM7m6imFX5UpBB/D4F&#10;mWNGp5ns2oD3jF9zfmDb915Y3fke7mJmgl+qhFSCba5jVJdI40WZe48QJFGOpi+8zyvzHsW42POH&#10;im7t5WNtIWRQI5YqNDG1ScMok0E0FUZeOOtxn4G/LjrH50/Hvr/5MbSbESy1O3WpO0dm6o3yOwu2&#10;8ViRR7h2huGjYlo9dafvsZNKAtTSSRSoWOsLnXtUhliEM4HjQgI4pTIGHX1R6Aq32rXUD1hluUX0&#10;90zxZierITxoclWPDWhJVwMVFR2kdHaxuFwmeoetK2vw2Mr3rdmbz2/VtPTCJJtwYCWoq8TU1Jov&#10;G7yxRmJRIxuVspJt7OILdZ4ElIBPcDjif9inSBpgjFT6VHVNf83D5nbM+E3wu7Hzv8YTFdxd17W3&#10;L1X0HtTF18lJm6/ce68W+D3BvOCOjdJosdtuhqZa2etBVRVfawK5lkC+yPcjA6Db1AZ5wQRkgRA0&#10;kZqVoGFUWtCzN2ntYgz2oSi4F5+GEgjABaTiiioINDR3wQEU1GRXWL/lC7++Quz9kdk9r1vyI7w2&#10;3suL7PaO1YIO099UWDosXs2N9ybvzVFjjX/biGAiGG6RABlkVQQWHvn/APfU3za73dNk9v8Aa7dJ&#10;rmLVdTKFUkST0gtYzjDuNbf6VlJpjrPL7rPJpvuWdx5l5rgjvYLuVYbYXSiZVjt9f1M6GTUI0Lvo&#10;dgBURNQ9rUFLFfzmP5prZTtyHZHz97LTIbW+Pq/JXY/XG9urOld/bWzNPV5+LK5nY+QO7MHW1LpS&#10;bWqoK6gmkDzS1Cvr0qdXvNT2f5A2n2g5fj2Pl2AwmSJGuFM00i/V6QJpIUkdhAZJg3irb+Gr/E2o&#10;9Ym+4l1tXNu+X0u3JFBbQtJNaJFBDDW3MhCJI0QHjBIdLRtKZCSSa56sj6Q/n8/zIcV1z1zDuiT4&#10;t9xZTMbF2nvebeGZ6Vm2jmcnjd4Y5MvDh2odh12Lo6eSl1SUkstPj0XyRvIoK2A6L8o+yPIvNvKN&#10;hzFdy3BnuIg0rw3DaDKc1KOJCrUIDLrpUHA651c/e7HO3LXN13s9kywW8b0iWSCJmKCgZlYKCylq&#10;la1NCKtkHo7NB/P83XW4ihm7w+NO6cHT1kyzJm/j12ps7cmGOJA8E7ZLbnaWIr5RVRyBrwiojQoV&#10;JIIJNn+7vt6Ssm1XayaeK3Ucla/J4ZYgQR56WNf2dFD+8/NMkZmmnAUjGmKIZ86gpN8uLr8x59E8&#10;+R/83r4F9p7yw2Gy/bHZHVm8do4t6x37A+HNDuTdNC1U4ztsZvz4/ZamqYoII1WSvWSjUMnLJe9k&#10;Nnfbd7T7vcct3VI5J9Eksdt9ZcxONBAZ0ZCFdFyRrOlWBpmvQg2r/XA512iPmCG3juIHYiKTxLa1&#10;lBRtLUHhlWVmwragWINRQglo2L8gz23ufrzO9C/zEukJ8HgM1hKSixGy+zOp9pZ/IwUeUermn3P0&#10;58nMXiclWVlUZ5PM38RcsAAjNov7EMm88p8y2zGOaOWG6Zo2jSUN4gCjUhADTRBhQDw2BX8IqevT&#10;33NOzQvFuW23UUqISGkt5JI1buKnxbUvFJpOT4iUPBqDqxntLY/82LZqy7h69+U4Xa9dSUCQ0+S6&#10;DxuI2tFgUn8uJrqbf+w6fceJke0mt5I5o0AOpRzb2XbVy/7G3s/0s+2AOK1AvZjJXzBjlkhkHoKi&#10;vQEn559ylt6w3zDUDQiGFV7Twp4LZHmA1QfTpl6w+TnzYwuXztL2v23WrLV9dQ0R3Dg9idXbllxO&#10;7aHeK3qKIUaKmTpzQJLVPLVpH40YmRVYciG99rPbBhG+22FT4nwm4uBqQpgGrHSQ1BitfKo6J/8A&#10;XT90LRwJ70SFk+IW8BIYNQKOwVJ456q13/8AO3vzD957hxW6vmdl9nQZvrHJ7qxuQ311B0dtuvo6&#10;3HdzVFAuPwm1SGoatcnDUCrkqpb1OmFfFZbj2vj5a2axYbX4ptYhHrRW0hkKN4WhWY6nTRQDUSSB&#10;WgJPUmR75zLeWC7itqJ5VdY5DEZGjYNF4rO1FARlkqKKAuaVoB0N3xo/mB9pR9+w4bJ/NT+/G1qn&#10;pHP1tJHN1b0HsaWqzO3u1aWOv2RSZ2kpFp1iq4K58wKpDJOyxspBCnSgvORuXd1mSwnB3BX1OtZH&#10;QxyrSNmAiYeIWjACg1AUE4z0S79zTzftG0nebSP6CWKRI3IUSgwOrPU+Kp0UlFCwAqaA+XQ1/OH5&#10;4fI7bW2OjMv133zR5XF7g3933iikWB6szkNPTbexmFnhkXK4amljbRJM0apJpvpBtY8ruX/ZzkC5&#10;3Ce23Ha2BRYWB8a5WuvXqxrByADivpjqPd292vcFrEOu4LpAOmkEHEuta/p+leiofKH+ax8hen+i&#10;MrVZjtaCfP7mwWLGGpP7mbUikjg+6ilnnCGkN/VExVBfUuo8AAeyvmf295G5T26bmTbbMwS2rgRM&#10;ZpX/AFWqAArMQaRliQQQB0Ofbbm/nbnHe7fZbq68WNw8k1IY1pGmBUqoKVfSARQnh69apWe/mKfL&#10;7KZSurh3JXOlbX11dEDtbaEZj++q3qpVZDRECzNYAcfS3uDJPeT3IjuGhtdxATAQfTw4UYFarmgF&#10;Pn1lHb+3XLGj9WB9X4v1paE+ZHd5nNPLh1a/8UP5oPzWPRO08XSd1R6Nu1mdwqxvsTYMk0UEeRas&#10;phPMcaGkdlmJ8j3Y/Qk29y/7f8j8o+5vLK85832rXe6XM0yXE3iyxiRon0IwSN1jQeGFFEUCorTJ&#10;6xw9zeZd/wCQ+bpdg2GQwWXhRSRIVjfLgmQ65Edz3g1qxp5UFOjFj+Z784l5HdMYI5DDYWwQeP8A&#10;H+HexoPYr2wBqNuI/wCoi4/629R//rq86kf7lf8AVOD/AK1dAhu/+bL8xqTufZtL/pxjqN1YzY26&#10;sLRIdg7CkjxE28VWaCSZWoArSTQ0/CspKqyn8+wRvXKXJez8z2vt3tNsUtNwTx72HxZSXaPUbUly&#10;5dCoDkKrDUpBYHHUy8kX3MO+8jbjzfvMhZ4X8O2fSi0VaCaiqiq4LECrA0KkCmR0JVL/ADSf5jG4&#10;NwbIwGL7zXJ5HPVWPxr0CbH6yjmqdYWSop3nylHHAjmJZAA0qL+Bzb2YRe0nttCWmuLAiNTk+PPS&#10;nrh6/sBPSWbmPfGjIE9WzTsTBpjBU1FaYwP8h4+7P5lny4yVRmcXtbsJ8Tnc3v3BjEzSbL65qUps&#10;HFhFw/8ACp61KWaEyfcIsh8cjIAeH9iGy9kPbV1S4msS6COppcXAzXUCO8dujArThw6i2/8AdDn1&#10;LyaKa5odeR4MKkEKF0/AaUbiKH16Zu9f5nPy6p85Q4PbPZkmJOJ2vtbAZiZtg7AYVmew9N5Mlk4J&#10;Uo5E0SMWAIbjSD/X3XbPZL24ktTLc2Gos7Ff8YnFEPwg94yOqXvurzyNNLuhAVT+hCMjhQ6CK1/b&#10;8uqbvl1/NA+c2+k2li853pPNtqHcmer6SKi2V1/T1sZSiFDBNHP9irSL4ncBWa3N7Xt7jnnWy272&#10;r8Hdfb5TYS3kjwSvUy6okXxFUCYuqkOASQKnhWnU8+3evnGGZOaSbiaCOJhnwxreuuvhBT5DiTTg&#10;PPoNfh5/Mm+Wez+7MhRUfddX5Nz7UyuCxNRkNmbDqZhXQTRZeClby0LaHkjhkUePmRtKkHixVyPz&#10;C3unzKnKXuNMb60ZJJLeOvgUuUAIOqDwy5MZcIrGlQaCp6V+5WzNyfyk/MvJyNb3FvInjNqaX/F3&#10;Ol6LLrUAOUJalVAOerQct/Ms+c9Fipp5e5EDyUdRNDLHsXr1kVfExXWv8PJBBtYEH/H3N7exHtWG&#10;I/dhNAf+JFxx/wCcmfn1jpF7p87yXUcT3tFegp4cNaE0qD4X28aU9D0M385D+Yz8qurt1dobJxXb&#10;UeO25XfHv487do8eNm7Jnkqcru/qLD5Gukgmr6B5byyzT1BFyECkqAF9xdccockcme391z9t9t4G&#10;6WUkv0c3jSkpci4aOCiFyjkejKQQCWBz1IfKXNHN/O/OdlsN9cGe1mzcqI40U28UalhqRA6kkhdS&#10;upLEAEV612+gf5jXzM213BsTM4XuerpslRZKoWnmm2nsqsjUVGOmppRJT1OPZHDKx+o+vI9xzyxz&#10;/wA5e4fMFryZzlefV7bfsVnh8OOLWEVpFGuJVdaOqntYcKZHU781cp7Dy9y9db3tcLJcWyao2Mjt&#10;paoFdLllOCR3KR8urHPi5/NV+aeR2Xu+gj7uD5ej7M3hms4JdjdetPNVbsrRlP4hoTGiySOkqL6Q&#10;AUKj6e5X5D5K5G9wLK8uOZbc3V7td1JYV8aWPRaQdtmmlHVaLEGUNQsxB1sWBPUHe5m7cxchbraW&#10;2xSGCxvLdJkGlXHjE/r1eVHapJRtIbSoIoADTozB/md/OPTf/TMhW45/uBsILc/T/l3ex83sT7WF&#10;QRthz/y83H/WzqOB7qc6/wDKb/1Tg/61dHO6o/nJYvZvQOO2t8lPmjtLr7tk9z7n3hQ4Kq6hze48&#10;0OvZtkUODxFTWpsTByUUCVFetZJTq8xmkVbsFXSTF/Muy+1/txzMto2mxjntkYo0k0hf9R6MBqdl&#10;HbQV0hvwgipEr8i797pcx7fJd7ajXkCuVD0to1WSi6gC4TUQpodIKrwJrjrNT/z2fjt99TwH5xV+&#10;SqVmgh8eE+Iu/ctJkE8wMiwmtgptTEXCkpe9uPYRfnP2zyi3Lt/pIbkg+tDw4Y+XQ+uLP3a01S1Q&#10;fbPaj9tEPD7ejQd5fzna3MYKmfo3em8994XO7cTH12b7N6l2xsrAVePrag1aZjC7fnZcpDkqdLRw&#10;vUERqwIZGN7jHZPZflbd7aC+ubZFhuEWSPwrmZ2KOAy6jgUz3CgdTg0IoIJ5g91+fdruZdrvLgCe&#10;ItG6mCGisrUNCF7v6LDBGR1WfJ/Mv+ZcOIaoTuyZg1RU00C1GwNhCq0K4FI07x48RAleSFHsbj2J&#10;9tXuBENtNTTP1M9K+fGT+fQbT3W58Fvr+sFDWv6MX/QHVD3d/wDMX+X3Zfd3YG5qTt+pqKfM7hqY&#10;Kasg2bsujpZqTFhMUlSIqWhCkWiuZblnPqJJPGPG9e6fM3KG83nLHIl99Ps1jNJFbRlEmCoho5Es&#10;gZyDJr01JAFAvbTrLzlvk7b7zlmz3DmiNn3GeJJLg+I6EyONRGlSqrggaVVQOFPPoZPiP89/l/1/&#10;3zhahO9paWrzuD3FtOlqZNn7MkomlzNLHNChFXQlWeVqdUWw4YgA+zPkvnnePczmO35R9zp/r9su&#10;ixSLSkAN0ik27eJCEeo7wF1UYsAwOKEHP2yry7ylc79ydG1vd2uh2YsZT4GoLKNDllGDqJpUBSQR&#10;52jZP+Zp86sTNNFH3vS1LxaVZo9h9flRqvYWbHH1D8j/AG/vISD2L9rJAJDtbL9txcf9bf8AJ1jb&#10;F7n85u1PqjQf0If+tXQd9lfzaPm7i+r9+fxvumjqKGo23X4uL7nYOwAhrsxSthqOnQfw8IXk82hb&#10;qbAEgWU2D3O3tZ7YcmcsXvNttZNBcWMZkgb6ifFwCPAoGkIJ8XTRSCDwIpXoU8oc284c18zWPLzz&#10;mSC5lAmXRGD4CgtKaqistEByDUVABqR1Tdm/5m3zIfC4PaL957gzmH2dC1HtY5nDbXr6jC0usCWi&#10;pquWiDeJQPHCnISM6FAXj3jLB71e41vcT3X1y+POayMtvbrrI82AjC8ak0GTkmvWU55A2C4jjSaN&#10;9CV0r40pC19KsSPSnADAx0dP5A/OT5Qx/wAuT+XHlT2vWU9ZkewPma2SqaXbe0fuqini37hI42aN&#10;qMI2gSTCMWUXsCeL+xPe+6HPO18v7dzbY32i/wB4adLuXwom8VLRgkA0MhRPDRmH6YUuSCxNOg9t&#10;2wbbf807ny9dxlrPbUtmtk1upRrhXeYl1YM+tlU95YLkKAOiGbo+eXeMK6dld09hVz/esfPuraHX&#10;FAv8NamTRGYMVTz/AL6TBxq1aWQjhWHJXce/fuWFpabs7NXi9tbDFOAAj41x8x0Iovb7l5v9yLUL&#10;j8M05z+bDFOkZ/s+/wAtP+fu1/8A6D20v+IofaM+/fu1w/eo/wCye3/619Pj275UH/Edv+csv/QX&#10;WL/Z8vlh9P8ASzWkf47e2mf9veh97/1/vd3y3b/s3t/+tfTn9QOV+HgN/wA5Zf8AoPro/O/5XG3/&#10;ABlmtH+tt3aQ/H+FD73/AK//ALvA1/e//Zvb/wDWvqp9v+Vm427f85pf+g+uj87/AJXfntuu/wDQ&#10;f2of/jH34/eB93h/y1/+ze3/AOtfVD7ecqHjbt/zml/6D6vb/kl/Pv5gZ7efbXW1X2vJV7XrusOz&#10;t0LQVO1dlRrT53GYvFzDJPlnoUeFFih0HXJ4lvqYc+xzy3d3fuTs0vOPN8hvNzspvp4ZsRBIREZA&#10;hSPRGe92JZlJANK0HUb87t/Ua+to+WyYFm0+JX9XVrfSQA+ogkAfCR8hXo6Pev8ANc3fs/q7K71f&#10;5Hit35l6rOY7rjrTqrb2xd5buzm59pVCRS5nORpS1H2+EneJ6Ws++p0XQW8LPIE9l97ve3Q2SrZT&#10;tJdz6ore3twJpHkDAA6ckKzYGoA57a46M7K75xuL5YriiW8IV5riZRDGsbCukGgBcDNQf9MAK9Zv&#10;jZ/No+Xm6Oy+idsZGXAdN5DsDd+16TtLO7W2Hs/sbLTUpqnkpaXBbYqqWGkgYRlWr6eAyS3UyLJZ&#10;CDMcntnbLyQ197hHVeeHT6cXEscSyv8ADGXQ1ll8tCVjLAihFW6jHcfdHfbnfprTlK5MtolWWRoI&#10;gXRKanaqUSIZKsdJNQTSoUnF7E/nTdodcYLIZHtftHfmEwW6e+9/dO7NHUnR+1N+bq3Fm+vMXT5L&#10;dUlZRRT0who0jrqNIoqOWSVnZzdhHJpgOSz9vtodb2exkjUTvbxqpe4JeFVMjMpcKaFlCgVoMjIN&#10;JDtr7n69ZYLG7hlkFvFcyGUJCiiYsI1UrExJ7WJLADhwqOk71h/NT3L3LQ9hZfrHfXay47rLMbI2&#10;7vGs7R6N2n1pVnP9jUdTkts4nGYuCor6iSSWGjkkf7mJNSMjoHVwfYq2m95a3uS4e3S402zRKfFV&#10;ou6UEqFXWxHDgfKhFR0mv93562qSKG+ubcSXCyOghKy9sWkOzExqoALAYPEEGnVYe7Pnv8mqnvvv&#10;7bz9oQ4yoi7h3TCcfkNtbZNRBkZ44qiOCBBSHVHGr+ISOQSRbkH2Q3fN2/2m6S7TDceHFasYYlKq&#10;dCL8KVpVgK8WNSePQqs7m6m2i2vpHMjzRrIzKFozHBamAK8dIwBw6z9O/wAwjvvaO0t8b13l2xmF&#10;27td9w7wycuG2NszLZY4vAB4srS41MglPBHUTBk+1jeZA1m5HA9qrXnLcr63kvN5uHaKBSToRK6E&#10;+IY0gk4Kk1JNerXlxucckVrthUPKQo1nAZ8gk0Y0FDWgNMY6N78ef5onZnfEK5nq7e3YaYjG7kl2&#10;1mpe0ututdrZQ5IbXTdME1Bi9syV+umFO0Z8s5jLa7jUDf29se82m+d0AnZFdkbxgsbfAHqBGzYo&#10;fOhzivkH943bm7Yw8V/cQByoZfBXxAB4mjLPGtDX0qemr5FfzaN+dX9p9z/H+pzPdlfurB7SxVJu&#10;vdGzdtdB0eMoMJ2PsmLOUdZgaLc0BqKyWlpakRaJ9NpEBXgLc3uOYti27fm2cxXLSWgjfWjx6ELK&#10;JEZBIauykiobtJB8j01YXHOm7bbBvIurYRT6xoeN9TaHMbBmjAC6iCdQqRX16R21vlL36uzuze2N&#10;i9x7s683J1/1P1p37tUps3ZUlfuzYHdmzof7r7N3mxhIx+Yx0ePqq1qzGR/bE1CxMkygyexvvm4N&#10;vXL12lw+uOGCK4WOSNHEkVwhdEkBFFkVlZtSUw4WpCjohs728td8to2USfUTzWzsrMBHLbvR5I/4&#10;o2BVNL57SwoTTo6HxX/ms/I/dG4cjs3tvsbEzyVGMoP4fnpNo7RpMTmlqKdUkx+4KWnovDHNMCSk&#10;v+ZbkNpPPuPtk5V5JuyILuxMc8QDLKk8y1PEVAftYeRU0p5dGHMu5857fF+8NluqxkkNEYYmK080&#10;JWrAeYNSDwx05/N/+YX278Jsr1tPDtLsjubC9t9abl7W8Wy9y9YbHp+u8NtnPzbeyNHVR57A5Fq2&#10;mYU/3UVTrQx6lg0uSCTXfrZts2q53yKwlvra0l8KYpcCN4aorK7B1YujFqFh8LDuwQekHKvOfM3M&#10;l0duk3aC0ulICCS1EgnqCe0qyqHWmU8x3DgaIf46fzQu+Pk31/uvsLb1DmeqcRtLs6s6nrNu7vq9&#10;k753DXbhxe14d15fITZLDYXHUsNPHHVU9OkSo7M+ttVgPZXy7Nt/MVjJuMVo9sIpjCVaYyMSqByS&#10;VCqAKgDjmuejvft/5r2G7j2y43BLmWSETa0t0jUKzlFFGLsSaE+VBinSp7f/AJhXffTXT3cXc1Xm&#10;13pS9N7ExG+6rZiU2A2mdzUmT31i9kGig3DS4ysekMUmUWoZvt5A6xGOwLA+3t7O2bLYXO6CJphb&#10;IshTxWXVqkSMjVRtNNdeB4eXSHbeaOaN03O12pbwQm6kaISCGNtJETyV0nSDUJTiKVqeHUboD/hQ&#10;J3PvzsTrv44bo6Om6s3Jm6rdO2Mhvqg7U2/2XBt6t2J1kO2spLQ7ao9v0y5E1GOnpIoJWqIofLJI&#10;hKmIn2GYOX+Rd2uk+pEi7lcFi1tpkKB1RZXUXIcKyrEQwdUAZu2nn0o3ab3B2y0m3a13WOe2jVWU&#10;m2ijZxJIYlBUglKPWuSdIBFa06FX+eV8qo6b4FfE/wCQ236PG783diM/tjIV+H3bBlMHh6vIdl01&#10;JSNkmG35YHFREaVxEiFQkbO2k3Fya3tLvk+x3TfbWKNoDPbrbq7Egr4sgyAQwKgjLE8T0JrhH3uf&#10;ZrC8co9xb3DyOmnVqVI64IKhWJrSgBxw6og6i/mi9oY/f+0MHmvjZ8fNq0HYue2j1yNw4rM9vbgz&#10;+Dpd876oto1WaxuNylYKWaeAPKyJUEAEBgjEW9ifaeefqr5Lff7eOzhcURrfxJHeUsEjRvEwsbse&#10;5hlaCleg9vft9CLBpba9mmaLVIUcQqpVEZjUqtfIUpXj6dHz/mBdr9d0vZW5sHRZDOVEsPTlDhMa&#10;8+DqPPMmN3Fk8HE00zlUJkZNb3KhQR9T7Fc++7Zshey3EsktHchVLihDKKNw+IUp6Z4HoI8obLud&#10;3Yx3EappM9TVgPwo/D7D/k6CPbNWuO2LvfcMdNBXvtTYe+N5x0Ek9ZHBkzsLZtTuKTGTVdL+5HHU&#10;SUiQu0TBlViUIPPsk213G2zyka/BikdVJIDeHGzUJXNCRTHAVp0I71pJNwit2JXxXjjrQdviuF1D&#10;5rWoHnTPV/n8s75bxZX+Vpge7KzIRbZ7L3Rsr++uSpNr7QyB2thNwUOJyOKpKLD4/Ky1Qakb+DwG&#10;SMzSW1SENdr+wZc7Ncc2bztG5zxq9rcW0JkAbwzWjmYKtagK6uEzlVXNT0ZwfXcs8r78u2uRLa3p&#10;WJ20uSHMADPUaSxV81FAfLHWvvV/z0P5jG7+wPgx/EO4+hN1YX5E4/Y1TuynqfiPsnE1+y5dyduf&#10;3FyW0lyEslQa2J4ozUJkaXwcuUKq+lvZvBY8v/1g2m15TSWLa9wKNKGklEstZTHUHURFVRpr3aSA&#10;1TUUGuy3+6CTcE3E/qWkuhD+kysnhhwxCxIfPK1r9nVp/wAx8bT0Hyi7voANdPS7wpqUqiiE+KTA&#10;Y5XiWPnxozO2kD9AIAPF/Y42GEy7BDdqtSxeufLVTNfs4+fUX86Fk5qvEqPjUj/eF9PL/UeqE6j5&#10;JfIBfnrl+jP7+4f/AESYT5r4/oan2kesOt/4hW7C89Rkaqgqt+GgGXEy09MIjMJ2ka5JcGwIOt99&#10;31edJNoNwotk3Bbcp4MVTEckeJp1jGKjPR0mybM3Jq734TC5awafX4stPFoM+Hr0cTWmmg4U49XF&#10;fFWeSq2tiZ5ZZJqxtlY81M07SPN5k3HVIjO7As3pCjk3I94J/wB5KWf2z5NlY1J3C9rxz/iZ9fl1&#10;lv8AcoQLz/zVppT6W1IoKf8AEgfs4+nRJPlmS3aNQUL6KeXcECao5vGTVV8daSZtJKKrKVUXFgQf&#10;r7zP9my6eyvJGmops9pTFTmNG45/zdY0e6hK+53NdPPc7j08mI9ejZd3dn74672B1/W7O3LXYWg2&#10;t8dMPvyXF02Kw1bSZzKPkqTbVB/FTk4JZRFSpO1SFhkXyMlnvc2nvZLY3FrJcTM/6dvrUKaAsX0d&#10;xArQYPEZFOB6BO673ultJY21o6r4xCOSoJoqa6iopUgaflx49Ek6Z75+Z+8ejPkXu/s/5k0PYea2&#10;FgdnUFT1LUfGvrXDUWP212fu2fZNDmcL2ZR0UEoq1i1NLQfa+hSrJLIx1BDy9sG62aXUXMt4b557&#10;e5KIsfgrbNEjOkmpT+sZB2lGwlASWB6NpubF3WcwWMBt4kCku0gkMpJ0sumlYwnEPqq9aUFB0U7J&#10;08dJUbhx5t9vic/uPCQupKlqfCZWWgpmcy2uWVRqZj9eePcb3aG2uJImJOh3QnzJViK04Z69a6Hh&#10;iuFBqyoeP8SgnHSUxVHM+RmkWBjHEaaPWAnigmkNvCZVFjIwuLDj+pPstadgSXzTH2f4c/6q9OkB&#10;Iqua1BPpXjn7OljuDee3uudrbh3puaerpsPtOilrZ66hdop5a6CK9BhcLVNZZa+eUhUQEWAd2usZ&#10;BLt132G2tjczPQQrgj1rhVY41E+WKCp8ui8QXF5dxWltSsuKEA4JyzDyQDz+wDJ6J91z85d2b9+T&#10;Xx6g2rNuPE7YTeOMh3Rt7dGT/jsudrMvFNjq+WfKYtadBBSQnyUwjVG8jFmuLj2Rcoc27pzFz1s+&#10;2meQQPPGGVnrViT8gCAaBRTjUnoZLy5t+0bXc3ckcTzKpKME0hR5dp7tWePEUxSnRa/kz8xPkKe+&#10;+1Kei7EraXFYzd+UweFoExeBkgx+Gw0v2GNoYGlpWYrHEi+pmLMbsSSb+zPmj3V9wOXeZb/Z9rvz&#10;Fb29xKiIIoTQBjipjJP2kk/Po02XYNo3ba4Nxuoy0siAsdbiuSBgMAMDyA/b055v+az84d29Y9f9&#10;MZ7uKpquv+vYfscFiaXa2zqSpaibGPhhSV1bSY+OaoT7dylppGva59XPsJTe5O5Q/wC7XZoxabtK&#10;Sbq81eIbkk6gTC6mOI6gG/SC1Ip8NR0rHJ21wtK6M+hgaJrIVampzXU1f6RPy6Efs3+Z180e3dnd&#10;dbN3d2ktVgercSuJ2vT0m0tp0ssdPHjYcWks0tLRRySukFNFHaRmJ5b6kkoB7m71tzC85ZX933U3&#10;ddy1E31MnHWUkUrF3l20pQd1KUA6JF5c2tDIsxaQt8IJK6Fz21BzWo7jkU6fO0P5i3zP+QWR2BuL&#10;e/aDmp62wmOxe16yDbG0KQpFRZCLKxSfa0VDEJGjnp0a82o/UEkG3tPL7sb3t1bbldTttvMxkukD&#10;CYXEzDS8mqRC0epKpoQhVBqO7PRVbcu2UEz/AFTtO3BclNC+SnSQGI/iOcdJT5AfzBfmj3/vCg3h&#10;2T3FJX5qjwMW3YHptq7RxkCY1K+bIyxxwYyhgRmeaeVyzLfmwOkAC9v7o79tKeBygv7otT3NCpFw&#10;GkpQy65lZxVQq6QQBprxJPRlZ8tbc1uYr0vOST3ailABUCiUGPXifM9ARgvmN8suvsxLuLr/AL53&#10;rs/MB44zkdsNR7fqpxAdSQ138NjQTxqeVSZWUHm1/a+794efr20FruF8txGQ3bJbWzjOCVDxMFJB&#10;pqFCPUdGacs7AFUSQMQR/v2Wv7QwI/bnqB2F/ME+bHZNWkvZPyL7G3rNRv8A5MNwZOHI0lNIqlDN&#10;S0ckXgR7EgyLGHtxe3tPtnubzhtUHg7XcpAp4hLa2QnNaMVhBahyNRNDwp0Yxco8uOoeKEgH/hkv&#10;+VyR0Gx+WXyGP17OzZ/6c4z8/wDTj2Y/68PuL/0cP+qMH/Wrp3+qOxf76b/nJJ/0H0oto/N/5X7A&#10;zC7h2N3lvbZ2cGkPldtVdNhq2dFN1irJqCJDPGDz45tS35tcD21d+7PPt/b/AEt9fCaMVokkFu6i&#10;opUK8RUGhIqACM0PXv6obB5wk/8ANyT/AKD6fN//AMwX5odqywS9lfIrsXfQpWSSlp9z5KDK0NNN&#10;GLR1FPjamI06Sj6CVYg/41W9orD3J5w2uHwNuuUgUih8O2tkJBNSCywgsK+RJHWxyjsC/DCR/wA3&#10;JT/hc9Kfon+ZT8x/jjuzK716t7bmw+ezOBO3K+es2xs/MRS4z7+LKRotPlsfOisk8Mcisqg8WJKk&#10;gq/9cjdtz/xfm5P3pbCrLEzeAFkpQSa4VVjRaqVJ0kHyIr0xccm7NMoEYaMg8Q7E0IoRRiRkedKj&#10;yI6BWb5U9+VNTVVc3Yde09bWVlfUv/DcEPJVV1S9ZUyaVpQBqkdjYAAXsABx7c/13PcAYS/IAwB4&#10;cOAMAD9OuBQeuM9LP6sbOAB4bYx/aSf9B9C1078zPk1s3cT5nafe289h5dVRmzG12p8RVypCjNEt&#10;TPjYkEyI30iqFdObhbj2Rb17pc8TxCO5vVdGrh4IHXURx0NGRWhIrSoznop3Xlzao1V1iZiK8ZH4&#10;fm3n69GJ3R82/mH219g3ZXfHYe/JKR0lozuqtpsxQxmJT4JqTETQimSdLMTIqCQg2LW49g+D3L5y&#10;soHjsrxIlIp+nbwJUVrQ0iBYAngxNPLoKfuPbVZnVTTj8bmn7WP+odRE77+QeRoZmreyKNIsgHpV&#10;oKbDYSSeOC+lpHhFOGhL+pYwCSQOfaSX3T55oG/eBrmnZFqr64T9nmeqHatvWTUEY/MswH+H9tOj&#10;B9t/zAvlt3XTbNpd+doJVR9fYSLbu2jT7Q2njZaTGGnhpkpZaqkoYvICtNFdpQxuPrz7Lrz3P3mO&#10;fwOX/wDddHXVKA3i+NMQKyEyKSlf4U7fl0XwbcY55fHkMuRpIGnSoFadvHJ4nPQLzfI7veWmp4G3&#10;9Wf5NNA8EMeNwSNHIkvkWojJp/8AOBvUsiWa/N/aOL3g59tplYbiRQ+SRg19QQoP2ZGOPSiOxtFb&#10;u1EZ4sSPX+Z6w79+dHzwzO1/7rU3yq7rpsHAWgTCQ7nqqekehKMZIJ6inAqpvWoADzkaSVPHHsW7&#10;J7pc0m4M6zxlyAKm3t9QCnyJiqCDTuHdXOqvRvZW21CX/GIQw9asKH8iB+RBp5dEDPyO7wgLRtvr&#10;JRsruzq1BiVYu7lpHYGnuSzElieSeT7Hg90ed5B4gvya5roiP510dDdeX9ndQ6Rkg+Ykf/oLocOq&#10;P5jvzA6W2p2fszYPa82M2/2/hP7v73pajbO0MnJkMeKGfHaKepyNBLJTt4amVdcDoeQb3APt6L3I&#10;3mVQ28j6yaBvEtZC3hm2npTxQsahZeC9kgZe3hk9J5+VNpmkSQBl08e9jUVrTJJH2rQ/PoEE+S/e&#10;EapGu/8AIhIwFQfY4c2AFh9af2kHuRzoM/Wn/eIv+gOln7h2wcEb/e3/AOguhA2D87/l91XW1GR6&#10;07+7A2HV1Z11rbVyMOGgrn06RJXUdHGsM7gcK8sbMPwR7buPcHm27iMN1dCVaU74YXoCQTp1RnTW&#10;gqVocdVfl3aJf7WIt9rv/wBBV6470+dPy27Hya5nsLvXeu+cnEWNPWbsnos89GW/X/D48lDIlPf6&#10;t4FS55PPukXPvNcKeHBdeGMCiRxIMCgqERQTTFSK/PqybBtcQKwxlQfR2/z16Y6b5ffI+Gwg7Oyy&#10;2sqr9jhioA4sL01v9h7YPO3MhzJdV+1E/wCgenTtNiBwYf7dv8/TqvzO+S6L4peza6WP8xVOF27U&#10;IfwNUc9Iyn2vtubd9cgi5/Yqj/BTqo2yz/CGP+2bp3pPnL8oKRVjpuzpIkT9KJtnaQVRe/pX7G3+&#10;8ezWLeb+dv1Ja/lT/L147fBxGr/em/z9Ct1V/Mm+XuxOx9i7uxvbs1HV7d3Ljq6GoG0tlVHhR3NF&#10;Vt4ZseVa8Esi2Yfn2Idue1u7qO33L9SCRlSRWLAFWOk5DVFCa1HAgdE++WMrbNdrYErOIpDGa1o4&#10;UlTmo+ICtQQRxHS77z/mBfMPHdv79qKjtlmkzWbn3CZl2dsiGOoOajWueaKNceVVTIzgAfWx9ije&#10;tp2/adzfbI10RIFKKGc0QqNNSWqcg1B6Dvt/ub8xcoWW6XJ1TlSsn/NRGKtUAAAkUNAABXh1sOUO&#10;6aeoxeHlo5VkhnxOMqzV+gPWzV9BFVTVBMZI0lmOhVsNNjbn2E1hLGpOD/IeXQkjKyEOpBBFQRwI&#10;8vt6dYdxG1vIDfgXI/AuLA+7GGmT5dKgTWtOs53G1uXBH9of0H5PtjwlPDr2quM9N8+4wT6pDwDz&#10;rtpX8i359pTGC+eBPXs8BTp+2xulpqbKQ1WQrI8cWp3rKKmqTTw5JqX/ACikgrCoGuNJAsnidtLF&#10;RdTx7Lr6AqQUAqRxI4fZ6dIbhzbONJ7Tk4/Z1r9fzBKqoyvdvY1JhcecbTbqoto5PI1NJVmmq87k&#10;6TbFLT1K1lPTynUIJV0qroo1XIUk39uWUrRW7W0jAlWNKZ/038z+XRJcPF+8klTSQnxCgIrxJ4YJ&#10;8zx9adEPqqOsxGIdc3SVtJDRw08Eq1cDwF3MY8CiMrpOoXY/X6f4+yHc7iVopVrQgGh9DSoAHmPn&#10;/Lowjt7WY61FWNSaE8T/AJegort7zedkHlljjlVV87tdlj4S9j9RYWP449hCW17fFdtRPnXzpWg8&#10;q/6qdHFvtCINSilR5E9RqbLw1JmjDxwzvrnLO6qqhlI8YaQeq1/pf+l/ZReWgL+KBjHn9h/1efSl&#10;7do0GDTh69NNRlpaMfbIi2sHRxYo2tbGTj0k+9xWonTUSeOc8KeVOnYbZZF1t5YI64Y7cc0FZHPU&#10;qfQixxOoJkTS3Fifxz7WJbGAiSE0Zfz63Lt0RjKjPEnNK/s6V5zrtKKmOYrC8Y1xOqNplUgiQMB9&#10;L/W/+t7YjkZHJBoePD/Lx6Looiz+HMK0/Zp8gembN7qkqIFiihhtIrLJJcGQMAADZbfX6+1SM8ql&#10;HJzTOf5V6Wx7ZalwwQKR6Cg+zh0kVymQUSxxVEipPZCoY8340j27HatO6woCzMQAK8STQD8z0vW2&#10;gSjaRUdcMo5aoVSzOYoYoyXYs2oLc3J/1/cg+5LJFv0W1xcLK2ghOfxKmo1pwPcAfmOq2Q/RLUpq&#10;JP8APpt9x90r697917r3v3XusrGP+yv4ANyTc/1BH+9e9Cvn1UV8+pFFVLSytKRJfQwj0Fbq5Fhc&#10;sPp/W3PusiaxTqksfiLpPUV5GdmZjcsbn3YAKNK8OnAAooOlz13s1N9bgbCSZE4xVx1XXmpFP90T&#10;9rptEI9Sfq1fW/HuRvbHkm35+5ifZLq4a2VIJJtaoHJKMgC0JAodXGvlw6C/OHMjcq7QN0WHxyZE&#10;TTq0/FXNaHhThToa/wDZcKc8/wB7n/8APR/Tj/jv7nn/AIGfZzkbtN/zgT/rZ1Gn+vJL/wBG7/qt&#10;/wBCdeHxvp7gf3ufkgf8Wj/H/lt79/wNGzD4t3m/5wJ/1s60feWUD/knf9Vv+hOun+OEKMyndj8D&#10;VziBfT/1O+vug+7XspON2m/5wJ/1s6snvJI4qu3j/nL/ANCdervjdHQ0qVJ3nSTeSCSdIqekSeWI&#10;ImrTVJHNeMn6WPP1/p7Zk+7hsy1A3WbHrAg/Z+p09F7vSSSKn7vwSB/a/Py7Or2/jh/Js2Xudfif&#10;uSf5CbvoZe0919ZUFbSU2w8FNHg13nga/IVM1DLNV3mNOYtEYlFmBJaxA9q+dNqj5c5OutjhkaZd&#10;ljSRXYBfGMBQhWAroDeLxBJAUcanrFz2x+9HvXuh7+z+0N7stvZW1xLuMIuo7iWSZfpQxRjGyCM6&#10;/DowBGmuK0NbaP5r/S1B8c/5R/WHR2N3JXbuoOte7Oo8DSblyePpcXX5mOafcuWNVU46iZ4om1VJ&#10;j0oxFlB+pPuOPYq7N97lzXhAXxLSY0BqB3Qjj1l/z5Zrt/LVnZKxcRySgEilf0JTw/PrU3uP99f3&#10;mfXqB6jr1/8Aff7z7916o6bWcuxJJPLc/UfX21qJFD0pAoKdckCFXLMQygFAFJDsWsQWvwAOb2P9&#10;PaVzVutcOsJ/4p/vA92jB49Op69cGvxbg/1/p7pOeA6dHXU1XVGBIWnmMURPhi8jeOJj+oxrfi9v&#10;x9fbCAF9XmePz+3qyIuqtOsKVtWq6BUSKpN7CxPP1JJ93aOMAsR04VXp9ptw19IGBqtarFGseoXM&#10;YEmoiBRwpPHP+HsveBXwBQZ/1V49NrGNdafL+X+r59Q8FlK3H5yizFLUCOuoq6LJRyzHVHJPDP5v&#10;8oU8SAkm6sCD9CCL+/TIkkJjk+Ejh+X+rPVringFWFQfL/B/xfl0Yzd+56rsfGxvubE7cjrpPJJD&#10;mMRgcfgJxGX8scRgx0cMZYAGznlr8ngeyCzlNpJ4cTHTXgTX+Zz0QpJJE4ELU9aj06M31b8zl2j1&#10;RUdQ7r64WqqJ9t5zZ2I3Ria6ajpYsDnqcxT1O6MXGs33NRCwQUwpjEAmtXBuPaqK3D3v1MUoXIY1&#10;zkelfL7ei+928TxkiQEVBK0oTSvw0HA/iOK46m9VZmhzfcndOax81ScJl9s9b42hq56l5JqqbC4q&#10;GOaOOJ7yPKJIiRAv6QQD+PZsjBVR5MnU2B860xwpnHrmnSqO1t2sra2QV8IScMU1FeNcUoPPNB1t&#10;A/D7ojD9dR7Y29vvCUuRym/dhV+/9xYfJK0cNJNk6f8Ah8e36+SndDLHDSO6SRmyl55gVa5vCvuf&#10;zPe220Nd7FcNA1tdRxh0IJJyxIqCKagAKj8IPWN/J1ry17o/erTY+abKHddos9nvJLOCVX8MTQyx&#10;h7kFWV/FMlfDYEaVApXqJuT4s9U9Z7PynVWL+PmzJOgazc2KpsTTsaiXA0j5fOHMUNJSbfqK8vEa&#10;eqaZJJYKcIpDan9fN+Wec5uYNvhvfq2S6VGWWMYGpAamtKdwOsAnOrAx1E/vdP75e0vP+4WM2431&#10;ztc9zE1luTzxtN4F04MUZr3kwENbSNoIAj7nq1Tl7L+OXxd/u3VUdZ0B1RWU9LIkcK123lnZpqbU&#10;kEMGmZmU2uxKkcW559qba+3K7lUSTuR6auA88/6hXoj5v94PcDatskktt8ukZDQN4iambPaKK3HJ&#10;PrjPRC8t8OPiLkZ5BN8Zun5UMhkEf93avSpb6m33P1/qD7E8dzcIgAkYU+f+x1BQ9/ffFZWkh5t3&#10;KOvDTOuB/vH/ABXUDCfDL4dUOWo8gPi90uRRz+UrLtuWRGUgxaPDNUlWJ1H0sPbs81w8BUSNqIwa&#10;0z616bsvvHe/EV8ks/OO5yRo1WRp1KsOGkgx0Neu8p8SfifLHHjR8buoo8fCrCKiTbkscKh21OpE&#10;VQtx/gSQPx+PbkKkjxSSzHzP2dMn7wnvu7azzduampIPjIDxPGkeemmP4cfESJG0fGnqFHJYgrt6&#10;pUg3sWBWpH+8+3XUuwLHh/g6833gffZxR+b90NOH+MLj/qn17IfC74erT08r/G/qKerqjKalDgam&#10;RliHpj8rmp+rHm34HvULMzsmmiigH+WnSwe/vvpFDHIvOW6FjU6fHXtA4H+z4npkb4UfD5QrH4xd&#10;PWe5B/u7Um4/2FV7U6hwHWz94j3/AAAf65brQ/8AD1/619YZPhZ8O1jkb/ZY+nwQtww27VcE8Dg1&#10;PuyDUwHVo/vD+/zyBf65brk/7/X/AK19Nf8Asl/xB/7xm6g/9B+rH/x17eCR+g6MD94P388ucd0/&#10;5zr/ANa+gz7q+IvxUwHTHb2ewfx16qxGcwvWW9sthsrQ4KqircXlMft+epochRytUELLFIqujEGx&#10;ANvbsMEDSKCgOc4/l0Lvb334979y9wNh2vc+bNynt7ncLSOWJ5lKSRvOivG40CqspIYVyD1q5QMz&#10;QRFiSzRRsxJ5LFAST7LhgCvXZ+UASMo4An/D0PHxy+PG/fk12XT7B2NDBTQUlJ/Ft27oySz/AMC2&#10;jt5JhBJksmacGSSSWQiGkpYvXPJ6VKqGdbw2zXMjUYIqU1MRXTXAoKjUTkAA/MkAE9Rv7re63LPs&#10;5ygeaOZS8jSP4VrbRU8e6nI1eHHq7UVV75ZW7Y0yQSVU7EHxj+AXUPxf3phe0MVuHdO++xduwVDY&#10;XM7ghx9FhMLlKxPHPlsTtmjVkEgi1QxPVTzaVYkoXNwoNjt7xsqxsWdGjZ2c1KPhgFXSEJGCQTit&#10;KHrmN7nfe09yPcXapNjSC12mweRJTHApmmcQtrSOWaaqshYB2URKGZQPhwTAfzDOt/j38rfjxubM&#10;dortrqbunYNHRZXZXcNNj8djoq+oNbBjpNs7lqk8TVFDXCURtR1M10kCvTOGGghnlzlbe7LfItpt&#10;rgzbTcOdZkIL2RoSJVZyBoJAWShAYNlQ9H6kv2d+8bKm6Iybe53llCPZ2yubbdIV7nZYo1cW97BG&#10;Hkik06CFZWcxnQNWbcPxB+QOC39gOvIdi1O4chu/KwYraef23IK7aOZNQpkFbJmrWoYY4laeo+8W&#10;MxxqzeoC/scbtyrvW1TLb3CArIwVZgaxGtSCWpVTQE6WAJ4LqJFc49m+8N7R7xypec3/AL0W0h26&#10;Iy3dvcDRdwBaAqIf9GYsQkfhFgzEA6SerUevv5RnVlDt+lm7W7O3puPdskMctbFsR8bt3a2OmK+u&#10;nx0uSgqaqsVTwZphHrtdUUG3usWzWMf6coeUmlSG8Mf0gFCsaH5mo/kMK+Zvv5853e5P/UnZrSzs&#10;g1E+tD3FzKnk0gjeKKInjpTXStCzEV6Lz8nPgdmPjhtWr7G2Buas7C6zx8kLblhydDT0m8tlU9XO&#10;KeDK14oP2K6gEjJE9TEqSQ3UypoOoB7deW1iR76yJKplo2yyrU5Qj4lXGqoDUq2QDSavZX71e2+6&#10;O9x8ncy2ibVvE4P07ROXtbtlGoousa4ZyoLLGxZHoQjAjSa9H3BMVekhgevev00cXghmesqI6yVI&#10;I6OjVSSJpX0xxWBNyABf2GPoICw8IULEUFSasTQY+ZOB1l7aWkHgmeai6AWZmagVVBLM3kFUAlic&#10;AAny6tf6e/lU0Wd27jM/8hd77iwmZyEEVWnX2xxQQ123aeaFZaal3DuqvjnVq9UsJ4aSHxxtdGdm&#10;U2H1ny1BEoF+Wd6GqI2hVPprAYsyniBRfKuK9YCe5H345tv3iTaPanb4Li0hLIb68DsJipoWt7ZG&#10;j/RbiryvqcUYKoNOkV8i/wCVUu3tt5fdvx53XuLc1ThKOevqutd6Ciqc5kqKkiNRVDa248ckKT1S&#10;orOtHUU6mX9McmvSrP3HLMbxl9tLeJTEbEMH+SvRSrnyDAqcDBNejb2r+/Eu6bzDsfunt8FjDcus&#10;aX9qWEcTOQq/U27lisRJAaaNz4fxOumpFLxIAJN10lg4cFGQodLq6tYqVIIYH6EG/wBPYJlYL8WK&#10;ca4p61rwI8/TroaFYmgzXhTNa5FKca+VOPVvHwZ/lH9o/LTbeK7L3dkMp1/1lnB9xt6SmoY0zG4M&#10;WjlP469fkh4KSikKsKfRFNPMBrVEjKu17m55e2S0F9zLclC4DRW0NDPIp4a618NXGVJFaUPy6xh9&#10;xvvB7xtXM8/IftTtC7xuNidN7eXMhi2yxkpVoXkXunnjFDKiMFj+E1aoWzHcv8t/45fGTbmW/wBl&#10;o3fX71+S8dHUU+O3f2k1BuPYGAq3j0y0dOcXTwNRSMbqssBnfVbzusWqMiz25v8AfYrm63iHa4LK&#10;KZCLWS6eWa4jYjDKvaPDPFyVQkfDqHWKnuj7/wAfMl/t3LPPG6ybjt0cqnc7fZYVtYCoJJCSyzSv&#10;dOpoPDr4WkMV0zaaazHZq7/pext503bU2T/0lY7NVmO3eM7JrrocrRylHijeP9v7dV0/ZiACIxFD&#10;GNJHsKb027TbnO+9M0l0W/UZjq1emny0UI0UooWlB10h5HPKc3KG2zcgLENllhSS08EdhiYVBIPd&#10;4hNfF8SsniBg5qOg5lyVT43iSqaWJ3LMhjVEvf0kC31sLn8X9k6WsNastCOBrX9vQyFnC0gldKEe&#10;dTX/AFf4OodRkKqrEXmkUpCNMSxokSjT+m6pYE8/X3VIYoidAyT5kn/D0/FbRRV0A541Nf8AD1Cl&#10;qdbXLOWA0eolrAHTpBP4txb2pjjAFf8AV/xdelKR0XSf5dDv8bujuxO/+xINmddeLHPBQvkN1bpr&#10;2qFwm1tuB1pp8hk2pfXIXZlip6WO7zykKoADuq/bNiuuYr76K3ICqAzu2VjUkgEgEFmYghVBGog1&#10;IAJ6jD3e90uVfaPlNuZeai0ut/CtbaMjxrmcgsI464VQAWklaiRICTUlVa3im/lTdKjEimzfZfaW&#10;Xzrwj7jOUn938ZQCqKgPJSYCeCoJj1AlVkq9RH1YH3JMHt5y/Hb+GWuGfID+IEpX/haoVNPtyKV6&#10;553338vcyPcvG2vZtshta1EMn1EjlamgecSJ3U4lYqV4CnRG+7+q++/gPjd6YPY+76DI9Wd+UEO0&#10;Mjv+g23iY9xVGPxYmq5dlV1TkI6mows88U8jTtjqhBWRKQJCqPGsc838nzbIYpnfx7WRgFkoAyuM&#10;iOQDtUsAWVlGh+4DSwocz/Yn395R9/7UxyWzWG87WBLNZtIWXSx0C4gcaBNDq7SHUPCxAZe5WYKv&#10;gx0zsDvTuTJ7M7Gx2QymApdhZ/PU9JjMtUYWpOUx9ZSQ0hNZT86bSuCrenkE/T2Ych7Ntm+bpPa7&#10;pH4kcUIZVDMtGMirxQgkAE4rT1HT/wB6X3J5s9rPbeHmTk2aOC6kvoIGeSJZl8KRJSw0NitVBqM4&#10;IHHq2pv5cnxPERkOz92qwj1lP7+5hijabmMleDY8Eg2P1HuUk5A5RZgv0h/5zTf9bOufY++T7+mT&#10;QNxtCK0r9BDkevqK+hz69BH278Q/iR0nsms7Ey/VXa25dv4aenTPvs7e88+SwNHVyCngzFZSZCop&#10;y1J5WSKWSEsYiylwENwm33lDkfY9sk3O526WaKKhcRyysVFfjIMg7VPGlaA1pQHqRvbr7w/3g/cv&#10;meLlDbN/2uxvLhWMH1dkqxzuoLGFHjjkAl0gsquFDgEKSwp0TP8Avh/LZqJ0ip+nPkVVzTOkMUcW&#10;6aKWoqppX0RRxx/xG7MzEKqj6n3Hw3L2lAqNuu6mgAEkhJJNAABLkk4A4n7eskW5e++jFGZJuY+X&#10;41UEkm2cKoAqST9PQACpJ4AZ6sBwv8v74wZPE4zKV/Wu/ds1eRo6etl2/mt+1r5jDNUxiVcflDjZ&#10;JYBOikeVI5W0NdCdSm0oJ7Y8mSxrJLZSRuyglGnlLKTmjUcio8wCQDiuOsR9y+9z742O4TWFrvVh&#10;fRwOyC4hsEEMwU0MkXiKj+GTXQWUahRqUI6UX/De/wAX/wDnl90/5j7b/j+s/wD5n+n1+vuv+tZy&#10;N/yiP6f20v8A0F0j/wCC/wDfn/lPtf8Ashg/zf7HX//T1Pvhn8RqXOTYntvt/DifbRMVZsvZuQDR&#10;f3iuNdNuTPU5swxy8PSwMR9yw1sPBbzYy+73vGllNLyZynJWcVS7uEb+x9YYWHGbykYAiIHSD4nw&#10;SPyrycLmNd13daxnMcR/0QeTP/wv0Xi/n2fFYxvv5mdXfFanze1czs3ZvZO9dz5SgyWFw+6sHRZ+&#10;i2Njqiklxsm48/TPPDJDMkEhkxtDHJ+6+iWZRGiBgt7Ke3UPNU53DfYB+5o3yzRgtOcgxREkEBT/&#10;AGkoPbwFX4GPPfMcm2UsdsYNeMnr2xDFCaChcimlKUAy1BQNU1q+PPa2+Zsfley5eqcPuqprKrJ5&#10;mHZFNvCRsnWs1TNWZOuyk0VVF5JmIvFWMVUjiy+87YIOXWWPbbJlsbdV0IqRKURVACgZBAAAGDWn&#10;5nqDpLjdUhe4dDcTVqS76S1TnNCD68OrFWxXxe6P+BvyK2Z1t3P1Dv3tDMYKhGb3ni/7uUm+Nw4+&#10;XLwNitnY+jo1mnipoyoeRUnMkr6zLJoXT7lzb4LLbOQ9yj22dbkINUsiBaBjQKrBfMDgSSST1H01&#10;3f3vOe3SbhBJAtXEcbVphSWYH/Y4Ux1RVBV0lLOq0WVp1Wo2/DBUz11BKadayWBDV4zxKspbSQUW&#10;fTYkA8D3DAvwFWBXGIwKkVWtPhp8vXOfKnUnyw617gT3VFDn7ak46PpsX469Qdk4Gkrds93Y6WKa&#10;hymQq8XncFsjb9fgTQRGorKPMmtl8kNo1ZoqqN9M4dNADqyCSNv2rZb+zDQTq3azUZI1KDNQTxAp&#10;Ug/irjz6DEt/uNm5E0BBBAqGdg1cCnkfmDwoT0U7pSho8/2dsTbz7roNormt/wC2tvQZd8NTZafG&#10;wZbKfaJuJRmCKHx0kjRvJHUTRqw55CkgDbPevPukVtHIkAklVAdAJAZqBu46MGlakDoQX4MdrLOE&#10;MhRGbTWlSq104FamlK0P8+hv+d/WGU6s7mhxmW7fbuytzey8JXy7nnhwdJXUNPR1UmGosPLQbcrK&#10;6lhhRKaNqRY5h+yy+hfyZc32h27cmR7k3hkiFWYICFDaVWiMy0qKih+HFOirlm7F/t3jLb/TBXbt&#10;BYgmlSasqkmpINRx8+lTFH31k9pU2297dpV9PhqrC4+gj2nSbRwOdxlPjftf8kxtQ0ccUQkiQKGC&#10;G6G931An2a28O8iAR7hdEAqKIsaMoFOBJA4U6RyS7Yl0Gt4O+p7izKeOTxPH/UOiibodth7giocD&#10;V4ytkoKOnlhyv8Eo6avillJLw1KF51EyEfq1E2NifYF3NvorsxQaOHEKAcmvzz8/y6FEH60IaQEV&#10;8q1H+TpCSV1fk58nWVM5earVqjIS6UTzEzKwJSIAD16eFA9oo55ZPEZj8Qyf8HD/ADfb0/pRQq04&#10;cPl0rT2jvOSGKkrss2So4o5YftKyGJoWSbTrJMYVtXoXS17j2rG+7mrCr1p5UH+TpK23WbaiqAM3&#10;E0z/AD49Wc/Dz+Yzjeh8T2DiN17Pm3em5tr0i7JwIfCrRU3ZmEq1bB5HdWVzFLPImEqKZpKTIR0K&#10;ipeMIqOh9YtYb7unLG8x8x8uhSkjUvbRhqjmjoTrQAdkit3Ky08xkEjpVe7JtfPPL55O5sAE0Odv&#10;3ANpltpOAilP44WHbpNaChwVB6ibl3/2Z8gdz5/eO5cp/f3NvR1dFl5cLiaHavX2xMFXw+RtoYKg&#10;UxY7FYtVfSYVYGe5eRmd2Jla15m/rPH9YrmcsuSEEccanjGFwIwOBXiTxJr1Fp5UHKN820zxfTSQ&#10;sAdTF5HYcJCeMmoZD8CMCg6B/ZHcW2sPujAbO2aNvbex5rshU77q6ShocJt3I0eKw832NNV1kR/y&#10;mR6hlWI6vFqCgBmckB+132xguFtbABUzrOkItADpDcKmuB8+hFPt11NC1xcVZqAICSTUkVNPKgyf&#10;P9nXPL9xbGo8jU07VWMEal6hHhnNy0jmVpDJTFlL6iQEHt2bmyGOTwo2HDz+3qqbRe0Ukf5ft/Lp&#10;GZH5AbcjkWbHVkyzRyIsMUFGVsge7gThvTf66tP+Pstm5qTWBqNK5oP9nA6eGyXQB1AU885/Lo0/&#10;UO9MLu3DZDJ4upEkscflqaYySSzQxLbUXiJXxxarlmB9RP8Aj7Fmzb0l2p8NjX09a+Zz5dE11C9v&#10;IqyLQV/Z8vt+XSI7N3dHXPUQU1R5qSj8ksKlmjjaVEPnjiUareocIWNx+R73f7lKksgBqF4enD/P&#10;0/DCGGo8G/PHRT8vvPI108MKU8qxgSrIUqDpkuCCFX8HTcADi3sCbluzzALUlQ3zzg/8V0ZQWZ00&#10;AwDX/J0jdu1EePymSyVS1RG1IaN6GDUHSaXUEQyS3BConOk/U/j2G1vJo5CYycZ8/wDV/n6MpvDC&#10;rGAfnjyHHodNz9lQV0GPrKhAkMeKp4pRC7SzFY10vLGeDe4BIP49j7ft8aQWrR1H+LpxFD/s9FVl&#10;tiq0lcnWfsH+ry6RuM3Jj8hmcYKeRmR54mCv6QgZCQ+tuOb3AA9kew748nM9gqH/AEZOPDif29Lr&#10;/wAOGykQg10Hy9OmndeAqtxZmDHYNaiqmqacRva49RnfyPUMeBEBY6vqfxzwVnu5ceFvAu7pgEjt&#10;0rkV+N6ADzJ8h+3pzli3ubmAxwrqZnNATQAUFSfQev8Al6fKLriv2hD9zIsccUEH3WVykknjURRK&#10;TIGMnKooNo4wCSf9qPvHq83dtymCBWrwSMDhX/CT5k8PkOpOjtE2q3o1K8Xby/6JHl8/n0E+9OxM&#10;tn2OMp6hqXAUdkgp4bwmsKG33lUTyxsPRGeF/wCDG/sV7Nt0W3s08ndLJx9FFKaQP+PHz+Q6Dd7e&#10;NfNRBSMGtD+I+p/yeQ+3pBUVBBOwllfTGZA11DGRwDe1zf1H82Ps8JSQ14CvDz/PpKSa06eahKWI&#10;LCNY9ICpYNZRcrqY24H+t7bUKhwPy9f+K60DTj69JmYISRG3pUB9YtqsPqLfUH/H3cgiOgyf8nr1&#10;TWhAqOPUlJXCq7gp4xYsRc6SOCG/II5N7e66H8RTwp+QpX08uk57XoDWv+f06cYIqeSOUurozxsy&#10;iMAhmQ3GoE8e10QiKlnJpn/VSvT8mp17Tj5/6s9QcZiK3LVyUtIVjmdnfXUSLEPHGdUhZybGw/sj&#10;k/T3WVlpqjqP5ft+3rZKovfw6ELZGFig3jBHXyKoWiyzFkZ43MqUDhFUt/tX1H9PZZPKGhYGpOM/&#10;nw4/5OnbCUi9AJxn/B1z7WjcR4OLhn81eoCXYMSkAUL/AK/uloKsR54/y9G25ntT8/8AJ0Fa4fIu&#10;6oKSYsxVQApNmf6KSPof8PZhBC9xOltEC0jsFUf0mIAFTgVr50HRG08SipOB1nfb2XQXaikVSbBi&#10;VsTexAN/weD7GK+3fNzY+lAp/wANi/6D6T/vGy/jH8/83TXNBJBLJDIpWSJtMi8HSw+ouPYVv7C6&#10;228ksLxdEsR0sKg0P2ioP5HpVHIksYkQ1DcOnrF7YzOZgNTj6UTxCRoSxngitIqBytpGB+hB+nsQ&#10;7LyTzBzBZfX7bGrRaitWdVyKVwTXzGei2+3vbdtl8G8k0NQGmljg/YD6dSMrs7cGEokyOTohT0jz&#10;pTLIKmmlJmkQyImiJ2b6KebW9vbxyJzBy/Y/vPckRYg6pVZFY1atMD7Dnpqw5i2jc7k2dlLrkCli&#10;NLDAIBNSAPMfPqyT+VDRZDeXf+W6d29BT1O8u1NtpR7Rp6yvpsdR1mU21VHN1dFJVVPCu1IJ5U/G&#10;mNifx7IY7KS9uY446AsGFWNFAXuYmlTTA4A+lOjOSWOE+JLwyMcc0xT5keo4dHn/AJmn8r35W09N&#10;tzv7Gdew5rB4XB0u0d/pgdw4zMVu3aaiq5qnCblraGnIdMcVnenqKhQwikCtJpRwwG/KmyXQ3L6E&#10;T29bilCZGUFlFAAWjABI4DiT9nRBvXMG2bNay7ruDusEYBYhGYLQUJoqkgEUqxOmuMYrr9V1DUYr&#10;I1uMrVSOsxtVUUNXGskcqx1NLKYJ0WWMlWAZSNQJB/HuRLdfpbqS1mZdcRKtQ1GpcGhx0otLqG/t&#10;Yr62JMUyrIhIIJVwGUkHIweByOuomGocj6/1HsY2E0QAow/aOtODQ9KnHTQoVDTRKLty0iAgn6ck&#10;+xhaOrBSD/PokvI5W+FSeHkehKw2QogsQarpbX9Vp4r8fj9X+w9iK3BYqCOgZuNrca2IRv8AeT/m&#10;6vy/l99O9Ndn/HOHLb22jitwZE9l7tppq6XK5WhedMGtH/CVmXG1MKt9uJX8fH5ubn25f399bTqL&#10;UkVQDAqPOvH8uuaX3nfdv3F5E90m5d5b3iXbbT6G0m8JVgoZJfF8R6yxO3doHnTGBx6u36a+EvUH&#10;a+1dv7Ir9p0U3Xh3FXVtTQfd5WeXDQYiETVFfTZVqoVLSSyzmCmppZ/EGYuUbSfca8489XfK1rLu&#10;TGtxpCxqRQO7VAUgD4VA1OQKhQBxNeknsFd++nvlzbZ7NDzXdw2LPI97cRx2bNb2cAUyNGTb6TNM&#10;7LBbq3brYyEMsbDqyXZHx36B+O2CiwfSfUmy+vqd5nnnyeLxUNbuivqFWxqchu7LmoyUshuR/wAC&#10;goB0qoUBRijv3MW+80XP1u/3L3Lk8GNI1HGiRiiIB5UWvzJ67CbNyty9sMIh2y2XAWskoEszlRQO&#10;8jipc5JKBF1ElVUGnQN94fFzqD5WYau2X231Nh994/JLUxU24Xw4ot0Y3LmnIon25vqihWrpciSF&#10;WmH3LBjZGikQlG9sm+bvy7drfbHO9vIhrRSfDbOQ8ddDgjDVFSPMHPS2+2Pat0/3KgUPmkiAJIta&#10;EkOBmukag+pWHaQRjrWty/8ALI676EzG99j9w7ITfEkW+c9Wdebx3K+dwWdynXU1JSyYXHZ3FY6p&#10;pooMjjpzVUmQj8QPlUyC0ckYGX3KHOS84bQL5V8KVOyaMEELIBllrnQ4OpK5AxxB65j/AHqvcD3a&#10;9q/cy22flXcZ9v22eyikj0RQtFNJ4sqyyI0kUhrQIrpqGhgRSlCzFtv4D/H3sPee29ibS6bwNXuH&#10;dmYpMPiof45utIvPVyaWqat0yBKQwprnncD0xqzW49me831ntO2zbpuBpFCpZvU04KB5sxoq+pIH&#10;UZci+8v3huc+YrLljat+me4vZViSsNrpWp7nYi3NERau58lUny6ty3h/Lv8Ain8Ldldef6JOrds/&#10;37zdXm6beXZGZpKrP53O1FLj4KgxYgblmrFxdDHKxNPT0SxsVCtM8knqGJW98zbjzJcSXd4fDjL0&#10;WFT2KlMBgKeI3mzNWp4ACg660cpbPLYbXHYbxdNutxCgD3M6Iplc11sIkVY0QnCLpLBAutmerdF5&#10;3x19s7svF12D3/s7be9MHVIYpsfuDDUeRDIGsDT1bqKin0NZlkppo2VrFWBAPvED7xv3lbb2csDy&#10;pyfKrcz3KAgrQrt0biqzTDKtcMMwW7ggAiaUadCSZXex/sXF7i3q8w8yw+FscLAY/SkvZE4RRuml&#10;1gjNfElVhn9OM6tRUiWW/l89LbDwVbuqq2qc3sTP7zr8LtSavzGXgn2lNjcFR1tVs6aeiniWeO8r&#10;1NFUSr5XjLJIzumpsJrb7wfuJzEIy10YLyKL9d1SNlupPEatxR0YrIVZBIgOmvcgANBnRc7Nyva7&#10;x/VmxhVPBto5Ut1FEigZniURUNTGGjatalS2Sag9A7k/i98d1dkg2HSSSvIsVPDDuDPvNPLKwjhg&#10;hjFWSzyMQqKOSSAPZ9a+7fuYRqk3FgAKkmGEAAVJJPh4AAqT5Doxj5H5bnq09kppkklwAPMk6sAD&#10;JPp0ejfv8uHpD4o9edQ7yk2HjKruDeOQzFXuOXKz1edxe0oI8VDW43bmFxuYkmgFRTa71dY8ZkMu&#10;pE0ItjE6+/nuH7g7xebPPuUibXHEDHHGEieU+JpMsskQVyHXKxBtAWhNWz0Wfd9vuUeafcDfpdm2&#10;y3W126GJLaV08WRmaR1kmHilwgkAogUA6MkknpHYbO1O1dwYLcmNx+Eq6zb2RhrqKgzOGoMphZlW&#10;Mw1OPrcZVRtE1PUQvJBMgUXRjaxAIRXdlHuu3z7dcySolwpVnjkdJAahldXBB1o4DqSeIFaioOYm&#10;87XBzPsdzy7uskv093GUYpIySJkaJInBqkkbAPGw4MPQkdIj5kVPxmodq0XenWH3vVCy1dNj+1On&#10;K7HZOvw218pkLpBuzr7L0iTK+IlntBPSSMjQM8bIgVmUDH2hX3D3DeDyNviDc2Ks9lfLIgeZUy0F&#10;yrFWEwWro1DqCspZqA9QBt9tzz7Ybbfn3TuI73Z7AK0O9Ie5oWdY1jv7dQZI5wzKBKivG34nGD1R&#10;h338lMTu/Dz7K2DNVx4WueMbhz1V/kMuWp4ZBNHi8fRlta07OqvNJLZnsFCqL3z19ufa692K9G/c&#10;wAGdAfCiXuCEihd24FwKhVWoWpJJNOsTffb7x2x817JJyPyNKTaXBAu7px4ZlRTqEECMdYjZgDLI&#10;4UsAEVaEt0Auwe39z9f7qwe6cDko4a/CVEckPkcfb1UB9FRRVoJN4pk1I9vpfUOQPcu7py9t+97d&#10;Nt15GdEy0NMFW4qy/wBJSARx9OHWLXK/O24cmcyWfMuzSoZ7Rq6XbskRqiSKShrokUlWpkGjDIHV&#10;3Hxm+bPVG6ardMW5s1LterXbVVnBQZaB50lyVM6msx9DXUaslQDGCyyDTIeBo1e4OPtxzTslyYvB&#10;+phYgJJGRnONatQoc54j59Z3Wv3iPaHmXbors3x226Whmtp1clAFqxjlQNHMoPwlSHI4oD0JHbny&#10;N212dg6bA7Anjk2hO8FXksnO0UdRm5YQHpqKKLUxipo5LO/mKu7AXAUG8gbDyrc7bJ+8L5D42Qqh&#10;SdAPEk0y1MYwPWvUM+4XvBsnNNidl5blL2TMDLM3aZipqiKtdSxgjUS1C5AwAOie7m7Pj6hyFFvn&#10;E1NNT5DFPFSZCGaSnMdfjquJo8hjXZCf2ZUCqfGSVkCyWuvs9vNqbeLSTa51YLIMMAaqRlWHzB8j&#10;xFRXPUY7Nz4/Iu923M22MrPCaPG7UWaNxpeJmBqA68NOVYKc06TO/fmN1T2NLSVk2ZqcGlDSpfGZ&#10;HH11RUQTvGDUR09RQpLDMpb/AHYmnV9So+nuENz9sOcrW5MMdus4PB0dQCPIlXKlPmKGnqes3+Sf&#10;vOeyNztJ3C73N9ulOXt7iCYyIfNVaFJEloa0KtnjpFeiKd5d6U/YUFNtfbMNRS7WpKlK2sq61RDW&#10;ZyuhUpTs1MjHxU0QYtHGxLMx1NawAk/2/wDb6TlmRt23Zle7ddCquViQ01d1O52wCQKACgrUnrFf&#10;7xv3jbL3Oto+TeTEeLZopBLNLKNEt3KlfDpHU+HBHUsqsS8jnUwTSq9BL11v3I9c7qotzY1EqREk&#10;lLkcfJIY4sljKkAVVG8i3Kk2DxuP0uqmxAIIz5n5cteZ9nk2q6JQmjI4FTHIvwsB5+YYeakjHHqE&#10;Pan3L3P2o5yg5s2tROoVoriBm0rPbvTxIy2SrVAeNxXRIqmhFVJ/Mb8j+o6/Hiunz1XiJvHrmxdf&#10;iq6SthfTcwo9EkkUvPAZHAP5C+8crr2v50t7nwIrdZ1rQSJIoQ/PuKsvzBGPn10w2v71Hshue2Dc&#10;Zt1eyYCrQT283jIaZUeEkiSEcKxsQeNF4Ap/eXdkfZUtHhMDBU0W08VUNVqawpHW5nIlDCldVQRl&#10;hHHGhZYYtRI1FmNzYTH7f8hNyqkl/uLLJeTDT21KxJxKKSAWZiBqag4ADGThX94v7wkHuvJb8tcs&#10;RyQbLZyeLqlost3OAVWSRAxEcUYLCKMsW7md8kKpetS/1H+3HuS6HrF7WnqP29ZIaiSnmiqIJfFP&#10;TyxzwSKwDRzQuJInU/1DAH3R4llRo5BVWBBHqCKEfs6dt7qWzuY720fRLC6yIwIqroQyn8iAerde&#10;vuwcPv3aWH3LT1tKlRPTx0uZo2niSXHZqnjC11NNGxuA7fuxEj1RspH594W8y8t3vLm9T7VLG2lW&#10;LRNpJDxMToIPyHaw8mBHXbP2y5+2z3R5Qs+a9pcPJKgW5iU1eC5UASxyDiO7vjJHfG6MK1PS2jyl&#10;HDLHNHX0iSQukkbiogJR0bUjcm3BAPPsi+nuP4G/3k9D97eZlKlDnHA9DlgO1EyFNHS1VbjJqonw&#10;JGZIElIm4KxC51liPqLW+g92aCbSToYUHmD+dfl69BefYmty8iowBFeBI/PhT/L1W38rPkVQ7h3g&#10;u2dvU2PrqHaFPX0H8RjmWeBtx1zr/EquAnVr+2EcdOpHBYPb/HJv2q5Yudp2Nty3AFZbwq4U1qIl&#10;HYGrQgvUtQ5AI65ufeg9x9s3znCHlrY5VubfZ0ZHkDKyNeSU8bQRUEQqqxagSC4ceWQs+NG/sz/p&#10;f28tZlKiOKWh3QlVJFWvRmqjqMBMpp5gjLGUJAJGnkgf09mXugoTkq6aNSW1Q0oMj9VflXz6IPuu&#10;TyXnvVtsJoS0d4acakWrnI86aSf59PHy1zUdd2TQUsdPjam2zcIRWuyvVsBWVRMElUr/AJBt/Wx+&#10;nsv9nDM/KTkhlpdS44fhTJx0Ivvmult7pW8EqAf7rbVuFDl58eWPPowXVWWw+F+M1dPlMdjcnTwb&#10;Y3wtdhZqsU8lVG9VNemWrUvJESCNLqCR/T2COYvEi944XAI/WthWmQdC5r/k6yG9tKyfdGNwamNd&#10;s3Ek8FIEtxUE+VeBr5n8uiVfHKpij7v2BUyFI0jy1TIPI66EH8MnMcZL/hfp7lj3LkkfkfcXNSQi&#10;/wDVxfLrDb7sy6ve/YY14l5wPX/cWagHz6s668xe1t8/zAfjdT72QZLr7Gvg9xdlU0E6NTVeysRn&#10;5ZcnQ1kakjwSuYY5tRH7ZY/Qe8Yebd73fYPu2c0XOwExbnOJYbFiKEXUkQCMn9JRqZaZ1AdZje4X&#10;KPNXM33gtqsuUZPBu7XlzcbnuqNSoLoKgFKszzGMKPNqUqQAbhv5imS3hRbcz3wg618tTt2j3F2L&#10;vat25tkgPvbcnbuQmy/U+w44aUgCnoEq4lioh6fNLCWH7agYlfdbsI9/tts93N/RhdMtpbRGQFmQ&#10;2hSG6uRWpaSZl0hvixJTL9GHL6W3OXL26e7+7KZNzvdiXb1ab/Q2srB7W6lqc6riRavIfwhgOJ6t&#10;R/lkfykuhPgZ1ntHcfYW1Npdu/K2vxVHkt7di7pwtHnsb19lKynSol6/6sxOWWWmpqbGOTDU5g0/&#10;3dbUCSUNDB4ol6Vbjdz7rdrfXSkBGDxwk9iEHUpdQaNJ/ETUL8CilS3NE7iYYBZ7axSPTpZ1w8p8&#10;zqFGWPyRBTADOSxxbjuWTHbzxlThtzYfD7nwdbA9NV4jceLoM5jJ4JYjDNBLQ5OOSOxQlbgXtwCP&#10;ckxpt+87eHnhjmikWhR0VlHky6SMUNRimOia0ubza7sXm2zSW0yGqyRO0bgjIIZCDxz6daxn8zz4&#10;D4X44HCfJb47pktpdeT7rx1Jura2Lr6u/U++q2pNXtfdWyq12aenxdZUxmIU7yN9pUhFQmCUKmOf&#10;up7eWmz253HbY9e33GqOaB+5ULA1Q1+KJ11adRLKQUq1UI6O/dp99773AM3t1z6y3O4LC7wzuo/x&#10;22UaZobhRRWmjQ1LADxYy1QHUkmibKU/8xP+XVmMvmaKim7Z2tjMvVzSQxKjUXcPWFG1a+Qo0HMM&#10;Wex5JeNLB/uGUCypbmo8UvtN7qLDC7/Rh0FScvY3JAIYmgZoa5JPa0QY5x0ChaN7Fe/cNpYsy7Xe&#10;tGoFTQ2V2wUIf4jbTgBSeAQGuT1pF/KPs2n3pvXGYLCVJlxGyaOejapik1R1GdrWEmXKSISGWALH&#10;Tah9WR7cWPvrl7O8s3Gx7JJfX4ImvmDBTgrCopHWor31L09GXzr0BvvX+4NlzXzpDyptMizWmxiS&#10;OR0IZJLuQjx9JGGEQRIqg/GHpgCpe8DuHPbczGH3Jia2tirMFkqTKUMsdVPHoqaGdZ1XVGwIBtpN&#10;ubE+5L3Gxj3Kym265HZOjRt60YEV+0eXzHWNmw7vc8ub3Z7/AGA/VsZopox5ExOGC8DhqFTg4J6u&#10;w2Hv6h3ng8Tu3E19RV4jOU3kaH7t5Go6lh/l+LqUZjpkp5dSOrH6WbkEH3gjvmy3+wblPse6gpLE&#10;SpJGHUnskHCquvdX7RxB67L8u7/s3O/LlrzTy86ta3iB0pSqMMSQtxpJE9UZTnFeBB6XstZj1TyQ&#10;6ZAFZI1klkZke1y5H0I/w/w9lCwxqCST/s/tr0ZpBKDRzT7OB6TNTVfdMCyBGVSXcuFQaLs7uSbB&#10;QOSxPA93LEkg1Pp6/YB6+gHE9LYYdLkJnUfP7PM8B59VL/I3s2Pf3Zc9Vha1qjB7VplwOEq45GaK&#10;renlaTJZOn1f2JpywRh+qNVP595h+13LEvLfK6LfJpubtvGlU8VBACI3zVAK+jEjrln95H3CtOff&#10;cR12eQSWG0x/SQuvwyurlp5UNKlGkJCHIZEDD4ujqb4rGzXw0xjTaTU/6PNlapFUgKVyFLEbD6kn&#10;83NvcMbIr/6+MgQAAXl1/wAcfrKLmdW/4E2NycttFiT65aHqsCXEZCnBY07SLG7A2uwsh1Akx8C4&#10;PPPHvKgSqc+fXORYHfuQfP7f2efR3/g9v4Ue5cv1rVSJC25JVzG2tUkcUTZ2khMFZiwZWUeSogUP&#10;Ct/U0ekAsw9wR758tyXVlbc0W6ljaAxTYJIiYkq9B+FHJDHgA1TgdZi/dO5/stvub7273WQRfXOL&#10;i0LGgadV0SwDOGkQK6AfEUYcSOrD6pHiqJY2VlIkYsjAgLJe/qBH1PPvGAZTV5evWeAwgr5jrlT0&#10;E1TDJUKAIo20ByHPkktdo00Diw5JNhb8+/DgWJ4dVD6TpPQMfILfNL1f1vmqqadY89uOkq9u7ZpV&#10;KSSS1uQp2pq3IJHe5hpIWeR5LWDGNfqw9jn235auOaeaYIghNtass07eQVDVUrw1SOAoHGgY8B1F&#10;vvPz7acgciXl8XC3t4j21kle5ppVKmUDB0QKTI7eRCjiwHVNBji0BYZSWUMzK66Vsl9RJ/JIF/8A&#10;eB7zgGpmJIp+f+rh1ybcIkYRTXP+o9XGfBjf+7Kv41Z3Y2Qz1UNlba7kyO5sLj6iOkix+K3RmNoU&#10;eOrMiuRlQFHmpoxF4pJChAuqhhf3jp70Xkib/aWyEhfpw1KCmsyOK1PCqgD0/PrPP7qNtA/J17e6&#10;A8v1jREipYxLFHJpoPLWdVQKg/Lqvvrrs3ZGD3zHnu79m1fevXeNyGUOZ6vi7HyXWlTnfuaeop8d&#10;V4jd23Y56ijlpKp4aoMlJMkiqyOmk3GTjFm2rRaTCGUqtGChqYXGkkceBqRjI6wEaWBd9Y3sBntx&#10;JMxQuUBqxFNVDpPngGvV+P8ALl+UPwKxk1M3VvUu1ehe++y+0qnqiXYm7dwb/wC+9xzdOS9T5TcW&#10;T7WwPdO5ji6Hak9Dk1+wWKmpaiqqVfxOkcBkl9x7zXYb1eOkly4uktoXdZWCqUZhpdI1SriRlNQ5&#10;NKAjJYDqWvbfmHl3bbtrGFZbJb6SONoo5HKOyOJIpJy6hGhVtSumDVlfgCQC2D3OMZElFFmaekpp&#10;3hjrofPTaZIROJD5ALmy/X0/7D3h7t97c28K2yOUoWqdJ00LVrqpn7OPXU6+21biszQ1cKdJzWtM&#10;UzT7Pl0NGyOwdq/6WtqwbgzFHUdeVHbfWtXlKd1eog/gVBvGjmyc6UsBSVg0YLPEGBb8C49iiw3W&#10;Nt3ZLmTVA1xbuO1v7NHDSHFDjiBXND0F7rY7yLYfEgiIvI7W4Fa51tEwUVOK1wDTHR2flx8kvhh0&#10;13j8uc33/wDHHtHtLe+3O+e3q6o3zs/5Q1/U1BuXEfxv7XZG3MdsyjxFTEtRFSJDBJOJmknAaV1u&#10;p9j2+Xbd/wDcG+5dhsZLq4muZSZkuWiRYQRWR0CEAIPPUS5oOJoIaO5b9yr7W2HOq7xbWG3W9hbF&#10;beXb0uJXuNH9kkjzLqaeX4UpRBU/CCetUntnemA3x2jvzdXWuxtxbG643TuOXMbX2ZuHfE3Ze4Nt&#10;09VSf7k4srv9qWjOQleYyStJ9sgVWWLTZSTklt1dv2+GwkcFoECii6RpXC9upuAAGT5VrnrAbe79&#10;t63K63rQVFzK0pDHW+txVzqAAyxNABRVoowOrb/5F9FBv/5M13xm37H911f3/g32TT4mXcuS2nUZ&#10;reGDppczjds4fK4+op6mljyNNPLFJULIkTSaIVDSSKAEef49uv7W0trupEs6xkCvcHVwFLClNTAD&#10;jU8PPof+y17ue2bjuu97caHb7QzBiqv4emaMGTw2DVCgk/DQVr5dX1fNz4c7s3FiO4eu+/Nzdc4r&#10;46YnpjauLyWai6ZoemW66wfXFJDunZ2drewsTumrM9Lh6mK8dHVUpWrkd43N5QCUbFeQbdb222W4&#10;ZrqIhVVSQrLgBFhoSh00yHJNNXRzvu3x8wyXm8uQLK4LO5kk8Rw4JZ5GuCELd9SEMYCg6BXB6q1r&#10;fi31NsGi6/7j3rP2d2DgehPjdB3NtbsfaXe+L6d7GPU3W8cu99o01J1zNQ11fUZfPDJ/bxV080K0&#10;68PFEqgEY7huLXkDWNuQn1DPFIpjZlDydjnWGAGkDFFJrkHomtLS02ye23wlpWsIlmiJcCoi/UjD&#10;RkHxNZNDUgHgaDpk3Fl+r+xIavffx/wu6tn9Rbi05bbm1+xc7h92b62rFPCkmS25unMYCGnpZKym&#10;qzPEHWHytD4zKWkJb3h3zXbDl7d7vZ4UkijhJCh6OzKaEPqFAyt8StSpHxdwI66FcicwHmvlOw5h&#10;uZY7h7qJWkaFDGok/Emhndo3j+GRNVAwJXtK9JWBZjm9vTSCSU4bJ4isEZf92SCCrin1RnghWC2t&#10;+LeyaC8E7Rli1Y3Vv2EfyPn6joVOqfTSxRiniKw/Mgj8+lTU5Grrt1dsyU0ZlTdtRkabGrIWWoMu&#10;YzyVkWlIiTrKA6r3AAN+Rf2Zi6b953pJokpOn1qxWn+A06KngjjtbGF/ihALcKAIh41pip4+meHR&#10;HvmT8gevt87/AI6LLy7mpdgbPpNv7Mrq7bdFRyZOvgpq1KjddTth8nJHSxV8zrIaAVbLGWhR3shP&#10;vMPkW1l2Tl1PGoLq4JlZT+HsoganGi/HTgWI49c5vejmfb+Y+aGhgZntLIm3R0zrYuWlZCcEa+1G&#10;Na6a8D0ZrrP5i/EfN9j77ylJ8gvmz1luD5AUOKqd6b5+V2B+OuX6X3QesNsx7fwVNlcf1fjKbIR1&#10;oxUEeJx01GY4g8iSVPkuri8a7nbafGihaOL4VhMgcajXGtiAK5IJ9aU6Akd1YT3DPFNNEZ8s9x4e&#10;g6RQVCKDWmART1NegN+afyRoKDrXp3b+wuxMjkJN2Zut3L2t1aaSkoavbmb2Xk6ebrjcm5cE0DTq&#10;cpjqlq7HmWpkEcCiJFi1SArLM6riWW4WmkUR6cQwIcDNO04OOJrXpm55i+ntIYbZ6uxrIpwV0EFC&#10;1c1atVzwoMdVcb57CzmdifGw5OWGgcLK2GOtMeqAeqKTRIocX9RjZSDexHt6kAINO6nGgrx49MXH&#10;MN2sfgSsQGyFXIAPGuRQk+WRTj0D9bVU0uJnp3RUm1iWIxLHFCTa5XxAAfT8i1vp7fRdJqx4Cg9f&#10;9Xr0SC+EreHkEn0oAP8AV8urA+l/jr8Gdx9TYXdnZ38ymt6p3ZU4VK7fPXO2Phh3L2XFsWtrqiWG&#10;iwmW33QT0WOq6iTTHGk8TrD5H8ccrhWb2Q3u5b7DcmOz28SoD2sbiNC3CpCkEgDP7OA6FVltvL1x&#10;ZLLfbm0D0GtFtXcJU0AZwaE+Vceg8+gb+MW9k2Z2fUviJI6ymrsRuTG42ukoxipqulgmWemyb45X&#10;dYpJoY1dqdnfx6iNbG5IZ92bMbnyM0c1Rpnt3I45BZePoNXHqc/ufLAPfmKzANJ7O+jBIoSNCOMV&#10;wSEqRkjIr0Zbs7uqnmr945CKtWiqsdR4OSsgmWmMUEmRxeijlil0ksryArYA+qwNvr7E3syqwch2&#10;O211FHnUUB8pWIrn0I6Df3tdlO2e+G7xv8JWzkNcE+JbJwwTTUCPtx1tF9ffHMYru+p7Z7ExsYXC&#10;bg6z3H1LtWWOOD+HQZD45baoclncxBFw0stRJUS0tNMtkv5ZPUVUYa/eJ+87LcbbP7We291USLLF&#10;ue4QvWtJXV7O1dTwAGi5nU8awxn4m6FXtn7M2SXo585iUS61ElhBTEPb4TTzqaVk1K/hR/g+Nhqo&#10;ADP85f5AS7JovjnsXY2VwMXce4+vu5a6hrsvJNX4fY2Hp98Uskuay1LQwzyy17eYvjqIwMGb92QC&#10;MKHh/wC6p93+69z9wuN83pGt+X4pV0sVKfXSwxgNBC3++ULATygigrGlX1FZP3D35s/ZXYt4trGP&#10;6ner97ZrVGXVHAghZGurgVqwU0EMIzLJmSkSnVrL736L3rsjIVG5Ny7zxe/8xn6s5RdxRfxLH1Wb&#10;mqJUmqMtbPJS1MjEll1yoCXIIFhb32F299vtoItr26FYYLaNY1SJVEcSqKKihe0BRgD06588w2G8&#10;7pubcw7jO13PfM80kjuxkkkaQkuddDn0FAvAUA6S3VeLXKfIHqfC5D72GrqN37jp62OWptNT0E20&#10;6n7xCzlmSRru/n/2oMDwCFG83AW2huIBRYzUmn9FgKeoBpjyz0i2PadV1JZTqQ8pp+XdxPlk5Ppn&#10;q8HtvvDd3dHx4676Y3BsvZW18d0/sPM46g3RtDN5msrd/ZKm6wPW+yHm2zmAKfF/bY6d5MxHSyyC&#10;srAs0Ihj1KY0tIYrDdZr2KRn8cioYKAneXajDJq2FJ+FTQ1PUl3cFzf7VHZXiIv0yMEZCSWPh6Fq&#10;DQLRTkCtWzjp6zvyA3jXVvx2zGH6y6p2nWfGDdAzLZGPfe7slN2nT5Xr2DrzcFDlKapp4aXb2Pnx&#10;InkojB5alKp9d5lWx1Ba2w+pjaZ3FyoxpUCMhtYNa1c6qVrggUFOkd/dbiktvMtuiG0atasfEGgR&#10;n5KNOR6GvSW7C3xX9zdn777W3Lt7ZOFk3xtDDbAj2lhM5nNw02CwG288+Rw1Tjs1VCN6qpSAQQVb&#10;MFDyqXSJQbB+BUs7NLRCzMjF9RABJIoxI8s1oPTp4TNfzteTIP1VCaVqwAViRk8ccTjPWKHamSq6&#10;mv35Ng4KyCfHbVxOX3DUxpppoNnymjxcUbyr9wvjB1srSaGPIQnj2097EoEOohVqQM/i44rTpbaW&#10;QinNyyqGfT3Gn4cDNOI9OqQPnfTyz/I/s6WctHDS5gTQCok8IWStx1K7xQw1BDW4uVAuPZpYPENv&#10;ic04HhxxX+fl0HbppZd3mWRGjpnvGkUoOHH+XRT6iLYdXNRxUuZz+LYxCOqqM3T0FdSxSpHfXEuG&#10;HkWMt9AUZrcn2iaRi9T3gcPwn/L/AMX1Yi2SURtJpB41IIr/ALWpAPzHSx2R0x2b2bag6r6l7U7P&#10;rpKjxCt2JsTc24aSUSTGmp5YxjqSVlvJZP3NIv8A0PHtLdbpt1kpNxPHHg11sqn18z5dL7Tbb+9r&#10;Dt9rNcFqgFI2K+lQSAMdWR9XfyGf5t3aFHBkdufEDdmIxlZCkiV+790bG2aoglIV3lhzOThqE0i5&#10;dHi1Cx9JPBDF17g8q2ho90HIPBEdqH7QKdHMHJPMpl8KeKO3J/39NHGc+grX8qHo0WP/AOEwf8yO&#10;nop852Hnvi11FtihQzZTcO++9MdT0GNh/SJqmppKOSmjW9lJnqIxz9fx7Jz7oct+L4dus8zE4CRg&#10;/wCFxWnS/wD1vN+V2aZ4Y1UVLATyfsCxdCJL/JO6S6yGGovkf/Oh+A/UNTVUjfZYXZ+a25vauqY4&#10;p9ck89XTZOM3jc6C7w/pAQHTx7al563C4q+27NdT182Ugf8AGVYD7K9Xk5V2qGJW3Pc4wqt8KRxI&#10;a5PC5kjYnNKhdNMHpRZr4A/yK8bAs3ZP86jcO6JqDRTzx9e7Y/jiz1AGmaTH02G2zVyPGxHoK67C&#10;3rb6lL/Wbn4ClnsuivmxP+V1/nT8uli8vcgSuDPubOeGkvbj8h4Qcn5UB/PpuwHxq/4TO7eSSLL/&#10;ADh+WHalU7H7alx/UPbVFU1TlTeKlTD7Upo3JA41OvH1493G8+5Vz8FhFD590kWKfIyE/wCry6p+&#10;4vb60+K4eX5IZ/8An2D/AGeh36x3l/wmJ+M++aOty1D/ADA4TuDbsUOQpMrtnf230y23srItTjc/&#10;DRZKpop5acSRCaGSNGV1DaNR49lG7crcz84rBa83W0M9pHJrpE6LKp0sp0PwrQ0KkgNwJGD0ebNz&#10;tt3t9JNd8kym0u7iNUP1CzzRugcN3RvCBihKutStSBUMerVtvbx/4TZZXF0O4cBsn5T7mwmVghrM&#10;Zk/Bv7J4urp5QGElNJDlo+f7LqxDKbhgCLe4jurf2W229lsr+2v4Z4SVeOQFWUjyIWdftBrQihBp&#10;1PdtP95HdLGLcNvvtqlt5lDxyxNEVdTkFW8Mg+hAyDggEEdDTtnfv8ljZG2ty7k6p2R8ydi7NyuH&#10;jye8M1R9b753Btms25hdwJg6fKZx6zLyL9pRZWsio0qTZI6qVUvrYD2dbLuHtntiSXW0Qbikbrqk&#10;bw3aMoradTE3BWiyEIG4ByFrXosvdu99NwuY7XeJ9rnnRtMamaJJA7oXKoBFXU8alioyUFeHQPdi&#10;/Nz+SZ1jm6rIy/Jf5Ndddibng89ZRL093Pk8rHj5IBQfxXLYvB1NWsKGCyU5qjqcqpQaFuJA2Tcb&#10;XeUuN55Pju5Zo5FBMjGCMsVFQHeVg+laVUaqVAJA6B3Ml9zdyq0Gz85x7eqzK5VUYTuAPNkhgZ41&#10;LGgYhQe7TUjorT9ifyJdz1aVu2f5vHcPXedraiGVaDevx6+QslAk6IZInajzeBng4HBZ5tBK3sR7&#10;GMe/c6+GWnszgZwjH7B4Ttr+dAOozN/s8FwyQ2URDeaXaxxn5AXEUTL60Jr/AD6jbK+M38vWrpsh&#10;lehv55fR7tkcpkctJhuyN47X6bkyuayNa1XVZB4N/bTq6tRO0rOjiJomBJjIj+jyc97tAPGv7dBo&#10;wQYrkEUxjVGFI+eocPXpVccsw32lbTbrol6MBbzWl2G1d2qkTk5GeGRwoOhDo/5bfaW4qXJ5zYvz&#10;E+JncWH3jDXmj3xhPkF0huesjpKygbEyxwS1NZtJBDGRey0zOHDA8ce1UPuDZSwLMAiDyrNAh4mp&#10;KtKXX0oVGM06LRyusEzwXdtfRSCtfFs5iRXgP01IIpnj+fUHa/8AJS/mNdHbawe417G+HEnV2BqK&#10;TM1m7t47o3RsTa+E2rU1KRU2el3viqzJ4yqkaWphEdPFMomZmCTKB6gF7ue5G3J7Z8wXd7aXLRtZ&#10;SAiExSSOCVTTCpIDs2qigE1FSK06Pvbmx5dsPcLZpJ3luo7a5QvBBbytdnRrcrHC1atjJagFanHS&#10;F7qwf8qjpmDK4X5wfzUd8d97up8RPgct8S/gp11S49+wshkJZKam2rR9s4qjy1SYvv8AVHKj7hx/&#10;l0hJkNyjxD91nft/3PkXcbqDYbnZIpr0tCtx3zTRLBFSdmm8GKAn4QBHKFALqHx1I/3gN3k3Tmuw&#10;efajsMElomhL6bXPLFJK+mZ7aFPql1ZCKgCHTUkjPQHV/wDNv+Lfwx2nid+fyzv5EG3tjUeJb7zN&#10;fID5r4rMbt3JTGOnbBS0u2EasqslTRTiON5JqbckEBfyqKDUTKMkYtvfc5ki3G5Ekv8AA0pnOo1I&#10;+EQQkAUw0LE5GqlOsfbybc4I5XtvqPCBOlkQWiBQRRtP6kjLWoAJQjBqSSvRY99/zRf5oXy/yO/9&#10;ub9+cfaPW28+wPh1uv5Dde9O/HifbHUnXG1azZNdU5bCdbQmkpWy+qv2tS1tY89HloasymJJqioi&#10;BAMm5Z2u5miN7B9SYpNAMqlwFoFJSNSIlUNQUWMLRSQK5OobmexhdbSYQXD27THQsYcNqrpaZ1eZ&#10;mZTqOmRanAAAHRDsY/wi65xHUNT2l8e+7vkL2d3N05h+16HsXt/tOvzGBp4cichBlKBtmbGqcfOk&#10;ZzWMrIaOSpykz+GZZKgeR2T2MbXZo5HSFJfCRidAjjHAAEaqmg7SOCmhFOHQTferCKJp7y2kuCq1&#10;Z5JS5qSRhaDGoGpLDFDxqOjg9lbmxm2vjn1bvDqbYXXXVNduzNbI3ZgcN1V1/tfZG4MYmX2dU5zD&#10;Yus3HiEfI1NTV+VNbVNaxYqtw7E+/WW2WrXjR90oKsNTkgUqBUqajHp5dDGy3+9sbRZLKOOGhB0q&#10;or5mgIoTX+fRPKrsqr+Qnzq+aODyVbXz0PcnR/aPWWGkkqjXU2KrdlbZoc3tpamTIFiipVYZ0CR2&#10;KSysEFgQTeytRauo00VEXu4KWYkHPlUPg04D5dBbeN7N9fXM5Yn6gMg+QSjZHyKnhw6G3d/b8Q+D&#10;vwl7dmxFJmcjsLdG6cHuXESrFT1GQy/WvX8e0RI2QUJqlqaSWndVa+mSJdVw3tUu313S8sHLqxRQ&#10;NIqBqYHGcioIr5j06Qybzo2iwvSQfCdzk0BA1KM5IOkjgMHGel3j/mJDFu2i65xvTvdrz7Zy/W26&#10;67IQZfa0GAjwNNuHFZuujjo5HiNU0QqmpZ6SjmlaYh2MekPpD8u3aHIdqjSSTo+0VrqxwzUCnlWo&#10;qcJu0tyB4MT6SQa6hwqpoPJ+OQCf8NCW9JZ+h398w/lX2vHh6ejwe/d7b92HSYugqs3kMZHi+0dx&#10;V9LNR0ORz01RUyIlPTxHRPOzrG/pAUBfZxYRaHMszEyLoRCDX4QNVQAoFSR5YNR8+iuVJL5p2tQA&#10;kpYUYnAZjgE1NaDIPkcYHQ5dKd4VWy/jv15sDKbZymcn68wvaTTZPCRh4chSbO3e8+K2fTU5YFpZ&#10;fvJqiaokjBEemwNrezfcbJDXw2CL24bjR693HgKU+3oI7VvzxSlXVmK6j2jjpKjSBwJJJJJpinHq&#10;1L+bxlFxcvxurYqeTKjH782BkBQI4imyKV/WhqqjHxCW1zHSVADtYElV1+4/5biXwbpVYkLWrUzw&#10;Q/5QOph9w3HiWE1M6oyFHmaSD8hgn/i+qcuk+xqzd3ze+aXfUeNyQ21H1/2Vt2mvGZq/D0+aq6HA&#10;bdw1HMih4pFoaKSAvEAEgEuplQm4lt4fp7iFpzwWONfMliNRNP4eNfSox0ElcXMl08lSdDD1z2rS&#10;vlwqKeVen7EZB9sfFn5KbFrKdkfq75k9Y71gx1G8Lmmps/tzJblbG4+dG8V3lpWQ8FQbHng+xFJ4&#10;Y3CKRj/aW7Amnp5+pweHQc2957O0Hj0rHOtKN5gtQVpwwBXy+fQ14z5SY+oi2jhaDqPt3ch31s/F&#10;7xoBtzHbXpKGm23uGKsoKaSobIyCoplSShqqaWvZbWUsh1FR7C8u3RSR6opkXJA1hlJ0kVBHkc10&#10;0PUjpv00c8KvDI506iUpQBtRAoaHAxmnDjWnVUvzj7nyHyD7J2XvPLbbxeyjQ9S4bbWP2vt/IZvN&#10;YrDYXFV9dUbeQVucd6maqlpZYpMjPZUeUsyIq8e2ZrBLRpo1LSIuqhIAOui1+VKg0zUD59EG47k2&#10;6TJM66HdKaRXCsxK/adJz8/s6Nf2vLNvrr6szONElbVdy/AHqfd5TFjyh94dJbgpNubnjdVK2kp6&#10;bFVAlKgsFLX4v70sjXO1gVIaGZsnAo6E0H+mY0pw6KJrtYtzlkK4uLeMrQVo0bAVr6pTVXiKcPPo&#10;83xm7v6k+dXxexvxs7uw2Mn7hwW246LOZmeRKXdm7MZipmG1+wNl1RIhORxEIiSqjMLOGDOQ0E7W&#10;5c+7nIfNv3e/cpPdXkKq7TPMXTBMVvLLmexulGfp5zqMLVAoQoIkjWvRT2s512T3y5MvOUOapfFv&#10;EhSK6tagNMsYAj3G3qK+IGVXkZf7KcVYaJBUr+28R87f5XNZ2t2t8e947sgpMomx9k4zemxMbBuL&#10;au8MNTZ6XcNZR9m7Aq4KqnDxUsXglSspn8flY0tQFYkZf+2/v77b+5lpAEu12ndQrB7WdxHIrNpB&#10;FvKxEc8RahBHdQAPGG6xq549h+eORZp2tbY7zt0mlopoImkZY9Rq1xbrWSJhhC6VRiao9KgWf9Cf&#10;8KIPnNvLovZeTm2Z8fV3rsf5ddbbO3ruGj69zcVR/o47Mxr0lZXf3VbJvj6aolrqZ4zPHTLGoAVY&#10;g3Jn3b5J18SB7rtQvMHZYgvhitY9VFWi/EG+Mj4nIr1Br7T4l0pFm5YOsLwqZjIGIB1BDWTVg1U1&#10;A4ac1FRW8vi18zPmp8ouxd8/K3fm+8hiMNvzcG2K/s7sHzU2azW2tu7gnoqPDdU7MqEjipaSaJVa&#10;lSnpoKCn8nkAdvQ+Mvub94rkL23sprfYZId33mXhHDIJYo30gq93coWASOuI1ZpCBoRVXK5Ke2n3&#10;dObueLuLceZVbatmShV2QJPPEWNFtIKdgcCpnloASW/VYU6Gf5h9z7J602ftj4NdCpHQ7h3RS4fr&#10;7NwYR0rx1/s3I1Sx1mHylQup5sxltTPkCx8kcDzSS2klVBBf3c/bfffcLnhvez3C1TQRyNcQGQaf&#10;rbwfDKi8BaWw/sqdjOqKnahJnj3/APcXa+QOUo/ankoJFe3UKWxjibFhYkaaMRkXE61AB/U0NJO5&#10;DOhYmPQG5MZW/wAw6HGLVR1GB3Wu9OkqOopiJMdU0Wa6zqeusQ5dz6aaWURuGBOgEEAhbe+iUQZl&#10;WRa9qqzVFCDrDkH19OsAxJE25sIvgfXClPMaAgoPSoJ+Ven3K9hdh9I7F+PHYmMQbmpY8R2X8dN6&#10;7ZysE8ohynSu/wCsrMDSYw0RWVZKbD5emaOrj5KGSOQMoFpW9v8A3H33243qeLbaPt1wY3ltnJCn&#10;UKCRP4HBBAIPcOIYHqHvcL265f8AcfbrS33UOt5bCRYp4wA6EEVQ4oylaAqy4IHAivT3k/5gO/8A&#10;+5m9tn9fbdxW0/7/AIxkW4KnIyLuF9OHkNVjqjHRVVJE8EsRbgiZUkW6yo6W95Cbr76yXNvHebXt&#10;yLMgPhTPIZFQsKFhGAoc+gc0DCtOoPsvu+bVZztHvO4TXENe+GOJYS1CDpaTW7KtMNoAYjgwr0X3&#10;Y2dyeJ2r8mu45MhVRZ7E9ap13S5l8iIsnkc53ZlDtzcNTGImSSV5MUlcrLGQEje7DSbe4uj3K++i&#10;3Tmq4mJn8F1eYmsrNcnS9BUHuA4KQAABwHUuLtlpEds5fgiVIFkDLGq9iJarqRaeQDaaVrU5456H&#10;Wo6/2F3FiPiRnazZeBr812b8Ou0uva+spVq8dSwdodGR5PD7T3XUJjJIDPmExdBQGfzs61DsrSJJ&#10;9SIdu5ZsOa/6tX+4Wcdw17ts0ErsClbiDSsMjsOLhARqNdVRqBx0G5d33bYpd7hinZVttxgmQEgn&#10;wLnS0qdwakZdjQLQr5EdCZ8LvmH3T0FhKHF9cfI7t7rzCnFQzbWwW2ezNw4CrplqnMiYbG0FK1RT&#10;VNPHNrMkc8AKKWs4U29ijl3mnb49ki2jdbKLcrWIAQm5AeVIxwjWRlYsqAUUNlRQBqAABnmz24G9&#10;7m+5wyNZXRY+K0IBikbzkdAUKuRxZW7jllrkm27B/nTfP/dOTm6/3dm/j/8AIvrnL4fGRZjA9zdX&#10;4rIV2Tonnvkoare2x6PDZOGdjGYp6ilqPM8f6ibkeyXdN8KbpD/Uuwt7KNdRZHluT4gYFdJo7RKq&#10;5IHgtQ5A8+m9m9s9mtbVpN3vLqS5DFlljEUXhEE6SikOzE1BYu7A8ABmq86Y/mA7YyeG2ND2J/L8&#10;3/13kuyF7Rp+qcz8VewtuZvGbwg6fqXn37RU/VXyLTNz0n8JQyPM8eQjarkBFPAHDWNNk9wd6tPp&#10;rPcNvl8W5M/heCYpvFW3b9UBZjCyBK1qUYOfgVuku98jlnuGsd7hnjtxCbhb2J0aL6gDwj41p4at&#10;rwACpCD4m6FHZHyH+GHaO79vb06W+YHTtH2Vh8NW4fbeF+Q+w8j8c94YrFZDNLnchiKfdFfBlNly&#10;5CWrAVI/KqTrePUqsVA22j3L5W3p4vAubf6lkZQjt9PIoLGoq6oC7MKUVK0xwz0SXvKfMm12Utjv&#10;O0TvaswZ2tnW8jYqtAxjqk+gL61oc8ejDfL7ZXyX7k606xSg2LsvG1PVWT3Vl8Xuqpqkm6231Hvy&#10;Cllmw0O9+nKDM4XGV9CtAzyHImGGdJlPliIA9jSy36bZHlu7SBJHmVCEmmZRpXUvxostO4nLKFrS&#10;lOooblXlfd7loPrZIoWBASOJfFSjA6vCneF2X00anBrg8OqBfm51/wDMnedLsrdm7OkM1W7ZwG1p&#10;Nrxr1rNTdkbb2zLTZKXI1L5qo2XJWzU9VNEAZnyGhgll4Fh7g33U3Pm/cvDu57KV7UajpgpMkLE5&#10;LrGzOWKihYigAoaDrI32t2nkXli2k23bbxVndlLvP+lLMMhAPECDQCx0qgPcScnPVREssckzN4zD&#10;MJHEka3TS2r6FJPUun6W/wAPeOSz2k1xrVqNX4a0YH5qwrX7eGep+RWRaE1FMf8AF9Cj1z3hvvrB&#10;Y6Tb1XRzYY1L1FXg8jSJPQ1pla7+d49Myt9SjxyArzbjj2N+Uvdrmvki0TbNo8GS0jdnMMqV162J&#10;cGRTrUkklSPhPkRjoCc4+2XKvO+qbd43W40hVnjch0pwoDVCPVWUhvtz0PeT+a2emxzxYfYWHxuV&#10;ZNKZCty1XlaWnkK2aZMd4oddj6lWSUqPowYe5QvvvNX7WZXa9ojiuSPjlmaSNT6qiojOBxAZlHrj&#10;qJbH7s+1RXiyblus09uDUxpCkTMPQya3pjBKqD6FT0Vii3zmk3dJvbJ1E+Y3DPkHyVTkKuUtNLUy&#10;Aq72HpFlOlFtpVQAoAA9whtnOe+WnMUnNUsxm3GRmcyyANV3XTXThQAp0qooqgADqfxy5s0ewjlm&#10;CAR2SxiMRJVQEGaAjNa5LVqxJJJJPRlJ+2t6VW35N4S0tFFg4N30m1koqaCkC/fVGJGahgMrRsQj&#10;QRvqksSGsR9L+5StvdznTw2nkmj7ZBHiFDVtAen+8n8ugqPbzk9pvpjAdRQtl34A6f4v8vQhdVfK&#10;TDdeU9diRsafPbdWerqYsdl96VEtThVr2MtZR4yWKmssTPeXQ4cBiShQk+zjl33u3rYI5LW8jF3B&#10;4jMoY0eMuxZlRs9gJOlCCFrRSFx0GedPZnl/mq6G5pK1ndlQjOiApNpGkNIjMKyBaLrBVtIGqtB0&#10;2dhfMzdmfx74zY+GxmwcbMSayf7mXcWYqwTpNNFW16RrFGVtq8cRc/TXb3TmT7wHMO5RiLYLeOyQ&#10;nLP+s7fKhCog9SAWPCvRNy97Acq7XN428zS7g6kaVp4MSn+IhWZnI9SwUGh09FO3Z2JundbUcWer&#10;RVR4+SWaiX7eCmKPUqFkkP24W5IUfXge4o5l5z3/AJtihtN8lR0gYsgWNY6MRpNSOI09S1sfKWxb&#10;C0kuzxFPFoHOpmrpJI+I4pU8OPSNoMtU42ohraGWalyNNUx1lLkKaWSGppqqCQSwVFPIhBWRGF1Y&#10;EWPsKWm5y7dcpeWbvHNCwdHTBVlNVZfRgQPl61GOhBcWcN3E9vcqJIpFKMjAMrKwoysDggg0Nejg&#10;4z5rbtjwj4/c20cTuHImjekfNU9fNhpKsFNP3NZRRwzRmYnl3h8Ybn0i9/eRG2/eg3a028x73tUd&#10;1OiEeLHKYfEI/E8ehwpP4vDNK8FHDrHbcfu17DNuYu9m3CW0hD6hC0YmC5rpRy6NoHBQ+oj+IgdG&#10;n/nddmbl3z85NwYjKslDh9r9RfG6jxu36OSVqKjnf4+bbnqKmZ5PVPUfuFPM4BC+lQoveL/dTe91&#10;n3peWZ5ibKzVJ4ogAFEt0pmkdqAF3GsxqzfCgoACWJF3sjy3tu1cqDd4kDXd1JMskxyzJDM8SKv8&#10;KUjDFRxYkmuKVndMIZO0dlxqGZny4VQqlmJNNIAFUfX2k9pB/wAxI2onh4j/APVqToY+4xA5I3I/&#10;8K/5+XobusavL9V7vy25cXKs+TnyGSo67GZBDLg6zGiqab7bIUiFSxJAKOGDRt6kP1BM7PmvdOQu&#10;dtz3nY5KPLcTLJG2Y5k8Rm0MKjIJqrijL5HJBJOZdl2DnLl232fe4yypHG6SLiSJ9AGqNvXJDKaq&#10;www9DK5f5a102OWkx/V+HpsnOjRrXz5yuqsZDKvHnOPiiSSRV/sRPNb6aiRf3JN195m+htVa22pB&#10;M/aGedmQMRWukIGIHmNQ+3qF4Pu+7N9SHuN0meEGuhIURyP4fE1soPqwQ+oAPRKN37cyu6MvkNz5&#10;XPPmM/kqlJ6ySsVUMgcaUSCGJSiRxgBIoVsqoAB9PcD7rut5zTu82/73N9RdXDVdjilMBUXgiRgA&#10;IoFAPUkk5B7C1hsG3Q7NtkAgtLcaUVc48yxOSzGrMxqWYknp467kyOyItzz04raDI1lVjaCmylK1&#10;RFVUdA0hqKtcXVwWKGUgJJJGQdPH19hRrzwTIyalqTnzA86Z86eXSu+u/qhHShAUkg8CfLV+Xkeh&#10;72H3x2TtSnGDmpYNz7fmrKmsXG7gqaiGsxrVDF5zjcuvkZEla7NE6yLclrKxPuT+QPe3mLkeIbaY&#10;Vv7EVZY5GZHiJNT4UoDdrZJRlIrldJJ6ivnT2s5e52uBuTytZXqqF8WNQyyBRjxYzQMyjg6srUFC&#10;SOuW/u9ewt44au29tmlxWxcZlo6mmr6mHI1WXzbUkl0rY6WrnjhjphKn7bPGhkIJCuoJ9i7m77xe&#10;/b5tkm37BaDbPGUq82syT6CKMqGipFWpGsBnA+EqTXpLyh7J8tcv3y7nvE8m5PCQ8UbRrHCHFCrO&#10;mpzIynIBbQDQlSR0WCqqqTbtPBQxN909OrprsgYqU1GNjx9DckW+lrH3AIcSKFGAOH2f6vXPU1gv&#10;cysX4nP+r59B5U5vcWSq5MxSz1yNQyQNFLTTPHJRFCDTPTeIgq6lQVZOQRe/uxnuImVrdmVoiCrK&#10;e5WBDBlpkMpoQRkEdGfhWscQt5wpDgqQRUMDxDA8QRgg4INOjV4/5TdhbWpjjN/bKptw5WjaKCTM&#10;nISYqqqWMIlQ5BqWOop5pWQqTLEEvzqDNc+8mNg+89v+3WK2nM22JfTIKeOkvgs5pgyJoZCx4sya&#10;QTnTWvWP+7/d85d3K7N5y9fvYxOSfBMYlRTXhHVkdVB4KxanBSAOgJ7S7v3d2lNTQZJafD4HHzNU&#10;4/b+Mac0sVW11+/rJ5iXnqAp0B3sqi4REubxZ7ke7vMfuM0dteKlpYwtrS2iJZS9KCSV2AMrgEhM&#10;BUqdKgknqS+Q/bTYuQY5Hsi093MNMk8gGorg6EUDTHGSKlRUsaamag6Bv/H6n/iSfr7ij59SKR1Z&#10;R8kLf8Nw/wAtJSCHOc+ZjrxYNGe1saoYD8+oEX9j3fqf1A5aHzvv+ro6jzYQf6+8wt/RsP8Aqy3V&#10;a5/PsBE14dSGOHXXPvRJHXq049e9+qaV61X069fi/vRbHXq5oOp2OMYq43kVWWIGXRwRI0YuFIfj&#10;n3vVRtfoP8HVWoRnoyfW++crtTrTfGV21mMztDK1+ViwNfm8FVVNFJLtzP0yY/NYSoWnLa6WeAsk&#10;0bIdV1/1I9zLy9LJa+xu9yI5Q/XwrUcQH8ENnjRgSDTiMdRzudmknP8AtsU4EiiCZgrfxKWZWA/i&#10;ByDXHl0f/wCI3bHY/wAf+od/R7Z7KzGxeueycJl5M9h6vbu155Jtr5HG/wANzuXTP5ugnytEmXp1&#10;EC01JWxrMpDEB5FtOXsZyDBy5yjJztzewhhk/wAZgSQhVggjoRcyEDWWkoCkZamjSSpZxSD/AHi5&#10;gHM3NFvylscP1FzEwikZC1ZJmJpAqg6KRVJkdgSrVFQFYklmW+Q+8c32ntbdGCqf4RgdtZajg21t&#10;vJyvJgxjbPDLk92RQyQtM0iFvuCsqmOI+JHABZsffdH3Q3XnvfxcRlobC2c/SW7E6eJHjzgU/Vk4&#10;n/fa9i07iZt5J9vNv5Q2F7DE15cL/jE6ihZvKOIkHTGhwvHW3e1agA4ncO8O0+v+tej9q7oxnWGI&#10;w1J8jd69o7Upur9wzZXCbcj371Jhsbm3xm3WFRUtTZyOGPKyVyZGeAVCywxLFocMHLuW+tbC0trp&#10;YkH1LyKIm1BRJCgNFyxR/j1ayurUABQ9LtvtbG93Ce/gaVme2jhYyrpZ/CmlK6m7QGjJKadIOmhO&#10;rHT98TO88x1vVfLLOZLIV9DtjbvTm3u1NjnFrVw0lb3V1vh02P1dHJj4YqiOekkhr5YcnNJdYIk8&#10;gKN6vZ1yluVzZ3O5yMSEihWZCCQDcRAJB5EFSHIaooBnBz0i5o2hL07fDCoaSScwy6qGlvMfEnzg&#10;hqoCgHxHBqOiuU/aVHsrLbx3nR52l39mspnaj+Ob9p8xOcZlpK2BcrN4MHmgtQGSseTTWyMdYVUX&#10;0j2z4DxQy7hrWbuq8geq+pNG8q/iJ406NvB1pHZyqYQFGiPTUgDAAZccB8Pl1ixnzD25VdXdsdf5&#10;HaOVpc3vvauXwWMzlJnaf+DUy1y3cVWBkg1F5W4JjlNr3H09o9u5lsHs7jbWiYyTKUUqwIof6J+I&#10;n0B/b1652C5W8trxXBWJwzLoq2P6VaAD7OrJf5Xu4jW4Le8K+F6lOxad6VvVHUT0bdHGkrphApu6&#10;xtSxRcf6q3149yX7dwia3mWVCCJRTBFR9JkgfIin8uPQD57VGdHUmhiH7RdDSK+XEn+fSd+ZVdj4&#10;P5jnyhFaoKVewOiojN9BC0/QOOkZFQW5Lsh1D9Okn6+yPfpI7f3C3FZTjw7bI9Pp14/tB/LpTyss&#10;knIthpFSJLjHkf8AGHHRstqZCen+OvelYuj7mD+WZ/L9zkV2Zrz1PU1RG8hQcaS0zA3PJ49yTFdF&#10;uXb2c8RtO2yCmST4Br+RJ6CscaPvlmnADdt1U+VaTg/5MDpG9L5Atl6qofXHHpxYqLAL5mioFhqo&#10;YIJ1GqMSFvWTa3sp2G/jLtSvcV8hn5UPofX9vQl3dlFqEPxZpjFa1BqPOmOHHoaflj3IU7N+GHXm&#10;8pqHI4mt+JXdWF2/mK2ZauOqV+wsrO+3MqxvHPTSRwGKBmYElhCbgqRI/LnNG07Tvi8j7oo1buqS&#10;pISGjkkVjEYGBxpkiHaeBYFCMg9RDunLl1cbduPNG2M4ksLlDIiihVDCrCZDx1I7VYU+GrA4ocPw&#10;2x+8OsuqexskmysRU9A9kfKvdNXjd9Um5YafP7S7MyGwsXVnYmf2nXqrPi5KOMiiroZXkeQrE6Rh&#10;GdiTdeW4PbveJtotVD2F7J9TGxcCSFpRpMLIR3xhoiqOCTlVYDj0aQ8xWvOiQXk0jJudpbCKSPRW&#10;OaNXJ8WNwcSdwLoQAMkE4HS0+ZVfGvwz+bSsQxqvj/tCKJwVtJGe+NsSxOGBIY2/ANxb8jn2CucJ&#10;Vl5Z3VhmtuhqM1/xiLJ+3+XR7yyo/rNtBHlcyft+lmB49Ek+HuyN07p/mJdI5GhxlOtBWTd07gqp&#10;Z66lpIWij+IVPNUzkl9SqsFKUu6gC3q49t7Ny5viblZ84SRKtjRn1h11UmgW3SiV1VMg0kcQMnHR&#10;5zZv+1QcpXm2tITMpiTToYmoutR44rQ14/z6tf8A5xPTHb9B/Lm+Ku09t9V57e1V2fu3pWrNdsme&#10;lzUGAl2/gkylLPm1B8rNWwv4ad0HjXSWdwpA9le6S7hzXsknJ/LlpPfXllIrTrGhIhSORyWqeKkm&#10;gb1B1eXQk2yNBPtm9TyrHFFbSLV8ammVFRVpwPaTn8uqatgfEf5Zdi94dGbe2f8AGDs3K5Cg3d13&#10;vLM1NNjkpYsbBt/5BUWZzFfkJqiUQPDFRVC3MZVk9bNwpHsnvNg3jbhb3+8WT2MEMkJeaf8ATTUJ&#10;/F0KxPdI0QZlRctQ0qaAr7u+tIrGaFXLvOroiIrSMxaAxiiqCVXxCAWaiioLEDIuV+av8uv5vZvu&#10;DdtXhfjnvfNUKbRDNW4tcXPSVDtuvM5GSnpan7gAtHC0Uki2F9QP59rOZ942PeNxa6sL2Fo3RVAZ&#10;irFi7sAFK1zqX7TUeXQZ5Vs9x2rbEs9wtZopFfUR4ZYKNCLWqkg5DedQBXz6acB8au/06k7W8/Tu&#10;8PHB8fO8pHT7Oku7ydY10fijjSa7P6yQg5Jv7Fm3NJDYz2U8ciyzRSxImhtTyyoY40XHxOxCr6k0&#10;x0xe7NvP7xgmS3k0pcQszUFAiSBmYknCqoqT5Dqwn4GfG/vDYH8mjqin3bsWfbtdmuo9kZmlwm4s&#10;s238nVYDc+6cgrx1cKBqikFVj6wAgqsyiRTpDeyjl7dLCyvNo5anLC+tU8CeKhAjlV5vEiZhwdFa&#10;jUrpao4joy3llj5U3++nVlinufGiegOuMCFVkUVyutDStNQFRVWBOq3v3rDGdH/zMdgfGSKnkpdn&#10;fFj5O7P6l6/yObzRyWSq9nDshN8yVG7MpGBA5payfRHPFDCPAqI0ZcM7CXY+XJLLmLb4oYiLNGQ2&#10;RLh5JLdpC4Ljirq5KgEKaAUHmW9i31Ny2GPfJX/VvYxLcACirKF8OigmoUhanLUNc+XVre/vmB8s&#10;e8vmRufZmQ+Iu1MtSdr7txW3dmdr7JTd0UeZ3IMnhduQ7syFBkq2SgekkhFQ01PTRR6nUMhUIwI0&#10;3XauYeVJbja7Pa2k2i2qY7wlmdQdEjPOBRNCgyDtFToFc8Q9NZWPMc77yl7J9bKSzWoVNLhUZQkR&#10;pqqxVaFmOWIpQihTs78XfkCf5mO+xSdQ72mhpP5sWHx1NV/wn9pahtt19dW1BrSwRqZafQ/mVjHd&#10;gpbX6RGUmx7qeZpuZFtJDYSX8d9HcaDoNmQFN0DisQNATTBNKVrQRQeP/VCLaZEIvP3a1u0ONYuO&#10;2kBA4S0qdPoK8Oru+gemO2tmbYw1bujr3cODpcvsvBtSSV9NAi1FaK+eqqIVVHJuqkSaG+g/2HvA&#10;/wDvHWa+9tuUrW3DPLDuF4HAUjQfojhq+dTTz6y2+5Ztt9tnOXM9zucTQpJaW4jZgO+lwPhznGSf&#10;LonHyr+One2Q7GochiOqt35GgyuK3BkYq3HRRzRVMRyFNT0zQCWTlXjcuFdS178/n3mP7P6z7M8m&#10;xojs0Oz2iyAKSUbwkohxTIyAONOPWNfupte5P7kc0T+CfDl3Odo2PBkqSWX1FcVx0kfn0czgOtes&#10;8A82RwNRX/H+vxG7aWjnjosnVRbap0yow9RVi7RrHVweSdb3e2i9j7mq13FrCyME7MimAagBk6dT&#10;aWzjupUDjw6jS7tRLf2hVQXjp8eArMQhIphjQ04Yz0SPqmfdGN7l+SHxpwOTqX2VU1Xw9p123LS0&#10;k+VzWR3tsPG7xyFLUZwqtQ8UeVnkkpIHJWMNpB4v7O+XN4ub/ed92q5AaOwtQ0WO5WuLRGk1HiQa&#10;kKCe0YFemltY7fbbDcYl/WuzdB9IqG8G4dYqLWgIAFafEeNOltuL43fIMZTdvm6c3yHq957rqGjG&#10;LjICVWcmmVReQrpsAL2+pHHPuKruy3KWRrk28jB3Zu1GOGNRSvkRnoW21rO1rDAqEMsaKdVBkKK1&#10;zx8uikdw9b/I3rrBZzdGJ6e39/FKCmjx1OsFFVIyNlyaCZ5KanlKSsIpH9ZVjG1mWxAPsFbhsHO0&#10;yH92bbcySMCBpRsA8ceeOJyR5dPRi2Mqw7hIkaEg1elARkZ+0eXHqtzemE+W29KbF43O9UdivgcR&#10;GiUmIjxWYqKR5oFWNK6rjlLCaYAHS8gJGprcE+wTe+2fujuDJ4u0XtFyF8KSn+mPkW+Z8uHQpt35&#10;agq0F5EJGFa1A4/Py6fegOqe7MR3p1PuDO9Tbu2/gcXvXEVOVy9Xt+ppKOjoYp2NTXVtQ4CpZWGp&#10;jxwALk29iX249sueNp9wNp3Pc9quYIbe4jZ3eJlRFBqSxIAAHqT/AD6R73e7P+6biKK7SWUp2qGq&#10;ScYAHlx/y06LV39Tmo747aYBpkXf25GI0vrZf4i2ldC+r824+nsG+5UiLz5u4bH+Nzf8eOOhByrI&#10;I+WrKuKxj/CesW0tiLrSsyUXgsEkiSoFy2oXICkcEj9N7f6/uOJ7xGnaLuotOAxkCvnnj05fX8ju&#10;YoyAtPXpZVOJSJ6VIFk8ReMqFUM10nIKm/8Ar34/HtK8zy0ig9a1Ipw+f+TopqoJlbJ6UdRUGlp1&#10;aJWkkVZFlj0IoAMnoZBxe45sbf6/uoZEm1T1NK8B8/y/ZTphdNcY+3H7egqzubkOmARm5DqWB9LA&#10;/wBkX5v/AK3+9ezaQiOIRDB/z+vn0dWaNTU/z/wU6R1Uso9UkbL5RqUsSbXPI1jkm49p3idGUycC&#10;K49PLowaLKyLQqBnpO1rs0Oi9z5GLAg3Gkccn6cH88/7b2qgKICvr8vy6V2oWNiF4ED/AFf8V0ye&#10;3+lnUiGnab9JUcEjUbA6fx7o7hOOem3lWP4uubwFLKQwNgTwL/Tk3B/HvyuGFetJKGGrFP8AV8us&#10;DIQf68f15P8AX6+79O9cqePzTwxE6RLIsd7hbazpuS3A/wBc+6s2lS3pn9nVXYqhYZp0YLr3F4ui&#10;nhjBiqqydamKcsA8UcL3VgHU2c/TSVtb2RXjPOa1pg8cU/I+Y6C+53DyLVsU9P8AP0afEYeatgXw&#10;0sMf2dPIdUERkaVYQEadl5KsfqbfX2D7i5jhYhgagVqBUU9ePn59BVZUCtxz/qp/sdcGikgdEY67&#10;hVspDSoB6tAWP+zYm/FwT7KLu5SaMGOtcEeR60fgqv5V4dN9ZQ1VYsk1PBL9ujIrzpDJJT0rVLGK&#10;mVnjAEYGkqmsi/P59lCpIoLSKailaCtK8M4p9h49I1mSGVjJxNOA9Bn7eoDCqoGWOqcPEzcayoUq&#10;g5lT6vqNwDcfT2ZWlmHHj3JBjOKA91fKo9OPn0yZ4bhtMYNQa8Kf6j01ZOspKmpmgGhJFggZpVSX&#10;9nyE3kUE/QcAD8n2cAG2TVFggY9fs6M4EVXXT64H+r16L/2Dj4KiAXiiEsLGSKrUKJpkn4SOoseA&#10;lrgf4n2KNru2VgPX/Ufl0fbTeGOWiV0nBU/nwHQFOpRihIJUlTY3HHHsVA6gCOhqDqAYefXD3vrf&#10;Xvfuvddj/Wv7917rPHIqhbJ61N7ldQ/w4PupUnzx1RlJqK4PWeeZ5SvC8L+FKgjmxsfz7vat4Pw8&#10;P9XDpuKIIDTrHqAvb82P5/3i/s9tbsgZ/wBX29boesqvf/X/AB/W/wDUexBb3ppQGlOHqD5EfMHP&#10;2jqpFeh97Rn/AL3bR6/7Dis88uLXaW4nQG8eUxN1pZJFA41oH0kn6aQL8+5Y5oul3bYdu5phOJF8&#10;Cah4Pnj/ALYMK+rA4x1E3IsP9XuYN35PeoQS/V249YpqFgPXSaV+eo+nV8PxB7qpO0eg9h14qlkz&#10;m08bTbF3XTh7ywZXblKlFQVMsYNwtVQrTzoT+o6/yGADu2uLq21Agsh0tT1HDHGhHD5DoaLF9M7Q&#10;kUCntoKDSfhoAAMDtwKVHGvRpY8+AB+5b+lzzb+t/wDifap4/L16eBoesn94Ra3kBuNIANyxPFvb&#10;EkelSQOr1I49DJQ43F4jb0TZM0c+TzlLpczyKfs4zIWK0uoWSVQFBb62PsLzXeqWihgFPkOP29Jm&#10;vrVWCszVPyx/Ik9Ch1vtfZFZi6Fc5Urj8Z/FhNlqmn8EdccJSRtUZWePI5ANAjqVAE0oKJwLNe3s&#10;pvL2d21oDQDz9eFKf5OkfiCSMy3DARrUk1wFAJqf9R610O1s7tb/AEp9p7g3HncHgN2YfO5LM477&#10;ampK8ZXdFDl62pxVLJmmJi+1hoExUJ8UJHneZVWwv7RQztFJK162iRTWgNQXqxIr6DH546CsRmuN&#10;E8SMyTliT8JCtTOkZ1HNfsB86dEo7H3VktxrDnc4jzYurkMVTUrpnpoZXjaRoJbH9pwQY6dALso4&#10;ItYFV5dPNSVyQp4mlf2D7f5cB0MLO3WJQsWDTHGv2/P556KqtLPl6+oFBTWjlqGKhQSsSMxCFieb&#10;fk29lE9wsdGc5zQdCnWlvEokOadL3DbNmgaCvqymhGAkgRQxJjXWzuzjTpZSAF/JNj/X2TXV20is&#10;kYwD5/P/AC9FN1uSKxhINRwNMZ9M8epO/KfI5GYbirKajpoa2FDTx0OPhxlGIqSP7RPBTUiJEtgg&#10;DaQATcgXJJdtZJpI/HkFAxABFAD+QoPL8+r2UkYQCMmhIFSatnOeJpx9adB1i6Cjq5B/EMmmJpTF&#10;VOtXJTT1atUwQmWGkEVOCwaVgEV29Ivc8ezMyd+geQ6NXlKtpRdRxjhg+f5fLpTbFwWS3TW1OJx9&#10;PPXTQ0NXkJaSnjaSZqCjTzVlQ8ttKRwrd5GZhYfS549tPbvI1YlJJBrpzw+X8z8ukl80dsVuGGCa&#10;V9CcDHnXpF1dK0LagdULSSJG9xyEPGr6kGxDWP4IP59uKxKivGlel6NUAEUNP9WOvUEQeoVm/RCD&#10;NIfqAI+R/tz7HXIG1pf8xx3FyB9PZKbmUngFiGoA482oKeeaZ6aun0wlRxbA/PqNNIZZZJT9Xdm/&#10;2549hredxl3fdbjc5iS08jvn0JwPKtBQfl09GgjQIPIAdYvZZ1fr3v3Xuve/de67v9fxf/it/fuv&#10;dde/de697917obegTbfjj+uByoP/AFjP/Ee57+7n/wAr7N/zxTf9XIeoy92f+VVB/wCHxf8AP3R0&#10;v+N/737zbXh1jaOHXRNhc/778n6e/Nwr6de6hli31Zj9fzfi/H+259px08MCg6OxsH5b9LbE6wxe&#10;yNw/y6viH2pujA4h6P8A0tb3yne0W9tx1YeWeTM7soMHuanxdROwdYxHT0kEIRAPGTc+wjd7Jf3F&#10;813FudxHExP6SiHRQUGlSYi4HnlianjTo1inEqrEs0kRJA7B8PdXt1SEefmv889bU/xy76663Div&#10;hHV0HxL6H2nS5zenR6Y2gwNX2Jo2q9btPISQTYaesyzu7UullgFV5BpchwxAIh33F2u5sNs5ha6v&#10;p7opbyFhJ4YDVMODpQYFQBpKnAzxriX937m7Z92+91BstjsFjYTR3O6qb6H6g3cxiSUO0uuYxVuC&#10;C0tEIFaIBggTf5y3enW3XPwdj3VuT4p9C9qYap736wwTbQ36+78pjhVVVFlpY8ytJisvQVcU0ARl&#10;gmWoAGtgQeLRh7ExQ33PTQl3t/8AFJjriI1fFH5MpBHy+QoR10o91orx9htktJjC/jltYwwCQyMy&#10;inlIBpaoIpjrVGzPyp+HG9tv5bbOR/l5/GXrqszOLrsfSdg9eZT5H0G7NqV9XSNFS57CQ5Ldtfjz&#10;UUspSVI6uhnhcKUaOze8vG2W5glE0G63UoU18OSO3CMPMErGrU+xgQc16gOF9zOLm5cjzGoEEeYI&#10;oKj9p6A7CdGfGvNwpG/zr2RtipaCPX/e/obuemp45XQeSFqvBU1cpKtcagoU8Ef0Dsu4bjHWlmz/&#10;AGSR/wCVh0+T+pVLdn/0sij/AAqf556xy/GLqaSokixXzs+MVbACBSVGQxXcuA+4Zvos0dbt9vAA&#10;fq7kge2TuV2F1Gzl/bGf8D9KqErX6eUH01KT/g/y9dj4bZnJSRxbQ+R/w53xNKdKU2J7+xWFrdV+&#10;Een3nRY0C/1vrt/j9fba7krGrwyoPUoaA/apbpgSoJPDmjmjPzjwR61r5fZ1Iqf5fPyvIWbA7F2p&#10;vqmeN5VqOvO3eqN5oQhs8YixGYaUuP8AU+Pn8X9tjmDa0BErlCD+NHX/AArQ9OJPanAcinHUpWn7&#10;egP3t8ee/euXcb76X7N2xFGkTvWZDZuakxoWbiMjKUUUtOdR4H7v+H19uruNjdN+hKjf7YV+ynH+&#10;XShdD4idW/On+GnQIVMqJKYHdI5kJDwyHxzKwOkq8b2YHixFva6MYqen44pCuvSSPUDHXCx/w/HH&#10;9b/63us1Qo611wP1IsL/AOx9pzjqw6d8NSJU1atMR4YrO9rEkhxYAEjj+pB49prltERzxx0xcswT&#10;RHxP+DoYZc5QSrS0cUbAK0SIseqRA0aEXbmwv9Rz7IkhKyGVuBz0VmxmJqtD+fr5Vp/PpwxeXo4J&#10;1FTDPpqIjNBEhRIo41IWSR6gXZr/AJB559tFtEmtDjh07NbwRJV60P8AP+eAPXqzH+XBsrH777yg&#10;yLbQgzu2Ou4aXeG5s9VZGpjiilWp1bawUVBBGUkaoq4lYq7gmGFyRY87urz/ABGRxIUIoqDTxdhQ&#10;GpONK1Y+YxTiKwH7++5A9tOT1aw7r/dGa3gUmhVKVuZ8VP6cZCpTBkdQSM9bUWwdyU2/O3MXlYaf&#10;7CmxfXOTxTU8szTV1fXGpWpqcrWK1lhJLqqQLcKB9fcC8/W7WPKDwynUzXUbY4AUYAD/AA18+ow+&#10;6PvlvzN94SDcLSPwUt9gvYAjEmSR9cTNI/knEKEFaAcelr3ZtCHKbW/jlBTrLnNopPWxOiBp6rCV&#10;KD+M0IcckKqrOqj6FGtyfYH9vt9O170LGdqW95RDU4WQf2bfmSUY+jD06yb++D7Wvzx7anm7a4g+&#10;68tCS4TSKyS2TgfWwCmW0qq3CL5NG9Kaj0RLcO7zlEpqPzA0dPAEh4b03AIdSOTpt6dR+nvIq1tj&#10;HVmFHJz/AKvn59ca945hk3VkiRtUCKNPrwGRTjTyNeFOkFNUDS3gF7ByZHBEjOTe5YfX68ezBUqA&#10;G4fLoO3EipEWUEn1OCSeHUKCjmmN0AOn1ElgtvyTcfS319vPKox606J41MhKxgkj/UT/AJ+lPg+s&#10;d77jWWspMStPiIhrqdx5mspsVt6CNvUrS5erZYibX9Cam/wv7LNx5q2TZyILiXVM3wwxqZJmPyjW&#10;rfmaD59SzyX7Ne43PkEm47HYCLbYKeLuN3LHabdCD/HezssWrz0IXkxQITjpxk2l1zim05/tJchU&#10;JfXS7F25V5qFXvzGMrk2poWtz6kDA/j2i/fXNN93bdtBiXya7mWI0/5poJGH2EjoVP7d+y3LzeFz&#10;dz8L2cfFFsO2zX0YPmv1d09pCwr+OMOvy6ivR9IyP423N2bSnhTPJtfA1EQ/IZoY6hXt/gG9uLPz&#10;6i6xaWL/ACFxMD+0oR/Lra7X92GUeGm+cywkn+0fa7CRa+vhrco35a+HU2PrrBbhRYtj9i7XzVT6&#10;jDg8/DUbLzk7fRUgbJFqWVz+FFQLn6H203NG47adXMG1z26ecsJW5iHzPh0kUD1KdLE9neV+akEf&#10;thzptm5z/gstwSTZb2Q0wsZutVpK5/hW54+fQX7u27mtq138Hz+Lr8PX+l/tshTvTPLH9RLSvyk0&#10;Z/EkbMp/r7Fuz7lYbvB9btsyTxjGpGDUPow4q3yYA9RXv/KHNPJG9NsfOO3T7ZeqK+FcRmMsK4eM&#10;ntljIyJI2ZD5HpJHg24P+t7M+izzp0EXyB/5kH3h/wCIj7B/95mp9qLb+1X7R0NvbL/p6HLX/Szs&#10;f+0hOtOunt4IL3t4o/p9f0D2UitBTrvtLiVvtP8Ah62Ev5QMW1f9F/cdTj2vuWXe+1484GEYqhiY&#10;tuySYWNgPV9uZ/uDa9vJf+17vt5drIoP9+vr/hrpXRT56NVf59cyvv7tuEnOXLEL6harYXJjFSEM&#10;v1C+KfQvp8Ovno+XVtNTFE8bsCPJbyOQZOVZtOllAtfngg29mELHh6fZ1gRLEUBZqV4nJ4V8x0QP&#10;+Zj/AAGT4Z9mw5mQCb77ZCYVHYL93uEbrp5cbEEBvKNIkZ0II0gk8D2+VX6K4aUdpQ0A/jqNAPyL&#10;YPkfPrJz7nr3f+v9sUm2AllS98Y0wtv9M4kavkRUAHBDEAZPRD/5M3yD31s3vTdmyqjPf3g2+/VG&#10;Ym25s/cztkqOKanzVH/G4sFUVBM1Kq0Bk8kMTGMoTdP6Ft5bXHNOyy8u395KlvF4c0YV+5XV6Blq&#10;CWVdVdJNFNGFDnrNL73Fnt/ImzbZ7q8vbRaPuH130t5I8Q0TW9xbyqFnVaK0jSBVSYjxFNQGIYg7&#10;G0mb+P8Avj1Z/B5brbNVBUy1+BH3OIadm5kMMKsmm5vdqdbfUn2GksPcjl7G2XEe6wLWiTYkp6VJ&#10;BrTGHP2dYNjePYrnBte77fc8tXrcZLT9a1JzU+HQ6fyiGTj16aN4/HXZu8dib5o8P2vsbN7eyWyN&#10;30uTpc/PBQEY6XA1EcqVTI5VVQ8vI6KB9ePd4PcDc7e4Sx3nZbmKWRhGCoLRlpO0aqgduc0JxXpT&#10;tntXY2u42/M/JXNu33X7vmhuQrForkGGRJNKINVZCooiAamc0pnrWu+LPwI7movkf0BVZih2Fl9t&#10;Um/tu1tdUUm8qbIUdTU0yNNjGmjngXWPulibRzyAfx7HUnJm7csQSb9u/htb2MbyuY28R6IpowTS&#10;NRPGleFTXrNH3C+8nyXznyBvvJ3KUl1bbvusL2lutzb/AEyq87rGVaYuViBQldZwK0Iz1swS/GXt&#10;V5WesTbdIXd3mqKrOqBfVd5X0REsb3Nvz7BX+utyiq0jaeT0Cxfs4t59YOQ/d+9zTi5htYABxkuk&#10;VQBw4BgPTrqHoHG4WriqN6dtbNwgjqYXNNQTpV13MgMahah0sWNgpCNz+OPex7kXt8BHy9st1cMQ&#10;aFwVWv5A1zxyOlbeze07ZD4nOfNO22EZDa0if6mQUGQKEKcVxx+XWqx8gNwfAvqP5AdwNsLZW5fk&#10;DkqXtDc8sVVuaWPE9dY5zmjLl46Wj8caT08VQalFtRyAqBYstm9jS03vk3bLWPcN825rjeJRW4jY&#10;/wCL28zEhgus6W0Gpeiua1ocCnQXlblz7xHOHKO27fHvsWwbGlpFHbyxJq3S7t1j0280lDWGSaIR&#10;uR4kZXVkBqjrZN3F3PvPfW3cDisJNRbU2C22cCcDtnaEQxmI/u7Ni4jhqaOals7wCm8apGmiO39j&#10;2m2PkXlzZbl9ykBvbxnZjcTnWxJNdSKcKDWqmhalM9c2+afcrnXmKOTl/c5/pba2d4WtYdUalomM&#10;chnNTJNIzqTI0rNqarEVz0FUWLrJF/ap3bm5jVGLWNySygcDg39jVrmFT3sPt/ydR+gZ8QrqI8gP&#10;8lP+K617P5nWzIan5UVTYenU19R1rsKXckNNFqnfLinqrS1AU38ooUpC2oX0aCL+4m553W0h3hRU&#10;VMKVpQ0y9KnjWnr+HTTFOutH3LNx3K19kY4tyV9C7he/T6jQeDWIkKP4fGMv+21cOqyJ8RWwMVeH&#10;ShkKpKSQrj6qw/JFrf7cew2t3A6agfKvWZaXUTqGrmlemyWJ42ZWv6RfkfTjUL3/AD72vcAR5+nS&#10;pHDjUOmw/W59qqUNOlA6vX/lGJhh1x3VLAITuBt77WiyjDSKr+BjB1DYUOR6vEaj7wgfp1gfm3uS&#10;/b0wHbLsxZkM48T/AJxr4f7Rq4f7PXML7/Tbj/XLluOXULQWVyYuOnxjMgm+Wrw/B+enhivV8vx9&#10;6UHc+6cpS5SsyGK2rgMd9zmMnjEp3rPvaomHF46jNWrxa5GDSPqU2jRiOSPbPuVz4eRdnimtESa8&#10;uX0xxyEhQq5kdtJDUAoFoR3EeVesX/Zv2rPupzTLZXsklvt1nHruJowpcVqsUaa6rrkk8yCAiSGl&#10;QOnP5s/y8Oj93/G3fmK3HvnsSmhSp21WYmopodrtVRZ+mzcbY77cz0jAGRWmikYAHxs4uASfcYct&#10;+5vMHuPvMPJm42dvFb3hLSyw+IZYlhHiB08RmTUCAMg1DEefWT83IGy/dlt393eTrye83CzK28dv&#10;d+GLadbsiKRJPBEcp0JWZArfFEGIIU9EN/l1/wAsro/avce7MlS9hdoVVe3XGRpKZKyLaPijjmz9&#10;A1VIpipFbUVUAfixa/sYc4PP7P7cnMfL5+se6dbZ0uaaFQhpQy+EEbUWQLkkaTwrTpNY+6+9fexk&#10;Pt1z9BBtVpag36Pt5k8aSWHTEsbi4aRPD0Tu50jVqRc0rW5B/gV1c6FDvfsEXtcrHtq/Bv8Amm9x&#10;yv3iebVbULCz/bP/ANB9Gy/dO5BRtQ3K/wD2W/8A1r6SW8/5efSuT2VvTG53e+/nweQ2fuijzC1C&#10;bVEBxtRg546sytJShQApJueAQD7VQ/eD5v3KZNsbbLOQXTLCVH1FSJSIyBR+NGNBQ1PT/wDwPHJX&#10;J3/Ixtt1vopdp/x1HIgoHtf1lrRAaVQA0yQSBk9UAfGL+Vp8eoO/+nqnM9jdmzUdPvXD1aQV0OzT&#10;ST5GlY1OIgnU0Z9L1awix/2/59ynv/IdpyNs83N2zSzXlztS+PHFOI/Ccx8fEEaKxCrVzpYZUeXR&#10;VB97Tnr3PnHt1v1lZbbZb4foZ7m1a4FxDHcnwmaIyyNGGo9KspABJoetik/AHqo31777HeQs5csm&#10;1yzMxJfWTSm5vcm/uKD95LnIkkbfZftuP+tnRov3VeRo3p+8L5aYpS3xTHDw8U6j/wDDfnU//Pcd&#10;jf5z/jntj/N/6j/gL7c/4JPnL/o32XD1uOP/ADk6v/wLPI//AEcr79lv+3+z/lw6/9SgL5UfIrFd&#10;BYKkx+J+0yfaG4qAy7fwk3jmpMBjivhTdGep04EagaaGkbS0zDVYQqdXPf2U9qdx9xNx/eN5qg2a&#10;B6TS5DTuDU28Jpls1mkFQgNPjOJ45s5ni2GD6a3Ia7kFVHEIDgSN6f0B5nPAZo4y27W3DU7iy27K&#10;Kp3LunOVcdYNyVmWq4quKsaoM2Qqa2mCstUZwdADlfGAAllFvfRpIdv221j2yxtVit7dFjiRO1Y0&#10;XFAvA19Tk8TU9QJKZppvHkclmJLk5LE+ZY5456TmLhx9XkIYMjkFxGPkdzPXGhmyH2+lSyhaOnId&#10;yTZVGofXmw9s60OMKtPSuetPrCEoKnyFaV/Ppf7aii/uF2cIWM0cZ2+IZmiEUjx/xNgshiBbRqHJ&#10;UMbfS59y5ygmr2u5kI9Yf5EHoFb6x/rfsi8Km4r/AM4x0FbKwbm/FmF/6fUfX3DjxtG1D0Ofkes1&#10;TUPUFGk8ZdVCl1RVd7fmRhyx/wAT7dnm8QAYPzpn7K8T+fVQKdOVDnKyhxtZioo8c9JkH1VH3OKx&#10;9VV6goVft8hPG08IFhxFIovcn6n3qKdo0ZcFW41UE/tOR+XDrRUFg2cfM0/Z5/n1FpGkSmrtIXxy&#10;RRhwwXUfHOrgxubFSCPxz7UWq6YZHYVFB/h8vQ9bJAIr0KWP29umv2fkc/U5bcVF9pBH/BKP7+rm&#10;bNRtUeGSmpqVGDRpEC8jO36hwq839m3+NTWZkMkoZR2jWSSPSg4Dzz3H5dFbT263qwqqHFSaDH59&#10;A/I8jyO8rO8jMxdpCzOzE+oszc3/AK39ht2dmJepJ416NQB15C4D6CQCvr0ki6X5Bt/sPdkD0Onh&#10;TP2dex59dWFiSbHggHm/9fdAFNamnW+vKxv9bC1v9b/Wt70CRkHr1AcHpT0uSfJUP8GqquaA200s&#10;wmlSCVuClNXRg6WBIXQ7Dgge0DrNZs01tUxuavGDj/TAcKjzHn0MrK6tOY7ZNo3hlS6iGm2uW4/K&#10;CVvNCaaHOVOOGCxSx1FHO8EqtHJESjoeLgfQG31B+o/H59mEN1rjEkTdp9P9WOgreWVzYXL2d4hS&#10;SM0ZT6/5QRkEYIyOvTVLSFCQqaVP0QG5ub/T+t+fdmcuwZjwx+XSbFajqLdgf9b/AGH4/I96JJbu&#10;z1voYupdzz4DI1tMJ5KMV1JKy1SzLCpKppWB5H9Nj+pR+WAHs12q8e0mIDUBBz0T7pBHIA7UPkR/&#10;l6F9t70sgmpZ5Wqv2pnZlZfJJ5I/WxIBCtf9Qt/xX2I336NvEiPxD0+wfz9eilrUxtq4DH59BBSr&#10;LFuOCUVTNDLUzyxBkdkgIQstwpINxwR7C8sxc1BqAT0fARi2rT5HrrK+anWplRSjGSSR/GEaOUEX&#10;sddiDzf+g9oAfEYt/h68JICR+zpL5+qyNOtLAHf9yihWS5DgrcOAGH6gP6+xTzLN4TWcaY/xaL/B&#10;69M2QhkLsMUY9CR8den9+97dx9W9RbBo4cpvTs7eWF2ftDF1lamPpKjI5Ko0JV19fL6IaKmjDz1c&#10;xvpjRiATYEp2K4jseYLK9nUlIpA7UFTpWtSB5nH+rPWt3lSGxmcg9qE4z+X7fy8z1cl/Mq+MHXP8&#10;u7dHR3T+zsrJu3d2Y6MG8ez+xK+Oanptzbvn3dV09TLhsdKbUOJo44xS0FMrB2RfNMzSyMAUe6l3&#10;f7/c2e4SLTxBJGIwa0AcaB/SYAtViPxGmOjX2zuUfbLueWgPiUqfwqFBoP8AKeBIqM9Uf7/7Szm8&#10;pkphVTQ4qncssKuyCtmXgVNQhPIFv20P0HJ5Psk2bZo9uj8WYBpWGT/CD+EH/CfPhw6N923H6+TQ&#10;n9kpx8z/ABH5eg8vt6DVqnyyGScatQAIU6LkLa50/wCwuPz7PJFBJZTSv+x+XRSo056daWoMzQpF&#10;aMI6llUEqAeNTf4/63H9fdTRYwoOdX+TqsjKncc16VbwU9RDOZm8UkSwmOceo2diJbp/QG1ufyPe&#10;q+Z4jh+f+qnSSSWjADh/qp0zQnGQoy6jVMzBCpiJAZfowPNgPz72Z1VSP8mD1YibjSnWWT7WqVYU&#10;EbEKLiP9sAE+pVU/4f15/offiWkQuPIkft6qsbaw7GlB/l6bJafxNPHCzf5t2lALEBYjY3Cfnm7W&#10;93twxjYjuoM9KElQj0/1fz6gGeohEbqUa5IVl4ZSVBsNXKt+b/X3cguNJA6vRX6W2xK9qjdOMikZ&#10;oGWjyMbzPNNJ5XFDIQ0gFzyBpt/W1z7R3sTRQnTihB/KorTpXt0EZvFrxz/g6e+1GYQ4KRSQVnry&#10;D9CDohZeR+R7bszliPl/l6XbnQqn5/5OnXqHrjuHtauqj1psfP77nxE1CMnHhYYaqankqmZqZpYp&#10;JEN3WOQJpFuOefYy5Ysb273WC4tIGlEUsZbTmgDg1NSPIH5DoKbjc2NnEfqpFi1A0Jx0o8LvKfEU&#10;mbSt27R1VeHloLTyGGtxbQSsKqBoWQlSjkmQHnj8e8rkiicF0YUGTkHgc4r5dBqe3YkaWxTjTGeH&#10;DoFslRVuSy2daeKWlmhY1LxT000El3UOE8NgwuCGW4+hB+h94t84oX5r3AR1p4rcR8h/qHy6FVjS&#10;OyiBz2jh/qPS761ZVxUqs6of4jP+t1U28CD+0fcze09TysR6Tyf4E6AHOqsdwUgE/pjgD/E3Tz2i&#10;6naVGqujE5mnJ0yIxt9pKLkKSbH+vtV7qqRyezEY8eH/AAP0XcjKRzBISCP0W4gj8S+vUf4vdibv&#10;6l+QnUHZewcw2A3jsje+I3Dt/KgK8dPXUMhk8VXE5CyU86aoKmFjaSJ3Q8N7h3kmyg3PmO1sLgak&#10;kMimmDmJ+Hz/ANj06G3Ol1LYcr3t9BXxIo9a0rUMrBlIp5giv8jjrf6+JX8yn4+fJHCYqlzu6Nt9&#10;P9utBDSbg683hmaHF4fI17oI6qp2NuLJslJXUNQxYpRzyLUxg+N45AA7CjfuTN72YlmheeDiJURi&#10;Kf01AJUjzxp9DmnQH2Hn/Y94jC3Li1uDQFJO1HJp8DEaSCSR4bEOKGgZaMa3uxOq+gK3uDtKpqOu&#10;OhquSo7E3dM9RJtbrGfzvLmZW8pl8JDXvqLXN739xne3t/FdyoJ5U0sRTxHWlPKlRTqYraO0FpFp&#10;WNRpAAGlRSmKDAp9nSp290v8cZBEzdSfHySxGoPsfqt724IJNOebe0p3rdY+F5OB/wA1pB/z91Ui&#10;zBoxj/av+fob8B0f8ahpLdOfHE2b6tsHqZgVPHOql9qE5g3rT231x+U8v/QfTMi7dTJh/Mx/5+hx&#10;wPR3xiIj1dM/Gy3HJ6+6hJBP5F6T6/4H24nMe/glRuF1/wBlE3/QfSdodnLd4tz9vg9H/wCjur+n&#10;MbsWCDbPWvUWLxwzmXd6bbWz9iUmP+9fw/cS+HEU6w+VrKZGtqPGr8e3jzBvxI139y3pWeY/l8fQ&#10;a3TkfkTe7w7huOzbZfS6VXxZbOznfStaL4jxs1FqaLWgqaAV6NHisHgMJt3HphcLhMQJMhVNN/Bs&#10;dQUCyx+UuI5vsEVW9XqAI+v+39ob29vbxB9ZPJKRUjxHd6V9NRNCRio8sdLdn5b5c5b1nl7bbTbx&#10;LQP9LbwW+sA6gH8FE1KD3ANUBs8eg733W4qkWiatetjjk+48QpY4XLsoUOWEpH0vwB7RR0oNef5f&#10;l0IY2LYXy6acNurb8O0KvGzd3b22nRwZaSsoNgUWHrqvyZG0dVHu2GfG64UEMgZjqtIHQfpBuHUE&#10;buKVGeHH+fl+zp9Syr5fZwPTbDtLYG6pcxkczlds92QPuHJVNBvnem3KCozVaKylpnrI66DdCzTQ&#10;1AdQJ1SRleytc39rYr/cNuBFhcyw66FvCkdAxFRU6GzTgCegdzHyzy3zJcRzcwbZaXzQKVRru2gn&#10;ZAxqVjaZHKhiASqUBIqR044fr7rXBZOmy+C2J13icvSeU0lfhNt7VoMrT+aFoJ2pKvGwpPHqRmRy&#10;jC6kg8E+3Zt33a7iNtdXc8qGlVeWRlahqKhmINDwqOI6JrPk7lDaLpb7aNpsLWeOumSC0tYpUqCr&#10;aXjjV1qCVNCKgkHB6KR85IUnw3WsUcitIuV3NUmmuBUmn+wgj8ij/Uk3sf8AAm3vFz7yn3hofZLl&#10;6LaNg0Tcx7orPbK1GSzhWiG8lShDNrJW2jeivIrSOGjj0vkp7C+2Ce42+Tybq5j2yyEbTBaiSdmY&#10;hYEP4VNP1ZBUhe1e5qiuvDQpUy5hmTX9riXmRQQukmqSMG3FiL/T/b++Ot/uV/u1/Ju26zPcXV1K&#10;0kssjF3kkclnd2NSzMxJJPXT6ztbbbrO3sbKNYYItMccaAKiIq9qqBwAp9vnxPR2Pittrb2d6t3V&#10;Q7qwm3c5jk7InqYaPcePxuQx8VWNu0ccMscWXVoxNYsAyjVYkDi/s+izarKKghiAQSCK0rQihziu&#10;c46xc+8RuG5WPP1jPtU00Mh29QTCzqxX6iaoOg1K8K1x0Yqr6l6foJaOSPrvqqOujeGpgkj2xsoV&#10;EVTE3kgnp3SHUHDhWjZOQwBHNvZVvcs1nD4Rml7gajxZKU4H8VNJ4UNRx6hFeZucHVlfcL4qQQQZ&#10;bihBFCDmlKVBBxTj0QD+ZOS22+o2YlnfcW6mLMSWZ2xcJYktzcn6n3721/5Ll36fTr/1eHWXX3Ll&#10;pvXMIQUAt7Xh/wA1Xp/sdVG1DXF/6Egm/wCQPc4RimB10KiTT0ic3Q47K0NXjstRY/I42ri8FdQZ&#10;WnparHVUOoP46ynrQ0TJcA2cWuAfrb2f7fcXVncJdWUjxSoao8ZZXU8KqykMDTzBrTo3Nra39tJZ&#10;XsSTwyqVkjlRZI3Q8VkRwUZD5hgR69BdL1r1QGYf3A6w5H521s8/T/pz7Fqc184lQTuV/wD857n/&#10;AKC6Ll9u/b0rVth2n/sgsP8ArV1Bk6z6n1C+wOsCONVttbQ5/NuIvamPmvnGlf3lf1/5r3P/AEF0&#10;oX239tyueX9nr87Db/8ArT0q9sbN6soJ2K7H64gXRIo07e2mgCOQrFmEQ/xsPyfbF7zNzoQNO5X5&#10;yP8AR7n/AKC6TX3tl7deHVNg2gE+lht49cYhHRperNv9a48Pi49k7DxmNrJY5YZRgttR0Szo2tkl&#10;VYtFn+vq+hPHsM7vzVzyY/FTddwZlwQLi6qR/vfl0B9z9u+R1jLWezbZVK1WOzshWvnRYxkfZ0jP&#10;kFtLr/L00mFj6/69lSjq4ZKhZdvbVqCYqdSf2GMf0JOpgB7Wctc1c4o/1E26bgdQ7az3WD86t+zo&#10;45W9vfb1yH3LZtrlDA6RJZWTAE+qvER9nRO/9HfUzHR/cXrDUTa393toF7/gaTFf/ePY2/rPzlTU&#10;dwv6f817n/oLod/62ntaT/yruyf9y/bf+tHT5jum+v68qtJ1ZsWr8sscMLQbL23Kkk89xDDG4p7F&#10;nsdKg3Njb6e00/N3NkY1Pul6PM1uLjgPP4/Lpmf229q4k1ScvbIooeO3bcMDif7Hp7XoPZOoifrD&#10;rShVShZ67AbIpkVXvpLCRL24JJtwBzb2nHO3NRyu6X7fIT3R/wCfukZ5C9pQOzl/ZWPoNt28/wDW&#10;DoethfEvoDcfVO6MxlurKCTsCs3Kcb1xurE4vrOHpuLC4qiEm7ajdKy0kuVq6ujmVgiUCrEVdAzh&#10;kf2Qbj7ic/2u7wxQ7pc/SCPVPG0t4bouzfpiI6hGqstKlyWqDjI6Bu8csch2PMlta2uwcuixWLVc&#10;xPtdmb0yu36IhIhEKI65bWSwINBQjpIbX+LnSmf6c3D2DLsja7blTN1lDtDHY7afXR2zVYrbePiy&#10;m88nuCpq41qkNNDUU5h+3WxLWbn2qu/cLnm232Laxf3fglAZHae81h3JWJU0nR3EGurhx4dGd/yl&#10;7c2nM8Oypy1sP0/hhpnbbrHxA8jFYFj0weGdTK2rUailfToHE6x6kkjRh1/1fZgCP9+1s/V9PzeH&#10;2atzZzmrFf3lf4/4fc/9BdCFvbT2zRiP6u7N/wBy/bv+tPXf+i7qT/ngOsP/AEGtnf8AXr3r+t3O&#10;n/Ryv/8AnPc/9BdV/wBbb20/6Z3Zf+5ft/8A1p6FzpvN7Z6P3O25No9edKZKnrY4qfP7X3RsXZOX&#10;23uKjhYtFFXU0sOuGaMkmGrpnSVCfqy3QhLnCDd+d9uFhvG5bkjxkmKaK5uVliY0qVOrSytQao3B&#10;U0xpbu6I+ZfZ3kPmDYpdjsLdNiMjCRbjaDDt06yAaQ5NsI0nGnBSdXUjA0nPVleA+afw+qcerbq+&#10;H+wcRmFjAmg29tnqPN4mebT6zSVFfSUs8cRPC+VWa3Jv7x/vPan3Vimpt3MtxPHX4pJ9whcL/SUN&#10;Kpb10sF9KdYm7t90v3jiu9Ow8+/UW5Jo1xPdwyhfLWscsiM1OOkhfTovvdnyq6/37ia3bPVPx36P&#10;6oxGQhko8huObaXW+Z35U0symKogxdbTUMVNjVkQlfNAr1GliFdD6vY25U9tt82i7TceZd83DcZI&#10;2DJCk97HbgqQVMmqUvNQ5KnTGSBVWGOpd9s/u0Tcq38e98/cz3e/zxEMlstzNDYKRwMqNO0lzTzj&#10;crCSAWRhgV9t1j1M1i+wOsGP0u229oM5/wAdTREn/G5uf6+53/rbzlXG5X//ADnuf+gupw/1tPbP&#10;j/VzZq/9K/b+JyT/AGPEnz8zno5vwH6n6XrvlFsaDIdbdRVNLJg98s8NdtTY0tMzpticprjqYStw&#10;eVv/ALD3FfvJzXzn/UC6U7nuFDLb/wDEi6H+ijzDjHUA/eW5W5a5S9ntx3vk/bLLbb+Ka0WO4sLW&#10;2t7pFkuEWQRzWsaTKroSrhWAZSQ1QadCT/Mj6q6YxvyCwcGJ616coYP9F21Jmjx20NiQwGo/ieQX&#10;yaaWALq4HJ/p7KfY7nHnOXk2YLuW4ALdSri4ujjRGSfj/L8ugt907l7ZedfbG43fnuwtt2vV3G4i&#10;WfcoIbm4EKxwlY1ku0eURKWYogOhSzaRUno73TPTnRNZ/L7iyOQ6p6NkylV032TWVdXPszrp62Ws&#10;GQyqpPNLJB5DJZUALHVwvPA9xXzPzZzl/rp3Tjc9xLpuUAQ/U3eoALbUC9/aoq2AKcfn1jr7hzX2&#10;1/egk5P2hpYNkG62EIsoQybf4MqWxki+njAtfBkLuZU0eG5Zy4JZuqyfgt1P0xU/J3qKGv626gqa&#10;eQ50yQ1+1NjS07uu2Kho2dKmEqSG5Fxe/wBOfc7e6fN3Op5Mvl/ee4UMkIP+MXVKeMvGj8PXy9es&#10;vPvHcpcq8re0G+b7yltVjt1/b+D4NxY2lrBdRVuEVvClto1mSqkq2hhVSQcE9Ha+c/xvoq3tDA7q&#10;6b6s61xmL2d0pWVm/sxtOPrXZz0OHqd51Kf5bURy0clR5QgVIYjI7EKAjGw9xj7Y877g22X21cwb&#10;hdyLJeweBFM91NGZPpVyqtrRTWpLY+ZHUX/c+5jsV5a3LcubJnk3W43JLW2mnjlmuvBFtHKYFmKP&#10;Klv4p8Qxllg8Srnuz0Qn4OdhZjs/+Yt1Bk+x6j7mtn+SOTxM7VKF0r6zae32xuzxWLUfRWjpqRmJ&#10;H61DizH3nr7WbFtGyX3LOz7YifSLBay6SRRTNI8slPKomY6fypWg6Qe99nFtHtHz5t+wQC2j26W/&#10;tI1RuESzRPK6/NjM50jCjtFV63BWkd2LyMzuzHWWJJ1g8kn+v5v7neJ/EXU5yTmvr59cm6BcLinX&#10;kmaNrixH1Kn9JsOD7Ndv3W622UmA1Vj3IeBI8/kfmM/b1R4w4zx6JR/Mv3LtfbX8vz5b7h3fR1NZ&#10;g8L1JUV8tLStElTPlRubG022kpZpeEc5OWkUt+FLfUEj2s5h3CHmXYptjijKT3TRIhbSyK/ixsHN&#10;SKhFVmIA1aQwGT0NPbHf/wCpfuDtXNr5j26Vp5FBAZ40hk8SNdXbqkUlE1dpdlB61YfgN85ewqnp&#10;nuzYnXmPk6/27uLeeDkyueauTLbmkiqdpvjMxR4usaKKCgM8CoJZ4Y2lCWCunJ94I/eC9o9o2fmf&#10;Z7zcLhryQ2sgaKmiI6J9UZYVLuupm7SVDHDalGnrqH7MWXI/3mdxb3R5h2l0j5fnFna20sokjmZl&#10;S68a5VUTWYWYeHDXw86n1nA1t8gsCZTJLSXemjyFcsNySfthWMIzcnm6gc399LrIv9LEz/EUSv26&#10;RX7M9cnN3WAbvdraVaNZ5tJPHR4jaT/vNK/n141FHaIBapSGkachotJVuB4kYcG31ufbxdTn/V+f&#10;RawDMCeA+XDoRetO4d2dUZOeo21ULV4aukR8pt3Lr5cbXlOFm0xEGGoC+kTxEN+G1KLewZzbyVsf&#10;OVuE3NSk0YIjmSgkSvlU1DJXJVqj0oc9Sv7Ye8fOHtReyHY3WeynYNNZz1aGRgKa10kNDLTHiRkE&#10;igcOAB0bOk+bG2zSr9/sHOQ1lg0sdBmaGak8n0YQzVESuFP+1KT/AIn3DUnsRuiykW+4xFK4LxOG&#10;p8wGIr9hA6yytfvncpSWwbcNjvI56ZWOWGSOvnR2EbAV4VRiB6noD+0vlDu7f1BVbfwlHFs7bdYj&#10;Q1sVHVPV5nK05BDU1dlCE0QuCBJFCihvoxZePY95S9pdk5cuV3K/kN9dJlCyhYo2/iSPNWH4WYkj&#10;iADnqFfc/wC9DzZzxYSbBy7B+5tvmBWXTJ4l1MhwUeYKgjRhhkiVSwwzFSQSw/gi34+nuVhk9YwG&#10;gXHVnO7HZPhrQFSRfr7ZoNj9QMnTEc+8UtkLD3ykKn/iZc/8cfrpRzSqt90eKv8A0Z7D/j0PVbcG&#10;XyFOrwxTssLsDJHe6tb+ur/W/wBb3lU8cclCRn/Vx65txyvGRp/n074LGV2a3BhaLByzJlK+ujeK&#10;WAPTy46SKUSjIQzREFPCAZQ6kEFf9b2i3Oe127bJbrcKGJFNVOQwIppINQdddNDx+zoTcqcvbtzV&#10;zPYbJsGpbu5lXS6kjwipqZtQIKiJQXqCCKCmSOrI6X5T02Lz9Xis/hKze2FwtNR42XP0OWXHbhye&#10;SooRDkKuqNRG8E/IGtgFYuG5N/eOw9lhulku520/0Uk5aTwCmqJI2NVCkEMuOAyAKDy6zg3j7zdj&#10;yhv8/Kc1k+6W23KkL3izKJ3njUCYsrL4bgNhiCrNJq8ulNuP504HFbXgx20OqMhT1PlneKv3Fm6Z&#10;4zJKraZa2LHIHmAXkJrUf2SePd7T2KlkkVNx3FBFxIhjYu32M50j7aH1p0Rb397La1ha45e2ieeZ&#10;loPqZEjiQ+WpYtcjL/pWU1xXj1WXvnf28Oz9yTbg3Rk5Mlkaj/JqSCNRTUOPpNd4cdjKCL9uCK5/&#10;QvLE6mJYkmeOXuXtm5V21ds2aIRRA1Yk1eRv43Y5ZvmcAYAAx1iFznzzzR7g7yd65ouPHmpoRFGi&#10;KGOtRHBHWiLXjxZz3MzMSekg+Pq4gTJEyGJmRwbXVk9JUj+o/p/tvYjLRhA9c/4eggAS+nzHH/N1&#10;ef8AyiO9sj0LtHf24MT1X0D2tkavei0+PpPkJ123ZOA2zWy4CGCfLbZwEtdSUv308DtSySVkNQqx&#10;+qJY3Gv3jh7sbhJt/Olo8UMExazpSdPEUfrPwXUASeFCDjhTj1m793PlmHmT2yvrW4vL2yQbkxY2&#10;M/07uBBCdLvoZtCkBgEKd3EkY6iwfzGuy8l1D3T2TS/Gj4DbK3H1T2T1NiMbitsfCvpoYrOYrsCo&#10;3BLuGk3Em4aTITvCWxtL9u9JNDIA72l9S2mpNm8GeGDxrhvEjLGs8lQdKadIDDhqIpkcMdYptv8A&#10;cTWlzcw21qognVQywRMGBaRT4hYEsWKgkgg1qST0E9X/ADUvkLSYPIYF/jx8FmoN4Y7PvJVYn4ob&#10;J25m8Xit4Y+Sgr9v4nP7behrqWKnpnlghkSo82hzrmluCDyLlthMlyZ5lKaaAzuQSpqGINRUnJ+f&#10;l0SS8z3MsYhmtrXvDUIgQHSagjUtCMYpWtDx6Nh8bP57nyBwFV1z1RW/D3+Xw2woa/ZPX1Ln6D4g&#10;7VrN07QwlZWU22aLIRZfNVNW2QnpoSHiXINI0rrZ5LHgLb5yYgtpZ9uEMU5MkjPLbQzFjljXCGtc&#10;1qaVyOpA5Z9x725v0tuYWvrq2PhxIlpuV1aiKnauKzoycNShUNAdLCtQZ7cn8+fuja+b3Zt3afx/&#10;+JO7v7uby3TtnH1G4/iR0ziKeen2xn5cVBlK9sHFq/eECzskPqVmIV/SPYYs+T+ZUlSS7vduETBW&#10;xYoz6SAaAUVQ3rUkVrTqRNy9w/bmGN4tusd/nuULKQd6kji8Re0nUWkYpWvBQxWmAeq8e3P5gHa/&#10;yL3Bu7dPYXx0+AseVpsdunfGQyUnxilrJc3uJ6mKWrhmGVzFUjVleJjI9dJEgjCkDQNC+xjDyvtl&#10;letfWxdJbplWWSMhC+CSxAGBqqdKtSpqB1F248+8y77ZDa93ZJLWwVngtpxJOtvQALEhZgD2Gnis&#10;tePAmnVe0VaDL46SGjo5Vq5qrw0VJTUdDSLUSyFaKgpF4iii1GKNLnSmm5Yi/synoz6RUn186DzP&#10;2/4a9R2u560pEBh+FKChrw9AOAHp0ZD4f7w/jPedbgWhpK5INlZacNcxTUtfDXUzRJTVtGUkUxnn&#10;Ujjn/W9xP70r4HJsLuak3cPqPwvnBqD6EdZKfdXkml5+vyMAWD5oKkeNGCCDgjh+zpJfJvb7v35v&#10;cV2Rr2xktLgzW0Muby89FkElwUEsEc1NPUMCkUi30SXX82Ps99q7lk5BsQuWrLnP+/W9T/s4z0Se&#10;+0ST+6u5PIe3wraorQGlugyq0B4V4ep49SqefH4v4Q4HeNPS0/8AHaj5zb82idwKZnzlTtjF9AYa&#10;SjwcmcZvvJKBamc1KULzGASG/j59jYXc7b41uTVRbK4HkGMrCtOHAcafZ1EgijXl8XKrk3jJUE1K&#10;iAECta0rmlaV8ugc2B8pN9dS7hr5tv1kdZhMkVly23ctHO+JyUgNhI8CkPT1A5AqIbMBYEMAB7D/&#10;ADXyJtXONkYd0BjmVSI50IEqV8gTh1PmjAjzBBz0L+QPdbmj25upX2d1ntpiDLbTBvCkbhrBB1RS&#10;Ux4iccBgwA6OPt/5/wCyZYRVZbrjcC5WcFGFHuLF1NMpSzrHS1FSiOq3PpDoT/X3ELewu728v+Lb&#10;nE6cAXikD0/pBWIJ9SMHy6yQtfvX8ry2wN9tN3DLT4EeGRCaZo50EAnAqpI+fTr033NuP5RfIfbf&#10;XMOOz3VHXlZNDuXfW79oY/cG/N37H2FgJf4xurtLNY3b1JUNWYzEUsLtWY6JIY5vIPNKYg8bH8Pt&#10;vtfJlu2/3Uv7wvlxHrASESH4VRGb4yfgdyxUjC8CADzR7/8AMHuB/wAhnaLc7Tt8g/WZWMty0WC+&#10;t1UBYwBRkjVdakBnpVTYNu344/y1YE7Iqq3497mrKfY+VwVfkdvdd7l70yG5O5Hy9HLPlt2bNrsm&#10;zYqDbOCpJf4vVZaWCkatqmlxeOip4h9wzC8yc4NJFS5/tK5YR0Sh4MB3a2+GmaCjNXh0ERy/yg0E&#10;rG17YyGKr4lXxSq+WhR3VoCTVVAGemCr+JPwn3j2HU7L3Ru99v7YqesNo7s6XyOHxHZ+afG9Xbn2&#10;2JcpjJts1mOr8hV5Gap8UdHNUMZUeOUGZCsY9nUW+8yQ23jIpLayHroFXBxQkgAUyQMZBp1VuWdg&#10;vrgQ10qsa+HQOT4bDOCDxNMnIPn04fInpX+X/u/fO7Nx96fJ7cWd2lktwtvGv2701tLOY7uDFd87&#10;1wlHiajZ2C2Rl8DEMkuVxmLxS4qiappkpqv7hamZUJf2ps925mQJHZW4VgumsjAx+GpJ1s2rt0sz&#10;aiakrSnl0W7htHKcxd72ZtBbVSIN4njOANAXTVmdVXSvrWp611e9et890j3P2P1XmabI42v2Tuqv&#10;xZxuWqsdV5aipGC1mMpc7Lh5JaT+IR0ssKV6U8rIk4kRWYLf3J+3XQ3CyhvFzrUcAQCfOlc0rUiu&#10;adRVum3fRbjPYSrQxMQK0LBTQqCRjUARqpjVWnQRzOzA3Ym7FgObAseTc259mcmECn/V9nSQKFwv&#10;2dG36qiMfxY+ZRjaZAIfjczKpKxSxN2NVa/Kp/UPIFK/i/sqvgRuVp54l/46B0dWisuzbga8PpT/&#10;ANVG6BHqPIfadk7UkZ9CT10tAxJ0p/uQo3pbEfQAlh7J+d4xc8qXsYFSqK4/2jBv8A6mX7sW6Ltf&#10;v3y1dMQqzXDWxOB/uRDJCKn7WHVvnQ3xZwe+Nx5zu/fsceT2/tmkxdHt/ZlUhOPrdzUdJLX0+b3H&#10;Cw/ehiTQaOiIYPIDJKNCBXwy5/8AejeOXOWYvbflpjBNeSO890poyQsQphgI+F3NfElwUXtTuYle&#10;m/O/3fdmvPe+w92ecIhK0lla/RWbrVTLA8ifW3CsKEIGT6eIg5/UkwFU7C/zt+Z+2OlPkb2Z1jQV&#10;dLlu489t/pHfG1MLJA9bS7a2/mOkNvYysz+fSK8YWKW1RT49iGnJ8hAiBJg77r3sFc+7cNtvO8F7&#10;bluyknjuJF7ZLp1uJT9LAeIDfDNOP7JaqpMhFMN/cD3N2b265C2uC2kS43u9a+jjt9QPhr+8bkC7&#10;uQMhBlY0JDTMpp2Kx61tf5oG590ZPC/Hjex3BlmzU2d73oK3PpX1VNk8jWV+WwmXqKqSpgZZAr69&#10;IQNYABVAVQB1uitbHZbGDatihW0trZFjhiioscUSqFCIAMAUBNaljVmJYknBq6u77cL5t1vpWmku&#10;C2uRmJZ3LFiTTy8gBQAUAoAOhE+I3xX+NW9upNtdrfInf+ay+2t7R7qqd/4nctdX5Lc3Wu39hNTV&#10;GG3fVS4Od5MVgdwZWX7Gryr+WooqeN5fBMCw9g7mnf8AfLac223LqIApWpDscUABAqq5Cj4jQVHQ&#10;s5c2nY57eO63A6gyvUOa6ArHuUDIVjWrHhQ4z0aXBfGn4M9b783fmdj9oz7Z7A6u6/mw2+8tNu6g&#10;7d23RbC3XUfZf6ScZicysGXmkw+PX7LJ5PH3oaGI/cSU6I8aMG7PmbmO9RWuIwyM3bRWRtQ/DXUV&#10;qTkA1J9a16Eo2Hl21vGltX0NElHq+sBWr+pRu7AwW4AGpHQyVuy+ocBkq7DbH7gpux81tnqyhycP&#10;XW8KnamIxOaw2a2A++tk7y6wy2AVZd21FWcjJS1s6rSvHDBErUw8Mkje/f8AuTMGli0qXPcKnIbS&#10;ytXCqKVGTk4PR/a7NtjMYo5S5CABTQChXUrLQd9QcnGPLFeik9idodTddZP+5W3PmTvztDAYOg6l&#10;fHZ3emyMH/fXB7uxpip+xf8AQ9BtKlZ8/SxpM9NDRZWmRqbxiSOSokDORNtt7dXMhmuLVY37qqrH&#10;TSnZrJwMZqtanFB0G9zsoLMtZNdtKnZo1Kuuq5k8IICz04aaGlK1PQ0/7LJ/M7+TEXWld8Evjb8m&#10;8ttbKyV8O/e0O+uquvunMNnYa+tin2rVYSLddWWp8RTYtrT5ijpoRO0gcapOPbV1zdy5t3iJe3MZ&#10;cZCxM8hAGCDpHEt5MaDHDPRNd7ZuSNCdvjMaPxe5EcOquV0K7BzQV+FST5AnoV+1/wCWTSbc7s2N&#10;3t8+P5lnwq+BOe6ux3XGK251P1lvWt+RG/6WgwhlqaDNVG3q+SGRqmuqhNLVM2MrKN7P5iE/UGYe&#10;d7m7iaz2Lbri9VtVZGHhJniKqGGBQfEp4D06Md25aWVkv9+u0ttChRCuD2k0b/GWhOWNe2N6jIrQ&#10;0Anc2Y/4T87fyOS3xl0+d/8ANH7v3fXZypr8jVUj/Gvrqs3TFX/eU0WSqYTjWx1NUU4mMP2SZGNY&#10;orNSxFhpdji9xb5xaw+Bt0KgYFJJAvqB+pXODXSanj021zynK/1E6ybldE0GoyvGxA8zSyVRQYVQ&#10;4oP2qLsT+aNsH4p7Xjn+I/8AJj+FHQlJJtjqntrAb97syOA+T29Knae/p56Ta+4jPjBRmKSpmo3R&#10;IhkUqKNlBqIg78Xb2/3O8fxOYN1uZSupSqViXBoRmqmhPkvD5dOXHMX7qg02O2RW4ZEkyVVaSMVV&#10;lEQEpApQhrhqGpIGAC19sf8ACi3+a3uHBQZLafbnVvQeE3tiZExm3OhOkNibYOCjwGTOPrazHbm3&#10;JBls1Sz1cqPJLpyciWJESwq2n2rtPbflS3p40ck7A8ZJGOquc6dKkD7K+teiW+5z324iI8RFVlPZ&#10;oaQAA0r+s8gqfXNPIA9Ts98g/lD8jdnbubs/5tfMXcXYm1/kD0j1xvXcEHeG7MFteLpbufrOqbGP&#10;Ds7btXj8O1Z/eZBTSNLTNeklCSMxAYCPY+UNpa4Y21pAqrDI6jw1ZtcbV+JgWpoyBXiMcadKrreh&#10;HGu3S3U8RWeNDSQoNEqCpEcXhpXxD5qccSTU9UZzY7cKUdfJuauy9TQ0W6ZtpVdDVZypaR83RgvJ&#10;BPQTSswC6btIRpU3A549nSQRCXwkFGBwQopk09PXoJhGNu087My6yhq7dxHqK+mTXo/PwiqNtdad&#10;5fHLIVkOKbD9yb57T62zeNyOIw+eoqzbG9tnz9WYemqxl4JXeA5SqaazH0OgkTSwU+3bi0rqqpbR&#10;o4E5bL+vlpGB8x59KLG7tra5gSOiiVpARQfCV8IZoTTUTx+0U6LB8gNkZHrip66kioYMPUNtPKbD&#10;zf2lJHRSVe6esNx1G1M5U1scPPndFpXaUnU6lGJJN/ZluVvFb3gjiXsbSRXOCAwNfzI/KnRdbXEp&#10;hinQ6WAMbacd0TaDw8yKEmuRSuek98fHq4d7Zrd88tTLQdfdedgburtVRVWLrtqow2MiLxm4aWsr&#10;IEH+ufZbp1kR6R3nSBQfiycetAT646XWBIuGnkchYopHOTxppHn5sej/AG6czW9xfF/qfd0D1OQy&#10;mU+KO5fjXn6XKClyVbR5j4wbpTfOz6Tb5cPLDHW4qpglILCQtFMFtElvZnHawRbe6zIFkjkVxilV&#10;lVlatPRhg/Opyek0+4x3PgRhyDJbNCw498DB1A86sppT7T1XV072b3JtHcOHwHUWVz1Rl9y5vFY3&#10;E7Lx1H/eGl3NncjWpS4vGU+16hJkqKmpmaOGNY4vI7EKCSR7AnMnKXKPNa15hsY5nj+GTKSIBmni&#10;qQ+kAcKkccdC3lTn7nPkxTFyvfSQxynMJAlhdmrQiKQFQxrxXSfnjq6Xo/5u90N21tn417mzGO2F&#10;Ub9+M3d/x17Aak2tjKObB9m7uymW3zjcVVwRxzyQzY/OUVDSCOJQyTE3UlARXZPbflXZiNysLUtE&#10;Ymg0NIzI9s8qTuGUmj+I9WDEahQUYDiJd795ect1b6K8mjt5wyz+JHEEkju1iaKNkYliulRpcDBJ&#10;NRwpXx2jh+2O2+0Npbs2nk9x7o3d2N0bjd+7nE9RV1+VnznUm15ttbqSt8jGRpkhxChfIdRdwhXl&#10;V9yLudmLKTSIlS316Y1ChQFJWgAGNNHFaenUOQ7pd7tN9Z4zyXUirJK2osxkUEOW9WJUkA/5erG+&#10;kvkl8iNs/Gr5Rb67V33vvKZuD4S587VTdUtITgtzdk9z0OwtsZGhNTTrJDXQ4aWqSFktIIy/6bqf&#10;Yav9usl3G2W3hQRxy6mABzoiZmU54aqceB9ehhY7vvA265u9wldmMJ06qUJaQKpGOIFcfw9F6ztN&#10;lu2ek/ilu2ikwUu59+fD3sD4tZivrsXjVP8AG+hM7U5/q7E42p8afw/KfwKjx9Ga4XkqYiyMZGkP&#10;sW7Ps8KQyzvGTTuoSafrBammRQMWalMVrwHQRuNx8R7aCJtJliMTMKAgxElRqFCpIota5AAPHoWP&#10;h90l8Wd69Qbiy+7uk6XffZFRhMPt7dlLvaizu28dtCsxvXk09LnetpMBWUUsuQq6yQz5t65gsMkE&#10;bLGQwJD252EkEiKrKiGpGkLkE8HBXAHBRQGhzw6FuxtZbxA8oiLulFLMW4qp7kIIyTljxqB5U6CL&#10;4v8AWvSWB+Qvwnwubpc72jiu2Bu+btrau4svuDD7Y2iMvLVbE29httU5qX+4gxj1MGbFbUPI0kyI&#10;gRNBBiP7wn120+1m8TbJILW5jCeDMgDNWN1mYEHH6qIYiBSgYnj1LP3dtuk3D3Ss9ztJis9hZ3t+&#10;7NV9JgiZVQByahifD7tVdYpQgdHTpsRtbAfE75T9fUWzNhUO59q7f7E667B3R/dOhffu4N07H3RS&#10;bq2DnstuPJNNW0ENBR1R+zgxv24dn1vrK39mPtLtKX3J9lvzO0gv5DcRAtUIrgR6FoACDoJ7q5r0&#10;LvvUczWe8+5m7GzYH6Xb7JD8JKnwVm06gAaLrrih1E/YKncx17vXsyj2IzPvfM7n3/8AIXM7JzFS&#10;1Xn9wn/R/Wtiafa+T/hweQCliElYEmYKjqtieL+5Zhjj2uZlCIFRFKgADPcWyOB4fF/lHWKREu5w&#10;QzF5HeSVlfLGq0Wnac0GcjBx6dG163ymOpPkR8ye7qGlqc3i+msRiPif0HHjWgGGqd2b5yZ6m2al&#10;RNMVU0pxWOy086xyKP373sRdRtkJN/HE9KlSxqDX4fEbHHUGYAeVfz6S7/fyo1xeW41NGVijAIoc&#10;6Fr5BdKkn9meg2qMr2HsXdnXGAwe59+7Vo9m7N7k6T7AwO2MhuHHCDH7bo8/vbZdLlMhtnSz0K1u&#10;XkihgmkurwsygRyKQebrak31tJbIGrk8P7R1yDXGrtOfsHQX2u6lk228jEjE6irqK4EZbOofhDPT&#10;jXNejz7trKbG/HH4/ZbKOrUWx9o9GbyrvuY43inh2h0m9VPTSxqFCH7lhGyzMTr5+o9h/bpZBdeH&#10;J8UtU/NmUY8/n1J8Vsq2vi17Yu+tMUVSeHAeh8xw6qQ+G29d2bc73k7Ekp87/A8ou6afdFbFj8nX&#10;YGtrs+XR6LIzwKaeWpRKmaSmWV7rIFI5NibhxdA2wwi1Oo0GkhhQD1NBSgrQHPQOf9KITUJUVJwa&#10;ZHA08/8AL0anshxj/if2b1DSM9LnOu/lR2BW4PHFEasyO3t/YiKjpKmjpYg8imnkp41dUUtqlWw4&#10;Nj2K0N1uUd9JqKtClGHAEAnJpStf5cegx9cv0zWAI/SkYaCQxZSQPlUCmfn11t3ffYKdw9/ZTLbm&#10;7Bm656k+OuW7DwOF3VVZym2nRdvbN2VicDiVgp83D4jVUmcr6h6eKFVZph6SUFiEZreUXPhpGxDK&#10;AzAcELamJIHBlArnhivpI9peT26uZGYxRpqCn4fEAUClfMMxNPI+XU74+dbZnFfF74n5jFMtJvT5&#10;DfJfvTdf8VyFVJSwPiertpY/F4mumqJmWNAlUuWcP9CzC/8AT3bZLkG/uJJwdMcStTjl3J/wBf2d&#10;VWCQbNEsNA8kzVbONIoMj8/8vSbqcvUUdN3VNtDJZWmxOGxu5s/ifHVxwVwTsfK0WMpVpqFY9ck1&#10;WI5IneI/p1AAXuBnexI4geQCrlQcV+BSTn08x1FcEEkO530cblUjLMCDT+10+VOJ4Y8vLz6vO/nJ&#10;zUsG9OrZ49KR7UrsvvaneMLFElJt3pirqTFIbEWb7aBAD+r9IAHHuOuX4afXRoQyzTaB9hZacOOA&#10;ep250SSQbc5wYoketfNY5Cf2mn8+tY740bn3ONz713DHV7ipYc9113VlM3lMc9fSUlbuuPY+QzG2&#10;4xkKcCNak17RrHGGLOWEWhkexGEyrJDGYwpqdYBoSACPLj8vToB2VfrXd2OUNSMZ01ORjj3AU6Pd&#10;v/B7qrdw9v8AXOKpsjldzdsdFfHLuGTb9IiJk67d+3usKTIZ+dKZ1H+WU/3VU7xW1X1pYEe10MZm&#10;s477AWJ5oy3HSrE0qPSoweii5DW941oKmSZIZQvqygFiPQ0qaetRSvQebYq+w9x90fCDE47I70O1&#10;6f46dU7S3e2OlzJxFLJSVu6MvkcZuNqQKg+3qKlJ6iOocmIurOLlbAA+PFau9wKN3kVA1V1kE5zW&#10;gAPE08sk9Du0nee9t44SSgjiVgK0+BiQxHlU1yePRIJd6Yai3V24aympa1Nw7ZyvWuAqKhUq6bAw&#10;/fwRDIUVRMraAsNOYYmjIbS5Nxc+zG5UzAEk1UaiBUV4n86k935dEK3/AILyrGtdQKpTOkAgVHyA&#10;BpQ+fR2vjnkpcl1Z8ajlpJIqei3D8kPjq709oq/KbJ7Awb18RoppEKtHFlMm0QmjVgrFluDqARwh&#10;Ht7yFc6RG4+RVqH8io+3ppFD3NnK9FUtKnzIZa1zw7jSvkCeqwcZuzPbdyOJrcNX1+2NwbTemTHV&#10;+Lr56HJ4rM4n9j+J0ldTlJIZA6m4RrWuDdSR7KLnbbLdLOfbtwijuLedSksUiho3jPFXRgQwPz4c&#10;cHPRlt13uWzblBu+0TPa3MDBkmjYq6OMGjLnjWvkRggjq4zr3+at2PsPp/rXEdw7MpOx6zcWU3Fn&#10;q/d2EyCbO3hNRrOuBxUmRpY6aXHVhlEUjvKIYmcEarsWc4b85fcv5W3mSfc+SL99qpT/ABaaM3Ns&#10;py58NtazR0GApZwOK0AC9Zi8mfeq3Xb7i2bnawN7K8YjFzautvJQSBA7QlTGzNqJYxmEMaYUVPV7&#10;nVm58LgOpPlBuyTBxVTYf441fdFHQ0lDjabIVr9a1FLvKSjWq8elao0srxQyOSqsT+PeC3K2zX/M&#10;PNtjyhFcsj3V4LQO7yNErSOYdZXVUpqyQMkeh6yv9yLtNjist+lXVHZzS+KUVQ7I0EhOkkCrMU8z&#10;xyT59UNfPz+ZZ3NnOwcjQ9Ybeg6iwvY2zdkdgU245K5dxb/qcZvbaNJkJVos1pWmoHjlM9O8lJAJ&#10;lZDaRGBt0F5Q+5pybyfuCS84XR3yaHIhWP6ezDIzDuhq0koqKhZX0HzUggdYU7j96/mbcOW4Np5J&#10;tV2wGMH6uRhPc6H7lEYoIYnUGniaZHB+EowBFYnxtyn2XcI3zmnnyjbS2z2FvitqKurleqq8lBta&#10;rho6uprpSXeVq6pgfWzEluST7yqht00R2NuqxouiNFUAKq1ACqq0CqAKAAADrHKO5mkv3v7t2lkI&#10;lld3Ys7vQ1Z3YlmZi1SWJJOT0mOstzU/Xu7tqbxmp5ZMrtnceAzsFTAylojQZeOoqF8VxrMiFlPI&#10;NuAQTcCqMqZZdfoa0+YpT8ieg7BMysjRk1BBHpUUJ4+tD/qz1dSfjTu7sObuOkxW4MhtHbfSXygw&#10;/YUu7vHNLM+E7u2RLh6/G7cpWkGutllpoBWGSRY41I8hYsF9gbnznWx5Y2NL94hdz+Cg8HUF097K&#10;ksjZ0pUMFAFWNQKUqJU9uPby85s3+WEytZ2qzvIJwupnPhq0sUIJozZXUW7VWnnjoN97/wAvXZcF&#10;PUt11vXdVDuRT4MZjc5DSZLEZqqkTTS461CsMtKzsCkTL5LEgHgX9xzyB94x4eZY9r56hS32m4kC&#10;NPAsjvaFsLO0dSZolbM6oBJoqyBmGkyj7i/dutrvYbjdOQ3luN1gXxFt53jVLpUHdDHJpURTkD9E&#10;yExs9EcoGDgiPe2w+wOiet8Z0v2jtfJ7D7H3N2Vl96bt2hmad6XM0OJwGKj2/tA1UEgLpDMJKqqp&#10;r28iMJOVKn3nNu0XgcvpYylGF3OHBjkEiSxKD4UkboCGjkUCVeHGjANUdYLbbcR3e7TXkQcC1j8E&#10;h0aN45dR8WOSNqMkiEaHVhUEU+0ePjzuWnp/jrsHdNTUAVHxp+VW2JcjSyLpCbF7gxLpXyrUob+O&#10;SWiqPMlrAKCbhre5V5D3Szj2G3RQQ20XSKQRQeHOgcFcmoYDPoV6BXNdqx5hlhWlN0snoRxMkDCg&#10;+RoyhSa8aeXQ4dV/y6s5JvHs/aW9dz5zadZtqsr8nsrb0NHHHm9z7XqqxsphK6sqo2lSkFXQSR1N&#10;OtMGJ1BZCrMEUQbR7VQ2tpHuO8XL/TzySBI4qBlQsdJkZgQp8tCioAya9Rzv/vd4d8dv5dtUmnjj&#10;UyyylvD8TSFZIkABcqRQuxCk1Cg0qTQYn+X/ALJxFD2Dm03jNgs/heosduPYOSyGT3y8eD7PoN2x&#10;1hq6efDUpaSUUIkjanqKQx63vHrYW9ubj7eWFsr7jtU0jBVZVWSlY2UhxKSh7lIBTTpJBKmlOizZ&#10;vdzcdyu4Nt3S1jQu/e0VCkkbqVMbCQDQQ1G1awNINT0VCnxnZfYP8wb4udQ4ytymW3V8a9qU2c7I&#10;+3oKyqrY94YNsn3f3fJk6fJFXnr6qeqbE1krsVeZURdKqsaw+Debz7q7Jt0DlnsAWkIydYDTXAYH&#10;JY6lQ+tccKdSvcpt23+3e77lKBHHuJ0RksAPDYJbW2kjARQNa4wtSeNehx+OXx1637B318uulN7d&#10;CYTtfcHWPyDpdzbU2s1Du0ZTGbH7jrHoJ6qiyPWj0+ZqYsbJSY8zhvNFTRPI0aoWYsPdi5f2HdNy&#10;3vZt6soriOG+E6LKdIWO6RanxAQQEkVvOiAkAqTkIcwb/um12ez7xZ7jJbJPZCOWRNDapbTJHhyB&#10;lLSBzQAamIAPRie9vjRgviRN1pkfh52H3F8XeyJc52Fie0sV0/2h2xS7arKnE0WLye34NxbK7SqJ&#10;quOSCOrmjqaStj8U1wwU8BR5tPthy5LK77NJc7PGAjBbW6aSB9RbOifxomUMtVooNS2o9RVu/u5u&#10;MytFvdpa7zDWi/W26LMmnjRoQmlmrWoBK0FOJ6AnKfzLPlx0bm6DIfIPYnUfyZ2dWRyQUG+KLCn4&#10;69vRTU8XkrID2T0+tBLBVNGrSutfT1MdR6nUMdSgJ83Sc5+3l1Hd3rwbvYTNRJwGtLhHWpMcjJ4i&#10;B2HdUBVloaaCKAccjW3IvuRYyw8vtPs99BRpbVnF5AVJosiRz1Dxg9o06GjJAYZBIyUvyI/l2/OP&#10;auX3V2/snP8AXMGFah2xVbx+SnUM+9diYDPbiabJ4HZlR8zPjtBic7iJqmCmq5cYNy46pdhE4QPd&#10;vYTk5k5E5rgF3zLbKSp0O9xEB4TMWKKL2AkKzBagSS1A4Zx0IDsHP3J1wltssyzl6sI7WfwnZVoH&#10;kFhdl4nClgH8FlFSCaY6CDtb+Wx/LVPTsncOxPla2N3LuitzZ606y6r3GnyK2ru+PCSmKvWvzLUm&#10;BzezqdJTHTwPueOad3LMiTxprKzlz2p5P5gmWTbrR7mzY1a4S9l0KGOFjJFJSuQyihUijOxIPRZv&#10;fvJzny5M1juECpIiA0ngEMuojFVErRsG46o6ggHSBQ0rjz3w42LWYtotuZ3N4PNBS8NVlJYstjpp&#10;AhC09VTxLE6IW5MkZZh/qSPY03n7ufJl3YGLY5p7G44rK7tOhx8LxsR21yWQhh5VyOg1tP3j+aLa&#10;+Eu82sN1bHDLEDFIBX4kYllZgPwtpB/iHRLaDrqsw/aVL17vijno548gaSvipZeKiBqY1FLVUVWo&#10;IaGZdDxyAcqfwbgY67ByK1p7kxcj85RlSC+tY3YB18NnjkjkFCY3ADAih4qaEEdZLXfONruPIsnN&#10;/LEiyI0eqMsvwsGCsjpXDoaqyngR5+Z2aTqrZUnVNRiWgzAhl7YxGQM5zTKsRGz5cWFdQobSEdm1&#10;C9rEXAsPeSUftTyMvb4ExQsJAPHkqZAoiBqPLQdJH58eocPuPzQJBOGh1iMrXwsU1FuFeNacKdMH&#10;XvxCxG4v4lm8zu2vx22BUZCHA0tHQiLObio6SpaGLL1H39hR09QqlqZWR5WUB2Chh7D3LfsMm5vL&#10;uO+TSWls8jiGGMAzPGGIWSSRqhQR8ICl2FGYitOjDnP33TY5RtWw20d1dRqvjyux8GOQqpZEC90j&#10;KT3HUqjKgkg9LWs+HfWsOBq62iyO4MplaaETxU9ZXiGSqCykzQRPToqLIqfpDIA1uDc+xfcewXI0&#10;EKpHFcTFa1LzuCRxr2aV/IAdR5Y/eC5quLsx3i28CkgVSOqqTjIYk0Y/iBxXhTonHcmw9vbPpduS&#10;4GDIxtXS5CKq++rHqxanCNEF1Kuk+o6h7hD3c5G5f5W26xuNiikWSaZkfVK8naIywA1cM+fmMHqe&#10;/brmreOYri8i3Zoz4QQroUL8RatcmowKdAzhsFls/mcdgMPRTV2Wy9XDQ0FFGumSepnbSinVYKo/&#10;UzNYKoLEgC/uENu2jcd33SDZdsiM11cuI40H4mPqTgKACzMcKoJPDqRty3Ox2jbp913KQRW9ujPI&#10;54Kqip+0+QAyTQAEno9uG+GeCiw6vuvd+VmzTwKZ4dvU9JFiqGocjVFFPWrJJUhP0lisYY8rxz7y&#10;x2r7smx/QKnMm4zzXLABvp9EcSE/hTWrtJQ/ibSG46QD1ituf3kt0k3ErsG3RLahu03DOZXUeZVC&#10;qx14gVcjzz0bb+fb0jmOvP5jvduUpqwZfaFdj+j8RQZPwrFU4yqg+P22EgxmWpoSVV5BGzQyx+hw&#10;CLKwI9w97k8qbzcPD7hMq/RbgBEdFSYJYC0KpJXylEWpJB2lqoQGArIXstzjtVzsX9UiSt7Y+LIy&#10;tgSxyStKZIz5hDKFdT3DByDivnoDC4TC9rbAqJ3+4qosqztNIh8BMmMm1aIyOQpNlN+CL+0Htkiw&#10;89bbGB3anof+bb16FPuDuBfkzciRRfDH/H06EXZPWO4e5987gw2Dmhw+CxWQrJc1uSqDvT0EE9fI&#10;qU8CIQaipks5igVhwCzFVHKvZ+Rt29weddzs7Nvp7a2nkM05GoIGchVRcapXoaLUAKCzEDiGOb+e&#10;No5F2G23K9UzTTxosEC0DSERrUlj8Ea41PQ5OkAsejIZv4Z7IpqGSkx+/dyRZcU3k/iNXR0M+Pml&#10;KEQ+bHU5V4oyf1mKYt/Tnj3Ll593Hlm9svAtL+6inrUSN4boSBktGFU6SeIV6gcKnqD4PvEb+t54&#10;l3t1s9uaVjR3VwP6MjVDNThqWnr1X9vHG7m603BkNpZ2nWOtoJoSk0BlakyNJN6qDJY6p03MMy/k&#10;jUG1KwDA+8a+Z+V985E399h3pQJYwCrJUpLGxOiSI0yjAHBGpWBVsjrJnlrfdp5x2iHf9mctFKCK&#10;NQPG64eN1rh0NPkQQwwenjbfY8u2dqZbZTUCSZOtramWLJV8cFZSY2hyFKYK6CGhqU1it1G8NUr/&#10;ALdtSrq5AVW9jWJrYAVqe40oAeIFfP0Pl0azWnjSC7U0WgwMEkfP09QfPoyvTnVFVvjBQbk3Xm58&#10;BtjJQSti6aijSqzWb8P7CZLVWjRTwOQwjmIZ3tqUBbEz37c+xF3zZtkXMe/TtZ2c4rBGigzTJWgl&#10;LN2xIfw9rM2GoFOYQ9wPdu05V3N9i2S3W8vIcTM7FYYWIr4fb3SSitWUUVcBjXAl9l/HTw4fKZTr&#10;bPZTK1lHDNUSbbzq05nroYI/IyYvLUoS9QQCVilQK/ChgxHsZc0/dtjg22S65NupJrmNdQtrjSfF&#10;pUlUlULSSnwqw0tw1AmvRXyZ78yXV8llzdaJBFJRRcQ6qRkmgMsTV/Tzlkaq8SKDqu6phqMnaXzC&#10;Pyy2kL6vMvj9DrIp5UryCLfXj3ih4MgLa+01oQQQwatGUjiCCKEU8s9ZUIwt8sAcYIIoa5BH21qP&#10;8PQpYLa1BUTY3B0SS12Rra6npaCnpyPPkKqYWx9LTKl28jysQSSF/NlAPtZZ2E+4X0W37dE0txO6&#10;pGi5Z3bCgfaeJOAAScDop3PdI7S0kvrp1iijVmd2OERcszH0C5oM19T0d6P4b4SXCUMu6tzZUZfw&#10;xGWj26lMtBi5reRYlrasO1Q6kaZHVBGWuU45OVWxfdn2iSxUc138xuaAlLYoscZ81DsrmQipBaiq&#10;SO0U6xo3b7xV/BIf6t2cZtw+kSTli8gz3aEIEat5CrMK5AOATfvroPO9aSJuSHJjcW2quSmpZq80&#10;8VLkcRVSxkU1Pl6envGRJpISojOkn0sAxGqL/dX2Sv8A28tV37bLg321swRnZdMsDthBKFqpRjhZ&#10;Vp3EKyqStZe9tPdvb+eXO03UP0d+ilwgYtHKg+JomNGqtasjDUB3AkVoWb/ff09wdjz6mU8OrJvk&#10;7Kyfy8v5YFKABFJTfMitJ0AXlPecNKfWPr6UXgj/AHv2N+YZGHI3LUY4ab0/9VyOgDy8oPO/MT+d&#10;bEfl9PX/AC9VtqjO2lEZyTYBQWP+tx7A2KdD0mi/Z0IGA2sJIDV5CB7O2lVWx8cbIbqyH+0xPBH0&#10;9+jkj1Ub8vT/AFfPoovNwVDoQn/V8+lZLj4aCGGCkxeKEk9TjsdBV1toEhlyU4pY5auaIOdKn9eo&#10;E6Re3swMH6gftAJVVJNANVBmlTT19M9JEu/HNdTcGNBmukVIGRxHA+uOhS7u+LXdfx+3Xjtu9g7b&#10;2zV4bdNC+T2r2NtKsi3V1vvugpCgytLtHeNOop5azHzEU+Rxsiw1tJKNFTBFqUuZ77se6bJdra7h&#10;ElHBZJYzrikAwdDimUOGUgOp+ICoPSHZ+aNo3ixafbZH1xtpeKRSk0ZNSDJGchWGUcVRh8LGhogK&#10;fZFInNVSxGZQH1LTJC8HqKrGyXCEOL2N/T+fr7D0rqGK0p+XD/P9nS+W+LDiQD8/8Pp8ujQ/Hjp3&#10;F9g0mY29V5OlwWLizUG4c3JkaV6ymqcTt+KKqmxKhSP3qz/Mx2/BNhce8lPZ7l2Hmzku62S+Ba3b&#10;coJZgvFo4hE5jr5CTSFJPAE9RF7j80zcvbrb7pbn9f6WWOE+QkkqofHHQDqoOJAHQu985/aNPkuy&#10;ur87hMi9dt3qo7mwcWIykWMpJt21axJtilq44ncS0ePpS05oSGZpGRSq+K4PPf33DhuGbkDbyfBh&#10;iEtwEOkGYEeBAfMxxJ+o6AULaFzp6KfZzk2a3iTnW7oJrmYpGXGoiHPjSg+TzP2hjwQMfx5rFpEO&#10;Ko2aQxTu0KmIvF5Ue6ahqEguLv8AUf6/vEdpCYzrOaD7Kkf6s9ZGkKxIFR6/8V0bDK7727nfj78Z&#10;9u0NRktxdk7e3/2lkNx0NFSw0qbT2lNRUmO2zt2Qf8DJ7slTWxTKftI4pDBYSLIPZ5HfWrbPY2yE&#10;yXEcsxagwsZ0hE9WzVq/CAaDNeiiK1uk3i6lcBLdo4QhOdcg1F3/AIRxC0+IkVJOOgpy/YOHwuH3&#10;bR1mKytZvnK5aPCYxKmVo9m4DD/ZePI5D+G006SPlIZWX7NHVqVAzu0bnSPb0e7Rwwu2gtM7BRX+&#10;zVScnSD8Y/CDgcadKRayyXQCsBEoDGnxsxyBUjCkVr+ImmR1sZ/zE8JtzrH5UfHrHdX9a9fwV2f+&#10;NUG46va+N682pNhq/L4HMU8tLmRs9aCShqp1okmadXpWMyrpb9RPvNK9srKy3i1WygiBa0ZtHhoV&#10;Yhwa6CpDdteI4ADAHWJOy7teXPLV3NuFxKVS/EfieM4ZVdXqPF1BlGoDTkUPVbdT8kpO+N7Z3ES9&#10;abAwa7fSkpcvu2j6e2H1tRSYejV46OOi2LgcZCtLXVxBEjs5JcKw0fp9hzZt7tN1vpbO2skjEJA8&#10;U26RhhUkgKV1An1/0uk04DuTZZNh22G4N00niliENxJcMDitXLkMo8gK0869Cz8aM5XUnZ239qYT&#10;JNiMR2L3L8enyEONjhoZJm292rSIsMUkaKVWrpamenqVAAlBAIJA93McUTJBa9gmnt66eNVnB40w&#10;GDGuM46TzymaymmnGpoLe601yO+Bq1HyKjT6ZPVevyd+T3aK/NH5U76r6zb2by2Z7C3317NFm9rY&#10;asx8G0tlV9R1/s/GY6gEaJTNQYmkpqWGeK0tk1uzSFmbGDf+Zdyt+c91vZCjOZZYqMgICxFoo1Uf&#10;h0qoAPy9epl5b2DbhylttpGGjVYo5O12BLyASuSa1Op2JIOM0pTHVxe38pJBsfe+BkqHbH5/+Ul/&#10;Lznmx5AlWurqdKegJ8Z/5sSTQSuCGCn6GwtNVreeNY3duzdsmx7X2j+I4PHPDB6imGJRuEUigal3&#10;vdQDwoO44+w0IHr0j+np63H743ZU6cdR7f25tXbOZqaqvyNNi6amQ4yeoytTlchmmWkpKOONFSOZ&#10;5dbudBTUQPZXt6S2948sYASNEapIUDBJLFqKi0xk1Jx0IN2ET2Mampd3ZQACScgLQKNTNXJFMDNa&#10;dJL5HbV7D+Yu3vjn238esJQb82F1z0B2HsXdO6ZN37W2olHundW7sq9DhaenztTS1C18KT0zvF4B&#10;42YBnB0kknMcG482NY79y+oljt7ZkaQSImmXW2kKWZT4ijSeA0mmevbPdbdyvc7jtW9yeFNczpIi&#10;eG8mqNY0DMdKsChowycitBx6Nd8IPlB1DtP+X12R1N8g+xt67f7r2F8ktyZ+XrDqrD7D3LkeyczR&#10;dZ4vZ+FydJ2dkfvsVQmneWcvNQyS2qBJNIkvi8Rmfl253z3ctYJ2hja+s4BZ3cxmWsU6M7LNHo1I&#10;WuIyO8hkSTUKkA9Q7zXs0HJHMzXe3ALYXlJoNaSBViY/qRMva9I2AYKaMYyoqOq3B83t5fJ3rPtD&#10;4r4ja/VvW2S3js/aHSezsJuvO7gqt/8AaG4anuzGVu1zkewc7VU+DxtZi6KkUZmrqoqemq2VmiSB&#10;5ljTHq85l3O7s7vk24gitJlC2nhyMxmklFyoAaVmESNFppIzUV8kUqAJ0Tlmx2m7tuajNLcxIz3R&#10;eNVEUaG2bUViUGR1csTGqlmWoBLAVKy6q65/mI9E5rZPcG09pbqwfZmyutN+7zG9Zf7mTvitn42C&#10;r657HqqjFbjqzTViU1Ir0dZCKWSQwskqQtC6SNlLyku3vyLtuz72QJVjjikRiQRIGJUVXz1UIIND&#10;Tj1G3MU2wbju14odZLeSRdK6ZKMWVXSjKhIJORUgVBBNR0CPyv8A5ovz27Nw/SFBvH5b7q3TidgL&#10;lK/Z+1sRjdvbfotkSr9tQwL9vh8dTU84anijWnV/KsSKQApY3ib3Xurn2zmguuQ5H2uTc/GW6eJj&#10;quAhQrr1F/hLv6V1cOFJL5ItIN1tZbTc4mkSzMaxCSpCAKcIMUIpk5+3pM9NfzWv5hWBz1ZDtb5Y&#10;9rbaDYmrqnOMrNs00ks9LkYclHpnbHXGqVFYrcXYfW3HsL+1e4X3uHzTJs/O8z7nbJbSyiKdgV8R&#10;CiowApQqGNM+Z6OOarW32jalmsYwpMyCq6waNUkkqwbiAT5eVOtrz5I/zGe9d59j4/O9T/Kndse1&#10;N/8Axe6W7Sx+MoM5t77yjqN2bDM+fXLUDQM9HXvWiby01RpZyBIqBHQkfWHIHKscEjXe2w+JDLKt&#10;e6oKMShB1UoBQg8MdQjtXMnNskZG53c7yLPJGSwABCN20ouVC+Y8qitR0UDK/NTunbHWW/H3H8mm&#10;2Vg8r1zntuUW595bjxdHQR1m/wDatbsjHtNBjaOeeVWqKyC5hQ+PQ8jkLG1iM38cVrPc3V0kUkSq&#10;8c0j00zEfpOKVykpRhjDCp7R0OzuXME16kULzy6no8Uag6kUqXUkgAApqU1OQ1Bkjq1z4u9qd5J8&#10;O/i11B2L3Uu9mwnUHVWyN1Nid7bb3ttTP5Kj3BUVFLFQbkwjSw16wUbUcC1ENQ12hKsSyNc22bYd&#10;tITf72COTcHpLLcA6med4x40oKsVbxJC76gNLaqigNOon5r5i3qSS92mKedNvMsipbshQJCMqhR1&#10;DqARWhNR8hjrVO/mn5rK7c/mzfMvceArqjEZbA9/57KYnK0LotXi8tTQ08tBVQFgyiWNgHXWp/1v&#10;Z/NPPaR7JPC2mRLOJlYEVBEhoR86iuRjoZcnBH5JtElyrIOPAju/z0NOgo+PXyz+S0vzC+K1O/d+&#10;+fBL3t11DWPUZLFw0y0R3FBPUqxenRVXxqb8i4v/AGrH2RbzzxzdcbnZbLPfzNa3lwIZ4yVCSRsp&#10;1K/bUilagEfb0J7SwsrPY7/dbeNY7iC3leJ1qXRlBCsuSKg5FQc06tWynaPYtP8AMbd/fsv8y/Zw&#10;2nkvlTlvklR9b4jC9kZCvx9Ng5zjoKbcWXGBSCGsqqKVqKkpYA8MroZEmPrHtDcbxdJub2/79iG1&#10;CsaWSLMUWxDA/SkmOoRiKhATVhUPx6TQbpu7bJEh2u6+uMKhrpngDG5ZaeOv6hqy8WYgEA00cD1a&#10;h0L8gOyN5be21S7s7Y3BuPGQ7I2o2JfPTQxtDW1SSNFJUeOFFinmgBLRyPrFjdRYn3z+/vFpZY/b&#10;flO6sAyvLfXbSMvxODY11MKYJ4kevWYf3Ltw3Lc+cuabfcZGnWC1g0KSCEpdaTpoAaeXmKefRS/l&#10;R8m+88T2Ri8Zju5dz47Gw4rLwUUMFVilpYIGzMVPTU8CNTs66QF0EH1j6e80fZmSVPZ3k1lfQ82z&#10;WbOa5ZxGigt86YHy8uscvcfcNzf3G5pt0lfRDudwka47FqTpGOFePn6nojfyE33vrcfVu7t69udj&#10;0v8ADMBsjcuNw+X31maQ1CybioTiaSkxmOoYhWO89RLqsYdIIF2HuVt3tporCS4v5ktYzGy+LO1F&#10;AZcHSBroCSaAVJpTqK7W6a63GGKBZLyUOhKxitNLamGrCDAHn616Cb5CYPC9X/Pjv/ce3/lrQdbV&#10;W3N0/GVaqjw+09y/xXccPW3Te364/a1RgmpniZw8cZJuXOo6VAVg/cXW37VzBuG4Nu9zYT3PgpPB&#10;DEukpFCqCN5Dq8RJUox0KunVpqSCen9gut0veU9rWLa1motyyO0oqhkuJCCFFCrKRXNeHSg7T+e+&#10;9cLR57OYnv8A7fkbcO6c5ksI81JtqYmgy1c9ZAz0zorCNEYEXsb/AFA+nsN75zvtdpEFG4X0Ck4K&#10;RxOFHlRSynQo4VzTjU9H9oOYo2QSCJiFGvvcVYcW1BSKk8eqzexflB8qewhKlD8mdyZSAzPN9rka&#10;iLAVNZpkI0olRB4pNHAUeYC/0F/YZi5p5tvZB/VLnASvU6YLitjKfIBTIPCY+XxrXyB6MvFs4ptW&#10;+bY5U8GU+Mg+ZCEMPzU0GT0Wet75+TGFq5qXMdub7oahNJjjlqEXyq7aGmjkaMo6j63Qm/0B9kO9&#10;e5vvLsF2LDedwvbaUitHbDD+JGA0uvoykr8+hVbWnK24wiWxghkQ8SM0+RAIKn5EA9Mk3yl+RFNq&#10;I7o3uTHraECqhAJU8nyeO3+8e0Y93Pc7Dfvm58v9E/2Ol0fLewSMaWcfzND/AIK9B3hc7lM9uOs3&#10;BuPJS5Ctz+RnyeYyle3mqq2tZzNJV1MtgCzNctx9T9PcdbtfXm57hJuO4yGWaVy8kjHLM2Sx+ZPH&#10;16vd29taQpa2qhFiFFVcKB6AdL3JbskdJKqiAcIFjQNGyLZATI0U1yLj+h4/w9obZ4prglhn+f8A&#10;sfLouSGpAbBPQdUu9M0tc1XPUN4wx00zrqER50vGQbKQeQP+I97nA1HwgAf83r8/n0ZSWMIjCxZb&#10;18upsm95XhWGsqJJUAjGsLplErymSeQyxm7Kb/pPAvx7Yhs/HmGutDx/1f7PXk2xJjVxTj/scekb&#10;VbgDsoUB0ibXFwx9X0u7OSTcezKSIOBUZGMnP+r8+jCGyZUIJoT/AKsdQJ8xLPGUYfViR+4WA5uL&#10;3596MNWWpoAOlZtwdOcDyp00GWV2YXv5G5AH1vxZb/j3cKoA+XT+lQBXy65LTzyNoSKRm9R0qhJ4&#10;FyR7trU4B68XRRViBXr0EzQOGUBj+Qfp/re6SIHGlutSRiRdLddzVUkz6zpBtbSBYDm/HvyIEFB1&#10;WOFY10jPWDUb3vz/AF4/3n3fp3h1PxlKKmrjV1MkSEPMimzPGD61U/UEj6G3tmeTwo9Q4+XyPz6T&#10;XU3gxFhgnh9vRlNnUtAHi8StR09OsbIhbzsUqODpc2ZubBv6fj2Hb9iKah8Slvtz0E7qUzRmvd6+&#10;Wfy4dGNxeWhx8LsskqF2HkpjJLCZP66jEbsAOCLgH839ha8tzKrqpIYjAzx+0fz6IFRWVieNDnzz&#10;wp1npqw5GVHbRHEBJDHHHCi3IcldbqQxP9XA5HHtu3sxaorXVKfsx9vr8+m2YrjiP9XD0HUmdKSk&#10;arinnqCGkbWI5RFTl44h9oKiJCBIY+dIYGx5+vv11tIvA1zGexjX5Ggxw40IOemvC1UckGv7adMW&#10;4qrE5BQ9Is0UjxLE8RmldUdRqdo/J9NR5N7+/eD9PAvEHUBT5kH9vz6rHb6G14rXPDgeggrtTvJ5&#10;VIACKsiSukzpCSWVo1YKbnkH/C/sztoHn0wkUHE/P0/2T5dGigRstD+3I6CHdtVVPDoQxzRgEKxB&#10;VwwIsLsbn/E+zewt0jYFzT0+f29GW1xQrMNWK9A5KrBjcWJZvxbm/NvYqBBUU6G6lSBp6x2P/E+7&#10;AV6t117117r3v3Xuu/pzb/ff7D37r3Xrn+v+H+w/p79Xr3Xeo8/42/3j24jlOHWj1kDj2ZRXVOB6&#10;oV6GXrHJ0mWoc/1vl5hFRbphFRhp34Wi3JRprpJP9aQKAeRfTbnVYyx7d7nb7pDd8kbk2mO+UvAx&#10;PwTqOArwJoHHqVPmeo654sriwubTnSwXVLYHTMo4vbuaOP8Aa19MVr5YMh8Gsh2/tvuWvwu0qITb&#10;ZdEpe1qbKPNBg6LE0szpR5E1KC6ZCOUt/DhGC0pZ0KmIyMpPs8W8WW/y7c0dJISUuQ3wgAmjA+pp&#10;WOnxKfTgJ7q5t7uzivLNgxlCtGfIoaEhvMCn5hgBnIN1NNuehqa+vxNHkqGryeLjp5sjioK+llym&#10;Op6uMzUs9fjo3M0KSJ61Z0AI5HHsatoeVo0IJXiMVHnleIx506ShkLaQcny/Py6Ve3/vs5XpBTfS&#10;E+aSWQr4U0HUisfob2+nsr3BxDFSnHrzn9M6ehJ3HkYHoo8rkM5TYXA42Bo81kMpXQ4+go6enGue&#10;eWvqysKO5Frg6jxYHj2Enube0UyzUCjOpjQD7SeP2dEkUQefU1B/L9n+qvVOPzD+f9fu5Mx1R1Dl&#10;Kum69iqEp89uaWKWmm3bBT6WpcXjoZNEkeLWRPJI7qslUwVmAjADBe7323uYzFZr2DOr+IjhQHIU&#10;cc5J6NIdtluD3Gkfko+JvMlvMeVF+0seA6rZzmd3DvGR6nFUeXqqahhjeOrMEk00slPH566vZvyQ&#10;wLHkkKATz7JJLmR2AjXj58SD51I4/n0tis7W0kVLhlLNXtr68B5+vSByucz9VS01JkMxW1tMoNTD&#10;TTyy6ICWOllhewBYMWBA5B9tvWQd+Rnz/wBQ6OreG3UkxxhSMdNNBkamgkaSB+GXTJGSwSVCeY30&#10;EGx/NiD/AI+2XjWUUbHT8kSSDuHQ64PMvvSqnhpRRYGn8UswSTzGKOoWBIYsbSWFmErLdXZrgnk3&#10;Pso3CONHK1CAnHn5UoPPOP5nohvbeKEBWGpvX5ep9COkzvJjFhkjeoeoaGb7SOxDQRWBeUXJYBr/&#10;AEVT/W/PtXaEeAkXo1f5Hh+3PTu3WskbByCFrX/CR0E4lKxNH+WYFXBIKqOCLD639rytXDniP9Q6&#10;PaCtenDEV2Rx9YajGZCtxs3hmhlqaComp5jSzDRPC0kBUlHU2ZSbH839+eR40LL0xcaPD71DegPr&#10;1DqZSzsiH9pXOkWCngaAWt+bD6+9CpUV8h06g7QzcSP9nqS4+1ohHa09VZ3+gKQr+kf7H3J12o5R&#10;5KXb27b/AHijyDzjtV+BT5jxDxB8iw8sJV/Xudf4Y+H+mPTX7jLpb1737r3Xvfuvde9+691737r3&#10;Xvfuvde9+69084LP5jbdd/EsHXy46u8EtP8AcQhC/hmt5Y7SBhY2H49iDlvmjfOUtwO6cvz+BOyN&#10;GW0o9UYqSKOrDJUGtK449F26bTt29W30W6RCaKobS1aVHA4I4dK89u9j3/4+vIf8kUv/AF79jj/X&#10;u9zRw3M/84YP+tXQe/1vuTf+UCP9r/8AQXXX+lzscgg7qyBB/wBopf8Ar370fe73NPHcj/zhg/61&#10;de/1vuTR/wAQI/2v/wBBdcP9LPYn/PU1/wDyRS/9e/df9ez3M/6OR/5wwf8AWrrf9QOT/wDlAj/a&#10;3/QXT/tXePaO9t0bb2Zi91zLk93Z7D7Xxz1zwU9Etdn8jHiqRqyojidkiEkymR1UkLcgE8e7we8X&#10;ubdzpax7lRpWVBWGClWIAr+lwz1Sbkrk6zhe6ewTTEpc01V7RqwNXHHWztn+n/5ofw9w/wAVNwbr&#10;+Y3Qcux6Dt/Fde7UqMNSvXrs/fXX+zK3LU1Dl2yO14pKlKSkMqSOvkVmsXuOfczczHddx5ZmstzY&#10;TXsvgR3bhQqzI7ASBKUpq0pQhUPaSAtadYwcke3/ALK7L7kXPPfJ2zzWG9BLm4S4llmeNfqTplcQ&#10;maSNdVWoNJ017QPKyr5z47evf/8AJ1+Nm5exe4euctu3srvLpODcPadS1djdm1WQyO6Nx7chzVR/&#10;C8enho4EMJnkjpVVUjd7E/UDeztg22e5t7HFEaQ2dwQi9zUXwmpUkVJ8hXiR1OfPN+1xyjt95IfG&#10;ZpJASopUmGUVAIAwMnhgdawfyJ6N3R8Zu9O0vj9vfK7czu7epd1TbTz2a2hVVtdtbK1cdFDkI6/A&#10;VmTgpaiSmlhqI2RpqaNuTdfeWm2X8W6WEW4QqypMoYBwAwr5MASAR6VPUKoRJDHcKKLIuoA8QKlc&#10;0xWqnh0CFS3AW/1NyP6j8e1r0A6djGSeovP4/wB5+nthzpFR07jrHJHG4tLGkgItZ0Drb/Wb2ySS&#10;af4P8nV0dwaoSPsNOsMUEUDB4EFM68hqYmnZT9bqYStv9f262nTU5HSkzTMe9i325/w16F3aPf8A&#10;3rsKSN9l9ydmbdEUsci09DvLOvQB4m8kRfGVk0tM9mF7NEQfyPZNLY2UwPiRIa/0R/hp1VvDbMiK&#10;32gD/BQ9CjW/N7vbckdVQ9lf6Lu46GsjMFQvaPUOwc5kDEDqC0+4sdR0WRisSSvjqlsTce9R7Vax&#10;AGDXF/pHYfyqRn7OrrBboAY1aMjhpYgfmprX9vSO/v38et1QzQbu6UzHX9dI6GDP9N7tqZaWFQby&#10;CfaO+WqY31H6COtQKOAPz7bmi3KNqW8wkoOEi/8APyUP7Qen811eJq+TDj+eaftB67pemOut4xGT&#10;rbvvZRyJgknXafbFPVdaZ4v5CsVFTZmoFRiKiVlta1VGCTbj2nN7dxEC6t2H9JO8fmMN/I9aBOSy&#10;ECvEZH+r8+n7GfE35DxY6rraTqbJbwxqwPXLlNkbi2tueiWjptQrJkqMLVzawCpAsL3BFj70+4WB&#10;7ZJNBrwYFT+wgdJ3+nmnoslCAQQaiv8AI9BhSYXK0gqKnPYvK4M09Z4TQ11JNSza6dTeHRLZiyg+&#10;prcn6D25KYtNIyDjiD/l6uYlU6Aa+eP9Vaf5eoeLgpoaWuyVbU1EdKGD0lCULVMs8zkU8VPGTdi5&#10;A0oBfVb8+yeQyFlijXU1aY8z6D5+XSS6BYKgpQ8W8h6kn0AyT5DPl1s3/C/omf49/H3a2Dy8UUG/&#10;d6sN+dgNGrCqp81lqdTjMBLUMdTLiqIxU2m9hKZjYEn2gv5lef6aOpWDtJ8mc/Gw+Ve1Sc0X51PH&#10;b3/9xj7m+4tzutpJq22xrZ2K1/0GJiJJvkbmbVLjinh+nVmnxlmnk7JnV53K/wB089e7Fr3eDgk/&#10;X/X9xR7rAf1WBH/KRF/gbqafuDTSf6/rx6jT9z7h5/0rfo9PDEiSzxnUCkg1JIrLpZJFPBBFwf6+&#10;8dqECq4I4H0PkR8x5ddmwyle9Q4IIKsKqwIoysPNWBIYeYNOq0+3tkLsLe1bioEZcPXqcxgjp9Ax&#10;tXIbUoJ+pppA8TD62C/195V8l78eYtgjvHP68f6c3r4ij4v9upDD7T1wN+8l7TP7Oe7F9y7aLTa7&#10;2t7tzHh9LMx/RrwJtZdcDDiFVD5joLZ5Y0QIhS0jAu1tPCck2b6f6/sWxqxJrmmOsf79lSKlfmT/&#10;AKXPDoWcPhsLsjEUO6d/UT5CpykS1u1evRMaabKUjf5rO7oqE/cpscT/AJmADyVH4snPsIXm47hv&#10;t9JtHLb+EkTabi8oGEbecNup7ZJgPibKxfNup45e5K5S9s+XrP3A95bc313uKCfaOXA7Qvdwn4Nw&#10;3aVf1LXbmOYYBSe9oaaYu4h9vPeu4t7VSNmq1fsaULHjMFQRrRbfxdMpskGLxMB8SAfliC5PJb2I&#10;tj2HbNhjIsI/1HNXlcl5pD6vIe419AQo8h0AvcH3P529ybqOTmy6ra24C2tjAot9vtI/wx21nHSG&#10;NRw1ENI3xO5J6R6wAvpZtAVWZnP0AAv6R+fZ3WtT59AJUJ49opXPy9OoUsIWNJvLE/mLMIwT5ItL&#10;aQJAfyQLj/D2oU/hpgdKNKooNQSRwHEfb8z/AIOsK6W4cAgEek8j+o/4r7tUg1GOmpFWRdLio+fQ&#10;iYnsyrx9FT7W3rj035sOYevB5OcnK4RW4++2rm3vNRTR/qWLUYntZlAN/YZvuVIbi4beNik/d24r&#10;wlRf05f6NxEKLKp4Fqa14g9TnyT7v7lt2xpyX7hW39Z+WSaCyuZCLmz8jNtV8dU1nMvFUBa3kI0y&#10;REGoYd7bFg2/SY7dG2sodydf7glkiw2eMQhraCuRdc23dy0q3+3r4RcWNllUa47g2CzYuYJNyll2&#10;ndYfpdytgDLFWquh4TwP+OJv2oe1umPcL23t+VrO15w5RvDvHK26MyWl8UCTRTKNT7fuEKk/T30I&#10;4j+zuEpNCSpIBX/kD/zIPvD/AMRH2D/7zFT7Flt/ar9o6IvbEg+5/LVP+jnY/wDaQnWnhSwlqZHH&#10;0WGIcAtyygBQPp7JiyKoDenXfeSviuR5E/4ejN/GD5F78+L/AGAN77XSmyFDkqA4XdWy8rLLDid4&#10;4JZ/ukppqiC7U1VTyfu0dWqsY3JBVo3ZTq2uvppKBBJG471rQ4NVZTnSynhUEEVUihqIl94Pajlj&#10;3n5YPLW8u0E0LmW1u4wGktZyukkKcSRyLRZoyRqUChDqpGx18W/l/wBb/Kun3HQ7Sxe5Nr7k2ph6&#10;PNZza+5o8fJJHj66pNCKvF5LGSslXBHPZJGMUZBZCUXV7Xx3NtKTJbMWCsqsCKMK1INMgjBFQeIF&#10;aVA65U+8HsHzl7NQRTcxXFveWd4ZY4J7fxNLPGofTKkigxOy1dULODRtLHT0kf5heB2plPiL2rV5&#10;+KmlrcF/AMvtOepZY3i3hHmI6LEpQni7VEU1RA0fOpSw/wAQ/dNG1hMJaUWMsKmneCNH2kHgPxcO&#10;hD91C73Xbfe7Y7fZKsboTQ3YAx9GYXkmc+nhskbVP4gM8B1rNbI3FvrqfsDBdkbCyq4Lde066PKY&#10;msWmNVTSRmH7asoMhSE6Z6WphZ4KqBuGViOGAIDMG7m2nW4t8lRT5GuGDf0SMEfnxA66682ct8v8&#10;8csXfJ3NVv8AUWN9HokXVpYGoZJEeh0SxMFeNxUqwApSoN0Wzf5sHS2SxFL/AKStkb72ZumOnUV9&#10;Jtugp917crK1BpkmwtS00FVFFIQSkNVFdAbGRrX9jSz3vbJ4zJIzQYrQqXAPoGQGvnTUBQUrU1PX&#10;NzmL7i3uNYX7jk/crLcrEt+m9xIbW4VT5SppeNmAwWjajcQi8Oie/LX+Yfle9Ns5HqrqrbWY2LsH&#10;MmJN3Z/OTwf3z3jQQzLImBWlxbMmOxzuitUxieSWewRmWPUpQblv9u8BtrLUA4oznGPNUAJI8wzE&#10;1PAACvWQHsP90my9td8h5655u4dz3W2zawQoxtbWQgjxy8gDTzqCREdCRxElgGejAilDunM4Mw/Y&#10;5vIY7IUT0tVT1+LzWRppaStpJlmoKyllikUrLE6q6FeVYD+nsAmS4UFkeQAmg7jSn2Vz9hqKeXWW&#10;9xsW23ist5bRTo4YFZIozqVgQytVfhYE1889XMdXfzY6Gs27icB8gcHvKu3JiKNaKffuzZGzFBud&#10;o4/FHlMptmrnilpauQC9S1K8kUkh1hEuR7GO17/tEYpexLbSNSrJGpQjzaijWufwAMKnBAFOue3u&#10;V9yfe5t2fcfa7cYjZSlmFleSyxvBqYkxxzgOksS/gEgR1FAS1OmfuP8AmM0Gf21ldvdEba3Fhs1m&#10;KKpopOyd4xUNFVYCkmjMVXUbX27DJPJLXBCRDUVUqJCfWI2YKQ9ufPVpbxvHtQMsmQrOumND5PpO&#10;WPmFYKAcnVSnTPtt9zO52/eYt490bq3ktrdg4sLQu5uGUghbmcqirDUfqJGrNIO0uFJ6qtxWz8dM&#10;tPT06qNblp5KpBPW1kz6nqamdpGZ2LElpGYm5Nz/AF9w5dXk7apZ2LFiTnNSeNfLPn8+ugJnvbhs&#10;DSFAAAwFA4BQKAADhQUAAHl1bP8AFT5n1PUmAxfW3ae3MvunZ+26ejxuz90YBqdtxYDDxkJDgcnQ&#10;5J1XIUsHP2sglSaNT4z5EVfYp2r3CMNmNv3VWkEYoki0LUAoqupIJoMBwa0FCGx1iB7w/dXg5u5m&#10;n5w5PuY7G9um13NtKCIJpSKmeN0DGGR+MilGjZu8aSW6NVvf+Yj1ziMPNL1jsvc+79xVFLIcc+56&#10;Gn2xtrH1MjMUnyxSSSqqQhGpqeFEEg4Mijn2rvfcHaY0Is1kmelQCpRK0/EW7qD0UVI4EdRryj90&#10;jmk7mr84bjbWVmCdYgYzTsKglY+1Y0LDt1ux08Qh6pp3lWbo39u/O713bWvnN07lyVVmczlJIlid&#10;66puFWJIyPHTwxhYKeBDoSMKg4HuMb7cJ7+5e7u31SSGpPkKYAA8gooAPIddAeWtu2Pl7arbl/ZY&#10;hBY2aLFFGM0UcSTxZmJLO7ZZyWPHoKa7ZdNMr6oER+JFhZA0Ys2qSRSfoBbgc+6/WzLHpDE/P5dL&#10;/Eu9RofX/D/qHQX7r2HBHSNanWnleRA/hiJdrKDxGLm5+oFvpc+zGz3K5adCvdRTWuK/PpfYXd0s&#10;okBqFH+r7KdAfktpVdC8gMckZGrxpIABLYXWRXP9g/7x7E8e5Kwo/wCfqPWv+z69DK1vxMAH9M/L&#10;/Z6Ff42/IPf3xo7Gj3Vs+iXNxZWKPBbp2TWmpWh3fi5qhXix0jUoaSKqjlKvRVMaM8ch/S6M6Mf7&#10;Hv8Ac7Ddm+s1E6yjQ8VaeKCewKfwyBj+m2QalWFGqI395faTlb3l5SbYeYpDatbkz214ukvaSqpD&#10;SUagaJkqJo2Kq6Z1Kyqy70Xxy+SHUfXXTO2qHOYLeO3975ahh3PvXbzY6jydVSbmydIk0mFGYp5I&#10;4ZVoo9FIkjLGNSuSi6iPaT3B9s+fecuan3JPAW2CpHCHlNYowKsrqFNX1li5TUGIGkkU65z+2PvR&#10;7U+1XLNxy3ALu/uBczNNdQwRIl4VcxxSRB59SQiNVMavnudqHV0AvyF+RmY7oqqTDUVA+3tj4apN&#10;VRYd50qK7KZIK0S5fNVEYCl0QssEEY0RgtyzEt7k3229sLLkSF764kF1uE66XkA0pGnExxKSTRiA&#10;XY9zUHACnURe7fvNu3uncQwiH6LbbYs0NuG1sXYUMsz0UPKV7RRQkakqldTMyx+EMrQdo7sqowGl&#10;o+r90VsasLq0tHNT1USv/tJZAGt+Dxz7JPftBLyjZxNwkv7dT6gMHUkfMA46En3YXaL3EuJ0pqj2&#10;2/da5GpI0YVHmKgVHmMV6Mhtb509YVmJpZN64bcu1c01LDJVQY7HjPYmonKlZpMbUxOkyoSLhJku&#10;L21Na/uL93+71zdb3jrsE0F5BqIUyP4UgHlrBBUkeqGh40Fepy5f+9VyxdWK/wBY9vuLe6VaP4Hh&#10;yQuwHxR+JJHJHqNToYOE4eIw6Lr8gfmJJ2Pt+t2J19iMhgNr5UCDP5rLvEmdzVIkgc4ulpKRmSkp&#10;ZNKmbVK0kg9J0rqUyf7a+yCcrbnHzBzJOlzdw5hijBMMTUp4jMwBkkWp09oVDkVND1Ffux94G652&#10;2x+WuW7d7GwlI8Z5GVp7gKQyo2iqRRBgGKKzmQganCjQSMpVT0UkdVSTS01VTSxT0tTTsYp6aohk&#10;ElPUQSLyrowDKR9CPeQTRxzq0Mw1owIZWyGBFCGBwQQSD69Y4RMyyK6kqQQQQSCCM1BFCD6EGoOa&#10;16s36u+e+3psPR43t/D5im3BSwCCp3Zt2khyOPzfiSyVtfhw0ctPUyWAl8OtGa7gRg294nc3fd03&#10;JL2S65Jnje2c6lt5mKPFX8CS0Kugzp1aWAopLUr1mdyZ95+2j26Oy54tZZbiNQv1NuYyZQMBponZ&#10;AslPieNiHOfDUk9Ct/s8vQH/ACv7x/Xp/wCPSqP0/wDHX/OfT/D6/wCHsHf8D97k/wC+7X/soH/Q&#10;PHoZ/wDBPe33/KNe/FT4IOH8X+5HD5fF8uv/1dCbcW59w7tz2V3RuXL12bz+ar5MllcrkJmnqayt&#10;l/VLIx4AAsiIoCogVECqAAq2rZ9v2HbYNn2WFbe1tlCRxIKKijyA9TxZslmqWJJJ6tc3M95O91dM&#10;XkkNWYnJJ/yDyHAcBjphlL6yWvqJJb/gxNzx7UOrBv8Ai/8AL00MYGesTD883+vtiSKoqOrcOhW2&#10;cB/o37RY/VY9t6Tbi5yTC3+29zDyXj2p5kPnqi/ydALmAkc6bFT1uf8Aq2OgumBGgn8xiw+gAtcA&#10;f7x9fcP3XxL6Ux9n5fb0Pa1z1G9o+t9c1/H+uL/7Tz/X3eIAyAHr3TvIVloyRoQ0kaMSAQ0gedY9&#10;FxwDfnn8e1EbFIT5Hjj7R0ljR1lJJJB+fTpQbqytOq0y1MiRPdZCgu7gm9rseCBxe30/w93mvC/c&#10;eIFMY/1Y/b16WEULqBUevSdrQvnldP0ySO45uVu9+SP9f2hD6qkinTkLMyDVxHWajLiiyulCymCn&#10;V2CqRGDWIQSx5FyLcfX6e1EOUkA8wP8ACOnDSo6bj9T/AMj9pz1brr37r3XYNvx7917p+jnjykKU&#10;dW4StiUJRVjmwkUD00lS39Pwjn6fQ+0Dxm0czwj9M5dB5H+If5R59C63vIeYLZNs3Nwl1GNNvO3B&#10;gOEMp9PKNz8JwcHplmikhkeKVGjkRirowsysDyCPa1GV1Doag5B6C88E1rM1tcKUdCQyniCPLrgC&#10;Bf6nj6fi5/Pu4PTPUlKySNNA/H0Nz6bcrYf4e3BJpGOPVdC1rTp9o9yS0zBnDOGA8vpQl3C6SST/&#10;AF91ZyWJp9nr+fr0lNopct6nh/q4fl05NuennVWKyU0sbjQy2IYD/VaBcA/k+6y0aIIvr8/8/Wzb&#10;svwfn03vm1kcCaRpFRkAT6QOoe9yDz/sfeoiyKdRqT1tYNPEDp8qq3+LCjo6SMyVUsFPT09OiAu7&#10;BizhybaVC8s1wAPr7EvOJt7ZbOaRtKLaxkk+n+zwA4k9JrG1uJZTHEtSzHh5/Z1Zt/Kzo8PtP59f&#10;DqtrcnjsfFQ9uY2r3FnsnVxY7EYrF0mKrazIVU9fVFY6ahpokaSeaRlGlS78AAADlrc5d05mjqCs&#10;SpLoXzr4bZI82byA4cB0acxbWm3ctX0sjVPgnU1eGQaft9OJ/IdPf87b5udc/M35XUOS6Z+6rOse&#10;qti0vWeJ3jUCWnHY9dQZ6symX3VjqFyGixbzzCLGrKokkij+4kCmVY4x9zNYXNhNa298gVxEZF/i&#10;USMcHyr2+Xr58SGOT47q22d4p18PxJC+k/FTSoXWKdrcTpqaVGqjVAprVS5AH5NgACefzYD2HAKm&#10;g6E/lnqRT0rSsdXoVPU+rg6B+ogH+nvwFem2kVenAS01H+hVlYMpDsSJIzp5I0mxtxwfdWDMOPA8&#10;R59Uq8g4UH+r165PnKjxyRKkdpQitKy/uNHG2pF9PH1F+B/h7ujaBQAdaSBVNTn5eXTN5X1672a9&#10;+OB/T6D3omvHp6lRTrks8ikkG1/rbj/WFxzx70wVvKnWiikUPWRauVJPLGzI/BuGPJ/N7/193DBU&#10;KLivn1Uxoy6SOvNVO4s4DHnk/wBSdRaw/PuqnS1eP29ODAoMdKbYzFtzUX+Mdb+SfrRSe0W6MWtX&#10;bzx/hHS3bsXan7f8B6WnaTaqPAG/1kruL/SyQj6e9WDa4dfmaf5elW6fg/P/ACdBdjMzl8JOanDZ&#10;XJYmpIA+4xlfVUE9gbgGWlZG/wB59mUU0sJ1RMyn1UkH+XRMyqwowqPn1yo6iaWtEslTN5nlaoac&#10;uzzSTavI7yO99TNySSeT9T7dS8kjU6mI861Nf8PVHFEoo+XQz5Dd+W3TU1ea3FkK7L52eggjGTy9&#10;UazJ1MNLTikoYqupkGt9ESiJLsbKAAbAAbub97thcSsa6aVJNT8z58MdJLe3jijEcYChScDA9TQc&#10;OOegSmRopJCQV/ccBBq0/Xkkk2sPp9fbENxOqUhdl+wkf4Ol5WoBHDp6wG1d17wqPstr7czW4alb&#10;gwYbHVuRZbLr/cNOrBeLnkjj3aS6uJAI5pWcVwGYkfsJI612ggcCTQfM9Oe4uu+wNlok26tm7o23&#10;CypJHUZbC5HHwFXfxqRUzIqC54Hqvfj2YWd2IZVo5jcUIIOkjyqCCCPtqP59UYqSYzStOHyPSaE0&#10;xABnmYXuAZpSAfwRyfY2sdwvCP8AciX1/tZP+gukzRRjIQD8h1njI4PF78k3u3+ufYpsjbyHVKqs&#10;3mWAZj8yTUknzJNT0048unCKokX9Mrr/AMFdxz/sD7F9lFYmlYozX+gv+bpHJDG3FR+wdO9HXzgg&#10;GqqAfzapmQEH/grDn8+xfZQWOP0Ij/zbT/oHouuLSEjEa/7yD/k6MR1FsKr3t/FdyZ/dEmx+sNnG&#10;nfe2/wCvnqqiGj+4Bak2/tzHhwchmasDTS0cdwP85KVQcivbdvsZW1PDCEU5JjjH7DpPyqc0qMEk&#10;Aw/7h8123LH0+zbTYjdN83LULKwjCqz6fjuLiSlLezirWWZuPwR1Y4tH+Pn8wPpbpDY0WwNvdedp&#10;Y3B0e4s1kMX9puLG19ZlqTJCHRn9yVFfVRFcnWNGXqoIU8MQEaRk6SfZz+6bC8IkjSKIBQKeCPKu&#10;e1fP559T5DDj3K+7X7y878xNzJc8yWgllghWVEFzbxROgasNvHAKG3iBCxyOfFk7mk8h1aT8ef5z&#10;vT/VtNtHdGX2T29V7Wr63J4neFHHU4DI1sOEqqsr/FqGiarImmoHX7lIoyGkUPEpDOPce8+e3Scx&#10;7Q9vayRJPHSSA6CoLAEFGIGFkHaTnSdJoQD0N/u++1nur7Pc7RX247pb7hYTLLDfQ+LdEvC+l4pI&#10;PGUoJreUB11aVZWdC66tQvPpPkD1j8hNm7Y370rufG752bkRPNR7gw9dTV9JrqVW1LWU1Oxmo6pC&#10;pWakrUimjYWZPeIF9t91t87bfuSNBNG1GRwVI/bxBphlqreRPXRLb57e8iM1m4kFaGgNVPmrqe5G&#10;+RArxFRnpD7j3ntzrPF5jfXZ+48d11tLD4+apqtz7uq4sLhgpcRzRJPUsj1DeMtppqQSTPfSkbE+&#10;7bdaz310llt0ZmlkNFRBqYnHkK/mTQDiSB0smmgsozPeuIkHm3mfQDiT8gCetZz5H/zY+vcv2xv3&#10;AR4PeWU2HtHd+bwnVNdtmuwMcWS2SUp3j3Dl1qaiN463JVCTVLQMD4YfBCTrR75Y+3/JcHLGyiC/&#10;K/VTtrl7dQU0osYPAhBgnzbUcinWCfv37R+43vbzXZ8w8ubtBY7bbWwiht5/GSRHMjtI9YUOrxR4&#10;bHUxKkaAAqglk+OP8zPYmL7g2TvjG4HsrBU2183DV1OYzVRgqnDMrxtBUYrIwQ1bSSQVMDvHU+JW&#10;ZI2LAatAaKvvJe49lyVyNd7HyzbwbjzDewk2ltIfDjioRouLhgNWhWFYo6qZ2GnUqam6lv7oX93v&#10;7y8w8/23PG7b5DHsezs7XEkQnL3MhQgWMHjhULSq36z0YQxEsaO0Z6va7f8Akbsb5C0OzMrsCeSU&#10;4+CpzEkj5fEVks1LmI40paqiSglZ2gRlKebTo+guGuvv5rvdjdeZOYOb5d55vhnjvaPFcPPnXN4m&#10;shWA0hVWgSMU0IAFUKK9dp/Zn233HkQXwvZI5I5vDRUjSRTGYixKuHAAYggihNcnoLMDUY+ng3Dk&#10;sjLDQS0mEnbM1FdLS0dDFj0kWSOuernKxIuoKJC7Cx/NiPYBiimnmhtrVWld3AREBdmY40qqgsze&#10;gA6ntopB4YA7S1R9tM19AB58Oq4uw/5gHX9VFjOq8Ti87uzZGE3Hmt61G69rZfAjF7l3BFjafCT+&#10;Kmqp0qBTUQiaKCWRAsju8iekAnNTkb7tnNo2+Led5mt7SaUVFrMsjSQqx/0TQGTxXAWqgkxjtbur&#10;QDb5e7DFzTLvtuzSzi3S11CmhUSR5GCGtSWZwGIwdIAqOin7++dfW8eVnztPhN4ivhkhqcTS0O4M&#10;AJsNNQus1HLOgqQwnjlHlROQSLEEe5O/4HrfLlnaS7syrAppMcwXSRQiujzBPyFcdNJ7ibFt9v4F&#10;zBJKpBDikfcpFCuSMMKgjjTqwrcf8w7rH57dfdaYrCQNsrtbYc2Rl7B21uzMYambKVtVjo6Fs5tO&#10;KieR6mlnZDPJpF4mZkYWAY4v7t7Ec3ezfMFzebtpu9tuYwlvcwI5UUk1BJ9QHhSAdvdh/iU5IBp9&#10;1rYNl2Xed+3DZr5Jo7sIkViRS+t445WcGZa+HJEQaJLAzjFHCMCOgoq8K0LPry2BZdLSMY66pkEa&#10;xj1GT/JwOPqefp7tFMjAaVcH0oKknyHd1mzA0klNMMtf9Lx/KvVXfzd732bNt+o6f2F2Ft3OZHJV&#10;FM+/cvhxl5qPFUVJMKiPbFFkYIfFPUSSoj1jwyMkaKI9RZmAy+9gfbDdY75OeeZLR7aOIMLOGUAP&#10;IzAqbh0OURVJEQYBmY6qAAHrC770/vvsy8uXHtbyneKb66dV3CaKQOkFuh1NbJJExH1EzBRKAx8K&#10;EMrHVJQVSL9s6zmXM1SOjgQlJKvxyoT6nOpgRx9B9b+8xEgQ0Ohaf6Vf83XOKa/mOrVdzV8v1pf+&#10;gusMz4OOMt/GdwTSn9KKBDGTxddTzN9P6+3ltwACY0z/AER/m6Jp9wlBNLuc/wDN2QD/AI/1xxdd&#10;TGrhRZ8kTaV5vLWPNC4XmFVjSxta5cknm1uPd5IUoQqL/vI6Lv3leaqNdTHjX9aT/oPpZ5TtBCaa&#10;nosVWU0dGyKYZd35upp5GhcNFIlNB4ApuLnUzX+l/aJdr0trYg1z/ZqPyz01db5dzRIsEssZQ/8A&#10;KRKa8fIOKcepNT3hnY2nWmwu0J6hyujMT0OWrsgqBNIVHyFXIgPJ1ft8n26m1xVqS3+lotP5KD/P&#10;paOa9yjUqjg14MXlLD9slPtx01r2p2BMKaiknpaSmd1FOlJt7DY4C/pfTNDAjtx+TIfa+HbbcE6o&#10;gePEdVTmff2VYmupQvlRyoz861/OvUzcsOXkysbZDsqKdWkil8FTmsmJqCRE9DGkRlWPQD6NBH5t&#10;/UtCK38oADTyVenbq83Dx6ybk5+2aSq/lq/MevXqXZWAqx5/9LWDSbyNH9jO2UmrJT/YljKEIysb&#10;AqXB/wAPz72Fqx/QrQf0f8v88HqjPOyF03U1pSniy6vyIalejA7M3vLsXa0Wy9xZXF7q2nPLlarb&#10;9ft/I1uL3NgJswvjy+M8lSzKaOZtRan0F2ZmOuxsHHtY5VaSFBG+KrpXSR/P8jgDpbt273ljH9Jc&#10;3TyxtWjCZ1da4Irq4H0pxJNekftLMbX2lRZvbu7KvJbt2vUf3gfAbfx/Za7UqcNV5WKFYMllqd4p&#10;46qMLFAKujATz6B6hpFtNDXT4ChHFNRMQYEZOkcKH55oD0otL36QyQXNzLLGS2lFumjK1Ay2cgDB&#10;XFaV6BDL4CgJrslh954WDGiXVSYuszsk2XSFhfxGKBSGsb2t+LXN/bZSMnS8Qr5kIAP59FE81xVp&#10;LbcSErhTO5YD8mz0n8VjZctNJCN24fGePQEkzGTyFHFOW+vjkWNwLfnVb3t4oYxXwwfsVT0liu9x&#10;lJAvytP4ppBX+fTfUR1NPIYv41Sz2YgyU+SnkjazaQysLfX68/j/AG3uy28JyUA/2o6abcNxU0+s&#10;c09JpP5d3WKoNTTxxSfxaKcSoW0U+QnklisbaZUNrE2+n9OffhbxcAi/mo6o25bioB+rc1HlNJ/0&#10;F1DFXVFv+Bs4/pepmte/0vf3v6eEj4Fr/pR03+9dx/5Spf8AnK//AEF09UNHNXQ1Mp3JjqI0sXk8&#10;Ndk6mGWoNifHTBVcO3H0v+fdGihQgeGDX0UY+3pTFebhKrMb5l0itDNICfkMmp6k4HcWe2vlIczg&#10;d0VOKylIkyQZDHV1QtRElTTmGeKNnA/WjFG4t7T32zbTu1q1juluk0LkVRlBUkEFT+RAPRvy7zlz&#10;Pyru8e97DuctrdxBwkiuXoHUqwpIGUgqaZXHEUIB6m57du6N4V8WV3NubKZyvWlhohXVlbLJURUs&#10;BZoacspX0qXawP0J+vu217Bs2x2pstotY4IixcqiAAsaVJ+ZoPPy6W8yc+83847gu88zbpPeXKos&#10;QctopGhJVaRaFwWY1pXOSelgN79lRYWr21jd8ZOi29ULUUM+2aaukjpBFX/u19Kafk2Yklhe5vx7&#10;Lp+T+WLzdRvU9jE90CriZkBcMgAU19QAPLHQhs/db3PsOW25RsN8mi24pJEbeqGkclTImtlMlG1H&#10;OuorQEdJLDVWf21lqDMYPdq4bKULmejycORqKeemd0aBjCxDAHSWXkezDcdo27crSSw3K3SaGUUZ&#10;GUFWFQaEfaAeglsXM3M3LG6Qb5sW4yW11b1McniFtNVKmiuGQjSSCCpx+XRn+gO48nt/v7Y+f372&#10;Au7qLOUtTsXKVlZU1dQuMxuaBGOlleojVdENa0bk/VPU30APuIfc/wBvduu/bW/2zlm0W2lgZbtE&#10;jAXxJIvjAAPxNEGUDzwOspfu6++3MFv79bRufP8Au7XsO4RSbU8khCJElydUDMqKiELdaO5h26yx&#10;NFp0an5N7v7j+N3dWwO++vc7l6Hbq7kwuanpacB6LC9hbaq4q1amSNh6WrFgiqUN9MrJNGx0kr7i&#10;n2Kblvm3l+Xl26VI922/9S2nPxmGuqMr5HwJKqQQdIKNSueskvvcXnPHt1zLZ84QNJd8o7tG1jut&#10;iEQpHMytFISdOtJLqA+JHIWzcQyAvlVG8B8IPnb0r88ersFvvrzcWHoew5cVQSdjdS1GQii3RtXc&#10;ctOGyVVhsXOVmr8LPMsklDW06voU+Gp8c0br7l5njNwyvpgmJIlhJoVmoSzRV/tIpPjTSWKVKNSg&#10;Lc1OcOSL/lCWO4iJu9oul8SxvkUmKeBvgEhGIrhB2TRPQhwStVI6PTDh5fC9RVzRY6GMSSVEtas1&#10;PDS08SF5aqrqJlWOKNFBd3dwqrcsQBf26RCsZlmZUVcksaBR6knAHqf59AxSHYKhqTgAZJPkABUk&#10;n0HWpD/Pp/mO9O9u7Ab4QfG7vPYG8aA7rxWc+QG89v8A8cyWFydbtqs8u1ertk5qhpnpsoKeuvX5&#10;mqpJWg8sVLTxSSlZfZvsu2yy30e5zI308Gpoy1FDyFSvikPSkSIzaHwWZiR2CrCK328Q20luZQt5&#10;MRF4QDvIFLAmMCMH9WRwimOpooKsNTUWtXYXX1D8UviRuKfdm6dtYjdmWxWQzFctSuVKf3y3lSjD&#10;bbwAeKC5lpaXxyy8ekpJfhPeJ297mvvL77WtltYaWwhlSJZAVp9Lav4s82T8Mr6lX1BT+LrrfyTY&#10;R/dd+7JcT70oi3QQzXMxBUH95XqiK1gqKszW48JfhJDJL+AVFLA2pEK40q5zHTwM05/iMH3c9LKF&#10;dVMqsIwx9TDVwLXtz7z8imQRlglPQVGR6HOKU649/Q3LPSpcmpLAOanzPDzJ8+ocu2oYbI2aoJpH&#10;aTS0UVYYvHGL+TVLGrC9j9VF/wAe2llFDVf5jj6ceqi1orK+rV5dj0pT/S8em+sxVNRhlTIxVrBw&#10;mmnp6q+kqT5FLqAQDwb8/wCHvWtAMEDHqP8AP00IJS2kI5Fc0R+HqMdN8VK0pUFJo11BdRgmIUW/&#10;WVVb/wBPx7dQxScWHH1H+fp1LSd2p4bgf803/wA3SnbaEC03lO69uGYR0cxowcoZh96xXxmQU+jX&#10;Da8yhvSCLX9s60R9P25qvl+fn0pbaZlGXFcY0SVz/taVHn1g/utTlUC7kw4d5vEVkTIBF+oaVpRC&#10;Ro/NwCefp70ZYx3A1/Nf8/Xv3TMVBqc+qSftwvDoUJq/f9Zt9ti1vcm3TtODG0VLHiJMrkpsU9DT&#10;yq9LRQrTUDNeEorlSQRYck8ew1Hy3yvBu379iskF4WZzMKa9bAhmJLfiBp+fUhXfPvuZd8sLyTdb&#10;w77UIY4Bb+H2eDGRojqsGvs0g/FXGSegvk2owSpamzuErfBUNTxRwnIwy1lgNMtLHV08ZKuTZQ1m&#10;JH09iMTIT3EAUqTqWg+01xTz9B1HZ2q7p2qzmtABHLU1NMVTzPAcejO4rqeXq/ZUGVrt67FxfZO9&#10;aR6ehweTyNdT5Pa2ElbmtqV+3ZEeW3pOr9dlNgjH3H9xdwc47osULiTbLNquyspE0o4LhsqP8GfM&#10;dZM7Ht8vspyZLfMg/rXvURSLBZbG1Y9xqoakte5hT+00JkI5KHx3Xy7Yo8lT5vP9N7mfcWLmoMLk&#10;KreW4qqr2bXSss0u5KKi280SmqCholXIJJFqJPjJAPsbNeRzspj1IF4gBAGFKUNa4/0tOoATY9wt&#10;kcXQSYyA6WbxyUZjUydqirmp+Oor1nz1fsiq2ftjaVD1/sOnzeOnimynaWC3P2NUZ3dKUominp8x&#10;t7PTy46kepYxySNRUsR9C6GAZwW1V/GeXxyQ1aIfDotacCMmnzJ681lO1rFbRWRqvGVFuCz0rXUj&#10;LpBJz20pQU4npK02BwlXXmLwYinZ3bVVVNfW46GlqhbwySskTKAbMtr2P1INx7szsq01jHlVSSP2&#10;9I12u7e7aP6aQZ4+HKAKgU/B/q8+lbQ7Txe5wmMkyuy8I0zT1dM8+beKniqViEMkk9RVQpochbmM&#10;nSw5Ukm3uv1EUBEgOqlAaFTj7AeHz49Gi7Hd3A8PwmSuR2SUrT10en+xXpX7W2d3BsKKbGbG776z&#10;21j62vNeafHdiU8H3Nd9sI/vXgjpXKyGJFW1x+B9fZRum08q7/cLd7xt63EqKEDOoJVdVdIow8yT&#10;+fQv5b5i91OS7OXbOVNyaytZpPGZAmoGQqFLnXbualVAoDTAxXrgIMrtHrrenT9ZW7H3RkOztx9f&#10;7ufcmJ3zRQ0GMi2FU5N2xOTeogCPLW/xF2icygxhOVYPwJzc7eZI7pWK+CCuk0BNdNCMnC09M+vU&#10;fjl/erawmsGgZmuXWTUiyUUgsSD2AVbVUDy6QeXxCaoKgbTylU8Ef2Yrot3U+Y29UmmQXfGVdHSC&#10;MsgYAqrmw5ax49rlv1mUESpQeWAR55q3n5nohv8AZb61eNZLScHT5RyMpFaYpH/LrrBZKo27WYSq&#10;ptv1cLYrdWBzgWWvamSqfE5aPKw0InMBBd2TSg0/Qi3tLcywzAoZVo6svFTSopXj/Lz6MbGC9tjG&#10;IrKcMHRv7KUV0moyEqa8K+XDpY7hq8lLncrkGx9TjV3BuLObhlpplqkjpJdx5iXJCGorBGFPiMoQ&#10;tbm3sqEkFFTxFJVVX4lzpFK8flw6MZrbdZpnZbSdS7s2IZcF2JpXR86dN2K3/ltq1e98e2AOWi3H&#10;svPbIeWn+5qYqE56KINnKKsgjtJLCY/Il+PUQfoPd5fp5VQ+Mq6GDZZc08uPDP8Aqr1S3i3O3kni&#10;ksp38RGjJ8GU/FTOEyR8+k021tyZ6kkrlnxNFqnpqeelbI/a5qF65Wjp6kUEiCRo7gLI4Y6S1yAD&#10;cbN1ZxsF8QE8eIoflXV/Lpscr7tcAXMNpNk0I8GWv7PDrjzOeldsXY/ZvT+4xuja/YO08dmRSz0F&#10;Um3txS1GY+zrVWWSMiOlkjdNSrr8Uh5Frj2g3G25f5itxZbvCtxEGDAPpoGFRq+IGoBNK+tadCzl&#10;pOf+SL99x5dkltppYzExSJyWQkNpOuFlpVQ2M1HHqJveq39unL12e3NX1mayWTSkiqMpKKiatqZK&#10;OLxUcMghhTTp0XTT9QAG972612bbLZLHbxHDChbSgZQBUkmlW4knPRRzBNzjzLuEu87zHcXNxKFD&#10;SG3lBYIAqiixqMAUGBXz6WKZ7esPxg230TD15uCPL0fyG3b3ZHvarlhpcBX0uZ6xx+yDt6lStRLV&#10;sJomrZby38bodAsG9rJIrJNyO4/UR6DEsenWKghy2qteGaUpx6ZW13v9zRbRHt9x4iztPXwpKaWj&#10;8KlNFQag5Ip6GvRXa7ZG6oq6phq8bLHVrLJ5YlEs6CQ2k8STQB0N9QI0uR/j7XC4snTWs0dOOXXy&#10;9c+fRUmwb87MPorgFeP6EuflXRT+fTntfqffu7NxU22cZhZKTJVgd4ZMxKMRj2SOIzl/v6wKhuqk&#10;ra9zx9fbEm4WUEfiNMhHoHUn8hWvT9tyrzHeTeDFYTg5y0Mqr+0p+zo+Pwg373J8SO39zdhQ9Z7T&#10;7X2rnuu811r2lsOuz9EmX3J11umWCqy1LtOsppVqafIq1NHLHKYnXSrRyxlX4IeYU2zeLZbd7hY3&#10;VwyGq0DgfjFcrn5fI9CTZtl5r2O9kuDt8kqGPRIvhvUoc0Q6B3fbjyPVtkv8xz4u5zE5vFYzpH+Y&#10;E+OrqTHR5fA1k/Vm68TPTjIjJQYuWjrchGtbTEj7eOk8FhGF9Grj2C/6s3YcH6uz41qGIPClcDB/&#10;PobW++kxFG2rc6D0gU4zihIrjyA8ukrR/PD4xQ9gVm8t0/G35XbxxFHN0zNtP+822+qo9wbQpupK&#10;6rqanZdK+3s5j2kw+YqaunqKuBJIZPuKSnSQzRGSIrV5fvjbiCO8t1YawSHah1gZ7gaMoFBg4J4H&#10;q8e7NFc+NcbTuOnsIrAtRoJNAAw7WqCcjIHEdNXYf8wn4tb1wG69nx9T/LyDHbrytPlYkruuel8j&#10;JDkFo5FjyExoc/F5KuKskmqIHiaJYg7wlPWzluDly+hYSNc2vaPKVv8AKOFMHjXj1596ilZoG2rc&#10;Bq9bYHh5mjZNcjhSp6qv+TW0O2flt8h+4+/Oqumd30WyN97rgyOOpdyttjEZKkfG7bo8fVw5Cihr&#10;ftY5ZHgabw08jqmoRh2I9jHbbjbNo2+GwurqIyRihKvjLE/b506j7feXeZt73q43Sz2u5SOUgqHj&#10;KtQIqnFOJI8qjyr0RDJbX3TRVdTBWbdy0dVFM6VEaY2plWGYn1IDCrJweBpJH+Ps/bcdv0AieIj/&#10;AJqLX/D0Qvy1zKhKnbbrH/LvL/0B0Neyd31G1uje/OuMptXdE+a7cHVKbdraehdMfi4ett0T7gy/&#10;8WimUSkTwzKtOYlIDq5k0ixLE/08t3BcLcQjRqBXxEqdYAWmacRkdKYto5hjsLm0bbbstP4QBFvL&#10;QCNyx1dvnUUp5jPR3fhP8At2bop6fujtfaO4qHBx00tZ1vtSpxWRpa3cOSEDNjt15aF0DpjoJNMl&#10;LFYGpYBjaBf3MQPfz7xW07PLJyFyfewvc6gt9cLIjLClRrtoyGIadxUSNwiGPjPbmv8AdW9ktu2v&#10;edu92PcVoozazxT2FhK6qxaKRWF3dIxBVF0nwIGAaQ/qyARhVkMju7v/AC/RfR+9dvYHZOa3L2Zu&#10;ncdJ/dmOPFyVVBgZP4NU46ozGchjDSFKcMXhpymmWUKrkIHvHXLfthF7m86WU9xdxwbZaRlpzrCy&#10;SjWrCKE1pV8BnBqiEkDURTo99933Fk9ueXrDnnY4G3O+uFktLWKNHljWSUCZbi5MYxBGEJVVIaZw&#10;sYKqS6kq7N+RvyG7y+Uf+zhZvp8V25d37a2NtbceA28meqsbkINmbExnWs1bV1FU009BU5GHFpVh&#10;S2iKRyIVWNUUZ5crWPLfJ+1wcq7MYbazthoiiR41Ea6i4CitGoSak5YklmLEk8FuYNt5s5j3R99v&#10;Nsn8W4OpwsMtC2dZoVrHrJLALha0GOl78pOxtwdpU3Qc+yunOzMPN1HvPdm4qqDsra2JrsTl6nI5&#10;jGVYxNLhUlkiyUdM9C0NRFUMvnQ+NhyR7EOu1dHVrqB60wrjAAIr8uNfTFa8Okcu0b3dGJ7TbLtf&#10;DYkhoGK0wMADJ41rQHq3HOfKP+WVj6DNwRYrvjrXD54YUSYnb3wIpdm/dUtJVUW4c3tPdVdjt2Q0&#10;+axFXkaMSJTy08UiU7vCZCrewKBuSyr40lvIRWha4r6jUoMeD9hIB6kNbS3jQR2233yg8VG3yAmh&#10;qQSOIJ8qeZ6a6D5x/wAvNMzubcSb77N2Rnt5YWv21vncmK+AdC+4ezaGsytRkarH7+yMe81FXSPF&#10;VGjrMdEsUFTSxwJMhMSEI71LgxmO3ktyFyqm6ACmlKqPDFKcanNT8z0vtIJQ7eLtt+C4ozDbZSWU&#10;1+I1qR5EeY6VGB+Uf8pur6/m3b3L8mflVmKdZszhdn/Fj42fGyDpnPYLbGKmnx+Eoc/vDJrWQQ01&#10;ZSxR/b0eP3P4aWGdYZI3YSFQjc7fzBNeHwFtkGCZpLhXVmNCaAEEUNRUoa8aAY6Nf1reNJbe0vWO&#10;QI1s51lUZA7RE1RppRfFjGaavPoCaT+cTkOkI974r+V//K66P+P+FqMhGNrd29m7Ny/b/wAhhQGg&#10;dYc3n8xm6uWkGWWWV6inkheaCmOlAkik6jqPlKz3Hw5eYd4NwfOOOVEjBrwGcDyJ0qx4gjogubrn&#10;MFhtOxTxDBrLG8YLUFToQLJTjSOS4mSnxhq06AX5Y/O75N9wUuLbuX5e/PXvzPUOJ643Hi9hf6Ln&#10;+IXV2F3HQ5qMb8wu4dv7DyTS5SOXCzVsWNz1F9pPLK2qQIoQKd7XsfL9hTwI7OAFmUs0yzyEEEqV&#10;aQAChFSDUADosvIeY7moe23Cc1QqkVm1pESG7gxiGt+zVpOoCp8sULDi9h1mzafdPcfxr6p3nWdQ&#10;bq7H3dtXI9sb86jx/c+7ut9oVsMdWlNTY3M003gydCk7wT5aOnK1B0utRHIpva7545DtOY4eS963&#10;i0h3VoEmitTcrF44ZmUFHrofuX+z1BgPwkEHqz8h83WFj/WPZtrkNtNPJGxeNZruJQR3NbP+uqHU&#10;dMwQpJ/GCMyd4dsNW7P2HicBk90brotqYjedLkcHkup8thq7e248yk9FtPOw5CloWpYqaljdXmgE&#10;kREmonzGzoJLAWtndySu8UZZlNfFQ6QKFhlqmuRmv5dMT7XzKNvjEllcnwleoNq6s7kEKahaAL+I&#10;YP29JfP5zbu8fjT0915U7Z3/AI7sLYPSXavXG7sa+xsucRWZCPs2bs/qzMUGWp1CVckr1VTRT6wT&#10;T2W2q5IO33GFYnia4gYFkYEyoSAV0NxPHgRQ9EabJvM9jDbS7feeJHbyRU8CWlS/iRlcUOSfkOin&#10;1WxN45nEdT4Vuvd91CbUTJQbqen2jma6Cno8rutswv7dNEdZ+2dta6gSeOPaAXNizlRdQ5oB+otQ&#10;dPnQnz9M9FUvK/NBhWu13fYDUmFgCC1fMCuONfPo23U8+fwn+zKV+9cH2Ntuv7UxOMqNnbdq+pd5&#10;y4CvyuzNwwbo2VknysEemBqaWEUVPG9NpaKRmEsZ9LG9vfWMbxJbXMTBaKxElD8JVuIyTqrWuacC&#10;RXpqLlnmSsou9vugZMitu7CqsGQk0JBFNNKcM1x0EHfO085n6/do2x1xufIY7Kdl5btRNwwbAy+F&#10;zDU+7MTSPm9rVs9RTq4OPqY52jpwCiFmkXVrNkVxebVG+qS8hDgAMmvzU8QB/EKGuDniOrz7NzDO&#10;728W2XDfqaw3guKhgAVOK0H+HPUvtCjXL9o7HrPjj1nv3G7GwNfsus6v2xkMPuWsze1szWZemytb&#10;t3ObnradFnrVyZlWStT9uQspU6bAWi5g2vaNnkvt0miQIHkkfWCNEaMxKgsfwCoGGwV63ccmcz3+&#10;9Q2m07XPCrGNULo6hC5GZXfCqrmrSNRVGTQA9GT/AJkfXuSTdUmMx+3Mv/enNdiy73x22xtjddLm&#10;MdRb72tSy7jwUT1lElHWTUuZp5RUSY+omjN0eNirEgP8u+4/JHP2yw7pypvFpfRBFq0cyFlIJprQ&#10;kSRHSw7ZFU4PmOjnevbfnXZb6e3m26aQrKxJhQyx0ZRqKyRgxupYVDq1D/IE66+6w7a29sDs7E5b&#10;qrsXFL2VR7c25i8vV7N3PDTrFh86ubzAjeGkfWrLHGshtpAv9TYez2C5tYriOaW4iAQsf7VM1UqK&#10;dw9eg9Jy/wAzSQSwQbdc6n8MYhbAV6kHGK8OjkdC7tpE6tpdqdh7Xl62yuw+5OqqrH0NJtHcWIpN&#10;5bD3FjMtsbtbfv8AD6yJlerixb0wybxupcSRzLHr1AL4dwtmlnV7iOTVE5FZFoCulowDWlAwIA8u&#10;HA9J7jkTmicQTjbLtDDNF8MMncpDK5oBk6fiIzwbjjqvvanX/ZOy+39r5bauA3nHFtXsvDZPbO8s&#10;Dhc8saQ4Dd0c2I3LhciYEkAURR1EExVWFgxAPHsPT7ltRrF9RFVgRp8RTWoOCAT+zo8h5Q5xgkR1&#10;2u7HhOravBfAVga1p5Af5+jK5rGdrQ/JbcHeO3Nt7siyOxO6qztilStwGagzu7qig7ETLZSLbkIh&#10;KVeRnjmlrpKZ2QyQCZ1Ysuj2aneNtSxhtWuYWYKqnSxNO2hFTgClVr6+hoei6HlPnCXd7jcY9rug&#10;A/iKTA51DXXtFCGY1qB5j59Gr7p6Y3VV9o5XM/Hnem0KBunu6d57h2uNx9m4PY2e3P152HmodzUU&#10;mGyOalpKXIRU0sbJkqWSfWjSqDFKpkKubtzJtMsFt9fPEC6KrAOAtUGkjSTVcUIwP8HRrb+2nN1v&#10;f3Eu3WE5VJmZQUKllYKag0odJBBHqejAbs+MPyu+UXUfZW2+tq/4311FuGbZeZ7Mq6n5G7BoNw4L&#10;F4CvqcpjKOu2vjGlSJKirU1VSIp5vUi6VAJABfMHux7X8m3u3WXMe6wW0t+ZEthK4SKRkC6h49dK&#10;tRgFWQoGJwSwp0dXPIHPNztbRxWEi6nDEthiBU0CkHFfio1a08j0g9tfHntfB9cYvrhu6fgxTZLZ&#10;PZ/XnYvX89N8qtvLLgM3tk1NHuTHZeSLGl1euj8F7lBEIyrBibe5Q27nrla4RpJHjHiKVp4oo6n4&#10;WGaEAcCuoHjUceo/HtR7gQFSLC5cRyCVXEfAg1NDTga1zwpwbo2+w9n9xRUG+Zt9dh/Ezcma3HV5&#10;msxbdZfJDZFbFQR5jAT49nz8uShpTKq1EgKNZyI7hgdK3DlxzDyrJoNvcRpppUNIpqQeIz5jiPlx&#10;6Fu28o892aOl5YXLFq6dCAUqDxoM/b5DiMdFx63+KfyT2B3Fsrs4/wCyybwxfV2x8NtTZ+M2f8lu&#10;qM3SmljrJqjL5SX+O5DHypkGeTzavAEjcLpDBb+8d/vG88cq3uzQcuvcShb1ppC8EM09NFKCTwEk&#10;0BiaBSe5Qc8esrvukcgX1hue/bpzBZ3cAezgsYWS3nuO6SUTSAmKNgtViUPWmoSECo6GndHWm8s5&#10;2T8wcdgk2pmNufK/ouPduzZU7C2C+apO6Ouc5h9r7k2qKhcjHQ09bLDVT/dtLKtPPGFamklCSFZ2&#10;9s05f5W9s9h2ye8thJt9qgIMoFVceKx0ltXY76aU1rwIr1jPzxsvNe8878z7iu33L295JII2ETAj&#10;Q/hxrRgCAyJqAPAY8qdEb2p392b1Hura+29nbNzubrNrZ/s/b+6/4TsSlydTPVbPy74brPObUy0w&#10;EUYrEjaSZYpXAAaWO+pSV1zvPKt9LK37wtwTpIHjqRn+0BCk+fw4rwrw6KE5d55sbeGmz3hRdQb/&#10;ABdwSB/ZkGigClKnh55qOmbpqTIY34ndgdC12zO3MT3luLuvE98bvr6/Y1TTbYhpdqL4dv19PuOK&#10;QzfcQmWWQUgpLmWb0G9vZpte98vtvZaO/t3qNNPGXXVzQ4rgDABrw6DO58nc5SbG1ku03iyNIH1e&#10;A+ntFaavM0r2iv8APow+/wDrr5Z9IZnde7KDpbccMPyC2J1v2HHS53ZWf3JtrJ1ybakrMzRYueOV&#10;PBWfdOsziZhMyMY2hHHtRyzz77Z+4dvJY7BvVrcz7ZNPbzRLKqXUTxyFCXhakmmqsBIAUIyrZ6Be&#10;88v898sbwI12yWYXPguTCviw6jHVlLoSNYJ7o2owYUIqM8flLJvPDfCn7+TbWey24+ztt9V7PwDU&#10;OLqacq+WxK7i3pl48LR8xCJKaTGMulxFJI0TaHFvaS/uNr2+N7u5u4oo4y1GaQAE10ppcnz48a46&#10;ktNk5p3FBZWW33Ms7oNarC+peBYugFAeANfXose1O0PkxsHprD9S7Q2vtnIdLbN6tzO+cTXTbOpt&#10;w1ib/wAxh48lnsRk67HyQh6ybI3SOKphkniUBUa49hr+svLP1LXKXsJYEriYAALhTTVTTQAk+eak&#10;V6Mo+Rue2tPoZNpuVRYywUwOWMnHQQAKsTwwTSgGejD/ACJ617O2B2P2lmNtdc7ibK5nrrrL5JbJ&#10;hm2lBk9v5rP5nB42TdOLqaWtKzNS/cVNbJT09G4lieJLF1BHuVbffbI7PGZp4taRsgDyFCUZ6RsK&#10;EBlNQNRHnxHQDn5M5gXdpHg2+d4JGDa0h1KJkUl42NCynUPhxkcOgt79318mN3/Hz5KbS3Hi8zVd&#10;c0ub6A2PsXER4DIR5OpyUs47Eys1L920tZLTQSQNckn1PGjtqjIIS3Ddtl29ri4ubmGMRjTr8an9&#10;oOBOoLxpSoAoDx6PYOW+dNwpa2u23UgkXUFEL1/TIqdJU9oNQStDWgJ6Hz5YdV9x9HdB/AnqOm6t&#10;3/tvfvUvTldvKox0+16iplXcPZlNDl9x0M9BUapPKZJDrYoqBXaOwkRrV2fcdpspbhtwnjjWfSAH&#10;fSSo+FhWhK0/b0t3Tl/f7naoDslpNM1sCGMSFlVyKMjEY1A1rknj0GL43tLb43z2jtPq7ckcvYvx&#10;Q25ubGQT7UrJKOm3pszfVGN1UUGJhiZJCzGtRYomGgAsD9QBHFvezy20ay3cZCytnxBRkKlQwNeC&#10;mlTkVFOgqnKvMa7mWj2ydZJI1JrE3bKCvYVpxYLUBqEg1A6sw/nh7U7FpNlUWZwW0dz18DUmxNoY&#10;6ux+Iqq8V9Fu/Y9dT1DY6enVh64YmWQnm1he9/YW2fdLPb3ll3KZIo/FIVnYBWwDGVPAk0JHmSOh&#10;9zvsu6cxbhZjluF7t1hXxEiDPoChxLULwKkhTXhUevVRHTmd+WPU+z6vomXalc+1sB01vftPbWFk&#10;65pK2pxefotttvPGR1OXSHVMJ5wprIJCzOfSrhQoBiu98qJ4ckdzF4nA1lAOgU1MFrULTPp5/aSW&#10;Wye4EUIVtsuBEhohFuWAkY0VKsKlq4KnNcfYa75MdV95f6bOq9+4zZO+23fvvpXEK8+G21NSPDv6&#10;br2ny1LDGJvrFJXFoPtwdSxFo+D6gd2e+7bbWElnPcRoC6sqs+WRj+EDjjP8/l0G9+5V3u83mHcL&#10;WzuHdEdXeOM0jYDg1fhGrtPoKjj0UrG96fKvea4rbM+2N9UtDiMVLu7Kx7Z2OcDkqObG4aXH5+Vc&#10;0q3gpKxpjFUwtGy1PkI4bSfYPuN95SS7ZFvbcsQaAyhgF1DNB5L64p59C+y5d9w0gWKTabtIq9xF&#10;uyFnCntDHzYU7aVNT8uiH0nWJXZG/It2dad1VPZ1ZUxLsGjw22lpdoYcPVxVORyO56qUieV3hM8E&#10;VPFCQLqxa/0Kt3545VjuvDXdbQIAdQMw1E+VBgU8zU/l1ay9tucVtGkfZr8ykdgEB0Ch4sSK/Lt/&#10;Po6nTh+SPZnS38Y3nt/e2Tf4dR9I7H6kwcG0aPD0G3+sd59m1uV3hHNFjaWCSrqPuoxM9dOzTtrP&#10;klayj2r5Z3rlrcBcQbdeQOsutpmWUMQxSkZY1IUE1CjAJFOmbvkrnG3kglv9tukkhKrAjQsNSh9c&#10;gUfjIFC3oDnHRMe+fjl2vtfvzuTaGK673nX02I7L3bR46an21kESooKnMzVeJnhRkHplp5I3isbF&#10;SLH2k/rBslheNZXd9BHKmkOrSKCpIqAwrg/I06fm5L5wkD3Nntd28MjO0brCxVhU5BAyta8K46eu&#10;9Ooe14d0Yfb2P6q3pRY3aO29l7USlXbtWzffUmNp63I1IMAYlqiqqHLD634PtNJzXytaWEz3O526&#10;s5ckNKq6Qa0qCQBRQKfLq1vyJzjLfRTw7TdsiGLu8JiKKQXNeAGrVXyFKmlK9bdPUPX+93oKzaeR&#10;2VupabfvRW8Os6+jGHnd6iXdPWcmNp8bPAbX1VghQrcAMAT9PfGz2v5k2KX3k2VrS9hkY7zAyBXB&#10;1H6yq0HnqB/OvXS/3X33lrdeRt1t7TcLeWURu0YEikkgMO350Y09fLrWK+TXTvYlP8efjXjx8f8A&#10;J0O8aLcvdm3tzb5pNqV0e6MlSbMzVBh9vbRzVTEWDR0cEslUgdFJaUstxf32u5o5o5ctJmu7ncIY&#10;45JGCF5UA1Kq+Iq1ySpIDAfD55PXLbl3k3m+426G3t9ouHmhQmTRC+rSWYR6hwowqVP4qVFQK9F9&#10;666Z7WxXXnaWfbrPexrcgu29i0SjbNcXEGbmnzGVMcrrZGMdFEpupuGt7JLHmnlaX/GU3O20ITVv&#10;FWgNMAn51qB8ujq45I53hieI7Rd+JIoAUwNUrWrMBxxQAn59Q+t+qNwY/sDY1X2x0x2fn+pqXfW2&#10;J+ysHhMXlMduLK9f0+fjbeOMwNfTWaGtlofMtK44EgS/F/ay45y5UaBo4d1tVcggFpQQD6mmSAc4&#10;8sdI7b2/53Fyhn2O8dcalELgkGnDhmlafPrbK6l6z31vP44bkzm2upt+Y3bfcXTeV3l11S1mI+8y&#10;bYrY/aXi2NjNyfZFtOVpsJTpTVJkmkdpVZmck39wvz/a3W7tubWQ+qjmgXwpYh4kchhZSdJFO2vi&#10;UHqTwqesifb/AHbadhsdrttymWzntpmFxBMfDliMysGDq2ageHqx6cegH3B1B3hU6qmk6h7AilaK&#10;NIkpdvV4XzmIGN4WjOoMGPDX+v094z7jtG/SO0sdpMKjFFbiRigFTg/z+fU62XNPKYk8OTdLegPn&#10;KvCuQa46rL/m6dD9rwfIPrHFUXWXYFZktrdG7I21uHI1GGyE1Tls7Qy1FRV5GoqJmkklYNUtB5HN&#10;7Rqo/Txmf7O872fKHLh5b5w3BbZLORRGlxJpZVkjDOURqkR6y5oO2uqlD1iV7ycnSc373HzLyPYm&#10;+kvFf6p7SMyLrSQrCshQU8XwguT3MumpNB0A/wAPuqOwN01veHS2T693dSQb36/wO76OOejeOkOd&#10;6t3NT5SMzalJZpKWWqhCDmxcEWPvon7WbVuH1qSbjZTJt14ttcLckDwJVV1MZVxUMHjNVoaMpOfL&#10;rnx7mc17Bt9g91BfwC8243UMkZaksTGJ1kV1NGRo3XuqBpYD06vb7LyPdux+wOoe8tmbGrczuvd/&#10;T+1Y5Nu1e1sktFtCn2So2rBTTV1PMBLNO9E0xjVVCRlAb395JyvsV1a3Wzz3CKkM8lGEg79Z1nFD&#10;QAMAPnWnDrAu25t2C2it76XcIQJowykuO9fgLAkjUCyMa8a1FOlV1bvz5Q9kfJrrTd+6OrsTSS1T&#10;bY23uCjp9qZaWhO0dk7il7KqM5PFXVDJLVwtTFDI+osiogW4BJHeLy5ZbPJbR3fautgfEA75AIgu&#10;AMGvDjUk9GkHOGy7reLbWt1A8jqwChgSyqDI1RU10qrMT6DrW7zG6vkpB8jflT2htDC72xW7e/N1&#10;dvbUrs/DjcnSZOOi7X7E/jGWlosjG/kpdehI55rnRAzgML3GLttytzztW/7zebdYXbGf6iCGcRli&#10;YZJQyyq9R26VU1FOwGmTTrO6z5r9utz5X2a1vNws2jghtp/D8VNOqOHtXScHidIPFqY8urjtg9Kd&#10;p4H5Wd2bPXH5Q72T4qY/rveW4+v8pkqjBZHsvrfBYfNVLbd3Ph3hauTItQsJXZbo8zo/qAYz1yzY&#10;rtt/++91VVVYrWPWQRFKTRJChYd1D392VNRXj1jN7j837I/K1nt1reRq017PLFE5AmVNEklHTNCq&#10;gah/CNXy6S+Q212vuQVWVyOyN9VdbWFJamoy1BkshkKiaRbpLNXV0sk0wU8a5XLHj+l/cpfvLaoi&#10;I47iMKOFGAA/IUA+wCnWPs/NPLUklTuNueH+i/Z65P8Am6LJ8qOrN/1vx433WZXYm6Vix8eJycEr&#10;4ieTx11JlIwkokW7RhUd7/1Xi/NvYG9zjbb7yHuW2bYBdXZRHgij7pGlR1K6FGSwBYmmaVx1MXsp&#10;zhy9Ye4m1GHcbceO8kTfqKAyvE5IPqSwWgPnnoF/lN1l2v8AH/4bfFL4Zw7G3Zj9374hr/nD8i8Q&#10;MVkI6qn3J2fRHa3QG1M9AjMiT4vZtH/FhTTBZY3zTh4o2W7YgvyfzTJy3ZbZtm3XFzqeW5umijLq&#10;J9RjSByB8cWnvQudLAdqsDTMnbOZ+V5ubtw5m3O+giVFjs7TXIqkwoBLPKgNCUllcKHpRljBDEEd&#10;PHxW6h7JTpLATUnXG62arzW5pKueLCTgz1EOT+3szcFiiqFFxwP8PeV3tBbwct+3tltm7/4pda55&#10;JYpeyRXklY5BFQCoUrXiKdYk++fOXLF17lXdd0t2RIbYIPFBABj1Gnlkmp+eejDnqXta3PXG8jYc&#10;/wC4af6D8jn3Jf732cf8SY/96HUR/wBauVFx+8rb/nIOiO/KDrXfe1Oz+q921fWu9XqI8PlFyEUG&#10;FmWoqqPHVpSi8buNJZTUSL6jwAB9APcF+5aSDn7YubNjsJ90S0huEuPo08RxqNIVYkhR8TkAngDT&#10;rJf2U5t5c3bknfuW/wB8WkYaWIx65hpVpE76jiAfDXh518z1Oxm5s1UdUtTy9SdkLLVdx7fgEhxM&#10;Otaeo2xLTMhsdVi5HH6f6kH2vs+c72a4jabl/dIgXRCHhTtDMNUrUY/pqPiPEelOhNdbNtUVu7x7&#10;9tx0RO1fFNKrqalfWmfXHDo89J1F2mlYIj17vCMQkxooxE6RuI/QkQH00kC1rfT3N8m+bQFKrcxE&#10;DzDA/ZT5dYe/1u5ZdAf3lbnVQ/2o8xX+fT5D1D2sYmVOtt2O4cSj/cFUyNIqNpCgtYnjm39OfaJt&#10;92ksD9VH+b46qvM3LbChv4DXP9op/wBX59VNfIui39mN3ZLbeJ6s3XSS7S3NuGgqXqNvu0EpaUQO&#10;tOqgtyyk+rm1h7xe93G5g5nmj23l7Zb+ZLS4lYTiINBNGV0hoSCSyk5DEDHzx1nD7QbjyvtuyQ7x&#10;f71Zn663gZVWYaloCaPU8c0x516n/EnqDszJ9tyVlZ1ru6arpNn5yrx0gwtWp+6lkp6EzqHABPhl&#10;lQWPAa/49pfYvljc9k5xl3fmqwnsVitpViknTQniuyAqGPBzHqp6jUPLpF7+8+coxchLZ2O8W1Jr&#10;uFXHjKSVAdwOJxqRT+XVkdR1J2o0TL/o33iPI0cZH8FqD62kCgC3+J95ZjdtnVlK3MZFR+IevWGs&#10;fNvKokr+8rbH/DRx9Ojmfzxupt97j+WPzGlfr/dddjqLbHV9fTVkGJlkgXJYDpnbH2kscp4JSZCp&#10;t+bj3DMi2G9ex91tVs63E81rP4MSd8jzC5d4vDUZZw3ADI8upU5T5k2zl33VsLDcb2KzuluFimil&#10;cJIqTRCqup4akZWHyIPp1rs9Udfds5btvYtLQddbv8qZKRBBHiKuR/GtDKsjMqfW3JLcf7f3j37e&#10;8pc37Xzztu571tt1a2sLtrlljKxqDG4BYnAqxA/PHWUvP3OnIlpyNuUlxu9oKxgZmWmZE9fMnqxv&#10;4w9Q9k4TrbcDT9c7wTL1nY+9I8yhxFQZoqnH1KUVNHIj2syR+kD/AGP595Ie2EFvs20X315FtNdb&#10;jdznxOxpI2YCBx6xtGOw8GFadYm++PPvK9/znbxwbrbSQw2Fn4ZSVSoEiF2Ipx1Nn7Ps6GCt637Z&#10;RLr1xvNpC5vMcNUtJo5tGRe3P1/1/cpruW0NxuI6emoUr/h/n1FsHM/K5BJ3K2pjjIvHoh/zP697&#10;IiqOt66s643ZBXT0m4sc8q4OeOaSgpJqepgjuPqEklkYE/kn3jj94Ll255mG1XfLNvLfzw+Okn06&#10;mQpE2hk1kfCNerSOBq3WUX3d+cOV9G8Wj7rarGGt5AplUDWwkRj+aqoNPTolkvUO/wCqgSpg2bvL&#10;RLJEjmbFThmSaVYpSrA6r2JF/wDb8e8a29uudZnVZdkvAtQD+g3CoDE/lWvy6yXTnfk+KpG62lVB&#10;P9qKVAJHy406uxh6H7OosTjoqDYG6ftKDGUVHQ04wlQjLR0VKkNMoFhf0BeR+eTz76N2m7bFbQx2&#10;dtNGsUaIigMAFVFCqAPKgAHXNq45u5fnupLu43G3LTu8jN4oNWdyW/mcfKnTGepu3Uk1DrjeqOjH&#10;SVw1SNLA/UWP9eefZqu8bQtCt1HjI7utjmvlIDSdyts4P6o/Z1UB3R1N2Fiu3uxKKh2DuiiipN15&#10;MfapiK0CnmmcVM0dgCB6nLWBI5t7wK9yuRuaLn3A3a+5a2m4uLG4uGlikhhJibxFVnKEChXxC2Rx&#10;Na566C+2/P8Aypc8gbPPe7tbO7WseTKlSFqo/koH5dCP8RuouxMh3hgvLsTdk9TQ4jcGToY/4RVy&#10;/wCV0+PMKSkMB+hZGYH6g2I9iD2Q5R3zYvcGHeObtvnsreGCcpLcRskYmZQqAMcBiC4UceNOgt75&#10;c+8qR+3k8NpudqfHmgjcCVKlS+ogZ8yg+0VB6uEg6n7TWFhW7B3aHCqTrxE+hARcEm9h/sP+K+8w&#10;X3bamesVzHn+l1gmebOXbdmeS/t6HjWRaAHP+TpJdk/DT5O9jdWb+n2v8cO4t10FVtTJfaVOH2Dm&#10;shRVNVSIKmjkpZok0yOkio6GMtyOP6ewVz3zZyNc8rbpy1uG52xnubaZFg8ZDM0hWsaola6zIF0i&#10;la06mr2ls983Hf8Aa+Z9oglks0uY63CRyGEIcSVk0adBRqFq6aHjTPVIu+vi98kOr6qno+x+ie19&#10;jVFUFamXdexdw4OOoJ5VIJsjBHG7H/UK1/8AD3z/ANt5Q5t3cH927ZczlcNoiZs/Zx6zxvOauW7G&#10;Vre8v4InH4WkUNQitaE1IpmoqOrAPk91F2S/8vD+VjSQbC3RNWVWM+ZuTATD1LE0Z7xiI4HIACMS&#10;GUf0vfj3IG9cm81XfKeybTabbcS3ViLn6mJYmLwGaXVEJVpVC696A5ZcjqPdk5r5btecN+vbm/gS&#10;CY2fhuZFCvog0vpNe7Sx0sRwPRGtv9D9jwDyz7D3O8hQPqTG1BImFzHFa+mw+jH2Brz2757+n0jZ&#10;r2tK/wBi3+x0eTe4fJ8zhF3O2oT/AL9H7f8AY6Xh6/7DpBpi2LuVyCUmRMRJ6ZZPXLEzt6V0gELp&#10;9V/oR9fbcHJXPVjGbi72e5jQUq0kWhFrgEu5CrU4FTk0A6rHzZypK4jj3G3kZvhVX1MaCvaoBJ9T&#10;QcB0aP4s9XdIZHOYys7uyHyt657nxO9lzmxcztHrzrPcnRmFwmGwU2Wps3vas3bKayWpkq4DTtTm&#10;mVHM8aLIWVmAv2Dlxnljl3VLq3uRJWIoLVoFCrUGTW5JJIIoaA1FKmpBPzDvl0IZP3MbOe1aPTKs&#10;j3Mdy5ZgpESooooU11CpGkk4PXffHa3Yvfu/6jPYXpjdHWHWGOyFJkNibAFLl8lkp8jFt+Dblbv3&#10;fs9XKYK3cOQpqdFqMl4FlECxwPJMkSSFNzXDzLvz+JFt5t4FcFIw8ZaoTR4kpaTulYAampWgC1NA&#10;ekG0/uTYrIWs1+tzdGoll0sFoWLiOLTH2xIT2pqK6qsACSOgErtt7kfLtjqrbeZTJ1BX/IJseHq9&#10;Uh1ANRDliy+oKbXH+39g9eWOYwC7WbGprXXD/lkp0KLXeNnaAfrg0/oSf9Af6vXo9nQXSfauwukt&#10;z9nZPrDezYyvGb3XBWTbbyPhlw+Hp/4bj2adk8YhqJ0YI6nTZh/T3lZ7LzbdyP7f3V3ulzAL6eWa&#10;4+lM0Xi0jQLDFp1/HKVqATwYdY5e5252/NPP9psFiz+FCI4GkEM/hh5W1SHUI9P6aEVNaVFAc9Vt&#10;5ra3a1bX5vKT7O3fLls1WNkclLJjqgwyVEtQZ2V1NywWRiAA36QAOB7xP3HaOct53S43i+t3Nxdy&#10;SSudcRq7sWpmTgvwgcaADy6ylstw2Gxt4dvtJlWG3RY0ULJhFUKKdnmBk8CanjXoM8/s3fhqpmXY&#10;25kjaTVGRh6mKISEAO2n6D13stvba8ncxsRJ9K3kcNGf5a/Pzr+XRlFvG0le24U/k/D81BI6TtPt&#10;/smkeeopdr7ip6qpppqM1MeKqhL9tI48qRTLYpyPx/re7PylzIH1JauPL40XH5Px6UfvPamADTLp&#10;BrTNK/ZSnSebYu+nl8su19wySPMrSSSY+rd3kd/q7kXJJ/J9uR8pcyB1ratxWvcmcj+n1b977bw8&#10;ZeHz/wA3+rh1tgfzedu9qbP+WPwh3Dgtvb323u2j+Mk2RwtbTYyuoK6KdMhTU6NEwQMV0SOrmxFm&#10;F+Lj3mzczG+32w3HZpFkEEEivJFJGfDkDpRWOrBI1eXAdYj8tJDbcqbra7pEVSW9SiSxOC6aZDqV&#10;WWrLWmQMfmOq6cztDszIVFfmdwYDdmUrauOnFbkK7E1L5CenE5qYvNXKgZ/HI90JBIF7cH2b3G3X&#10;Vy4lOnWeJ1x1PHiQ2f8AD0/BuFnEoSE6VXIARwBjyGnAIH+fpL7fw278NuTC5eXZ+6pYMPmcDnam&#10;Cno62jrZlwO4qfLtBDWwhfEz+IBJLgqSCCDz7j7fdvura3WfR8DBjSRBXSwbBD4Jpg+XEHoT7fc2&#10;k8bIj/GrLlHI7lIyNOePD9vRQt6bW2zS767Fy9R17k83SZXde58jRy5Knr4HrMfVV8lZFEamqSV0&#10;qZY2IeYgv5PVcH3i9f7XeDepZktPFR2dsyRmoLVyS57mB48a56leHcZDb20KTlCsag0V6AgAVppA&#10;oPSoFPl1a78gsl/cat67wVJ1jvyD/S7/ACwvhjNtqiyD1i0GJ23ht3S5bGrU1FJDFVTpDHSJTmeN&#10;j5CGLWUsDK9/fQpFJbWsRk8fa7OAkSxhYnhfWY2IYHWooCAa+poegVsttPOks0rafA3a/J/ScM/i&#10;Jp1KCKaWLEhvh8gSR1Xb3bvGvp8xtZoOoX3FsaLdG2Nx71wmapNzHGZDAbXrUmbbWWOOaOsNDM7P&#10;JLUCXyABU/1WoDbku4NJEqWazwh42kRpFKsqEHQdMmqjHJINQB9vUg7ZCJIXjado5tDKjBaFWYHv&#10;GpSoYcACKH0PVo+G2b0b2V1j/df429b7771zOHoMrltpdc/HfrWqr89Hm2qDuDH7i3vhBFHjKWhp&#10;mkJmeqQzSopptLSfQY39lsNvth+hXxHUMY4ofDBL8VaRdWgKpOcFiO2leAGkbmaG9+o3M/TxOVEs&#10;s2sqEA0lYyilyzUxwUE6q06r76T3J138e/5hW9dqdifHul3L15ujM0WzE2HV02YyI2Vvyukx+f27&#10;Vvi6GWNq/wAObU0GRwNXOFanqZ6N2GgD2l9tN43Plvn6S2sZPoLPcx4MjB0ESVUsjFySqBX1DVkx&#10;aqfEAOlvPWxTcxe3sd0zNJcWX64YoQ7ompXUAgMpaOhBAGoqDTuPSp/nEfAzM/FbtDrTtPb21K3Z&#10;23u7sNPUZHa8+QM258J2/tbx1PYEyYfH0dNTY+in+7oqujpqCWeKmZ5IBIPGo9kvu9t0d7zU/MG3&#10;Sxzi9zJ4TqxEqChdhqrRwAxc0LPqJ7jlX7Q7reT8vnZNwilV7LtRpIXjVoWr4agsBqKUKnGAF8uq&#10;fqiq3zW1tVkK5tx1tfW09VSVdXWpX1lTPT1sZiqopJagO1nUkMRz+b39xcX3hBqMkmAR/aHgeI+L&#10;gfMcOpXEMYUKEwMgU9OmN8RmSLnF5Ij6AtR1Nv8AG119pZvrJQDMzNThqatPsqT04EI4D+XXQxWX&#10;U3GNyKm31FJUg2PH10+20eaBtcbFCRxDUx9oPDreliKaT+zozWG+QfYWIpOvsZtXZuH2/WbJ2fNs&#10;mjqKPauKrH3RPk8vJXzZXds2dpah6qaR59Ka5QIdKiAxR3T2bjmW9TwY43CNEhjHcDq1MSS2omtS&#10;fPh5UGOiSXYYZDM8pdhK4dsuNIVQKJpI0jFTTj51OerIfkVBvDrab4j7h+TfXO19tbLk3RNl83t3&#10;qb7feWYz8uzqCGtm3Nj8ZNGmEnoK9qqBzSx13jjm8rKugAexfv0jWU+33G/eBHEG70t5I5WPhhSW&#10;Kg6AH1CilqV1Yp0CtoVrwbnb7IZ2l0AI9zHJFGBISAmogOWWhzpqRpz59Hs+CXyX2L3JB2Fh8Zn5&#10;cDu7M/LiDJdR9Z5fH0mA3Xmtmbr2tRIKfaGOxq/bS1EGToausnx1HM8kCSlkUqb+5T9vucdo3KO5&#10;WW5SKRrysMcjRoxjeNFAQHtorKxZQaKp7QegPzpy1vFkbc/TvNGtkVlkjWSVRIjOe+gLdyMFViM0&#10;oeq1Pn9Bkf8AhyH5zxVFNkhOve+4VnhrKeuWqSRYV0rVRVKiQH6elhqAI/HPtdtF1E3OG9PE6Mv1&#10;K0oylaCJQNJGCMY0+gHS6zhli5G2VJImVltgCpRlIOMFSKj1IIBpnos+3JM9t7sTrfc+1aZm33tf&#10;eeC3dshKnGLlaCTdGz6xdxYqGvw85UVVPI8B+5g1AtEGAINvZRzBaMJYrmJwJYpFkjJoQHQ6l1An&#10;KmlGzUrUA16XbPA0sE9tMHMU8bxyABgdEg0mhANCK9pAOaVBz0cHvT5dfO7tzP8AS2567a3e+zOz&#10;cnu3eW4er8f1v0JTYTb+4974vcIzePwvU2Vixoy+exeLpmjGQw9U9cIZRqB8UhX3H3MfNe9388Fz&#10;PPLHcRu7oIkVUDhqqI3FHaMCgZX1UbgaVHQg2Pkbl7boJrSKJZIJESNvFkkZymnSxkUnSrsa0ZAh&#10;IOcgdWefymPnJR/LXt7KbM+RVbFR/K+h25ltl9J17QUGz+qd2YndWegqd1bQi2BhKSGgo9/VVSgj&#10;pMnUhRPSBqGERTeMyYMffm5h5h5q9tdmkmWSYWF/NLdOhRY1tjbN4bmMaSPDmq0zpSsZTWCE6ym+&#10;6XymvKXM/MN7siubB7G3edV8SWVPCuQdZdiSYFUg0OVIZ66dXRmfl3Lidk91SbUxFGlb2dt7A0o3&#10;Q+So6WafbNbncj/FqagwuEKSCCWngVI3rJLksfGqgqT76F+ym8bdD7Mcmx288Dzrs1jpk8RDRGhV&#10;qrU0BbFWPcMAdYZ+4sG5X/uXzTdTRSray7tdMiqsn6ihqBmdB3K1ahRg8ST1XV3RUV1d1x2e9TBV&#10;5DI1+zq3H00lRRRVFTU5Gpr4oYqiQzISWVvQL/RiLWuPYy3rcbee1vfEnWVmjov6iMWNRQ0qSaf4&#10;Oiba4Jo9ztysLxoHBIEciqAB5jSKDpN/PSPN7Y73+WG/TtbI1WM2p21QplMjU42NaKCGPrLa2Jmp&#10;FmkCFpIp21GnVwQFPB+nsJc+X0VvuG4XsTI6rcLUq6EMPCjrp0t3U9B5g9LeToJP3Bt1rOrxs0JF&#10;CrqQfGmbuqBpqOGqhyPXqsXvDO4TOZvD1G3tw43L/cYGiEkeNesjmopY0MlVJXRVEUagPq0rILgl&#10;bAn3B3Mt5HeXStDIrigrQmoPzr/kqOhjtyOiMJFKjUePnXhShP7Oi65HKRJj2Rioi0eOzelpJWAE&#10;kqsbfqI+n9fYOtNbMS4qD65H8+jmyirJqPH1NP2dBpJuirpadqKsIzGIaRgcRXStJBEjWIloJwfJ&#10;TSgch4WHPDBhx7k3l7nHcdttv3Ru0a7ltbnutZySF/pW8lfEt3A4NEQtfiVuHRhPtNrdzi6tP8Wu&#10;AP7VAAxPpItNMi/0WBPoQc9J3K4+AUyZPE1UlZiJJfG0dQV+/wAXUSDV9rXQqebi/jmT0Pb+y11C&#10;3mPl/a4LNOYeWLjx9umbRokZBdW0lK+DPGDVhTKTRgxuOOlu3pbt91cPI1nfRaJ0AJZQfDkXgHVq&#10;YzxRu5fmMlrpK6ajPpZmiYeqK91JH0uD7A0kYcChz/qr0tntorgdwz69LKgq8bXgrJWfY6joERR5&#10;bSGO8TwqPw7+l+CRwfp7QzwkMWQUHRLPaywEkLqHGvD7an5fLpKVshjmZUYABgNIvrBtz5Vb8+34&#10;FDJ3g/b0a2qq0YLDPqeH5fLqDLOZSAw0hRYAE21A8k/8U9qUVY+Ff8vStEVRjqL9ffq9X67t7917&#10;qfEI1SPTZpG9WkjUALENc8W/2/uoSV3oAaf6s9J3LEnyAx06M8c0KkXBQAOEY6I+NBay83+nJ+vu&#10;0NjIHqSKfLiPt6SqDEaE1qcV49McqKr+kqQBxpJPAFyefz/h7UyxLG3zHlx8ujAGvWCx/ofaenme&#10;t1HXgL/8jt711vpZ7YwGRq6qGsVGhokZmkndH8MgjGox6gLf4G549l19dRJC0Yy3+D/V/Pol3PcL&#10;aGMxHub0Hl+fRpdpRYClWhkmmFXX1tJIsP2dTE8VJNDKPIZzyACt9ABvxzz7B909TGzE6qHBJoDX&#10;z/LgOgbO0s2VBAH2iv5dCjDitsTSTT1eRrcfT2MivHRmtqws1SFkkZIyoL8FyoYf09pCyOWjYlag&#10;08zU/Ya1+zpGwuFTsUnHoRwH2fl0l67K4+jllhoJaiemFTJoqZU8ckgvZFK/qQW5C3IH9b39qbeN&#10;iAr5A8zT/Ka9LYkYqrMhBx+HpJ5Dch8Tq0r31ekeZidY4bUSP9Tc/X2sUESFVPbigHD8vL1OOj6O&#10;IFBRKD1p/sdMq7hn9TI0kzNoEY0kog0lrnUCBccf1v8An2tS3V+NOOOHH/P/AD6ZmsZHFNPnX4f8&#10;3UaslSujYeVo6l1B1KQSCfo48YsB9BzzcH+vv0VmEbSuK/P+XH06rFt0qkdrEV8wekoNu43KyLBk&#10;av8Ah6SEAVzrJKKbyHStQyRKx0gi7EKbe/bb4h7i1BU5PA+X29NWxltH4EnNRTiPz6Dbcu2KHE5T&#10;7Sjz0WapOAuUgoZ6OEuWtJphmJZ14/zgA/1h7ECzqCFWhA/Z8+OcfPoSW18Xjro0n0Jr/P8AyZ6M&#10;L1z2R0R1rsmgp9+fEXZPd245cnm3fe24+4+2Nvx1GJqGjbF499obEyGOiglo9MwNUZCJVdAUVkLO&#10;M9r3DZrK0Bu9sjvXq1XaeZRpxQeHGy0pnNcgj0qS67tN03K4LWm5SWiELREhhYhhXUdciPUHGKYo&#10;c5w5/wCn74mz1MlTV/AzaieQj/JMX8hO86GhiF+fFHV11VKDbgXmI/JB+nt399css+o7KgzwF1cA&#10;fzYkft61+6OYVQIu7vjza3gJP20UD+XSsoO5v5elaYBuH4U9m4nXZKuTZfydzZ8CyHRJPRx7pw1b&#10;reNTrjWRwrMAGOkmxv8Avj23dQsmzXCN5mO8NB9gdGrTyr+fSd9s5yQVh3SJj5a7Rc/I6JF4+dB0&#10;lKXrD4L52CTI0/yv7b2L9zPK9JtrdvxoXc2RxVKZD4afJbi2lupaaqkVbBpYKSNWIJ8aX0goNhyb&#10;MNce4zw1JokloGKipoC6TUY0pkKBXyHSg3/NcTBG2+GWgy6XRUE/JXhqBXyLH7esFR0b8Q3mRMZ8&#10;56EwvYGbOfG3tvGeMn8yx4h8kbf4qWP+HtO218vFqJuop6tbSjHqQur/AC9XTdOYaVk2sg+i3MR/&#10;w6enGL4c7Rz9dJFsf5r/AA7z+NEUMkNfujfO/eqJpnddUkL4/svbeNZGj/SSX0k/pJ+vtVHytbXM&#10;hS03axZQOLySQ1/5yxL0lPNV1Clbzab6NvRY45vP1iletemCv+C/yClDTbFxuwe5aD7n7Okr+lO1&#10;uuey3yVQxssONwW3sk+WnY/gJj7/AOHtqfkze44/Gt/BuIxjXDcQyA/kH1/8Z6XW/M21zsI5PFgk&#10;Irolhljb+aUP5E9R8V8I/lZQbyxu394dH9udWKksNbX7m311xvLb2JwFBC/lbJzVldSRo7qF/ZhR&#10;9Uj2UWBLBFZWt3ZbzBa3NzFt8wPiLJPNFCqBGHerO6hmVqUVSWJxSlejqOOTdbRzY2014rDSUigl&#10;lLahwKIhahHEkUp1dB8o+0PiZ0z8Pul0+NGMXBfLLD42q213D189I+UqtwmipTJN8gd/5KTSstTU&#10;zODhqVb6oHNMYkgolaaXbzeb6eLct0sbuz3A0WZZUubbUP8AQ2jKI+mRowpdVUkgYGqpUASw2fcu&#10;X9wXl/cLW6gierIZoZkKBjVVo6KUDVogChABqHGp138Rv3clHvqk33V57MzZ587TZjLZiPIVUeUy&#10;B++SqrRPVRMGYShSGQnTay2sAPcLRbjMl2t6zt4moMzAkM2QWqeJr6cPl0OZIEMJiVAQAQB86eR8&#10;ifXrZr2XvtsXFVvFhZqt6+JKrH08lPVQRImRUVCmaSJNRCK4Cqtjf/C49yFvm7cs3xD/AL2sUFQS&#10;Be2vkDinjD1ofn8+i2bZeZoLfWdqvqkZ/wASujTFT/oWft4H16rm+fsm94+xOu8pLJLV4zeuxdGN&#10;2tC9fFi8PPt/P1GOmrcjSShYPuKkEStIia9Om5H09xfzFebTLuqfu28hu08NKiOeOYK1TWvhu4Wo&#10;9aHzrTogisr2zmMu5W0tqTQr4sMsLv5HSsiKSAfNajNDQnoiFXtdaapGTy9NjWzs7QJ/DEMtctOg&#10;t9vPUQ1H7YJubA/7b2FpblwKK1BqOFI/F65NAftx6dXtLtl/SXUFBJzg1PHhk/Zw6b6WqyFJVU88&#10;UgpIp6makRJFaGikMoYyho09Kr+bC1/6W91T6i2btYnVmlTT08j59HDRBgKCuOPnj0Jz9tOgt3Jt&#10;/wC2inroZmnQS6i0hckxOxCmMtzpXgANza349mlheSTHRIKDgP8ABXPn0vtZnL6GFK+Q/wAvSHjQ&#10;uwUWuSACxCgE/T1Egf7f2aZXPS8mgr0NeG2/Ado0GahGuogNSxpqR/LWVkq6laVKZTdkWyjSbBiC&#10;QT7TPGHBlIBNfPP2YoeiCSVv3g8cnA0FTTHDz4V8wfLpJy7P3PmJJaqCkkkhMIqWjeQQNFEIvJZo&#10;pCFDDk+NSSPpb3uLtQUWpB4ilM+nRktzDBEAT50/nTpAzRPDLJFIpSSN2R1IF1ZW0sOP8fb9QRVe&#10;lqsGGocD1ziNn03KhuHUEgML3t6b/wCv7q3Cvp1Vx21Pl1Mp6eMF6mW/20JuL/7vkH0RL/i/+++v&#10;uQuTNitTA/NnMY07fZnC+dxN+CJB+KhoX8vwnGohPNM+II/jbj8h69Q55pKiV5W+rGwW44A4VVH/&#10;ABT2F993q85g3Sbdr498pwAcIowqL/RUY/aTk9PxRrFGEX/i+stLSSTyBACLi/ItcEW9J9krnSMZ&#10;J6rLMI11cepNXjjApkjJeNCBIGBBQ/QFgfwT9D7qjMzFWHDqkNwJDpPHpsfRxoLG4uQwtaxIAB/P&#10;FvbmfPpT1w9+691737r3Xvfuvde9+690sNkbPqt8Zs4SkraagmFFU1vnq0meLRTadSaYFZrnVxxb&#10;2Ovb3kiXn7fH2SK5W1KQvNrZC4IRkXTpBU1OvjXFOg7zPzFByxtn7zuImlXWqaUIBq1c9xAoKdC3&#10;/sued/56XB/9SMl/169zR/wM17/0eYv+yd/+tnUf/wCvHtflZT/tj/6C64P8ds4h0/3lwh/1oMl/&#10;1790b7tF6DT98Rf9k8n/AEH1Ye8O1nP0U3+9R/8AQXXH/ZeM3/z0mF/6kZL/AK9+22+7Xer/AMti&#10;L/snf/oPrf8ArwbX/wAoU3+9R/8AQXQvfHr46Zuo+QXQlF/eXDg5DuzqfGhkpq93jOQ37j6PyrG6&#10;KG0a9WksL2tcXv70n3fL3bHG5ndYnFsRKV8FwSIzrIB1GhIGMdNXPurt19ZXFtHaSqWilAJaOlfD&#10;alaNWh/Pr6Avzw/l9ZnenVnw+2ZQ9r4ahmzP8xbOK2Sq9r5KeM0mc66zGHIenhqLlovFdwTZgdII&#10;tf2az81JeDdh9OV+htYrs9wJcRyr+mMUBbWO41A0/PqD+VpR/WLa7diQ/MJu9vShxA1rbi6Mreci&#10;Sf2YUBWBIbIqOiofzceqajob+Uh1p022YotwSbE7u6ixAy2Px8uJx2QByu4c8jUWPlZ2gjXyiMIW&#10;P6b/AJ9o/Zq4G8+6l1fopjEtpO2moJFGhHpQ/PqX+dbE7Jynt1mz6zBJKNQqAa285wCaimr18utY&#10;75wb3PZPy2727AaEQSbw3bQZqWnUllgml2rj6eSFHbllUx2VvyPeS21wfTbfFDSmlafzPURWRpt9&#10;ula6EK19e9jX8yeimmOSon8ca3YfS9/7Iufal2Az0vUqqgsePUa9vwb/AEt/T/D2zKTWnV6dcyBo&#10;1c6tRBB+qgfpe39P8fdlGKdeWuqn2dRyePbcjEIelI49Y7N6ioLHSWIAJNlXkm34H1PtKBUgfPrf&#10;nTruHFZKo1GOiqCFi85YxOqmM/RlLAXvfi3t1pY0yzDp4lVUkmlOsE1FVwRrNLTyxQtIYllKkI0o&#10;QSGPUeNQUgke0gkSRyFNfOnWg6MaKakdQ2Cnh1Dj8g2YH+n196OTnpwEjKmnTzh907h2wWbbWfze&#10;35ZE8c74TK12M+4iMnk8E6UToGQnkqRY/n3UwxyU8VQ1OFRUD7K9OeGHfxGoxPqM/t49L+bsDK7j&#10;ankzFdNW1UcXhJeaR3cG6h3M5cBif6nj+vNvZfeRrFpWJdIPp5U+zpJcwySOCuB68Oom3d7Q7I7E&#10;2f2RNicZ2XBs7cOM3DJtPcv3tBhK7KYqT7jHU+X/AIZod6ZJlilUoRrZArgC972wEQIChXIOk14E&#10;igYHJqtagevHot5g2A8zctXvLJu5dv8A3hBJA1xBpM8aSDTJ4RkBVXZNSaqGisSM06sLb+cL8gqy&#10;pVpeqenFSaSSVpJG3mWYatUji1ZY88EgfU/7D2j/AHVt6KaIa/8ANRuPzwTnrE7/AIBP24jiCrv+&#10;60UUACWVB6D+y6Pp/Lv/AJmPcHbHyFqtpZnYfU2Px69a70zAqcO+7BkUqsbLReOErWVLRtG4kOu4&#10;uCBY39hHm7lHbd/2ZrS48WBVkifUjBiSNQAIcEDjxGfLol3rkSz+5nYf683IFzLvG4SMNtNvuaRr&#10;a+DegmSQG1WKYTIYF8Ma9FC2pTil10nyi3wpv/dvaZuL2P8AFrD/AF7S+40HtJsAGbq4/wCqf/QP&#10;QSX+8P8Adg/8sHZq/wDUZ/1u6DbsTtvM9lUmOpM3gcDQy4mplno8hjPvxWKk8fjqKNzUyMpichXI&#10;twygj8+xNy1ydY8qzyy2FxLIJlAZJNGmoNQ3aAdQqRX0JHUL+9v3kuZvfja7Db+a9m260k22V5YL&#10;i0+o8YLKoWWFvFkdTE5CuRSodAwIyC07IxWMgjyu+9y0y1m3doGlWlxktxFubdlaC+DwZt9YVK/c&#10;1lvpEtj+r2t3+7u5Gh5d2ttF1e6tUg/0C3XEs3yY10Rf0zUcOg37Tcu8v2sO4+7/AD7ALnZOWDEI&#10;rR8Luu8T1aw28/xQKVN1e5xbxlT/AGg6Qm4c/l9xZetzeaq2rMplJmqKuZiNA/sRwU6fSOKJf24Y&#10;14VQAB7EW17dZbZZR2FimiKJdKjz+ZJ4lmOWJyxqT1FvM3NfMHPHMl5zhzVObncL+QyTOcCvBY41&#10;4RwxKBHDEoCxxqqqAB00UskayKsp0o5s7AA6V1ckX/H5/wBv7XSgsKpxHRPF4fiASminBPGleJ6y&#10;V80GuUUissAUIrFiS9vSZFBta/1t73BG9AX6cmMLT0hro4V+z/BXpnJP5sFt6b8Cw/p+PaymK9eC&#10;njw4nrKkaHSdagE2H5IFuDa3590JbOOtGoWo6aagQM7MZnLGQBRo1WjU+skg8Ef2bfX8+1aawKUx&#10;0aQU8MK/aMeWPn/h/Ppd9d7xoduV1fgdwo+R693gkWL3ZjSh1ww69NFuXHRm4iraBiJo3H1UMhNj&#10;7DnM+xzbnbx7jthEe52VZLeTyY/igc+cUwGll8jRhw6lj2u592/lTcLrlzm1Wu+Vt+VbfdbelWVK&#10;/o7jbDPh3tg58aBxl1DwtVXp0Any12pW7J6p+Qm3K2ZKsUXU2/Z8fkYuafL4et2pUVWIy1M30KVE&#10;DK4t9Dcfj2bctbzBv+3wbpANHiYdDxjlSqyRt81YEfZQ+fRlt/JO4e3nv7tHKe4yLP8ATbrYNDcJ&#10;/Z3VpNNFLa3cR847iBkkHGhLLxHWmTSVK01Ggtqd44LA8qpVAR6T9b/4+2ZB2AevXcSaJpZzQ0AJ&#10;86eZ6zUtSZqtZKhi/jBMa6gire9rDni9vaeZf0CFoP5deZBHGFTh5nz6Mr0Bnu6sb2XgB0ANxL2k&#10;6VlNhYtpU0MuSqKHxD+LQ5OKe9NJjygBrGrR4AAC5B0n2VWUN81+F20nxGFCKgqVrXuDdoWtONKG&#10;hBB6jP3Ttfb645Hvo/dP6cbHQGZrklUV8+H4RSkgnr/ZCGspNQtRUdGM+Xm7fmV9rtWD5T4/N43b&#10;TVUk22KejpcHBsSsziU15tbbUeWnbJJFqKCsk1hdZhUDUfZvuab3JGDfqiREgUiACahw1CrNq8xq&#10;IFa6R1Ef3d7D7u8Nzey+ys0c96qAXBkeZrxYS2KC5VXFuWpUxLTVpEhrTquzcebFZVVTQSMBIEZP&#10;HKSyOUBcDSB6bcEX5+tr+ymCAag5GD/q4dZXwQk6Swr616QjMdWpm+hChmc3J/xLHn2aDSo9K/s6&#10;NAMUA/l0ZXpP489595UGYzfUfXuQ3hQbaydLhszX0eTwFAuPyldRHIUlNLHmaqnZ9cI8gMasB+SD&#10;x7aXbLu6LSWy61Q0buUUJFadxHlnHUV8+e7ntt7Z39ttHPW6JYTXsbTQo0dxIXjRwjODDFIBpcgE&#10;MQTXAIz0v96/D35EdXbcrd8dn9a1+2No0tbQUEmWq8ptyrCZLJTeKjpkgxVZNIfI4bkIQOdRH19k&#10;+62G42VqbiSLSqfE2tSBU0GAxOSQOiblD3v9que94TlzlLeBeXro7rEsNyhZY8udUsSJ2gg01VI4&#10;Dpy6r6H3j29uKh2p19t7+P7kqKCsy1PiqaroKV2oaCNZa2pimyksMZiQEXBe5vwD7B9oL/cLkw2i&#10;mRwCxFQBQEV+IgeY6POeec+XeTNuXeuZrgWloGERkZZGGuRqItI1Y1YjiVIHqOjYU3wD+S+Ix2Ry&#10;NZ1JlIqaigrMhW1D5rarR0tDjaZ6iqm1R1x/bVEZhGq6iBxf3e82rmLw3AgIAUn44/IVJ+LyHHqL&#10;o/fr2hvJESLe0ZpCqqPBuhVmYIoJMNMsQAa0860z0C+A2+uTrcPRYSmWoyOZrqHH0UVl1z1GSnWl&#10;p4ULGP1SOyooLqnPrYD2FbFpdwlS3iqzyMqqKnLMQABWgFSR/h6l27u7ayhluLtvCigVmc1PasYL&#10;MTSpOkAkgAk+VejWVfwU+TFNUTml6ly0wUiCOOTN7Wh8q/5pJPE2QIDBeSCTYj6+xAeU+YVkKfT4&#10;Bz3x/wDQX+HqJpPfr2l8Ut++0pQHMVzXy4fo+nGnRd907bzGytwZzaO5cS+J3JgK84jN0M89PPV4&#10;2rgp0eSllalkkhayurao3bg/X6j2VX23XG3TvaXgKyxlQyVBoWUMKkEjgQcHz6kraN523mPbLbet&#10;olE9ndL4kUgDKHSrCoDBWGQRRlBxw6EfCfEv5E7uwWB3ftfrbJ5TbW58ZBk8JlocttuCLI42oJWm&#10;qUhq62OVS7KwVZEU8fT8+zC25U369jjvbWDVHIupTrjFVPyLAgfaK9BDdveH2z2PdZtk3XdUgura&#10;QxzIYrhjG60qupIipOfIkHy6BDtXrDsbpzIYzD9kbQq9uV2copchiKasrcbWyVlBS1JoqqsgfFTz&#10;gFZPQySFeLkC3PtDvOx7ntRji3GLwjICV7gagUB+FjTj509ehbyVztynz3t899ynfC9jtnEcrKsq&#10;aHYagCJVQklc1UH5kHHQJZaYSKJ0ijcmREDTu3mjljj0l2A9Nrcf19l8YZWUpw+R8uhhHHR+w8R/&#10;P5+XD16C7KQvKXlajo/EJHLRmJ3RNRvK1xyb/W1rf63sRK36AHmfPz6NoWKgaTUgevR4f5fvxyxv&#10;anbUfYO4sLT1GyOl6mlzk2qmUQ5rfVYrNtPFsy8SJS6WyMyH6COIXu3see3m2Nebp+85a+FaUK1+&#10;FpiOwU4HQKufnp6xf+9t7pvyb7enlbbZGS/5gV4ewkPHYrQXT1rVTLUQIf6UlOHV8dfjaKSSVlJW&#10;7F2Zjr1O3r1SSE/X63PueormYDNT5dcjWtvDmZYSQgoFHEDA/wAHQdV9JFTyMBJf1fSxtc8lrn/i&#10;fZ/BM7qKimOjVGOnTWpGOjbfCdlXsje1lVh/ok3lqutyCUiH5/w9wz781/qtYV/6ONr/AM/dZF/d&#10;lU/1+u6/9Grcf+rK9EoqKiOTx6lVCkUcasx0gAIGIA/x/P8Asfc8xRstSpqKk/zPUFRKQuBU/wCb&#10;H+TqM7atPpChQQADfi9+fbmmnTvyPUWY+kC97k3/AMNP4/3n27H5nqyceotwOSbAfU8cD/Y+3Rk0&#10;HToBOB1x1r/ql+mr9S/T+v1970n0P7Ot6D1//9bQIsfx7EjR0yOmeu3uTyLXF/8Ajd/bUyFviBB8&#10;qnqy464W/wBb/efaQggVPn1utTToXtlqB1n2xccLHte9rGx/iTW59zDyYo/1quZsVzF/gXqP+YiB&#10;zxy/X1uf+rY6CmsjZJACHF4IJFDjnRLEHWx/pY8e4YuxpahqaAcfmOpBDBsjqBY/09oerddgkfT3&#10;vPXundYG/hU82lFUSImrxysT+4AV8o9A55sbn/W9rlobQ/P/AD9V1UNB59NRJUgj6jm9rH/bj2ib&#10;j69W66LM31JP+x91690/4qNGw+5pGALxUWOMZsSQz5aFGIP44J9qICAshPp/z8OqN8Sj/Vw6T7G5&#10;J/x9sNx6v13awuCORYji/P19+Ip17ro3J5+p966912P8fp9eeB9OPfsde6UCSQZanjppgseUiGmn&#10;rHkbTVxqPTSzhuAw+iPf/A+y9kks5TLGawn4lA+H+kvnT1H5joZQz2vMtmm33QCbhGKRTlsTqOEM&#10;gOA4GEkrnCt69MDoyO6MCrIzKyngqVNiD7XhgwDLkHoISxyQyNFKCrKSCDxBHEdcPe+qde9+6917&#10;/W9+691liilndYoo3mle4SONWd2IBJsq88Dk/wCHurusal3IUDiTgdWVWdgiCpPl1bn8kvjL178T&#10;9sfGNVoxu/eXbvx+xfa/YG4p66oxuJo67Pzw1WOwO36BOIaSgpHSGWocmSpmEkrBVMaKbe8e3GLa&#10;+Xry3c6rq0BZRqoxqvhkKSSGUEgj1Y+g6UcsJJF9WblgxSVgDQDQtPhqOI8yT9mAB1XfuTf2Mzec&#10;xNLhMFHi8LTVsf3scNdXGfOXfQ6zzOwZIdN1WNRzfU1zYKXe2myGw5o2+4uzrlaaPHEIC3Af0iOJ&#10;/IY4tcx3b3lhPb2z+GpU0agPd5NQ+h4A/ac0oh951FJUZaJ6LHx46JaGFDTpM86swkc+TVJyLi3A&#10;4Fvcm+7RU8yRECh+nT/j8nQa5biuIbBlupTMxcnUQBigxQenr59JRC6sJEB4NwwBIB/2H+9e4v1U&#10;PR+fn08w0s1eTHCYoZSjDQWKiXjVdb8WP+8e7wxtIdKeXn0yTRtRyD/LpkZWjYoy6WViGB+oI4tY&#10;+9MpQ6T0/wBcPehSuevdSJoDEyKPV5EjkQgcsJQCth/vHtx0CnGa8OqqdQ6wspRmRgQykqQRYgg2&#10;II/r7bIoadW64+9de67sf6H37r3QidVV2Px298XV5PFQ5qjjhySyY6dtEczSY6WOJma4/QxDjn6j&#10;2i3E0tGqK8P8I6W7fm6Xy4/4D0I3eGewOXx22ocPtOj27JT1mVeeemkZ3qkaKARxPdjYKbm3+Ptj&#10;am1RMAKaT+Rr5/aKH9vSndFYFCTXj+3H+r8+i6ezTop65L+oc2/x/p79Wnz60eHQl7T+xWeaauja&#10;rVqaaNIlJUBtP7Uitzxq92QRABnQHBqCDjj8+i6SR1dUAoB554/8V/PocekeosN2Ju9qrclFUNsj&#10;bMkVXuCloql6erztVUnyUG34MgCGiEoRpKiRBqWLhLOwK2mulitmgjhRWI+KhJA+wnifInh0/Gkk&#10;z+EjkAkAsKVA4mgyBXhUjHGnVxuy85sLDYg4nb/We38HhqCliK0GOpYqaliiMoiUmOA3kkJb1PMW&#10;Y8ksSSfaYQ0QSVJJzSmPnX/J0aOmnCjHy8+hUx+7Nqz0UtFVbJw9ZQVqPT1mNq6SjrKKpjKWdaqg&#10;qg8cilWIs6kH2qSkiBTmmP8AV/qr0xJ31VhUHNDkdVQ/N/45bR2OKfuPqnbMWC2ZlMhFjd3bThvJ&#10;jtr5uuJOPyeEViTFj61g0Zpi1oJgFj/akVYx5yvzPabeosNytI56k+G+kavmrngf6JpXjU4qSua1&#10;kWQ0kbQxqB5qeJWtPhxVa5GVqaDqvCnylLGw1YqhlBtw0TD/AHpvcn2fMezNhLJVr/RT/N0gmsJ2&#10;GJ3H2H/Y6UNJuXGRW8m2sZKf9qhU3t/r39iK33rbZOFvpP2L0TXGy30nwXsq/mehX64ko9+bswu0&#10;cXtLBwVGUqT91kqqlpvssNiqaI1OXzddIVssNHTJJUSEnkLb6kexFttxHe3SwQKRqqcACij4m4+X&#10;CvqR69APnJLjlTl+55gvtwmZIF7Y1Ztc0rHTFCgrl5ZCsa+YLV4A9Cd2N3tsvMy43ZGzdp01N1Xs&#10;Oaopdn0D0VKjZevkHjy2+MzEOJK/IuDIC9zDFpjW1iPYha/hmHg2x/RXhSmaefzFa0rxqW4noFcn&#10;e1XMu3xzcz8xbgz79uqq13IHciJBmKyibyht1IBpQSSAufLqNt/d22qsUs1RtzAU1PMY44y8WOmq&#10;NRkCDzUsV5UUX1swH0Hs+sriWOISVr9hOB8+jLcuVN8hBC38rH/TvQfnwr8j0YGDtbYeI6wwU1Rt&#10;eCrCZLLQI9Pi6ClhSQ1kghXTKNWhku4kte9hb25OzPQBqYrQ/P8A1fZ59F8XKm6GXwfrJC9M1djx&#10;H8Q4nhjpt2P8xcv0/G+R6YpW6yzlXV1q1m4tsGoocxW00xDRpUzwzCJ2FuHMOof1/Hsj3Pats3OM&#10;NukSXOn4RIisBihoSCRinmBTpRByfzLDdrcrfSo6IVVxNICAxqQDXA8qDy6QnZXyp3f3FWY+u7V3&#10;Du/szIUFoaCq37ma7dMlBEzltGPGYmlWEamYgRotr/W3tLabftm3Art0EVsGpXw41QsQKVOkAmgx&#10;npb/AFQ5immaebcZGcimozSliB5FjU0HpWnHHSPwWewW5MrVpT7QxdNiqGqk+4qZMPipBGpclKeN&#10;nUh5mH6RyFHqbiwMQe7/ALvWXtttJgsgk+7XKn6aFjVVrj6icA1ESnKpgzMNIIXUwyN+7391fmv3&#10;i35ZL/crm12KzZTe3aySBz+IW1tU6WuJB5/DCh8WQHtRxik3xhKCniocbtDBUlNALQQJiscqrdrl&#10;mbxkszHl2bknk++YG4We/wDMG7T77vm4zXN3dOXlkaRqs59ACFVV4IigKqgKoCgDrtLtfL/L/KWy&#10;W3LPL0ZtbCyj8OGJSxCqOJLMxaSRjVpJHJeRyWYknox3VHZ8UE69K9gYeXaf8eYV/VG9sQsGL3F1&#10;zvXI/uU0eOylAUb+FZpmSmraUuUWRklAB1H2F+YeUha2c++FBeJ2/WQuok8eJKAvR61khWrCvxKt&#10;BkZC+5SrFfJum1Sv4nwSoSQksflUVNJEzpbFfhJyOvbC7B7Rqt172we/8tuTPU9Ngchj6ePdNfXT&#10;0UVXjsqsNTDNTZV3RJIytpvQeAbE3U+xXsHJHLOzql/y9awQeIARJDGiMysAQQyqDQjOD8uird9+&#10;tXRbajldVSNWDginHPH+f29BHsDLYzC9Y1u+cpj6QyDG5/A4uCPH0ip45K6WSqrisagN45Y9Iu35&#10;APHsZmwmjCorMc1JLt/q4dBi933b2c+HCNINT2LWoxTicGnnT16Jrld4fxBi9TS07Fnkk0pQ0cVv&#10;I2vT+2oJAP6QxNvZzHY3BGnxDT/THohu+cNrRaC0TOf7JD/hHSa/vNDTTRVNNT/bVUEgkgqaaNIK&#10;iB1Nw0U0RV1P+IPtYNqklQxytqRsMrElSPQg1B/PoMy88WFtMt1b2wiljNUdERHU+qstGX50Ir09&#10;ZfuvfOWx74vLbx3jk8ayiN8fX7hy9XRugHCPTTTshAHABHHsvsuReX7O4F1ZWNtFKMh0hjVvyYIC&#10;Oqbj7173cW72t1d3bxuCGVpXKsDxDDX3D5GvQbtuShQBRj4LAEKPtKcAXN/pb2KRtlwxzISf9Meo&#10;5l562aNNC2UYA4DwI6f4Oov956MHihg/NlaipiL/ANOR/sPatNtuFyZD/vTdFEnP+01xZp/zhj/z&#10;dRJtzUoALY+II99DGhgCt+SFYqBx+be3Btc74Mhp/p2x/Porl9w9qHGzj/5wR/5us2N3TSmrTRQ0&#10;9rMrsaWnWyshDaSATe34A96k2ialDIc/0m/z9I39x9oFQbSMGn++Y/8AN03T7rolmkH2MKsHP0o4&#10;PTY2FyVBP+xHt4bNOy18Q/70f8/Sf/XJ2jgLNM/8Ijr/AIOnva25aOr3Hg6Y0MLrJlKNSv2dOQwE&#10;uoggj6ce37bZZfGUGQ+Z+I9XHuTthYAWampA/sY/83Rtu2MnjIqXricY6mV5d0VePk0UVJG8lJNQ&#10;xVkKvEii7XJsR/re167bI7GNWIFKnuPlUGmfWlBx/LpYnP1pCsXi2qHW1KCJDTFQKaccfL/P0Xjt&#10;3c1FT7/zKpQxqrwYqVUNFTqyCXFQtoZQOCP6eyuTZpjSkhOP4j69OX3uRt0V0Ua0UEAf6Ch4ivGn&#10;QbDeFIpB+zjBBBFqWEEEcg3H9Pbf7lnJ+M/70ekv+udtlf8AcVf+cEf+bqWu/inNjf8A2qmjfTYW&#10;BFweffhs9yDhz/vR6uPdHbhnwF/5wp/m6x/33i1O7Qx63vrY0cJLX+uq4/1vem2adjUsSf8ATHq6&#10;+6lgp1CBf+cKf9A9dDedNx/k0XF/rRwj/on3X9xTDJY/72f8/V/9dXbuJgQf82U/6B66/vpTjjwL&#10;b+gpYrD/AHj3r9xSH8X/ABo9XHutY0xCP+cKf5uuX99qc/7pT/XNJF/rH6L71+4Zf4v+NHrw917E&#10;YEK/84V/6B69/fan/wCOSkfQWpIv96K+/HYZD5/8aPVl92bIZ8If84U/6B65De8APESW/H+SRg/4&#10;f2ffv3DJ6/8AGj1ce7tpwEQ/5wL/ANA9cv79RA3EYBH5+0jPP+HHuv8AV9yKav8AjR/z9WHu9bA1&#10;EY/5wr/0D1Jpd90KzxmsglkpiSZUp4YIpiApClHkRl+tibj6f0+vvw2BgeP/ABo9W/14LauYx/zh&#10;X/oHpc7a7B2/V5GLHyUjQx1MiR0jvTxeZZpAIyTIUstyBxzz79JskwTUp4eWo/5+lMXvFavIsQQU&#10;bH9kOP8AvPU3Pb7ooOxtyQ17AQDMV0Er/aJ/uoaUIKKLcqLHj3e12SQxKUJyB+L1/PpT/rs2sd69&#10;s4C0YivhKeA9dPr69IjLbx+xrJaSWSmmeII3kp4knhdJkE0ZEii17MNQ/BuPdW2OSUf9DH/P0nf3&#10;htlOhwMekQI/kvTX/fuE3VrKCDyKVQRxxZgvHP5H+v7qOXXrWv8Axr/Z6bb3jtWBDClfSIA/kdOC&#10;PIjI8url/jd85dhd3de/6AvkGmLrc1NjINuU9bnYEgxnYeJp0EeN8uS9Jo83ShUEU4dGmZVljcS6&#10;lfBr3T+77zFyBzN/rje2pkS3WQzlYiTJZSHL0jz4trJU6lowQEq66KEZg+x3vDyV7rp/UfmidIN3&#10;ZSii5Ijg3FPIIzkRrdDFYiQZWHiQHXVBIxnSnYnUGaydJ1PuSo3Z1vkamWvXb1dkarZfZWxKuVlY&#10;ZTbG7KLwhzEFRnkhnp3k0K5jMgBKiH3F2LmmO33PmWNtr3u0A0XUA8e0udNaLLDUshJLBarIE1FQ&#10;2knqS91+7xzVtd7JbbZLFf7ZNVWtbhliuICfJHI8KdDWmmTwpOLFy3xcO6/jt/NXqNpQ5Pdm/u7t&#10;/fHzdiQtQ7p3R8gstuzYs2MrGtSxbigjy1ZCVB9Bd6fSxBXSsgMYF/L33n/YrmG5bl+63Km9WZOu&#10;xNtOJhInEwpMiivmADVRQglaMcY9t9uN43T3Bl5I5KXbhe25bUs7w2F3CVPdG8TRLNKy8awCUuhD&#10;00np06H6H6t+OEMXb3dO6sDnc9ttErqCoq6M0fX+y6yMXiqqSKvQS5XIpf8AyYtEArlWigaTSyx1&#10;7ie4nN3ug55K5Es5re2uqo6q2q8ulPFWKHTbwn/RAGJK1DyBag5Xcv8As1B7fbPJzTz3uNtS0TU8&#10;7aILO0ABwhfueWnarHvY4hjBahJD8wfnVV/InctFiMEtXjer9o1VRNt2gqqZI67P5eZDBU7uzUKg&#10;6ZHjJipKck+GIm58jufc++yX3fIfbHa3vr8rLu96qiZ1aqQxjK20RxVQ3dI4A1vTGlV6ws9xvvF8&#10;v71vJs+V/F/dlsT4byIwe5k4G4ZGr4aAEiFG7wpLvR20oUyl7KmhoJ1Sa9MkyO0TU6ho5JQI3kQ6&#10;b6WsAwHFwP6e53j2B4xWnH5+Xpxz0BY/euGNS4yPOsdP2dv7eu596rB5NdZFrI0lAgkeRHIB5VSF&#10;UA3vf/W96PLjMR5Aj1/yV60/vLAMs3z+D0/LqC2/I4yrM7aSxuGg5Nj/AK1/9e/tk8uEGoFfz/2e&#10;rD3piIw+P9J/0L1xbsVPoJCouT/mSCR9F+g92fYHbgoA+3rw96oQf7Q5/ofP7OucHYMHliEszRQ6&#10;hrdKfWyg/RhHxcX+o9tjlxq1pw+fTi+9sHDXQfKP/Y651HYdMzK9OzoCieRGi4WX6P4jblCRdb8j&#10;6f4+7Ny0ScD+fXv9e6EGokP+8H/N1lpOx5Cs1HTxiqmyPggjVaIz1auk4kRaLSpZXcgKdPJHH0Pu&#10;h5dSNS8lAq5JLUA9Sc0p8z0/b+9D3U6WtoXlllIVESNmZmJoFVQNRYnAA6Mjsnfm1uj6en3/AL1h&#10;hz3YRj8+ytkOhkpsPUMCIs3nn0lS8dwyKAQhHp1SWKRRv3L+78/TNy9y+xtttBpc3Ve6Ra/2UIwa&#10;HzPFhxouGlTmDmb+oGyx7hz3Lov7pdUFipBlCn8UumugfxscDMaamrQB94d57g35uPJ7q3TmJ8nm&#10;stN5amoeMrHGijTBSUsKjTHDEtkijUWAH9bkyHs/IO3bBtsW07VCIoIhQCoJJPFmPFmY5ZjxPUSR&#10;+9kMddEmmprQIQB8hjgPKvScXsReFErXNhxEbkn/AFh7Mjy0x/D/AIOnR74IBQSn/eT/AJuuZ7FC&#10;mxlcMODeN73H1vx/X37+rLqa6R/Lqx98lH+jN+w9df6Rl+vnb/G6N+f8bf7b3r+rTV+Efy6t/r6o&#10;BmY/sP8Am6kPv6eCKnmmFXFDVI0lLJPBNGlTHG2hpKcuAGUHgsvF+PdF5djd2RArMhowBBoeIBoc&#10;H5HpXL7z3lrBDc3PjRR3ALRM8bqJFU6S0ZIAZQcahUVxWo6ky9l0r0lNpmkWqj1KwWILEIr3BdgN&#10;Tvqubtey8fj2qPL1AAEGOHTB99Upi4bPyP8Ahp0ePobJ/wAuTKdV0Nd8lu/fk7s7t2v3pNUZPBdO&#10;9LbX3ftjb/XOOgmp4qGkye5s7jRXZnJztDVeZ1ipqOGMxETSSFkKbjlvdfGP0tvG6AcXfSSxIyaA&#10;0Vc/M9Mn30Oa3jJjACuQDXGQhGRQnDEE0FKZet90XRHxi+SWLxvY9d8pd6fE7e2w8N2j1Pm9mVGx&#10;Op+6d1bY3vtuLI7VzNXBuKn3Ht+CSlqmno8rDAsusR/tyoTb25FsFxcWpFv4ccoNGBqyKQSDwo2f&#10;w8OnN2939z2+KKS6Zn8VAyMVw4NCQpJQHRXu+EgkYqD0Iee+Rn8uSXDVdbtjbf8AMcjzFLQVX91n&#10;3Z2x8XMtgk3CaZ5MC+apMbtCmqpaIVAjarWnZZTEHVHViCKR8q7ur/q/TkClaCQY+VSRXok/18Lx&#10;e5zpHrT/AK7Gn7D608uiNbj70Es+QyldUU9Tla+aSWSKlR1oo6qbS9R44XJYRl76AeQun2uHK5Hc&#10;iDSOOP8AD0a2/vaid73DLQDFWOBwqf8AVXpGz9rV1JhYKqWWYDPSVzU/mWqSNVp2WCSel1EAqLhV&#10;IuL/AOt7oOXYGkZEVS6U1ZBoTkAjyxmh6Np/eq6ihivrkyRRT1MTssiiQJQMy1ADBSQCVJFcdI09&#10;lM5LPWuzH6sWkZv6XJb37+q/9Afy6YPvyTxuW/41084ztr+F1MdfStYxwiGRWmqL+RyQ0iMOVDj0&#10;kfjm1jY+3I+WCh1qn+Dq6+/Kr3fUGnDi1OlZhO1MxkspgPvKurSmq6qRqeedKmCmmWCTSxikYKJF&#10;QsFYgm17fX2yeXLZmdY1UslNSggldXAN6EitK5PT/wDrzXUFpDcSySxx3Orw3ZZEWTQaPoLABgpI&#10;DFSQK0r0dvtbshqP+W906sFZKBnPnZ8mq3JSM87vPNger9mYnEFWckqkcE8qKimx1A2v7Lotg8Td&#10;ZLbQCFhjYCg/GzV/wdIj7tywSpzE87ASFrYGrcIjI5GPLvFDShqOq5/9KEgGn7+cKPp+/Pb/AFwP&#10;+Ke139VF4eGP2DpX/r+Y/wBym/a3WWXsWuWCnqJ565aWoLilnn+6WCoMBHk+3eUWfQSAShIB90Xl&#10;mEyNGiqXSmoDSSteFaZFR606Uye9t1DbR3k7ypDMWEbsJAshSmrQSAG01AJWoBNK9Y4u0Z4Jo6qH&#10;IzRVEMqTQzJLKJIpkfWsiP8AUG/N/bn9VxXEYz8h0lb34RlINyaHyq3Qw9ad/jGjKYbL7ryuOoMx&#10;V01ZPPTVE3nmmp7sY1nYERFz6S9xa9xyPbUvLDIoeOAOR5UHD16ak974JCrvc1AxlnFBT7PI9HPb&#10;5zZ6ketl2/kc/wBf0M3Tm4euNo/3DyU206Woz9fnaBsRn62DHhFqPs1M5qZhI00skkbl9X0ah5ed&#10;lZO3xFYF1wSqmtAc1XVQ8fn0xL7oikc10H8CZy8ckniMsjJpDeGzKAwXUAdNVGoCtejs/wAxn5n1&#10;PWffHyz2ljO3N4YnJVHbPyUxW39m7dzNVQY7bG6azIdeVm0MvRUNJCn21PPjmzwkLyMhYyrGqEn2&#10;i23l99wsoLgRgqyozEgcCHrnzyBj8+iqP3Ctthkjsbp1E8CCI6tTNqi10Vz6DUrAkUPnXrX8m7Wq&#10;KiSWWfL1Ms8zvLNLJVVLyTTO2t5JWY+pieSTyfZo3KYJqYwfyHQjPvrbVqbkftPUxe0MrTUqyjJ1&#10;0NHVllik8tWlPUSQWLiFzZWaMkatJOkmx+vuycq29WiRYywFWXtLCvCo4gmmOFc9K397p4raO+ld&#10;1gmLLHIyuqOUoH0MQA2io1UJpWh6vP8A5anSdBvT43/JLuLuzBUlbtkZz46VnWWPzyKcxm5qHfWS&#10;nrMvGtQv3MeIndI45EjZVrRGVcNCtziH94f3W/q1cj245HAbcrqOVbu7QilkqxgtFEQCpunDZav6&#10;Ck/6Iw0zd7f7ZzdzhebPzDuayxWF+l21rGxdWnjjiU+O6mlIWJ/RDir01r2kajV/Kf8AmJbZ+MO2&#10;KeWnmw28u1ty4wPszZtbrno8a8kZjp9zbhgpWTw4+lIHipzZql18UYEau6Yvezf3Ztz91d50SRm1&#10;2m3el1c0ozEkEwQkjvnkB7nysIOtqsVVl/u1u/KntbtYl5iIF5d6vprcEB5VGGnlwTHAjVq+DIQU&#10;jqwYrU1uzfm9d7/F4dgz10cG7c1ufcu9M3ksVDS4p9c9KjZKDTTKmiFz5Whp4/TEGCxqCfec9hyt&#10;ack+545bSPwreGKGCJCS4CSA+GQSTkCgZzkkHUcdTFJ7gJ7r/dsHN9tM0txb2CNWjaTcbXIwmCA1&#10;ABhQ4odS0FSCKkm7L+SVX2DvfNb3pcLt7rqPNfwmZto9fwZPBbToJ8fhqbGy1OMxs88rxPWNAa2o&#10;PkN55pGQKrBROr8pIZNfgAZ40HH7f9WOsFLb3utIbRYxdFwoOXZmYgkmhJAJ40GBQAD5k0nzP2jl&#10;/jTvzDYvBdrZXenWW+cdS7o2pXV+XmqdxYmtqcRQZPcOF3FSK1kqqSWrjQTxkLUR6HNm1ALrfl9Y&#10;9bxx6kOGqBg5pQ+f2f6jr/Xgjtwn1ksYYjtZK6WA40NBilOORWlPMrroPv3KRfGv5MdiRZVMruLr&#10;LNdR0Gz8jnKGiyU8MG4sHu2fI/c0WSiqopAGx9NIgcNYoAWsbe7NsNnLcojwDtRyKgVJBH+AmmTw&#10;JPHosn90YrktfR3OmKKodVLAVahTIoakK3Do3WyO88MO1fnTX0T7AztJ1z/Lk2RvfZePrdrbNrMV&#10;TbtFRsHc+Xr4oYaQoa6Kvz2VMlZEDUxpIYCwjjVFpHyvbfVQl7dF8V1jNeAqGPGmB2+fkMHpHuHu&#10;mz7cYIbpmaDTO2iSQMVbUumobuAVo+0E5oaVNeh22jvLbOB3Z0XvffmQ6Ql6Vznxo2F3p8hd0bs6&#10;52Lltt4eHM1OUeuxGCo3oA0dZUSUkGGwFPTgVNdUuY3QsrutH5ZsImmNzbJrEhjRR3aqU8iB5ZJ8&#10;hnpiw9z7q/spK3MkFFLqwmlUqnBWY14EgnSQSSKAdV4bTTO/IHdu4e28HgcnsjpnKbv3Q/VHTeIT&#10;P0m59wYWsqJq6nrqmDaFMKqXGUwC05rIC6fcL9rTakikPt8cowTzF2hEEZAOApUUoM1IHqQPzPzN&#10;YPe62itgklx4jgAamVmZiB8WlgSKjNQMk+Z6DXuDr/uTpRsBurf+1e1sd0Bvnc+Pp6DsHeGz9549&#10;MJkKeVzJs7Ibj3HRU5RihbQZFRauBWliBMcmhOnLm3LcmKaNLhUPCqE8OIAJrUeQOP8ACsm94wbV&#10;ZA5QHg2mRUBOKHtwQTUMQPt62ufiVh8tl+k9oV1P03jdoZmtx8WMzu39i0uHg2jDv3GTpHVVtZLR&#10;VEUHiylGKaqqJotcMscmrVJa553ffP5Z2iT3QsZ7aNBH+7ITTTQkLNKFIFMMv5EEeXQu5Du7vctl&#10;l3DcLmsq3EmXdncRaVpobSSwBJ0Uzwz0gPkV/Lx2Z3nJXZvHw9HfHjeM+Pr/ABbz233ptKg289e9&#10;a8smW3DsShqZI6gRspjKUsUNQnOl3P1Avtl7/c7+3sabTeR/1g2xe0W10knjRr5LBdhDIlBkJJ4s&#10;dcUXiBLcwRXyCK2uN18TUKeHt8rlsCisJNKMG821LUGpPVWqfCzevSm1t64/tXuz4D9hbMhzmI7P&#10;qvkXiu1+yKrd/W23NniXH7s2LS0VBhZKlFz9DNHPT0lVj5IxWwRLHVRzTHX0C9sfc/2w9w7cLbB7&#10;Pcn4WFzEsMwNP9DZm8O4VSMtC5ahqyDgAHzkPcvlvRu9/t24Wu3QIyPI0RS3cEhhI6guyMuknLaQ&#10;pIqQB1W50m2yt/bm3bV7q+RnZXVvS+y6zMUnX26tq9T7+3n2X2s2U3BUpisrh9kYIrFDQU1JF5cr&#10;WVuTBpT4oIknmmKxyTHsO3/WIJFSEoCagoCCf4jXBz2ihwK9FMnuxc3e3SXO2RC4YkCjLIA5p+Gk&#10;TVXHELWvGlKkWaqtxvTHyV6l3Hujtfuvtb4c12Uw9Llu4+4/jz31g9p4rI7lwdVBNtfPbHrp6SfI&#10;VFDIYKiE4jJkSftzwpKYXgdm32uzW9/xZ/EZRXT4q6jQ8eJx5nA9Okm+e4u5ty8UnhNrNPRQwSRQ&#10;rHIUyGGg1cA2kVrQ0yerDsb8Idwb3yMk21Pij/Ok7WpsfUVmNxmJxXRu3OkNv56k+4NRS7jyG7d3&#10;Vz1UbzI4UQy44toVXJTXp9v3F37eM4kvbmF5B8WiTUdRArUqckcOOPIefQbt+eeedriK7haW0Goi&#10;pcajQYGnxvCWnmTqHp5V6HDZv8vXvSj3ng5cV/Jp+dORxtFn9sy4Gs+QPzOwu0Nv09TBmIaibMbp&#10;hwa0MDPAql4KWCpVHNw9/YU5v3z2wPK+4W8yCdfprj4ml05gkAxTFDmvH9vQn2Dmvet2u4yu629m&#10;xNZiILYlIgRrKiKeZ5AFyV0GvDHV4favxc3RmdurtntL4W/Eih2fkqqeNo+5fkZFUvJITrarhyS5&#10;yllgniB1PJRMsqj9J454ncqb/t+yXcW7crTz2t0irSSAuD60cfCyHzWRSp8x1K1lf7JdzSDbd/3C&#10;8IFStrtjgUrjt8A0+RNBXqpH5AfC3cmW2r2Zuf8Al/d7/GT4w7W6I2n2DRbzwND2xu3Kbn+THY+1&#10;NvndMW3+oz2ZlcrUJifukiwOGqvHRU9TNI1TrqVtHBm/yH96mJVtNm9ztrkV5dP+OWsJ0orGitc2&#10;2olWoNT+BUAcUHVdz5V5l26WzEUO4X13uRR0gntF0W8UjFI/HuYVSOKRsvMrrK0S6Q2mh1VxnZPX&#10;Gzu8uuOtvmB/MW+NHYOye2OqMpkBu/MY/uisHxj7i/utitwRYLu3ZWxafDSpDVTVNbgqDMUWXrqQ&#10;1NO0lQKMkRvmfsFzZb5tv732G3S+t2oVdSRG6NxodHih1/FGYgf4Cy9xj3m/m3c+T747NvltNtd1&#10;CVrGyxq8g1GjRuxaFoGGRN4i5XRQk4E+iwP8lDYuXyOL7X/m/wDYuXzENbDLj8T8T+gvkHmeuqag&#10;aFTBTw7i33HlJqmuZzJrMMviQFQPVqspSw3sSF7bZVABqrGdFz60bQwArgaQfy6DN17zMqILVYKE&#10;UbxnLPWp4i3R0oaCndX1FOmfNd1fyAdl1lPkKruv+cDvXF1OQyFDid27bwfXO0cZuqrwLRRZGXEy&#10;57LUWQiNNJLGJRU0MMql1Og3v7s2xc0zMdNtAlM0MrE59QopX7D/AJuqJ7y7gsSGQ2Sq1QKR3B4U&#10;1ChjA7a8K5rjHQT5H5efyK6TLyjB/EP+Zn3fRx1Ekktd2n8p9pdfxGcPpImi23TzmMG41F6vWCfr&#10;9D7URcm7tcs37zihZvUVLcP6Ub/7P2deufdvmB3rYXsKg8NFqQB5UJmuE4fIEDo73wg+ZfwD3tvL&#10;emB+Mnw67V+OW3tqZPbGQ7arMr8pMr3lubsjbU9HWQYvBbeO4qV8VhKmhrhJNLUQNMKhNMTlCvGE&#10;f3yuTBFt+wRSxq+uW709igKNMBo3aNYI1YCg9wwaGst+0sm/e41tury38d1NZLCqBoI0jjklL9xM&#10;UhdxpTRprhsgnh0a3eOyv5bneW/dwSdz/Hzu6TH53OYo9cbz617Jpdj9qpiq2lhpKnbW948WKXE5&#10;hZa0NU0VTMrTRhlhZyqhveO3t97g89e2cQttuCXdgKk2VyNVvjiYzpMkJA8kKqOJVuHUqbl7fc/n&#10;boX22+to54kbx9UchiLKWIaMhzIgC4dTUE9wocdFk72+Nf8AJE6eatq8/s7+b2+Nxc1TFuWXYsnU&#10;e8JNk1NJIYqiDc2HzE0WShRGBH3C08kY/tOPeaHtz7scr+4BS2kis9pvpKabe5dQspPlb3CgJJXy&#10;VvDk8tJp1HvMG0e9OwbON6WG0v7cLqZ7QXEzKh4SGNKyMhGS0aPpHxUHQR7H2X/Ip3lHjl2H2B/N&#10;Fgp9xQz1uPxuU6i2XvjelTDTUryVtdj8BtGnrKqdIIY3qBFTQyMI0aQgLcgn53t/eWX3Tg2Llrb9&#10;oXZ0ktoZpJJ5BOtSGum09qVAOlFJ4jJzTqYvbj3I96uQvZK455sodqksbhJrwySG8W40k/TxUiCZ&#10;NQPCGS2oE9Iej6u/4T07opq6gxX84L5G7WyNQki4yr7A+Jm4qjGYsp6KBsxQUW36Za7wEsXjWoiM&#10;ikrdPeT82zX8VwHi2MOqnBEkBx8ga1x+0+fWGlt7z70wMs0toSalv15EZmOTTWlFJNclTQ8cdUyZ&#10;vcceZ7kzuyNl9i0u6NjY3d25sFs3sTD4TI7Qp98bLwOQeg2xvqk2vkFFTj1y1LHFViCZA0WvQb6b&#10;kSw8g2O5BL24tRA2CVXTVa/hwBUitCfOnpToUSe8W36VjjlUu2QKlqjB/MfP9mM9WMfy16inw/za&#10;yWLrO8+qtm1GxuqqnsXFVHyF7rpugNp9lZbE5enxmU6qpu3slBUPhamupKyWWPJUdLPWQJTlqeO7&#10;F427nliPli7j3Cwt5HZ2UBkTxGWp4lRWoFAD6V+wdBzdfdKz36yudmkKa1oBxIFRUOFNA2ltOpTi&#10;mSSAR1uOxU3YeY/udW7XzHRdPtWs21thch17tr5rbb7ZxWbzBxa+fPYjfnYckFdUpJrQU7iG0qqt&#10;QLPK1uM2771d7Fz/ALpu1lc3FvdRbjevHNGHhljb6qXgyHUp9Rw8iKdDWDYtludoUbhFeNIVV/Fb&#10;aZUTSUBClIVKMoyQ9asD6dE473/lz/KvK7axOP8Ajbt/bGHo8VNksnXde5ncOyt47d3JRVu86Xdu&#10;Z2diNw7byEdfiI8xCK+hrXWRo546qVZDHqDrlLyL99qWDb15d92Yf3lbGqC+t0WK9iBrVpIiqxXP&#10;qWXwpDxJbh0VSbdyo96dwg3N7WbtAEsU6RGiFdVXQspUhSuGVSBjFC599R9Aw5Hfddub/hNd3nUV&#10;VdtTNbfpH2F1v1lj8JX1UG3pcXjHx26ej89UzYpXmZFjyeMxbV9Mh+6iSWojUe8guS9z5L54gG58&#10;v77YS2xOrSVeOSJSakPbyhWUgY/UFCwyzDPQe2y/5ohP7tj5ikkeJ/iWQzK2Q1VV6s6nhRtIJqtA&#10;teqns7/pTo9wbJo8x8Re9Mxseo/h2By24+8/5f8A392bnusNq1tGaj+D0mGwqwZHJUW35v8AcfBV&#10;0OeSryUEa108cNRLLCMnrLmDlb93skklhcyxiirJcR1elCAGIOkE0JAWgI4Hre+vuBmE1rNdwGhZ&#10;kg1Rh3qe80RlqwyVKkAmi9oB6DXvXcPXm3t24Lr+u+LvSvcuwc9FR5gdq1fw6+bHw9outqjKZkYv&#10;du0aqj3TUybhq1x9BH/HkyymtjXW9NTKJEERXxHZN+2ad9ysbaGRa6I0mhmaQqvYyummlcrRjUcf&#10;hPQat9/5h2m4Sa1vr2FuDCRhIH4kFlaHSD5doGoDOc9KTc24vhbksxvPdWf7bweFyEWyji9n7Q60&#10;+V3cwm3h2emRShwu6+1ewvlpsdcnhtu4/EsZpMdhUq5ah4zGogY6iHbjbLq5lgkS2oCwLeIEdtA/&#10;CnhuasTQVYgAZyejSHmvdILP6fxo3o1SXgCKiUqVWOIhGZicMaU6AbdXanTu2qnaWKxvdPWW49u4&#10;5t2bdwGT6o7jouwdv08u4KuggNFn8rU4/FnCwGeqaqp58pBSwKqTSyyqiaGE0G1xXcfhxWjRhaUB&#10;QCnH4c59CFzXy8+gVcc4P9XJceJVdQqQcFhSuognTStPSlM16Ox/MUzfRMO9ev8AozvPuLt7J4/K&#10;nrzf2BxHxz3z8ftx7cyOQyWPrdi4bHVHZ4qq400/llaT7TwtCkd5V/X5FLds5Wi3XaDFPMNCTNJq&#10;R1egUadIaIsoFK1HxLX0IJOn5qv+Ut0W8sbeOOWWIRabqOaL+0fVq8NgpapUUbAbhWgI6LhlukcI&#10;uQx1RhZN3ZSLB489fjceU3psGkzEtDSFsTkcJuPJbVr62lyBigiNLVlYIiLC9i1vZy3Lu0ArJAqu&#10;yrQAr5MB50qBjFa9Pyc47qtq4lcDU/iFUY01VrgGlCCTjy65fIXfm/Nh4LYHYHYm39z9YVmE3ztj&#10;L4zK7vwix4jN44V8MOSx1JkMZVSIUSinEySIgKo1mGoAFbtNntu53D+GVmajYU5BGRxHAEUpjoJX&#10;3NM+3jXKCInGmpJoNRpUHz45FcHovvaMGH6t2NncjnIM/wBSf6Stnbp6+2Hn+y9rbwwOOylPicxj&#10;dzCLaVfnMfjnzUDUDR1Rq6dXURvEvmdnA9lbcvbZf3Ja0gSbwxRgmnUqtXjStAWHnTI+XQ9fnm4s&#10;1t2nm0qx8Q6wy1dQeFeNFNfn0HMfR2JqepuqMnuHEdjYPsbcuwpd85rJ023N1bjh3RR7gya1u3Mm&#10;mB2/Qs+PgGO0LBTOWnlDNVOBHa4Xm5D5fvLqYtbxtRite0HV55JFTXz/AC9ejC+9377arOa7SXUo&#10;QPHHpfAAA40YnjX5cPn099U41ti03bOIxG+MBR0vYnU+5uvJ8Luiurtn5pd1VlfRZjYuRrafdVPE&#10;aaKmqqed6h761hViFJIuKeXORNs2WslnFmTDAKtCtakEqTUDy+fQM3P3mXfYYpLpijQyq4yw8iHA&#10;1AfEDT5U6WW85Oyd/wCWyP32X+Me692bw3b0xuDPxYHuHaWB3BTR9Z4ikwT4LaOR3c+PmyM+dhpY&#10;5JPG0vjMh8kQOglTuXKW0TTS3M0FJGy5KZLADSzlQfhAAzxHA+XSbZfcq4i0R28p8KITJGGkpqEx&#10;ZsqcDSWIAX5Zz0WDcnVPe+49+7kzfaub2F1tSbg31/FMPDR79we/c7kKOpnauqJdpYPZNVUfxOHH&#10;U8Ua1CGaEpZm03Gn2Cbv29sL3WDCGBDevEqRU6lGkfb58OpCsvdaC0tYfp3BY6UoTStTkcCa5PCu&#10;Pl1s75DG7lx21JM5sw7t3TuLAbNXdWP2/tXa2Ry24d0VuHx0Nc2D2xS495BLPKge0srxpGv6iSbe&#10;+LHt3yNDZ+7GyNqWLwt4gFSQoGm6xVvIYp1OG7QxJtF6bqJEUxSAFpFAXsOkmoFSSAqqKlmNB1r2&#10;91x747bw2f2XjptybQp9u98bv7F2/m83tbOHB/b9j7eUZHZVV9jC1YMpQT45oMhTpDJ9nIjLUJGC&#10;rP3P5l5G2veLWKC60hVYsQtC2piNVK0ADAKQQfyPWLPJ/unPtF2zvFqLxpC1SwP6ZZhihyCSCMU/&#10;wlO3xuffnXXSOxNj0OI3znNwZXee6uwuxM1R7N3rHgsQkAptr7NwlRXZChgjISCOoqZJkun7q83B&#10;uTWXtztdtG1lGgdGIK00kk8KmhNKCgPpQmnQyuvd6zN59XeMIgY6LXXWlTqoKE1JI9BQfsRFTie1&#10;8dUpR5HcWxK41ppIoJsH2JtnJ0cEmU/dp1yVZ5oYKR9KsxSeVZTpYeM2Nkh9ttuWNmaBgADxTPzx&#10;SvnxFel8HvFYzROLVlaSlFGvi3kK5AqOHVznwF/mR7T6c6F+PGxe7dyUC4DG9r9vdfVmQhzmPqcn&#10;tjZu8pHnwuQ3Htymkkrlwk1ZLVj7lICYdAcK6PcLf6jbqYY7fbkDJAG1IezWj1BCGmkEVDEE5zwP&#10;Ub8w848uz7tNue7OsAuREQw7ysqYqyjuowAzQD8j0Jw/mGdGbWqsPm67s7G7zwGE3LTnILtekzVT&#10;SzY3CZL/ACyKvy1bTQUdJC4j0/c1c6JYgjUSAYN27209xZ99+juLJobeGRD4ktFVo1ox0gE6zTCg&#10;VJ44z0Prjmr22+ja4h3KF2kSgVKswdhTIp20PGvn9o6o07y+Yvanys7x7L7apqPLZymzW56hMfRb&#10;WxmWz+M2dtSlmkp9u4ETY6ndmIiBcyylTM5kdPTYe5ak9vdviSsx8eSRizyHSKseIGeC4Cipoozn&#10;pLtXuNtNparZWH9mmTpDEsxHE0qFJA/l9tHr459wbp2T8mOqdzbnwO58HhavKVezN3VuVwOdxdJ/&#10;AN54ibbaZPy11PEAYJJlkOsgXUEni/vI/wBhOebn29pybu07TbEzEx1IY2MhbWfDyW+mZsyRcI2P&#10;iIMsDjP947kjln3PtJ+Y9kgWLfJFXWunQt8EoNMlQF8cp2ByayrRXNVUk++d+c+2KnpnpnEdkZdN&#10;nb22NuPs3r3MZiaGofbmdoKPIU+XwOVXM0sbCN50aciCS9jq0kj3mkm+cu2s824bhdxxRXHhlXY/&#10;pswWho4BHcukinHNPlyO5t+7nvcoTb+UrRr+3sxIyINK3MaTSazC0bEF/BkZ01Kfg0VANeoVF/MA&#10;21sLqj5IdjdfbqpN0bx2x1pSbF2Zl4VnlwOL3p27mF21Fk6OtqVQTVFDi4sjPpjHpfQWOk8lfMPM&#10;nK0llHPa3McsMcitI6ZSoJCpXFSz0qAKgAno59qPu1b/AG/McM/N1o9nBcxzR6GZfqPDoviUVS3h&#10;hkrHqJB7zpBp1QvXdtbrCCRaqd5GlnvKTMqTySuWnkeoFgzOSWYm1yf8fYWn9x9ugLn6g9wx9n2/&#10;Z1m9a+3uxqaFAFAAFAKgAAAAeQUYH2dWm/DH5VZnrjp/rbtako0mq+m/kjnNn78ofujFUbm627i2&#10;lHUFamWVWKS0EtJVrTzSalDMn+I9ibl3mfbuatqu2WTtjZI21CoDgeInn8JDUNPQg9Q77o+1u032&#10;8Cxk7PGt1nt5FA/SngJjcinlIjaWHAhiOjKVvzZ6Z2tkdx7Wq990WIrcFmK7GVWP3DTVsWW1Uc/l&#10;p2iNHFNFU/tshD076X4t+QDa95o5FtpGjvtxhtpY8PG+pWBoCQAFIbjWoPWHz/dq9x7e5rZbO97B&#10;LQxzQsjxstSFLEshjIoagqCKZFOgi6z78wfzD+UXWHUddV1OA+LnW+VqfkP8mN55iKpoosh0v0fT&#10;tv3esNPTIVmghrYqI4nH6ryzZCsp18ekBGBe6e4G2X9x+7uVyZdMUkrTaWoETt1mimiISD3aSQGP&#10;l1kP7dfd8k9sdnuedeYFSbe7hfo7C1jYOsM11+lVnppeU6tT6eyOJXoxJqCN9mfJqb5FfIrtvv3t&#10;fH7qkwPcm9t8b4h27szcW3Nu7gwUGZr2XYuHopsvSTY8UWLohSUT0qQpqjj/AGSnABfZ862G37ND&#10;ElwFCqKfESVxpqSSakZepPcSc9ZKnkeztbSGxhCNNAqIzuhKMVFZT291WapU5oKA1p0ab4v98buw&#10;Owqig3Tl8PX7Mevc4ekpKrx7m27V4qRaGqCRRQ+GWOuQBpPXrEg1+q5Hsb8r7tDvkP7yiCvbysy6&#10;wasGQ0Pb5jyIrjj8usRffz212nfN6iO1wypfwImslF8CaFxVO/VrWSLIB0lWU6TSg6PNuX5IfF7r&#10;+EZ/du9Owcpg2pjBjMbtinoJsnnsvLQrVxQxvX/btDGh8iyNoK+jVrAJ9mW/bjabBtn7w3GSGJWb&#10;SKhia5oqqAQWIFckAZrw6iPlz2GvOYd4/d1pZTNpTUzO0ccYGBqZzU6QxppVGZsaequ8x8huufkF&#10;2m39/OvOwMBJVimoNmf3L7GircNj9u0ayzyUm4kztP6KmQgzSTUshEkjlVARVPsC7VzpBvm4rY7X&#10;IDJMW0g4HYCaEA8aCuARUHPWZmxe1uye1PIzLt6pceD+rckxkyyzNpUmPJPhqKKisaqoqck9CBub&#10;YGJi25WTbD27n8tt6LxV1TXbhz9bBgMLuireKiw8+RrcZAzPAI/LHLIkwCsy2Kt7G00G9IqxPJFr&#10;YnAY1Prj8/TottuatgYh7iwmUDiFjUkrmtKvQn5GgPA16F7pz53bVkxM+1O3cpQ7R3VgK2qxa7jp&#10;Y66s21mqegc0sE5r1WSeCRQgV1qVtIf3Fb1FQF7Xn3ldZ5Nv3S4S3lgJjLNURsVxUkDtIOCKUNK/&#10;LqEufPuo7rFfybvyLam4sbuky24Krc2xlAcxaWIWWME1Uo1UB0sKCpMFJ8n8NldvT5PrjdWCz1fU&#10;xTQ4LIzVNZFhoqoaoJcpVSCIs8cD6rQol3YAXC3Ps+lvbTcNrW95fdLoSDsdSRGRUgmpFcEcKcR6&#10;dRdtXsbe7dzDHac62s9paxspmRVXxipGrQq69K6xjUSdIJNCadVS9q0+59l5zEV1dXbbyVVurIZG&#10;R6yiydbPWyV//Auoq60VcaKqytITqW/Jta1vYP3jmPc+V7aGfc3ULKxRaMeIGqnAcOs7uUbHlrmN&#10;pLTbLOW3jtEjoHRFTR8KImlm+EDNaYz0z9a9/wCd683vidz4GTGVlZtuoY1GKeSpFPW46S6ZPGVA&#10;jZmCyRhlD/2X0sBwB7DcfuhZowLTeJQ1IJ+3zzjiK9X5t9pdi5w2CbYtyhKJPQrIoq0ciHVHItaV&#10;KtQkcGUsvn1ZHjPnJ0zuav2xUy7uj2jVZLcOCpqnbmepa+Gvp3qstAlTHA1LFLHURjUbTI1iLGy8&#10;gSNZe4fIF3ZgzbjFbyMMJLqDauAUUUhqk0BBzxx1hVefdZ592zdike3G9t1Zv14HQxlVUnUVd1ZC&#10;aZRhUHAJwSJX8/b5Z7i3R/MG+V/WXVsNUdp4Tfmw8fvPdE0v2kOT+x61wc8W3sSh/TChCyVMj+py&#10;oUKIxqeNdn5627lblq02G6Hh3NnGBcaiMPIWlVV41ISRWY8KmnEGmU3J/s5sXMnP137zbtIJfr9Z&#10;sYgpGlUVbZp5QwB1t4ZESAURTqLaiAtQvQfa9Rgu99jZCbISS04zNYJVeojaKmikxc0cUwdrXAt+&#10;fr7NNn9wbXmfdoNntpQzStQKDWtAWPlxx0KPdX27sbr283NIIausaEUGTSVDiv8Aqp0vOu/nvP1n&#10;2b2Hi87UT5jr7dm7cpk5KzFBnrsDlGrGiTK0lM5UTxSxBVqoVIY6VeMlgVb1l7o8vbXuL2G8yARx&#10;s0TFcsjIStaUqwFKEDPpw6jr3E+6vFz3yxtm6bMFt92sraJAsnbHcR6ATE7Cuh0apjc1GSrAKQVO&#10;JWfPno+i29Jl5Oyo8hM7Ryw43G0WWnzTL42HgfGzRR6GY2uZJFUf2iBz7G1x7k+2VvF9Su7wOtCd&#10;CB2kPoNGkUPqCesbrX7qnubcXf7tGzNEdVDLJLEsAGanWHbUPMaQTigBJ6qr70+X+6+5N6tnwrYj&#10;AYulOK2vhHqfPLQ4/wAxmmq6+RLK9VVPaSYqNKWWNSVW5j+4939jkuGlt5VjQ/CK5CjhWnmfMcPT&#10;rOX2u+7zsPtzy0NqY/UXc7eLdTaaB5KaVWMHKxRjtQHLZc0LUANt3PuVo/Ea9vGUKEeWQeg/VV0/&#10;T21/rv7NShnX9v8AsdSOvtxs6sHEeRngOrLOhP5ieOfa+I2h2zm6zD5zBUlPiaHdHjqqrF5zHUqC&#10;GhbKmmDSU9VFGBHJJoaOQKGurEr7FHL/ALtch3f+KbxdpauPhkYExsP6RAOhhwyKHyNesL/dj7o2&#10;6je7jf8AkCIXNpdM0r2usJJBIxq4i1ELJEzEsq1DoSVoy0PQjdj/AMxLYO0sRVPtDOpvrdEkLjE0&#10;ePStTC01UyEQVmXyNUkYMcbWZoYlZ3sFugJYGO+e6/tztcBG338V7OfhWLVoB9XkKgALxoKseAHQ&#10;J5N+6DzjzFuMY5jt22uxDDxXkZDMyj4kijVmOthgO5CrXV3EBTUlle8N35rJ5HM5bKGtyeXr6vJ5&#10;CqkZtVRW1s5nqJSPwCzelRwBYDgewCnu/tCoFFwo+w0/1evXQCy9r+XttsodusIBHBbokcailFRF&#10;CqPmaDJPE1PEnpVdb/JHenXm9cBvXCVkBym3az76miqJJFpaqPQYaugq1WxaOoiZ4mC8jVccj3s+&#10;7u0OK+Or0pgmvD/P0Xcx+z/LnM2xXWwbhGfCuUKllpqRuKSITwaNgGHrSnA9be/8sHsH4894bKHy&#10;S703hhdq41MtUYXZPV2/ZqpKXI5fEWGZ3dkpKeKSPIY+nqCaXHx8CSVJXnj/AGwpWc37zzvzjy7a&#10;n2s2q7ktrsP411EqggoxRoIWLA0JBLTACq0CHiesW/bz7uHK3JXNt1d8/wAkG4y2br9JEdTQOWGo&#10;XE0bAgsgIUQMWRX1M2oBK2X9+fN7ryvxNTsXrXOU+WpKiOKmy25qOJ6PCRY+JtRw+24pUjMiSlVE&#10;lQsaRhLpGCWNg57dewfM8F2m/wDNVsYGTMVuxDSayKCSYgkKV/ChLMWoWpQdZS33NEcgFtbHsWgr&#10;SigDgqKOCj5ACmAKdV+bq7g2vvPb+R2jvWmwm7tqZWKWmyO3s/SJksVWRSDRJenqAfHJb9M0RSRD&#10;6kdSAfc7x+2kwcSxxMrrwYYYfYQajoku96trq38C90yJxCtmh9VP4W9GWhBp59VA/OufM7a2v8Se&#10;mNnyYLE9KdGbf7xg6+3RWZfO5PcOWq+4Owv785/Y+62kg8UcmC1CPGyRTM1RSOjyaZY3uQ7ltu88&#10;v7lOLhifqlRhI1Bq8IaKUFTqFQWJwQQcVPQQgTaEluZJEku5btkbTGsY8JI00VNWAZmJ7yFArQ07&#10;uiTQVOXCxRUe7tuzkoFp4A+SU6ZAzaVRIz6iRYA+wzuO/wA+3Wcu47pPHDb26l5JXchUReJY04eg&#10;GSaAAk06NNs2G0vp47Gx2q6uLqZwkUSJGzvITRVUavPzPACpNACQp6eHc2NjkmXeGzxkZo7n9+ua&#10;OnjkjBMLvNCQzAGzSgX/AAOPrzp94/ee991Ln90vbXS7LauTFDQL9QwqBcTLqBJpmKNq+GpqRrJp&#10;0i9kvZiy9q4P35NbRy73cx6XkYBxaRtQtbwEDTU4E0y5cjSp0DuTpyG7IZ30b42l5fGwMHmrfExu&#10;OGC051o341X/AMAPcGLt+0CQt9DOCPLSvCnrr/2esh4t33pXIeKNgfUUx+zrhkNybvDpUT792oJH&#10;ZQ8AnrkRTGujRrWn9Vxw2pTf6fj3pdv2eUFm2+cj/Sr/ANB0HVpZt1MYZY4xU8dANBx9M9Dbtb5Y&#10;/JrGdT1fQe2O69i4Lrauody4iuwdJt3bT5nNY/fFR5s3h6/eFThZMy0VTKBfx16Mi+iMqv0fgsdo&#10;/s2sZ1joajShA8yR3eg+z1HSSOxMl+u6XEKNc1Qq3fQNHhCEDaBTiO0/Pqxf5C93V9H8Tqfq3F7l&#10;oscKHEbA23NUVFRVQUc1DhZKd8jTTCFGJWoZDqUpZrnV9fcFcq3c+5cwR2c1s0tvWViieVAzJpBY&#10;D4iDx9ehDLyze7TJ+9qVkDVNQKVcnUacCKmo9MdVD5DcOckpjFHv3acc0sEcSgzVzOiu2oabQDgE&#10;WLH6e5iXatrjkDSbVNnPBfs/i6qdw3mtQkZzWpHD5cM/PPHpqxsm4YkSpXee2amM+OW1W1Y0MzxS&#10;ajr81PYqbWDAG45t7Mjt2z6CfoJ1NKDtU/l8eOtfvfeg2lkiBOOH+x01Z6fKVeurXemz8dE8suuN&#10;KquVI2MoZhBGack3a5ILAC4sPz7dhsNs8Oj2EwPlRVr/AMf6sN539T2JEf8Aa/7Hl0i8vHmaOlq6&#10;uPfu3nm0009JTGetkaRoZFmq2/yenYBAhBu3tbawbPqMf0ExKUFaL/0H+XTQ3zfpJtGiAU4nSABi&#10;ucf4OFa9bY38/LcWV238nfghuKpz+MaLE/FbJvJSRmqM9UtTmcTFE37qEFNUwc3ZfpYA+5V5FtEv&#10;pfClrMf1SGUkqgGk6WqQQeIAAI6xOTmW42Xk7cr4aRD9ZCH8ShOptYBQ0JoDx+3qp2o7wFRRU0Um&#10;eWjpqvJ7bxtbUohP2VBks3FTZTMFb3ZaWldpio/CG5HuZoNnhwWQkjUeJ4jgPmD/AKq9BJvcG2Zq&#10;tMgJp+FT548qft4DPSl7+xOW6L231Qu59wrVZ7sfZfckWZkx9RFW42OTbe78ZV7Kz2DytIzU8kdb&#10;gMhT/c08ZYRTXYSSXbTHG/7ZZXtrMlulVRh9oDVFDmvxA5/b0N7bn0bfIHuNCg0ZO0CoA7x8PrQ1&#10;8wfTqvjcO5do7gqJoM3ndxAT05ZaPG5WgpaMSrB4o6hWki1h73JBax+pH19wkeU44LgzLbKWBNKg&#10;5z0P7b3ctrdY3ieKtK0KKcemVof8I4dOm4+/ezt8ZXa+X3t3PnN6ydY9X7e6U66h3BLi4qjbvVm0&#10;5ZZdubFhnxcFOkoojM7rLNrdlI1ObABxtg+rXw5rfSVAAqWbA4AVJ7Rmi8PQdNx+6u0WscsdkkMQ&#10;lmed6AHVM9NTHUMVp8IoB5dAXvnufPha6hyOXYQxUM8/mQ+eJiAGEXkjuuoc/X82IHs0suTbMgN4&#10;OovihrUZ+fTtt7yWFrPVvCr59q0/470Bu3fkx2n19kpdybK7I3nsfJZ3HSU8+Y2duPK7YqspipKj&#10;RLSVdTgpIDJEZIrvDIbagDpvb2dLybAtUiipTBpj/Aa56PJPeTZ5IkEohZKhlqikVFRUVWgIyPXp&#10;K03fu5KHM0+5afc+ROeosvDuKDKPX1EmQObpa9crHknrJCZGnNQolMpYsX9V7+6yci2s6NFJAKOC&#10;px5MCp/keqz+9+0mBhWE9pFNC5FOHw+fDq3356fJSt7t+O/XfZ9RuauyWUpc9gNzNVVuRrq6qaPf&#10;eCaDNRpLWlnA+7RC7fVtCk3sLY3+2lrfye413ytvEckjolxFV2JGqGRTq+IisgFflwrSvUlbw8HJ&#10;/JsXPFkqG0lW2NdKlPDnppPAigYgfy6KRSbr+ByGmmyHyE+YtVB9tSGvixHx66ySaGulhT7ukhqK&#10;/fAQqkpdI5GUF1CnSpJUZCf1Mu60+hhHpV2/bgdRGfe+3ZTSaEZ/32tPz/xf06BzsrsfoKXen23U&#10;HaXcP9wFwmOkkzPcGxdvY3dlTuZ5pY8zBDgNhZWupIqGKMQmnkaqaR2MgdEsLqE5MlVKy2qa68EO&#10;Kfa2SelsPvhYxxfqTQsTXPhD8hiNf20+XSXq95bFFLUy47vWGoqopVWGiyGx9341aqJluZYqqkWs&#10;VbHjS6i/192/qk1KG18vJlP+bpRF75bW2XlgFPLwf8un/J0lE7Dgjq4RU72pK7ExyU8uWlxE8oyC&#10;YtqlIq2TG0ebSlWeoWN2dINQvY3soJDo5PTTmGh8gfX8iafb1d/fHbAKpJAfsRQaeZFUyRxp1dj/&#10;ADAN7dU4v4r/ABjpeid2bpzuC6nr6jbW1tmbxetq995fr/sraMeb212tlaCHWIKCpq8fWxww0hNK&#10;rSRRQStGouTWHL5uL2QTppJrip0gjDKDUd2eH29F49xk2u5uL+7aKT6nwiXVAwpTsIFCSNJHeRml&#10;T6dFC+FnzE6z+NPdvxw+RG5d4bu3lV9Z9n0G9N89D7H66rsVn8hisXjsji4q7bnYOZqpaGarjWoR&#10;pBJSwhVlYa5GjAJzJyfKYXSCPS/4WLYB9SAageQ6Kd691tt3jbbjbBMieNGUNINTZoe0gLwYCtM4&#10;pjPSn+R/zQw3yV+YHyb+RW28Pn9g4furtGp39j9n75fESbv2/T5XE0wbH5YUISF9DI/ikjW7R6L8&#10;k+5F5M5Xk2+zRZh4jNSpDNSvDj6+ZJA88dAy490ts27arTZGkjpaxhKtGAcAClCGIOK/E3GnTFsz&#10;vPAbQ7W6j7A3ZTrufZWwuw8BufdW0sTkNuUua3ht2hqV/jm0aCXLyLFDLkqcvRPIw/bjleRfWouZ&#10;b7y/9TZSogKuwOnLkD0J+XT+1e7FnJ4sMbxKZEK6tKVUngwFK6g1CKcSM46BXe/zF7Dl7hi391p2&#10;DvDqcbW7H7I7B6h6223u7d9Lt745PvrNS5D+A9NZWtrH+3lhgeOCaspTC9V4VaQv+I4k5QOkRsGa&#10;gALVILfbQ4qePoR8uhonu3tJhNpeNBOzIqyO8UZZ/DXSNVYzqJFSdJIqTQAGnSp2DnqTbE1bg3lr&#10;KvsOtpqPfW9s/MkiZDBrlK1ZcBgjNEwkSr1OcjW1QcN5njS5C+4J502e+vZhuM2NvDvb20ZNfGZE&#10;rNcNWupDTwo1IoUVmPHrO/7rHOSrzZvOyXPhpdnbrWWaJURfDjmnGmJ9KgF2QqzIcgMKgV6aerPn&#10;P2R8eu0+wsvgt4gLuh6jBbxpt3Rz7wxu4qPH17VeMasxta/mM9NKWankjnUxkk3sxHuV9m5WLbBZ&#10;i2i0gxRkBTpFNI4AYA9OsNveD3N2WT3D3rbJBF/im4XKppXQU0yFaKQKAUxTI/Z0Ir/zIuxe1e2c&#10;nls9kcMNvZvrXOdbvt7E0NNtjGpgq6lbySY9KZJRS1wm01STyF3mdNDuC+oKbnlmW3t2kCNqJB+I&#10;mg4UAxUYz9vUbxe5GyWqKsTJqEok7gGNR5ksvd6UFAAadLX5kfMHCd8fJL5Kd67YizGCwvcG4ts1&#10;eKwGTqGx0LYnG7BxW1MhLk8XTu9KZRPjp5kdkbVdPUOR7J05bnFlFBICWUdxHrqYjNfQgft6bs/d&#10;fb9p2mHZ45Y5FhPaWUEkEknJBqKk8eiz7g7kxGKxdRR4vJ+Zq+KA1NVX0FJFXfZI/lWmKqnoXXew&#10;UgWtYc+yyLlW5lmo6FRX+I/56dLX94dsiVXrCT840HHzwpz/ALHQKbj7oWtipakT0X244AeGJ1aR&#10;Bpf6of8AXt/X2d2XJ8iViKMDxrU/5+jK3969uiAWkBr5+Gh/lo6Cys7MpqiQMzUVlDBf8mg+ha97&#10;aPz9fYii5XmiXSNX+9H9nHo1T3s2tR3GAk+sSfy7Olh1339/o9z5ysNFhczh8nRTYTdm2sjj6Opx&#10;u5ttV9hksTVRzRNodlAennQB4ZVR0YEcknMnt23MW3fSs8kE8bCW3nRmDwTL8EikNkA4dTh0JUih&#10;6bl95tiloJlgZAQWCxqpIHpRPiFTSuK4OCeoW/M7tzA5xmwUtJXbVzVPHm9r1tRRU/3D4etJaOhr&#10;vQQKqjcNS1Iv+tC30Ye3eXtv3TcNvA3ENHeQExTqrGniLxdM/wBnIKSJ/Ranl0IOY/cHa+X5bd5U&#10;t3tL6Fbi1m8CPTLExIP+h4eNwySLxVhkV6StB2FjaWrhqI4sXrRr+uhpSLMLMfVGfxf8ezqXl28e&#10;IpqkFf6Tf5+gnce7XLM8TI8VrSn++IuP/OPpZtvrbxhWeWgwod5Q3jNHSCUs4K6mPiIt/jfj2Sry&#10;9uWvQJZaD+k1P+PdB6390OWXnKmO0oo/5R4iPsFU/b0ksnvHbbyKEo8OCq6TbG0hJ5JsTo55/wB8&#10;fZvb7LuenLyf723+fo5X3Q5TY0+ks2XGTbxf9a89M7bt2+bj7HD2/wAcbSX/AOtXtWNm3Lj4sn+9&#10;t/0F1v8A1yuSjxsrH/smh/61dcP70bcb/l3YQ/j/AItlH/r/APHP3790bmP9Fl/3tv8AoLps+4nI&#10;rYNhYH/qFg/61DrPFu3bsdx/C8KqmNoiVx1IGKycSWLRmxIuL2NvqBf24m27quPGl+Xe3+fpv+vX&#10;IZqf3fYiopi2iGPyTo+G6Pln8BtzyR/b/wAtPYmxFSkpKQy9efJnuyhqqmSmx0dFJV1o3gmapWea&#10;RDUymOljBdmH6bD2jGzcxqS37wmb0qFx+YPQeg5m5RTEttZNkn/caIcSTwSGL7Kkn8+PSuyJ/lSf&#10;wDYp3NB3rsXKb82nSbqravqTcfWvyBodhT1GRqMc+094YLduM2XX0WXpjAZZ6eGrqYpKeWGSOUli&#10;FcitOZghQSFyrEEuWQtjBWhYUPkTTPEdKZOauQxJr+jsSrrUAW1SnCqsRr7s1AoRSueiZ5XaPV9b&#10;uvKYvYO9Ngbj2bT5N4sPuvdK0vXOQymKeo00lVXbbzsrNSVHjIEsCzzIr3tKyWb2oaDe1gVpXmVv&#10;MKdfH0K+Q+dPs6NU5h9uZgAlht5GMmPQc/IgH8sV9B0k8zidnYbP5Px4Mbg2Vic9WUf95Mbi3p4c&#10;tiqDIfaTVlJVDywJ5RxFIzMlyCCQfdVt95Kj/GHV2HAtwP2dMvvftwgZm2m0KKSNQiNDTzwcDy/y&#10;9D9tqjwW5aelnh2BidmYFwUoqYx1TU5ghkss1e1SwlMjD1MXF3PNgmn2Cd3XeLRzGLuSViak1A/L&#10;FcfP06D63PtncPq/d1qQT5xuBX/ehny+zh0JtFsvr3GzzGkx2FWJ0gZ6gwTrGZ9AMjxprsOTqsLX&#10;va359hS5vN/lAWSaQEf0gceXl05en22DRta7daqKEMQr8eI/H+X/ABXUDc+V2RiaMEUuLnIp5QyR&#10;SVESxSxyNaN0kYDUOHIHFvp9Pbtjab7M2sTOGBwCFP7Mfz6Jjc+32JpbGDgxI/UFKf7b/VToAMjv&#10;fZkdaYv4dRldT3CSVIV2v5G1Nq+hJ4I+h9i+22rf2j1vKx8+A/zftHn06d29q0UF7GE5rhpf8Gr+&#10;fTJNndmZWpMX2EUEf7kz+OpqwzOsYIjPqsPrZiPrz7VJZb5AusyGlR5KaV8xj/iuklxuXtncTvos&#10;0CGhAEko8h/S+3qRRbh2dSxGKPHxu6lQpNXOVRFLIw1sbkk/Qk8e7tBvxXU8pyf4F6dTcPbVo9K2&#10;4BBqKSS+VR5nqXS7l2QJZWlo2SJSiSiOuqgzagf20IPGkj6+9GDfQR+pX/aL08t97cN2CEjz/tpR&#10;/gPDruPcXXOkyGCRVdSDG2TqgyJI2jTc/Uj+ntuC35ji/TYgmtfgH29FF2/tjdyahE6fZNL1CrcL&#10;sfJQtPS0k8jFNZ8VbUayin9JuDwA3Gn9X59qo7vfophGzD/eV6YuIfbW3CosUjlgW1eNJUCtKDiD&#10;0Dudotp0ddLTNHW06xB0SJqiYGO7XZDcck3ufYmsZd4khL1Uk/0Rn088dL7WL2yaI4mBrQ/rP/gp&#10;QdJ8xbS+gNX/ALGoY/72vtXr3n+j+z/Z6ca29tT8JmH/ADdJ/wAKdcRFtX8S1g/1pxz/ALdPdte7&#10;+i/s/wBnpv6b25H45x9kn/QnUmlott1c8dPBJkHllYhFRkcmylmIURkmwBJt7pJLu0aF2VaD5H/o&#10;Lq/ge3nlLcfYGU1/bF108G2FZlWtq2AJAa8fI/1Q/b96Em6kVKKP2/5+nlt+QKClxOKjzKn/AKx9&#10;chFty3prKoD+mmFv8Pygt/j7qX3TzRf5/wCfp9bXkUCqXU1PsQ/8+dC30v03W91b4odqbQqaiheJ&#10;oq3ObomgK4/aeIR7SZasnp1DmTjTTQIwklksq25YA7nnnqDkLYJN63lQ9arDArd9xLSojQE4Hm7k&#10;aUXJ8gZG9tPaW291uYzsnJ7zFoVElzc6FEdrCTQO7gL+o5qsMQYPK1adquwu+zvynPwA6ppOveke&#10;6O0zvOsoKjLYvbk+6slWQZDIR02it7F3zjqyaalECBLU9L4v3NKwRARB3OEm08i8zfeS5rbfefLG&#10;A7ZA2l300WNK1WztOB1mvfJXtqXY6yoGcnOG7+3v3eOSLPleawt57x4ZDaxzs093PX+1vruQfqrD&#10;4gqQGRHKiC3ACErW3B879zbl3q/YHenX/S/yC3jkahDn97b42HJtjf2doC2majyG6utavEGZ/DaC&#10;nqaymqHhCx6bhADmtZ8ibRtfL8XKmx2gsdvt0CRQRORHGBwKjiGrlm1VckliSesHtu5+a03r+sM+&#10;6G4vShjMzwKGMXEQnLKYl4RxlCsYA0gEVIu7j2V/LU752wu7usq/5D/G/fshmfdWza2PbPdmw8bV&#10;VAMi5HH1EaYfNQ0qPwQsdQXUhlswZfaGDf8AmDl29j2fe4A0ZxFcF+x1HBS1FIamCGDU82Iz0YXH&#10;JEHuBBec2coyxMoBe4t7dAlxFIRVmNu2taNl1MDKjkHQobt6u56v672Tkdl7H3BB25iczS5nBYFo&#10;M1JQNRUOoYWGV3q4zM7wMV1ao3UlGBBPHvlnznd7nt3Me5bV+7iv09zOmkNUlRK4VlxQgihBByD1&#10;0pteeeYd42i0vIrGVY5LWCRRrYsyNGulqFQc4NDkcCK9ET/mH5Xb23NndaVa5ieuytN2Fm6bC5RK&#10;SKtwJxFRtwyVOO/h8gLyztLGtRDKr2T1axfT7yI+64LuXct5svB8MPbwSlQaMWWRk1E+QCuq/wDF&#10;9Yk/e+tZ5OX9i5j3OluIbia3AdfEZnliEtD5rRYjTyrnJ6qCnw9VuSKty8WQnSZQGp6ipp5/t6ye&#10;MmR46WQgGVorjyAtdSQR7zMjd4nCeEaeYDCv+o9YFW1pZ7gWuPqwtDj9E045yeNB6Z4dBvvhJKCj&#10;w8clbSyU1TRfdQNHC3jVBVikI0MbmVmVgwP0/r7GOzRrcLKZqxFKD+ImoJrjhT+fQZ5+hitpLGO3&#10;mFwDHIxKoUpRgBxOa+vH16gZ/b88+Aq6xklappsZJlKuGmpaipFNjYmVTVVMMYIiQgqPKx086blv&#10;Z6I/AcRJ3lvkQAMZp5fafXqMo7xvqVgVfiIAOqmTWv2/Z0ANVEaGdUAPlB8pZwLAOtwuj6fQm/sx&#10;UMR+oKfLoSRHx4zqwOFOjGdZ7Nnq9t5femZyVBSxUs0GGxW2YIzBkq6orKX7gZJvGLR08aaTqJ9T&#10;MQLWPtO9wlvrYKGKEChNGJIrXhwA/bXoi3IxiURxVqBqLcRg00mvn/PqVVdiS9dPV4xMBjMrT5OR&#10;WnXJL93S+Wnv9pW0c1MwZJEDMQC1jfkH2ohuZSp0xg6s0NCOGKEU/n07FafWx6yxBX0x8QrnouDx&#10;1GZyDpRQGSSUvIsaC5K6zK8hH9BfkfQD35V0Ln8/l0bpS2h1Snp7jwFNFRirqqk0yCOR2mm8irO6&#10;Pp0UIjUlgTwWNvY25X5VTcof3/v8n0m1RHvZsPMRwSEcSTShYfYoJrRDNuEhcRW6F2J4CnaPVqkf&#10;b02mmqK1I5li0UKGRYkQggeMXOtfrf8AqfaTm3m9t+mjtLOP6awtRpt4F4KOGtvV2HE5pWgJJJL6&#10;lLclAdUjcT9vXE/YJIGUGJoJCCHZWUFU+oP1NyLjj2DWMrA08/TpwrOyEE+Xpkn049RKiucOpjAA&#10;X9LK3DC1rgfj/Ee3EjNKuenI4Oyj5r/qp8/t6gPPK99TsdX15Njc39X9f8P6e3hjp8Io4DrFY2JA&#10;Nha5twL/AEufd1ildGkRSVSmogEhamgqeAqcCvE463UVp117p1vr3v3Xuu7EgkAkD6mxsPxyfd1j&#10;kZGkVSVSmogGgrgVPlU4FetVHXXunW+ht6B/4/0/9qLK/wC9R+57+7n/AMr5N/zxTf8AVyHqM/di&#10;v9VMf7/i/wCfujv0WLymRpMvX47GZCvx+BhFVnMhR0VRUUGGpnnSljmyldGpigDSSRookcFmYAAk&#10;+82gjFfEp2jz8q+mTk/Zn5YPWMVzf2NlPb2d5PHFNdErBG7qskzAFiIkJ1SUVWJ0ggAEnh0yk6iS&#10;Pp/xH49sk5qejACgp054HBZvdOax229s4fJ7h3DmJ1pcVg8LQVOUyuQnbnx0tDRq8j2ALMQtlALM&#10;QASEdxKkYMkjBVXiTgf6vXpxI3k+EftwP2+vRpug+ssztruTqTdhxW8d47r6y7Y6/wB+7m6y612h&#10;J2BuZNtbT3lR5etWM4ecwpWypDphp6h0Ullu1rkF11qvNuuPDosTRuviMdK1KkfiHD1Iz6Dpzx7a&#10;0mS0u5Y4pLrUkKu4VpG0kminuZVAJYqCFUEkgdb3PZPyK2t3tUfB/FbY627p2JDS/KbZ3atU3cW2&#10;sXtLMCDde1M1EmLlxtFNL4ZoZWZWRiRwfWx94zXnL19s9jzPdXdxbzk2LRAQMzjskhatSPQio8iD&#10;1HXJPuPt3MPvlyhyFt217haybXdbpLNcXcUccM2qyaIm2KsWeJnQmJ2HchrWuOiIfz68Rkcn8CIo&#10;Mckby/6f+o3jWWppoA7LS5gKoknYIv1+pPt77vDj/XCkJH/EG59eGqInrK/3XKxbBas/weO6nz+K&#10;CQDh8yB1qC9u9TbsrK09lUFKtft/dGPqs9USY6GtqWwVPhZI8LlarLzMpjihWpQRrO0gR2IC+rj3&#10;lZWNzIsQP6FA5pilKj5Vp5cfl1j9Du9lZi2sL+VIprlzHAjuqtM+W0RKSGdgoLHSDQVJoOi9U2Lq&#10;qaeUoRqe0aFrKHRlDM3PIvf/AG3stlkRwVpSn+rj0eTMkg8NsFc9M1dRrTu7ROZYQwCyCN0RtQu2&#10;nX+L3Avzx7bjnL+Wf8nSlW/CePXChx2UyceTnxeMyGRp8HRtX5qpoaSoqqXD0KOqNV5SphUx08ep&#10;lXVKy3JAFyfapI5ZAXVSacaDh9p+Xpx+XVZ72xsTBFfTxwvdOI4Vd1R5XNSFiUnVI1ATRQcAngD0&#10;2MePr/U+00xFaDpcvCp6cMZPHTTpNJGkg1H/ADqnSihdT+kHnj2jlUyLpB6alVmICNQ9LmXcGTys&#10;Fcdt4iuyMGFov4nn6yloZ62mxFDCNJqa+op1KU0N2UgzMv4A+vusO3TTRSSCNiqg1Ir2gcSTwwBU&#10;16T3M9nYGFNwnjha6cRwq7qjTOfwRqxBkY+ihjgny6D7KZfJV8UFPVykwQSSTxQDSqCWUaWmKL+d&#10;Nl5/A90hiihB8P8A1U+fRhFGi1KGtcef7M9MZ5Ptz59PgdZqHG5PLjKS4vG5DJRYShlymamoKOoq&#10;oMPjYAPLX5SeFSlPCtx65WUcgDk+3445JEZo1JCCrEDgPUngP9VOqXN7Y7eYI7+aOFrlxFCHdVaa&#10;Q8EiViDI5oe1QTg9eppfBHNKFBa4EWoXAa97gfk/159l841yKvEDp9q+KoHlnpsnqZLPGST5gJJC&#10;GIDOH1KWA+v5sD/X3YBa4x0qjQV1emOnWn3BOuGOCqqSjq6FJXqaOSaMx12Onl/zr0dbFZlV7euN&#10;7qfra/th7YGXx0Yq3mAKgj5j/AerMteBp/P+XVnH8oHaW4s38ot25jFYqerxm0+it+5PcVTHYpiq&#10;GryONo6Wpn/OmWU6E03uQx+ik+yvfL60tdvCzuF8aWKJK+bsWKrXzJof8vWLP3xNsvt69mZLXa08&#10;aW2uor50HxfS2iubqZQcsIFlR3pkIS3keti1NEeks1yo9IP0Jtq0knn/AFvYcNScdck0A1ajx6hy&#10;ScO5H6QWPFvoLtYL7dRNZC9OO2hGkbgAT+wVPQg9jscFQbS69iAVdu4iLO55R9andm6IVr6p57fV&#10;qamMFOgP6bNb6+w3yxS/uL3mWTJupDDF/Rt7clFp8nk1P88V4dTZ74O3KGzct+ysBC/uSzXcNxAx&#10;4m8bui3ExcebWtqbe2UH4aPTB6B6ZryG3FgP9e9ufYyQHSOoDjA0Z6xr9QPx/wAU+ntzI6cx11M+&#10;kLax9YYjg3seAQf8fbkYqSx6smG1DiOozSeR2J5Ym7AcBSf6KPp7eyB8unmfWxJ/4qv+Drg7iNHa&#10;9tKMf+R/7H35csB15BqYDpmH0H+t/tv9v7VliDx6NuI68fof6Hgg/Qj6WI96UkHrRApSnWf5M33h&#10;8JuzNwuQ+Y65687A2HlZ2IMk22MvtaryO1JZ2tcinlE9MrN9F0j8ewjtP+6bnu421cQbpH9XGOAW&#10;eOiXAHl3rpkoPOp6yt5QMnPPLfIvNMvdf8pb9Y7Lct+J9tupxc7W7njS3mFxaqTwVo1HAnrSAW4i&#10;gUnVpijBI5UkKLEH2ck4H2ddiGFGc+rH/D0dn4RfEyH5Ub13JTZ3LZ7bmx9h02Hr9yZ3Bx0LVFVP&#10;kql1p9rUMtbfx1lVFG7rKEYQxBpGUkxgrLKya5rLKP0UNCPNmIqEB8hTucjNKUyajHf7xnvtB7Ic&#10;q28tlCl3vG5s6WcMmrw1WMAy3M2khjFGWVVQEeLIQmoAMetjjqj459G9F0tbUdTdc4jaWSymMhw2&#10;S3CZ8lmdz5jGRyrV/a5TPZSSSRw0qLJJoWNWYC4IAAXxBIJSsEaotQSFGmtMCpyzepqctnjnrlJz&#10;h7r+5HukFXnvdpb6GFmmihISO2hkZdGqKGNVVTpJUatRUEgHJqW/+YzX7dpPh928mfjWo867Wo9s&#10;2ieR4N51G5KdcBVU7IP22itNeQkAKSCSDYmFxT92XLOAAYiBUVGolQn56iNLfhOepA+6ba7rJ94P&#10;l8bQ1AjXLXBqAGs1t5DcKQfiDdvbQkkAgVFetc3obpfdPyI7X2z1Ztaqgoa7OvU1uXz1dE89Ftnb&#10;WKh+4zm4qyKOxkEEVliiBBkleOO4DEgLbfZG+nFup0rQlm46VHHHm1aBR5kjyr11w90PcXY/aXka&#10;9523pDLHbaUhgRgr3FzKdMMCscLrapZ6HRGrNQkAHYi2F/L/APiVsXb9LiJ+qqDsHKrCsWS3V2FU&#10;V2Xy+UlC2kqI6WmmhpaRXNysFPCBH9AxNyRiljZQn9GFVABFW7pDXjqY1B4YAAAqQAOuTfM/3p/f&#10;PmbcXv498l2uMtVLWxVIYYlrhdTK0srAcXlclvQcAPvSXR3V3Qv97qHqfbbbUxW9szjc9lcImQrc&#10;hjKXLY7HtiopMNFkHkkp4micl4TKw1AEW+ntp7O1gRzbRiIOQzBSdOAAKAkhcDIGDluJ6jrnb3P5&#10;39ybnb7rne8+vuNuhkt4pmjRJWjkkEh8UxhVkYMMNpU6cGpz0gvnvtTcO5fjVPtzC4quyOZ3H2h1&#10;ng8PQQIQ9VlMrnHpKSCMsLLqdvWx/St2PA9hTmDVdbdLa2tHkkMaqB5kyIBWnkOJPkBXqZPusbra&#10;8v8Auqm9bi4S1tbDcZZXJwkaRK7tTzNBgeZIA406FP40/CfYnxxTDbgeSq3T20uCq8TlN1y1M6Yr&#10;DwZGJBlMFtjDxkRCBWHiNXOHmmA1XQEKCraNq2/aY2aMCSY4aUk5HGiCtFQkYxVsVPSv3i98uZvd&#10;WT6CMCy2TVritQgaRyjfpy3Eh7jJQ6hGtEQkgBiK9HTy2FrMltfceKpGU1OY2zuLE00cjKPLV5TB&#10;VGPo0kJ4RPLLHyfpfn6e9XREyyRrhmVlHkKsKCp/PJ6i7bpBZy291cH9KKWKR6VZtEciO1F+QUkD&#10;j5daz+wMHPhexNgYbL0posliewtpYfJUUkTJU0OTxW6qbH1lLKrfQ642vp49wVy+Li236zgYaXS5&#10;iVh5hllUH+deutu/PZ7jynuG52r64Z7K4lRhwZHt3dWrXzBB62bcjJEtbXXswSWZ78nx2YgW/wBh&#10;9APeRYVq58yR9ueuTrNGa1zRQfs7Rw9Py6KX3B8Veh+2EzmUy2102/vXOvNU1G+9uzT0uckyTQeG&#10;LIZKlkc01YFAXXBJEusLYMpswQ3/AC3tu8SPJeRfqvSsq1EgoAozwYAAVDA1oB1IHLfvhz/yLDbW&#10;m2Xf1VjbkILK4CmHwwSSqMFEkRqT3KxoTwIx0qundsZTYHVPXHX+Vkhr8hsnadLtqsrseshx1fNQ&#10;zyr/ABCmWQa1WRCrlG5UkqCbXJ1t23HbNtgsZHDmFQpalK0rTHHI8vI16KeaubrTmnnncuZIIvBh&#10;v52nVHYFkDhahsUOkgio4gA4rTqor+aT96nYXU+umiu+xc6EDeRlYNugqrkABvSCTf8A2/sAe5Ph&#10;tPZANjRJ9vxL+3rL37nd0o5W34FFP+OxUIYmo8H7OPVVclPUSU0ZRwPS4WFkkZUJuC139X4va3uP&#10;RLFENGnVqzXhSn+frMeEI5wugV8s1+ef2dJd6bJ1FdTYqlopa/J5OspsbjKGjif7zJVtfMKWjp4Y&#10;rX1SysqKCCeeR7VwyPPJHbW66mkIVQMksxAA/b0rcWlnbyXt3KI4oFaSR2ICpGilnZvRVUEk9bbv&#10;wC+GFNg+vsB1zVVL0GP2xBT57tbP0Gn73P733Gv3VZhsbUWKq8YQU0chBEUEOpRqYD3K3M/M0Ptd&#10;y3b7daIs19Pq0BvhD4Ms8g4lFJCIoI1YFQK9cs59rvvvSe7e48yTyyWmzWuhA4ALJaISttBCGqon&#10;uKNM5YEKGZyGoAbeaboPpGixsmIXrjbs9I8Xhllr/vKuvqNSAapclLIJdZtqLIy882+vvH2X3I58&#10;nuxendJlcGoCaVQegCBdNB5Ag46yPtfYb2cs7cWa7DDLRaeLLJM87f0mk8RatU1BAH2UHVdHyq+N&#10;WP61oIN/bFaqbaE9fHj8xhKyZqufbVbWEigqKSuf1y0czAxaZLvG+kXYMCMkvaD3Vuuap25d5jC/&#10;XKheKVRpE6r8YZRgSIO6q4ZamgIzib74+x9v7eRpzJyu8j7VO/hvHIdUlrKQSimT/RYpAraXajI4&#10;0OW1K3TD8H4vue1N0UuoqKvrTcVE8qjV4lraqmpGkA+hKh9QF+Tx7X+/0nhco2kwFSl9C4HrpV2A&#10;+zGetfdghM/uNNBWgk269StK6fEVErTFaFsCorSlR0eXaHxc6O2fjIaFNjYzctaKdIq7ObqMuVyO&#10;QkC/uSiN2EEAJ5VIIl0DjUfeP29+7vuDvd2bhtwe1jqSkVvSNEHkK01vjiWY1PEdZZ7F7Be12z7c&#10;llebcNxlAGua4eTUz0oSqRukcanyUBqYqzGrEu3yP+IO0YtqZPfPUmMbbuU25RT5LN7ShqKqsxma&#10;xdMvmranErWPJJT1VPGGk8KuUlUMAFcDVJ/tf7171JvEPL3Ocv1UV0wjiuSqq8UjYVZdICvG5oNV&#10;AyEgkla0iL3j9gtj2/Ybjm3khGgNopkntSzSK0QPfJCzEuvhDuaIlgY1JQgrRqx8XicjuPN4jAYW&#10;maty2byFFicXSJw1RXZGdaemiufoCzAsfwLn8e8r7y9tdrsJtxv38OG3R5JGP4UQEsf5Y9TTrD/b&#10;7K53C7jsbRDJLM6oijizMQqqPmWIA8qnJAz1cl1d8OepdhYmi/vVhKHsLeCxpJk8zmjUTYeCsZLT&#10;UuDw6usQgQkorzq7yWDnTcKMG+bvfDnPmO9k/c9w+2WNSI4otIlK1w0spBbWaVITSFqVFaVPQPkz&#10;7u/JWwbco5pgG6Xzr+qHd1t42wTHGkbIX0EU8V2JY10qqkL0Kv8AoB6P/wCfUbH/AOBX3f8Axaf+&#10;Un/V/r/T/wA2v83/ALT7B/8Arke4H/R5uuGn4zw9P+hvi+fQ0/1mPaf/AKMNt6fHccPT+2/2Ov/X&#10;0nZofiCsgMGS+SrRg+rzYXq2OSxHJHjrmH+39yB4O1K3dJcinHtgH+AHomB3j8Qg/bJ/m6bqw/FQ&#10;LekX5DVEgbj7qXrakRo/6/spMVP+HI9pbhdpdtQ+pag8zCK/sAoOrg7rXPggfY/URKj4viE+TDd+&#10;SVAtpCbl68hhY/nVfFuw4/pf2mps5Ulorg0/px/6v5dWI3XVhoqf6V/+guhZ2RV/GcdXdstJtvvV&#10;yF23fx7w2DEhQ5E+FXLYdjdW+pCm4/p7lDlQW49teYjEriANF4gZgZDhaBGHaPnqDfL06A3MJuP6&#10;57EshTxa3GigbT/Z92oVqccKFc9IXB5T4i5HN4il3Xt75C4XANVQRZbNY7euxtyZWkxsMLIEocTU&#10;4ahjchtAANQNCXsGNgYsil5Ye4UXiXaISAWWSNmCgeQKCvpxpTobyJvaxsYGgL/hBSRRX5kOxH5D&#10;jTod5E/l1xU8QxmI7Qq5ispM25N5vIzlPTD5IsNQ0ITVwWH5/GkC5EP0/t6Y18MSV89c1T+ekKB8&#10;/wCXRWRzVXveL/aJj/jTMf8AB0I22KD4a1LUxbofrrddJ4CK6nre9e0NkV0tPJBzW47OPkp6eKrj&#10;+qRTUkkRk/Ujxgr7EFnt/t86jxYInBHndSxmn8QOr4h5AgqTTBHSaaPmGhYXckZHCkETj7CNIJX1&#10;IYEetc9BT8rNkfDPD7KxuX6OyPY3XfZozFKuQ6b3D2LsjvvY2W2tPTlW3Ngu1NkU+MnxuQinA+4w&#10;2YxQ1RMGgqnZCrhTmew5TtbUPs0zxzEisBlS4Rk/iWWMAow4lHXI+E4p0s2eXmE3Jj3IxXEBU0mS&#10;N4HVgR2NE5YMtDh1fiMr59V8sbm/sANk16E/XH3rr3TxQZL7TG5ygKBv4tT0UAew/bNLkI629z9L&#10;6LG3t6NwsbqfxAf4eqkVIPp00H6n/fcfj20TU16t117117rmjBWuRfjj6f8AE+9EVFOvEVx1yLrY&#10;gXIJuQwBvzfg/g/63vfnU9e6dsNUUNPlMZPWpG1JFkKGSr1xySolNHVK9Q7wpy/pBGn8jix9rbOS&#10;3juUeZQUBFaio45qBxFPt+zpuYOUPhEqaGlMGvlQ+X29XJYfv/40b0lfCVCdFY7MGJmx9fuLqilh&#10;23X0ywqqYmtq62gSSCXSLa29DMODyfYut9w2TlDcHutvWG/2q8NZbd0Eklq5OZIRJ3FPVBmmCMA9&#10;CJv+Yi7Im3705sd/sVpb3SsI475AMRXBjOkS4orkUrQ+ZHRevk6nTu6evMdTde43oDH71pd5itmq&#10;+upMDtvIS4H+FTw1uOrYoJkikjE4gkj1gNf9P5uI+dP6r3u2RybIbMTawwMGlCYypqGAp50wwBHD&#10;qONog3SyvJIty8caQUZZSXo6sOB/aKgkEZr1W06lJGQ2urFTpZXW4NjZ0JB/1wbH8e4iIoadCnrL&#10;T009VPFTU0Uk888ixQxRIZJJJGNlREHJJ90lkjgjaWYhVUVJPADqyI0jBEFScADier7fghTfyWdh&#10;9FUSfO7rz5N78+RuQ3FuqXcNV1vVVlHsLBbJPji2zjcHWY3JUKvUSQiaSullQskjaA3jAuGZN62m&#10;+UNJ4jKrYUMq6iKUNNQapPwgimAaV6F22bYYDWVo1YjJYM1PkCBQfM58806Gv+bb8/P5Vvak3RGx&#10;viH8aKvuHA9d9KU2w9w7/wC4d29y7L3DgKmloYabau3dhjauegoq2lxwvUZGqylA7VFVGiRsacN5&#10;Zj3bcUZbD9/RR3q29totow0sYhjkVNLMUCiSUUIzUJQipLECP7pLu4aaDbZ2tEM2tnVUYzEE1XTI&#10;GKR+h7WavAUBOtjjB/uToAP+ViIcfn1/W/sr5PoOa9v/AOa8f/Hh07fn/Epf9Kf8HTxuCFXroWdx&#10;GPtYtblWZV/cfTyv9bH2JfdjUOY46CtLaP8A4/J0j2b/AHEJH8Z/wDpsaekiiRInkYqSWARlDgjj&#10;Vc/Ucj3FhV2OcdGoBJqeoyVsqSrLC3gdW1Ax3HNrX/P+29qoWMIwet0FKcft6ccpkqTJCOpalWOs&#10;IRKhozpSdkS3l0D9Jb+3b82t+fbk8wmNQtOtKCooTXpi4LcekX4BN7D62ufbPVun53xiDBPHKGMQ&#10;15IKjLIpWrBA9fDEoLgD6fn3dSupdXAH+XWlBzXpqrpI5qyqmhuIpaiaSIG1/G8hZNVvzb6+/SkF&#10;yy8CTTrfR/OkMN8YajYWDO9cZ1JW7pkp6w5qbsLsLsPb2T/iArHMFNDS7VmjpY4PF4zDIY+QSJHL&#10;D3KPLVlydJtqncjbGUrnxp3RtXoAhpSnD+eegXvM2/Jcv9IZwn4RFHGwp61cE8eP8h1m79wfxbpO&#10;pc5VbAxPV+K7Cjz220wDbA7N3nvCrqcfLI5z8Fdis/UTQrEsZVlnUcFQoIJsUnM9typFtjttgtxN&#10;qTQYZnkJFe6qsaAUyD8urbJLvrXqi9aZoirahLGiUP4SCoFa+nz6JBsnjctERz+3WEfXm1I/HuKN&#10;zxasPmP8I6H+34ulr8/8B6VvZhBpsLa9zLXN/gbpDc+0e0H+0H2f5elm68EP+m/ydBJ7OeibrsfX&#10;37r3T/h8qaGZCCQrWFy2oI4PpYK/FvyVPB92ZqAaf9Xp+XTM0CypTgerJvj3JSU3W8FXHJeqym4c&#10;/V1EkbIRM8NT9lA6KnCBYo1GkXF7/wBfaGdiXYGtTT/V/q+fSvb7dIIKnJJOPTozmEysy2jidz5i&#10;kehRreZmIEcSoOWLHhQOSfpz7UJNWLQMU6VsQcDy8ujB4/au9NuVU0G9Nlbu2j9nkKDF5Jd4bbzO&#10;1pqKur6M5Ogp6qPOxU7K8tKDUoAnMQ8g9NiXIirNpBpq8/SnTE0TDvp/q9OhbxPRvXHyN2N2/sjf&#10;feXXHSuDg21B4k3VT7qyWX3hEcirvH1zT4WkqEqcnQtBHWJTV0sCT3VFexaylqIust58f8BwD9n5&#10;9J2jWUcdIqD+w18/2H5VHRUX/lBdFGHOVmP+UOTyFHi83NR4uOTGbYx+U3JtuMKId10eNeaVoFlL&#10;G1BM3nUAkg2Ps3j5hnhoQyn7WUf8+9eNtCVqZF48KitPM8eoNJ/Kh6OnhXT3J2m9QSQTHt3Z4piN&#10;WkNG7ShyLf7T7Moedr6Ja9lfmwH89NevNZWwPx/4P8/RpNj/AMoXpvaXSm798Uncva9Lmux86OqM&#10;BKu3NkzOu3aWlTN79qYmkOpPKBT0LFSLqzrf1exPZ+5m57btct2kcWq4/RU6zgDLcAdJOahhkAFT&#10;0EN85S23f922+S+lYx7dL9UsVF0STKpSFpCTnwSxkQAHv0k0p0HtP/Jr6Rrm8svdnbquwFxDtfZM&#10;cfAsNEcTqoH44X2zD7s7zGopFDTh8fl6fDjoQmwtzXU/7SP8/R1+if8AhOl8c+ztiR7wr/kp3ziK&#10;o7gzWIFJQbL68nhEWN8IWbzVUuu7+Q6ltYW49nVr707vCoUwQmn/AAz9o+CvRTeWCmQxxxmRaDIB&#10;OfTBpUdGSyP/AAm0+OlVtPD4MfK/5DCmp6ismeAbK6vdiZHPM0SaWXj9JLm/+2sqn98d1lWn0sCn&#10;1Ejav5gih+SjpAmyRxym5MTlnFCNJoKeY88+deiq94f8J7+gOqo9qQYf5EfIDPnPS5YywvsPYhnp&#10;hj1iKSRx44uxDmUgluBbj2yPefeTbVS3hPdQ95OKVzRRTPr0aWu0LchvERlC0wQfOvqR0W6f+Sz0&#10;hBM0Z7t7sSWBlMsVRtTZcNRETyokich1J/AYD/be8bvvB/fni9jdlRFtLW/5gvE1Wdi0jhFQkj6q&#10;8KjWlsCCI0Wklw4olI1eQS17Xey117h7oal7bbLdqXFwFzWlfBhqSrTEEEk1WJTqapKqTgdL/wAj&#10;PorfGyGyUfe3am3IaHN5DEx0EO0tm1JkWlghnaunmmmjLSSmUl2t9RxxYDmU/wB6f3J56uZ+aN2T&#10;axc3Eh8TxpLlmJAUgikiBUAYKiBaIq0rThmZzB7qSezX0ft9yptMSWFtbRvGBIwNXZwzOfCYySOy&#10;ankY6nYngAABNn/4T89Fuq/85K9tfS1xsvYw/wBe5+454/Ptif7xXPFt8MWzP9j3X/W7oJy/eU5h&#10;m+PbUBPpK3n9sPUftT+RFtHKYXqrHdbd4743NvRavOYyeTccvV2yVpcXt6ip62ilGUzNVFHJMzSA&#10;RKXLWU2uAbJ9y+9xvfLljDdbhYbdOJ9YdYTduVKaR3KHc6XVia0HCmeht7f+4qc5puEm+xSWEVmI&#10;SGt0e4kdpWYdyiI0A01qFAr0ocb/AC4et+tsPT7n7r3RDv7B9qY2uhrMLuXN7FydDPuvZ+Rk2nve&#10;KirdmVP3VKktVHBkI6lJQBLqkW4c+yjl771XPOz7XFBb7HYS2zyTNan6i58T6bV2rLGG1xNGzMiL&#10;Iia0A8PUoJ6Fw2yTmjd9w2yyNxHNYvDTw4GUtbTRCWCcrKmHfuR0+Gq9oGehJx/8lb4197/HnIUn&#10;XW5N/wDU2Pxe7loKCj2JmMd2fT5yLJU8NbmJpn3jPLVRKrSH9qORVU3fkn3IcH3oeer7lS65gsdm&#10;243cE8cKW5kudThqFmp4gcaFIzpKnhUEYhf3H3a95B5hi2F45JRcQeMXlQQuhMjrpUaChBC1qQeJ&#10;Hl0Vir/4TkdCxvLDL8ne54pYpGiljbY/X4aOVDpeNwajgg3BH9R7jG6+/Z7hWEjQS7Ns+tCVINxd&#10;AgjiD3dRvLzbLcZZJRX0aP8A60dE6+WP8k3p3494jY+SwnfPa+5juvKZnHVEWS2rsqhWjXG0SVUc&#10;sL0kkmovrKsGt9Lg+xp7dffY505v3C7srzZdtQW8aSBoZ7pq6n0kNqJ+0EdTl7Ce1u3e9m47rY39&#10;5e2Y2+KGRTCkEpbxXZSGDRDTSmCOPRFqr+Xf16t7dm7/AOL8nD7W5/249zDD95nmY/8ALJs/+clx&#10;1koPuMcsXXHfd2H2Wtpw/wCcfS7w/wDKDyG5MJSbjwu4OwKvCV8fmo6+Wfq3HpUQ6tAkjp8jXQzA&#10;Eg21Rj2lm+9xe2ly1pcWNmsi8VBvGIPzKow/n0Hbv7lHtjbXjWN5zRu6yqaMosYXofmVgI+3PTRU&#10;/wAqvA7UmFdvTeO/cTjYJFLvJH1/VCVw11p2jop5iddtP0H+v7Wx/et3m7QpYbbZyuRw1XQp88he&#10;lEH3Cvbvcho2/mLeJnPl9FbjHrmIY6k4/wCDPV09RFHjt4b93BUUytUw4eHaG2svBCq+i81FSoSV&#10;UEan4H9fe2+8hzdGpeTarKIfxGe4X+ZPHpfJ/d38oxgSXG+7qqA412tmB/NQCft/LqFm/gxsqOdj&#10;NV7gwpUMfuaLYm3MTW6iFLuWmt49NgSbf737VwfeT5hkSosLRz6Ge4YfyJr1V/7ubkO/7k5h3RGJ&#10;/BZ2X+EKa/KlOgir/wCXz1/LVzON/wC+2ZiZGLYvbjMdRuzsVZeLn629nEX3kuZliX/dZaD5eJPj&#10;9oPStP7tH2/ZA78wbzU/8ult0oNrfy/+uqLN4WrHZm8ad4MxSs/lxu2UeOExsZagyyMVVALLyp5P&#10;A9vJ95jmiGr/ALqtG0gt/aT0JAppNADnjin29NXH92vyJDE0kO/b0WVSR/idrxHAcDn08vl0Zzfn&#10;wc6tyKbFMfZW7qxMfuhcjJNTJs+SKmoUxv2v7yKQyvqWMq5BB9Xp/oWx/eo5vkZ2fZbKMoAQPEuq&#10;s1fnXtNc0zXz6LLL+765YuQy3W77wn0/clbOAFmwKfABSgOcmvyOC9dqfBTrnP74yuRXsnd8yGHG&#10;0qSU+M24YylFjo6VQGVgCRp5Nvrf2og+8vzTLArvtVohNceJPjJ9QT0dH+7i5J3NVvbzfN5SRwAV&#10;FnbUAXtHkPIZqOkBH/L564Zwp7F3uOPqMXt362+n6/bh+8pzQBUbZa/85Jv83VG/u1OQAuob/vP5&#10;2dt/n6n/APDdWwPtxVnsHfv25nNMJRh9v6DME8hi8mrSG086SbkcgW9sf8E3zNr8P922laVp4k3D&#10;h6f7FcdMf8m3PbzxPBHMG76qaqfSWtdNaaqVrSuK0pXFa9YP+G8+uP8An4u+P9cYrbn/AEf7t/wT&#10;HNH/AEbLX/nJP/m6c/5Nrcg/9H/eP+yO2/z9e/4bz65/5+Lvn/Y4rbp/6L9+/wCCY5o/6Ndp/wA5&#10;Jv8AN17/AJNrcg/9H7eP+yO2/wA/WeP+Xd1vIt/9I++Qb2t/C9uf7C3r9tt95rmhTT912n/OSf8A&#10;zdMyf3bfIKNQ79vH/ZJbdd/8N2dcf8/G31/56tuf9H+9f8E5zR/0a7T/AJyT/wCbpv8A5Nvcgf8A&#10;R+3f/sktv83XY/l2db8/8ZG33zwbYrbfI/p+v37/AIJzmny2u0/5yT/5uvf8m3uQP+j7u/8A2SW3&#10;XL/huzrb6nsffRuPp/Cdt3/6H97/AOCc5pH/ACy7T/nJP/m6t/ybe5AAr+/t4/7JLbrj/wAN2db/&#10;AI7F33/scVtv/iH96P3nOaTx2u0/5yT/AObqv/Jt7kD/AKPu7/8AZJbdLrZn8qbDdhLmBs7eO98t&#10;Lt3Gtlc1FIdgYqSnogxCy0q5ispzUMbN+3Brf/aeRcvv/vY7ztfh/X7daRiU6VOq6ap+elGp9poO&#10;izc/7vj2v2bwjufMW8RidtCEWMTgt6HQjaePFqD59MGI/lr7DyWXo8ZQ9g9iy5OauSnggo8Dgqqq&#10;M0TF38NPSl5HZNBYhFJsCfoPamX70fM0EJmfa7MIBqqZZgKfMkCnpn16V3X93R7f2kJun3/dwqDV&#10;qNrageVO40A8uPn09b5/l29d1O9NzTVHZG/YJ5cvUvURyYTb8DxzMQ0qSQuUZGBuCrRqQeCPbdp9&#10;6Lmp7aN12qzAZQRSWcj8jQ4/M9bi/u7eR9wC3sm+7uGl7iRa2xGfMEYI9CMdMVR/LW68o0pzVdj7&#10;7hepAmjibF7X1/byorw1BCSmwcNcA2Nvdl+9JzO9fD2u0NMV8SelRxHDy6ov93PyA4bRvu7mhz/i&#10;ltTV5j7R1h/4bf6z/wCfmb8/89W2h/1096/4KPmv/o02n/OSf/N17/k3NyJ575vH/ZJbde/4bf6y&#10;/PZm/P8Az1bZ/wCvnv3/AAUnNY/5ZNn/AM5J/wDN17/k3LyJ5b5vH/ZJb9G56W6N3T1/FkcbivkP&#10;vyvxdFgKpcfit4YDZu5KSDSVAhoJctIZ4rLcJHFOq2v6fpaKOavcLZOY5BdbhyxZpNI41SW891Ax&#10;P8TCIBGNeLMhPz6yB5Z9mfcDkSxg2zbedN4v7SMhEhv9utbwR+mmR/1wq0osfi+GtT2V6Mp1J3L8&#10;hOoaHK7d2r3LCNnbjjeHcm0sp1XsfcGIrIakaK2qxGOz809LR1kiXBcwSRSH/PRSfiG+c+RvbTnW&#10;4h3LeNjP11qawXMe4XcMikZVZHhVJJIwfLWrqP7N16c9w/YCP3FvrLeeYLiX6+wNY7mHb1tp3Kg6&#10;EkngkWZYlejDwz4iAUjdQT007s/lV9JfNGmO4OuPmV2lWdnRNLXVHTHbeG2Rtmlo5ZBqno9lUeAd&#10;MdDDrLCJ6KmeHTZSsIAULdm++Bz77FS/u7mnkawj2k0Qbpt0t1OzAcGummBmZqU1CV1euQXNT1hL&#10;70e2XuDc81C5+8G++vy+tFt7nav8esYCBpEpt7hEaFmXMqy/rlyzeLLqoCJdgfygU6qyLYzsTK9v&#10;bVnDskNVX7b25JiK2zadePzdLJJSTKT+nTNc/wBAeBkLy399Y84Wou+WYdtvF81SecSL8niYCRSP&#10;Oq0+fn0dco/c09iOe7T6zlDnO+vlxVEgtRMhPlJA+mVD61SnzIz0kIf5cHWAo6iH/SZv291cMMPt&#10;RmKFrMmpjqtexIDexI33qObaBRtFn9viXP8AxX8uhsP7vDknCLvu7lTX/iHbf4aE/wA/y6j/APDb&#10;HWVl1dm9gLxcBsNtgf6xW7cj34/ep5tDCu02Zp/wy4/zdUb+7u5HJI/fe7kf88lv1xP8tfrA/Xs/&#10;fxP9f4Ttg/Ufk67n3Q/eq5tJr+6bP/nJP/m61/ybu5H4De93/wCyS364/wDDa3WBtfs/f34FziNs&#10;Dj/kv3ofeo5t/wCjTZ/85J/83Xv+Td/JH/R73f8A7JLfoSusf5VXT+6N+9b4LP8AY/aR29ure2Gw&#10;GTOLxe16bIzUNfWpTTJi6yRZ1SZtQWN2hkUH6obe09/97Tm60sJ7mHZrF5II2kAaW5oSATRtNDTy&#10;oCGyKHoj377g3Iuz7Te7gu+boz2sLyhXt7ZFJVSQGbiox3HJpw6sv35/wmg64k2VLv3Z3ZXyA6t2&#10;9QbvosRlc531h9jUO3HwFVT1k1VXbenp4MfVVMtKaeNWEsEcTh7+UW9x9zB9+X3G5X5fHNO9cq2s&#10;tnK6QQLay3XizXMis8cSJLqYroR2ZkDaKUIJYDrF249o/Z/bN0/dMm9bju93JEWitNqihup/G1IE&#10;jkJUxoramJIZ5Bpp4Zr0TnsT+XD8M+okfCdId69vdm77jIp8rv8Ar9r7Dp9mYxl4qodvhy8tUxP6&#10;WhtEv9qaX6eyflr70XvlzpS/5+5e27advOY7Nbi7NzIPwmagCxj1D9x8o049ZW/d/wDur837DaTb&#10;1vm3nZJZ0YQXE0X1W6oG+FhA6C1tUUHuVqyyH4gq9oK5V/y4uvMxW1Ndku2OxqyuqWMs1RNi9syS&#10;ysfqCTJwB/ZUWAHAAHuWYPvQ8y2VulvabNZJGmABJOAP5ftPEnj0f739wjl3fNwl3neeY96urmc1&#10;eSS2gZmPl9ijgqiiqKBQAOsbfyyusU06+zOw11KHXVhdtLqRv0uLvyD+D7v/AMFdzaeG02f/ADlu&#10;P83RN/yb35JPDfN2/wCyW36z0X8szrBq2jVezuwgzVVOFIw21yQxmUKQGcj6/wBQfej967m5QWO0&#10;WZp/w24/zdab+745JVS3783bAr/uLb+X5dGV63/kR5HuSvkr9uby37htpPXTQzb53PidsUGA1RS6&#10;KkYxICZ690NwY6WHSDcF1IPuN+cv7wq35LBg3Pb7OW90gi1glneUVFR4haixAjIMjVIyFPUN+4n3&#10;dPYD20U23MHM+7z7iVDCxt7S1a4qcr4pOmOBTxq5BpkKa9WAbT/4Ti/GXb8VJUZfvnuPcOcijjNR&#10;USbQ2HFhlqQLu9DiaiWU6b8r53c/63vGfef7zv3W3F3is+XtstoCTRRc3Zk0+QeRVXProCjqAeWo&#10;eWuVtyk3GDaRuRDEw/XsXES/hrFFGsTSClSzBlr8Kr5lE+cH8oDp7rXdnW2Ox3cnaWUhy+zszXSN&#10;kdvbLpWpGoc+KOOClShZU8ZDEm4uD9OPcyewv31uduZ9o3W4udjsImhuYlGie6bVrh1EsWBNaj/P&#10;1lZyN7SWX3rbC53/AJpnudqfYpI7OGOyiWVHjmQ3BZ/FAKMp7VVRp0+nQU9P/wAiis7pSDJba3p2&#10;Bh9oSytHJvrcmJ21Q7dIik8VSmMWNmqK+VCCpipoyAQQzqRb2MOdP7wiHkUta7pYWc96oqLSGWdp&#10;siqmQkBIlPEM7VpkKR0E/cj7uHsH7XlrPfuZt2n3AAEWUFpbPcVIqviE0jgQjOqRgaEEKQerGtqf&#10;8JwPi9ho6KbO9/d0bgy4ihFdU/3P2FBiUlBAqP4dip5ZDYgHxmokaxtce4Fv/wC8v9y9xk0QbJtt&#10;pAxqQlxdNLoJGC9Fq2mvwhVJpWg6x65fh5b5a3KW/i2hdz7iYfr2LiNcaawxRrC8g83YMv8ACg8x&#10;L/mUfBv4IVeZ2nRZjbHfG5M7urY0G3MZ2BmNzbQpN0bB2zsqmptv7ZptsY6ivQy/ZiCPRT1MYien&#10;L07ENomWc+Uvvt7hzW1zP7ebRHFa2uhJP3lI7SySMKpp+kJRIwgIOou4ahqwrXIP2x9lpvvG7ZfX&#10;vMEgsf3SwhhFrC5Gu4LTs51Ci1NRQA140Ax1Vd0z/IzrO3vDktq737Ax+0zVSRf383Jgtp0G34xB&#10;KYpf4cGMs9ZOlrNDSKwVrqzgjlZzf/eB/wBTNVlue3WUt6FBFtFNO0oqKjWe1IkINQzkEgghSD17&#10;3H+7n7Ee2INnzHzPu0u4BQVsre1tmnyKr4mqkcKEGoaRlJFCFI6sH2z/AMJx/jXiVpq7cPf3cm58&#10;8iq9TO20dhQ4RKm3rejxFS8txf6GdmP+0g+8e93/ALy/3Q3HXBZbDtlrBU6QtzdGTT5BpAFNeNdI&#10;H29Y+cvQcsctbpJuMO0/vKjEwi/YsI1/DqihjWJ3FK6m1CvBRxJV/m7/ACc+m+vMt1nHQ9z9r5JM&#10;vg9x6lyG29jUi0iY3I00UMNLHjyiaSJiSCvFhaw9yV7IffY513233Xxdj29DFJAarPdMWMiSVLFt&#10;RqNIoa+eesoOR/bC0+9NFc3/ADNLcbX+4TFBEljEsqutyryMXEwGgqYlCquKE4FOgR6l/kTy9zCO&#10;u2pvbsPH7XM708+9tw4nbGP23G8LaKmKjkRnnrZkPDQ0sTEHhmX2OObP7wJuTXNrulhZSXYAItop&#10;ZmmoRVS9QFiUjIZ2FRwB6IPcP7uHsR7Yk23MXM26vfaQy2cFrbPcEEVUvWiQq3ENIwxkKerE9m/8&#10;Jw/jNt+np5twd9dxbmzSxRGol/ulsODCpVJcs1Diqt52ZbkWNQ7fT6D3AW5/3mfube64rXYNstoG&#10;JoBc3Rk0kYDSALn10gdY/cvwctctbnJfw7V+811VhF+xYRKOBaKFFieTzLNqXhRRQklk+a/8nzp7&#10;rTL9Vx4vurtWujyGH3FIq5DbOwoFoxj8lAIY6WCh0R6CWuwZSOAB+fci+x/31edN8td1eTZNvQpJ&#10;DUrPdNqLI9dRapr/ALPWUHI/tla/emt7m85kln2r9wGOCFLKJZUdbkGRtYmA0FTGAqoNJHEV6Vm0&#10;/wCU7jfkT8Rem+jtobr7Lx39xO/O8Oz919lbh29tbGbKqqLsHBbewOLpsXXpK81fW0/8GlM9LSQE&#10;JrsxUlQD/mb7+t3yVzBcybvtu3u7W8CxW8U9w10XBdn8VTSOKI6h4bsQzf0gOg/7h+w3tL7bs/L/&#10;ADVv9+VhVZ7e3t7aGTcJZ5gRKJ4yFht4AqoYZXcFyz9pAFBp2j/wm/8AjPgYaSpz/ffce5M7FHG1&#10;RKNpbEp8ElUOXalxVXJMzr9LGodvp+n3C28/3l/ufuDPDY7FtlrASQALm6MpHkGkGmh9dAH29Y+7&#10;DbcscubtJuEG1Hc1DforfsWEa+RaKFFjeTzJaq8AFqKkuHzc/k4dNdfN1gaDuntavTJRbmpRDXbb&#10;2JSQ0cVAaaWNaSPH+NQCZCCCLCwt7kH2R++xztvbbosmybevh+A5ZZ7pixbxFOotqP4ft9esnOS/&#10;bq3+9Kbj+sjzbSuwKiwrYxCRXFyW1axKBoCeEAgTtoTgU6APqb+RVJ3PprNo727FpdtCoemqd657&#10;E7Wx22aeSFtNRFT1AdpauaM8NDSxuQeGK8e5F5l+/vccqObbctvsXugARbxzTGUg/CWrRY1PkzkY&#10;yAeiX3C+7f7Ge2I8DmXmbdWvSupLOC0t3uXBFVJBISJD/HKyimQD1Ybs7/hN38Z8FT0dTuPv7uHc&#10;ueiRGneLaWxKbb6VA5JpcXWSTO6j8Goc/wBdIv7hTdf7x33I3DXFabNtlrExNALq4aWnkGkGmh9d&#10;AH2nrHjY4OWeXN4fcbfaTucYasC7g5IjA4a44EWOR/OpJUcAuKkCvmR/KD6Z6uy3SM0XcfbO4cYt&#10;Xm66fE1+B2NjU+ywuUx1RNjqCTF6BF50Z0DFSEJVgpAsRr7QffN5x3SPdKbPt+oeFkT3LVLLLQsS&#10;WJFcnIJFfPIyi5F9vbf70S3EvMRm2r+rxiEC2UXipJ9SGYiQSAaFQ26hRHSoZq5A6a+1/wCVpR/z&#10;Bvk13N8itt7j7D2Rs7tLsTM7nkr8/Ds6PAbVjqIoaYYdsuHLZCrhSFEkSjhJJtq0nkijcPv0X/IG&#10;22+0bxt23vexRr+hDLclmrWjAPQxxt5NI1TmgIwCn3M+757Q8jB7vnfmS/O8XKiU2VnaRSOzN5oJ&#10;CDHCQBpknZagE0Oer5vhP/Ik+FOzOgdk0PZXb8PbG7sBundqK/YnVnRGdgpNuTvDWY/B4fHbljeu&#10;/hq1P3U8U8tVO5mnlssUaKgyO9l/vLbb7ncipzZzHLabLeXFzcR/RpeRgrBFiGUi5McjiUjSWRSo&#10;OKnSWOE2/Qx7Tu8ke021zNbxgeCJiyutc/qeCgjdwc5AVRihrXoWvkJ/K4/l5Q5Lq2DeO0et954P&#10;N1G48DW7EwnVHQexMqmMyGPTyPhNy4WoSemraOQJUUjxL+5IoSVljdvYN9/Pfrd+SuV4rb2t+iS+&#10;3iKb6i4LrNNZGPRpKrbO6lpNToZJ6lPjjBYUEqe2/wC+/cO8a63/AFXUOwqkkUF0J7i1d2btWVCv&#10;ZDVAHjSgdaqQRjoMPip8UNu7e3/urp3sXr3Zm7umewcTT7q+Nvyyz21MLU7PnoKNWosHgs1j8ofT&#10;T1KLHRVuLhjEmMyMVn001Qknvn/eXc2+bvskJ3SLZLnc7mS3lS+uJLa31qw8dzdhHFUkITxM6zKg&#10;NGqRmp7re8dtb7DZcx7duEtlu9qfAvdlgeQSqaCrRCIBFWHDRSMyxzW7BV7kIBiqD+Sp/L8y27t2&#10;ZLtp9h783vHQVuf7E3buH409ODbWCgWmhFTR0j0FYxRqVQKaj+3Eo1ftorygAdVOXPdz2z5U2gco&#10;3FzBto2OzMl5NC9dvt1iUNIGmlmlmnmJejOGkaecsqDX2Dntu3Ne88y7vLv/ADNbybxd3Ui6Z7p5&#10;DOwTtRSEGjSiBQEAVVRQDUEkkS+VX8sP4e5PeXVvYmJ2zn+h/g3s2pq9k5jZXX+0KnKdjd47/avh&#10;OHx1I9KKyPy5OOomWvHhhp8VQwCCJnq6hmXBXnn7znuBzkL7mj2i5XJtLiY2e07lezFbelsjy3M9&#10;1V1AlSqNFDDrJMiJM2uNwc6vu4e4/NG7cqb17ZnTfbwSLm3WeSKGwtrKWJo74TqwjKxoqR6Eiq07&#10;y1akaGtNvyP/AJQm3u+e0e8e1+qYO8p9j7o7x3020afbHWmDhwmJwOIVsTRYCixlkmhjoPB9pHE7&#10;KwSNQVLHWZR2n76/Nu2bJY2fNO2bXbXiW8BudV3OSJzErSDVkdwrKaAgajTtGkBO7+7L7SWG4rt/&#10;OXNb7ZeyQRTzW4+lKQmdVZEjcjuj8IroauRxzXqy/P8A8pD4477x206zt3o/5Pdr7pHSew8Nk8zk&#10;a/aOGweBz+R6/p6Cqzez8ptDF1NVVVENXTrPNR5BQtFVKaOUSRlmDtp98z3a3CH6qw5f2h7eRi8T&#10;J+8JGkiLdkhPiKlJFyrJVWXuFMDqHZPZD2zG4zMOboRbxyyxQoaJIUicoJJKsi1cAOgGpWXIND0W&#10;f47fyb8F0RmO1+md6bW7X35tXt5tl7k6z7P3p0icpicTnti1GRTH0VRseump4Jf4zBk6vB5A5JZo&#10;KeYKwjKOswV7l987nrYWsrm+2Oxtbm5JWO3uLq5gM6s3hsYnIUSBXGAuTWla4I4Ps57MjllrrZ+a&#10;vHuC6C5t5XtNcWmoZ4WTUj0DagGHdHWgDinRx1/l39lZKjigy26u89gbczeVXbG7K3bnwf8Aint7&#10;auycTicvDUVDtX4/CVmVraOhFDTTx0zQOJJYo4ruVv7Nb3743uXYbfNuzcnbebaEE+JJe7kULICG&#10;V2Z0jQ6qrVmUAggGvQLvvZfke6ml+l52hkKpqjgC2Yac6arEf00CgtQGsjaQNZFMEt/bv8tvYfyN&#10;7Lx+0O9u2fm7uP4u9Z7Ux6bXk6r+M2zdg7+7f3tRSSypPu7EvCtDRVcJr66KLJVdClO0YPiipHqZ&#10;JGAV39/DmiSwS723a9iivHZqo99O8KqOB1CQs2qgDCOQlPR6UAjvPYvlKflGxjTmazXdfF03Fu93&#10;bLaxxAuRIZYYi8zkaf00WqamILEGplP9kz+Nlaw/jGY/nu7vx2C2pjNn0GGwu9ekustrbZ6/wk6P&#10;h9m4TB7EoqMYvE0s4SSGnpTGqsfqdTFkVt9+T3Vns5Lez27lJIoQ0smmfc3dQaBpHbu8zl2wKivl&#10;0im9hNou5zeX/OW0eI1Foby400UAKgCW6CgAwB6Z6Su6fhV8F8rh67b2R/l//wAyDvnG12OkFfk+&#10;9/lx2ctSuSSGWLEV7YDb1XUYyd6GSQS0kksQswI0WLX9F99X3LuIqyy8uwohB/SN24AJoKu5WgbI&#10;4fYehLtfsN7eCFot15t2fUxAosl5KtPU6riIahmnYdJzWmOuHxK6h3x8Jeo6HobcnwY2v8rqXH5G&#10;Xcezuz+19h5qg3hT7Xz8UctJtHN5PArPFlKbGFHhx7TRwvRqZKdU8IjCxV7ve5l37v8AMdpzNum4&#10;/uZ47ZYRBbyvJFIiu5WVNTx6SxYghSwIVTXVXqV+WOX/AGy5Q2aPY9g9y57CFGkYxm4tUOpjxVMa&#10;ajiwLCQaT2kU6N5jezN0zfepT/yi/jXQz0GLqMjS01X1ru+uqsnLRqrDG0wioTplePVKssxCWQ6m&#10;uVvF42ZriRYI98vJGJ7qM40pQsXI8epAArSlaGvDo2lu+S0K091btg5ANL+3UKD+I1f4QaCgFcig&#10;oD0HXefafyH7361fqrHfBfY/SG0Z6zGTbmq+purslQZncmAoS0kez8tXVMCB8bPN4p6inaNhK8UQ&#10;bgG99o2rbdpvRusG5zXciV0GV20xO1AJFOpmDjgjagRUkZp0ccqX/tRypvJ3u459XdZiroi3d/E8&#10;aM+DIqBiNemqAnAVmwa9R979k/zPK3bOxcB0vvXsX487ZpMRUYj+DdTfEjqOm2/tGPHSSQrtzF7c&#10;3JiK2ljjKmOanraeVGOttcer1GeeS/dbmLlq0mG6237/AItWmN7ye48QEAEj6iEK50DDRyVpgg9A&#10;u/5f+75c7c+37VzLbbS8L6kmjvbe6MqPQtqiuFKKa1AChdFMBgaApfZ3xr/mc984PI9MfID5jfPn&#10;dHWPbWCxeK3vtiq612LhtpVu291Or00GVwmPoookSR1QhVjRhb0sLex4n3oNw2iZJ7blvbIZ4hHI&#10;ivcXWoiU/osNRGJTURk/H+GvQPu/af2b3Cymk/r0ZqiRKIm3I0lMMFkSKtCDQkVqDQ4PRa81/L8+&#10;emfnxWB3B8wv5mb0G0MTSbNwVHVb03dHRYXb224/sMdiqbw5WOIQQwoqQnRfSFB4A9rJvvZ3dpI4&#10;fYNmSQGrhncMG4moK1FPMHh1Z/Zf2bFsvg+4d1oAqFWWAfFk4UirV+IkVPmemhv5SnyI3VtunXeH&#10;a/zz3ZUbf3PtbeslDvPNbmzFDuLAVFf4fCdv5itlprUs0ImNbGrOFma4YBQNzfez3+6iksYNi2pf&#10;Ht3JaN5dSxyAosoIXujbVpBoF1UBIqerWPtR7LbLulnuA56nma2mE2p54iheArIscgDEBHoQT8XH&#10;y6NfV/G/uzcGeydFQ9Q778E02SqaOfO4HILDDS0sUlYUeurUI1MqlI+LyMVUct7xXtr2CILCkwLq&#10;ACFwcUrgADHE5wM9ZSH3i9sIYhPLzFt4Y6aiO5jrViBgA8ATU+gqenjcPxg7TqGx+fw3SO/KHG5L&#10;bmMyOPoRtfJ1k2OyNLGKPMUMk1QnkR0qEaQR86RIObe1kMk/0X1DOzROXo4rocKaEj1AOG868ekd&#10;r7ye3CBre45jsGZZGUt9TGoZa1VhQ0IINCfMjqHSfD3cfauKx+xe3ei9y7l2lvqozW062hzWzsjJ&#10;VbYys1Kg2ruZKqMxT00K1bqDLHKtgJCdVgPa7lvnneuUNzj3XkrcHtLtWQKYW7ZyxoYXjIKSlhjT&#10;IprihBPQf5z5+9m+Z9ol2red02u/gjVX8OS4jYOtT4iRtXUkhGVaNlYHSa9ENpv5JGGxs3Zs2S2d&#10;8ncVmJtu1mF2Thqfr7F5ul2Nu2HcI/itNU5ypSGSph+2Ey0dVUxk+sK9yFb3lJJ99HnjaYRbbttW&#10;264G8O4lke5tyXXBLRA6Y5A1A8YNMdozTrHG69lvu/Xu4mTZOcIooJ2/sWuLaZoYiuoNGzDXKwbB&#10;SQVVa9zUHWLEfyI4MltzP7D+8+R2YEtPhexsNl16wwNBVVWf29i2oNybXpvu1MtpKWWXQGbS0lOr&#10;IjXv7Zg+/LzTd3UQtdp2yaR6gILq4ZiiZLgKcqNJLaRUDVwAPSCX2G9kYLQRHm9lV5qN/uIWQEEI&#10;/aKFWxqH4agnINWrP/yV0yO3qza1DiPkshyG9ZdyVO722ZiGqqnCVOKpqKPb426qLTKY5opKo1Yk&#10;DsXEZGgXLU338t/8ZnO37QrMKAC6uKj56iTxFBQjhmvDpfD7C+yJs/Al51arHUf9xSdXDScUK4BB&#10;oDWtajo6Pxn/AJaWb+NfWWertldVdq5/P7Yz0W1d65Sr2OmLym6tlZ6urMxtrcmRjxSsslTjK+U4&#10;5pWY/wCTmJSABf3FnuV727/71QQS3NhBFBsuqWV7R5pxC0+iILOWqI1fQNDAKC5oTXqQvby09pfa&#10;GWfbNr5mt5o9yRH8W4kgiKyQNXwzooDVHOknIpTz6Gut6z7d3H9nTbk6H7NiixWxods4NMRgstEi&#10;5vHRaMZuPKLURs0msBhPEhU3IIbi3uG2uIEbw45AGkbX3A10txAxj1Ffn1LVv7j+2lnV7XmfbiZJ&#10;zI+q5iPY3xRpRqCmNJNaZFPPpFbj2f23tzbm8d+b6657LircHgY8lLuzLYfJRQxUWEiVVhzFZUaS&#10;WkCRwJOzliWCtf3ewlsry7h26J0/VcIFzxY8cgDty1B6Y6EHL/NvIfMW/wC3cr8s75YPLeTiGOGK&#10;4jLl5Sa+Gq1PaNTlRgAEjol2D+NS/Lmt7U37svZfffW2e2hk+vM11rkurEqsjkMRuSTKnLbzpty7&#10;opYqRZJJaTWtKiRQsYnS/qjbyZC7X7ocw+0823JbzWu8SaZxOswfT4VAkRQIzvEBkE6nqQwGG7ZB&#10;+9RtXt1Z8i7N7Zc0b/Z7dLfO0k91DLFaTtDZ9tsUt2Z0khMpAnDHLqWWQECiZ7U/kRYSLc27JNpS&#10;fJD+729K3H71wlJR9fberKLb2KzUf8TlwVUatBPHWUdRJPSyICvoVNRY+xdH993mxIz4+z7YjqM6&#10;ri5BUBqagDjSwpQtU1rSnXPHb/ZH2Sv4GnfnLwdTyBkU2rKGDGhiYg6o2FCDUHNCMdLjYn8i7IYb&#10;euCr6fJfJSohp8QaYGfrrakUckPhXwB1WM+MfQ6BqIIALfj2L9t++pz7Nb+BbctbbK7UIAnuyx8w&#10;cNX7KUGeHRfdey3szAv1S85OzoQNJ+loR+z/ACdQO3P5E027dz0cuYyHyKgjfIU8FXkJOvcBUx0V&#10;HO6R1E7tDHqKxD1sQL/Xj6e97p99vniwiP7x5b2yEowOl57pSCKYIZsBsA8MefSSD2H9lbp5r2Tn&#10;GQvIpIQfSZYCgArTJpQfbx6sQ62+Je/Ov8Xt6rqejMvuLrjrio2b1VXw53acxzG4aKown8FbcdNi&#10;KZVlD0lHAK77qNRFFUaFF76feGm/3u571cX3MbpJALq4kmdkLGKKW4dpxDqOSp1aUrxXLHrKi29z&#10;/b+w2K15btOZraOaG1VY3FxGoX6VEjRJCDoDSaQpj8xq0gAdd5X4q9y7Zq924in6t7AnyOJ3LRY3&#10;A5eDF5OBJcVVzF6HKpVwaFMc1O0UjzWsLkjTYj2jk2vcoxS6geNtKsyuhGnWoZKgilHB1L5EUoej&#10;aH3k9uboQSzb7YIskeqRWnjw1MrQmtQagDz6WNb0h8m8FU1W2svi/kllNj4mbb+H7Al2fvbsOgwk&#10;v94ajV4sFk8JXKiCKD9yOaC5Dob29rdsbf8AYJpOYNmR7K4silbhYVDQtICYxI3hkDxQO1HJDDiK&#10;dFj+5Ps7uNnJP+8tnDzpIEWX6fUVCkFZAQGGvhTUCQcHorWV+Cnzx2Z2DvjJ9ZfL3+Z71/Q4TIwU&#10;uJotvdsdi7qwT01RUiSkq6Kp3FkTIaeSnaORYpfKU9V5WUcZDWX3kOedq2xYuY+XdvupYQPEuJoH&#10;t2AYVUyiNfDBYGoddCuDUKM9QduvJfsXvt1Fe7Vzm+1pdLWSzS9iuI0YVqEFwzOilsCNmccNJAoo&#10;Fdelv5sO2Nw4yh3p8/P5pdHTJUUNfmRLT4iuqafblbUJ/uUgoM15Y5f2maVY5U0SKAAbN71un3md&#10;52l3tNz5V2u2lWMS6JXuEIjYVSQg0IjcfC/wmta+fRQntJ7SmBp9s54/UyIwyWekyAEhWIXhUUxU&#10;r5jFOhB3Piv5wG2tx7j2nk/lz3lv6h2/PURY/Kbo+GHxd3VHmMP41fG18c+V2w8/79K6Sv5XPq1A&#10;k/UtS/eVvbY6bvlOyt5UQSOv1u4RsisofU4DABCDqBGNJBHR9Ycj+2l1t0EknPrp4gFY2i2+sbfi&#10;U0QV0sKYyePXdHh/nZjdq0E269h9C9hQZKerxc1Vvb+WF8fKvcOUWlk8tVVZYbXXD07XSWyBYUDA&#10;cqDdi7/wVe42cCXibNFbRvXw5E3K8CNpFW0M6OTpGWoTQHiOkn+tR7OTXMiSc6GRgAWLi30kngKC&#10;QKTXy00p0a35XdTsvdGHoch8BPhx8mtpL1js3IQV8HxKoNkUMtbUioneop8ptPKy+BkjZUej8J8L&#10;Frk+x97ie/PNfIfMUXL+2yRMJrWG7DwSSQK6zgnWII3CGlKM+rUxFGAp0EfbPZ/brnblmbeOed6N&#10;hdR3UtvHHcSx3MoijCaJFluYy+hyzBU0lFodPE9FRznxe6L3RHDk85/JE+O2Nj0NKlZtGk7S2XWy&#10;xh2TzNNgq2Iv6gwDEE+wXH97X3ItV+pt50Afg7O5UjhhmmNRx+VeHQ1f2n+7/JKTJzJFI5oMraj8&#10;qxxIftz11X/Br4k7exuEjyX8qnt/bZ3ng4c7S1HU3yM35X7fzGNqqpqY09ZjN90maSOeCaNo5aWW&#10;MNG45/sMLt98z3c22O3uGXbjFdAm3e4WcGVQxQtC0LhXXXVSQxOoUIB4kEvtD7P3byrtHM1jCsTF&#10;HWdJCxIoa0E6qVIyrAUNcZHUz/ZDPhRuegfD9i/Gv+bdUywU8+Jx+AqO9MF2/hNuYqoVIZKbasvY&#10;NLfHh4o1gkShgT9pRGXZQAHJPvne8kVwUg2rZPEShcBb+M1yQWVAanie449PPoiuPaHluMlLHm3Z&#10;poiKAzTXSsteIVS0wQfYwr6dYq7+XN8dXhx2S2Z3d/PF+POGEv8ACcJJRVmF3LhnjwVBT08e3cTT&#10;7ekmSBKGm8GmNKWJQhUDgFfez99/3Tt7BbvduXNha3mZo1mBvNLyKA7qJJJEQuFYMVDM1DUgAgkL&#10;7t7L2s8nhWnM+1SGg1JHuDxEKRRcSxBQuKCma8ensfy4OrN7UlBt3dX8yj+aZX4VJq96RO2+hqDc&#10;9HhpspQPia6rgrsthKuakkmpZJKZ56Yq5RioIB9tD7/HO9mPEtuWtnJNKaJpU1UNfwXIqPMDPRQ3&#10;s4LOFg+5Wl2F4oN0tnJ9dOqMEHND3DHT4n8ojqbEdSbg6E2x/Mf31T9K7lg3TQV23t6fBHa+5tzU&#10;39/6iGTcU1J2bntsyZrF1E7wxR01Tja6laFAI4NANi2fv+8/y3o3a55M21poirGQXt6qrpwpcLJo&#10;AyMPUEkVqadXteQ9pt9uba5I5EikDVVL7a2B1cdDOhf7AG7fLh1C6n/klYLYMdfjupf5ieCaB56T&#10;Iw47ffxj69+xpchSY9sR9/h4ezcLWwUNTNSu1LVzUTRvPFbykkA+1c/94dzhdgfWco7YOOU3C5BO&#10;r10zAsKmo40PDpNb8icobTEpkm3CIawx0/u64Uaf4QtGSowWFD55PVlmd+KXf2W2ZWbPizHwX33Q&#10;ZDBSYA0uW2ztrHwT070wpTJLS4o48MHAMjQBkUH030gWxX5d3zcNt5pteabPbrx5ba6W7VNRCFll&#10;MukuWqErjWDXTnj1Mi+4/tXeNJDNdbnbCZWRis5lw6lfhdn1YNCK93Coqeq+dsfyHu7dvby3d2PT&#10;bewXZOR3fRZWKg2fk+0sJN1hsSo3LWxVW5c11ri8JkMPX4+augijof3K+UxwA3klc3Gcr/e095Nx&#10;s44V5OhVMEPHNIXccQGpM4PH0BzgDqMbPkr2Ft797mXftwCuCNL2NAnCukLUCtAKDPqennJfyWPm&#10;xSdmVvZ+LqO3KHZVbmTlKjobr7uXadBisXQS4+KGqwe3d1V9dUZFaVqmIVMZllkmQM0WoqQfZnt3&#10;3oPeeS2+gs/byOeUf6II7yZyfUpGxFKccAeZp1qbk32HvNzFxLzbexACiq1oFiArXTq0GQZzXy4c&#10;Olvif5ZHbmDy9Plty/E75W7jih/i0iYqj782hl8LPlMvh3wbZjO4jcmHzEFTNRwzSyY6dYPJDMzP&#10;qdbIGr335+8jeIY4eQhFqpn6LcKgA1oDrFK+eeHQps+U/Y21mSbb+b4w0ZJ/WjYg4pUUVKsD6kdI&#10;rtn+Wz27uzORZLrroL5LdG5AbeocVUYT/Rh1t2ztLcFTgqGTE4ivrty0O0KWvo5o45nkkifzQTNa&#10;SytwL7V7+feP21Cl37f/AFIqTXwNzjIrxAUOykfPB/Z03v8A7f8AtDzDpkuOcbdEFAfANuj8PiKX&#10;DNqp5AMPmOktnP5W1JjNvSY+D4+d/di9uUtNVUNN3H238Q+pdvYaPG5vxyblp6PbuBoIKCqSlijN&#10;HiYsrR2ZXeeYtJpBUN95f7wsM7tfcgLDE2fDC7sTgYJOf9tQ1pjoHbT7Ue2dtobdObNvCoHAaJ7e&#10;Sdat+nrUqIzUZk010nArSvSPxf8AKe6Lqtvfddh9b9r9d9tz7jrafd9FsP4mVe3sFHtqhoRFtJNr&#10;z9VS0WLyC6tVRWV2QaSoaSaSJFhREVi64+95757dKbOHkSARcVJXcQdRHdUMlf2CgoMmuD+49v8A&#10;24F0wtN9s7y2KxtFN9ZaQSlgP1EnhK9uk10EA1FCSa0D5B/L4/lp7Xw2X2t2vn+9MtvvNCMtSbqr&#10;u5+ksJt3DVdBLRQ1eN29hKjJpXNDVKlTFDVRD1q4DiOyGON2++b7yxbtofl/brNo6Fo3ecyCpBAY&#10;OUZAwr5DGcnoSbX7RRbyjXmzIt7YrVBJb3kMzaxpJQ6GijTBJB76dtQRUdFq2j/LT+Oe4d2ZKqq8&#10;/U42vrqjG5DM7023urbu2uvNxVSVUNFQ7mrdp5qky2Nx1bHJHDWV0D0iU895FkiXyNpzG+7j/eJb&#10;dDvsHJ3vJtdtY7NefpwXsUs8hsLitY/qkmOmSykaiGRaG3Yh31RawIS94fud3d5sw5g9vLm7k3VG&#10;OuzmtkU3KGpkEckYGmcLq0FeyQ1HaxU9RO1/5TfxEp59v9d7k35298kKOrxdBufeu6tvdh4Tb3V9&#10;DvafL1GJpKHF7e6s29TUlAcTR1EskqVFfMYoXR5EUkxjrjacvbVzvsDS8wQn6YyardBIYDLDoMiT&#10;ARyBXD66QtGAjZI1YPXP7frvd+Xd5ROXZ1glgjMUwMKytDIHAkikaWrq4ZdUoajLwoM9LncH8gD4&#10;K4vPPhNi9tYjcOzKeKnnEeT371XPXy16ytTyltxZ2rE9Tj1QAfZIIPIxD+VTYKD4dr2STbfC3DaZ&#10;YiVKCNoppGpQUDOQX+1eHz6EguLx3FxHvUbyt8Ta4EHzKxgqoPzyR6dPnYf8gj4k9NdadjnZnyn7&#10;A7F2n2dLs7J9g7Z2ivxv2lunrurw2dl/hWS21jtuV2RinEZqjFPTRULItKVdql21H2V+253D6q92&#10;i9tBYPe/BKIpxE7RgsMmGIJ29ilmqaadIIqV3Nw2srZ7pb3KXjWdQY/GjdisgUMH72JyA5pShqa+&#10;QQXX/wDwnJ6R+QeFpextk969vVVFkspNiX3Rn+v9q7s3Fgsji40xFTPlG2T9lQZExx3NF5BrI9Mp&#10;uLhZzlbcv7bfz2u+rqvaBwyPFEH7KKKSKxqBhmb4fIHHXtgmvdytY7jbisdsQVKHU4A1ZoQ2ATUm&#10;lan06aN3/wAkTq74r9QdqdPVne3YOzuxvk8w6+3HvTfWxtpbPze2Pi/1ZuqHclVUbU2S1T9zkJt/&#10;56Ojpo6cVKy2pBTqsikye9crcq8v8wWO5QbW7G1mtbeKSeGSKWQTOxkktQ+gQxxIpJuJGUlkZQug&#10;ihJeZdyuds3TbLvcWRWtp5pY4JCURyUMaTkEmRmUahCiUFS2qvknsF/wmr64xmVqNkv8id5bn3bS&#10;080kuIbqLdVDu/GzQ0KZGdMztTbGHy5H8OhmAqDqABGksBa9Itp5Rt9pW5uzPLEaDxzNYLG+piqF&#10;WLxqdRwuO4UxnoRDcN1urnwwYUbJ8MLMzLQVaooxAp8R8j0cLoj/AITq9Jf6L8dVSfJDsvKZGPPb&#10;pE6wbTi2jRx0aZMmCpko+ytt0JRoI1CyswA4LRgpz7J39w5/b29PKmy7fHPBCFlDzyAzF5xrcVtH&#10;aLSGPYFJamHocdA7deTBzPcHeLq4aOUgJojUqulMA1mQHPnw+WOkV8mP5APStJsvC5nEfI/O5jI0&#10;+7KaVju3cHRMG3aOnmx9TRGnjrK1IoAGdkRvL47XOj1Aezra+dv9cec8v8zbeLO2iUzq9vHPK5dS&#10;BpKOCKFWJqKtUD59F9pyrc8rTfvDaZvEeRDC4klSNQtdYYMpGQwAoaClcE06LN0N/wAJ0+vq/sDb&#10;9P2B3f2htHGtUZGvi3Xs/cnxc3nsjHxU+KkmpqiorXyyV4jZl8ZjjoywH0559v7ltvLfJUDc18lS&#10;yXk1tTTaz200bv4h8N/hgwFU6qq44eY6OvrLvd7N9k5gjgjWdSrSx3AYAcQT+suajOP29HYg/kIf&#10;EWuzlX19iv5g/aH8UoMjVzVe1cxtbpvHLlszQMlHNisS6VsgrKiZCZKelZU85VdN5Co9hWX355zV&#10;vGfYoqDz03IAAz8WjA9TUU6RWvIvKlxJ9DbXwExqKeeqtKJ+sat6CmfLPVX/AHd/wns6+2LurMY7&#10;NfI35ObUp6vP5eDAVu/PibntuY/NwR1jKk9JlsZTTw1CWYMJYgQVu6KRx7Ntj5C5e52ibeI74+Nd&#10;gTyx211t8hiaQamTw5aONJqAHow4Ma9Dy75g3PaLGJri1WMAKgaaG4QNp7RkVyQK46N30H/IW+P2&#10;C6f2dV5H5l7pM2Qpmq5amSl2RgMTWV1ZWzGWLDNvijpKspH9ClWkb3DNp0AH2XXnO+68h3cvI+07&#10;d9Vb7c7RxSTlzO6Gj6pBb6oa1YisZYUAq1a9ADddkt+cbl95vJkieQgEJXQdA0gjxNJyPUD8+PQb&#10;fL/+Rr1LDtnYkewfk/l97bgqtw5PHvj6TfvxqRqWmmxDVKVccr5CIGYyRqhh1f2g2oECz213C+7s&#10;0m1c4JJs1vYJ46S28M0jSO7CJkcSoQFCksCorUenSzabC55KmaTayl19RQMskqAKENRTSwya+f7e&#10;ipH+StSR1WxcdV5LseiqNpYl8fPU7f8A9DWdy+6aWqlnno5MhNtnIVaSSLLKI0CFnVeDz7F0PtF7&#10;evCjW+8yv4Y01MSJqH9PVGpxWtQKflXo5t+Y921S/UW8aiQ1p4obTQcEAc04DBrxr0BW+/5RvW1O&#10;MXj5+1u3sRu8SpJHgJdtbPpspTV2KqEjaqli0RyhI3OkShgmqwuWFvZk/wB3vlPcQWG6XCRKFYSI&#10;LemDqUivE44dFje419tcmgW0Ll8MpZ6ip0kUHy4Y+XRjv5if8vPZe9/lp3R2PlO3O3Nv03a+S2zv&#10;bBjIbb2lj4dx4aHYmM2rNnsWcsqSTa6ugqoXqY1CsVP1IJKSD2T2Pn5H3+/3KW3nuWpcQ24geOGR&#10;FEYUF+4ViRHNaEFj8uku28yNydZw8u2sUcsNqriKSVijyJI5kJopC0DsVGnHbx49F0+M/wDKL6d3&#10;/wB+debXq++e0aODJ1+Rkapx+H2BUVyNR4WeoQRRSP42vp0kMh4vYX9lu/e0Wze0G0y+4+0X817c&#10;7WUdIJ1hSKQuwiId4/1AAHJBXNQOA6Wzc8TczQNy7cQQpHd9jFXcsB8XaCcmq+o+3oM+x/5RXRO1&#10;+wuwtsw92dmVSbf3huDDUtVUYnYKSzx0OTeHzVSJJZXYC5CEAH6f09vbV93nl7mzbLbmy53W4hl3&#10;SNbqSNI4CqPOPEZELUYqpNFJoaDOenIfdXcII1t1gtysY0D9R60Xtzn5fP8APpFVf8qno9iEpu5u&#10;whGEjv5MXsQO0gS0jExSLwT9AST/AF9mC/dY5XK6X3i78+Edt08Pdjcga/T25/5uP/n6gH+VN0xf&#10;/mc2/f8AD/cbsocfj6Te/H7q/KPnvN5/zjtv8/Vv9drcR/xHt/8AnI/Xj/Km6ZHJ7m37/wCe7Zf/&#10;AF+97/4FXlL/AKPF5/zjtv8AP17/AF2dy/5R7f8A5yP1x/4an6YH17l38Pp9cdsv8/8AT73r/gVO&#10;Uf8Ao8Xn/OO2/wA/Xv8AXa3L/lHt/wDnI/XIfypemCAf9M2/uR/zrdlf9fvfv+BU5R/6PF5/zjtv&#10;8/W/9dncv+Ue3/5yP13/AMNS9Mf8/m39/wCe3ZX/AF+9+/4FTlL/AKPF5/zjtv8AP17/AF2dy/5R&#10;7f8A5yP1zT+VL0wSQO5ewS1jYJjdlFhbkMP3voD/AK3vY+6pykTT983n/OO2/wA/Vl91d0kqBb2/&#10;zrI9OrJuu9mYbrLrXaHXOGaSTFbJwNLgsbPOYmrKunptUr1tUsV081TNJJUSafSGaynSB7yJ5f2G&#10;z5a2az5f2wlreyiWJC1KsFGWYjGpmqxoaVJ8ugZd3DXVzNuMzDxZ3LEk0pqqQo4VAFAMcAOniOdv&#10;IYovJM8yokcUMbTzSSM+lUCQgtci9goJ/wBf2IDCtKsQAOJrTFPU9I5JNIpWrHy/2OnTHbM3Rk5a&#10;Wf8AgeSp6KpkEi12Spmx9E9OJCrzCWvMQaMFShZfoQRe/tNNuFlArKJVLjyB1NX0oK0OaivSdklf&#10;uOK8K4H5E9Sfk/1tXbs+BvcdVmsbjMN/o57Z6JzGyq+tq44IIZM9uHLbX3VJTyNcStU0s/ij0MQ1&#10;hpuR7x194dz2yw3vZ76a4VI/DvjcO50pHGsULhnPkFpWhoa0wSQCt2W2uZr+1iihkmkZ/ChjiBLP&#10;JKdICoBV+6n/AB6op1SLRYWgw8dS61i1NUyJranp5EjgCs0bLFJKRzb9T25BsPfMv3c935vcG8ba&#10;dnYxbLA1UUnS1068JphWoUcYYuCDvarnt6l+yHsxDyBt/wC+N7VZt9uEOojvW0RwKwwnhrYU8aUf&#10;FlEOgHVEq5ITBKfr43Zo3PqXg2Ww+o4+lv8AY+4binSp1OPsJHU6/TXNR+mc/I+nQc1tdUUtbUs8&#10;DACFWV4xYMzm9+fTa3/E+1cXhM2uRgAeGf8AB0pjt5KDsOPkekjlMt9zIWEjFSDZbW1D8f7H66rD&#10;/Y+zOKKMwaUYVJ9adLhbSGMHSTQ/wk0/Lp3671ZTe+0qaNGXz7pwVME/tPqyCSuP+TQOeLe0e7Sx&#10;7dsd7dOwHhwSkkkY7Dnj07a2sr30EXhsdUi/hP8AF9nR/wD5L1kr7Byouy/5bi5y/q0sZcvGtwP9&#10;uLj3j77XXUZ5hQBlPY4GRwEZ+f59SLzRbzGwpobipOD/ABfZ1XDLSVc9RGlNI5k8YLxDVqYMLNza&#10;/I44/p7yHkuYdOrUD86/6h+XUdPFMEIMZP5Hh9tOhq25tCnrsJFBk81XQyGxpoYKcOKdBw5NQfSG&#10;UcgFfr7Ib3cTExuAcU4ngaf6vLommeaFmcqQyitDXPyA6GHBdd7WpIo/tMM+aqZo1K1GYjaqFIkb&#10;Avpp5VEWucG7Poa1rcW9kk2/ySYEgBPDI6LXvb6QjsYfJQeP+x1z7GwcUHX2/qml27hMJR0O16r7&#10;WXGYukSqqpqyugoZ6eSpi0zBY7hxdAhvx7MdkvFmvQTIDUjGr0H2+fSKE3M+4IKNVmNRQ1roNCR/&#10;q4dXq/8ACjZJIe9fhMknm8UvxaXGNJBEZiz0GSwbVoRGK6wWRbajYE39zx7PG3BlZmXV3kCo4YNT&#10;1ifzHbvJ7Y7rrBFL+1JqOALsB8vPNeqbd49X7m2LsPbWc3fQYjFY3e+AxWSxUSZ+HIzzY/cmOeqp&#10;EycFOv8AkdW0JAjhVi34BPua7bcILq5aO2OooTXhTtP25FfXy6hW42/6W2R7kqgkAoNX8X+WhGc1&#10;6L/uXfG8dy0eGxG8t8bq3hSbN633HtvYUG4s1U1tLtbDDI0rrT4amQ+NNHgiiksuuRVVW+nAe3z6&#10;RYGeFFjLyBmIAGo0PHz+zPHoy2y9kvEVJZWmVImVasTpAZQKUr6AE+nRM8/mMtSUqvT1gqKwxGSJ&#10;fVGkoX1Lqhb6MxDBbG3Nj7jSdLdpxigz/M9HRlkEaoGq3+T7OPWbfFLV7Ji2dVYDs/ZHaMW6tjY3&#10;dG4KTbtLnqWq673LW1Drkuu92fxynhSXJ0YUSSTUDzU7o6lZTZkVJb/TzrIHieEqSFLEd48nSmaH&#10;0OfLj05cr9MqNFMJCyamoCdBPFGrQ6gfSozx6DCLsFglXTZGkp5oKwyWpIFugqJQRJJJLKByBbj6&#10;D/Y+zFbUkqyHI8/9jpuCaYtqZe3jw/4vpL7mykeYocRjqMU0NJhYGpKOGlEdLB46mU1s3nH+7ZDI&#10;xbyccfj2ujV43csCa/nn/NTo5urhpQkATSiCgA4UOc+pr5/l0gGjKOyOPUpKkCxFx/Qj8fn2pB6S&#10;n0I4dWzbY/h2a+CiVuUJr5sftOohp0liaUUD7f3n4qaaI2PqSFCq8cKTb3icZE2n7w5SI6PFuBUc&#10;AfGtgT/vTHPz6z4Q3m+/dOWVY20W+3nuAJH+KXNPSn+h/wA+q/aithp45xFEvgmaOMs0YEfBUGWW&#10;QXFm4+v5HFj7yfS6Lfi/yV+zz6wCuJY0hKw0z6cePmOvQbIpM1jpMxPUPSwxK8SxQRIZnmA0mRgx&#10;1ELwfob+25dyeNxHSv8Ag6Sw+J4esYAqKeZ/L/L01SbW23JEY4J8glaJlRfGyyw+pdIScyAabtch&#10;r/Xj22L67VqlRT5j/AfPp/6y3MTAKVYCtfwk+lPT5+vXCo2ri8Pj62rr46mXyQ1EdCZIyTHMbGCT&#10;9rgt9RZhbn/W93g3JpphGhFcVAI/Pj/qHTDvIQP5Cnn0OmY7R7q3/sDrOg3R3blq3aPSu3KnZnW9&#10;GogjyG19v3Ev91cdU4qlFXUCP6Rw185EUSqsRVFChqJtvhu5U8EK8xDNXgxP4jU0FfVeJrXo3m3L&#10;cp4YlaYmO3XSlK1UUFUFBU+lWJoAOhg/l1VGR3v/ADEfiPg9zzUm5cVku3MHhqqnyOJoWx+VwlVT&#10;yQVtFkce8YimjliBWZJAdX1NzY+978YbXly6eE6NKM1QfhI4Gv8Ag8ujnlKR73mWwSQ69UoUggZB&#10;U+VM4/M9Kn537Pwu3v5knzV27hMTSYLb+B743xRYnDYiJqXFYqiiyf8AktBQ0yABYIUsscKiyqAA&#10;LD2Lvbiae72C1laQsWjjJJPHtySfn0FfdJIrHma9iCBQJnAFOHDAHHz4dAEvW39+N47C67olw8Ga&#10;35ubGbPxldnp5KLDY3L7lqI8VjK/P5iI3p6WKeVXqawnRTxBppBoRvYj3S8MG3S3MoLLGC1B5heN&#10;F9fl5+XQe5fsll3SGxUBWlIXuqApb+KmQATUnyGemhOmc11/3/vjqXcldiM+/TGd3RQ70qsNlaXO&#10;ba+52JLNBkIcRnseWpq6nmqYQkFXTuY5UZWQ2a3uLt53VjsQmtGMc15oiirhg01BWhyCqampTBGe&#10;py9v+XrOTnxU3MC4stnSW8udILKUtRrCV4ESS6EHka049CH8b+2K3cO6d9R9g4uLdlHV0cLSzlo6&#10;HP0ay5sSaaHLQrzoNgkc6yRgADTYe4v93tq8DZduttpk+nMEjBMakIEWmjqfI8TpINfPrL37ju57&#10;tzH7h82bxePW5mtopSaDBe8BKHhVRWiiopQU6DzsLqPbW/dybwynTe9KfO5iDcUUDdX7tmosL2PX&#10;V+WqpjXUu0aNdNPlo6J1VZPCyyMpDRxn1KB/yveXVvy7YR7nGB+glZI6mMUUZPmmriK1pwJ6xS93&#10;tpjufdLmSSzlR5xuVzrhbtkL+K2rw9XxgH51Izk16A7BUec2PvA47cGDyeGy9LHL5cXmKCroK1NJ&#10;P+cgmQP420Ea9JQgXv8An2ILoRXFuXRhT1BBH+r+fUQ3EE0UumSNldakqwNaetPT5io6Vc+5HqJp&#10;ErKzzSzHxSAxyRxaI4y6wJGRYqGIXQB9eeb+yl7fTFqjppFPP/V9ueHRZJHI84RUZpDgUUmvooA4&#10;k8AAK16S+QqauvRx9rXQwwwtoeoglhtHF9U1SgG31sATx/gPe4hbxyAh0JJGFYHP5H/N0rl2fdrV&#10;h9dbTQA5UyRuoPy7lAP5dIGetqJITS6mECyeQRc8P+Gt/rc+z1IUU6/P16cijUKGGeoFmP1B/wBs&#10;fbvTvXrH+h/23vfXjkdCDjdWd2JmcY4Z6zZ9XDuHGG13XD5OZaDO0w/2hZTTz2+gJb+p9hy5pt/M&#10;UF2uI75TC/p4iAvC32ldafZT06ljaA3NHtVuWyyAvccuSLuFvwJFpcOsN7H8lWQwzegYseJPSFRL&#10;uq25/wBsOfoxP09iBzRa9RIwJSnSrlp/8kcB11RtEiBVvGV8V5GI5F9XGq59lgdfEBpxr9vScKYl&#10;16CNRzjP5fb6dJOQEOQSLjg2va9/xx7MwQQCOl6k6RT0694m0ayOCbAn+0R9bf63F/etQr04EJWh&#10;HXrH+l/8T/xFveq9OBKcB/q/LrkFI5+v+uR/vXvWrq4SmePXKx/3xHv1erZ69Zr8X/2HvdfPr2ev&#10;af6i9/pcX/3v36vWyleIr1IjklhF42lQaRdQXVHRXDaGQcML29JFvdcNxp/KvVwGjyoIp5UPD/N1&#10;Yz1dRbpk2rDV7pytPuymajRYGfMUmXpKAV0AnaJKyl1M7iFV0xznVCdQvb3FPMctt9UUgHhZ8wVJ&#10;+dD8/Tj0ebPs91NAZ5W1oK5qCFr8891OFaUyOl/X1EUdOI/spKZ5Iqd46dEWVJIdC+KoiaT6u3Ju&#10;ABYcc+wmtu8z1qWHy/bToxvbaG0tirmhKgj58PP14+mB0Ae+hR1D1QdQzRxmFI0YMI/UWvcm7C5b&#10;UT6gfYp223eGLUuMdBZ2t3hmjjZWoCAPPPGnrwz+XRX8/wCFahBDDHGY1YWXW6N+L6GtyD9SPz7H&#10;e2o7wnxG4040B6JmVGI8NdPqOmSlrqqNisIMdhICFjs7FkFjyDxx9P8AG/tXLBDXU+eHn/q9en2h&#10;dF0gElh8j/P/AC/l1wkrJlL6jJHJYerhSdVyx/r9fx/X3ZYIzHgAivVEtJVYEAitfL/Vx6gCuqVY&#10;lJ3Q6kb9Q0FvyWVgb/7f294ERGVHS1YGWhIP+z6+n5HrjHXTobMxdQeOB9dYYsfzx+Le7PBE2Rg9&#10;NyWasKqtDx6WFLuWqoRD9pV1RR4ZUkj8UbD1rysdzcf8G/3j2WGwWVyZAARwNf8AV+zpLNbPIy+W&#10;gH8gfL58OHl00bhyYyMhmnp2aVgwVmUoELCxkVkNjc82tY/n2/t9ubeoRhQ/z6va2xQ6tVa+QPSS&#10;0/4H2bAjz6XFPQHr2k/4D/Dm/v1c9V0mvThjMlWYisSvoZHp6qKKpijmS2uMVVO1LMUJvYlHYf7H&#10;3WWNZk0NwqD+w1/wjq6l0bWBkV/njqCLcW+gFh/re9kdbTAoOhQ6l6m3l3Lu+j2fs2iaWokAqcrl&#10;Zo5DjNu4lHC1OWysyA6UQG0cY9cj2RASfYS5z5x2PkbZH3zfJKKO2OMEeJNJ+GOMeZPm3BFqzUA6&#10;lP2l9p+cfePmuPlTlGI4Ae5uWVmgs7etGmmI4k5EUQOuZ6IuNRFsm692dZ/Bnqik2ttSkiy++s3C&#10;9Tj6GuUJk915gJ4Z947t8dnix0DXFNTggG3hiN/LIMONm2fmr7wXOL7vu7mDbrc6XdD+nbx1qLa3&#10;rhpnGZH8q63/AAKeofN/MXtv9zj2xg5b2O3E+4XAZ7a2fFzuFzTTJf37LRlt0OMUAULbWwHey1a/&#10;6Vxlanfuc35tXG9i733xT1CRbzzub3JR1u2KiphMInw+Nw1RDSyLEpCRQVMckSqoQIADfNTbthsd&#10;l2+22jZR9La2wCrEiqQQMnUTksTln+JiSTWvXK/fufN65s3q/wCZeaabjuW418S4kZlMYI0qkMaj&#10;QkUa0SOJexEAAHElTbHw/wAacvjo133vrtXZeXhxdOZ3oNqYTc+Mr8z9wI6lKM080MkNMIyXRpQX&#10;uCrfUH3a5feo3JtYopVrjuKkD514n+XSOyXleWFRfXNzBKBmiK6k/LSMDzFc+vU6l2zgcFnayXYe&#10;/wBNxUNHVumC3Vj6bIYiXLUTBZRTV2GySo8dtXiqKeRDGXUlGYWYkm6zvd25ttytxpYDVG9DpPky&#10;kZDDiGBqK9KNu3u85W3UbxylfN40J/TljqNa8SkkbCjKeDowKniKGh62wPiLjeoPkZ8QehpN/M/S&#10;fa2C2nU7ZpeyMTFRybO3jDhc1V4XGVu6aFCBB5bJTpLU+N/R+3O36Rx295rfmz2x95t+XZZBu+03&#10;Vwtz9FKT49uJoo5GED/E1G1MdAZKN3Rjj1nf7bc6e9Npyvae4m0Wo5g2ndVaS62xVlEtjcRsUnWy&#10;YhmZKJ4pRDIo1kNEKBuiVfzLPid2/wBfdPHdW68Oc7svYu7NsZXFbz21N/GNvV0WXlkxEtQ32Y81&#10;FFaZfI00XPCo7Fvc0/dX94+Sd+9wBtG2XSxXt9bzxvbSlUlDRhZAuTSQ1U/CcUJKinT/AL/e4HI3&#10;uv7GXdtsXiRbvY3drePY3ELR3cUcTmO4KqQfFokg1eESQuosqhT1QZ/pMqqGqjxavS/wqicqlHFP&#10;VFametAFZPStIA6a2QAKQGCcEE++kkG0o4+ozqOSTTFOFfLgfz65qpdPB+kgGkHAz58aeY8hnNOk&#10;h2LuJM9DiKWGCTzRUr0qIpUoA9cZUEbr+Bq9DHm9yfZ9s8SxGQOQATX5cOg9zRc/U3Nq9f7NHBzX&#10;8VaD8v8AZ6E/A7d3V/dmCi3HtvK4SHLYafHw/a5GV2yr0iLrrdwUlO7SfaEXLwyAJf1AeziSOdbm&#10;KRFJWte3INOJbPD7fy6jeYxJeGWB9QVtVStAtfQ+o6KLlpJJchVSS+M2mZVEVxDoRtCCMNzYgfnn&#10;8+1QYSLrHn0L4AvhAp5j+fQ2JvHC0+Gjio5aqOc00SwolQUtIaURAG5tZZFs3+0/T2VPCPqXeh8v&#10;X0H+Dolkt5jVQASBnH9Kv5n+f5dAzWtW5GoZbtPoY+pCxiBP+1Nxx9L+xbsHLe9b4RDtFs83qwFF&#10;HzZzRV+yvRrGYbWKrnTWnHiaCnDj0KHXElNj6DdlHJ/lM9ZBhzNHTQRSOIKXIeU0wrnBMKSvpWbT&#10;+tPR+fY3l2nljk2MvvsqbnfD/iNE1YYyKf20lKGh4r5/wsM9Fd8091JEIxoj7qs2OI4gfZw6b92U&#10;NXk/uK1IhHBArhaeJSlJTSTOGZaVYrj6L6h9f9t7Ae88y7xzDOJtzekaYjiUaYo18gi/ZTuNSfso&#10;Ot2BtrQaEYVJyScmnr0G8eQnp4ZqZfTHKpUr6laNrgsyH6gm1ufZU0SMQ/RwYUZxLxI4fPqA7s5J&#10;Ylj/AF/rYWBPu/2Y6dAp1zSKSofTEhZrXIUcKP6n+g/1/Zjtm07lvNz9JtcLTSUrRRwHqx4KM8WI&#10;Hz6q7pGupzQdOkOMVQDUMSfr44zYf8hP/wAU/wBv7l3ZvaqKFRPzBNrbj4UR7f8AbScT8wgHyfpB&#10;JfEmkQ/M/wCbrNWqqUcioqot4+FFh+v2e872Vpt/JNxbWESwxhoe1BQH9QZPmT8ySemrZma5BY1O&#10;f8HTHHFJM2mNS7f0A+gH5J/A9wJt+17hu919HtsTTSEVoorQepPBVHmSQB69Gjusa6nNB07QYxQQ&#10;Z3uf+OcZ4uPwzf8AFP8Ab+5W2X2xiWk2/S6j/vqI4+xpPP7EH+26QyXpp+kPzP8Am6z1qLHRuiKq&#10;i8fCiw/X+f6n/X9n3O1nZ7fyXPbWMSwxh4u1AB+MZJ4k/Mkn59NWzs9wGY14/wCDpijjklbTGpZv&#10;rYf0/qf6e4J2/bb7dbkWm3RNNIc6VFceZJ4ADzJoB69GjuiLqc0Hz6X+xs7k9jZ6m3DQRY2sqYEe&#10;J6DJUz1mOq6eWxlpqyON4nKNYavHIp/o319z57c7DvPI+5nflmj+oaNovD0eImlypOpiVyCqkacY&#10;oSQSOgnzRtVjzRtL7PeNJGjkESRsEkRhwZCVYVFTTUpHy6O1n/5g/wAit29Y5PovCbf6twe0d0Jj&#10;cUNtbA6uoMVkKuaLKwVtHHRfYPJNNUyTwxrrdZJHuVuSfY85k9xObtu26TdYpYnni0+GDCSO9glF&#10;TXQChNAF4gdY2bF90D2m2nn229x7m43W+3S1Z3Wa83GScd8bxsCrKAFCuaKulVNCB01y7f3p17Sw&#10;1nyJ37S9W1tbCKnE9f4balDujsjICGSOStpcxiopViwLNTyLJSyZM/uOVVo1UMyhC193Pc6WVYLj&#10;wI5nqViWzDyEAjVqGsCIAEEFyK+fUzLyRyhO1dut5JlGC5mdY88CD/omcELw9eHQobN+dG9Is5tP&#10;qXo/aW1Ok9mbo3HtjaW492YnF1GW7p39ha3Ix42vg3rv6GeGZYsiJb1tBhVpItJ8CMUuWEVhzLzn&#10;c7il9vDwFdVVt/D8WhpxZqhA1e4BFYA0GoivVJ/b3l+KylLtMzlGIZZNATiQYwQaFPwl9Q8yp4dD&#10;Li/n78kMT8i9udHUmM6u6527N8g+vttZvE9fdcUOyKumWDsKgpMjRpU4ip8w8iq9PUNJM7yRs6s/&#10;qPsx3bn3mawtfCSWGVGaKDvi19k7LG9CW0h1DmjBRRgCMgdQ3t/3XPa6DmlPdkzbld7rAk00b3G4&#10;STRgtC66QhQKIwCaRqFQHyOa7NfzT+XXfXXMf8v+o61x+waLL5T5K9k4aGH+5jZJZKHrbZS121aG&#10;VclWEtFS/eVDzASAPqHIK8md9y/bPtW5rH4jm9EccwrWkTtVytABGexO+hpkUz0R8scubDHzunOm&#10;grfbDbyS28hc6Wa6/RlEycJVCk+EnaqOWahJFDKfKjax+W38ujqHI99+Ktymb33sHe+6YNnu+2Md&#10;X5vCZDO46jo4kpjI8NG0bKJoo3DMQbOt/YK9qIxsHu3d2FstUS1uEAck0H6ByRTVx86DpX96j3F5&#10;j5V+71Dz3y28SXz3sEAd4hIiLcx3ccjiNjQSKI18MtqUEklWx1VV8nNo7b2L8V+x9mbVxlLgMDjd&#10;oQ0WGwuOV4qGkpznqWrmijja7nyys8jtIzEsxYkk+8lRdy3JmnlNaRsTgDgKDAoMDH2AA9crPa7d&#10;d733355b3XmK/n3G6NyxEk8hcqDDLUKD2xg1NFQKPKnVGCdU9h73y9JgevdtZbdebnX79qHFQRS/&#10;bUAZYDWV88zpHBArGzzzMqf43IuhsHW7eQLQ6aVJ4CuASeAFfnU+WeumG984cqcm7Y29c3X8NjbL&#10;RdcrULNSoRFUFncj4UUFj/Po6vUX8uymiFNme9NzyZGa6THYmy62SKgRwdSwZzdTqJJh+GioY0U8&#10;jyn6g4WC2iIqPEI+0IP8DN/xkH04dYf+4f3xp317b7W2XhJlfrr1A0h+cFqDpT1DTljwPh9HN7o6&#10;cwO3/iV3RhdjYfbey9s0mxZGho8PRrS009SMnSyCOvaEeaaZgpJlmZ3J/PtJNvCW8ojcE0DdooAB&#10;pOQOAH5fn1Efsze8y84e+Gw8z80X0t/Ot2CZZ3MhqYpBoQHtjFDUKgVQMU6om2B0T212nlBhuv8A&#10;ZGT3PktEkv29E1NHopYnEUtbO9U6CKnUsLzS6UH5I/JWL62ncxwtqIpUjIUcAWPACvqc+Xp10+3/&#10;AJn5c5U2xt45lvYrK2Q0MkrUq2SEVcs7mmEUFj5DqwjrP+WxU4uSnru9M791MgSY7I2JUSGnJIDf&#10;b5rdpTU4XgOlDGoJuPN+QdWkNg6iSRvFb0qVQH+TN/xkfbjrDP3E+91dgvt3tnYaQagX12oY04ao&#10;LUGgr+Fp2NOPh+ppu3Osdu7e+M/b2zNh7bw2zsKmyKpXpMLQpSxOGqYV81bKn7lTMf8AV1EjMT+f&#10;ZlcX629rNIxFPAmCqKKo/TbgOAHzpU+vUFe1G/8AMPNnvty/vvM97Lf3AvUZpZ3LFF0thV+GJfRU&#10;Cr8uqgsF0BlN51dNtTr7AZ/du86nzyikogryJSpptVVYYpDTQJe00skmlbi5+nuPLa8vb2UiBdSg&#10;CtBQKK0qSeA4CpOTQDOOuo3MXNnLPKu3Nu/Me4QWVsuNcjhQXPBFAqzyN+FVBJ8h0eXYH8tDE7fM&#10;Vb3zudqusEcVTDsvYle60zFowy0ub3XJHqIDHTIlDGAQLCb8gS7ZaiekkxEucqAQv5nDN+WkHrDf&#10;3I+93eW10+0+3FoKEU+tulDeXxQ29aD5NMT66OjG9mdW4XD/ABx7Y666p2PT43+KbEyOOxm2Nm4o&#10;HI5vIzzwtHCFiDT1tTIFZtUzu7ckH2I7okWrxxAU04UCgHyAH/F+vWOvIvO+5bp7z8v84c+7m8/g&#10;X0cktzdy9kMYVxWppHDGMCiKoGMdU+VXxe7/AJ4Y4oOke0fMEBCvtHKqvqbSCAsdrkj/AF/YC8Dc&#10;Fk1mJqen+z10tHvF7VGYE8y7b3f8vcXD1+Lh5dNL/E/5D1Tr9v0j2cG9KmJtp5N2l5s0ikoAPzxc&#10;e7Kt/T9SF/8AeT09a+9HtU1UPM22V/57Ih+VK5+3qO/xa79SISP052WqL5mMbbPy5kBp+XDWisSf&#10;oADz+PfvB3LV/uO9fs8jw6fPvL7TihPM+2ZxX6yKnGhzq62mf5NvxM3J8etkHOdj7Ky2E3r3FtnK&#10;53eMOcxc9HNitv1MMdPtPZNYZxdJFpXkqqmIn/PTsP7AtBnvDv8AYXOwx7ftl1G81tcRMfDdWbxV&#10;1VI0k4ioFqPPV6kmPeQty5k59+9PO+47Xc/1Rs9i3Gwt5ZYHW0vRdC3NzMruArrdCscJGWhjDLx6&#10;Md2RtOo2Lu7K7bk1NTQTLU4ipYECqwtX+7j5AfyyC8T/AO1Ifp7PuWd7i5h2WHdVoHcaZFH4ZVw4&#10;+wnuHyI65n+9vtdd+zfufuXIkupraFhLZStwmsZqvbNX+JFrDJ5h42rTh0wbXx/8X3TtjEt6hk9w&#10;4eiYfXUk1eiuvP1utwR7Md2uvo9ou70GhihlcfKiH/AadBn2/wBjHM3uFsHLb5F/uVlAw9Ve4QMP&#10;zWoPqD17fmVbNb23dlWPpq9xZVkW5IWngqmpqVF/wSJFX/Ye98u2gsthsrMfghjr8yVDMfzYk9e9&#10;4OYH5s92uZeYGNVutzuyo40iSZoolHyWJEUfIdddb9fbl7X3vguvdnwUdTufcsmSTFQ11StHSSNj&#10;MRUZ2pWaqIbSfBTS6PSbvpX8+zTcNztdm26Tcb0kRRU1UFT3MFFB9pH5dF3JPJu++4HM9pydy0iP&#10;fXpkESu2hSYoZJ2q1DTsjamDVqDzr0iSunhkKOL3VwQyMDZldfwQQQR+CPa8srCg8+gtWnEEEYIP&#10;EEYII8iDg+nRh+iunMfvxq3dG6Umk21jKv7ChxscjwHNZJFElUameOzrTQBkDKhBdza4APuL/cHn&#10;e55eWPaNoot3Mup5CA3hIagaQca2oSCcKBWladZs/dK+7ZtHu0Lnnrn0O2yWUvgQ2yM0ZvblQGk8&#10;SRaMttAGUMqEPLIwXUqq3RsMj071dk6BsdNsjB0kJTRHU4unbH5Gmvx5KethOrUPrd9QJ+oPuG7b&#10;njm61uPqo9wldvMSHWh+TKcU+yh9COuhu9fdo9hN82htnm5WsrVGWgltENvcx/0knVi2oce8OrH4&#10;lIx1Xd21sOp633TV7clnetoJViyGFyDxhHrcVOT4jOF9IljYGKULxqW44I95M8m8wxc07Qm6Iojd&#10;SUlStdEg40rnSwoy+dDQ5HXIX3n9pL/2Y9xrrk26lN1bBFuLS4ICma0mqI2cDCyxlWimC9utCVww&#10;6C9Az8KLnn+g/wB5PsWEAHOOoyU4p14gqSpBBH1B/H+v71TFfLqxwaHqVuWkrNwfHL5hbLoqKqyd&#10;ZuD4276rsXjKKN56utze36Y1lBBSUyg65XV5I0A5Jaw9hXmFDHvGw7hEKul8IfmVuY2j0+pqwWg9&#10;esnvuuXlq2/b5sm5SLHbPaWe4FpDRI32nc7W78ZicARwG47vwhietOBPjr8gZIxI3R/agPjS6jZm&#10;WGlioFm/b/H549iw8ucwY02M/wCcbddTn94/aJZCBzRtfE/8TIs5J/i6vP8A5QvWPZeL2P3Ns3O9&#10;V77weai3ptvdrLkdtV+PfLbfrMK+FSoheoVfIKWoiMbhSSokBNg3u17L/V3bI331fodUjqrTAp4h&#10;KqwoTx0gEca1rQU65/8A3xTbe5PPGwbl7eXKcwRR2M0Mse3yLcvA6TrIS6RlmVJVdTqIpVaE1p1c&#10;RuXZPYFaIIaLrjcdNHHEqakxswBYLoMhUWF2tf8A2Psh2/mPlmImSbc4Ca1oXH8vl1jJdch+4Vwo&#10;WHlu/iAAXFrLmnnheJPH16rx/mMdZ9nH4idi4ql6r31ncjuHK7Mw2NpcZtquyM0FXJuKKuGTnWlV&#10;zGsCQORK1hqKqCCw9iC23rZ96SbbtnnjvLmSNgkMbBpCSQC6LxbwxVzTIUE+XUw/du5b37k73n2j&#10;mrnSCXYtssluXmur5GtoO6B0SHxJAql5mbSqVqQDjHVYn8rTqXt/afyQztBuPp7sbFzb16xzOB29&#10;kMhtPJ0tMMtjsrTZ+ehFTKgVJKimglSNSfWQR7fsbG/2K3u7/eopbS3SNS0kqlYhpkXLsaAUqNPq&#10;cdZO/e/5l5V9w/bnbds5E3i03W8ttzjka0tLhJriVZIJYlKRIS0mh2DNQHSM9bAo6p7P/GwN1m/A&#10;04qe59p/648pf9HK3/5yDrn1/rc+4n/Rh3D/ALJJv+genat6i7DwWzd77tzuxd2QY/B7O3HXBafF&#10;ytXmpGJkjoHpYE9ZlNQ8Qh0+rXa3sun515fvJ02/aLyOe4cnQsZ1uWAJoij4jitOhNyv7W82Nvdp&#10;PzJts9hYi4hWWa6jaGBFMqAtK8gCiOlQa8eHVQHx3xvydxHbHTB7Yx/fm7dr4ff+2a3L0+6os/kc&#10;LBURlqOiz9VS1KlNdJPMsgY/p5e4sT7j+3PuDc7hC+8R3j2+qrl4zoTBOttK17DkcaHy6z+9yZPZ&#10;BeRt9t+S5NltL6a1nSEQNBHLIpIYwqag0lVdJHBsL1sNt1n2KKhxJsfcgkhLwSgYyoIJVQA6eO/1&#10;/DfQ/X6e3hzXy0F0/vCDPl4g9eHWFFtyHz7PHHcHZL2lP+UeShDAEEaQcEfl1KHXfYH3JhGydzJp&#10;lTVIuMqOLqJHnaT6BV03P9Lc+7x8xcuSUA3CCrcP1B60oPn6Dj05e8j87JHKsuy3oRQSzfTyAU06&#10;ixYrQAUySaCmetaDvDZvamZ7l7C3htnqbs2OjruyctnsJV47bGTjeVKPMCWjyVHMicPKYWnia/1c&#10;c39kG58l8ztv8u6WW3XAQyiRfDiY/Bpoy0HnpLj1r5Hrof7d82chWHt7tnL2+b7YCSOyjhlWS5ip&#10;Vo9LI1TQhA2hhwop8utgXGbQ7B3bhsBujEbC3e+M3FgsNmqF5MVUa5KfI0STMs3As6sWjkBFw6kH&#10;n3JNxzFy5Y3clnf3sMM0bEPG7hZI246WX8LAEVHkeuc93yXzXe3Ms20bZc3VuJHRJYImlhlVGKB4&#10;5EBRlbTVSp4GmD10/VnZrRzt/cPdbve9v4PUAk29I0W/1/ehzfyqGAO426j5yKOmbP2754lk/V2e&#10;+x3Em2lFKDFO3j1Rx85Kr5Q0HyIyuD6xxfeuCxG2NpbWw+XpNrx5/H4Z9zLFUZHJnRTfttIkdRTx&#10;zMBfUuluV913j+ud9NDd8pfVzWMkSsslujNE7EklkYKQ3AVIxXHl1lz7F7X7U7XySw9w/wB1Dczd&#10;3NY70xfUxRqUREdXOtO5XZUNKA1/F1X3u3B/KbeUtPV7z2H3dvGux9I1Hj6vcmMzuUloYZpvNLBS&#10;S1CkpGz+plXgn1ewhfco+4m7Osm52V/cMgIUvC5Kg5IHaOPWQGx83ey/LkUltsW57RYJKwaQQzQx&#10;h2AoGbSaE0wK+WOgyPVfyCdJi3T3ZCajeM/3UyfB1XBDlL2+l/bB9uec8Ku0XnD/AHxJ/m6Glr7p&#10;+1Kp38x7d+d1F/PPR1vgL8dt41/bdb2r2zsvNbYxvWUcc+08TuHGzY585vvJRNHQZKniq/U9NjKc&#10;yVFwLed4h9V4FnJnIu6bbu37y3y1ktWt1AiSVChZ2xrANDRBWhAoXI9MY5fek98uWk5ETkjkbcYb&#10;6feKi5ktplkEVnGatGzKaB7l6JprXw1f162svhTuDH1G2t97fRguWos7SZyWm/TLJia+gFBFVoty&#10;WWKWMo5/slx/X2APfiwuYt12/c2B8CSJogfJZFfWVPoSpqPXSfTqM/uk71YSWG+bApVbpZYLnT+J&#10;4fDaIsB5+E9FPmPEHAHo39SxL+lbqDxIBf6j6W/w9wUo6y3pU5x0WH5dbgx+I6H3bBk2imqNwz4j&#10;B4ennKeSfJNXpWmeBTe5p4onmJXlbDkEj3LHsvt11fe4tlLagqtsJJZGFaKgQrpb/TswUV41OMHq&#10;CfvJbhYWXtRdWlyw8S8nto4VPFmjlEzkf6SNCScgEqD8Q6Jz8DXRe1tzIYvVPsCtSFypIUx5yikd&#10;F/rcDkn+g/x9zj94gE8n2javhvEJB+cUoBP+TrHT7ql1FF7h3Vs1Nc1jMF/2ssDn7O1SPz6tWeJl&#10;/KlRbkf2TcAar/6/PvD8MCaddB6n0x0lN75rG7Z2Zu/P5qRafFYjbOcq62SSxRYmx8kEUQA/U0sj&#10;pHGl7szBRyfZtsNhd7rvtlttguqaaeJVH+3Uk/IKoLE+QBPRBzjudjsnKO6brudPAhtptQbg5dCi&#10;R/NpHZUUcSWHz6os+PG4cVtfu/rHOZx44MXSbnooKmpm8aw0n38bY+CsnaWwVYZJEkZr8AXHNvfQ&#10;f3M2293f2/3awsAWmeByqiuptBDlRTiWVSB9vp1zQ9t9zstm592jdNxIWCC7hdya9q+IKvj+Cuv5&#10;aa4HV/DqUYowIKkggm9v9j+b/UH3zhUhhqXgeuqTLobSaY9DWvzB4EHiD5g164e7da6//9DTefpf&#10;r8fSgyn+H+5ib/oz3Cn+uhznIO64jx/wlf8AP11qk+6N7GIO2wux/wBR0n/QHUSXpzYI5GPylifz&#10;l5uP+TPdx7lc3MKGeP8A5xL/AJ+iyb7qPsknw2N2P+o2T/oDqI3T+wweKDJWP/V2m/6M97HuHzYa&#10;/rpn/hS9Ipfus+yyZWxuv+y2T/oDoUto9UbJj6x7ZiWhyWl49tFr5SSxCZEsv1S/+2PvZ99fcbZX&#10;j5PsLmAWO8F/qVa2jZ28JQU0SHuTgK6aV8+im5+6B7D32jfrmwvGurAyeCRfyBVDxgNqXRRuPnw6&#10;BV+qdkjkUORt+f8AcpL/ANG+3v66cwtQmVMf8LH+fpBL9232jQVSzuf+yt/+geosnVuzBcrQ14/8&#10;icptz/wX24Ob99bjIn/OMf5+iyf7uvtUg7LS5/7K3/6B6jN1ls4AEUNcLj/nZSmxH/IPu45s3zgZ&#10;E/5xj/P0if7v3tbSq2lx/wBlT/8AQPUV+t9pL/yh1tvz/uQk+g/r6fb68070RXWn+8D/AD9Fs/sN&#10;7Zxiq2tx/wBlL/8AQPURuu9qWJFJWC34+/k/6N9vf1m3g/jX/eB/n6Ln9j/bhTQW0/8A2Ut/0D1D&#10;fYO2FJ/yWr/87pP+jfb68x7qRXWv+8D/AD9Fsnsx7fIxAt5v+yhv+geoj7G22p4pqs2Nv+BsnP8A&#10;vHt4b/uhFdS/7yP8/RZL7Q8iIaCCbB/3+3/QPUZ9l7eUn/J6q34/yx/6f63twb7uZHxL/vI6QSe1&#10;HJKk0gl/5zt/0D1FbaGCHH29SPqP+Bb/AF/23t4b1uBzqX/eR0XS+2PJyg6YZf8AnM3+bqK21cIF&#10;JEFRcW/5Sn/1v6e3/wB73/8AEP8Aeei6T265TUVEMn/OU/5uorbZxA+kM/1/5WG+n+29urul6Rlh&#10;/vPSCTkHlhfhik/5yn/N1gfb2KUcRTfX/ju3/FPdxuV4TQsP2dIZuSOXUHbHJ/zkP+bpVS7Zw0fX&#10;tPX/AG8v3s29qqlWfzepaWmwMUviLWvzI91t/Q/4e3V3S9Z/BJXTTV8IrWtOPpTy6Tyck8vxWy3Q&#10;STWZCo/VbCha8KcdWa8fLpFVWOpZryPDJNKkekaZNEs2genW5Fi3+1H6+7w3UqHSpCgn0wP9j5dI&#10;9y2Pb7kePLE0siLQUejPThqNKFvLUePnXphijo6qoipafHVs1VNKsMUEc2uWSVjoWNUC3vfi3syk&#10;M0UbTSyqqKCSSKCg8ya9AJpdi1iJLWYNWlDJmvClNNa16On1ntTpfaWDpandeM3VlN5VMTvk6mmZ&#10;IaDECVbtjca0MyhhGotNUvyxuBpQcwRzXvPPe87g8WzS28NihAjDZeSn43qpoSfhQYGCatwzF9rL&#10;j7lWxcp28fuftPMO6b6+qS4kt3EFtCW4W9uI7hTIkajunk7nJaiqoA6CTuXsTrnKxLt/rPD5mkox&#10;Ixy2fyWTld8jZSFoKCi1uBT6uZJXbVJYAKF5YZ8jcs8z2bfvLmueJ3I/ThRANH9N2oKvTgowtTUk&#10;8I599OcPu27nbW+0ewvL247fQl7q93C9kleTBCwQ22uSNIwTqkldjI5AVFRalgXz9Tt+b+F/wnGV&#10;9D48XTx14qq9KoVNcFAkqYNKLoQ82Tm39fct7hb8zwtGeYbiGYvGhg8JNOiCnYj+rgcT59QrzHuP&#10;t9efR/1Q266sxHAqXfj3Im8W6FNcsVEXw42NaRmumoz1i2xNiYtw4aXJUVVV4+PIQtWUtNVrTVE8&#10;IJvFDUMrBDex1FT/AK3v21w77NuEEXL00UN8zqIJJV1RpLUaWdfxKDxFOi/Yrzkyz3q2u+cbK4vN&#10;pjcG7ggmEM8sIB1JFKVIjc4oxBpQ9HIx0HW2X+OPyoqsdtGvo85g5ugMjgq/I5CDJzY15t5V+Jy7&#10;w1KRxlFngqBGUANzyTwLCDe9p9zo5Z5ecr+yujDHE0ngwaCY2ZkhWM0GllcuZP4lIHlg6523/wBi&#10;9yu4T7ZbJue1q8emJbu+W5Hiq2u4eTSiVV4tKxrQlGBaueiL6of9Q3/JXsI0f16Beq1/gP7euiYj&#10;9FYf8hj/AHo+/d/r/Lqpa3PBSPz64+j+jf7ce7Z9eqkxeh/b166f6k/7f36h9eqkx+QP7f8AY643&#10;/wAP95976rjrr37rXXd/fuvddA29+690J/UFRtWn31jJd50mRrcF9rlEmgxTmOs+4egkWldSjIdI&#10;ktrGocew1zfHvcuwyJy9IkV0WTS0gqunWNQNQckcMcepU9mL72q27n63uveeyvNw2ARziaGxcx3B&#10;kMTCBlYPGdKy6S41jtrx4EUe+a3qqowu3Y9j4jcdDllylaaufLzs9M2OWlRTFGjyyHyGUobgCwBB&#10;+vsMcjWvPEN7cNzRcQSw6FCCIDUH1HJIVe3TUeeadSx7+b391Lc+XbCH2F2XeNt3JblmuZNxnMkL&#10;WvhEBI1aaUiXxiragBRQQSagAsgMX5Rj/wAhe5JIfyPWLatb/iUn8+uYamvzFIR/wcD/AIj3rTKe&#10;BH7OnVksB8UbH/bf7HWdXoeb08x/wEwH+w5HupW4rQMP2dKFn2cfHA5/2/8AsdWC/EDevXR27ntn&#10;7pw+5JcljMk2ZxtbQ1M8tA+Nr0SGaik0OiwSRzJrVf8Adgdj9VI9xfzvt3urNuUUvI9/awwGOkkc&#10;6LUOp+JWMb1DA5FVoRgGpPWQ3tNzB91S05entPeLYN3utyE7NDPY3T+G1uyrRHjEsQjeNwwDAMJA&#10;wJKlaE/W167qmqzWAoqKj3HjarIbg2/RUeRnrJaaLF1lZmIKaky0tSk4MSUsrLUPKCCgQuCNPsGp&#10;tP3kS4SPdNtFaCtI/Ph/oH8+pIfmb7gw7o+WuYqitP8AGH4+Q/3J8+rQv5nG8AvzM35sfsj5Bb1+&#10;VJ62w2ycHtrs2s3Ph9wYmTF5LZlBla2gxMm1/Bi1eKqklWoemh1swvNI8pc+01rsv3r4IVjvt32e&#10;S4FdTxRCOI1J06UlgMinTQMG4sCwoCAA5tPMf3MH2mL+snLO9xX/AHGRLe6mkhB1to0M9wGJ8PSX&#10;qPi1AYp1UP8ALrubrTYvTuX23j6bNru/sKnGDw9LFkftamlwpqEfOZuV9bOsQjU0iegiR5GW40MQ&#10;IeWtq+8Um/wf1v3Xbjtw1GVYY42kchexARBGVBahZg4IApQ1p0Qc17/9z6XZLiHlHl7e/wB4MF8E&#10;zXTRxIda6nZjLKG0qDSMoRJXJCg9U4R7lwSgAU26OPpp3LMoH4t+n3M8VjzWSPCuoR9sf+HPUVJu&#10;3tAP7TZL0/ZeKP8ArH05RbtwKkXpt33A/G7Khf8AX+i+zSKw59ehivbbHrF0rTevY5f7XYNwP2Xy&#10;j/rF0MW8974Ck2N0/h4Yd7CJNu7i3BUQDeNSiJks5umpp5pksCDrgpKe5sDwb/1IiuNl95reG1hv&#10;t025oJY/GtVS2CtHE1NQnfSPEkLhmBJbShCgilOiXZ+Y/u1XG67jc2vLO7fUxyRwXLPuSaHaKJXj&#10;EIEZ0oqykNUAl64oAeg7j31gRb/Jt8/4W3vVAf8AQvvcO1+73wxbjYDz/sB/m6FK8w/dwH9pyxuh&#10;Py3JB/1h6u3+Am/+v4/j+i5MdhxVLdhbvIjh3XVTxiJqXHtr8gkj9TEkn08fW5v79/VD73u4/wCM&#10;8mcz8vWljUr4d3tf1E3ignxG8QRnsPaEXV2gHArTrD73w51+45bc8GLnDlXmc3otoTW03WMQ+Fql&#10;8PBaI68EP204UJ6PAnYnVoHP+kj/AFv7z1aj/D61F/fjyD9+kcOcuVP+5Gx/6x9Q0efv7vM8eVOc&#10;P+5tH/1u6Yc9n9q556B9uv2BSLTirWor6vc9bHDEbIY4EmSV21NydAt/U8D3DXvR7h/el9g9hi3P&#10;nPnLlq6u7xlFrYWuyqLmdQaSykSRaUgixqlcgM5EaamJAyR+7h7VfdA+8RvV7t3I3J3NcNpZIGub&#10;+73YLaQOa+FDqRpGkuJs6IlFQoaRqICego7W2NiOytpy4p6vI0WeoKCpbaudiy+UWux9eEMkcVVO&#10;ZgZ6edxonSUng600so987rj3a5133n+4575xuBuE9/Ihuw8ceho1ARUiQLphWCMAQpGFVFUJQgnr&#10;rT7d8pbB7Wct2fJPJFt9FtNkNKQKzNxbU0jyMS8kzMdckjGrtUHFAGT4V7/bavx6zlbuDM5eNoOz&#10;tz0wplyda9bU1SYnGK9LTxySrchrliSAPqTzzKG4eyvM3vZ7x2vJvIdpEzNZQy3FzJGFtbO3Mkw8&#10;e4dUJAY0WKNQZJn7UGGKg33594ORPZXleXn7n6akKnwbe3QLJd3s4Zv0LVHYaiq98jsyxQp3Owqo&#10;Yach8iMKbkSbuvY2H37qv/uUR7mgf3ZfuXWv7+2Q/wDNi6/61dYXQf3m3seaf8hveP8AeLD/AK3d&#10;Ve/zCe7KXLQdVmmG5pBA+6o5RU5iRBd1pCpRBJIDwSLmx/HPsccnfc15s9mVuLjetx228/eJRUFv&#10;FIpTwQzEsZI1qDqFAtcjPr1InKX36fbv3KSaDlTZdztGsyrSGWS3h1CQMFA8BnLUKk91APKvRVOq&#10;OzcdmqfrPF5mhzmVoKP5B7Siq8XVZ2qkoavB5+CEZXHTwI4ulSaVVkAAuotf2MbT2H3me+m5otpr&#10;NYmWKydTF3+MWMkUtdBBRFZlIrqqahSM9HV996XYEKbDJt98JVD3niLcJ3RIBG0RbDswdgyIT4dK&#10;8CadGy+NPdlHhdu9o0sCbqooG7h3RJR0+O3DVUsFJRGmgSnpY44pkACKAgAFgAOfYW5g+5pzZ7r7&#10;mOYdm3HbLVLJTZus0T6mdGZy6lImGijima1BqOkC/fr9uvbVxs3Mux7nfzXNblHWS2kCxMSioTO2&#10;pWBQkqvYAcVNehkyHftO+og70JJ/O5qrk/m581/9f2ih/u5ufUFTu+zGua+BL/1o6N7f+8u9nKUH&#10;Ku6E/M2H+fohHzE7ak3BBsGOmm3TEtJNn5G+73HWThjKkEY8aiQ2/wATcexRs/3Xt+9kYZb3f7nb&#10;7tdxKon00JBUxVY69caVBDClK9FvNH3w+Tveaxgs+Udq3Dan2+QvKzzQxeIsqFVUfTEFtJWveaD8&#10;OSeiKvu2sc/8Dc4P/IzXf7f/ADns7TZoAKeHF/ziT/N1Hc3uBdyGqz3o/wCoyb/oPqG+4KqS5+7y&#10;+om5JylaxN/6kye1KbXGMCOP/nGn/QPSCTnXcXNRdXn/AGVz/wDWzqO2crz9K3KAc/XJVhP+HBf3&#10;cbdAD3Rp/wA41/zdJH5w3hsLeXf/AGVTf9B9c6fcuao5fPR5jNUc4Uqs1Llq+CUK3DASRyBufyL+&#10;9Nt1m40yRRsPmi/5uk8nNO8yCjXt0ftuJT/hfrhLuPOzEmXNZqUtyTLla6Qm45uWkN7+7pttmB2w&#10;x0Hoi/5umBzLva/Be3I/5vy/9BdRDl8mST/EchY/9NtT/X8+r3f6O0/30n+8r/m6oeZeYia/X3P/&#10;ADnl/wCg+uxmMn/zscgf+q6p/wCjve/o7Qn+yT/eV/zdWHM3MNM39z/znl/6D65plck3/LxyHHP/&#10;AAOqhcf8l+9GztRwiT/eF/zdOR8ycwMf9z7n/nPL/wBB9SaeqzdZOlNR1WXq6iQ2SClqK6omY3+i&#10;xQksT/gB7alhsIEMsyRoo8yEAH5kdLLPdebdxuRZ7bc3lxM3BIpbiRz9ioST+zoSMV1T3TmkSWg2&#10;vu4xObLLVSVGPS/+JrpIyP8AXI9ha85w5EsWKXN5b6h5KFf/AI4p6l3ZfZn7x3MCJLYbVuio4qGm&#10;me3BH/N+WP8AwdWYVvxS+SuP/lV7V3jV7Rlpdu7x+fW58fhs7LvHBtPXVu1uhYaOvoko4qlqiNY3&#10;eZTJLpV2WyAgavYdl5x5Rh3Ib3IV+kaEwq/gHMgdZGUdlaBZEb07vXoU2/sp72XLze30aSfv63ZN&#10;wliN6tVspE8CN/FEpQkygqUDFgKGgXPVcuS6R73xuozbZ3HUKoJZ8flEyA0gXJApZ2J/1rX/AMPZ&#10;tbc/e3l0QI7uBa/xxlP+PKP8PRVuf3f/ALzG0gtNt19KB/vi7WY/aFjnLH/eeguykG7sHN4M1HuT&#10;Ey3sI8kMnRM3+K/cab/7C/sXWcmy7gniWBgmX1TQ3+CvUQb1F7icszfT8yDcbB6kUuDcxVI40LkA&#10;0+RPTYMplD9Mnkf6j/Lqrn/Ws/tSbS1rTwk/3hf83RL/AFg38iv19z/znl/6D67/AIrlf+dpkv8A&#10;W++qv+jvexZ2f++o/wDeF/zdb/f+/wD/ACn3P/OeX/oPrr+K5X/naZL/AM7qr/o/3v6Oz/3yn+8L&#10;/m69+/8Af/8AlPuf+c8v/QfXv4rlf+dpkv8Azuqv+j/fvo7P/fKf7wv+brX7/wB//wCU+5/5zy/9&#10;Bdd/xXK/87TJf+d1V/0f78bO08oU/wB4X/N1v9/7/wD8p9z/AM55f+g+ujk8mbaslkGP+NdUnj/X&#10;L+9fS2o/0JB/tF/zdUPMO/1ob25I/wCa8v8A0F1Ko9w7gx1TDW4/O5qhrKZxJTVVHlq+lqqaQqQJ&#10;IJ4JAym1xdSDz7bawspFMckEZU8QUUg/bUdbbfd8YFGvrgjzBnlP8tfWOfOZurqJqqrzeXqKqple&#10;apqajJVs8880japJpppHLMzHlmYkk/X3ZbKyQBEhjAGKBFoPyp14b7vwFBfXNB/w+X/oLrCMrk+f&#10;9yWRuf8Apuqv959fvf0dqT/ZJ/vC/wCbq39YN/p/ufc/855f+g+vfxXKf87PI/8AndVf9H+9/RWf&#10;++U/3hf83Wv3/v8A/wAp9z/znl/6C67/AIrlP+dnkf8Azuq/+j/e/orP/fKf7wv+br37/wB//wCU&#10;+5/5zy/9BddfxbJj65PJW/wrqr8f67+/Cys/KJP94X/N1o8w7+v/ABPuf+c8v/QfXv4rlPqMpkv/&#10;ADvqv+j/AH76Kz4eCn+8L/m62OYN+Ofrrn/nPL/0H1kjzWahkjngzGVhmhYPFNHkayOWJ1N1eORX&#10;BUg/Qg+6tYWDqY5II2VhQgopBHoRTI6pJvm+OhRr24IPEGeUgj5gtnoSsd3l2XT0X8Kym6MxubDM&#10;y+TF5/LZOshYLwCJfNruPoC2q39PYUu/b7lSWf6u0tIrSccJIY41P7NNKfZTqVeUPf3n/lZRbTSr&#10;uduF0FLoM0gQ8UW4RlmAI8mZl+VMdTU3p19lSWy2D3JgqqUHXU4HPV09Pq/1QpZ5VA/2Ce07bDzJ&#10;Z4sriC4QcFmhQN/vQU1/b0Oo/c/2X5iYy8xbPuW0XEnxS2F9PJFX1EbyqAPsj/Lrl4eu65lMPZe7&#10;6AWIEdfDVymMfWwZdItf+h96MnM8GJNqtpPmhUfyz/g68bH2R3HuseeN2syfw3CSmnyqFQH9p+3r&#10;v+D7DS7N2/mXX62jpK0PYfX/AHYf9696+t5ibC7LGD82Wn+DrX9WvaiMa5fcW7ZfRY5tX/H2/wAH&#10;5dclrOq8adU26t+7iZefFTvUUMMlv7OuQxsB/U6vfjBzfdYSztLYerAOR+Q1D+XW03H2C2Xvn37f&#10;d4YfgjaSFSfkx8Igf7Y9CZF2Rids9TY/dOwcFkMLuWl7Pq8TQ53Iboz1VX0NBTbYhy0JpqeKoCRS&#10;CqkaYSxkNqAF7D3UcqXV/P4W+3IlTSCUiijRT3UpXTmg9R59Uk98tk5csWl9uNk+m1s0Je+uZ7qQ&#10;1TUzsDIa6q00F9GMqa4CPfPf/eHZdPFRb/7d7I3bjIJjUU2Izu9Nw5LEUk4uBLTYyrqXhVwCQJAu&#10;q3F/YntNg2axQLb20dRkMyhmrShOpgSCR6dQbvnPnNvMV6L3cb11Za6Ehpbxx8cJHDoUYNK5amCT&#10;0GH8Wyv/ADtMl9P+V+r/AOj/AGu+jtP98p/vC/5uin9/7/8A8p9z/wA55f8AoPrsZfKg/wDF1yf+&#10;wr6v/o/342dof9BT/eF/zde/f2/HBvrn/nPL/wBB9cnzeZfTrzGWfQoRNeRrG0ov6UW78AfgD3r6&#10;Ky/3zH/vC/5utfv3ff8AlOuP+c8v/QfXEZjLgg/xbKAg3BGQrAQRyLEP799FZ/75j/3hf83Xv39v&#10;v/Kdcf8AOeX/AKD6V+3u1OxdrSK2C3puajhveSh/jeTfHzi+pllpGl0kk39S2b+hHsm3PlHlneQf&#10;3lYwSN/H4UesfY2mv7aj16P+WfcTnLlC/O4bNfSanIMkcrGaGWn+/I5CQxpjVhgPhYdGI2r8kZsl&#10;4qXc+b3LgqslVNfBuLP1OJmb6anHnMsNz/XWo/r7jPePa1LUtNtNvBcJx0GGFZB9nZpb8tJ+XWWv&#10;JP3j+Ut70WHOFuNquTQeMoMlox4VJoZYan+ISIOOsdIfv/ceSrsrtSqp9y5PJU8mCqWp6pc9XZCJ&#10;kfIsW8NQ0z8HgkAjn6i/sQe3O2WtvZXkMlrHEwmWq+CiGugcRpH5HoDfea3Z03XY7nYrsiCe0lYP&#10;bzHw5P1yNQaNtLYxWvyxSnQWbc7R7D2o6nA703LQQg+uhTN5I46YFtTLNReXQb/1AB/oR7F258pc&#10;s7wtNxsIJG8nMSax9jaa/wCTqAeW/cPnLlPcDuOzX8gZqeIkrGaKUYFJI5CytjAOGA4MOjH7S+Sk&#10;uQ8VHuvObowdUdKjI0u5Nw1OJkuLAyxioMsPP/B1/wAR7i/efatLYmfZ7e3uE46GghWQfYdGl6f7&#10;U/I9ZX8lfeN5V3kx2XOFsu13BoPGQGS1c4FTxkhz6iRR/GOkT8g9yZGuyW0auk3PlMnSzYauaCrX&#10;cFfkoXT78n9md5nAB+pAI/xF/Z97a7XbW1rewy2kcLrKtV8FEIOjzAUf6uHQK+8ru7LuOyXWxXdI&#10;J7aZg9vMfDkAlFG1RNpbjSvHyPDoJdudo9i7TkVtv713Nj4gfXRxZvJ/YTgtqZJqPy6Dc/kAH+hB&#10;9jLdOUuWN5BXcrCCU+TGKPWPmG01/wAny6gPl3n/AJw5V3A7ls9/IHamtJWM0UoHlJHJqVsYB+ID&#10;4SOj1/FPunH9nd99D9c9l5DdFFid6dx9YbR3G9LuzcYxOUwW4d50WIzFJPItV56TzQTSRs6M2kMS&#10;GUgERfvPtfbbeHvdtgt5okBbS0EIkUDNQQlHCjP4TjgespuVfvE7Lvtq22b/AGn0G5OjLFJEviW8&#10;kxUiMUNZIiz0AB8RM5YDrB/M+Xau1/l93TtTqTNR/wCiravb3bm3uuabbm7stuXbeO2hiN7T0OGx&#10;mCzNZWVck1NTwokKSPUO50DWzNc+xNyDtdhCl6PpokYyITSJFJqpIJGkVqMgny+3oD+/m77iLHli&#10;7t7p1knsnMzRSaNcqmISaxCQutXLBhQFWqCBSnRG9t9odi7TkD7f3tufGx3u9JDnMmKCcXuVqKMS&#10;6GB/rYEfgj2Kt05S5Y3pCu52EEp8mMUesfY2mo/bTqD+Xufeb+Vtw/eW0X8odqa1kYzRSgcBJHJq&#10;V/QEioHwkdGT2j8mZcgIaPd2Z3ThawlV/ilFubclTipGNhrngNSZYOfqRrUf4D3Fm9e1CW1Z9lgt&#10;50/320ECyD7Do0v/AMZP29ZVcl/eM5b3XRY85W67dOaDx418S2Y8KsKGSHPH+0UeZA6SfyJ3LXZC&#10;fZFZRbpymVpJ8Xl2gql3FkcnCy/exk+GaSeTT/tSix/qL+zr2y2q3tY9wgns44XWSOqmBIz8DcQE&#10;Ffl/LoK/eT3lvH2G72C8/QnguCJLaWiSUkSh1REKxFaZyOBpSnQM7b7P7E2nKJNvb33RjFuddLBn&#10;MmtDOC2tknoxLoYH/Wv/AI+xzufKXLG8pp3Pb4Jj5MYo9Q9KNpqP8HWP/L3PnN3K+4/vLaL+VZGp&#10;rWRjLHIBTEschZXHkKjUBWhHRl9ofJ2Wv8NFvLL7qwtWdKHLUG5dzVGKlJ411FL9yZYOfqV1r/rD&#10;3FO9e00dsWn2OC3nTj4bwQLIPkG8MK356T9vWVfJn3juXd00WXOVsu3Tmg8eNPEtmOMstDJDnj/a&#10;IB5gdJf5Ebjr8rLsepx26cnlqOpoMu9NVjcuRyVOw86FjFNPO+g2AutwfpcX9nPtjtMFst/BcWcc&#10;MivHVTAkZ+E8QEFfkc/LoN/eR3jWmw3uwXn6E6XJEltL+nIAYiO6JgGpU8cipGMjoEdu9ndibTlS&#10;Xb2990YtQbvS0+dyi0MwZtTJPRiXQwP54v8A0Psd7nynyzvKaNz2+3mP8TQxlx9jaajrHvl/njmz&#10;lncP3ptF/KshprDsZY5APKWOTUrimMioBOkjoyu0Pk9PXeGj3llt1YepOlP4vjty7mqMZIx411NI&#10;aoywc/UoXX/AD6RbvftNFb6p9jgt50H+hvBAsg/0reHpf89J+3rKXkv7x/L+5aLHnW1Xb5jjx4k8&#10;S3Y8KulDJDn08RQMkgdKrsnJ47OYgblq8nld40WA21k8vhym7MzW0D1iZqgEiVJWpJ8EkeqKoW6s&#10;EY20tZlMvbLbLeylvra6s44JNcQKmCONsLIRgIKmoBBz+YqOkP3gN0tZ7TaN12e5EkBiunV7aYrH&#10;JR4KVaFhqFDSh7lqcA9Gi60/mb/IvaksO/eqtlfE/o+XGT0slDJ158SthZxcXMsiwUtIZt2tXySN&#10;I4TzSP5ZAW1ar+5IXkXly5VZ7u1ju5RkNNHG7DPk1KCnlgU6xvb3C5lSKSKGQW8U1NehXbUBgKzs&#10;5dgK8CfM0HWwX/L8+TPzo+VGe2lv75kbQ6sg6hyNJNS7B3hQ9A9e0e5uyDj62YS7bp5NvSR1GBw0&#10;NQlRVV1RHSO8rXihZFaR0xJ+8j7uWvtVIOWOQH2+83khTcCa0iP7rhahUmgCvNID2xVUxqxlcE6A&#10;Z15a5T3nmn24uOY9v21rS6Rl0J+8JlFwhFGuktptVSCFRFabRITVahKMd3+af8u+0el+uejs317s&#10;zZ/bm4d9T76wnVmy8DS4ipod1z4qhhpayZv4dVxywYzH+MrVl2Vn0mBfWSUgjkPkT3G+8VvMCcze&#10;Ha7RZI0jX9ukcShTIqSpGtSWuGIpGslCuZSCoyg9rd65b9sNu5jvubre7/eTfTx2tkRJHPcXNZHI&#10;dmTshjBEk0wB0qR4ep2UdacvZfbv8w/umjlxGa2NTYyvrd5PlBVbOx+Pw2ebILNLAdvRyrlJBDjo&#10;UcU6USJHEEjS7alLN0ptfbDkHbuWLfl2xsLc2VogWJJVV2BxqlMrrqM0jd8kmqrsTXFAIw/12Pc1&#10;99k39JSt3cOmp1jUqypUJEyNUNEo7ArAmmS2okkeMJ3J/MB7M2Ntb46drYD5HV3W20c5T5aTb+32&#10;eLEVmXx0H2tHX5urjq4qqd44i8cbSV80UN/JFGJCW9hnmjka6NmtntE0U9oKGSB44gW05HcBpkpX&#10;tDjByDUkmauRvd3Y5tzluOZ9kFhucg8M3cKGSChFTqjPdACckx+ICMGi0oJvyFm+X+ydubH32vxZ&#10;zFH1Dsw1+Sy2fSLfeew+0Nr01LRUFZJBj8VuqogtBEPPPUz03lMjPLIxdmYFtvy9ab1y3uHLF3bL&#10;ZCVEFuFjiVhKpZwUw2jUw7io7tR1BsdHO7c7WPJ/OvL3Pe03X18drPOL9oG1Us5lSOXVpRK1RnK6&#10;g4XwxQLmpHO78rNlMrj9/YvtfKUdDnM3XTV20tn4je0FBV5fdMTw4qbE4iCsSCO/maOIvJydClje&#10;xIPZ2WxTxeUd32+FjGuqKW4SGVyUXw5UL6C1QKPkU+KlPKT/AL5XIF1LZ7P7o7NPKYESKxuGV2fx&#10;Y5BrsJzpIFGUtFqIAq0f4jkcYsn89sU2ysFt3bGSw79X7b67wVRlpN6YrCZTdGIpMGtbtVdx0Wc3&#10;bFiXqJcYyLV/w1XY2tXD7kNefLKDlO0taAR6WDUCwpRM0NNMYIWoqKnNe3HWAV0vNk8iRBSvhaQW&#10;LZYjhr1PQkimrTUmvd3V6Y+38X88O0epds9Y7j6xgq02pXVObw+/U7721JvhslWgRZGprx/fWppZ&#10;VqKdVikpI6VI0IDxqr3Pst3FeUbqXXcRCQkdoktkZVHloJQlRXJoaHzrjpQsHNS26WummK60mCOx&#10;yNTUlo1RilKfn0WTeGe+cubxmF2hvLIdm1uNwOKxe19wx0fZhQ7xwG3czLmMDi901WOy0kFTJRPP&#10;NFTVZBl0FCxdo1Pui22wzQG2WGHw3+IGGP5eWnIqAaHzqeJ63IvMpCLIJf0wBUSqGdQagMwfBzQs&#10;DqIpXh0I+88n8guzajaE1N0VuLZW39lbSqtlbX2xsvs7OSYqmxdRCfBVzT5/cElVLWCZpKqeokmY&#10;zSyMzqFCIqS327lO01qYrYuzVLNa2/y1f6EBmnpUeRBJJN7q75huY4mFrLGsalFCzNpoRSpJkqzD&#10;iCc18+good5dn7Or8VjcdR5iHM7ci3LhNx46t3luF8zuPbu68YMNltq7grqLKvA1PATJUUk0a+SK&#10;ZwCxQIFWNsXLMkfipb2yqwGmlvBTHmf0qtUUB1E19Mk9Ese4bzHdmJPEPh4IaRyWDgIVY66HTkqw&#10;7lNM9BduDPdndf4aTAbqr984H+8TYSqpHy+9s6aipx2GqHnvTxUVa0TpIGVWJVdLfoAPAcXa+WJV&#10;0xWls6pggW0PlSlT4dcUznPn1Wa43e2hFvcSyRl3DAyTPwWo7Tq865/Lq6j+Wz2TuTNfGrO42o3R&#10;uWpkxXbGfjxtfJuvcclRRYyrxVJUx4qLyVBV4kck8gWuSPqT750fe52/aV9zrHwLeJV/d0faIo1X&#10;V40uQAoAPAVA8gPLrpN91LbLLc/aSO93GKG5f669QmWOOVqK0eka5FLUoe0VIz+fR86jfG96iV5q&#10;veW6p5pFgEskm4cv5CKaIQ04DJMP0rwD+fz7xeFnZ8PCT81Ff5g19M8OAx1kaOXeXFXR+77UUqcW&#10;8Pnx/B017++Q469xtFFl+ycvQ5OnoIp6LZmO3FUVW+dyGlqmqqWqp9tvVJLPpc6VmmMcQXhpLexT&#10;yZ7Xcy8+3jW/K+2meOo1zsBHaQ+VHnI0A+eldT1+Fa9Army99tuRYTd83JZ2viKzRoYImmlFKFYI&#10;FQyPX1ChK8XHVavc38wP55b5ot1ba6Y2zuDrPDZzJ/fHdtRv/D1HZSzVEUlHlhjicmtHjFrYnCzQ&#10;0tO7xhFZJhyfebXt191fkLlsxbhz5L++LqMVECh0sUaoNXQDXcsKfFKwU+cZGOsHvcb35v8Adw23&#10;+3GxQbTaonh/VTRWsl46VBDKhBit2FCAQZZVBP6gPVSsOT+Q+491ZrYtR2XvrI7qzFTjqTNYrKdq&#10;VLfxHJ4yp+4xIrs1kMj9rM9NLIxgJnOh2Oki595VrtHLqWwcWkAiVFVaQJ2qooqgaCQqgUFBQDHy&#10;6xnrvtxM8Ul5K00h7g07Es1a1LF8muTQ0Pn0IW8ds/Kbf2Qrs6ke9MnWYnb1JU7rqcF2nHupqmuw&#10;+PNNlty1KUGUkEX3IgMkiRqQCp03J9+/d/LDRaLm3tzqOC1vGhzwXMYr6VNT0puY+YbmVpA0pZEG&#10;rw5y2VABaiuAAfPHz6B7YHbPauP3jssUHZ3YFH5srhNvVJpt67ljM2Crs7C9TiZAtTxTseHgACmw&#10;uCfaHmHYNoh2C9kWztwVtp1H6MRIHhPj4PLy9DkUPSzkrcL/APrjsifUSMHvbRHBkchle4jBDAkg&#10;1BIII6226vc+5jWVIj3buYqlTN/zEOZW9pT9FM3A/oPfFGG0tPCjAij4DOhfT7OPXZCbYNgWZh+7&#10;7UCpH+48Pr/pOlVi96brkwNZhaveWYjx0dc+Vpa2p3TlIkw7tB4si9RNLUIEgkQI0jO4UMgPFyfb&#10;/wBNCCoSMGp0qir8RbyCgZYnyAJavn0WT8t7Gbr6yLb7clVIYfTRUKg1r8GNJrn0OeiA97fP7bHV&#10;UdbhNldgP25vFJHpkiwPaf2uzcTVi8flzO6UqpPI0RHMFAkjE8GRPeR3tx91nnHnLw9x32BNjsGo&#10;6me3BupV4gxW1AUr5PMVAH4T1BnuD77e0HI4e126ytd53FceBbx24hjb0uLrQyLSmUiWV6fw46ry&#10;+SnzP7B+SGUwWX+Q+/8AsHY2CfA42lr8J8eewaDcez9wbkwsPgO6avZ2aycMtHkKyNIhVT1FXUIH&#10;vLGiFmQ5y8g+xvt77dWMkWwWEdzcy18W6vl8a6cMRVfEddOmvwpGiUFBU0B6wc5t9yt85uiW33OR&#10;dus1LGOCwWJIxVy41MAszlcKDLI4AAoBmpf8Dv7obE9B7SzlP3n8yqP5jY7s+KhmwuGqdsU/RWG6&#10;pqK2SSu3Bt3d9RlRmpc0aQ+EUMtLDA08rapBCh8ovl2G3hviI9vsfpgho3gr4henwkBKaa8eJpjj&#10;0AYb91iiCXdz9UrcRJ+kF1mpGquo6PV/jOnRpqej8QZj+UtS5VKum2N/OS39jo8g01Ou5PkV8X9o&#10;/wAdo6ZhLJHkIcLh6mWi8yWMkcVS7xA2WViNRCh2Tdpu5oNnSvHTaOaV+ZFD8sD+XQlkk2qh+n/e&#10;cjGtGkuIwpPqQsqED5VBp5jqzb+Xt2/8Gpe2+/n6z+KHzD2J1TN1P1pg6zb+Y+b0m5987m3M+6cl&#10;mq/cGVlx7Y6kiphCKemhoPJNGfEagrHK1lxC+9ztu6bXtnL4hntYWmmvA5S1REZRHBRXpDIWUGrU&#10;0g6ivcadZD/d+2nft5tt1OzTWtrJbvblmv7cX6PqWQL4aO9wbZkzrdWPihlWi6KGzOPI/EatL1bb&#10;A/mJYtXfzK9J3Z07lIaeInV6HqYWkdUB41uWI+rX594Lyx75rqtxtrnyrBODX7fDXP2UHWSv7o53&#10;iITXy1J5Z265Uk/kaAn5Cg9Oi4fJnN/AmPAp19V/JT5wda0u54aTOZfH746e2d2KpjoXc4zzTYvP&#10;4uUwmbU7fbBllVPVb0+xZydtvuU1zHv3LGx7ZukkDNGQ909pQkDMZ8GcM9O39RV06u2uR1Mns7tP&#10;ubs9+/P8vL/Lc6WJaGKUXstl3yAeI0dbO41MsfaagFC+K56pe3B81ekNkfFahk+O3zNzexO/azsD&#10;KbY311tujovsqprkxtdvQYJO29l7/wANNU7eGIpduImReCuWXMmqvRwUYT/KGz25e+7Om978u+e5&#10;NqLiFoo2itoJlSNAE1GG5YhZJHMhKkReHCVoWZuAxT+8X98LaedOatwk5KsrUfTOlpaXV1ai4ZYY&#10;qLNKkboYQvjNLJCS0niIqs8MchCqDu5eoPhxuaqy+UyP89PaG7N11+SrMlV7t3J8ZPn3RZrcwkhW&#10;locVlq6aieNKON4xLEFpPJFra7NGFjGSGzbdDstpHtu3cqQW9rGNKxoLAqg/orQE14mpyc0qSesJ&#10;r+9j3e4bcL/mTxLiVjIzNFcIxqMJSNwiop4JGAq509uOiY7a7ErMF23Din7gzuXwG26/I0FHvT+9&#10;++sBh9z0lIkv8H3HjMdnaqOro6bIII5qeOuSOcKwE0cZ1KJXsrPa47Ey/RW6OQtV8C3BFfLCUwPI&#10;H7D0F5b67G4LC1y7Ite7U4VqcCAxqAfLVkeY6HDY3Qfyw+d3afZGw/iZNm+5d1bS2HDvrO7ZxPf+&#10;A2zXNto1sOIq6nb+K3tnKRcwUqaiD7ujx4lkgV1aYIpBBNvu7cp7bBGd2tIFR3C6zbRkasEVZYyR&#10;gcTQEDzp0wm37/u26yR7XM0jABgqykUFOOokKKnAqQAxA4sAdpnYPwf/AJhe1Ottl4jPdEd2y5eh&#10;602Lg8kuL3JR5g0WSx+3aGLIQCTHZSYThJInifQxF+Qx+p4c837ly7ec67xLBLDQ396aeEwqv1Mt&#10;BiOlBig4DHXT7l3nP2hj2DbLS+vduS4gt7dZllhXUZUhVJA7tFlvErVyx1GpqQelVvDpX5gVe39o&#10;U2b6I+VmO3ZtrFVe2sxkKXZO/wDK4zO4OiqfNtRzNhxKpqKSF5qeaS5uqxG5sx9kb7ps8cria7gK&#10;kD4nVdOKae+hCj8K8BwA8uj3bd39rPqrh7a+2aSCZldFL2oZHI/UFHAOliAwHkS3Dqtj5FfMbI/F&#10;aHcm2N5Y/v6t3XkKF4H64x+A7DxY/iNMiz4tdwZ3Mww0VIVIBYxGedUZv2rG/uevbn2B539xUS8t&#10;Iotu2qah+pnZdEijgYoEbXPjClwkfo/Qe599yvaLkWGOS8gt9xvKeJHb2VtFM7K2KvKqGCJW8tbl&#10;iBVYzSnVO3yY/mNd/fJXp/BUmQ7eyvVMuNrsh1zvLpjC7k3XgE3fs+khGX673nmclPKZcq9CWqsX&#10;kfO8S3jppFp7O9s/PbT7v3t37ey/UfTnc70pX6y6pLpamnTDCB4cCLSqABmAJGvrBnnr3a3rnCKZ&#10;bCK32K1eZ2NpAipKQ6rRjcmNZ3StQyKYowSSI6Ggrs/0vditma9ajtTeeQi/u9W7Z+9rt35+VazF&#10;QY+SnpaEympBMXqZIBewBFgLke5jk2ranZnezhcsNNWhjY0xTLKfQfZTqJv3ndCXSt25CggfqtQ4&#10;OfiGcnu4/OvRqM727u/sL45bd7LxHZ+5l7D6/p4ujO98FkN65j7/AHX1/XK1X0/2HQRvUAlKWKBt&#10;tZF4tUivDRyS+mpJ90t9v2pLs2dzZwGOQalJhjPAUZKlajjVQTQgmg7RRf8AXXtztovYJ3DwfpzD&#10;WcqamKQUPE/A7Du1UJOegw6r7v7Mot57W2TuLeeXzOH3Xtqq6mln3Hm8vkjsXCdoVsNLldwbTK1a&#10;R0mXpYnDU1XIXAvaRCtgN3ez7IYowLOACFa0EEQrg1FCnmMEihNMHqtluu6LdLBNPIwkHhVaRu0P&#10;5g1+Nfwk149WD/MPdGc3DS4CTHZ/deR3X8Z9o7Zx+ax1Fu/cOIqt09BblzFfR02fmlxc4laTb+ad&#10;Fmljvohqo2lBij9xP7DPZXfKswnhgkMd5cwxu8MTlUUowQFlI00aqqMBVouSepy9/wC0S15qilst&#10;SSJa2s0saMUDCQSI0lFplXQFjxqc0HRB4vkLn8ftnrLAbuoK6r2ls/sY1eY/uxufceC3B2Xgtu1j&#10;T1yblyk1ZUxtVap/t46mCngXQOUZ/wBwS/PtG1JriW0tyVNFBgh0rQ4oujhXJBqD1Cib1draQJcl&#10;2jSU6ijuryIoyGYk1auK4BHEcOhq2tubN9k7D7l6oqtxb1fc3Rm8M18ierdvYXeWaiyOX66rjBN3&#10;LsXEVM0zEPjMVHTbhpxFeT/Jq1yDdj7fi2jl+3vFkls4HRaadUER0v8AECo0gAFqgrgElfMDqq3u&#10;4XcFzaLNLriYzKEkYFo6fqJWtToWjKM0GrGek1nvkLj9tYjuvEUk/a+R3Hu7HYTdfV2+qnunduOp&#10;drYDdW36KFcLltiUQelrck0c8shr/vFCsCNBBHu9xte3LKxFrbgGhaltCa4FSGK1UE8QP8PHTbvd&#10;Qi4BklLyoGjbxTRVYDSpUY1ce4efQo7E3Fs3euS7L+MmxN89kJsnvXrLam+Pj1lN07tzFNk8b8k+&#10;uduyVOPx2VjnmkgjqN0yrltu6adwgasoQgbTGykv7l2nwIzcWNvpViGUQxlRU6S6jTgqNJZqVYAg&#10;mmOlKXbSSzWlrPMRcQgwszuG8VMhSxNQXOpaA0yKA1B6ADB5fZeN391hSb5717iwWypNsZen3pkN&#10;vJuCv3jtbe2Nx8qvtGu2xuPJ0SQutfppKmdKgRojeaMMUKezaTatnEANrt1oWQ6VrBEAwFKGojNc&#10;VORWvbWmei+2vbmK7iae9nCFTq0s5ZHzVGQtxBwxOBg8cdCv052pT9Zbp667I3z2nmNxdX99UvYW&#10;we89nbc39Wbjl2FsDfscu2NvUG66OtneWiyVBJAM9E0n7v7EUsDal0lHPte1XETwLawKxKmhhjAY&#10;rQ8NOlgKAVp2knHS203Z4p0v7qaRo5S6uokYiNXAC1BJ0sMsaZ9DjpG1/X26OvKnuzYfYvY+Tiy/&#10;Wfa/VG2kzNRvjcNRSSbR3BuGaSp3tS4/GzvUSYuoxMtHWNUwQsPG8ej9xlBVDZ+XxYL9Pt9swyxH&#10;00JNAAQKlMcaEYBINcDpEsu52m4GO6uZR4UsSBjM/Evg/FwKUNfhrw8utpb5AbI3PF8cvlCNsbmi&#10;rcJ1l8Xdybyqt4QboyeSxmRgy+1k/uJFglqpvLO9dAv3P+bPjW/l0m/vjDyFBtZ929lV7dGaTeY1&#10;8NkWhpdNqDKRpKjgVIofLh11E5juNph5bubg2qRXV1FdxxJ9PGjo8dvKZXcqnb4b0yCKn4SePWs/&#10;vrr6izXaXRnZ2wKGvTo/5D9W1u/49kU28N5ybc2LvfaeHqMD2xsdMnSZJa4pic5AuVhhNSJI6Osp&#10;lddA57HWO07HLJKLq1g1xEgnwIhUE9lB4enuU6fSoNOuWtzebqqQXUM0rLLHq065SoZRSQUDcARq&#10;HCgOcdBdjuuu2sV1biO5Kl+wJNq7ghyeL2vW4nsnI1Lbi3RNuqo2dg8dT4rEZI5KF2roGheKeCO4&#10;COC4cEnZ2rlSwuWW2soAyCrARhCKgHiAPIjgTj7D0XaeZruyS9W9lSNxQUkLMzltIorEmhIK8AKn&#10;j0LGfw/dG0+kO5JMbvvujrnv74r9pYTH95Y3G9t9iR/3g6z7FWPE7byk+OfJSpBWbZzkf8OnNNoS&#10;SnyETy6niLlmS4tprhTbACGVaooBNCoBOT5EVIr6HyI6M2gvIrOYvI63FrIolpKaFHAAOGOVbB0+&#10;Rzwr037P+Sn8yKil2Bg+vvmL83cbm9xbaq9yz7cxPeHdSzYyhgzf8KoqyHHY/J/t0s8bwypNOqR+&#10;oDVYr72bCwkcm4VAi4qdPHzHpUVyMnB9Otw/vQmNLeWUu6lqULedBxUmhrWp/KvRoehfnr/Mfqu6&#10;/wDRpXfzLvmXTZfJ53N9Vdd7gg763TmNsx95TYlZdmUu8sfvCauhqcHNkFbFVwSMSI8iVEchSNkd&#10;m72PZVtjcRQgUIBxQ0IqaFKZ40zUHj07ZTbhJemymuNRZmiU6Yyvi0qupXQ1SvacDPA9dUf87r+d&#10;FgqfdNLW/wAw7t2iz2xv4sm5NtZnCbQzddisjic4dv1WNrarI4WaJZDKrFQXI4A/UR7YHJ+13igs&#10;rU+U02B60WSo8vIYNekUm+X9qSp8HWp0sptLbBBpSpiHnWn+foZIv57/APNllwGPXePbXS/bFZV5&#10;fbu3duUm+vjJ1LvDO7uyWQjlqKiWuqY8TBNHJQoqu5ddTGVQo5J9lI9s+U1vFHgBGlyZKuW4gZZi&#10;Sa141IpXPQgj5y5qS1DJMEUkBY0XQpJGeyN1UUAHAVNR1h3z/OL772Phus97dh/FX+Xj31g+89kQ&#10;b+w+7Kj40y9d5Kmy1Dlqnau99k5NOuc1jklq8PkqWelkmliZpYnhnUhZVVEkHJtiXMdpLNEdRWlU&#10;cGvDEsb0BGSBjy8ul8nOu6W0UL3EcVwkiB1cmaNlINGQlZD3I3meNQfsQlf/ADVusqPc1Ri99/yr&#10;PjdU5bIJBNU4vqnuz5P9eQ1kmbgWoCVNFQ7lyVO8rhrSeOFf9Sb6b+5y5D5w33lHbhsu4yNucCEC&#10;AyPDG8KnBjDiFgYVp2JoAizRtOBBHuVynd817iN32W+fZZ3FbgQpHPHcNxWQpIilZQMO6uTIKFgW&#10;FenrD/K34nb3yG7MfN/Ku3PhoNjbezO6t84fqH+Yd2HR5DCbS25Ej7lye3dsbloa6SeSjiqUmr4K&#10;eodliLSsiojMs3w81Xr2s7LtrgwxPJIIb+J2EaULuI08JpNIYFlTTRe7PnDsvKm/2yReJzHHKZnE&#10;cbXG1RmruToVnDAAMVIUkcRp4nMXbPzS/lQx47wbS+Ov8wbrh8ZST1ldldpdx9V9g1eBpavRR5DK&#10;tkd5Y0SyqiyGFPuNKlWUHSxBCPaPdbb41NbS8dACxZRrCr/EdU8goB6g44Dq83IXP6SF57vapyxo&#10;A9rJDUjIA8JhSvnSv59L1PkJ/J1z1A2Pqvkb/Mb246484jGz5Pprp6tq8TBFS+Chnmm21lIxL4W0&#10;yPojWRwttdzq9mc3uXy3OP7KYmlNTRSVBpgtSBq0x51IxXpLHy57p2cuqGy2zRq1FUubhFPmaKRQ&#10;Vz8gc06Hb4j7L+CeQ+Q3x5k6p/mL787o7Koczl81srrXt/4i9r7U3B2XTUeyc6lLg8d2Plq7I0UE&#10;QlFQ8TTv9iJomXUJNPs+5Q5r2afebGyhulaWV6pGIZYzLVHqNUiRDSBU6+4VGkVag6CXPI5zfYdw&#10;ut62JYIQqq00d/BMIO+Pu8MAOKCmEo4BqBSvRVuskwHYW/8A474Ltb5FYjqHadT0HmKnK9pd09w9&#10;kbTwcWWOMo9ywbWbem08hS5Fqqsqql4qCKepdFVWDho4kj9jTfZdn2ywsP3usZtPBTV4pVUBbQaA&#10;s8YrViQS9SA2kOaKVEe5b1Dc395tMEs9ytwAI7eNHkK1dDJoZWUIoVdVAO4itOIO5Fsb5A01dtvF&#10;9YfIxavYeENZU5nPbF/m19S5JIKGKk17bl21Qdk7xcJQQzL58hRZHHv9xDqi0ksR7rbc0cs7X4Ue&#10;2hUhjJzFKGUemguCAoOX1ChHSdJVvVmuN7SYzyCmmTaroEkmjh/BiALFe1GVsHOOkNjf5hu6s1VU&#10;mK64+YnXfbK1Vbl9t7jn7H+IoixlPkqKj+5wdPl8zjamjiyoyYhqy1ZQxGNikbmCISDSJ9t9xdu5&#10;mXVsu5RzeAzRuxs5V0uBqXvBAYOKjXH28CAA3RbvHI1ttLj94bXPBqQOojv2OoaqMArBtGiq9r1O&#10;SATTpK5TvzLDI4rMbx+O3wp7P3ZuPerYShrsf06etqeGPD00WWyGcly0VXXR1xqAWpTRy0jONLsD&#10;bn2I/wCsi2kBEyxzFzoyAoOBVizaq1r8PxAjiRUFBFy/a3hNva3N7bRKlTWVZa6qgLTSpSmDUEDP&#10;DqvXobsbGdPfzcN2b/pOj9s72x+0+2e5MrhOmW3dKuKxld9pkBgoNnbtyjiGOpxNQ8U+IqK1HiRo&#10;Y1aM2W2Iuz3l03vberHqdFnuSI/E1rjTwB/TIJqKaQKGihSFKznvVh9X7SQWhu3hZ4LZTcCOjkVX&#10;UXRRqo4B16SGyTXjW3at+UcG8Ot6fpnKfHb5o7GwUHZ9H2nBRbS7nrJNyz9j7eE+Yps1JvrctRUG&#10;GETVEsz0dPCsLTWdALBDlDYWHLrL4C7S0FZPEBWniaqhmLNxOogVXtUgcOIMP7tPu8V1+8xu0FzI&#10;IfBrKrlBC1FoI1NNVBQMe9QePn0pcV8kV2ln0y3Zu/8A5jYDB7jkqMXjKX5BPtnszEYivkgFdR0G&#10;BO1KOrrMjk5JI5SJ544wKd2C30BfYvkuYduVHuJp4Y3OgB4gI1NCV0+GhYk0IycV+VOiS1spdyt/&#10;At4bKZ4yGPgNKjMAdNW8VwqoAeAqajPHpVZb5C9AbgnwOK3tuXaWax0mQqpK7Adu/GTG5DaO4csa&#10;CZcLhstWZzDRVEIpnXzxqihTPIpacLdPdLgbJuBS0vbrUuTpkhejGnaNbAFafzJ4+XS1tpvbeNpL&#10;a1KmgAaG6AdRUamChyp1DBJyFGFrnpB0Ff8AA7tmfOY2u6p+GlRLlNjQPs/F1HSNV0dktj7nqqjy&#10;bm3duLeOx6vHTTrjaNHgx1JT1M3mq9DqBexj285a5Yv5BmGva6qyiLSRq1iRxUFNONKnUT8JU9KL&#10;G45r26JJIpr0BZCJGWcTiRB/ZpGkitQu2XYgaV49Fg7p6c+MW4urdqYXpztv4/dXd4bg7HwVPjuz&#10;eu9p/KKhxe6djQ1tPhqbaO7cruipy0FHkUyci1M4jpo6Woi1zytG0Z1R9v2zbTLDG23z28FyzqFe&#10;NbjS0YNKNXVRtRo2oUIyNNDUV2O877Fujy7raXVzZJC+qKaS0Zo5ctrjCBCU0Cg7iwaigGtRSn80&#10;cb2/s35Hdwdd9t783Du7dfUO78v1e1XkN4bg3RT46i25OYoKDb+Uyjhjj7l5KdFREZSXVRe/vGvm&#10;o7hDvt7HdSvWCQxijOoACqRQdpAINe4V9epo5Obab7lyxvrKBRHdRrMKotasa1bj3ZznBx0CPT2W&#10;ykXZuzpIsplIXXKHTLT5Ktp50vSSAmOeCRXW44upH9PZ57RPJN7k7TFM7SI0r1DMzKR4MhoVYkHP&#10;qOqc+wxQ8nbhLBGiuI8EIuO5fl0iM3lMm+azDvksi7vlcg7u9dVPJI7VTlnkdnJZieSSbn2FeY5J&#10;15j3FFkcBbq4AAdwABK1AADwAwOhHt9ranb4CYkqY0/Av8I+XTYMjkf+dhXf+dlR/wBHeyVprkCv&#10;iyf85H/6C6WiztCcxJ/vC/5uvfxHIf8AK/Xf+dlR/wBHe2/qrrylkH/Nx/8AP1f6Kz/30n+8r/m6&#10;yxVeWnbRFW17NxcirqLAHgFjq4591E92c+LJ/vb/APQXTTW1ko1NEg/2i/5us80uUhiEjZGuuG0u&#10;BV1BVTewBbXwf9h7qLu4Jp4sn/OR/wDP02kNk7aRCn+8r/m6irX5JzpWvr2P4C1VST/tg3u/j3VS&#10;BNISP6b/APQXTv0tkMmFP95X/N102RyKkg5CuBHBvV1N7/4jV7obq5HGaQf7d/8AoLrYtLM/6Cn+&#10;8L/m6kQ5KsAs1XkJGJ9Smuq41eIjkEq/0+t+Pz7cjuLkto8WRv8Am4//AEF1R7S2GVjQD/SKc/s6&#10;2of5c3b2A7Z+M9NjZ6ODKdg9V0+H2Tn6bKOk1dUY+kEkeE3BIkjmRqerovDTmTSVWWEx31WLdBvZ&#10;3m3+tXJdjZNcN9Ttqm3uAT3aUxBL8w6Yr/EpH2wpzLtCbbfTkxjRO3iRt+Eaql1r6qTw8gRTHRzd&#10;vYLN5HN01cu5qPYGMpKmiyCVmOw8Zy1K1BUM9JJhaamUSvOrm0ckkyKSbkkce5fvJbeC2aLwTduw&#10;K0Z+01pXWSaBacQASOgMtvI04JYRCoIIBJxwIAzUeVSOsu8JvtMxGuzcHmMhllllfI7y39lW3Xue&#10;uepl8060WHmUY/HRMxYkwxSM1/U4a5JY99tu07Ldb3zZfQWG3WcTzTuNNta28EKlnmnmJ1FUUVJY&#10;jyCqSQC+tpdbnuMOz7JZzXl5cyLFCiqZp55nNEjiQY1MfQHzLEAE9Eu+cveOW231niegT91UVPZ2&#10;WwHZm4cnVQn+EjHdeVFZDg8bjmlAieo+/rZauSOIftiNGYAOB75Z23uDvP32vca633Yo5dr9q+WW&#10;ltbMtE8V3zFesyLPdySMAY7WNUEcVsrEw6w8pNyaR5qb5yVtn3UOWbF9yeK/9x91haSWMMslvsdt&#10;IB4YUVJe6JDgy0CyNXTSBQZKa8pVQ66tojyVbzgyf5xiQwuOPpzqA95R2fIvJiwFBs9mFUUUfTRY&#10;AFBxUk48yST5mvWOEG/czsz3M+53bu5LFjcS1JbJOGHE+lKeXTHI9HHDGzTP5ZEfU/kJ1EKGVfSb&#10;WBP+v7v/AFI5N89ns8f8u0X/AED0q/rHzKf+Whdf9lE3/QfSRzyxGJRHqd6tlMhM0hJ8ahY9IJ4X&#10;k3/rf348n8oaQv7oswF4D6aH/oDpTDzDzFqq24XWP+XiX/oPpB19DADeOMG6gAgBm49MiKT/AEP5&#10;9m9tybyfFDqG0WgJ/wCXaL/oH8+r/wBYd+YAvfXBAONU8h4/7brNsJhRb+2c0YWIRbnxTGRAUYEV&#10;gW+oc3H9fx7Oto5M5LuN2to7jZrJ0aVAVa2iZSCRgqVo3zBBHSHmPft/Xlq/ube+uUlS3kKMs0gZ&#10;WC1BUhgR8iKHo4Pc9TVVm0shDUTSyxp/CgsckzlPTllN9Lk/k/X/AIn2Nec/bj2+tNraWz2DbYnq&#10;o1JY26NlhXKxilRg/LqHPbXnDnK/3tI77eb+ZT4lVku7hh/ZmmDIRg5Hoei6YSnx8NbT1MsGiKJo&#10;/JMXJQMlmUAA3AJ9J44HuGpeSuVmiKDarOhNf9xoq/8AHOp5bd97zS+uc+fjzY/43nofsBSwIWjx&#10;OPgmSqMM0ssoqJlhLNqLosV1A/wI+vsnuOS+UyAsm1WYAwR9PF+34Og5e7tvxBeS/uRp/wCXiX/o&#10;PoSvuszIJpquvmWlj9EIkeKyxkhQqgWksRyAQP8Ab+0LchcmVBG02YpxP00Xn8tPRZNvG/xKuncb&#10;oluP+Mzf5H6Crs/JUY6+7Ao1rKmsqMhQY6GlQhlVpabLU1XW/c6uGRYEZbDn6ezPaOROU0vlcbTZ&#10;hfM/TRZFMD4cZ6VbTu2+/vSEyX1ye4k1nlP4TkAvny49X9/8KBqypyfyV+HsmRqpKynofjNXSUy1&#10;czStHL/e7HUtTFG7cr5ESMNYn6f09yLyxy/sa8uXjrZW4ZHUAiGMEAshIqFqAeHUKck7/wAwXux3&#10;n7wv7m4Iu4wPEnkeg8KZgBqYilQMetPOnVTG8t27l3ntXbm2N37oy9ftXbmV2RSUtNkamggptt4k&#10;ZKnxFdNi3poVeGOCiZikk7P4wgZCDqua3Nhtv0SIbeIBNIxFGpUFgGyqAkaSSS1T556OI7q5N0zm&#10;WQkhiAZHapAJUCrEcfIAU4dNfyk60xvV3cW9tobcTGNtOTrtd17F/g9Yj0tTtnPGjqMc1TK8s16i&#10;QGaV2L8ghxww9xn7n7Dt+23M9vBBDoKCSMqq0KMAVNc5pU9CXkLdru92yO7klfWHKSVZh3KTqoMd&#10;vy/zdV+1/hZ1pZ6AJBp8fhV42BkUn9stJe2j9Qb+p/p7w/3BY0mZUQDTXyGf5cepXimuvEX9RiAP&#10;Mn14/n/LpNbuTajVGEXatFuHH0cW2KGj3DJnsxSZWbLbuheVM1nsKlLBCtDRTAwww0LGRlVGcyeu&#10;wKbn6R2T6OMoAgDEkHU44soA7QeAXPzPRjbzX3d9W4JDMU01GlDTSrVJ1NxJbHECmOgwzG3oq0ua&#10;SVUqo1MxUlVUlBqPrPF7cHjn25biQsugcfLHRrZ3kkTgv8LYPHz6C2aCamlaKoUoym/04ZtOoaW+&#10;hvcc+zNoypIfFP8AN0JA4YVU1r11RU71dVT0yusf3E0cPlc+iISvp1v/AIDk+2Bx62zaVLenVomM&#10;wu2cD8SZ1oYI6yo/gG4ZJKyWWoLV0s24GhRyurRGgcAhAtwQOTf3lzsPLvL033drneLnbrR7pbW7&#10;dblreEzhhM6qwmKGQMPhU6u1cClOsaNx5g5hl96IdrgvrmO1EsKtAs8ohI8EOwMQYRkEGrAr3HJr&#10;0RdcDuPKpBDj8e8UU0oBlnnhpaUyNJcIWJOogeo8cD3hgrQ6Q2B+Vf2dTcs9urMZHPE4FSf9Xpx6&#10;F3ZvXe5WWaiqpKJ5JYZ4I51MzRIJo9Es6KbXIUcH+ntl72NiI1QNxrwJ4/Lz6RXm4RUVoGYLnFSP&#10;29ScX0nlqTcGNGZzeDqMZNO1RkDhJary08FKfuI6OVaoKCZJFRCRdQC5H0HvVxKRHpQD4ftp/L1x&#10;03LuamBjCHDAUGo4J9RT/L8ujGfx7b9NVQ1k2OxtHMrivpoKilgEUlabTzKzSBlYIRqGpTYWsPZE&#10;krfUBzGopkYGT6cOi5JL4injOaihIcnH7f8AB59NGc3jt3PGoo8dFs6jra2MwV2TaLFbfmqlZgzi&#10;tlhiRJpnbTqk0i44/r7MkuriW5IMSUFADpC+QNK0HnWuOrn66KrmSUg5pqc1/nw+XS/+A9FRj+YV&#10;8OKGhbHwynvCjjmloPtmeR/4RUhZ6eWCxaHgi4P1t/h7mX25trS75m2u1uI0kR7ijqyqysNDVBUg&#10;gr8iD69FvMl5uVvylut5FNJG6W5KOrMjIwZfhYEFSPlnj04/Mpfu/wCYt83KplYk957hd5pQ0gEh&#10;/DyOb3dz9D7mnYdvsH573i1hgRY0ugFRUUKqheCqBQD5AAdEgnvLzkrY5rmV5JHhBZ2dmdiadzMS&#10;Sx+ZJPRY9zsaGdckZXjlp1llhmQeqFZIzA7cfQaWZbEEEGzXHvXNNpaxROREgGT8I8vy8ujbZp52&#10;uTR24U+I1r9ta9BrsLMY3b+P3ZitsVgqRmcXQbYylVDaKQY3cmRSpylNSiUOQ96SINKpDBQUBAJv&#10;Gey2W1f1Z3y98GOV4haQoxQExtPO2opWulgIwAwpgkeZ6GN7c343GwXxHiBE7MFdlDBEwHCkBlJa&#10;uk1UkA8R0w9PzH++O8GhbxKYAt4pH0uFzCKX1cXv9feNnueEMEI0iiyuPX8DDz6zz+5hLPFzRu7I&#10;7KWtIa0JBP8AjUWDSnQm9C/Drs35MVXb++Nr796g6s2j1PnMd/eDf3dPZVJ11h/7ybmytV/djbm3&#10;JfFU1tblKn7SpnjSmpisaxFpJYy0YeU+S+U7/mLalltpYIIoIogzzyCNKsnYgNCdTUNBSmKE1IBx&#10;A91+a7PYufdxhuY7i5nub69KrBE0rkJO+uRjUAKCRUlqknAOact3713b1buDB7S7g3RtD5D7XpNu&#10;UlRtXcm2Nx1u4Y5NtST1GLmwW1uxammpclSwKyTB4CpjjkUFY/USVm4W37slFjuBhu46Bg0WQw4E&#10;LJpVqimag0I8+g4jvusRuLUzW8gJUrISCpwRVNTL51oKcfLoV+q/jDQ9wYh9wdPZHH1e/KxZMtiO&#10;rt/blxGI3LX7eJ/ySj2Bls69PSZKtgGlJqRpEqJSQ0KuDp95R+3fIHK+wcuQ7ruFkk898qy65EEq&#10;wRuCyRAFSFqpDO9KsSQSAAOo05k5pvor42jzNFBAxUyRBgDIOLvpOoCtaUrpp69J7NdV9i4mtr9p&#10;bz633VhcpBUzY6vxO58HkcRUQVOnQ1OTVouhlJ4kicgG1j9D7HVxyvyPdQlH26zeNxQhYIhUeoKK&#10;GB9CDUHIOOiO45m3R5o7ltyll0fAfGkkAz5BmOD5qRkcRTokG/dtNtLc2SwpeRkgaOWnMp1S+GZA&#10;wjlI41IboT+bX/PvDP3A5Wj5R5lm2u2qbdgJYCa18KTIUk8ShDIT50r1M3LG8NvmzRX7ijmquBw1&#10;KaEj5HBH29Iv2CehBU9dgm49+HHrVT0uNqCmM9VTypHMKzCZ2ELKzqv3AxrSwsAv1ZWQaVva9vz7&#10;Gvt5bR7hzM+13SK6XNrdxgMoYBvp5GRxXgyuqsrDII49Eu73F3Fb6reRotMkRYq1NSGRQyNnKsDk&#10;GoPp0kSGiCMS2twGKngaCOLMfr7BXxHTTGPt4dHDKxYq3l8/59OkNZWRU0sS0olEgXVKVdvEmm+l&#10;VBsP8CfafRCTUn8v8vTBCOKFyAD6+f8Aq8umSR2ZyzMxJ+pJ59qCAOAx0pFQKDqarK9E8V2JQ60B&#10;BtrZgG0n8C3+39+1AdrAVPTLFhMGPD7eHTebj8/7b3srTHT4J9evXP8AU/7f3Wg63qb1PXJQzGy3&#10;ZiQFUE3JJsAo/J/w97pXgOtam9es4i8VSkFb56YJMiVIMbCohj1fuMIJNPqCm4UkXPvxFDQjr2pi&#10;MH+fRo+usBtajeCqoqilyUVastO9TUJFV1EqMS4gqqNgyxFlX/Nrz/Un2SXrzGYITRRnh5elPU/a&#10;eiW8mlEpDsRThkj+deHz6WGZ6525upo8lFSRYevoXqRLJ6IaLJU72CpW0kv6Gia5RoeFv6gfdbS6&#10;d6oo0UNQcUNPl5H14/Ppy1vJVmCSMWU04kkj7PXp42n4NpbXTbWGmevjmyc9fXvRz1HhbIeqnheo&#10;T9LSJEdIdQoKj6eyuaZp5KSoGya4GBWgHA+WaYpxPRW81xM7SGRkHkAxApX0BH+fpSVNTUxR+WW9&#10;ooQCs9QYFW66Ncs0n6FX+oFgefdZVsq6V0rT1AH+o9FN3LMQE8Rz/tnP5AVz+XD7Oghq6KWvmqxK&#10;5qoo3dpDE7zaU1elJDFyCfxq0kjmxHtN4kMS6UNacBT/AAU/1evW7F3iYUJGfMnz/PoJ91Y5IqiN&#10;IvEtjOSodvUw9RKFySVH0v8A19ncDUjDkfs+3o9V3HcCf29JGnj8AlkZlVlY6DckElATqPFj7WSa&#10;nCmlQf8AP0oaRmIyTQep9fkemCumR21BwzE8lG+vP+B9rYFIFCMdL7bxRhifzr/l6bGck8Fv9if9&#10;v7foOldT69cdTf1P+3PvdB17U3qepMVbUwhVSVlVSSFBA+puRc8/j220Ub11AGvTbRq51Hj9p6kT&#10;ZSrmDK0hsyuhudRMbixW7f737qlvEhqBw6oII1IYVqPmf8/Tdc/1P+39u0HSjU3qevXP9T/t/fqD&#10;r2pvU9euf6n/AG/v1B17U3qeljsPYm5+ydz4zaG0cdUZTNZWdY4oYkkaOCHUFmrauRAdEMd7u5H9&#10;AAWIBMtq2q63i9Sxs1BZuJOFRRxdz5KPM/kKkgFNdXiWkRllJ9ABkk+QA9T/ACGTjqyaXGUnxa2R&#10;Pt7b+Hr8rvzIxCStjlElBVZXJQKY1y+eHkBp8ZSs5Slp9V5GOlSXaSQS1uNtynyjtaWptrfcLoqW&#10;Txoo5SzHBkOtW8OEYCgEaqUqSWYEFnve+SXDGy3C4so2I1CCeWEGlaAiNl1sKnLV01JGMdV97hxP&#10;YG8c/Jn911U9Zl87UNLWZHJVitJCitpCGAnUkca8RRRjSFAVQBb3DM7qZmnKpGZWLERqiLU+iIFV&#10;RThQAU6P7reGcB7y4luHVaBpHeVyBwBdyzGmeLevU6r60ijrpIcZl6jJUQiTRW1VGcVItQ6f26Jn&#10;lbSp9ROvkfgH2Xz3sMTUTuHzFOideYFJCsp1E0oDX+eP8HTRLtSvxflhMlHOEkSojndIyZwCB401&#10;AkKfqVv9Rf2nN4JDVBpFPlw4Vz59GDXxZA6lh+Z6edqxUsE1ZXVyztN5JlipqZRI8qzKCWSMMoUl&#10;jwV+n49oL4rLSNs8Bw4/6h/xXSKWaR6eGxpjNTX/AA56ub+IO+95b26a7C2nhaKpmodrZuilzuUF&#10;DLDhdu7cqNuK23sDX1KXiia9HUSxrIRJJM7Ob3PuTeRrbbLi1kmvLeF5EdQC8ETHSVAUKWQsaaTU&#10;k8fTpua53e3sTBZ3FxGoYuSlxOorkkjS4C5/hp+fSg7c747z2b8ae3OpMD2PuE9b702TUVGW2hmT&#10;Hn9t5CjxeVpdytLjKSvWR6CojmpUCvRyRWP6w6kj2M9zt9ttUbcrKxsUurRS8chsbUujDjpfwg2V&#10;LLkkd5NK56JYbZ7ydZbi4nMpYEuJ5lc146m1ktXg1a6hg1B6oSqdzUuRqDVZPDwfda0k+6oZpaSa&#10;6tqB0g2Jv9T7QJzjypu0ZTmjZI2dgazWreCxJPErwwPIsfyHR7Htd7bLotLt9P8AC9HH7ePSm21u&#10;TbNPlaWbLy5YUomRpZAF1wkPqSQPFdjpJvf6/nk29pJtp9prstLZ3t5Z+iSxiQfOhQMePqw6Yntt&#10;4CkoqOaU4kV9ePQ1dj9u0lXhJMFt7NVNLSSUf2FW9ChpGmglRWSSarpmvOZSLyK3AXj68e1EO0cg&#10;yxmN99ZMUoLZqn7c5Hr5dIbOC+aWs9uta+bVGPQH0/w9FXdcW51y1tRK30tDT+McccBuPbUe0e2F&#10;rEfH3W6nI8orfR/x8Ef8aHQiD3wAVI1UfNq/4Osf3GOiP7FG0pvcNUSXH+B0Dj/YH2+3MPIG1knZ&#10;dna6ccHu5Kjhx8NarxzQ1HzGOriG7f8AtZNP+lH+XrBPkaqZRHrEcQFhFENCAE3I45/3n2Tbxz/z&#10;LvEP0hlFtb8BFbjwkp6HT3HGDVjXz6cjtIYzqpqPqcnpSbOzlXjqs4tK6jxuOzVXj0ylZVwqVjho&#10;5WljvVKjyRpqb1aRYm2rgewZQuNFQKkcfl69VvIBNETQkgGgHqfl5/6qdD7PmcHhMLK4yNCk1Qag&#10;+KmEM61FRHOqxO8i60UMTqk55Fvpe3tlJIgOOSaUHyOTT8ifn0RW0fjSBWU4HzHl6HJp0V3I1EtX&#10;WVFRMU8ks0kjCNQkYLuSQoW3twDFfXPQkjjSJAicOoPv3TnXJHdDqRirD8qbH2otbu5sp1ubORop&#10;F4MpKkfmOtMqsKMKjp1gyTcCddf+1pYMP+DD6H3Key+6d7Fpg3+Px14eKgCyD5suEf8A4wT6npDJ&#10;YrxiNPkeH+x1nq5YpaKRonDDVHcXswu35X6j2Jeb952veeS7mfbZ1lGqGq8HX9QfEhow+2lD5Hpm&#10;3jeO5AcU4/4OmNXZDdSVI+hBII/2I9wPBc3NnMJ7WRo3XgykqR+Yz0aFVYUYVHTpDknWwnXWL/rW&#10;wb/Yj6H/AHj3Juye5t5CVh32Px0/34lFkA/pDCv/AMZPzPSKWyU/2Rp8v9XDqRVzRzUkjRuGs0dx&#10;/aHr+jKeR7EvN+87XvPJtxNts6yDVFVeDr3j4kNGH20IPkembeJ47gBxTj/g9em/H0Vfka6jx2Kp&#10;KzIZKuqYaShoMfTz1ddWVc8gjgpaSlpg0kkjsQqIilmJsAfcHW0t1BcK9mzLJUaShIap4AUzU+nn&#10;0ZOUVCZaBQKkmlABxJJ4D59WDdQfD3F02copvlp2XR9FYGXA1u4qTYuOpDufvXdUdLPHTw4jHbMo&#10;leLEPL5DI9TnZIPHHG/7MjlVORPIZ5v36/XZtyMQlMbSDWdM+hCBWRVBCrVgCzKH9AeIjfmjmy32&#10;vbnvtoha50uEL/DApaudZpr4UGiq1Iqyjo+fZexsztn46ZXLfCNvjl1X15s7AQT9lbrwu7c7vj5R&#10;dg5vcUtHtjMS7m3LvPFx1O3cZdoJsfhcPBSx0rmaQ1U8smoSJv3tjzRcWElpts0UUswoshLFSagt&#10;+oAxXAIFV1egFMYwbP8AeT5cl9ybPkjnfZd8hvb+WRbZri3gTbgsUckytC8E7pMSEYM5Lse0FVUd&#10;U51nSPYuRq5a+vy+Jr66d/JPW1mbrKqrmf8A1ctTPEzsf8Sx9xcPu/8APsEwuY721WQGuoTyhq+t&#10;fDr1kuPdflVV0CKcL6eEtP2a+hY6J6Q323dPUUc2R2pTqeytkl66qycqw0cUe4aeWasqf20BSFFa&#10;RvUDxwSfY/2fkL3B29lbfJrS4ijyXR38YAD+ERqshOB5N5knh0iuvcnlq4t5I7WO41srAAooBJFP&#10;iLmnEZofs6seg+Am4tx/LXB9qdc9wdO7u2dS/KLqiobG0mY3DQ72psfme2MZi6KrzW1cvSfdU0sh&#10;kWd1lkKkE6ZCSB7N929t97v9vN0ssSRxabpq1bttiJnQOoI1lUIUECrYNBkQXb/ed2Cz5jt/a/eN&#10;h3ayu71J4YLiSCL6KVhFI2qOdJiGQgHgNS41KOtpL55/y/8AuTeVT/LwxOC3lsChr8Z8ne9IZ6yv&#10;yGcp0ar3btyHD4loftoCxSFKOTzjhhqFr3PtOearGbbd3kVZB9AlvO+B3IjGoXPxEMKA4xnh0UbJ&#10;vUcXN+38qsjGbm2C6gtWoDHE+3+HPKZzWoV1ekZQE6gagYPQpfLmur/h9/Lv6twnZ0H98a/ae/uv&#10;9kbmyOyGVoEnzNfmsgmWxdNkFheojhUorReh2JNjxyGfaaeLmP3cutxhJjWW1uHXWKnAhFGoccOI&#10;+WOjL7zftzvXNf3fIeQdtmhiu0vLeYO5cRE263DeGGALKZPFADkEKRkEdUy/I3uPr3tHpTu/LbJ3&#10;lhszDjNq0EVVjIqlabOYGWbJUJSnyWCrgtRTt6gGd49HPDm/vJFLCaKxkQjVVHqy5HzqRw+w0P7D&#10;1zU9tuRebeU/vA8vQc3WEln410RC5BaCUC3lA8GdQY3yCTRtQzUdUv5DsSTb2UWqwG48hg85jJ0N&#10;LXYKsrKKpimABYmppGW6i36SChP1B9h60tbq2lEsRKn1B/wjzHqDUHro9uHLO27vbSWW6W8V1byi&#10;jxTIsiMtKUKsDT7RQjiD0Znqr+YruvCTQ4ruLALvTDXSFd17ejpsZu+kiHp+4yOL9FHkLDlynglN&#10;vqxPAqjnjkFJxobzZR2/mnl9qnj+HrFn3A+55y/uyvf+291+67jJ+knLSWjH0ikzNBX8NfFQegHG&#10;wne/cXWHanxK7iy+wN44rOK2zmkqsYlR9luTFsMvSqv8R27WWqYCT6dfiKH8OfZNuUDtIZB3KFfu&#10;GR8JwTggj0YD7OoZ9rOQOcfbz3d2LbObrB7OR7yiOe+CWkclGhmWsb1zgENTio6pUwHYmQ2nXw5v&#10;F5GvxObo5mkpK3EV1Rjqykk1qUkWShKt6eCyG6k8EH2F7W1mjOq3YqfUYx6fP7DUddHr7bNu3W2a&#10;w3O3juYJBR45UEiNX1DAgn5ihHGo6Or1z/M73ZtmSLB9pYUb6x8jRxNu/BR0mM3rSU+kBWyFKwSi&#10;yGn6vbwSn+rH2JLSJZ6NerpAxqUY+ZKV/aVINfLrG/nj7rm1bhbyXnt3cDbLjJ+nm1SWzH+FJO6W&#10;AHy/tEHoOjjZrvXqjtf46955DZ+4cHuPJ1eya2rlhqap8bubESGaKRIMnt2pKSwLcgtLpZPppYj2&#10;Y7haPNaPLaya4EhlDacj4G4niD8mA6x69tOSObOQ/eLZts532t7eW4vFEdxl4Ze1iRDMlYmBoSQS&#10;H/ojPVLND2HnNv7igzVNuKvw+dpFhkpKrE5Gqo5sfIrEL4aqmZGsbXNyR/UH2EIrV4UD2pKEeaml&#10;fn9nlTh10avtk23dLV7PcoI7mGUUaOVEkRh81YEfYRQjyPViPRnzQzG4MhQY7uYjemOp4CGy2KSD&#10;F7zanjdVikrXjCUVUi3LSMUila1tZNrLoeYbiwiaGaIVJxIo4HzLJgE/NSuc0I4Ywc7/AHTuVt4u&#10;jufJ1w+3SCpNtIS9q5J+FXJMtuKmmPEQeQXj0dzuTefW/Y/x47mqOqs9iZKqi69yB/h2Lnlx+5MR&#10;N5InimqKFytWky6j+8lwAeH59rFv53s5LkSmSit3A5B+Y4r9hHUR8t+22+coe7fLtpzBtngQm/iC&#10;nQJbaYaX+GQho5DxqrEMPNetfLIZDfNNm5IJt27vjjgCIJF3JnIwjhtbX/ygG4+nI+pv7J0u7l4x&#10;SR8+Wo/5+ugseybF4v8AyT7XJ/5RoOH+8U6Z8zuHd1DTtLS7v3lZmKi+6M0jyEqP3IwZ/rx+PbVv&#10;c3Wv9SRuPmT/AJ+kMew7F436m32q5P8AxGh4V/0nQ+fBrrHenyK+QO28DnNxbvqOvtiCDfnYrjcu&#10;eEb4bEVi/wAG27My1FvJlMgI4frfxLMfoDY5lvJrS3a9WVu0UXJozthRT0AqzDOB8+ok+8jzhy/7&#10;X+2FzfbfaWi7puVbKxH00GJJFJnuACnC3gLN/wA1GjHmOtxT44ZCurezqg1VbV1CttnPSeKaqnmh&#10;UmSAjTHIxUWv6bDge8ePdKGCLlUNEiqfqIshQD+OuQK58+sXPuDbhuU/vy1pc3U80S7Pf0SSaR1G&#10;k26qQrMVBAwKDA4dDJ8jNj/3i2nFuihh1ZbaHkmnEaky1O36lwa+PSOW+3cLUKPwuv2BfbDfxtu8&#10;naLhqQ3tAKmgWZfgPy1iqH56essvvze0h529uI/cTaIte5csankCirzbbKw+oWgy30z6bhfMJ4vl&#10;0T7reaOLsfr+VyPGN3YQljbTY1aqGP8AsTx7m3miJn5X3JF4/TS/8dJ/ydcwvYu6ht/fXkqeUjQN&#10;5sCSeFPHUV/aRQ9IvOo9PlczFILPHl8nE4P11rXSBxz7PdvZZLOCRcgxIf8AjI6jLmK3lt+atztp&#10;6h4727VgeIIuJAf9Xr0oOstwbk2tvfBbi2fus7J3RijkZcHuUeG9BWz4meheJWqFeNGqIZZadZHU&#10;gFx9DYi26QW13YSW15D48L01JnIDA+VCQCATT06OuSN43vYOarXeeXNw/dd/b+I0Fz2jQ7ROhWrB&#10;lBkVmjDMCAWHA0IQmsktq1ly7mQuxLly5aQuT9SWuTf8+1wPkPy/ZjoKnUQdVampPrUmpJ9STk/P&#10;qwT40ZOkreroKSnZTVYjPZqDIRgjyRvWVP39I8o/AeJrKfodJA+nvGz3Vtbi35tad/gmiiKHyIVd&#10;DU+xhn7RXrsv9x7ett3L2Ii2m0KmfbL68juFHxKZ5PHhdh/C8b0RvPw2A+E9D/8Ai/8Ah9fp/vXu&#10;N+swDQr0QD5cZKjqt7bZxcEiPW4bbTtkgpBMJydd91Rwyf0bxLr0/WzA/n3kh7L2k0Ww3d1KKJPO&#10;NFfPw00s3+9GleFQfTrlN9/Letuv/c3adktirXO3bf8A4xTirXMxlijbzBEY16TwWRT59FhWKWQ+&#10;ZIyqN+gR20+hLj08k/6/uXGZR2N8uPWEM3e2pVoDwpw/2eoRN/8AEn6/4G/Ptyp00pjrQFB1w3FL&#10;JTdIfLKtillgaj+JXfDieGR4pYJZtnS09NLFLGQyuJGUqykEG1jf2FOayabUEJDHcrUgjyKsWJ+0&#10;AE9ZR/c+SP8A14ZZ7hQ0Me13qyAgFWE3hQoGBwQXdRQgg1p1pXQbr3BHjkVd3bzmmlhhBK7mziRo&#10;fSwMg89jfkD2crd7hUap5BT+m+cfb116k2HZDOxbb7MAE/8AEaH/AKA6H34/b0712Nvui7A6+7E3&#10;dtPObdikaHM1WeytVj5xWkRy4DJUNZLJBUQ1KXSoppkKlf6NZgXXW7SdqzP4wrXRJWRTp9UeoP8A&#10;hHkeg3zbyHyZzVsc/L297bA1tcjS/gotvKpGQ8c8ISSKRT3IyMCCMgioN1vx1/mQV3cPaFf1J2Vk&#10;8Rsjc/8AB4Ztsbixm6s1j8DvTcNPKI8tt2OjzExjo6vxkT0sa1LLNZ40AYKpPtjj2vcrfwzZRRzD&#10;gulG1g1rpquoEYopLVWprUU65y+/H3Yt19teXU515G3Dcd029JdF1C5d5rSIisdwXibVLDq/TkYx&#10;qY6q7HSSQsv5iPbUG1fjHvzZOQ3rWT717Kx+Mw+09tQ7mmfLADN01ZVblkpYJzLFS0SR+ud1Cl3S&#10;NSWa3tXeHbtqs57mONYHdHijeNAj6mADaWADAKPjKkUGK1IHQL+6tylzLzX7v7VvGiebatpd7m8k&#10;l8SS20iKRY4G8QtG00rsNEdCwCmSgAr1rfQ5rsnZmbocnHvbeWIzOFqqTKUFVj955qLI4mropfPT&#10;16TfcXiljdQVB5uLEEGxDH70upowyzuwx8TMVOa5BJVh8iCD5g8Out02z8r38L2cu22jJIpRgbWG&#10;jhxTThAaEHiCCOIoQKXM9QfzQ/kJtnbOHqO3MJh9+bnljpGoq87n3DtHNy0dREXo8juagxqVNE9R&#10;NHplcQxwk3BZNTE+yu/5j20Rm2G3W7MMM6qqK1ONF0NpNfQhRTC9YYc1fc/5Rl31r7lHfdx223LE&#10;/Tlmu40auVheSVJBGpJCiRpCBSjUp0fPoffuZ/mDbQ39U9y5TeWC2vsjfu36DbuzuuN/7n2xiZos&#10;ht5sp/ENx1cTNUZKeGexhMzLFGCdMQPIJ9slsd8huHe2W2EcgC+CxjcjT+ORQrNWvABRXNOox56t&#10;r37vXMW123J84v59ws5nnm3GFLtlKziNVgicmO3jp8QAZ285MdIH5YfGPrHpzo/M782fkuzoM9SZ&#10;7buNimz/AGdujMULUGVq5IMhC9FUuELMq+hv7P1HtPu+z2lptctxYyXCyLpoTdTMMsAcM1PPj5Ho&#10;79mPdLnH3A9xrfl7mqKwktXhnciPbreFy0YBSjKtaV4jgenb4F/L/ujdm8MV0Xuzd1dubbeN2dm8&#10;jgM/kMjlG3fiaXb9JG1FhJcikumupgGEUbVStNGAAJCth7Qcs6b+VrPcLaGUotVkKLr+IVDnSdfE&#10;9xo3CpNOh594n2z5c5c5ePPfLrz2U8s0aTQRSv8ATyNKxBdY6/pPgGkZEZydAPVgfcf8W311tv7D&#10;ZHeO/cbjZtqbirKldq7uyu38jWx4zA1FdFj58lSsZftZZI0FRBGV1rdC2kkGRU2ja4rd0FvGraSQ&#10;6qEZSASCrKKg14kZI6xG5U37dNt5qst3gKzkXMCqtwGnjAeRI2IiZ9DOFZtBcMEY6tJNOtWvbmZ3&#10;DuDcmwcPkdz7jbF5rce08Xk4qbcuWgm+1y+XpqPIimdZtULCKVwjW4PK8j3Hu0+JebpbWlxPLoll&#10;jRgJZASGcA0Ib0NOuq/M1nt21bLuV9a2luJLW3uZYy1vEQGiid0JBShFVBI4MMHrZM6r2NS9HYWv&#10;2b17vPs1tqtkJa+mw+5+wM9uemxVRLMWqGwj5A+SmWWwaWFH8Zb1BVN7y2ux7NAxj8ASUJoZj4zj&#10;5a3BalSTkmh4U65Lc0e4fMHO9xHuu7fTxTrGqlrKEWYcA1HiRwsEcrwDadWTUnqr75VfzIu/dk72&#10;7D6m6+ql2fPtXOVO3X30dwZ3NbkqKX7KOZ6/E0NUUo6Op/d0h2WYx2DLZvYX5n3Ky2ieXa7KxtxJ&#10;G6qJXjR/iRXBEegKGXUQKlgcHTXrML2O+7hyvzFy7tfPfM24Xl6t7AJ/ovEaKBW1suiWRJGllTsq&#10;QDHqB0tjpw6O+InUXa/T/V3Z+9c53Nld5dg7Pod27tyEPcO7qeDIZ3K1M8lfXJTCT0GVxqILH1En&#10;8+xbsWxbbc7La3dwbgySRqzFbqZASa1IRWCoP6KgAeQHUf8AuT79c/cn+5G+co8vxbXHY7XeSW9u&#10;j7VayOkMYUIGdl1OQDSpycVPRHPnn1XtfoDdmw8H1hnOxaOh3NtPKZjKLnt/bl3BK2Qo82aGnamq&#10;amVWiTxj1RrwTz7D/N1rHtE1sljNPGJAxYG4mepDChBZqjBOOsg/u2c67n7pbHuu5c329hLLZ3MU&#10;URhsLeABGi1sGCrRjq/EcgY6IHQydhbozeA29tzN7tyW4M5lKPC4LFwbkzQeuy2SqlpqSBQ03IZ2&#10;DMR+lQxPA9hm2m3W8lW2s7mUvIwVV8aQVJP+mrQcSRwFesl7mz5U2vbbreN1trSC1s43lmkNvD2R&#10;xqXZvg40GB5kgeY62huo+sqHpPq7aHWtNkqnM1m3sY5z+frKqoqJ89ueuJq9xZby1TO5SSpLpAuq&#10;wiRAAoFvc9bdZfRWkdortII1ALMxZmPFmJJJ7mJNK4BA4Driz7l82yc/c4bjzdIiwJdOfBiRVRYr&#10;dBogjAUAVWMAkjJcuTk16FzaO/txbD3BTbn2nlJcPmKB2jhkBEtNUUsyhKqhr6Se8c8Eg4eJxb6E&#10;WPPum98vbVzFtrbTvEIngkyRwZWHB0YZV18iPsOOgNy5zNvPKu/R8w8uXDWt3bGsbrk6SKMjKQVk&#10;RxUPG4KsMEcCDYw/PrdEUEdHWdb7cr8ioUTVcGeylDSzVHjH7yUKxSaQ3HCzce4ab7um0ySGaDdJ&#10;44eIUwxuwHCmvUtftK56ystPvdczDbxFebNaTXR/0VZJo4yeFWhBP5hZF9BTosfZ3Y2+O4cnBmt6&#10;VcDU1EWp8JgMVEaXDYanqP8APChgdmZnk0jyzSM0jWsWtYCWuUuVNg5JsmsNhQh5MyzOdUspHDWw&#10;AAVa9qKAo9K1PUEc9c6c1e4G4LvnNE4kKUSKGMaIYYyalYkqQtSKuzFnc0LO1BQd/hbSwUfZe8Gg&#10;fwOnVW65qaQKRNBU07xSpURarglHCst/yPp7j731d5+VrIS9wO4W4YeRB1Ar+YqD9vUrfdkFtH7h&#10;3Tpgrtl8QfMMsYII+wgEfMdOW1/nFvfGYKipNzbJwG8chFRQq2cjyVXt2qriIlU1FfR0kU8TTMbs&#10;7RKgY39I9pN4+75y9dbhJNtd/NZRMxpEUWZUye1GZkYKPwhi1PU9Cjlz7zvN9htsdrvdjb7m6oAJ&#10;i7W8rehkCKyO9KaiqoTxbJPQMdz94787soY8Pk5MftvasAGQi2phWnENbkIjaCfNZCc+SqaK5aJG&#10;0xqeQmrn2OuRPbrl7kKc3tqHurxhoNxLSqIeIiRcRhuDMKsRgtTHUe+4Xuhzn7lJHa7nLFa2kfel&#10;rCCsZfhrkLEvK4BoCx0qK6FUk1KtWbeWCNpDJ5gty2gSBvpyT9Lf4X59y7FflmAGPt6ima1mt1Lh&#10;wafLo2XW/wA1Oztg4el25uPDYvsPH46nhpMPWZasq8XnqWkgURw0lTk6RZPuURQFQzRGQDguQABD&#10;HNfsJypzHfPue1zybXJKxaRY1WSFmOSyxsV0En4tLBSchQa9TvyL94jm7lLbIdnvYo9ytYV0xrMX&#10;E0aDhGsympRfwrIshUdqsFoAI3/Dhe4P+fOYf/O6f+Pry30/1H/AT6/7V/vHsK/8DPtv/R8l/wCy&#10;eP8A62dSB/wVe6f9GSHjX+3l+D0+Hj/S/l1//9HU4kS30+n+PvE9W6+gqeKnAdQZU+v9Pr/vh7VK&#10;c16JbiIDI6bpEsSv+w9qFPRLNHQ6ehM2koPWfaoI5Ee2v/diR7Cm8H/kV7P9s/8Axzqgr+7Zh6l/&#10;+OL0CkiW1D8D8/4fS/seo3r0Dp00nT/qp1AkHB/23/E39qIz0TTpx6hMOD+CL/63t8HPRRIlF+zq&#10;DKPr/j7UIfLopuEGT1AdRcgfkf7yP9f2pQ1HRFKtOm+Yfn+v59qYzUU6KLpaGvUCQfU/1HtVGcU6&#10;JbhMn59QZR9D/sPbq9FEwyD1BlFif9e4/wBb2pQ1HRROvUJxyw/31yLj2pU1XonkHEdQHH1/3309&#10;qIz0UTL1EkH1/wBa/t4cei2YYPT7UqP7lUJ0mw3TkV1fi4xULEAD82Ivcc/7D26pq2nzp/lPSC4I&#10;Nii+kh/mvSVpKKtyNbS43HUlRX5HIVENJQUNLGZaqsqpm0wwQRryWJ/2wuSQAT7vNPBawPdXTrHF&#10;GpZ3Y0VVHEk+QH+rPSaw2zc963S32TZbeS7vbyRYYIIl1yzSuaKiKOLH50CirMQoJ6PjtT4oxYTa&#10;i5GpqIpe1KhTVMRIGxFJG8eg7cib6eUjh678Pdf81f3jvvHvE+4bwbWJSNoU6eH6jEH+3P8ARrwi&#10;/hz8VOugc/8Ad5C49r1ltLsNz8T4+H/xB6rQbWDSmvgBf+dxgj6fPRJOy96yvUVe18YxhgpZpaTM&#10;1CEa6mpgk8c9BFIhI8MbqQ7KxEh/2geqfOVdiRI03e7yzgNEPJVIqHIP4iDgEdg/pcOTvMc15Y30&#10;+yTo0Mts7xTIaalkjYpJGSCQdDgqSCQxGCVoSC5tfj6exx0F+pVX/uj/AJYp/vXsW82fHZf88sX+&#10;DpiD8X2nrLif+LnQf9RUP/Q49puT/wDladv/AOa8f/Hh03f/AO4Uv+lP+Do3Ww5Zf9BPy2olgjkh&#10;qds9MVc8xmKz05oeyleJ4qe3rVmYLI1xoFj+fco8/Owm3GMAEG0tKn0pcPw/PHQcswrT2bE5WSYA&#10;UxmLOfKnl69E19wV0Luve/de697917r3v3Xuve/de697917r3v3Xuve/de6U20P+L/Sf8s6r/wBx&#10;X9l26/7hN9q/4R0rsv8Aclfz/wAB6VnYj66fDNaxL1t/+DBIQfaXaMlz8h/l6W7p8Mf5/wCToLfZ&#10;30T9dj6+9g0PXulVtPauT3flosVi4wtv3K2tmB+1x1IGCvVVDD+n0VB6mNlHPu/jJEKnieHV0jMh&#10;ov59Gez+8MD0ptmPam0Ein3NVx+aaonRJZIZJV0nNZdR6WlI4paY3VFsWBX/ADiaqzk0/M/zH5/L&#10;p6RlgrEg7jxP+D8/l5cfPPDZPyursdHQ0u7tuDMzQVFGHyuHqIqCqqIo5gZHqcfMjQNIRYfttEpJ&#10;NwPbgh/UUoQdJGCP+Lx+R6bWZ8K41fyPH1GP5cfPo4/ze+V+A2b8j+2dvdX9dri8fS1G1/4RHnKm&#10;nio8a9RsTG1NYxwmHGm4qXkkCiq0m51LyQDjmDbLjat4n2+ZgzxFQWWuaorYqBTjTgf8HTEG6ruk&#10;AvbdSiSVpq+KgqprTANR6nHoeqmt4by3Jv3PVm5d15Soy2YrSiyVE2lUhghGino6OnjASGCJfTHF&#10;GoVR+LkklQ8qn/P1sCgpx6Titbgn/W9r7e48NqV/2etEV6kK3+N/of8AH/EX9nttdaRUHpsinHoT&#10;N4SpUba6xq1OtRtTIY6Vh9EqKDc1YXhJ/wBUsckTH/gw/r7kzeLsS7Vsl8wojWrR/PVFJQk/I4p8&#10;69Anl2Jod63yBhQm6jkHzV7aEBvsLKw+0HpAK9yTckf0v9f8PZbDfICWzx9fXoVFfLqzD4p90dZ7&#10;G6ljwO696YrAZZd27gr2oK2PJNN9nV09GlNPekgkSzmNwBqvxyB7lzkvetpt9l8O7uYoX8aU6ZHV&#10;W0lhQ0JrQ+R6wo9+vbTnbmr3AO7bDtkt3bm0gTxEMYXWjSll73U1AYeVM8ejh7S746S3Jk0ppO2N&#10;uUFDCFmr6x6bPSCngDWOhI6Ni0j8iNDa5/IAJAf92feTZPbPlGfftvhO87gQVs7C3kTXcTfh8R6h&#10;YbdD3TSsahQVjDSEDpJ7Ifc290PeDniHl29tG2bbIqSX1/O0JS3gByI1EtZbiTKwRDDPl2WNWYG4&#10;z+6tmV+A2odiZXH5Xb6wVc1PWY2Q1UVT5wn+VVE4VdUr2/cBAKkaCqBQo4G8680c/e4nPO482+5c&#10;kj7pcModXGhII1LaLa3jqRFbwg0jVfiqXZnZmY/RP7Ye2PJ/tLybaciciWYs9ts1GgVDSTSNTxLm&#10;4kFPGuJiA0kh8qIgWNEUAv2P23t7qzZeY3nuWtSGlx9PP/DKFpVhq89mXhY0GGxqcs8ksgGtgCIo&#10;9Uj2VeT/AJB9rd59yuZouXOXEBYjXPMx/StoFIDzSkcAK6UQDXLIVRASSQY87c27LyDsT8xb8/YD&#10;piiU/qXEtCVijr5kZdiNMaAs3kDXj8fPkJtDH7By9Pv/AHvjcLl6zfO4MzDiapcmyU9JkqOitJTR&#10;UsEiBWeNxctqYqS3Nj77k+0G0cpcg8qnaoZYYJmcCWRyiSz+GoWNpDxKqCwjUkqlW00LNXg397KP&#10;3V96vc+PmQWs95aR2ypBFG6/T2uqaZ3ihR5F0kjwzIwXVIQpdmIwLFT8i+mmBA7GwZuPxBmixv8A&#10;0P2nuUhzRywho+4W/wDzlX/P1jnD7Oe5Ckf7pp/96hp/1d6Jj8rexNm78g2Qu09x0OeOMlzj1y0c&#10;dahpRVLTiAymsiivr0NbTf6c+4y9zt32jcrWyXbLqKcxPIWCOG0goAK09fL16yU9g+TeZOVZd0PM&#10;Fm9p44gCFyh1afE1U0O3DUONOPQf9IrAmT66aVwfvO9NmDwioWmZ4sfTF3dZnBCANMAWI4uP6+wj&#10;tbeBywpc4utyhCGuP0oSWrThQ0Gepb3Is3NDKBiPbpTWlRWSZQB+YQ0+w9CJ1D2Js/bGK3rQ7h3F&#10;RYitrN/ZqvhpakVkryU0kEUSzh6aJ1K6kZbk3JH0t7FftnzRy9tW1X0G73kVtK15IwV2oxUqo1cD&#10;UEgivqD1F3uryhzHv/MFpe7RZvcRJaojMpQAN4kjae51NaEHhSh6X9T3B1u+rTvHGG/H+ZynI/8A&#10;Of6+5JTn/khRQ7pB/vTf9A9ASD275zWldul/3qL/AK2dFq723Zt3dC7aXAZemyv2X8TNSYEqU8Pn&#10;MPi1fcRp+rSbWv8AT3DnvPzNy/vu22EGzXcdy8ckhcJqOkFVAJqoGSDwPU1e1fL287Gb07tbtb+J&#10;4enUVNdOuvws3Co4+vReV+vPP+HuAEIBzkdS+epi+AgXOggfUG5uD9fZsv0joCpCGn8/5+XTTGQc&#10;M9YpDGS2m5+v04AN/Tf/AFx7RzSRiqoa9ODhnrAPrz9PaRQCw1cOt9c7LzY3/p+P979v0gzpPWuu&#10;gAf9f/iPdKrwA/P/ACde889TaDHVuUqo6PH0s1XUymyRQrqb/FmNrKo/LMQB+T7M9m2fdN/3BNt2&#10;aBriZ+CoOA4FmbCoo82YgDzPSa7vLWxgNzduI0XiSf8AB6n5CpPQjw7b2vtXRPvLJCuyEZjkG3MO&#10;wmJs4doshUgqAGHDBWS4vpb8+5fn9veR+T7GT/XE3NzeyIQtpYlWljLA6XLMCupTkawkZI/GOg5Z&#10;cy7xfXsVzsFkkkEbqxe6DCKUKwJQojK5RwCraWDUOCp6Eqf5JT4emGP6y2LtXYdKqKpqVpEyeUkY&#10;C7OamRUH6uR5BIf6knn3h1/raW95cPccybhc7l3EqGPhrpqdOpVLAHTSoQqK1pjrPWX73F7sdhHt&#10;ntPyztvLcYRQ7Kn1EhfT36WKxVUPUoZfFcDDMxJ6DHL9v9o5ws+S3xuBgxZvFSVr46JNRuQkOP8A&#10;GLf63sSWPJfKO3j/ABXboQfVl1n9r6uog333896OY9X705jvdL5KQyfTqPsWARgf4erOe3+ytyUH&#10;8mT4X7NO5c40u6Pmn8rd/t5NwZPza9ubL2ttgyxUxmsVJrTrmsDq9N76vZVZbbYvzjfR+DH4UVvb&#10;gJoXSCxc1000gkLStK0AHADpu/5i5ht+R9v3tNxuVvby4nV7jx5fHeOGtEabX4jRhpKhC2lWJYCr&#10;EmrTHdldh4mUTY/e26KeRTdSc1XTr/TmOod1I/wI9ntzyryxerourCBlP/CkH81AP8+irafd33W2&#10;J/E2rmLcIq+RupXX/eZGYU+VOhUw/wAmd/wRLQ7rpsBvvFsvjmpNxYqmM00YBA/yqBQL8/qeJvYT&#10;vParlqVvH2h5dumBqGhkag/2pPD5Bh1NGw/e99zbaD93c5wWXMdmRR47u3RXZfTXGoT/AHuJ85Ne&#10;lFHR/HztZhHjpanp3d1RZYaaqZKradZVMNKxq5IjjDMQBZoD/RWP1TtN7g8mjxLgrvdkOJUUuUUc&#10;TSlT8z3/AGjoUQ7f92H3sYQbWz8jb7LQIjlWsJXNABkiGhJoArWrk8EY46B3sPqjeXWtQg3BjhJj&#10;KprUG4Me5q8NWj6poqVH7blbHxyhW/oCOfYs5c5y2HmmI/uySkyfHC40yp61XzAP4lJHrTqBfc72&#10;U599prynMtt4llIaRXsBMltJX4e6lYnYZ8OUKx4rqUV6DT2Jx1FAIPDr3v3Xuux9b/0+n/G/ewc5&#10;HWiMg9ZkZAbsAfrxz9f6kD+nt7VFQV8v9X/F9WXDEnrK9RqgjpwY/HHLJKLQqH1SqFbVJbURwLAm&#10;w5sBf3otGa/P0HVi5ZAmKAk8B58c8T8vTqL9SQSLfg2t/sPbdAeFOmdJODw66sCDyPeqAZqOrEVF&#10;D1yCLwb3/r+Pqf6+3gooDx9eq+GtevER34vb/A/Qe2201oOraFrUddG34/33+PutB1vrsabm/P0t&#10;/wAT79QA54db67Cr/auOAb3/AN99ffqCnHrRAPHrwCarA2BA454uf03H9femVa4PWgFFQOsfunVu&#10;uvfuvdd+/fPr3XYH1/w+vv3Xuhqro3j+PO3SKeMR1vcO6pBUCNRO7UWzsbEIXk+pVfISB/ifbdF+&#10;pJ89A/483l6/PoxLn9yolMfUOa+dREopX06BP250Xdd+/de697917r3v3Xuve/de697917r3v3Xu&#10;uRYlVW5KoW0KSSE1ctpB4Fzybe/GhNaZPW9TlQhJKrwFcCvGg4CpyacTnrj791rrw9+60eHXMEkB&#10;dRKqWKoSSq6v1FQeBfi9ve6CteBPVtTlBGSdK1oKmgrxoOAqaVoM0zXr2keo3vb6WP1/2Hu2g01d&#10;a6FPofM1G2+8ul9xUao9Xge2euczTJIzojz4zd9HWQq7x+oAsgBK8/09sXUSyWkkZPxIw/aD0t2u&#10;Vod2tJl/BNEf2OOlH8o0lh+S/wAhoJaKLEvH3h2ozYmlGmkxsku9q15KKljHCpGfQth9FA9t7eF+&#10;hiP/AAtPzwKVPSjf2Y75epU6RcSkLXAq5JoPInFfWgr0BQC2vfn/AAufqPz7WBAQM06KuuRRbi30&#10;I5sfz/Sx920R1oTnrZwadesCgXWQFJIUk6VLW1FVPAvbm3196MQGfPz+zy/Z8+vVbQEqSFJIBOBX&#10;jQcBWgr606xMADwb+22FOtdcwb/48c+6cD07qqKdS6KnFVKtM1XTUaaJ5VkrJJEpQ6Rl9F0DWaSw&#10;VeLE2ufej/F5/wA+roGIEJbSoqRUnSD8h5E44DPmeon+3/2P19+6qKAde9+6t0tcBloaHau9Mc0l&#10;p8nT42Onh9VnVKxXqGQDgWABb+vH1t7oyapFf08/8Ff246XW84i2+5tyT3U0rmgrTUQOAJoKnzpn&#10;h1bN/Kx6A2Rv5dy72+QFVl8D1Dgs7tTIbXpqbDvkp+yclS7iiTduBp6Qsplx1NTIsla6mMykNTRS&#10;h2fRj976+/177c7ZJytySsdxv1zG1HYr4e3q6HTPIKGszH/cePIU/qyDQAGyU9h/u+8xc/2y827t&#10;an9yq7+CHZY/rZUBJQEgsLYSKElmAoWPhoTSQrft3h/MK+GHxT2dtbLVsHbOWqMVVV8fXWzdq7U2&#10;TtjITVKGWMPghX17tR4yljmVZHkQrELRJrlIHvn57c+0vuB7vczy2skiLFIwfcb13kmZVcguWJCi&#10;W5lIJRdQ1HuchAesrfdTdrj2q5XO+c1NZx/UKsFtZRSyNLc6AnYkaxpGsUKgGSaqxoKKKyMqGhvs&#10;X+aB0runcFZuiD4+di7xzU+WmroZt59p4Hb2Mo6RpHdKKgxW1MHI9NG2vU8cVZa9yWdmZj1n5U5R&#10;2jkjl235Y5WjFtaQLQDSS8jmmqaWQmskrnLMw9AKKAOudnNXuBc8475JzDvyS3E7UC6pAqRxqKRx&#10;RoAQkaLQUBqeLFiSegryH8z/ADMVFBR7H+LnR232grqipVs9Vb73hT1FHVPrlpK+gfI0Mczlrlpz&#10;YknhR7E0e33bqQ7SOD8wP2fKv/F9EP7/AGUAwWkSkZyzMP2VAr0HWW/mUfJuqaukweM6Y2VJVVS1&#10;IG3en9pVZoUQKRRUf97UymmLj+3qc8+v26LC5BOt2P8ARLf5hWv2nph973GdjLGsSmte1CafKjMf&#10;5joN8n/MA+aNfUSzp8hN77fSWZnOP2ccPsjERM8fif7fD7RpaOmjuvpfTENQ/Vf3R9tUDTJElPUq&#10;CT+fxHPr58Omm37fK6zdOvyWiqP9qBT/AFU6VHV9aOx+vGw26a6oqsvXS19JkK+eo+4rqyhyGQY0&#10;uZQraQTUs9wzMbkhCDz7g/nra7vlTmWHmTbhRJT4gpUBZlH6kZ8gsqdwp6t6ddN/ux817Z7z+zO4&#10;e0HObGWaxga3Yk1kewlY/TXCk5L2k3Zq4jRFXjXop/Y+zsjsfcOT2jlKiqnk21l8tiYxVpNF6Yqo&#10;SCthpZS2haoMJhyb3+p9zXtW42HMGzW297af0rlFcd1dNeKn5q1VP2cOuZfNvK+9cj823/JnMi0u&#10;rCRk4droe6OZOIKTRlZVNThqVwekH4oRa6LYqTyPyOOSfap4ljcK3mP9Xn0VBIzSqLTrkIlUGyqO&#10;Cf8AEX/PHtyOIgGQ8KVH+TrxRFNFAA+zo/nwUw/RG5c/2BtbtH4Pd3fNbc0e1ane23cP0v3Vm+q5&#10;9i7T2jQzV2+dwbmx2G29mpaykhiaGV6tp4I6fQVZZPItg1vpu49ElreJZqW0nxIxJqZiNIBLLQ8f&#10;Wtfl0fbJDY3EjwXFg98+nWBHKY9CrhiRwySKMTx7QCSD0v5/k7/LnwtdPJj/AOU5DXUDTlsZFvz5&#10;s/IStqlhiUEJXDakOGSQtqVnCKoNxawPtE228wkd26U/0ttEP+PFulX7w5bglFNkqAcCS7m+ROpV&#10;Awa9QM787+g8U+Fm6M/lu/Fzqh48gq75ot07q7u7zxPZeziyVT7FzuP7Kz0xoaVquGnq5K7DzUlf&#10;qiWOOqSJ5Uei7HfyBlvdynk/hKrFGUb+IaVyaVFGBHy4dPR8y2EDVstotUDYdWaSQOnEodeQCaEs&#10;pqKAClTW0v4v/wAyTovH/F7eOW7A+LHwA6FgrN75zDUD9ddXb/pd3VUhw9LUvkds4zIbqylVJXR6&#10;hFFULD4YxbXpPq94LfeC9qed+c/d+xsuVZ9yvSthFrHixpapWaUVnkMSooPEgtqbyB6zn9i995T2&#10;H2oi555n3t+X7Rb+6UWdvOiW0zRLEe21MctzNLIDRwrEMEWnhqDSuHvf+aPvDckFdt/ova2O66xD&#10;+WMb3y0CV+/K1QfTNjKbySUeM44Uqs01jfyK30lL27+6fsW0tHuXuDcfvOcUP0sZZLRflIe2Sf8A&#10;MpH/AECOIG9yvvj7tceLt3tfbtZRdwF7dqj3DcRWCDMUHqGkM0nDEZwK9ew8Ru+n35JT5eo3Bu3c&#10;u4sdi8wtZmY6nM7hzH8exi1bOwdpppWBMipY30qGsPeWtjZ2227fHYbbAltbxghIokCRrpJHaqgK&#10;PnQft6w93rc913Td5Nx3q4mvbuajNLOzSyvqyMsWYjjRRgDgAOg2FPXUlW0ZpaunrYZHjaKSmnjq&#10;oJFukieJl1Ky8ggrcH2qMcvDSc/LokfwWJVvsyDUfYOP5dRJU8dklRoxc2EqNGb/AF+jgc+6lZFy&#10;QetkxaQjUC/PH+Hrikix8pIEJFj430Egfg6be6nX8+vK8CjBA+w0/wAB6WWwZ5Jd6bMoI2gIq96b&#10;UJLiEOZFzUSR/wCUycovqOr1AH6t9PZXv+v9wX4oc28/kTX9Nv29Cjki4jXnbZu5dP7wsieGKXEe&#10;a/Z1sQ/I353dMdF5bP7bxtX/AKUewsXk8jjp9vbPrYZNv43I0lQ8UsOb3iFkprK6kPFQid7fUofp&#10;zP8AbT7tvuLz3bwbhfQNtG3SKrCa4jbxnWg/sbfDk0OGlMa+moceofuZ947209vHmsmuP3ruQJpa&#10;WjK2g5oLi47ooP6SjxZh5xjqnjvj5N/ITv3bWVz+6NwQ7d66p81R4ZOu9qTVGGxJmrqKTI0kuTp0&#10;Y1Feohjv566ZwW/Qi/jPT2+9geTPbONbnbrI3F8q1N5cgSzUxUpjRCufhiVTTiTSvXPz3J+8Vz57&#10;lLLZz3a2G2klfobNmjjcd2J5a+Lc4wRI2itdMa+b5uT4Q5Xa3zS60+G9T2Lha/IdjT9BqnY2K21l&#10;pcTh6LvfYOF3/TV529UvHVTjE02ZWOpRZEMxhdo9IYe5IgvJX287gIyMOQppU6Gdfi4d2mo+3PDq&#10;LX2iOLeY9nWRW8Tw+9VIC+Iuv4a50g0Oc8ekTi/jhiH21uLcma3lW064bdUe3cdS0OGo1XctCuZy&#10;eJrM7ja7J1MUcaRfw+OQwyAkrOvrGg3ECbZd3WnRlipJrnSVp2kCpzXH2dIJksra3kuZpCAhpQKv&#10;cMjUpY0xQH8/l1Fj6d6zniqqmiz/AGBkaWlpameSX+F7cpKNvtZRBJD9/BPULqV20Gykf4+7Psd5&#10;GQrlAx9CcfkR0hi3HaZmOlpWUCuQgB+VRw/wHoOcjsPZmO3nX4mtyuaxO3qSk+5VsjRxSZrUsGmV&#10;XNNGISom41KAdBBIHuibTdmYw4ZtOoUNAR/q/n1S4uLBGk8OoRGCiqgkkqD5ChoTT7Ornv5f+yOq&#10;PjvSd5bm7I7Jo9t4Cq686m3euUy2TxVLT1WMz09bkKGlxVGF+7rKvwssj09JBI63K2axb3hl97bk&#10;jmzmkcp7Zy1t899dTz36iOKNnI0JCCzt8Eaerysq/MdZl/dQ5s2PlTb+Y77db23tYCLEtJcOERQR&#10;NpoK6mYk00qrMTRVBODD7i/mJbd3BlpNlfGalr6eTJyQUmO7F3xQUM1ZUmqmMBm2xs6p0qhH6xU5&#10;O4AF/Bx7DnJH3N/3VZf1i937xRHCpkeytHYKFUVInugO700W4yceJ0Pd8+9bNzFvcHJXs9Zi93G9&#10;lW3iurhG0GR2CgxWpOptNdRecqgUFjGaUJR++8xmsbtGWam3zuDsTsTO0dRSZDI5jIx5HcM+pSc5&#10;mKSKlcv4ooyY4IY4lWNSoUWT3JHtrypDvG8yfu/bo7HbLCkixRoVjArSGL4aF2I1uSSWIYk56mb3&#10;59zrj2V9lYOUp797vf8AdkktIbl2rI5kGrcb1FFBGihzDCEVUXXGFBKnoMdz4f467l2x8T4Og4M5&#10;Humu60OC+QGI3W8uTy0Pfke8KimrKnDxwQrFNh8hjDR1uKSCJzEuqCoYyxO3vJLbLS/lmu5LtwVB&#10;rGBjsAFAa51VqDU08x1yuvbna/B22HalIYx6Z9VWPjazn/S6aFNIpTjw6Pf8Qevtjbm+FcFP2vXY&#10;vJdc7y+bm9dk5nr7bXRfXu6u8d+5fZXWe2924Ta3XPee5xHX7NpK1X+xqqKGVY6ryEIySStfS7dP&#10;e7wy2tUkih1MzuwiAMjJ3RjDFTnVxH8+jvbZrX9y6bpg/iTyIU0BneioQqOcR1oM0qakAjUakl7a&#10;+I9FsruGKjx9bo6t7A3v2HRdb7Xz+6NuZPubbu29qZZqSjx/a2E25UTx4zIwIy00oMrLJLFIq2I4&#10;ENltTzQSG8lBMIQnTq0FmGSpYAkYxxwamnQU3NBaXCqKpFKz6NRUvpU8HAqA3l5nHn0nqX46Y7L9&#10;oDZWzTs9kx+3shuWth3/ANnUHVePzuE2/UoM3jaLd24p4KaCvq4nCU1JKS5a7BHCaGUy7dFbxxSf&#10;T+JrZQCGNanzIzQA4qB8+kAje8vmgtJtKAFip0INC4YB2Fe6nnXjnhTrawyXzE+EPxN602RCNnd5&#10;rvmi632NSxbF6b/mT7AyO4KaP+69Ii0GWzWHxtHTwQxMFVnkmDPYOsBJC++SFh9273m91Odd3vtp&#10;22O22s7jfA3t3ZKsJpdS/wBkHq9w2P8AQ10+sg49dAuZPdrYeTeVbO033mDbJriK0tRFt77N9Rcn&#10;9BBGGaS4EYomGuJTGHoXVTqA6r77p/nPbf3g9DT7W2Z/M66lw+JSnq1l6x/mvJQZXJ1SSGSOsymT&#10;j2XkS0SsFKQQsIwVu2q595ke3f3OuXeTIll3Db7XetyYg+NdbZbKsR4jwIA2lM173LsR5jrFjmn7&#10;wEfNW3ja9xs7SyTVqdrC1traSTOI2lEMj6B5hGTXWjhgB0WLev8AO2+XlNlqOo6b+VX8xHamIpaa&#10;E1GD7i+THVHyPqWzMMxeaqFZkNlYVPtZE0BqGoo5LkMWldX0iZ09sVlUrf7fFIciqRNFgYAAEhpT&#10;5EfIdAlOdtus5BNt8s1vWhybZ8/a0K4HkDw6TGf/AJ/H8zXIKYch3DsneeJnh+2q6Ps74pfFLNJV&#10;xyNpYVr0u1h5lNvoy2JuDf2nPtVs8FAbWWGp4iaZcnAAHiGteA6X3HuHud+9YrvxTQlgyR/9YiKY&#10;4cK9QKn+dl8kM9R0OO7A+IP8tbtmGREmg/vl8Eet3qK6TVo+4L7P/hja5DdrxhQb3AAt783tzFBq&#10;EFxeQkj8E71pw4Ub+eOmo+drlW8WSK3kA4iWOR1r50EkrKD8wMeVOlHR/wAzPqjIbfO6+2v5GvwD&#10;3bRJV1MdXvXY3Wvc3TW2pp1bRJBMdt5SehWSM8Mpk4P9lT7RnlHcrRvAtt2uqjPeRIfsodNPyH59&#10;WueZrO+H1Mm226hqAmJY1Un1qYH/ADBbHy6TWK+ZP8tvf0lXkd0/yLsFLgppmNRlOjfln8m9rS0V&#10;SrB3ipWqkylDGoBv4jELCw+nts7BzQhBh3p8/he3iYH5evW4945eliKy7LrxQPHKwyPPsRB8yMfl&#10;0Yr5kd/fyfKXtnEQ7n+CHza2RlK3rLb9JVTbG+auEoamHbmSeqVcPPjd2bOrWmQR31pNMolFg625&#10;IA9sEnn5fnk5MCWFul3MHhnDTsZhoLyCUCIgNVaJoOkgnUa0Epe8vj7bzVbQ843S7hdNYwFZ7aPw&#10;F8BjIFiKC4CsVIbU/wCKoB4dFUymQ/kQ71oaab+F/wA2rqxIJjSU2YnyXxn7jw7SLH91XY9Yar+A&#10;MhQOshEcpOmzMnq4kZU56VzQ2U1ckUnRv2gN/MdRd4vJE8X6pvkYHDDw2XhkULSfac8KY6EbavXn&#10;8njbW9sdvzr7+Z/8wuo+08LJFX7e3P2t8Jo90Yqjq6ij/h89NuWg2bnp6iro6iiklpauHxmOWB2j&#10;YSRsVLk17zQqFpLCK44YScKTT01imD+fp03apy3FdxyRX8tuQah2iLgVxlRGuoEYI1AEefTTuL4D&#10;/wAv/ecC1G2P533xVnq0plpKej3j8Zfkz1sskFGWNBTT1Ix2UWKKPUI0AFlQCynSB7abmbmI1SbZ&#10;pgP6MsTVqanP25pXq95YbM8yiDc1loKavBWMD0FGuATTh8I/Ppi25/LHw2Tm29nutP5uv8qepqOv&#10;8lFX7dr9y/IfePUeYx+YocimcoJaXH9q7WxcsqpULG8VREjxK3pLXBArLzTNF23G1XwBx2xLIKH/&#10;AEjt+ynV4NgEyK8G62SGI1UPKEYEEMCMsOIHn+XSk7N/ljd5fIDsjc27Ngdwfy1Mtl+wdx5fc77X&#10;62/mK/G7N42o3nnqWNt01+2MflMnTVSU9bWRT19NQTSSGnEvi1toLF+Dm/bra2SKe1u42UU1vbTL&#10;g8KihWoGKjic+fTd5sW43t1JcwzQSCRteiKUMNZ+IrSKtHOdNSAPnUlJ7i/kx/zNztZNrbf+HeEz&#10;gmqsVVzZnqfvfpfsSr3TPi6Wamiq0weB3hkJZNYldy1NSoAxNgAdPtqLnPll5NButLCuHjkTTU+r&#10;RgfYCeHT1xyhzEsJX6RSpAJMUsbA0H4gZK4ySaCnyHSh7n/l+fzJdwbD6oj3Z/Ls+aC9u7S69qen&#10;d97kwnRW5d37d3315gslT13VOcGX2191MMxjIEGIq4np5FmpaemkFQGBiUw2/mjleN5lkvotEqmg&#10;8RFILA6sOVFMah6GuOkku17pdvahoJPFidFkICPqjSQFSSGYqyrhvKgDVAB6ug7l6Q722x0nvyfd&#10;/QHeGCoaXo/LYOqxlb1dvVa2GKHr4YZ8W1FLRqXkDkJJA1rNqXi3vj57e7jtsnu/tEkVxEw/fERF&#10;HXh9WTXiPL049dYeYuZuVr/lTdots3WzuJGtLtlEc8TlmaKRhpVXJYk8AoJbGD1rBdZy71x3Rfaf&#10;RvZOD3DsSDCV9H3z07nN37d3ZgDhO0Ntwx4Hdu1sfkjSBKePdGAd4pxVyR05qKCkd3Dqqv2VVke+&#10;S5tSJKnQ4Ug9lcEgE4VvQE0Y9ciI1kj2+S1uFaMrpdCysKOKK6gkUGtT54JAqeFQGq+x6rbeJcbX&#10;ysmM3Jkeysb2dSZvBZeNXwMu34pZsBTwLTEmKrgrp3q9YIAZIyoNg3tbdqsspodS5xnzwTXzqBT7&#10;Ok1vdvBEIg4Dag+sEDTTKhQOFGOo+VRwxXowXVXfGPxfyO2lvLuHdMm9tp98bFOwPk1kqncs1dW5&#10;TBdoxVG3N1Z7cFfArt/EcOZKTOpFJG7JUUsf+v7RXCu9v+gulozVQBQdlKAUphxgkU4npet6gvUm&#10;u3VxPEElowPxgqXNMakJDUIpjy64ZvcvfXxt79zFPT77y9Jvbo1N4dfT7oqpXePcvVsEIi23BkCG&#10;dcjjcrQ1FPJQxz60CPAwF40KqVtoNw2+OaRf03Ooj54JI4UIIOo+efPpJHf7lte7sBMaxqqoeJKE&#10;kZrXUhXQwrXTilM9F+puwt1V/XmPoUq8djZOrMvhsttPKYfFUeK3HFlsjn6nLyZnJZqiRZ6ypjqH&#10;vHU1LtLGqxxq2hFUbj8QF5E1ENlqkkCmBg1A40+fn0o8WSW08NmAaIqUIUBiS1SzNxbOak18uHR0&#10;+98+exdhbZ+QWGhwf90/lNh8niO84I8PTR1G0PlD01t9juKCDLxKrUsW5KSXH7oiptbJK1TLYa4j&#10;be339zHI9vSjR10kfijfgacO0DQcDhWuele7xfV2i7slDHdGkmBVLiMZAPo69w8j+zoKNk/MXObX&#10;7k6v7g3bsfZXZe59nbByu24qPKY8bVwi7hz22qnZWC3rV47aS00NRksPj5aeaB5oislREssqs92L&#10;csBISAOyDUrYOaVDFQTwDEZp6nyPTtpvBS6t7q6hWZolKU/sxVu1X7RlkX1GePHpy6XyNF2n01u3&#10;455mmps/u3pPdeX+QHRGLrmZf75UOKWE90dRSVUIMipksTRrmqKKAAtUU04veVR7pcS/u+7E7Hsq&#10;Fb+ixpof8j2mtRkE8Ot7bDFeWku0uNckLGaCpp4gX+1i+11yD9vp0p+kt01vfnyQyGG2rtHo+izn&#10;deHopNs1fcG96HYmO62ze1BJWwxbW31ljT0kdZLDC9JDS1ED/e6o4YlFRovvcZDZWkdw7voodYRQ&#10;xcEkHUtCaeeCKceBPTe3O247qyxRRfrkGPxCF8IgV7G/izgH4gKChA6S0ebj6IwPUPcu2ZMbuLc2&#10;1+4dzz7k3Fi8nPV47snG5gyRbnwlfS5GBJYaapoUlxVTFIpDo7s6nUD7HvLXN55fuIJESrWsiTKa&#10;AFkceHNBIKlXV0wp/DShqOAO5l5Qi3LaZZ9dfqA0TUJKhlYtHNGCAVZH+IeoDVHnh3xsnqTYC9pC&#10;ix2+sdF3TtZOxvjboo6atweV6x3BM+SosTk6mhqrwVmLqIKvHV4nSQKaVvSjlSZSWPYdojvbe3SV&#10;Dukb3FmSKo9s8ZZUquEaN/ERlIrhTUVHUf2027XxtfEeNzZsIrrJDCZaAsAVyHUqy0p8XmOlhivj&#10;xsmr6c+GeVq0y20Mt8kt79gU+4tzVe68Fu2Wn2Z1tXU8FXlNu7ToVp3xJq6hqmKOHKTvJKYg4YQt&#10;zeKyD8v7E8DtA26Syh2LI5EUQ1EooBMeumkByWI9OiuTeL0b3vUZ0zpt0UPhoEaP9SYHDucSUGkk&#10;oKKDTiOj8fyptwZnf3bnxy6yptg4quyXx2+VvbfbmA39WzUmN3XtXpPO9T5am7D2FHFWSx/f0bZp&#10;MZk4aGkjlngqJaiUIIZ3cDXkjapr66sJJEBksNzuZQ7HSyWrwy60CnJDzmMgJwpWhXu6AnueYNu2&#10;jcbwzFUv7C3gaJRVHuVmQxSVAIVhFrQsxCsoUVqoHRSt4Yl9w9edQ4lKDG5SbM7R2qMVSZjH1ORx&#10;1TPTYeCXx1NHQap5iPCBphBJXSpv9BJu72r3+x2Md2qy+NaIwV1DKWCKRqSh1Z/DQg+h6K9iuGtO&#10;YbuVdSuksgLKaMAWNaVwBn8Xnnoq3cPxl7F2B2Nmuj6nYGLpt29Q1rYfsTPYrMQ1GGze5tw00W5q&#10;OKmy9YkEcYp6CopoVoVN49EjvZmY+8Ydy5MuG3p9jtrBE+gci5aqhWeULINLE1oqOoEYNFFOHUyb&#10;NzZYX+1R70bg+HeAtAhU61RCUOpRWpLKx1edaDo/fSXxX7e6pxm28FVfG3ubM7gztdUZ+tj29kOq&#10;s/NkHxGNIrZsPTU+4GljjpIaqnebyQC0ZBcrqJ95E8pcpy8q2kVlbbTdEzEOxjktpCzKKEnXcAgq&#10;CuAtNOnz6inmLmO03+eS8bc7aOOMaF1R3CgKzYDM0HFipGD8WB0a3KYXfG0Ow/jRW5T4gfKrKpSd&#10;n5+tl26uxtkZfNb5jptkMuYxG1sZhc7V6mpoytdO06Rokd5BKPp7Fu7SmzmtmuNo3BtMmplMVq5K&#10;6TWiR3DNpFCxNAAASDg9B3blhurHcUi3exT9BQG8R1WImSis7NCvxfCKEnyIz1Wf02N+5b+ZHv45&#10;7p3fGW39kN8d3NmupMBT7dh3jhMjVUeRFbi6inzFZBj1fGIx+8VqzTaNwrMSL4ucpzXUnvBcTTW8&#10;niyS3WqEBdalgKggtpwOPeR1MW/pZxe20EcF1GsSx2wWZi5RgCtGBVS1H/D2+Y4dHv7S2Hl9vY+i&#10;3fujo/uLrDZ3XOTxmb3/ALhy3Y23aCug2TlQ+PaV8Bhc1NU1MkLwvKIqNvIyKFuUYA5MXLR2Fu1x&#10;LaSwwwaWlleWNaRkZNBJWooeHkKcOoZgka8ujt9tcw3Ms1UiRYXIMgoT3mMAV1DLYHn02V0opanr&#10;DI0GzO3tu0E3YuzqTF5DM7527uGBard+OrKXCwY7BZbKTVFHWVdNUrNQPVLEsRAU6CrXMbq9SSxt&#10;vAimjJnjUM8yuF1qxXTGXJViDVagAeZx07DbXMaTJI8L0jckLEyHsoW1OqCqgghgpNfTr2W7aoM7&#10;NSx7OzvyOeq2z2HT7c3DX9r4naJx+IFNXSY3O1+LzAnqTUSUsoZWhjfxG7Nrt7q3MgaQPbPcB45f&#10;DPjqooVJDOpJJah4H4G4g0p1d9gvAuq5htiJYtaiBnqQwBVWWigVGeGrgCOuG/t5Z2frSh7CaBtv&#10;9b4HIR7spt197ddYuaHJ0u39yw4jDZfrzGbcSbITySZj/J/HWPGljqRJIwSA5vG+3H0IuxVYEJcP&#10;PClDocAGMKCx76ihx6Ajp/YdrVbs2A77lxoKW8rVBZSxErMQg7M1FSOBIPUHuPtrvOLozdO6u3+h&#10;90Uey6jI4103tsij21Fs/KYLOStV4Gs3Bh6HIR57CfcPGzRSzReJmsrqhbSQXzZzBuw29rvcNvk+&#10;mYA+NGsZQ6iSpdEbxkrSupk0V4kdGGz7Ltsu9RWu036eOFP6Mhk1hlwwR2TwpKA5CsW9K06rH+VO&#10;x+1Y9zbP3tv3rduvqHs/YeL3hsmEZrA58bt2ZTOcLS7sik2/V1jIJHh+3Jqn16kYD9JAgbmxd0e4&#10;E99am3E8YdKsj60+EP2M+Kj8RrjqYuVZtvFnPb2Vz47W0hSTtdNEmG0dyrXBrgUz0Xjqaw7N2nYa&#10;VGWYAc8AU0gA59r/AGgx7obRX/fsn/VmTq3P1f6k7hXj4X/Py9R9sbNq+w+zcTsXH5ja+3q/eG8o&#10;tuUWc3tuDH7U2hiqnK5T7OGv3JubKslPQUcbMGnqpmCIoLH2GN7tnv8AnO+soWVXmvZ0DSNoQFpW&#10;ALOfhX1PR5HdpY7Gl5IjusUCuVjUu5AQEhEWpZvQDJ6MT3P8SsT1DsKp3rS/IHrHsWWkzM2AbEbP&#10;xO/YYMllcbkFxO4YNv5/cOMo6StFDUNaRoyNaAyqNGksv3zkl9l2s7mb+C4o2nTGsoqRhgrOFU6T&#10;j58ekO0cxTbrdfTtYy2w06qyGKoBFV1Ijsy6hkVGOHGvQTdRfHLuDvXH7yyvV21Idx4/r/HR5Xdt&#10;TLn9u4UYuhmhlqI5jHnKuneW6wSn9lXtaxsSLhvbtn3Ld45ZNuiDrAtZCWVdIpWvcanHp0Z3277f&#10;tkkUV9L4bTnSg0s2o1A/CCBxHGnQcRbf3LQvIBj5ow4eKRg9PNGArANeRGZeP7J/21/aCVZoEOrt&#10;r+dfzz+XSp2hkXJrT7elKM3FtwUFQ9FT1VaFMjwTw001ICi/sCWEhtV7kkt7ZiSn6si8Dx+dPTz6&#10;SG1acdrUH5145+z7OjbbB+L/AG9vTqjMd3buzvWXV3WeNx2DyWLXOxx5feu4aXdWb/gWAzGE2Bs+&#10;Oqy642ap8qy5jIJT0aJBKwkYoEYU23LO43O1tu8rR28CqCuolpXDnSjLGlXEbGv6jUUUPQfvt82u&#10;DcV2iCOW5uHLAlarGhRdTBpHITUBQ6F1MSR20NQULNZ7J7VzNXjaCfFPWY6qraebJUdLQ1kFQfMV&#10;ilpppkfUjINS3/DC4BFgQzg20mgGrDiQa8eH8vkOhFb2qSxB5K0ahAqR+0Yz5dKPA1ldmZ4cnuGp&#10;osrN4I0WSvjpSY4lu8RCKEsY72HH+A9to1zHcEltXDiAfL7OmnVY2dIgU+z/AGfXozvT3Yu7+pNx&#10;Y3eXW+fXaG48aHSJ2x6ZTCZSiqSTPjs7g1dY6uimNi1PKT6grKVdQwkTl/mHe+WZE3XZLj6aZTTA&#10;DK6sDqR04Op81PDBBBAPRNue2wbtbNb3i+ItQeOkqRwKtTDD14ZoQR1a11z/ADL46SggrO0Ovcnk&#10;9wLIwyGY2DXUz4yolDjxChwWfZJaVPy0P3cireyXAv7yEsvvEbdNaiPe9raJkWjtbSK0ZNMtploy&#10;1ySC5pwHQJj5Lu4brTbTiWrGmuoen4VOkMGNcYAxQ8ajpE9u/wAz3cEmKrabqLrZtr7gyMFRTpvD&#10;fVfR5+oxUbSaIZMRtrHRiAOyklvupZE1WJVgLHE77we4bt95x4eT7q9m2zka0dZJ7G3Yx3O83KnU&#10;v11yD22kJ/srWAfFWWWQuI/DyY9pd42b2IsJN/sttS+5zvFdIru5ZXt9qt2qp+kt9NXuZRQyTSkC&#10;n6Sp4YbXZ/8Ay4sv0T/NG6Y7x6A78oqHE9rY/au2M3GcatHSbq2/l8ZV1NDH3J1GtTdhFC8saZbG&#10;qTGEkME6mCSN1lrcecdv2nkjljZeSrGPaItgWS1NlChW0EBSMJopWqzlHZ9ZM3jBpGZmOo4y84Wm&#10;+bnzXc8wcw3cl9eX7PMbyU6pZZCQWWSlBRV7REumMRgeGqhQFop+YfxV7U+F3cWX6j7ZoYp59E2Y&#10;2LvfH01QdrdkbPklMFJufbNRLcXNvFW0THzUlQGikFgjNKPLu9WnMe3C+2zA+GRCe6JvMH1HmrcG&#10;GeNR0ls2e5QxMAjxUDpWumvBgcExt+FqeqtRgR0VnHUX8Q0KtbFGHJCRSR6XVmPlUKztcsRcc39n&#10;ghoc1P8Aq+zpU9s4Hay/zx/Lp7wvVO7N8ZKjw2z8dldz7lytcmMwu3du4nJ5/P5XIyxmWLGY7DYi&#10;OWaWpZRqSNFJ0gki3tiULG51Giihzwp6knpt5ltEaSchI1FWYkKlPMlmpQetadO1X8We6IhmRlNv&#10;1e2K3BvUxZLD7p23vDAZhXpGUujQZGhQLLqYo0Za66bnhh7NdaGFVUggkUpQ+R868OrC+29kVkcS&#10;6qUKOpFM0ODkfPz+3pJ7D6T3ruLdQp6DO9e4vKbayeHr3o9ybuo8LW5KJ6nzmXEUsiO89lQ61IUr&#10;ccG49qbe8Fhcw3FCQrqTgmgDDV5f6vXpRfmH91TQsrlZ45EqqFgCVIGo+WSKHNejwd4/GzuiDA4+&#10;iptkSZipz89PLil29mcHmoqzHQZBZKms+4pajxwhArEiodG44W/uSebd42/cNndreT4WUEMrKRVg&#10;RhgCceYqPn1jv7bzCw5iX6lgihHJY8KhWXyrknA6DDbnwl+aM2MxOdx/xD+QW4Nv5jH0OSxmW2/s&#10;L+8GMymKr49cVfSZDHTvC6ulmX/UtcPYi3uInvrRX0alrXgT6Y6nWfmHlvxDG+520brUMrSaWDDy&#10;IK1Hz/aOlRU9I/JvbgpMTkeld9baro6F3qNubgx1Tt7P41VrWhjo62jrYVUu6gTRuspBiYWsw9s/&#10;R2lyhdj8XE1P+THRXNu23Tq3gXcUqHAZSGU+tDx+XDy6B7dG4JdqVUuI3jjsxtTN01oqrFZ7E19H&#10;VmQkeCRJ5UMUsY5F45SSBc29sNtSof0iCDwz/s9WWG4vEBjo6eRSlMevmP2D8+gN7B3DFXbfy0NP&#10;lMbUVMhpvLHRVKeUxSVkYkQwAh1BULcFfpf8e1tlbCFyKfCQM+Vejja7d0voZXRgpLGpBpUKfM/M&#10;dbNv8++l+9+SPxLku3hpPitmqp9DFJHmTeWKjLAfpZQ0yEix4+v09m3Kpccs3o82kQfsZfPy4Z6x&#10;75FY2/L18VyxvYh5UH6M/wDmPVQebSAYNXZ0dKlIfKg0SJIkkaq8bKo0kN9GB4+vtVIViSnk2SOP&#10;QpsUSW7YSDIaleH+DoGLnz7gJSaRMd1nuuulmZjPJHT0OUoYYtZqCbRojgIP7IAUWUe4d5seRrSZ&#10;uIEcmfQY9fIDh6cOh3syshTNKyKKUoM6v5nolWcztOasRNVlpY3lEsqEsBIZPWUZRa34N/p9B7xK&#10;3YokiiI92SfMVr860/wdSrbwsQDppin5cek1Ll42klDShwrDwytqSNZTcCMjkXIFz/h9PZbaW4ke&#10;shwM/wCxX16VeC5U+R+X+Hpiq8k5P7LaGusblUFpIg1wlj/r/X2aJHFFQgUp/qH28ejC0tdQ/UFa&#10;dJWuIrbqNEkrepAS2uwFlI0jjgabf7H229wWkIepzginp/m6NUPgtpzpHl/s9RcXjppMtR0SzBHn&#10;qIomkIukSyenyP8AUWBv7amlt44iZT28a8P2+vTkkoaIkYx1aBktv5rb/wAbMZh5qKtX77CYOmlq&#10;ZomidKjNZb+Jt4Q4AZW0sNNtVj7zN5suI+V/uyQWLMI55rW1i0jPfcTCQj51TVn0PWJu13cu6++c&#10;9yrARwzTMPMMsMXhDPqag1+Xr0AdBjGsGUiAKkBbzKsbr4jaWNkAAB1WuALf194AySmRfDUYzX9v&#10;U8S9y1868c/6vz9ep1TJWRB5UzUcD+Kppy/lvoUetKeKOIXZEFzIT9OPbYCRSgR4qCTUk54UHoB8&#10;vPpKaqQreeekfXb1yONhq9CSVcoVzTv9wUTQ6oGmZXu17KToP9T+fZv4Nw8dTleP/F9LobaOZhQc&#10;f8PQXZPsbL1TwrUyTt4TJJEZWjMMesAAxEgEpxYg8/717XR7d+msrDPl6f6vTo3i2xQlQBU+gz0w&#10;y7okytYvm8MiTAI0DoBE5ICEnRze/K+9iCdm8P8AyD/D1Y2TxIWby8/Tz6sF/ljUGNi/mMfCuWGq&#10;aesqO2TFUQ3fRBFDg6hadoYW4Uhix+vJt/T3J3thCkPO20jzMxr/ALwaHoK88TSScg7sjLSkP8yw&#10;rU+dehH+XUCv/MA+cE4BZ2773LRaDYC1vKzMT+SEZbfi/ufeX1SPnHfrkCjLeLQ8aAoDw/pdA+Kc&#10;x8mbAoNB9Oh/wDor+8KQ1ySQqLPJT1ZCeYU6uUpjdGkNhYhBx/X6WJ9s84xn6agIqQ38wf8AVTo5&#10;2NnWUSMc/Z5V6JvtqvmoMRuGenTVVUdTt7KxqwYppoMkyyeTSb6dUiA8+4S5caSTkvmOFD+pGbGe&#10;nyjuGRz9gMq1/LqStwjB3ewkYjSROn2l4wRT50U9Cb0KZqvcm5JzaSd8fFUPqNzI8mVjL/UEE3Yn&#10;n3jp7kOPoYHc8ZG/443WcP3OQBzVvA/5dIf+0qLoHNzK8O484WjMds1lAoIuupK6Qc3+pH9fY52p&#10;1bbLZkp/ZR/t0DrGHnchudN5of8Aidd/9pEnSp3RJkMli8T9xU/e02Mx8MGO4uKKBnMs1JTm5tGW&#10;ZpCCfqSfr7N72+ExEL1JQAA0xwyB8ugLa+HBMUQadRJIOa/M1zX/ACdCZszMUmawFJECj1uLghp6&#10;qmNhLE1MPHT1UajnSyhbOo4a/IPvOP2w5ms+ZeUbUW7gz2caQzx17kMY0K5HEpIoDBuGqq1qOos5&#10;k2+42zdZJMiKZiyNmh1ZZT8wa48xnqwjBdz74xOzsPtjeOfyXY2z6OOlr8djdyVDVGV2zKkYmqZN&#10;vbhyYeWlUqgjMMmuMABxxwDm6itWmedKREA6mrRaDiX4AAcdRIp5nqLbpUnvDpQKzEgaa92cdo4k&#10;eVKelOiQdwYrrXt7duT3H1VuKtwNUy0lKuwuwszT11e0sSaJ6nDbvEVLBURSy6mhgeBXUEanIN/e&#10;IfuTvdnzVzJJc7dMskduiwIQugSBCSZASeDOzafMgAjB6n3k+3v9i2eOy3CLiWcsg4as0Zc5ApU1&#10;44pXorWe27nNs1v8Oz+JrsPWeMTJBX08kBmgZiq1NM7jTLExBCyxllNuCfcbyxSQtolUqfmP9WPs&#10;6HMcsUq64mDD5f6v5dMtj9fbXTnSl2ojtlhIgB+0oMtVvqb0iOHFyl/9if8AinuQfbEiLmoXz/Da&#10;215MfsS1l/ykD7TTon31gLDwzxeSJR9pkXplRJqhkPqkVFRFDE8KOQq2/H19x2zKgpWnRpJIqglj&#10;SvQnYGChqMXX04fXU2gndC4jUKsbBAjjksDxY8c+ysu+sM5oK0/2a/5Og3czTxuv4QWNP9Xz6RNV&#10;SU0UzrMViXUPUbSMVJuNFgBe9wb+zTUTECoAP7a9G8MspVaVPr01vPEiNFHH6WNyWclueLn/AIoP&#10;dQjs3iMcjpSsbs4kc8OoBN/wB/re3ia8elHXh9R/r+9dePS0xe26hYoMrLZ4Elpmjjp2Y1AaZrxz&#10;ekfRCCWH1HtM9xT+zxQ/z6Z8eM1HU/L4SuydWxjRnq5ZiXmqZ0/cRm0tUPK5uy3Fr8+7RTs5JkNa&#10;56ZWeNHZWOBSn2dDT1R11RCrhlyWa1Uq1KVdZAkrY2IxQOIjJDMmqWRmUssaoBdv8L+0V7GtyisK&#10;AhgP9qOND6+mOijcZZpWAROFR65+fp0IO5WpDX1OO25BlHpopTSLNkam8tVPMnkeqpeCfEvCupJv&#10;Y88+ydIoYJSIFNa0qxOWPmBXPVbZ5E0mZhWlcAfsPz9DjpQbE2PUYamFL/FmevylQaityVeXjx1E&#10;6AhtMEer0oPSQlib+w7uPMHh0jstKlqhjThQkHyNa/l0U3szJlMADgOP7Tmvn0LFHhNv0E8FZk8l&#10;UVVRTiOQfcU8LRO0vD074+qWQMv1FnXlTyL+w3dbnIksTljqZSa6QamtPhP+x0STXU8gMYpgYPnT&#10;1qP+L67rMptOLE1GNgx1DQpBRVa0b0tPFTRLWVWRMs8+SSIL5n8a6Fke6oLXHtZtDbndP40r0SPP&#10;wgeea4FcUHy69B9RJOr1rUivqQBinoK+XRIt703lrXGPKVCNUzM00Swta5DoiupuD/qh9D9Px7kC&#10;xkkkiVX8xxoP8nQujbwkDMdJ+fQbywFBMlajyWcssVnFyI1YNKBb03JAv7N3027+GPID5ZIr+3PS&#10;kMTR4yAxGeH8vLppmxdO6SuBpmb9KMSqq7cliE/2wA9tpdSAiMmor9v8+lK3UqAFjUA0P+o9Jqog&#10;ankCMbkorf61/wAEezFHEi6h0ZRSCVdQ+zrB7t051737r3Xja5t9L8f63v3XuucaPI2iNWdj9EQF&#10;ma3JsB7914kDJ6fqbAT1NHLMk0Qq4pAgxjJP93In9qUHToH+C6rn3oOpOjifl0lku445BGfPz8us&#10;+0NoZ/e+48dtfblC9dl8lOIYox6YqdAb1FXWzfSKGFbvLI3CgH82Hsw23bbzdrxbCxTXI+APIDzZ&#10;j5KBkk8B+XV7i4itoTNKe0fz9APmf9k46t5x2x9l/DbYlLLSVpzHZm4qV5aaR/HSVO6KhP2TMkQv&#10;NSYWmYgrrYNMQUF5ZCySpLuG08gbP9JGFmu5vWuqRh5nzWGM8FGWPqxNI+vb253C71o2kj04Rr6Z&#10;wWY/iOW9AoABGNzbzz+YyuUzu5stLks5knWfJVc9wtQFISGlWAeiKCBbRwQIdKKABc3Jgh94vtyn&#10;kvb1y8kjHUT55wBwoAOCigAwBTpdZwKrCKMUQcBXh86+tePSGot1VtbXeGQxxzGVYoJHAkROLogD&#10;Agceofi/tiW5uMNGaVHoD/hHD/i+jC4SUUCHtHyH7elLJXS0qTxSS+ZoYfN5f92yA+t2Jt+oE8/7&#10;b2lDo8wWcaqcTwr6/Z0VtHIG8Qrkefp00V1fBU0cbMJTqXkrxYAabsrDgEkkAe1Ltbr8HDy/2ejS&#10;G4lC0qKDy9T1Ax9P4VmWOqhpI/25JWmC6plDjx+FWAuQbalQ35uePaKRmMzAkKopxFfKop1SW60y&#10;mNASV9M0rx/1efVnfwI7Lotr7fy3Wu4qcTdeZHP1HZnYeLxOWehz+8dw4WhfHbewsrqW1U1KJ43S&#10;0ekK8pLC/MgclX8hlktkpXQSpoKAqy1LZx2mikcWJ6aSe68cyTOTFQApQDgTQjHEkmuel/mpqjsL&#10;cudwlNS0lPjMnBlI46cCSrp6ODJRvBHPWrYeVYTISEUWNgBf3LAiR7OjfFICoJAOWBHA+Xn1V1R6&#10;6QSCa/I/6v5eXVGOTwGUasyEEayVf8Hmlxsrsni0ihmamUDyafUQurRywB59wWGSMtERQgmp8vn9&#10;nQmguI1jDNQBs18s5/1HphpKXy1kNLN5UEkojbwxeeUX4OiMEBuf8fbocaNQPz6WFhp1+XUnKQLQ&#10;1E9FGSyRyOAxP6tDW9N/9v7aj/UJkPljpuOrkSHpo9u9PdOdHiMjX089VS07TU9KyLPIpW0JlBMZ&#10;kB5CkjTqtpvYE8j3osAaHptpY0IVjQngOm23HvfTnXXv3XujE7p7+zGc2FtPaNLtrD7bzGG28dq7&#10;m3DiMbh8dHuzA46GGi2vG+EoKKCGmqoadJEyVeGknyLlJqh/IhZn52imijVF0Oq6WIoA6j4agAUY&#10;Di1SXOWqR0QWuw29tdyXIdnV21hWZm0s1S/czEkEkaVwqDCih6Lwxuf99f8Ar7ZNPLo/64+9de69&#10;7917r3v3Xuve/de67sT7917rNTU1RV1ENLSQTVVVUSpDT01NFJPUVE0jBY4YYYgWdmJAVVFyfp7s&#10;FYkKoqT1okAVPAdG3xvxaGzKfBbl+SO/cB0zt6saiylZsdqqHNd7V226mMT01Xh+tID5adq1dKUk&#10;2Vlp4wGMzgxoQwkXl/6QJcb7KtrG9DorquCnEERDI1eRcqPPy6IX3z6lng2aI3DioD0IgDA0IMvA&#10;0zUJqOKefThP8rKHrzbVbs74zdb4bqSmycuRizvZecgxG9+6dwYmSvM2Mxg3jkqURYiGGNIXcYWm&#10;p5WmBbz6NKDX9YFsoGtdkgW3DE1lYB52WvausiiACn9mFJOS3l1r9xm7uFut3macqBpjFUhU0ydA&#10;PeTn+0LADFPMhV0hkK7K9l1mTydbWZHJZDF5usr8hX1MtbXV1XUOks9TV1VQzSSSSMSzu7FmJuST&#10;7lj7vDvLz9O8hLM1nOSSaknxIcknJ6CPusiR8orHGAAs0QAAoABqoAOAHy6N4JGSSZ43kjaeL7ac&#10;xyPF9xTag/gqBHbXHqAbQ91uAbXAPvNIs1WoSA3HyqPQ+v59Y50RkVXAYIdS1AOlqEalrwahI1Ch&#10;oSK0PWMe0spq1PTrx6dMHlxgM/t/OeMz/wAEzuKy7UquYWqkx9YlU1OKhblPIqlNQF1vex91CeIj&#10;IcBgR9lRT8/29PRLUHUMEU40p0a/4ybgqu1v5iHx03Q1MMNPvv5adR5ObG0tVNNHR0EnZdDkkwzV&#10;LlWnijjiCHyCzH1Wv7Kd3VrHlm6hVj228i14VHhkZHDJzTPSh0RrSSNgGEaswqAaMcahXg2aVFDT&#10;rf6+TMpl3V8AH0sY6n5P7syFnv6ZJYqy6sL/AE5Nv8B7xsgA/c3NxHEWUY/mnUf7Yzp72+18YyC3&#10;MJ/P6aEU+2nVdf8APMjU/BGVbhge+epvTZiVUplVBULc3APAt7f+71Q+4jk/8oNyf5xdZO+7VDyr&#10;EteM9PnmNutHftRfteyN5CDz0rS1q006CaUSTU8lFCzw1LKQXjc2bxtdPpYcD3lM7kOTGaahn0I9&#10;D5EfI46ie2UNZxJKAwTuWoB0sCe4V4N/SFCPWnSGx9FNkq2noaYap6qTxx3Vm5tcE2ubccn/AG/t&#10;HLIEDO+AP9X/ABXTrsqIXbgOo0q+M+Mq6yozLKr2BWRW0lSPxb6e9RUPd68OnUNV1rwPD7OlpS7h&#10;xmN+wekSoM6UK0lbKqiDyRSyfvUTSRaWeMcGzEqT+PZfNBO5YatOrGDxHofl8jx9Ok01rIy/psDQ&#10;6wCAQH8mFQaMPUdJ+fL1QeoliVVR5mkjtESIWHOhT+bD+p+n9feobdUICnPzzXp+NQSFfj5/7Hp0&#10;zrNT6pZahGllm9Vy+n1tyzaVA/2HtS4koKGgGeHT8izMQsZ0gccV/wAPUenrZ6KearpJpKaolp5a&#10;YzQu8cjU03+cpZWUjUjf2ka4P5HtPoGihODxpiv204g8KHHTrIsiLHIAyqwYAgYYcGFRgjyIyPXq&#10;G08ztIzSyMZLlyWuW51G97/7D3Wi8KdO0UACgx08YPLZDGVFTJRySKs1NJTyyFpNEan1XQgixvxx&#10;/X2nuo43jGunEEcM/LqzRB08gfs6U22985pauOjeoqZ0qRIkrtWVCVEkM+kVFM00bBijAWdS1iBz&#10;7S3sAii1IaAeQAFePGlKj5HHSW9icW9AQyhgQCoNCK0YVBoR5EUI9elxvfN4ijxCTxzRNXl4o44E&#10;kP3DRNCWVwOSwQ2BYn/b+yyxWV5dPkP9R6csxK5BIzn5CvQETbknaC9U14qdXdo1QurJ+qQogHDc&#10;XFvqfZm1mpbtJNfy+z7a9GP0QmkCLmpoM04/Py+3raC+AXQP+gvoLDVmaxzUPYnay0e/N8rMq/eU&#10;FLV0uraG2J3UAj7KikEs0YNvPPJcAiwJt1k0yiwUgrBWpHwmQij/AG6aCMH+ifXrjp95n3Mj9yPc&#10;2dNsk17Vs2qys6ElJCj/AOM3Cg/7+mBAPExRpTHG1z4z/wDMy5P/AA1M5/0PB7iL3W/5VQf89EX+&#10;B+pR+4D/AOJAP/0p9w/49b9HzZIpUkimjSaGWOSGaGQXjmhmQxzQuv8AR1JU/wCB947BnRg8ZKsp&#10;BBHEEGoI+YIBHXZiWG3uIXtruNZYpVZJI2FVdHUo6N8mVip+R6rE7B21UdX9jS0kAkNHi8hRZ/AS&#10;tw8+JFUKylQN+Wi0tA3+K8/X3ljyzusfNvLCzSEB5keGYekmkqx+QbDD5Hr5+fevkO9+7575S7Xa&#10;hvpduuoNx21/OSz8UTQivm0Whrd/6SZ41LX27j4sf2BuM01jQ5aqi3LjXX/Ny4/cdMmXppIj+VBl&#10;ZP8AYe1XJlw9zyza+L/aQgwSeoeAmM1+faD+fST7weyQbL70b9JY0+k3OZN0tWHwvbbnEl7Gy+qj&#10;xmUemnqD1jLsyDfe2qjsSGrqdk01ZUz7ggoqh6Srlpo8dN9oKeeP1BhVeBiq8soK/n2dbn9advlX&#10;biBORRCRUVJFa/LTX7MdAbkeTlmLm6ym5yVn2xGZrhUbQxURvoowzUS+GaDJAI4HpANrCuXILln1&#10;Mv0JZidQ/wADe/swQVbHl0FVJZu7ian+Z6V2w+wNyddZdstt6eK1TGsGTxlYrS43K0yMWjhq4UII&#10;ZCSY5UIZDexsSCT8xct7VzPZCz3NT2klJFxJG3qp9DwZTgjjmh6lT2p93edvZrmNuYuTJ1HjKI7m&#10;2mUvbXUamqpNGCDqQ1McqFZIyTpNCVI+5D5ZZ+aheLFbOxONyTppFdVZCpyNPTsfrJBRFU1EfVRK&#10;5H9QfcdW3s3t0dwHu76SWIGuhUVC3yL1NP8AagH7OstN4/vBecrramt9g5cs7C+cEC4knluY42P4&#10;44GVNZHkJXZR5huHRRcllq/M5evzWXq5clk8jVS1dbWVZ1y1M8h/W/4AAACoLBQAAAB7mm0tLXb7&#10;OKws0EUUShVVcBR6D/CTUkmpJ6wk3TeN23/drjfuYLh7y+u3aWeaU6nkkfLMxwPkoFAqgKoAAHXT&#10;VdwClkKkfpv6bc8Ef6/u/h95PEdIJJGc/n5Cn2U6iN4TCGDP9w0jalI9PjtcH/XJ5937q6Rw6t+k&#10;IwRXVX8qdR+0bYT4afMbdEhEb5fqDcHXuLZkuZZ8liZ81mFib/aKanXXb6Bubewpuf8Aj/OGzbQu&#10;RAZ7yQf0UjMUdftdzSvp1lL93FRsVluHN8mDfbnsWyW5rTW8+4RX10F86pb2qE+ocg9aS2OlX7NI&#10;ACyTLRmWMJ6ZfEVZRzfjj/efayQMDrrSgNPkT/n67E3AIuC5PAtT+fQiv2Jk8bQSU1AVpmlRvuNJ&#10;CsCoKxn6WuFP1+oPPssSwDyBjXHD7Dx6SiEzOFcn7egjYVWRSbIPT1tZThy0mQjoq2qpEkQ6mkky&#10;ESNGpU8sxe4PJt7ESQyLGHhjZl46gjEY8wQKfaQcdG+uK1cWxkRJD+BpEVyD5BCwY18hpNenbGVs&#10;8FaMp93UVM8sIpvvJp3r5Hp+GjVZ5WZioZVKgNbgWt7KbmV7juLavPJrX8zXHkfXpNMoii+miRYw&#10;Dq0BQgr51UAAH18z0rUq5M1kWWtlWoepakNRLINc82kWd3LC+txe5P19lbEww4wM0HlxHDoqaGWp&#10;kUFT/LNKfI8OjA7VpJ8mzsTk81UJLGWkjjrcrLSKiBYzXvDFI/KhdJuAABbj2Eb0TSu4tkZqYOlS&#10;1CckdoNPs4kdB7clms4lkklSLUaDWyIDWtdOoiuRQ0r5dW7fBb5SdO/H7afZGC7Iqty02S3NvHCZ&#10;jGwbf23JmY1x2MwH8JqlrZKd08EgmI/bYatPPHtjlvettsEuLfcZWikaRSB4Uj4C0zpHaa40tQ+f&#10;WNXvn7R84e4vMG0bjsMcDw2trLFL4s6wktJP4g0VB1LpzqGK46VfzK+a3R3cvRuZ2FsTI7tmz9du&#10;XbWRCZjaVViaKSixNXJNWh66V2XUEYFFUXb2JZN32PctvltrSVpHbSApikTgwYmrADFPtPl0FPZf&#10;2V9wuTPcaDmLmSO2FnHDcxsY7hZHrIoEfaoBNKcQcenRJviF3Vs7pbvDF7130+YGG/ujuzFtDtfE&#10;VW4s3NVZeljhx7Jh6K0jRhlu8g4Xgm3t3l36GzvnabUoKUqqPKQag/CgLUxxpQevU+e/HJG+898h&#10;Ly9ysIvHNxBLWeZYItMbEt+rJ2hqHtUkFvLPVmm4/wCZB8Yqrb27sGch2NT5XJ7U3JjKelrdhZGh&#10;qIq3K4OooKH7pJ3V4UaWRbuVsBc829i2beNjTVGbhlahGloJgcg04gGh9esTNn+677w291b308Nk&#10;0EU0MhZL6JhpjlR3AZVIJCg0AJJOOqItnZ7Gbdz2y8pl5B9jgdx7UzeUelj+5mNJhc1T1tYYiCGk&#10;PjifSlxqNv6+462yO2tN0tb2YNpjljdiCeCsGagrkgDAHn10S37aBvex7jZWyVkure4jj1MVGqWN&#10;0QE+QqwDeQFervMp/M9+JXnlePLdiq8s0yxRr17knlZ5GukcdOspJc8aQoJ/p7lhN95caU0uHOo4&#10;HgTEnPkKVP5VPy65tzfdF94orQiK1sQUU1P16UWg4mooB6k4FeqLPkb2FjuyO9ezt8YKnzMG3947&#10;nnzW2huDG1e3MhV49qGCJnbF1oWRG1odQ5/BP19x5zY8F9v9xcxK4hmdCniI8TNojRa6WAbiD+VK&#10;06z49m+XN05W9rNo2TdXie8sIFhnMEqTRhtcjUEkZKkUIAJpU16sz6K+efx4656R6i2FurJ76g3J&#10;szYmJ29n4sbsmuyGOjylLJK1SlHkEkUToAy2cWB9yXsfMvK9ltNpYXU7JLHGFZRFKwBFcagKH7fP&#10;rCr3S+7J7v8AN3uXv3NWxxWZs9wvZJ4S95GjmNwoUuhUlDjIOR0Rn54/JLq75B7o2Bner6rOVVFt&#10;vbeTwOVbO4afASpkKnNjIxJSxVTOZE8Ru0gIAPp9hPnLc9r3m5t/3dI0qxo+otG8eSwoAGycDyx5&#10;ceslPu1e0nN/tdsW67fzhDDHNd3Mc0YgnFwpjSHQWZlA0nV+E5Iz0M38sLpl9ybszffe4qKM4fZD&#10;1W1NgRVSCcVu8q+ILns7Azgi2MpJPBFIORNOSOY/ZvyJsUVX32ZTVKxw1rxp+o4z5AhF+Zb06jv7&#10;4XuTHtOxQe1W1SVuNz0XN9Q/Baof0IW/56JFLsvnHEK/F1dxLjkqEmfXbQJWQXW4sDwgP+v9D7ka&#10;O4ZWAI9P29c55rdXidifhViOHpj7fs6aGxdMkTWeQyBCzOSFFk/wbg3P1/w9rPqpGehpT/P0Qvax&#10;xQ6kJLetacPL9vSeXHvUhquCmq5KdWiJqloqiaBWBJbTNEhW3+N7ezI3CxEQyOgY/hLAHPyqD07A&#10;rmOorojpVqYUjJ1EYGTwPr06wT1NRSLMswlgDFFa62M4W6FNFiFA4PH9fad0jSQppox8s8OjX6mZ&#10;7PvNaGg4caY9MdGe+GklS3ae81nbXbp7eTMBfSAxjaQKB+eByPcR++aovKVg0eK7lbf8/U6nb7sH&#10;6vuBd+Lk/uzcAaegiGP59Ezx1TXzwRmno6ivFNHEWWko6ipaMgBgsxpkdV4/DWNv9f3OtxHbpIwk&#10;dY9RNCzBa58tRBP5dQza+IQEjBcqK0AqacAaCtBjiaA9ZKrMSSLZz9uwZkliaFg6OSGMTJIAUIuC&#10;QQCPdYbYK2M+YPl55BHH8ulC3InZH1UweGfStD9vTRU16amictKjMDHa5LKRYSSt+P8AWP8AT2uj&#10;tyRq4EdbuGiZSjVIyfP+fp8/PqAZpJ3WCngkqZADMI6ankqKgMBbyHwqzkD6Enj28Yo401yMFHCr&#10;NQfZkgdJovEYpEgrqBIxxbNPmaAcM46hXy3/ADq8t/nbf8Wut/zv9f8ANe7/AOIf7+j4f78T9vHo&#10;40XPoeFOA+L/AFeXHr//0tUKVLXH9f8AfX94lIevobnjpUevTfIv1uP+NH2pQ+XRJPHxB6bpl/w+&#10;lvapDjohuI6Z9OhL2kh/0Z9rH+se2gf8P9yJI9hXeW/5Fezj5z/8c6TlK2EnzL/9Wx0Ccy/Q/wCw&#10;P/Eex4h6CV0ma/l03yL/ALf2pU+fRJOp49QZByf8fagHonnXJHr1CkH1/wBj9P8AiPbynoqmWor0&#10;3SCxB/2HtWhzToguFoT1BmU/U/4+1MZ7uim5Wq16bpAbE2+h/wB4PtVGaGnRHcDFeocqEBrggr9Q&#10;QQR+b/7b28pzjz6Jp1oOm+UXA/1iP+J9qI+NOim4HUJ154+p+gHJP+w9qUJp0TTCjHqDIAbn68kc&#10;EGxP1v7UR1HRRNQn+XUNxf8A3nnge3+i2UCnU+KJq7GUeIoY6+tzNXntFJiqaBpvu/uKRIKf7REu&#10;WneS6aAP02PAv7tJLHbxvcXDrHFGpZnY0VQMksTgADPSSCzvdymh2na4JLm7uJhHDDGpeSV3AVEj&#10;UZZmbFOFMkgAkWRdC9BwdY0ce4txQQV3YWSp/G2jTPT7WpKlRfFY1/o1S30qqgc3/bSyglsUvcX3&#10;Gk5snO17Yxj2yJqjyM7L/ojjyjH4EP8ApmqaU68fdn+7hZez23jmPmJUueab2PRI696WET01Wdqf&#10;ORuFzcLmQ/pR0hB1hH8kPkD9kcl1xsGuBrWElHu3ctJKGFGrLonwOHqIiQZiCUqp1/QLxodVyBn7&#10;Xe23j+FzTzHH+nhreBh8XpNKp/D5xofiwxxQdQ597X71J2OK69pPa26/x5g0W57hE3+4ykUeytHX&#10;H1DAlbqZSfAH6UZ8QsVrrr6ATL5YVAkUeoD/AHYALX/xb/H8+8mra5KnRIcH+X+x/g65EbztAuF+&#10;otRSVRkD8YH/AD/8/Mcc9Jwixt7M+gURQ06l1Q/zP/LCM/UfW309i3mwgvY/88sX+A9J4Pxf6Y9Z&#10;sSv+5SgH1P3UPA5+jg/j2n5PH/Iq2/8A5rx/8eHTd/T6KWv8J/wdC7D2Au19r9nbRGNasfsfb21M&#10;WK77hokxa4DdKbgklant+6ZfEI1Fxpvq5+nsb+5t79NvMlsRX6i1hWvCmmV2r8+FOinabcyxxzMf&#10;7ORzT1qgX+VegQ9xH0Ieve/de697917r3v3XuuwLm3+++nv3Xuu7fi4/33+v73pNaHr3T5t07bXL&#10;0p3bHm5cEA4rU25NQU+XI8Z8RpZMmkkP6ratS/S9ufbsPgiSk9SvnppX8q46q2rT2Ur8+HQ6Yw/E&#10;KSAjMR/JKkqrHS+Mm6wyMGr+yTFVR0rf0uNf+x9myf1bK/qfUg/LwiP50/w9Fsn761/peAV+fiA/&#10;yqOhL2Psj4S1+6cc1X8ie+toYuWlr3neb44YDd+To5/sGaCnEOJ3jAsys/7byKi6R6rcW9oN4tdi&#10;bb2NrcyajposkKqOI4sJqf5+lm0zbqdxVLyBFj7u+ORmPA07DGvE/wBLHSh7T6u+HclBhP7n/MPe&#10;+Sq2qqxaim3z8W9z7QpaSnanV/uErcLncu0rGQBPGkBsDqLD6Eo2K0sjNIlxciNKCjBC+a8CFYkV&#10;qc/Lh0d77II7eNrNHlfUQVOlKCnEEnJrin59Er3hhsDgc5UY7bm7qDfGKjjgkg3HjMZm8PTVJlTW&#10;8P2G4IKepR4z6X1R2v8ApLDn2Y3MUMMpSCQSr/EAyg/kwBx0TwvJJHqlQxn0JB/mpI6b8Dg63cGS&#10;gx1Eo1ysPLPJq8FLDezzzso4A/A+pNgOT7SSyLCms59B5k9KI43lbQgr/q49GGyWfw3VGAjw2CVK&#10;jPVaCUGZVaQzMmj+LZNR/ZXkU0H0/wBhqLFcK3F1N4jmgHmPL5D5+vS12S2Tw0y3+rP+botNXWVV&#10;fU1FZWzS1VXUyvNU1EzM8ssshuzyOfzf2bhVUUUYHRfUk1PTjtrE1ee3DgcHQS0cFdms1isRRT5G&#10;rioMfDV5GvjpKeSvr5/RBCruGllfhFBY8A+34I2llWJaAswAqaCpNMngB6npuWRYY2lepCgkgCpo&#10;BU0HmfQdGd+d0e4oPl33vSbsocVjdyY7eX8KzFFgc1jtyYWKrxWHpcbIcXnsQ8lNVwMIg8c0TlWV&#10;geDcAQc4XE91zNeTXKhZC9CFIYCiqMEGhFB0UcuG3bY7Z7RmaNkqpZSrEEk5UgEHOQeij+wz0d9e&#10;9+691zVyP9b2qiuGQ560QD0ItNL/ABnryqo1u9Zs7NfxWFLm/wDBM+iUeQZEUciKqigZiSSA4+gB&#10;9yTZT/vTkaaCP+22qfxqUybecaZDU1NEkoaAACtTU9BCZBt3OCXPCPcofCJ/4fAWeOp9WjaQAD+E&#10;+ZHSFD8/7H/Yf7x7IYrsgdCkjp8w2Kq83VpS0yqoADVFRID4aaIn1TSMPz+FUck8D+oZ3fme12Sx&#10;NzcdzmoRBxdv8w/EfIfPoS8pcobnzju67Zt3Yoo0srV0QpX4m9SeCKO5zgYqQPeKpaHCUSUFEoSN&#10;TrmlcjzVM5UBp5yPz+ABwo4HvH3db+/3u/fcNwfW7YAzRV8lUeSj+Zyes7eV9p2bk3ZY9j2VdESd&#10;zs1PElkIAaWQ+bH8IHai0VRTiqaPtDcfX1FUVeH3PmMLTyNc0eOrpY466oK+lVpGJjZrfVivA5P0&#10;9k/9SrDm28SzuLOK5kOAzoDoWuSW4hR6Vzw6Wb7z7Z8mbTJvF9OY41qFRSC0rngkatjUeJbgoqzH&#10;ou29ewN2dgZX+LbrzuTzNRGrRUa5CtqKqOgpi2oU9IkpIRfy2kDUeT7yP5Q5X5e5G2z927DBHCHI&#10;aV0QKZXH4mpxpwUGtB9p6wQ55555h9wt5beN+lLAVWKIH9OGPyRFwM0BdqBnbLfJGFx/hf8Ar+fY&#10;hluwfn0DtA8+sTOP999PZbNcj8+rfZ1wL/61v96/rb2WTXY0k+n+rHVgCT0YzrGWixvZ/Q+3MpUw&#10;UlLjNz4jP5yWd4Y46esztfFWeKZp9IVkpYqZCrG2om319jTdJf3O2ycus2l4V+puOGJrnu0nNNSR&#10;aQa5GqnQPslN226b0oJEx8GKnnHbhlqPUNK0hBHlSvDovOVl82TyUvP7tfWSXZSreuoZuV/B55Hu&#10;MJ3Z53kfizEn7SehmlQgB9Om88e2+rdche34/wBjf/bcf19+44691x96691737r3Xvfuvde9+691&#10;73umK9e6VO2drVm46l1jdKPH0q+TJZOo9NNRQ21ElmsC5AOlb/4mwufY55I5E3LnO7fwmFvZQZuL&#10;l8RxqBUgE0BfTU0qABlyq56JN73y32aEFgZJnxHGvxOfkPT1P5Cpx0o8luyiw1LJg9ko1JTEeOuz&#10;zgDJ5NlPqeOUi8cf+pIAI/shfyN999w9q5Ysn5V9r08CHhNekVnnb8WhiKgHyc0PHwljFCxPZcv3&#10;O5TjdOZj4knFIB/ZRj5jgzeo4epbyDZ2d2Z3LMzMWZ2LMzMxuWZm5JJ/J9wlJJLO7TTMXdjVmYkl&#10;ieJJOSSeJPQyUBVCqKAcB5DriL/UX4/p7b6sCQajqQjav8Pwebfj3VgR0pWTUCejr91b92Bmfhj8&#10;H+u8DuOny2/dh1/yYzW/cBTa2base9uw6I7bgyTsAFmrKXHLUpGmr9oqzadQBD1hbXMe/wC43cq6&#10;YpRbhD/EURtRHyBan29DLd7+wl5M2TbIJA1zA120ij/QxJINAb0LBaj5fl0Srn/eB/vXs/B7egiM&#10;DPXrH/D/AGB+n+ufp7314Ek/Lroj+o/2497p1plDcehw637vzezaZttbipk3p19WqKbI7Yy+mq8F&#10;Kxs7Yiap1CMi+oRN+2SONDesADmnkCw3yX967W5sNyjyk8fbVvLxAvH01DuA46hjrIj2r+8NzByL&#10;a/1V5ri/f3Lcw8OayuKSNHGcH6dpKgAD/QZKxGnb4bd4e+xeosPLgP8ASd1JVy57YVQS+VxfrmzG&#10;z5z65oK2LlzBHezF/XGLFi8ZEntByxzrepuP9U+dEFvuK4jkwI7kcAVPAM3lTDZACsNPR97p+yGy&#10;Tcu/67PslMdy5ckGq4gGprjb2pVwymsnhJXvV6yQChZpIiJei6e5O6xbBqK9e9769173ojz6910B&#10;b8e66q8etBApqOu/exQjrfXve6Dr3XvfqdVZQxqeve9UpnqwFBTrux/Pv3Hj1vrr3ug691736g61&#10;10SB9Tb/AH349+pXptmCtxp1x1r/AF/3g+66T1vxU8z/AIeuwyn8/wC8H37SeveNF5n+R671L/X+&#10;v4P+9e96G6940fr15WW/15uPwfftJ694sfr0P24cxQt8aussIrIuQi7V7Nyc8foMklJJgsLTQ1Em&#10;k6h6g8a3H9k2+ntv6W4W4N0ykRuoVWPAspJYD7Kgn7ejSXcLJ9kgsUYeNHNK7jNdDKoUn7aED7Oi&#10;/wCtf6/7wfd9J6K/Fj9eva1/r/vB9+0nr3ix+vXta/1/3g+/aT17xY/Xr2tf6/7wfftJ694sfr1y&#10;1L/qv8fz/vA970t6de8WP1/w9dFlH5/NvofftJ694sfr11rX+v8AvB960nr3ix+vXta/1/3g+/aT&#10;17xY/Xr2tf6/7wfftJ694sfr17Wv9f8AeD79pPXvFj9eva1/r/vB970nr3ix+vXPyDn1fX68f4e/&#10;d3Dr3ix+vS86oyGDxvaPWuS3JT/ebdx3YOy67P0f8Slwpq8JSbjp6jK038ZhV3pNcCuv3SIzRX1g&#10;Ei3tqeOaSB44MOykL59xFBgkA58iR9vSizubeK9glnNUWRGbiO0MC2QCRjzAJHl0LvzU3FtndXzB&#10;+Ue59nTmfaW4e/8AtrNbXmKqDLt/Jb4ravDufGWU3p3j9QYg/UHn21YWl5Y2UNnfLomiRUkWoNHU&#10;AMKjGDXh0t37cdv3DfLy/wBubVbzzSPGaEVRmqppxFR5Hosmtf6/7wfarSeirxY/XrrWv9f94Pv2&#10;k9e8WP1678i/1/p+D+PfqHr3ix+vXWtf6/7wfetJ694sfr12JFB+v+H0PvxQnrYmQGtf8PWeJonc&#10;K8wiQg6nZHcCwuLqlybnj/Y3910t5Dq/jRMaFqfOhPXASx35P+8Egf7b25GjauHVfqE9f8P+br3k&#10;Qk2PA/PP/E+6lST1sXCDz/w9Hk+GfxOqO/8APT7l3dJPiuqNtTO+UkBlpq3eGQo4/u5NuYaZR6Yl&#10;QBq+rB/aRgqfuupUi502P3pm5VN37R8qbhvt1cloUnt7Z5ba2NBqkkegV5FqPDiBOpst2qQZd9md&#10;v9nt25oa594OZbLZtsstEjWs0/h3F83FYlChmjtwBW4mOltJEcVWYul0fYfdXV/xw2C9dV0uLmal&#10;29PiOt+ssAhhqc1LSRrS0dHjaKFSabH0xK/dVrLpQEgF5nAOC6/dN+8ZecxQRc8bBuGyruEjSTX2&#10;4xGOoBrK6hyGnlJNFRARqIDFUBp0Z3372H3e9j5Ze45U36y3M2SIkNhtxNaKpWGFdMYjt4QFoWOE&#10;UEgMxANG1XRdrfLPtfJ5Gvrdu1e86zB1e5apNy5uk2jtLZe08TVJTpj4slmpUpaCho2mSONZH1Oz&#10;M8rtIzE9BuSPbCz5P2mDlHlOzKrAhkarL4kjVAkuJ5DQM7GmpjQLhVAUADlh7ke7+8+43MsvN/N1&#10;2muUiKNCreFBGCxitrdAGoiqSTQFnbU7lmYnoK+zetc51buvJ7M3Wdoz5fH0tFVyVWzd0YTemBmp&#10;8lF93TtRbh25NPSTPpI1rHIWQ+lwCCPYu3HZdx2/xIL2IRyBQSodW48KMpKknzAJp506BtjvFle6&#10;ZYpEeIkgkIymg9Ayq2PmBXy6QbtFTUULyRJpZysFyUdmKgu7fmwN7cey6O2uVOrIBp5in2cejZ72&#10;1/0KhA+0UP7OlPtbbOb3pl8btrbtJT1OUyskVLRivrKPE46n8vP3GUzOTeKkpYI2IV5qmZEBYAtz&#10;7XW+07rdT+DDC0jk4pSlf9MTQD5kgDpLJu1laxPcXEipX/TED1BoKn7AK9Tu0uk+xumqjDQdh4Wi&#10;xg3DDW1GEr8Xn8FuXE5OLGusNd9plduVFVATEzKrp5Lgkce1W6cub5taRvvFs0HiNRalTqoKmhUk&#10;VHnnoqst82rcQ/0MyyFCNWkN214VDAHPEY4dOeB3y2zIOsMlR07efFZLIyZZj5B/FMTXVUS1OMkS&#10;H6qsaFozyQxBAuPYK5j5ZO+7VPtl5VBOBoY5CSAHS4pU1DGhHmKjiepb9r/da69sOcNt5u2U63s3&#10;dbiPIE9rLRZ4GOBR0FVJ+Bwr+XRqvmL1Xk4aLB71qsDl8Bkc5iRvTCU2boKqhye4uus1UNLhci1J&#10;V/vIY9MzRLUKsmhZFtZV9wl7a7pufK26XXJW/o0bQyiKRGBUwXSqpIoQOyVCjVXtOpGB7j1mp94/&#10;l3kX3n9vrP3k9t7yO7u7G3XUUU6ruwyWU0FPqLFixK1qE8VSKovVddNkGpZ454REzxq6Is0KzxkS&#10;oYmvFICpNmJFxcGxHI9zm8jO1SK04ft65zLdIjBq8P2f6vt6EHafUvbG/no49kdab/3YcglVLRPt&#10;/aOdykNTBRAGsliqaSBoykNx5X16UuNVr+19ntG+7o2mwtpZq1pojZhQccgHA8/TpJc77tFrVrq4&#10;jjK0rqdQRXhWpHHy/l1at/LH60+UnS/yI7ZTamzuududgbg+HPclHDju/KnfGI2xkNgb3ytB1ju6&#10;uxFbsEPUHKUhrWamilBg1IyyqCyH21uPt1zTvEsO1Lt9w8ikXGhQgYpG2nX+oQCgchTSrVIxSvRl&#10;sPP/ACxsM026XG4W0SyJ9OryF2QyuVfR+mr0copYagAQCAwYgivP5EdK7j6P7J7E6czecxO5sh07&#10;2Fl+u6vK4aCtpqLLV9HRJPW1uOTIpHMYCYv2lkQNpF7WI9v3mx7xa3Mlne2jW88B0So5XUrqK6Dp&#10;JBNM4JHoety71s97Gs1heR3ULAGKVAwWWMqKSKGUEAnFGzUU6SezOnMvvMRSU2Qghpp8ZHWrN4Jh&#10;JHVVCt4KPwSAGQ3Xkp9bgL73a8ubxdxiW3gZwc0BFaeuT/LpHPu20W4AnuVSuMKxK/Iinl69DBRd&#10;O559xYfbu3OpcVuKtyS4fGY/+K0m50oMnW1VQuMOUqcrUVEcdHHLUk+Z5mjgityyj2Jtt5C3u6AQ&#10;WshZzQCqcSaAVOAPKpNB0juOaeXYW8QTRaEGdYcDAqx41qRmgGfn0I28OrOwNnYWpoMh1N0Pt6vx&#10;GKy9BnItlb+xO4M/uukjrQ7MaCiyOS8lXTn0xfZNEHjDakJBb2rPt1zNt05N3anBqBqialMGmn/o&#10;YniOkNrz7sl1a6rPQFIIZtEql68D3jFPXGOhKbtPfW2N8bbyvXmzNs/3gxO3sXQ4Lcue29vLC7h2&#10;/JWYKOknp4MtSkRlVJcxyqhDBjZiov7abkPmGSPRc2sgqSStUIILVXiCc8SK56U3fPuzG5S6t3r4&#10;ahVYKwKmncDRhUjIBpjoPO1Pkh8itnZTYO5txNsTH7irMpV5/H08Gypf4hHLtyq/g1FUZyqzkQFb&#10;Tzh3kj0swkDM0hLWsQbhsF7tLmxvbVoxOpC6jgrgllyODUFSB6DowsuZLa8K39lch3ibUQFyrAY1&#10;Eg1qKnBqBxz0IO2+1u2qKvizub6t+Ku8ZslSUmmhzuVx1E0VTlqiTJUlQ8GGykUscrh28lOSPQqh&#10;gNIHs1g5J5hniVLNHHAj9VFwQKYqTXz/AD69NzvZLKZLkRyGmT4UnkckkL8x8v5dDVtbsfuvf1bH&#10;RbU+IvwVw1RPSU9Qu7s9maTb2KqWkrGoTj/vd7bkgpZKguhDRpDcLZr259mdv7a87XDMqW5bTx1X&#10;EKVJ4DvK5z0kk9x+X4nKuIlNckRTtTFeCoxp8wMnh1g3t2T3TsicUW4Osfgzg6c0u48LksZtfsXb&#10;ORqpnyNPJT0mUochQZTIfatjalWlgkoWGo3jbUrCzd57dc12jCO5hCtqBxdQvShyCFYg14ZNPTpu&#10;P3A2a5Je0ZGA7TSGYHhUNVo1YacEHBHp6IPr3CdqdcbCw+4zH8ZN1U8keTyFNhN15vE5fJ72hoqE&#10;yVVJG1NXRtQlRcxpVRQytIAyM6tb23u21bptlzEu8W08P1C6kZCGTSGoT26jgjIOQKEilD07tO7w&#10;X1pI20Swy+A1HSQEOSQGxq0g8cEYJxqrXp1TcO9shNR1OX+Ofw9rMfNHIkm29xb6xssWUSpJmhmm&#10;r0zaS6oFYohV+F1Iwtx7KWjQwnw5rior+Fx8sUQ48z0w1veT3IdbSEBMspZAwNag08UEUqaHiOnn&#10;Idxdr4jsPZu+X2p1Jgd/9bb22pvnZM+3d94Hc2Ipc5Q4WPAbPimevylVJVUmPoKSKmigef8AbjVE&#10;bSqqvtg2Vmtk9uXYrMpBDKRitTwUUJJJ4Zz59Lo973qOdJIrYO0D6gVIY6gpAJq5qgUAEk8aDHQe&#10;bf7Po5MpgZ8F0l8fqvO0eay2YyGP3VvrLQ7C3Nip8L9k8z4PM1qihqxlhPlqiahyHieRzTGJYVF3&#10;EhktFMt3PKqNQAqBgehZRkUoMrgZrU9F0e4/vSYIkENWpVWbiWHDQ5GkggkgODXFCB0qd5V/ZXaF&#10;HkKGfbXxh6627uBaVaGj697h2rTRUmSj/XMMdlcpJMorLuaokKuoKxUW90S82+1mWdpten+KpqDw&#10;/ADUfPp69s93uI2to7bw1Yg1BQL9oIkbB9KZPp0t8p2Rh9ifJmp3eMF0fWbe2n0bL1tJit99mNna&#10;LK1W5qgZOor8XWdU5OCoWqoUi13NaoSOQlxI1k9sweDdmOUS0QajqXtoSeB1qarj04mg4E9HNybh&#10;mdAketU0aWYsGBGoldGagccjz88dCPis33BX5jdVft34v/F7K4utXB5fD7wl+Q+V29i8Xtyfb0Nf&#10;jsftPc++twUprkns1dL5FnmvK9M1olEYEz3NhbxQr40jYKsoXOqtdTBUIA8hwFaHjnoAzxx3V01o&#10;hjDYYEMNIx8ILTLU5JyCQKg4x0PHVVN3Uk+X7Zy/UfxzxobzxJnR3ntkYnFY3Hxk1tTWy0df4CET&#10;9qAxwEmO5uxa5w4+8L7gbVzJuEPtLs093rM0f1CW9vLK1zcOR4NqreHpIjY65KNQSUDEBD1nD92b&#10;2l2XlWwufd33Ku5dvleFzZDwCyw2VD4t6zsdA8VeyBgwIi1GtZFqm8pvHvLcRo94ZD479CZWnneS&#10;TbNdhvl7sfBVtNiqauaKGorNp4ysiypnexna1VCTdSNNvc9+2vIu2e3XKUXK6yGSYs0tzMVZmlmY&#10;ZHwaAkQHhoMgKpOSx6xo9yeer33I5yn5rtDcNYpWGwgmdE8O2RjoLqJTR5j+tJppVmAp2ipK97dZ&#10;9x0nZOe+QfxjwG2OqO48Njcmu8thbE3ptLctHXYncOPkwOfy+AoN3ZGtqZ6yujklOTokWXX5PNBo&#10;Ym4h3GytysckakkGtWBCnTkAmgBPocY+LyPRHtu530U73PbbyA6dIZTXUoHYCxrX8VP9r59HB6R3&#10;Fs7evxR+Gm59qnb+2Mjt/wDmGbMw25euqjK7bwW5MduvY/SG3NuZfN/wKsq1qaimyeRmikXJywiT&#10;ykpNeWEn2SNuMj7teAo412RBIU0YtKWK1HAih7eJGcdDGCCwms7W5dwClwv6QprV1jCk6SQSGbgR&#10;muMEdVvb5nioP5jvy8qqhInl/wBPfyFlgmg8U8dPUVfaVdLrjmbTZgruodPyeOOfarl3xHgjQkqD&#10;FGD+wD/UD5dE+8x2R3m5NzhRO5BUVzUmnEHzIr69O+yOmZPkd8suo+q/7pz7325UZw5/e2A/vbHs&#10;GiTZ2MaF9xVW4OwqmnqnxVDGjIKrIR0k8sMTMYo2l02Pt8tY1sg1WV14Po1asYAUMKkngK/sFSCB&#10;J5pN2ntY1WSBWTw1J0nSVBYs9CQAak+f5nqxreuMqsL2622uvfhBD8d9t00ldgtsZelrdl/IrBbh&#10;yGPomocX/dfF7jwlFrxdbHEjCpepncSEPLJqkNjPbiYbBVvLgT0AwFaIrWhAKhiKrnzHyB6KbyW6&#10;nuzJFGbVyTnSsoNAQtGalQwGDmgoCRmhesJ073NuvuzpbI7D+JsO/wD5Ebyr89OuwV2Zhdq0zY/C&#10;LPhspSby29mWg2tAKc6atJp3gs3jbWY7e1G47ptljY3N3cTFI41C6uJ0khqq3xkeRFDTNBXox222&#10;5gv7y2t/C8WZ9RNEx21ABBogx3DK5yTwHRwcx8NP5l9PiqWny/8ALxokjhhjoaN6UfDjExrTirFX&#10;BHPVY/LySKAxYmR2N1sCQBf2DYPcblxz2O3d/wAMkb5VFVGScU8uhBd8j80SRiORWrTFYLcfbwkr&#10;69Bt2p8FvnpgNt9NZ/sb4n9adY0eb+Xnx42JtDOZTuPpCQ5Tem/9x1UWydpZah2HLVLTYutrKc0l&#10;XkqmXxU+tDJGYtciJdz555evAYoJnZo1MjKElNEj7nILKKsBkKMt5ZwWdl5P33Zrv6m8FA7IkdVR&#10;asZFKiiMwoTRatnjQEAkPm7P5d38wgSbhjyPw623hpc3LkKiqocf8y/jdiqyKasrZK56PH07Zc1T&#10;OsjvEsMGnVEojW1hZUnPfLkpjNtI7nAr9PMtDT+IpThmp6a3Dl/mG7t5IdyiMbkk9jxsoFSaFdeR&#10;5aagenSdwPS/ym643t/crYnxi7Z60yOQ67jn7d2BR/MraG5NibnzNRlYaqbsvE/3qp5sTQlyvh/h&#10;granVq9TBRYmltcW80bXk8xkq3YSr1UAEaaAD14gDoim+vhkFhBEUOjuAVNLMTll1OQDilDX5mnS&#10;s7h+S38w7409WfGbqnoDY3ffxOyu5u0O1N8bt3jLurrrf/WnbO6snksbhcRR4Kv2tTjB0lBAJhHm&#10;cPkoDBJXSwSRseFQrOz7dvW53E88kUvhhBpZG8SNQpJDFjqNTlWGk6cDOehLDvm7bRYQWVsjQuS7&#10;E610yliooFCaFFD3AE59PI5nzk+RHz4xHyPgg3PsP4cVvbOe2N19h9yYfMfDbrPdXYP8fpFqqBMX&#10;WUufnedZIVBeVC/ijGp7pHb2Qcp7Pe7pt8tzzdIsc6TSJqgV4owFC6BL+qT4mk0LE1K6QMAAC/3I&#10;3mz5e3W1tOS4WuLV7aJlE0v1ErMzSF/DLID4IIqqgUB1HJr1WR3R8/vk93FtXc/xUmqvjFl8Zg83&#10;kctUHY3wq652guyd600DYXceb2fvXaU1TRU9eaXXjqrIx6lmhYw62VUKjHa+TtttN1S/W4kQ0C1M&#10;kpVlOQp1ynFc6dOPl1GO4e4W+3W3mB7OPwyaBF0rKDwLBFQgGgprJGOHHpJUfZPyp2t8VN+9CJ2N&#10;tTOdI4bbGPp9ybizvxu2Hmu6MDstspQJTbawHZe4IqncEGFjnEEEDwSnxU7PHHLFCxt79x2UW8x3&#10;sTTeNqJVaMsZOckLLoJ+1TXBNT1uLet4Ta5IyFSMAFiG1MAaUCkxh9PoB2jPRlN9b+/mV9k7U3F0&#10;lk99fDhMTlus9uDI0u3OhulNt75n21laSGSmlxe4KLAiSDNwJTwiulhqUkjacEOzSixN+5ttjulv&#10;JVkZlZtOoOfM+RlZSuagFSMUpjobndOa722aybwgpQVI0gkHPxBK1HAkeRpXPQe0nb/8wepqug9s&#10;VWf+JG8q0945bYuy8zv746/GqspsxvubDZPF1GF793RU4WneXDQxzZFKM11NIhngikTW0Ebqju9h&#10;2eP6hlEkYaMM2nxBRarmNRJRTWhJQLQE8akdNpu/MC+FHM0bkvoB7CC2RRzpU0yQPPt40HWP5V57&#10;5d9Ubi6F3j3X0t/LB3lWbv31nNjbC/0M/D/40dg7e3buvJUNLiJ9pdlUVNi8e0q0yV1LW41NDaJW&#10;EiSFgY2JLTZtkSK4jjvLtahSdUkooKk6lLP21oQxFMYz0Y397zDC1u13a2UiytpU6EY1ONLLprQV&#10;BGeNPl07/IH4ud7bygi6+31gv5d+0d1bQ3ph6qfbvwA6V632B8nqPNVGPqIsdSV9TgMbhpo8U8by&#10;VM6rUTIxjjYLcAh3a4NpQGUXFwVdaf4wzMlKitCzv3eVKeZz07f7ZukjGF47SMoQa2yrHKDTFSFF&#10;FNSTx4dA3tnq7ee58UKvZXa9fsKlw9VjaVc1R9x9sdR5zIk5RcPPQU1Pm9yZqnmZJQZqyNKSMqw1&#10;I6qQvs4m2rYgCDEHY1qNKvjSTnsU54DP5dVhO4K0cqkBEdPgkljdqOAVpqbiARSgqSMjFNkXfm4v&#10;knsr439353Z/zB+RODx/UXS+7srXZfbPcue8uJpNr4r7H+O4CrmbySl6gaqaVWEhLBzp598WuQdq&#10;2e794dmtzZxlp94iUDwhXuuTggEDA8qU9R10L5ruOUm2q6lu9hslmuLacxv9KgkEn07yAjBCyRgV&#10;yCAy+fVX+A+Sn80HaWO6g2riv5h/c/aNZ3Fuup2jt3bNf2R1Xv3P4fMJ1+3ZFXRdgQd57HnNPTS4&#10;1WFPKa+ppnlDQ3AUt77CXHJvLkhuGltPCWIVYiJ1DAtoBXwpRmuTgU49c87TeuYLOG3eCclpwAdL&#10;Qlh2azXXAScYqSanFegLrf5iXzSmy24cdke+sdSZTbHe+2fjbk6DuX4SfDLfW3abfu5a+ehqKt90&#10;bN2fSU/hxUlO0tSFmaoeBjLT00wRh7Qjk3l2PT4aOylSwKTTqaUBA0tMTmoHlQ8SOlsnNe9ykQM+&#10;lkcRHxIrc95agJaOMYGKitSDwx0IHamH+YGfx+75ex97/wAvPsGgxSY/B7qy+1fhD0XTUSQ7tzib&#10;Np6Og3Dl9rYiasqxPU2aDFxySxlWIkDoATna9o5fBWWL6oUqwDSyA4FaU8Vx/q+fVdzu+Y4rKWW7&#10;NrIightMSE0Y6ScopYivw1qR51HQC9o/yyO6d6Uu7Ny70+SnR+/txbW66mpYMPX7joeosVkNqdX4&#10;EVUO2oavLYeij00OJoJPtU8hciFEZhqBB2d+2yIC1gtJYoncAkrrIZzTURqOCxz9tadEVzyTzAu6&#10;JDeTQyT+FrUK5CmNRWjMVGiiqcUOB6dVnbC+G/cPdFLu/M/GzaPXu9erJN11W3qTIbu716a2Bm8p&#10;Hh4osjQ/dbb7A3Jh8hE7RzeSOeKARyAkKSyN7Yv9y2+wla2bDMAaqHYUIFaaQRQGtc486dJre2ub&#10;qs1mimFnZQJHVC5UnyYjiMgjBGR6dBJ2tT969FZndXxVzOFz3WFSNzbYyHYPTlLujGb0xGS7LoMZ&#10;PSYDcdDNj3rKfyS4/KCKmFLWTBo5P89IrKFSwvBLGl9bsG1BtLeemuQfMZGaj8h0ouXvrWFtqAMa&#10;s4Z4QwdTKtVDedCVNAAc+fyCXc/Vvb2JymU/vX1/vbHZOhVajLNkdu19MKNIqYTLJUSLEI0AiAIs&#10;QLCw+nt5B4lGRgdXDIz9mf5cekbwXZkIljcN56h5/On+TpObdzG8tnZrE712xW53AZ7F1Ar8PuTG&#10;Gqpa6kqJIjCtTTVii4Lo7Lf6MrEcg+7TWskyFZk1K2CCKg/aP2ceHTcM0iTLPasRIp7WXiDSnoa1&#10;BI4Z6nbOz28drbi2/vPbtHLVZDZdfj8zi5K7ARZ/DUkuJyP8RoxkMXkIZqWanWp/caKdCjN+oH3W&#10;e3eWPwZFOlwRg0qDjBHn05BczW8yzxfFGQRVagUNRUEcA2aGnUTM723juWCsxmWzVfWY+v3Pld3y&#10;YOLRBh03Pm3LZTKUOIo1SngeS+krBGqhbKqgAD3uOFwfDjU8NJ9aL5E/L/DnqslzPIpWRzpZi+nA&#10;XWclgKUHHy/Z040+6eyjR7Q27R5LcU1HtSrz8Gy8OkE1Y2Frd5aINwUmDpSjuPv2VTJAgILksq62&#10;JIntN53aGGC3uZ3EdqJPBPHw/FGl1HEhX8+IrmnQfuNrtGke4t4wXm066YLaPhPqSP5fZ0MHae5v&#10;kLvfOdMbI3N1jltnbk6x65wfW/Xu09qdVZXY+4Mzh9uwTTHPZHA0tOlRlcxVJJJJksq0LS1AGuUk&#10;3PsW3F/vk11YRzQyJ9EixxJFbSRmgHxFMl3IwzUAYEnzPQW2+22S1t7y5t7kTR3Mryyu8yyKrNQF&#10;FYmiRqQAqVovAdHN/lS7F7Y2n/Ml+Kua3lsXf21qPIb23bipMhubaW4tv4+okr+rM7HVUoqMnTxR&#10;GRqZZWZQdWhGYiykgXcjXO8N7i7bcXKTxRvJIja45I0IMUtKhu2oqKeeK9Av3RutquvbfdIbSaKU&#10;pChAR0YjTLHQ9pOK0FfnTz6RndWdy+wumOls/hczV4PcUHV2xa/A1VDUTU1XDBXYujEksc9MwdGl&#10;vKpHF0LHUCAfcwc771e7TynaXdsxSSGzhVGoaaiqAVpnTxqwAweI49BHlCxN3zrfpdIskTXE+oce&#10;BalQRSmBj1p69E42h8l++dh7um7A2v2luig3VVbml3rU5mtlps8chuiSH7ObK19PuOOrhqWeEiGR&#10;aiORXjVUdSFAGOtjzVzVtU8m6bbuMqPK5mdyEYNJhSx8TUCNNFINe0DGOpnu+XNhvrUWF1aRtGqe&#10;GFA06U46VK6SucgqRQkkHPRnqP8AmsfNiPJ7WzeS7N2vncrszc/96dvV2W6k6ujlpqubGzYXL46e&#10;TDYmjFRQZKjqJKbI0U4eKdAmsao0ZREvvDz32G5v4pCrFkeS2jBFQVYLIgQ6WBIYDiKeYB6Dp9r+&#10;SxDJbw2jIkqaHCzTHGoMpoztRkYAowyDWmCehMqf5xvyvrK7b+VmwHxlSu2tXV9fhpaboHZ1G8NR&#10;k8ScJXk/Z6CVlpQIWU/2Qo+gFjUe8XNJDO9xtoZAaf4vU1Ip2fqUqVwTg0xw6L4/anleNJI1N5SU&#10;AN/jDng2oZ+RyP8AZ6rb7L7P3P2x2bvftnc01BT7w7B3Vm9456bb1HHgcamZz9Y9fkWxWNoSEpYS&#10;8jaIozZVNhx7h/cdzk3Tcp9xmceNPIZGMfaNTcdIUkqPlU/b1Im37fb7Zt8O22wPhQIsa6iWOlQA&#10;NRPE0HHj0PvWnzX7X6y6z3t1bT7c6l3piN97vod81+f7M66xm9d3YfcWPxNPhIZ9v5jJOFhhNLTR&#10;wyU0sEkTqXDIQ7Aina/cLmfaLKaxQwzrcNrZriISOrBUXsyAoCqBSh4t6noh3Pk7a903KHdpXnik&#10;gQxhYZTGjKSWo6jiamtQQagHiB0Z/Nfzcu7s/VNkNwfG34MZSoqqhK6WSv8AjDgGWrnSJoYqiSIV&#10;iqwRWbxgLZP7AWw9no94ebZoyfC25+AP+LqzVAoNXeWJp61+fRG3tNtltCkTXm5xKwqlbqQAj1Ul&#10;aEfMcfXpI7g/me9ibohw1FlvjR8LafE4rc239yVmM230W21otxw7fkeaLbe4Z8FlYpZ8ZUMymrpg&#10;6lyiesWN/f673NjlWmhsSAykhYSmqlToYqwOg/iApXHT1t7dbdaF2iv78syMgL3PiaNVBrQOhAda&#10;drUxU464dmfzD8d251lXbV3N8Y+sdtb3pd0bbz21t2dY7m3rtPZa4rBZ2DOz7Q7B6ozNRl6TcGPl&#10;lp08EMddQinJeQLI51e63vunuO47e9vcWMEc2pWWSJ5FTDBtEkLFhIuBQKyBcmhPVts5EO07gLi2&#10;3CaSEoyukyxu+plKiSKZQjRMATU6X1YFQMdMXbH8yXtntPEZqgi606U6/wAvuGnqcdmd1bG2xuCD&#10;NVmHrFRKzENT5zKV1AsUqxpGzfZ6wg0Kygn2zfe7PMe4o8aW9rC7gh5I0kLacVBBcqBgVqvy6f27&#10;kDa9vljcz3EyR00JI66QwJIaqorVyT8VM5HRKsn2VuvLY2lw9TWQDF41qpcPRQwaIMHSVtS9bV4v&#10;CqSftqOSokkqGpYyI/IzMFFyPYGuN8vLtKSlSgqAAKBc1KjOFrmnCp6FiWFtEzMoy9NR82IFAW9W&#10;oAKnNABXqV1ISeydof8Aa0P/ALiyE+xp7QOze6Gz1Nf1X/6sydBrn+g5M3D/AJpf8/L1Lwme2Hho&#10;+1KfdWz8xnt0ZWhWHrHc+J3XJt9evt30O7qbJT7gyWJWmmTLU8+Piq6A0rywmJ5kqUkLRBGDHMEt&#10;nFzFvX1EReRrmfwXV9IicTkl2WlHBUFaYoSGGRTo6t4byW0sWt5QkaqvioU1eKhiIChtQ0EMQ2qj&#10;VAK0Fa9Db8hO5fj5v7Y+xdudP9UdvbV3LjWbK783p253zke0hndyVcLJuDIbU2vS47F0GMOXn0V+&#10;SmkWeRpAsUfjRC0m953vbr6wjtrGGePOppJ7h5gzfjKLQRgue52AB4KBQElHsu175Z3k0+6XUM0b&#10;dsaQ2whKqPhDsXdm0CqoBpFMmpNACm398bd2nNVVeC21mWrazZlPhHkq94V9JTrudqxajJZ6ekw0&#10;VP8Ac0bxKYYMXPJoVrSu8hXSSWOeGFjJHG1SoFS5HdXLdo7lIwEOBx49HTwzuRqcYct8I+GlAKkm&#10;hHmwz5UHTlT9k7XGws5jK/Z9bX9jZHOM+N3Wu5Kmi2xh9ry0JElAuzqaNRPkIqq0lPWyVOlIyUMT&#10;NZvdXu4ZLVo5IyZ2bD6joVKfDopl65DE0pXFemjZz/VK6yAQBe5NNWZ64bWThdOCoGeNfLoG5JTL&#10;YuzM/OqRmZmck8atR/H/ACP2iZxpCDH+U+X/ABQ6Mf8AJ0aSi772UqNSZPYG+cjhqLoHGdTYjbsv&#10;dG5I6Ft6UUn3j77zFTSUtPNNioa2asrsbtX/AIDUryJGJ3VGZz9d5tQxjlglotqsCxm4cUkXPitg&#10;ExglmSGhVCRQ4qSE7VeKKpNGrNctMWEC18M48MAsQHKhVab4mAJoCRQr2v8A2hQdQa/qJuPqGJPN&#10;/wA39kolIXSABmtfPH+rPR4T6dS2yDB2aKCOn1IECRSVHjRrW8qh3Pq/1+P8Penm1tq4V9CadVEY&#10;oCSTnzp/m6GPG9sYPAbW2jisTtrI1+4KRsrJvjJ57N/dY/LxNVk4Ki21j6SGNqBKeD/PyyyTPLIS&#10;fSgA9mC7oPpo7ZIy0i1aRi1QQOGlVHYoXjU5PHouNhLJNI8jgRmnhhVoVx3aiSdVTwAAAHqeljiu&#10;8tq0qKZsDuWCbQ7QRUNXiJ6aOaVv85pq0uSykg35H4I9lV/eS7syWigpbV/UCnvf5A4AGPn0Itma&#10;DY9V6yeLeU/RLAeGlfxEZJbzHCnr59RK3vHBVqLDLt3MP45daVIrcfHVqmmwQ2jZTzzyOPYh/fME&#10;FutrbW7RogoBVcAfn5+ZP29EUltczTvdTya3cksTU1J/1eXACnS46X+UG8eqOwsP2d1PWZzZPYmz&#10;KiHNbZ3djslTpkcdkopiPHNGsJiqaOeNngraKdWiqIWaOQFTxK/tU1nv6btt1/DrikiiDK1DWrPw&#10;oAVZSKqwNQaHoO8x2Ya0jjlNVLcM8QOIPkR5HI9RTrcf6f71+L/89n4o5rqDtvE0fX3yD2FQR5nN&#10;YXCyQT7k6z3aKb7Km7y6dettNW7erZDHHmMQ7FYQ5o6r0mkqyTX1nvvtpvy3lixaB8Kx+GRP98y0&#10;xqH4W8/iAHcojq6FxZXKsKFgD4bkdsik9ysOJGB4kdcYkQiisNTf5WfG3uX4W905fpzuzCeHKUGv&#10;LbV3ZhvINsdh7UqJGhxu89nZGoX96mnCaZ4W/dppg8E6pIh9zxy/zJZcy7et7ZGh4Oh+JGHFT/kP&#10;mCDUggk7tZYr2Hxoe3gGUgFkPoacQclHxqGaAhlBd8d2BvDb2Zxu49q7o3HtTO4LJJl8Dn9tZzJ4&#10;DP4XKRLohyOLy2JlimgqEW6LNE4bSSL2Ps7ZY5F0MgNRQ+dRxoR5jpS8EEyNFNGsiONJVlDKR6FT&#10;UEH5jo0nXfzS7HXN057r7f8AlDvHb6zyVRqMD3Nk8lnaCsZlk+5paPfL1NFP5CP3VqL3NiOLg30w&#10;xwmKJEr6FQR9g4U6KZdgsglNut7aNsfFFQEDyqgqKeVOvVvywMXW3Xe2sDuvuWm3TtPO9o1GRmyG&#10;I6Rq9uQ4HeGREW34tv5BcIudlr/sJKpspU5bIVMYqmjNDHTomv2l8J5JX8VFIIBFKivy+KlFoPKn&#10;2jpWm2L9ZNcSLFocRUAM4bUmW1DV4YXUBoCKp011kk06PXlvmLtDdvxoxB/ubndxZbBVm2twS49M&#10;JszZeBy+N2oBBubG7hj2hKKqryFRPEK9K13Ghx6kIJHuRBtMu4ctfvQMGHg6iCzyOHjbOnV2qAAQ&#10;V4UPHHUDWtvBsPuGdnlYRa5WRWAwonWsbZGVBYCpzX9vQUdL/wAyDpXYWwX29v8A+Km4d77gpt+5&#10;/P4Ou2d3/wBgdaYSm2rn4Y5xisnSYqaY1FRTVSM8IjiihZZJHe8jcRzLEWm1xuaEDNFP5fnxqB8q&#10;9S1unKe4Xt349puCwKUVWD28crF1J7gSuAQc1JOAKU6Nbtr+a18KZsFAm4Otv5j/AFxn56WePI0v&#10;U/y52fufZlDUyTF4hgcD2hiJz9uoCWgqS4FiCW+vtFLJvMUhS2Ebx8ADGAaU/i8ZQTXzKCnz6Ddz&#10;yBv5n1wz7ZOo4Ga0kRz/AKYxEZ+Y/l1g3H/NJ+I2VoZcdRbq/mX1FBMgSam3bN8MNzIoLq7CkZdv&#10;wSQX02LROCbm9/baC/kNJ4VH2Yx+Uh49P2vIu9QyCR49rDDzQXy/tq9Dx869EI+RHyy6M7L6wy2y&#10;9rbd3xnKvIZzd8eHr+yuvuq8FunZeMqK6jzO1M1h967C0z1ArKiTJxZrE1iyLCfFLSTaW8UZlbxt&#10;FKTWgxwrQ+R1A1/Kh+35izbtgvLXcUu2MaBQhYRySsrsFZWUo9QNI0lHHEVDZybtv59OQkT5H/FW&#10;gRtIovi5XPqIkWORMhvmhpKtBIh+i/ZozE2sWH9fZryy/wDyF71zgLKn82U8OscuSY5H2O7rwe+Q&#10;fmkExH7dRp9nVQFW7VOISLyiXwQqg1WAhKeoBSACy2+hPtVJpktvEby+WafIf7PQ0sEZLk/NgfX8&#10;+gfzbxw7d7QqA16lehuzRHJGQqgyT4w+RU+tgWsCfcO84loNpu34MLWcg/PB8+pI5fCy3ttHQ0+o&#10;hrUfNvPog9B1r2xn9mZXsvCdfbry/W2161sVn960GHrJ9t4StvDI1LlcvGphgfVUwWMzi5dQDc29&#10;4rXOz7ldW8m4pA7QRnSZApKKcYZuANSOJ8xTj1Lvi7bDcrYXE6LcSDUkZYa2GcqpyRg8B5dIxKlB&#10;5EdUjiLM0kMisIg6roaSYNzcH6kEf1HsmhkNuaMKjhjP7B/s9LktQHDZNPnmnUWuJgiVxLCFkjJ8&#10;SNYujWOtD9bAcXH19qTOJMKCPkR68R0viQVoK/aek4lXJDMHhJvc6Q66jdhpsf6/1H+P491ovGlK&#10;dOPGsldX+qnRk+kaOPMZXbmFiwa1+XzuWXE/xJcfJXzKtbWDyXigVmXxxa2ZrXABIv7f2rYrjmXf&#10;LHYLNRqu7iOMVzRWPeaHHampvy6C/Md9HtO23O5ykrHbo0hA89KkgcfNqAfMgdWd/K7cGQgx2yNl&#10;UNLW/ZM8ma8T+eecUeJohhcXqhcKeW1+MFeCgI+vvJT7x11Fa7RtXKlqRR5GmZRwEMCiKLH+mJIp&#10;/CescvaCymu7/cOYZkYGixgnFXlbxZP2Cn7SPLoi24qaqwW2XzeVgrqSlkq1o6WSro5YIpq+YmeS&#10;KSpeymQD1MqsSAPeIFvYzJD4k6mlSBg+tcnzx1OtsrzS+AlK5rQ1xXoI8zulcJkPt8zisjj6k0y5&#10;AQV1E0Mxp65fJFOkVRpYxzKdYuPUtiOPaxrKkivImlhw4jjnh6efRwdue5CPEQQARUHFa/LzHn5g&#10;9BTm95rWPKKGEojIYw7grqRuTaMcAgezKOORVKE0B8uP+o9Gtptvg0aQ1I4dIiasnnjSORywQsRe&#10;+o6vwzfU/wCx9qQxC6Bw6NAiqaqKdY4ZTDKkq/qU3Btc8c3H+9e/KxU1HW2UOCrZB6ss/lUVq1P8&#10;xn4fTKdJpuyquqI5NjT7arZ1Fj/yz9yF7bqp572knFZify0tj/J1HPuHAYOQt1X1iA/42B/l6MB8&#10;u0Vfnd835T6o5fkvvVCANVtEXlQgH8nVz/tveRGxxK/Mm/n8TXzCvyEUZGfmT1GoV5OVNgC0FLRO&#10;Jp+Kh/2OirbmFdJJ4KOCerqJaWpp6amoqUVtXNPUwijhpKemILSSSu4VIkDMzEKoLED2Xc1q09qz&#10;RqWoGoKEmtKCgFSxJwBx9M9CfZJrZxQGlKZJoMZNT5fb5DJ6Jhi6ZqHcdft7IwVGPlyAye3a+nro&#10;pqOqoa95DHTwV1HLoaKSGqjjEkUgUqwIYCxHuDuRXtxzLLsF6fDi3aGayctjTJIAYSwIwUuEjwaE&#10;Hj1JW6+IdsS+iozWzJMKZ1Ko76HzDRlqEVqOHHoW/jzjcnT7gy9Q2Lq2p2EGGM0kMsVI2TWviklx&#10;4rGHjEyodZj1agtmtbn3jr7rWc9lYLb3amJoZZEeoPa6KwZT8weI49Zufc4mhm5p3cRuKtZQsKHO&#10;lrmMg09DQ0PnQ9BbvmMy7uzkNkdv7x5pI0jIctbIOjBnNrjjg/n2LthaM7NaGjV8GLy49i8OsYOc&#10;lMfOe9Hh/j95X/spl4dJ6rqauICFZQkWlgAP2xdkCsiqOLi3P9fZp4KNKZJAQT5U+X+rB8ugpGsT&#10;d/E4z9nTjtONY62OtE80c8N3jNPI8cqsp4IZCD/rj6e2xu+67PMt5tE8lvKDTXExR6HiKjND5jge&#10;mtxEU0f086h0biCtQf8AV+3oZclujM5qKOkr8tWzUkTR2pqmocQsz8AzJcA8E2vf25ufO3Nu9w/S&#10;bxfXE0RwYy1EYeWpV0hvzB+fQYh2ewtJTPbW6I5/EFFfyNDT+XTPkti1U9NHkadqKRgYzF9pM71k&#10;Mkv6DGdOlmU/UFxY29lCX8kah5WFMUzU4/w08x5HA6OBe20GK0HnXIPyp0s8DuzsPA4zGYXfu1pO&#10;09hUBfFnbG8/NKlBT0kkmSmodq7iptdbjWQStLIIH0EsTpJB9m0W+EhYZ/1oxgK1fLJCsMqM1qDx&#10;8j0hnmsJ5zJZSeBMc6kFak0AMi/C3yPEcD0xvsHp/shqiTrbeR673TNNRRUvWvZ9SPsMhkK6fxTY&#10;/bHYVIn2oihLKkH8XEDOP1ygi5OLeystwjLWswhkxpjkNNRJyEelMcBrpX16NBe7hZxh72PxowCT&#10;JFxAHm0ZzU+eitPToOchsndOw8Hka7dW3srgZc6Hw+35MrQT01Jl6enrP9zOSwldKohrKePwiIVN&#10;JJJGS1gxBHsXbNDJy9ydu29XSmOW90WEANasHYS3Lr6qI41TWDpq9K56Zmu4Nx3S2tLZw6xVmk0n&#10;4caYlYDIJLE6WAPbXy6QWPIacRtKqKR6Q+vQWP1A0fQ/4n3GdwvbUDh0cXX9kSATT0/2epr1cuKq&#10;2ejmIkmhMUhVgQVcaSDp/wB5Bt7ZiQzxgPih6TxRC7hHiigBx0zTTySvqkYuxH9ok2twFF/wBwB7&#10;VqAlAPLpeiKi6VFOo/v3V+ve/de67FwQefqD/vPv3HrxzjowvWFQ2VkphmGgNDr8B8dkn8cNkIKL&#10;YXIPBb+g9kW5O8LiNPh/nXojugsMhVK1Ar+3oV91bd2vja81eGp6hFhiQwU9Q8TiAEgv4jGeAbk/&#10;7E390tXnH66igPkTnj6fl0iEskiVJyTk8K9JfK77o6aiGJixmKgjRZWlqaWBjPPK0mkS1MpbgIL8&#10;L9Dzbn2ZPMksXhSIooa1ArU+X2/PpXZxqRqm1E+VPLHp0+7Lw9flqqjycDVC0T6aqmEbEQyxgmyR&#10;yNxpupCfW319h2+MVofEaoUGuB6f7FekN8VElBx4f58f4fXoectLBRQQLDoYtIsul5byxt4wUTUt&#10;l1E/qFr+438Jnm0PShYnj6moA/yjy6DcMsszaZjxrw9K9ISrnyKrJWFi9TDCZtc00x+jssbKoIHq&#10;PpFub+xwu2WLwJKyksBTOc9GbWcB0qv4vs/Z/qx0Em4t11KwVdPEwdmjaKUIbJGJWLt6H5FjckNe&#10;w59qLG1SJZBGO0in+r/VjpXb2OlwxGBmnmaen+WnQax5E+ZXmRGiJlU6wsniCqDrRVtb+n9P6ezi&#10;20RsAvAcfl/nPS6RWkzQ/sp1lrp6f911eJdTMSfGSGHgVQDJ+T+dP4/r7c3Gfxrk+BUqacRTyA/w&#10;9OJIkdEcGoH7OkLk8ukcC0qCIuum7ooMhANwdf8AT8n/AB9v21uXUFvI9K4oROowQBn0HSNllaZy&#10;7ksTxc/0vx7NAqqAq9GSIsa6VFB1xABPNwP8Bc+99XPXbrpt/Q8g2Iv/ALD344NOtA164e/db6Wm&#10;0KXyT1FQ0TMkaqBIiqWjk5YeNjyD9Pp7QX1wkAAY0r6dIL5qBUr9vS12/tvdW9N4Ue1Nl4yTL7gy&#10;8pp8fTUqXsoS89VWzPdYoYV/cmmkYKgFyfoPbu1W91uM6QWa6nkNPy8ySeAAFSTwGeHRdKsSAzTG&#10;igivz4UA9SeAHVolHsTpX4ddZJWZbINuvt/cMdN5ViqYqVNwZeOYVM9HRU7J5IcLQsVWd3KmVrMw&#10;1tHHHNAvbP282MzFVlnuKjA75WpgAmhSFDkt5niNRABPuFw1/UKD28B+FB5k04sf9jhU9EY3z2Tm&#10;955+v3nu3IVOazlcQCVDNSUNJAT9jj8ZRpxBSwIwSONeFH5LEkwTuW53O77g95dvrkk8/IAcAB5B&#10;fIf4T01t9g4XQKaa1Jr3MfOvr8vLyAp0EGVyAyNBU1TKkEKiR4gCQ508o4Wwt6yeCfbVpFHH+kwo&#10;c4FaV/1f5ejO1gaBwj5J40z5/wCbpD4TMRUk081QhmqFC/ZyvL4qenk1HzTToAWfUvoUW4PPszkt&#10;lIAA8v8AUP8AL8+jyaF6BYhjzHmfkD5ep6FLa+ZizdZIZZooYiJE9UD1RWQ6niLJY2W/1b2guLei&#10;SSMKHSfnnojv4p44H1LgCp+zz6U8/wBnT0tT54oniWRxY/5yRC1lnRebAmwtb6e2rWOoLPgf6s0+&#10;3Hr0X28U1yyiPH2n+R+fTrjd1YSUV9NUY/FzZKLESQ0keRoozQUc+QP2kuQqnU6zJCt5IivqEgFx&#10;pHtTOkaM0oAOKDUOGACfXByKdGB28R/qvWpOSDxpkD/PUdTulN1yYPuPYtBjIInpq+TKbeqKmq8S&#10;T1CZjGS0cMtYwJUhJSsoX8kLb8eznlRYI92hkcFVJ0Y7TVq0r6iuQPz40608BFq7ORVaFa8BnNPy&#10;JH7R1b7t/bA2bsubM08Mldnp4xVPVGKNvNVPGxpqGmV76hHZ2cfU25H09yjcbibvcFodCLwGQAPM&#10;kfs60AhjrWn+rh5dVld312wcXuHcm39p4miR0ytJXySCKeWoqxkcVBlcrnahq86xPV1s9YGRbKqJ&#10;EiABeY03iK6tt2uILqOj+IWqQMqaOGFKAg1IFMGmBWvTsYYsTqJXgPKlBSn2D/Px6JPuafH4zJ05&#10;xEy1DrAlRrMUIWmkmGpodMf0ZfyD9PaAxRMtIy1Dxrj9ny/4ro4iheaKktQD5V404fl0i6iokqZZ&#10;JZTqaRixP05J+vH+9e7qoQUHSxEEahR5dYR/vv6f7f3bq/SyxWTmpaCSmxaTTStd6hVjJ1p9CJ4l&#10;JDRgcHUPr7beNnclcDFa/wCD7OiyeBnudchAXgPX8h5GvSZgppKipSnCMJHfT4wpDAsbaVSxI/23&#10;tw1K1Xj5enS93WNNfSnrMRWYiIVjU8UT06wF1YBmDNJ6RpN7Nxcn8+24zMklH4V/4qvpXpKkrSP4&#10;bcDXP+TpO5DIS5GXyzsrSamJcRohIP0B0/gf092UFa1JNfU9K0TQKdQ3VQBY6uDYH0t+AvHu32in&#10;WwSePWPgX/B+n5+nv3VuuPv3Xuve/de6cMbislmchSYnEY+uy2VyE8dLQYzGUlRX5CtqZW0xU1JR&#10;0qtJJIx4VEUk/ge7IjyOI4wWYmgAFST6ADiequ6RqXkIVQKkk0AHqSfLo1W2fjPidu4Kj3h8lOwY&#10;OjcVWZuTG4nYNXhsnle5ty0WNKPnszQbJji/3G0cKuEpavNvSx1kwaKm8gR3Q/g2RYoRPvMwtBqo&#10;I2DeMwHxEJTtA8jIVDHC1oeiWTeWlnNttUJuSFqZAVEKk/Cpkr3k+YjDFRlqVHTxk/lRius6mrw3&#10;xK2NRdS4CGlix9P2RuvHYDd/fufBpmpsplMnvSpgenxP39xIcfhIYo6awSOeQ6pHffmCOxJh5diF&#10;ugFBK6q9w2KEmQiiBuOmMALwDHj0ymxyXqCTf5DO9a+GhZIFzVQEBq+nhqkJ1eajgCeZPK5LNZCr&#10;y2YyFblsrkJ3qa7JZKqnrq+sqJDeSeqq6lmeRz+WdifYaeR5HMkhLMckk1JPqTxJ6ECoqKEQBVGA&#10;AKAfYBwHUA88+6dW6VmzN3Vuycwc1QUtJWVBoqmi8VaJzCEqgA7gU7o2oaePVb+o9jLkbnW/5D3l&#10;t626GOaR4niKy69Ol2RiexkNRoFM0ycdEHMnL1tzNt37tu5HjTWr1TTWq1oO4MKGucV6FH/ZhNzf&#10;86Pb3/JOU/8Aqn3K/wDwSHNP/Rvs/wBk/wD1u6Av+tDsn/KVcfti/wCtfXv9mE3N/wA6Pb3/ACTl&#10;P/qn20fvF80E1Nhafsn/AOt3Xv8AWh2T/lKuP2xf9a+sTd/bldrnCbfBP+05OwsLfmp93H3juaFF&#10;P3fZ/sn/AOt3Tg9pdlUU+quP2xf9a+je/BTvrduJ+ZnxJ3BHgtqzSY/5E9VVNPSStlW8ki7ngMaV&#10;EcVRqCN/UG4t9Ob+1UPvjzJzFLFst3ZWscV43gsyeNrVZO0ldUrKGANRUEeo6Lt19ttmstpvJ47i&#10;clIXbPh07Rq8kBPw/L7et0P56fzEO1OuK7+W7V47r/rPIT5XuHt/dM6ZCXdqpE20aWKmoI4VpaxC&#10;Y5ZaqUTlje6qE083Gj8s20W1byscjn69be3f4exHNSy4+IaRTVUZNR1j/s+3WMvOW280yO6z8ppd&#10;yWq0Xw52v41ilFwfiAjADR+EVNSS9RjqD/M97Tz3c/8AKU627czmNxOF3BvjtrqrL1+LwMlYuKop&#10;kyWfx6w0ByMktRoKQIzeSQtqLWNreyz2V29Ns92LvbYizLFZ3K1YCp/sTU0oPPyHDqWufr6bc+QN&#10;v3S5VUeWbWQlSoISQClTXyHE8etPvuSUtvrP06RIEFZj5zOI01zPLh4fSsyqDoF+EP0PPHvJJypU&#10;MOOR8sE+XUf2BLW61zj8x8j0xbFy2b2xmJMtiaKCesagyONLz6tdNBkqJ6Oomp9N7OI5Da4Iv+PZ&#10;LfmGWHw3YihB+2hqK9PzaGQxt59NWQxohoKyqro6lci1RE6OTpjaNidayJpAJtY3J/x/Pu1tc651&#10;iT4NOPXUPn6dWgZVRYVFAMU/bw6ZqmjghpaKUTu1RVL5Xh8YCxRE2Qhrm5Nrn2602uVhT4fP7OPT&#10;wk4qo4def7mtoqlFrKGkpsPTipMNTVw0k1Z5p1hEdBDbVUTXNyouVW7Gyg+24wscmsAsXPEAmmP5&#10;dPQoPiYZPy9PX/VnpNtf6/7Y/wCH9Pb81AoHr/k6UY64E/77+ntMeHW6ddEgC/1tz7r1ZctTrCJX&#10;KhC76ASQoYgBibk2Hu4VQdVM+vT3XKCUwSxzL9UYGwOnUDwyXH9Rce0cwEupW/4rrRAYFT59cMrU&#10;PPUBzqKqkdg12CWv6NR+thxf23boFUoPXp+2FI6ef+H59KDrjNYra+/tnbrz+0Y9+4XbG4cbuCu2&#10;XPkZcVR7m/hVQKykxeQyMEUzx07zJG04WMl0UobBj7ULKsJ8UnIBpww1O1qEGuk5p6jj0Tc2bZuG&#10;98sX+xbVfHbLm9geBLsRiVrfxRpeRIyyBnCFghLDSSG4gdW91H85XcqzS+f46bdWXWTIg7GyqBHP&#10;JQIuMsAPoAOAOPZG202oAbWxr51H/QPWDCfcIsVQKnNctBgf7r04f9lWfz6Ox/L4/mjZnuD5BVOz&#10;6jo/C7fROtd4ZtchTb6yWQcvjZqNRSmmmx8Ys4l/Vr4t9Df2Eec+T7fmHYzZCdoNMsb6tIetNQpT&#10;tpx41/LpZbe3w+5RKPe2yvDzM7g7V9FLELFQL7uM/jxvcNqi8AUj8Oj6zVlpm6c/KysXk7Eofof+&#10;X/Un8X5ApvcUj2ftzgbi/wDzhX/oPoxP941uqip5PgFP+kjL/wBs3QNdodrRdn0+KFTtWmw9fiZ6&#10;gw5KHJz1kktHVL+/QSxSxJ6PIBIpDXUg/wBT7HPKXJ78pyTeDeNPFOFqjRhaOODghiQadpFMimes&#10;WvvB/eNg+8BZbd9fy5Ftd7tryaLmO6eZnglFXtnR4Yxo1hZUbVVWDYIc9NOWQby62xebpx5M51oy&#10;7b3CoIaafaOQqWm23mCo5KUszSUkrf2Qyfi3tZZsNk5pm2+XFvuv68JOALlFAnj9KyKFkUcSQ3n0&#10;X7zGfcn2N23mi1HibvyKBtm4rxeTZ7mVn2y99StpM0llM5wivDUgEUCU+ngfT68/4+xlw4dY/DPW&#10;GY/pA4+pYf4/QfT27GKL06gyT1h936v1imbTG5/2kgf654/4n3ZRUjpyJdUgHTRpH+PtUT0ZlAeu&#10;wLf70f8AH/Xt79qI4dbC04dco4ZppYoaaGSoqZ5Y4YIIlZ5Z55nEcMMSJclmYgKAPqfdS6IpklYK&#10;igliTQBRkkn0AyetrDJLIsNujSSSMqoiglndiFVFArVmYhQAMk0GesHzZaLbHx07F6npJVeXZ/Tn&#10;Y+Z3lJEwZJt+7h2rNLkqMso5FBTiKk+vDBx7C/JSvu15ec5TCgvmEVqDxFpDUI3/ADdctJ8xTrKz&#10;cVj5N595A9lLVgZdg3C0ud1KkFW3q/nhe5irwb6GBYbMHykWYUBrXSPx00cEVO0mt9ESMFH5fxjS&#10;Wt+P8B7Vyo7xhVx12InUtKwFOJ/w9WT/AMvb4t7S+Qu8d29idkY1Mt1t1nVYjH0e0pjJHQbt3nlY&#10;GyENJmfEVd8fRwR/cz04cCaR443OgMGPdisY9LXM4DlDpVTkFqVLEH4gtQB5az3Cgzh597T3v3z2&#10;s2Sx5T5Ml+m3fellke5XL2tpERGzQ1BCzzSHQj0JjRXde4grsHUOMxGLx0WIxmEweMw0EKwQ4bH4&#10;XF0eIjp0TQsIxcESwlQotpZDcfX2J/qLjykanoGIHzwDTPnjPn1yiuLu8vbs7hezzTXDHUZpJZHl&#10;LHJPiMxetc1DY8qdVm/Lf+XHtjtg1nYHRFLhtg9lRwT1OS2bTUseO2X2HUxjyj7eKmtHistIAUSa&#10;KP7eofSJURryEq3HbYtxbxVok1KA0AVz5a6UofLWPlqB4jMv2F+9xvfIvh8p+5jzbrszMqR3TMZL&#10;uwU4yWq1zarhmRm8WJQxjZh+n1Wj8Lvjs3enedN1xuZcrhsVg4sjmuwPHEKbNY7E7dqRR5PAoJbm&#10;CtqapkoEcg+L1uOQPYItttO4X729ypWO2GqVTUZ1aVTGRqY0JHlX1B6zc99/dxfbD29fmvZNF3cX&#10;ZjhsAO6KSWdNaT/04o4qzUr3doIoTTas2Fs/ZXWmAoNr7B2nt/Z+Cx8cUdPjsNQU9IBHp0M1dV6T&#10;NUzN9Wknkd3a5J5PsQ90SabYmNAKAJVBQcMCnD1NT8+uSe8c1cxc07g268zXk19dO2t5JpGYgnHa&#10;uEQCvaqKoUYAx0WT5g/GfaXcmydw7l2jt3H4nuTbeMqMrhcjhaOnx77vSiiLTbUzdJRKqVT1MQZa&#10;OoZfKk+kairMPYU3nlqDeYCzKBcqKxOMMSM6HONSvw7sqxDA0r1Nns174b3yNzPbbXu9082yXMix&#10;zpM5YW2o6VuIWYsU0NQyIDoeMNgMAeqRqX4896ZHM7P25lur987Qh3nufBbNxue3TgKzHYXGVudq&#10;ftEatqZ7WdY1klUH9Wgpx9fYY2blbe4p1W7tJLdWZVLuBRamtWoTTzp5E0BpWvXQO49zuQLPa7/d&#10;7PerK/O320ty0EFyryyJCuohQBWpOlS34dVethHqjqTqvoTbmO2r19t6gSeCkiTLbsqaCmqt0bnr&#10;kgCVOVymXmUzL5HuyQRMsUakIqgLzMNrZLbxaLL9JFODWjk8KsRksRxzTyAoB1zE9wvdjmfnzdhu&#10;PNN1JIH1GO3RiLaBK1EcUYIXswC7BndgWZqnpI9+9K9X9+bTye396bfoFzjwOu298UFBS0+6dr5V&#10;4yKPIQZGFVkniV7GekqGeOVLqQDpYO3G1RbtGbS97g4+P8anyZGOQRjFaEChx0p9ufebmj2x3I7v&#10;sE8jQKKz2juzW9xEMujxkkI5HwSx6XRqGpFQdWzc+J3Ftfdub2XlaF6/cWE3PX7RlxeP1PNlM3RZ&#10;U4mGmx0T8u9VKF+3T6sHXnn3FEm3T2t8+3OpeZH0AAGrMTRQvzeq0NM1HXZ/lzmDZt95Ytea7aTw&#10;7G6tkulkkIHhwvH4jNIeAES11+mk+fWwh8U/ids3ojY2EzOb29jM13Fn8PS5Hd24s5RxZCq21VVc&#10;S1DbP27DWIyUcFACIp5I1Essyu7uRpAljZNqttmgCBQZiB4j07tXEqpOVCnGKEkVJ65Oe/nvhzH7&#10;r79dWez3UtvsVvIyWtvE7RpOqHT9VcaaGV5qFkDEokZVVUGpI8dg7A2V2dteu2x2HtXb27cFXsI5&#10;qPJ0lO9VCCjKs+NyiItTSTRg3jlppUZWAP0FiI7hbe+rDfp46EEESAsP5mo9agg16iDlnfOcuRfD&#10;3PlW/exuYXVlaKVgppXtkj/s5FP40dSGGD1ru95fD/ujrns/c20dg9edh9i7HpKumq9o7swuBnyd&#10;NVYLIJ9zTUOUrKeytW0mpqWrNuWTyf2/cQbxyZvcO5t+57OW5tsFHUBqA/gJLAlkOCaUOD59dW/b&#10;D7wntzzJyXZbzzfu9htO5uGW6tpJ1jImjOlpI1buEM2JI/QNpr29Frn6G7jG9todd5Xr/c+193b+&#10;yFNjNqY/P4efF1Fb99kfspMrHBKCTS03qepmI0oqsfr7QDl3fI76HbLm2eCW4I8MSKAKfibiRpTJ&#10;OfLqWB7pe3Scrblzpa7tb323bWjSXMlvKsipoTWsTUpSSXCxqMszCnW0B1X1xh+o+vtl9XbVYNit&#10;m4eDGiqCBZcrk2bzZrOVUqj1S1tW8tQzNzYgfRR7nm2srfbrFLOAUjhUItPOnFj82NWPzOeuKHOX&#10;Om6e4vON/wA5bqSJ9wmMhQ8Io/hhgXyCwxBEUfInz6Et1qTcKkuslo5WXlmW9mIkX6X55t9PdUMd&#10;eIpxGOg1du5gZFBqaqccfWhHRxPit0liOx8nl90bsoFrdsbYlp6GlwsyMtPmM9VIaoSVwQjXBTRK&#10;HaO/rZlDekEGFfd7nm/5XtINo2aTw7q7DM0o+KKFTp7Kg0d2qAfwgEjNKZA/d39qdt9xNzud45ki&#10;8TbNr8MGA4FxcyVZFkIoxiRFLuAR4nbGSFJraHRYmGiploaSix1HjkTxQ0VLR09PSRRleIoqKJVi&#10;C2NipWx/x94nTXMk0pnmkd5Cal2ZmYn11Ek1/ProTbbTt+3wfQ2tpBFbqAoiSGMRgAcPDCheHqDX&#10;zr0RT5X/AB3wFNgJO0tm42nwtfTZChh3jjMdAtFjclQ18oo4czFRQjxw1EEpVZ/GoSRG1MAyknIX&#10;2c9yNyk3Eco75M08boxtpGJZ0dQWMRY5dHWpXUSUIoDQ0GHv3jPZrabHZxz3ylbrakTIl7BGNELC&#10;UlUnjQYjcOQsioArhwwAYMSF3wrwEh7U3Qs9O5p5+v8ANUk5LNGhpa3J09FJErra2pWIJHPIP19j&#10;H34vV/qhZiNgGF5Ew/0yI7A/Ohpxx0DvuwbLeQ+4EpuF/T+guVYg8FlKpT5V1U+2h6s323srbez8&#10;RR4LaGBxuAw9BAtPBRYqkhpoyAAiPUzKNczkfrklZmYm5J94pbrvO5bzePuO83ElzPIalpGLHJrQ&#10;A4UDyCgADAHWeWw8tct8t7em18v2UVrDGtKJGuo+peRgZJGY5ZnZixqT0XP5K/HHbPaO0cvmqDBU&#10;OO7CwGPq8riMxQwQ0j5hKCFqqqwec8QUVCTxq4ilca45NLatJYe5J9rPc3d+Ud8gsLmd5dsuXWOW&#10;JyWEWo0WWImpQoSCyjtZKihNOok95/Z/YOZ9huN/2u2S13WzjaVWiQItzHGNbwzIgCsxUExSBdau&#10;Ap1KxAps2l1/k987swG08LEVrt15qixEcrwtJFRR1I1VNdOFtqWCIPK/P0W30PvN7euYrXl7Zrre&#10;b41js4nkIBoW0/Co9C7UUfb1gFs+03HMO7W+ybYtZr6aOFK8A0hAqxrwXJb5Ajj1eF1z1RsrqbA0&#10;m3tl4SmpBBEiVubmpoZNwZys0jz12RyRUy3kYahEjCNBZVWwuefnNPOW/wDOe4tuO/TmSp7IgxEM&#10;S+SJH8IoPxmrMaknPXSvkr2/5V5B26Pb9ktkaVVAkupI0aedwDV2ciqAkkpGulUU6QDklf6W/wBW&#10;/wDnNX6V/wA5/wAV/wAfYar8vlx8uhppt/8Afaev9mnxevw8fnx+fX//09UuZOD/AIf70fofeIqH&#10;r6J7hOPTbKP8Pr/vf59qlPn0R3K5r03yr/vNwP8AHj8+1SHPRFcpQn59CVtBb9X9sn/Ux7X/ANv/&#10;ABI/T2FN6anNuzfMz/8AHOi8j/EXHzf/AKtr0Cc6/X/WDex7GegzdqDXpskH/Gz7Vrw6ILhcGnUC&#10;UWsfx/X6fX2pU46JZ+Neoci/X8fW3+x9uoeiqZcEdN0o/wB9/rC/tWh4HoiuloeoMvIv/gfr/ifa&#10;gYPRPKKqem172Nv8P8eQfasceiOYdpp1DneSVneRmd2A1M5LE2XSPr/gPb4xTommySSK1/4rpvf9&#10;P+IN/wDYfT2+nxdFE47ej1/DehjTYvyEzT0VN5oIuq8ZS5eWl81XQRVO5qqqy1Jjqgg+F6iGNEkI&#10;5Kj2qiELXESTAEEtg/Z/n6KjLJbJNOnDsX+f8sHotnySmmqu390+SjWkemjwNJJHFi4cZ+7FgoGe&#10;WeGlUI8spbytMReS+o/X2ojhWFAI8jJ418zwPy4fLor3CRprlnI8lHCmQM/t6BKjxORrqiGKkoa2&#10;qeWopokhpaczVM0k8qpFFTU7WMjsTZFH1P8Ah7daSONDLIwVUBZmY0CgCpLE4AA4k9F0NneXlxHa&#10;2MTzSyuqJHGpd3diAqIgyzMTQADJ6sz6G6Eo+u6Ntz7mo0rt/ZKeaWgeYqx2jjZ7xnHRU8RaH7+U&#10;EfdVCMfHbwxm2pjil7l+5M3NFwdl2hym2RHuOQblxwdvMQr+BCO7428h11P+7h93WH2thHNvNirN&#10;zJcoQFoGXbopP9BhYVrcuvbcSrwr4MZ0hiwbfIbv2PFtkOudh5mkpczolp907qE7mPCoUKy4PCyQ&#10;K5etcHTPMgtCDpU6ySol9r/bQ3/h8y8yRH6cUaCBh/a5qJZB/voHKqcucnt4gX7033nDyklx7X+2&#10;t2q7uwMe4X0bVFgrDutbZhWt84NJZAaWinSP1z+nXwtFhFYipzU4UBSDRYqWp1ljqcs1XLAbgk3a&#10;xueefeTetzlVr+dP8h/Z1yreK3U6Wc0zwUsTXJJJNSSTUk1JNSa9RHpsV95DHSz5LIUxk/cX7SHH&#10;1JiBteNmkmUN9Lkggf09u1fTXAP7f83RXKsIYaGZh54A/wA/T3mKTaVMaaGHa9LLX/sRTzvuSsm8&#10;ryAXlkihVYtfJLfRb8Af1NdlvIlYrfDWpOCQRp+XnUfaDToLcwbSk5E+3JokX41B1eJXgw9G9aYN&#10;fXqf2nnXwu98xS/wjaeQeXFYWCepfbtFDZZMJTvojpYLQxSxNwZoUVnI1MW1e5H5wnjW4s6Irg2s&#10;WaVqM/DTFB69RrtETpakSlgwd6gk1B1HGRX8jw+XSOwHY278dksemHyq4VFnhULh6DH0HNvGz3ii&#10;vqYE6rmxJ9oeU7qWXmjb0wo8aMUAA/EK+XT+4QxtZylxq7Tx6Te6mZsmrMSWeljdj/V3kdmb/Yk+&#10;z/3X/wCVki/554/+PydJ9kNbRv8ATn/AOk17jLo4697917r3v3XunLEyU8WSopKtUemWdTMsiCVN&#10;F+dUZ4P9fb0BQSguKjrR4Y6hSMHlkYAAM7uAAABdiwAA+gt+PbXE1631ZPufD4GDprp6npMDgKGJ&#10;PivuTeWQrKTb2JFfX5yr3LlqCqr8tXGEzVEraIRFLK5MYUCMrYe5cu7S0t+W7FtCKz2TSVCipJeQ&#10;EsaVJwKE8OgJb3E8m93HcSFuBHkmgGlCABWg4n7eq0/cRdDvrsf8V/29vfuvdKbZ5tn6T8/t1XH+&#10;vSvx7L90/wBwm/L/AAjpXZf7kr+f+A9KPf3MOL/Vfy1YA5IACx8X9o9lAIlYf0f8vSrcqaU+0/5O&#10;kLjcbV5WrioqOPXPK3JPpjijH65ppP7KL/aJ/wBYcm3s4lljhQySGg/1Y6LoonmcRxipP+rPQxTV&#10;+L66xIo6ER1mcq1WRmdeJXt6auqUG6wob+GG/q+p+rH2jCNduWf4f8noD/h6NXMW3ReGvc7f6qn5&#10;eg8/PoF62tqshVT11bPJU1dVI0s88rankdj9T/QDgADgCwFgPa9VVAFXAHROzMxLMak9cqFkWspn&#10;kWN0WZNazL5Iyt7WeMEFgP6D27CAZVB9eqsCRQdCJuLbtMlFjspS01JFDkcimLjSBnE0s6xCV5DA&#10;G9KnUtrWv9Px7P57GBolkVQCxC/ax/yHppZlLeEfiAqesO6dqxbXwNNHUxRyZOqroz90CwaOJKYv&#10;PTquqxUMyqTa91PtHfWUdnFT8daV/LPWkl8WSq1AA4fn0Gvso6f697917r3v3Xul113k4MTujFzV&#10;lIMljayc4vNYt3dEyWEyEZp8jS64+Q5U6oj+HVT+PYv5P3cbHuqXky+JDJWGeP8A35BINMi5xUfE&#10;v9IDop3rbRulg1uraJFKyRP/AASoao35HB/okjz6zT7KrZdxQYrDsazGZO9ZhcuUP28+IklKxVU7&#10;JfS8djHNH+pZAVt9PbPN9lHynca0fxbOZTLayjhNGT2gH+JfhkHFWGeI6OuSrK+51uBYWsfh3EZ0&#10;XINaQMvxFj5qR3Rkf2gIpx6GEbeptsSNh6VlKwqJKiY2ElRL49RnnPB5+gH0UWA/r7iSQy7xci7u&#10;+4nyrgAeQ+Xr8/t6zJ5dstr5W2xdq2saVBGtyO+V+Bdz6/wrwRcDzrZ/8baDYsex9h1u6OtOt8yK&#10;+uo6eoyGb2Vis1k66NssYDqnrb+VpAQi35/xA5Ap2Hk6bmS5i2faYRJdSD7FT1d2/CiDiTx4CpIH&#10;Qc5x9x7Hk6yn3feJvCt4TgLl3anbHGv4nelAOAyWIUE9VE99Vy1HcfaNPS0dNjMXjext7Y/EYmhg&#10;WkoMTjaTcdRBS0FHSoSsaRoqrpH9APoAAMv3JZcpST7Rb0eSKV0eWlDJo7cZNEqDRePrnrGzfOdt&#10;059lh3q+JSN41aKGtViRwGp6FzUF34s3oAAAgDG4HAuefpf3T6zW4VeJIHRHpPXAuP6+08t78+t6&#10;epmNhpausigq6r7KF9eqoKawhCkoCLj6ni9/aIXHiPQnrZFBw6WmCxGGoXqc7lyazD4hwWgkVR/E&#10;8gy+THYumZHHqdgHnIvoiB1DkAinlTbrYtJzNvWbCwIYg/8AEifjFbp66m7pP4UHdSvRFvN5cNGu&#10;1bcaXVyCFPlFHWjzN6aQaJ/FIQBwPQt7C3bJgsG+eyW36/KVkXaVJW7wOJwlC+fq8RnduSDBYc5b&#10;L0dUtLTz1ayCCEKDJ6ig1ojKmfebm9nk3i9RnlluNcpCjVR1OhASCAtcKPQY8urR2cMMcdlaMEjS&#10;LTGC2Ow0JoCuo0yT6/aei8VGOylfmaumTG1SZCevrA+PMMqTU84nYz08qygFTGbq+u1rG9rews8c&#10;k07aVIJJNPTJqPy6PCwVak4px6wZWmo6apFLRTtVfbxxx1NSQFjlrDzUCnAv+2jHQpJ9Vi35t7bk&#10;UK2kZ/z/AOr9vXk1EVPWSjopaum+3joKmSqeYSUs8MDMsqH0TxzOxA0pbUpUcEnUbWs9DF4qaKGp&#10;OCOHoQc8Bx63Wjcft6hVlI1G4ieWKSTSC4hYOIyeQjOOL/1t7alj8NtJNT8uvA16h+2ut9e9+691&#10;737r3VkHwc6R2j2r1T8rNx7m2Phtz1ewsb05Fhs7mjlDFtD+928qvGZaro4sdUQI09RBCI4xOWA0&#10;3A4J9zL7QcmWXOtze7fdohYCHS7V/TBdvEZQCKtoXzx546jP3F5pl5Xfb5o5GUStOCi0rIVjUopq&#10;CaBjkjy/LoDvlnHszZ3am5eu+pqFsJ1xi0wdVQ0orKquauqcjg6bIVs7V1YWmkhM0jmNZGP+vpCB&#10;VXujzNHtwHt5yyottttQPE8PjcSHuLM3FkGOPxuNRqAgVZyTZXN7arzLvh8S9mrSooIkBICheAan&#10;EjgDTjqJALYWKpM7vDb+Kr4fuKKrr1FXAHkTy08cbTSIzwlXAIWx0sDb6H3E+x2Sbju0NpIKq5yP&#10;sBPl5dDe8lMFs8q8QMfb/wAX0Nfbe2dnYfB0pwG1qDG1UtRVyTVlNU5mSWGnp9KpGgrJZI3B1XNw&#10;D7Fm7bFt1vZmSNApzkaiRT7SR0QbLuF5dsRMxNPUD/JToI8C2Awho8hmMLR5wyUqVf2WUqq2Gi5Z&#10;0VXgxkkUjaxbTd+LXt7BLrFAiSaddRUgmgr6Yz0eyNNJqSOq0NKilf8AjQI6XcPa+yaSojkXpLrG&#10;sWJ/81Uru54ZkBtaQDIobkc3v/vPtNPMLiF4REseoUDIWDL6EEkio+YIPmOtWsdza3SXOsy6DXRJ&#10;pZGHowAUkfYQa5B69Pktt9nZijx1HsHaexA0eSqRJstc7G1oqFqhIpo8zV1SyBWjXgfpBY359lMU&#10;MtnGzyStNwHfp9fIhR9nzx0KY7iPdJFiNtHb/EaxBq0pXIZmqMY9B0j+sNv0Wf7T652tnqRqrF5z&#10;sDZuCy1CZpaZ6vG5bcdNQVtOKiErJH5YZGXyIQy3uCCL+1dyWjhkdDlVJH20qMfLpixhD38ME4qh&#10;kRWFeILgHI9QelD8idubd2f3x3NtPaGNXDbX2x2XvPAYDEpVVdcMbi8PnJqCjoxWVzyTSiNIwuuV&#10;2ZrXYk+2bCSSWyhkmNWZFJPqSOlG+wW9rvF3b2Q0RRyuFFSaAHAqePyrxHRkvn78dtg/HzsHrTGd&#10;Y0mVpNr7l6P6g3Bl4czlpc1kF7BzHX2Pzu86qStkVFWKrqKv7qngiVUhVjEF9Fy1tUt1PaeNdEFi&#10;70oKAKGIUU+Qx8+PRnzXtthtm4Rw7cGEZhiLBjqPiFAXNf6RNQBQLw8uiF+zHoO9CZ1b2bnestwx&#10;5HGK2QxlcUpM7t2Ql6PN0LnQ8LQkFRMoJ8MmkkElSGRmUhPm7lPb+bNtNpc/pzR90Mw+OJ/Ig8Sp&#10;/EK54ijAESv7Q+7nMHtHzINz23/GLK4ol5Zsf07iLgaA1UTKCTG9K5KtVGZSt+5OusJSUWN7S66/&#10;yjrrdkhJpo19e18y5InxVTELmKMyB1jU/wCbcGO+nxliDkfme/muJeUOZ+3c7IfEeFxGOEinGogU&#10;JP4gQ3HVSRfff2s5fstvtfeH2tPjcsbwasiDFhcMSDEy5McbOGUI39jKrQ10mLUXv3JXWMYIPDr3&#10;v3y695dCNgcJSvi2qHwlJmZZ6byT1VXlqqjbDmPILBenoKKSPzl0PCPe978W5q8b1FTpHlQA1x9h&#10;pT8ujG2gRog3hCQ8SSxXTRqYApqxx6Yt0Y6iptw5yLGRCmxtJNFJTU0lSqzRw1MSOkUQkJZype7K&#10;LkD6mwv7rGx0DXkkf6v9Xr0lu4lS6kWEURTgV8iAcep/ydRa+ggp8Bt2vSGRKjIS5xaiVnuk60NT&#10;FFB4k/s6QzA/196RmMrKeA0/zB6oyAQRSU+LXnyOkilPsr0we3um+uibA82IB/29rj3rqrHtND0e&#10;n5x9W9YdXVfxmh6y2w+2P76/FTqffu+o2yeQykeX39uKmqJs9mYZMjLK0SzaYz4I9MaEEIoHsj2O&#10;4u7gXJun16JnVfKijgPy+eehhzdt237c9gLCLwvFtY5HoSdTtxbJNK+gx6dE5oMbjqrbm4shJLUJ&#10;lsVVYRqOJXjFLNj62WWmyDSow1F1k8GgqbAFrg8EHDMyyqo+E1r9opT/AC9BZI42glkJIdClB5aS&#10;aNX51pTpkpqeorKiKlpIJKmpncRwwxIXd3I1cAfiwJJ/A5PHt4Anh0kllCLWvT/9ngsNCWykgzmX&#10;mglVcVRVBhoMZMxKRS5DJ05YzsoGo08BUci8v1Uq0W3iQNL3k/hGAPSp8z8h+3pAzSyHHaPU8SPQ&#10;Dy+0/s6SAFzb/ff6/tL090b/AODfVnX/AG98jNobH7Pw1RuHZWRwe/sjk8VSZfIYKaol2/smuzVA&#10;38UxbJPGI6iGNzob1W0kFSR7G3JOyWO68wwWW6L4kEiSsVDFfgjYirChwQDj06B/PG732y8uTX+2&#10;uEmVolUlQwGuVVPacGoJAr1K2x1JsDK9RfN/dVRh62TP9MZjq+DreqOYrUTCUW5O3ZdpZyOvpIyI&#10;60yUIjhDVAPjYGRbMfbu37Ft91s+/wB0ykyWJg8EhiAuu4MbVHBgVoKtw4jPWpt4vk3PZLdWGi9S&#10;ZpRpGSkAkWh4r3EnHHgei8ptSho6ES5GoLz1TRPTtTSafHB49f8AmTct5DYAkfjj2GPpYYRSU5Pz&#10;pgf5/n0Iluy70UUH+XoUni2TldrwUkeLwUWQi68zGQyOumbFVWPz9DUFqCpw9W1SVqboqedCuqQu&#10;R4yV1A5cWM9p4aooIjY+lCMgjPH1HE14dNCSUSnJp4igUzUEZDCmPl/hz0Wn2EejTr3vdDx69173&#10;rr3XvfuvdGF2rWdLZnrrBbCm65zcXb+X3tTVeQ7Yn39WT42Ha0TPDBtTb3XNHRRU0clUXH3dfX18&#10;rqyI8ARC8TCza4NkvLOGwmhK3UstTOZSf0xX9NYQoA1fiZ2JwCtASOiW5Xcob173xwbZYyBCIxXX&#10;/G0pYtjyVVAoTWuCGLGdWw7o7og6rw+Wiw0WUzcuKocrmYp6iGiJoGrIzXLSAyFdS+MuqmwOo8A+&#10;0T7Stxvx2i1fSGbSrNmnbXPn0oN8Ytt+vddVFqQKZzTFf2/y6CnL4urweWyeGr1RK7E5CrxtYqNr&#10;jFTQ1DU0/jew1LqU6Tbkc+ye5t5bS4e2mFGjYqR8wf8AB6HzHS+N1lRZE4MAR9h6MX8tPj9jvjZ2&#10;hjOv8VvFt80WU65693/FmpMQMLJF/fzbcW4TiXpFmnVjS+URGVZLORfSv09iHmzlz+rO6Ltwl8YP&#10;DDMGK6cSoH00qeFaV8/Tom5f3ht7sDevF4JEksemur+ykZK1oPipWnlXosXsL9HnT7j9sbky9M1Z&#10;idvZzJ0iyNA1VjsTX1tMs6KrPCZ6aN11AMCVvcAg/n2pis7y4TxIIndRiqqxH7QOm2liRtLsAfQk&#10;A06xVeAzmOUtkcLlqBQGJasxlZTCy/X1TooFrHn36S0uYRWeN09Kqw/wjrYdG+Eg/n0IHW+0Nl7k&#10;jz399d94XYejENJtuqzVPnaulrsgtSoqdUe3aSslvFEG8ccqIsjMPUNJ9mu2bbZ3EbvuFwlsCP0y&#10;+ogmuTRAxwOANKk9Jbu4nhCm3iaXPcFKggU/pEcflw6WdL0IMrsvrTeOB3nR5GHfe5K/a2VoJsHk&#10;aGfbGRoGBkmjZmdq+nMbX80aR2ciMi5uD+z5JO4WNtfWd2rCdirBkZdFDxFTVx86L0XSb4Ibyezn&#10;iKmJQykEEOD+zSfka+vQY9kbQodkb43FtPE5+PdtBhKv7en3BT0M1BHko1hV5KgUEzSPEFcstmc8&#10;C5+vAd33aV2bd5tsSTxxEQA+krUEA105I48Kno0srlru1S5dPDLiumoNPzx0i46WeUBljdgxYKQp&#10;sxUXazfTj8+0UFhPOniKO08D5dKCygVPl1IbG1qU7VZpKs0aOI5Kr7WcU0bkhQjVDJpBuQAL/X3W&#10;e0kgzQsBgnSwAPpUin8+qiRCdNRX0qK/s6EDqLZO1t/b6xu1d5b3HXOGyFJk7bom2/kNxQQZaPHS&#10;S4LH1GPxzLKqVtWIaXz8iPya9LW0kw2LaoN23JLC6mNsrg95RnAah0KQKEazRa1oK+fSXcbqeztG&#10;uLWLx3WnZqC1FRqILY7VqaedKVHQ0SfDnfxUij3p1ZV1SsVbGSborcXkUAYgGaLL0MEcbWFyskgZ&#10;b+oA8exS/trvXGOaBh6FyrZ9QVx+Z6JjzXYg0aKanqEDD/jLEnoF98dYZnrjJbiwe8FjocthZaKl&#10;pFx9dR5zFZOrqYo6yeKkzmN1U0nhp5Y5ZVR9aa1DKPYf3Tl6bZWlh3HskjA00IdXJ4hXAAOlaFvM&#10;Agno2stxg3CNJrXuVqk1BBAGMqcipqB5GnQcwUlRO8KQxNI9QzLCOFEhjF5NLsQPT+Tew9h8RO5A&#10;UfFw+fRgSAKny6jkWYj68kXFj+bXBHvQ7WIPzGOt9G1+LfxezPfefOVy/wB3hesMDVqu4s/Goiqc&#10;rUKvlG29uGYFZKqQW801ilNG3ke7GOOSZvaD2jvPcTcfrr/VBtFsw8WUYaVhnwISeLkfG+REpqcl&#10;VIX5k5ji2WLwoaPcOO1a4Ufxv6D0HFjgUFSLq9z9ldcfGfrXI1X8Po6Chw2y81iOuuvsSzQ1Odro&#10;YVVKCmEYeVadAzzZLIyBiLszs8rqDnBzVzNy97Z8qxOIVSK3AS0tIqKZTGCdC8SFGDLKakVLEl2z&#10;F21W15vG4vGGrLICXkbNNRALH/n0YBppHVGVT2xvXsfeW4u0d27vqsNnslLQ4rG12NkWljwmMSfy&#10;Lt/btI5YQUsUPoVBxqbySM8juzYHX3Ne+c77tc8z73cmOeYhEKdqwxg1WGFThYx8sk1ZqsxJlePb&#10;bXbLSLbraPWiAlq8WanxMfUn/BQYHUnZkG6Nw5fMVW1t1Vu38tkdv5bb+5qzyQZODNbRrnaoy65o&#10;uAJjUaEkqIymj06gFt7pBa3d1P49pO0MqoY3IAkDRnubVUUJYgV+fl0lupLW3VYrmLxV1CRRQrpc&#10;UA0+lM0P+GvSCz+xa+rjmyOzqSvze1tuUe3Nv7i3Jh6CapxL7urcTLXVlJRtSC05YQ1DKyA/txl3&#10;IBBIUm266uCxsWZreFVSR0UlTJQkqqqO48SaYABJNKEnFtdIAPqKJI+plVj3BNQAJrw4jj5mg6dN&#10;l4joTJ4Sjj3bvDuPG7tmm+3/AINtXYG2NyYqpnlk8dMmPrK3OUU7O5KgI1Ne/Avx71tw2SaJEuLu&#10;6SYkAIkKyAk4Gk+KDk0p2163cybokpNvHC0dOLSMrD8hGwp+fQn4zYvSdFnN2bPruxe/6LIxbcCt&#10;tSh6sxIzmdz9NViprds5ClkzfhpoaWmT7qoqahtClD6TpB9iBdr25Lyfa5r28MoT+yW2q0jChMZB&#10;k0qFXuZmOnHRfdXW6eFHcRwQMur42lOlVphxSOrEsdIUCvzz0je+Np7m2DQbK2tuTP71ojDT1mWx&#10;XU/YeDr9sby2FiczR0mTx2ZzWDkH28KZuGZKuheJi01Msc5AjkjLFnM0V9t0NvZ3dzLX4xbzIUkh&#10;DCodgMfqA1Ug5XPCnTuzXNrevNcWyRsKhTNEwdJGUlSoYZJjIKsD8J7eIPQP1rSfw/b8VfrpaWGK&#10;RqeogCmoV5n83mPIBFwpBvcf6/tBdlTFClyxQClGxWvGvz9fkSOHRtEsYZ9Iyf2f6vXozux+wqXK&#10;w0Kdndrdg5WLIBaSkq9zYmr3PDjshAftaGOiy9fXmZ6ORCY2XSEj+oUDV7j/ANxuVLjdbD+s9k7X&#10;V9HoVtdVaeIYAWTuLPHjw6jKjSGAC9ZIfds93YuQt6PJG9BI9lvnJRqqEs7lzmRkK6RDcfDcAdob&#10;TKwPeenzszpzAdQ7Pznaexu4Bi920W88DiIeuKraz47OPRZWi/jEW4sHkfNUrDFSTxEP5Y4iuqJU&#10;kZjp9oPbznFdz26aC7ma33K30NGNOtLmHVoZklAGieFgC8ZHeh8RWwyhr7w/s/Pyfvo5k2G0D7Df&#10;s6yBT/uDcmpMLLwa2nFTbuMKR4RFNDFJ0/yd+TvfHZez8N2N8tewdvLuXObf2lVb63l2LvDGbP2X&#10;islkIsdNnc3Dt5mMFDSI33FY9PSliiFmDEX9yvHzVzTu1/HBd7tLF4zIhkeV1jQEgam0cFHFiF4A&#10;k9YsfuHYNl26V7DbY3Eau4jjijLyEAnSurizHCgtSppUdG16h6t+X1B2d3hm+jvmgsvavR+0d9UY&#10;3djOzN20U+6+mdv1MG4tz7m2zu/PlTS7eqqeOHKxtUeJZAl5BG1iRztvL/OZurq+2veg1zZxyd5m&#10;fuhQq7skjk6YyAHBNAaCtOgjue8cqPZWtvu+1Ut7ySKqNCh0TuCsaOi1rKDVDTVpJ49FE7GxHbfY&#10;HYm/67trtjbW593Puqfd3Zfa53/i9/4XM5HK7bp6tcum89py1lHk5nhdKdVpKhyZm8PDqwUJ39jv&#10;DzzjcbqMzJIXmmWVJYzWNSCrxEocFVAU0yAKUp0LLKXbLSzgi2+1eOMIEih8JomUKxFPDcKyAEVy&#10;OGcg9QNiYH5Dbe2bleydmbh3Jhdm4lMdV5qqw9Yn8fptoPWHHRbvj2uXE8mPgbh5VYBLqzssZ8g1&#10;t8HNdntx3iyneK2UrqZT3hDjxBH8WgedDUYJxnpy6n2SW8WwukVpXqBUdpeldGulNRHl55HHHRpK&#10;rZ/yMy2xqTdeO+UtZN1p2AkeBG6c867ZbcSYeWDPQ4qgoUqZ8xU0sFQU+5b7dIEqE8bljY+5R27Y&#10;edrzbVvrTf2W1uAF1lQNYWj0HfrZQeNQF1YycdBGbceX4NwNo+2ariCr6VBbRWq6idIQMwrQVLFT&#10;Xh1nx+N+R2F2zXbZpfkz1xtjZWPxc1RQybAw+N/vRu3IpIIzjK3H4PFUuakqdbaHnrpPFf6SPc+z&#10;u32r3OkjfbzzCkMAFVMcQEkjfwkLGslc8S1OkEt/ysZFuv3XJJKSdQdjoQcags5SnoFFfkOpGAb+&#10;ZfWru3E9F9g/IbsLZGCxn8R3HuHB43ce3MYv3tHpyVJBTbhWKeWWMaofHTFnYj9tbEEp7jl/3zNw&#10;bXl7cbvcII49TyoGjRCa1Sj9zGlD2jz4ClemZd59rkSKffYbW2mkaiI2mRsHBJQEKP8ATU+Z6Bbt&#10;n48fL7sHIbdzm8dh/K3fucXGR0OXyXYHU+7WOCiiKSvR4aqSpr5KmmQu7gmOAmwsl24Ce7e2nuPv&#10;N1C+8QbjK47Gea1Y+GuCStJGZlrngD8q46EG2c48jWMUkVjd2EKVqBFcx9x+Y0qAT9p/l0PeN+Af&#10;WuExNNXzdy9+fxmtoqL+I4fMfy3u6MjQY2olVXrYqPLV2QKyeF7qsyQIZFsQFvpB1ZezFvbT0bcb&#10;pMVq2xXrqCONCxp+dc9Es3uPNMxVLezKgmhXeLZSR5EgLX8iTT59BDu74q99be3v/B+qekuwO49m&#10;LQ0klHvjP/EzsLYmMqmqUE9XHV4fc9JI8Bp2bxCRZyrLYoT+EG68ic3bfuo2rZ7M7nbkAiefbZra&#10;M4BOpZcgiukUqCPh+Su1505WubF7nc9whs5g1DFFuEM7j0oY2zXjQio8+lFsb45/J3Lb2xWL7d6B&#10;3x1zszbuM3P9hl6z4eb/AOw9t4ysFK+XxuFocLtXH+SoXIVyRU6VRqWWASNK7FAys7s/JnN+47jH&#10;BzDYfRW9uHVS22z3ESniqIIdVQ7Y1BqLlmGOmr7mTlWGweXZdwS6nlZNSjcIoJGHwlmaRgBoUk6d&#10;I1UAGenyLqDvnFblw9ZiNh7nhxnZuMpqPuzN7i+C25KXG7Ep6vLo2ZoaLb0mLyH8USFV88T4yOle&#10;VkSK0VyVWbr7f8y38YgRR4V1pN1KdsmgkhZW4x01PKVWtKaQw7CtDXp7b+cNm22s0ckTyW2pbeL9&#10;4QzLOpWgD62VUBxXXq0fEDgdGI7G+KXXGA6t3TuzqrfOe7w7Ix0eOG3uqI/5SHbHX3946usykNJV&#10;x1e/62oGNxcNLTNJVyyuHZgnjjidnFseN+2zcuWt/O0Xls30rPIILqYzW/joow6wziOQVJAZTUIT&#10;ltNCZo2Pdtr5k5dXdLOSFrtEQzWsMKT+A7fga4gd4iBQlWxrAqFrUAmEfVXakG6IcHvHp3FbMpos&#10;zRUFVuOg+KG9NwYAYtwVq9w0HgxwqKtIm1DxJTjylfQSLEqYXsiCfEiWRRhasQTQHDByAf8AN0jv&#10;pb6S4jjgtA8IFHkRAoB49ykAk09NPzHn0m8Tgt90e48dhcl1nX1e05q2opK7dG5fjLm83S4CikyT&#10;ytX7e2isMbxR6G8jQRzKzcA2I9vzXlm8scZkjcCtaq4ANBTAarVOK8fXpOo3CO3mnMTLqAIQhWFf&#10;xaWZSFpU5r5Y8urBqbov4t43ZWf3DRfMP425HM4vb2WymI6zqP5YndlX2fujcdBRtLhtnY6iz2LX&#10;HRSZCpCQPWTZhIIULTM5CaSSXl/cVCR2MRUuo1iXTRSRqfSZNRAGaaKngPXozsorQo00l7GrUNIz&#10;ErsWphQuilSfnQDNKdFOxG3qrNbn25nN/wCI6I67mPWNbJUbapvh92Zk8TgtwVe7Kihl2dvvbW2c&#10;FGy7gWlgiy9HkojU0woqiGMVKTF4I24ngBJDY1DJNfw5Iye0E6aYqQTSlCUl8b3UAxCOVPYFRKCv&#10;mvhHuJFdRqQDxoadGs+HnUW1e0N2dgY/t7sb4sbA2dgsbgcVs3cvefxD7dzW3t5azMtXt7YdbBjB&#10;NgGoFMUk71FOhfUBCG0swi33y91r3kTYIrLlvb5N73C4DaobWWGKaziZT/jTfUTIrBqaYlAarDUw&#10;AUVln2A9m+ZfcPfP6ybxa3d5sNjKqXCxXFlruJVBZbeHxRC4UAKJ3jJ8NWVdJMmoC9vLYu39wbD7&#10;cq+u/k//AC1dq5XpzcO7sDhNh776q3vgtyd27V60haWs3jsk7l2tWY2Okr1FMMHSzTieumZonWjM&#10;Sicg9meWN42f6Hnffdr3BrjcIVkjjupGmWz8cVZp/CmWk65AYBwqMXUktVcgvvJe7NtzHYD2r5Q3&#10;Z7S3t41/eUM88R/VjCldsjRVaJobegDCMOjyqI9YWMhiG9BQ4AbZoc5nct/Li2hle3e6RhM3tf5D&#10;9Wd15zdvSGEbAyTp2BmKfAbfyePxWyJJoVhAoamuqxU1EZakWA6o5xu7qYRvPHaM6RLUFMCRiQNC&#10;6pKlwDXOlQAatXjh/bW8XgiQyQK7tQpIh1rRfiPboVCRSpOCwJpxB/tsfGraE+6cniKf5Ff8J895&#10;160+Epvt6yi+QK7bE+54Vq8Y+Jz+0ts0dI86CyVCNWH7Z2MVQkbgqpZNu28PbLKuw32mpykaahpp&#10;8Q8c0DVqo/EO4Y6MTZbYlwYpdz2xSV/ESq581OgAsOB46fPpIZD460VZW4HZuJx/8mreBpu0MJnM&#10;JufZGP8Al8JewYTuIYGu2o9QyUsrbaTJPLja0vS00loHlp6l4Aszn9rZ77uFq1+NumgV4ihRwqmM&#10;8Q1NTUloKjLDNCtcBBDebDayLYi72+6kVwcF3dxWhBoRVKmlQB61p1Wdj8F/cf5Z9v7byGP2JjBg&#10;N+dhbSfH9Sz57L9ZUmRw24ZaWqx3W+R3DNUVtRiYDCy4+atnklaDQ0jEm/sz2CxmkDeMCuhFJEik&#10;Nw4sBQAn8X7BTpDf3ogvmSAD9RytIm/THHA1hmMY4Dz+fTD2hvDb23+x5M5l9rDc1TTUVQmIxVfk&#10;q7GUtFmHRDjcrkZsaVNVBTSKHNGzCOa5SQ6QQVe5SvawjwtIUsKMOJA4ihPbjFTkcR0WxWCQ3syy&#10;rqD1BGVFSBQsMlgK8AQDwr0KG4uhu+Nk/HPrr5H7/wCpdpbl677l3duPH9c7gqO6ayq3LTyYSaWm&#10;zlPH1fs/cEVZQY6nqEe9dNj1ii/bjeVdShi8bx+8r9rCBVVogCylW01PDvpQkjyDH18ujYcpXljt&#10;a35j0pIQFeNwrUqagoA2Mdx8sVIBHQxfFDqur7h+SlL07B8Quue5N75rqnJbhxHUG5Plp2x0xR1d&#10;bRomWx2Wx25stuCkq6vPV9LJFT4rbsFXI1SZI5EpyCbkm+3f01pr8XwNLirohcAedVIIUVBLOQKC&#10;tSMdGu1WTy3/ANJJbC5lZK6GnkXzAB1IQSTqFFyAO9qKCenzaHx97FfalX2jV/yoN/8AauyZe++2&#10;evsngsN2P8p4t0dZ7g2lgqLz9Gbpw+FrGyONrsBLVQ5CSuylG09Wk4p30MhK+t7rbpQYvq4QxjVl&#10;JnhSqs39oNWGDUp2mlBUV6pNbTxt4v0EjDWwZA07NGRgI4HctMkMw7uHl0XL5EdU74hwONzn+yQd&#10;tfE3acW7KLEVeb3hmu7cjtysyucin/u3h6qv7biip6Z08FQaepjfUTdXPqHswtl22SYRG6jmZhRR&#10;HLHK1ajP6fAZA4EV9Oi29ivxGJIbJ7dBhjJ4tGJB0jU9FBFDTANfPyKG3Bhtu9fnAdbdrfD/ALb2&#10;n2/U4bE1FLV57cvZe2t1brbIET4jcWP2HnaNSYsih/aejLwsGDwE3A90gnsmcuJnkVWppUoRjBBZ&#10;Tgj9vXnjkEfgyWxSVkBUnxqk/wAQQnIPqCVz0Zbc3x27ATadFubtXZe8fjRsWjwVLlqXZHY3c26a&#10;nsDLYanqfFkc3B1nn6j+K0WJuyQpUz4yFQSGVnB9mlkNsmH6SyvIzU1agFGK5YACvnknOKdJN0t9&#10;5g0Sz6bdFUEq5kZz5HShkZwDWnwinz4dJnb2M+MW88fgdqZfAfOCOfcuWr9o7RwfWvYuxt37GzeS&#10;qsxSrHkYKDsCnxNXjkqHlpI6ikrowjO4l+5Hj0+2dxsYreUmAiRlClj3E+vEVA8wDU0z2+fT9nP9&#10;XGEuEmRmJWisSp4VIDkfIGpIzxqKCy/5ubswa9qdlbG2ntH5RbVHXnUe3MTvzcOS311Rk8lsHZOC&#10;p6nC5fF1vcVRI8c2VrshLJjVooJ5nqYzHBTFmuAFfaveLCTariC2glgMd5NCFuZVmlLKseqssYEb&#10;KpytQWQDu4dSD742O5nmO1mklimdrG3uGMETxRhS0wWiOA6FlNGWgDH4eJ6JzsLC4HYkXXezKHqv&#10;5IbY3B2Lsmv3Js6lhquocLQdh7ax0hocmaDIbmq6fzZameHRW4O7VMcwuYxrUGS236K4nfbomWTS&#10;ckMaJUY8q6T5+vrQE9Qpbcm3ElzHu10rpM2oqoTtlVDQ8WFSPNfKoNOhN2n2P2jndl/JXdvSPx/w&#10;z7V6+2lBs7sneXyE7+xmw+8K6jfBr/HqHbPXM2boYa5YYf3ZKHD42tWKAK0jMzgAK7tuF4b+G2nO&#10;hmOpFRC0dTQg6xj0ySKGo8uhvsu1QJZT3VjbiVFGlpJZdEhoM0SuQoxQDH29DTtPencGbxWNq6X4&#10;7fy/KObOYuKsr33Z8od3YzNjGUkqeWvyr1G5Yo6WjBaHzyMTAp0FmVgtix4d0lOrxJCAaDsXieFC&#10;3n5+p6EsN7GpEa21qDTzuG8vP0oPMDHnx6Kvg/k5ld17l2DjqDoP4B4rFZfvYYTCPuPu7dFFs+Td&#10;20oK6lxWd3yMluwVdLteeStqHpc1XxU9FNK6MagL73fW+4Q2jTyySf2dNSIGJBOQtBQt28BXHCtR&#10;0mt9xt5rmNYba0WstF1TMFDLqoWqQQpJNGNASeOR0LvzXm+UkdR8VhnOqP5dezKvbfyh2/F1/i/j&#10;d3Viuwcjlu0cp9nUUFJ2HjqXeOaelwUzUVKKqsjjp4zJpDzgyLcmsZQyyhpJ2V46nxU0gKK5UlFB&#10;YVOMmnR1vMm767MPDZoVuBo8OTWxkpgOS1QhPEilTT8zv7364/mBbn3HvXu7P/Eb+WJuPM5XZuY2&#10;3ufdWE7ypt2Uw2xt9qgVUmGxuE3nWVFNX0Ledaeto0FTAV8fp06fbCXAWNbdbidVVgQpjK5IFK1U&#10;VB9Dg9G91bb6LmS6mtLLxCNLETFu0DgKV/z16JhivkH2RisRtTaE3xE+I/f2C+PGydmY2q7E2B3L&#10;2fXYna+Cwu4p8qMNvnf2JzMVFX5GjeT7rN+qZ1pWRJCR6FXta305et08ZkLkKVQMW00NAdTUpgah&#10;k9FUG4z0isY7O3lEZjTWkztpq4wT5upoW+KgpUGtOr/O89zbvxnwd7Ro8v1p03Js3t/obtjbqb52&#10;L8gsbhEy+MfCHsjK4CbK5CiqaZKqOMinoZ6iN3kiCwsvkYX45e3Mka+8+zMskrSQ7zCSrRhaH6ko&#10;M6q5PEimny6z05m2nar+PdHhvLtprK1kka2msXoCbWS3DqVYMqPksy4Rj4gBAp1RV298ge2+ne4e&#10;i6Ls34i4PBbw2Vluvt2dcYtvmFitwbb7Fw3f/W/92tr5fbmTrKOppKnAS0y/bVdfi6r7TH5BDS1j&#10;RSaox2dinG5W1wYWqsmoOe1SpifIPCjVNQCNTilB1zeW3vtrltY7uNdcekx9/wAXippBoa1WgpUH&#10;SG+RHRXR2huPsrdfc3U5Te/XG9cv/MT697u2j0vvTZlB2NsDIfIKOKu2vJ1/vnt7aKUk9Oj1L11L&#10;RQw0MsdRRxrKgeWOR2RiNYYUkVQwERXWGowjAUgqDjOCTWurHTym4m3GSBiY3+oVxGyalMooAjuv&#10;AGmKA1XOTUdXc0/Ynyl7spKzP7b+Nf8ALB33itwT5mKSmn/mEfeVVDO+QWDOYqHAbu3LTZXGPTVS&#10;qrUs9NG9NOqkKjr7CwuJLM6fHu10+f0tR9tVWhr8q9SI9xf3sTq9tYyq4Ir9W1BQ5GRxBGQeB8uh&#10;F6Z2T3LuqT5WZDuT4/4Wo3l1Hju49ndv7Kqex9t9ndWbF673HsiPKZTcXVm9dxNUmXK0eAgno8JS&#10;VP3ckszzuxIYhAzzHzxW3vNr28NNHa22q5lI8F1EkTtVGOmk0aDUlAdTkCh0k9SBy5y3BbXG28x8&#10;yOsN1f3Cx2cSl5kJWUIodaDVDI7AOSRoQHJ1AdKPbdH0ts7qzqfb+f8A5dGN7165+QdJmsl05jOz&#10;tudO9r763TRbJi8e7K/B/wB3qCLNYp4I1aWT92JVVTMiqqn2ANg58HJG12YsNnuZLfcVke3keaGW&#10;SZYnKStpjQyL31qrjSx7gpHCZeb/AGyfe2vJ+YNytg9s0a3EemSOCEzRh4VKPVaEUKlTqGqmoE06&#10;1u/k6vwi2r3nu7MTdTfJYZHO12P33tvJ5Pvnr3EYulxuTq1iocPiafG7ScomH8TUtNA9QZWp6ZQG&#10;12LTvyJzpYc+bOvMFhGYQsjQujguVdKcWBXVqUhqhQM0IJr1hx7icin23339xbnIbiWZfqIpkbwk&#10;aNmI0hGDHVGw0NnyB8xUIE7G6Q7HzQ2klTv7rOao3jNittbjl3JU7kwlSmUqYoqWl3Vh8dFCfsI6&#10;nxmMvQENHLIGBsR7kVrjwka5n8N4oV1PjSQEFWKnOQteJGRUV6B9hBFfTx2ZEiSzShIwGLBmcgKp&#10;UAUBYilQME16vV2T8EYerdlGvwG1sH2Di6ur8+6+6ulazG9rhaqRPSuQ2hAxr8NjqeRjBHR09Mi6&#10;AHezXHvEfnjed85xZ9wDNJtlSIfo5BKiJ5NMiEMzk5ZmB+VAKdZq8g7Hyz7e2ibTCiRbkV/WN5H4&#10;MksmdQhlcFBGOESKwAApkmvQFd0dBQ9043M7c2FNj4ex6Pa+RpcXuvAPS7ZnxxaB3XAbnoaqKnE8&#10;NR4VWWCdS8WtXRgy+wvylzru/Ku9wiyY3tmtPHgaSihamrqHB8OZQNSlaaj2sCDg6525L2HnLZpI&#10;90UWd3IrC3uVj/UDmlAWjI1wMSFkVqimVoRXqkZ+vp8VIgosFzRZJcVlscZKeevw2SX9moaSaMap&#10;IROrIZV4vze3vOyCeKSLW2VYa1ahAKsKg09aEY49c4b2z3BWmhIKyQsyMpPcrK2k+hpXFfs6MN0H&#10;8e8t21v41MmB3XTbB2rT5LJ7h7Y2vBlKbC7c3bhViy+O2rhN8096OLcMzIrRxw1BnhQvMI/2yRHP&#10;uHzdb8r8uzXMIV7iT9OKN6UJYHuYVB0IuptNKMVoTnMte0fJMvN3NVva7hqW1jBlmdSQ1FKgJGyn&#10;43cqrMpBRSTggHrYo+D/AEzu75O/OPofH0HyK7a61zuGx+7M1ju8crnpt/7w662fsLa81bkosVmd&#10;4rMacVJmlpmqsjLJTxtUFpUYNYlftN97r3rNnZe11yNv3WxIm13W4WT3F29ug8Tw5ZIp4EdUNY4m&#10;dNSLoVmYIB0Ifef7m/slE26+5Vrb7hY3EjwlbDb7uO2szcSFY2kjikt55FaT+1kSN+99bIFLN0EF&#10;P8oP5imY+RHTGE61+SO8u3KfeHaOd653j053/uKtpeoN2URxWbokyWf3LgcQa+gV6ekkqXfGiVg7&#10;QvwqPqOOUvvhc6cw82eDuFnt1gIIZPDSxs2SJmicqUl8WWRmZlZXQRzIAyFWBNOglz59wr2t5Y5L&#10;N5y0LueRZI/EkuLiIzpHIAQ0UkUCaFik7XLxuGVsU86oOtfkh3X8f6/oDt/qTC9Zx9gYLod+s6Cr&#10;7Q25Q732ZlNjZiCnl8uT2lloqiAVcSwRxxVLwWspaxv7yR3j3U34WwVRCGtY0gQqJUbSDgMUmTNA&#10;MinoQQescrP2r2bmKWTbbsz+FeSi5bTN4ZMndlGRNaJ3NVan1rgdDv8ABT4ybY7p7Z7C+WXyM390&#10;BtKs352HuTdm39u5rDZmh64pt05Cumy26cnjKSDFVlBRRUNTN48bSVERphpMag6UX3AF594S+5N5&#10;skhtItrMslZ5m3GKeSON5ANCxBJKI2lSxeQuSWCihqesluVfu57JzjyGovJt18JSLeD923EKXHhQ&#10;9jmWSaMtJqftPhqrUUsWIanV+OP62+Lm4Pn71XNUz/HLfG3T8GclMMlNj+rcn0/k+4o8PXUlFk62&#10;PIY1cZDXzRMHV6ymjlj1A6EYL7NLr74nOe4bvb8ksNmlsJ7UXZkEchP1OqR/BSY3HZBVE/TZQwVi&#10;rNmnQcT7j3IO18rXfMcVxzFb3a34g8P6lFl+k7QzlVtvEZxqOVcoxGrSaV6Q/aPQ21du7ynxO1tn&#10;/G7O4TK0K5rF46j66+OtfkMbBLUNR1lBVTx48x1cdPKPRIg9UZQnn6iay+8ZzLdxysLDatYwwWxR&#10;wD5AlXYVP2549EV192nk2xmFuu4b0dSjQ0l/KjPwBNCi1zxoP2dVq/zKOstq4P4Kd8Zap6z6hxeX&#10;x2T6LyO2NybO6k6x2tmsRUZPs+bCZVabdWzcbSzFK6kjZZ6cTEHTZl4v7Jtx93OYOZ2GzXtnYRxy&#10;kkvBaiGVTHRxpZW4MQA1VNVqBSp6VTeyfLvKFoOYrC93KSWGi+HPePNCwkYIdUbLkqMoQQQ3r0Gn&#10;8nr46fH/ACvxI3r272t0B1R2/vzN9/Uu1dsZvs7a2a3YdtbXo+vzlYcViaOiyFHTwyVVaDK08qlu&#10;URWF/fPv7zXu5znBzvbcgbBett9nb2rXcz25EVxNM8iwlHlIZjbRxiqwqBWRndiaKBmd7D+yWzW+&#10;z2XPu9l5LvcYJJ7ZKoUt4Y7gwpIqPHIDO7LIxkAqkYQLTJNt1D8aPiNvIYPE5T4kfFbH/wB4ctRY&#10;ynyuc66z9Ph/LNOfP4cU+5KV51gVWLCA69ekIb+8Yn9zvcXaxLdWe9XxaBWciOZTJQCoq3guBqNK&#10;6xpK11CnU/b3ypte6bdPY7wsl9bBavCwheoHw9307eGa0KMpUqe4EEdFT2P8T/g5uh6ndub+LXQr&#10;YnsruvsOo2disbidz0GN6/6U25nIthbRx9alJnVlXIVdRRZHKVUlfI7ESIqaEso61+1XvduXNfJ1&#10;vdbrse0zbjaxw296fpJUVrtYI3kkRUuFXRIroxKiniGTTRaKOfXuj92ra+SOcptii37dREUSdALi&#10;HtS4Ak8ImS3YuYGZolkDUZFWoLAk8OkPgD8PPkm/WGO3X8V+pNrzqmY3xvSs63q+ytlyUcGxd7Vm&#10;2slsutgbOZIVcNekNO7ajG5Vy8TAEH3Il/z6WqBsW1oIyGGmC4GrAajH6k1U5BAHljoJ7R7LWcb0&#10;fet0kMisp8SW2YJxGpf8VFGGNNcZqQerJ2/l5fy4etIPkBvrfHQ3WfSfSvWGF6wfO7hptwbvz+Mw&#10;v95sTNk2xmzsBHkErczuzcCCOmw+MepkkjlJnmC06uVUR/ec5/5NsJttsYtr26ysRExZbJGMhlBd&#10;lPeviuwwikgrXVIxA6Q3v3SeReZL/b6Xu97nuF/9QqRtepGB4TBQ7HwNEEERq00gWjU0oNZFaC/n&#10;T/Jb3hUdb5L5T9KdV1PU+PyeZrd4U/xi3BuCGt7b2z0RlGYbR3juxWpqSnbISBPuKiip4/uI6d1k&#10;nRSUJi6595ub+fOYRvXM+1bdt8M6NpFnDJBORxilu4zIY3MgDLriSN1IDSLpYADy+9keReSuXJdr&#10;5V3ncd1urMqHmupIpraVwKTQ2sixJKoiJVgZnlVwGRGBHVN/R/V2zl7N2ZTZKprJnlzdRS10ZSWn&#10;yGHeChmmPkVhpN7DQwRlK+q/PBxc+5vMPt5E3OewW9u13t48SLxkaSMlv0zqVXQkaWPBhQ0z0GeW&#10;vbPYuf8AdYOUd8lnW2viY5fBZI5BRS/azo6gkqM6WxXozvSHxG6X3Jkd09q1lduLeOz8XuCrwWCw&#10;9dBTUuPyO54qiWfKV1RLGpMtJRftwLBKo1yamfUgCmJ+cvvKcxcjc0W27W+17dfX9yDeSxXcUs1o&#10;hm7k/RWeOratTqru6BaVVjkS1yd923lvnqx3KxvNxv7Kzgma0he1khjuD4JAl/VkglXAKoSkaNq1&#10;MGGB0cOn6v6zq63EUe6tiUOS2fUQikqtssaTGYuugNM1JFPHVimd4PG7pKWhAFxZdN7g6m/vHffK&#10;8tht247Ny9JbSAqUbbZQrLSlKG7Khf8Aa1pwzkai/u6/ZW1uG3Dbt65hjuVOrxBuEBcNWp1E2mpq&#10;/M0PmCMdVNfJb4/bX6U7KOJp6Wvk2lujF1mU21JLkJBJjMjj5zDlcQ0qRnzQxloZaZms3iddbE8+&#10;3vb73RvfcKwur24s7e0u7eYiSGASCEI/dE0KySySLH8SlXd6FTQ04Bj3Y9pdt9tdysobC4nubG8g&#10;LRyTtGZxLFRZUlMcSRsxqjhkRBRiNNV6JeYVAcnUxUkEC1yb2AA/x/HuR/qpia4/1fn1EJsogpPc&#10;SPLz+zh59XM9AfFjaWy9m4XN5zGtl995LF0eczeRkpaatjwCV8K1UGNx0dRFKIVp0dVnnFmaTVdl&#10;QBfcE7P99Hnr283u/j5G2bZ540ldEub60mubnQnYdLC5jSJGYFgEjDEEa2bHWU919yXkbnTl+xHO&#10;e77vBcPCrTwWVzBb25kcaipDWssjlAQndIVJUkIOhS3d8eOq+xqKTE7rxc+qogeCizuPXG0Oaw1V&#10;KhWlrqesjp9TpE5DyU0l0kUFTpJDDfN33/PdjnXbmsOZtj2CZeIeOyuIbiMg5MU4vCyMRihDofxI&#10;3WuW/uEe0/KVx9XsW877Hg1SW8tpYGqKDxITZrUD1VkfGHHVTTfG/duM3TmcJugtgKDB7kyWBlqa&#10;gIK6uixk4jfIUFE5BMUkZSRHYgENxf3KO2c5We87XbbpYEMt1Ekq44BxXST/ABA1BpwI6gHcuR7r&#10;Z95u9o3A6TZzSQs2O7Qaa1Ge1gVYfbTyPRhOtfi7112V2PtjYmLXOQ0dfWBsxlpsugrIMJR0ZrMr&#10;ko4UjMYkCoRCgBGplVr8+y/mbnW65c2C53ieGNjEOxQGAaRjpRSddQCTViKYBp0JeUfbO15q5itt&#10;ngllWOWrSNVKpEgq7AaeP4VB8yK9WTZrprpjorLYPC7J299tjp6akNLC0NBlq2qUsY5MrlctVRpL&#10;USqw1ESkgNfxx6VFjXlDevvRfev5BvvbXkDb9p2Tl60MYv7q3jlsBdsKEWMl68lxNcO1PFmSMKaB&#10;fGcKyoV/NWy/de+6VztYe4vP13u2/b/ca3sLGaS3vBZoar9ctmsdtBCqn9O3aUvrerxxOyGRS8fJ&#10;H4udNZfbOU31t/HZ3G7mwRizObrqT+H0WK3BhTVg5gz0NEqKtXEkhkhqFCggMsitZSMgbn2n9/bD&#10;aYZOYNm5Zstt2e08MDa5bpbgxwqAhm8aST6pgAS8jMJmJLF24dQIvux93ff92mGzbnzRd7tu10ZT&#10;JuiWbwtJKzNIqmBImhViaRoimJCAqoq9Vz5XrPY6xVMlEc3Bp1NFE1VHMUKveJGkKWAYWDsQbfUe&#10;45eDedBWRIRXzDP5Z41PRwbvlvUVU3Hnghc5xXGOkDicVjsNksjBevqVMKBWR6MRqvm1L6pCOR+k&#10;gi9xf6H2NOQm9x4Li7/qSlk7lI/G+qL6QAzaPDoymtdWqtcU6egk9tW1HnH94GL/AEH6TwQ2rOrX&#10;4oIpppSnnWvRvfiB2dufqD5CdfdodZ7iz+0ewdmVWYy+28pRtRTJJJS7crKirosrQklKzH1EcZgr&#10;aKYGOeJmRhY+xpvNt79brt8lluNpsssTihq0oIqQAVIkqGHkfI049avE+7rJbNHIN9UVBDVtKqwP&#10;aynSaMKkA04EgjSSDtcdf78+Mf8APi+J9ZsXe0OF2B3d15Tx5TKYungD786X3bWxrRRdidfTv5P4&#10;ntPMSosdfQ62VRanqPHUR01QcJtytv7xf2053a52p+SbnaDN+l46blBNdWoOoxSmJp44bhVJUSDW&#10;pYaxHpZowC54fZjZt4Xw5N38I9wB8EM8daPGWCNGzoc1oCOx9Kasalnyk+NHYvxC7m3N0j3JtvJ4&#10;zcmCcVeKy9E1LLtre216qVlw+9Nn5CYJ9zj61VLI2kSROHhmSOaN0Gamw8y+/PMNgt/YQ7NQ4ZS0&#10;mpGA7kb9UcD5kCoo1KEdDeyu/u6XkZeE742hirZtQQRwqrLqXUO5a1BHBmpXovXkxP8AyrZL/qZj&#10;/wDo72dm4+8SBm32an2yf9beler7vXpvv7bT/oHrryYn802S/p/nMf8A9He9fU/eI/3xs37ZP+tv&#10;XtX3e/Tff22n/QPRyvjZktsVG1c7h8rS5yeEZid4Io5sR42payhRa+n0yk/qvqPFuT7N7G+++rJb&#10;m15It+Vmt+7xBe/U6tZAro8OYDRpIqDmpPUa85wfczi3OO/5yXmtLnSmhrNtvC6UY6S/iITrDVAI&#10;xQAceixb921jNm7sy+BNLmjR01S0+KnkbHKanE1TGXHy3VrEhPQ1j+pTf2WXFr95ra2W03e02RLg&#10;KpcRtK0VWGfDYyAlK1oSAfI5HQ52ffPu0cwWX7z2g788DMyjX9GJBpNCJFAID8CaGhrUYNAjDNiC&#10;b/aZb/YyYzj/AJP9sCf7ww/0DZv2yf8AW3o2/wDAe/L9+fttP+geuQfF6WZaDNsi6dci/YGNNZKr&#10;5ZVbStze1zz+Pejc/eGH+gbMPzk/629bp93vj/u7/wB6tP8ABp6wTzYcwyg0uYsUIOiXFluRYBbt&#10;9f6e/fUfeGr/AGGz/tk/629bX/gftQKDe9XlU2nH/eettb+f++CX5I/ESnwiV9ZJUfHbcMMk9Y8c&#10;KKtZvbGyf2gGfx2YheV5b/D2f8lt74Ly/cHd49o8BmUMYvF16qgKO56Urxxw+fWIuzw+yCcr355V&#10;fd3n+tiI+oESxAhJQ2oaFf8Asy3w4LaQePVOlU+micO0mpNESReERRSOqsvOk8goNQ4H1+vsW+J7&#10;maVj0WFPmX4ft61tsXJQny11+xeH7Ogo3BNj4tr9sPI0rT1HQXYlFRgeIqkrVuMqHZh9baIitx/U&#10;8c+4s50k55O0TrcLaaPCkEmnXUQ0q5SrfHhQOIpXqS+Wbfk1J1RzdeIGDRfDTxs+GHx/Z0LFqZrQ&#10;9VnUnYu/MftLL7CoN9b0odjbirKfI7h2VR7nzVNtLOZCjKGkrsxtyGdaOqmiMcZjlnhZl0LYiwtj&#10;yL/cEtWskmcQyEM0YdhGxFKFlrpYinEio8upHax2yS6S+khUzoCFkKIXUHiFcjUAc1AIr0kjUuyl&#10;WnqWViSytIxVifrdSbH2iGoGtB0ppB5A/wAuuDShwoZ5WCAKgZtWhR9Aur6D/Ae7FnIp1seB6H+X&#10;XEFLgjXcEEG4Bvf6+69/W/0PRv5dHn+GdVn8Jnc1vNdx7qwuLxULUOMOFraOnWqzlbFpqqmZ68ld&#10;NLSkkkIbNItmFuZW9veS/e+/A5v9pLHaLhoJHhdt4aUW9Xj7mhSJkLSqDQyFgkYY4LHtDO8777Dw&#10;NLsHvK+8CKeNHhTZhbieqyf6NJcYWNqUVFVmkNalQuQd7q723dv3tLcO6KDeW7JaGGRMPgampylq&#10;z+D4y8MEkj0RWP8AdcyT+kf27XNh7BHNPMPM/N25ruXOgsv3jCggk/d6OlmPDJH+Lh3dyh46mbv+&#10;KgrQGtvy3yHsIk2/kaG8Tai3iQjcHikvKOFJNw0arHrrjSg0oAFqxBYhRLv/AHnUUkdBU7u3LVUM&#10;VVJWxUNVl6ypo4auVdEtVFS1Dsiuy8Myrcjg/wBPZCdbKFY1A4Akn9gr0+LTb1bWsdD6gCv7emLJ&#10;5nIZqpasy+SyOTq2VEaprqmSqmMcahYo9czE6VAAVfoALAD34tITqNCfnk/t6fVLaNdCAgfKg6bb&#10;x/7X/vHvXf8ALq36Hof5ddft/wBH/wBuPfu75dbrB6N/Lr14/wCjf7ce993Wj4PlX+XVkH8ohqAf&#10;zJviO2Q+4FCnZM7VX29jN4V2pkSwjDXHNrH/AAv7EPKzczDmC1PKCwPuQf8AxcXJb6cvQ/2ukg6d&#10;OrgRmnRFzInKcmyXKc6NcrtRT/GTa6fqAlRTwtQK6tWniCKV6M78vIqf/Z5/nZHRmV6aP5S7/Sme&#10;oN5xEkqqDIgsLqODx7nzlOT3De93I7glkL43J+qCa/C8fwogwhq2oR0pStSDWvUV8wSckw2m2/1e&#10;a6/dwgH0pm0Cc29To8agA8T+KgA+Q6LUomO8Nqk170VTBUZXIUNbSmRKzF5fAYyTcG3crj1QgeWG&#10;vgp5CLnhbEWPtbzE/Of7tZlW1Dr3LQtUFTqOa8QBUfOnW+TY+XWcrfGYwkMrgBSSHBAFPMEnuHkt&#10;fPoivZ3Z29+5ewd4drdmbgqd0dg7/wA9X7n3duOpp6GjqMxnclL563IS0uMiggjZ25KxRIo/AHvG&#10;S+3G+3G/k3S7es8raywAXurxAUALSmNIFKY6mHbtv2/arCLbLGPw4YVCIgyFUYA7iSfzNerE6H5p&#10;9yd97D2j1nvvdGLGwet4Ns5TE7V23sHYO1jR7z21hKfYuP3RV5Xb9FBXZGSfDwwQTTZCWRmdCWLE&#10;BvYU96+YOb+aditb7d2s2h+qlRVi7JSWt0LyXCHvZ5NIpLrZG0kKEIK9Znfcd5T9rdk533e62yLc&#10;Y7iXbLf6oyOJYxN+8Cf8WYsdEFJK+CYkaNiQHkXIrV3dVLLu3cdTFLVMGz2WkhlmKCYhq1zqYRAK&#10;CT/QD2u2Vp49ptA9AyxRjHAdg4V6xv8AcQbaOf8AfRt/ieB+8LzR4mnXp+ok+KmKk9J56h3trklc&#10;g6hqa9j9CRf+vtezOxLE5PHoHAQjAr/LryTvGS0ckyM1gSr6b8c3t7qRq4gHrxEJ4g/y6zffVJKa&#10;qiZ9AIUORIAPzcPcH3rw181GPl1rTB6H+XSmxW+9wYSN4sbVRQJIwZ70dLNyLk2WYMove5IF/wDH&#10;20baJslR0w9raSGr6v29PtB3BvvGyJPSZnxzxGJoZzR0plp3hJaOSFyvpbk3I/VexuPdBZQo4eMa&#10;WHAgn/V9v+bpg7Xtr0LqTT5+vHpNVNfkt35t5mgo0r8mWNUaSipaOkJZjNVZGqjUBFa+uaWU2tzy&#10;B7EGxbLuvMG5JtG0RiSaWvEhVCqCWd2NFREALM5oFAJ+XT0ku3bbaeJcMyxpQVHcc4AUVqzeSqD3&#10;Ggr59D/tn5Pbj6+Wo2picTtfsnrWKjioafZXcuBTfm3Fq1A/iGbxFHVzrLjpKhxcfZ1KegIGuVFj&#10;GLmvmFLSDa90ispkshJEqJGzwGshbxNbtrkkfFZQUBAAVFXHV+ZeXeSL3d2vOWfrreJliPiyvHHc&#10;s4QeJqEK+GkequiM+KVHxSMSejw9Tdo/C/v2gy9BvL4gbD613DSVNNPV1/XmS3euCmoZ4BSxQSQV&#10;Vd5seHnUtHPTzN6mCSXGkmOecd05rm1XG0w2MKVr2JNFp/6rPj/Kc8adEr2vLuzqr7he7pnC0lgl&#10;rSla1gSp88ilOHn0ucp8ZfhFuh6GeHA742lHFHRPUU2z94U9YtXXTLLCuOkTc8UsqwtZGJSQylv7&#10;VjxENvzH7lrcFopbORT+Fy5GfMHWDXFKVoAeHDp6PmbkW0fwy+5SHOWWIjHE0CCnyx0XHffws6ZK&#10;V9X1p27uashhRFipdw7bp5pqevlr2ppKWsbFN+3T0wMay1TfVvoCTYCmx515jXO5wWslOPgysCPW&#10;uoNSh416WHmbk5sRNeAkY1woM8aVD+mfX5DyIlvbq7dfX9fPQ7ixFRGsQklWto5aetop6VZPEtUk&#10;0BJRWuCFlVWAIuB7keG8SchUddRFaef+yPnw6es902O/FbZ3PlSlD/P/AGeg9tS/0m5/xT2qpN8v&#10;59GVdvpkSfy6XfXlHtyt3DHHnqVqugFHVDxTyPFSfcPGUheqmp2R1VblgQw5APIuPaHcLi6toNcG&#10;jUcDVX/Jn8+qPJtCCk/jCvDRpLV/MHHrjoetu7f2NRAZDBVE9PAUXyF601Pm9I1qnkVbG/5I/wBj&#10;7D/+7y9bv8IsMZrg/wCb/B0jablaaUrObkAfJD+ygFPzr0r6p8NX+RCK8rpdFYyRM6qyjSDc3sRw&#10;OP8AW9msMO9rHopDVftqPP14fPh0w8/JauVX6oaeHwU4eePXoNMlhsEkc0USTMh8h8snjlluy6nR&#10;2flhcn88e9Mm6hK0jpXPGn+fqkdzytJJoU3NeOdP+b58ehE6+3viKOKl21Jgs4VoIDT0E1DPA8ct&#10;PGzMpmRzYO2prAW/HsN8wxby0ChPCz8m1H860+XTvh8mazLd/V5Nahkx6eXQvVNFt/7VM1X5qoaR&#10;Zb0e2wt8jU1DoC2SqXPoWOC3j0qbsSDx7A1rFuzuHpFq1Hixr/vPzxmvl0h8DkSMGhvBxxpQftb7&#10;PKmT0HuYy+EeF4o5a9UZCy3ClkDfoB/Gq9/p/sPY6hi3tbbW6w09Rq4dPRDkxwWT6wsuPwU9c46A&#10;vc9bg4ElmMeQvIz+T9yFXJj9TS3Xkhlt6SL+1e2i+lGqiZ+3+fSrRy5QLbi4LNgAlQK/P/N0GVZn&#10;cd4x4ErwZY9LNIUYMh4CI4AB/wBe3Hs8itLlmGopj7f59KUs9lJBdJRT+kvTF/FKd7pI1W66QApM&#10;diQPob+1RtJg1Rpr+fTptOX9WoCcf7z02vJQOS7CquebXj/1h/tvalRchdNV/n0rUbGooBN/xjrE&#10;Tjz+Kv8A28Xv3+Mf0f59brsvpN/xjrw/h9+RV/8AWL+nv3+Mf0f59ersvpN/xjqW0dCyxENVOCCq&#10;qGiuljbm/wBLn3qlwpJOkefnnrTHYUyPGJOT8P8AqPWKSOhiazirDHlQPEbf6/8Aj78rTsKrpP7e&#10;qq+yOKr43/GOlz17R5DP5yl2pt3GZbMZXOyGnxuPopIIy9eUss9VM4bRTxIGeZuAqgsTYe6/ujcd&#10;4uI7WzUPKxoBQmo8/MAfMkgDzIHSa5/q+iGefxhQU4jjXGACTnyAJPDq37aW3ei/h71xNuDMZHNb&#10;o7H3FTGFXx8H2mR3dkI6fzzYXbwmQtRYalkN6mqlvqFnbXKYowCnvPvR8obkYrTaNjsLC4l0+JcT&#10;JeXKwrxJWC7BcgDUVjRV1sFZiACJ3k2j7kz7DG91vHM+5bnBBWRLeBLKCa481jM9u/hISdKvK7vo&#10;XVSvZ1VHvrtKt35urJbv3bPU1maqpVjp6WLmgxmOglc0eIx4NtMFOpCrcanN3e7sT7G+6XW875cN&#10;eX8iuzU8iqgAUoiZCLx7QTT1JqTj0bDYPBMNlHPFGXLKC6OQpJopfSutlFFL6V1EE6VrTpNJuQ1c&#10;ymnpcjPDCmhvt4mYhX/46CHn/goJtx7Zs+Wd53BWbbrdpyvHw43fTXhXSDSvz49aS32C0IE7yKD/&#10;ABMgP5Vx1hGVqo6PK0C43JpTZJFDoaWZvUvAeMyKShI+tmsf6ezpeVObVIIsJ/n/AIvL/h09WVuX&#10;Ayv4jEr/AE4/55z0lxi5yhdcdliq2BP2kpAJH/Bf+J9qBy9zQGANjP8A84Jf+gelJv8Al8HT4pz/&#10;AE4/8/SiwdTVUdPU0KY2tAn/AHZHWinNRMYvUkTSKP0j8AAfU39pbvlfmlxX6GehwawS0p/vPSO5&#10;bYp/ilbIp8aUH5Vz0strbsGNzuMqdwYyWvoKCQTPRZPFVtbj6hEp3SOjqKaiaCXlmVgVkA1AFuAR&#10;7aTlnmmGkkO3yvTyaCWmP9rw6Sx23L/hlFmda/iV46/aK/s8+hBymxazb8lFlqvC5maiyWSlxYyH&#10;2M6Y+syP8Fp862OgmMdlljpqmCVkJJ0N9TcH2WXGz81HUpsZMUrSGU8aU/D86fbX0PVvruVpFMcc&#10;7llGojVHWlSoNPIVBz59ImjoqrHbn29mvtMskGG3Nhq/ISwY+pV4aakyEdRKEsl9YSMhCf6W/Pvd&#10;vYcz2lq09vZSCVBqjDwyaPEAJj14BK6gNQBrStD0r2y75O+ugTeJJWsvFj+oEckQlNvrHjeEzVUS&#10;iLV4ZKkBqEgjB2U8b05vOnjwTJsX5F5/as/+5rGY2p6p3pV44xZSgSo/ilPLDi/IPPSpGQwLKVIt&#10;a/MePuf3xLqEyLsnL6u41almT9lDefPhg+vWUy7b/d4tGWt9/wCaSvxRkxhhQjBxaUNRQ8c9Vy/z&#10;NvjtTdS1ew83i9sdqbffcW2q6npm39t+s25LX1GKrIpamniw1XR00yyU9PUopk1OStmNiT7OeVX9&#10;9t1mlufdTbbKK5LKIv3YWmRolXSS9Hl0sr0GSoIOAaE9Qr7k2/sHt81pF7SbhuFyHRzcLfhVMbq4&#10;CaGaOLUroxJAU6WFK56pYeirSSftKvkknVBMTe/5JH19yZ+498pU2c//ADhk/wCgegB9TbfhkWn+&#10;mH+frh9lWf8AKpU/9SJf+Ke/fuLfP+UOf/nDJ/0D1v6m3/34v+9D/P09YLA1WTrhA9PUhFUyOFpZ&#10;pHZR/ZVVH+9+6tsm9JlrOf8A5wyf9A9J7m+t4U1B1/3pf8/Q01u3sftaix70ePytOXeip8hVVEFQ&#10;DU5GpYyLCESP0w6VssbNyQSPe12jdCzeFazkUAP6UmfUUpw6K47xburGRCMnDLwH55z5jy6adv4R&#10;6nLUtQ2OroqjKPBPSvNQ1Cy1NM1d4DkYEAuU+q6r/X639pYts3lG0Naz8ePhPT/juPzPV5Z4vCC+&#10;IpCmhow40wOP+DrB2vjcnjKqCjajqo6Sd6pqeOalmjqAsE5jeSdgvJLfpv8AQG1vbw2jdml7LWYi&#10;mP0n9f8AS/5+n7Ga3Oda+tdQp/h6Bf7Wq/5V5/8AqTJ/xT3f9zbxX/cSb/nE/wD0D0Z+PB/Gv7R1&#10;39rVH/lHqD/06kP/ABHv37l3n/lEm/5xP/0D17x4P41/aOuvtan/AJV5/wDqTJ/xT3r9zbv/AMos&#10;3/OJ/wDoHr3jQ/xr+0dSqLFZPIVcGPocbkK2vrJY4KOio6KoqqyqqJXCRwU1NCpd2ZiAqoCSbAD3&#10;X907qDm1m/5xv/0D14zwgFi60HE6hQdG/wAd8TD1xlcofl3uWv8Aj9QYjAU+Wh2SuFTcndO6MxlK&#10;MVuC2ti9grNE+NaWJkmrK/MyQRUkbKGSWdhB7PrTlS6UmTellt0C1VUiaSWRiKqqKKAYyzsQqj1b&#10;HQfk5gW7jQ8vKt4WahfXphRQaMxeh1UNQqoGLEHIAr1G/wBmgl64oqTFfGLr2HpOaLF5TE5fseWd&#10;N1dw7mXJtHrrW3nW0yHCtGsemCLBx0/j1MRIzHV7d8bdrNFj2SwltCAQ0mh3mfVSp1lBo+QjC09T&#10;04NtiumL7xOLkEgrHhYlpXGgMdfHPiFq+g6KvnMvubc+VrM7uTJ53cWbyUiy1+ZztZkMvlq+ZVEY&#10;lq8hkGkmlYKAt3cmwA/Hshl27e7iQyzW87u3FmSQsftJFT0dRm1hjEUJRFXAC0AH2AYHTVJRVkX+&#10;cpKpCRxrp5V4HH5HtkbVuhrS2lNOP6b/AObq/jQ/xr+0dY/t5/8AjhN/1Lf/AIp79+6t0/5Rpf8A&#10;nG/+br3ixfxD9o699vP/AMcJv+pb/wDFPfv3Vun/ACjS/wDON/8AN17xYv4h+0dLPYfWu+ezM4+3&#10;Ni7YzG5c3HQVOUkx2LoamrqUoKRkSoq3igRiEQugLEWuQL8+xBy3yLzPzVuB2zabYmUI0h8UiFdK&#10;kA98hVa1YUFany4HoOc0c58scl7YN45nvYrO2MixCSR1VTI9SqgkgEkKTTjQE+XQwH4dfJe//Mnt&#10;7/8AngyY/wB48XscH2C9yxxtYf8Asqt/+tnUe/8ABEezH/TQWf8Azmj/AOguux8Ovkvcf8Yc3wxJ&#10;AAXAZQkn/ALFf3r/AFhPcs/8RIf+ymD/AK2dbH3hvZljQcw2f/OaP/oLpVYP4P8AycyUzBulN8S+&#10;OnWaOL+B5WJp443Jmt/k7EmwPNv9v7aHsX7jR97W0NAc1uoPy4Mf8nW19/8A2hkNId9tmOTiRCaf&#10;71w+fRpPgz8Mvkfk/md8TYh1PuvF0mQ+Q/XePWWvxmTpaejdNwQzx1lbO8AEMC6GBlPAPs22v2e5&#10;52K+g3nebeKK1tZBNMwuIX0RoNRYKrlmoBwUFiTw6KL33r9rt42u62rad6trq7uI2jiijkRpJZJO&#10;1I41DEu7EigArx9Ottf+YJ8GfkZvjcH8szDbew2z2r6DcXelBmIMlvLGY1oK/cWSjjw9MBVJdlZq&#10;WZpnI9BsDyfcu2/Me1Ps28S6iwsmtZJDpPwKO4r/ABHuFAM8eoHsN32+z53suTbgkbhzVDcttyUO&#10;hvof9yfHfhARwQNXWa06nfzLuu95dQ/yfeqett302Ph3vsrtLq3G5ilxuShy2Mjr/v8AcWQjjhyM&#10;Fo54hHLGxYEC9x+PZX7NXtnunu9f31rUxTWdyVqNLU/QHDyyDjqZefLWbbvb3bNu3CgkSYqwU6gD&#10;4cpoDwPHjw61Ge35YYuxdwTUazGiTIwyU8dXoM6k4+Fn1hbqASCbG/1FrD3P8iugpIak0rThSvUf&#10;7cuq2C8DT+VcfnT/AGemSl3VCJE8ipBIwRDUxReP1MuktLGv+8kf7D2WTWYcll/Z5/6vl0qMbcVH&#10;D/V/qHWOuyS1jzPUzxyxAqg9P7UxiNpDHHxf02sfacxmNKxjI/1D+fWm1KqkZNfIef8Ak6g5qrxD&#10;wUzY6mkk8I0PM9PPBYFfTG0pWx082+nHutrFMNXjHP2g586f7PT6xuHpX+Y6QEshkkZ9IX8cXN7H&#10;68/n2aqKLToxUaU01r1hP+v/AL76+2JGq1PTrY66/p/yP/ePbJ6t1yqE8caAn9xy2peLqvBW5H59&#10;6QhuHl06FpQnj1C93Y0Unqwz1yVSxAAYn8BV1kkcgBR9faOvmer1Fe3p5qsTWJTY+tqoDDBU+lbH&#10;WxMX44/LcfX2ijmTW4U1rw8uthdEZK/PJ/1cB03OzUccslBri1R+Kok1gtodwCNP4ueOB7dT9Vx4&#10;ufTryESECTPTM8jSuzyHU72JP9SBa/8AvHu0lAdA4DpQBQUHl1Z5/KLxuRrvlhm6mhoaqrpsN0Z2&#10;Jk8xPTxPJBjMe9fjKOCrrnXiNGlZURmPLcD8+yzc5YYbFhMwXXJEi1NNTMTRR6k0P7OsV/vm7ffX&#10;/sexsomlNvf2s8mnJSGIS+LKRWpSLWniEA6AwZqLUjY1mclTfkk/7H/E39kkYFeOOuRty58Ig+eP&#10;8/UNjYMb/g/nnnj6+3wNTUPRcqhnA6e9mbpq9nZ2LLRU8WQo5IJ8bncNVG9JnMFXJ4cliqkf83E5&#10;je10cK45HtBvezxb5YNZSMY5AQ8Uo+KGZDWORf8ASniPNSQepJ9t+f77225qj5htYEvLaSOS1v7K&#10;T+xv9vuF0XVnL6CRMxvximVJFyvTzvXZtNho6Tcu2J5MtsDPyP8AwPLMoafGVX65tsZ9Vv4a2mvo&#10;9VhKoDpcEgItg3yS+L7Vuy+DuVsB4sf4ZF4CeE/iifjjKGqsOhD7o+2tlyxBbc8ciyvuPJ+7sfoL&#10;s5ktZeL7XuIFfAvrWuijUS5jCzQlgSAGkjapG5+np/w49itRRR1E6jHXD3vq3UGrfhI/9Uxc/wCO&#10;ngAf8V9vRDielVqtWLenUK4/r7dp0uqOPXRIALEgAAkk8Cw97CsTQCvWi6KNTGgHQ67bx0XU2Gpe&#10;xtywRNvXJ0ry9X7TrEvPQ+VTH/f/AD1K3McVOCTj4ZAGkks9tIv7AG6XL85Xz8sbSxFhEwF/crwa&#10;lD9HC3BmfhMy1Cr28TTrIzlLbYfZHY7f3X5siB5jvIy/Lm2yjuh1Ar+/r6I5SGDJ22GQBrmekwHh&#10;RhiSL5E1FRWdF981lVPLU1lZ1Z2RV1dVO5eepqqjbtTNPPNIblmZiSST7k62iit0SCBQiIoVVGAq&#10;qKAAeQAx1Fvtpc3F57r8v3l5I000272ckkjkl5JHukZ3cmpLOxLMTkk1606YD/k8Nv8AjlF9P+Cj&#10;2Fzw67/SK3jMT6n/AA9XQfyk+2tvUT9l9F5Wsp6Hcu4crQb+2RFPIsR3AtJjDjNyYWi1W8lXAiQ1&#10;aRA6mi8mkHQ1hNsjma0a2GTEWcAU+BqayPMlWArigU6vWnO/79/Im7XH7m9zbONpbK1iexvGUV8A&#10;tJ4lvK/8MUhZ4i3wh9IYjUOrrfZkOFeuc+eJ695FjH5DFgAR6bf2iQw/P+t7sFLdXjrqx/gr1Tz1&#10;l3FsDp/+aZ3nSZirxuH212RUzbGq8w8kUOOw++chS47ORtXSn0QpU5SKSlnkJCxvIuq1yQHLoQQ7&#10;/OjEKbiKJQ1f9ECoxDV/FJQqa4Dfb10Z33krmTnz7m3LO5QwvcXmzr9YkIUs72aNcQEooy5jtmWR&#10;AKlkU0qQOrxvv1TUs0f27wuodWFpLmwUgte68gfn/D28YHRivE/4KcceVOsC1ubaWHXHRRggjzHl&#10;+Veumr45WX0uWLEorWswiaxdD+bN+fdxHIvp/wAWP83TbSW8jaXqfl/m/wA9Oiu/LTsaPrPrfaPZ&#10;OUkefCbO7w6symchWJpXOFbKT0WVemBJJkigleVQoJOmwuSPbE15bbPbG6mBVBpDkUroZ1DH9hr9&#10;gPn1Nfspylec98zX3KdmyrNe7RuUcJIoPH8NHiBPozKqmtB3VOB0ZCllx2Zx2HzuFyVLmMFmMdTZ&#10;PCZigdJ6LK4usg+4o62knjJDJIhB+t1N1NmBHswjmZgV+w1GRQ5BB4EEZB8xw6ifctnvbO8ay3OJ&#10;oLi2LRyxOpV45FJ1o6kVqCPsIyMUPSazmTo8dRVdZkJTFQYuhrsxXShHc02PxdM9ZW1WhQWYpFHI&#10;2nkm3A9mtqAG8RsKOJPAYyfyGeiu2Wa9ElhagvLcUijThV5GCICTganKrk0FanHWqfVb6ftL5P0n&#10;YtFHLBQ727w2/n6andEJgoarfNOcOHH0jkanWNnI/tX9xvDejcObY9xXAluoSMUqokRVP5qoJHqe&#10;u4tlyy3JnsY3KEjB5du2We3kYcDItnJ4mk0+HxCwX5AdbVOYqXinrG8jMNb2MhJN2YleUvf/AIr7&#10;lFIw8vD8R/w9cTbbUFjQk4UGh8sD0z0j/O84UBwzcsAJVRBpW7CQsQAFUEsxIAAJJt7MUiOrSoye&#10;GOlr3AZNcjYB4Vrn0oKknNABknAGemvBbhxm5cPj9w7dytHlsFmIRV4jLY2f7jH19OtQ9M9TSTrZ&#10;XRpEkQOBpOm4JFj7ovhSoHQh1NaEZBAxg+Yr0s3PbL/adwm23dYGtrqBlSSORaPG1A2h1PwsVYGh&#10;yKgGhqOqZv5m+/8Ac/WvfPx335tOukpNw7V2jlMxi51lNjV0W8xUSU04B9UUyBoJVa4aN2H59gTn&#10;G9n2zcbC9tcPFrcDyNCtVPyYVB+R6z7+5ry9snOPtdzfyrvqCWz3C4jglWnk9qRrGMPGaOhGQyin&#10;VsfUHZeG7n2Bs3srajLHhd8YqlyX2iN5JMVk0JgzWEnX8S0VWs1OQfqFDfRh7H8N3aX1gl/bGsbq&#10;GX5A8VPmGU1VgaGo6wO5y5T3j265yv8AkbeAfqLKcxlqYlQHVDMvCqzRFZAfIkjiOjHUmGR0S7xl&#10;5SxkU21XtwAtxY/1H5/1/ZG1wysfl0n0JIo001ZJqRX9nl9nVh3wyz+GoKTcPX1bKkOXyFfFuPCJ&#10;KVD5eKKjFJlaOBDb96BVjlCXJKFiL6T7xv8AfLar24kteZYQWhjQwykVpGS2qNm/osSy1wAaA8R1&#10;mL91TmPb7GTceS7t9M920dzb6sCUxoUljUcdYXS6r+JQaVIPR+IkjHCxKpOlSTa7W9Qte/8AsePe&#10;Orq+rV/q/wBXz6zSRQcUz0Wz5TbsxWB6xr9syVFP/GN5+GgoseCv3AxVPVrPlci0JOpY0CLGjnhn&#10;YWBsbSn7QbNc7lzbFuqqfAsKu78B4hUrGgNMsaliBwUZpUdQP94PftuseTf6qu6td7k8ZVKjUsEL&#10;h3lYZ0qSFRK01sxK/CeiwfDEvS9n7jph6oZ9k1Ys7rqP22Yppg+q3+wABvzz7mD3y0vypayea3S/&#10;8aicdQ393CQxe4VxbDKy2UoyeAjeOTPyNKftPVmCoA5AXSAT9QeLEEW/1xb6+8U3IrXyPWbJTNAK&#10;dIXs/eOI6/2NuTc+aZEjgxlbQ0ENwZ8ll8jTNS47G0cdiXd3cM1lIVQzNYD2IuUdkvOY+YLXaLFa&#10;s8iOzfhSNGDO7HyAAoK0qxAGegX7hcy2vKfKV3u104V2jeGBDxlnkUqiKvE0rrfyVFJNMdU9dY5i&#10;h697E2Xu/IRpU0WFzNNU5MIg1RUVRC1BXTRIvLNHHI0gVRzp+nvNjm/b5+ZuWL/ZLY6ZLiJlSp4u&#10;pDoD9rKFJ8q16wD5O3ez5V5n2/eroeItpPHI4UAEqpo4HHIUkgAEkigFernPDj8lR0tfj5oKqhra&#10;aGrosjRMs1LX0VUnkp6iGVLqUdSCCPp9DYg+8Cm+ptrh7a4Vo5UYq6MKFGXBUg5BB9fyx10qjmsd&#10;wtIr+wcSwTKHjkShWRWyGBHrwI8jUHIPTX/DE/1H9q3+w/p9Pp/j9fajxT/L+XTPhr6ef+r/AIvr&#10;/9TVSkUn/kK4/wCJHvEGM+XX0Y3C46bJUYD9J+o/B9rVDDohuFqpHUF4ZGDFVJCWLEW4F7G4/wCK&#10;e1MdSK04dEVyvn8+hL2ZBJJ1l26ES4WDbTMSQoGnJXJGoi5t7DW7wvLzVs7KOBn/AOOdFjilq4P8&#10;Un84x0ClRC6g3A9IuRqX6N9LAH2PPDZCSafl0GrgHTUj5dM0i8H/AF7G9v8Ab2+tvbyHy6D8y4PU&#10;GdQALMr3UMQuqyk/2TcDn+tvapPQ9EdwvaeosqpoVhJqYga10kAc/S5/3r2+AAMdFctGWvn01TWv&#10;x+eP9vxf2+laZ6I7oVz1Ak+n+wPtUPLoml4Efb1ABCOGZFkVSGaNidEgHOhtNjY/4H2rU8CeiOZe&#10;I6hTOjyFkiSJfqEXUwAvfksbn/b/AE9qBj59EsvxVHUCVgUtpX0XN9PLXb6Mfzb8e30+IdE8w7T8&#10;urBvizRxr8a+7szUqGp6LuHpyGFVlro5Hq2x2WqNLR0EsJkTxqx0ysUva6sfoY2UTTXsar/C9eFa&#10;Y+3zHQV3NzHG5rjWuM04ZwKeR+f2dFE+QVGtF2tuWhx8VX4axsHVJTmaqrJKzI1+Hp3qJYFkZ3Ly&#10;zMyogvbhBwAPd9TKniSEBQCamgCqCeJ4AADJP2nppo3kmW3tVeSSQqiogLvI7EBURRVmdmIVVALE&#10;kAdG06A6COyIabeu9qb7nfFVTj+FYyoP3Ee0qSeO6Ah7g5F1NnYXEIOhfXqIxd9yfcg8wyNsOxuV&#10;29DSSQYNwwP/AFYXyH4yNR7aDrp193D7u0XtxHHzpznGsvMUy0iiJDptkbimheIN6wOmaVSRCCYY&#10;jXW5lfIHtis2/wBf7jpdhZFBmcfuXFbP3Tmacl328+fxdTkY6HG1C+n75o6V1lP1hB4/c/Ss9s/b&#10;obrdxb/zEn+KadcELf6OUNNbj/fIJqo/0Q0/DxJvvP8A3jn5Itbnkb28nU70dMV5dRmv7tEi18KI&#10;5BvnTic/SqQ39sVC1ZPfkksWJLMzMzOzM2pmZmJJJJJJJuTyfeU6/LFP9VPkB5enXKKUGhZiWJJJ&#10;JJJJJqWJOSzEksSSSSSTU9RX+q/T/Y/T6/n26nn0XTZYdc6iljgSJvuaeV5Bd0hfV4L3sjEcE/nj&#10;6e7K5LFQDTovnjCLqDAkngPLppnsIZFv9FbkfSwU839qosuD/q49Fd2P8Wkp/Cf8B6WPbGPi+52x&#10;Xwq33VftLEz1raixqJIKdIFmIPOrQAG55sD9b3KuVdzvLm3uLS7kLx208iRBs6ELFtAP8IJJA8qk&#10;DHUlfeF5W2vb7zYN12iART3+0Wk1zpFBLKsaJ4ukf6IygeIR8ZGqmokkL8SP9ymPF/rVQ/8AQ/uU&#10;+Tf+Vq2//mvH/wAeHWL24f7hSn+if8HTluj/AIuMf/UHD/0O/sUe6/8AyskX/PPH/wAfk6RbH/uG&#10;f9Of8A6TfuMujnr3v3Xuve/de697917rsf8AFf8AevfuvdWedkwVGP6h2HQ0ofzY74b7bWpcRqrJ&#10;TblzlVnKxJD+VtOFve4uL/X3M+9wleWLNRnw9vUV/wBMWb/Keo5250fepZPJ7pz+akL/AJOq3MzQ&#10;YygkoBi81Fmo6rEY2vq3joqqhONyVVBrr8LMlT+t6aS6GaMlHFmU82EPSxxoV8N9YKgnFKEjK/l6&#10;+fUhozNXUumhI9ajyP5+nTL7Z6v0pdo2/j1JfkeOqv8A6xpXHsv3T/cJvtX/AI8Oldj/ALkr+f8A&#10;gPS23fRT5FcNR0iI9RLVVfJLAxxiKO7yN9BGouSfr+P6e0G2SxwQyzy4A0j7Tk0A9el99G8xjSMe&#10;Z/yfy69JV4/ZOOEFIEq8tWRh2ZxZpGF7VFQv1WFDfxRX9X5/J97QS7pN4jdsQ8v8g+fqfLqzNDt0&#10;GhMyN+37T8h5Dz8+gsqaqetnlqaqV56idzJLNI13djxc/wCFuAPoBwOPZ6qqihVFAOiVnZ2LOak+&#10;fUf3vqvXa3BBBsQbg/0I5v72DpII8uvdGA2bFS7moNuwTyxRLh89DmayN2ES/b0cd5gksalgTpHB&#10;B+vH5PsYWQF9aIrfhcMR5mnz6STExlmUZIoD0hezcq+Q3E0BuqUMJUIZCwWSqdqsj/YKyKf629k2&#10;7u31hib8PlUnJ+3pyAUSo8+g6U2/r+P94N/ZVUUxxx0914j6WHBH+v8Anm/vTeRpTrfXVv8AffX/&#10;AG/uvXulbtKE1GZxUYFm/iMReRg2iGNkZPNIVB9KsQT/AF+g59rRdx2UKzzcFNaDicGgA4ZP+fpb&#10;t203u9Xi7fYjucZJrpQebtTgo/nwGSB0cj44T7cpYcrtLdsDZXb1Q9ROssUUZzGAzUsYhG4MNK5H&#10;oFrT0jHTIg4/c59xxvQ3HcruC+gkYSQhkSNmJh8NmLtHpNQtW7tagHWc1HWWPt+Nk5e2C55WvYhL&#10;a3LLLJOiAXK3CgIJkYZZFXt8JiRo4dxaq+3DtDC7P3tuHce5KGk3LsmupqSDb2WxeqqxNbUS0pWW&#10;CVls1NVIF1mCo0sGFjqS59izlDbJOYL9dvskK3WnuicUKAcXY8DHwrIO2mOJA6LfcCSXkbbBvm4y&#10;CbbXJ8K5iOpJWIqsQp3LPQf2bUIySdIJAv8ASeY+42P1dTxzz/cUWXemeJ1kjo6Gnl3TMKZpiyhW&#10;ks0Ukp1MpGkIByBmr7dcp7Zy5soNqA9zPmaU8WKkhVHpGtMKPXVk5652+53OO788cwvPekLbw6hb&#10;wqarGGQFj/SkY4ZyAfwgKop1WB3dP5+4O15lvaXszfMhLKqsWbclSWJVfpz+Px7xx56uNXMN94eB&#10;9VP6cdVDTz4jhw4Zz1JvL6aNks1PlBEP2IvQW6jcG549gsSuGDV4GvRzTrocn62/1/dCasT17pSY&#10;7A64FyeYnbFYa501DR6qvIsp5p8TSmxlY/QyG0afVm/BGG1crl7Yb1zC5stvrhyP1Z/6FvGcuT/G&#10;QI04kmlOie83UpKbHbl8e581B7I/6UrcFA/hFXbgq+Yw5jMtkjT01NAKDF45WjxuPjfWkAYhpKie&#10;QgeWolIvLKRzwAAqgBHzBzA28GOysY/prC1BEEANdIPGRz+OZ+LufPAxxd2/bhZq8sz+LPMQZJDj&#10;VTgqj8KLwRRwyTViSTkfG6tbJ/HX524PJ1tXVJV9XdR7hxVG03mkn3dt3uzDUOCrohKS5mgpK7IQ&#10;RsnqCTMv0Ptfy7WbYt6gkYn9GF1Ff9ESdAh+0KzD5Anos3eMrvO1SQqARLMpNOCNBIWFeAqyofnT&#10;oJuzal9qbZ2jRbfp2xlNurCfeV9czP8AxWokpNNFlaSpkf1rrqfI8p1Xb6cC4JNflraFI48B1yfP&#10;FAw/M8ejS3USTyNIdRQ0HpnI/lw6C/Zey87umpl/hGJnyBpDHJUuUePG0VLp1z1WUyNjFToq25mZ&#10;Qb8G/slEcrjVECQDn04HifIdKLqREjGptNT+Z+z1NfLpX7qzW1MJSxYrauQlyOVelePPZIeU40VB&#10;YKaDDeThaZAPqpOskm9rD2oMiKBpJ1UycgV9B6DrVsswFZBQA4Hn9p+fQKswN/qSTyxtyP8Agv8A&#10;X/Y+0vSvrh7917r3v3XuuSqWNgCTwAALkkmwAHuyozsEQEk0AAySTgADzqevVpk9XGfEXcX9wfg5&#10;83Nk0jGPcm8d0/GOfK1Md1amoKPMZuvixYkT6vLdgFv9A7W5HvLXl/Y7fknlx9phfTujxpJdlfiU&#10;XB0pETxUKiuoAyau2NQ6gbm+u/8AMm3bk4raw/UiKv4mUKC/7af8ZHkeq7fk1Jr7l3PHoaP7Wh2n&#10;R6GXQyml2jQxMCo/xB9498/tXmi4XhpEY/ZGvUrcqAjYoa+es/8AG26QnVrMm/Ntst/+Bc1+SLR/&#10;aSeS1ub6b+0HKRpv0FPU/wCDo13IVspAfT/L0Mna80ktP9vqlaCCCp8XjZxCzy05YRmJRpBFgSSf&#10;959jbmJXSBgDwDU/Z0G9hgMbV4V4/PP2+nRaq91daDSFGighRrG5LLI9y3+Nrce4tuHDhKeSiv25&#10;6GeKCnTf9PafrXQ09BqJuyKGJwHQ4LdpKspdSI9s1U3IP0/T9faqzsI9ym+klJAYMajiCoqD+0Co&#10;PEdbXcJtrcXkIBIIUg8CrnSw/YcHyND0selMVS1nyM6MjUvJTN2p17PVu7AEU1Nuylml84AutwhV&#10;bn1fj2kv4nt7OdZfiCP9lKcQf9VOjzbPCud1tHhJKmWOteIowqD/AIPn04fI/GY/KdvfIXcglqJs&#10;nP3J2NPFFZIaCmx77mqZ4ZxNGSZZXQMChRVHBBJPtqwtyljBXh4Sn510jqm8zxTbreEA+IZpOOAB&#10;VuHqTT0p6dWK/wAyt6aPIdp0fjpqiXD7A+JuHoqipo6eokpYJurcPVSDH1EgZqdnAOsxFdS3U391&#10;25WXZoD6vMcf6ZuPR9zEGS/u9RrSC1ArT8Sx8PnTqkux/p/Xg8EW/qPbxrwPQU1fLpZbf27uevQV&#10;G3MbNXVFRC4WppSgnx6+Vo3WGWRlCSSAEav1AfpIvf2xI8KEK7Urmh8/+K6WwWt3KoktlLFwaEcR&#10;kg0r5mn206Ol0l1tlMLT4nYO8KpJNvdt7YzWT3NgcjC0MezJ6LKNicZlJatjaNpQqGR1B0sY2NvG&#10;fcZ897U24xrzJsp8PcNrYNG4/wBFQDU8ZHnQVKg8RqX8XWVP3eua4tgmm9tudlNxy/zJE6Twtwtr&#10;hiI4pVY4US9quw+GRYpMFOiXdg7KyPX+78xtSv1SvQVA+yqtOn+I42o/cx1bGLf7sjI1AfRtS/j2&#10;NeWt9tuZdlg3e2wJR3L/AASDDofsPD1FD59QP7ocg7j7X88X/J241cW76oZCKeNbvmGUcBVkoHA+&#10;GQMvl04U3XOZqIo5Xmp6R3R3eKpSZXgMaa3R0AuSBe+kH6cfn2fI8IJBPDz4j9vQMktnjUMxAPoa&#10;4/z0+XRlqv43917P27stZNpplYdxVGMFDWYPNbVzM9VT71racbcjp8fj6x6ryzu2lIXTyam0uiEW&#10;9lM24WczPVyKA8Qy/DWuaU4fl0IRsO6W1tBJo1+IwFVdGqJKFaANWvoOOeHQLd09S9ldfZRMzvfZ&#10;Oa2nj8xUx4/Hy5aGGnapr6HHRmrp1hR2dZETSZAVFjxe/t3b7u2uo9MEgcjODwBJp0Wb3te4WM31&#10;F5A0aOQqlhSrACo48afZ0G+Upq2Pau0qqWZHoKmp3KlDCqENTvBVwCq1uRzrJUjk2t+PaqNgZnXz&#10;AWp9cHoteN1t4XY1UmQAehBFf29Jb2o6a6M/8Puhdu/JjvfbvTO5N9RddwbqwW9J8VuauOIpMJFu&#10;DBbUq87haLc24dwVNLRYfGTzU4jrsvUs600ZZhFIxVSW7peybfZm6jjMhVlBUVrQsAdIAJY5wo4+&#10;vRxy/tUG87oNvuZTCHSQhqClUUsAWNAi4OpjwGACSOlZ82N3Vu79/wDVsFTi2xf91fj91TtCnpfu&#10;FqzUpgsTJSnIxvEoTRUEeSHx3Voysimz+/bXbiKN/DOrXI5/aeFPlwNfPoy5yuWlv7ZGXSIraJRX&#10;z45rwz5UwRnosWMxE8VPVNVNEn3+JmMFIk0ctQH8ivSTVMUVzGupSVDWJ/p7O4LGa4kouNJBNfIc&#10;Pzr5U6CNzc/u6IyT/wCiCgXFfIgkeg49J5o6mlgapWYwrJJ4dEUhRmFidLafULc3v9ef9b29PCyR&#10;j+GvDHl/OvRcsglbP+r7PLpsDC4vYi4v9eQP6E8/T6e0a01DVw6e648X4B/24+n5/Hu7afLz610e&#10;/wDl5V4w/wAj8HnJyKhcfsPtNKKiRkmnnnrNkVeLZDCp1RooqTK8jD9KMVuR7kf2wi8TmuCRzhY5&#10;tIGSf02HD+HNSfThXoB+4oryzLEoy0kNT5CkitWvzpQD1PSj6phWt6m/mV46OSnpfJtbaGai+6qY&#10;gRHgfkHRVL0qRs93mdW0JYE35+hJ9rdugLbdzdGKABVbj/BeA0pXj6f5umLxq3/LUuTlgaA07rQ5&#10;4cK9EaZcvnpqyspqVngQyS6ba4qdLeRIi3AGkcgcWtwPcdSargmQD55zSvkf8nQ7HhxAK57qft+z&#10;pnlpoxBGWnaSZvWwLL4olPp0AG7M3F7iw9s+GGXUST/q9OvLMxkZStAPkc4/l03ALexuV50nSbDn&#10;6/19tqsdakGh4dP1Pl1mp1g80X3DaYGcCRh6ii6vqU+vt62W3W4UXB7D/L7et54npU5vb9NDSirx&#10;7kskaPLSqDUKabTzXR1CHTyba0/2I49rdw24KvjW4x5gen8Q/wAo/MdJIbtJW0/aPQ1+z/VnpLUR&#10;pUqqZq5J5KITxGqWmZEqGp9Y8wgaUFddr6dQtfg8eyiIxpKrTCqg5HnTpU1aHTx6G+i27sqk3Ngd&#10;ybJ3rS5/Gw7gxrVG2s1jp9vbtoY6i8xCUchmpKyGHSY5J6WqLA2YxBTcCu2g2838N9YTK9HBMbKU&#10;kGPIZVlB81OPQjosmluWt5IriIg6TlTqU/ngg+dCKfOuOlV1tV1FH8ots1V5DXNu6CngqFq0iiiq&#10;ZqY0jSTTaG1RorFZAvNgeT9Cb7bGp57gotNTDTTgCFOTihUDjThX16K9ykMXLMkjcFSpFM0r5fP0&#10;6W3Zfxl7Az3WvcfygwWJpK/YWxfkDUdS74jxldNW5/b+Yy2Fbc1LuTIbfpadkpcIbGjWtkqrGqdI&#10;iFP1e5t5buWO4cwwx6ooLnwJaGuhjGriQrpNI8halssfTpJtHM9m99a7HK2mW4tfHjqtFZQ+goGJ&#10;7pMaioUUXPSW7+3rlPlJ3nX1nV23d07gxcGLxWE2hjJaJ67ch29t7EQ0clZlRSmRYoldJJOXEUEZ&#10;C6hYklXNW7Tc5b+Zdsjd0RFSMUGrSiqCzYoBUYqaAdGOx2Y5f2dYtxkVWqzOQaJqZicVySaj5k9B&#10;VufqobGxFXPu/d+2aDdQaJcdsbDV0G681ISwNRLnK7Bu9Djo0Q+kSVLyu3AiCguA5c7YtmjfUyoJ&#10;BwjU62+eor2rT5kn5efRtFefUSAQIxTzcjSvy0g5avyFB6+XRrNk4Pae1+tOtMjV9N73ymD7Hh3H&#10;PgOzH+RVXsbA7l3NtZb7r2pHt/bmOrYMfXwOI4KShq71VSrQyqzpKh9jva4Npg2u3DWMsq3OrRMb&#10;1oVd0/tEKopVXAoEVhqYUNeB6Dt1PPNfzxRXaK8GjVF9PrZVf4HLMyllOSWHauQaEdBruDt7Zu3a&#10;1htjrvfuzd30sdRHGud7myG+6Gjq3R44Ezu3MniqaOSSnlCuaOcsjciRfoPaOXddrsbgLDbSW02l&#10;hRrkzqCQaCRGRRUGhAyPXy6WxWV5OmqWZJYjThD4ZI89LBiaEeY4eXRfarN7UyOIngq8DV0e5NIm&#10;XP42v8VHXVktSZ6z+J4KVTGqkHTH9q0emw9BHADFze2M0TLoKyFR3IQqsxNW1J6E8KdHAjmRgUYF&#10;f4SOA+TceHrX7ejb7B3Cu2/j7tTLzxZOmhxGX3jXxZEUMc1PW1SVMUkVBQS1DKNUfo1g8XJKg6Sf&#10;cmbJOthyfBezFiB4h1EH1rQVydI/L0x0A9xWSfmloEoKhBSuaEcTSoAP/F9FkweFkzArdy5vP0mN&#10;iz89ZAWgq6epzTrLNrrGXEhw+hraAWKj+lxz7Cdpt824CXdrqQKbkmmQW08Mr5YHQpvL76YrbxIW&#10;KUrii/tpx88efUzZ+YbC5qt2xQpS5CGqq3jweUyMIc0bycPKtJ5GhAmQXYG9iBz+Pdtimksb19tK&#10;6o2NUZh5+dAcGtD9lOqXyNcWiXhqpFNYB8s+eDg9CluPKdqt1TvrA5Ps7da7AxsW1Mu3Xseflm21&#10;k8nmtwCnpqmrxcMng1R+E1Md4td0F7aLk25j/eS7ROJLmQW4EZ8EN+mzM9AxWmT5+v7Ok9klg1/F&#10;OsCGchl8XT3ABcjVSua049JP42bQxXZXaX93tyZLJ0lC2xd/ZHx4rIUuLqspV7b2XV5bCYRqiqR4&#10;zHPU08CSKVvpBIKsAwDfJsa3++rDcyMoEMvwkKWKRMUU1wRUCv8AhqOjDermWysfHgUEiSMdwJAD&#10;Oqs1PUAkj59RNvfIbfOPwh2tuqX+/m2JqimqPt8zXZCj3NjmpptbHA75xUkeUptY9DRvNLTkWBgY&#10;C3vcHM+8RW62t3I1xE3kzkSCjZ8OVTrzwyStPKnVLjY7KWYXUA8KRQR2gaDX+KM9jU4g0DfPpSbH&#10;Wn3pulMHR1246nFZHK5TcGy+vdytW71ym9ex6/DPi9pYqCLDU8hyOSq61qOhigNFGan0q1gSFN7W&#10;KO5aplkA7mjhmPitNOy0iXBIdq6QFKippXGekt25trdmcKKACSVKRiOINVyakaVA1MTqNP59KT5e&#10;fGfePxB3ttXrDszeHXWX7dyOwKXdnZnXGxa2qyOV6G3LvCeSs/0WdkVccC4yPcNJSeKeuoMVUVEd&#10;IJkikkEoK+w9zBYXOzzx2920fjNHqZI+Efid1CRVSTUgFTQgalrGyO7fK2/WfMlnJf7dFKtqshSG&#10;WQUFwqUXxYgTqMZOFZgC1CQKdJ74xfGrO9/bnaSpaowvXmBngfdW41QiWbkONv4DyArJXTL+SCkC&#10;HyyX9COOPaT2p3D3F3TxrgtBtVuw8ecDL+fgQ1wZWHE5Ea9zfhVvcy8yQ7JD4ENJLlx2rXCg41v8&#10;q8BxY4GASLnN+7+6y+MPVtHUz0NPh9uYOk/guytmYqRI6/O5FI9Yx9EZbs7Ox8+Rr5bkXaRy0jKr&#10;Zzcxcw8p+1PKCTyotvaWy+FbW0Zo8rgVCJXJYnumlatAS7ksVBim0s9w37cDGlZJpDqd24AVyzHy&#10;A/Co40CrjhSL2H2ru/t/cW8uwtwZtXq5tq09JDimhamx+Hxdfl46Qbb25Th5NMMGoHysQ0pDySet&#10;zfATmPnPe+ed5ut/3eUF2hpHGAVjiQvpEMQqaKK5Jy7VZsnqYtr2ez2e2W1hGS1Wc5Z2APcxoPsC&#10;8FFAPXox3xMhxh2h2H19uPFYLLbZ7R25TU+4MVnKGhknlqdv5X7zB1m3c5JGazG5KmlmZ4JqOVQ1&#10;yk6SxiwEfJe3W37tn2u7VWiukpIrAEkq1VKtxR1PwlafOo6IuZfFNxDuEBZZLVyUZSQKOtGDLXS6&#10;MBkMMcQQehU7h6YwGF2ljofj50diNhx9hbhoOqc9v/L9n7p3Fm9t7lpNtS5nJbQqIt2ijx9FTbpi&#10;EVTS1LQiSOSCamSqEb2JpzHyhDt1vFa8rWngLdnw5JzNI7RuqEmMh9KhZxQq3xAgrqoadE9jvUv1&#10;DSb5eNcGBDMkKwogdTIFDjQSzNDlWWtCCG01z1aJs3t3eXXu4vi9tLBfFCn+KuG2J0xuTq6DfuA7&#10;W2L2th23dkI8O28dxzYHbBKbept4VuLFZuWqzgr6qrmMK0tRTUgmhkF3K+4blsNxa7ctgLWJIpEE&#10;4khlMbHwywKx4RJnSrvIrSOAg1GjFgFJtlnucd/eXG4NuJnnSbwmilhbQPE0Lqf+1MCvpiWPQiiu&#10;pWahFMXzX65bY3zJ+R2NwFAuzt103cO6Krae1sNHjMTT7e281QKyHNrHRSGGmWsWdWoKaIrIkeqR&#10;ljBT3FvN22w2vO+5tagQy+O3hIoUCNTQ6qD4dRJ0jBAqcGnUucpXwveVLCeR/FjaBNTmpLNShXIq&#10;aEEMTgnGc9PXwp3Flf8ASxiqnY22dvdn/IbcuZgxGwtq9k1+PXYWI3bSIchW9n9q5XPypTVmExUc&#10;IrBQVcz09RInjqEkjUxymPKm6n6w22224utynJRY5mIjVgMzzvqBMUa9yrqywAPChQ802wXb5GvJ&#10;nt7FFrI8QJlMfDwYQoJV5CdJZRqUGqkHIED5JZftTZPYXZe5KHsan7R7O3rvbeP+lfunsWi2vmMj&#10;3KKemp6efIYXHZ+Kb+G4mOXzJjKCGOG1J4AAI0iijV75bXW0LNLYXCXF3NKyzTyoh8ZQoACKwpFG&#10;pGmJFAogGAKAJthtrO5sbaGS3NtbRRp4MERZRBUk0cqRrcihZjXu1cTUmvLeMUa7e2ylRGQZ46h4&#10;ftBTxwR1fkBnj8IA0xDVZAhtawFvp7jrckLQxJICakUoBStf2DzGOhpYk/USCv219PLpK7l3FW5l&#10;MAK5EWqw+Jx+OieEIIpqOjU/YzSRILCbSbS/W/8Ar+yvcL6WaOJZR3JpofM04EehNM9KoIY11leD&#10;E1r8+P5dWVfGrt34/J8Vvmns75F4Wiz3yD7CxvQ+2/ivm8tgqzNLjaePf82c7aigz4b7HFOMVTUF&#10;KKmZhUvHL9vB6Wl946+5nt9zmea9m535VuVtdus57mXcrZGKPL4sDCCaNVUrIsU2rxoSVy6y0YKa&#10;Zd+y/u4u8/u/2p51cS2jRzW8Ulww8OeJ4xHDZXLMKgiQ1t5Sy0KhS+tIAeHxt+Knx93Z85ulupNz&#10;bofsL407/wCxP7vTbl3Zl6noXJV8B2Y+WXA5TL08Wekwk02XP8OoZnEkdYVQPLR+UvFLns5zBbc7&#10;XNnsvNcKWt65cyRCRnjOHEbRzIgLVIVnQKpBbRrAo/UJ/ec9p+a/aLYb3mzltGO3uKQyafqHtZC4&#10;Hg3MZ8LVRNRjkwJFBOkupQ2p7j2Ftv4H5v8A2WnLdsdT7G2v2B/eDtD4l/MPPbA2puWLNdW1sBqt&#10;9/Cj5OZ2vE2QxM1Ci4+KqgSSeFppPtZAaaphjjym2i8tuUn/AKtbjNHbK7SPaXskaMGiH9pZXDtV&#10;lQ0QqQTUMEYLXQuFSyS84qOYWtZ7l4NMN9YxyulJgaR39mqlVk1VYqTpNBqHcpJqg7KwcHenYW9e&#10;x6TafaWV2D2Bu/K75o85g+tdv9b9db1rcNBS4HEvtvbcTRmiwcZWcNCmpwmjhJQ4UNXm2R8xbpcb&#10;rbxSvZXE3io3hiGObQqoNKMdQhDA44n1qD1KNnJHs9jFt0TxpLBGsehpWmliDVY63yWkI8zQelRT&#10;oeun8ekm8cpmc1n6TJQxbb3RhcjtvGT7fqaqikk23LDDjIsdRSxqIZQ0UDpMSNBKk/UiRtghjt75&#10;Z7zQyAOpClCQxiYAaa0pQ0NfLA6B+9a2ihihV6eLGwrqAYas1ZhjPcCCMgUx0hvi/g+3vjfjem96&#10;fJzZ0vWnwf8AlHvKOHZ3dFRX47Mf6LKjK1YhzfZPX2M21HuDJLJS0FPLT5LEVuGkiq4gscyJL4pV&#10;jTlLmDeuRJ4LndYNG0X8haIl0Ji1GpkiUGQrVBR45E0sONDRuhBzZt1hv0l3FsRMu7bag8SGjBZt&#10;IJjhncmNQGY1SRZVdTUqxUMvQ39JZf8AuZ2j2zP1D8uvhvhurNmbfxOZyvyD3hF3tg9t1Nbufcb0&#10;22eodsUefwlPu3JZz7eEZDMfwagkoVjjcmoEcdmlnkn3MuLGa6NvcWXgwULXLM6CjyHw4Y/F0yyP&#10;pXXKUIFKcMgALmHk0bnYW8G4Wl+ZmdiLaM27mqoC8zMrmFIq9kQkbXqpUEmvR49m/LHsXtPBZSqe&#10;q2Zvqbbm5t47cWn2J8sOt6qXceS63iqctnd1bZw/YVbiW/gdbSU4rMVJ91qqIyYoYjNaIynP75bM&#10;JIoHlSQuzqfAvoDraItrZVlZSFIFV7yGUEKC1OiG19idwmhG6WkjQQRrG0rPt8xCRTEIkUhhSSk4&#10;dh4nbVB3MQor0j8b/Ms6soqbHZDO7l+R/X2M3FtYb+w2Sh21tzK0eW2hTVr7cr9yY6ln3LSSyJBW&#10;R1FPHBSg1BEcrmLSlw5P758rxW6Os88MM0JuA+gMTGDpLqPEBqrGminiUBOiimhBuXsnvMF3ORHZ&#10;XYkcwx0klUpL8aioiIHZk6+zuAJqelltP+ZT8f8Ae2UTD7I+RXyg3fuJ6WSrTD4bp/dL5E01Gmqs&#10;qJQm5SDFGnqkPk/2Jv71tnvvyVu8g22xvrqZ6VAFrJwHE1LjHrU9Eu5+z3NdlCtxc7dZxRqQCWuE&#10;AqeAAEWSfs6etwfzOOmdlZWbbm4PkR3JsLKU8dJVnF712H2pispUU+QjElLVQY/A1mUhane2oM9W&#10;CRcaLe67j7ycibbuB27cb2WCRSp0yQTEnVw06C4Irmpb+XXrf2l5rv1+ttNut5I3wTHLbkdoAOXV&#10;GB/2v59L3F/OHa26/uY8Z8gqpq6kzWJwz4/J78HW+55MhmiDj2pNvb3zFAZabUwEk8baYiQJNI49&#10;iuH3F5MaM+HuClg6jSzLE9W4UWV1qvkSDTOempPbbdrRQ/0RVWVjURCdO2tavHG+acAePl1GT559&#10;OV2Rh2niPmbmdy7+qdxptXF7C2zH3Lldx1+6P4k2NOFxM+MpBS1cktQFippaeoeCYkGOR1ZSStfd&#10;3kC43H93RbqjzM4jEaJKzM9dOhaJpZie1SCVJrkinT0ftnzNFEbyXbPChCl2lf6YKE011MGNVAGW&#10;BUMPMdP+Z/mAZDqaoipt1/IX5AdW1088lPBBvDZvduI/iLatUsUVRX07JN4NJ1RAEKTckc+wlzx/&#10;rVc37I/LvOzFVLaommtn8WGYVAlid0JqtaMvwspKsKHB3yLZ878mbsN/5KRQxULKsE0IjmirUxyq&#10;hFVPFWOVahXNazaX+a315JOtXP8APrcUEk9MRHQVe4e0qaqNSimOlhGIpIEijZ39PMgU3BNveCG8&#10;co7NtO4y7atrbXMaHsnRF8OVScOA1GFcVQiqtVc4PWcGw73d7pYx7jLeT2rOO+CU/qK9MowTtYV+&#10;FwSGFDjh1lb+ZrtGHtfs2ki+dWUwcdHsPoXLbUydd33unE7W3HlZdvVNP2jiqXHQyVVLR5Clq5Ka&#10;aUSkNUWsf0kgNnbtiESJLYxSBmkqDECFWo05HdQ54cPXo4S6ke9k+qvX+mVYdSiUhnGkl1QVGlg2&#10;knIJ8+hY2H/MZ7537ufDbV6h+Vm9O1NxZ6vq8fg8JtPt3a+dWtmpMHVbmkJir44zpix1BWVMrSso&#10;AjYAltKlJf8AL/t7BbG5vNvhSlKkq4pUgDiRipHD1HQr9uOW+aeft4k2vatzNlATSNn0Oan1qrEc&#10;Kk+XSnx/z4+YOVpMbkartX5UJtvcWEod1YnL4TDYN4shtTJwCSnzuLqqeEyrSPcBa0poAYA2bj3E&#10;XP8AzJ7ecp2MkO2WNlNuzDTbwyy0i1HhLOA1dK8REKeLpoKDUes2fbP7gPvHz3fMt7zTYx7cJUH1&#10;DyJFJKaKxgj7QomIrwAAj7hVqAvW6vnxuCqxGPiqvl/LisrW0sU6Rdg9rbSxeTxiMgZkFBloyiVZ&#10;UfQjVa5/w943ez33c9g535suPcv3Z26Ga3E5bS6PXcLgGoZ2DCljFQURaI+kRKAikkHfeE5c3b2t&#10;3+59mNntoI97jURyvAqsbNKalkSQ1MlzKgqoYtpDa2XWQAFlB8ye11krsntf5BVe/wCpi046PL4j&#10;ffWuefGgorzypJNE9PAjeh5f2PV6QSeLdDxt/Jl+BZrDAVwdGuRY8cPhdWFOCitAMADrDS95W919&#10;ot03+O5kUPJ4KSSQxrdon4pDEYhb0GDUxsxqa16daX5498pWlZ+/t1Zmoenlpsht2or+o90UlQlS&#10;3jkp6uijonFQxvZoypEa2Uq1/aGXlzkYRLptYVC+k066/U/2oI/wYp0cbDy770b5GLjb9snu9UbT&#10;TyCMEBYgXHiaQFJwSRCDxAI6zT9n9o7vTGT5XclTtfFTg1sddTbW6o2hgsQVnJpqxMNt+PHYpqr0&#10;MXeoXzSFogwsCPa6wh2CyU2+3RjLVZfFlct9pd2bgaDSaU+fQM3bbN93cRvvUXgMdUkIaIxqixyG&#10;NgdKrkyKT38QR0S7b23sX3p33mO2fkHW4buvCb9+OWyJtn777gx8nXWd3bktudh5TZ9VmM3tbrSr&#10;oVxFdG1FPRU8eOc0VVSwCcK3kIA5SSWw2hdt2UG30SN2xPrAOkEismrUDUE17gTTA6A1tZ3m+b9N&#10;e8zW6s0cR8EunhB6PRf7IqwIoympoVAqSeAJ/O/rz4s7HyHwhpOn9qdKbR3lP2X3rS78xHSudy+S&#10;p32ZTbXw1RgqrctLX1tWYpHrzU+uTTIeUJKgD2Htvm33x7gX0snhFRQyiMkGj1oQtTnTwqB8qnoc&#10;C02ktYRiKJHLrr8NpCKVGkNqYnjX50wagdUK/JCnWDd8Q1BZQaxJorudDB1syljwDzaw905hAMcb&#10;odSk4NKVx6Y/wdblWCO9ljjrg5qSTwH5/Lph60z/AHLvHcmwutdj9gbio6mkOXwOyqGs3RX0OD2x&#10;S7iqly24aKhDGRKOlrKiJZ6uKKPTNIAzqzH2GfCjZmelKgFjnOkUqaenAeg6cF9dxhY4ZmASoUaq&#10;BQ1NQAoSATTUorX09D7fGvon52x/IHtFdl9v7/6N+Sz4+Ghody5LI7lwm4uw945WrXIYzZ+U3bpF&#10;ZgoK6KkeaLcmWjp8LSPFBHkq+gjmhk9ld3dQRqts0QlgauvAZQoHEAVDGpIKglvQEmhlflv245s3&#10;bljcuf7W7+mis2gAkYkPPcSGQpCUNJkFIifHaL6VDRZpE1JUX9q7C/nRdEZ3e+++vfkT3Psnd3dO&#10;bXde/sztr5KZjE5XtPNVdQIKveWYytZXQU2blhnApqjJJUTMrKIdZAA93bZdl3RUW5t4HjjFFLxo&#10;QqjyC5YAfw6fy6j65s+ZrWyk3I+MY9Q1Mhdgz0oCCE0MadtVJoO2tMdDL2ZV/KfdnxYzfaf8xf52&#10;fKr5L/Grb/duA2FXdVdO9iSdmYqbv/CYyuy+C2tuTfO/KsUOJnpIRVCeopsZVmF3Hg80wSyaPbdg&#10;2nc1tbC2ihu3jMilUCViqFJ7QPOnmDSvDpBAN2ntmn3PxVi1UC1SWRn1AKoZC/h1IBKNpbUF7agH&#10;oMPmJ8r/AOYR05guqxlMn2J0rhtvbC27190ZU7z3jlu3O49g9J7468x2+cLtzZ/fGVxdJTUFJkMb&#10;NRU+Vx+HNPk4ZqCOHILEscAf1pbbRM0wtUiIlYtIEAAd1YqWZdTNUGtGqAakitT0b377ztccNvcx&#10;vaywsrK7I4k7ogw/V0RxuCoCuve1VAfgvVOM+7e0aPdkPZVdu/cs296+LHbtG8MpuWoy+48useSj&#10;ahrq/I10081UwqKaNmhqix/bXWmkD2dxxiWMxLQIoK04ADzA9Bny6IWFwHF07NrIDhyasanBrknI&#10;4H8xTHVgnafyw/mW/wAxnYG792djb6ftTY3xW2JkewN/7hxWxuoOvYdq7Uz2fx+1Gn3nXbJxOIfJ&#10;y11a1JHQUNc0zytG8tPEWjkcE+2WG08sXGixrDJctQAvJJUhSe0OzaQATUigzQnh0e3O7cyb5aPL&#10;PKJI7VSzkLElBUAhtKgsTSqqaVozDh0eTfnV38y3s7cHVeY6TesxXTWGxnXu6cPVbl/0aYXaI3Zi&#10;5Ksx7t/uzvOJGy8FKJPIJzSVFOHGpLyILRT7P3t2eTZ5t5JMz3Vx4QIMeuI6NNCoUaS2rPnQ8adZ&#10;Pe4/KW4c5+7mz8tbRcw2ltcxWcbzSsmiG40yljJhnJCBT4dSK6TornoBvlp0B8/890js6q7v7w25&#10;vbpnbcXbfZvXc25czsLblD/F9lZeKLsaTaWQhhpamqy9bPWo1LRxTPLXKp8SuIUVZKsL9INwcRQ6&#10;JcKzRsWJH4DgntOSDSoHxaa06E3vf916bkq1lSz5423fRZqZXjVHhMRUEkZhjDSsMKEZlJUiRlJQ&#10;EIOi/j18xOyM3ufrHdnTeyaXc+zNpYzsrKH5G9W4k9y1vWdLnEw9Xl9i0u+II8nmcRjzSytkWo0l&#10;WlpfPKzKoLK/uG9xvbRy2U3iiRtIKSgRLkamehLUWupggZzT4Tw6g/2J9lLr3c9xIuT9xnt9pid0&#10;M95dxyMQCdKLGFqjl2URICACzqgJd1U2f5/rH+cx3X1z2R0/138no+yup6TZsfx931tLN5/o/CYX&#10;b+wMxg6fOjqahy+60pKzHYuGmWnjFPRVax0/gjid0aBdID2zmKm63cA20XAtZdT3Nv4gjaRo6lx4&#10;6xuxCMQ1UAqSR5nrMn3i+4lt3K8duvJ3O0d4byGQx2823XTyFIpPCkSllaSmFmlH6Qk0yNEVOVIJ&#10;7il/4Ub0+Kip9qYDqzde1IcFSYbD7jwPT/8ALoq8fuDbWJx6YfG1uDq9w4KKuyFFJTRIKSvWN0qV&#10;AkjkkvrJ6thyxeqt5NHcIWIIHi3TAk5GIpGU1/hBx6DrE3d/Z33w2W6O1WNpDfR6FPjW6W2juUHw&#10;2aZUeORBQPG6pJG3a6qcdV8fL+T+bri+svjtQfLPrKu2d1zSdt4ZOgu0IOlOhtm0lb2pgoZsfiKG&#10;Puzq3E03380amaoWnyeUlSUQNU6ZBTl0ONrv+XZr65utsm1zULSqWlIAFCf0ZO0UoAQiildJ40MT&#10;84bXzxtG6fuDnC1NreWkyIV0xLJHKw/TDmI6QGFWQkBXoWBbTi1fPdT/APCgTB9r9g7jxfwy+J/f&#10;3cHVuPxtHu75AdUdK/Fnde5qXPV2BecUOO3NsqbFGu3JRQMwrsdSY6SqikaNpqciaBpQmnNPIqRp&#10;aNuE8CsarG73FAK1rkOoQngdVDnOCOl0z86o5uZ7a3aQDMjpGkjUoDiV4nJHCmgChGkUK9EX6D35&#10;/Oq6XxsPQnXXxlk27L0lg8Yme66398buv8HvCr2zicvVVP8AHN04Te1LRZDcNKlVVzw12TMVSmuS&#10;OGplDPEpPbjceU9ybxReiQyhiDHKSOFKVT4D/RJB4kDj1TY052MMdnt1kvhxlASYkDlWYd4ZnGut&#10;f7RK5p3A56uz7Cj+VG2/g93hvGTpDZ+7+nv9FW++2ajH9gdc7U3ZsLaOWrcEf7zZza+3K6oX+H0v&#10;lZ4DEkLRCFURU0BSeRvJE1lN7x7QjTMs371hjBRyrMFuCFDEKQxoATkVOTnrpJzrccjql9btuDRb&#10;jFZTwALLIrXCpbO0cNzQUmUgVZWYVq1TWvWqv3j1X84sZvHZmG7f6Fmo9xbm2Pjt1dabJg25h8tB&#10;tnrDDZCGqx2I2ft/CVtX/AMLS1deJhh9NOEkrGkMN5wffZSyvtvVJDazAqrFWJNAX8ySQNTUGGqc&#10;DBx1y4ntt/kaJLi0BdkDxqEBIjUimmj9qBiOzGWrTp8607K+cXV+yMPtHa+wcY+G2x/MN6j7OppM&#10;7t3EV+4pfmXtnbFdi+u9gV9RUViVM9LJR1NVLJjJF8JkUsZ0cMCzcrt1xM1xLIatbuMGi+CSCzDG&#10;DUCh9PLpy3l3+0GiKMVW7iYggE/VUokdK5FDUg4/pDI6M73T8vP5nGA+VfZfX3a/xt6tw3yA31lv&#10;P2F1LQ/FLZUcu/N44IPRVvZNHJtymNZXVdYlKiVmYxOU+zrvto5ZfLIrSszt8G1/u2OSzuX8BfgY&#10;yntB/CdWBTyDCq8OGOjSXfOara9ltZYIxPISzKLdW8QjJkD1LPXA16tBAUYp1YP0H86/k33R0L2X&#10;S5LqjYUO8q6jzOxvkJuza3Quei7G2dK9IcPLkN0bnp55zg6quwkX2E9bkIYnamWogJAWS2KXuxuG&#10;9bJzFf7TZW0ZtriFJVuNEZkaF0CyUcjyKvG5SjaGoTRusvfaa32LmjlLa96vb6QXdpK8b2zzqsfj&#10;xuXVRAwDFSGSVI6kgkNQY6N10b8jfnB0H1FtDeuw8DtjJdfbm2x2x1J0z2x2Dt+l3Lktg4Snjv2x&#10;tHp/cVRlKRMDVNrWonVqc1M/jXwNLBE0QB2zcx89bDsMN4ED2zx3ENrNKVbwVNWuFgLEmIkvqNAp&#10;b8NRXqWeatp5a5tRtl3eUA2z2t3PBDIEeZ8ray3aIhkuFAUomtiigAEBtJ61jPmb2fLTdkQdf7ao&#10;8Bk6jE0G05q/LVmLXKbji3FBPU1kGJpciz30H7iJ6mB4yTNa5BBByI+77tl3ZcituV0Cv11zJJGK&#10;EViCiMSU4UJDBfVRUY6xJ+8dzOl1zhBsm3uhaxgUSnQpIlkcuIqldS6V0llqBUioqOn/AG5tL5g1&#10;vXEHy+3n0DjMt08veOF6+yndW5Ou8RRZKq7Fkqo6ufbuGljnp66olRYZI0lgo5KdJkaEyLKrIJZ3&#10;G6WSGfYLCcpPNbuqLXs7lKoWqCKFiPOtM0p0AOS7Lf77c7TmO5jiaG3uYJG8RVWR0EqK7IAwkIWu&#10;kME0hqCvVvuDbsTbMNH2FsjIZrb8VdVxVGK3VtGqq8VXzCpZamkU1OMdHYOSrCOVTduLcW987rGf&#10;mixgaWGGW1jErRNcJG6KZoqM0KyDSpcfForqIIJFKddO989q96HLC8wb3Ya9unFQJQG7CPiZCSUB&#10;Bw1FHlUkEdGT3r8n92wY6lpfmj0jR7qpqLb6bkpeyaijqOjO7225jI3nfM1PYeLpJIctSFQQ5yGO&#10;lNwqrIpN/Y7bnDf9wFts/M+2NeSzAJBIqG1u2EjlVAlSOsg1E/2qSmte8AU6hC25W2Xb4X3PlPch&#10;Z28AZpI3cXVigTucmJ3DRFQDXRItfTy6omo+vtrbq37uzdnxP+ROJwuf3Pkc3noujPl7s1Oud5UO&#10;Ozss1aMRRb7rY6zaWZkcTRpTsaygeYOh+3Tm+bdp9XZ7VDt92kjx2yRx60fWexQvfTS1cdx00rnH&#10;DrAS/WLdN6u962yWMTXcssrRSxFB+qxYhCaoVIYaQTWhFamp6MT8U+9vlp0iKz4X9z9L47bmzYtt&#10;b4o9hUWe63yFHHgd0b53Ku/8xntpZvBVEeJq8tWwCSmxubMdXUpQImPpp1pLx+4t94zfR8pSbrsc&#10;CXjl1WbUhleOIqU8WP8AEjI2nUcijMSMnqZfYW4EXN52De9Vp+mzwaT4cckitqaJ+KyKylnVaqao&#10;oyQB1ZV8OezPkXsLuXF1fxt6wx3b/Y8+wt9bI/uDk9h1PYeOzezN6xRR7qfM7bp5oNcaBIbzyyrG&#10;n6ZAQ9ji3yPvPONhvSxbDai6uDFIhiaIyVR/jLKuaZoSccAa8DlXzvtXK24bGw5mu2srUTRSiZZh&#10;CySxf2elyDQ8e0Ak8Rw6PnQ/zIPmD2T3h0P8VvkNhul9rYXsftSfAf3W2f1FtfZm8Nt5DYOzs9l6&#10;xKKrwdXNPQPSTUP21ZBMuvQTDZVkOqaOV+deduY99baN6t4YoLNfqJAqoDG0Uixqh0gFCzMy6W7q&#10;KaCgPUJc4cie33LPLT71tE9zJc31beBpLmSVZTNGZGYAqA4WNfE1jAJU1JKjrU/7T3jW7A6g6O3f&#10;jMZhMjV4rqjZhgx+59uQ5XBVk+RgSnkSspJiq1SohLoWb0Mb254zL34GSwRASNQyVNDTGa+ucdYF&#10;8q7tNHujRgA/TxUXWtVYk+mNXDyOPPo3XxM+U2d7D6LocBHh+usJXbO3PmKfMY3bGycVhEEeTrDl&#10;8S81PEzh6aZWf0smlpI3BvY3wG98JN42TnQsAPp7uKOSORlDM5jGiRGYjJVgDp8lZfXro/7Ay7Zv&#10;/IUb1pc2UskMyKSqpqYyRME/DrRuIOWDU4EA7nXPZ1Vn+1cNuLPYXaMVVjdobiw9LR4fbuMwmKrK&#10;mSkkainqMXSJ4HqtTkGRl9Vhf6D3He17899u8Nzcxorxxsg0qEUnuoaKACTqz6/l1L25bUse1taw&#10;tIQXViWcs1KioBJrpoOA4CvRG/5iOc2vuLtLrfBVuE2xm16+2Nl1yAfC0atQ1W7MsuUhpMpV0ro7&#10;VUcaJIisNUSMo+vvLf2lt7lNhub0VRbqVRHTBIiDBmxxGpitT/DTPWIXvnc7fLvNpYsod7WGRpa5&#10;0eKy6QDUFW0pq0/0gfPqvjtLMZFOi9yYSkzGWxu3HqcDM+2KLJ5X+7daYMwklFIcNLK0C6ZnE0ZK&#10;ko1yD6j7k9EH1QLAFqHuPEfKvn1De5aW2J/DY6RpOnJB7hT5caU9OjWdFdt/J74gY3LdS7a7O3h1&#10;RuTaNbSU299rbX3HDUYaqyuQxkGZwuUqqOnaajqDUY2ejkhmdCwW6ekqy+8VPdXkTlXmXmV77mDb&#10;4bwTLrhkkTuCcGVXwwCvq1KCMkHzHXVX7uNpyxzj7M7Xtu52sU17sYewuUcIzxOJHmiNR3COaGRX&#10;Q1AajjyPRk8V/MY+YtQgxuV7RpN4CqFTR0lXvjY+yNz5DEzZCBqU1uGyddjzU0s8IcywywSBo3AZ&#10;eQPcUy+znt0h8a2sWttNCwhnniVwprpdVk0sppQhhQjBx1M03tvyjh4LUxUIJETyoHoahWVHCsDw&#10;IIIIx0FXaH80/uPY+ezWycd1x8TNx0/TmB2ftY56g6uyW3tx5+bETLRmjnzGAyFGMgsAdnq/vadj&#10;JKZHe8hPvKr2M5Gg5c5PnuoXvB+9biS9KTzeK0fiKFAUOD4aFU1LGuAKUx1zD+8pzdtkXule2PL7&#10;i8j26KOOYzO0jC6d2kuIo31MojhLKmgYV1YDIPR1/iD/ADeaHbvb+3H7D+OvVz0HcOzK6tr8vtzt&#10;ftbAVFJuZVpq/DUiY7MmqxlKa6KBsdBjqCEpLLpcmP1Ejrm+f+q3L1xv0SPeRWoBkQtoKxkjVIpQ&#10;FmC+YONJPkK9A3kO5HM3MlpsUswsnvo38KQAS1mABSFllKqNY1aSh1BlAodXR99y/Oml3xvur7P3&#10;t1VU43KbMQy/FTrOimweX6s6KzNXTNBkO8uw8HupRJvbfMaLEMNU5XXSUY0kQlIYYPeLm8e58u6X&#10;Z3G5tBGYlH0cXa0UBJqbiUOKzzCilA/aGALAhI0XJiD2+O32A2y0vNSTVG4THUtxdKCCLWFo8Wlr&#10;UnxRHR34aqszdID5PfzUNjYP41dkw9jtvKfem8er9ydc1e48djly2c3x2LuOnqKfFZqt3Jmcz5IQ&#10;0DGpqqOipxTRWewsEBEPInNt3zdzJbbRHGzyhTJcS0JDLG2ZJXLll1EqojVNOs0ApwjX3H5UtuT+&#10;Vb3epXSO31CO2iBCkNKAohiiWMKxWhYu7awikk9am3U27arcna/WPgdaM/f/AGE1DG00rx09DiZl&#10;FRNXOFMnlY30gWX9PPubvcFPC5M3MGp/TBr9rpiny/wdQB7RTNJ7obLGTgSNgGv+hPn518zx6tB+&#10;EO5sXn+sN49M0qyybnwPZu7cnl18aulPidw16VeJy1EEu5VnhmppHdLBrLe1r4xe9WyXMe/WO7aT&#10;4d9ZW4Vqdoe3TS6VH4qMGp/Ca+vWVvs7ulo9jvFkjr423bpdl0rRtNxIXjYjjpNGXV6rp6N3k8dF&#10;h8ngMpm6GqzuHxz1jzUVLXU0U+SOOySxzUymmSRaJdPCs0ZF1vpIv7h+1gaFlkuAXRTWlT5HOc6f&#10;59TNDM00TxwERsaZINBVSa5pq/l9vVbn8xmLb24NwdWYb+8clHh5KPc2V2nvrK0sRR48hV08UWxt&#10;4rii7UuRplj1ColshjMbaRFIHTLD2Bsp4LTc96SrwzvHHH5Myx6ix+YRn0Y8w3yHWKH3lNwtp5dn&#10;5enIhuYhLNJxMal9CKoP4fEVTIAR6V49VR5/FHC5MomTx2b+2miYVWMbyUtQKeUFdOgC+q1r25P5&#10;5v7yJiUTxsMqWBweIBHHrFSasUqsaPpYGo4HSQaD5mnWxV1X2JkZaPZ3ZXXuTaiqcvg6bKY2ppEh&#10;q4mjr8f4cpi56OsR45kU+WmngmjIJUgrcD3zUv7PceWt/udtYGK4tJJIyDxNCQGoagh0IbzBB8+u&#10;rtjd7bzPsVtuUJE1rexRyoQfJgGFSD2shwwBqHBHl0qcPgW3fkJ0o5KXGSeOoq637mVhSxFZr1E3&#10;k4EUagkkEgKBb2TvR2ZkFMVp65oAPmfL5mnRm8piSjCvp9nz/wBXzPVOPb3aWbzPaW+aktX5TatX&#10;u7I4/am6mBShTG0tqOjJmZQrRyLAZIWJ5Ugg++gHt9sjbXyjtu3XQAuIbdBKv9I1YjPArqAI8iCO&#10;ucnuNzGu7c9bludotbaW4ZYnHAqoCVr/AEmUkeR8sHodvjR2Vj9h9ubbq6+KCsq8zi8xtSN6x0gg&#10;grs1TI2PqZmBsEaWJIwb86/qL+xnYe1Ce8O72nJF7fHbbO5u4TNcU1MESpMUQJ0+NL8ERbsVyrMC&#10;BQhqX3bl9oLa/wCdbGy/eV9BZzrb2+rQpdwmmWb8RgiprkVO+QKVXJqDrb7kzOa3PhspV/5RV1ao&#10;W8JjCxOGKR02hBwUAIA+luPx767cjcp8se3vKVvyZylaLZbdYL4cUQya/jkkY90k0jd0srdzuSeF&#10;AOUPOnNXM3PvMV1zlzXdNfbjfv4s0zZrx0oig0jhjWiRRrRUQAAcSYvcsVPh+pN71GZaFaGs2rNi&#10;IYWDeXIZjM6aOhxsdMP1lixckcqqs9rD2Qe4nMdly9yVuW43NKGF41B4M8qmNFHmSS2B6AngD0a+&#10;3EN7d867dBbgVimWVz/DHH3uxPlQAAHGSB59VP1ESwKIJLNaIJqClSAoVFBLfq+gJ/1/fOUXgTSo&#10;4DFfI+XWaiyBwWB4k/b0GmXipIpawJDMtUapLuzAxmkCnTGwufX5Gv6foPr7mv2buYrncNydOKxR&#10;A/725+z/AC9F+9kmGKhBFT/g6HX42bXnn3ZkN7ZGrhwm1ds7J7EfIbirpIoKGDJ1my6+gxOMVpDZ&#10;p6iaRUSMWJvce5v3D+wEaZZitB+YP24HE9BG9l/T8BQWZmSgHmKip+wdBz0D3l2t8be0NldzdMbn&#10;q9pdibOqIajGV8SmejyNHMgiyW3Nw4xiErcbXRaoK2jlBV0bizhWDe6bLY77YNtl+geNxw4MDxDK&#10;fIqc1HRneW9vdh7ecVQsSCDRlYVo6N5MPI8CKqwKkg7jmMyHxW/n3fEGbFZOKh6v+RHWFOJp4IxH&#10;X7t6G3/kIPGuXxqtapzPX+enUCaK5PARjFX08bSY8yxb97X8xal/Uhk4eSTxjyPksqV/y5QkdAyW&#10;O72q8EiEGRRhqERzx1yrUrpoePFoXoy6lNH1CO/fjR2z8X+2d6dLd34AbT3ps0eYE1AfC7pxNSS2&#10;E3Vs3KyKqZHF5CMeSmqYv8Y5AkyPGuQm0b3Z77tse57cwZHNCPxKw4qw8iD69Cq1u4byITW9cmhU&#10;/EjDirgVoRxBHa60ZSVIPTDsLZGFq4KzPb/ysG0No0ayUs2UyMEtdkKvJ1dEzY+nwe2aRkrqwpJo&#10;aZ4l8aKbu6+1bXemURouo+lMADiSeAr5DierzSOrrHbjW5zStBQHJLHC/mc9CZjNvZrZuw8vuLYd&#10;fjN+UdFvDB1mPymzjV171MT+N58blMDMgr6KUw6o54aiHTzdWIAPsY7Lur2GxTXtuCkkc0bUPnlQ&#10;wrwIYY4/M9R5zFYW2+c12217ipjjntZkbVQaSQ5Vg1aGjUZSP9L0LPZ+1cR251NiN07QqIavcODj&#10;qMhDhPTDl3oJgBX4GoplBZ6ulnDEJ+q4ItZwfYs32wh5o2+Pd9vBLqpZKZ1Di8Z9GXiAcagR+IdA&#10;DlDe7rkPmOTlzeaJBI+h2I7VatI51PnG6kBiPwkH8J6IvT7VzVXBJUU9HLIsN/uE0lZad/xDMjfp&#10;c/gN9Pzb3FkixqO01P8AqH+rz6yHMyLhuHr5H5j1H+ToXNjbgqNrdf5rHZSjyNZQbnzDUdBs2eJ5&#10;KLemViiFKskVN+UonYF6lRdZSqxkuSAjZoyRpA1L5+nr+3y6pKiyzB1IBUVL/wAA+Z41PkP29Iev&#10;67yeDxFXXZ2EQ1kT0McVEkwY0pnyEEXknmS4dgHKNF9VvqJPv0M0crUjz/n6r9apuRDH51qfWik0&#10;Hp1s+/z53mPyZ+IyBVdY/jBXZGMldZElRuiA1kpVP0kWXkEi3459qdmbTyndp6TRjz/iX/V8usYf&#10;b0/7o76Qk0+ujBz/AMKlp9v+Hz8uqj6m38MQhVVNMKkWI1MYSwkRW5tfi9/ZtAo8NVbj6n7Pnnoc&#10;2Z8O6yBx/wBWfXoI90a2wPYkWkyGfpXs5mjjAksVhonil45FiOT+B9fcUc3WyPs14oqWa3nA/wB5&#10;xx+fQ75eOi7t2J/4kRcfTUcfs6rbkwRjp6SBo0kOiSVwjx3jYEIxmYC4Y8WUn6fT3ijcJHa6YiBT&#10;ifOn2nqaY74mrHh8wemuXFqsVS8dN5BAjF3V2YxWsHeQg2sCw9lrmEKxTP8Aq/1U6UJcanUMaBj0&#10;nDf+gtf/AGHH+A/3n20c+XHpZ0L3XmyqndOTxu38VRUORyucmSJBXxSGLHJbyTV1WYSQIIYwZXa1&#10;rAL9SB7N+Vdj3Tm3mGDlzZU1zXDULEVWJAKvLIfJEFST54UVJA6CvMfMNnsFhNum5OY4bcVNCAWP&#10;4UWtKu5wo/PgD1Yp2PV4Hp3q3HdcbSxOBlzObxVTQQ1X8EpJ6yLG1DhNwbgqDJcxzVTs0UDfUXIU&#10;WT3lz7pczWHtV7fW3I3LEjR3NzGYYqNRkiP+5N1Io4PKxZUJ4uxoaJ1j3yPZ3fP/ADfLzfvQ1Q28&#10;iuQT26x/YQKTxWMAO9K8ATluiHZTAYpxAseHxtn1LPIkSwnyadJdRGVCqFFlH4P+PvDEIvhK1M/L&#10;rJuK6eSY1LeoFP8AD69Bvm9qLQbWpdxwrIsc2467BSanZ0Dw0EWQhTkDSwWQgi5uOfbksSrEJU4V&#10;p/KvSuObVMYm4gV/KpH+TpBkEWv+Rcf63tOQQK+vSnrr3rr3Xvfuvde9+691Yp/KXXX/ADFviwL2&#10;A33k3J/oI9mZSQn/AHj2OvbPHPe2n/hp/wCON0Bfcz/lRNy/5pD/AI+nRrPlfEi/On5xXsVPyi7B&#10;UuzMNIYibUfxY295KbAK77vxY0P10n/VqHifT7OoiWPVyzsRb/lCjH/Gm6KzuSpNHmMLVeI1S0gy&#10;pNM0kkMDCqovtx5KiIh0NmYh/wAf7x7LeZpRHBrqchsZzUUz59H/AC5bmNG8sgg/nUfb9nDqvzPw&#10;wU+ZydPS0y0dPBWTQxUyTTVCRJG2gBZ6gB2va92F/eJl4iR3UiRjSoYgD0APzz1OVuzNCjOakgE8&#10;OP5Y6MJ09ksRVZK2IxC4iSi2pQUWWU1tTX/xTIx5RDU5VmqQPEKi4Ip47rHb0k6vcc+5Rik220Ea&#10;6SHYHJNToPd8q+nAfn1mP9y5p7fnPe5GbUGtIaA0pp+qjBSn7Knj9lOgf3FgzW5HM12GlNeYcnk2&#10;yePCWyFBIK6TySrTi5mgtYiWO+n6OF+pmnaOS5N25Rs945Xm+ukit4zd2wFLm3YLl1iyZbcihEsd&#10;SpJEirSpxR563Rbf3B3q2v08FW3C78J61jcfUSUUvwWTy0tTVxUnyRtLSzVlVTUdOA9RVVENNAuo&#10;KGmnkEUalmsBdiBc+wm3aCW8uPRWzBFLNwAr+zo4XXPxggy8dRX7yzUcMFFGs8mPxtZRxPMglKTR&#10;moq2SxjIs4Xk6gVvb2H7nenV3SNaBRXBBOME5NBQ/b0Ct05qkgUC0TiaVOeIPp/qHQx0XRHSc80U&#10;X8Ix2uxDCp3Vk4knaLl1RUqQwZlIZdJsTew9k9jzNJPc+DICBwqSP9Rr8ukkW+7rKmosfyVf83Tr&#10;V/HPoeZ6ZloEoYhKkU0NJuvOSVM5qCVVkatWRUZCAwjI5B/J9mV3zBBANQYCnlX9hyv7emxzJuYO&#10;kmp+ar5fIdLTavxt6BmMn/GMandEUAiNVlK3src2Hw+MU6YpJchPTwRKAGOtlMgaxsF+nstsd73/&#10;AHy6MGx2vjRopMsrSLHBDn4ppWTSqgfPUeABPRTu/OV7YqjPc+GXrpRYleRzXARSak+XCg8z09Zv&#10;ZXxTx5k2PszoSfcWXFL9xuDMbeyvde6MtkkWoEUDUeMwjVD4/ElwyeepVfOwBLBbD2Ltu5y3qCzu&#10;tj5URp4pY6Xdyq6TOFNTDCaeIltUd4JDS4J7QB01Y3+/Xkq7nu90IlU/pRuIUVKji5aivN6Ba6K4&#10;zXomnyF6e2xSYum7I6f2pW4Xr/H4/D47c6PnZs7R0+drpWiWtoqzJyGobyORDU0w1/bvoDEazZyy&#10;uPrrRblE0AAas1GojyrQ8QajOnHUgbTuEzObO/kDysWK9oUlR6gY+YPmOm74pTYsZbsCjzVXkMfj&#10;sltGKA1eOxpyE5qqLLQZCngjuQqMzxqNbMAou1+B79d2Qv7SSB2ZVK5KipqKEAcPMefDj0zzMrG1&#10;jZFDFXrnhkEelfPy6FLJ79z2NlnbBfa+N2q4HoZxM4mhmjMapqkJ0yglrSrqs1mFrcAi026OH9K4&#10;0hFbzpk0IofXiT9uegcbRJFrISO4Z88eny/w9NtH2RsPckU2Bze6N+9PbnkWRWqpYINxbM3ZEvpo&#10;MRVUtEIqiklFSfKayWWWF0Gl1iZVcjS22/Ybi0KBvBkAoW0hlb0UqAGBByWJYH5Ur0ZDa7uNRcQL&#10;HcxjjQlXjPm2cEUxpAqDnNTRMbw6g7IxgxNLufMYjK7eykWXyNFuXbuWiymFqaCGpjWtrYWiu6QR&#10;yOkc5qFQLIQATcXQXm3DbArx6SDUoQVIIFATUUoK04gdattz2/UzWqsjqQNDih4HjSgqeIpxHWej&#10;6a2VBRwrkEbJ1LU14kppxTMSx0+epli1XK/6ni49lT7pPE6NIx7lJoD51/Pp9t4uzN2ORWtRx8/I&#10;Y6j4TqvHY6syLQ42jrfPCyUSVFTIkBCIQySK3CSFvpzYr9bE29pJd1nmrq7goJycgfb55/Z0tO4N&#10;NCUlcg04+f8ALOP8PXFdn5ODwWxxp1URq9BTMsohdzZQkqsQLN/Y593iuzMoX4an55P+E9XheHI1&#10;1Pr/AJ+octRSUE+QopkaGpgRDUrVyB6ptY4aURHhQLlRx9LHn2dW994eq3PljUTUngTT5CtOk0yN&#10;JcEjI8vIcB0GH8SqZXq0UELHUMsDFmLeMsSsqqOELcf2iR7UGNng1VwGHrTz4fb0ara/pKR8RP2G&#10;nmPs6E/qlKSpWrrZ4kqalK9lgp6qkmSnd4+BIzFjr5YESA21fi3sJ8ziREDKSDjGaZ+zh+eem7nV&#10;b6V8jxNR0udzqBrlErRGRQ8kY9LoTIZmVQLaG/29/p9bewVtszs5Ty8/28P9XHoPVDR4JIqfP7eP&#10;2dJWjq8ZHQmeoq1knhpLy/cIEeRmkCCQU7XZwBxyQQefY6QN2SeVMjgOOMVzjqi2csrBgTQ+lc/a&#10;fLoItxYaGoWoSOR3YmZ0flixa8g0swsPSfp/sPZ/ZRdy0xnP2fOnp0K7GVotIbNaef5dBNkKCrpr&#10;mZgUjYKvqAYAjgiMfT/E+zhCgIQijH59HwcNwPTR+f6e79W669+691737r3XvfuvdSKf1PpLEauD&#10;b6t+QB/sfdXwpPp1SQ0Wo8ulJiNq57cucxeA2/jqnL5rNVkeOxeMox5qiqrJPqigkBVUeqSRiFVQ&#10;WZgoJCiytbi8dYLdC8jkBQOJJ/1VJOAASaU6ZE6RxGSQ0C5NP8nz+Q6tD21s7YXw061n3fu+SDM9&#10;hZ2nNHIaSVPPlK4oJV2rteVwTHRQtpbIVpX12va3ijMzWFttnIm1te3hElzIKGlKs3Hwo68EH438&#10;/wDeR0GJZrnc7oCIZzpU/CorlmIx9pH+lXzJIBme3d79ibyyu4dx5OGWTK0c1GtM9kosDho28kGM&#10;2/HISYI4weAjXc3dyzksYf33crvert9wuj+o3aAOCr5IozRR5edck16PhZRW8GlRqYZr6k+Z8qeQ&#10;9OgWqCDNMVbWGmkIfk6xqPqufaJRRQPTpegIQA+Q6Evrbsj/AEfDM/7iWyn8WWiXivNF4Ps2ka5t&#10;HJq1eT/C1vcte2/uaOQLa7t2tDci5ZGqJfD06Aw/gatdXqOgTznyYObvpq3HgfTl/wDQ9erWFH8S&#10;0pp+da9CT/sxZP12o3/n8f8A+pvcmf8ABIRf9Gpv+yn/AK5dAv8A1nQOF/8A9UR/1s67/wBmLaxA&#10;2q4F+B/HnA5/Gn7a3+x91P3jU4nam/7Kf+uXW/8AWeU5a+BP/NAf9bOuo/kW8UqyptYhlJIP8aLf&#10;X6g3prEe2pPvFCUaW2pqf89J/wCtXVj7PIylDf4OP7Ef9bOsFT8hJKp2eTbF2cksf4yQpvwQVWnA&#10;t7qn3iY4wBHtTY/5eT/1q6ch9okgAVb7A/4SP8PidDTtn5ab63HtvbHXy7Uky2I2tujN7wx6/dGa&#10;slrcvgKPAVz1leKYmRKeloIFgRxZQDzwPZBfe/NsJ5Z49qYSTqqml0caSWwPCwDUk/t8+mZ/amCF&#10;zK18O4AH9KlKZFB4nmSeo1f8g6ZxklXavoljljmP94JGLeWMoQrinsDZibi9jz7QJ78yuRbnaiFw&#10;RW5Pl5f2Xz/Z0lf2xCKtL0ZI/wBB+X+nzwp1tJ/Hb+f8F6J6do8v0LurIbh2v19gNn5rM0fY+Mpa&#10;TKZDZ+PG1pKumppKJ5I45oqeMiOQk83P19lO3csbFv1v++BNPB9Szt4QiicRkuxKhzKmoA8GKoSO&#10;KjoSW/LV1bxJbNOjeEAuoKVqAKDtFQvbQFQTSnHoiP8ANd/mjYf5X9E7JoKXpLcu2c5132TFuKlz&#10;+T3zQZyFcXuTBTbfzmNqYoaJZArslJ4XD6Q31BJHsQbZd2XtuZd72/xb0OFieN1SFaaqrJrR5SCr&#10;YClKNqywpQ0ueTZN2kSKe5CBdRFE1VNBQMDTApUGo8x5414n7rLMdG3HsxOlWy7FvUfpxByf9b2f&#10;D7xLgf8AJK+3/GjT/qzw68PbMAf7mD/nEP8AoPqXN2hl1pfuJNo1cUEhKrJJkJFLW+o0mC9v8SPd&#10;f+COHD918f8Al5P/AFp68vt1Cr5vRUf8KH/QfUCh7qrKOpjnpcGUnVvR/uUazEf2HUw8j+o96f7w&#10;hlTS+1Gh4Uuj/wBaenpPbiN1pJd44/2X8/j6MJuzvhJuutvChpYKupqq/G/xfE1FdClXS5tYHYVe&#10;OjaG8kccbaBK1wrNb/H2jj98zFKZ120tXtI+oK+Vf99Go9TQZ6K4Pb8PMwNyQACQwjxQHh8WPs9O&#10;hF637bxW6KOnm3TtjF0WUwSxUWFo1q5aOb+EyRCSp8tboDSl59UhW9kBsgHup96mJZxYGPUeBuK1&#10;NOIrGPs+fmemrjkkWwGi61KfPw/Ov+mNOovZ++duZzDLENr1q5Ols0WSGYepfIxGYqDUzPFcFbqI&#10;wFBsAGJ+vspb7wc23Tkpt5f0AnIHHPCPHVYeVZFkrHcgfbH/ANDU6LY+VqzL4YNuVUrHWVRMm5J5&#10;BQIPDdieRb+vs5j+8Tcs1DtB9f8Acn14f6F/qPS9eW85ugAOP6X/AEP1wjqtzZCSOHD7LyWRnmkl&#10;hio6evL1TPGupz4mhvpQfrP0H5t7UH7wdy5EY2k1YGv+MEn9giqOnl5ZgBrLdhR6mPH/AB/od8T1&#10;dTbOTB535I5yXqnAZOlhzcW0ttRLvftHcGDjqSk9Nj8bRf5FiKqpQf5HLmZVWzCUxsq6WMD71mBQ&#10;26WP02tdSDxjK7CmO0Iuj5a2FR0ifaopg6bRJ9S6nTqZfDiVqVySdTqPPR54r0813z0g62xEu2Pi&#10;n05D0LSzZVKyo7Pl3PUbv773JDj5mkxNPl9/T08cVBHHdmkpcPR0sTk+sPpU+wr/AK+Piy+Jd2Bm&#10;HkDPpWn2CLj8ySePTi+3P1s3i7tuHjkCnhCPRCtaatKhxWvzJ4faOif1/ZuXzmRyWdz9Pk8pmMtP&#10;UV9dmMtm6vJ5XJ11VMZqisyNfWo80ryMWd5HcsW5PPswH3hI4gI02vh5C4/l/ZdHp5SjUCNLgUGK&#10;CMACg8gGA+XWKHeFTOGYYxF0rrs1bJ+kGzE/tfTn6+2ZfvFBaV2on/qJ/wCuXVW5VQcZ6/7Qf9Bd&#10;YW328DEviBMqkCyVsih7mw5aL6f19uJ94Yvw2sgn1uT/ANaurf1RDqdNxT5+H/0Nx9B1Lj7JpZxa&#10;s2+/JsZYcqyS+RBYQp5IyNDE/gcW9tj38lDaU24gHy+o/n/Y8evf1NZaFLnh5GP/AKG6TMnYJvYY&#10;sixb6VzWPP1/zft8+/TcRth/7KD/ANaulw5SxX6j/jH/AEN1j/0gH/nWN/53N/179+/1+n/6Nn/Z&#10;yf8ArT1v+qX/AA//AIx/0N0en+Xd8so/jz3/AJHfk2yardK1vXG5tsjG0m4Uw8sZr62iqxVmrlp5&#10;AVQU9imm5uDfj2N+QefE9x96fl+4tjZqsLzaw/jVMbINJRljAB1/FqxTga9Y5fek9l39xfbWDYot&#10;wW1MN/BPreEyA6Y5o9NA4IP6lQflTz6u1/4eBor8dEZz68X7Fpr3/p/wAPuWG5PswSq3Tmn/AApP&#10;+tnXP7/gMrvy3+H/ALI3/wCtnTtS/wA4XDUop6hulM8KmTyFYU7AprQheFLSmg51f0UW/r7abky2&#10;mJRbhwB5+Gv/AFs6ch+5rfIwkj36HUp/5RG/yydLHE/zisS+Nlf/AENZmhraiJ4aeCPsGFWlVnKu&#10;BOKIaf8AFbi/tFPyRbJIKXDsoPnEv+DxM/LowT7pW4wwvGu+wIzArqFq4wePCWufMV6Hb4P/AM0J&#10;N6/Mz4mbIXpPPYufd3yF6/2+mRfe0NXDQityEgNXJH9mqyBFBbx6wW55/PtJzPypbHlq/wBNy1fp&#10;5BmNaV0VzSStPs6NPbz7qd1yFzhtfPh3mG4GyXcF8YltWRpvBcfpq5kYIzavi0mlMg9XefJn5MUm&#10;6/mZ/LN6uTZ1RQzb83f8gs1HnJM1DOmMHX+5q8NTvRLCplatv6WWQeM3BB9xractDafbzmq7aYyE&#10;W9qAukL8XhDJ1eXkKZ+XWUu2cunmb3r5L51WUQry8NygMJXWZ/3n4kgdXqBH4NKMCG1+VB0Xv+eW&#10;EHwU/cAMf+n3qTyppDagyZVAihiLEk/qv9L8ey77vRI9xiBx+iuKftj6n/3Y7eWYCQCfqPP/AJpt&#10;5+XWj524XXsXdEErF1hyMamQLp1RfZRW0r9OBcDj/ePeUTEGQ+QP+Q+vUTbcF+lWQZLV/bUj/V5d&#10;IueupFqSaKnKUqJojWRvPJq02Mocqtr88G9r+0xhJBB4nPy/w9KVgcoSxNSfs/KnT3tugqstURyN&#10;Sl6enKNNVuGMUShwusH6E8BDp+h+vsq3Rlhi8KM9znh/hB+XmOq3CMV0KafZ0vuxNyirjp8eaeaM&#10;JjoYFVyqxGOKxjqF8KjUSQ12K3t/re0O2RMh8SuKn16tZKfFGeBz506L6kUksnjgjeV2JEaIjSOx&#10;vYKFHJPsRlgqlmNAOjU0HU6tw+RoKelqq2leniqzIIvJZXJjNmV4zyp/wPsvSeORiqmp4/7PWiy6&#10;tIOSK9TNt4qmzeUix9TWJRCcWhkcHRLOWCx07OOV1kgAgE3/AB7ZupnhTXGK/wCrj1ujYI/P5dR9&#10;14Ou25nK3EZClmo6ilk0mGcKH0MoZGGkm4IIIJ/Ht62kEkKuprUdPqKKKdJz3uY0FOrrx6fNupTv&#10;l6RKptMTtptq06nZgFS/1H+P9Pz7LL0sLc6em7hGki0pg1/l0MnY0UVNtHF00ixRSpOk9MIlUSPC&#10;Rqd5nFxqtxf6ci/so28E3prkcCf9j/VTqsCaSBmn+H7ePQL5KSjanUxqvjMa2Uv6ySOJZrc6ieP6&#10;ezGASrLQ4pX/AIrpR3ll0mmeFMfZ0lSyICzkBVF2ZuAoAuSW/pb6/wCHt9mXUW4evSsKzGiip9B1&#10;tnfyNPjhT9a7PyW+N5YnRu35AbKzOSr6SrjKz4zrFBHFtXBSCQalNWHkykyn6GSD8oLRT7z3s1ny&#10;1BFasVkt7qCUkcRNRior/QXB+bMPkMYOUufdt91vvYXvtu+m62Da9i3ewmjw0dzcXAt47+SnwnQt&#10;LeJuI8NiOOTn7+2jWbG3VldsVZaRcfOWoqk8rXYupHmxtWD+dURAb/agw9m3L28w8wbNBu0OPFHc&#10;v8Ei4dfyYGnyI65he8ftzuPtN7jbl7fbkS4sJKwSnhPayjXazD11wlQ3/DFceXSHmcKoX6ktf8X4&#10;HsQQgEVOOo2hwTXqMWtc3BuR/T+t/boNOnSKinSt2nvfKbQetSnhosrg8tEsG4Nr5hGqMJnKZD6R&#10;UwixjmT6w1MREiNYgkceyXeNhs98WNpC0NxCaw3EZ0yxN/RPBlP4kaqsOI8+pG9u/c3mD25ubmCz&#10;jh3DatyUR7htd4pksb+IcBLGCCkycYbqIpNC2ValVKlOy9mb1JqOt9xU+Gykil5ev9718NBWpKST&#10;4tvblltTVkZPEaztHKBYG/19lg33fdhXwuabUzxDAvLVC6Ees0Aq8TU+IoGT7OHUkn219uPco/We&#10;zW7x7ZeuKtsG93CQTq2apt+5tptb2OuI0nMFwBQNqILdInNbF3ttyQx5vaW4MeByJpMZUy0rj6h4&#10;qylWSJ1I5DK5B/Hs9sOYdh3RdW33kMvyDqG+wqxDA/aB1GXM3tb7mcmzGHmnl/cLKnBntpWiYfxJ&#10;NGrxOp8mVypGQT0l/wCGVlRI2ijr3dQdCx0FXIS1rBQFQm5PFrezsXEMad0iAfNlH8yeiC22+7eM&#10;Rwwys5BOlYpGavkNIUmp9KV6WOG6g7BzyfdRbaq8PigbzZ7dLxbawVNHa5llrssY7gDnTGrMfwPY&#10;ev8AnTlnb28J7pZpvKG3BnlY+gSMNT7SQPn1J3LHsh7r80QG+i2eWxsRlr3cSu32UY82e4uzGKAZ&#10;ogdyPhU9KGmn6560kjkxk1F2v2BE4FLVtTSL1vtusH6aqmhqQsuVqIm5RpAsAPNmt7LpIuaOalMd&#10;0H2fbSO5QQb2dT+ElarboRxpqk+zoYW157Ue0Ti62l4OeOZ4zWKZo2HL23yD4ZEjlCTbtPGe5DIs&#10;dkrANploKhvvU7mq6+bPbtyX8UzGcb7iaueugrJ5QRoRWEB0xogGhIlAVQLAAexdssG22dum3bTE&#10;IYIRRUCkAeZOckk5LHJOSeoe5v3LmTft5n5k5uvGv9wv28WWeSQSSOeC1IwiKoCpGtFjUBEUKAOi&#10;0fIC46D7wB/HUfYPP+B2zUexAuDX/Vw6Mfaz/p53Lf8A0tLH/tIj6076e328FxceGMkD68IDx7Cm&#10;aY6+gib+0b7T/h6UVHQ1WJqKDOQZWfHVtHNFk8bXYauko8njqqncPDV0ldAySQzRNYq8ZB/ofbC3&#10;0iyD6bUjqcMKgg+op/q8uFek90tvc27bddwrNFOjJIkqB45EbDK6MCrK3mrAg9WvfGT+aFU7Wgn2&#10;d8lG3NvLFRzBtv8AZ+Io6PJ7poKfxhXxe68TGaY5CFWGqGtib7hblZRKLMBJZ72hQpuNVccHVahj&#10;6Oq00ny1KCPNh5nA33q+5VDvVyu/ezAt7CUik+2zO8du7f79tZT4ghY1o8LjwjQGMpleh27k/ms9&#10;OYHbVZF0dj9w7937U00iYeu3DgJtu7P29VyLpiymU+9f7mtaAkSJSQxKrsAHkCX9rpd2sLYNobx3&#10;8lUHR55Z2C4BGVUFj6gZ6i328+457h7pvMb+5MsG1bWjAyrBOs93MoOY4vDHhw6x2mV3JVSSqFqd&#10;UNVu4MlnclmM3n6ybMZrP5KvzGcydbZ6nJ5TJVDVdfXVDflpJGLEDgD0jgAewPfrJdStPKdTuxZj&#10;6k/4B6egp11Ctdps9ss7bbdoQW1taRxxQxphYoo1Coij0CgCpyTk5J6Nv1T82vlls3F0u0dr9o5G&#10;vwVBAlJjKTdWLx26/wCEU0KWhpqCvy8b1SIgsI43mZVHCqPb83M1/tltVnSUgaR4qBj+0FWJpwLF&#10;qcOoN5w+7R7H807k29brsqw3UrapGtZZLYSsTUtJHEwiLE1LMqKzE1J6WzfM/wCX2Br8rlz3fuda&#10;nLzUlZVQTUWBakR6WNqZIsfQ1NG0VHEouDFSqiMfW4ZvV7II+bN7uGKJMKV4eHGaYp2grj5+ZOTn&#10;PSU/d29ijDb2Y5btwtsrKpV7gOQzamMjCYNKxPBpCxA7VouOmLe3yi777X2nU7R7D7Oyu6try19D&#10;lKzEVNFgYaV67HyGWgqXmoaWKRfE7kr67XPII9oL3fd83KJrG7kBiY5HhxqTpNRlVBpUVoDThXo6&#10;5Q9jPbPkfeF3/lTaFs7xVkRZVluGYJIKONMkrL3CgJ01HkeuusPlL3p0pRNietexsni8D9zMf7rZ&#10;GKkzu2oa0+qoahxOTWRadifU5pmiVzzyb+1Gx7puu2R/TQSAxk6gkih0H2Vyo/oqwBOadW5/9kfb&#10;b3Du49w5u2tJroLT6iN3guCFwoeSJh4gAwPEDkDhTp03h84/lZm/4vDX9wV0NJksbWY2sx+OwO1q&#10;DHtR5GlejrMfHF9m0gEkTupJkLWJs30sbpzTzBomVpVVWB7Vjj05FDp1KxFftr5g9BnZ/uxexe2C&#10;Ge32FHkhdJFkkuLp3DxsHRifGCkqwBpppjgR0THHZmp23V42uxFT/Dq/DVFFksXKpWR6KrxdRHV0&#10;FUiyBlLRyIjIHUi4sQQfYdtXuYJ47i3Yh43VlPoymqnNeBFfTrJq4ht90srizvl8WK5jeOVeAZJF&#10;KyA0oQGVmBpQiuCD0aCf5+/L28FUO8M1P5JTO8M+C2fPG+kklaiP7AXB4444P1HsRtzhzF4hrONX&#10;/NOMV+WEBp60I/LqFo/uv+wjRmL+rsagLpBWe7BGPI+P5DhWvzB6SfYnzK+TPa+36rbW6Oz62l25&#10;XxtS5TF7YxuO2pBl6d0PkpcrUYaNJ5YpBcSRGYIw4Kn2zuPOG/3sTW8soRXFGWJQgKnBBapahHEB&#10;gCOI6N+Uvu7ezHI26R71suyo93EdUcty73JiYZDxrKSisv4X0Fl4gjpObX+YXye2XtrC7J2j23ns&#10;Ltna2NpMJt3EUmO23UUuOxcBZ4KSGapopJSEZm5lkZueT7fsebN+sLOGws51WKFQiL4UXao4CpQk&#10;0+denN++7t7K8z77dcyb3sMVze38rTXEjS3QaSRqAsQkyoK0GFUDGAOg27L7W7e7uyWKzfaO6clv&#10;uv25Qy4nGVFXSY6nOPxlTV/dVFMExUMIGuZtRZlZh/W3tNum/X27BJdzlDlAwXtRKA0J+BVBqQOI&#10;x9nQy5J9uuRvbeyn2/kbbk26G7cSSqjyP4kiLoUkyu5FFFKAgfKvVqP8rHvCPb27q3ovcFRow28R&#10;Ubn6+jkkIgx+8qSn1ZzB07SH/l5UsfnSM8tPAbC729nPIvMGuSTl6Q/2mqSL/TDLp/tlGsD5NTj1&#10;iD99D21G4bfY+7G2xfr7WBbXwUZe1kf9GY/O3kPhsx4RyDyXq/rGxfdTNONUkQcuxNrBANJRjYeq&#10;/quefY2uCI0p5/5eufNuPrrkuFGgfkKcPL9vr0qZhPTT0tTRVk9DVUsiVdFW0UskFbSzw2kingqY&#10;SGjZeCGUgj2hQJNE8U6LIrgqyuAyspwQVOGB9D0LxYCCFbiGUoxIZHRirKV4MrChVh5MDXzr0NtB&#10;8l+66PHGgO64K3RH4lylbhKCqyYV4wmpsgyj1qvKs8bEn8tf2ALn2o5Enu/qxZFKmpRZZFjr6aAT&#10;QHzAIHoB1JNl70+6VpZC0XeJJAoCh3jheSg8zI6FiafibUSfPoEtxZvMbirarP7hzOUzuWqXjinr&#10;cjKaipeGIF4ohe3jRL2REAVRwAPcg7VttjtsC7btcCW8CCqoi6RU8SacSfMmpPmegX9bf71uU257&#10;pcSXdzJl5ZWLu1OGok1HoKdqgUAHQ8/EKTydi7zkZgSerd1s8bMfRYJp+n+9jn3HXvVCRyzYjSP9&#10;z7fOfnXqZ/YWIHnq6Prtt7Uen6fn8ug62b8lu5to7epsVj94NXUNNRQx0P8AeLH0ufkogiqI4qep&#10;qP3tGk6Qru9uBxb2L989q+Rd63F7u6svDkdmLeCzQhqnJKjtr51AHnxr0A+XPdb3G5e2lNu23dJv&#10;ARAEWURThBgAKWV3Cjgq1oPToMN59l757Grlye8tyV+aqKFXipEl/YocfHN6pEx2OpwsMd/oxCBv&#10;wWPsU7Hyry/yzbm22O1S3V6FiMu5HAu5qzfIE09AOg9zBzJzHzdcHcuYLyS6miGkFywCqeIRKKi1&#10;pkIor59If7yQkuX8qNZwxZks5OmzWOrk/hfZ0Yh8FKfs/wCK6CGp0fxGyONa/wCHPr6Z6E/ZfyB7&#10;O61pxjNrbpqIMWEfRgsjTw5XBQzzPd5aWhqwWguSSRCyAnkg+wbv/ttynzVP9VvFmGmxWVGMcpA4&#10;BnU0f/bBiBgHodcs+5XN3KULW2w7hLbxNkxdrxaiRUiOQOFr5lNJPn0uv9nJ7y/56Xbn6tf/AB6V&#10;L9P9T9f0/wC0/X/H2R/6xPt9/wAo0/Cn+5Dft+3+Xy6FP+vf7of9Hb8Vf7CDh/D/AGXw/wBH+fX/&#10;1dVaThTpJNmBHAA5+vvEBDmnX0bXAFD9o6bJibtyT/r3vx7Wo7FRU8OiK5GW6MJ1bh8JV9Nd05St&#10;xGLrMnRUaQ0eSyFDTz1GOjfFSTRDF1U92hnMyqQYvURfm1/ahGOoLXyrx49AXdHlF9HGrEKTwBIr&#10;w4gccE8cdBhtE2607W/p4dsf1/52P9fYY3lmHNOzAHzn/wCOdKGoLVifV/8Aq0OgUkYWv6fqPz/h&#10;7Haai2amvQXnKgVBGPn01SsDq+g545+l/wAe1SA8eg/Oy1OR03yEW+o+h/I/HtVGD0STslKVH7eo&#10;DOCCCR6fpyP6/n2pANOiVnQ1FRg/4eoMpW/1H1/qPbyA06J7tkpgj9v2dQHK2+o/P5HtUAadE0jo&#10;a5H7em2RlueR9f6j6W9qwDQdEUzpU5H7eoDsv+qX8/ke1FD0TSvGDgj9vUGRl9fqH+3H9fbyg1HR&#10;NM8dDkft6sa+MDFPiV3Y0bBpqnvnp+lp4hqkeSddu5adUjjX6u1rKBcnlQOfZ1tOkbghbyRznApx&#10;JJOAABUk4AyegzuBZ4JEiXxGaRFVRlizBQAoFSWJwAKkngOhKpujKDbfau4d/bxoqWPdLfwhtv7e&#10;kqHq6faiy4aDy19SKosTkJiSwiNxTA6R6+Riv7le5/8AWNW2DliUtt6lllnXH1BVjVUOP0FIpUf2&#10;pFfh49Hfu1ew8HKlpb+5HNMPibzOpNrCRVduQgqWzhryQfE/CBSUj7y79Ax8jPkFFsmOr2Psuuil&#10;3rUxGLMZaB45Y9p00yHVDC4uDkZFPpH+6QdTeuwF/bD21ffmTf8AfoyLBTWKMgg3BHmRxEIIyf8A&#10;RDgdtau/eQ+8dD7dW0vIvJMytzDMtJpgQy7ZG440yDeuprEh/sAfFkGrQprRmqpSJVaqmkWaU1Mw&#10;eeRxPUG5NTOGJ1yHU13a7cnnk+8qUSihVWgGAAKADyApwHoBjrlZcziSRpZZC7uWZmZyzMzGrM5J&#10;JZmJJLGpJJNem6Rlt+pePryPahQfTopmlT+IftHUWRluPUv+3Ht5FbOOi6eSPHcP2jqKZFJN3X63&#10;+o+vt7S3kD0Uyyxlqah+0dQ5nXxS+pf8235H+o9vxhtYx0hu5Y/ppO4fCfMenQk9nH1bKP1/351B&#10;9OP7CH6j2FeU+F+P+Xl/8vU8/eDPfymQf+WJbf4E6DTE46erzWNjooXnqZqtNNPEpeSRlBlbxRry&#10;xsCdI5P49yjyvutltW/Wd9ucqwwQzRs8jGiouoCrHyArknA86DrF+65Z3Pf5/wB28vW73V3chljg&#10;jGqSRwpYiNRlmopOgCppgE9Yd0gjIx/9QcP+P9t/z7Hvuv8A8rJF/wA80f598mRTFD5EYPQG2QEW&#10;jA4o5/wDHSb9xl0cde9+691737r3WaCnmqZUgp42lmkJCRoLsxA1Gw/1gfdkUuwVeJ60SAKnrD71&#10;1vq1HuuTJ4/ruHHwfw6c1HxF6cyctZX0M09fSYXI01IPtcZLHIkcJlZgrMyvdVuLE+5z5lSaDYI0&#10;oCGsIWqfIMAKCmM+v+DqMdnMb7tQ1Gm6mFARQkO2T60+XVYFdjavHLSmrQRNWUkFbAhPrelqQXgm&#10;IHFmHI/w+tvcJzQGEDVxIDft6kwMG4eXTb7T9W6Uu0h/udpP6eOq+v0/4DN9faDc/wDcNvtX/COl&#10;dj/uUv5/4D0JmazUWGohM6CSplZ0pYSLB3UAs8h4si3BPPPA/wAQRWtq92fCU0VTVj8v8/l6dGtz&#10;cC3SvEngP8v5dAtVVU9ZUS1NRI0s0zF5HP5J/AH4A+gH0A+nsUxRpCgjiFFHDohZmdizGpPUf3fq&#10;vXvfuvddi9xb/er+9gV690YnrHFTUeGwmf1OVyOfrcYiRkJJJDCsX3EIkbj6OWPN7fT2L9hVktxK&#10;gqakAf4ekFyzl/DQA4r54/IdAvuzInKblzld4kgFRkarTCjO6xpG/hRQ0hLfpUXufYb3CZri9lmZ&#10;QpLHAzSmOJ+zpaiGNAhNadJ4f0va/H+8+0fVusxJIi4AKCwIIN/VdSf+K+3jV1UfKnXq9c44paiU&#10;RKNTMTa59Ki92Ym309tyjwY/FkBC+Rpx+z16ftbaa8nW3gyzfsA8yfQDz6EbBIuNEbUvqqElEryF&#10;QxkZFJDlT/qTyq/7fn2STyNdUZzjyHko/wBXE9TFsNvbbNbeFbCrkgux4sRX+Q8l4DjkknoWenq+&#10;GDdVVLUtaBMHk55CWNrqqsukfk3PH+Pti1tLm8uEtrZdTs3aPt8z6AcST5dHZ3u02q2mv71wkSIS&#10;TXj6AD8THgo416FJc/kxW1dXQymlp6kWnoJgtVQThbxochj6i8UxYH1Fkv8AgG3vLv2x23+qcRu7&#10;JlNzImiVyisHWtTHkE+EDkLip7jnrET3O5juOeZyl/rS0jbVFCsjhY2oR4tFIHjkHMnEDtHaOjl7&#10;Uo9g4TqL415iow+Ux24ewJM9m8jkNv1zPjUhxm6hS0cEWAryUVUWJtQSUay34sB7miGfahtlnczQ&#10;+CbpXYmDCKVYrQIxNQxFa/hOOHUGTw7xBu15BbzrOluQoE47zqTP6iDiKjJHVV/dlBtmo7h7Ulh3&#10;FV0sEvYW7qiGPJYSoFWUqM5PMPOlG7orDV9Ax94r86bPyk3MFy373dJGlkaRXtZDpdmqVDITUDyx&#10;1Pex3u8LstoDZBz4SA6Jl04UDGoA/wAugu+w21E37ueq6mPSTeiw8inyf2VY1kkfH9SAf9b2Gk2z&#10;kmBdVxu003qsVqymn+mlcD86H7OjdbneZF7bVIzX8coOPXsVuu0y2JoCGxOHR6hf01uakWvdDYXe&#10;OiVUgBBuV1q9v9cX97XmDl7ah/yH9uDzDhPeMJmBqaMsICwqRihYPQ9aawv7uov7iiH8EIMYP2uS&#10;ZMjjpK/5Omevr63J1DVVdUy1c7AAySsW0qDdURfoqj8KoAH4HsNbru25bzdG93Sdp5DirGtAPJQK&#10;Kq+iqAB0Y2trbWUQgtUEaDyAp+Z8yfUmpPUNTa/+I+v5/wBgfZerHgPPpR0eb4s56vbrjvjAmriE&#10;Tbb2jjsZQwYnHPVyT5Ddwy3nmrxD5nWKrpKfT5ZSEZwEABPsdcqSO9je21caYwO1Scvq40r8QFM8&#10;eg9usaLfWs1K0ZySWI4JpwK0rQnyz0z792jHubceCp9y5dMB1/17selye6dzExS1tTX5I/f5TAYO&#10;I+mqytTVv9tTRKAFuZZdMaMfaPdbTXdoJiUhiSrueJJ4hR/HXAA+3pTFM0cbPGuqSViFXyoMAk+S&#10;0FSfPgKnot25N+5TKPW0GDM+19pSq9FQ7WxdXNFSriPKJYaTLTRaWr3LKJZZKrVeQsyhFIUBeWbU&#10;SsXbGeC18vKvqfUnz6MY4FWhk7nGdRGa0pUemMUHl0gbn2n6f669+691737r3XvfuvdLbY2Pp58p&#10;Lk6+wx2BpnylTqFw7wgmmi/1yw1f8g/Q+5W9pNltLzfpeYN1/wBw9njNzJWlC618NTX5gv5fB0G+&#10;Z7uaGwWytf7a7YRLTiAfiP7Mfn1YL8bK+XI/E/5T5qrs1Rk+7vjbTj1Kt9dLuqdKdi31RY0ta/4F&#10;/Yu5Q3efmNt93+8NJLi5tTTGFpMET7EQBR8h0CeabSKw3Da9vg+GK3uKfPugBP2kknomPyLLHuLe&#10;BY3ZmwJP4tfbVHYEfiw/HuK+fP8Alabr/af9W16H/Lgps0NPRv8Ajx6SPWEiw7727I3AWpqOdRX1&#10;NRSqoDC1uSLc+0PKjFd9gYCtCf8AAejG9Aa2dT/qz0KHZU8iU0hYXvTzXZni1I0jBJW9Fg36jb2N&#10;9/NbZ5CaVDfkKZp6/n0UbbpB7fKg6L5VR6PtgQFvSRPxzq1EkE+4wuYvD8On4kU/t6EANeoyIzvp&#10;VS554UXNhyT7TAE8Ot1p0ZHo6Xbu16nPbgkMm5Nxy7SzWKosbRRvDjtsvnaYULZrK102n7krE8kS&#10;01JdgzFi/osRPsEECSSXBOuRUoAPhXWKVJ86ZGkefnjorv8AxpdMdNKalJNctTNAPLIBqeI6kdI5&#10;E0fyl6g+5ghFJiO2tkQLjoQ9PSLFQ52CNVIkuxP1vK92NySbcBBPYjed1/dBfwlnYRagPg1DTqp5&#10;0JqfM+vRjbbt+4wu9qnjfTESlCaa9J1EVANCRgYweufbFshvX5A1kuSenig7I3vJQ0ssMlTLIzbi&#10;kRoKhiLRIUfTC5JLNfgAXKGS1msK7bMA0kBaNmHA6BpOn1BIr6gHpbd3lpf3T7lanTHcM0iKw7gH&#10;BYBqYFAaCnFq9WZ/zA4qbK9h71wckMlRjMtuf4kYxkBZteGh6lxGNmTyILhWkYrcH9RsOfaaxhde&#10;XIXp3Dxf2mQ/4AOhVzDK0u/tbaaxyi1zX8PhoKcPMnj0RL+YRS7Zi+TW66zadFhMdiMjitvlaDb8&#10;CU2Np2xWPXBxGKnj4UvT00DyMCdblnJux9oLGB4LNFYlstk8ckn/AC9Id/ulvt1a6Eax61SqrwGk&#10;BfTzAH2+eemH40Db8mJ3hXZjee0trV23psdVY+m3dujG7dhytJXrJBVx4yGsBkrJ0cKTHCrFVOpt&#10;I59pb6OR3RVRmDVBKrUj0+QB+fRjy/4AhmmlnSJoyNIdgoIIzSuTnyAPr69CH2F2StDtPdmWwufw&#10;9Y+d2JUbEjaCqWonmSszMclYsFI92jmhh1EVGr0qbJyeNx2DLIkUiEBG15HDHn5ZOKefRnPvTnbr&#10;iaNwGaLwgQaknWK0HEEDgeI8unfrXaEPyD2nt7seSvpKbcvRO0905fdAngpKyp3DDsrHpkduUK0t&#10;U0aSy1E7Qn1X4aYhWIA9xhsqvyjztecsKD9JudLi3FaKjMSJQD6AAigzhOsn+cmt/eb2Q2T3Sleu&#10;8ctFrC/IAZ5VVQYnagAGolJtTYrJMBU56ZN0thMhkVzWeyX8Txk20N5ZHISQhlc7wbBtBtxZ2p00&#10;rrkmdowI1S6BX+t/cuQRyKhEKnUGQEDyTVRiKkYFM8TTrEDfDDbut3cyCSORXPnUyEUXgDmpJAoB&#10;jJ6i9u0m3+varZWE3N1F1Rgq7dGx+jOwMNW4WDfW2nn2XufY9Pm66viztfUSVByFZUCZK6taDRHU&#10;mQ0sKwJCPbUNleSq10XkWPXKoJowLKxFKBaaQM0rXhqOT01uG7WlosULbeja1jk1RgqwQoKipcHW&#10;zVJJFFNdIoB0V3s/cexdw5ytqtjbCh2HjJ8nkK2lxsW9dw74+xxtTLeixIy+4NEkxhX0tUPErvYX&#10;A5u9b288EarNL4rUpXQEz60AFPs8ukF1fWt6fFtrY24JqAZXkYA4odRIx68TTplyj0M+1thUaZKl&#10;EizbjbJRKkzS4s1GWjjimrFF9WuJRIqxi+kf192EZVnmoe6g+2g8v29aYhooIiwAGuvHtJbzH2UI&#10;p5dCFtLpSTdPRnevdSZiogoemty9U7cp6VMYZKLclR2ZksrRaTXSSI9PJTR43zpH4n1qzBihUamZ&#10;bgxXkNrSvjBzWvDRp8vOuqn/ABfSyHbHm2i73dW7LV4k4YcyFhxORQCvDz6CVcFJTxpPnJJsJRVF&#10;K1VSSz0cs1TX/iJKKkDIW1kfrd0QflvoC/rBB8OjFcUr/hPl+wn5dFTJQfq1RWBINCa/Zw4/8X0a&#10;f5h5Krp+xtiRKKdJaT4/dI46LJQss09dR02yIUpa5wVAp5JoSglhUvptYOfr7a2CIlJRISoEkpJ8&#10;h3f6qHoQ82TTi+g8ZQji2twKGtQEwTgU+a5p69Cl030/sTeXxVmlrtz7Q697dHcFVunaeZ3PR1f3&#10;G+NhxbThwk2DNfDDKEoIMgtQVe5KVJf0E6W95V+3ntTHzbygGt7lbG5ecyRyzqQtxFoCaQQG7FfV&#10;nGlgTTrErn/3LuuXOcDBDZT7paJCsU8dsVMlvMz6w5VmTuMZVqVoyYqOgJ3Z8Xe1ovusliYtn7qp&#10;nmEwg2jvDFZWvkWS41x4ioaCsKoAS7GDgcm3su5l+7f7kWRM1mtteoWqPBuFZ2xxEbKjAD1PR9sf&#10;vVyJLAi7jLcWDfDS6t3iofm6h4s+VH6LLX4uvxtVPRV9JU0dXTSCKopqmFoZoZCT6Xjb6X+o/BHu&#10;A9z2bdNmumsd1ga3mQ6WRxRgT8v8Hr5dTFaXdrfxLcWMiyxuKqymoI9QR/PqKIJyCyxSFVIBYRsQ&#10;CeACbf19ovBlIypp0/UdHq/l3VH8A+UGK3Bkqeqkxu1+ve2M5nIaeBKqpGIi68r6SpZKZjaXSZkb&#10;R9Tb+vuSfadTbc7wXE9QscNw7UFTpELilPTOegR7hQ/WcsS2kZGqWSFVqad3iof8nUnqzaGbqMT8&#10;t8PTYtq7LZjruslVTNj4g09dv/GZCgo4nnlUNII2SZ9JurN47BgfZ/ZWRisuZLZF1yTRs9cAVaZS&#10;qqSanSDqb5mg8+m3uYnba6tpELqPOuImUkgDCkggevHz6LtL0t3RT0ppn2hkaenV1MkcVbhleSTR&#10;pViqVOpjbg2/2PuLn27ctPhmIj81zT8/5dCgX+3atXiAk8Kg/wCbpFZTZm9tpU0GczGEqcdSJkEp&#10;YauqFHNE+RhHnWDxh31EWuQVt+D7YlttwslDzLpAIocGp4jzyf8AB0sWe3mPhowJpUjPDpuwG19z&#10;7zrKuDb2KqczWQQTZGsio1hVoafWWlndWKqqgk/p/wBt7Yigu7k/oDUQCxAoKAk5PVpZYoFBkOkH&#10;A6OD/LlnxGK+Wews/uLEY/LYPbGP3Xl8vHlKGlydHQ0qbfqKB8g+Nq45UneEzXjj8bMWsVFxcDb2&#10;uWD+uVvNdoHjjEjNqUMANJWtCDWlcClfToJ8+CaTlieG3YrJIUVaEqSdQNKihANM5GOiyZKoMGX3&#10;TT4+maHB/wB4c5BiZ7NHElKcjKIaCMEBSugi44sPZTazujzR6D4Ydwh+WojTTzp/Lo9AjWOOWQ/q&#10;FVLeZrQZ6D6vpDTynSG8TElCbfg8gEfUf09kd/Z+E/iQ1KH+Rrw6MY5FZRnJ6yYuuOPrqWr5H28o&#10;kBBIaNx9JEAP1Htizuvpp1dhUA/s9SPnTqzDUhUefRlOhKIZ7ee6dyTtk/4ng6Cmzq1FEaJqGkx2&#10;a3NRbeq6rwVGqokkaSuhjjSlKuCxbV6be5O5IaO+5ikvJywdI9YGCiozohKk9xJJC4A4mpNOgbzg&#10;HTakt1pR2p51JVWYcMUopJrjq4vZe8O0YOrofhVtegxnQWD7Z68i7f8AkX29jt8YLeL9c/GKoyM1&#10;JuTcNbsvawlqKHP7t+8pIK+HI10uUNI0EElNT0tS8wk3fNzubhByPt8a2STx+Pd3AdWMdoTV3MaV&#10;KyT6wG1OzldIoFYkRTZ2Fok45vvma+ltpPAtYWjZPFuwBoRZHw0UGg6SqiPWGYMzKB0jewOrNm7s&#10;6t7myldtXrbF4TpvanfeyOvsDtLsndEOWr6fqbZNLSbcydts4tKPcGOxdaxy1LkK3JxiomnneWOo&#10;jdCSDfNvsJdouAYIFS2W5jhCTuHKwRAIQFj0yxo/6gdnGosxYMCOj7bNyuYN0t44ppma6a3klZ4U&#10;0gzSMXHe+qN3HYVVDpUDSRnqnDrLYuxd8792vthc1uOalykEkldBPjcXhpZK2loGqpqCnr3q54kj&#10;Zlb/ACiXTaNTwGItDuy7Xt2430VuWlIYVI0qoLDy1ajRfmQMdSlut/eWFo9yqKdNPMnBODTTn7PX&#10;q0yDHbS6ryWyi0Ee0fjJ8jpMBtnsCio8hBNj+l/kZtOleg232NTPWxyzY/H5EMazgxrPRvWDy+Kn&#10;iVZZRbHYL2CQARbVuWmOYBgRb3kYISbIJRHrq8gyF80UDoDLLPuayyUD39jqeM0P69s5q0RpTUy/&#10;BwOlwppVjUj3yF2ZS9Ld6bE29isfBjMlSUOFqtyfejH5ygG6Ztz1dPka2kRfIGpzEsEkSNK6ujB1&#10;Olx7BHN0A2vf7aNVCMVGvg1H8RgSD5ggCmaUPoehbs93+8dqmmB1KS2kioOjQCAeGakg4FDjy6Kv&#10;k62tqsvX4WSLExrUZ6vgkqKXC0FNIGmyJEvhaFA6RqR6I1NlX0jgn2EUE8919LRaSSFa6BX4s5pU&#10;cOAPDo7OiOHx89q1pU04fP8Aw9Gd7yz2Ng606363pfDLuuaWrzWbhoxJEmB2vTRpR7bw01NGREJJ&#10;fHJVlFXUi6QxYv7kvm3cI57Gz5ciQIzDU+ivZEpAA04GdJIHp0EdjtHO5z7rJUKKKtc6nbLGpyaV&#10;Az8+ktBvPNsxiq9mdOGNaaGNYn66wqGSKKARouqApMHIAdyWBJJPtNBfzx60mht8YoI8cMUzUYoT&#10;+Y6fuIYhOxEk1S3+/TSvyFKfIdBxvfKU9TLi8pBjdt4zI0UrJLSbZwSbfoJYSC4kqaWnc3cEWD6r&#10;kH2U3s8cSJdJGqNG3BF0ggg1qBX08uPy6OLaHVE0TOxDcCzaiPsJHS17Eeii2FfbVRUvtnN1WCyc&#10;EeUhgfKpUR0IFbBJkKYJ5UWpabQXS+kC/qJ9mnNTQz7AJ7Zqo2hhXNcipr5itQOku1xSx3Z8daMN&#10;QwTSlfQ+op59P/wr692b2X3bUYHf2DXcW3cb1P3ju58U9dXUEcuT2b1JmNyYOaSfGSRSkQ1lPBMY&#10;w4V9OlwVJBDHIe32u57+be9TxEW3u5NNSMx20rrkUOGAPofPHXuatwu9u2tZ7NtDvPbR1oDQSTxo&#10;3GoyrEfKvr0VaCnqZ4554omkioolmqZB+iGN5BChkY8AlmVVH1J/HsKwawfEjGoR5PpT/iz5cehE&#10;aVCnieH5dWify3N5yfF/duZ+XFfsHbe7dzYXZ2+9q/HyLdMzRx4ft3JUEWNxnaeKowjmRtttK7Qy&#10;2AE8noZZYwyS77dW8Fus3Ml9CryBXW21UNXqtWowIKAVjY0BKswUg5Ec8+2g5htRyzHO8cbPG9yE&#10;4tCCSYicU8QeWcDIoTUJMX0juP5Kd075qaYZEbCh7H3NmN29y5mKurs9namukhkyOHGVq38OQyUk&#10;qyTxoqa42qJJ6lihQe13KXtvuPufzhcrHWLb4Ji9zdkVahp+lHXDysVOkU7Kl5MAKTS93uPl3Zoa&#10;qPHaNVjhXCKFGDQcEUEClc0CrTJFlu5d19YfF/q+kqWpYsDtXbsTY/bO2aGRHy25MwyeZsfStJ6p&#10;6qpa81dWygiMEySG2hDmfvG8co+03J6SyILaytB4dvAmZJpCNXhpXLyOavLK1QMyOeAMYWdnuXMG&#10;5FUPiTSHU7twUcNTeQUDCqKcAqj0o97i7h3r3vvebdO6J2eSRhQbd29QNK+N29i2m/yTDYina5JJ&#10;IMspBkmkJdySQBzx5656333D35t53hqU7IIVr4cEdarHGP5s57nYlmzgTdtO02my2n09uPm7mlXb&#10;zYn09BwUYHTnurrbKdd56s6u3VQ5jAdnbe3DVYjf+DqzRTYvFrEsVRj4ErqGVy86M51oCUDc3JX2&#10;9bbZLYTnZ7kMlzGxWZT8K8GUAg5IrwBpXPHqsO4w3sC3tu6tBIoaNxXU3qaEcPnx+XS3rs9ndr1O&#10;2Tg/KIqWsjx9b9vCZHhlhdJaivnnQE3LStYsPoOSLezz953NnNCtslRq0mh+Hgak0rXpB4Md1HIJ&#10;Wpio+fHH8ujmPvDce/erd09Ry5bG5PDbwOG3dWUmSoRUNJuXY1NMdp/xTMRAVAooJZylWlyHRzqY&#10;2Fh9u0t9uu0ybMCHinjV2DDOuIkx1YGpUHLCtDwNegI4g2/erfcQul4gyggnCSMPEAWlNRC4PEEY&#10;HQ84Tr/4N7k3z1BuPqvpOlqMTu/p3MS9i9e/ILfvXGRloO28hPT1O1KbrnavSu5MfuE0pWkzH+UZ&#10;mkj/AMnMDTU8RKu5FsPLWw3O5x30VmskT2zs8Fy8R0zVXQI47eZJgMPmQfDpJAr03d7vzQthcW19&#10;chJIZ18KS0SYF4FqH8V7mF4g3dHURse6uljkAkfcfWvT1L8j+5sG2xczgdoYvfNLBjNvbBqKzJVe&#10;MxVVjqWrrqDBzbhqCP2g8zRSVs0l2Gl2IIIT33LGzPzDeIbQxxCXCRlmKqQpYJqPlUgFjSvn0J9t&#10;3fcv6v2szSq8zRZaQUBapALBB54qFA6GLovrvqjFbIrBneluo9wLtdjmd57w7ip+0NyZCDCVW5Fp&#10;5slHh+scxh5UhxmFlFdUUNN5JZZKeUROfIo9mVny5t1rt06R7TbzPb1d3nM7sVqM6YpIyuhCCVWt&#10;SppWvQU3XfN1u78rDfTw6u1I7fwVBbRXTqmjcVd+1WNAAwqMHpMfInp34o47Hdt5zaHd/VGO/u5u&#10;ncEXTs+z+gvkJhNsd+UNLi6Gup4djz7pyuXkwNGk81XR00u511VKxRVayfbzhwFL/atkO1Sbtqt7&#10;RvEIhUW9yFnrGGCxs0sqxBTqTVKWDEB1YodRE+xbpzC/0sV1aTSa1An1XFqz25qwrIFSPxGIALCI&#10;dlSpXUKdEU7DEA2n13JGpWWXH17SnWWuC8b349IsWKkLwLew5v7FbG2K14iv7PX+XQusxW6mr5ED&#10;Ip1x2Z1lT79l3QKTeuwdnnamx8hvJIN/blO25d31eK8Yk2fs6WWGWKpzVQGllpaWSSKORI2USiUp&#10;G6SLb7XcPFlikjgEMZkPjuUMrKB+lFhgZGzpBoKClQSKrbYycLmq/qBOHCoYhiFqfDFAC1KgkEil&#10;SFn0/wDGXtPv7D9hZ7r3+7JxHWVX1pjc/Juvee3NnPWbk7g39Tdc7A2ztqiz1TDJX5CsrKiSeSOB&#10;CsFJS1dTUPGkQ1I47G+3YyPbjti0A91BqlbTGtDTuY1+QoQWqQCWbxzBtmzywQ3pfXcCUjTG7gLB&#10;G0sjkqDpQKBk0JZlUAk4s769/l2fI5fl9tj4K7v21hO/cvJuXL7Rzu5+hd+7azOzqnL7Z2QvYO/e&#10;tj2bveCgxFPncDjhFHlYq8aqKoaKGRWllh1xN7ne3PMnL1jfb5yXEbm8tEd/DgjmmXxo1DusMUSr&#10;O8qK1ZLaNDIxIVFJZVbLr2e+9fy1f8nW2x+8zG222+iCQ3W4x0L27t4UCXkVWZ4pn0LbXRIY1Wp7&#10;fFQ3/Y38mPM/Hyrz+9+0P5f3f+K6co5aagzO7ex+zsVltsdbTT5JaA5vNZTprMGtfFyyyQ08deaS&#10;VI3kDyoIg0iBL7u33ovZLm++g5K9xr+zk3mZvCjlT661idq5FxHIsZtpwQUZWIjBwwRh1H3vd7N3&#10;cl0u7ewu6x30U5am2xKk16jaSVWBZtT3ERoSVXVcIB/ogz1XV2t071jtzfeX2dU4nc2SwG1qwY+l&#10;2VV9k76nxGx8Y8WtsDjHrZmlAEjGURk/T6k3uc/5+UeV5Ltre2SSe1Ujwx9RNo0Moai9xGnJ0kEh&#10;hQ1NesSLPed7Fr4rugmNQ7+DGrO6nSSwAoCKUpQEUoQDjpX9dfH/AOKecz2OxOR6abI0tVQZmdqx&#10;+yN80M8P8J25VZsVbwwVapIrPThfGCpZWNjcW9nO2cj+3Zl0X23L4QV2ZmubhWAVGYaKPRmLAdpo&#10;CKivQe3jm3m+1SJYLlhJLKkaBLeGTUzNQqdWnSNNTqyRThnpQfDzqvAb36y+N+8Mdsn4xZHZuF7h&#10;y+Z7Xw/ys7x6J6Y25uPO4atfVS7fq98bin3ZUbNaiqsdT5qnotumFquBvEZpS7rBlnIlwNpltbWy&#10;EcFw1xL9VNBC8kial8ONpTI30QWRDNAsTrLIilkcrUZJbZ7i7bs/Lu88nbzaXAluLdvprmztLi+d&#10;AwxJ4Rt2t0u0dSYj4o7G7igoGPj2zhP5ReEr98YjvSX4NUGJ3Zgd3wbKwnwU2h8hu4+6NpZiu2ua&#10;alzR7IxufxOwqiqxWdkWsxWNbGx0tbQwvFVVMBkV1O9233lCbcbyEWlg6SKRElklxI6EoAX8ZWig&#10;1CSrAeHoKAYFSDD11sfPAS13HZTuVmaoZ5d7ksrS0c6yWSK0jjub3TJCFBfDxyv2oQuQm+Kuwvhr&#10;gfgB21uLvr4rdyVPRWc25m999TfKLfu8vj91Vld89z7Q2/lNiZrYXW2QqqzG7iy9DW5inoM3RbJx&#10;9dkJqdoK9ZTXLT+erJLfbNoblue6vtuMkQXXFNI0UbvKqMDGrh45FVnjZ44/1auCvcAQ6q55t51s&#10;ecbLZ+Ut6t7eUkwXtqYbmaD6WWeOVZ2XTJFHMItULXTxxEoyBTFqKqW3p/b+wfk78nKjrOH4C9R/&#10;LvLVfUHVUOLxPxP7Q3B8Xds9YbX2MtNt3fO9amtEz0WYrXWvpWy2Y3GkbJUKKmoZ6cSEvWS2u8XJ&#10;tv3fDdzG3iqLZnt0t9OlGYgufHargM0hDE08qda9wrna9gibcOW98uNssxI2pr6CO5aa4lXxDEgF&#10;SsSurrCsQAKUGgPkqjen8vv4043v3vXYvQGM3h8kegtjbvxeK2H32m+MXSY7IVz4SOTe+zpazGS0&#10;ON3FS7eyZkoTuXCxR00zAjSws/uavb32k5c38X1zeWct7t8DhYbxJtIc0OtCNUaHwzTVKowW0kEj&#10;oDrz3zadlsry8ENtfSxs09q6uhRQ36cgGmR0aVO/wpDUDzFeiAfLj47RdT/ICDZ3V+y6ikx9H1ft&#10;DsBcNt7JZffk8EkOIE+4s3kaiN6144xVRTVMkUcrxQxaeVF7Rv7gcmwcvc4Pa7JZmO2ihjlVFd5q&#10;sFBZmY62ye4qKgL+fQ75L5mTmLYDuNxLrRppIg7KIwwrQKAdNc9mRqJFc9Cx0b8e9uN13l98dr9B&#10;bj3pHlN05MYTdUlfmsRWZKjoIlGeeDDtk6CCujpqpys0+OaUxvqik9YsN7Ny5YT2r3+57a0gkdiG&#10;1ODQfGaa0DBW7To1UJoRUdCOyebctwXbraVIvDUB1Broqe0k6GK1XgHoCCCMZ6FOi6s+GWQw3YVR&#10;Tdc7Zi3htTM9O4jZuDk7a3btSt3BWby3ZU47eNSaWuyiu64ykjppPJTzWi1GVvSy+29wb29tI7h1&#10;s4xNG0CRxm4kQsZHYSHMn4AAaggLWvmOhDdcsb1Hf21rayyPDKk7SSGJWCKiAx5VTQs1QFIJbgMg&#10;9Nu4Ovfj7ic8KqhwnVOekoMZRJ/dqfe29O3dqVdRXstRmYtwZBd1LW0FZThPHSHGVCltUnkBIGlP&#10;p5SN8IZPp1cAVRppJ1q2WD/rEoygdpRqnOry6S7ly5uG2WOqUXBZjUlFWKReIUqPCCsjHzcHPAAZ&#10;KU3p118eN1dq9JbRovjtXbYxU27TtnsHbPxlzPZ+6e2+0Zd645KjZ+N2dsDtjL5iFMnSymM0OOpa&#10;8NXo8oaRCqFEPNXL22GOKLaYBG2orW2aSWWUuP0ykMrSglTwRTVxqyMEF22z3OzWv713F2njcggX&#10;pjt7aNI9XieJPbJG4Vqd0hSkTKO1lqCYL5Bfy+NpdM5TZslPsHtHbvTO58FlsNt7enyF6vg643jR&#10;di7VUSb72Tuo9W5fc+OmzOJnqqOWWJ8jG/28yxSQxCEyHE295j5l5d3eTa+bLeSGXUcoQyadRCyK&#10;GYaYxTTKo1vFJRXFT1009jvbv2N91OTTuXKt1s26XkUetbN7u6ilLKNJt3lS11G7kLCaKoS3niDC&#10;KZ1UHoVOufhF0R2R0ZuXfmF+GPbeNxXROx5X3F8qeuO/s1tzZfZ+/p6iJKcbq2p3PFT032TRxyxT&#10;4bY1eK9hUNJGxWFFeHOfffw8vb1bcrbfvFk+4X8iqltNA0zxRfjkUWyyMsgBqjXSpAGADsakA25W&#10;+7FyXJzLay8xwybP48v6dp9Tc/WXca0MrKkbmS2tiCNNxLpVzVAAaN0XLtrsul627R3D1X1tswCn&#10;2pjKrYznrvfm76Xb23M3PjDLj6Wln3LU19Z+xK4app2fxKVN2DE6T/245Auua9vh5q5reaT6k+P4&#10;c0MK3E614yiNYwsZA7SBrIpQaeMke533yb32s2iL219kJrjxYwLb6mEAx7TghI4EU+FNcp8TOWZI&#10;lIbU81QqA6yn6r232VjsxU9U4HuysG3ZNn5zGZuv3HmoKjf2bwsU1dvRzJXQGpqMfVmqNPSwZGFV&#10;9BZjpIM67pb7clnHt19SKM6hFEtxJEqjIUN4YUqtBkCoLHgesc/u6c3bvu/ulNeb9yzuHN95NMsb&#10;TpaR3N5dXLuszSKt07wu/a66zOrrEXZWDhQD07F2j8ROzttttTt/44bk2NunI7+w+O2fv3rLcxyV&#10;TBg1kkirI8vsfdk8/wDG56qRopJKeLKUbwqqpFI1nLRhILAb1By/s/1MN1fFIomsZnvo/EOJFZJ2&#10;j0MpI8MoreJUkhaCvYq99ioOf7TbOYuZOXdu2+3tb2WJtt3GKG3a/Mjr4En71tUlmjCBG8aF4ZFj&#10;1qEkYZDVsLZfXOC3XgOoMR0kd+R1FNVzU9NsDFbm3J2m9PCHEdLtrE4elq1lmqJNEDVGRp5Yl1EP&#10;wAfYOsL/AG2Tcb+w5qik3GRJShuoLyeNQQBTw11JErKaF1VMd1K0p1M3Pm3+1X3frDZdh2nZNt26&#10;0sNvuJvD0JcOjmOSguSYVnuoZGHhieaaOnFqDpIfPT+XJ1R0fvDbmB3X2RtXo/eG6ep8Z2rJsnsT&#10;cFTuKv2hJmM22PyWyOwqXqePIxUWdoZY6lkWnphTTQx69asGT3MvIW4iLcYtstXmv7aUF6yKFeHS&#10;dAiVgQZAQA+t2Vs0pjPIb7zfLH3cvcj2pufdHk+3l5e5mtS8UlqxdLG9aWRZhdW6iRl06JNCrHH4&#10;ZINSwXxD3n9q7F7V6o+E82/Ictvir6s+Ru4vgbR5P4/7r3DsPEdj9R0G08TvzZE1G25aM1lNlKTN&#10;bmmpZq56FDVx6g0FxFKJjtpJDLfrBI1uqReOBqNVcsythSFYaUBpWgrg0r1zE3LbqbbtdveRC7lg&#10;lEM0gLANGVRxGFIOgqXIJUZA+zogmO2bSbB+VvYm19rU+5o8btvsLt/YWIptzV7Z/LxQbZ3OcLDF&#10;W5Hwxg1CLH4Z5QgDspI+pANLaV/o45JZjJhWJJrXUoOKk04Y/n0H4opI91ZbOIRBWIUEBjVSRQn9&#10;n8/n0DXyVUVm5KqSNGX7WfXIWdQ0b1cywyKoIBNj9FH0HPtreYZZwJagjtpQUGaLgfac/PrUl2j7&#10;jLbsNMmK04+Vfzp1dH8tqf4b9cdw7U6g6j2j8Y8F1Bs6g2dU72y3UeT2jvHvWbrvbdHjslvzctP3&#10;LDX1co3ZlaGSu+1xs8kfjkssxVrFSZNk3a85PlurMSm7LEGtUWhJAGigKoCEq3nxz0N+UN55etfc&#10;mwk3pLf91qSphepWQ6SO6dQWVzViKDVUYIJr0hdm9bfEXsH5Md3bR+NPYnzH3vsjGdM/Izsbb2Q3&#10;XT7z3pWbq6a2rhqHMYDrKq2Fg5cFWZg7iq4JjnY81W0+Jijjp4pBWSoahyDl1t2i21bzfokV1kVV&#10;YaU0NqClhqqtVBBA0FmANKY6HvuPtfJu27ntezclbjdlr2z0362puLiKCSULqghEzRSywu6HX4rI&#10;uEqCRULfrLevwP39t/447U3J3D8g9y9rbs2lto5bbvx4z25N01G1uw8xPW5OfA7W6crMHiJUloqs&#10;LDJSUObksdM9I0iSDSDuZra98KZ4Ip45m1ap4nDoNPwt4TMFowpWpr5EdZ5ez/uj7EbxydtOx70d&#10;se4VI0j2+4N9ZOZmqrRarNZ1LFwSkpiZqsoIoutgd72+AdBgchsPd3Vu++3u2NldvfJ7/R5SnEVG&#10;4dgVmN7vxm4YMVuTb3Ye2+1VirsXu8JlcdVRZCXXAqSzr5WaKRVC+xc27w6Jt17LBM0kbASlAjLp&#10;DHw2jQEfCmrDGtR6V6I/df2A9mIrx+c+VrTdtruLK5tbi+2+O4Fzbrb3EoiN3DeTy+OZBNVRqjjQ&#10;KrHSo0qRM+eHXG0N4Lg/icN1/Mjfnytoe8dldS9R9fd59t029uqjWb9pY9vy73weUr6bGU+HSryL&#10;Y6lpllBBpZEeZigVlesra95c3EbkZRBAUM09Yox4kCKWZVo7PqqRpFBgMSR5l3vJc+zHM3JN9tux&#10;ztzFeQAQWc0bTRmzvJWrDPOFPhNCkIlWXW1fEKBInVqikrs7ozM9I7x7y6v7ZrqfD9mdLbifZU+I&#10;2xkMJvfa+Y3bjN0vtzc9BBvTbtXNQvT0nhqitVRyTI8sTRekhiJVsL+DdLKK/sTrilAYHgQpFRUH&#10;8qeta1oR1zmvdnvdrknt90jeCSEKQGRgH1mg+JVZVpXiFYMCrAMCAbHqaq63390j8l87vzvHunrv&#10;ffW/xJ2Pjcf1rQZqnpNr98brwPcWMxOytkZPB7XxsEdfs6h268WQro8zOk9PXQxzxVdSzpEG3inS&#10;7iMcSyo0rMWpmNShqQS1QxfFVFNJPb0rVopbO4aeSaOaG3QMmoKklGqgKgDXFppqByGYGpzS275F&#10;574tYHc+yoO/d9fzAqp06h2P/A891H8s9ndMdVVGNo6KqbIYTAbe7G2xnKjyUsziliiopvEI9PpD&#10;Fvcbe3mz783LD/QzJKiXEtRcpJO9arRYqMojiWtEU1AIYg5oJw93W2w8028u5NNZl4ISotSqIrAS&#10;UeQahqmpXVJUMdSJihJqxq+p/iPv3avw33Lun5P9ydFdO7/3l211533UdjeH5G5HqDNbNhp9wN2H&#10;sXrrrtMbWnHZ41tDj0xs1OZzUQyVrVckLCKGQJm3uyW5KW8c9wgVowh8ISau3SzvUVFC1agEdtAc&#10;9QpuY269t7a9tLyZLSXUj/VEyOkoUsToTXRGOkYq2dRTyI5/EaTp/Hdidsd29/fOD5Y7l3N1/gd0&#10;7W+MFF07FvzFdl/IXbdVlMltuk3LTdn7+oNw0mycJU42nmhkwWdoRUM9dHeSKKKYsS79tN7NYWtv&#10;bWMUMUzKzvqCiBxpJUeEyMzVNTIhoQtKGtehx7Oc8zctc1vudhu8qS2zSxRJ4XjrMETWZPBuFki7&#10;RpMaSBCrkOHUxjVYNsbB0vzi2tTb5wm6vlJtfYXVXXu66Ha2U+WXyM69r8Nl6fDdhUO05sPtncXS&#10;21sLoH8RlraOorc+tZJJJ4ZFqVpIn0h5NqvbXcZ9muFa7jeHWgiaZFaUmlJ2keWhMeogJg0UEVPX&#10;Wj7nPuNfc0W25c274N73GXcbh4LW1sJzYyTGGF3kmKbfPbxyIGhdC8xkl7ZAnFeh06m+A3cb4obg&#10;wdb82uwarO1Xm2NB1UOl/k3srFdOUNdGuzcG28OvuxJMtQ10WPNW8VFFSCkiOgcJE+uLp9wS7mhi&#10;FxPZmB6/oTTQMVStDQBELgHLADTU0+Lpdyr96Oy9kOaNzhSRbzaJrmaS52zc5n8SzvJZGM6K0kFx&#10;IQJnfTO0uqY90gLY6r8/md/Czvrp/YHVEW4utvmF1N0XnO18bBtyo+Q+9sunWe2917iyowlfvLc+&#10;KjyNft7Y1dkFZ5aaWuhgkkpyZ1kljEmiV9v3/l+Tdo7blKFykVizTrKsZnllUFgsZB8SSp+JdR4i&#10;uT1jV963cvu08/8AJVtzZyruc55t3Hd1+tmFzdTWSQySIkkriaeaMeENRjlEUROR4aMtOjj7b/lS&#10;9pd2/B3uzdvWOC7k3r8luvPkltTs3am5Ojv5jvV3ylf5PbJ3bWUu3e0dm7nHWeXq9uYje+08NC1Z&#10;T7gEEdRXwmmheOoRGRQ//Wa2g3+2t9wW3MEsLRkPZGIW7KCUMYZTI0byYZdRVTqoFwxwafl/66yu&#10;dzs5bgQpMjBnuW8eYF0VzIztHCHEVQgKK+oRgyNVlUpfyZw/fHXO++iV+eG3P5vT/H/qjtDA5be+&#10;J+R3ZEWbTEdOb5jp8BvOh6u7y2tRyw02VeipKWdsYsqw1gpnhZIJ3Wf2Itqe1mtZ32JNv8aVGVGt&#10;49PeoLKJI3AIBIIBpiobIFCbS7LO+3Sb7ZTbiBYyK7m5eMI0ddOJrV6s6HQzRNIpIDorCQhuravm&#10;r1Lt3qLp75a9bx7u7fqKHCdGb3yfXubqc7TNid+dbZrZL5rqfOZDEwKhnizGIWFq2/jaKeGpjkgS&#10;SJo05Ue2U11fe6OyXbqiN+9oda6CCjC4q4BOQQTVQNQ0upDEGvXQA71d8z8gXG/+Ha6nsrtJ41Ri&#10;8NxHBLHdIGNcwy1C8dSsrByrBjqx0HVPxum23syty2+vkRitz1/WGZ3LvzPzZLa1XtyLIbQxaZCC&#10;i29RUUL170UxMFLSJUyExONbMEUAdnHW/WWQoY9IeiihDGp8zWlRkk0p5ceuWNva2Jt4TM041w6m&#10;OvtGla0AArSuFAwPPoLNtbEKbHqcjUdwb02t9r8q+t9q02OpKyomigXIYKvrn7hXG09TFLJmcTGI&#10;Vp5YSrhZ2UTKbXYuJWF14QjD1hZqkccgaPTSa5/n1S3snNsxNwyAXMaUHHK6hMc1Lr5HB9T1YVnu&#10;nOx8nufG7hX549jZfc9VjJdnf7Mdvnube2Dzm1tk02YGSyuxmoc3lTkZsatTP/Fnx1FO6tIxkVtR&#10;N0g+iitGRLVAPi8MINJNPiJCkDApWhP206EdxtzQQSzy38mpVoZnlIYICDoKlsqSdVAfnWvUvYHa&#10;feXw8xXaG9fix8vart3d3yP+GmX3l88sNv3B0XYWxd0VG8+zptnbf66gyeYmr6rL7nWnkqMxTbl0&#10;wVlJ9zLHT1AWpnLod+2O13exk2S/gMcE+u1UIwWTwnjBaQKQVCKQpXFQyhgBTpjZpd32Heod2sLi&#10;GW4tok3Jtbu6tLCzfphlVHJK1B76Sq2mTFOl53D8mO2If5SnTnZP99Oydt7tzny77T6Yfq2fcMuW&#10;6W2bH15sukz6bn2/15uDW+I3Ir5WaA1iNLqvKWWFtOqKdu9nNhXdP3JuN9eXthAi3CW8sxELM7Mp&#10;7Ywo0nuD0pqDU4VrLO7e/PMEm3nmLabCz2+/uy1v46RF500Zc+I+TXtKIysEZQacKUa9eY/L7y7O&#10;2TRfd1Nbmtxb4wUQrqyeWrq6jIVmYSaSrnklJZy0hLSMx5JJ9zdcSWu1baz6RHBboAAoCqigUVQB&#10;hRTgBwA8uod5S2DcueecbHY4naW73W6VAzEvI8jku0hr8eR3EnieFOravlL8aexut+mN7b9h2DuC&#10;p3XgvkvHS7m7ppeyqiiwO0q/ObGrJ/8AQZ1t1HLVE7nyFJHSz5zN7ox9EI8UKiKmmYioSVQvsvMI&#10;3DcfAMirEo8JEGWdwRqZmxpUVCBQWDEEEggg5K+8XsDzh7NTxbDcNPd3U9nFu0t5brcC3gtLlWUJ&#10;AoRFlYaWq7KojqWXUQzIPHaPyJ7i6w+D/wAa8tia/aXZOG3F1vNmM7jaDZ8+CGz/AOFbhq9uR4Ss&#10;r8fDTVVVkqfwQS12QYyQETxgMzRk+yPfuWJOb+TbD27uZXg26K/ur6IxxQisrxJEzyFgzSsAlFlY&#10;6qEKtNFOuhfuJ7uczbL9zqx90dz2hDeyyRWl473EhF1bCOD6O5jhUlLeN5GERjREo0UkjDTICwff&#10;Nv5Ad1dtdYbbwtBHSbIop12SuSxGNiWubdu09wbUWo+7yeQzzVLPR/c092RRHG0gvIhcD2J+WOQN&#10;n2i/hvQrTzQxkRySAfpaSFbw1GA7DJf4hU0xXrknzvz1v267XdbbAUtrR5ImCQuSZopYhIwm1KKK&#10;rsVCAaSAKmuOqeVyGYjmroaHI5bG1dNO61MC11VMrS0o0F0lhkJj/TZAhCgcc2A9yoU8OtUHDz4Z&#10;+3j+fUMRTCZT4cjR1/CMA0GQKGtK9Dj1Z8qfkz1IKTE7L7Uy+Y2hFk6PMNszfh/v1s2DJUl56Sup&#10;8RnxUNRTIzMVqce0EotfX7K5dls7yU641JYEGoAqDxX7CK4yvy6U2vMO52Mg+mmYaGDKCxajA1DL&#10;XKkeoI6t/wDj7/N2qdgdrdb7pXoUbC7wyOIrNoznrmtjy3W/deF3VNDQ1uFze1MxUw1OOfJvEgFR&#10;HVNGkqRyvEQCfcc3ftfsW2b0N52eT6ZwrrIoAMbKQNaOGBqAADSgzw6lyH3q3Xdtmk5c5jtVuwzx&#10;tHJqZXSRf7NlpShoTQ8M549B90z3liNyfzcdofMjuHuHYezurou/u5M/V4bcFRuHBZbqzF5/bW4I&#10;qvbuU222OVPNR5GpgxtZVUslQ8szRysxjbUq+z5Ss7DZLxNjsqT3kvjSOgDeNI76idZbVpUk6Ewi&#10;qTTPEM7rzhuu7b1ZXe+Xwa126MwQQkFRBGsZjpoCgF2IHiPVmZqEnTQAmXb0+BynV3RmGnq8TA69&#10;P7Tqa05SnrqrGz5nGxWjo8glMGAKBQn262Lf2iDx7l91+oRobhO2JjHilSMZoaZxX06hvbUtoZre&#10;SMgM0Y+KpBPmDStT8vPot+zabujrzcrbr6pq9r5KaZFhyNNtBKOoxWTxrr9z9hm9u1GicpdbhGiD&#10;RsNUbg8+4w5u5R5c5t2k7PzFAGSupHNUkicY1xyAEqacQDRhhgR1JvJHOnNHJG6fvnliUB2GmVMS&#10;RTJUnRLFUVAOVbDocqwr0NNT85+98XXUOEo9qbT2TuMUlZHFnZMVlqipgiqY2kbIY6gzD+MNxeJ5&#10;hIFNvzb3FG3fd35T2+/jubi7ubqFQSsWpEBzwd41DEHzoVPU37l953m7cLA2dnttrZzuBWU+LJTH&#10;FInotfTUXUejdAdQbl3luLIS7kzktfuA53JVOQr6/JVFVI+4J3tHWTVE1SA8r6iJGZDYGwuLW9zk&#10;1naWNqtvaqsSQqFVFFAijAApwFPLqApbrd95mnvdyd5GuGZ5Hckl2NKnNM/sAFBjoZx15uPtPrnu&#10;DIrWYTEYrYmX+PuJqGb7yepq6vtjsKTbeDk/hxPjZaZKOolqSzANZFUeq4KridLd4lAJMglP2aEr&#10;x+eKf7HRjoebb5oAwojW4+ZLy0yOFBpzwFfXr3yax2/+tPmZ8nsDSZOr3hunaHcW6diZzcOPwsOL&#10;xWefa9QmB++qdr6nSjo2aHXBEXbwqQoe4uSaXadq5g5egh3KIaCgdckMjMK9kgodXr5N5jh0P+Wu&#10;fefPbTnu/wB55HvXhuC4jl7FeC4RQp8OeBqo6Kcr+JSaqwzUI8v2Z2vJUU1LJQ0uDp2mSGoqsRi5&#10;/u2uCHip66Z5BG7C9miAP9D7K9o9uOVraQXDiS50muiVwV+VVULqANMMSPkepc5p+9x75b5srbbE&#10;1rtYl/TeeygZbghh3aZZJJfCJFRqiCsATQg9JPdWOaWLd2eydJWrt6Six+PpctLQ/as+RWs+4q6a&#10;DIVCItRX83lF2cpyQQLiS47jSng6guoUIFMLSgoBwHkBw8usWLqE0muJtQjIpqJJYsWqxLEVZzWr&#10;VJJ4mpJ6cO99k9ibBpurptz4vG9eY3K7Pw+5tmbLoczUybg2/j6qjjyuJ3BucNaSDJ5WKSPJQDVq&#10;EUselYuVCHVHdrIPiUEqdQBVhShX0YAVUilPL59W3KK+tBbXDUtlUBolV6SRle4SFhkSsaOtD2il&#10;KZ6NL1H/ADAOzKXZP92uwcJS9kDEIq4ncMtLlsbuGljBCu+TzdCHgqlUBSwkiV2uSzHn3C25+xPK&#10;e5z6rOaa0RiW8JGVkSprpi1gsoJ/DUqOCgDHU7cu/eJ5rtLTw92toL+VVFZmV4mcDFZQg0O/q6hS&#10;fME56ATu3f24O5c5jtwZLL46PHBa+mwOBSVZKHbsTWepLRxBUWaUKC09QGkkW3rAFvY35T5M5f5F&#10;sZbLZ4SrPRpZn7pZSOGpv4R+FEAUZNK56in3E9wOZOfrgT7tIvhQq3g28dVhirSrAZrI4FC7lmIw&#10;CBjqR0VJtLbPdvXVNvTGZN2hyU1WMzjcpBSUk+jGytFDTU1OkilZlujamA5v7LefGeTlDcZIe4aB&#10;VPP41rnyz0r9nI5R7j7PGU/VMj6CTUV8J8H8q4r8+kYvf+6etOztxb26Uq8x1xXDM5ahmpqTIrk8&#10;fXYRq1jNjMy00a/cwTMNTxScA2ZSGAPsyl5Z2/mPl6La99TxoZIoyKEq8baANUbDKsB+IZIqCKVH&#10;SSfnLdeVOftw3nYJVgmS5mV1YK8cqiQ6lljPa6sVqB8SmhVlOeh6x/z779o8DX7k2ltfZmMq6eU0&#10;eX3NTU9VmBTPVoXWSrwOQnkj0P6iHqI5Ii315FvcbWfsBynYX4lku7qSMnETMi6gOKs6oCQfOmlv&#10;Q9S3f/eb5rv9nK2+2Wccq0Bm1ySBG/iEJYAcO2rMo86joGNufIbH1ebymW3ztjDbsG8cvFlOytrb&#10;nnrqzYe+mgQGbJQUdGyVmBy7Jrhpclh6mNoARpRo7xNLi7PHYWsVntSCCKBdMQjGgxjyUUwy1ywY&#10;GpqSamvUDX3NVzuVzcblurLdXF02ufxWLJMcDUB/obgDSpQjSKACgp0KjfFzYHfOPqN0/CnelPuT&#10;cdflK6FviN2HnMZjvkfhdPkrKOLqyqYU1B2LTGnile2GSHKqAsbYx2PkLS7pdWLCLe0KL/v9FJhP&#10;l+pxMJr/ABdh46h1YWFjfKZdgkEhzW3kYCdTxpGTQTinClG8qHySXxz7+zXxt3FujDdlRbhkxu1s&#10;hNJL0tmsbX4bKV294Kz7Stx1XlKxEqtvGndC2RBj1yFfH4S9yoR569s9h56eC/aPRcgAfUxOAfCG&#10;QrLlZRxCkiq17WHQ89vveDmT2+hn2kyiSzqWW0mQnRKxqxjY6WgB4uuUY9wTUSejC9s/zB99fIKm&#10;yW0dubF2T0rtjcFBDh6ttkUdZVbhyOHFaFqMPV7irnE0q1Ukh8zQxLI6kIz+NdPsO7L7Ncv8u36b&#10;1IjXc8NCgcAIpGQ2gA6mU5q5NCMDHR3v/vnzRzJYPtFqVsIJgRI0cjPK4bDIHOnw0YdtEAJFanJ6&#10;BPeGRq8LR0+3cvSUNRtpqFDLt2oqkqKi0cZhZHenZhSPqBIv6gOPrf3J+w2bX98SrFSvxucUB+R4&#10;k+X8+os3zdksbZYZEVgygIgNakYJNPhFcn/P0DGO3FQQoKOorIaGBrJiZq2STVaGQnwNkTZmeMAB&#10;GIHNrG49y3bzwWjm0hIjRSCraqEtx1VBB1V4EUzSlOoyuY7m5nNzMdTHieIpTAAPl5U/b59Gg2l8&#10;qexsAlJQZWlw274qRKelo8rlzV0+YWJU/YNXW0R0z6Vt+40YdhbUxJv7nDavvE827Ptwstzit9z0&#10;UVZZGaOUgCn6hSqyED8WkMfMk56hnd/ZvlbcL17y2MtkJDqZIipj1V7tCMKpU1wG0jyFOn/dfYnb&#10;/ebZMY3F5PdL7XxqZmbaGxcZNkavD4qaqjxoztLt2kaStrv3XEU9TGkrxIDqCR3b3GnNnPXNXuZd&#10;eFdACG2BZLe3GpEqaF9GXkc1pqOoha0CivRzsHKfLPJI/wAUojTmjTTsNclKkIXoEQClQo0qTnJ6&#10;KHUb2xM8okqMtSrMXkQ/cmSDwtHKbrJTlCyEfQqbEfkf1jZ0auXA8snODmo8vn59DOCwukNCtF/I&#10;n/DTocNndHS5zCV2/e5d9YH4/dW0MK1OKqd20tVkO1uylVlM0PU3Uy+DI5J2Z4/8urpKPHRBw0lX&#10;xp9zt7NWd/t730k0WkXCRiPVgtpZizFT3hc4YrQnADEEAj33cVQxWNhE15OSdQSghixQeNL8K+dV&#10;WshphfPoXv7qUfY2x6DZHT3xw33tDr2uTd248T2V2Vkt51VXvnK9d7Uq85n89kMnBS0224qv7CB3&#10;bG0LSpT2VUZ2JkM9RsqFp5pAXAppFBQEgefdnjX/ACY6DIma1uJJr67jllXQCkWkCNZGCqqjUZKa&#10;jTU1CTx6K9VbQfa9b1i2Ro6KpTsDaGA3hh62OpnI+2ydRUULpJBIVBeGeB4pCRp1KQuoC/tWl3DL&#10;D4sVPkfM4BHr/wAV8+jtqMJVFf02ZTjzA/wHj6+fQp9Id29rfE/uHbvd/SW5V2rvna8zJF5b1OI3&#10;NhK2VRmtm7vxBIjrsVkEUx1VO/6fRJGUmRHUt3rbds5i22Sw3JAysK4PcjAYdTxDD9h8+ktzbJdx&#10;GCfUAcgjirUoGHlXORwYVVsdbaOYxfxS/n4fESOuoJKDrD5D9X0zRwNUsuU3j8fd+ZNNbYzIqmif&#10;ObB3DPGTDLawH7iiLIU7pLj2km++2W/cPFgl4f77uIx5jyWVAfy86qQQG4mutpvTGaawBqHBZowc&#10;EHjQE4b4onNGGkkPp9d59R9ofGzt3c3THyJ2hW4/feyqxaatx1bXz/YZHFSL/uL3FtTNU+lazFV8&#10;IWejrISUdLBgHV1XIDZt227erRdx21g0cgqRwIYcVccQVOOhXA8N1CLiyPacHAqGHFXGaMK+tCKM&#10;pKkHpVdZYLP7v2Nn8P1c2WO7chufFtgsJgErznqlkWNZYoarEgSoNOoeWWVUCand1Fz7G8E6pytc&#10;mRQF8VKmtR+HiD0DN2eODnWyluwAi28tSeFO71xxpgceHRsdhUOH+PW0cJuDveXG9gPU5ynoavr3&#10;rGjztNuXYNHTSasrurdva2Ogl26+ShGjz4WOeprXWSOSZk+ntPsvMl5tVx9Lav4dvNlmZdQRjgMq&#10;E1pwD0pgVAJHRRzdyzDzhJ4m3QFLiCPsd3CicVqIVT46cSkjKE1VWtDULbu3ZXx3fas/b3WVLn9/&#10;V+4kknwPWQy1KcrksjWyXfLZafbzI8ccCsrVMKJeoJBgZ/XZVvfL27zvJf2iLQLrl8MdjCldcVcG&#10;vEgGoyaVx0H+UOczamPlnfJvpwp8NZJR3RU4RPXgQcIzYHwk0oei20Xxkzm9NvY3sbHd89Sz9rQY&#10;L+9cXWlJuOHCbk2PJh5tWK2JRbczsNNTVNWJikUcVDVyWlYhkl9chAT3kcYIdDoY0r6g8TX/AD5+&#10;zh1KU28wWlx9FJayiAsE8TTVZNQy+pSSFpkkilPTHTP2rj+z9t7JrMB2t1tuPYu62bGRVNLk8ZRx&#10;4/IOuapTVZnF1tEXVrMQaqMMQjMvOlgA3t4ha8aaB9SkDHmBwoc/sPSeAWU99E233CyxksQQTjsb&#10;tNaH7MVI6vi/n2Bj8kfiDBHDd/8AZXMlDrUXP21RuCjkeR42twuk/wC35t7EmyQLNytdkmmmVDjN&#10;aOvWPXIEbRcv7grNj62I1+Yjlpw+3z6qPWORKLxlALxpIRKIUJYrpULqt+OR9PZnDSOIE+fqPXh0&#10;Mo5xHJqArToJs8lU9Jvv7KJ2ql6S7dqIlVQ7yfb0dIrqoFwxuAwUBr2sPcP80TTHbbnwu5hBcEA4&#10;4D/V5dDnl6VPqoEloFM8ANTTix6rT3H/ALhM5lYIctU5QJPHTtVTI1PJLKlMjTB4AbftuTH/AI6f&#10;x9PeKd8RDdMrHxfmcfsFOp3tAJYkUxhBSuPSpA/aBXpMPk6mQTIZNKyIyMoGlXVuGVwlv959oToY&#10;Ggpj1pX06XiGMfCOHDpVbU2dl96V1HgsDj58llKsgwUcCqJpCEu8rMeBGo5eRiFUctb2s2vad03/&#10;AHCHZNhge4up2oFUeXmzH4VRRUs7EKoGSOiLeN7s9itpNy3GVYYI8s7cB6AeZY8AoBLHhXqybYWz&#10;trfGPZFXufddbSV+58jBFBUCCRI5chUBRNTbZ2+0tn8CMA1TPpseZG4CL7zO2jaOUfYHkqXeN3cT&#10;384AkdfjuJaaltLYGhEQOXcjNPEegCIMTN73ne/eTmlNp2lGhsoDqUMKhFrRrmccNZBpGnkKKtSW&#10;PRZtzbwyO885X7pzLBa7IzxjxweR1pqaEFaSgo4wTaGNLLGfzyzeon3hTzNzPuvNu/zcw721Zrhg&#10;Ao+CKNa+HFH6JGMD1NWOSesmth2Ow5c2qPatvFYoQRnizGhZ3Pm7NUn0FAMAdB5m2nVUUpUIJF1L&#10;r/TIuvUSx4/1VrWNvbYLeCDT/Z6PLSjTeIONSKD5cP29cMtR6/jdRZRtRZ+/9xY9JLtoaOLYWPms&#10;ur62Lf149qUhA2dJTXMzD/jCnpWhpuxT0hWo/wBuei9AE8f049o1UudPp0addmNgTweP8Pe2idTQ&#10;jr3XRUj6i1/dCpHHr3XH3Xr3Vjn8pBQ/8xj4tDSW0byz8rKDy4h2Fl5io/1wtvY+9saNz5tg/wCG&#10;N/1bc9AT3NOnkTcj/wALH85EHRoflc3/ADnd83Y2IZpfk52I8ifpd10jSB+PqxP+w95IbNEV3vfC&#10;rV1X71/5wxYP59RZbJ4nL2xLkD6KPP2s3RWd8yLRU9TVvE8ix4rKVdasVmmjpcfT+apbx8C+gDSb&#10;/U8+02/WwO3PcTGgRWagFTQCp+00GOhNslXZYkFCWAGfMmgr0RPestTNuKuaqpHoZbQMKWQKHiik&#10;p1lgL6OCWRlYn/H3ipv6ldycFSnyPH1B/MH1Pn1Le3hVtVCkMM5HyNPP7OhW6Lo6uPI5ateCdKWo&#10;x0UdPUtG4gmeDJRCaOOWwBK3GoX49xL7iI4222kI7TIwB+YQ9Zn/AHN3Rubt4jr3C0hJHmAbqOn7&#10;aGn2dBBmJqmDc+ZmpZZoaiPN5N4ZYGdJkYVr+pGj5/23sfcu3t7tsFne7fK8E0aRlHRirqdIyGWh&#10;HWMXP0UM3OO9QzqGRr27BBAII8eTiDjpfbCFHvHcNNS5s4eGvppIq+nr2P8ADcjkZaWYSvTx+Nft&#10;qiaw1BJkDOL2Ynj3I9xztYb9Eyc5bXFezMCDdQMLS6OCKuUUwzt85Iwx/iPUbXe3XFhAW2mZkUgj&#10;w3/UjFR5VOtB8lag8h0efb3TOT7Ur6f+A1mUxdDNUyJW1mb2Rk83RUszRaaLwttxWVY5pP2kklKJ&#10;rNr349x5Ny1yFuZabb769t5NQpHLaCQZ4/qQscEmgOkVNPPoHXFxe2UJS9ijlpTT4coQmmTiXOBm&#10;lSQOh42v8dtp0j0M+7u7MDkKaKaqSHE4bZVfBFFVU8po6oK9W5mMiSRtDKpVHUrexXn2Fb/YuVIX&#10;VJN3Ola0CW02omtDTWQAwIyKggivRY+87pUpb7eVP8TTJwPD4flw6VuT258VttU+ieq7S3Vk4BBD&#10;LUVWaw+39sVEkclxUmgWKSrQzFv+Vi3Ate/shsbnlC1Yt9LPuRXA+odYYiQeLJHV2r6FwD8ui5hz&#10;XedwMFqDw0K0kgHyZqLX/a9JTM5nqfL0NDh6LfGHpkWhxVVBi6nekaYxK6rzDUdRS1mIaGkVTBCE&#10;kd6h2kCk+q/u3MG8X3MKw2JCwWiqCkEHZbK2qlDGqqCwGS0hd6VNevWlgdvn8ZoC8jagZHUvIQFr&#10;2sSSATUAKAK+XSD3Z3d2r8ek3lD033BBsWn7+65yfU3YuN6yy1DTZ/PdaYrdS5KhxdfuOIVNZjqS&#10;unErtJRVEVTNTSSU7SeGRl9mPLG+b5sdvc21mViS5VkqoB0hWpqqalS481YFkJHA06PrbbNs3gwr&#10;uNp4/wBJIJYjKG0rKy0LBDRXKgDDAqGAPEdE5qKoV/SHbdHNUyRxbc/0dNh6eK8UEoyW5jSVCOim&#10;zhYYkOq36hf6m/sQ7IwuLeSWf4l0haY88n5mh4Ux0OoFpewSLnWGLedO3A+3pN/G+qrBL2jQ0ETS&#10;Tr15WbhkEYVpTj9t5OnqspEEb6qad3eQDmyX+gPsV7Z3LcoFqfDLH7FI1fyNfy6b5mbw7aKTj+oF&#10;4mlWBA4fPA+3pRnMJV1MM6M7TyyRSq0IDSABtXqDgWHIFh7j/eogreIe/uAxj8yfM9BSZC1rrbFG&#10;Ap+R/wBXDqZRwTZmpPlw8NWGDIZKmlgZIf3ibeSUMbG1yL8/m3sohu/AkFM19eHHpN9RLCNKnh6G&#10;n8uhl2VS7h2wtQ+EqooqeoidP4PkoI6/EVamRXkpaqjqb/ssygmKOytwXDW9oLfmSdCVhjVak9pJ&#10;IOfOo4Yr1q5MB/tQft+E58wQSa+n+TpeZeoxmUrqeSqxkWNyFVrepq8aDT4+pqFiDrKtKtkgQk6C&#10;iJYAX+vs4+sg3CRWkAjkA4rwNck0OB+XSAPIGBhIYAcOJHyJpkj7eoFftyox1I2VkipKjGI0Oirx&#10;tTHWURlqIfLC1TJTm8ZZgyiOTS5I+nPtj6LXqQkaHJGsUIFfP0r8jSvS+C4eRjG1VbOPPHHiP84p&#10;0wjcGPx7vVvKEkpImsghR1kKguWuQTxb9TE/0IuPad4pbaURwkn7RwH8/wBlenPFcVULX+X59Afv&#10;fcLbryUlS8UEBEQSm+3p6aA+JgUDVT0y3luSzanN7m5Ps8sbeWSQvPg0HkB9n+o9Hu3GqsKZ+ZJJ&#10;/bw6C6opRqhSJZEhjOnjSA0jLqI9Fza/1vf2fhlaMQPVRXVq8yfSn58ej6BwoIbNM0/2ehE21UVU&#10;CKFmkiVkkUaQgjRbX/bt+k8W03/xPsOb0sTx+GzGnlQA09P+L49JpXtpnCnyP54/Z0qa6vq8oqmZ&#10;gx8SxgM8aqrIunyg2HqtySRzb2QWO3xxUlQ6zwIwPzP2dA5GVCVVq1Ppnj/qHHoI65kFfEEmEmqJ&#10;h5AwJdNZ0FjHcWB9iPwa6GHpn5ZwR9n+z0JrZ/0dSnhx/wBXHrnLQO8Es1VqhkfVJEwZhwo8enRa&#10;xY/i59mEE7QmjAUyK1NQPXh/h68t7plUEDj69JXOY+OWifxRa11HwonDpqADLKWtf6X9r3MDDWjV&#10;auB8sZ/2Ojm3vEc1qFp/P8+gdeIqzKbXBtb+v+I9mAQP3qMHo0DVWo64W9+MdBw63Xrq3tvwzSvW&#10;69de6de6eMDhMxuTL47Abfx1Xls3l6yKhxuNoYmmqquqmbTHFDGP9uzGwUAsxABPt+2t57udba2U&#10;vI5oqgVJJ/1ceHr1SR0jQvIaKOJPVvvWWxevfh51/Vb+7FqabL7/AMtTGgmekaOaqnqpIhOmwtkC&#10;T+wbA5KvACkLqYiFUV5ntLDbuRNmfcdxo9zItCV41pXwYv6P8b+fH4aAhuaWTcZdEQIVTUDgPtY/&#10;PhTiOAz1XB3b2JuztzdlVu/c0ql6gLBgsNRswxO3MSJNUOJxqE2OkWaWU+uVyXb6gCIt13i93u5N&#10;/emg4KoPaq+QWv8AM+ZyejizhitkouCcsf4j/kA4AcB9pJ6B2mrarHLXwJHDbIUho5/PCkjpD5lm&#10;107NyjakFmHNrj8+y/Wrg0z0rZVkKsT8Jrg+fz6a7/j3rpzr3v3Xuve/de65rb6supQbkXsT/UA+&#10;9gDr3Sszey87t3F4fOZOEU2P3BDJWbfqJA8ZzFJBL4J67HrIAZIUlDRmVbrqBAJ938N/DDuCobhX&#10;zA9Pl0zHPFKzIhqVND8jxofTGekmtySdQXgkk/n/AAH+Ptvp7o6nTObx23OsM5lKqilqsjl6PcFP&#10;jaynmp/t8FS4yj8dXFWUpUvqqy10cWHpPNz7K5wVnMhBqTQEeWBUU+f+EdBHcPEN/wCFxVCpNeLa&#10;iKUP9GvRfNu09bXVeV/yeprIaOijqpRC8LTUQqYvGlXPTC4eJHZDILj+yDYE+3XYaFmk4jGPlgHP&#10;ljPRpcohhU8DUj5GhOAfI+XR3eisjh1wOT2tjKSpx9Rt+PAV9ZHVyyVE2SrM5iymYziSt6EinqqY&#10;mGlQkxLe5IIPuYOQ75J9umtUFPDYN6/GKMfzK4HkPXpO3iGsjkEMTSgAoBwGOJA4kjI6W/Ym3Duv&#10;Y+6tvxQrPU5HE1DY+J1Z75SjYVuP8aJY62kjCIPpqYXv7E272hv9sntaVLIdNf4lyv51FB8z1qFm&#10;jkVx5H1/b0RKP439wJLCJttw0U/lhEkNVnMLT1VJIzj01UMk4aNkuC6sLr+Rf3Fo5S3x4hIIQAwr&#10;l0B/MVrX5dHBvLfhq/kehI331Zv3ZFM0GdxjV0METmpy+BlodxYYhIuWkyuGklVbG4fyhR/jfj2E&#10;dy2ncrCv1EThaVrSqmn9IYx5n8ui7UDKTQCnqeI/1efRZnpIUqfuY1dopJPSSVQHULjk8fn6/wBP&#10;bcM7eGI3Hd9p8vl0qd2ePQ2K+menrbmNavz0LStJMtLCskgP6Ii66RdXvYEH06Ryfalpvpjkaqef&#10;rUf7PTU0/g2+hF4nHljj/sHoy+FwUEy0ryIyRwkywRFtBNQsl1aWQAmy6VKoLAkC4PtBe3L3HbGO&#10;BDefpT/Dmn8uiGa5dwRQDNa/twPtr0uYsEMtUxUNHHV5Gvq5o4aTH4yCTIZGrmmqAgghp4ru36m1&#10;OkZ0gX02Fw1YWyXtwFkJDE0AUajxoccf2f7PSIzGGrcAMkk0H5nh+09K6q612r1rR47Od4brODin&#10;rBTzdZbFrsdke1MhjqOAzvkqitYmGggmZUgCqwlUsXIspHsVW22G3US7y3h5NYoiGmKgcTXCA8ON&#10;fOmOi9LqW7LR7Yhcgf2kgIiBPl6tSpPpTFc9B7nvkK8cW4sL0psWi6i27n5XStmqJabd+96vGSUy&#10;U742XemTVp4YZ2RZKqCnKqzMQSQAPbN5vBtS0e2QiCOXzw0hXHaJCCwB4kDz+XSxNpkHhy7hJ9TI&#10;nClUSv8AFoFBUDgTnovVTDn8l56usq6queZ/JUzSiVtTygIWNUPWQCCF5sBwAPYeEskhZnFdVeJq&#10;RX8v9VejJfCUY7dNaef8jw6zUO1ZRCamSicLBp9Ra5ZJDpWWS/IGrix/HPtM/iyNpGB6j9nV/EJF&#10;Q2qvAeXWGqgoopGBiszRaWA0lYeQYbtwDcXFvaY+IkzKp1AU/wAAPRpA0jRguB0m5hTq8nhg0ozO&#10;ixs7DjTyGv8Aji/t/wAUgaWXz9elGkEBa09cV6ZKyCEpfS0bOyOE+uoE31Kf6D+nt2J31fZ/q/b1&#10;pGaNwK/6v8/z6TOShERGg+hrtpJuVLG7f7yPZlbSawQePSq1kLg6uPTT7U9LOve/de6Wexd3ybIz&#10;hzUePhyTGiqaL7aeeSnS1TpvJ5IgTddPAtz7HXt7zvLyBvrb5DbLdM0LxaGdkA1sh1VUE1Gnhwz0&#10;HOaeXU5n2v8AdjzGAa1fUFDHtrihIGa9D7tvvHLZ/MUmOpdkUVY7a5np48vWIZIoFMsgDmM6f6Xt&#10;x7mH/gkdxeqxbNCWPD9eT/oDqOJfaGzhUyPuElP+aSf9BZ6Xm4+68x5KSioOsKaqrvKpNNSV9dUT&#10;LGkYPrjpoPqLkFvp+f8AWSw/eO3PxDq2aEYwBcSn/nwf6v29JYPauz1FW3BwAOJiUV/411MxPa2Z&#10;WSlgyGycdRzzIzvSnNVLSxM0hDOsUcTaWU21En8/4e2pfvOX3ihDs8A/6iJakfZo6ZufaS0lrTc5&#10;RT0hjI/4+OjlfBj5AZva3zj+HKR7RxGSqsV8o+r875KbMVUbvDHXSpLjmfxALeJnZmIP0+lybGW3&#10;e99zzROvL8+2RQre/oGRJ5HKCTBcKyAFlpWhNPL59Jdz9urex2C9uhduxjgcgNGoDaaHNCcEjyzn&#10;5U6vp+UnzpyG0/nT/LF7FTq/GZA7IT5c1ww8256uJclHXbwqYqSP72KnPiEQf0sIyX/NvyJN0vtO&#10;3T8mQrWPe4e+YnMH0rRKNCDEnicW1MKVxw6D3KuyR7U8nMeou23S27rHSgfXE4IY1JWmqooPLPHB&#10;0/5pHacvev8AKv667aqcBBtibfvcnU2Vm23SZGbKQYvRl83ivtoMnURxPLdYPJraNbFiPoAfZZ7L&#10;7aNo927jbhJrEFrOAxAGr+xatATQZ9Tw6PPcm+O7ckWN8V8Px5zVa1C0jlHHz4eny600O1pI27I3&#10;pHBqFNDuCspoA5Ut46QCmRn0cElV95GzMdRB/P7eo9sYhFZRqDXH+U9J/bWCbN1yRzGVKK4eeWIL&#10;qZU4McZawufoT+PaO8uxbR9vcx+f+qn59K5HKdq8fn0uNyznH4n7XDxS44UVQimVSRS5CiKkjQCP&#10;16hdufwfZBbhZ7ovcd1cfYfPpJDIZZzFKtMHNeB/lx6DncufqMs9EkhjJpaVEdo41i1OSdSkIBcD&#10;/X59n1rEsa1p0ZWsZUFzxJx1y2/HQ07w5Ceqs9O3kWJFdZEZJAqKHva5+oP4/wBb2k3CSUg26rQM&#10;eP8AP8vt63PqcaOH+r06ybp3FNnZkiMTMYJHkExZWeXyKDYxxiykDhrXv7atbYQL4pPEcP8AP1q3&#10;t/C/Udq1FPy8ukzFDWROlRCJYZIWWoimVzHLG8Z1LJCykMGH1BHt1pYfgYihx0uzkk0HUKTVUSyS&#10;1E5aaQu8sszSSyu97nyubkk/1v8A7H2+DpUBRjp2p9OsAQsSFBa3JCg8D+rf0HtNI3ca8OveeOp8&#10;OIzEs+OkoqWWV6l3NGEUsWlppLSJIv4I4vfixHtLLcWyq6yHgM/n6dOKyKpDef7fy6HXN1VRnNsS&#10;Qbhhx9LW4zFRpSxxKtGTNEwEokjdmDy8EEfkC/skgTw7rXbVIJ8/t49IPBJl1hz/AKvs6LgivMJR&#10;GC9kN1j+gUvdfqBf+ht7EEpCJVsV9fnxr6fLo2C0zwp68fn0Zn4c/Hyb5Id+7S2HX0852TiWO8uy&#10;ayNW8dPs7BTpLLjjJ+JcnUeHHwqfr5HI/SfbBkW3je5YVEQrpPmxwi/mcn+irfb1D/v17np7Ue2d&#10;7zFaOBuNx/ilguKm5mUjxQP4bePXOx8iqD8Q63WPjIkUfZjRwQQ09NBs/Mw01LAqx09LS04p4aal&#10;gjXhY4kVY0UcBQAPp7gz3ZZ35WDyGrG5iJJ8yddSft6wi+4Lr/4ICR5WLE7RuJZialmLW5ZiTxLE&#10;kkniST0KPyT2Yc1gKfelDFqr9skwZNUUF6jA1cv+dYLyftZSGv8AhHb8D2D/AGt336Lcm2K5NI7v&#10;ujqfhmUcK/8ADFFP9Mo6yG+/n7Unmnk2H3Y2eOt7sNY7sKvdJt0rijsAKk2spD1zSOVzgL0RCZgZ&#10;Db8DTcE/UCxPvIaMUFCOuS0Y7a1456we90PTnXCRrIFv+pv8b2Av7cjXNerLx6wFVYWIBH+IvyPo&#10;fboNMjHV2VXGlxUfPpV4jf29tsw+PB7u3Fi6dBf7anylU1LZRcD7WZnj/wCTfZRe8ubBur6twsoZ&#10;mP4mjXV/vQAb+fQ/5X90vc7k5Ba8p8w7hYxf77jupTF/zhdmi/4x04t3n2/JH427D3AqngCI4+Ig&#10;H6WligDf7G/thPb/AJHXP7thr89Z/kXI6kWf7yPvvLD4b803g+aiBG+3WkKt+da9IPObgz+5Jfud&#10;xZ3M52cuxvl8jWVwBNrlI6hyij/BVA9n1ltm3bUng7Zbx26j/faKn7SACfzPUYcwcz8zc23P1nNe&#10;5XW5Sjg11cSzkeeBI7AfkBTpmDsjekAcWP8AiP6e1vxYfohNDVeA6j1czyuodiTbUQSbf6ken6e1&#10;FugUGnn1RzUaR0C/yB/5kL3ifx/oj7A/95mp9qRx/wBXoehx7WA/65/Lf/S0sf8AtIj607IjppYi&#10;OD4Yh/t0A9hZRqx19BLgNMw+Z/w9Cx0Psvr/ALE7U23s7tPsA9X7Gy0GYOT3r44KhsbWUmNeoxFH&#10;HDVBld6uoCU6KFLEtZRf2Z7fb29xdeFcMVGhiKEAs4poQEji5qB68BnoC+6PMnNnKPJF3zFyRtX7&#10;73O3aHw7SrAOjSBZXJUggRJWQmoAAq2Ord6L+Uj09kqGHK0Pe3Zc+PqYfuYKg7QwVO0kDLr8n2tX&#10;451uOQrRBj/T6ezZ9hs1l8KRZA/CniL58BXTQfnw86dYDXH38/cC0uWtLnlnblkRtLL9TO1GHlqX&#10;Uh+0MR8+gIy3ws+C+Dyldhc5845sJmMZO1LkcRmcVhMXk6CoQXaGsoK6KOWM2sQHUXHIuDf359m2&#10;2FzBNqV14qZUBFeGNPA+R4HiOpO2/wC8Z95ndLGLcts9tVubeYao5YZJ5Y3X1SRGZWFfQ4ODnotf&#10;yT6K+MnV+ysFnOkvkxTd1bnr90JicrtmNMPG2KwLYyarfPE0ADWWdI4fUdPr55t7KN2sNutoPGt3&#10;OvUO3WrYPGtKEU41OPLqZPZ33O95+duZLrbPcjk1uXbKK2MsVyfG/Vn8RFEP6hIyhZ8Z7euHRvxr&#10;+Qu99uR7n2N0xvbOYatlE1Lnzj4sbjciiKzeOgnyzwmoUhfQ0KsjXNm9g3ctk3fcFBigYRnIY0Wt&#10;PQMQTWvpkUpXo/5595farli+bZuYOYbS2u42UNCJDJInGviCJXEZHmGIZfMCvSR7PwW+diZ+bbO/&#10;tpbg2NnxTfc/wncOJqMdLKilQ1RTmZTHNGSwDyQSMt+CR9PYeXbbzbJ/DvomRjSgYUr8wQSDT5E0&#10;86dG/Ku+bHzhZDdeWr+HcLQnSJYJBIM8A1KOjf0XVWpmnQa0tFU1RlV08MQLCZ9DROyEiyKwssgJ&#10;5+nH+w9vXk8ccWtBQjh1IjOoHH0AH/FZHQzbA+PXcvb9O79T9a7o3nQ4yoX+JV2HxzCgiqI/VLDL&#10;m6x4abWl7Miys4/K8+9bLZbnuC/UW0bOgOnVwTP9I04HjprTzp0Cea/cDkHkx0/rnvNvtruP00kf&#10;VIwOQREoaSnoSoU0wTSnTd2P8fe5+vqj7XsfrzduwjUSFMTUbhxyRY3J+kl1gzFI81M7AW8cfl8h&#10;Fzp9rNxstz2yk19C0cZwG4qTXgCKgV8qkE+Q6c5W555C5yjkfk7eLfcmiFXWJhrSnm0TaZFX1bSV&#10;8q9APNsXNNUGBmAJlCK6ksEDMDH5HNlAP9b24/r7TreRqofTx/ZX/D/qp1IkUyr2qK1FCfLhn7el&#10;5sHo3sLsTcEm2dj7Pz+9c1A7ebFbcoKivMMX9mpramO0NNG1yFaaRQSOL+7R29/uc5gsIXldACdI&#10;4VWuWNAPsJqfLPSTmDmjlvlDbl3Pmm/hsLcnDzuqaiBkIuWcj0RWoOPQg9gfEvvbqvGrmt99Rb12&#10;zgAw+4zU9GMjiYQoLAVtfinnWmUcFnm0KDxq59u7js28WNqbq5t3WNfxABgK5zpJI+dRQeZ6C3L/&#10;ALv+2nOF4Nr5Z3q1urontiDlJX8uxZFQuT5BNRPp0HEOyYVFJNGYlhIim/cifTITdnQhf9idR5PA&#10;t7JLa4W4n0NIV+Yof8PUi21yA/eCM/6v9R6d6rGUcMeiODXDMCWtdfFJe5kTRb6g2s3uzL4iMmun&#10;lWnl/q8uiv6mWInUKip/w467wkuU29uHAZ7bVZPiszgMlTZ3bVbF6Z6DK42oSqopldObLKg1Ak6l&#10;JU8E+0VvBLYXMV5bTMJYmDo1BQFTX14eRrxBIzXpButrtm/bdc7JvUYmt7uKSKaM/iidSrD0qQcH&#10;yYA8R1tldCdt4jujqja3ZOK8McmexjwZnH8B8Nu2gIo9x4SQILAx1Gp4yRzE8bfQ39z1BdQbraRb&#10;lbEhJRUj+FhhlOfwtUfZTrj1zpyFe+2PM+5clX7eI1sT9PIw0ma3kGq3lxg60IDH+NWHGvQrpJUy&#10;IERLtPoijWPVNUSySqY0jSJAWdieNKgkmwF/axY4gKk0CipJwABxJNaAepOBToiEF0luIn7QRSoO&#10;cin8z5euOhWxvSHc1Rh/vqXrjcElOY1mRJ1pKLIVcSjVE0GPqZVlZRfgaQbfi49hG5575Givfppd&#10;1hDA0JGpkU8DV1UqP2n7eh3t/th7gNtSXVrsd5NGw1BjEFqoqcq7B6fLQCRSg6BXOx5DFV0uOyNH&#10;W4/I00iQV2Mr4Z6WsopWYkeSmkUPbgWuORyCfY921ra7gW8tZFlicVSRGBVhjgwND/hr0EqTbcW1&#10;Qus+sRvFIrRulakkoRqBGO1gKih6Mb8QnJ7H3qGbSV6s3apubG6BNRs3PHH1/r7jD3rIPLO30Fa7&#10;hb0yf6XU4+wiSnnm6Mh0n923tf8AnH884/l0Bm0umu3d44Wjy21tgZ2vxE9JFJHkJ4oMTQ1caoL/&#10;AGMuQeIyEgXRo1Ib8MfY/wB6575K2S+ez3bcYY5lcgoC0jLk/GEDac8QTUeY6ijZeROed3sotw5c&#10;2a5vYGA/Ujj0o2K1UsUDf6ZagnFeg+3bhdzbMyceF3VtzL7cyhQzjHZiino5ZoTYGWmmsY5VAILs&#10;jsAbXsfYk2a/2nfrU320XUdzFWmuJwwB9GHFSPKoFf59FW/JuOxXX7r3W1ktpgCWimVkYCtMVHeC&#10;fxKSK4r0kWq41+kkg0Nq08MvANtJHAI+uoX9mrQFiQo+z1+zPQXkdWrSo4kfL7Ps6WGyuuOwuxpP&#10;JsnZOd3HRxTiGqy1JAKbE0sqklhPlK0xwEgizBHJU/UA+w9v3M3LPK4pzBfxWrsKrGx1SMPlGgLf&#10;YSBXy4dHnL/KHMvMkh/q7t9xuHhYYwxkgUPm5ogbNdGrV50p0sP9lo+Q/wDz7nIf8XP7b/i6Yn9P&#10;/Kx/n/8AgP8A83/p7Jv9df21/wCjqnwavgk/3j4fj/o8ehF/rYe6P/RgvPi0/CvH0+Pj/Lr/1tcK&#10;eL4/86KrsT6j9UdDfj6gWX3gFG3uR5pZ/tf/AD9fQ7K296f1BF+XidM8sXQms3qewSt/VZKC5W/P&#10;9n2uRvcanwWf/G/8/RbN9YQdemv+36GmhwWzML8buzNybSO4nh3JW0uNg/jzRKrQUkckFXJFDCii&#10;4e1m1Hj2ccvbnvc26z7XvoiWSGNWHhVodVfM1rj7OgdetI+5xRtQaQSSC3HA4H7P8o6KPtLfR2jR&#10;5nHybfxWfos6KL7qlyrVHg00RZohogZdXqYNz9CBb2a7zy+N6nguluZLaS31aWj017qA5INMCnzq&#10;elLXBiGhRwJNQQOIAINQQRQdL7bmTyu8knfa3Qu286lPNHSzyY6gyE0cVVJE08UDv5AodkRnC3uQ&#10;PaVeUtwr/wAli7/anD9nRPdb5b27EzBVrmhKf9AdPlZs3tSIkP8AFSRLgm67WzzrpFjcPHcX5H59&#10;rF5WvBT/AHcXX+9L/m6I5ebNvUkeHCc0oWjr/Jegz3dk8xsmop6LeHRWH2vVVcbT0sOaxOVx0lTC&#10;hCu8AqSNYUkAlb2vY+1kfK98GoN3uSR81/zdMnmi3IJWyhan+l/yJ0n9vb22blc1R0G4dtbK2hiJ&#10;2cVefbA5rcK0KhSyE4nFus0uogL6GFr3P09rRyzeha/vO5anlqUV/MinSB+cLaMknbID+QJJ+wJ/&#10;P9vQtPj/AI5NyndXWcYJawrOj+3Ua30u4plmFv6WY/7A+3V5fv6Ct5dV+UsX+YdF0nPdjpIk2i3H&#10;+0r/AJB1wO3/AI7Sqz/7MD0hEQP83L033urm/wCPRjGF/wDY+3k2K/GDdXn/ADki/wA3SOTnrbqE&#10;jarOvzA/n6fPHQHb5znX+3KmGLa1T132NFK86zVeH2tvHbkVIsekwyGPdEEDuJLmwVbrp5+o9mMf&#10;Lt4wqb+5T7WQ1/Z6dF0vuDtqUpsli58+0/8AQPQZSb8x2rjYe1vqePHN+R/re1q8u3VKfvG4/aOi&#10;yX3M21SKcuWBGeIP/QPUSXecBVtPXuBNhclKWqcm5CrwEN7kgD/H2si5ZvWai39wf2fbX7P8nRbP&#10;7rbUi1blnbyK0+FjUngBRakk8AMnrYs/ln7YpOvvi12Lu/sTp3Z1dnMp331zl9tYHNUE7Ptxcfsf&#10;J6ctWrIhX7u1RG0cLA+HVd7SEAYje9HuLud9ef63HK24yLZzRO93dKx8WcI4T6WNge23JLGVhmXS&#10;FB0VrI117bbjum7bVf7tbw8uXc9pNcrb2aq0kK+JEsLTs1NFyQHaiZiQ6SdZYBs76+ZHxzo+2Oy+&#10;seysltL4/Z2ow1LJR9mbe6JyvfNZiKutggi0JtvHZLECGueAyzU9VPPIkWkMYi5UAOe1v3dd75jj&#10;tuatw3G8bbVOtLTxvp0udBIoGNT9PqHeVoXNVU0qek/O3O22e01pt21Rcx7hue5kCSW1DSGG2jJY&#10;qLowEussnxJCpBC90tFKhiDY/af8nmjNfkN5/Mb5Gb1qJPJVCl2X8LItuZKvq2JkqWnyW9N010TP&#10;Kx4kkK2Ju595nw7NzgqrFGoiVQFA+qUqoGAAqBaADgAOoYvfebk+5naZ9htZJZWZ5JHs5y7sxqzs&#10;zwuWZjlmZhU8T0D1BnP5aeO3PvWu3psj5vQdUZamwE3Q+aw+2vj1T7v3AKLGyU3Yc2/qXKVf8PSK&#10;LK+FMWcRUTEU+sVNprezI7DzK0UYhvk8UV8UF5tK1+HQQKkkfFqpnhjorm93OW4j+pypa6DXw3EM&#10;FZKHJIJAAGANOf4gD0UGn3N1Tksll7w0G2MPDIgwy5vaFbnsxWIygyfff3cYU8RU3AKm7W/SAfZp&#10;/V3c9IKXkznzo4Uf8ayekZ95+Vw7LJyntiAcNUEkjHGSfDFB9nHpHbi3ptbHZarpMDtzbW48VD4x&#10;SZiXC12Bet1QhpS+KrDJJEUcslnY6rahwfamPly9KBpb+dW8xqDU/Mceiy496+X0kpFydtMi+TGN&#10;4yf9oy6hn1+3pNnsPH3/AOPA2t9f9Q/9L/6n29/Vq5/6OVx/L/P0WP747GGzyVtB/Jv+gesDdh46&#10;x/4x/tU/ggpIeLf8F9uryzdf9HK4/aOkr++GxaTXknZyPQq3/QPSU3dumXddXQ1EmOpcauOojQQw&#10;UskkkXiEmtP85+kKPSAOLAezjZtoTZ4ZIllaUyvrJYAGtPlxrxr1GvuZ7iXPuRuVnfz2MO3rZQfT&#10;RxwszJoDal+L4QoooUYAHS66NwGCye+sNUZzc1Rt2poahKzb1HT7Yyufk3DlVuKageeiaNKKFvUZ&#10;KqQuVt6Yn5s1zasx5avESPUGiYE1pRfM0/F8h/Pox+77Lbp738ryvLodL+IoACSzAMANQICUrWp/&#10;wA9Dl8y+pvj9tDPYWv6b7m3X2bm83iIKrNbfqekcl11SYyrPk+5rUyGQzVckqNKDEywxBif3NKhi&#10;A37fbxvW77Otpu7vMlmPBgdiCyoMrCa50JqOhiTQEIMKOjz72/Ku27R7ifvey21Npu9ziFzcWsL+&#10;LFIxeRHvFZY41R5iq+LAiU1hpdRLt0RYYXKvfRj6xrHTYU8pN7ciwHuRjtl5/Aa+lCD1iQbiFRVm&#10;65w4DMzsVjxtZqF76oHQcC/1cAf6/ugsLrNUpT1PWjc24NC6/tHXqjb+apbefG1cdxcftFgR/X03&#10;9ttZ3C8V6v4sXHUM/PqXtmKqj3FhkjVo5nroYxrIiskzeJ7tJwt1Lcn25aRyLdID21PViRpLcRTp&#10;ryNMaWvrKf8AEVRMqkerUgc6GB+n0tz7ZnjKSMPLiPs62OHVqHyIjkp9mZJZFdJsL8T+hMOnKCOT&#10;HGkxcFI4C83ZqiS4b+gt7nbmr/lXBU/BY264+xCB/Ph1GGwwg7t4vk1zcH89TE0/Zx6LJlu6aPY/&#10;S/aHQQ6t673JU9vw9F7hg7e3Bh3qe0evKXragknn21sPMlxHS4/LyShsggiDSaeWYEBYnuLvwLWX&#10;bfBRjOsJ1sO9BGAaKaYB86camtcUG37uNxuUG5ieRRbiYeEpAjfxCO5x+Jkp2muK9FEpqWerqI6W&#10;njeWaVtKov5/qbngADkkmwHJ9hmZ0t0LzHSFyf8AV6/Lo8jR5WCIKk9Cxh8dQYI09K8iy5OuVyzg&#10;FmZIlMjxwg/piWxGo/rb/bAKz3Uu4apVBEcZ4fb6+rH08h/M9hhitaITV38/szj0H+Xpk34GEWLv&#10;9C9WR/rER2t7X7QCGkr5hT/h6TbnwT8/8nQc+zzop697917rvj/G/v3W8U6ML0zQ/HDIYrccPdud&#10;3vt7NJ432zXbZxn8Xx00RpH8kNZSRlJElEwjAcsUKk3W45HnK/8AUM2E45n8Vbgf2RTUVPyIXz+2&#10;o9egxvz80Ruh2BY3U/EGIBBrxBJpSn59Cx1JS0WQ2Vsiikp6eelm3bmXoYqrypJTVNVXw0omMp0r&#10;JJoRQCi6f7PBv7WWDWk9oi2yaFLNSvzJx5VNPTHT9wLhZGZ2yAK6fkM49Kk8TXomGUUJk8igBASv&#10;q1AJ1EBahgAW/J/x9x5MCJnDcQx/w9Hq/CPs6gf7H211brMqtIVRQSSLc2+l/rf8f6592aQBAG4D&#10;q8cbyuI4xUn/AFfs6M1lO/Mnk+isD0L/AKOOpMVicHnKPcD7+w+z5Kbs/L1lHTzU6U+U3XNVSaoH&#10;EzGaKOBBIVQkAry7ufMG5bpbRWU70ggjWJI1FEAU11EecjHLuak4pQY6Fuy7dZ7PBKkCAyXDiSWU&#10;1aRiPhQE/BEgwEGCMkVNegow1fT0lZT1FQ4EMUszSkpr9DUkiABD9TqItx9efZEIWlHhRCrE4/1f&#10;5ehHHuENsvjTNpVDUn5aSBjzNaU6VOydwbJwm1d0Z7LZjJf35myGH27tra9JQyfYttivhqJt2bhy&#10;WVYGITRvHRw0tOCGYvIxOlRcZ8tDbdv1T3MhE7MqAUNNBqXYtwFDpAH2nqL+YNxv94mWEKBAisRn&#10;OsUC48y2SzeVAB0LtLUOs1RRuVEnpjJS7IHWEOGa3JPqU2F+fr7yJ5cnTwShYft+X+yOol3ptTdo&#10;r/qz+zo4RqdwDYHxixOUx+JpMFtra2Rx2ImoMoK3K5J6re9XPlJcnRyxoIHubRxxu6kBSSC1hISS&#10;XC2e2o+jwI42VKGpNZGrUeROfPqPdcf70v7pmKtLIGNQAoGhaUPmPUn/ACdV5dmYLCVfYHZqz0m+&#10;ajL4nd24zk2xGHo8ljKKmXLSR009ZUPKksYKghjIANX0Yj3jTzZZWm68w3qWcN1NNBI/ieFEHUCu&#10;GJGVHAVbzGD1OO0XRt9qtC8sKpIi6CzaS1VrRa8T50HlnoUvj/8AIXrPobr3shcN0VtfsTvnc+Zw&#10;UGze2uzf4Xn8T1Zsajl15+g2h1pWwz0k+bylykudmmZ6OJRFTwAySysSbBue27VDMtvaia9Z1CSz&#10;aSIo6jUEiNQZGyC5rpFABxr7d9rv9xvreSW7aGzjVtcMVVMsh+EvKCGCL5RigYmrHAHQ4bo+bfWI&#10;zuL3Pt7pDrrcPYNPtiHb8m697dbbKrMLgElrGqMhJhdswRGmrqpImaKmrq+HVFdgkf59nTc2bd9Y&#10;swtIpJ1TRrkhiKIa1NEpRmpgMw7c46KIuWdyMBimuZVhL6vDjlcM2KAMxNVWuSqnOKnpHfJbtD40&#10;dtbWw9eNvNtHtzGx4BXz3X+0cBiMPncYKVxnMRndu4uejoS0ZaB8dkIo1la0iT3XRbfN99yxuVjF&#10;LoEN6oUaoURVdRUMHRSqimND0qaGtRTpfsFlvNjK6u+u3JaiyMzMpxQqxqaHOpSSBgqRnomDRdS3&#10;9GQ7Fb6W1YbbKm/54Fc3+w9x7TaqHMtfLCf9BdCgfV+iftb/ADdHB6i23L1RWfJHY+5sVuzZu6ZN&#10;idcxYra+/sRJg91ff5bduK3JQVE+KoxIyq1BIlXE4tqgkD/RvY+5Ytl26XcLO6jeOQxQ6UlGltTO&#10;GU0HkVII9Qeg1f3UV+tlfW7o8Akk1SI1UACOhGrh8YI+0fLpFd/JtODK4HBZabelRUTbVxm5oaHB&#10;VWEhwUkle8wqK+qFehlarsjo5sQLDR9W9oOakijuY7adZAxQSaRpCmpIrnNcH1Hpx6VbZOzRySRt&#10;GFDlCTUmoAoKjyyCB8+iu/b7YnaaekodzvR08chnVq3FyVKHynwSsUpwoXRbWCt9V7cD2DCLUipD&#10;gDGSvHypgeXHz6PNbAAOygnhxz/P/L1HSXZysddDuaQcEacri4T9LtcGjf8A2HPuga0Xirkf6YD/&#10;AJ9PVqTeRX9h/wA/WEzbUCPpoNwGT/devK4/xg/83AlGGP8AsCPdKwAGgb9o/wA3Vv1K8RT7D/n6&#10;5JXbYjZ9WByNQpUaPJnVjZX02bV4qXkX5H0/p/j70GiHFSfz/wBjqtJf4h+z/Z64HI4AggbdcH8E&#10;5mrOn+vHj92Dw1+D/jR6tpf+L+XS3avwmJ2BHCcCwrtx5J5TOMzWqVx9C40xtB49JBIA5b8gj8+5&#10;nlccr+zcUSjTPv1wzMKkN9PEccc0OkZGCHBNa06C6q1/zQzVqllGBwFNb8Tx40/wEdHR+NS6vh53&#10;1JEvijm+SXxvpWQgSBYJts7zDt5JRa8Ys2o/7b277XHTy/uZCHNxaAef4Z8V9c9B3nEr/WGyDf8A&#10;KPcmv/Ny36Kd8kqimm7u7IanhhEDZ2BoHCzLJ4Bi4EjVlYixIsXGnhr2449x9z5JHJzXeGNRp1Jk&#10;V8o0+YH8h0M+XVK7Lbg/wn/jx6Q/W06xb1w7slMVLzi0q6ljP27WeNSf1/059peU30b3GwUHB8uj&#10;C8p9OxPQwb/eZKKYQU8MkooshE71EEToYmlTyA+QWAC/pIOoHkc+xrvbN9MYowC1G4j+VOiTb9NQ&#10;SfP8+JHQSZ6akxbYxm/gNeuRw1NXNQ4rGpRpRSSuTFBXzkMxkGksfE5upFyL2AE3GWO2eMEI1Urp&#10;VQKVJoCeOOj2EE1BqKGlSa1+fSZq9xZCrIUJQ0sSxiPwUWOpKaMqnK+XQuqQj66pGJ/x9k73csgK&#10;mgBxRQBj8unQgHQydQTNLht7vJMA1Tl+ssZIwSJZBS1+5jSSNG4HpZbILgf4n2fbJOfCuCxGomID&#10;gOLEY+fDPRTujMrRgDykPn+Fa9Hu+Kvxqr+7MR37uDZVNiYuzNhfInq2t6/3Xu3cA2zs3I4CgzOd&#10;q93YKTcr009NHPUilxrpUshVOFIHnW55tdqj297eppWeG6hMcjsEjKqZNaFiCKkhM8B+YrHfOnNN&#10;nsc1jBuEh8Ce2nEkcYDSBisYjkCalJAJbHnxzpI6Y+3/AOXT8zttZjsDcFH1jF2Vgs/V7k3J/Heo&#10;90YzetJPSTa62orqbGCaPJyRRNqEgko/KSurQLKSRTwbxuV1KlvCJwxaXXCVcV8whB1H5grUivp1&#10;ra/cPlC5W1H1n0zRqiMs6Mg/hoWAKAkHGaD1z0tfmJuHAVWc7Mk2gjUGGw+9PixtyjpoY6iJqHG4&#10;jqejyOWRI5dTxiKvT99nYESEK3JA9oZ7Tctpgh229H66lmbTkHU1VII/CyMPTzBFa9TZZ77t2+27&#10;7pt50w/4uqVBBCxpR6g5GmRDmuaVBIoeio/OXHwTd/dlZWg8Rx9HmqLF0XhbUn2FJQrSxyWUWvqX&#10;1FT+efZfoj/dsLKanJP5noz3swfvm58AgqpUCnpSn5nzPp0nfiXkMfmdzby6RyW3NrZSD5AbYpNj&#10;0+4M9j1qs1s/J4DP0u/MZWbPqijtBW5CXGDEkot3SpaO9msSHc5TbQruAYj6c6iPIggqdQ9Frq+R&#10;HRxybDb7hu/7juUUrfKIwzCpRlPiLo45fTo/P8un35fdE13Q+T2PiciaOOfdGDzOcWggq1qpqSno&#10;802Ij+4aMaQzPG6sB/aRhclSPftm35d3il0GoWgr8yK/7PQi9xuUk5Ult7f4XmjdyuagBlUE/bXz&#10;40OT0v8A4HY+Cur+wNt5+Cc4Ds/amb2ljZH0iibM4+iFVOx8l/V4pQNSgabAkiw9hfnuy8O3tOYr&#10;enj7fMrfPw2NCB69yjHp1Lf3X9xjvLvefb3d2H0HMNq8YDns8eFTRsn4tEjcBVio9B0Wmj2PubLY&#10;rJYOpGTknwNblcfVU6yuy/e0M0tPHAUIOpVddTLq4AB4Fvc4bDy83McgMHaDRmNKMQwBWpyCCCKY&#10;448usJObN+TlXmCTaNxZBJBK0MhYZBRysg1E8MGlR8Rxnq2eelyNbtXqmCvrcPVR4zpXYVDi8L2N&#10;XYuDFVs2CwcGBnTY8O4FjkqIpqlTF44XeIVLFFsXPvIjZDy7yftRhPhhvxhioJY5NBxPzoPn1hHz&#10;RzBvm/cyy3Ekd6ga4eG3uLWOYv4Ss7ASSrVaIUOjz0inl03dt9H9d4PrPb+5s5F0JlanPZavweew&#10;mzNn1WH39szJ4WUU24osnSVnirE/hlQ8dHkJZqSJYqh0QBw6MSbbuZOVOZtzNpdWkTk0IJVQpB4a&#10;WzWuSPl0KLLb/cXYLmPcrXctyZM0iuL1mXVXCvC6LpJzQauINDivVWG5ejN9RrNuPGYUybFrN1ZD&#10;bm28h/EML95kJ6eoYvBT4VqlKzUqAsHkhSNyrBHNiBj7zJbwWG9S2S9qRmvA0oc0B4flXrMzle6k&#10;3nY7W9BBllQVXWhfUAS3aDqwQTWlOND0cDqfprP03Qm+ag7bpdpbgyXb3Ru29v5zN1OP/jFaldW5&#10;afP5OfbLVjY2GKjp4oxTyTRtOZPI0UyszKAJuW5RLc6eIVJGKgUH4ad1K1PywMY6nflfkjctx2jT&#10;o+mMssABkKh5FLtrcIWoFVcCoJYjj0N8+N6a6V2Luza29aPG9j13YmM3XR1+6/7rPuGB3paZjgMX&#10;Tfau9bhVNWYKv+IrY+RWDt4lsQbaQ71v+7RmxJhEZUkkmiKTQs1BRhxWnnUU8z1Pt/tnIPt1yVd2&#10;O8231kl9G8aOqBi74KqrHKZoxaoA8/IdVxfIc46p3vtzGY/cVBuYYXqfqzblTkaGaN0jytHtiCGv&#10;xzqrERzUshaCaN2urKb2PHvISfaNo2vdI9psJEnSeCMuyvWs0grJXNA4YkFTTTjFOsFNx3PcLq4e&#10;53AEMrOirTCRRdqLgZoqg14kmvn1df1zsrpvaXUnV22af5G9IQriMYkef2bNuiRcjh66sDZCrzNR&#10;X0kyRSztUtaQalMYZdNwpt0y2rfNq5T5csOVLDcNvjtrCJI1H1AEncPFZjpI7tbkHP7euVfNUHNn&#10;NvNm482TbPfpLey9jNbEARqfCWPS6ltGhdYAHcDkivSy3RB0bl9kZLYdL3B8S9pCv825oN05PD0t&#10;Rvesy9Ct8ViKHfVLXNLTyVEitFOzRPFJG5Loum/sqm3/AG+a8WSPcbJQWqHdlLlhlV8QNjIIJNRp&#10;rVaivRvsO18wxL462W7XD2oNU79DLWjJ4RTS6UbUiijIVUBjTql/f+E2lujd+fo8hiN25nfEeJwd&#10;Vi6rrrMbeyO1qvEUlKtOsNVj6oR1IdwpWWqjqpfW2tYtNtWIvvBa2m6c6S7lfI8l48cTgW0sZXwg&#10;KKQp7+4DL1IJNQOs1vbWW9tOWYZLdxBbiSaouonSdJWbVxqF0iuF0rigJqD0C24cVsza+OjhyW1t&#10;2LnalY6h8fkM++P+1pZGZS7MKR0mIYAAqQL/AFF+BBl1a2ltHrKSMxyQXpQHjUgEV+yvUsW0z3H9&#10;nIhUegrXFa0rj16M58J9vUmO71xFLt/eGCy1Xvvq7trC0a4mLNNV4esbZMldU4/IU+ZpacPP4BKk&#10;ZhLRtILBxx7G/IFjDFzNH9PcRnx4LlVIZyQPCNQdSgVADDGCT0Gec567G8lxEwWGaEnKjUPEABBB&#10;NBUjjw9OsPTu16GgyfyZiOV21l8buLofsWuloMPuunmmo6ag3RSVTUuar8hTk42cNB54ZJ4HK+mK&#10;S5lHu+zWsCNvVJImWS1mLBZQxoHGGJH6ZqAQSDSoU9Vu53kt9uJVlMU8QBZCoypAKgHvFDQgHPxC&#10;lOi81svRmLqf4dVbO3nkJYvFLLLgO0sDlKB1kgDft1aYZYy63OrTex9J9gaaHZo5fBiV5AKV0yqw&#10;zjjoA/1U6E8Y3Nxr8RR9sZB/4+T0i94VvWFTjoo9mbR3ngsn9ysslbuLdeOzdHLQmH1RR0dHjaRg&#10;5azB/KQBcWPB9oL1Nv8ADLWkMiGo7ndWFKCuAOPnxNK9KLf6sORcOjgDgqkEH59x6DUkgEXNj+L8&#10;H88/8U9lBLUzw6WdG7+Dlfm8d8h9s1W36WGvyaYXdaLR1EfliqKZ8FKtZHp+txEXZCOQwB9j722k&#10;nXmmI2y6n0S4PmNOfzAqQfWnQY5uWB9kkW5bQhZKnhTuFD+3+XQBotVk98V1DR+FTV7myU6CpiNR&#10;TxIlbJPK0kTmzIFHrB+oHsr20yXO5vZpQBpXORwAJLY+wefDoyufBhsRNKTRUHnTyAGfXo9nanwl&#10;y8Hx8Pyq6jlqd5dV4HP0m2e4dtLHHVbj63yeRxyZPH7uxb0Gpaza1V5Vp5KriWgqgIKhTHJDOw25&#10;i5ZNlty71trG4tR23CYZoG8mDL8ULAjj3RtUHtoegrtPNdu+8jl7caRXEia4H/DKoNGQ14SrQmnB&#10;17lNQwFbdRCYZnTUjgepXiP7bIwurxk/g3449xLcRokrCIgjiCOHQ+86dCV1T2jm+sNwNksb4J6D&#10;Ipi6HO46qQPBk8Xjdw0e5qegmk5kSL72hppX8RViFIvyfZ1sG/3OyXPiQ00tRTXzXUr6a/w6lDEf&#10;LHE9F25bZBucIjmwVJKkeRKlSft0sePV8/wmwcf+ycZjs/adXszcfYvcfyGyW7OycRicKuYmyT7X&#10;qFm2d0XuX+JCJKapkapr9yY7GB2p6qN4i7vJGqJOvINt9ZsDbwskUl1e3ZkmXTq1FDVLZw2ATVpY&#10;0+FhTJIAEI84Xkg5rG2TRyx21nahI2JK011ElyhWtVACxPJTUhrgAmoaZ/J5R+pvlDW5/P1u2tuP&#10;B8zajbm1v4HDtrFZneeaqNu7eytHRZWgkSKqSANVRx49ktTrT+FRZgntvmlP91t9rk0Iv17IgXSr&#10;SN4SuNYIB057PwhaUoadK9ojiTdLLwVEkh+iDsX1ssY8VlJUiorjvB7i1T69VKdSdfbjzG63o9ut&#10;T1M8GOFRFkKBWqvItRSLJUCKVLaQgJjkDCwbgg39xryxsN1LeBYVDDSKMoJJqM58qcCPX16kzd9w&#10;tvBAlJBJNVPlTgSPXzB9Ornc/sbEb765TYmbr6LH7U3rsbZeF3VR5gu38Pz+KxbNt7f+JrY4qiek&#10;yGFrFdKhmVoZqOWaCRUBVxL1/ssN5tR2uchYp44w+o4DovZIrUYq0b1rXDISpABr0BLC4ktbr6lR&#10;qlheQpppUqx7oyKgMJFyOBDqCK8OqmO8Nvdnf3ll2R2BiIsJvj41bJpNtbinStEw3Fhcbmfudsbp&#10;opKm8tR9zS11I33PlZZIPBJGiA+P3C+82l/9V9DugEc+0x6GzUSKrFkkGrLBlIFamo0aRmnUgbbc&#10;2AhF1YvrivpCyf0WK0dfQUKnt4htQPDpHYjCbAkx+/N71WfkqMjht0Y1Nt46mlg/y2mr4pMhkstU&#10;U86B2SJlEaldNnbkfT2e7Bt+yNb7hvE0ysbZyYjqHBlDMaeZqSAaVBqPs9d3V2pgswn9oprXGQaB&#10;R8/M9O1Ti6Oo2LgezcjXmp3l2BvPcbTUkUjMuL2jt2mho6NHpgL3mq2kudVvHEgtyffkjW92s8w3&#10;LD6i9lbSur4IY8IKfM1JPn+3pFNdtb3rbbGKJCiiuBqkfJP5ClPmT6dNseNyeThnkx9JWVgIAklo&#10;sdLXyggaydNMraSByQo4H+t7SwWU15I86BjqIJIBJrQA/wCDHSaWcNOT9nnjh/P7epO0tsVFfvbb&#10;lLuDbuWrMTJkpqzLQzYHMOKvGUFG8klJLTwxiQiRtKek8XuTb2dW+1M0kSXUZZS5JGg5CqcE0zX5&#10;cc9KH3CGG0dllVWFAO5agkgV40NOgw3JWZnbVFmOuK5KdoKTNrXJO0UwngTxahT0jT2ZYX1B2U/2&#10;h/rkgTeprrb4Zdgn7Qj6hUEURu4Ba+VTwPDy6Elq0VyEvUPxLTj/AJv9WejQ/wAvkpjvlHtLE5yD&#10;IUdFvPYHbO1pnjVaarGO3l1TmMUlZSGqshEiy/ssQQxK2DXAJv7bIttzZEl5WNJre4Vq4OiSB1rm&#10;lKg49cGhr0FPcFpDyzLLajXJDLbuBx7knjahpnFKnzp0Gm7/AI+Z/rXqfo7tXcW5tkZfZ3yLoN9Z&#10;PZ+P2duOTNbrwsnXOaj23mabsjbiRRPi3gq5n8MeqXy6WZCUGohYbasMNvI00Usd1qosb6pIylMT&#10;KMoaMGAzUZGOjaDdxe7ndWccUqSWPhq5kTTG4kBasLn+0BoATQUPzx0cH4Z/DTf3feSyGEpctVU2&#10;FoceDSbniWohx+Ggmikr6nEQ0FUyf7k67QRSRINC8zTHSADNnIHJ9xuqSxTy6LZNPiSqtBGjEEgK&#10;TQyNWqrgfiYUGSzcL6NJGa2TU7g4P4mAxRv4fWv2Do8u7t07A+NnS2BoMjRf3a2Ls8ZSo25jKd1l&#10;ze7MrnpdbiEynVV5GtlgZ6qtl/SoLOVijRfeW97ecne1XK8l6R9LY24CJGtDJNLntHAyXEpOp3Jo&#10;MuxCjEbV3Tf76O2p4k8hYgnChT50GFjTy/ICrEVoa7q7n3Z3fvGo3TueUU9NCr0e3dvUskhxW2sR&#10;r1x0FCj/AKnc2epqGGuaS7NYaVXnvz/z9vPuFvrbvup0RpVIIFJ8OCOtdKjzY8ZHOXbJoAqiZtj2&#10;W12SzFtB3M2XelC7ep9AOCrwA9SSSosd0F8gNpUW2+zqrpfff93qefHbox9Vkdq5T7Svx+Pro6iO&#10;tnomQTmilKhfOYxG6t6WIIPsnh2DmGzWHdXsZvDqrqWjbSwDA1pTKmnHh8+rPuu0XJexW5j1mqEB&#10;xUEg4B4agM04jpcbg3S2f7G3v2Nv7L0M++d4Z/L9g7ipkMlQrZTcFVJl3wVEyNIw8TSfbxpJKNC/&#10;qtYACtL+u4zbjeSAzzu00tfJnOrQtK1oO0fn0nh2xY7WCztBSGFVjX5BQFB/lWtOPA9N2ysHvjsR&#10;o8RsyDGQZioqdybk3Dlc1Uw0eKwmCp6yCB6+tr6hjqHlmSDRFHJKx0hVa/G7WDdNydYduRfEJd2Z&#10;8KqimSePmF0gEsekVxcWdkrSXjNoGlFC/EzEcAPsBJJIHz6OltHrbAbF2Xl6zJbkXcm8qzZvZVJl&#10;tdSopjJBtQ5DbYxtAZdMUS1iGnRIxrlJIlA1BRMO3bDJb2IluJxJIIJ9ZICqOwlKLWirqooGSfxZ&#10;PQB3XdfqNwTwl0RaoiCDn+0o9TTJ05zgeXT/APGvvfvDfW7Nq9Pdlbh2pW7QwXVG5984zIYzp/qP&#10;bvZczdc7ZqKrAYXIdrUWDj3K1Ij00cEmvJEzU8SQuDGAAHOUN93yTfI9k3SaN4PpZX1LBDHIRGup&#10;Q04TxKVUCuo1UaeB6e37ZNhsdul5gsQ6M8qKQ9xO8AErqrMIGkMVaMTTThiSOkz2U1VP8hu4Migd&#10;ajJZLAy/pE6LEm26WF5EYjT67X9IuQSfYodvE364lGQ7D5j4QP5nIr0ntLiP9zWsYI00YA4oe4nH&#10;rT+XQ3dXZR9vNjqBmxiVW9t+bQ66wk+dlmxu1qfcvY0sm1sed/5lAy0+CgMnkrqnSXEQaOP1lfZ2&#10;29WnLpEzlddxIkQDYGqTsHifwxjix9KAZPQVmtTul9OtnWZbZWllEdHdVjCuQq8fEOAi+ZI6JF8r&#10;sTuT4/bk3b0puil2dF2V13v3dPWm912vNid27Qg3Ds94Rl6jZWchDwy0ASqp46eZ1WpDB1lCSRuo&#10;gnm3msvbHbhCsU8U7B10khWQFTpDqraaMKa1Vwa1AI6mHlqGDcbeHdbR5FgnjWRK9jlW4a6HBwT2&#10;kqRSlQa9F23BgMruTC9c0e36YZWsm25PVTpCskrxzS1zRmIxEck2Fmtcn2Dt93qCK1tEkKhphRdX&#10;4nqAFQHixJoABWtOpQ5G9v8AnTnK/uLfZLZrsg1AUElVHm1K4oR5U6curOhezO1t3p19tjZO7s3u&#10;hqhYINuYTBZjLZ2oqPO0CU9LQ0FPJKzyyRypGgQkshUXYW9lL7lufghNs2+4vZsqYoYZJG1eRcKp&#10;KknFCPwkcehfy97aRzb9f7LzxuNry59AC00l/NHaqhHEMZWUUAoakjiPXo1Han8sT5C9T9Ub57U3&#10;9t7G7Cpdh0+2anJ7f3z2H11SdgZZdz5+nwiwbe63ocnLmnnolqYaivp6qkiljjcN4z6tNpth5nsr&#10;GXd99tY7KKNVLJLPF49WYDthDawVqupXAIBqOFOim8T2x3C7XlzkXdrjedwckRyQ2c/0TaOI+pAa&#10;IIyhjDKrskjARKCzL0LeN6ux2O7D+M+zd1fIbd/Xm4aff27Np5iHqnEbwlz8G0MzSUNZuruvBdh7&#10;mrsJHlajddZM8X8P8yvTrTPBVzqI4ofYjvLe/tNx2mxnuZttllndFdY5YykbBWN8l1I0ayC4cmmk&#10;dlGDMdIUiuL2xkt5ZRuW3eMsliji3ubhFt72SIFXsNCxSmNIW8JpmKOFZlAR2qwsjTu/rXZG2h1O&#10;e7vn13luyiy6Zrbuz+2PlpsTtDqLbc2w83DFXVXafT+3/v3o6apojJJiqCbNSyxVKwOIzoa4H9z/&#10;ALr/ALe80k7hyfFb2/Mdz4xl3BPobt5amjm/e0rJZSS11rKHkmkBZJFZS1JE9svc/e/ZXfV3XnaW&#10;wn5btkULaRtcR7jaM8bCP92Xs6xrcCMkeLbTRrCFzE0b0PReuxdrbN7R3/2JuPDVEuPzWc3DR1ub&#10;lu8bNlshh45pnyuNezq8p0mSZCASDpLLYe475P5+92Pu8Pb8k89Wn1dnCpQQyPqXQpw1hegspAUi&#10;kbFlpgrGRg25g9vPY/7xuzvzn7a3yWN62omWJNDaixqNxsDpcMTxnj0sfiDSV6QmC2Hlto5moXcd&#10;BOuBrNubqwSbgw8Rno9vZLcG3anE4vOZCRFZvtEkm8dT6FMeoPcBSfeZPJ/ub7d+59hJY7DfeDdz&#10;ROv0swEd1ExU93hlqTJXGuFn4g0HDrAT3V9tPcb2qZLzfdtSa3jmQrdI+uykUNXEtP0nI4RzLGwO&#10;Mnq4v499t71xHwc+J2V3J8Avg2cRjuj+ssPH8k/nlvf41dZbX3HtnEj+7eJy2y9m4iDP743JSTRw&#10;RvHlKp6WpkqBNF/DnIjT2k2WZoeXbWN7GzRmVQbm6kiiQ4AVCoeY6ygWhcQszEkRgnMN73tTbhzh&#10;ub2G7boziWZ2tdtiu52jJ7nLu3h28Okk1Qa1C0PiDPWTpX57/wAsvrPc28MnPsD4V9efILMUuVo6&#10;Psz4QUHavxwr48VmsmsWYXBdsfI3A7PfFVdVKjFa3A1Ailh1qTDCW1+2/mTlWwk8C8trd724VwZI&#10;FEEaA0BUvJHBQtkBhK6sKkt1675B9w96s1jS9vBYxEF4N0aC51FRVaw2rzGULQVR1rqoe5qUydZ7&#10;e/l94j4sZT5GbX+Dfyu6ky/Y+F3b25g/lDR9P9UfP/N7DqdywZDd8cuVr8zX7vx+OxKxstRW0W5N&#10;uYyco0glqqapaWqd63fla421d1sNvubeciSYy+El0FDEsXcMLkmMVJ/UEQFM9xL9J92HPU3MMfLt&#10;3vNjewwGOE2f1E22iQAomlAohZ5SeBglmT0BWiCkn5D/ABxg+cn8ySbbPS/zm6n+W2d7F2ptTd2X&#10;7e7Np9sfHrHU1RtrEYvbmT63OIiosZt3KZSijCijxW0UmSrpYyIS9QJfYJ3Oyi5g5oH0u5xXUk5Q&#10;vLMDGo0ssQQ+GgSTUlHIjGEqHKkMROXJV3s/JnJFrPzRtFztsEc0ySW1qGuXjjDM4mB1ySnxKnV4&#10;uhkbiQrKejwfKH4yfPH4HYzYNL2FvrDRdKZ7eUPWOwp+oqLAb26mwG46vFS5el2hL1h2DjaPKbWm&#10;q1hnWnkZKimqJo5V8jNp1T7ac48y8j2sOybpSLb20pC0KrJban1FR4Mq1i1UxokmBPxFarqT8rn7&#10;tvuysq8rWN3YczHvIuHZjcgtp8QyxdppUVGssAwrTqu/v/I9gb+Em/8AI5TrnAb6z9NtHqda+ao2&#10;T0lhKfq7HrN97X0mJqqnH01LUVk0pbI1MZZXu4CLfT7DnPO5Xl/CN4lmhWacxxB3MdujQg9xQFlA&#10;OTqIwMinBepRl9roOSNuSw1OUV2moxeZ2lYrUBiGLaQO1eIpk+fQqfGrpX51wb37Np+lNvd/b/6d&#10;wlXBT9e75+PnctVtP4iY7L+Wny+apI+3uyKik21rtULHU00NR9yKkzgRSFV9gzlq73yx3m8gsxPf&#10;25VxB9JdabQOCjMwkk/TagqrBe7UTg46DcXN3JXK98f61xw+PMi67e4t1kvSp7UYwJWalBXVpZaU&#10;qR0b7I77pdoS4eL5KfL7qPd+/ErsaYdodPd7bo+bu4K+gir2xmbrt87B2nszJ7WyFZ4Yi8dGN043&#10;Qw1ywGNo0LB2ve92vUnkvUnuDQiCBptylIB0sXgjgdWbHAsgxUqB0ptb2HmG6YckcsXkAQSEpJbL&#10;YnABQRzvIlwqEmhZbWYCtBJUE9RsT2D8Mt7jeWb3D1X2T2xtjqigq58lvXsz+Wn15svp62WyDUPk&#10;31vXoauxW6cHQYNTNLSxVckNZkJKeKBpAZHLhzdeWhaH6rc7a7ZoKiRptsW2gkBJGTFSeMISaAlW&#10;agFQK1T3v9cNueKxmhbbZL6j28I3WfxYEXLER30TW07y6dJkUaYQdYVgoHRKPkrjsH3X278ddk/E&#10;Hbnxgyse1O1dubL2llfgruff/VOQ7Nze68tHm8DW7ipe8KKDduO3TTQ+PGjPvVVuPgqJYqahMkkU&#10;2sCc585clcmbI2/XM8dnHZa3b6UyxlraMand4nQzmRStRMzMoVtIHa1B57c+3fP/ALm2M8VpDfTN&#10;PN+rNu01vJaWLBGFZJrelqlsVBlZE/U0qXcDUi9XH5HvXFfGPrqb4dd7VXyo+DPx07hlxvZWTwny&#10;1+PMnyZw8Pa2I7Mizu8Nl7N3rsL+4OZzOzclMsWZzz1uAnqhKammkpjSzp5sIOevcjmv30239x+1&#10;cdluO1bbdyPbwWu4xQ7hClxbMHmu7t7aVYWMjSyRwxaUWquJJZI8Z3+3HtlyV93XdJ/d7me8tub+&#10;clSG1mu9rvGj2eWFLYrE0FlGl6l1dW+opDJJIHjjKTF4lqivvYv8vj5G/wAwfDPVfFH+Zj8RPnTs&#10;rEYHbNa3X9Jk831PnurfvMxBPRUWyuraGeq29syi+2iWOVqqgx02gzUbwq72NuVvbXlz2gn0X21R&#10;2e9LmR7W4W/tpiy6g737xRz37DUSTIQEcZQMvRhe/eDT3FtI022xfl3lnco5PrmEc376u5FNGjmu&#10;Q0tyPLTqEsjgl9csZUrW7kPgX2p17vfJ7o+R3XOZ6NqezO1a3HZ+XuCBNnYmkraGubGZrcuEwRhO&#10;RymAVKaSeGupacUtWD+zMytr9yY+/wDNO5xa0urCztoAIzcXdwhaUEaqJG5jZ5Ap06ELkEDges3P&#10;uy/d3+63vWyXfNfL9vPzfuETG7bbLq4iSONkC1jLlJIrmihXCN4LkNQqAhcC5030DJvfFNjehei+&#10;1ex6il7bg8m+9obTn62+OsexMBQ1By8++9zV6NDTiaU00lRPNlKaKCkLqzCZkuWyW+13SLd3E15v&#10;hlJWFSxsLSJ/4quLnWwOsEHR21BYEnrL7ePdr2w9rZE2HZ2teWdsmh1XVrtNsLG8+tcKIijVkW6i&#10;SN2GiKMs5IlUBYyrLzu7v3ohNu4ut7N7I6S+P+56TsHM7fz3xi+Fvx5paqegoNrVxoqLdO8e4Mfm&#10;lget1zzpQUUvk+5ETyztGSrk95X2TdNo3iG2k3J7O3D+PI+0TKJpfDI8ONJ0ZwkgBbw5CHEFTWN6&#10;0EAbT752HsFzM217he3W+bSbEXIvLjdDd+Hd3C6vpfDit0FsJGjX6nxIkI7RQLq6r6i/mudnbF2j&#10;lusPjpicd8ZTFX01TvntvZNBTR/JDemfo66fKSLXdraoa6gxVSGpYn2/QmGkC0saszh5Q53t/tul&#10;v4KxDwo1ANNYcnUSWZnUJV9JqCAKsTiueufvvz96vkf3S9wt15qeG8dJGnWG3uJluII3+nQI3g6V&#10;ho7oFGqMspHZKoIVSCV/ZucWskyzZOeplrlL5Kqy9MKmsr5WkZ/PXmGqkaWWUECdmJ1sTqvc3kHZ&#10;+Xts2qIiwDllJqxQxliTWo1VrSvHHA46xM5/92+fedLq1vObJoWtdAVrWORXCtGpWKRQCaL4IUOS&#10;G/VJWterDvjhu2s3N0p8L8vkZTNVZb+avEks5Z0L5Krptm/uOhJKLHR0UUaq7lrAfUexasMSwXgh&#10;x/idCK+niD9monqMZr6No7TcXYky3pUBjQqDoqWHyCgA9FP7UofN8se8JXkrTPB8k/kjO600s0cs&#10;0x7YyDRaXgZWUqUDG/1v7Mra0aLb4tFCXRDnNAy1pT7OHQckuy27y0U0SWUkjyq5oTT8+PRSvkRH&#10;LQ7vfkf5YkFTKjOZmVU0eFtTFrAkMDze4N/x7a3Ga4h8MNhCQeHoQf8ACOkBgt33W7aP4gVrQ106&#10;lXj6YI/ydX9fzZNubN2vtTF5Da2w+u9k0yPvfaNbUbL2NtjZxydDjeqMJkaZaybb1PT+WZ6irmfz&#10;v+5Izgvf8n3Km4xps8sk8hJIqQ7HILtUZOQcU9KfLoL8wT3dvv1vbQrH4TzGIMVAAOio0n/flAxA&#10;889Ap/KZ2Jvzb/Z+X+Qe6cLujZvTm5Phd8kuttp7+3m9Dg4tw7jpNrQT7sh64oa2eGpydFQ0ldHr&#10;yJpZ6OOVjE7idoY/YL5o3WycSOq1WIxM6ZFBqLanB4cACcEjhjjPvsxyBz9z3v8AZ7T7cOBcP4sY&#10;uJBrgSRSBOhYEadLMh7qiM1rwr0YHvebe3V3xi6e3fQdsL11t7YmfqZui9yVWzNg9KfIDtyi2x11&#10;Fsqvrnw/WeMpcjW4CijqsjS43cGRrIiKyepmSorKyL9vH3d99k3ayX902YYSOqnxSYy0EsgWsELB&#10;tSo4LSNVQy6o/DUdx7UXXt77WWXJNta89c27hc808v2cs0l1bqx2N54oHdLAIzCNp2WpjWF1ktXm&#10;juGjMaxBjDbl35vbfuxOhO8NqYHq7b20abs3p/pbprrrbWJhzm0thbQpshht69rUHUG2t6JNLX1E&#10;tZJI27OwspNkclkMs1RG9SsRQgvt7HaYb6G4kf8AUmcxwJIpXUwUh5Y2oC6q6tGdIAU/pjhVhDB7&#10;b2Nt7UbrsXtLNPf8y3W2RbhfzXCi58dJZkjMLzJoVlSN2uYIdIEcMZlKhkAUPe0+1enNsfzFt5xY&#10;ne/Ye2u9qj+YS+xtlZDaPXWx9xYTb+wclh8Fi4exp90dkCrx+QztBkDE23cI9AIaJYp8hLP5WpdB&#10;tznyruu4rt17eFPDjSHVUEBEOpZBhh3MxBL1AUduST1in7P8+7Jyntm4+wm+WWq83SxnjeJH0y3d&#10;3N9NLaCcGI/4tHEJR4SlmcMtVohJps+Ufxr7BHyo+UfWm39uVfcVfsDsrcuH3R2bLuOXDbagqMVu&#10;es/ie6t2bpy70tEZqyRvuKsVEquZTIYwR6jIfI0N5tu0rFeONCMyAsMOuKaP6IABxWgpXj1ib95d&#10;rPffcOWHl6xFuNzgt5ShkEQgOkyv4hNI2YGUGTANa6UApUe/i919lcJ0P/NBG1+wNtb9wWyfhbQQ&#10;97020XqajptK5+18NRdZYTFVU5XIbiykVf5Kmky1FNSUNAYXb/cgJAIxde3222t1YR3kamfxGWMA&#10;ghuxmZmIpTB0lQSTjCkdY7WN+1/ZbldF9RMHhyACkepCVQVI1MSsbsrAooANNVR0Pnzp7l7P2H8g&#10;un8Djsl0BTbkyfUnUHX++crDgupu2spgKKejn3HicZsrDZZJ3joKfHVCmqrftEDVxenlkaSL2AOU&#10;t6VuWLmS8ZW+muJdQRz4QYIhADpQE0YAhiWU1r1MnP7XcHOVlFsEwtkv7eFHklUfUaDI4dhHIdWk&#10;sjaaYYUpjoDz1l84tg/C2i+auC2n1zu34iv2T2Dt3cOd230v1LurN9d1lVuCk29ks1uqm3JR1kuE&#10;lzVVkaWGKshpnWKVkDNDqp1kTWXOW37vzLJy+0DJOiKVLyOEc0rpSgGoIBirjUK0Bz0s5u5MseVO&#10;VbZ9x3xJjLI9y9taWa/VJa3Duq3BunmZUllER8VEgdoCoLmnAsnW82/d9VPVmxenKCnh7I+SW+tg&#10;dTdYZakiY5bb+4tzbtixORqKNpVJpnjMlPDLKjRrEhMqEKSwkPcNzsksZ0kB8O1UyKmOAFeFcgkM&#10;BxqcdQNt9xfC6Xb7KG1j/eUUMbPEKywzmZxI/kyM8Hh+ISFwCcdX5drY7FYfcld1b0pU1G2+s9pb&#10;jh6G6n27Fjqqi2ruTZnTORn2jnOzNNNFTNUV+4cxj9ybl3DPKDK1TVTTLUTKqEtbBNuGyckfvm2k&#10;BvN7nAjcMA8IC1cR6gSF0pIrV0koaLSo6+mL7mfLe0+3P3f9vuibVZ1jkkEz+CWt3DM0kLKCnGGj&#10;rKGIYkF1Y97tm7Nr0+Fp6bd1PtPB7dzWAkwmLrMpsbHYiHbn2eT3lj6DD5aLeGHFJmqXJIlRXwos&#10;FQi1tOWWqZpBf2p2LZ9r3LerfbPAiuPqpPDVSTGoqa+GrVYALQBqZU0Hr1HfJ2y8n88+6/8AW262&#10;uyv490up7WWbTGTeiZmeCV5ApWWW2VCpbSVBkI00I6A3+Yn8vO1cf1rshet+w56Prmo7f+PHcfcP&#10;x+3ech2P0LX9/wBFvHMb6+427tztU5erxeChqaCBsnhKGt/htcKhkam8cQQx3u/J9/ytz3d7bcQK&#10;qtYeIzwyiQxvIJUojoIxXSoClxqBzqFTTDz77H3Ztj9ofa2LmcQpDfW2+iKOdmhLXFhOYWie4kEY&#10;IKyLIx7VCoRqjxVthjB5Lpv5v/ytuzvmD8VOm6j4qd1bk+OfaGFhwnxx3Fj+iN2df9i9P7up+xs9&#10;seTc+xKCgpaunps1gKPIxVVZjxU1GKmNE8sAq6hfcTvLc7dzKm23063dussZLyrrjkR07WCsScq5&#10;wCQGAILFQesH+Wtri3m2g2dg1pNcskJpLqeJpT4aUdTQMzUB0gKxZzoUOy9Eh/lo/wA1PvbMdjdJ&#10;fET5i7jwXyc+P3yR+x6y2h2r2dhqSbtHbm99342epodi/IlMuBi944POVEdVt6HIVVCKtpWphI8w&#10;lMfsQc8cs7dt21tzHZf4t4S+M4UkI6UrrhodaulVcrqwtSpUpQoN4s77kjmaflXdNTohEMeuq3KN&#10;4ReOpoq0cIxjaNYyxK6lYtqWw3+cZ8b8BsX4y7t2zs3I5XL10Pxr+QnWOwdq5Gvmyu75NsbLope2&#10;9h4rbNBrkqq7HYKkmyW1vLKTJDTfZ06qfXI/J72L5iud194NrvsUTd7aRgV0gE3BifxPLUSFcAni&#10;GpQUAnr2t5m3Xf8Al7mIC2XW9sZ3MaUiM81pJZyaqAKs1w6xXKouGfxXJ4KNHfaW1tw7ozPVGFoq&#10;XF1G2u0dn736yw9VQyUtXLksjuDq3yZFacx3kUxSwR+KIj/OqedV/fd8iIJcO9RJGyyEHGBITj1q&#10;Ccjyp1hqUkZbSMAeHLGYqimWMQ1fZQjh5sD0Td9n70r+0aCmwVHO9C/cuy9nU+XyFJVPt2LfldTR&#10;mhosvN+kvaJ5HiDayiOQLC3ut5JBFbtngpY046fl8sj8+iKGO6n3JFgB0m4RK8V8RgKavyHlkcOr&#10;UugPjjk9+ds5TOdp7e6U+YvQfwgwGB+UXyE2f1NW7027uLsvrPKdgw9Z7327g94VlCklZHtJ3fO1&#10;ePkFLT1lLTTU8dQ/lDRh3dL0wbePAaS1luz4MTEB9MmgutEqcuO0Uq2og6cdDW35T3Pe9+tNifwb&#10;pmdCBGHDSO7MhjBPc3hBTJpIGsDQpJPVivye+Nm2O9h8yPkZL2X17idh9u7x2jsXrvrrbWw8Ntjs&#10;zFdCdf4qjo+t8HtHae1Jnxey8LisZTUQkSqimNYukOwne7xzzJcb7yByrLvU88E09i8emzDPJMzz&#10;Elri40sWiUFi2lwo+FA2omnUXffubchcn8ty8s887VcS7jPaNcXW6RuPpbIwxqLawsbp408ZnuUk&#10;WQRxNrAGoRqtBxi+CHVXyH+A3xe+PmzaDf8A1v1rs7vPtTfW8O6ewexNlyUu5+2q7bJk37TYXH01&#10;Kj4vbuDwNJS12QyOZVqkzft0yypIg9kPLPO/NvMf7v3O2jsraS6EkFxe7hcra2gEQa4fw6lhElvD&#10;WSR5XAlZlVBrIrEXKP3bvabmsbly7vV/cw7ftLQ3cNvZoTuExmAhWOSWVXW4u7u4lCReEirHEgqA&#10;EJ6oIqugcV0H86tqdJZvd+Gym38J3XsDak29sTJPksHPtrd2cjxKbhp5itO80X29WtSsgWPyIpkV&#10;UuLSjFdQc28s3MEU0F0jO8RntpBJbTCGTMkUi/FG4U+fbXTUkV6hrfti2T7qf3mtmvY5JJ7LbJLC&#10;/TXHqmhivLRpPAuwDpW7g8cRyAaRI0ckiKgx1dz/ADK6z4h9Z5fcmxOvMPiNs/xbdGd2rB15sKen&#10;7G7E692zs/b71kG9d47/AEqFo5qjKVsmmjxuOpkWDSGM9Q7lfbkPLEm5L4fKW12dqHuY5EnWIo6i&#10;IsJIpJdbBvFYqDEukME4mnWT/Mn94ZyRN7e7hyHziJN73PcLKOJdxWy+hjt5pw502sTeI8b22oGO&#10;d5CQ7EmIClJ/w9+KXReSm6EyG59wb4wtRRfGjN0W/wDanYHYOTrsQN35fe8+Rx2Qq8PukS0uMkio&#10;JqM1GJonWnEod1j8utnACc83l1vP7qiNoiIkhknU4MyyNGFj1kBUApq4l8kGlOsWJuXb1+WYobi9&#10;3bcLKCVWsLC4uWaGKGRFlPjxBSBIZKsCuhQDQrXPVjPdn8qP+X/2V1dtvsnZG3+xoshsmlwNNvDL&#10;9JdwS047OqMZiGqdwUeUxEVJPSCsqV/fpJsb42uCkgLG3uVtn3+4ls4prWeOVAQrMXDp4n4qFaaQ&#10;cUWrADLdQvv/ACvaS7pMd1hktppFeVokBQhV7EpWusIoowIGoiqnrXZyPx7/AJe20t8/OvblRvz5&#10;CNuDq+h2VH8a8ClTTV+U33ns3VUdXvLG5rI00EVPVS4+hqJFnp5EhkK/uxsXjZGMBJzvNNcyAQeE&#10;VHgagfioCfFzgUHay17jTHRRa7Z7SpHaozXYki1fW0enbTs+mASsjE01A00itRTu6K31Z1n01v7c&#10;9JtPb20vkBWZevnaGWiTGRU1NQxwU33M1Xms2x0U0MMS+V7KzkWVFJIuQb9v3PHLe1zb1uJslhhX&#10;UVWrOxrRUQaqszE0X58aUPR3y/yl7N8071FsexNubTTkgM5KIgALFnYp2KAMsRxIA4jo3eE+InTG&#10;O3Ris7UUW68jWY2kkGNGe3bWfaY3IlmNPmqRYoYpIainqLVFOpl0+VFuhuQcc7n3356vNyLQi0gh&#10;0k6WiJPoA7Fxk0yKDGAesgbP7uHtra2rmQXVxMWHd9TTTQfgVU8vVtWaGnRheiOiKHdndHxz+KfZ&#10;nafZp+NXcvfu69x57KYHEbJyO9sHvmLbGS7DzBl3PkaD7iOfNyY6OnkCOY5qfyh11RqDKHIXuRvn&#10;MEk1wyW8TQDvCo+po/hJiBcr2k9wNStVI6jv3C9s+TeU9hEVul9LJcPSAtMhi8c9+mdxGGVXQOQQ&#10;D4jroIAqeip97Yv4y5rr/qzK0EvZtNV5DrDDZ+oFNDRKab+KUhlyStHoCssLkabksAL3495C+Dzj&#10;4TeF9MGY1IfVSoA+HNdJ8iaY6gbbLb2Wmu1+pk3B17tHhULaPLXRT3EcacOHSb+P/wAKOu+76av3&#10;NtjtXeu38Jh6yKgqK+Tde18bkKmsZBUHFYxHqBI0qRASPrUKgZTyzAe4M51575p5SkW3vbrbjPNV&#10;kjAGFrTWwaQYJqopxII8j1MvJvtl7Xc32z32x226CCMhGd5ClW46VpE2QCC1eAI9R1Ytif5a/wAf&#10;Nwd4bL2Hi+1O7t34Wu6dTsGj3DufdG3dzZfH7lnYw5bF0lBJRNS1ECyxW8BkIYAhj7Clj7pc1z8y&#10;wWEcltNbz2omOmAKQ+pgVVkkpQEGnGvrw6GN/wC0nJcHLL39xDcQz29yYQTdOwKkAhnLockZwFA8&#10;h0Uju/b/AFhBv3s2n7tq89R5PojNY3rWt3xiGoNu4Hc2158pMm2M5jNq4iBKOBpIIik5pE/WhB1S&#10;KT7kfZ7/AJn3SyefavpXhlaUAjVqV420yLJU1RlP4SSM1DUPQa3fZfbPZpGh3sX8TpDEzcPD8OVQ&#10;yMjBQHQnBeikEEEV6buvuxP5ZfXeJ3Xn9290d+5yvxVdsPsLbHWO3NkbZ3Vsrt/cvWOckzOzOv8A&#10;stpammSngjrZkqVqKzy0/wBgMhB4jV1EJX11ac8zKVkW3WgZQVIxrUhiGqSKimQDT0OOgZdX/tNa&#10;GP6IzzRO8figu7EeGwdDpVAHAowCFkqWB1UDdPHUWe6f+Sx7H7qz2O3Xjd/di9mbh3HvjP5fdWRz&#10;+b7I3Zn2Gdy1dDT1sJkio46iWWCnhgASEAIxcjWYc9wPcHnDk7wtgtobczCJTqVSY4I/hBILUMjc&#10;dJYjTn5dZW+ynsj7Z+4W3zc6TPuL7ZLPIAXpFJcyKR4h1kNSCIkR9oDMwZRTSx6GHefQ3SlBsSHf&#10;mfotzbYwFPkEpIcljqt4MtW5iMt9tisdQ1fleardb6USPQANUjoo1e4t2H3o9xRvg22OWG8c0Zon&#10;jQIqY1PrQLoUepJ8gFY9T1vX3cvYbfLU7Pt9tdWFwpDrNDPKzLQUDSLIZEeMk5UBWbgpJoOi/wC8&#10;egOtMVj8fXdw1+9Zdz7xp904jrXq2rzE+Sj6qWfCrXY/d+7YqeKJJM5koJBLDTyD9hDqlUSJHGuU&#10;HKHMPMfNW1rvWyyWckJJo6BuKPpdSa92lgVNMeYNDQYJ8+8oe2vJvNEvLm/yX8slsdAIcNHIGBIl&#10;hXTUKyGquS2QVAqCSYCu6J6O7P3vt7F9cZPtuB9kfGbYW08VJjFhn8+98P17NDloo6zcNPUEw01W&#10;pq5ZC1lUEodIVfZ9ve6b3tm1y3UptjGoaR+JbUMtRQRgnCDieHz6J9h2LkTfLqHb7dr1py/hJpOl&#10;FgJpGSzKw8QLl28mFTjHUboj+WxQ9sYahmqO3d+0m2s+250rtx7n3lU0OCwtZtuBK3J1TYrbePnl&#10;8E8jpD5UVnkfgJ6WtCW3+6PPG9TR3dilla258SjSwMxXQK1ch2NDXgorXhXqV7/2g9u+X45La8O4&#10;Xs1E7PqgG/UJHZ2RqGxU6sUFT6FP/Jr+UJ2V8UKrv/ds+/MhV4roLbeP3Vmd00u56etw2TfcccGJ&#10;wn8FgrqFZa4RV1YlJVxTU8csRViylSp9iFOf+dH3V9g3iC0rHJCjvEjhJElkRaxln1BgWoVNKHOR&#10;0AJPbf2yn2Jd72V9xD3MN20SyzqWSS3hllHigR6dJEeoUJBXFQeqXNkfJ7tHZ+58VumPOrPNi2eq&#10;+yXF4YY3J1QpHpoGyFDJTNHwHNnjRSP6X59y1u3LW37pt0+1sTGJRp1juKgMGwGweFKGvUC8q833&#10;nL28Wu9SL44gqxiJ0LJVStGKDVQE1BUg46OH0Tncz8jq7dU9V1L0hjMZR1sFbu7fpoBQ5lZKunZ1&#10;xWCw6mCkmqqkq0pfwaUszublVeGfcKZPbzbI9G73dxdzAi3gDogASgZ381jTA7e5iQF8yMmfbK+H&#10;udu08svLthBYwEfUXGhpWeR8hEqg1ykdzFzpVe5qkgEx6/HHps0ki4/bmIoKmZDTCsAoPFKZVJKV&#10;tMSiut7Fo7AW/INj7gge5fPjOJZb2RlqKgsQPyapIPzIPz6yF/1uuTUUqm1Wykj4hAn8xoFR8q9F&#10;x3J1ZkOvspmttbu6U6hTIyIsmAztFubbq4HcGCntNR5PG0tXVGpgluhSdJTqjYMp4+uQuwj+se0R&#10;7rtu9X668SRkq7wyCmpGK1B4gqwwykEcadYz84b+eTd4m2i+5W2tivdDIqaUuIiaK6q6hl/hdaEK&#10;6kAkUJB3c02S2dTLmK7pbqjECJZMpisnj8zUVNXH/D518FdRZbBOVgkRhdGWVJUYBwRa4PbLlm6u&#10;X8Mb9flq0IIXz/CVaoIPnUEHhTy6BcvufZWgEtxyrtY0nUp4kUzUMqHSQc1qCPLqz/pbszL94bR2&#10;9vf5mdBdTd/RVe2KfAbMym6aKsx3co2ZSav4FV5Xt3BhK+tMYZkomzCV9QKYRKZlRVT3FPOHPA5Q&#10;3h+XtguZrwW9VmYv4SCTzSLwzUsp+NjVQ1UVcYn7kzkyLnHZY+Z962212ma7/VhiWNLktEwAEkq3&#10;CkIJB3IiEHTR2y1Bk7e6P+GdbsuZ+r9mb86w3bG+QydBtrd219udqbQqGgUy0eNOd2k2JzjfiJKm&#10;Wkaz2DB2JYSj7Ecq+4X3geZZdg5XkvoobVPEu7kyL4Nqh/s4zLpHiTTHthh0eI5GrCK7AA++/PPI&#10;X3fuWIt45rstqubq9cR2NqsPhy3Tr/aStFlY7aGoaabxNIwiBpCF6IvsravXuQgqZqDtH4nfxzIr&#10;UNNL2Hm95dYDGVsChFxGWo934hAviYuJIYJJCLadXN/ee2wcw8ucq7Vb7DZbTthW1Uxs948q3Dyo&#10;aSPcPNDqMrODqHBSKKAAB1zc5muOYN/3i55h3C53ANctrCWkVuYFVsolukLBUiVaBO0duSCakrqg&#10;+PVXvXIY/B0uf/l256rzM8OOxjY75MYLFeapqV8UMofIRL6h+tyyDgG4Hsc2HM77pMltt2xbFcyz&#10;YSNLhWdzSoVU8DUxIFaDyHQVvZZLK1lvrzcd4t4YVLOz25Cqo4kkYH+z0cXFfAPrXZmExyb073+L&#10;0mcgohV11Psir3h2fQxSxnxy4/G1GzcbKJWjt6JJ5FElweLD3L0HL/Ls8CC/2BTKaatMEMEQamQg&#10;m7yo4ajk0rQcOoZ3D3C5le4dtq3KUW9Tp8R9UhHkW09oJ81HDhWor0Dm+No9JfHnN4ntqi3Bvzsi&#10;s2ZVYbN7cqOpVyHxw3Rsjdj5FIqKspN4ZSkr8jAqcyx1tHClmCpLHZ7+wZz1AnIW1nmix2C2NpCQ&#10;ruNDSwlyArlkUAxNXQ1KFSQGqrYEPKfMm4c43Dct3e4vFPMj1Ei+LBNHpOpFjYga6VOlq1FShBHQ&#10;adh/zPu0Ow995Pem4arq/AZPcu1cPsPspurvj7tTa+X7NxmFqKn7beO6qrJ0lTQvu9kqDTSbhx9N&#10;SyOqgmMW9wJtvu1slnrj/clrIHlaSrNKzdx+EE17BTCkkDyAHCUrf2zhW2htYLy6VYaGINIumMgA&#10;EKqaSFNNRD62JyXJJqEG6d97D7C23Wvsvq3r6Pcwy1FU5Wo3nufIZbsrcSV1NLTyR126d4TB6mzB&#10;PJSUmiBSAUUce5W9vfcOw3zcrqb92WyFYk1FF9Wagei17SKCpI40x1TeOVtxiSCKTdrtVWpXQFCK&#10;VpkKlAD8zUnzqTXo3G2Plr2Bv/sWhyPc1Xvneo250t21g6Wp7E3Vmc3hdqQw9P1uA2/Q4Xb6LFjq&#10;OJ5RBSU7xRFzGVLu3HuRZNwtFtXS3soI9To3YMkhwxBJz3DifIYp0Co+SUsbdzY3jqXdPhVFLEuK&#10;kn4iRl6Hz8uiJbq7GpqPYPQOZTqnAUcb7P3DR0uSngkSmzFTgN81iTyUU5U6lg8yROotpbgDm/sw&#10;t9+i8WQPZQnUQdP8NVWoGOHn0fTcpXc1zMq7tcAo1DQgnuBPdniRw+VOmPM9siomid+v9tRBIEfS&#10;Yilkeys7ak+l+b+2v3/AsrpHYQGhxSp8vs6oOTbmpru1zT5Een29CT0H80+yfi921tvuTpfA7dwO&#10;8cOJMflKRJ6qbCbv25USD+K7R3Zjqbxirx9XGo1IWBjcJNEySorAv3391c17NLse7bdGsbiqutUe&#10;J6drxtQ0YHjxDCoYEGnTsHJs8cyTSbnPJ4bErrVWAJFCaE8CMOvBhTgQpG2DuDbvxc/nlfEyj35s&#10;6g27s35A9dUJxlA25aaLIbo6W37VU5rJNg73lp0FTkNl5iUNJQ1qJYAioiEdVFUQtjfsu6757R8z&#10;FZ4luraX443H6c8YOJIznw5086H+i1VKt0zfRXZVrKrQSYJMTlBItcMpOCCMKWBMT9rYqG1e+8O5&#10;e5vjLsrc3wgrekMH8cOxMHujKN31vHAyVUfYHbMb5Ja3a+Kl3FGFttVaARingx0v2+QRxNIzqdPv&#10;IWHmGw5mtjudiq+FKEKKMLGV+PspQuxqrE5UDSKZ6c2Xli1e6i32W9lvdAZUjmUfpGhDKwqSJEY6&#10;qevcKhg3QGdWfNH5DdMs1PsDeFDQbdqR/uW2Hl8BjNy9c50+RZFny2xM6s+NacFE01McCTrpUiQF&#10;RZqaCKfLjPkc1H58ehNe7Nte4gG8i1OvwyKxSVfksi0YDjitPl0ltn/IDcuI3Xl83n9FTRbgz+R3&#10;FVRYSkpsSdvZLK1jVtTLteioxHFT0iu7BaCMBFXiPSfqLeXeZZtnUWNyDLacNPFo/UpXiPMqfPII&#10;PQN509vrLmSIXe3EW97GoUMalJlUUCzHjqpwlyfJqjgfw9XbV7jwOE33tLM4mly+VxxqzNVY6Gmx&#10;VfUKilnrYJP+Az6kJ8qWdn5dDa/sy33Zdo3uE3u1sqsT8S5Vq5pInFXzk0Hzr1G2280cw8oy/uPf&#10;4XeNKAoxIkjHrHJXTIhHkSRTgV4dFZ7i2JvjauKrJdxTmlhx8+EdkwlW2TwdXFU56mjaGavpSYVu&#10;NL34YadLjkWAEO17jt8pF5CyrUAPQlTnyby+w+WadS3se+bNvdzC+3SLK3dqU0WRToYV0HOOGKg+&#10;R6v2/nz1Cr8kviPxrP8Asr+8KdUXSxKS7gpqmjcFjZj4+QCfx7POW0A5eumcY1iv+9p/mPUJcjKH&#10;2HcAoqRewk/lHKD/ADND1UXNMkmHiaRbErAzRNGFR10lIxIqliBqF9N7fT2ZBY/ADscn18qfbw+y&#10;mehAEpIVHH/L6dBfXyUkabqrK+XLQY+k6q7MrMk+3q5MbnJMXDQ0hraTFVkyyKjtqQkuhVlHIsPc&#10;L83LHFt88raqCGYnQe8rQVAPlXGf83Qx5dE73EAiALGaIDUKoGLEAsPQZB6IxU7c6WykuPRM125h&#10;a3ItNIa/KYbam6qLItIvkjkpKjH1tExluSJImuWbjVqNveMU9ptssqozTozVAJVZNfmKBSO48KeZ&#10;+fU928m6qhZkhKjyXWmkD1BDY9DwA+XQ1bH+H2yd+V8MCfIWi2Fj9YSqy/avT3ZG1qaMkA+Olp8B&#10;FmZZmA4JKJGPzJ7k/lr2G5v5mhXcYUkgtKirzwmGR1PFoIpHHiUHmzRqa4Y9AjfvdTZ9hJgdVubi&#10;hpHBMklCP9+MBSOp+TN/R6NvRdTdQ/HXGNjdlfJD427v3XkIlikSq3XuzbO4MtITqgXLVm58DTw4&#10;+jB9Sxll4+gkf1e5/bdPbX2O2htptrN03CRAxEzw/VXLD4TNKjOttDXIUgIaVVXbPUGblZ86e618&#10;l/erLFYIxp4cZaGEeZjjJQzy0wXzn+BcdFX3t1d3j2XuCpzFTuDp/f0dMWp6f+53cfX0uDw0BIL0&#10;mNpcnXU8iheC91Znb1Mx494g877zzP7h76+8bnLFJpGmKKOWLwoIzkJGviefFnPc5y5OOps5a27l&#10;jlOwG27bFPBqIZ2kgl8WVqYaRlU1r5UoqjCqB03r0d3BgYo6aq6z3BX67LFWbcyO2NwQugj1xBaj&#10;F5BlAPIP+x9gyfl/d1YI0RoD5MrYz/CSP206FQ3LbXQkTKteIYOpGfmv+HPSZyvUHedTCkkfR/a1&#10;RjKRVmqKyg2Tl8qsCuwUzFsYJ/obDg29mCbXujQiMW0jaf4ULfngH9vT9puG1RklrqIFi1KuBX7K&#10;06at94LK7W+MG2MRuHCZ3AZqq+RHYFeaHPY2txFYKKDZGGpEY43IIkkZ1ltV0+vH49q5rdrfYYo7&#10;hGjkNw/EEGgjjHA04GvS+1mjud2kkgdXQQxgaSDxZzxHEfn0WumwOdkihq4sFmqijqEMkc8WMrnh&#10;nj1FWkhnjjKstwRdTb8X9l0ccynUsbEHNdJz8xilOjUyxg6dQr9ox13XpIrMJaGup2QkGOallhKx&#10;j6tpYCxv9Sfe5pjQoykfaCKdORn0zjpqYRuqgOgAJI1NyOPoV91cQmMZBI+eevcST1nx+FzGZcx4&#10;fE5PKyLbVHjaCqrnUnmxSmRiPaWOKSVtESlj6AVP8uqvJHGKyMFHzIH+Hqzf+UxszdmA/mLfE3Jb&#10;h2puPDYqq39uOiSuy+DyeOop5o+uctPU08VTWRIjOkLeRlBuF9R9PPuSPbbbr63542yW4gkjQysN&#10;TIwFfCc4JA4DP2dR97lXVrPyLukcEquyxKSFYEgeIgBIB4Vx0Ofynjb/AGe/5vTHyCT/AGZfeqtZ&#10;iumKSIuzFX5Or0r/AKx/A95C7EQ++78Cc/XOcf8ANGL/AC9RqrmHlbYm/wCXNBX8z/g6LBveGGSm&#10;mgqqiho6ebEZ2nqJ637poaWlloxDWTzJB+7oVCC+i5sOPZZzZdoLB4iV0MrhjWtBQ1BpQ0pWvDoT&#10;bCQzhojU1UilONainl+3oseTi2HuGpoaHKZ/IZ3J0OPWgoarZe3quUVkMLBKGiK5R4SI4Y/rJJrY&#10;WsTbgY571c7fePGXfxWVCoZBg57QSTwA9an5+XUmwfVwIWVQgY1PiMMfPHr6dHV+NGwemJanPba3&#10;C2/crR4uaizjvQZbBYioCyVApqjD0tRNBVxxQyWV55E1sXUFbcj3jt757pe7fy5YpsbL4jXEwJlU&#10;uq/o4oqFcgjzahz1l39zSe6k5335yUQmxth+Kn+5fE5B/wBjpgzW7PjxsXcG46Tr74/bWzNdTZrM&#10;01Rmu0dz5/euTaaCrZ5GWipJsbQIjoLaYoCwJ+p9y5ypeonKu2vPawy3RtoTK7l9LSGMFisepQq+&#10;i9xHqesWvcSC+uPcDfA946wi/u9Cxqi0AncZcqzMQa5rwxx6Kp3bvyLsbJ4bIY3aGx9lVe2qWWjg&#10;g2Bt2PbKVcLVH30MtclIzvNUwsxEVRI+rTZbmw9u3l5Lc3HiSxxxKooPDQID51wTU54nPl0V7Zam&#10;yVlMkkwcg1kbURimD5L8qdKnanyX3vVTV1RvPeO5MrnmipYaXIZXP5s42SloSn2dCcJQSw0wendE&#10;kg8kbqXuXU3JJZuhnuCbti8khK/ialAPQEDBoR5V8umLvZrZUVbWJVAJNAorU1qakE54E1rTz6lR&#10;d45bF46lxlLWUriCrrKlpZYqhJJY8nVvk8jT66Vo1u1TI7alVQoJAFvqGrra4biQVXXpJ9RSuaH5&#10;V9AP2dFbbdrlLsDmnD1AoDmvljPTfW9zT5kwCt+3VIhHDHTSH7iGNFkPjYc3kCBr6W/oLe24uX44&#10;lqaUHlw/4unWhtjJXBPr/q8uk3WbwFQBTTCllhmLCRFp08ba2ujzeT+yPqVNwPbK7TEGLgkEH8PE&#10;/PHn5fy60bJi4lAbtH+rHTBVZmiCSgwU0ILmRWp9MS64xYMQttRva1+PryfZjb2RiSpLtqFKE4H2&#10;+n2dGENsAwAXOK1/1Y+zoSqC+U6B7uqkZpI8NL1aXk0B1Rq3dEkMUGsfoFtbKD9efYh2a1kG3TSE&#10;GiMvlwrQf8V0rjAiu7daU1Bx+wZ6Zfh9VwL8gNnYGppjVw7+od3dZCHWI4xVdi7Rrtn4yabUCGji&#10;qqyCVweLLf8AHsU8s6TvMVu618dZIqHhWSNkUn7GIJ+zpjmpC2xTSjHglJfXETq5H5hSOm/Dbkxt&#10;JVVeKzLrS1OMkbGtOwRlNZjn+zqQNP8AZZx6bHUeLewDusUi1jZCSreQrSlQcfz+XRDf2U/gq0Cl&#10;1YhsejAmp/1Yz0KdHnKShmWSkeOaNo0cyvHMImYNrZC3Gki4up5PsD37OZNNt3NjA4/kP8J6I2hZ&#10;17gQfQcfkelgu65PAh+4KB9UURcggMqeR/XwQQLgA/Ufn2RW9vKAxk7aeZ/4vqv0isappr/RXT/O&#10;p/wdMm4t205RY1qyZ3OoSKdKt6AihY1JsCeGI/HsziRzIrRkuAMnhw+X+qvVoIZY3/UJ+Wo6vtpg&#10;UHy9c9Jfau+s1tzJVWRx+araJapJqOto9cUtBMtQixhqmiq9UJKaf25ShYMSfY022kMMrQtRmU1o&#10;ajPyOPsPEdG8dtHINM4WmDU8fXB/ycD0u/76dZ7pgxmL3hT5TZWUrpBQR7125UNlKVKSZWj+/wBw&#10;bWZVeRP+O0tPOp0+sLzyJba12+5hj+qBiY0/UU1AHqyYr8ypH2dbmsbiKslpSZeOhsVp5K3CvyI+&#10;XTPk+l9w47HT5La0lH2RiUi882b2HWNnmoqRWLiXK4+MLPSalUMTJG2j6Fufa5tmuIlElmvjjjqj&#10;Oqn2rSq19CPPp3b72NbkrOpt64AkGmtf4ScH9vQPQxLNBPVSu0LmrY0y04kWMwFdRb1c3v6dP4I5&#10;96Xb2aDVQhiwqPOman7K4PR26sHKoCR5kjPQi7ap6OUEyt49Kxz2llCapAPo30+n+p/2N/ZRuu3o&#10;0Zoppxp/xXRe1tL4grgk/wAuplQKeUTJTtrJQokgA1amIUFUW4Lfjn8eyGGzjjFWWp/mPX/i/wAu&#10;kEVhGASTkV/PoGZqdaSqiWOViqRuqvGAPH/lHqCobWB/r7NVZRGDWpA8v8o6WIJY0cOCdRx+z+dO&#10;n9chh6illjM8/wC2NBiEjMp0nSrE6rAA3Nvz7pIpKOdJ/ZWtfU8P29IWWcnS6kHyxnPy+fTfk63b&#10;dLSSQtWMa6VIxE48kkdo7tNHC3BBIIAYggc2Pt3b/GXAQ0Wla1oM+Xz+fRtYRznLii4rX7fPoHa2&#10;OjllqGiZQWIJS6kpZbkBhbVz+Ra59iKrgjFBinzx/L8+jxHkQD0+zj0n2A5tyOLHn6W9vlD9nRgK&#10;nj1wKm3490dCRTq1OnDEYfKZ3J4/DYWhqsplsrVwUONx1DC89XW1lTIIoaeniQElmJA/3n6e6x28&#10;s0qwQqXdyAqjiScADpuWWOGMyynSq8SfL/i/KmScDPVu3WnWGwfhz1xW9n9m1EFZv2spftKg0phm&#10;raerqYtcWxdleQ2eokHGQrR6Aoa7CFP3Jd2na9u5L25t13U6rhhTFCQT/oUQ4En8bcKf0RkNXFxN&#10;uUyxIKKT2qf+PN9n/Ga0yxHVaPbncu7e4t4VO69xzLTxRrJR4DA0rSHFbbxBk1xY/Ho5uWPDVFQw&#10;1zPd2P0VYv33d7vfrs3V2aAYRATpRfQep82J4n5UAP7a1jtowiZPEnzJ9f8AMPIdM9LXY/K46KOY&#10;mGelIEsZf0uvjtrDte4vYkfj2HbgaVCqaU8vX/Z6S3XixtVc14Y6R+Skiao0xHUqqqK34tYAg3/N&#10;78+92ykLR8f6v9WOlVorqlZK1OaHpq9vdK+ve/de6kTJEixeOVZmeJJJCqOvicsQYCXA1ECxLLx+&#10;Pe644da6j+9db6lzV1XUw00FTVVNRFRxNBRxTzyyx0cDOZWhpUkYiNC7FiqgAkk2ufdtTEUJOOqh&#10;VBJApX+f29RQL3/w916t0N+y96yUe2cvsHO01akL0VbNgEplWgmjzVdJFUwpmKho2kko5NI1QtZS&#10;GuCL+252rCY3rTyApWtR+Z+wdEN/Z6rgXsBrXSG88A0qorStPPyp1xwtNNhjlZoNILUcT1kIl+2i&#10;kWJRJUQ6Iz611Cyx/T/bey5oWmXwpTpoamp8hXzP8x59Xdg8IWU07jTz4nH8s9Gi+E+cmzO+d80e&#10;exGMO1s9tykw9bnchElOm3MhDkPusNDQTraUSzuJPIyMAq6mcaeCPeTLe6t7l5rYFo1TupwrWqin&#10;BvPHktTXq8sEMehKjNfmc0yD5eQ+fRoMhTUtPXVMNM7T0sFTJEsqshaWOOTQXDLwbgGxHB+vuWYX&#10;YqpkwTn7Oi5GZlqwoeq8Owe4u3cBv3c23YNxwUUWPy1TSUsFNiMWKUUQbVRyo9bA8jaoirFyx1E3&#10;HBHuMt55j32x3Ge28YIsbEABFpTyOVJNRTPnxHRxa21u0QkpUnjmuRxH5dGa6Z7r3ZSYCtqt5Yrb&#10;eYw+FpIUyktMjYfduaWapSmdMZjKWNqfJvFG8kssMhp7RobE3sUm28zTya33Iq8acaEK5qfwj4WP&#10;mwoMdIJ5IopfC4h6ipppAyasScDyHEE9NXym6Joa7CYLt7rOix0eDzmJqczCuA1nE7goYW15Cooq&#10;EL/kdfRHWlfRMFJYEhVdbPW626zv4H3DbFA0dzKBhhU1ZR5MM6lA+zOCptWVFrIaq9NJrWnlT5Z/&#10;1U6Jj1XSZzObspKDDYHcG6svWy0lHSY7BY6py1XNK8wjpYngplJCk8FmsAOT9D7ClwkkppEpdzwA&#10;ySfkOJPkKZ6a3rw4rbWzpEi1JLMF+3Jp/nPR/wCfYeM2HjZ5u0977V21mzOlLh+rKOatrewszJHM&#10;RUz5WahSXHY2kTTIglqKhmdgBoB+iVNuItWa+mWKVWxENRlahNa0BVB/piSacOgVHevcOBaRM6kV&#10;aXCxqOApUhmY+gH59BrvD5D5LEU8u2Osqej2fhxSx0k+4NtQVFHuvLSUpMNVKc9OWlh13YStTBA9&#10;zb0+3ZLyS2TwbIiOgoWSus049xqRXzIpXgOlEdgJ31Tkytx0tlRX+jwPyrXorOUzNZX1D1k9RUzS&#10;VLO1RJWVE0s87lra5p5CzHUbXYnn2jhnuWYsCan58fz/AMPr0IIbZYwEA4fL/J1Gp81HTOVUv5UC&#10;nx6Q1mH5W/1A/BHvdzHLGymXNeB/1f5en54yQABinT9Q7pkZWgSplgiR/WbGIP6i/rZf7Orn6Hn2&#10;1UU0k0r0leyLqfIkcP8AVxPTjUZibxiOSc2dDZgdV7r6VDG1/wDYD8+9aGEmM9WgtxGaAdJSuqHY&#10;sHKXbU5RmvqYACMk/wBVvqBP0/HurkBiTknj0ZLq+JV6ZZpJTL4y7GMBRqa2iM6OQG+lyfrz9fdT&#10;3JmhI63pZFDHH+z1GlEa+mSQFEU+Rh9S97kL/wAR/X35NZI0jJ6quTqHE9J2tmV6coUs5K3kN7WD&#10;3Fv9f83PswgQiStcenSq2QK40nA6ZGtxa35/Fva7pf1x9+69084Lb+Y3LXfw3B0MmQrvBLU/bxPC&#10;jeGG3kk1TMq8XH5v7PNg5b3vmi9O3bBbm5nVDIUUqCEUgFqsyigLDzrnou3Td9u2W1+t3SUQxagu&#10;ogkVPAdoJzT06NX0j1Jv37qooaHa7ndWYrUoKA1dVjFgpqCGlNRPKx84ZdbkDWOPTY+xoPab3EtI&#10;2eXa5V/pa4aAf85OJ8sdBC8565SmA03qlRmgWTj5fg6HLK9Fd4bBhbPPgamGQoaibIrkcXQ1bySM&#10;ENNSzxTkhZUJVVYeo8e0cHtj7gEkQ7dIz0rQNFX8v1BTosl545QMtJb1AtPNXI/Zo49A7DsLsWGp&#10;mytVtTJmmdGEa/f4pZzC5aRGklWo9ZJuxJ9ok9lvcWa41ybTKPteH+f6vSoc88nsNMd/GaccSeX+&#10;06NF8C+vN97h+dHw6xWO2ZPJmct8gNpy0rjIUBrJDCHENJNIajxKpN3JcA8cHmxFfK/tjz1sW6W2&#10;77xtslvbW0oeWRnjIRFBJYhZGNKegJ6Kt+5u5au+Wtwitr1ZGMDgKFfzIGKqMkkD+fV1nyz+NXeu&#10;f+X38tnZ+H6+rchuPc+2fkLHg8XDlsAsldNT7+nSrP3c9UsalfGx1St6iOB7l3cbOVJYeYKVsdth&#10;k+qlBFIfFeJowy4Y6wQRoVsHND1H+w7lZ31lebRaSB7q7nt1hTILkRPWhI0jCtkkDFPTqy/+Yfsn&#10;dPVv8n3prYu/MNJtvd20+1+p6HcOFqamjqHoqn+8OfrjSTT4+SWJ9UMiN+3Kw5+twfaL2ovLW/8A&#10;eC8vbNw8UlrcFWFQCKQjzAIyDxHRjz9Zz2PIW22t2hR47g6h/D+nMQSakUyDx61KN97A3Jm98bnr&#10;sJQpW0eTzeRraYR1caNDSO/kBmkmCqCF+pF/x9feQU11BAazNSg9PPh1H1hd28kCIp+EUP7f9noV&#10;dp7SxU20q2qqctiMC+LxYqY4chIgqMxVLOKb7Wlsut5tR8hRbAqpa9vYJvrx/qiEBep8vIcQT8qd&#10;UZn8c0qRihHDyr0AG86546sUM0gqYISqvFEyLGjMpIjcxk8jVqJH1vb8ezjbotaeKMN6n/V59LEj&#10;LrqXDV4/Z/l+fQXSRkkygAqzlQA1/wDFRc/4f1+vsQg4Fa/5/n0Zpw0ny6fKuXFLQUVPEqmUSR/d&#10;zwsROgRhr0xGyNqU8MfVcc8eyofUNOztwANAcg1/1fs6bi8Supqjjg/6uH8+uf3GKoEnmoJGapka&#10;WnMVWolmSF3GiaNdGgHSDrOq4JsOPbDpcylVegUZx5nrTRzSaV8v8vXTVlF9nX2jlq6iojZIDACk&#10;NI5Id5nB9TG3oC2t+fbaQt4q6sacmp4/yp1a21KPDm7cHiesWJ2VujN/bSUeKnWCrq6ejjrKsikp&#10;TUVc6wJqlmt9C2pv6KGP49qpr63hQ6m4Dyz/AIOlvixAYYEeVM/sp5dCLn9l43qTeO7tg7vzODzl&#10;dh8hJjDmdtzVFXiKn7Nj/uRxtXIqmWknPCHQr8XKgeyL6ifcYI7m1Qgeh/1cfXy6rVp6OqlQeAOD&#10;1Ewu6MDLlqOiWrhhQyLpnk84SEKpkZS0YJb+oRbAsBc+9NaTGIvKuB9la/tH5dba3MZ8UCuM9LKm&#10;y+JxWXFVuHDVmUop4ZKqbFR1EK/frVUztjGq5LMYwZCkzmJwyqukn6+0o1/DA4BBpw4ZzT/N14Ct&#10;NNPTpN59sPW7fpJRTR4uvLM4x8UUYloooU/cqKuRABpa50AO3Fv8fbKTXQuCjNqUVyP82f8AVw8u&#10;vW2tk8L4iTQH1JPlXj1sZfy8/jdiOj/jvT7izm3RT9sd4SUG68lXVErU9fhtlRU7T7O27UUxOgM8&#10;MjV8wvw8wBBK+2NwvJpLlLVWpHDUyLTjK2Mnj+mvaBw1auuVX3pPci15551fYrZDLbbMz29q4ciN&#10;pP8AiZOqGiuWkUQo5yEjoPi6P315vufrncMu4IcTHl5Di8hhxSSVLUaj75kLzeZFYlk0cLaxv7Dv&#10;M3Lyc0bYNsaYwASJJqChj21xTFAa/bjqMPZD3jufYznZ+erXb13N2tLiz8F5TCKXBjJfWqtUpo4U&#10;oa8ehfqPlFJVU9RS1mwaGejqqeemrKd81M0c9NPGYZ4WBi/tKSPYIh9pFilWa33J1dCGVhEKhlNQ&#10;R3evWUN3/eDXO52U217lyXb3FtdRvDLG185WSKVDHIjfonDIxH8+teX5IfzJd7/HbujenU+W+PmL&#10;rKfCVUFftjMS78yMH94dn5iL7vb+aVBRaQ0keqKVVJ0yxutza5yCjtNqW3ia4ad3ZFLMrRKrNwfS&#10;pRioDAgqWJH2EdBP2p+6Lyr7tciWfPWx8zSWsdyZEktjaJK1pNE5V7VpDKpk8IFNMhVTIhV6AkgA&#10;cf5yee/Px4wvH9ewcief/OP3b6fZPS5/3uH/AK19SH/yb+2/y5rk/wCyBP8Arf1Hl/nJ7heQKvx3&#10;wxNgqhd/5Ekte+kAUV/9t72I9jUHtuf97h/619KI/wC7828LU82Sf9kK/wDW/rD/AMPJ529v9l1w&#10;d+frv/IfUGxH/AL3bw9j/huf97h/619O/wDJvzb/APprJP8AsgX/AK39YZ/5yWeKFP8AZeMKuoi5&#10;Xf8AkPoDc/8AKF72P3HGwbRcn/bw/wDWrq8f937YK+r+tcmP+XBf+t/UIfzjM7+Pjzhif8N/V55/&#10;w/yP3Zp9lAqUuf8AnJB/1q6Uf8AFZf8ATWSf9kC/9b+uf/Dxuc9Gv49YgrqBcDf1eDb+v/AL629t&#10;/V7N5R3H/OSH/rV1sfcDsT8XNch/6gV/639Y/wDh43Ok2Hx5w3/ofV5t/hcUfvf1Oyk5juf+ckP/&#10;AFq69/wAVj/01cn/AGQr/wBb+oMn843OvIzf7L3hx+Bbf9f9F44/yL34bls6DSIrg/bJF/1q6v8A&#10;8m/LAip5sk/7IV/639JDf382HNb62JvXY8nROJxke89p5/ar5NN811TJjkz2NkxrVyUzUiiQxCTW&#10;ELDVaxPvTbptmk+FFNqpjU8dK+VaRgkfIHo/5V+4rY8tczbdzKnNEkx266gufDNkq+IYJFkCFvGO&#10;nVppWhpWtD1UI48aRRXvoUC9rX0qFvYeyCMAZ9Os/UOpzJwr/n6uD/lPdHbW3Nk9+967nxlHmMjs&#10;fKY7aHX9NX08dXS4jNVuPbJ5zdMdPMGQ1UUJhpqR2W8ReSRCGIIEe0whIDdsvc7FUOMKtNdPMMSQ&#10;Cf4eByR1z/8Av0+5W97Ra7V7Y7LM1vBuUUl3fMjFWmiRxHBbEih8JmDySqDR9Kq3aCDebLI51SMz&#10;M5udbsWYsfyWPP8AsfZkoBNOuaKKBRAMenl0R/5j/Gz469vbfpeyu8c5W9cJsFFjyXZu30pYMlNh&#10;chMlHTYXcrtTVLVdOtQyGlcxtJCzMqsI2I97uLS0vIv8dQMkCs+rXoKKBVqvTKcCVOK5FDXrJP7v&#10;/vD7tcg7s/KHtpbJu53U1Tbp9TRiZAXaa3pJGIpCgYSdwSRQCwLKD0UL4+fDf4I717X2nV9Yd05L&#10;updmT1e7957JzYifF1mFx9OKbBPXxJQUhkp/4rLSipiMhDqAjKVY+yyHbtj8QzWtHeKjaDJ4mqp0&#10;gsKCiqe7PEgDOR1kL7m+/wD95jYuSL60552CPlo7kFtbS8iDCRJXOqcIfHlKyfTLJ4baVKklg1VH&#10;V16iRJadIW9NOkawwQxrHSQ0sdlhjghjASKNRwqoAoHAHtfK4k1PKak1yTU1/wAvXO+NjbEvmpYE&#10;k51VqSxY1JYmtWJJbjU9A/8AKfpTAfITqDde089RU65vD7ezOf2RmSiSZHbe48RSPkYJqKpcF1hq&#10;FiNPVwX0SRvcgsqkEtxY217YvZTkaWqysQf02AqHFMg+RA+IEqR6TD7L+5+7e3PuVYcwbVIVgnnj&#10;gvLdWJS5glkWMq6cC8ZbxIX+JHAoaFgdcrorrqLtftTq7resyEdBT783RicTXVKVERq6XETf5XmJ&#10;YbkgSilSQRlBcOQ1uPcLbWibxuVvt7t2SPV6U1aF7moK8aAjGR9o67Ee4W+vyHyXvPN3h+I2228s&#10;qKQQrSjti1GlNPiMpauCoIPHra/2/tbB7U21hNpbLxeKwG08HSU+Mw2Bx6wQUdDSwRhY5FEIGqaR&#10;V1yyuC0rlnckkn3NcDx2yrEqaFUdoFaKBgKB8v8AVk9cYdx3DdOZd4ffd0uheXlyWeaV31PI7E+Z&#10;yFAwiYVVAVQAOom6evtudgbbzWzd8Y+kze2NxUU1BlsPUpE6Os66I6mkP1hqIDaSCeMq6SKrKRax&#10;cluoZomt5UDxyCjg5BU8ag4rnB4jiM06W7NuO78sbtFzJsNybW/tTridCNWoGuggfEjDtkjPa6kg&#10;jrV97I6hfr7sHeux3nqMlUbS3VldvwVk7qfu4qavMOOnqzexLRNFI4A4LNb3B24O227lLtvnG5QE&#10;+hoVJp50Kk+hr12i5H5nh5m5U23mWQiFby2inZa4XUmqQLXyVwwX5AdbH3RHTW0Oh+r9u7I23TQ0&#10;lR/DqLJ7szf28a126N11tEk2Wy2UnQkyWkJgp0PpjiRVQDm862VutjAtjABpjwaYLOMM7HGok8Cf&#10;w6QKAU65ge5nO197hc2XXNG7TGRS7LaqTWOC3QlYo4lqQvb3OQAWcliT0KstfjEppqaamgqaesT7&#10;Wro6unWehqYJoys0FVT1AKSRupIaNwVYEggj2sMMz8G/2R6U9DwPl69RkN0treVZCNGkgh8qVYZD&#10;KwoVYHKkEGuRkda4Pza62270737nts7Up6fHbVzeGxW+NvYqBCtLgqTcJmFdhKZieYaephm8CHlI&#10;mRfoB7hXmLZ7TZ+YGjiZY45gsgWtAta6gK8FBFQMgAgDh11T9hPcW99wfbe23bc38W6t5ZLSeUHu&#10;laDTpkb+m8bprP4nDN59EwnmE6tTUo8ouQ80aqqp6gFCqfyfwT+OR7LHNMg1Iqft6mewne6+NSFq&#10;fL/DX+XT3QYt0SGWdryoF0gkK2lQCPSL35/IPtO8uoivl0vfb0kdZgeA/M+uOrLv5dneUexew8j0&#10;9nKpYtt9qyrVbcad1WLFdhUNM0VJEQ5IjGUpVamP9Zo4SeTyOOQtzZL5tnmNEn7o/wDmoBlR6eIv&#10;CnFl9TnFT713t/Fv3KkPPlggN7soIn/iexZqua0ybeQiQV4I0gHDraI+HW08Rk33H2DkoaWuq8BX&#10;w7e2xHJGrrjquSk+5yGVEViPOEaOGJ+SgLsLMb+yD3v3u7tEteWbRmjS4QzTkY1qG0pH66KhmYcG&#10;OmtR1BH3btlsd7vr/m3cEWU2Dxw2wIBUSyKXeYqa1eNQFjr8JYsKngfZZ3cmQvqd7avIdRFuQQT9&#10;SfeOVFVdPAcAOsyl1zkysSSeNTU1Hz6Kf8utiY/Pdc1W/YKRF3TsiSinNdGkfnyG3qqsWlylBXOb&#10;GRItazwXOpGBC8MR7mP2V5hutt5oTl2RybTcAw0EmiTqpaN0HBS1Cj0wwIrwr1jv943le0l5WHO1&#10;pCPr7GWFHZVq01vK/hlJKfGYmZXjcmqrrUGhA6Lj8K9dX2puWRomKx7CrVqPIPS4mzFNCqOHvfVc&#10;g/ggW59yh770h5TtVU5N4tKf0Y3NR/h+XUafd2L3/Ps0sikeHZTFlbzVmRKEH11Z44x59WdBx4xG&#10;yhRGixRIp0rHGgCpHCF9KqALBV4H094mBTq1E1qanzqSa1Pqfmes11oIhCBRVACgAAADAAAoFAGA&#10;BinADoKu5OucP2h1/uDbuVponq6fGV+T29lnUNV4TN0FM9VTVFFMBqVJNHiqIh6ZEJBFwCBfyPzT&#10;uHKXMdtuVkxCM6Rzx/gmidgrBxwJWupGOVYAg0r1GHuryVZ86co3e3XCA3UMbzWstBrhljXWArHI&#10;SQKY5ErpKmtKqOqXesNnL2Jv/Zuy5ZzBT7kzVFS5Cpi9EkOLVWq8mYGP0kMMbqh/BP8AX3nbzbvh&#10;5X5Yv9/UapLWJmRTwLkhU1D01kV+zrnXylsUvNXMm38vxkoL2eONmAJKIx72/wBqtaH1oc9XsY3G&#10;4vbeIx+DwmOpsNg8TSx0WLxNEiwUdDSwIFjihRQASfq7t6nYlmJJJ988bu9vNzvJNw3GRp7iZi0k&#10;jGrOxNST8h5DgBgCg66fbft23cu7XHtO0wi3tLdaJGooAFHxGlKuxy7nLMSSesF2/wBSv11/Qfq/&#10;1X1/417d0n08qdEfit6jjr/23X//19cLrzZuzdxbO3lldzV4oK7FtMuJmNTPGfJBhZ6yGnWmiR/I&#10;09SsMSkiy3JNhz7xT2+3ikid3FT5f6vz6+h/cry6huo44k1I5Ff2gVr5UFT0EH918/Jgo9xvhcum&#10;DqqiopKHMtjK5cPkK2iUPkKKiyZj8Es1Orq00SSF1DAsoBv7tbQeIpORTh0WXN/b+K0GtTIACy6h&#10;UVwCRxoc/LB8+jRYjXH8O8rNO6stVurLUlGk8iuVEIMrmmRzdbEnkfn2GtugYc3X8zD/AEGID1pQ&#10;cft6Bl7Kn73EYOdIJ+0saV/IdEXlte/+A/2wH/E+xgopTrczDUfl0JfU7blOTysW3d2bk2oJaBIc&#10;hJtvM1mHkr4JJbR0lZJSSR6kZhxqJsbezOzi8Qnzp0Dt8kiiiVpEVyDgMAafZXgf59Crl4uwqhAI&#10;u0Oy/uYgAqS73zjCIaShZ2lnsCTZbCxN/r+PYjTZjLQqvHGONeouvd/t7Qs7QRhVyeweoqfy6Khu&#10;2u3TU5Sop93ZLO5LK0DyUjHP12QrqunQPfQjZFmdVP6gBYG4PstntJbOYwSrpI/Ko9fz6EENzZ3d&#10;ot5YsHjkAIKkEGv2Yx5/Pj0h3POoH6Hj3ZfTotlPdq/1efUWWxH+uLWt7eU+vRZdadOOoD20seOC&#10;f+Kfj2qHRNKRnqJEkclRCkraYmniWVh/YjeQLIwv/QXPtZEAWUHgeiG4JAYpk+XVjmB6O6Cz2Op6&#10;easwFXQvSrLLlaHcEWHznmSnCTSU7Vk99ayf7qaB1Y2sDe3tSXLUUKQ3DTTH2VH+EnHQcZHkY07v&#10;XNDU0+Gn+z6dHH6M+G2O6VNB2b2bG+/OomyEFZhonp8XkN9dTyVKmOk3NufH0xMNfSs7I4SNf2ho&#10;crHKAhxT92veZd0mueQuR7nRKOyefuVLkj+0tbeUHAFKPIPjIKKStScnfaH2wSCQ7vvQA3oFZdvt&#10;bhCsaUB1M7mn+NEH9FGGmIdzVcjQa75P9tYTpjqjFbP66qcVV7m3FvAZkV9BLHWUuJxOSwBqaLdE&#10;szFkqHqFA+3jP0JJkAICkPew/s9de4W7HnDmyN49ntk8NUbse8kR+6FQKMsCEUlkB7vgQ8SCn3O9&#10;1rvk6+kjhBfd5ofBUOKiz7jWSVCP7UD+yjOCaSN20rThu0fFjd1aH7brsxJvKkarXKZbFVtfj8nk&#10;J6yQVLPkw2oysjOSHZbkH/U++gF5bBVWO1jSOJFVY0UBVRVGkIgFAqqAAF4D7a9YjxzWF6rXO5SP&#10;JO7FndmbXIzGrO7VqzEnJ/ydIys2n8A6SlqVoK7f+VyMyeKhirdwV0Y+6kukShKCKG4LAAlmNv8A&#10;H2RPFuPiBV0qPM0Ugj88jpFJHsQbSfEbB4PIM5pwI6S+Grvj3PV0+H7WwuNO3dsYakxe1sbLufLp&#10;lMPGldNU5SMfw+RS5qXkSVhUhiCLE8+37iK4UKbNu5j3GgAOMH8vlTpjxNnkhMV+gpCgWMMSSuci&#10;oz3cTXzHSjTdPw/xNGabBzYtFUzfa038CygkaSVl1NWZOonYsVtdJG/PHCj3uJtxXEgqPXUOHyHV&#10;YZ+XFGNIArSin86kn9nqeiJdmxbclz1TWber6KaOolledaeUSLJJ9RJGIxpGoW4X8/n2cYkGvgT+&#10;38+gXuscf1TywyKyuagA/LoKCOf8AebfW35sPfgMV6DcoFa9YplVCwVg62BDWsef9UPwf6j24OPS&#10;aQAKaGvUnDHFpkaabMNKaKKcSVEMUJkaoRPV4lAK/U2vc29u8FqvHpHEYRMGuPhByB5/6vPo3PUX&#10;YXXEfZ2xJWNRSCLNUt9GBkiWyxOUg0wzPfQxvqsL/T6eyPmVpF2G7eQgqIjnVwyPkOpR9lks7n3n&#10;5bjsxR3vYwoKlQSQ2K1P7f8AiuhE+TfbOy6XfGDmpscMpGMAkhRMZFTmQHITOxeSU8Fibng2Psn9&#10;vXSbZ7jwmoPFIp/tV6l/74JOze4O2R3aVc7erD8Rp40goW8uGOi/U3f+3KSoeaHYyQxykloqWWnh&#10;AZ+JJdZViSwHNrc+5f23mC6sLYWz0m0nDNUNTGCRxp5HjTrBvd9o2rdLprlA9vrpqSPSVr/EAeFf&#10;MDFc9c3702FLSPDJtTcYmbyjRHX0Ro4y36JFjYAk/XVf/XH09uycyXLnMEdP9M/+boqblzaQMTz1&#10;H9BKY/Ov29ILIdkbcnimWloa+N5ZHeJpoYGanRmJERKtaT+hJFv9j7TSbzM65hQfYW/zdKv3RtwQ&#10;KJpKqeBReGfOvQb5rOUeQmjkhp3RYowoBjVQTfVpHJIsfpb6fj21+8GJqyCvTgtIIhSORj/tR/n6&#10;TtQ/3cc1RJKvmUR8OVQuoslkUcmw4/3vn2003jKQRQ8ePCmaf7HTXhKEqp4evVtXy52JufFba7Oy&#10;+Lo8/ldsYbanx42fmc/9jCdu0mSym2sHkcXgKiq1hdbvHLJDDEruAhLhVIJElz7gXG+W0dk8EcbT&#10;DTpDMx0QkJWhHnoBatAKkCvS++9tI+XllvoJpZ0tih1lFC+JcrrKlgcEayFoCSAC1K9V67mweY7M&#10;7RpsDtTHGsylTRYvG/b0sQhpaWajo1jr5pjcrBTw+ou7kBVH+t7DXMnMFntkMm/70ywQxLmhrXyV&#10;VHEu+Aqjifl0IuQfbPmj3E5vs/b7kK2e/wBxvCoRcKFwDJLM/wAMUEIq0srHSqivEgdGG3F0P190&#10;xtb+Kbs3Lm67cFTE1NTUuKix9O+eymjypj8PDUpJItMl1aadybL6mAZkj94/bdz3zR7g8wCw2Czi&#10;jtwdTNIXYQx1prlKlVMhzpQeeBUAt10h9zfuX+wP3e/a1edfdDmzcrjcihjitrKO0j/eF9Sv09mk&#10;ySyi3jJHjXMhISMeIyK7xw9AB03sus392VQ0md/i1LRVFJmZp62khQtCaTHSSQ06PMrRqoOlbafp&#10;9Prf3JHPl5ccqcpy31jGrmNogA5OnvcAk0IJPHz49Ybfdd9ptn99vemz5A5ku7ixtbmG8laW3EZm&#10;U29u8qoviqyULBVaqntOKE1Ax/JPpjZeweudqboxe7M1kdz5LeFbhJdt1lBRmjpMEmINWMtLlYNB&#10;E7zxiJabxsCl3Lg2BAvtlz1vHNG/XW131tFFDFAsiyIzamfxNJTSxPaAa6q8cUPlP33yPukcpfd6&#10;5Q2rmXljcr6++tvWtX+r+nCj9B5gYxDGhqNFGLEg6qAAjJL/ALORSikAsyq4Uixs30/2B/rf3P0V&#10;qmoE5Hz654awcA9RGXSORYg2+h559o5V0ACnr1YZz1j9s9b67HJH4/x97690f3pSKhi2V1pT188U&#10;sLZ2srqoaEk/hytmVq6V7vxqAs7Ac2bn8e10PMt1tsBgigWQRZWpYEkmv2Ur0JLHk6z3KOK7muni&#10;M+GCqvaOHmc9tDQ/LoieSvLkshKW9T11W5NgLlqhjew9oJJWd2dxQkkn7Tnoj+nUMUDVoSOHoadY&#10;4gqkllikGnSVeMn86uGUgg/i9/p7qJSMUB6sLZT+I/s/2epbPDr1QQLTqVUFEkklBI5L3mLHn8i9&#10;vbMp8RuFB6dGVoi269uSeJ8z/m+zrsShRcn0j63/AN6t7ZKE8OlouVjXU5oB1zp0iyFTFTtUMiOX&#10;taJioKRM/JH1Jtb2rtkljbsTUT86eXr0guri1vGAmnKIvABCQD65pUnh8usmCw6Z3MY3E08ztNX1&#10;UUCqIGOlWbVKxK3NlQMSQPoPb1ulzcXCxxRhmY8NXGmaV+zpDIm2RRl5bgqo4nwyaeVePRouuloN&#10;xZmhraipeGCqklyU7IsaqlLj6V56pkiqmRWYrAFCF78i3PHuZuW9w3+S28Wys0l1gstZNINfWvDh&#10;X8sdR/vu3cvwu0cl84VOJEJJFa+XqcfLPRzM5LTVXT/xTqzUz+afbm8snXkwxh4TlN1CTHktqDE+&#10;JCxB/TckE29yJb7jzubC1lbaIzEtTC/1A/VDkVJWvZQ4UHiM9AOfaeSra/uvF3SVnwsyeAdMLKKA&#10;KeDgg1JzTyPRZcp8ha/o/u7v2Db2B2xufDbw3zUVUtLujHZFhG+Lkq/4XUwjHVMCvH/lsjSQVCSx&#10;SKB6Rcn3HNj7q83ckcw7wTt1usu4uDNFLqcRNnSEZWXUAGxq1A8aV6He78g8qc37Nt8MO53CwWgU&#10;wyRxqrSLoUHWrq2ngfh0sCOPl0Em3vj3ure+zh2TjsvgpFzWN35uSh29SYzPHIvQbFJqN0TgY+ia&#10;goo6cENEJqtF06QLXA9h/bOSec9+tRzTBaCaKYSyBlKCgjYiQ8QE8Mg/EMD1FOjS85l5U2vcF2GS&#10;7YSI0EZqpBrMP0xQ5ctQ1Cknj0EeL2JWZjBS7gpcvtqKkiqpqU0mR3NgMZmXkhjWV5YcNXVEdS8Z&#10;DALIqFWa4BJB9gCK1vJovHRUpWmZEB/3kkN+dPz6FjLtivo8dv8AnG3+So/nXps2/tTLbpyZw+2q&#10;CvzeVEE9T9hQUwmqWgpRqqZI49QLBRyQtzbkX9tQ299PMYYotTiuAc/7PXpRtcKa5LgheFdHr+Y6&#10;y5XZW5sEJ6jLba3DjYaXRLKchhMjT00SyN+yJqqVAgVjZQS3P+v7dks7+AlpoGULQkkGgHzxw8uP&#10;TNdvdT4U+o5oKZJ/b/xXVs/yKWr2R3Vkt97m7Iqu0e1+yOnOk5sxV4jrzH9d7e2PJkOtcNXUWAXA&#10;4t545ftsOlLQ4+aGxkaN5JrSPZZ32naueJrmTet62yNbiVIl0iVNPhpGphZFTAZo9OoM1RWnxV6i&#10;64bki22gbTy7uDz28Mrkkxsp8TxG8cOZGqwWQtQoKGnkM9Fs7W63p951e1d00ualhnh2LRY/EUaU&#10;UNbTZGjo6uYxSyV0T/tN/lEsbo0ZYNE3IuPZne+2nNHMm5Q7vLaJGGjFEEyEFV1AE17uPAHovn5z&#10;5d2aW62m2keUCUEsVK5KITpHmMUBrSooeI6I/mKevwWSyGJmdYqmhqpqWpSIaFl8MhB1BeCpvce4&#10;B33aLnZN4n2+8WjxucBqj7R+X5dSnZS2e42MV7bMWV1DLUUNDT+Y6Y3lRizCNFJXTZAQoN7lhze/&#10;+v7LiwPl0op1NpcLla6hyOSocZkazHYaOmmzNfS0NVUUWIhrKgUdJLlKqJSkCSykRRNKyhnOlbnj&#10;3dYJXQyIpZVALEAkKCaAkjhnArx6oZY1cIzAFq0BIqaCpoOJoOPWPH4nJZapgo8Vjq/J1dVPHTUt&#10;Lj6KprKmpqJTaOnp4KZWZ3Y8Kigk/ge/R288tPCRmrgUBNSeAwOPVmdUUu5CgcSTgfb1BZHSRo2V&#10;lkVyjIylXV1OkoynkEHgg+2wrFtIGTinz6tUDPQ+YrrzJdkb12r11ia/H4dqTaVZlKvJ5ueWHH46&#10;ixOHmz2WqakQozlxFA0ccaIWdyi8XuJ39z7CW53TZeTLYiL6Cwj1BidAZlLORxJNEA+eB0CdlvI7&#10;azvN4kGszXDABfPuCLQnyNa54CvRufj1javH/DPuCGug8Rr/AJL/AB/mWMupd6ZNj7rqgZFQ3W4d&#10;CFPq55Ht724s5rPlm/E4ybq28/Lw5v8AD0Qc13cMvMloIzWltcf9XIR9h4fZ0UP5D4bIw9y9gz1t&#10;KmLWfKRV9OlW4phUUlXQxSU01AstjLGR+lkBH4Jv7jHnG0nPMd1LINClgQTgEaF4evCnp0OuX5Y2&#10;2e3CHV209cgnj0i+tWxsW7MMZYampq/uJDHGxiiogBTO1pxZnYXF/SRxx7Z5V8Bd4jA1M1D8lpTz&#10;8+lm5BjasAcfz/zdL/tfJS1FDSQiRY4V+5tRwgwwIs06uzCI8sQVt6rkf4exhzIPDhpkAg/Lj/l+&#10;Xl59E+0BfEJH7fM0+f8Aqr0DmVpKtxh1EMkrSYejki8aM91lLtGuofkAfT3G90jyBMGpUUx6549C&#10;JWXORx6XezOq8hm6ZMxloaulxjs329LEhSvrVj5ecIwJjg+oD6SW508c+5l9tvZ88x2icwcyM0Nm&#10;+YolxJOK/GWP9nF5A0LvkrRaMQZzJzem1ubHb9LzgVZj8Mfy4jU/y4Dz9OrJfif8VV7KqqvGrjdt&#10;4HbGQzO0F3DkMvk5ItwfwvH5X74/wChm8jy1MgDmNwqgOqhyqv7nG55P5G2a1+nttrhyDxUvWgoC&#10;zuxbB9CMmop1j9zx7h7zZ25eK6keRA9AoUICwIzReAxjP7etnKDoTrDb2Jpto9T47A9VbMwtRuUY&#10;XB5GrgweJp8lg6WDJbug3BR5IhsZl3kk+4rVm/USshVoSjKEbvk+0v8Aao7SzAhQZCKO3uJyAPU+&#10;ea/M9Ygp7o8xycw3E3MWq8RmUGT4nVaALSlNaClAONMA1x0Ryvyud7F3JtzBdedF/IfuHZdJnYsx&#10;kNq/HvZD5XsXfmVxWSjOGl3M9VUUbY3bIqqYvHjUfz5GeMT1AjpVCOAYuXdt2eVLp4ZntI3/AFPC&#10;UKzFDUGVmZAkWpTSMHXKwBIC8cidinNwir9VBDLMtIzOzMihwQREsau0kpVvi0kIpoKt1XN2B0r3&#10;b2P3D89pj0f3Vj5slsHubsbNYTKbcWl3psSl2WtFltyvubbOOq5k041oimUXzuLKAnrcKVvOO3bX&#10;udpLuVxHKgdmmtZCg1eIwBSIhSdXiZwCfIpnqeuS913PaYrXbLIrIyoLe5RS2nwtR1SAkDTpwwJH&#10;AkPQcCQdt1/RfYu7d1VkfdEdEc7hsXT0GKk6s3v97LmxjAEimqqqONYHkqwut3UABr8gE+8cnk3C&#10;3txavbHVGSGJdR214kGhGMioB+XWSu2x7RuN1LcSXYUTKAo8N2IcChGoVHxYJBI+fRGtmZiu2jvj&#10;aW4aWqOMye193YDMU1d4RU/YZDCZqKriq/B9JPDJEH0X9Vrfn2xcxrNayQ0qHRhT1qCP516Y2udr&#10;Pdra5B0tBNE1eNCkgz5enDo2f8w7tDO9pfLDszI5fb9ftOmwUuK2xgNq109PVVWLw9LSJlPLK1JJ&#10;LGsmRq6qoyrxI58bVPiNtFgScq2UFjskaoQS9WZuFScf8ZAC1+Xz6H/uzvtzvvPV2zIQsYiiROJ0&#10;qoPkSKuzFqA1FQpFR0P2xvjl8iNr4j4tzYrq3fdFlKPPxZaWlkoKbF/xyk7DycM0KMlfLDIs0dNK&#10;kWmWP1awp02FwnzJ7pe1VrZbntm479aCQRMrqjmYxNGpPcYwyijCpo1QR9vU1+0fsh72jc9m512z&#10;l65G37RL9TdyzGOALbEMZ5NEjrIxjg8SqhNfGikgVEztnrPeXxw+Q2+9o9vddb62Zl1lrchR4zNY&#10;d8c82S3LihLR1sssi+J4o3mkldqcuCv1YfievYrn7YN/5Vtd12G8iv4xHocxOG0lQVTWPiU4BAYC&#10;vlUZ655/fD5fG5e5e671yrLC+17xcLd2lwNXhXEAEctx9O+FciUmNxUFX7WAOOj1/H/tV6br3beK&#10;2b8d/kV2nVYyD7+dcBQbIqcFkMnJUS0tBlsflt41MlXHTeKOCBcZR08MTMjyI2o6if8AOu4+Leia&#10;aWONGwDqOoCgqGyFrWtDU0FOoy9vtutRtsdndxM12sjsRGrGIMzsylWEch16KKy8CdTV1dY+96Xe&#10;m4sBuvsfcvxz+V+B7fFPhaLJ5jPde7Qw21ZesixXeezt8z4LMT5PKiZhFLjquanP2s6mpUlzwV8q&#10;XVpFuka2k8DQmuAxL68aCmNIHHUAc4HQz5p243OxXi30c6zymqNoKxooBAYk1diKg1ZarSmPKkyP&#10;467w7s3LurNYds9QCbOVNXkaCHY26cth8dWyqAyLmYEWBiD+0qBmZdJvYewB7qc+8n8m8xS2e/bn&#10;BA+KI0g8Sp/ijGphjNSB8usn/u8/d592vdLk60n5L2K5nsVTRFetEEtpkStGW4corEnVhagEGpqa&#10;dHG2d0Dm+i/jHvcZeXclTDunuL4/VdPmv7h5fF0VFncJWbkVcDDUZItE0tWroaeUsqOQQSGW3sC7&#10;Jzlyzz/ugsOVLyC9kiifxFR6tEjlFDyJQMqau0GmW7QanrJu59ouZPYnbBce4EMtrreJhVQVkkiL&#10;sYoSGZXOllLMDpUNqND1zymAw1dW4JM5js/X5HcsGRghmxVdJS4/HPBTBoaUz0oMsLFmJkMihJPq&#10;HN7Cdtig2TZ4I9ttoy7PXUwr3vgVbTkCvBcAL+Z6h3nDmbcebLma+3DQqqFWKLiscdfhQHB4Vdvi&#10;ZuNBTolPyaxjba+QGCoNt0dDRZCi2100aeOjxtEYqrNSYmlq4ayso2QJUTSzaJJtanytfXcHk8vT&#10;Bb822iwoF7bOgUChY6TkUqSSRUcTwPHrHPePClt7l7ollb6ktlgQtXBCmuKLUA+Xl1fFtvqzuyTH&#10;4il3R0F2b2AKvsTG0Sbr+GlAsO2+tswu3pK6synZnVlLQVMtJV1BqJZJqgtHQJEJAWJQKM8t5uoO&#10;Xbe2i3mBlRnHhmz0xqrhAS0kLAd1SSxAKGoFQQAeaOw7Pa7/AH13ecq3LAmJ2kg3QST3MtZChS2u&#10;VPhsiRopStJOPz6MzunojdewsLX0XaPRp/uHXLl8FXbm37RzPUVLxYA5LMYpM2tLPSU09XQK0tCY&#10;hCzMH0G4PsD/ANfrG73yLbHhW6t3LDU9QfhZWNdBFStQpoor8+r3Oz7/ALTYyXYW5t3qPCZFZdMg&#10;YFO0kMaUqdQIK5PWqV33t2r3B3fuvBbLokqaHAyUmCwixVNHTifF0aaMUy1MhiR3aBkJckX5J94z&#10;e6W37hvXO1wNtU+HbRQwrnSWVFogrgEkZJNBXrOP2emaD25sr7dWPjXWueXVUkSSGsgpkijAinAc&#10;BToaurfglvvvzE7d251NiNzYvsXAY7N7h723L3Jn+uutehNj4CfM0+I2HJtzsDJZJ2rJq+Sbwzxz&#10;KkgqGjihgkUtIAjYckblvFvHDtiSCdQzXBmKR28a1Aj0PqJYtmoIBBAFDx6FW4c37fs0jz7gyNA5&#10;VYFhWSW4kbSWk1RqnaFAqKEgrkkcOpuyNobs+F/y8y23u89sVGL3N0ziMxio9vbNqaTLU26Ez2Fl&#10;x2Kze3NyQ6qauoK6GtNZHlYGKSRsrLZQVAn5P2m82PnXwN8iaFrKIhY1qNayqwVwWGVYMWLUBrgg&#10;EEdJ9wvbPmrldZtrkDxXZU6nBBTSwJVl4qyldJQ5BGfXpl6N2vjk3F8j62n3VjMlT7k+P3d0cFDB&#10;SVsuWMc+PXOmWrMqCOlEL06I8zSEyNdEUhtQ3tWx/STcwXKzowayvO0DuqSHHHgBSlfM1AFM9bv9&#10;wEkVhA0TKY7mAVqNNQdOKcag49OPQW/FfZ+zt25LuKXd0MFTPtfore249pQ1FaaNE3ZTVlDR0FWA&#10;CPO0UM9Q4pzcP+QbewnyFZWd7uFyt4oPh2zugJp3hkAPzoCccD0b8yXV1bQ230pI1zorkCtEIYn7&#10;KkDPl07bchx2K3vsjctUlKsWMzlLPVh6U1dPJEtO8D070zgqQxdLXWw/1rexym1W8V1HcEU8Nwa+&#10;mPTgRnpAJpCJYxWrggZp6Zr+XRTMioStrEAtorKpPoB9J2HNrf7wPcMX9Pq5QPJ3/wCPN8qfsx5d&#10;DFSaCvHo5f8AL9lmpPkrt2rhp2qJKbafYcioqMx9ez6qneQWtbQJNeo2Ate/uRPaKJv65wyFajwp&#10;6f7xQ/sr0EueGjHL0glNAXi/6uKf50p0/wDw73p190v3dl+0Ox6rBLQY6HMYfBUu5tv5rP0Mx3Jl&#10;Bg8nuSGixNNVJNLiaWWWvWjqAq1KI8SurlCTnkuTbuUt8l3/AHMKygSImtWZRrfS0lFVgxUHUqt8&#10;QUioJ6KObEu982hNp24MzNpZyjqp7RqVKsy01kaSw+EkGmD1sD9bd69e7cjqcdsvsTqzKf3ux8fa&#10;+GkpNnby3VS742RnNqna2c3BndgYGOD7Khq/s8jS5nbeTpTOlOplKRIVb3Kc/Me3zXB/dbQN40fj&#10;AiOVxIjJoaRo0A0q1GWSJhq05oB1E77bcSEG8gmXwj4LAyRRmORX1qqyuTqZdSlJUOnVjJr1Q7/M&#10;V6T+OvXe+dm9i/F7sjZu9+tO4aDPZLI7b2Am5arafV2/sBU0ybn2htrObliWapxcn3kFZjYJZZKi&#10;lic00zv40llgLnjZtksb2G85emjlt7wMSsWpkilXTrRGbJQlgVFSyDtNaAmaeTN13q+tZbTfreSG&#10;a2KhWk0B5Y2B0OyoaK/aVYiisRqUCtBXKylT/T/DkW/p9fYFlhaJirCnQ06Nv8Rvlzv34pb1nyGH&#10;jG6+uN11GHi7N6ryVfJR7e3xQYbIrksVOapFZqDJUM6iagylMFmhOuMsYJZo3FvJvNt/yluXiQAS&#10;wSFBNCxokgVqqa/hdTlXWhGQe0kEMc0csWfMtl4ch8K4jDeFMBVoywoRT8aMDRkODg/EARZ1gMvv&#10;ntX4Q9sxbN602y26e++yN3YPO9v7q7j65outdjbPzvYcHZk2xtvbcylUuSxmcqK2NVmknRHmhI1N&#10;KiRhZuI3Lf8Aku8NhbxGe/lkjaaS5iEMMbyeIURWOtJGNKigJHEsAOoya1s9o5wtWup38OyiRlgS&#10;CUyySLGYvEZwCrxhTgA9reQJNQY6d+LvaHViPm37c+HVcJpcdUZDbmW7L3nU5XGQNIKX+GjObSxF&#10;TGjTsQwRZ5o9V3F7MPe+VuVuZNp/XlvNrZWKkx+NJVMgFQ0cbAkjNCWFTUGgp0ebrzDtt8fCFnfq&#10;cjWIogGoK1pJICacOAI4enRrRt3s3G0tTHU7j+LdEwIWjji3/lczS0Kq7Ct8qZMYla9KkXvE0kZY&#10;Hgj3KUOx3U8ekSWdfQS6gvrXXoDV9CRXyPQIXerZ5QyRXlPMmMAn0yviaCPUV/PoEuwdubape1er&#10;vkb37jeifkPtTqHCY/b+5ug9p5w9O03YeyNrU0lPtHGSVeByOdrMqlBVzwpULFGJKmnjigqJhCGk&#10;WPecORUe/t+YN3ltrhLWLw2hiCw640r4VQHmMpjY5qDrUKG7QaiPb93kbbrnZNpNxZSXDF1uZF8c&#10;xySEa2oyRqmoA0qaKxJUVoOjPfNrqDOfL3b3XcmI+E3x2+MXZ29KbaEvV2B6k7OwkHaGM6iwsDDd&#10;lb2v1vEMbT5OGhx8dLV0FRS0yCOnlT/KpW9IT8y8t3PMe1x2cVhBZXdx4XgiOZFmWBf7UTQroVwq&#10;EFAtVUUpJwAIOUt3teWL2Z5d2utwtoPEEzTQsYDOxGjwZe8ozNVWBNSwPaOq7M38XdibB7X3j8fu&#10;3t1bk6qperKyVf72Zegx20cnuKjrqKlymOiz0mfknpqGXIxztPi4XdkISQBibBi645HsrJv3BeXL&#10;2q21KSnQjOKBgWL6lUvqJUeVDk9CCLmm83ONN52q3S7NxTsAeQKQWViuihbRQByB5jHS/o+lvhdt&#10;LKU/2nfma3FEDUtJRYPuCvraipiUiGBZazr/AGvpEzuwaOFJdRAte3tJHy5ydaTso3CWSnHRdMaj&#10;FCTDBStc0r/Lq/13Pl/+lZbC5kwPFNsgjrStVE0uoKBglsV6VP8AdXoXF68vi9udx5DGU4gWprd1&#10;SduZLFRTzr9lTPUZHNR49ViqZmRig0WOn68KRJY2ey2aia1W4MYIqZXndQdNAdT0oCfIU48Oj9eS&#10;vdS4VZXW1RmrRQbcNQZNERidQApXOOg77x+I+4u9cdDvLpDryTFv13jsRjuxAseTx+3sNsaUeDFb&#10;wzFXlmqJC9PWM9LVOJnml8kIjhdlIUi5r5Gn523a1t+XI44bhykb62MaeGFJV2LkklSGrpqzV7Qa&#10;UC/bLjeOXbaYcwVlVQW1Rrqo5OUJWiqCKFQaDia8OrEOjv5e+IHyOnqO+u7dmbh3HnOvOua3cGf2&#10;NQbHXq/E4rc+Jx0uI2dhWhmWlhlpsQgoqqkijjqI6gOpjSVGBHe2e1dvaWknMG43D311IHgZDa+F&#10;GFiqlEjPd4ZCij0XUDqFK16Krm6EkibWpS3gTTKGEutqudXc5Px1JYjupgcB0Cld1F2hk6v489F9&#10;3fIHc9b8f/inUdk7R2ltzEdWbXbfexaDe2Wlk3OKUTV0cWZqTGsdLSzZSrYU8awxxx+FNJTS+wnM&#10;CXdjNtO6QXljCr+F4ieDLEsi8Wp4glHktGqAB2jPSSHdeW7ea9uY7J4Lu+ZPqX1a0cxEhWQVBTt4&#10;qANTEsW8+j1b579+IPxm6M3FRdX5rtrA4Ch2rWYeHIbz2btGj3Zldz5OYzWw2RxORcyV2QUNHPKV&#10;1qpdx44U9MrTJa+3uwfvHmJbe22+1aumKR3aZyMLoZR4s8jCoyAKVbTGhonRrTcJWttq8Z55RQak&#10;UBfKpavYgHpwGBUnOrV333tuvvfdMOez1TLTYnGQzY/a2145HfG7Yw4lvBSU7sf3p5FAeqqmUNI/&#10;AARVUYR+4vuHu3uHvP7xvT4VvGWWC3U9kUZOP9PI3+iSEVYgAUUKBI2w7HBslr4SnXKwGuQ8W+Q/&#10;hUZCrXhxySegKvzf/G/0v/vB9x8CQajo96GbNfIXu3clBDjdy9nb03HT09DDi6WXPbiy2Tq6XG08&#10;Yhp6CCtqpmlEKKAFj1FQABawFj+bmffLmIQ3dy8wGAXZiQKUoDXgPIdF8O1bbbkm3gjjqSx0ooqx&#10;4kgDJPr0D5qJjI0vkfyMxZ3LEs7MbszseSSfqT9fZT9XOH8RWoT0YL2/DinQu9e9x5vYK5uOiiud&#10;wbYy20chWwOqVpw2XmjqZ44vKrqsiyxI6yoFe11LEH2KNn5uuNtdjImrWhQkcSpINKH5jiCD0TX+&#10;zQXwXUfgcOB5ahUf5eBqOjTbS7M6u3XjHTPb+n2zkzt5aaSnlxCYtsRWQrFAz4qulmaKraWOMqRJ&#10;IpXVdUJF/ch2/OOybgtbi5aIiLToYaaGvGvwkkY4/wA+gfccv7nb3f6UMc9ucsGJ1M1TThTSAPka&#10;noz/AEVtPZeU3rRb3wvyI+K+EbC7L3NtCvj7S7/TrqqrMJvrBVGLlx8NPk8BUCSaneQzPLA8ipfQ&#10;b3B9obPmK6t94TcdjnsFMUDwg3E7R1WVdJBBjIJXiSDj16N7HY9lh2d138X8kckiv4FtbxylPDYM&#10;OLigagArStK9CZuTqfrWq3RubsHsL53/AAn23UZx9uUGOwvVm6uwe98tlKqgxIxEonpNjYfHz0FP&#10;FFAks1VKdDu+hL2t7pu/OHMy3T3247ztkCvoUC3iubsmi0ysKBgKDLcD/hHWwRe2gto7ew5Vv9wa&#10;IO0pvJ7S0UKW1DT4kyB21GmlAWoKmmOjBdJdV/F6i7C6fTaneHZPyG7Ry/b/AFY3Vm2dpZf4xdQ7&#10;Ybsmi3Ej7SlzWG7Gzu7qmpxxrESWRsngaWWClWQVEAnlVVU2e4y7vJbXI3m93H9eJo4IBt9mgkqQ&#10;tYbgzXcoGSB4etVGVL0HQt3jmi6l9sN+sodk2Dl7aIreV2kk+uvNxkiICusT2pt1W4oSO5pUIymE&#10;1HB2Ji/jLJ/Mt+Sfxw/mW9P9adU9m/JPvml7Tl+VnVnejVXX3xLi3Ftmj7H2fQbWw+68OcBnMdlZ&#10;3Si3TWbhxA8qTqsMMRhMjlt9a7VBzTNtPMkJSW4lEnjLOv6SsiOgP1EUYLsR+pJKsanWaxsAKYpb&#10;dPvh5B27mH29nluLexg8IWVxADLd6HMUniNFIHRly0axnGkdxBI6Tfxb2p1zu3+YN8/d/fD7dfRe&#10;4+meoOtu1e0Ngbr7NgPRWwaLbe5KqipsvH19lsvjKrG7ZqMRJWZCjwlRWY1KaohRzBHAk0YRfydL&#10;BtvufuPOvLqWt1BYRvJFHOrpAiuUq0bJG5iMTkoriPRpqxCxlmWYrD3Kj5Y5C2LYec7C7Vri7had&#10;baQzStKmtlgkEcsby2z6QzKJGlFe9nK9xWviXvl81Qd7buwfbG99nbo3ptrZVDVdK7S+O9R3tuLs&#10;3C5XeuX3FU5Sn1bhwcMFFisotPT6FqKvJVT1PlioDSwyyRkft/fXez2m5TW9y0ct6Brt47QXYmSS&#10;WRzQSzKdKOafG0rFi2jQp6kjnz3rmuPcf+tm27BFJbTh9b3F0kKWzRoq9jCN2/UjLEa6KNGkyBmV&#10;ejO/Krpeq2j8Nd7d65T4Z/Nvb0+Rl6Gr9y9y9213Rnxm6tm8+96Stq8psDpTC0cm88i+XeJ8dTkZ&#10;fISYwTR11XKB44iY7/EW2S5vLeyuI4tcD3GqK0tY/EqoVgkQNwCQXUKzyadauStO6PLv7w/NvO+6&#10;JyQ26bWllqnaG3tI7i4uFMYBQSXZfwR4ZVXYBYldlZEStW6TXyt3NS7d+R3xe7VoMh8WKumx2zdw&#10;Y/snrHbVef5nvY3TeG3rHTeOu+Q+5u5ZqXbvY+9K2HMSHb2IxuQgp6B6FacGnkpZqxkPMFz9Zudt&#10;c3AgeOJCro7ncXRWpiVpn1TsHYiNDQLwjLxjX0BrLmXmrmfl2fZt1u7+X6Rj9HIR+5o27tTraC1U&#10;S20BaJTNI4d5NWo11BQdDvSp3T2ThuuOmcDsf+Yps3bGKyWw+08Tj+1fj98dfjD8S6fbm1Kx/wC8&#10;cu3ehvj1iKqtlnqCzLt+mqt0VMcFRO1TKjogl9yZtse63k9jti299a28el2RoIIrQKhUkIsEatU0&#10;qquzVZgxoFDGJ4bOS3WffLubb7mQmSIul5eXl5rcduq4u5dGP9GZYVJVdAIJp0RzfGzd1Y3uXfYx&#10;uG3FSz4qvxNbAsNLV0WQpsVW4WKqR6mlqFVUh8RGi5b6fQ35FnMfL2wb5Nd7Hvdol3aOVLQTRgjT&#10;pUhgrUZCPJkZXHkehJsm873s5teYNjvnsrxRQTwSaGqCQVBU0cVGVcFD5joxHU26N6QZfa6ZvZWQ&#10;yIqcnDS/xWhxJqqSeGGRkq6fKUsimlqFMUnrsy2+pFx7wz90fufWN3bTbr7abi1mwDuttdM2hXAq&#10;Bb3yAyRMKCniq9BjWK9Zj8h/e2u7e0G2e61kLtBQG9tQiyxgiglnsnpFMo4N4empNdBPWP4bfy3/&#10;AJbfLvZ2V3P8QZm6h6Y3L2xJWwdzz7wout6CbPdcZPL42dOvKeqiq90Nt/HyZfIQSR4VBST14kV5&#10;Wmg/bxY5299ue/YTarW+5xt9w8G5RTFKlnPPE2gsiqNyiCWySljIWRp6lTUoaCmVDbR9znn2zc7d&#10;uJG7xBnlj27VHLN4yxF0udtnjaOEtpiOopbo2GhKozs1vO/f5KlJ0vsnHbj+b3813KS9URGix2rt&#10;/Yex6mli3rlqOZcJBtDefcw3Vl5aaOp800VBS4l5ZqdZTemAkmRJ7Zffv9tfc29j2Lm/aOYoJxrd&#10;TYrbbxGEAprLNSaFFB7tcbKC2lDVgTjnuXtlztte6rP7F7Ztt/IAVMN8ZbdiBlyxsgYRJTSqiSWm&#10;sj4sL1D+Jvx97J65+KfY/WP8rX4kVWLpt97c3ptvsD+Yr8vMzQ9SbE7cw1TUVmAyfc/U3V0c+Yzu&#10;bwkmHnq6/ANU0uJxNJEpaZauoQ+fNHYvf/7vMEE/IfLvNO0W+6GNYpTuF0tncO5IIQRyLqeRS1DE&#10;TH4cgCOah42w39x/af3em5yXmT3J2q5LQXCyR7VtMYu/AkUq4jkl1qiM0umoQySSah4SpGVC1nbW&#10;/l7/AAD+EXya3fTd0DtX+ZxtLr/43UnaVbgfjlsKs3ZV/HTc23N50uD3NuP5CbU643FDSY3DV9NP&#10;95g2q807qyu1fTL+28oqht/b3lTcon3O8i3SxljLxtFLEVNPjZNMwVxqK4NRTxANZAkKrcOaPd73&#10;F26Ndtsn5b3KKdIJPrYJY2kQqfCNsslqWLkgCWsGXoYnIJCvH80f52w92SfH3o9GxWw/jbge0Nl7&#10;gy3xg6e7Ao675rZyn2vt+Wv2vnuwcjhsdltq7Bko0qqVcDtb+J5CsjqJTLXtHPA0dMPd6v5+br2y&#10;21T9LYxN/uNFJW6jRF1IZdAKQNhBGrSkl6FyhSiMe2vtm3Id5ufM24XmrdrdHb6t4HNqJdVZEhVm&#10;WaUVBMlw8cMbqKRalarE8h7g351r/dxPiz8Eel/jRvHINjaih7jzGTT5MfMvf8lHM+PLbBTuV83Q&#10;wV+VLrT5en2xtiSUyGWNRGhKIV39pBy0Ztymaw2eKAJJLcz3lvczoFFAfFnPhRGQEGWmrNVGKjo5&#10;g220555gu7Nb3dd8IJH04hnitF1Kr0ZYIY5HCVBRnndRQVq3d0CdL07kt8bQ2NuD5G/Ife+1Omd5&#10;YHfnZPV3WNXmKrvbdOQyWY7Jq5N00uM6U6/rsdg9k1dfn1q8tPT7oeh80UklXDSlwqMk2Pnn2Y22&#10;HxeYt8hliCsTauZrptUreKaW0KiCPWSsoZi9dQIRHBpkLsfsj7t75Gdx5R5SuZZ9ccU9xLEtjCY1&#10;johNxcjxZ40QBKqjtGVCkquesGydwL1RgNr5PrTpTpbqvfOMosZLV90ZzLbo7m7Botz1uNGNyM+2&#10;Ng5UU+3cZWma1ZiY/wCHzPRTqTHUkG4I+Yfvaclcs1i9sdjpdIopPJVEDqp1yp4lBGnAqPDYR5IU&#10;k9ZA8u/dL9yd4WQc0bxBYbcxWsEb6pSusfp0hCMx09prcmKTAZOrQOlviX88e2dy7e7FwGM76jr6&#10;Xf8Ake4947x7Xo9vYPF777Qq8RHtx99YXY/b1DQdeRV9LSrBQ0hjoqmr0Kzh3kgXRibu/vZ71+/s&#10;smwcpQTb0s8gOnb0k+lgYqIxJc3tuUWHTGAAytbhAFIUVr1kLvvtl9yX7ufLwvfczmq0jukg+m1X&#10;Txz3UkI/U+lgtIEncIGPnDKpdtJYMalV/Jn4edi9KfIj46/Kz+aJvXY27/ixuLsSo6v7f3psXMy0&#10;G6MDQYjYuSzXXz12I6e2zt1vDU5CCnpauow9LJVAalklVXSdR5yh91RuQeX4X5znXbrOaUSXMNrJ&#10;Ncy27TfhkkuRdGTxZAY2EPjBFLOpFCwxP5t+/psHOthuHJX3R9qle82a0eWG53wQW8To1woaaC3E&#10;sEYoZNSpcFXkcqphK6l6NH84N2b8/nDZbojqP4odX77quhOhMtR9r7n+R/feK3V0F17kV3bgKfbW&#10;3No9RUHYWPly2SthYKidq6LHSvM3hea8KpUTydzDyr7ZckbHt3KXtntcHLOyW0q3DziN7dJwa+Iz&#10;zzReLNNLqFZpi1NK0BUAjDD2Z96r72j513H3f95tyl33mG6ie3s7GB4Z/pZPELtK0Mem2gGtjpii&#10;8NApYMzO5VR7p+j/AOU9/K5p33d8h4OhIuz95bXrqnBYnI7d31l9zbi2G2Vgjan2zso5LP1skZqv&#10;FrzckcDSiJjDHCizRAa8/ciezVxyQbV7pLCS+Tx7Oe1M7rEf9DJjMkryxGpVwW/UBfTpZBpJ+Sfe&#10;r3/90/cqHe9k2w7ltyM8F5BMLWGN4np4tLkxQrHcRLpaNYtaxuUWQMJQTQV3L8o/jRke+so3w52D&#10;2RuLaVXuLL7qyW2PkLJUrh9lR5atE1FsXZFMMrUV8WIoohI6y5rJt5A66o4QhQ4Z7dybJtNzLuXO&#10;dhYM8QVI2vGuUZHQiSOWOGOaHU0hyiSRuXBVWXiD9EPsV98dfaDlBva/ZYTu18zm5klhicXIiaFI&#10;ngVyqJHKqIBrdPp0NQsspoQkN/787A7c2TFiNxfIrNbv6/2hkMzlsT0nsrunZGxdn4WfJxVWSyeG&#10;xmPo8bDS5SbTJOrQxfcSKjPEkovpcafu7feZlTcbuOiMNBknt2RzQgF0t0CLEopRdehiKNpIqesT&#10;PeP7z/LnNPPdzvG23l7LcyskhtnmtBIjxReCkUl5DFH4iRoSCpEpJCgOaZJriOyemsLuHa1dW9J4&#10;3I46nyWNrdwbc3D2Plaug3Ri4yWrsWu78djlnxcsyHQs8VLqThgrfT2eJyLHFEVivpVk8u8RKD/z&#10;TUjUPUFj9vUCSe+HNO/3wFxbbfaQGQatamdmAOKPLXSaVyFAHGnQIZLu3dtRubsTPJjsCMTLuChK&#10;Y+k2ptuoo6C1OYIUZPtryjxrZnYXlILtZj7ftOUtkEYDeIGPn48wr9nfjj0FpPdznfXKqm2aNWoA&#10;bO3YUPkeypr6knHTvk+z9m7rqcPJX9c7VkSGjkiqmxL5TbWYr5jOpWVanEkxRKwvqUQN/h7XLy7c&#10;2SA7fuNxHQ/C5W4jP+mWQajTyow6R3nPVhu6hd/2KzuxpPdEr2koNclXhOmozQMhzTgOrJfiztza&#10;28ekvh7Q9Z53+EVcv82jbQw+wd9eCGs/iNXt7a8NXSYTeCeOCrJYjxwVKQyWNgzt9TmOe42+K5/e&#10;KCV2t2XVAGKjUTR2VspVjpamoDBwpwH7raNh3yOGXlidrWC3fxzDfOgkZ07poYJV7JdMah116Wck&#10;qKsKEs/cGGz+3vlt3Njs5TPR1kfyS+U0WVxdTRTUNStfju1auPUxk/cW+o+P8af6jn2MbMwS7Yki&#10;GtI4hUEGh00I+0EEHqId9m3Kz367t1VkMjFwpVlJVwWU0IBowKlDkUOMZ6I/8kJxNuaGTh3NFEhP&#10;jt440fVHd/7V9VtX+w+vsq39o2iiCjI6MdueXVMHuBIxCPJGFp4TUChXamSQAwzioHW038x+it4/&#10;JDsX40dJ7G2f/pW3dn+29z1dHsBqnF4+PdOMwHx/2buTItmcllmjpYcbFEC9fUVcixLHqDMCR7A9&#10;5zLNy7yZNuFtEZHmUQqv4WJd2o5IOkdhIIodQUcCesh/Zf239uedvdiPePcHeDDse1lrm5tolBlf&#10;SI4gF1RS1LPIEoEdjqAVST0I/Yu+NzdId0L2b2hiNpdjdy7Noa/auyqPJYrI0nxX6N3Xtamh/gWy&#10;up6qmdcZuGPYzeZcpjsZP9lU17RhQ8VJJL7jnbr603HYpRuTuL+WSJqSBltoE7mLByqvM71H1AVy&#10;7aU0BQD13x9vuQ+SOcPa+TkTkoJyxt+5S22hSjLfSbUviErd0VWtzfoyu04WEjw28TwSEWOvn5Xb&#10;f7C371Lh+zO38pjH3R2Du2DsHHVO+6gZf5Adq7VwFFMuP3TmqOrkiO2tgyEtDtXGwUsMFRI89ZK7&#10;08UMhjfd5rjbpodwvWJuryUxIJKpKRIoQz6KII4+AVXDSEKVVi3AP7jyNyLzeN6h5LM0Wy8uwxTy&#10;fpqYL59vmkmkhUIlCSF0l4n8OMukl2UQupOn3l3f1x8YK3p3bjT9Yd6fP/dmC6w/uzkOt8vja74X&#10;/BjrPc+NGOwPV+xMDttqvHbgyMNBVtkq7K0sslOmQmjqdT/bAzHu1TvcX8N3csHNmAkMslV7wxBV&#10;F1Lp1AuM1ILNUsxbrE7l3n73CvxINnsJbPad0fQu1iMi8kt0uI5fqpZ9IdY/GgFuAsaSTwKtPBs/&#10;CU0K/LjfOb3t8ht55ff2G2ZsPfzb9zVDHtLFbgy1Ou1ZdmbRXaGMxWfzdVTConyeQipYX++0gVMs&#10;iShogQRkcPptwtY9C6UbtYEA11GpKCuVHDJr6kmvWAvvlzxzBzN7w7pvu612/eJC0ds9o4iktRAG&#10;iRCzLpFxKrdpKiGi0RVQKATvs/szPb4gotrZDP7jg27hxRtjNhef7bbNBmKhNeYq2xdMUR52mBMl&#10;TKkkzn1M55uykcFmDEoUr5sPMDIz6fYaDqDd25g3Lmu5T97T3LNE4jhjuVDELWhxGiVB+dXYnNT0&#10;74XJb62RtzdG38ZuDceK2v2zsigTe+xdj5nIYag3ntzbO4o59vUO+cZQvGlXprwJaeGohsGUOg1W&#10;JQNuO27jIzRqgFsSqSNoOSpLFTxBzSoPAenSmbk/mra2hjvLKeNrmPxRAgdWnhZ/CjZoyNRDSntB&#10;GfKpNerWvlrgc7W9v7eyktLsivmTqrZ1NTmk2NVZbc2PzkaVP+5DK5XL0FNNel1RlYYZyVcfqtY+&#10;8cvbbnOztOVri1uL6OJxez62WVEWRSE7WEmCxzqNDwAB8us7+bvu2+9vuJzLZXXLexXH0bWsEZeO&#10;NfGhZdZaVGcOCkbFewd9WJIGeg16x2F3duHqvcfxe29u35B5/pfsXcG1d3dldM7ZxbTbU3LujZry&#10;xUG6IsfAtfV08sCSBmmpVAnCxLUIxggaMRw8wbDPuY32xtGmaGumW3hmlI1fhYqpQ/LVlc6SASDI&#10;uzfcp93LtIdq90r2Pa9niIsZLu6aOAi1LDXJG8pVleUIrCNT4blSZI2ahFlHwX+I+U6RznZfe+mD&#10;pbMfHHrmHZnQeX7kn3DSUOwOzu+amHZXYPyM3DW76x8NPNFsjby5Kuwu38TRVVfLWVUS0yiZIZTu&#10;/wCbtz3jYJPqbW4tI2lKPJKghGkAEBSVFMsDR8syhUBLaeizc/uOT+1vuLtV1Zblac3WLW8rx/u8&#10;yys0sKPL4UilgVikOiIS+IsIV5vFlRFqFruTeXXX2fW239lV1NujY+wNs5vbW1twV3lfem4cXQZE&#10;4PA1mfocc9UaE19Mk9dR4Xy66aKdVqJXluPclWe/SfTbdabegeKKEeNHGfGMUrrqUtpLvG80R8Zk&#10;kOrU7GiiijrpZ7Z7kbN7R3t3y3tsf7yvTZwSWgmgXb4IvAUSy28zsBO6BRBLOJG1y6gVUrhXbRwc&#10;O9t/dbYvMYzdm3dg7yy+Yxlbkt3Sy7Q2xPmsfgqnMUEk2Rys8WNjipKxIm8lRKgjS8srIiswE9lv&#10;kHL1/t+/NGVYSmSMlGongg6i1RWrVrQgBqYripHyfy9Y+zXtvvfMW3raz71HGt0YYXS5ktLWJ9JI&#10;jjeQl3jP+hIWOdPDqrT+ZNtzJ9ebN3J1/nKzC5DKbY7r6vw+Yq8Bl6bN4DIT1W0ardePlxOaoh4a&#10;ulajq0eGqgJhlVhJCzowYgmDfJubOcN33sa9LM0MTNwZYwKYoKUMhqPX5dYsf3jnvXyR7hfd75Uf&#10;YwW+u3O2nltpUKTBE8KQrIhoyhlJFG0njgNUDaA/4T+YWLsn+W73lsaSrGJG89/b12DNJCBLJhv7&#10;5/HDA4lswaEuf3mWt+7NyDOQGYm9/ePm/Vst4cjuCEuPyleoHyFPy65acs3UlnuUW4yoFeG6hlKK&#10;1cQ/TzKKkkVYKFJ8q9artM26Nx9ObYzOxly1LvugpHyuzJsHVfa5uDeOz9zlNrSUU9A6SR5CHJ0S&#10;PHEXWeCoDMhDAn3kvJZ2E3JMsm5qJ0g0o1c0Rl0M3zBjYg04qaUz1r3I5tg5z36TmqxItXvCsuuQ&#10;qSBHMtuEBPaXq35HyGR1v/8AzZ2xvX5MfB+vzWwJsfk9ydn/ABNm3x1nl8fj4M3S4zujae1Ye5tr&#10;Nj8xFDLlIINwUVNmME1RSyM7LKIjGzzXPAz2eWy2T3q2ghWiEG7RI4cle0z6HDhqAurHtBwWAqcV&#10;6f2HmD/W93bc7qON/F22e4VoSWUzW0qS2pjaNex/Cla3l0FOAJX4QOvnaY5Jutu6OtO5tpbZrZ+m&#10;c7BS9h7Fz8E89PtKfce6sbTNuPbe0oKtmnC7fqa2XDVvjS0NZDNFIwI4+hqK7TcrGazkelwva2O4&#10;qpNCfQsBqFaYIpXqE94gEF5BuNqha2dRKHBrGXkFWCZ1drEg4FDg54AX2B2dmtl707F6nxtFQQ4n&#10;b3zqpe36LIo1Q1XBkdtwVmDpaG8pMRp0glDklCxb6HTx7RxWS3kAuGyWhCUxSlK1/l0HvrWs9wkt&#10;EACpeLKD6FQBTPlT8+rFOmu1d8bN7a2F8gOmt7VHW++9v1m6ycLLiJ9zbN3nt7M4uaDeHXnYux8L&#10;45cptvNqFp6yJ10wM6VUZSZVf2lksLaXaJtvvU8RAAag6WVh8LKxrR1rUHj5cK9Dmbf7Gz3K15iv&#10;naOCzkEkoUsKopGoHQQ9NQDAjKkBhnq7vF9c9ZfJj4n5De3TuApuje4Ns9S5/P8AdXxr3DlMrR4T&#10;Jbe2s0jV/b3QG490eOqyNFajp2zm28lIammcs1O0qIrzwf7lba28bZvkCPS4260FzOGDAGOAPMJb&#10;ORRSbxljWK5SQlEIVoxG5/U7Abb7r8z86cvW+xe5TneeW+Y/A/cO/wBshZrS8KgWu171Cqo9uUmI&#10;SK4MENa0nFWJQ1fS+LxtX8PPhrDsnZcvelVtKg7L7E7U6t2Hgfu8rtTbQws+2+1KJ6fFieortxJj&#10;J6LcFBDUwTfdVFTDSVEcVJIrh/krdl2Xk/Ydzs7OPdJbNbudbTQrKwkheG4DKDljDIsiiTUHdtJo&#10;jIBixyTz9JyB7mc27BvUy7RNeGCKz3CaTTE08DrNaVLlQsEs0T27tGytHDWSNjKOtS3+Yxg9m79+&#10;a2Fp/jliN3bkxGNqMLlab+/2Jx21N5T4XDbqlkxUO9cJD/k2NqYrT088UhspRVAVSEDftPvOw7JY&#10;b5NBHOm2XG5N9LFKqGYTSwhrmJEgLLo8dmMSR6ikYGo1DUM/fHkfmf70HuJyptnt/tEN3zK9lDNv&#10;KW0xFqvhyhVKTz6QlqAXKTTtViQodgQzQPkNi+1q35LYbL0uxZNj4Spzu0lzmUquwxu0ZMPPTrFP&#10;iZMvTxw0kcVmBo1DixFrce5g2a6vzyrc7Uo+nv4be5VEqDV5FbQVYChqRXU1CvUI+8f3Wfdv2q92&#10;7TmvmTam/cck1vJ4sRie20iRVdmVS7ao9NGUEE1Bpnq+j4uUG/8AP90DbU8WWpN1/wBwZtyYSDsy&#10;s2pgsP8AwXKzxUlVmTnocVXyQKkconpGMEum2qQI4F8TOSjun70WyuFfxPB1DxzGgoaBmL+GxqK1&#10;BAIFK8eh9zq1ha7Q9wFURGfQ5gWRm1ip06C6Bq00sKivAEivVqnaGH7l27hcVvfsjYnQPZNNuDsr&#10;r3YGF3jmvk1v/sAbFo93o9PVRwdabDxG2KQUFUaeWrqHpFVkA0sjEhvc9XB3K0C3e621tcLK8aLI&#10;95LMItYo36UMcC0ahZtOfUefUI7bFsk14LHbLm8tHjgmmaJbCKDxfDYUrPNJcNqXUFAY0PkRSnWi&#10;Z3xuLaa/KP5JxZbaG18hlsz2pvJcaklHmoYcfTS0SxwYrDUeWq/vUhigCPGa0vIGtqdmBvPFlPr2&#10;6EBylI01gcOA8zUkegJqBx9esY92iht99vkjRZl8WQKTxI4/hovA1qBQngAKdHO/lOdxfFPbVR8h&#10;tkdq9L1U29NwJi95de9wS7q3rPv3Y+3sDiUwuZ2d1pgdry0mOgyuUyL0lU2Zy5qKaCihekNOxcSr&#10;DfvPc2+37XHdbuwa0eQppRXLiUIWjaNkYaWNCo8QNHxJAJHUs+wdpeX/ADDdR7LIYrmOIOUfwyks&#10;LuiOJfEQnQjAMREVc6lGqi06PrguxuvhR5WCHGbjrcluGeipMvh94ZrH1orsfQTeegSk3DBjysck&#10;ZJteNbc+ogj3iHBve1TmSKjGWQgFZCCSBwAbTTHlgUz1m5JtF8GVtSKsdSrRqRk4JKl+GPXOMDoQ&#10;Pjhuqkr+8PjxsCpw6Y5Ju8d0bqoMh99BOKrL1nX+4JdsY+phECny0XknWOVZzqRiDGAR7FfIe7Xl&#10;vzBBtlshA1Tyy5BrEQARQDy1g1rgUwOgf7ibTbz8p7heXLgkRQpGCtKTKw0MM/E1DQBa1rk9Ua76&#10;rqbG9d9DtX0tJXUlX0dhoZ6PI6Xo6ylrak+KmnkDJeGRV8bgkMFPpcH30Qnd5oJKHOg8KcdP+T+f&#10;mD1zN5aaK2uLcSUIpQg0oQW4fOv+DoWPirSY6n6bpY6TEYvDT/3130mTxWOd6qnxtdHmzGtEtTVP&#10;JNIsUIiSJppGYxhfURz75qe+/wBSvuZdpMWKrDbeHUmhQx1qBwFWLFqY1V8+umfsIlqntXYLaALW&#10;S68UA1AlE7B6H0ChKV8sA9W6fDvP1Gf7Unp8zjYslh8H0FuvYUU1RTyfc4nFyVST+TA5qnCfw/Ih&#10;Z5RS1fMkYJ0hr+zT2nup9z5gBkj1RW9jLDVhWlW1EqwA0v3NpPEeh6MvcKyjg2IeC5SSW8jmwfiY&#10;LSjqfjQ6RqXgfUdEh+cm6ew+rdx9Y4fZPce5dqYj+6G8MbHtjIY7Ym8sTSYSLfslbiYnpdz42aJ2&#10;+4eskM0sbShiwDgEj3kh7YbdJJtd/bPqlt1nAjDNXQCGLqpUA57Sak1PWNXvLuRt9z2+4tpFtpHg&#10;kad0Ve+jRhGdXDjt7lFBQZA8+qq/kFvbsvdnU2XoN09sxbkwVDunbWVTa+O6q6z2bTVuVP3GOhzN&#10;fuXYtFSvUtCksvip5DY6y7AlR7kH6GG0uQUj0kgjVqJoONAp/KvUM7vNc3W0mRrzx1VozoEUaAkm&#10;lS6AZHEDHqejJfEPtzenXnRmFh2jvnb+0cV97WV9SqYPCZvd1Vl0hNJURY8ZKCZ445FCxJpsPIWL&#10;cX94fe7HLu27xz3dHc7SS5k7VH6jpEEwQWKMoJHE/KlOutn3dbDZNy9iuWJfCMoWzdDRmVA4upzI&#10;G0MBqDkkg91CPUdGoxe5+7N39h7G7H3hlZ5q7CyiPr6jy0WLyAwz1VOxmrIdviFadsixAmctCGR9&#10;Li3ijCxvLt3LG37Rd7Lt8YCSitwV1rroRQGSpYRjgM0IqPNqy5c2mz2u2zWlvHpDnvoWAp6Fwa0P&#10;CoJxUA0LEl1767Y7F23u2KXJ7piqGq8VBEtRRbPoKiebJ1lfNK1XkK4xy2mkjOhnZla/6m+nvLH2&#10;D2/b4uS5RbxFIjdPoVpDQBY0V9INKLq4AY9Ouaf3wJYoPdSyh2oiMrtsAlWmrSzSSeECT8I8PgKA&#10;Afb0Lnwc7xo9r9g7gGIzG45MvjuqN0ZfDxbq3GmTp6be8cFMcvU43E00ccctGQW8FI4Pih1q7spI&#10;J37zXM228oncLYBSsoFVFBTS+jWeJ7gAc0JI+zqOvYpLfcObm22ZnasDmjMDnWgkC8KYNVIyBXqz&#10;LqD5K773Xksrjt85TFVdLjMJ/E8RjMDt/C7TpUeWpMeeklXHLFG2qF1aRGRiwHHIJ94l7RzfeXsh&#10;ivGVgqkgKqpSvx/CFGqlK4IIHrnrLrduWtutUSWyUhmajM7NIcDspUk1B4Hy/Prl8iO3qHI/ET5K&#10;9T5OurMtnd+deV1PS5LIbjFZOKPGZr++VM709ZqkeczRwrG5lJ0g2B49jnlq8R9zgs6lpZ57ahLa&#10;uxbhZTgiprQVzWnQK5j2lhYXO4qojjt7S87Qmka3tJIsEYAoT5DJ61dOufitujuGfZGy+vqCeXdc&#10;/wDEMl2JunIVTHZG09vvJGuGq6qogQukjqXWKBA8tS4tEtgxGQ3uP7h8v+2Gzy73zJJVS2i3gjFb&#10;i5lAqyRqSBRcF3NEjU1Y8AcRfbb2p5i90Nwttm5dTwwoD3d1JX6e1hNArNTJdsiOJavI38KBnG3X&#10;/L7+Kn8vT4g/FzE7u74zG39yb3yu8d0yVmT7EaXK1Wby2OanpKcbS6pxTyk0ywgaJZ4Zy4vqkBAA&#10;wnl9xto907y45k5jIimt2EMdnC0jiCGiSRGXQFaRmZ2aRmPhD4QmD1NvNnJfuhyBzC3tN7VPdSbe&#10;kMN3LcqkUDzTXKHxHmuaBI0UoEihRyyKBV3JLE6FL80P5duSMuDx2zaCfGwRsJvuegcLSY8Uqv4R&#10;KInBk0NfhfFqta4/Huhg5Qnj8SCwQsmSphiB4/F/aFSPPjWnl0SN7Q+/KUujuZ8Tj/yUpdVePGlK&#10;/nT59V2fzH/iN/L++TeE623P07kdv7D7MSn3PNHlOvKCejloMUpp2pZ989W5XxlaL7uQqtRT08Nr&#10;yBJS4K+7N7tbv7R7pa3PLFut1tt2XF7bTCZFLro8IwzGohldDLoClkdFUmPSA3Q19vvaXmj3Q/eO&#10;x+7rXKybZFEbC7EkTyxeK7eKFOUu4ToXUkrVRz2yIXNdXfur4/7p+N26q/ZW8Oxdn4/H1rpmtvVW&#10;KxG76jam+KCnqQIKrHVc1J4i8RvHUwVXqhYlJFKkM2Y/t77jcue5mxjmDltZPEQFJYZSguLWXSey&#10;VQxFDxjkWqyL3A1BAx89wva3mX2r3mPbOZ3RIZyXt5lVzDcxq4DEHISRAR4sTnUmocUIY3h5XdeH&#10;l21S5PKVvQFTU5LF4J8LJQR5fa+Tp8RSUEaUuOpKLbVLBQwxSxGMzzrAXsQA4Jt7g/2c9l+e/f8A&#10;58blTl6KNSjGTcL4xt4VhCJCskkhXQjTO2pYYBWWeTFQgd1yq95/enkj7v8AyOvNW/NM5ZDHt1gr&#10;prv5tC6EQtrZLeMFTLPTwoo6AVdkUl6yQx+WqZWn3Zs3H1E0s5irsXuTP1Qj87gxQyx1NGz+GNPQ&#10;qK3+JBPPv6Dvar245Q9nOSrfkPkSyeCzg72dwrT3M7U8S6uJARrnkIx+CNQscYVFA6+fr3T9yubv&#10;eHnO75757u1uL257VVdSwW8C18K2to+4RwxDgAasxaRyzsT1Uh3T1RRv2R2FPgu4en8hAu665qXD&#10;Uu7crS1k00soaUwJlaCCl1q5YSaqgWYMLk+8Ivduwhn9y96m2+6hjV7pj4TPpdZCF8TtpoxJq4Of&#10;yyBlP7eXt1FyTtUV7FMzi2jBk01BAHbmuqmmlKrwp0+fHra2WxXbOIi3JR0MsTYTPyYGrWSGsifI&#10;RYr0TU7UrsrXh85DEkfUg8D2MPu9W6Q+6UC3tCUtroxsaZk0LQqfXSX4ZpXy6DnvXNK/t7dGxJp4&#10;tuJR5+Hrzx/paP5dWI7dratchQYqlEXmkqozG0dVJTxrc6iJJUPpAFzZj/h7zvvoUMLSvmny8uH+&#10;rz6wxiRiABWuoH/Dxp04d0bhyMfW3Y9NNXy/YptTNVX2s8ry0rVfiCwTGOc8uJURoyPqbW5t7jnn&#10;i22+bkLef3go8L6K41HgQBGSv/GtNKZrToTcpvKvOm0pDUt9XEMV4E91fOlK18qccdU9w7y3FDRt&#10;GslDNG2q/wB1QUqSs8sqsxDxrqspvyLcfUe+XlpczxgCQih44zX14evHrPRYoG/UFflk09M/6uNe&#10;s1PnxW09dFX4jCVktUsTpUtHWLV44xy63FI8UiqBNysisDwBYA8+8hvY8rJdblIaBhHDinlqfB6L&#10;t6QokTqxFCceRx5/Zx6OX1bujI5NKPbUVLFDRbh2N2nW1arW1DCWHAdeVkoiqGqGcMPIiPEn9m1r&#10;/S06XKGMFicqV/mw6A88K0eUmpRkz9rgf4MHz6DzJZTE0vSfxQzm6drHd+1MLlu9MNksFFnMhtxs&#10;zImfocx/DZM7QLJLSuhrI6jXDGWKgKeGuNKGLsIzRiQa8fKnD8ujJlP7wvoYm0OfBYGgbTVStdJw&#10;fShPz6j5/N9URSUUdT1zmqdZsPgsjFLtrsOXK4yh10l0pZqbI0qylkPpdBMGP5vySkihu/HkYOMM&#10;2CtD5cTXh+XTccV0asZRSpHclCfXgT+3y6Rslf11qM1HBl4IGnaGoFXTNJCIipennjihYPcHWHFx&#10;/h7MES6ENWI4/n8/9jp8CegLUJ449f8AB0P3xi+Xu/Ph33FtXubofcWOp8zRx1OL3htXMYnPQ7e3&#10;5tKeTy12y9106yyRz0lSVVqeeNfNSTBZ4mR1IYn3vY7LmLbn27c1IzVJBTXG/k6HiKcCDUMMEdJ7&#10;mzF3FpuAQQaowIJUnBI+VPiU0DCnnQja0796Q+MX89H4ebO7m6kyNBsL5D7Mx1Zh8DlM0YY9wdbb&#10;r8IyNX0p3JHSDyVO3q2YtJiMwI28QYVlMCjVdKYCsb/fPbjf3s7xS0DkFgPhkStPFiP8VB3LxqNJ&#10;oQrANgXG0TiWMAycJUGFlQfCRUVBFf05MEZjftqBpUdqdWdhdI9ibt6n7W2plNkdhbGy0+E3NtrM&#10;QmKqoayE6o5oZReOopaiMpPR1cDNDPC6SxOyOrHIfbdxtN1s0vrJw8bgEEf4PkRwNaGoIoCCOhdB&#10;cQ3UK3Fu2pW/aCOKsPJl4MPL5ihIeltIJH1AJH+FvoT7XHp9RU9G2wkW7eqqHBbjxeCrsQK6hdKP&#10;JzVMn2WQqRTRmqgqaKecpIEMilf2bEtYEH2mt9xubO5aWynKNUVpwI9GFKN+Y6DW87dte/xGx3JF&#10;nQcARlfmjDuU4zQivmD0JEPykrHxmTw26cBT0FJVTUMdc+2YhLSVhasgWWOuxeQJYrI4DSrHIQCP&#10;SLce5E2PnS38Tw93hJOBrSjA+hMZ/wAh4eXUW33tPMJRc8vXWRVgkvaw8+2VPP8A0wGeJ62Tf529&#10;D01ub5HfFeh3XNjKGqg+OElTHUHJyYGvMebnp6imjUpoAQSgIS173NiOfan2rsNpv+Wb+33tlCm4&#10;oNUhjIUPxDVAGRj50HUMfvTmvbrSaflNHeIzUlCw+KhkRXHctCa0OCtK8ePVZ8/RPUdbQl6Xc9RG&#10;HiRo44dy4asi1gGUxCdg19I1E3vb8+xs3JvLkoHgyNor/v1Wrn1PH06KYvcXnS3nrLZqWH8VvMtS&#10;fUCgHQb5rpXovFbe7Gq87uiappqXp7s6WoSp3riKV46U0FKkhWloyskjBihCrrH9Rb2A9/5K9vYL&#10;eu8zjwq6ZPFuhGvhNXxC1CpCaRk40jNc9Dnljnr3D3GWJNvtNEhdSum1kNXDdi1kxkk8Dw+fVfmC&#10;7S+MvWOk7eh29NX0aBJf4Tgsrk6zKAIskEpzeUMkCliAk2lkIJLKLe47uef/ALv/ALdxkctLBLNS&#10;o+jgM8n/ADnlwD6HxDTiB1LI5V94Ob6HeZHhjY5E0qxKM/75hyaeQIyBx69lO9cR3nXJtzH5mDo7&#10;INWWyvYde0u56f8AhU6BWizQpYhLAkN08VVRCSVVDIQwCkQ9vn3keZt7WWw5cA2a3bhO58acLnUS&#10;wUrDXiWjRmGaMD0Mds9oNn2JRebqh3aRR2xCkUeoU4KT3/ISEA+Y6j0vxP7B29Qz7jxybf7doKhF&#10;qqjdXTm4KXtIVscxfUamgwrTZyJhpZ52rcXEEF9ZAF/ePe5bRvs0km4St+8GkOppopfqWYniWoWk&#10;BxksuOJ6ErcwWZnW0YG0EdAsUyeAFpSgUECOlMLoc18s9BRk5KMVDU9PFjPNHGiEzwUzVUTSR+hn&#10;aQBoRxazpwRY29k+3qBcMxoKjgQDTFMny+Y/n0IUglY+MTTX5fZ/q49BpkcVjgWeokxYPoaXR4Y5&#10;GM2qO5sbPa31BB/AHtyVYDLUqCD6Acf9XrjoxWW4KaELefrTqDi6mhxtbHUU2+svtKNkKsMblsrS&#10;JSyR3MLpHjplcFiBwtwPrx7es5kiuqBmjHmVJH+A1/nTpWEklhpLGJKeoBr+0dLbsPJ1+V+Oezq2&#10;t3ZnN4rJ3hvyKhy2dnrp6swU2zsM8iXyMksq3eW9i1j+ri9vZ5esx2SGXxDL/jElC1a4RKg1JP8A&#10;n6TWkaR7tIqRrGBDHhQB+N6cAOHTTsbvap2pgsRjKne/yBRcXRtRQ4jafaY2ttyhhFQ00dPjaRaa&#10;oZIvUWZLAaifr7ra7tLbxKvjXACClEmCKvmAoocfLq91tS3MjOYoCWNavFqb8zUVP+ToSX7H+Tmb&#10;jizm2Nr9xZLG5SOKuw+Uz1TuLeYnoJE10s0NXJSxwzI4sdQTS31t7Eo5b9xt0jj3Cx22+mhlUOj+&#10;HLKrqRUMrBdJUjIpUHora+5StC1ncXFujISrqCEow4ggEkUPlXpBZn5T/JXBZCbC5bcyYHKYasEd&#10;RjajrzYePyWOrab/AHXUmbEioEi39QlYn+vsO3+5cx7Xdvt24A288DaXjeJEdGHEMCmoEeYPRhBt&#10;GxXkIurZRJHKtQyySFWB8x3U/MdOD9tfMbtWlG4KHOdn5+gKNiP4jtHCNjMcTSMsr0pbalJTwmRC&#10;6ljbWLi5tb2a2O1+4PMVv+9Nrtbu5jqUEkMTFKrQlaxrSoqK+eR0ik/qfssptLhoYXoG0u1WocA9&#10;xJoaHo4H8sjK9wz/AMyH4q7c7Vy3YUk6Z7eVfisPvnIZ6QwLkus83RNkaGgzLkIZ/EYmmRQX0aST&#10;awE/JltzPt3uJtm38zJcQyEu6xzh1NGikAcK1MEgjVTNCPLoN89Ps0/IG53e0eEy6EVmjC5Kyxmh&#10;I9K1oeFeh2+Re0d27x+dHzrn2ntfObl+y+TO7o604XG1GR+xNVTf5KKiOAHRqMMiqSfVpP8AT3Ov&#10;K9leXfMHMD2cLShL5q6RWlYoqV+3NPXqMry8trPlTYfqXCarNdNa5NangD5fs6Kp2vsndm1BQSb3&#10;2luHbWOy+E3R458vi6mlhqhQYqOuyVPTmpW5KRlXdF50m549h3nbadytLJpbuB4lbXQstAxAqRn0&#10;9PIdH3JW4W12CLSQOylCQK4BNAcgVqcdFJoM1Pl5qfB9bbZrspXy000ooMDi5arIyQU8Jaskjhpw&#10;0pSNPW/FgDc+8bYrPd98vP3XsFu9xKVY+HEhZyFFWICgmijJxwz1Lt0YrSMXW4yiJBQFnOASaAem&#10;fLoU+p8f2ftfJZyo3LtndO1aCrxtPEK3MYiuxkM8sNcjCKN6lFUsA36V/HNvcUe8XKW+7JtdieYr&#10;Ka2Es0gi8aNkDkRHWF1AVKihamRUV49Zlfcmax3Lm3fptskW58GytjKUOrQrXiKjPTgGYlRXiagd&#10;F8r9z5TIbryeLjomy09fuGqo6ekiheasrqmXLN9tS0gQF/JJJZV0jUb29ivZYLqewsbKyQyO8cMa&#10;IBVmJVQqgDJLGgFM+XHrGzny1ih5y3qdmCAXt6zHgAPHlJJ+QHS+qthbx/yiuyXWPY+Jx9PS1FXk&#10;qys2tkDDjYaaIyTTGrEakxAKSzPyBc/Qexxd8ic6pE8k+0XaRxgsxMDgKFFWJJAwoqTXy6AcO+bM&#10;CEW7hZmIUUY1JJAFRTj5D+fQazbCqM2tRXbTrqPOHSlQ+IinWPMLC6+loaSUhpiOSVX1f0BJ9hWO&#10;FygRM0zQcaetP9R6PjcLGaTDQDivl+Z8uprdJd100sdLUdUdk0s00UE8dNU7M3DTzyU88YmgkWGe&#10;BW0ujBla3IIINvYpt+Q+brkJKm03Lo1CGWByCCMEGlMihGekEu87JE5SS5jVh5ahXpCSUNdRzVVL&#10;PTz09RQz/b1NPUoYZ6aohm8VRTyI/KvGwKOD+eOPYSuoWtJ3guEKOpZWBUgqymhB9CDUH59LgY5Y&#10;1mjIKuKgjgQRUEH58R0vMP1l2buDFwZvCbI3jncTWmZaPI43AVtfj52glaCdIaqBCrFHVkbT9GBB&#10;59mthyhzBu1mNw2/b7iaF6hXjiZlYglTkDNGBBpWhBHl0T3O77RYz/S3VxHG6gFlJINCPPHmM8ek&#10;tmcDuXb2Sq8PnsVksJlaQI1VistRS0dbSiSITQl6apCumtSGUafoQfp7K76wutsuWstzheCVaVR1&#10;KMNQqKqRXI/bx6XWlzaXsQuLV1kTNGU1GDQ/s+dOjO9L7S3luj4y/LD+B7W3DuEfxToKBpsRi6zI&#10;RQVf97q2UUr/AGiNZ2jOoC36VJ+nsUbDtm4bls13bbZbSTs7xhRGjPUoSzAaQTUL3H5dJtxuLe3u&#10;7a6mcJFEJCzE0VQ6gLUnhVhQepx0E/Xmyuwdmdm7PzGTwOZ2nX7WyGL3+hzdFX4aebF7bztPJUz0&#10;XmRWkPktGCotc2PsuvNu3nlm5huN0t5LZwfEXxFKEhGBJFQK0I/bjqt3uW2bhts8dvKsqupjOkg0&#10;LqQK/lU/l0bPLfFas3P2vvtdkYLLboq4cxXbgo9s4ihnyVXQ4jcdQuQxtTVRUataNDP+tzYKUX9Q&#10;9g/mVtynvLi22iN5mLliiKWbQ2QcfhGoV+0dA3+sDR7TEkz6VIVSR5lRpoPMA0z8/t6xbs+Pu+9h&#10;47+Iby683bt/GzzRQx5PO4rIYjGz1EbEGCKpnCprcqSFv+lT7AL22+WEouN0tZYYw1AXQopNOFSO&#10;PyrwzTovj3a1mk8OKQFqVpmtPPyH7B0BuSTK4+rinlhQUhkLqFjmZZDf0gBvSxAuCL/Qf4+3Fiju&#10;U7csf2cc8f8AVjo0TSoxx/z9d1VHBUQx6o0hCQFl03jiXXLcloxdkkB4Zb8G3v3hSwEsfPP20x+X&#10;2dNlqurcaY/1evSayVBFTel2Z4mBljOlrVCre7oQfVZgQb/09nm3pJJBI5qCQaehx/k6MYHWdKKK&#10;ep9P9Q4dInO10dKtD9hJKXjLLUCnldkkeZxZ5nINmVTpIUWN/YqtLeQwpq9K1qf+KGP9joTWlsPC&#10;Kmmcg/5R0qNq79y+18n99jNw1uEmiQTJUUrvDYwkFEmSFkV/6WYWIHPPs2s3ltLsshKedRUYoPXJ&#10;/LpPcW3ifpOgbPnn9nQ1UXbfU2+BTY3s3Z1VhqqpyE9VX9idcTOuepTVxBKZ63b+RH2tVBEymWQR&#10;BH9Teo+xtBNYXCqL6PTUn9SM9wB4VU4IFK+tekgt723Je0kDUAAjk+E0OaMMgn51GOp1R1jUy1zS&#10;9abgh7W25FQ12QoMntrG5SPcr4zHwipyVZnNrSiSeA06vdiupCASvHu8mwwTuPpW8dOIZQdVBk1U&#10;5FOB6vHdq7j6xfp2JAIYjTqJoAr8DXy4Zx0XjK5x0jq5op6qGqWRGFLPqhyFOzf5iSppTYopt9LX&#10;/qB7An7rilcg4P7OBxj+fT6oWbTpAAJz5H7D8h0izkZ3ZZZC8mgqWjDatIBF7qv1BNz6T7tJtkcZ&#10;CrxYH5/b0o8MRHSTWuR05jO0MkUkbBKedRoZohwwH0B/rzzf6+05sLgZUdpFPtHzH869MPbOzCQL&#10;gZ6ZayroHLOJjUNMSGdlZSqBeIwb2F/ofau3tp1GmlAOnlSb8C0p69JSUjyOyg6T+nk8cfS/+Hs3&#10;EZCjUM/4ejRQQoB49YPbfgKMkfzPV9R6mY/H12WrqPGYyjqsjksjUw0NBQUUElTWVtZUyCKmpaWn&#10;hBd5HYhUVQSTx7a8JmYKgJLEBQBUkngAPMnrzSBFLOaAefp1cL050zsj4idfV3b/AHDU0o309E0c&#10;wienq5cC1bETBszaiE6ajLVS+mrqEOmMakVhCkkjydtG1WPKlk267oQZyKeumv8Aocf8TngzD7Bg&#10;GoYuppNwnCoCQPgThn+NvnT1wg4dx6rU7w7s3V3hu+XcWdkNFiqPzUm1ttQys9Bt3Es+pYIr28lR&#10;JZXqqkjVI/8ARFRFAG9brd71efU3XaBhIxwjX0+bH8Tef2AdHljYx2ilq6pGpqb7OCj0UeQ8+Jye&#10;gW0+yXw/l0vp1yBK2sWH+sT/AEt+PdTEnAjrxA8+uDEs+piSTbk/X/A+0jR0OOvDrzaCqaFIYAhy&#10;Tq1HVwQB9OLD23Q5r17PWMi3v3W+srxyIqO6MqyDVGWUjyLexZSfxf8AI9+691i9+6913YX+t/8A&#10;eiLX+vv3Xup1CkK1lC1aClFJVUxnbSSDSioCzuoP1sA3+x497pjPVWqVIXj0YruimqcTvXduRrJa&#10;SolTLpj46vGRU1JR1ATCUwpamkWAtdNGnm9m/V9Tb3q6hf66TWeDAY+weWfLoksEDRIqAiorkk0F&#10;TUHHH/B0Huxml3LkJMRUSySV86wpQQRwyymsFyZ4PRezn06SRzyB7TPDGmljWpYAedeOPl05uSrb&#10;2wdR2g1Py49WP7z2Fnviv00lXnMHHi9xQZrbtPubHVtPNJr3huYLlM7TSx09n00GMQBb2AIVRzq1&#10;ShZbjb7Hy9CYwGklIJ40q3czYyQEwPsHz6SWivdAhmpxAxmgyMV/1evS3ZY2Cy07F6eZI56d9NjJ&#10;TToJYJCPxqRgbf429jrDfDkHgfUEY/l1ojUNS8f8v+fog3yexJwe/MRuqmgRodw4WOnmcxyOq5HD&#10;kUc5MjkoJDTmAqq2sADbk+4u52tabglwmBKoB9Krj/BTHy6MLRTNAYiaAGo+w+XDA/PpKdVVe5N5&#10;5TI4KhhylRS0lDXZysjw0MtTkUoqWMLM0UcJUyNyAELrc2AuTb2FLLbJbyQpFUhQWNOIA/1YHn0W&#10;7vEttCsjsCWIUVwKn/J5+fVinx+2t1Z1VvNNrfLTtnsDb+2d008eaxPRHVUGJ3h2su5azHR12J/v&#10;BVZKpfFbdWvpSyZAEVE8brEskOsNYabbYXWxzrbyyIJpqaYmOpkqNQZiKqpK4K1JyA1COqbRdw7g&#10;B4SM0Kah4wFEJBoQikamHEaqUpwNOgT7d7zzG0t5Zfrr45bFwnQnVmPoV/hx2+0ma7BytJu6CMZ3&#10;Kbn7EymvIVM2QaHxPSIUp4IkENNHFHfUT8wbhebQ/wC74ESEKpq8agSMJMsWcknu+ECoAUdqipqj&#10;3PaLF7h7y7LzGRqojmsaKg7AqCg7akhj3EnurQdF9lw8tZNLkN05arqZ5quCapkgMNVWVVG0I0mN&#10;KiyITyq24Bsx9gFrhJe1QdWCW86D08umjJ4cYWJQKDFeFfy/n51x0mcpBBS1n+4+QtTiWWSl8umW&#10;UUyyMaYVBjFjKFssthYsCV491RJHpprQHHmaeXD+denLNmefuzw+X256QmRyCCQBEDMVZQY20IJC&#10;ebD6WH1N/am0jmYgY/Lo8SLxBrOB8/PpNSRVk0wGlrfq1W8WoEfqu9uP9j7MSakLKCx8vL9h4dKq&#10;rp+zryrNSXEg4Ohh4pA5AcakVipIv/h+PbcixEMrJkjBPl+fn16gNDxp04jM+IL5DIzLwoZtBHP6&#10;Xt9f6g+0PgSE0XgOmRC1dS9YJs6gYrGgJdWDSyDX9Vt6SOTb8e7LZSOdUhr8unUjnOSfy6i/3imE&#10;WllSTkkB4wxvfhrHji3+8n2qFiujGM9PNbMwozdRDmpfoVGhm1kBU9RtYEcXFv8AX96+iUefl1X6&#10;THHPTQ87yark2a50gcXvewA/HtUqKvDpWsarkDPXAKHIAFjY35/p9P8AinvfAV6sTQVPXAgqSD9Q&#10;be98eHW+ho6G/wCP6b/tRZT6fX/dfudPu9/8r1L/AM8k3/H4uo291f8AlVv+b8X/AD91aB8f67D0&#10;m7pYMhTmrrJxSijgiVkqJooRJUVEcNUboqkrGWVhdrCx+o95ab4JvpA8ZoM19PLy/wBVOsc9caRg&#10;yU7j5g/5D0JHeW/ZNx5qHH49DSYOCOjp6KhMgBkaFyIKyskW+tpJS3oFtP5+vsl2u0mtl+okNWNa&#10;n5HjT7B0V3jGRhThT0b/AC9FMy1ZUyVksCSTCJT4hErFxZb6lsvAta1v8L/T2L7VFaPW2Sfy+zow&#10;s4UEfiN8Rz+XR4P5Vob/AIcn+DNwXB+Re0FC6jqNop9XANwBxz7KebQBytfevgyf8d6WzqG228pj&#10;9I/8fTrZu7heNP5m38nBVN77O+RM5b0gyPV73yTuzAkk+vV7jbcXC+2PNoYVqsAH5C36f9v8c12N&#10;P+UqL8v0bn9nQmfzz5NHwTWxux796k0iwJYCLLEk3Fvwfr7jf2Ddf6/Sgj/iDcivoax/4OpW95Bq&#10;5Xtx/wAvH/WN+tVH+93XmFoayoyeVpaPI0s8DT0xjFU00tZFphkkjgJaQ8aS6sAotq95AbtZ3ssx&#10;8NSQccfIdQhtMaiMg5rxP2f7PRYMnuajE0kkEkBpWikqqYEMkcvkqLLoRiSSfUCLfi3tB9K4Ohgd&#10;Vc0/l/Lz6M6Mqdv+r+XHpI5rbW2I9o0NZjK7I5/eWRrZamsGPQricfSySsBjzBKhdpgoDhy4+ukr&#10;YD2vtr25e7ETqI4lFBq4486jy6VxM7Oq0oPOvHh/grSvWTZ/XcWfymDxldjMjLV5dcg8VHQ1aLXR&#10;U9FF5DNNSaCwUXu8gBAF+Pbl3ulxEjtE4olMkVBJ+fD/AD9emluY9QSnHzH+oDhj7Ol/VdXbE2zk&#10;qzJ1WXqNOMoK2enwFaaSvlraxqU08MUgAU6UdjIDpubD+nsvTcrmeEKRkkZGPPraTztEAx4n0z/m&#10;6LQmKqGKHz0ZBZFuahfINTlQDB+q4ALFQOB9fZ1JMijVk/lj/Nxx0ZMdK1IOf9X5fn0raOTF4Sga&#10;SVYZqozKvmRjHKP3rWC86RZfyP8AX9k0gu7u5otdH+YdJaSShgRUkUAqDj8upOZ7Ry1XSUVBSnRF&#10;jmnEBdi40zfqf02Ba3Cn8e1y2MEa6WHH8ulCW5KjV2/IdBnl8nVZKaWsqmVpp9KEINMaRqLLHEn4&#10;AH+83Pt2NFjASPgOlsS92fLqDi5fBkKSfR5PDMsircga1/QWIBNgbEj8jj3uUao2X5dPPXQQOhMp&#10;81UMuRnn+1N/GkcDBaRg+okSRqeQg/II59kqWymUevmeP+r7ekWk+ID9h/Py/l0teps/sTF782/m&#10;uy8Zkt4bTxubx2Xz23MTVUNDXZvG4yoWqbC0lbkrwxJUSKkUzupvGXAFyPadP05Q2mmmpH+m/CTn&#10;gGoWHmB+XRLzNY7zectX238sXEdnfzwvHBPMrvHA7jT4pVO9mQElKcH0ngOrc8z/ADo+tKisZB8e&#10;ezmipi9PAkG9NlpTQRRHxpBTReLhEUAIB9F492h2TSviPLl+4kjiTxJz5nPWBMv3EueLoK83NO3H&#10;BpqtrwmhzUmvEnJJ4n7eolP/ADkOsKqKvqZOgux4zQU61CQT782SstWzSLF4qYeL1MobVp/oD7rL&#10;t/gssasTq8wvD7c+f+bphvuCc5OQG5p26n/PHe0qfXPTLUfzmesHuU+PHZqhiPSN77K4FubWj/P5&#10;Ht5LNV+JifyH+fpof3fnOeuv9attA/55Lz/oLogvza+XfVvy2p9iZXA9Tbz2Fv7ZL5DGncWc3Btv&#10;LUGY2dkr1UmBqafFIkwkp6wCppZSSoDyoRZgQvj0x2xgNW7tSmgxXDg/IgA+fcPmesnPu5+w3O/s&#10;Xcbnabpvtnum17kEfwIYLiKSK7j7ROrSkppeKsci4J0xsPh6ICTYX/p/xHPup6yjUVNOosclpNYL&#10;X1ahb8f10kG4P49tNU1B6W6cAeXn1jZmZixFiT+BwLn63/J93AAFB5dbpTA6jStqb6cAf7Y/n2y5&#10;JOfLq6DGenGJIftVk8ZadAzk3JuCSqaVH1/x/p+faGZ5PFCVop/ydMOzCXSfhP8AxfTdNq1HUCDc&#10;r9Qf02BF/wDD6ce3loBRf9XHpSlNODjrjUTh1FkSNY0ULpVVdjpCnWRa/PPuoXQCanq6L3U416br&#10;e2OlFSeurE/T+n9L/wC9e9EgcerK1OochuzXPINrc/05B/p7fUdn29LIwAgp1aR/LH+TO0eo9z7v&#10;6k7GzFHtvbPZlZi81tndGVnSlw2H3tjKd8c2LzNdL6KaDJ07okM72jWeNRIyq4IOdqvIxqsJTQkh&#10;kJIC1OGTJABagK+pBFeHWEn3z/Zrf+e9n2/n7lG3e8vNmSSG5tolLTS2cjCQSwoMyPbyBi6LVjE5&#10;KKSpB2CzT1E8Ec9PE1TSyKJEqqb/ACilliIukkdVBqjZSOQysQRyPZ8scoahU19KHrlSJoI5THKw&#10;RxjS3awPoVNGB+RFeiHfKPur4gbj2/ub4+dzd1jAjKSYap3PQbI+9yuXoxjK5MrSYmuyuIpa2ngd&#10;3jRqimY+TQLMFv7pczWMKPb37outdJUuVbSacdORq9DSor1k77Je3fv3te62fuv7d8um68ATLbSX&#10;gSOF/EQxtKkcskLuFBISQdmrIJp0UzZ24PhP8NN/7S7E6Z7B7A3eu4ckvXvbWFzlHlKxsLsPcVEt&#10;fRbopIJMfTGeWhykdDK1NFI0kkLSBELC3sgs9z5ctZfBs2ANwVjLB2endqRqEEhQ1KkCufMYOSPN&#10;nKH3l/fjlTcOWvcjabLb2sIxuG2vGY08W9hbQ9tI6zyKiTWryqHYBVkCamAqRsTbW2tt+faeH3Tu&#10;vcWOxW38xSU2SxGM24ibh3hm8dUReejqoKKElaOGRGDL94VZQfUgIIBDuW47v+959p2KykubiBik&#10;kkoaK2hfBKs5FXfzogzihoR1hN+4djsdhh3Hnq/j2yGVgY7aLRcbhOELISkav4cKBgVLzuB5hWxU&#10;ofzB+d/Snxj2BuPE7J2TtDK9t7mxFdhdlYLe2VfeO4y+UhaiqdxbhwlI609HQU0TtIqzL+6+mFA1&#10;2ILdy2jfbG2G4cx7mzuCDHa26iCORhw1HMpiGfFYkBvhB1NidfYX29sPcnmmOPljl022yW51Xe73&#10;skk86gcI7Q0S1+rdvhEaSrBmUlSqg0RdTfNHuvrremx954aHYdJFs3O0Gah27iesNmYuhylBQMIs&#10;hhi60xdPuKcyQhtY0khjwD7Irnnbdb5H23cEtxaSjRLHBbxws0de4JIgDo38LKwNflXrPPdPY/kz&#10;cLO4iWW9N06s0M9zfXFz4U4B8KaSKVmjlCPpZo5EZXFQRw62gutPldh+6ds4jdeBxXXm/tu5KKCo&#10;ejqtuUFFuDA1U8A+6wufpcSY6mkq4uYn8i2aweMshBJ5bcmbPdW4vOXb+7hVgaGO4Z/ydH1BSp4q&#10;aZ+VD1zX5p3bnfknfZuXfcvZ7B5EYrrlskijnUYWWK5gMTPG+ChRxQVDAMCOsnZPcXxm662/Wbp7&#10;By9T0hV0YY0FHW1E25dvbkygj10uIxmPUHKR+RgA8kcbpEmqWQhVv73IOadgkibdriC9spHRGllp&#10;bTxhmoWNKpLpUlqAVoKdP8uct7X7lXE9nyTtt7b7jDG8umGt7YtpBOku5jktyx7UDSOpbSoqanrV&#10;t72g7KTeuc3jvOhpKaXsnO5Hc2C3Zt6tTO7OziZCuatpxtzcFGfFOtMhRPDIVlXTZ0HsFc07Nuu1&#10;bm1xuKqUuXLwTo3iQSqD2mOUYai6aqaMKUIFOulntjzByxuXLttsOwO2ra4Yrea1nTwrqDSmhxPA&#10;1HTWdRDiqHVVWI6u5+NvyQ2/3rsDBGnyVND2DhMbQ4ne20jUw0+YgytHAtNNm8fRzMZKigrdInhn&#10;jBCszRvpKge5w2G+td+s1uoWHjADxU4sr8CaYOljlCBQg04g9c6veHkXmD2r5intLqCSTaZ5Xezu&#10;lU+G0cjFxDI4BVJ4QdDoxFQAy1BwPG4M/hdoYauzW9critpYPHxvVZDM7grlxlFT08aHWxnqLa3Y&#10;AaYogzuRpRSbD2dTRCBDcytojXizdqgfMngB/q9Oop25b/mu6j2TZLdry7mcCOOENI7NQilFqBki&#10;paiqBUkAV61qflh3XB3z3VuXemHo5YdrimxO2dnyVkLLVttbbZkipcjUwPzG9ZLJPUGI8orqp5Hu&#10;DuZ7u33zd3vIaGNFWNDShZVr3kHhqLEgHOmleut3sl7cze2Ht5Z8uXrg3haS5uQpqouJ6Fo0b8Qi&#10;RUj1cGKkjHRexWUsHCKgSQAnxkxMGVrfViQR/iPp7InIDEVrQAdTrYR0hxnz/wBQ8us6ZOY1HiBi&#10;MDU5aN1JUxPHJyGlU2YWsSPz70sSyDVUCmM+fn/q8ulEiaSo4Vr06/cZCleDIY2rloMnjKmDJUFb&#10;SM0csOWopBWUVRHKtirRyKsiEf63uqzvbSK8JKSKQQfNWU1BB+Rp0ku4LK5tZrW7QSxSxvG6tQhk&#10;ZdLqR6MpIPW4X/LB+Xe1+xusaKp3Pksfhajd1RBT5l5JUgosD2jgqcY7P4rIzyWWKHJx+Kto5pCF&#10;OpV4BuT/ANy9ju+dths+ctkjMs9sjR3EK9z6QQWZVGSY3q1AKmNwRWnXOvk6fbvYL3R3j205ll8D&#10;a9yeK4sbuTEag6hAJWPwqyMYJG4JNENZAaouapknkAaKF5ICiuksSmSORGtZklS6sDfgg8+8apZI&#10;l7XYKw8jxFPkc9Zb2ZllJaIaosEOpBUgitQwJBB8s0I6JV8u+38NSbSm6tweSpcluDP1VGdyrRVK&#10;TR7fw1FOKz7Oulh1KKiqkVFEGrUiBmcC4HuefZXkzcLjeV5v3CJorW3VvA1LQzSsCupAaHRGKnVS&#10;jMQFJoesbvf/ANwtpbaP6i7TKk88skb3TIQyQpG2tIi4qpmdwpKg9iL30LU6Av4V1xpu0t0GRvFB&#10;H19lJaiRgHRKejydNUzSkfqsiprJH4B9yD77QrLyhaaBqY3kYUerPG6gemSadR593e8aLn+dDQRm&#10;xn11Fe2Mo5+eNOogenVn2NraPP42iy+BqKfM4qvp4qqjyWLnSuo6qnnUSRSw1NNqWxUg88j6EA+8&#10;S7yGbbrl7LcFaCaNirJICjKwwQVahx6+fEY6zW22+sd6sY9y2aZbq3lUMkkTCRWU8DVSaH1BoQcE&#10;AinQC/IfufDdTbKykT5Ckfeubxtdi9r7fWWOatNRX05ppMtkadSWgpKVWMjSSAa2Comok2kP2z5H&#10;vuct+hYRsLC3kWSeYghaIdQjjbg8jkAAD4RVjTFYh96PcPbuT+X5dttp1bdb2J4oIVYFkEg0NPKB&#10;UokakldQBd9KqCKkU8bB3fk+vt5bW3nRRisqNsZmkyhow4jGQpKf9qspTKQdPmgaRA34JH0+vvNr&#10;mTZrbmfYrzY7htAu4mjDcdDNlWpj4XANPl1gtyvc3XLG8Wu+WlHlspY5UUnDtGwOkk/xCq+QzU8O&#10;rzNtb1252Ntuj3HsrJ02bxmRWNtNM6yV2OlZA8uOytELywVEROmRJFHPK3Ug++fe67DuvLG6SbZv&#10;0Jt5oq/FUI44B42+F0biCpPoc9dE9v5r2XnDYU3fl+YSJNpDR1HjQtxaKZK6lZfhONLjuUlTXp6+&#10;yqv+Veo/zVv+A7/7b/ff7b2j8aH+MftH+frX0M38J4fw+fp/sdf/0KtsD/KN/mm02NbH4f4cdoQr&#10;VTNNUtW5zr/EsZJIxBeMV2XiZRpFizcW4+nvAOH3s9qbcCL+sNgSc/7kIf2Ur1293D309p5JdTb1&#10;FgY0pIw9ckKa9GL2P/If/m17i2zjcPkdibH2Ds6eaTMQ7Z3/AN37frsbh8jUgxTVrbN2jVZQ09bI&#10;ARLLFT6mBAdrce1Y9+fZ6PjzLtqHzBuFB/wg/wCz1Hu6+/ntLHeuYruSeQCniQ2soLAZp4ksUYYD&#10;yHiUxjPQ253/AIT4/P2To/bWy5t6/GHHtjd4Z3L1GPO4d9x1kcFdqJkkklwNnhuLgBOARzb2zD7s&#10;e1ke4Scxf1q2h4bhVhVVu08YOnxFkppC0pQ1J4YFeg0PvCe3ku7SLFHfGQIn6hjj8JuPaNM1fE7s&#10;+WD0WvJ/8J3/AJXUcmvM/ID4gYSWZzop63sHddCur6WiRsEq/wCNv9vz7Oo/dz2vm7od8sn9dMyn&#10;/B0bL707LdKfprO9kHmRbFv20kPTlt3+Qh8ltsmqqm+QXwjysNRFBRytNvns/MxQOZvQ5G2MSrKz&#10;FtLGS6KADYH1e1tt7y+3FrJRN3ta/OaMVp6EsOi299yttvwI3s76PiRW2CH5/G1Dj8+oFB/Ko3xF&#10;nzQUvzY/lzrlsRkHkq8A2/O28lIKjGMVqaepp58JHKoiYHWY5NQsRf8APsaRe+HK9uiTrcQ6TkN4&#10;kdKEYIOumfLGeiDdrC7vbEyybNu6wzrTxBbqAVfIoQcah549OgL7t/lxTby3E+4Nw/N34bUuSosf&#10;SYKPFbC2L8kIcUYcYHAeORNoTLPM7MTJUNUSF/qGsAPae490+V96nE9zuFvqpT+3gWn2gOT0ecq8&#10;qcwbNtKbZs2zXqw6i/6pidqvk1LXOoVxggaeAA6LfVfyvc/IqzYr5UfG+upWRmM1dD3VhXtcqGWm&#10;rNplyLg3JAt+fbY9wuR1+Lc7evp4yH/L+zo2k2HnKpVtpuB/tIz/AIJiP59Ez7S+MXcPWG+tybBq&#10;dtVW7Jtt1kNOu6Nk0mSy+0s/BVUUWSospgMjVU9PJLTywzIVMkKMDcMoIPtZBz7yVOgmi3W2KtX/&#10;AEVa4NCDnyII6UW/I/O242i3Nrtc7K1aGiDIJBwXqKEFSD5g+XS077p8x25U7Lqth/DyHoyXa+1K&#10;Tbe4F2LS7hqaffddSBRHunOY2uAp6avciTzPSIiyahqUlAfbsHOfKUQJl3i3kqaisqY+QzWn28Ok&#10;R9svcBC2jaLgKxJApHX58H/Zk46Lk/TfbYDEdbby+n1/gdV+P9h7MF555MwP3ra/85V6LZfa/wBx&#10;2BK7LcmvyT/oPo0vx3+ONRj6im7B7IxklLXUkwl2vtKuj0yU1RBJ6M5nadvoyMNVLTN+f3HH6QYk&#10;9y/dTx0blzlSfUjik9yjfECMxQsPIg0kkHl2r5kTv7MeyD7Xcx85c824F3Ga2tm9GEJBxcXABKmW&#10;uYI6kRD9RgX0hTBdxdm9jbQwM1F11hN17k3TnYJ4Enx9PW1uGwtJO2meuyi6vHNKx/zFMQQWGt/S&#10;oBjrkblzl/eL8S8zXUFpZW5BKuypJKRwRPNU/jf07VyaibfcvmDmbYdgryTs0m77tOSISkSvFakD&#10;NxOWK1K1/SiBrI+WogYkCOhcT3Dndr5/Ym4tk75yOaosyd3YWty1BWVX3OLm1PuPFkHkfvlKsEmy&#10;6msAOPeYu2+4vIm1RxxHdLOGBFEajxFUKPwAfZkAdc1ea/bD3ekE2875s1/LcTy63nlAZ5ZHPdqb&#10;WaknhUaQKKoAAHRbu7Oku25Ozuwq2n633hLjYdyzQpVHGyPFd4IzHFHM5GuwtbSDxY/Qj3X/AFwu&#10;TboqRu9q1RUUlGRwrj7OkEXsx7sXaB7Tly9dXGpSI1ytBkd9aVqM+fQaU/UHY1CYao9b70ydXFIk&#10;iwJhaiChjeNgyeWYnyOQQDZQB/j+PdxzzycGH+7S2/5yivVn9iPeUUf+rG4MfTwkA444v+eOpuZ6&#10;17d3JGkcXRe4YcgHlkqMpQYXOT5Ctlll1vJUiWV0PPpA0WH492/r1yUh1PvFtQ+RlXovuvYz3qky&#10;3KV6p/i8MZ+eZOPSab4+d5s0Ua9Qdiq1RYRh9s14DkkLdTpFxe/P+393X3C5Eyf3xaY/4cvRLJ7D&#10;+8xqf6s39BxPhpQfb+pjqcnxb+Q1VWPQUnUG8p6qNWeSJaCOMqqrrLXqHReR9ADz73/rle30cfiN&#10;vNpp9fEHRbcew3vQBqXli+ZciojWn83HUmf4f/KOmSOao6J7EpoZlaSGonxMMNPLGhszx1EkwRgC&#10;QDpY88fX3pPdL23kYom+WbMOIEoJH5Ur0TH2L955XKR8sX5YGhASM0NPQSVH+bpPT/GP5BU+VGDm&#10;6i3iuTNFFkhTGkpWAoJm8cVS9QkxjCs3Au9/xb2tT3I5BaHxxvFroqVr4mKjiOHEefTv/A7++8sX&#10;iJyluJWpFfCWlRkivicQOI4/Lrk3xU+RYjMz9SbnjQgkGQ4mNiALkopqb/T28nuNyC3w7vbH/bn/&#10;ADdID93b35lBaPlHcj8vBWv7NfS76m+JXyRyXaGw6Gh6i3PUVlVn6SOnpYnxUk87ujaY4okqCxP5&#10;sB7Iebfcj2/i5X3B5N4tVVYmqxkoBwySQAB0N/ar2d91+R/dDYub+ceXr3bdr2y7Se6uriLRDBCo&#10;YNJI+ohVBIqehI+T3w/+SuH3rhKbMdSblw852xHMIcmtJRu0DZCaMTIssl2TUCNQuL+wt7We5/t1&#10;Nsdw9vvVrKonIJSQPnSuMDj8upN+8/yHzr7y86bfzD7U7ZNv9jb2Qt5Z7MCSOOcTO5iZqijhGVqU&#10;4EHotk3xW7+g0GTrrJ2dGdGWpoCh0i5X/ODnjge5QX3J5Bbhu1v/AL0f83WM7fdm+8Ipp/VDcSfl&#10;ED/l6ZpvjV3vAod+stwsr86YhRyuBpvqdI5SQOPz7cPuRyGpod1t8f0v9jPSdvux/eFAFeTtzofS&#10;Cv7aHHUP/Zdu8eAes9zpdlUE0sSjU3Nidf592T3H5EbC7rbmn9P/AGOtj7rn3i3HZybuZHygr/z9&#10;1zk+OPeacP1jufliBpggcXThv0yH/bn3Ye4nItajdrbH/DB1RvuwfeGA7uTtzz/wiv8AgPTZVdA9&#10;0U8TSzda7rjSO2tjjmYLrcIttBP1JA9vr7g8kawi7pbljwAkHTS/da+8TOP0uTd0NPL6Zq/srX+X&#10;Vvnyt6a7Kx/bOVotwbb7KwW38ZU9VyVEuMhglp8TuNetcXSJmf4TlnNFJIJnEElRMAYo7EE2A9ot&#10;r90PbxtnE9jvFlcNolI0yayyrIxKrpBJIphR8TVHQvh9iPeTnjfrex5f5d3CSK6kh8OaJUMCssax&#10;PI7SusahJFdZXbEaKW4r17BR1OHgzG9N0xHsntH+H0uIymYwGDxtLn92UeKX7bE4+npsbFDHZAES&#10;asmVTIqCSQkKiLjpzbzVee4G7xWTyrt22gnwhM+mKEHLSzH8UjDgi1oToTiWPXf209mdo+6n7a3m&#10;/LbXXNPMl1Cn109lbq13eSj+wsLNQFENnGaK8jHvKm4n1aURSAdjbZ707G7YXM5/Ym5oldI4Mdj4&#10;McfscFjWvKtDQxsbWX+3KTqka7H8AZCcn737Y8pbIm07XuVvpGXlZ+6WTgzuacT5KMKtAOuWXvJ7&#10;d/fC98edpOfOcuU900/Ba2yW5NtY2wJKW8ALaaDjJIaPNIWkfJABgvj/ALD3ttLetFk87srO43Ff&#10;wTdMM9TlaWOOi+4qcU1NRxyqCfVIxCrcEkn2Se7nN3Ku98lT7ftG5QTzGa2KpG9XIWUFiMcFFSep&#10;R+5l7J+8XJX3g9u5i5u5dv8AbNvW3vg9xPEEjRpLcqgLaqgu2F+fTp80+t8xmsTsLB7TwVfl605e&#10;nrcpQ4yIzT0gkxksLTywADxqbqBq/wBe/PuK/ZHmDbdu3y7vN4uEgiaLQrOdIJEimgJ4kCp6y2+/&#10;vyNz/wC6vtDsu28h7VcbzdWu8SSvFboXZYfo5EDsQfgLkLqwNRA6K0Pjd2tLDSzRdcbnVVgiCSxU&#10;fludHDL6tJH55+n+HvKA8/8AIiSZ3m1p5gyr/hGR1yGj+7T940v4a8hblHIPMoTwxwL0/wBnoJc3&#10;0L27TNKjdebrHjnkWN/4YBHJpsJAviLAkG30P09o5vcHkiYHw90tqcf7Qfl/q8+jK3+61946ZABy&#10;bupNK0+mIoD9h/nnpNHpHtsf8093PY8j/cbL9PaEc+8mH/lpQf72OlP/AAKH3kf+mL3T/smb/P11&#10;/oT7aUFj19ucAAm/8Nl/A97HPnJpNP3lB/vY63/wKH3kaV/qXuuP+XZurgfk98eN39cVnTOztl9Q&#10;5nBYyb4W/FzeucpMLhDBR1u+N37OrMlufcmTCsT99XyLE9VMTeQqNVrD2F+X/cnkTdrW4uE3+z7L&#10;q4j1GZWP6b6TGKjjGcFfw1px6P7v2l92LiGCDl/lS/lRY47VxBBqRL2AFLtHOqgmRyolFSQ3EDFa&#10;jqro3uOCebzdb7sjIkcuGxcoC6iWI1Dj8/19id+fuSC5CbpbN8xIOiNPus/eQbuXkzdSDw/xZv8A&#10;P1iXo/t9iAvXO7CzFQoXFzEsWNlUAfk/ge2jz9ySP+Wpb/8AOQdO/wDAs/eNHHkzdB/1Dn/P1Kyv&#10;Q/c+BM4zfWG9cOaWk+/qo8ng6qglgofGZhVyRVIVhGVBZWIsfx7rac+8l7hIkVlultM0rhECSBtT&#10;k0CilamppTpDd/dz99tt2m436+5V3CGytI5JZ52iAiijiBaR3fVpUIBmp40HEjpItt7IrPKIdu7h&#10;qaciMU4qMXUM63F5mkESBSx/s2+nsXxrNooQA5/yHgK/5eoHupfqMws6pxXUFJOOJ4ip6cJcRNTb&#10;eipqfZW4Yc3/ABySvmz8orjBFiI6M08WIioDEqqfI3lknY6r2QcX9mcelYlXSdRNSfsBAAH861+X&#10;SPw5S9S1UpSlM1rxr9nkMdKfrnZe6aOk31vN9t55Yto7UlhpZlxNUwjzm8ZxtbDLIjAGzJNVSKVu&#10;QY9VrD2u2nwIEubuftZImEXHMrkKKetFLYP29N3kUsgSJULKXGs+QUVOT8yAP5dDN1vsPdtL1Hun&#10;dM22NzaVixe18POm36uopJqvKVclVkYZppgFiaOmQsHQa+VA1C49zZySbaLl9GJ/VKDSDU4qdRPk&#10;KD0znoA8xLLJuvhaTpJBY04aRjgM1/Z5mnR2Mz19vlup/i7BJsPcrtP03jshCXxFcZZZJs/kgJhG&#10;8axrE9OI0SzFtYtIE4vKdluNqu07XGJBqWFS4IJo4dvIig7dOBX59Rnu1tc/vbc45UIWSZqdtNS6&#10;VpRhnj5/sr0nsp0dmq+inlz/AEHDueOphWebK1eCydLlqWE6kaZshjPHO7LwA7u2n/W9ylbbfyPv&#10;u36d+2+3vXlYCrpRgdPEMoDVpgGop0ChvnMu0EpYX81okVaAKGUioxRwVyT6Vp0UTPbU3b15vyuw&#10;mKwPcm2tkzbazDVGE2PnM1HkKKgzNGKXNBzk4/FUU1QmkVdNKgE0dlL8BveN3uNt8fJm8HZth+ot&#10;dskhkJitrmU0MlA9fEbSyt+JfOg406nblG4k5k2SLd9xSGe8SUL4s1ugJ0/DTSKqwqdJHA+Wemrq&#10;D400/c276/bOCpu2MVBhtlb631lq2s6+gyM0eI2PgXz9THT0lJWIC7xRSBmeRQth+q/EJbZse17l&#10;OYmmlgQBiWeMHIFVUUbJbgKY9epCuJtygg8RIBM1UFEJxqNCxOk4Xjw4V6QM/QO+pauWoxOH3JNi&#10;Jn82Irq7b1TQZCqoXQSQ1NVj4nk8D6eWjErBTxqJ91fl0tKxWUkVwdBBP2gVofs6VxvIw0shDAZp&#10;kflwx+Q6Wm//AIy9gbT2T1nuVNz0+eh7KxNZkv7qPJkqPPbdmw+QbH5NctjJzJGIIXVWjmdkeQEm&#10;OEqpb29dctzpbxGC6EniDujOtShH8QIIKjDA+Y4Dovj3BjPLHLbSRiI9r0BV6/wkZr5EUwcE9Wff&#10;Mforf9Vv7eeSxm3t+VRod7/F7pTO5Btr1WFj21vCo2Ph9s4ja+3PupGlyiVNBFFkYatYYlDzJGFY&#10;XY5M7tzBBBYobS48YObKEsEoFqEikKEjvAA1aqADgBx6hjl3ZrqOERXVsYwBdy6W7ixZpJFEmOxt&#10;TABKklc+fRbvk5Qdi9S919u7AyG0cnQYzqzftZsCknG36mMT1WChjoo43MSspndw+tELEuHt6r+0&#10;m8c3bhZ73ffu1iYIJNETgEh0CrRlxQgmuOmLflhb6K18Vf8AGJYwzo1AYySSVbzwKHPqPLotuR2r&#10;j8p1525NuLpvteq7b3DJsfdOwN1z7VyuHwmG2/jspVx77lq6aoeITQVcD06U8sdPL+4huU+pxa58&#10;32zbdrWe/k8Ce+mZF8UGM3DFaKkKsBqIYg0AB7hXyHWTnt3yLzTvXLW7zbNts1/Ds1slxcS26eJH&#10;ZQK51zXLj4EZVYDjUqTwUkFXOzd3H6bW3D9P+dPkP+vfstNndA08Jv8AeT0RiWMiuoft6OB0rsLe&#10;EPxw+Q+4q7bm+Kba2M7J+MtJvCow+AerqxhazcWcn8EGPygWkqpjJGklPT1X7LyqnksOfYu2RHt9&#10;lvml1oTLa1VUBZo1aQyFVbtbTg0OK0J4dEO6RzSbrZmFdVI7mhNdAYrHp1MuVrkVGaVp0KG0f7lY&#10;vNYHsLa/Y3efXFdtncOOyWzsz2l8bqPKYLK7mws4yIoDnOvKyVIkUqrVKSU0rCPUdJ+vsV2e47Y8&#10;kclrcz2xiIZWnslIZwagFoCQBXiSh8+kz2m4+EbO6to5IZVKuY52BAIpgSLk04UYZ9Onvr74S7M7&#10;w7Epdo7L3D2RuLcO5t6bbxcu98fieu9v9WU1TvjOw0MGTpV3jmcdmaingnqG89HT0JqkRCqxs2nU&#10;XQ8ucum88Z7uScrIrOyoqwkFgWILlX00rUBQw4U63dbhv1pYy3jWmmKJGKq3iGVyowo0qYwWwAS2&#10;mpz59Gs37/LW7u+OPyW39snce08tufM7O68zENTmeq/7uZXYO4dpZbas0ke46irzVamaRqyFniqK&#10;CXFpV0kqgyI1Oyuw45lutv5h5yl5itnfw2hEcdApTSEKkFqkmrFkAUcR5qegtt93d3HLsMa2rxAv&#10;qKyBvEVtdaDSCmBRq6yCKjBHQKdbdYZVPiTv3J9ebV7Vr9o1fyg2HiJpt34GgGWOexWwaqV4o/4M&#10;8kNkSskMRLXZVBABuvtXyzFb2uyXVnEZRIbhWYSgeIQkZBbtqNALUHCnp0Vcwx3r77bz3iKFFuVD&#10;RBwlWlBC1P4yBUjou/a3Umw6jsbfrbyo/kPSbppdyVVPmaLb/XGArsNj6tYk00dG+VykFS6Qqyhm&#10;aFBzZFPsA8w7Za3O4zXTNcsWf8EKsgwKAFmBpShpSlT69DjZ5t0i2+KCOKIAL+J2VsHzAUip+3oC&#10;6LrKro9/YeHZmB7JylE9VVSUsu4NlnC5AU6ULuvnpsfLUxhy4PPk0BbX9odk22WHeYGWOV0LMKtE&#10;UOnRWp018xg1oOji5mleydZQgYgVCtUVrmmB1K7M2Dvs0sch2XuoallN3wOQZgPIoOkhOBzyRf2d&#10;c22m4zWx8CGRjTNEJwcemMdIdrdEl0sQOPn6fb0ouq/jz232xntlbM2p112hlstuI0ePpKLbWycn&#10;m8vUPAJKmrjoaC0ZOmCOR9YPpVSSLA+wztezSXm4WlruSvb27sgmkdWVY4695Ymmkaaivl5Z6f3r&#10;c12yxnvtIfw0ZgOJJ4AUAJNTTAGeHVr+D/lyfI6Slhnq+rvllgZ4oBGcTSfG+tyTUEcTGCmpoJpc&#10;rB5m8QViVRQCdP495cHnflW3Cw215arGgCoBOKBQKAfBgAADrHGS+eTXPJA7tliSk4LMTkkeGRx6&#10;Mj0Z8Kflfiayv2n1j0L8xOxcxR5XC9i7poqro+LqiPE7Q2JVpn8zHS78zGWlpIqySOnMUFNrJqxI&#10;9KsMzyKqo7rm/lO4ZXudwtUHwik2upbFCukYJ414ca46A287NvG+NI+2W6qixSayYrmTGk1ZkaHG&#10;kfiWpDBStWp1cDtvAfMftztnP722n/LF3HhqihzW1s/l9ndz7vwWx9u9r7Srci2XTcW+sxnEmSv3&#10;7hKWaei2zJjxStt1HakyEFbDO0aITu3KlraiP98xEUIBRqlCMUFPwE5atdfEFT1DKe324vcC0kW5&#10;ljETGsFncF4pCDRB4ohGiRtPiAsxPEBSKETPnp3dWfy64Oq9z0fx83ti+1PkOu0pexNy7d7w6n3j&#10;uHY3ZE2QiOJ6e2LgqLAtW5vJTUQpp6iso1hp0PrmIZ43WKbm/G7XB3S+ga421LjwINDiNpmFBXwz&#10;qdtXmQMAgFlHUxcucuy8tW0HLO2zxxbqlp9Rda1ZzDHIXZdLhhHbKgWh1OZC1QFPWs5sDtDfWc+U&#10;v8w7K43eu96DJ9ifF/8AmAJuKXNZHMY7c+PjyDQ5zMbfr6SGfSauCuoxTVKU7PCzRuy3QAgp3ySF&#10;724tbbUq+Hd6FetYTGylPDBPY8RWilMihINK9SxtcbxWO1XEn9p9VtwZ1P8AarIHqXcZZJA2oq9K&#10;1XUOFKtOv6pu/cW23Gnqpu5tr44Znb2XjosbRVO9cRRMq5fbWVqIyTV1FPDaWhmkXyH1A3sSQW10&#10;/N+3SW90QdxgQvHLpAaZR8cclKamAyrHNK1BPHIvalG0X/jRVELE6lU/sIrwPHh9npQGP9B3dOVM&#10;uRpOs96VVPWVFVKtTHgqsCU/dMshtpGlgwIK2BB9w7u/N/K3L24y7Nvl/DZ3cBAkhmbw5EJUEala&#10;hypBBpQqQRx6m7l/2M94eddmg5q5V5evNw2+91PDcQIrxSBXZWoytTUrAqymjKcEA9GO652n/sv2&#10;0qnu/tfaz1/ZeW3TTbZ6s2pvCCaRKbIxsk+X3lm6Opu8ghQ2p9X5AKm8issUcw7yfdDmSHkHlS90&#10;7UkXj7jc27dzox0x20TjALHLn8jhSDlV7c8lw/dc9tr33391toEvNdzcGw2Dbr4GkMumst/MmSGU&#10;VZGpqREXQytcI6Dz/MX7q7AyXebT5Tf27Wr9vbv3BFiTQ5Wtw9HRYiny0c2MNJBjZI0hNOQhh0KW&#10;UAerge5d5K9svb7lnlSLaNm2a1igdVVtUKSPIXWjGSSRWeRnrkk0NT1iLzh71e6u580TPJv16EgZ&#10;qxxTyQxFddSvhRMqMrCqkPqqpoSamt23W2+YPkn3js/qjtdsv37is58ddu7Iq83uDGZTc27epu/t&#10;0wTYLbm4crl0QNTYj+HSNJja+d5V8q+GVgCVbH7e+Sf9b/lZ/d72WnTa942CV5LywTV9NuW323fc&#10;2bQsCgfw6shUgUBK0cKwHfupvUW5b/f/AHcuf9ljj5P5na33KwubaGOOXa2kBb6iCVMx+NdxETKd&#10;AVqAhoWdGGbrD4293dR7rz/X+99qZfKS7Rzc2IxJirsfU/fYY0MiYPNY+hnmiWNZE0yRRkB0UG5D&#10;r7mK99+fZ7nvlfbuadp5isrOO+ijl8GaaNZYnZKvDKCuoPG1UaoAJzwI6wu5E9mfdHkr6iy3Da7m&#10;6gguJliu0WSVLiFGZUmio0iqG1J21qvcDnpdYjZdD1PU7i7T+Q9Plf7v7F23X7xbCxyU0eY7GylC&#10;gXC7WSKCrqpI6XynVWzzMglW0K3aQ2BfMvuVdbnY2HJ/sXuVpuHMnMl2m32rxOsq7asgJmv5aDSp&#10;ijB8Gte866dmRzyH7YbxPuW6cze5VpcWGw7LBLd39zNG6xNGmRbRq2ZXk/hQamOlSQrMetV35ldp&#10;/JvdPZG4N3z4jsDYHUu68jUVuwqLaOIzW3thT4p7RSw4nKYtI4KySF1aORmlJVltoRbIJKsfZLkr&#10;kC/k2q3Qb3fRIv1N/dr9RcTSnMkr+IGKAuTpFAaUqWOTNF796r3Y9xOTtrNtez8vbFDGIbDb7F2t&#10;IIoYiREheHwzPKI9Jck6AxIjjRBoA8dXfMXsXbHxp33kFxc2T6rpO5fjls2v6o3ZV5DdGDztDj9u&#10;7kn3NBiqzPgVYr2bxSTvGzmOWdTbRoHuauT+XuV+VuXrrdNo26CKS8uLaG5lWJY2uNYl11IRCREF&#10;UIAKITWpJJIG5i95+dt85qtIt63CS8tra2nMFtNK86QoPCFS8pdy8hLNI7MS/D4VAAodmbq3Ni85&#10;/EulPj7vLujqPNbYod37P7P6wqN/Cnw2CzlKrT0G5pclhq2jpZMTVGooLVM0YVowTyfYsvuWfoIY&#10;rva7VriKVdcbxzMZGB/CyBHXUDgUYE0GOPQMn51udyvphDOkKRt3QtGCF9QGJWSleOMYzSnRHcvs&#10;/srt/wCVHXlTL1p2RsOmqNy9ObdnrOwcfVtV4qg29R0VHNn85l3pKSmEbxRfdq/jVCmmxa9y/sPL&#10;9/vXuFtrS2FxDbJcWSs0ik0jhI8RmfAr2+R4ep6A/Nu5i05K3W7aVJZmtbx1WMUBZ1YqqrUtxYCn&#10;5/ZbH8le6+xdybkx+zepfm/3J0dsDrOhyG28Ietq3PSVu5chVMKjcGXz+9Ni5TH1FTHPKAkazGXx&#10;xgJ+kKgz+509tdn5+sREOaP3aFUeKBBHcl6AFUMwZnVVFBRBSvxVPDBv2j5y3Pk3YyLnlgX8kztM&#10;ryTfTvk6RSCZKKTTVgigNAOPRVsZ3X8n9lz4uLO/PruPvHrfJ7z21Vbu2Bn99dkb02rkMjgJHy23&#10;X3BtPe0s9PVtDNGD9vApke+gXBv7hKL2n2H2+3a25gsuZhuLeIYWRUIoGRjqo0Qr8NCqtUkgZ6lf&#10;cOe9w522e72f+q77TcNCzRSyvFRjqVWKPG7BW0sdLyAACpx0ge6fin8ovlNuXc/yX+MfxM7+3Hg9&#10;277yuI3ZQde9G9g1e3Ic/SUkdTTbh23T0mNY09FXQnyPCT+zIDfTq9wp7mPd3O7T73y/ExNxI0c0&#10;ToY2ZkwlzCGCN4brRSVBCuvkSazd7W2ce08l7dy1fyo8llaxIzJIJKHSCySMjMpb8Rq3dWuR0LPx&#10;2+LP8w7rSPC0HavwGy3yK6a3fPNtNOn995jF7Zr8hund9HIcPj6DO7aqv4/h5kng+8SiqkSASwNq&#10;VJBcBzY7PnKxtgm4bWl5aPGdUUrKlS3GjqS6Lgag1FrQhqkHox3l9kvCV229ltLpGBE0MTvRVOQV&#10;ZfDeo7e2rEHApXoXvkx8WfmhXdwJ8p9/fC7D/GLpXp/o3CdU4jrbanZe3OyF6721tPbcmy9tw1ui&#10;uq8hVPPkqpY3/wAltG0yRsNSsxEdptXNW6czQ71NaJawwWn0sUMcscjKihvDUKoGqmrHbXRQsSak&#10;k9jcbbtexvs8N1Pd3E9w07zy28kQd3bU5qVCpgUAJqaGnEAF/wCuP5fHyX2Tl90pltlxR7r7hwue&#10;60xtPg6ypztRtuTfODkypizu14KWnkjh/h8dRJ54JZQsiAKpJF1thyNukaX0s0kYkvU8F3QmQRo6&#10;kNqXQNIBPcRWj4Fem7/mmO4NukMUwS1ZJgGi0+IymvY9W1EngKDt4jHTl1v/ACn9/wC3Jp6ip7S3&#10;XHWZURbcrKPa3x13dueCSOvqlMdOtbnpqMFnkjVRHHT+RiyhQwJHtPy57TNs8r3E28KlaKdNpIwK&#10;g1rqfTSlM0Bwc/I1u+dL6/jUQbTJ/ENU6Ka0oRpUN+VSOgf+bPxbqPjzVbc2d1vne9Oy+xaStyG3&#10;e4ll6mweI2B1/kamggymF2ZQbu2rJWRybielL1dbRSSGWlpzGXYOXVCrnnY912meK05de8v5Zsyl&#10;LYeEiNQL4bqldZPnqYKONDSq7le+udz8W43m2itIo2AiJlcyOwB1FkbSAowB/FnFOi9/Fj4lYvvD&#10;sSq272nluzursbVPS0+zsfhusclurcfYm5MtVSUuP2fg87mpsXgaGtZl8qy5nI08dQFeKAvUFI2B&#10;vK/t1dbvus0O/rdbdEgZ1rbSu8lDlVchIwyg6mLsoIB01agJ/vm+3llZJJs8UV3IxoxMoRIx/EwA&#10;eRgT2gICakVxU9H97h/lUbi+NWH3j2Jtrc/zG2jurrja1DuynwW5PizuHbNZ5MxNFj8bE/ZO38vV&#10;YeGOuSoAgZXkEoPiszG3uRIPbXb7SQXPLO/XDzqC0Ua2pLs4wyB1YoCBUsCDQAgivQP/AK071dSL&#10;a75tMCwSNpeUz1RVrWpjeNXNDT0/iBp0Ncv8infq09KMtuD5DY2WsxGIzbR57qTA4GNYM3jUydJL&#10;N/HcrCI43Sa2tyL3Or2J7f2m2fdIRHDzJJIPMGCCmoYYVLDINVIOQ1Q3DoJ/1/5gtWMtzsKRAEjU&#10;Hlbzx8MZrWgI+WR084z+ST8zNr5Xbp6lyPaf8Ew8swqsnQQdIw52joqwMRJt9KTcpeVzK4hemqZY&#10;jdmCFtWksXPtQNulgi2/e2AjB7hHbLoXOFoct5kE8K56cHuBa3usXu0M0suRVblkqMUcmLt9RpBr&#10;ivSU+Yf8urv7FdZ1u6uwflLvbvzcPxl3p1ltmq+Om6ess/gtwbTXuTeNJtqqNBhBVSJSwVBSnkWo&#10;hpXiqViOmT0oSk5x9ur6Db7Ld33x988KRRFbiA0KO6JNoZGIARCHZlVgAhJK8ejPlbmSWPcJLIbF&#10;+7FuUdnuBIGAKKxi8Sqg1ckqgYg6mGKnqs7eX8sr5mYf450Xy8x/Re+s10dX5HPQ7gz2G27kpj13&#10;Pj9/T7Cp6Hc9CyCoUPXxeDzwwvDGxRXkGtS0I7zyhvcEsYij8eWd3028YZp4qM1FMVA7VjAcMoIC&#10;5JpQ9SbZ8wWc9xJbSB0EIX9VgfCcFQSVk+DBOkhiCWxSuOid/wCh/tjlT1fv4g8Bv7o5+6/m/pgt&#10;/r+y3+pvNzkJ+6rv5H6eWv5nRnoy/eu2f8pEf+9r/n6HvpTe3zS+ONdnarpmXu7rKp3NRwUueqtq&#10;bfzccuVpaR/uaKGeOankjYCUIdYUPYabkcexDslr7o8uFxs9rf23iUDNHbyHVTgDVCCBih4jhWnR&#10;LvNjylvyJFvIt7hUJKh2U0JwSKMDw/Lo/wB2vJ/MW2znOl98L8x9xb12Z8jdq0Ype2KWbc8NTsPA&#10;7Yy6UmbpO49o0WKqs3gFw9fV1aiB6SSScRySU4kDKDIlPeZb6D6HdLiVLlVVpvBkU24FGAuEMBkj&#10;A1EgAMTQ/LoF2m38iGznik2dYWtGZliOgiYn8Vu/iCOTWFWp1AKSFalD0cfAbZ7jbBtkKP8Amq9w&#10;btx9dS0rRNgfjjFu6lhzUA8c1LU0PYeTxlVEBqvAyUoZlvexuBJH9VefZLZQnMt/OONBtzSAHFfj&#10;oa14Y4ZqOo6a+5b8f6aXliCK4BPabzwgRXiGRSp+dTx4V6ROa2N8qt5Tz7HoPm58j94VW6sTuTaN&#10;TjMD8E8zksjkdr5DDzx7jxmKrtm1FU8lPNTh4quOjqQgVmLNwR7Idy2DnFLeQXnMl1HHpMchk2wg&#10;6HBBUMhrpaukioBr59Lku9l2+l23LcStGVlT/diCGdGBVgGwdBzVlNKcOijbZ+Gfzs6W7H6B3j8R&#10;d0d6Vu7ewKDJ7L2fv6o2ZujqGXDYTIVU2Ay1PbdNbWRR7ciMdTTVlXMYqaN00NEJDHePI/bbnvZN&#10;1tbzlS5kldCI2meNoRb6sjxFmL6YwO7K+hCE06GVvzXsHNO13qcz7aI7dNMqxgrP45AqDH4YUtJq&#10;4BanOWAqOhV2707/ADIdu99dwde7f+QPZVHvCqg3lvff++dx7AyEGI3zW7Bov45VV2Sz26YJVqJ6&#10;yqqkpcJPPIUrJZ4RDIEcWHK7L7o2d1JbWO9ySiXVqlSzBhkZAW0h3QanYhhGBxI8gDQsuN35T2+y&#10;tLy42Ix6PDVYiwMkCzHSCY1LHQKVkIBC8DUkVMphh848Ntvb1bvv+Zz3P1RmsxhocjleuYPjDvB9&#10;x9fZYzPRZHZ/YOExq0aYrL0M8Tw1lEyM6kK6643R2NLPbPceWzguzzTNEtxGsqqNudiqsPhk0R6V&#10;YZBALDzBPR5HNezXEkGzcpC8MTlQyyW1HofjTWpZlJ4Fgp+XQWZjO/KXN/xzHz/zLfkpu/AVrzUz&#10;wV/w+7pq8dmFhqYjSrkcPm4PtE8swSSEBpQAnkuCo9k14Oc1jmS55qu5Y1BOldsmapUjijKop5im&#10;omgx5iQtj5W9w9/8JrbkyWAhlGrVBEELCmJEVSaAkHyoTx6PN2B133PhNhYDZdJ8gt2/JvY+Lgx2&#10;4d17qq9pVvXOKXsjIwasxPl9pyBSaehZlpKGqnLegehEdjqmDkrdNutLO3tt7fVujoA8z9zzg5Vg&#10;VUKgINBEPgAozMakyFz991/3U2PaU3nZIPqtnZ/1FTTEbaSgDNLG7h5F9HXW3aSUXA6lbR2B1id+&#10;9TxJlNy7Z6moV2xuXc27d2YRTkd4brimWr3hVYXAbXWtanxcNV5MfhZ6hS80aGZyksjoot3Dcr2D&#10;bbvxijXDeIiJG9NC6aR63fTVtJDyKPhJAGBXrHPYuWdy5kuYINntLmWIFfGKQiV42L6S2hAxK6hR&#10;WYFTTJGegF7CqDlOw9+ZWhpK3+G5fee6cpjGNBVRl8ZV5uaWgcwlbrqiKHS3qH0Iv7O9muIodugh&#10;kkU6Y0BOsYbSKmtfWueHSLedk3e03KeC4tZw4d/9AkBIDEV0hO2tOGKeWOqdP5iOH3VT7q2Fl6rI&#10;5Sp2jk8JXUuJw0sE8WOwmex06rmGhGlUaWrjeCZmYtJZStxGqKMVPvR2u5pum13zXDSWMkTqkVQY&#10;4pkYeIRTGqVWRqnuoKA6QABhyEpWOe3kgaObUDVkZWdCKADUASFYHh68AcmuLSR9eP8AiPzz7xT8&#10;uh/SnXH37r3Xvfuvde9+69173vI691659+6916/5/wB75/3v3rr3Xd/x73U0p17rkjtGyujMjqyu&#10;roSroym4ZWHIIPII96qQajr3XOWaWZ2klleaV7a5JXaR3sLDU8lyf9j7sWYnuPWgAOGOuOuQAqHY&#10;Kw9ShiFa3HKjg+9AngOt/PrJDPU00iTwTzQSxOskcsMrxSxyJfQ8ciEEEXNiDxzb3tWZTVSQfl1p&#10;lDAqwqD5HpSbm33vben8N/vjvLde7f4PRrj8T/ebcOXzwxdAjFkoccMrNL4IQSSIotKgm9vb895d&#10;3IUXMryBBRdTM2kegqTQfIdJrWxsrJSllCkKsSxCIqAseJIUCpPmeJ6YIMhW0yCOnrKunRZPMEgq&#10;ZoUE2gx+YLGQA2kldVr2Nvp7T16UMobDCuKfl6fZ/m6U+G7G7B25Smg29vzeeBoTM9T9lhd0ZzF0&#10;v3EqCOWoNPRTxprZQFZtNyBYm3tXBuO4Wy6LeeSNa1orsor60B49My2lrcCk8SOP6Sg/4Qeuq/sb&#10;sDKTS1GU31vLJTz2E81dujN1cs2lQq+WWonZmsAALn6Ae7vum5SEtJcysT5mRz/hOeqJYWMShIoU&#10;UDgAigD7AB1kxnZXYuFi8GG3/vXEQ6pG8WM3VnqCINN/nW8dJOou39o25/Puo3LcVQxrPIFPkHah&#10;+0Vp1aSzs5a+LEjVFDVVOPTIyPl0ebrf+bV/MB6c6I2j8cOpvkLnOtesdiU9TSbTj2Vt3Z2395YS&#10;krd0VW8aqnoex8fj0z0ayZCtqZn05AEq5jJ8dk9mcvNG9y7HFy203+JRPrEWlNLMCT+pj9RSTlX1&#10;KwoGUjHQQm9uOT7jmN+bZ7TVfuQTL4kooVVUUqA4VSoUaSACCNQo2ek/0n/M5+Z/SHyLwfympO4M&#10;t2t29t+j3LQ43L/IBG7ro6aHdFPPHXSUFNvp6qSglhmqHqqSbGzU0kMtwreGWeKWE+afZ3225v2W&#10;55f3PaYYbW7fxZVtF+h1vWtW+k8HVnirVQ0FV7VpNe0+4XO2ybP/AFesNzuBYmlYGld4zQqchyT3&#10;aFDEEFhUMSCajJ3P/Ov/AJi3yH29WbQ7h+Qm6s9tHJUOYxmV2tteSn6229m8Vna9chkcTuHD7Cjo&#10;IK+kJVIoaaqR4oYAKeJVgvGY85f+6p7Ncp3f1/Lu2LHOGR1kmJunR410q8TXBkMTeZKULP3k6s9S&#10;xy194vdtgH+MbJt1ywKssnhyRygqpWpl1u5JBJJUrqYln1EnoNl/mWfISDrDafTmG3duXZXW+0Ns&#10;bj2hTbZ63yOK66gz2C3hXSZHdNLvzIbMoaKs3Ia6SW08meqKtzGkcdwkaAGv+sDyqN8uOY5I4p7y&#10;5kjmaWdHnKvCoWJoVlkZINCig8FYxknzPUh2/wB6nZI52vZuX5WmkKMzG+10KKFXQZYHZANNVCFa&#10;Es1NbMxkda/zKe8OnccMZ1tmZNqU3nWqJpNs9dVdW1Wn6Kl8pk8PNUmRfoJPJcce3tz9kdq3d/E3&#10;GTX5Ye4TH2JMoP5/t6X7196nlPmKSS43vl+aeSWPwnrcIAykEUOmNckE91NX7Ol1tX+b78tNj5Lc&#10;ef2vvirx27dx0NRjm3w2B6+qt9bdpKtZ1rI9gbzqsI+S22aj7mc1EmBqaR5C5LsTY+ya/wDu18k7&#10;qkMO4xrJFC2oRFp/CcgihmjE4SemkaRMHA4UpXpHcfep5dltY7JeWqRRcE+ojVHoAF8ZVtgJwNK4&#10;nEoFBTIFCz5j5p9lZXN5fcK7a60o8lnaqWqyng2Ft2ChqGliWEiPG46CmhiNlBLRoCWLOfW7Fh5Z&#10;e1GyWlsln9VctHGAF/VYEUr+IliePAkgDHADor3P75HP9xAsW17fZ2zatTO4lmZ6AgatTrVvVjWu&#10;BQACgqfHP+Ybm+ke4OsO0t2dE9Kdsp1tumr3bDispt2o23kMrmJcljslhshV5vDS6XlwslAzYhJq&#10;WSBTU1H3UVSGjEY12TlTlfZ5azWKXyEaXjumkmSRTSqlHYpTFCNOlgSHV17esfPcn3Z93fcnb57C&#10;45lu9sE4pWwWG2oKOtKxRpIwIcg1k1UA0suSb3fkX/wp53Tvul3bi/jx1nS9aQ1SCPbfaHcGUqux&#10;+2IINNNLJNQ7Hpaep25BXGUVMGrI5CppzAwl0CayCb773k3ux207FyNtUG1xRrpiMSxJAigAALAk&#10;aolDU6QrrwBp54v8m/dw5K/e9jv/ALn7vcbn4jE3sMWsOckf7kO4ndCuk1WRH1ChOnPVZPW/85/e&#10;Z+YB+UXyz6mwPzIpsVtlsB15sXfeSg25tnpzKHIUlZ/fXqXaEdFkdv4vKeGk+zM0mJlZ1kad3aqC&#10;SqGdk5y3z97R77zhp3OVTVYsJFFgAeEApCnAJYAOWyWJ6kT3G9v+Rbrbv6r+zizcubdGukyBmkub&#10;urM7tdSGXxH1FyoXxiAgCii9oHrfv/Ckn5h9gdn1u9Vx+F2FsrBbR3Xg+seo9p1FRW7RxO4dx0DY&#10;3G767Hmznkm3XXYhJGqMdQVngxqVSQT/AGd43SZrnHnLfObi8N3BbSWrqw8B0/T8QiizSdreKyAk&#10;hGpFq0toqDqJeSfY72a2rZ2seao7ue6MsMr3MWgySxIdT2qhnQWySkKGkh/W0eIvijUummLO939g&#10;dt7rpq/NzVe5M2K8Ziqz+6c3kslWkY+qkyf3eWr655fDQ05kmkajg0U4DsBESV9oPbvk+63Perfb&#10;rGOOacAuZJTot4I46u0sgFFSCEEmhAHlQsw6nb3F90bCflddi5bsI9jsYWBX6Za3MzNpRQCfhkk0&#10;qNMRC1APAV6c6vv7ES7nq4ItkRZXa+dqJV3dS0u5c5tvKb6rKhdET1WbpdctLQRTkS09CkZXR6ZL&#10;3sow9xdz5U5iurbatosorkWEpaLcJkBupp20qZasCEhFKQxkFkUKdQOAA+T955p5ce63Ke9nX66F&#10;YZ7ZJn0eAncsTPUvI4fud9VGJKBdHEd98fIDC9KZfdfTlL8cuscFW7cyox+VzG1N7b7mqq2pSjv5&#10;FymRKrOAk50vLRrYkkL+fcfbnDu1huskV7I8c0Z0sjaWApTyHaagAhhUkHjmnR9Ybjy9e2gvtvsY&#10;nEzLJ4qyShm0qVAGoVRQGIZBRS9SQSAeihZjsmnyEKwUe2qegRVceKpyE+UjdyxKyO0iRsSAbcn8&#10;fX2luLq4uW1TkE+oVV/wD5dL5LlJIVg8FQqnFaN+ZNAT+fTDgt0YnGY7MQ1+DrMrlMlUxTU1fFn6&#10;jGUdIsaH0z46GJjOdRuCZVFvTb2nrMHBRgoHEaa1/Py/Z1WC7jjikV0LM5FCG0gfaKEnrBidy0uP&#10;kkqKqlq6mYOoghiqo4qVYi4Z0kLKZSbCylXA/qPb7XEzUAIp9memzOuNQJp5VFK/4erB/jj8vej+&#10;u9idM7V7J272rDXdS/NXBfKlqrYNJs/MUOawOJosRBLtCMbnrKSeCsL4oGOp8hjtIb8qPbVxdXx+&#10;oFuEIngaHuLAqTXu7QQRnhx6M7a42o20UF9HJ+lOJ+1UYECg0dx8wOPDPRhu8fl/8E+5ewdrZfaM&#10;XylxmezXcHfXaO8e0+6qLrirfb8Xa0seZ2n1vgdr7HyU/wB1iaPKNWNV5GvrVmWOWMxxaYyvsgt7&#10;nmXZLeWe1ETx6VElvEDWUKO6RC4XRNwoBhwCGOo16G0G4cmc23kW18xGWOUkJa30wRfpSWokMpiL&#10;GS1IOgagPB7WVgAaF5psn8RN0xd74XuHcu9eut07a2RUP1XTZHZa5h9975jqop6TB5SuwdZImKoG&#10;g8jwVymQSsYjZUZrEO833M29z229bFMXtnAKiNVZeOVkEmkrkUJXUyHVVcZyr5A3T7uO1cp7h7be&#10;6FhDtu7W0U0d1dXInSS5dYpZLaWzNpFNrbxRbqFmaBJIquJQe1rAPkl/NB+Mm5sf0X2V1bmu0tz9&#10;p7N2zuGq3VsTM7Oq+u8ON1bl6DwnU9Rgqrfm2MxHV1GNjyWOlykstMVaoiWKnZFuzAW28L3GwybD&#10;ucIQFlIdJNVQru3A5U0agoMcQa0HWLmw8/2HJfNd1zfym7GRywhgktIVUJJGNQklIYkrKqsAQykC&#10;vEDpdn5A/wAtyTbGzJeovkBvOdItk43Gb82X38e28tV7O3vuGhiyOZ3b1XtyteXBSigyByP3NKst&#10;PBWNLDJKWXVcMrsm930gtDcWu2QQMTE8qS3PdXtmWkM7NImkHwpB4ZJzw66n/c1+837c7Pa7tuHP&#10;nNEcW+bkP1Jr3xBSO3BEVs0EkbW8MNz4h8ae0RpUEa0YYDAD8vP5ifQXZnUu5usurtr7Aoq7fG6c&#10;duHeHc+76XsrtP5Y7nrdpY07f2/U57svc6QYfC0lRR+aKbb21L4wRTmMRKyCQhq15b3fc9xa53G0&#10;Kxa6qZmR2oCGAqzO0YLjWAtKVC0AHUD+7H3geQLC83HdOVuaptwv7m2e3ig25Li1sbVH8RWiSICG&#10;GUOrUaRxMSjuFK626UPxs71+FXxr6t2h3jkuwOjN2dvJs3aSbI6fxuO7o3JubF5rb1DUPvjJdw/x&#10;vDR4mhzlbU+GLBpjq+qoRIyzOywwo/s2G2Xo3UXs9m9wYHZYgwVI01ltTkKwEo0sSGZWYY4Njofe&#10;wv3nvYzkfkW85d3a7G3PNZwvLdI9zc7jdyRxIfoYPF8VbIGZaSaWt00rpV2VyCTrsH+Y51t2j2dk&#10;t39hfAr427x29lslQVeWnq8r2ltzurMrio1p6TI1nc+2s1BPFkZERHmnTHNEzgB4pEBVhXHtV1Eh&#10;EF5JGc6QAjRqTx7WBLD/AExqfl1gT7m+8+3e4nPN5zhNy5aRpcS61XUYrjSppHWWARhGCUBVQVBH&#10;FqVLf8lN4/y8qPZMsvQWI7m3nuze3W22M/tLI713DgaLK9T9h1e6apt/bV7QpaOjWPKDG0MMNLh6&#10;jH2XICX7+Z6dm+1Qk2/bOYGv3N9KREGUGtKPx1+GFr2MNIBYqVNSV6lTn33a9jLv2rt7Dl/Zq8zO&#10;rOlyrSN4ChiFjuhI8SrOgGohIrtJAdKzAr4zm77Go/h3U0vW827u3OiNm5Ol6u6+yTr1NHvjfv8A&#10;eIVWOiywg3m9X9qMdmvNdK+ggYiGRbSKHJBjuTljd5JZp9uuI4IFBBhiW7keVySGYl08NGKdpCvp&#10;XiMUPXU9/cf7qW/7JtG5c+7ltttf2n03hpO0MT/SosUqRE2cZeVPqRI8byargoVWQscA+3yK+XHx&#10;Z613hjMfhs9UzVbbA2vkTkNsdR9N4HEV8BE1PTzUydtZKuzUMgYFZSE9bjzKltPsp5etti5i2gS8&#10;mRtbW8ErQOkW02GiSVACXDXJnmJGAZHYMxJwMdHD/e99u/bQfuvnqWMTSeLPGW3e78SO3mcaVpaf&#10;RRujFQVXQaLRSfiAJ9T/AMzfE7az1TNsrb+Z3jFUY96ejp92/I9di5GGpgiaSrVc/wBaNhQ8dVIY&#10;0poJAqxEBWdlJYSLt+37o1k+2bopW0fTqRZJ4HJzq1C1VFHrVWrSoGOoa9xf7wLkJdmg2PkC0td2&#10;uJJp3eSeCxkiZar4Sab57tUNCVDUFSakDo9HYnZVB9ztCkocH8K8pksvgMZ2jv3f/VPybzvyhzuK&#10;pYqjD1jneWI35lqujFZRZSqp8bOpjq5K4RTfbxtRqZQTW8g0XGwx2E30BHizvdGSdoY7cmUyKJ5K&#10;tQR6qJrk04jQvQdSj91r3dX3W3mbl3nC9FvZ38MoFlA232EbO1u7PDBNYRQvHCWATX4kUSt39jN1&#10;kwe8+6e5M5vLtfZO89qZncOd3BmIsxufY+8/jbtjcGBzi1EYpsRntj7/AMhjJsdSGjFOcWlBF4o4&#10;LRxmwkUL+W+c9w2zbxBt6C3WV5GSS3i8Px01MivKCgLFECojOWYINJ4V6nfnr3N9hPb2xj9l9mvT&#10;Cm0ogYPeNeRwvKhmaIyvJMJXDSFpa6iW7iagVjYHrbtPvCt+Rq9l71o8xlfjz0rn+6Ny7W3r2ZsD&#10;Kbn3tsWnjXH7kxmw4dm1dTjElo6J/v62oFoYovCkkjVE0cTMb7zb9RcJdbpFJcIAI5ohqUyo6FRE&#10;CGGgNSpkUF6gCnHoq2r7xHInt5yjsuybxta3sfMlzPbR7jZx2Js4YC7gC7PjQ3CHSFUmSMB9RIfS&#10;rFaPPm93ZTb9wdP/ABDP4zKZ7N9jbDnOIwz43IY7D7A6g6upesdhCvr8dJIkVS9DCirCpcvGhklb&#10;yEj2KeT0ml2g3jQm38bW4jqTpaTTUVbNO0fIHC464s/fN575HufdXcOUPbvSu17feg18TxkdULMG&#10;DqXVe5i7CMkFWAJYAU29v+E071WP6s+SWAps1HlcSm/PjTu3HZ+kpo1x8lVuroOipqylpIlZopGo&#10;PsoKeRx+spZuQQMeOehd3NwkNnKbR1F0GVlV8CdqEllJFSzGnADI49AuO0FrNNIXW5SaKJwUOlWD&#10;QRigIoKdoUkcKZyOqsOuP5f/AMj87u75n9hdlYvfUOxen/lf8kc9W7hptq4ajyW7M3s3seo3JuLI&#10;UWBgnZcFFNLbKzzSY8UqQ1gjoBMVbQX+433lOUeQeVbT2/tqbhv11BaoI/EaKC2WWAqklw6gNK2a&#10;JboQTQPMUGkE/wCUuRdo5wu7Ww36SOxsbieSOCMsxnnW4m1+LCWGjQ9wupJCWNe2OigN1uFdPDeG&#10;F+J+/NjU1Lg8Xv74u7sh7C2PR075qfBV2zcfNS/IHrijxeRyZ8kdHXYKtqNuRPFK6UfjeBlJgeH3&#10;yHsL6+2Dnva9+iYzOTHM3iKiq06HTIzqjBvjUykELqDKVrqDdO8wjZ5/cGz3J9bWG+w/TT/DrWQh&#10;tvuNarxaOaNbgggNICGB7w3Wl9/M/wDgHv7Zu6ewt3dL7Wzm4NsYbe2b+Ymwt07U2pXYzM4b4y/K&#10;zKDtDL9S9sYmk8dFiq3Z2cqKo4+LHI9NU0lQGCQTpOidn/u9/eA2X3JiFhd6bHc44xDcWruGV5IA&#10;E+otXNXkiZWXXrCyRnjrSjdAbfvafehyk28/VQiSG/vYCYyK645KzRqjM2uJSGeGRaawaMinuaiL&#10;d20d457deU33uOlrVg3jksT2WcicWkVLWy1lMrfcxTrYWn0P5IQBoJ95T289rHGYYpBVapTGKYp/&#10;mPUH7ns25wXqXDvUSgSsdPE10+mK04evQgYze+7KfD1B2jV5jH1URkSgz+JhrIcnjJZapKuT7Ovo&#10;SJCWKaGiBsEsxBF/e2CQqVlkUqRlTQhvtBFPsPr0rntPrNvltCpdpFK1FcEkHhwIxkEU6NP1P/MS&#10;3jTb/wCuOg+16bN5nr96+syu6cnVwPLu/K9gbiw0yY6uq8QojSSiiBpYIcbCItUheouzSFDF/uVy&#10;Nec4WwksLsRBDUwVpBKgBCq5U1BQkkFtS0JVl4MJh9nvebcvbKe45YeS6NruATW4nlZ45i2pmWFn&#10;0COQKAwQK+oKwPl1cf8ABb5pZ6h6H6R3/wBDfIDvWj3JsT5i5rqzHdZYLA4XA7fnxW/NjY/sDdW2&#10;ospueCQS1W46nC0tHUU9U8gU6VpY/IzXj/kDk7mTZ7rbdn5n3B9t8CediI2SVRZNEHZYzqRDLNcR&#10;LGokdVUEOVb4TmL7Te3/ALV/ea5r3WS9niG3izHjXssdx4sVzAkrgSxMvakVszt4kYNDVdWoClTm&#10;/M58oNp/zfc7vLEY7B7Z7x+Rfy/wmN27tLdlDSV+B2vme4N7ZDC0mwtwUOWp51+1xs2Tp6actSk3&#10;j8oUPY+5Aez2uO2ubHblNlc7TNJdI/8AavDLMTcpKwPZK7JIdYNVqdIJXoK8+bZzR9zr3fstzg3V&#10;OYOUuZrSxVZ4JpLdbza4Y1SK3SWFlmhEbrEwKFGdlqSwZmNm/wAkumsr1r35vf4y967Rput+1Nrp&#10;hKfFbgMuUy3R3eeZmxc9dT1Gxd15SlhipspkKYF8Vj5ZUlNTHVUepKhEjIl2verzmncbePmHwrXc&#10;JEEKXUATwdwnBpquIYwq2pZtJJgUUD/whR11O9lvvhe1nvHtFpy3vEYv4NyZka2uYE12henhxau5&#10;XCESB2OmWgSRFfuPQqfF7vjCbN3biW7D++w9Vt/EZDFS59onq6pqKt8MUq5JI1EyIkUWqrljWxIE&#10;rrq+gJ3Plndtu3s3f0/hudeqBtKxxFstomQkyindTy1Co9It+9P9y+ex2Gfmz2mJvbL+0ks2askd&#10;NTNNHIx/UVa1CO+qgKqD5m/+bPzX60wvx32cnXW6sUajPfI/rPYku7MlJFhsVg58lja2trvs557T&#10;tUrSiTxysqxDUX1EjT7E1tZW97LFYXDv+kPqCoVQBo+GMMtaqS1Sa6jwoM9cTd73DcttnuHtXBkA&#10;NmWcU0NKasQtKFlCkDyBzkjrRt+bmco8n8ue+s7icjFWUOQ7Gytbi8tRVIqKbJUrRRxR5KgrYfTL&#10;DNpLI6MQQfqfqRrayyrCjVqQa+mfs8sY+XUK7kPp9wmWQ0YEUPqNCio9cjy6DrqTtDefW+8sPvvb&#10;eJqc/kMPXrB9tLBXVOMr4MhTNT1mAyCUiMWWqhDAKGDgqHUEr7Qc0bXt3NOyz7DukdIpxxDdyMpq&#10;ki1/EjZ+YJB49CDk7mzdOTOYIeY9sUyyw1VkodEkbikkTlQcMOHmrAMBjq3Pqn5U9bdlrTZmm2x2&#10;RQGmdf7yU+M2DuPemK2v4ohLU5Ctzu24ZYhTQreUyzCMiManVQCfeHN/7Kc9bfvRW2W2miLDRJ46&#10;xkjgP0pe4N6gFh5Bj1mztP3gfbjdtuEss1xazEd0LW0slD5gSwK8TAfxMUFMkDI6Np8Xt67P7E+V&#10;Hw73ftbd+66bcGE+TO9sRleuMtiMD/AchtZOj9yZDGdjxZ/G1stSJjCix0+P+0MREskjT+RVT3Mv&#10;KntvNydZ3m57pIs93cQqoddQSJDIgaFAQAxYqviSEKe1QBSpMUc/e4n9d5rCy2OsFlb3OplcDXcM&#10;IpNMrgElUTPhx5yxdzqCAEGfIdK1G1+h6rcfZW6tqUm1Ot2w/Y2UoerqPfWK2m+KxT1eKhosbV1M&#10;EmSSWpZIqsQmMxJIksZcRtbJC5vr2NJlKqwrRAW0EqTSnaKggcCeNM8esXbLYdvtLi3uLqZo1iWr&#10;0TUARnhxNT5A1Fa+XVtfxq/kx/MDaGdqM7vROuqLq7tVKDf8dLkPkx0ftnOQruCkir8Pn8TgqyOo&#10;qYRV0EsBqKaQA2CnWXUXxR9yrHlPnl47tzNHe2gaIMsRpIgP9m5rQaWqVfS1CWGmjGmSvtdzhvnt&#10;/Lc7dMouLG8fxQCspEMo7TJFoQBg66RIhcAlVcGvG2um+CfyK+OHWhq+supZu6No12SzG66rF9Y9&#10;z4fc+byuVpMTFTU9RXVlVQ4/FEp4vtqWOKd/WZAVLWuT8nPBy2BtlnIsMDtqleVzWpAUHSsQGBgA&#10;U9Sc16H29852W/3BurkSG4SLTFH4Cx6xqJ0ozSlhq4liufLrXa7p250p2r3M+4/kJtvvzpbtyqpZ&#10;8Didm5uuzXW2JjxFLkp6WGggj3Xi6ykrY2kk0S1FNURpNKfIqFj7yQ2AWm37aLPl945IiS7MG1Fn&#10;fJZwGrX0BB0igBA6xc57mvt63OTc908SGXw/DSOmlVjU0WNdSEEZJYg9xzxPRNfmH8TOvOqfj1L2&#10;f15uTfApqzfmztsVO2N25Rd009Q+Uir6uGup821LR+Kek+zaKWJImDCX62UEmsl+9zcrBIFbDHUK&#10;gilMUqeNfyp0RybetrsglTWlXjXS1COIyDQEU/Ya9J74LdY74Xrbcfd8NDh91bQwnZ8vW+K2nXRy&#10;NlKTesm0Y91NnKGedTSLAsMkasKhlCy6ZFIbn3GXuLySnOMgtbCQ2t3pBL50PGGI8OTT3A8aMoOC&#10;VYU6yJ9ifvAbp7RbJebTuyPe7FLcavCjYLcW0zIpklt2bsMcq0EsDlVZgHV1JbUY+Xdvb22uwtgb&#10;t7E6l7ExuFi3PT6MlRwYzce36V3aRKqs3FkdqVWQmiKXHAhBYcWAF/YAh9hdylsJtsuLiGCGVSrS&#10;KdclPSNSFAJAPxmgOTXh1kdvX30vbBtka35U27cLy6mWircRpbwJ5VkkV5H0gnKopZuAI4itd99V&#10;26cpuDJZXdktNuCTM5mmrNtU+KzFHUU1AuQcUk87urIySK6QpTlAyj63Y+8ktt2ex2mwh2faUKQW&#10;yKoqBqrTJaoFWY1dmHEnGAOufG+8475zpzDec18yXiSXt7I7SYZKAUVFQUosaIFRE8lArU16Hj4T&#10;9W787s+XfRnU+2av+5+R3nnt0R0W48jtDcWZpoP4JtipzFdQ5TEUTUss9FXR05p6gCVVjjYyXGj2&#10;R87bft13ynd2m7IZ4JUCuofSRVgAynOl0Pcp9QBwPTvIG/7jYc52W47N+jPCzMGZWKsAp1xsvmsi&#10;VVvMVrxHR0sf8mviTW7PzWQ3JvTeHXW8tq7z3JtbceHXEy79wdXT4urWixmV21UYxKaeopqxhKyM&#10;+lowoWTV+tsT9x9guY45BHtJWZGNVkLqp0GhAZCFKuBhqFlPEHyGYu1/eJ5MuYXn3WQ2bR1V43jd&#10;mEikhvDaMOJFONOFah7gCOnnE7o69+QdNvXaXWmb6+z0eB2LlazCDfO90613p2XufJUqY/CUmJxm&#10;bdqdqemkqUjELy6i9ybCPSR7s/tpZchQWm/764N5FKjeIDVI40OuTJNHkCgmlAAi0FSa9I5/c08+&#10;/vLY+WIZGgNpIFGgs8ksqsiBkArFEWIXUasXOQOjY9hYeT+WX8Yo9i5PrajyfcOOrcbtnOVdPnML&#10;V0W5e0a3ELV19dIwcvJjcNTEmnQELIiIEsJyfeKUc24few96Ztye5eLZYdTqACGttujk0oiVwLi7&#10;fLNSoZmJr4QHQ9td55a9hvZa13Da2W6meKPw4tDRte38i0d5TQHwoSrV80gjCKFZ8a/+yflLvbr/&#10;ALY3juTsCtzfYmJ3vWxT7oq66Zf42KqNS1FlsG82mGIQxv4VogEhaELGujQjDMvmv2f2Hf8Ale12&#10;jlmKLbJdvBW3VFIiKH4o5adzayNRl7n8SrHVqYHFzkr7wPNOyc23u685yy7pa7k6tOKgSQuookls&#10;pOhVRD4fgjSpQKAQy5OBW/NjoejxktXRZbdeUrBDqTBUu26mirqiUgEU0tXVuII7E2Ls7L9bA8Xg&#10;m29ifcl7sW00UEEZNDKZwyAfxaVGtv8ASgA+RI6yMuvvFe08NmbuC8nuJaHTAltIspYD4TrCxrXh&#10;qLkD7OiEbp+V3beZ7b2/25tvO5DZOf2qkFFs+PFV7yDDYWCqeZMHLNUemopZmctWQSp4pnZ9aWsB&#10;k7s/tlytt/JT8j7pCNxtZ6tceMuJZGFDIADWMoKCIodUYAINak4j8x+8PN278+Rc9bRIdsmtgI7Z&#10;EbUqQ1NY5eCyiU5mDKFcmmAAerjJN07a/mL/ABE3IM3hsDQdpbfarST7WlSI7S7UxFC1Xiqjb4LE&#10;pj9wwp4pIb6QHkUlvt1Ix19kvu8+720featuSfaa3kv7O4ia4lllcpbjaq0la8m0lUmtpKJCdJkl&#10;lMaov6zDrKb3I92fafnL7st1zh7hzrYtGWgjt1pLcJvUaVgW0jJVnScEOx1BVtHkEr/p1NUvVfyc&#10;jwuIodldprmFbbUH8GxWbhp2q6mjx+PBhgw2XxzlZb0xBijkS50+l1upY9fvYH3O5B9rNkueTd22&#10;0bU0l1NczXVvCWa4uHbvN4g/UMsfwIy6lWMaRGpBLcdPe7k7nj3Q3a25oi3JtxaC1gtYoLiU6Ybe&#10;EUjW1fKKhB1MrZZiX1sWp0Ke/Pkz1PjdlxVOwdyZfO7+yEVZGKCq2rWY3C7ZdSUpqyprqyS9ZIRa&#10;SNIowga2s2BBljnD7zHKW2WM0fJpa/vSpELtG8cKORiR9YVm0k1CKO5gAWA6jLlj2F366vo35qKW&#10;9shBkRHEkkoB+AFcIG4MxyBXTnIrZr5fuJ5ayatauq6uonnq5pElEkssz+Z6iV5P1NI7MT/j/r+8&#10;Eru5ku55L27kMks7s8jHizOSzM3qzMST1ltBFHbxLbwoI441Cqo4BVFAAPIAAADy6nbc3LmtqZjG&#10;Z7A5CegyWJrIK6klikcIJ4GuBLEDZkYXR1PDKSDwT7W7Dv268s7zbb9s8nh3FpIsiHitRxDL+JWF&#10;VZfNSR0l3TbLLedun2rcE1w3CMjjgaMKYPkRxB4ggEdWndVfLrYVdFFJvXAVGGzFXFFG0w27X5Jf&#10;Ky6HnxWQxlg8TH9K1UWpSANRtqOemyfeI5B3rakk3t5tquv9EhMbyQl/PwpUDEqT8KsEYDBrxOJO&#10;8eyHOW23bQ7IYby3qSsjyLFIozQOrCmoeZUkE5xw6Q3f/eO09/YybaW3slkdt7fqqml/iWTz9DIl&#10;RuSannDwY+KngYvSUisBMzMrPIVUFVUEGC/eH3tt+a9ublTlLXDZyMpnnkUq84U1WJUrWOLUAzlq&#10;s9AKBa1kH2y9p7rl2/HMXMBW4vArCONCCkOoULasB5KHSKAKoJyScE3XbdXUGSWgqaTKxK0utqKe&#10;ORwkTBGlWl1eQAj82/17e8Y4rG5YhwwYH04/P59Tj+lANBBX5GvE+pOP59QaTHS0UlXNP5Y2qNHj&#10;SQekQofSVtx+b+8hvZS3Fvd7jp/FFCcmv45B/q+XRXvkgeCILkAn9tOji9ET/wC52oeSBmjx3S/b&#10;+RZShE0ajYVTTKKd5ONLtIHaxvYWF/c8XkUqQFwfxJw/0wPQGul/TYA8ZIx/xoHP7OkZl7TfDzpx&#10;iwdqP5Cd00gjvcqlTsPadT9PqNRvb2njJW/ocrpT/n+vRmwA3y5P8UMX8pGHQZ08MjxLFM41GBGU&#10;a09bglELBtJ9IBB+h9mM6QLMxoQTx4+nXvDkDnQcAnyHDpNZFVp9SRmwnZjpVlsaZeI9UYF15B0j&#10;/b+/CYKukcPTpxdenuNafKn+Drlha+lx881XUioeUREUyRRxP+4TYSO8x0i39LHn2w1WNOnBo/Hk&#10;dGq+KPzh7r+HPcG3O3Op8kshoklxm+Nj5apl/un2ltOtrFqcltfdFHTgBVsoegqowZaOoAnhYHUr&#10;EPMfLtjzJtxsbvDCrRuPiR6UqPt8xwI6RXljDfx+HKdLj4HC1MZHyxqRvxoSNQ4FWCsNp/5CdA/G&#10;b+ed8VcD8gfj7l8ZtP5C7Pxf8CwWWzrQU2e2xuGlphX1nx770WkXXLQO7O+BzYUpDrFVTlqaSppl&#10;gnat03j273p9vv1LQMauo+Fl4CaI+vky+fA5Ct0Fbae62m9eNkOsU8WIHDqcLLGx41Cnw3oNQBik&#10;CupCa1fSX8p75799bv3js/bfQ+a2jJ17uPI7R3vuftCtoth7NwG5MW+msxEWeyzBclKBZ0GKSpV0&#10;KOraZELS9uHP/LW328c5n8UyqGVUBZip86Ux8tVBWoJBB6Eku/bXEoMLtOSoYJGM0NaBi5VIzimm&#10;RlYHy8+rEewv5EPz/OCxGWwe4/jjvncOLx8tJVbY2/vTO4Guq4ljSWMUuQ3pjKCiedmQIUWqAZgN&#10;BAPsPL7octSSBZYZ0B/EQD/JGY/yP29Fy7tZrgwylWoe3QShp5gsNecdlSfIHqmDuPqPt3ofd2a6&#10;07x683L1r2BiKnCnJ7b3XQmhyH28uSh8GQxsyF4KyjmKMIqyjmlhblRISD7H+17jYbjH9Ztsolgq&#10;CGBrnGCOIYfwmh6M7GaKeYSWcgZAWHChBCthlYBkIPAMBUCoqM9bGX8+oJ/szXxVnCq0rfGTwvHK&#10;uuPxY6qp0pmYNfm7myn6W4+vsW8tuU5TuyeBlXHzLg/Zxz1jh7eeM+1X+lv+JgIOKglZCx/l1UrU&#10;08CYfiGKOQuHDKTE17aCVRbWDA/UfX27LO0cS6OB4eVf9Rz0KreO4e9pKxIqMf6uPQV7iijTDdha&#10;oI3K9GdwQ6hDCFjkegoatZotQLA3jZTpb8n3DHPMIXa7wkV/xa5/LtH+XP8Al6HPK7yC5t1rj6iD&#10;zP8AGQRTqqeUqXOj9Nltxb+wLj/b+8TZQA9Bw6yCWtM9PeCmljmdYlDIYyahCWGuIEDhV/UwPK/0&#10;PuhMgQhOBGeGR/sfs6T3OFBB8/TowO18+mPlhrKapzG3s2sZoqDe22M1kMDufCxzIYJY458RLC01&#10;O4bRNGzGw/wJ9p47y4gn/SYq1MMnaVxQ8KVBGOiSa3EraZQJF4lHUMh+dGqNQ8j13ktx7l2/kKeb&#10;cNLgd/UVpZGbcdDFUPlFlZRPUwZ7FPFVJPIBZnMxYG/Ba5KuPxIm+okAl15o2R5eYINafPrQWOd3&#10;ihLRUoBp8scCDgjpNZit6sz+OrKpcfuXYGQikdcZT496Xde1GWSbX9q75IxZSn0i4WQvNc/iwuXx&#10;PaSK0kalGOKCjJ8h3UYY86npTBDdwuBUS141JVuHHHafsoMdN69O5Tcr4+TYO59m75qcqwSLC43N&#10;x4nclPOsbPNFW4bcopHCqENpUZkYW0m5t7cW1kmdfBKyF/JSAR8irU/aMHpUl8IlK3UbxBfMiq/a&#10;CteP7fXpb9gYbObS+OOwNo7kwmQwecp+4ux8tWUGUpJ6Oup4Kja+CpKKWaGZRaKoEbPTyX0yqpaM&#10;svq9mF0Wj2GG1lXS4nlahwaFI6V+R8j59JrR4593muImDqYowCDUYaQn9hIr6cD0Vyx9kNOjvrYy&#10;+PzVbdDdPmNqhkh652tqMflZIl/h6gBinC/4X99SPbaQr7d7Epan+I21M/0Bw6x53qv76vCOHjSf&#10;8fPVJ/yt1n5G9yM+vUd85fUzhtRbUp9Rbm/+v7wD95qn3U32uf8AG5P8nUz8rmvL1n/zTXqzj4Dz&#10;yxfHpAssiL/fzdHCOyi/2lDf6EDn3ln93JmHtkgBP+5dx/x2LqMudwW5kcL/AL7j/wCfujA9Abaz&#10;mQ/mv/HLstjjaTY3Uu1sLubsTcWc3BgcHQ4Lb2QfPbchkQ52qp2qppqmrihipaQSTMWLaAiu6hb3&#10;HsLu598Nrv0p4NrZRNK7MqhVL3Kj4iCxJYAKoJPpx6RbrNHF7ZX9idTS3TskaqrMWYCNiKKDQBVJ&#10;JNBjjUiplenJw3zh/mYNRVcNbS1vyPqK2nr8dWwV1BWUzVGTEc9JX0DyRSxkMQskblT+D7HPtQGi&#10;3fmZiaCa8V1PkyaFp+dQQQcggg56Bu/JJJy7y+iVGi0UEUIIPoQcg/b0X/8AmYR1EuxerhGlWklT&#10;l+wcTBK6vUDzZnZcdEGGm5tb9XF7fTn2u924ludhghcglpJh5+cdM0+3o15FK290wQEKoQnNeDVO&#10;f8nVVHwV2jmB8jMYmOjNSybR3uCVmSmkcrg3jJip6gpKR6hf0e8b/ZHbH273Pil1AL9PdZrT/QiO&#10;HHieNPt6lzmu+SbYynBi8dAPTV68OrhO6/jT2JujYOLqxn9hY5pK+Odcbmd0vFkI4neJzNNDTwTL&#10;GgAN2dhb8+wZ9/bmO0s+XeWXkWWRUvL0VVK1Y2y4FSK/DSg6zE/u+r1Nn3rnSW5VmE+27cAEGqmn&#10;cAxLZFKjhxqcU6qd64+Ffb1V3ztKaizPWtVDS9vbeU1kO9oPtDKm64p/GtR4f1WFrWBv+PZL7Zcp&#10;7pPHy/zOjRi3JsrihYiQJWN6FKf2lBTTXj59Yy+5fN+1/wBcd+28LL4jXd6g7O2pmkANa8Knj5dX&#10;l9l/EfuybYvZtJHVbEkk/uVu+NdW/wDGxLKzYGeTRF9wEv6bm5AH49507vuNvf7Pe28BfVNBOi1R&#10;gNTxsoqc0FSK+nUGCcwSL4gwjITkHAIY/bj9vWuIvw67yghNS1FtCkb7eGqiE/YmzqKpkilh88TQ&#10;Rz1iM1154/p/h7wcb2v5wjFfCi1AVp9REpp69zLx8jX7OpRTnrl2Y6FeTz4wy0+edNOtn3ZHRvy9&#10;p9pdfQZFNub+xo2lshXxOa7I2buugdYNuUqRROaisFREABcGOZePz7zX2i42uHb7SKXXBKkECsyq&#10;6nUsSKx1Lg9wPdnVxzXoI3M17KzKrrIjsSFZh8JJIGcrimARTqgfsT495rL7/wB5wbg6oynXe6pt&#10;4blWVMTvHbeU2pU/cZiYfeU+PE8s9OxfVeNpXXSdSsLWGMV9yUm7X93cXtsyM00pRvFUiRS7FZCq&#10;mqluJVgCPMdCK2336a2iiWZWVEUFNDAxsoyoalGpkA/Lq274q/FDteg+O2wqenwpNIX3VPG+Uy+3&#10;cdMKRt4VJ1RVFJWyAamJF2ivYjj8+5v5Et7fl/lO12l3KtE01QNRy0jsKgCnA1wT889B3eFut2u2&#10;vrQjSwX0AwKcTnyzileqwPmj8Ufkb/syG9JZNgfb02Qj23HR1s26tuLS+JcDFElQ7SVRlMYsQSYw&#10;T+Pr7gb3P5K3rmDnC43ba08S3kEaq5dVqVjUNUMdXaRQ488Hoy2Pd7LZdre03SYpKkkjsoQtVWIK&#10;0I7cgYzX1HR2/wCW10v2lj/jF8qtuR7H3HlN07n7U6LbD4vD0MmQqpo9p0WXrdyyUy0ha8ccdTTs&#10;zkgEW0g2PsW+zu03HLsUybgwi0yMakgAaotPHzzUdW3PerbdLYxWLFh24pk0fVkAYIHl8+gv+U/T&#10;Pb21+x9q5HdfVW/sVT5LqjcmFxtbmNv5Sjp5shJuWOrNBFK8ZIkaMq5t/Z9t+7/L91zXf2T2FZYo&#10;4JVLIQwDtICoJBNDQE0IyOg99aNvt5FmbQzGNtLVBIGupFcEAmhzio9ejFfDeLfB7kyOdxuzdz1C&#10;1fSFBT5OaDb9VNVxZShqKPHJQV/24XW8bx6UbRqK2a5ufYG5V9tr615ha/u6xxvbaav2nWDGCNWK&#10;kBf8vRH9XDPZmKz75FdmopLdpJzTyBr+Rx6dL7+YzuHdtZ0ZiMT/AHd3LA0++sRLNG23s2QkBxNT&#10;HJ4xLT6VJa/9rkji59p/c7233Dc9hhitW1sLgHtIJA0Nk0JPn1az8Rb2I3KMg76ahp/D6nhXqije&#10;+I3vm2ppl2xvmrCU38PxuNpdjbgkpYFooURvHT09O370tgWle2o3tYe4iT293a0UD6eVhkACORsA&#10;ZpjHr8+Py6FO33iyEpJJEAMkmWNfi4cWGAONKkdIrHDNQVFTBldob1RpU1C+1tx+WVr3t9v9uSpd&#10;hbUV+tyTce9XPKVzNKmm1lAANf05ONeNKV+VfPoxuLcsF8GeED/mrF+2pby9Af29Mu48LvKigjq6&#10;nbG8MbQZZK9MVLU7Zyqx1ZpJ/DVxQkxXBhlPjPAs17g39rk5OvdutRM1tKFapHY5DacGuCR6d1M+&#10;vS7bJbYkxrLE5WmoCRMA8M18xnzx6dAvWYvcdNf73GZqBFsS1Tja6AFU9SsfKg+n1ufas2tykYV4&#10;ZFUeqOP56ehlFcWbAGKRD9jKf8vTM0rvcFnIPBFn4H+I96IBPBmp/Rav+DHSk0rqNK/l1JhnmgTU&#10;ryKpYWX9xGIP6mVgP6cfX2aQJNHB4kiEx+VQy1PqDxx5+XTDqjtQcR54/n0u9ub7yu3sjT1+DyeU&#10;23UQzx1BrcJXVuOrGlQHW7z0RUnVxqW+lhwVtf2ZWQmkkDRVQgjgHHz4gUPD16RyQOF7tMnyYAj8&#10;q9DpH3xtLf8ALSY7vTY+I3KlLLlaii33t6mfa2/oq3OSRyVE2fyuPsmViiaMGniq4j4QzrGwUhfa&#10;+xNrOQu8QClW7xWNqseLMT3fKoxkDojbbNwtFMu2SlSaaoyQyELwCr+EkHNDmgJ6a9ybD2scFJu3&#10;Y25FqMLS2kmjmpi8tBFM5hSmrJdH61I9TfQX4sPZ9uPLNqYI72wiPh6TUgkitTnj/PpDHuky3Qs7&#10;1P1GwB5k8QQP9WfXoBMRtDdm5483V7b2zuDcVLt6klymfrcHhsjlKXD49Hs2Ryk9FG6U8F/92SlV&#10;/wAfYRh226lDm3hdxECWKqzKoHq1KftNfl0L5LyztFjW5lSIvQKHYAk+gqcn7Om/DYHNbizFDt/A&#10;YuvzOdydQKOgxGNpZqvIVVS3JhipYgWJFiW4soBLWAJ9sxxtNMtvCpeVjQIoqxP2cRTzJoB5kdPv&#10;NHFGZpDRAK18qflx/L8ujpbc/l7d85ijWqzE+ydnyyIkkeNzuflrMiC/1iqIdvQViQuPoUkkB9iG&#10;LlDe5l1TeHD8mbUfsOjgflU/b0XHd7bXRVcjjWgA/YSG/aBxFK9BV2Z8Se9uq4oqvObNmzWIqKqn&#10;ooc3s+UbloDVVc/29HTVEdAPuKeSZ9KxrPAmosq/qIHsq3DY9124f4xFrX+KM6x8gQMgn7CB5sOn&#10;bfcracAMTGfR6DOcAglWPnQGv51AsE6J6G2V8TtiVveHeFTS0u9oqIFEvFWtstK+I/b7Z29TqStX&#10;n6wAxTTRtaFS0aMsazzMJ9p2y22C1beN3YCYD7fCDcEQfilatCR9gwCekNzcveyC3tx2k4Hr51Po&#10;B6fn1W/8gO/d0997tbMZUPits4tpqfaO0op2losFj3I1SzOAonrZwqtVVJW7GyKFjVFAT3S/ud3u&#10;fqLgaVWojTyQfP1c/ib8hjia21slsuMseJ/yD0Hy/M56AK3soKV8ulPXv9v7baFDxHW+uj7YkgoO&#10;09bBPXG3++t7TPERilerV6dsLVUeOyEVbW0hrooVlMcBdo1NTotA7kc2VrMR+faWeB3WkeM5+zqk&#10;gdkomPn8vPpsqWaepnlVReWaWQpGPSpeQtpUD8C/HtOUKAL6Dp0cOhB2dhcZuF66DdGSrKWhw+FE&#10;lC9PPTK1G82QUKsq1AOqMapHKLzyDwPezoA1MaACuB8/n5cajjx6SXMrwgGICrHzr6f4esk+ycZH&#10;UIYcq81H5E8shjA0pIfQVYEA6ha9v6+3f0A8YrUOCfTz/wBXr1WG5kkViygEY/1V6j7j2sYWx0WG&#10;oGkKxSx1U0Rd2mlaa8UrI5+gU6eB+Ofb9xbmheFaqoNfsrx+fTsUtQS54euKevTBkdsZXGS0cVdT&#10;yxGokSJQ6MAgc8BmubXFzYe0JLLllpTq4niYEq1aZ6XUtHnN0GDbWNx+ezVWyRx064fEVuYqqino&#10;lBWAUtAkkpVEUNcAkW549tWMF9eXJWBWlqaAKpY4+QBrToq+pWKZp5XRYxw1MFoSPU086/t6FPbO&#10;0N3YfE4zE0/W+5MNubBZebO4vd5613jHmMhJXSRUv8LzFRLCQ1JDCpemRI1tIS3JPsUvy5uF1bC3&#10;FrKrxtr1+FKCQPIkigA8qZ49Fd/f20jmVp0MbUUp4sdBSpqoqe4njWuBTqzP+YtuDe3YeN6iy2Z6&#10;e7XTLVsjVm+c9httbgFHld3bf26uJwU2PimpIoHp8lTy+aqp5U8sTROFdkcj2JN52g2gtkhhkmRS&#10;xAiqxAotAQPLiK4xX5jrVvcI/f4scZI09/aCMVK5FDThx+WOmTqHrD5Adg9Zbc3XN0X2007pU4uu&#10;lxnVG66XGNW4qpNIFpIKSkMaIY/CQFAGotwPp7Em1vcLtcX10bxSqtGR1ZWFD2kBs6SKEHzz0tTw&#10;5SWtXEqVoGVlYY45GKjz8/Xo028fgf1ngPiMvyS+VWF3pVZ2bJxbi6m6bwGVh25m83tenqjh9wS7&#10;ooPBJlvuKxmgmpaSn+28ccatNJ6tIM4uX7PcKSbzbvNFHqbSrFW1EUFSAW01pUAVJoBw6R7zcXVt&#10;Y6ttuI4J2KiriqhSwBwSF1UzU/CPLqpndPc3yJyiZPZnS/Q1d091XW5WjravYOweqcpTzbqjxbKa&#10;GLsDc6Uz5PKqCmpoJawQhiWWMN6vYJ3S75mMku3bPtr2VqSCY4rcgvp4eI9GZx50Lla5p0htdo2E&#10;6bzd74XdyoIEjzrRK8fCQEIleFQtSMVp0oes+vu+95Z/b+/qLr6g6/7F2hv/AB32CZLH0/X9ZX4M&#10;4gVT0e0cRnys1XWRLHUzSGNXaVXI1NILe7bfsO+XkH19za+E0Mqg+IPCJQgVEYOWY5qaUpXNeCpL&#10;3brO6Sys7susoxoIkowPFnAIVSMZOPLHS+746H7gj3jt3+J9Y7wxOVqdp08s0tfjafCLMajMSxYj&#10;7eSteJJDZ29SEqNXq029scz8u3u5ziS0gL0QKSOFa9gJrSoH8uPRNuV/bWV3ImsDIYA6jUU+LhWn&#10;EH58K9AjmuoOyI8dNI23qx6ullSl+0Wpx8r6YwsDhdMp1kSEhfGTpCuCb29hROTt2a30pBRtXCo/&#10;ZxPn8+modwt5I9eriak0P24FP29IOfp7tASTJR7LzdfUh3YO4p6WEurchKmobRZfyuq9v8OSb2/t&#10;5voSqwtq/IZ/wfs6WQbhbBgzSBf2n+QyekzXdAd3RSxzVPW2WLVGp4o46nGTU5H0sr00xCn82ktx&#10;z7QHlPf7IamtmrnzB8/toP2j7OjaPe9tbsFyMeekg/nj/B1PPx37/qkGjrnIr6NAjm3FtaJPGy+Q&#10;XWarUi6/RePxa/t+PlrfJUDpamvn3R8f9s3SqPddp+ITA/Yj/wCbrEnxb79aMv8A3AiaIprLNu/Z&#10;iCFWOrmBa/W1lUi4Q/U2/Hu8nKXMUsZL22ADnxIhT501cR6/s6dG87X8IkIP/NN6n0zSgHUCq+L/&#10;AHc9NFWtsikhikQGOWbfGx0Yhhqu9PLXpID/AFDKLfn3duS9+WBZPp+Pn4sP5fjqPzA63HvW2ISn&#10;iGo8tD/5qH8j1Fofi13PkHNtv4GkjUIzTZDsHYFHEoYXXU8uRvY/jj2x/VTe3NFiUH5ywj9vcK9O&#10;yb9tkfF2/KOQ/wCBesh+LPbJkZI6fZ8hWpSkfTv7aRjE8kRnUCeSrVCpUH1qxX8Xvb2pi5G3+dNU&#10;KIxBpQSoM/aSFp9hP29eG/7cc1b1+B6/spX+Vesdb8X+0aGnnrKr+5EVJRBPvakdjbNmSnLsAFeO&#10;CsaQklhxGje2JuTt6gJ8dY1A4nxYzT9hJP5A9eG+2BbQC5J4fpsP8Ip+3pRUPw37erkEq5Hqqmga&#10;FZ456/tzYFEskTnSrRpPXB7/AO0lL/4e205T3Z81hUepniFf2tX+XTEvM+1xcfFJ9BFIf8C0/n07&#10;H4c9p4lErXzPUGVgUGSaXF9ubPyrY5Q/hV62kx800wVnZQLRNex+g59vHlDcVGpmhZfPTOh0/aAS&#10;f5dIm5q2+4PhxiZD84HGr7C1BinTXL8QuxYpmWbdPVKj/KXlb+/NOAv2wDyqY1g1i9/QFT1f2b29&#10;2PKG4UDGSECh4SVOP9r0tj5is3FEjlrj8Hr+f7ehF6x6FrOvd1LuTc28eqK2nEVZj6TblFv+Y12W&#10;8lPHULUJVUtBOIor2B86Ix5AHHsee3MsvIu+Sb1c+FPrhkhEazBW7ih1VKEUGkilBx49BbnIf1l2&#10;gbVbeJCdaOZGi1ABa1FNQya8QcdGggz74KoqK7b+K6zpJoJ6eSGIdm1k2UD/AG5V76sMEtdj4xrB&#10;AH549zJL7tW0isJbHVTy+qQGmPLwafzz1Edx7cTtKNN8w9K2zED8/F/ydBjnafMPKK6t3f1/JJVS&#10;rNM0+7ssvjmlayoGjxFyVsLtYC/+v71L702dtHVdtB4Cn1K/9aejaLkA6aSXBPlUQE19TmTFfTpl&#10;zm5pNsbRnix0ezd4T1GRFTW0uB3ZKuSiaCM0sdQZcnj4NUaksWjV+fq17D2muvfi1taSjbGc0ppF&#10;ylQCf+aX+Drcft1Nc3PduAijHDVbn9mJP9Xp0Pv8u75CbR6i+WHx07/7OxecxG0eqO4cBnZsHs/F&#10;1e/d/wC568wz0eKweC21ikhaR6qqaOmh0OzhnuI3A9sSe9O38x7dLtlxYS2q3AMYcOJzqYUWkSRq&#10;7Vai0XOa0NOntx9u7qCxuY7C6SeR4iO9TDGACpLF2ZgKKCSSKfPq+rs75/8AUe5fk9/Kq+V2xMZm&#10;95bH2RW999Y1m0jXYrBbxpsnFU126KiXNUVWjtQ1SGsSnnoaiJShjaztfg4ud0sbzkm92SwbX+/y&#10;UEjDT9O0KxVWSM1ckiOlBpYE5rQ9Bzl7ZLzlvfJL3c6f7rjDcFVqRKpDxgI+F0/q6tZrUACmag8H&#10;82Ltik7w/lcdedvYfB1m3cfvvunqbLw4LJ1lJkK/F06VmfxjUtVW0YWGRrwF9SACxA+o9hT2XsRt&#10;fuhd7VM4dorK5UsKgH+xNQDnFfPPQv8Ace9Td+TrC+ClElnLUJBIpHIAKjHH+R608d3bX3BV7xZa&#10;lESDIy081FO9VCnioKiINTLUBbWIW97L7yVvZYo0OngK488f6vn1F1mIYLXQnHzx/g/l0kdz7e/h&#10;1bHFRytUxCMJGmvW4sbOUPHBa5Ww+n+x9ktvctIzBxpoeI/y9LIZKFlbABH28B0jRWVVFKGpppKe&#10;QKykxsUPq4cEf8U9rfCSRaSCv+rHS+NRk/6v9X+odO+O3juLG5jHbggydQ+UxDF8fUStqamuughL&#10;D9Nj+k3B/I9sTWsBgaALpDZNAM06uwBBXhX8/wDD03ZTN5XMV1RksjWz1FZUyNJNMXIJZjyFC2sO&#10;TwPbMdtBBGI414euevKFA6bIqiSB/NG5SRQ1mFr2ddLjkfkEg+7Mqsulsjq4yaDFeslPHJkqgoW5&#10;0M9iQt1jGtlBNlBtf68e9Oy26Vp8v29OUEa9gycdQJQoY6L6SSVB/UFvYByOL2549tsxZs+WP+K6&#10;cRsd3HqE4Ekip+F+vH5t9B/xv3rAUselC4Bb16n00VLBOrvMzKpj0sV02Zlvcf6349szOxQmMZ/y&#10;dJ5XmZKRih/zdP8AUQYuVmllM8hm8f3EquA7jnU7LydVvpzY+ysTXMaYxxoKA/l0hW6ujQcCDjA/&#10;MZx050uAhSKZp0lp9URWK6l5aZW9SNNzx+OP9j7L5rks4ERrnI8j69aiuJZpQpOPM4APz+zpDaKj&#10;ESx1FNOUqEeYJKgVzbxG8ik34N7MCPZ4WEwAfhj5ef8Am6PD+sArjt/Z5/z/AM3TPDSV+SavkpqO&#10;orFoqWXK5KSmpnlioKFJo6eTI1xhBWGBZJoo2leyhnVb3Ye/aWYM0YJVRU0BNF4VP+z0okntbTwk&#10;mkWMyuI4wzAGSQhmEaVNXcqrMFFTpUmmOm+RdLsvFwSOCCvH9CPdAa56Ug1FR1j9+691imayW/1R&#10;t/Tgcn349OxLVq+nUzBJjWy+LbNU1fVYNcjR/wAXp8ZJFDkJsd5gauGgqJgUSZo7+NnBANiQR7Ty&#10;6gjBSATWleH59PSsVQlTQ0wfn1Dr44IKytjp1qFpY6uoWlWq0/dJTrIfClTo9JkCadeni/It73Ez&#10;GIF6VIzTq0bF1U+ZGft6auCbn6Em5/417p0/5dTkrBAskcQAVwVIPqUf6oqTyAf8Pr7StGHLPJxp&#10;j/Z6ZaBZCGk4jh1CLmRh5GJGpjb8DV+o2HPu4XT8I/n08AFHb1HqLAaPqdWqwYW0/QfX3VzwBxXp&#10;6EVOofZ1HZQtrG9735vpP4FvbZBzXp/LeX+z13HMIGMpXUUUlD9NDn9L39tumui1p1oxs9ErSp6b&#10;3bW7uVRCxvpQELcm7WBv9TyefaoDStPTow6Fboun6VrO0dvQfIarztD1DJR5z+8tVttK58wlUMY5&#10;wS0y46OSYq1XoEmlCNN9Vh73t30L3jfvGnh6HpWoBkoNAJXOmtSafKuOgF7nze48HJN1L7Sxwy7+&#10;Hh+nW40CIp4g8csZGVKiKpWp40pU9WUUe6f5X2Mxf8CxfdXygx+DWPwphqHc3aVJivF9DEMfBEsO&#10;k3PpCW9iNZ9mGllm06R20nuhpFcgUkwDmoFBk46w5uNh++je3v70vuXOXJronUZnttseWo4HxGYv&#10;X56q9I+PD/yg0dDDuzvAzvKpjWGDe0k0tRLIAgRFoizu7EAD6sTb2nf+rXwkRnV5BpiWJwBxqWPA&#10;UqTUdCJtw+/4VPiWOzhQMkmyChQOJJlwqgZ8gOhA+Tu4fhz8YtjYal+PGY3Lvb5YZuoxU+Wpd8nL&#10;ZTBdF7OrcXJV0tdJjspTRUku8tZp9Kz+R6JWBI1C3sulS55N5guGgsre3khRRAWYzzCR8tOVZmSJ&#10;VQ6Ylbv1HUwFAOjz2stvdP3s2SGb3TuHTYjJceMllHFaW9/4LrHHbCVHa5ntXcPLJcQ+HbzIhhGv&#10;VqFTOO3/ANlQ1uVyGO7E39Q5HMVD1ubyFDvTcuPqsrW1B/eqsjJRVMflkf8ALODxwOAB7Ds+53rs&#10;ZLi4lZnbWSZHqzfxnuFW8tXGmBQCnWU11ynyY9pDaXWz2MsNuojhjeztpFiRfhSMPG2lR6Cnqc9O&#10;m3cFPkMvPmcnUZDJ1VU6TVNdX1FTW1VXI5u81RWTs0shX6+tje/sObnuc1wpLnU54sxLMftJJJqf&#10;Op9enn3CG0tksrWJIoosIkahEUeiqoCqPsHQ00bGiYkKJVj1F5WYMkXkADOlh9LfUMD/AIc+wnZw&#10;LOCZjXjShI6TC4jlhrGMn9n2fb07UG59zYetevw2fzWGqbeD77CZnJYSeaJI9MaS1GMlikZR9FDM&#10;QPoBz7UMj2Ew+hkeHxAdRVmUsPQlSK/YcHosvtktd38O33C2iuoRU6Joo5kB9VWVWAP5dcMlm85l&#10;axshnstmszkfEYYa/N5fI5moQEXKRVOTllcIeR+r3t/FuW8S5d5SgwXZmIA9NRJpx6Pts2jbdusm&#10;27bbeG2iYZSGKOJKnzKxqor86dLvYfb+W2PTTbazWKXevWmfkaXcnXWRlZcbXNfQMntyre5xmTp1&#10;JeGtptJ1WEgZSbH+xb3Ls4ewuofrNtnP61q57D/wyInMMy8VdKVNAwIPUec1e2ycwbgm8bTcnbd4&#10;tgBb38agyKBnwrhf+JNs/wAMkT1opJQqeoXaO0anY9Xt3emws7lsx15u+Kqr9hbzoWbH5mhnpFBy&#10;20NxVVE6SU2XxjMI50DASrpmjup4Md52Q7O8G7bFctLY3dTbzCqyrpPdDLT4J4uD0PcKMuCR0Y8s&#10;7xcczQ3nLnM9mIN1sNCXtoUikgcMP07q3ElRLaz0qjEEo1Y2oQKhtks9u3dFDTndu59y7hjhKTUs&#10;e4dx5vNw086My+SlTLTTaG45IAtbj6+yGe63CdVS7meVQ1aMzMAfWhJHGmQBXz6FWyct7Xs90zbb&#10;YQ2esEMYbe2g1Dj3GBVJ+w49emE1iBFRyXaN10qgBb0tpK+oWI/HPv0QDgk8RX5H5dCFrNNYpw+0&#10;5p5evSceQS+SxWTTqIZbeMa20FeTe1iRx9D7QStnAp/l6XbcWRjjBx5/t/l1zx5Gsq8qRsq6WmKg&#10;NFETqSRV/SSTxz/tvfnZcKV/mellw0skoQYWmPn6/s4dKD70DyRSzgeNLyuresqh0l1jUn1XPPAP&#10;4+nuoq4c8AFNK/IY/Ovz6Kb20uEHiAkKOIpj7P2fPo5vwO+RVL1d26ev89UImyO4ZsfgXaqmCUeP&#10;3zTXi2tlXWQ2iFVqbHzuT/uyI/2fY39t98k2/djtNy2mK7ppJ/DOMIa4+Mfpnyrpr88W/vRe2D86&#10;cgnmrb4vF3DYA02lQdUtixBuo8fEYgBOg/ouPxYv5G9N00US0dJurdONoFWNYsXTbhzMFNCitpMK&#10;00EwjUA8abe5wOx7Vcyme5s4JJa1LtDEWJ9SSlSfz65xbZvG5wxNa2F5cQ2bKKQrM/hkN5lA+mh9&#10;CKU6i0tVEF16QX1O76n1M7s2p5XJ+rMT+r6n+vtTJGwovkKAU8vQfIfLo0iIQAaaClaevz48f9R6&#10;Nj8PZ45uyd7W9Df6Jd3M1vqlxHp9X+8e4e97In/qzYCuDuNt/l6nH2BIPPVzQUrtt9+X6XRPcHuP&#10;cOHx0MOC3Hn8RTyRwOYsTnctjKVi0SiRmgoJokLfW5Kn3Nm57Vt93dNJf20MzAkVlhjkagOAGdWI&#10;H59Qrt17vG324ba7qS31gavCkeKop5+Gy1+056Zq+qq6itNRkKipra6pLtJkK6pkqqidV4InqJy7&#10;NfjmRj/r+34Ehjt1itlWONeCIoVR9gAAH5DpHKge5We4JeRq0cn55r6k8at5/b01S1EjNIY5GUIS&#10;unVAE/TchkIJtf8AA/2HtUiAUqOP2/lnp0STNqeJsAnBK+Q9KV/IeWePWej3BlcVO8+EyuUw8z6U&#10;qJMRma7F1E4TkLI1BJG7Bfouon3efbbW9iEd/DHOo4CWNJAPsDqwH5dI7u9vIbhJtvkeJ1xqjco4&#10;x/EhVqeXH8unP+/O+v8AnuN8/Ty/8fduH6/6v/gT/vP19o/3FsX/ACg2np/uNB/1r6XfvjmH/lOu&#10;uGr/AHIm4/xfHx+fHr//0SxyfPramRk1puus8oJBaowG88hUA6QLvkatzMoB59Mg/wAPfF61+7l7&#10;gSLVdsSnl+vbqP2A0/l12sTkuyiqoK0xwKKPWgUJQn506EDbvyuxGYKTZLd9ZS4i16mSnbsTH5OS&#10;IkIPE0FVeMMWWz3PP49mg+7X7kKNUO1xl6YrNaEfaajor3Kw2mxXw00tIciqRMooTWoMWaU4dKPu&#10;P5j9ebK66xmxcL25vr7ah3zVR1MGSr+wMzUtJUUMtVUCaqnJLqXsNAchbBSOPYV237vPuhJzjdyX&#10;uzwBUtkPbJahAx0AUUNxIGTQVPn0FOW9gFxzbc817rBCttLaqiMscSrrVkWgjVaqwoe7SNWTXPRO&#10;D8mevczNd9+V08rKS3n23lpX8ev9YaqhYk83Nv68+5ItvYX3GHZHtqf854V/5/6l2PcdgtYhodQP&#10;L4wMetFGK9Lbb3ZfWdVJNNUb3q/tjpBjfb9dCKhGXU8JgjiDMWI/T+fZt/rB+6lKR7XGSP8Al5gx&#10;86l+ijcectmiRY0dAw8/1DQ+oJU9Gk+QfyC6P258ZRmcXksbiJ6ODY1Jisxh9jNQ5mnNdkAmQ8mS&#10;pKVKuUzgmORp5JODoJHI9hLavu5+7lvvf1d7YAxMZNQa7idTjt7NdBQ8KAdArlHfLNebFn3S6ZrZ&#10;mmLh3meP4T4dI6FRQ5AVVznqr5PkH1rm5y1VvvNMXZlIlw+5SxKGw0qYtKi30IFvx7H0fsf7jJ2x&#10;7bGT8poP8OrqcR7j8jWCARXCDzH6Un/QFT+3+XQj4Pd3R1bj5J8pujPTTBXEccWGyUfkcoWU2aBm&#10;sTb16gB9fepfZn3Ujc+Dt8YAFT/jEPD/AHsf5ekM/u5y8wiktbtEExAVWjlD1JA+Epjp+3RhexOw&#10;MhHvnrXoX5D7v663Lj8TPs3eG1ukt+1+09y4rH4qHDtkdu5NKfRUUxnppkjlQlX0kqSCLlFp7ecw&#10;bVaxW27PbQTEOxSS5jDisjmppUfsJ/bXoW7FzxytFZi0lvA88ZbxAEclSzFxqOkZIZTSnAjyp0Dm&#10;5JN4bHwOd3hvTqTvXaW0ts1pxW59z7g6f35jsHt3J+AVYoM3kpqTxU0gjZZCJiAARcg8ezSDkTer&#10;6Rbaye1mlY9qLcxFm+wEip+XE8QKZ6Fd7zdy/ZW/i3szxr4X1AJgmI8CoBn7UY+CCQpk+ENgmtR1&#10;A2/uHHbixeN3BRrk5MLk/DUwCppajFV1VjvL6pYqeuUPH5UuYXdLEEPYi3sg3Dbp9qvZNuuNHjRH&#10;S2llkUNTgWUkEg4YA4NRx6ENlcpf2kV7Zk6JU1xl0dDQjtZkcK6g4NGUEgg8D0lN79s9PbS3LDgM&#10;jX5mjyWRjlraPb9HBW7ozUNC76aT+ILiIWMbuL6daqWHqA08+xPy1yJzrzNYvuG0WyzRREKZCVhQ&#10;tTITWRqA8yKgcDnoK8x+5HKvJNzFtvNe4xQXUyB1jWOV2K8NZSNXKKTXRrprAJWoFehi6U2xH3Zm&#10;NwUHWWxe0e3MjtjE43Pbi2r1b1xnN853auMyzSRYiv3klPJTw0CVU0UkUEckplcqT4tIJ9sbzyXz&#10;vt0SmeOC2DMVEs9xHGjkcVjIDliAanAHlWuOiqX319uVZIIN3jV3pllmjHdWgFYSakKxoQOBp0uO&#10;wdyf7LhujrPE9v8ATe+/j3X9nSblj2tH2bsLO4TPbj23h8dCcpm8dmKK9MYIZ5YaasgADqZYyQyE&#10;kPbZ7S8+b9HKu3+HuOgIR4M6aNZY0TS+lq0BYNwwRg06DO/+8ftT9M8F/wAxeM5BZY0jnZQ8bDUr&#10;RiJirBXDKXYVFaDhUnXcPyx6DqNw1eL/ALwVsdRt7LfaGdMLmJ2qESNZKqON/ApMbHhWYk8Dix9i&#10;/aPZj3HtogZbNe9TUeNFg1NPxHNOlXLn3i/Zra4NNzv1CykMv0t4dLAmmRCQcemOmyL5x9KxBUbJ&#10;yQsY42RRtfIlAFvo9Ph/PJuT+fdJPYjn92r9Ov8Aznj/AOgury/eH9ilIZ+ZG/7Jb6ueNf0OhM6u&#10;+U+H7q7B2f1J1JLV57sPsbL0+1tmbahpP4CcxlpqVqxKZsxnTS0lP6IXbzTTqtwADqYAlO5+ynNO&#10;y2Mu6bxFHDb2y+JJI0qMEWoWtFJJywGP8A6WbV7++wO4X0G3w8xa5Z2IQG0vcsqPI3GCg7FY1OMa&#10;eJAJ6an4nfPOjaU5Dp7KU1LCsjv9x2T1mkNMosxlnqWzVlVRyWdgOTf2DP3NsbABLyHUfOtK/wAq&#10;dS/b84+zs0ReTe1BpmkNx/g8Lz+XRPPkrvCP4vZ3b+y+/s1S7Q3rvTa398sLt7B7r212DUvt2Ste&#10;gosjXLsaqrmoRVOkj0ZqSrVCI7Q3RGPsZcte1fNvMMA3Ll+1S5tlbT4hdUBPHGo0YClDTgePEdRp&#10;zT94P7v3KG4R2F9v6Ry/EFNretIVGnvKiAgqdVF/i0uRUo1Ct4/5mdV4ykkp6Ps7c9Ljtcks1A+M&#10;z1RSSzMxdyYqmF7FnN24F/8AAn2LZ/ZLniWQNJtcRetA3iRAgfaGHl59FN997L7tMmieXfULkgBv&#10;ob4MBTypAOA4enTPV/M3oc5lqzL57NVUUGMWCoTFwbgxtRLDAxlEBEdNImnQzEgC4PNwfapPZH3E&#10;W2ENvaxqxao1PC4BIpX4wa1/l0oH3v8A7t1pYMic0hSpL923X8gGMsB9PUnHDj5Z6Nz3ntDGdDdZ&#10;9Y9u7y7u6XyWyO26SkyG18N1/wBr4HtHe2JjyOz497Yqn3rtDBwR5DGSPRuYJZGiZYKpWgmKPpLB&#10;na+Tectxu59uttpnWe3OlmcRxI3foYxsJnBAahowUleHAgCmD70n3e5Ntm3K+3e4sniKhJ5rK4ji&#10;uQxerWwQyO4CRmXvRf02TzcDoYOs9pYjp8fGb5abp726F3J1Zufcux86MB1h2Zid79s7Wxu7sZPV&#10;4yo3d1lTQRZSkELj7bIxrE8tNMwWVQDq9g/3A5F503nlXfuU7DZ7iO8+nlRHm8KOGR1ZQRHJ4zDN&#10;NSl1VSBWoJAJXzV7y+0nu97e77yTyTJdT3u4Wjw2lzNbvHZXcrtHoWKarBS6nUDKIwtGDUZWAD75&#10;8fNH44bu7Y2fltv9g5evpKLYENLVxVOydy0Miz/x2odtMNbTK+og/kWBBt7Kvu9+wvuntXKV/Z7l&#10;tqLI10WFLmA48JBWqv65px6g72f91vbj7tfLt3yX7xbkNq3C/uDewJHHPdBrfQkQkMlrHIi/qIy6&#10;WYPipwR0Sub5SfHidlvuvJJE6HUzYPNGNlNgJGZoT/rEcW9zcfZ/3LhWv0K/lND/AJG6lqH76v3b&#10;ZCNPM9c/8oN+Kf8AZvQAdD103jepe8Nq5DeWL+XHxb6gpMbm6rBHbffPaNT1vvXIrTUkVWczRbYl&#10;xtVK+PbzeOOq1rqdJF0jRckW7co887JOLW42G8vSwDarVYZY1J/CXMyd3qKEZ4+g3g++P92e2tIZ&#10;xuV1uP1ERlZoIBGsRDMpQpdyW8gNFDVEZUqwIY+Qj1vUnVFDjslXH+Yh/LymagxtfkP4fTfISqqM&#10;hVigpXrPscfTfwMmWomCeOnhuC8jKoIJ9txcr89SyRxjlfcwGIFTHAAK4qx+owB58fs6Kpfv2fdS&#10;jK2b3d+CzDJS3Crqxqal4TRQamgJIGAxoCVrau9tt7ygWuTL5HDUc0EU0WQ3DtvcGNpZQ8d3ECeD&#10;ylWWxBKXI9z1tX3XPea+t454Nj1LJlAbi3VmByCAzjj5Dz8uol5m/vN/uS8rXj2a84G4dGZTFHt2&#10;4vKpU0o4NsApBxSvHHRouodtfHrce89l4PdXbuS3rX5TO4uGm682fsTcZpMzM04Jp6zcVZHH46VN&#10;Jkq5BEoEQa7L+r2R85fdy96uU+XLzmK62aCwtbaJ3ku59ytf0lA4hA5q5wqLUlnICgnHUYS/3oHs&#10;3zvuJ5W9pZrifcr7VFBI9puBn1FSSUgFqyghQWLyyhEALuQqnoxnbw2r2j2x2HR9o97dSfHLYs0l&#10;VmH7Q7mly8+Iyf8Ad+si23hNl7N21hKeuyeZzE6wfcJS0FJI0dLG8kgUKpMCcocq8ytt1nYcjbNd&#10;b5fKmba0CDw1YGV57mZykUEQJ0BpGBaVgi1qaZERe6PIvsT7W7dzrzPJJJI0sdlHawSQxtJcXEbX&#10;TyF5ZYY9CoSGAYnXQAEE9Fh7RwXxL6s2Dlt24z+Yf8a+ys5jUoZl2Jsfr3vak3JX4yrzMOJLUGZy&#10;u3qXHpPHFMlWaapqI5DGHsSVNx9Ze3Hvhe7ilruXJl5ZWz1rcTXliYlalQGRZi9C3bqAKg0x0n2L&#10;7+nsnebz9BvwuNtsmjLtdyy2syI+kEK8VtcTzkOx0rojcnD6NGpgXzf25umNi70ze2n7Fmrsng8h&#10;PRw7m2zQZjcezdxUX28dXQbh2zmlpg89JW080U0TSIrWYqQNPseRexfvMdpj3OXZVWGRQ2lp4BIt&#10;fwMokpVeFVNDx8+i++/vGfuq2VyduvOaUoNIkjWyvpDEzZMbPDC8JMZqGMbsvz6Z9vb2ouzdxYrY&#10;ew8zW7tztXJX19BjqXF1uNlrv4PQfxGuvNWLGheOIFgitz9AC3HsKb1yTzFyltku/cx2YsrePQju&#10;0iNpMjaEFFZiKsaVp8zjqVeQfvW/d29w+Yxytyfvwub+SORlQ2t2iaIkEkjCSWFYwFQgmrVJ7QK9&#10;LzcuS27tPufqvGd37sb494Xcu4toYTJ793fgq/c1BtHHTShsnvGrw+HSR6umpII5qn7cf54x+G4Z&#10;rewntO17xzBsl8OTbYbvPbxyyLBHKkPiHgsQkcgIWYqpbOkHVSg6FnuN70e3Xs3yAeZOZrxJYbyS&#10;4t7SNBIEubpYXmW1aVVZbfWqgeNLpjQkEn1NHlN1fy3Kuepqj/OF2hMamolmM7fBf5M45HjZiq1C&#10;Ciw2lG02LRBQim4ubewja8ofeJSNU/1uGUKAKf1g29vyy+ftyesRE/vD/aaFY0k5XmWiDhda6eoJ&#10;aHIB86knjjh0UDsLsz4r1Xc1N1H8fvkbVd/4DPPh0o+y67qTe/WdLV5ypoP4luOGm2zno3rFpaBl&#10;kVJZAjTAErGLreTeXfbv3cutj/efMuwJttyur/Fkvbe5ogNErKpVCzDiBULXiepK5S+/p93zeNij&#10;vt9v22rdS8qixjhvbqiKT4VbhbSOIPIgqwysZOnWxFei913evUNNW1VMm946iGnqqiCKqXC7ghjn&#10;SCYxCZYpqfWFNrgMLgfXn2L19ovcNkDnbwpIBI8aAkV8iQ9MdH4+/wA/dWSNGuOZ5EZhUqbDcDTy&#10;IqLehocVGD5dCpsPeXTG9tqdjZum7PxK5bY+3qPJw7aqsBvGWr3CuYqGoY5cNUUlKsCNR8NItTIL&#10;uUChuR7JNy9ufcXbru3ibayY5WOqQT24EYUA9wLlm1cBoGBWvT9r9+L7vW73kcOy73LcQAgzyrZ3&#10;a+Ag4akeEPJ4h7QIgWArqpjq4r5E7o6u3P2jsBcLNurcAwvx/wDjVtBY8ziocXvA7Q23sCmgzkS4&#10;ZLY8ZoXrHoqWpb7d5BErkMxIx52L229yNi2m6t7+1igaa8v7gBJkeMSTTO8VX1axGRo8Qr3gVIBp&#10;QlntVzry3ZbZdQX13ElzcbhuV+qLHctD4l1M8tqWcxeKInTwxLQCZasKVABQ24Y/jzRV8cHW+8u1&#10;MltJsfUyZXKdx9M0fWGaqNwxVUk1Dh8HtLHVWSkeigpVhatytTOEkmbxwxgB1Bfacue5s5D7pYW0&#10;VwGAVLa9EyiKgDO8rBAHLVCRqKhRVzwJmrZ/dBt62CS/52tbPbr2KYRRJYz3NwvgBF8SWWWW2tu5&#10;nZhFGkZogqzkkdEL3Ru/ozZ9R27V7ol3DVVeGptm120YcLjNw0ckcm78s1J/EqRKemkFS0LxvaAJ&#10;p4IBBAInja/bX3M3uCwbarRCshkWXVJCxOhahaawRqB4jPqD1G3uJ96z2g5D3S1s95382MaIXujL&#10;Y3kqeGRpi7o4jUSNUErqI4sKV6JZ2n2RW7u833G3O9E2TFHDV12fyXX+7vuM5SUq+Zq+uyVdEdND&#10;Clngjdgv9uS1goy49rfZF+TrNN95gs3O4uCVVIHENqhrXw20BWlYfHKMKDpQkVY8lvva/fe/17Ny&#10;f229vbhLLk+2kUtokSKfdp1NRLcRag0dohzBasNTsPFuBrCxoKXSnY/8ojHbFxtf8k8z84z2LlJS&#10;tNSfG+j6VzWzsZi6OWSnqqveVF2+0NfHlKqTTJBFjJjSinCk/ulrHm5jmjURtkcZUMCpMuhtPmAA&#10;j5x+LSDXGOsfOWd09vbGOB95ha4k8Ii4DrIVaWpoyAUVQQcldVCPlkGOyfk98UevO+MLvn4Y4juO&#10;v6423h8fUYmh+Xe0+sN27prN4VWNqKHdBzO3evXjwU+KRpUkxCNqnjILTszKnsSbY94qf46BrpwB&#10;1itM5KqT+zoI8wXuyy3qTbFEY41L4K0FNVU4sSccTWvyHDoKafuDZUPXEOKFTmlqN27uqt25pzhz&#10;qTHbXgkxeIgpXEhurVFdWSWThQtjyACNNtsrS5sVEqvqclqj0Xt9fn/h9D0CrjcJoXeONaqSuBT4&#10;jUitTgAVpn04dD83e3XOO6c2Dtumr8klZ/drIbhzcceMlbXkc7W1VLSLUESaNUFJHEOeRqujcn3K&#10;OzAQbXE9SFZARwFBmlRxHpT5fPoB7ndGXee1GOmShOMsCK0qRginqBXzz1Ylv/5IdZ/6GviIjZTK&#10;ImO65Sm8P8GrZKmP7fDx/cxVJB0OjMTNFpY/Xn6cjuyt5hbWs7qdJTtrSpySfOtM1FeI6Cl9udrP&#10;uM9A5aOQ6hT4agAUqR5imPt6S+Z+SmwaTC0GN25tLtHtLPy4Fa6mxmydmZbcNOjV7k01LmXxhMlL&#10;KiEa42GsKbMFBF5Attwbb7ET+BLMxyscUbSvw/EEqFr6noO3lnabpojaSKBRJ3STukWkUNSoZgXI&#10;/o4+fl0QL5Bdj9gSZKj7T7Q6x7Y2Rjs9TUmEXcGY2VX4zb0mUgheODBxVDrDHTVK0sIP2Up8pjTy&#10;WKm/vHr3D3LfJ78bnulhPawFDEsrKShJyAcDS5oe0mtOHUx8mSbHa2T7Vt94l4wcyUBXWOArTWdS&#10;jyYYFadDd/Ly766Dj7J3bS5+r7Jg3vlus+48TQVNPSYobAk2FXdUZAZ2hyVOBLk/45JWJCKGaM/Z&#10;LBrEyGQqwBnL0ibjcm0s1ZpdLuOAWiCp4niBn0pjj0MJ9ytdvgM96zIpKpWlcswCjtrgk8fLokFb&#10;2ztHK7j3BS7dfdFXj6StrFpfJRM0iYqCYxUa1DiYC4QDiwHBsLe6RzzXd7NBAWrGBUeXpjj/AJum&#10;57u3to/FcMEJwaCvyrmvy6Y6rtbaOOqaemr4M9TT1k2LrFMmKRZKmgmqkaOsSQTetTGGKNzccAX4&#10;9pJ7mOF/BkVjJgioq1CeIoaH1FPKvVVnjnXx4gdOa8Bw41z1ep89PlV09lvkZ2RtXB7pyctdV/zI&#10;/jLuHBJDha94KfYm0fj5gsDkNwxyyhJAf4mw8kKgSuwDJGVF/Y8ub2SyvxtF8GMi3tvGooCO0K3E&#10;GhLax/sdBS0vLS72z94Wbaka3lkqQRUVZakHPbpIyPLo2m1u1PjXRdlfIbsfLVuQwNPv/vj5K57E&#10;Z6fBUtbV917E6i3HFhcFsPaG1s7DMmPMm5amOtylTIkdRMIREGSJ3BkeHbLqQtK6gAGYZdQS0LBJ&#10;AoJqSGIFaZ4jGeo03LmCzaXxk1iVjEzkAkgSpqiZiMAMo4Vqv4qE0Bef5mX81LojuzprbnSkm9Kn&#10;P7g2DuXclXtiebEHO7nxmJm202HzVBnNzY6mgpaWPK5RxWUGBoyaejjhZpZNboq4oe/fL82583cr&#10;Xu0osn7uvmluiHWqxB7YqwBahNI3HaNRoB6Uzx+6T7kct8n8j+5lrzfeNZPzBy5JYbdH4VxJ9XdS&#10;NIQlY42SLSpA8SZlXvw1NXVDOC35is8aD7Ki3StFWVUFG2XqMBUQYWleZghkqspI4hRVHqN3+g9j&#10;m1lF/cCOBXox+IoQoH2nHWOkkqWyfqfhHAFS3+8hq9WB/HLuT4s4zq75F/H/ALe7/wBv7Noe4MXt&#10;TL4beJ2pvnceI2ju7YFTVSbZq8vDtSkrJGeKsnB0KpDQu+lxJYexZYpskdpcRz30YalTQg6KYyVJ&#10;FdRoBj0PHpobldBIils5AJ4ih7gKCh8sVJzQdD71L/MW6g+PPR2+fhXu3t3qj5ufFbce5qrMz9SZ&#10;nYWe6w2NRZrdeJOQy3avVncefxX99dt7moK1vDSzQUBEbGZ0vG9mQvLy2YyIrlBLSqyhgtB5xkVo&#10;6k5CuCQeGcjcd7udxeIvgGKIk6tQr5VqcYFajHGo6AzfXzO+Iu4/kd8bOxts9YdK/Fzq7qjOdW0l&#10;V178fJewuzxkZ9s9nrvHdfYu89y73QZOtq5o5migVmmmSnp4oUaSwsQQXFnE7WZufqZbjCmo06no&#10;qrjtFCRWtADU1HS/cb2e9sZbWOKQBEdFBAHkc1LKGSvDGoVzXyNBv35mfGztv+bF3R3T1tujI7i2&#10;FV9Pdh5bD56p2dmMQ1dk6PoU7eNG2OyaRVasJwdLSQqhIvqAsfYlaC72u/j5ZuF03trEWlQkaEIr&#10;Ie8Eg0Qqw01BJoO6vQY2eeKy5dSa9qqZFeNSXotAMipxkAepp0Efxk+RHVOP/l8TY7JZXLmsr/nH&#10;gEnoGw9eZJaGl6RAlqzUUzPGg8zhQQxe/wDZtz7EvKd/FexTbrDq8HUYtdP9FNHoRXVShrXh5cek&#10;PM17Es8e3uCJVVZSuP7PXpJqCRxFKVr59EV7/wDkb1fU93du1QyO5pZ6jf2bf7gYcxU8vjqPC7xI&#10;8glC+gKvks1wSRYj2Ft15l2m0v5bV2kDxsVYacagaNQ+Yr5nj0J7dHnt0mij1KwDA9tKEVBywP29&#10;MHWHyP64XsDbk5yOfURSV3qfDSylb42ZfUFkJIP04HtRsvNO23e4x2sbPQk07T6ZqQeHn1qWOaCI&#10;vIhCjj8J/kGr0s+0vkb1jJTUSrk8ybRzuQmHrQVeWZG8TBmUafqb39ije+Y9sto2d3YAjNFJx5H7&#10;Oiuz8W5kDxxNiv8ACP8AC3Q//CD+YP1D0X8r/j52FujP7ixWwNs1VPQbyraXa9dk1xdDl9v5Dbsm&#10;cko6QvPJ4Za1JHSFGcgWVWPHsJ3O87Nu0Z2tJHEtwumOqaayMf0lLMQqq70UsxooNT07u9teXG3u&#10;sMTVRR5p+E6j+I+QNKcetpCh/nefy4VqZDmu8d7VVG0M8ZhxnW3YOPqRU6P8nk80mOkXQrfrXSSR&#10;9Dce7N7V8+KSpsQCMf2sP7Pj6jaO5hJ/VLFSMUBGfLiOH5dDj19/Ow+DXbEu3+pdsduZKh24tdjx&#10;UbV251H2DRV+9cqZ7UeQ3hlJKF6jJ1Bk0r4nYRCwIiGkEIZPbDnGycSz2dK+ZlhIA+Xfgf8AFdFX&#10;MvOVps21pFeuIIWNCQjEMQOMhpVvzwPIdWT7A+e/x67L3fgsXhN1ZLInIR5eXM5yo2juPH4ukydB&#10;iZ8jHj5ayvgiiiFNQ0FXUVrBS0SxgzHUyAqbnkTmewtVlltABQUpJESa4FAGJyTw6jfb/dnkq63I&#10;xXN62oElv0Zv6IWlE4cKUGf29UH/AM2nfvxEHzj6c7O3h3T0vmt0bR2zsvvfpCfdvyH3n1/tbC4r&#10;eFPQQYjduS2Nj8SIchO8eKefGyLXxtLCsIqY5ItKMJuV935Yj2zbU3R0hvNunlIWaYwhGaSrMyrX&#10;WKKKaiNLClCCam1/y5zSm+b5ebLE89lvEdsrPDbJMzxxwU8MTOQ6UY9yaPxBgQxxrd9PZHrrr/5N&#10;fLiffEtPDg97dKfO/YPXOXMdbkcZ/fLfePn3BsWegrNJZFrYTVw0lUAAwmANg5IR7pscVvuM8rAa&#10;At8FY1Iq9XTSSCe4VAP9KnA9DKKW9vtr25Yh+pHcba8iggHRD+nJXhwOkkHJ0k+XVUfxnxk0nbWE&#10;r3z1HtukwOLzG4MrlK2SdKOlxFNiXac1k8AIjRw6i7H6lRa5HuMOSl0b6twzFI4I5JJDSvYENQfQ&#10;Go9fLqfL6WsYRKglgAeGQfLzJxQDgejnbP8AmJ1ntiuenmy24avCVNQ/3cKYSouj6tC5KjEkgIYi&#10;xZTbUPrZvYO9++R+RPeHYBe2sv0/MNkhFtcNEwWdBVvpbllBJjYk+FJQtA5842Zesk/uq/eR5t+7&#10;3zObDcIpr3lXc5Qb60DxloJDRRf2YLgLOop4sdQtxGNLUkVGDL8ss/iO0sF0H2LsrIS5rZU28sxt&#10;ySrNHU0rQ5lshRyCKsoqxVkjdkikVA4swUkEggnGb2A2q95V5n3rlTfohDf+HbS6NSsDF3CqspKs&#10;oLAkjgTQ0Neswvv2cwbT7m+1PJ/uZyLdtfbCby/tzKsUsYE7JDQukyo6P+hLGFdRXRVSVKkpL54U&#10;SZDsPdO4qjceJ+9/vtlcVi8BPTVdNuTK06z3mzEdNSo1NHTxARJJM8q+SQ6Y1Oh7ZWxzR2u0wQ6a&#10;kKHrWoxTHrXzp5efHrmJdbYz71d3iShhLJ4aoahz3HJWhFMgV1ZNQAadGA3T1pkext5bH3dS/IrZ&#10;fUeTqKjZWzsdtZsvuw9gZfMY2lhyKZZcDtQalpSs16eqqGVCyOoZSp9xtyNzDtX9Qd13C5JESG9m&#10;m1UVRGqFWXVrAJelNND8VCD1l5943ljcLn325V2nY7Y3d00G0W0cKrrcyPc6gVURuSqatTE6QNBJ&#10;8j1cJn/lr8d+ld1bb2Hu75B733Tmdo5LFZjt3+KnJ5/ZxTJ4pMvj8Jj6eFKiaWShjl1V87VboJGM&#10;NldSPeDvK/3efdXnXl4cz7Rs9rDZX0eqzL3EEM2iprKwdl0BwO1Sitp7jg9ZHe5P3kfZjZeYt+5a&#10;5iktdq3W2MlpBDBYXjzxTI2mRmuILc2+qQ4VEyvmeI6U/aHy86m+SHQfbuP+PWP7A7tzGyZNqZzc&#10;8HVPTe7MtVVlBDuKConkiqZaSGBkeKOW6Ox0G2sWAvNv3c/aznb2f+8DytvvMW2mdZhf+GlnLFes&#10;tLSRWbRCxAKGQdzFRQ1BrjrDX34/cHvD93Tm225Q5gtrRYIrIONyuZrEqHuonEMUc8YlnkkWJlpC&#10;GFQA5UPXqjLr/wCHvz8SkqYjg8z0/tetkrMnRTdqdxYzrukSjrKySu1zbVrK2WcNZ7yaMcDq5JPv&#10;pfs3KHuFI0zW9kLT6iuua5nSF3GSAwqzUWvw6SB9or1g9e83cnLBDaC5+sEJXSkMLTKpCqp0mgRS&#10;2nJrnoWNpfGv5F1e/U2HuL5QbH2nm9vbE298i9tdhbdyGU7Y23j9u5XOVewaBcNl8bRRMmVeoMqv&#10;IqBRGul5dZHsYw8l81XQh2h9whtrqGJbkTLquYxG8jxqUbSoDlsVCkAYBqa9EO4cx8vCJr0bdJPD&#10;M72zwuFhYuirI2pSxqgWlFrxyBTq+nqv4tYzZPSfUfXnyu+VPyL73m3Ht95du9YYbfA6H68pMLun&#10;PNT0UVTFRtkKuoCio8sDViLFJI5V4gBcH+ycu77EjWtvILmWByjXOlEZ2JOmi6l/0oNSaUJOetw8&#10;y8v7dDCVj+hEqGTwgGfw1+1QamgJxggmgx1XFtrsvof5P/zOdhfHalnz+b2/vDuLZnRtdgd3Y+to&#10;kymK2jgF2VXY7N5GlaEhn+yMTPAELnlSC1/ZQObdnjnl2O5mP1QaRWBjamsK7surK1IritK4BqR0&#10;KJ7W6urT621UossepJV0rTWFCkDVqyaHKj1PXKn+P+J2u2ewe1thbe2PR4zce4aSHC4vHVFLRCWi&#10;yD0VLNU/cNLIsmmMLKlQ/kJAYg39y/sexfuSyji2GGGGJhqATsqG7q8Gya5qa+fWP28fSXO5yvvc&#10;z3UqUTVKA7YFGWpOAGLUAFM8c9MXaOx9zbZwXTstZg8jRrWfKzpXH0keOphLHLkKiom+2amhxyEL&#10;PKFPiXR5XAYAe3t7t7qxs7V7kAFr63ChnqA1DRh24NMA0r6dX2qLbZbe5t7JlcpazsABTSgA1A1P&#10;AV48AadWg/DrHdi46j7i3JujevZ+2+v8P2RhtrZ3dWT3RuzGJLvCaGbJ0myqKF6tJDKYpoRX06U5&#10;YRoISULNYrk2ifcN5eyUNcXRDEqx1EKCWqDJ8IUMBTHcRivQr5f3y02faTOxFukjqKonae0io0V1&#10;HtNTTh59GC7D3t0jmMl0Ts3dnadFXUvYPzR6qx2SeXrjJ43M7ZFbtTcm7M7kXymzzQVRWSmxqUtP&#10;StM/hmkSoX1LIGVzbVu22jNiVluB9NChkSj3DgmOI6iyrqCOxdqLjSTkdPx8z7Lcq4tZjIkCNPI2&#10;hqiJGVWdRgtR3VQoq2agEVPSO+aPyA6Fx38vr5Qy4vvDdW9aqu2lsaaHEbl2EtZn8XMO4cDHQTwb&#10;3gpKOsrJJYPPPkJK2SRZ5JU0sviA9k9/t93sDDf9ytltrS0VnmZG1HwyNJfwVJJXWyqugY45HS+w&#10;3ux3C5j2y0kaWWdiioy0YuFJIDNRVoqkksQcUFTTo2W+Pld0VF3d/L72N2F0ruvY9Jkd7QZuDsuK&#10;pwu9OptwZJvjHNLLgcTWUX2e4KWGlqyM1VPksekCM84klEUasSyPYN/26G5Ms5d9wVkt49Gh9QlM&#10;2uVtbogEA05oBoqTU06QQc58uX7k2xYLto8S4JzpUkRDQlA7lpTQackkACgr0kNyfzHPgT2fufM9&#10;W9bfKnp/qDYWPz7Une3zJxYpcZv/ACuOraATT9C/CjBy009bW56tp5vttw9l19DFR4ulmlhwzVdU&#10;Y5ECFjuV1evLe2zrcC3k8GGAzxfTvMq6muJ5ddJYYsaIbcuGfT4j6tSIMJ7q3gSOKeKeJpUEp/Ql&#10;1rHUgLpCnwmZq18XSaDAAyxO/wCar81P5fPWPx6+IXV/x/zuw9qbE67+UUHaOF2F0NtrM1+7MFtG&#10;TZOOySb33NP2PDC+4czlJ/8AKEzGRaeGqYLDM5QMoTfvZOUL+fducLqSSW+ijQO5WQyULvRYoT+j&#10;CFbtoADUUYtUgy2q+h3qkG2xMwi7yAmmlD4ZBeSgMmpDVa4ArQA06kdFfPL4Y9U/Jr+b9sb5FR7k&#10;7t23uvanVmR3P11unoPa9HN27gNm5sZPs/7/AGFsOanw2IqaFcmMhHNjp4nheE1ccpljZi5c3/7+&#10;vLbZNtZrS+2aOaWcLJIzWoCBQYpHDG601XWrAhkLEg6etje7BZLGYq8lvvdzFbwOIwVZnDtWUBgY&#10;U7CuqhYsVUA6uovye70z/Xvx6b4//GjNdpd5/CztrrndXYWyOhu1cQ29fkD8XMN19vClzWQpuve1&#10;8JAq1G3KmOooshjdtZqsqav7EusEIngLMKdv2+72reI9/wB4s5F3Lw2laS0jYw3UIRQXki1sFnUE&#10;ClQ7Z06lqAe+5FjtHK11/Vxr+O6q0aBlDGKOSQEqFnlWJilQQ3YUVgFL+fQ44b+cX8aezut6Dt3q&#10;HHbKzlVUY7F4jsnrXdfdHbvXnZnTe6cVhKbB09FuvZGfpspjs9iK6pivhcrt39jSpp62CkqAykj5&#10;a5n2zeFupra+IjtW4GCDW4dmNVi1RzAg9rEqatSjNmkab3b3fLNloMVxcSCMyEmMsmlRVgsqs8ZY&#10;AVCllNPIV6OV/LO3P8FvnRtLtHtXv7MYvF957Y3vvLr2brvY1Jn9vf3V2pnNr0mN2h2RW9bjHzQR&#10;VshqaybBZiUVEDyBaiQNVrpiIL7nD3A3K8e25CSRraFkaRbhUin1qxJXTJIshgcBe8ABxqVWoD0c&#10;WHudyJdcqRWPM4itTco0i0idnKjsLLLEsiAqah0DlkYd4B6pg+bXzWPWW0e4+lJPlrvzvr477G78&#10;29s/am7ts9KYeo2/viHYe4Kepx8G6O6MPTPWvUYPJB4KXHNWimeeCSSnXxsI1kK55l2Ky2+15236&#10;waxndWjdo/EmjWckqyRrGWh/U4s3xkGmdJPRVZ7P+75TtmwXFxcxzxfUKJdI1RmjLQzNHIHANdPh&#10;4pmlQOm3Yvyn68P8unYG86fvvs/fPVOV7hyGxez+hxvmdthdeVm4O3p6/Z0m7enIFZpKbcM1JLUK&#10;chMqPUKs6jx+RgS2nNXLN1dTc2p4IiJWNbgRg3etwYlUjV4sXdVVJQKUqQaUPS66uZbKaLYz4huK&#10;FzAahDGgEjspI8KQBCCwWQsGNNNcdEf7i3X8eqLrja/ePT/YWf3RtrO7Th3J2DsSm6w7fx83XWVj&#10;rfstyVOy95bxwmNw+7MDRzSwCulwNfVSYuR3SUS0aJVezOz91+W2S4mnecQQGsc3gSUliqF1hckl&#10;CaOV1DTRzTNDCbaJW8NLcoZ2oJYQ6a4XYFgG7qKGHw6qEntFcdE7pPmp8fnQUdZuLcawMzyR1Ee1&#10;cl56WcppQk3OqJiB5E/A5Xn63Hvb7eMR/jsoPD+wmp/x3Hy/n0oTlrfGXwpLag4ghoiQf+cgx6/y&#10;6XnV/wA+vjd112Dt/cm59uYTtjFYSuaol2P2JtPdj7KzzTp4YqjLy7eqqOseOnYipgQS+MyKBNG6&#10;FlLd37w+311E9ou5z2rvjxI4HDL9hZGXPAtTA4EcRROXt+iYP9GJAte1nSn7NYP5ft+d9Wz/AJtf&#10;Ej5CfHzsP5D9UbH6x2Z2J1bvubrravXVJ0/hNkbQzuzc/uDF1eTykkuRZklrlpHEiVtRVrNTRLKE&#10;OjUPbmwcyxbgBJt19cXW3kgSzSylJBMqkBUEjJVASCadpGTwPSPlfk+y5k51j2LmKb93NIjSJCgY&#10;xtHUmhkiD0lOk4ZcYAJJA6SVV8n/AI2bl/0RYvuv5UbO6ExkHbGX2v2NV9Yz747Y3F1Z0u2Blzj1&#10;u3dr7LpMvTCTKZCNMaHpYa5ad5o6ypi8CSRlvnPnvZuT9qvLrWm4OqrRIpIpj9QSB+uYGZ1SND4h&#10;IpVe2oJqJh5++6Jt+5W1nf7Eb27jUlpI1NyQsB1d6GWKOj+JpUppIzUEio64bN+eHwqyGxdmbGrP&#10;kPvjc7bErO6eudk7e2p8VNzy5XcPU+V7Ill2xX7xy+Zq4qySp3JR09Pnmxf28gopJ5Yrx8RqSbB7&#10;qbFvF2kOxGW+u9yMBFvbiW4uDdLGQ0UdskYJKHUiEsDIihiBSpyL9lfun7I3LUc3uXYNAbTxHjdp&#10;pImgjLnwpHCwOiEoVbSXHE8AMqBt39Kb53Xmd07m2D2bndo1KY1MRmN7UG5dg0lbs7asECUf8Zjz&#10;Rp44IYPHDPoLyNDoVlZigIlSxHuFew/R2uybhtypqZnu7dLGMM3xOZJJDQGpBJC1FagZ6nLlj2S+&#10;55ylf3F7zfv9puE8hjSCGCS7v5IGJbSk0cNuNbAgUBNKgYqaB1yny0+FuxN35vNrufY0m69xCfIb&#10;oqJcp2f2FX5vJNF9tJXZvK4eLRPUBLPqlmZm08sV9PsMbvHPZgW+53NqfBUuFgu4roRqK4pGNKnG&#10;FNPTrK/knkj7vNmzbxyuZLKS4dWeVbGW1MukDuCyKHY0XT4mgkeQxXpPVf8AMm+K0JTFbQzuWzO6&#10;KZpZY8Js7pzd2Sz1bDTUBlyX8PoKYV1cYoadmmnNRSxoiAlmVgB7ij/Xn5ItJJILYpfkEq0YsUJU&#10;ipLFldmXTQgvpwccT1K3MHvF7U8m7BLu/NW+qtqo0JDc3FwZHYOKVRrdFBFNQJk4Cnn0d75S9bfN&#10;XZnw33D3Rldn7o2B0/TUfW9Z/C9+bj2fi6rcWBzVZDNt+myfV2MaaSsjWQUZqIM1JBWU8njY08pW&#10;YxCfk/njlbmbm602xQCZdXh+G8jxqStR3skdCVJyoK8QStRXA/7x/wB4L275r5R3SL2dskbebJpd&#10;wmvZ7dXgaKMlpzEfEYP4oapJCrXSF6Ll1Dtr4p/HX5E0+H7E79qu5ZMjsfEz959V7P6O7T6y3V/p&#10;Lpc8Gpfjv15hdxQw5V/ulmirKvJUkMDrTjRTBnqYyh5zNPzZzTy9Hd2e3m1gWSUW8xuILlWgZAPq&#10;pWU6AoIKhWJFahsKa40/d559sfbrmXmu1st5t9m33dLaG3NzNEbeGAIZWla2gB/tCkpMaJWj+FLV&#10;TUpY33JS7Dq6fKbyrv5YG2Om+u9o7fM2e332tJB0RDq3TkKbBdc4tsxuHNwqchMZo9cLY6or6qZ1&#10;eKKMJKfcW7PaXCXUdlZ77JuDTYESEyNqjDNKVVI3/TABOoOqIARU1HUv2XOXtVydDJvu8c27jut4&#10;1MG0jlhL1BYySPOWKyMdFdLYIrk06pG/m4/Dp8f2p/Lp6L3psDqLrnc3be9u+u06ej2rje/u+JM7&#10;szrLa1LXLtLK47YOKx1RlqmunR8aMXt8mrSQfc1M8FLPE4JOZtz2bm6827ZrGSeZYZZWaKdXmV6R&#10;o+I4XNw2spRRVAVYiva1Ij9/PfjlzeLC23nlbZobeSyMMshAtLYa++N6SNEkQjZpPFkExcRmNFVX&#10;q2rXc/mR/Hv4wfGPPbf6p66yPfdV8k6DOZDP97Yzs7rTa/Umx9rba3ptnF7z6ww20Nl4jNbhq6ep&#10;eir2nnjqsq7wRmOKdFqPJHHHvNO2bNtDJYWYm+rViZfEVUVVcB40WJS+jSDw8VyBhtLCnWL3LnNW&#10;785Sz79cW9rBYy0EH08zzl3RnSZmdooVpqUU0xgE1I7aE1dH6n/ifYPOMdCvrr37r3XvfuvdDT0t&#10;sXanZObyGyso2403pnKMU/XK43M7D23taTPRxyVFQu+ty9gVtBSY+hESXWp+4Hq9J/Uvs32qzh3C&#10;4NmSRK4pEdUaJqpU+I8jKqrTzr8ukN7NcWyLPGAY1NZO2R30/wDC0jVizV444dDVur4q7H2XgsHF&#10;nvkr1NXb+qzh67dG39jT5nf239mY7MTUyz4zI7z29SvjazLY2GaaqyVFiaqqCLC8UTyy21H83Km3&#10;21qhuN1tjcGheOMtKI1NMF0XQzqCWdUZqAEZNOltsJ7i1e8W3lVBUJqCK8jCoAWNmDgMQArOF41I&#10;A6CPt349746koaHdlalPnOrd15/P4zrPsiilp6Ki7DwuIq3Sg3RR7Vr5VzWMp8hSiOtp4cxQU0wR&#10;wrIHV1BNu3L1/tMa3co1W0rMIZRQCVVOHCE+IgYdwDqpofXpmCSZ6xXUTQTIE8SNhmNnXVoLCqMR&#10;QglGYY40IqBHsi6f6Wmx+vN79k5iHb+wdp7i3jnJnhSLE7ZweVz2QkaeTxwqtHiYZpDqINvTzz/T&#10;2nurqGzhM85oqgkn0Aya9Kra2E4eSSWOCOMAtJK4jjUE0qznAHzNOB6tW+Hn8jH+Yd82d2b32X1N&#10;0huDBZfrVcCu/wCt7VNH1dhtqVW7KB8ttinrW3ZJDXT/AH9JFLUQPSUEqaFN2DFQXfD3ZkWZoVhj&#10;YKwMr6WZXTWjCPSXIZaEMFKiq1Ir0pW65FFvE0W5TX8k+sI1jbCe3VkNG13JlSJQpqMsGJBCqSCB&#10;aL8Iv+ExNVvvt75H9dfPv5j9U/FGq+OGZ21tivwe28vtHdeV3XmN2YL+9mOy9DnN7VuJx0WJXFNB&#10;UmQQzzF5vDLFTSQyD3IV97d7zBsG071bq98N3jlkSO1jmZohFJ4VJHEfx+JqGlARQV1kMpIatt7j&#10;TcriJNCfSyKuqYIyyVXVhGJFNPm3nXtwegmyn8gjrDsjvHtjrz4vfK7dXdO2tr7mFN1xWbJ6NznY&#10;+T7F2nPRyTLuehrtgzPiaajgqYKjG/f1lVTU9XURk03puqSVD7KbdtOw2m4833FzYvKpMwk+miED&#10;hh+m/jSJIzlWV9KIzKp7gPM/vUtt1uEvdl3CygjmiE3hSeJrC1dT4IiUrKCyEAnwhqOkE06EXdf/&#10;AAlN+WGx+o833fvXduJ2BsbA1OAhqqPsPIbd27vH7Pcmdotu4/NVmDoKjIUmOpIp6+J67+JZKCan&#10;iSZ3hYoFdPY8h+ze4bxHsNlzBfXNzKHIMFiskdURnZAzSxvIxCEJ4cbKzFRqFSQGJoubJr36baUt&#10;ZEIJVpmaGtFLEkBpAgoDQFi3qATTot28f5HnTydkdSdPdFfO7bHyQ7C7DrM9t7ccW1OrtzbE2zsP&#10;eOLyhgo8JNnd+SwHIU1RSrLN/EKWEKphkvH45IHkGO2fdzspdpvt+5je/wBotbUI8ZmjtZZJomWp&#10;fRDK3hsrUXQxNdQzUMAE7znG8S+isLA20ruSrkmVURgaZZgtQaE1pjhTzIgr/wAJs+4KqCWfC91d&#10;cbhWGQxyx4zeezKWdGUckQbhq6FmX86kuLfQ+2F9j/bwkCTeNxjr5tt4I/4xI+ehJBb+4V5Es1ja&#10;2dwr8PDmdv8An0YHn6dInc//AAnr7Y2g0Uea7Cxgmm/RT0Gf62yFQbjUv7NPmri4/ST9fxf2dbf9&#10;3f2+3Ifob7fCnHVYED9pPRtvPLXutse3x7neWVi0cgqFS5LSDjhkIWjYwAT0HuX/AJHm6dvUlNXb&#10;g7LXCU9YqtRrk67rmkratpW8dNBR4p8791NLO3FPHFCzSnhATx7MR92TkVnMab9eMy8dNkSBTiSQ&#10;dIUeZJAHn0EmvPciOBbqfaI4o3+FnkCBqgsAtXqxIBICgk0x0KOT/wCE6PyA211ce3991e6+sNqV&#10;q4hNp4vs3C7e2V2F2NX5rKDGU2F6+60ymQGarq2NT99UU8tJAUpLSgszJGwft/Y/2kvt8/q/tXNF&#10;xfTrq8Vra1SaCBUXUXnuFfwUQ/ArB2rJ24AJCf8AfXO62n1k1jBGKEhXkZZDQ0KhK6tX4tJpVQSK&#10;nBZsX/wnl+SGZdIsZtfuWsqHpIK8UQ2RtamyIoqhvHDVPj6zMxzKpa6HWgs3pNjx7Wz+wPtLarru&#10;Ob2VKkavAUioyRUEg4zg5GR0T23O3M14zJa2cLsuSAzVoTThqB49Nea/kCd5bczr7WzuM7cxu6I0&#10;hkn25LsnbU+apY6imNbA9Xj6PLySRBoB57OAfHaS2ggm8XsD7Q3FqL2DnFmhNaP4ChTQ0OkkiucY&#10;88cQehRtq+7u8ymHaOXJLllUOwjUnShIGonxKBakCvqejdfEb/hLt3N8kZuxp5MvvLb2L2RT02HF&#10;Zu6gw+w6es3bmMemUxlNiZsitd/EoqemZKitNOiRhJYglTrbT7jr3B9sva/lOKzW05nnuHuSWIit&#10;Y5SsSMVYuFmXRqYFUDEklWqtBXqR/byawg3a+tPdi1e3EEelEtaO6zMAR4niMAAnB6VIJoKkHoq/&#10;yB/kAdqfGbdC7U7ezu8tuZKsyFTQ4RKTb23NxpnUpaeOomrsPNgMlOKmmUOI2qIwUWUPA5WaN0Uf&#10;cn+wftfzzaG65f5nnn8NQ0tbZY/DJJADB3XS2KhTkrRhVSCY65jvectk8K8jsoZbW7leO3KM0kja&#10;ADSRENVajDFKZp0Gmwv5K25+zt74frfYOZ7c3fvrOUk2Sx21dudVDJZ6bDUtzWZz+Hmsj00cOk+S&#10;qlkSJT6S+qwJ9uX3YvbzZ9rl3nc+aGgtoTpaV0hVA54RltZ72rhQC1M0p0Rf1m5zW7SzuNs8N3Ac&#10;Axyg+HXTroSO3VitQK4r0K+4f+E8nf8AszO0O2d84buzZ2dyuIq87isbl+qjXVORxFBUrSVdfHDt&#10;ipyDxRpK6RsZ1T1MoFwQfYcj9j/Zq5tTebfzg1zGrKjGOOAaWYVA/Ukjrj+EngehryptHuZzfJIt&#10;paWdmiEKJbuSSGF5SCywrIokHiuqsVUgV0kV6AFf5RUUm5m2VDvrseq3mtfU4obRoOspchuhslRR&#10;tNW0Ee36Od6xpYUR5Jo1hLIis7gKCQMR907kw7eN2HMUotdIfxmjgWLQxoG1mTSASQASck0FT0BN&#10;w5r5x2zeZuXbzbkS+gkaJ4KSeIJF4pprUn5fnw6Wm3P5Jm491eL+Dbv35KtRJHFStLsWjjNbLKbL&#10;FRwR1byyN9CUWMm3IB9kV/8Adz9tdul+nn5mmMuexYYmYU9ayACvlnqXuTva/wC8hz1t7bvsnKbp&#10;YqA31NwJIYCtaFg5LVC8WJUAD14dJHdP8omg2Vm6vbm6uz924XNUDaKnH1uzKGCePgNcxzViuPqL&#10;hlBH0IB9nm3/AHUeUt0thd2W/XLocVEEWPkaSGn7eoz513T3B9u9/k5Y5w2yK0vIwG0kuVdGAZZI&#10;2rR42BBDDjXpOP8AyuNmRqzt3PuFVRWZj/dLGHSqLqY2Fd7XL9z7l1iFXerkkn/fEX/QfQT/ANc3&#10;ePO3g/a/+foxHZf8nzY3UGwOuMBP3hvE9n9m7ap+wN+4kbNwiUW09lZZ/NsLbkrrWGY1tYinIVi6&#10;wgURLb+pRyD7K2G+bfzFsWy7jJBtYuxafXCJDPetbD9eJBqCx2kU1ASCXmcUaiCnSO8503V9wt9w&#10;uooWMKsyR0k0ozgDxCdXc+ioFV7Q2M1qCGB/lZ7LXP4E1Hce4PthnMMKsvtDGBI6V8nElS8n+XcA&#10;IWJJFhbnj2a/8CPy/bD6iPeblmjqyqYI+4r3Bfj/ABUp0t/1yN4lPhG3hAbBIL4BxXj5V8+ht+TP&#10;8s7r3OfJbuPKx9x7j/gVV2BlDTnHbZw1QTjPDGKaSmqvuzG62sVZY7FOAL+ybmH7rt1zdy/c8ybF&#10;ugh3q7hMsEN1EVtBPTshmkRjMkR0hDIFYx1DFGCkE+5U5923l7mGz2nmiKaXZLeVY7p7Qp9aYPxS&#10;QiUNC0i1DaWWjgFQQzAgND/Kk6xUKw7k3wUfmNxgdulJE+uuNy/It74j88/eJ91/bbm2+5G545Wh&#10;27ddtlaK4gllmDIw4EYIeNwQ8ciEpIjK6MysD1115a+6n7Mc48v2nNXKXMW47htt/GJbe4iNmySI&#10;3r/i9UdTVJI2o8bgowBBHXD/AIam6vLWHcu9S1vp/A9t6rf6wkv/ALx7Cn/Bhc2gV/cdrT/mtP8A&#10;5ujo/cv9t/iO7br/ANmf/bP07Q/yitjVFOamHtXf7wryGO39uguANRaMGS5FvaR/vo7/ABy+E+z2&#10;YY+XjTY+3HR7Z/cI5W3CxbcbS83h4E4tSz8hUkfoZA6b/wDhqDrb6f6X99i4P129t4f9F+1H/Bic&#10;1f8ARktP+c03+bog/wCAy9tzj977p/2Z/wDWjr3/AA091r9G7g31Y/8AZv7eP+9v73/wY3NXEbJa&#10;f85pv83Wj9y/20ODu26n87P/ALZ+h3o/5RHV3ZfUe485F3R2FN2F01FjajJUsm3dskZvqWsqPs/4&#10;ikofytPhalljfUW/ydx9AgHsJR/fA5t2HmIRpstmLLcySqiWf9O7A7iPLTMNJK6RRyWqe7oo509g&#10;+TzzRyzyzzHeXzWd1DNZW+4g2/1RuY/1bezugYDG8Zi1i2lFJAQY21DSQBH/AA0/1sPr2/vo/wCt&#10;t7b3/R/sW/8ABi81f9GS0/5zTf5ujj/gMfbUf8tfdP8Asz/7Z+u1/lQ9bfjuDffqBU227t65B+o/&#10;X/vHv3/Bjc0/9GS0x/w6b/N14fcy9tRUru+6ioof9w8g+X+4/A+nXh/Kh6x/5/Bvxfx/x723rD/b&#10;P70fvjc28f3JaH/m9N/m6p/wGPtuKBd23TH/ADx/9aOsg/lPdZWJHcW+z/rbe27/AE/I1+6H75HN&#10;gNDsdp/zmm/zdV/4DL23Ff8Adtumf+eP/rR1y/4ad6z/AOfwb9/9B7bv/R/uv/Bkc1/9GSz/AOc0&#10;3+bq3/Aae25FP3vun/Zn/wBaOvf8NOdZ/wDP4N+/+g9t3/o/3v8A4Mnmv/oyWf8Azmm/zdaH3M/b&#10;ccN33T/sz/60dcD/ACmusB/zV7ffJW/+/d25+W/4P7sPvl82f9GS0/5zT/5uqf8AAW+2R/5au5/9&#10;mf8A1o6O189v5R/WFD3LtmAdx7+mH+iTZEmt9ubaDAmatGmyMBxb+ntLZ++fMHs/bLy5ZWNtfrdf&#10;46ZGaWIq1wBWMKGkqF0YYtU1yB0GOUvbPlf7yu2Pz9zRLdbZcWkz7asVo0LxNFaBWSUmeJmEjmVt&#10;QB04FBx6JMf5TfWXP/GXt9/j67e259f6G7+1I++VzZ/0ZLT/AJzT/wCboUH7mHtpwO7bnn/nj/60&#10;dco/5TvWcba07f34hH0K7d24G5Fvw/vTffJ5qYUbZLMj/mtN/m6tF9zP23hfxIt23RSMVH0fnj/l&#10;H64n+U11gxJPb2+ySSb/AN3Nuck/19fvf/Blc2eWyWn/ADnn/wA3VD9y/wBs2JJ3bc6n/nj/AOtH&#10;T3jf5X20sLRZTG4jvvtHF47O0rUObocbjcRQ02XoXYM9Fk4KaVVnhJVSYpQykgEi4HtNL973f7ie&#10;O5uOXrF5IsozSylkPqpK1X8uj7bfut8s7Ltd5sWz8zb5a2e4ALdQQzW8cNwo4LPGkQWVf6Lhh8um&#10;QfynesR9O4N+C/8ATbu3Rf8A5P8Aak/fJ5sJr+5LP/nNN/m6Ih9zH20GBu+6D/sj/wCtHRvfjL0j&#10;3j8OcP2Rt741fNnvPqXb/b+HiwHY2L25gtjzwZ7HU9FU4+llpTnIKz+HVsEFZUx0+Sxwgq4g/wC3&#10;MtlsRbp96K+3yaOfdOW7GWSOoDGa4FQSCVcLpEimmUfUpzUZNTbb/um8kbYhhtt73URtgqRYtQZy&#10;mu2bwyK1DJQg0INadGWxtL/CMfSY2kyedq46bF0eLnyOUzeSyOZzUNNTLTy1G48rUyNNXT1FjJUy&#10;1LuZHZi17+8aNy3K53XcZ90vdPizyvIQFUKpdi1I1AoiqKKqqBpAAHWTcFpbWNpBt9qmmG2jjiiU&#10;kyFViVUSjPViwUAlidRNSSSa9Gx6x+Z/yM6qpN7Y7A9l5rIUXYGycN1/n33JHRbqyVNtrbVBUYvb&#10;WOwNduBKj7NaGmqqmlhsrqIZXAQSCORAfufK+z7o8U8kQjkhZmUozIDrK69QUgkNpFaFeFK6SVIR&#10;3b225H3ya1uNx29K2c73EYirCpmlZWkaQRldet0V2yCXUZoWBKT3Ame7u6yr+pd7753tXbUfZC9f&#10;7fil3LlKmXaG2KSqOQwmOwUcswRaeiqj54aZ7xk3UjSeJA5P5hvOSeabTm7Zo41uraUyntAWUsCJ&#10;VegqBKhKuVoc148V2/cmctcw7LuexXttHHFu4kFy0aKkjSSADxwwH9uhVWDHjpCvqQsprDk/labL&#10;lRI5u9+0JlihECJJj8S0awj6QxxyTkBP6L9PeUZ++RzSDVdjsxX/AIdN/wBA9Y5f8Bv7eCld73f8&#10;3tf+tPUqg/lhbVxS6MX3/wBr45QzPooaPFUih2XSzhYJlFyOCf6e6t98bmp/j2OzP2yzH/COnU+5&#10;/wAgx4j3vdl+w2v+SDoQeu/5LtZ3tvSSm2h252huLcsIpshltz5WkwtPT4WKG0VFX5vctXI7Qt6A&#10;tOLtKxUCNTbg12n71vPe8XK7dtHLltNI34UllwtaM7E6UVFr3MzKPIVYhSCeffu9+x/t5tg5g5y5&#10;j3aEO2mJVFpJczuoysMQhDuVGSxKogyzDFTtQ/yBO/ep9jZHDdcfLne+a2/Ubhpd9ZjrXakwxNJk&#10;d14vGy4+kz0eHyTxUeQyUdPNNTQyKUmKMVRuQvs7333i907qxkfeuT7CeKOlBDfNcykBq61jVFca&#10;KauzW44KpNegL7V8+e0vJm/j+rPMfM/LglZgZn+he1k8QeG31McMdRHIlBIXDDT8XCoJDlP5eVXu&#10;nsXD7m3f8me8Jt80G8Nvzrma+lpINx4HPYTKxQUNVSVVTUGppa2gdF8L6xJG6Kb3F/YDH3tN/sYJ&#10;hb7BZ1aM6mM0zM+mMqutiKuAo0ivBRQenWTXO/sVt3uDCu98181bvukdvAJLaMyWv0iQxR6oY7dF&#10;iKRwaVCr4eCmak9We/NfaXzEqd9706g3Z/Mo+UnYexcrgtvT12G35Q7I3FA8lVSGRJYFrqd/t54G&#10;XXT1dMY542ZnSRWYsQXyp96je5tueW/2CyluEmdGlWa6QvpCMrGrMajXTLHhUU4dA/2P5FtN92y0&#10;91uU9zvuVb7x5hFFtv0qxwNGQuuJ5bcyqZK1fu48DQCmXob4H/KLtHrujk293HSbcxsc1I23u5t+&#10;df7aqtyxVGGyYyMNdsyjfzzSqKldMtS4aFrFPWgZPclcu++furve0SbTs+zrcbbGxMcdxevGkZLD&#10;xIYbuVTIAc60jVgBqRnRiB1lP7o/fx/qByzL7fb1ul3e8wtBJBPcWMVsr6J4fAJuoGX6JLkRMXiL&#10;a3WQiVoy1KqT5IfGj+ZXszbEdV2P89uyexevMfkIaw5zB9ZdJ1dFgck8RpafIZDGz4KOqx5GtoYa&#10;oXVSbB0LAFzcfe/nTk5EuL/lKztlkAXXDeTyxAsxpGZY6AOxzRkQMTRS7VAwV9v9r9ofde+Gz23M&#10;2+Wu4tqZba7Tbg0tKlvBlW3aOZwKsVBDgVIDUJ6IpU9Wd+VuNyeIyHzK7NyePy2KyOEq4ct1h03l&#10;ZExeWppKSvpaCqyOLllpNccsgV6R42QnUjKwBBH/AMFpvocONhtKg1xc3Izxzmh/OtfPqYm+67yq&#10;yaH3/dSKUythwPGn+LVH2jPQWdO/DPe3S+F3LsPp35Q9xbdwXZNZQQ7j2jhdr7Ur6fduRWjmwuPh&#10;ailWWYzvT1U9IrUrJK0croGAY+1Fx97nmHcJVkudhs2ZOBM84oMeg+yla5p59ILL7qvIuwWszW3M&#10;O520FC8xY2SxhUU1eRmt6KqrXUSR21qerstyfEL+aZ3H0Zurprc/z0x3SXTe+NsRbazHx96u6K6S&#10;6o21PtOKljhXaFXD1ZhoZaGkmihjoq2jfISianL09SZIHkhYTbf7m8/ySx73YcmWiu7a9V3uk0c6&#10;5FHaGQMSSO9Q4jcEZVXp1jRzFu/sBBeDa7TcN93KCIkfUW1vtsUagnPgGaHxmjIJ+AoGXsHac13d&#10;6fy4+6/iJ2f1BR/7NJ2LiNy7T2zsbtTZG4cR1b1NjcJi91V22ZsXkqfaNZhqSFaiio6arloGifTe&#10;OQiSEek+0O+/eY9weWLuXZuaOWbSCSQBwhup3ElvKA8MoYagQ4qMfC6shoVI6l7219m/a73N2d+Y&#10;OXeYNyKWtzIgjKWKywhaiIzRfTAxtIhYhQWSmFY0PRStm/yt8R2v2JQ7UyXyN7HoD2VmaigztVBt&#10;DaslGseRgd6yVMNFJFFpCJpjiRkCgAKy6R7Lbj76HNkFq0w2S0IiXtBnmpSvCuk+vGh6Pt7+6P7d&#10;2lhc7pLu+6SFFLsCbNQ2aUr9OQoz5A9WC9WdafJHuN9ndV1lR0J8qs115tmn2liewPlB8QOn+3Ox&#10;Md19t6c0eAxW+e3dyzJWzUGPT/Jse1W7zrHpgV5tCgU277y/MW43QtNo2BjPcNq8O0vrhFJIqzhN&#10;GiNQCDI7OkYwWZSQC1zf7H+z3t5sK75zlvl0lupCRmS3spp5XI1eFEohDytSrGgFK65GHHoz6/y5&#10;flx1icVvjovs/ofqvfG2q4Z7D0nx7673N1nUYSuaRavI0e2sBkdyS7WkiqtDUlTQHEiCphkkQqpf&#10;UBXf+53ua1vMb/la3uo+AA3RbmWQVAxGIY5Kgd2HLilFV2ophHY+ZvYGTcfoprne9sgLUS4NvZNG&#10;KmgLxRB2jQrl6q2kVBB6QO+/lp88d3w5rZXdvavRvZVEsgwm49m9ufCHp/Oon8OnLnFV9FXzq0Zj&#10;m/dK2/XZk03uYvh+8TDZv4ljsAgbNGj3C4Ug1owp4OoEEFSpoVIKnII6yjtvu78k7tbQ7jb75eXl&#10;rKqyIyi1eGVHFVYEJodTxFQaHyFOiNfIDqCD5G9ZUvVG56Dp3rvAUu+aPsBsj0h0hjOuMxVZehx9&#10;RjUoJkhytVRpROlQWeGKmUhkTSygEE6svvZ8x7fcG5h2uKQ6dNJbmVwM1rUKpJx+zqm5fda9vt0s&#10;xYy317EoYPWIWymo+2IgD5dJjqba2xPh71XuDrnJwbd7VwO7+xa7syjpt3UG78Huqkz9VtaLaGQo&#10;8JWdcZ/DhKBqSJA5qtQWQ3Xnj2JNo+83z3zRfl9v2q3gKABnEspiUE1BbUMsTwUAmnoOhFyR9xnl&#10;fmsT7JtF3fTQlxJNNM1ukcWoBQCyQVLECqoAWNCcDPTpB351Rmcuoynx36OwtNNFj6IZVNo72jzN&#10;PBjqdaWi+93ft7dFLl3sqrrnaZ3JGp9ZufYsu/fP3Jity8MFtcFc6A8q19dIaqVPoSK+o6kTcP7s&#10;7laysWl26+e7kQA6EEUUr0H4XaGhPyJFT516F+vwOxs5UUmXHUHSEzeAPSZE4ffOar5qeoXVGybl&#10;yu4Jq2SJlN1Vqhhzf6+46b73PN0TmF9ujUqaFS8ikEcQVBwQfLqGJPume20ErQzyXqSRkqwf6fWr&#10;A0YMGg1BgRQg56SuV6a6T3hkcRJvDovZ26RjZZ1xOKxW8++ttVIyWQov4RTyUFftjdUNcsgVykcM&#10;EwWRm0urglTVvvc8zrE3+6+3jWlWZmJAC5JOo0AAyScAZ6bl+6l7bMviXF5ehIwzEtJCqqtO5i4j&#10;XSAKliWAAqTivTX17/wm5ymXxNTmdx9nDabZGIVOH2/ueggmz+LExM0SVi4QS+B19CmGpldrfqCt&#10;qHsc2n3hvd/dbOG927lmzWN8/rXrW7MhClXEbgvoYGql1RhQ1WhUnEnftt+7JsW5tY7Ze79vCxkq&#10;ZoBYxwDP+hPLEGmX+kFANMFga9L34xfySqH4693bm3x2lu3d+bPWOzZezNuUD4nb1bsHsWp27VSV&#10;4wsmcpfWkSyxRNNFHGk8f1C2s3uEPe77yXPm77fB7fbntMO2tuBmVpFllaVYlUKJbfOh1erLr1MB&#10;8Miq5Kgf7AvtdybDtvMXtNut3uNxvN9Bt11FfCGKeyVpI5Fl8GOMGpOoIdRib+KuOqr/AOdv8nNw&#10;d3/L3G74jwdPsSXLbNwW+zgcHlK+vxuP3BmbY2prIZa0L5i0eNjsJYrKCUA0ge58+5dyta7F7cbh&#10;IG8Z5LxoNbKA3hW6gqtBwGqVm4nOei/71WvlbceXPbe3uZZ4tntJpvEcBdclzcPpcqvbqWOLQeII&#10;zxrWqzE5LtPuPPU218bS/wB8s9kIpRDAuGw9PLS06C9RXTV1PFAtPDGDd5pX0r/Xm3vKrdt22TlX&#10;bX3XdZltbeOlWYk1Y8FVcl2Pkqgk9Y47BtPNPOu7JsWxwG8uZe6gVQqIMNI70CxotRV2xUgCpIHQ&#10;21/wd7ypKA5KCp2blsjTxCYYai3Cf4hI0YDJT001XDHTyS/gKZACRa/uK7f7wfIU92LeUXUMZNPF&#10;eHsHzIVmcL/tSR6dTNd/di9xobL6uG5sri4AqYFldWxkBZHjWNm8uKgk8ei3tuTObUz9RDnNvY+P&#10;MYmpahr8VmcPHTz0lRTkwVdPLSSKPHIV1KTp4J1garH3Mlo9rudqlzYyiWGVQyOjalZTkEMMEH/Y&#10;6gW/kv8AYb+Sy3a3MVzbsUkilTS6uOKlTwx5jFCGFajqyL+Wj2Vhn7v35gMZsqnwdDuXr2bLzwUe&#10;eyMkUNdtLM0suOkpYpUIVyKmUM7H6fS1yDmH90nc7mz5zvdmtG0LcWRkkb4izW8qFDSgAzIxxgDH&#10;HPUD+6ypdbfFuEyjtnoiLgKJFYHOScKBXifM8ACvd1dD7n3T8kO9MdsnFUtHt3F9kbjUZHIVhpcV&#10;SzV1Ucn9hHUy63lmAmuY41YrcatII9l/MnsnzZzp7n8wLyzAkFhHey1uJmMcIZyJGRDRmkdddSEU&#10;6fxEVHRYPcnlvlPlnbzvkztcSRDTEi+JMwQmMuRgBCVNGYqGoaaiD0EO9vj92JsfGS5qspKDMYqm&#10;Betq8BVvXnHwgWNRW0rpHKkfPMoQqv1YqLewtzr933n7k3bZN5ZYr+0hBaV7ZmZ4lHF3jZVcIPxM&#10;oYKMtpFT0q5Y93OTuaL5dst5JLa4fCJOmjxD/CjBmUt6LUE+QPQINaw/1ueb3/x/4p7g8AHFOpP6&#10;4j6j8/4e/Z+Ede6Mrs74/wDcOUx0GZopaXa0VTHFPRw5nLTUFfPCV81NKaGBJHjRtV1EwU/nTYg+&#10;8ieWPu4+4++bZHuM7w7YkoDpHcPIJjXILRIjGOozRyrUOVHUR75708jbPett2qS7dCVdoIw6BgaM&#10;NZZQxHnoLD51x0nN7UnavW1auP3lTUtZTVoIpayppKLMYjKJEwd1pa8ICWU2LISrr+QAReOOe+QO&#10;c/bu6S15mhXw5q+HMhEsElMkJIAO5a5RgrjjSlD0LeVObuWucbZrvl+arJ8cbVSWOvDXGfI0wwqp&#10;4AkggB7V7wNdHOJdt7ZhqZUcQ1+Px9RjauimeUTfc0wopkj1raw1RkWJ49gQ3hbJRdXkQKEfMUNP&#10;8PQoEBBB1seGCQQaeWR0r8Nu9srgosBNj44amgm+7mzENVVNLkl8f29PHWUUzNGGjv6XjK3HBW/P&#10;ue/Y+6NxNuKSgVWOHI4nufj5V+f8uiHfIFQJJXBJxQYx5fb516HrFdzY7bWLFJtbrzEUGSqNsbg2&#10;rlctX5zM5B6uj3LhXwuTqKeki8CwuNfnjUs6q4tYoWBn93d08PWdOKDA4Guf8HQRNmzsWlkJFVYC&#10;g/Caj7fSv+XoJl3NnE2tT7KbJTvtak3BPuunw5WH7eDcdVjIsNVZeJ9OtZZaaGGFwH0EIp06hf22&#10;VQP4n4gKV+X+onpZQGY3FBrI01/o11BfsByPP506ZGd2uXZ3JvqLOzE35P1PvZJJqevcTXrwKWfU&#10;ZNRA0FQukt+fIT+Lf096639vUwSY3+HMhirhl1qlKTLNT/w1qEqfIklOyeVZgbaXV9JF7i9vejUn&#10;yp1qhrXFP51/wU/n033/AKfT/iPfq9OKvr1eT/wn/Tt+r+a2Rx/XGXnwmzItg1e4O7aueoq58LWb&#10;Cw9clNSYGp26p+1q6/I5KppKXHVUwWSiYyVETgCRHjD3SO3LsSm5QNMWCwmtGVuJNf4dIbUPM0HG&#10;nQc5nRGhtmU0lEh00FTopWSv9D4RStC7IcEA9bvMs802gSyyyLEnjhWR2fxRj9Maar2A/oOPePgU&#10;DI6D1SesXvfWuiNfzC/hPsn52fHzN9d5mioaPtbalLVZ/ojsF4Izldp71pQKqDb01ZpMkmFzJX7K&#10;vonJjDvHVIEliD+xByzzDcct7ot3GT4LMgmSpo6agSSKgal4qfy4Hp22kktbtL6AapFBUiunxEPG&#10;NiK+fchodLgEUBatL/8APUikHyf+KmPy1PJRZGH45bto8jRO4E1JX4XMQwLSzsBY6Jonj1WsdPvM&#10;PY2iueUrnwjVHdWDD01qR+2o6iPkgPabJuLEFGjvY1IYUIqkoZSPIjz9D1UjN5HxkZL2d0pZGZlE&#10;gVdPiUJYcgnkgfS3t4NAIljkr5eVf9X5dH8F5puPGYVAOKDoLtyVUabZ7NcM4WTp7sWEOg1kzVVJ&#10;SwIST9EZAwItxf8AB9xRz3ERs90WNAYJgCP6S4r6fP8AZ0N+U7mGS+t48kieI8MfET1VM9rjTa1h&#10;9L/05+vP194fvpxp6yK6yQTGGVZBxptextcfT34H9NgOJB/wU6qyhhQ+fS1pskVSJtSWNkS11Qen&#10;W6KGNibH63+vtJBbySuKAY9fl/lPl0jeErn+X28D9g6e8VvGmopDSZSkkyWCm1feUKyLDO1PKt5Z&#10;KGSx8E6WDRtypIOoEH2oeVg/gjKDFPQGlfzr02LFnrMuGPA/MYz61/4rpo3HgXFJPmcPWnO4FJKZ&#10;pcnHGUnoRVFkpIM3Sj/gNOWVozyVdhcN6gPdgsSqdFTnjTAr5H5/y8xWvSqFwAI3GlvTyxxofPpB&#10;E6W5ANvwR/vY9+4H16fHR1qbs/sjrv4u9WZHau6shQRZjtHtDHVtNPj8ZlMVWU2H27hKehoMlS5i&#10;KogrFpkqHakiqIWWnLs0Ohjf2Lkvr7buXrae0lK+JNMGBCspCrHQEMCCBXANaVNKdBtrGzvN8nWd&#10;AxSKIg1IYamkJIoQVrTJBGqlDWnSP2nuTr7dkdJJ2X1btmuhgxQxtO3XslV11njPTSeb+M18tCtX&#10;Q1tTMt0kSSiT0nUHBAHshfcbeVlN3bKVCkfpfpsaH4jhgzeVNNCPTp25ju7Yn6GdgSanxKSKMcAD&#10;RgB8j1sqdIYH455Hofq6txOY7P63ZOudvPSUOU29NvjEtE9Av28FfnsVUUtQrEagWakYKSCL6be+&#10;gPI97vUfJm0C1gilgNpB4amQLIi6BQEFSrMuKmornh1E9+u2Nc3ElxJIswZ9ZVKoW1HUR3VAJ4DN&#10;PXqj/wCU3S1Nk/kL3fNs/dvXXY0zb33LVRY/A7zx0O6P4Zi6SB5q1tq7iWiqpW0C4jiDyuwIVC3H&#10;vDj3KguZ+ft5uNA1tcyMYtSiRKBS4Kk0JBrTSTXy4dDzZrtIdrtogXEaoqrKUbw2qSBRgDSv9IAD&#10;zPRyPiR1bvfYfx+H98dk7v2gZN/7vlifcW3a/FUzxFaTxjzzJo1aR+kkWtzxz7ys+7u8lvyH9DOP&#10;DlF1OxjbtkClYqHQ1GoaEAioNDToHczyC63drq2YSRlI11qdSEgGoDCuRXPp0lN21O6O4vl/0b8Z&#10;NqbZ6Cpa7sbb+Fwq9k756Y2x2BuTC0X8Wy+arqmrrMtrNR4IYJRFF+3caY2cL6gD/d0XVx7tbfy/&#10;arArXttBWaaBJ3jAeckRh+C0SugYLEmucLrSWGw5Tut+nebTaFz4cMzQiQ0WmormpLAajwAGMdC9&#10;8HNl5zrfuf5i9c5aSJMp172Di9j1oxeNo9q4kz4bJ5SCWfH7YxbvS0MMukOlJFI6oDpDG3sdeziN&#10;Due87ZxFpJHE1UCjUus9qrVVBDA0U0FaV6DHNNxBe2u3XgJ/xqHxFNSxANMGQ0ZiDitBX06Y/wCZ&#10;TNXUGyOp6tamtf8Ah++tx1whimlKv9ttqKVnck/oXSfIPyOPp7p78Xl7BsVhLDRaTyk54gRg0xxp&#10;x6pyJCr3k8bZqijIPm3Ecf29VlfCvcVVkPkTiKkStTvHtTfgE8bukpE+IkmPrHIAsAoH09wJ7Jbp&#10;Jf8AuVDIa1+muxkcaxknz4f4KDqVua7SKHYmFK98fH5N/s9WH/IHKZKDaNLLBksjDJLWCCWSKvqk&#10;aSneWFXhdke5UjgqTa3+Hsm+/CofYOV1cAgXd6QCBgi2Sh+3jnj1mX/d1RxnfueQwqBtu2f93Mfs&#10;/LqqnqHtbsra/d2z8dt7fW6cRQTdybdqZaSizFVHA1R/e2KITeJmK6tJIvb3Hntxu25jctj2/wAd&#10;/BeazVo9R0FS8YKleFKYp6dY7e5232R5p365MS+Il1fENpGoETSkGvGtc/b1fV2r3d25U7A7Hjn7&#10;F3TUD+5e7SxlrY5yzLhqgIreRP8AYW99BN9tbW12bcJLdBGy285BA4ERuQRnyI6gGC7u2ZBJI2ks&#10;oIrihYVx1ri4/ubtHF0NRjqDe2ago6oyvPF5IJS5mj8co8k6M4BUkAKwA/AF/fPd+auYTGYzeSUa&#10;lRXjinHj/qr59S7LtG2TkeNCrU4VrT9ladbKHWnb3ac+29gRQ7sqHkl2dshHkq8fi6gerA0jkG8P&#10;IH1599C9pt7OTaLF5x3Nb27GhYVJhQk8eJJ6hO6VGvJIxjvcUoMAMwHkeqH+yO6+0sNvjflXSb7g&#10;atTe+53libC4d56ny5qZGZ9VNoGn6qp/qbfT3g5vfO3MFru97BayBEjuZgBpBOkSEKpqKkAAZ4nz&#10;6k3Z9rsLuwgknjLM0aEmpFTpFSc+Z+XVt3w7777Sn+Ouwp33S0NU1Tu2NJYcZio4wke66oKJVSEC&#10;1lH0H195Qe11428ciWV7uADyu0+o5FaTOowDTAAHQT3xPpN4lt7disaBaKM5Kgnj8+iR/KfvntfO&#10;/JbfcGb3LTyw02OwiQ1VNhcVFWozYCB6aZZlj5OsanLnn/D3BXulzNe7Jzpd7dBJpto0jOkCrUaN&#10;WahPHJrQmnDpbtlhZ7htpuZwzuZXVjXGlSB8IpwHn+09H0+A/Z2+Mb053ZuLGb8NVWY3f2yKZcdn&#10;MdQxx11PV7flScU0lIikzR6rqC4ujMLE8exV7Ob22+Jei6VplWWMBjhlHhE0IGKE+ecgdJd02a3t&#10;FEtq3hgrlf4u7jUk5GBxz0A3z5+SG7n3j1UmUyOVwzrtPL19PW0gkrYZpkzZiRo4qlwAFXV9L3Fh&#10;f+qn3W5kk5f3K0gtDoR42Y0zlWAp5eR49a2vYoN4WYTjUY1QCpx3FzUfbTqT/L/7k3zLvzI7moN/&#10;0SJW7W3Zgo6TJ4qoQwVdDV46oEgqY28T+WORmW+kixAtwfZd7Z8yS75uskd0fEj8JzpGCpDJQ8SM&#10;14evSa92W22bstlKSgqSeKlG1VB9Dw6M38/fk18gsN0Zt+SjqcDkqCq7Bw8Ek1M80bMIMTVCjqDR&#10;w1MbIdVh5WWw/PPsQe425fuLaItx2nExnCkMTTSysWFcZqB549D0t260TeLqO0vj+nR2xTiq8Dxx&#10;Sp4Zp1UbD81e8sTGnmr8jQSSSMrLRZvcEKLYAvIaVKjQW/II4/r7iA+6G/Rj9dipP8Dsf5Aj8+tn&#10;kPZ9REelqfxIvr69Pkfzi768jfZZHFVorYwVnqKzdC1kSRNq1/cRVKXYi4YcqPwA/PvT+6W9W7Ax&#10;kMHFa99R9p1DPp0kk5M2Ar/jSOpXFFEdCT8iP2f5usX+ztd8YB2yGPp/tHmj1yyY7KZEB/UNczq5&#10;kkuSOWeQm/19nNp7n7yYNccddQPBqavXOT/M19OqWvI2w3b+G0pIB+Fk/lWoB/ZTqRT/AMyDt2OR&#10;JamirqmpjQIJm3dlFJYEljLHJDIrg/0Ye1Se7u8Iw02wqPWTP/HP832dLpfazaJRQSBV9BEP+gup&#10;8X8yntYTa5sBQyLbQypU4pJTGX1MDUti2a5P9o3v+fage7e9vcNPNEO7yBUkYpxKDpMPaXZVbV4l&#10;ftQn/rJ1PT+ZBu1yfudoPKJNbSrPl8ZWxBiAEEcMmNRQq2+lgPZvb+8V2r0lt3oeNGSnyxp/b69K&#10;z7bWUa1t3QN/pCv25DE9dL/MKrDLJ9z17RTwyWcKpwaW5uBoFFYWNyLHn+1f2qm92ZGNEhf14rjP&#10;2DPT0fIYXuM2f9sf5k/8V1MPz7wNSjQ1PU9FUK7iSRshQbPzdQ7g6gsclfjjoF7WCr9PdbT3DsdB&#10;Mls3qapGx9ePr9nVG5IlQ6kuOGBRnTj60bP5nrBivlbsrem8MMmQ2tJs2jk+3o6jLVFJiGw9DHFU&#10;iaKprMNiKOKneBBdZY/C2sWvf6+zax9xttuZAskbRjAqyDT8sA0p616J9z5P3C1h8aKVZKVwGbUa&#10;+QLEmvoa4PQsz/Lfau6do7x2zX01TtTrzGyVuTqKfCR0uDw3ZudxEpOJhbB7Xgo5Z28erwPVnxRh&#10;irXI9n0fPezmyuJnjBiiDM0ekBZivBSq/FjgGFPt6KE5OvoWSVCJLl10rqYs0KtStWfUF+enOK9X&#10;afEjt3oPrDrLAbhzXxu2bP2PvXC0uW3Fl6vqXqyoy9Hicoq1uN26mSqIPuLJTtG9WTIGllZvJcqA&#10;EN5vlnuEkV+llb2gKdqxxBG0tmshRRqY4qST6evQi5e2y+2uA/UsbgsxIZpi6gDA8MN8AIzgCtfy&#10;6OBivmV8cKSctkfjFs2vx5My1dAOqOr43ytHNSvBNjJMgg89L5dVlq6a00B9cfqUeym9eznRpEdo&#10;2PkFYBaehrQ/sp0JI5ZPFI8IFPLuB+3y6rEmiQ1VVNQwT4+mmqamSkpVqZalqKikmZqagNXJZ5RD&#10;GViEr+p7am5J9kzyBnLg0r+VPy8ulIYUoB/l/Z1TP/MmoN+Ue/8AZUuUzM9Z11ksBNNs7ExRNTUe&#10;HzlDItPuiKrjT0zVcheCcVLkt4ZEjAVUsQJzLFcPuEbSMTFprGBgK346+rkcG8lqPPJjthUmSuWq&#10;KGn4CMCueBBrwJ7a4p1WsR+PYfeEjA6Oajrjbgf4e22jagBHDr2OutP+A/3n2yY/Udep1jIF+Df/&#10;AGHtKVBJp17rw4INgbEGx+hsb2PttkOK9e446ds3UYqsylbU4fGSYXE1E5koMVJXSZSSihsF8D18&#10;qo0huCdZQfW349sXEaO7NEugE9q8aD0r55/w/LqsIkSMCVtTDBNKV66po0iRXTyfds+lIwhDFGTU&#10;ZLLfi9hz7KbhJK6WFAPP7emy8jyZpoHz8/Th0pMfRwvB+9FI09RLGGJBNNBGrKGiVwQVvc3ax/p7&#10;LXWSd9CDh6/58/l0lMlXotKD5Z+2vSxrIqNBQCCWJKcwRymi9RYFrRrFJ5PUVaxtb8/n2azQokUT&#10;tkqp/LP+H/B05EHyHHTkcrTVlO8FFSVKZDGRvUallNpo1lPoSJf1AAAC5FzYD25t97AI5ImBQ0OR&#10;nH+WvXpkfwmKkdwP5Hpz3W9cNtU+cqsVXNkppvMlJWjxVGMp4gRTVMyL/mwwOpE5P+rt7pdTwOMK&#10;RqrSo/mf9X+HoutFczmNnBX1UYJ9K/6q9T+ne1sr1fu/Cbgw9VlP4oMMsn8S2zuLJbUmxM+al+1q&#10;48zmMWPMsSrd5Qlxzp0lSR7MeXN9m2G4E0VezgyMVI1ZJJFDQVpjyx0xvO2x39pIjKtA1KOgbVpF&#10;e0Gtfl0erc3ffceGFF91vvelXhJqZq2nzcPanYD4OSUqskYNP5joCyMP3TGpNr2/pI8nuJukWnw5&#10;5mWlamSTSa/7Y8Ps6AEWy2NyCrW0St6eFHq/I0rnozu7PnP213v8dIMbRx5LcG8NuRUJqfvext5S&#10;zf3t2qPtpvEkdUmpMpQnXAJiNZdfUDci9lu91uG3Nf2OZkqCoJXUwyVJFDRhQr6nj59Cz91i8gW3&#10;vNJVSpB0AkAClaHAOnBoDSmOPQdfET5/9o0W2+w8DFuvLUGQpMvgsrhtmPvzesVbUw1sMmN3cqI9&#10;QJFjoRFStK7CxMv+q9s7PzfcbrdNHeKfECgg1LEacaTrqcCnyHDj0psNml2wMkTgxnuFFAU1NKgL&#10;2ioyfP7ejP79+SWW3HtzD12R2BV1FVurCbipZcjnt47gylLNDVyNhKutoKp3eamtMhTTYMUW4v8A&#10;gUf1quYwbdWpQUAwKGlQSaZ4jhnqt7scd6B9Qaag1Msa1NDQHAzwPVJ1Z8s+waLMy4HL4ylxs1DX&#10;y4avnkze7TFRvFV+GqqZacT+RgrKZGAXUwFgL/UEv7l7uJ3tp4lXJVqM+M5I/PPr0wnI1gqCSOQn&#10;FQNK5x0cL4d7sm7W7X3TuXd2TxcWzeu9r5/Ibay1VNlMema3PE8FKy42Srd5RTQU0s1bMGCuF06i&#10;CdPs+27m673GQuqfoxYVzUhn+QP4RxqTxI6VQcrWcK6qkMBUitB/tiPPNcen2dAb3T8lMn2VvTJZ&#10;gZBKmhiipMRhnRKqSFsRi1MUFdElbI+pZ1u0WpVIVgSSfqDd652mSaRbZR4ZJ08MgcD8wRUj0r0V&#10;3O1SM5aSh4D8vIcKj1NfPoHU7T3O87yDmiEAt4YIvIsS3Y2kJAY3Bv8AQW59h2Pni8kXSe0VBFP8&#10;FelVttKiAK1K19fyp0mJu4c/E8h8KxU1QHMZiYpKS50B5mYi5dRpdgoP9eAPZxb+4N7HSNW/aB/h&#10;r/Poxj2pAQgIqPz67xnY+5cg7Q0rUcQLTLHAlM7yksfRI8skmkjx6lKlfp7J5uedxn7KLxPl/Ovm&#10;T0w2zRRnV518zTH2fbwPUmbemQZao1FcY2RBIl4o4dHjK+NEiGtBpCgW54t7pPzbMpRVCk6SSCvn&#10;8vl69PmzjiKAUz501fzNOkPJ2XnqeeVRWU0iLaODyUVMSFR/KgikiVSWuTqJ4P8AT2nk5o3KSNkV&#10;Y8ilQoNDXjWg6WLt0TxlloTSvD/Z6xDs7ctWiFshFTmMysrw4nEyNaSQS6m80RLEEfRiRyb+1lvz&#10;HeOmiUqCPRF+X+odb/dkYNGVT+3/ACddN2fuRDJULmXMzhnMcdDjacrIRc2WnjC2H0449+n5gn1k&#10;oTXFRQD9lMdb+hiDeGEoP5fz6bKrtze86J/uaIIsL/Y45pdIuNJlaMkgf8F/3r2/Fzfu6QmJGpn0&#10;HD7T59KF2q1qSy5+0/6s9ZV7R35kY4KWo3VkTBFJEBEIaCngS3KLeOINwB+Tb2X3nMm7XLfqyE1P&#10;AU/ljj0zLYW0VdMY4erE/wCH59K7F793TDTtVT7jq2p6ZYw9M/2oSTW+mGNQY9V0v9R/vXtLLv15&#10;IwaN6AcagD/VTosFmjyeHQZPqfT/AC9JDJ9t7xEsqUuXcPdglYqRtUxxMb+JJbWHP+Fx9Pasb5ee&#10;F2NQn1H+Do0g2W1FDICflXHTY3b3ZLRvEd45ho5FKOjPCQVP1FynHvX793XI8Y0PyH+bpaNssFII&#10;iAI+3/P0oNvdq9uZOqixtFntwZoIkk38NpVWaQRrYSzIkSX9ItcngX9mW0Hmzfbg2GypLdyqpcpG&#10;pdgoIDNRRWgJArwBI6Q7rHtFlbG6vXSBcDW50ip4Cpxnpf4bG91boq6iNKTfplGuTx0lBy9NYDwR&#10;xhRqJ/sgfX63Hs1n5U9x40D3G13wNfKFqfzA/Z0EbjfuVIiFF7aNgA1l8/MjOOnfNUW/qPDz4yp2&#10;tuiafQkZeqpJWmV9X7gkjuDq/BB9sQ8pe4zgU2e8YfOFjxOMCv7erWvMfKrS0/eFvw4CQdAm+2d9&#10;ySpTttfcZiabSSKOrF/JJY6Vta3+BPtXLyH7hzKPE2a7xWv6L/yxT+fRwN95Vyy7hBU/8MX/AD9W&#10;AfGHZ++di7v6Jyex+qu2ewu5aLuvbm78dsg1GOwWHzVBtjzVuF2xt7Jwo9THX1sweaorZYzHHGEi&#10;juxdiIOV9g5p2mWC+fab0y28yyMGTw49CcFDnKsW4sRQDAHn0Gt03vl7dba6tjuFtHbyQsmpSWbU&#10;2CxUmhUDAANSak0x0bvbvVfyR3R8jujeqc38RuzOuu0Mv2fv3sqOlrsZBkszv5d7bdrKAU2I/h8c&#10;KVMVGYqnROpYlvJrOq49ynt8F+kH703Wwls4LaV5pbmTT4YEg097j4QhYAFhUlvmOgnuF9ss9vJt&#10;+1X6Xst3CsEUERPiFo2DHSpyWYKSR6DHDN9f8xHaW6etP5Lnx+2NvnB5vam68P251Lh81gM7Ty0m&#10;cxdZPmtz1MdNkqRiWSQo8bBWP0Zfp7Y9sbmG494b+6tXWSNracqymqsP0Bg+Y/y16pzFZ3EPIO2W&#10;c8bRyI8mpHFGWkUxNQeB8/2dap24Nw19JuKQSeaWfD1slNNFVM2uX7Y+F4HJ/FrgEf64v7yPudLI&#10;f6Q/meo7s7UiLU5+L0NekzVbgrauaeWZgkcwEZQKheCBXEiRQTOLoRb9Qtf2WrDGjdoz0rNsmosg&#10;yfX1+fy6U6zYCLbMk0NClbLUTweaWZF+4Dq5vCGX1RMBflSb8H2xIZmmEerQa49D1crIIhAGo2oZ&#10;8qUPD5cOg/yr456pzjIJqan1HRBJIZTGoHKeY2LENfmw49vKZjmY1/1fy+zpSgbTVzk9QRS1Dagk&#10;Er6EMr6EZtMd7F2t+AfdHljHFgPz8+rh1bgeokvCj6cm55HAH5J93Xj07GK56VNJhlx9LHV5Z3pZ&#10;8hSST4+gdXVqihMjU71FR9CoZ1ZVW/P1+ntFczlwyQ50nJ+foPUjpi4kIIVQe0ipp+dAfsz0yZiK&#10;ClqPHTOGpzEk8SqdXjEq3KauT/t/bduzPHrcUPA/l0/BqZQzDJ/wdJ1ZDcsBdiSfrwR9Qtv8Dzf2&#10;p06hTj0YUFKdTKKjkyEuhWjiUFFkkk4RQ5IUWW5/B9tyyrAtOJPkB+09UdxCtejCba6k29lsVTyV&#10;GcrfvHWGWMxRrrjiPJWOlhZgxtcKWbn+g9g/cd5uorghEATzr/n8v5dEk97Mk7BAAPsr+0+X5dLH&#10;sbr3GdertiGjyr5PI7jwTZ+vhfwznHU71JoEocgn6klkCK9v6WANr+yuwvHuy0tKKppnBNfMcek0&#10;TMWJTiuM+vE06Lzk9rSV9VIYDHDEI3nlk/bOmFF1MFuR+RYL+fr7EqbmiQ1atRgDy+0/5eja2v1h&#10;zNUk8AMj7erzf5c3xDwWN+Ou/d4dn4ZK2b5L4Gr201JUQEzUPTdmp8eYxKNUc2Rq75SMj6CKmbkA&#10;XVPuRhMMcQo9RJIPWoIWM+o0Elh6uCKlRTmZ97f3u3a+909t2jkycxx8nTJOrqe1t1qGkLU4pBHS&#10;286lpxivVEfcnVW4eju0t79Tbo1Pltl5ufHx1rCyZnCzAVe3twU7fRoq2jeGYMONRZfqp9rJo1jf&#10;9LKMAyH1RsrX5jgf6QPl10o9v+eNq9yuSdt572agg3GEOUH+gzL2zwMPJopg60OdIU+Y6DT210L+&#10;o8310kD08c8C5/r7rU1p0qiWi19es9Hk6vH2+1lWL9+CqAMUcq+ambVA5Ein9J+g+n9fdXjSQUbq&#10;zxrIKN1DrKmWoeaomcvPVTSTzMQBqklbW7BRwCT/AE90KhFCrw/zdXjULgcBw6bz7bJoK9PdeA/3&#10;j/fX9t9b6697691FkOpj/hwP9h7TM2o9PoKCnXC66QoHqBJLX/Vf6XH4t7r08tdRJ/Z1GmPAH9f9&#10;6H9PdkFW6ejFW+zrB7vK2lKjp/pQ7R2duvf+5sNsvY23spuvdeeqTSYfA4enNTXVkoXyTSW4WOKJ&#10;AZJ55WWONAWdgOfae2t5buYW0A1O3AYGPMkmgCjzJNB0T7/zDsPKmy3HMXM93HY2FquqWeVtKICa&#10;AeZZ3NFRFDO7EBVJ6tl6U/lNZ+rqFyvyI3rS4TG+FJYtmda10WVzc0z2Zoszuish+1p1Uello45X&#10;LfSRQNRFFrsMER130nin+COqr/tpMMailNKrTzOM4Je43369thhNj7S7a1xLUg3m4oY4VArQw2qv&#10;4kjHiDMyLT8BJoDkwfyq+p9pbb3L3h09lNxU+/dgUz0nVO0Ow8pS7j2bu7taspGbBy5Orkhhng/h&#10;y6qqM+uITiHyrouRS3vLDZ+bLG02u1Ely0c01ZZWeKAKKRTSKVYsRIQqKCAcsa0p1HW3feg575w5&#10;NvYvdSaC32Ga6tLS5nsbZob6WGV9d1bW4EvhhRbqWuJCC4iJRKO69a4mRoN05DdeXx+4YMvUb4qN&#10;yV9HuKnropqncFTu6XJNTZWlqoF1SS1j1ZZPGoJZrBRa3sG38tz9XIbzU1wzkODl2kJ7qjiSWOPI&#10;ilMddPLCfZYNjtp9maJNsW3ja3ZCqwLaCMNEysaKsIioamgAqWzXq0/rj+VV39ntr0WYztVsnr2o&#10;roYqn+Fbrr8lXZ9hMupFy2KwsUq0LqpAEcspdSbMqtcCkXLu43zGS8uI7bFQhV5CB5g6MKR/DU19&#10;a46xQ5w++N7T7Neva7bFebykb6GntEjSDzqY5JmUyrX8SoFJ+EsKHoNe3vin2/8AGw0A33g4jg8r&#10;OaTFbt29XNldq5CcLrXHS1ypG9LUFB5Fp6qNGNvQXsT7Ce7bLue1yeJORJEzU8VKlfOgaoBQnyDY&#10;8gScdST7c+9Xtt7pxP8A1ZnlW5iGuS1njEVwi8C4QsRJGDQGSMkAnuC1HQIvAFhllnKKE0oy63Do&#10;L3LTFGKn+vJFvZBYy6A2COPy/wBQ+fUs7ZaQsvqSa/bX0HRuul/gh393NgqHeNFTYHYe08lCtVhM&#10;xvupq6OpzVNIf8nr8XgaSOarmpX/ALE8oiRgdSa159jfb+Ur++EdzcstvG64LhmanEERr3UbyJp5&#10;GlDXqLefPvC+2PIF++yyNNud7DiWKzVGWJgcpJO7LEJF/Ei6ypw2k465d7fCfvHpXb1Ru7K0WD3Z&#10;sjFxvJlNx7KqKmt/g0GsK9VncNWxx1dPT6jpNSqvGLguyD29uHLN3tkEs6sLiNVNWQEMP6RRu4L6&#10;kE08wBnr3tv94T229xtzXZLN5tvv5aiKC8RV8ZgPgglVjHJIRkJVWP4Qx6J8sgq4QXTUEuiIraXW&#10;Ow8d2B4FvqRe/sKKxdaj/V+XU7C1jDgr+Z9K+X29H4+E3xr7Q+RKbp6wgoaSh6d3/OMdJvzc8xx+&#10;3dl9p0FN5NrbiwR0NLV1Mb6aLIxUkZ1QS2kZSq+xdsV3cQbBuUO4QvNtjRNIRHTxEuIsxzW4amtl&#10;+GYAgFCQTqABgb3h5o5W5V5k2bdYLiNeY4ZEiigOPqbKdgJoLyQVWCFv7S3klrSVQVUqWI4dq/yz&#10;fkl1rQ5eSFNq9i1O25a6nzmC2dWZGHcNK2OLCp/h2DzMUT1ukqzqsEnkZbaUYm3uh5Su5LBNw26d&#10;L2OVFkXQrIWDCoCK/wARzkVHAgVOOk/Lf3nvbDcN6bZd4hutkn8RotV0kZhWQNpKyzQsRFkU1Mui&#10;uSyjqt6ujkLzQSQTLUQsqPG8BpTCULB0lhk9SyIdSyKw1KwIPI9hpUKvpai5IIOCD5g+Yp5g09PL&#10;rJaFYZCrKRpNGBBGRxBBFQQRkEGhBqDTPSY0wRa4QxdGkkGq6lkJdSbAWFh9Bb6+25UdiBQEnHHz&#10;41P5f8V0otFKQlWADfLhxP8Aqz109W1KsgHmVJFdlMsYMZES+nVFySdVvVfge3ktmfSJaVAxT/L8&#10;+mQySMJR+DDU9Tw8v29MtRnBKiRUrNA3mWKRiqlZtalmYsRcA/4n2lVTEZA+ag/tOOmL9naJnWhW&#10;n549BXPXDb+K3Pvnc+I2ls/A5bc+781XrRYLG7dhL1b1S2mWrgDWWL7cr9w1U7KkOnW7BRf36ysL&#10;/cb6Oz2xGediCgX4gwodVcBVWmosSAAKk9Fe4b/y/wAr7Dcb/wAzXEdnY28eqeS4NIgrduluJYyV&#10;0CMAtITpUEmnW5R8Wvi/3P3F0js7du9N19f4nsDF4+Lb++8CuRyWSki3PiolSOqrcjj4ft9WQp/F&#10;Vto1IskkgVnCk+5i5g927Xki5h2TmmwnN20KSPLA0bwvXtZ4ixUkhgda0BDYBpQnlRtfs1a+4O5b&#10;xzD7V30L7LHeyLbQ3Wu3uEjYCREkTQ+mLudYGbLRoCVU46ib+2Hu7qvOjbW98M2LyEsXmx8sLLV4&#10;zLUqWBq8Rk47RzxqeHtZkPDqpI9jnlvmXYucNv8A3nsE/jRg0dSNLxtx0yRnKMRkcQ34SadR9zRs&#10;e8cmbmdl5mtntpxlBQMkicA8UgOmRP6QNQcMAcdGL+FzebsXeax6mkk6p3WkcSoWdpJTHEkca/Vm&#10;ZioUW5JsPcae+ZeLluwZiAo3G3NfIAVJJ+QGSfLqWfu9MJeeLgoOO23vrWvh0GPUnAHn1j2f8Je2&#10;s5gKGvy9ftbZMtRTUrx4jMS1uRyiRtTqT9/Bi0dKeS5sYmdmH5sePe999/8Ak6y3GS3so7i/VWYG&#10;SIKkfxH4DIQXH9IAA+WM9O8u/d+593fbIry6WHb1dFKpcOfGyAe+NFbw68aMQw81Bx0DncHRfYvU&#10;ElLNurE01dg6t/saLdOFlFfgampPrigq5CqSUk7gXWKeMXtZGYgj2NOTPcXlfnVWTZpmjuEGp7eU&#10;aJQvAsoqRIgOCyE0rkAdATnf2/5q5FuI4OYLYeHPVYp0YSW7sM6PFAGmSmfDkVWIqVqAT0BEtMqg&#10;znTGLN/Sw0+oli30Uc88e5BEh+AVJx+f+z0DWt43LMtAwHDhT/oU/LowPXnxF7V7JxdLuXx4faGA&#10;rIzNj6/c71kVVlIS37NXQ4ijRqgQuPVHPJoD29IIIPuNeaPezk7lW6baSZb25Q0dIApWM0yrSuQm&#10;searUjgSCKdDXlv2e505tgj3W1ijt7N8rNO5TWM90UYDO6+jEKp4qSOhV/2RbsP/AJ7rYf8AqP8A&#10;gJuL/M/6v/N/q/2n6/4+wf8A8EVyz/0brz9sPH/euHz6HP8ArEc1/wDKVafw/G/w/wAfwf8AGePz&#10;6//Spm29tqnvFpiVZ38ZY6UhRXFmI5Ok34tcXP49wJb26EDSKEddq76/eFia0UVA8/8AVXoYKehp&#10;6NI9SiNRU4+plCxr4hFR5CKvlp3UcnV4V1m3Kkj2cxwMlGI8v9joGXd79Sx1HNCBTBzWnHHqfLPS&#10;N7nxsGZxj5RkhNRk9+5OpkCxaEp6mpind4kJHAsbIn1t+rn2G4YkG93jesCVx8x0b7ewg2xYckKM&#10;fMV/1V+fQO4fG4yglplfxpNMzLAulfM0qoGCKvLEtyFVRe5/NvYhs9FRXyPRDusss4IjJIHD/V/q&#10;+fQv0WNNISWijZljaRJDFdWRwBHIy/qN72YXH+w9iSLw2LAeo/ZjoAX63BlNScfyPTt3g8GX+Pc2&#10;AklnldsvsyKfUA0IXECSpeEv/YBblUA5+pu129pjGGuAQB+L9hBHVrNZUmEgHl5epPH9nRP8RgH8&#10;7GOFxGVeO0aM6KFXS6ONOq/5Ufn/ABt79biNJKOMj/V/h6UbkxMdAxPr0LNHRqaCWGRpKWH7eSGW&#10;rpoYjPSq8ZFPKI57roDABgx4Un8e/SCC3tjM+S2Og0JUuI7cXL6J0OoSeWCPLhXHRRuzvkp8iNg7&#10;pn2Tsj5Ad0bO2ZtmjwtNgdqbV7Y7Bw21MBTrh4JZYcFhYMgsNJG0rSTeOFQqs7aQBwAnLse1vIWn&#10;t4pGbNWRWbJOK0z9nQuO+bpKWvLi5JdhpZ1KgMigChIrwAyeHRlfjlRfKbtXb2W3J2b3n3BV9V7m&#10;yk02Q2nvLt7dqbP31W5FxXV+f7Ew2SrzDX0kjRRyFZ6aV6t1UvdQA0B+6HPWx7Dr5c5ahj+s0nxZ&#10;YkrJD5eHCQMTGuSCBEDju4ZD+2nKd7JPb84c8PNMIof8Qs9JZ5IhQJJKgUARcDBCxGuniydlAwmd&#10;793dK9E4qnpnq8z2d2Nk6OSoxW3cG0e3NoUEbrogy2Vr6yJq1qRDxDDHBGZbWUhOfcZe2vIHMHPW&#10;4eNdKLLa4WpLI3fNIRkwx50B2/0SQltANaauAu9yPdS/5FsRJNFEt9d/2Fu51z6K5uJwp8OOJSKC&#10;pYyP2qtAxFQe9e4d07tyFVXRxYrbS1zzNWLtyhWhr8mZpDJ5M3nG1VlY4FkBkmCKoARFAA95ybfY&#10;2e1wJZ2EYSGJQqJ+FQBwUeXmSTkkkk1NesDN73bcd63Gbd90maW4uW1yOxqzE/xN6LQBQNKqtFAo&#10;Og/xe792bfTIRYLdG48JFl/tDl4sTnMpjY8qaF2fHnIpRSp5zAzu0Jl1aCzFbXN1D2lrdALcxJIA&#10;e0MoahPEioP59Eq313ZuXtJXjLDS2h2XUD5EggkDiP5dD7sDauc3BB07vnMZyryWOzvam7tlTHI7&#10;jr6rJUVXicDQ5iGFEyEjiKOWKeQpKn6mup/p7VwQC0fXAoQ6KgKqqO2o8gK0r+XRHf3JuLVY5pqB&#10;ndayyFtJYVGoux0Cimh7cE9F+7Cq5V31u+O6kR7jyUA+liKSoamja4tzZQbj6/09mysdCgihoKY+&#10;Q/z9ETTVLOtKEmg/l0inrap7m7vYE3W7W4KqfSDwPwPbhGRVOkE02pc9NclXPrEomeORCPG8LPFL&#10;EQ2pWjaMhlN+QVN/djGGwwqT5UrX7Qf83RO7lFKoStfQkEfYQQRQ5wa9YJslk5AySZXKyB9QcPk6&#10;9w6kWKuryG4P9CPflhiX/Q1BH9Bf83RbIZK5kk/5yyf9B9DN1Z8j96dT4bJ7Sj2z1Z2PsLN1cNdm&#10;dj9s9c7e3pia+spIHp6CdM2yU+cpTT+V2hWiysKqxPBBILcu229xKJ11xyjAaNip8vw5U1xnT1Rd&#10;4v7aA2jlLi38450EgpnAc0kABJoNRAJNKDHQkQfIP4y1sc9Vuv4KbIqc3USPJNU7D717k682/GWS&#10;w+x2tFPkYoFU+oBZyPwQfbq2d+oCLeuKHOqONz+ZNOk0247TIR4mzwigA/Sup4Qf9oqso6JxkKj7&#10;ytq6mlpnp4GeaWmpVkkqzQ0es/b0z1LANJ4kKoZXUFiNTcn2aICTTz/1f4eg/OxJLKKcccaDyFfO&#10;gxU8eJp03ikamKyeJ4pn0nximmWaSKVdRa4W1iLm9+fagiR1zw6KhbJC5fRpaorRTqI4ngPzzjpa&#10;9YyRRdo7KqaSKWlP8fpbSJKfKGZWuwlVRf8AxFrH6eyHmgF+WL1XyvhED9o+3I/wdSr7Dx27++/K&#10;zRpp138YbI7qh65FKg+fz8+jAfIjcO7U3jglyUNVl4X21/k38Uw9XPLNF97NCHgqowj2AuwOtgD9&#10;b+yP2z214tquVdWVnmwdJz2rSlcU+fp1L/34b+1tfcTa7GzaMxttgBXUuGM8nChqGoOHQACaiyTr&#10;C1Juailkkp/JLFiVy9NHG4IlnECGKc86QkQax5v9PcjyWl3FgqGH2EZ/1edOsN7Wa1kH41OBUKHH&#10;nXAofSgBz00ZDa0jSzpTZelrQJgkMksFTiJS7Rj9uSHIKrRycgNFqsD+fofayx2qW6nWMgR6iAcg&#10;0qfTOPQ9E+67vb2bNG0skoDY0I4CgAE4pUehAOPn0f8A6u2FtbaOOiqdvYaDN1iUtAK3N/w+LM5F&#10;66po45Kl4J0VzAqSSNEoUjjg3J95T7By9y7su2x3VlCBIVo0tNVaCp/M0rTy8usI+e+c+ZeYJnsN&#10;2umtoJXdhAX8JCsbMqV1dzkquo5+YGOjo4v45dm71otr0+0cxiN5bsz1TSmXZDVop8pTVVZK4xuI&#10;pKmRRC9RHEpeVWAQX0iS6n2Fb73e5a5cmubjmW4jtrOzjaSWeRgI4o1FS7kVK0H4fiLEKoJIHQc5&#10;O5Q5k50vEPLm1Sul03g2zqGV7iYmmkLJQsJKa0k1hdCs5NASLJ/j50Ttf4z4Kh7G306wbu1TUm4X&#10;WnQ5COunpllo9jbSWU6vNPLaKZyAZCDJJaBQPfOT3Z95ucPvZc4R+2vt9CybOjq8CvqWMoraX3Pc&#10;WGFjRcwRZ0VCIGnckdkvbX2z9uvuee1t/wAw87XMV3zFuMUcc92jK3dIartW2B6FxqH604oJj3uU&#10;t41HVWeydxbj+TPf3ZeUz9PRU2OwG0t0ZzBYB6usNJtWZs7/AA7CYuhqKSSINJU1Lp9/ObMwOpQE&#10;VEXMv2/5Y2L2T2CHZNlAmeTSZ7l1AlupFWhkbjpQUKxR5Ea0GWLMcJPfD3M58+9Jv8W6bzKbO126&#10;MxWNlHNSC0hVFpQkqZZ3cqZbimqZsGiLGirf5W9EbfwvxQz+4YcNS1GQg7E6Aw+WrGnmqAlflc5P&#10;j8pQ48VbNVLTVF/UjStq0qbiwAKOZue7jd91SwGlE0u1BxIVlYEmpyPQepx097be3E3LezXe6zy/&#10;WPI0SGZpO5dROqOOMnWiagA1dRLKpBAx0CPya64oNgd49tdeU2D/AIDt/Hbz3JNsvEIki0+L23Lk&#10;pYcTj8a0hcmOGKNEUBjpXQp+nvJTkS8j3vkyzubiNZg0SFjQU+EVB+w1r5dY3c4hNn503KGwRolt&#10;bqWAh9WorG/Y7aslWU1UmurJqc9E46Qx2WxnyXw4oqzIssFDuU0E1JVTUtQmnBSNK8EqEGM2upIs&#10;bD/W94ifej2aO05a3KigJ49vVSARQvHSo4Eeg66v/wB2LuVrf+/+zi4Chmsty1BgGGbOWgocHgD5&#10;joWfmydxz7Y2Pmqmfcc1VDvTTS5HI1NZNPG8WGnqVip6ydmkX16mUA/UkgXPvHD2D2+B9+voIVWg&#10;thqVFH+/VFSAPs8vTrop/eY31rt3szy19KY4mTe3akVEIIspRXAArgfs6JjDvLeckTR+TP1sSGJ5&#10;FfNzxxzTFTqPiqGtpN/06bn8+8mo+V7eY+HDGQcjC5z9g/4rrjgvuLeSL4k8h4gmsv4vs9Cc0HSx&#10;6YMH+kHb1dmcLk4cjS1WaeGpmzFRQ0701bjnpnMktCrTRPEDcNE3rJVTwSfZgNoltrN0KgCgoKAn&#10;B8q8a+nRHtfMFiNyiMrtM9XzrNBqUgVIGoUzSnHAI6CvfWOyOEzNVRVmJr8c9PUS08M0ojU1UIOp&#10;HjjUn6liS4Jub83B9r1tXKagQQc9Jtx8VJ1W9UxtQ6a1FUDHPpx9Dx6WnUe4JNm47eG5JUmBXHTK&#10;aQzOkeSo4ZIqgUxYkhWM6oVcDULm3HsPb5tj3kBhOPOtOHz/AGdSVyFultstvc7rIK6FB0/xqCKr&#10;6V1UoethXvLekVJ2zmaOraogal2t0lDUKUjrJpo8/wBQYzfktRFPIyS6KX+IFNJIZmVF5P1xdvdn&#10;NxB61MnrTtkKfZmn2ddTuUeZrb6hUZSKJBXga64llPzour7a46D196Y7JzVFPi6l5YYo2qZ3LpBU&#10;xNFF+681JVSa4WRAWmjkAAX+psPZNb8pzmbsUku1FABJJOABT4qnApx6lrcObbH6C7VXVBC4MpJC&#10;hAFVmL1I0gDJrwHRPe8dxUW6NtbrrNuySyvBicCXahmtl5q/C50VdFTxzRvqphomkkjIK+nUf1WA&#10;zS9qvbu45b2X6u9pJeyUIUcIASO1SOLsB3t5fCOFTyS++H7zbRz5v1rtO0L4FhBRfEIo13pVqSMD&#10;kQqxPhR0qa624gAs9T2r2hisYaKGu3tV4SCg+1lxOR7L3zk6WSgaNopaJ8WKqWmkhKXDQmPSy8Fb&#10;ce51kl3eC2CSCRlAoVMkhFOHCp/Zw/LrBmLZ9pvbnxV0ByahhHGDX1qADX/B0QCdqPzSEI8YDyFo&#10;g1l1lzZIgB6VAsLNc+4Ikj21ZGBJwTgH5+WPL0+XHqYIvFCAPnHHzpjj6k9O25sLj8LV4+LF5+j3&#10;FS1+ExuV+7oop4RR1FdB5KnEVcc9iJ6Z7xSkcEi490v7SG2mUW0okVl1Aj/jv2+R63DI8isXUqQS&#10;M+dPMfI9C5H1Luim2x19v7ObJ7FxfV/YxzG2tmb1psP9ht/eW5tiwwvv2kwWTzGmnqv4ZPWQR1Hh&#10;PDEjhwwAj2i0lkeEFJo4pgEVlChXKZk+MH4WagIHr5jopudwttc9vDJE9xbhWdCalA/9mWAyNQBp&#10;X/B1Pyf260eRipYRT08cDRQwITL4YIIgsVO01QRc8HheLEkH3J0UsaoYBhVBFOPDFPL/AC9AySEi&#10;6WRskuDU+pOeGaef7OjodrjK0nUfx1qaaomSaTY+dx60VRDQCnpaugpKSsospHUkkgyRyhG1tYIo&#10;Nvx7kkrLFs1m0eKRsKECnbQqa8QDXNcU6j2BYJd2vWfK+KpJBNSDUFaflXGa+fRvOv8AfXR3UGwt&#10;rZbc+T7cworMJs3NZXe2U6a7V2BQ1GRkoHkmr8RuXA4w0ziRpEip82ah3rINJZVOn2ex75tG17dF&#10;PuL3CadDmT6eeJdWk1o6RkUP4ZdXcKYHmU3mz75ucskG1rbSMzOqp9RBKQKg6SjSBtQAzHp7DXjn&#10;oqH8wv5j7Q712TsnrTZfYWc3phtvZGHO09LBDuFNv4nyxTisj3Dl97L/ABTMZkySL4axFhhgp9VO&#10;Fc8rDnvB7hbJzLYRbTtE8kxDBm+PShFah3lAeR6ntIACAFTU9SL7ccmbrsN5LuW5wpCzhlNNBZql&#10;SpURkoiADK5Jahr0Ur4Tbh27tfvJMxurO4rbuEg667VSpr8xUJBSyyS7BrxTY+FGu009RJohgp4l&#10;aSRyqopJt7jX27urW15iEl5IsaGC4FWNBXwzQZ4lqUAGT0P+aYZp9q8OBC7eLFhRmgkWp+QAqSTg&#10;Dj0DmzMth6Sl3HHUVcNDWVWcwVbRz1DuiTY2inqmyFDIijUFk8sJJHI0/T3vla4so7m8e7cIWYEa&#10;vNVLaga5pQjp3eEuXjSOBC4KsDTyJA0mvDGcdPuwtwbX2d2VBXZNId07bp9sZ3DV8UldQRmaPObb&#10;qMTP/Cq7JxvHHLTtUmSnKoH1JaMq5B96ju9rs+YRIWWWBYWUnUpqWUiitwBAOB5UNM9M7haXt9sj&#10;wRnwpmZWBAOCrqwqBkg6aH1rno+3yI3xT7p7txT7B3NsXdG0No/IjDbyq9yYzLURqVXFYDA43GZf&#10;KrWQ+T+HRxQmFKxDMkkqyhVZlUGUOYZl3XerFtqeOWK2v0eRlYYosOlmqPhIFNWamtAadR7y1t01&#10;htlyu5RyRyXFoURCD5mUsq/0qkHSaYI4dNfY/YFHunN5jA1Pdf2m0563eOfFBsTbHYdKj5rcmTbM&#10;bgn27Lu+hiNLS1U5JqHpDEa0qsr2bSAd3l/bPcSRS3dQS7ERrIO9jVihdQVB8yB34Neqbbt6xKkj&#10;Wg1gItZHiI0qtFDhGOojyBJCcCD0SvL4vZM27Kag2h/FNz4zGUD1uQqs2uI2pIk0Q+4yEVMmWl0O&#10;U4OqZizm40jk+4f5km2kblALcl9L0aoC5OaCv82NB69ShYW93JZSaqBtJOGxpApXy/Yorig6dXev&#10;oaDE7T3G+Yj2pkMcmUqcQN3XxqPPlpTiK2LG0MhpSWKi8zJduLNa13bOe08VbS4H6TCrDxMV1VXt&#10;GCPU/lkHotA/UZ4iBIDQHRn4c5OfsH8uhI2Z11tLPbc7Cwcu6YdjYvIYDM5qizdVBTZPDVtbsrZ2&#10;Q3ThsTUTK8BiXJVUEWOWqMpWKaaNiklgPYyOz7LDy9drC30wliYhu3SWRGZf4cORo1E8SOgxLum4&#10;R7lbkqbho5FBUEhqSSKhPA/ADq00FQDw6MX8b/gNmO8INu4rDZbZeK7SzW2dvb52z0hvrcGc2fvf&#10;eeyMltdNx5TteDeeepqfamL2vHTiWKkrfu6+tkrvFQtjR5HqIUEtpJaWe22yWq+PdRRz6JGfxDGU&#10;NZSzKsKxNQhKF310QrmoQ71zSkAuX8R/BjkeFrmNEeOORZNPgFFJmeWvFSEXQS4kNACIfZ38p/5Q&#10;7d2Fl96ZP4v96Y+KjxuMzSVWzpOtu5MfRU1dSR19Nlqqr60rPvKqmjjcU1etFjZPtalXRpHClgWb&#10;y+6S8uTSRbPIGjdW8RfDYKAdQoyUPaBpftOlhRiDjob8s81e2u43dtts28rBLKDGzyB0USCi5jkA&#10;PcQSO8FlIIXovPTW1B1v8jcTWbkr8VlMHvnqHfEtJLtPc+AlyWTpKjbEtNkaBKSuZp8fWmJXEdPk&#10;KRJCLSxxyppLG/NO/wCzXfPUW/3ELra3dipYNRGJZGU0LCjEDAK14eoI6EHNftXzXy5Zx8qy+DPK&#10;ZBLE6sJFeEPq1FUbUHANTE1GHAjqN0xmIJvjyuzsLSVy4FPldNuCgy2Ukp5jMkmxqbC47HT09GFP&#10;mWArNUTBRHdgEAPtnkjcba35fls7cHw/ri6s1KkeGiqCB5gCrHhwoPLqN+a7VzvwunYavpAhUf8A&#10;NViTU/PAHRJ+3J5KjtLsWaZdEr713J5ELiTQy5WVD+4pNxxwb8j3FO/sZd8vHPEzSE/72a9SFtY0&#10;bbbr5CNP+Ojpb7fn6ulruno9k4/elPvOnotwjtOq3PkMRWbayGZLyvhJ9k0eNgjqKemjpPTUR1kk&#10;rvLyhVTb2a8vybcu62H0qyLKNfjFipQmh0mMAAqAPi1E1PDpNcrfCK5a5ZDGSvhBAwYLiockkE14&#10;FQKDpt7HhZkSSIWiSJhLITpSQmZV9F/zf+yDx+fZ9vchubcqTQUrX8/83VNuTQKkfZ/q/wAvQdVG&#10;UrMZFJR42vraSny2FoaXLwwVE0ENbGJPuvt6iNCBJHrCuFYEAi4+nsG383hSKtuxXUi1oaeeof5C&#10;PTowgHiBmkUGjmn+CvQ4bJ3nTZ6kgoaudYc5TRrC8chCDIRxjStVTluDIRbyJ9b3IBB4y89tvcWx&#10;5u2+KxvpQm6RAK6MQPHCjEsXDUSBV0HcGqQCpB6iLmflufabh7m2UtauSQRxjJzpb0WvwnhTBNeJ&#10;4vh9u3rnZfcuOy3aVXv3H7dhSjEFb1xhW3HuOlzCZKN4Ffb6T0z1UDxeZJIY5kcg3W7AAjLmO2u7&#10;m0VLPTrDZ1HSNNDXJrQg04jqKObtpm3naltrUK0mokB2CKRSh7jgEca9bTVL8tfjbtyg2n2Ds+q7&#10;E7tx2aizVfg5ekcHiamvko87tKrwmc2vncvuKWlj2tmzQVdZTTYjJoKuFofuGjlhMLvDHN02+bHt&#10;7S3SsojA0Lxd2GVEa4Diq/ECFpxYZ6xwseQ93td8eGdBCysKmVtKLpZSGOlTrStCGUkMDRck9V85&#10;z4V/GL5j0lPts5DfXR/cvUkNFsTqTL/Lb5I0+7ekcJ1lgYVTbe0u2M7jtt09dg4drBg2IpaUZCLM&#10;yCopZZaQKss0VC+3PmLc2vprMExM7tGugyJITrYsihA8ZkOoLVn1au4g9Zh8u81rDYLZbhcRpNLk&#10;XMcRWN1etUChnKeemQKqIpXtFKdVddl9W9g4Gl7d3FuLszovJ5Tbz70wn8b2pvKWtwe5cter2nT1&#10;+1sdNClbPBUq09bRQRUaHxhQEUgj3Lm4XN9uHLzTTmJZZEYFixorMhBr51FfhAFGFAejrZ7S3g3C&#10;OKMHwkccSuQpBoKcQSKajxGeiGY3pjtWt2lPsvozp/tzfp3fJFFufsak653XRYzN0lE/lj29ts1N&#10;MojpFlBaokmdXkIAKhbAQ1JYXFvtr7VyzbT3Xj0E9z4Miq4BqI4gRUJqyxOW9KdSbJue3JcCfc7m&#10;GIx/DGZEqK/iIrx4UoOiZVME9JPNS1MbwVFNLLTzwyArJDNDIYpYnX8FWBBH9fcfOGU6WFCMfs/z&#10;dCMEMAwzXo0/xh7Wwe3s7T9W9lYqbcfUXYG5ttnOUlKXXM7VzdPkokoN5bamj9a1EAsJ4V/z0agc&#10;lQCBeZ+Qd15k3W15j5MnW15gsFcWzSU+nuFbjaXX/CpCaK/+hMdXAkif/aL3r2rknl/dvbX3JtW3&#10;PkvflreQJX6iznRf0twsWGUuISFLKP7VFC/Eq12P+qf5Ufxo+Ym56ntTdfflbvChzneGd632bS7a&#10;3dgNj43FbfwuZp544dwtlqGuaKsY1UgqAqRBRaQoPcUX3vxu2y7nDyXzrynumz7oEijmUQG4thNI&#10;SjmO5DqoiUjV4jalC0qzdC5vZvldY5Oc+WOYYOZNtjgS+hktiFYRisn07wjU7XKFdMkdImJYdiMa&#10;9H97c+Hn8vn4vdv7wyvVOwOk+0u5MRh8Jt3A5Ls/sneHYuG2bUQ4dYKmv0xtFjjVhZQ10jDn9CLE&#10;upvYHuuUfcT3F3VeQ7ZJuX+SrS4ElxdI6Ndbw3bK0Vs2kMluWOl3CqhNcuVVeh1F7qxx7qfeHcpZ&#10;V5ukiMdqqRJbiyiXVGjNUyGFvCLlgo8ZkJGpQ5bqursL46bY29hdo77xG0uicNlqn5WfFHbVTndi&#10;7VpKfKovZXZZgy/8RmqfM1RS1IVoqmL9DC+rVyPebfLdsNyv7flfbbeSVpojDBEWIjj06IYqmnaE&#10;qBU+XDPHE7niWCKK4583kJP4Vyt3dzABp5NfiTyyHVUyPIK1AOa+nRlNsb07V6p32u4Jn3PTbXrR&#10;lMNl9qYOngw+0c9tepqnNZg6qDagp6RZlTS8cr0/7cgFyQWBzZ5O9otn5Z2M2ixNLeSZkuXUpqcf&#10;hQsdSwrwCgivxHu4YZ8ze6c/NG/m+S3RLVSyW9sSNSRPg6sBWkcfE2nHwr2g1F6j+GfXXb/j3d0H&#10;v7brUWXLVlXsbsqvq8ZurbckkLTVdNLlK0yNUQLqZUXkItgJWIU+z6zkXa1A3Wzdqf6KgLh+IqfX&#10;0OQeOPPokdrW+fVtl7HGM/oyERsnABQeDCvA+ny6T+1vjH1J0p8mXPyI7Y2zl3wf8uLq3dtDsLZ2&#10;VSSs3Tnsh8w67FUOJzuViRaamp1DRqY9Q8g0liV1BixN13Dc+Ylh2NNIFqtrKZwI2jjWd5Rcr5FG&#10;eRbdRUkvUjI6M5P3Zt+zG53aQTUvJJY0tz4utzbKpgc0ojKiGVzWgUgcDl77P0b43hnN852pWjqK&#10;mrpKLGYzEzmXFbcx1HWJBisRTGfQII4Eu0sigapCX+pFpSj2WHatta1QFm0ks1KanJHd/R8hg4AH&#10;UfT73ebzdm5oFaXCrwAUA0Ueop+016oP61nq4/58mBqdvQTPXY75vTZrFSYyn8s0dTh62bJQzrSw&#10;DSyRtD5p+P0hi3Fz7xCvIodw97JbW4jrHJuNGA/hNua+WKDJPyr5dT3LcXNt7NCaCTw5UsFZWqMM&#10;NOk1PzGPXh1tBvB1531lGTL1OwOjPkTlos7mM9gu0cviOv8AZ28MXiW8mV3xDkM7VQUuOhpo3p1n&#10;yFY8cTGWGPTJO6LJked+i5HRoN4iaa1jBZSFLTRqKV/TUM7AFlqStBWtQDQRanKe7c6Mt/tyLHM2&#10;kPxEU7NWhSSmkSNRqoDU6T2+fREvljmOjdudOde7ry3y16taj6x+YPxt7H35kvjnU5nt/P7E2Hhq&#10;/I08+48Pm8NQx4iTI1MiumAjaqk+6kRnjDRxsfZVzjzlZ7jtqXyo1tb2kkdyJZlGguh/ThCIXkZp&#10;WNEbQy0phjQdCnZfajd9muZP38sUK3cE9sED/qSa9OtgpAGmIDVIuqo4EAHrl2v8iqDee3tk7Mwn&#10;VXaXXnS22cPvTefV+/vknvjpToqq7N3HUyrmMRVb+2rQ7kq8pjq7NTSTCv3TNTVE8LmlE2KP3D+P&#10;228ybvZD61tukjuLqPxmluJYoYyQAwiTU/jKHJBaR4xpNFMWR0VXnLOyXFt/iO6Rtb2jLEI4I5Zm&#10;AY0eWoQxswGFhUqCoYiWooSa7/75xk+29m5fN5/MbT7BxPyE2Du7qjeXSnWy9q9D4XcePA2RlN3d&#10;m9s9zSYyrzlauHyW5Hh2pjdrU9MsiUkq15RyPYM5r5n5+utzt/HkMIFzHJDLBGZrdXoYy80s4jLv&#10;4TykRRxqA2gh6Z6MdssuXrMywWsKGD6aWOeG6m8G7dP7RUhggBEal0i1TNKzadQ0VFegu7TfNdm9&#10;bdjdYrV/JqXG7q2vSbnyW9t1r071p0Lh9i7brkzUmXznUXW9FLT0U1J9qWpUym5FOsiYQu+iNhhf&#10;XW57rt7Wl1NdaWtyzTMtvDbpEvcztGgZItIBJ8SQg5xWnQeO97Vtm4wX1tBbrOsumOGP6ia6mcjS&#10;FSWUhnDMasY4jgadQyei7b729B2LSfHLC4jYuJ2B07W7giwOf7py+5d9nt7vmbB7BqMjuHLYKr3X&#10;UVGax2xpqJjR0WmOnFUk6mI+IRxwhG8sW5ml2y2tIPpNmkfRPd+JMtxuCLGzP4JessVm9AoqQ04J&#10;MdI6DpTtV9+5rrdb67nNzvAi1x2ixx/R2QMyqiSFAsT3obuZasYypDDVViPW4MvisxszB7qzm7J6&#10;fB7j3N1/1nL1Z1ZtTZmztqY+o6kFd/dba+10q4YpaFqOi/yjH1tS9VTGolqhV+SpKlhleQbdbbVH&#10;NbSGKMtHD4EKIiKIS5VF1ZUKpqjHUuosG7gKhu0WSTdGBVnkVZZvFmeSSUmbTrcipqrNhwAraQui&#10;i8CJfOfcPUu4sB1NtnrDrrsbBblpuwtww7hzu8u0V7VfIvLicTRYrZ2Aq8XQUWAp5ccbmpoqWV5Y&#10;vNTioEayKox09273brz6O3sopfEWd9bPN41TpjAjXSqxAp5qO4VAagIpOHt5Busd1c3G5zRNG0Ca&#10;EjiEWka5CXYFmkIf8LEBTRtNaE9Lz4f5n5BQfzAO390doUa1PYGI2tv/ACneP+zBvh+ps7DhZaKn&#10;wc0+bgyrx0uOyLmroUhXxzQhXDCN4yG9u+2t1zEvuNf3F6mu5EMhuPqdED6exasCdKMdSDzXNSCO&#10;lvNHLS8w8mWuycoAtrkiFv8ASBpwKEtWPRVmA0tkEGvnXoZ9x7WyeYwu423N8qdr5nAYjFZrJVX+&#10;hjLd7b6qtv02MoXneHO1O7qXGYUaYrQJJTzWnddMYK8+5ej2fcrqB5ri/EsahqmI3E2ig4NrVIwR&#10;wGaNSgHRdf8AIXuNabfFuc+zXkSxOqNJerDEjZ+FSlZMkVzQqOJ6y9/4/ovuPIYneE3WXY22u298&#10;4rpnFxfInEZTaey8dsDbWPxmPotz9n/6G+u0nqt65CuokrauopnroKyUGOkiIeIFiL3P5CNzs0PP&#10;cFnKst2LdRcwmJAqqq+JN4ELtJcMwqSANdSsYAoOpn5Y+7T7v7NyPFzPPd2l1tTrO30WvxXaR9ZS&#10;AXErgQRq2le2N0U1cmhNFPgO6sF0VvnObqi7Hqs7X03WPZfQnx4+c2M2RurrTZ02f3LtRsFHhPkt&#10;1XXRTV2HzeGoZZxjFjE0XklhrHjniiM6AiLcPp7y0veYXaGQQyQWW5mKSKMhgUC31uQJEeI6vDwB&#10;3BqFQXED737J7XFPZ2KNDYx3csV7uG2wXMN4YtEzBvBaM0jMxC+KpKFkzRKhegJ72q8Jsz4q7z2n&#10;iMr2FWxZTevRVJi8ni6b7jqXesG04JpsbljuygqZKWrqqQFqWGT7ceUBpEZijlZC9yJdpt+QhBZv&#10;LOolshGyCts4RqgiQFld+Kj+IAmtQeptbZPbPaEg/c8ok3BUuXYlv1UZ2UlDGY6rCQCxo3adK+Yq&#10;B2CymW3R8UeoaCTaPUW1MZ1bmt6bXfO7V2tlaDtvvWl372cuZqqjtzM0rR0+Ui2hJAVwUkkcktPH&#10;UsiyxAWEQ8r8sDdNjivbwwxRxmRAFUie4LTUbxmFA3gleyoJo3FfONNwubbauaJLu5eaSOcxO3iO&#10;vgW/hw0pArCqtOD+pkVI+Fjno8kPeXeOd6z6s2zvDdXYGb2/8a8D1/n/AIxbC7VzHWPZXQOyqjC4&#10;ip2/tyjyXTE+MhpMzVw4qaQR1WflnWRLQVUDP6mHp5V229svptM/jwJEIS7RtGoVWRAUREkkYIRp&#10;aSRqUAopAPSu7HJkl7La8jbRLc39+0i3ksAmjklZyrM8U4BKqW0hlSuV1KRSgq77X+M+VZT2DtjN&#10;4/LDL7iyFNu/bWSXa+09yYXP1Upr5Mtitq4Nlpv4LWSPIKaOghAoWX7aaNFWN5IG5s2SHZna9tp1&#10;mKyFZYjoSVHJoW8JaUjZjpAVf0z2sAKHrI7kv2O93OYooopdne2DKCruXKBKYDO4B1jAOrL1DCo1&#10;aSmZbG1GDyVbgMxGYWppXQu6Ey00o4Vkb6snBVh9CORz7CFpcQXdTICi5H9JGH4SOOOBH59Bjmfl&#10;zduUd6uOX97j03MBII4AkcCCfI+ufl0N3Sffe+uqMbujqyTctXi+mu38rsh+3MFBtza+6Z8hidr5&#10;f7+gzO24NzwyJS5KnilnEU9LPTvKG8E8viJAEOwcx3m0FrEyutlcPH9SsYiZiiNlovFVkWULUKTT&#10;UaKxoeirYLbZ7fm6w5kvYUa5sS/hSOXGjWAGV9BqUJpqVlcDiq6urQqT5C/GjblPQ13WvSeG3RgY&#10;4ngoN3d/b8oMRldzV1KSpqsd1hsyaGngVZDpkoKaSqBUAM5uWOScfuL7dJbwfRbPbmONCRc7vJ+r&#10;JT8S29qVhQVrqi06mNKAg1OZVl7jcxcwtDtdxzTHY/VEKlvtcSRIg06TH9RcLLKxIBJYrGdZJVRg&#10;B6wfdHym3ziNz5brHFYLYGz8JDR5LdWd6U6Yp9sY/aNDV5BMPjMhmOxUhZaCnmnlWnMlVWgMzFWP&#10;HBNuHv7zjdW8u18u/S2ttGKNcbftbWEcQLABpr66LRxxnhrLg8acOhXbcje3l5utvsPMPM1pcbjK&#10;ZIorS8vXvbyZqGQpFB44jeZUQkRpbM60PbWnSo2R8Lvkf3buXM7dpdrfJ7uQ7TyWYpd1nb+KmzWz&#10;WfBTUlJmcNtDcG96zFU2ZzaVFY1G+Jp5kdJInlZ5qfn3E0W/7pu25XW3XaX24eG5Sd7e4MieH2a/&#10;DlmYRyEamUigoyliHjx0BubPfL2g9vrsX15vdv8AQ3EYMVrI8cchlOsxfVw26SyR2xCh/EKiqMFO&#10;l8dG72P8Kehdl43sLZ/ae2dzY7tPYGOyu5N4ZbtTtag6z+N/VuMwNFj9xbk647F3n1NFlc5Xb3o9&#10;tVo3FNgNpR5EJBLSx1VVSPOCDK75b5JFpNG8N60kdZZY728CW8DLTVCXsI0Mkgg0yMkPigBwHYEm&#10;kN8+/fK5/wBwms4/adreDZryEIpsbGWTcJnkZ4llhW6kSOK0eVTCk9wkdWWRlDAAG0Pprqqv27sz&#10;F79+MUnQvxz6y7c2Tj6br/vX47fFvGYjfydfzzPFuDsHdXY/zC3ZQZeXFu9AWEhwjyrLJHM0DnxM&#10;N2/KVq8MM+3y2+3W7shrBbKriNkZqzTXcquYhQFRoDE+GSDxOBHOXO9xzBuI2/m99y327s5pDNa7&#10;juHjWpmNSsUVttdt4aygPQgzFSARUVYdIb5e/Jf4PVnxJ2Xtbc38yztn5Z91bW766V2ytF2d8ndm&#10;b+pdz9O43cGQym+srgNg7OjxeAeugojJBDld107yeX7SKGuAmmjMne3m5cpbLzDDt/L15YtazW9z&#10;GLiTwxdPdstYhLOSX8J2+AxiNOKMDIELSDtu+c43/K7bVzLtT7e8MsEqwxRSRqbdDQIVP40HayOS&#10;xFHQBAwUy+B+aGZwny/+WGQ6z3n2RmqvP/CzavSfW3ZeW6X6k6f7t6T3FRyUeY2zPuPa+bpaGlqq&#10;/alPkKnFpko/L97CaWpElVSUlLMBDc8nRJyXtFtfWkKiLcnuZYVuJ57e5jIo5R0LkLNoVypppOod&#10;rOy9CeHcf3rzBfTtctAHtxllCMrFmalHK1ZdRoBQGvA4PR68D8ue7fkd1n09hOgPifmt1fGr4/f3&#10;UyfdnyA+WPceM6U6u3T271RgKL+A5Ko3fjZcxnd14Lbu5IZtzZOGKasfLVXhgepgjSWBgqOSNr2L&#10;cbp+YN1SDc78SGCzsLc3M0dtOzNJVWEcVs8kBEau3hrCgZ9JwQ1vnOFnbWxupoi1tEFX6iVjGrOn&#10;9mEXLzuWFAkYYuw0rUmvWtN85PnfuLv3+aZ153T8ot843uHbnwr6ap5MJ2L/AC6d17o6f6p6b7g3&#10;hmZNzbP2vvntnuyu3Dg1aumRsdldxYiSiNW1RTwQJNLivsvcZ3ez7Ls/MEy2KTS2lmjOZY2DNE0h&#10;/RS5lGmBgy9upFiLeJQqzoVILu9w3zmnlF5WiWzn3GQQrb3sWsyW8YIkeGCPTNqIJlEUrSFdJroR&#10;wRUl/NA726h7a2ts+g2FL8aIdxRdmZzcuZpemcT3t272Bk6TJ7Poqf8Ai/ZvzY79ioK/d707rHjY&#10;cDisYuPoWgZoJTEIVJbzjue1X9rEtm8PiCQlhGLiV9JUEF7ucIZaE6NKp26aayqoAf8AJHL277O5&#10;udw+qMckKqhmNtDF2u1fCsbXUkFR3F3fxG1dyg1PVMjfU39x+ePUi9de9de697917od/jnsnN9h9&#10;p4jaG2tg797Pz+Yx+ZgxGzetdrHeW7MnVrj3dZaPCtDPGYqZQ1TUTzwvDDGjSSjQp9nnL0U026Rw&#10;w20l2zBgIolDucZNCCKKMsSCABU8Orx7jtm1E3+73C2sCA6pGYIKkEBdRIALE0GRkjPV3PYn8t35&#10;v42PoPdcvxTyfX2yz2ds/YMGI+SHyH6hzuMm3DkaKvyWKbfuzsBHiF25tyKhxmQmr55lZooUPr1G&#10;JDKfM23bxNHYNb7U9tHhQLi4jlWTSSSSkcaaI1HFQS+mpAPHoE2nuvyBulxebPLuE11phkkrbRya&#10;sECiuqS+K5Z0A0GoYjBoehe+Sn8sHqzE9Cbj7I+SPzf+AHTnY2N6v3d2T0/1F8fKLB1uL7HU08mU&#10;xwxedr8xDuDcNRl5I6Whx02PxM8UJkLCMIZD7KOY+SLVNpO8bpu1paSQxtLFb2yrpuME8ZHSSQHA&#10;VlVhSgQEmha5L93hue4/1J2rlK9vIbmZbRr64DpLZOWC65A2qNTAobUC0RbINSVpq5sP+Rfke4oI&#10;oAehx5063if+E5fWHzcpfikua2B8fPhPtjpvsHenZO59u/Izvvt2o633/vBNnRQ4HKSZnaWzDUZn&#10;Pbb25k4p6ZpKn7JV+4eCKVYy85k3kSHl1Enm5ht7iNtCLHNZ2/iXkmt6pFGzjwY+DsskjNQ00ROa&#10;0innT2xTmreYd+urqVoFAQ2zyFbc6a1IZQWVidJdVoWC5dagi4Dsv5sdd9Ydl733H8ov5pvZMe2t&#10;vYys672p1D/LM+OG6aTYe4cVR4OPdApNndi4ai3o16OvqK+hqKs5ATrJCGmyNNCVijljdtvi2DlS&#10;Pc9t5Q8ZyUle43ec3d6SSY6Pax/TkhkCyVeNYgCaKTUkebXsM9ttcJt3EViuuMLaxGK2jowJIfvI&#10;avHS+ok1NST1rufGL+cN1Fid4fKzeezP5Z2y/lPueq3RFv3qzuP5vd3YbeW7evOudz1UOExdN2bi&#10;Mziq1c7kJ8m0FXPV4ieOsl8zLNO0UMMilu6+7PNPOthHa8utPtVhttvFHMlpNHYxSzuzKJTp/sIz&#10;hI4FMqqqk6wST0Rry5HYXwaOSGVruVu+eF7gqgUsY+19KydrMZZGGmmkox6mdafzGv5nNFle6t29&#10;Sdldf/EzfPa9VnMp2N1v0P8AHnZlbg2ptp7mp5do7N6Cq91w5k4Kapo8llchE2Vr/tpAKp550qBG&#10;rEU1tzxzBbWVtvhF422iUqsqCcvqMagFlNJXZAGDTHSAmWWgBF93uNht0EFosMWQsbXCnToD+KwZ&#10;xqVSsbMAfCQkF1Og5bor/wAlf5gHyFpdh0G4u/uze9e8d+YX5PbZqN00HbvZWJzfVO4uqEx88u48&#10;BtDZm2kRRJm3gR5q6FaOWhjJhp73UxiGP3M37kWxptNva21z4ywsYbOyj/QAJ7GSJpnkbykd+2vw&#10;sTXoIbhtLbtftGspNu8XiRr4kzETigBkDOIwi8NAU665IHEcdw/ze/kZjtv9N7U3TnutNo5bJ52T&#10;O9Z/GHpz419H5DFdL7Wnwk0ewchuvvTOVNVuBc/l8XVPUZKnOTlqY4nV6lYJLQo7s+93NtuKbjv9&#10;9NFuW6uwKFg0EcTUkj+qZ5fCUkKp8NUUoCCQhLDpjYr6/n3v6m3s4LuC1KqzSqYzcSiqzLHGEBCB&#10;yVDsaEigLAauoXWPzF/mH/MfcdHh+jNh7g7hxWMqp4p6zYPTOHTr7a9Rh6P7lX3V3FvKSnwtBDAC&#10;n38tZkCEQmRI5FAX2Kh7mx26tb8sQvuN4WMRkiiVbcOwJA8d6Q9xwCCTnt1HHUyc7c98t7ftdtFz&#10;ReWu0iPSVijYvNhtJCxRsXkaoNFjViTigp0Lef8AkTkut9xSbg+SvzR6b3vvWkq0bJfF74CbM2z2&#10;p2JmExtCKfC02+vlbko12dtWnE90zNVRLPPTwoyQwPKyj2l2fnn3GvrqOya6iByVgs4FnNHqAJri&#10;QCKEKw1M0sahqFUJJoAxJ7kc17pC1typtHgQVT/dtu8cts4AIYubESC6mOgUiCpbqaqTJQFilF/m&#10;1fLqio8FTfEbo740/H98DMKt+4KfoSb5I9uV266RtE+5V7x+R0Qj8sgZFp4MXhFipwC0TKHCKLd3&#10;9vebeZFTcuYeYnEUgCS2UAneHSKllpEbWMo1AGHhOa5LMCFBHuvPGy2KRzbrug3O6LldIhWIqWqy&#10;0iV5JKLQjW8jVFAV4korA/IH5F57sjA7s+QPYW/PlD3luagag2Ztyqy+7sx3HkcpTl8vkIdnYvZU&#10;r5ipaKiQkUGPSKCFF1WjRQAc3PuNtnIcA5b2qBJvE+G0gtbeAyOBX+xSAmQhak1BPFmateoQ3b+s&#10;/M13JNtZNla2gIa8uZjpjDGgfXIyJCKimeOABjoxUPdvci4nI9MYbC53qP5TdnVSY7rX4sdKdUdV&#10;d0977kxjyUO4pe1u+dx76zNdX4BHx8uWpp6XL1+LGMaOOvkjqSHQwbvvu37j7zvlIBLBchmFvZeH&#10;bSLFGFQh5kDRrCrAsCrhWUKuNJIEr7ZZcncu7Gl7cmwmsYAjXe63X1Alkcl18K1WJVMxSQRnxVV0&#10;l1mPUraSbofjjsjLdC7Mm7n+aWR6b2R19sml3JW7b6U7D3lgN69YdYVe88ZQ4nfHZvd3dFcuNO+O&#10;xtxx0MK1n8LEGCx0YSjwONILSMPA+/Sbfc71ztuB2+S4WDugMMTW8FuWMUPjLEqqokkJYKI1ZyNR&#10;YaWMIbh7481XN5Fyp7bRC6LvLWRbWXxb15K1K2zSO0cKqAF8QmSgrIy5qRr5s/8ACqjv2Ces6h/l&#10;57K6+G3KGgO34vklvPYtVTUdP9p4oaaq6Y65zs0NItNBCrxUlXuSGVJBpc49EVdeInPPM3JVpdSf&#10;1fM5FWPj3L9szg1IWqrqqcsTRjVgFwHObns/9237xHN232u7c1xxJ9QQwgSNYhHGRUCS4fUju4oT&#10;4dEjGPEkJwQH4KVP80P+YXvWpz24O2sXtrqnYeWbEb97935t2j3luDx5XINmsh1j1FTPGtI+Ri80&#10;tfVRUphhgeoSor53eSKCSb/a33K91Oc4PC5dSzsduRwJrhLGKMSMFCkoukiVtAVVqDoFKt3IGQfe&#10;M5t2r7vO7Lse+AblvxiUwW/1Uc/02gERPI0RTwEjYUAKszshRdWhit8HdH82LoP+UHtqr6S2nFhN&#10;xfIrcuzY9x5TI1G1qDe3aGVq8rIKTAbo7lyyV+JjaSVUFTTYKKSiU0qCWCKNZY2lM/c3cfbbbZF/&#10;r3ut9NLHGTBaW6qeBp+mqRJbQAkkmSZhqow7iKdQ57F7R74/eG3uTmkz2FltInX6iaZSklygZRJH&#10;aBmklkIUFFkRJUEgK6WZHpUS38yL+Zjuzr2bufs75U4H4pdd/LWbK70eh6e2pt/sX5qfIehxGfkw&#10;+3sh1t1nRyPWbQ2/jqHHjC4+vra/F0cVGjyMchUVLO4F2O+5n3q42UpYQRpbwuNusI7A7pf3qStL&#10;KJPolUpckoDrlIRFoJDr7esteYt55P5l3279rPabl2S4udocQzbhcC5trey1KjNJLe1WLxnkdZGj&#10;MFxP36NNuqHSA+V/mW/JKl3Nm95bM3NsL4t4jdWG3Nt2p7C3hiKLsT5I9qyU1LTUe5abf/Y9TCkt&#10;HlMyq05y3936PDU2tvEpIuSP/wB1+5t7dWSc+cw7VyTtNwjPY2d+ba9lhnt2H6dxtsPhSWkiNJUL&#10;fIqwk6RGSD1kryj7UcqcrWdk/Pdpa8178jWzzuiC0jjSQssMglM1Gtl0sFVXmldVqXpToDd+/wA7&#10;nu3buM2ntv424fbmC3JT0Rh3j2vvTa+2Ny7xyWamxpxU42lSCNqPbVDGvknp6jH2qjNILTARi5LL&#10;zpu3MlwkHJ9vNZ20BVJrm+WGS5u31AsRBCiQwwsQdJlEgYMF/CeiH3Y9/N52ie4PMd9ab5FMxa2s&#10;LRZra1so4cglWuDLO5UBXklbwu3tSpY9EW3v/Mr+WO4aySu3HvLZm4c1NZqrI5rYG3autMwlvY1l&#10;QjzSNYWZpWYvbUTcn3JM3upzxyzaR29jdWzdpJWOGMqprTSxQ6S1MkADTWgGOsAOfNy3b3e5kHNv&#10;Ncpm7BHbKhBSKBaARIwBDBWGe40IIrjpBYX+YD8qcvmcViRubYNZBNlKWN6FOq9mIk0EdaKuZZqi&#10;GBZNJjV1YCQHT+R7S8t+9nuTv/NNlsBu4Y0upVjkcW61SM18RlqTRhGGoaGjUbPAhDduU+X9v2a7&#10;nKsGSJyuQTrpRadv8VOIPQ9bS+Rf8yf5wdtdkbr21WbGlbGU1PvHtPfGd2psjZnUXRHXkRjxeKzn&#10;aG+csqY/BY2mooi1PSeWetmSF0p6aeYhCFuX/eL3J2styryIbaDbLJ5fDM0UREcRkd/Ennly0jCs&#10;jsasx1ELigKL3l/krYbCGXmB5ZbuYBUSMs0k8wXKRxxgVFaCiqqLUaioOroNs3/MC7L697B7M6t2&#10;xmuuflFSTZHF7S607W2RsncuzcVWZSLI0c2W3Ds/Y1XTUeQy8deFqsXR0+dpQjpIKlaVJGRUWf8A&#10;BLe4y3bWSzw3RYoqSR2sampoTpjo+tqlkWhArRgSMdPR8lbVdWMV/NHJYYLyQvIraRQ9rupKrTDM&#10;VZgMrWmen3efcP8AMp/0rbM6xrOo94bS3z3BV7d3NsPame6bxq7lqdp74Y4/a0s9NJSB4oD4J5f8&#10;rWJo0jaSXSgLA4uvfT3pW/t9qtIPCmuCojjeyjLFGOkEgVo4ZW1htJUA6qU6Lodj5Fm26bdTdrNF&#10;blxJIkw064xVlBGDTAAWtTSlT1cPsbvim+PVBRdKba2JsP5L934/Jrk+7+1/kH1ttifB4+vp55aC&#10;LrronrvAZbHUabeUlMj/AH6inrYsnYRh4o1IEMfei9ieW/vJx2Q9xppY9+2uMrHf2ejbnkiqwW2u&#10;mjQNPZoXrDI/iJASxjfvKrlL90Sb3x28zScoi6g5XvZfENlDLNVGKgSXfiMpWK6KjS9qBGWIBcFw&#10;rdHE2nuv5N9vbTz28qPo/wCJeyukMPR5HLZvt/cXRWD2R11t2hxbn7j+BZ2aseuzGTKk/ZYyleT7&#10;uaNYkPrPvlxc/db5asJp/A2ndbAbfr+un3S7uUt4wtQRbljD9XI+kmL6dmDVQjUGHXfjbPbT2P5L&#10;istvvOZ9y5u5p3QRnb9v224kkkcy0p9UkfjrEkbVNw7iExRg6xGylgCn+lbeu2sDmsXQ7dwU+y6y&#10;nzVRme0+ydgYrBbuymNW8tFldg7dqailhwuqhH3EMMvlj8hUGQJ6fZPzN7N+0cLWFryhtckiFK3D&#10;Xt1KlxLIXIVooPEjdECkOupG1KAdRHccst72bkHare35m5w3UbfNZRRiPbbPcD9KJUQB4buY6/q6&#10;yfpsilJAp06dQr0ndwfJjC7jyW1uuOrvhbtY1skkFHX5HdNHS5fubfby0ajG/wAIpNhZuYUNVWMx&#10;qJ5JIShIGjQhJU55f+7dyOxuVv7ncLqcr+hbQXEjLGxoVMiaWKxUwJHKxioq2R1ixtHszv3Md5e8&#10;87pfPs2zIJLmX6kxonhNVyLO3kZZEIoVhacsrLkg8ega7n3dvPYO14dzQU3SP8apNy0mJzXW+yG3&#10;3vQ7boX222YykO8ey5ar+EnMUc4jp6nE4OWsWItNqqbwmMGW0/d59u7m6tfqzOy3MssWiO61BGjC&#10;mjXABh1CuUKqx4U6pzdyDvU3ttv3NfJO0SWZ2+ze5tZ9xliWWYRo7+L9D4cM6RvRRWRdCjUQzCh6&#10;Jn1x85+9MT3Z2bJtqo2htrbuA+L3b27qnAQ7cpM3QVjUuEOKSmr6jOGWolpKieWCeSFpAQyDxuvH&#10;uQecPuee0A2cwRi9aSqurfVMrBkIYY0afh1L8Jrx9D1yDtfvE868+7nbcqc7WtmlrFcRXDSpBLDP&#10;FNbzAwyxsJwBRyARoo6MwOGr0a755diVXQPTXVuT6029T7e31P8AGrC9i71zGUyDbho8tvmc7UNV&#10;U0+38ojx01C0ecqFSmicAPoYMyrb2Y7N91H2k3Ta7ndpPqpFBjMYFwVosgJ7iqgkmgNePSnffva+&#10;6mw7/cbQ8djPKnjM2u3OlDFIEOkJIh0EsaBmJqBnoBu4/kDS03Xnwgruku2+vc12B2f0buHfnyix&#10;v96tibok2ru6gpsVJiqCnwkNOn93qqpqKnI08GDqJpqiVafWFXRdzjlv7oHtFuF1ON5jvY4EBMRW&#10;d1LKRg6tJ1qD8TEY4aulkn3vPcR/pYtuh2yWWRWMymJzoZQvaoFwCpJJorF2IHlToDuwvkx2jtTa&#10;+MyeK7GwORzVfW1MdRjaXa+38rDQ0NLRNVNU1VQKGng1l/2zDDUSOpBuLH27P90b2UjnaNYL7SBx&#10;N24JNcYCk8Pl0qv/AL3XPdpCrJBtzMx/3xK1KCpP9uPmKAn7OllWfIzL7X6Oy/Z+e7H3juLcWK6t&#10;2vvWaiwfXPXW3tpR7o3xVpitu7djrq5aqrmghqJoZqmURKXhEgQhgPYXvPute1q3AhtbW5RNRUl7&#10;uVmoCatTSAKjA456Wn72PPMO0yX81vZO6wq6UtpVXW5FFY/UHFKkioPz6Kft75UfzH919S7w7621&#10;1rWZ3pXr+spMdvTtXG9Kz1ew9uV1bOlNFTZLc8URpFZZJYkmHl/ZMkXl0CRCyCb7tfsXBuEW1Ttc&#10;LczZSM3r6mp6D5jIBy1DprTomt/vSe+V1s83MEO2bYbOAhXk+lmABNalFN3rkRCKSOgZYiVEpTUt&#10;Xzsn5p9+bV6U6D7i2f2Bi88va47BwO8sFuXqjauIGz+wOucpSR5PHbWrcTV1ByOIqaHJ46op6urW&#10;GoExnieIIiO6mL7rftLLdSWslrcp4QUhlvJTrVq0LAjtYEEUXtpQjPTF597f3Rg2u03K3t9tf6gy&#10;K6taSjRJGchaXeUIIIJ7q1wB0HPYP8wL5JbNyOHo8Pv/AK/3bSZTbeIzktfD1lRYn7Gvr0JrsHLS&#10;1Mjsz0rqY2mBCv8AVQB7tB91j2kl1iS2u4yjFafWSGoHA1p59Nbh97v3Ss5USCLapVdA2oWk4oTx&#10;Wn1fl69WX/K35LfPDuj5afE7prrSt2Nu7s/5J9a9RYbZuAputaSmpabIbq3RkMFQGpq4DMzUkCo9&#10;ZX1YQLBAskjDSjMAhyr7H8j81cpSc18+PcTy27yRKySiKlvCB4aBYlVXYEkaqanLAEmg6Xbr7r73&#10;7G7sOQfba1tBZ3BF5J9as07i4uAPGfxBNHohVYwdFDoCsSxrgyPZfSncG1e/Ovel+nPlttfuyt7C&#10;33QdY7bO4OgMPsOnyW5oNzNsDcvYP8Zp6yamGyRnKTLx4GsN6mvo6CoqpPDEIZJi/ePYr2visoRb&#10;7dcwXNwFYKLyV6RkBiaEkiXSwJBppx2ipVcrvY/nHn7nPlXmH3P5o+hk2jl2B2EMNnOXub4lhb27&#10;SxzMnht4cupYwxOnT4xUCUvu++nN95/5G/IPrbrH5rdO7Y646l3o2wuutz57p+n35ne6K3EU8Tbq&#10;z2CodrVFPSR0VDPI9M80dTL61KafSz+3+UPu4+3G57c11eW1zKNWG+rlUZA7CwUioP2HyoOhruu9&#10;e5PO8uyz7Pb7Vyxf7paeK+3XFvJJMDHqLziKfcLaQQEAoGVXUPFJVlAFWWv+NPyExkky1vzu6ooR&#10;FC8yy5b4kbhxdJUsihvtoKw5OUanBAXSjG5sAT7HA+6z7RM0MZguQZmKki7nYIQhfu0rmigmnGnQ&#10;rsfZX7z134UiXuzzxu6hlg28yOFYgE0G7inyJx516SPZ+0e9NrfFzp/u/CdubMpsh29truHd2Gm3&#10;H1pSYzF4zE9N9iUnWdW+QqIPuHrI8vXVTS0dTTxoiqqxBHkLEAHYPu2e3+5cyT2UskzwQRSylQ9w&#10;viANGIliJbsZ1YsC9VPqMdDznG65Wm5A572/kiK1G+ckC2Md8S0sN5I8MjzxXEK3HYA8ZIKMWRRQ&#10;I+Caet7fOT5bbH7GzfXFbvXp+urMJkYKCXcFDtKjXbVSs9NHVrXQ1tZFFKsSo4LmSFWUgjTx7kBf&#10;use0TQeOLa9pStPqnr9lPn9vXLnd/vSe7+z73NsVxDs+uFgpf6a4CGoDVr9VigOajq77+Tf093t/&#10;MB3Djd390d67T2f1GmP7Gyse2Ot+t8NN2FvOq6x3BgsDl8NDuTOxPjsRTMc9TVa1gp6qRo49IiUu&#10;SIw5t9lPaPZtzl2S1srwzRpExke8k0L42qlEAqzUQjuIAzg0B6kXkr7ynuVNtkO+Xtvs9wlw0yCI&#10;WtwpAiOgymT6zKaz2qiam7SWTPVondX8vHdewOy22dhu0ti7hxmYxmCyG3d0bkQ7En++3K+Urcbg&#10;NyYWBsgwmWhw9YDV0qR00lQEjCRlgpwh3u0uOW99vOXtwtpI5bViVAJkSWA6THPE5VNSuHWoOsod&#10;SlmKk9ThsvvLZ7/y/LzDuO3SWsluzrLFADMCsZhVpY5CUGnXOlFYlxGSTWlQCe4viHvXanWncnYz&#10;bo2lud+kMn1p/fDD7SeqydDLsjtnD/fbT3/ht1T+KKWNaq9FW4x6RZ4gBOXKMqEibeIDuNttpVo3&#10;udegv/FESGQoAcUoQ+sAlguniwFvL3P+zbhzBtuzTW8sA3iK8+neWisLmycCa3eIVoSh1pJqKN8N&#10;KgnoW/n58BN8fEfpPpncWxd84Ls/sPvvsbZ3Qe08ZuDF4br7aeG7y7Xpn/0ZJJubL1U8FJh6iSGo&#10;gnny9QF+4WFAxNSsSiD2TsH92ufzsCQvBZWUZuruRWdyLONh4gbCjxX1KsegIfjOk+GWMTbf96fl&#10;m8tN8l3vbltLiyhY7fH4rt9ZLr8JIXKxERuHZX1Kra1qirqoTq29rdr/AM1TpvdXcO0979KZ3H1f&#10;Qm863YXbNdSdJSZ3CbG3JR45M2tJndx4KKehSGegkiyNFWiX7eqo5I6qnd4HVvfRyz+7V7IXsEUy&#10;fUfrLqUfWuCwrTAOcEUI+JTUHPWOW5fet94La4la12/bnt0Io62k8iqGRXCl0uyDRWFWHaeOOAKr&#10;/wAOY/Kb/nbbEsef+PFxdrf64b2Zf8Cn7Q/74u/+yuTojP3xfdbj9NtX/ZLP/h+r6u9+Gv8AMY+U&#10;O0Og9rzY+u61jrN3VWU3TmKodfYuSprppq+Shx61UwkBIgp4kjjT6LdrAFmvjlzLse3e3fN+6bDy&#10;a81vbK8atrMczsUiX8csTsEDMzKoIWrM1CTXqZ4uUtn979k2v3A9xEaW/uLUBVtpZbe2ii8R9KRQ&#10;l30k8ZX1EyNQnAABnP8Ah1P5XaiozvWmpQzf8eDiwQI3Ebtfy/2W9J/oeOD7LhvvMQowupRw/wBD&#10;t/tH+gfmP29UP3dPa4j/AHGuKf8APTL/AJ+qhPm3/MU+TeJ78wW56Ou65p5924fbWeyIpdgYmKOp&#10;zONyjUE2QmiDkF51ihMr8FyCxOok+5L9tPZTkD3G2Lct85kjuGvPqJg7RzGJDriVqiONVjUlizMF&#10;UAsxNMnoPc8e5PM3sUu1e3nJyW8203MLBVvFmuJ4hJMY5ESbx0pHR6xJpPh5AOmgCA71/md/Kzsb&#10;5JpSZjN9b/7mcnsvbtTLSbExVNTfYyGKne5MjaTplcO2sH+hUi/tZyp92P2rtPb6bfJYr15wlzOS&#10;blql1Ugdqqq8EWgC0xUg16Lbf3Y5p9redrP2b5Hhs026S4gCtcRyzXCNeMviN4njqCVOUBSgqBnq&#10;7zGfzPflMstBtzAZPqyKCkjp8Ph8ZS7Aw8UVPR0ca0lFSwwxzWREQKOBYcn+vuGbXdN22baYbeG4&#10;kgtraNUUCK30oijABMBJ8zUnUzEkksSepIh+7RyLzBvX08NpeT3d7McvdylpJZXqWdz5szZPl9nS&#10;r3J/MA+ZdPiqqi3OvV9dgMxRVOMzEA2FiMhSS42vQ0dVTVirIVs6ObavobEci/sok5v/AKw2U+1P&#10;fPLHOjRsjRwLrBWuP0AwI4gghlYAgggHqQN9+47H7fG33/ctsuoDA6yrLb30khheNwVbUg7SCAan&#10;7D59azmW/mH/ACvot157a2Irdn5WXE57L4mlhoOvKKvmnix1fJTR+JKcMzAKgsbE25JP195cbX91&#10;72i3LbbW/aC7DXEUclPq5AaugY49anh+zrFrffvb+6m1b9e7THb7ZL9LcSwhvpJyX8ORkBOm6pqb&#10;TUgedaDqyr+Xh8lfmnuLsLKdj5qHaeG/ubhqtNupuLqSOL/c3lp0xkGSpqeq8R1pG0ywSgEh76bM&#10;D7iz3R9muXeRPorn252bcb++jnWR2i8S8WJVVyC0ZilQlWAbuUhCFelQpGXvsT7e+5v3ueQd2PuJ&#10;Ja7TsokWFY4Ybm0uLqSOkpBdrgn6VVCmRdNHJAY0BBtZz/zz+cWEo56mSfr+phEMpjmp+useyEC6&#10;6n/dNhx+f9c+40PMnNSWcO4bk13bW9wTpklt4VVjqZCNTWwFdQIzmopTpnmT7gOyctxyStZT3SpT&#10;uivJCBniQCaVHl5cOgT/AJnHzu+S+/up8RU7P/uRuCo2p1Z1Bu1Kyg67pslV4vccVMmE3pjqWfU7&#10;Rq2swywC49I/KqQOYdv5a90+eNk2nmWd7q1FuEIidImRzb0Ys8aBwviKrOhbww4Q6QR1FS+2G9+x&#10;WzbvzlyLt8y7nEjKsUpmure4t/GQqskKOmuQK2uNw2tDU0YFgaYvit/MS+UFL3919md51O08fs3a&#10;W6xLvXIf3Ao41xNOlDURNFUmmvKrtIVjVUW4Yi9h9Zgv/utezj2TwxxXTNKvaBeSVORwxT59R9y1&#10;79e9HPW7LyzuW1WS2krmK6dLWZHhAFW7muWCuCAKFWpXh1Zh8Nvm580evulI802A2/ja/f8AurcG&#10;Xrqit6lgeqqqfG1hx+JpPuIf1RxRh3jQjgux5JLe4S5r5R2/295vu9u5FE0Nu8Vupc6JmchSxUSS&#10;xOwQOalFYKWGoioFJNu/bfdfd3aLDmb3f26aHcYkljSC3aa3hhg8U6D4WuSksqhXdy1WGgUAWnRl&#10;av8Amh/L2gkaHIVuxcfMn64q3rOmopU/pqjqWUj/AG3sPyb1zEHMbXkqsOI0W1f+0evRE/3cfbOI&#10;6XtblSfW5l4dVH/P7+Yn8loOyNpbxp8r1pHW7w2zNBmWpNhYeFqzIbcrRRRZCvGttUrU80MIkNiR&#10;Hzci/uSPav2e5J9yxuu6c2pcy3iTxsZEl8FWEkQGEiRE1Foy7tSrM1Tk5DfO/uPv33dNu2vlLkBb&#10;eSwuRcShL4TXDwuJFDLE/jxaInL6hGRRW1EEA0BD2/mX/KVSp/jHX7Fh9F2RiHtbmx0N7lYfdT9o&#10;jjwbz/sqlH+ToAv98X3WSn+L7Q1fSCVv26bzHQ5Yjvrsbs7BYDee763E1ucyuJTzvR4qCgo4o4qm&#10;SOCnpaKnYIgAF2t+prseT7j+89u+WOU9wudi2SOSO3ikwGkLsSVUkszCpNeHoKDrrB93v3Z5rvvZ&#10;3Zd6ljtEm3CJ7mbw4WCmR5XWtGkY4RFX4j8OKDHUz+/mf/rQ/wDnIP8AWP8Aa9sf1e27y1/71/sd&#10;TOfdXmryFv8A84j/ANBdB32F83vkB1LX4jae0sxtcYIYVK6mp8rtahylTSyTVkqzRLV1B1+MkakQ&#10;8LcgcexNy17Be2/OdtNvG9QXH1HilWMdw0asAq0OlcavInzxXrmz97j7xPuByD7nwwbJb7c0e4WM&#10;VzJ4lvIX8USSROxKXCDvCKfhrxqT0PXwk/mF/JnNd743KVWQ67qG2bt/M7ox8NX19iqmEZaDxY3H&#10;VYhLgeSneoM8TknSyji9iAv7q+xXtzyJy5BvWxw3Aufq4FUyT+Kg0lpe6OVHjdSUA0spFaHy6hvk&#10;H3j5x997ncPb/nOO1h2yW0Z5vokmt7hwskYEXimeSkT1PiqFqy9tQD1c+f5pfy5PP8X66Ja5J/0e&#10;40kknnUfL/vfuI23feWbU17KSTk6bbif+ofoVf8AA6e1gwLa4FP+XqXrFP8AzQPkPWxPSdi5LYku&#10;wqmGuo94R0WyaHHVowGUx02JyEtJkYpC1M6LMsjTKDpVTwR7DnM+033OO2ja5JGublG12oZIAVmF&#10;CAGSFXAkA0siMviHSGrQdO2vsL7c7Tdw7ptqTQTwSwyLI9zIyr4c0clXVjpKjSa6sDiadUQ/zVuu&#10;K2kz/VXadLG9Ri6/b03X+VrYxqhgyeGnfLYW7AcLU01RKYrnkxPb6e8ifuf8zwTbbvHKEpCzRTC8&#10;jQ8WjlAjlx6pIihqcNa149Bn77HLVxLcbNzzbRgxUmsZ3HEOXM9uWPDSymVE+aHPcvWH4KbQxuK6&#10;sy+9UjjfNbu3JX42aqCWngw+3VijgxyvyfG88jzOBa506r6Vs594Te7q85ug2FiRBZQJIFrgyT6i&#10;Xp6hVCivAVpxPVvuxbFZ2XIM2/xqDcbjcyI7UFfCt9KJGDxpqLuR/Ea+nRysnkqTFUb1tY9kW6RR&#10;IVE1VMF1CnhDfm3LE8KOT/Qg72n9qOc/ejna25E5HtvGup+6SRqiC1gUjxLm5koRHDGDk/E7FY4w&#10;0jqpkr3W91eS/Zjkm55755uPBtYOyKJNJnu7gqTHa2yE98r0yT2RJqlkKoteqlfmvSU9duzbO9fF&#10;BT5HcFDW47IpBGsYmXBtCtBUORYu4hmELSOCzBFLG/A62c/+wXKnsHyRy3y7yvM9wwW4S7uJWOq6&#10;uNSSNOsZYiGKrsqQp2ogUMWcuzcctm99eaffznPfua+Z4o4B4kH00EQGi2ttDxx2+ugaZkEYZ5pK&#10;tI7MaKulFH/+Vn19V5HfW/Oxp6lsZiqHC0PXlHkJGhhpZMlu7KU9XkZDNMfSaKlpVndrFU1pq/UP&#10;cw/dJ5fl/em787SoTDaW5to/MSSSETOtBk6UjWtPN1H4ug97m3oMFttQIGtjK5/hVQVUk+QJJ4jI&#10;U+mTb/IrN7Pzne3beS2FT0tDsUb5zeP2lHTmnEM2BwsowlHlGlgOiR60U5q5JgT5Gk1X5HvKzlJN&#10;yXlqzk3ptV5OnjTn/h05MrjP8JbTTjRaHh1hzvskN1u881oCVd2IqdVQWJWhFRTSRQDA/aegcGhg&#10;VdI5onRo5YnAeKaGRdEsMi8gq6kqw/IJHsSKRWjAMDxByCDggjzBFQR5g9E3eDVSVYEEEYIINQQf&#10;IgioPkc9VGdn4Cj2v2FvDb+O4oMXnq+no1IC+KmMxlhhAueEVgg5+g598qfdDYbLlf3D3fY9vGmC&#10;C4bw1HBUcCRUFPJFcKPQCnXQnkjdrnfeUNu3e8/tZ4EZzxq1KE/7Yiv59LT48baotzdp4KHIxRVF&#10;HiYq7cE1LMA0dS+Kg8tJG6G4YCYxuVPBCkHg+xh93vl+x5i90LSPcFDx2iS3QQgFWeFaxhgfJXKv&#10;TzKgHHQa94N6udj5DupLNiktwUgDDBUSmjEHyOgMoIyCQfLq0Fmd2LOxZmJLMxuSTySffSYliSzE&#10;knj9p6wZUBRpXAHl0F/dGCodwdW7ypq+MMcZiajPY6QhS9NksSv3EM0Ln9OtdUMhB5RiP6e4/wDd&#10;Xl+15m9ud2227UExwPcRE/6HNApkRweIrRkanFWIOD0O/bTdbvaOettmtDTx5VgkGaNHKdJBHnQ0&#10;dfRlB6qd98p+s+ulPtmpp6aaraonjhVoUVTI2kMQ97D3N/svuu17XcbidzuYrfWkOkyOqaqM9aai&#10;K0qK06JN7hmmijEKlqE1p9nSw/iuN/5X6b/qZ7nb+tvKpwNytf8AnNH/AJ+g79Bff76b9nXv4pjf&#10;+V6m/wCpg96/rZyt/wBHK2/5zx/9Bda+gvf99N+zr38Uxv8AyvU3/Uz37+tfK1afvK2/5zR/9Bdb&#10;+gvf99N+zro5TG/8r1N/sJPejzZyt/0crb/nNH/0F14WF9/vpv2dcTlMcf8AlOpv9byD3r+tnK//&#10;AEcrb/nNH/n6sLC8H+hN+zr38Uxv/K9Tf9TPev62crf9HK2/5zR/5+r/AEd3/vpv2dbM/wDwm+7F&#10;6p2huH5hPvDe2zdsZzI7Z6eTCvuPNY7FVFdiaXOZhsrHi2rnQyLHM9M1SI721Qlv7PuOefILrnGW&#10;1h5RU7p9OJGlW1HjtHq0hWcR6iqtSik4qCOgdzUHtJ7d7sBFKuELA116l1UIBxpCVHmQPTraN/08&#10;9G/8/j6x/wBjvXA/9fvYDPIPPamh2a9H/UNL/wBA9Bb6y1/j/k3+br3+nroz/n8nWP8A6GuB/wCv&#10;3vX9Quef+jNe/wDZNL/0D176y1/j/k3+bruLv/oxJ4Snc3WPkWogKgb1wV9ayhlAPmt9ffv6gc9E&#10;f8kW9/7Jpf8AoHp2O6h1qUfNRTB41Hy6AP8AnRbl/lVVm9NnL2NV9OZL5CnaDybeLx73rM+MbV70&#10;17w0TYkfw8IZhUvMZG1kazECD7l72lPN1nvNpac3NJFtLxTUSYoFZQgEZVB+qQHCAUFA1A56Jebx&#10;sUiXL8nI1BMPqzbhxH9Tq7vG1UBkoTwx5jy6o7ydb/LmNGl4uv8AWI4SQKXecTvpBDERoOPr6WH1&#10;Fj9QfeSdOUGcVEemmD3/AJfl8vLqPaX5iOjx6g/Z9o49BdNkP5aRoN1x5Ol2PLiT19vufNRUsO90&#10;yb7cFBE2VbGNGhCVWoxtT67qHUX4PsL8zXHtg9oUvjAV/HqWXQI6/qawvcUpTXp7uGnPQo5LXeze&#10;hnE9Ae2pFdf4NGaa+OnVjBr0TCppf5MdRQyS4reGdxuS8StT0W4dg7mraASlgDFPXYSs8pAFzrEI&#10;vb9PPuMUvPu5BwJbba2SuSj7gGp5UV0p+RP59TWYeaCvZLfBvRlhIr9qtwHyHSfo9u/yv8jmYcXR&#10;726lp6SpBanzecoe3sRQIEiMpWvjFLPJAxI0AFWBYjm3PtVLuH3W44fENtalhxVRdMePkaqD69UF&#10;nzw0uhJ56HzYoBw88GnQg03Rn8v/ACENHUYHN/H7d33rXig252Nk1yEKqQrJXYjPTUVRA5vdQ8Xq&#10;/H090trv7sl1Xw7a2X/Ti4Gfl3npm6TnO2zLPMQf4TWn/GMft6gZDo/4bY9pvJ1jj6mKO6CbF0m7&#10;83C7WsmiXDTThze/6Lg+1Yj+7JQM0doDjAF2f5CvSIXnNobQJbgnyylPzLU6RsA+CewsqtZ/cnGw&#10;1kUU9PWYvObI7YnxdfQTqFq6LK0NTT6JIXX6/wBpTZkZWAITXL/dYKGNxaqafEFvdS/MVBH8un0b&#10;ndyCn1ElCDTVHQ0+xgeoE2D/AJbm6IcrmNl4/b0FTj4Zspmdj1ND2YctjKBPXV1uBerVXr6WD6vG&#10;oM8UfLK4VmCK0uPuyavAmW1k0gkShbuhA/iXBVqcaVB8un7iHnYJ48bXSaiBoJjJBJ/CRgr6VpTo&#10;Rt0ZH+XP/srXTVMY9m2/0vdy1JC02/zVqr4bBwJ9yFGrx2VPHqFvpb3dJfu7C9ka4+n/AHcUTwAV&#10;utHjZ8cqB36tPh6tWOGnz6bZOa/pkMIn+s1HxSCmvws+EG/DprrK0yDqr0CFHm/5cVHTlPs9nuWZ&#10;mMn2e/GkP4Cg6dQH+v7emP3WnWpFocfw3n/F9J/D59Na/Vf71HT/AA9WFbI3JgpNkbZfZE6nZn93&#10;Mcu0IqM1Yok24IF/hUdNT1X70cYQAjzDX/X3NeyW2zPtNl+4FX6Bo0+n0ghRFp7ANfdTTwrn1z0H&#10;LiG41TG5LeL3awxzqr3VpitePlXoj3ZWZ+Dw37uz/SPS7ZbsA5uq/vfLWUe9mrBnGCmrkNRQ3iMn&#10;6f3ICF1XP6r+4u5lH3fI+YbteajB+8fEIuNYutXi41V0DRX/AEvb+dehBYLzkLSM2Xj+BpGgLo06&#10;fKmeHyPl+XRtPjf3VFsfZ80/xi7Az+3tj1Wey09RS4jJ5uoxVRuSaCKLM1NRi95iqWWZk8IaWSFr&#10;i2hrE+xvyptXtnf8uh+UbaGXb/Gk0lVlH63aZAGkKyj8J46fTpLcXO9Wl25uXkjmKqSGK108FwtU&#10;9aefr0a34kdrfHjsD+Z98RX+S+I6nfsWOqykFDuQ7HqdsZPI4pto5lcLXbjn2VHBj6qVagVJSWeA&#10;SPISZCRp9x/7gWnJ+33fhWLP/WYxxmxXXM8yp4jdsTPWJF0+LQO2BWlCejC3unuLJ/36F/dQ1/UM&#10;VAiNQKeLp7jnT8I9K44P+7aj4+x/N35/UHRhwyy0/wAld0zbsjwS52OkEZrZ48XIGy6aDCJvvFTw&#10;NYPq1AfX3IXtj+4ZbQrZBRuoVBumH8X6sju8WvaXNDXw6rg56AnMcohu7aS2/wCSeyk2VP7PwAe0&#10;RfiCAEU1jVpK+VOgY+QeM+PuTp9rYX5D5PZ2B29uCvzWI2xuHfK7j/u5t/O1eI8dblspJtlJamKC&#10;GnKNUSLE+lf0qzce3/cKXk+DaEl5yRJIVZyiPq7iF/UA0kU7PUgHyz0m5RfcrncNG2s6s2CyY0gk&#10;6K8cV9AT0i/iB8XelKPuvE7g+O+6Pjj2FvCg23vWbBR9W9vYbdW58vipcJNjMy9HsDdtRR13NNK7&#10;ypPQrUQRnyLHf3Cm333s8lLnlGFIbpwRqXxQyoaeJUa2IFBQkrT+kAcyrTfxd/S30sjgAnSwJUmm&#10;DUoErmoGqp8gaU6DT5PdN772zSTQ57q7fuLweLy7RVj120M81BSNMsb0KTV9LA8I12EkdpPUvq+n&#10;vHz78O829xyhys9ncxGVru7pSRKn/F46gVIzQHHHj10Q/uzf3NYc+c5rzWFjtH22wFJQaMRfkgAK&#10;NTUNDVeGCcdEo2fUfChM5thKaHBL2Wubx0UAak3rHVx70XKBacnygU4cVmmxYeO9r+n3J/s3J7RD&#10;knlld1EB3/6e31kicyfV6zoqV/S1fBQjt4V8+sN/e4bm/vBza2yGX91HdL4waaCLwPGb4Q/fopqw&#10;RXj8ujpZmTFR4bPPuLwfwE4jKf3gNQGaL+D/AGj/AMXMoh9enw69Wjn/AFPNveUG4/TiynN/mERv&#10;4ta08MKdeqmaaa/Dk+XUNRsKjT6gD1rXFPnWlPn0SD+I/wAujwKopNtn6F3NHv4SeMAggca9RHPH&#10;P+x9wKz/AHc/Dp/i1P8AS3lf5Cv+r16OJF50Y1j+pGfVOH7erDdrUJqsfhpNs06nFvjMQ2FWAtFE&#10;cU9JD/B44DN6gpgMTKH50j1c39zJJf2UFvDDat+n4aeHTyj0jw6VzTRpArmlK56CyLNJdnXUuGOr&#10;Nc17qn1rXolNXSfAKPO5x91R7SXPpmMnHmRVRb31DNJWP/FdQgGgkT6/Uvov9OPcF7lfexBu5vqh&#10;bmcO3iVFxUuWOuoGK6q1pj0x0ItubmmWJBa/UiKg0EFQumnbTzpSlPlTozmwqHr6fZODqun6agTr&#10;+VsqcMuFjrlx5aLISDKywpkLTBvuRL5NQHqvp49ytync8uHYoF5YKCx7/C06gurWQ4Gvurr1Vr/g&#10;6a3Fbnxa3urxqANr+I04E0+VKfz6BTf+6PhrjN65mm7gx21J9/pDSDOT5Ch3VJXTQtj0GPhqZcUp&#10;gLCApbQb2tqsfce85we00u+yf1oMH1oCeJ4gmJ4DSapVfgpw+Ven7KPemtCNvWUpqb4CApb8XEg1&#10;rx8q9GC6PzXReV6k7Ni6CpsZHtxN77EG5v4NTZqnp0yz46qmopq9s4Fd2eONo4jCCo0sGsfazlD+&#10;pUDu3JJj8PIl8MSAa6dmJM006jjGTXPSm8G5Lasu5BwaqF10rQehBOK+Xl0DXduR+NdHltt/6eRg&#10;ZsmMbVnbcWco9w1qjEit/wAqEMeIVo1Uz3/XZr308e2OcDyD40K84+H4hVvCLiQnTq7iClcavX/B&#10;0m28boxYbWJK0AfwyBjOmtSP6VKfOvQo/HB/h5uTZHaFP0njcFRb+29W7PzlfWYGPcy1D7QqahsD&#10;kpxRZ0LAsazvTGoELamcoxAHAL+VTyHFvo/qe8RdonDhRICBUHjJgiopjoyngvhD4m6CUkEaTIQc&#10;GtQKenHPHrB3fjOmYdoUlX3XV7erdlx5+JMZJlhlfLHm3gl+2CLif3dbQ+W/9nTe/NvYh5wflU2C&#10;Rc16fpw4oH1U8TSeGjNdNfl5dVtEnWZWsS3iGtNA7iOJ9BwAJPl0VT+Mfy9KZtEx2XK0bawlRQb7&#10;q1uR9C8qtdSP8fcaOnsyWI02y/8AOf8A1V6X+Hv0hGJyPmV/z9CFtvdn8t7K1UdHlaHq6DXpjp2i&#10;xe98UjOUCBZmjULaw4sPrwfqPaW6X2gCqLfwDSvlKf8AD1p4NyALSpNgfKn2nJp9vQqrkv5XcNKI&#10;nTrqP0P5mSDe0xeS+lpWVwNIK8AXt7TfU8gxlRH4IT0AkpT5/wCfqlokzoxVZdSg586+vQe5Cg/l&#10;W107pFluusa19Ql+131aRz/YaJeFFyCeRxf+nu5uvbItWWKBj8xJX9v+Dp9n3paLH49PXj5+vSdy&#10;2A/lsYjITUEOV6mzwjOlKzBzb+q6OdrAXR2VSBc2uRbgkce3RP7VNHUwwqT5FZCf2ivXpX3qFqM0&#10;5HqKU/nTqE+P/lv0pKz0+wgyqWZRDv2RjYatIRBctb6KOT70F9tqalji9K6X6dQ7zKlUaY1+Y68D&#10;/LSit5qfYcSSEKGlx3Y45Hq+mi4P+H192Ce3WCFi9OD9bH77rky4+a/5+hI23i/5UuQozLVVvXcc&#10;sUAeZJ4ewIpDUG50RREXKgDk/T+vsrupeVFaltEmmpyFfh8vn69KkF7orK0wPDJH+r8+mcZL+WAl&#10;VNHHH1cRAxRJZaLfwgmQPyWCpyLAfS/+39ro25QdF8TSCR/T8vl/n6RzRbkSCni0/wAPQiT5D+VX&#10;VdV0Nf8AYdVruSi3LnKDIVzU2/8AxV9HPT002K+2o/GPH4gsqMUUatQ1H2yp5aNy7K4MBUV+LT/S&#10;B+3H2deAliYW6eKJmNSBk6fIn0p0b8Q+RYmjRRE0UPgsT4/B4lNP4wPovj02/wAPYpeQPQ+Q4fZ1&#10;YIgWiD/V/g/Z15qdwSosPy1gPr+B7SzSau2tQOn0UgVPXS0jEfUcc2+lv6+2Ay+Yr1etM9Vq/wAz&#10;2Cgi6s6wMvh/i57ByYpLkGo/ho2038Q8f50eX7bX/jp9ke+eE6wgjIY/s0mv86dKbFo/qqE1fQaf&#10;6XUtf50r1Sjo/wAR7Dxhqa9G+rroi3/GvdWhpx62GPXXtPLEKU6urdcSv++49o3t68Or19eugo4B&#10;uBz9B/tvad4Cv+rHXqdS6ClmrKiOGKIyFmFwBcc/g/4fn2l8JncIOPTUzhIya06Gmi2P4oTJQIXq&#10;JYFiLX0LJciRxqkuQQfyLe0N3AUfTTIP5VP+rHRWty0pCvw/1Z69jdqZakNUzCKFzpjUtTllhM7+&#10;rW7cCx/T7YgtzGwAUD8sZ9T5f6s9Mw3Ebj14+fp0q8T03WZnJU1a+XqtIpUllopAhllqVZvHCssX&#10;CRAgErYk3vx7O02oTnxC5UUoVp5/b5D/AAjz6MJbxI4gpH5/L16EOt2Au2KGnyqiBDPNLRyfbqUk&#10;gmRVk8kbSFy9241adKkEeyncNvaxhaRKcCOFPz6TLcCYlKV/b5/6v59LbJ1OJl6my+RlipEyOZym&#10;JxcUM0FKteV24suSyuQjq2GqnpakSpDOpUeRgBchb+9CJZNoecgBmKihGe3JNfIGtDwqekZjdbxE&#10;FaKpatTTNAAfIkUqM46KvseDEUGey6Ss8NDkVnpUqpI0cUeqJpYiYkNg2uyK+rSeD9PZPaEBtMnB&#10;hg8afl9v5dPX7NMqo1CVoaFGNfzr58SKdDNi8Vuzd+2KDGYPK0mWy1Zmqbaz7UbzTZIfc0UpotwC&#10;pVvEKKIAtWzvpEJ03vf2ZNb3MsCRWg1uWC6KGpGk0I8qD8R8vPpHDaQrOGCAeYYKVqK5BqTn0Hn0&#10;abqfq/DdN4Cq/iOS/iGVqY46/eW456qSKhEeOjZljoRUELHR0gLlHcB5SSzFQVRZO2jbItksT3Ay&#10;MA0jE0WoHw+gVfWlTxPkOjGZy7VUBQMDHAfM/wCT9g6YKHbPWG8d6UPcHV+cpVrIWyFNuhMOG+yz&#10;9PWRGnnizOHlMc1HUcrKs5TRIwVmRzZ/ZdZW9te3f76tHHiLUPp4NUUOoYKn5+fmPPr0fjJH4ZwN&#10;VaEGo9dI8gfzAzwNejq9g5DrPHdKfHrF7Nz6ZreNfgezMt27iyZ6mo2ruuXdgo9q4idKhUSGCTHI&#10;tXAsTSC7s5OpiB5Yp5r6aV+AKhT6gDNPz8+lUwQxRaCMA1+0n/VQenVZe7/jni91djZ3eOSzC47b&#10;Nc1Nk67GUUccNa9aYAMmJKyVVgpYHkTWZmLuS7GwPPtBNy3FeX73kz6YzQlRg1A7qk4ArxPHJ6ej&#10;mdU00wOB/wBj5fb+XS43V8nF3PJU9WbWo9nfY0/RtR0zBuba+xsJiabAbewdAY9u0eKfErTJUZOt&#10;lVaHL7lq1mqJ4p3u8jnyq1cX9nobatqqECuWZSSoJU0Va+RagLfsrk9bdpEh8Q0yQDUZpUVPrWg/&#10;PogeDnkx1QaOuSPzRaL0yuszp+2qJFxfkWIKA3H+w9xpe1Bo2f8ABjP+b/B0kv4RIocYH+z0Ixq4&#10;Y8fMY1gdqkBY45ZAskQub3AA55P+HtHTVEKkZIx+R6aijIQOageo6ROZeNzUu8nlk4CuvjEaOxuU&#10;ZV/2yW/2N/fkRRLTVWgH2D+R6fhcBhj+WT0x0WckhJAKlybkxsF0aW0i5j5N7f7f68e3TCy5Un/V&#10;8+nTARkY+0E8eouSrXkd1QPNIVHlKuQqhjrF/wDEDjgH6e7pF36nPXlgLMGdvh+XSYkZSzFyzMOf&#10;STpRtX0v+f8AX9rlFFoOHS5VNBpGOuvPIAFD2AJAtwTqt/T8f092VQAW9erBFB67SM69LMUsty73&#10;A+lwAR/Ue9ksVrSo60xoKgV6kRRC3FySA1gBdeeFBPPukkgK6fnx/wCK6bkbzzThX/Y6l0FLUTy1&#10;ApxI6xRtPMVAZVReWka/1I+gA597WpZTprT/AD9UnClRWlfLqTFDUVsFbKhaGKmQFlJYqBe4a7EE&#10;3tYWHtjw++gzmvTQiSMgjJ9f5dJ8xySKZVRvHdrlQSoYDmxP9fa0qSKqMdLgRXT1xZUCKfWJCSbF&#10;QEMdhoKsObk3uLf0sfdaCnz63UHh0LvRjFN8alNmGFyZB/p/m/c7fd3/AOV8l/545v8Aj8PUde6I&#10;B5Xof9/Rf8/dHw2jumPb+QSpradq2ms2uJJpqaUOFPhkSaE6hpPOkcH8+8wr21E+END1jbNYrKQy&#10;4p17cu6hnPMKaGWCKeZHMcohMipEoK/uxWLMW1Ek/QWHP19+tbQW5FTXT/h69BYxwy+KDU06TX2F&#10;caOWu8bJAgJEj6hrsbXQ2N7H6+1DXEQcR1qT6dLAyFgvGvR/P5VFdkK7+Yl8SaSrqWkpMN2BlswR&#10;LqaRYMTsjJ1kkQk5NgEOhW9IY3PsN8zoqbBdOgyVH83A/wCL/wBjq10kK7XclVHelOHr/wAV1sV0&#10;1IaL+a1/Lup6+Vb03RFBkaVLIY5pc9uPc9U1Srr9XYMdZWxBHPsIcxvr9puYDGcCg+yjQ46RcmGI&#10;e4OzAfiuZPXyiYU/LoQ/+FADy1HwfoBCQZD8kOk1phJayuKPNv5A35IIvb6n3EHsMqt7guD5WVxj&#10;/bxdTx7mJXZLfT8TSSgHzzbyAD/OetP7unCbQqexNwZza0FNS7byH8CmpKeKqneCXItgqdNwSxLV&#10;/ur5q0TyeNybA8cW95LSzXUcaQuSWFScUNNR054YHHqCrW7mgRbaT8Pn58a+XQHZnHUKF5KOZY4f&#10;Spi1+SQNYfW/4v8A093hkl8TRKKkDj0cJNqbtU9Mpmgho3SnqpGkmlV3i9ShFRdGpB/qr/mw49qH&#10;BJq4wP8AD0p7y3eMf5empjYm12Nrj63Y3vxfm590HTpycdDvsXrXc276jJYTaGMqNw1NBDRTVlXT&#10;yU9FQIuQgWWOOGurJEQvyy2ZgpZfp7C19uEcIE850aiaDJIIJHD/AGOkbSLGfFfAP/FZHQL53H/w&#10;+tmg9ChTJGIw/kICOYydQ+vIPP0PBHsQWspkhVmySM9LLaZJlqvEH8v29Rq7MV+Six8NZO064ykF&#10;FSM4JdKbWXWIseTpJ491aOONmKChc1P29KBQMWPn01GOado6eCN5p6iQRRRRrqeWRjYKoH1PutQO&#10;4mlOn0oTX06mviK6ip5VqqNE87xIr60eaNwWZVAjJ4c8E/4fge2PqInkAjJNK48jX/Vjpxm/l1ji&#10;w2RlVpKaGSYRn/dSuCxJII9H1sfdzcxJQvUfsPHP7P5dMG6jQBnwDjpTYaXcOIqaergzGWxrK6gS&#10;Y+qkgelMcgWTzk8AKG/SRx7IbpraWoMak5yw/wAg6ThraeQLoHHJINfy9fXoTA8GUrMhm6jMLmZQ&#10;EM1ZNV6pFDIkYgkDcB2K6iBcH6gD2TkNBGsQXTngP9X+rz6pHHbooVxTJ44J48B6dDF8a+nK/wCR&#10;3d21uq6Xww7bnnlzm88nTxpqw+ysAwqtxM8ig2lqB4qKnU8l5gBex9uKsQZZJgWSMamHk2QFUf6Z&#10;qL9lT1GXvN7g2nthyBe81xMDdKng2aHjJeSgrCAP4Y8zP/RjPCo62kpaOnocPS4uipIsfj8dRQY3&#10;HUNMESlo8bj4lhx9HBHFwFihVI1H9AL8+/Rv4tyZnNSxJP2n/J6dcTj9VcJJcX7GSZyzyOTVpJHY&#10;u0jHJqxYk18z5dUtfzZPjzJuTaO2fkVtjHNLmthim2f2LHTRa5a7ZWTq/wDfu56cRjUTi6yRqeVz&#10;wsFQL8JcCS1kEtq0B+KKrKfMqT3r9invr6Fvzzo+417pDaOYbz2l3iT/ABfddV1YajhLyNP14Fr5&#10;XMK6wOJlixluqFKSFKiphikcojyqsj+kFFJ9R9XF/wDX496kfRGXHkOunjnSCT11kqWChmnpg4qH&#10;SU6alHBSRCmoCyXBIJtcH2lhkkmAfhX/AA9Pxs7UIwKf6v8AV5dNH++59rOlHUWU+q39P+J/1/bD&#10;1LHq6jHXFEaRgiKzu50qqi5J+lh/xX21IQq92KZr8unPKp4DpZYraryHXlVlggjKGRkNyI2+pCkj&#10;UPzcH2V/XK7FYvQ8f9X+HovlvgJPCj+yp6bd2Y7H4rJSQ4ypNTSGPyBgBoik5DwxsDcheLkgG9/a&#10;mCVniLPgjpXbs0oGof7Pz6R3+v8AX3rpceOOuiffjgV6tRhk9RJTdz/hwP8AYe3kFF6VxAhM+fWE&#10;n6/4f8Vt7Znanb051eD/ACiNk4FdrdzdoSQQVG65Nw4Xr6iq2VHqMPt2PGHO5Knp3Pqi++neIylS&#10;NaRBTcC3sTbDEI7NpqisrkH1CoBRT8izVr5kZ4Drmt9/fmTc233l7ktWZLFLeW+ZQe2W4Mngxsw4&#10;N4MasFr8LSFhQnq4dm0qzf6lSbD+gH0Hs6AJIHXP5iFBY8B0LnYIbEba6y2RCGU0e3P73ZVFBX7j&#10;ObvlNTHNKv11R0qxIob6A8W9gzlql9uu68wSZ1z/AE0dc0ithpI+xpCxP2dSJzoRtmxbByouDDa/&#10;XTj1uNwbxATTjptkhVTxCmnkOqQOl+rNs7q/mpd/7iNFQ1cfXdJXb0wtNLFHLSf6QKmHG7fyWXC8&#10;gz0VTUVUy3HEvq/UoIVrLZy8zXc1KtDFEagVAkYIjl651gEgEZ1H06y6525i5o2f7kvKezxM8Tbu&#10;62sjVIP0CNcTxRV4hJo0iQ+qDTwJHV1NMKiKnk+4/cd5SshJJDL/AIuL/U8g3/1z7US+G0g0YH2d&#10;YTPFJFtojl4lhX08+Bp+zy6SHbmycT2V1dv7YOfpDWY/O7Ry8Qi8ZnnhylDQSZHBZCjQKW+4gqYo&#10;niZBqv6R9SCxLYQ3ttLbziscqsrDFciopXGoNQrjBA6P+SuYtx5P512rmTa3Mc1pcw0Naao3cJLG&#10;54FHjZlYEUpk8ARSz8VfgF2l252Z1BTdhPtfZ+Czu5cPk8ztjP1lTPm8nhqFf4vLi67H4xXjhep8&#10;Qi8E0mvSxV1F7ewlJyPuPLezNzVv8QFvaBZJIFOqZhqFFpTSvcRqDNVRXUOunHN/vry94N7yp7dz&#10;yXW53eq0tLvTps4riUmNZdZ/UdI6ltUcZFQCpNOtg/euwN7df1kMG5MdR02OrLU+JyGGYVGDIp4g&#10;q4+nKBftzGgAjgdFIVRpuB7Emxcz7HzQjzbZITKmXjcaZBU/FSpqv9JSQOBp1z13/lnnDk69Sx5m&#10;h0rNq8KZG8WKbNWIk83JOp0YB81I6Q5ihnpqiGsgjr6Sop6ijraGrQSU2QoqtTT1NJVQuCrxTIzI&#10;6sCGUkEexCv9oPt/yZ+X5HB6LEaWG4DROUkUhkYHSVZTqVlIoVKsKgihBHWrD3BszF7E7c7K2RhJ&#10;NGH292HnMHi51dJFosZLktNALsTqFPHKIrEW/b/HPuGty22O23u5sIKaVkopHkr0NB/pQ1BU8R12&#10;r9ut/veYuSNp5j3Eap7qyhmkH8bqneTTzkZdX+262iNgbXwuwdkbO2TtWCGgw20tuYOgxJol0L9x&#10;BRJJNlGkX9U1RUl6mSQ8l2JJPHuZI7SKyUWSr+nHWOlMFVwaj+kMt6knPXJ/mje7/mfma/3/AHKQ&#10;vPeTNKzEmqliQqg8R4a0RQKBQopToxnbiQV+W2z2BCqId+7SxGfrWV/23z2OU4bMyI3D6zNAsjmw&#10;5Nx7BXJviWlrd8vMSTttzJEvqInPixDzoArELQ8Bnoz5xjguri25gkArudrFO6ngZlDQTY4DW8Re&#10;leBqcsT1qw/zH9o4DZXyc3C+BjpqaXeG2Nsb9ydFS2ihjz+capocvKsEdlRqpqUVTgAAszm3Psm5&#10;vtIl3oPECvixqzcMsagt+dBU5Jap66C/dY3m/wCYPaS3j3F2kNhc3FnG5Oo+DF4bRrXi3hiTQPRQ&#10;o8uq8ahlWOZaiNfIkpYMuoqyyn+yf8DYD+nsOvHpNWyB1kZb8NA4cOmSqjXSxBEbFCoHk1KbRhgP&#10;rYkkW93LgFU8+H2dOTLojLCufyp/qNMdJ2oqI6ZjG8T1M0UMsskJGjho7DVp/A+jeyuTUXJNQOA/&#10;L/VUdF/fIAjYDED9vH1/1fn1bz/Ko2dhv7vds9l1FNE+4pM7htj0VZJGskuJ26uOOZyMdMxBK/eT&#10;PGJXWxZIQpJHubPaiyiWwu9xABlkcRfNUUBiv2OxBxx00NQOudX38OZb2DeOX+S42ZLIQy3rqK6Z&#10;LgyeDGzAYbwUDaVNQrSahQ9X2/HPvZOl91ZWpytNlMrs3cmNWlzOOxphavWvoiZMPl8fFUMkWtCW&#10;ikDMCYntclQPa73R9vDz1s8Mdk6Q31q+qJ3roKPiWNiAWAOGUgGjjhk9Y6ez/ui3t1zE15PHJcbf&#10;cw+DPEjAOdPdFLGGoNcb1FCe5HYV6U3zW+cfScXx63RujL7K7BqqjY1dhM3h3ipMAK2OprsrFh6i&#10;lpZnqxZaiKUq63sxCkqSo9xnyX7fcy+2G6Scz7ldQSWPhMlxHCXZ5AaeHpV1RS6SEEVYGhYA5p1k&#10;NuvN3L/3iJ9v9vNis5bXdJLgyWtxdaBFDpRmnDtFrk0vEp7QpBdUJoKnonv8vj+Y509ufuXd0FJs&#10;vsimNF1pWVoean26VYy7ioqVlAiq78agbjjg+z7m5o/dva15b5aJgnt5FuHa5GlDGAyUUxmQ6tTg&#10;0IAp51oOji39s91+7Vdxc+c4zw30FyWso47Mv4iyyIZNb+KqLo0RkYOrURinVwp+dfVoRdW1N/xs&#10;zA/8BsILluSb/d8+41T7vXNpqFu7PH9KX/rX0at95jlJQHfbryp+cP8A0F/xfSL7F+ZPSm6tj7z2&#10;5n9pb8qMVk9sZhKhTSYMrDLTUL1tHVxSNV2SWGWNJY3+oZf6XHs45e9kOeNg3m232yvbRJLVxJhp&#10;alFzIp/TyHSqkHBr5ceiHmf3s5O522aflOTbLthfqI0ZvCIjmZgIZcNUGOQq1V7qAgfFTqhX49fz&#10;BOiN/dwdXbN3Bsfsn+G7h3TQU9UkkO2amKuEET5JaSqC1inTOYlSRR+CbA/QyjN7l7fzPHJsPKqy&#10;21/eo8dvJOqpFG7KQGYo7t2iukhSS9Pt6R7n91vm3kDarjm3mm9tL6w2vTPdQ25mE0sKOBIItcYQ&#10;MwJw1FpWpz1sESfObqpvptnfKqsbEKKHBxxxpGtkSGMVYACrwijgCwH09w2Pu984Up9ZaV+by5J4&#10;k/p8SeJ8+PRqPvAcsgKo2+5UUAAXwgFUYAUauCgABRwAHTf/ALPZ1N/zzPYf1/5UMH+r/wA6/r7U&#10;/wDA7c5f8pdlw/jm/wCtfTv+vzy7/wAoF3+2L9vHj/qp1//Tp62B2TtaDD5aHP7H7cwuVaoyE9HV&#10;VW1KrccVVCavy0SL9r4zF44iyTK9wLKVN7+4JtJ300oMY9Kf4euyG9WcgkV4Z4WUgVCyAH519anh&#10;TpW/34wdXU0VJT43dEFTJX42KOryWFlx1KIKmZBJUyiVjptGSzK1gCOf8TcRy/GCCKVwT+zoPvbl&#10;pNWpSADgGuc/6h1w7Yz26KPYGOrMDT7IrKWTf2e1PubHTZFZ9bz+OopoYpYxwCLsSfre49hh0lbf&#10;ZTQhfBT7a1Bp9nS9LW2W2BmaQNRcK1ABnjX/AFfI9BlszMdv4feGE3XBQ9NTzUGOr8KMTRUU2Mjq&#10;IcxPE801W9W0yQVKFB4KoENGGYqebgQWgXSUIatfSv8Ah6LN2isZLUwqZONSajJH2cRnI4dLLI5r&#10;eUFNPNk9t7RxlJBUwxyS0e4quulL1JZB4WCKjtc30hyCbX4PAgs1hVuJJPyHl/g6BdyImLIrEn54&#10;r9vz6THeVdJF0zuMI0tNImV2zMPBG6StTU88S1K+SE2UusnB/wBh+fbEjaZgy8DX5eXRZZQv9Qmo&#10;9oJ8/OhP8ugOGGoYK2alGa7GMolMVTJhWqkCSqbq87wSIiR2ISMyG1/Spvx7TwwSltZ0Z9SeB/1c&#10;em7ncATjz9ePDp9q8Pj48LkT/ePfdTLPBPTLT/fVE00UTIzmaedWIRfyylTdeeLe31qXCFVx5fP0&#10;FegrA6MhNf8AN/mHSk2d0jhM7uyq3hvzacVXjo/4FJixntvvk6jc8SYeEQZGV31JHQKy3U21TuP+&#10;OQN4C92vdD9zRtyzyxKpvirJPMp/3GFcxpQZuGByeEIP8ZFMlvaX2nbdo4ea+Yf9xB3W9uWC+M6k&#10;fqyoc+EpyiY8QirdvFR909wbe6wxEtPFjq3ObxyIlO1tvLip6mnpo40EKZnMQQgeKkpxZEiVQZCA&#10;iAKCREPtx7fbhzvelpSYduiI+onAYux4mGJqGsrcWYkhASxqSAcgPcP3Et/bvaY7qTRNuFwhFvbh&#10;stTjLKVytuh4tWsjDw0zUrUJvD+8m593ZGvrYdw5jPZeRa+tkrMTV0+RnlkFpSlCQTHBGbpEAAiI&#10;oAsPeZ9tYWO2W8W3bZCsFvCoVEUUAA+3JY8WY9zEkk9YD71vW6b/ALhPve9ztc3dw2p5Grx4BQOC&#10;xoMIooqrgeZIoY3q7cVVK9UOod61GLqKaKSCU4WKFpEIHjngWpmRWVrGzIxDfW3sTRfTlQ9FJ8xT&#10;/Zr0CLmC+lmIDEL5UJ88fz9Okj/dxMDuDIYzM7MzSVbKaumxT4qCtyMEBkKillp9bRp+CTqNrj2a&#10;QvHHEJUjUg14jHr889E15HctIkLOwOrIB4gA4Py88+Y6MBtaqp5dt/HqkxuJkxlFU/IXfdQ9DNTx&#10;RPFVtt2ioJofHBrIKqtrBeCOPaWaQPeIxGRGfIDif2Z8/L16ZuI0NogIrqleoYA8ImAr6/s6F34+&#10;9bfHzt3fe/a7vrBdm5mg2fuySgw3X3VMm3tl53sL7mmmqHq8v2RnkqI8fjKZow1b4qc1REsbwswD&#10;p7CvOvMW5bLt8a7eEGoVLuNWmlK0UUqT5ZpWtcU6QbVa7beyuJyxKsQFU0rUHJatQB5jj6dHYb47&#10;fy4MbWQ7eyfxVkw+QrZKfx5fOfzC8lU7lM2RUGkpocViNuQP6yfFGr0JZmY8kEERfNzzzQlobz6i&#10;pH4VtgV4cT3Gn7ehLJsvLqxeCYe4043Da85oOJp6U49V3fOLo3rvoXufbm3Omdu5zJ7H3f1lS74p&#10;MJufL4fcmc2xkI8o2PzGKp901EVHJW0sLrZZJoxMQQSosR7lb2y5zuuYdsmn3FB4kTBaqtNVeBIJ&#10;oD+dOgTzTtMVhMLe0VvDliLULCqlWFaHDEZFfOufI9Ex3FS5Y4qVm69SiEdpY62obb/7aKA7JMIJ&#10;dbFgCBc3P4HuVFuI3XW0Zz/pf5d2Oo8e2lEmkkj/AHqv7a58ugmzdVhsk01S1NWwVprIJK6ixmKo&#10;IKbHUbMYqktVKf3HN4xCoVVuSJGJt7KJ5UE7UWnyr8vl/n6fECLCwJZmBBNB8Ir8zx/1N0lMmuFM&#10;jNhmyTU6qGtlEpVqQfpc/ZlkIP8Ar/4e9x+G0JZqVXy+f7PPpHctDqHgaqHjqpWo+zH7OmqOunpG&#10;lMUmkyUz0ky+oLJTykPJDJp5Kmwvf23DIUcOADTpDK+gsK+VDx4HiOllQdjZ2hxU2HoESiir6eWi&#10;r56BUStrKF1tHRpPMsjRKPz4zcji4HtV4qOg1rUjhU0p8xwz9vSaK6vbePwbSUxg11kULOvGhJqR&#10;6Ypxr1G6wliTf+ykCyCpXctJIshkvEkMcbER+Ej9Wv1E3/w9h7mmQLyrfjz8Mn+Y6kz2Aq/vpyoh&#10;+E7hEKV4Yf8A4vo2PyI7brKzdG0qKr23QVcw2nHR08smckonkmkysjRyeNv240ZhYxiwN/qPb3tv&#10;uF7JsTr4amsuFLAlhoX7GB9KHqTvvr7Ht23+5G32nx+NtynUe3SfqJKLqrkYyag5pXqRhvj38o6w&#10;7iyuZ6Tp9r4/C7VmzUS7qlyGBhzlNG6smO2hUUrStk8i2oPFRU2uRlBIX+oquuZrKDTEUWpamGLE&#10;f6ap7R8zjrGS15O3rcYpA+3roSOoBdowQOAjKNV386Vrw9ekruH4q/IGfcW38am1ds11fXVmO3DV&#10;UmH3HF48Bia2qjoKOu3Hkc+9NTQ0ckqOPN52AcOrlTpBWbduqX00LQUCmVCQAa4IqMVJoBWgz506&#10;D/NXK1/y9aTNdxBPGEhUI5cpqj0gGRqLpalFYuVL1XVXHRx+s+m6XsrfW2dmVOPzUZhzlLg8jQbG&#10;y1TBuLM5WB9M1DjcjgJTG8jSx+OGsYPHEh8nq0+8hfcDe9u5c5Yk3a+dbaGCAyyyu5jjijVKtI5J&#10;UBVHGvcSdIFSOsENjm3a45xtuWLWIX13eziOK3aET+JV9IhjDRtpLCupgyoCCxbQDXZB6y6i3X8P&#10;Nvy7jPyx2vNkW2xPWP1l8wepK/t/Ewu8vjpdm9XdvdT42PLmsgsKJpqiennlZw6hoQ7jhd7h8/7x&#10;96DnMci8obJezbS1yCk9ldpayFUHde7jDMQn0y1MkSN4gUAVrMyqO1/tFyb7U+yHttdbv7n2F34h&#10;miMu4bXuEIn25XXSLGC0uCY7jxC3c8KOspTSiIinWRffnyN35vDsXHdidq/HjJ7xxUO13zdNtn4o&#10;Z3Lbn291hWwtUQvtbsXbfadPR17ZTSkFfJV4etqI5UIijeRY3UdA/aD2q2/2g5HPL3L10JLiRx9Z&#10;e3JjSe9YUIZSj9sCVKww6QFoXKhmqcQfdjmpeceZorrebC+u7eWJo9stIre5ne38WR10XTRW7WyX&#10;kieG08sLRxmoRGKLQVk/A/M7RwPcXctHvLe2z8NUVuzxT0LbqzKbWqYMgd+nKV+MyNPmzSinrIBo&#10;jkpJ29QIsSlvc1b3Lc39tG1uNQQ5C95powcV41rj9g6ijl7aYNn3H6fdohavKCAk1Y9GnQhVlYqV&#10;b9OpVqcQRWterBfmVgcsfjFQ4CgyG3JMdvf5V/G7b5r8fndvbpxUzNumpehhkrNtVFYYSHK1EiXV&#10;njBsGII9xAyRLuvjsH1QxS1BBDZA4VAHyz5/Lqf7Kxew5clRfD8Oe6grpZHGH4akLEepHEjOekV8&#10;tuqV3huTsTOTQ10Wa2dvnf1Pkc59hkXFPSZDeEtIEeoqz4p6c1DQ+pOYwbX/AB7nf275z/dWzwxy&#10;SpHC0a0DtTAUHgMAnz9eoU3T2YX3A5gu7babO8l3Ke7dm8GN28SsjDUTJSPSC3EEaQSBjHRaelth&#10;/HXD9kVNZiuzu9ts7+odp5WDEw5fa3Ue+dgZbeL0gp66pqqvbEzZSDEaPITpppKlU03BuVONv3nO&#10;cr7eOVL2zg+nukNzbllWR42KCRSWVmpWQAgICQhI4jj11F+5n932f2790tt5hG13EAS3uohDdSwA&#10;SRtbss5jlhkZhIh7olcgMwCu4HS7+U3Qux944HYNB2J8ic1jKXJ9j0e1dtZPq3447p3Ma/f1ft6e&#10;vpMLkKTP1eD0UgoGFUlfTCchdamABC3uCvu471uH9YdxitrQ2+m0WT9S4jYmPxgtdSCXT3Agq5AL&#10;ac56mH7/APHtm/e2nLmxbhZzWCzbu7pqliu5GBtJY8xxzhkAYMHJZiCBRTqqpCMptn+XPgd+7cov&#10;9Jfzu3Bs2LaO7IN7yR9d9RbM3jP2nj9xUlBtyj2VFk6yroHw/wBoMjNkzXP51cUyR+ppFXLCbfuZ&#10;LG2kEj26SalKVaWixkVZmpGpDVpppUUr9p5h7NyF7ebhucSbQNweJFkRj4cGt7hWUKsYdygQAOX1&#10;sXUheBYqI+zuvunsDDhdw4P5A71r970tXNNVdY7z662vtjBVeNrZp6ejgg7KbOSXqYoDBKR/C01y&#10;Bkj0qFJQDn6G5vTEpLwNgSdx7gBWq+EKCv8ASA9ehvD92feNvi1TW5huVo7QyS2cdVfUFMb/AFpY&#10;vSjBRHUkEaeFQL3tRYvLZ3cFDunOdo0sOHzVRS4THbZ62w+6cPRYbxpPTrLmKqspZFlLySM8Whgt&#10;wQebAZ/7sR4U0ToyzJqBDU4mncNLCpI/Z1Ee4Wggu7jbt3E0bW0jIieCHIVQPxMykZrUCq/PqFhe&#10;vtsZbF7ux0GZ7PMy7YramhptxbKxO28ZNV6fJSyNUR1M0jKFQuwSO1gbsLD2VbrdbhbgGQowrQlT&#10;U/MfCPXz8+hPyvsW37hb3MCyXCDwmIV4lRTU4zqYnhUmlBTj1fDuOHYeU+RGRq81R4zcMsCdFY6t&#10;hyaRVtDS1OC6Y29tqeiMBIBSeijeRZHuBqDWuoIxc3l71LVY4AwLCTSFrVi8rEAUzq1GgHEk066T&#10;e3S7VxuZEPhLAXdyNMaxwICzE4CaF1Ek0oM9BR2zuD4sJ8eviptXamx+h93961+5e0ZvlDJVUtPJ&#10;3nnEpsvkqfY+Trs6k0NVJSoscJNFRCSSSOKPyIsdg2W/s1yzsG1SW+88xXK3l7clk+hZ6LYRBDpA&#10;UkBrhnq0hWuhTpHFicOOYOct55s9x9z5Z2q3NtsqpqXcaReLuk2dbBgPENqqhFjWXLkasBEXooue&#10;wvXOOq6WHE7V2htmnz+Tp3yEMWCyFRDX0orNK0WVoxUiWqgiLFSI5I5LXZXDDjI2ddq26Hw9tjji&#10;Mj62opJKZFDRsgYGCD6dYz+8PLSW24QTRh2lCMCWYH17qGoViaUxQCgp0bf4ndAfHXfnWWxe2fld&#10;1P8AHbZPx1353t2t1tt3srae/wDsDrjuLZ24qquWPr+HdVTV5JqZtnNWY2uooqmo89XTGoj8sy05&#10;LANLNt89kl9vsEMNpLPLGsiyTRyoQx0aiGoYiVIBNWSoqQtT1Am4Xm9bfezbdy5NcS30EEUzRPFF&#10;JC60/U8Ptr49GUkDSrUNFJx0FXcnY2I697r7e6p61+OG0vkV071/v3J4/rPtbfWJ7Rr8tn9mRime&#10;kwtdubaGOAzMePrPvKKnzZRRVworCSVQkjFE/udZ7LLNsj7ZFuVtEzeDMyyazGaUUyRoxfSQwDml&#10;RTJ4mRdi5B3zm/aoNzuN3h2K6KjxoGeJB4oFSyowYoGUqxUMQG1CgII6JZ8mYOsN10z7mn+MmyPj&#10;L2bDPRZCXbGw97bsoNvbiwlTj9VHVT9Mdk038VpPODHUQ19DUJTzgNeE6mkAd3nmLkPcYVuX21ts&#10;uw1WEbv4bAioDQyRq2ahtS0HqT0K9r9tectpMaJusO9QOGbUGhaRQrGoEkZTVlSNLIW8g1e3on+L&#10;3P2TuHBwR5TPbhzmB2Ft/MYHZm3ctma6qwm0aLcWRNfXY/beHq3eGhhmqXNRLFAkayyepiW59lGz&#10;SX99bSzRSGVYEKxrqqqamDdorRBXOKdFm6bbDY0nuYfp/qZRqPh0MjKMB2pXtUUqxqABTFeskKzD&#10;CyRVbRyzPC0VSdQcRyFANQKf1/AH+t9Pcm2MUke3hZzVitK4OfMg8c1/LoDXTE7jrjqFDVHrx4dH&#10;u7YyS1vW3xuoIZAmSpNjZDM1sMtNFNSR0uQhotu4pUZm0S1F6KWd4mULpIvfn3IlwzfuiyVnZNMZ&#10;OQNHkqgHifhJNeHUeRILW9vbi7WORZ5AIwrP4mCWOoAgDJxT9nWWDPYfP7Yx2P3V8tKrb22INoHZ&#10;dd1/tbZO/t67hrKf+KrXVFH2DT5evo8Xk6fUjSK1PXOkAEMFNCkSjSEL7mfZvAa13be0WJVKCCFZ&#10;ZJtYJqJquqMlK0oe06QB1Jm2+2nOc9mN1stkLMsqyh5ZYY0oUIrDoUyoQpyGXOWJ1dJrYv8ALx7y&#10;+TuJm7M6zz/UuS2dPurO7Wxku7u1uq+ot3VS7fiU5DOZDrXd2bWvx9IJWWnWocaJJtXj1xgye4Nn&#10;h33mJjuFhFC6vI0Y1zRRMR5MUeUEcKNSpBIr69SFZtyLy9J+7eZ7qexlWJJX02l7MtXrSJZIrWRG&#10;ZaVU17k7ieFcu2PjLvn4ffI2i2n2lW9YZ3K7h6V7KyFGNkdhbD7TxtBDuLaGQ2/jairy20KqthoK&#10;ppy4gErRzjQzoNFnJ7yva7psXMfg7lHGHaCbTpkjmFHRkBJjZyrVqM0PmMZ6DXOVxtm4csxbryTe&#10;G7HjxqwkhngZWjkjLqRPFFqVlYaSoIOa8D0XifrLYOAwEUmVzubrsq1ZBlMnjNtUu3qjHxJHUmlr&#10;6WgydU2uYrCR40DBfKdLDnUDe8trfY7OS6gOt3OsqqgivoCwqfsHbU+vTdtNdX24xwpSLWBEWcnt&#10;LAPWnwDJ4+nn0bKp+BOzc3tzIZ9Pmp8EuvlhxRy2OwO5fkDtreO9avG/wp8kaCuotgYOf7fIIAlJ&#10;LjbzSmobQjMELELXEN5cTBzcWEEbjuJnQuFILUIUHOACoUksaDhXo2k3DalpsNrtW7zzpIV8cW+m&#10;AtrCly7up8InUwaoUIATQGnSd+RtZWZXv7tCXAYbH68/L0nX48Us+NmqaXckfTOClyWHhixhMLpH&#10;ITLPPEBHG4IAV9QEpRPLc3NxdgBRK9qwofxC2iDjGDnLMDSv59ATctnk5eht7G4mDNaPcIFpIPFj&#10;aZwjDWARgUGuleIPUXtuhyue3VuHM082Rh2vR5rbuCfemXwuVy21sPijBQ0Ga3Nn5KWOryEdDimn&#10;krKsQ0MrlFKpHqPD3Pk81tf3MlnmJ3QNIVYhRojBY0BIVfiNBX049N8tQWMAVLhazIjMsWpQzsdT&#10;BaEhO7hXUPt8+mTe/wAdfjhs3N1WHn+Xm0O7qODES5ubfHx86p3Nl9r4/cFZuH+GQbQzU/a0G3XM&#10;89N/uUSooopYUhDxOyyAKYY3My2242NhFPHeW00tJJI1IMRYVP8AaqqyGn4QxBPmRQ9S3y/dWG88&#10;r7ruO72sm03dqgNrHJ4TLcORQR/pSzNGAanxCK4Jpwqwbd2X8cNxblTAbx7xoeqetabbWeydf2XN&#10;0vl927rr6uhkjlwHX+L652rUimNfkKiWZ0mmyUFOkULvLUITEkhpfxWUd1+7hceDBoYmQQhpGA4R&#10;hK6dRap+MKAKk8AQtsW631htkm4Ntn1l4ZUURvJpjCtXVIZJBXSqqAaRsxqAFySok9o7b+PXTkFF&#10;nejO9tifMzZsOK+z39TZ/pPsfqPr7YWazlR9ps81+MyU8NTlWkMc0kkVDoEDopk8qPcKdruIuWJj&#10;LZ3I3m1ZCkiTxMkMRb4O0sNdTWoFNPHPRpuO72PPPL8y71tP9XtytXQ2bW1wsk86rUy5AKDFFAk1&#10;aqknSMdCD1nvX4K722jV4L5n743Z0luLamXoR15t34q/H7rPtLZOT2flMDFXpuLcG4Oz8jWZFakz&#10;y+KDGxzLBFAAPFHIXHti8m2Pdpa76z2bJiJLUAxeGQGByzsKkkadahABpTuJAdK8yWO3I3K0NtuE&#10;c413El5LNBcJIv6ejTDCI8ULa1FWJJJYUovfhh8yuoOsM1vTZva/yl/mEHqLZuzJc38b9nfGrc1J&#10;sKoxW767K1s+Ywu7toY+pyGEipJ6WWIBIkamjklkV4tK2KfZJrRrW42fc7rcBalWMcdpMyVLElgw&#10;WQ6dR0liDStfXr3Nu0XF+IZdstNoeUmOOeS7t2ctGAtAkixK7OpFAXoTpBrXPRvO8f5tWQ+UvwO6&#10;y6R3N8SsZmu+ZMLndi/IT5db9+P22TTnCPk/+Mf0HWlB1xinnp9ymGLF4fH5mtemjSsjE4pwak/b&#10;DS52bcLv29i3BYFkS4Itpf0neSAop1yKCKJ4zadJUaQzAYNSAntex2+w+5h3+03CZba3lW4t7Jbu&#10;Q9oIJWQySamjXvZlLyEqQK6Uo1TNVharqPpLCS5XZvZexqafvXcm6qbF9kbcm2vuHJ4fF7UoKear&#10;xGNq1UywhGjWaTUyLOSisQPZhsNpbbRsxkWO4jjEzMPqUVHZVjQFgoFCBkEjFccR0s3O4l3nfWdH&#10;hctGqnwGLopaRyASSSD/AJM9M/aP8uf5lU2Xy+9oOoK3cO0Ny4jHdnUe9Nv5jFT7RlwW9sMm86al&#10;hzmZlohLV0VPUCHI08aF4ZkdDcBWYN71yDzc9/NeR2Zkil/WV0ZTHpkGsDUxWrKDRx5MCOjfb+c+&#10;WWhS1+qVZUYxFGBD6ozoPaKkKxFVJwRQjoH1+O3Z3UcmwN7b/wAXjsLS7ozuQxGHw6ZrH5HOloNt&#10;Lm2rq2hxUkqwwGGeNQJJVkLEjQBa7e28q7ts17aXm6IIxMzKi6lZqiPxCWANAKGnGtfLpe+92G4p&#10;NbWbljGoLHSQvx6aAsBU1B+Xz6Qm/wCkr8ilPSUUFRVPIZJY4aeJ31N5BrAva7MPUFF2A5I92321&#10;uPoDEiksfLzrWp/l/Lqu1XNQvi4yeP8AI/6sfPo0vxz/AJf+W+S/Ww7Kxvd2w9pw4zN1G085gsnt&#10;Ps7J5DAZKkpxV0MGRy+KxL4qWWopWFR4aOvmkiQqJo43YL7c2bkO75nslv0u4o9B8NlKSsVK8AxV&#10;ChYjJCsSuAadF+883RbDfGyktXk1AOGDxAMDg0VnD4OKsoBPAnoeH/lV7Tw2a2bRZz5V4+SlzVfk&#10;qfNzbd6c3RVVeAjxODfPmaEZjIUSS+dUMEDSNFaQ+oAD2IU9pRbTQ+NuYBYmpSF9SaV11qWWhxQH&#10;Geij+v8AcS28zxbcewCgeZAG1NoodKvSlanBx0aTG/A7oHbe3UxGR79+X2WhgjrIJW2btbqraOMq&#10;4EqIKmGnmNbkq2pVn1rIsk8kmnT6VAI9yBHtm72Ft4Uu+blJpxVRFgCgGlnZ3XB4g46CUm8SXd0Z&#10;123b11UP6hlc1zU4jVTwpQAV9cdCF1p8Vfj51TPnI9i7z+a9LLknyUGdrYOz+s9sDK09fQ/Y1qSV&#10;WGxE86rVU7mJpEIkIF1YEeyz+qFhc3cl1cXe5TytXU7zxkkEAMC2ktRlwPspgDpvcd13PcIo0nh2&#10;7RHTQPBkcLQ1FFZgvaRWnAdLfGfE/wCO+88psfF13XlZvabHz0W28DN3bv7t3sY7bwddmHqPs8NR&#10;RZHG0wplqqiaV6d4QjO7v6lI9iLbvbvlmRIEa3EzAqo8dppNKEnCgMgoCSdJFKk+XSC43zedrgnm&#10;jnWCoLsLeOCHWwXi50O1aAAEHAHr0Rjo2rfLfK7YMeLipKOoqu9OxRQ/bxU8KY/+6FDmYcO1Cr8R&#10;eFV1UurUAVXVfTybbBafX7tbrHRf8YkAAoANAcCg8qUqvzFOmt2ItNruPEOrTbx1GTXWYya+tSc8&#10;CamnVluF7B7/AK7cOLpY+5uyM1kTQZatxOKh3/HWS5iow236vM1EddjItQmSVKaRXpigU/Q/UXEl&#10;7s+6nQ63UkjEsVCyfFpQsagjIahFOH8uktoOXxC1bSJBVQxMfwhmVcN5UqO6vWphuPF5qOpkzeQo&#10;KmGlzc9RkqWrMeqmnStqGnUrNHdQxvcoxDD8ge8B33Cyub6e2gkVpIpHV14MpDGtQaGnz4enWXu5&#10;8nczbFtdnvG6WUsNnfRJLbzlaxSRuKqRIpZAxHGNiHXzUdTevQP79bPuQF/vNg/Ix5CxjJxeV7Af&#10;hbn8/T2KeVFMm+W4XjrX/jwr0Cd70naLkNgGN+H+lPW31/J32JJmto5/dddTbaqdsbb+V3fuXy9d&#10;uTJ1FPT01Hh8Ti6SKojgjjl+4SM1JmeHSNSpfVce573b2oj9weVbq52xhDuUV1dRwuSwWZQV0wS0&#10;wFrXRJxjJINVJpE+1+9sPtFzrt0W9iafapYLRpIoQDJBIyuv1MIJFSoA8SP/AEQAaaOBU426+qNn&#10;7rymW3zm85JNjtzZbJZeiyvXUGPOPelyMmrGLT5eQzJEwh8d/LCbKNJXjnCPZefeXdw36/5Q2m4R&#10;N12meW1ubK4/SuIpbdzFKFhbMsetW0yQs6sKNUV6zh3TZby5tIuYL2ORrW/RbiG4SrRyRzqHjPie&#10;VVYagyg8Voeiw/JzZWz+sOr9v74pF30m0ds/JD4bbq3jmc/V5bPjDbK2r202V3VumvgoKdYI6Snh&#10;Os1sMOhb6AwYhfeYHs7zTyrFy6+1Oi2++G+s5JXYFjcWsdyGYQ6RqQQKdU0XGg8ZiQDpxV95+U+b&#10;xuke6xl7jY3sryGJFqvgXclqyr42QHNwapBJ8NT4QANNS07I7n2Z1Bm8fON2dL0e0q7MZOCq3Dku&#10;ytuz5Sehd1nwdTtrH0NRO9cZopQZkZA7MRxfgZkSXdnDPGZp4VidiGLzqmCMFACS1fPz4dYrbVy5&#10;u28W5aG0umkRQVUQvQEA6tTMAFoRQGtOmvHb/wBw7orMFT7M657bzG2dx5zH4XIdsUPx+7Ri6o2L&#10;S5emeqjzm99zVlHRyxU6sYIJmipCqeQTF/EpvEeze/ftrzPzfJ7f8r7xFPvUM8kEtgdKXUQjdkeU&#10;xM4eRNQoDErPQhmRQGpOtn91XnLYdstefPcbbnt9ou7ZLqDwbiJ/FWQVWPUxKxSAAlhKUWtFUtqB&#10;6KXv3sXdWH+T2S2/kenupMXkd5/BvB7BzuyvkZ8g9obP2zj8VtX5HVeXptz4rdGyY65ckaqoqYKq&#10;lxMb01eKaF6ldOlAV243W7WnNxuWsoxJc2BiMF5cxRqixXZ7i0Yl1h9QdVGlgoDdrVARcx+3mwbd&#10;YW9rtl/cSWwvnuEktrVzINcAj8N1egBAQ1k/UQlgp86SMp3rk8fBksNnfk98WMLXYjIUByeD+Mvx&#10;+7R73zq4LGZKFc0J+3O4qinxtDNNAs0VLVNTVNP5wNRUXIY3vmDe79Jrc39pAAFGm2tp7hwFYFiZ&#10;pZFQErVQ1HXVTiB0u2nYuU9haC/+hnmCAsDfXEcCEkEKDBbfqEAkEqNLgZyKqamO7cfTbg/mVLub&#10;a20d8YzZfYPduF3ngcL/AB2uXd0+w93pHuCLCZfcm0amOSLISYmcw18dFWK6h5EilIs3vE/ad823&#10;mT3gngglkLjcyjxDWk36Y8OUKAzOVLKyqVdqqaBj1kbz/sO+8ue2+zcx7pBCYZtrt5Pr4YgbCWUo&#10;ACKoFRg4JaORARQEgjqwivg3Pltudu9W7J6T6J6fqu0MFgaGLBVeP3Hid+dg9V08ku4d4YjcnZna&#10;OQzeep8UldFiK2albxmUQLT0rooY+8uIdiS6F3ZwWkEJukVBrVllntyC0iySzF5DGGKnQ2OKp59Y&#10;zXnP0sxtLq7klu4rUtRl0NDFIe2NkhhSONjRpACagFixFadAP2rv2syGB2HsncPeO2d87zy3ys6q&#10;3TubJ4LD0W6djPj9qbcj21ja3O4zbv2OMko9pU1PLR4ja3iRBGxKWZnZg7zE0pt7aykuIppTuEDs&#10;QviRURaBm0lVPgaaLBha0PEZLbe5SeWe6W2khjSynVFZ2WSrsWIQyamXx2YF5+J4cKUelzPROzfs&#10;sjurYG79+ZfI7mXftJ2XvXtPZ+My2e3NLmDkdY2zgsDWSQ0pfX48fKzSeBhDMpIv7LuVueeQt93q&#10;92CwuGuNy2+4ZZ47iVIJTKj1LJEISJYantKM9VNHAIPVeZuRvcbadist/vLY220bhApglhhkmtTG&#10;ykUaUS6Y5QB3LIEo3wVFKuPdXek2Z2xLunJ7QrNibIxnbnXPYG39w7i2/vCnqK6iwNdNjd34jHV+&#10;dp6KnzsCPWiSmgxSCoQPFCY9BB9jDmfe40hkmlX6eKOaKUvKshcrHUOtSBrPdWJIlV2JVFVgR0Bt&#10;o2O6edbGouJ3gli0I8ZNWClHJVmMZAWjtI3h0BaoNeuO49r9pdgbV2DR95dhdGdQdE0FVldy9c/H&#10;7f8AmN0Z/sfes1dklmxG+/kb170FQ5DMVEcUxmkx9BlDTNE/+TSKi8zhi42zeuY2hi3p4rPbIu+G&#10;ynaQzXLMdSy7hFbBiVBNY4qgAAJKA1dRlBe7Lss0p2KOe63JwI5r+NEWK3UAhoLGS5IVWONUiqyk&#10;EupOArX2bT7aqN6dT7r7K7G7m7H2xDv2n2bvHNNtfHdBTZXY22OpZExFBt6qqpc1n6Oojl8OIpaz&#10;IErNQmLxU0ZDBS5ecuVd85qk5Mtt38XcrCbwru2p9LMsaQMVaNDqeSjlY9auRpNKL0ankDnHYOTW&#10;5xk2dYNu3C3+osrzUby3eWS5CsJimiJGw8jRsiUep1MDUsK7q6veCok2l0ptXJYuDceNyslB2Xmt&#10;69l7ira+uRPvcdna7skUlFUyIoRG/heJp4yoZ5HcKARe8thDbFFtVkCsD+uXlep4qxlonkK6UUeZ&#10;Jp0F4LXc7qVZLi7ZH0adVuI4FAHmvhVYE/03Y8BTPRcvmt2RmMttL4pbL3Bt3E0WHwuG7Rz+zML1&#10;5HtbH9XbXrN59iUdO1Vs3aOyKKhkathGKdspTV5keqqZkmWdo2ESwd7tXbrBslq0ShSLiVBEqCJd&#10;cqABEjVTUaWLo2WZgdVDiePbSK0sXutxhbxZlkhEzTF3mfwk1ASPIxBQhuzTRQoIIxXrH1/mu+N7&#10;fMHfXds4NDvTsvbu594vX7Lq8LtHD1VDXVVLQTU1bHviSp/hUBiVDLQVZkq1YKsYY+oE3IPOLbx7&#10;rbpcQXEce5ESxvGtLcs4aLUsST5oVAOhTI4oQOBpLXN45u9u+SrLn2Pbym27jDD9PcCMzQFBTTV7&#10;cFY3rEAS+gE1apDZHPd1B3D28lJtjEbtzG5IKzHZzD1+15N1U8eEpH29i5chuvJbxoqhfHTrT2ml&#10;lrJVURMqqg9QByCa93/e41sZLiRwAy6NdFXSCzs4OARklqCh+0DqH7v7xfNHMW0vtfM2izhYgiSO&#10;GjNqICBSq9xOABnpNy5zaDbb2b/FK3JT1+Jw+IoaDD0NAclBUijgWKeekr2aKGV/WDDGG8gVC2ke&#10;ymWSL93RQyzsQlAqVLLw4rUgCvlipp0Bbzmnn2e0babLdJ2jJPaJpgoB4dgNFxxoKCoHT7js3nZM&#10;DU0O1tmbo3fg9zJIayhye2Z94bXylHHLeTC5vaFOk+PaQyoXjaR0mCpeNgeSBoOduUty3i65PTco&#10;Pq4D4c1rcFPEckBgscUtVnQhgaxas47T0dx+03udY7XZc47nbXAsb6FpYbyJXYVWRoyzzqCY2Uo2&#10;pZqdoBypHRa/kNhs1tvaO48fgMblOs8Plt4bM3Zu3pWk8sOxGysksyYLc+y9tZgPX4KZpZ6ryUkM&#10;slMI5Fj8gVYogV852e37VsrQ7ZctBFJLFJJaFgIC4Y6XhjNXt21MSVUlCDQ07aSPy3yVzP8AuCHe&#10;93ja9CJJGLwoococFZWQKJF+EagFaorxqenXo0ZPcvT2zdtxbkw+0aDH5DdM0m4N91uP2ftrDy1e&#10;5S+VFHu3JulLOJVq6dZaR28glU6UYen3GdhzpDdbfFyrYXMVruEckjCW7dobdEkk1M7SKp1htQHh&#10;oPEWhIFCOsl/bn2S9stwsk9xfcPcgyv+kLCH9aWRYlyxiCsVBofDkJUA6tbClerIer/5fvdu9aXL&#10;4TZ3S3yP35uuRKWvxWQh65/0XdN5PHSSrEu8qfuvtGopaSuxn28oqYkxFE08sLfcRIUQn3MO37Za&#10;xW11tG8Juu7TPUxvaRx2O2z64hGpe9uWS68BiaUtVSYrV4u8A9D27+8/93f2l3JLXlu12y0t4gRK&#10;7SfWXrMq4hjtYBIIZg3a7SSiNSCuWNOjj4r4jd1PtjeWD25vf+WT8ZcdS7cgwm79+7G3llvlr8hp&#10;cHjDBTbiqsbktoR19LT5B5GBSKKGCtZ5Fh1KzGT35tw3eSGW75etdj5f0IsDz2gnu75Yo0ERQfWB&#10;5JKpjWQ1wzZL66ucUuaPvQ3W98xwbpZQcyblM87PDBdUsbNCwbwwYo2t00x+Rm8WFUXUytwFJXzY&#10;+CnUPVeWxWD6I767W+QXatPmdzU3c0O+ejc90xjNnVmNWM0WFoKDd0iZOryTutVUVSwUslHFT+Nv&#10;uvIWT3C278nW+2bfP/VJbncv3eaXQMDQvCCGaoinK3EpARmeSJZVABLMvbrkn265E97/AH3ub7nP&#10;ma0gs0m8OSGeS9gn+rM2ojw3grCgJ0qqsYzUntUUrVW0E6l8JkkaKSimkjhaa4/h80kgabWR9Uex&#10;J+o/I59g6CZLqBTDQqaaSPnxqf8AP0Br/a7nadwn2y+haO7iYrIp4gp5cafn6Hj0eH+X381pvgj3&#10;lVb5znVGwe3Nobqwa7O3pjN17T21uDd2D25PWLWx7r6d3JuWmqY8NnaOVUqaSoMTwT6PBUxsjBoz&#10;/Zd4n5fvjciJZMU7gCV9HjLBl1Ke4aldCQNS1AIBPM/LMPNNjFA11NamFxLG0LvGGZa9koQozxMa&#10;rIFZH0lijq3Ha3pPl98ROwqPam3es+wvld/Mv7Q7R6zkyWz/AI80GOk3HtzGPVbfn2yKPt/qvZ9N&#10;g9k7LU/dvBnajIU9fHTaWyHisIqhzC5bdubr1xeX1/u7NFVbesfg6iCg8aGARwRrkgmRZNC0YjKs&#10;YrO0c0bLfPvN1FtnJtq05LXkDs1wyK6yM1rdzPPuEhNF0apLaRyTEGw6BNdu777ex2H2Riv5hXyq&#10;T4z7SWev21tD4Ffy6M1WdwfLDfmdxO26OlqMP3dn9mSTrTY7FUa6q/AxfaY5/K0Ynp5nhRhFactf&#10;u3aE2/mjcZI5I1MawWTMbic6Qpjd0VkZNIyAhioTpZSy1Ktvvdlg5gm3T2w2ZdwYN4hv93ULaIhk&#10;ZleMSqNTsx7ZVBkHEl1Unov4+Vb9ebuoc18Ufiz0r8QusMVE8MvYva2I6x+Qnya3ttzKVohoGTB7&#10;v3B/D9q0ivHNBSxUdZX1xFJBS1D/AGtOlPG9FvNlaXS3PKNglikQHdIdc5BJGpleZHTVw065fgUh&#10;VAAAll2TeeZpjFz5utzuNy+PBtzJZ2cTAV0q0EQMoFQzdiJ3uyjWzMSFfJDd3Q3a2f3L3b8hu9vm&#10;N2H2pHjJ8YmT+QOwOparY8lNjleOhwG0afauSp6LFY2eYeSOjoMSwlbUVi8jlyG9/wBtsOYYm3vf&#10;ry7e5hqEVooRETU0AowCZNaItCSSFBJJknlja+YOS7EbZtFnt0Fg8gasE06y66V1OHUu5pUamata&#10;VagA6TNXT/IPF4f4a/JvduD696Z+Nh+UXXG1uvuxvkp071Y2w6PIHFVFLXZas6ep8Ydzbu21t7Ha&#10;62vyuTmWnmYxrSxL4vuY3orfeo0tL+/McNn4sSRGVEQhSrLqKDRK4VQaza0TXwK6dYDe5btsG63W&#10;47bt+u43GK2leWO2mlMjVYMqmUsYIpJHXSI1BYCtaglSIPWvzB2d8Uflpvbrra2L6y/m87Rpdi4H&#10;qjoXOZvA1HSvT3WO5DvTJbyzWG2H13W0maosnjaWrrKimpa+nnKrjgsVDXR0iIqi/aOctw5V3aTZ&#10;9lvZtzhlIEXhytbRLMdWsBP1kdVx3KSulBRilQSeblLf+eOX7e+Kz7BMjF5lWl1O8QUKmuTtMbUF&#10;dJGHNXQt0F3fnyn7P7hwGyOlO6u5et6HrXZFPLtbZnxyxO+N5dQfGXrI7i3eKyqzUXXW3ar+LZqo&#10;pZ66srqnL7mrWSWnEojpplaMsT3/ADRDdb29vvsi3ElyQZvDaSKHXqC67hlo0xUHV+rJ8AJSKjVI&#10;ltvb+75fEe4AM0g7leZ0nutAQkxKZP07dXIH6dsgGojUwYmge9MbJ7K7myfb3RHUnWvXfykbf3yH&#10;z1fubA/GXsfL9c7w3X1/8ddux0+3MrPjsoGw2H6rq5cpTSYjJVsEdbPWI1LHMJvCBobhNdyXm1bT&#10;ZxXv1N0TS3mliaSO2WiUSp02pLAoWAJPZqBpTbXHLmy3NtzLzNLJZxW9uAnjoJI4prp6tU1DvcgI&#10;wdAxondpK6usf8w34X/Mrpro3ZG9+yfhRsb439B7d39ljBm9jbgpew81FvTs7G0kgxvYO96zMZfM&#10;eFhiStBBVSJSQ1LTpCFebSUPOG08xWdhBJuW2Q7fbhmceE6ySapAmoyMZJJStQKauxWJANWA6N7D&#10;n3kDmbcPoeXN3+tuljAZGEihliLVkjRoIY1rr7tILsNJbC16pZb6n3Hh+XQh6696691737r3Vjn8&#10;srsak6t713dumq+ZeY+DLJ1FuPH0/b+2erZO3N1Ztq3cOJ+4612ztmjp5qyOsy8CylKukaIr4THL&#10;J4JZVYQbCUWeXVeGxrH8aoWdu9D4aaSrBmpUMrAgjjSo6CXOViNx2hbU7UN4LSqRA0qwoCA1JHZ6&#10;gqhpVaEmtQKgUt4777r+L/Z1V0WlRuL+aZ/MG2FtDs/M7x7x2N8vOxIOlOodybXbYuSw208DtHb8&#10;NZQ01NmoM5VUdc+Sp5daUUc8B1+ZF9jR2huPpIJItzvbdSzSxXc0jDCOqUdnjFQzArpBIGqrmukA&#10;rljk7nIWO5T2cG07JKYkjhksovFmLeKjOzMydyBFI0MMtpbGnKW3X8m9t7z6/wB/dS9X/wAvj4D/&#10;ABd627K2822NwV+E6vzvf3yHw2FgoXx/3WO35kYaPbkeZk8jSUWUjZJaGS05MsyhmVyXaXsctrbb&#10;XbWkMopp8PxpVAFMOqRoWyaF2ND3EFgD0f7b7S8wWe42m7bxvt/ezx1lVfGFvA2Qf7NSXK0pqjqV&#10;YVHDHQY/Gn+Uh0b3vDXbxq94d3bD2ljJoV2rBntrYjfdF2jlKWoENdh1q9nmhrKCjjktFU5GCnnB&#10;JaOFS4JUV8r+1ezXl7bbldiWWzikBmjeaKPxQMlFkAx3fHw7agMrGolmLkvmbc7KZ4Zo4NSEI4jk&#10;ZlaoFdJwVp+InBoQrAEdXdZfZHT/AMX+oOtqfc/ROX33u1Nibn29idsYrprYeCxeV3vh1qm2RV0+&#10;6u6qyloX2oJXpos1V09LDXJTj7eiWWp/cWeuY9/3S3Wf+rhAVXiS3giudCxw6FVlZIniWIRgHQDK&#10;QxJopPaVO0cucv8AKWx29vzGYJJ0/tPFjLGR9dXZdSO5Ok1L6NRxU9Uz7wy/aW6905/eHYu6M6u7&#10;cZs/fm5qSi21WYepx23qvA7Xrayg2rgKfDK+Hx2Gp1hkSY/txCBbkvLy8PNLNbST3V7LKZ5FldyJ&#10;NZLrGzAEgsmkaTljpCjHDKTmfm7Zbu1NvApnhlaOIqoMahWcCojXScVFFVa6qE+fRMPiruzqjAY/&#10;t7cW5cTtaixG2+n+mdp4Ol3LkocT/FqzLZl8/uHKV5p5k/iFczU/oEasEQoBGoUkxxsO87BsyXct&#10;xGjxLb26IrH42Zi7swBo8goBQAgegBNQBebfvV7eQW+ypIlJrhpDUUFF0g9x0hXrUA8aGlK9HQ2V&#10;tvujv6Gsrvj38XN97t25h5BkZd272y/+h7obFTZ6mSPD/c767EnwmOmE6hZaWgmq5TOoLRJJ7Wx8&#10;27rvEh/q1sc3hCrUmlEUPcAAQWdFIyCEZs1GM9WvbXaNrVpOed7htblgQsUKPc3RK1JrFbLM9OGu&#10;RIyE/ERjoBPlD0VvvYfWDwfJn5XfCfP12ye8tnbm/wBla6V7Gqu1+55oty11Lgt04nCz7Khmw0EF&#10;Hj55aiooazLhh4/2ZFZ0RyTcre7ktUG8TWscaXCu1tHMskzM7IrjQJHdew4U0UBakqSuoqsdyW9u&#10;Rd7RYXhR4JI0vZoTbwHQCy1WbwpW1NgOsB40OAaKPvztL4kZHtz401fTvxf+KO4t8bY7X7Jo6X47&#10;UW3u6aDY69DxY40PV+0vlfkGyaNmd7itNVmqt9u1stPAvjpK2aojVoPY03mz2Pe962zl7Y7e1W9+&#10;oljSELLoS28MGEXZGoPcq2pjpRgNIVw6ZYP8vbVzHBZ3/wC8NwukhmiiY3JaF3+oOZZLNTGwS300&#10;RRKuomrKqnPT/wBs97/I7vjHYbbfeHfU+M61kjpY9tfGDq3+E9J/GjB4Oj8gg27T9R7KahFZT00X&#10;kVYqvzTzLpE80hYr7yC2z2m2W3s4Lvm69kljCr/ikOiCy0AlhGYkPjyRjNElleoNCKUUClOVtu2d&#10;dXJ+2m6v3FZLqfVcXLNir/UylpAT5gOEBqVjA6XXW/x2ilwibhk2Vu1sS2SpoqKr3hXbT6D60NRI&#10;hWpTGSdrSYClrXpadVlqnoqOqaCFQwjchQwxvBtVvFJJsVuYratIgRHaQgBaGhuPD1FSCSVRiAKg&#10;GgqCt12H3E3268e+3eKz8Qam8NXupqDtAdIVmCVpoUEoGIyRUnqPu3fnx+2hStLvveGc3PuNauab&#10;AY74tvtah2li6yR5KY4zJ/JDtCnqBllaBI0qq7Z+2T4ZCJVkkB0JjpzXzPuG4zLtsU5aaaTSBZMq&#10;KBRuw3kwPiEgCrW8Qoe4E8AMdh9tJ7K5iWyiiu5mojveCRpSpFS6WUBQRnV8InnyO2g82P450fyV&#10;+bXaFV8a/gt1ttP4tbDqqWWs787mwmQ3LvTfEG0MhUCL+83eHyL3VG+dq8i8SSUWPwm1/wCFxZB5&#10;Z4o6ERNUSQxRbwc2XXMNxyfyfbjbUckXU2ozzEPT+1u5v1FagJ0RGJas/BNWgcc7Pyf7SbL+++eZ&#10;5NyunYfTWrKkYDKpBS2tVpGi5DPJM0rxgK3ig6QdkDYPWfwj/kp9LPXil3J2B252QMtJmdy0mJx+&#10;Y+RnflUkpy9XA0tTN4MHtakmWMz1FVVLSxnVNI9dV3RsjeUPbabl6wluOVLC43G6GlJptOoFmcU8&#10;SVikESlmBZ2eKGNQrTyxisrYsbFy37v/AHsucH2rlKzWK1t2WoqwsbIN2KHkPdcXLZ0xgtJQ0VYo&#10;6MNcn5nfMHevzH7KxO4fkZu/HYnE7conbpX4/dO0mQ3RtjaWRyK+GYhswJY8nnqxtFLWZOenmmZi&#10;0dOkFLHHCAF7n8p8pbddQ7h7xc3JBeQwGS32DYYxf3Rm8Vkj+pvpYZNoLkFSfCmICqNC6gS/X32K&#10;+737ffdp2dbtltLndpUaSbcL4GSb9NjrMduitHpRQ6pGUGkVYkuXkJifjF8Dvkr2b37trr7bfUW0&#10;+lsVtLbuyNx/ILsPd+ZxfZ/Y3TeH7RqqhsBtSfY9UYsRjuwBho0zMe1Z6c19BS1NJkK6ONXWn9hz&#10;l2xc7+knJ/LFjs14tsI5764efcr0pJkySwXbS7fa3cqospWK0XwfEAXSGVDDnvZ9+/l+25ZvLblm&#10;5kvxMJIrVW8SygeSBU1SQNaNqlg8UtG80kht3ZSI9Y43T9//ACVyPx5xXWP8uH+WlstezvlHm9r0&#10;G3dt5eD7DO7O+Pu1spVGgyHcXbm5MPS/YZDctTMamtqpZIRFHUhqmvBmMFDOIOa+cV5c8Dkfku31&#10;38yADQhWKBK0ad6roCFtbNmldTv20E3Ojl7kDdfcR9z9/ve29Fns4lM0rXLMk+5ScVtrWJm8dYKa&#10;UiKqFkDBYWCiSWOnLK70+HH8u3tFtpYbcdD/ADMP5qfbucl2xvr5B72yc29ehuiu0d/1NRsTM4em&#10;oq0TNnswjTnzxVUUlVEY2SWegu1IY3tjtHL26RC0gXfd+uZBHrldngSV3CkOVOojVqV1BMroG/Vg&#10;DaOpa5ZueZ/cRY5N9uJ+VOSLJlk+mt0EF9eRQaZYwHjUfSI+hQVgahQ10uQsnVWfbvYfZ+G753j0&#10;TsGbAY/c+wexNxdXCq2Ptum2LPuafHV0lPW1UjY+WT+H4eiIlaKmaoFPS0iOxQaWuOOaebfcreOa&#10;CNuuLTZJtuf6JYtrgWzdlVQTL4qmSVIlA0qglCInHJJ6zVvPvQbNY7Lbz8s7bHAZraBy93KblAoj&#10;XTUyBi0h7dRZfEeXia9F27D3lFuLJNtTb9amX23gKl4q/dgYrX9n7yklkjzW/wDLZTSjz0UUsk1P&#10;g6S/hjgBlKtJM7MDrTY9pub1ryRvrZNRaWWaskt1cFm13Esr1LgElYgTQCrZJr1AHOnvNzvzZN9R&#10;uF20DuFLxxlgFUcI0VaCMkAFtIUKSFUKAAAmrMpT4MywRmZ6klUeWCNWihaGLQoSFQR6kJZze1/p&#10;/T2IDfQ7bEyoayfL14AD7PL06juxiub1tczE1rksxJBOQSSTTPDgR0jmrZatzNLIGSFFikqCWBRt&#10;Rcq6p6RyTc/149g67vnuY3dAABWuaVNan8/U9SBBElnEgoBjCigAz5enrjjx49PPW65rc29aHa2y&#10;MFuLO7gr6DcBxWM2fhK3Obir8lHhKhqVcPi8XHPO7MRq9EZIsGI0g+zb22ulHOK6BWVbW+ZKcfEF&#10;pMUA9Sx+H1anr0GecbuBdmeW7KpEZIBIXZUURmZNWpmIAFONTnyyerqch8Te0+y9rbA6k7+zk3wW&#10;+Juz2p907d+HWzq7/Sf8oexNytSpR5XuzujaNCuOpxuTMMXpTu/f7Yynx0Rjx+KxsVHGKVjaz5F3&#10;feYodv3g/uiwRVdLNf1LuYnjNKtEGtzUeLceGsQIRIwtFMcWfMm3vdT7hy2F3XcJSyG+lBhs4lBq&#10;LeCQ62aKOgYwWvimRqySOXJYDXtTPdCfEOafH/G/rPavV2YocZJTVnYWSqk7H+S2SqqqnSKaqHdO&#10;WgWjwVJUJeT7fZ2FoSQVDVD28jSpyvytsuz+Ou3RR2hs/wBOeZmVp8qGZjcS0CjwmBpaxgVAzq6G&#10;fLPsL7s+9YR4lkvoWnUAqGtrKJAAzaoGZTNItSQZpJUOBprVeg8ftz5I9rQ56j2Vk94R7SkrKzcG&#10;aeLfVfQYzLVMdQ0uQyud3Huysp0rJpCxE6LIS63DIQLAU7c/M++2Es3Jm3fvDZYZdMtwLuO1t2kA&#10;eTxJLq/mg1sY0bUICVoSD3aeuhPJ33U/Y/2tW2ufc2eLcNzdolVfp3ZwRHRIxBaIzRgY0sEVcZY1&#10;yc74iYLqHGdP7l3zVdZ7U707Qr8vg6Z+wOydz1e0PjX1FhMef8n65wzQz0c+cyoFQJZaGjgloVkM&#10;ccbqImd48O68rzTS837LNb7m5ca2txcyWNoI8x2MSNWadYAT4koikilkOpZKCnUl83XPNMG8W2zW&#10;O8ycn8sxmRGsrGGF953Aii/XPIUkisrYMlENxLDcMpdmUlgFFrtDv/dnk29mcnkMh2dQbfnoMRFk&#10;ewqLGYbYGFx8hmyFTH0l1Js5osUkqB2FBlM0tTLGIYnYMIyfcR+6PtevvtbJf7BePBvlmjtZzTAJ&#10;E4IINrcIy/TqjU/QmMZmhkoWIQAqT+wf3pI/aDe15L9ubEXO2bzP4l/9Gbia9lavh/VNeXFblZGI&#10;P1dtCba2uAW/GdTBLmel6Ls1MF2/25Fndn9UZCvyGDxuVfbtLvnuvu2WrH8SoNp9QYCuDR19ZKqF&#10;avOCKHFYxGUhpJTHA2BP9Rd8228b+s23Xe1CWcwSRy/qXN3dxFlPgKfEmAolDJ2WukVjfKnrr1Lc&#10;2jXcU/Kku38xcw3lusupC0u17PZOFrJNq1W8c7MTSIiS5LBiUBUyJk3hk6DpHAy7cGyqLpugTH4K&#10;KTqrZO75cl212ZjaoSVMEvbvbNNHDk8hCI51jGKxtLBSRLq8iKFjvP3LnJFvt20XUfMKR2QlMi22&#10;0W0xkvJ31gatxvI2cQxKQaJBcoNJKkEgADrbrHlrlfZpfcPnPe/rreyikka8uY6wJJZkQK1pbtpW&#10;RFVqf4wrugIIZl1BSIfKLuXc89P0vt6HIYrCbf3FnuyqD+523caMFsvbeF2LR0b456IxRrUT1M38&#10;QkFbNMgLiwNwxPsVbXyPfteW9xvDItrFra3s4I40t4ywFCDQTs6rxeVzXypkdcqPf/8AvOPb7mO1&#10;3j2p9jJmmkhleHctyuQwimidRHDFFM6iRgWVwYkUQ00jSAeiU9eU+Wyu/wD5Lf3ego5ZKb4J/IGv&#10;y/8AEZ6mmNJhsRBTZCrqsStJG+uYtEoihlKoEY3YaQC/vEEFnOIJGDK1VUirAkg0Hdn1FeNRUYp1&#10;y52UD6i8fbtYCxyyDxGYuDWOUmpJPxksgrQLQeQHVpn84kLB1NsCohaCZcn8MOqa+IRyRySx09fT&#10;dXwrVN4zdUl8E4QtYMQwFypAryoI05QMa0oLeHyxqopIr5sK0Nc/l0s9zTTmtQfia4vWJ8yGuHOf&#10;OmeBxgYqOih/Pna+7vjHtf4IbW2z2dtrcuF3J0vkf4ZjsX0P0psWHA5TG0GGFRnJ8jjKKqqM1VZK&#10;ep/yvL5mpaqZqckLECdZXtF39Rd6pkaMBV/G7VDKSRSoAFB8IqBXHSq4M22WsSWzhtbzgUjiBDIU&#10;yGKk1OrJJxQUA6r+yu/8zvBokyLUlUCK5ayqoUpaOOeSCL7e9LjsYsdLZtbazGigXJHLez+K4jz2&#10;44Cufnkmp+zpm6u575KEA04lQASQKYAAFfM/t6UfSccvb+6sV8YN41u58bhu5sTiOvtiZfbeIqM1&#10;PtffeIy/8Q60rM9jIIpamswEcxeDLxUqmoip2NTHdqcI5bv0fgIl1bkGmp3BOCKdwB8mxUeVeOD0&#10;ztLu5k2i/Lk3SIkWnOhlcMjFTxjBBDU7qcOnPar/AMwjaXQ28/jVsvsXddJ8Ve0s1LNvLbWF7N2v&#10;U9J5mbC7qFPWblrq2StaPGUxrceklbOftmmihUVKPGNHsMXWybPJuS71dW4N3AO1iG1jt8lBoxAO&#10;MMQeBB4Hlnf82vsv7htGBsXMiV0waQC9ZKTuvjxRs4JdQyKQTqU6iCBPyF3FsvG4Tq7onrrdA3xt&#10;rpih3LNuHfFDJUf3W3p2lvjIQ12+MtseOphgmfC0yUlDjMfV1EMclUtM1SEVJUuos4ZxJLezjQ0x&#10;Wi+aoo7Q3lqJqTTgTTy6K9ymthFb7XaSeLHa6y0g+GSWQ1dkxXQAAikju4jHRcMl91PVlplYTzin&#10;Cx6tZs6KsSqbng8W9mTZevr0WXYYOdWDj8vs63eeheqNs7Dxu6fnxm8lNiN/bt6r2f8Ay9vgxl4J&#10;85Q5Lr+LFbEql+Xfy1oqnHKlXRQ7Q2/NuCroq/Hky08kNQEfzzwxe8ZeSryXctoj2CJCbaK5kmlD&#10;BQsqx6FijXVVWWWVKsDpySPwEnKX3E5f/ePP9qIp1S9vba3iFCdULzGWTu0spV/BZTqoyhE0sCZB&#10;QE+hZMXgdkdwfOWWia8O6cv0B8MlzWcNVm033HjWFVv1duNHE9Vi9h7BoaSUxZhWU1tbUSz00zvL&#10;L7FU+53F3uslxEncsptoZI0VwjysVd21kgq5AKaQCqp2Gp66Zeze0W+3/wBWfu97Qg2i3khm3bmC&#10;UtG3ixSaSbZtTtIrosRCMAZ1UXAUr4g1pDZnSkdf1P1/WYjO1mOydfjq/dUWGyEVIcriK3dGSnrW&#10;p8hWU5Qeb7NaYyUrIjXbggAKJf5Y2602eE2Vl+pHxII4niTTyJPE+Z4dEXvZ91K8+8Buy+4XLW43&#10;nL+6xI0cOouNEVXVVqAwRGDVKLRCSTTJ6x7o3D2NtzAb72/Wz5irEWzs49FNkcak9VUQY/bdZFha&#10;PHmZrGepyD0UVMac+R3ZIxyxBM9yn2zbbSbcLftcqV+x2wGocYBKk1BpgmnUN+y3NH3tvab3vsvb&#10;HneRtz2Xb7a5ke8AIHgR28zCNjWMFvE0SBia1AXVTt6X38y6lrdl7i3bsTHZKPGYHr/Ynww6Modk&#10;YupD4fZ1djOoo98drbBpsLThYqCpps5LQ5LMRxwxtJVP5JS767Af29itpIr+dwfELRGM8BoRZQ9K&#10;YoxKnPxALTgOjbmvmebb/uxXW/W9UHMPMMkbyqVV51aa7aPWA2pkMZUrxKppGAABqsd8Vkcva28a&#10;yePyTz5aJdBVpJJftqNIWrrkeMxOyjSgN7XHp9jTSFgEY9K+nGuPl5VPXNDmm7Rt+knlBdmYVoNT&#10;cKVNcEV8uPl1uA/8JpNzdYy5bFUXXm3Z9t0uL2kdv9pbk35ks7n961/Y+ZwT53K7H2PIkkW26LaW&#10;4qjGVG4qOkpMcmZhmxr09bU1dO0UiYye4z3cfNEwu2DeKitHooFMaEgBh8Zlj1ULN2kN2kUK9Tfy&#10;btAj9tLfcLVXcq7I8bgAwO5DNcKQTWKY9qoGAVuMQbvY2P8ANL7Y7O6KovjD2dhtz0bb7wu6O89m&#10;dhUdaabcuN3bjeme/cfnqDb+aE3/AAJnweA3LWyWhdJ6aJ3uzrDpCbZfbvkz3Kvl2Lm628SE6RDM&#10;jGGeBpomLGKUAldTxoGVg0b0ytTXpncueNy5Q2+dthmRhdhUeBw0qFXESOwXiuoIxDKQQwqa6SOj&#10;HZzcNXjuuPk9gf4vtqgw3ePwy7L21RTbxiet2+O8OmduVe9Om8pUx0EElSUFFJW0wiiRpWFJFUKj&#10;ELfmOdnt5PcHbLC5VmRN4SNnj1eILSS4EcxUg0DnQgUldAMhB0jIyCgfcZW2282iBpN02Lco7m3R&#10;TpDWl0BHcq5MkY0CZYnkJkQFJHQsKkhU7Wrsn/Ng/kszbSfdORftHMdLSYbF5yLJY+jyG1PkR0a0&#10;G/esM5TV23pIYoC9XR4SdauKSOQRytIWEiEnoF7fcr8v+0d+ljsdmltAJi01NZecOWRmleSrv2Eq&#10;A50rlVUDqFOddmt5903OC2hjhN6zMrKAYg04VhLG4Z+2K4/UjMbso8NQpoa9VZbl7iyXb3V/wO/m&#10;fY7dckmK+UvWu1vgv886PF0WTxeNT5d9YNPQ9Z733/QwtURxR5t6at2tXVFQql6TIUTHyw1Ua08+&#10;bHKNn3q85dEQKwP9RblqMPAemtUqPwqVkGfiWTFa9RDt+5XCJFdyvQ3MZt3THbKGYAkVHGfxoaBK&#10;JHJAoYooPWqH84Omdt/Hnuzsjr3B7UztDhsrvOfeHXG4a2pFPgH63zlGtVBt3F4XwDVNQV71NE1W&#10;9SzCOFUMQa7NNMZVh4oYMrqBgDD8cnhSnAAUIPHFOoicQ2slxZrGySLK6qWPb4asV7V46i1e4nAx&#10;Towvw9722x/o1xvTG5anF4PM4rPZeu2jmclUwUcWdoMnGKqp26tXLpVJ6SV2eMSsBMjAR+pCDij7&#10;/wDIG4reDnHaLYzRS6fqgilpIpFXSH0qCWidQuorXSy5FDXrNX7vfuLtU2xw8k7zcrBd2xZbXxGC&#10;LNEzGQIjEgeLEWZQmC6FStSCOtoGc9fZb4edI9s9kbt/ur1Ufk30Z1PurDT4/aO0MdjkyfTw2xNv&#10;bF73NGMjSulVBWLXpBNJHXqVeaIyxCT2GNv2x975ZsLmGF5ke8t4GhijXV/uNR5Q6r4i6dL+Ia6W&#10;FNYqAehde7l+4+cNw2+VooZksLm4W4mkYCv1WtIWRnEb6tSCOoDqahCQ1OtRvtvsTbfZnz7w9XBh&#10;oc51ztr5C7S2NgMPk6b+OR7h2Zgez/t5osnRICKxcmpkaSEreSN1S3JHvITkjlIcmcozWGqss5nu&#10;JSpwGkXtQGmdCBVrQVYE+fWKfuPzr/Xznu3v4lK21o9raw6hpJ0ODLKVBIXxZSzAVqECVzXq9zvj&#10;tLBbb7+3YI+qPj1HT4LdG36jb24Kb4+dIwVNO9DkiuGx24IqjCTS18cYSKNpVaORUSzG/q9mHIAt&#10;bvZo0f4T4imMEhCtSD2YXIwRpo3nXqvvZytuV/vQk2qSSO4QQSCUOzSrIACD4pJkA1ZWjdv4SB1b&#10;V1v39tLvDbC1u2sB1DHmFKNuTYp6w6pwlficrEC9bTUVbiMQlZTxLUN56HIUryxIRGJA1nT2oXam&#10;5WvY3s7O1eCJtcAksrXwnXy7zCSrA1IrUqwHaV4h72a9+tw5b5rh32ya6efaCIr60lu7lriHU1Gc&#10;xyS/qKwLaJF7XXg4IoGXfHYXUPWGNw2S3yczVbhds+mBG2MRtOo3/HmYZPuts5TP9YVMFVT5Wkhc&#10;SR5bIwyQLLF4zFREuyrOe1e9FnZ7fb7Rv+yWcsc4lae+t9t29JIWDUhWeMWrLLVATJLGVcnSfDAL&#10;9dnPb37wPLfunNbcvbbuVhGd0WIvt99cTVaIEpPBDKsizxSMi67ZdD6XBrPwq5fE/wDl29r/ACC2&#10;vUdzbi+WPdHxyx+Q3TS0HX2Z+LmS6lqa7fe3Xnc763Nka+vx082JqVmlSkoFiqIvHGk0lRTM5Ea4&#10;3+5/O217ZzHNtXL6Q3Vs6a2dloCzgMHUIVKBiSfCUjSAoGjKiCvvjryDY+8T2ns9YnaPCsolvHWg&#10;SeSZY2FIri3nEbxhWR5YwVYnWjSajQ6PwR+ElJnNq5nevyZ+Rnfu/O3Mlurt/pDdu6svnsZn9zdQ&#10;bf2fvyq2dktlbard2UmUgo5sh/DqHK52rx0Miq87x4yeOLW7xqvNNzs/MUF3BczWsSqh8W3okwSV&#10;QzFKqRQ10nt1MgIJ1dRPD78c6WHL6WXKFhbItrNHdLbO8ht7m5gGkPKIZYvG+GqLK5iL4KlNIB35&#10;/wCSL1NW5XbOT2P8iuyIdmR1dNUZ6gzG3tjbwq87iI6hHqaXAZ+kpqWGkeeISQSyVVHVAB9Sxqy8&#10;zPfcwbpve0pt1rdxGxdSstbW0nZo37XERMemNpEYqSyVQnxBpcaujj/k5b7qwWFxtu9ct7dJdspV&#10;ZDJeQGN80aSEyHWQaUCtGCBxqa9VdfNH+Tdl6D4t742/srdO0uyO5xU9jZTfOyqmSlTD7m6kxG5J&#10;sxsnanXu6JoaRduZ58dDT1tTNVzyokyS0utYJA5wlufbDZfbrdYt+2Tc5/rbWSR2EZSS2hQtphOh&#10;UZ5WWM0mi10JauCoBlTlf729n7qb0+1+4Gwi25d3KK3tgUMscryyQ6brxCkpdofFKrA8aArRHYFg&#10;aUW/y6f5WWA7xyOayXVWQ2t2T13s7c81LX9kbi2ZufD1mO3DkNvUtZkNl/w3eQpaWr/hc8whOQmi&#10;aVnVnjjeEo3sx3v3C575l5hj2HVLts8lvFNOYpIJYli1OEl7dbK0wViI1Omgya46HNrH7F+we038&#10;e32BvLv6i5FqLkubyIK1PBkCuY3MYK+HLIKuCfEZiuLtc9/K77XxfXEG3Nq/x7c246TcOJosDFjt&#10;702XqI8dnMrEuWiXBUzUwhpacoJ5paaXzKvpQeMvYCc18pc+3t9De7RuL7gSRGYW0w4P41JCjVnJ&#10;ZvLgePT1l967273W+M3N20jbrYQt4kmkuPERT4bM6F27h2BSmjFajo0uU/l2fLLb9EZ46nvJsapj&#10;lIyn+y1bwioo6UaqVZ33R55hFAoVV1zt6V06mP1eGwfeW2q2Y3O2EQrTS7y2j0UZXUZJiTny1E04&#10;V6i6D7wn3dtxuViQWJkyoCR7ohbUcgaUoSTU4UZzQdVNfIL4dd5713UavPdRxbpxWFo3w2Hr+0/g&#10;51T2FUkrUtNW5SmyW3KqkCpNIbLpQ3jVWtc+5K5K3n3N2naWXdbSGWVzqfwZo7dmFKBCqOEZ1HmW&#10;H29TfYT/AHfObrFDLd2BulqfCnWSVI2JwEa5hV1BWmoBwpbiK9V1/Kj+Xvna7rFa7cHS3WWzcRgc&#10;6Mtmt1bG+KdZ0rnq6kljSnp8FNlsM1XC0Lycxp+1qd7GQ2Wx7vnudztyxNb3U1o5t5dShluI5I4m&#10;x3ShnLhQM6qkCh49eu/u/fd+9wbSXZdruNrgvZgDVRFG8mnOlSD2kmtdJUEGhHn0G/wV2/gOlust&#10;54av+O/RnbfZON7k3Pgdvz/IXYO69/4LE9eHbdPW4vb6YOlyFJFFkqHKVD1A00byVERMc0iwgD3E&#10;XvPvS837zablZ71uO3289nHJNHts0cLmcOVafxTE+uKWJdBUuDG6hlQk16Ova37uPMmz8s3HIm+7&#10;49vZbPczx2EllMkUz28jC5WORpUbUEMssalDTTpZavTqxzLR/wAr3sOkQd1fy8+0OrN41VbNJvfd&#10;nwx7Rh3VgcXk6Sj8Ui7Z6kyVfFlqOGVwplw/92UMMh0xzTIDNJB+2W/3iLW9Wy5J5qi3UMo+ltd5&#10;snhmkQkGsl34PguVBxObohlyVViFAG5r5J99Pbizudxi3mKfb7dCYTuVqySzDLBBNAAZpWCkIyFi&#10;4GUBwCaUX8qb4GfKjfH95fix8nYu+8nlMXR7Wrfh5392hgfhP8xuv9w06u8k+2YN54LJYnOy8OI8&#10;XU4uKOpmMaRZLT5XToTyju/PfKfLNtZc029tBcaTJcT20cs9q8rUqEJkxGuF1eIWIFRHkDrm97k8&#10;0Re8POcnNXMySJdeFFbLaozQfSxxYAVJI/qHqxkkdnhKA11TBemvavwN+B/wt3wd8fJvrD+dz8ad&#10;vUDZvbGb3RvX469Gbs6+qsdE322fyCb92KcjQNRY+UQVRqUVkniUS07upAIv3uxs/cjbU2O+vbFo&#10;TJHJ+m8qzgrkGNHAFSGKkMcAkEA06BfLvMp9sd/bmDlS0vJnWJ4X+rWF7YpJSviPbOGABUOjq2dI&#10;4qWHV8vx0/lefypfkxjKDenx6+afaPyYxMcdPXz7A29v3pDa2YzkdSjCkwOYmxtAuaws0zjktSRz&#10;IV0sEuSCWw+71ydMxa3v/EljIrA7pHI3nTTJwDcNRVh6V6lDcvvDe6dtaLdHZbOO2mHZdxpcXEYH&#10;m60lMbaeBVyM8R1G+Q38qD+Xvkdj9jdVR7N+c3VW/l2rkJcnuvqveGx/lXgsNiq2nkxtRS5zb9C7&#10;VrCKR1krYaegiqo40YpOl7+0v+tfs20XK7rZ2UwuNvdJ10tBPE2ipXUYhCwAfTqydNNRRlr0Ty+/&#10;PN+62cu3breWD2l7BNE+u3ntJUDppZoyAwaTQxMQBZXai01UBIHJ/K0y3bvSmY6Uwnb/AFT8xsBh&#10;tr0FBBDszPv1T8m6jG4GNkw26G6I7EUVdPnMQlOFqUFbKlUVKxiRpJY/eG/uZNuvsf7hW/uZs1tP&#10;t9rdTlw7xNJYxzTH9eylmSjCGcszRaYyFGQwKCmRewe7vtvz97dwe3nuLcmWSaAW885jPhuIdK29&#10;3Iys72txUI+t4wBIrNJRHYGsvonb3WH8vjNdh/G35u/FPdW/dije025ds9t4nsbffSna+2ci+Mix&#10;s3W2UqKqOu2/iVnaJMi8GaxKeeZnWHIiAxE5n8oDkH70+4bX/rc2qXO73OiO8t7i8S2ltYwQGu/G&#10;cNZzWMJY65dBmUMi0WU+GYW3Gfm37uXKm4X+5bm78tJ4k+1X9pZpudpfvIus2kkUTLcQ7hLo/SXx&#10;FhISZsqlerWurtgfyVPk1T4TC4bcHcPXW98RX5Giodmd+917S6az26cXm8y2TxUVB2JRU9TtXPTQ&#10;B1oaEmsx9VJBoSZZ5UE3vqv7Xey9391/lq42fl+KDwbhhLdbiImnnuGWoRZR+k6W8eqkKRI8YOqT&#10;45Grx297vfjnz7wHM/8AWTmY64rZTFZ2UMZNvaRgd5WMh3WaVhruZHAdiFX4ETrBu3+VknaW5Ntb&#10;E2r0TiOuNn9d0GTmXver2TnYdxZ6vzldKcjU42s3BV1jZOB8VIuPh0RVdPUGNayEUxKv7kXmLeLT&#10;c51F88Nw8YrEjeDL4bsArqaLWEOPjDKSaAYYV6CXt3Y75NE89k0qi5ZdZq623hp8HzkdWJYBCNNS&#10;pJFQDLbl+FfUHVXx1zPTvx86k642/vDGYGuoNn5Ot7VyvWfZ+68tmm05nI1WY7Dx8+Erc5WwmUUR&#10;qoYoNehA8aKhFrG/vdp2h9t2czfRnWWghih0jV8brLCpZH8y7K5PAgeQz3aGS9l+qldTcrTvdpDq&#10;04IMZYKVP4UBAAOPTonXWXRPx7qqDH12e+P3cPVnYey0aiztTHuPGb4rhmKaBsVlMnU7Z3ng67A5&#10;aBvUJvCzJC7FlUaUb3IVjzBzDf2KiqeHQKUlhaMUFNOmaMoWqKHxBxNQaHHWNO+BdmvZEEgkiZmK&#10;OhwKsSUYGpRlNQFP4QKE9JzsDov4Q0tDkJcrWZbA5ygaGq+2ifbNFvzPVUUYc0VTtCkpIcdAs+r0&#10;ypDHGF5PHtad53O1/UuTEyvWimuk/wClbV4hp55x59Jdv/ee7zC325GIWmpxq0IP4mOQB8vM4p1U&#10;P2n/AC/MFvXdOfzG0d07PFLmAmXys28Mnt+i3PR1eYyUkdNPTYrD0ECPRxIYYTNA/wCpW8mm/uBu&#10;a/bC137eLveZWt5JLtvGlMjIGq7UGkaQdCgBQdRPr1lryp7gDadptdqkilVbdREnho2ghFHFi2HY&#10;1bSRwOOg4xPxK7m6m3RQZak2t1Bm8NSZSkx+Uyg66rqGnONqaMQ5EUu5duSVk6ERklpUTT5LMSBq&#10;sUcpckb/AMj832/MVpHarbo/hyqkJVzC40yhZEZhqC9w7dJYAGgJ6MeaOZeXeaeX7jZZ5pkllSsd&#10;ZAaSKdUZKNpxqAFK101p0YLI9FdhZ8wZ3Zu2tr5vB1mOpqmJOvdwx5fHU4gpwtV5v4tOKlKgureZ&#10;H48moRgqOMr7G9227t1nguRKjE6SAampNOAwBwzw8+sWL4NY3LWV+jRSJx1imPUEEgjzFK449Fk+&#10;RP8ABur9rTbO33sntrF7xykkVBu/HTbeWLbOK2nkAy1dWdwgBqesm9EVNE4kUcySWWymI/ennOz2&#10;jlq42C2DzvucRi/RR28GFyFkeSQKUVmFVjWuokltOla9TD7R8oybvvEPMLlUgsm1x6jQyyqKoqoa&#10;OVQkO7UANAqkmtKxuwNn7f2i80GPp9w1P300k+NmylRi/Li8ZHKPCMjHiDIrzyKeSxjGmzKnPvAX&#10;feVG2SPxHSV1OQaA6V/pacAkeZoOswrW7S4p3Co408z50r5ft6TO189gcGryVu1cfuLJyVAMU+cq&#10;J5MXR0SqG8ceLpiiyzOQbvM7KBYKl/V7DdnJaRSAyx+JU8WOAPsHn5GuPTPVrmK4lxFJoFOA4k/b&#10;5D7Ohuxe9MBuPF7oXH9Z9W0FZidqZPO+ebbLu2vHeFJo6OPzcN+4SpcEXH0IPsZruGzTWFwI7SDx&#10;FiYgmMYYU4UzXPn+fRaLOWNkaW4lNWAoH9a8ccOs2Ez20t1de77yq9VbUTI7dk2F5IsZj/t5i9Zm&#10;5KZ6jHVSu00azkBKuNg8bKwAUWUhi1udr3GwleKwTXCYtQVRUlmp2kcFx3Vrj06YmjuLK+hV7lyk&#10;nifEcYWufs/DShr0H+4MzsChnrcLJsFIaymqEElVHVVdNPTzKBLPTLH5BdQx8ZDg8Xt+D7Y3dtmi&#10;uHtEtVRlpkVABoCfyyQfs8uPSqFdwmAuEmGluApXHrw49OFP2T139v8AY/6E9q1Mkw8MUwq9wJVx&#10;uUKRyLMK5tZLG5UgD8A+y5b/AGgqIvo1JY8e6vmP4s56dFnfatbXDUH+lz/xnHUTf77WzGDoajb2&#10;z8BtvIUUgapbb9TlpJKylaFY5Tk6bKVdSNSOpZDThRYnWDxau7Q2b2yvbRJG4pha5FAMhifmcfn0&#10;/arLG58SRnB/ipj7KAfnWvy6A/8A2H+9+wyePS/o0vxO72wfQ3Yse4M9gKjJ4rNwrt3O19NX1Ikx&#10;e366eOSsq4sKimOslgljhqYldhYoQASwtLXsv7jD205zi3i41fSTqbe505PguVOsL+Jo3VJFHnpK&#10;gEnoL817HLvm2GC3I8WM64wcAuARQt5VUsOFKkGopXrYUxdZg89i8dn8FW4zN4LM0seQxGZxrQ1O&#10;NydDOuuOppahBYj8MrWZGBR1VgQOnNpfQbhaRbjYzi4gnUPHLG+pJFbIZGByD5+YNQQCCOoEkSSG&#10;RoZVKOhKspwysPwkHzH7DxFRnpY4rF7ZTGVeV3NR7gNHManH4H+A0uPhiqsrBAHeWtyOQR4/BCzK&#10;JIo18jX4I91llvvGWG0dKijPrLGinyVVIJY0wT29LbeCFYTPdB6GoTTTJ9SSCKDzHHounbvc3U/S&#10;mGgn7LzG4MZV7jpK+i2xj9g4DB7n3xLkvtWWmztDt3O1uPpzQ0sulpqioqVXUFREmfVH7A/un7j2&#10;Ht1y8bq5kJvLr9O2hU1mava8ypUVSEHXViqM4VK1NOjLY9nvN5ujHbLVYwWZmJVKj4UZgCRqODpB&#10;IWpA8+i3fMb5udbfMvubqXsfZm2t19f4frPrFOvcqvbG4ttndG6dxVWQfJVee/hGEXw0tK910Sed&#10;y8pkuEVBfG7bOcbPmi7huIo5LZLeExjx9CO9WBroVmAAzRgVDEmiDSOksXJO5cvbNc7ZeyLcvc3A&#10;nrCrlUVVI0l2yzeopgUznoN63PYZsDFVw57ATeuJRFFl6SaRizFg3DcLz6ltwfckCW0FsH8QGh/i&#10;4/Pjn8ug9b7S6XhjdWHyII/lTz6QeM3FsKlyE8XY9TuSp2Nn9sbk2zuqn6yze3aXfbYzPpCXXblN&#10;uQNQvNqgRGSqGllJAsSPcXczQ2P0zxX7SGCVHRxEyiUhx+DXVdR4UOCPn0M9osryKQS2CosyOrIZ&#10;VYx6lP49HcBniMjokvdsfx1/j+IX44Sd1/3aOMZM/H3nDsWLOwZpKlgpxVRsVzTtStFpus8aSK4I&#10;uwIIxb3pNh+pVOXzcCMCjC5EYcPU8PDNKU8iAQa8epm2g759O37+EHiau02/iadNBx8QV1VrwqKe&#10;nQHn6/6x/wBh/reyQ9G3Xr/Tgcf77n37r3U6kyeSx7B6CvrqFgbhqOrqKZg31vqhZefe1JU6lwfl&#10;j/B1VkVviAP2jpbY3tvtTDhBi+yt+49FdXSOk3dnoY1dRbUIkn03/wBh7VR397ENMcrqPkxH+XpO&#10;1jZuayQoftVf83SoPyP7zaopquXtHdtbW0ZBpK7JZAZOvpbBlC01bkFklRbM3pVwOb2v7eO7biWD&#10;tM5YeZNSPsJz01+69uClFhUA8QBQH7QMHoXN9V0W9Pjr0TPnmwW3cpJuntuix2QxWJoMFhcnDhqP&#10;EmWo3VHQBEbJ1E0mn75YruukS82f2aXMgutotPF0xkNMoIAUHSEILU/GSfipnz9ei+2Rrfdbox6n&#10;GiIkEliCS+ErnSAPh8jWnSDXt7KbSweG2jlulejK8YrHRU8eay3XEMu4c3Tep1yFfuKkqYpKp5A1&#10;jODyAPp7QzXskUS2slvD2gAN4dGYepYEEn59OjbUmuGukupxq/AJDoX5BSMfZ1f30H21tp+lepZs&#10;t0N1JmjP1xtpGijfe+3kjVqFCSDgsnHci1gWBsOPfRX2/wBquZeQ9lmhvpoK2cDaVEbKtUHaodGI&#10;UeQrXqJ9wnhj3S4jkto5NEjrqJcM1GPcxVgCx88ceqdfk72R0bL8i+4Xy/xsoIr71yFoNs9sb5xM&#10;EZURpJp/jC5InUQW4C2LHggAe8LPdOewtvcbebe+gN1Il1IGlMjI0hxUsqjQCfRVA6kfZre/m2m3&#10;ltLgQIyAhPDVwg8lBJDED1Yk/Pqxn4IZj47ZnousbKbI7V2LDJ2Hug4qXZ28sFvGOmozRUZEGTod&#10;2UlGZXV7ASU8iXX6rfn3kX7Gtuz8giXZ/BWA3c/6UuskGkRJEq0qD6FPLoHcxLbJu7xbmzvL4aHx&#10;EAAI7qAxmoFM5DGteHT/ALYxfW9N/N7+Fjdcby3PuWCpw7SZWLduzo9pVWLlhwu5HgpKeShrKxKs&#10;SprBmCxBWH0YG4C3PJupPe/ZG3BVjl+nWqqxddI+p0sGopBJ1DSR20Bqa4Sbt4Ke2u7C2Yug8yuk&#10;6qxVFB5LjurmpwKZGrpaF6n59fzN2vojPyUzcZZyShB3TnAkcZ+mrhbMfqPr9fcl+zkgTeebXb/o&#10;4H7cVHrw6jfmhGbl3lZUx/iq/wA1T/V6dBN/MpoaaPZ/T0OSVZsdV7k3xT1kMTSaXhj2lE0yN+Tc&#10;ar2PIuP6D2X++Uiy7PaeMO3xp6g8CDDwp0dchRNDcExHuCLnz1FjT/D+XVc/waye1qX5PYj+7+Pp&#10;YZl2N2LT6ZIIdAnlwJiSWLygsjrHrdCDcG/5v7x39nobeb3HgWDtVbe5qBiv6dRUfZx6lzfUvBs2&#10;qVtXcnE+rcfT+X2dWdd3dp9tbQwGPk2h2x2dtYU2Wilji2vvjcmLpRKHiRJBSw1Sxa1QeOyREW4A&#10;C+wx9+zatlvuVuWYL20gnRru8qskaMDS2XJ7ftyc0PHy6zM/u+bSK+33npL9FmEe27ayeIA+kncg&#10;pKagdJZTpJFKinl1Wftr5rd9V/fexcVu6p2F3Bh17ewUz4nuLpLqndyZDKf3lSkSuyGUTFw5SeSK&#10;+uPVkQ2r1Ekn2GvbO/mSHlzYEKLZxGyiRFSPVEpKKPDlKeIpQH9NtdVNCPTrGf3E2PbjzpzBukYe&#10;Of6y9JKyyhWCzyUVo9fhlW0gMoQAjHV12+ezev8AO9ddjDeXxL6RrqlNmbvNdldvZ3tDryuq2fDT&#10;6mhocFXzUNKyj/NqKcpqtdSLg5x73tl5a7RfmDcrp4/Am/TfwXVlEbVUuy6+4VBYGorUdQzJu1iW&#10;EU1vCGDKCwEoIYsNLAJ2mhoQOBpQ9a+FLTfDjJY96/K7U+Suxax4DJPi9qbp6s3lh6NBCRNortwQ&#10;Y+ul8gBYJIF0k6R/X3gm03LUgLvFcQsRgIyyKKj1ZVJH+o9DqS45k1rDBLaTUI+OO4jY5oDQal48&#10;aV+zrY16rx/Rdbs7rim2z2tm8RlZ9tYGGXDdgde5ij/hFHBi4P4TUzbk2+1VTVM01MIzP4olCSEq&#10;LgAnNSxfeYrC0la1EkfgW2hkkTUV8JKVR6UIGCKkV6A93DZyK6Cbw5Sz6gVNA2o10sM0rWhOacet&#10;fzt3qyrrd478nwPZvQ89M299yyLBL2BJh81XmTcEyiKDE5+jpmUE82djb6kj3hnu+1s263komhDN&#10;PKSpcBgTI3aQQACDg0qPn59DbaLuOO3hiaKY0RRqWMFMKM1BrQ+VQD1bh8Qvi/39J8b+vhS7Gk3D&#10;JO+7JaZNj7l2lvCqnp5dz1bQNS0mEyEzNccSKFuv0sDx7yd9st0sNp5Kstvv5USRDPq1ZUAzOR+o&#10;upTQEU0nHn0TbvZ3F/fNd2aM8bAU8mwAD2NRhkHiPmKgjqnr57dMdxbN+RO+Zd39Udj7VjkpNu1i&#10;SZ/ZmexkLUkmBpxHVLPND4zG2k2YORwfcIe7TJe863V9afqwssQEidyErEoIDDBocH0OD0IeVmW2&#10;sTaXJEcviO2hiA+ljVSVOcjgaUPl0Y7+XPmqrH9WdybakWKnhyO/diZCr86mOr8mLweRWjjQSWKr&#10;eZmbi54/HuQvY+AHbL6fNUlQD842rX9mOi7nCUiSGIUoykn8mHD/AD9A1/MYdJN39XhHRwu0sxdl&#10;YMtznmuOP6eyX3yH+P7b5fpSf8fHVuTFpJdE+Yi/wy9LP+U1TvnO6e3dmLLFGNw/H3euRpkkVdVV&#10;k9n5jGbnoaNJW/RrEEt2tza359h/2mn+j5ikuONIafZqdVr+VejfmaIzbeEU0Oqo+dFLU/l0Pfz5&#10;x0EnRe1J4WfyS9iYstckyeY4aqZFJThQfwD/ALHn3Inu1dldgiAGqlwtOH8LV6Dexuv70hzxWWv+&#10;8f4Pl1UVUmWKiiWqTzAavH9+fJEXDaHsALmy2K3PF7+8cAS0YY1JqeB/1fs6EjGVnIqQP6J/ZTrn&#10;t+PbFTWwwtHU0uRoKmOoSoWZJ8dUeNbGNILBhY+q5Y/Tg+1zBdCKBT55zn9o69c/WJGGBDK4oQRR&#10;hmvSmzawmiyEtFXU9THSkrLHCNMjSSEjxhG9T6G9JsPaj6eQ1K59ak/6v29MxMWAXTp1D7P8HQN1&#10;U8srgOHQoT6XGl7/AJ9J5t/r+zO3twg1AcejqKNIvn/g6xieUIIxJIFBBC6mAuBYWH+HtYsCVBYf&#10;LreiPVrIz9nT5jcnWU80NcKuqWWlqEMTxuQ6zBG0Thz/AGk4Kn/D2/4RdaelOvMEddJoP5dCDTbv&#10;yFCZXmqairmnRZv9yEqzReSRShkjuq8tcuRcm9/8PaiG0JOoGvln59I2hSQio4Y+z/Y6ecZvo0dJ&#10;GuRoMXUz6vJHrhHklsQVpxUatIULdWBHN+P6+2vCZsfEF88+XDz6ZZguoLWgH8vspx9OmZ91bfjr&#10;Jpa7Axz07JJDEMbVR0czAvr0z+RW9IuVCj8e1sNp4pUtXHlmlfX/AFZ6a0STspBIoPMY6lVu5dsZ&#10;OhhxWjK4vbC0lYxxlC0MrJlZXSWGZ5At9CoLFSOSPyPZ/bQQraSwPQ6lPrUk/Pj+Y6qkDpdeK1Ge&#10;oyR5Ctf5+nV+/wAKe7eqe6eosLtmfetbH2117h6fDZ/A5KhSOszuBxEX2WC3Th4kY/crJAsUeQCe&#10;qnlUs4Kyq3t61v7kEWxQEqBT1K+R4+XD8umDDHG/gvVGNdIHAgZopH8I4qQDShAIqQb+Ha9JObxb&#10;jwrLaIkzSS05GtLy2SVRyn0t+fx7u926nvjY/Z59OAA9qn/V59PlJ1Znshj6jKUVVtuagoxqrKiX&#10;cFBSR0UTI0wqax6kqkUYjVpGd3ARQdRHth91tlNJQy08yuP29OeC5TxARQH1618fnhuXdvdPYVKm&#10;zsPJlOtOt6DJYrBZPH1MFUm48m9Yg3PuimgifyNBLKsFNRkxhnhiWQAh+Ecsi3cokr2AUUZr6kkU&#10;xXyFeHHqtlcQKWLuAxIAoTTTSo40FSSan00+nVddRgMzSo8tTiq+CKMt5JZKWZYk08tqciwt+efb&#10;aRJJ8GejRZUb4TXpwzGy917eocTlM3gMtjcbnaKHI4fIVFHMtFX0lRfwSQVSgpc2PoJDD8j2putn&#10;vrOGO5uYWWOUBlelVIPkSK0Pyah6LrLe9p3G7n2+yuEkntnKSxg0dGHGqmjU9GAKnyPSZkhkT9cb&#10;pxe7Iy3H9efZM0VakdGoYcAa9Y9P+I/3r/X9p3i6cDU6eK7buaxdFjcnkMZWU+LysMdVQZDxaqWq&#10;gdiLw1CXQPwfQxDD8ge3b3aNws7SK9uYWEE6hkk4oQeGRXS3yah9OkFrvO2X1zNY2k6PPAxWSOve&#10;jD1U0NM/EAQfI9L7EY7DxY58hjJ6qohWTSfuBF5Unj9QHjhOoBrn6/W39PYZuyNHhqSM4pxP5/6h&#10;0xcSShx49K1Axwp+fQ2bbzKJHTzvEkbeJG8bxLqZyumw1A29PIF+f9h7SxR1cA5Pz/1Zp008eo0H&#10;DpYVlHXU9HSZiqo6qnw+Xgiqcdk2T/cVkIw7RmPzDgSBlI0OAbj6e37ja9xsoYr64hfwJgGV8lCD&#10;6kYB+TUPSK0vLOa5ks4ZFaaBirx/jU8crxIoa1FR8+nShqTRUdOIykckflkjkW6ygzW1BZPr/rc+&#10;z1b+GOFYqDuFcAVp6E9LWHfQZr+z5inUrJVa11MsMjROAnlbyRiQgKp8il7X9Ra5/r+efZFuLpNE&#10;9KZX8vs+3+XVoqRv4i4p9v5V+zpry1JV0WJpa6vxkq4jJU0ktNXmPXQ1iaTHNEroGUEkEMrWOngX&#10;+nu1xaXtntEN9LEywTrqSTijCvmRUCpHBqdNm8tbiZ4IZA0kRoyA0YHjw8x51yOkvtDZzb13TjcB&#10;t+gnr81mJ4qLF4fG0iq0o+3vHLJq9CxxAXld7LHGCxPHsOLC15deHGCakAUGakY/n0n8R1mK0rkD&#10;1JJ8h8z1bp078WtodR7Qyxzk1JkN05ykhqt3Z8SyU+OSnx16lcPj5DYw0VM2ppJpbGVh5HIUKBIO&#10;17EdqjNzG1Zm+Jq4A9BXAUDifM/KnQkSEaP1zUgfl9n2+pH5dVq977uou2ey9rdS7Br8ljuqtzZm&#10;HFz7qj8KHdmUWWZVjx89WyoKCOaNUp0mK+Vz5H9PjHtjfv3zdwW6CJksbimmYDtkNSBVq0ArkK1C&#10;eJ8uis3NnCZmiIeSAVMZOV4HUVArwODmn29EIqzuLYWQx1bi5crtusqKeasxuSoMlLBVVlEKt6VJ&#10;zNRuBZZIpYyF4up+tvYEWSe0cSQMY2pUFTQkV44+YPRvE6XSHXRtJoRTgRn/ADdX0VGC2/8A7Kx8&#10;et9UcWNyOU7E2Njd15/OUhpa6voNxfez7ezGJymXomchmqKKSVaKpSJ4tfCspDEc7XeXF4Y53/ho&#10;R5Ejz/PjXpLMkQ0CL+kDilCDwPrTyPoePRSPlv8AH7ufG/HbZ/ddbsXd9H1huSpGcwG96GkmrNo5&#10;7FSZKfbVdTZHIY5nSmqKerpyFpq4RuQGdQVKkqeZLR7jaWmtTq8AguqmpUHB1rXUKYNSCtKmvVbe&#10;7tGumtg6+ImCpwwJyKA8RTzFcnqv/qQVE9LvajpMfU1kyYaDMCWmpJJzBT4WVqquaplRSI4UhLSs&#10;zEAFFN/cdRO6hkjBJpXFeCmprTypnOOlN2wQxsxpU040qTgU+df8PSD3NXUbZ6qqqBmZS6PE6SBy&#10;toVUt5gBqNwbcenn2xcAzzOR8JpSvngen+o9XRWdKNwr6f5OnrGzZWooI5hBJ4pL+OslhZ0bxEqV&#10;8txyCSAL39przar61s4r+WJ1t5WOiQDsJUkEauANcUNOkLrGsrRq3cpyK5A8sf5umTKGqhBM7xM5&#10;ZuF4JKm9ivNiAf8AjftLDHG0lFH546ftwdZAqKHpKq7liwJBuT/RTzfm3+PsxIFKHh0vYClOnDzS&#10;RxiVoyRKxIYEgalGlvVz+R/X2ol2fcEs49yaNhbyVCSUqhIYgjUMA1FKGhP2dNJpBMYPDy8+u6OJ&#10;6mZzpDerUR9Rz9T/AI/09oZn8MUH+odVnHhxk1pQdSZKXlx41jKOEa50sGbhQVb/AB/PuqyFwPy/&#10;1f6s9MRuxAySD1GlMaECWzaQwWykEmwFufrb/W93RXNVB0/LOOnyH1kJ8vn/AKq9cTVxhVVFGosr&#10;6je1/oRZfz/r8e9LCSe4+vDrwicsS/D065QZGSkMopiYllC+T6nVY2JsPx/h7UrrQUJGf9WSPPrb&#10;w+JTV5dSsfkZ6SkrUSymoRVDEHUbPqAQ/wCuQP8AW9pZB30U0rxp6dVkVTIAen7DiLxfuxeV5ZLr&#10;E2lo7XEhYrx9bn2kndtSrU0HzI8+mJyAwJyDXzpwx0x7kkhmyMskEUcMTlmVIlKRqx/WAv4F/oPa&#10;+B9ceePz49KLQjwqVqenrrndNDs7cRy+Qpqurg/h9XSCGjMQmMlRp0NeYgWGnn8+5O9q+cts5G5l&#10;fed2jkliaCSKkWktqdkIPcyig0mua5HQe5x2G65j2f8Ad1o6xv4iPV60otajGa56HT/T3tYnjB7g&#10;P+s+P+v4/t+8gv8Agi+Sx/xDvP2Q/wDWzqLv9ajff+UqD9kn+boScb2TtOjWlrdw4Lc8UcjxF6Up&#10;jwAr6WDEmUF7A3NuPx9fZfdfeP5SykVpdrXAqsVT9nf0kf2w3wyGNLq3x6B/83WbPfJbZbSrSU+A&#10;3HJjllmip5Gix6MmlwImWFZbEFVuL3+vNvae39++T2fX9Ldk+umP9vx16ci9p98rU3VvX/m5/kWn&#10;+Ho7H8r75F9fUP8AMK+N+Ufbe5Kajo8h2Clc0IoKmqnafrjKpA8dOsgDgE2C3Fx9fZlH7wctc1IO&#10;XbCC5jkuRRGkWPQug6zXS5bIUjAOePRXuvt1vm1bBPdS3EMgTQdI1gmrkUqVoPiH7D1eL2Z81Oq9&#10;pfzNP5eW98jt/es+D2h8ecVLmUpMLQQZYv8A3gzyGCkppqm01vMrDldI1Ae1O/b5aPyxuHJcYf6r&#10;dYzLC1KRKC6CkhrUHsPAHy6IuWNgvNp3O35qvHTwNvu5NarVnYFG7kwBWrAZIx0bj+cZ2ttruT+W&#10;71v2xtinzWP2xvj5DdM5PCU+dpYabLwQRzbhxqx5CmhaREkaSnk0AObjTY3PsFeylnJt/ubdWFyy&#10;l4rK4DFTUE1hOP29Sbz5exbxyha39mrBJXkYVFCo8J+NK6eB8+tQLsWiyUtf985nahaSVo11OtPH&#10;MpCzy0yyAWDm2pOSrX5t7yWkkjEpB4/zz1C+3PGgKMMjz4k1Nc/Z0EtTO8sjF3Y2Cr9Sb6OOfbyK&#10;FH29HcahVAA6wMRxYEcfm1yfz9PdJmBoo6c49dA/W5/H+PHPJ9pzw69T06HnYHZdd17gMjCsEdSl&#10;dEv3NHWavBUU7OBTTldX7hS59BFrGw9hncdqF/dKymma49fT/N0XTWjzTlkrn9mOPQU7pyONr3op&#10;6LxNNPA0tSkKuIaItJaOlQuAdSgC4FwAQLn2cWFvLbqVc+nnxp0tsrWSCoY0B8vLpIX5PH1Ptxjq&#10;Nel4U/F13T1UdPVRSnUHidSsqswMZQ31C30t/h7ZljeRCq/s6vofR2n8v9noSYqmirZo5UVJgukz&#10;TsHa2qHT/mowOBe1j7IZBJFVTjosknkhahFaevSwxOSo6GJKnw09FULJEHkgqHGiMRNEzRtfjX+u&#10;xBCmxsbe0FwrsaVJr/q/PpLLO0y6DwqDSnWTdm58HK2E8suNphi9vUOMK0QmmFTUJXySTTVsp9c0&#10;7Kwd52I1MbWAUe0tpZXLuwQEktX8qcP9jpRZeIykICTn0OP9X8umPdPYmArqGnwW2sRSYDbOJimW&#10;FmjjiyGRrqiT7mvy+fqrkSSE6o4ERtKRhb839mA2uaN/HuGLuc18gKYCj09fmOjdYS5GoVY0pip+&#10;wcanq+/+Vz0ZJ1l1DWdtbhpvt9595NT5SnhmhKVmJ63oS390aKJWF42yEhkyc6nkhoL8D3bck8KJ&#10;bQDuFGc/0iO1T6aVNacNTE8euU33ufdNOcfcscn7TKH27lzXC2mmmW/kA+pkBGD4NFt1PAFZDxPV&#10;iuSqzU+tUIiV9BLNru5+qn6Dj6e2LWEIQDx/ydYkzTGVdQFAT5mpr6fs6Ru49u4Xd+3s/tLc1GMn&#10;tvdWGyW3s/j3AIqsTlqVqOsjAPGoK2qM/wBlwrDkezNJWtpVni+JTj0PqD8iKg/I9ObZu25bDult&#10;vmzymC7spY54JBxWWJg6H7KijeqkjgetP/vDp3N9B9qb/wCqM9K7Vez8y1Nh65kdf7wbVrENdtnc&#10;MJYcrU0jRlz9BIJF/sn2ru9MbqkYrHIAynzoeAPzBqp+Y670+2vP+3e6PJG188baAFv4tU0fHwLp&#10;DouYD6GOUHT/AECh8x0B+pvqbG7fUEm1/wDX96+EVp1JIFMddjUf7J4+vI4/wJPvZanHr1RWnXdA&#10;sDVcJqfVEz3YIPoAbkkHggfkfkfT2lmZghKcetysyISvl0IuboqSlqEnoZ8fVU1PCT5aaF4qP7bi&#10;QLEs1nB1G2lyTe/0Hshj8SbUjFhU4ySf+K6QRXJmFDUEGg/P19ek1mt1S5WkpqRkWM08axtJGZFE&#10;t1ChdFxptbnk3/w9qbbbxbvq1Z9P8/r0/DaaW1tmnSJnckWJ5Jvf/Af6/wDxPtc5oNP+r9nRlGBW&#10;tOo/trp3rgx0qT/Qe9np4ipA+fUK97n/AB9vigFOlQFBTp0ooIWilnl0MQoJLsVCAnSLL9WJ+nsn&#10;upnMoVK5NP8AV6dI7iWQOEQH/P0db4Q/Lui+M2/M5j92UNbWdS7/AIcfT7o/g9N91lNt5nFa48Rv&#10;Cgx1wagJHI9PXU6traEho7vGFYRbHfx2Sta3mEkOrUBUo4FAWA7ijLggZXDAHIOOP3lfYW695+WL&#10;W82B0j37afE+mEraIriGWhltXkofDYsokhc9okBV6K+pb7Mf8mvjhmNvNuah736rbCfamokq6vdl&#10;Bj5aaPRqZKzHV5jqYpF/tRNCGB4tf2LleLwzcrIhjXi4dSo4cTWtM5xjz65b3/s37vWW5HZLnljc&#10;hdElQi2sjhjw7XTVGynyYOVPGtOgr+bP8yPr/ZnZG8dmdMYyu3vv7H4fauGod45CjNHsPBSjatN4&#10;stQRykVWUMKSLLBpijhdwAzMgs0ZQ7lc8lbKm07hCfr9UsrRNTRGZ3MkZkYEhyVIJjThwZgCesrO&#10;U/ux3Pu1zHFzxzDepactusEUUMer624js40t3iKlQtopkjdCz1k0glVBIIqK6C7v3H8f+38V3HJL&#10;UbryNZPlot7UVdUrFWbvwO6JS25Umq+VirHktVUzuthMq8BCbAiy3u5st3a/mrL4tfFFT36qMSBw&#10;1Ke5fIUpgHrNj3N9s9m9xORJPb+PTZRRrF9G6AlbSW3XTBRRxiC1jkUZKMTlqHrYI2R8sfjj2Lti&#10;mz+E7Z2hjVkjjqqrBbszFPtbcmIKoX8OZxWTKepCCpMLyRta6uR7laxvLPcW1WMySDTX4lVlHnqV&#10;iCpHClPUrUZ65Xc5+zXupylN9Bu+x3MumQBZbZGuIJaV0skkQIIPGjBWHBgD0zYr5m9S5zfeW626&#10;s3NS763ydmZyvO58KPJtLaUctTFi6uanyzhUrMiIZphTx0+pIf8AOvJqCp7PtntNs5h3NNt8dXjh&#10;KzyJH3eIsbDTEzjA1SFWcCpKqVNK9KYvaH3A5W5dTnzm6wNhbSSfTxRXIC3BeZGPiiEVMaoqkI0t&#10;Ksw0oSAw4bVzmR25n8RuXBt9tmNuZaiyeHqJAWjSsxsoni1gg+hwDG/+DG3Nvcrbxttruu2zbXuN&#10;Xhuo3jkA4lXFD6ZBNR8xno22K+e2KPbkxyowZGz2sDVT5VFRw8waE0PVrk3e/T/a3Vu5kzW4MJsr&#10;Mf3Zr8tktvbtrYsWuHyeGo2rzkcZk6krDPTQyRl0njfUEOmRQ1wcNn9v+cOROabe7ghe6tElVRcw&#10;jUrQuQCJl4xMVPeHotRqDUz1NPMvMuw858o3ez39Yb+WLXFCUYs10ndEbQgEO0knYiD9SjlSpGTT&#10;b3l83umOodtV1RtvdmE7K7DNLL/A9q7VyC5ejgy7p/kNZurL0wNPS0ULnySxq7TSAaET1ahL17zB&#10;tu1rKWkWWRQdMaEEk+WoioROFWNSR8IJ6CXtX92v3C563GK73uym2nbY6NPcXKNE7KDVkt4n/Ull&#10;IqFNFjUnUzUFDrvZzLZnPZLKZnNzz1mSzWTyeVy+QYt5K/IZmoasrKplXhdUkjGO36RYD6e4fuZ5&#10;Z2a4lPe7MzMMZY1NPzOPTy66m7ULXaYoNu22MRwW0ccUSeSpEAqAevaorXia+vV23xV/mA9c7l2h&#10;gNh9x7nxuxOx9r4rHbeGf3AzUW1N747G0qUGLyUOZIMNNkPEqR1dPUFFdx5InbWVEpcv8xWN/aJB&#10;fSLDOg0nUaLJpwGVuAZvNKg1yKg4wG97vu7837XzJd80ch2j7jtd67TeDANVxaO9WeIxfFJDqJaO&#10;VNVAdDhSASfju/5f/HzrboXp3dW5+z9uZaZZOx8ThNubNyNJubcG5KfDZqFwMXR0LOqHyv4XnqJI&#10;4oy13bi3tHHNBsXMu8Xt6SltcC1kjemrxZPCZZEhIxIU7Q2aISNZFeo62L2w5/57sdp5Y2SwkF3a&#10;G6+s+pBhSyjmnRrZrnWAyLJGJJIVVWeVQ2kHj1rEd69wZXvftPcvZ24YGoZM7VJT47CUq/cxYLbu&#10;Ki+12/gY8geZWhh5mkUWaV3YW1ewfczXG9bsdxnGhGoEWpoqL8I+3iWpxJJ66a+3XJNh7ccnWfKO&#10;2v4v04LSSkBTPPIdc0pA4amwqVqqKoPDoC6uKOaNwln5Mau6sdGoh+CgF/8AU/8AFPZbf2It31Bi&#10;QT6/t8/8PQ0WiNU48/t6YROaSdRJBBKgSRZA4Z2iaVfGbaQQQP1f717TSaGCVYgqDxoK9au1aQBh&#10;XIIx/l+zh/h64VklH45ZFSDWqBY5NHqVWjIWO6+sj8NcX9pmdAcZ/b5fy+zomEDiZI2JFTSv+X5U&#10;8ujP/Df5UY7447szFBuaiq63rjfUVDHulsRC1TktuZfHM8WH3VQ4+Qg1CRpLJBWU6Wd4mDRgsgDD&#10;nkLnC35dvZIL8EWlxQtpGoxyLULJQZZaEq4BJyCAaEGC/vEewze8PL1pdbJIke97SXa28U6Y7mKS&#10;hltXfOgsyrJDIaqsgIftaouzxXyL+PeXxC5+j7m60fFCISTVFTuijx89MqreRazH1pjqImUG7RvD&#10;qB4Iv7nf+sWwzQfVw38HhcdXiKAOGCCQVI8wRUeY65wXPs97pWG5fui55Y3DxyaaUtncMa8UkTVG&#10;wrwYPQ0qDTqrf5v/ADJ2f21jsf091LVVWU2VT5mjzO795eGalod11+KZnxGCwEFSqTNQwSn7ieql&#10;RfM6oI10LqaFfcbne13a1/q/sr64dQaaUVCvpNVSOtCV1dztShKqFwKnO/7s33ed75A3CT3B55jE&#10;O4tE0NraBg7W6Siks07LVRM6jQkak+GhcudTUDZ/Lfyy43vjdFZLZ0pen935CeCmdV8tNjaqnyPg&#10;jVgAGYRnSX4Btc+yz2j1DmG8apIFo7EeoV0b/Jj506Ev3ve72ysImoGk3W1jUkfCZFkjqaeVWFae&#10;XVqexfl78eOytu0edwPaW0aDz00VTVYXc2Vp9ubiwzOivLTZHHZVl9UZJQyQO8bWJRyD7mvZ+Z+W&#10;d6t1vLG9jAZQxWRhHItRwdGoQR50qD+Enj1g1zR7Me7XJm6Ptu67FdT6HZUmtI2uIJQDQMkiV+IZ&#10;CsquvBlHRO/mJ84+t6TZmZ626b3MN6by3LQVeEy+58D5Zts7RwWRU02VkpcpZUrchPCzwQrBqjhD&#10;NI76gq+wlzd7i7XbWM2zbHMlzdXKlDIhrHEhFHbXwaQiqqi10nuYigHU9exX3beZtx5pseePcG2f&#10;brDbnE0VrN23N3Mh1Ra4gSYoEejsXo0mlVVaEnqnLC7ordlZjDbq27U1FFmdpZWhzuEqFJZafI4i&#10;dKilLxj6oxXRIDa6FhcfX3A8Mku13SbjZHRNbMskbED4kNQCP4TwoOIJ66F73t238wbNebFvEfi2&#10;t9DLBOPNo5VKsARwahqp8mAPV9fUvzt6O7X23SVGQ3dg+t95CGJM7s7d1emJanyPjH3Um3snWAUt&#10;XRuQzwssokVDpkRWFzlLyxz9yrzLCjyXMdpc0GuCVghVvMI5osiVqVINQMMAeuTHP33dvdPkDdnh&#10;26wn3nbQxMN5aoZi0f4RcRLWSGYCitVdDMKoxBwKX+zE9Hf8/f64/wA59v8A8fnhf+BH/HP/ADn6&#10;v8fp/j7F/wC9dg/6OFt8VP7ZOP8AvX8+gd/Un3O/6Z3cfh1f7hzcP4/g/wBnr//Up02RvnP7vxDy&#10;HsN8bkcVGsdfi/4TihTVkMaWevikkCSyRtexC+pTwT9CQtz77Y3fI+6K4QzWE5PgT08+JhkphZEH&#10;2CRe5fMDPL2T9+Nj94tnMMkKWm92aA3lrqOeAFzbA5a2kPEZaBzofGlitMlHkGosfX1GepKygnqK&#10;WZqRIqNJHqYJiIDNExaaMG3q1gqQBc+wpFGgHd2t/q4/4B1Nyz6ZcLwHz4efDj+XTh2FgjmeptsV&#10;VPSU1Yf7756KpqanK09CgjgLo0Xq0+l+X1Ri1hb8+yIBE3iaTifCUD9ox0rfcm+mKMaU00FMZJzX&#10;/J0Hcm18NBEkNRj8fSeV54poKarkqy7yxiRg2iQ6mCWkj0ngWHF/Z7bEgh1z0RXm4iVdI4Dz+z8u&#10;o+QwOwKOmasGOqqOvgCyTzS1coRHQr+y2PlLOpCgEOFIP0U39mGuZ3IBwfIef59Br6uQTurcCekZ&#10;vjMUU2JylL9pUZTboqsVFIuUH2n8XSmqIqkRrj6V2cIyrGut2B+vF/ejbs4VTgmvAcMevDpiWbPY&#10;c18vKvE16jZmtk3LjJpMFldxYsnNLBR4LFUy1VHW11eTV1FK9PTwsSqiJwiyGxHK6SL+/JbGEhpQ&#10;KUqWOMDGSTjoNXevx1EI1s2Ao8/s8+jX9CfGnem7qCDeu6+uM/ktmGnkjotu5PD5aODdxEjJJLNR&#10;t43NAL3Elx5baEJjBY42e93v3sXJ5k5O5dvok3dhSaZXQixVhwByDdMDhTXwQdTDXQdDbkDl7ZxK&#10;L3ni4js1iai2zugeRxkM+arGvoRVz5aQelp8je+qLqnbu5KCrxO3qPeFTSYr+D7NoFpsG2Pg24/8&#10;OpZarHK2uGipmZY5kCgysAif2isE+0vthce4+7RzQTyLtsOpri7cly5l7ikbGoknk4gn4AS7+QOS&#10;vMfNuzcnbJbb1HL9XNMjm0hkavj66VkJUECBMEsKE/AmeFN9FX9odgZrJ5qrk3Jltx7nevqGraCK&#10;SSaqSjXzVMdNHCNCR0qrp8aEBUAUcg36CWW2bFy7YxbRs4igtbVQEj10oP4mxVmY1LMaliSesbp4&#10;OcObJJt7uoJbye5NPERKpUGgjTgERPhRBQACnGp6DjOVHYuK3BjJanI7i+wrKmXGrLW1VZ4hI9KZ&#10;npGk/P7QLeByLC/Fvb63FiJCrshIoSFoSOGafb59BfdOXeZdoZf3xbTWgd9CGVWUE/bkcKkgV6WV&#10;HiWrqAQQUjVTMrQRxRGWVZVKh9KBwSQP7Ok2HPHtfHu22LIdUjYOSQBT869F9vy7vW43EtntcBuZ&#10;lqFVCxV6LUlDp1FacDQZBBFBXpGf3Xxn3KxbvgylHSSSzrPS0VVUYurlVXIa0qIRpY21DQbn8X9r&#10;p972RVGm4QZ/EwxUf6Yf4eiufkHniNPEutqujKTRY4YZHHAkGRio0qeAIDGtBTPS9OH27SYroebY&#10;NZUDFRd87kwtMKion8/3LYKkqlqBWEK41I5V2EYOq9vad7pHugrUIRVOofiBPpwp58eB6Au5m6g2&#10;8J4LR3QkdfDYkLqEbCgfLahkN2ihp0itrdjbh2bnVyXxzre2ot7YWhz9dumOh2tjM/icVRY+E0+V&#10;rolnFR9zTKhl88tXENCaSOSbF29z7Jcw/T7uYtDEBCWoSTwABoQa+Qx0TbJy9zndysdospH8LUzs&#10;gdgsS8Wro0k4NRqr6V6UY+eHydq8jHmf9IGycZuKCfH5VNwnoPpht1LUYsmHF5GHO1WMqKhJqfV+&#10;zKljGTcEH2TWnKPLtyPBEeqOumnjSAEnJquBQ/aa+lM9e3bcedNpektmtSocEBWanAOBQkAcAaYO&#10;OPUihwXzD/mQdg1VFidr9lfL7tXZGyZXqItt4ja1FT7Q2FJl0SmrP4di4cfTQqK2obz1bMzM7qrC&#10;w1exntEfJfJ1g6P4cEchoFLEBm86sanyxSp4evQWurjm7mNlkaBmZNKjUFqqvWlA3hrlhgVLMany&#10;p0oe6f5Zfy4+P/VjdvdqfGVtubGjy2K27mazB9gbQ39uPa1fuNDTYao3Ns7aFTWVtBHLUaYBPKuh&#10;Z3jhvrdQxzFzvyNfV22zoW06h8a6lX4tJdVUkDOG1UBalAaUTkTnmG7X6yoDOqlURWcaqZ0R6nxW&#10;nA5oOi6D4qfKjcQnk2f0P2tFgs1hcdh5Y9u9O9hmjytPi5UZKeoOOxlQJ6pqmFJKiRJLyS/Ww9Ij&#10;1udeWWkJWZSA50fqxMQOFalx2gEjhgV6l+49k+erXVFM0duGhUyB4riOtKssZVYG/UJAOCuolSSB&#10;XoJKzZOJ2tTdgbC3Fht3Qdn4Z6GKox2W2fl8XlNnZfE1WnN4LLY27zQSAF0n+6iidCtmUMCAKYd0&#10;s5rKK8hcGORsGqaSKYYMWFRXFFrxr1HW48qR7ZuFzsl9LKl7AsblGgk7SyhvDIRWKsQwI1hRppUg&#10;46jRbY3Dk22gdm9R71ytfsDBbh3xvakfaFZkFm2ljt0PlW3Dnmp4X1YykopYaaryFVGkEdwpIW12&#10;/wB47dFrkluolEjKi94pqK0Crn4iakKM+fRWeXeYZ57ZbHaLp2gEkkitAwLIHDFmrxVEOlmPaMAd&#10;WndA/wAjP5jd1dOYfvqi2h1bXdcdgbZq91bTzuP+U/x92wdv0RqJVkk3Dj9xZmOemkojGRU0VQsT&#10;xW0yFG1KIp5k94dq2i+SztWaqtpbxIJTqIJBHYCRWhpUA8CBQgmUuVfb7kXbpb3Yfc9ryO9btiG3&#10;o04hLgMjeJ4JjmABB/TkdGyNXGhQewPgX3F8bu0em6TO7m6R7Mqd95fJ1eDxHRPevVve25aSmwUq&#10;QS/3lxXU2Syv2UtUZg9FCzl50WQqP25NIhvuctv3zli8QRTQyPEaa4nWMk0wrH0pnWFI9KU6MvaL&#10;21v9m959m3yxuY5ts23cYjJJO30lwsehn1tb3CRahSv+45mC4DEE9Wg4j+Ul86fkHsjrDt3YXxO2&#10;3kdi7v27kIMPuneXdHTnX1Vkxg9wz42rkqcFvHK0uRoRFPG0eiemRntcDQ41E/Lvu1tnL+3TWbMI&#10;5Ynr2rJIR2AA9q6SfICp6kf7ymwcoc6+4AE9/JcfR2sUM6eHIpVpHaVY0dY5HbUjLIXQcDpNDUA1&#10;afy/PkZ0d1Rg90/K35kdd/y9+quqaat2Ts7DbG7I2P35vXem7N+ZRsruWpmwm3K+NwUp4USnFKJa&#10;mGBCf2YUZ3Bm6+7UO7X7pYbbLus0xDMNDRFFUUWgUtWpNTqIWuMk4a5b5X2jwdu2Xkm4bZzZQuzs&#10;0HiwzVILtJc7lBDFHTCRogMjVNGqNPVd/Z3xk+D8m1MriOkPnBlfkZ3fmsxg8dsnryD4nT7Kn3rm&#10;MtmUjrfvuzM9lCsDIrPUJIUbUwA0+okD7kjm7mFt9tbq/gk2uzjbxJ5ZJ28KKJMuzpQKqIgJZjw+&#10;ZoOjfePbnat92C/2Le5NqdJLO58JkisvrGuEhlkhWNgfikkpUqymMd6qxwbg/hP8P+zvjdhZOxs1&#10;QdZUG7Th6GPceX3buLatZi9nRVRWCLae20xFTJUS5OpYAVL08kbOFMUZKBy8V/ef9+W+8XvFt7Xc&#10;gfUybSrdiRa1e/aL4r67Lf2VlDxjRwVApLJ3mNVxQ9jPZ32V9jNqTmj3Hu5bjmi+coJoopTFt8Mu&#10;o/T28twkcTSyL2zXCh2ckwxUiDvI6djdaZztPsDZPYvyX+UfX3U+wtv12dy2X6K6S607O7D7V21j&#10;pchPh3GE3QIctgHy+S8dNX1GXFJJPQUVT4oAjgD3bkS12/2j5XuOWeV7d57m5C/U7i40PcsvwpTS&#10;jJbRZEcStpdh4j1YkdZLWi7JzLvNvu8EVq9rAWW2F00M4jjMdA41SGDxpDpDz/ShowDDGEBMpEXD&#10;4/41JFiqPp6T5kfIXfVHBuObc+4uy+x6f4uYnaewPtmroaao3ZvDa2Kpcl9zGgpKGhxFBLPMivNV&#10;yLo8kgj2x+btxYpdAQJQEKI3k1P50BZiD5nUQP4fTqQIefrflGSG5h3u0ghjrpkj+iuZExWuhDAK&#10;VAGKjFXPn1Sv8Duia3vfuv5zbso9q7dwe3MzU01Cu2MxvnAbjmocHu/MV1M+JyO7cvKtVVrHCqTt&#10;WLDHLVVCRsbE6fc/pzLFy3tcFvOzySppJZklTKquQumhzinBRXy6wU96Nl3Dnn3DvudRFbwW+7O0&#10;kSxXNtNqBVYnL+DI5i1kGbIUl6KCaHpc/PH+W7h+nvjdsXurpCh2h0/X9e9gUGG37uBO8tuYjOdn&#10;x07QPsLce1Nkz5GODM57DZJpaieHBUgqRTAykIySSKHofcNrq/uIb4s8cq6lUQsQh4MpIUkKwpRm&#10;4EUrTHSLbvbGGey22x25vCudTLLK86gGMLrWWR5nWMGJh3IGUuCKDXTo9m7NibJpesMbvXcnbX8x&#10;n5PbRfb9JuilpN37x+M+1+rext/YKmRZ87UbI3DiaLKZTaVDlHXIyUuSqKihq0SGlrUq4nd3jGy3&#10;bd9+u22+1S1tQWK4W6Mixny+JlD07ahVIyVK4pmTtse4csi3hG/S3fiBHIFzYQwy0NdBniggm0sC&#10;W8NpWj+FZFlAIJQNu7c+SXyW7262xFV8XvjrszFbK23us43sX4p7E251LJv6DI4BHeHsmhymaixD&#10;SwVSSSRyY2jjCVDyRRnwMkYB3vQmy8l8hXt5cXM7yia2VxcCRwpaVRVCiFqEEABi1OJzwmL2e505&#10;m5I9zDe8x3FkvLaxTiGWBzcuRJAFCSQIZ5z+sSxeBQupavRNRZTfL/am4dn9d9THctbiKOXGfIql&#10;zWBNbura2UojlML1dWYbJYyeXbtfW/bSxgvM5CsXQMFGsW9gP7tHM+1XPN26NAXztyowEUyEg3au&#10;G70XUOAHl86dFv3uLiH3EsuXLjkkqZtvvTLNHdQtapJG8U+ko98kKuakHTGGkCjVp0ioCH4zbh7I&#10;+LvYmS7V65rfg93NFuCPKYXsnqbIfITau9Kjt3r/AHBmFzlPtCh2zlcZLUYTK4rIEVkOVoChsDFU&#10;xzrdGya54m2zmOBY7g3KFVXSRbsNDKNJYkfECvaV45qCOsafbPb+YOVrua0ihtbaea5knM316INL&#10;l3MSaTpQiVg9WDRyaQJI2bQynF7F/mJ9lbr6k7b6ix/wT+IuwMfu/r3eGxtWM7PgpKvGDemEnxZz&#10;O2aWu2xT0k1VA8v3EGqZFaZVDOtwfcYbZyhtKXcNzFd3lEdW7oHzpIND+oTSgpwNB5dSzd82c2Xe&#10;m8vDZ3jRsrBTukZZ9JPadUQWhHkSAfUdVH4H43/IP5E9iZTrH4/9M7G3x2ZV7P3Nu7btQ/eeFw1Z&#10;l8F13t2hqt01tNgd1VVDRy1OkssdD975Zn8kcIk0MTP9lzjtuwWMUd1NIkYAB1QyebEL3BcelPs6&#10;xd9z+VObuZ+YL3mWSytoxcyxrH4V5AxQMEQMYY3J0alJeRgFjqS7BaEmF+QXxHqNlVuQ6N6H7JpN&#10;w9ZZvBYTcG4dy95fIf4w7KqP7/y7eNBuKiQrXQV1PR0v3Eop6OJtMltLhnUMd2XMv70h+v3ZfDmW&#10;oCwwzupXVVKVwWbgSRX5den5Mv8AZrSXZtjuDPaSrWSSa6tUZZCpD1Ha4QZNAdNPM0qSOdgdy5XE&#10;fILdtJtbNbbqNmUuS62xp3BQZKmymHrKrYGzqPambq8TWu2qop2np5JIyoKyxgBSVsSJrTkO7tIb&#10;e/uEjW4ALLqlhJjEjF8prFJACKg/Cajj0BN69yLq4uLrYttl8Tb38NJNGpfH8GNYyA9KmFmUkDGs&#10;UJqtB0O2Z+SdBP8AGperNr9ldiUmJy9bNk9+9M5/qjo7ObUqN5Vu5/75Zfsrr3u1IoszhwayGGeG&#10;MF6unBaJGKE+xdFa3f7nNjaylfEYNJE/0rqXLB2kjmLBk7lBX8S1IBp1Hdjfbfac9Dmy6tIXvbVP&#10;DhuY7m5RggQosc1tQxykK1KmitpU4I6JduLs+vmydBmNwbpxLwpMI0ix2WwtRW08y3aJbwEEW+qs&#10;wPN7nk+z5Jd9ndZJJY1IXT/bw5zxy2PWg6Ld/wB+n3y5Ml2WlapoSrAAMSSa/ioMdDXJ2dtrfHTH&#10;RvQeNxjVu1evqveW79+bjzG4KeCPd++dxZd6rFVGCxFPIDR0tJSSPCy1aujTlplHPJ3FbSbptlrs&#10;kkaOkJd5GM8Xe7NgqA+ABjPA1PQESBtr3S63pnq8wRI10GqRoM6jTuJbOKUFB0abBfMv+bdg5sXu&#10;ba3yj3TFsSgWmxWCw/YL9V5jbM+LR/4VicdPt+Ol+2mhgUDxSSopGhXAU+zbauVufhEl7ZXXhxgg&#10;KskkUqaeCrQnSafYB8h0FLuy9t7jXFfWEbTuSzMkTowY9zEMO5a1zpanHiOmvuz5w/zL9p7QzO6O&#10;0N5dAb+jy+RxNJXtuD4/9Bb33FuKpAU46jnqsliKqolp6KJNdOrNpiRfQAD7MOYeWPcO229rm8kt&#10;7sSAEq0NpqbNKVNSdIyK8APLpXsR5IivoY9ge4sZIVbw/AuLuFUBqWIIlUKWNSaULHjXqu3tXvLv&#10;f5CY7E5XsKt2nhcgpWhocBszqnY/XmBbD4qRsjTVb47YtDQ0zVlRVVMyyS1MXlaNFBcoqqA/abBz&#10;jNaVc29uvAxp9KilAdWdBADMScmrUAFfLoZXXNdsltLts80l2tdbPNJLPLrIK08SVncoFAwCVB4A&#10;EnoG5cHXDEVkrCij0pWmScVtIxi0REtJHEslzxzpUXW3PsT2ezbrLbamMCkgj+3iIFPP4h+fp0GJ&#10;L21lnSRAxyuNBzwxWn8zjo8naG28nitv9DCqoKCikh66xNLX0sefxGRSKSSjiq6WlqK6B9Mwf11E&#10;bIAV8mhvUp9jzcNi3SaygtEC9sYBBnjoCRXHdQjNcdR7DullHdXVyrCsUxIb6fuNDg1ILVHA1qRT&#10;Hl0y1fya7i6c2vQ9YbY6/wDiRuLaWCocjgdu5fsL45dF9hdoZLF5pqmooqjPbz3Li6nIVVbQpVtS&#10;UM5l1xR08B/zis7Q9f8AIe/WT/TQWtg6LVVMiWbzMDU97vVmKkkKa/CFNK16lDb+YE3m2/es+5bi&#10;rsylkjvL2KFSoGVjSVUVTpBYFcliKkdF6ffe9P8ARPt3pSo646Lz2GoRmoY97t01sun7kWjzmYWv&#10;qZq7tsxLlZ5oAGp8alVUSJTQ3SJFuSSj/W+36C1S08K0KgnIa3WQhjU/q6tRK8FrUDyHR7Nu8N9f&#10;Hc57y5Y0RdDSytEAi6RSIkoCR8bKAzGhJPQ+bLo8BnezqCg2D1RP1pBlMBvZaSlkx6Y6HKY+Hb01&#10;THHT1dVNUS11TTrG03kEgYE2jCgkEY7RylPbbgJIbaKJSGAAmiJpQ+essx8yeC5OOglul213ELjc&#10;J/ECMnag0gEMMkIFArWmRkceHQGU+5MLuOigpNwo80FFealw9FtujpKevkapVFpRFi4428sjKH1T&#10;HUTqa4a59qLzlq/mQpIYZVIrpM8I88UIeo9aU+fSyXxPE8PUaGncCw0U88fF24qfsz0K+ze09udc&#10;1mewm6fid8VO2cjuCuptw0eU7cquws9vKhhlw8VJBtfDQdWbkw1LBAGiM4p6yn+58sreSdgVCkNh&#10;yVffUsHsrGUM+otNcF3Hb8ISOdBpFPMVNa1PkIN13WyvbeC6W+uLIWsfhuYVi0uFNQ7CeCQk0oCQ&#10;+k0J016MrRfF7I747Q3z2DT70wOxshtvN7RweE2Z8d+pxueeSXN7Kx+40OxKHeGT8ONo6MTnFzPX&#10;V9RLLU086eRpCbyWnt/dTErb3kVsImTStrCjam0J/ZLJIVjRSughyzOQSCcdAznT3dPNZtYottR1&#10;+nVHluJPDL+CzoZJ3jhDtJJ8YCqqopFBQjpQ7I+Mvyl3+26957di6v37tXelV2p1w+a707B2P09v&#10;TJVdPQ1W0NwQZHDU+QdJTQyyIHqVgWlE8Qp/ISur2U3ewcz+JeArHfLOJE1zTJC5BTw2J8MshZSQ&#10;SAqqpGkjz6CF3vmx2tzBbyST2s9uIZCtvFLdpQkOoEjKGoy4C1LEGtBw6QdJ8IOzOusJXYX5NZXd&#10;fT+0dl7POU292Dt3GRfI3qeSCmnipsjS1m4ugXr2oDJJN5RJkUAijTxamtf3FG9bRf8ALi7Dtu7R&#10;jw7y+ESMzo6ISh1OClagVqeBoaA4PU48kX22c67TzBuG1OJDtlmblkcNbylg+hECzhTVqkLQlTQs&#10;QB0cnrP+XXsLsjr/AAVXsjOL3jlsLuLcmUru+Pi78l9m7sqMnsfL0cK4Dr3cHSWXp5qvATYrxVRl&#10;q6jGJU1hdS4CxP7kHbOQ7Hc5jcQzG+ZGJ8a1mR+1q0TQdarppx0hm8yeAiTcPc2axMlrfO1mJURR&#10;b3lpJHocE65FmUhZQ1RgNRKf0h1PqfgZsTEZzZmyqPq6r7FfsGm+QmS3fs7t/vWXFDcFT0f19it7&#10;YGrfObWhx0mHegfJVTCKjhArZE+2kJVeBYeSLGO1Wyms/qPG1+Iss2kuyqpjI8NVKBCWLaBQY8Tt&#10;IPQdm59vnRrya5WP6b6ZY5IbbVoW4keNgFbWG1BBxOAdXRrdudMU+18ZT4nb/wAM/gxQbep7R4Wi&#10;3V1ptvNVYDzAUf8AGN3V+SOarakoQZJ5ZSrNdgioCA/Ly7BZBYrXbLONACE1RhqZOCxOtjTJJ4no&#10;LycyR3V340+5XzSkZKSOAD56UEfhgei+XrXoWdgbmocfSQSYj42dU7KostJlaMTdA9iUHVFRnJNv&#10;ZaTA5DIf3ar8dVxojVkM0USzVREioGW4IPs922CaO3kS0ghgrUD6dlQsQaEntIoSCoySOvXlJFkW&#10;fcZ5QNDaLiFpdDMuoHxFdTXSa0CjTWnS57a7S2tU/GDtfpfeO9u9dlVe+exPjfUYralJ2v1T3JnJ&#10;cTT9/wC36jc021NgbdbF5OSviNNSGCSQeEFpFZhJYhS+0XG7XaWcv6chDv8AqzLKy6KOmgVosepT&#10;4iFCpBpXFCFWjeDmW25lsPDkkgSYF/BngjqYZABIW1RsCGYDNa0wQeqev5wWS3B2DleizNldx5+l&#10;oJvkxi5qzfOYokz8fm37Qwy4GfFPUyy0ooRojMbkFXuoF1PsOe4G2bru9tBPbBHK/UB9ckUI7nWi&#10;qpYdoApQcPxZPUs+3txa2aXbRoqf7iN+krMtPDY6tVBUvxxX9nR9+vfiB8qs/trFdj0vxpz3c2Hi&#10;2+dgxduTdm9U5De+8dm4bAf3Xkk2F1tX19PHmDRweaFaWlSGplVBGzPJ9WtlWW3lE242zTsFEZmL&#10;oxEWnSGCgaAAK0GCwGkkmvQVvub+XopzZfvAWzM2vwPBnWOOQt4gMsoQlCxoamqitaAdUtfKvpLs&#10;Hr2txVZk2xR29138lt+9D0sGZnpcHuqDLYzp3Bbxgqcjs6raKbH0px9fG9OZU9EgaLUzofZTzHy/&#10;eruO3wJ4XhieVA7SIjf7j6gQrMqqSoNUNXUaSVAZSZP5d5jsdyhmoGV5LWO4qAzoVM7oaSAEOQ6k&#10;Gn28D1XP2XV5Y01NjHmiFPHDMyp99FIsbipRQsGluCw41Eni49gfmnl3e5LYwxG3AXB/xuAfiGAP&#10;EGR556G2yvAyCY6q/wClb/KPL/D1sYfy4et92bi+A/SVViIMTPRSdj/IutKT7lxNCv3VJk9v4+ee&#10;spKiZQJERkELyr6lNkPB9yB7c2Fzbcs2tpKodkkuCdLo6ZdQKOjMjEFTip08DSvUH+4fMFnY863U&#10;MuoN4Nrnw3OCJTghTUHzA9M9Gun6gzMtbjaLMbX2PnDQVKVtNBlsxgLyV0L6oBM7TK0asQEZWfRK&#10;rcgg29ya+2iVVM8SP4eQGCnu+ZrXI+0HoKLzLa+E7QzSxlhTtV+H7OP5VqOs8XTNVk8hLgqaHbuy&#10;t5PkqulgocpuLb9Hhs5kpbPU4yOWqnX7WoVgqQox0SKAA40j2xNtULKVoIXFSBxDE8aDiKenoOOO&#10;vR8xPGvjnXPCADUJIWUDg2Fow9Tx9RnqLP1B2Lhdx1+3MntBsbnKSCB1x0lbjy51MyTNTCKRjKFM&#10;Wg2J+qsOCL6tdonilKGI1NKcDX1xx/PpQvMm2yxLNHLVKkFtLY8849Tx+RHQrbX6X7EwVPP2fvLH&#10;nZfXfW+W2tmd1bpM+LyWYeepzMNJgsVhtn5appZMp9zUNFHUCmlV4oWkmVXERBNEtZ7WeFJ6xhmB&#10;1aWIqhBoaiiggUqStSQBUkDosu+YNvuK7fbMZpbhXVFAIAwSxLgEKVFRQgg8PPqkv4SbVyX+z3dZ&#10;YTMf3JxEsPZff0Mcu5t6bdwO16XL1+E3FT0VNkN0ZKRaWJmqnjignkbSXK6Tcj2W7Jtdzsd1DuF6&#10;I/ChkuJGKyJJIA6yBaRIWdmqwFFBYZNMHo/5rukutqu2sjNMXitOxYXLEI0VaACuFBJ9B9nV7lO2&#10;3+uM+su6OxPhX19TYTDbqSQzfIn4k0ucrarG7SrosVSU82Mzf8Qetq5iEWWKMTzMURhe4ImHPPKU&#10;aLbrcRozOQKroYs1FUVZVIqT3HGkVLUAPUebZb7te1MVrfzVKHFtelQNaliQ0emijyyBmnWoVtml&#10;+52jgoZ46epgqMPTCWKYxT086sGN2jmBDg3uNS/n3xz5okaHmzcHRqOlzLRkJOdZyrrxHoQaEZ6+&#10;lz2u20XvtDy/a3cUcsEu22weOUIyMpTg8b6lPngg+nWDbHUuErt/bUyOClGCrIM/j6toX8k+Hdqe&#10;pE48gJLwIStiVLKB/ZA9irlT3KvuWdwivdyiN7FCQSFIWZh/CpoQzH5gE8K9QX7sfde5R5l2a9vO&#10;UpRstwY2JVqyWXzLAnXbj0Ks6DyQDrZT/l7dlba6b+CXd9Dvyv25s2or/lz2S0W68vlcjPNmsJvD&#10;ZuMzEFZ17hcHTT1OQo6KNah6+uGlELIihm9Iz32b3Kn2blKyl5ctZW3jenluLOxuYjFLAs79t5dI&#10;xJSFQCYge2XQzA+HXrlkPYWx5u9zZL3nLdIIeXNhghgu720kS5huLmDVrsraVaK89NPihKtCrKCB&#10;IyjoSN49+UVNtfa8nVve3+jzH5PcO04t2Vu2fj3itu7R2fsyXGNNurdX9+6iszWSqq6CNI/tIZaG&#10;KnlqJtcpjjUgcQOfvb+9m91OZdw36z/em5pf7lLHOdwkMlzdfVOUWOFUgSKJ3JIZHLqi9oOB13E9&#10;t5uR7blHaWmtUfbjtlssFtLKWeNfBjMKNCO2mkjWpZ2RR+Jq1CP5E75252bh8NVdCbl7igzv9/sX&#10;sOu3ae+d49i7r7J687hWSLe3XNb15nKCi25XYzNRRSLTJ9sYMXUuRTI1wqi32r94/czkm8EHuLLH&#10;eRRxPKgFrHay2slsVoy3Ikmld0BC0mVnkjyWUmpL+efYLlrnOxElldJttwVeZvCjY7e0Ap4sc0Jl&#10;fSjgijjMZAdUBJBC/NdafI34xbYhbaO3Or+osbtikxe0sxBtTrzr6DctLiatZnwaZ7fuVw1XU5ms&#10;d49NQHqvIKhWa4YcdiPYv3o2/wBy+WbTctortt2qLSGezS1nniU0+oRZAWdS1CymlKiRBoOOQHvT&#10;yHd+327XEU9dx2+R2Kyx3U1xBC7VpEaFAgK/2bFRUDQ1GGRTm3luzsLqTfTdm9+b4q924/Yu2cxs&#10;zC1u6d1bp2xvyJWpqLM9fPt/KVMsElVI7R10TLGgjCuGDRqSORnupbttvvtu+47fZRmR94vjPdIq&#10;Q3EMjOzC7W4jCyqDlWIck1wQTTrpt7Rc8b/P7Z8sxqkLRTbfAkoEEdNHh6QGJWsiaQFZXBHRfsD1&#10;F0tg9w91VuUxuZzWzuwfj5gdtYaNsVt3auOpN8YLd0O6JpZo6utEmMx6TKGnropdSXk0xFGUDIT2&#10;2+9t7icpxw7fzdaxcxW0jG1lEs0ovorWpeF7e5WJhPOjigjnU64zpMoOesd/db7umy+4Un712G/f&#10;YdygmeUaSZrEqyFW1wsawofMRSKiN3hK16APaXc22du70y2y8Ht/r7cmNz9Hn9ubp25sF4d4ruUV&#10;NAKHE42WpkEoq4oCZEpad5PGWZnu0tieh/KXPllzXtcO67bZS2kV2jBre4gaO6oy0AeF9RIH4KkB&#10;gSePXOfnPlHcuW9wm269vYryazZWS5gnEltg1LRyLRa0rrxUEaTw6sF+LvcPx06ai7v7K74+GfcX&#10;yC7u/wBLmQwTb0wWF2zha7rjrqi2fj6PZW18RsHMiKoxdTU0bzTNWUuN1CApGkgVCDxg+8/snPe+&#10;+926WPLXMUGyWiXM0gjk8WGSW5+ocyys8QXTocACHWvhsKaa9dgvaaz3TdfY7k+1hu4Es32OyDwu&#10;PEjlLBy5ciqyJgdrV7iSMk9FoqukPjzvfec3Y2N3p2Z8OcP2TQNmcFsPA7LyHyCr96YvKSVWSwc2&#10;38tkKxKHE0kFK3graHJV5aKt8zLDFGpAnP28+9P7wchWsWx7/o5vgtnWK4uHnjs7yFVojoryIxuZ&#10;KktCGjKMhUFyTXqIfcP7rfKG+LLLyoRtdymotT/cAN+NpYiyyRVbJkhYLpoAhxQivYFR8VcBFtSP&#10;ozZPZnZG6sP2htnP9k5zsnc210wW99nUElTDuvr2jwvXSRR4x62RYzUVK1j1Sxvpik03v0p2vmDY&#10;uYeXbPfNms7uIySxvIl+ogdkAPiReGg+FiQA4oxoSCBjrndzFsnMPLG932ycx31hKsMUiRTbe7Tx&#10;Bj/ZSpK+Hp/Bp0gnNePVoHQHyA6qh3J1/s7b20Ny/H7qzeO0p4KeD4zfFXam5++N375o8/8Af4Pq&#10;Hr3d/Z1TmMvWVeYVTSz5iCYinmKSywxwMxHHn7wmyXj+4vM/MO2GOW5t90mlt473cbi3srG3I/tn&#10;jgK+GtrgqjsXdQaOXp11I9ldrvbr2Z5ekvlju6WUKSfUTt4GnuDzTxIugqDV9JDBjWhFKiP278bu&#10;nu5q998fO/5EfOHpCvxucyef2J8eMP0Z2t29tL494yv3GcelduHsHdVNHjcnkJKSGmWursTDC0NW&#10;WhDFqdIQLuXfva+7UV3tG27l4HOu17f4cYuJ93t7a8nfQtWs42EtJ17ltjd62C6HVxXV0E+avuqc&#10;lbslxJ7X2lvs95dIfHniaM207BCxJtY2DwRaqmRY5hGwqxQ1JNeO4ussvSVu9tobV3Zjt9UNblt/&#10;Jtbu/ay5LE4vsXFbbwb7yly+nK/aZCnrI6GnebIUdfEk0FQXjPkBR36f8p88/wBZ+V7XfxY3m2Ne&#10;B2EF9F4F2pQFm8QK7hyApIlR2SQUZCQR1zp5q5Rl5T5kl2K/ura7ksxGshtJUubc620hQyVXDHTp&#10;qSuAc9GK2bufbabE6FyVRjM1naDGtHV53DPLRqajF1m06qloa+nn06/26io8zI7N5EQJc6r++Yvu&#10;+11c+7/Nd1ZSiEy3IaKUFgysPAJoQQQSFoGBBBNa466iexO1XUfs1sdl4SsklgF8NwGjb/GJSysj&#10;ArpIBqpB9SOusttnZGXoKio2ptLLbfrsbWOf7x5aTFQbXzeRenjhxEk8M5+5oZK1kd5gvpRSoVNT&#10;E+xtyZ9573J5NKbfzNLFzBZNSkUuoXsIGGEd0oPihBQKkoepqdQ49BjnH7nvt7zr4t7yzI+wbnIC&#10;xS3i8WzYkliZIC6+GtTl4GT1KEAAVWfK3cm767c3UFJlKTA18mGw2cptmQbGWpnmRX3CtT/k+QpC&#10;01VN9+k5jZl1KGaPSQBbKjd+drbm6y2jeLe1uIaRSKkU8Lwzg6g1QKkupatJBUMAQBSvWG6e3t17&#10;f7rufL1/eW9y6OviS2s6XMTUjI7yKLG2kqHjrVBRiano4/VexuzpMRge2+18Vtfr7B5/a1Rhcjlu&#10;4dwDaTbsraioFTKmP2rFBLmK6STxaXFFjZArXklMYu3vBn3P5jt7nn3drNBPJuK3hleKCNmlt5NK&#10;1Lu2hIWBIYa3RqGig8OusnszttjN7Pcq7UHUWjWMANY0lRoyZFwHrFIGrWjGhWpANMmd2X8JuyPk&#10;HUT1HRPR/wAkOw4c3t/N0dJuvrHrrcO2Nhbgw1TVpRLBLubebY2Cqo3q0SOsenn+is7RNpdQs2T7&#10;6G7+16rZ897nZXFshWNoby8X66PVkokluJZSxGUjmRwxouoVBIK9yPumewm7zvuz71Z7HcidQRbp&#10;G1s4IJWV7STw1RiAKm2ZVzUA46ELcf8AKY+VW18DvjNd9bi+I/w62Ts3BU2c3Lktzdr7j7t3DhqK&#10;naLGYyTMbY6ygqhHSz1aMUqCPJC4kBhddZTNjkTnPc/djkd+fNttZtk2yjSK24W11bXEkS0/WS3u&#10;EjZ4GJJScgKwDBNfXMzf9y5V5L5yXkrYdvG/7m7+GjWBEsBeral1yfT6JVUZhl0PQqzAVFbROhf5&#10;buwKDCbI62z3yn+WHy1y+B2hQ707J2X8eNjbV+NvSWFp6qgafb20d1fILfNfiMbS1WU1g4rHiufL&#10;VlEy1y0kVMfuPfIb7znuDv3LXvRzHaxQbXbSWd4lvDuN20t1c3DiKFnurfboVlkEUYOkyiPwFZdP&#10;iM50ddM/ZTn3m7YPYvZ7Lcdvt9sh3S1eS0luKS3RUzyRyCKC2haVo7dw8co8ZE1qSxavRSf5i3R3&#10;8uTYnxK7t2Z170H8Z+jvkduKo6ix/VMGyfkHv/5O980GaxnYn2nZ9T3Jntry1OyMPNTY9Kt5zj8/&#10;UvNPNHDXQF1hQCX2C99PeR97fY+bIn5j2a7Msk9/e7cLCW2Kx67U7VcNLHdypKx8Nobi08LRVoya&#10;VUL7v7Byc4X1vuuw7puG3vKLhriQWy2u1yg6WCNYyHxpFLHV42hGQAsrtHVWJ83yA3RQfyS6D4u/&#10;6Ouu9xU26YcjtnF9pTdldBbGr6Ebc75xmdyGB676J2pUV+9d0V4qaMyVG8cnRY9DNNUvWao6Onkq&#10;OmdlzdHee3rg2GitIkkmEcMxYyRyeHFFmaag0lpVXQHZ9R7STgDb+xHNNx95Fdu2q5XcLmPDfu4z&#10;30AQwSxK814RHbWzULBLQsXCqGUDWQEhv/vD5p9p9OY3Z2V+cfdXyF6vy0vX03Z+LzfV0WxP9Hqb&#10;cqqfMY3aND2vvGo+2raxaiGKiqKg0T09ZGQajyxMIGPRy5zzzpYLv/LJ3Le9qsz/AI+8KtaWtq4Q&#10;OY3a7eCKWcVBUhXiBZJS+pgOp55F+5zZWHNs/wDXK3s+W7tPGaySNluLu8+LTKLaFP04i2WYP4qg&#10;NRFIr0YHojfXb3yRxu88P0t1N3r8pNw7SysGHwlHuDtjG7F6r6C2vnII6fH7o35lOmsbsHDVmSqJ&#10;IaqnlSspWSlhTTTtKZVLCGx3/luwP1q2s/M99bzRtEgvGtdvtLSS3qBc3UEdq0m4K5KTQpC8a+HI&#10;EumWjvrnjkT2q9jTbPz7zJZWLT+JJPHaWwu9w3OeMsHtka9e5ks7ZKrmKSSSZtLPGgJoafbPwGk6&#10;9xD7z+Y/yi6l6n27S4jJbMx/Tfxxyu19sNuXA7fxsmRq+t07m7TnpMtUzGlbynE0ZNU4lk8lTHqV&#10;2B27e7/OPM+1vstruVvt4hhltUj2m3tbScRCgWCW+ol1cooBpBNO3iEtqYE5ifcPvR7tuptOWvZj&#10;l6ZLeKVJxebl40ywzyEAXMtpEkkCBWBCzqqgFVPhtQjqm35kfB7p3tOCv7u/lV7U7y7z6I6r6z/v&#10;D8p9zHaG7spsvquroUirqfMVHYe5Y6STJV0tFUPWZ3C42imGHFNLK0klPqeJHtHJ43OXbrPlXt8d&#10;AriYmOJXBzWRwAXZa6oo1fQwouquAtbe5W/TmYe6ssCbrLOwV4mVmuIuHcgwiiQ6I5Wf9VXUnSwA&#10;aofJYTZ+Lip1z+4psxWNDDJSw4JUkooUYEmB65/qh4AYEfkj/CTbnlb2x5edH5q3dtxuFXut7EVR&#10;TqwpkFc0ySXTIp8uvXN9v95MItshRI9PxSse0k4ASgrg6qkccH1Jtfin/Mb7v+FmA7Q676WrMrtD&#10;rrvGp2JJ23DtzK0+3eys3i9iZOavoaTY3bcFJPldtPVx1FRRVNdiWEpgkbxGOYLMpa/uLy1sbrDy&#10;lsQgVDqYy3EpMp0lVZ1UlTpBJUEsAS2KsW6DO9+30HNDR3PMU63E8CuIiYgYkL0qTEx0vQqCK0rw&#10;bUnb1cgvVkGzNpbb+UW0uzfiJtUdq9D1nY1DX4LE9ifxLf8Asnfe5v7l9lYbuL5AdnZqulqd5Nk6&#10;l/u4ap1rlroPNLCKUS3HbX8se1tvMNzt6vdBLn/cZokcakBRpnIRnXVpByQ4YNkNpjNL6A7k2x39&#10;rfzi2n8DS0semKRELxSQW0SKFh0DBUaNDaQQxA6ZegugfmX8oDtHvzeuG6t+IPxQye7Z03r8pexp&#10;eq+r8nR7BgaOoat6k2du56WlpKSqikaLDV0FCKSaeWSdJVAe6XZ965qvTFeXFpbW9jU+Lc3KBS6V&#10;BDKutSFIoqOexhmuKdDHded+WOXrebYLES7juoj7IIjNcMW7hR5ArFXXjJViyKKaSadDJiu9v5Gn&#10;xso8JuHa/wAR+4/5inyA63yOdz+2u5t6UOYxnUvcnbefo0wMWL3Xkt7NTQZDA0VdQtW4Lw7eyLRy&#10;OftxVNJ6SXmTf+Wb2U3dlCLmfVHRorGKNCysf7Od6EsxqtCsqt26NRFTbauSffrnqGRozHYbawAk&#10;XxGM9vAAQCZdQOpagOFliz8eKUDD5C9OfzTv5qeR697Tz3VHa2UhOa3Tnto9W9j7bwvU3xL6+xdc&#10;Kehx2L2HFuzJ47KnIUfhkpJsxnlaasCAwstOCjml5sUXuFILyt7ZGKMFFuINcRZRRmMY0yFmb4ip&#10;1kglU0kKDHZ/9Zv2s2qXbrPebSbcIdP1CRszTXByQEmUOHah7Y6Ki1zQ1J76n/lydUfEf5L4uD+c&#10;t2l1H1HHvboJ+zetdsdcdr1U+2951bbz/unuTr/t7eHXnmq6GbHUyw1lJjsSwostDNKkOQqDTVkE&#10;YL5f5Uhi3CXd+cGM1hb1j8aNZYoWYmhjclInApQGM6fiyTpdSl3X3a5juNhaH2YtmSQzeHMxEck6&#10;pp1LJGS5wzKy1dlZKVaLS8bdWF4P55fytfiTt3dlR8I/iBmO3cLiaTOZrdW/uu+q6DZvWtRBgaqR&#10;8vPlfkN8hGkyFVSxCF5aUUVNWxFikMMcby2IuXmPkrl5WXlDbBckBndtOhFRD3N4snxBT8KqSv8A&#10;Cw6i9+RfdjnaQ3POG6G31EHRJIXk7hVW+ng0oCeDFmVsVYmnVRO9P5nvyv3tvvrXtfrZOlvihksj&#10;Tdx/6K9jfGzorb+7Oyc3t/5A1sP8YxG76KtheqzmSlqaGgraWvFPBBHkzHXhRVaVjivdPcW/uNxO&#10;47d4drNEjiFbePi0zV03MjOApfTVmiTvfSXR8BcgrD2d5F2/lb6DmS6uLuWT6aSc3M7sALVf0vCX&#10;CxgI5BSvbFqjJ0aiQb/mN/HH+aXL8f8ABfJP5n5fump6ypN47c2ytL3x3dtKoz1TuvN4qeLBVeG6&#10;CwFWYcTKlPBVLUaYpq5EZmqSsXq9+32056uNpi3TmcyCEkUV5AQCcBvBAAiY5FGGs9xyAaINn5g9&#10;lU3heWvbNFkuRGzyzJBoDAEakDqpQxq1Cja6MTSnDqiph6j/AL3/AKw9gehJp0NuuPvXXuve/de6&#10;MF8Wi4+QPV7fdUNHBHuKOesrMnXQ43HUdBTUslRV1OQyFR6IYkRSzs9hxYkXv7PuWmVd8ttekKHq&#10;SxAUUBNSTwA4np2ESsxSEEswp2rqP5Aefl8urCcV2TtLJ77y2yMxvPKZnNioxq7TXbNXmu6KnLS1&#10;9K0022sXR4aoq42fzSxLTvTyuykGF1Uofch2nNW1WF3LFeXUkjsR4QjQ3AOPgXS1B8qHyNadSNZ7&#10;ZawCZi0ZUoTKrMkPhqGB8VqhTjIIKjB1DB6tw+En8sz5dfJ3O0e6sz8NPkdlOmNskSZet3ri6348&#10;/wB/MuJLLjNrVm96nH1MtIwXTXV1PC0cVjEjeVvS3tW/bfuG63CcwTfQW0Y0yGZJFnZyAVWKCMM4&#10;xQuz6FUYXUxFDGx3LlFtG5W19aX8AGhVhlEisFNGo+krUFdLKDk1AbB6uE7f2p2p8MdhJ/pYx3xg&#10;+O2ep8NSVHSmyd+fLH4/9Z4zMUlFl5kysmcp56rKbi/hmJx9qdTtfHyzzTK5lDTSIpk6f3E5VW3W&#10;DZZVn0o2lZhLbRhUUBSryaEK6zqfUHehCorMa9Fe/wDuVZ7NCZdvhuZwzBFitYGmd2aukUT4UoDq&#10;diqKBlvLqgPsqj63703Lnd/di/PHsP5C9l19VRxQ4X4t/DXcnZXXOEwz02uopcFv35M5XbOKemxL&#10;FKaGLFGNntqFO0ok0w3fXm67xI1yN0kundspZ2WuOvnpe4aGOi4A0tqGCKmtIyn5g5z3rcJC+xxW&#10;0RUsZNw3AQzafwKYrNLllLDIDEgjJIBFUdvDbvxQ2tgM/VUe0f5uG/sJDtytTPwZTsP409JbSjhX&#10;FyJW/d43bUWYaSmXS8jURVhIv7LF/wBRMv3JPNbNph3mSNAS4aS2hTSAdZ7DJXFaKcUNDXzIbQ89&#10;w3EVxo2S2kEnboS6uG4+RlaAAkedGoaNQcOiBfCzsftzrzeW+sv0f1fs3fOZnwWwc9jM1uP4v7a+&#10;RG5esqiCasx+38ztSs3PDUUW3ZJKOplWuqZ2NNO9lCaoYmQT+1HI9zvt3JbxyaKxW8gdbBLuSIyF&#10;xGyanUQjSMszaXYitNIIEO67fsfMO/RfvmeSzt2Z+yO+ktVkqoJVjGYzPQ/CKBh8gSCa7uOr+bPy&#10;FpMXT/KTNdz76wMdTSpjj3h29SbU6r28KCN44anGbAx0lJiKZaeAvpWnoGlCgorlVA95bWHsNE6I&#10;u9WM9+rPrZ9wuY4bZWP42t4v0GNM1MbNXJYnoRbRsXJ3KUksXLke3WUjA+I0EYkmkDUOlpVRpHqa&#10;HvYiueOeiMd5ddbO271iKfbe4thf3xffVNiaTAbUx9W0xwOKgFU2+P70R0sUD0k9Qxio4kZqh1Rp&#10;mUKVHsCe+XKm1WXKcezbJHtlvN4yhPpx4R8NGqZOyFQe8UFckGtTwDF94Mha1s45JImQM0lFaISM&#10;1Giy2tZFUVbt0UNAa9PGJTo7aWV+Je9uuqHsrObq2Vis7XfIvD7v29Q9dQZLeeQrpp/sdq9lYqrr&#10;MlkUqI5pIUrpaKOSliVHjQOWQQtyra7fsHMmyb9FbTiTbnka5jkURPcMykVjmDEsXYsAxNBGA2pW&#10;JQJNi5U5j3Pc7mzNskkBINv4euQlAoA1RsiIulqEBWIepqRjobcn23mK2PJ47q/p3qTp/beWrdcO&#10;Qwu1j2F2JBjqeWGohgl7n7Rjr8ukwkiEgnoIKYg/gG3uebvn+zWeW3jFvbwsurTFE1zOtBXRLPKG&#10;pIKZ8NKZxQ56yX5P+7jzrvMMF3epLHVRSVnKxVNQ2q3iEcaih4d/20HWU9X/ACF793fQNltub27c&#10;3hu6ahx1Lms1S7s7c3dm6yskFFiUkyO5454sehYCGOoikp4Y0HrkCISANzlZ803r21xe7eWiv01R&#10;STPPJMG7wivG8RjhUhRRw4VVapPl0L7z2i9v/b7bp733N5kstq260DsI4nhRexSzBYgIyXbI00NW&#10;Pqeri/jL/IU7V3bmsFun5X7zoev8LRV2Nn/0Z7KqaPe/Y2TpYJyK7b1XuWF5MXt8zKFQS46avaMM&#10;WRUlAsHOWeR+YhIu5cxyw2ssT4jt3M400YM3juE8JiKU8NTQVo4NKYJ+5/3vfajloPa+we1yTXBD&#10;INyvkEKKaYeO2q5nzkCTwqUByDixjvb5v/CT+Vh11XfHz4+bN2/uftXAUclThumdlStlMXQbqq1K&#10;0e4/kR2krtPPVkOamqhepqcpJGFh0UkUivGW88e7fKHttBNtNkPqdxCH9GNWZizEkvI5DEGtS2st&#10;IaqaENr6iH2s+7d7/fez5k/rlvJli2+4lCzbldExgxknUtlAQaKM07UhqSQZGBB1gt6Z/wCXPy97&#10;NXce6Kvd3ZPa/cG5o6HCYjbpeM5zI1lS0mK2lt6GqengpMXRK3ipaRSKelgUsxHqcmJ373xPtxFv&#10;e27VubbfuZ0NHHI9rZyB+P1SeKolhCnSqSxyIFUs7EszHsttHJHJ/wB3T2ofb3v7XY9l2BBNK1rp&#10;ed5KD9Sa4KxzPNIVAeRiztgd2Abkfit/Jp3biqXAY7eG3X2H2Keyzke6/k9U5yZOwNo4LaUqVmF6&#10;g+DO1ce7pSLX1yrFnezcqaapMizJhqeSljE1YEts9o76WKNL7wYCzB55IAYzDpcSKliFRfCANI3m&#10;bQwHiaVkVldeUPuV96qC55xved9pvv3mtxavFY2DKWt4lnXw5ZNzMgYVKFmWziDhtQknZZZNMJyP&#10;k381Nj/BTJ4z+Xv/AC4ek6zuj5o7/wAhvDPYXrrbuXzPYMHUu/N4zDPZ7s7vPP5yevymf3RUIZsx&#10;VUuSr1MEcMc+TmhpfHTSH28c0bdyfEeUeR4TNdSambuaQJqq7NI8juxBDF+5m7Kksq6WfGzYOTdw&#10;59B9w/cm7Wz2pdK6/DW3W4jU6RFbxoEjgtVP6dUWrk6IVJq6Uj99fLvZ3xK2J2r0F8Cu/azt3vTv&#10;yix2S/mEfP8ANbjcXHndzZ81GQrOqvjFt+lSiegoo8hkMp9/mcZSu8f3AWOfya54o1lu4PCuNr2C&#10;RZprnuvLskEuTrGmKhVdDlnIUIRGGy7PQxzWthvfOd7Zbr7mwGG02cmLaNsclvBjiAQNKKsgpGka&#10;rCCsY010V+Km7aWKoOq9zdR7wZ5qio2x23sXekuOpYZSjYbZ9dHmskybgVJac1NVPCYkRmOl2W4s&#10;be1Gx7ZNsj2RdgslvcQyEqiqSsTGQgsvmR2LU04AnNOh7u15LvNtcWsJKQtBKiKGIGuRdIcioJYA&#10;11fEBgHHRmfmF2Fspu6+/wDeW3Nl1Owuzfkpuxd85/AZnPQ7iznxv68yrJk6vYs2VxSxU9Runc6s&#10;KnNwGIJi6No6E66iWYwibf5ood2vLtYSm5bpIkssjaa2luRV7fQpaMz3J0vIS7GCNVQkuxPQF5a2&#10;iR+X7Hb9yf6yDbwURwDGt3KC36hQ1Pgw1pGSxMsg8TAAqSCqy1KkDJiVENPGIoGd1jV2dV1xSxo3&#10;9RYkLcD+nssN7YxUSCABjgtqYGvrQD9ueh5t2zw6hOGKEk6gVD1B8qscEZzxNfLpGYihym487i8L&#10;gsPmtxZ3N5Cmo8Pt7buPrMvuLO188oCUWFw1Gks9TJIxGhY0JJFlv9PYMluHuJFSPWzyN2IilnZq&#10;4CKKlq4pQevRzE1jY2zTzt4aRgks+lVUDzZiaAetTSnHqwvZ38tftmv3Hg9rfIHf2zPjGmboYNxT&#10;bFrIsh2p3lDt+pVZhnMz1b1+Kh8QFH7csO4shi5YpWRXiAcN7GB5E3kQCbe7mDaVahMLFprwqwDe&#10;IYIkbQM6WMjRlWxToAbt7pWBTVy9ZzbmynQrJSG2LFqUWeYqHyeMSyAgGhNOrIvj3vX48/GjJbc2&#10;j8ds/uTrnblXkWwe8OysLRmfv3viSTJVVGYey+0KYRVu2MPO5ipqLZWw4I4mUFsxk6ydb+xZsk3L&#10;XLkltabaVKXjCEsQHnld2orzuwAi7tJhghBCkankLYIj232Z569zpY7WezbdrqYqDBFiztFYBtMY&#10;YgSzClWnuK1yIo1XiDeEync3bOTyGwOqsNWYDDYTKS0+4slVzw4fDYCg+/en/ie78nKXEEMbJLK0&#10;1XPWTagWS0v1SRbjz3zHug5Q9vdpe8uraUw3cmox21oQ+nXczMtFhqrkOTK/axCBqVz75d+7l7We&#10;1FpZ85e70yteBSIdvjiE8tzKoB8KBBpZ5a0AVVRDqAYhakNmF2hsjFZKfEUpj7t3RQTsMxlv4023&#10;uptq5iOezZap3NkGSbcdNEBrljmhi8wV4o1kBQsZnmj2+2raW23eETnrdLW4xCl3Lt+xbdKEAbxb&#10;yNVl3xUkqzfURMWoYVAQLTJOfct9tNkSXb7ccqbbIB4NusSS7pdxMPgMCDw9vkNaB1eRowVclSCB&#10;A3pvGkyq0FJlK6i3/Fi83jvDtzDw1W2ukcLFNFKFfGYHARxyrNI2kzqHDuxkd9KMR7BHOXPfMPuH&#10;tCbFv/hX1pc3MX+JWqfSbRaJHFIqNDBFpZQooGnP6mslggDmkSb17p8v+3tvO/L7L+8rhHjZy5ud&#10;y8ZWA03l7LrbQACECrIE/TUZFRJ2j3PmJN30W2a/GVO/KXMHHwbd2tgMbPLgdl5o1/jjx+1tpSkx&#10;NJMdMczevUEVrixBQ8lJJyTdW/KUS3V3BfNHDYwWkkst2ZW7BDDOaT3EIqF0TNGi/FqA1dRlacie&#10;4Pu7tT7lzDfHl3aY1aS+lftSaIqKyzvhrllCkxtIlQS2BqPVhWyz07thZN09pb22Zu07Zhqs9Nsu&#10;py8s/VmzdxY2B44D2PlMTCiZqspAfuTtrBIYpli+3qai0zJ7zF5S9qtwuthuucebZ1sdssDI07lk&#10;S2ttCKzR3UpfUZvLwUEqlyBXvr1Jdvy7sew7BHsvIcEm2291oEt7oH72vl/0Q2St+pY2cqhYhdTl&#10;PCdnmihLDUQUz/zA3V2bvbI5zrGPcOKwrY+fEZTtXNpA/Zm44xO0DUuzzGhxmysVPTEGmxGPgdYI&#10;yii7oPcX+4PIV/7u2cG+8iWY2O4VGQX0yltw3C21ER2ygkjbbaUDx4JVfxWDjXEniOOj23++byj9&#10;zjY25V5tlj3Pbr1C0Wx2JAks3ZvE+r1fHd3BcaJ57os0lTMqLKoYhVW5FMR48LgqaPIbjr6zwYPG&#10;RtUZWWOoyMTqDubMVd6yoU2JdTZ5GDEC5PvFyfZ9o9tprq1mgaC4q0csbgtOZQfh7tTSyCnxMfOo&#10;ND0S8t83fef/ALx6JOU+Tdxi2HlSO8J1W1ZLeKCXxHS2vHcIZ3aNSZ3k1l3jJkz0jvkZ8csxsrZP&#10;Ue8+xNyYh97Dc++RWYCvkixu8J9v9k7doslBX1m1IGd6PFUootVJLL45tU6pJGVs3tK++brFudlN&#10;LGoW6WXsJ/Ui0BTlBqWtCNZJBA+GpqOpL95P7vn2W5E9lfCTeG3e7sGnln3FLeOwsbm5aNdEYmgO&#10;tjZyRswCxvrMgVytei2fGHH5XLdwfLHFUv2dbPS/y7vlBDOqCRVbHx4KnapeELyWWJvIC1uASbey&#10;nnx7W2EV0hKx6S44cdMlK/IsP83XOT232zdLjmo7BuMkVxck+AzRmkTKTCBpNFrSEgZAqwz69CR8&#10;16aU7C7ayzZKsyVLk/iB8KMph5qypMzw4fIz7bhioY6dfTHHGUvGFUWVuSb3K/Y5ieRbKGRAjRwe&#10;GwHmyrECSfXpFz7tkW4c+7tvMc5KK7SRgAFSjTsF88Chrita16g/zM9pVf8Aog/lY1edyj42rzHx&#10;izVFkK3NzT47HJBh58dk0qVFSG8ck0VWsLvZvI4S9xb2HrG6hMgZRQIQMZPwgVPDzzTyp0s3bb5b&#10;SG1RyCXEz93bhtDU8+Hr516r0wuR2PPU023tn182TyCUVdNU+LGVNBRwwUlD95XtS1EhAdUEenVo&#10;Bc8j0n2st7nxHJmUJnGa4rQeWCfKnWoZLZGFvanW9DXBAGO6hpkDh8/s6Hr+Xt8rdh9CfMbqbuLe&#10;/UeR7cy2z83Tw9MYObtWo6v2ptftXNViYjau8t912PxtdUV2LopZ9dXRJJADHq1NIl4yW8xQvuNs&#10;dvt5/BQ/2jCPxGZfxBQWXSxGAc0OQK9W2rcoIN7tr54SXjokZD6QGY0BaoNVBJr/AICMdBX87sBs&#10;/HfIHsWkxOyqHYG7tubr3Zhe4KPFbhw1ds/cvaMm7K7JZHcnVW1MbEjYrbk9PLBHRUpnnjCoJFeP&#10;X4VUxpHHCjeJ4iugZCQdWmgADEnufjqNBX08zXmGzibebmcxrCdba11A1csSTGvHQa4qPLok7MWs&#10;DzxYAn6AfQD/AA9suSxr5eXRKCGGfToyv+j/ADe7+rfjdt/r7a1XuXsHsrsfs7a+Fw23sScjuTdW&#10;5ZcvgsNtnDU0VOpmnn1VIjpIRcBpOACSfbCzrbNNLOwCIqt3fCo0tqb7KA1J8/s6X3UE0+0WawrU&#10;ySzLVSS7OGTStKeQIpnget2P+bRQYDoyXZPx02jueXBbU6F+N3XPw26y2Htavrs7W5CfdYoO2/mJ&#10;2FvjM1c0dPS5HTQYLbRrMXFKGfJVMNW5Wb7aCN6bZtGxXiWMYraxLGGp3Cf4gKaVDS655iRhBRcq&#10;Qes2fup+2O6e83vzsHM/Ntyy7fNcz3t6oVPDW1iWRjrLOBBETa28UcnxDUVOpWqa6PlHuLemyOm9&#10;tfHaPMZOh2Z1fszA7El23RUFDidsbc767WrxubtXsanxVKpqq2vipMi+MFRkZpQsRdKZIUCKZD5T&#10;5E2vb72K3nYLNbWlmzqACks7Ru0skj9pSaPQn6agrqkPcePWcX3n+d7f2W9g+Z/f7ZYVg5v5u8Gz&#10;s4IwLh4or1pUV4UkDeFHAxZzHCQqAqCKnK22/wB5YDLCDb2+sXBMtLTwUK1u3qaroEq8fi6ePGRV&#10;tRRyOyoZBGHYKw5JIA9jKfYp7YGayHYQMcQP9ny4dY2fd4/vWdhM8XK/u1cWu33i9onLvqY1yTG0&#10;QWtc/FTy4dCG2e23U7+6pqMPmIc9isPvrqzIy4hvPHOFi7x2lTNhJ6OuTSjSwSuV9Dq4JIvzYEc1&#10;QMNmujJDprHQknJJbTVfs4mnp1ntZ+8fInvTLu39QtwhuT+5Z/GlFAI2M6FZHdcglTpAFMOBq8ui&#10;7/N/cW4t59ifJrM7lyMj12b+V3yFzFbDLJ9ukse0uz59k7emFRCFs+PoKSmoYf2yWhB1er1e7cgW&#10;dnByLbG3AlnZrsSS41FYZFSPHCmmuailBx6wp+8pa2+1exPtjyvaaILYQ3d3IKaDK8TWgikx8TMJ&#10;WNGJ4mhoMawe/Yqrc/Ym4ZROxEmcraJTpACJSTCFpEVbAKb3PF/6+zaSJEJqTgD/AFfZ6dczd2iN&#10;7vLAOSurSKeo8/sNetoj/hNrujH7P3Z/dnJCKA7u7466r6WoqXlVo4o+uewdjYRaSIK+t6vMTrSu&#10;CV8YYPypJ94y+6imfm6AqKhIJF/MaHY1+Snh1kn7e3X7v9t7uw0UWSRBWpGkK4JalDXU6UpXSK1F&#10;cdW5fzPdlbiTob5IRZNYMrjcB8uvkNvbGVkMXn/u9RdyfGDHbj2Pt4sgM6VWUydVLTJDApMsrEch&#10;bjXKd5G3MNiqjSSII/PJWR9Teh0qvn5Z49MbPs8Dzva3hU6loDQVBUKAR5mjSACnmc+XS8TsyfrH&#10;C9Sd0Qz4aLGda7s6b7Hztfn6msOzZuu+xdvU/WnZlFvGOkjqn/hrUuSmpqt0p5CsMpDoIjIw51bL&#10;aLde49rtsgLM+4SIMDUXju2mQKSyitYxxbPkCaDqd12+3vU3zlrdv1Pq7S6hD0Akje2c3MLRVouo&#10;FA6ksBqQGpIA6x/y05KX4b/zIP5hn8vGNsTDtmu3dSfKfoVsJ9rQ4Oi2Nu+nbeuE2vt/bkDLQUFH&#10;jsHlYMWMdi43hX+FmVCISVXoDzKXvrOy3f8ABJGY3J+LxI6K9cnUWoJAzEHvp5V6gDaXuN122e5m&#10;qwtX8J1BcrHDPVogupIwgEplhUKtCUJwzmhbMf8AHrAbZ+cP80P+UhvWow+B6b/mX9RZT5bfESmF&#10;HNS0u3/kJRl8zQUez6+bw08eTx9TQ/xKVJqpY0/g8Wn0yvGRDBucj7NtvM0S0l22UQSiuotCwqC9&#10;TWhJaNQK0108q9Bzm2D6jdTIGb/dla65SIxBHDd2xMEixeEjBi0cVtfyHQCzlmyxPVGvyf69z3yz&#10;+Jm195Zzb0tL8kOqOv8Ad396sKaSoTPjffUW96jaHfXXWWxU+paWeKGlOdpkQ+YSK6rqWW/vIXlq&#10;eI7JPboA2iVdLV1aom74XBxkrQEDAr8uot5g26a9u491RAn1Ni8rdpGm5gZI7qLSeBMmoqa1qARU&#10;GvWvTkMkmQp6WlhoIaSNJ5ZKdKdqiZn8+kJCPKSxK2sNPJv/AID2ruJ/EGogLTjngPOp/wAPlToF&#10;tIJokiC1JI00BJJPAUGa+lBk9Xy7gxG64f8AhPp13lszjc1SU0XzubFYyprqfMQvUzYvH5CriKSV&#10;i6NSLkXjjEV7Bf68ewtYT2kvMjNaFWVYeKFSpbWtRVcFgOPEgEVxToY7hBulpyulvuqSxz+OjaZw&#10;6yqlT4blZAHEZBIU00k4GeqcOkcw+I7r6oqGknFTS929Z5aSdikc0dRi93wu7SmoH6wzfV2ABF2H&#10;PB5vC67CcqKExyDH+lYD/B0RbVIBuNtC3cTdQknzqHAIPlxOfs+fV9vyRqp6fujd8KiRahamGojS&#10;Nrn1TySR1XmlDKS3JV/0n6qfcScjTNZ7LCw7ql+OPxHrLzmLw25kdXGslIz6cF9KU+VPLot2Kz2a&#10;weaggxVBnMuS8s5p8I2TmyuPFXUGTz0cmNZqhQ0l5GCEAtyPp7yE2Hf45bQz3TxotNID6RHUDOWx&#10;WmOA6xp9zvY/bufEl3SGGWS/dSHktlKSOgqVBER1EKxJzUE+XQpYqqhq8xT02VTNPkKikda2HMxT&#10;0mchqYJzUCNY8nqllgjLBoi6Fg3p1Hm40lFleWQU6HgkWpRCNLYpXUv/AB3z6wUk5F5t9s+a7S7g&#10;S5t57cMySOZIbglZS4dZQRKmO2oPA/l0br4+/OX5UfEDHZHa/wAeO0cFh+sTuDIbpyfV3YWy4d4Y&#10;ir3fk1jhyW4qDcFJLT5WlhbxQqmLiqfBIykOtjzBW7+x2wbjuD30ErxySfCBQRCtTQrXSKk11Ba/&#10;bnrLXa/vi3NzvUO4+4O3Lf29tCkEyvdztdSJHpUSfUlfFd0AKpG7Fe49wIFTq/F/+a/3d0hh6va2&#10;bPWvbmI3LuXem+clSdiZOXaHYMXYvZW5W3NuHIz75es+zqMfLVvU/Y0MlOhgikih8ypEkYBG9+1O&#10;4eLGJYHcoQusfpyaFFAFhUNEQPJi6kDBBNT11L5C5s+4b94ebbYOWubZ+UN2lgihk22RElfxF1ap&#10;Q804RVq9KcdKitTWp4sZ/Os7jatjoKD4k7ayeOq5xjXmxXbW+cCtdVytpjShranFzYuoiL3Jlp53&#10;jccq9gT7K29iOZbpL48q3UN61moeWAStHOpbTRWDRpDqJYAUmNTTFM9ZQf8AJvbkDeA26bDz+l3a&#10;wUDzSWlsWiBCsToDkt2moKtU1AA6LR8uP54HW+//AIg9wdO4bZm4to/ITsbZ2d68zGPosPV7kwG2&#10;aXN1MmLzs9LVGWFGknog8EFSKmQrJN5hACgX3BPL22c9bluyWH7rt/CjmZJGW4k1oFYg1Bh0lwR3&#10;LXSSGAfgeoL5o+723s7ztNe7xuv1FntX6tuUhX6i4ahEYliDCOKJ61WkusAqdODQN/5Tn8zHo747&#10;7eo+oO7F3F1F1vndmwbmx+anmy/ZdJR9tDOVUe/d0byyeHpZctUHPUwpZ5q+SFosctH4HC0xhl9l&#10;8vtxvHKvPF9zBc+Jcz3wjhbTEsMcdvArC2ijiVvCXwtbg0o8hatCdVAD7sWttzLI3OGzhI/DiRrm&#10;F5nuZ006tTm5ZWluNVSayH8JNc9XQ9g/zUfhZjKDrdesfkr0jv8AzO+e7equusnSrlM3U0m2dmbv&#10;zTf3z31mvto6Y0MeNx0MskFZWvHTLUmGOW+sKTq3UyM8VxFNEdDOAyFD2igALDSaGhZVJbTUjgaR&#10;nZe3/Pm4FTY7ZJpdWatYyWIXUkYCuTqlHatQBUgE5FbJ6fILmqKoqcblnz+Cx0scU9ZQZKTMY2gN&#10;QPNTx1ktM7xRNKtpEWTTqFmXi3t+ZZ0RXmDaDQqSSV4YINStfTzp0DpLaKyvBaTwrbXDg9hVY5CV&#10;NG0gAMdJJDEVoag9Fq7d+XnTHxzyGLp+/sxvHqDC5mlqq2i7Ky+wd77j6YpaenyAxkcW5u3Nk0OQ&#10;xWDqp5XiFPR5xqSaXyJoDA39qrTaLncInaz0SsBlQ6iThXtjYhnNOOnUBSpPSSW5T6hbLwizvgUy&#10;Ca4q7BYxgEnxHTAPEg9SN5/LD43UnS+++1f9N/UG+9h4LYu49xGrwO9dsb/xOUeg29Nk8NTpjMTP&#10;ViWWadYPFC0evUQCoYW9grfd/wBk2adNl3hgLi6YRLblSWkaSiqmkgVU+ecDJpx6F2y8m817rfxx&#10;8v2M3jKQfECMixqrDXI8qg0RVqdSFu0EiuKlb/ludYdE9gfBrpjeS7Q2V2NuXtTbMHYPyDz2dipN&#10;8bhr/kJvCmV+2ItzZLMpLV0FdBWlqIUSGBaeCOJII1TSSYTXXLVsblYXtoYNuJj1OIoo44VJaKrP&#10;pTSY2DhiWBJJ1E1PRpu3NnuRtW7Nab5uF3Z3cVFMaSyxIlI0p4aq4Gn0oAQCML8Ijd4/yr/j52lR&#10;ZtdqwVOxMvkq3CVUNJBW5CPDYg4HX9umEyGNKZahdWYuh+6ljDehk8ZsCXcefti57S223lbfrL94&#10;WtRCLea3kkkjKkGFo9REkZOliURiNKkZAIl/lr7z3uHt1lDsPO1N+2pEULDOWSVDVQZ/qADJJIqa&#10;lVWYCjHI86G/lV/L17o6ekTM9jbE62752hi6oRbWk77w8Ay1RCNUceI238kNhpHPQVAlSKSkosya&#10;ZgCojkDah7GfK/uFv/KEX/IzgJt4/jktpJJYqEcWilCk1zXSCOhnvnJ3s994KOKx5AuIrTeXr/i1&#10;7CkcqqhFWWVPFloKihUMTQcM9ApsH5Ld39ODNbS2P3/86Pig1LBisBkuuYOxl+Q+xqHOxULVlHhq&#10;vbPbtNuOOmwwikWSiWjEFJWU1wssjxlY8gtnt+RObrOG5t44WMxoxWsVAaeatEWbzNQSDjrAP3L9&#10;h/eH2skXe41uZokdvCWakyowPxJVZSop5qBVeJDCgFvLds7u+Q+fwOS+QPw/+Gf8xCt21Q18NJuq&#10;DaG5vh38o63EwzwpJk9v736Rqv4NkWxo8n2FNVY+EQS6ZtaP5Cxxdckw7VMU5av5rZjQBSyzR6qF&#10;hRGo4OfIn7COMN3G9c4NaLHzLs0sinU+qHXlWoGEskoeNVY5CgIdOQyngbvo35M7B25Vb/wnW/z9&#10;+YfwaymO2VV0E/xr/mPdDQfNPo7AUtTA9flpKbvXCU1Vm48VTKGVK7JZwTrPKsY/YEcCh+4XmrYG&#10;E25RxIkpKC4gQqZK8YpVXMTsMJIkBo1AdNS/Qg2pdi5gtpa20t21pA0jQtciB7QgAC4gDMfHjUik&#10;kLXMjMmo9oIKip1r2z8vsi9LvLCfEf4GfPfbOAi/iFB3r/L2+X22NrdgRUDQ/c4bF0fU3dUuQroM&#10;1W0yieXBxyXKSPTBtQt7Sps49wvE5GC3UovUYSWN/biaF0UVcySVRVhSlTK5BQhWDBqHoObhvu38&#10;i7e/OW4T20djBpD3dtI0RDSUCx8GDSMTpEcbuGOEJ6W/YP8ANq/ll9pYfFbJ/mOfHrtXrupmnyuG&#10;w8vfnxr7J667DwMFCgxldHt/tTbsJoaiGhqJPFHJ/EHgWUKwhBZC2U33cvZj2z+7Js72Ps5evse6&#10;bia30u428kgviXRzC0k8My/QRsqJDbCWihVY6nYucW+ZvcvnXnzcZIdx22K/2SOYzWse3bksrW+p&#10;Sone3aSPVePGKtIqCldKgKpJLZ2H/LX+CPem1KztP+Xv2j1p3hh6eAZTH9Fdu7R2ZBu+aqfTPGu1&#10;eyzBT4xA9y0P8Xp4VvpP3igOxz02rnLe4Ehj9yuXLWdRV4ryzMUkTlcilvPSRWOKMjaRx05FIc3H&#10;m7lOwmeCyubyymY6JIpYCJADxLtCzK6rnUrd5OKHqr3uD+b9/NF/lq7gw/S1f01vvqraKQ/bUnX3&#10;y+xVX2b1zmcXDMUb/RhPBpo6SBUsYanC5d1iViQBqDe4L90/c7lverpLzbOX0227WYM15M7RvcCM&#10;98Sy2TCJtY+LxWlK8CDgiVeR7CDc9veXbt4W6i8MqI7bS3hM47XaKYGjKTVR4agk5GM3K/y2P56v&#10;UXzEj2x8f+4a7eXxp7+3jM2A2NiezZE358a+56rMGQUO1KHszI0UgwtZVoDTU8W4Me9HKzRwLXNM&#10;6qSAbt4zx7xccv3FrbsgmaSNJKRCgIlt7hdKzIR+pp1RyrwTxadI4NnvLGCXb7/doLxYjRJGKpI1&#10;TpMV1ESQjhiAsoBRgT4gjoCxwvlf8HadI6ztmn+DG4dm9t02MnzGT3X0Q+7sYd6Y6Gn0eKmzHxsy&#10;NXQR5SkjjDx/cYtRUWEQQsAwkLlTmnlW5u5Jk32O5jkx/jE8sE8RA+JPG8N3Vv4avnurU0IR5v5Q&#10;5heBJLWyaJkqWWOKGeCZSa9wIZUcHgQVBWo456pTzuS6X7frJ8Lku389iOyUYU1HjPkHhMN3i6VN&#10;FTPSttmqwmTw21d547RMAJlgqqypBUL4106vcqpaTXtk72l5HcK6B4xOgmAQg9y6Y0l0saVKv3Hz&#10;6jO2kl2mBwtmggBZXNoxtmD1yTWSW3Z14aWWOmfs6fav4W5DKV7VuycLsDdG122ntSDbtPsfdGa6&#10;B3FjcpBQ1lT2BVbi2P3RDlKQ04kaF8ZJTViu8UzJNAkkayOWPZmOQzSpCYgIljMEjxEE6vEJjlWY&#10;U1EaSCKBiGXtDFMnNNvbAQzXLRS631iZVuQRVfDCSWxQ1pXXUUDKNLEEgBFn+savrSsihyW9e8un&#10;ZI2x0q4ztXrXKz7Xp6ealaKGk2p2vsU/wed5dKyOBUEgehrk29+j1W95+ndS2+kr2zxEgeVFnjAj&#10;JJ4kHhg9LLi8bcgVW1guyNQLQzKHJwavBJ3gCtOHz6x1PVndXYGJrYBtnZPc21KkYWqysMe461Ey&#10;VTRI9T9lUU9HQBoklj8ZeMValrmxBufZrcDclj03IifVpJo4jLUqTSgVtLCgIDCtR69JY9x2WyKz&#10;CSS1lUsoBUNprgnLEEg1/DXGcdIXOdYLtGmq8JuT497k2BRSY98w+G2TuzfIw9TCCKdqml2qa3Km&#10;sqKh7JIfUSFvoWw9sRWaKGP0hhQ5pHNLp8saFaXUzefEmlaDoTbTzDLdOskN8k+k6Q0iR6h8i5SM&#10;Kqjhw49E8zHQfXm4u0dzYukxGETqXP02259kdsZfdvX2EynX5g2tLkezNqdqdM52lg3HmsomSWmo&#10;8ZIYoKangbU8kuq4ANztlvuPMEm2+Aq7cwVkuWmj1RsE1SxT2zhZndX7UIXRpILNUEEfw8wXq7TH&#10;cl2+rj1iSBI5WWWrgQyQ3CkwohSrOKliwoAB0G2e/l0df5zDUgww6u3DnqjHyVFTX7E33vDY09HU&#10;mdo46Wpxm76GpxjzNbyJ42iRk5Btb2Fr32b5b3FiYo4DJTLQyyQ5+YYeGSeIoBX1z1eD3T3e1kIu&#10;hNEgagEsaSahT4gUYMB5Gtc+XRXu0PgZuX499d9u9nV2+8EcDjtqPgsVh8lW4Snze5KrO5yhx1XR&#10;7cngqmXKvRo/3NWaKA6IB5DpUE+4o5m9rbnlawv90a5DQxRFVV/D1OWZAQjBv1NPxHSooufLqRtj&#10;9wLTmG8tbBIWMkjVJUPpTSrMC4K9mqlF1HJwOi1/FHbz7vyO/NrhYzBUYzaWcyz1FUaCipcBt/el&#10;HU5ysrq4sojjSCRk/LMzqqgk+wp7bWUl/eXNvHx0Rsa8AokGok1FAAftJ4dCLmqVbeKCZv4nUYqS&#10;zIdIA+ZH2ClT0DnYm3d0wbo3Rmc1tbcmFoq3PZSrpXyeHyMCRUUla/2ymeojUFVj0qGJsbfn2i3n&#10;adxhuri43CCSKNpW0sUZu3yJArQECoJx0a7dd2j28cMMqOwVahWBzTPSHp5cdE0MuuRpIhe2iwDs&#10;DZ0IN7qbEA8f19kaNt6qNDAsKGpBwKU+37Rwr0YSKxwOBx+XSox+WpqdJ1hpKgiocfd16qxZ4ZEI&#10;YSqoP0IsNBsSf8PbM93FC5jGknFTq4fI4r+yvTq2F7cRmSGJ3VOOkV/Yf8Fem99lZWopafI0goVo&#10;68zPSirymPoZTFGV9QirpY2IJa2pQVuCAT7O9l5A5h5i25d22sQGF2ZR4lzBE9UND2SyI9PQ0ofL&#10;oqut6tLJxFdCQNSvbHI48/NFYA4yCa9R/wC5WdA+uIt/huHBH/eqj2af60vOX8Nt/wBl1n/1v6S/&#10;1l2v/hv/AGTz/wDWvobeqO1e/OlxNT7B3jS0GKqpDLVbcyGa23mduVExuDUHC5OaWBJeb+WJUc8e&#10;rgWkTkuD3s5ArFy5d26QMatBJeWMsBJ4nw5JiFY+bJpb59Em6f1S3hvFvIpPE/jWCdX4UFWEeaeQ&#10;aoxwpjo6fYHze+UeR6q60eg/0Xbd+7h3Fh4chiYcPJk0qsDVJDlK5IMvXVVGjTtUROJY4dYZTYrb&#10;iRbn3E99jC5s49qtppPjkSa1Zq0oNPjXEkYpxGkHSePl0Uiw5VcrazNcskCig8OUVDZq2iJTWufI&#10;GvpjquncNZ2Vufcs29N0biO4NyzTCpqM1ld14mtrnsSRGJZqk6IwCwWJAEUGyqBx7g/deS/czfN2&#10;ffd7nhurpyNUkm4WjMQPIVnoqjgAAFUcAB0KrTdNhtYBZ2cbxx+SrbzAfbiPJ+Zyerkf5h/wd2h8&#10;c/lD1ltfrDbmNwO2+zumdsdlVG2Krd+Jy+MwOYrI3osmcPNLPJUGOoki8+iVzod2C+mw9z1Ychxz&#10;7kk/LkSLbaKuJZUTRMpoQiSkO6tx1Cq1JAPUJ7Zz2+6ctzzbtK7TRXDQh0hk/UTiNWhdIIGKYJAF&#10;ei81PTuWpsSZUodvkxJFIpbN4RbSoCWkIeX9J+tj9P8Abexu3Km8CkASE+pE8Pn6DV0D25t29LzD&#10;TGv/AAmb/oHoHMv01l6yDdVdPDgBNt7Yu6M3DNUbgxUzRVOK8UqavHUra4lBjfkDgn3HnNHIfMt1&#10;as+i31aWC6rmCmo/DUlxpAwSTQD5V6lLl7mzbLhY0QSrqdAQIZc1/wBpUn+f29BjtDpqWsXI5jcu&#10;K65oKGPZGX3bj5avsvHVcGRmoB9omJgw23K2pr2yE8zL4aVlQJZppmSBGPuDB7Z8yvd6bi2tQSGz&#10;9dAQXpX8MpPdwB+EH4mGKyDNzRYhESEznuCmltKCK8GJdANIHHzPACvQEnYuSV0gnkx1JOjslU8+&#10;ewMtPEbekr9vUF7X/VweORf2VP7U83eSWo9a39nT8gJagdGZ5k2sDHjE+n083+VB1P8A9F25LweO&#10;TC1KSxNMXpM3j5ViCtazlnHJFiNF73A+vHtwe0XOhQOqWxB/5fbX/rb0mPNe1VKjxag0zDL/ANAf&#10;yPUSDZOWEzArjFlUlNFRnMRHpYKfQUeYMGI5sw49p29rOcISdS2pp/y/Wn28PF/zdKBzDYa6ESED&#10;P9hNw9fg4fPqLU7PzAso/hRKEk6c/hSq6m4Xifn/AF7+7r7Wc4SR69NrSv8AynWfn/ze/wAvVv6x&#10;bbSlJft8Cbh/vHUI7QzP/Vr/APP5hv6/8t/dT7Vc3gZW1/7LrP8A63de/rDtv/Df+cE3/QHRo+wt&#10;n5ij+LHxiqI1xaTV+9PkPVh13BhmaRIK/buPVpImm9BUxuBa4I5+vta/t9zLLZQWUa2/iwNMXreW&#10;wX9Tw9NCZdLfCa6SdOA1CR0U22+2H75vCwk06Lf/AEGX0kPDRXzHH+fQFYuDLRUiYrcVNQ5vARwz&#10;Qwwf3hxCVuJErB2q8LUNMQkqHkRuGRwSlhe4Z/1s+cWQLItsyAEAG+s8fMHxuI/MfLpe+67dJMJ4&#10;WlR+FfBmow9CNHW0Z8dvgn8gs/8AHPo/dm1abrXL7XzXVOzszja2r7i63xNfDjchjEnov4viqyvE&#10;tLKY3XWsqizXU8j3l5yj7kcq8v8AK+3cv7s1yt1ZW8UEgjs7maMvGtG8OaONo5FJGHRmVhlSR1E+&#10;5r4t/cXMZBVpXPoRViRVTlT9tOtdz5m9X7v2b8re+9o7hjwEOd272PmcXlkx269u5jHx1kaxyutH&#10;lcfUPBUR2cWlhYqTcXuD7xn565Q3nnLnPc+ZtjERtLy4eSLxri3t5dLAEeJBLIssTZ+CRFYelCCZ&#10;N2LdrO12W1hl11EY+GORhgkHKqQeHrwz59W9fy0/iX3f2d8XYN2bNx2wKnBy9mb3xCS5rtnr/bWQ&#10;Nbi6egSsU4rM10c4QF1McpTS4uVJAPuZfa3mLauQOU/6t8ymVbtZ5ZCLeCS7i0PpC/rWwkiLVQ1T&#10;XrTGtQSOgPzVPFc700sZ7THHTVVTwJyrUNKEcR6jpbbN+PvZnXP85/4b7U3fS7Rhz1Zsmo3BQQ4n&#10;sLaG4KA0abd3akMlRlMPVSwxya4nvA7BrAG1iPZVzBLBzP7obdzltZb6C0gEUhlXwJhIvjEhLaYr&#10;PKtJUo6IyfENXaeiveL62g9tN0gkLVJHBWIozR/iAKg4OK4xXiKmh+K3QPZ/Yfz3/mt47bFLtKSf&#10;avyerhmf4pvzaOE8LVW7M+kP2cuUqkWoX0EM0IbSfra/sUckbtY8o7jvl/vBcQbnevJb+CjXDFQq&#10;sTLHDreA0ddKTBGJqADp6I5mtb/l7l4IxHhWcTHUumoIAwXoDlTWlcEHzHQb/wA1v4/9u9e7F6Hy&#10;Obpdp0b1e+9/UOFqMD2Ns3NzffR7PSaZpkxdVKYAscgIklUKTwOR7S+4W6W/O23x2/LOtpbZ3kf6&#10;hGtAEkj8MFWuAiu1RlUJYChIp05sV9DtU0i3QqklANALk0epBCAkfn9nl0Qz+Xr1333vb5M7U2Zj&#10;sn1pmpZtm9m1sGG31kutKcVNJi8MtXXRHdWUaCV2CsvjU1AJ+ihj9Ii5NsNz5W5jj3nmGhtI4p46&#10;20kdxOryLRP07cvKylh3NTSq/HTqRbnetsltv8UiYSOVw6SqlBxFGGgNTI8z5dWMfNvpHd/U+xts&#10;7i7E6q6eTG5Lc4o4qzYnZuKyecnqIxHNNTPS7YyNYsCOCLTy0+kG1uR7g775XMtnvew8uWm2XV2j&#10;i5vTSa1kVKC2XzlRQacaA1PyHWfX93wVud/53W0VUP7t20mgoG/3ZAANq9OI009D1S903sjY/Y3y&#10;H62wmO2DvPbtfujuza2NxOVpeydg5mKgr6zekVIr1v8AeqOiRIF4DPNIrIQdRtYkQe3XK25QbLsX&#10;Mbxo8USWlwzrcQAuIyrFvplYzCuk0hUNJ/CDUdYk+6G7Qxc9cwWzOAPr75CvhSmn68gOmQAoTWpq&#10;eynE0BPWzR3D/Lm7Gg6x7YmoOx+tKalx/XO/K6Op3ZubZrZGrhoNsVNUYWG1slUgu6o4sikmwCgk&#10;ge8nrv3I2u8s7qyFrcCS4jkjBEE4jUyqUVm8SNdKAkFiaUGScdQ39FYtJ4guGopUgUNWoQRQKaVN&#10;MfP7etU6l+Lldl6Nzt3cmz9xU0lB5onyu7Nu7Xlmp/4QtQs0GPy1Qk3jDFlRXYSEgkoLH3jhf8gc&#10;xK5tUaA4I1C5gAqq0p8eR860/LoeR7/t4rLMk8XnTwpXpn5LSvrTh6562suu/wCWz8mpNo7Brcbt&#10;TZ1UZdobACy4/tfryqjEVRtmlqY0M9PXOFIUg24/Orn3P9n7jbBaWdva3LTkxRRo3+KzsNSIqtTs&#10;owqpowJBGRg9BaSyjlmaRVYhmqCAa0Y1r8jTiDkefWqt3709vDaXbvZ+3t1UOKx+Rod+btx1XDXZ&#10;jDSwibH7in+8kp6tpgskAK6xPGWjtY3Cn3Cm58ib/uV1NuVlHD4Ny7ypruYUYo7FxqR2DIaGpUiq&#10;8D0c7Tv1jBZpH3syAKaRSnuGKVCEV+z8q9XLfCj4c91b1+KHU+7dkYnrmCir6re70OQqO2uv9p5O&#10;qSm3pWUdRMlHV11PUQgSIRrK2cWZSQQfcy8i75Ycq8uQbBvSzGaEyahDBLcRd7s60liV4nwwJ0nB&#10;qpyD0Qb5uNvebi00VR5HUrI2paKcMFYivnwPljog3yM6C/mB4z5k9u9WdR0/ZeW3XtrZu3N+bxxv&#10;WvZy7g23t7ZrbSgrxubde4KHItiaOiSMNqnyE8casRGDqYAx1zlt++8ycy3W+cpsRbOIhRpUtXBC&#10;6KtBK8bopZWCs6gPQlSc0XWG78sWO1K3MWhWad0QyRMxZiQQsZCsztQjC1Pl5dHm/lpbA+eXYXT/&#10;AHrU1G69vZGl252ls7B1mH7N3p1PoyOUyG2qqqrDFVbtkkE0dPFHAWtI0bFrR8hvZ5yep5eWe05z&#10;WWWeRleN4C9yQiqQQXti+k6jSj0bBIGnJVXu72MQ/wB0x8KIAa1MBVWLV008RBUgKSQMCork9AV/&#10;NAj7n6f3h0fTdp9K/D3czZfa+46yhaHH9Z5KavTG52OGshy1d13laOWIeqPSC6FyXYXN/eua7SXm&#10;K7gflq3W5SFCJF3CsJUs9VEX1TxOQwrqMZIBoGINOm7Ld7S4eVJ3lgZVTutoWFalx3iON1JWnbqA&#10;4kitT1O/lNri+5PlBuGhwPw7+OtNnafrHLyTT7Z+QG6+pqCjxORzlDh6tYl3FuTKQTSz+dUZY1DB&#10;ASqm5BJ9s2rceX7p9w3C2hsEeNk1WZ+rLEFWCtEks7Ko06jJ2gEAVz04d4s7d4rWS4ubvxS2lbiE&#10;xhdIGpvEEEeQGFFJNakgY6OT/M46J2D1j0Nisrv349bl25jKftnGYWhbrb5i9V7mWkykuOrfAj4b&#10;NUVTVNGoicRu6ehgA559rt5MnNNrDZKZLo69elofoSKKQG8e4pCxFf7MHW1argHoul3Tb4rqM2Z8&#10;CXvFSks66QvcPDjGup8jWi+fEDqgeTqfqTdy0ldVbw7j2rQrHKZ4q7B9V7shoItbeJY8hhM7jvud&#10;QC6pWpo7G4twPYKX293hQqEqgPFfqLRyP2SCv8uln9b4rWqeF4reRWG6Sv8AvURIH2fz6fcL0P8A&#10;HJI5Vj+VD4W1hDDufp6ZqpGPLtK+2stVjSDbgTE/09mae2G9yOvgzQlSDVnkjrXyACSMOHnXpHcc&#10;5zM2sbfM9eOjxaflqjHl8h0gsj8Y9u5HI19Vg/k30XURNVSGjmzFfuPaTVMTH9qZ6WupJmgLDlkZ&#10;203tqP19qB7ecxQ1VfBYfKVM/tf+R6MrfnixWNY2srwev+LyP/MLnqbj/iZl8hJoPyP+INQViSJE&#10;z/ddLjyYoz6I45MjRQslv9pcf0ufbT8m8yJ2pAp/5uxA/wCE9LBzltmnULW9H2Wc5/wIR1my/wAM&#10;N00eOyGZTsr4z1OPx8Mjy1O1/kv1hnpJnEgijak2+9WMhIjMwuqIWVQzkEC3vVvypzKW0TW4B8j4&#10;qGv28AB+Z6YbnnaUA1R3RPobO4B/45/kz0s6P+XZ3vHKq4Tcvxj34s88MQi2v8r+h/O3kiLIFXKZ&#10;qnb1Bgf0XB4YD3t9g3WOgniVFrx1jy+VP8vTT8+7G8eVuo6+bWdx/kQ9Ss1/LV+X4ngMHWezHaoj&#10;UJHSfIPobLeVf0B1MG4FAH4BH5/Pt9NrukwClF9ZFHHjXGemk5+5cU6GmmNT/wAolz/h8M9Nj/yz&#10;/nKhipj0pJULK+hBQ9hdW5LT6vqxoM3LpA+t2sLf4e3htzRVd2iB9PFX/B59Nye43JsXe88oP/PL&#10;df8AWmnQi7e/lgfLTHpSy7j6KrmaUeOda3fXWVNTeepcvQrDG+YWYao1e1xpLgD8+0Uj3EkoWN4V&#10;A4AzAH04Afz6D+4+6XLjkfSTzAZx9NcAmnE/BSn7D0L++fgx2F1rtTZeL3T1XsLB1m5dtV27o3rt&#10;+4B9zNjpK9qFJ8tTtViigWoZB9u45QK6frb3W3tdwaTRDoappq8VcfmT/MA9Bwe5WzyzmcXFwwFB&#10;QW85AoPLShII8wfkegWw/T28tr5jE5zbibVxmWw9aP4ZlMNv3beOr6CRIwjimqKSpjmVmFrqz6WA&#10;s11uCYScv768lSqj0PiRkfaDq/w563J7mcuSIUmkuiD5fSXJz8yEwfmPInPQ0p8m/mVteOopp6vp&#10;XeUcdlhrN05TaUGYjRR6RVSbeydEKiQgXklljJLc3A4Bvacv8whvCmjV+AB8RPtzQno3sfdXlQ/p&#10;zNetSgr9FdH86iGua+ZbAxTosPcXafy47ux02C3du/alDtaZ1ao2ntLduydt4CttdoxlYqKt81cF&#10;v6RWTygWFhcA+zT+p+8vRp0RqcB4qj9o4V+YoCOIPR0nuJyghBdrt2BqC1jdYyaUAgCgitAaVoOJ&#10;OeiyL0t2Ihukm20IFrpv/aKm39Liu97/AKqbuTXwkr/zVXpT/rn8p0oTdf8AZDd/9aeu36b7FZdD&#10;z7ddD9Y23/tRkN/6qa4g+/f1S3gfDEg+yZR1Ye5vKnkbn/shu/8ArT1Yl1rPubA9b7RwE2QW1Pty&#10;lochRrUUOYx8hR5AY0lHmgmQKbK8bMv+pPuTNvs9O0W9neqGZIlVxhhUDOTgj59Yoc1b4Juctw3X&#10;b3kQPcO0b0eKQAheIYK6GoyrAHhUdBpvLq3L5N6mt2Zuqv21laoamxtVBT5PA1UighY445Ynmpb3&#10;t6Naj/UDk+w5uvIu23pMu3N9LKfQaoz8ivEfapH2eXQ+5Z95dw28Lb8xxLewLxlFEnUepOElp/S0&#10;t5ajgdEd3PWb12dm6vB7gqMTW1dPJFNPTNHg87jHdGJhm8cSPGrA3ujhXH0dR9PcX7ntF5tU5tbo&#10;qSM1UhwR6mlCD8mAPypnrJrYt32zmHbU3TbNfhSYBdHjYeuGANPRlqp8mI6Px1xuCfI9VbLxmTwW&#10;08njXwkDT0VVtjEiOqVpJLxVbwxozpybKTYfi3uY9ht0m5etBIT3QoCOKnHDSarT5U6xT5zvJLbn&#10;jcJrZjHJHOxV1NGBovBhRh+3pPbg632pkg52jtHbO1shLIsr0sSZSTEVk2krGvg8zSwEfgxM6j8p&#10;b2DN99sdsvdU+3SG3lPBdOqIn5qDVa/0cedOhBs3unvNkgTf2a9hWncNKzKPWvwv69wU/wBLoCt1&#10;5J9qZxcBkcNiI5IYNZbGZKOtikmcEavLE7FbG5KPpYfRlHuFt02y72C/NlfojMM1Rgwp+WR9jAH8&#10;up95b3y033bE3WwLNG9QBIjIwP8ApWAr8iKqfIno8nWOUxeU6w2pSzUEEsc+CTzU1R46ikk/y+ZS&#10;3imBT/ePc7bBGX5bs/HUFWiUFSKgjOCCM/mOoB5q3GS25zvniJV0lwVYhh2LwIzj06Zt29W7XrUe&#10;Xb0822awqHkomm+8wsshYFligYmWAN9f2yQP9Tb2GN45FsLxtW2D6eRqkAVMZPoUHw/apH2dC7aP&#10;cu/hCLuyC4jUAa66ZfSpPwtT0NCfXouO45o9s1M1BX+HzUyRrE2PyFNk4SoFhI1TT/o/xWVQw/IH&#10;uKd02KfbLp9v3FgjAV7GV6g+prVT8mAPqOpc2y+g3e0W8sy3hv8AxqVYH0o3EfNaj0PRxugqbC9j&#10;7b64672ltTe/ZPaPYNfV7c2ptPbVHj8jiK4y1DJTRGnnW6y2LvV1M7CKCJGlZgis3uadjWGw5ItJ&#10;7qRPpo4O9mGGGpsaTUN5AKKknh1D3NDyx8yXPhsQ6yALprr1FVoopmp+XEccAnrZt6W/kf8AVXV/&#10;WsOUxO8P4D8k8xjparee6niTMda4w1dKKmXZWIp5GSekx1HpP3eWglBqGDSvGIQoENtvOz/vGWa2&#10;svp4nNEMZJdRXiUY6e7iyqVI4AnA6HGwbhuO3qH3RhcOo7iaL4YpwDD4iBWrtx4YAzq+fOP5ESLv&#10;TdvRm0N04jK7O2zmKrCbp3zs/JxZfCdl1VBUGGaDbtenjkbCwyKY1aSNGq2Gor4VUMo5hm3Db7tb&#10;GcaYnRWzTUwYVXWtdURA4o1G/KlR3a7lBu9mLmyJ0OSO5SnA0GCMg8QwqCM9Fa2xDtfI7NwsVbK0&#10;VJJFUa2NCszACulbimkKkAHgMrA83B49z3yUBLyhYq4Dq8ZDKwBUgs2CpqD+Y6jHfFlt+YZpw51a&#10;lyMEUReBBrQ9JXdHVmwNw0Rni3LmseMdQUdJQeTDRtQU1IjFo6GjpxI7xKHY/oYhmYswuT7APM/t&#10;pZbjP42zqLObICqS0JzjspVBUn4DT+j0v2vnG/tDpu1WZSSSa6XrXNWpRh6VAI4V6Gf40U1Bt8b4&#10;6jm3Fk6ZJVg3rjKKKUVdJW/bwiirIMhBTyCNWQinnUupcerhbXMfWlvd8u7lJs24omuniKFkVxSo&#10;VsjIPAlWAb5AdDi13SC/QXYJAYUAKkGo9Afl6VB63ZfgN1xtDsT+XF1P1PvSakzOx+xeqN+7G3ZR&#10;VePH2OSwO5t25zG1+ulrw6iSATeWnkdDpkRJF5A9ob25kjvnmhXuBwOIOBUEcCrUoynDDBFOgDvr&#10;rLu87o2ltQ0mtCGCqVIPkQaH7R1pddUdE0Hx2+UvyW6q3/vnq7r3IdU7Y7S67yc/bO5s/s2qy9Qu&#10;aixEB6wioaWop6/O1eOUVEGPy3ioKqkqJY5JY3eNhKDcnbDudhHveyxG2muoimlCXjVnCliBUMrC&#10;hUqKowJ7AM9LrzfNxu9rtpJIJJtUqMREgYjTqDGTVpKxawaMo8QaQQCOq1t1bWlo9xSw0kVO2Oq1&#10;bI0BpZ4pUGMlqXjg8i07OIpCq62hJ1Le1re4K33bLvl2/k22/wBAlU40OrinlWhqvzVgGHpw6kGz&#10;vUmti6kkjyIINafOlR8+B6Gva9Oku08fQ0cJaFnqEmEy6ELpIxLpKQSVt9ePrb3M/IhaTk22E9HR&#10;jLUMKq1ZGwQQQR6VHQRvpH/eMkhOQBw48Pyp8ukTunZ8MKCS8VE1VEamMxuahFTWUEUyAcNcXNj9&#10;D9PaLd/bjaNzmM+z1tJmPwjMLMc/D8Sf7Wo/o56VWO7XKPpk/VANKnB/b58fP049AtW4+poJmhmQ&#10;B1s10ZXFmHHK3t/rHn3Fe77Rd7JeGxvtGsCvY6uKeuDVf9KwVvl0MLe6iuoxJEcH1qP8PTvQKDRx&#10;BiNJMvH1BvIeCLe8gfb9RJyTbI6hlYzAggEEeK3EHBH2inRZdki5Yj5f4OniixcM80Ygc0kmoMXK&#10;6omHkt61JFh+eD/sLew7zH7b7PuJaba/8UlP4R3RE/6Xin+1NP6PSZ76SKKQy940nHA8PI9cMvEy&#10;1XjaaNnKEtHDpkjChAFkuOS1/op+nuD9z2a92C9ax3BV1ihqjhgR64NV+xgGA8ujGykElvqCkADi&#10;ceef+LHHpPy0tQ7EvD61ABLnSTpGkto/H+t7RNOuomtK0+fl6nj0p10agNB6dc0wkjx3Qi/6vUyi&#10;6hSxsD+bDj3UXdDUjH+Xp3xB/wAV1BSBtbLIfoFA0lQyqT+p/wCgA5Pt55qqCv8Asf6v8PW8E9S4&#10;bSv9vEweO5/Qpun05BP+P/FfblrZXt9MLaziaWRuCqCSf2cB8zj59JpGZF1vjpRwJR0miasrRToC&#10;EaODRNM5BGojTcWA/p7EZ5Ot7FdXM14lsxz4Uf6stPmBhftNfz4dI5ZnnYJBFqNPiOB1ArMriS0/&#10;29D91rKqs1WxRmsCSwReBfg8e1EF9yntsYFnt73LinfcScfmESor/IjiB1eO0vKDXJo/0o6ZRNNI&#10;hkghgjXXpJWNQFNrhbk8n/ePb556vYKpaWlrBq81hBb8/I/s6VCBQdLsW+0/z6m4XJzUWUoK9oae&#10;pWjqoar7eWOMxS+FvIocfkXHI9tHnrfxxaI/bBH/AJFB6pPbxNGYwSCRTifPoWdxdl1O68fM02No&#10;o7NGiwxKFZYgpeTwEXNmYkc2sB7THmpZ3J3GwtpgQQRoKk+fxAkr+VOitNvWypokNa0qeA+3oK8n&#10;JrliWpiqKVhGZY/EdUCxycqUH+tw359rIr3kzccSQS7e2KGM+LGDT+A5p6Uy34iOjOATKtVYMD64&#10;PR+v5WO2shuD529Cx4mmkzE9PUb+yU1JTBXkNHjOucrUSeKFrNdVuSBzx6QTb2K+TeXGtuZrTcNv&#10;uI7u2QyEsrAMAEYAMh7hUsOH8hnoK89X0dvyrd+N+nhBU8KmRc19K9WG/OTdb9f/ACz+Lu8cZjxk&#10;JcF8UtvZl8TUpU0UkzN2Rk8bUxOX5gd4GIVivpIGoHkex5vk8jc3WSkFV+jBPGuZSP8AVXoCbVB9&#10;ZytdxOaar1xUEcPCVuPnnq4n4F/Pro/uXag+FXydocBuroHsVINp9e5/cUEVHNtLO5erauXrbesk&#10;I8mPkStkNXgNxxsslHUlT5TCyMpFzHtt/s+5JzfypO0d1CdTaeJoKMdNaMNI0yxHDr5dLeXpoLjb&#10;25P5oTVBKCIn+EimV0ny0sSUkp2tVWwadVI/zPPgr2b8FeyTiKqoy28ei965aubqns+ohDSP4x93&#10;PsLexpx4qTcVEG/cYFY6+ELV04F5I4565D5523n2x+tjVYbuCguIR+BjgOlcmGSnYfwmqHIyAt05&#10;RveWtxazuxrBBaOSlFmjByyjNGSoEsfFGIYVjdW6qrJub/U/8Tb3IpPmekvXA/Ww+ntIxq1etj59&#10;df4/4+2qnrYNOHXU0rtpRmZgoAGpy1lHIAv9P9h7soHkOnVAGR59Rx/T8fX/AHj3qQ0XHn1bJ64M&#10;2lS39B/vP4HtL08MmnTfc8/4m5926f6cMfUVcM6LSyvGZWVWUNZXUm3qH0t7amVHjPiAGg6alSOR&#10;aOAelFkVqqCnLVa+GaR/GFTSykEEq76bgBh+kD+nskRo559EZqFH2fbT7OkiwgvoVRQUP/FdJWty&#10;DzQRUuiMslQagyi/kZdNo4SBwQp5HFz+fZlb24jcuMVAFPn59GVtCkdSB8v8/TvsKTY43xtGTtFs&#10;2euYNwY+r3tT7coocjnq7b9LUCpyGLxNFUTU8TS1YX7dmeZQiOzXuAPawyKhLyCtOA/iIFVUnyUm&#10;mrjiuOizmgczNy1fx8l+D+92gkSza4cxwJOy6UlkdUdgsVTIAEJZlVeBPWwdF/Nu+KdFFBT0G1O5&#10;qOiooIKSgpKXZW3kpqGkpoVp6OkpEXMDRHDGqRoLfQD+nsOPbXLs0kxBLHUT5k1qTT51r1y6f7i/&#10;vU7+LNf7U8jlmZ2vJyzsxLOxJtfiZiSfUknz6GvqT53dO90YDtvL7PxvYVNi+mdo/wB/t3Q53AYm&#10;iqKrFKk37eCSlr5xPU2hceORol+nr/ovs9qnvAkkWkF5BEKkjuKO48j26UOeNaCmeo559+7h7he3&#10;F/sey79cWLtzDd/SWvgTSOqzdg1TFoEKINY7lDnj246BE/zYvjQuLp8qdsd1imqmIVW2dt4ShQql&#10;ZHQZi1iWsLH6j2gj/Uk0Kc4/n5cOPUjf8Ax7x+M0H1m0F040u56Ywc/S5+3qtX52/Jv47fKDJ7A3&#10;j17iOwcR2DtaKr2vnpt2bbxWJxef2RU6q3HxvkKDIVT/AHePrC5gDxWMUrpqGlR7WOK2RgPxo2pC&#10;M4Pxr8hUBvUmo8xTL37r/s57rezEW6bDzdPYz7RfFbiIW1xLLJBeLRHYRvBGvhTxUD0aokjRqGpP&#10;VeMWMkrZqt6VJJIIFeofwjyeOANw6g2Ok/1tx/T22JSqhTx/Z1lhJN4KjFWOBXz+3pqklKJJEWY8&#10;sUtp9JBN2+n092oMMMV6VoKkE9N2oj6cFSSCDze/4t7qTTPTvHj1mFbVCIweZ/Gwsy34Ivc3v7T6&#10;E1BqZH+XqgijDagM9YEQyOiC2pyFXkAXY2A593NApbq5wK9RahCk0iFlYxs0ZZSCrFDYlSPbDHUd&#10;XShBRAfXrD7r1YAnrBM1gAPz9f8AYf4e7xipr0ohBJqfLqL/AL76+7SEKhPSnr2tlAvf6W4PFgeL&#10;j6e0PE9apXqRAkXBLjXfU2o8gtb9IBtb88+6yF6UINPL/Z8+m5HYGmmo+X+Xo/XxX/l/by+TOFqe&#10;wcnuKl2B1pHW1GLx+4qrCHMbh3VW0Z8WQTamGleCI00El4pK6WUReQNGgZgxVdtuyjcU8a7JhjYE&#10;IQAztxFRXAUHzapNDp4dYze9v3odi9nLpeXNutG3jetCSSWwl8G3tlcao/qZQHYu47lijUuFIdyo&#10;IrZ/8xf5YuYpXxnaXTu+aveGazXV2ycpJsbcuLocZks7Ubb27Hgssdr53GSNA9XK9KZBR1UaAuRE&#10;khYgkk3C3vOer+83E0iu7WX6YxKCUkWFVWN9TEMJpEoxBGgn4aVxD3t/95DYeRLXaOU+b7Yw7duU&#10;bX0O4RsSLf62aR3huIDU+BbTF4lnRy5jUSyRipHVIyZpp5YqIxSx1EbSx1MMyolXT1UEphlp54Ju&#10;UkQho5Im9SEG4HsEz2M6ysShUqaUpQgjBBGCCDhvPy6zlhCmISBw6kBgy0IZWFVZSMFWBBDA0INR&#10;x651dLDVQPAY4kCBAgdFcrJquyqp40/gkEEH2mkjMSCSYDjQYGK1/wA3TksepOxyMg48/wCfQj9P&#10;74y/UvYmC33h6eCpqMcZ6WroJpClFlsPkI/tcriqiTSSvlT9MtjpcKebEEW8s77PsO5Q7ra9xjPc&#10;laB42FHSuaVHA+TAfPqOPcTlKw565WuuUN0JRLgApIBVoZkOqKUDgdDDuX8Skjzr1dlsr5TfH3cW&#10;ISvO+8RtqtNOhq9v7sNRi8nSSsPVEjKjxThTcLLC7K34t9BkDb8+csbjAJvrFhJyUmqjr8jggjyq&#10;rEHy6wzu/ZD3A2a6aMbVJd6fhltaSxOMAFe4MhPHQ6gjhXz6LD8qPlTtbcu0Mn1x1ZUtnKbcCx0m&#10;6d2+Cemxi4bzhnxGBjqlEk5qioWeqCKqJdU1FiQBec/cCxvLGXYtjYy+OKSzAEKExqSOtC+vgzEB&#10;QteJPU+e0Xshuu1b3b8483xi3NnVra11Bn8WnbLNpJWMRipSPUWL5agUVq1rauKmLRxwGJSJo/ED&#10;YqFUhWC/Qf74+4bg0xP4IUcKft+XWXUDuYWkY1CrqOePyJOf8PTQ1RJZtZnS8Ap4k8qofD4wIhZ/&#10;rY/2vd5Iw+Bj5dbSBHIkGSc040NfX/Y6S1XUxxlvJ4QrFroWaRY7ILIpHH1B/Fh719MSxKmgpTow&#10;NoZZiyMVOBSg8+hY7Zqo8F158d9lCOngr6TrvNb1y8IsJI5OwN1S1+OhlWw9b0tNBMGP9lx+D7HO&#10;/W6Wey7FtUxIMdrJOy+jXUxdf2oin5g16jb2+jN9zfzdzJrLxS38VnGT5ixtljY/lJJIlBgFT0Eu&#10;PyxWRGZY2WIBgzLr8cpYsjRopA4b6n8eyGV4kUNWgHUqyRVGOPH/AFfPoYM1sKhpOiNs9u02UqpM&#10;luTtPdfX9RhZIIhi6Si2/tqnz8eSp6hLSGeV5jGyMNAUAjkn2X3O2htgi3vxWLyXLwaKDSFVC4av&#10;GtcHy6AthzPdXXuXfcizRKsNptttfLKCTIzz3DwmMr8OhQoYEd1SQcdAYXRlezVEMRAB0hW5K6bm&#10;5/2x9kchabSEFStRxr/h4dSJhCAQHP8Aq+Rz0lslI6VBeJGm8cWhpQrAst/T5HX9KnmzDke/RRiR&#10;XYimkVGcfz/ydJbhfENaUx6cP8/SdYmQ20AiW1iQRIAhJJMjcg3vwD9PbZbGPLrynR/tenmkIk1V&#10;LU8bSBmMbvpeZlT0sAzDUQLELb2jnjjIBPH/AFU6eR2qRqKjFQDQfs/w9dKwLFuad0HkaFVKxqpP&#10;Fgfq4HLf0v7ZkAamrhw+z7On5SvhVU1qR/gORno5vwP3ftTaXdW6arfW78HsnB5bqPd23Fze4axa&#10;Oh/iGU8VNTxAkWZwGZ1QG7BSPcke1N1t237/AHRv50hWW1eNWchQSzLgE8TSpp50x1jP96flvmLm&#10;b26sbblizm3C5g3S0uWhhTW/hw6nY0FKKSAtfIkdTz8S+hFpaWj/ANno6Z8sKxQKYsNPIJCqiMME&#10;aqYi9vxyPa4e2vKQURtzHAdAAyF8hx+Popf7w3uw0zSL7X7uNRJ/thXJ+UXTw/xH6Siihmi+dPUb&#10;SaGRAMLVASWW4Lhqji1vx79H7ecsPOCOY7fHoF/62dKI/fX3TRQye2m7EkfCJU9KmpMfUGp+JnRS&#10;U04qvnR0+rPcvK2KrV8yMrHS0cdRYhtRFz7dn5A5cL/8rLbKKEGqLivH8fV29+/dDQQPbHdTjylX&#10;/rX/AIekjlfiV0IsUcKfOHp1kZ7OpxNYQQoDaf8AgQb/AF4v9PbEXtpyfLXXzTagemlSP+P9J19+&#10;/ddjrT2w3cEekycP+cfSX/2Uj4/f95xdQfr0/wDFpr/83/T/AIEf8a9rv9bDlD/pqbPh/AnD/e/5&#10;fy6e/wBf/wB2/wDwmW7+n9qnD/nHx6//1dWLGz9nYDIUmQpqrA5yjxUtRNTVFLFU0OR0yJ4JUaQA&#10;tPHFyTFpGoXBB95a7xY2+77XLt25QLcWUykMKEDABDK3kynKuKFTw6x95d5pu+Wt/tt/5Zu3st0t&#10;KyRujKSFUVkDJisLJUTI5KMhIYUpQ4Gwt4ZDflKHpsSZchTRLJmo6F6SUJCgIiq6aaVlLU7ckqt2&#10;U3VvVycKOeeT5+Ttw8F5fGtJq/Ty47xx0PThKvnwDAal8wOv/s17x7J7v8ufWxBLXdbVALu0UkhS&#10;f9HgJqXtpDwr3QsfDk/CzGAytHtqTp/bLZrOxTZCp3RuM0+FxT19ZUzQQmTyGunmVKSlYnRdRIzW&#10;DADi/uNLaB236Qp+KNB9nzp6Hy6lO8luWsxEikIzAazQCprQD8TcDXgPn0H8KGpidsRjJ4aWnMmq&#10;ehFTXGEsDGJHrDdlDcafoOOPZ7LcWdpTx5VTjgsBw4/s8/Toltdl3rd7kWez20t3KcBIkLsfsUZP&#10;SbydDS1yDIyTzNPCzwS1stTUBqiXnzLLHKbsAACb/Qcr9PamHcLO4xZzRykcVVgxHyxw/wBnprmb&#10;k3nHlK3F3zXtd3tcTmge6heBamlKFwKk9JHM1ccdDUOZI2WOWmvNcvG8bXESuWv6i3Nxze3syijb&#10;w1Zhk+tePQUhkickxSLIeNFIJpUZoPL/AD9Hb+DPSM3YO68fvHddPPBsLFb22UcZQEsn98aq1dTV&#10;VIdNm/h9yoqJALyn9tTbUfeMf3kfeyPkHYrnlrlaRW3yeCQtIKEWKEL3t5G4KmsKHCf2jiukERW/&#10;Ld42zz81XJMMUcMr23ANI8ekByCMRLqNDxdhjtBJuh7p742x0rtqOpnxeW3Dm56eXG7X2btjE5ev&#10;esqqWBRFFK+JppYqSjpFKGbUwOiyRqXNvfMT2+5HvPcnmAwrLItor6728I8QoHJZqE18W5lNdOrg&#10;e9zpGRB7d+ye/e4z65Lq0sIxR3nurhI10k4oWILu5+EDHEkgDrVt7ypt5bs7Q7F7Z39R1tPjN6Tb&#10;rx65nN4nMY2Bc5BVU+WTBU6ZWjWJUpoGj008EhkiVlYg6jfr7yZv3I/LnK+3cpbHayW1taRpHGKV&#10;JxQu7AVeR27ncirNXgKDqYd49jOcIbt0g3LbNzSwhCgfUK7w28ddCgUp4YGVK4J1UJNT0/8AR81D&#10;t1tu52HI47I0VPTbkp3paaukp6kQ5GbSzQt6gkj07sykqQjcMOfbW/X2xvfuxdhqReP+UU8uGejX&#10;lQQWnKZ2zc1VGSSQkr3xUEmCwqMaqVyK+Rr0pMxtrA9iZLqLrar7G6j6npN6dwbhSPsXuDc9Ntjr&#10;jZkFFsOpq8Xkt47jp6eomiV0jFKJ1g8bVMkQKjWSEFjdTePcS7dqbRECAi6yw1qDpUGpOa8cDok5&#10;837bYJoty323+rto3CQxRt4CtJ4UrVqxK5K6VBIJJFW6M98Sv5eXSnyf7h2/01t7+Z70Lmt/5aXL&#10;x4XbHR3RHffeWRq8Vt/C1OYyeSlqMhjNoU1CYVhcrNPN4JBoH3ClkVknMHMO/bFtklzfWs3gPQAv&#10;IkYBLDAT9QkEeVQRknqM/wDXYsdqEW98tbJC37tB8WKS9t/DKSERqZLguRD3SAMTC5ZaIorQ9Kje&#10;P8mf5ebMz25U7Kz/AMduq9mYDdtbi8B2D353x1L0uu86SfIuuByB25nsxXZGhkr4FSsjoqtFlj1a&#10;GLMtgDI/ciK+twqQSdhUkCKpBNRSuNQHyFBg1p1kNae6/tneG1k236/eZ3hWSSLZtvvrjw3oPEQy&#10;pAYnSJiU1IxVmUODQ06q97v68TpiTYfXlVu/YHY8mzflvujG1O7+pN5Yve/XG7aYbQxNd9zs7d2N&#10;CwVMLLU/by+hWhkDxSKHX3PvLW7T7zAZ5InhJhWgeMowoSAdJzTzWhIIoa9YL+6u2bHbrDc7J4hg&#10;ubid3hmalwrMGJWRKAo5qRIrCqNVCSRXp36r+Wnxq6VwGzdu7g+F/wAfO1d247ce+MtuzfHb3c/f&#10;+W2jmaOtystZgNvbp6N6+qY8eslBBUvQSa4KqnqjDFMIopEd3JbrlS43C+a+aeWOQKoTw4og4NAC&#10;yzuQwyK9pDCtCadU2/3k3ZeUv6g7Rc3NhtLKYpUfxo4moME2xjlSVWDaatVDprQYCu29fl58Q+xM&#10;7tzDb/8AiX8f8J1LtjK7s3fLgfgftvMdE9g7p3TkcDJgtl7Y3l2X2jjslLU4DGCWSV/DQeaaVlmd&#10;dSlQ/Dy1zaxfw7yR3fStbpxIqR6tTGMKxpISBx/DqGSQemxzh7X8vxwzbPE0UiJqYLEfDmnVTHrl&#10;iRbXDIXAHiaA/hSBAqtGy82d85vhBtCqqs38ef5ZG8tob221DRZCTdmc+dfdWDpo8WmXjaqGYp+v&#10;zhamsErogEEFUIi4DSxSKtiqteQeanlA3HdlZTUBfpkJPy1Pjh/RrQY6S3vvjZrbSzbdtvgxhRJI&#10;sMnh1oRTTGrTlyTVihVqnJwOrh/hz8z+z/lBsuTcnSW3KXefb+yq+Ok7h6nO9sHtjsXGrHUpUYrd&#10;u3aDL0VZj89hZH/4BS1cf3EM0KNWSGRlf2I965f2Tb4U2/eZRHA60SURsYyaUI7WBRyMkg0IOKDH&#10;RBs/uDue/wDNv785X21O7M0LzLHLRh8ajQQynIpQMrYNK9EE/mH70/nS/GRc53fD3z8y9k/Guuym&#10;Npaes3P3JtTC7m2jmNyVX28WEy+E2JOqLST1UjwY2WgpPEIlCyeJrKCTaNl9ubiVLCwSCe4AY0Mb&#10;kUGarqwMZNTWvr0x7gbhzZcSvv62R2+yqniKptgY5memkMkQZkJKKAoZhWrtU1FMnRP8xv5X/GOt&#10;7AzHRO9MHsTP9rrjx2buio2rjd8bs33LjJ6mqp6nce5uwjlayWZ5auomqJElQzO95dVlsa797fct&#10;80JHDvyy3EcXwR+JojjrT4ERVA4AAcAOHQe2H3X5h5WjYbRZbcCziSR5raSaWZ1VlV5pHuNUrAMx&#10;q2amtelVu/8AmgfzB+y8tnOxs53tV1lbQdV5bozN1NJtXr/G449XdhZimyOT2fPgUoRHPT1dXj4H&#10;LxwNJEFIDxpIwZqx9sOQtvtvoI7EFHcSUZ3J1ICKhgQQAGyK0OPQdPbj75+6V/cfvWyuoLI2x1Ut&#10;beOKPxXPZO8btIZJ10lUlqWiVnUUDmpKux9y7Qz2RxmV2rBnjW1dBFV7tl3XiNk0vl3TK/lr5sBD&#10;s+lpoFx7OWMMM8WtBYEkcAZ2Fo9tCYHoFXCBGkIC0pQ6yTq+YP8An6inet2/ed3+8GLyTP3SvMkO&#10;ppK1qvhKF0E1NGHpjj0rek979lL2ZtmfbO4s3h56bLU1bV1u1KcYOpgio1ZoHkrNtQwSxjVZEZnC&#10;6jz9fZVzLtlkOXL1o41DiFtJJJNflUnPpTPUn+yG9btvXvXyzb7tO1zC9/CsiMqeGV7qB1VANNQK&#10;Bu3oVvkjuPI7tqs5uXfG/t85rdkVBjqvDLX7irMmMlmMrWGly2WzByTySPIYKWCKSoVgzeOJXLBU&#10;sH/a7boZ9ouJfDj7ZW1llBcgIulVPEmprTPn1OX31b9tn512+1sri4tgm2R/TxQSGOBWNxMWZo1A&#10;UDLZULkivQD7h2hTbhwnXEmy9u5vM7nrMRPjtx0uIXK5qsrswtWP4fXPQkStC8iPoMUYCtpDAAk3&#10;lBoLewt5bhpRHEveSwVQi6avU1ACinEnHmadYS3Xib/LZRRJLe3kqrCEjWRpJJS2mIUJkLyEkAha&#10;eISKKvmfH449PxfHqtxnbfaVDV0mZwc9DkMtPWwSzDZmK8wY4+gDgmXJTC8bFASGPij/ALbNjFzh&#10;zXuHubuq8mcm/rW85KIAafUvTMkpHwWyfF3Y0jW/4QOxHsh93HkD7s/tNuvu/wC9V7awcwPZyM7y&#10;uksezQyKQtrb0JM+5XGoRSGOram+mtzQySNZDg/kFi+8Z0y8O6JtnbGoKuSbbWMhqykVLmNL0wzO&#10;6PDrU5AxHz+aRdMYAjisoYtkpyf7L7d7ScuKLSL67c7tAL68UV1j4vpoDSqWqGhVCayNWSSrUC/O&#10;l95j3z5s+8F7wrPv13+4dj2VmTZrIuPEBND9ZKtaSzSRhhLIKpACLeM01O79Q7d7Xfs2kzlN8ouw&#10;Np4vDbSqMNQJFuDbmLoM0tRLHkctQyZfIwS0VfT13jhqBFLTuVljIP4IV3P9Xptv0GyEjswJUDUy&#10;nyJFNSkGtSCKjrWzbpzWkUllFu5cRqSbh5NKyoxrogIYJI2mmKNQ4I4Hpq2dhd75XdsmcoO/81vP&#10;brYTsDMZPYWWTDVc+6HXbdRAaiqqaKaIxpSTs0qhYFEqqpEUfAInmnsoYEaa2ERBQA8CuRih9f5e&#10;vSn265Winv57fZw5v3EsjSAa7Zl0moSRSEOa48zSgXzIh/Lb7Sh683n8gcBT7Cy3be5+wNr0Lbc6&#10;txlfX4mu3Fuba+SkzEGa3RuOKAUeD2liUWet3Vl8jVwCGkXRT3mk1xBbn9IZ1jmSYRgSHVIRUhSo&#10;WiLWpdsBAAQTx4UM8e1oc3MtpfWzXL/TqqRLqSroxasj0KpFGKtM7MpC1A46lWPYHZnXXbW/82fl&#10;TRUPyI7U2viKd8Hl/wDTPkPjz8VustuVEK1FJsbpig23CKiuppAfJJk5KmKau0pIEla87gtIJbOz&#10;V9oJgjc5URCad2HFpdXA1xShC8McOh++47bdX0tpzBCL+SEYYztb2sSGhCWqIAZAQQdWC4BYBqFi&#10;XOl+Y+9tp7p3NjviPns90J0gcbS4av6KyG9Nyd49b5nKQYkUefztHQ9iyVDxw10twjQKjpGqMhX9&#10;KmtntCoEu9zVZrqpIm0LDIBWqg6KZX0Pn0jtt2la6lPLztYWPaDbl2uEdgBqLCSlVc/IEDgamgW3&#10;Qny+ym5+5tu0m6dvVGH+z21m6GkbaW68/V7WApsWxmkXbGbeWVIndfJ4TU6UcDxoi3BjX3w2mTcO&#10;Q7tfEV2ea3ZtSrXEi07h5+VaV+desxPuW77ec2feE2zZnhWGlnuGkJI3hdlqzGkb6itaVFSdJOFA&#10;6Gj5X7swWX231rLiJMUuPi7i/vXkMBiUp8cscs+xavGyvRSkhtbmRjINAKSHUOB7iD2Et7qz5i3B&#10;brVUWKxq7EmoFwpoRwx5ZyKdZWf3g233Ft7e8qPeKzGLd2QvI2XT6O4NKnFRgKQT2+WOiDZ/PY7I&#10;5WoLYCk1rA/+TyR09dW09NTSD7YzV4jVpGQWUy2F2Ym/595Uxs0MYYy6q/OgJI8hU065M7m+33W6&#10;APbA0U1IGqgxTuoK09ccekdtnfG76bcEGK23nt04aavVKanw1FX1FbimNXUJSyvX0+ceop0ALhS7&#10;MI0X1j6ezaVYWt9cqK1MkkUOPQrQ/wCfohtZt3juBa29y8Qeg0xIxWhNKnUzrivE4HHy6FzNbw3j&#10;s7Ib0xWd37sqiqq7E5raeX/gVBQZPPbn21uhaaPcWJo91bXdaVI544IizlVK2YxuHZiSYiK48Jwj&#10;kijLU0ClSaEq2agmn2cR0KA0m2TzRzXsfcrozEDxWSTSHRZIyAFYKDXyNSCDXoqO5Nz9cMavH4Tb&#10;0uNKFKZauOlxOToZxCbPKqVsf3Sk2t5PuGL/AKjY39izbWMEDG8Ys7DAxRa8dQ8z6UFB0BN7vLWW&#10;U2+1oEiHxHzY/wBE0qF9TUljnHQbSQ0c8tMcflovNUuIphUQPjzQlV1GcyqCnjCixKm4/ob+1ZWG&#10;UBRQnzqKEfP7P5joi1uuf8HTxgsFW1LVifwH+95mgeGjhxmeUzUddOTDBWfbULPLI2q1o3QauAfr&#10;7rFbklgsXiAYFDgH8uP8uqmYaqsSD5kgiv5/7PU3K9e742icdVbq2BnttRSgiObcmGyWPhryAT5Y&#10;osgseoDj/Ngj+vt6SzurYIbiAof6QI1fPNOmkuLe4qIZA1PQjH59TNtZtsfl6RVyL0utiBHSgVET&#10;DXq0NA1gP9pUj/bj2t2llS6VRQVPAD/B/k61cRl4yCK09ejP1eQyOMxmNyuO2lUZ5YmqGkpYZIyl&#10;HCsINPk8jSpeMx1Pkfj6DSRf3Mdo19DtSyQwmUDyUVoPU/7HQCuzt8jNHLcJH6Vbz4UHninTdV9k&#10;5SeixWKg2LkNuNUypW1eQpAzLWUsa/ZQU8NPIWSGZvUVlv8AQWA03Pul1vm4SLFay27oCpJbTilS&#10;AD6E/t6Ll2SJmMonV/ILXj51BoKj/L0mdy7i24JquhqcvXQvTq6hZciUhNXGT5AsdywIN0Yr/Tjj&#10;n2STXVuLhUldVX5kf6scOl1ttc2kmNKkcKCv7P8AVw6C2V4Z8LVSQBZYXSsEOlpHdSiASFAwBI+q&#10;3v8AQ+3bdIjbFYVDKa/P5n0r8ulSpJFdxiTtNVqDT8v8nR+e3MZXps7r/LzUcsdBUYbCwY3IS06r&#10;SM2P2/StX01EI/U7QvIsQEYJbWRcW9yZeOYESRlqpACngCQq1A9aVpjoAQRxzSXKO+lwWJFc5Y8f&#10;t49C5sD4gd1bn2Vj99Z/e3QnSG0Oz9qQz7CxnamP3LvTeWc2RkZVqYN00VFs3F5N8V5JILU89VPD&#10;PpJRfQxJKXtt8uU+oU2tpHMo8Px1eR3i/jARD4ZqO0k1pX16V2N9tVkTaJHcXckD0k8IokaSD8FZ&#10;HXxMHNAR506FTYn8vva+by+Pizfybk3v9rTaDt3pbqaWBy1JIrWrs9u+W7oFJUSSxIdWm597g5Va&#10;9mVZdxSWgykEIrWvEs5rT8h616W3XNEsEbCHb/Cz8U82M+gjGf2npQ94/Hr4v9B9c7lyNDuPt+n+&#10;QNZhaSh6lwu+t84zI7izz5zMQ4bcK47Y+0x4qCgfFyVkRyGTMNLFIYmMoIB9qdxsOXtss5ZNcqXh&#10;X9JWddblmANI1woK6hqYhQSKkdJ9r3XmHd7qOqQtZgkytHGwVdKllrI2WYMB2oCxzjpb1Hwy6YrN&#10;y0c2+eleuvj1trCVC57bfx82/ufee6e6N3q1EFoR353+hyFNjYaqF/upcFtpALlA1QPU3txeUtve&#10;6D3NrFYR5dbdWZ7mTtoPqbgawgIIPhxYqPjIPRTJzPuscAFldyXrsulrhkRIEzn6e2OguRQr4kv+&#10;89GEwX8J2lTT4nZPVfXfUuKhhikpcP1rJha6GslaPTPUy1GQofu2mkAUSvUVmrVzwCT7F9l4Vnbt&#10;Bb2sNsQBQRlGJPrUqCT61ateiSb/ABwap55bpzjVMGVRmoB7tOkZpRafs6UlMmYybbfFbQ9tGg/v&#10;Dh4qGmxPXT76oqeSoyEUM9PTjH1IaOBgz+VkQmIkuNVgCpmuJnEa3BnUa0oBF4i5I8weHqfw8fLp&#10;Lci3WF46QBijVZZfDJwTXI+KoFMiox0Xn4/w4vdPVNKKOqxeXyH+kLvuXKYmBsrJPjUyvcWTqYqe&#10;pkkiWOSEqkbtIupbsquARp9h7Z2tJtpIMis3iXJIqTTVO3+1Ixk/t6M9yL2V+FqyR+FbaSQBUCBB&#10;61rxpwPnwz0O67b7O2LgMXm8ZtNuvcJuLsLrbYkm6MDvTbNVRVc29c2+PkoKqiwrJVLBU+Mi1RAy&#10;RuvPPBiznzxI9/5WgeEQ13DUpDKwYhFqy6QNODUBh6gdSx7e3lpLytzdKZzOU25QwKsCAzsFUhjR&#10;q5Haa4r0hK7pv40713ZBkt0ZPrWLsOneaskk2xQ5fqvtSjlNO0c8j7z6jkxVdOnjPrmqYZlZDyzK&#10;TeSTs/Ll7eBrlUE9TTww0E6/83LcxuRTzYEfbXqK4tx362tfCt45jbmgGsrPCRxA8OYOozwAKmv2&#10;dMe6Nmdm7e7o6J2N1j3F3RvXcEPTXd/ZGBwXyX2vB2psTb3V2XxEe18zND2Jt6LFbmqsZkIqOagr&#10;zOZajCr9tUxwzCZm9+W33C33S1srG7mkfwZZEW8TxY1ixHIRMvhzMGA0tUs0NVYKQ3TSXVnNtV5d&#10;7hawxJ48ETNaP4UjzKxdQYmLxB0JDLpos3cuoU6kUe8O4tuZnY43F8c67L0NZNtWGTc/xv7Kg+Se&#10;AqMjuA1M+1cPDtCV1zNDV10OPqBHRVs8kixapWYBdPtFJuW724jFxYkmq99tN9UvdXSAhpICwU4b&#10;yqeAp1oW+1sk2m+CEB6Lcw/SMAtA7F8oVUsKsKZoOJ6dPjvQ0fdWEocFH3ftqozmOk7Fp8r8Xtt4&#10;HC9d95YSLc+56+qrzu3PdgS0eWyzKtUv2y7XQ+GUsgYshPvfKZfdLXwWvArKJAbZUWO4Ad2J1tIQ&#10;7U1ChiAoTSuK9Ob/AHI2qR7l7Y+Ewi/xx3Z7ZtCqBoSMFI+FD4x7hnz6ydtdBbT+N3Wv8X2rs7Fb&#10;ayNJ3R8YsxFV5jJRVW/9wY+i7vxuS3XNl87n6qTMeKnjihjyCyqkIXTM1xqcnt5tE3Lu3iXah4Mg&#10;mte8msjIZl8XUzEuV0VVgaKR65PRfZ7nLzBuPhXTmWN7e7XtU+ErG3cR6VUaKkmqkZrjFOg//nWY&#10;3blVu/oDem0KqjqsduWh7yzOToMbV4usq8Kcr2JQVuFTIw492ELyUPjkh8qjygeRCUYH2/7iWFxN&#10;Zw3SRa4Ii8bSAVBd9LJ/vQUgGpBIA49J/a/c5bWG92vcP0pI/pwmoFNSrGwYqTxAY+XCueHSo2J8&#10;2sR0DiIZOu6PtPdU2dbM5XN9VVGPoa7pSog3FXpuDYW7qJMhNBX0WWpZXrGkn220KzFRHXxyAKST&#10;2FzabcheAzAkuxhIHgkO2pCdRDBhVq+HSpww4Hp242Z92uAl1JCKFQJVb/GBoUrIuKqyEBR+rqI/&#10;CQeqrf5hXyV2J8ie7J9/Uuz9rYTf+++0d0dg7vzVLHlqrdWA21Ls7DbK2V13ndxVHhpq1oYsZPkq&#10;hKeDRTVVTJEsjxj3HvPW47bc7vYQRoqyySSyu5B1qjRqkUbPgNSjMaYVjx6lPkjY73bNjezeRzFH&#10;EsaKaBGfxJJHkVMkVLhQSe5VB49Vu7wMTrCYWDBQ2stIrPYtfSeebH+n+w9x1v6K8LSKBTjUUFc/&#10;z/LJ6Hm3v3hK4Ap+fVsnwy+bW1en/jvt3rfP53rDA7h2F2LuXN7a/vbtreW4K3M4XflNRVO4UrJM&#10;DNHRwR009GqLHVK/lBBTQyEmVuQeZdr2Xl2Kxvbm3hmidmUSaiSstC9dJAGkgcfiAxTqN+beTLnf&#10;OYZL+JZmiliRG0uiBWjLaSNQLHUGORTSa1qD0OeT/mZxzZnH4rCdi9Y0dJUxVFGuUyO1d65bEYip&#10;cSVQafB4ahM01GRaCNUeSUMQWBQX9i6X3J203aWyXttpbGoB2VeJyqKSR5AZPRHJ7VdhkWOWRhQ6&#10;VdA7HAwxamrzPAdIvcfzP7I3hRZ6gpfk/sXBYtytNSZLaXRO8niSnicOGosu2Ar6+lM1vI5d1a4A&#10;sDf29cc2xurk7pEicA0cEpBpQ9pELsteJrSmB0ZW/t9HYJHLcWEuo50yzAZ+amRUPpgZrx6apO8K&#10;reEk1Ju7+aVV7ep5KSDzybq2X8kcjPU0sZ0/Y46HBYimkZlvqAeWJT9BILWCWTmC0kcxzcxogNMu&#10;LqtK4ApGtTXyqKevVDy4LKNZrTl/xXrnw3tRQ+pLOQP2N9nSe3b2F8G6HGU+1pO9vlv8jN2fxKiy&#10;tJ21urfVbs3rnam4cII8hgc7tzpHc9Dk6zNwx1MZj/h+TraWV4yVSojZxIqd9y5NnC28m5XV/Iki&#10;OrmZ0jV0IdCkDA+IAw+GQhiBTVmvVbaz5xDmZ7C0sYSjIYkiEkrq1Qwe4RlEZINdSBlBzpxToCNt&#10;bo6uyHc9Pnu4dgN3Fsqr3Pm9453riHMblwL7nXJ43JZmeoiym0KaqyNJS0VRP97NFEpIhi8UkgW8&#10;i0vdx2q+nEe7wfURM7O0XcPEw7fhBaiE6vlTJ8+jzbba4tYmFjL9PJpVFmKq4TSVHByFYsBpFeLG&#10;oHl0dbC/M74zYLau5K3qv42fDTZoTYm9cdTR7a+NndG/d9ZuWo2xU0m36Gl3z2Fj6mmx9ZFWSRVL&#10;Zk1KNGYixNre0C82cjQWLts1laIfCfMdnctIWCNoQSNEAtGIJctwBBJB6PZdq8cCG8uL0yM6EFri&#10;3iRe4ajohozKVBHh0p3eR6p9g7Swe3trbeoKOGTMZanwtFDNCpemoaWZY7PFUVLDUzA/qWNbfjUP&#10;xgzJyhf7lu1zczsIIWlYgnLMK8VHAD5sfyPXR2z+8TyjyT7dbLsu1RNue5wWMCSIKxQQyBMrLIRr&#10;dl81iUjy8QHhM6ik3T2/2ptrFZPKpjNu0lfBlM9MoNPhsLg6SoQ11XUQJcyyFT44Fcszyuijgm0g&#10;8tWFvyzfW55fsTf7pO6w2kVBJLPcv8CjhpVcvIw0okaszEAV6gvc+b+bve+8uLfnjdhtXLllG11u&#10;MiVhtLOyiprcoCfFmkYrBbq5llkuJERASadXg94di9Z7pye102Rv35V5nr7qfF4nB9W5aP4J5Cgx&#10;WM27RpFPl6mLIpmy8i+VWFNM1kaFF1oA7D3k1yPZHlF5t1364vtw3y5cNeXibbLLEGQ08K3lLqTb&#10;wgBUIVVbTgaNNcUPdDnqPne6h2Tlaxsdi5d22Notv2795J4hDfFc3KhKG6uTRpckqcFi2o9KPM/K&#10;noBcrHR9U5D5a9mbirMXhafLYrB/G3G4DIxblmxhlroKigxk06QConIRKamVgEsDextghfex3P8A&#10;7g+6O+7lzBbCw2u63O9njuBBc3FzNBLcO0JWzjVUildCDoklRUY0AYDOX9p94HlXkL222Xa4xb7r&#10;ulpYWsTxpfCK3ikjgjUia5lTUxjI0v4KyZFNQNaIDvbtLvLf/X/XO5+3eq/n3taPq3fvXVFsnc24&#10;Oo6Ta23MJNmctHQ4rZdBuGorYZmqMjVRxHG06DQlYqy6ELOfeS+x/d89o/bfY5dy5L5e3CHebl0E&#10;1zfW6n6lpCI1/EVik1uqoYo+DCN3IKkY1bx94Ln/AJy3F9nv97sLXapXa4a0227ZMQgsWdQoadUS&#10;rO00h4alXivT/wBq9c7u3rlIsj251t/NFjz8Uk09TV7s6QwG7chDGaeRo0oqSr3lSpHMtQfIZmpw&#10;xGri5v7D1nzLc7ZeaNvSCOe2kKkVaN45EajK1ULAjgVP2HHQovdjXmCzSTcLm6mhnQMrUSVZI3Wq&#10;sgE4Vgw7gQOhSq6H46dT7B2hFuXMfOzc+6KrYuIfL7In2D0p0VHgamujatODzG6dyVtdW07TaZkl&#10;rsRDWyUkBIctLZDjpsPtR7w+8vuVvF9fw7Pslgb6aT6maW4uri4jJos9vZgxRsOBZZpEQN3AOvGd&#10;9y96OXvZHknZth2+AbrNFZRIlDIFiYpqEd1Jo8NZQzEeFF4nw0Lhqnoked7P65zXd2559ndI9W0+&#10;wsd0thl231tvXcG5vkptTC7spM1B/Gd05ipy9binrcxWUwWGRpJEpIZC/hpwfR7z35A9peTPbW5E&#10;FmibrdG3q13fpDcSmUvV2SOFYYYBp7UjRSIwD3s2esK/cf3s9yPc/bh/WHcZ7KD6tiLbby1jD4eg&#10;eGrka3uNB1HXKSxqBQLTpfSd876zu4anY9HLg+udv5/I4yinl2fiNqdc7Y2pQ5yWGlx8OR2t15S0&#10;1bNCKhTLHQHJGYx30upaxmObeZLZXt3l8AS0AKBYkXUQBqWNQ7DzCl60rTqG7PZLERLdBDP4YJ/U&#10;LysxUEkh5CVUngW00rxB6LV1j8k+xNm/K/AT0u+9z/6Y03ZncJlc9gd0ZSkFPuWHGVmBSppdx50y&#10;zLoKotC0qySwJ401hkFucXNftFce5vPm67LvRgigv76bVJKniq9ZTIWEZYMVkKmmt11FhqqK16v7&#10;f7++3Pt793/YNl2+2fdry12q1VrZQI4oSBXRNLp0llqNawow4ioOAPW5MR2duzKSZvfccWCr9x7k&#10;ymTz0FdV5TJZ1c5mIXq8lvHOeeGKnq566X/gTKzB3Dh+AeMxPbD2P5G9vIY/3XZpNcwqsS3NyFkm&#10;jVVwsaFRFBGOCJGNSihDHj1z/wDdP36579zJHstyvfAsMBLGzJhtaLhUejGWcqP9+sy8aKOgf7T/&#10;ALr7D21teAZrGZ7eU+7dvQ4Hp/baUOEGSxNBVD+PZjKT4dnXDwONEMldVjyz3NrqpIkjmPerPaLe&#10;CMBJ7mWVQLaMgPoFdUpK1KIOBdqE1oDWnUW7Rtt/uE7yzK0EKoxNxICQrEdqIGoZXPlGpxx6OX0D&#10;3vtXbjbYoKSPd+7+8tx7e3GuT3/t+OXa2zuoMJi8PXZxOpun62Zklx8DvSpHl8zRBK2s1aVkji8p&#10;n5n8/wDsNzx7le4+7314bbbNnuL2aVFkUym7Pxmdof8ARAACkCzERLQOwYkaejHL33heRfbr2n2X&#10;aLeOTdbyzsoUNogCxiQtpDX07jSXFVJhjWUoOLE6QgK7k+eHzM3PnaTcND8n+wOqazI0eH25NJju&#10;xZslhZcRE0k1Fjt01u/amejei0Gd9M7BGl1FldiB7n32z9gva726jtty5asrYblbv4iX9xDavKkj&#10;U1NHrj8G3qBQGNQ60AEnCmPfuL7uc2+4M822buUj25w3+IWYkgi4/iMLCaZhwLSMQRUaAK9JTqas&#10;3dujuPJ9k5n5K9e9i763VSdhDP7wq997N3BvBs3u3YNRt2HKPtSjjdZ4oIYxFI0URSGmRiNMa2En&#10;77u11bXS7oNyivpTHJ4kwlidkLqUBZEGkAYGBhR+fUZGx22xsU26Lb2t4E8IJGI3SMBJA2kOTgk5&#10;Ge5iBx6Vm1929RbS2VsHBTd7dP5rL4TDUlLX4XBdtYHb8EcdPVz08KHc1fBJBHKyBHYKjyJq5UJY&#10;+8IrjkLmfn7n/epiYNsspLqi3V2aiUaIwXhiBDOnaRrcxx14E9Z/bZ78co+3ftPseyWtpdbpuy2e&#10;lreCIhYZDJI2m5nYaUIDDsjEj5pRT0u9jUK9/wDbWy+g9m72+PnXm9+zHytRt3c+/wDvPG796/x+&#10;K2vRPuLMZXd2QSngFRXyU8ZpsNhaUiStqJrqIYaaRmyn272s9vfbbdLK35ee1vLyWIMdyu54p446&#10;01FY40EFvjCKmpv45AAT1jXz794z3I3rbLi/3Zp4dvgoDt1jA9uGLHQokbWZ56E1d5WCADCEmnRo&#10;u8/iF0z8bsns07z+ZWb+Q3cFVF1vuTJdCdH9Y4fZQ7u6Lbt+PZW6eoel+2NijOVOEz9ZW1JTGUcV&#10;brlWnq1rJKVZkqYRpvptNknimG+te3Uyo5ihVUEsHjiPw4JIFMo1MTgTqx0spIDeIgE5Q9wueubd&#10;juJ9g5bj2ixtRdpLuctH8G7Fm0wkuIpBCDF4SqshYgKXR11LVCcfqWuwv8v7uDdHasGG6u2NuXd3&#10;X26cBtLqH+YLu5+6/kH8VcZspqLL7P3bjch0rFn81VVm7J6zKGfaOFx1RkKfH0tNNWZOZBI0mDfu&#10;x9z73P8Ae3mTed15nkuOUuV33aWa33GUlH3tXU+JbRWgkllvmskRFG4CV7dj4gjDstes59u9/uXl&#10;+7RyfzDzPNufMM9laWdoF2RFgsJ5K3Qkhe7uiltZwxJHGJC7GQzFdMEbDQq172/m1d4b/wAL1DTb&#10;txe+9sdN7n3nkIKruLEdh7s/l99QdnjG7crK+TL0u7t+Uu4t2ybKmpKatWKhixFGmVyBio45UrFW&#10;jab/AGo+6d9132Ds7Dd+Vtiu9737xaPvW9FLaOMqjOfoY5g4jjZfgeO3EjsFpNr0x9Y2+4vO19zN&#10;y7ue5bfuVtt85WFItkigG8SwQysQy3d3CbVZ70Ex0bVoiiBLROhMvVcvYv8AMF7g3dtDvbdG2O/t&#10;l7IqqjsOba3Rue6b+OkrZncvQu2cxSNitvbI+Yvc9dg89gcW9NJkIo6rP7Hnr2qWq5I0ammAE/Xn&#10;OPNm67feXdreeEHYLC0cNGeJSKRC9Z0KsCW+KIkvXThgeoD2HkpKbZs9rt00kBVpbqJ7pTB9c475&#10;5duhSSGSVwI17Jgnan40BMjeP8yDP7225t3b69fQb5x6bV6/wOAw3ym7E3z8zd2bfm2TNLN/HsXS&#10;7xXbewqevyda0eRjyNLtaoq4CGoEAx7+D3gbvH3R+cfcP3p3Lf5Zrvav3tPNcxXCvHBLfRyRxxFV&#10;uoImvtwZRG0OnxLaBmoQBImo9jPY32uTln2e2Wz5gnFvcxw67i0tYUgCmpMLTPJpMKLGEKotxIyA&#10;4QuqsCffKHsb5kdu9ab7yvb/AHpldo9aZcbewuX6YxA2Z0rsrcNJtfOndW2qWX489cUWIxlTMcm0&#10;mTNfHj4ZJ51kqHdrajkDtf3JG9mOX4vciz5eitTZzN4d5vs3h7pcTOoiNtZW940t3PJIinwI0nOu&#10;CKQogUMeiTnPlnknmeCTZn3a9QRpJOktis023qpQq6T3krSyTtSiujXICdsYQBQoR/xO6fl7H6n6&#10;wxfRvXOz96dydh4fcdJU7fl3PSb37CWTbmeaGXef+jfBQQ0uz8THCoE2497ZingrPHKKOJtI8oz5&#10;Z5r2fkaJN/5f2G1vuYmFfqt0nG4xRmOQkta7ckcP0lEK99xcMMYRhSsFcufeH5O5B2y0sd2lm2va&#10;dvt4DJ9NB9Ik0jIVYTzsXfc7iVhiKzRHjoockntua29/Lj2Ptisrf9nu+Rdd3B/A+uMRu/cfVvXC&#10;bp2XhenNrZjLzYSDfuezrV0WJg2vS1YnqP4xlYsdH/kX3MUckCOskee5fPPux7nblb33O263m6hP&#10;EeSzEUsywpIpjiaJUkjhtIonGvxJEYGNKUK1Jxq5i++BzbzFCR7RbFbbH/jThL6fw2W7MCCYxmPS&#10;ZXvXjCqyiSZyJFTsajAPttfH7cPyI7izPfvwG+N27dlwP1DtXrKn+QWP7v3H8dPjV1/u/ZktftfM&#10;9zYPsrDw4Wv3/kmwNNiVklxeHXAmu+8mlmyJMcsgv5R5E33eIfrp7NUQ28MSSeLJEiMqFWlXQElm&#10;kChNRiiMQlElfE1AmMd691rPYtjGx+427R7zLPfyXs1tNZLdTz286CYWssTPcJAqXEkixLIxuFt1&#10;jUPDQhGXdWJ+FPSfa+8ez/l1ujdv897uPr7ZmP39hNp/Ftdi7d+K/W01NTCkyQ+QuD2lUTwZHM1N&#10;eJKivyFEmZVqdGkzOPMqW9i1vbrZ+VY5txZPqLlnZjGtqkcrrRa3BhRyNBIIkll+I9/ht8QCM3M/&#10;OfN3L9ptfL6nlTbGbwzBK84OsV0GHxFJaqklFSSExhtMU2kkBa7s/mHdjfMrq+KopO0OvcT8c+t6&#10;OLx/Eb4VbZ3T1F8e8FS5RXFNh/ktFnpcVvTeGMMTKmSwtHi8bgGdpFlWuiZvIXbleXklmLmxYXSx&#10;gYiV3jVfJZ0YxzFFHxLGqxAYJcdIdm5Hj2jcavAz3k51LNctHLMWGNcIRXgheq1R5nkuNIoCmKa/&#10;/wA6fjv07tfcGI7E+NWXNbsXsKfJV2V6Xamq6rdfWuYx1I2T3Jl9kxQq75HY0jiQUWSLCWhYPRVi&#10;akinnScw7NBt4t73b2IS6TUYWVg6UrqdP4oSQdL1qpqjCoDGX9qteYbeEQcwwlZAtUmFKOtaUdfw&#10;TKaF0FQQVdTRqCtZpImT7SpbVCpl+xqYiXSmYv8ApDuAzwH8g2KnkC9wQr4iGsbfkR+GuafNf8HR&#10;lwHGpHHoX+pe0H2N/H9n7hwkW7Nkb2paKiyWJY0gyOPrsbkBmttbm2fkMokkNNVUuQjhqGhmhamr&#10;Yg9LWRvFIQFNtuEm3xyQTL4kUgFQRkUOpXQ0NCrUNKFXFVYEHom3XaTuLxXNs5ingJKnNGDDS6OA&#10;QSGQkVBDIaMhDCvWz/tr42fND+cLm9kfI/sftrBf6Aa7b2222ZuDf2xK3CbH6r3HR7eiwPZOyfjt&#10;8XRlK/G5V8bkqeSkbfWXnjgr5ItUMcfjWNJV2va+Z/c+5a9E6w2UZFJpIyypI0aGRYIDIQ7hyVM0&#10;rVOkaaUCCLdp5w9t/ZG3n2m42w3m6VceCsmpnUsxiku7gxL4bFdMiwrrKA0ZGB1NaBjumv5Y38sG&#10;LH7n7Cq8NuHvShoafcWK3L2JFP3l8oclNRYdaA5XYuysVBNNt6jqbl6do6Ojo6cyqwrFULJ7lG12&#10;Hk3kG2/eN4RLdISDPKGnnYhcBKBmXAApGqotaN69AK55p97vfKZrKy8RNukYxFIz9Lt0altWiaVj&#10;R2Wi1ALM1MR509VWfLf+cf3v8rqfdfTHxs2Vmvjt0/lsG3+kjuDcO4dv5vvPcG0MriJYJdqY5KR5&#10;8bt05AuVBo5Zq5Y1WVqyCItEY+5l9xuYd+kfaOW0NhHp7ppHj8VkYHCqjHwy1cUcuAAwMdSDOnt/&#10;93HaORd6s9250vo7u7jbXELY6obeVXGmVE+Kd04q0gVMmkRfSwrY683DifjK+GyGzIdsbUrN0RwQ&#10;YfBNgqPeNdvnJQQxxz008W448jV5iqeWRVp6eiSOMVM4jgjTUPYP27d4uVAYIbgsyqGa0ckoQRQl&#10;o2OS9GCspQVwBQdTBvHL3KG8Xcv74UW4hqWeVzG6ipYGo0tqwSWyaAFqnq5nqr+TZ8hfn9t7cPZn&#10;yn7Kw3wlw1CmP3LU9a9iY5d3b13HsfETCt3LnMuYMpjMH17TCmQQQ09TT1tRHzPWUyqilzPmaG35&#10;qsbO9vre92JCwEqqWW2lWmGSJghkbiFasahlEZVzQ9Y+b17+bNybuP7k5HtI94LfpRvqqGkb4EVh&#10;G4uCW4UYDgqvUmjh3P3x8ff5bHyyz/Vnwn6/6d2r21XdF1NZ3T3h8ps53Z2ZsfLVM1NQ5vpjYHX+&#10;6eqqfcGcizUsbLNVo647BSxeCmqljenEsYdD8mcu8xoeQ5XBWAKTeePJESzKVkt0Cs0MhINJTSIp&#10;rGXZdJRZ8je5Xuxy2OZvcFbma3a4IiS2WC3eJUZo7k3CzmOPw1bCr+pOtNSkhqGg/wDmh9t7q7lj&#10;6q31uvvT5Qdybmz0+Yj36O3dl7P6i6ZwO9MNgcW9TgOkeodr5Oqnxy4c5CpxdfXZKkjkrNEdTFNU&#10;CeRgk5kmubi1trq9mu5pnqspnRY4taKlREFapKFirsY0BPcpYNUSLyzy1bcrGbbLe2srdI/7P6WV&#10;p5WjLPR552jUOZNOtQHfQDoOnSK1K0tW9I7TRxwu7QVEK/cRLMqeeIwmWNG4Eigko39k2P1HsKxu&#10;UYsKEkEcPlk/aPLoUkA46he2urddj6j3eMAuAetHh0cH4L7G3Xvf5H7T/uf0ps/5GVmysPu/sfLd&#10;Kb7qa2Lb3Ye3Nl7bqcvm8LLSYyroamuqREpnosbBUq9XPHHAA4cxsJOU9ru903pIbO2W7eJXlMLc&#10;HVFJIA4MwGVU4ZgAQRUdEPMu5Wu2bQ8l5dvYrKyRePHQtG0jBVYEqygVNCxUhQScUqNir4h9ufI3&#10;5H7krN7debqk+N3QW1sruLa++16R+Mvx8+Mmaxm46KCD+EdW9F9j47BV+7MZIAskm4KirydTLBFa&#10;NpvJU6Y535U2m85qlaW0uTY2lXSRIrOGEijD9OFtJnWhqsmp2oMBq4ARn5Z2JZlkvrIbkEVCWvb2&#10;6ullbJ1TRNKtu5Ipo0xKBxK4Uk6Hf/aXWuydl1W5+z8x2BvzFUktRS7G2Tv7uneu58QuSoaPyzQ4&#10;nE7tr5qWipUQNJW1qxFhrZVJLIpl3fLqHkraTfwtHDJFGcRwxpNNQU75tJkYDGpnY8KirdGCb5t8&#10;yCwW0EeohI41YiGP0CRLpWJK14Dz9M9U8YPrPe/dCZP5UJjukehumMnnIcOnyd7923hdvdf1tXi0&#10;+6p9o/Hrr7JUVfuLdlbQRJIaelwFJZpQJXmEhLjFC7vOZudN4fmHcr2NYWIQXd6yhAoJKx28TKXd&#10;Uo4QRihcEEhs9Hk248vbbL/V5rWS7v8AT4rWO3g60VseJcyhhHbxtgFpnUUJKg5HSkzcO0cbWMtZ&#10;kd990ySS/aU+5+3NyUPSOy5cxUgVc1RgOpNstkNzSxVKGNi2RziTxsJA7Ip9zRsfIUdtoN2sl2xF&#10;NUzi3iBJ1dkKapirAgktJUGuadEV57kbLtLiw21fCuYjR4bKI3koFBiS4YLDVK50RaSKHPQeVna+&#10;w9l5Kunxc+x8Pk8LT5/JYmfYUtNnZYp6zbUiVWPSUPX10uunSWnkpq+oLQlncldRvJo2TbtutJL2&#10;B7aDwkdlaMq1CUNUDamJJUMCjEkcemr/AJy3jfUW0kgklWbSjK8Z1juqDIBpVQD3alUBqAeXVcPx&#10;03bUYXEdhYOWV6b+O7c2HTVGjOZXF070NDiKuON62lxc0SVscZqVdaWs8kGshmjJA9hL2CkitZLz&#10;xW1qIrISFWIAVInqH04IXUKhiVDHhXoaR7VvF/ukL7TC00sWt9KxB2AJGQCCVqB8S0NPPoY4sXVZ&#10;aFYKHGyTTKqs8aQijZxHa8iUgiMz/Rm9H+P0HuX19weQLQTWlm7Pdwgl44xViBxNACx+0Aj19Osh&#10;+T/um87fuxN15iaLb7ckGSS7lGoBj+Et4Y86AceHHoQouh911v8AAcruQNgMNlKZKuizmdyNNgqS&#10;mo5qkg5SfG1MstfJAo1WK0w1LytwReM+eZOYObVs4bpbbY9svrd2S93a4jsYFGtgCqXH6k9QOCKj&#10;Gvp1klyh7Q+zvL63MCyyb3PAAfCgRjFJKFBMaylWhMhBoV11HnwI6ftidYbO3puzFdZ9aVG4+4O8&#10;N15GbHbV2T1/t2vgizTQyM02Rq9wZbVLHQRU0b1VTXPRokMKljqH0xy5XuPaG2jbZG3bceZb4ztC&#10;1jtCNtNldqHK+Et/OLoBMBvqEhP6QJWNgaiQ+avcLlb2c2xN63nbdu2C2giEgM1xHJdKGQaR4cYV&#10;E4hQWZgSQBkgG7/46fyYe6t0NS5fvneW1egsLWTwpL1r1biMN2n2lk8a8bCSKo7Iy5fG4apd9IT7&#10;agrJERi/7cgCe8vdn5q5u2GQ7jyXbWnJQYn9Pb1W43BaUqJt2lXTOpPdSK1SgJ0ygmo5w+8X95FD&#10;JE23+2VrJdsENbu9ZooI5BxaOBBE0sdK0DMgBGC1K9WEbk+Q/wAD/wCWng811t1jiardfaRoqenz&#10;+wOucs27uy85U4uMpE3cXbG5ZUxOLNOrmWSnrKyOYBi1Pj21Ae0kq8x7vJuO4bFt15vt5bqLi7Nt&#10;G87xqFIM9zNI5SBBQtJLcTIFVmcaq0OKux+1X3n/AL3G9wcx70JnspP1ILy+DQWYikk0FtvgVS84&#10;1ArqQEEqQ81anqkz5Ufzdu7u6sXU4Gn7aw/xt60yklTBN198fazK5Ps2fFT0ZgrMZ2N3pWijJLgS&#10;K9Lhqalp5C9iGWx9w5zJzFyRDNZRe53OkFlaXsRnNnys8e9XioAdMNzuCOtvaTmQgNFHCzhKl5GC&#10;56A+0X3D/az23vP3p7gRjfryEMpmv3jhsYp0bxEeO0BmHwJp1SnWG+FwTgovw2+H/wAj/mxXufjN&#10;1viutOmqaukxm6vkN2lTVo2y00dW8s64yaJRVZnLsupRQ4aB40kVVqp6cN5SEeQObd7kSTYfY7l6&#10;25at57doJd4um+t37VJ3SyJuiR24hJIHhQQW6iI0DSEHUB37w/fU9ufaC1+h2MJebjqZ47WOIGHC&#10;qADCGXw0apPizSEtViusro6v7xnSP8uX+TvtfB9qfJ/tjIdp/ICixFXltnZXsaRNzdu7gqasDHVE&#10;fxy6AhqZKTBx1Ep+0TL1DlkUn7jKoo0ge7le7Psm6nm3n3e5t931BpNxdXDT3KjTp0xI7s0angQo&#10;JGohpAjEjldzj7u/eC+8zfvtsMs6bVNLo8GMlbUMDqVJ5goMzqGFIY1GrtAiJz1UD2v/ADlfn/8A&#10;O3t7HfHz4VbZ3B1XLv3cMe2Ovuseo6ynr+5svTMrQNmOyO5UjRsXTaXFTko8atHS00KMk1YYUeZ4&#10;E5g9xefueN8/dnLMjWVm1QAlFaifjLEUB4sZFdVjUBTrK62mHl/2X9nvZvl482+5awb1uVumtoZn&#10;ElpE9RQyWwqg0iirE/iyPJQqQW0qA3eHZWP/AJZ2B7Y+JfxU7i2d238su7MSKT5wfMjZNNkqndHW&#10;E1Y/+/t+M3RO/Z6qQPR1NQXbcGegjhyM1QJoppFaOJaRdbW52zxNg2acyzuP8bumDFlyupAzAajr&#10;qw7ia97ASqBCHY4f9cy7g555wtjt1lHIXsrFyscLcTBPJAFBUlMQRMzKsYVhhiZK09j9Q4Hd8UOA&#10;69yuZ3n2RQUlRl4+ttt9fNksjSYKhpTU7kzuS3tNWR0ePoccieSpnrxGr6gUb1ez2x2bbXA23aSx&#10;vEBYRrHVtKj9SVpahYwoGXegcUCgU6OZtyllnlu91URWq0RZGlorGvYiLQsSxPaF1Gta9DpTHC/H&#10;HZW2N9brkotz9k7qoFy3QHVGRhSSloKWrQmTvbtGgIaNcHSS6v7t4V+crVx/duPsqcCc9e9j5ctY&#10;Zrplur2UVtoviUCn+5k9MGJOEMRIM0g1fAvclndt8uX2+2H09tEdNzN8JqOFtEcUlIzNIP7NDpHe&#10;3aRLJ1VStbLV5/I12R3BuPMVWQylfkWlq8ll8rk5PNW5CaKDyTSSTTOzD0ksTp/UT7B7XkVtGGvZ&#10;PEkkYlmbud3Y6mbSKsSWOKDGB8uhdEsBiAgAKIKKFoAqjAGcAACnVlPTf8v/ALWr6Scdz4baHx66&#10;47N21R4bF7x7x2od09+ZDHtnabdVBV/G/wCOG25m3RFn6iPHyU8eRroaSkkop5vua2mikLgSW3I+&#10;97hIJL6Fdvt7oCNHuU1XJPiK2q1tgwlWQAUZyFYxlvs6AF/zxtMsgg2B33G5tXJMVtJptwdJQi7u&#10;mHg+GC2qgLOHC6UYihPltHCdVfFfbu5qbofY2d6iqs1tGrx+T7r3nvfE0fy03XSZ6mWifHT9p4iG&#10;roOvoK+GR6p8DsKjetlpxHS1ebdne4ytOXrDlywaW2tzD4yVE7yBbqXUaKvjjUsIPxaLZakqh1o/&#10;T3K/JXPfuPuscN7ov3WUD6aGJmtI2DVH6LENcsCAgkuSEDEssNKdAPke8Mpikyu3OqcNgqDIbqyG&#10;Aj3Nl9rbBx2MzXZGfwmUOXw8++slWzV2U3JoqCk8OuWOGWQB54HlBsHNx362t7sWu22TXm8T6YoL&#10;e2hBmmeutZJUOuSdFcnzUGlWFR1nP7afc73S/wB2j373EkFnt1mj6o7iQjw1Ze9ohWNIl8M6GkCs&#10;U4K1OuW7a+mx1Jj6/u7d+8OyO1aWp+5xW1MNkaajoNnyPWGunxedyFDA6Goml8f3FPTxo0BUxli/&#10;qURzci8s+1O3jmr39v8AdNx5imAnsdt2mQCK3ckOkV60cbBA9QWJ+Adndlusy+RdlO2RHaPZ6wtd&#10;j5fUd95cRlprxgAFmhRjH2KNRjlkLCUFXoBhha7cNDv7B4TJZvujqnqvZe9qc5vA/G7qWjyeRytJ&#10;vBp44NwYXO4WuGPp2yIqrVdT5a+SKGNtZeMrZgLznzdzNzdZptVvusXLvLUtCNjsodEN3IWBuYru&#10;6Vkiup2ckvI4UMCG8NSKtH7+4XKPttzVd3U213W57nGwjl3vdbmFGeKho8TUkdYtNRGEjGvzLVwW&#10;So3BjdpRGjxksgpmq5T9zlKOKGryeRioC08tBgpjLDCkcCFS0mpmAuvDKfcfzbbtk66Y4PB26Ml0&#10;1irQhI6yNJUBVACuwNAfD00qMmNue+fuZfdXdU2XkdJZJGYRRpFGW0qaOWlkWjMvczVFAFyRg9LC&#10;l2jv/sHbMG6N35HaPUXXtVXzZTF5qvo48Hkt1Y/ylJBsXa9H4qzckyuAhWijESu1naOzusm2HIF9&#10;u+029xazRbDt96V0XN2uqW6hdQyS7btS6J9xZzo8MI6KdauGPmf8re2PI3Ie4JYzxXHNHMULB5rS&#10;1bVZ20hBNNwnIkhssEya5yHIUaUYlQVluTcmzOjNj7e2BgaDPf3u3LjsRlt70NFk4qXPbhnnpvBH&#10;iNy5GiR5aTBHySPS4ynqFWRtck0kqhHbMfZds9uPu57fsPKzpf7zzPuKxXW42Cy/TXF1Gw0iPebx&#10;luDtu2rqlEG3yJIJayjVSJ2cY7pvcG57lf8AuJzrfW1ttG1GSKyLx6obdC1RJbQyMqvedo8S5ZdS&#10;AKERTqAQtPtfee/Rg6rf1fImIxOGk/geytuwY3C4HDHHZCWUZTKxpIsLRxxENOzp5CwRC0imxb3T&#10;bebub5YNw52ubczWSCK329I0s9qsVV2dZLe2LsjSBXAMpozlECgCg653e7n37NotZL/a/aV5LaKZ&#10;jr3Jg1xLPLT/AENDpeXIUpbBxmpBBYUVuAz24N557E9edCYOj3RuPIHJRQ5Rqenp9vYqGmp/uspu&#10;+gw9MsdN4aDQ9TPU1IWCBVLya+B7MLjma6mv7XYOS1jG6XKMhDODANLhWuBEAooDprKTRZHSIK7s&#10;oIQ9tPu0cz867fJ71e+m5vsdhJJGutmP1l5HKAQkQJDmSfUI/p01uNRjBJWpVfWnceyfidity7oh&#10;3LTdsd7bnrJ8TiaaCA56HZ7U9RJHktxQ5uoHheGqjA0iBGaYFQmmLyOwQ9zvY/li92SO+5f3SLd+&#10;epx3TRyI1nbQgAvDdKCSrA4WRnjadwAF8PUV63ey/ufyr916JeTbbYWsOQ2jNxLC8ggu3unRdLqo&#10;TXEhZj9VEwJqAwPiAKSV9p9i777U7U2/mt4VWWqqzM7W7E3m2Xr5JZE3E9dVUlHQ1VEedUVKuqOG&#10;NTpj5VQoA94XSbBtvLm5VlJkvWWWO4MuGR109hH4ACxCLWgBoOsdfvRfeO5495Nzi2aSOO15c21Z&#10;5NshiIaOZHCBZGUfhTQpRCSQS+SzE9Cr8MHpcHv7597uqqWSJE/ld/MXb+1mMCD7zdWY2XT0lTJA&#10;EHqFHRtUzyPb0nSb39xpz5d2X71sdmfuMi1cV+Bdb6S/prY0X1zTrGbkjar+LZ91582pPooLCVI4&#10;VbGu4kjV38M41eEFMpx2u0YPn049vz1/ePxG3lvDaXVfdGGl61+EXwf2funIZjEbJj2OKSbsSn2h&#10;Q7xr8/NXCsmxOTOLLYespIS8c6VEFfHAI1f2oS7S129LGWWMmQylVBbVXtYqPLUq5K1+GhFTjph1&#10;nvknlhhlBFrACzadLKXA18a0JBIIrU1BpToqnyEquwvkP1T1TgMNs7cO5h8SabOdBy78m7Px+563&#10;fNM2ZiyG1Y6HYOZqYaunXHUIXGx1GCo5KWpWKJ2YstyW+FbQzMsbEiXvAC000UBiSBkE57tJrWg6&#10;M7uO73izht7aJ5nsi0WrWrF6lSvYSH4CgZBQkedOiYdRVlFh92ioqsnSQtPi8vj3pnmWmlJqaJ1K&#10;ConCqrhlAKg8/T/D2+LdWjK6u70/P/Y6KNsmijvKFgSQy0qBxHqfPyp1P6KpeljuifOd27z3Jt3A&#10;bZonzODwmzMCmZz+9Nz0TCbD7fkydSy0uJonmCNWZCVJnWMMsUDOwZEcy3NQluFqWoSxworlsV1f&#10;LgPn1XaTs5uVk3ado40oQEGpnYZC14IteLcTwFOPSj7npOgJJcRu/YHbO6d+7h3LlMhWb42ZV9YP&#10;sPF7RjqYRWpFtndNbla85CIVLyU6CShp2EarIR6ige1yyTnx0ARQApDVLUFMjSKcKk18+nNyl2Np&#10;zc2U7y62JZGTRpBBPaxJqNWKUGM9AXmqvbU641cBQ5CgMFG0eUfJ5KCuNdX+YsKmkWCKIQxePSvj&#10;Oo3BOrm3v0hZ2rjjigIxT5k9F0s1odPg9tAdVWBqfIj0FMU/PHWx9/Ip6f33g17I+euL2LujtDcP&#10;x6rcL8f/AICbIy+M3BHsrcvy6+QUdTSZncNfUYKnaOTG7OwK5LcG4NFQHjgaF5GWQQWAXN9xFdTw&#10;cveIIlnHiXLjSWWGMjQtGPGWSiR4NTihBPRptfjWlvJu1rEbl45FS3hyfEll0iV1AVgViQBpRUUj&#10;DMCGA6uk7b2bD3h/M66k6vn3BtneOzemdqriMhvbcENPkqTtGbqo5T5F/LjdcFJPHUrk6ncu8IYo&#10;6OHKERwUlCkAMLRuWLdw3GDbtu/dsKN4cMjmaqnxLlIyqzShq/8AKTKqYHaUKsBQU6qeyXKsHth9&#10;3befd7eoHTcecZ4dmt4l1ILa1mcOqoAtQtLe0rQNqUu6Vag6rc2VXxd994Z3teegyudxdZQdldub&#10;32lXYLI56ZpO4N7yQ9b5r7vHEU6x4aWipac0+ktA6lEDheB1yjdx2+1JJEapuU01wBqDeEJNJ8Ni&#10;DmWhGkDJFQMdZj7pydse9c18rcr7w9pJtfLlkJ2hncOZ5NxETRCEvTTJEllJ40JBaNmTVpap6E/M&#10;fH/Eb+Wao2jS1mTy0cscj4TJ7ezuLgn9RRaWlqaumi0KpBXW7sGH6iPr7FVnvFzaLQTCSnkDXrGb&#10;3p/u4Pu4e45m3uwtLayvELtHIrxhQxqQDTIqSPL5dOPw96X3vmvnF8betM7g6ugzFJ3zsfeJwW4a&#10;CsoIpsFsXE5Tf5kuyt5xDNiIGSSOR4xKEDWF7R57tcyI9nYSWzaY3aSKUDjlXoT6DUQCesdPu4ex&#10;3OPsL7X+7FzzldxTWqPbW9s8LrUQE2zLHknPiFJdAyQAeBqAb+VU+J7Fw3YfZm1a2sj25vPdXyR7&#10;ixeTfD5SETbcq/kJkKmBclNURCGlmaj8sqxyyqQyBX9mPtRt95Dy7It0exHkVa4VtZJbSfOjACo8&#10;+r/fj5nlt9m9vuWb4iODbdmtnVgci5McBevCsRAqxNM0FcjrWfwlXjsjmMxljPTmqqdzZieNIpEe&#10;QrNWAwOUuSVcAW/F+fz7Ee4xMJHPAZB+0Ej8j8vn1gxsjQ3bC6BBYu3DOCcfPI/1Dq+H+SXu1tu/&#10;InrWnq/JJiY+2dk5adYtNRIE2h2Xh8bBGguCoMm9KiYkf8cVB4ufeMPu4fot7tL1CFATQScZnWVa&#10;6s5/SUfIMD59ZLcoiGTlfcbSJgz61AUEFgEMLliozT9Q5+VOtp/5+4OrwWJ+Xdbhvv8AH5Ofef8A&#10;LF7Gx1XRVksSz7tg7lrOn8rUN5NSx00+Lanx9fpCq8ZAdgTcscqyQruFi9zTSjXYNfLTCXB+RqxP&#10;RPdrIlyl/G5R4WjoRXhJcIW+06Y8fKvRaew+vot4/HHvDpmVVSr3L0x3Z1HRUS0vnmp8rD13X1G2&#10;6LFK9yXTNU0dHToR6SFtZiPeAnJE4vfdjZrmLJO8wOCPMG7of2qa449Tlz7dvZJul3GhbxLSSWgN&#10;C3iRMjCn9KJ9WOPDy6Kd3/3rktgb2/k7/wA1uPK4jLUPdXxg6v6s7mbAwvRzT706axwyPYeKo8Lk&#10;WjFJSwx5jcVCyJMDI9L4pFkiCs2ee8280Rvtqj1KLW7kYA8PDlYRrXBOQsZyABUkdBz2kltU5O37&#10;lK+hVrq+2+1lNSyyeJbN9cpjZh2FT9R4qg6mWisO0kG//n6bP3TsHYXxU/mQ9DVldF298O+6NsSY&#10;vO4vKpFHkOqN9vPloseySRVFPLT10xnoJ3aIxvBkXWbyIY1C3kK7t5pLnZr+nhXkVKU4PUU+Y0mj&#10;YpRkqCM9AK92243nb5ttsSgvIj9Xaj/fk8QWO5jLU06ZLMSJoZgGIB4rUEV+Zk2wdu/N/Znd/XtJ&#10;V7Y6H/mZdKdN/MvrCszuKfH7f2/3HX0kOyOyqLKUKszU8eew+T2/WbhqDEml6p5VV9EpaSfbvc7m&#10;GN9ouCNdo8ts6g5cfFEV9dDiVVGcaRwoOorvtsN3Y3F1E7PEEivI3AJTxFokkfE0MsUkEjA0OoNg&#10;kMeqpNxfA3E/F7sjcG9shtJKFN/Z3PZfrvB5Ro80OrcLJkZJRtulyZjENZLJE0dZjMsiKZ8a9PJG&#10;sbNL7ir7wnMu/PPbbFZSMm3uoeUx1VppjxSUg/CoKsI60LPVqgACfPu68kcuWNpc8zyos25NK6x6&#10;wG+lhFQPCrXvd9avKArABUFO4tdZncRS5/8AkjbbxWSxuNzWFofnDuXIimr6X79pqmszlJgWR45S&#10;UWLwhACF1ByGVlax9pbaCSz9pEksWaGSDcux4yVkBOhKqVIpjHoeBxjoQSPBde/88F6olWfaI0dJ&#10;NLIyBWfSysCCK+vpw608/l9tXM7I+SdRHl8hUVNPWVO3srgzNS01HVYzFw5M0ow032UcQZ6KWKSN&#10;ZnUyumlpGZySZx5A5hn5l5Wkk3EaLq3eWCftKhmSpEgB4akZWIyNWoDAHWMnu5yhDyb7iQrt5Jsr&#10;029zbVyEUygPFX8QjcEKxFdDKCSQT0drKdxTZntV9g7mq/NVTy7aw+1c5VSeuJ8ikVFRYrJOvrlh&#10;XWWjJ/Rc8n6eyjlvbmi5Rh3KPKIsjPj8KEkkV4Gg/PqWudNyhPubLshdUabwFjFQKvIKUp8ycDq7&#10;DYXWe3es8VDgNvUUZrI41OZz4RXy24a+MhZq+tq09fjLECGMHQielQDcmD5OZN23Nzd3jNRmOiPO&#10;hErgKvDIoSeJNany6yM2a0tuXtuWwsc0+NwO53plmYcfOg4AUFOm/szrrEdkYb+C5qm8WTgWobbe&#10;5qZQmZ21mowfsK7G5AWkWIyECpjuUkjLBlvYiauUubpNqmguIJwBpAliLVV0rUgj1p8JoCCPToDe&#10;4nI/L3uFs8m2brCuso3hSkDxIXPwurcRQ01LwYVBHVPmE3lLQ5Svxu76eqmOMyeQx2RyEESUq0NR&#10;TVRhnqqqkT0zo9TZfKTcJ/ifeXqRpLCtxasullVlPxYYVHywM0/Z1x75k9lJTuV3Hcwi5eJnUxFx&#10;AsjK1CpkKuEqwqWKtQUBFSOrAPjt0ft/trsnH0eYmSp2Vgtu0G8t24WGEOmRoKgRw42kyDFvJDQ1&#10;NYdCNHH/AJlXUsGbgNb7zDPt22PMv+5LNoSTDafU1pTtHAeTEdVsPYX94cwWc1xcOtpYqJ5IEqNR&#10;SmiFCGGoO/xOAKoGAAPC8Xb+18LtbE57MY7Ys9RgdnbI3rlZdrbW23R5jCUMFHs6rqYKyi2RMRQR&#10;tSr4qpqmKP7iOOPXFq0svuDuZbrb7vaLo3ttKyiGWSakfieIRG2ghWqrFW0yMwGtVBK4FOs5+Qvd&#10;j3E2y6h5a23eZrC33CS1WNY2aMW/h3EaeGzpQorKhCxGiEvVuI6pJ+auxqCv/l6fB7d23trYbE7m&#10;xmU7N7G7E33R0eMwmf33QZTflbtWGmrMhiY0myNPRTSJPV1OUd3voipwkSkEJey81qm0bRtF3bER&#10;Si8ZZNVWYpO+mPwjVmUAEA6gVIUAFeEt/eM9xedDtPMu2z3Ml1ZQ39hcTI0jK1Vt2h8Z5WqkelZz&#10;RUQB1GpyWA6Jn8PqsU3auwZMXkMom+Wxfa67Ax2EYT5bL19Pglgywxf3MiRCOKiNTJWu7qv2xlJZ&#10;QfeQlwmyRb9a3XMMclxtoSTxY0j1u8pC+FrjH+hjPHhXBr1kJ/dv84+1SJew88XkMl5E8yW8d5Ks&#10;guLdHSrWspKCWWNAdGgFizjSKE9Wxbf6c2f2Lsii31u/bnSu5tybd7R2dndvirpNv4vetRhsZkEx&#10;W4tu0tBHH91UR5RJFp5YvK66E80ZJ0v7Cnujyfy//USwG17ht93eTbpt0cllDOIZTbzXSReBJCWY&#10;s8niVorVcAKAcjrpj7qe3vJO/wDN9o/Ldncbfd29tM6bjDamWKKZ0EivLdCi6RAGXVWlXVTkdWWY&#10;js7cHRG4dzRfHztfe/QrwZ+XJUeyo6yu3htaulQwpR4/fWxdwQUVLXUcFOjR6RWVDSxuqqhCj2Iu&#10;Z/u0x/4xtvI9xf8ALvgM5/xuCSHbJpAdQWk6R29wvhAqWV5ATjSadYt7x7O7v7k7Rbxc9WlnzOWi&#10;Ki9lgFtNCpLH/EryOaVkcsQdXgoEcHUa56MDjv5ruyNq7qj2Z8ttqbW6w2rvpTjaHunreofcfx3r&#10;6xoDj87hOyNp515M1tpZ5NbKtfRVGOMLlTPp9AxB3T239xuWrqUbtBBcLFI4Etm5eFkU4lhOS1fN&#10;GZWBwlVoesVOevu7c28o2cm4bdbXl3ZWy1kluowZY9VSge5jCxSkqO2VQmrGoq9alH/mM/yxvjoP&#10;jD3J82vhXuHZ3x9z/XvXGa7arX62yuMk+Nfbe2dsYh81lsB/AcU743G5PJ0wK0b0TeGapaOGekvM&#10;XULz2thzJf2+3c0QC8LSJGS4pMjOwCyK57tStkCoLEEKVIB6KORPvA8/e1lhJs/Ll2qLVtUUi5qt&#10;Syyx6ghjIqDJo1JXxS7gEdVRfGzfPzBxXxk2F8udv7L7K2ni95y5lf8ATfszF5bD7e3nR0NdJt2Z&#10;95bdwz/aSQKI5MXBlJaaGKVYTHC3liZ/eNfO3JntDec57n7VbvuEQ+nMY/dzyCRoyyiVDEWGpSGb&#10;xDCpYqWLvhqddR/YLc/u0e+HLdhHzvu223e+brEk01ldRpDIsruywi3Z3OuRlWOTSncQUegR1BsL&#10;6K/nM9t7GnjxPdOwcd2ltEDGU0GT27UUe1d17bxdGi0bpQUxjkjyJ8XrIq5mkdlFpAGJ9xBzf9z9&#10;LeKDc+S7xrK4Wrxlg7M7fEkmtWV4CCBpMYAFa0wB0t92f7tzYNzBv/bLcHsJ6SM8UwNxDNI3cF01&#10;QwKDUVSoofhJoOrr+ivmr8T/AJafd7K657BwOf3FkMWJst072Hiv7vbsr8TNO9EYJNq7iX7bKAkW&#10;kTGzVWkMpbTqUnKP2uvucbnku2tPcdFXd7Vnt5pAyutxoCmO41LQ6pUb9QMqt4isxXu65Ye6Psv7&#10;n+yW8fT887dJZFfDZbuIl4P1NWgidQNFWVgFkCNUUIr0EO+/5MHx5+TG8ft8ZRJsd6XF5KrmoMjD&#10;m8jQ4qhgyC5Gkwe167F1lDkMXQGqkJNHHPIkak+BUXUjSvsthum4XEVjy9MLJkDMJADpVVNe5VoT&#10;qJpUUNSCejn/AILzmrk/l0jnu0i5kglKxDxgguO4U1G4YPq0qlU7AAwocGvQGdvfyp/kL0FQxSbE&#10;w+8+yOu8D5VpYOvk2/ufJ7awlEBMMnSUSvjM5My8sIY0nqjZru/19nF/bc7ct7gk1stzuSTd8si6&#10;JWXTRdTEaZAPRT3UyMdHfLPvX92f3QshtW6rHy5uM66VWUSQW7SMfhaQK9uvzclUqRgdV/bw3b2X&#10;h8RvbdPVvaG3t27vwuxNxYjfG0exKei2xV1eK+xmqDhd0YneEtDl4KmnK/sV0VWahSGX18ATb7c8&#10;zT8/7/Zcp7VcQ7hc3UgBhMirNEFzIZFloyRooJkdu1AKkjziH3e+7lY8m7Rf84rbwx2vgOyXcLeN&#10;rDAiMwtba1lldyqoqrqcMQPUUv4nNYTKbln3H2j8VJtt7xpaDE11Pv8A6IzNFt3fWLdmlTPS0Oaw&#10;ddiq6pEwdQBQVgrAryfcM4kBPSLlH235f2LapdsuLH6mXDNdxSBnzgpEyMmmICgCxtqOWetRTjJz&#10;7LzbLuupJUgSMaTayQkr6h5gytWQmpLSoQBQLShPVtXxf+W+4a7buRWo+blfv/aMM74nb/T3zw6c&#10;253ZsKWGi8Es9SdxbphocjWSY6WKGPFwyZx4aaSNyVlbn2Ltl9q7S8sblEe6vrCZwFCSJDNFJGwc&#10;nWqNM41aT+pqApVTqFesVOb+dJeVeYklgsbSC4QeIzW/6hAdSgV7c6oVJqzNWOrAjhjo0cm2uht/&#10;ZKn3ZvD+Wl8bNxZCseumod7fD/5Pbj+P+QrIZj91m9zt1zQy+GsyETO1TSPUSLFD6YTKsV2J02zc&#10;3bfE1rt/M1zTH6d7ax3QBGFQS0qq0wcEnJpXoih522rfDAws9DRAK3hyvG1K5YiXxNNT+FNKZFF8&#10;ui5dyYHpTqjFVG2qP5P/ADv6l6W7EyNbkYOjPmj8Y+sPn/8AG/Zm6J6daaun3bvWR8/k6Kjyih5X&#10;iwmTpMlB5WSKaEBPcKbtydzPt13Nc7hP40F2+uU28b3NtUEnQ8U0BljjZiQsQnjjap8NlGBNmw8z&#10;2XMF4j7XtiTXdoigyi5NheMtcBHhMVvOygCrvCFFAHVzViTKu/lFdf8AcNBRN8Jfm/8ACbdWVTbu&#10;3cpQdN7g7B7A6kzWayDUSZDKV2B212mtdk8AkMjCSlp2ytSkQQEtHJ6FHGyc53exbLbWW6bddGyj&#10;iVEkSEtD4QGlAEDOdBX8D1ZR2ktSpUSb7b3m6u+7qyXEkjh5FMJaMVNVlkpFBKaVDGq+ISADTrY0&#10;+B/Z/wDMk+Nuxdr9XfLnrTtHrrc2CjjwO1O4BX4PtHqPtSlxUemCh3dUbZqskuNyhiYfa5OvjpFy&#10;sYLiQVaOpgv3H5W5HeVt95HvI7i3YBri27kktXY1JjRwrNBqwVUsYGwRoYUkfk7m3dLdl22bxIS7&#10;H6cujhZYwKqrFqxmQrldDEsoOaqGaxfsHtnoPu3Y+Wofkl0NtDc80VPPka3JUHX+P3/iM04iMM+V&#10;iwDq+Ugr4qdndJ6KaWbTqCEnQpCnKW/b3se4Qrt95LBEWCBvGaNY6nh4mUEZNAwdQoNCSMnpn3E5&#10;f27miwn3W3g8LcUUlvCSpuUUZVowysZVGUYMdXwEEaQCQUPwz/l7/I3YeR390LHU5DalFQ10P98f&#10;jF3duJo8HV4mCZWxu5th7onrf4Zko1Z4qulrcas9wFljDRrpyLh5z572e/Ta98lpLOygLewKaq9B&#10;qinjIR1oahlYrwIJr1i/P9Vt7Fli7Eo1dJAoaFWaNlEoU4pq0A5p0Rjrj4I94Y3dlJhPj385cqmA&#10;qDPkK7Yvcu3MlT4r+F0oD1WKlyO0XNDGxjKwGqOJDMxLujEn3IG7325cvL+9NySSWESKrCJEeoOB&#10;4ZOhVOkVyCDTNSaA9ud62/c4XiurCMXBUiNw5GlqEguCGkIJFaa/MCoHRrd09P8AyqxkK02/vhXs&#10;buLBYvxGDcPRO/KbbVeKGBvHSxUGR2ZVYPIVTAqXmjqqCV11WuwuCSW3MPJN0/hbbvc22SMSdNyh&#10;0g+dVkV0WvlR1GOGR0ExZb0YqTRpJGtCWQiRq086VxTj6HB6Jd3/AP7L5TY+ry3ZCfL34t7h2bRV&#10;GcqqHclBNv3C0+Lp7iupajcu9sD9zS49SWlSNcrpDLrV1LG4msot4lQSWt/Z3duCWeaHw0k0ac6k&#10;DurH8RIRWA+zo05du7pL5dvtbZZXuWVFjlLhS5NAy6SpDnhQ1B9Oq/8A7XbfZGQxGe64+RPxW7lE&#10;ON3BiK3avZUe6+ud05qqzCRR0+Rw/ZsLZGioYhFEqS4yyxVLMWdwAijUu5TTTRSWsttd9kgPihkZ&#10;2egGmTUSoop7RGVkJqWFKGTI5H25JLG/sb2ycsjBovDmVQtTRoCFZjU/2nFeAByenKo+NW7MzBJk&#10;av4075qaSCoNVWbg6i7jxW88bRSwqsVTPh12bXfdVdOllZNeMaZbWC2Hut3SsRuduliDAMzRTggZ&#10;oNIUqTgYGgtj8un3vrZWSKPc4g+nEdxbtG5H9LxFovzo+nqtL+ZP1bsrLfG6o3lt/eGTqsl8Xexc&#10;XUbq627L21vWk3FuTHd4ZCPCotPmM7i8XIxx82OLGRotIic6ZPIFV4V92G2295ee42+YT/u6TVLF&#10;KjlmE7BfiZYzqUioYKQFqDkgGT/bG7vYd++iliAG4QnTLA8ZWM2wJJKo70DBwAK8fKnCs74k/G3P&#10;97Z3D7D21WbX25H231NvXdj1e5Ja6WgFF1D2dTZ3JYqaWhSSWJq0Y4UUMzKyqJdT+m7LHHI+3Df5&#10;4dq25I4Bd2zSPq1UpbXSSMlV7qMFKgk0FamtOpC5y5hh5dtZdzvC8gtJ40GkqDWeBkU0JodJcNTz&#10;046uq3xsKoym690YOXA9j9AyZTZVVlqLbOLye3O0dnUWGhqlo/45gf4zTSQSUERk+zKiQHzghANO&#10;n3lDNtkd3eyr4cth4sZcIrJPGFrTWlV+AfDQEHVw9OoDsd5liijeKeK/CShdZDQyFtNdLaTXUfi4&#10;ZHE9FN7N+MXUuZxeSraFtvdg7sWoxuPxmCzPX2N2vmsjVTVC009ZmN1bOr6daOjo0MlTWVc1EwEa&#10;6P1FfYH5l5M5TngEkipcy61AQxBGOGFXkRtSqvFiUwPnTqTOTub7m037b/3+TBt4lDTHxiVZaGkS&#10;CRDqZ2oAoNaVPDpq3L8Rdi7T25THqXrbcO5aGfc2MpK7ueCDEZugRf4SZ6/BbV2JBMlQlTUzGp8E&#10;dek8xp4I5kSPyPpLObPaj232zZY7jlXbbqa7lZNV2ZkuFUhTrjgtwqtGzkmnihm0IDWpJ66VXPuF&#10;smwcl/W7DZWEV7dW7NFZW0DySIXb+2ubtgVWOJdBVogqK7yK5fStafvkJs6p6/3FitlVrTvXbWoJ&#10;sJWmrgejrFqaSp1MlZjZLtTSrrAkiLMQ1/eK3MW0SbNOllOpSSMFWDAhsHiQcg5yPXrFNUvIy310&#10;LwSSEyaXFDRzXUPVTnSQACOHRfwtxf8AF7f7H2HlA4nq/wAuuvz/ALH3Wmade6m1FfW1NLQ0VRVz&#10;zUmOWdKClkkdoKNamXz1Ip4jwut/U9vqeTf3cszKEJwOH5/5+qgAEsOJ4/5OoPunVutlL+bTSgfK&#10;r46rFq84+LW1IovSFdtGbqUkb0/UkC4W/HPPvPffI1G92JUd/wBGoH+9sf8AMR8usUuXp5IuUL1w&#10;MfXsfs7AOiRZOFEw7qQhPhRS3CkosoUjT/hyDyf9f2ewWSTOpK8PlTP+fpBBNru9TNkcc1p0CGQj&#10;p4aHsZJBE+rp7sKKMlFutQtRQz64mAvf0qAf6e4k5zI/cV3RMeBOAfsHl1J/KcrGSFCf9Gjxn5/P&#10;zHVfyqzEaASwBJ0g/RVux9PPAuT7xJozkkCuK4Hp/q49TbWnnTpa7X2NmdzZpMJFAKCVYIZ6urrP&#10;8nho4a+ATUVRVNJ9EdHVlsLsp4/r7P8AZNin3i6Nqo0hV1M38II7ag/4B+3rapJIrNEC2mpxnhjq&#10;x/trpTsCj6821T13W2PgyzYLD7Tn3XmdzQTbjqaPbmPiEcG39n0NTLU0Tww0yzzPPCDErFWCg39z&#10;zvnJBs+X4luIVViioGdwHOhRwQEspoASaCnDHHqPLa33NNzedjKsWpnFYmEXcTxkYBWqTQUJqR69&#10;ETooKdczX43ORU0yGV/TlaeOpqUikhtE6VAKTeRSCWZnNh9OfeP9/YOt5LDT7CRmhAp86/8AF9De&#10;VZ4ExXUAKkcCcH7KU6b8zhdtVcFS2OMNBPdTEgnY04kB0HSJh5ApP1U3PugsI1stTdragBX7D5nJ&#10;r6eXTlu8rAB2qek23Xm55o5qjEY6XcFJA1PHNVYJJa2OGapTyRxPGqiS4HBITSDxe/tkbXePmBDI&#10;tQO3PHy+3+XVxIuATQn16GLs6leD42/GJpEMckuX76DIwKuGg3RiomDqfoQQR/sPai9i0bPZvSmp&#10;p/2hk/wdFdof93F58lg/wP0WY/pX6/Q/73f2TsKAdHFTw6MXtL5YfIHY2PweJ2v2JWYrG7co6THY&#10;miTC7dqYIqChXRT0c61dHJ54gvDLOXuPrf3Jtj7w+4+37ZBs9ruTJa20axRoIoSFRBRQCY9WBipJ&#10;Pz6IX5a2WS4e6eGryMWY63oSTU1GqlK+VKdIHfG6z2pufO71y7QUO8dyZE5PLwRRQ02GyeQqF/yu&#10;poEiVUpWlkGpYAojF9KaVAHsIbtuk3Mm5TbxuMha8uH1yE0o7GlTgChPpwr0ZW1uljbrbQj9NBQe&#10;oH+Ufz6Ue1+8O5+qMZLs7bO56zbOOhyFTkHxLYnC1EkdbWxoJ6jyV1NK51qiWs5WwFhz7E2ye5HP&#10;nJ23nZNjvWtINbSeH4cbUZgNRq6Me4AedMY6L7zYdn3Of6y6j1uQATqcYFaYBA8/8/R+f5Xm/N39&#10;rfzJPjpuLfWZOezGHg36tNWT0tDSFaPGdZ5ypo6RosfFEmlZZXbUVLHVa9gLCfkvmnfecvcnbtz5&#10;luDc3EKSAOyqhCJFIyrRFVSAWY1pU149A73AsLPauQr+2sl0I/h1FSctLGCe4nyA6FjtXt/fvU3z&#10;t+eLbF3I+DTM/KDshMpox2OrjVik3NXtRvM9fFIUSMyS6Qlrk83sPcp8o7ruW3c2cwjbpSgk3CXX&#10;gHVQ4yQSMk8OgBfWEFzyvsLXH4LKEDuI8hXAOfKtegX7g7n3/wBo0tJRb63Qczj9vw5jO0RkxuLo&#10;UpKuoo1pJpL0EMTHyxekB7jjgX9pfcTcdz3uyWG9kaVIi7oKAAMV0k4AJwKEGo/w9PbFHbw3Qe2X&#10;uYhTRiagZHn5dEIxvbu6tm7xo92bJzMuKy+Opq+hpMgtJj5tFJlKf7WvjSnqopI/3E4LMmoW4I94&#10;2bVv27csbn+9NhmMFwquoYKrdrijDSwIFRj19OpuTborqyFvfLUEgkVINQag1B8v2dG+6W7x7R7c&#10;3FV4Peu7f47h6Cnpq9YqjG4ekjp5/vUhM4ahhiZiF/BJH5+vuKvvAc580828v2EfMdw9yLaaVoQU&#10;RdLvFR6aFWtQBWtaU6zQ+5PbxbPzVzDDZKUS7srVZFBJ1CO8RkFWqRRjXFK+eOkHJkRtbfOZzOKn&#10;FJX43dlfnMZUQxJOYq/G5RqmiqTBUBlOh41JGkqfoQQfYu5NSay2jbdwgfwp44beRSaYZVVlajYq&#10;CARgj1HWLPuIizc9b5Ew7WvrxaD0NxJXhwrU9DNn/l93TkKCpxNV2JUT4zKYeWhr6STA4GIzxVkL&#10;U1bGdFIGUMrsFKkEXuCPcl33uJz1deJZy7gZFkUq40R9wdaMMJ5gnh8+gDFtFpG2gRGqnGWPoQOO&#10;f83QBYvM0ToKarpqespXjanlglvDGy1EZijYzKdV9P6jf/ifcfG2uFWjRswPbpoeBH+Dh0dB3EZB&#10;qp4/Z/q/b0YOD51d97dNBTYTs7MYhcJS0mPoY6DHYimaipcVGtJQ0wqKeEF1EcaBGck25JN7+5Bs&#10;+febkiS1ku2SNQqhWjioFQaVAqh8gBXz8+iwbdbeIWYUZjWuthWvyB/1enQaYv5kfInbO5K/cO0u&#10;5tzJV5WmycGRk3BQbc3ZDNSZeq+9zEMMG7aOqWNKiQkEQFLISgOn2hi5r3e3nae0uHUvUGqowoT3&#10;ABlOmvoKCmAKdJp9g2y9txHfW5ahDVDupLDgSVKkn5mprnqB2H/MH+V+5anZ8WR7blr6bZeCXC7d&#10;o22ps6CjwlB/EZspV42ipoKHQIJp5nmkRr3J+tgPamL3G5v29Gi2688JJCWcKkY1NShOVPkAMUHp&#10;0YRbBtZijRojSIEIC7mgJ1EfFnJrmpr0JG1P5lPauF+PPe3R1ZuncVZ/szgoYu+svX4HZ1Zkd2Yr&#10;bYx9Jtbbm291YmmoMvisWlBjzjK7HTVVXTPBMXpYqWZXebZ54vbyyuIL5mklu6mdtMfcNKqNOhUK&#10;fphkYtrOh20lSzFie55K2673223qZdTWNTbjXIQjMG1M6MzIxBIaMqqFSoB1LQKkNh/I7th+g+1q&#10;PaW56brujxm6tnZ3+B7aw+Plw2bkxuJqsfjMfX0eRgq5C0MCsYJhIo1rqkuzavdNl5l3vbbO4vNm&#10;m+lkQrlFVgwIIp3K1DTz/b0IZrOKXRZzapI2qTViDqB41FCfs/McOiadg9q797Uq8ZXb+z8m4KrD&#10;0ktFjZpKHGUX21NUT/cyxacbDCrXc6ruCR9AbeyTfOZd85mlil3y4NwYQVQlVFAxqR2gcTnNenrP&#10;brSwLtarpL0rkmumtOJP8R4evU/qbtXefTm6oN4bBysuHz8Qp6Z6uKkx1aZseuSgyM9EYclDNGBI&#10;9PGS4QMLcEC/u+z7nf7GzXG1uYpJBoYgA1jJ7lyCM048evX1pFfII7gVCnUMkUYA0ODmh8uHQv8A&#10;yT7+7Z7Q3PuLC7z3k24duVG7K3eeNo1x2CpYop8wzVsMi1WMgjdvEs7xAFyvF7cj2cbrzBvm7W/7&#10;t3K4MtvGwZEIXBAouQATRTT5+fSHb9ttImS+0UnoampGThjTh3fZjyp0CtJuSSGh+2Mp0uqBYxpJ&#10;tf1AabX/ACfYQ/d9XrH8/l88npySMlyaVIPzHXPPiH+GQ6/BqmKy2SnWOa+kASa/qQRcG4+vtbYW&#10;7rMq0qDX7D/n6rC0njAIaDzyadISw54/3r8exOkCjOkV6Mi3z67Cg/jj+tvb8cIY5Ap9nVCwpQdZ&#10;RGDzp/3j6f429mUVpEM6RXyx1TV5dPNLt/J1njEGOmbygtGzJoDKBctdrcW+h+h97LbbEKy6MccD&#10;B9Okb31upK+ICfQGvS9291xlKuvov4o1NFSa0JgaX7qVo3vpURJ6VBP9Wv8A4e25912+JaIVfPmR&#10;innmv5Yp0juN0gRDoNT+ynRndvYnau26N6fH7NpYpmpvtJMgtZUyZCd5pAjVlTJJdnRmNxChCIoN&#10;7n2H5L970dxCcaZA8/s/4roA328X876XkAFagGgp8vl5Z/n0pIcTUVDpHS0WOip2BptMrGGoaOCT&#10;yJItRKCzAf2ADYfi3tqR/DTT4pOKgLn/AAeh/wBWeksks04WSQ1oPLPH7Pl0rtqZvJbFyeSyuGjp&#10;narx9XhMxis5Rru/am5sLVsstXiNxbYzTyQzQyOqsZIWjkjYB1Ice/QOZUcSKdVCAzYp+dP2eh6R&#10;TKbhBFMx41BBKupHAhhQ1Ax5gjBr045DrXrnfEc1fsWiqOj9+SzQ09VtncmRqdx9WbjkyREcdTtH&#10;f1eDLhOW0LjcjHIkYsEnFj7M4r2RFWNfhxqCVQ/m2anz4Z9erC6v4SFuqXEQHxKAkgpnuQU8Q/0l&#10;yfMdFS391BlcRkZ8dmIJaDOQeqqoayOKKSnhRQoaKSLV5U1EEOvDCxvz7Ptrv1UlIoyy/wClJPzr&#10;5ev+boRbfvghVXiYOp9DUH/V/LoC83tDMYIa6ymvT6Qy1EdipDNoXXHfUpuLEEexhbSWt2NK9rj8&#10;NBXoX2e6W14v6bAN/CTkdJrxj+gP5v8Ai3+w9qzZL6cPl0v1+vXHQP6D/bH229oAKgD9nW9Xz6sM&#10;wHcnX/X/AFVsClyOSOVzqbUov9+7hNFTXRyNLIyrkKhrQ03BDWkfXY3CG/seWu62O17PaxztVxEl&#10;I1y/DjT8P2tQA9Yg7t7cc3c3c+btPZQeBam6f/GJqqhAC5jX45PQFRprjUOi0b9+Qm+t5eeioJht&#10;TCSBozQYaVxW1EX9MhlyBLJf+0sfjQ/6n2GNz5j3W8Bitj9NGcdpq5HoX8q+igU/i6mvlP2i5V5a&#10;03N2v190ufEmA0Kf+Fw/CvyLamHr0AreosTySdTEkliT9SSeTf2DpYqE14k59SfUnzPz6lcEDA4f&#10;4Oj1YHtjYuxusdlU+SyP8TzS7dpv9wWH0VNfE5dyq10zERUw5BtK2q3IQg+5KtuYNt2XYrVLp9Un&#10;hJSNO5+HmOCj5sRTrFjdeQOaeaeeNzlsofAtjcN+vLVUIoK6B8Unp2jTXiw6Ajc3dW+N6PPS4x/7&#10;r4UIValxErrXTwv6dFbl+JWLAG6xCNfr6fce8xc6bzeRGK2P0sTGmlDWRhn4n8gfMIB9p6lfY/bP&#10;ljlpFub4fXXIp3ygaFP9CLKinkW1t8+gzlhqIljMcTnSwkKPctIr3PlZ2v8A4nUf8T7i2SLxGbWS&#10;dXE+dfnXJ+dc9SBbOJGqTWuMenyH2emOj4da9t7F2R1jtakzWUFZuOPBoY8BjYzNWa5shM6fczj9&#10;mnUrp5la5BBC8j3OsfM2zbPy7ZRXkwaUQIfDSjPWnmK0X7WIp6eXWO++cm8z7/znuVxYQeFbGenj&#10;yghCAiV0D4pDxwop5E16ALsjvDdW6Z6mkhlfbOKbyw/bY+S1XPFJJ9KrLR2d78DTHoH459xrvvPW&#10;7bgPAsSLOE1yjfqN/ppPKo8k0j5nqTOW+QNq2iRbi6T6ycZ1yL2Kf6MXwinkWLHpA7bgyGekodu4&#10;SCty2XyVYtBjMfQxvU1+UraptEFPGim7FjyWcgAAs5Cgn3GYkmLu0VWY186lmPDjkk+vmM9SiCDC&#10;xanw44YHy+zhQdbpf8tfZfxW/l1/GPYXZXYm4aLffyr7S2XPX5rD7Vgo81uTYuCrK6cQ9e7ce60+&#10;HpmWMSZjKVs0clW3pUGmRVYaTPvm47ZZbVduILO1QAVNQ7VYl9Iy5FSoPai0J1Vr1HbctSz7/d7m&#10;id7vh2wI1oBRf6TfjIGRRcCtavP5kX863uf5AYzdfQXS1bF1V05Ww12K3vkdm5GWbdXYFMCYZduV&#10;W9gI5P4W/KVqY9IY6kgxh3hvrCF/f2lpdfT7SCxTJmJBctj4FGEUeRyxNDq9RJa7Bbo9Zz4vyYdp&#10;PzHmo8g1fUjgOta3K5ZhUEiAICw40IilVuI1UKPxx7TiVWXxJOLk1J4k+rE1qa5Nc18+hOkdYwp8&#10;uHyp8+hgxXYuEw+zMNS1r/dVyQ1JGNg0zSrqrZHTz6vTEDfV6mva1lN/eQOz86bFy1yhYLeTa5/C&#10;/sY+6Q9zEauCoD6sQfQHqONx5e3TcuYbiS3TTFVf1HJC4QDtHFvTApXFR0FeY7E3DlEkpKesmxeN&#10;k1BqOknlDSqWuRPPwzf6y2H+HuNOYfc3fd6LQWP+JQGuIz+ow/pSYP5IFHlnoU7dyptlgRLKvjy/&#10;xMMD7F4D86n59LDqfeMuxt/7Z3WZ3aipcmKfJrpZvusPllFBl45VBBK+KQyaWNiyC/F/cew3jWd9&#10;DcMeHxVPEHDHjnBPE8el9xE0kZXhSh40pTI9K4qPTPDreu+N/wA3fjr8X/gv8fqLsLe4ze9jsvcN&#10;XQ9a7ISLPb4ro5995ipoZMhTBkpsZTzRlHWfIzxDQyuqOp9jo2BuJzcyOsULntc92oUArGi1Z84r&#10;QLx7sdAC62e8vt1mNuvZUd5+H4R58SfsHWp3/Nf7lqvkd8ma75A4frum6wxnY2Cw2EyGIocpNma/&#10;KZbZNCuIGf3JlPHDG1fVUH2hqBTIIz49V2Ysx3u/M+7bPtqbRtNy8VqdRLdolLE9y61yiZ7UU1yQ&#10;zN0MNm2Wz26MpIwlbUXqcAFgA2lftFe4lixJxWnVZtLPX4ly9IxeN47o1tSv6rSXP0+v+8e4yaRZ&#10;XLsdLk5Nc5/z9HZMUtQ2D/qp0OWyuxsJTY2hx9W09BlJmmp45qOPzKvml0q1VGLDS5bm5BB59zPs&#10;PMW0cu8m2q3swkkrIRDHQyfGSpIwqA+RY5GQCOgnuOz3lzeSSRgBe06jw4eXmafz6cM1jM5K8sFT&#10;KF+zaoE6RzQST6RJ4zHOXIZGW92UGzXuL+wJvnuHve4O0FoRZw1I0xkmUj0aQ5H2IFHSm02+3jYP&#10;8bGlCcD8hwp9vQP5SjCsYrKrICZCeGe9xHqH4Lf1JA9gm2MjAs3E5Oc145Pn8z69H0Jounyofyp0&#10;zxiGkx6B2djeaQQxkMSVYhg1hxY/Qn8e8heWecdk2Dk6zivJNc5M36MfdJ/asRq4BARmrEV8gemH&#10;hkuLgsuKAZP2dM75CqkP7OqCMG1ojc2+tndT+f8AC3sG797i7xuitBZn6SE1wn9o3+mkwR9ihQPn&#10;0qSzhjFXOokef+bp3o5FATVcT8sjAhwVVfo4P0sOPrz7i+VpHkLk1qamvEk+dTx+fTqiqt5ilPz/&#10;ANVOnCWrpyNbxwxsAFKgXMjaQur1f2T9efz71KJHkNR6f4P9R6torQEmvn01VVQRD6C4uoDOG1sF&#10;tcEf8V9+jUF6U68qheGemdacveaeQJBYfuc6pCDxpH5JP+w9j7Y+WBdWh3feJfpLBT8ZHfIf4IVp&#10;VjxFaUGaA0PWpJ6Hw4xV/T0+35dYnrNKmOmUwRn6kH9x/wDFm/4p7V3nN5trc7byvF9DbebDM8nz&#10;eTiPsBwPMcOtLbhm1znUf5D7B1GEjW06jybkk/k8Ek/737BLkyP4jkljxJ4n5k8T0/pHHqZTUoqN&#10;SrImoK2piSEXSLBmJ/3j2y8jKcCtOmZZWiIxUfLJ6yMUMVPF5gAr6G0Kb+pb3JB5t78GJJqoH+H8&#10;+qjUrMxXyrnqC5aNyusm1hf6cW5v7cwwqOn1oyhqdKPGGRqGRZPShlR1cKuu6nSoQ/W31Nv9j7Yc&#10;DxCpPl0lnRSaLx6n1syZCW1SFkCLoTxHx2seGP8AXjn363JEmsjt9f8AV59WijaNgF4dHt/lZ5Gu&#10;2382OuMtQV8+JqKHancFYuSpnEM9PHTdU5apll8jXGkKpuP6X9yDyBIbfmiBo2PwS1I8x4bHPqMe&#10;eMdBTneKO95YmhmAZWeEUOQf1kpxpnPR4f5hG/W3j3b8YajdVLBTVlD8BeusRFlMZroyJW7Qzlau&#10;RyMAB1u6MI3BuCAG9N/c8xz7Re75Zwb2pid7JHS4BIKa5SCrL/BqFfMAknFa9APabH6HZ776F6p+&#10;8ZnKMQa/pINKnypx6rtwu+8v1R3Ris1RFMlja2voabPYqWoK0W4sRB6SDYnRPCpL00xIKMeboWBD&#10;/Mlre8v7r+uQ0Mww6/BIKYKngrj+Hz+YyDqxitd12kMwo8dSp/Ehxg+qtwPr9o62cPgD/MB6d+Wf&#10;V1d8Efm/UUm+usOxJZdq9X9j7qrkhymHy6VbDBbA3puOpLPQZjGzMn91dxFgUcLS1DvE6M0dPLuP&#10;L+7Dm7lGTRLEW1KBVJExrV0/EjDEseCDR0IYA9GdrPDuVueWuZ1IyDFIPjjf8DI5BoQCQjUKuhaO&#10;QFGZTUR/MF/l/wDaHwF7ZO1NyGs3V1RuyqyE/UPa6UTQUW58bSPqn23uNEulFuLHIVXI0JIDjTUU&#10;5eCQEZXckc+7Tz1s/wBZY/pXEdFngJq0THzB/HE3GOT8Q7WAdWURtv3Lt/sd0YLkAjirqCEkWtNa&#10;DOnyDxklonNCWRo5HIJ7GJ4dB/r3++/23unVqdRmNyT/AL6349uAY6d4dde08rVanp04o8+o1Q3C&#10;p/X1H/Yfp9tDpyJclv8AV8+ovu3T3UimLCeLSWB1C1rXv/hfg/7H23KQsbMfTqr/AAnqfka+ao/a&#10;aUSqFjBdWLa1Qkxqb8XW54HHsut4Y0XxAtG/z8em4o6dx49J7UWkv+bm1vrYfTT/AI29mKAKBXox&#10;UaVHU6ekiWOBIxKa59TyLpJDq7fsqo/qR+fz7QNcamZsaBgcMevVBK2Sy0UHiejQ9A/HTbfaGG31&#10;mN7bxyO1G25Dt4bdx2MoKer/ALwVeTzCUmXhr8jO2mkWkozJVj0EvpK3X2Q7nvEluyR2iBq1JJrT&#10;HAgeeek8l8qlRDpKmtWJ+HGKDzz0cf4R0eytv4b+Yli8G1dlcBhejK3H0lZPYNlaanhrofvHpzbx&#10;esFtFzcH2Ldj+tmsrZnOlnu4/lQ/T3H+H+WOsRPvTMp5w9sZJ++u9GgFB3FoKGvoMHqqStz9HNgq&#10;Hb+Eo6inx0QiqC9VMs1dLLJComp2kAC+IyDXHfkfS/sgtbZ0pczkFtIGMYp/h8q9ZlC3dbySaYgl&#10;iRgU4dIyaV5nMrrAhskQSJEjRRGukWjXjm12P5JufasUXB8/Xoy4D7OnfFPJJT10MEginjpjUDTK&#10;Y5KmISBZYFI+rWYWH9AfaWcBXV3FQSB8h6HpmVAwWorn/Uek1MSH0/TSLf4g3uR/xHtQ+T0pT4a9&#10;YfbbdX66916910xsCf6Dj/XH6fdWNBXqyipp1D/r7TdKPLrr8+9+XTq/D1Ela7n/AA4H+w+vtyMU&#10;WvT8S0Wvr1jte/8Arf737auG4L071wZgRbnn/Yfnnn2nUefp17oa+jOhd7/IjelJ191vDActJSyZ&#10;LNZ/JvJTbf2lgYJBFPm83URK7BVYiOnhRGknkISNb3IVWljd7hcNDCQigVZ2FQgOB2jLMThVBFc5&#10;ABIj33P90OV/aLltua+bHYw6vDigjoZ7qcglYYVYqOALSOWCxoCzHgDtc9bbSoes9g7E69wzRnF7&#10;H2thds0rxQGGGpbG0ix1VYIGJK/czmWoYMSbv6iTc+x48cIXw4V0ooCqPRVFAPP09cVpU0r1w45r&#10;5kv+bOady5rvyTPuVzNcMCdWnxHLIlcCkaaUFABRcADHRoaWd95dSNBGRJuDqrIVFdGLs9VNsjPy&#10;6qh4QOWWgqwHOn9Ktf2AZR+4+cxM2LfeFVa8ALuEdoPoZY8V8yOhLBI3NPtu9qxDXXLkjSEHJfbr&#10;xh4hA4sLW5oW/hjl4BRnVd+QvX1TnPm/231/1hh2zeW3T2JSw4jBYuGBU/vBuHC0+UzdNGwKpBGs&#10;8k89RI5CxAOzEWPtPzDavdcwNbW0YMsojYioNWMas7MeCjiW/h66r+x/Nlrtf3cdj5k5xuBDbWVi&#10;xknkJxbwyyRwnzLlkCKiirOdIHHqyTZX8qvalLg6V+zu29wNugxxNNRbDxGL/gWMqWXWYIsnuFZK&#10;ireM+lpfFHG9rhbcn0nKNlcQhLmVmINarRUBGAVqCT5/FSvoOsf+Z/vobhHfyR8o7JALRTRXvZJD&#10;M48iY4SqxauIXU7LXLcR0Un5S/CLdfx8xj9hbc3GexOtqeoplzVdJj1xW5NpiqnEEFZn8fSGSGaj&#10;lkZY2rKXSsbsokjVSGJRecpTbYpvLF2mt0PeHAEiDHeadpWvEgArjUCM9SN7Q/eR2T3U31eVt2s/&#10;3Xu0gJhQOZba50gsyQyMA6yhQWEcldQB0OxBXokkOTpqay1LXnkkRIwAZXmkma1PDEq3LSOSFjVe&#10;WPAFz7C8oLMAoJJOKCuSaAAedeA9SesurCJxFhCtBmuAAMkk8AoAJJOAMnHVpHUn8uLKZ3bNFuPu&#10;jfGS2HU5KnGRodg7WoqLIZ3GU1UiyUw3Ll8trggnZCGkpqaJjETpd9WoAf7ZyT4qq+6uVkPFEAx8&#10;mY17qYIWlDgk+WG3uD98Ow2fc5do9v8Ab4txWJihurmR1ikKmjG3ijo7RhvhkcgSAVVQKEh98gP5&#10;dOY2htjLbu6a3dkewzhqSqyuT2ZufH0VHueWho4jUVk22q3FlaarljQM32ckaSSKD42ZrIVF97f+&#10;ChudrlaRlGY3pqYZwjDzoMKwqx8waDpZ7bffA2zf9yXYPcKwj2o3JEcd1C7tbB2OlBcpLV4lYmni&#10;qzIpI1AL3CpeTc1PVUg0EK0QlWQrdXeNeQFUi4F/wTx9CAfYBC6TU8D/AKv2+o6zigVbeOpPd6fP&#10;5U41HnwPVhnwk/lu73+XtdtncO9d11PV/Vm555qqmqaXGw5Dd2Z2hiwz5/dNHFWMtNQ46OJJVgqq&#10;ks0z+qKPTZiIJ9k/d/L0nMe6uUiIHgQpQy3DsQsSVNQglfAoC+irALgnHH3H+8ntXKPOSe33Kdum&#10;5bwrVu5ZH0Wm3qi+JIZitXmkgiBkkiTSqHSjuWYr0Zn5Sfy2dv8AZe592b06V7PzEORRaDG7O2t2&#10;FRYwYCp27tfGphNuYamzeFSOWjaSCFGWaaGSNWc6gFuwHu98q33MWndLuZbe9eOINCqk20YSMKIk&#10;YkyKqkaQW1ZqSPTGv2u++DDybHHyvzFtf1O1LPO5voXIvXM87yvcz27VhkdtQZkiZDQUXIoaQ87j&#10;s3sPP5bam6qWfFbo2zXVWC3DgsjD4qzG5TH1AjqaWcg2Y/lJFJV1sykqQfcT7la3EDNZzrokiOlk&#10;rUqfy/aD5g14HrpJtm8bVv8AtNvvex3CXVneRJLBLGapJG4qrL6ejKQGVgQaEHow25Nw1Enwm67N&#10;OzIP9mb7Kj83l1JJGNgUAC6T9PqQCfYpG3xnkK1Z/wDlNlp+cJ6iXa5AfvG7xEAB/wAhzbzj/nvm&#10;/wA3n0WTDTOFn+4i8qyiNlfm8cka6dKRD68c39x9cxiKQDhSuK/z6m5dYXjx/wAHUjLrAykKquxh&#10;1aEYJKAxN0P0JA4AuOPaa1/ULgMBUEVqKfb1UCqkPxrQZ/1fn0JXSHR+8+/960Gxtk0NH999sclm&#10;cjk9SYTauFgkEVRmc1VxAvpN1jjhjUyTSkIgvcg72Tlu/wCYr8WNg69o1OxykacNTUyanCqMseHm&#10;QB/cLn7ln2v5afmXmeQiIN4cUUYBmuJiCVihUkAmg1OxIWNKs3kDaRQfytet6XGeDLdx74lzjxOp&#10;qsLgduUmHhqvH9KbGV3knMRb1fuzayObg+5WX2e2Rox4t7cGSmWVYwoPnpUhsV8mJI9esHrv773N&#10;Q3Amx2GwW11GkclxO05Xy1SJpQN/pU0/I9Vy/JX4173+MuYxVJuCooty7M3E9Qu1d94qGWnpK+rp&#10;E8tTh8xj6os1HXxxtr8bSMksfridgGCxZzhyTuPKksZkP1FrKaRyqCO6ldEi50vSpGdLjKnBAy49&#10;nPe3lb3k2uVtrVrTcrPSbqykYM6Ixos0LgATQMe3UArI1FkUEqSXnaOEz29t04LaW1sLU7g3PubJ&#10;jE4PD00KCWryM7E0wMhISONVDSSyuQqRqzsdI9kuybXebtucNjaRGSSVtKr6kZ4nAAGSScAE9Stv&#10;u+bVy1sdxzFvtwtrZ2UbSzStwRFpXhUliSFRBVmYhQKnq1TZn8rDbEeEhqOzO28xHuSdYpKqi2Di&#10;MU2Ex1RIf3adclnleaqMZOnyiKNH+oW1iZ12/wBk9vENd0vZGmNaiFUEYJz2lwXanCp0qRwA6wF5&#10;k+/Hu370ZOStkgNkD2yX00vjOP4jHCQkVRkIWdh5mtQC8fJj4Ybi6AwMm+Nu54djdb0s8dLmK6TH&#10;RYvcu1Vq6haakrM9RwFoZaOVysTVVOAEcqJEUMGII5t9tbzk+1fetvf6qyQjxSyhZYamgZwO1krg&#10;slNJI1LTPU7ezH3n9g90txTlTebb91bw6s0UYlMlvdaBV1gchXWVQC/gyCrqCUY0K9ERapgqVnAj&#10;JMhCOkMSmVgSEjip0ALFiSFQAXJsAL+4pvrpJQ0aICTwoKkmtKUHE5oB5nh1k2ZGFatpoDUk4oMk&#10;knAAGSTQAVJ6si61/lpVm4tvUW5O3t25TZFVlaeGppdl7ax1DW57GUtREslMdx5LIHwQzupBelhR&#10;2juA76rqJx5S9iGvrSO75puntWkUMLeJULqDmkzuCA1OKIKqcFq1Awf9xfvoWuxbk+0+3O3pukcL&#10;lHu7iR1gkZTRvp44x4jIDUCR2UPSqrpoSvv+Gueof+fmdl/5z/nU7X/zP/HH9H6v+bn/ACb7Gv8A&#10;rA8rf8p11xr/AKBw/h/s/wCfH59Rr/wcnuH/ANGLb+FP7S64+vHh8v59f//W18uwsL1f8ae6Yuv/&#10;AJoZTdVT1uOvd17hot1fBnuHpDvOi39uunqRRbJx+H33U/d0eIxbSRzRZL+L4xa+AvHIKAxsrmQd&#10;05n5hm3VBvE01vaFXZRZyRN4hDAL3SI2gGjAq6q4NDQIQxN+Q7/auTOW5d+9u47X6+6NvGF3eyuV&#10;WxFWN0qQjRPJJoZNMms28nwpIdL9Ab2R3X0Zkt65Kv8AjnvXsSg6yxbYhNjY3vnIbEk7IrZafD05&#10;zdTuDDdeQUmKhhOQ+5p6WJYzLJTokslzLpUQLdct8y2cu13rPLaOqrpuTEJ9VKtIBEAqMrkiNlGo&#10;AVNdVOmuYudeabTfNq5v2xLay3qwidZptvjljs5maZ3H6UpaRo5ISiTxymjMGoAAvRrNtdwbc3B0&#10;VtKvrclhcfJDv3KU9fQ1VXGkZr3EjS/ZrKE1xSC+gqLAehjf3jjzJyBzRyzvUlxaWk91Y3MVbS6j&#10;jZ0k0NoZGKVCSxsKPGaEijqCpqM3eSve/kXnzlK3u57+12zdoZUju7K4mWNo5SpdXi8QgyW8q1eO&#10;QV05jch1oTNfGPtz+Uztzbldub5hbb+RHcfZOaGQw2O2L1vtWGh6o2diqOvanxWZwufxG5sZXZPO&#10;VMCeWrqaiNaeLWIY6cmPyHHTmTlH3H3a5kjtvqLVQzHWEUMeFB+pG9EH4Rp9SxOKTtuXvNb7d9NB&#10;yrvuybbbwqn+MG8VpZJFB16owjoqMSK0YuaCugYZy7z+Zn8obKbKxkHWvxW+VPT9ftmjyuC25nsH&#10;vraVPjexsvBRCtwx7UG6/wCNTyyLIjGepw8tPUpTySAPIyx6WOWfbX3Cs5FvLoyzMGBEgDAsKknV&#10;oRI2rUiiqqgfh4nofctfew3fkyeay5g522fe9t3Ux/UWlzbqyiMNRjaOrqalKqGkMndiorp6LZ0T&#10;tEd1YneO4ZaSqrOvNmfw3I7jzm0JaqqWtiir4aUNSo8Y0UEdXUpST1ZX1M3ijbV9Db3J9x945L29&#10;di2mymO+TLmsUjRW0bLiaWgYLI3+hIxC5DNxAIO2WPkDnjmA78u5bdDsLTyi2jN1BE08gZnaEgsr&#10;pEh1amamojQuKno5u8fkXj/j7tSuq8fnzjtw1mMxS7A2zDTUeFybZHFSCqpqnFUxdtEVIVCT1DoF&#10;WMsiAuQPeJvKXtJzR7q7/wDRzWU7wh3e9uHSVwFk+IMWUa5ZMlEBrXuYhR1InO3OXtFse0Jccybl&#10;tssba40tlvIW8caaCIqjExwgULPSigClWoOk38Wv55v8xHoynfrvbndXSk/XeRfP5eSi76ajeg2X&#10;urcmQ/i+TqaXcewRT55KIzgxUFFUtNBD9zISNKqUy62r2j2jl7aodk5Qsri0trb4Vgj0GTABaUSD&#10;vkalWcmppQADrD3ctz9nuZt0G87rJtc106RKyrdeDGmmqhIk8UqIwulQGjMuCzynA65dh/z5Pk9v&#10;bI4+g7ri+DNNWYnMz7zxVVvHrfenbFPhd2U9NOMJu6lx7ZSpo46x3lIpJ5IXUav3l8TOntXL7ZXd&#10;3KbmKC7bR2sQY4gc1IIcZ4+WDwHQ6sOffa/YrOSytd5sdqMsXgeHBeTSl4gAQgkt2DKoIFBqDKy6&#10;gRx6qE3V3ztzJbszG6qqXpenyeV3NV7xnyPV+Pnw+Kosln5xksnTYHCJKlFBAZ3dvsftvDEHeKJV&#10;RYwBXacnXq25FxZTSsAF7wGNBgVI9B59Ncwe/nL13DHFtG92u3W1nGiBIZGo7BQJHOvWzvK1XkZi&#10;WLktWpJ6wJ3Lt+Grp3wm48dl6ONJMk/kxFDj6qgyMyshpKSgmWaFY1RihY6TbgfW4fk5J3F0BhsJ&#10;IW4VVWyta5IoTnogPvTtNy0cg5kjunUhlErqVDZAIBSmAafZ075b5HCWhx/8FzG78dlIrx5qSm3h&#10;R7RgqIGiUGjxsmy6Slq3h0KpZKqaRSwVvUygi0XtlvV3WO729nRfhLRFwfOtHJAoScimOvXH3gbC&#10;ykkubbeYYrlSfGMciqpbT2hdCAmmPMip9ei55bdm7q/OZDLU2/TVHJ1T1EK7hyc2frogbGKGbJV6&#10;PLOQAAXlF9IF/wAj2bRe3iLGqXG2aafwxkA086Kcf5+icfeW5j25CtvzWRG2EV5lbSCNXaSleOD0&#10;K9bXUWN6M+KCZHJ477o/InsmsycKSrGzNWZfFw+aWJV4DCNrNpACkD6exEvLW6W88mm1lVXWONCU&#10;YAkBqKtfiIAGBmvUZXfO3L15aWs91uVvK5uLiST9VS3exZncD4QWYnUaA+XRbM/sB59wZvx7i25B&#10;5s1lzT07zVmsIa15UVlihZV+oUc29rI+Xt4ESk20vAfgPHh+fzp0HjzRyxItf3nbAkmn6g82+Qp9&#10;nWWm63yVET9lvDbVyglM1Oax3BIAkQwzxjkEabW5/wBj7WRbHu6oG+lmGD/oZ/n/AJOHSS8v+V5l&#10;1S7lauBThJ+f246X1NtKvDrJVbtxU2gCOAUmGoMSPI4CyyM8JDFSLhg/B+tgfb42zdwoD20vlxRv&#10;83TEF9yiY20bhbCoxpda14Vya5+z+fSq2/itzbW3H/eTaHZO6NjZ6pwWRw8W7evtzZTbG46PHPoF&#10;Tj6nI4WamkkgqbAyQSSFCFFwSAfaubatzntPAltHcVrRoiw/mDQjyPRc11sNje/V2m6xRs60DLKE&#10;YV4+Y4/M/Mgnpv3B1bjd55J8tvPt7sHdOWqAJa+r3XuGTcVTkJ+Q1TLXZGV5Es1yAwew/tfX2VLt&#10;G9Rr4cVkwUcNMZFP2DPSnx+WbqYyXG8CRvPXcawxpxFWIFPIUp6dJlugevQsRbdudHpk8njGM0Sl&#10;AdLRu1/r/sL+1g2begKm1k/3h/Svp0kkuOUyQg3GMmuaSJ+35f7PSSpukdozdizbWO5q6oxFJ19V&#10;70mrEagFZ91Bko8eccWH7YAEmt1B1G1h9faeO23MnwvpnLk006Wrpz3EUrTFK8M9IriLl1dwES30&#10;Zi8Eya9afGCB4erhUgltPxY9Oln/AKBdgKJlbISshdlQvPG08AjcLYlHUEkfUfi/syhsNzddX0kl&#10;fPsb/N0gL8uadLXsTHy/UX/OP8HQndS9cbWwnYO00g3HJi8bUZzHRZT7Gop8SZaeGV5fHVzxAmRe&#10;LJ5LhW5Psv37bN1n2m4s4bCWSSSNtKrE7MxOBpFKk48uh77U71y3sHuZse73G528EFvdRtI0kqJG&#10;FGrMhJA01p8RpXiR0sPkj1t17Ub3xP8AAKmWrx0u3f8AKaijyEdVIlTLlZVhoqlqZF8sjBgv6bEG&#10;/wBefZRyHse/7Xt9xBuG3zW7tKW0ywuh06R39wFAKHPqD6dSD96PnPlTnbnXb73bt2tb6OGwWIvb&#10;TpIobxnITsLdxqKLWtCOGOjH9DfFzpzqiibsvsreNbhNxU+OlqRDh9yxSxbRw8kIikghphKhkyMi&#10;kLII3OkftICxZvePvulzlz/zvuY5M5G2i6ls2cRl3tp0F3KDxLNGFS2WlQXoHprftCjrKj7tPIHt&#10;V7DbW/u3zzvWyvv4haSNZb+1mj2qBlqyxRpI7S7hKnY7IrtFq8GEay7kBe7J+l+0auqix6dgDBUX&#10;nXb2Oyu8aSjgqKxIyjZ7NQUIdpZnFtERlPiRvGpJLEzv7W+2m58l2yG/txNuEgH1M0cbhRwPgwDH&#10;6aebEVkYaiBgDF/7zn3lbj7w00dnLfC02fbi/wBHYqyRo7moN5cgBg87AURWP6EZKINTOSHOw8rk&#10;+palsn17u+faYipnpZZ5qihndIKmbRUUUhyQmikWRVCJKU1+r0lTf3mbtGyW+7bWsL27k07qq1KU&#10;8uHn5dcn+ddvnXcfqb5EvJRIwiManUtVbuGn+EDJHa3mOjJUXyn7YxOOqMhld+18FEWaagpMZgtr&#10;xQTVMV6daOrgqaOVzZXby6rajyPdd39sth27bjuMti2rzOlgP21GfkOgzsO7cy3u6LstleOtRqJo&#10;jUkPB8JpKkFsAUoaEcOiXdrd+7yzdDFhsPuusosfHHJTjD0P21DQNSyzLNKMrLSItXUzAi+mSci/&#10;144948bne6Ls6Yjk8SCSCMYHAfs/n1ltZ7NbbXbCCxuVCaQKKQoI4nUR3E18iePDz6AOg3dk8JUZ&#10;6LGZPK02L3pQy4reUVPX1FBPuPDrJ/Ef4NlJ6CSNmpmqI0kanX9tyq6lIAAJ7pWnZWnSrrle2oBr&#10;SoqDmn7PLo1gjW3aRY5qRzAiQBqa140bSRxIGOBxqrw6D/fm9pNw10QgerejpYKWDx18yzOxpKZa&#10;SlW0YChYo0VIgoGkAD8e2reAwhtXFj5fz/aePWrydJXGitAAACa8AAOGMAAADhw6RdPm8lFMssNQ&#10;0MiLoQxLHH6SNNvSB9fyT7fZEKlSKjj1WK7njYFG0/ZQdGH+Lmcjx3c+Kr8pkKWkjkxW44nmrZoa&#10;WmMr4hwivLUMFBJHAJFz9L39xf7t2kt1yPPDaxtI3iQGiAs1BIPIVOP5cesx/uG7zs20feV2zceY&#10;723sYPpNyUzXE0cEVTaPpVpZWRAWIotWBJAAqSB0YH5i5rF5HZm0VxWUxc2Qj3W0hixlbRGpijXC&#10;yjzulG11XUQLn8kc+439krC+st+vXvYJI4zbgBpEdRXxVwNQyaeXp1md/eTc38n8we0vLlly3vVj&#10;uM0e8O7Ja3tvcyIn0Uq62WGV2VNRC62AWpA4noiEWRz0FdHNNk2FVHTx6iKyMVVRBMwCwiUhw7/Q&#10;lWubDn3keYoGTSsZoeGMfbT59ccEublWEjSfCP4gCQfKua9Pqbpr8jHSUmbzNTDSQMEleVBIxCy6&#10;1lXwqjMfoQL2uAT7qVUAtEtSfT9nStL6SbSlzMQoP58a1NP5dQKzM0Ilrft8jVVIqJmZppLiaciQ&#10;WnJsAHdQNVvx/h7uISzJJIuQMU8j0X3s5klZI2LA8WP4v9imOk//ABpEjmgNDSTpIJAWmBc62P8A&#10;nAyWN7c8H6+zJJqLTSM8a9IyM9M8FTLSuZIdCsV03aOOQryGDKJAbHj6j/W9tpIyHUvH7K0+yvXv&#10;KnUmfL5OpKmatqDoYsgR/EqMbcqkWkD6D6D3ZppWNWY56qFUeXWb+8GdMyVDZnKPNGniSWSvqpXW&#10;LUG8QMjH03AOn6f4e9eNLWuo/t614cf8I/YOje/D3ozP/Kfsmr2ZWbt2PsTbW38DV7n3R2Pv3BSV&#10;eE2zQ45tdPHU1eOETiWqkJSNZp1Vgrc+mxF3J203G/7kbQSJEiKXeR1JChfmKUJ8iT69B/mTd4ti&#10;sPqvDeZ3YIscZAZifTVXA86A+XVo+K/l27CyuJp83h/mH11velpVeOrx9L1juzDbMzNDSSFamjpM&#10;xhKyWrjV9LJFN4rC+pQfc6bVsUQ2kPBfRyqKg0RgjAcQGDFs5FaU+3qH7rfJ2uQJdrkiNcVkQyKf&#10;LBABPmRXpY0PxL6p2vi8fLnvhvT9tbgqKaiRdwdIfOykirqqfIzSSY56zr7sCDHzUzeERosal9Wl&#10;2uebJH2m1w0tgZyVGYL8VJJJHZJoIx5D8ujJ93ucCHcPp0FcT7eSBTiPEQsDmpr5Yx0bfrmLpzrP&#10;N7bq634Xb86Lw8Gdwgy8u6/ijL2pG0cGQjORo6zsDZlTuKWs1qkh+8NEite5sOPYh2+HaLHRM22S&#10;WmVrrtfEJzUr4iNIW8+7SOg9dR324wSLFuMd22ltOm7ENMGhEbiMClR2lietbXtShTLb+7pyu2aa&#10;Ofblf292fWYB8aaOCkkwtdumolxtPTUUbLLBpiKsKd4UKCylQQQIptkle7u2Q1DzzldJFGUyNQYN&#10;RT0oKcCK9SlQxJZ+Ph0hhDk5owQAk+X5+fGvQ/8AdW0u2qqHrneed2zvTdvUOT2Hjcb1n/cXelBg&#10;H27V47Dou6qXMY2KCrlp6pnjnDxVMcRddJUtqC+znmmDf3aKeWKeSzaMLEYZ44yrAfqBlIJGqmAS&#10;GxXOodIdmm2eNZYIniiu1es3ixl9QJOgqxKgilMrUeXl0KUe/wD+bZ0X0Xh+w9ubl7768+Ne28Fh&#10;H2rnN3ZTZku1aDa9dKtDtLFY2fMBjVmZn8FNTRRM0pBCxel9Iem3H3M2XaUvIJLqCyULoaVomQIf&#10;gUEgkknAHE8Kcerrae3W7bmbKZLee+dm1qgfUXGWJApSgySTQevDp37q7Q+fu7thbMg+UW0Pkp2B&#10;trKT4/JbdwG0+sT05smozW46MVeLqcruzYGJp6rP1zUwWSmopIUijbUySStqAc3C/wCd3sov6wRX&#10;c8bkMiRReDHqYVUs8ShpGpkIQADk1PXttseTorqQ8uyW0MqghmaTxXCqe4KsjkItcMwyfMDHRbc5&#10;2X3fsbZ2Jx2Q6c3J0x0zu7c+Th3Xujd+y9zZTcPalRSxxQy7a3l2PuSmjq6+jxMLxx0OIp2ggQG8&#10;iSynWCz97bvaW6rNavZWkjnW0kbs039GSVhq0JUaUwD5Z6MxZbddytJBcrd3UajQkcihYak9yRq1&#10;FLmupzUnyoMdWxfFva3ynzXTlFUCp2h1l1nJn5v9D6fJLYu7t2byqtopSiBKvEU2KyVHXUGBM6uK&#10;A5ESrKSxp38Kj3MnKs3MN1tqEabeHUfB+qjdn0DFQAyssdR26qk+WOok5kuNig3kr33Fxp/WNrIi&#10;pqJrRiUZGlp8WmlPxZ6NbR9P/Juip9f+mn4q0vmSV3kX4wboztDUwxKJahnrs1mXZltpL6AQv5sD&#10;f2Mf3fv4SouLMH/nkc19akyE06Il3HYZAVFteEen1aKR+QjA6E3ZnXffeIz+02x/yH2ptncs24sL&#10;RUuV6x+LfX+POOyE9XGWyO3q7cGQnlhMEbmaMtTM2kaium59qF2/cTIiG8jUsQD4drGPMA01MT9l&#10;QajpHeXu1PZyiSzkkQIxIlu5CSAODhVANft/Potnx+3vn81sD4+bM73qs32/1j2btj5SJ1ZRdXY2&#10;i6l7z6o3f1n3Rk8tmMRt7uXartlM9Ubrx65LKtSZKNBLU08VPECLSAK7YLwW0bSOzR3aXWjQuiVH&#10;ilJISUMSWlQMSCBUgU416VbzFbx3l01gohlt3tBL4h8WCWOWBQGaFhoQQuVUMpNFJJz04dt7G6e6&#10;ZTrLsTc3ybxW/vj7u7u7rmr2f3Rmtx4jHdybHqtnYrLbom6z7n2FRx/fVlZj6iCAQ5JqSMqGZamF&#10;ZUUzRXzlBBa7zy/eiXxY1vtZmbJRAq6ll9GQnBNCcqVqATK/Ie4Pd8s8xbXNbNa3P0ip9MtfDlkY&#10;yFHhOapJSjKCVXDBqGgSW7fmD8c89QQUWzsX8sd+b1qqXJ08e4MZkNvdH9XmeKmIpd2VFTlKGoy0&#10;+Ol1CWupoI4iI1Z4iiuAspnerS6YJZG6diCKgiBKU+KpGqh/EBmnAZ6jiz2jeoX/AMZ+jij7aqQ1&#10;xJxBKYYIGGdLEnODWnRXuv8AubPb67s3J3rvHb/cXaGydubGyvSW1thp21uzYW5s5sTNYaEZze1T&#10;2dSsZJMa1fE4pcVUp4RSmKOQylFJL7D6u8vpNzlSeSKFTDHH4rgsjBS8xkB4FwVVT8K5Na9Hd3Ba&#10;2m3R7TbvBDLJIs7yeCkipIrGkQiIHcEoXcEkscU6Eqm7T21iMZtSn2H1Xj+l4cNuHEVdHR7k7izm&#10;/wDD43HU4dqjGYuNaeBKSGtSnp3mkd5H9BhjdI3PszEdr4UaWtutuEYEBpmkQDNVApRQ1BqNTwAF&#10;BXq8kZZpPrbg3ZkRq6IFjZieBJqSxWpoKAZqakdF033h9l9jxxRdtdkZHs6Sjr83mKeqiohTzYbN&#10;ZzKSZqsh27kw6VNFTS1MiOsFLUKq+oIArEeym92Swv4/A3eU3NNTDGVZmLHQ1QyZONDCmaU6XWl5&#10;fbfE0u22306kKDpySqgKKqQyudIp3A16C7P7S6fwdPFktk1PZezMvHFDRVmc3puLB9rbDlEEN5qi&#10;s2zumjpaynVlOkpBkpNCegiQE+7wbJtFnAz2DzxOaDVNILiIU/oSAMARxAkNB6jPT0k297pIiTQr&#10;OgJNEikglyRgSITGaepQZzjpF5rsjDw4zHbU3LSdb1OzawZwybn6ekyIMuRnenp2nz+187M4gmUL&#10;EqiGrdU0DQI4gUAt5S5gsomm5X3sQSbfeAr4kZYBJcUYoxPh0NB2MQrANwBHSDe+Vdze7i3Xa1mW&#10;+gK/p3IFGTNVV0ADedAVFQaZND0Yzf8A/pb6iqsDtzf/AFzu3qRc/T0X92sj8h+sqfpLH7uxRpo4&#10;Mdm8fvjNpU0MdEyadVq8MoGpQUYH2TbvG20Sy2szxNElAs7BEibOCZzWNWHBkLKyt5UPR7tnKu58&#10;wIm4h4RClGYQyGRkfNVKBgSRU0xk0HQE/PrqDtPYm2PjTuPtbNdPZNd45Lsh8LB1L2BhuwKdMbAc&#10;NV1Vdlstg4RBHJP5kWFYJp4WCa0YFmHuPPcayv7S62VtyEZDtKyiNg4K/p1JYLQE+gLDFfPoV7FH&#10;t9qL6Da/FLxBA3jRtGSf1NNFY14A1qAQTwHVZO8KRKOvaNUYKzMkZbTdo4TpBYL9L3Fj+R7irmCi&#10;QItMsTQ/IU4+nHoR7a+uImlBx+yvp1ch8CsJ8Ytq/HvH9kb26I2n3H23uHe+9MNU5TtXIzT7H2zt&#10;/bFLj2xOOwu1aaOSKoqqs1sstRUVUbFRGoQrbmY/bK35aXl+PdNytY7m6d5EJmUFAiadKgBWqzBs&#10;kiuOPQM5i5s3Pat9bbkkeK3WNHrCF8RixcMGZqEAaRQKc1zno7GT+XKw5ra1XsbqDoHak+y5clWY&#10;uswvUe1a/L4WryNBLishLgMlkKel+3lekWNGleA3jP7fqufc1SbzYuYxZQWyGPgRbrqUkUOhmRQt&#10;VoCaV+eegRvHO8ctrcQ+FeSeOqgu05UUBDAsqkkjVXAp6HGOlzme+PkB2N8eey9x4TsTfGE3LDJv&#10;WKLA7dkxmDoJaPZlbS5U0sWJxVJTxrFV0KPIrqdSobIza7+zaae8utjnuYJpEl/W7UIUUj0kCigY&#10;KEkHJpXjXoGnmCxnv4bRrdGQ6KM+piC4K11Mx4MQKHz+zoHcj3D25nsjBm6nsegxVDuOplyv8Ow5&#10;xmWlx6ZmmWogghq6eiaSOCG4/YZ9cfJKsxI9hK83PcZrtq3AVHbUAuk0BAPELUACmOINcdJ4bO2t&#10;4/B8Es0YAq2pa0JqTVqVOc8Djpnm3tlp2E26d4blz9KIck9bQNRUGLNIVo5TjMb/ABdnmkqaWeXx&#10;zVU6pBKEVokSxPts3JKL9RNI4GrUooKcdIDZJQtQsaA8VA6OrS2AjZoo0ThpNS3mCx00FGAqFGRX&#10;J6Kb8CcdUZP5w47HPnIHqc10v8l8ZDl5aaaKmGQ3x1TldqUy1EMIF0phXoZDHy6oygaiPYS5dsJr&#10;jnu3grVXt74E0IXW6BRWnmA3H0BpQ9CTm2+hh5ImkA/sri0xXNEmV+J8zpP2fl0LOI3n85NkfHPd&#10;nU+0tr7N3v1r0v0/291tuDPdfzdk02Hw2P27hcpS74zeaqZ6Wmxddk6JKyrZknjYB4U4Vo1JRzR8&#10;67HyfJtECRTw2lvPCzRGYKPDEniFqhUZ1DNg1AIBIwOqQ3PJ25czRbjM0kM93NDKiy+FVi7IYwo1&#10;F1RiBSlKgnyJ6oGhglqZYqeCN5ppmSKGKNWd5JJG0oqItyWJ4AA94wQW893NHa2qNJLIwVEUEszM&#10;aBVAySTwpxPU9s8caNJKwRFBLMTQADiSfQDoxe19xzdULR4nETrBuusinyOYq4Wi82Nf7J48fCk7&#10;HT5k8gZBe0fqbktczrFtNn7VQeBVZuZ9wgZZJAVI261kpqhiPATzigkkwdIoDoC6gpuW+3vN2yNs&#10;9uDDscUyzFKEG/uozRJrgcWitwWFtF8KMzPQyO7dXdV+8vhb1jHtcVnxp+QB3DW7VxD5jePytyWe&#10;zm28vkc9iIWyOWWDC5Sv/wBx0jlpceYscsXicuCvuWNoflfboIknsrh5GVatds5U6gCTTW/Z5rRd&#10;NPhoOsd9ws+cNwd5lvLcd5CpZoquArGiklEHieTVYkkcT0ID/L7sfHY37brWs2vtba1ZQCKKXqnY&#10;NTLS1QjxjUOLjg3FuVaemSnhQrIkrUUsqDSBcEki6Pd3Y/4jLFGj/hhiY8BRRreiUGCO0kDHRPb7&#10;PUlt2jaQg58WTPGpJVSTU0oe4D9nRRfkB2NVbw68oJeyey8smbzG8Ot4tt7R3h2XkN4ZjJ0+K3LT&#10;UWbzVHg8YP4fSQ+fzVBnnpYlQLojkke3sNc3cw7ZFYRQ7rOUZ5oAivMHcgMFZgiiijVUliAoHAk8&#10;BPy5Ztc7m77LbHRFFP4kixhEXVG2lS5yx4DSCSa5AFes244K+Dd4x+Kn3BgMaJNxTZ/cezJIEyAy&#10;C5AYegwVfkqtKlKQTESVevQTIfSGW/sH+4HKVlulud42mFXvFB1A10S6WoAQDTxaZViSGGDmh6F/&#10;IHMEllBb2+4XDR2xJAK0DxhlBJBIIMQNKqBVTkYr0hcxsuXb9RuLcgn3duby7JzOSjzG684+4c+u&#10;7485Q4zDYhNwq4pmpsmtS9QNUQemhpppZH0e4HsdydLmFrX/ABaaGT8I06aA6qqe6q00kcGrppnq&#10;YNw5bLQzS3RaeOWKoLtr1EsoSjjtowIatKqBqrg9JSbcGyajfNJkaTOQUuMx3XFdglqpGXFzHI4f&#10;PWrcaKekpltVLM85XxCSOVVV0azC0+7HvkW/BJL0CK5giKuqkBWXVUMlKmjVqQcoag4z1B/NGyts&#10;/wChYv8AUQyyBlwdQOmhV/KqkU1D4hQjB6HfrPMYmq3HnKTZH93c5Fhdnb03XPT4zBZrKpn87R/b&#10;JhjXfxNCXrJlMjwqxD6otEY59s8x7i0NwyW2lwkUj0AZgzCmnj5muPPGOvbXaStZRm8DIGkjQksF&#10;0qa1ODwrg+WanqrbTuaT5T5Ki6tzVXnN2Zrf9fj9s7lraCnXKnLZyZoqnL09JOBHDUxtJN4WcDxk&#10;BvSy3EC2DXdxzeBth1TSykI5A1BmGWA4VGaE8DQ9TLcC2h5e1bgmiKOMFkBIGlRhT6g4qPPh0a3L&#10;7VXCb5yXVHYHbPbuU35WUzT7kjpN65TtGPalAsQqcpuHceA2vXgZHLYxVCUeDopGZtReeRVQKZf8&#10;CDad3fbL2/umvyKyJ4rzhRQEu8aEAyLUaY1NeJ8uo9luZLzbxf2dlbpaB1CMY1h18KKrOp0o+dcj&#10;ClBQZ6WtV1RtfDwRVnS1LvreGEyT4msruwO3dsx9cb03luJqp4jFV4jMV9QsGMomjiTHCCQCVvI8&#10;tyq+17bTaQr+8NnEs/jEGSWdBDNI9SNJVmICLQBFFAKcOnbS4N3+jvTRRNHUJDA/ixRpTDBgoq7V&#10;OompGKV6EXZuQ7Q2Tl6Eb1bZewtmPhtxrV1lD/d/Mbllnq8fVU2OpsJW5I1KU7VdZIKes0RACJmI&#10;cGw9sS2U5mpe6IYyramGhn4MAEJrTUTRscCaU6vf2VlcQFdvDTSBlx3KuCCSwFK6VyvzpXoI498Z&#10;jEbaOK3FQ9OywviKSjlweU6t2vlMDOiwxNor8ilX555YpReMBfXYkkX9pNvdYtu+kv1t1qukq8Kl&#10;DgcSSK0p0pg2/d7i4U2JuEZ2wq+IxIrTBCELWuc0+3qDneyN4Z3bmb21s/a/QOzK3L4XPbXj3n15&#10;0VQbU3jUYLL498TWwY3dFTJeihr6aSanqjDplETugazn2E+adqjnsFsYXsVkmYBVjgVJJErUDWKh&#10;VLCjZwAdR016yN5H+7H7ncw3UE7xXIjekg8e4JhU5ILKwBZlIquaBgDSvVoGR+ZXzD792ntXqvqf&#10;oT4u/GLrqPZGQ2Fu6DZ3WWzqyDe2O3H1unXW5K3Lbn35SSU1HFw+TxrYmKKqop2QvVVXiViKoPbv&#10;3t5wtP8AdLtNptW3w1iluZZYiKumXKIdckeCy+ClAKCVm4kRcufcl5G5KujzJ7ucy3F7cRTiVbW1&#10;aWaekcplWNViD9z0CMZDpYVoi1p0Uzq3ZHQHxv7G6/3/AFeIxHyWy3Ve6Eeh2cdrfadM5qraknws&#10;kGf3RvmP+HZOMf2UhgDeeOOSKQhASjs/b7kflm7h/em6XPNG4Wb+FLaWkCQbY8FCkkhvbyEwTvEK&#10;lFhk75BQB1FOps90eU+Tea/bebY7jbIOUoUhWWK9a5Y7siNRqRwQyFfEkCjWkquygfAjHow/eny9&#10;+S0u402d1fujr3rSkgwU23dx7S+N3W6bVwvWs1RAd4U+wspmqKCoT7+WkqCazJU0aQBwqanlbV7k&#10;S83jeeWrccs8qXVjY/TMzi5sbOQX0JEXjJZvLL4tqWzWSUWypkqtWNRjhsF993jlHbrrbOXbC65g&#10;uI3W8hu91naWSdwqwtL4SGOMxF46CNlZtFeHAFU6+7O7i6V3lle1dh95dh9dbm7E2vufrip3T1lm&#10;tv0XZ2cw5ko63eOJzO8cnTZOfC1C1SUunJU0VJWsulIpFXVaOLDZbq53BN5u3uBc34kWeXxoRLKi&#10;UkcuZBIltJ4pST6grGoDaFKl0HRjzpDzd95K4sNittl8e3tHt28IQvDt8Uggbw3RG8OKQBdQbWzx&#10;hmNeIBDbG7Rrd87hnlwm1d2b13dnamtqq/O77zed7N3vkjkqpqqphrdzSzSgionkeoqLLGHld3e7&#10;Mx9iTlrkmffb6O05dt5dzvrhWYFz4kVCQfDl3Mj6NCa6mXxUNakZr1M3K33VW2m1TcfcncItltoC&#10;rBIJIkAKDBYN4ilqY7V0ig0gCnS9PVnW/X0kma7h3rBjczBWDHZPB7RooN072xFZ6KaHFZQwNLQ0&#10;8mkj7emddchDIgJHAxbk/lTkO0S/95eZ12yWVmSO32WOLcNzsphQNFfyRpdWcSqpRoFeFHZy4q4F&#10;BkBsy8k8mbVLc+3eyW62tqoY398xht2VxgpET48uogg6U1ZBpkdGMn6rG0sdUbn7B3btb4N9dVeB&#10;panFz9qrH2N8kt918h/yOXbvTGBmjr8C9VQlauM52HHxnXHIjtG6OoS5y+8Haci2jcu+2NhFyrFd&#10;GG5nupWTct+uLiMiNbqCNHMe3rLbKgmilhiQPJIVCMVYQpuf3iN55kn/AHbylZNzTMrPG0sR+j22&#10;0LE6SLmQrDKqGgVdVxJUFWiqGXoMflh0wN0fD/tHvLrDb2S2D1t1Hvrqza+7959+Ulfnvkp35vvd&#10;lQaTCUeDYYynTae3sRh5TX1saLTY+vnaOminyFVTaxAW6c3cw+5h3TnvmK5kupUntovFvJRPfSNE&#10;jxwGTwwI7eNYiSiRogoSrNI4LDHTnf3A5uHOFpynuO7/AF17e2s00i2brFYW1vE0Y8Ne8LczNJhu&#10;15VALaIY2YNY3/Kp66+em7/ittjP7K+QFF8IPhpsWGCaiz27Oq+udp7q7ept07grMz2RuSHtrP4+&#10;aKpxeGqBMu2NybgWRIaieSNaYRxFvYv5Q5P5h3fZC0l79FYRhWZniiUyglmkKsQxHh5MbkH4gKUA&#10;6xY5/wCaPbXbt7NvuexrzFu80egKZriRbeSJAsbeAkyKhmqDNDCA7BC7fEAU3/pH+IvUG4RV09V2&#10;h/OG+TjZnO9v9idqbp7XTbfwUxnfNfSQYrE1FXg9100OO3BX4nGUkMOO+3hq5ljRYqaFDJHT0htt&#10;9jsVrOk1hA293n9pNI7Ktv8AUUAWhLeGWCrpVVWVyKaaMQiJpIuduYrcQQleWNpRBbW0Iireraai&#10;8iq6GsaPI7M2RkksTQs4ffIru/5Ad5bu2tvT5L9ibd7PqabaFPV7Z+K9P0/2Jgviv1pXZWV4cbUz&#10;43Ym6JpN0VtHHrpBJuynqrXNO8LU0IiI03Xc905etP3jus9dxmAESRBzb2yEZUxKdeuSrDxWLGo0&#10;r4YqWMeXeQ9u2oSW9hbGK2Ln/GxcRPd3DKQa6mj/AElxq0RlP4uJr0XzdHyDOz0os/unYU9EuErq&#10;Sjwmf2f2ZH11Q4KrNA00cWN/vXtrE01LZIRFBDQVDyGyxlXjWwiCXm61+tE24iQy1rrSdhIDQnjJ&#10;CtKcBQmnA1XqUNt5M3fcLUwWUkUMFM+PEuggsANVJmrUkZYCvEUY9PWL6V358ie2NlZ+o6r3x8VO&#10;4N1HEZPZHY+Ho0wvyi7Kw0sS4+vx2L+MW1zjv47iqyrkgpZuyNzrgsBFSCpnr6+o8JhOprvdd93a&#10;Ka0sWtbicKYvDVluSnw1MalI2UmlZptClA1XJx0WbnuPLfLO3yxLdLepasUlcSKbOMjIPjv4hBQA&#10;/wCLReNMWKiOOhB6Ojvbcm3v5RHemVy3dFZl/mTmewNrbb3ljst0duLEbG+TWwdk7dy0WGxXTfyp&#10;oMTR5DbsPXWYyVeamNMFHSnP5KAR5CStpEpolF1xb/1C3BrrdWe9YeHOzR4eOMUHh3FGCrbu7ihD&#10;hHlVldHGkCKl3DffeOwT90VsWttUH66NJBIWqxns6aZDcIBprICYY3qoWQk9UVT/ABS+Qv8AMO7w&#10;7R7J+K/xVotpbW3dnsnuQdfdXYGo211D1TDHNHRQbGxm6t3mhomqo42hmqYdcTvM0zx08cQssaw2&#10;W8c9bvc3XKVgZk+J/D8OKFAdIChyIYi1KMQirqLEomkHrIB7Xl/275TtYeeuYoYJmRdRuA0lyzd1&#10;C8UQebvFTqCGNAoV31FakD7M653h1Fvnc/WHYuHq9vby2PnMrtncmDr41iyGEz+Gq3oMhjaqO54j&#10;lRuVJRhZkJBv7IZ4LmzvJbC+jMM1u7JIhIajLg5WqsPTSSpGQadGV3b28McE0NzHeWtxEssMsLAq&#10;yONStTjQggmo+QyCOrIPjD/OJ+XXxe6VwHxu653dR7V6lxG5a/KwZbBba29k+19t4vclZHV7sxmx&#10;N4bvhr6egaWbz11G0lBKYKiV9J8ZK+znaOa+bdktv3bt+5SR2jtV4lSGukkawjGIsCRWhLYbu9QY&#10;53L235E3/fH5g36zM87RhdPiOIWZVIjaSNWVnpgMNXcuKAgHqybPfP3bvXvXOIy3wm+PvZ26N+dx&#10;1WKw+6N+bzz8G84ctuTB0FVuuv3NvvsWohlzW7NxZGoeWpzSbkmhpqKkpVoqWOnoolX3O0vuryNy&#10;Ls63vLUL3Ul1QTLeMfDYqpkaR5BSS4mZsFSRhQqAJRTHlnydv+9Xc237tfRwW9u5MUMSMhVXoipH&#10;FqEcEaAARmKpZmLuWY9Fv2d1V318qNm9an4n/DTuvcmaz+L3xje0OxtwU+18F1T2NuvCb7iyuS3n&#10;tXsuKaKhmqmbKTYvJY2iId6GFFxzsIpREA7u63Hnbb4ZuQ7Ce2EwkaWR1QAlZNetHcKI5QJCjJIK&#10;qqhQCQQsh/1qsuQheWXN+7xySqY/CWpMkKNEV8NoxVyoKa0cgAOavgito3TGc6X/AJUPyP7z2/2p&#10;ja/5r9xUnTPVtbld/dH9e7Yx+N+Ku7YMnXzbs+OuYyHYGWXCbSxtUf4VmafcUNRJlj4lGVoaZghn&#10;e2SHYPbXdLuCVZN5vREsrXCr4jRSEEEyk/pqrlY6MCihS50ELGWia92/nL3q2mxm26Q7fDJcSxqt&#10;zK1bxSF8OdTGgaVlqyNEQI81RzU0JT83Plp3h8063bw7I33QdZdR7omqtq7S+KHVFZvTd9Xt6bJV&#10;VNXYbs3sufEVGPg3/uNyY0osTI38PDgLRxJaUzGm9bDv3MkdhuPMF4ttBeqzRWtu/ivAviDS7aDp&#10;aVpBqSMtr4FNGR1knt33br32U2ROYLqEXF5JGJhcyqqpjWNCMwPgR0FWIGNVWaTtICPcm8930VFt&#10;fZ2d+SWV2nJmMDl9x7IqcH8M+o+vf47jqeuqML9pl8Q9dSzSPUV9PNFVNWMZF0tKLkFXkm25asLu&#10;yXlzxjHut3Hqhvmg8L6iNWIEUkUjSKSaEaVKFiCy0aoMWbvzTzWdTyg3FlEVimgN07CNnCsXV9NT&#10;pFDRSRkAdvCqD5Obk3llHwmH3LuTJbjpMfmc/W08mU2VgdlywZatp6OmyzU9Ht6aeFopBTwMp8gB&#10;ADhAH5gfn7bd02edNr3ViZI3eoKLHQ0XICkghgAQwORnz6FWxNBOhvIaEOqgESNJUCpGWAOKn7DU&#10;dYsBsra1D8Lux+y8nRRS7wz/AMgeuuutpVlSi66PC4TZeZ3XvH+GMeS0klRiVqSOFURj+17IoLK3&#10;j5RuNykWsklzFDGT5BY5Hkp9tUr+XW5rq4bmaGxjNIkt5JXHqzOiR1+yj0/P06Kj7C/R/wBe97r1&#10;7q2H+UF1Hm99fKfEbryO98p1N1Vtja2/h2B2Liqqoxe4pqL+6NRUJszretiimD7kyEggjx+uMxQu&#10;yvOyAxhpu9nOTeZ943F+Ydpidba2pE0oxqeUqoRCSKlVJeVlqY4xXLMgIX5lfarm3G1bhRjJR9BA&#10;btQ1JI4Z+EA8SfkabH/ZfeE/x26mxawdn+LB0NNV0+x+ucn0J15Rb/zGWr5myMmM3NnKCsk01sxc&#10;z5vMOpYOzyyh5XVTmpa8s7RZ0ka1WNR2jRdS6XP8SBlBIrkk8akk16DoW7WNYrecBQPgMKDSBwBK&#10;t8VPQeXVA3bffvf3du7KvdHZPf8ASUc32eb27tvaW3es9r52m2zs/MQNQ5bG4x80lOkNN4m8euRp&#10;J5GdpAb39gTmPkPet5jljh3iC1WZXWngJKoWQd6hnYMgoKAklgTq8z0cxWEEk6zzWbBQULTOX7Sh&#10;qh0x1rQ8dIHoQejBd5br+SHb3Q3x7+dGM+TWe3zgdl7arfij33jqT4/9d0uO+FW5NotAdlYHaGwd&#10;umSgotvbvp3oh/eKljpKitrImEr6WipIcW5rm52K/j3e9vSYrNntJ2+nSX6SRNNGWBshHIUalOUV&#10;AGoUiRvlLlzbV5mvvbyS2+ka9b6y2keaQNuCvUO8hfTK727A64j4giR0YAKWkJINx13Ye5ngr/8A&#10;SNXbvzkdVSmgyOd662ltCCGDJo0WRMa4+rkqopn/AGyiyKokDEnk39iq655WG1d7C8bdrguhCCGK&#10;FkdgPgo50PTT+nLlge0amB6yj2D7nvMG4CKDdhb7Xa6dWiaUtIyKS+vSpWUgGpGqpJouRjoXaP4z&#10;9wNs/K129c9sLrDG441EeRzfZdUdjVf21dQtHNFQ/aUdVPIrRuVSIr5ZAxZFdbsDG5n+8EnKt5vF&#10;9LtmwbfGaM25TwJPIjLRglvE8k6MaiiNGJZTVo10dSrJ7Y+x2xbZDs9nbScxyumt3slxblTp1kyS&#10;Jpo2WdjoWtHKkqOindATYPbXY26J8js5+z9sUFLS4uPHY/dNXs1MjPFTyU2NqoN0U9PKtOkYCyfv&#10;whbcSBeSsT+28/MvMNzdTbVatvASOrWqSzWZkZahJ1kUK0MaAFgspFQQHIzR3kHl5uUd65ituTJj&#10;bLF4TRXojiuwjHxGaKtWhfWK/A3aw6uy6N6C+b3exxz9E9E7a+P2xJ6ClxMW/sLtysrqyqqYIlrK&#10;SbcPbudBeokl/cd8lSSfaKxCSqH0BpO5f5k98ZNxn2/luK15Rs0jMTm0hS4nkxUr9XcG4LyNU/qq&#10;5jVjkaugdzp94D2a5DmuP9cTfpeZd0q0jWskhlgLOCh8OC20wR+EAtEarE1IqK9GYw/8kXcuF3J1&#10;r258y/k5j8305gty0v8Apl2TSbgzWG3DjcRuZqigxsa90ZCb7CGOHNVGOlrquFYi0TSeM6xq9hGb&#10;2Mub3cYt4573Q3luiuWa6kYtF4hZsyySBDWRgWoqAnVSgoTjRzV9+bmznq2fkb2Z2m5sNxn1/T/T&#10;xxP9SIo9VFtYkMxZIUdlVamiAPivQp4P5d/yiv5dfbMVJ8Vulv795as2fmdm9md6df7lyuazX20U&#10;q5LD7Xx+6+1qz7XIxV9bDEuYzGLamgRBCSa1IjErVr7le0Ht5vK7fypbNfusTK88NJVRqdtWqEbW&#10;39o0baEGkklgFUN2v3T/AL1XvZyNdc/+424LtbfUQm2sd0pBPcIQwluCkYR4vBApFDMjO5YlfDrq&#10;NfnzP/njdx9qY/O7L67z+1uq+vMpFlKDL4nryDdL56pwORpvs3wu7uxN0CnOZDIHLvgMTjl1Owje&#10;ZBHIwX5g93+Z+aHtrLb7tNus3ciYwRu88eqgo8jhhIhGoHwoYyBX9QihM++x33cfYz2YV+a/cSB+&#10;Yt9sRHLBJdFI7G2mjZnSe3tQAzvqAAjeW61BFooZivRYei/hP/MT+a1DSZXY3U+49qdXZ6sjTGdl&#10;dn/c7B2PUuY4qefLYvDzWrsg2ghjUU9BPr4LyesH2Jdtl9w/dCwQR3U06WsYgiuJJWt7dIAxPhpF&#10;ZrHHca6vV5VmoWIdwB2jLn7763JHL6Xe12s0NnJGjeHHCheZidRoNNfCIepWOZowDQgU6tdh/l9/&#10;yq/5Yu3dvbp/mT90Y3u35BLLBuDG9eVD7ifFVdN+5SUlHt74+baIyWSxbyaZDk90NBBPKmnxLEro&#10;Uh5E5H5Ethec2N9ddsxkjtbYCjjUVoXY6SoapyURgpU0pRsDN+9+/f73t3Bn5SkmtbJU8Hx2aNcU&#10;XVSQ/piXGVhWWUav7SpFCxfLf+fb2FuHalJ07/L169i+JfSu18RDt+j7e3BiMDiN90e3aSoMEWH6&#10;22RiFnw20aJwHjCwrWVhDkxT0zglr84e6O72e2R7Ry/Y/u2B6KiIqpNpAxqQMfBQ+TdwwPDcUPWu&#10;Rfu+WVxuLb37iXRv5y2uVWLmLU2SZJHo87imGlMcdRlGFB0Sf4xfy0vkL8w9k7s+YHb3aFH0V8ZM&#10;UK/M76+X3yU3BnMju3fFFjqsz52p6+pMm0tRVCR/PBSVk5jimq2WBJZZhIiAraeQ935kQ7xuE5t7&#10;LLtJKagAYaRu5XlAeurvyairGg6G+/8Auxy9yBvCcr8pRNd7g5CLBbIoYBqAaqDRCFFGFE1Ad2kL&#10;Tox/ZH8xn45dG9IZj4ifydeuNx9c4ncOJm2t3188d6baiwfb3Y22o6Fzk4MBk5FfI0FTliZ5DWVs&#10;lH9rCWjxuLoGLVAFjcwbZtW2/uLk1HVSaTXjqBI5BOVYKtFpmIMimKpIXXR0BO08gcy8zb8vNfuj&#10;Ms4jbxbfb4nLwxMWFC4J0yOmCaa9Td7yOg09UfbmpMZsily2HhyEkL0+FhraOmw58cq11bAs9HJk&#10;MnMrO8q62MpB5Nx6QAPa2zez2Xap1jOWiJWnEMaZLEcafy4dSxNLPfUDlGgUsqxtlgCasRQ5qRxI&#10;P9Gg6MRt3tzce3+iKKr7HocB190HUmJtmdC7Cx/91cv8oN5YdfGdw9pbkVmzuW27RzNrytZW1rU0&#10;rhaOgiSX1Q3G9Sx7L4m6CO2245jtIBoa+kH453xLJCCauxbST2oK56Ck212827k2Jaa9FQ9xIda2&#10;sbfhhQ/ppI1KIqrqAqzmmGV/VHwV+TPes79o9vVMHxn6t3NSVde/bnd2MzeNrc9jcNAi0m3ui+ms&#10;fFNurdP28Tw02PpMBjJqaNQoeeABT7pZ7Bv25zPc3K/QQSUrNOjByoAotvb4llCA9iopAFKmpFSz&#10;eee+XNl/3XbQjbpex0BgtirBWY5a4nNIIAaVYyuHOaKeHVmHWHX/AE/8Q3oazpXbOR2FuGkwOam3&#10;J3129HtDOfMneGcMz4ugbYGBro8vsvpbbskklRNNV1jZHdJpqaWNiHkiKyFt2zWXKQjvIk0PK2ky&#10;zBWvmYggAE64LGLWHYuw8fSoTRqoxDw5c5k9yIwu+KbiEyIUt7XxFsYhSuqZgY7i/cCihQI7XWy5&#10;FD0Ee5+8MPgp81SbFkyORye4clJkN45ykyWXnr93V1ZiHxFRPvLs3cLzbgzvlikkkqkaZKaZ5XJh&#10;X9PsVS3VttEJ/duu7nuDUqpLMagrRpnPiSChJYOwVq/D5dZxe0v3UN85s2yKbdYksrdFCxXEkYGk&#10;atQaO1GlEAoNLBGYACjHpE02w6quoavf3fGbn2pgYMWkuG2lBPD/AHgy3kpxDi6bGYapLNS0khSN&#10;WkqItYHK6VAYLNk5A3X9wy+7vvhTlvlig02U0ircbmE+GNDqURrL2o8aaZQCpUJXV1mdyls/L/JP&#10;gcq+1dpHu+7EiO43B42FrEFastZFCrI6gsyqCe6vcTjrFg1avWOp2LhX60229KJoc9lYqzLbpyji&#10;pMU1RgKjSkUK8NAZANPBtzcAjk+8BLYWI5T9gOWouTeW70CV7+4ja53XxwdLPYSSs/0sTRgp/jKS&#10;ByWkQ0ZR0Pt6mSwBHN94m73UbHxIVaOC0hXRULcAkkng+kmuQKUoemaKg2tHVZOvips7msj5amGH&#10;ce4csgwdHkEk8j5GvqqSFRKzWYOPIqITdi3PuDN32y433c59yu90u94uGYvJLcuDKBXtCtHEkdSt&#10;aigGKjFeoP8AcL7xi7TZjl7ld4pZyq/p2sLYVhiOMsWXt8m7uFKCo6caDsCny9XSbK+5os3jMnk5&#10;ayCoqqejzkGD3XNiXwuLHldV8GOn87LW0kRAf9uYuTGtxdyRY7Xdn+puzL9XNeuBAsIMzWt8y6Y2&#10;lLakt42wkpmKqVaqg6WpG/KPtFzx7pXa8xc1Xz7Xs2tnnSVKPNHUNQgrrDrpqrAUXzWhPQp7U6fp&#10;dh7hq9uZrB4LsLsbbrY+vqt+bly9Wfj9sKgp1Wtr8hpoft6nO1sLItJRyrVpj5SSDFMqOTLPJX3c&#10;eYl3OC2l2e33e+iK3F1ut/K6csbTOhR5J3tBLBe3l2sEawB2kNiHZXMaLDM5mr6ccu8uw220eJsW&#10;2ziVHtLeNG3/AHMuGjjcSyCSG0t2iIkekK3CRp/aRlgOkzu3tefcHYuSznXVDDvDcJnjXK9i79Jr&#10;8RLI1MaSoyW28DRCnjoaammDGhpIoY4BCiqsbIVJyDfnuw2y5uk9q9giuN1kmQXPMG7rLc291HHC&#10;0DzWFrE0bWKW8wUWYYQWtzbqs8STI6ydQ7z/AO8ft37Icp2fKfO+4LZNOGaDb7EMz6alhHcTJ4rS&#10;TSYMkkspdmLMCDwaKLZuS2RW1u8t4dtbBlbI1UkjV2c6eqN85bMZOeoE9ZIKLdOVghdmdNZkRtC2&#10;VAgF19oth5W/qfaSbtuW5Qbi08hnmvp7Wd7ia8kbVNczC4kHiJO1Gfw6QRAKkCRKdJ51+6f3k+cP&#10;vIcxxe3XJmz3aWNqoEVrYu6QkLgGaRYpSCeAQupHdw49K7ZvXnc/fGLzmRrd4U+zvjccyaXdvZO4&#10;9tba2LtxoMY/8ZykRp4mmr6qGhjCsMZjaiaXzPFBfW6r7rtR3vma03Avd6NjtyGutxCRRiYI2vwr&#10;eNi0nh6v0g+YxK2gyAo4GRvtP933279oNwj3b3IjO/8AOKwrLa7RaI80pMh0xx3FV8GEk11zSCEK&#10;gLkhVr0kexfkPsnaeFfqv49bf3FQ7JqqLP4veG8s7kEo6rs4U9ZHNt2TcOLpqdmjx2uEM+Fp5YTJ&#10;A6wVjX8usVXEdnuPKtvy/s1lJtu1MXlklmdRNcio8NpAi+KEc1doWMJIoGjSOqGYPcD3KXY7g73z&#10;jNaXm92io1tY24/xbZHKaBHAA9bqco4LTESCJ9TpppRST5GkkydVkajKVWQq6/LSSS1M9VWzVdTN&#10;qXVJ45qcxtGgPpRYiqqgCAaRf2E993fadosV2/bmYNJUeKTrZ5G+IluOaY1HSoAVAq46xL5h543z&#10;ePDvt5uJL55AKPqqtuacGXgacO6p49B5ndr7g3T21hafrvcFZs2qp9npT5vK/wASr5qTAYbFRRUO&#10;Qz9bVggww1X6poVVdUgsoZmucYedeR965y32S92E+LcR27SSLqUIywjtJkeiI7/CC57mAA4E9Edn&#10;zfZ7QkX76uWhgmnSESUZjGJn7tMaVdljHeyIK6ak8K9Ch1htir3/AL3762/T9kdj7fwHUnwz+RW9&#10;sHldrbinxGV7Afbm2EmyWK3zN6pJcNnZWKZLG3GumWOHUAWJxRvdpvdtvmud4Akvbp4/F1DESrq8&#10;OJBjT4I86DVIWbzHU67xzLte+26bHyvqg2fZ7eYW3DVcuzJ411MRxNyxqK5WMIoOD0vPkJ1nR7c+&#10;KOy5qDt7vPcUT/FX4v8AbOS2nuPetO/XdBmN/bxqcBNsfHbPx1PDGcXiohDXYkzSNPHM0juz6gQc&#10;28Eku2tdShQBLIopx7QtDU+Z1EEDHDoL7pNGojthJIxFpBKVY9nedJQKtOxcFScjzJPTv/NY2+3Q&#10;nf8A8eNvbd7Q7e7Q3BhPin0nu6TdfdeT2nuasw0+99tjO0u1dn0+FxlBFT4zFLI0NMKhJajUSXmY&#10;geyHaRJ9GZZVVPEkkFEBpQELUkkksfOhpSlB0fcwn92btbNaSu8scEba5NLFS2QFAVQAo9QSK/Ec&#10;klI6x+UfdkeVodrYrO7UwOJrnqXrGxfWHW8VUWp6SSpV2qqjFyPqZ0AJJN+bc+1kFjavIWkVmA4k&#10;u/2fxAfPpmz33d3cQBkVckhYoxQgE8SDmv8AsdCJ1d8nPnX21vvaXVvUdTPv3f8AvfLQYfbWy9ld&#10;BdSZzc2fyMranpsdj6Tb5lnZEDSSOzqiKC8jogLBRPte27dW5chEFCdRKilfVn8hSpxSor5dUj5i&#10;5indYoJNTEHtWGPgMsfhPAZJNAOJI66zfzm+aHWuVrcbN2Ti8Ln6PM7gwuZ23mekumaXcm38jt7L&#10;yYivody4ev2/KaKrSeN0emJLIVYH6Alq9tbKaMAR0VxXiwqDwNa+nmPtHWk5l5gt2ZPHFalSrQx1&#10;FDQ6gUwfl5dO20f5h38wHfO6NubS2d2dic1vDeO5sFtPa238Z0j0M2Vzm4tw5BMZhcfQQDa9maap&#10;eKEcj1MB9CfZPJs20wQtcSx0VQSxLvhQKk/F6efXhzFzFcSiOGcGSRgqqsUQJYmgAGg4r1sWd7/F&#10;Loz4pUOc6S3rnPkx3L2n0T8ccfv7eu5NifKPs3rLYWW/mBfI7e0eJi2N1XsLaogwGFoIjlIcjmf4&#10;bSmoalEf3AJaRmDuwTXe/wBsNzIjgWacLErQh/8AFIxpDu5oxOoEISaBgT8OOjy05d3neOY7flja&#10;2k0ySQqblHcD625dE+l8JdSIWjcTmQItIpEViNLdCr2Z0ht/afxwpe3t07nlo92b37T2p0v1xl8H&#10;vXMV2S3N191ltHLYz5g9g5HPV9YlfFiJpKevUPDG480cMLqaarjV4+2G5gud0vLHa7Jhb3DGzgnk&#10;kkncGB1juykikqsV7dxyzorAEoEzQDrvXyV7mXvLW8QexO32dpfbHte0zXW6xX0PhR2txIYLiChT&#10;TS4ijqNQZTVq6SynTWT1duz4pdfdg9m5LD9h7u27s4bnyGA2pRda/NXt7Bbn3ZsqiYZDC5ivwO0s&#10;dXRqktXUVDRYjxxyxP5CU1NzlM3Krpy3Y7VZxnxrZFDBlUhHGCAAQ2ABViTUU64gx/easbL303bm&#10;u+vrmHZry4nqgubkAIjfoipJGjvfRSgQFhitSdfb2R6Q7AqaLH7CwX8wjsCuqcfFkNQ7o732phKc&#10;NMEKVO+uz6rFQxpqIjjdqMrIwACqGB9gq95ca0DG5JYg0KxsK/M0rTHE5+zrpb7Se4Ptl7pWVtYc&#10;o823gedTLR5JSFKLqCEEo7BmGkaHoOJxXqZ0b1Xv3szvzcWO61ru3+nx0vsPu7sPfW/u5vlVv3tb&#10;J9d4LYO14IcpjDuLbdRTDb0lfkHfDUS46tmgnSSZ6lTZLBLnDeNg2KWxF1ax3zosknhyqxRkdHhW&#10;MIpBMquwlV3OkaR2mnQ85Y3Xkn2q5IuLzn7bL7f9r5j5gjt5IRdRyJJPHC0ayOkrO6pEwWQxxmhS&#10;BixJOnqvv5L7Jrcb0X2XhYNs914pKL41YHsWiTbHffY+U2/Nmd+7kxhp8BuH4+jwU0VPE02TOSkC&#10;1UBjjWrqUiYMfckcmWybZypata1AaISlJFDNG8kYeRfEzVi54DCnA40655f3hd+w+8YbWHXcbaNr&#10;tbeOkukxSlVReyojWMiJj4aDW3Gh0jqqfFd7doZnblHi83VbErMZlNvjExw0/TvVGKrYcPNSrRIs&#10;ebwmIp6wVSooZKhZxID6y5Yn2m3CxtmnMi6xQ6vjb7fWhH+rh1jfsG5Tx28SyaKEUFI0FBgV1UBr&#10;Tz6sF/lU7jj2p8g8nUQeKT+Hbb37nsRHJTgy0G49v023t70ZDI5Mz6tuCUROii5uWN/eMPv/AGxT&#10;b7a8zi7s0NDxXxqE/skp5/Z1kv7Z2kN1b7o1tkhZW8uPhRkAZzlAc8Ot3b51U1Jv3Kz/AB0joaLJ&#10;7j+ZfxT+S2z+tMevnos9kO3/AI80mL746+0ZEPHTrAstUZ1Sdk0zUqLq0Sv7I9lYojbmT2W00bSe&#10;Y8OWqOfzAHz9OHQdu57A7hbWN8SokZSDTgP7I0Na4VpDU0C/FmlOind1K2Ii7PzlAjpU7j6l293S&#10;kcWOaCtot4ZDZsW7d9UmOogFSlpBkUrtMEbF1kR4mJA5wM9jw937l8vQse6Le0i4j4VvCqVPEnTS&#10;p9KU6mrmNnPK8t7dfFaxXtu1TqDRRCRICx4u5j0VJwQQeqp9sbNn74/lAfKrr18tUTTfBT5vQfJP&#10;q3ZdFtirqc3TfHjubDRb/wARhsrQ4daiohx01FuvdeQopYZNFPFjB9yYqeJrdOPcCx/d/OM0QjoL&#10;qFoyxIp40beRplqog+eo0qSOof8AYveYl5m2u63C5PgXU4Ew1MzLZ3fYyuobsCrPIODEDR2kBurt&#10;/hNldmfPD+WJU9D5fKUe4K2LqTNfGTe6AUaz4fdFPtwybEesjq2rFhkpx/DJo6mdWB8Jlj1AavcX&#10;yyGw3iK7QaQGST7QT3ZxUVrgeXp0OeZ9tj5U5llXb2ZIop5TGTlvBjlaGSgAJ0mIsVFDqDCgyOqA&#10;Og+q+wvm98CuzvglkJ8pQ/LT+XDjsh8lf5fdZQzUS5zf3XOUzNbtvs/orMUm6k0VtDt7O01Vt+mM&#10;kiSwyT44vGYIwJZNO7QbTv6cyQMPp53a3u/VJAV0SjNQXSkooKE+KKZxF3uJyn/VfeZdg2CQ/RXE&#10;UG4bedb6HtriNpFiYCMqzQMzWcniEtpFs1VKGpmeoNtRfN34eQ994Pu/s/trc8O4ty7Xo8R8puvO&#10;kdjYGu3j1Bikiw9Jn8zsisoWoHyOJlkxeAlVfDPUU0lFO+uPV7NOZuThum33N28qSzgK0MEkcbW0&#10;bonahmDpKHkQMELYLdrHTp6NeQefE22eHbhbmKBapNcxPMLyRJpTrl+n0PCQshVpfDACjuUV1dLb&#10;q3Mx5v8AlrZeWesxWaG+d/d51O3/AI+y4Chg6823ufrjPbe3+27aKeGoTOQ1dTSmaD7UTyRsLhXh&#10;IKkH8sSQ3/t1cm6WNmmluWFsY3aKGaPwJtQIYSLQAgLqaoJFVHGSN1smtvd+BIgy/TW9oHvdRM8s&#10;cyXEIjI0mFgrUOrSCPMNx61hfmb3h1zuTuengj6o+MWWO0lwGCy0tLV9rvkZ8xXZQ5LLIseMzAiK&#10;0xkEFRdyUk8i3Nrex57bbLeWXLMt/f8Ah273jyTaYUkVWTRRJGWYs6s9CaVAKlTTz6hb3p5h2295&#10;6tNogdL5duEUDtOxMkcryhpEQRBEKx9oqdXcWBwCOg67a7o6/wBo9+xZ1/jr8fJ6TEZHaudjaWLu&#10;TRVJQPDLU0KypuQR+ZUBOlkAFgSB+TjlTbod15KW3icIlwk0eghtFWLLQsQX0mtWoa0rpIx0z7nb&#10;rDy97uDcbhFke2NrL40gbxhpIqV00iLoBqQGMioFa9XjbC7epHOzsnUybXyuwN20VLunFZDAZLI5&#10;WpweDyNVIEwVBkTUOjFSyrNHUmQxqpS4cE+8TQ17t14du3RFjeElZEBYtGykqUyeBwRXOmn29Zpr&#10;Ja7pZDcNokMqTKGift0TKyhllwKZFcrTuqPLofszlTgsNV7iqsh1u+2sXjKvJZHKUuH3PjlFDSxG&#10;R55DUZGWNXfiOJUIUyWUD1W9i3Zjd3V5Fa2QR5JCFRVVgSTivE/aTXABPRZO1jBBJeXxliSIF2LN&#10;GQqrlvwDy9a1qB1QJuP+9efy+4d0Ux6ooq/KZvNZUQ1W2t6NUNSZWSSqZKmrXKFP7SGRfH+rgC3H&#10;vOCw3iSxtotuEkgVEVNVV0gqAK0pUioxmvWAPMNhNuN/e7vCsQMkkkgBV9VHYsATqpWhFe2lcU6N&#10;n8M++e7dpdvYzadV2JsnbFHmNtZLbW1BFtGvhggy0jxZGko6nK1ry1Bpsn4GvSmbweZYwIx9CSe4&#10;G2bld8tjc9jukjkgcSOWV3BjKspGlCPgYqTiukGtejT2kG2Sc0y7HzXGrx3sQSILVaSowdQC2A0i&#10;awqk/EAFoeN6mQrfmRgOusT2Rhm+Ne7Id49Xb53PJtvZ/XGapew6LqrJ4au6/wB5b9rqeQRwxKEN&#10;XBFUOxZZbuiAD3jFzBfc9C38dTZTpJDIw8GJxJ9OUMUkuhl7R8SglmOqpHWQtjyf7aru7WgW/ha3&#10;uIU1yTx+CblWSeKEHJJqFJWgBAoSa9EQ7vxfcu5/5f3W2CwOU+P+78VRbCz+2eqtlR7jyuy+1v7v&#10;ZDcdRvPfGJ3DQy0UtLlMjHLRSyUdZ54vKHVEZ7hQKfZmz5jnO17mjWstpaiUgL4izRtJJISJE0aT&#10;WQnOrCeoOAZ94S75fj2/f9suI7uO63Ro1lLtE1tIIxHV4m1GRAsYUGMKTrxVSDWjr487n7mznyZ+&#10;N9PgsHsjYNOqb43PgshvKHJ12BGxNybSlx/Z8+TrIgs9Sf4PBVQU1NBGHWd1AOpwwymurW7eaKEq&#10;HdgQ1K1BUpwpwYEinEE5OBTrAi7u9r5Xsb3dn3GewhURyBo2A8FO8KY6KzUkBZWJ+KgpQivV/mw9&#10;y7By3xE/h+3sdNjsz1x3B1fjamRKsNVUu190b4espJqqgj1gUFRRNBSGJvHEs0CqjMz6fcOe9m1W&#10;FvtFxd3KNGJJNtkVO7wlkW5Ky1cDtICq+XUA6SKmtMp/uQfeV90t0vpuRbvmy73P9wxXIhindT40&#10;cSm6tJFKopKpUxtUs1EYMApWth+e2BXyiZhkq6GDE1NXi5xX4+SjxmGpabINSU5GIqljMUQsyCkl&#10;qFdLDRJJGVtL2ze+vNPKVjaxW9672lmDCu3zlGtSNRIBSVQ0icWKrMGB4MVx1nxyT/eBy7PBbrz/&#10;AMuyST3jHusKsXozBrhiXkAOAGKrVySwQZPVc3yE3Xi498LsOKuapn2rQz0Gf/hFc0VBNVZSYVci&#10;xYYs6HTTxxNPFLJIYz9eAbDXeeZuRee4INw5l5ae0ur+N0fcbEyLbRqSNDxWsjSMDGBpYnUkhylR&#10;Troj7Gfe2+61zruEm0/1q2tN0lMdLa/njhkhfw8QTeMY4zKKseAKgAEA9Vv/ACx2tsqPoDe9Jh8h&#10;/dmHOVuLyk0VDlsvQU2YeR3MlBLtZag42pWaaGOSWsipDIrhSswHHuCOcuQfb3lnarPmDku6mury&#10;2uY4xDKAjNHKdLNoEaEiKpdWJGaqdQNOlX3tfbL2n5m9jOYea1uLWzl3CLWl5bfTyR3Dq6uFDRGR&#10;T9QQYyVIYqzNhlDCyz+U9/M97s+OXxT6v6x3xsfbXdfRe38dnsFi8PQLV7V7A2rtnL5muq8lhqfP&#10;+OfH19DLJPUstNlqZ2vK6eZYSqe+WP3jPuuxe4PuDuPO3LL3FjfTzoHkJSW1kuY4YjUrVXjnWPQS&#10;IpAdOl/CJqxx39n/ALjFp7u/d/5Y5+2Pe12rfru1EkdY2NrKbS5lt4SY2dZkuFSCIeLE8a0RWIZw&#10;W6sQqH/ktfJiijarbL/EDf1Tt3HJLS0VFnOvMTgcnkPHKizxU9JktrZOopWH27TRRQRSwuZXXURJ&#10;HB0N998P2tuGMBk3yzSRtTSKlwXWMFaapPDuYkIyAzPRgFUkYYVJ/wAnEPYafVC03Mu2W0xZkBgv&#10;xOoqPiDLeoj/ABlfEldGGioA0sWzuH+VV2ztmmp97fH7LbL+YvVsVQMhS7q6dz+DXtHZmSxs7JFM&#10;m3sVlK2HJOssR+3k27kp6hXVw1OpRivTv7tvubyJzF7dWy++HKa2dxur+NHcRPKt5aK4CrLqYojD&#10;Sqy+A0CuNQBDHHQ52X+8I5K5tvTyv798utsy+EC5kgklhMgJqPBkiF0oNRpYrGUGrUWBDFXfFP5w&#10;fP8A6b3ji9v7Q7u3blaaiNdsrI9b994iDd+Yx1e0yVFHT57a+4hBumjnMoWOlnqJE1CTSnkUge8i&#10;Nv8AYf215m3aD/Wc9w4NqlutSg73bgq9T8ESJbwtR2GkOVbgKMtdQb90fu3/AHMPebk+e75dtoLe&#10;5iK3j3G3XEiSKCT4gfW0kSHRqZ4mUFVCvpUFWN8/VP8AOF7BwNTi8F8qvi9vDb3+5WOn3D2r1djM&#10;xHtXb2HMRL5nM7B3WDmQ0EgXyxUMlQxQ60GoeNrXXsF94jlne/3LumzW2/wtKsce47NfW8iyq9AH&#10;O3STPegqT3UCqsdX/Ca82vdT7hHK9lt13zP7R862F3Z29uZRa7jcwC4Z0y0aXUDLbNrz4QdVYvRM&#10;k16gd7fI3+UT85KDMbe7LznQeXy1dht10OFh7Yw1T03vrLacI9dlK7H7n3ZBhqpowgB8kdYVUggE&#10;yX9z5sftFvvtfrut8282cl5EYLu4KRxu1q7fqxaqLL4Wk1cg0wGYgU65F+6Ev3teUnE212G87btd&#10;owa2jgSW7jEtNAnlWNbiBZaYjjYBlTCgsSRRD2J/Jy21l9m024fhP8kXpY6mZMlS7W7SzWJ7P6fy&#10;kTQeWgi2vv7YUJymFqNLCOKqV6uKSHSJFABdxNtXtH/V503P273q6W3Z1kEE0gngkjxhGAVkWnB1&#10;Z2OBRuo22z7zvh7rNtvvjylDeyMpWSRIp7PcUJwzPBNJHHJ66WRNLZoeABrrvaXdvT2yNx9cfJPo&#10;bf8A15BsfM1FbPuumxWP390Xl8DuCtMOKrsRvfAQ1FHS0jVMLRtFURpIrFPP43kKHJvYea7ZtrQ3&#10;9qbC8iIV4vEDeI1NWu3ddJddGWRlSRCTVTUHprn72Z9lvc2Gfmf2R3q2tr24RVaK7YQyo6opZBHO&#10;VYt3U1UKsQ2klaEvOK2z1TVTHeu1UwuDq0mkhfd3XO7DsgotZL5p6Y5TbMx+zlKgq406WBsthcAe&#10;228w7xCscEpCgCsUy6jgYOlxVvlmvWHO/wDtNzbyXA9jzFA8jK2JYSHWoBx+nqw2TTgQOHDoFfkX&#10;2f2jS5Pbm2cb3BTZmfD0k08uR39snau/J6GaogWHEUMuegFFWz+KFNc0kiySsWDE88hnmO6tLORI&#10;9raGCValxo8Ratlewt2HiaL6io6r7a7NDam5vt5FwsblVQBnjJVa6mypBBJ0gmgwaefQKVXyT7Dy&#10;2Lg2z2t1bs3t3BLUYSkqW2hvXBzzy4vHVRiqJqfZ2/aJ/BV+IJJSUy1ulADGrq1mBBBJDCBJPbK7&#10;V7mt7ko1Ce4+GxA1njpLUpjj1Jq7NYwubiykMLEMf1IjTURiro3cK/EdPE1pTq2PonvfrTY67e3L&#10;05233H8WczuvH0Oaxf8Aeze+e2ZtDJ11HWPjYcHuXbO5cjuLbU9bCyyxRUGSihTxXePSCCp/unK9&#10;nzHaJLuNnBuMJUggRI0yhqE5RUkRv4yGajYJPEwy/Nm+7JvD2kbNFLbsQXQsRXiGXTRjGy9wcUWm&#10;D5jq7DoffOyfkTG+J3hFi+v+1PFLW0HYvWdVh871f2QaRGmrclXbZxNTLDja1SrSVZx0qxSWd4Y7&#10;jx+8S/cn2u/qjMdz5Z8SWycgPDIrGW3JwFJK0ljNaKaa1JCuchusqvbv3S2znWmz8xFLTcgKrKpX&#10;wLkLxIANI5gMsoI1gFlFQR1q2fzSPhN87+lfkB2j/MP+CGd3xhT/ABWbMbo3t8RM7lMths9tzH0k&#10;dE2Y37svCRw1VNk3WJ58zQZPHTUlchaY65DL5BxebHDd+3u3We1blc2e92FuBdbbPRluiCXMlnDP&#10;rjmaFSAsUZ1Mq6UUOoBHUFvt80kllzBZ29/ts7sVkYKRb6zUnxQoKJIaliaMjksWK6iCp/DD/hSh&#10;8mOt+zNtQ/JvrPp35F7SqqePbeS3lgsaOpexaKGvp4oBkK/J7ZjFA8pmTXUfd4hGZ2b91F49hbln&#10;mbdOZ9wh5Y3u6RbW7lUJewZ8GXR+mLi3kYlI2c6HUCLQTUdqgdBHnH2X2SLZ5905eEyTwqz/AEk7&#10;GSOQVqwikQh9QTMdHkBoAytmm2x8Zv5pvxs+Tqywddde910m6KQpWZHaOzhi+zN+7Zw0iSyTZXO7&#10;AxdRT5qWmjeJlkfAUeSVNURdl8oHsc8xe3/NPLgL7ldWjoe0mYG3QtigDsDGGOKeIUrkDh1jaJLd&#10;pRbyW08C9xSRGEquF+wKaUyRhgM6Rnow+6vnT8Zq7Z26dvwfKXpaLO1Mf90k6z7c3NQ9Rb8fc2dp&#10;TFS7WzXW/cCYzIGtMUl5ca9MXI4aK5AIYt9kj2veLG436zeyjllGmcOjQvTJEU8TMjE07Svd+XS1&#10;IN0vbF4tqD3kYXU6RxTao1DAa3BUUAI+MEqD+LqsPsr4U/H7fzfxnsb4y7WhmnkieDfOw9u5Dp/d&#10;aTQAKrw7r60kpIagWBVnngdyv0/r7nFti5avWaSG4WKdas1WUOD5aitHNPLuwPXp/b+ceY9qAWCd&#10;nHAo7eMn+8S6iPsBAr0WnKfy2unknOT6J7q7n6azUMKAf3l3DF3JiPvqWqMtGhrcuKPOrCmpxJTL&#10;kQjK5HOkD2j/AKqXcRW5tLp3ZQQHFWB4nuEjasZJ0uqmoFOhs/Om8pCt3vW3wTRlSNSoYWAPHA1R&#10;1OMlKj16Iv8AzVOpvlrtf+XP8naLtnuDrzu3q3Abu6Bze1c3QQ5zCbxw9dBvZsRl0qMVuY1bRpap&#10;p4ko6avNlJlA0hwY49z7bdByLffvBkkVUVkKqyuP1YwxdTqWhqumjVFaVyQRf7Xbtyzc87bVLt1p&#10;Ja3UguVkIKtG4MVVymmpwSSy8aedOqb/AOVbnNstu+mg3x9xV4HE/GfuLDw02J3PuDZWfpqXNd/b&#10;VOdkwm6NqRzV1JWCirKuSnmSM/RksQfcc+y9sJ7kvM5UDb7sIVdkZSbu2DENH3g6WJFOOR1Kfu9b&#10;zS7Z4VoBre9tydSJIpK205TUknay6lFQf8nV0lNVfGjce85919N/MrsDY+6JtpQ9YptbvqLbnyBo&#10;Jdn7bzUuYxWFwOYqK/HZeGlfIyyVOQrNE9TJqCRm8QAmWw3Cyt79rmw3hy+gQkT6ZwyIxakepxIq&#10;lzUmsjE+dVHUDbjabjY2fgbxtMcvcJi1rqtaSOiqzuoRkJ0AKi1VRkn4q9TsxsLteelkjbFfHzvz&#10;EyCjlyQ6k7Kotn9m1sMchkq649a9wYrGyhYQun7OPOSTT6kESsH1AQDdNzu18NbKG+JIDGGRVlYA&#10;1J8KVAe2mB4pLYoM4X8s7NLu1x4Nmbm3LgilxA8sCCoyZbd3oK07/DCrmp8uizbrq9jbYyNdNmNg&#10;9odG5qkmxuapKHtvYuU29U7kbK5QYq+1qfHSV1FVVCiYL40qNcUZLqLDlFaW0P77NzPBNt5j0uq3&#10;MbRqwZ9HZlkZ6n4Q2oDyp10A+7/7e86DeBf3u8W+7QLE6CO2uoTb26xoXEkxlKNGKrwY0ZtKkZ6o&#10;w/meU+JpvmB2/BhMc+Lx8G7sjTR0TT1VU0c0VLTPVvJPWFpLtK7nQT6B6AAFt7xW99aR+7e+2CAB&#10;La58NQCSP7GFyQTXFXNAMU4Y6EvO7zTcv8uzXZElw1ipklChfE/Uk0k0AUsFoDpwaV86k+P8qr4u&#10;7Iy/Ru/fkRuHrjL9gbl3JV99dPYLKNTUmVwHXGFwvQNVncnuKHBcytX1dRkIaYZMqfso1BhCySs/&#10;sV+0nKNhdbJc8xXEDTyObq3VsFYVW2LFwvHU5cIH4oPhAJJ6xJ9yeZ7223232C1uFgSNbedxUq0r&#10;NdKipq4aQqlin465NBTqgIGxv7x46m7q4yk+BXX6dQdHbyy+2N5tL3L8dabujFbuwm8MRWUdPXYL&#10;d8W1+wIMztWWP7yOlpErsdUJ9rG7qJGdrxK5TJTZvarl/ceWrPcZo5PEuLRZ9ayADUGVZaoc6FDo&#10;RoBoTQ8DSFLv3D3KHfLyxieMpaXX07IyNWjoXi0uO3U2lgdRpimDTqsjtvYeN2V3L2P1xtqqyVfi&#10;9p7+3RtTDVmao56LLVlFg8xNjqWavoTEjpNIkQLJ4gSTwvPuEt32A23Nlzy7ZlqRXEkKFwVYqjEA&#10;sCAQSorwFepX2y/a82e33KcANLEjsFIKgsoJANaEAnjXq+z+bNlBU/KD4u5nG1MdRQV/xU2HXU9R&#10;SyLPBWUuWeqRmSZLgoJA7KR/aBva3vNbfYC2/WMqElTaoPIgirAAnypQkY/PrGvlYAco7hHMtGF6&#10;44ZBWlcepBAPy6Jrl6kPiRIyah9tADYxkOxU2IVvTqY2v+Da/sVhHopQUAGfl+fDHr0gtYUW4J/1&#10;HP8Ak/LoG6XFNnavc23nrqPDff8AWG+o2y+QWqlx2PpkpoZqierjoI5p/CPGC7RxOwHIU2t7jPmv&#10;aYNx26Xb4WWJmimBZlei1GSQKkgcTQcMDofbC7Wc0c9C4WWPtFASamgBNB9mR0G22vjRJSDItmMq&#10;c5DlNtZCjxNZjOte8qyixmZrIEmxuZgq6TbgWeKMahcBlZWuFJtbHm39vJLeZo7q5Rw0bhSIrmit&#10;TD/2WQBmnmDgdSRcc0xVEcaFXDAlDLbhmAJFKGXFf5UyehO6k6Vodj5rcNNvjf1QmH3dsnNYDIPj&#10;OgO1t8bqlpp4kigTb2F3biMdHSVMbpH4ssjmSmXV4uTYn/J+w2u1TXkV7eL/AIxbyRlktbiWQg+U&#10;aOiaHBoVlyVzTJ6EWy8z3S27XNvYkKjqX1XEaDSK17o3cEZrpIIY0rjgdjeXcWVqdh4TY+z+xe0a&#10;ypgw60e5N79g9D7l2dTzZF8J/AauPHbb2xjsjWzPNRa6aoylVWGaojLCWFTb3Pm88+WycqW+zpO0&#10;koRQ809sYc6AppGis+pkqrSM1WBOpR1LW1+43It9yxcncdvtn3CLEIWYSY1au5maNAQ1GEapoVqE&#10;Meq3/wDQec/ujJio39BsahjpI5MVmN1dd9h47H7jgp1KzzYeOCgnnXxIFLfcBS1/63HvHe75XXfd&#10;zlvLe6jtg4qPFilAYAADRpBOKZrj51r1At1zVd3Wu+l255GkZtSxyRto8hqowUVAHDh59LbEfDKp&#10;yGRw9Xm929mZ7adXlKBsvlut/jh3BufJyYGaRWqsjtv+LUWOoKudVJaGKStiRzYGVfaGXkKVZES5&#10;uJZYSy6jb2VxJVf4lLBVZh5AkA149I4eb1eF4be3jhlUGizXMKdw4K9GZlB8zpJHp1Go/htviv3Z&#10;WUO2N8V/VlFRPnK3D1vyJwG8OmZ/4bR5R4MDA2To6XJ4/wC/raUR1MsIqFigLGN5SVJ9lZ5NvPqi&#10;tncm1RSxU3aSW2ATp7tLqXYAEjAUnST59GJ5kjitVlki+pY6QwtWSfJHcQNSsVU1FaEnjTPTT8qN&#10;kbo6z6t+OvXm9clsjJbtwFP25uDMT7K7G2f2HCKTd+7aKsxJylTtCpqoaSokEchWmll1sg12HIUr&#10;5k2+42vb7Hb7wxmWPx3YxyxyikjqVqUJCnjgmpHTuyXsF/e3l1biQIxiUeJE8eVQg6RIFJHDNOOO&#10;ueJ+L+S3L1btLs/MbRyfW2w63bLu3YuN292NuzbOaqYa1qFcvnMwkFRj6GaSoUwSRpPFCjaVADsB&#10;7ObHlX6vbIb+WNraJoz+qut42zp1MzKVB1YNCFB7ePWrjeUtr1rGKZZ56/2WuJHUUrQLUO2M1oSf&#10;sHU+r+DsC18eHpu99i/3kkxkOYqtnVOze0m3XhaKqYx0jZ3G4bD1qUxlaxjvKbqytxe3t5/b2Oaf&#10;wIdyhDtQmMxXHiIDWmoLGwHD1zx6QHnApE072UpjU08RXh0MRx0lpFJp54HA9Jis+EXYVFULCNy7&#10;fnje5WX+AdiUzSgPoIp6Wtw0Usjfmyp9Pbn+tTuWrT9XHTyPhz5+wGMH+XTY582sr/ZvX0rH/hDk&#10;fz6d6n4yb+oKelwW4s9tPLYCJBFR1eZXcm2chip2B0x4GvymNE0iqCC1O4MTcWVSAwXD2y3UMlvc&#10;3EckXmWEkbLj8BZSWz5EAH+fW/622UqmaBHV6eWlwf8ATANj7ePRzP5YnTFT1r/MG6Cyj7hxG4sR&#10;k8P2zU4eTH/dUuRjqsd1jXrJHW4+qijDIJZxEssDOshUkhbgEVch8jTbHzzaXDzxzxGOelKh1bwm&#10;pqU8Rn4hj5DHQT5931N05Iu4ljaN1eEMDSlDKuVIJ9K0NOkp37EKr50fOVgY2ab5N9lQi6+TQG3T&#10;WtUykn6AWAB9jTlhIV5r34j/AJT5B+wLX9h9cdB++B/qtsYpws4z/wAZXou27IzXDKYijgq5qyfG&#10;1NOIKYNUTVUsqaEWFT9VPB4P+Ptzma3ge2kQHuKkYPCtR5/zp0s2OBILmOQ+RBz5DiegkoviH3pk&#10;aejyK7cooKWvWNopa/M0VI6IUuDPE5LKAOCSD7x3n5R3dZvEjVSjcCWpQD17T1LCcxbWQU1kFeIo&#10;ejBfHvoDeOz93ZOgzNbtBayuxdFpgo9yRV1RTgZNHU1UEMfkQvp9CgXYfT3BfvvYycv8u2U17Skk&#10;0tBG2sikJPdhQvHHWZv3Lt2tbnm/fPC1USzgNStAa3acPXhnrDvzpnsylz+4ThNibj3DF/GcnKs+&#10;CohX0zI9U7vpmZkNrc/p4PFgfcqcrWU11yntV1BC0ge0gYELXjGv7P59Yt8/XlmnuBvscsyxEbhe&#10;ChPrO5/y9ALuvY/YOEnTI7l2NurbOOkCxrPl6QQQSuiEKsSK7AsR/rf6/s1vLKWGfxZYWj1cScZp&#10;/h+XRBBdWsxKRyo5/onoH5MzJj60wfdF38vilQOeAmptLjm3H+ufx7IWmuI5TU18qefSt1OnXShH&#10;/FdQ8jnWqA/rsxVYwt/QbXBfV/QfkHn28ZhIe7Hy69FEr/F0kPvalLlJnHGlQTqsoa9ub+y1mCgl&#10;f8PSqgPl1FkkaRizkliSWJ+tz7ZZqmo6315f8eAeP9uPdleimnmCP29a6Nh0B2HJ1jtev3L5KU4p&#10;O1uvKLdtHXYigzNJktm5LDZij3BSPQViOzOIHZ4mhKuHAIN7exJsu4fu+0abBXxo9YKhgUIYMKEe&#10;hNCPPoq3G3F0/wBOagmN9JBIIYFaEEcP9Xz6AHsDac2yN67k2vKWdMRk5EoJ3iqIPvsPVKK7B5NI&#10;qpVlVKmjlgqEEihtLjUAb+yqS38C6eHyU0HzU5U/mpB9c9GEUgliWT1GRWufMVHocdJdOFNjYt6S&#10;BwbG4PtbGmqECnn/AJ+HWyag+mOhC39rq4di5oxNH/FNj4lDISh80+Dqp8BPL6bC5NMCR+Pzz7Xz&#10;gHwnGC6Cv5GnSW3NDJH6Of55/wAvSBjRnYaQTcj8fj8+7qoC1OOnWZVGelkI5amOCnkjBl0mIi1/&#10;QIywZQx/At9PekFHDDhT8+PRQx8JqgmnH/UemyTGoFkaMlgXKBzpH4uLIDe5/Hs0DszCh+3/AFfP&#10;p4XDggN/q/Ph03yUzo1rMwDEXAueBc8D+ns3t9LDUcHyH+Xp1JkIzg9Cv19sukzMH31UDUyFpFjp&#10;9LNFToBpSqa31YNfSpBH59lW77q1nIbcYApn1r5A+VP29EG7bk8TmBDpApnzJ9Ps6M9t/r9ci8Ua&#10;xxwgoizV1S7fb08SwlIHeKEazcjnSPra/HsEXO5ELrxlhXh59Aae9lhYsO4g0xxzx+3pcUOGio3b&#10;HUcqyPBaOesNFDHHUixi8q+dbr/UE2/1h7ft7oSMMZz5YI+f5fmekMt9M0wd/P5/t6lUOPpqZXuj&#10;VM+pGW5L3USjQ0Rfm1uCo9N+fx79Fr1gcePAU/l0ST/VPMDwBJ6cZYamWMxRwK8QgqKqX0DyExOC&#10;sEbXGkkfgn2pJaORQcg/Kp/l0eVMQVONR01rgcmKqZqaTxl42lIkCshi0fVoSVOtRwAp5/1/Z/bN&#10;H4DFuJBp6/kOHXu7FeAPEdOr5esxwpIKqMVFLUMI5nUKkP7UekiWN2JYMGDL+D9DyB7X2cOsMeIo&#10;P5+XViqtUHiP9X+rh0sH3pV0mFgxhxW3t4YGCriqKXae7BNBCsiFUqZ9rbjoQK3HVtrFJi0sBA0y&#10;Qt9fZxtlu8LPISQvkPT/AFen8+ki28UkxNSjAfEmTnhqBww9Rg+h6iVvQ+U7Ep8zl+v8bQ7ux+Nl&#10;poshs0Z3b+R7MoaisVEo6WbC0rxyVcBZ/Es8MBYDSxUDVY1i/tdZ1Ak8QOPp+Xy6r+80s5FjkYxN&#10;SurSwjIHHuNaEjJqcnA6DjtX4L9q9fUFVlewPjl8i+mMbRYWPNVm6t49Z7kg2TR495hA2Ty24qWC&#10;ox9JTJJ+20tRVRAEqDYlQRAL25hXHf8AKv8AxXR5tnPFlcqsVne2165bSEjlUyMf4VXDufTSpr0R&#10;nPbFyeHklekmpc7QK2mPI4iT7uGQWDFtEWo8X5te1ubezFLm2uG0HsPzGP8AD+z+XQ4s92t7oUYG&#10;NvMNj/V+fSKeJ42ZGVlcMQyMpRlI+oYHkH+oPt5rMAdnn0aa6jrGR/Xj2lkgZfiHTgYUp1iK/wCH&#10;H+9ey6SAEGo6vkdY/wDeOSfp9b/X6eyqaHSTo4Z62D69CDtihAxUtbGymd6pohGjI7gRxkqZImBI&#10;B5s3sl3BFKCnGtSP8vr0gvYvHpER5g/4elbRY6raVnqDHTwyQqFvFwFNrkTAE/ngew7OKcB/q+3p&#10;kaYKAD9nmfT/AGeu4I8fSU8oK+ZwQran8dtEnqkDckgccWP+29kaiUkFh5n/AIvqymUmhNB/PPD/&#10;AFDpF5HHZLcucw+M2/RSZKtyctPjqDHUFO09fkchUz6KemhpkBLuzW08XA5NhchRI0aR6SAxYY+3&#10;gB+3pVHKlvC8k5oBmp4fsGcnAHEnHE9XgfFn4q4rorGx7i3TDS5ntjPUJp6mWmZKik2nSVEd59u4&#10;CYcNOwt99WLYuQY0IiU6jTbttjiUyMv6jA/7Uen2+p/Lq8EryIWmXTQdq+YHqcnu9RWi8ONSS5fK&#10;/wCW1BU/xTqbq7KxjDMajHb83rjWJlz08Z8VVtrb1XDz9qpGivrVb98gxRHxhmYl3y8dFNvbiiV7&#10;mGdXyBH4fIn8Rxw4qY1LLUcP8I/zdVq1+eidl8SlRDCIY1caREoAUKgWw025AI49gu40+MZBUcMf&#10;kOlCowHpX9vQd5SYScuvAX9q6jjUebt/vXtTHdGRKNmh/Pz/AJdP5KjSfPP7OmmOGWVGaNC3q0m3&#10;BB/V9Pzx7uWQqKcT/Pq+OB6k43G1OSqlpqZNT8s5bhY4lYK8rn8Bb3Pv0YJOPI9ac6VLHpS1UMkK&#10;NTIgkkhvE7xgNHLGW0mSNx+pfqb/AOw9oJ6tJVzmpz/goei9DUaicH1+zq0/46Zmr351ViKufVNn&#10;MIzbaza3DVExxsIkxtVU6xdmmpWhAZiSSpufoPYx229jlshQ5j7SfPAx8+H8xXpvRpLohrxp/h+X&#10;DI/Lz64d5bKTd3X25cVBAsuaxES7iw0aqzSfeYtGkqqWO17memM0ekXuSLC9iLbvbte7dqGdPcD9&#10;nlTBqQTx86dUYqtGyKGvCuPP5/6vPqqWqn00QjhjS8ikiUGzLEbNYx2sv9Lj2BolBl1P5EY+zpRG&#10;oMxZq9J5bqEextqN7XVioN7Ej/ePa/4iU8+l3EkenQg43LR07I/8TaNpWWadZXM+tiBzISfUynm5&#10;+hHHsqaMiTVoJ+fljovZJKlQlQMA/wCb7enpty4mtDHIL9+0SeJqmlCwVTQKpB1lra25/P1HHu9s&#10;skTfrin8sf6vn14wyJhO2vkeFflTh1HkwkOajVMNWUU9fVCIxYR6laSvqC19DU+vTEWNtJXWDfi1&#10;yPZt4WVeEipGR5/L/V5dV1vEwY1VfMgV/wBVOg5yeLymDq5aDLUNVjayJmSSmqY2icWOkjng8i1w&#10;bce9MACVbiD0Yo0cq1Qhh69Ro6iTVHdmsvGr6WX6Hj8f4+2WjShx14oB8OOuQkLTh5DfULFCbAAC&#10;6Bf949+Zf09Kj0z69WJwenpljNClXOT4CwSOP6NPIoOpR/tI+hP+w9izlrYbO3hbmXmMEWcX9nGP&#10;iuZK4Rf6FR3H7fIHpHLIxfwIfi8/6I9T8z6dJ+oqHne5sqrwkaiyIB9AB/xPtHvm/wB/v11490Qq&#10;LiOJcRxr5Ko+ziTk/sAUxRLEtBknifM9RvZH0712P+K+/de6eMTIiTSmSMyo0UiGJQWdzImlQunm&#10;9/dSxDAj59JrgFgAMH19OuE81RQ1AQxS01XTyX/ejCSoR/WNxwbf4e9aScsa9WSMEcajpvllaeV5&#10;ZCWeQ6mZrXLE8k2t7sBQUHTwGkUHl08xVmqklQtJ9xIyBXFlA8YKgWF/wfx7TOjCUMeH2dMGMVr6&#10;Z/b1kilm++WlgJku9m0AufU3q+v+P+8e7R1EdeHy6dQKyg9WL/y9KaL/AGa3ZlOyCGok6x75pgHU&#10;JaWo6lyUMFk+vPkNh+b+5G5EgV9+gUfihn/6tt/n6BPM0urYJGziaD+Uyf5uh/8AnTNNWdwfHqWY&#10;ETf7Ir1UsusBx9zPuvLPp9Pp40m9v979y5uSPJuNlIRldvjBrnjM1P8AZ6B9mFh2q+jB+LcJiKeg&#10;RP8AOOq76+viXsHG0GRgafHCvgFQiRnyRUZJEjRFeQTf6D/Yeym43j6S5fbNzXxrJ6VQ5MZzR4zx&#10;BHmMfLIoRDt9i81h4kPa54fPhQN0H+3uxKzrrfGcrMbE1ZtfKZSsiyeCllvBkcctWwjeOX6JUxD1&#10;RTAXB4PpJHuM75rnlrdjNEfGs7g6kYHtdeAIIwHX/NUUPQmvdph3bb0jk7J41oG8wacCPNT/AC4j&#10;PW4R/L/+dnSnzg6QpfgZ85aql31s/fFDRYDpvtbcFdFQZg5PHQ/b7b2jn9yT6mxe7sO7BdvZ6Ria&#10;gWoqwypIpmURXF7se4x838oS6HTLKAdLKfjR0/EjY1x8VNHUggEE9rcJdxnlvmRaMDSNzxDUIUhj&#10;itCQrGqyKTHICCR1TP8APn4Gdq/Ajt1tj70FTuXrrc82QrOoe2oce9Fit94WkcNUYzJ04uuP3BjV&#10;dI8tina6m08BkppEf3lryPzxtnPG1C9s/wBOeOgngJq0Tn0P4o2oSjjiMEBgQIu5h2CfY71oHFV4&#10;gitCuBqWtSVqQrZJjeiMTVGcizmyn+p49jVRnogQZr1g93JoKnpzrs/n2iqSanrak4HTc7anZv6n&#10;/eBwPe+laii064e99b6ywu0civGqs4uArDUGJBHKn/X4/wAfbM+kpobzz14gEUPXdTGaZ3RJY6jS&#10;I21xksh1RrI9r/6gkqx/qD7ZjGqhNR8urJRmBOOuND4kkSpmPphYzBQq2Zl9SCx/qeLe/XLMV0KK&#10;1xw6dcknwx5/y6doMvHDWo8qaYYmZkudaR6nD3Um54FwB/tvZSbZniJByTnpLLDPJbkKak/l+X+z&#10;0JFH3Rl9q4vKY3bAo2myn2zGtqqeKsho5YnYzyQ08qhXMkZKMr3Wx5U2B9pRtIdle4NQAcD7eA6r&#10;bbWAUM/w0NR518vXo5H8vmeSp6z+f9VUOZKif491M8shsNU0wr5HkOkAck/QDj2ONnULHbqPK8T/&#10;ALRrjrEr71wA5z9sAOH78AH+9W/VZ+JqcDDt7JJkIa2XOT0ePTb8kBApaWRHU1k9W1w1ynEYAPPJ&#10;9hV1uC0SoR4dO/8AZgdZruhNy7jgGNR+fSeIB+tv9h9P6ce1VOnOHXRJX1i91BIsbEf1sfdSoC9e&#10;446hk3N/z+f9f/Ye2SamvTvXD/ePbbGpr1vqRDS1E4vHGzCzHUFstkF2ux49tu4Qdx6q0kamjEAn&#10;qFOCtlI5ubn8HSeP9591kOAOn4hxbrAFdgxRWbSLsQpIQXtqcj6D/E+2Tw406eAHn1wcFVYkglTa&#10;4sVY/wC0n3sZpTz6cXLBR59QTe5P++559qKUGPLpYBTA67HtA7amJ691ieNgvkAJQNoJsbAm55/5&#10;H7sukcTn+fXlK10nj1et/KCpcMvW/eORgWBtyzb82vj8rJZPuo8DBgJanDQD+0IHnapkP4Lj+vsX&#10;7H4Y24iMkkytr9AdK6AD81JJFaDj1zK+/wAz7gecOWrSUn6NbG5kiGdJmadVmY+WoII19Qp9Orf4&#10;EV9Wq5tGdIUfVzwDc34H59mbsRw6wNUAgk5x0HHbXySn+InXm4+/KfCUm66jaK0OMpdnZKrNHi94&#10;T7or48JHt/KVCq7CmlEjPNoRmCpdQCLgl5hsLDctlni3AN4aBXBSgkEiMPDKMahX1EAMcZIPHqWv&#10;Yflfduc/dXbeWNluRaPdrcrNM0RmjW1EDm5EkJZBIjJ2BWZclWDAgdVofBXBYfI/K/evfmPycm79&#10;p9p7F3puvaG468pJk9rb5zueo5d8df7pQE/bZPHU0ksdMxUCWk0PGx9Q9qRsRW7l37bXN1ZXca+H&#10;KxHipIXXxIJQKDxVAyaUZO4AEZy19/OZZtm9k9u9rNwtk23cNjvLW2u7ZMQ3FlDBKLK+tf8AfltP&#10;IqMwqTHcFkcVoTc3LnaRombXZi1lVn1E6gQDa54/HPt1bWUkKRgfI9YJz31o0BPwmoNOJ4Hzqegr&#10;7IyeKyeyexqfcop22zP1/vCHMpV6Wp0x0W3alpGmJ4ABUOCfyAfwPZmlmi2xjYA6laobAIKmoavl&#10;TpXyfuW7xc57Te7RUXQvrUxBfi1mdAoFPUGmOPWsT8Rs3icx8jPj3SbteGbGydi7cd6etCfb1GUj&#10;/wApxSVrMbFGq1hsp/tWH9PcM8sQeNv9mrebAjHFgpK1BxkgfZx49dsPfrctz232e5sudlBE6WNw&#10;FZPiWPCyMtKGoiLHHlXraMzOUrXAklkvLK0hLyNqY+rW2sE3B1jm9/c62lumo4/1f7P8+uIiXsj3&#10;EbYoqELQ1AGP2YGPl1CpZamWeJ0ctKsiAML2EuoG6g/gH/Yfj2/pVGB8weHRvKHmt5ATxVqmuOGe&#10;P/FdaqHe+3cDF3527hNs0zVmHqe3NzYrDY3DK8s8612eMdZRY6CHlm+4eoSKOMWAAA4F/ePnMMMM&#10;nNM9nYqXElxoCgGrMxAZQAK/EWAAFccMddwva2/v19pdi3ffZBHPHtVvLLJIaAaIKrJIx4VjVGYk&#10;+dTx63CJqDE9GdZ0HV22mphvTcG09sY3dVTjPGKfZmx6XEwPh+vaKogupqpkWOXIvHwv6L8+5EtI&#10;pubOYRvFzGYtq2yR47OJwQZ54yYzdMppSOMLogDZPxEceuPe+3w2e0vLcTrcbvvbNPuEyNq8GGZ/&#10;HW0WQVDSzFllu2BOldEHkw6CCJDJEGCjWt1Ab0CxH10n6ex4xoT59ABAXAPD1612/wCaTj8LSfKm&#10;rfHCIV+R6z2DXbganaNWXNeOqpY5Jgv1majjpdWrkrpP5v7hvnwIvMCugFTDHqp55cAn50AH2Afn&#10;1o+5nLuUnslHHfEtFFuF6sFTjwqxsQv9EStKB5V1Dy6AnOo3+yU9cwoUQn5NdkDVe6WGwMcPUP8A&#10;Gx/1vbk8oh5CsjJ57hMP+qDH/KMdSHtUen7yu8v5f1c24f8AZ9cdF/bNGBEXQQvqSVEiUEalCo6z&#10;Dgf42H5/2PsLXUNq0BZ/Pzp1Oi+QHHrjTVnm8kjIyKTrhkdf3EsbeuUcsP6lv9cj2Go441Yjy/l8&#10;+vFfXq6T+VxBjodk9z1sUVOuebeu2qbJSeMGYYdMBJVYaBZL3MUkjVEhAGnWLnn3PntHFY/ui8kh&#10;/tWmUP8AJQlY/wAvjNPXNK9c4/vzXW4jmrly1kr9GtncSRA10mYzKsp9C4QRipzpNOHVnLsBreUK&#10;7chyVH11WQL+bi319y+UU4XHWCjqK62yTxr5fmPy6I7/ADAlxNb8WN/SZR4VNHltl1WDaYCWaLcE&#10;e4oqeiFOPrqeKSojfSf82z/gH2Cvcq3tzyLemcCq+EyHGJPEULSvmaketCfn1kT91G43K39+dnh2&#10;8tpmivEnA84Pp3ZtXyDqjCv4wvnTogX8sajw1Z8hc3JWiH+KYvrHOz4ATWadKqoyNJRZiekT6GQU&#10;Ly6iOQhJ49xX7OQwjmGeVwC6W76DXI1Ogen2rg8aKTw6zM++ZNuC+0trDblhby7nAtzTgUEUrQh+&#10;GPGC6fItQdXjV1GjxL6iE8jHxhwC6qQFdyPp9AePeS0TkGhFT69cuTAKVPD0rx+fQYdmUeFr9g77&#10;odyCJsBVbD3hDmTUlDB/C/4DUNUvP5LBVjChgx+hAbgge9XkVtLtlzHfZhaKQSA8NPhtqr8qfs49&#10;GvLdxuVlzfs1zslRdx3tqYStSxl+ojCUp5mtCBxBINQT1rWfF1MXWfIfpOk3DKk+Mk39t95I6lwa&#10;WaqhlEuJhmV+CGqlhU6v9j7wt9uba0uOdNmjvFGg3EeDmrhWKVrxBcLj167M++k+62vs/wAzzbMW&#10;WcWNxQrXUEYUlYEekRcinWzCK2fyM07NI7SF5GJYMXLapGe/JJN73/PvPB4VfK4Ofn/P59cU4mVF&#10;Cr8IApTyHl1390v9ZP13+o+n++/HungH5cP9X59Oa1/y/wCr/VTr/9fSxrOhO06V4mwmJ6h3JDU3&#10;rjJht5bA8lCVmLfY5CkzGSglgcX0mLSwt6Qx59jR9g3O37Y0t5kyTSSIEZpRw7gg/LPyPRQu6Wjx&#10;+G5daHzjYk0+YU1H8vl1x3n0h2/uzN01a2zMDjKyuosfQ0NHBvDrxYZUwuLWmqJXnx+QWnpwwQMh&#10;qCnkNwrM4IK+82bdt3ZXgtVDqqqoDxHAFSexqD5F+PkekQ3nb7RmM0rEMSzHQ4AqQBQFeApTSuBx&#10;pnoUIPjH3k3U+y8djMIp3PU72ydJgaLFdm9XyLUVtQjiOljpY820rySeoIsaXJNrEn3Jt7tW7R+0&#10;O27VEXjvIr2ZtKyAfH4mmp1aCSDhVYvU8KA9Aqz3PZbrnrcLuRg0ZtYhUo1QARX8OoD50pTz6ATZ&#10;WK3JnXOzlo46jc2383kVkxmVyWIwE1LkKNWpdFRl8tNBHqicSo6Sy2vYAE+4e26K7vv8SnOp42YM&#10;raRRuBBZiM19TjqQ7r6dEEwC+G2n8GoEcfhAIocE4zQV6Ph8cPhd8pO0JEyu69obWi6kxOQeTIVV&#10;b2B11C+4MgkSwvhsNWQZdmv6l+4qES0S3UHyGwjf3H513rkW1k2Ta4onv51DJF40TR26uKCZwJAB&#10;wrGgoSaEjTkiXlfl+z5k8WaQsLQsBIwRlNUIbwoCVBiFaavC0qKmuT0evsfcXb/x42ckFLU0+PjT&#10;F/wva+xtp9hbBj/iVPQzRx09G8FHWFv4dTSCJqiZ1YLYW1SsPeMfJXI/uJzzvsm3wzSCN2Mt1cvK&#10;khQMalnatXkc4iirnGAi1Enb1vHLfK+1xvLEulP04Ygjd9KnOD2r+KQ1p8Na46qNzue723v2XS7k&#10;7Uqcllq/NZ1ErYKk0EmNpqST9mHG42OgnYR0wZQqpGwuV1uSzMx6De2/JVlsW57Zy7HEfpfHUSK5&#10;qZSQdTykHvdyMk8MAAKAOse+Yt0TcLe73dCBcGMlWUU00pRVBFAoBwP21OehIx3WeO3RmUxNDgNr&#10;VO4cpMI1pqvN0OEeoqkW0a+TJVEaXAuFBf8A2H095A3/ACJyW031Em2Q1HGiEfnRWAr+XUSnft5i&#10;NTO1BknStR/Ko/Lpmrfjn8jP49lMXguvsZPR0FdUiKn/ALz9c11HDTCs+1SAPkMkNOk24DXAF1Nz&#10;f3CG48u3km/XI2+3UwLI4QDwwAmuighiOH9LuA6H8G4bVHZQSPIA7oC1Vc1YjJBCmhP9HHQ17N+J&#10;3adVthm3R0F19DVpk6innzdNv/bOLqVNTOfsNeOjy00LugBVLsDpBJ559ynytyxy/FsitvVnC1zq&#10;k11XXjWdGVYj4fQn506Ce7czS2+612+7k06EoCrMuBQ4Kj5dxGT5npNdm/HDd2ytvUedr9irtzGJ&#10;l2o6vNDcWzc1RzwwU8rNDF/BstNPdWCuEanJPAub+yrnfZ9lh2+Cba7eOEiSjMgK9ug0BqR218hX&#10;NMdKuXt+n3S/khup2eiBlUa0o2oCuABkVz0X7FY2lr8rj6aGnjyRqS4WnSQwvVL4md4Yi5QAi1mY&#10;kAW/A9hnlK3tLzf4bXcV8WFg4KFm04QkcCK0PQn3CaWytpZIXZDHShJLeYyakhvzqehoo9j7a/yY&#10;HBQLI0YMis8q+iS/6J1OltBFja/PP09ytNy7y0GBjsotNR+EnFR86/z6Bsu47kYi/juTWoqa0qc0&#10;BwAa0A8sU6DfsxxTYXoijIFLS4/s7OVMUMNZTVX7v8bWoNRHGvMRlCxoQ3pNgR7g3d2leayhlPYt&#10;41AD56myB5cAOh3t6Mz3NaHVCOIzwHH18+ob0lRPkaqqSkqKad5auSWBpIxHEamp1yI5K2VgfqRx&#10;/Tj2y4njelSACceYz/q4dNFkMaoaUHCgp+2nH5dKBcbVQlbyRLFJGhl0zRiVY4z/AJoRILkNf6k3&#10;PswAn8MBGIFM+lfIev8Ak6diYEFR5n0r/h4ddilaM6f1XfQVBX9tfy2o2Ib8leR72lnM8bKWIY8D&#10;U0r+3rZoDoFKEfYfy/1D7esNXmcfia7D4eesqJshn2qYaakpcZUuoMEYkMPnDgMWiuRxb+vtJPJL&#10;ZSR280h/UrQAGpoKnzFDTI6pJD4qs9AVjAJqR54z/qz1NqaaKcsqSVapHUgWWV4PIi2J1x2JsBwR&#10;qP8Ar+1cb+IxVCwUcM5/bx/w9NRP4epEAr9gx124VoXMk3khXSskaqxj1L+lnUWvx+q31H+39rHi&#10;DLQFqk+p9D8+tR0VhIQA1af6h0jqDI00XbtQIRSI1V1hksbPDI8VPUJUS5mOp1JTC7JIUVXiQ86R&#10;f2FYSy8x9pp+kynOfi6OplAsAacHBGMYH7KdL9jLOvi1+qNxrOm+ltWstJzcsT9SRz+fYis/qIo9&#10;EjdEYVBVgB0+7XofNufb6B4meWvp4kQ6QJnkkMccUYUFndnIREUEsxAAJNvZ/sSxtv1nKzaWWRc1&#10;4AVNfSnSTcPD+hmEgFAp4jy869WPdw/DndPxprNg7g75yGx9obr3j103YWN2dmtx4ymymzcFPnJK&#10;HFNnadnLS5OqRRIYIlvRs6RSDzaghN7gbkd93SOPaJGkRlKVoR4jI3kf4O7HrSpwehPyHtdjbbPN&#10;u9+oTS3YpAoBpB1lR+M/hX4gPmaCvvfW7abdOVETTU0WHoHf+G0Ub08zanYI9TWTKwR5mA+mqyDh&#10;bm5922rZLjbrdmklLyMKMa4/0o+X+Hon3TcoNwugUjVIkNUWgBB/iJA+I+Xp5efSFElOCwjg1EKS&#10;/wBxUUixEADQYlf1LwbkuSD7eg+uhmZviA4HHSUMjynSPKgyf5/P506T+QraNaumyRal+xoEkqGo&#10;QkMsVZO37cMuSlkDBhHYlE4Hswi5zvdsuFkEgCpmmkcfnih/wdJTtYnLVB1MONTw9B6cckZ6Dfsf&#10;f+Wy8GrHVlHSxV7v46qcK88qQyeOd4BCFEY1XFiNX0K8eyLnv3T3LmW2WwWai+gxWnHC0Fft/Loz&#10;5W5Y2zZ5TPbxBHBrX0J8vsPoMfLoA6jF56opGqKfIwPEkYkmancwqXZudc0hB/1z7hmR5NXigkn8&#10;zn8/8nQxjSMGjD9vTEgqnpxjzKnkV5LsKgfqLWsGvY3ve9/p7YklkZ1A40/y9KTSuqmB8ummfGyx&#10;OQZY2/VzqDG/9CEvz78FLV69XrKKSppdLf5M4JEhbUkjKVS5Vx+AL8/4+23pSh8+vY8/PoQto7fq&#10;pslR1tYkEeLlp5ylTO9PTeuenMcSiMnyEFiBqZLD639h7d7uBbZ4I21SVXAJJNDn/iq9G+22Usk6&#10;tNF+mQfiApwxg/yxTp83hstq2jpqnE5bH10tPNUfdUhqESojhEYHmV3I8gDq0YC3J4I4PtJs+6Rw&#10;s4uyU1aQCRiuftpx6VbltyhFaziFRXVpCg0oKelfsFeglSjV5Whq6uOnkh0K6Skpqf8ASVLMBbj+&#10;1bj2KBMTRohUHgRn/B0H2UoSrAgjy4dSzRwGT7d8hj5I2aNPJ94ixxX+jK7A8KOCbe6RhwwalCD1&#10;SvnT9vTTVUaU7gJV0s6M5RTFMHdQDy7i3A/xHtWTT59Xx1l+wo4ykkuTpZoQx80dKZfuxGDY+JZ0&#10;VCxHIBa3+PvXn1qvkOsVUuMNbooJa3+HsUAlroYFqkuP3C0VO7r9fpZvezprjh14aqZ49R2FMNI1&#10;yub3ZlRVGki4Cq35B+vP0+nu1IqcTXrY+fXSilBXW9QRf1BUjBA/wJY8+9HRilfn17o0Pw3xef3V&#10;8k+qNh7XpaPMf3y3jisdPtTc26M7tfZ26HpdddS0G9K3bYM70CuhkliWKTWAYyrK7AiLlUyyb/bW&#10;8A1CRwCjMyo/mFfRkrUZFDXhToPc0yRW+w3N3KSnhISHVFd08iUDY1ZwcevWyzuan3jX4fLw0GW6&#10;5oq+refHbbrdt7TyWD23iMUpU4yLFbeqUqJ6l6WAlVaSILLpD6ImfT7yXkh3GbbXjjkhUtUIVRlV&#10;R5ALkmgxwoacBXqCrGa1juE1LKyr3OHdWdjwNWwq1OTQ44VNOkzg9nbmf5PdsvXPt5dr7Y6J6BNB&#10;j8DhPBS1NbuekqzsjH12NqDIWqKKCHLzvXoqgpIiaVYW9lVjYXa8zXKylfCjgt6KFxVgQlQfNQH7&#10;hTB8uje7v7Ucu2qjV4ss9xUs2aIR4hqKYYmMac5BPRnus9tV0u/9nzUO+ewtozT7ixM5qdnZuPDB&#10;aKmyUdVXHKR1CvGIEhjLTh9P7at6l9juOwo6yLLJGwIPY5AoCD3A1qPXzpXh0GLq9T6OZTDHKNLD&#10;vUtmhApkZ9OOaYPWpp2lkqDJdod0ZDDzY3OU8/cvZVRicvTx09dT5CgyG8qurpcjjJoru8U8ZWSO&#10;WO5/SVNre8fbWSOS5u5owrf4zcUPHjKxqpGTilD+zqaisscFpDLqSsEVV4GoQAhq4qDxBxTo0nZF&#10;f1F/on+NS7FnaXsnH7P+QeX7vzeNxW79uVOWymRy0J6dnydXnlhgrpMbRpVJStSeWOHQVke7WAsv&#10;7WGYW11bPVlS6MoGpSWOnwdeqgOgBtJGqnCvQSiuL2O8vo7tf02e0WAMUcAAN45ULUorEpqBoTWo&#10;Hn1aj1t8Y9ubb+K/ws71od59l7n7I3TvP4sYvB5XtD+HdldPdTUvcG68jhsvSbD6iyMBxElZgoKi&#10;plgqMx5KlJJlqIiqaj7cXaiu0bZuzSyGeSS00eKfEhhErMGEcBXQWQMQHcFvPHQaut+uJd73PZ3S&#10;KO3iW71CGsU03gIpUyTA69MhAqEopA0mpp0e/fEnfXRs+dzk/wAw+iaZafK0DS0ffm0xtLN5HyTv&#10;UUNbjcj1bln8sGSgLfuR4xzDJG0eiJhq9yHp3yyq0m4QsoIxPGI2J+RiYfF5dhNfQ9BC1udr3Ypb&#10;/QT8Dm3YOo+REqAgqacXANa56J58pPlFuHsz48d79N1tX1/2VuveFf0/RbSruod8biyW1amlwW+8&#10;d2HvHKUg7hio5VFFBQLQqadg5q5zCHMQLew9zDfXW47Jd2DeHJJIYgvhM1KB1d2rKBTQFoKfibTw&#10;z0c8v2NrY71abkfEhjiExfxo1DgmNokUiAn4i2qh4KNVK46FXdXzu+Pm8tzbp3bVbM+Ye2P4rk6/&#10;I1VDnOlaLeNDise6GaGCny+zMjkaZ6Wnl5WJZNKoWTStvZtBzTZSXDS3UNzFWpzA0g0k8QY9QoD5&#10;A+vSGPlfc4IYYIZbN9KgAicoS3mSHVTUjFacQD0E8X8xf4l4Wnr1x+/t6zP9velw9ZtSox+Yjr6e&#10;e9NiYKXJRgyvTXZsfXixELtQ1QljVZAYrzdsGlkSdnJGF0FWqOCgMBWlaqTwHaxoAeljcq8wSRNI&#10;Y4wF4uGqtDxYleFfxqfMB1ocdMK/zLqKqrNu1HUvQ28NyZmPImLG5Ps7dO3uvtl4LcmGpJNyUEmf&#10;qMO1ZVSU6RxNNRxxpTMWtAszrJ4wmn5oQyxHbbGSWQkgGWRIolZRqBcgsxBpjSK+VaHpocplopP3&#10;nexxRkCojRpJXVqKdAOla5GosaUzQUr0T6XuftnY/TnXWxavttdqUHVGa3Rktpbt6c68/hm/MDuT&#10;fddUblzOCo+3tyB7rEuRmeamoaeObwF11tGfZR9Zf2O1x2n1BhMTMVeKOroz9zKssoZa0bIVQSta&#10;1HR7FYbbf7pPL9L43ihVdJZCUZEAVWaKMqc6RQsxFadIjD9i7JoNub67IzGMxO4sp17Li6Pd2/sn&#10;BS7kqY8vu7JVFHjM8mchj1VFbl54qgVHjLvG4IkaJPcU83S2Z3DapXcL4V0XlbUNL6VqWY1ANTkg&#10;nj5dS/yhst4Nk3kKgVWtFSPUMxl20gJWpXJAUimP29I+buzN9jUlZgtv4DetLsKpoa7JZrJ7f2Ju&#10;euyW8cbhse1ZDiMHT4ulcJBVlWSapqKgJGnre6oQZKst1+pQxRhvBoWYpE7FqCvaFFTUeZNONeHQ&#10;Ss+SLiGQXMrIZBgBnUaCxAJzxI8gASeA49CtsT44fMndGNpI8P0lubbFNmmXcK5ftXeuxtjYzFU+&#10;To0lx9DTivqWnjQ0y07Is1JG73JKIth7O7PbeYr6zH0tjLAH7h47RRgV4D4mIxQ0IzXh1UbBsSza&#10;77cQdHbSKIuTQmp7RQ0yDQ0+09CzSfCPt+iKx9u99/HLraLIZ5aVqTDbjqezNz1dNV07zQQ42hxj&#10;0WOaczNpRKiohCxl5ASqBWej5d3y2IF/NbQ6j5v4hoa0AA0rUnhU4Brno/tYuU4u+0guboqK9wMK&#10;Y4kk1YCn8KtkU4nAh0nxi+IuAiqaLcvfXyf7MyNIuNFZJ1TBgNsYOBMhMaeihrxtjGZJz5qhXh8k&#10;lUGP1v8A2vZgmzbF3fVXl1PpoT4IUABjSlURqVOK6q1/b1aXml7GgtNvs4cGgmd3ZiOOnW6DCmtA&#10;Os1BS/CzZNbB/df4x43sOqx0NO9Pn+5905PsI5d4X8M1U9PkcjNFTmMm8qCgQAgqYgPorji5QhUJ&#10;BYGYpQh7iQy6iK57mahzQnTX5dFV77gX5j8MzGE57IIwmn0AJFSfQ6j9vVdPz73qOwuwdiV7bd66&#10;27RYvrug2++H6r2ZH1/161TRboqH/iOL2lDdllqIZIY6iokdmndfIbawigfmxleeP4AipQ+GuiMn&#10;WT2qMjiM1zSnnQMbNvc1zBNHWVw0zSJ4z65gDGO0yihIUglRwUHHCvVwlJ8oO9O1NmYzqbu7sXtr&#10;NbIx2HxGJwVDv6viyWzttLj8clBQ7dye1M7jHpgabSkR88hDRLEkp4UiSuXZbFLWWxu7dbYzga5l&#10;iVSxJDBJe3SSGNasDkmpyT1CW93G9beTuPKzIrKSxRVq75NXSQNryDwBwalR5dVPfOnouj6j/wBA&#10;+SXYuxNptvTdncMEWW6+w8OKoc/Q7Xx+LhRqylSSaNZEmrJWEYVQFchBo02h/wBy9kOy7ltWiKKN&#10;WlnAaFNKEaAV1DKqzVYgeeSMDqU/avmC537b7y5up5pZUSAsszlihYuaKDQUooq3mR3Z6rBqq/b1&#10;ZuCix26IZ6bF492gqK/EpIKloJE8oNTSyli7K2lLRsvF+Tb3Cu43dg12LW+U6E4Fa4qK5HHiBw49&#10;S3bRXSWmuFqu3kaUBr5cBn59WRfFzcmO2J8b9lZ7O7dmzGGqu2uzqivZ6xBRw4OHa+KxVfJJi4Gj&#10;qK9oZJlljpYpULEF7jT7lDkHcrXa+VoWlj1B7idjqNRpCImRjVSoNKjP2dRnzjam85lkjQkOLeIC&#10;nGut288CvAkg46H3D9zbA3RV7Z27sve/WGSytTh6Xa+G2xt+mp9tZ+u15QQ0m3kzO46Gmo8pka+a&#10;oijgi+/qKi7aSxVCRIFnzfYSrHb2l3bmoEaouhXPdTRqZQru7EUAdn4gnHQWveXtwWCZ7m2njQks&#10;zv3ovbUtoViyKoXJ0Ko9Kno7HSvXvcL9Kdq1+f6n7FSDsfc24sp1bixRw1eQzWyK/qui2TPXU+UW&#10;Vo8dRrmKWQVENc0csSJIdF0II42WHdb3bL2Se3lAd3EKihLoYEjJBBpGPEGQ9GAUmlKVAu6ybbab&#10;haR21xD+jEvjN8OmUTPIAVp3t4ZBBSqsSPWvQVY74x5bAYR4e6vlH0rsiPakVPT7jo+otr5Dc+8Y&#10;1x8UNM1Kmf33UY6gjn9SkstBNGwOq5v7K05X3DQwv7+3i8Ogbwk1SYoDQyFQCuPwHUM/aoueatve&#10;YPY2k83imqeMwSPzOVjVmofm4I6mZHq3457a2l2HPRbv+WHbGer9oZiDaFRl6DY+y9s7Zz9NTfeY&#10;XdVLnNtmCCoeaVI6KVqmOoAoTVLDC0kkbx3i2K2hjmImurltB0kokaKQaiQMAA1TRRxGgGi1NelE&#10;e97le+CkMdrbIHBejSOzIcFdLklQMtjSdWmpoKEi3xAzGC2R8nMXuTddbLRYPG7N7Uosvk6Snq6+&#10;CF8ntOoXUIqH9/RLUKYo3i/c5WwDeyvYtEHMkM7NpCJNqahYDUhyAPUigpn06Mt+NzfcvzWUQDO0&#10;sLKpoPhf1OOBqa4+0dGz3/312Bvzrb5ObG2juzf9Yp6z7TXK4TbGPqdi9f8A8CakSho/u8ZVI09b&#10;NLQVElRmKqseOWWoAeVm4Hsl9yOfItu2eba2lmlnvvFt7eCFCC7SjQpEYBleoYmQka3enEVIEHtX&#10;7d7jzHv0M9vBCEsoxcyzTMv6YiBdy0xKxxAFeypCKgNM0BoaIxfWtOSklPlN7TRGNStpaTApKnqc&#10;g8Ga30vzbiwW+oAWf7v9m9uF5dqlxzRcp2RGjpt6MPx0qDOQe4A/0QRHVpJSv435tvfpbR2G0wtm&#10;ShQ3bqclAQGENfhLAEjuIDEKjZ1ui5jecc2XibKxyQ1dXkIph5XrUBDzpc86m+gI5H4sbe4x2a5u&#10;d03qe/3BzNNJqd2Y1Z2JqSfn/g4DHQguo0tbNYLUCMLRUoBRcYxwp1aB0/LvCtxVbDV9jTbuoKE4&#10;vEbfpNz7bytDDhYKqkkydVt3+8e6VNZKtDeKmvToYR6irgLb3LexblcpA63k/iKlAmpWWlQToLtk&#10;6cDHb6HqOeZba2W4SkAQtUvoZTqOAG0r2jVk+vqM9CbBtXG7Y3Qm4s52buuLblPTVRfq3D5mHJbV&#10;yWaqcNJSy5UUuUQeOmJKladYkDOqvFKF49iHZtxU7gl096/gAH/F1ZTGzFSCTUavyqAaVr0Ct4nE&#10;dnPbx2iBnYBZmUiRU7TpqpzmuTWmQR0HOZ+SCdLZfL7D6mruwKBvk5tHbe0u6snT5HFUW2e0th0O&#10;ZM39xf4BkaOurMZK86T4+XJY2spZ46aqq4Rrinb2HObN62233WO12xZRNeBBO+qkc0SEnwtBDFCT&#10;Ua0KmjN64ty9y7utztUl7dtE8Vi7vbRlCZIZXWhmDgoHwQwSQOpZFNARl2quzstUbgoMdRYPBQ7n&#10;3VuE0WC2tgMDHnchNk6qqeeqxrS04cilhj1+KeexREDsSbD2Ir/miSCzSK3CiV2OlAoc1NTTz7R5&#10;E5A6tsnLbi1Y3DN4cSklmYqAppniBUkZ+3HR4tgbcweIi3Hm+zsjhkzUdeKHH43dubxuD2ht+Kjo&#10;oYaWr+1rglNUy1UssoeolPhVAoOlA9gjccmtzXy3NzTA6pu0TEyxVSMXEagUKnAMwyR5SAacNQ9S&#10;Ryjzim13sXL+4q0u3yqBFLRpPp3LN8S5/RPAg5T4qFa9Ijadb01sj5c/I/F1VVsndO0d/wDWewIO&#10;tN3bYx+1ewdlpv6PIUW7d07aTcGKFVQUeUMctTSakEWvxqshUEB4sh3TebeOw3jb5Gt57N2NDhhR&#10;mAJjb40pQMGBFCRnymJOW9p/eN/s+5xpcW98ooyAMhYrGSqyp/ZyfEVKlTUAn5iRn8TV7f3Znchh&#10;M31xtLZOMy82Srd97l3rg9u7W2zQ4mviu2SXb6yySeAl/AqIPJJqjX+hnTa+cbHnq3NzWGzuIFV7&#10;lHkESIAR+pHwZozTUKCsZOljwJhXm7ki55CbwmE15ZykrbvFF40j/wDCnqdKyitMmjga1zWhF8x0&#10;Bt/fff3bPylo95Z+h6i3Vu96vq6TC7dm2F2l3hvPdQQS7X6W29WymoosPMzztNvGqpoooqUOYIvM&#10;SUOdm9v7a83u55vtpGNpNITCwRopZ2YAFLdHOoROan6kqBoqUFSD0Dtw5z+h2i25b0B7yNf1ldhJ&#10;FAi/juGXDSKKUt1auugc0FCFvbXTXUXUm7HzmKMzR1+ZqMRjKnF7kkjqI89g8xJgtz4Z5KKaWqmh&#10;iqrRzVUro0pUku6sbmm8cm8ubZuM93IwgkkYjxQQS7LRXUHJChhQnFSCTg9a2rmDfuYrcW1qpkIQ&#10;NJHJGQqBxqRo9CtqqtCA3AmgGB0nP76ZXI0s+Mxb53JxErooqmura2igpxISY6T+KSlIYw99XhK2&#10;JBXn2D73cIIo2t4LgTSD8Pop8wBjJ4keZ6yM9v8A7tnuJzXJDJb2snhyASGR0SPBxgihIFcaxmme&#10;ld1/0j2z2HW0NJt/btY0eaqpo4cjSUNfUUq+BSzR1mdyEQoYxEoIYvOQD/qmI9qOW9j5s5nukG1b&#10;dGI5Dp1s0wUerMzqI1UZNdRHpnrJyw+7RyLyRE1x7lb+hMcYdrWMqZwGppColGLt5CpHmDTo0WO+&#10;IOB2jQPmu1t3YuimoJY3zO22qMNXbkaCVRU0ceKGSnSlkkmgvNHHBqZU/BIC+53f2I2Cxie8583h&#10;iIwpMCpEpJOQF0kaiRmqgmlK9STsnO3t1ylE2zcibKjErSO7vQGjLcKssiuy6WxkjPEgZ6ivu7qb&#10;buMydP131kMxR0c8lZg94dnioytfWGSSOmx7UeDxdNHRU0Im4ipKsajf/KPrwBxzTyty1Odr5R2C&#10;C7RJC8d1uQM1wj4VDDH4bRpFQahG7L31LrXPQW3736s7GIy8y8zs00SMrWO2BYEQgmqlzQv2/jRh&#10;QjsoM9D/ANpUe/K7au4KLe28cHh6I4eWkymG62xFfijkcdQxNJNictlc3Uy01NSsAWqTicbTyuvo&#10;8oVVtJfMe+8z3+y3VruN2IY7hdMiW8KrqABNDqJUIRXUIlUEY4AUwnj+8tuG9bodt5EsJ4w8lIZZ&#10;gk1wruf7RGiXW0mO3xJW01OkZNSM9cbvpKbL7FxwxOLh2ni95VGazNft+krKaOrxOMp6uu27jvus&#10;lpkaoFS9H5mIkjMupg2kW9wPyfZ2e4b3a7DaxFF8TSHib9EAA6A4dggXVpB8NWIJ+XU1P92r3c91&#10;NtbdNwupba3uAQGuJJHKO2kSMUJamD20oRwFD0O/Z+1cp2PvPcu8tu0OT2Ht3PYnY0O48zNujK7a&#10;p6/cmCohTbo3hlIKCRanLy1cLQ0gEqFFjgjMagk+5R9xPaH3BG67hFAtpYWafR/UX08rwRxNAFmu&#10;54SiePfmW30QjxVorKQpoFpMvs/93r289uNvhsubrg7/ALkviiO2ghXgXJhTxECCKjAkoW0nUSwJ&#10;JqGtTH1D17jKWraurd9VVB91kHmqa2l2fspWnqmhalrMZlpIMxXysESapFLSOJF0+u9j7j9Jfajk&#10;m1t91sxdc0XamR7e8eV7XazLKzN4NzbGVLmdRGDqVraSNlVDXUqUyD3n3AfliP6Pc/peV9umXw00&#10;Kk10WRQDTwh4SEkUDvWhFTU0HT/19vDtbueh3jt3oXbeSz23MBhK/ObzTpDHxbV2HsWhi8c7VPY3&#10;cfYAx60JlJBENBlXnKK6xQFwVAf3r375nvNhvOW9oNttGz3UbJNt+2RR29mpahZzeyolxG8jA1MR&#10;jfT2gBs9Ylc6/eD5ct72OOOxO87g36cc13K8pnrhBDbRlhVBXIhAqdRfzBhfjRsXd9RumLbnxt23&#10;sHO/ILEYuHcvd3zP7bxibs6M+GW3cjXCsTa/Te2qpMpT5ndUpaGNdw5Za7OVdVKtPi6ekVZqhMU7&#10;z3Fs/Cl3tD9KYY3ee6MeoRpHV9UVdbzy8P8AGJPGupnqkdKBjCPu5vfNtytpu3uret9K7COy5ftn&#10;aGa8qNDfVtAYNUaKCzRNIkKJ3zSsNMfVqXUnxP6t6V7dq6fa3WvZXzZ+ce6sLlN2bk332VW4Z22s&#10;+6BJVSbo7irc/NX7c65x+VmiFFioYUyG8JaYzNDTQxuChfyjyhzZzpuDz29jPax3EQk/W8HxZhI+&#10;pZrmXVJ9MJkqyqrtdkEkxoxPWPHM3udvu+bIqXW4wbBsFtIqRwWgdEbRQeFaLEkUt7LEprJUJYag&#10;itJJSpAb+ZL2JtLeHxn7O+IPZXyFx++vkZuXdHUOUzGxPi5gaSg+LvxYxey45JaPZXbvbG5jLkM/&#10;TrT/AHGQanyeTqMzV5KCkeix2OjjMLz/AD8tbbtXLk3KiXCyXLPAX+nUpbWohBVVuJXrLMtCx/Xc&#10;zPIqMsa8AW+3kV5ec2x7/s23vFtxiu4zc37eJf3YnkR2uYbdP0LZwVVD4CpGInkDSvXWKzaHY+6N&#10;3bJ6y617O7W7c7t6n6kxtLtLrvaXZedydH1hjsHj6KqrcDHsbqrGOtDF4BMAanNSVcl7BI1T0+6t&#10;Y2EFmsN9cSTWsRCr4nYpIU6SkAojGmkF5dbUAwAKdTBa8v7Jt17dblbxwQzz97OgUyaywDeLJSrV&#10;/hUBfnU9GT2XSbW21s1dyVOJBw9BT0+I2XtqkgipaCprVonhfJ1mOoQtPBBGsMiVDCKNVhQyF0Gk&#10;C8XN+zctbTJzHukixBSI7ZPOVyNPiqiAgBQKdqgdjMfLpFLYXe+7t+5dr/UnDapXIIjC1B0oTiuR&#10;QYBY0IJJ6Dfb+xN49tx7h7lw+e652x1XS0FFh+yPlP3XuKp2r8e+t8rjMtPmcjj8CgUZffO4IKSe&#10;nigw+zYa+ItJAjSsTpMYy7nzFzRcDdFk+mt3NGuLgr+oULM6qjVUsARQRnUDpBHGoh3K52DkW5Ta&#10;d1El5fxgvFt1oA0rq4UK07BljgjLVcySNH2q/cpBHR7eg/ilSDZ0vyC2/lMB0Z0PS4iPOZH+Y184&#10;sFtyu7ozO2IcwsmR3J8VPiDuKas2X15j8wlFEm1N07opJtwPAy1mPpzNKsEci7H7ewLCd6lk+mtq&#10;BnvLqgmkGqpe2iI0QKwUaHesighlUBxSDed/djeN/vF5flVprjKLtO2uwtg1CQl5eqqT3LR6z48U&#10;ZEFRokYhSzAXuP547u7AzW8/i3/Jq6t7c7G352g0+C74/mB9pVFXvX5Kd1UirPRVeRbf+60imxWJ&#10;eLUtDk8/9rFRxM643FY2X9x2r/npPqn5T9tLR7u8lqGnYCS4lABCsWcAIF4rI5RY9XakfaejDYPa&#10;OKOwt+eveu9g2zZ7Y1gs46R20JqpKRQIWLyVw3hqwY5eSUAqBh+Jv/Cd1MG1XmfkD3Jn6FMvBBUZ&#10;7q7obMZqkpqmhpSlQuN3xv3dCNGaOJWmSZYKNjEwMkdWAQyGPLfslfTI1xzremOFyA1rbMy9tahJ&#10;pTQE1FCqqR/CxJ6b3v70Vry/eSR+222oRRlS5vgGYsarrjhQs2o1qoZgCaEpqHQ8fKL+aV0h8des&#10;cf8AGH+XPS7XzOdwfi2Tjt/7TwS1vx+6IpaWoNFmarE1WUXw7u3SqB545IxU0ryM1VU1dU/7bDTd&#10;eaLe02c7F7XxIBF2GdUAt4KHJDPieUirAASVrrkNcMh5B9heaudN3/1xPd9mS0nJlaOWX/HL4H4U&#10;HhkmCGuPDrG66QgWJSD1qbfLfp/sbI5XcfyVrt27y7hxm990zVPZfYe8pKes3lj+xM45qqibfD07&#10;E6co2uooqoxqtv2H0yoA0N8ycsbhaxPvkPiXNsHCSzaRSOY1or6cKrgdhIA/DXUM5Cpy4+37f4m1&#10;2zRbdAAkOpQlIloqAIMUTCELULSpAUr0Rt4ZIjZ0db8gstgePwx+v+wPsDBg3wEHpLLbzwU8ZCte&#10;BIwfPB4Hqy3+WJvvpWu78wPQPypyGU/2XPuzL43Cbh8vZlV1fs7bu7TXQPi93b8zmLoamtqsYaeK&#10;ox1VjoqyihmapimqqhY6e4esNq2vdd1tId2OiJZlcsWCqpFRUkqwGCQD2lTpbUukEA3nE75Z7HPu&#10;nLB03sCMyBYVmeRaGsSBmUKSaMGo5GkqEOrrZv8AnL/NLxe2KfH/ABf/AJfu5uuRtPGbNyO0+y+9&#10;dlY7FZjrTr3C12CGG2z1N8aKrDyLiZNy0FJMamrzcKz0eGDQhRPVh9GT1/zVZXMycqcnSR29ko0y&#10;3MYJESkYSJkYB5CDUsdaKMsCSVWE/bH2euOYLqTmz3CE0eiRZRC+rxpiG1PJcBhr0MQQFqrNxICl&#10;QaDhgp/4bS4zERxSzLlcnloRumqrs5DNlsrVaszu7c1TWyKa7JTEtWT1kpE9VIETWqAKrMfKW7Jy&#10;6E5bjUX51UJRZCY2w7MHBBcrVtRGrVkEHh0T9r+Vod73UDY4FUxRloEIovatU1UDNoDChBDaVrgn&#10;ob+8t+dC01D01RfFvo7sro2q6zpq3NZP5Jdrb/eq+THd2+TSyQtk67B7OyVZgMTjaWdo6+gr4j99&#10;CxNNTQ09MZC7XJfJ1xebrCmw2c1r4TVknmP+NSz0IDNRpAKagwfWQpAWKOJS2qHhzT7pbLv+9we8&#10;e4Rbot0Gtv3ciK1nBGrdnhsyCTIGkqSoYULAkChDd0pHUUmGpsXGuO/hU2TrEbXUTztJkag1VZMK&#10;yqZ3aWWX92RtZJck+8tdr9gHfbgzz6CO7J7ga6qqxqytUVBBBr8+sa+auaC+8OsUviKwoyihCH8K&#10;nyPbUcMcK9Bp8gqL+93X219xkadzbdzGZxuVjdQtTlsRJjabIUuXiQhdcaqSocXFw4B+g9xl94z2&#10;z+v5Os9/tu/dLLxBNStbiBEUlgv8SCrimPjXiVHSj213CfbLqS0uX1WtyR4Z/wB9yVI8P5VP58K9&#10;NXyGlm2j8ffh31VFVAw1nXe7+985SJLYrnu1N9VuHxX3dMAAGTC4LHyQyFiWSf6AfXDHfmNry/s+&#10;0g8YpLph/SnlZVr9kcakfJupO2gLcbxuN/TIkSBT/RijVjQ+muRgR6jomAF/p7BfQl6Mh8c/jxnu&#10;9dyEO1Rhth4SohO6tzrFdl1fupg8L5Bolr51/QDdYUPll40rJKntd7Y7j7h7odZMG3W7D6ien5+D&#10;FXDTOPtWNe98aQwe5g3+HZoNC0edwdCf8/t6KD+bHA8yL1Nl7269+L+Iw1fHR0+G2xgcVmcLtfae&#10;Pkb+IZ/K1OFnSKjomAaSaqmlZZ6ytcEgkyyN+ke85b/duWfbnleK2Xw7S1jpHb24IDSyL3hE1ZeR&#10;6EyyNWtSzcQOgryVy/zDztzC1vtNu19dSI7aeANFbLEEFVHBVUjhpXNOiObq313l8gdyjcO/qqpe&#10;tXH09Dg9rYWlqIsHt7DQgQ0mIxOMx4dze3kqKiX92ebVLISTxGUfuNNv+4JKjyNcUM/00EJnDRl9&#10;Cx6ljZ1/UYLWoPnhakZ2ck/dH32K1S/5yki25QFoWcBOAJJ8Q6lqK1GaH149KGk6Bkx5NRvnObf2&#10;gKmOKt1703FQ4PIyUXjcSV1Ht6nqfvainhMfiYRREtIQqKxv7X80pzHte03p9wrjbOVPHhaeCLdb&#10;plkuIgwqLaPbjdTEICq1m8J3bChhqPU97RyF7UbM8dtaW0283AqEWJSYHkXT2mRqR92rV3sFCjUx&#10;Xo6nwa7V6q6xyPyc2h1HXbv7j3D2V8St6Y3cnT2OwVLTYvtncVNm6bDbf2XtvrrOwTVWWylLS19V&#10;kYK2OR54qOOrWnppqjxr7xYTnP2+G83m97VJc7tcXltplgkgEFrcTGRVSCFApuZQVYsZJRrEQYFC&#10;1B1jR95yz5c3K95c3XcbCDZjtG8WztLDMTNb24UvJPJJG6RxiUp4WnCu/h+JKIxXoTOr/gh/NN7F&#10;2zt+Lr7pTYfxY2RU5WiyFJV7mz+F2bu+PD12MhEWSy2DzVXl81ViKEIsgmoxVNIpV49Q0gSbRuP3&#10;gzy5BsfLlhtnL1rHIXiMNna/UaWXtSWeRJrmQrUHxJj9SGAXUFUIAz7gfe+9gdsvJRHd3XM1y0Qi&#10;Ejqs3gqhNUUhI4lYtq0EOVCkUIqejDdVfyBu2Owt1VOU+R/yKxFfRNX12UztH1ht3Mb03buPKVL6&#10;46uvrd40mOoYkLjRP5IKkMj+lAyKPYD5I9ubrne93Gbne/M1zDcN4yl5jI0jMW8dpJwoDYIXT4g0&#10;HT2Cg6iLn/8AvBmi2iPZ+RtoKwmJY0FyLe3VaKFYE2ut5VOTodgpahYFhUDJtzbX8lH+W/u/dWM3&#10;d2BhO+e3m3ZJUxbWk21i++Nx9UNR4Y4Gt25R7L2RSwbVxiBoJFrZMnG1YkzosgRVRxJ9hc+2HtJf&#10;zG33CSe5lJBoTI6LpKmL9BKIyitVYB2BANQABBDbx96H3qhhtNkjl2mwmodMMx2yCZi+JWLOkzLn&#10;sKDwgAxU1LAgn8gf+FDb4uCt270rsXYOxwtOlDt6fdeXm7c7Nw1OmQWGA0mydmCn2bQzS0n+axdT&#10;mqz7eUgOzEaPYV5h9/d5kdrblfbhErV/VuGDjJADBIyQHUCuky0rTUDlepF5H+5/7d7Yw3D3V5la&#10;5nSRjJY7cmgSkLq0yTzAXFS2PEQJ4nAfxdVpfJLuv+bJ8wsasO4uq/mxmOrt85vatBt/a8nVue2p&#10;1jkMxmK6Om2lV0m1dt0NDiESoknp44JaqWpjZ2Wd5zJpdY85li92+eiF3cXElnJoBjWOSKJ6nsBK&#10;RorLkUMmvNG1ZFJm5R5s+7T7Lzy33t1Yw2e928cqi4nngnuo10sJGLyTzSISuoOqU7CVK0r069cf&#10;ye+/8RmOpMd/MR3BsH4FdN9ibn7Dqo+z+xN37bru1MtkNl4GlqD1fQtXZYYTHR5OjeatwstYyoTD&#10;UTXmYRQSLdn9u4bW9t7DeFi263kZiZtcWGWn6bSB6d2l2VTqPY9QToUxDzT95nf+a1vNx5Uu7vfL&#10;+GOJGhje4aNY5GIEiKwLBYyAj+GARqWgUamB1M/3V/IN/l1xTP0r12Pnn8g9s1+PTFTZXK1nY+Gi&#10;qlqtFZlE7O3JjZNpQPR+ESo+FwNYHZl8Uqgs6DdX9reRLiU7bE273CmuuQr4QNSKAqvgsNNSHCsa&#10;6RU5pFbye/3ucIoeZb9tosSGppH69DTs0BxPpJHwyzppFe3NCRHvj+e9/Mg7/qK/bO0dy7Y+Mm1M&#10;xNkKfF0XTW2Ei3ymBqtLY7AVvZeelq8jFNDAPGKjHPQySB5Ncegqilt/7h84XUEdrUWVu58RfAj0&#10;UQudGakLQ47AhJqxWhHQi2T2P5K2a6jkuIJNwkLAA3DqymSlWIjUKhqe79QMq0FGqCTXdsHpH5Jf&#10;JDcWY3h1/wBad1/IvcUm4MVtzcfai43dXYGFwm4amOKlo4d4dqVwlpqFY4XRpqirrESmgHlldIRq&#10;UJDadz3WSSXZUuNxnJAaZY2eMF6EguajUAQTI9KUJDaanqamHKPLMlvte53kFizBmihVoUDBAzMg&#10;Bo3xAhhArMZO1QxIrcTsv4f/AA3+Ha7Z3d2tmcN/NJ+VOKoq7Lp8e+ld34ei+F/Q1VR5JY6DdvyT&#10;7tqmFPJSw1MFRD9pkTClcwYNTSU7w1LDGx5R2XZpRcXMh3q+YBnCyhoYs9pnmZz4SqB2CUgGpRrf&#10;OrqG935v9xue3mttss5OWdqLALNcwOt7MNJLpbWz1q1GX9Vi7JxQg6lUm3yt+cCfI3cuf3T80O2s&#10;x8mtxbflpMZ1t8U/jXlcr118NOvpKCkSmgnO66SR3roII2c3wcEk88xkH8XMDK3tPf7tabi8jb5K&#10;9/Kh/TtbZnS0UgAammJLt21FUqxppEwWnR5ytydt3LdlFbcswCBpCzST3CiW7k1GtHNB3VFf1G0K&#10;tP0q16IL2n8iu3u1du0OzJ6TafVPT2LyNPnMT070/tvH7A2FFmKfF/wqPcWUo6NjV5XJGnBjlyOY&#10;q6qpIJAdVNvZXuW67xvMa7dMIoLQEMLe3RYoQypoDkLRmemCzszE5Jz0KorCGym8Y6pJmVh4kh1S&#10;BCxbww4ppSpqEUKtc0r0MHxI+KW7+7qbN9o5XA09J1TsuZ6iv7Q7sqshtD46bekpYmZs52VvfS1Z&#10;l0hm0pj9nbZp6vKZWpZYdEcOrWe7FsF5uljJfzRE20FSJJqx2wpQB5ZOMiKSBHBGGaRmGrSlT0D+&#10;Z+aodokj2uImS7lACQWyrJdvU4SKPgpIqWmmZYolqQSerf8AYWwOnuj+zNtbzq6Xe2PydPtKhqdw&#10;fLD5BfHmPd3bGZiq8h/DdvUXwY+FOR14PbuLjqFGPx+Z3cumgExndIkHiI7G3RbFIL9I3W4CAi7u&#10;rdjKwLBY1sLPSyQR1GkPKh8MNTSw4gqex5i5q2820YVg7kCytbkRwLQVb947gKSSNpJZo7f49OkE&#10;nIDnsfu9qF5c9uHcWfyfcWaoIsbmdz5bsTL9hdnZf+HSGd/4pvqWY0O3aZ6hnqq3beyoqWgMgghk&#10;eeOFtaS83/6R/GvL5I7iUFXeR2a4YoC9FkA0qCcmG2CoG0o7MFNclPZz7vO7c173Fte12qnb1BZD&#10;4AjtkqK6mjprlcL2pLOXelSAC2AWxGx+z+6np68yrtTYlJT01HPlM3lRjNv01LHC3lqw1WY3yM7h&#10;XaULE7aibtzf2LuWuR/cDnO0/eO2rHtOxLGjT7lesqfokAkWsUvZLNU6u5UGlW/UqQDnlsPtj7Te&#10;zLeNvLS7zvxJKW9uJGOqo0qyR9ioSQKTCgwQMdTKLdey9jSLiuoMM2+d0pFU0LdgZ7HqaKlrWtFH&#10;V7VwlQDTLGDr0fcwlrab/X2Zj3d9svb2wfZvZG4TmbeYgfH3u5RhHCzg18G3ZBERUGojjKGmGPEz&#10;ZPy/zHzNCLr3BuF2nbRpZdttm0nwxUlLiVCHrwxE4Xj01Ji8pU5mo3V2Ll490bjqKimnp4spHPkK&#10;OmMrFJJ5sSumO8TgR+Bo9H+pv+Mfb7ded+et/O/+4d6/MV5XUiXC0sYCw0kwWCUtY2C4GmJTUBx3&#10;CvQG5793uT/b/aI9h5bh+mhAKlIGVHankZsuAwzrVtXr1xz+WkiklqK7KT0WNTHO00FLOsOPjhhZ&#10;pI1MLAU9IGcaPCiBbgAgubkxv9s3GGT94X9wywKuuQ6m8NFTAVl81AAAWh0igHl1iDu3ubzb7p3w&#10;5U2GAQQTOUFVBdmY11yT0Mj0GCzsSR8qdd4Ha+GyGLyu7u1szuPa+3shIibM6k2vDEvZO6KWWiVq&#10;bcGZhr4oqGgw1RbUayYyTNqAhp5eT7ljYeQL02Me/wDOguLW33REe02zb4wm8XNtpUrcz+P4UVlZ&#10;TB1eOYH6gpwAc6TkB7fe3tzyyIrDYdstr3do2BuN0vCRYW5jqjRRiMtJNdZqsCoqhQWuJY2oOhBb&#10;bGy8DhF3juvZWK642pG/2uN2zhMjkcxvneeUqIDJjcNh4cjL9x5BoZ5auoSJApLOyxqAMxds5X9v&#10;fZvlu15h5+trbY4pY44bTbdtjFxum5XDBjDHFPOIruaVjhJrtkUuxM7wwqXEh33NW42sh2Xadxfd&#10;bxjV5nhigs7cA0d5BEgiNRRVjUsagZqSenuiy26e3MRjNj9iYWp271hikni2rsjaVRWR7h20WjWa&#10;CCtYaavLpVErUGlqpmgCuWhZCxX2D7Icye4lqNr9wLM7TtzMTb7RYz3EUcShGjH1TxyA3srxMHlg&#10;m12n8BYgUwP+8F98vln2tg3DY+Q1/fPMSv4cm4T6SPhBPh0YrCqk+EFjUKQtJNY6lZ3bWP6+xtXj&#10;9mnH7wjxVFG9ZHtOGGf+DpBGumhzdHJaX7qPQI50LSFSGFz+oDi7sJNn2ldu2JfrYYCI3QNRyY1p&#10;GrUNXCRrpVGJjjRdC0oB1zH5Yn50+8N7obdY70kt1u+6SlBZzRhXVH1MZ4JYxobTSqanVVQlBQUX&#10;ptx/XGJo8Htvvj5PZHKYTamcysMOxeu8INe8917ZS8mY3Nh8NUPBFT4eivDHNk53VpZKiKOkEoDE&#10;Em322ym5tN89wDPch6tZ2Ns2BAgAW4vB4kZWCjq3hw62OQ6xgxeJ2L9puTOTfYTbLn279rRbXfMF&#10;pbyTbtvd4x+hsZe0LBM4WTVcuS7JHHGwRUYuVwCBHe3fO6e76/GYyOmTYHW+3qOmwuweq9vTzU+2&#10;tp4OgqnfH0zQ0wi+6rZXaSorcpVK09TLIylhFHGimG2bALn/ABreisQNPDsUYrawRxv4kUZiUrDJ&#10;IpAfWY+1jSOgUExdzT7tbXyRtsmz8lOdz3e7mkn3PdX7bm6lkCg6Ja+JDCoVQsETJCqjCVZ2YAak&#10;0tO6xwkPkZbu1JGs7qNJKSaBGGswP+xP1JPsHc98zul3Bt0AMgKMTGlWAbWQPh7jUetQK06xr37m&#10;C8li+suoo45QGJkk0Fm1MWDF2yeNKk1pjpJblyce0aaHJ7jyT7eWrhroKSmnjjqs5kvPEaeMYfDf&#10;57yK5A1zeOJRZiTcAxPv9tJDANx5wu12e0IoquAbqWo4W9sn6jMeAZwqji2K9RhZ7xdb/dvBtsP1&#10;kqfE0TtFbxitSZpFpEQP4QHkOaDzAN7B3q+c3bkMRQxTYnEQ4CuWrpzVebIbgrUljgiqM5Xi3kKs&#10;2taeO0MRHoBN2IFsueIN8vW5S5Zgez2yEa3VmDzXMmoUkuZfxsvFY1/Tj4DUa0F83Lse22Q3bc5B&#10;cXBYaWoVSFSDVIUNdIPnI36jjjQUANd8YoUq+x/k5Q1M0xWf+Xt8poEeCRT5Z32ozU4kYhbr5Amo&#10;H+gtfj2DeeORbzmTmJ47DQs1ntku4S6iQZlt5HDqpH+iCI1WuG0UJzXo15e52teX9raS91mC8u0s&#10;U0gHwjcCPSTXJj1r3EVIBqBjpe9rVdFN8RarN11JRZKKP4h/D7btNDWxZAQRSwdgLSy1sT0U0DtU&#10;U/2zeNfIYypdXja9vcSKWh5fRAKh2mYjHHXGFPnTByBSp8wepScvLeSyytiKGzTI/AwLFfI/EAQQ&#10;TgaeBPQpfzLdyZToTtfbFL2Zi/j/APMbd/avVe3chFvzfvUu79kJ1hh8VjBtXAdd9aYHbG46FKbE&#10;YykWGSlWuWaoWo8jvJ6ipDUiDcba3+nWS1VHdFRJFYNlTqYlTUk1JzTNPToY39yNu3AxXaQbi8qI&#10;weSNlEYFVCIFYDTShAOaj59VP7V6Y7QjGMz+L2xW11JlROcdXYytxb00oR2hqo1nmnGnRcoNY5P0&#10;v9fbT8xbBtNwbO9ukilWmpWDVyKjgpH8+jTbPbXn/d9sTd9k2+Se3k1aXRoqGhIIAZw3aajh5dWl&#10;/wAmzr/feyf5h/TW5M9hcntehx+wvkFU0OSerjjORqML1TXLmaWjqsZKS3hjq47t9Ln6lhwj3/et&#10;k36zEG2TLPRk1BQSMyIATqUYJxjp+y5O505S3CK/5gs3sw6zKjMyGreEWoAjsa6QT3ACnRDvmdtj&#10;Obz+dvybweDp6jLZjJd9dqzwr5IjUTxU+Ylr5aiWWodQzeO7uWfUTySSfa+5vLWwsI7ncZBDFH26&#10;iMLhQooATxoBjoJ2W07zzFvs23bLAbm6kJcRqVDEBdTmrEKMZOfkOrwf+E+vwk3rtjcnyP8A5nfa&#10;nUldurZfwl2NlKXpXAZF8NBj+xPk3uKg/h+2MNiZJpWWSpx0VVTQIyD9itydDKHEkRHuOua98j5h&#10;sodr2abXDcyKk8yhtMUNRUmoBq1QaUJZRnDCo127lDduWOYBa8zWzW99JGz21uShaVyHq40FkRaI&#10;UBdloWLL8BosfkGnY+f+ZHb+By+75M1l+mcLtPZm6PHVxR4zfPzG3flJ6rIJS45TItTkMZuzdU8D&#10;ZS7Cnx+MjgdWWONgMorix27kWSikvLC9vCnBgJ28CIAmnbGGWdwMjLA1x1lV9yvkTdL33x3D3Mlt&#10;mk2Tli2a5uC2qWGfcJYZFgk098aSpPJCEeQKtFVWUp1Yj/MTxm6sv2lsjozqLJNvCDqLpbp/4dda&#10;7moMBQ47G7T7DbCRZH5B7wwWDoBTyT1Ms7wo9ROgcvq1GWNHd0fKuzps3Mb7dfUV9jhs9tWNRSK4&#10;kECSzSKNTapNQRWcgEF5FQ6T1mNt1vuUf3ctyvd2CWO+e4m6XlzcJ4jPcw2l3LL9LdySMTojWCJF&#10;WO3bRUoxC1EYr9z/AMcdwdLbOx22dl0ldjdr42OpkyGaxngTcO4dwwyNUZjeG7KuJnq6uSslYTTT&#10;NIEjJCrGqrb3OFtus9tfi53SJdU9c4pQ0wAMLT9o+3rnn96r+7f3zbeVVuPbG+k3SFoI/GiiVjKs&#10;9MN4hCvQmvYraMU00A6BSnyG4qGfHV1RmNwJIlLUR42oGYnq6ioWXxyRovleRy3lsyS8mO1+LW9m&#10;bCzuLMI2mQuckAAgfkBT7euYlu3uf7J75Zbq8dzsk1oLiOADX3K0egBgxoxL6jVqkVFOA6PJ0BnK&#10;/a3Q/wDMPnkp3qsfk/hvWbO3cmNWGjraDdHyF+TEW1ds5CSB2Uy+Sk+5nqZ7niO1izqDi37qC0m5&#10;v2ttvCgRFYWBzWR5KAknOEfA4efX0V8lQ7jzb7P+zXJfO83hbjuV3Juk+lAskkf+7ILKRpWjOhRK&#10;1o2nV5V6B7s+XdmU2l85OwdtbZy2cpdh/FmbqnMbjpp4XbrSkodpy7qh3hTxyBJKahyiGbEVqR62&#10;8qwOpjildRMt9ttjy1ZLtSyfprK8cILHv8J/DJyTqLadQBqKVqDjrnR96g3E33kOb7KRGkSzvhBl&#10;ywEbfUPA4NezwYx4bBaA68j01jtsV8ZxGALkMsOLoqdtXqVfETYBG/oDfgfn2WSatABIAov+AdQX&#10;ZSgQwKvy+z/Y6s7/AJalfjZvkrHQu6RyZfHbw25hk8aSy53cW9+vclt/bmH8qcpPJVIERGuCCvIv&#10;7xk+8VFeJyck8CGc/VQSGn+hLHLCWZqeQUE+dPTrMD2C/wBzLu3jNI7iFzQ0OpzG6KAeINVpTzFP&#10;Xre07zqMHQ/K/wDk/wDdmVyUE21Iu4O2+nqbIUkbVEVVuT5J/FippdkSyVTlYYaKpmwMsDzyPdpZ&#10;qeONXaS3sJ7E0k3L+5Wka0ke3SWhI4Ruurjxpqr8hUnh0AecrY29/FdMpUo0iCgYlW0TMPhB46QB&#10;Xz0jz6Lb8lMe2D2nlJM0KX+J7Kwve/WmfpqSCqqJaNdnb0y2LoKajdFV5lejyVEI9N1/dRQwA94C&#10;fd7ull949nhWtG3m0kz565lJr6GqtXzxw6nPfrsXXKW5S2wJiubGK5WtBqE1ijPUVop1xSDyOOq4&#10;f5TmV2zTfLPB9EbrjoshtH5m/CftXo3syg+4nhxM+5Oi87VZGFpcXThYKqeXZ+48vRVE1XHG0UFL&#10;4klCs6P1798dvmVm3mE6TBcK/AHD4NDgr3KpoDT5V6wW9neZNuu7OXY4ZXfcChnl1MBqKsqW4SEh&#10;o6/GD2/hXDZHQg/yQ9zzdFfIr5CfFHcWRyX3G4qnNYjb9JlcdDgquk390Fu/NbPy9Nkse7LLDkMl&#10;gqSirPtDreJgNB8Ei2gjmg26yQyxDQJDUZLCkihxQnyFCK8DX5ddDPdbaLmXZ+Xub4nSSK926PX4&#10;fdoaCQ20kkhFADJKoYjPxVA0npO/MzK5f4L/AM2Trz5TT18uE62we+8L37vLJYakYCt+M3ehj6n+&#10;Um3KrDyIlJkFw2dpMduCoo6cNLFEWyMaNWaS7vKaNuMd7sDDULmKsQalDcQ/qJQ8chyndxyp7eAQ&#10;5u2mz5i9kLbmXa1kfdOU7h0uW1u7Ltl2GDyEFqEQtHDIoBJjAqKHBLn3v0vR/B/+YfjKjacXWsXX&#10;HaebzXdfx/7J3PjId+7Z378dexstW9ojafXdDRQV1LDmNt9gZSejVpKFIa7AZOhqmeGOljmjnL25&#10;3W33ez/d27BZJYdOhGRR4NxGNKyMGUatcQU5rpdGAHdQ42bhFMt39VsrvAQjC4dJW/WhcFyg0O/w&#10;SkjBIZHB1nSaAH3p8oO5sbs7fGx6DfO4Ng7dznyn6T7GxeztrviaDYu4Ng/KWCp2V3AKfEvFJNjq&#10;6LLwzyLU46aAGOdRo0aT7Gaco2GyJO0ReUXMkk8kbvqiW4YpV0j0gBHVv7M6lqTQDh0Twe5fNV5O&#10;Y7wQR3FuttaLcxxBLh7SpVVaUsxLxnAkCq2FpmpOq3unDybf7F3FgG8hOE37lsMfKWeQti9ySUNp&#10;XPLP+3yTyTyfr7cv3aRZ2HAh6enwmg/IcOo7tVdd1RZCWIuVBJqST4wBJJySTk1qSTU8ehU7uraW&#10;HtvdOLzUckmJqlxPkdQTUY2f+HIFr6ME2DD+2v0ZeD7BPtvrXk60jkzmT/j58/l/LqY/fSaJfc+8&#10;huhWNorf7VOgiq/P16nbA757l+POvA7bztNXbSyLvX0OLy1Ema21WxTPqkyGGV2V4HbjzpBMnrFp&#10;ASPduYeR+V+bG8fcoSs4GkyxN4ctBwDkAhwPw6w1Bwp0R8re5/Pftup2nbLhJbSpaOKZPGhUsalo&#10;RqVkqTV1VgpYkla56GSt+ZXce7/FjM7uqmrdjvVxVNPtXC47+G41ZwQ4fIUpaSSRoWBZFnlkVT6l&#10;5Isq5Z5D5b5X/U2yNzOwzNK5kenopoqqDwOlVr0Y8y+8PO3OEiR7tPF9KAKxQRCJHIOGcVZmK+ha&#10;gpgV6Gzae7sFuugkqYaqnjkeQxkVMq63kdbMCn0AsLFTe359ihiaFJRUU8uHT1pc2t1t8hJ/UYYr&#10;5mn7P29KKtwTN4amL7iMtM00fra1PKjr42irYWDpYgNGV02/qLD2IbK+dbfw4j208wM+tQeNRjNR&#10;0HL/AGyRyJkNCDUEfhIyCCM1ByDxB6O11D/Mm+RHQuzO0ts7oy2Y7P2hVfHruTYOw58xLT1mc6vy&#10;W6tnTUFHLSZOpmiSowi1UjVlRSTxySLNZozqbkE7zyhtd0B9ITAXDxMiswj8KbEgjXPhk1JGk6QS&#10;WC16E8HPm+xxEbgsc727JOJTEviPNAA0TTNUeKAQFYkB2UaSxqOirdE763X2v258UBm9zZmbI5bA&#10;DZUlVSSU8M60lDsDJ7p8WHp3iMFPA1VRvGVjiVgHfSw1E+5A5d2PaOVeW/3Zt8QjjV1C6S2T56mJ&#10;1EkZqSa+fUf77zDuHN29xb3vshuJriqSEgBQGDORGlNMa61HwgGgOePSIm3fHsDd3xd30xlrIcTs&#10;bNQUOH8sy+Gl3bsWaCeip2S5WmErpq0m7eomxN/ckbfYC4kmeDDq4Grj+IaiQcaqDjTy+Z6g7mOO&#10;Ca3SyeJZbbwARGyKxNPhDEg6lFcBq0qStOlNuz5XQ9e9D7zxmGzO58PvjeO9ul8vgqXCeJ8VHS9Y&#10;52fcO9m3FLU6Y5aSdnhjx9DMru7i8gCAkhfn7l9t62f92brGs1rJ/bqwwdLa4yAMh0y2paGvA9Rv&#10;7Jcsbj7b8zQ828uXphvlSfQygE6bhHgkjYEFShVgCpBqACfhHV4m1v5j+E3HvbKbx7a6y3j211R2&#10;/taHcGJrOkM7N0n8qeuIM1HU5zCb46lMuag2/l6iVq2XEbiwlc6VGimo6qlWaNJKc4/e4Xt/dbxa&#10;wcxWUoVrTSrByzJrDs5qgBCrIrBXZo5O2idlK9ZZ8p++mz7LtK8ucz3CWU+qRLaP6cO0tsyCEzF/&#10;jZ450PheHPC6SM0gEisR0CG9PilVT9PV3yl+PnaFB83PjXiDW5DsPs/p/b0+F+Q3RVWK1qmPF/Lf&#10;42LUzZWDIY+lYT5/JbZggUMs9VLh/t5Yp2M+VfdXcdhP9XN5R7eigQxSOGi1H4THK1FaKtQqu0gF&#10;VUMxrRLcewvszzltF/v1681rujJcT29zZwRv9RdAq6/VVYy5BZpGgWO4UAv9Kq1IrH+cFU9D8Ksb&#10;lcXkaarxm4vlZjcdgM1iK2kyeE3LtrH9Py59qzFVtOzxtSyS1lLPGIwmrUdah1ZQLty5gst23SGS&#10;xRUkW3/UXQqlTroNS0wwOoVOeo65Ds/cvlPaLrljmDcL87VYXAjsVfcLu4tJkZWYyIss7qylVRlG&#10;gKpNVo1esvweyk9F8TP4w9VlKuuyHfu7tszzDL5SOOHBYnYWKytDjKWiMhpolM80z38VyXYj1G/v&#10;e3co7HzT9TtO5wq8Lt4xSpUeNo0CaiFf1QgCiSviUAWtBTqc9o/vQPvC/dBudp5V5Vkh3jaXd7n6&#10;W+ijm8OreB9PbTSq8ttE5QO8cJWLUzyafEdmJlaPfVHRVLVtTi8u8UUUYglpMlS1NYJJRojeWny9&#10;NKniCXW4YG/AP4KzbfZ2w2UJPy9oWWJtX+OIt9FUV7hHdLNGWqagsp4fn1lVsX/MxVzruEEsfOPt&#10;tapBHKI2O338uWILeGyyaDqbSTVQy+RatKiV0t8ld99F7mk3X1ZujNdWbmM9A2Un2ZNLicbumhx1&#10;S1VRY3d220jFHlqVHLs1JkKSSNrtYWZgTbmnlaPma1Qb/s1nPNHGY1ntx9IAOBb6W2EVqHByXVFb&#10;0bj1kNsv97F/dx/eI2mDavfnYp+WbmNvGZrq2RQrUyiXllJJejVWhA0hsEHqzih/mmU/beGrR8if&#10;jl8dfkvV47FVkc286qoouke36enimFfhqzDbjq6OsylGaCzqZsZSxEzaJkZJFs0Cy/d+3Let9t9j&#10;5WSZrm5cLEp8NWEh/ArF8U+JmMoCqNVSCQJB2/2z+7FzTy/de4X3ZPdpNutkZrr6e4nlSyhhYgFJ&#10;1CLcuWVdH60b+KD4RBDU6HzZH8yrp3O4eLE9e939mdAHG7bQ7Y6u+fuPynZXQWcWjNPT/wAKi7vr&#10;DU5qgjdjULR1kuTcqAsz0raDSnN/2+9puYfavZYtsuN2nm3RqyXFzK06WkRVqC2gubjRGsZFQZFl&#10;LymrhCAqnjf95fZPvI3/ADXc7jY7PZbzyzCwYTcsyRx3qSAE/WXNqPAM0/wsluImjiU0DFyXUajt&#10;Db/YmN7f3B8mOgercvtE9cTiHs/b239u9ydMRYbJy2o0ot69RRQZvBVMkskGj7nbcM4RhVzTJCDI&#10;s1ze5W4QpZQXcZl+llLK8xiu4p1AHiKTdIfGiK11xPF4TKaDXw6w5tPev3Z2i8tF5T5l3AXMcmo2&#10;V+91bTlkqAforwPZyjLAfqtHq1JSvRIOrfiDtHYdHlOxPhp8lO7Pj5lshkRXVs2ytw7K7n+ONRk4&#10;YWjoMTv7ZWNooKipoIQZEgTLyzVYiNwS1j7Nt05bg5wlO9ctX67XMXDiKxjtUgoA1ENika2wjXVR&#10;RGbeQLgSCi9HPNX3m+YOaoItr+8FyptnMduopFW3fbdxFaanju7bS4agUuqMkdQKUBIJo9t/K3+Z&#10;b0jVNkNwdIdHfMjbCT1Tnd3xQ3y3WPZI2y0gSf8AjvR/ZiTwZMilSSaSjoldXdkRp1tcAXerDney&#10;hlt982y33a3cDSLeRoZQS4AYx3DugkVTWqXxqSFVQK9RanKn3c+a38blXmO/5U3EaSkO7wrPa+IS&#10;P047u3JkVVr8chyqmsZPRft/fNT+Wn8gMllcR2519vX+W33kgkp8Nv7c3TdT0vuvN0r6KWkkyUGA&#10;gzW1srAWn1VONzmK8YjWRzPGreX2Hhvm3cuWUm1Xu4bnsEty4WOO+Cs0bNXQ8TyrPboK0LabhmVa&#10;ao1BDdSrb+1f3guT1S95Kn2rnixmCyTCzlhuEwCSjC6+nkU6QaNbd51VKlsdFn7L/lS9xYMZDePR&#10;9V1p8q+vqqehr/7wdVdlYrqPumtkrMXHlKmtr9q1b5brbMTTkvVDHUdfiaipjkhWnEY1Sew/tOze&#10;4Gw3l1uMVzFvILMw0S+Dcl2zraN4vp2UEgsSyKwpR1r0TSe6ntjzgYNq512uXlu7J0O7wyT2caqS&#10;tVJ8O8RRwJMcqJQ1rw6RmZ6Op9iY7bON7b2JgOmd11WFo55tv/K/Ye6fj7S5SsWRBUvtjufIvlev&#10;K7xKUlkQbiiVnkWGJnmfxie9o512fdNniW+s4xOFUSEAO6uACVeCIswYGoNAwqDQkCvUYbj7Vbnz&#10;J4+4e3vM31MCOT4duY5WRSewOkiRzUYdq6FZqdxAAr0gu1abfnx8q8Jj22xtrY+F3jjqyu8mWxGP&#10;3z1DvCWlqIRTZSk3XiJMphpqhqaaKVDFOswgcMygEezzb+cNqtruCLarpLaAhvF1oyqZagCraQ0b&#10;BaDRVagVz1HSe3G47qlxBzFbSPcQdqiIuZpEFavUjWIwwK6KFNQJA6TGxcjUdh7gySwSbM2ilJQR&#10;VdC/V024Ovnhzn8QUUc75baNUalPGxvEpYI9gWj/AABZBvV5ujTwTul/aogYKKMtajjXP2Cv5eXU&#10;fcw8q23KbWt/tsdxFdmXTqbTIApUkaxLp0D+JkQuhoAR1sy/CL5hZjem2a/Y25crs+i+QG0ts5o4&#10;TdlfHJNS9rwYDHS/b5SoyOPFJN/F4UiSTIUR1CezTwjUZF945+4HJW+7dukW6QPPJs1zPEskbEMb&#10;XxHAKd4b9JqkRvjSaKx4Hqa/av3Cvt1spNm3AIb+3RjE0nC4VQT3Up+qo+IAUkA1AatQNKH8wf4Y&#10;/G75UQV/dm/PiFWbO7VJ/iW/+xfg3uDB7e3DvGCopTPlN55DpzeNLHjszkImH3ORigNNVzRHXHJJ&#10;JqDjDf8A2h5OltZWjkuHZS5EihYrxFp8LSqSl0gIFBKGmABVHpRQPIeeeb7SVJ7JoISRSW3nLyWx&#10;YHBiK0ltzp+ICsdSDoGT1V5k/hB2XtCkwe6fhN37g/kvSbIxGNzK4BIcp8fvl91xWxSA08lP1LvT&#10;IU+VyrQAxMMjtjJ1RRvT4o20K0rbXue42O3W+x7rasYfDSJJJF8eOVFQDMtSoLD8E/hnBADAV6iw&#10;7zyzve4T3W8xnbbmSRmbQyy2bsCa96oQmeAaMhuJYZPQOb//AJz3zhwedxfWHym2/wBRfMvaOx8T&#10;FiH63+aPRm2t57y2uJ6mWHNCn3Pk6Skz1Pl5YGajfJ1VRUVCxafqVDe8Xvd6WPlDmeOz2KytpbOa&#10;FLmW3KadMhd01KisANSigARoviOg1NZy5X5C2HfdsG729zc2N0WMa3NrdOVkVAugMSXDoD3aTTuF&#10;K0FAbv4y/O34kdoR4ii6/o/kD8F+xDQ5qkl2L8LPmLmem9sVVLGsDYXZ1B1l8kv4ts+ZqiUktW4m&#10;vpaqoqFaSeGJZXsEOXd72veXi2eAybdP3L4aXEcauRQxqsdz4dqjmpAZPDYvUv2k9G9h7Tc37tuT&#10;7fJPY7mmHE+6WZnKgAmSXxbKlyQij4GjlCrhKkCtr2O+R/eOM34vSuN+Rnxw7q33RVWPw+Nwnyt6&#10;v7D+OHZMdRBtgbrydVnez+hoMhtfP1McUv2xSlhpUdI2l8k02t5MhXtue9jmi2GwvLe7u9RX/GEu&#10;IWqsJlZVZFkt7hxEQ4EEEaKqtV5Cp6FV37D2Y5ObnrdOXN22/Zmj1G52O6tN2tnAm+l1iz3KaO9t&#10;45XUyEtESjNp0otFUuf80fufsndH8s35CbQ7K+Ne6up907n3H1gjbownYOxu4Oi9wYrC7obN0e5e&#10;u+1doTmWsp6n7SOKSiyVFDUUj1EUTyzsjt7AvP8Avm67n7a7rebnYyxeAIogVaN0ZZZkImQqRJ4S&#10;eHRvEiifU6UWhJBR7J+ynLF/z3Pf7BzBBPBtu3bjdR2s8NxZ7kZoliRYri2mQRRkCRyHidlcROdK&#10;Ar1Ur/wnrrMC3Z3ytwmYTbs1XlelthjER7hOOpxMmL7wwWSydFSZPIGMwo6hZJoknjErJHr1aVsB&#10;Pu9x3F3uO5RRZEUUb0OdK6pO7j8OsqWHAsFJFVUhF718p71v237duG3CXwLS4lExiQv3S20oiLBQ&#10;TjQ1CASAT6529e2+lutuw8xWydxdTYTecFQaoij7E2LtjL47JYcTMcYKmuzGM/iUcELOJoI6HKU6&#10;sT6tSMfeTl1sOw78q+K0Mo06WBVXatMrqKmmlgSFVhnjWvWFsW47jtmlLK5aPIoYXcEEChGG01Yi&#10;hLIxHlQjohO8P5dnU0b1e5diUlRgJcbNVLg9t7N3R2JhduvVS0mjH1Y2lvTIZjGU1fRudVIKGelx&#10;y2X7iKRQCF3KnKOy7TuH1wjkXjpVJCYgKGh0OzLqRgrLpoMAMGFR1l97H+9W+8mMz7hGkxuk8J3l&#10;hgciEyK7J4iIkoWTQqu4Dz6SwjYaj0Uncmxe99njb+K677xlqZNu5uoxOR/0u7cq9zZLFbxiy71+&#10;Her3NsqkzmB+0lxYpUlqpkAirFK+dJDcStt2y8+7T9KL6eC+tpYqj6uIwTSyF6rI72kQjVUSgI8M&#10;amo2oE0GcWyc6e2XMMt3d+4PKqRQXsCyxJtU4hWSBoyktIrqWzuQUl1aY0NXjapR1AU6zn8yvD5v&#10;DfK3tbHblyVDls/S7wyaZfJYsxyY2qyFRoqqowTRgajGzeN9Sgh1ZTyCPfND33Nve+9/Nt9ZKUt3&#10;v18JDWqqbW1Okk+a1p+XSj3Qv9n3blXlPcdigktrR9vQRJKoBCLJIoOCa101qScHBpTq8b+UbhsT&#10;kPgVsCLJdj4/YdVlvkx8pcHhMdNUOKzfGarvjzh6dtvyUwqaZFohSvNJVVc4kigJiLIC4b3J/tPd&#10;29ryF4TziGU3d0FBNPErbAFckAigJJOFIXzI6wP9xLZn5suLiGIyFLWzLNQERqLpjrBKt3VpRQQW&#10;Gr0PWpm8bRyPG4s0bsjgEGzIdLAEXB+n1HvFEZFR1kMcdbVEvTa9kfCP4T5DbmdpdudwYv4t4HF7&#10;AyuW7ew2xdurtndnZiUPYVJntt5inDzSS0sFOmKnxtWJ6idjBUR/bhXGbe0WRn9vdlnsWC3a2Kxo&#10;XuPBTTLMglJVsEhVGjTVi/ZhST1jDdX8dnzfuy3UZktmvWaQLA0j644SYtDqcZJ1h10he4HVjoj0&#10;uOTI/wA/vcVAIaKRZ/m/vQJDlqVK2gXTn6yWIVtNUAqY0sNVwQoFxcD3FFk2v7xQaXupet+0Rmnp&#10;5gdDZWMHsbGwJxt8fwmhyqjB9aGn29Lb+Yi/3XZHwbljASP/AGTza8gSAKEaek3hmoKmMpDZQis5&#10;OoDn6gD3Pt1L41xtBqRrs9bfNg7g4pgAseGD0C9qLR7XvcQFdO4lRXyDIhxXOdI6LfUqJcG+vQVW&#10;JQjSAI6C13sF4/PF/YieaWMoAQv2ioP2fP7eiiuh6pgj16CrZ6Q1vZWAwsx3xLHuPHbg2wydYUNT&#10;luxZafLUn+Z2liqcM01ZdQQqqSVDH+vsDXKNdbkLPcJXpIsqBoR+r3LgRqvFwcqaE46Fltc3FtaS&#10;Tp4Z8Jo3/WIEIpX+0Y8FNaVr06dv9adh7FOTr8H3b8hdk43A0QqMhtzvnI5/rvfSS/w7+IinxODk&#10;r0eqSSPT4ZlhjRiyr9T7hznLk665eWa9ber63SIcLppBM1VrRVUgmpIANM1HQ35Q3W15mvltzt9r&#10;INNTPb+HJEncRRnI7fMkVxxOOrj/AIe/BXp7fXUdbt7f8HzI+e/cO4Ydr7r3C/xk68qsTsfr6voq&#10;qCoj2TtH5gd01eDoshUUdJPUUO4Mfiah6SeWqMlJ91JQQ1SBLaNmW7s3N+19dysVJltgoCMjfCLq&#10;5KIV0krIEehL4VjGHCXfPcLfNgdrW1l23ZrNgyj94TsZZUdaahZ2iysisyq8buVYBKOEEpQjt2L8&#10;BPjt1++78bnfh58fPjpuqmxP92cPkflL/MMyHe+8sTne5MW+B2lujM/HjZ8GTq66pxCLV5nC4Zqx&#10;JZqqleTzPT+X2n3Wwgn3CWwuLNbAKFAe43BZmHjdsbiJPFdiKMUVCVZgTqoD0E+Xearx5UvYdzu9&#10;xRmaT/EtmEMDrb0d4/qpmiXRIdMcsuWVGoulypAF/Kr+U7uvGYr5PLR5nYOO+Ru4dkY7uPqz4hfD&#10;vr6vzuwqrE9Uvhdi5/KYjdG80OewmYyUNZk9y5HaNBTw/ciXRStVRQJGm35X3yykvNjQPFdrGJ4o&#10;7dEaKVImSP8ATk1GRJCHZjCoUvw7qUB9y77o2U9va3reK+3GY20l5fSLFMksySTJWKMmGSEMqW4n&#10;ZiFpV9LEsSfdyfy6+zKSv6Gznx5+I3zp2TtLP0WU2buTZ3yi3bsfZW3Ny742ltebcuVzMHYGF3Hj&#10;5sVTyUNLkMnVR1WLoYEWmSOlaTW9i7e9i3W2ltm2uG8jSQ6WS5dEYEIx1KyvWhCOxLoijSaMeAFG&#10;w838u38F9b7tfWk11bqsqtZhpVKPIsY8RHDEEO6IvhtKXLZCUyUnE/CLsugpszh9zbq667wyeQ3L&#10;szbG6sF8eMpuH5VdsdVbdzVTUVFV2Biqvqh6jbsUsP201NPt6sz6ZCs4VaMRL5gHPCZZI7eedbgX&#10;DIuqEm5ZF4s6tGdKtgjw3ZS5wBQV6E63OqNpxBJbCFSR44W2EjcAmiQiRhkNrEZRQQddTpJP8pun&#10;dHTmb2ll9hY+Ta0SYrPvtLc+4evqXH5fsHaU26qukxm8Mxgd1LkqGcyNTyUsclOZY4np5YVfXG5L&#10;Md9NtsyT7d2FdWlzGKuuogOVfWp4UxUAgjyqbfRRbhFJFuPcdQDoshIicKKoCuhlIrU1AJqDShHT&#10;AvyA7q/0c7r6ii7P3hS9X71zo3Xurr6ly01Hs/MZxK7+JiumwFLop0H3OmbwwxpHrCtouq2ueYd2&#10;+hfaxcSC2mbXLEG7GfVqrp4AVyVAAr5dOnZtqa9i3NrdDcQqUSUqC6qRQgP8VKYyfX1NQqlzWXlq&#10;qitly2TkrKrR9zVyV9U9VUeOwjE9Qzl302GnUTa3srN3clzIJGBPnqNT9pr5dL/Ci0hAooPKgp+y&#10;nTvjt456k8qSZnJywOjMIpquoqB50U+FkMkgMdz6WeNgwX6c29mdlvu42rEeM7KeKlieHpU4+ZBr&#10;T7Ok8llbNkRrX/Sjh+w/l0qcHk6fMZGKSqzWVxVHQtRVFTUVGVyEyofIsZaKOSV7qklivF7fX2IL&#10;PeLaa78d5JE0FTmRyK0Fca8ivkfzHSG4tZFVvDVTqqAAi/5urbf5Xh2pVfPn4uZPbfZsm/M7WUfa&#10;8e5sRJtutwTbRoqTadRHj6d8nXt48hLWq0j3pogsaj1MWuPcp8g7ptt1zvt81vceNIY7sMKMvhjR&#10;gEth2en4aAAH5dRh7gQ3kHJW5LcQeEoMBQhg2s6xU6RlApoMk1+zoNO66r/nOH5t1XjSQS/J3t2M&#10;TNpV4wN51oVRA5BswuNX+HsSctSa+Yt8kGSdxnJqKV+Gn7c/aM9E98JG5Z2NSeNnBWnmSq1z0XDd&#10;pNXnK9FSuo4KykljirKR5KaWNWXxn7XUbki59lm/vK7NE1QDUfPz4ef2fL8ujfZmKlXNCQRxAPD1&#10;6LpW4DEwVEr0m6MjMscssGmSY1BksSgLzU0sZXSSGPpI49wleWlpDcUimYjOC5P8wQRTiepPjuZG&#10;j741FaHAp/Ig56Ej480G4Krc24jSxZKdqXGU33E8Jq5kSJskiKzTRsSLr+n1e4T91bmKPabZZ2wZ&#10;XAqaqT4bcNROfPrND7nTxnmfefDAzZxYwKf41Hx/OvQX7sjqY89nI1qa6OoTNZa7isr1USGtchf3&#10;ZCNXBLfm55v7HGzkHaLNq4MMVKE47F8hj9mOsW+cZHPO28lqFfr7zyHlcSV8umvGVTF4ZsnLWSk3&#10;VVnqqmRTc3TUrvYfiwA+vswmuqvQtU44k04ef+x0RL8RCUIA9AP8nTBnWg+9aSASpqIZ0kXQSxv6&#10;lf6kf19s/VeKM5p/k+Y4dKEHZRvLqLT05qAhklEUZCoJGIVeWuA2r8f0Pv07MhXw+Lev+r/D14Ku&#10;cfPrhBia2ojmljj1RwX1m4uNLabi9hz/AIe02omp4gcT5f8AF9eaRE+I9dVNCKdF1uBIyszAkhQd&#10;QAVVte/9b/7D3VXZnK6Tj/B00lwsh7MgYPUOIeo2Gq+pQCLggi3BI+v+Pt0+ZHAdP1Iz0KbE0vVG&#10;Vo4y3+V7zwE1WALr5KbE1kUKuQLiwZiL2vc/X2tjfXYsqjBdft4ED8uk7EPdhzxCmnl5r+3/AGOn&#10;rt2tn3Tj+tN+/b04XL9f4bbGWro6h6qrrNz7CU7byE+adxdaqWmjopwGJJheMg29mUuu58O4pjw1&#10;UnidSYJb5mo/Lj0mtP05JrdiSVcsBSg0vkBaeQNR9tegVVgP8bkf69h+Qfd0OlPDXz/wdLOhFy06&#10;5HrnZcvmdp9vZnc233jcKFSkrnhz9CYyOSPJLU6rj+g9mgVXs4ifjRnU/Ye5f5fz6SICt1IPJgrf&#10;swf8A6REE3iKkW4IJuP8bkXHPu8cIl4nj/g6vKmv4ulR9yklPRfqWbTK7Slw1yWAFvyvH9m/P196&#10;WNg7L6Gg4/6j0gKgsVI4cf8AV59NbGTyiNpNAvzoJILatIII5H+t7O7aJShJFaCv5/5R/Pq1EClg&#10;K/8AFdKagwtTkmWOgj+4kSWPUkQLMyMy6ml1fQE8EX/PvUk8do1ZzSo4ngOPD59F89ykK63xWv7f&#10;KnRz9h7Hehp5DUxR011jlmMUaosZcBBA4H00kfS9r+423fcTcTNoagAoPPyr/s+vQBvL1ZWIfubh&#10;5jPqB9nQu01BDHDpRWLqVJOlljjNj61nUi97cC30v9PYepMArHI1CuB8/wDV9vRazBckYH+r/Vnq&#10;HHCqTOztqMgfWo1zM/mcrGixg8ANexB/2PHsZ20UkcKmPzrXAP2eR6beISdxwft64GkAEbipSJoi&#10;wJlDq8lQkgjQ0qKeEX6EH6+37GzuHbVODXJ9Py/y/wCTrZRJBqYVP+r049KCfIxxxOhjEUHhYtNH&#10;qv8ArWTys39oki2gC/s+uNlmnlj8DAoa+eSa9MeFJI9dWQKAfLj9nTNV7hxsUztI4RzGwUqT+km/&#10;kkdgFa/F2W1/a615eu9OtqnSP5fl05puETXXC+Xr0jspuBBoaPRI4KtHKAiH1RDmnkK6V+nI5uOP&#10;YlstqmjQseAp5dbRlfBBpxp5ccVp0lpd2ZDzM0ihpdekukS6RCFuQFNuVHJt9T+PZhDYlS1MH5k/&#10;4OAr049tMTribHkKf4ccOmaPK1VHkKbKYyWbF5CmnpZaXLYyonxuSgnFRcVS11CUk1ggcs39PZ7a&#10;xPHFqkpxr8I/Lp76e50Es1T5ggMKU4UOKf8AFdHF66+anyh2TXV8VJ8ke7avC7gidd3bJ3LvnJb3&#10;2HumimmYVFFuTaG8DXY6rpZ3ciopnpykoP7isALNXPisQwIHp2gcP2n/AAfPomn5f5fnVVurGCqf&#10;A6RLHIh9UkjCsrDyNajy6UNR2t1huuj3DW1vx6+IuUzFTUfd53CnrncvV+7s1FU6oJqrZPYfXNYs&#10;VDVCYh54fsUVx6SNBt7LhbvFg6jmoyaV+wnh03DFe20sccN7eqgwtZVljX0DxyqailaGpI48egNz&#10;vX/wiyiB96dWfJnqWvpYMiKnJ9Tb72n3LjchWQaXSpy+K7Dp8XUwXJNjBkG1gcJfn2aR3N4aBZEU&#10;UGWrWvlQUKgevn0Modw5qA1Wk9rcKdOJo3hI9QGjLg/muPXoB5PjR0vvDI1FL1D8veq6lF+y8GN7&#10;ywm7Oj8wJamB6mspHrK6nyeJvR6RFNPJko0kkYCIMOfa9riUJpeJqj0AIPz4hgB66T5dHw3zcbeM&#10;PuO3yg5qYGSdaAgA4Kv3cQNBoONOptd/Lr+UUuJ/vFsPbeyO6ts/avVJnukO1+t+yoZljkMTU0OI&#10;wmSOUeovYimWgMhBuFPtMxZlzEQfOhBp82rp4/0QetR847GJPBuZHtpCaaZ4pYvzqy6afPVToqO6&#10;+r+ydi1tXjd79eb62bkMe6w19HunaOf2/U0crEaI6uDK08TRk3GkMBfi319oJtCt4bBh9qtT/eqa&#10;f59CK2vrO7QPbTJIG4FXVgfsoT13RTpiYVxlaRS1MbJPLoddY8qlkMjRagTZgfrwOP6+yK9siWM6&#10;ODqxjJH+Afn1uUO6+JGCc4wP8/QjSxCswlJU0vnmqSYywiUprj1WZlccHgC1j7Cm4RykVXBH7f2/&#10;6vz6LvGHjsJRRR6+v/F9IiaLIVtTS0VHj6uvylbV0+PxuPoaeWauyFfV1Iho6OlpYAZJZZWIVY1F&#10;2NvaKeKVF1scedB5fZ51OOjGDQeJ/P0/1eX+fq674h/EH/Q9S0u+d70dLXdv5mjaKGlBWrpuvMdV&#10;R/uYahkGpXycgOivrEJEfMEJ0h3a8dtHGFnde+mAfw/4aMfP9nz6r4bTSjVwU9oPkf4j/S9PJRX8&#10;RJ6LV8yvl1ElfnukusssrJrqMRvze2HqfJ5CLxVWzdtVsJ9Md7x5GsRrsNUEZtrYum9WeF7aE0Ug&#10;1bh3fwilDT+I/OgPT8KmSJp1FEUGh/34fUA/6GPKvx5OFoWqryVK7Vka007B5AFWE6YY4UhjsnEf&#10;AX6AAeyC6g1mr5PCnAfy8vTpZDcnRVqf5+sZpcjJTVE4lieSOcQqiRsQWRdcjFzwLAgC/wBfYbur&#10;VDKajA40/wBXl0p1d1KYI6TzzM40VLMwVv8AdWhbkX5PH1HPtMIlRSYxn1JJx06VoO3j1mpZ1UeK&#10;GN2JcMW/tfWxLEfTg+2pkYirkUH+Hr1CR3fy6jx1lRTSSvTTPTs4kicxMU1RvwyMV+t/b6igwevE&#10;BhRhXpd4uKMUVExZ5GlppZJFSxcx+TSQpa4vYcgjkXP19pb0qug8Kg/4eiiaXwpmqMeXy/1fy6NN&#10;8XuxJ9q9iPtx3Axm/wCkahptC6UizuNVqjFMl/STNH5YB/iVABJ4V8vyRm5kikwHFM/xDK+ePMed&#10;a9UqQjTqDqUcfSua/kQP29Hny1QKWpMkd3qXfWGYMyP5BpKshsLaSdQ/IPPsdR6vA7jjgMfn0/GG&#10;cox/0x/1fPqo7uXZM+x9/ZvEqhixFa5zOCdUvDJispIZY4kKcWgk8kB44KfQAgewTfQx212yxgUO&#10;RwwDwFPlw/LpWpQEhcstMefCo/l+3oJWeyeJrNpv6gSB9ODz9f6+04HdrGK9PAAnWMdRifpb8C35&#10;/wCJ9uV6c6yRStEbofUQR/r3491YBhQ9aIqKdO1NUM9TSSQK0VTSzRTxuTqRZIGEvkC2P5UcfT/D&#10;20dUCmpx5eueGeqkAKQfPpbRz5ieGabKyx5SFmqXliroTUvrmqDLJJCGBZWLE8j35Udx4o4edeP+&#10;onovaOESUUFTjIJHD7OuVFh8DVhlkSTE+eOoOoRSZFIzHYpqUEMAx/APH5+ntQpDCjdta+Vf9npS&#10;JHUUrqp070vWWQrY6l6GCHJ01O3lqMjQVME1PSweDWscsd/Ish+unT6fp9B7ONg2Rt23ERSMVt4R&#10;4k8le0Rrkj/TNwHpn06YuL1YFHHUcAeZP+CnQXZkSJUtTssqRUtooo5F0aBb1HTYfUj29zDv53y7&#10;AgXwraAaIIhgJGtADT+JuJ9MCuOlNvCI49R+Jsk+vTN7D/Sjr3v3Xuve/de6ecPG7VaTWfw0pE0s&#10;isY/HoOqNyy/QBrH21KcfPpPcECJqfFQ0+37PPpQ7mq6ndmXkyitJWVtZHD91KVVGkmhp1RzIeAz&#10;kAEkD28EkYa2NSeP5dJbZmto9M+B5f6h0nJsNXU5ImhKMNI03uS5+igj8/k+9hfNjQdKkuY5DROo&#10;v2k62suo30i1xbmxPP8AxPtoyoSRXq4lQ4PUyCd8fPE7K3lQhrKxUkFrm7D+tv8AYe/ESFdSmgyO&#10;GemnVpFOg0+f+x1YT/Lfyk9X8rcXkY3YtiOp+9ciJiS8qmDqjJ6ZT5bj0kKFH09jz2+eVOYItbZW&#10;KcjHD9Mmn+z0FeabZY9iaMgnXNAKf83U6M58421d2dHJEJPCfhV1jKBeJwTHufKPG0kr2POosoFh&#10;c2tb3Mu4FjvFnH+H6BD8/wC1egr/AIPz+XQItlrtNyWNSL+YVzXKJj9oFeq2Nxjwds0MJcinGSp4&#10;5ZQrOpTxfcuyWN2W36v9T7AnMeNypXDLn7aVFP58Oh3s1F2+o/Dmn2Y/l5dABUSrJWVtO7Bo3q6k&#10;wuAbBzOxUjVzY/Xn2DdovIryKTlrcT+lKxMLn/Qpqmn+1c4I9ftPQnZWWky8QM/MdLrrPszLdbZd&#10;2RZa/A10ka5zCGVolqFia8VdQyj/ADNXD+qCdbH+yfSeCuzvLzYb54JwaK2mRPmMVHz8wfMYOD0X&#10;7ttNvu9uK9sijsf086H1U+Y8uIoR1ub/AAT+bHSX8xHoiD4HfN+up93/AN8aGmxnSvcGSqYKTcOc&#10;zOLgaDb2Pq87VgnGb7wZITFZGQhclEGpKnyM5E4ktrq+5Z3GLm/lZxQZdMhHQ/ErqMlG/EPijYah&#10;kdBgrFvEJ5b38mK4j/sZgAWVqUBFe1gy4Kt2TJVGzQiir5yfCXtn4Kdy1XV/Y0EmY2xlxW5Xqns6&#10;kopaXA9k7TgqPF95EhuKXKUZKw5fFu2unm9S6oHjdsxOT+bNq5y2ZN22tv6MsZ+OGSlSjj+aOO2R&#10;aMp4hYr3TarzaL2SxvU0SJnFSjoTRZYictE3DPfE9YpO4BnJ6gpPt6gy/cCq/Z+zEZj8AGv/ACg1&#10;Gr1cL+kL+Tz7EMxYFQOHn6/LpAtAKnqFM2lD/VuBb+n559s9XUVf7OoHu3T/AF37917rwuORb/Yj&#10;2lY6mr17HWCWQ6gD9FHqvf6E8g+7xrUfb/KnSiNQFr69OyRRrjRIyshLi0iA+QuzalBvweF+n09l&#10;87v9RpB4+vCg6S65GvNINVGDWn8qZ6bslXNU6kEcccYa6hUUMSAF1OV4/r9PfoYvDWhNT0st4vDW&#10;hyf9XDpn5/P/ABr270o6s8/l5H/jF3z4/wDFdZR/yZXG/sQbP8EH/PYn/aNcdYZ/eu/5XT2w/wCl&#10;4P8Aj0HVV8BJhg/wghH+wEYtx7DMRJQeeB/g6zekFJHH9I/4es3P59uDqnWCQgCwP6rf7YcD227A&#10;inVl416j+2jw6c65xoZXWNFLMxH0ux/1wF9sswCknrxwK9CfQRwQY9KdKalImVh6i/3Bm/HjX8Bm&#10;4Nv9v7IrieRnFSR9gx+fRFuDMZUYVqAfs4+fQYZSERVtQAx8YmkC8AHhrEKDf6H2ZwyCWKpHAcf8&#10;H7ehBZvqgUtxpnrHTukURuxAkYxzxgsBNE1mKtb8D8j23LqL0TIFKdONqLYzgU/b0/0023PtXGT1&#10;xo+vxR0kavNco2l01CwXVYNfkcW9o9F4ZtUZyKceH7OvW6ubp2IJGKZ88f7PSEcKbhA1rtp1HkKb&#10;6Qf6m1gT7NnYpHU8f8vRp1xuFAv+AP8AevaLiada64GaQoY9Z0MRqUcA2+lwOD/r+3PDHEjI8+ra&#10;QTUDPRqvhz8lpfjD2xJu3JRZzK7Dz+BrsHvfa+BNCa3NrHG1TtupgGSeOFJaKsPlEusNoaROQ5Hs&#10;x2fcksbmQXZfwJFNQgBOsZjahIwCSGoRUGnp1Bn3g/Zse8/Iq7HZGGDdbSdJrO4n1hIqkLcK3hqz&#10;lZohp06SNYRsFa9XIYv+ah8UqjC/xCun7OwuXVHf+7kuxJMjWiUAjwLl8bUvRm/4byWH59nn792X&#10;UqvK61Gf0nbSc0BoMk+ZWoFePHrn9d/cn99LfcPpLVNuuIagfULfCNaHi3hyRiYAfwlanyB6AHsn&#10;+ZN8R+1cTS7c7M+P/Y++9vUWTGXosRnG2x9glfFA9LDkJKWkySXlWN5FQOzBQxIFz7p+/djnhaG5&#10;jeRG01V4kcEqSQcyeXlw9SOFJO5P+597+ckX7bxyhzVYbZdyR+E8sDXIcxkhmjDNbNRSyqTQCtB5&#10;dAlN/MC6S6fr9p7o+Hvx9j603FR7qp6rsTB7uo8fVbK7J2GuMnoa3Z+Xo8fX1EiSSySK8dZCscsd&#10;gwe4A9pbzfNrg2uWw2mAxrO6mQKohJK/DIjozFZYyBofSf4WDISplvZfu1e5XNF9cxe/nMqb/Z/T&#10;stkUMjzWl0zoTL+rBEJIWjDJJEWOoNVdDgOtn2wPnj8Vu59vjN7GyG8Nob4SlaozHROfxsec3bS1&#10;QXVPHsXcNPJT0udpNVxTqfFUhQFkQtyTjlO43LegbVninkQVqGWKd6eRt2NHkPmYHdGPAJ8Iw/8A&#10;dX7rfPHt/uyvaRK+1yuFF40h+liBPGWUK0kCAYP1EQKk0EkwBkNYHzb/AJgGa3jgs30hsTY+8eus&#10;DmVWg3vnewsZNtvd24sbFOJJdv4nDt/wBo52Vfu5ZJHmlT9sCNC2os5q3p4BJsqQy27MdLvMjRMV&#10;80jR6HuFNTHOmqhclusq/u0/dW23l/crb3M5l3Oz3e5t++zgsJFubWCQignlmGJpUBPhIirHG3eS&#10;7AaapsbWVdPUQ5GjrqjH12KqIcljsjROYajH19HULV0dTTTJYq8ciq8bjkEC3uPzWB0ltzpZSpBH&#10;kVyCPmDnOPXHWdl1ZwXML2c8QlimVo5I2FVdHUq6sDxVlJDDzB6vB6Z/mo7BzG38Zi/kNjM7tvde&#10;Po46Ku3ptbE/x7BbmeAaDlJsHDIlTR1k9g1SiCSEvd0KA6BJG38+bXHB/u2DQzDiUXWkjf0Qvcta&#10;5BqoOFbgOubnuH9xjm+03Z7v2ruILvbpGLJa3MngXFsGNfD8YgxzRpWkbHRJooH1EaiNG+/mblN6&#10;7LzUPxu2hn8bFVUFRTVvfncFJD1v11sijnhZKjMYqDNN5shkI09VNHGhVXIfRIwC+z5bvcd2szc7&#10;FC6R0zdXS/S20HqazUaRhxVUVgT5+XQa5S+7/tXLO+Q/6724QzSK1V2TaXO4bhespBEUngDw7eBj&#10;/aM5BK1XUoJbqn6v7E6/6ViraPpnJVu/uzsktVT5rvvM46SCkwJrlb+JxdUYPJapo5pizCXPVo87&#10;3JiRL39x6d12LlQOnKzfWbjIGD7jIDSPVXULOJqlWNT/AIw/d5qB1ntDyhzZ7izxT+4Ua7VscBVo&#10;djgcFpglPCO6Tx0VkSg02UP6S0AkZqU6OV8TP5kFLsDauJ6477x24ty4rAxfa7c7EwZGU3BSYkky&#10;w4zdOKqHWWuFPcrBWQymYpZJEfSGD2yc8JbwCz3wuRGABOAXdhWn6oJLMw/jUkt+IVz1AXvf9z9u&#10;ad9m5x9r5ILSe6Ou4sJv0oGl85baRQUiMmC8TqI9XcjCpXo0vZ/80HoXbe356/q3Bb47B3RLGVoK&#10;TOYCbZu3KetZD42zVZkXapeEGzNHSRFmAKh0vq9mc/P+xxW5khEly9aBNDRD5anbgDmukFh6DiId&#10;5Z+5L7nbluEY5sntdnsww8R4p1vJ2X8QhRBoDn8LSMFXjRqU6oL7P7H3J2fvbcXYW9chJmN17oyM&#10;+Ry1YqmCDyyemKio6W5ENNTxhKemhQ+iNFHJuTGkz3m8Xsl9OQXmNTQdo8gqjiFUUCj0+fXTDlTl&#10;jY+TeX7PlXYIvBsrGMRxrWrUGWdzQa5ZGJeRzlnYnHDo0u1uvd/9pfDvZeL2Ftat3PU4n5Gb+yOV&#10;pqCbH08lNRVOxsdS09QZK+WJSDIWWwYm45/HsbRcsb7zLyLb22w27XU0V/M7hSq6Y/BKBiWZcF6K&#10;AKn5U6gbdufOV+RvvFblc823qWMNzy/YxxtIrnW63s7sv6asagUOQOPQcZH4qfILE42t3Bkus81R&#10;4zB4+uyNfWy1WGkSjx1BTmrrKmVYKtzZI1ZiFUkgcD8ewzuHInPFnaPLe7dJHHCjPIdceFUVJID1&#10;IABJpn0HUl2Pvh7T7ndw7dt+9wyzXEixRoEnq8jsFRamIAEsQASQM5PQKUmmBDNPK6xhDLEQvoZA&#10;TIC1hq54J/P49gOOSPQ5pjSc8P8AV8upPYyE6U+IY9c9WFfH3A/LX4+7wTeu2OocpnMFnMZFQ7w2&#10;nW5bAUdNubbsjrV0klLU/dsYK2nL+ahqPG2ksyOjIzL7ljlHlz3I5R3D66z2qSSCZV8WLxIwJF+J&#10;SGLnQ61JVuGdLdpxij7xb37De7/LR5f3fmGG2u7R3e1ulimd7aYAo4ZTEBJFIBolj1CoCsrBlB6s&#10;H3h89ekdgr/CuxsF2h19vM4ily52VldqUmYyH2tWrLSzJm8HWTUTCVo3CsZFHB1BfoJP3HnzY9iu&#10;Vs9/S5tLlkEhiaAuQrV0jXEXjNdJyGxxNOsM9p+7F7l82RG75MuNs3WwErQm8jumiTWlNQMU0STh&#10;lBBZQpBrgtx6rD727q7c+btWuA6k65yidX7ErqfJT4T+I4mXLZLOZOGSGgz26JWmihDJEs8dFRwO&#10;6QguzO7tcAHmK+5o90UNlyxZObK0dWYao/EdyDpeWrABQK6I1LUJ1MdVKZi+1Xtn7e/djtxvXuBv&#10;ELb5uqGITFJRDHEhVpILUBGcBm0NLLIFaSiAIqrQhVtHrD5O/HjO4/uXHbGy+1qjYUqZqozGRqcN&#10;VYlcXJ/k2QoszSUlY0k9HVRyGnniQXKtdbMAQGLTln3A5Lk/rN9E8K2YLsWMZXQaK6uA5Yq4OkjN&#10;KgjIHUq73zn7K+7G2Se3V5ukV6m7DwkiRZlkMg743hdogqTRsutGY0qtDgkGznaX8y3ovcODFZvz&#10;Hbw6+3GIYlqsVRYNt4YaSpXmeTEZOgZJPCxvoWpiRwLA6rajLO0+73KlzbLJuazW0te5FjaYV/ov&#10;HxA8tQVj6dYScyfcx91Ntvni5XubTdrUk6JJJhaSqtcCSKRWUNTiYmZTTFK0BJflt8/E7T2tkuru&#10;psTlsJtTNoKXdW6c94abP57HJOJHwmMxtMzijo5mVTUvLK0syjxlY0LBwX7he6I3mwbYOW1eO3nF&#10;Jpn7ZHSv9nGlaxq4/tGajFe1QKk9Tn7D/dRk5I363549wbmG7v7SrWtrBVoIJCKePLIwHjSpUiIK&#10;oSM99XbSVrCpaqqoaunraKomo6yiqYqukqqaRoqilqqeUTU9RTyxkFHjdVZGU8EAj3CKGSJlkgYx&#10;uhDKy8VZSCrL6FSAR/m6zVnhhuoXtrlBJHIrK6sAVZWBDKwOCGBIIPEHq5fpz+ZPsuuwVDje8cXn&#10;cPumjp46es3btnHR5jEbgMK6FyFXh43jnpaqUcziLXEz6nXxhtAyb5d99doksVTnCOWC5QANJDGZ&#10;YpiPxhE742biykFAa6Wpgc3vcb7l3Mtrukt77X3EFzYSMWS0uZDDLBU18NZirJLEv4C2iRVop101&#10;EZf+HCvi3/z0e9v8/wCH/jxK/wDzP/Kz/nvp/tP1/wAPYg/17vbf/lIufT/cKbj+z/Z6jf8A4EL3&#10;0/5Q7LhX/c2Pj/D8HH58Pn1//9DUz+Pnwin7Ew9FvvsmKu2xsmqi++w2Gihoqbc248atmGUra6pi&#10;EeOxxUErOymWRfWoVLOYx9zffDa+V7x+XOVYI7/ckOmSWRdcMDcBEEWhnnU5KA6EPaxZqqBbyxyU&#10;+4wpuW8T/T270KqGpI4x3EtVY4yODmvqop3dGNm7A+EvThbF7Z6/xO5MxjoaiCWs2vtKl3XDUNGb&#10;TUtTu/cDlZXZgeY3kjB4Gm1vcbRcie8vPcIvt8nezichtE8302DUhktYACoHDuCtShzx6EEu/wDJ&#10;XL0rxWkPiSR6lVkj1660rSWUkGv8ShlqCBTh0ZfPfI74O9t/D3qrrndPWrbVz1L2nurL11ZmOrtu&#10;tSY/H18VaqGLde3CahXtMg0hF0E3uNNxPfMXtz7j7D93fZrHZLp5bq33G5k1w3LB3RjKdNJj30qo&#10;0MWDaaAcB0E9q5v5S3PnW9j3W1MZa3X44UZV+EAmSOjAkA0IWo8yDnooWK+DfTW8c9JuPYm5cnJ1&#10;7LljTZCjoXps7RZTExQmdY9tZyR3kpaiSQKjLU+UxIWbVrCqYR5d97+beX7W+2fmay8XcUBSOSRP&#10;CdHPA3EPwtQdwMekO3Eac9DC/wCR9k3OGDe9nuClmxVnVe8sjVP6Rr2k8CHqUGcnHRqd/ZLqXoDZ&#10;1LVx7Zx1HSUsC4jZ2z8bRU8FZlqiFOaeDyXsiFvLkKxgSt2Y6pXAJHyfytvPuHvziKrPKfEubiRa&#10;iJK/E/lqPCKNeNAAFUE9HO97ttvKe21kjbQRpgiTi+AfXCg5kc+ZzViOql97ZGv7H3ZXbr3Ti6Ou&#10;yeRBFPB9lRw4/F4+GRlo8XiaSR7QUkIaysLs5uzksxPvOjl3l7l/lfb4tt2q3CQxCmplBkkkbLyO&#10;3mzU4jAFFAAHUD7juF5u8zXt5NV2PwgkBVHwqq+SgfbU5JJPWLC42DC5fGZcYiktjqg1LUyCCETL&#10;BGAVNQguL/UWX/b+xftu4/urd7fdoYxJ4DiTTWldPlWhpx40J6Kbu2SW0ktpJQBItKg1pXzp5/t6&#10;EpN4barYXSq2BgatDI00+pkmmeRmBedZGiYkni9jz/T2OZPdKWTIsB9nik/s7OI6A9zyqUfxIrtl&#10;+xaH9obh8v59BDmOuMDuTJ5LJ0e3pImqauaUR42aSigpDKzS6FLmKMMo4Gv68cW9xduVrFvW5T7o&#10;0OhpnZzpJBBY1pqBWtK8T+zoTW13dWdvFbCSqxoFJYCrEYqBQ4P29KXa2wqnalGsNbuCWhDSTyRL&#10;XzYLK6I6u0ka/YyrVRowHDMWBJ5Fvp7G/L3Md1y/sY2kReIIy7BmloT4jlqEBTSnDia+g6T7jt0O&#10;73H1BoCQB8JzQetVr1H3XHkvFTLQy7H3BUtV/cTfdbSTH1FMY4DSssFdQeNfUpDlkUeocgflFzLz&#10;Q+/W0NikIjMUmsksXrVStBhaHPHPpTz6U7Psse3SNKrNRl08fnXgST8vs6b9ubvym2slS1O4+p8Z&#10;u6iDveLEboq8U/oUiSWISLKwksQ5BHPAPB9kWzX+97Hua3wshcCPUKJJT4gRUalpwP29O7nBaXMc&#10;lt9R4J4ZUHODTyr0tcn3riA8MVJ1dvjFudLU8v3UVdUvpJaKQmnQAMoJUFEAsOfr7Gqe412JK3O0&#10;TquAPxAGoNCVHn/qHQf/AKtxujFbyJh8+2nDHH19T0H3Z29ZDTde4ytzNUf4XuM5yn2vlKGnxv8A&#10;d+WumSpXL1lfBSq86upEbo0rhbMNItyBt+vLeC5tBcE18fWFONAJJ1VA7qVApWg6EW2RlnneIaqJ&#10;oLDOoqKUArjh6f4elTFu2WsyDzww0dXCYdTNTZGno6cyvIXhroP4i6I0LKf211epSCoN/a26jacB&#10;4h+00+ePKnp69JvDIFDUfln5ig4Hqcm4IaiVlVZ/KyokUFNbI1NXUM4iWKlhxQkLksRYIDYXJ4Hs&#10;u8Z410KeP5/5/wBnW/AkHdinnmmP5fZ07Uq1k1NVyNBTRfakU9QlfkqLHVxqjZlpo8bWyLUO5ANw&#10;kR5/ofaqG6nWJ2UUKjgSBmvCnn+z8uqsnaWXh6ZoPnUenQe7my+Ap9/9a1uSegeOGqzFRV0OJlzN&#10;Tk8aEpxTQJl5JfFE6yyfuJFTv5FUMklrqCS31z4+5WjXJJy57akjtp3fLOKfn0vt4ZzZzKvmFAJp&#10;Q5qacT+3p+i37j6yuy0FPTqaFVVMZUxszzTzxTkVwyafSMhQuiNCCPz7VC8jM8hh+BeB/IYIPA/Z&#10;1SPb3QanxXj6Up5dZm3SxVdIiH1UFldmAKHX6XP9P6/7Dnn3db92b9Qkgig/Z/m8+lP0gYD5Gvy6&#10;Qc+6ZKrtaCrMVPHLT9eQ4qmkigVNSROKiKolCAXkKEhnNyfz/T2RrO7cxALSvhaR+2v7adLXtkSz&#10;0k8WLZJ48KfZ0sTuWqjsp1LGGOjTCNYeQkBnYm9v6lr29iu3uvqWEijA8iKHH506IGiQLxOfn1Yz&#10;/Laq9r7G+XXx27L7brMPt3am1+ycXurJ5fdRpk25tPD4uhqKyTcGXimDBpUKK9PGAzBwmhGlZB7R&#10;zXMW57pDtm31dm1Ci5LtQ6UUjjQ8SOJFOHRu+1RWex3O67gCNEdUBqdIqO4jiWP4VpXNeNOnL+ad&#10;8wtufO75SYzftFtfKYnqzbewchsHqGXL4t46/duN29ut6zN7tzs9cni81XVysVpaR3NLHohnczeT&#10;2Pp+XrTlya3sdwkLzNEXaigohdu5FY/Fp0rU+vDFKgmDdNxmsZdK6FR9QSvcAVFC4B4nJyMDAJyS&#10;Q2rocNiYtl1ZwG66LD7327V7k2hkchiqfb+Nz+GxeWk2/kMxt2auDR19LBkKepoWMJuJYpFIGnk4&#10;tbnl66McS+JV1LLVAoZVOlitWNQGwSPPojeHd53laIoTEwVxqqVZgGCkAdpKmor5EdN1dm9nUFAs&#10;82NysrlIo2hqRHJBXyIWKwUpVQSCTpYEk3Kn6L7Y3fcNqs7ZoYQTpx8Iz9hrmuadCDaYp2YJKRrA&#10;GqmfzrX0/b0Au8M9PjqcVGbENHJWk1WMwtBPGWWjfVHTxzQAm1uQzsPrxb3AHMO43JloRQMa0r5Z&#10;pj/V6dDy1t46akz5EkcfPH8ugFy2cqcrVCeUGNFQItOHLRAA83sF5P5NvYV1ASeIBn7ejNFEYovT&#10;Q00zqEaWRkFrIXYrx9PSePdSxIp1vrGTf68/j8/T8D/Ye69e6yxFdWkoxLkKPHy978BF/JJ/x96b&#10;AP8Al4fn8utgEmgyT0v6GkxuAplr8gdVU9wkTKJGidluYYoTwXt+tzwD/T8h6ee63KU29thBxIxX&#10;5k8aeg8/8AhjtrfbEE91QyeQ4gV8gPUeZPDpkrN2ZCZ3+2SGjjJ9OlBLMADcFpZL8/jgAf4fn2sh&#10;2e2QDxauf2D9g6QzbtcyE6KKP2n9p6jQbny8TEvNHUC4OieGMjg8hSgUi/8Agf8AW9uvtVk4oF0/&#10;ME/5a9Npul2hywb7QOlNDU4zdETU9RCKWuSO6MNJkA/L08hsWUfVo2/H0/qCt4rzaH8SJtcZP5fY&#10;R5E+TDoxSW23NDHKNMg/b/tfkPNekRkcfPjKp6WoA1pZkdbGOaJ/83Kn+B/3j6H8+z62uI7qETx8&#10;Dih4g+YP2dEc0LwSGN+I/wAHr03+3+muu/8AfX+v49+691zjjaRgkaNI3+pRWdj/AMgqL+9gVx17&#10;hx6W+1usOxN7+M7R2RujcMUlTJRLVYvC11TQ/eQoJJqVq9U8KyIpDOjOCo5IA9q7bb768/3Fid80&#10;qFJFfMV4dJp7y0tq/USKtBWhIrT1pxp0M9D8PO75yP4riNvbXTXoZ9xbuwFOYnAuVmgx81TKh/BV&#10;owb8W9m8fKu8PQyIsYJp3uooeOQCT/LosfmLbB/Zs0n+lRiP2kAdZdmJ2l8Qe/usN+0FDj8ru3aG&#10;do92bZjx0DZ/EbjXHztT12Pp1eK8iTRGWFnWLVHq1qAwBDlrHfcr71bXhAZ4yHWg1B6YK+XEYr5V&#10;r03d/Q8ybLcWbErHKpRq9pWowfyNDSvlnrZtxfb3x57E3LhqHYnZe1Ns5rK4ai3P/ob7tOZ6F37H&#10;W53HJV4/E7Xqu16agx+VCepkqEyDU07xaaeobUt8kbDmPZbhQkM6o+lW8GYGGTuGNPihQwH2lSRg&#10;mo6x+uNu3uxiZ7qB3VGKePBpnjopzr8Esy/YVDCuVx10nbXTvXXePyJ3H212ftXrna9diOkdg7Sy&#10;+TnkytdvSv6fwORw+8crtvC4Fq+skpqaqykSU8dVCgq1SSWF2jTX78u6WVvvN5d3TiONhDGjHOsx&#10;Bg+lVLHBYUqBqFSKgdWa2vrzZ7KG0heaQGaRwBQIJmUxhmbSAWCGtD24DUJp0hN5fzFviztx6il6&#10;s3HvnsPsrIY/du1sHV7D2RUU2Kny+YwVTQbd3FR4nc8kElZQy1EsUlXisj9uI1EojnKKl1c3OO1Q&#10;1S1MkshVlHhxmmoqQpoxGoaqVrTzz09Z8qbzPGzXypDENLkO+aKyllJSoVgK6WXVU0xWvWt5DuDb&#10;OPpK3F7a282Gxm2zW5HMZ3L1qVW9M/mYv2EpJ5KMLSUVOZrBKWkBsQLzyE6jDm13FjbxyPCjeHCW&#10;aRmo0zOTw7e1c17VHoOJr1MN5bXVzPGZm1SS0CKMRqnrU9zGmakDzx1YX8lYc83Qvw56+fDVscfT&#10;1P3/ALLlr6mp+7nrqfsjI0O/qalqIpgJKNKSOWTwwObMX8iBdTAzTccp7tcW9rFHBJIYvHQilcSK&#10;rLWvAD04Vx1HNve7el9uNwki1n+lk9P7HUhIIwxbzPlSh6MJj+3m3p8deiess5le3sZR9VbP2Ttt&#10;YsD2K3XOKefasNes2OlXCNJUSU8q1SvSZV4hUx6FSMqhI9qrnl2+n2e02p7W5U26Rg6JRECUDKy1&#10;UkkGoIamoU8uiHx4Lfd7rcKw/wCMyyOC8Jk+Mgg91FrQZQHSc1rTotT7S6dx9RlMji+rxvjK/czi&#10;OOqz+4ex86oUedXmyeZaNYhYmway2LNfV7DtvyK1tI1023PJSuWZpm9RQseHy4dHpv8Ad59INzpj&#10;I4IqxIfL4UUAnhnj0w1Pa2I21E9PT7P6l6ySOKFjJm5cZm91wUzsZ4kwWAotQAQCzGVisjk6ufe5&#10;4zZLSaBLf/Tjux5KpHl5/wCXpdbcv3F6wMbSTnNdJIUnz1NTJr+fp0pNuZ7tftKXGx7Ph+QfaYyb&#10;TCmw/THW2c2dt+eoIYxNj8rjIKaki8S8zWqCGNybn3rU1zIq231E7FahYEZFNK0owCx1HmNWfPpf&#10;Jy3FZEi98G30jJlkDNQ/xBqnPljAxwHQy7Q+IHzI3NWyCl6D2psOCkphfId79kbRoMt44X0fbZCm&#10;ZK6vhqJC+oh0U2BOoezSz5f5jmjM1tYFCRWtxKgPyqFErAnj/l6TSR8twCst8HJ/DArkZrmo0oQO&#10;GCcnh0IeK+Am2KXN7bzfyM706ipKGgqY1y3XXTldm63+OxLC8RwGa7CytVDOdLqBL9hRaCgOg3sf&#10;ZjDyjKzRy7xcRIoIrHExqf6BkY1rXzVRjgOti7tYldNttnYkYllp25wwjC0rnGph88dCriOqvg7h&#10;v4lgdr43unHYvPJNRZzbnWW4+x4sJnoVpZadgKnfnlp6eXwySQw5FQhRSy+S1/ZgNp5Zjd4rcThX&#10;4pG8wVsUP9oKDGA1cDz6RS3+4wXBkmaF2jPa8kcTMOB/0NgSKjKZr6dPu3u1t17U2JkcfL25vKOm&#10;29Jkdo0+H7f6U+OPb+wKnH4Kshl6+rsdtoYmjqaatkxiRiI1VfLUSSxPOk0qtqMU89QRz7pyyLt5&#10;JPptxbRrWPSiqihW8OMJ4oKadUcpZWpWprXqTORtwgs9k5s/dsaILzblV9Ikq+t2LqXlZ/CYSVMc&#10;sIRlrTyp0FHbXzC+VNdtKi652b251Zuh+1MzD13JiMZ0Xkun619v5CkOQ3VDU7qwOUnxeIoDQRGC&#10;sdY4pjTTTabR3f3I+775ulrbLa2l3FJ9SwiCeA0JoVLOWkRmSNNCnUSFwSPQ9RTy/wDu+C/N5PZy&#10;x/TKZdbXCzgMCAlI3UNI+o1GWyBxPUKffPzI35j8s8vR9VuPF4mtg2tkafA/IiXZOxqaSkxEL0mJ&#10;hiydBQU9dTfaCLSaetqFZVILkq1rNunNe5W5aKyV0UhCEvPDiBoO0ao0DClDUMftwenP3lt5A8Hc&#10;/AZquNdnrlOTVu2Ryp1V4qufI9AFvvcfbGKjyWF3d1DX7JnoTiMxlf8AR/ktkb9xmP29SZSnbJZO&#10;bL4iqlqZ4KeFkjdIQWEjqn6mt7D+9bpvEFq0VxaeCygM3hGORQgIJfUpJNBThmpoKV6tYxGecXcV&#10;892BqUeIJIyXodKhGBALGpqSBxOBno2fZu7eiqfL96YiDsrauysXkOz9qptrC52PfOzMzi8LtmZ6&#10;6srZMLW0ETQeGWpCvE3MckZWcC6Xqd5spbi8i+oWLXNHoVhIlFTJYimMn9oz5dF9tFvM1paymzkd&#10;1gk1SDw273oBQ6smgwaioIp59BVjqnrPISMm3N8dW7imp1MlVR4DsLA1GTjQ8Grkonkjq1MxXU66&#10;GddRuntZDe7VNIYlnjdhkhJVJX50qG8vTieHTrbXuMThr0XEbHgXgYL+ZqQQvmeHDog3zYysVN2H&#10;gKWOhxmNoKPrbagemwtMVx6zUWVb7+rp76rF3s85VidZZvoQACudd1jScQoAqJEgqq6V7Tlskivq&#10;fXPQq5bshpfTKJnEriuruNVqB9tOHlQdWfbjo97b83znarYvW3a28MdvCbFbl2/W4Xa1TjtoZBsx&#10;tCjymbpZN770nosGs8IkEsgatVSTqjvcoo9vdxlnea5t45pFfTKulDpoyJqqzkIaVqTUDjQ4oAlt&#10;y7dBt8abhNDAYaxtrYeJVXYLSNA0hB8sV9fXosXzJy+6NsYb4jbO7EyvXO7KfHVvdlbuXY22N5UO&#10;68/1pktxU+JyqbZ3NkYgtGKqOgFNVRTUFRUUkjNIlPUFo2AJLjnafYLqx23f4Ib+0uzKJ4tQeSPQ&#10;FKhWJ0VRHwASrEnQ6kV6FOz7BZXjXt7szS2spEQSVkMaSgagWAyaFqhgwDCgLKa9VDZzZ1JmHGY2&#10;nk6eohyb1lVTYStqRHl6emiqGjUOsrFrHjT5G5HOoj2Dt19tdk5uj/e3tvfpMWFTZXDaJ04khS2S&#10;B5a6qOAlNR0L7ffrnbgIN/h007fGjGqMnHGnwn7B+Q6uk+I+2Mbjfhd07XU3xm6r3lvCs7/7RO7+&#10;zvkTNg12D/o9wlPiWzWwthUe6at4Ez9YVjVspT4ucUkSkEPJMgAt5N5Ov7Lli3ttw22JbpLiXxjd&#10;6QqxAioRWYjVIB2SKhFFNC1R1E/Ou8RPzVdMNwkWIW0PhR2tfE8V9RSSRlWpjFSfDLrqOQRToye9&#10;/mXvPfsc+w81g/jg2zkpqbIVPVVL1TB3tio4MFWrJSSQ4Dd1Nh9txVsTQmemrqCnSpGkiVpAzEj+&#10;5NldQi3vktWiWjeEqG5+E47H8OKuAwIGqozXj1H1vYT2E4vLVp/E4eIZTbNVhQ9yGSUqQaFGOk1x&#10;TosezcD0PW7K7mzm4ewtw9PZnO7v3Flo+u9rbd3dLtbce3MRCJMbVVODwNYsODH3cs1TI+OyEUCy&#10;LEWjkgj8bFttYbJHaXbRzvaGaQsIVWTw3AXBCq9ISSSx0MorQmoGRPc7nu9xNZxtEtz4MaqXcx1V&#10;icjWy6pe0AAMpNK0oST0hsfSfICtoKzDYvuXrbsWaRYEgw3e+w1g3PUUa03kaOm7Uw1M8sv3EKKR&#10;US5COQ+gMYyD7II7LnsaoNv3G1uWONN7CokApw+qiQFiaYJKngCRTo2k/qa91E247dNbPIC2u0kJ&#10;i4kEmJmotPQKR8j1kw9D29NKd37v+Jq74oMXHQ10G6evu6hvHB0E2Vk/geIz+G27Nl6o0+Mp5NBq&#10;qxjJFSrqmqZEiNwZw7vzVFIq7xspuEJQCW2u/qUDOdClYS2pUB4sNQQZY0yGbiLlCKFotr3hLZ6l&#10;SlxF4ROnvZTJoALkDAwXwFFcdNXQAxu0ewNwbl3/AEmxtp4MQyQZSt7znyWBrtv+SqM08uHfBVEd&#10;JNUmRg9GV8wmj/THoJb2Tc2cyJ7Y2K8xb5aia6u1ZLLbzU3U8g4yFY2CwQRN/azSNpAOlQWIHQz9&#10;vfbrcfdndTtuy3QttqstM247srJ9FZwGlFLSZluZhVbe1QeI7gk0RGoKuZ742xtv4kfOhuvKWVaT&#10;sTstqOk7XyO9Nm1mU3xQ5akXDNi128kzZqmZp3lq6KMQRU32yLIlyp0R3y5+8ti2XdvcnmWYXPMk&#10;pdI5laFrfbxOAoiso9TOZaNSWdlpQER9oJaUvcDfuWL7edm9sva62bb+U9vgUzh1m+t3m6iZm+s3&#10;KVgE8BWANvaIQiEh5F14WgOSR3cyOzPI5LvI7FnkZjdmdiSSSeST7hOWWWeRp53Lu5JZmJLEk5JJ&#10;ySfM1r0sVVVQigACgAAoABwAp6dD18c8auU35kI2jaX7baOeyA06SYhQpHUyyAObEhFewPF7X9jb&#10;kGMSbpKX+FYyTippUcPn0R8xSNFYhk461/OterK6Tb/ZfZSbx3jsXGdjts7M+WkwWTym7evMJUY+&#10;fC04ppKStyGTeGBhDNB5aimxsXlRCqF3LE+5F5jt7iawurnbVl8OTCMxiXIGakkA8KlUFQKUrXqO&#10;nvLfxoLS8MYlShcBJCCCagigJyDQFjT5dKLtHbZy+/dx5XC4nbuSqAmMH3ElRTySav7tUj1ZlaOR&#10;onQNr0slhc2+lvYW2UeCk27MVCxOqMaj4iqnGaFQGyQR54x0YwbNLuu3pbtG9Ub+E93caaMVOMeW&#10;R0EM3XPaO4c/tjdOc2jS0f8AcCqrBsyshzuEjxdVFm6f/KEroH1SrGkq+aBHYANqA4Yj2cPDc7nd&#10;xXqpQW9fDfUAp1gEj514gHh0ZLtp2O3e0lSRY5iA2qNhlcih4VI/Og6l1O4fkL19R7ex1V21/dzb&#10;cu5tvUdLg8duTaUdbkI6zPxw10EUGKRKxIGVm+4qJAF0HS7AE+3rq43iO1jthcGNQ60VXThqz8Of&#10;PJOPXpNb2uz3N+xjtvEbSxLFGIHaaEk4r6D1GM9Lft+Hd79g7s/0WbzydFiExUP8B25uPbPXeZ2n&#10;Jk6d1gycGX3nuQVdBSrWyxTVaOryRL64lYCw9rdtt94sBLbbPIEb8MbJC6FhxLO6sE1/FUVA8uqw&#10;R2x29G3NFVwavRpY5KHhpjWjsVBC0NDwJ6D/AD3bdf15/evaX+zJbiyfXtXQ7M3FS1ewul9gdex1&#10;u/ocaozNDTZTb/3EVPJiK9pqcfZrOuRgVXkRDMyxgrnnZZVZ98Z1upv01Z1gWONmYUcERnSJFbAx&#10;R1o5NcdD7kLm69Tbxs1wj2tspcqqyCWRaOfCIZ116GB1HiVaqU056Trby717z3RskdkVNfufa+Oz&#10;2Bq8bsPP4LEy43K10uXp6Gbc+5+ttqrjqSojpqSQ1SYjyRfcsuiSZVY6o3s72ws76O5h0ao3DMrD&#10;WDpOrQ6tq1KzKAQcHNR6ZB7B7Ve6/uxNLsOw7fdXcqqoEUafqgyjSsyxoFBKo2pRUZzqHnZbU7My&#10;ce7avL0eE3h2Nvxs1LtvaXYe8Z89XbbotmbeolI2tsfbmYk++p6Ig6vDK2mKEIkUxGoe+gHs9vm3&#10;+5G0Pe7UrfvWDSJ4pnqIYwP9CFdbwsf9EA7MISGFCDt+/u9+ffbHcI7z3huksdkulZ4Hh/S8aXUa&#10;pcMFpFdKOMZBLVLrqUEgP919N7Xh2517Td89idb4DC9f0e48BSYmfE1mX7HNbu3OndmXr5NoY1JJ&#10;DXPUyxuZ6oskNOA4WVvSXOd+WrKxjtLXmq/tYoINaaKl5y0jeIxEIBJfNQGJATuoSepe9v8Akrkv&#10;kq/kX2/5dl3e+lVJPHkm1W5ESlVId0UNGNJpGKa5BTUvHqFt3c3S202xtLsPrjM7umgzVHDFvved&#10;GarGTUUqMtXk6XZSy4+zlf8AgNGZFJALaQWCgotpuTtuWGPYLCN3WRdV3dQiQ6aHUyW5MXhnhpYO&#10;D5aBq6GvuL7pXu02P/Iy5jttuSWIqLKxp4qMDq0S0yqAqdbhmVX0pQip64dkb57bno9w4wb0rZut&#10;58lgpoMHiMUaTFYrGV+5KOnipEo/FUNB4WlKxqauRQ+m7NZiKb7vXMW4rPGbqW5hcqqI6VgC610h&#10;LZvEUUr/AB8aZ6w83f70nK0d7GvJWyFtzRGjF3OS4uJNBBlMDHQdVK1Brk0Ar0b2DBbA6q3RtjLb&#10;ko6fFYLFbwIir92matrqjFU9VJFkkxFLlEEcvigk1zijg1k2DAix9yKpmsY4UGqZo37fFqx0ioYR&#10;BqigrkItSaA149Y0Lu/vb94LcY7S18bc5dH9jBCIoUdwADrRmpwAqwAIHVVew9s9n52ag2Pt3E+W&#10;ioMruNX3EtRHkDX4ek3ZLksUVhkaCnpZZqLwpOtVO0rEgqo9I9418vQc0b/zhBy1Z2dwCTL4kscf&#10;iFFSYkVUOiqzR0JBcGrcOs/tq+6dtVlsbbj7rXgtJplVhBHMXugCmjSsaqGcFge7UAgqDUDo+u8d&#10;s0lbtzf+5t77g3ttt9t4bI5XO7b2/Fgdx7gpsZCxkvuCsqKiV4qaOKS7SzxKiIWd47AE5d8z7Fy5&#10;sPKt/fvuMi3VrbyM4aCGa5gAIWrwvI9KBqAsygAszYABEvtnyryD7Sz2ltyFa2WmSUH94bnKxMTZ&#10;7lHh9prWgViXJChq1AL1s/fOErMvtLbnWnW+KxTbwzGFwVZnN41dRnMtNDLjmY5qnV4qWCAMwkm/&#10;ZmRLBQsY1alxw5T9wLuHf4ts5H5et7IyOolvZpTeiRdNABD4UKQljU0WQgVwPQV+5Xv1yxy1ZS7r&#10;zLv0m8aFlaOLbfgElRpjeMHVpAopDFiKnuNMpztXZuRqe1M/1JW7s3tnN1psDbWW68xnXmIqa/ef&#10;YG5954iPc2JpqPD5GSVqPH0CfcfxXIR1cUFOgWaecQro9kvu7zTZbvvS33PO83MzQx+JaQl2eGGe&#10;SPtWGKRiIVJBLhWVRXLEGnWPu5feo9xua7BIOQrBNnt5JGEjjKpGp8MyRzBVILUCgULawy0LEkid&#10;8av5ddN2pHg8zuXabfJneONyNJidzbkyO8svtL4jbK3DL5IIqHfHfrySZ7sCvpp1WKt251hTikV9&#10;EJyZ8hkTDbeue5HZLze7hFZnoNSkPIUdoTUavEnzkLbPpMekqw1DTEvM/MF7t11NPzxusguZP1I4&#10;iv1W5MmkPSO1Y+FawlCWWa9YkkEmIUobf8r8R+o/7n0XWnyx+QmJl2l1plYpKv4jfFjFw9Q/F/py&#10;SWeOsxW4ewdtUjHcDSyxlp6rI7xyMNVOaglGZtLsQ89c32T/AEu07hLILmV3aG1t4P0lVdKlgpYN&#10;Ey6xrkk/UOsd3EkE8v8APHNFtdpu3tVy+tr9YCqbnuD/AFN5duKiSK2m0iMUOlfAtleEFQdAGAOW&#10;Ol2xtfpeo3vU4HH/AMvP4N9U1m4czjeyM5kMHjuzM9JSVaY2mzPxq2Bhllgw2Q3JBTzT024s5Dld&#10;xVD1kEmJpYpQKyOSuSfZ23ukj515taTb7O3/AFIy8zOxf8BgjIGmRaFo7mQPKHYG3GoK5jHet2uI&#10;97Nu12eZ+ZLrQksQVntUUd2i/uHOq5jjZtElnF4NqqoyzuQzR9Ved4/JLsjubauO6/6vm3b8D/gV&#10;lpMpBtjrDCJkIPld8raqpq2qM92R2lHjJZdw/aZstOJJJskIZryS5PI1OqNlnIzW8tvHYxM+z7PR&#10;/BgjT/Grrzd2CnxQshqS7MNZrJK5JFBTy9yzbQ7m+8czkb1vXaXlagtLNcBYYKjwkEOAqIoZFAWN&#10;FAIJWttVGM6zxtBhOvdq4jZ2DxRysWATL4rBbl3TRUWVx6UFW1eYEXFRZCVY5pXqY6eWpUvY1b3J&#10;9lVrcbXtiyRWOm01BmHihWcxkAUJ/s1UjJIVmBpVjXEo3Ns7QsGl8YnSzKjMiGjalIP9o65UFSQp&#10;p8IPTv1nQ9w98d6YPo3qbDU+8exBjKjcm86jd+UG0eu+l9i0qU89Z2j3PvWqLxYDA0NFUfcVUzp5&#10;pLw00KmaeFGjvmG+fmHd4dr2l5pZUKh5vDJVUJX+zAY66q1BULkqDmgJnPa7Ny/tH7+380i1JGkC&#10;keNPNISI4o0OHaR1IWp4Bn+FXYC78ke/Pi51xLW7QOYb+YtufqELDkN85mPOdU/y2+t8lSJE9fQb&#10;fwO0aj+8fZtXT1EYpIKrJ5Q01a7SBYJIn0e773b7LuM6NY2fjGzUaHuZmNvCwbuygjLOwXSyKdBL&#10;FVV81L7Pc+a7mJ7VHXlLa5C0QhtkEu8XC1rSWWVVjtmdWL0SN5I1CiRomGBP6Q6N3n8jKzFfzRP5&#10;vW/KDaXw26FwH8T+OPSm7Nn4bYWzN1Ygucht7+7HQ+3WSnx2Aq5/C+F25SxS1+4ZxTiQvjVaSYbc&#10;q8nrDAOcuepQLOGrQxMoQMGJZSIwO1K0KpQvNpGoEFQ8K8180We3lvbX2mgYXl1J/jM6yNLLrAKt&#10;JPcOSZJwpIaViVt1LKtHOBs3B8X/AJhfzj+ydvdv/Kyfcfxg+A+MnXc3Qvx6epoX7K3jhK+jlo8D&#10;2FuTbcLSU8OYrqVlmevzC+OkpnWlxtI9M/kmP9w5X5s90LtbndZW2vZx3RKtPHdfwtoqQjMp+Nyd&#10;AJEaEMXZPtHNvInstYyWuywJvfMJ7JWdf8VicfEJWpV1Rhi2TBPdNIHFBYfvDub4UfytNgYHpDr/&#10;AGnTf6QK7H0EG1egOsIqPJ9xb+qGptVJubtLdFSunH0DIklZV5fOSqqQJM9HSyKqx+xlEnJPtrZJ&#10;t2124S4mpWOKj3M5AP6k7mhIABdpJWCIoOk4p0G9k5K91/vBbs3M25S+HtyOwk3G61R2FqBQyR26&#10;CoqikfpxDTUr4kik1617flv8u/kf806rLUe9s/NtjrvbdHT5PBdD9V7hze3euEoMtnY9sS5fdG5o&#10;npstueq0zAS1WQEVOsZkWkpY0Y6orTfN350v7u85rm+m262FILa0kYrMW0gNISYzIQ2PhCgVKqNR&#10;Byo5Y5B9pvbO1+i2WMbxuk6UfcLihLOtXpboAyRR0BWi/ERVyxpQs2N2rQbMix+KnoZzlaDHxQ4v&#10;C44haWnp6etEaLRY/WDDFC4b/KtPk0gFrqSfYn2XZb3mK2h2uW3bboIphqZBRni1N8CdvfWh4101&#10;avHqXfbblS/9y9zt7VVMcYlVHlzot1Ck60WmliNIUCqCjHI6WHVnUPyM+aW/dzfH343bYx2TwWWk&#10;qMZ3P2flaR8f0319iVdJ62Pd27KeCSCvrrIYcdSJHNVNK2ulifmVDfmTmKHfdvl9rvaxxex1K3V/&#10;4arbkmgJSVS/jxqcpOwBNCY1b4upL+8f7v8Atl7ZbPt+0mRbtoRSWIKHd8aXEcZapklFRMBRIxp8&#10;VqGnQ5fzUf5QPQnww+PW1e6dkdxbprqrK7+xOwZNjb/o9rCmqKnLber8zWZDY+cxKUeRnpMS1Cq1&#10;UU9HUyGKpjlkeAgJLEXuT7Z7byRtMW9bReyNNJKkbxSEOJNXEoQEIKhSaFWJHAgg1xK9nvfS/wDd&#10;7mW65K5v2q2Sygtbi4triBTG9qsQHhRzkKxcSsQNRdADrFHGV1mpgsckio6SKkrqkiKfHIqtYOgc&#10;A2Nri4vb6+48FNOfT8+jWQaZWC8KnI4HPl8ujUfHr5E4Xq+Xd9D2Ntndu/8Ab+5qCiTD0WD39LtG&#10;i2ZumCtp4jvqXb0dFUQZmaHHJPTRY956JXdo5HqR4lHsacicx7ZyxuizbtbyXNozKWjSXQAQw1SF&#10;CpEpCagqFkFSO4U6U7bfXe27xb7hbtGqK1J1aFXMsVDVA1V8M6qHUA2ARpzXqy+tpoIdt0+9MHWP&#10;ufr7J4yGfaW78dRmSk3JPUlEpqOojRmNPXQvqhyFHMA8MyOqjQAT0a9tY+W4tmk5sjcXMEkWmBqA&#10;CQuaBaVOh48+IhypFOsuPZXc9j5M5YvfcrdpY47htWiLxNUkcQBNDCQtFJJoQxDAipBqOgtyaVcs&#10;UUNdNBD9lDUzz080kxhSWYK9RTmOazg2AW0fFvr/AE9ybyZs1k8310MEUKuSx7qVPr8PoKdc8fcD&#10;mq55jvdwvuV0mnfcpZJArLRkOthQZNBQFlHqQPn0l4Mbgo1RJP4rlpFZpRamQ08YdyFp1eeQEoLg&#10;EoAbfTn3Iss2xwwve3U7BaldCZZmzgCoqKjj1jgdj52u2km+lFqqqWYvqVjQqC3wnuJPA4PSC+U2&#10;6s3PtH470yYakWPZEu+uucd9i7PUZXGS5GDJwYzKO93lmjatkjhYkjRpUfpPvDD3+50/q5uHLF5b&#10;q7RwT3kUqnjLDIIQytUkErqqg4VUfPqcuRuVZotpvrfcTSW5aOVmxRZVFNS8APhBalPP16Tv8xHr&#10;nd+x+95NnybZ3Ouzeo+tuseptvblqdsZ3G4TKQbA2VRYrcdVjq6vp40kijzL18RkDsARbVa3vEb3&#10;X2mePmqaTboD9BDFCsRiBaOKIICEZ1qFZWrVWIK1oRSnQ15NvrebZkuJHVZriSSR1JUNrdzQFanJ&#10;WlPXou/QHQm4O8d0CipzNitoYmSCXdm5zDrioKZzqXH48ONMtdUAFYIuQvMj2RTcv9t/bncef918&#10;NSYLCAg3FxSukfwR1w0zD4V4KO5sChM9+3yLZ4NKAPcPXQnl/pmpkKP2se0eZFyudz/V/wAa+roZ&#10;XgiwOztuw/ZYHB0TLJltx5iUeYUVIZSGqa+qa8tVVScIt5JCqKo95y7huPKftdykszKLawtRohiT&#10;LzSEV0JXMk0hq0jtwFXcgAdRPBb7lve4FFrJNIaszcFHDUf4VAwAP9Kor1WFtz5TUWa7jyfaXcu0&#10;KbfOHp8FlsTtDYMlVX022tuyVULRYkCpoHjqFFO7LVSzR/uVMyAOVQ+jCi/90rneeeI+cea9qtt6&#10;treOaOHbbliLWMSLpjJqjkmMnxGk0iSSQcUGnTlp7Kbrsvtrdz3M08ttLKqkXMMEc0utGLFVEnZG&#10;HH6asA3hA6gpIJNyU/Q/zy3F8etv/I/AbY+M3xt6Q7O6V3T2ftijk7e2B1pnd27bwePbI4KV6bPV&#10;EmQrMzuJA8WDoKed2dkKT/ZMyhxEnu5722my3VlyjLtvKNhe1kY2FvBa3BjZV0pHc1eerqwQSDw1&#10;Xg4iJDEfWX3vPbmbmWXYptt3Lmbc7efwIjdC4vWjnfV+pRIRFFDBjxV0kVPiB5OAE7+XtnP5NdH0&#10;j19vX5bbmzXenyq3E9Xnd6Yfsbq7vbeOM2BW01bPjsd1xtXbm1KSbDZTHJSxQ1sk1ctWZZ52DNEk&#10;SxoHeRrz2lZYzzjc/X7zO9T9SLm8kcgaIlJ8NhIxUVCFpOPEABVxr9xv+DQ9y+ZJ7/lSyu024Vji&#10;e1e2twQdJkZtbh4grdvboICAnUWJNlGC/me/HXrLDT7c+BX8t/uXfdTQ47cGfrMfsjqbYfRmKxFL&#10;j4ZavO1s8mGGVy1VTLBCKypkj0IkYIkVWFxI15zDLyukYsOTb7bhIHEX1Fi1nrAyWiBXU4/ExCkU&#10;pVh5Rlzx91f3ys1Xe/eHeYk8Vo4Eea7lunZ3IEMbGcQIlWbSnxkH4R61yYn+cf8APX5c7hwG0vjd&#10;tDdlb2RT0VdNn+tfj3sb+8Gx6nG1FSZafO5HcGYirc7Sy06FKeesrMtBSrIrmONNVhGG1e9Pujvr&#10;CDadrE92XIIUaIlhB7SY9MkockAMxnWMg8O6nWRvLHsN9zf2u2Sfc/da/k3Wd40MbSSlESUAa0R1&#10;lS2lQHUApt/EJxkrXpl+S3x//n0d2bdyub7PwHYUey9rrkN11tNWd0dc4DZWwMX/AA14spuWooto&#10;Z6ncQ4ujaea8zVMgVJLRysxViLdeVfe3mC/m3Xm/UkLF2KJLFDGF4kIqSiqIAMGuBmpJqRye6/3O&#10;NgsGsvaHaLeHcZ2VEa4tJJ5ZSSAVVpocVb4aMF1UPbghO4r4n/ySvjBvPPbR+cfzsyvym3mlHtnc&#10;e0F6FxO5KTqjH7TykMeX/hOZq+poc29Tla2paWrqaeTI0lqCekkGmskqFgEm2cte2mw3Rh369Mx7&#10;HURoxFCKsjmIudRPnrppIoM6jA+7c/e+XO1rHe7Dt/0sep43W6cGTUpoCqSGJVjUUClVasiv+ELq&#10;EeX+a7/KH+L2Shi+F/8ALToN6b62nmVr9g9k7y21t7aU1TNVzv5c5jdybv8A7xbwBhZiaOKUhkS4&#10;U06jg5k559v9oKx8ubIkzxGsckirqLE/Esj+JLT0BVT5DSOiqD2192N9iZuauZJIILhAs0VuWoRW&#10;gjKKYIWr+IqGBPHV0S75NfzufnT8ocJRbGpexNk/GfYVVnttZSox/Q2N3Pj9yJLgMimWxlVXdlZS&#10;oqcrHHTVUEFS1Nj6mBBLHGDHoYqS3ducOdeZxDbl47WAlWJh1KV0ksrDLMGBAwhU4Fa9CrZPZ7kb&#10;lWU3CQNf3HhvmdlkWrVVl0aVjXUCRqMbGhIrnqqfe+8t49nZ+syHYO+9+9k5jIZfIZZ832nuTM7r&#10;yHlyM5lr8rBR1lTKizVrfua2uLWDng2DN5t0pkd9weWcyEsTKSCGY1d6AtljnUc5znqQNuFpZWSx&#10;bdYpDJGACIVDAqOCKmlAdPDTWvp0vsZs/Ys0cFUh7PzuFw0tNSZSvwW0sXX4HHTVFJ93T0FdksSg&#10;SmfxAkUVSzSCxkN1+izaDsEtwDfmWONDp0xWyyxMeIEjh101zxUnzPT9rDf3cMh3K4tkloWig8Zk&#10;lamK6dJoa0GCAOHQ5dZ1fxB2bvXKxfL3YXydz+zVoqGbCdY9S5LaHU2Wzc9TFKJf9IG7OxI2qlp9&#10;Jp/HDi6RGdmdpJgq6HEnM0/L9tb+DuH1SwjSyQRRokascHxS7K7IAAUVAlHZmYnSAUNq3Mu+coFe&#10;VmtoNyeZmuHuVaZY41CqqwMjLXVorpJAqx7TWoMD8gP5mndHZHSMPw+6J2b058JviIMbk8fkem+l&#10;chXbwzm6sHlauHLpRdp9l5d6mryVdNUwK1dUUC0j1LsfuxIgAAXu+YN53DZxsuzQwWli7Mvhg6nK&#10;PUlXdgWJPcGZdDNqIbBI6D/L3t/tWyb63Ou/3E+77vGVaOaU+F4ciAgCBEokMdDQDvKAAIwqeqt8&#10;+clUocEew3qNlzy0VdkMWJanD7UgzlNEI1myWGgcU9VVRQL6KpojIwUIGawJat9jsraFR4tIVo0s&#10;fBFbhV+Cs1MAlakADPUiX3Oe+c1XAud8GietCqd8apX4l4BjmgQ0HlUdS02OaSgNa24qbA7cMFE8&#10;Gcy+2s5hKaobJq1VSrh6LMpGKlJoI3ljqA/jL6FY6ZAwfnhto4qW8gihNO4xuuDkFQwXUCMhgaZA&#10;8+iaDdZdfgKlJSWwHU/Dg6itSM0qKVFTjHR69lbj/l4dNbjwUeV6A+RPyQocqtDkKvuDuCHD7HnN&#10;BXs8eEznWfx2w9ZURV2GqYlaX7rLZqoYyIEispZCK9quPbjZbiK4u7C83KNiA09wFShNSrQWysQ8&#10;ZUV1SMTUUAp0EpbXn/flkeO/trNkqBBAGmNR8Sy3DKCGU4pHEvGpzno0+5vn7sjce5sdDt/Fd0z0&#10;XX8GP2XszdHYkHXkWa2ZHUUj1UcfVHQlLAlBtamtH45crSwVFaxaN5qlXk0+xFf+422XNyZtujun&#10;SPTGszLCzR4GY7UUSBdICmUBpDipHDo55K9n98364W2222D3N1JUrAkpVpOFbi5L+JMeNI2KpxAW&#10;gr0Df99+w9+bmmqtrYvfLZvceSjoqithr9x5Pcmfy1ZUmXw1Uc/3BYzy1BtGXRbsSFS4sV/1jt9x&#10;vHsbQXUt74nhGJI5GnkkY9qqpJLGRmKpUopauB1ndy592a02ja4rr3I3SDbY401mOUpEYkUAatNV&#10;oKA92eBzjqGm6/j50BUVlR31sTfO4ezK3M5LHTbPgbDbaxmzqvFPT18c24sdVSNX1VTUCZWWOTTT&#10;+Jr/ALsmoIXx81+2/Ju/R3nO3LF7vO82xb/dduEUVom1FWDxVUm4eeWUMs6klIhHIpGpgepM3vmF&#10;/bvbNv2LkTfbS12eaBVa9jUXNxeszSFiHBVYkjWijLyFlBBQUJCHe/zU6/3RmRVbi2zvneeCpJqh&#10;sZsWiyUO2NuYtOBRw0ddTmbSscZby6KUamN/p7Ue6/u7f+8qQx79YzxbbA6yCyW4CW4KppUOI0Gt&#10;FJqFYAHBqAACH9x+8LyF7e7U1jyCGn3PsE15JbLqk7ayO5eQliXoFqxAHU2X+YJsqSlgxeD+PsW0&#10;MU32qebDbkgq6igpEdPuq6ioK6KOnqaxlW4kqONRu1+PYH2mfbNu3GPcU2mNQCqrEmgRJQimiM9r&#10;HjQMAM1qeoN3X7wXMl1bNLbySy30xdUnnYOA2dK0VahQTlQ6hRQDj0q6f5GdC5hzXY3afyk3JuHJ&#10;eCOl/j+U6t2HtSCdyHqqn+Lbeo6/JMS9hFF5WBH4B5A25Z5v9s7vcht9zLdvdO2TI1tBElcnUyF3&#10;GRRcH0x1C0vIH3jee2gla3jVJydMmi5ZGqcKGcrHmuABWpFKjpT0e7qSSWj3Lg/jbS7m/gOcTcVf&#10;R9gdmbz3LtPJvjadpnTcWEw1FRpIqi0rfvpyoL3UsDMWyzbRfbgG5b2KXd1s5RIxdJrixEsY1hpS&#10;iFGWLEhLqUUoCynT1kjyF93r3z5Qjlut83iytmuINCWySpBcqa6vHid43YSjSY1QRuDxDA0p6j+b&#10;s+Ordw7hTZ/QNNms3l5Mllp8lmpc7maYxzh1w1FLuGq+4pKaAFIYIobeJUUK11v7mOP3l3K7vH5j&#10;nGzLfLKJrm4MpmNyiV020pkddcK1AhHwxKgCoDwJ9y99uVLST+qfM0O9F9rQwBbVzHbSOAQ0hWKH&#10;TNMzBmlL/E7NqwSOg9x3yhw8e7v77Zjqnp3uHc82I3jRRP2b2purLYHGz7nxcuPxeWo9rbcrKWLz&#10;YYTvLi4aipNOsiIZIpNI9wvzMbXnDmIc6bpNbbhvepiL+53N7qSKIksYYYipjW2XU6xwBgsIZira&#10;n1dRB7tfeN3jmBU5Z5dW/wBp2OL6ciC2t0jaVo2rL4s5Qgm40qJyItZBOcnpV0vypzVXjkxlFtPB&#10;uRRRQplduzU7bkgjjpgjVJ3Yi1FQZmCkvOCrAN6dOkASCvuZE9klpvdzbxgaaeFMHuH00GoTYdjj&#10;J/Cox8PWL3L33aOcvc3erzmPYIbi5dnaR1UEwJjVp01UaNNKjTg1wc1w7Q+TdFsbO7PyUHSuO3Hi&#10;cPnsXltx7ert7V8dJvCmxkE08eFy9VBEzu0lW9PV1ExLNUPAI5VaKSVSYRcxbjb3ELbVaieLtY/q&#10;FQ8dCdOsq4qXZXclTrZeGT0MPb+wuvabmu/bepZdv3CW2e1FxElZbZHkjZmtySvhuyIUAUgBHZga&#10;gdLfsr5hV/fO66vevyBpe0907iyMWNpvJTT9c4ukocPgY2TCYHb1PU42olx9BRM7/b0dO/hUH0x3&#10;Jb2MNi5kfYr0bjJa0D0ZoisTqzAlmoxTUAzkuSzOxYlizNU9Dr3b944d05Xb219q0j2blzw9bx1k&#10;ae7uiO83zAp9RrP9pLLrZ692AB0XXbXZNPI05y+AxNRLatgxVZR4GglycVJJP/kX8Rp5ZRTT2jJM&#10;jaLs1tOkHhy45+YxMktjbMtTpw9Wqa1+IgEA1oOPlTgMaJ4tyk3uC8kvLp7eJQGTxAoY6fkmrBOB&#10;XAHn0IOQ3B1tNCIKXdfyP2hBIoEsm3OoukKWaaONLeQVK5WKpYfUcspPBbn2Ed35kupYjHt253Fi&#10;udJt7OxUqDxXWz66A8DUE4JyekN3tdpeXizbnaxbgwB0C6u75goLV06NBjpXPmPIDot/YXVPRA23&#10;u7e2C7K+Q9Ru/A4qqytIm9uuNlR4/I1xYR0VHUZjGbhlekjeR9LSRwTFQCVi/HvHDm/lHbFtrzmS&#10;bd764u4Y2cGaGA6jwClhKSimvkpp/CepW5b3ncdUOzixtIbdyFKwvJ2r5kK0QDHHmQfn0CvTtbJk&#10;tyzPXQRouL2dVVKeONKdZA9ZDBrZowCdRc6mYm/PsLchX8f75VZlo3g66j5sARTzz5nNT0fcw2KN&#10;YlFY0aSnmaUU+p/Z0cr4ty0D9y9/0FXVwU1RlPgz8laLEgM7xZHKJsqXKRUURIu/7EErjVb9H9QP&#10;cv2Eyy8/bmpNHflrclHzYJIxHyAUE1+XrjqOt9spIuXrNLYVVN5sWNT8Ka0BJ9DU8Pn0ptzxrmPg&#10;7izMJXgh6/8AjdtpxVHwU5mqu0snVyCAqwMieBYw5P6b+ni/sE838mbbP7ObNzVtq+DcwQQRToq/&#10;7kNcTSGNhT/RFVFq1O4YIJAPQy5d5tnt+d9y5a3GssU8hkict/YJAkZZTXijamov4TkGhI6Hv+f5&#10;UVb/ADQ6528mGpdvYfbHSG2aDDTVT0kVDWvDk6166UzwIitGhjjjhZlLmPxq7M4LHGLaVWKzSCVz&#10;4iSylwQQU+EaSDkMCralNCGrjqc9xcXG9eJCR4RijEbEjQwqx1V+HTkUIqCKGvRUfjtlp6zrXbVG&#10;FashM+fKR+JooJpYq6TxF4ozcR8XNv8AY/n3BfOl74vOVzDIPwxnGeEY48Pz6zy9l1EntXtspUmv&#10;jitD5TNWn+T5dWUfA7MYiL5mdRilbIV9bg+g/knCa6ZHjSq3FUdXSQQYjB4+AhYaGkRhHCwUSyyG&#10;aaS5dbGPJU0dzdTxWzamT6XWeAr45qEXyAAA8q0JPQV97w9hYbfc3gKoZrvSACT/ALjUBNaEsSST&#10;xAAAHDqszsTB7m7F/mfdv7Q2Bt/IZ7fG9PkV2fs7aG2sXHUT1+c3Lns5JtzCYikhUGQvU1UiIfTw&#10;rEngEiSvcu3P9WHs4QQ/iRg6afxJqpU01HyFRU0BOeoB9mrqzsvc8X99IsUEMN07sxoqoluWYkn0&#10;Ar9ox19CDI9N7a+Evx5+O3xDxGbxk+yvgn1Llvmd8zJQ9Hh9r7778embdfVGL3Vu3/OJDLuaPI5Q&#10;0KkM1HT4nUpTwRsA9ls1hV4V4WUYlkWp7mIqVFWORpoFDEUC5zQHS71PzNv15zXPG3jb1cJY2HF2&#10;ity2idgmO1YdK+JSgZpTSoY9a5Hw32Hm8RT9y979mw9pYWs6O6g358t98ZjamZqts7xrvkF29mqh&#10;ur6SLItHPF5qakylPXzrVSJKKaJJEhIcAjbnDmK7t9xhXbbeKVLa1kkiMkQePx5LeSF4CSCJGFrU&#10;xRY8OaUSZIAPUP2I21fZf2R5U5Htdtil3Dn3dGvd4+uTxomt0aS2ltJrY0Dq9tZiWAayqzyRTBQ1&#10;CD147YtdUdjvvXcdfNuDN9bdd7eweGyFTW1RG6e/d/wNubtTsqoyEbn7isx9NVVOP+5YeICRGCCQ&#10;cDjk7btunt7WxnmDnb7eBQQxaaS6uYlub5pzjU9vcO9uhJIVFUAClOpATcNn589zZNnIjTbdsMyx&#10;RIqk29gjRx2lqmF8NR4MdIQKjuq2D0muxnmjXb8cCvBGtHX0ohJGunMniZ4Fnc/vRatRBkXUR9fZ&#10;1vlnLtl1ExAZDqpXzFRx/wAleHDrJ7kDbrvbLq7jRxcWrOjDUTrHxaaL8hxAIHp0Vnf+0sNXYfJ7&#10;jmpafH1dJBU1qxYyKlnirXoF8qCeBwpiMZQk/b21fnj2gsboLdwNbMSh7WDcQSTn0p/gHWH/AN/H&#10;2K9pOd/amfma6iWK82lopE0qEeT9QGiCtXqa8SPMdDFtjOYravwb7O2zEMdT5bu35YfFfq7O15wq&#10;VuYzfXOzunsd3hvDBjNNG5jalq6b71fK4VDrCkNKx9wJu+13nMHuZJs2qkjTp4JBoutVSVmrgafD&#10;Rhq4qSVocdSC1luO+e6ftvPZxW5j5e5WuZ44ZCIwAkB8ISrSuoq8pShOCDjj0GGwhUV38tL+ch2X&#10;LTTxxbhj7Z2jha2SXXFLhMPsnb6S4+nlDG8VFV1tVDEpJsZGHuV+cp3bftq2uU98amZx6FzIykH5&#10;gVOB+fXC3mHmK+5l5n525j3FxLLPuEtW4AGUMzAeoRqhOFVJ4UzqQbFVqvH44SRPIKeDQjFQYwqq&#10;SI/H+QRyT+fa+71CEMOGlf8AAM9BDYo1klQzAmnAjhT0+359WT/y5f8AcR8xvj0FTRE/enVFUYtK&#10;WSX+KVUarMhuSpVvrf6WFvz7hD3YkNvybfSBNRKSMS3wgKqnt9fhp5Zx1lF7M3a23Not4qiNzGnz&#10;qxP+DV5dbe/yt3lk9kfyQ+ge6aUVe5X6M3Z8AO8sqM3kleqrcX1f8jcDXZM12Rk/WkZKx3N9EK/T&#10;0e495Qmt915i8G3NFuY7iEUFKH6Z1OMgZ4evRJ7lRvb2d1e01NbT66Fs1W6gagPlVVI6NV/Mt23W&#10;qPlTJgEnyVHm9g4Pt/ak+NzFJLNlk3ZsSu2vm0wKtII/tFrdq4ut1xG8kszm7a198xfu4X0Y96+X&#10;YkNJH3oRGqmgIvRIuo/MTsMjCgfPqTNjuVn9o5Fnotxb2e5WjhkK6DAvjR6zSviFLqWOjfCqAUFD&#10;1q/YztnLdL5bZXyT21Jl8nkPjt210Z8rMTQeHGmpyvXEkg2n3ZQs1QIbQ1+381VSVKs5hHigkl4i&#10;1e+/fuDsMW7bDJGAKOJITU0pITqQgZBIdRQ/bTPXMHkW9l2b3L/e5uDIJVjWagIrCintGlg1S0jV&#10;ow8icVHR5/5hVBW/GX+ZZk+1evoaWek3vuPrH5udU5fCQ0NVQ5jA7xbD9e9w4LE/w+qLZGszmdwq&#10;1TVsxEdS2SHhRkOqTEF9uh3rllGlOia31IxYlaFKleIOVRiCPReOcdaeQdztd25B3HlVQZbyzkEk&#10;Mcelg1tKpMgAQ1RWmVGUMK1cCta0s9/m97A2V2p8f+o/kvhGpszjds5bEbMaoqRHkMFl+mfkr9vQ&#10;zYvKUswkgMRzceBWok8WvS00epQCrU5DLz8wQQOGBc6yB8Skdx9O4AmoxSlfXo99hkj3XmO89vb1&#10;4YIeY7SWzYXH6ayTHQscTN36FkGoHDcBWvVU218HR/IT+WNnutqyoqq75Q/yfZd5dj9M4LK5yWiq&#10;uzfhtuKJqmXFPjcX46yQUO3KWv2fUVECy1FBlsFSr5nlrgqyBudvd8p87RXsoCx7gV1laMFmqK0P&#10;CrP3iukFZDigr1iuu3z8v7vuPJ1+hWfaZZITq1UaIagpBqDRY/0yQGJZNWpSCGIb2X1juP5G/G7G&#10;YHAZmlq+z67p2HtHaVZs6i00O5O2Oua0bywGyNtz5hvu46XIYilepp0nmYmtZBEQHKie13DxrZ7w&#10;Zj1orazla6e5qeStQMRwFfTqG9ysbu1murO4AW4FHqnwsy6ZFC1yQyUIHrw61/vkPJt2s71rt1bT&#10;rGrdq79n2h2HjnMctPJFV7poKWu3NQVEEvrSejyorqSe/JeMkXBBJXdCaFXjucYc0+VG0tQ8KrQ0&#10;OfLosgkSbd4p4DVJJoXrTFWddS/apqDTz6l/JfbW4Yux5tw1+Az+Pw+7cfFV7Vy2RxFdQ4vc1Jho&#10;1oMpNt7JVcaQ1y08oMc5pXcIwKuQwI9g32/lgm5VtoYzUqXxwIq501HlXyrTqYvfu3L+5l02k90U&#10;IBphiqVYKeBZaiqjIBz0wdK1Oy91bhwvVHbW5qHZnX+6cpFjx2RksfV5X/RXkKjWtLuNaTH/ALz0&#10;ZqDEmQjFx4Sz2unsQXv1CRtcWg1yJ+CtNYHFftpwPUX7Vc2dyV2feG0QSEBZj/oDmtD/AKUnDE8A&#10;c44JPszrjd/SPYOa2Nuc405jb1cYUyu38xQZ7becpHjWpocvgc7ipJaaqpqiCSOaNkckK4VwrgqH&#10;7a6juYRcRV0sOBBBHkQQcjP+x0g3CwvNlvms7umpeDKao4PBlYVBqOI4jh067I3m1HW1Ui1n8KqZ&#10;FMkCifxRVFUVAfXM4CR6wLE2HtUNJQoc1Bp8j/q9elNneyqXdHC0FaFqVPn5UPRrNm9xT3gpcqkV&#10;T9y8ZE8utXhKxgFY6kell/1JB5+nsxgj0x8eAx51/wA3R3ab8zAR3IJPlQf5ehd3jlcZneo+1paO&#10;opFqpNgZaoZ5tJFKKaeGocBHFy00YaONlY2Y/j2ivJmjlhjOoENx8iCDwPqDxHR5NFFPtN5cBlDG&#10;JjUnhSn7cY+3qL/Ln3fvnPfKL4mbbz+Ehh2XQbwz9bj80mBno3kbB9Ubiix+Nly5OiQiGaodU4Mg&#10;0tyF9mt68slgJYjXUc0NaA6aAjNCTjVj08+gTtLyy3NpDLHSIMSDpI+GN6DV5nJx58euO7oqvLp0&#10;dR0ECPkYetcVVxCRlj0rR4OmRColvZGEsiuwsAQLA+5l2OeK2jm8eoXXmgr5mv5+nr1Em+3PjXsE&#10;FmP1BGtA2BwxU5oONRQ56RZ2Dis7W47ae6KyTEx7v3LQbK21PUU/3NNkt7Zl4qWgEcesFYU8qvV1&#10;KsTCGS4uyg037d7RonRlDkioU+lDg/PBoM1FT0U7Vs9pbOr7U02slRqkQKNZcauLGiCoI+eNPTps&#10;veXY+FxmKxmRyi12R2nNW4qNcskFXlIqrGSSYuainNgwSIq8WpwzMCNRuCfZG2wWs1skgqC1GKqa&#10;KQe7J9TXhTAz0ZXl0t+TaXscbSwswiYqr0HmamhqHqD/AIcdGS6Y+UHanUHbmH7u633/ALs6c7hw&#10;gx9LS7+2LXrj6nc+MxrGqXZ3aeAkd8duzA1Mqxfc0WYjllVEAgmjKqAAOfPbe333bLgW0ETLoYiM&#10;mi6jTuDgBo2Ar3AUP4lYdSFyJu3NG3zWybpJDLaK4ExqA7xCpETqah1qaitXjOYmRs9MX8yb5DYL&#10;vj4+7PzkPXvT/Ue7tyfKvsjee6euOhMHU7Y6rxtRP1fgsTJubAYCulmngnzdSlTka8zv6ql5WjCo&#10;3MZ7Rytect7k6XTySDwFQNI2psOTStBUKKKtKCmKdSnzrvdluHKthZWsaqYrqViwVQ3fH50AJqat&#10;U1YsSzFmYk4vhTl4H+ICYMVFS9U3yM7AycsFJQ1dUioOs8LSj78Q+kqNSyxu36Da/B9y9yT4Ue4X&#10;E7GjKo48M1GPQ1wesC/vHbdcX0u1XYjWRU8VSPpVnkViWIo5daqwIFKdpOoV4dDylRFDUHymUOJY&#10;Y/8AKIUSrpowPQsNLqCekhiFJJU2PuRUuGljESuoBzjOrypTyA9T1iZYNc7BJK13GbSXXqVzbiQr&#10;TVlaspRsjC186Gg64vLSTVMNRP5JlEpGislMsjrM5jippat7MRzqcD0jkXtz7vaWkt1eR7bYxF5Z&#10;GARU7iWJAAHD7SeFMmgHRZfbzPd3cl3vMkl9GaswLGFjSp7aGTTT8IFc4HTtJiqKp8b5yCjylVTh&#10;lpK2toqHJVFHpP7SUdXWB2iHFw6H/W95Pchcl2uy2Lm9iimvp1pIzBZFjAOI4nIwn8RAqzVPAAdB&#10;lOfd+/ezbpaTzNNKoWrSupByoZ8HxGQEBdWnTT5dOdLUZyi8LwZjIVtDTroTCZ2Ybj24lPIzMkAw&#10;m4FqKOSFblxAYgL/AKWVj7FN5tc1jC4sWeOF/wC1geYzQuwFFLRSL4ZAWihCtAOBr1lB7c/eT91+&#10;Sri3c7kbtY1rGniNBqY8TI0ZLMycFcmtFVeHRk/in2/vzpTcm9871LvTe3SUuX2dX1e4z1huqt2/&#10;ga7PUFFNi8Xnch1jUrUYDJeNZ5VjFdSgUZ9ah/oAjtfI/Ld293fx7Vb2rpCW8O2RYLdpFoPG+mAM&#10;Amooq2juoFfUmOslN8++Dy3z5s8Vp94Lly15glkrbQXTwI93awykahFdhRcqaqpbS410oTjoZsH8&#10;2M5ubP1e6O4+sNkdu7jyOD21gJO1+nKik+J3yZxUWEaaKfd9Dv8A22lfitw10tLKYY4MxU0tPEfL&#10;4UX7ghQVv3Lu7Wrruu1ukyyKFkYA2l4pANHSbXIk6UoBCHtETSdLFXKBbByz93/eNugX2m5ju9ha&#10;2eeX6HekO67XcGRV0wvDLIj20Yde9o4pXkUrqP6Y6Obt/wCUnRW58np273RXbLzEKxpD1584cJX/&#10;AB/7Irs/I07B9p/JnAxPtGtSpvCKeLJ0c7IInYVESSlfddu90XtN0lsbud/EhYI0N4jQcFJDRyf2&#10;L6xQCMCdq1o1CeolvfZHfnuI5t02OHdrYK8hv+WdG6WsEXn4lg/h3EbKdRYxSJh6aWKjo0HZKbmz&#10;my4MP3L0nmu19l1WKkzVLS5jrWg+W/V8WISBaoV2K3rsqkyJi8sAjqQ01FTJPGP2ZJitvcinmfYp&#10;LfxN0gZBdLlIoSyyLiqyRxjvBFGHiKFqQBU9RPYbdZbbdSXPt1zCdonSTwzW4bbLtpKn44ZpEOhS&#10;CmHco1FYDj1Xr1j8aPh1Q7g3Pu74udw92fFHsjK5BUrpfil30kGMTJ4WVK+px24vjp2K7TVtJC5R&#10;qrG5THeOIMpjMaKo9hGP2/8AbveZ/q+R5ztk/B/p2+l1aM98JaRWC17le2pQ04UKibmffve1obZe&#10;erKDf7KNao93aGRmieoEkd1F+mGkp2uj6jShqejz0Hy7/mbdXbebatZVfC7+Y91FjNu0NLV7T7fo&#10;ar4q9/7gpcXC9JTYzIYyWnyuzshX1pEbPVtRmDyRnSkerUCDfPa3mFpVXlmMXF4oYyP47I7yBVYu&#10;qLC6qGOo/HCo9NNOo/j3X25lZRuKXezTlyoSJBeQLU1r2mOUhK0GvU4qCDUdVs9ufIz+VVvfPUeH&#10;+RfxC+Sf8nrteTEHGSbk6oo8zgup9xVDRGpSokHVdPUbXzccFaSyPXbRJqtMZqqkQ/tgG3ib1tcM&#10;cnPsG7beaHw7zRKYEGQUMkRlWUF8jxo3VNIOgBiDOnKe/wDujtiGT263zbeZLMd5tbwq8x0nT2Jc&#10;MskLaO3StwKUOlS+enHrv4cyblzMu7/hH8sfiN8zsJuanqYm23unc+G6L7hxlBSSpVffVo69SrpM&#10;nLTh0WumrNs0WnVZUUklhDy9zPzJtP8AjPJd3Z7ukq/DITDINLdxd7aKWOQ1I1BoIGBNaZp0JeYO&#10;cPbbddsksffrknc+XbwxgxXljGZ4JJGwX8KQJpV6MQguHqcE8KIHsWs+WHR8+fbsz4qdwdZx7SeR&#10;Y9/bd2tuHfXWmHVoSaDcOM7J66irRIxGmoE4oI1hF/ujCVcAVTe+93YWstpzds91DpU+I8MJurUL&#10;6tOjCoJpgxjSaBtLdAKP2L9k+ZTDuPtpzfA09wytHbXEy2l6WDDsa3lYFTXtFJCWPwagR0bj4d/N&#10;PBfIPFR7Pz+4dmTdn4yhr54qnZ+YhztLvrFYUJBU7joKfEq1VBXQA666JqWMMP3omaMsFc5Q91OT&#10;ebZltLG9T6pqlY5GRWcKcgKXrqpQ0IFR3CvR7P7Je5WyzT215ZSzeAAzS0YllYag2VCkqpyVYkgE&#10;kYPQlfM/rzbW/ayo7g626g2ZkaukggyW9ds0+VoswiV2NphLDvzYv2tPHVUFVrHnyFJTMoLXnjCk&#10;OpkXlabeOXtqXbb+6+tiLkRtIpjdUYkiNsuJkU4VmIIX1AxC3Nvt3ub7k1/s1hcDUn6qW0fjRl8V&#10;cLVdDMKs6CuakUBNaYO9Nu9Q/JSjim7j2Hg8/BiaGnosduOjzb4zszDRUlNqibbPZyLLU1sTOGH8&#10;MzcFTTgWaMxMwIM975F2bnQL/WKwakWUmBMc8dO6ttcqaqNR/smUx8GpU9J+Sb7mLkeX6exvmWWc&#10;l/pT+pqBOfEtDRQeH6kbq+aGo6rQ7I/lj1mUqUyvxm7b2r2Mjz01NR9b9q5TD9WdqLUVMainlw2W&#10;zLU+By8bTXWKWLIQy3A1Qj6nFzm72PuZZNXK9/BuUR7RBcOkFySe2iPpSKbOKkg14g16yH9ufeY7&#10;tu67NudobK/QFw0GqeLsJJOlV8aFxTjoYA0o2OgjwHyx+WHxEztR0l3hsyp3Pidt5mTLZfpP5A7e&#10;r3SDKz0X2NPlsdk5TFkoEaJV+3qqCsWKWK+gvHI2oh5d92vc72pDcpXlbi1C0ax3SIyiOoIH00jN&#10;4iR0+DQ/hZJVO4nrLC09yt4BO6eM5u3iEK3kEnhXXg11eEZgsiSx6slJY3owBGlgKGa7A+T3x67g&#10;+Ffd2y+laPenSXdHae/Oq8xvT430ebqKnqnPrhP4i+ay/UehBDFi1mlppZ8RXSCqE5gaOSeKH23f&#10;8y8ubp7eX208pRTbXud5PA89nFKY7NoIyda2qKfD8JgQ00R8NnkVWIkoCSl+Ztzu2fduZZYLkW23&#10;3kMd5KgW8jWZoP05JCf1daq4MsaotAweNXkqQ0/lYxY+LN/JnA7mw+CqFqOj6zC1uF3vkavamIrh&#10;nN7YeknxmTz8WifHvJCsyxTLZllKAX1EexV91nZzfbvzVaXKxFJ9pa3aOeRoUYyyadDuFLIGrTWM&#10;ggYPQy9v5bncdqt7Da2mRoNyt52ltohPIqmC5CFYaj6gKyVaM0BWpB6vv2p2v1/1RuioxHRXyn+a&#10;P8vvasWQmoqjZPbXW8Hzf+GWeqcLTwxVm6sJubP1dbmtu0WWmLTV0FVNEq2afywwFIwY77t248r7&#10;9d7Xtk91t1tbySKHeE3dsQoWjayZpYg+olpDPGODFI8k4I+5HK17bc23O2cxWu2cw37vXXayHbb0&#10;eKS6pJbrpiaRVYKAA7Bjp7nqejSJ2n8wd74bA1mCoPi58wYIsHV0OL3v8CO45+vKqoGfLxSZHfHT&#10;3cVbQwPEq0oklqKSfxLI+mmhjQSsJZ9r+fOaNhigvebdlTc7GYrIk9nKjsBqK1EU7pGaqGYuLliG&#10;PbFxIF/KXLfIHJ0Wnn+LdOWpJZIpEj3rbTPA6oKn6a7gVmTtcaQQSwyT8IIabR7mk6p29BS9z4fu&#10;zrPcWLgx/wDpXx1f1BkduZHbk+cnnpaHcucnyNRR4o4OrkpJ0GRxWRrFv4wY9UsatlQ/utyfznbz&#10;brssEsa2pBKbiotTbwAyUkkdtcFFKGhjkdakDVXHU/bpyzt3uXvc7e2ku27nASW2/wATcFKyqgVh&#10;bQkRyytfIHXTbzJEa6u8BSetWn+azWUDfNnuujxZpDQwbxralfso0jpzLPplaZUhVUHnBE17amLl&#10;m9RN+VXvNdInu3v7RHjcxu3mQ4t7etSCR3EVqK6qljknoR81bhLcch8nbZKSWg2pfEUklo3M84KG&#10;vmqgCgOOHDrZe/kWdO7Z7B/l/wDQWNzw2jl8JuL5Y9vbg3PszsLp/Y3a22t3VNNRYfb9NjI8huiP&#10;73brLT0ala/ESeVy8iyBlVAsk+2ux2+68jwXdxRkje4nlRo0kDnWydokDKGCqpUkYNeIJHXOv3e5&#10;jvrL3G3KG3eSNora1ijeKeSFk1I0pYhDSUEsah8CgFR56VnZVGmO7H3/AI+OjocfHQ733VRpQYyJ&#10;6fG0KU2dngWkx8DkskEQXREhJIUAE+8X9wi+nv57egBSR1oOAoxFB8h1mRtz+Lt8EtS2qNDU8TVQ&#10;an5nietyHpLJ11D8PP5fW1KTfXxHp8huL4wbTrNt9X/JCPcewtx5zcWW7CzONk3D1t3TmsVW7Tpc&#10;n9pEsNJjZ6uGrkZVRjGskUnvKrl7fd1suWdnggS3kjW1QgXNV76nMUul1V9Pwx6dbeZVWU9Yl8xx&#10;xSc0b1M6Xi6btw0tqVkUIsaHTLbq6ysmrJahUDhUgjqszbm18riv+FIkeD3bjI8XV5L5h5fMZTF4&#10;XNY3d/8AC8Ru7Az7mjhq8zhVkppJKehrEOTMYtTus6uVaJiI2sLq6X3w+r01la4kYKq+bQtpBB4Y&#10;I1fwiucV6kqeZX9ghJA9dNiqhmBSpRwlQGoaEr2V+KqmmemL+YFJU5HevwwqGLmdfjvvJf34TTyh&#10;KTujMUMCvShU8RUIFMZUBbEf4e8jYDLcXGzSPgiylJqKEfrsBjyoB59BC0nji2reWSpUX8QFPMi3&#10;FaZNRXgfPotU4vgZAbJJASskbadTMf06WPpK88C30v7EEzfrKDwJFf8AV5fPopM0knwVyDx/1eXX&#10;vhvsfFdo/P34sdX5LfPaXWsHYe7MntGh7B6cnwlH2JtTcebxlXQbez2Dn3BDPTxCCpeL7qVIxMsB&#10;lanZJQh948827rftzRtUVhLPaxzlgsiUjmVyzIGqQwSn4myQlSuadSJcSRQe3+5boLaKfwUVzFcB&#10;vDdUIZ1cKwJrQ6QTpJ06sV6s62F0R1FgvkHLjd27Z3T2v8SuovnztTpv5HfILeFBQ9t7a3Ft7ZE+&#10;UyPWub3z3NiHyFLW0eVyDYafeNDSxR4ujpl1VawLMSQ/HzCm5TDabuF7uxtbspNczx+LVIWfwmaZ&#10;zq72ZPHGlURaFwusDqt1Y31hyid3tLqCz3jcbBp7Pb43aCdRKFE5S1KppEYDLA+pnZzRSSpAuR+Z&#10;3SfyN78y3dNHk/lh8kajo6bqztTdfU22vhBgVptuda5HrDGY7DVvTXbbbbyEh3Zmc9NUywYLDLka&#10;f7mZJXlGNpaTxEi54tvcHe+ZWveTN4S62RhMsqWlCieBpEtuxjqzTtr0aSxZmWRgkQqOo55E5g5T&#10;5a2+0jl2a0TczPAs024tWSWOfWy3Nt4qaYEiCgySlGCqVAMjtq66+F3xlwHQ+7szNvrb+3+qu498&#10;9QbMOJxeJM26ex+oOrMHJ9nUbr3R8hMpSVS7g7X3fX18dFvKbbVWKXDUy09HQIKRKZ2E3t17d7fy&#10;1vD3m6xLDfzxgoO9mgiqwceNICDJMz0kWE6FojKCmjpT7ke4N3zZtdtt+2SvcbbY3Mh1FVjhuZnV&#10;aRpaKy+BYWyRl7ZJgWlcu7trZ+rPsB1jsrZ21p9ibAw465wFZUPV1ibFqptvZaqyMpbyZfJbiUy1&#10;tVW6mLGtrJ5Zr/V7XBnCLZdrtLMWFjGbWJSxpA3hHU9SxJUVJZiWLcWbJz1Csu7393ejctxIu5VG&#10;kCcCRAB+EIe0KBwRQF+XVHfyu6w6I+XeQ+YnVWH6p+SXyU+VXWvWXWW9OjtqfIzsrfGy8LUYbszJ&#10;Y/Dbr3f8ctsV02B+zxGEhhZd0VVTRuss7B45FheRjjT7gbNaC43OaybcNwu4Y4miS4uZWESzAapr&#10;a2YoHSNgElDClWBrpUk5DcmbtvvL9vst1eSbft2y3FzMl1JaQxks8SyOkN5cIsxMj/6AqGqKNBGo&#10;ihVfkn8ifg3DQS/HnrjqjdPy/wCrujMd2n3H3LhPiTs7KdZ7P+K0HW2Px21etsZszfGC0Y6bAyN9&#10;1Rb63wcjkslXeWWSkysclV4kA9ot9uVlaG8b69FWee9hjt2gS0ACCC3hYPTTGBKs89ZGuAdasmnQ&#10;R7ym/Nu0CXeprobVdXJtraya6Zbl7vxWkkuJrhCytHOtEaytQI44SNMkLKpJ1ffk98is18nOy139&#10;ktl7E6xwuH2tt7YuwurussdkcT1/1zsfbEDJits7YpMzU1tYYzNNVV1TPV1c001VUTzO5LkAouZx&#10;cPrCJEAqqEQEIoAAwCWOTVjUkliSTU9Sht9kbG3MTzSXDszO8szK0sjuas7sqopPBQFRQFVVAAUD&#10;ouxBsOAOP9Y8fk/8R7TMSQKilOl3XH3Xr3XvfuvdZA3o0aR9dQb6G/0tf+n/ABPu2o009e6td/k3&#10;Y4U/8wfoOpWeCoNXjuyZ/EUa0ElHsDIOY5Cfo1vUr/QGx9yj7RRr/Xu00mpKTjhwIib9vUae6cob&#10;ki9BBADRD9sq9d94xxx/N35r0phJMfyR7WcFtbMD/fOtAAdubk8n+o+nHuWuXCsfMm/RZ1C/lP8A&#10;tSBTjny+wjhjHQZmYf1Z2N6cbWCn2hF4/wAugIzVaKfMx5HJVUs2MxMVdPPS6YmmkhiUysIHmBVW&#10;ZRpUkccH2h5vkgtazTfCK1px9T9nSrZVUkIBVm4ft9OkNW4vqfsycQ7QlpqfLy0yzpjcnRRbR3Ct&#10;S9zUUlP9nLNjskUA1IwaOUi5KH6e4F3CTbb+XVbChINQVCNX0wSG+3BPGnUgs+47eFL10CoJB1rx&#10;wcjUvz8h69SejcPunA5vc9PjTm4pIcdDDWU8CzUtUqjIqyyVFNC2totKkLMy6b3UWPHuFfdCO1fb&#10;LUXAFBM4GsAd3hnyPn8/P16zb+5rPBNzdvWtcGygzxH+5aUzwrUHHHoA8vuLK02689LLMs+vMZdJ&#10;Y6uJZ1Cy17mU6ZQbNwLNa/sebY0ke02yrjTDGB9gRR/qp1jRz1bRy85bwBx+uuzUca/USefTviqq&#10;Kpnidds1uXEmgtFSUtSVkCA6zHMBYEH6/wCPsWbZytzJuzE2e23E+Ae2J6cOOqgHDP8AsdAqW7sr&#10;JKXNxHFT+JlBFfUVr/n6cX2xVZQJ/vyNw04j13b7umEYLMzRoIavQSObkiT/AAt7EKe0XuG7LNHt&#10;UiK3kzxLUfYzg9IW5o2KEH/HIzX01N/gB6bsjsLMyGiix+GzsalFSpNVSUrxQSl7B0/h8khZApuW&#10;PP8Ah7Vy+0/PsaBm2ySg9GjY/sVyT1uHmzl6Sp+siHpUlT/MDpP5Tam4cIiQ1EgZLI/hpZZS0Us8&#10;3gjhmilRNLsbHTzwQfYOvuXOZtr7dw2+5g86vE4FAfMgED1FT0aW+5bffANbSpIDWlGBqBxIFSaf&#10;l0x5DE5qkmEVfQZCOXQZAJoZm1JfSzxsLqVB4up+v+PsnZGQkMCDx/zn/Z6Vp4aiiU/LppKlHswK&#10;kNYqQVIP9CDz7pTu9OnPLoWqCoDdP70Mt5J5+wNhqruAWCJgsw8vJ550oPr+Pa62SlrIvo6f8/dI&#10;mqL2NfLw3/wp0q9rht0fH3sXAHXLUdbbq292JjE9H7ON3IE2dubxhRrIMi455NR0roW1iTc/sESX&#10;bLiM8YWWUeRow0t9uR58PLpNMRDucU1KeMpjJ+a96/8AP37egBC+m9vrax/3se0sQByfy6MT0I23&#10;KSnyGwewIREXr8NJtjcVO6xMxSgXIPhsn5JVBCrqq6bg2ufzxYm1soa2lQcV0v8AkDQ16SSkrcxH&#10;ybUv50qP8HSA/HtVGAB8z0obh1Np6jQNLltN+FABtccnn2oSHW2pRnpLKhI7eune8jWJI1G3+P8A&#10;rD2dQJpUCnDry/COhc6ozVTQZ+miRy/nYq8OhZWn1DlH8hFxxx/sfZTzFaL9EZhxGT0H97iH05an&#10;DA6O/gsjVZIVeim+1EM5TUsyyLM3jDnRGxPFjYE3P1t9OIo3GAKiSDOvgKEEeWR/qxjqOZAS5XyP&#10;y6VcUpSm8TRLrkYKFDklSoKymRm49mFlaLPaoo4BgTX7D/qx1cjUaHyp/q9emTJZePFSMsRCq8TI&#10;XicO5jlbQGidhpVk5PI/p7H+3babgBIxgfPHTbNVggGf9VK+n7M9BlV7llXUDVzgRrIE0vEsSgur&#10;Bnk4uxtdmFuPYotrS0KakU14ZHmPMcfy6ct4J2FTSh/1fkB0zVO82jaOnqVgIcgG7hjH5DZXpVdi&#10;VAP6r3/qPZ3Z7brAxTVwoMYNM9LF2y9bvQgV/pH+Ypnpqrt0ecSFdIVQxDCWJSyouomRSLKNX0/H&#10;s+hsQnaK14f6h1Q7bODqYg/n/k6ZXzsVWEEs0aTDUU0yFQ34szi62+nPF/a4WfbRVwfI16oLS5iN&#10;StB9v+DHUWTJSopqJnZIlARBFKHS7NbyErYk/wBRYcfn2rtbOIyshqSaeXnQD14dKxqYBBkjjUV/&#10;1fb1gjrUjhSoVm1qyrKizRrAsYdmaQeYjm4FwL+zV9rj06GHp+0ft/w16v8AqFDGD/kHypTp0Td4&#10;hN9DFm0AMEVnManUxjDHmxANuOAfZRPspcnR/hx+zptbEuayEca4/l8+m2be8kDu8BlJkJDHUiRk&#10;EjTqEfN7/T24NoZhVlpT/V6dVisJG7sVz9v7T1PxHeWf21VQukVLlMWkxerwObVMhiq2QwNBqqKK&#10;XhwqO4UaxZrPzpt7bn5dE9GVirAECmAft+deFOHRrHtyTJpNQ1OK+Qrwr86f4ese4qrqbseGofDQ&#10;/wCjPcFQYzLFOWrNoZSrmk5epr7+ejjpwoIJikBuSRfn2hS23Lb5lW4Jki8/Ngo86edfQ/LpXA17&#10;YMPGJkQfLuA+Sg0JNaeXQI7i2TvDYc9DXZjFV+JjnqJXwe4KUl8XkpKKTSarA56hYwzhWAIeCUkf&#10;Xg+32hs7kmUKoPrQBvs9R6eR406EMF1Fcp+k1fUHiPkynh+Y6HfZ/wA2/l5s7GQ7bwnyM7cbbauh&#10;TbOb3hlN07bunEaPgNzNWUrxj8xeKx9l91YDQaMwUfOvD58f2n7eim75c5fupPqprOHxAPjCBWp5&#10;0ZaEV9eh1pvk3kN1xFd//HH4m7/mrJVnr6nNdSQbJz+WJi0yVE+7evqihrFk1/ul49Oq9mBUn2G5&#10;53VShQSKeIYfzqOP5dFT7ckLKbW7uoV+EaJtek/805AVoR8/s6yzbi+IeRko8fkOlO8etZcjW0VH&#10;G/Rfa8fYVMMtkqgIlLjtm9gUiHxtKxWGlgqpJWaylyTf2huF22RNckbpT4ipqAPMkN5AcAM9GH0m&#10;9lQRcw3DeQmhKEgcKvG2T86U86dXG/F7+Xt8X+tzH2DifkhXV3cGXhp49vYHvPqnIbNHXEWSjLy0&#10;VPnsDNkKL+LPr8NZkHWMQC8MAuZHYJXk0v1JeONpIl+EkgM39IqK0+Q4jjXy6FO1wSTWaNuPhw3B&#10;rVUYug/hGtgpJpxxQcBWnQN/MCTtl9tZvqv42bp6a7Cr6hK/Fb53rsPvfruXOYsmrNDkNmbPwtdW&#10;U9e9c7Ex1lSIbxAmGK8jMyVe1u9xhE9uAsdSCGdVdjwwpNStceWry6Ldy3LbLC6/d94zcASwilaM&#10;1zQyBdNKfEK08j59UMbt+N3fvWMaVe+On9+bUx1QKmYZPObXya0MdPRRh66q+9pFlTwxo6s85IQA&#10;gk+2TZXtotZYWjWnmPIcaUrinrT7elsG67VuClLS5jkOBRXFcnAp61HDoHa+n8rRTpWU2mOQwyOs&#10;zRNGbi3E1uLXsBz7LpwH/UqF04NTTj69LYUeMEOpNQOGenBci2OGUgnZzTSzxmIvEC8jCMqjXj4+&#10;g/r/ALf2iuBpRlYUpitOP+r8ulGJNLLjHD/COkPOqB3Kg6GN0F7nn8E8/n2H5UZCdWPTz/n0p64C&#10;Yqnjt6SAAfoy+rk3W1/9j7Y0rrDHrWesHIN7f483/wBv731vp3x+Tnp2jjVisd9LFf1aW/HP4/w9&#10;0njE4BHECnSS4tllq4+Ly9OhFU1GLhxGZx8jU9bRVdPksbWRgCRKzHyieFkHIsHUahb6XBPPsmjk&#10;kt5/hzXB8uP+TpAr6FaNgTUUOPX/ADfZ1aTjNyU+/dn4felCU0ZbDfeusL3npqpIjBlKWYCyoYp1&#10;lS172A4F7CTLK6W6RGAoGAqOIrXuFft6V29VjAYivnXiaelK/b8+mX+YnsaKowmwdx46kgXJbb6w&#10;61yVWKaGOL7nbu4dpUi1kxigHPirLSszc8yN+WPsNz24uEe5H4HYfP4j/gIr+Z6VXaqt2qHzC1P5&#10;Aj7fQjyr1T89PIEDEAFubC1wvPH14/1vaLxISKKcjrayKcDqMwNwLW4tb8/X3vpzrtFDMFZlQc3Z&#10;r2Fhe3AP1+nv32Z60cDp0o/Ca5PAp8bAII2LFhwAbMPrc3I9sThvBPiY88dVYkLU9CW5K0EjFPFH&#10;JdgGupNm0HWb8jV+oA+2rZpPDJB7QKn1p9nr0n4ljWuPX/J/g6bpNMCrIdAJZvpI4/d0gtpK3/25&#10;H+Ht5J1JpQ/nw62uakGv7OHz6bspuDK0FPFSUtVJRz1Mj1dQ9K5hdonjEUcMojt9AP8AY8/19yHf&#10;6dg5Tg2kVF3uAE9wfNYv9CjHpXBPrQ+RqWoljuJ2lIqq4FfXzPTO+5Z6yn+2ylNBXhSClUVEVYhC&#10;+MEzAEMLfgjk2ufYBcF1pWnz8+leinwGn+DrmMVhMhF56HLijnJAagyKBWiOsqSKtSEZTwRxcfQ+&#10;23cx0BFT8h1vUw+Ifs/1V6gVu3stQx+WalLU9iwqKeRKmBlL6FYSwlhYkWHtSsMrJrC468JEPn0z&#10;eN+PSTc2HB+v19t1HVqjqXT1LU6OE1a3DIwH6THbnVf6j/A+6lTqDHh1Vl1Gh6ccHUmnyUM3oYjU&#10;g8uoqocW1AL+f6e3Gl8MamGf9X+r06auFJi0+WP5cellkMkk4aOb9wRqmtrRIWOsBUiAtb8XY8/j&#10;2ma5qpUDJ6ZgCCtBk/5ekpNkFiLBQULG4Cepgb3N7/T/AB9tRCTSQpxx6vJEzigxT/BTpknqDJL5&#10;OC1iA35Iuf1D+vtZUsO/PT6JRKHo/H8tNmHyZlS1/uOmO96Yrybmo6rycaDj/aip+n+w9jbkJXl5&#10;jCJxMU3H/mk3Qe5soNo1ek0B/wCqydGr+aU+rvLp+EMQ1F8LekqCWNwVcTtLWVE6FfrfUb8/19zh&#10;uSCPcbJzj/EIlPnnWxFfTqPLYf7q7gUyb64P5do4+vVdm4V+67LxRQBZmyIEMjN49U5p3Co6HkKb&#10;fWxN/wDbewJv0SPuCuwrpGP9NSgNPTj0M9ncyWLInp+zI6LZUk/czn6HzzE2bVY+Q/Rvz/r29w3K&#10;W8dmGO4/lny6GajtAOcdZZyJo45/yP25f66hyGNv6+xNvJG67Xb76P7Qfoz/ADdRVHNOGpf9WOmo&#10;+xzF5cR0JfVPaeU63zIkBqarb1bPTyZfGQTyQTpLTuHpsviZ1YGCtpmAkhmRlJIAJHDKWbPu77dL&#10;okq0L/EPT+kvz9RwYYPkQV73s0e6wVTtmT4G4fPS1PI+XmpyPMHdB+Hny06N/mkdBUXwY+beTjze&#10;8cvRJJ0P3eJaSk3FuHM42jMGHqKLL1llo99Y1V8UsUmmLN0yvBODUX1C3bty3PkvdE5q5XYNE4Hi&#10;xEnw5YyalWA/DWpVvihfK4qCGk+n5hg/cO/1juoSfBloNavSh40DagKOhOiZKZDBHWgj5lfDHt34&#10;Q9wZfqftimSppZopsv1v2FjKWpTanam0hV/bx53ATSj9uopyRDlsbIfPRVAMcgKGN3yz5X5v2vnD&#10;bU3Paic9skbU8SFwKlHA/arDtdaMp4gRhvWz32yXYtrpPXKklSPJ0PmrH4SaEEFHAcEdE9q3R5T4&#10;wVjXgKeSGAAe5P8Aj7E4BoK9IY1KrnqL730513/xHujtpU049e646tKkm1gCf959phXA63pqaDqF&#10;fkk83JP+P1vx7U6aCg6VdeNS7RiIu5QHhSSfr9bD2jbR4hemeriJA2sDJ6ik3/p/h7p05117917q&#10;zn+Xq2nqz58H+vx1mA/2KV49n21f2cP/AD1p/wBo1x1hr960f8jX2w/6Xg/49b9VYUfNLT/9Q8H/&#10;AFqHsNw/2Y+wf4Os3p/7d/8ATH/D1J9u9NdQWN2Nvp7TE1NenRw64+6N8ut9c0kdLheLsrcAagU5&#10;BU/g/wC+PuhAIz14gHj0sIcm00Uf24lNSqCJGkkAYm3jjDMLDUSSo4/1/ZRPCVOcD/V+eOJ6K5bR&#10;5JADQDz/AMP7OkVWy65pA2oOJGEinjTIh0te3H+24/rf2siCrGNPp0dwxiOMAeg6g2t/sQR/vre7&#10;ZPTtS3USQ3cmw/p/hx+fbyCi9K4xRKdYx9fp+Cb/AOx59sTtUhR051wkP+9D/ez7ZQVbrw6xe3XI&#10;0/b1ZePXXtMxp9nTnn0Z745fEHuT5OzV9XsSixmF2jh6r7HM7/3ZPUUW2qbIaBK+Kxy00ck9fWIj&#10;K8kFLGRGpHkdCygqtu2e63IGZWEUVaa2BIJzhVHc9DSpFAK8a46hP3d9/wD299mEig5lklutwuF1&#10;xWNqqvcNHUgSyFmVIIiQQryEFyDoVgCQM3dP8svv7qvbGR3nhcptTtnD4Wklrs3R7KTMUm5cfQ0q&#10;GSqr6bb+ZhSStiiQM8opXZ1UFtBANjGTlm/it/FhkSZhUlAGV6D+GtQ549oIagwGJp1Hvt398v2s&#10;513qLl3dILrYZ7hgkL3hhe3d2oFR54mKwszEKvigISaahitcoYMFKkFWAYEfkEXBv7DEh1MKHHWX&#10;RBViDgjrHIbGMj0vG4kjkQlJInU3R4pFIZWB5DA3H4PvWgE14EcCDQg+oPEH5ih6cjwCDkEEEHII&#10;PEEHBHqDg9Dbt/5J9z4HHQ4Sbd43ft+BBDFt/sTD4nfuJjgUWWCBNyRTTxILcLFOo/w9iq0505ns&#10;4RbfU/URKKCO5RLhAPSkgLfsYdRhu3sx7bbreNucW3fu67c1Nxt80tjKW/iY27ojH5ujH59OR+QV&#10;HIrtkugPj5XysQ8ksOz8nh0kdTcMaPEVsUIN/wCi+3W5uhK6p9n2+Rh5iFk/kjgdJV9pruMhLHm7&#10;f4V8gbyOYj/bzQu/8+sMfyb3bitT7L2F0z19PpIWv2z1rhqjKxXFtceR3B944P8AQ2Puv9edxhIO&#10;12djZH+KO1RnHppeTVSn2HpbJ7MbFuBH9ZN23jdlGDHc7jMsJHoYoPBUjpFbk3r2H2lVx1u+N27k&#10;3bJEhdIsnkZqmnoIyNMa0uPGmmhUfhIY1AH0sPYH3jfd13iYz7zdSXLLw8RyQPXSnwinlRR8uh7y&#10;9yryrydbm05V2+3sFNNRhjCu/rrkzI5PnrZiaZr0zzUP2qxiSTTJLpDIGWQKDHcuuk8Gx/H9Pr7J&#10;1BmH6XAefD8vy6ECjtJ6n4+kCPrd2aOZCvjMZKsoYQm7/QsByOPaab4vBUjUM1/n/l68GHi6CCaU&#10;+zPSlSqgmWKMIFjKyJK7RorCSFjAqv47k+kcn8fn6+1MVrqg0y0wQeP20/L/AIvpZ4VQWBHzBPD8&#10;ugy3JQPE5ejhZ6cNJeQjWPMSQPVfg8/7b2YwyGzWo4+vr0zEys+nq4b+X5StUfGiqURySN/ph3Kt&#10;1uQjLtrHs2pQCfeR/srKx5cnI/39IfM41dc2fvXrEnvXGZcA7TbgGtBX6mf/AAevRv8Asmnem6i7&#10;RDCVCOud5mTVGygFduVBspte1vz/ALH2JeZ4ZLjY79yDT6ef1/323QC9umt0532VdYr9daen/KRH&#10;w612alrY55hFJ+3SksQraWV4bfr/ALS/1Jt/X3hXcWkf08hQfgPE+g6606lN4AB+L0/pevr8+tii&#10;mhkfH4VJIpTIMNiWUrExUN/CoSeT/ZBIsfedkaS/TxlQaeHHXHqoz9tOuNN5JEu4XIZhiaYcR/vx&#10;uqc/n7NCne0UU0bpfrfaV2MbKxvLWaeeSf8ADj6f63vFv3pgl/rpG1QP8VhwT85PljroJ91N439r&#10;pCtDTcbv7D2w9Lb+XYtS0fbH2qO48u0FFk1gFxXgB/qORf2PfYYO0W61FaNBw/0rdAT737gHYFYg&#10;Zuj6ZHg06O38j8hW0/QPaZaNjImzniQNCGj8UeQp1Qa7Dj682/wv7kH3ItiOR93elFEDE1+bL1BH&#10;svcLJ7rcvRhgW+qVeIP+hyGn+z5fn1Qc2Q/yMrIjtMXDIFXSgOrlHI+oH44v/j7wngkMZqDSmPy/&#10;1cOupCqpcqa4r/xfSbm1avUSSeSSTck/Um/umtnJZjXp4UAoOsXvRwK9W66PttzmnXh117pjrfX/&#10;0deL+YRujtbafYWb+OW5Nq7t6wi22Iot47f3NgMrtXObnydNWPR1VKkFckLvh6CWPwI1NrpqiVWb&#10;W6LH7gb7uPKUdnBHzVzbaGPcLpWNsJVOmGAsVEyBh3SykNV/ijA0ijFusifezb47BhbclbxZ7vtL&#10;ER3Elu6sfFKhjExDkUi1JVBxbDcABWxPRfaxu06tDSRR6TJGhkWN9YiiUxx/lyURALckAAkge8od&#10;1jtNltmlcmeRzqWmeOKft6xss7Rr+8/dYcs8fbVvhCnupUcKV9ehQraCOj6i22lXBl4jS7nzUlUt&#10;Tjq6jkjV1LeNo5ol/oCFFyDcngexPe87Qr7ZbVBudsyD62UMQCQo/UNT9vDy6G2yeye73e8XO+Wr&#10;2HhyQRqGWZTcYNDpi1lieIrpwD1O+L3cWS6e3rnpUmmqev8AcW5Ik3Jgp1SZIgKdaf8Aj1JGSvhr&#10;aYu0hZFHmjDRvey6Ym5t5I2T3F2aS/21AL+OrW0hFG7R/YSHiYpKUAPwNRhTNUcFzu3IXM39XryT&#10;VaElZk8jpP8AaAE1DxqeFe5ag+VDP/NLa1NHW7S7OhzXnxWXpqfbDxtOJaSml8ByOJrsLSu5CR1c&#10;Pk86Rj1Oqu3LH3HPsxzVtVnFf8uX0y20ys1wF0APSojljlp3M0TUK1OFYgcOhjv3IHMfMd1FzNyx&#10;dRyJMFiIklUJWhMZiBIoJADVV/EKnjXok9LQYqaojqIsp5pRB4GpmjdAkcbhluZW9L2ubgEW4495&#10;K7VuW0XFubi2uPGIHAUJA/iI8smnQA3vkrnXl+el/t1ZHOnxFYMpPGgoPlXj0t9s4jZdbk6Cnyu0&#10;p8vPXVi0kOTrN8ZWgpBqc6GGKxMWk2UfSR+fpxf2N+SF2nfN3h22ZczSCMOWNFJrQ6Rxp6V6Ce9W&#10;m67HaSX1/bEKi6ioQVoaYqf5U6FBtis8KR46p2vhvtqeaCKlwmHqAxkjcRaqqpqagvNKtx62t9T9&#10;PxMP+tmiLpF0n5RGvyJ7s9RoeZg3GF2B9XBx+QoOgxyVJVUmSrcbJWGdKaaWmqHZWSCpam/beq+3&#10;ZmAvb+p4tz7ja9tIrW+msSQ/hOyE0pq041U8q+XHoRRSiWCOcrTWoYDiQDwFfl8+PTphuuky2PbI&#10;JlqfGwzVEtNNRrjZKh5TE9ll1q4VtQIIsvHs+2jkk7rYJfLcLErlhp0E/A1ONaVPl1aXdntbxLZ4&#10;y3A1BoMgnhQ9ezewpcBS0tScimSWpqWgWFKZqZo2ePyBHaR2H4/UAPZfu/KK7KqXLTLKHfRQIVPC&#10;takmvCmM+fRnabn9azIE0aR61rn7BT7Om7G4+gnroaCVaekM6sbyxJW6ISheNtIP0kK6CLg/1Fuf&#10;Z5y3t9pf3y7eZAhcHJFaUXVkYPl0g3RZljknVGYAilGArw9Qf59LrG7cx9Oa1EzuLwsM8Lf5VDhD&#10;NNJPGjGGnpkhOsamPrIcKBe/sa3XKkLL4NvcIzFhX9M4HD+LoimLmzVxE3xcDIKEH8vz6Ln8gcRF&#10;XZfrhGuamtnxuH8zwLGZKeoqApeRVuG1OSy3NyCb+8bOf1SS7tkpkTaOFODEHBzkivQr5fQ28c5B&#10;8iSOOf8AB8ul7nKzFUG+K9qLbe32gweKXbGPpMvjKHKY2KlppDG0lRiq1GgcxupMLkakvZTbj2Jp&#10;r6zlJ8FB2gqKgED5U+R4enl1e2spWhUMxqx1Ghoa/b/s9Jyqdaio/itJ4cFVsxkp22vE22lopgph&#10;aTH0+E8fgNrj9sj68/X2E7sr4upQF/0uP2AdLzZkReFkgfxUav21/wBnpOx7ejq6wzTZHI1GQqZk&#10;iXI5aqqchNHUVkohjkarqtUhe7agxJKi/wBT7bjjJPEmvCpJ4+df9Xy6citf0mJA0jJAAAx8uH+z&#10;1331ubc9b3HHs/M7Swu0aXbGQFNgo8bt/D4zLZHFTUaQUeVyuXwqxpkJJ0QSCucmRr+t9SkKVbhf&#10;Xc2/fQTRrGkZoKKoJFANRYfET64JBoemrS1hisDJG5k15NSSK+ig8AD+Hp57P7Z3Zu7cDYTL9WbG&#10;wX9xsRT04zWzdl4Db+658HS0iUtCd4ZDbq08WVRbGbzSU/3LFi8jyMPa29vLptxkt5reMJEANUaK&#10;r0CigfTTWBxrStTWp6pYWVtaQ+LHM7eIagO7OoYmp0hqlfSgOkenSYw+TpMrS08/mRo3TU8lGv3C&#10;syC+iON9Lhk/thrc+245EkCsPM1FDX8s06WMpqacfmaU6RmVr6HH9ipXPUqYv7v0cUkLLJBPP5Yg&#10;SIo2UKLcHTq/F+R7LwIouYQ2qvbw8z5/Z9v+bpQFaS30+dfP/D0bzpvr2t3zkY8hRYSvzmQpaOfL&#10;UuEWCMR0GJx0Rnrdybiq6lo6elo4UAlE1XJHEo5JZiiks3jmHw0/d+3VIc6WZclicBF+VeJHHhgC&#10;vS7YNijKHctxoFWrBW4UArrY/wAwtK+dDgdYcnvPZO59147DZDtPrrbGIpclIv8AuQym4shTLWoH&#10;EOTy9dt3G1sT+OQgxLEXCj6+r2fcmzQWHMdlPNMnjh1rQkhMnsUgaanzatK4rToq5mvLjc42W2ic&#10;wIO1aAFzWuogstPQA8B8+jP/AC0jXsTa38v/AKc6gkwT7J+PPxO3/tzNdgPl9vRbA3/27md9Zvtr&#10;tLemxdw46tmrMgMm9RQ0y0mRhp65amCVDRR3TUOubIN2uN+hbxQyGKV1LGgWoSoFTnV4QIVf4qip&#10;OQHytBFZtum4X6nxLy6QhAG8RYgiRRI6lQF0ANlSyaaHXxAJ52f8oeut5dSdG7EynVW4tj9mfHHr&#10;jC9R7JqMBuNMptnP4fIZWq3d2DvTfeHzlPqmrshlchUVWPx+Pmgii4Soklt7Brc0Q28MED27xXVo&#10;iwx6WBVkY65XdWHezP3IAw4AMehDa8vz21/dXKTLJDdyGVwy0ZWACxqjKcKqijMwJPEU6Pt1rtL+&#10;VVvLaOay2F7A7H3x2dtjYu48/k8N3nUbj2Vu3K5k7anqJsjtXaO2ydsNHjTrmipYci8qLEjgykge&#10;xrbXHJV5rmNzNNdrGzMJ2kjY9mCkQpDgZKrw8ugvI3O1teJG8EUUMkiqGgCuoXUMO7fq1bALaaZ8&#10;uqEdyV8+SzWRqqieWoLVUqRSTE6zTo5WAsPwSti3+JJ+vuCr+WSa7eR68SPy/wBWf59SqihVAAAp&#10;6dMXtF1br3v3Xuve/de6Uu2aNaivMzAEUkflVTY3lY+OMlT+FN2/1wPZbus5ittC8XNMenn+3h0b&#10;7LAJbrxDnwxUfacA/lx/Z1BzNa9dXSPqPhiZoYBf6IrWLf67G7E39v2VutvbqPNhU/b/ALHSfcbl&#10;rm5Yk9qkhR8v9k56bYYJ6mRYaeGWolb9MUMbyyN/wVIwSf8Abe1gVmNFFT8ui8kDJ6F7bHx77y3i&#10;ok231Nv3JwsoZaldtZOmpHRgCHSrrY44ytjfUHtb2ZwbLu9yKw20jA+ekgftIp+fSGbc9ugxLMgP&#10;pqFf2DPQrY/4X96RzUsmVh2RtF3YSQybh7B2tHLHoNyzUeKqKuoFj6SDDcnixPs2j5K3q4XRMkaK&#10;2O+RPzqAScfZ0j/rJtyNrgZ3Yfwo/EfMgD+dOjZbn+AWyqbqLG9rZz5S7GyyUtFjarJ7f2hsDekt&#10;VSmvrRjq3HDcGfFJSeSmlVi+tADb0A6h7INq5YFtur7fLPRWYrgFhUVIIqFFDw4+nn0KdxuGuNkT&#10;eYozqIB0nFKmjA0J+E5865z0E9F8aOoWhxUmAbsXek8+TxtNWS1NBWU2I+1y1clFFUquFotYWmu0&#10;tT/lX6RYEfX2NhypaI6IPEetKkjBDGn4R5cTnh1H83McschWVo0FCQAQWqta8T54C4+3owGN+M2B&#10;wb1M6dE4DHfZ/dFavfe4sXjqmX7Wf9meLbO6ssKoCSP1hXgBI5UEH2I4uUEhVnNmq6eBkZV/4y71&#10;/KnRY/M8Uq0W6JJpUIpbj/SRafz6b687Q2r2F09WQbv2Rtydd31lHUY3bG1q/cVOtE22ZIaaE4na&#10;cCPXJHO4kCozjzaVNyvto21nb3tpSRI+8ghEL17CQKIO6hz9ooeksl7PPZXQEbuAgNSyofjGauaL&#10;UY4Cgz0zVtTisLnazcWyq3uTufr/AHnUZXO9obNg2VVdfzQZo0SpBvnYEML1EMyePTDPHPFFNJpJ&#10;KMpUq/HaRQzvc2Znu4JamZAnhnVQfqRUJqKYK01Gnn0nh3IXK/SXJhtp4qLE5k1ilf7OTgRk1DCo&#10;FfLpRYXfnVFfRTZbEQdV7Wx0EpSqfsjvzcdXvLHRKglqWquuaimpzJVxgtC8FKD6gUTUefZgjbWY&#10;TIiwxAGhMty2sYr3RkDNOKjI4U6TTJvSyKp8aSuQIrcaG4gESgkU8wTx48D0mds71o92fIjZm48f&#10;WU/W2A6t2Pn9x9b71Xb1bRVe4czUz0+EbPS4zJtNP/DhPUSTUdPIgJUHX5NRAS2sAueZIbmot47a&#10;JnifSQWYlVqQTULklQeOa9OXs/g8tzwOfGeeQJKmoEIKFtOpcaiBRiDj5U6Mpne79+VO0cJs/e3y&#10;D7H7Y2Vtujiw+3dodlY/YnZO3mw2NHko6Coot4YGurKmhSRiIoZKjXGLBCgVbDWBLk24tri5e4jF&#10;KJIEkUgeRV0Ykfaa/s6BVvbW4uTcW1pHbyuas8Rkjep4mqSBQaeYH2g56KfT4bq8Zlc7tLaOzes6&#10;qjpcpFkszJutklqqyuT7hC+OyM60OPRQQ0MNNT6o7BQLXv7bOUInuw+z2axOQdTKWAqTxLE+GgHk&#10;oFR0JJr7cp1W3vLlpVNCqEAkUxgga2OcljQ9T6jviDqaDBw7f7pxHcaQSy1df1puvraOLOxTVNI7&#10;/Y4/sbFx+SopzOUlj8MkasoseCQTmcbZy9cpY7ruC3twalbZVjaQnJp4qkYqOBFBQ46X/uKXc4ZH&#10;ktjZ1AHjLN20BGTE1RWlR50PAdELm3Q1HsaqxD42noanduYjzuQrl8Mjy46GoMsFPTxKdUatMGfS&#10;3HpFuOfYAXm/6Ll5f3baQ2CTtqZgviORr1VJbNWz20IUCi4p0Nm21n3UTmQyeElAtaCpFM+XDzx/&#10;k6OV2h23kN/4XBblrezXrqrdGcjaPG/3dl2fDNTY3Z9HjZMlSzVwXzQxPTNjmngdleRGDKt+Rpe8&#10;5XN/BFfjcGfxmwBWMGiCpAFKgEUqKjV5dRhbcuNts0kP0tBEKmp8SlXPGlcmuoA0xwrTo3HQHwk2&#10;Z3f8c9rd27++R28duUG9Id201ZsfYXXWO3jlsDLtzd9RtiOiyuQbKefRMsMFUXWiVoI3aRwYwpY5&#10;2Syvt/2WPc7vcJY4pS4CJV2UrIyEE6yfKvCoHHFOje637b9s3JtsmsI2MJQpLJJoV2aMPVRopUAs&#10;MmhIoM9Dlt7p34k7S2wuGraLuHu7Mtjsj9hi8v21uvrnD09NA/j2/tkNtmCioZG0ag0svlaQW0W1&#10;WAvtLC1slU29xdXM1Dp/WdAM4UUotT6nUT5dF9xzjDHcfotb2sYIqVhSVjX4noxZuIGMUzXh0ZfZ&#10;Xyq636Exj0vVXxn+Lm1KfHLFNRSZXr7aFXk6evcCnkranKZqlrMz9wJQVTy1LLcBgouT7NJ9yskU&#10;CW2jovAFtGfMgAagSeJpk58+gVu26Wd5MNV7cyE4IV20kHNKKyoRTPCvXt3/ADer+xaSejyHZ24t&#10;i/xBj55Nq4SnbCu8h1TUkkhRaGkRSSqtBjx9AC/59nE287BNEsXivblgKsgBFfQkgqPtIr5168k+&#10;4QIs8Fkk6oKDWx1U4g8dTGnEFz8h0WHdOZ3lXLV180W4N4450D47Jbg322ZoaiCWQvMKjaeFMKRh&#10;kUINespf6j6eyfc/qoY3ZUe7i0ikjS+IKV844woHpWjU9R0tg3VL+Fk1pay0oQECkH5O1T8/Kvz6&#10;Q+Qod7rT42uev652rh6uuxVO25czmqDBYPEU9VJ+5FUgGfKk0I/ckSno5JmW2hXJCkJ315eeCJ0S&#10;KJKgayyqF9RxL9h4gKT9vDp1IIp0KSzySMATpUFi1Dx8kq3AEkD7OhX2TH1Q1dTZGX5a4nujsfL4&#10;jLQS9TdN9E9nVnX+MiR1iatzHaW+KTGtDLGojdZ0pkV31osFzckVjuUdxfSLJfC4mYMPBhhdo1FA&#10;O6RgtD5g0oanHST6O9CiGGzNvApX9ae4iEjHJ7Yo2ao4ihJIxnh1K3VV4facrZyDae3M1i99w43r&#10;XfWN3atfk9sHNyTS5PrXtCOjxc9Gy1tDNSzbfNOZNE0NUmtkRSSCufreV935fnVSrregsOKzBVpR&#10;qUoACVOQSFGc9TH7eDcYtg5ihIEkT2WnVweDWxKurZyXGKg5bhjoO8b8kM/szduam2ZuLrLoSPrn&#10;Z+X28mX6c6v21tSsgqe58ZT5HdmUlyO4J69UykGPx9HSU2QYST0iyzCBdMhIGbX3jSEK8dqIlIrD&#10;GFzKAWJ1FhqAUDUakZoKHoEx8jSXECtcpLd+M6ufHlZh+gSFFFC1QlmJXCtQFuHSDn75p+4c6Kao&#10;7G7V+RG9akwrFRY/Dbv7oz9YabFJRVMOLpcHSJjaG8USmVYIY2kRAZGK+y5N0trtNMF097J6KDOT&#10;QUYLpGhcZIABPn1eLZbXYoxSKGwj8yWSBQCxpUudTZ4VJAPDpaZDoP5a59JzjPifUbIwwwFFj8XJ&#10;2N3T1TsHftV4d1Ue7Zc3PtTLSmSGjkjpBTy45EEiO5H3F7gUey5u3KsdttJihChVaW5gjcnWJNeg&#10;k0QgU08Qcahw6L5N85PilVE3bxJCSSsMUkkZorJp1qMsCfiJyM6ejJ9m7TqcTV9699dtdpbe6tw2&#10;c7Dym7cRtvF0svdW+N7bg3LSY2XbPUWzNmw1+MghzWSqo6+hyP8AlGmCONa6SU0t5QIb6xudsjut&#10;3uCsQnlBRRWeSV5NASKNAVHiuwZCBUigaujIc5Zh3y+Wy2HYtrkvHKLF4hBjhQBmBmdwjExqCrIP&#10;xV0gVFOgb218dursz2PVbx7KrMD2t2V218d8vuTsXbO1OkMBkeuetN1ba7E29S7W2d1VSbseiNTE&#10;uGEuPrdwVNSXnqYqgrOySa5Sqx9u77c9/e73tY3nu7VnkQQI0MfhywhY4Vk0A0UlDIzEsyltWaGY&#10;7f29593K3SG4I261t7lYo5ZboiWRGikMjSmLWQVchxEowrKAKjFZnzdwW1+tO3+wdm9Z4zI7T69b&#10;Yey8hgtqT7sj3WdvTbj2tT1O7sCmZDzB6Q5Lz1EFNHI8cBYxRsUUEBL3C2r9wX1/tMCj6eK3jKHX&#10;qoZYiZADUggHAAJANQMUpW+2K+5cmsrbcZo7t3lkUyKnhsdDMEYxfEhoBUuAWrqNK9Wk7t3H13g9&#10;udTpku0+5cdmttdM9PYuh2VtfOLFtdaROu6aBJNt7e3RRV2F8gSqqnrXhi9TzyyTEswInOG15Jh2&#10;KCWa5vBOkFsvhwSBVoY1+BJY5Is6m10AJLdxwKSBy1vntHslhP8AVQ7fJJcyS/qzxGWbWHL0rHIj&#10;qSVAWoOFApQdVz/Ordc+6pPj5RZXc28t34Wnh7CiwuB7Gqdq1uV2diqSekpKXH4vce0qKhpnx1Q4&#10;NTHQJAI4GTSp9bEwl7mT7e+67NbxiaSINdUS4MTMqgqFAeJI1Kk92nT24HQRuOY+Wd4urkcs2EVq&#10;IjGZJY1kRZ2kBIOiRiRTgWJJaoJ4DqtfctZQmtgaljaGenijRammq1U64X0i6RC68Dgg35v7hvdb&#10;hLSWGW2LJIoqro5VlNfKncvy+fTECI8RWnaeIIrWvrXj1bF8SN8btg+O2Ix77L6y7ExNTvfecOPg&#10;7L7B3tPV4iujpKE5KsxuxJIZ8FTxtBLEJq6OPzzlR5SfGnvJr25525lvOVIHuTDekPJGWnc+NRCC&#10;FbtoY1U4JNakg16x99wdq2iPmh1MsttI0UbAQxoFI7hUvUPqDKaDgBgdGUye8MbUmKPdvSfWdXDP&#10;GJSNiduS7QoFjicRNTQmoxcKRVDW1IZrxk8fQ+x/cbttJi/3YbfEuKloZVI48AKJT/Jw6jX9z7tq&#10;Z7DdpAo/DNBqNfX4zUfz8/l0j9w5jrfbtPLV4zpHem/8rvTdGI2nh+r9tdpY/J0eZwmX2fVVG6cT&#10;ubJYJ3kpmiaJ181K0Xinp0kkQpIQQ5u3MXJljGoayupWkPhhIHV3JYE4BmCUCg6tRwQPkej3Ytn5&#10;ou5Ssu5W0KRqZGleIihVwF0gpkmoNPNSaGo6Y9x914qXNYzbg+L1D0Lt7K9fYHY+/wDcm7c3uPtn&#10;sikqtu7hrMzkuwdnx/cQSpk6qjniw8n22mOWiQIFDgyeyuy585QtrhXl2m5Zmaha4KAqiigqqtJ4&#10;lDnDKTWlaCnQlh5T35kmZd4W9maQ+BHDGI46OqgRk+gNWowNGNcg4GTbXyV27g8FjcJ1hgd4f3RE&#10;Mu2otx7f6Rxm0KafDUm35WfBY+ny2QimrmmMZaoWpdIAA5OuzD3ffPdyw2ixWXaLfwGaojHheGJC&#10;KLpjDUIAZlDsFIUHFWI6MYfYbmNZwOZrGQiRvGlnkleQKSCxqTpTWUDOi6wW0k4UE9ENx7dZ7s3J&#10;kk75hyW8cVPHQDA1eTzu4cdQbXRqnRX17UOAkQmqWAJEISPAiqVAA0n2BrWytd6un3r3CAvL24VQ&#10;SzErCgNdK6f4QTRcKMmmok9CoXEm3Wq7Pyi7WtnEzOEQAiViKFypqutgADJQsaUB0gdBDnqPofH9&#10;C9608NR1eN/z7/x8vWSxpn/9I1FtWh3HHSyUGMVUahNFW0TmpqJquX7gBAI7KzBgPzCnK8OxbmkA&#10;t/qvGTwqAiYJrAIUAU0spqxY1xjoS7d++X3W1Z2mMAjYSVKmIuVqKk92pWFBpFMmvl0Q9vr+P9h7&#10;h75dDjow3xmGRm7FqaDFPtoVeU2nnsfp3XvHEbCxDU9REn3itubOWpoZBGGMaOQZD6Qbn2MuSp3i&#10;3N4oyo8SMjvdY1pivc1FBpwr0S78I/odcoYhGB7EMh+XauT/AJOPRjt27f67xGbNBvTIYNI4aaLc&#10;McOxuxMH2Thq9pJ9dPi6jPbRqjSJPUGJoZfMn7aMGkUgj2O90t9uvj9NeMhIz+nKkgqfLUhKgmlD&#10;6DiM9B6znlAE1sjAk6f1I2iYUrU6XFSM1FPTHQn9bbn+N3aPe+wuyvm72DBT9K5rKbnouzer+g58&#10;nSbnxMGL2PJB1jTUuGw0EclVQvWwU9NWVVDM8kYAJ8aOXAY3CHaRfxzbnKngySn6iG3OmRaRjwzp&#10;yGU0VaqCRnhWvTd3++7baLi25XjIu4gngSXFCjapAZTqJpqoWIBoDwFTjoavln2l/Lo7YwvWW0vi&#10;D8aN0/FnGbXyded9dx7kzuSpt5dmbTTBRUNLs5dpUGZzEVXUy1yR1s+SyU0EimNnjVfK6E9u15d3&#10;JIm5dtXsYYiFlmc0aSqGkQCuwdmNGZmpp01XiwKflW35n2KO83Dm/dIr9518OO2QAiJyS3iglVYK&#10;B20C0FaVY0IKpitz7d2ZSVMm3aTalDlKmvx2X/vJlNt4zdO7MdUUUqGjOJ3Jm/uaqiRTGAaanGl2&#10;dtan02tZXlptwbSI/EJB1EK7grnDtVhw4CgPnXrUS7nfIYoSzE1AGvSjVrWqigbjgk4xTqVRV2+u&#10;16+bBbQxWX7PzVPTS5aGnNZjYtu4qKKQtNUZWsqXioMcl9cphS0rlgqaGYexVsf795huTt/LFhJu&#10;24Muo+FQogJ4zseyEZqAxBP4R5gYbR7T8472kckoWGAlQSa4rTtBGWYAAkVLac6SB0Oe2/gtvnNt&#10;Hn931+Qk3gtTi8lQZSo/huxOtdnRfcSJPiKKbP8AqyGQlDQsJIIToVWkLSD9z2Pbj2C5wFwk97MT&#10;vDxidFaLw7C2GtlaMzu2mSZ/JRpYLVycA9ZNcp+2ftvskgj5v3L95FUpFbWUUk0zaaMdRRXCBX1a&#10;tenyVQGPRkem9wbA6NycG3a3YWM713vBuKaKlrcP2PTY7B4zOyZmPFYDCZ+pqaWGGSFql3WSR3kQ&#10;8GJxDqIxu9x/aKJXtuaNvMe5bqk0q3kdvdRCzi0YVo4iC/jAgiVAXVzRl7sHpj7Ofer5Z9kORZ9q&#10;3xhtNj2fQvJCkG4ya1JeGaSaQ6ojVfppljDW9WjlRlKFTLdk91/ILc/WlbVU2wtmddbOy3ZI69xe&#10;2aHc0c+WxW+oMocTDR7eqsFQBmX75ZZqaqE00ckq2u6+klHJu+cy8vbnDvW0XD2dxEupXt1ZiUp3&#10;LI1QJEcYZSopxpUAiOvej79/thzdyXd8k7Pyk9/eTVtXu92mK2/iklVuLQNDEv1EJGqKZHdfMLQk&#10;EkGf6tyGO33tuTL722jgKyvrO5MBNuOeHc25cZvDNbFrKGGkir1zsk1dU1MyLVyxyVKeOORWCABg&#10;BkJsd1tHNjDfWk+nunDm4SUvLJq0oU8RzUuJAGKMcKRpxw647+4fut7s2KzWG+bi1xatRYntnjij&#10;ZA7q3hstAgjYxhl4kEEYPTNuHObdwldgsVt3ufN7zr5t07e/vYNjdQYLF4PFbdrsgIdwz47eFcst&#10;RLWx01vt4zTLAfqGJXSRtbbfZ60SCVpKlaiKAaSC3dSTJJAz8On7adAHlz2Q9w/dIDcRtbOmhvDl&#10;nuXLVOQxUUXSW4nUTn0PS3zGy5tx1/YG16TsLsbfWzjvqo/uDuLOOm187gOv6rHiKLG5zbe1wuNl&#10;qvMDJ562pki0IHNLG7uAPtl9tedd28aGFprm2M5+nkICG1iK5SSOMaDQ58R2+HJQE4ye5I+6LsG2&#10;W9vufPTW0cxgAaOFzmdCdVfG1SOCCBSPTVsBzjoYNodc7Dl3BSSSJWb631laWPFSrmNwVe6svU08&#10;k4ho6t9073rHoUhk0pTyUtKVf6ovIIM53fI/t5y6Cl3AN0u3UBhLI0r09RdSOLd0Q8YoQr+RatKT&#10;+llyzyFtD3Ow2lttW3RujNcFVijU0Gpe0atSmsg7iRWuQw6LFXfIzde6K/DYPa2P251x1xXb223t&#10;rJYjbNLRUT5o13YVFtrcOXps3pjnpWmgd4mkp5I20BlBb1MMI905+3u63b6HariLZtpa5WNrW2Tw&#10;/FHjqHkaWQ61aSMaT4RXSnmTnqOeeferkvlSxd9jNxvG5GObRPIdUIZA7qgShEihVLAVY6jrwoC9&#10;Gx7S3F108PYPV/WFXkO3+28nDv3Z2N6p6Xw28+6NzxQ5qep21V1WXyG1BXY+ijx9BMsrrJVyzyPG&#10;InEbAkDz3C9wti2jZLmxa8W6nkSRVjgLTtGhqhMjDWiIiEdrMWJABIIPWE26+4fuhzvcJNzE62e3&#10;L4MhDSwWcUmgBlj7gG7mJFSFAPmSek10T8XO/wDdO7cVksbLtrqGDo/cWGXdVRV12x+wN4bA3HBg&#10;J6TA0vZkmbqZtlYedgKgtteqrMjnSsbscarGFWwo5q94d02QibZVSxtreR/1g8SyB0WiVaUtFKCS&#10;RrVSPMRkU6WSbNyTtqi45mlNx9WviQ20SzIs6FgzsgXVcMF7a3AWO3etBLQHqzbbXxT6H6sqjje9&#10;MvuntftzubCYyvruu9vybyreyu6xtzAnMjD4namOmg3JmdrtFT0MRwm5P7sbVvHUvJG8CAxw8nPf&#10;MPNG4zXN9EWurxlWOe5VkWR/DUD9FjHJIS2lP1WgiKUKoAKhu4523vcYzD7cwxbNt1q7frloRFF+&#10;E+LcuGt4rgguR4AubohlVe9u4S8f2J2H8lJch1B8XNo5qnyW2cdhthbnqumc/tuipOqNo4HEp/H+&#10;t98d5YaD+5vU08k0jzy4fqil3PlzHFPEKykmMdRGbcqe0G5c175Lvm3WyyTyKY2nuUdDazxzKJEL&#10;sY4baynYSTrb20dxLIRG3imOoYnkt+XuSYBvPO1ylx4kjSxw3KufqJmVqTJYM31u4mNexbi/aztV&#10;bSTG4Okhfv8A7t+GnxS3C+Bol2t84vkjsmurq/HdC9VZfDbJ+I3RG56OJWbd3Ye894T11HkNxtND&#10;ap3DuTLbh3TUTpIEjxsj3TI7auT+RuTrwbrKE3zd7X9StI0srRhUq9XOlZFqw1ySTSs4roWlOixd&#10;w9xef7c2tmZNl225oHurg+JuV5EeERMSxiOBRXw4LaK1t1U0Jm6rp7I7l7K7z7JoO1e+ezJe5u1d&#10;uSQ5LbFHtvbdavUPS9ZrWoSh6L66zUKYNJoJDFTz7szcdXkqvxrPdHVXLu7blu17ci7vpTcTqdSl&#10;UJhhIzSCNwImpwMrBnI4UoOpF2Dkrlnl/YWjsIxbxvVWDuFlk+c0oPiyV4iKIrGtaUoadB9nt85L&#10;HRZzeWQmxkVbV0ivurfnaO4xl600LVoq4aPL7jqZTOacssiwUNM48kpSOCFnsoAfMHOV1syi4twJ&#10;5ZRoYOxkkclqqAKl1VD3ECoxUAAdCfaNmO5zJtdq1LUdzeAAiRheLstNKmgFS1DTJahyJ6bAosJs&#10;LbfbHyw7fzXQnVG7aeLNdefH3rDbuGk+anyv2zkasfwuu2P19M3m2XtmRGElHuTcM6y1dMJKgCNp&#10;YB7KbTl/fd7hS95ru9MVzRorGFa3EzMS2rw6jUGYMVkJ0hK9ra1PT03Mm3WO5Psftxt43G9tncT7&#10;jOXO22Ui0DFpP+JEo1HxbeAaonKh2jCN1Kq+2avJbOyvWWyesKbrb425zcVHsrob4UbLqqXe/aPe&#10;3auVUZrG5vu/JRK2b3/uCpqXo8llajK1P92cY6QReGrlpYoJMj+XuQt75d2ibmXfEa0tUQQ2llGI&#10;2uJ5ZaUYTAEyzGvcE1JBHqaoVK9AC/33l7lzc5ttMybpzGqNNe7pLUW9jCSVkW3jLGOCI6WWJhW4&#10;lOsl21alOl1F8Oeuel917Il+WlLV/N/564zHYnffVP8AL86nyWEpusfjzTVqrWY3N9x5plTbdDFR&#10;Ryw1FZuTdzx0QJRMTjMoVhkOrTabazu4huyfvLc4+6KxiK+DbH8LSmoQtVqtNNRS1fCViF1RFv8A&#10;znu3Miz3m3XR23apyUn3S5qZrry0wriVq0osNuC9KeLIlSOrLpemMGN14n5gfzFt99f797I2/kcZ&#10;g+m+sqamq8h8c/jdnM1lVOE2n0ZsvIQvkN979yTpSpUbkyGOmrqiRVjx1DS0tNDIgiu9utrJl5o5&#10;6njaSNgscYqYIa8BChXVNOzcXK6i2kRhEGnoCWe43d5G3J/ttBKsUil55cfU3CgUaW5kUhba1Spo&#10;mpVQHvcsxBrW+cf85vekO6tx9V/EFIcDR4TLrgNzd/VeNx+9d+57dM7PQDZPTexqhZqP79q2SChi&#10;qy1VVfdrIKeKNYvJ7QXXNW6b1aSbjy8Rb7RCwjkvXUPK8rAfo2sJxI9T4Yca6uCAjAE9ZF8ifd65&#10;R2CzteY/eG8WeSYF12uBtOhFIq13IDqZGUMSumNAPiZjUCqfAUW5epTv7EZnK0+8PlV2PT1mN+Qe&#10;/wDcWWG406Gx+ZnFdluqdvZmedjuHf2VHhg33mvNJT4iIDEUqtP91IAdcReJcy7fYkPuVwpW5kZg&#10;5t1Y5iElf1bqQBVuZATHCoEEY0g9S9d807hztHBYwxfQbRaUNpZWyaIbgr2rcyhQdEFKLDGCDJpE&#10;h0oEXrHh+3/jZs/e+byvyb2p2J3tjU2e1fgdmbW3Ft3E7cfNYvJfb1B7ErquWlqK2hpR4YljhYw0&#10;gcSypJJpHsp39uXeTpF/rZFNdmSMPGkbKAXDaQHNQZASAFVQaCpAPRPvHK+931hFZ8lXEG3XMbnx&#10;C4bUsQFXaM9yoK6ixbLDGocejk/C7+X3lfnNk17ym2run4o/EHNVOSjptvy7urN49j9zY9qtafKb&#10;T6izGVgpqrA7XYQikrdwzrKalfJBjYrCZlWct7VzJ7i2xu5NW0bSwZBEHLtKjU1R6nAOg6QGIBCU&#10;Kd3dQt5w+8xde1vLUnt7y3cRXm6sgFxchBEIzTBIV6D+Lw8ux0sWQAM9v3yF+b/xW/l37Ri+NnQG&#10;y9obq7lxsUUO1fjb1n9vi9q7CzGWp4sfRbw+QW7cSksWHBY08tbDVM2Yr10+mISicDOXddh5FsP6&#10;o8l2qz7gdT+DENdJSADNdMula0ClgSjMNAoA2rrGXl7kXnb3Z3Y82813ciWsoDG8umpJMlaiK0V6&#10;albuEbqPBQg6VkKlOtfbesHyW/mJ90PtbK0OJ+YvyPyFHPRz7DiMu1ugfjN1tk3f71vu6StWk2vR&#10;w180Ellq2y+QkgRZ/wBwLDJD9hu+9c8bhMkkA3DcDqQRyLS2t1AAk0AMtSKikok16kUOToIOSkW5&#10;cnezeytCtsNv29hRmkNLq+ag0s6lS7uaH8JUp8FEoykQ/mWfBfp34R5jZGwevO/sH3fv/FYmixXe&#10;1Ht6nqGj627NlglqMntDMz0iy0FNJG0Ui0VH969d4E8lfT0kzeEIuauU7fYtvgubO48do2ENzQmR&#10;VnZWcASKAiaVVlMLVlLBnwgBIk5J3m0539vLnm+4sJ9suIr9LeAPpMN1aSRSSpOgADo66VUh6q1S&#10;UZwC3VVzWvx9Lfj2BiAMA16dHz6Mj8ce49x9eb0xOCk7U3h1tsLcVVJjty5HbeLoN0pi1roTFT5d&#10;9pZYNBVpFUeF6qKLRM8IdYnDlR7kf27563blXdY7ZL+W1spWIkChZFBYUDmNwQQG0lwpVioIDVp0&#10;k3o3d9sUu1j9WMVZYmcorN5jUMrqFRXIBIJB6sz7D2ps7amMm3FP8kuj92ZPBY6qwFfsDLYPsvYf&#10;cGX3tt3QMvFNt3IUFbhkfJJOlXjW/iyxVCK6KYmj0nO3lb3Oa33CG0vLqyltwqxv4rPb3L3A+NUi&#10;cslGHcih8ioB7eof5ZvL9Lobbt223LvKwMfhvDNF4bnQulwwkahqr/pnSaca9Bjhchi66M1ElZWU&#10;K08bnwVeIyUOQq0Ghkp6eFwqorBpCr+Qp6AGsGHsx599xdtWWfl/a4rlpnj1LFHFKxYnSaLpjbBq&#10;SGBpinn1lPyp92b3H5pgfc7tBtsdaFLpgoZTUkmoQ0FB/n6uD+Mn8vSvy03xS7t7c2Fk8t1luX5C&#10;YnMYGo3Ti6HHYTEYOhgTL5mBsGKiZZcpPR4uavk+5Vkp4gh0JJcmBBvG0b5r3DeLd3uoYZmtIrhT&#10;+i7UTxnhZRpkdlGjxF1JpBAVsgY8/fdQ5u5O2W0u23uyl3Bmie8t45QGhtJl1QysS4NGBJYYr8FT&#10;pPR0/k7vzKfLX4S7a+QWVnNbvbpjvPe+yd2L5VqEk2du/csv8HkqVe0axmKXDTRoisWb1s3J9nPK&#10;sC8me515ytAdNnvFpFdxL5fURJSXt7ixNJaliooCaYXrBa5o13KSBUSOKjh8RoQfSoNCPy6pqyM2&#10;B6/2tuHM0WBipcRhKLM7qyGI2riqGinyE9PTtW189PRUqxxvVThPVK4v+WJAt7la5ex2Da7m+ig0&#10;wwLLO8cEahmIUs5VVCgyNTJOTxNadOIJLmdY2bucqoLEkDgBUn8I/kOqKO5u591d27tk3FuFxSY+&#10;l81JtrblLLI2L25inl1rTUwe3kmkID1VUwDzOLnSgRE5/c7887xz7vR3HcDoiSqwQKT4cMZPAV4u&#10;3GSQ5dvQBVWY9q2m22i28GAVY0LueLH/ADDyHAD51JEH4i4DsLM91bfqOsa58ZuvbkGY3LTZFHxc&#10;KY3H4jBVUueydXVZpWpIaeHH/dNUy1KmNELMfp7pyJt/Me680wbbypbrdXp1OsbSRwgxIjeM3iy/&#10;pJpiZ6lw3qAadS37a8nct86bydu5vuDBtxARwgZpJXlPhxxRIgLtJI5CoqBmLEAA9WMZX427M6+g&#10;w+b7b3HhcM22qCkocBtmjzdV2HuLF4Kskkz2P/u3iZK6op8fRStUSVEaxRpT3kaUKPJdshx7Jci8&#10;usm9e9O/RbPFEoMu2WKvf7kitJ/i7241yxupkZNXhW+kKXeqjIzc5J5V9rOXLhrz295ba9nGtzuN&#10;7FJbwq8TeG5rJGmqSMrpdVBfBGKGgUZH5C5LF4neeA6yGX2rseCsbLZTJZKsp6nNLmcZSsiVkGQo&#10;4KWSkM9O4NRAEKn0XJ0i/rDn+95R2fmC19vlvNk2i5cSPPcfq7rKyDSZbaURxJZfU9rz27wzOp0r&#10;rFHDAznX385Uj5kRBaJuG5WsckD3McJFuiyMHroqytHEUIMrMdJcAldVDdx/LB/l99m47reT55fK&#10;n5K53487L7C6t3Nt7DbUpqjb2JycHQfZlKMHkM7uXsDdqTDas2cWeD+DfwelkyLpKjI8clTHGY5t&#10;eUd+5qaX3M5+364iaVNRuJHVrj6YknT4rqUj8QHt8OMEaqqwZiBza+8J95vfPcTmBOTdssv3nLDP&#10;G6xDU0K3MJ8SFI7ePS87wEFpfEfwtQ0sHEZPTr8gv5zPVnxI29nPip/LP+MW3tgUWwKyp2hXb37Z&#10;2tXdbbS25nXb7icYnqzPGHcOayksvlqZK7dkwllmHkejlXSXrJ7jWvh/uT24tooIITpM8qgamNRq&#10;Ve06vI+IurUp1RsMmMNp9i9835F5y9zL9rtZe7wbeVXOMKGkUFPDoR22qBNJoJxmlBvyG+eXzK+W&#10;mHXA/JT5E7x3ftGKZ5/9GW35sdsTriScFEWrrNs7Mho6StkDRK6tVQMVNipBJ9hfdH3zdUjuOYL2&#10;W+ZaB41ARAvEMTGoRqMBnSKVwepS2XlPlHlqX6rZNthtJDgt3NKUoc6pHaUAkgGjU8uHRSYZ4cVB&#10;LS4FDjnqHQpLTUUReCoCGOCuMvqYmEk2Vns1zxc8NT20a2artemCQNVqoKj/ACn5GpHRzEl1OyRy&#10;nVofxTU9wzUKPkc0qD0abI/JbeG2cLT4jpnA9dfF/C1G3qPbWT3RgMHjN192byqm2XHtHsLP5fvL&#10;ctPPudRuSZqnIVeHxU0NNTeVYKeFYoQTabcb7Z4fBsVj29CulmREe4esemQ+OVMtJKlii4UEAVpX&#10;pq35ZtJwZ96ne6fWzhHJSJQX8SNRCpEX6Y0qHZSxA1MxJp0DOY6m3z10+y6TdO3MvsKDfU23Zdv7&#10;p7PwOa2jjJtvZ/Ix4RN5LRZiKOplxqO4qJqlIOY7OAwZT7XwTXe2JbMYDEJRGFe4V41OtwgkNRq8&#10;NahmIFSOHGvRtf3G33Fuz2T+MY1bUImVyWFToFMBqDSBWtePUbCZHrjqn5Avju6tuYr5G9ZbK3Nu&#10;zFZPH9edh5Tr/anZtPipKjF4PLYzsDAUNZlI8LLOErX+ygWomhXxxPGzFwV8y3zQbxTc40v4oC4Y&#10;W7tFFLSqqyyUZ9BPd6sMAjj0isIrnc9lMe3zNtk1wisZJYhJJCTpJVomZVLgVWhJGogkNShMfvD+&#10;Zh3zHsmv6Y+NmF6/+G/x2rc9XbgyfTvQmBqqyi33mmykNfjc12nvPf02SzW562njpqSlgNbVLTRQ&#10;xCOOkiRnQlr8x7wmgbTDHt0CGoWIipaoOpnkLM5NFByFIUDT5dFVt7f7Pa3Q37d5n3O+oFWef/Q1&#10;0lSIo1CRwqdTMQq6izEl2wQRXcm7s1vTOZ3eHZG7917r3VlpGqpc1uaqlyNRkKtwfNFV1NbI7i30&#10;jRFsosAAoHust/LePJebxM80jj45G1En0Jqa0Hp0JIlO3RfSbcixKRSigKBw4AUHz6N78fvgV8l/&#10;kDhqHceG2hi+qerauauFV3h3LW/3B2HT01FAsuRbGGqR8lmHSAkqMfRT/pIYqNTAV8u8k8y77aie&#10;xtRb2bHuuLj9OKgySq/2kuKkBFPDJpXoF7zzny9tDnb5Zmu7wd3gQDxJTU0FQO2MEn8bL+fDqwTq&#10;joP4d9I46r3b1ntmg+cO+MGYDJ8hfkbQZXrX4P8AW1fDWrtx8xt3rbENWZff8sWVkFPS49o6iKoM&#10;biSljEbXE0G08sbLF9VD/u1kiofqboeDt8VHCExxgMZDrqmkqx400FdXQRnvObeYZlsrp/3RHIT/&#10;AIraMJtxmFNel5SAlqPDGotVSKjuNeh37i+QVZlIKrL9kb2yHfdZisAlBtTfnfm2Nt7S6z2StTjH&#10;xdXUdH/AzbSrttKUSB4sdmN8ipqYYniqIaCOSOzObnzH4yf7sJTduAPDkuQqxr26Q0O3D9NhQdsl&#10;1qcYYKaZP+UuQrKPw0WFbeaR8w2sjPNL3AhZ9xb9bVw1JbAKTqVn0nBdMn8wO8MxT4SgxG98xWPS&#10;4+jxGKnmpaOty1Dj4Io8fRYmhr5KcIlHDHEsdFicNSQUsIP7SKSw9p15mu7CKFrm4k+qlKiCOEeL&#10;cyJjCxKrSGIMKKIY9CN2gA1HWantd90q43edt53nbY9qjqG8VmpEYidbsy1FZCSSXkYsR8VcHp2X&#10;YlblaiDeHyR3ZlazOT1kceP2BGlLVdibopLSzz02ZraK02GprqhUzIzhDzpsPcv7N7PcxcyvFvPu&#10;pXabS7lASxhdWvdxiUMzxX7JVrSN8M7MqmMAB2UsFGV/Lce0cn2L8rexlghRgzXG6yKRbQzEqBJB&#10;qFLl8sQqNpr/ABCvSe3X8ip9rnI7WxG8MX0xtKvxlZSHZewaSHMbiqoKmkWS/wBtRtFUfdTw6Ukq&#10;y8d7ct+fZrzLzJfwbfHyjyNd2+wWLxsGiswr3RWnlOCBbTRrlmdDk0456D/O+8+0ntfaxb97ls+/&#10;bysoKm4LF/EU/C0Q1iOIMaxpIhFT2jFAX7KfI7G4fA5TE7M2Zs3bVFnWaq3D2L2Ntzb+/wDtLddQ&#10;8XglmhyGfpKs4wcgxw0HqViSXZySYjt9m23ZIGexhSIXBJkurhVubm5enc5mkDGta/BgGtOsD/dH&#10;35k9wuZ45NtjuLWD4YI4FkjgVKUUBY9IlpShZseQAAp0Wpdsw7mqYcvS9Y4qsTISTy0+594DIbcw&#10;tYtNKrzti8VCIppUiZv1JCobUVAItYObku2RgS3NqHDN2TvWNS4UsAO2pAFcU+wefQd5H9qPc33E&#10;3o2W3SyyrK/xkFViBqS08hBUR6QRSqnVp7hwJperPhNjMzR43tTtrNUO2uusxlpoMDDiMIf45vut&#10;EDo+F6f6vjD5DJgVcX2D5KoqIKONiXklJQqU22+2h5jePf8Am+6udv2eXCtHbst1flUBNttlppM0&#10;x11jM7qIyAXHbQnMDlj275H5D3Vtp2mwXmjmW1iU3GpxFs+3qaFn3G8bUg0L3BEkEr50RmoINvTb&#10;Z2TLT0a7Q6+2P1z1hsiLJtXT5hYd2ZVZZpw8ku7d61ZH8Xy0gRIhSY4rj8apMaiSYsxy/wDaP2m5&#10;QTZzur7HY7PskQczy3bJceDQgyNe7i7+DPOygDw4nENr3RhpZOE07au5bDE9puN9c7ju24eGsMcA&#10;+miWNalRbWuktZ2kRZm8W4LXN3QPVIwKJnLdoZbe1LX7C6nifYHVdajwbmnpsfR0Wd3vHUsgrJMc&#10;Wi0U8XovHoGqSnDGRmBC+zubnPf9/uTy37bRybJycuqMSJbMk+7hsSTwJoD2lnSsKswZ7mLVKGWN&#10;16x+97vdblb2ZtIt13u/i3fnBw30sLO0i2igOgJ76kiurxGqqyU8MKRqLzt/Z3Wm08f/AB7cW2ev&#10;5YqbGwUVdUZDrjaecyTySBnjp6yDL0brLVa445TJArFo5NJbWb+z8cu8srG5ktoKhDqH0yPQHIj0&#10;upq6kCgFToJBznrj9zf7ic3c38xbhdBpb25ZZLlRHO8UTSh1qpkRqAd7caAFeFOkNnMptPtDcNHt&#10;bY3xm6TqIa7Kx4zG0kHTm2k3LndxZcjGU+PelxMUMk9RLNpFLSx+lJCvlIuV9l02wbJzNC91Y8u7&#10;e1pCaO0lpHEXkPaYjUxqWY0ADFUViPEZVqessfu8/d1535stU52593m42flq1T6ie7nunbxYYqyF&#10;IdTKAjKGDzd4AzQgdKrdSdIfEisqMBgtj9W787sqo6qDf1Ni9v4/I7B2ZlXxdotqYOhjIoXqsU3j&#10;qK6rlRopqvXSaVEbKRlyTyn7Scqw3Z2jabG55num8GVILcNHZRHSxEjEPHEApVmiKmSUsT4qoyLH&#10;nZDuu27Lygd+hivNh2KZlXbbO0Z4903JY3DG4u20vNHFcrqERKoRDpkFdSkECzO3dj7in+4qNh7c&#10;glP29XVV0cuRirJZ3lM9aZamnnRWOskMojCpwqWRQPaLduSORtojMe5WNsZ0J0qiyVcVqZCVkyA2&#10;ABhVOkAAdYN8780Hnbmm7361kS0dncSWsRVmjOogeKtWJeg7mogDVBFT0k6/r3rZ45oY9uQmfxzS&#10;SZL+K5j9pS3CwB59KaB+nUDqJJA94+c1W3JUdy6W23QZPpPX9hl+Eeg+fQJe8uIDR7lgK8PDX9vw&#10;/wCHoKt2w+Xa+Cx+2cx9xuLMZaCl2/g8TLO2TixtOjKzVOZgK06oBaWa0g8Vv3SouRFXNvMiSbEL&#10;ewkPjSsEjSNirGn9MGiqiirEnAADHPT+y2DJetcXsY0KCWZhip9FPE+mM1x0gN3buO2dGI2t2VvP&#10;dOfpZpoM7uiPJzxbTrF0KBR7ap6stVyRwvqRqyVkExBaOIRlXaGr7mzdbZPpLPcZ5nU90paiGnAR&#10;g1YKDxP4jkYp0KYdptLphPdWsSCnaukax/piMf7Xy9a16QNZu7dmZpPtarMVj0zDx1LT1k8jVjMP&#10;Wal6h2Lcf2RZRYcX59pZ+YeYt2tvp5ZSIyCCT+L1qxr6eVOjCHb7K3bXFGARnA4U6XnTdO77nyNH&#10;HURVf3e1qhZ3SSRUpQKuCpCs721adI1AcXNvr7P/AG8h0b85LiQ+FnzpVgaA1pxGR5ft6L9+aNLE&#10;SOKAOD/IivVh/wAMJsfB3B8oErZqeKR/5fvyXpKVamSIGoyddh4IYI6OCQgmaRHOmKK7mzHkX9zx&#10;sgWTn3dhWgHLl/wPGvkPWorgf5+op5t8V9l2yWKtG3qyY0/gFa1PoCMnh0+9g480HwH62yEErM+4&#10;NufHD7myr5Imo9+bloqZUiY+oD7PUGI5LEfT2o5ijf8A4HbaLlT3Mdtr5fDPdRqc8cIM+df2JdpU&#10;H3W3Cq4UXf51it2Pl/S6V38+LIbnyvy32VVbhxOQxdND07hcZjDVV2Pr4Mk+KzNbTZPMUn8PRBTi&#10;aYaZaN9RiZSA7BhaN/vHcswbd7gm7tbdYXvYfHcpQCZ1qDKQMCQ0o5xrKg8T0dfd+3u5ueSVsby5&#10;a5jtJXii1VJhjYh1iBbLIhJ01NApoAAKdVbbMmfHbTw89RG+OqMxuysXb+Zj3HPR1VRQ0GN+3zdC&#10;MbFIqpSpJLG3mcDXIWRblTbHCC2hmvSfDV2C5BjU1NcGpFa0HD06yks9+3Hb9oWKK7mgj1toC3Mi&#10;CgHfRFdVC6jWtMnhU9WF/wAl+vnT5xUmRy2SkehwnSvd2XlmyWRkeko6ePaL08tS09W/jjUBvVI7&#10;KtuSbe3brbY7Vi0caoWMbDSgWv6oFMDPEmnSWx5klu72M73fSzwok2ZZnkVG8Msv9ozBdRVUritQ&#10;OrIf5WfT268J8/PnZ/NB3Js6n3P0x8Ed5/IzcOPM+XONyG6++N0VeTw/Xm2tmHwyLPU0oqlrKypa&#10;SMUay0kyl5ZYY3CnuDex30kPKsEpSa+kRFIBJWNWBdz5jIoKcSCMdb5bivpZJuZZYQy26yM8bcHZ&#10;4j+kQaCgBodWMhaEVodX529kb3ouudjdEbp3dJvTvP5b92UPc/ynzmSy1auHyPWvReUg3r2Tkstj&#10;aqrCJgqrKQ0W1tqUcsLQyYvEeCIMW9RtyVtFjZXX72uW8Hb7BKCUjV4cbihZ8EvohVnc8Q7DAp1k&#10;d7Gcibr7r+6XK3tvtWhZd0nW5v2WiCDaraRXlkio6mFZTJLGhSivpYEkk1R/YeYyG0OlI6HNYpcb&#10;uffm4t3fKHdUFTmkyprtpbCwtPhun9r57G4y4BqKs0TTUWrxoqR8hodCrLfb2vt1s4dziVDut1Jd&#10;zwKRrHhDTttxHU9iSTJaI+GVisig6mqO5HuXz7yv7ebDzD7v3yNZbbyxtkljYSRwP23sMBea8kGl&#10;hIWRUjVVpxy2S5h/KDdm5OqexersDHn6+adOmtlZfdbrVzT0eWymVlrK3dOYNOjKDFLV6UXWupo0&#10;VA/APuR+Vttu7nZXa9neWeSaR5SY2j0XIOmYKxpqGsvQemcjr5nOfPvXe6PtX7t2nPnLsrB9+Ed1&#10;NGM6rR3lfWEGIwdUZJINSaAjh0+7T7Ao9/4untlxT5uWFKmTH1EzMbzFkWXFhidStpBkjUh4783A&#10;v7Q3trcRThLmrquBVq/sr/MDr6Afun/fH5B99tntbJDTddA8RQo7iOIOkceOTx6bu1ZKtcOj0lHB&#10;pnnpKSpSKf0VlfVVVNQUMVPFZnBLTFWYelwdOkk+ye0sWjUR29SWgkII46gHNR88D9nQW++xyjuf&#10;Mc/JVhtErfT7lvdjFdRnCTRC8twRI3AAKTiueFOjJ742ntfCfAn4W43GNFt3d/ZnyI+WnfE1PkKd&#10;5ZsntrDbK3D1gu8ftpdUCU1NTNgKZYNar6owI7tJaAOR7ve7n3Ltb24FfpriWNyaYLJMQD6lhnzp&#10;9g6fm3C2i+8T7kc0bbKF2/l3YI1U1YiMx2cMAiKswK0MhC0oCFFMUHReq/7LCfyBfmluwVc0dD2X&#10;2P3nW4LyM1I7Y+Tv7CbMxS+m3kFVHj2cgWViWUCw9yzzJPLee5Ph6KfTQqp+wQSkH9jDrgFy3dm7&#10;5Gl3hXqd1uDciuC0bNWp/wB7ovkaHB61MNoa1x+HkCgIuPgFlNmLqpAOnj9X5PNvZjcMBDThgD+X&#10;Q/2Lwx4RkFcfsp6D/L0bX4/bzm2J21sbe8Ej0TbT3115uUVcQ0SxphN30lXXAa731U5miZjfhvcU&#10;e5+3XO+cjbjttsO/6W4VOOXeN1U19Fajfl1OHt9uEdhz5ZKO0Sz27DH4RIit9vA1/M9bse9du0/a&#10;f8hD5P8AU1HUGmy3WnQPyG2hlaKshqJKvD1vRe9qvtPD4SdE1O8k2LoqD7Z1uGWaJjZb2x39otyd&#10;5tov5e6R3i1U4M0oCM48wDJrwQCKEU4dC33W5bE+5bvsyNT9d/U6WbUqigFcalOK+o406NX8rsQm&#10;5+muvt2NUUX8M3l/Ls2VDt6cZExy1Vbjcni63LVdHJRkl1paLOwzmWIkAMG+gHvnL7J3YsfffaIl&#10;qGt+Y4tWOAMjgA19XjIIPmKdH21SluVeZdpowddw3ASinwrNZ3CKDX4Szwso4GvDPWqbtHaeH3Xg&#10;sNtzcWNyOPpN4dN7u6KySJuarr9GIyO15NlULNU1ZVaWUSxw1E6w3JfQr2DEe/pB3W3kvtpkhQ1A&#10;Yy5FOB1cPLzp1yUtbjbeVt7tZbtqSTMIPiqaOQnnivrT5dHi7uz6fJX4N/y3+98pT02E3l1nid7f&#10;y++99zY+LIYfPbc7T6XxtDuPr6kiNHCKWLEzVO3RX0jJJHMavIxxRh5C8cWJ1jBBtfNG57RJD9Uk&#10;5MsONQVTr1nTxqCQpqPwkk8Ceyn3br7bdug3zYdzgV7y/wBoRYGqIliuInjuS+qQFmdlgmWgbSFd&#10;aLnq3/8AlxbtwnzL+AO4fjB3OlW2c2rtWt6G7MDyjH1FRtbd8dXX9bbqxtXDbxyUyU7QpKp1JPjj&#10;q1XJaKL36zlrehuIZfESctFqGCanSmeNaVpxoeHQKN9uG27jaczQ6kmbw71CAPjIq5GmlB3kDhlj&#10;Q4xUp8Jt1Zr4u/zDulM92lTR0dJuLO9n/B/5D1mcx89FjIc12duKKk2XncpSZmFTS02Z37tnGGrl&#10;aNfuYczRoG+2lIMpXN3e87e2bbldpqurOUuWBBJVUHFhxKo7mg+HQcVGB/8Ael5et4uZuX/e7Zo/&#10;C2zm+2EMlENfqx+pJpU0AZpDEviZoWVsgDoutf1PvL4x/Lb5B/E2eqy+MwfQW5tzb06t3BQLPRSt&#10;1nvPNxdgdQ5SqmrlplCinranC09fhoGpqafHSUTAoq6pA9r90k3SxjWY61kRUcYNZVGl/MkH4Xox&#10;BYMGAoesOObdua5nuZYO1lIfiSVQqvh6iQDkqyKVFFKFTkdV/wDfvw2637I+R/wpmzb5Dqnqv5FV&#10;W/MJvbd+ysSmezmM3liqqt3hDPDh8g0MM9ZXSTxeOj/bMmqQRgMVsOeaRdwWkukCRoVKANgU00Aq&#10;M8AafZTz6jnl/b0k3OzScmNHnIZl4hw2sHNQKmlfOh4GnQf/AMwTfXe+w+vem/hP3l8d49n0/V+z&#10;pMr1Z2bkc9Jlptxbf3Fvqq3/AF+4NrMhqMdSSzmsGMylLja13QRIsyCVDeMuQtljsoVuXlIkqRJH&#10;28cha5JIoaiv8vKdfdnmNN15iubK1hElrIUlSejAagqrKihkWhVl0MAdRBrwI6p6yuBgMk8lI4Rf&#10;3HSAIzsqq+kiRx9fyP8Ae/Y/aJhgj8+B/Z1CU9nC664TVTWnr+zpmhyVRSUcmHrg1VjHYOtPKWY0&#10;kw4SrxztzG34IUhWHDAj20yAPniPMefSQO0CG2lyh4ZJpTgV/wCLp5UPUGtxlZRwU9XLC32NcGak&#10;qhpaOYKbFSykhXH5U2PuoIJ7emZ7d4lDMKofhbjX/N05Yfc2SxNo1f7ijJUtRSu4jYrwrI45Uj8W&#10;4/w9qkuCgAby8/OnVFllHA1Hp5dCtHvv7nZ+7aOnyLxTVeGegnxcxDSvBUsiyz03kPjdFIAkKEOo&#10;IIU8n29PcI5CUrTII4DHr/k6UR3N0LeeF3ADqRpHocevAefn1YV8Cc/U5b5O/EbFyPPFHU59KGso&#10;IaiQUdfS4bqDPQY+rmp7+NZ4gxVJFs2k+osPau4uRHtIVB/ogzTyOaA0rQEAn/i+jW0vS9/a2YxV&#10;akeRCxNQ09RXB/b0y1MyUNZ0DW1MkSwy7FwkjN4yrtQy4ATZCmYrfWXlCt6mA4A9yw0gjtLgR8an&#10;7fiFP83UJxIJ+Y7LxDjw1J+YINa/P+fTnictF2j3s+MxlN991f1505ujb+185WUiUOJpuyspTQ5b&#10;de6dsvp80lW+QjamFZBqZPChDIuge41W63EXwvb0FV1iorxBwoPy00rxGCOJPUjWFmt9bPbwLqCw&#10;sGbhoct3t6nhg/4OlRmdr7b33V/3mrqqjymVyaPlcjXUlSIMqKqokan81VJjCIxWNJG7SRyi/PrG&#10;ok+xha7tJZObeOqoSKA5FAPnmnpSnUa7j9Jc3SPHR/BBBZcMSzaqsRgGoODTpD5XrTcGNhZ8PnYs&#10;sv2s7pTVFJFQ19PHTyq0aGa7RsSlwr6r34t7FVru9lcIRcRaQeJBwa+o4/l05++brb7V/Bl1UU4w&#10;GGeGccMA9F0+TOFzuO632jPlMHV4lI+wtwYyV6mSAiTIwbdpJ3BWmLKxMUiFZgSGAsD6T7jDnOS0&#10;e/pbMGxXAPAk+vl8upJsb+a/2CCSdSpEjA1ochPUccefXD41783btrY+bx+Hr5f4S26a6rjxdfC9&#10;Vt/7+v23S0GakraSkeOaVqqkijgkjLBCiKQQwv7Ucq2IvLa6eOoYAZGDTFKHhgmvr0mNltl9ultF&#10;uUYlj1HDLqX4RWo41IFPTo9W3O3+v96wZbB7wz+E+PW9YqrJVmzmy+3sjuf4xbrposX9/NiN47yp&#10;56vdW0cpPKklPjKuloK7GGWWNalYFVnJReW3Me0XMdzZBrpJCEIBpMCTUELhGXGa6W9D0dc1+3Xt&#10;Xz3bNtG6eHtfgv40UgRmhd1UjQ7LWSIkFqGjISAKVIBD+g7zggkpp67G/wABhrIqZaKZJHFHomg8&#10;jxzJWBtB8alnXyerkqdJHvJDkc3/ACrGNyvYw97JguRUIpoTGuOPmzYJ4cBnATnr2Z2u83GWPlyQ&#10;SW6t2qWy1D/aacEV8lNdPQn0PcGCyM9Hcw1LTOsviOQFHjJ6ZNKGfz0YaRERbkLwWt9bG/uWNu56&#10;tzQKKmpwDRfmcZxn7eotvPZ2XaYy7tkV+ZBOfPHy6X+P3VFVOiRyaW5DTU5YR+J2DIPAC0hXSwFm&#10;ufYlteYmv1KqCPKoHlxp60+3oIX+wX1vOkmrsQHHkc+vAdDz1Jl6GSq3tJT1Hm8ezc7DJpxmSx48&#10;7NpMUU1dzJqQM10NiFsBc39i7l4BXuPD7j4TVGkr6/xceiLmjmRNvtbGzkdY5JbmNVLMroK0oW0m&#10;ij1qRn06QdIKAU8TQqh4SYrCXpmmpo1LuUaQadX4ta3F/r9dsbae0EckK4zgcR65xXy/n1KdpzLp&#10;Y5hnZeITj+wOT0raLc+5KSgrMDRZqaow2SWqik23nHhy21pYaxGqZcfXYSrjkppUkVtBeaE6lNj9&#10;fYKvtl2mQy28dpoL11M1DE1RwKlSpAFBkGuehZt3Pe87dEl/sN5LYyoAdKSiJk04AVm7+I1UB88d&#10;Puwd5T9bZOoz/V+HzXSe6Jammao3H0l2PnOq8nlZHAggikWlerw/2tLKyyRQ1uKkRAPQUW49hy35&#10;H5Ziilk8L6bxWAlNpdixdlODmQSwSAHhG0LVBJFACOsiOTfvEXHN9gmxe7G32nMNpAppFfWIdagj&#10;vE7sjeKyA1ZJAWBJIPHow8vzP7t3Pi5cd2fR9QfJqjyFdU/eH5OdQ7KyGcweJpKUYo0td2VtQ46r&#10;mYFWePLQss5Zg+pFKqox23lL2u5gt/od13Nttf4IheWnixlFTR+pcWqiLjVhIIVI1DtAz1PHKvKf&#10;3TOedz17Bd7hyXuMSA+BtO4OLYzVLEwpcRzwkVI/S1MtBpXIqTh9b766NymI2Zkdy7V+RXQ8W6MS&#10;1VWT9P8AbVJ8hOllrKmh8TZfHdO9utks3PgqR0ikSDGVcszuZI4w1w3tUntF7o2UL7hyvuS7jFbI&#10;CEt7oyRSkZHbIHDClMIsVRT4a1LvOH3LvcS6s/ruVN72bmoF00xX+3vtF1DE7A925pLHaNOwLK2t&#10;VAADHTXo01DU9Wbmov8ARzsLtr46/KzH5KCRM31fvrBL0nvIwo8EFS9T1f3YklHIsbSMkiY6piu6&#10;hUPkPAduOaPcC1I27m/bEtHWlFCmOSRWbLouqRWRWprDrTURUitOsNufvZPnH28k/evMWy7ny7EG&#10;KjcIg24WCMC2lUvbNQpLhdSnW40mtSOJXd3fyWPg13buTO1suwOwfgp2VhIKPJLmdrYPI5rYc+Re&#10;rHgqaXBZtmx70jK6aHx24IY3b0hGkQBY55u5V5H3mEbiLOO4uZH0uGYW79tCSGBMTsMjsQUbJwOg&#10;7sPuR7lcsiHceXN7XeY3LUCypJMwGCrIv6qliMiRDpA9DnJUfBT+ch8T8LBkvjL8sd1fJ7qXaVBk&#10;J8Fitm7v2/u2sfCCUPU0OS6V+RMk01TPVAuIaWg3VUimVW+3lQFI1L9p2Plyqht8vdmmjBSOGaGO&#10;8tmPGnikM1TgKTNGFNKaR0OLX3X9nt7JtfdTkeJ57ph4l7AW225jbj4viqjM5X8Wi3XUBVweJJjv&#10;H+Y5S129MPSfMf4ZfGHfvYO18ngsjjBuTr/efxP7423UY1lq8FTY5N0CeqmWmkkkMaY3LT08usuY&#10;WhNycTe2w5idPq4tu3KaJ0kilLNt1yhRtSxsl345Qq1e9boI1A4TSQesj/bX2p9q98tBde0Hufun&#10;Jt1LGwlS/mhvrVnZz2q6m1R9SBMsqtXtrXHWwX8Ss98KPmtj8pt7blZ3D8U+88diMPn6fY274tpd&#10;t7Wy+Oq6UVeT3LsDH7jpa2sqKeISCGqofuqdaaMRPDTeEsw37g7X7we0y2+97nax7htV0dHj27tq&#10;jdhUQTyWr6AQa+HMUIlzV6mnWVm++zXuvy1yTEnMMe1c02NNEm4wx6Ek1HskKvLWISigFGeJZDoV&#10;z26iXfOz+Tz3JtzNx9j/AA93b8ZO/wBc3j6/K7y6Q3BksX8bewokx9T4KreOwqPcVZWYt6WRGc5G&#10;lkhpIoZIzJAZPIYViiH3k52ubyO2tbPx9vLaJbW6Z3QSnKhLnQhj1KT2SI1DQhqHGJ/N3s5yja8r&#10;33Mm57Xf7TtdnIvieBaz3VkCylmFY4wdYADeGkup0OpRjNJPYu1u1+n4sinyV+MndnTn8OipnrM3&#10;unquu7K61RctMKSlyFD2f17FkMVJHM2mOKSRYmIa4Xkex4PfP90g23NuxvaIBRpvC+ohUk6Tplj1&#10;ISANPqD8+oc2j272LmS1gufaPmvb3K6vCEdwsN+2nup4EkiyCleGk4GeB6aMP2TsPvjatF1/mtq9&#10;a/JnYG34psbidobtyFLmcxszb7o7eDZm8AF3LgqWCd5Jo/tpxpQ2KeMKBI0HMXtdzts6WlisO7xn&#10;4opaNJDUUVVenjx0pUMKELjhSjHMfInuzyrNBzDu0k8TmN9c6qV8R/EqPFTMEjsoFdS/nXPVavzA&#10;+EPXvU3UmQ+R/U2Yz+zqDD722vtbOdL7orIt6R4ep3fTVdXisxs7sSm+2mno1FG5amyVCKmIsoNR&#10;KRf3Bfud7abXyfsp5l2KSW3iLxxtaS/qhTKGKvDP2sFAUkq6FhXLHo55K533LmO+PLu+Qq5eN2Wd&#10;QYiwjKhlkiNRq7h3RsUOaKB0Tvo75e9vdBbh3HuHY+YwOTj3zt6DaPY20Owds43euzOxdt0rM9Dj&#10;N3YrMq/l+2dvLTVEUsU8TqjRyhlB9x7y/wC4u87Lem72p442kVEmSVQ8VyqVKLL5grqajKysQdJJ&#10;GOpbXx43jZNUTQtrjlhkeJ42HwshjKsCtSPNWBOpSMdWn9QfzR/jvkqI47sbqjfXQGdejhojnOnN&#10;z5De3WtbejMFVW1Owd3ua/HsWERWGjyksRGouASD7m/l33t2GUywc0be9kSlFaLXcQA0yyoTqQ17&#10;gNTrx1GvUF7t7Zc0NznZ8zWd9HfJHLqZblRHIlXL1LoP1Rk1LAPUimB0Nu4essh2tjI+6+kq+i7a&#10;68q8VjC+5tl11O25cXV0NEkdZQbk2fSSLksfVROpZ1MDIwIkR2Vgfed/IUHtZ7h8rWV88EO6LoVD&#10;OpZpFZKqI2VCnhMtCxBLcamgIJ7D+2Pu1yvb8v2fLfM0n7vunrp8eM/SSgn44bwqbd1atNPiB0NY&#10;2UEdSdifIz5K7Gjh6/xXZ28Kjbdbk6Yydf72an3htOtrjURiCHJ7b39DX0whEiRu6LEmh1Ei2kAY&#10;CW89nuTtyu/ES5aWGEHVHDIrkjIKyeOswoCdRWgKvQnJ6NecvYz2L5wjm5k3TYLL6kxkte2oaC5C&#10;gElo5rR4zrphTkEYIIx1S/8AzAN35rf3yv7b3ruJaGLN7o3BU5PKpjYUpaP75JDSTulPEdILtGXa&#10;31Zi3598kffTa12r3q5nsKUWO60qufhSGJFrxJNAK+ZNSesNfdjlXbuSL3bOW9nZntYNvg8LWxZw&#10;jNIyhieJFfPgKDPV9v8AKU+WvyI+Jnwx6W7Lr8T1/wBy/EeD5S7g2dvug3Jic3tHc/w9XIZvAsO6&#10;J997carly+0chPlq98lBPiHXH1UIBqIxVojiTkLeOZtj5NhvivjbRNM1vM/wm0Vn7mrWTVH3s7Ew&#10;jSxUeIy6lXA33M5Q5c5m5yu7VDJabr9IssZQh0viscgEHhtpCTKsaBSJBrQ4UlSetZDvCOgi7q7f&#10;jxm49t7xx47O34MfuzaE+Qq9p7lpP701Rp89tmqy0FLUy0FWmmejknpo3aJlZkUkgQbuUiNul2xd&#10;ZA8kpDrUqxLkhlJAOk8QSAaeQ6yJ2fWdntPEjeJvBiqj0DodAqrhSQGHBgCRUcet+P8AlpdjdY92&#10;fy+PiD03tHeHUvbmT2j0Xitv9qdH5Wr2XubO4nJQ70rGmTcHWm7R9zJAQ0QSqip2hZxaOR2UhcyP&#10;au75eu+Sks9yKu5hQBDpJ7EVSXXPZqBHeKGhIxnrBn3O23dds5+3HdJUkt1kuC0Uw1oGBQfBIhpq&#10;49ta04gdUkbC6o2ntL/hT+3W+1sdXdd7dxfyE3XmMRjtoVEm2ZcDkqjoqs3mFx0dMoWOlevlZ5KB&#10;ozTSwO1LLE1M7xmE7eK1T3pPhLSPukABorE2JkPw07HYntHaUOmhU06nC6vrmb7u63UxErtbxqS4&#10;1VAulTNaksF4NXUGAYHUAei/fPmeal7A+MWMkmmr5dm7N+Qmwp66uqJJ6vKDaXyPzuOOTrKiQAyz&#10;TlTJK7XLOSbe8kbmMrfbN9LUn6O6U1JJPh3IWvzJOSc8SfPoJbFKlxsW7uwAD3lvLQCgUvBwp5Ac&#10;B8h0WfJzBsQ7Ago6xsVUWYlrjQwUfT+v9PZx48MTqLo09T/q9fP18ulkHhMKj1p/s9d/CqXOp8//&#10;AIy47B1G9xWbo3NuXaGQouttw5LbG9sxhN47UrcFnttbe3DiFkraWbJUk01CWotNQySskEkUjCRY&#10;a5saK65x2q7u0KxRNdRsFYqxX6d5AoYZFdOaUbI0spz0P4HQ8nbiLpY6QLHIPGQPEPDYOrOjdrKr&#10;ANpaq1HcCMdbPe0/jBvrqP43fEzrz46dlbs+PO9zl+/snvTcHxdrs5valwe7Oz9rRZbK13fXUG+J&#10;5MWNv4yXBts7eM2ajam2zV0IalBqpHgeJjtu+2djs7bBLHCk0lw0qoxcxlxUO8cjaFSJ08FvEFIp&#10;dIWkhA6jvcua9o5g5o3nceYLZLu3YWohF0kadsLlQLaWIBvFk8QTw+GQ88bnUCAD1J6txG3O+8x1&#10;X3PurYu7Osu9srtLbdR3rPV7p7W+E3d+N7I2J0QmLpsv8R87iYaXa/YOD3ZX4ao3HkYNxZJKJXkj&#10;nqlQ619u8uctbbucq71Zbe+23k0TtOW8SwvGnMSkvbuUSCZJnRy2tmGjQ8pOor09zHcbnyzaXHLM&#10;N7FuG2JLIbQRi33O1aGS5J/x+PU9xZywJIIo9C61GtUrQHo+W0e19l7w2xRdJ9w7u7i2j2bn8Lub&#10;DIe7drVPxm76xuGy9Fj6iuTbHZW3I12zkspTJNRxVm5tpZhI62VYZkiZzb3J1rzdtx2obfuzypdk&#10;PFG12psptOF7LpglvPKtQC9swQsBpBp1GN3sW4W9wd82mOCS1jZGP0sgvbYuCwGuBiZ40JDFIbiM&#10;lBUMwHRosT/ezb7Ue1Nyxz5ipx2LwsMe78xk8HjM5umWQyLkq6v21TJFIj0MQpxVVaRqlZJIZUWM&#10;lgBZJvMu2IiX4Ru0VkMsau+TUqnF9Ioh0YZqlacOgxJHZ3dbu1Ph6mY+EqsyJjA15HcakLXtAoSa&#10;DojPyg+QPxM7m2D3r8Z9w95bX6p7z3H05v7Z+Bou28huD42b0xybpo5U2/8AwXsrsDGU0KbezuWo&#10;6anqZMdWVENbT+UGCU+n2Ft45p5P5o2W9spJxaSNDIga8jeyfuwoU3CoxjlZFNQGV1oBqGOhvyxy&#10;/wA37LuVjvlvZveWkc8Uj/TabuMhPiLRQuzeLFGzEalVo2IyMHqi3oj+XTsLvfq7bW1PiV/Mb6cl&#10;7e6t2NFP8gesN8dWbx6blzdTjZI2rl33ltv5emqtybW2xkYaihwOeGMqKKCjdqi+udLhDkWwB22O&#10;+5evLaV0jMksc9vKkciSd0bSFZImcIYyqMFaNatpLk16mbeOfN15Y3mc8w7LcC3nkK280csc+iv+&#10;+ldGWGaVSGkj1K7N20weq9Oy/i/vbGRZao7n+K2cxdJg8jt3AZLdlLX4/I4NMhm8MdwY9dsbm2bN&#10;ItfQ5CgT7zHZNFkjlht5RFL+2w8PLe2b/ZG43XZDE60UmqlQxGqkbxnuVh3I/moAYK2Omdu5mayv&#10;xHY7mJVk1uEoysVDaSXjkA0ujdrpijYUkZ6L3u749fHXfe2MJgeqcRu3rbtXD5HI1G789uLsnCb5&#10;2HmsHVPMcFjaLZaY+kz2LrYmeniqK6oqZKaySWi1OrCPdw9r9u3GIps8clrOjZLyeJGyktQBCokV&#10;sqKk0FDg6hQdpzheWExuNwljntnUBFWJo5VYU1MX1tGynJCgBsjOD0VLdvxU7s2nT5XJNtaHcWEx&#10;ARqnM7SyuMz1M0MhASeOhpZPvQo/taqUaeS1gL+wDuPtjzht8bzi3E0SCuqN1aq+oWofHE9uOhHZ&#10;86cu3gX9fwmbykBSn2sRp/41novdXRVdBMaeupamjnADeGqhkp5Qp/S2iYKbH8G3sDXNvPayGG4R&#10;kYeRBH+EDoSwzQzp4kDh1PmpBH7R1GAPHtP071bv/Jwx9NT/ADl+O+WfLJNk8vXdr4obbWhnjlo8&#10;HH1jVpFuFso58DieoMlKKUWlXR5TeN19zD7RRKnOW33JerP9SoTSa6Rbt36uHHt08cV4HqMfdIn+&#10;p18hXtURNqrxbxl7dPHAzXh5cR0yd51Im+a/zXqHLXb5MdncxkhCse9cgmkueV+g+v15A59yrymj&#10;X3NvMA/ivZOGa6cfy/4vy6CG6TLacrbDU8LWM/8AGE/b0W7sKpkCZ0QeSFXxtVDAoAZbzIYiquy+&#10;oEXDcfQ/X2HvcNVW1kz6/Z6Ho62AATxFsgEE/wAj0U/FLCtbAJoPvgWaNKOASyTSSN6QI1jGrUv1&#10;Ugjkf094629tcXl0llZxtNI5oqIpZmJ8lAqSceXUs3EjLEZAdIGSSQAAPUnHVq3QHyf3TR40bE+Q&#10;W2Nl977Lx+2KfAbOj31jFp+4OscKMks0NRsbtLbbU2WgSKWQyR0ORlq6YMDogQszEi+8nyVznZ8m&#10;cvpve4m0niuJnhgTwnlEXgU8O7JVtcBJqsWrskqwYHHWS33HbLZ7/n3mK92lpLUmzt2kdMwzSC7Q&#10;U8JwVJox1OuliKZxkR8Bsf41919VNWdUdjdC4L5H5fdu78JX9Ndw09bszOZXIbfzMkuFmw/YufqK&#10;fDmDOYtBUx1dRXQ+LJkUP21m8vvI/wBu+ZNhtPb/AGm32KGyG9R2sMcn1YAZ5kQaijv2BWX4CZEz&#10;RSCeGH/umN7h91eYP3lFdfuz6+6eOS1OpVjedwQ8agy6kb4gEaqEvqFKdV2dzbQ7i6k3Qu0e59l7&#10;/wCmspVLPNHT1lA4w2Rx8Y0x1W2ZY1SnyFOZODXUVfNETcAkjgp5m9wvcuC8a03yabbSakJGixqR&#10;wopA71HkyuR1vZ9q5TvIPqtqWK7007i2tg3o1SSpp+FlB+zoH6aPJ5WSqSg3PU18VPHFK09RX1GO&#10;k0FCGUUtRN6iOAxF+fpce4+l5i5jnBmO5XLksK1nlHEHguscPlw6EIs9uhUAW0ak+kaf4aV6bayP&#10;duKRZ3qs7T0siRypP91XrSkTE+MicHQSbfQE+1J33mu2dZIL+6VuNfHlI/48QetGx2iX4oIieGUS&#10;v+CvWai7F3jRBE/jM1VAqhFgyEcNdDYG44nBIP41Ag/4+z3b/dzn/bu1r0zp/BOiyKR6VIDU+xui&#10;y45P5cuSWNsI2P4oyUb/AIyRj5cOlfiez6JamGoyWLqMLkYlMcWf2fWS4qtgR31lTSFvG6X9RVrg&#10;nkg/T2IR7h8m8yssfOmzJFJSn1Vn+m4rxbSCp/422MaT0WPy3ve3jVsl8ZEH+g3I8RDT+kMj0wBj&#10;049Lauye4twxTZTE5La3a1KFaSbHbp29jW3JR6o/HqMkK09SxA+jJMvPIBPvV57ZxbxA+78gXybt&#10;Eoq0MmlblBTgR26iPmIyfIHpNBzILCUWfMlu+3OTRZFYtA/2HIX8waeZHSdpNy9b1W19x4/c/Xu4&#10;MLV/xXGT052Vu2oxlIMkvnQR5PAbjgrotMUTTiN4yJASEvpLN7jQwLamW3v7eSKWNwGQEoVIrUOj&#10;jHy/zZ6FwS4d457aZZEYcWUNUGmVZSOOPl59KvpCj2LkN1vtfG72yOFk7F25n9jZCh3dt1mwvkzO&#10;MkmxavlMDWs8kiV0NKabXSIDLp1aFuQY7P8ATfVGLxSpmVo6OvbkEgFk8wQKY8+mNyadIfGaIOIm&#10;VxpbuwRXBGO0muTj16QNF1DkM1UT0e1t37Bzs0Yk8NFU7ooNrZismhm+2akhxO6zSOZtV9MQYkqL&#10;+6R2zKoKMjgGho2lgeHwmp/nX1p0okvkhUGdHUE+Slx61JWtB8z0uOuurO0IJ944JNn5ipp9z7E3&#10;vjat8ZSQZqGNdpQQbrnkerx7yRxiCWlhMjGQekm1/ZxaQyqZEK1EiMppnC91flShr0XbhuVhGscs&#10;kgBR0IqaHvqgwfWvRcXR43McqtFIps0cisjqf6FW5B/1x78roSCTpr64/wANOjgHUKqaj9o6n0+P&#10;rKhPLDTTSRKSPIqEpcfX1fTi/Ps0iMcRGo58h0mlmjiOlyATmnWIoyOykEFSQQfyQbezaACgIz1v&#10;UGGPPoSesMbV126aI08biOLU0taUbw0XPEpf6A/2f9j7Y3iNZLBo2OSR2+v+WnRJvbqLIoTk0x5n&#10;o7mClhx0dVGastNe8ZpiZldvHYzxzWH0tYj/AF/r7iu7tPHn0t/q8+o7YrUf5f8AB07HMNFRrNNK&#10;kpkJQgqI7eX+0wGok3/JIPs5srVbdVRc16ZeReK+v2/l0Fuc3HomjeWKorBKv2ilEUIsjSNHrci1&#10;1H5IX/G/uTNjhjCiop55H+r/AGOl20QrdXVARg+v/F/8V0G9VXnSGEoBE5jMRUtqTUBYauOB9SfZ&#10;3a2qOtWFfP1/P9vRlZWyPGaeVfQefmD01Vk54kCAO2vQ5EcjBlNtcbf0t9SOL+xZtsCKyahWnp6e&#10;n2jowK6SEOKdM9p5SzPIwkdh5JVUNCI7Xb0A2LH8m3s/WNPEoACK49f9X59JZLjQToFacB51+3rF&#10;LJLGV/cc6iSCoS4VbEBri309rYrRZDReA6YWRpK1pj7f9R6iyzVU7m00wS1gitp9J+uvTxf/AFvZ&#10;jBYxw8FAPr8+rjRGMgV65I06BQCCF+moagObm4a9z/T25JAjdrZ6bYxkk/4OubSzI4mbQz/Tgt6g&#10;Tcgi/wDvvp7oLSJuzyPXk0HtWvUCWPUZHDNdgCTp0g83Fhew/wCJ9qBAFSgHDpSjlABw6Z5qQm7f&#10;qP0sbgW/Nj/xT2nZATw6Xx3A4cOmuWFksBwRyAPp9Ppb6Ef19oLhPICo8+lyShvi6Um1uwN17KeW&#10;HFVtPVYmqXxZDbedoqXPbZylOZPI9PXYPJrJAQT/ALsRVkX6o6nn2T3NlHMNQFCPMY/wf5OPT7xQ&#10;zirjI4MMMPzH+XHS9gyXS+9q6nkrsdV9J5/wEDJYH+Ibs66qsjFbxSVuCrpHy2OjmuRLLTVdUkdg&#10;VgsWIIbu1u40YfGn86eXD9pwKep6qRdxIQKXCk8GorU8800kjyqB9vWbJ7N7H23TyZAY5N3beStF&#10;FS7n2bM+48PNJOBDRKrUAeSHzFgsInjUsx02va4Zm+mNXJKhRUg+n+rPDh0zKbS4TQX8IjuYN2mg&#10;4kk+QHGnlnq6b4Y/DmXqqhxHbXa1FT1PbeWp6ep2zgTpqYOrqKuS6eUepZNwTxvaeQX+0VvDHaXW&#10;QDL7cY55CkQKxA8P4qHBPyHkPPj09bwSTyLKKqmNCkULf02B4V/AhyB3N3EKoT/O75px7EgzXSnT&#10;2bZt9SxT47sTeuOnOnZdPKpSo23t6shNv4vIrFaqrib/ACQExxt9wWMSOAS3DVdaRcK+Z9Qo9PU8&#10;PSvT1vrkmqnwgkV8mIJqB/RB+JvtVa5PVEkSxTVYknBbUzyO12Msj/VnaS9739RYm9+b392vbSNO&#10;5EQE8DT/AFH868c9HQ16KL0K+x+8+0uq81Lnuuuyt9bQzJx1Xh1r8HuLII8mLrgorMfUQ1TyRNA+&#10;hdUZSxsPae1kvLSssMrRMQRqUmtDxGltS0NP4c9Irjb7G/h8G8gjlWoNGUUqOB4Vr6Hj0Yjb/wA7&#10;u4MyafH9uVWwO48Sn8Tq5MV2f1ls/O02UrqrDyYqmp9wV2PgoqyqghVjJTa6rVBKfLGddvZhDv8A&#10;dYS9aO7XNRNGjBiQR3UCkgeQ8jkdFTcs7dAG+hEtqSAA0UrqQAwY6QSwBPAmncMHHSdyXevQG7cl&#10;WrvX4b9f46jq8djKbFP0t2BvLrmrw9XDTsuRrZDl5czSVbVEv7iJVU37QGn9wWIJr3ctmkldJtpj&#10;CMFCm3keKmMk11A1PqMZ8ulSbXusKKLXcpCQST48ccuqvAdojK04VBzx64f3f+C27KalY5T5GdH1&#10;s0ccjzZSh2h3RgBG7splk/g64GuUWB0FY2uObD2QzR8r3BCQi5tWwTXROun1x4bY/Pq3ic1W2WFt&#10;dL8i8DfZ3eIp/aPz6kf7K/8AHrcIppeuPnH1FlfPKYDi+zNj9kdSZtatntBAGyNJkMaYSpBepbIo&#10;oN1ANvbD7Ptj5sNyhY+kySwmteFdLrSn4iwA4U6tHvO7ISL3bJU+cUkUwoPsZGr8gp9euMv8v/vz&#10;LxrJsio6Z7JrJGYQ4frrv/qDdGdqYI3CvUwYCDKRVfjW+pmMQKqLsB7vDyruM8VbN4Lg1OI7mB2p&#10;50UPqp1p+bNqh/3LWeAKMtJbzIv+9FNNfz+zoK94fD75S9fvkv73fH3t7F0mIhFRkstT7Dz+ZwNJ&#10;AQpEz7iwkNRQFLsoLrU2BNib8e0VzsO82eoXFpKoUVJ0EqBwrqAK0+deldtzHsN4FNteQsX+EeIo&#10;Y/7UkN/LoG4Pv8e82Iya1tDJTs61FJWB6SspJSvqVaaqKSJb+0CoPP0/PsO3ETAsQtCo4H1Gcj/V&#10;8+jCSPxCsiAGtKeYIx6fypx6OZ8Zt7LQYTefXslTHVs9DW7n22ZXebxulL4s/R08LXH6PHU6lJtZ&#10;zYXJJ5y/dM9yLaTAGQRSnzqf2U+zHE9eYKslZMU+VMjh/L/AB1ax8ldpYPI9iUmDkhklwdN091Rt&#10;yso6iMIZaWu64oaqqRoSXQhhO3h9XJs39Pe7eZ/Bkgbgzvxz5kHpu7C/UlkPkPtrQef59UO9m7DX&#10;Y+68vtUlpZ8PUSRJO2sRVNBJ+/j6xSb2MkDKeSbnUOSPYcZJYHKScQacP2ftFD1VGkJIPl6f6uHQ&#10;NVapE4jUggaibavrqNjZvp7WxMT3n5dLIyxqW8+o9wQST6r3At6T+Pr9fd/PpzqZROYJlluyupuv&#10;BFmX9PP0/wBh7pKodNI+demZTVcZ6EnCsuXppoKuXUsTt41VVGmyj1AHlQTySb8+0OkiteHE/wCy&#10;ekh8QodOCR1nraWmp6lKX7hAGZ5A3BvGgBPpH0uOD7EfKu0fvnfrXb0FRI66j6IvcxNPKgIr889M&#10;iRoIWZhkD+fQbZmc1OSqpudLuoQEXIRVCrx+Pp7Xcy7kN03y5uR8AcogPkiHSo+VaVp8+l9qoSBR&#10;5+f29NHsP9KOve/de6m02QrKQ/5NUSwgkXVHbQbNqAMd7Hn8EW9uJK6CiniOqNGr/EOlVFuPG5Ah&#10;c7ioGnYhTk6PVDJHp4DNSpZPpwbWv712AkkcRSo419ek308iPqibFOB8/wA+uNViMLLUlcTmYC8s&#10;b6aeuvS+JzFr8ZnkFmJ/BHBJA9pQzkeq+vA4+3p2NpNI1r5dM1RhcpRxCqkjGggMHikVzZT9W088&#10;fT3sTRMQDwOPLpwOvDqGa2ZmL3IZl0c+q3IJJv8Anj/Ye7C3SgBz59bCgGvUFnZjqZiWve5PN/8A&#10;X93AAFB1brr/AGPvfXurHP5YEWr5D7qqwiNJjfj/ANzVsTlBIYXG2xRiRVP9q0pX/WPuQfbYgcwt&#10;KfwW85/YlP8AL0E+cWptca/xTwjjT8df8nRgfmmEj7z63lsiP/sq/TEwVEFgry5CGYFz/tacMDb/&#10;AA49zHvFwr7jZgY/xSI486lv8op0CdtRpbCdjXF3cDj/AKU9V4Z2SoXsrEKsYEzZCJ4YiyC8ihlC&#10;+f6AG/Ja1vz7A2/SFbsLjPy8/LoZbLHptm6LvU/8CJ/+W0v5B58h/p7hiWviMfmf8PQvHDrnTHWJ&#10;IT9HQlf8HXkexFy7S6W52hzi4jJX5SJ3Lj1PDGTjy6alFCsg8j/I9RuR/gfp7DJBBoeI6e6Gbp7t&#10;7KdZZiIPNWy7dqK6lrKunoqmSmyGLr6WVZaPcGAq4mV4K2ndUdHRlLaQNSsEdTrad3fbn8OTvhf4&#10;l40+YrivqODDB8j0Qb3ske6RiWI6J0+FuANM6Wp5eh4qcjFQd0n4s/Jzoz+bV8fqb4S/M7JUdb21&#10;Ljjk+iu8KP7Kkzu7czj6E0+P3XtmunVUpt5Y+JfDlsVKVhzlMsiSp5wwUUbfuO48mbpHzPyw4aFh&#10;+pHnw3jJqUcfw1rpPxRPnhUEnhmj363bYN7Gi6jrodgKk/ZitQBqUEeItGUhwCCm13/Cbz5O0lXU&#10;QD5EdDyxJPOKWoqcNv8AoaiqpBMyUtXPRCnkELyIA7xCRwjEqHYDUZyT355PZAzQXYYgagI4iA1M&#10;ivjCtDUA0FRmg4dAqTkfmkSMI7a30gmlbxgaVxUGz9PmacKnj1E/6Bxfk5/3kL0B/wCcHYH/ANSe&#10;7/6+/Jv++bv/AJxRf9b+qf1I5s/5Rrf/ALLT/wBsfU+D/hNj8rKkxCHvvod/OVEbDG9g6W1/pN/s&#10;/p7ak99+TXOIbsf82Y/+t/WxyNza3C2t/wDstb/tj6w1/wDwmz+U9G3gqfkB0HBJyQsmO7AGoKbE&#10;qTR/S/5Huq++3Jqn+xu8f8Kj/wCt/V15K5rRqNbW2P8Al9P/AGx9Nv8A0De/KDn/AJyI+P30/wCV&#10;DsH/AOo/bre+/JxFBDd5/wCEx/8AW/pwcnc0/wDKNb/9lp/7Y+s0f/Cav5WSoskff3Qjo4urDGdh&#10;spX/AAP2f+8j2l/18uTh/oV3/wA4ov8Arf05/U7ms/8AEWD/ALLT/wBsfWGb/hNh8qKfT5/kD0DD&#10;ruU8mP7BXVp4Om9H+Pfh75cnHhDd/wDOKP8A639bPJ/NI421v/2Wn/tj6wf9A3Pyh/7yH+Pv/nD2&#10;B/8AUfvf+vlyf/vm7/5xR/8AW7rX9UOaP+Ua3/7LT/2x9HC+L38jT5B9J7M+R239wdx9R5ubu3rC&#10;TYW3arA43ebUuKyLJVL99lzWU8ZMIMyC0IZv1G30uph+8HylY+CkdpdygTrKx0xJQCOSOgHiNqPf&#10;XiuBTzxCXu793Lnn3Q3vlXeLGaysl5bv/rXSSeWU3Khoj4UbJbKIm7D3uHXIGnom/wD0DTfK6hgg&#10;Wp+QPx+isixgvQdhKrNGgDBSaLn/AGHtEnvdygqgCK7NAB/Yx/8AW/qeJeV+Z3kZ/pIBUk/7mN5/&#10;9QnWM/8ACbT5S2NvkR8ehxx/kXYP/wBR+9n3w5Q/31d/84o/+t/VP6rczjjawf8AZa3/AGx9cov+&#10;E0PyxnTyQ/IHoCVCSupMd2GwuPqLii/Hun+vbygP9Cu/+cMf/W/p0cr8zeVrB/2WH/tk66m/4TQ/&#10;K+nUPP8AIH4/xKW0hnx/YaAtbVpBNF9bAn23/r18pE4iuv8AnDH/ANb+vHljmYf8RYP+yw/9snUb&#10;/oGt+Uv/AHkT8e//ADi7C/8AqL37/Xr5TH+hXX/OGP8A639a/qzzMf8AiLB/2WH/ALZOp1J/wmm+&#10;WT6paX5B/H+RQHjJTHdiSAOy83tRW+n+x9sz+8vKUgAaK6/5xR/9b+t/1Y5m8rSA/wDUaf2f7idQ&#10;6j/hM38tYleWb5CfH2NC4BkkxvYiqGY8Dmi+p/HvX+vPylSgiuv+cUf/AFv6d/q9zMP+IUFP+e0/&#10;9sfUI/8ACaX5VWP/ADkb8eCfx/kPYQ5/84vdh7zcp1zHdf8AOGP/AK39bGwcyj/iHB/2Wn/tj67g&#10;/wCEy3yyqQxp/kJ8fJghAbx0HYr6SRcXtRe7n3p5RHGO6/5xR/8AW/p4bHzOeFnD/wBlp/7Y+uUv&#10;/CZH5bwo0svyC+P0ca2Bd6DsZVGpgoufsv6+2D7ycpOxOi6z/wAJj/639W/cfM3nZw/9lp/7Y+oL&#10;f8JnflYSP+cjPjuePzSdhg/7EfYH3tfePlID+zuv+cMf/W/rY2bmIcbOD/ssP/bJ1mh/4TJ/LOp1&#10;eD5C/HqUpYuI6LsVyL/QkCg91k95OUzQBLof82Y/+t/WxsvMflZw/wDZaf8Atk67n/4TG/LuKGWU&#10;/IH4+J40Y6pKHsaNAbWXW38PNhe1zY/63th/eDlZlIVbmvlWFKD8hOK/ZUV9R1YbLzID3WcNP+e0&#10;/wDbJ/m6un6Y/lf7i6b6m6/6uwvYGx1ptm7aocbV1NNic1FFk87In3W4c0wIDM1XWPLKXYBiCt7W&#10;AB+v3huW4USCDbLnw41CrV4gdI9QDQEmrH5k5rnrn7z/APca92/cLnfdOd905g2wS7lcNKEb6pzD&#10;F8MMAbwgCsMQVBQAYJAzkT6b4B9gGRXpewtovLCRINGKzjlSDwzL9CL/AFB4P0Pt3/gj9gBB/dty&#10;Pn4kVa+Wegmf7uj3JlUxtv21kEUppuuHn/oePyz1SZ3N/wAJo/kDuztLsDeHXHc/R+29i7m3FkNx&#10;YTBZbHb8gqsJDlCK6ux5hoqKWFIoqh5hCEkICafp9AHrz3l5VvruS9SC5gEx1GPwomCsQNVGEqgq&#10;Wqw7QRXNTnroTyLyj7h8t8mbZy9zL9NuN7YW8cEt0ty6CfwhpSQq9qWDMgXVqJJYE1PQSN/wmR+V&#10;jG/+zFfHX+g/Z7DHH/ntPtP/AK7fLX8Nz/zhT/rf0LBt3MgFPo4f+yw/9svXOH/hMT8sqh/HB8hf&#10;jxK9i2lIexGbSPqbDG+/f67nLPHRc/8AOFP+t/Wxt3MpwLOH/ssP/bL1mk/4S+fLzQSe/vj6qqCz&#10;E03YwAVRc3P8M+n590b3c5aYUVbj/nCn/W/q67fzKpr9FD/2Vn/tm6bf+gYr5WfUfIv468j/AI59&#10;hn/Y/wDFs90/12OXf4bgf82E/wC2jpz6XmT/AJQ4f+ys/wDbN0o8R/wmn+YVFE9BjvkN8cCtRdnQ&#10;UvY0k0g8ekgE469gDcWI9oZvcrleZtcguCw/4Sg/6z9NHb+Y3YH6OHGf9zDT/tG6ywf8Ji/mMjma&#10;T5B/H2+sNpah7HmUFRxa+PU/7Y+3B7pcsKdKrcEf80UH/Wc9KRacx0/3Cg/7Kj/2z9ZZP+E2Xy3R&#10;f2PkR8bi7kam+07IiEa6dJWMihJ5sL/7x7Tye4nK0sxkZbkVp/oSeX/N7rZteYf+UOGuP+JR/wC2&#10;by6Yj/wma+YNXUoy/I347vKSoSKJexbHTe2lBi+T/X+v59qY/dDl2IY8f/snT/to49bEXMo7VsoM&#10;/wDL2f8Atn8upLf8JhPmXKWU9/8Ax7IeQSMgg7HC6wfqEXFDkjg+9Te6PLciaQJxT/hC/wDbR16O&#10;35lRs2UP/ZWT/wBq/QvR/wDCen5aYroTbvVm3/kn0vg90YvtvdG+snkMZWdl4vHVGFy+2aTC0lAK&#10;yholnkmSamdnieJUVWuHZrj2cH3o2VeXYNhtReQvFcyTtMihA6ujIISqThjpJD6i5UkUCA56jR/b&#10;Xe7r3Pu/cDc7KxuYLjbbexS3kl8Ro5ILiWZpavalAGWQLRe6q5wRRKwf8JzfnXUKaSs+XPT9fBVI&#10;0M1LUZzuGoSeOaPxvTSwPThXRgSGVwQRwRY+03+vDt+gRtNelWBBBGD6gj6g1HqDx6GkfKzRSrPD&#10;sm3o6EFWUxBgwNQwItAQQeBBBHlnr0v/AAmR+YMsEgTvv48WYDSjY3scrpHpKcUQ4t7Qze6PLDwu&#10;hS4BII/sk/weLw6PjbcxMD/ikVf+eo/9s/TPU/8ACbv52SMUPy96jp/FdAI9w9vrpCjT4whpSAFA&#10;sAPx7ovu3aaardXwGP4/LhwuRw4fLoiPKi5J2LbiTxNYq14k1+k4nqLUf8Jk/lzmJ0qcv8oegMzW&#10;SRJTfc5cdoZOsCRraGFJqqlZiqkkBSbC5sB7Krn3J22/n+onlunYAAF0DMB5CrTkgegr0Z2m1bjY&#10;w+BY7fbW6FidEUwjWppVtKWygk0yeJ8z1Ai/4TDfNnAPUHB/JnpLE/cvG1QMZWdpYlZxFfw+UUmO&#10;9Wm50hibXNvqfay190dttAUtZ7qGvxaEK6qfxaLla08q8Oq7hst/uWn94bVaXOiunxZVelaVprtm&#10;pWgrTjjrKf8AhNj84pxUUmS+V3SlbBIviqqLIZ3turpp01hzBU0slCqupIBIYEXH9fe7n3TtriEx&#10;Pe3rq3xKwYqR81a6YEfl0mg5ektplnttlsIpENVdHjVlPqGW1BU8cgj7em2f/hMh8tZYpIX+Q3xr&#10;YSGwAp+xUKBnBCRFcdfn/ah/sfZEnOuxA6kaeo/4Sv8A1v8A8vRkLfmAGotIv+yo/wDbP00yf8Ja&#10;fmFq477+PZFzYaeyAAL/AE9WJJH+39qf69bJT45fn/i44/8AZR05o5i/5Q4f+yr/ALd+oMv/AAl2&#10;+W8MjRTfIT46RSLbVG79iKy3FxcHEf097/r1stPil/7Jx/209epzF/yhw/8AZUf+2frH/wBAvfyz&#10;/wC8iPjl/wBTOw//AK0e6nnjZTnXL/2Tj/to69/yIv8AlDh/7Kj/ANs/U3/oFp+YX/P+/j1+jyfT&#10;sX/N/wCr/wCLR9Pdf687J/vyX/snH/bR1bRzH/yhw/8AZUf+2fr/0g1+T/8AJz/mr/Jw47uT5QZG&#10;g7k3N1vsjO0e28PUd8dV1XaNPtivycu4s7gKTa218NR0OQrpp3kqUiOSd3sI4ZdYji9ylt+18pML&#10;O1ha6uVt41hiRydKxhQiUkCBj2gKHcscCpxXpjYOdvaO2urvYNntILK13S5Lm8glZx4s7KHlaCaV&#10;pBQhSAI61qaAEnqnf48fBN/kH8lerOmugd47Yx3ctZnqzeG1597dnYPb2IwmU6jrVz2TybTTU1R9&#10;zU41ojVfw2GkmmneBkMehJJEF3MnL/JNps37z3UTxyQRhlWO6hMpYswXQD+nTBBZzRR3EgdAe93T&#10;mTlDnS92jmLb7e6soI2/UlWeKO4DfjeSGVGj/TYRqlUcuBRTUV2WPnz2v/M2+DvUvXeY787w/l5d&#10;n7Y3vvfP4rG43B9WVMe4tx5OiwcmTybZeh3VJGtdTGOR/uajHRD7WV4fMNEyISDaeZLXebj94qJ4&#10;vFRIm8WSwZABSh1KWiqAK01UOfLHRJylyVytzJtO73eyxXMH7qia7jSOe/8AD0rNErQpNEPGDnXR&#10;RJJTQG/GK9VS0H8jjf8A8lvjXu/+Y1Sd/dKburewdibp+SO6tiUe6v7o7ipKiekqNzbkwFc6UdFt&#10;3HVUKR1AMcjQU141RZAulyBbe45Xvd8urS3luD4N9JDNS6twJJFk0PPSNRojc0ZQCKJ5cB1O1z7s&#10;8hmwg5d33l42d08KpbSs1wwhVBpiVRM7XNwAoqdZknlx8UrUNzX8sb+WD1b2D/LV2b8iaXYnx27s&#10;3Z370PQwwYj5d1W8s7tTaOPxG76vG6cTBt+lE+KirKaBI6qemhadvHGiyiEsjRHf7R7LbZ7mX98Z&#10;g+4WV5IWT66Kcs+NTi1hKl1diQEkEgGSoUk9GnOvO28j2nPLt69xYNDGsklxap9Mx0FXiXU1SFjT&#10;SwFBqJ76rSldP8wr+Tn8fthb0+Mvbu9k+HXQXXmV+TnT3QvyP6p+Mnde/tuwZHZ/ZmcpqT++FMe2&#10;H+32/Nj6VTLXrR0dMqUz/fStOxJWYbLb+UN+e6vbgNZTNC7QmIxW9GRRQyQ6WXUeMYAAavehap6j&#10;vk33K5xPLC7Fss13uaAPIJ70K5jjAlqLaSLw2lAcKzNKXkVwI1YRkL0Uv+aX8N/5TXxq7k64xXwi&#10;74GfqUxm5Mv3JtPb/dmH7i2VsOrhy2JotlxR5xJZ6mGvqIJ8rOcNPkJdSIKgvAViWQWe2HK23We8&#10;W25LPK8kEgaOYzRLQgV7owAjivAla8Rkdb2vmXnLm7263yfnCZjLHHpti0JrJISwk0KsaAKgCYjB&#10;DEk1J1Ba36um6wfVCueiqkPm+3LZ3Exl4PMfEtRHTsxBZCGkBa4b8+8mI9wjK5uI/t8VDT7O/wA+&#10;oGnk3ORqGEjy/snH+TpI5bZPTc1W1VSxYzF1Mxnknmx+65JUnlnj9StDXVMyIpt+lEAvcn2F5Ni5&#10;emuJbuSSrzOXJ8dAKnLYr+zpfFvPMCxpCYz2igrC2QOB4dZaXHbNxuPWgxudkWGGWonAbceNkjja&#10;UnVyAGIv9B+DaxIHsRbfcWO2Wi2NpKnhKSRqlRjVjqPdUefDpQkm83kwkeEljQD9JwMdNtdtzZ2a&#10;p4YsjmZ9ENU9TeHcdIzt5VKKQliAoDm4P+Fvp7Y3WPa92hSC7lWiMWGiVFNaUyamooeHrnoSWNhz&#10;jr12NuO4U7oj5H7a9MtF1zsCkrGq48s0c0WoeIbhxrlo5YjEWlKW/s3+nI/p7K7LaNksLxb2zlOt&#10;K6SZwRkUNRippwz0LLPlb3H3BfDnhRUfgfDPCv29KeLBbIijMX36ySKGC+PM0mkAMRF6muFBPpv+&#10;fzx7EttDHOxYzIKZ/tFr6/xdDWX2a5pWwa/uHSgFQAvE0+3oP/kR1fsPH1/RSUObKRZHcWwIsuRu&#10;bGZA0k+VnDyeWSIDwsqOxKsAVtfn2BOYuTOV5LZZLiUhhLEVPjqKkk/xVrqJ+359Q3aXu/bduc9n&#10;PEGCrLnw2Hwkft4fPp43L1p1x/frfFMmeM4pM7kqUwDc+OnndIchIBI6qDwALXPN/r7MLrkfliSQ&#10;MkrKWyf8YUZ9KDhnqTdnvIktF8QDhUHQfT516j/6M9pzFI6SPL1QlhDxtTVSSKkRckyLII7WGnk3&#10;97/qDy0n+iMaiuZ1NPz/AC6SXu5w2soDaaEE4BoM/wA+sg642lRSUk9TlaegikmMtPLk9zYiigjq&#10;KW0gL1DBipX0sbqWt+PdD7ecsV1iZ8f8PUfswK9Ed1zKSCLeKpIxRDn9n59BJujq7B77756625Ub&#10;tocpT5LAZbL1NbFlYhRUwFVUVENFFVLfW0k5WOJUA8jMALXt7Ip+QOUm3WKSWZyVDED6hKkAgVpS&#10;vE04/t6Zl3q/Tb3l8EDSQPhOceY8sDJ6WlT0Kdsdr9nbT31UUuyc7tfauz9w1OP3jvnbe0s4Mfkq&#10;N6qGnx8ebDLkKt4xGYqKHTJpZbXvf2YXnJPKMF+6mZhJVdStOoYA/DUNQitDQkUIBpXoos99uJrZ&#10;LmFBLHI7KCkbMtRx4fCK8Twx0BO/tv7CwmSw2RxeH3fgJtwVMUv94dxZGGDDV1H9x4aioy2MpYLx&#10;hUDapIGEqr60VzYFU3tzyZ4q30szcchbhAvDzHCvHyBp6jrUm+byzOIVR/CBbQqMWbBosZJyxNOI&#10;0ngSOIu5+FP8oz4sdw027O/fmR8g+nusuuRtL+KdSbJ67+QW3sJkcvtzBwJUf6SN2Z3e0k+XpJKu&#10;IPJQYmooYKl1V5pY4UEMU0R83bRyoeY3j2ty6KFQlbhKFvMg0rw7TTHGhzg02Het6m26K/mtpIxo&#10;aRhcQsr6q8NMZ0hBmlSS/oAKtUN81OzOg8d2Tv8A60+Ema7bwnx4zFHhcJu3J717Im3HWd4122Mj&#10;JWY7ceQoI6elWkxEMwD4rGzK72VKma0rLHE5Z+3PKKIk97cCOVhUqlzGQqtwUk1rQVrQ8ccBkSR8&#10;w71uVrpuUCrWoXQymo82B4H0HlxPcTSv9aCkhZJFlBK/uL+6mklW/BI5H+t7PrLknk/a7uHcbe7H&#10;iRMHStxERUHBoKVAPH+XVWuLl1KMmD8j0u9n9m5PY02SxYQ5famfhgGZwZnWBvuqZy1JmcLWlJDQ&#10;5CDlEq4kJMbPGwZGsApzpvUdpzIhtXWaCSFNSqwYatUlGBBIVxip8xWvEUo1iLu2KnscHDZ4YqDw&#10;JB9PsPThWdo4XPZHHwZjZ1Dj9t0LwSVDYGKgbfGTemQ6Hrd55SCVyzuQ0pjhRbAAILX9hS33mzuL&#10;3/HrcLCuToAMpIP+/G4etABWlOm22po4j9M5MhwNRbQK/wBEHy8q16dd4bs6ir4nqdj4TcO2qsBl&#10;jps1W/xaQmcFZBLkISqui/Vh4hrLWIsPd95udmmZmsNSCuFck4pQ5BoSD6f4OtWVruMTBrtw58yu&#10;AfyPp9vRfnJZmN9Wp2JYfkk3vb6+wY9STTPR90LOwegu6u0ofueu+rt77wpNRX77C7fr6qg1Dgr9&#10;8EEN73AGvk8D2YWey7vuArZW0ko/ooSP206Q3W57dY/7mTJH/pmA6E2k+GfeymRN0bfoOv5onjWW&#10;k3zkRhq9ElJEcz4+KOeZVax06kBNuBbn2vTlXeMi4jEJHESGhH5UJ6S/v3bWUPA/ig+adw/bw/Z1&#10;3kvi7X4WKaoreyOv6pKGnqK6soKPKVFPkqmno6c1c0GKjykMIkndFKQhwoL2UE+7ty3NHlpUIAqQ&#10;K19aKCMk/OnW13eKTCxuKmmRgE4zQ8P8nRxPiH8ferO0do1+YpfhN8wfkPUR1jwxZjqrtna+3KN4&#10;pC0NPTZDb9Pgqqqv5OFMcpDgHSfZDu1jEEhmjR/DZGarFSahqFgNDUpw+flXo82m8eM3AldSVIAp&#10;UFarwPeNVTnhjgelZRfHrNbIFRUH+WtvTbsEc8kH94O2N5Q5ZqOWKYI0b4/ek+MxrSggqVZRzcAX&#10;B9yTZ7FNGiTxbHJpZQRJK4YGoBDAOUSh4j7eozbfYJZDFJvUbMpIKRJpOCQRVQ7inDpzg7FO3Mlk&#10;cdlmo+hKPGJKs1VTdP4remNo6iKmV6qllyPS71DQloZEdS9RIui4YA2Ps2id7eeRJSLQJx/RDgEA&#10;VH6FTw+ZHSS4d5TWBvqiaAAzeGSPI/rUHH5A+nUyt370zlphXZntTvrvGuqoKeQxdfdG71wuHwMC&#10;cCVzumpSUyTMulXp4ggQ86muAurt1wAZprq7aoNIrSXSo9SSDx8gBQD16QeFu6UVYra1VSfjuY9R&#10;/wB5xj5k/l0nf9IPXJMgxnx57RrJAjLHXdl1258XRyhqozPNHSbYpoqhDGpCRI8/A+pJ59msFpag&#10;ao7OUk/79ZlrnjRVBH2Vr0pe8vYjSS6iA/4UEY8PViwPrUDo9XS/fuO2h1jtyrg7S+LvQuBWDdX+&#10;Vzdebp33umjqszl0qoI9wZLsOCvpZqlnheCFzEy08J5Ukg+wNvCoN2kngSOHA4AmhKj8TVauKGvD&#10;Py6EuyXk13tQtfFeTub4zxWvotFp5geeD0q+yfkL8eNyU+In3Z/MTO6KOGWtmq9o7Jo9s7HweMj+&#10;zU1Vbt+i2RiqANVVEgEcENWQobVIxAsPYTvroyEKL5hpJqo10+dCMZ4Ux69H09uaqyW6Gi5bRHVg&#10;DgGorXga16V+wtofHTuXBQbq6a2Li++0rpcxnN1Z7Jb52aN34XKvCuCjg3/Xb7rIaqSoqKdTJD9s&#10;XheRY/EwJIAg2raru7iMtrBLOD3awS3nTNSa1zTzrw6Dt1LZx/oXRjjx8JOii+aUBArwz8j69TOx&#10;tu5jZGe+Kc9ViPj7sfFbY+XmyYcNBuTffTGNrsTJm+vspLS5rc1fjp2+22o8cmmeuqJXgjrImilU&#10;TBAzl3YXlm8LSJpVJVIL0XT2sasRwXyLVp656dt227wpEhdWBRqgBnqKiooA1TWmONOi8bg+bHX2&#10;1s9Wda5ffc+az+18vSY6bDdO0GG3vhs3m8BkC+IyOB3PsFYxU/bTavD4G8UsbhHB5ASy7oltMLRJ&#10;i0gNPDiErCo4BWQUJHkdVD59bG03G4wiWkSx0qGdEUUPEtUCQZ8m8ulfn94dj1HWm4+9E+BXcGV6&#10;ywuSxMGd7h3l0f1vtPb1NWZbJwYGKqyeV3LBUZJRLWVcUTVBuEZwXIVrh99w3CSJG/d10BroZHgZ&#10;aV4kEjhU5aoAHHJHSpLazh02U9/aaqMwWOVe46SNOmtTjgNJPA8OGL4z9Obo+Yne3euf6z7Y+MHT&#10;q9B9Zbb2tv2t7jhqt5bbxmN3VuQ0q4vbmI2lShchVJXU7Q1NURHTURVV9TS8Ge1I17eyx2eqZ4F7&#10;+1tKgt+Kg41HmaDAIJ6RJt9lHt0KXjRRpO6aQCAWZUIrVvKhrjLeR8+rVdgfyX/ixXRYXsr5W/zM&#10;48110DTzbk2N17iOt+mMluTJU1QjzYjaGTqpazJRYyocmkiqVxqTzagYGQgkHScv75E4jfx3YhSo&#10;eIxIPPvddLaTioBDMKZWvWp25TsYhJF4JKg58QPX17W4EeVcg4Neja7r7N/lV7b2qOptj/Fzq/eu&#10;w6GNsTR7d3G23967wy1JRMaWSWtmqarBUjQFlJrP4jk6h5y58zEcAWLZ79KT4k2osNBWBDGgB4qu&#10;qoGMauJXzyaq7LfeR7aL6i6kQz+RYoSBTFKA5rWgoKdIbqL5WdK9AYHemd6s+KnxT6C20B2DvJcH&#10;FtvqmizWa63osHJjMMm4FkXM1NBkI4y9PPDjqungm1xmBX1Fihn5biRdbxOhUahRmQgLwJ0EZrjO&#10;KetT0YnnnZ76P6JCkiNRakKQDXV58cipBr6daRm4txbYywSaN9tU9Ok+PxlFRQ/w1oafG0c6xU1L&#10;EsmoqoW9w51f1NjYRru1ygsfpYxRVkUDzzqHRjHcpcT+JJpA0kigpjSSM+f21oerS/mNvTYeW6O+&#10;LGw6ak2uYuosr3jFlWEe2Wxjv2nksNvaGi22uMGoJTRo5qBNGmmViENvYsvbfVEqTKQFJJrgUNML&#10;jtNePCvHoF3DRpPI8DAM1BVSK1AqNR40Hl6Zp0s+g+pums70rtDNU4/0c7gkyOeq8fvvqrt+t2lu&#10;LcMr1wLZPdG2MjWyYeZKF1FHTkUaGVVvKX0Gy2ytraC1X6QNWtSVZ19atg6SRgcD0VTSz38H+NeG&#10;+k0pIqNWgoFGoAqfOoI+3oxFRS9q1W3qmjf539XZhsjt+ppcbsfs3YW0KiCSVURafH5bf2zsbEsG&#10;QeRlkoa4kxawzSSIRq9nIvborpWZ7gUP6bBlp501qq5/OnzHRPact7ddT1jtIrRyaeIJNYIPHtZ3&#10;H7ADXj009Ub6ziYikquy/iHnsjWNiavLfxXrDsHpOXJ1T0+RlgoMrLt7s6vik+0qFQhVjqXmYEvG&#10;tyPZeN/ufplEttMxP8IqVzx7iKg+WajoS2PIsV1IXEkK6MDVoUn1FB5r/Pyx0JUHyZ+MNHlDR5nC&#10;P0vk6PHx1GSxvyFw21NkVRqZih+zxOfq1qcLXOlxIGSqVniN0UgcF8+4rEouLoSQKMVkDL8uJqOP&#10;n6HoTJyztquFm0Suo4oy6QAeFA3H8ujMdHfLWfq/Jf3i2DvP487y25mFxzQ4HG5fYfZWP3W8jSPN&#10;EMBt8TSzuQjRwjGwfeRsGYoVWxTndXuIGt7KUzFshUkY8afCIzqDEfI/MHoRPyls81qbq7mt4owK&#10;lnWNTQGlC7KKCprlqY6OnuXqHYvzp2LP378bOvKzpjunEbgoMjmdmVmC696325vrdu1Qkked6p3N&#10;25Hj44qtCVSHJCmhpjJ6KiGOS0xUsl05R70yACpEjRSl1I+FJgqEkcNMqg8e4YoHGj5P2G/TZN4n&#10;t9ytytQbWSDUobycFxUfxA/aKjHQGZT49fIXKY/dVH3h8ytgdeUW4K2gXtDae/vldmu4svuf+D5C&#10;L7/b28Nt9OYSlwGLyFKsJpVoKvNRpMy3jqCiM5s53c6nhtbgqDQtpkotRU6j0Y7W/Je/7ov9TuX1&#10;vfp0UJpEZMraz8PhvQ1wajhTps+RlB8Qcz032ps7b/fnXEW+5lwe/OtsbtobMrsPBlNlZdcxjcHu&#10;OppJ6/JIuVjkmxVDJjwJllaGyzHWjYk/eS/rNb89e2d9y9by3MA3x471Fe4BS3mjhXWBGSrFG8pV&#10;K6dVAGNes9/u7ezHu7acpc4352GxtbHcNtkglNy8bSWsd1FKn1QUM+gQOyMTKNCjVpKyaSBj6t+O&#10;3TNR2f2D2fsT4B9Z4ep3Nuun3B17P8x+4eqsTtzrTrnbXX2M2xQR7+2r2FU1Use8zlqDIZ6GU0FT&#10;JDTVEVNNJHGjocq7e23ayjim3y3mjgYVGmJlkNSe7QfEbgOBXA7iwqOo+t/Y/wBtuXNli3fn/mhL&#10;3xCsZstoia6movwTeLGvgmFkIrplrqrr7hpAuZf5J7exZ3TsvenyY+Gm0Xx1QtNldl9Nb36trKXy&#10;SwRw+OKPrrH4eCaoQFF80NLJ6rhJWFwD/b22q2jRUckN3ABpNVT/ABAhSDTyYfyx0Kv9Y77oVjaW&#10;nNu/rO8cqk+HeeFCRp9Y9ZlWpzpIB9QOihdufJ/4ebPwjU+7a/I793Julcjj9gdS7Vmxu3N6dx7k&#10;rq+Knp8Xg4KaM1sUFRU6RJlMp4KCCJZJWkYx6fZteXG22OgS+I8jqfDjrpd/loA1uTQmtCoAqTjp&#10;XJ70/dY9toS3I+z2V3JoMniC2juvDKHw1jJnZY1OA4yK1A1ZoQYx3yg2JtTs6m7W3bt/p/Ldh7Vo&#10;JMVsPY2xZdlbo2P0JWbhqD/euWj3LuqOV9zbskjVEzW411wh9UOPcQD1P2ovdxi+p0KnhqSoWvYc&#10;aiGbJkPm4zxFdOOsWfcf79GyxeJtm2bYLZHbW58GBWehACKII1RVI0nQoWMAEGpZtQYbo+U9R2V2&#10;5NnKfJ7QyNbtD4+7lzb4bN5bblTjZtzbp7sosTR5GnSmMKLLHhqdItEiKjKlxGSA3tUbe7uL5Y5Z&#10;XZVDk9xNNRFDx4ChA8ic8QOoX5h+8nvnOe0tdWk8VjDITGqJEkYJiGotVYwSaEfMVPVc/wAv59o1&#10;e9se8qbGpTlOsMGtSuralToaTGSUgiQ0AKEKEIAYagLaueSrnt4DaCF9JK1B1AVpTjnJH+TqIbne&#10;7q+3ptw3G5a6d2jZpKsQWqM5+E8AaDNM8OrABgtg1L7ZjnOz66jp9mbKo55oanBUlTUS4zalIsi/&#10;c+QsrSIgWwsuhR/re20VEgVEHwtXh5UI+WKkU+Q+XQQ3qVXbxVCksxHlg1NTTyP7OiW/NvN9ansD&#10;4+7Xxdb19Xvtra++YcvQ0c+1qirodwZ7czZNaWrnp9Ss5o/tHCXLaeGsT7DG6zRNuFt4gQtolAqF&#10;49pNAc1x+fUj8rib90zB2oSyHj6E1yOP+QdEJ3FgcVksxHFjsXtiuaYNHT/b0WAUMY4xLL5JXVUU&#10;gX/Uw+nHsLbrDB2EBP2LQcfPgOhrt+E06snIqf8AVjq0z4k5PrvYnQ2xoI8psXLQ763fumiz2OE/&#10;XFP/AA/eMZXK7bp8HlckpmSWaJfBUQxExysiqQGBJMNrvI7ALDRSpGoFaaa+YoO0knPrjoN71s1n&#10;ut8l7M66o1KGtK0qT55pnzx0v91/ILZ22N04zA0Ff0liMjXUdVFXzUNbs/Ib0wtLh8iJXp9xT1TP&#10;BFHVy/tRwU8bGdFaNzHdT7F67vFLGSmnUOAJGa+gOT+fD06pa7bYQ3SRMYwhIBchSop/Fg4zjz/Z&#10;0674z+O23SYCGiqPjlv07v2e+5qrFbKzdHvSPbcmVzBmkouwaXD0tAMTkZDd6jGz1EoVJkkWTVce&#10;yT6KbcpGkkGgA+i4H88Z40+3j0Mefdp5f5H2i33Lbb6CaS4pVewkE0NVouAOFT59NexczXbmgnwG&#10;24evdnzbcq6ig37gcDtnYWM3ficvXM2RbVWSiSappZ4jbFRKskf24CqQC9o891Ob+U/aXlGTmjeI&#10;Jby6kJis7S3jkklvbgj9OMLGreFEuGmmYAInwh3ZVKr2V5S3v3h5/g5R5dureynheK9mvrho0tbS&#10;2jdWeUlyqyuSjLHAtSzfHpjDMBB7M7b21uPcW0v9K3cHTeaymAhh2vh5uz90dY7czkuLp/JPLtvE&#10;7TwK41VMjzKJfu6cgsSEYEnVGnspyFurb2/vV7/3erma7RGs9tWVhb7Rb6SsaNCzlRchHICUPgqx&#10;Mmu4ZmTL77zXvRec7bGnsd7E2Nta7DDIn7zvv0ll3u6gTw2cSFqLbArr1RCIXLCgXwlVWK5DTbDz&#10;Ek8NZv8A6j25EmTkpW3VufB4/M4PFUsUMskc9ficATXOqSrFAxhDmNWLmN1TT7yyud32+bw0s1Rj&#10;KMAaa188/wCz1hjy3yBuU077du9xF4kMlc41LntbTpNBihBFR59FB7Q7Dx9Rt7eG2cZRdWZDr/MV&#10;2xc1ndythNvVOTw+fpYpPBicPuWoZJIKGprFmPgNPeUKoJWw9hG5ayqHmMQAqP8AQ6cfxDgT5VOa&#10;8Om5Y3tIjClCtRUgZBFRQHjp+yvEVPRZzV7CPIn2B+fxtgfn/W90EuzEVP0/7IukwcnILfz6FfqP&#10;H9M7g3MaPeO6ti7Yw9HQS5L7+Oj2fk1rqyknjeixE+KmlgNTFUNdJY45Q2i5Hu6ttuljb+ATjAMQ&#10;4n5D8+mZpBGjNKzhPOgY/wAv9X+Do38kPRkdTu2swuH6Wlrdy4KTbeGkxm3tq7M23t6qrkXH1e48&#10;RtWjebxVj0t4qeV6lwkreU3IA9nm3nbrV4xL4SAHU1PCJNOFWIznBxwwOmLaa1ghmeKL6mSYME1u&#10;VC6sDBcU+VPM16Oz8b/j5vHtnIYXem1aD4rbL2Bhoch1/uDsfdlXsSmr8FhaGeIbpoabB0KtPkK+&#10;JFWNYxNG7lgC4XyH2O4HszDrtrXxVf8AUOmIOCRj4tBpwoVHp0E49o5g3C+ks3hLRBlVLeEqSgZh&#10;xOvWzZrqLEaSApqOjRbq+Gn8vrqbC9xdn7m7p2fuvJQ7H3C20qXNbp61xWAo92Uu2aym2NmcjBtR&#10;SFqRXmGWpWonjiZ4wmiRdasQ7vfQx2klwtvHDCgDSI0ehVFQK1ooqRULmpGPLoaXvthvPLF/tu2b&#10;yZrKW6lBtPEQEvI6liJS6suhYyxGcYqanoF/j78cOmKfaOA7D753VsXZWKr8PtfI4fB5Kn2fP2xu&#10;DH5TEeePe2L2VTSy1VBjJSqTS1leqqfND4xeQEBGC0fc7ozb0FsbbSXhV0TxJlNChZUUyxQtXtZ1&#10;SRhQ18z2Q9h+Q/Zf2q5Xtr2+tbTfd/v4w8kl9IkdnayRaVaNmVlVpWL1SFC8iKjfUBGFOjkt2BUd&#10;N7C2jtrqnpno/a+BzvZsWya6k3dLs3Oz7z3Llo3yeM3RuPM0cVFURUNNR0zfe1ccMiIzxRwlgxJk&#10;PlC+babaJNrs5LeNgdTOHLPnADw0DEg1GvUacTQdBL3d+9f93/le+luZX/fG5ugSCOx8O3tbAAMH&#10;wr+EY2eulqlyQTJ+GoP9mV1Bmt+1m3N8nqDsvD7Sx+F3lvLC9b95deUeNpf73ZjThtpdbf6UaBqG&#10;TdlTSQVNXS7UlkEUNFTyVjzhm8ZMd6B3gHxp3Uu1AramVWIr3DVVExg0qTUAdYpc3ff89wYLWTaO&#10;TdjstmjuIhWdIbZ5pYl7VlWVFlJP8ZLKxfLAinU/Hdq/FHa01HHtb4W9x1yvPFKdzdr1vUvZVFho&#10;VrDFWVGJ211lVpR6YImeaEeMkuRYAWPtBZ8rbn4Y1XEZRf4E4fMalY8af4esC+cfca/9wdyll5iu&#10;ZN2vJaqUmkYAk8VB7FQUrwI9K9PPW/yq+M2VXoTaO5txbM2BHgOyuwd4zU29cPgtrR5LFnHTYvpv&#10;dU8AWaBaWqy8tZTxmVleKpp1LhEAlblx9937pu+xw7r7y+yT3RupIlbddsgu5VV08QNLuG324dSJ&#10;SopdQRnTItZYU1iRWzs+7F7o75zBDJ7a83bdK95cWsMG1XktujwxwpIpe1uZnBCytCojtZyxZgDC&#10;zamRiHvZL7I3p2zuPaWxJesKzafTnYe594bk7lyX91P7mbfoaw0889WdxUOoxrFUeSBjFIhqHUBS&#10;ULt7wL9rucfdn263Cz9wNqa+F/EkaxwSm7khbBDQXMTHS6Toe5CCyq+oUcKeuznIvsB7db17cx8x&#10;+92x224JfwW6W+3LAnjm5hJlSRNIQwSqAssj6lCxgiStdJMN1fvX4jZXd+zerer6nqzt/ubPLSNT&#10;7a25T7Hx+zopsfTS5XLZTDLtuCoknamgQkwxQ1EpJ9cqWkA7l+xvvvyx7mcv22/WkU9nukSpLeWE&#10;0N3EbKXMbrCxRPqomerQshl/SZfFVHDDoEc933L/ALcbQ37+O1csbEPFkgBeLxmjRlVl8KrSLKa6&#10;gWEaNQ6AcHpUbnw/cG+qanxezupNxbPxWB7N2Od89rdiYTqL429Hp1j/ABdIt74ytzXZNRSV9d93&#10;jhNHSGnjqnSUKXg/dFpm5i5+uxdf4xNOkCKZFI8RZSx4KyQAKyas0bupUevWAnO/3w+Tnvv3L7K2&#10;MW4zQzgncLqSB9J1s1IYi6hlQChJtu4ldVQoJMZkNxfHTYG8M3lcTm+jc9S7a3HWyYOl6rHXe+p0&#10;x2Ozj1OKwsNdKmJx1LXeDRLJM0jLFIVklV1Ykgw8z311biOzVyCPNmRVY5Y0DHTnNKBusU+ct058&#10;9370XO/bpAdvFD4MRVUY8D2uBqrwqeNKVwB0SDAYb4FdQU+SyO1fi18c927npWyDzdlfOruLbfem&#10;KpKaWrkrcxuCr6u2/FitmYFJJpJqp6RZZ4Yndlgk5FwHzPvFIGud53GFEBxDbrGkhJIAAY6pCwrQ&#10;E0B/Fk9K+TfaW13u/G2WESLOSAviOvheGBqaVmDvTSAxqmhjpA06eJ8OqqT5Ad40mx9u743rTdR/&#10;HfsCLI/6Mfjj8cNo9XfGPtP5WUuMCfdHr3EbMpKXL7J6kpYZErNwb53DlDWSUTCKiihNfStLGG4b&#10;jte3zyfRBJr/AEjw4nd5UhqAdc6glZZSM0VDAjVL6tBUCPf09sOVo5Nl5Xktb+6hYLfbxeCCWGAU&#10;IMFsO6viHTpUo9wwHYFAduhtn77+Pm2MFguvfjvuz437axXUki7AqO+OrdnYnsv4/fF/N5mVHqel&#10;/hp1hiFlq+0+3K2JUXL7hWCdqVtNXkgiyPiTH37qg3KWK432GPcp9xlYQWkXhDW5/tpTWiokSFTK&#10;S3jU7YmoBP09t/K1g1pNzBzEIXUqZBZTyxx3NzFFlTfya0+jsiQUEQkhaXKwKXVKwq/42Zus2buT&#10;fPys3P0Z/L9/l5Udbjt4fILafZ/ZGK358w/mNVYSlqC2T+avyD2tlaGnpmysZ+4XZeCymQKSBKEN&#10;LERQQzY9js21Kslvbm83FwEWdoEhtbcEBQkKTR96pXSJJVRQM0JHiGHIucNsu7geHFaTSW+vwok8&#10;MxwLU90MUR0qyineVkdqLWSueib/ACN+V3X3yVwO3fjz0fj9l/FP+XLs5dux9ddO9fpietu4/kdD&#10;i/LkMRufOY/aNXR5PZ+yp5fBLTbcSKLOZlBJPkjSRT/b+5K5Y5Y/q/F9U7rPuMhapGYIQ/xBVp4c&#10;sjVOpqGNa0QNSvQSu4bbfrz9470qFH0isgQzS0yvc1XSMUooFCB/DgdFvxe1esdn4vH4HAdZ7Cxm&#10;2sJEaLCbf2t1xtXB4jHRwAyJPQYmSJ1o56lyZKioYGeVrGWV2F/Yxg5a8WOjogViWKlV01PqoUA/&#10;4B0e3HMNpsjiTbkEjAAHAYmgwCTUkAcM/wA+oeT3DTLTwnF7Fp2oa/clJsnbFDidmR7mzW5t61VA&#10;uSxmytt7ex9NJVVuZniU6KSniZURlmnMcNpPbG87btWy2wF6RPKRUqKBUFaVY8AgJBBPxEaV1MKd&#10;HHJy7hzdWxt4Us9pi7mubhVDN+Iqo4kmhwMgZwM9C5kMh1p8aN2YqLurbvx47p+ceMzmKyWyvjlu&#10;il2rn+h/grgK3TkaHfndNNiWp03h2s0EkbxUlK5GMiKLTmmC/eVfO33/APvBT7Hq5Z9pLFryYsyX&#10;m4iyNzHqjaklnb6FK+JqUxuxPh27a/FMsy/Trmx7R+x0XPln/WL3D3KPYOULSN/pUiltbW/3NiDp&#10;MfjAOkD9wN3MvhuoCwI/cyh3hK5+6e/dz4TYWzNo/Kf5Yb/zE2e7l3NnaXZtTuxRkcfHjaLLd4bu&#10;wpqYdobMxCGNcXgaGSnENIkVHSQvMzSNjXB9877zPJuzLud49vZ2triOaTYRNPKoYkW8LNGj3MtO&#10;wNRQh7pHC9ShL7Pfd1bl6+uRDBtWyoRUWu4NcO5ZmIS1tllMklzOFI8SWNIWk1ymgFBsa/D74P4n&#10;4r9H47LVud6x3T8nd7Z/ceRr+76brvbFYuxkzkKUdVtzqDGZaISQ0FLT06QU33cjGVv3amOVCaf2&#10;Hfdb79P3ib72P2T3LtUe43bd91uoI7WaykdrTbLdJVXxLa1EAjeSVA3isgOh1QawA5wX3Xkb2dk9&#10;zL6flDlqSy2eGKIG1mnkmmlK8ZLq5fW4aUnVIsVFAULGVNXII535cfE34PZiu+NXxp2js3vb5gd1&#10;70ra7K9c7dqsFuvtHtbujIyFa7e/yW7Pr5pqlaiENJPX1FZ5HoKKLw01HS0UUESQZy598b77/OPi&#10;cybubHbdts4kWa6bYpo2MMS0VYYYZovqJyoCqEQLJJhmDaiJu9v/ALolpzxtknOnMqW/LvK1r4lx&#10;LdXToKQAl5Rttk+q4uAD2JpHhFyFMpeoNNvyv+bVDn9+fwrcHcGwe1O45oty9fbs7f66XaBwvVVf&#10;uqL+724PjH8AdpzzyGkq6l5Tt/cnYnjqc5Wl5aGkq47vDBOHKv3j/vU7nDLvl1F9JaNJFPYwXG1+&#10;JKnhgkXt5MYyqLJEHZLQDSEOtnpR5sluTfu5/d/uNu/e9rY2tlts6rHZ2dxuEKXN2lWruW9SI6FZ&#10;ZCpe32yARRwaQZlaVVPUvrPoRepMhRbmGxOqKH5J7dwi7YxVNho+vqfYnwN2s2PFENq7RlrKiOnr&#10;O6cnQuyVOTCySYOOWaRXWpku7179/P71HNVzLYbLJH+6olRVjGxrGbi5BLLdQxpChtrZHB7X1NOp&#10;ZCgBbw47v/Zf7te58xR72lrKm3RK0cUks97Pc7u5qpnZCJPA2mFgdDFRNcsB3aK9Fz3DlsLiMjje&#10;mts7M64pd05DJNtjZmyKek21lN1bj3Lk6lmj2/gVomqazKZarnYyzpSPNKGeWoq3gQGUCWx++R95&#10;7ZPE3gSwO6AvMw2KLREooXlasemNV49w7moqq7HT1OFj92r7ty7VDzDdBILSRWYM1/JCzpEuqVkS&#10;SRJWSNQS1FOkAUBrTq7H4efyu9i4BNvbl+SPWHTOWy8GSxm6qrqSowezd5puPfmMMpwtZ2TWU8Bo&#10;XxmA8hbAbOw7S42OrMmVyVRlsg0EtJjPz1/eQ/e43K9d9kiF2KTxiW45eJjFrPprFFGsUcisWGs3&#10;BeObIjVI41KviD7p7f7NyNPY+221zxRPKkj3rvcIBHEoWNIEkYsdeZJricK7EhI4YVBL5vmb/Nxp&#10;zuup+PHw/wB1dQVW9YmyGI313pTQ7QzlJ15Fg0EO4cX1biUqGTLZnGoDT1FVJG9FQykREvPHIsAm&#10;5G+9J97qTbf3tzysNvBJH+hbw7VPDKxYfpySySSyxwxcWAMbNKoqoVCrNInsx9zv2tutoi9w/dqO&#10;EW048Sx2pbiBLm/JJCyXVP1YLckFu3TKwUsdKFddXXxl6QyPyTqd37O6Dk65291RhN2Z2X5C/L6a&#10;n2RuehwFbkoI8rvXJQb3qZy25ewMuglkr8y0s1Ji7oS8KGK485i+/l95Pk3Ylkvo1mv7yJDBCmxi&#10;G8uGGI5rl1gKwWkeKrIkc9ypNMAssi+4ntd92LkHabXmC5sV3G7milO37da3krrqc6X1+GZI7aGA&#10;6aISJz+ABgQB67j+Z/xr+N2ws58Of5YNf1P11tasyQ/2YH5N9cZLadTuzObl+0fGVmL2jv2SoeXL&#10;7nqVDx5Hc2t4MajtDQ6Zz/k5Z7a/eU++pv8AB/Wb3HiiE0ij6WOLYDBMQr6lnnSNfA0UJCxtAJJ6&#10;6zpQBpQh7V/dY9t+c7NvcL3qltmguUZrHbnvoUZ1bHiyEyGSGNPhjh1iV2H6pFKNWfNkemcNsDcu&#10;z49k9I1+0K6hmpcvtyqx+x8tNuaoykxrK/ce4a4vJWV2flnLVU2emkarep/d8tvQckv+DH+9jois&#10;YYrZFd/EevLaKHlClfEZXjCE5r8PHFKGnUz7X92b2A5mtLblDabdXtHYp4NtetLpNGyWV3ap+Ghk&#10;LKtVUgcCQbw6W6m25U0FVi9u9c5bA5fHxZSl14rbYy+BE0jI+C3NGsYRayntZnjukqFZFIJKgmn+&#10;+J96GzjIvp44mWilm2SxVWPkVraVAPkGoQajNK9De5/u1fZWyhLz8oX3ZxZb3ctLAAHWv62rQa0q&#10;wGlgVPCpZuu9j9D7r7F2BtaOl6XE2e31tLEaBVbFMo+63BTxSftB9V1W7FbX49pdw++T96a1224v&#10;EKuY4pHAGwWjAlUJAxZZBNBgivkR1FG6/c/+6Ht233VylnE00EUrCMb7KX1ojELo+s1FtQA00qTi&#10;nRgdz9rdCwfJ/tbf+Wm6azeLyfaW8q2OZqnr+Tw0i5qaliOLoauVoaZdKKFVU4+v159r9g++p97C&#10;HbrE7vHHcUjRnhfYo9Gpo+A0RRyaQSDQzE4yT1J3sh7Cfdc9vbyDmeOHb7fdZrWL/GJd1SVYZyil&#10;iYmuSgUVaqIlVc1AFK9HcxHyOamweHqdjP8AFfqvbyxVk+M3CcJ1huip3ZBJo8hjy2UgyCSsjXPj&#10;pRGQxKPpChfet2+/F9625vfFsUaCQEUFpsckUipmiOW1jTw+GjYyW6mjm2T2FNxKbue45mlm0iq7&#10;ilvZwaA2I/CnhDYoDqL6QM5qemncG+s/kKzOb+3DvXI7zrdndd9kbmirarXBhoMvktt0ewdqZDEY&#10;/HtHDEU++EcM4iHoEaXKqoAAl+/b95h79GkvbSOa4nSJw23wFiCzPIHUgUdNBIpTS9SwbK9Qvzfy&#10;NyP7n7Rt+1XuxfQ2VzcRIiRTyqxjdXefVKh/UrEDoIchdTOmWJKA+JSQ5v4+/MXpCGhppcbluuKD&#10;fVHT1XlqI6SvwkMlIauk8j3SYCnhfyA3HjU/j2Gfcz+8U+9HyvzNyxvK7vaSC4u2s5JX261M8aSa&#10;cROqKFDBiCHWQZwBU9Yp+8/3Qfu/ck808mXm2bPJFtu5bkLO+hF5csJ1Yo0dXZy6U1EVQrWua9EO&#10;TB7bqKSV6jGxCjqMbVmqPmqRpoZqJ/u2Da+LRFiD+Pr7lyb7/H3p21W37/jJasdPobLJbsp/Yeda&#10;fn1Psf3DvuspeLHPy84RXGs/X3goqnuavi40gEk8BSvDrVor4aJMnXpQFnoErqtKJjJrZ6NKllpW&#10;aT6H0Bbt/sfeX9lJOYYXuB+oVUtindpGrHlmuOuRm7Wu3RbtdQ7cdduk0qxHVqrGsjCM6vxVQA18&#10;+Pn1YH/LEzPc+O+Uf93vj/iOvcz2B2H1R2/sWmpOzsDndw4WPD5PZNTX5isxVJthJKyPLxQUzHGS&#10;IjRmcrFOrQSSAnOz857tyLcHmDaZvp5wvhlwiuQsjKG068CuKmvw1BBBIKvYdgTf96g26BXcI4uE&#10;UTSxVe1/WiLPBR6KyglR2saA9Ge75w+xl3Rj63cuBptk72xO0DRdg0+H3jWZzAZTflLPBH/EchFL&#10;XVoo6+cPJHkMZRn7dJLLBGtigGC+4nNG4yvvN49vJK7AGU26qzKBUlmY5rQGuF86DrLJZrDd7aGz&#10;uWukYRkSKt5NRZGbgFSla1NQQzEmmpjjpwx/wK703x1P2xvzH9W5HBbZiw1Bm6ndPZO9tq9XiWXL&#10;UFPu7ag2913ux49yZmn3DS0wo8ZJRY2WGqkmXTKqK1o35895b65iaW4m128XdPoiNCoIBb4l1Zoc&#10;AhgKCoNel7/d2sL+0k26y1pf3kUngMZiFDKwDrLpjYIFY6ZPGZGj+NlwK7fP8xrrLG/JH+Tbn+5d&#10;hbfz+1Iavo/qb5adb4iHM0FLTYym6yloN0VuAycjKaSWLB49Mg70IRGMtLT+NACiNF7/AHivc3ml&#10;bfYeYLm2+jMukGGzSIkxuVUIVJGkuoHA/bSvUGcr/di9muS+brm+2S0mn3Oze4tZo576Z1jkkUlm&#10;OqmoawpEmUfuAPpQR/NKzWBk+f2/qrPttPFL2l8Zfh1X713XksHhZN4ZHcO4ul8ic9jMFuHKRzJS&#10;JmIKt5cvHDSPLM0VK8MkLU0fu3JXu7zpvHKu4cxbzJAbyd5V1/TxikUISNQEAouvU2srQswDYIB6&#10;EHLf3d+QNp3ax5O26C6TbI5XWJRdzksz394aK+pmPhiBSgI0oC1BpcjqnHcvxO7Apdy9m5eTZGY2&#10;X1z15txN2zZ3uPc2D6g8+zhiZa7G1uAxHYzUWZzNZkmgko8PFj8fL93NpSMrcuJI2v3DuNwsLOaS&#10;RXnkjEbCOMsurUAa6KqtBQsWao49Bbmr2k2zY+Zd1NvG5262mKxzS3MQXwwhaisxEkzEghdEehiK&#10;VBHQC4qlo8hUpQ7JxMe4lkpcfVT1FRUDGYTGw1sSuIsrk57FJL/WNSXBBsvBJNb7nb91xCfdZ44Q&#10;1aAIGZqeYXJI9CaDoq2H2uuec7x4OU7WS68MAvK0vhwx6hUCSUigYjIQamoK6aZ6NL1Nu/ubpTIU&#10;+8sNt/bsnX9FUYCm7RxfT2R26O4s7s6CesGRw22d87px2Rq8KK/ztFWVuIiEyhVlBVkUe0e2+7dz&#10;3w7JeLbzygKkklulPOgDNWlSSSAyEmmeHRtzJ923fbdIbze9vG42duTJLBbXTvKQBViAQgOkAcFf&#10;FSB0G2/++fjt2V3zn95x9L9pdH9Mb2pNqLndtbA3rH2l2bTVe3V0ZrI4/dva8jXNaVWJYZWCQC8g&#10;VmGljmLeuaohJc64Wu5TVmEWlSAO0ULyECnHJrmlMUi9rHlNLhE8C5itUWiJ4yvIuSX/AAomknAG&#10;mq5Oenf5Xbg+OG+di7T7C6ooe+abP57cWRm3NnO263rbF0P2dHSDA7Z25tPYvW9IlFTw0dHRxCrr&#10;5ZhLPK7ymNS1yRzc6c1cwcy3O3bw8X6MYc6IljUNRFGmn4dNMHJJqT6yRuXtrybsPtXZc6bWJla+&#10;n8KPVMzt4ZadmMoIK6iyUXSxoorWpoEP8aPiN2b8n6HNbnwcu0et+qti1EdLvXvztrMy7W6d2S6U&#10;4qGxU2To4KrI5zMzRsgo8Jg6KoqXMkd4tDhhbc+Z4NoiCygTSUqEVQWPzoSAqjzZiFHQO5e5Ou+Z&#10;pfA2uJjqYLrYsYw3oAoLyORgIinNCer1Pj58Btq7P2viN6fFb45L35kcZFHV7y/mLfPDK4zor4qb&#10;ZylHK1THQdCdWZqGtermhmjCUsjy5DKVDxn7Wmpg7ogQ273fvtm3GXeJXg1j4Fa0W5EZGQUeRkiD&#10;/wCljIBp8z0NuafYW2e3i2G4aSe7crqghvHhuH1YbXb2ySSpEFIY+JIgAGXNRRi7mqtw1XcG/Ml8&#10;kuxofk8+D2b1LuPrrFVO2t7dO9EYPMS7gyVJvvGY/qXL1c1XvDFNHHDNj6zIVFJHUyoXnpdF4yu3&#10;P325+5weHcIJgwVmrG6rJGyimn9NdKISSdS0ao+zpPsH3auT+UpLjb5IWhKxq2uORoplLMRJolbW&#10;0pAoFNe3J4npBNvTFb23xT025K6oyyU+MbH0mUhkx226OilxoaPFbc2hh8FT09DioITO5+0pKMq0&#10;ryT8yvdg3vXvPz5aRfWbncxq7MihTArBFyB4a5VVGTpArU1Cliesqfu9/c39rPczm4cl2O33psXj&#10;kluboXOhFlGkkyTOKl1wDRm1Cg+EYWm2Pgmcjik7L7syVT1ptLK5GppMVnt+Tz4vIbrqaeVhU4HZ&#10;21st/lMhgjUutZXxJE5IeMuRpDPL3uB7l7k63u1SW+ybbp1tPMsDmQVYaoUvGketQW0umrhpjrTr&#10;qPyF9z37qPtxq5Y5dtLrnXmGJQZp1nKQ2iH+yErxqkGkGtGiV5XzqIUAjNkf9l46moNPSG1s9uDc&#10;VTRSUtfujd+TSjyEEkVYrxpHDXKaRlcA2+2alVAAW1tf3IvK33irzk+6+q5EWC9vtJ8Tc7ixcnXU&#10;0BWbQy6cmltFHAQAT3Enpbzz9372WVXk9y55ZIrbVJHt+37lIFdAhHY40iqtVSJjITnSNNOqyuzO&#10;wOwewN05/Y+w9kbuz2amgnqM3t7Yf8S3HXyUv3Vpa/Nbipnmgp6ZGYKjRThBqAB+nuT299/c/nDb&#10;3vOZOY4pomBDJbQRxK2R2OxGogHiA6sKCgOeuXHv77sbal+vInsryhdbSPC8OOS6u5mnZWAHjB0I&#10;hGFoNAUMWNTjpPbX+NHYNfUI2+DJ1JRZGSWBcJjsJPvns5K6N1gWlyDu1JHReQapElmlmdSpYh1I&#10;9hq59x7q329lgEbjzIAjFT+PUpqxpSvGppqr1h9tHsTuHPnM3713+7mi3GVsWxaW6dm+SNq459eF&#10;ajo7XWnwwp87u3Bba6a6oyuR35nXNOMjkd6L2F2nVmCRIq/O5GuraOPGYOip4nE1TUwxpFCjHzze&#10;gH2CB7v807Xc/QbNp3S4uwQqGHxGVANTs8hcvBCgqWf9NABgk466C+0X933yjebaOcPfiOXYOWbV&#10;NRQXQjmvWLHTAihCEkBAmRIhqkNI+7Vp6M2/x06r6o3T/D8qtd3Z3rgstUDL5HI7gm3b1RtGvaFa&#10;OHCY2GhvHuHJ0UwMyZBKqLHJLZQJhGNSbY+fPcC+5htbvb5bXdL+zlDG4mhaawtZKMI7aGElUu5E&#10;U6hcKJAkkdGlUkoejvJn3I/aLeeWElsodx5d5TmRWt7YXkltudwlK+LcSMNVrHJlmjMZuSGFFjHB&#10;ebr626sxuKqt+d2bt3JuTtLK18uObbGN3DO+6K2jFP8AdQYXdlQhiXb2JRmZaSLGRxwMGb0yhQBk&#10;Jf8AvdzVymq7hvt+m9cy3KMhtY7aOUzwDSYkuWUqljDljDHE1sj1bxtZUUdi+6p7IbbeQ8qcibO+&#10;3bMgVhdT3jpbROxKieEuWN5KwX9WS58SVaVXQSagR2Fsqn7D6623nxhK+h2hDuKgwmE2PjZ8pgsT&#10;V4yq+4npq2paJU+9ZvFaOsDKSoK6VBJJzd+8vvBzvNDt3MlzbptcSIwsIrWOO2DK2pPqI1ISabVj&#10;h4NFUEV1V5v/AHofcX7uXs/sd/Y+wtlcb9vtwzpPuFxuE50lEfxAmvSyqGQnQAVI0k1B6dd8bC2r&#10;1D0j1TuhMVl/9I+96d6gbXqEydBUCnrKeZKfNUqSooVWjjEcSxO6kKTIVFh7GFn73c5jcJNve4gj&#10;it0oP0NKhSQKAq4pjhpooGB6dcJufOTdj5v2Pa+cbLb7vceZOYJGtmU30kiRuSzkwxsQ5cMtBGCy&#10;/wBGlT0oNv8AxuzHyAyOyF2k+eqohgIqrfGVyWYKbf21H9rDN/DcblZrJHUODUzeUOHp4QzRg21o&#10;Ern309zfqZQ9xb/S6nXxI4alFqTpJZyWlIoF0iirq1kHSD2Q+6r/AHWHtRyzsG0e5nv4b+OGS3il&#10;Fg8oW4vZWRCyGCGNHiTxO1sitQKsSB1G312D1z0lS1/T/wASJKjdG6srjK7Bbv7Ywswmy1bJJH/l&#10;2T2NXVumTB4Cj5TE1g/ynISVE9S0jCOJgL+Xff8A98N5ga3264s9vsWCp4i2dNMSgAQwtrYlkyyv&#10;J4w1uZA5erdZUe7vtV92HZ9pi3XnKxu7maOZU23YrTcGa12qM6Ql1uqqvh3EjMR+mGliIjKLHRX8&#10;Svmr+Pu/UWrr6TFUVcZZDVVKUOckyOQN47O9LDWKhlZfVqUOzFrkXJ9yDa+9e98hWf7vt57eJogQ&#10;T9LGpYt3Eu4JZmOrJckmuT1gZz57Q8482X9xcbvarE4JIS23CWQqhAMYiLYzHoLBWrqJUD8IBuvj&#10;oqNK/GOaotQ19PDlvuFFK8dQtQyxQ1CH1KBIp1KAP03PHuK+YvfHnLcZVvZpoiGPbSMcKE4zw+XA&#10;+fWKPMPKvIXLxNlYxyNeiXTLV9LgEMG1VUNXUBXVVq56BPc+UrMtJWYPbxgiqY8fPlKioqp4Ejix&#10;tNIfNW01NKymoAIszLdUQg/X2A939z96vlBuJI80HbEAdXlkZHn0EbflTbtwuQtrG4wT3SeXrnj8&#10;yOAz0Uuqy9fSpUQUOcR4qpK2imXGIaVZKWulWaup0bQjrFOQPKosrgaTdSR7ju73K+nhbS9FYnCr&#10;pB1HuyP4j8XkfPo1hsLNCEOWFKVbUTTh+zy6gJgquOWOGoSOi+5geSKSru6eOMayQ6A6SQbLb/eL&#10;+yyF5EqygDy+EEj9vA+XRg236WCuClc1JxT16xNiOX1yq4jcg2lDX5sWBHpF/wCvt7TqA8Qk19eH&#10;5eXTKwwPL4a5zStehb6QpoYd4Vz+UR6sHX00epheNpSv7kiEWKgC3+uRx7EWwXt9tV99Zt+kMQAR&#10;pqKV9P59M3e0WN7A0N1UqO4d1CCOB4cOrJv5f2Gwm5Pkz3mMlBDWT474N/JasomljSX+E5mPZ/8A&#10;CoshCSpBkjglmZWsSCbjkD2Jt1545k2rmVt4tGiWZ7VrdiY8eFMGVwFDCjFTQNXzNQQT0FrblPYt&#10;7spdsvfEaCGdZgElZCJITG6VYDuTVlk4NwJ6V3bOMx8/wE6BinMsSDrf42TSv5bRp953BuqKunci&#10;zWCVKgWvp/H59uX3PnNm5+3G28tzPEbK1coiiIBqQzu0ep9VWIeV6k0qCBjj1SHk/lmw5wuN2iWR&#10;bm5hidiZSVLzJGspCEUA0RrQD4TU5r0tf58GB2nWfL3rnbuxsnTZSnTqiuWo+wzdVuCDE1Z3/lEq&#10;VydVWsxp/FTR+eeJW/bY8gEn2T757g81c/2ttvPNkkTzQePGuiIRdrGNjQBjUamIU/Ph0ILD2/5a&#10;5Juv3PypHIkM6xyMHlMp1dy11FRTtXNR+fRF+vKDa259iYCskwOKq6LFpW4TCrkaCmnqRi6CvkRZ&#10;mdk/XNIXqJiW5dzbgADDnn/et2i5pmjtp3gVEiFImZAToHcQDQt5EileJz10N9lOXeXpvbeyuJ7R&#10;LkyPOQ08ccrACUjSrMlVQ0qFzSvGmAf34e1Ow9g9s7r3bkts4I43BfCf5bTy4KlxdGn98srPsSPE&#10;bc2i9OUC1U2Ur6mnoqWms3knljjQM7KPY95CvN03O5Mc8ssmmK2Y6nJ0j6g63BOBQCpPoPTqJvvJ&#10;WG1bFsNnNt1pBA095cRMVijXUr2q9mAKgngDXORkA9bQ/wAe+m8Z8Yfjd8Ff5eXYtRtxu4ezTuL5&#10;tfMVMrFLJUR/3ezq9l7jzG4Kponpnmi3PNhcCgqvTJFh6oxRqBZCfY2i5p5xveZ5mpaQHwIXBp3U&#10;zSuQGQOx+T9R6oi5Z5dtOUQP8au43d6hyEUjSNQNasGZFVuLkA0OgHoo+58Rt35mfIzcO7aTCbEX&#10;D97dibY6k2NTZOeLaq7Y+NPRVSmczFW+5I4DPDVbgoauoqhpVAXqJASGAtMe1ba2/bNFsKiU3nMV&#10;05VUoqDZ7QRybskaUr48lrIEiIUMWc1YYI6d/c32R+RfbXePe2+t5F3K0297RZYbdJpne5MsKQxo&#10;BpaKF3ypJrpWgIJ6JT8ou1Ie3+9+4cNtTbWE2xsvef8Ao1xWNipnyMkVLs/p7L1mO2vgNtz08jvD&#10;R5mtpjkatYonEj0sAuNMrFzk3ZooN8/eskjSLAXgieRiXaCJyi+o7GroUYGkOe7PRX/eEbVv/KPs&#10;py3933aJ7zdOYOZ7SS5u6MgQAyy3ZDoNLBqr4TYIKgqe0gCwXsnBYbL5/GtnsDhcpWNgcLQRVGVx&#10;UGTq0pYoyIqeX7kBljUszql7XNwo+nsW7bNKolTWVQytUBm+I8KiuDxrTjxNT1yC545NsYdwtYea&#10;rRRcfTIqkgFlW3/SCKamieZUUWvlWh6JV8oni2vWbBG1sXQYOqqW3D5Jsbj4aEyeN6SnH3hpVjLE&#10;xsyWB4RiQb+xftlkt8shlbUBppq4+f8ALqJOYud989s7nb5eSla1Z/GDNAzwk08Pi0ZU+Z8/PoFc&#10;v2LndwwYuDLTiBGialWrmVEEce38dNnY50joP8ytNBQlFnKvLcqSb+wxvFiNo2+e5tvjjR3LeiRq&#10;XYgZxSpYDNK066X/AHNPf73L+8d96X295d9wZw9qEe6dAzPGsm26rumipEbOI1EryrTSQQa9G4+Q&#10;/TdV0S3QeIzW7my0x+I+w8xmIcXlmqaHbld2J3NStnFw+PyBP2v8Qxc87VTLAj1ASSaxtqEN+2PM&#10;ibnvH7ut7ddK2EiCUqKySPfC4MhJ/GBqRX+MRUQnSKddCfe33LG4/dq91ucvCWyS1v7nb66EjkmX&#10;xomAkkQUl0OpRDrYBQFxgdB33mFwv/Cbauk3DUxUdRuhqXcODikYQPVU+9/lxksltmhWGQBjK9NS&#10;T1OkC5iBf6D2Y3U63XuZuE1v8HhOh+2K3QN+wsB9p64FbHHJP7eWEsy0dJUKhagBWkcqKAAaRStB&#10;inWp5tio8NBizNZb06xoH1LpiCLGSAebk83tbm/s33IaQqLxCj9tKnoZ7Iz26SSzEkVNKk/4fL7O&#10;hn2lWWk3W8ySGOhwD19OrkOivFPCHplKkkEj1X5A+pN/YQ3PUNtlhONYKn8wc/Z1JfK+46dzeZ/i&#10;RoypqfVOHmtOOKDr6FX8tTMLuDYnzN2JNTwV1BFuLam9lilU1c1bP378V8ZuLM0NRCwKPT+am00q&#10;qt2V2Vr+n3g37cwXtnsge77JBPNGPKiW9zcIhA9dGkn1Jrjh1lX7jtajm+2kg/0ZLWWQ1/EBb6jX&#10;0NSST6ZPn1lnn3Nuj+Uz8MMpJjpKuuwfWHZfXVbT0lE1NVyYPZ3UO68VgNvsFXygvNtrF+ZVKtJN&#10;TqWBbj3g37e/TwfeljyDq3y2mFc5kv4HZvT/AEWSnEAE06vzR9Ftvutz3BAQEkiS4Ra1XXJLbO7D&#10;ywLiULghUcgY61l9veDFUy5GfASZD+BfI3s7ITU65Jp4sjhtzzeenxtBPbx08DrUwT+QWUSR3BuC&#10;Pf0maQ9vEqtllUfMU414+lKf5+uMPMFlLbbxe3MsVfBkkNCKgVLfDUEDiO4UNRWoPR6vijsPdHef&#10;xh/nGfEdcTkc1XbK3d1X87OgYpMsrRYjceSoKncgxO3DXvFDRZCpm2fWU9ZVB1jc1LueWJOLnuIF&#10;2Dnjat1fsEhaF8UBCMq5ABqP1AeFe31z1nl93Lf7O4l2/c97D3MdtPCxGvvKTqVQeI1W7XjAoTgN&#10;QUHFUfyne4cVtv5T7LoMTQR0W0+9Mbk9nboydd/EY6LL5bO01P2T0HlcGk5dTUU05mwrSPb/ACiq&#10;P6S4X3HvvdyhNcb5tfMlo5aJf1dKkaQVAjkDgChJB1CnAA8a16yv5xtdks33O12OPRbWl2xRmJxb&#10;yGR4NOo/CY6DSuCQCBgdLP8AnLdA4RPkpHurcBr8fsf5QdQT4fIbmo3m+52tvfr2npcLujI4yUAx&#10;xT0kEW1t0I0iOI3xxnCu919iv2r3ZX2q52lqErSgNNJqWIquKk1YA8fKo6F+2cs2/u792jmDkmR5&#10;juPK8n71tVJDKYpNPipEO5loLcMwUaaoag16D/5fdgZ75GfCP4ofzKt14SjxHyO+Kvae8/hF81Zq&#10;CSKvxG69v4/I1O1+wdy00lFG8MuNpt00uM3djpZ3jSBcjVIGb9T25SkXkjnyfaJifp5NM0IOCGIr&#10;HWtCSY3KMeDUU04Uwx22aTd7GK+CASxpLb3II7FUB45M6qDRIiOh0nQoZSRXqu/v7Y2S76+JuxNh&#10;bRpFj3Tkf4J3fsLKJkBDk8Tuaj2FFuTbW29vBEGufJSST48zJPHIshjIVjYe8iN5Nne2s7oxJctg&#10;cDQPk8ccBTP+aLbbb326KCKU0YyxOGJ4VIYY8/m3kM8MdI75FfMvo/du6u4aDAfFzsD5MfHyn+L3&#10;xe2jvTZuQqYuucH1B3VsnZVXTdkbowlJUUuUr4MmtfW3bPYd6aWTQ71KPEUPuG+W4JbzYNveycWr&#10;oWSpUFm4Ch7qHuB+Imtaih6lbnV7/aead7st7tXv0ZhIdMgMaq5Z4mXUoOrwjGQYxVKUqdNTr94K&#10;kpNy7h2nt/F/dmbde6MRtyWSlnhyuVjjzuVioITF4QPPVpE5UMABK4DEA3Uj+4jeGBp2YHQK4OMD&#10;zPp1ENqy3U9vBHUGWRUJBBNHYCvzYD1wTk+nQx/OPqTZ3RnyY7P6M2XPuXK4vqjKQbWgzu7FoqTc&#10;2UnESVlRJnsTjoIKennDTFWjiSy2Bv7KtomkvrKO5mpWSpoMgegB4n7ejjm+1s7Len2y1q30yKpc&#10;kamZu46lUBQaUrQfYB0Uda2upYqjH+eZKOe61FKT5IiDz5Ejf06h9QeP9f2raNlNfP1/ydBqO5lg&#10;V7ev6b1DCgPHzWuAR5cPn0bfGbd+PXe22szNQZvA/G3vChm2dRbQ2hWjO5DpTuavz+foto1uJp92&#10;5KWU7AqcTSA5uqrc/V1eNr5JK3/KsVHDTwSETT7lYTBXU3UFGLNjxY6AsDpFBMp+EBaMtBhqk9Cl&#10;du5e3q2WS0dNuvCyhUdmNrMT26Ax1NbOpAYmQmN9TaWotOi5dj9bbz6n35unrbfuFbC7w2fla7EZ&#10;rGpU0mSpvNQylGrsTlMZJLS11DMqiekr6OaWnqIWSaGR43Via2t1Bd26XVu2pHFQeHHyIOQ3kQaE&#10;HHQa3Pa9w2m/l2rcojFcRGjISCeFQykEhlI7g61Ug1B6Op/K8ytVU/Ov40Y6qqjLjqHdO6aqKKU+&#10;mMQdb5pyoJtxa4A/2A9v7jcyDbzGprRlNeGdQAx+Z+3q3L0KSb/btQljrHHy8J8D9nSn7XerpNl9&#10;Nwxxz0tbW7G2ZtrEPBSyVEtZnZtqR1NeKfVJEJGSKW2gMo1tGCwuPcvXl9DHayMzDL6qVp5kgfnQ&#10;/kKdRnBsdy+6xaAe6JVHHJpwGcEVHDgeuGDx2+OrpNl7kkmxWa2zhdoUGWpH21uWGsp9sYzc8xan&#10;2pvGmiQvgcrNJTywZCirCpSbUVkl1I5A53Gykt5IWqrs34hx08WXNGArUUrilepaX243SNI7uN2k&#10;GnV+m9Kas6HA+Bm0kEHtr5k9Lvq7dOLrOqt15eZa+mw/TvcOUw71CyQ1tZhuue5qj+NbWbKVsfjN&#10;RHFmkq6dapyR/lC/QWHtBZbpILswMwYygEVPFkwQBmh00x5aR1EvOGwwSiFriOWP6QOCUDCkbsWq&#10;xXSGo1QWNa1waEDoVaHP0E1/sJBFIiSVHh1/cTMAW9EqNZWPNm0gj8/T2No5ZI4PEkyKfLoIbbLa&#10;oGitRqCCpr3YzxrXP8vToD/mfJTyfHraGiRZCvcEZpjHMZ1jpZNm1ZMYZgCtrJdbC3A/HsBb1J4m&#10;71H8B/wjqYthl18qoWFP1hT7CrcPT7OmP4zdY7Wznxx/vXV0SRZus7V3TiZczJWVFPNBTYXbFDU0&#10;qwIt0eErVTLOpW5bR/T2JuT72eG7Ftb1YvpAjUVLsxFBQZLGnb0Rc0NDb7St3N26ZGq+orpVR6jy&#10;9el3meqaxaOWbH19JklTTAlHLH4aiRFOoNHVWIJa9yfoeDfj3mnyZydZ7ZaG83WNGvZCCRQMIQQa&#10;oh4ajXvYefauAawfvfuYN0cbdAzC2jPHgZCMamrTt8wDnzOadBZPh9w7XkeGSjnpqYrFVVFPlcRH&#10;ksBVOsvgByXmLQyHSWW5N9BNrG3sdR7RtcjdwABpUUBBp5nFKnz6T7TvFpNcChB8qg0b8vP/AGem&#10;HIbdpZJJ5cYsWGWWaWoiGPZ/4c3nIKxLSytd4foBzcIF/wAfYbv+RYPjgotCT2inH1oMj9nQnSaD&#10;cIdM1GPnVVJwePDj11RZ3f8AgHWH+ICsUKZo5pZZYpGAYhHVYTdkW30J+nHNh7Jn5QuoWRo5D55q&#10;wzWuQOPQf3DlTb7oVVV4cAqn/CONOjP9F92V8VZuWjy89YC+z8rFKrv4KaI04NTMwZyzFCWBW/Nu&#10;L/X2O+UIZ1j3NZySIrRzxPlXhnrHv3S9qjdWNt9JGuprmPTRFrUkegH8unzbnbeHniFHDU1DyxRq&#10;VDyNKixSWVFgRySSxP6VH+v9PZFtu7262qhWbAFakn0oPz/Z0B989sd+sLoymPTU50gqSfmR/lr0&#10;L1Nv2mMsaNFT+GWWoV2mqZGlYpGFosfZmKhRyZGsLGwv7NbffYzcMFpoYkZ+wCnmKfbmvQej2l7A&#10;n63W0ygauNPWtP8AVjy6EalzNIz00h1wLKh0tOYAJFIKzMsqNcI0fpswA/N/ZyILWekzAeYoQtM+&#10;Y9Mf4ejKx5rVHFtEGND86UH24xj50x04fdrPKPspjHPTmn8Qp2gknhVFZYzGJRZbsReX1MFH00+3&#10;F222mAAKmhFBRTT0IBGM4JoT+XQq27eLa43hfEfQPOjFf+Okf5B+fRqdr7u2rhsJjW/vXT4irjoE&#10;gCUKx6cU0tMEq6c0TJLE7FrFmhjTXqb+1z7Eli89lbxzWTNAyAfDIyCoHoCAR8qdSfyB79+9XIu7&#10;Sy7LvLz2pbFrca5o3VW7BqZXKimF7hQefQP955Tbe4ajZrjAw7thxkM53Bj8FQiX+KzKXEeVw8u7&#10;Xq6qjqaaZknFLTTQxzKriMxy6Sx1ce5u4W3gbdzNt1tvtmWLvHJHE0oUCgCM6g1Q0kBVgTkaq6es&#10;+Pbr78W98wSSbf7nbNHYMwUW9zHNE0Sxkp4hmthKBJqIYB2hcpUA1XAHX4h/Mvur48ZzMDrz5E10&#10;kVdh5Icn1/vJs3l9s0NJBXJLC2Kw/bM7+IStq+6+0Z2exRJArEe1D7P93zn7ZDt24IdtukkLeCWu&#10;QsKUaskbTOzUfUCU1yAGmmnDqaLvl37qf3gbuW63mzso5I1VIr2GWOyuXlFQQy2KRrIygDw2ZAtM&#10;sGI6tb2V/NO6T3ZPlMP2X19mNuZ+anyGKl7B6ykp9sUtFnxi1pqXG1W34FXFS00n7Ul6ylcKXIEk&#10;mpT7CV592Dd2Vd15E3KO7tY5BVJHEg0ghmJNdasAangD2gDj1AvuB9xfcrHZjuXIfMljewkFxaXV&#10;ZJJYDXuWVVZ/ErVGVHQlVBAWhPSgHYnU/fe222dnt4dL9zbcnxtbjKzrjv7aWCqMpJTTUpjqo8NL&#10;Riuig8mhBHIslPJfUzWAUgk5j5L5h2y7kg3Sx7C2XiqUOAKtpLIwINSCp8wcjrCjmH2Z5x5Pla+v&#10;9ivbIqy+HdWepoFOoUYmTTKaVPDUOArWvU7Ify/fiLtnIbb7Q6J7Q7m+B258YuEqtnbn2bu3Hdv9&#10;KYvNigibFUdVs/ck9fk8ZFPMrp9nDkKb7jW0BdVIjALX3A59t7F9m32CLe9vYFHhnR7eRospoVho&#10;ikoCpU6dSsqspr0u5I96/ev23lm2vk/mKW9erl7e6RpI5BUh1Md5FpMRBYSBRIKUKLRQQZTf1N8g&#10;+4sVsvMVm0+o/lfm+vtm/wC/vn+M1fhMrXZuqm3IyUu5qHqbfs9PuGhE8UsD11Dja6pFHUNIUBpw&#10;HAf5Qk5U5VhurLc532i1vbhRA24RMVCeD3RPdRLLDVaHQ0oUSpQE6qr1nj93f7928bNtu57Bznyo&#10;dwBcTSLYSMtwNKCOKSGHcHitrhF+FyFeQN6qQeqXPkBku5fjLmcvv348dsfI7oyuqJZpN/8Axp3T&#10;nMpmMNsuWoyBir8rheqO8Yaunnxk1QsiVsmLqGEBZzTyCnZljHXL/sv7Z7pZxfujddz22JZWZLvb&#10;Z7XcbKYStqJlh3A3AgKlgQsXgBUFFRTSst82bn9yj7wV5BuO72G1Wm7yf7kWl5ZT7VuCyEU8WO52&#10;tYbVinF46tGWAdanUOig7h+SGw+7p8FT/Jf4s/FjvnI4iU0i716yi3V8R++Ep5keepxcW4+sJ6bB&#10;1TKspkjoaypRJ5QJJBptYP8ANn3PucDePdcuXWy8y20aFoooZrnat1mZjQoJJGW1aTSwJia4ijbu&#10;otM9Bd/upLs1hc3/ALQc5bxtxmU6lu3s+YNq0hlZRo0zXkerSoaRUJVBQk9FS+dO3/jPX/C/tas6&#10;j7X+Ym0s3j95bByFN8cfkngtl9iY/NVkNe0GY3Dt/vfa9O07w42mSWVIquriVgfElPKXEiY3e5/t&#10;V7le1vKvh852+67ZC81ujW9/4VzG0sgbR4dzbPcRqAqsVPjhTpKlasAI9l9oPePbb+WbmXadkv7K&#10;zsp7mTdtnl+meMRlKCfb7l1lAkMml/BjahGrUtKEgX8qjBbuzfYveEO0+it5/IKRukM5RZHY21Ok&#10;MV37QSQZHJU8WNqt17LyjxGOhWuWlY1lJKlREyjxmxb2HPaTfNn2S93Bt3spb8TW+hIkt/qUZ9QK&#10;iaOoIjLaalTqHlivUO87WdndbPG95u8GzaLiIJLPctahnbWNKSKDVqA4YaKEliKDoeux/hz8GN74&#10;6moMD2duX4Z93DE41a7aHdVDuROt8zuhqNjmKNMduqhoNw4aA1welStiFfRRldCqxBIP9zPsvzHd&#10;lNivJOV74aAUnW4e0aUgFhSRTNCA1QWJMa0oFIySLb7D3g2GOW43K3h5m2/WxSaweBpkjqNIIidk&#10;lIUg0ISQ1qTw6Ipu3ov5jfDHLY/snEx7qwODo3Wo253h1Bnp90daZKCdAFmpN57aaWiVZg4VqWvW&#10;KQ/R4R9PYTvds579uL4bttdw0YrrS9sJy9vIeGovGdAqGppdVPkVz0OeX/cOC6b92W1xJBMvxWd5&#10;GyMpNcNbXC6HochlVxXIauejp9U/zb5twZTZWL+UnUGx9102OzO26TNdw7FwbYLsKl27TSRwZjMV&#10;eFppUoMllNK+cTMsIke4ZTquJz5J+9dvlg0NvzjYpdxq4ElzE0kcuivc7oraZHqAfwA5ovAdSDy/&#10;zbunL9ldW1hd3USyQyBIBKXt3mIYJ4qyFmjhqQGWChC1KgEAdVzfLbcmF3p3jvLeO2Wq22vu3LZr&#10;cu1XyFMKLJf3Wy24aup2+cnRAt4Ko0hiNRCrMEclVZgL+4K92d8j5q5+v+YbckpeSNKpNdRViSuq&#10;udWmgNc+Venudea25wuLHcpaeJFZ28D6SSpkiXS+kkAla8DQE+YrXrYQ/k+9o9WRfHnoPrOr7V6y&#10;2/vqr+QXZmI3r1t2DnqDbrb16k38cFic7hUod1RpjM3QZWJaijqKJJXkLx+NVDN7nT2evdubka22&#10;64miSQ3EupJCo8SKSRFdVRwRJULQgKTkKuajrC73W2TeG5out3htZpbf6SJo5YlLeHPCZCrnQdcZ&#10;TDBiAKGpJA61g+wKOlx+/wDe2PoaWOioqLeG5aOjooU8cNJS02amhp6aKPnSsaKEUX4At7xM3FFg&#10;3K4iQAKskigDgAGIFB6fLrJOyZpLKF3NWZEJPqSoqfz62fPjxuaHdvwa+HWJ7q6C+O/yw2Fhdj7s&#10;n2ji920+6ugvkL1rh9rdqZLb9Zievfkx1rUpNUrPUuktPRZWOJY1AXUzN5VyH2HYLjdeUdsvrpI7&#10;2NYXZY3aSGVFikaMLFOpZUzkBRCzfjZuPWO3MTQ2HN+6ttd3c7ZO0kYkdPDubaZpIUcNLaSriigg&#10;spap4U4dFO6s3Rg+tf8AhQRsKr6m23kOlsRg/krhdhHAd776yHb1Tsw120F6938+7N9T5SoqchCj&#10;zZGWlqDmZGjjMNp7IAAFbh9r91vp7aNoykrQsjEyuNUJjkALySFjltBaVgDpzTAEe5Idz9jZXv5B&#10;dl7XxNcEYgElJfEj0RhAFOFBHhiprjPWL51vV128PjFmMlNi6zObg2X8hN55jIYKnyFHtfP1+7fk&#10;ln64bj2NQZn/AC6HA1y/5Vh48gTVCnZfNd+TkRbTXl4m2XlxVWaCdsEgN4lw5LR1NRE1KoDmlNVe&#10;PUcbYgttv3m3QMFW6tEUNQugS1A0SlRpMgPa5Tt1cOiw5GX/AHHFVZ3AhUuXBBErLecRk6fzYW9j&#10;CBGkUEmo+Yr/AMWOnYiwi0kUby6l/C7ZGH7O/mD/ABC6/wBwyZGnxG7+yDhcpNh6+uxGQ+wrsXPH&#10;LHS5LGS09VA55XzU1TFMoJMUsThZFjPfltV5n5cjkXXFKbwMjEgsGgkQhyudWTRlqVBGQR0Mtx3O&#10;Xavb/e96sWoUjjILhWodQVqjKUoeBB+YPDrZUy+39n4Kn2ztPenx62Rmdh9Y9u4fsfp3uT4SZDdv&#10;VHZXTWPydVicL2ttis6e3nXV2Sz+JzYohJufG4bNPHl4pquokiXIWrJBNuPsNvZjj/du2xXNqrCa&#10;I2khinhBKJKnhMzFo3p4knhP3hmJjEqqzHWz+3N3ve0JvvL29vDdXdmyXNnu6pNBeyKHa3MN5bqs&#10;UDIprG90imJlRNRQ6Oj+9X9izd6U+4sF1j8zdudv5Cszubxe7vjz8uemtvZbc2GjzBqqqp21R7bS&#10;PZW7aujhpGaCnkkpKynlghZppZGDt7JI7C/iuptsS+Ekilw1reW4qgrVgQiW7FVX4TJrVlByRU9Q&#10;lzfyRvnIVzC3NPLUu2KYY5Y73b7gtC4ooWYzxvd2qSOe5kMkTozLRFwOom48Z3F0p09vHYOd+F3V&#10;/cGyKzD5KmTr/p3tipoens7TT0tZUS7O3N058gIKnKYykngpqOnpl24ck9VkpaeKlplVdaBXfk3X&#10;Y9knjuNlXc0CvVYZR4bqdVEaC4BEYNBp+nSR2JChQQOivbpNn5g3iC7t99ksZgw/WuIKzqQV/US4&#10;tCFdlJYsZ/DCxhmZzXpm6VznS1Rk8Xs/orsjM9A93QHG5Co+IPe2485LmsPlYco2Q3ltDD7E7akb&#10;LVGKramt/h9dX7Dy7UzrTUyUkPmhZVjXla0tt2nF3yvePs9xFSu1XomfRMJCXBW7DS+BIMs1pIIw&#10;ukBVcFQZ7/Dulopk5itY9zsm1BdytFQBkKhY5PEtyIw6hdSpeR66s2s6SKg78s96Zvpj4894bK7q&#10;6y3d2B2LvTEdl74jO8uvpvlB8K8ZCwpspjazsCrydNHuXZOxKTJNLNtnH5KnH8MyRiqJap4RJKpo&#10;5vOVNlu9q5ksT9VdSS3DuS15YVJZiyavEmhg8Vj4cUhQwkhtTIvS3liwg33frS45buUgtojHENEv&#10;0W4saEMFCt4FxcMlBK6NSWMFVQNQdVOQ7Mw28MTQ7I7Nj2T2lXdUtido1u5KnL7f7dxtBU1OFhmn&#10;qaDsnatU0BosvQ1NOZ4aWt+2lcyLVRvKGJyM5A2ew33lSLar3wboWuhKyBJ1Rgo0sHBoqupBGkha&#10;11Anowk17VeT3MEs9r9ZqcKPEgYjUaAxOK6kYGhZdYFNJAp1NxXW/V2Ows1Ts/bmwdo1a5ejpsBu&#10;fq3ELsjcOLyL1wVKjGZTDTHzmM0sqjyxSRqS10F7+xfbbZtEVszWaQRFWASS3UROGrxVkOaFTxBA&#10;Pl59Fe47juqziO6eaaqnUk7GVStPxBxiuoE0IPz6Ve8uul3vRVuI3JnuueyKKtzWN3TRZTt/q7BU&#10;vZmFzQknhyMGF7g2ZHT1YpaiNo6aaPI0dQsiIsn7TqH91vtrkvJ1ea5ScA6h9RGocMahv1o6E1FF&#10;q6nhUnoNQ35tQJYI5YCVZGWCZjEyYK1gkJFQasArKVOMg9Fs3F8aRSz08u2sids1zyS0+KjMH8ex&#10;Mk0FK71tNFmMXIKoyImr9uemu8XqXVY2Cu7cv3AVntSVah0iutSQO4alzw8iuRwr0f22+0geKdfF&#10;XTnOk5ODpbFK+YbBweg8/wBl97n7H27u07b2/wBN9v023Jt+4r+49DSUO/uztxbl6s2VHvivw2W6&#10;6jioMptTbLY0VMp3RX1cMEn2slLSeWsqKOKogbmvcNzuPF2u2ht5wnaRoEjs6j4KMqNEhzVy4Y0o&#10;BV49Up7RfbLti2txcyT2zSCJixJjhCyyGMESdyTSBqARAEjUGaiK5Uwue/kx7h3Ptn/STRfG/wCM&#10;nblf2RtjpveG3Oufh38vt29V7h2Tgs9iWyUlRhNufIWhzNHmjuSimjyRkavpYoxBMtEI/FOPYan9&#10;v9wvoG3GysreUzLE6RW1zLFoVlJLEXCSCknHudAAvaKEEn1h7v8AKsUybZucl5afTtNHNcXVmsiu&#10;6tQVa3lQR+CRoP6ZLVGupoSsfiz8Mvit0n01lflBtHAd79e/J/ovObgyO3sT3f2NituYycbY7Jot&#10;ib12bncNhKRMbHlYIKyoo5Nr19dDWVbGOoWI0s8Mjh3Ydi5r2OP+stxG1vPZlmjjMgCtpnSNxIaH&#10;RIFLKYC6FwQSpVlJOucr7948023LNo1rdbFuiRK88Cu8yNPbPPG9Hk1GOq1E6RMkYFGYSAjqmzul&#10;RSfND5mRxJcv8ke1yfMJARF/fWtliurnggsQdQuOPcxcjXSLzDvl1cVUz3kqimCCGJPyzqAxnoF8&#10;xwl+XdosbQhh9JEEBpmiKpz8xSmfLoFt44PK5l8hSxWMcOLqaiSqqWljpcaJYG8U0tRETpLH6Kfr&#10;/rc+1W/cqbtzTenbdu7RxklcnREn8Tnh66VGWoeABPSrari325I7q4JwVCoPicjyAPGp/ID+ZXp8&#10;/i9rwmg2mFqMgyGOt3LPGrSlvo8WMRrhEuOG/wB7/V7BV/zjy57dwPsft0qz3pBWfcpFDEngRbg1&#10;GkGtD8GOEhOvqQYtqvt8cXe/9kVapbKSBTyMhGS3qP8ABw6W3R9RPU5/cFRUTSzTyY2maSaWRpJH&#10;Y5KO5Z3uT/T6+8U/dC9vdyiivdxleaWSRizuxZidDcSSfyHlwGOs7vuaxRQ80btFCoRVtIQFAoAP&#10;qouAHl0Dm4T/AL+DOcX/ANzGTt/T/ga/sU7Z/wAk23r/AL6j/wCOjrGjnj/ldd4/57bv/q/J0Zvp&#10;v5qfIPo/b39yttbwxm7OtZpHlqupO2Np7b7X6zLSRGGV6Lae/KWup6F5EJEkuMNNKfoXPsYbXzZv&#10;m1QfRwyiS3JzDMizRemEkDBcYJTSSPPqNt05X2bdp/qp4jHOOE0TvDL8qvGVLU8g+oD06EaHO/B/&#10;vzIS/wB6cDuT4Tb0yDxJHneu6fO9vfHyepXHu81dnNlZqrk3XgxUVujV/CK7I08ETHxUKhApX+Py&#10;lu/9sj7VOxpqjDTW1KcWRj40ZLUqUZwF4JihRGLmrZ0/xd13WIfhlKw3HHgrqohkovAOsZJ4vmvW&#10;fNfCv5K7QwU29epKzZHyj61xsNPNmdy/HDcdN3Ni9vx1WmaGm3lsynhjz2JJRo2dshiIolLiMy+T&#10;Ugcn5R32KL6qz0bjboAWa0k8cIDw1oKSJx4sgAJoTXHW4eadluLgWu4rJYTsSFS6QwF6f77ckxye&#10;dNDkkCtKdFHqc7hGqKqi3TsaOlyMFTLBWjFvNgK6jqYpClRHJjpFKRujAq8TRixvex+gc12yAw3E&#10;RDgkUrQg+fHh6FT0IEhlFGhlqpyK91R9v+AjrG+39p5QibDbkXFBqaeoFBuqI0jGSBSTT09bRiSJ&#10;gx4jL6SfoR7RzJEqAwmtQfiGajyBGP8AZ6s80sdAULZpVcgfMg56mR9cdjYtXz2AxORy1JjxFUNn&#10;tmyNnKSkWSLzq1RU4nW0QC3DeZVHBBuPZttD73t0w3TZ2kjkiyJIjlfPOk5B/EpFCMEHpPLLt19C&#10;ba8ClXFCkgpXy4N/hH5dK6gz2D37hqzD72gfDbgSrxqUO8aalMFIzrFMkVPuJAAq3LL42YgG5sVI&#10;5mK35l2L3GgTaOdkFnuAokN9GugMx+FZgaKK+jdhr2GM9Am42nduUna/5aLXFp8UloxJIHm0Jya/&#10;Lj8m8g9q8ZuHrfdOLqamJIchhshQ5vE1a3loax8dVrWUtVTSWs6F0W4+o+hA9x/v3LW7cpbsLHc1&#10;oVIkjkX+zlVTUMh+0AMp7lOCKUJFe0bztvMe3m4sH1Kaq6nDoSKFWHEH08vMHpR9q49qvd+4t04+&#10;lUYXcdfTbip3hZZIYX3RQrnZaYOnp/bklkjYA8EafqCPaabRJcSOAKOagAcARw/bWvSmydUgSBmq&#10;6DT8+3FesPWVZNSbgopJJZRjPuqPGZCD77IU1HPS56oGJkpMhFQyxu9M/kLTIrXYC3Iv7eWKuFwF&#10;pWmAa4pj1PTW4oJIiq01ZIqAfh7qioOfTp+h7k7R2tJlNv0u6pKyhp8lVwywZ3DYDcIlemkajDN/&#10;eClqXX0LbSG49m1v4lCpNRmtQPs9P2dN/QWUoWXw6EgfCSvz/CR1jTsrHZKOnh3FsHZVWkf7VRV4&#10;nGVe3MjNGzFzIkuEnhhVgbXIp+b+10cDAdvD/L8umJdvl11tpnX5Ehh+wgnh8/Lpio6jYVblJpsv&#10;Q7mxGNn0mnpcBVUWTnopHqf3AWzOhpV8R9N3B1/U29mUSXKpRaY4fn5GvT9LmOOilWI8ziuPlwz/&#10;AC6NTs7ZmyKOgjl2x3RtKlqXQT02H3vgcvtrIx3mCDHz5DGGvp3nbVcuF0WA559ll5E02WqhbiTk&#10;eXDGPsr/AJugld3sss2ia3YjzKlWH20OnGPt9Ohng603PXGrqKCqwG4EgMplqdubixdZLKIYwxeO&#10;kMizASc+NTEDYcgE29pFjRRpkIB8xoH+b0869IhLAAAUKV8mT1/Lphze1dz4OHx5Xam7sNLHMq1f&#10;8V27laKCnZqf7iJZKh4RFqkQrIgMhOk3t7figWV9QIatBSgH7Mf5eHVNcEhorRkHhpK1P5V9cHHH&#10;oC81mqdKxknkhqFCqDBSTQySq7uTErLGbqWFzYf65t7Fm27ezABajJ9aY459KdL47fStV7fTFPt4&#10;dBhkp6+OZ2VKyzKrmOSNrCNmFn5Fw34I/p/r+5G2mzhEIbAPypx9P9L69Ppo06W7fs4V65Q1dQfG&#10;kgDlhoJCsBCL3aMh/obf049nf0sekP8AwiuPOv8AqpnotmUEFgaefGtfQ8esgMzl0VdADkXHFiOS&#10;xX+p/qT7XxWyNR3rkcOk7BF7mNTTh/kr/k/n1kMGuy3JKgBrngf0B/p/rf717N4YK5OB02ZdPcMd&#10;TIqQ/wBOPp/qR/xv2p0qoqo/PpI9x6dSVor8H/bi1/8AEAt7qITTAr0ybk9cmxrGQAlVFha7BfT+&#10;Cbg/7H2+sQ05U9WS6GnGeoU2PKKSbMo+vpK8E2Glh+D7YdFOKEHp+O6qfTpqmpbfS44+hHB/1v6+&#10;08sZVa8el0dxXj00z0wN9S2/P/FD/X2gaMHIwejCKcj4T0n6qnuTwT9bN+b/ANCP+J9pXip9vn0b&#10;QS46aRTyyypBFHJLPLIkUUMSNLLLLI4WOKKNASzMSAqjknj2T3yxxxF2NFUVJrSgHRkrADUTjj+X&#10;r9nWxP8Ay8/hXuD4+fwnvjsZq7E9u19PFVbQ2eJJEh2BQVUR8eQ3PjzeKpy88b3SkmR0o0PrU1LE&#10;Qwbv+8LvExghxbjHprzWp+WKr+35m0cRmlSeQdqEFFIzqFQHavD+gvl8TZ0hVl/MG/mD7M2NJWdK&#10;bIioafuHK/Y0m++1Ni0kEEPWmMrKcvk6ah25TmOll3DN5CJAhT7RTqv9wVVC3ZdikuJDdTFhbLX7&#10;Sa+v8PrxJ4UpnpTuEz3gMMIA/iYEgufNFIyK8HcUPkuakUB7k6pyT0U+d2rncf2BhamOWtkrsFJM&#10;clRr5jNM+5MXXH7mmmNy7pI0jHltZ9n8rBQKKF04xjAxT/LXy6SW93EumCRPCpQAEAKKCgC0xQcK&#10;4Hy6BWeB4YUJjKAmVWbmwKt9LsPqbEW9onAl1Bs0pQf6vLozVlrX06aGv/rWNreym5Wgyan/AFcO&#10;nE49YSbf64+nsicFHr6dKD69cDI97qzJyDwzDkf63spumctqr9vWwAcdc3q59K3ldtKlAC78Ib+g&#10;WNgOfoOPZTcKWXVU14fl17wlB4f5eudPk5acg+OGQBFj0uilSitqCkEH88n2XNCreZ/b1sRgcPWv&#10;UcEu7SxXjK2e6+llJYKNJS1ufx7dGhUCtnq9adCvs7tbtPZU+PyW0Oyt/wC08lhpXqsVUYPeGdx/&#10;2U9vG8tNFTzKqalJVhaxBsePb0O53lnIslrM8ZX4SrFaH5UOOi27srG77LmGOVXwwZFP7ag9DXhf&#10;mb3wJ6pc/nNtdq1eVmiNTH25sXam/EedEaIVH3mYpWnaT1ekvMbc/X6+zA8y7ouqa5YTBsnxUSUn&#10;5kupz9p6LpNg2pIwYUa3CjHgu8Zp6dpAp0sMR8qtu7a3TtrdG8/jJ8d905PA1q5Cpp9s4zdHWv3N&#10;KS0MtC6bOrqaEO6ySX0xFb2JU2A9lg3H6mVpBCsZPBox4ZBP4tKMEJ+1SM5Hn16HbJVkV7e7nKhg&#10;SshEqtTirFhqoeGGqOI6vZ7P/wBln2huOhw+/Onu8tu5PJ7N2Nu/+9vUHfmK7ExtTtreWzKLcm3s&#10;bQYnsnHKsK0tDVU6BPM5QqYlYqvB5Dt8z54DFVbDcAc0FM1Fc9HIezY6waqwBBBxWnDywKUx6dV0&#10;/LLqP4Y70xuP3ts7vfvHrPI0ZpsLX4vuTpbD7giloauZ2x2Rr93da1ixrFDUExFRj3cRyAktpt7d&#10;l2u2uG130ghWoBcKXFfw6gCGUeVQDxGCOi/cZpYYUm26H6l9VGTX4baCK1QntYj0alfXj1XxJ8Xs&#10;Hl62am2H8m/jnvCVKZpoYK7dG5th1lZMOFoqRN94qhhaVrgLepC/1YfX21JssLSeHaXtvIKY7njq&#10;fQeIiiv59NR73Oqg3VjcRZphUkAH8R8N2NPsFfl03f7JT8nJHhTF9XVW5GqRqpV2duXZm8pKlCbC&#10;SCHa2Rq3Yfk+ngcm3tkbDurMFjhMlf4Cr/8AHSenDzJsgrrnCU461dKf72q9Btnuke6NvPVrmenu&#10;zsKlKzRVL5LY+54YYZInEchapkpVj/VxquR/j7RSbdeRVMkMiha11IRwwamn+HpXFuW2zafDuYn1&#10;cKOprXPCvQZQyV1JreOWWAq7K5ZxGwkjPqjKSEEsPyAL+0TCMtQ5P+r8ulpRSQ1OHSnxucNTU1FT&#10;WxxSzJSTWd1Lhpmi8aOAv5H4H0/r7GPJlvLFd3m7x0/xS1lcGtAGYaQDTjUVHSW7QeGka5qwqMcO&#10;PSVrGVpnK2IuD6BcC6i9/wDiR7BkAITurXpWoIxSnUQ3I5BFvpwfp7dwT1fryRvIbIrMfrYKTx/s&#10;Paq0sby/k8GziaV6Voilj/Lh1VmVcsadc2gljsXjdAfoWBA/2/t692fdNuUNf28kQOAWUgE+gPDr&#10;SyI3wkHrsI8gGkM7Wa4UFzb83A+lh7LjRePVsA9S6iSnnpoFijeOaAOs7NLrSZmOoOqWBWw9Nhf3&#10;ZY1oXUfb1VFYMSTUeXUyjyk9LGBrOkNFYS2kEgQn0sh+q/4X9saAr1UDPyx/xZ62YwRXqS1fhq0O&#10;KyjkpqmQoWq6c6lDD9doRa1/x79L42rVHSv7Bw9OHWqMOHUE4yKoZv4dUxzA3McUzpHUMo4to/r/&#10;AIfn3aNnY6WFOq+LpNGB+3y6hT0FXTMEmgkRmF1uhsR/UH/Yc+3G7TQ9OAg8OrIP5WjKnf3YjSMF&#10;UfGru1rWI1MmEgdVEg5QkgesA2/pY+x57dgHfJA3/KPN/gHQQ51H+6yEf8vMP+E9Dl83qeOXvnaS&#10;AvEuM+K3QMMCArwtfjKrI1Fx+QHke97m/PuU9yNN6twx+C0iFPtLGo6Ats5TZ3I/Fd3FT6U0gD9n&#10;VeGYeJOxMKpfRDDNC0yXZyim5a7fW1+STfj2DeYG8S9OngBU+vy/z/Z0OdiWtjqPEZ+3/P0XirbV&#10;VVDC1mqJm4sF9UhPpA/HuJZa6z9p/wAPQwHDqXi6Curp3+xpZ6o0sL1dT4I2k+3pIv8APVExH6UW&#10;4ux49mWxzNb7tbzjAV1qeNFJ0n+R6blpoKnz4fM9QZl0ySD6Wc2H+BNx7a3a3Nruc8BFNLtQegrU&#10;fyI6tGaoD8usXsu6v0L3WHc26erpZVxZ+9x8kyVsNBLV1lG+Oy8JBpsziK+hZJqWpSwHkhYXFr8q&#10;pU42zeJtuDRFfEjb8JNAD6jB/MUz0SbvsdvuumQnw5V4OBmnocio9M1B4eYOw/8Ay9P56G4vjV0L&#10;k+utydAVvb2Rq+zd1btXdmV7pzlDVw0uaxeNposIIc3jMrMUp2pWcOKoKfIbRqblpW5X9tk9xNsb&#10;mBbv6ILIYfDEQkroVW1atUeTrpTT5cTWgC13vknKUv7rIFxqAk1uzKe6opQBhQacZ8/zNtnTf87T&#10;unuuCLN7L+BePg20tYII9z7o+RH8BwNbPBKFngxk0u15JasofS7QwsgIKl9QI9ja0+7Ld3iCRN20&#10;ocAtbgV8iVHi1alfkDkAk9Q17h/e19uva+4/d/Mzh70KHNrbCSedFOQZQFVYgwyA7BiDXTTPWr18&#10;j/nZ3Rkfk13zmqnEZ7AzVva++q6Xa2F7j39W4nATHNSL/DcdkKSWkjlhgtZHjpIVK/SNBx7ibfra&#10;65SvJ9murZZls3MPjKRR9BoHI0krqwaHgTSppXqWNg+k542Gz5w2y6kig3WGO6jRlKsqToJFUjXx&#10;AahHy9Oj+fy+f54W7/iz112xt7d3RVd3LWbz7Aw+7KTMZXuvO0M2Dhx20Y8NJhaePNY7Lu0cjp9w&#10;WjljUMbGNiNXs85T5Di9yrKbdEufofpHEWgRiTVqXXqrqjp6Uoa8a9GLbi/KjpYg/Umfu1OWUrQ6&#10;aUGquM5Nfyp1cD3d/PhPTm0unt0r8V4txntjbR3EaFu35cZ/ALUFJW/aCoGAl+4/4FademP9N7c8&#10;Dncvu3fu23iuDvJfxTw+mAp26uPjmvp5dQ37Z/eUb3G3/mLYk2hbL9wXP05c3Ly/Ud8qawvgJ4f9&#10;lXSS/wAVK4zq6fKn+Zl2V3T8j+4e1cNhNybBxu+t3zZah2VQ9t75q6PbkKUUNAKCnnx0lBA4vCZL&#10;xUcS3YjTxcw7uci8t7rNyzHELk2kjQh6BTIVNK6dL0r6aj9vU4R7RJvMY3ZrgxC4AfQoYqtQMA6h&#10;X9g+zqzz+UB/MZ782Fg/kbPhelaHvV8jketKiSl3f8gdwbVrsIaOgzESUuDG5Mfmo5zVXLSBZaYK&#10;UQNr1AqPOTva++9z0uJVmTbjYlFKkK+vxVZqkgoF06KAZqW8qE9RN7le9nJvsDd7fZ83SzyfvcSm&#10;ORIXkSIW5jD69DFgD4y8AxoDg9Hh3R/wo23NsjO5Ha+8PgfWbb3FiZBHkMPle8JaergDrqhmW22i&#10;kkUi+qKaJmRxyrH2bXP3fJrOYwXW5MjihobccDwIIlIIPkwJHz6Guxe623cz7VDvnLslve2dwKxy&#10;xSuytTBB7QVZThkYBlOGA6q037/Mnzfym7w+ZPcNRsDdOwseemMXlttbKwfdm8fs9vZTbGIp8I9S&#10;anGw0UEoqWfzssVJCQRYs5JYV5W5PtLWfmHYp3Ep2e28QSFFHi1UuRpNdHGlQzHFegR7m7/uVnuH&#10;LF5aOEG9bjHaOtXoiEN3LRgWPZwIFS3HGUP/AC3f5yW8/iXurt7O7r6syvdkO+tl7VwNNRZnuPc+&#10;Kh21Pt/cE2Vny0D56mzKMalZvCyxpEVCgl2HpAF5V5ai9xZJrbxRY/Rqr6ggk16200IrHppxrnqX&#10;J2m5XAlR/qDOdID6hSmRSmoknhn8hxrfp1v/ADrO9+0MNTbkw3wGxGB2/XxLUY3Kbz+Rz7fOWpXF&#10;4qzFY47VlqZYGFiszRorD1IWHPuV7D7rm8X8IuBuQiRhUGSEKxByCF8QmhHmaeVKjPUE85/e59s+&#10;R9zfZNynN3dxHTJFZpJceEw4pLJ2xq480DMwOGocda//APNF/mI9374+WGQz+V2BVdOVEXXOwsQu&#10;z9p947u3LhJoqSgkmjz0GUwcWHg11Qk/ciNCroVszvwfcXc8cr3ftXvH9WL9VuzoSZZhRQwlBOmm&#10;lqFSCpBNcV4EdSPyDzfsXvPy4nPHLFxLFayPJBoeJ43V4G0OGVn9cgioIIoemb+XV/N33z8Xu7Ny&#10;by3L13me46HeGxYdgw7ey/cG7aCnw1VX7wx1eNwxSZuLLxO6JE0PjWnRiHP7oF1KPlXZI/cTcv3I&#10;rfRaQH1hRJWrpHTT+n/HqrXypTNQLLtJeVLSXdfE+o0o/a2pR2o0mCC2TopwxWvlQ37/ACP/AJ/v&#10;+y+75oNmf7KfDutK3bUG4myj9yyYXwLNWzUjUhpf7vzghRDq1lx9bW49ynzJ920cuXaWh3kza1Zt&#10;X0wSml2SlPGavw1/1V6ib2c+8BJ7u8sS8yRbWu3+Fctb+EbhpyxCI2sMIYqV1006Tw456oi/mSfz&#10;WO3fkl2j1h2FTdNbq+PmKHVFNQ4fAQ9u7tnj3Xj5tw1VXFu9Bh4cOFjlN4YjLSszqmpZChA9x3zH&#10;yduPt9dwbdNF9Ql3ELiOSQLFValCAlXNAQCCaag1QKZ6krbd02vnmS5l2u/jZ9vlNrOsDGRY5lUO&#10;0btUDxFDjUq10nDd1QA2+Bf82HsD4t/Iem7a3JsbP9w4uHYG+NptsrKdvbwoKFqjdENLHT5xqrMp&#10;loFakMHoU0lyZPTIh+pfs20tzjuX9X5FFn2tL4igSf2dMUAQUNQKk4x69Gws32BTuAm8Y/CFeoHd&#10;6ULGvnQehrwxc7J/wp5aP9XwjgsFLMzd+yKqgckkna/0tz7GI9kFILfvMj/mwP8ArZ15OZ7l8CNP&#10;Ti9f8HVan8y/+bR2/wDJvI9A7zpOh90/HbC0Ozd2rhIoO4N0VI3/AEWRz8cv8dSHC02FdIoDH4oX&#10;nhk8oYtGwUG5JzRyNf8AtybVZ1+qj3FGkjeRViNIzpNFJdqEFWDHTWuAaV6Jdu37Zue7+9str3CN&#10;59odYblICziKSRdYSRqqviBfiQFinBqHHRYPhr/NL7G+N/yR2B3Ln9r7i7RxW1qTdtHPsbJdvb1o&#10;KLMPuPbFTgqeeSrypydOppZJlqED0T6itlKNZgQ7VZHmjc4+XZUFr9Rq/VAD00KXwOytdNPiFK1o&#10;eHR4m1ybTXcUnMpjHwsDQ1xmhJFK14dbJ/x6/wCFCtF8g935LaD/ABHbZ2Rxu3KjcD18XcjZulro&#10;qWrjpHiaM7fgaJj5QQQWBt+Pcs8q/dufmfcZLEbz4CxoH1G21kkuqUp4y/xVrX5dRd7we+Te03LE&#10;HMr7au4eNcpb+GJ2g0lkZtWoxSVpppTT+Y6pl/mIfzuc38soOtsLieiMz1EeuMpvpnrMB3xud33B&#10;NkmhxsDVi4DHYo6afwFwkrSi7ELp5JjzfOVbfkC48KeQ33jiUCqiIIYWC1pWSuqtfKnz6khjd802&#10;8M0Mq2ukI5orOSJEDacslCP4s19Bw6Kb8KP5i+++rfk31H2RuLC7r7Aptg7hye7v7sVncO+qPH5t&#10;MRs/JySYqtTJPX07JMSp1TU0irpvoJsQW8tRQc67tHy0yC2a71Ksy0bw9MbyV0UXVXRp+IUrXyoS&#10;/fY7nlKzHMKTeOkDxBomBGvxZo4h36m0aS+o0RiwXTgGvW2F8R/523VvyW6o7O7C3p11i+ic31zl&#10;YqODb+4uyBlNu7moqrGQ5CnqaXeVTi6KOlqA0vhkpZoD/ZdHa7Ko3tPu/wC+7jHDfbfO0to03gzy&#10;iJa25Kh1cp4tTGVIq5K6WqCKUYxZ7rfeJk9sd1XYoNkfdr24tTc2kUMsivcMkpjkg0rBKyuKF0NG&#10;DoCBRloa/P5uP82HbVR1d1JheuqfblbuaPsLLZXJY/Z/c01TkEwibc+2iqK9tpRRssDzuFXzSWLA&#10;6VuCQ5zL7eWftJaLuu4Xgv3uz4UcHhojGgLFwdco0g0VjQHIpWoBDPtX7x84/eFu7ra9x5Wu+VLb&#10;b0WZbuZ5pEnkdiht1V4bUhkUeISGbFKgVB6oN6F+fvdlJ8lum96rS5vdtfj+49m7jTZtd27vvC4X&#10;ck1NuGKWDbVXW1dRVwUtNOdMDSy0kyKp1NE4uDHu1Nc82b3b7BBAkUu5TJAjFlCq0zBAfgwFqPTh&#10;1P25Wlnyfss/MN/dSG222Fp5aIzsUhUu5066sSFOAanhXrYc7B/4Uk756x3FPtrfn8vqbbmYCGpi&#10;gqe/5ZaWtpWkKLWYvIQbXMNTDfjyQuQDw2luPcgbt7B7hsV823btdvDKBUAwqQ6/xIwlIZfsNRwI&#10;B6Y5U9yeXuedoXfeVLmC8tmOkldYZHpXRLGQHjemdLgEjIqM9V6fPb+ftuP5YdH4zqzbfx0q+mMh&#10;TdgYLdz7wxPeGeydXNTYeiqYZMKabCYrETaJzMrMxqyo0i8bG1ghzDyWnI1rHuxn+r8V/C0FAgFV&#10;Laq6nqe2lKeda+XQkdpd6T6UsIgvdVNVfSmSBTOeqmNo/PLtfbm8dm7mqK3duUp9sbw2ruafFSdq&#10;dhxxZaDbu4KbNTYqaSatlRUqVgMDO0ThQ5JRwNJCsW8xXMi2wt1XxCFrUY1GlfhHCvqOm4+XXhcS&#10;/UsdOaUOacPxH/BX0IOetjyr/wCFTRqaqpqE+DFLEtRPLOsS/IOoKxrK5cICu1ADa9r2H+t7kBvZ&#10;9UOn69jT/hK/9belv7znJyqf8a6KT81f+FDOc+Tvx53R0vt74zS9SZfcOc2nk4d9YrvTN5KvxkO3&#10;sr/E56SOjxGGxU7CpVfExWuQAcsrj0+yfeuSY+UbIby1x9RpdU8MoqV1hs11ucaeGnz49VkM+6Rm&#10;1JEYOdShqih4CpHHqluH5t9ux1FLMc3u9hTVlFVsh7R7GtKtJVpUtCb5A8OE0EkH6/Q/QhMb9ETp&#10;+mXPzH/QHSX+rbf8pL/sP/QXWyRH/wAKmyI4U/2R2kJSGGMn/Zg6u7GKJY2bnaf5tfn2O4/aqKQD&#10;TfmpANBElc54eL5dGJvbj+FP2N/n6AH5W/8ACjfLfIH479odMYX4pt1rld/4nH4uj33ju+MxXV22&#10;3pszT5F6umpMdgMdPIzrCYrR10Js1yxF1KHeOQV5X29t8NyZ/BKdhjVQ2tgvxa2pStfhNeGOPTLy&#10;zX6GzJVA/wCJQ1RTOKmn7eqJqz5ndvVdNU043DvKI1NPNAJB2h2OxjMsZjDgfxEXsTe1/YT/AKxR&#10;gf7jL+0f9AdJE5ddKf4y9B8v87EftBHy63Mfij/O5Pa3Q+2t2V3xn/g8u2qjG9YTQJ2zNlXyku0d&#10;pUEM243qp8JFIr1TEu0DBypJvLIfUZ15L+7i3PO1DeI95Nrrb4DbCSlRX4hMo86DH7OHUB+5/wB5&#10;F/bDnNeTJNm+v/xSK58cXJi+OR4tHhmGTho1atea0oKdd/MT+bLVZP4ufIPb1H0fPg8nl+qdy42g&#10;zVP2ZVpLip66OOliyEE9BjYJw0evWDFPG3H6wefZ1v8A9108qcuXvNn78+qG3wyT+EbXR4nhqTo1&#10;eM2iv8Wk09D0U8r/AHojznzNYcm/uP6Q7lKsPjC78TwtVTr0+Cmrh8OpePHHWpPD88uzRjpaVqvd&#10;oWOkZBUDtXsN2LRwmMCINW8AG36iT/j7xmg3RTEXMIrpJyR+zhw/n1k8NlI7PHf+fnivH+XW4B0f&#10;/N3XEdBdK09X0N/E6qj6l2DTVFZJ2i71FbNBtimSStqjPjJZLyMuomSV2ueWY3PvKPYvut/1k2e0&#10;5gXe/pxfwx3Aj+k1aBMgfw9XjLq06tNdK1pWg6xX3371v9V96uuXDsQuGsJpLcy/WadfgsU1lfAb&#10;RqpWhZqVpU9E8+Y//CiKfZNH2B0tjfiektTvfqjJ0VJvCLu+tx1RgqremGqsXFXU+Po9vF3aja0q&#10;6KuNmIsHjNm9xz7geyw9vNwkg/eJvPBt1ua+CIga6uyniPT4Pizx4dTV7Xe5cnupyu+/R2a2IM8t&#10;vo8QzEeGF7w2mPjq+HTig7jXGsrtf55dpbfhmirJ9050yw0USPV9qdiIYDSoUdlD1sly97n6f659&#10;xvDzJbRatVor10+ainy+A9Ce55VuJ6eHeulK1wxrX/m4Kf6qdbQnQf8AOwr+lvgv1Rka346NvjId&#10;e9R0Rq62r7cyNFJuGop8zLTtLUVVdh66ojLeUEmSSZvTa549zmv3fE3bkAe5i7r4S3Fv9WLQWwOm&#10;rafDEvjLXhXVoH2dQ5Ye+r2nuOntO22+I8Vz9J9Wbhqt+mZPEMPhHjw0eL89Xl0CWc/4VLzZTCZ3&#10;Fx/CGlpZMpgs1io6sfIKtLUcuUxcuPjrFVNqIS0LSCQBWUnTYMp5EQzcgpbRNP8AUMdCl/7Nfwgt&#10;T4/OlOsg/qbpqp2CuODYrj+LrW5T5m9vKmk7i3kxLOxb/Sh2QCdTlgOckfpe3sNfv2P/AJRx+0f9&#10;AdFg5ecf8SX/AGf9DdXdfD3/AIUV5r4zfHXr/pHPfFx+1srss7iFVv7K97ZvHV+d/je46nOQ+ejy&#10;eCyk6fbpUCnUPXy3CAjSCFB3Y8srzBb/AL1Ehh1kjSFVgNOK1LLx+z9vS+IXFigtlZXA82DVNc/x&#10;f6h0ZqP/AIVSsjFj8GKJhokFj8hKz6shQHnaX4vf2qPIQALfUNgE/Avl/wA3OnPqbny0fsb/AKC6&#10;17P+HBO1P+Om7P8AmdX+lr/ma/YH/AD/AJ43/gV/mP8Am9+j/pn9hT97x/74HCnEf9A9I/3LJ/v9&#10;vXh5/t4fz+fX/9PT/wCy8j3O+bzmzd/dwd27nbbeWkxf8M3R2XvHMUKxY+RhjJaeiyVZIoiMbRz0&#10;4HCq9rn2bcuWm2b3stnvUBZ4Z41ZVFAFqMpUZBjbUuKZHDpdPHd8tX0tla2i2lzBK9XjLIKimkhV&#10;00BoGBrUg54dIOniylBU4qvxlTmMNmNv/wCVYXP4LLV+Dz+KrFVofuaDK41454pLWDOslzbk3PAk&#10;v+Xds3Lb/wB33MQkVkK6nAk7a10srVBX+icfLPTbX1/fzG7vdTO9fEBkaj1FNTDgT5V4kADh0IOb&#10;ym7Ny7HwmU3bu7fG+MxLm8hj463eu6cxu+ohx8as0dBj2zss/iCMSzePTf8AtavY2teU+XNn9tNt&#10;gSyikiS6mHhiNIVYkOKnw14UAoKUoKdFttzDzJYXt7s1hdSQ2skcbaFZlRTWp7QaMWzUkV4E5A6B&#10;bZdXveu21k8ZBvPeFBtnK5PLUNdtrH7ozNDgMvGWiialyOIpJVjqFfSkQSQMG0qLGwHuH7fknYrq&#10;f94/TRQ3Csym48NC3hqx7ASKoAQWLBvOp6OrvfN03H6a3uJJJfpSDF4jtKVWoAjXXUgYpUGp9Orf&#10;8j2n8lPjV8b+ucDsX5J9s7Hz22sXQ7a2rQYLd9YtBghuHy5Pd2Jp8ZWSPCKVqeR4pYRGyBzfSLg+&#10;8YeUvbHkbdPfi49wNj262jullkufqBBGZgY08KB/FoGLljqDMakEjy6yG5t3/fIfaqPlHmaZLpJU&#10;jhaOSCFgxajsrh1fUEUAAmpUgEEV6q4y1DXbkzmQ3Jv3PZPe+689V1GRz2f3lkarclfmshVy3rMh&#10;WVWUd2nqZGuWllDuAbXKgAZYWuwWUEgvLhTLIW7ixpqqCTU5J+01Nc8c9QRLvF0dvTaY+y3hqFjU&#10;aY1Bqe2Ifprg0qoFV7eGByhwGOmnFDSUOMppJ6gCGix9LT0kVROIWVGalp1VNRBOn0i3N73PsVbZ&#10;tFlc7gkkduXaQ0EUbGPUfwqGWjVArnpKbt7kLDLOY7ZNJ8JVCjUBRm1Ag6nOSaVHAY6dX2zWUkdH&#10;NLgpoIsjHPU4+pq6IwwV1LDVfaTS0eoKJFWRWj8ikgsOOPZ3FylzGEqNtlND/CMV8uih5LAsaSgh&#10;cHu/y/Lz6bWholqvBLBG06BjJSxRqxURyEPYJyBxpYn/AB5t7RXFmLSUwXCaZBUMtBVSCQQfspQ/&#10;PpUjWbhZZGpjB8iP9X5dLPHdf7tzeMGdwux901+CWsOPfM0uGpaXCNX+L7n7CHLZJ4IZZo0GqSOJ&#10;20pZydPPtdb7LuF3ELi1tXkjPmqgjBof2HHRhFzBsW3yBZmQuorpLmtOHAAkfL/P11W7bkwwjkzU&#10;VNimnYNCtdLSvKH0BinixrzahbksOP6X593udvvdviD3tsYkJ0gsKValaClc0z+XR1Dz3ZLUWqLg&#10;eTMcfmOPUKGPEvWClSY1g106LNicek61Cvw/2rVWgKy3N2lIB/HtJb67mYQWkXiSeiCpOKnH2cet&#10;XXuFfmIfT6YwOBLGo+3rLKYoqaopht/P1Nd93CsFQtZisdi4qUzCNqauohA8sk4HJdahUUtybD2f&#10;W2z8wUzZyjOMLT8xxP7eg9f+4nMDweE9yoRiQfiJ4eR/2D1j7tpYZs51xh1Mxo5Nz9c08yTwRR1U&#10;TmlNHNBM0ROorqZQztqNueLeynnGMCK3Q5Pi24NQAagEGvUf7Ze3N1dTXE7Vakma1HEEdCHlPv6z&#10;dm/cdR7Qy+ZhoN0VEUn8Gpp0RpcQz09XBlI8dTyeS7MBFdgQL31nn2KGTxL2QCEkhjwHpg1oD+XR&#10;fHuUsdusjOFqPM148KV+XHrgcZTxugq+l8RHWGmlZJ9zVfauTqKmWBSXmgwxmpIJtIKoqQQsB+eP&#10;ZuLeFANVotSK1bxan/aghf2D7emW3AyJ/bk/JdA/nQn+fWCly+cxVNTVlPtGhpvt5Hlgo26WyVVj&#10;sJBHEaWQ0EW64amOMyAlppSLMbG/A9pn1QAyBBjy8LAHDGoH8z59MLchpdFSScVE2an/AEtPsp0G&#10;M2dyO4+1dsJUU8FHWY/ZGRpMZPQYuhwdbX1ddnDNHXPS0yQxJM7T6IQEGnSv0PPsBXbLLzBE+ARE&#10;1KAAkl1+Qzmn+DoRqaWDEE0LitSWoNOfU0oKnjivSM+UWN39t/tfJYLtEbjTd67c2Slem9q+LI7k&#10;FEkd8QKmrR5GGmkaIIksmuOMBDwAAV82Lcx780d8HMxSIHXlqE0Qk1J+HHqBjrexSWr7cJbHSY9U&#10;lNAotaZ8sVavDzz0ot89fZrb+BxW5N1UucosRXVkMtDT5zFZ/H0uS8dEsq5RKzJQpSvCqmylJC0g&#10;tb0fV3ed7hgsRa2bCSRmVXIzp9QPVgcE+VePS/l3aJLy/N7fARxqpKg4BAz8uz/D6dAhgpNrbo3Z&#10;kqLIUdM9KcZXS4ZFX7J8nuHzxfaCRafQ8isplEcAYajYnn6A3a9rtDv8iX3eHU0WpABwaAYBbiTx&#10;BPy6OeYd1lkswtkulQQCwA1HiCxJ8h5A/ac8F1J05tXFy5fePZ+5otj7QocktDT7RwlP9/2BuKo+&#10;3Z1psBjWjFHSxEqNdXXThVBJCyt6SZXOyWcZa+v5BBCtBoRayMTWgUfCo9SeHz6I4b66ZFt4EMkh&#10;BOtjRFH9I1LE/ID8x0B2492NncfhsJBisXjcVt+TJfww01IseUqYshKhJzGQuTM6rGttIVQS5VRq&#10;9hq6uVnVURAipUCgyR8z8ujWOLQxckkmnngU9B0y4DCZHceYx+ExkJmrchOIYk1JGqqqmSaaSSQq&#10;qpGis7sxAABJ9tW8T3E6wx8WP2fOv5cevXEyW0LTS8FFfX/VXo9/XfQ3RbRZaLc0XZ2787i8tV0t&#10;XTYmmem29SUVL4xEXr8NBO7zzuzhB5RG0YEiMQeJO2zl/lxIy18s1xJUk92lAP8AaDJP2548OgBf&#10;79v7zKtoYYUIHEamJOfxEAAD0yCSD0brZ/x8ekpIZ+vvhXPXyTRI8+Y7FgiFMImjJvj6bfmQgNWJ&#10;UBJemgKqbGwv7EkeyxIDHtmzCmO9wTUfLxCC2PPhXogu98m8Yi/3KlDSkZAofn4akDPqa9LOoxeb&#10;2bFTDO9lfELoYeRqiqwoXBruCnlnJAoK2p2fj8lJApQNHLC4IFjci9/ap9rurKFS0tnZkn4ezVT0&#10;OhXp6EE46e/eEE6gRQXd3U0BGoqfsDMlc+Y6DLKbb+PktRDUZ3uHtPsac1PlnT4tba3HQ4OEVAWd&#10;IjndzDHR1U+q7s1NFYCwCix9lj7dtolC3FxLKT/yiqwWlK4dtOo/NR9vStd13d1Igt44PL/GmBb/&#10;AHlNWkfIn59MtVR9e11JmKfYHXny1xu5h402/m+y+56bLUDMk2la6r2fj6Yid9F1+2mlKxs/qJK8&#10;poLC2MbiygvBI2FM04Za+pjUZx5Hh03HudwQr3t1aNHTuWKEqc+WtmqB8wM06ftuv3xtrIbpxu26&#10;j49YyHIsrio7Z2JtHeebw1VTUYFTWUO4cvSSvRv6tSxspWN1ASxHK2Cz3+CV4bb6dQ3EzxK5UjiQ&#10;xqR8sHI6TTXm0XIR7hZyR/vqV41IJwGVTQjHHjQ9CX1J2r8oNrrDs6t+RFY+3s5KlMuD6V7GTrSh&#10;yuSw1Y1THBkMjtTF01ZTtIjSrTyJUaWdlJIHHsl5m2jdrnb457qYSmGq/p0oEY1IoAuA1Ca1yele&#10;3bpZW17ItlCyfUAV8SoJIyvcS3DIxTyrXoMuz8D1ht3dVZlNx9ed7ZVs9US5ujqN3b1x/cuM+5q5&#10;PJNSyZyTIFZKhWaSSRJqQSjUpcX59mPL9nYTWQF0JZJY/i1HUtBhSFZjpFMEAEAjHTO4Xu4QTkwm&#10;JImPaANLUpmpVQGzxzU+fTJh+1+s8NGMdgMbiNuIl/sId2Ymu254PEWkqXjmpAtGZZP06nDgqD/r&#10;ezyFLKG6fwlVcj4gVpQfktfLNeiW4hnuiZWOtj8Wl61rgVFCR9nU096TUwqKnC7t21iaWb7V6ibF&#10;Z+khqpTAp8axCWrjXxodR06tLXvwfYgiu1j7Y3WMYNQ4BximWGBXpMm2SRuDPAzVwBpLf8+44dN9&#10;F2Ju3f2fx+E2kd6dm7jyrfa4fbuyaDcPYOaqw4MlWaHD7L+/mIAUuw0MQAf6e7327JZw+PLJ4ij0&#10;JfJ4KNNaE0x69P8A7qnuZhBbRBXOaNSPhw+Olf5n5dHE3r1H8x8Z1fh9tYD4g99bexmQhp8fTZ3t&#10;/adL0phs9jKTx12Vq6Wg7Xkoaqsp2kkVWqEodK3AMmseP2ENgJ33dJLzbbSSdozqauhFUtULqLn1&#10;qMiuKn16EdxZxbPt0NleXUcRnBAALSMdBGqgjBBz8wPTOOgioP5e3clRkaSbd+U+H2xZM7Ga7LiO&#10;g3V2tuBbRGGjjqItvY0Y4SO4aErTZBUke5sbXItl5T3dpwPCsYPGFXLRvcOPwjIVFJ8vjz5evSFt&#10;4tbaOjteyhPhoUhWmamjOWp6VXA6d6j4DfGbau5sfJ2V8hs/X1xx8+LyG1Nm/wBxOn6Iw0MTVYpq&#10;XGPV5jLpBDMHlIloPK2kXYEj2aRci7JDdRvPfzRyaDGY4mS3QjiBQM7qFNSO0H1PRTcc238ls6W1&#10;ojIG1+JKrTmpotThYySKDDU6ido9VfBbrPYe08/sTpfNdiZjb/cHU+WyGR3zuHeeTO8dr1mcai3T&#10;svI1lZHQ0NTTVtM6Mq0VEhiCu5fUDZRuXLPJNtFE4tnu2ilhZnmaSQuC1HjLPRSrA8FGkZNKjpbt&#10;W9b5czSQXFwkKSQyqFjEaaHCVR1C6iCDX4ia4HSj6M+R+e66XemS6K6J6r2Pl9y19LiY957jTG7Y&#10;xHWey9rUzSYDak1PiodM9TJLUTVdTMalquqkaNpZGAUe39vvIbOeUbRaQQhiEUkLGsUaAaUIQAE5&#10;JJrqY0PSTdmgdkG5SyTxJU6A7M0rvQM2ogmmNIGnSg4dILfm98nuPL1PaPbXbW9Oy+5MfJTHbGTy&#10;VS9N15tXGw5NJlxW2NpRSCJRGxcpJWrINVmCgqH9qL8xhP3nc3DzXQYaak+EqeipgYOakE1+zoOw&#10;3by3P0dhZR29o3xAEmRmoQGaQgnhghSB0Cm0jtPZHyE+Re6UwuTn2Furb+xc3nNk495K6lqsZ2Dm&#10;qPceUpno4AprooMhGs0EMboPG5XnT7B/LG3WG185b1uzkx2ZjhdkzpczkylFA+MB07fStDx6EvMV&#10;1fXHK+2W0YVrgNIqucaTEpRWqfhOgmp4VFeh4znbWX33uCeqo9vbIweIoKChpdtvQ7aqp8fTQmAx&#10;fwupiyQjkCwxokbE3KOQoXSPYyu+bbrd5RQhI0/s1JZ1ApwIbBPkfQ4GMdR9a8vpa7d9NI8kkj1L&#10;sxGomta+n7OIyc9JvIV+96sKKvJbupBWmkSKjnzOLo6B6OvW37FLt1dEMa8h452DHjV7TNum6LSk&#10;rEEDFQqkH5J/lz+XShNqsUZUMKtg91M1B4ZGT8x030W2qDKVkeFq44RQ5KaSCuqDjnytRW0lJG1Y&#10;Ip4pDE1QGlhjaVg4UW1WNvbU1w9wpilFA+CcnhmlMV4Zz8+hBbQRW48SMUZOAwPlWtMYJp59U21D&#10;qaNpvBFrNYSSJAwDLU6bRrweSABcfpt7xze6jNi00q58UGhNad4HD7Rj0FOpzjQibw6n4eNP6P7P&#10;9no/fdv2jYjZtPGieRcvm5T4zAWd0xVJNUGVFAUlfIiKP9T6fcvbvMJYEB46jiuMKK/Lz49Rrtir&#10;/jLSHSyEBRx114EnFBxwK8OhD6Dxm6cv07t+DaHVXYPYs53PvaGRtl9Z7h3Q8VR/eNKaOlTclHRS&#10;UtKqxTxt9s9Uqg3dwuoH3Xl/xptrVbSJ52EsoISN200cigYKQKYFKgDz6UbslqL8PdzxwgxxFtci&#10;KFGipYKWBYkilaeeK8OjXYP49/JSrfbcM/XWwtjpV4fbj5rIdi93dd0cu36SSM47Kbj3DsjbMuQz&#10;clE9QkkcFDj8fUTs3pX1qwAuG2cwsY0a3CagpOuaMFQcF2RC0hWtQFVCan7T0Q2/MXLUfieHcNcN&#10;qcRqlvJ+pTuVVcgIGpSrM4HmfmrZ/jRtjaS1v+mf5A7IxMTZuqpxithbOxW24dw4DGeKSOtx+6e4&#10;S2VhrzLJUQ2iw1RS3SMiaztHHY7HeJGy7pcCGjmojVV1ItKENOdQJNeCMo9c0B5tK85cxSBeTNkl&#10;vCy/iLM6Oa1qkI8MrSh7pFbJxipUmLwHxH2zHWHC9b9pd6RVaQhaXsXLdldk7fmggUTVC0OAxsOA&#10;w6K0ipLHMHkjZNSKoQgE3teXLe474bW4u6AAiUTOD5kKqqsRBwQ1Sp4DHUo7L7Je9u9p4e5S2+wg&#10;EVWTwLdiTgHUxlcgAkHAoRxr0/bm2nt/dcsCbu+Knw46YxdfQndGP3L25J1v1buvGUEVK0+KrsRL&#10;0fUYDeD2UokNYz1A8o1SxSSL7eueR4LkvNuG3WVloVpNVy0EUihcqUNq0c9MnvLVBGUOT0L7D2U5&#10;W21TbXHMW6bzdoxSSDboGuIWZWAZWluWa2BrUsDoGnAahB6ScfenTuxaqOnyvz7+T+czdNl6SFKH&#10;rN8r2rtnD1TeLzZHb24O7aKora/FURiWdoWrw0qgrDANRHsouhsliwaw5n3FJnIolsFngGqgLLJd&#10;I7PGvEgsQeCr5dX3PkHkG0vHvIuXNrsX8I6vrrmNHcZoHjtlkEcj1pShVTgseHQNnv8A37vauzmf&#10;3D110z8oN5UMTTbX3P2Ud2dWV+PxNZO1RnKap6kGRTB19dOkanGyy18K05d/HC+sAVh3nmi5t5Gg&#10;gt93vLcEBZDNAkkRpqYQazG8rEYLsqqdWnDU6AO0e5fKntuBy5stw+y2RunIksyEeYGOMLGkoikZ&#10;UV9RLHLcKqB0jd+/Or5KYrF4Tbu0OpYeodvDO7czH93+pusOv6I1cGE+5klr6zde3BWZY1EkkoeG&#10;mqqoUxeMS6S6W9xNz7zJzXue57Jc7hZHbksLky24tygLS0zpMbHvp+FjimBk9S1yZ94Gw2TbuZRy&#10;7LJuF/vVo1jfybhdz3MR299YZGSVdCnxCgDInCoLntBJtmu8Npbk7Fqtz1+S7J39JvLaGLkr5s3H&#10;HlcrnuwEzk0tdDlsrvd6y1PDRGOCSop2K3U2AUXBdFvVle78t9etd3oljA/U1sWlDnBeRmIVV7Tp&#10;7RShoAKR7fc6832u3eDtb2+2xW4CiGD9GFIgtKrHCFoXP4dORQUJ6E7GxZjOHE4v/SN1bs3FyVxE&#10;tLs/dGB7L7UoMU8JnjixeKV4aKj0OTArLKHhZyVUC4Iut2uLl0SG7ht1Jysci3EwWmKK1EXuxmun&#10;06hTct3vb4Hct4t7q+nUHSZo2t7fVX5Fi+M8BqpnoRMLsXA7Tqc1mNvbf7BhqK7GfaVe4d7QpWZ1&#10;sMaOSGsp23TWNI8MFWmlpIoXSL6xn0kj2JYLKwsbhbiCJy7IQZJKtKVqa/qmrBT/AAghKVAx0Crn&#10;cuYb6EbfPJEI9RYRQxrGASaV7KaqfPPnx6dcLWUTVUdFgsL/ABnKQx0r0uGxNINyqtOGFRA8MW3o&#10;qpCkilVKKrGMfqX2oO628czRQdzUHYo118wBpBOf8nSWHaty0mOVtMTVDmWjMKfwvIdQA+Rofy6f&#10;MB1r2nld69x7kfHbG67w+H2xsHYUuR7Bc4jJUObp4l7BSlh2fHT1E9ZJJTzrNVO8CIkDKRIrAr7R&#10;217fLul7fTCK3jWOCEGRtDBlLTU8OhY1DiuAAtM9GiWsKbBZJNruXae5bREoYFH0xatddK6StFoS&#10;S1cU6AD5F4YYPf8AgcVkaLG1NfWbA2/uSdKSnrsdQVNNuGn+8pxT4qrLvToVYuhRzGyMCht9CzeL&#10;/wDx9VYKzMiP5rhxUDTkgelMEcOhhBt/0VuwAZVWQoK0qClK5BAOcEca8c9KGTcnVKY+jpaCizfY&#10;M8uKozWVG6aoy0cFSsHiqMdh5qsTNDFCQYlbTwoBHHsv3O8kaAeDrkLUBJbANMhfQY0+tOqw7ZIW&#10;MkqogDErp4kknLUpUnj/AIekn3ildV4Drfsuv37tSVd6dmdwYyi6kbbdLiN67RxuA2riaWPc7Vv2&#10;66sTkZG+0odbKS1Ozqp1sVBO43u5z3ttc38iKJJ5wI9P6qgKg15A7GoAprWoqepC2qysrC1NjaRN&#10;QQxM0hI0MSXOhTqJ1JxfH4wK46IBvCrmlrVgNROYVW4pneQRxEnUbqSbkn1C/IHsGb9NIzICTTJp&#10;U0/4v+fRxZKoi7QKevmft6PV01tDqqp6C2Luff2bpMVLTbu7JpXp5t9ptxWqaQ4s0FTV4uGpWpLC&#10;KaoSNo4AWUMAxsR7knlddjXle3vN3crSWddRkCRqRpKgjVrqQSVATI8616APMK75LvktvtCI9Y4i&#10;da/hq4OltDZDAVBOPPj0KW06TrPc0OZwPS/T+4uw8p/Bsh99ldgdL797E3LDSyOYabLU+RkxtSVQ&#10;zMgachI7kKrMDybxc08pRtJZ7bbvcPpOqWGFpGUH4WqwBArg4pnGempNj3CK2W45hvFhiPwxtMqI&#10;zeasaqB500ljjh6GR6a+OPefdlRUYunj2B8YafDUbV+5tx/MI5zqTz4fDxq24cntvrTA0tRnK/H0&#10;1I4qqvK1dPS4xJ9FCtU1TIkTxvzz7uJyfsj7lvCx2OrTHBFKWFxdSsaLFb24731cdZoi0arVAVhJ&#10;7c+y26+7HNycvcq28m7qFMkssFGtrOIVLTXl0zCGIAgIkYZpHJrpCBmUae9OoP5VPQs21M/21/MT&#10;7y+WuUlr02xW7J+LOzNmdaZqailaOuyjZKOJ4ov4HKYzSTmpyX3rtMDSqXWVgW8q72u+bZFzRz/f&#10;ut1IyiOxsiTLbxrVk8eRxGocg10xgMusVZn1BTPnTbd15V3aTkv272sQwWiyA7nfkLFOz9rpapBr&#10;kkiBGZZJHidlZU/T0tIY/Y3ffX56k7Xxf8uD+SpumfZuZ2VuTbe6e8+5uvKDcGOrOva3bFTHl9x5&#10;Wj3EKvI5povtXqHxo3W1K0iNJpimkVDIbb7afu25Xk/l0uHQhpphWsZrVmrUvkZTxSrEGuW6h+35&#10;c8bmCyj9zebBCFlVxFAaESqQyKACgUNhQ3hK9GoCaV6oJoYNrbcpduJUZrcVbhjQQZNgabE4rH7h&#10;x/8AD0mxNbUU8TPIsdO3kmi0zF5IwsbgOG9s2lvafQbS9rK5fSKrRaMNIyTWuMn5igPDqcry/lG8&#10;XsrhFkd9MQVmNaau4YAUkHKgEZrU0HTH3LTyL1ju84zG11ftv+O7KyNBuqh2vlKHblbBkhVTU08G&#10;ZqqaJC7h/G8ZcHWCAp5b2R8025h2yQRqxXUh16CFINaENQDjjjx8uie13BLm8hRtKSESAprBYaaV&#10;xWuD8uiLnj/ff717jPoQdHj+GH9z2x/yTx25cFHmMvuvoqv2dsGqO36HcE+A3jlN34rIRZynjrf+&#10;AvhpKOpSSsgPmiRyEB1Ee5T9r9qbeJt0tYYhLJ9GSvaGKEyxjWBk4GKqCwr8z0ZbV7Uc5+6u4Wu3&#10;8pUVbW4SW5dnKKIdLqVOmpYkkEKcGlSRTo6O3PjLundlIJ1wmG2xi3p6fIS1mVhSgir6QSed/t6u&#10;rR5EXgEsFAIsQB7yL232O3qS5S43cfRRakzKNDsOLgI4pQCmSwBrgdZRbP7G+0fJvgvzdfS7teRM&#10;I3hgRSodeKswdaauFaEk1x0OMWO6b6hosJt/cO5979qtW1H8M211BgHzcsWaz1RUmvWHb+OhqAlW&#10;s9Q7WnhidWu/LsComFLb2x9uLU3m5XE+5TRsY47GEuZpZcOVhtw4ikADB3kZgixk5ZhpIvvrrYeW&#10;dsuN326w27le2SokvphDNcFFXUUUPFqMyx0ehdQO1S6jPShzvTNTuiCo3P8AKnBUlTtfbNTLkdhf&#10;DjqDLYnY+2tuyQmPHU+b7p7CwcYkkrk8gVcXSTy1RlBE1XD64nifml9658mXded1jWwhJNptNkRH&#10;HCAaA3cyqrvKOBjDEBhgqKg85vdf7wsXMHMMFpyZKWsI3H+O3Iee4uHUNRkD0YBxVwBSCEMIo42U&#10;CTp8yfYlSmV/i2B606L2LVVuew9TitwbiwsvYe58Zkais8FJnKKp3E1TPFEroGgglLxQsdRKlR7s&#10;EuZ5GniihhlkYUldTNKprQHVISSAaUBwvHHUM79zfvO83hO+Xt5ewUb9LWYo6HLE6aBnNRVyA5p5&#10;1PTvtiV9y7d683PLXDeH8V35kneuutOMzh6XBbg21PTU0EAihMdNVxipVBHdvGoFyF9iPYo7y7sr&#10;aaORpohKTUHTrULKhogIQBWFcZNOiuSa1t9wvrdo6CWEIFVR4SsWieqrwyrUINBnhnoIvkjQyL0D&#10;Uy4Slpf9If8AfvqKIlaSkOQcZbb2Wx+5MmKVFANfDjaSOkNdIC0cDNFGVZixD3PFytpsr3G3wh7v&#10;Xa6lAbVQ61lkbSPjESFQ2dIqKcSZa9nvaPm73E5h/cmwWN09kRKDKsjmId0ekDUwEMSli5ij7GdS&#10;zA16RGxuvO4ex4KjsDdmcwnU3WmNztFkBPkspJgsbVBp2EeIxDoEqq17IQY9UccrWUtzYFHLUfuJ&#10;zTeHeb2z/c+zQFGL3Engvcq1TW2WtXSgFCWiLEjBGOs7+U/u5ez3tS0XL+7W03MW/wA6szW8BM+n&#10;SB/uRK5Atx3A1VXKgHFOI4UXVHx3y2I25lds4Ldm4tu1m39xtuLc+V3rtjZWHq9yUwRcPjK6OurI&#10;aihp8LUXeUU6NeORRGkhs/sRbjy57T7pBDukc90QFLSGG6MOpkoUWQNJFJF4L5IRaZwGNCBnvXuX&#10;f+2tlf8AL+/3W07WRNAkVrFatcTx2yE+K4PhFZWnQ0iDMAjqWUqCQWSi746562q6XqXbHVOzOw8A&#10;N3ZjPb0bsVN+bk68kz1JtGLC7bxO3duxVuLeri0vJVRZDKs4YuyPEEKn3z/98PbnZ73mO7vvbVJ7&#10;WyVg80SSySxPMApe5j8YF+/i6sGYMNSkDtEi8rffj3neeXpvb6X6eRZCI7W9lRI5ZIigUQTxwjwV&#10;PaI1Ct4ZC9+qQly57m7JxPalDTYLeHRnQO29qCtnlWs6Z6X2l1FvnCUUuOempVx+7doeDLVEJlCi&#10;eA15ZgdV/SD7AHKlnuHKE8e5WtzKzE0IlmkkRy2XWlR4YYVylCPI9ADnlNr525el2vmqxguLmRh4&#10;brEqz29FOlogVYMQ2aM1DWhBHQBVWIosImNqY59z9bZLCJEr7oru2ewsvPWs1OwDrQdm12RxVGjK&#10;x4SMsT+lktf3lvy5vPLe57dHe7dOlpNwkY3swkBoajTKzqBTIdfiHocdYZ/613NWz7pNt+5bdJcQ&#10;zZVxaIiGOtNWuJQ4avxrqqD6ihLT0Z1n3Z8j9x76218fsH2l21uahyE5nzsabdwfVn2qwU9HFujs&#10;fszffhx9FJIjLBBQKBPVhUELn9BA+48wQ7he3Gx8pyA5Ys5uY44mUDukaSV01Y8uJoKN5dC1tgsu&#10;TdrTducY5LaFBRI4rWaUvIBrESLCjNpOCGIJBJLIF7urqugv5ZEFI+zN57n3zuTfuc2zuClao7U3&#10;V0f15muh8lmcXXTU++9lfHv4+dm0IqN2VtGImhj3zuGlFLAkE1XjsfJKEcAfl/l3b5d6N1FLDLbL&#10;iW+luIXMja6OljbzVLKtNLzymKMMrNGjkCsY85e5nNtxBJsrbHNZxTxMI7KBb63u1DqGhfcr21Sl&#10;urqRIlrC8sz6kjlkjRnHSw+RFF1vs7H1ewvmL84+jOt8plf4RU9jdXVe3909qfL75FbOhzxze3es&#10;vkfu/qOqxmZpMdVUs9NJHt3ZeGx9HI5iLRVZgDvLqe3/ACvYwm63beLbRcSB2Cnx57mND2xSyxTC&#10;QACiMIFUMcnWVqYs2jd7raL3x+XuU7qVwmi2M6pbbfZXHhhJLu0srqF0llDatNxeM0mSVZQ7L0E5&#10;/mNUu26fFYP4i/BLbXVW5sfS0fWmxO8fkpuqix+wtkdfrVumOzuy+nIoKLPU6VceqpNM7QyzAqcm&#10;9S0WgCnlfZ9t2ucHkvaYLNywEd5fzozRIWyyB3+oBYZIHhs1B4palOgvv2z7hv1zcT85bxNfrK/i&#10;z21lbMGmlHlLKNUTaPhUksEFfBVKnqtmmzPbfzB3ym7d/ba74+TPbm2d25Tr6PPbq3H1lB1ltndU&#10;EMSEdadcyRY/bO38UURJY6ynM7xqvmkkUqrexbBa7XMbjdeaLhruWyZleW5ntVto8DvigZ1gRGr2&#10;SVZqnJB6Nbez3HY5Itq5Ws4bZLvT4UdrBdS3EpORHK6RvNJKOLIQBTiKV6slwOB6d+GWz6Pd/Zuw&#10;N2bo7LzUf28M/XVV1v2fv7cOelQPLhtqww1sGPp6GjNxV10kzy+MiVrghCti5i5Jgsmm2HcbbcPC&#10;YFkhnikkSoOkBUkYItQQGJRTQn5dHp2/3C2qaKHmza7mB76QxwyT200ShgCxEbNHqNBTABpUCnAd&#10;IHZXy1+WXyW7azPVXw5+LW2qd9t4ykznYvZ3yAyq9gbB6R25TxvU124e9MpsGljwWGdURyuJjNdW&#10;zqEhippJm8TBvdfc2Ka+XZtkjgSRl1PLc3Kxxw1FO7w3KnSwOFdi3kK9Ca02neOUrGTdeZHlmmVw&#10;otLe1aSRifgVTIA5LggjtjAFWZ0Tu6Ol0B3l/MzkpsunxV+G/dfcfyPqK3cvTFB/MA+VW1ts/H/p&#10;jqrYEoSt3XD8Neu58RgqbbcG4DUrLQ1tdSV+XlpTSRVBq3VKOmxD95+dbPeuWjytFvs9gtxqM91a&#10;lWnuW1UAhMaAxxlQVVxKJ0Ri0D28rCVci/a6PmO/5yXmTm7bId5srd43TaGP0NukS97rdPHIZGAN&#10;FdIIUiqhZ5JVDBjCL/L62L2vgY+tvlVuPFdf9oZClGU2z8efhN2JtXt35ydg1u4cw1FvjsDfHdO9&#10;6SOeDF1FaJZcvlaqhgo5IhUrUV1NNTRxnlXvvP8A7s/di5hj3Lk92u9ouiFnvb3xbbY2SMdlpHaw&#10;Mxt7pYlCwqp8QNpMUcql+s6PdDe+UveTaf3FPt6rdfTJNdXu5Otta7LCP04obSO1Ws6kL9NCDGwY&#10;mNY7YliVsT2x078WP5U3S25KafbPXnxs6Yw1VSNUPi2yO8t+9sbinLz4XKbp3jVxHO7x3LWFpo6T&#10;E04mSlAdIgsCDRkJy77sQe8OxWvO+yXc1xHdhu1yEa3lGJrcxhtEbREVdyVDrSTg1TG/t7y3tMds&#10;lryVZjW1VWOJSJKISB4mSwFDVQxdtJVQWAVVpP8AmL/No+WHzt3Bsn4hfy9dldn7YxIp6qkpl2/4&#10;NoblpcVBKk+5u3e/u4sZOYtl7dhvKYqLHV6JHDG8tdkZJWiowNNjsbvcZnvL65S0s7fDuavcTsa9&#10;kSMDrPwg1OlRSi5Z+pa3TlPk72Z2z+tu92t3v/NO+u5FugEe1bfGpCRfWTrIZtdT26Ymad9UUSAg&#10;B6s4+1eq/i9Tdw/FP4Z1me7++Uu/KLI7Q+U/z/wOSh3TUZ3aD7ffcvZnSfwbw+BSoymIx2Sn+4x2&#10;W3w/kqJ4op5mVPNTPFLNttE0jwbvuiLbWqMDb2vDuBCrNcuQAzildJNTUINKBlbHbdt63Xdb+TaW&#10;upbq5iQtczAkMrjVL9LapHI3hhFYBEhUQ2spaeQz3uiSJi+NWOh6lznT3yJxuE2NsybPbC3DufZO&#10;6N1bl2DWVfQe1KrFT4XHVuD2vjqVpcDuCZI7bZydRUzVdPNI9SpFfKXJjzXey7hYTbXBcyokbqGV&#10;Wcq54MxZmAKipLqqhTgZUDo79tOTYOYdx226v7JIIGDSRR0R2hRRqVfD0rpLaatJI5YLrLHUxrYv&#10;sX46br7K27sXN7ioc5sCn7qhM3w5+MWy8BNmPmd8wty1kwpJ+zXwecnhp9g9YV0zZCtzXZ+5JRUC&#10;khnroEn8kDNHUkt3ZQAbVdMrYrISxJY1H6YUgnK9oZkLUogk0yBMipfduy5X3G52rbYkufoCfrb2&#10;WQxWlsiEF1rocy3K9kaWiIatIqyGBtIfaQ+KX8qXpL4r9fZPvzunH9Tf7M/iutc9U5HsPb9ONr9C&#10;/FraEVA2Xz3X/QFHuOS2GwNHTRywZ3d2VlfM5rVV12SqwtQ1OgYuLm4e3NlYySMp7m7ydRTuWoHx&#10;0apySisaRKPjkxA5m95Nz5v50sr1wZrG0mKxeMqvdSrKdEkjOB+nJItD4UOiMCONCCI1prS/N7+Z&#10;L2B8u8puDpn417hzfV/xeOHo8nW5zCpkNld5/J/Zv8Vlx8++KLcNQ1PU7P6yyVXEaOhlQRVuVp4Z&#10;qmtkp6GZYSNdm2o7WFuN2uHWZa+Ix/VS3alRGsZIWa5FQWUtoj1Uoziiy3tybrzAPEtbZ7iSWIzb&#10;faCWS3mvYQxja5V1I8OzUrJSUgSTaGeJooqGYoHw3+FPXHyMwe6u0Oxs9tjoH+Xr1RN/Du+/lDmK&#10;t9i1PdDYj96T45/HbcdcYGp9uKUal3TuPG0oqckStBjUmnlPke3Pc7q2bwYA0u4SYtoWPiNEG4XF&#10;zGCV8VhR4bdiyx/G4wF6jG6aTcdynuH0IfDKXdzBq8IxJpDWm3jSiw28ZURT3UIj8cgxxSBDLKFn&#10;8vvntRfLbZ2E+NHxM613N0X/AC8No49NrY7Y228bD1Tm/kjBQSRxU6bqjwrGswGwoI0iemxK3yOY&#10;YtPkpI30x06v265fg2LdXuuY7r6vdWcFo1Z5napPaGaiS3B4SMzlYAR4esknrML2V+597me+O2W2&#10;8rtNxt3Kc9UgZ1NqLsBdLTMBSWGwCtWOkUb3WU0wQqyuVfb3xj3LuDHU9XmcdhtnbZxNVHTw02Kx&#10;lDszau30A860tNLGsIRV8msLFCz86vUxY+8lbfe9xltJIdthW1Qf78lZZo1XJqhUBjg5LEeRwOs3&#10;uSv7vv2p2mC2t/dncE3y+jBMVjt1vHHH4YLUSH6coUHHVqVQH1PXUxboTaHrP48bKmmocvmW3LuS&#10;khGSWLadDhK+mNIsYczvnMowqGIZlRpFptKEkXYi3sp3bebeS6jt963Oe/LItEglaN0JAK9iEqwK&#10;1BBcAkj7esweS/az295JjSy5B5Y2faookaU/WrC96FRtHjtGkTOQrGgdptRLAahWvSH358mdj7Rl&#10;/hW1+osC1U09Nt3MDf8AVPuRAm4IUp48jNSvL5YJVhlWpp3WkVQSH1hbXPbLlSbmSyO2Jt9uI5FD&#10;GS8USyEAHDKVZdXz1sQR1BXvV98nlD25E2yT7jd7nuiXES+Eix2Vqqh6srNCZ5ZVYUBSRQroTqI4&#10;9VudI9W4brv5nV/YRNFmOrdgbF7p7twOWq6OmpsXmjsbr+vqKfAxx1IMT1cGZkpqS0aks+iWNbMv&#10;si3vlXeeWrGPbJyzPpQCRjpqNQqSQcHT3eWP2D59uZtiW/8Ad/d+YLHbJbXbZxf3sEfhDsXwn7aI&#10;ClY5GxT5N59VZuzSM0ko1SyM0kjMBqaR21szC39SfadmJNQePWPCxgCjLnzqM/z6Nv8AE3siixfY&#10;G2Ouew95Ue3unty5xGz0u4KGbLYPbddOoRNwQw0imqpuFCzmjZS6n1hgOCzeJ9zhsGk22ZonA061&#10;DOUUnLCMEaiCa4zxIz1k/wDdQ5o5M2r3a2raPdBY7nl6SYu8M7rHCJgp8MmV6LErVKvU+GxK6xio&#10;2FIO8vj1iOmcfh9sds1eVr8huan6wXcdZSQYHr6uxsWO/j0G0UzdbPqaskaKKaCmnjUeGIMzRvoR&#10;8Fveb2rnj3o8xcnQPuEMyC4vO2RriO6B/UuEiK/2MlSzFCzI5IYFWqO6/uF7o+0s9la7fse4bHDY&#10;ztFBZxxXkbzi+TT+kj+FHCpW3J7VlBaoRQ2KHD+Ccbz727epQUbHZPoXfKVU/ki+0MMcIMbvUBtA&#10;UeRrHVY++fn3gGWPY9ml/wBFh3a1Kih1Vrmi0rXtGKdYXfeqtp4uU+Xdx0N+lvtkUbSSCST8LcD8&#10;I4HI6oc+Wvy22rsvY2Y6w67ztFuHf24cbNgcpksNVxVmM2Xh6mP7bJiTI0xMcmQmh1QRQxMfCGZ5&#10;CHCKehvsz7MbvvvMEHNvM9u9tt1q4mjSVSsl1Kp1R0RgGWFGo7MwHiEBVBUsegx96D7x/LvIuw3/&#10;ACdyhepd8xXyPA5gdZE2+OQaZZJpEJUXRQskMKktGT4soTQqvStCPUouLCw5+lr8k/4e89Yz+oKD&#10;rkIo4Dj0aT4c7ZG9O+Nq7Ql7I3J1HQbhot502f39s/ET5/c+H2xjNk1+bztDg8JDXY1auoyUFO2O&#10;hgmrYoS8ymZvGG9o7zUts0iRiYhlopIAqWoGNQeBzw6G/t/aG/5gjsY52tTKsoMqLqYIsTMwUVAJ&#10;agXJoCQTWlOrcum8311t7de0az4ydXZLo1di0e398UvcvZu4qDtr5Pbp3iuKqdsZzJVGZeJtp4bE&#10;SxV5q4cTj8LJUUtQqTrWmUKwa3Ow3hNtP1l05kft0oFEapxKhW1Ek0pqrwJoAc9Zt+03K/LUl6lm&#10;1nRI7bx2aeQyXMspm0p4xWZ41CLSohcK7ktpQdvQ5ZufcG8M++8d27j3FvnfNBLhlot6dj5fI7+3&#10;mJdvQwUeCpv757rmqso1JS08EUFHRLUeGFQEhjUWHuM7rZbS/sLra5mobiNo9ZFStaepyaDHDrI+&#10;ymuNpiO2cvJHGkhYrCAI4i0hJfUEGkFqlncKWY5biT1tCfyYO8cz3N0H8n/hlvLrCXcPUPRdJmd5&#10;bR7OgDZPZeN/0u1E+e3p8bdy1ckYVsxTNXZOrEMU8ksePqmjqY6Yw04kgnabC627ZpYLgFWt5XKS&#10;UC1IKKjgCopKFqppUsktagVGKHvrsmz7D7k7VzLtd4Pq910W15aDFAo8MTIwapC6Y9YKijhCpbW1&#10;KMPm5mYPhb8sdu7n6z2Xtiq7cwdTU/H/AKC707Dwe3uzf7qddfHHrzBbBp8NQbG3mtZj6HcFFDkY&#10;8l/ewQS1izJSx03j/wAqVhHta318zWsE3hWy0nkjUChlndhViykMvaSq8FOQAwDdTDsXJ/JHMXL+&#10;y3F2ZTeXI8F4FqCscUrTMy3CSpLSTXSQaFMilkd2Xt61s/k9ms73f332D2P3t3f2V2D2FldwQUmS&#10;3V2B/GOwty5DEYygipcdFNnK6ctHFDEqw0lOgCRRKqIiqLe8j+X4P3fy/aw2sQJAox1aQSS1WOCS&#10;SAKkkmvmesAfdC2sV9xd8LUs7e3vZLa3gSINHHFGCdMQAURqG1EIqgamJrXieP43RdAdQxYGPctZ&#10;vPN4yXaNTXx0e2dg4bJZKTcVYq1FLXZZN3TtTlOQp0AuFVBwo9xXul9JuO8TzXaN8bAUzpVDRVFe&#10;FP51r1m5ypy2dg5J27ZthSMKqRyOzuy+I8qhpJDoq2tiQBUmgAXgo6MfRfJv4ybcqf4i3QeZ3pXM&#10;a2KhXdu3NnYeJszW07U1LXfZ7fqAZJYZnE0MahiHC2U+yhJxGpZ4ywNcGma/IEf5MZ4dKLfad6K+&#10;GLxU0muqJ3JpWpFWXGME+np0TqT+Xf292DvKkq6jYm2+hevc3iIt7R7y+T27qrZMWXx+RqGTI12K&#10;2VhKZs3PSmYmVJEoEiINjMq2b3KfL/Mk6bLGLsSPLHWMKBVioNVLFqLwwDkUGCesN/eDlTb7j3Fu&#10;LjY5IBbyqssrB/01mYETIgjJOGGpgKDUx4DgePq34ffHbrvZ2P3VkMbsL5m7SxO22weEyuc2X2H0&#10;n8cevu28pu2rSv3Vv3dtXXzVOfo8TR0UcEFDTCU18lXoEAVHb2D7zc7teZrq4DG1aRF1hQGkoAp0&#10;A0prYUNR8IwOh28UF17SbXsFzDHNFbys8bmUFXUF9M/hD9RUDO6FWJ1EVyHAB3+lN57HElJuNOvO&#10;suxazrKemoev8huDrfHdb/GTqnLZfHTS5HcPUPx2wAhTduTMZJ/iG+G8OmCECFhquFOZd3u1K2UX&#10;CWrMWYyOdJxrrg0zRQaeZBPQr5D5dS4ikmhuJYhGBH4cEawFw1GZUkFXhQ4VnQeKQSoIHUjtX5J7&#10;i3luSn3DXV83Yu6aGRaLH7izuIpcTtjbogpVx0UnW3Tu32Tb+IQREeEY+iIics8beRyfYTgsr3cL&#10;kmUkgcCRj8l4L+zqZNo2jbNoga0EQtUHxRqxd5D8X6tw48WWvnrYE00kUHVfnyi3bFTbVrN79g7i&#10;lXcO3qzEQ0cte7y7jWKtqDQVmEpqCmBZtGpZoIXsoZdXBLe5W5M2e4N+LOzFDKrFzQU7BUEenoSM&#10;kdRx7tb7tFjyo28fTsEspEXUnayCZwh0GuSxpgEZHkK9A78UPnvkuiuy3rulOpeuH3pkNt1EFL3V&#10;8jduYrs/dOFmpK6GqpYOnesqxJcPihINYlmnoKuukaaQ/cxaVUCDm3aJdqt13YXEfjpKqhTErouv&#10;8QB4yYwwpSnDIPVvu8+5MfOl0vt/DaXjbY8VxJJKl/cbfJMYwoEEjWhErQkvqfv7yP1CVAHQmdR9&#10;a/Mf5W703r2723/eiipK7MzPP2j8mt41mzcI0WYrqivqcrt3DZW+Rq4iovDSUsGhFa0Sqlx7Du6b&#10;PDcfSpAqXbqGeWa5YSohOmirG+I3rqYGIFu0YwOsx/bTf/drc7a8je0uOX9nRhDa2aQlFmhUsHki&#10;EQDCMBUVXnWNQSSp7iejUYPpLo3atOkudqs38kt4ukclJXZdqvYfRm3JKNjPUUlDtLBSR5bPyqya&#10;Y5K6aOF4zcrxb27eXljb+Cb6V7+406VJrDHGAxIQKhPigcdUhUECmjHT+87ps233xkv75ppUYqq4&#10;edfIDJaJQWNSSHfAAoMdJj5F1a5fYaUv2eEw9RTblpZMdgdmU2J2djR/ESYpad8fgUgikiUKs15G&#10;dg4BBDc+3Nt5gttuupLq4ZIrfQxlIjRUUrSukLgt5asVGa9RduPtnunvLvkWybdt13cvriWJ7caX&#10;SQmn6h1opWlWNTwXVSp6auhPjtl83kKfsXsbcB2DtTLY+DEYTdG5MbkcxmMnHRyS1keK65wsb+bI&#10;5Ssj1iLVHHTltLS1IRhd4XVzzFax3Eh/du2SP+ndypqS8Yiqx2cOWkdqdpkSNVqpJ9M6Paj7uPKn&#10;s/dHmOeGLmXm+KMxLawsvg7dEGCme+upFVIY1LDxaJJIVU+GHJND745IanCVvXXQe36rqXrfJU8d&#10;N2Xv7LbgkqOyd/QY6ZokpOyN0xslNjI0kM0km2sC60MhdGqqhgmj3IvIftzue6xOyiXZ9jvlZ7mW&#10;TT9dfLEfgupy9bNA0YJs7WUwXEdRMR4rjqdI9oi2jcYObvdG7XmHerYf7rrKOEDb7Iv3a9utiC1w&#10;zqwH7wvI/qVCkQRLQEFu7n7W2v1ps2q230lSU+TyGBK0ec7KqqaFJKqrkYwnG7Xo4Dp8cRUpC5je&#10;HWA1MhYeUi1912q/tU5R9poUg2qJmRt0WNVJmFVlgsIKBI4x3+JMhTw5lCxq6kyEHe7fvTsPtPy9&#10;d+5HvTuKWlVD222ayezPfMxqxmckCmJCCRKSP0wWvbO3otyfHrN74nhh3NkMnvuSKuFbFnanM4yj&#10;pMkuqR6yaRZW4cgzKda3sSNQ9izl3lfb+UbsbftKFHkUvPJIRLLOxyPGlbukKmoUsToqwFK9cDvv&#10;K/3hHMnvdyde33KMs1pta3ZjhhgZ6FEkHhAS1SQeGCSoFB3VAAHSy3ruzEYb4l7Lxe0k/i+XO6al&#10;axquKStwuBjrq6ro6SUmkZKgzRsNMVO0haaQj9s/UmAl+h3SdZG0BI9UgY00BlGgGgI1A1aucemO&#10;sIvqOafdDkKG35Wtp9w3jcL8W8JsIQwuXd3jIhUtGXRywieVlUqakayKERdh/HvcHYnR+0+wuxMx&#10;FsTq/YssVJW747PzldFWZ3OCMT7hxeMxR166ynoXkkOIgTwC0VLLKJmkjAd3LUI33NWHhznJOPDU&#10;Dg44U1AMvxEhlNKmnXff7s/3Pvaj2M27laL3Q2r+sfO9jaw38e3mOMLtDPEwFxeyCqrqkfw2EuAG&#10;aXu0dIn5j/L+moertndMdJYObYvVEuJqqSKAqlNvTsh0SE5Pc29srCuqlp8mxWseigeyDTAB4uFF&#10;u07LNzXZwaIhaWNkuqVQNEszSUapUUEcclNSkfqSr3SaD2dCz7znvZae02z3u8jdU3nnjeQXxqFt&#10;t9tQ+Fb2qGulEjkAjuCFmZVqAhdql46LwslXsrHZOCoebI7srJ63MZOOnCJUVsIaOjoInC/twxwJ&#10;angj0ol/SqjgLeYeZo9jX6OONAkACIpJAUEV4AUJzxPHrELlW+teYeXk5p3aMPebjW5dy5camYqu&#10;GpqCKAqgii5px6Fg19BJCGpzGmJVF1TK4E1TNJGQHpnax0NybkXDWB9wLvXM93dSyXU8vitIa+fp&#10;T5+QpX9nSG/3MbUpsbOpCEgAuzkVOrLGpOTivBaAYA6q7+YlbV1O7MPUbLxFZXV+bxklHkXpI49U&#10;NbRVLU2Mq8tIdKnVH/wKnJ0RKgaRrEn3vlbfPqNtuIbgCkMg09x4MpNM8KEfz6w498uWEbmqx5gg&#10;ipNfwuJdPBmjdVDkfNWAZjg6cnoh+GioNwbmwnXmPrTWpm8pDDu3dsJdqzMiHVUT4jBvIf2cbEVK&#10;R2A8z2lb0BECTe7+6stsudzRayIhKKeAJwGb141I8gKep6DfIPL1jzPzjtvKbuUhuZKTSKaM6orS&#10;PHEfwqdJRTxYnVwoCeXF9L9eZfCJi6rbWFjoXX7Wljpkp4snCGbxtWrkg33AkRiGu7m5+osbe4gt&#10;t95ismXcGvJJJeJDGsZHHToHbTypQGnWeVx7ce391t52R9ntkt6aeyLTItRQMkwHi6xxDFyS3Gox&#10;0Xjq7rTC5LsjO4HLvHV4fZMGU8kHlCrl3TJjHU8bamN4wWWSZUIBItce5L5t5ivNv5dtbyx/Tlvt&#10;PdSvhVTU1Pniik8K1yesXPb7292fdPcy92Ddx9TabMsp0VNLhlnESeIR+AA6pAMMRpqBjod99dV7&#10;O3Pg8jj8bgcXicxT4+qnwdfiaKCmqoZ6WFpY0lSkAWeOUJoZGBPIYFSL+482Hmjd9v3WKWW5eaOR&#10;1EiO2sEMaEiuVZa1Uj8xTrI7nL2i5P5i5duI4rSK0nhieSKeGJInidELLXRoDxmml1eo0mooemX4&#10;a9d7Nrd5bpyuQp49x1GAxH8KIqitVi6fMkxVtXVJT20yGEEUys91uHcA3v7l3eeabiDcYdmtv0ka&#10;MyM4JDnv0qg8gKVLZrWg6x/9nuQOX9z26+5i3BVvZoJ1to1cAxoRGHkcpkMxLBU1VFFYgVNerR/i&#10;dsnZNJ8gvkpuCOlxu2Mm3wv7+oaZqONKGjykNRs0yVsFTDEFhjlSKGSaKWy6tJUk3A9oLTdr+XmS&#10;5sbicywfTRugc6iG8XRhjmhq1QSQKDh0b+7HIfLlnyjHvu12kdrdrO0UjxKI1eJl1HWgojFWVdLA&#10;BhUg1HQi4DrbadN/Ld+Iu7a7CUe4MpuPa3xwnystdSJk/DQ0HyTyFFR4ihpai8C+RY2DC2uRyQ1h&#10;b2IuZdyuouS47WImMCQnUpKnNzQ5FMU458uoy9pOXNmvObYbncbaO4eazmIaVVdU8K37NKsCoKt3&#10;66albgesH/Cn7Y0eM+aHVNbtHA1m28h2B1rv7C5Wgno4MclVSUnbeVzH8Zx9FRuyRh6YmmqmUKXE&#10;TalBY3Zsrrw4BtYTSql3Dj0JRSAM0HapX1r0Ctz2x5dptN7jlDO5+lZQxJISFJddTQkks+utRleq&#10;Cv79bg6q68xmNxuOxM8FJlVSM5iDIrkZIstBLklqNKvEpiawKFEPB5N/YQ33kLbt8u3vbt5I3civ&#10;hldPaoQcVJqfPqTeW/eXmTkTlqDY7OztpIbcsAZPF1kSM0hY6WA44FBw62EP5GPxyq/lz8rcV3L2&#10;3tyiwHRXwd2JiN974yE01djsJujtbcY/vdsPCZmqEstLV43CwUZ3RlKV5WQLR061EX7qKSPnT6Tk&#10;faht2wSvLdbhCLapOQhbU2kKoOruCA+RZiMrUNHm3ffdC7RearO3t7bbrj6xguonW0XhxKGdyACg&#10;1H5softJBNF3181q3d1N3j8vMNRS5XdXylzrbL6bw0r11TTYf419biqxe1MMuSSUGlgzdHFVblyy&#10;2RGqcgrFJiouLeVeU1sdri2aZNUdomqX8PiTPpL1IBJ0/wBmpFSVHl0A9/5nNvuS73tlut/d38ix&#10;28LawCiErGKJUqcmQhaAMfOnWbqrt7PYPqbsvfm4tndcVufxnVeF6l2jBLVTZyPA7q39ueq3NvrM&#10;YSTIKjzJDDlKOlUTodEVAkMDCFGBFUF1vexSbzv2yyACwgbbbG4kOp7W9bWbsIB8IYS2wcAnxRGE&#10;ICjr6Rfar2M3vlTlnkPkbcZ7u1nbwd43W1sqrbySwwxjwUkJR2jV4iE1xxkNIzGpdaFq62mhqOwc&#10;vmmqaeah29jX2ztBpcXFTVdRh8ZS/wAM200zMQs0s1PNU1EkkxLfui5Lkn2NGtLbbdugFnEsFEXs&#10;B1hTpGshiAW1tV60FGYgYHWAnJnufsHuj9+vfuad/kEu3bRI9hZQu7TRCMoPFYSSlmDiWWZSlCFp&#10;pqaV6sP7yzm7MHn8O+3sfg8wINq4ivyWPqxVxBpZvIhSCqpHBH+b9ZAJUni459u7l9NaTiCBVKOR&#10;JRaLQtXVUgdxrk1NRw6PPfH7q9v7n7e/OXKUS+PbNPEkawRnxKEPlwyuATwUAjgePVb/AGx2Ju7f&#10;GQw2KzuMw2OrNvfxienjoqiskaX+Iqmmaq+51MVjEahAoAP1PP0GewG0EZdHID0rU8KV64E/eO2b&#10;nrlnehy7vG2Cy3C0LiKIBlWQNTLOakV0jgPM9A5gaXI1FOn2VBX5N/stzU+OxsMFRlp6qatp/wCB&#10;TCjMCM80ks2QhjgSNNTFtKi/sP8APG429ns9zIlGkeG4jbOkBLqJrZW88oxLAedOI6zg/uceT90n&#10;+8TvXuK8erZ+V9n3GJpnZmnq1pM/jMgDJWRm8EkSGqoAcCnR2PnfmazbXYHbuNz1XWyZrZfWXVG1&#10;chWzQOTE/W3WUmfrUR6gq8kUFHKnjlUlfIdBNw1o69qLbbm3O8urJFP07W1vQ442XiMfOg1Nrp6n&#10;PWfv36IreT7h+47hs3+Kw7/vZuQEArJE8jOagUFTIjDSfnQcK5/5s2Cqusv5HHx/6+roP4dXwZL4&#10;eYeux0n7k9NXz9VZXfVZjHkVmAeKWvmaTkgnkfX2DNnujd8z7hdKOK3QB4VD3McZb9kQH2HOeuTK&#10;2sm28mW+3uAFDWpB/wBLGx0DHD9SpPqo9etT/FUyJSUsDB2ih1mN2chimshISLGx+gX+tvx7GO4O&#10;fE1adQYUx9nkfX16etT/AIoIAv8ACa1/iPn0KW0pFlyeVwqRzSzZXbObpW0gXSNaYMtYrKLKykBC&#10;n0I+o9h/cIVeA61otR5+dKU6FvLUsEu5SQNgsKfsodflQjAoPTreo/kfdmZDMbu3xlJpYZ8Xv7qv&#10;49VgkMT/AHFb2J8d8TR7B3JUJNzHHDJhMthV+zBJWSN5SfXYY1cxbFDtNoYoiT+rPxAWgl1EDHE1&#10;1GvWU/N9rDuthDuKPRmtlgcetICC4zg9qVWnrQ5ydzd+Kk2/8Ke4sTWbjSHbnQ/8wfuOikyWZrmp&#10;oaTbD9lZOlp6Kmk/TGGrNwoqROQhLsCfUL8rOR7tG+8By/dLGBJeNZ1CDi6hQWPn/oRNaV6P7U2+&#10;7+4MEkkeiTeOVIjRFDEymwXJBpXtg+LJFB6daqNalJiNw722482YxjZDrzY27qkVISCmxucpnqsZ&#10;P4YnZwHhbUk6lfUwFyLD39J+ztJJHHIwr4RxQ/EDQ0PoOFCM065Ye4tntwvr+GOQr9SpzQUTuZQV&#10;zxpk+XR4/wCWh29N1l/MJ+MmaigyR2x8jOvNz/GrsHF5dKTHisrshHV9pdZZfK0tU0sJ+0yuErMc&#10;qxSiWpjr0p0Gl5IzBf3gNvF5Ype6FVk7wc0FH0tQgVJYFcEAdhqwNKyL93q9dIJrG3Lf4ugJlyG0&#10;tQIdAZVQq2sBwWZS4YKaVBXOx9g7g+LPeXY/Seyt3zYvsvontTem1us8q0giY08e5k7o6d3etM0C&#10;KHhoMpTLI4iWES00kUBkijVvYHsLi95v5AuIiviTQLKSB8RqQpWvowUkHJGKjj1nbzZulhDa8v7x&#10;dO4Tdbc285YHSZbTQviOTxZfEwKEHOQR1sUfK+TC/N7+W7T/ACD2nt/G5veuyduz977YxtHJLXJB&#10;uDYklVtjvXYtEaISSVFJlcVDm6RaZo2eWP7YNEkxGiEuVtyvYr+3Fs2iVpUjlUHAOoMFqBilV4Dz&#10;OadDX2X5vg9vvdO0u5/8YsZpGspwzNHHJbT0iMrAeJXwwzUWjaiW6qo/lvV2A7N3f8rP5fm99wms&#10;6o/mQfGLdG4tl5SqyFLTDE9s9W7Hpust+ZgYpZIZ5J81tuu2jnY/s53ZqjCVCFU/eqDOnupZzWl1&#10;Z8025VprN4zJTIoaPGoalCFZGBLAH9SmRTqHPeH21X2z93d/5JMhuLDcme4tJgiqWhljTxSqxnSQ&#10;UnCoddNCOxAIoSDdOT7oxmzek+ud5QTYbsfpfcm4OsdyY6oSbGZja/ZfT5G3qqoq4J1jkaoilpaL&#10;JwUzRDRFVRtyrC017Rc2l/skd9a0LutNPlparBgfOoBrinGhpTrHbnjZ5rW8to7pyVjhhUnTpZ3V&#10;UWWq17aPhaV7WDdA5899n0Xx8+f2/wCjw8TYPrH5ox7S7A2VJhqac02ye4MPm4abfOxczFAojU1e&#10;Xp6pmWJisNPW0UjRGLWPZQlrbwW0tpYoFFZD5VVmUltIGKVOpQaZBANeqT8w3z8yRfvZ+5kt4iwq&#10;cQ0SIsSBQNGoViKsKFiKE1UVd8Ruh+7N79f7z21tjFdB917f7A2Vuaj3xsqikyPXO6a6h3jDmaqh&#10;7E6top18cyiNk/ieEmp0dypnhb6ew/dyXFpavGzmWNlK0/F8NKhvP17gft6Fo2Db94vYr20jW1ni&#10;kR9SVKOVcMRIooM0I1CnlWvVEfyjqYm+XXyqmlm+3Ru/+40gWqnlqX8cfY9clNCk1QSzaIwNOtuF&#10;Fr+zXZ1A2+3DNQiOP5V7R1G28HVzJuLP2fry0BauA9AATk44DyGBw6BeHGx5oVEtPLG+jWzFiV0o&#10;hvIV1Diw/Tc8+zKVhpqy+Xl/qx0lgImVwFrQHptm25nMcUq4IJWUr5I5Yg2tYtV0aQOALEWNhcf1&#10;/wAULhH7Rw9K8Omkhu7WQTRYP+rBrgj5HHRpeiuzKqo2l3X1hvfb2ydwYjLdM7nzu283u7b9NWb4&#10;2JunYeClbasvWe+7pkcbFNFPUUVRiBUSYyojlOuj8qQSxE24WLRTQXMDMp8VAQrdrqxzrXgxBAIb&#10;DCnxUx0J9p3c3X1NhfxowFtIUYgFonjSieE57kUqxUx1aP0UdGD/AJYPT24aD5CdTfI6py21F6m6&#10;nyOcznc+chz9J9/0ztfK4Sq2Pgd5dh4qrQNR43IZXJUlJQVSCZXkYBxGCpbW636pG1mqM00lPDUg&#10;0kIIYqpHmFBJqB8q9O8p8t3o3Cz3QtGYFLeIVca4gY3CtIjUormugjVWjVp0XfuzdFd2RsDb+Ry2&#10;qgy/XiYjrfB7UNDWU0GG21g8Yn8S3HDUXCy12Tr0+4q5pB6FIgQBIwTKG5iWTbCzJoD0eta1avA1&#10;AIFOHHP29APxoLudqN+tEfDEYFKIBlga/Hq+Kv8As9Bz1H8je7+is7Hurr7eVRSVktBU4fIY/MUu&#10;N3NhczhaqaKSswW5dv7jhqqKvop/BGslPWQSIyqLWsPYBvbWK/h+muRXzBFQynOQRQg59R0NeXOb&#10;eYOWGW926RZlIo0b1YUB+FgfwmnCpx5g56sq6H7V+IXduC+QuMnaL40d2d17Zw+ycR0FDt1Kv429&#10;sZDNZXGxwnaHblVWS5TYWUpdxEbko8dkMZPh4KaGppIshCs0UEcdb/ZczbRLBuNo5uILY6yw/tUp&#10;XUWSoV10dpKnUeNBQ1m3Y+dvbfnac8s3+xRbfJuMckTuZSyCShaL6cmLUNUnd4bsiIzlYlkLVDR2&#10;h8aPkN8Z6fAP3T1zk9r7b3NR0Mmye4tu5/Bdu/G7fk9bUT4w0G0vkL1pUV22J8glVRVcE+NbILPD&#10;NE8UovpJF+2+4tvuEZihlWXTUMmUnWgFS8DkPoAPxJrWmaihHWPNl7N2ccF6dqkmjv5RpSCeIC2M&#10;jn9OJbpaMkz/AIYp44WfGjUCCSvfI/cdVW9N4PC5GQGan7IiroA8sbMCNv1cFWIuSWjAMbAi4XWB&#10;fkXN3uPq7tZ4x2tH5faKfnx6TrtD8vbJ+6b0lblJqyKwACGjVpmp4V8uPQmfFzedFB0ZiNrSk6od&#10;6bxzMixMqszVcVDTeSoEgKsUSJSq2JIB+g95F+zO32G369/lQS3LEomogCJV0glOPc1ctSoGBxPW&#10;Pnuzf7nf2KbPAAttGTI1K6pWYkjX/RUDA4VNTUgDoy1LlaaenhIkBBSIELKDMmuJgA3jFvGRex/x&#10;5HHvK3ab+OaruqivlU8esY7hrq3Bl8McacT+37cdOSGOelkVZmeN1aGpjcRy0MoV9RV4GUK4IA4K&#10;/wCx9rWuow2lFrX5kV+VOntsvbpZg7Jpz6mv+foLdxdcYLLTeamgkoMjJUs71FLojoGut0MmOXkE&#10;W02jIBH49qbS4mkXTIagYp/qPQ02zme4txoABA9Saivz6DjLdZ7logk1JUY7NQOCjihSeDIUoUGQ&#10;vJSVA1aNIupX/EW9r52SJRQhtQrnGeFP9XHoWWXNMUbCNx8XdUnHpTHH7T1y2Bivtq3dwqkRfJsr&#10;LVAE8JpJj5Kd1VmWoCkgjnUpsfZnylGlxJucbABWtXBp5YavEDh0/wAybhBd2VoUaj/Ux6aZyCOg&#10;PipHpVpauCpeF0YNTr5WhZn8asCFe2u1ieOPYBh2ew8FY01cBUjh/q+zo83i0a9qJHrn+EH/AC9K&#10;bGbvz+NDyaiyMZfG6swvIvq8jFiSxuSDe314/HsJ73tlzDdyC2cgBhTAzgdAK95N2+6ZvGUs2M+v&#10;5eXQu7Y7ZoliP3cJEn3DeOQJHd0EPrIkbgoDcEMORx9faOy3bcdsOqVA+ogGuKY44rwpw868egdv&#10;PtlBLAHtiyMGrgA4ofU9D7trseCpECpCfPTmJ3sUp62FWuyQOvDICCGWw5Q2v7EtpzCjOBK3h/Zx&#10;8/WlP8vUNb17fbla3huLaR9QwMYrjyrk+o4efQ84H++2Qx9LkIsJLXUksInpaqlijKzRk6WqBZjc&#10;yKw0k8Cw/wAfY7gm3G5VZnR5hQFWoFBB4EANQ1HAefn0HLjn6PlaU2jeDGAdLLIAxBHEaipIIP8A&#10;hxw6UVVA9DKIc9h8jhRVRSzq+UD6KzQREzpNHKwsX/Vob/ivtRcQq91Gt6tKq1PEQDtr8IIJxqod&#10;QNfw06W7L7o8vbqS9uyGQMoaRD4jKCKmMFgGRTx0jBJrx6eKHCTblkno8NQTZaQUNq/H07x1zmiq&#10;IxB55dRULFIWZF08huR9faO9tYLi6ZbRDIWXSVJ1gK3EiuAtcKB8PAdTFtXM21WlulxtCwWs+qqS&#10;sBr1A1UKStVKjzBrTqVVdUbwoohl4MJuKiqqNYKxayjnlo0aajo0paWoycE5enq/tqeMxRGopm0g&#10;BgwZVIottzDtoE213E1tItD+i7RAkUALhSEkCqKUdTQZ406mLlD7xPPfL99CkO7q0CBk+nf9WIhz&#10;3DSaadRoW00r5ihPTdS1s+PycOdp1pqXPQrLUDcIp48Zk4J44PHFGlXhVDEPdS00cisFBBVrkEUb&#10;H7t877WGtt00bpDGKKJIxGyrxIJQHVWpJPH7espNi+9/crYDZufttkurGUga4j+hpJGoeC50NQ6v&#10;iXB4UwejidefIf5L7dzNHWYHHVO5CklLPFi6zAJh8zVy0FO9TRZKXcWDIaMQrqmgq6mOaS51LGGa&#10;/uRLS49oefIGTe4l2W8kHabivhljw0Mo7Sa1GpeAJxw6GsfIf3afebbCmzXaRXM2oKY7gSNHqIBR&#10;beYlCScGJJI1AFC1BTo5HVHzm2+m7MXV7vxlV1T2tgq6v3DHuPsXZyUGFqamaRpammXufr2elybG&#10;rndXH3eDkdxE0LzaZHUBXmv2C3KO2ki2pk3Pa5lqShE4P9ChAVShowJPiDiKnhEXO/3RfcfkKe23&#10;vka9+ttozH4Is7gyXwXgkjbbcg2/hxqpWUJdFHD5joAetinqPu7pf5p9cS4ffu1MFvP+E09bS53a&#10;vYWJ2/39tFaavAxw3JtnfGKYbjoaCaN5TI0qeajd2hclQC+DvM3I/PXtTuxvrXVZpLIRDPaTm2dt&#10;FSElip9M8gpTSaCUDUKmtEW3WkXN9o228z7eibnbqfHhkhKOq8DJDHIqsY3NcxuTGzaK6QrNS580&#10;v5C/x/hpsx2p8T853L0bh/uS29NjbLq/9ma6V2k1SZchQVf91clOdx4/CEsrVVLSSf7j4QGECRel&#10;BVyJ7lbjJdix5j3KUXTkeAZHktlm8jG0IBjL6yNBjkjSQ9oockJc2Re4ft9EOYPbq/khtoxWS3S5&#10;ntpYmQ08RPDbwp0KijfUKzIasWaPC63f8wL4n96dAfC7ubcG46brjdexxvjqakx3Y/R+9qzMbOp6&#10;fKZGtxFfR7w2NugxZbEV1e0tLJDKkT04DGBiJCrezv325w5n3T20uOXt0kkeLxrWZiHYDVGxXS6N&#10;I5GXU0VmTIDZz0JuVPvR+6XN17FyfzJcrruLW7hmaazhS5lgYxMYxcRJplXsGpiQ5CkrQE9Vhfy5&#10;67K4fLdwbiwWa3TtetwG2NoVNfn9lb0z+y9ywYrJb6o8a6Y7LYKopmhZZHS88rGNdVnsSh9xT923&#10;lz255g5l3G39zBdNbCCHwWs7ma1mhczAM6yQyR1JGhf1DoUA8Ca9Tv7e83+0GzCTl33Rislbcnpb&#10;SX8S3Fu8sccrLG8UiOqgEg9oDuSAcLTq8HEfMbvip2ljdh7j3b1j8ldj00mnD7S+cfS+A7hzePqI&#10;ahsjRHH7/wAvUfxWuigZpIqWCtyEscAeTQoYi2W1/wDdG5e5mluNw9teaor62dCYts3m0S8ltfxa&#10;rm9eUSygvU1KyvHEw0s+lVEhb592L2X5q3Cfmjlc3HLt5IFd7rlfcCluwZQorYgQw260Cs3gQqXI&#10;7mJ1Vh0vaXxSxWRrayv6C+SPwU3fm8lVVWT3D8Rt7r3B8es39zQywGTdnxx7YePFT0M7uJK3HU6S&#10;K40x05p0JtjJzP8Ad094/b1pLiPl/cYocs15sDfvDbHJDCksMwgYx0IPh+BlVAUt0AN4+7N7wSxQ&#10;psW97Pz/AGMCaEg3aA2e5J3azpu7eOSRHqKJM1HBJDFuPQa9sfyyupvlGlLlOjO3/hn2fvDcUcdP&#10;tvJ9L7jo/i33vn8rTo9QuB3V8T95THbNfnJPIGrDg63EoXjaOFpmXU0I3Vhd7vYmbbJtvu7lXaMG&#10;J/obmZ4yQyNZFTCZK+QMJBBByMwndbg3JF3LtXuly9v3LUkNTIXtf3lt8MWqgmG4QsJPBFG7pVlc&#10;LQtpBxry/JHZG/8ArDsmfrLtbY+5uu+yevMTQbU3jtfduOrMRlafJY/UabIfYVoWRIquleCpjNir&#10;B9SM6FWITvJ797ktuELW06KoZH41Kg1p8x3A1IOCpIIPR/KdrNtbtstxHd2rITHPEQySqXfvUgkU&#10;8sHFCpoQR0dP4LfzEcp8c8BtvpPsHojrj5AdLr2ji+wsZh8vhMTS9l7V3UtdSvUZLZe76mGYNcUy&#10;SR4yujaF5gpV4izN7knkb3OPLNpFsm6Wcd5ZI4YKcSxuZA+pK1RmJA0qRXGGA6A3M3JbbyJNz2+e&#10;W1u3iMXiKzeEyUYaJEU1oS3xLRgK4bHVaO9crFnt6buzlPT1FHBmdz57LQ0lXo+6pYsjlpayOnqf&#10;H6fIgcK+ni4NvcX7hOLrcZ7pQQJJHcV4jUxOaeec9Cu3RoreOJ6VVVBpwqAAaV8vT5dbFfxB3Vk6&#10;X4V/GTHTYnbO4kpaTuhKbbNFv2LZ3a2ewLdzSZGofYtJueA4XJz01RHIxxs9XTtKvEcnkNhmT7VS&#10;ST+3ViskUcihblQomEc7qLgn9ISL4TkHirMuryNegpe+1l3zBd7lzBGXSKsOqQw+Jbowt6KJSh8V&#10;NYoA4VlU8cdFmpM1R1P8+Rc/WpHRY7IfMifKVcebehpI6bH5KvapqIss1Q7UyaIpCs4Zyg9Q1Ec+&#10;4nuFjH3hirUC/vCprwoVBINceoOadA+6sJbf2VbbyNLxWOmiVbuThpwCdRGMVz0KX8xczYvf3w3h&#10;mv5P9lqlhkLKSNEfYuXroXgYXU+iZCrIbFdNzYj3OG8vNZ7hs6xUIkszVeAGmV8g5rQHh/sdR3td&#10;tFLtu73IJAa+VvsJjQH8uPGma/PooeRnX+EyBiU1Rhw0i6w1y3pNueTyT7P4rpIEHiimPX/N/m6T&#10;h0C+EaUrg/6vIdd/EjeWS6++eHxC3pt+bregzW2uzIa6iyHb+68rsnrM1J8kcS773ZiqWumxWO0s&#10;UmroaOTxA62TSCRFXOe52w5n2BIETxIXuQWMhjPfERqb9ORY9JzhXBpkZPQ/TZIeZeTt55feKd45&#10;kWsVtGJrghQrkRIzJ4sp0YQsK4AOetm7f9X35teifce7/jXnsvsOgpKjJU/avx531H3f1DNBkKoZ&#10;CWTD53ExUeSani8p0fcURkIRiitEBIczOUvdfZFtLPaN2tpop54PFae1C3EMaodLK+YrlTTuokDq&#10;Vqa1x1kF7Yw+1W4bVBsm0c22m3bhIFjbbN4tzt96GRdAAD+LEzOVqNLKvcNRD9vSDxG+Oj/kXQ0+&#10;AytL132FUU9DUtQ4fd0VGd042iYinrP4ZX1LUmcoI2v4nkxtTCxuU1gEgiTfLDkXnS3ZLI2e7o6E&#10;EqySyFSCrafECSgk1GKemOHQ05r9uubuRllbcYbm1tpSBI0FWt5PNS4jL28hFNQ8VWA408+jV7co&#10;+2tl4yOg6r+RG/NsYWevoshNs3vLH0Xyf62hqMfVmvSHF/6R9O4sJT1DCCFxj84RDDCn26xTDymF&#10;OYPa6wFwX2i/nsHQ1aCVfqosFmCVkcSqtTSiyBQoARVoD1jBzFy3yfu11Jc7zs0MkxUqktix2uUF&#10;hQF0tv8AFpmWpNZIasTRiy9oTXfi9p9tbTy20+wuudpbkwlfQUNPDtnE00XyY6W3JXyY6opsfvDG&#10;4XsKu212x1bW0mTq5cqMh15uOuqAsNP4oxUIzSQ7vns9zdfTy7iU+qjc6irO11G58JkDJG7RzWpU&#10;00rbyOF06wdZNY4Sy5L5Yu42tNyK6kYh56bdeRFXDNGfpVuLDcUYJ4VL2OKpZiTSgBfelMd2Bsbu&#10;im6mqcjie8Nr9h5Ks3psKbsbAd49+b43p8hutspi6vaeC2ntHsVcf2hRbc29tatNFn4c3PmMPE9B&#10;PKsrqKmKGAN+5S5x5fuGu75WuEmmLoJleYGeA/oCkhS4jijgISRneWKqGuS4Xd/Js13s0W6wO9jO&#10;sZWVYnt7aKK0k1K7M8RktHnmmAeHw1imIkAIrpLAJX4j4YHMbqwB7a7y/l69obFzk9Pg8R8req9y&#10;QdcYhcW81Fh6nC762njsfk49uVsUdRLjsRuWin8tlgikJpS4Scsc5zbRbnbhLPsW6QrqSCYFoUJx&#10;GvjBYmEbjUdEyngAhcAEm97Ycz+HBu93aWvMFhcjL2UyGV60LB4nd1MykgO0LClakDVTqXTfF/5a&#10;bn2D1pufqjHdA/LrYOL39Tby3R258cMttbtjOdg7Bjr54957Vg2lVVGLqcbkZI50mLGlFRTtDFE1&#10;RAUdWmCx5q5yFhbXEltaX1uk6tLcWziZpY2P6sSrIYgJGqMjUVIC1BHQXuNy5YjvLi23FrnbJ5Ij&#10;HHBdB4EikoPCk1gSBkBFKVowJOk1wn5N/bMxmVGNzs2b62z81ZU0cGzu38PlOus/TzxVJjhxVVNu&#10;WKGjlqYiEj1x1LoW5UsPqONr9wuUr+8EMty9m4NClynhEGvwkvRSRgYYiuQSOgzJy3ujjWircRj8&#10;duVmU14tRDqA+RXh6Hgo6nN0mLplrMhQ1f2MzRRJWUCyz0lcjyFI1oaqlLiR4pWLXWQ2W4uAbex5&#10;cXBFo8lgBcRcNQNCw/oaagsCagV4Y8+kf7llmmFvE1GPkwAIxmtcqCBxp01YqsOa7U6joeq6/cmy&#10;u2uy9xVnVkm/OuaSpp91/wCjfMYgJuxNxUWOyOHqt14WnEdI02GrK2XxIZJ6GB6xIkMV+4k+w7W9&#10;hLGCl5dyrCXjFH8NgNVQGQzoCF0qzHSatGNYHQqsdu3mGwuTuSJNZW0fjGKRqhZEPZXUjrbs3dSR&#10;BkikhCknoUvh7tbefw0+SW/KPsLfOK+KUuSo9s7WyPU3c9Dmd+/GnvbZPTFbmdtQY/oH5Sb0roJ9&#10;l5bGlqtdrYjKvT0tNSVTwziqhe4xz27nDcOU+eb63ia3sI00ILWeVzFdpErK3h3MhqgUaxAjdodk&#10;Uk06HnO1ttHNvJVhNs9q+6sEd5Li1kCXlnNOUcG8sESk0broMzxamYjWArdXPdx9mbBoeg+8d4bv&#10;6+yc22q7q/P7o3Q2E25tjsapymTrsBS7LpDkodr1E0Nbm8bPU01LUSiokNPT0TymqWCFCJmvPcfZ&#10;Ljly+eaykgP0jzyALG8Yakceh3WQ/roXAccKRt30ArAu0bHuab9YQ2d2niLOsSapJImQBml7fEVS&#10;sLqrMuBrZwNGonrRR3Hs/c83yz+Ru0arItl9zUHcO7aHcuflq/vKWsy1DkDDufNVFeFRZlepWWYS&#10;6VMoYMFBNgz7L8v3m7bpNZRk3Rgu2MkhNA/bGHdyMU1DFPiJAp1OvOt/BFy7Y70B4aLbK0agUNTU&#10;xIBmhpQUyBQ56UGD2L/swXenUvxK683HgdsS9sbnbaOV39uupnptsUI+3krcxuzc9VjikyYqhpoX&#10;kqj5UVYo3kZliQ3E3uxzEbiO35D5RXw4LppBPIupnlaNWLiqAMyAKa0pq4DsWh3y277baXvN++xG&#10;Z7KNWjjWhKhgNKIrdokYnHHJ/iOC3bw+HNTRZneeN677d607Mo9pb73Xs+h3Fh6rK4XaO/MVttoK&#10;ah3113ns/Gi12JytSa2HHSzeIyLStKCySRk4zjkzcJoi9pIjlXkUZoGEZ060cVR1chgtDTtrWhHU&#10;mxc424EX19tLbmWNH0tpLxl6kxyKD2ug0lhmhYDiD0mOsuut9bFyucfdu081hKWahpaeGvrKKT+G&#10;S1Br43EUGUh1U7vpBOlZSbc2t7hz3S2ncdrsLUX8LRapZApYYYqhqFPnTzp1nL9y/c9uvubd4+km&#10;VytpCSAcgG6joSOIGDxpw6LTuIf7+DOf9rjJ/wDua/09iPbB/uttz/wqP/jo6x054/5XXeP+e67/&#10;AOr8nTN7W9BfrkC1/qf99/r+7AlTXr3Su2bvTenX+4Mfu/YO69xbE3Ph5Umxm5do5zJbaztBNGwZ&#10;ZaLK4iWKeN7gG6yD2qsrm9s51u7CR4ZFNQyMUYH5MCD0xc2tteQtbXkayxuMq6hlI+amoP59HOxn&#10;zSrOzcPjNifKDpPrv5IQxxLj6Hsyop4Ou/knQxfxJ8hLOe89vxfc5eVI3khhXdVLlIkTSFVdN/Ym&#10;HNT7hCLPmG2jvgMCb+zuxmtRcKNT0FQBMJFpwA6DT8rCxma82G5ksicmKviWpxTNuxonAE+C0RJy&#10;Sa9O9Z0T8OO6Ia/I/HT5H1/T+7Fp4p6TpL5gU1BtyKpqJGAqMdtL5B7RMmAq/GLiB85jsO0jEKVA&#10;Bf2/PtPKu6d2xXpgcrXwL4BMk8I7hKxtjgZFjr6U4Jhu3M+3ME3uwFzHWhnsiXx5F7Z/1QPURvNQ&#10;edcdAh2N8ZPk78eHXcW6evN8bX2+0cNVQdl7TebcPXOSoalT9nW4vsnZL1eJniqE9cRSruyMG0gM&#10;PZde8v8AMGwOJbqGSKM0pKnfEQeBEsRKMCKEUNSCD0a2G/7FvIMVpOkrioMTdkoI4gxSaXFDg1FA&#10;fn0HcfaG66nbdXjso2B3Bj462hp41zuPpq3KRUzRVDCljq4wkrwcm7O5KNpKFT9KjcJmt2iJWVCw&#10;+IVNPSo4j5k46NPpoUk1JVSa8CflmnD/AD9Cd1xuzq3fMo697OxmS25t2XGfbbPzODrJsrXYTdJf&#10;TTPVVGUbUaaUEIsd9KkBWOhrpKXLHMFvzRYryTzRQxkqLWckloXA0qus5/0jNUEfpvUEHqPuZdqv&#10;tium5v5bXVMubmDgs0YyzUH4xxJAqfiGQdSu3n1zVv1ni8LiMhQ1tVtXcFZt2daqVcflZoaieauw&#10;009PINEsDRMxV0Y6C2k3t7T7ryXcbCjWtw+qWNhGO2gdWBKuDxINPTBqDw6UbXv+27gybzCxMdwA&#10;QoFdLUowOaqwIpQ8RmvDpFbQ2HkcLsTvSm3HQNQ5Gg2ZtXcmCciFpHr8Vvykilip51LW/YeoMiod&#10;RC/gc+0sex3kdpcyvHqoiOoFTUo1SMZ9PLo4l3SC4vbVYTgu6tXyBQ0qPmaUr0GPZVIjbzzE9LQ1&#10;FJFkGosulPKo1Qx5THw1jILfq9bMbg/nnm/vzWEsc/cpGruz5A+X5dGVlMZbYEkEjtxngSOPSA0k&#10;aQbgEE3t9R7UIudJxn/B0qNQOhH2Lsmo3TPJKT46OlCtK5YqSpkA9Og6rfgkAkfX3u7u3tk/SFT/&#10;AC6Kr69itkbURrpUD1PRqExOE2xiaWCkoIzPHFzNI8JmDxn1GKaRC5DXu2r+gt7DS3dxeTmvZqPk&#10;fTj/AKvLqP7m5drzWxwaY/PpOS00lbVTy0w8csjXjrI55VnWdKfSkhdGUr6gTwQL/j+olihEcYVq&#10;MR6gGvn+f2V6VT7x4DHSAV9K48q4p0IVBvDfGAx2Mgpt/wC9xS0GRgykdBWbiymVoIa9aOWkNRFQ&#10;5WSWBQUeRSvjIN7nm1lZ+EURakgcKcfsp1S3kg3BWlaFFqKYABI40JAB8uusx8kt6xpj8Lkdr9O7&#10;1wVG2Nh/h28erttzNW0OMc+LHz5zCRUmQjRz6pnhqUkYgev8EU7dtsUiVdnHrpNM/wA60+z7enE2&#10;y1LtIryxMR8SSMMn8WkkqaeQp58OkbPubpTNu024On8rteSSZZamo6o7DzLNJc/vxDFdgR10Ea3I&#10;KJFKTYWvxf2MbKO4VAkT1AwA6r+WVpX516cLz1CJODTA8VFqP+cdD9tR1kqdl9BV7U0m3e1d77Yq&#10;JqWoabEb52MuVWkmLD7enqM7tmo0NYczOKe4P0H49rYbreHJ12qSRg/Ej0JziikcMfn0XyXt6B3Q&#10;I61+JGofyU+Xp/g6hVvWcMOKqcrhuy+sNxwxSVpXHU2458RuKaGjiDmePC56np2JkUExRCVmJFhy&#10;RcQWslXAlidOHlUfZUVwOkrTajqdHQU8xUcfX/L00xdebwTG0mYO2srJi6yWOCjr4KdKmlqJ54xL&#10;HBG9MzFpNJBZLXBuDYi3s2juLVm0l1qPI4p+3pLNdISRqFf5/wDFdQjiamnk8dTTVNNIP911NPNT&#10;vz9PTKoPP+t7WIBLlKEeo6QyXIXhT/CesooweFN7WLABfT/gbX9qUt6ZPSX6imW67NIw9Q1XPNwx&#10;J+vFh7cMK0r1sXIJz1Dlorg8f1PItzb6kjj2naHpQlzTHTNPRnnj+v1H4HP0/wCJHsvljqTinRjF&#10;cDy6YKuntxb88j62/H1/ofaJ4vPo2t5ic9J6pgPKaGLM4QKoLM7O2hFRUBJYkgAAXJNhz7RTaUUs&#10;+Kf6v2dHEElTUf7H/FfPy62BP5fv8vMdX02G7871wiydlVUcOT6+2DladJE69opkWak3TuWkkuDn&#10;XU6qWjkU/YqRJIDVFRBj5zhzb+95zt23N/i6GjMP9FIrWn9AeR/F5duWE1pBrjWVxVcED189R+Xm&#10;o8/iPlRz/mE/Oql6IgyHUXVOSp63u3J0xi3BnIWjqoOqMfWxag7k6kkz88ba6eFv+AaETyjytEgR&#10;ct8vS7sDcTAi2U5Pm5H4R8h5t58PXpVJKAxRD/pj8/Na+v8AF6cPirp1u6t56zLS1E1XVV1XWVTV&#10;VbXVk7TVdVV1EnnqqqoqZCzu7uWd5GYsSSSbn2PZo0ittCqFCg0A4U8sfZ00jEirY+zqYMtlsNVQ&#10;1WPqpMfU0s8VVT1FIzwVEdXTuGiqllTkMpHHFv8AD2HWgjfuHHyOKev+HraaXOmRa1rx+fSrj31t&#10;/NPVHsPbH95KrIO7z7pxVfLid3U0tRN9xUVjSkNQ1kt7r/lNMbqbah9fZM8LxMSg86+lf9g+lcdb&#10;eCVNP0r6QB8JFV+Q9QBxwemys6/pMpTHIbC3FR7riEUtTU4CoVMNvHHBHN4ThKpyK7SmkmXHySg8&#10;kon09kk+sltYGKn8vsPH5mg+Q6einYPonQpTg3FT+fl9jU+3oMqmnmpZnp6qGamnjJWWCeJ4ZomA&#10;vpkikAYH/Aj2S3AGCDXpcjalqOHl1DYWJ/NvZVcJqB6cFfLrC359lEnA9OefWP2g6t12GI+ht/iO&#10;D/vHv3lTr3HrK08pv6iAf8fdQijy6rpX06miVoqWGdCyT+dmWQW+iKTe/wDW5/p7oURiUIxTprQr&#10;SFDwpw6gtJJKzvIzSMeWZiWPPFyT7dUBV0qKDp4AKAB1sIZzsWj3h2JV7LOUhyEGH6q6hrMDVupU&#10;yY/F9X4rC5bFxRsA96Wthdkj+ojbVbSPY13Pco33iQW5BDJCwNPMQorg/wC2Ff2nPQU5ahZdrNtO&#10;KOskxoc9hldlFfsIx6YpjoIewsRjczQV+AyMv3OPyFBUUFbHdpVMUyMrFRawMZYOhH0YA/j2WS3L&#10;yJ4LioPzpx/yjozlLIoCincM1zX5f6vl1TTuvb1btPcWW27X+qpxVZLTGULZKiJTqp6qO9/RLGVk&#10;Xn6H2RSo0bmMjh/qH7ejdSWWp49MkFRPSzR1FLNNTVETa4p4JHhmjYfRo5YyGB/xB9tdbIBFDwPQ&#10;n4rvXuvBwxUuI7f7OxtJDJDLHQ0e+90Q0GuCVZ4ddCtV4WAdVbSyEXAuD7WR7hfQpoimkUegdgMf&#10;KvSJ9r22U6pLeNjnJRa5wc0r0McHzc78mlkk3XkNg9krJY+HsnqfrXeMcZIPl8MmSxZkQyX/AHCs&#10;gLfUm/PswHMO6FtU7JNxxJFFIM8fiQnPnnovPLe1BdECvD/zTllT/jr0/aOnTH/J/YeRwu4sXvL4&#10;ifG/Nrl4oGmzG28bvvr7cWPdKkStNhK7bWbFNTM/Ksoo2jsbeOwt7FOxXqXey7tI1tCgihQsI1ZC&#10;4MgBUkMQBmo0BfnUY6Zl2ieO4heG+uBQmgZo3U4/EGj1H/eq/PpPxbm+G+XWR8x1R3xs+pmYuP7p&#10;dr7S3JRUQNwqU9Nujb8M0iji3kqtX19R49hMTbG9S0Eyf6WZGp+2IE/t/Ppa0W+Kw8OeFgPJonBP&#10;5iU0/Z1kh2T8PtyaUxPeva/Xk+tQV7F6foNx48hoyQP4jsDMTTKFfSrN9ibi5C8W91S32iZgqTvF&#10;X+OOo/ajE8f6PWmn3qId1vHL/pJSv8nSlfzp0N3+yT9c5rFvW9WfOz4h7vlT7RI8HvPcm++lNzZC&#10;rqFvLFSU3ZeEpaG0bXXyTZGNSBwbkKZ82LboNnsE262aPVjUfhaRvNj8RI/h8gPIdBuTmG8EwF9t&#10;t1GDXuQRzKvpUxSFs/6U5/b0xS/y9/kxXzRQbMwnXPay1TSRwf6LO6upN6y1RT/lXx2PzIq31f2N&#10;NOb/AI59uzzx3UTW00QkjaqsgIYMOB46fyOCDkdbXmjakq1wZLcj/fsMqU+0lKfz6Lzvv4y/IrrL&#10;IZGg3r0n2rtpsTXLj6ueu2RuD+HwV8sYmipP4tTQPSPIyHUFSckjkX9wLvGx3lhfTRxQSmFXIRih&#10;oQcqNQ1KTTGGPDoT2e77XfRJJBcROXFQA61IGCaV1U/IdBJV42sooGfJwNR1GtonpagNT1qMovaa&#10;ikUMl/6sB+P6+y1QqKBIKHhTz/YeHRgpoezIPn5fkfPpm1Axhb8BtQAJupIsRc+0zH7P8vTnWE/X&#10;/bf4/wC8j3Tr3Xrk8/7zb/inv3Xun+g3HkaIRxmXzwRkWilRHsB/ZDOCbH8+2zF+JMH+XVdK6tRH&#10;VjH8t/KQ5D5DbmGIxjwTVPx47ygyEIlhNKI320atqiL06ltpOu5v9LWF/cg8hSU3pigz9NNX0+Gu&#10;P2f6qdBDm1CdpTxjSk8JFPXXQcehg+ZErZL5EY4SQiCHDfHPoXH1NO6GFqjybfkydE8ENyQPDJ9S&#10;f6G3PuT95JbeImiWtLWEH8+7/AegVaRiPZipOrXc3DA/YwU/LiOq+NzUtXP2LFOIXWCKnmkVRGdN&#10;hRtpZ9PpZRwxub+wbuviG6eQjtCn19PP5dDHZJUSyCLliwH5f7PD06Lgbn1H6km/+v8AX3E7Ekkn&#10;16GvXKJ3Rhodk1WVtLFbqTypI/H+Ht22/wByY/8ATL/hHWjwz1kqv8/L/g3H+29m3M//ACX7r/Tn&#10;/AOmoP7Jfs6j+yLp7r3v3XujYfHfAwbqqtrbXqZmpqbcnYOJwVVUI2mSKlytbR0VSyN+DodrN+Pr&#10;7zG+7/CLnlYW7VpJeuppk0KQ1oPPqA/eDdZNhgv99hXW9lt8s6qeBaJJnUEeY1KMefDrbIwGCoMU&#10;MNtrA0VNi8PhIqLD4fG06CGlx+NxwEFLTRIgsAFUEn6s12NyxPvKJnVO8igFBQAUA8gBwoBjHXAu&#10;9vr7eZ7jdNylaa5ui800rmrPI9WZiT5k4HoKKMAda0fdO2aCi7x7zaoFPJU/6Wd9TzyVbRpBpbLT&#10;SrEFa9wy3vci/HvBLneaO55u3SJwKNcSVHyrSn+rh1319pbrwfaPleJT8O12Qx6+Co/1HovO3Jop&#10;k3OsAP28VdGsChrhYzQ+lE45A+gP5HsY+xlsths+726tqVbtRX5CI0/wD9nQg5qZpb20nbBdOH+3&#10;A6s9+bUbL1L8Pi3B/wBGpFja/wDxYsUS1h9AP8feSfMR1bXZk8f+uY6wQ+7N/wAr/wC4v/Sy/wCs&#10;911S3uRR/ebcD8X/AIpUqP6ga7m3vCLfII/677zdH4hdSKD6Ak1p9vA/LrpTspP7jtF/4Uv+Dq53&#10;+UJ/xa+/x/Wu624/16fM+8hPu9ike8/81Lb/AI5J1za/vDyfr+Uf+ae4/wDHrPodf5k+zcPXdbbL&#10;7BaGGLcm391QbXWtAVaiu2/nKWaobGTsOZEgqIVmhBvo1SWsGPuaOa4Ek2xbhsNE4ANc6XwVA880&#10;b5ZPn1Ff3LOZNytedNz5RVi1leWrXOj8MdxAyKJF8lMkblHIpqolcjqq3or6fLj/AMQTl/8A3Io/&#10;eOGyf8rRz3/zwr/1Z6zw91OPt9/0vIv+OzdI34PbLwvYXyG2PtHccSVGArspDX5iikF0yNFg45Mw&#10;2NYflZ2hVHH5Qsv59hX7s1rHeczXsMoBURRuQeB0OSB+Zp9vDoSfef5l3LlD2g3TmDZmKXcURSFx&#10;xjecrCJB6FA5ZT5NQ+XWzfNKZpHksiBrBI41WOOKJBohhhjQAKiKAqqoAAAAFh7z8C6cHJ8/t8/5&#10;9cQ0Twl0VJ9STUknJJJySxqSTkkknrXm/mZjV8ocgp/59/sMf+sk+8HPvFxJP7gtFJwNlB+WZKH7&#10;R12A+5GaexcJ/wCX++/6ujomnVf/AB+GN/6jcR/7vaX3HnsV/wArg4/4Uv8A1fh6yP58/wCVdn/0&#10;kv8A1Yl6u1+RuzsPv/50dJ7U3BFHU4Ou2vj6/KUM3+ayVJgq7IZlsZN/VKhoFjcflSVPB957cxWM&#10;O4c77dbTiqaJXYHgwjklfSfkSBXrmR7M8x7hyl91rmbf9pJS6iuZI4nHGN50t4RIP6UYcsD5EA+X&#10;RRv5pzX7y2QSES3VmJVUjURxxxpnK5I4oo1sFRVAVFAAAAAFh7xn+823/Iv21icmyb/q8esh/uHg&#10;D2u3QVJ/3aS5JqSTBASSTkknJJyTkmp6DL+XltXC7574zOzdx0UNfhNzdRdkYevp50DhY6zHRJFV&#10;Qk8rLBJomidSCroCD7DH3eLaC99yfo7hQ0ctheKwPowiH7RxHzA6Gn3wN+3Plb2ptuZNmkMV1Y7t&#10;t00bKaZSR6qfVXWqMDUFWIp1F+P2x8Tvjv3r3Yu4dNdg595TwZaGQjTlaHbpnqjRsBwRUmmVZFHB&#10;VmH59zzy1YQ3nMNtY3PdGJCWB/EsdSAaepUVHmKjz6Ve7nM9/wAse0u8c07PWK6SzVoiBmJ7jQus&#10;enh+ISp8mCny6H/+awQd59L6VSNV2XuOOOONQkUMUe4AkUMMa8KiKAqKOAAAOPcf/epNd22I/wDC&#10;rn/j8fURfcKqOWuZSxJJvbckk1JJt6kk8SScknJOT0U74U7Yw29PkRtTaO4aKHIYTce3+wMRkqWd&#10;FZGgq9i5BFmQsDpkifTNFIOVdVYfT3GXsXa2957q7fZXSh45Yb1WB4ENbOPypxB4g5HWQP3md73H&#10;ln2dv+YdnkMN1ZXFhNGykg6kvoDQ+qsKqynDKxB49G4/l90hx3yA3rjTL5/4bsPcuN89/wDP/Ybj&#10;gozPcf6vRqv/AI+8uPbCPwOZLuCtdEZWvrpnRf8AJ1j197u4+r9pNsvAunxr62k0/wAPiW7vp/Kt&#10;Oq29+wSVGZlihUM5yu52ALonpTKO7eqQgfQHi/P0HPvD/wB52CXluT63f/Vxes0+UP8AcBSf99W/&#10;/VodLT4t7I3T2N3js/ZOycTLnd07gpN40mGxMU1PTSVtQmxcnUNEs9WyRqdCMbuwHH19gT2j7ef7&#10;ByaBTISTwAMEqAk+Q1Oor8+ib3h3Kx2b263Dd9zfw7e2NtJK1C2mNLqB3aigkhVUsQATQGnVyfRX&#10;wW+WEHww+UOJrOoK+mymRraR6LGz53bS1dXHFgqMM1PH90QbaSOWFyCPxf3m/tm6bXsXLV5yTu88&#10;abjuhJtoq60kHhrH3SKCiVdGFHPkDwI6wQ5590+Q+afeXlj3N5bvWvNg2FWXcL6OGXwbVnlkcCWq&#10;q+VdW7UYBWBPmOq1+xPgt8ntobRg3NuHqLK4iB90U+36KGKvwFTJVVFTipclNMYqSoYhUWJV1EWD&#10;G3uFPcT265g3rbre02a2W4u4pdaxxSx/2JXTJI1SFprCKM6q1IBHWUHKH3mPZrf93ksto32O4RIf&#10;EkkMc6qjBwqR1eMdzgs1PReg66x6m7H6/wC5uk8nvPaWR2/j63tfZVDSVNa1K0c1Z/GoajwL4JHO&#10;rQrNyPx7j3lX2+5z5S575c3HmSxNrBJulpGrl42q5kDBaI7H4VJqRTHr0JueOf8Ak3m7225mseW9&#10;wju5YtqvZGVNVVTwXXUdSgU1EDHr1bx849nYjc3Qm485XQxfxbYVfj8/gMgwUT0v3ORjx2WoI5fr&#10;46qGT1x3sXRGtdffQL3Q262vOU57qUDxLRlljbzFWCuo+TqaEeZAPEdc8fuucx7jsnuxZbXbMfp9&#10;2jkgnj/C2mNpIpCOGqJ1w3EKzLwPVCm5f+AUH/UUP+tLe8Cvd+v9XLav/KT/ANYn66vbL/uS3+l/&#10;yjqJsWCCp3ts6nqYYqinqN1behqKedFlhngly8McsM0b3VlZSVZSLEGx9w1ypFE/Mu2JKoYNd24I&#10;IqCDMgII4EEcR6dP80yyw8s7jNCxR0tbhlZSQysInIIIyCDkEZB6sI+WvQW0dm987E2/sgU+2MD2&#10;xVUCtiIWMlHteuqNzLgMhUUCTMSlLJ5BPFCW0oQyqQmkL0K9z+Ttt2rni127Z6W0O5n4eKQt4yxO&#10;VB4K2rUF4KQaYNOsRvu/e7XMXMftRuu78z6r672BZCJSKPdRrbGeNZCBRpV0lHcCrAqT3VJHX5h9&#10;P9ZdZfGLMUGzNl4PFz4ncmzqKPOvQU9TuarY1skNZVV2enVqlpKi15VDqnOlUCgD2o+8Ryly5y/7&#10;IX0O12kcbQzWdJCoaUkzqpYyEF9TAnVkYJFKdRV93X3F545398Le65l3KedLi2vHMAkZbZOxSipA&#10;pEYVMaSVLYqWJz1S9SqHqadGGpHniR15GpWkAIuOeR/T3zNgUNOisKgsAf29dJ52ZYXZcEKSPyHW&#10;x5nfjj0tvHaqbQqOvNr4ennx0FJjctgcRR4vN4StkplWlyVJlKVVnkeNyrulQ7rKLiQG9/fZ++9v&#10;+Ud02xdpewiiUoFjeJAkkbaaKyutGqpzRiQwweuNO0+8vuXy5vp5ij3i6uXSRnkinmeWGZAxLRvE&#10;xKKGFQpjCmM0KUpTqmDbnV2IynXXyG3Rl6xqur6po8DQYSCkl8UFXlcxu4Yd8tUqty0McEMojS9i&#10;8gJvpF8Ld35ctNz9vear/cDrO1RIIwCQGlNyIxKaHICgkLw1HNaDrpTvPPO4WPOXJ+x7fGI49/ee&#10;SdnFSkUNp4wiU8A7O66jSoVDTj0Vw8H+nH+9+8LuHU5dWjdU967s6M+H21c1tfHYfLVO4O+954qr&#10;p83HWyQxw0mxsbVpJTChlhIcu9mLEiw4APPvoNyXzde8n+29jf2EMUz3Ny0LCTUAqrB4gI00JJK0&#10;NcUPWEHPntns/un94m+2rerie3S02KzlQwFASz3tyhDa0cUCjFKGvnTHSI7N+a3a+89jbo2Tnds7&#10;KpcbuXb8uLrKihjzH3lPS1jxzO0DzVTp5LKNIZSP9f2Vc/e72+bnyJu23S2luq3Ns8bMDJqAchSV&#10;zSoBxXHQ25Q+7bydypzTt3MdnfXsstjMJY0kaLQzKCAHpEDpzmhB+fVf7VCEBfUEWN410kAsXXku&#10;PeCiuFjKjhSnD/Z6yp1MWyOj97b+b/Zm09l7U2zQ7a2NVY/B4DE4amnqYcy9TJS4ijSkgeoWOqVR&#10;IVUF9IsT9AB7zu5V95eYdv5T2uxhsrcpBbQxqSZNRCIFBNDxIFT5Z6xR3z7sHJW/b/fb3cX96kt5&#10;PLM6q0IVWkcswSsZNASQK5pTJ49Ft7n7Zzvc+533juHH4nGZCLA0ODFNhkqo6Q02NEjQylaySV9b&#10;eQ6jqtwLAewD7l8z33N8F7u+4RpFILQxaYtWnSgYg9xJrVjXypSnUt+2vt/tfttsY5c2eaWeJp3n&#10;1TFS+qTTUdiqNI0imK/PoCFP+9H+n+8+8SRjqU+jbUPyX3xU9P03S64PbJwR26u2Y8gIMkcy1Ia8&#10;VqyKwqPEZdXHEVrfj3mXyx7k7xd+2Vpya1vCtv8AS/T+INfiadbHVx06v5U6gOf2S5ai9x29yRc3&#10;Juxc/U+Fqj8HXo0Up4evTTPxV+fQD5fBV2PiklqKcxKadJW4sFWZSISAL/qseDyOb+wBeAmzuB6R&#10;yD54RuPp1MisNYB4k1/n0H/vHLo46eKT/gOn/Bn/AN79zRyb/wAq9F/p5P8Aj3Rfcf2p+wdST9D/&#10;AKx/3r2I5jSM/MH/AAdMjpPe8dOjbr//1NerubaG0e/MDSdl9VVFGcvDFUUcUlXIYI9xYmCUtS4n&#10;NTPqNLk6JCIYhIef83IbaH9xdyfzbuHtfulxypzTbyJZeIxApqe3Yn+0j8pIZBQsE4t3rnUDOPM1&#10;nZc7bfDzBskiyXDIoJBCpLpGUfHZIhrTVSo7Tih6LMnV2Zx1BRQ7m6q7Lw9a9DBUTVmS2numlpqy&#10;CsjM9NPR1McRppIpVZWRo5CCORcc++gvKWx8k8xcvWW6wFJ/qIlfWJnUNXNQupSMU/Djzp1i3vfM&#10;m77XuU1lIBD4TFSHUVBoDQ19fI+YyKjpPZ+imgosFgtt0kUlTBl5mpMW/mrtVXU0riSGemlu4lDX&#10;9LWsQSeFNm/cSz27YeVYIIHS2t45y1ZHoq6lYsSztwJ+f2dObBuM+5XszS1aRkWiqO6gPkq1J8s5&#10;HQsfF74ubowu3MR212XX7MwWExv8R3DgNs5zd2FgzKSjIzK2b3BhSWaGOAr5YaU2ctokewAU4M81&#10;c/x7jt55b5VlMpuCUlmSpLBmNYYAMsX+FpOGntWuSJ05U5dNlervm9LoEPeiNwBH+iS1+EJxCnzo&#10;TwAKU7k7KxnZu4lqBvagosDtp/4bhMT/AAbP5TLZKOWcHIbolmo9NLEJiAKczvrEarf9ZHuU/bv2&#10;9h5V2Znv5EF/dENMgGoooB0RVXHaDqb+mTTh0GueOe/39u/hWyk21vVYzUDUx+JyD3d3Bf6IzxPQ&#10;Az/wGV6UV9bnqiCd5XqTjlo6SvSYM6xLE1eJEIcBWb8gfS/sbSW8B/TY8DxFB9hz0CZd1IQhSFoa&#10;Ak46aqvcmwsBDTZrH4TcNXmKarEVBLX7+imx9ZW+RooRLisXSRPaMEu9pR9LHhvZzy/JBbb7tzoG&#10;BadQp1YLZ9B+306RtPczwS94C6TWi5A+RJ8+hd2BvXHZvCRZaXbeArsnSyCGuXcGMlztCKlGDRCG&#10;jkljTwC+oKQWY3DsfeSdpK9zEMkV8h68T0GrrxA2kOaH0NDT/P8AZ0js1mauHJZdY3pcfBVZCtAo&#10;sLjKbG0saSNraCGGnuViDE2S/A494/czU/fd2QwWksgoSKnuPHzJ+fQmsSXtUr3UUfPFPnn8+nTb&#10;7GbDU8WQMtdTmtq5oKOqrcnNR00z3geoosc8rU8blP22kEQJX0njj3JXI0E0nLcQWpBeUV8vjqAT&#10;THr6dFl5NHHek5U0FeHCnmeJoeGfn1E3RRUbUVE0dLBTl5tH7QjjYxrC0WldNrAfT6ey33At1G2w&#10;I7Anxj+3w2xT5fLq1rOjytpB4f5eoW0cLkajOU5poqlwjlREiyTCWKNSWIiUWtxwTx/T2AuWrdU5&#10;hiYEE1bAwa6D/q4dP3U6LasWYeWK0Iz5+fQ14rCMtdSR1VLJNE9bQSmnaj+7R40q0kRJ6VCdQII9&#10;BF7H6c+51gdxAoaoOqmc/l/l6Iru68WNVXGTmvDtPn5dAP35lEoty7bykMqx00G98ZUgKVpVjFBk&#10;ZqzRLESdPhPpQm2hLC3vHjniaJBE2oV8dCRUeRYkn7P5dHGyKzCRSOKN/Og4+df59CXlMS2T3Pvi&#10;qSoakjrd55fNR1GEy2WijhmrpWqWp4KvFyF5idRf9u/P059i/wASB53dGBBYntPr9nH8vy6DIeRo&#10;Y1ONKgdwHl6gjHDpQ4Lam4p6Osegzm8stUxtRxUFXX1e84ZKKqkqVNRTY6sz6xS08jQkAtAbOOL8&#10;W9nEkkiW4kRnOMEl/wAwC2Rj049JrkwpRDoGoHUFCcM5IXB/MV6VcHXPbldO8FX2BU4inpVhSsXN&#10;9pbigmkSrH/AeSjRZBIVUqTGxsQwFwQfYfe6v53MRlKoOJaRsA5AIFf2H5dUiuLSMBxGCTwKoCcY&#10;4/b0wVvUOCod0RZbc/cGClkx2IONaSnpKrcKs8+mpr1oampKBwsiBJRLbST6fYdubRBeeK861AIq&#10;oL/Fk6eHClDU9HNtuUv02iCIiprSoXhwrTh50p0JPWPxz+OnYffW0afsXHd77+23X9Edo70XaODN&#10;LtncmR3RsBI8xh56GtEWSqWwbUjV1VNqVJbRqI2WO5Ma827pYNuSwbfI8jrRZCRRQ9QVVaMWJrTH&#10;kTQVIPQ55SsruWGW53URQwq4KZPehXLPUKADTBxqpmoz0NfZPaGJ/gSbepupKLG4O9DUZqr7Y3J2&#10;PvPM7oyWNlDYt22vvGrmx1FBFAqiCPG0cXlYAkKhC+x3yvtD7KRf7tBqkAoiOpKx/MrQapCOANdO&#10;fxGoCnN++rvMwg2yZhbhx3R6RrIBGGHBB5Cvz+XRWvkXjcrSbSwdRuzZvWO0MdujMY7FUO1MNDg6&#10;fs/Bw5KA1+K3wu1tuCWooIo4leWMVNZ5itw1PpNwIeZnhmsY5ryCNGlZVEa6RMgJqsoRMqBxBLAj&#10;0p0R8vXDLctHbSyOsYJLvXwjTBTW1AWJxgU+fSmqtmfHvbr57ZW+O8N59sUFRi8RSzy9O7GxXY+B&#10;ytRVLKIK+urM01L4a5Spmx/gJ8RvrJkBHtHebZssTPa3d210rAf7josqn0JLUow4inDPn1uHd93Y&#10;JcW0EcGWP67lCvyouqo8mr+XQF7x6K+J391dxydc4L5tV28YsLk5dtNu3bPUWL2k2bipmOP/AIx4&#10;Kr740vlAEy06GXTcJdrAhu85V5fEEhtBe+JoJTWkIXV+GudWmvGmfz6OLfmPd/qUW8kshHUa9DzF&#10;wpOaVFK04VPQ/wDWMdf09tDArsH4+9KbI3PUYGhi3J2Vv6gzfae+MnX1+BEGQmxablqmxeIilYyy&#10;Cmo6RkYW1jUo9iXY9qfbrZZLSxhjk0jVI6tM5JUVI1nQnnQAU9a9B3dtzjv5ZfqLyaWMEgRxkRRg&#10;Bsaig1OeAqWqPLj097f7D74jklpsf8i+xdl09YuKlqaXryfD7UFS+Ppmpaeq+yoafxj0yhQVCjSL&#10;kHQvsQRxbm0YRbuSFTSujSg7RxoBTFf9WOg293tHjBpLaKWlaeLVviOBXUDmn+auemTL4DbW5Kyf&#10;Jdm7v3Z2puCd3qp67e+7M1uaWWthZo66SJqqSOGISkKgSOmRuAVBHPtw7dbzSE38rXEnGrsXNfMk&#10;nhXFBTHl0pO4yAD6CNIV8hGiqKeXAZP2k/b1xx9Tsrb8YhxW0tvUgEc5iX+E0f3CeMaURp5k0m35&#10;aRv959roY7SBaLEq/kKE/b5/y6Tz3N3IB48hWhHE0r1MTeJnhlFBRwP4kiaR4JKgTF9epHlnCgoE&#10;CgxiOyKo4Nj7bYqz1RQVGfP/AFCnlSg6djZvxPx9aD/L+3pE5ns+poqqSvqd3UuGEUDRSTVWTx0E&#10;MJncF5kFRMJvKWXQPGp5uD7T/UQxDU0qrg5LqKftIP206vBtbmi20ZkB/hUtXHqBTpIbc3Ll9/1N&#10;fi+vsB2H2jLV1M7T0Ox9j7s3Ys9UINVRJU1MMKQHQGGt3mIvZiNJB96tb60uJza2ayXbnJEMcjjh&#10;5uF0V44LdHz7NNGI5bkLAFUDvdEpUmnbUt9mOHQ9bI+M3yv3goqsD0Nltg0VLUGn/vN3Pntl9N0c&#10;VbCFq4hSLmahq+quFuJqOkdCw0FgQfZqlrut0rQJtzxagRW5KQqfUUqzkEeYQiuPXov3GLZ7Ujx7&#10;rWx4CFJJmArxqAFWn9JgaZFerI+lfgLvfv0xbM7d+S/x16lzdS8IGI2dsDtHu/euXnlpQ0OZ2tn8&#10;tUbd2nHISpWpimygZFJdEkB0+yHceX992N47mKJfBdcyREuI2JxG9VUEHADntI8wR0KuWY+WOY1a&#10;xu5zFMpovjskPiUGXXuY6xShU0qeAIPSq7G/k/fHnreRqXL/ADSqu4Zqfw0Vft8b52v1PVRZcxtK&#10;UGwurqHdVVGpW62r6pHFrAm9/b+1S2jt/u+ludRP+hSxoi8f9CSPxMnABL046gMdHO68l2O3zPLt&#10;UliX/F4gPi8P9+SNoNBTIIJx206TG1/jX8WtmLUYjZ/xL6/3ZXUkuPNduDf21zuqimkryKehyP8A&#10;GOzMgryUksg5moKEAOSZIkB4ETx8jpWa220XMrUJM0KA6uAq8xJFf6ANOJXqPLq73WKYLdX7xpUq&#10;BHLUACpJCwICaUoNTfYejAYrfPxx+J+J3Du/afS/W3QfZO6qI0dZ2n1H8pu2+oe18hKsTUlUu2tv&#10;dJ5LGbdxNNDKhEVNJS1CW1GpeRmK+yq42aXebk+KILeM0PgK2iJKYDvmhK1+IgnNFXozg5p2TaYt&#10;IeW6lUECSWNWc1/ClRVVJxliTxJPDqs/sD5adgb+z8mf3h86PlLuGoh82Mw1Zmd8VPyDzm3cMrGo&#10;pcFt7cG9sRLPG66v3ZKWphEkja3sfYrsbTZNmsTa7bdyWuupZoQj1alNWkxUr5fZx8+gNPzFuG4T&#10;fUXFjE7gUAm1RgLWoB0uo0+dCMnotW6u09912agbJ7r392vSO1TPLS9xQnbtHlKysiCrk5qLb86g&#10;tDpRzOCjh144vcuvd1uxOqmc3C0qRP26icatKmhI41AFCMDqqbzfXZ8CiW9RQGEagqg/CGbPrgk1&#10;Hr024DtjsHM55KHafV3Vn3NFWpj5Mpgqitx+GWSOH9yTK5/LoCpQ3edlqnLR6hYDn3uDmDcsi3tY&#10;DpxVKhaepZh25ycnHp1u72aIW58a9mdXHcGCsRkHtAbII4VUZp0BvZVd3R2vs7sHPZ3Mz7doutt+&#10;0m25dt0uRSDA0eemzkGEqWwH2DFnRGyMWmodmjEZazAsoMe8wb5v9/aXVxKXhFtMIyvBQ2tVJSh4&#10;d4FTQcRx6G2x7dtW27tbW6FJvqITIGpViuksNQOBXQTjPQ2YbrCt2pPl8Zitn4HJ10Ven8WppPkR&#10;mY9tVeVxIEDZfG7czGGZo53Ki7TVUtjwpC6bCLbtvnglkcRozPTUWun0VApVY2UhSfkafPopnnS/&#10;gQTyMqgHSRbJqoTwLq4qB9mPSvTpDis1L5BL1vst4VnV5K1OzZ6LKKYnR5ailjlpagAuf23eWFwV&#10;1NYLey2WS6uZksxCgVm+LxDXHxFcHIFfKmD0jka0skDtKQRgdgIJpQDiPtAr1g3pnc3V94ds5yi2&#10;fgtmVXX2xeh9mVdFB2RjcqKF48deDM4zK00NNSZP7qNUklhMA0agVYMLkp3ndhJzNfQ2hVYrWGzj&#10;XvAyFcl/IMe4ih4A1+00t4T/AFfs1uHZzcSXMmYyMFgKUNSoXyzn5jpGY/szPUNLBisFgabd2YNd&#10;VyR43C5Pc2985W12QrWrshPU1G3KSpjpXB8aJC/J4AsOfZJb7tcIoiQF2qaBdbsSTU10g6a+Vekn&#10;7u03RjnHhAcdWhKClMBypPnw/wAnRgti9Q/Ljs2rrKeg+OkWz4sVXRYuvqOx+4cB1K75nJY+nzcB&#10;jxG5i1ZVL9vUwya6aB0uxRtLrpAgt9v503KUrZ7cVVCATNOIasVDYVgzNgjgvE0pUdPybjyhZIGm&#10;vhK5BIEUTTUAJXJUBVNQcEg+fDPQm7N+LvyG3HXvJ/EfjftZaObOwRV2Y7p3VmZKupxtJPBU0eLx&#10;uGxFPJK1ZIhip6gzLGNSklgLE/stn5pmIEqW8QIYajcSPkA1AAiWp8gSQB6nouvt62K3XQkd1IzB&#10;aAQIvxEUJYyEAAZIoTSvVA5WiR6OhaKuidK2npZxK1PMUqIakRVKxzQhVZda2Unng/g+8dofBlt0&#10;gOqjSACtGqQ1OIpWpANf8/U1Mkqs0sZUmhNBUVqMYr6dWEbhxsuc2v1/NPt7BUEmJxu7MTNm8buC&#10;evy+7aujzL5Oly27tt1etcVPTh3oYpqNbVUMcbOFZLmcGtdaRTaR26gWDEsx41dThCOAI+JeIqOo&#10;ht5opdzAEpKGjGoAVeI0owPfq4kNlGwK16Md8K959i7a+PPYOE27vjpPY+2pO89zTZHJ9u7z39jc&#10;tSZLMbLpsdW0WJ25gKmPCyUM1OI5ZZKunkn8yrYaFFj3kmzkttlupo7m1tw15LX6qaQEGRASERKL&#10;oIzVqmvEV6m3YeSvbrmqVLznKSUypCuiKFoULKj1GsyDxRmoGmin1z05b1+QdZi9xYPb+J7Z+Pva&#10;e1tr7P23QwDaMXfOAgo58fTimyW0aWu6tgxs7UNLOFejWomKOSZrAm3swu933CK9ji2u7sbqCKNR&#10;2m5WjLho1MGk6FYVXUTU5A6Cd7tnInKvNjbxt9rLDCjsSsz20pbNdaeNrQsQKEgGnA1x0h8Z8ktx&#10;Yylq/wDRz8Y/jxtfJT1Fn3dueDfG/MgQ1SzyuJN+GpmYSFmL+Uh7G59pRzTzhbPr2jZ9rs5G/wBF&#10;Inlala0Pig1zU0JBB6k669/9is7Pw47q8mwAI4GS3jJ/CzJBGmoigp30B6w7j7d+Yu9aLGY9+0cD&#10;1NtijyUeQqMb0ph22stXkHhaEVkkMNSJJ5ggEeklYyuklb8hXuG7+5G9CL6veVtBGPhs08Mnicku&#10;QaVxgeVeo93H7wdzfsZIbcPdKuhJZ11sItVdJll8TgxLaePnXNOgorurshnKjIZzdO/812Jk8pJ5&#10;qjI7r2zjajL1FTTqqSwzZutlaQxoLJIzO49IVFFuCSHYJpGmvdwu5L6Y0b9ZF1MwxRnNagA/Onl0&#10;CN296eat90xmZo5I9S6TNoiIrwGAuhviAAFcZ6eqnZ9ZQVeKoMflp8fiJaJxmsTTLHTpU11g9NOI&#10;KaMcEgKzFfVYMCAPahNuRJ1OuiEZjHwj8xx9OHz6j5Nxurlpbjc1SWZiaMG8QD188nhpNePSuqMd&#10;PgsTXZLE41Xy2Dpoa+j1/dyRQ0tHUCfPzZGjSWKGfTRGWdhLIpkCBQ1zYrdzWbbLOXc9qCRzw0aI&#10;AamAUdwIqNVRX0qKdGvJ8kF3zJbnmeZniiqY0K0jDZ8NSc6SXoCM0BrTofezdtdE7Y3Ju/dfQvZE&#10;nbvWGY3dt/HbB39kdrS7I39urZ0GMo/vc5luusKb00q5ibJYqlrnp6cZWOmSqpqCFZLtGu+SPd3W&#10;y70ZdaXV8wChGUEoAfEVWCt3g1NFANQVqCCZ93COTmbkG+ub2xgtNxtoUNzDat4kMRZpVUrICR3A&#10;RuysX0EspYngDWxdi1+6uotn4aWhxuG2rJvrt4YXKb8zG3Nu4na+IpewWoqKrNLXT/xOnkVvPHPA&#10;lNrYqy+Nx7Ge3L9TtcKkLGni3ITxSqKiidlDULalqAdQoCfSvUEbsqW+8TtK7SOIINQUOxdhCCRU&#10;DSc5BrQV4jpgwVF0xuHB1VP2A+Mi3Amaz+GyuE6p6cwmXyS4/BVj4yDMS7q3nQxQeLIsIq6jkp+T&#10;BICQrD2WwS7Pe2zF0VjqdT4FupICErq1yKBRjRkpWq0PS8Q7hZzDw52VFVXDXE7BRrAJGhGJBUVD&#10;Bj8Q9OmfcWF6U29mNoQbapst0HBi9w0lXlN2bg39lOxczu7a9TRzQ12FzHU8VQiVEKzxRtTPRU1L&#10;HGJXSRZFVZUCF3uWwxbzBBZyfu/SwLk3BlaVSSCskNQpqQNIUJpqa1wRMHKvKW6b5C19dlbxNBEY&#10;ESQxh17qxzsCfhJLVZq0FKZBg7Y7g7l3BicXt/r/ALK7ow+JyRoMfhsXtXMVe28RQvUVzU2JilyO&#10;Lx8MYDPoVdUzfWzFiD7EkT7vcwgWVxOqOAECNoFa0ABCjP5k16jne7Xl6w3ucXMVuwBI1vRqmlTQ&#10;MxzStcDA4dB9DsDtbsifdO6d29o72x9JuXeW6sDkp23S1JFmMrtKCLbWcydbiMcirJTFI0oY31fu&#10;lGQ2AYgkg5Vvt5jm3O6up1jklljJL6VLxfpsaAcO3T86HpXFzBY7U1tY/TRukUcUukKSwElXADE9&#10;pHxGgNKgjqR8hcLtai3rteXYmIr9tUFB0X1LtjMiuzcuUqs52FtnbkWN3pudamvnqTHBkKlGqKeH&#10;yIkCkJ4o7Bfam/2ZNtvBPExjhSGFCzmoMqJR3MjE/EcgGgUAY8ul24c0Q7uJbdR4sj3EjKqplI2N&#10;VQgAEsiUDGlWpqqa16U9Dt7r+sy+K2rt/B747I3vVQ08OM2t1zm907w3pXShITi5229sCKWGF5pp&#10;lCrLLHcsARf2ul3rY7ZI4g5uJTwjhdpJCadpKxA0qSONAa549EcFtvEkLS3FLWFe5nmRUQDIbukI&#10;4UNSPTpm+Rnxk7w2FQdNdl9h9Bdy9NbO3dlt+7VwWZ7fr4xlM1lcVQHO/wAGpNuZKsnzFC1NB5ZH&#10;kr40jl8imP0qQQTva3Vxu1nf3tlNaROXRTMe41FR2klwAAcnj5cOhXsd/tt7HPtFjfw3UsaIziKm&#10;mMNipZewg0xTNBnPRPq3ryCvqRV1+WqaOnb7Sz09LFXFFq4WZSyNLEWdX0qyrc2PHsObjt0d1GJ/&#10;FyPSh48a+fHh0ZJuAtIwqhWqfWgOfw8a/b1f38MO4/5RfUXQHRGHPxh7S+Yfy6pKna+8t+UWB6PX&#10;eG7cR2fmMpNFPtilzOYmhxdViMbLBFDQ4qahq46tHV5XklaSOIVbDd8h2O32eq0mv79dJkVY6kSM&#10;x7Tq7WC0ooINRTia0jDmfbfcfdN2u3F9Ftu3EMkZMxUNGACGIALB3BJZgylaUAAoTaz1R8iv5vPy&#10;o3Rl9j/HD4ddafB3ZG1sJhopN6/Kal3hXVtNT19HU/wqg2xtrEY+gjkVYqeOP7THbenTG2VKiVdc&#10;Y9u83e7W78rbFc79ewRbRaQAIglVmnnlYHw4LeLt1OaCtE0wqNUjqKdV5F9nOX+duY7flnbbqXfL&#10;64LSSNC6rb28Csoee7mq5jQFqAtJ4k7kJEjN02fITEU3TFRg83/MU/me7K6k33Ubappclifi9tXK&#10;bL7w3BSS1qyVWD272Vut917yj23HW0cUkP8ABdt4ummkVopovCIykWWftvsvNu52vup74XE8d45j&#10;ewsZpPGltohq8KfwEQi2lYszjtkZCSXYFqLOO+e8m58n8k3H3fPu87daT7Tqdd43GGDw4twusCaF&#10;rh5R9WkYHhtIHjVl7IgVDFydQ/PT+Xz07ufH5/4ofBTeXfXatacjks/8ivk5JR7Izn3FX4p4svke&#10;0e3/AO8WUqZfJBBMJ4qalenhCCkaNrxCatsk5etXWPlHZHuSalp7qkapWh1eJNrODRsUpXspw6x3&#10;3LZecd1tJbzm/fEtbaPSngWgLqNOBHoh8JE7TQKSwbg4IyXXsr+Yz83+/wDpHf1ZSDoXpDrXP0vY&#10;Ox8zTdeLvzs3u5NrUMNFic1Psreua0YSBs02QkoKTJU9GZVVaiSOLUqH2K7mz9wt22a4mubiztLd&#10;taAQa5J9KlVIRixXu1aRIM4JABA6a2Dl7262reLUzR3t5Mpjl1OES3qQ+gyIoDBUKqzBiVyiknVg&#10;jnS3VPSe2tzSZTt/YNLuDHYfa+Mm2Zg85s2bP4GoyO3PFgvtsca2VIHjpEMLTRyuI2kWWWUOTpJr&#10;y/ytttm9r+9bUuIEGktGTHqXSrZOKLg0JoTUnpfzPvnMO5zra7HKpeSVg7wyDxIo+NXC9yjyrxAo&#10;AR00/PvvXP70+KnZG0XTbhw03aXUlLj6STedXn9z0GOwVJm6sfw/BbUgXbmPpEbwrJTGbzoHUIDG&#10;BoKvdu6uJeULh9KrCLi3QEyFiD3kKAg8FRgdtdQ8hThInJftJzFswj5rubG6WJYpS0pt2SGrtGtS&#10;7/quc/FTT6mvWvg34/1v+J/p7xYPQ86tj/ljZnE7fwfyhzWRps2anG7S6xGIym2cPtzNbhxldlN+&#10;riD/AAyn3RXY2kXzrL4pHlrUQLcuHAt7yM+7xzR/VC73vdI4/Ele2hhj7EcBnnXJV2RSCBShdQcV&#10;qBTp1PdO29t5YF3BDJBdSOxQs4jcwwyUWXQj9vfX4TkClDQ9GO7N7Wx2G3rh9lYrZnVWR3fiq/8A&#10;vPmpO6O8txd34elojTVEArtwbG2THR7cWeh8xqkwsE1VOrxJEgmUlmlHmjnHd9znXbt2mhuE8UXI&#10;hu7xrmCJgWMWq2X9ENESWEaliCAF4VPtw+8b7g8y2ct1sfibVYu4RBb2yQNIoKlfBaUmVVYrRpTQ&#10;AHUQDgCp0FQ7XoK6m7N27uPL9ibp3/t6WWHtzdmPhwu6pMDT52owk2D2bh6ctDtrDr9vJHFj6B1k&#10;aEhbxgFPb3LcVul/++LCd7q6uU/3MYaXMYYjRGgqLeEaSPDQ9wqaip6xe5v3Xm/mHcJpObI1d1kD&#10;CDxiY9VAyyNqBM0xJFZHJFeA6GDfGJzee2/2HgNuYyqy+byGyN0Pt/FUcdPK2QzlHS/f4WOGtqpY&#10;Y1UTKmp5ZRpuT9fqdb9dpYWFwdGtnRzXUDrkAquSVBzhSW7Vxnou2rY9wme1vr4IyidAWLfACTqS&#10;lCT51I4kcOiFVnVndHk/iHZnfXxl6dShXC1mUkwm58x2n2HDNkpxLHDi9m7LiqVeVdf+VUjzxxxj&#10;iUryRj3fe4m+7e/jXt1Z2aBlXUXM51E00qqUq4JAKEgA/F1lFyz7Pcxc7hP6v7JfXcbalVxD4UB0&#10;ih1SyFQPkRUk8AejQdW7fyVJ131f1/11NuCrxO06bKJRdi7u28dmNnaLJ5XIzS5jFYHz1FjK9dL4&#10;o46l2WO2o6ydOXPsdyHuPOHLNndPLIbJC2kiMxTvqLnUIhqbuL40k9pOR1PfLv3auR+W57je/c+R&#10;L65OkHb7aTxPDlURkLOSDpChQGDqKn5Uqwbo3fs7bmQj2xtTbO4O3990z0UmLwu0cBJnMNJuFZ2+&#10;/wAlksnjUmyBqYQjPKk0zqS/Gg6iDf3M565G5Bkh2nlexm3+98FNNvZMqWyuJ3jla6vwkrQX0eht&#10;ULo7tCVpp11E9Nu+xcibcs2+3MXLm3TI4MYNLswAdii3JVFjY0USBABTg2Khx2h1x2tv2iTd/wAn&#10;+0NodJbIgr8Y1JhdyZyhXP62rx9tQ4XrTGSSVT1ropg8lescZhabW8Ysww45zn5i52uvqvcTcYrW&#10;xikWSCzDqscNCdJW2Ulp7tVOjx5NAKmTsUPjHPnD7xGyz7a/Kvs7YzmGUMkl2i6JSSakyyMoIUGg&#10;V1Yg4oh1U6Qua+Tey+2cjSV2ydq/xTdEmcyNVlVm2rW9hisqIqYYWLJYTqLa9PHSYpXaOGWnYEqR&#10;IkTSsEVfYa3P3Ns5f8U2yyeabUS0jrVM0XUkIGgcAQFNamhOKdY67dyTu00Mu6b3uFS8qqwaSkhj&#10;U6mV5mYs2oFsnGCQKnod9l/Cf5o917hwGV258fM3t/G7q3MshzvyEfI9dU2TnFBJJVyR7E22lRlV&#10;oaJIdZnmVFb9pFBLqAltrHnjfmWSGzMXitUSTKYlY0ORGCXCKAKnIJx506Md05p9veXIGgW/t3SF&#10;fgt5FkkVajg5qjOxJovaRk+VerFaf+Ut21snblPur5N/NjZnS+0IKJ6nKnaOO2x1RNTYTGxpPlpM&#10;bv3s0tVTJFFy5hp/Io0swFwPaOX2GgRm3PmO+igjLF3WrRoppVm7nCig/ogAmtM06r/wXO4SQR7B&#10;ybY3F1cppRJjGk8rAYRCUjZyGIXJkqaYao6GDp74+/y5NhSS7u2JsTK/LDRnanbWB3duFMh3Hm+5&#10;d44jD/xyspPj7X7skTHbpjxcklNjstWYfFw43H1dShq6144ZdIM5o2/2E2T/ABPdklvu7wwtpcSh&#10;pnIrpQQsni0wrsqhVqSWIB6MNt9/fvOWskjW+4w7PcKqTvNexW8i2COx8JrtriOU2ZmGt4UeQvKk&#10;ZEcQanRqj8guysNJD8Z+h+uerH7f27Q47cfZexKHG7fq/hj8Mzk423PPu35Jb9ooKSn3duygpqVq&#10;mGCOKnQTRk2hhiuwHf2+9t95Y7fy7sKtcMFr4t1dm1tW4kzXHiKJn0ntlUIiEMSjBKEYw/eJ99Lu&#10;1f3M515yuI9unZ4ba4NlZpve/HtjMW22305eysZKqjNWZiCM9xYVe9w/PXsLOVW6sB0H3F2j2XnK&#10;uTNY/sD599mx4WLeObirKZsFktufBHZYhSk6/wBsyL95BHk6OAVP2bO8UjM0bsNOWfuzcj80XMTW&#10;1kBHBiW+lmkXxqHKWiGTTJErAgSSqx04UdCF/vGe720bd9Rvt9FYrcL41tsVra23hqVJCT7tciI/&#10;U3gqGKBY0LqrEOaMpEG3FKJZ6+ozawZmtqMlU7i3VFHiX7BzuTq2Z6zM767R3M8ddkaiV285Ndkm&#10;iFtAiQKFGSm2e13tDyfC0MUDIwXSCryiHSOBZ2kEaVrU8BqJwDXrHnnT3q9wPc2dv37ctcaWWR+y&#10;GNtajSBGiQtKwAJUVZqgLwAHULYvZuR3Xm6Hb/SOwd39v7rlelxtK/W+zN3d+Z6qzIiC5OKfccdJ&#10;RbZjWTyLKbVLw0iXMkoS9y++tPa67k+g23bGu3wP8Wa4uGLUzV1ZLcVPHvogNWNM9FVlzPzjskHj&#10;S7glpAKki6S3t9I4KdLh5iBkDtBc4Ar1c9/L0/lG/wAyrtLcW/O5N8bD676f2bif43h8VmflD3DH&#10;DBhJpKOnqa/cbdU9IU1VRxzrTlBHVVWURNAZJCUcusZ898k+2O72UnKvuVsMz2UxjkhtY7mRZZQj&#10;MF8d4JlAVXBKqJG1GhK4HQ59tPdLnWx3STmnkHfQlzErwy3S2kdAZVVpPCNxGwLCMKrOI0IU6Q4B&#10;I6F3aP8ALM6h+VXY2f3f3V/Mqzu8emNmZndW3MjWfEfb20uoOt22btOpTb+4dj7b3Sk25cvmspWV&#10;7eKuoqCqqPJJUIXWEKApby37KeznI2yTjkW0WAXEviLY28jSAzuAFjnuZXkmk8BaGVy6Kigoqpqq&#10;Qdz196b3c3Xcxd853zWlvbxlJL69GmRbRpNReO3hjhAN0AvgRaTJI5U92jGxZ0BvT4v/ABI6cxXx&#10;/wDgb8QKbZ3VW2458slbvqpXZWAr83JBAZewd8S505HcGeyEi08ZnymWtWFIkjhkCBUW9v7ZQMv1&#10;W8SRRIWyADKTkkKHYlO38GW0gkCgr1FV596i83+d9u9u9muL5oozW4u2Wyt4VAB8SSJVafQ2WkJj&#10;iZyK9zdCLjsf8lvmeu5Nk7z7B/u307nKetw+/wCm2Nt/+62NhwmUpXoK3bW29z1ZfNz5GemkLx1C&#10;VMD0hK1B8EoiiJBvFryjfWT7dLZG4jNKGSVquQa6isZQIAeBVjUjtJAJ6EnLE3vpfb3Hfy8wrtrI&#10;Q8i2NpFGtqDwjjmuVmmllZclZFRQhrIq1EZqF+WGc+KH/CdbEYfGdD9c4+eHfOOyO8MXtyjFCm+u&#10;wxgKtUz2S+SXdGdV6+ooYqrIQ09E5mqK2oNQsWMoHljnkUN+4Pt/93vn721udr9w+Xn3e7uFaFbU&#10;XV2qa0AaOeIicLbqh0VMYDhqhQVJpMOxXfv1u3OEvLmyb1bW+wxGG5uJ57W0LUZ2rE7LAs0t4+mT&#10;Q5kWkTamkQdppE+a3YfyX/nCbv6UzvUtZUYWP7Wo3RW5vLUFVg+tOkOiN308U26+0d5UmSkeLbu2&#10;KFqeOjppqurkyOccD7upFPpo4gx7d/dI9oPb7l20k5D2tLNdydJZLf6yee3VxAXaRzNPIfEtwG1h&#10;CFB00VnBZsz+ZPfK79k+QnuOQbiWHQ5E1w1pH9ZdtKRGsWoxhpElk0rb2qAFql2OhWqT7vj5X9Kb&#10;V6Iofgz8Rq7cSfF/C1n8D7m7U23NS7W7S/mF79NYtVvDdHZnZarFkMb15Tmnko8FtigDPWI61cpS&#10;i8Xlnwey3thtlnZc9tE8sLTPFGwJUyPGqioDMVSMFHKskdFJDjNWbG7bvcr3k5ytzae4G8yvNcIz&#10;R2bFD9NFJqMYVlXxJJ5tZF5ds6+Ko8BaxLQln2p3B2fP/BunuksXiuuajsarg2xsrpb439f4p98b&#10;7SpyAp12zXbyWGo3HWpO+iGsq6jI02Pa7GonQAj3Gu77Ry1zFvog2OzE5WTQEhnlmVGwdLs8jd4D&#10;KScca9Ho5u3Lk3bfFvr76RBHVpHht4nKiowEiQaKqQB5gAdD30FjMjgu5+mug+ov9EHfnzUwGSzu&#10;1dk7Ew21T2B8R/jJHNDJL2N8j/kJu7PwyY7sneW2HaaHGUNLTVW1cbV0yTwvlqhoqSYZWft7yPeb&#10;tFsNxbpud3cmNZ4YJZxFEiVeQyz6lLygDuSBkgAUqXYkEgzmT3m595a2xOaLXcp9p2mOOVo3YQxX&#10;d2ZG0CFI1QmOJ6UDSn6sE1QQ0Zxu/wDxZ2n8VvgT0l2n8kc58gMf2dupsbJWfKj509t5ul3P2L2L&#10;nttxxUeQwJy1WamfHYykqFix+E2bhQIo5FhpY4qmtDO7TezPt5cz+DFtRChmVFWechaVVxrEgXP+&#10;jOKK/mAqqBifvf3jvvC+4G+WvK9nfU1EfS2MVraoqq5Z0bwxCuogMzCRxgF3qqEgar/8z3+e12d8&#10;34sp1hs+mfrf4j0OSNfR7BzQoTnu/YKJ1lx+5/kFU46TwwYKhki/iFDsqhleOefxSZOep8CU8aDm&#10;L219n+Tth8Sa0QXs5QwBbqcedAyDxRrAbKnVXWKhKBgel/sr7K++fLG0PzXvm5QTbmkDsTcWto1p&#10;FbtG3jaWkh0s3hl1ZqKSg0gDW+pMfHj4JL2LsWv+eX8yTfe6OteitubJoKbafx3pcuNn5vsTrbFV&#10;a53b9J3hWAxyTLuerVjitk0UEdTUxywh3poRoY+5a9qeSLDZv6280Wv0tnGDJBAC5lZqaQ6uzaxL&#10;I2pR4ZVtZrqU4OKPPP3kfdjnLnaP285C3Ft33O6kFiZyqGDw2mFbdo4l0PZQN3yiYvCiIRJHJSnR&#10;efkb825/lV2Tsmt7VzdZWUu08hHtT4+fDToTZmNqdvdQ7XEMdFg8PhMfTwQpltxwJTpFW1YpjFG7&#10;PFQGCjQJ7EnJftV91bbR+9/cFn3K73I/p7LtE818touk9t/cCXVPcFiPGh8aGISF8uFWnTz265m9&#10;wfuz7Qu+b9vG1/vqzTxRum4xWRc3AZaG0sUiKqFoBbTt3RRJWitI5Ig9ibc+RHStHsag3Svxz6D2&#10;32LuepoKnsjfGQyXaO6elqeDB1GbnqN8bW27QV9TkK6FaVaOKm29RVarWzRxNoBaRRbzVy9ytyxy&#10;l+79k5b2/bWu5yI5pbu8ubq2iKsSHTxFjlkYKFjliVo0eoo3EB3ff7273N3a7uRy9zRufMG4WiU+&#10;mj2+wsrKcK1HfWsKUj7qlZpI3kjBIYBQCWft35A9CjdqbfxHd3yV+aWV2znMRRZDIvQba+L/AMcO&#10;woZsLJPlv4dVq1RvqGhp6qRaRqNKGhnKpOYqyM+J3BnKvstyxzbvXjbmm470hOotdTfR7a7aCSFY&#10;u8jRowCBFFSQ1HzUlcf35fv2e5GxtZWe42XKdrcxMqCwitor9GkbwwJZkgWGcuh1V1yCrJ2swajb&#10;kvkVmJOvMjVw7a686D6lzcFbjtv9bfGfYWP2/uzs/KUSxQR4xe1t8x5Xc+Qx0FVTRNuHcdXXaHKS&#10;U4p5auS8cpbX7U+0fLO3Q79vsvgw3EssFtDYyXBe7nSoMFpLJMTLBEQUubxY0jjb/FlVpGDAdcnc&#10;8e8nIvLB2flHmC43bmJisl1cLDaqbUSismswQqGuHD6gwCVHedK9xCHA7I7t7sotgSZjEbH2/tjY&#10;mzaPZ2Mkwm2sLsvDJh6GvlytblNy7mqCZsrkpqqeWasr6+Waa5CKUjVEEz8m+xe87zKLjbeW47W2&#10;l8NpJWnuQwxRmjheTWDjuVaLq4aa53Z303L0US+5fMq7nPq1Lt6W8NxONRDJGoRWqajt1Rg8Sa6m&#10;PSh3B/og6Zplos7vjDbwztDk6ZM9gNq4rHZCmnSdwa2nps46lqssqiOR4oEsTzfQfZpvPsD9354I&#10;YOdbi53u5qVltNvuZbl1ArUSIj6kLDtJqpX5UzKex/eE3b2+2WW62602zl+wZGKTXllZSXshbtQv&#10;aiJG0k9xVmPaCWwR1UX8iMNR0PY2WzeAxFZiNoboqJ8tthK16aacY+SS32tVNSRQxmeI8SDxISCr&#10;6QHHvBv3J9rpvbDeRY28Tx7ZeeJNYLLJ4syW3iMqxTOQP1Y6UYHuppJ49c2/dnmrZubee7zfdknh&#10;uFudMkksESQRySsq+I6wISI1L6gFq1OGo56AuOS0ieQuY9S69BVXKX9QUsLA2+lx7jkKta06jgzS&#10;kUB6OB3a9fs340fFTrCvqofvM5S9jd+ZDGBomqcdSdjZin21tH7tYxe1TjcEtfDrYtoqfoBb2fbn&#10;sW3bVZ2N74Wi+vYmllarVMOoi3GmukDSHcEAFgwrWg6R2fMm6bqk+0ySFrGymKxKQtPGZVNw1dOs&#10;mpVDqYiqHSBmoK9fb63VgKfc0dHu7O47GSbTymNqMdBnq6lpq2mrkWH7JqJZRHIhNtUZUiw+ns05&#10;K9uOQ+cBu2583bdDdDa7R7uFmXS0dwppFKHTS1VY4BJBJoQehL/ro+4/LUVvZcv7rcIkp+n8NyZ4&#10;UgcUkCxTCSOIle1ZEVXWvYy1PQS6yBYcf7AW9g05NT0Sq7L8OOuccrKwJPA/1v8Abe3oNCyAuMdb&#10;8aQcD/g6M98TWrYuzMzlqLN4/Cvt/rTsTLTT12IOZFbSSbfbF1eKoolliMFRUJUFIqu7eE+vQ1re&#10;xpyJsm3b1vTWm4KHhSJ5SpLZKFSoBRlIzQ1yB5gjrcO+7lsdzFd7e+iVm8INRTQSgq2GDA9tRSlf&#10;Qg56OXtLsOu2flsblqLIQDRRJSGnM1IxqMXURgyKNY0CUWBDFblhzwfeQb8n+30k0CbntwuYNP6i&#10;eNKpJrxDK4KsvFRWhpnj0NLX3a9xNil+p2DdhBcmJowwhgYaag0ZHRgwqONKjJBr0Zel7pqY8VuL&#10;P0m98FhKalwWWmw09amOOWpM3HiZmpcnWYaqX92OkqWhnRWujOi2J59nN77J+wN3tsl5YberPoLF&#10;TdXSOACCRQzVrprU5xWnSCy+8j94O6vPobveHKsdLvHZ2jaVPmGEP+bB62M/5bXzLh3H33lPjJ07&#10;Sbb2B1N8XvgR1XtXN4brnf8ARdi9c747/wC4d14bfXePdlZueOCBMpuPJMkWJbKTxiqjhOQpZWIP&#10;iigPlv2m9lOb92l2GLbnu47YzSalmuEiWMsEiiFJdTPSjNISSVSOMNpTQIJ91vdn3s5QtbXmS83x&#10;Td3934gaWytVnUQpKqKyvEQkYbVIEUCOrRuAWrI1c/8ANrz9bn832PufI5vCzVHWP8z4bN21W1NJ&#10;jYq7G4vuP4ubV3JurCYWdFVpIo8njkr5xc6JHRjbSB7jZPaDkjbvdWXaLTbiLI3lvbGHx7gmSJoE&#10;lCCshaqSs5JB1gPQtQgdZDe0X3i/dO82HZ7i63mL6ocuPexMba0H+NJuV5b+JQRgVeEoqrTQfCBC&#10;1APWsB2ruoVG/N1yjJ07y12crAal5YBGVSIRhpJI7KBYccEX+hPsUcy7DsGx8y32ybfD9Pb2s7Rx&#10;xs7kRqACAWdixySe4k+RPQN3DmHmDmJ4983a5FzdXZaaeVY40DSsxDVVFCKTxoFAoK06Op8POre/&#10;/klT4zD4QUGwussC8kO4vkN2tGNv9O7W2/i4Wkq5anL1EfmyNbDGCsVBjvNUzNoTTGpLCQuQ/bT2&#10;j5j2ybcd/wCXJWnjLObzxLqO2uKnyPjoglBNCqjQVBbBBBY5i+8p7tclJbbdtXMJdIo1iiso4LSW&#10;5AUBVALwu3h0/HIaj+l1bN1LXfHb4/w4yX48Ch+QXd+byAxI+RvbUuw8BsnE7hw87rUwdT5bMtJt&#10;ra8NNCVqK/K1VZV10EaqtvODH7Mp/aT7vW2gXcttarrZgka38zMzKM9zz6QwyNRICjJ8gY5X7yf3&#10;mOY4nXfd5ks7KMamgjs4BVXpTxtMAkm1H4UUBWJ/hNegc37uem3FunN70777T/06b9yjj+Ldc7U3&#10;Pldo9IYr7GranTEdn9w7g1ZzeVLSlLyQYSOGhqgVeGcRsT7h3cNn5Js7/XYWBYKGCwLLMtuhLGjP&#10;cyMZJmAwzQgK1RpelOhFc81e5m9xJNd3RtYCoAnkggE0yAAjwraJFhiU1pSUkqa61J65djfIeCXp&#10;zrmKsqdnJS7ZyWaw+zcHipsbj+ttjYymNS8VJsXbYC0FMqLITJIkctQb6nldyfa+49muTpeWLbm9&#10;7QC4uJKSP9TOVZSXwoaUrTtHzqMmtej6z94ufNruH2dtyQWUCxyqn01qGY0AWrLDqbBOkV0itABj&#10;omtH82qDZmXeBdzVe+aWolkjyNHQVkdLhcPJBE32uQoqzKxl62SNmMVTBpQNG1lb6WT7f7b+z1rd&#10;xnnCyWa21MjfrzRtEcVZCJELsuA6ehxniN7D3W95bmJ/6qbg1q8gBBNvA+sLmhDREIM1Dca0rjpQ&#10;1ny533ukU+I2huaSij3HMlHR7e2BtyhqayrkrLLFjYs5WxyVVGGcF9WpEDKWHpHExWvtj91RI62g&#10;s5aUof3hca88AU8YMCfJSK+Q4dFu4c8fe9aRbk308cUxGiQWNo6s3AM5EQRVxQljQDJ6aM519uDe&#10;P2FN3T2dRbGwUqwZZNtbNbEb47LzMy+Snglr820yY/GxxN6j9xNLMzEsY7AWCW6+3/t5c7rBFyDa&#10;NawhSZZ4XmuJplYU0okspigjXiXf9RjSgCjORXJnJ3vvzvs+jn/cYr1FZW8ExW0MMcqdyzCRINTz&#10;hSQNEZRdTDVXozXxb3PsHozehyvUm18BtnPSYLLB+3dz0WL3x3LOqQw0s7UmczsZp8RIz2SOXH0U&#10;ZCqSpJOsjLl72k9uN2votvuLM3GlGcCS5maXUoHeVR1RCCTQqgOeI49SC/O+2eyWq4spop9xcKsg&#10;itbeWV42x4Uk3hmaWAqo1ws+hzTUuKdJ2D5GbjbdeXyO6N9Vuepa01NNNFWCkzNdTywZJqhMrLBV&#10;MqSMAW1BT+gmwFtPsEW/t97UJfSSb3tYktfEdDonuAytqKghhKCxpQFa5BxnqHfcL75/3n+bYRBZ&#10;b+LFBTSsVvarCiioCqBDRceYANRQ46GbHd74HNRY6l2tvLbuWrslNHTUmKxX2s+cnqppGjgpYsJR&#10;I9TrJuFjijY3IFtPsQxe0f3ct1dLXb7SOe5uKiFIr26aeYA5jijE3iOwZSXAUkKrAgcemeQLr70H&#10;O90u5b3zKu12ts6NcX09rZrEsGnVWWRowuWIyWFAQ54U69nd94Lr+voKytqqHtTuJpJKnCdPJBjs&#10;psbbFS7MfL2uyQlqqsgddR2/T+ERgkVEqnUjHFx9332laT9y7Vy5Dve/iIvDt31d01hbrRQH3R1m&#10;pHMoZXW3Yq8VCrkkVHQDk33097bKCTbOSuYhsPLaxiO93prazF3uD0GqTbS8KgQudQjv2VxoI8GN&#10;iQ/XKLv/ADeztwz9j/J3sOXdmTzWIShbY2KhxcmTosXUO09Fi4qOkMEUGJptJjioIwkCoWF5DYe5&#10;Mt/u9+w3tZBbbx7py/vHet2VYztouJ7i+8SdipjiRJQ821IcDSgjtlLtJLNqGkeWH3pvdsbONg9v&#10;9wjs9msHZ5dwktbNEEigB7gOLctLeOMs7apJKLTQRXp43B8kKvuKKmx8O+tvba2TDMslNgoUpMdS&#10;LA1GKeKGqj0rPIU0Fo0ljKKQWReL+5N3n2Q9u+b5PoOcbKKDa00GLaYr2dINKhXRdxpKBO0bDxYk&#10;KxhT4YyVqcPPfH+9E519oZ/3R7W7o2571Orh7+e1tTG4Oos0TGJkDitNKMGdhpZs0CD3LnMXncNj&#10;8HFn0w2Gh+0rjlZKGieHOV8StFBLR1Msay+OlCGSOVwquxtcKOWLj2k9n4JU/dm2+F4NI1lMtwFC&#10;gELDEGlI8PSAQRSmkD7eOfun98f7yvvf9RN7rb6+5Is4ItZLa3iCKpYodKoCNWP0tTAGjceuGW7E&#10;p4ui6vbmEy0eOwcW6KiR6zG1Eh3BXPS16StDiTSyKpjknVXqJpHEUY1B2Cge1lx7Ve3clg27W22s&#10;ZkOjUJZ27VIBqviFc14kYr+fUU+3e5e+3uLzXL7S8rM0W3pELlraO3iVldu7WzrGJwKgdoYajQDj&#10;QiTsjbNPgfj7trtntTdA2X0xtfcstbTHGU1FFl96Z7I/dyVe1uuYq0aM9m6uRHiqc0jy0mJhZ5WT&#10;Vos1J7Se0NtYHeubLGsskKM3hzXUlQTSOKMxzBZHkqoi06TMVeNQulpE7Xfd5bnP7sO2x2nJe5Wt&#10;5zrdJphi8C0msNhgIJluLtmido9JkeSONikt5IyxRaNDP0WX5VfM3e3d+2usX/i2L2xszA4bJbf2&#10;d1pt96R9obJ2zRTyCioKekIWN8hK9q3I17IJKmtkaZ9KqqgQH7uvtgux7dzBcbKYISVeG1e6nfwg&#10;Yyykkvpd9Jw1KxpSKrBdRv7g/fg92OXYdy5C5W3uS5vL2k287o1taNc7peO6kPIY4VKwQAKlvAjG&#10;KCONUSpBclf7K3RVZ3D9emr3DT1ccGAmaaonrIXqJJWhgExaYXYlwAefq359r/cLk3205Z5ajuNs&#10;2pbSWeEuT4036lApwGelantPoesMt399/djnmSS15q3EXstrKEEohgVvCYNrV2SMFgCq0RizCmSS&#10;CelF173rFgMXDtHKbiTDbdpZqioxU0UsEkST1Eeuppax0GoIXLOkgB5YqbDn3i+vLvs1vV08HOW3&#10;BWcjRO1xcIlP4H0yjTw7XpTyY8D0m3L3v97+Xtojs+T93KRRA/ofTWrEVJYmNpImbifhLU8x1l7G&#10;+UGNhC4/FbywmQyE8MUFFSYv+E1MgaOEJGXhpx6NSAl2cgAi5YDn37cPa/7r+3wtLeralFqQEv7l&#10;3bH4EScs3pwA9adAPbPfL7z+7XZmfcplVjUl7G0VfQ9zQUx8qn7eq4u0O5MpujKV1DDnKmohyASg&#10;zeapHWJJMZx91hsJFH41FNIfVVSkA1TBVuIFAfGDfbfkePdpLfkqx+hsNeoVkkkZqLTUTLI9C3Gl&#10;aA00+ZMuXPOHPXMUEMvN+4NeTxxeED4cUQVC2sqBFGgoTxNKkfFXgEHTtgMRkKKu2xlskaumrKOa&#10;hrauSkoaunmH9sLRSsF0tYAEkEXBH49rYNp2KWAwyss0cg0srsMgjIIB6R2O7bxs19Dum3TGKe3c&#10;SRvH8SOpqpWoz8wRQg0II6N1VfLbs6pq67b0eK6gxjHaKImYxmyMLhZcfFBShKiqx0ePXRFkZxpa&#10;Sqm8jsR5L+6XWxe2L2422Ply0SUR1+oF3fE1H/CjceGG86MCtM5HQvt/eb3kjl8ccyXDoXJ8P6ez&#10;OTwGr6cPpXyAIpwFKV6KrjuwMxtfcEW4MBnUjyKSVfmnkSGqStSoGmpTIJJ/nhKSdZI9RswsbH2h&#10;u9t5YvYo4NxhiuIEKnw3ZwpC8F/TdXApiqMpHr5dFey84c27Lu3762i+e1uyrq0oCMWEpLOXWRGR&#10;yT3d6tRqEZA6GTcPf28sPsWppRPh6Lcm/MdLSBaCF/4ptza85tUVwncg0tRk1JSBFBYU5aS660ui&#10;3jZPbc28UmycvW1hcag2tLq9nYUOCVnmZFrghSGIGTTHQquPeX3fmsrjZd136a5t7hCjqbe0hqrc&#10;QHhgSSlOJ1DNRwqOkx8d+xdydV7rrZcNX0iR5vAtHkMfWPDNSVCCVZYpEKG6yhQwDL6gGIa/09jD&#10;lDlblS+3VJOZrSK/0oSI3lljoGIyrwOj0P2la+XQGs/cLnbk7bbiLlHcZLLx2QvpiilBKVCtomR1&#10;DCpBIAZhgmgHVlfwo+R2cy3yC70x+fkoZsHnPij3VtUY7RjKikeprNoTTrVVj1o/dEUflKi90vqU&#10;XF/cu8ue3vtbv/Pm52q7PDaR2+0SsgS6unbx1cyqzNJPxULQoABTLBhjoBc/+8fvFd8n2UN9vclx&#10;4m4RF9draoCjERMumOADuBoGJJzUUPQpUHem8NtfAr4q4LH5DH1uCpsz8caYY6plif7CvxPe27ct&#10;LRF4Trj86xRTSRNzpIkH497m5J9uR7PbJvm57Ql7PePDFOWublBrlu7kFqRTIFcRxhkTCnLMrCoI&#10;X2r3W9ydm9yr/Z9l3g2kNpaXnhoLe1kIjaC1oSZYXZgGY5rX8NR06f8AChftnfnaXzM65zm68lgq&#10;GfF7Q3/j9vw7Setp6DE4z/TBnlu7ZNzK9ZM+tqqQMEckKihVt7T+6ntvynyduGzbTs0HhCeG6eQs&#10;7M8jLIscbMHYgNQElUotSdIx0h9pufeZua+XZLre79717doVUlYk0eJFGzgCFFWh7csNVFAY+XVW&#10;mbwmz6za221z9VPmMjLjqLLZKeqztTUNLU1EJjp44FWQMpA9CQJ6RewXke5h2z2P9v5uWrG7vtsr&#10;cNDEZCJrhS5dQdQAkAySTQAdJt15858ud7ubS3umaBJCsdYoytF89RQ4AJyTQU+XW57010Ltj4T/&#10;AMr34j/E7P5zKJuz5l7izvdfyE6mwjZHrrsGo6e3rtSmye6NgZ7ctG65TH0CNT4HA5KrqUFdXRy1&#10;WJpJaSGeZ44v2z2T9sOZ+fppRsjMLX9G2lM9zJGZo9TF6GXSWCliiCtGCswLUpE9578e6Rj3Ky5e&#10;3xYLIo8CIkVs2qVnUEg+GZGeSNJJWCyaUjBYDT8ZCO7exfj1v75A5PZGzdnYbA7I+M+0ch1V1wNu&#10;ZChxmAzXb0G3YsxvaKk25FNJS1WPx6iDb9PEF1C7KCWY2e5l9s9r5LtNz565f2mXfds2OOaTdNpi&#10;eVpbqOHSGksplJuNUDSKtwDVVkowUqGHXSL+7F2q491fffY9h9wbxI9xs413Ha90WKPwbdz4caWt&#10;5Ay/SOXDSSRHwgxRPD1h2Vgpe29h4/ZqdS9MmuxFXXxYVd59iVuOyt6bI124dTxfazQPGFjjpo5B&#10;TG/lhD+rhl9zftHsN7YX207Vb223m5i29Glu2NxdLru7pQiSTp4zVuY5FdgxPAKQo66L/eb++R96&#10;r2Y9oPcX3B3jdpNvvkX91bTIbG1BCsJIkubYmFWIaXwzqGmjroIEiN0FeP7B6ax23qONtr19PkJt&#10;zVUsc1NmFiWX+FzPQJ93BUzeoCQCSLiwUWH0t7OB7Ce2UtkJxtxfjgz3OrBIP+iio45/PrAb2Jb3&#10;Gh5OXmey3fReXdv9S8pt7UvJPMWmdyTFqJLlvmDQfPo9u9snQZbO0b5yqpKjIPgMbFHOtcaYyUye&#10;QIyRxsscttQFwLjj8e0EXsf7YzANPtDPQgD9e58q+kv+Hz6lD2h++R94zle8k2Ted9MEPjOFWW0s&#10;xraoAA1Qk1KgkU4gHosva79c4VEyGYxKZaskiqIkakysdJJDBG0dP94JzMhe7Ot0Ba4vx7FNv7B+&#10;3CWzXdntTIFpqXx7mpr9sn8hnoj+9lBzn73bXHv0u4RJulMTraWoZtI1ENphHDzY8T0F3RW++ssF&#10;8jfj7t/BbVyA+77f2I1ShyUWQWKixO6KPcWQSakaoDSRAUbKSzRBSQxJCaTHPOHtJ7Tb7tDct/uh&#10;pL28azji0y3BCn6hnmZ9MtVWGKMyO1CRigr1jF9xbnj3t9ifab3a3Kz30xWzQJZwCOG2QaWMiuQ8&#10;kLUV/HpJpBEqjwiADq6T3yo+Q/WndX+zrb7yG3sjVjJZjujNbXrP4vBTZCm25TvF15BQV1Bj5gCX&#10;osf9qZazkLqZSZfZhyp7Dez2xcpxc0WG1Ewzx300kqz3Gmdtsu5NrmmjLTUVTLbOq6qDFG4jqUvv&#10;je9PvRc+x/tx7Oy75Gy6LdroLbW2h5ZJJJC2qOIFqCUKdPwsadG9/n57067f+XJ0vhW2jmnmxPaH&#10;xvSqklzcQSSai+O8lFKnkp6l2eWPxSRlnXn6+m/EObp7R+1/txsd1zrvG1+Pb3MxhjjhnuFkPi3M&#10;sqtV5FXToXIBqTwFKnrm77Xe7PvDz5zIvLm576ktvBbSyBfp7cUkhdIUJKRK1RUGhJxxqeOplQb3&#10;6iWngC7PrXMqoCJNxRFzLp9a3Sex4+v+8eyGXcvYOSIP/V+c1p/xKOK/ZcenHrIaJ/ctBndo+C/8&#10;R18iT5x9LbY28upqXeNBlJNq5OKWCkroUMe5BDJOKqIBkLvKy6bAXDW/wI9srN7C3zvary9OtSON&#10;01P5XGPt6uLv3RsLhb2DeUDGtWECGlcY/T9B1t9/8J2dy0HYnZ+zNrYDYu7pNu4Tfe9ts5fcS14k&#10;29iqTeXXi5ytSvrmlMbeGr2/SJQ00JZ2dtdtKk+wx7ge2vs/unK91u+27I0ZjZVo1xOTwYa+2agU&#10;FgjHjVhTj0Kr33A9+7iO126x3zRBqWSVxa25CRBtDhS8B7pIzRa/iFRpoT1fZ/MF/wBFezfiL/Ne&#10;x2O68rYajZvavS+8t1UmRzrYukz8u8aTYO6snvrBCepCpT01PDVzyaxGtRUUFSpudbHELZPuV+w3&#10;Le78uc+x7Aszqk1xE0d7f67dLae4WYSGS48Oq1eUg6wIpE4EgA+v/fX3G2Z1urbePpr3bYxYbbIY&#10;YCyLcROEhUeE3ik+NMF1hyASAQqCmqJv7P8AWuX7Z3Sp2jlhJldvbwx2PmOReNqunn3tV1tHBSg1&#10;Wi5WTT5VdmcFAg0Nf32D2T2n9qY7eOKHbwyvHGySC4mKOQApVD4uST5D5dc6vcPnL3fuJVmO7qCS&#10;FcfTxA0NGNaRfM/Z9gp0Cnce4dnY7rLDb02ltLMfxTY8GD39i6XE5uqxu4arPdU71h7Ipjhq+jme&#10;annenxktLDVxRs1P5D6XMjD2V8/+zPtO3KlzfbhsjzoIJyAs8wIKozlO6ULqKKWALAEYJz0fe0nu&#10;f7tbPznt+z22/RwLPMPFfwIa6PCdY0BMYytx4b6SRUA+VerG/wCa9nerqf5PdE/MrZG21q+tvl30&#10;7tXPTZChzlFkNs5TsnrvHUuZkmnqqeQ00kMuxcqGinpZAkooql2XVJGGxk9rva72p5f3qy23dds8&#10;aHeImliliubgr4aqpUU8XJYO0q0BDIraS1OsseWPvHe7HN/tbvPIu/7gv13Lt548EZtLfxjCxkSR&#10;NHggsRcBUbtqaoH4YP7/ACSPkd19Nnu2fhHk9r1FFuvZG+Nz91dcVaT0TYXLdY77ysX8VhWkgmEg&#10;+yyFvJHLAA6ViE3u3sDc4/dw9qNh503nZrLbXT6COGZtdxcESLIzRhoSJSVCaUDqxBGpABnAJ569&#10;+/fey5E2Dnja9/UW+6J9PPEtraVguEBfTIGtyQzhiQNQKsrUzTqjLvSt3d8FvnNuqm2/VvFgvhZ8&#10;qK35AdcUlXQE5Cm+PmQqPN2xtGmraDTNW0GT2Hu3JLUJErSu+KMKoSpJGA9nOUN85avLE7frkhEV&#10;1JEJpzJLYxCOWcKpdiVWIu4dQWV7dlGNVckedvfv3L92PZ/k/wB1L7c1XcVt227xUgtgEvT40MMp&#10;BjoKyqsZWSsZSZRQUUAVv5km2M11f8+tu782m1Dunqb5tGk+QvXW6cVDBUU0/a+2dgUO2+08Xj2g&#10;VopZ9zYqm25uiI0s6tKZHcRmJF1HXJ/tvyBsnN8Ozx2SvY3sIktVE87DXHhoI2MpM+oSeIh1Fqh1&#10;HaoHWM+x+83P/NHIk3197o3TapnWYfT26Ckh/TkMaxARBAngsAoVmjqe4notXzowG8e3Kr5Oybbn&#10;qs9uPp3N/Gj5rdP44iSV81uGvwdRtTtHB4Ojp1DCGegxsVTNSJGo+4pHLKZJPck84+zXKn0O5Rcq&#10;7Ufr7BLa5jjWSZ2kQSOZ4WUuS2tQaEAsprQgdAPk73k5w3K62255s3Iul3LdWsrGOGPwXjCiCVtK&#10;KqFSwWhGl1NSDQnoKvi/8kNl9wZnC5fqbLT4jd+JrqXNSbY3Ftajr6XCVMrPU1NRV0CTBctQY6oK&#10;M8EdtcCmWQhiLR3y5yN7Uc4WwNhZsWYGsbyTkqDXVqAlDMIzjFKoCa5r1N03uH7qctSMLnchRRhk&#10;SAE/w0DREAuK8ajUaU6ps7q6r3XTfKfu+g33n9r57dUB7Q7P3wuBoJE+yy/39ZXZbC1eEkjRKDJC&#10;ciU00bzRwJJGRLJz7iu55Ntdq5uuNhk0CK2R20qz1iVMBG1HUrgAHSWaikVY9CUc2XG6Wab6WLvd&#10;MnewSjs4FZBpGmhzkBamuB0M27Pgp3VszqWn7l69o6PtnaMW2do5/fdJtTG1r766/j3dtxNy0lXm&#10;dnjW1Zi6eGRYqnJ0JdImI8qxXFxNuntpPa7cd0soRewBEeTw9fixeIgcEx/iQA9zITTOOiXbvcqC&#10;XcW2qeX6WV2dUL6PDl8N9BCvSiuSKrG1GIyuqnRQ0z339DTIamknX9HniChYLWDxOGAMRP00uqn8&#10;c+wVHs+0sokjjGSRXU3EcQc1BHmDQ9DJt23dyVM1fkVX/NnoYOtNvYXduO7wjyEM1L/dL49b+3Ri&#10;hRRxipqNyRVeNxOHgeTSWaKU1UitEltVl9qoeWtlvVvFaMh7e3klQBmqZQUEY45BLcPM06K77mbf&#10;rFoIY5EImmSFyUSvhsrF/KoNAKHiB0v/AIdQ7ek+VvQXVsFFidx4n+9eRqN2z10FLlcblspjtoVu&#10;TXBIKpCtRR0tRDFK6yKUaZFsLIPZxytyny9vHN217JeW5mjuJWSYiR11FYmYopVg3a1NbihxpB+I&#10;dMb37gc08vco3W4bfceC0KhkrHG1KuF1EOprWpIBqBg+nXZXqav3x11R99bt37sfqbP1daewN/da&#10;7Vw27t7bVgrsHPHiNx4/aWcqaSDJ00OX+ylylKKmOeSkE/27CbxXFvuJy5y/tdhaxxwyRwOKO6F2&#10;KjSQrdxICh6aqAtpJ0ipHQG2PfeaZN2v73anjnulTVGspCxOxcGRS6oxVildJoQGoWBFesHbXwb7&#10;T2VteXufq3P7S+XHxjmggMvffx0grNw0W0Z6xjMuO7i6yrYIN0bIyMPo+5h3BioaZ3dFo6upVgxh&#10;X+rMllb/AFllS9tGqNcTEspqQPFQ1kjwAaSKFIYAMx6kew9wbHe9x/dvMMbbXfLUGNkRRJQZaKRK&#10;w3CHPdC7MADqjTI6Jphf4ngsjh95bUy1JDltrZrFZ7B1McsUlTR12HrUrqSqsi3YiZFIjtb6g/Q+&#10;08tjYblZFNICvVWQ1DGo7qDzXTUY4N0I5bzcrW6iu7OYFYHBWRANcbr3LpI4D8XpXiM9WO5H5yd+&#10;/GffeeyPRm5YtxfGb5GYeHs7evxN7m27jOxPjfuSv3Dm/wCIbz21n+m8n/uFUU+cppZKWvw8dHXU&#10;8fjSKphIa6PmLkflX942+4bdZeLDGkcsbM0niIqjQUknjdJWVDUEtJ9pr01snPPNF2l6YLwidTMJ&#10;SUiK6pW1vLDDJG0SGQEMyrHpY1BVloOi4LubbveWzdw1WdwqYHIUHYK7gG08BQQY3adDT7npqyeW&#10;LBTRSCpo6OimVqTHYu0ix0vjV5WMKM07+y3IXJ3ND3ke82LM1siaf1ZlA1MwxR6kYoAxJAzUkk9A&#10;T3N525oiihnFwGed/wBVjHFq1IgA1BVAFQc4AJ4KBShietOs9nbd6Ykz8mD3Dt+myuY3rRbd3huA&#10;ZfBbEzm78BRUVXNtXaW9q90xuSzEFHV081XhklFTGsqMFKsxE7XPKHJfKm13jbbB4Jt4nmA8eR2T&#10;DUdlZyQlVpU9uCOoIvdy5s5i3WGATLIhKB0VE1hDgsVUalQng5ABNKcR0naPI5jErGhkm8iNpgEz&#10;TqjBkupDLdXQW+qsR/Q+wPtPMst6kYsP1kqCWTuFDjiMUz0ouuS5EYievxGqniPKtONDwqfXo9eI&#10;xmzEho463E1AZqSnd5Fy9eULyQBpdOp/SGcnj+n0sPeU1ty9tErjRExOMa3qPtz1A25DmCwZwswU&#10;xsQQUQackCtRjhxPp0HW+sjtvHbsfE4sS09K2OoJRTPOzpHNKNVRoqp2Bu5HpF+DY+4/3y8t9r3U&#10;2NsdICKwGqpqSanJr5fZjo35bae72f629kUya5BUaRUKaAUFBj+fn0KfUu2sFuZsy+TiesSmmpmp&#10;5BV1FOlO9UsgMcn27XZiEUEvwbcfX2OuWYbLdraSS8GoqVpkjBGcA/6s9B/mzedw2yS3+gkCgh9R&#10;oGrSlKE1oM4p0MNf1dsWgxubqqbA00gmwedpiMjNU1XiWKi168bUFi8ZRmPF+L2Xj2f/AElttkFw&#10;9mpTXE6sQSarpaoNa4r0H7TnPepr61W8l1JHNGwAVVzrHoBXiePVcGZ6bo3pqebFVAEumTXTVplk&#10;jRmYhEp5kBkNluFFz9fcb2iqIgwIrQYrQY/wj+fWSkXOLyyFZVwDxp/qGflw6BTcG0Nx7VnZZqP/&#10;ACWHyBJ7S1lMZFGuRvMoNyG5bVyPz7buFLzlWH5+XAefRnbb9b3N0wBHEY4eQx0mG+0KHyKYhpYi&#10;nVCGDOC8rRqbXDG5uPx7QXW1W00XhkpjNa5x0Kmu4HhGoqKniT/Knr1Mxm4Mji5vNRzxzCJoJLVR&#10;eQu8IvGdYOvxj0nTex+nsB3uyl9XhsHbyANf8Gekk21Wl7kKCW9BX7fsr69Wt9Mb72Xu/ZWysTmd&#10;wZPqLs18MYcdm8zTGo6M3BHisc+Xo6Pd9Ri2kzGAr8gY/wCG001NBU0DzNE9R4lZrThs9tu1ptVp&#10;MkTTReDEWAUiRCygHT+FgPiNaGmBWnUB82e3fKe/Xd2s6qy+IwK4EoqQMVoHA+I1o2KCvSP7I7Kp&#10;a6s2w2UnkxktRjm+4RIZZY4qyOoFLFPHR0zNZQLpIsS3JJJ+p9hz3C3ZrDc7GJpAgeJ/POH/AG0H&#10;+HqPNs9mdu2ayu1sI3lYnDKABShqCaeZzUmvDoSugd841s/mjBWTUxGKlL1DK8gqEp6pFgpmdVv9&#10;CP22AKfQgH2Z8iXq3txO9akLUVPlWg/1fPqGue+UuZ7K0hksZRb+HLUVbR3aT5ep8jmvRwchu5oM&#10;HXXmmrP9xWTZ2eYzMqfbMUkjjkIZkQmyopNrk+xvOAysxFAoJzw4ZH+cY6LOXt23nabiFtzuBO2t&#10;BQGpJLDjQ/6vPooVPuWmqlZZJljWILMDHrWKBRGDZ11GQNrH0F7/AF/w9g2G+iM5S2SNdRy2oCpo&#10;M/l6fLqf0502p7ia3v0lV3x3yaY64GKrQY459ej20NPHX4CghlaKemnx+PWSLyTRmOWGNZkdadRH&#10;NrawXiQ3W6kFSfYmvLSKXRHOgcAg106l4Z/M1x+fUa7Nvl9tyu2z3KRt47FX8VZAlWbuKrp8Ra8U&#10;qprRtWMlZ7owuQpN34+oxVTWUdFS4VJBhjncgcLaoyEjSVFPiZjUJTTq4dw1L4vU7XJJ9o7bmDmz&#10;lHc4rjYLmSKAAgwav0JATkyRUqTwAaoIFc9Z4ezf3svcjkfbTZbpcHfYUZ0VntT4cVQOxE1lpYq8&#10;DrpQcKEdNPWndnd3Qu8qTf3U29Ny9R7sp3o3fP8AVm5kplyr0sxmlh3lRZKWnWrogl0ngkilSdGa&#10;NlKsPYqm9yuQOa9lk2P3P2I3ImpWaLSy9prVoHWqlD8Lh9Q4qQes4uUPvS+y3PzQWnPe2+Hd2T1t&#10;/rrb6qKNpAFf6aREXw1krRgWooGcrXrac+Fn82CP5J4Coo97bX2xWdp7PxlJ/fmDYuXTY2+KeimK&#10;U028Nvxo7HMY2rYWlpoZI/t5W8Ml10s+NfOPtHydFchuTd58e3l7oo5h4oUZIilQmsDofx9wIGoZ&#10;4ZSR+x3tT7o7Q28cgbqIJWoJYGb62ESlaohmQq9sjJhGlWTsqr93EhH/AAoD29srO/yyPkvv7qDM&#10;Z3OYrd3ZfSJ3FtHcOzl2xntjy4Pd53Hk8lR0dJEjzY6T7d9VRUtIISwjWQxugWLPcM8y2fI9zsvM&#10;duvixpEyTRP4qSRrcQr3uo/tVqD3fEtSx1DODXNn3NOfPbf3KXmHabKFdqtLG+vZ0tZxcxwIBGrM&#10;kgoPDPiAmJFUwUJIKaiuvJ/wn+6o6d7UpPnPTdx7B2fvfB4/YHQVHGm8qGtrqPFw7g7cbHVlTRnH&#10;vHNHUNKtI1NKhulRHC30UgkHsNcWq7pfvIFQMIFoVDA/2z0oQcl0QilCCBQjrF333luYzsy29w9u&#10;fEujVCBVlgFAa0FCCykealh59Wd71/lfZCk2vFlfj52bUu6VGQOG65+QM2O3djzDQ5ysxNFj9rfI&#10;7Y9KXiDrTExYzclCUvIpeQKh1ZTrePZ3rPJpMv6epmIrQJ2/qgFieFAxcUIDAaTUNbB7ic6ci7lT&#10;lq8/dssaquu1BRFLqs5/xN3QAd9WaFwfiAFTXog/ZnXPc3x9r4ML21sjf3UVJkGnp6fIpNjd1dUb&#10;hyax+VpqTsbAfdbfSIKyPU09ZDSyqpVtKlgpk/lj3D5q2yaJLLdZIiuopBeEOhyaPHIWESBeGpol&#10;Kg6QBq6yr9u/vlc8SKi+4NrY8xGCimWOBrW901+KrNJO7DSQmksM0qaHpN4LYse6s/iVO3tkbjye&#10;byeFSiy22ZMniKGOvNS0tPLS5gxtAgJI0vDJE5cLpINriy95j5L5r3eKL3J5X2ncLqR1BvFhLCRi&#10;cGTiM1PejoanBGOsp9j++F7T8x7Y+13N7uG10jkSW33GBZEKsNOhmLRu64IOpWVVrUdUYfKJo5O5&#10;Nzzpmc/uFpqmqD5/dGRq8tuLLfZZKfGipy+QrpJJpJFEHiUySEhEUDgD3yL9wdl2bYucL+05emmu&#10;NvMrtbyXNfHaIMVHiA8GDKyj+iFJJJJ6iX3buOT7jmOH+pUccdoltECsVNHiEs7UpincAtABppjq&#10;4L4XdS/F7uT42dXdW90/DOqzXZVRmd17cwvyI6C7sx2wPkJr3XuMZ7auXr+s9/tBt7cz0CSyUis1&#10;b5IaGFUSn8pEhkflz2b5y5n9v7bnKPZVuNuZ5Y47m1uo1vDplIZzaSFFnCSqY9fiFlXtCAgVDXMf&#10;sz7qcpbeOftq3VYVltkuXsLmzea3SH4df1kB8a0MkZSQAxspLVLEHR1SZ3ztvYuze8O3tn9ZZDdW&#10;X672r2ZvbbmyMtvihp8XvLJbZwm46jGYav3RjqX9unrpoIkkqYVsEclbAi3uDryKO3vZbePVpR2U&#10;axRqBiBqBAo38QoKGuB0Drf6828Z3WNYbnSvjRo5dUlp+oquQC6q1QGp3AV8+rNvi38ve8fjF8dt&#10;iYjur4r1/a3xF3HuzcGU637C3bsbMUuMx+Sqa5qXcGO6/wB/VdM+LqhDko5ZnpdZljqTMoZeU9zN&#10;yH7tbryZsceybpYrd7Wzs6M6kMhJOoRuQVZQ4LUpUMWz5dNRbg738tntG4Nb3yoqSLFL3+G4GgTR&#10;A6tJU9mBUHFcUAvb3cWye1f5nm3e5arauzq/Yu9vkZg8x/dLtmtix2xpsVk8nDQU9BvfIVUEsdPj&#10;1JU1Mr05EcYLGOw0+yaPe7Lf/d1d8KIILq8VtMrAIA4AAdmUgKDxJUgDJHl0G94tLqDkm5s4WeKW&#10;O2dQ1uCZAyqatGoIJc0rSuSePRrvnd23hu0txfD/AHQ1Rs+hzOM6V3xtvem3trbho8vj9q5zBdp1&#10;uIXbrVlMSiiKjWnkpkUD9l0KjQQBP+777bXe47PcaolcWk6uiuCFZbgLpAqcBdJH24xTqJNt2eS0&#10;2jcrZA8kb3ULRu6kFwYQxf8AN6gnhUU4jotlXXR1OJ004WWJYQ7TRHWnrsvDX+nB0i/sRymO4jQ6&#10;gOH2dFLbU2sFxn54/l69IHqXsfG9P/ILrDubPYWPcGA6uzr5zNYCrWHw5ylqw2Jmwk5qleIpJHO7&#10;ukyNGU1I40sT7j27ext9/seY7qjRba7yvJUfqK3YYzWtaAk5qMEHt6kzli/l26AwQHXPMQqlXoRR&#10;SdaEcGXyZchgCMjq7vYlT2tgchW7x6o687L+H+TyjUVZjcv1T8hthY7rXeePylJFU4mamwNDXmnM&#10;tcfDUU8MMDRNASWkUHSZms+W+V93liWTaL3luJkBW4sL63FrdMWDI01oxaJ3c0oRGB4fxP5HNTlf&#10;m/289w9phtvcyys99giVkX96bVLPdwZJYeOqKfDUFu9k1a6UqR0YzM9wdz7hoJ6X5SfGDrv5Q7fx&#10;WLmx1RuTN7VxXWXdWJeSVoZMttruvZP3lBUupZ1lgWGBkdY3RUYFir3/AJc3k3L3iLDusNuVkjSc&#10;pYtEU1APHMHmt5XUtRRF9K6nIbJoxt3tRyBst4l57Dc833JlxcPURw3El9t0igV8GbbrjwJkX4dD&#10;FnUqWDFqgBU7A7p6rxNVjsL098mt39SyTYl45uqv5gmGO6OrMRm6Y3Xb2L77oaqilog63jhRoJVd&#10;Y9UJaXUpRpzlfcrIw5kvbi0gUKNe8xsElY4EVvcuygnyqLm51gakWoNQzzt7e89w7Vcbx7ocnWW9&#10;xhgsW5cm3K219IpH+5F1tjRXAnBJBcmRCrVDdtCDX5zfuf6vXET/ACD6o3X1btzP4xcvt/uXq9av&#10;5H/GjcU0FccfkVfsrramlnwRv45kizFCkaxlm+5tHIVPNu919lW4rvMMloGAPiavFt6ZCnWFDrqA&#10;DASxoCDgsFJGAvuF7f8ALfOu7G49t96S9mtv07i03CH907lFVNYVbW5krNSunVE3e2Qg1AdCDDS7&#10;G7j2NRZ7E5rZndHW9U9PX4vdO1dzjduJxVZSLLFSZLE57bFVHXYapiZ5EWWllgbSzo4dHZSNXuuW&#10;ubdrCnw761kZSrI2sH+lqFajPBT9hGesY5r7eOWd7a0Jks7uElTHInhSFa0IdHFGU0BqwINARkA9&#10;BXvDoXH7zyGGy9b2t3SMxtnBZbbm2E3R2BXdu7bods52RKrcG06/EdjQ1dVW4mukiRp8fV5OeJPU&#10;KWKndmYlVp7XcoWO8fvF1kkzQeOfFjKvTxFBkU9rAKtJGcKANNKdCKLnrdQWtzHbtbSsrSpHGIXZ&#10;1+GQGEqA6gkB1RSfxFuiZbq+Jm8dhZiXeWytp7Mx1clPRSpvP43zSdTbhx7UFSKyl+2otqNh62h0&#10;WjMkKmqinKjWkguCxd+1XK+5I0tptsMElMPbgQuKHBUxhCAMcCwY0JB6FG2+5RlUW24XMkkdSNF2&#10;RMhBFMs/iK540PaVrg9KSL5O9+w4iq6t7L7I2h3rtyuE0Gb6q/mBdW0G86HcFDKhWox2H7jxaY7I&#10;qkkkoR6qdKirjCqlMoF7RHvPtZuyH9zWV2JYiGJi3CHWgJqAEkQLqGSf1FehAopPRxb7tytNcfvK&#10;2tzZyAgLPtk/h6SPN4G1rXHAFVNSW6YIcN8Zp6+FNy9X92/ADJZ6siGS3/8AFDdcfyC+Ic85pVgg&#10;fe3x/wB1UlVXYjFeSOWqBosIyxIxeaqlqJgqxTvvLvMnJSSNBBuFjpQk/u5vrYJyq10rZsAA8hWk&#10;SCNULsoeVamgmj3e53MLFFf2u5qxVAb9TaXUIZqGT6uI50A1di5ainTHQZHg/DzuhaLZ+/fj/vL4&#10;d/OLrnF7t21m+0Ny/Gj+6XWvzQo9qYuGXOR0XTlH2VU1kGFy8MFS9RBjsfUCpaWBZQaeoA8XPDkr&#10;75W5+8nuZH7Wc67BPy9eSz0sTdQJBPOLWR9duLkuYo7lgGcRUCvIPAidnVWfMD3A9jrf279ubfm2&#10;wvL65MdrJJd+PqudsCz+H4V0v01fHslBCSySuDpbxdJj1qpyume2ul9z7AxPWWwu6J9z7BxGS3jt&#10;DJ9FfL7ZmVxfe2yJtuZiGuxvXfYmM7Up6ysrsZg4WjoKmmzEdTUmllhrv4k8kChswt95r27Zdtt9&#10;t2/erVYWZ4DZ7iVjuEJfUqnxjqureNj4TQ+GPCH6pmPhFOsL9x2jdbjcJd3vdvMVxpik+q2xg1pK&#10;GQq0kXgFFimmI1+IrBS4aPwqNXpR981m/Oo/i/8AJrK5LqnbUGMh6f7Bq6Ws6xTH4Sjy1XuStotv&#10;UMJxeCgjo6hlpctW1bVkVJFM6UzicEymUmbbRvO38nb0L/aLaEzWsrG4sWBWeR3jAqI10v2u7o4o&#10;VjUqdVdXSbapNo3jmTaY7e/kkZbiJfDuQWMaqHZiJHYsoLIilCSAzDSe2nWnv3xTTdc/LX5obQsG&#10;zdb8gt+U2VqYzZqXG02deaCkEsZUK02ohyo45H4HvIzk2G05L5Tn2jaJQ9/ulxJcyMvxR270WJR6&#10;VAOk8WJduAU9Dq9kO9WG03sq1toLSPw0P45RVWamcLQca+XqegF6m2htjsP5T9D7L3Ntz+OYLc25&#10;M7Rbg22VqUpq2kGHqJo6WM0xVyAUD25X0jUGW6mP76LaTztsdlvaBbTXMJvEOmOngykgnhStDn5e&#10;R6FEN5d7dytuu6Ws2mRVjKOKHOpRiuD/AA8f59WHZ7pvq7dmFi251xvzEpmdl1u6OxMhlMtuDG5z&#10;KTbc3HhcXt3FYSWi21EjR7axaUpyNNkpFZfJUgpBGo1k7/enIO8XK2GxblaN9OZG/t43LK2lVUeH&#10;wiRRqD0NC3AceiA3G6WSC73SBy1wqxqoVlAdGdmarnMrltGgEfD8R4dKXrLpLuLbNZkplgpd94LJ&#10;4ilrKSXbU1Hujb9b465aasgmxlawmp6mKNrVC1NNEwUg3YG/vE777O1w7Nyjy9c3rqlvPe3IjlSQ&#10;6NYtakAihDAUqGUEY49ZhfcZ3I3XOXMiBzbOtjbD9UFCD9WNJrwIOaFSR0QPsPo3q/dWb3BFlev8&#10;hsXJx7k3BSNXbVkmxVQlRSZJxOKrD5sy0sgZiPUmgKD6Tz7lPlL2/wBl37kHZLsIUkksbZjMpoXZ&#10;olJZq9rfbTrHznLnXfdp9w98t5ZlmQX93h+4AePJQBgQwHoST0XrcXw5ywUz7I3vgsyQwV8TuNH2&#10;3koC50xRrWsZaKYsSqgiZOTa3tBuHtLeRMw266SQj8LjSeFR3Vof2Afb0vsPcGynbRexFD6odY/Z&#10;gin59OOyeo+ssFLtzYPyn647T6ijqcluCRO99kCr3JRVcVU9A6HceGnWux1Ri8DSQVs5/gSpVyNV&#10;aqiUxRRqApNy3Lthjs+ZbSa0XWw+pRS6munjxQrEoLUjo51GpoAOhNFuJuhJe7XOk40DTC1FIYBs&#10;AijK0hIWrgqKCi5J6LL2ZiNkbX7C33tvrfd8/Y3X2H3Llsfs7fFTh58BNurb9HVNFi9wS4SrJlpH&#10;qYtMhgclkvY3I9hi9tbSO9litJTPDGzBHClPEUHDaSaiozpPDo1tZZpbaOW5j8GVgC6VD6SRldQw&#10;1DUVGD1Botk78GDwe8qbZO5arbG4NxPtPA7hh2/lZsDnNzxKrPtfH5SGMxT15DoxpI5DMQQdNj7Y&#10;VWC6tBK140NPsr/k49PuoVAzmla0qRwH4qVrT50pxzjp4o6TP7d7axlNvDr8PnsFurHDN9b7rw+R&#10;w0E02JqUNVtzP4aUQVMETrGY6mNgjBC17c+6XG4wWLG/vVXRAdTqa6e0iqMOOaUp86efS/auXN45&#10;kvLfl7Yo3e6vyI4KcSZBiQMQRpAJcvlQoLE0HRnKnv8A71+Oe8czu/oTuDcvVlDv7JVmSyWwtn5K&#10;pi2fLIQnlpKzZOQ8+MrqCPSlPTCspJLRosZWw9p+SPcXfL+4un28yWDatWmM6oGDE6EZGqpcKBVS&#10;pWgxQUHUm++X3dNh9vLPafrL2HeDcxaSJUC3SSxKvjTRle76ZpCRG+sOD2sCQW6FzP8Ayd+Pnce2&#10;sVkPlX8U+o6XdVblpsNubsf4p1WX6Q75Vo6CPIQ753FsWpgrOvckcjK8iSmOhpp5JY5tYpQYmklE&#10;79s+7weJv22wmUtpeWzJt7hTSodkNbdi2fIMaHCjrGyHYt32qVo9i3CVkA1LFd6Z4ONPDEmLpdIp&#10;TvZQCPiNQEjT/Hv4fb0pNwZnpX5N5KsqqzbhbaXWPdu2o+st84LdzOsoxe6tz0q121sjj3hEqJkK&#10;TLUcgqDGopiBdhdylyxynu00r7fun4AEguQIZkc57mAMUi+QZHXupTpHuG/cx2Jji3CwoNY1SwN4&#10;yOgGdCdkyvX8JRxpBqw8jLZDojbm5fjhUbIes3rhfkPtbDbXztfhd6YH/jGe+6CtqJqKoy/X3ZGO&#10;SSkj+1hEZnmyM4ilcIKdy7MPc7b1yxebvsUG27oP8fto1dWfBlWhAKk/GreTCp1AGma9QOvNdry5&#10;zeb+3kRtru7h42WNg0lvKOAliBqhNSKUAoWFe0AAl0x0NVzbfxtVQruSrpamkzi1u4MfJUzbQydX&#10;SZOTDZCuosgKWaP7Win0xT3U6pOCdOqxfyxyqLW0jgDGR6MSakhmrRiOPapxTyp9vQg5l53uf30y&#10;sFtypTSj9sqqQGXUKjLDI+XSn3T07kqaPNR7qrdoZBNr7ewuWNYmIyM0s0OUpScfg5slTKi0dcmk&#10;UxgMTqZGUhtJNjHc+TfChr4YIArWhPHy+RH+Hp3Z+d1mA8FipdiCKimDluNSDxrUYr9vRWanr7aV&#10;XpyMlPV4eOaND9jkgv8AkQqZSr01TUxgLqjHLfkD6ge4xvNktoZgWoooeJHbnz6k625jkl/REiuR&#10;iqnjT0888R0u9nbIpcbTmbFlpFfVTrNSyQu0saya/LrU/QE2BPq9h2+20MXaPu0imP5/7HA9IrqX&#10;6xpDrDMATSv7R/qHy6VFfRyCZ45DK0kDGAGojCXiksyuWNr/AEsf9v7C7Q+FNVQQw+VP9X+XpM+3&#10;pNErUyaYr/g+fp0kzjpqOtq5Zai1PNTSVCAHSI54blaeUm9h/a1E8iw9iOBPGAxU+YrkeXDouuoG&#10;0aFQkjFaeR/wkcOkvkM3PBRHym1QD+2HcagGLNpc/wDIXH9L/n2fQ7bHJoQZNR9vDo1sVjSPw+De&#10;nn9tONOgrlr2mqSyuCv0MX+cUNcmYal/PHB/Psa2lgI4wCKE+f8Aq/n0ZOiqlD+X2eXXbVBGoKzM&#10;ZG9I5VNNr/T6fm4/p/X2f2sGAeH+r/B0X6dRq2B5+vThDd9JNwAALCxAX66b/wC88/4eziCEAgDy&#10;4n5+vSGZgKgdO9NDqIYgHkaQR9LH0/7H2cwx+fRbNJTH7elRQRzRMjQzzQtG4mV4ZZYjHKPpKhjI&#10;II/BUg/4+1Xhq3EVB4+dfl0Tz3FOl1HuXcbQrBVZisyVLpjU0mWf+KUziElokaKuD8KSbAH/AGPt&#10;6GwhY1VQvlUYI/MdFMkql6sM9KOm3NHX1GP/ALybZwGaxdI8a1FJQUcO2chU0gmEksMOXxSgpIwB&#10;RJXifSD+k+1ke3rGCYGYHOSdQH5Hj+VOmnu1XHD9nQhZmk+NOY23msniIO4Ott30tFVVGH2vXT7e&#10;7F2bmKqK32lC26NGOyNE01zrklpZY0t9W1cJTDuqSKCscqEgEiqMPnp7gafIj7OqLdPJIFGhgfPK&#10;kf7XAP7K9WOVX8myp7E6iyva/wAQPmH0b8unwmFzecrtk7O2r2FtHOVH91sTQV24Nr4rLZynlop8&#10;802Qip8PjCyfxIpN9tKXhkRQFc8/2W33Ytd/tm26rBdUkkR4kgEhWqFoKsSKpioz0/FPcm6+ia0n&#10;LALqaNWdUZhUBxoUjy1cSta5BWtUXa/x4746TdI+4uju3+qzKiOku/8Arnde1qNllOmLTkMnSrT+&#10;o8AeW5IsPYgs942PeRTbLuGc/wDC5EY/sB6O/BnhakvbkCjdjE0rQKwVjjOFPRdKxImDyLJG6rcl&#10;kswJvp4RLm9+NNr+1MkZAr/xVPWvp8+HRzbs4YIQR8jj+f8Al/b59X5fy6f5djbQhwnyP7928P73&#10;TRU2Y6l61zNKrLtSllQS0O/N346oU3ycisJMVRSD/JVtUSgzGMR43c/89JuUr7Lsj/4spKyygkeK&#10;RgohGRGD8TcX4DtrUa7JtrXaLeXP9hxVTxmPEOfMQg5QYMp7z+noDCP/ADGPnlRfHHF1fWPWVdTZ&#10;Tv7cFB5K6tHjrafqnEZGItFmciralfOVCnXj6SQHwqRVTKSYkcg5P5QuOYJvqriqWaHJ4GQj8K/I&#10;cGb/AGozWhpdX5e4aytTQqaSSA/Acfpp/wAM/iPCIED+0I0asWUrq/LZCuyeVrqvJ5TJ1VRkMhkq&#10;6omrK7IVtXKZ6qtrKqoLPLLK7M8kjsWZiSST7nA2kNtALe3UKiiigYAAxQDh05GAihUFAPIdY0pq&#10;xEirjCxhDKiO6gBxfSLA/Uf4+wxeGIkxk5/zdOEgY8+nar8csXhkCB1swPkYsgaxZSv9T/X2FZEo&#10;hK+Xyp59aLIBrQ1/z9JirjRAAi2YMRbj9J/Trv8AX+h9lstWqCePT8Ds3HhTpr1vFKskbNHJG4KS&#10;RsyOjqeGV15B/wAR7IrpBgnyx0tGRTpZUG9pFhlpdzYig3lRTSIW/jD1EeWp9K6S2P3BSstTGfpc&#10;OzpwAUP09h65g01MdP8AV8+I/Lqpg1MDCxjI9OB+RXh+yh6n0u2dp7sqFpto5n+CV8iUqRYffFbT&#10;0/3lZUMwmgxecpI0pRHFYWasMTMCP8R7KZVeukmg8q0z+fy+dT9nTgkliFZgCK8VrgepBzX7K9Iz&#10;cu09w7UqhSZ7FVWOkY2jlkVJaKp9IcGkr6ctDKACCTG5t+fZXcxvHQMKV/MEfI8D+3pTG8ci64jq&#10;Hr/qyOkwRbj2WkEGh6d6696691737r3WRbvpjH5YALyTc8XUfS/v2Bk9awM9PNHi56lZkgUOfE6+&#10;rQl5QPQgZyADf6ljx/X2wbkJ2nBP+Dzr8gOkzT0YKcf5vPo8m+e1q/Eduxdg4SmrqOjpMFsSnehy&#10;f28VRXQ4nalLidwUbLRsyhJ2Wo8bB/UNDG34vfbkZt2e5iqKiOitSvaiqagVwc/kQeiTb1EEawFg&#10;XVmJoTQhmJHHOAR+fRocpmIc1jcbmaGVKjG5WigrKGqgXiekqEFTA725DWbS30swI/FvYjt/DkiL&#10;qaliGFSOFOjWSN5VDhagEZ/2eFfl0TH5MbIWso6LfOOhdpcakOMzelOXx8khFDWN+SYpG8Ttb6Ol&#10;7W5YvoaxCccVw3rTyP8Akr0qTs7SeiWW4P8Ah/vvp7J+nuuvfuvdc0QuyrdRq+hY6V4/BPvRNBXr&#10;3U+lK+OsiGnV4rhgODoa55/px7HXKIWbat6swe+S11AfKJw7f5Oks4Ikjf0b/D1FeSNwlk0FRZuW&#10;bUQLarHj2BVqK1Na/wAulOT1gBt/vvp7sKg1HW+lTT5IzUvgJhY2Ct5IkeYEG58cjXIBPPB95Ccv&#10;cx2G9WSF3VblVCyISAWYUGsAnuVzQ4yCaEDonltzHJqFaeXp/qHWIyJTkSl/E6EMrIdMmoG66LWI&#10;P+PtVuN9tu0wtc35VKfhwJGPooHdU+vDzJp1tVd8Ln/B+fSiw3b/AGttqnqKLbXZ3Ye3KGpfyTUO&#10;B3ruTEUcrFdF5aagqY0Y24uV+nuCL3e7+5vZruOR4hK5bSrsAK8Bg+Qx0rbb7KQDxokcgcWRSf5j&#10;oWpPmR8isjVY2q3L2Ad7/wALmp5kp98bf2zumKu+1of4dTpl5ctSSTVarD6AKiVvoD9Rf2oXmTep&#10;NJlm8TR/GqtwFMkipoOFSeka7BtMYYQQ+FqHFGZCM17dJAXPpTp/o/lxXBnkzfx5+KO5pJ5C01Xm&#10;umqKCsdCoDxLNhaul0j66W0agTe/497Xf5E/tbS1kPq0IJ/apU/5emn2JXIK3d0lBwWY0+3uVum7&#10;L9z/AB33RkPvc58UcVgTJCsdQnW/am7Nr0wm1EyVFPjszT5WnQkGyoECji9/p7SyX22zSmR7NUBp&#10;iOR1HzI1awPs4dXSw3WJNMd8W/08SMfsqpQ9NNNJ8P8ALNkmrKT5E7LeY3xMdJkOu9+UNJqB1LXy&#10;T02EnkVeLFBdub296B2NgSVnQ1wAY3A+2oQ/yz1cjfU0gGCQedRIhP2ZcZ6d6Lrb4lZmiSoi+Tu9&#10;No1nnkifF7s6EyeRtGiApVLkdpZqrTS7EgL4tS25+vt+Kz2GWPUb14mrweAnHrVHb/B1VrvekfT9&#10;Gjj+JZwPyoyL+2tOjyfA3rLZvW3dO+M/tfvLrftqir/jv3fjhR7Kod6x7qxFLXbbjhOZye29w4yj&#10;URxRs3lSCqldT9Aw59jjk7a7Ox3SSaG9huFa2mFIw/iLUDJRlXgM4Yn5dBvmW6uLuxhiltngZbiE&#10;1cx6GIYmgZWb8iQAelX8qdk7l3l39k9wbQopcrh6Hpb487ejeWamw2VkqMV1xTUdTJLtfMzQZCIN&#10;bzQs8Olo2DBnBv7HV5HPLuJlt1aRfBgFeBOlACdDUIz504cegvFNBHtkcFwwVmmuWIGRRpSQAygq&#10;SPOhqD6dE6yfUHfFJlptfUm+8phZWyE/8Yx+HbJUEZpaFn0/eYpplUNYLIrMCAfSrNx7Ce7x714j&#10;p9HKUYHuC1UUHqCf9iuK9CjabjbfB1GeNXB+FmoTU+hp+XRU8/hY465ZNw7Q3HsMu9QtX9xi8hFT&#10;Rz69MQEFfEjgD/dg+t/oPcVXalZf1omhauQQRn7CB0NYZA60icSU8wR/kJ6SlTt6oicyUFRT5ekD&#10;oqVNCWbWWYBUMLDWrf1Ui/tuyjeW8hjjFSzqAPUkjHThcFCxxx49NmQpainqZRPDJDdgQJEKg6kD&#10;LY/TkG/19mXMjB98upFypkOfLFB1WAjwh1Atf/ffX/W9khx0914c+9de6OX0btWpl2FT7posqKSt&#10;o94VH2kSEQ1FJVY+GmrqOs+4Y6VOtLgGw45Nj7yx9kNxe25SdYcMl1IwbNQQkNKAcT1CXuK1nLu7&#10;Wd3peOW3COhIoyOZFZT8ipI/PrYm6q+XXVG+MDg4N3bjwfXHYFPDTDOYzPVyYzEZWuhAjnyeAzUo&#10;FPNFUNaQwPIssbXXSVAY5LbRu8G4MC7BJGIBjY0NTT4K0qteAGRwIxXrj97qfd5505RvZ/6q2Uu7&#10;bUxYwS2w8WWOM6qRXEK/qCRML4gUxuAGqCSOqAPlLv3auU7W7dzO3cpR1M9XvzcqxnHS/fUla/8A&#10;EZIpKynqgTC0MiKJLqTck2PvBPn/AHOzsOct0MDeLL9TKFC9wBDH4mGBQ8aVOKUHXX/2a2K7h9ru&#10;WrXcY2gePbbMOjjS6MIVqrKe4MP4SBTovnW80k2I3BJI7M71kTMx+pP2hAF/949yR7FuTy7uNTUt&#10;coSfX9I1/n0Iec0WPcbREFAEOP8Abjq1/wCbNz1L8Prnn/Rm3+84LF8e8m+YT/ursx5f9cx1gL92&#10;XPuD7i0/6OX/AFnuuqWt0SiPdGeDfpOTqb2/B8h594G817n+7+fd2WUVie5krTiCGNCP8BHmOule&#10;xJr2K1px8Nf8HVuX8q/sPYOxMF31V733ptraVPPV9ey0zZ7KQUElZHS0+Y+4NFTP+7MU1KGWJGN2&#10;HFyPeSH3eb6ykh3mRZkCmS2yWCj4JKfFSlaEflTj1z5+/hyfzbzXuvKdvyvtlzuDom4BhBE0gQs1&#10;pp1sO1AaGhZgMHOD1D+Z3yfxHeeVwm0dhCrbrvaFbUZMZetp5KOfd24p4TRDIw0U1pIqKmhLpSiV&#10;Q8jSPIVUFV9yzzFvEN+qWViaxIdTNSgdsgaQc6VBIqaaia0oB0p+7Z7G7h7W2F1zDzXo/fG4Isfh&#10;IwcWluG1+Gzr2tNI4VpdJKKEVASanor3RI4+XF/p/oJy9/6f8CKPj3BOy45o57H/AC4r/wBWD1OP&#10;upXV7ff9L2L/AI7N0AvQu6stsHelBvnbtTDHntr1uLzONSbWY5JaWrPmpakJ9Ypoi8Mn50ubcgew&#10;L93u8l2/e76+t/jijhYV4H9QgqftFQft6lz3X5e23mzlWblneATa36SQyUpqCumGWvBkYB1r+JRX&#10;HWxN1r8rukey8PTV67yw2zM40KNldpbvyEGHyGMrNF6iKkqqorBWQBr+KeCQ3W2pUPHvPSx5h2fc&#10;YxLDMsZPFJCFdT6UJowH8Skg/ImnXHLnX2B9z+SdxktTt0252oJ8K7tI2mjlSvaXVayQyU+NHUUb&#10;4WYZ6pV/mK7t2zuz5J5TJ7S3BidzY2PZmy8c+TwlZHX48VtJitNVTJVw3RnjJAbSSAeL3B94O/eQ&#10;3m1/1wGWxkWVvo4FJUghCfEJBI/FpYGnlXOcddMPudcv73y/7K29jzBaS2U5vL2QRzIY5NDy9jFT&#10;kBqVFaVGeB6Kt1WCd34z/qNxF/8AD/c7S/X2E/Yn/lcH/wCaS/8AV+HqeOfP+Vdn/wBJN/1Yl6tm&#10;+de78zsP5T9c7227JHHmtqbRwOZxvmDfbTy0mfq2lpKlRyYp0LwyW/ssSObe83+fb2bbeZrLcLeh&#10;eFXYA8D+vJVT8mGD9vy6wA+6vy7t3NfsRvPLG8KTbX93PDJp+JQ9vFR19GQ0dfmB5V6Jz86e6No9&#10;5dgbD3htaOtx5i61xmMzuDyMLJU4LOw5arnq8cKoft1MQEitBURsQ6EagrXAxe+8RzHtW9c0bbLa&#10;PpZbI+IjYMbNKSFJpRsA0YE1GTQ46yO+6z7acwe1vKO7cub8yTatxkkgnjNVngMUSpJp+KN+0h42&#10;A0sDQlaHoIPjj23kum975zc+CpEqs5lOvd47RxFRJJoixFbuWiSiGakT6yGmj8kkaAi8mgk2B9hr&#10;2R39dp58NzaDXJ9HdRoeAVnCUauK6aEgDzp1InvL7fWXuPyxabHushjtYNws7uZQKmZLZy/gg/h8&#10;RtKsxrRNQpUjp42funM7C3Vtvee3agR53auYo85jZqks6S1VHL5JY6oryy1CmSKYjkq7Ec295B2V&#10;5cbZdxbjbmskLhxXzPnX/TAkHzySOi/mPYdu5s2G95a3ha2l/C8EiriiOKAr5AxkKyfNR0Mvzr72&#10;2X3zWdObi2sKugyGO2fm6TdO3MhBJHU7dy9RmhP9mtWB4qmBxdqeeJjqT9Sq1x7jT7x3Mm075e7H&#10;NaPpZYbgvG2GjLSJQE/CQSG0kE1ArQcOo2+6v7V8y+1VtzJs+/FJopryB7W4jYFbiFYdOspXXG4N&#10;BIjDDfCWWh6K90j2Pk+rexKDeGAhinzdNht1YrFyTMyxUNZuLbdVgo8oVUXdqYVBnROAXVbm1/cZ&#10;e02/jafcSyvbPvlWO6Vf4VZ4HAY+unjQcfXqc/c/k6x575Ol5c3Vitq81rLKFGZEt7mKcxZ4CTww&#10;jNmisaDqwP8Al2av9OG5NTPI/wDo0zDPI/qeR2y9KWd2/JY3J/xPvM72qYnmG4qa/oDPzMsdSfn5&#10;9YjffFofa+yKgAfvKHAwAPBloB8hgdVwdh/8Xab/ALW25D/61394i+9R/wAetl+d3/1cXrM3k/8A&#10;5J6/80rf/q0Old8at27n2L3Ltbduzc5kNtbmwtFvGpxGcxc3gr8dUPsbJwNNTTWNmKMy8g8H2CPa&#10;EavcHb0PBmkBHkQIJWAI4EalU0PmB0U+7W32W7cgXu2blEJredraOSNq6XR7uBXRqEHSykqRXIJH&#10;n1b10N8wvlFUfCz5RZSq703/AFGSoa2iSjyFRlkkrKNXwdGzJSzumpASxB0n/H6+839l2rbt15Q3&#10;HmrdIkn3Hbywt7h1UvCPCR+ygC4dmepU0Jr6DrBn3A9uuR+XPfHlT2+5f2yKz2PeVZr6xh1pa3ZW&#10;WVVNxEG0yEKigFgcKBwFOqx+wflt8ltz43HUWd737CzdHBkJauKmqNwyNFFVLAIVqAkAW7aWZQTf&#10;g+8e/cnnrmzY7Ozn2i/kgaR5VZo9AYqFQgE6eGa04V49ZYcpewns3s11PNtvK9jbPIiqxEHxLqJo&#10;dRNRXPSW637b3hn+2eopew9/ZXIbewfZm0s3PPuTLSSYzFily0QqcpK9QdMYSHXqk/C39gTlP3A5&#10;m5i555ft+Z90kuLWDcrWUCZlCRkSAazgAUUkE1wCejnnT2+5d2n2/wCYY+T9pihvLrbbuFVt4gJJ&#10;dUTaYwFy2p6UX16PB8yPlVtnsPD/AOirrGtfL7dfKU+S3duxY5oKHLy4yfz47CYKOoVZJKdJrT1F&#10;S6KrsqLGCoLHNX3G57sd3tzsGxP4kRcNNNQ6W0GqpHWhYVoWcihIAWoqesYPu4+w298nbj/X3niI&#10;W92ImjtLSoaSISrSSacqSqyFKpHGCSqsxcgkAVibmP8AklOv/TST/h/miB7xH93z/wAh62X/AJeB&#10;/wBWn6zf2T/ch2/o/wCXphwGUlwmcwuZhijnlxOWx2TigmLiGaSgrEq0ilMZDaWKANpINjx7g7Yb&#10;2Sx3mzuo1DGKeFwDUAlJFYAkZAJFDTNOjXdbFNz2y522Vii3EUkRZaVAkQoSK1FQDUVFK8eh37X7&#10;a3p2/vas3/vCvT+MyeCPHwYpHoKDAUVHKZaDH4WJWLRJE7GQOXLs5LsxY+82OZOYt25q3uTed2ce&#10;KxGkINKxKpJVYxWo0nOo1Zm7ifSLOQvb/lr265Yj5T5diP0w1GRpSHed3AEkkxoAxcDTQAKqgKoA&#10;HQi9q/Lrf/Z/Tj9X7yw+AyE8mQwVTPvOnFZSZqt/gsjSwmuoo3NK80v+7pljUsedOok+yz3l90OY&#10;N69rZuXN1hhk8Wa2DXA1LK3hsZAWQdmolAGbzqTQHgDOQ/u98pcj+44555buZ4UWOdVs20PCnjAA&#10;6HI8UIv4ELNp4VoB0TCKRopEkW2pHR1uARqRtS3B+vPvCaJikisvEEEfkesk3UOpRuBBB/Pqxzcn&#10;z87Z3BtKbb2K27tXa+VrsaMdX7qw4yk2TFPJTfb1M2KpKyZ4aSWRb/uqGKXPj0mxHSG/96uatw2r&#10;6CKC3tJJECvPGXL0KgEojdqMwrmrafw9Yb7L90zkDaOYV3i+vLq/t4pPFS1m8IR6g2pRK6Iryop/&#10;CdIag11FQSX0+Z3Jh8PuTG4erq6fGbpxkGL3FTIPJTZOghyMWSp46pHBDPFPEkqOvqU3sbMwOPfO&#10;m9XWz8nbjDYyBRdxpDMpodcZmRqGuaqw1K3EGucnrJp9o2fddzs7u+iWSewkaWBuDROY2jYrShAZ&#10;GKsD2kcRgUQ0eIqZ/wDNKWt+qyn0j+rD68/2f6+8WGuFWtRwr0MKgtTq+n4pfHXrPsb4B0Nd2Ntg&#10;56qw3ys3VT4yq/i+axSQUU/U2PqJoRHi5ovITIoPrUkHgG3voL7QW9hzRt9vsO8xeNawW/1KR9y6&#10;ZzIIS+pSrf2RK6a6fOlc9c8ffvnXmXkL3jl3rla4+inuNttIZHKRyao1nuZQoEqsAQxrVQDTBNOg&#10;57++MXSG2em+y9zYPZBx+bwW0qvI4msOf3JUPBVQVESQVDQVVU0b+ktdZFIt+Pche5Xt3yVZ+2++&#10;3lvZ6ZYbKZ0bxZTpdRqU0LkGjAGhFD59FHtj75e5/MHuNsmzbrugltrq6WOWPwLddaMGNAyxBhWn&#10;FSD8+qRvz75fHPXSXq7Pq74u9CZ/rDr7NZTYZrMtmNlbay+TrP7ybmgNRXVuKiqayoEMNWsah3Yn&#10;QigD8D31K5D9tuSLvkbZrq5stTzWVs7nxZcs8SsxproKkk0FB6dcz+ePfX3V2nnXeNrsN18OC2vb&#10;mKNfp7ZtMaSsqLVoiTRQBUkk+Z6L58h8J8XuoavO7EHUO4ajddZsv+K4PPUO7MscZj63L00seLnq&#10;aWtrSz+CRA8ilCGHFj7Afulae1/KNrf7LPss0szWTyLJHM2hTIjqlQ0oaqstWwQRwrw6ln2e3T3z&#10;9w7e15qPMVulhFeeFPA9rF4siRMhlVXSEAa1aimoIPmOq0EBZgAL34/31/fPGoAqeHWa/Vv3VfSn&#10;RuD+Pu1+4d2da1e56un2Qufzv2W4M1R1NZM2Tek8kMZqkpo2IK2ACr6f6n30Q5J5P5Gg9ntt5n3C&#10;yMsy2Ylk0yyBnPiMpoNYUHgaYHWDHMHuP7p3nvVd8g7Bua28L3n08IaCFkiHhhgXYRNIy4PmWz0m&#10;Mv2T8Oa/A5WmHQ29Iq2fH19LRVc26ZgkNXPSMtHPKGr+Vjl0kix4uLG/sGXe7e2QgmLbPOP0pP8A&#10;RsfA3/DepXsuXPfc3EYuOZrQoHQuBbCpQONSj9DiyggHyJ6q5yNF9tIQmoqBc+mwT+n+3+vvChvB&#10;I1Ia/IfPh/KnWR5rX5dGT623l8b8Vs3F0G/+pdz7n3ZBJX/xHN47c9Tj6OsSSseSjWOjjqoghjhK&#10;xtZBci/PvKP203j21tuTLWDe9mnurtWl8SVJdKuTIxUhfFWlEKqe0ZBPz6gznTlz3mv+Y57rlLmC&#10;2sbBhH4cMlssjoQgD1cxMSGerDOAadLZuwfiBZrdD70v45At96VvD6CEY/5d9AbE+xnNv/tAWp+4&#10;LqgBr+uPT/mv0F15R+8RUV5rs+Ir/iacKiv+gdEz89D/AMqr/wDA/wA3+db/AIA/8qn1+v8AtX19&#10;4d/UbN/vhv8AcjX8X/Ef/fXH4v6X8+skvCuP9+D4KfCPj/i+z5cOv//V1BthfIPcPVmUqMl1/u3C&#10;0QrnievoKj7HIYSvEbgrJW4+caUcEWjljKyLxZrcexdzZs3LfO1n4G8xqxj+CVDplir/AAuK4r+B&#10;gUPp59M7Pum7ctTeJtblVb4kIrG4/pL6/wBIUYeR6vC6M/nt9b7W65wexe0+pd65rJ4fH0NLmc3t&#10;nfOy6/amZqlp1gkzNNtncCQzxSzgDzQ6T47aQ5Av7Emw75ZctbFZbLBbm7NjEsIcyRxF0FeLFWAJ&#10;rkAUr+zo0k3NNxuHmv4wglZjRVMqp9gamfs/aekf8qf5n/x17y6UwUXVXWNXtbcWO3xka+rpNwyd&#10;fbUipvs8NVQQznKYNpZqtahpFZgIgACVZmJ5Te5/LVx7j8hWErFNvi+rZmDyCcjw1dCAUCIS3xCt&#10;AKZz0p2Xmjb+Xt3lW1tWmPhUDKohA1FcHDPQ5qB6A0PVNFb3Bufs7ZG2KDJ5XbuNxNGahk23QZHH&#10;0AmrRWO9PJllqpRJUyAG6K/pF/03t7BfIvJHLvKsMd9bUkumWhlkZSyg8VjUUVK+oGo+vSPfuZt1&#10;3iVobglIcUiQEKaVozE5Y58zT0WvSbfGZh1iefF5CNOGSoenFPTVEYUMZYJnKo6AfkGw9yXFNEJW&#10;c/i/Ko4Y/wAvQIkXVdOVoQT5H5Uz59NObxeVoMR/eOrMNNhHr/sI6yLObeqakTJGzyxpjY52nHAs&#10;rGLSbizH6e090YolMxPaTprVfLJGDX+XSpI4n7GWrcaEHh61pT+fRZa7c1RW4enxMi2koshLVQ1K&#10;hYpRrkkkLytFbW/r0ByPSoAHsFTb5O1pFHEzJLDIWVh2kEElSCMhgDTHRvFaxxs2kdrDI4jy9fL5&#10;cOh16ag3DV7XyctK9ZLCc1KIfHWeAtURUkRkGqQ2Ngy8H/bj2M+VN75glt2drycjU3GV/Qep+fRV&#10;uf0kUihkUY9P83QsxbF7AytSYYtuV0tZKlRINLU1d5/t4jNV6pacuDpT1H8seAPZrcW91d3BncFn&#10;atSaksSaknzr6npGL+1jULqAH5CmaedOhdwPxv7Or7U61eSSoKLV/wAN2ntOvz1dS05oDkBOtVU1&#10;VFCQqeqVdQ0MCpUkeza0bfraM2lpPMgFSEj1UFRqJ+ICp4/LzHRZebxYL+pIFpUDU7AA+VMAmvTp&#10;H0FTwwVMG49x7vmyUEsLwz1cOz6TDRRm61IyWNxs9ZVxSAX1eoaT6eSTZJJ9deP4d/cSyaWwHZSq&#10;/wC1qxB+Y+zpKd2pIPARApHlqr+RIA6caPrrqfB0sUFZQY7J51YZqltw/wAH3ZkqqeSKoWlo6ahh&#10;qquCkjESLIai8MhkLoFKgH2o+mtbZ/Hiekw/GAwYVxQHUAKZ1ca1p021/czyschagaar9tTQEnNK&#10;ZAGePSlx2ewdM8EGEq9xJlKOpp6mhhx8WTxVZj62mqFiilpBRQfceZygENQjMf8AUklR7r+9tyLq&#10;guZidXAMw/L1yOFOnJI/EWkirpzWoFDg8a4p0qMF1Zu3PvK22vi7mKzM1lTLUV1duXY2RmWoklqm&#10;qGr8tlOx5JqNlmUkmphCtY+qx49q57O6lYCHbyz+eqJiD6ljLjh59F8m4W1m9Zr5QnkFkXGOAEef&#10;yNelTi+vu18XJnJMnuXp/qFMRkMniq+um7O6uonwtLSSBJmpsbjqp5YI5QQ6OKVpTcaACR7MLKO/&#10;bUwMNvpJBJliFKcTQGo+WK+nRPNuG3aFWNZZiQCAIpDWueJAH7WFDx6SuW3F1TTMr7n+ae8dzVgn&#10;n8GF6w673b2r9s0y6IpI6vN1GKxsxVwZIzG+pOPqOParcTG8a+LubOKfDFG8ua8QWKoacR6U63bt&#10;cvJpj25UP8UsiRfaKAOw9M9MdPuvpn7h6XB9Q9tdgTzl4oqztneMW04MnSJCJairj29s1Gam8soE&#10;z001QZFQi8jH1eyFWsIomtkt5pmfFZXCA089KAkVOaE1FaV8+lpivPp2aW4ihxWkSFiDXhqc5oMa&#10;gKE+XRhOm8VnI8rVb2b4XfHTZ+19vNjMgm4uxslv+vwmUkaFshCtPBurIrDWUSxhZJZoD4yxADNZ&#10;gI95s5oSzWTaNutYYbh8NImuR4x5qupiokPDhVfk1OhZypy214U3DcLuaS3QkiM6EWTzBYqobwwe&#10;ORWnEivRfPll/MN767B7m6Zqdq9hbN2r/cWh3rsPZea6U6lwXW2LO3u2GgwG+4DuWi8tXnqSSOOO&#10;mppZmcxxrIImQvYhfZtul2S/tL+cFLiRwUGkHQGoA+QR4maig1L616Pt4uId3gv7WFddvUElmarm&#10;MAhQBSiYPGgb+HT03ZTbVFlM1UZ3evY2W3RuORgz52lkrpmoVp4PsDj6KPIem5VS0k0wJX+o95Bn&#10;bNUYnupmd2NdWT5U8+OOJ8uorS9bwBHFCI0BwuB/g/ycekpuRNjYzM7Aq4qB81FFu2jmq8fueWGD&#10;HZRv4RNSzVmQgxpRzVmO0X3TyswUgqAfZXcbdamSNgurS1SGoAcEVNKZ8q14dWa6uvBkUPpqtO3N&#10;BUEUJrUA5p69Kuk3dhMbNPU7f23gNv0klLRRRU2KeZJqMUZkqaCnklmkYzRKJW0zKCysGv8ArNlk&#10;Vtb1LwxrEKClMUpw48c/6s9B+SSQCkkjSEVyfnx4Cg6DztzsPP1mza7FV1ZNTUGWye2qFUmaSmpq&#10;FJs1FK08tZKF0oVQ39X6Lm35963C2b6UrK1dRUfIVYVFelm0RfUXoaNaaVc8KkkITw8/y8+mjeHb&#10;+04w0Em8sC9BRgRxpBlaaukApqRqNYYsdQmV9Yv+plW/4591udw2qwh/xm6jVaZ7wSCPIKtWrTyA&#10;6M7XZd1nDKkDgsMEqQMmtatQflXp16+2X3Z2tVVlJ1R0l3F2YkeKwdYKzBdeZuixtPJUUn3NZHW7&#10;m3AtLSweM+J4P1CVG1R3VSffrK/N2SdvtLm5oEPZCyLkHV3zeGtfh88g1AI61NtVntzLLulzbwGr&#10;ijyKWwew6Y6kjjX+E8ePRjsH8OfmFmZ54N1bJ6o6ZEgjFPW9td5bZFVVfeAxKlFt/YK5KvZoBqMj&#10;SRIqk8yA/Q6j2/mO5n8MWEduh4NLcKW4VoFiViT5ElgB69JrqflqqmC4llPpDbtQU/pSlV+ziT0M&#10;GM/l4Z+nVqnsD5Gxw0FPTNW1mH6K6myVVDSzUSKKyet3v23UUFAKdIWUiohWUs4C+MCx9n0PKG9u&#10;S01yESgxBBUjHdqkmYinChAGa1r0huLrbrfTcR23ilzpBubgeeRSKBdQJocMfz6cX+NvwG2XNNJ2&#10;fvzc/aOVikaqlh7Z7vlwtNJBSkMKZNjdR0sOiOc2UU89aGcEaSRf3b+pPLKN4u8Xck7/APDrgqpp&#10;/wAKhCKQf4WFaUzTpfBum8lALGKO2Xy8GAMQT5+JOSSR6gAV69i+2/iZsLd2zJOgviNs6voqatz1&#10;buDfO2erq/MZzbr01B49uJi8l2nLkp4pJalw01Qj+mJSURWJ9u7fY8sbXcRttNgpWpLOkHcpAxpL&#10;gmtTk1GPn1W+3KeS0l/eV/IWIUKjSgKwr36hFpBoOA9eJ6WlT8xOyK+fKBw1Ht94F07SyFRHisSt&#10;ZTUkkdNVsdvrRqlUpCmoUU7pUkW9PFj796zeJVRSOnwNgVyQe3TnzOCG4VHRFPuO120KrbwkzeUg&#10;HdQkYzqxT4eBH29ArUfIXsB2StpN2bewUzQ18dNUbb2xi8i8gmqhNS1UWYyMdTMqxWMIivZjckj6&#10;e0Z3Oc6wHWOoI7EX1rxIJ+XSNpp76CSWTXgVAZyPlSgIHzPQfbi3/ntxzu2WrK/MxLJWVERzVRXZ&#10;RTkKzS85gpJJNEUIPqSKJVQEiwFh7Ty3Kk1nJfiaEkjPEUJoB/RpTosZdxA/SITh8NBgcKkZr869&#10;PWN7m7hpYFx+N3/msTjKWyU1NTrTiSGOMq9PG1YyieQB1VgjNZbWX6eyeWw22WUz6NGa9p08B6A0&#10;4+gHz6MLTdd7UeDJK7V4knV+dTWmPnnrrM9nds7hp4qLP9k72rKJQ5p6ODc1biqKSpkqPuCkiUd/&#10;MpbhUktwTb6e2Jbfb9KoQSa8CxpWh9OPy4HowJmnjq7mrHOKYpTh0G1Ns7b8lbMKLbmAqM1kpCHe&#10;gxMORyMzuSa4UxvKfI8n7sskag/Ukj6e1EktqtI4o1DEAAKBX8qYr8/XiemXjdk0vI2heNSQBQY4&#10;/LAr1wrNyzY+sOHpqTcmdzQkSkXbuCaLG01NJOgYvunMKyx4ijVSGkl8Ersq20C/slvN4ZR4Y1s1&#10;aaRj/emwEA8+PyHVbbbIJk1MURaV1NmoH8K/jY+QqPt6RWRpa/J5imye69wyZiOHHVlcds7foq7E&#10;7Ow9aahYftafKQh58oioH8z1XhEpN0Qj6Bprs3N2pmfUaEhBVY1zwDcWAzlqAkcOjPwLW3j8O3QC&#10;te9ssR9nwpX5VI4VI6jbg7S27isQMZLktus0NT91i9sUmThiRVWdqSOOPCY+NwEkuQHdfKWUqQbi&#10;5vPuKxWphaRRgELq8q0+EV4+tK9OwWd3JWSKJyuVLlTThU9xoPtFeGekvukbupOj+1dyZDrremJ2&#10;5nc/m6ii35k9k7gxe1E3VuPszCZ6gwcOTrYYkpk+3x07NJLEkVkCaw5VCQ7+LheX76ZoJAkjE+Iy&#10;ME1NcRNTIFBRTmlPmOj3YTC3MVpEJo2kSMKYxIjNoWF11YJqe4VFdWeFKkHFj+MvyL3HvHcWF3LN&#10;1V1fSHGY7d8eV3NvrK79lnGarZ8VS7SwEOx6eSmrctLNCb0cNWPD5UHk5YINxy7zBdXRWQxW8bgM&#10;C7l8MSoUBRQsSDgHFRx4dAuTnHYNuiVoJ5ZmDlDGkQjC6QDqZnqQlDUEqa54Y6HGr+HOy9m9eb33&#10;1vf5Hb6NFUHC4nYmH25s/ZvV2Zy1fSZ+ODcUm6azc9RXCHDVMTR0oqILVMNRZ5kMR0yCduVI9t2m&#10;a8lu2LSkLGQiRuM0b4yQFfKliKr8Xp01b817nvl5FtW17ckzCrSswlmVQVqmjw1WsgOaHtI4Z4A9&#10;PgviBt7d/wAvXq9q43s2uzHe3VPXnU+Pm2vuLt3N7fwG1OtKfJZJ9v1lHPQU1XU1FVM2OV65jHKt&#10;O8oibQo9gfbdm5dm3reEmjFwTcwRRKUacgJApouVDNU6RU8VrQ06kHauXef99g2vbYFeCeK3mafv&#10;WAF3lIo4ILKAoDmgxqAJFejY4fvHu1KfK0/X3RNX1TgsJQR5irm3TmMR0XtjGRU2sQ+fb2zKdGnh&#10;YANL5axGf9N7Lf3JthDuEURitLA2iRjUWlYQIoB4FUA1D1q2a8cdG22fd0a5u49q5r3hI9Z0+LED&#10;dM1fR3YgH8iB0WfdPYW4sNt0SdofKPZG2MhkXyzTSbSwG3d5brqxlqiWqrSd5MZq5IBDItJCkOhx&#10;EiDUWXUdXBs9vt0G77rGHYE/orHIxDE1rJlgKHSKUNABXz6nqw9ivZnl7/kq67tECsH8cRJRBShi&#10;NasWBJNKZOOgUqO//j5hDH9lH3B3/nMbQVCY6aT+89NSD7fHyxY+uyIzQanSOB3EyuY24QEtqsfZ&#10;NNzFyXaxOsMNxfyop0M3iAA0NGavaKeRby+dOjQ797Rcv2ckWz2UEICnU+gSMGJAIDdtK8DjicCn&#10;VKVHOxrMbIqFmGRpXIbUyyuZ1kOtR9bn/Yn3iTAzhbUr/GoPpxQ/Yc/n59RndhJg5TsqhA4Y45+V&#10;K9WkmRKik27Qhm05fL5yox1K9Lj4I6KhmxUdROWqorSMzuXjAnkICqCCD7ySiZdGg/iJoKAfhHma&#10;V/P8uoLvooYZZPphRVA4VOQc/LjU49ego2b1fh85SZncGUx+MrTDvHKYFIamj81dK1JaollWVyYv&#10;o2jldbEqdWkW9ubXs9perJLcICVcgYqftrw/y9Nblvm8wRw21hM0VURzQ4NQRT1459B0Pq7Yx+Mp&#10;qehgpqOljhMbmKlgEJlJbwqkcNOFAY8F1YXJF/YottusbagoAK/6j6YPEdAi+3S/JrdkyHhnPSiO&#10;ImNCJ2i10rAMGUEa0V/S5CjU4JBGoHixJ92ZIlhBbI+Vf9R6KLZbsSiOUcfT/VQddVeWwlA4hq85&#10;iIsgmtFx8dZBUZOrWY6W00aMJQzKDb06dI4NyT7Tm6tIZwhKgleB4mpPl0J02i4kAKodBFSaYB+3&#10;geucde0ysr4fK0Kq0bQ1NbE1JR31WYwyOdEgII9SIUUfqJPPtLc3xDmPTpHkc0r6/wCx0tTYYiA0&#10;hBPn/qx/PPp01ZCvkonrJ56jHgQUHmFbSxr5Z5IHElPSSVdQI3hKEC8iodX9kkH2UvdMs3cRgV+3&#10;7a0IP2dLodsijpjzpT5fz/z9Q58nHX4as8uJOaosnjHo9FXlM21JFTVTMs88sFLPBFOxp3eFVqVc&#10;D6gBve5Jnu0kSRdasKZLUoR6VAOKg6q9GNtawx3CzK2llatcVxT5VGcgin7OjBdA7133UovSe2Ny&#10;7xw+KyuPwmN2ptjYz0mEovPt/IU9RCKj+C08VTXOaSF45JqqqkYerSQSfYG5giuX3Xlbb4W0xQbl&#10;HpUAAxh4/DBFACfLJJOOPU2+3+57Ta8vc7JuAUvd7LKVdiSTJDKs1KkkLVdVKDuBZfPos3VOApp9&#10;ibdro9us1bujM9oVUsyQfcvMyb5ymOgkr6/JvIyUummaCb7YgkgM2prn2f8AL9jHd2UVy0WlpJbj&#10;jUnE8qipYk07TUDzPUT77chL2SNnxHHEP+qSHAA45qK9Ket2DW5nd2S3PuzfW4amXI4ba2AfbGD8&#10;azHEbQxAxuKppt0VAE7NEpKgQQhtAClv6H8PLibjfPeS3JRWVV8MUB0oCB3HOOFKVpQdB2TdF8CW&#10;xtbcfps76jU1MhqapwpiuTxPDPSiG/Ou+ldh7o6girdhba677H3Hs7eW/sHmMTgdw9g7nr9pyiek&#10;ph2Rkaes3RT4EVFJHU12JxsqRvMPU8cTyBiC82nkjarplNzBCjUaWNiGeUoQcsdT6AUFVXINaEBm&#10;rJHLnNMp+k3M2V1NfW0MscTRs6WyCXUmp4QVgaWjEI7ZVMAEgEC70v1z8k+48ntas6V+MXa/ZGyq&#10;STbtZPvLcWMm6l6tjpI5TuSnRd9b2gpl+zkgRJUlo6WRmjb/ACXyyMildHzXJdOke07bPdxpT9Wn&#10;gx0Hfh5AMUAIIQ1U1Wpx0A9/j2lhOeYL63t2ldmMKnxZK5X4Y2J1VPDUBUd1AD0cP4/fyivkr2B1&#10;dsLc3aHfnXHR2AzmKz246jbey+sc9vzsjBRb73lV72o8ZuHLdj1VBiaCs89Y7NNBGs8AKRFZyGPs&#10;g23bOapNngae+isISXkoqM0i+LIZTqadgiksxNcEYGc9E29848tbfvcsdray30yFYxrlRIW8NFjJ&#10;QRKzstABxZGOcY6qo+Z3VOxPj58qsh0vvbtXL979VdY7i6W/0t7u2/tSj2LuNdv5aqjruzesqeho&#10;Kt6RM1TUMjRQTpWL9wULAqW4j7mvddF9Nt19cncIo5IGkmj0Kzg0DxgKSmsKKBlxirEZ6mzl1bjm&#10;DlSDfrawj267dbjww71q2l1jkJYA6SApKldVHAANRW9zrv8AmPYuqxUWzP5Xf8qrtjem2MTQTYvb&#10;G7qnaWJ6V68j2pkqlEystbkduUtW8oXKCmatfIbgYVLpLU1DRyXYDXb+cLaSJY+S9jkkRRpDECNA&#10;Dx1NGGFQ1NVZKNQk0PUE3/I8gcz8/wDMMUTMQWQOZXLipAAkK07NWnTHVahVBFKkF/mf4n+ZFvKt&#10;+MsPzhfoDYWwc1ld/Zbr7q3pLN0mTr9u75odm01RnX3tSTz1mYlnkoikEFYtdWY9GLRLKhkjDlm/&#10;Jzddbpt0PMghSIl2SKLu0tozr4uTQeTsq4FRqXVI/tiOQFTc25VM7ywxDxbqYNoZSzBCposShO6i&#10;lEdiakN+GtPHdGI26tmtnpJ3xk+4cPNVxPJEkoxslBLNKqtGfQ2kHUGsVcW+pt7SJy80iRqx7aiv&#10;rTP+Sv2Hoz3G8SBPDtaVQHhmpBH8scfPq2L4p/Nz5K/Fjp7ZPxv+PvUfxibC7SgzlXnezNw/37k3&#10;tvbGbg3PWZfHzdhbZ2Q1BJ9/TCcU8slRVywvGsXjEZuPdjzNuvI/L/hRJaxRQhv1X1mWYuzFEKKV&#10;rIa0NSQBnA6Dp5J2H3D5spdTXsk0+gCNAohgCqqu4kZHCx41VoGqSMk9Zd+91/Ozs5s4m9Pkj2zt&#10;2ly+H25jc/iOpE290PtvKYXbu6andeEjxdfC9Tmnraapqij5SkqKKqlpooKeo+4SIEh3bParmz3C&#10;vbbnvnqBxPb0e0V3CGBK11hBpRWbDAFGkwHL1oBKt3zlyr7Wbfcci+2E0TWs+tdxlCB3upNGho/F&#10;JaXQqkodLpHQtGENWYgbtf4yw1e5J8xg67AQ5nJ5SjOf3G38a3dvnL1WTrXrK2tzG9t/PPUPURRi&#10;OWeSnn8Ms3kUIhNxPex+2VosnisyF2Ya27nkJZixZpJKnUBksDpLYx1BW5c6XF6DHewNFDGv6aKF&#10;VaKAFVY4/LyUEVCjocJtu9T9WSY47hx21ZsrsOHamIyu5twUlFunP0FXurNVuQXMZGnxgrKh62um&#10;aaV5Spenijp0JEapcf2+0bBZSJaQQ1ltvCQnTrkrIzFSwUOSzsSa0qAFHCnSXlzlnnX3M3L6Plm0&#10;u5GYO+mNXWOiBQFYuoSiinGgNSePWKvy+c7JrFlwFVvrHbfjIXRgsFtvaeEWajBQ5B9y7h+5qGeV&#10;jDIiQUIEV2dWDfSRdv5Q3m/jRpWeCJ30mONYwQKfG7Prck4GlI8Ma4oaZP8ALX3SINsdNx9zr+3S&#10;7oGjihd5pRqNQGiiJjroqpDOKtQEdJ5tq9c0+VSbdMm3P70w00MS00u6t39t5J6aam0mCWvzbTUN&#10;HHWNH5vtYqWOPy6pgeRpE8HJvI+w3Au55opLugxNP9Q4HkFV6LECQaLKnHurx6yT5f8Abnlvkmu6&#10;7Ht7Rg6td1dJDYKKkHUsTursUBy51EiigYyT/wCbe4Mhi+j5jS7fxeGxsWY23gZsQiUsU2Mrdw42&#10;rr8UJfs5GhmkaghmcgKXiBjBYK1hBn3juc9t3P2yuOVtntES3nurKZ5dIV0eJ2kQKQaEOqlXAFQP&#10;OmOnt495eQtr2PdNq5evf3pue4RvEj+GywGNqR3DjXGp7dQ0aSAzgtmnVPnXfWm+O2d1UGzOvduV&#10;+5tw5D1JS0Yjjp6OkRwtRlMxkqlkp6KigBDVFZVyxwxL6pHUc+8F7Hbrzc7hbOxjMkjVwOAHmzE0&#10;CqPNmIA8z1iZeXtrt9ubm8cRoPM8SfRQMsx8lAJPkOrV/jNtbq/rHAfIfY+B+TOR2/mMZ1pgch3B&#10;2NsDqqm7Uwm4sjT7niho+oulqvOT4/FLUxNNNLUbjyeRpmq5YgmIiZI5ZZJP5ZFls1tuNrabiUkW&#10;FTPNFCJlYhwBDAWKpqFSTKzKWIpEMEmO9/jud6msbq728SL4jeBFLN4JUFczThQzkGgpEqtpBrLk&#10;gAIurdv9F0m/9456Xrx+xOttpS7rwW1sH262dg3bU5HIaZNl7236Ni10GMq5FZpRUY+CpNONMatK&#10;zcktsb/amvJDdIbiCPWqJPq1EmnhyS+GwUkcSBjh3Y6kC222SWxT62+FtM4QlIUBGP7RI/EQsoON&#10;L6dXyHVhfWm/dv0u1MPPg6DBbdxuQocnHtraOysNX4bH4fB0eaqHqKOrx9bNWfvCqSqnExlXglgt&#10;uPeRvtja3W+WcS2YWCMIUBiUqiqHJKkEsC2okg1Hn07snsRz57g30z2kZtLKMqW3G4pWQNpVfDU6&#10;C4FVXTGhpivGvSzzW3s/vHC10W/9w/3K68ysfjr6CWqxcVblsZNSfxJhj8vWI0MhYRRmWLWj+koE&#10;J9zzuXtZbry5cTbtuKWkbIUMrPCpoQH7PFBQmgoa9/EKOsqORPZ72+5Au422Ky/rDvcSUaeRJGiS&#10;TWFJMMZjeNanDFTkg66V6C2LI9RddwPldpbBj3ZNipoaht2dj7nxW02auykZkSePbm45KV6mJY/0&#10;yU9Kw0+sv9G943tde0vIU9vvljsb71KxkjuboTC2uEkBAP8Ail7US6+Ia3tCukVBz1OG+7tuFqn0&#10;vOO9QbPUeG1jYx+LIIk4sHh8YhiR3KWBBwFpUdBZvH5Rbc3JNjtuQ1O5u5Vyxx1JV9ddL7Z3dt3Z&#10;I3dBWSJh9qVFdWUk+Qr6x2KzxNhq5KeZEKKob6ke7/eAud52cbLPLNocR/4ntga2tTLG7MjPrD3L&#10;zjtr4UyQOEAMQFa46bx7mRWheLla3m2+WEyj95XpSVzEygFlUUiUEVB8dGkBapxwOV1F8HP5rndG&#10;AqaravXGz/h91n99jZ6XI78rV2JnMLjo3LtX0O3ceKrIs8lJUfcP/G5ilSYwUdWv7C4Hu1zGmi2V&#10;dttsUDHw2px1ACspYhu7V2seBr1iDzR7m+28G6Neb5uV1vt4QQS7Lcsxr8I0qsCR1HaEJK17hTHT&#10;6fhz/Kf+N28KD/ZpPlB2N8+O7ZqOp3Djun+icHP2DR1z0ssRm/jmG6qqa1FmeRpGjizO5aTyw38k&#10;SFRqT2nJfJu13Wnermbd71hXwLZHkJPqUiLMCTX45UBH2dA+/wDcfn7mKyYbBtsO0WSnT9ReyCIr&#10;WtNOoRIaCgqIJKNwJ8jZYH5s9hdVbbpsB8LP5eHSnxE2TS09OY9z/KHeeM2Vn65GdzNFN1p1oFzz&#10;mWPwSiWvyEjtIGRjIVDe5L2bZuY1RYuXtjh2qDHffSCIkVqaxR6pSSKEF2Hd5+fUcX9hZbzOZOaN&#10;+uN2lFQI7OMsgIGNMshWEAZFEWlMinDonvdnyo+V+9J9szdofP8A7LXY2R7DxmK3pivjHt3B/GnY&#10;GyMfHtWtztLkqjsAq+SCmSIRTmuIeTUpRJpvH7d3nY7Xbrdb7nDmOYQCUJIliI7QL2NJQSMXkrga&#10;q0rXtUnT0JOTOU7Lfr6fadk2KISohIkvjJduKOmp3C6Ywuk9qKQwKksQh6mdC/Cnrzfuc2F3H2j0&#10;XUb5y281ym9fjj8fO1N97/zW9O+KdYmfI/KX5U7y3pXTybI6fxgkFdFFJTUtZuKVUCLOZ6embFzm&#10;W6tHvlurFQsc+qWCG5nLsYAp1XdzI7L4cFSGAIBkJ9COpO3Dd7fYdtn2HabrULaaOO83dYEH071K&#10;rtm220SIl1fu3ZGumX6VaNMQysejvVPZ+Vzc/a+F6y7nx209s7B29TY75rfzGMjgKfbW2Oq9mY70&#10;R9DfFjZlMgosVDKjmi2ptnCRtVIrR1tRLU5CQOYi5akuOe90uLzb3ptUMemfcZI6FomJDGFKKY1b&#10;TphjjAMpBMa0qwF11yftvI207ZunPu2tc7jeEy7FyqJA7ySSaT+8t8k1eI0poslzLOyRL3CONI10&#10;NVl8gflntzM7UpeltkLF8afh1i6mWLZnQhydfke7fklkK/IxSr2T8k4sQZ8zlpMxKkVZ/CFCwSmX&#10;RK7Kl2yQ5R2LYkeK93yVbHYoT+lasaXV2QFo88afquDhjGqhSCEFAKlNPJ+69wk3feD+/eZZs3F7&#10;RfpbJACRa7f8MMUK5TxamRjV5WBLRqK3UnwF+a/yHwlTv0bL278YupMZj0yE3bvytrJtmTUuAFC6&#10;PuLEdN41BU0OMQpDDDUZqpp6cQlGRX8ZQTl+9dyvrYjZLFNutkBEdxeEqwShOpLVNJVcYMsiBVod&#10;NFK9QdvnOezQ7zJe7heSX97O2be0pIurFI2uDhnpkiJWOoHOQ3Qr1Wzv5Rfxg3PQYXeGV7a/mt/J&#10;THwqZtnbYTD776e29nZ6OKOphekwDUuyMbE0kE0oaeqzUkERP3UDXDKCdwvuUIbrXuUs3MF6BWh0&#10;PAhpxKpotkHHDa2UE6vLpJaL7jb/AAsdqhi5fsn/ABaXS4danOQ1y/EcFiDH4Tx6XmC+fn8y35VV&#10;0nR3wC6p+Pvxp2ptyjpaLcdXsSHGdhbX6bwv2329dmN/dzZKmpevsHUUFOaaZMfhqGrynmUIoZFZ&#10;VCl77lc17pd/unla1htkCgs8bIypXtGuRqQpj0FAQckinR2/tdyLyxZjf/cG+muHkI0JJrE05Y1C&#10;R2yFrqStD8ZCUIJ0g6uhh627I+PVL012nQdyd5dyfzrflUu4d5RvsWu31v7rT+XZ1hlqnZcFHULu&#10;JsRVUmM3IxWnimamx1LLFU2ESxUjh6mRFbHnHeGvFW/t7iAjS1wItcsh8HutkI7vAqaFo/AjBdm1&#10;uSQJf5Z23Ytq5cdo9tk2aIa6QmWEy1/Dc0OqCKTiClw086hNOjIAev5O/YGb7S+S/ae/u8NyYrL9&#10;mbM6E25tPpzB7P2tSbX6L6C2BJvCOpznW/Q3XOLVaajo4WXHU5r5YpK6qaHyu7NrmcZWmwRbTsjb&#10;vvNykzM0cTRx6VWKOjuI4gtCsYICtwDkKWBIqcW/dWF57badv5btZbePx5pTeTfrtLd+GESaUNV2&#10;uJI2m0NRtALCIRroVdqvofoncHeuRp8zkxXYDrShrUlyuTmQnI7or6d7mKikluJJyb2JMkdJcu5l&#10;n8aJGXM/NDXcrWVjVYuGOFPQfL+IileAAWtRD7de3QuRDuEo8IKwaZqVaWRfNjkMak6EJPgZaQvL&#10;oCnO7o732T8eNo/3K2NFg8PWYamTGRPpWXCbNmq4/PR07012fI5mp1meOjDM5Lfc1jqjKJgdbWt1&#10;ezCKFTJIwqFHEqMFmOAiCnE0GNKg+U2brvOw8obM0t1LHYWkBEZlY1VZWysMSdz3F2+oN4ahj3eL&#10;MQKa9WD+eP171FX9B/HTuX5Y9sHpeGj7Z3bvPadJWbdo+yflb3vFkNppBkKHpvrLOA43F1FRUJQK&#10;uZzUcgx8TU0miEGKFziz2e03GY2d5clY4mDMsMQlLsDRYLdTmSU1qzf2a0LnVSoS8j8y8zbcHudn&#10;2wOL1D4TXtwYpY9RZv3hdxqdaxldSRQKJLqRWMfhwqCBX7tD5g0m7fh7t/pLqzpzanx4+Ne/cbi6&#10;7d2Kzm7Jd+drd9pQ5Kop9vVfzB7q3IKb7/HGoR5Y9nY+COGVpVoamY44yU0k+8r8k7Fb2Me+bkzQ&#10;SBD9PbzyArErEjSrOdLO/cZHLagzdg1CvU13FxvFztVlb813J3G9MYAmVY4YFNdSlYVxGgBUU1PM&#10;Qi1kA1Anu+GHWmC+b3xM7e+OHUG7+ih2j1j3Lh977y7V3Pj9qZvbPSWyM4/my+6d102LWJPLDS0O&#10;UTB4f7mOGRodc329ICUCfN2/bbJzJDvALPtzWzW/gWzxFWkiOuOLGvREwf8AVlKiRh2xOxUgFtzv&#10;N7yLzUL+2aO53O7gbxHnWiWeo6NYU6A84OnwoshSQ0y6WAIGdh/IbrbrWu7H+MX8t7dOD3TsPsVU&#10;6p373ptmr69zPy4/mL9z7tqIdvJsvBb1xcFO+3OvaUsMTSptbH0y/ZR1lZRyxRu9VMm5bvOR7u7t&#10;rjdLizhukP8Ai0ELx/TWiKrSYCMzXF1QGWkjuWfSjhiNAl+f2b54h9tN49+PchCm1w+FRLplhudw&#10;uJZI4FVEfQkECa18dmiWsAl8DQ48TrZG/l3fy/uhPhb04OuIx1Vnu9OxcDh5fl72xtrKY3b8dDQY&#10;jFPW4npzr+txkkVTjNv4OMLR4nGwyQaKWOfJ1VquqDPHnOO73HNV8/7vjMFnaMVSNIqMFJqWlZAA&#10;JpGpI5bgexAEAAxwO+bXJKb+/vbaWWZgatJEUwNKLEjswEcYAjjBBNBViz6ianf5h/za+KvyR7Dw&#10;uxKTtTp4fE/pauqsr15jsDujY2L252tvrblC9Bn+0os5XVa0FZh8GzzY3CyQLND5lqat3JeBkHfJ&#10;Oy8qwbPNunNm5RW8RDosInj8SQg5UoXJMYYfrBV1EsBqWhB6yfc+9leT+U+WYPeTmg2Ee73Z12r3&#10;ksOizgVqrIIwBIZZVKuauoRAARqGGTpPBdBdSdS7M+cfyK6z2Xiur2z+Nj+FXxqpaPaKdz/M3t99&#10;ddszMtLn4qeWi22kqJk6OmqYBGKaF85kGjxdPDFWPcw7pb8xva8m7ZBb2MDULtRXVUTv1Bxr8aTT&#10;3UtiakiNQ0hOmNvvG/fIfnG63H289ndzae2cSW95doyRLdQsuloLe3Zv8WRjqjeWVVldSaGIAuS1&#10;dy/I3DfIns/C9w/NfsPZfdC7anyuV2R0fsXuXYnUHRnXFVl8vHJLsTbWWqaDL5HIUC0qT0WU3vHj&#10;pc7k5pX+yqcXjfEpkiD28tf3T+49uEURk0SM9zH48soC1WV0Z1SN1Yq8cVVSMAahJISesROVOWJN&#10;g5thPKt7Gm7RW7MkkUbK1uJOyWONVUnUwd4zI6kyVBjCoVPSen+YFZjtsZTY3xuyvw8+Hmz8tgZN&#10;pZyu+KHXvX/Xu783t8SEpHne5ewq3JboqqmmQNTfdUppzJFPKFJ8hCJF5D5O2O4W/wB5uBeTI2oB&#10;pFYBhhgqQ6Y1FfiUliGArQ8ckuSPul+5nuZFLc7jdqounXw7i41OYTQ6pZIZG1SFfhIEJNTqFaV6&#10;k4zpfdHduX2n2JuSv7Q+Q3bmCx+3cJhewc/WeCHa2zaCZqTDbQ2iNsUOMxsOPFRL9xVZN2Wf6mSU&#10;oNQP7PdYLeJm5WtUEUYZjG0Tald/icvJ3k4FREQoHl1JG2/cp+6XyXN+8veLnDb9wuIJfqZv8ds1&#10;dmtx4hQW8TiUqQCDGY2d8KlHNOjNN8S/i90xVbon+THyO6CqK/rLbFNvDvrrXY+UwG893bXx+ZyI&#10;oMFsjtLselmEWJyG5clUUtHjKOGIVlcrzNCqRo1QA1Z8+b1zZfT7bbv4Sh1UqFVCodad0ban0gAl&#10;iwXV8KkuehTt/vx7Y7hsKcm+yGwiwgu2NlFu95JADKi/qSyww9tFig1O7OvaqgZkIXoDOyPnx8Pa&#10;XcVXnuu9idOZSrFHi6DbWY3XldlTPsnC4iiFDiNrbT2lFIaDF4jHgaKGjhLMSXlmeSRyxmflj283&#10;ZYgwtSXAAElwyhNINVMaf2q1rqGnRXGqrV6em91/bH2s2GHZd45gnvkmaTxbfbkWOKVyfjnumUSy&#10;vIVDMTQKDSNVUDomHany5n7R1pmt/wDW9NjshT0VLVYuhyXX+PxE8UZMUWvHJJ49IHqY/Vrm54Hu&#10;cNp5Id4qczTyyRLUiMyP4a+fFCGA/wCajEYHWMfuL97XmG0s/wBye1m1JtsDs1Z08F0dG/ttd3Nr&#10;eIk6dCtKppXSMGheaXM9Z5YwRpmuschTVmXlxcarUbDoIJp6J/HOKeoEnBRmEbksAeAbX9jexttg&#10;2e0NxaxxQBEqCmkk/JjSvlw45PXLr3N5t9wfdLd4rfd7vcJl8TCSKdI1GgKaI1OPJnLDz4dC9vyL&#10;pGLrPZGP3fuLpnK7Q7XxGYz9FjsdmutqnJbcqdp5ifadHuKd6hxPQZJauJmiUN4qujtdmQ2XG/m3&#10;nrljctyniuZ7VTZcDNJDpLP3FVDkqQUrUjuRq+fU3RcjXdry1b2ohn7lCsrLqlGnhLVFB7TQaaZG&#10;T69Vnb1h6x2fkslhp830zkJliBxdbTZLYbUOXSrgMuMeGRZCFeYcmEtrFmtcC/sq23mPkbc7dbmG&#10;428A8QXtAykcQQT8jT18ugDvfKvMGx3H091BNRgGjkVZCjq3AhhUA+TKTqU4IBp0aH5s7g6qx/d+&#10;O2BU7q6syKdN9K9E9RwHJ13W0WSx0m1+taLIZjBVwoiiF6HJ19dTgldWhVDksCfaLYdw5XWyaa7l&#10;sY5ZJpnKySW4ZQZCEGmRtSLpCkJQAVwAD03vVreG8WGGN2WGONNUYYqxC1J1LhjqJBYVrTJ6G/pb&#10;cvx/6z/l1fKLelfuP4+PurvDeOE6p2rjqzNdU1W4ExVCEx+VyWKomkatpTGZq+QyqqI3hRtXI9hz&#10;d7zZt39zNkWB7eKx2+KaeaeOSGO3eUn9OKR6rBKahaxanbS7doKnoOmO4+pazUSGYBToo5kCnJYr&#10;8QU4AYAZ8+q3lznT0Viua6dItYqcn1/+n/W8nuT23Lkr4Tcbbj/hln/n6Ux224o1RHN/vMvUyPP9&#10;Otyua6d+n0bKdfj/AG48n196Tc+Sw4AuNtqfSSz4/wC9dLkt75hURzU/0sn+boxvxh3V1InYtdio&#10;cx0+G3Ls3cW2/NHkevWNMmQWKSWcnychRH9Cf9fj3s3nLM0eqynsmaJ1akT2xY5NQfDJahxUcOjP&#10;abe+S9oI5BrUqSwbSOFPioAfTNejqybm6E27K8a5zqTL18eqCaRcn134jLEQpvochFdvV6PoPp+P&#10;a0xxXSghoI46V4x8D9vGnUm7LyzNcuZrsMSmQBxbHAV9egm3v2v1pmXTbeIm6lz27dwg4jbvXm2a&#10;/ZuYzOVqqx9EOKp8fRGSrqFlZ1VmKH06r29pp945D2mCUbluNnHoWrmSa3Q+n4nGk+gpnGM9DVk+&#10;g2W5vJbX/GHUrFCoIZDUUaRsKqAcXYqAMk+u0v8Ayquu8N8evlt8jtgdg5jYeS3d278cPj/2xRZt&#10;qzriSpr59oSvtrtXA1lRt2Omgq/7v53MUmI++gplp5Vji9TTK+nCLmDmHl7mzYbS55LoBb3V7G0c&#10;KkSNEWUwzUFZGRlQkklhGzFe2oBDvNd/tst/9buMkCwOqLG7yRsutQxYVrpViCGC0VilGK+fRTf5&#10;iW6Mlub5j1vXuwexPjjstuhO4d4d812X7UbYGQ2jtHI7+6423iajsnfW3655KzKGGhWbFQU0EKyK&#10;rqxLalKDb2+TlJLK4HMyB5Z7RInRXSO6CiST4HJDQFiI28ZqVAC6tODKPM/LOzx+w20c27JMjz30&#10;hhBRwYwkU0jKqhCdQ1FmKqe5uI7R0QfaewPh5kuwMv23vTDdH/Mbuvcu6avMZis3Nk+t+qfjpg9w&#10;T40ikkg2Bt6YxPSUrxLVmLIVy641UCkRmYGULrfNti2iPbNuuLXb9vgjWNWBgurx1XJD3MlS0hU6&#10;S1Cw/jIFesTNtsRK7NcBmm1k6XZkSgJBOmoHxev2U6MhvXfWxuypKDF723Z1B3FS7fxWOll2fjcp&#10;1/tT47bNlp4lNDS4ugwk2NlzWJSRzOmPjSloCoVZjKS4cK2+8WVtD4e0zRwRCoUmRJJipxWjM6RM&#10;RjX3PnFMdDZtltplD3fh62pXCDI9SKO/yHAdFp7r+Rvx2hraZd/dkfH/ADk2EpqOg23sbCZXqaLb&#10;e08UZPBS0G0Nm7L04fEU6xo11KGZnuJHZiHBnsNnscttRZrOG3BYs801vluJLNM9SxbjSgPEDy6V&#10;R38O07oiwW0k889FW3SGR2zgd0aFVGcGQ4+zoA4ux9kb2MdFsjE9G7cp6iI0lHnM5m9jS5WniqKq&#10;8IxGFWo8bxlWRFjHkNzyoJA9jg3Pt/tckUl1dW987LVEgELhgDp0gqCTngQNNaCvWSvt/wDdX94v&#10;dS48ZdvGyWMdGee7YgiNu4uil1UgKe7BNK9HEm2NTbj6m2V1/wDInsj4+7b6r2pnKXLYGbcuG6qw&#10;e53+0kq3SWLH06jNZNENZKrQgJqBjDm0YsGLtrHbt8n5ht7f90/Vo0Y+qmASXCVW1SQraxy0QZ0s&#10;QdWKsesteQvueexm0bktxd3k3OO+WzmQRWJQbeT+GO4lkRoogeIPjU7TSpNeoWB2Z8KKHI01RtTH&#10;9M7mbFyLFBnd8bj6ywm3ZpE9WtMdi5455WBtaLzDmxcc8h/cd72eaRorqaG++opRS1s6g5qAqAMx&#10;NaEioPkcdZV7V7Scj8pR217c7dZbddQAGM2UMst2mRp75C0APmX8Ig0OnoScTvHofZdLXDF7q6jk&#10;yFaFWqhw2V2BQYiUxM8iUbRUV5ZogpaN0llAW63YgkFbFt63stbiC1SOgOEjQ0oBUiooB5VqePRB&#10;7n+7fI/KsMU+9xwvCgOkho5Ja0y1CxCOSOIX17eB6CXdPdnVbT09NRZDpFnqqTTU1NRUbBmrahVn&#10;1KVqadhAgitpEaKLHkk29ibbrLlqyRmMtt6UWSFcD5agT1gn7q/fDuN0l/cHJKmysphRT8TKxxXU&#10;dQFRX59NGzPkRsvrDc7b42xujoGizsdHkMTVVeffqrO0C0WRCCpeTEZRxG8hESpHKikourixPu2/&#10;2fJe77eNtvLuKKByrgpdJbuWWo/tUcNTPctc49B1jVtOxc7e6fME3L+2RyXUrymR7kghQsJP4qAC&#10;mrtFe4E8adLLZ2xNj71gq+yd/bz6P682Hn6+rqTu/NzbFSfc9XkqszyU2w9twsJ8j5XcxolHEY47&#10;gM4UGzO5T2m0wwWqWngrIAkXjx6TNoA1BCyrqkVKOr5Dkg0ah6zf9rfu38m8r7p/yKlXmPeQNX0F&#10;u6/ooACjX85PgWiROC+mXRK2QAagdCz1zubqmjoKjb/WNV0vh6ueoyGCze8cXLsqn3JmMTLM58eX&#10;zbNJHiafxBB9jjwtW7ggyBCbHG2cp7je3EZsbYyFgXUxRq8g46gWhXLEVFFoB+IBges4d+2bkvbT&#10;Dc8w+GbeNYpoLEtGLaGVUVaxQrpa7kLV/Xn1QIpwhNOmfdPdfxy6fx2RxGxc/wBH7k3tMs8GVzZy&#10;3XU6Uk9O16uFmEjMSrnUQxYhrCQu97Hm0RxX90+37OYvFiYq7Iy/pyA90c5QgtKuQ8dQysD4gB6j&#10;n3P5/wBp5f2JuZ+cx+hGpa025H0PNQfE1dIUAECgALg/phVr0Vat3r1ju7cUeQ3DvvpqjqKxvNT1&#10;2ZqNjVEtfVyyhZaeKoUkq9jZIiTpJHCix9yDtWx7TtSGaWNbi7mPfcOyF/UaXY8AfJaIB5dccvvR&#10;ffK3Pm+STZdqvRbbNbIBHY2wVGAUHS0hUGoFMAsQxBrXoQ8a3TuEx9DlM5X9YVihM3UCall2Tilq&#10;zQ1SFIZJZBKrSxLNGscPFwdS3sfZncXUcU0kGtE0lFLMwOStcmo8qH5Y8iOuVG67vt3uTvI3Xe7+&#10;QG3VmKJVcqSyKKqe49oJXjkceo9Bntqb0z0W3qLK9d1+SzoEeF2hhs1serymUhqICBU5GKhEtVIP&#10;GutwsSoVBb0p6vbFxd2bBYbZVmmNSKDWaDiyqD8IrQtkLUVPl1k/9077qnNPu3eXG4bpC2y7BNIZ&#10;Jdxu2EMaQoxRghmoNZNFUkENUgDUQQeyDsr47/GbrB+suxNw9J5zNVGThy9D05EOrpM09ZWuuUx9&#10;JvfeLSGano/PBHUz4+jqEWGOyyI+skxbd8v3u68yfv6OOe2udPh+K0kkShVWlY7c6VLBWJ8ZlKyE&#10;hhUAddt+SfaD2n9oeXbTdPbaD6Pa4UNr++pZH1Xb08OQ2Vu1Ec6SVjnmRwrAsrArkjXyI+dlN3Nh&#10;KTrnN7w6ATZmAy7V+FxmJg6zp1265WTRjMHmJz5pYCJnSqqdCmf0jhVHuVuTPavYNi3Zubd1aV72&#10;SMoBLcM8QB01cQsxRJDpFCcqtcgHrC33d99LGDc7rafZVbm0mug0F/uHiNK1xGw0N4KurIAQKTMV&#10;PZUQiNiWIK5/v3be+NgbQ643DuH4/PszruaFNsxYvEdVYzN3TGtjQMjnacrUVwEMzhzMzXazH1Ae&#10;zP8Ad3Kuwb9d8wWs7JdX6t4olvC8OXDnw4WcxxdyimgDtwO09Ym2HhM0sFtJLM9s2iR3RlJdh4h0&#10;1VSy549wrivl1y3337s7sXA7Q23uXP8Ax/kwnXVAcXtynw2M6pwdfBRiijoC2QraQq9c3ihS0kxv&#10;cFvq3sE2m38qbPf3u4WlyrS3765vGvFmSupm/TSR2WFasaqgApQcAOnHgnyURhg8AfWucZPz49Fy&#10;3D2L0hNUUmHw+4+lazM1dY9JSY+nrOvqucyvCXj8c3k0MdIBlBKiMXLEAEg4j3HlyMFri4sQoH4p&#10;bYVp8XaWrw9Mny6Dm4WN5MdKRy6iafA9M8M0pn9nQBZLeXx+xktbhaPeXRWQr8iRDuvdtFkusp0l&#10;VgTVYHbmqZSaRH4nqAVMzKVUiEDUst995IuiJnn2xKZjQy2VT6PIdVdVOCmukce7gj/d+4Ww+nSO&#10;c+TMElNPUKKUpXiRxPDHXMv8biIzgt79M5cX9Rq4ut8YsJVLqpZ6twSfp6QBcf63tXFu/KKgmZtq&#10;j9NMtk3+ClPs6Uvt94qjwhcMT/Ekq/4a/wAunyj3F0hTsAc50cqaUaTVl+s1KurauB5br/gLe/Pu&#10;XJZ4XG2g/wCns/8AP0xBZX9QwjnB/wBLL69dV+7OoauskzR3F0lK9RQU+IaV8j1qUp6eIiJI2dX0&#10;hQLamY/4+6x33JEaeH4+3AKSa+LZknz41rx8uHVpId1SYTQxzNUBfhkp6YFK48zxPSy2XkfjvhNu&#10;ZDs/c8PQeY2jt/OrhcbFX5/rKmpN5b1em+7o9oY5deuaKjjKVmZMP+agKqzK0qXJ913rlG4lj261&#10;vNujaZTWQNZlY0U97F9WnxOCxrUtqzSgPQt2q2uNqR95v7eaUxU0RkSapGbgun4tKnLtQKACAdWO&#10;kxgt0dOdibxy+6d37h6TzNbkqmXIZGoTJdZwQ1FRYKlNTNEzJDHTxqkUESrZI1VQOPZiN15MsbSO&#10;2sJ9sZVoq99m7Y8yaksTxNT59B62t923K/l3Pdop2MpNe2VV1Nw08KKoFBjA6GGp7I+Mu1q046m2&#10;Z8X92bjyW36aoot5Z3d23cZmdnPTO1BNR4iiwdZDSVCzXV2jq6eQhibNY292tbvl26kVv3la2qqz&#10;AxR/QESg0PczAyLQ1yrBacRXpnc0kt2YRWrynSO8+N2n0AFFP5gnpYfFreHWdZ3LvifB4TpPO5Kr&#10;6p3bSVFBjs117Srtujq8NMtXuFmZpWeCGJZ4yso0nVyRb2Z7+/LE1mLa3vLXxY2jdvCMDyyIHyri&#10;I6xGcFnPbQGvn0EX+sidJ/CcLLIV7y6orEKBp19pbyAGakUz0MePyPTVT8IfiqUynTxoMz330piK&#10;KohqOvo6OvXE73q6DHtTTq5SWYs8oRFZmut1/p7IZ7jYk3S/vke1Nk0U3hPWH6Z5XjqqQn+xMmoF&#10;YxHV9VQorXqyQynfxEwZZ0hGtaHxFjDpUyD4wvm5ftpTVinQqfzlNw9UUnyy2mmc3D1blcjWbT7A&#10;jgTcea64SspIo+4MxTEUAKQKsZYMNIjNh+pme7Er9mbrabTlGOLejbW8tYiguTGshUW8OvSLljIV&#10;D4Yqaa66qHHS29t/EvZ5tvBliOoM0GUqXagJiGkdtCK50kUxTq5T4Qbd6M7VznW9HhcT0Vvim6q6&#10;g2PvHd0WExvW24sPj8vQ7fhg23trN5vDwVKU2Qqa2MzQ0UpWpZIXnWMorH3hRz/t++PzLul5A04t&#10;3v540IeRas7u4aNKgGFY6EuoMS1C6qkDoQcvXG2o8bX81ungLqZZZY1ytaIdTatVckcfXHQq/Mr5&#10;h9F4TrVu1KDd3Ueb7S3fNNt3qihyFbtAhtwzYeZcdBS1+QXyywYUzzZCZx+uo0JIi2UAe+1nt/zB&#10;BzAlluyyW1mVBkkMtAVRw7pEQwDPJp09lSEqeHTXM3MezNYSXdqYXuZ8W6hUOiUdxZ9IqAY1kXW4&#10;o2rTxI6rv+CG4OgNt5rqWDcO7Om6Crj6+3RvXseaom2LlKmr3TmMnPlRmKwRs4Tyy1WoTICEWM62&#10;/Taa/dTbt432K42nluKSQm4iuovpyy/4tBpSRf0yKoWddbNUMwGa166Yfdb9tbrlX7qd5zYLJodz&#10;5lv4XhrJ4UghEkhIDVWilWTRCx1HtoDQ0PZVfMH4W5nPVE8XZHU1ccnVUcvnpsFtiqjyFOIljgqc&#10;fJ4D5D9pFEqMrFWRhY3IHvAznHkD3O9sBuXvXZxXl5tV+kVxuVjaztdyyQRgQx7hZwQO80hijoJN&#10;AdVTVIcF9MY/ePtt8i5l2v2Q5qkFpeyRJcRi7vU8IszPIYZHnlMMTM8b6VcqWbAOqlSWS726UyNR&#10;U1BynUyUP3lUMcamr2JAUjkrXmiSOOeRSoYH1I6ixvfn3m5yTzLtfPHJ9hzdyjcSXVjfQoyMyTRS&#10;AhQrRzQyqskMyMCHidQ6keYIJze9q+cNg2Ha4OQ93aK2u7GGNWQSRlGVgSroynS8bA9jrg0PoerV&#10;t7d2/GDYmRocDvfd3UeJyz4GgzsUdRR7PrFTFyqYIaxZoUZVBaNhpv8Ai/59487TyH7gb9Zvf7Vb&#10;3TxLK6FjLJGdQz8Lsp4EZpQ1+XUBw+03MvNVs+4bXa0HjMiGR0jfXkiiyFXYEHDgUOaE0PROPkZ3&#10;h8dt4UW0KTae6OnspLFJmA8rQ7Kx0TR1SQSQpDJViNHusbNqF9Nhe3uZvbTlTm7l+S8/f6TxLL4W&#10;gNKz10660Go+o+0Z8ugwOaOZPaPat65f5rXvmVFWQyJIqAa9VaEqOP246Lz8Pezujtl/ILBbpzee&#10;6iUU9T2RHWq9fsH7+1dsVqTER62kLtG8s6KGBC65Bc3+ov8Ac7ZN03vaILDYNRlnfUpiqWKQaJZy&#10;pTuPhrV5KVonc1Aerfdt2Cbfful79ZQAJPue8mVyTTxI4JbOWo8m8NdTkiooGxg9F17i3P0zU7Nw&#10;UlJV9OfwPshtsnJf7kOuVger7S7sfcuNxtasBvLI9PG9PKrSGJruQLm5GHI8c232klveyaUs1n8L&#10;V2xshhZiyhiEKzSuZFoKyvVu5qnrHf8AvKOZpxz9y5yvZEtDFZRRumCYzC0SOQF+EEozmgACtVj5&#10;9Gh/n9b364w/R3U21snkuqMdi9y/JTOQvDmZthUEdVSbB2Aqbep6I1zKmmmeomUeP1FRZvp7ir7v&#10;cNra7jdXXNEiwxLYweH9awWIyzzSNJpFyQjSFUBAUFlFStBXrFzdbyznnjtNh8KZ18QyfTaGZVUI&#10;E1GGpCkk0JoGPqR1rfY/cnRcUVMWznRisNKRD+K9ZlAzKCEX93nnkH3krcblyaCQLjbgP9PZ/wAs&#10;9PWsW4hQWinFePbLj/P0udu7h6TbNQU75jpIz1LqjBct1szFdFm1gS2BP0tbn6e0LX/J8it4Nxtx&#10;I8g9oT+wGp6X28N6sjPMk2gZyslP8g6vM/lpd+9IdY9Q9j9u5fsHZUWNxvyh2LgsPg9pVWGrszNJ&#10;LnMRs8YvEYbbBZTU1UuVRBCApKBubavcBe+NrHfm3stpRJbdbQxyyQFHhWaYlYkdo6qH8QoCKlxq&#10;BIoOhBy1z9aWJutu3qfwtaSSRRsG8Vkio7MiHJUIrmoouOPHrF8qu6Kn5D/Pr+Z98aty4bL1/VnY&#10;n8tTq/f+zNlZKQ0+DzkO38dvLYWeydfT0Lo8uRqMnnaCmilp5nEK0TQF1kBUwvtVhuO1bZd+3+6B&#10;ZmSzlkgZEC6fqJHW5USECR1fw4wDgDSSoU0JiDm7m0c02ux897crWkce6mEIz6z+n4Zikdf7NX8M&#10;SkihKrKF1MMnWyoMwnh6M7BzdEIc1m9j7IwOZjpYqsyZLO712FiN1Clp/K5p4JFr3qYqfUYgE/au&#10;7so95Ve3F6bnlHZ7+dKOyRI9Kku0kcT0UE6VOstp4UApkkdEvP1rE+4XdnC3YskjJWnaqSOgNeJB&#10;UAmtTXPCvXCpqcLDgs9isbSZDK5HY+XlyVDgKiSWhrlxsz/e5rBZWqqgvjGQhasoInpx9JGAe4IE&#10;qbvtVtvWx3uzx6m8FCyRllVhSkjq+rPfGHjXR5NStcdRobSZr23MEghkLrJ4goQSP0xpAz2kq5+a&#10;8OjgbuxdB3Z/J52Zm5q2s3Dur+Wd2/nuvN008k1IK2q6GnkXZMOSrqSmCUoY9cbi21kseYDO6Ljj&#10;GryTzzaeeG+GLZdvtr+2MhuOVb8AagdbWchYItAFUD6WRJWYazVdGoHUvWTntpuj7H7xXW3bhCip&#10;zttskCP+GG8l0S6wWJai3UEyNXT/AGoYiijpv/l0dqY/pL+YB8Nuz67cNSKbfG7d0fHXtOvylX9v&#10;ja/Dbn2Q2F29ufNcBaeanzNJjHHmlEarIXKrpBM/e9/L8F1FZ837RqMt3EYbnJ7/AA01gsKGjVjB&#10;0k+dcdIbjZLiflPmvkO7UU2uaO/tgBUoBKfEjQcWrGW4CtQOPDo1P87Tqeu2j8i+sPkpj8UuSxW6&#10;MvnOnuwKUwxPSVOR2kuRzeKwWZWoLRGHcW3anO4WXyxkOIUjVZHPsDQNabFzNtXMUs5ihvbVbLOE&#10;LvHIwQk9p8eN5oiDX8IAOodDX7ql7Y88+1XNXs5enReQRHdNvZifjIRJQq0rWGSKOcUIoWJNB0D/&#10;AFRTVvy1/l69p/G/BU1Xmu3/AOXPuXq35E/FPMZcTZXeO8Ol8fhazsnqPZcsWNkgqfuxhoc71Plq&#10;9fNC01PSH12eOEqi2+52+V+XrSRzcbFPBdWTEgl4HKyQR1JDaliL2zKtEBV3BJOnqFLiSXlTnC23&#10;zdTpj3qOa03BUAVEugRDcyAEEBTJ4d4imhCuwxUEly3DvfF5rtzEdt7GqqI19ftPYG79stDFlaim&#10;ym0N7Y3+L1Ozt0wqkVNVRosss0LUpe0jlrfq95ibfcWNxepukBC3dFWncdQJIaORcArQ6hQ1zw6B&#10;l9tz7Yn7nnUiGZpNdSoIZTQSR8WBrQEN6U6pM+YPxmzGzN69m9z/AB7rKqj2xjd8bppt67V2nU19&#10;JuDYNCmRWWi3VSUtB4ppMLVRzqKhoVP2kqSeVRAyOMJ/eDki95Z5kvd65L1LbtLJ4scWrVFRgRKq&#10;rQ6GUgORwYMWGk16yG9tudYN02y12PmWjT+GngyyUKzGhBjJNQJFIOkH4gRpOoEEl22uy8nRbu3j&#10;vDceaquwc3vXZO59r5LLVNRVfxium3Hi/wCGvUVdRkULyTRqvpd1LMdPJH0iLa97Ztzm3G+f6meW&#10;NkLZDtqFDxxUU4sM4qepSuIQ8UVmsXgpE6MBjSAprjTj8uFK+fWwr8bd/wAWe6l6g7l68p8slFtL&#10;H4/rLdvY7DMU+S2JncNsSLaWb2NuGgxkpp6OWdZoq6kqqtNEqlJIm1qUXIzl/ebW92q33zblakSi&#10;F5jrDQssYjaJ0B0qTUMrEUOCDjqHd/gjtb+72W7CnxiZkgotJVaUyLKrMKtQgoyqajgcGvTZu34k&#10;/GrvDYO14d/YyLonf+1OtNjNWfJPrygEs1Vn8nvHc2Dzld37tCpqoaLJUjR4ygDZOjjhyEcsp8pq&#10;kKp7JrzlTYN8tI3uj9DcRwxVu4uOpnlRjdKSEZP01OojxAzHLYActuZ9/wBs3CV9vY3sUs0tLSQ0&#10;ogjhZVtX0kqau3YxMZUY0nPVQ/YeH7B+Pe1N+bL3dtvdeAyvZvUGMlwO/cdgpX2jvbZ9du+M1MtD&#10;WVkJl/heWpqWOZKiZKepgqdVNPFGVuYp3ePcthsZ7W7gkWS5tu2cKfDkjLVJBI1BHUAhjQq3Y1Kd&#10;ShazWG8zx3Fq6OLech01d8cgjwCAaa01EEVZWXuUkdJ3+XwKqn+Y3QNTPSSU9LDuDcrLUyQ1CR6/&#10;7i5SYL5HGktYaxYk/n2de2UdyOetiYxGOMSy0bSQKi3lI+XCprxNCTjor9w2VuTNyEbamMaYFCf7&#10;RK46U/ZOPjqts7aikJVf4VTv4wgDJ5IA5ilWUG4YXuPz9Rx7lvmuxtr7aIYLsAjQCftoP8PmPXoO&#10;cl3EtlucjHzY/ka/4Oi7db9g9vfHnfuJ7Q6K7E3h1TvzAVC1WL3JsvOVuHrkKOJDQ1b0jhamkmX9&#10;upo6uOSnmQtHPG8TMpxOhi3azuTexg2Mqk6RGWUUBP4wxFCOKkkEGhFMdS5NBsfM9k9o8az27ggi&#10;ZQQ+KYUj4wa6WUAqdJWjAHo69B8iPhn8tq2qi+X/AF4fij3lkqx6iH5bfFLZdL/o9zuXnDPNku/f&#10;izSSRUM/mnJlqctsOXGzlm1vjKpg3kea92vdV/3Zx/TMcGe3WkZOP7WFaKTTUS0TKx4lWNSQ8Nv5&#10;o5ZYNy5KbuCMUNpdSHXp4BYbt9TCmAFuhKtBp8WMU09/JL4m959VdU9Y5vH7h6k+SXQe3Kjd1J13&#10;3l8cN+4fsOkzO394zz7vqZN6dbxyR7t23JSmgrS5zmFpIoHSeDySMmprbgN2jsLaGqy2cRZVaIgq&#10;yuWkKsuJFppOWAAIIqadG2y73tO/G7/RubO/iAaWOWF441kTTGNMwQwTGrADwJpVZSHOkHomG3Ox&#10;9r7U23mY3oazI5LNZnETQCjlp6cU1Jj6WrSpaqE4LK8hmiKLbkKSbcXkn279ytp5Ekubi6t5br6l&#10;ETQjKhUoSxLalODWgpX7ei3nfkqbeYbaSwuY1UEseLDUQBQKDrQ8SfENT+EcejH9L/zGu9Pj9tre&#10;+1uo85XL1/2NjqjEb/6h7Bwuzu1ej99wVUPgng3d1P2BQ5HESvNHqikrKWmgq2j9H3Gi6kV8y+8n&#10;KvMu3TQrsshuhGwhkkkiKqxBA1rRTNHU90JJR/NT0Brb2vkkvIpb6ZG8Fg4eNZY5kpTMc8bKynAA&#10;1EhQTpArXpQYDtv4mdy1Zad8j8Cexq+pSWsi2/Qbs7g+GOakejebKzP17OclvXZs1dUhPGuLqc3R&#10;IWskOPgUFIah3DZ7tg0rybVLUMQviSWjj4mHhD9aHUwwF8Vc0GgCvQ1O17nbxLbXNN2giOpBIUju&#10;Q+FUGVdEUoCMxJcwnFT4jHo72Q2t8isPsHE9rVHxuyHYXUddDi6en7U+MO/NsfIXZsbS0qNjKndW&#10;M2BJXZnbDVUQNTDQbjoqaqAOhqdGDAZQRfeT27bOXvqW2S4a3GAy3VsSTQfETQx4yPEVWoRUA9QZ&#10;uPtPy5c8wGzt99+juoC+qO7ikWOZ1PaYSyqZVr264mljrwY8eiSbl39jexcrUbo2hXI1PTUlPRVO&#10;ONfBLWwyRK1KDksWQk8BlZW8SSxIxINvoSATvfurtnOe9C/28NbgRqhWQBCCCcliApBrgjjSoPQu&#10;sfay/wCXNtXb7ER3YZndnAwte7GfQZr/AJuhX6r7jqdifcrW47I5COv+zulBV09ElPHTszuZEqFd&#10;iTddB5I59yfyVz7Z8sRyW90hujcaXVo5onC6QVoSCaVrXSaHzpTqKefPby732W2khK2rxK+pWVu6&#10;pABXT6UNa8ejh7W7/wAZvmkzdDHjK7FzQ4DNVjnI11FOqQJjmjGjQAOdV72H0+nuZdj5xseZ7a7j&#10;hiaIxwu51srVBUilF/4rqHN29v8Acthkt7qeRJUM0a0UMD8QNTq/wD5dA5jslSS4+ICeFgIU9Mlr&#10;urooDxI5GpgH1HSfp7DNjPbmNSpwAKZx5V/w8Oh9eeNA7Aev2dPdGYZVj8ax+GNnuvgjkhZLlJA8&#10;UpIYMfrz/UezF5EBYjIP54/y16KYL25ju3LV4jzFeHr0G+6+r9rZ1VqJ8bBQzJIwhqcaGpPEJLkk&#10;wxlvSXI1f7Ye2mSG4SmmlP5fs6GdpzHOYhFqJHE1+Xr/AJOi/wC6Oldw4XzVGJ824KOB1apSiVvv&#10;8fEqmSYVFN63kRf0+WMaefoPYVnsyLj9MAg0/IfMefpXoTWXNscRCsdBHCuATXyPlX59Iml3buvH&#10;yLSPns5TCnMUUNN/EK2AR0yqCEjS4Koi8W0gWHt2DdN4jtvDS6mCgaQBIwAA4Bc0AAxQ/l5dCOyO&#10;2Skyvbxsz5LaFJJPEk5/2euU27MrXyxTV2Zq6r7dJI4XrKiepl9UmrSJWuyxs1yQvH5PPsJbwl1u&#10;cyXFzM8piUgayzUBNSBWpHz9TkYp0J4rfbJwIFiSPUMhQF+XAUr0tNu7p3DgzLU4fI1dCrQu00NF&#10;Xz00cgebW7MsXBINjqtc25N/YeG97rtLs9hI8ZpSiMVJFfOnEefSTcvbrlzdbZlu4UkIFVDgGh9R&#10;Xz49Ctje9t2wtDBUZvMyqyaZP9zVQ01RGWCTtdwbEi6hQQDzfj2aWvPu7L2XU8mk4NWJx+fr1E2+&#10;+zO1NWSytYtSkEUjWoIP2cRxr0tcJ2WlVOHAhMpqIiKWsrfEoiepCpqkVSAQpux1fW/49mtrzQk0&#10;gxiopmmARw9eHHh1Fm+e1d8ZWdga/YTkDz/L+XQ20HaW8WSnqRuLJRRSTFaWZczWPS1NPj41hkNP&#10;Uo3IURi9gOeAeeR7ZcyXF1oiaY6eI7jQ0xQH5dEK8tW2w25LWcbaTU/pioLVNSKevSuO/JsrNHU5&#10;XKvlagRO6VcsrSnxTTiaGkWedrqqXN1szAnm/sUvcRTwK7vqxx9Pl64/aejDZeb7GJ/ovA8IVyAK&#10;CvDVQDiepkWRwmRjjjlno3chisFVEkUokMur0RvrUFNOthf1C1v6ewzu4tJ6RxkUOKEep8uP55z1&#10;Iu0c27XNLUpofGa+mP5/4elBgarJ7O3Pgd6bcmjxm6MBVff4PNmhp1dU5gqqaUKul6aaNmjmgf0u&#10;l72IBBZfbZYqiSKW8ZBqRkHnWmQoOc0pwI4jqU9i9xOa9iu4915T3N7W9gIaNI5tLECh1+GW0uoP&#10;adSsKnqzzs/5AYruD4Q7/jpqeiotw1/ZfXe3OxNm1KfxCnG3s5t7KY3IQ0S1zSLVYLIiFgWbVJHI&#10;WgcoQCzmw/7teZILLdf1UiglYxuKo51LQstO4UJVo2wMgg46ya3z71nvNz37XXWx8z73HLLdBbSV&#10;YoVSb6WQkzxvJoA72VKulHwQGoTWqv4gdebq+JGX+Ue9up9vY/c3R28to9czdg7bzs80393K6Hs+&#10;mbZuKlFLUU9ZLRQ10kstFVpOoR9EdWfQrytcme2/JHt9z3fXO8SLHsu8RxfTqVd5LS7hkcyRjT8U&#10;LxSkxszVGnQ1SupiPkJPbD3B2uLZvci5/dm4Wc+qG+LxorpPFJGIwHDqG1BFlOg18RSnHts16Q+e&#10;/WFdjarC7uxGV6myb1uXxubzmzqrJybdafMV82Rq4ciaGRq+OWV6gyWneWNWdtPpIHvIWf2s2TfY&#10;9fJl1BfRCuqONqTIalqSCoZCcnvFKUpg9H3ub9y3fdab3yDfRbzZsiSxqzxeMwVFUESH/FpAumnY&#10;EcgDUOPVgGK7Gpd74GRsVX7M7T2jlcbXY3PYnEZSkxeI3Jh6uhjxdRid+4HAxVdPXwNGriaCtxqy&#10;s8khaQWt7jDevb/ddsZoHVgVap8RTQBgagHSQ1QaYJFOsL+Yvb7mnlK8e33e2ns3jYMrTRMJEepb&#10;XA8mkefa0TMtACAePRa8v8Jfh7u/c2CznXOza/4x9oSbjw2RkznUNWmB2bX1qSJG1LV7Wq0ye2q+&#10;lRkVYaCXE0U12LRyCQs4C30dzst0l1CXgmiZSpiwKqeDRsrRsMClVHnT16J25h3S2Es+7obxFjZQ&#10;LhHEwU1x4jeG4YjPiKzrilKUHWkF84thU/U/y1+QXU9Fu+Hf2P6z7Y37tCg3bBinwYysFFueqqHE&#10;uLZVEUlPNLLTyqgMZdGMRMZQnALnUuOZbu1kfxPAllXVTSaGRnIK8KoWKmnaaVGM9Zbcq3g3Hl2y&#10;3HQY/qIIn0MwYisa/i86ihH8wDUdWI/BzL5/vzrXp/427ApqPqivpN2Zqm7p+TO8MtSHIR7T3dvC&#10;ClwOxejdnrNHPl888TRx2ijklRzaX7eiWSo95G+0vuX7jXPIlp7R8kXB2uyX6lbq70q76budpGit&#10;EIas0gfQSFZ1DMw8NV8QSBuPv57jcjbPcS2kY3bwYNFpbsrHQY0cmaaWqxosSMwTxS0elRRHl0gV&#10;H937Xxux+6+3tlYauymUw+zu0N+7WxWTzTUz5nI43b266vEUNflnpI4oTUzRQrJOYokTWW0qBYe8&#10;Vt32yLZd2utngBCWkssKhviAidkAagArRc0Az5dBey3a73+yh3zcKGe8jSeSnAySqHen2sx6u0+F&#10;G9OwMH8c8R1Fg9+QVHSXbWHyOE7a6d381Xu/pzstcrm/4jVSVG187LJBgc/RWUUOc2y9DkIpY6We&#10;7zxLIc8PZL7vuyc9+z1rzRab5EL2eeaOWzmUyWpVXjZ4pICVuVuCvYtxaSIhPhlkcoD1lhc/d09r&#10;d+5I2nnNraa43aK0S5S7tzGJYZGDAo5hXxZLeo74bgstGlDEAgCvnbfUuxNj/wAxLZPWUWzcx2j1&#10;XQfIPa9LBsbK/YZTOby2Iu4oaqo21kBIaOCpllpfJSyeTwJMRdtCubY0c1e3cvIXvvce2ksBvnsL&#10;6GIwikhlWRIp0TyViYpVrUjzDUNQMd/cLkTmHYnm2C1kC3NxaeLDKpooLwa2cZZkEb6hVqkBNWcE&#10;w+4KTqKo3NhMP1fR0sEWMzHZIz+DpqavSLCvn9+TZba+AqpqoCGWpo8YIqWcUDPFC6eLyPp1exIL&#10;LaDdWlps4ott9QkqEH9OVpwwjJIpqVQQwXtBxU06ivd7Hctrje0vGfxoygkYkHvSPS2kqPhLg5bL&#10;Ur59NhxC0uFkFKrxJBArp4mdAAXIFoi1vSSefz/h7k5IXitQIxQD0H+D/D1HTvJPeUfJJFa9JvqT&#10;q6g7r+RHTXT2ez1Xt/B9mdiYDa+Zy1JGambGYrJZBIa7IQ00zorOses2Lf4gE8GI5dr/AH9v+3ct&#10;XbsI766WKRkrUISSxWppkAVrwFcVz0LIt0bZeXL7e4YRK9pEzquKswB7agE5+XWx00XTm6MnmeuN&#10;pY/dW2qDYVHSYfr/AD8uFxOdwuW69xv+/bwkOPirJIag/awUoj8lUvns12A/ObVra8ubhbJskMbR&#10;i3jVIXVVdfBXsVckHAFATmh4DpJy37wxzwwbVzDbyvJMRqMTSIYnOX1FVZTqY6gB2+nSUk2LR7Xr&#10;Kio2fV1tEKOceHM7Zi/u/WyElamapqKLHSS0y621LN5IHvyz6rn3WbkGC3gkm2S4KOikqU7Grg10&#10;io41wVNeJr1PsV5NNtynl3ePDbTUw3NJHPkFTWgcnzUA/IAU6c8b2lvraOYqssm5UxO43oqmKHdO&#10;R2VsnfNJJjMhRPDkMTndl5ygkxOUpZkY+cTwRz6gGjkjPJBXM2zcyS7fJb7pI8qEYfw0mFKcGiCl&#10;WXiaUV60IYdSZb7Qd65XGy83bdPe2NVYtDPPEVdCCsokt38eN4yKoEJTisiOCAFvtTsLfGwhLmvj&#10;ZTdW/GDe71j5fde//jtufsGi27vDb1PSacvtLfnwz7KqMtserp6yMxFY8XVUC0rGQU1kmkjMKbf7&#10;bRQ3U0+2Tx2GtvEY2hZCNC00SbfOsltqyGUxyIYz8BFT1EXOvJvJe8JGnNG9Xe97fHGUhg3WK1M9&#10;tJWiSRbtbRW92NOkgi4SZ3GnWdShulLL8jutdx7n/vz358U87192YRDTx/NP+XXuOPr/ALVp8VHI&#10;aSmz2+fjRWtorg+mFa/HiDKQmEHgU6pCfXH7x2bcPq4oJGkChfqrFmWUxgUDywHvZyQocFbgFSQF&#10;046ws5l5Tsre+bZtt3SHcIFJKWt8pli8qoLsdtaGqsTC1RUd1T0dHrPfe7e1MXPlPjx3J01/MPoa&#10;OWNc1tuhym3vid8x9orVVCtTDdWwNzCLbWXFNFJH91LPjsTOzlmZy5jh9yTyl7sb3ZKYIXj3lUpV&#10;CBBMtaH9RXKjtFK6hASa6Q1KdRpu3J1rakfV202yhvhOl7qzk4g6ZR+ogJBpRpRinqenjGdn7JqN&#10;zUmyN0029unux6isGMg6z+RXXOb6j3Fkc2wM529tfcOa8m2s/VmFRPHDhc1PI0TI/jVmCCX+Wfc/&#10;lnfaRB5LKVzhLhTFUkkqELUWQ0z+mzgAgk9BS65Y3OG1a7WNJ4FqTNbSLMoUY1Oq/qxqTiroorXJ&#10;pXpXbs6/weeoJsHvXZuNraGtGualzGKFTC8gYpL4YqoPE9hYMdLcE2IPuTZZrS8jSG9IlQVADAFC&#10;PLiMGp4ny+3oO288tpL41vIFbyKGhp8yMk/6j0VfP/FKLALUVXTO8qzZMuuSuh2ZV1FRnNhPaIpH&#10;Qw7fyLCpx6SPplMuJrldSdXgYj2R7jyztd5BJHtgNszigBBkhBp5IDqTPFoyBUk6Tjo8tOaL2KdX&#10;3CMTBDlgKSGnqwGlz5UdaU8+gqjxdPRZHDbJ+Qu3MP0fX5yObA7J+Uy4LdO4tl7F3Nqk/gNTmeyN&#10;iCkz2HSaqlYU71iR015GSsqkhZpByB+/192LeeXrQfeA9tduuLi5idX3mws3WRZvCKldxhBGlJ10&#10;r9Qjp4hCJPGTIrA9VfuG/eUtbiZ/ZrnOX620kDrt1vI0aB1lBE22yLO3gtFKpJgqxIOqFFqyDqwv&#10;Y/WfyY6wpNxdib5+Xnf8nTOUqaWHq/Hd6bR6R+TPx5zm0KrZ0u01oO4Ox/jsKhxlZa3HVOVSTF5i&#10;lhixzUNFWz19TFVVDgn7qvv5D7wctbht29b1GnNO0OovLKayne3e3kTSlx9PcQx3ggNdE0xeMJMo&#10;LNpmUdRL96T2Y5f9redUt+S9pgl2W+Ba3lt5biyurafUJHtEjvNDkRVKwmSOQzKHaPTp0Aa8rg92&#10;xdQfJLclN0bsrObMTozdddXdl/HTv7D1Ox8tTHBuMLU5vZXaBolxVPj4/NU1UmOmqJpQn2lLBO06&#10;NHl/9XHtVnJG9pbR210AjXVvceJAxGlpFW3qzoVWoHEAEVJHWJ7u1zfWNu9zceNHKCIbm10SRgmh&#10;PjRg6tb6QpkAHqQeOk98nt0fx350fNrNP4pP4r8ku0JobxMqNSpueeOm0lhdB41U6CAVvY+3OTdw&#10;mTetz/X7o7nw1qP9DiVUQA8AFVQAPzOT1OKWgg5V2TUPgsYifLuIqaj5knPn1x+IOzs7vv5u/HKm&#10;233nF8d6+g3Rkd103eNVm9hYeo6wfbWOasO6MZSdiV+Nx+UqacoAML90Z62MssMUnqX2Vc62tz9X&#10;tO0Q3QguFlkkMzlNKoy0Jo5UFcnUjEuRqNCpwseG32/lHcluLM32pUU21JC0upwQjCJWdAa4k0hV&#10;PEgdbK/yL6W+d/bWQ2ztPb2yfg12v1j1H2vtar6i6Qp6Kb437w7ayGB64Sn3HtHbWX3CtJU1uJqz&#10;kK9dxbdo8gaOJ5KilgyNRjqYQoDN2sucLrc47W3eylgsLpfDgQpbNc+HAfEWFZGUJEQzGQeJRzqQ&#10;MU7QD9g3DkDbLKa6uZNytru7tpPGuT/jkNsHmPhvMIwwSXsXwpSgYgK7RrI1SCPx2/h24cnvXe+z&#10;9t4rrnY28shmP4J0z5q7duI6/otv5KLZNXh8PufdTtk6inx2Tx2QWOWRtTpLoS8MUNsdPvpyWk/s&#10;7ynuqNcRCbdb4RwMxYR+HZeGe9VAbUyODWij8IChaZcfcyt7yz585mtr64Mjw7dZ1lUBPHL3ZkXU&#10;i1VdaMtQKUIqe4npA9l9YYneO6MhS5TCdfZOlgnzVPVfxRszjMhGtKC6nD5nCxolOsg9TfcxukZG&#10;r8k++hvsztyX3sxyg8ixtXZ7P49auB4KmutRg+tajz6xF9yrh4fdDmQo0mdzuqadLL3TMMqxqflQ&#10;gnoruY+KuKqqmjOHyA2rTVNBlo6gS1Oa37S/dUtGuSoayl/glL90TMNaMZE8SrEpU3f2K7nlVGkE&#10;w/T1V/jmFQAQe1a0OeIoKChz0X2e5vHIwkXxCpWlNMWCaEEM2ntweNc0+fQcv0n8h9lUucGyc3WZ&#10;3b24NvVe187L1dvBlpsptjeWAkx+5ts5Ta9T4q6CnqaR5KHII9KpIYx+UX9lN1yhu7RMsQ8WI4bw&#10;X1YdSCChoy9pKklQfU9C2fmnZfARZ0CSo4ZRNHkNG1VdXFUJVgGUhj60x0TvN9O9d7hSGgzfVWGx&#10;te+Ko8xDLhZ6/ZeRWgq6lqSmqIcdSl4AhMckYUwkawL/AFFwlL7Y7BuK+DNbItQKaaxkDgDRTQA8&#10;OHTtjzlutvdNIs7FdRBDEOK0rQ14ftB9PPoU6TsHtzrPonYXTfXveuapup+j+7NvfJHY/TW7uo9i&#10;5eiq+3tsZVsptnIZDsTC1VJXVqzV1SYJKatWKCOCRgX9Kj2GNy9uLC1hm23bN1e3t9tLXmi6tkcN&#10;Mq1A+ojKf2hATQ4oAQx9ej613mHdd7afdNtV7i4h+j8eOVwRBK1TH4ZBANTXUtWJIHy6vM+IHSnz&#10;K238hX7e/mM9a9Q/LT5P/Nv4r9mZzrrpHu/C7CkymwqjoXelG2zBuiursYuN+7q8VPnXo8Lhsk1f&#10;LBHDSVfiaSFouPvu7zxzB96TmGH239o7+7SXbt3t7SS7tG0pOXiuTMymKRCtvZspLzzBYaVeNnCq&#10;D0g9lfb7kn2R9rt09y+Ztxk5as9qeI3Nwkcrm3gmjJ+jhA1yNPdvNbiSqeHGxQAOUm0V19lUn8qj&#10;5H/Oz5wdodndPb66E+KXxg6Mx+ztn9b9P7S311l2V298j6rLxbVoKet2lumWph2xuSTKPlYKHbUs&#10;FNRMKAPVPaKrkmzv9tuSdi5C5bh5U3a7udzG0W4Sa9m1rdXl0zEyzyKSNDGQtHBEaCNBH4gYI9cH&#10;vcTnz3a57nj5saeCbct0ukosksMkVlYBGMcaNEqfUokaK09xGCWllYph46Uc92fGzsTp3bEu462u&#10;2hvrrCPsKLr7Hdsdc7rot37DyvYibCx+/dx7BxueWOmevr8BR5Wkp8xUUlO1JFVFoo55QUdjIWc0&#10;NblzrhLeGHQ6kZ9Ik0g0BLKrAMwGkGoBI6NoL/b7qVYo2KXLR+K0Mg0ypGZHjDOlToDtGSuoq7KQ&#10;SgNQBm+EeD+UFBt3uHs74+9T9ndm7f2k+yMb2Qm2Om17Y68p6TLVtUMRSdgKsdRU0xaQO1ItFRTS&#10;MPIzGJUBaQOQuZLvlm7mvraBrhGCiVfDDoVyRrwWHrRATTJoOgpzjbbFuL2u27teRWcshkMLNKI5&#10;agAOYhUVoD3GvoAD0fTBd9dozZzZ3dPxj7Cptu7zgraGm+TOycRuAU1DR7ByuRosRJsmfpLeES0V&#10;RQY2WGpq2UUUhVnFyGAX3kSeeNs5ym2redivIoJYJVF5BJII0W2bt0orioKMA6FSG8qjh1DN37ay&#10;7Tse68n8z2wu7W5LS2FzHGTIbnTI6s7Csys4cCpCxkA14g9G6zu2eqa6tq6OD5M9j9Uy5Da1NHU4&#10;/wDuHtLcOz1rvvJ82tHtrY+2KXGmiwVOsklQ8tCfuTNIRJGZHPufYLSUXUabfMrM44L4TKRUldKg&#10;iiZqxySxJzXOLkO4O8fhbvs8l3JCxjZ9U6SIygKzSSnVqdsBQ1ECg6SAOgU27UVufxOJG38jjqib&#10;ddVRYbf+yzjmG5J9obGz1RSyvVyZOCOKhjzUr02ahqYJdcjuaYlHiUMD7y+pA0VR+oxVl8xoY1Ne&#10;ADEBgQc8DkU6krbNVtMfGiOmIBo5BXRqlQGnmWMYrGwI4jUKg16r47t687p63hyG5H6nzVD1XvLJ&#10;pBRbrGKptz4Q4xamaakwy12NNZUYmvJ8q1NPVLFUllMUqgKR7h/exEkqu8ZCOpOrBBFeGKkEZ8ge&#10;siOVH2rcCI0mT6iJTWOrK1TTvyFDr/CVJGajoKdtbl25/o5ho8Lug43d67xrsXTbUocXUy7iqYpq&#10;b71MvNV1yJBTY+P1Uzx6jKsi+lSCD7DckFutnI8ZBFCfOvlx/wAx/Z0ZtYblBvDvJF+kUDa8af4a&#10;UBNWPH7Dnz6W1DuDIUtNI2Rlky8eQMgqP4xBHVPKsYA8cLtpdU1LpWX8fg8+46vBS6wPPj+3/Vnp&#10;1xPUAdpX0x+f+x0n6rP4zI5aSarxiU4enSjnoYo3kpo44/Vp8E5vcAkMxN/pb2usWkFxrIwxH+D1&#10;HSQR3nitGWqAQan5gCnpTz6TmW27gdwRR6dwUNEWkjiggq5hSgWB8a+acBBYCwLMSOb+x9ZVVfEU&#10;GurozUrb0eIdwzgVNOHAfl0h5OudyYySerFJS5XHQQCVajH1MM0bJNJ+yYZITcgXFzbnm3sViRPB&#10;XUSPTH7a/wCbqtzcxSJoqVY4znhxqPXpJPR1lPUBK2nqoJLa0FRG0ZMZayuCQAR+Af8AD2fW2nTU&#10;U4f6h9vVDJH4NYSCPl08QIGKrf03FyBcXPJ+n9PZxAlFFeJ6KZjp49KWkiuRxext/sPz/wAU9mqj&#10;FB0SXEhHSppYAoA+lgC5P1Bt/wAR7Vwx62x0Qzy1z+zp/paVXs5U6QbKLXJH44/x9nMMNFzw/wBW&#10;eimeciqjj59Lfa2z9w7z3BgdpbSwmR3Hujc+WocFtzb2GpXrcrm8xkpxT0OOoKWO7PJI5A/oouzE&#10;KCRa8urTb7OXcL+RYIIEZ3djQKiipJ8gB6D7OkcPi3VwttApd2IAAzkmgH5kgAcSSAMkdbMXx+/l&#10;lfG34f8AWy97/NbMbM3Ju3E0lNkM1/fSrjqOoet6+qBem27hcOA395M0CRDreOdJJQRSUrKomOIX&#10;NPu1zZz3un9XeRUlhgclUWIf4zOOHiO4/sIvOgK6Qe9wTp6mjb+Sti5d287rzg4YED9LJQNTujKx&#10;kvcyGo/SSsYplZAC/SQ7M/na9E7RebC9R9J703biMdLFFRZrJV2D6p2rIkLEA0O2qGKoqYlBs0Ej&#10;iNje7Rxtce3ds+79zNdgTbxewW7t+Gjzuf8ATSVAqOBGR/SPVZ/c+CKP6bluxTDABZHMYZdI7gls&#10;jgMCKUZySoBNPh6UvUH8/HY+WlG1ewMJ2t1dgc8yx5OqqsjjO6Ot6h5L0yy5bbGShkmEKRMddStH&#10;MyjgJ9SC/e/Ybf8AbB9Vt00N2ycAuq3l9e1iaVr5Er9vl0rtPcWC6txFv9qte8OI2MqKuKfpzojE&#10;sCdQQkilFVtXRyqDo34idpbt2h8jJuhfj73DiWo4M7tTN7cwFBgMPWZVKwSQ7sxuW2a1MktXBbQK&#10;Otp5YYZQGanR0K+46u+aOa7exm5bubq4hFaOHr4gWn9mxIrpPrxI4MQelthyzy2b798bazG2lUhr&#10;cOxtmaoOoxk1UqKhrc9ur40/CQV+cPzI+JfSVM2w6PcPaXVvde6sXV1FJm8Dh8L37gOq4sgD/Cdz&#10;7x21NPja4vMA5x1I0zuzATSx+EL5FfJ/LW779N9S6B7OI9/GMyU4xxuRTh8beQwO7gs5n5nlsITa&#10;7Sqy3j57pBEqpXuOuhpIQexQO2oZqCldXXdfxAxHaWV3HvHqL5n9Idz5bKZmtyeYp+28nm+guz8p&#10;k66YVVTka3F9ppHSzGSSQg1AyXjZ1YKbAe8gk3yPbY0sZ7J7dEChfD0yKFpQD9Pyp6DHmOglacyC&#10;BUivrCa3FOMWm4j9T3RktUkkmoLEmpNSei09jfDj5QdbeSp3d0nvd6CRBLT7i2tQQ762nUU7IXWq&#10;h3Rsl6+gMZT1K4nsR/T25++dsugVjkFR5MdJI+SmjY+z9vQosuYdlvQPp7pK8CrHQ9fTQ+lv5ddd&#10;xVlHX7O6rpanE4fb2WwWz8VgcktC8VHVZCbDK1JFl62luHaedCPK7rqYryOPYfMUBmeTVXUa0P2+&#10;Q/n/AC6pt9xM1xKq6nDMWFfLV5fKnRYdTEsqmxsFBb0l3121IB9b8fX2V3EXH0qR8v29CSlBTj1A&#10;VFnMvmmWF1R3DSXtIU+kdv6n6X9h+5qjdor69KB2aQgx03pE0kgVBfkn/Cw+vPsgvKAE9Ka6RU9Z&#10;KiONHK8ni2lRZQdP+p45/r7IpNTYPDj15WY56j0zUolQ1iSSUwvrjiISR7oQAkjAgWNiePZRcgaS&#10;U4H/AFf6vl0qoTwND0JuxO5dy7LePFV8FLvLYNXUUTbj653KzVW289QU04llpUYDzUErgFVrKB4p&#10;kvcMfoSz6qWAlTR4yQWQ/CwHljK481IPSe5so7hSVJjkHwuvxKaYNODU9GBB8+s+4sp0zvSryNfi&#10;tsZTp6qkerloMPishX732mzS1JkpaZ6nNzLkaVY0PjL+SoBsG0ryPaSZ7OaRnVDCPJQS6geQqx1f&#10;4etwx30Cqkjif1YgI3DjRRpP7B0kcl1vuihxKbgo6WHcG32jMjZvbs4ytHTKG0sMhHCPNSsDwRUR&#10;J/gT7SeFJp1haj1GR/sfnTp9bqIv4bnS3o2D+Xr+XSCI/wBt/vuPdKevSjrteHFvwQQf8Prf3qla&#10;9aPDoXdu0kMlJRzFG86vq1KSpcg2CoqHm3D8/wBP8T7JpdOtm/ZxP+DoqZqScfP/AFf5cdLvsXJZ&#10;LMZysra6ppqiWePymSmoqfGQvpjXWUx9P+1FyOFQWJ5/PvyF7i6M8jAlvkB8jgYFMdVt7REXxIwR&#10;9uf5nPQq/H7sqStxdb15XzXmxXnye3Gd18jYqeUtk8ZZuLwyt9wij+wzgCy+xRtKhmMLHIqV/LiP&#10;8v7ejDv06QaAnz/1fz6H7cEFNW0NZislFFXUNbjp6WsS4VZqasjMUsYH4YfUH8MAfx7OIIo5UJIO&#10;kmhB4/t8v8nW3UsaLg+vVX28dqVu0Nx5TAVYYmjlD01Q4KiqoKhfNQ1a2FvXGRqtwGuPx7DtxGYJ&#10;WjPkf+K6d1CnSUIt/T/ib/4+2urdev8A74ce/de6mUDfvhGPpkRojf8A2peP959jPkO4jj5hS1mp&#10;ouo5IDXh3qdNflqAr0nugTCSOKkH9nUYxsHZPypIP1H6eDx7Cl1bSWlzJazYaJmU1xlSRwORw8+n&#10;gwKhvXrH7T9W67uf99+P9b3sEg1HXuvXJ+vP+J+v+397Z3c6nJJ+Zr17rr3Xj17r3v3XuvX+o/r9&#10;ffuvde9+691737r3XPRJp16W0X067HTci4XV9L2/Hv3XurNf5VrvF3T3XVqgd6P4l94zKC/hAMlN&#10;j6Rryf2QVkKk/wCPse+3pK7vcPxpazH+aDJ6BvOorY2q+t3D+3uP+ToVfmn9vN8os7FV09PUP/oN&#10;+MreaZA7wtB1RQTSojMdQLE6SVNuBxb3Iu5APu2o0J8C3XP+krT1/OtOgptob9zxMhI0z3Rx/wA1&#10;ePVeeU3NuTb293k27uXcO3oxHUSLFt7OZLFSwB0cwuoonj5RtLXAubfW/PsE7rJcLfkwyPGAjYVm&#10;AJ8iaECo9eJ6G22pFLZ/rIr1YZZQ3oaZr070HzK+VOOVYf8AT12Zk6dKd6QUe5dy1e7aH7eRPG8J&#10;oN0feQlSABYobD6ewa3MG+Fqy3Uj0xR2Lj9j6h/Lpe+wbKw0/Sxr59qhDX7Vof59KvanzT7axmUh&#10;r9zbe6b7QhgYS/wvsfqLZeTxp8YYkaMHT46UaiQSVmUmw5/qdcvbpe3O4qs6xSIgZ21RJ2hATVdI&#10;Uhq0pnjTPSa82GzeErA80BONUcrhv+NFq/s6y1vyw27uKpqJ94/Fr46ZJJKqaqhp9sbf3TsSnp2q&#10;LiVUpsFlTERY2W8fAA+vtHJzFHcOxu7G3k1EmoDxmpJ46Xp/KvqenYdmltkCwXk+ABV2V609dSV+&#10;3y6yVe6fiFunGipy3RfYfWFSIKaf73r/ALUTcdPWVLylJ0GL3zRSCKM/VFjmLJ/iB7Rtfcu3D6Gs&#10;5ICOJjm1A/lIuB9hJ6URwbtG1fqUlHo8Wmn5ocn8h+XUTHddfF/cvlbHbo702tG0ohpajIba2Xvu&#10;gBMJnaaurts1dGIQltJRkBJN7/j34xbG1dDzx+lVRx88qw4fz6o028RUJSGSvozofsAZTX9tOjn9&#10;A9SdAwdfVMlR8uaDbqfxPO1UmF3x0LvgU7Q0tPTtjKWtyeCkrkjeoLMVKlgtgWsDb3P3tTJHFyuY&#10;7CNrlWuZDqH6bBtMYK6CTwoDqqQQaDgeog57juZt+RpoAhMUYxIrVqz5GF4cKcfToXf9k7pt3xVc&#10;myflL8PewHroTNisZke6cXsPNywyeuCM4bdNNTxU0qm94qipDADSTf3KUG5eCytJaTxkcaIXFRxO&#10;Kk/kKfLoMlhDVnSRSo4iMkV/2pqfl+09Vx7y+EXyNx25tx4zGbZ2hu2emzdbE1N132t1fvh5ial9&#10;L0dJtvMVE80VudaRWH5tyBiLzBsO53O/3lzbxiQSzzMAskZYBpGYAqG1A0OQQCDggEEdTtte+7b+&#10;7bdpHZKRoCZI5E4KBksoFfzz5V6f9hfE/wCTOHw+dau6A7dnpo8lT09RUYfYufz8EMjUfk8cr4GG&#10;pKkqysDa3P19zp7MxPtey39tuY8CRp0IV+0keHxFeIHy6BvOV/ZXN9bPbTxsQjfiA/EPM0H7TXpd&#10;ds747r3Tj9n7U7WxGZxtL1hiv4BtvH5HYVdtOuxFAaeGl8GT89PFLNIUgiGucA3BP5PudrreJtxh&#10;igkZCkXw6VAPADJHHA6iDlL205V5H3DdN55ageKbeZvHu2aczLJJqdqoGJEYq7HSuMj06r33cQdz&#10;Zwj85Kp/BH+7P6H3gt7iVHPO6j/l5l/491k/y+KbHaj/AIWv+DoVel1xsy7mgqyI6+aCiTFymRIk&#10;M5MgeB3fhQy3Fz/gPco+xqymDcmjIoGt6givlL0Fee/E/wAW0Co76/8AGel7UQtTyvCwdSh/txsr&#10;EWuGCm5sR9Dcj+h95EIarU4PQIU1Feg5j7C3TsXMdoUW262Ckp97baba24VmoaWraqw1UkE80ED1&#10;KsYWLItpI7MP6+4A3Le9x2fmznFbAoBNaBX1IHxoiXtqe00c5z9nQuflDYuadu2O63mJpH2y5F1b&#10;0dkCzKXUMwUjWKE9rVX5dJrrf/gZlP8AqEh/63+y32H/ANztz/5ox/8AVzo55yJFtB/pz/x3oVWV&#10;XFmVWH9CAR/tj7yJl7u08B0AQ7A1Bp0CW+wF3FOAAB9rQ8AWH/AVfeJXu/jneYD/AH1B/wBWl6k3&#10;lUk7OhP8T/8AHj1N66memzrVMZAmpKdKunJAYLUUtbDUQMVPBAdVJB+v09mvsk7R8zXEqcVtyR9o&#10;miI/mOk/OEazbUIH+GRijfNXR1YV8qgkV8ujNdodsb67l3FTbq7DyVDlM5R4uLDU9RjsTR4WBcfD&#10;O9VHE1JRAIWDyOTIeTe3495Vbzvu5b/crd7kULopUaECKAWLHArksSSeoQ5G5B5W9t9nfYeUIXgt&#10;ZJTMyySvMxkZVUnW+QNKgaeHRXN+C2ai/wC1dTf9bJPeJfvMf+RbH/zzRf8AH5Op15V/5Jp/5qN/&#10;gXqHs/8A4vcf/UPU/wDWv3T2aJ/rmP8AmhN/x0dKeYf+Saf9Mv8Ah6Fn6+8oLhuC9AToNt8+msoL&#10;fmib/wByX+nvHD3qP+7ex/552/6uv0MeWD/i0o/p/wDPo6Y9tf8AF7of+Dyf9aW9hj2vNOdrQ/Kb&#10;/qzJ0Y73/wAkyX7B/hHRoOsu1t89Obgqt0dfZKixearcTPhKmor8VSZiF8bUzJUSxLS1oKKxeNSH&#10;HItb8+8wtl33c+Xbpr7amRZHXQ2tBICtQ3A4rUAg9QjztyDyt7j7RHsXN0Dz20UqzqscrwsJFUqD&#10;qTJFGPbwP5dF+3zK8tRRzyG8tQ+QqZjawaapnE8zBRwAWYkAfT6e8b/eiaQ3NhJXLi4J+ZLoT/M9&#10;SzyuixxSRJ8KCNR9iqVH8gM+fTRtDM12A3BQZTHSxwVUX3dMJZIo5kWDI0EuNrAUkBHqhmkUG3pJ&#10;uOQPYF9tbqaz5426aBgrCQipFRRo3Vsf6ViAfLj0Y8wbba7vtE1jeKWRtDUBIOqORZEyKHDoppXP&#10;A4PWzv8Ay8vjdSbC+O9Tkux8VhN1/wCnmjptzy7L3NgqLL4bbu2ammSnwrGGuBL5CrpooqiZ5EKw&#10;qUSNQ+tjnts9rc2WyDbZJGVJZFnkjXtBOgKscmKummhdDgv8hni/96z3qn5g92ms+UGa1/q8Hslv&#10;YpHSeScPrmkiZGHhJFIWijZSS/ezGhUAsP8AN36u612t1b1HuHamwNn7Vz1b2BmsRWZbbeAx2DrK&#10;zFx7aWqjoaxsakayxpIodBIpKm+kgE3in3v2qz3Ll20WVQsguKI4ADCsZFCaVK9q1U+lRQ9TD9wL&#10;nXnHeued/wBq3zdbu+tY7CKVYrieSZEk+o0l0EjNoYqSDpI1eYNBSgumBFXAjfioiBH+IkAPvEbY&#10;oZIOZ7O3mFGS5iUj5iQA9dUZjW3Yj+E/4OhPNrn/AGP+9+8wiO4/b0B6kjpLbiOqljP/AE1C3+t4&#10;m+nuJPd4k8v2xP8Ayk/9Y36P9oFJiP6P+XpJR/5yP/g6/wDQ3uBNu/5KEH/NRP8Ajw6Pm+E/Z0vJ&#10;2/s/1JP+wHHvMsfGx+fQWQefTLlf+Af/AE9j/wB6PuPvdL/lUD/zXi/wSdGFh/uR+R/ydJofUe8a&#10;0+MfaOjvoZ9tY2lnNqiTQ7Qgp+VJZOA39LD63+vvLC9nkSNFj/hX/AOgTeyvrKgVH+r/AFf7PSqz&#10;FJTwYmpeJVvrgGnSgUJJILkaBe35F+Pcdc8eJcctXCn+KHjXykXpVtBU3agcaN/g/wAP+rPSFqqu&#10;OlBSnigncEEoARb0Gzccm3uCXizQHh/L/J/qz0KFyxJJH8ur7fij2bg9mfy1azeO65anE4DB/LLc&#10;D5aopaWXJTRrUdXY2kRlpIRrdXkkT0ryBe/voL7MXdlsNnLuu6Nohi29SzaSSK3SAEKuTkjh9vDr&#10;nF94nYd45w97YOVNhQS3dxY2/hqzqgOlrlmqzEKKKpOT8uPRce/flb0fu/p7svbWC3PmKrNZ7atd&#10;jMNRT7VzFHFJUVc8bJG9XOoRFIBOpvpa3sXe5PulyVfe3W9bdaXDtLcWcsagwyCrsAqgkigqSBX5&#10;56t7aewXufy77h7Hvm52kKWtndLJKwuYWIQBqkKp1E18h1ST75q9dH+rrOm/lL0dRbG652hkdzZa&#10;ly+K2dt7EV8Y2xlp4I8hjcXHBVwpPEulgGRrMvB/H199PeRvdfkmx5H2iznnk8SCytkcCF6BkiVW&#10;AalDRgft8uub/Ov3fPc/eedd23eztIfp7q8uJY2NzECY5JWZSVJqCQeByPPomfzF3ftLsLtJ9ybK&#10;r6iuxEOzsJhTUVlBUUDtksetQ9XClLVASWAkQq9tJubfT3EXvLzBtfMz3m67Q5eI2Ph1ZSp1IJCR&#10;Q/6YZ8+sn/YPkjfuReSjsXMUax3BvJpgqSK48OQR6TqWoqSrVXiOiXY+MvOjkApG6M4IJBBP0a34&#10;P594PsjGMlfs/wBnrICo4fI9Wq0nyU61o/idR9VxZGt/vovWcOCFA2DyS0T5ZcuagQLkgvh0eME+&#10;Uta/1PvOblvnzlmX2ZseW0nf61bPw9HhOF1+ITTXSlKZ1A06w+k9sOeE9+X53+li/djX/j+J40Yf&#10;w/CK6vCrrrqoNPHqumpz1aVld5A4YSnTGR+0eVZGv9AebH3Ft8wexmIr/ZSf8cbrKeOFAw48R/h6&#10;QdXWrUaf2goWNlCg2GprEvqN/wCn09420RVAA8ujvPWak/zC/wDBn/3v3MnJv/Kvxk/xyf4ei+4/&#10;tfyHUj+v+sf969nrGoJ9a/4D0yP9X7ek/wC8fOjbr//W0mf4ZgP4bWUse38GiupWCo/hkM1WjadI&#10;aOuksSTe4LAC/NvYuVbdYiBEtD5U/wAvmfSvn0Ws8gYEsf8AP+X+brEm29vbjzu48rJBsvCUizUk&#10;VNiaMz0lFSU9PiIqd3p6Qs7lpHRpJGVz+6Xa+k2Ay2323u93t13SBoFimAZU/UqopTNFpWuTxqei&#10;+53VbQCH9RmHnQZz6/Lh9nSmzGzMLkth43C4PYlRX5CjyeQqTujb+MydTUzwvSvPHBUzgBJkXSAA&#10;QNPJHs75n5ak2nkqz2qYLIyXEjdlT8QZgRgNwoDjpLt+5ie+mmkfSCigKxA88mnl0l9kfGbtvfuJ&#10;oclgeu8j9jkaejkhz+ezGK2zh/FkqU1VFk45MvLHrpmjBkEq3Vh9OfcY2fLV9fW6ywW57gvcxCLV&#10;hg5Pw0yD/Lozut72+1k0SSioJwAzHBoR2+dePp0LNJ8O8yDTUW5uweptuvBDDHUPS7yzW8JXupeo&#10;qoqTb9O8KCNV9cYnN2Pp449mMHKxUeHeyxKVxiR3/YFH246QTb6Avi26ysG4Aoq/lViDnyr5dPg+&#10;KfS2IWnO4O0t+ZaYiB6uDa+xqGjpY/uXtFFHkM9WDnRaYnxN6COAePbx5T2qgkaeT5hUAH5Fj+Z4&#10;/l0m/rBuJqBDGnoWcnP2Kv5cePS7xHTfxhxRijx3XW/uzKmnmDyPm+wIsWlS0dVoRDj9q00cgp3H&#10;Djl/6N7di2PYoiP0pJyMmslK54URa09f8PTEu77sRVpY4g3DTGTTHqxyR+zo0+3ure0DDJB1H8OM&#10;ft/HUtZ/ExULRZjB69GmGtgqJuw6qSCQSRtGFadbgL5IyNXAx2/btyiTRtG2eGKhvhb88ymhxT/C&#10;OgrNvFjg7luPiEinFD+wRKDUH0+w8On3OdX9oYKklruyd6dHdIUMMbo4yXcu16zKsVlBWKLaXXsN&#10;bXIx1WmaGJgRwbfX2az2O727KbmSC2BXJaVCa1I+CMM3+89IxvFrKwWyimufsicD/epNKmnlU9BP&#10;kJvj3FUxpuz5e7e3bmKqSoeDF9QdYdi9nMksMYVJqxMvFjwgK+hnhN+Tx7IpzsrOVuNzSSTOIIpZ&#10;2ripYAAr6V/b0Zq++OlYttaNaAappYofnjJB/Pp5rIuocHR0cuN6d+V/YNJIYgc9mcPT9A7Lz1Pp&#10;/wAsZKjKmoqxFFLIj2gha4IDN+Spt7awTS0NteTV4OyfTo1OPx1agxwFc9FUj7nI7K91ZwuBXQrG&#10;4kB8hRaLkDiSB07Um4c2kxn2d8UPjdsR6k0k0Wb7T3dnN/10jeIBaxN0Vtf6B4lVmpki0CS5axbg&#10;1W2vPFLwWFslTWsrNJXhwYtjH4QPt6SBmEjLcX9xJTyiVUp8tIXOcVrWmQDTLlV7z+UBdqWXtLZf&#10;V+GWkiiX/RVhNtbcxf2clWYYI4s1S09TkmjMzgL5J/SDqDKB7VseYI1C+MkCj/fKoi+YA1AFiPzx&#10;Xp4fugASPE85rxlLMdXmaEhRj5UPp0H24NoZLcoSHfHcu+9265mkqVm3zuHLUtTJMhkkV6Ovnjha&#10;nCgLMBGCHIFre0d1a3F0ALy4eUA/xsRn0BPDHp0qXdoI6G3gSM/JFWn2kCtT5dJvCbT6eosO1BWb&#10;amzb0GQypSakyr45TNPMski1WMERp/IXUNqkuSV4I49v2m1bfFCIjGSRqNQ1Bn5UIrXpHd3t48mp&#10;ZaKQBQiuBgUNajGKdKpdz7OxlSYsftmkFcAscM9ZTUnlKNCIS0HhYwqG+rsSWBBFvZ1brZo2koCw&#10;pTVWv5Z0/mTX8s9FTmVCHeQgHOkA+p86E/YOnHanbdDNmo4sTgTurLfeySYDa2FopauDMVVH+/PU&#10;1WSqIkpkoKVVPmmbXcgpYoD7AfOHNDWccm2bUdNy6ka8UjzwB4Fzw1cE/wBMR0LuXtim3GJ7++ql&#10;vFT46KJMjtoTqI/ioKn1pU9Bx3L2xvLsXKzRdqb4oIcBjqmBP4VS5k4HaMNFDC70u3aOPXGJ6WNR&#10;ZmWNRM66UUIVuHOXuVoLGMbnvumNviAc6eOdTk+Z40PDic9CK+3+TcK7dtWoxqNJKrUsRiihcBR5&#10;efrjiTzt/d2O3HvHY7bSqqXclRtah2w+Hp9twT5OGkenqxU/wyhpqRLtZxGJYyqkOwHqb663y52u&#10;63GF7OQSmFkKeGC5NGBKqFrX0PzoOPTm0WN/BFci5/Tjl111dvFaaqk4+X+bPVg+1viv83+waKoz&#10;+1fht3xS4KSsLU+V3tHgerKQtVBKl6id+wnpAYrvfzKhTRY3+o9yIb3eJrdY7Ta7iiNQuxSIZ8jr&#10;bUBU8SoBp1H8zbDaTCKXdoKngqap2r/zbBz8q9Ycz8NuzsfnaCj7f73+J3SWOw9SlXLN/pjxnfG6&#10;1yL1yRTYim6/6gjrauarVWLv5oYqYKtmmjY391kteYLmUwt9PahSO4v9Q1fNRHGEJI46srTjTj0u&#10;jlsooTOsV3dagQAYPpUp6mSU0C/Z3HyB6EnDfEn460uVr4t6fLfvLtWmM1C1LB030tF0ftkUlUzz&#10;tDV73389dMsMvPiajx8zABrqTb2aWfKV/fOybjukzDGIYEgShH+/CGbJ/hzjFcdKYn/xdZbGwtbc&#10;0av1Fwbhseka0FfkxHU7dPWHwDwD9MJt7qjd++9x5X5FdU4vcz797b312BX5DYbZCabdlDLQxY7C&#10;YSaOqp4jA8PjE5/UksYUqyp+SuWYPp1m8S5leeMFZJZparU1DaqIRj4dOfM4ALQ3jdrf6jxLiKNF&#10;tpSpiijiCvQBThncEHNa08qGuDD5/v8AwGxMZl6TqLoXF7CoKWerxOH3Ns/YfUXVlTisWmSaLDUW&#10;3cjFj9wZ2Z5ofAkk1Y5kcszlVJ4FjW9rbWpS3tNAQFVkRYotIrQaKK7mopk0OTgeQTN5aSK1xeXP&#10;jUAZlkkllDNQatQ1RpQMTQAdMe5O++2M5mslX5CbZeGoxi8HG7di5Hefac8S7fWakpK6tpK/JYuh&#10;WrbzTPK9PRXGpUYBQqhcpumclxEtAP7XVIRTFTVlXUeJoPl5dF0e77esAFurkhj/AGYjiBrmgIVm&#10;KjAFWz9tT0Fe6u8dwzzyY7I9/U1BJURzQ1u3um9oYnac1PJHH4K3FxV8NLLWeLRpkIkr2Gk35t73&#10;Ne6KrJfKMZSCNUofMatNeHqx416ZE8lwQ/gk6T2mZtR+RPlX8ugfyWb6+yr0tRmtob27CqwKx6dO&#10;x9+ZKvxlG81I0ClaWnluxaRPM11spNwPp7K5LzanKtLDJIRXMkzkZ8hQjzz6fLpSJt5btWZYgaf2&#10;aCv+bhivHrlSbsr8fRPS7XwO29mSiKIJ/CMfNLIC0qzU8GjKiZQsaEiNiSSCTx9PbkO6+CNNrGkd&#10;fRa/l3auH8/l1S4sTKA127yj5sR5f0SOsdZnd85dJJMpubIzpGGVWqp6amCCUkTQxJQJHqDv6rMP&#10;oLAgeyy9v7tzV5WanqfLz4U/y9NW+0haFVH8z9nGvSaocbG82bkY2elr4vA1Q5m9a45JDAi3JVkk&#10;JZTe9iD9PZSbsK9STWnma8OGP59H300gKAAZXPaPU54ddYqio6aBYoIfCKaRoWiiaNYIZZZOYlVL&#10;rGFJL6CNRJJBv7eS5AhLIc/YKAn/ACedOnJdsEr+JmvEHIyPUDBH5dOb1FFFdvFO8jEpOPBNFIss&#10;R0IrCdQxFhqUgWtY+0kt66EDVUfkDX0/yjpmTb5QAK+fy/1f5uoUW44oah6KjllmrGj1PS08Ylqz&#10;T2sahxGG4H5aw0/qY/X2gl3SVpjDE2QR5Anh02LYJUtTTX/Vk+f7fTphwG5d177y1RtjqbZu+O2N&#10;10CxVGTw/U216vdtVg6KapNKk2dy+P8AJRY+JnBHlqJxoJ/BNvbP1k8xMG3JJdzqRVYE1keXcw/T&#10;TP8AEwPp0uO3CGEXF7JFaRP8L3D+GGFK9invY/6VafPoUoPjh8rshkKzD77xGyugsUMHJV1uCz/c&#10;O3KHeLbdqsssUGX3vtraD124qvETSq1NL/BkhkuWZ3KoQX4dm5qvC0V5GloApJUzoJNJP+iIlXKE&#10;4JQivqaHpLPunLluitYyPeylqBkhbQGArSN5SsWsA1rICOFADQ9ChSfD4yrJR/6a89kaHHvJRTYT&#10;4+9D1+3ttx1lLHG9ase++1KiojqEqTIP4fX+kSBTKyRX4NoORrqdCtzdkAY021uVUcMeJMzKwNe1&#10;gRUZoOgndc+W8DD6LbgxPncXJdzWuRHAEocdy1NDivryzHUXxI63kYb/ANt5TOZr+DZaaA90d+VW&#10;958jPPlFpdnZmm6o2DBRU9VJXo3lnpKqqWCljRm1yNpPu17yVyzt9wj3aNMxQ5muC9Tq7D4MQUMG&#10;4srEBRXPn0Y2O88+79Z+Jy7bFNMiqfAtNBBC6mUzzaiNNaAgVY+nQhbV7b23szY2G2/0zsWvwuOo&#10;MZIzVXQnX2x9n1m+cpVU8kNRBujsnd0VVlI4oZJhUoVppxHJTxshuDcTWBsbWySOyt2jCDjboq6y&#10;a11O5Zhk1HawBUdDqx9l/crmZGvd4h06yNRuZS3hKKEFYlYITQUyRUMekF2luTu/dXx17jw+V2pS&#10;Yjb+9dvbwo81ubd+Zr67IY2mrXh3xHj/AOMwVNDhMgtblcXDUR5E0s1TSfuUyI3mZ0S8z2F3uHK9&#10;7ENMaTRSlnlY0DEeIKsKIdTJUMAWTK0Nehzs3snZbHfQbruW7LHPAFkSEKqoSoKUIVHlWiNQpjVh&#10;+IoUXuztrZFZkZN17174yu3tvZ3C4yOkiwmLze28tufGTYvG5na+XhpMQomkBWeqLwU6JNFKFWR2&#10;8hc6/emzibxL2/YwuiBSqspkBWNkYaRU8WNB3AinnXoWcm8n+020zyR77Et8Yjq0kpoRu4OokOl2&#10;FQtC5NQaACgHSL7I+Qfxop8JT7R6r6Q3f2/QUGOjlyG9N6yVm2sRJnqkrSmvocLlZGqIyrkMZ5pV&#10;llexta3s15p33YdvWPbdu29roRIO6SoUMxHdRu7VTOTX0z0Oz7qcibHuUR2K0jtkroEaxq9ad1TJ&#10;3FsigBXSBXz6B7ZveXctRvfuGv2fHiuu9w5Hsirgn3NUQzb0qsAaPaVJs+bGYemgUJ9z9tSxyfxT&#10;T6QWQkK2r3Hew7zzAN43bcbDTbTm8ZQzL4mlVjWMBAABq0KtHPDqL+Y+eI9v31OY42UGUNIECIq0&#10;Lak1JpKla1qpBFRXj025Dae9t7Szr2H2fu3sKCvnikrHyWQr8ViKqOOQvTpNh4zGjJCxkCg6goay&#10;WHsy/de6XsZTd7mS5D/FqJAPmAQKVAPl/k6inmD3O5ivZgbWcxAVACeVeOa0z8gOGenjA9SbTwUr&#10;mjwtBTSgU6xVUVO0ksTApIamOesaSxb9OkcEfUe/RbNa2gAMYxw+z/KOg/NzDu9+iyTzu5pQ6jWv&#10;Hy4dCnh6SDD1VSjulPQ0+Lzcrx1CwnzzSYep8aBQyK17hrMCB7MV0IjxGgXQ9aACoKGmcf6sdMKb&#10;qZlYsaalqF7RTUOKjBH2g9UrYe5r8UL2X+JURJuBb99bkH/WHvGHbVZntU41dfPAyK/4Osjrqngy&#10;1/gb/B1aNL92lN19UUNPNJBjsdnIM25QCSY5PHH+DeLzgtJGrPqKFTpXkn+mRNv4pZCvAg1rx4dv&#10;+ry6heaNaSAnJI014Cho1R8wOPXutqXcI2/u+DH0+OSKPdeQyMi5N4DSVInp4IhNBHUSxK5jcAOo&#10;cMPwD7NLNpkSSOOgUMTmgHAD1znjnop3C3hlERuNRotMVBB7uJHyOPL8+l7DRS1CU7ZffOOxUkNL&#10;FTVOMw1LVtlzapu9dEjBoVUMPQROzheQCOfdhcuSDJMopggKSceY8v516LjaQKSI4SwPAk4+ypzX&#10;1xT06ixYrr6kiaryuH3VvL7RHopqzsDe0uKpQ08r+CGhxWCaB1VFDP6ZrupsyhufaRLmzVdMqPNx&#10;He+n8qJQ49a/l0ujieSQHUkRwRoSpxxqzV/wfMdYcr29tjC49MZicpsLZEU04kXbPXXWxqc5kCkS&#10;04E24kE9XEGsEZmq01G5ZTc3SXO9CNlih0Q/0Ujqx/22T8qluhDBt4cCVg8mkU1SSYHn8GFPqMfY&#10;ek8+4dx5ml10GEy0FNUzy0VBX5cCCKoqoU1yUpqJtEUKSD9Wt1RTwSOT7amnuXiaSJSzZ018zjHG&#10;mf2A9NuI42OQWXyH+qvUSWmz+QgrqaGXF1mVl2xlI6FMbVGpxmMzWW9GHpqzNwBqTVSFdUvgmdUv&#10;pLXB9thLq4TSqBW0nz4MRgE8MHjQ08q9NeJAXRp38JNQrjJUfFg5yMA4r0JmMx8MO28fBksrt3HY&#10;7E4vGpkKn7uKpVchjcWkORlkyU3jiZXqdcwQX49Wr2a288EMWm5lRFjoGNQSGCjVUtjJrjpmG1ml&#10;upZdrR76r6aadIhqRThStFIqWr6dL7ozfOGoN/7bznVezt9977r2Vm6PNjE9V7a3RveJo6fIxSRU&#10;uYzWDo5MNSQSvIsbVDVumHWDMEW59xzzHzfy7Zb7sVzbyLdNDfK2iNjqloAVijrRGdiKBUYt8gM9&#10;Dvl/lTfp9m5gsNw7o5bF/wBYKdNvGysrvIIwSFWuXkAX+l0YHqT4H/OPdXU3W2RxvTeI60xkKbhx&#10;+OrOxt0ZbcOdy8ud7szFPmK/A9Xdd071ApcfVT1arX5PKU9NNDSST60jeIMMN73rdorNRyxt9UVT&#10;V2kDyCWSQvJpgQ6R4bOTV5ArDNRw6jXdb7luLfZk3DcGcgJqjiRAlFt49Gudz8TqFOlFZgXC0NK9&#10;WI038ozpHqnb8++vmb8r9253buMjlyGWpodx7c+K3RlVRLPIjQ1k9LL/AB/KUmuWnPmTMU86MAC7&#10;q9ixLs14IPqOaN1YxjLJG6WkRHoxUK7jIJOsEHFadB+DnS8uLhoOUtrVJJcFtMl3N9uf04zSuNBB&#10;9BTouXYPzW/lQfF7aeA2x8JuhafubsTbvY/Whqcz09sncmIraynweTp6/Js/yC31R1mcq5spSQzY&#10;2alx0DpXF5FqRJC0rODb/e+Rtq0f1ctTc3CPGNUYda0YE/rOC7Mwqpop11NSR0JbXlT3B3yZpeab&#10;v6a3kjk7ZXVgCwIWkEbLGArEMCxqlBShoAbw/Kv+bt8m8Sp+NnwS2t8bcHWpS0uL398r92io3VTw&#10;TSy4nKHbexs3Hh1U0UrJW08S4GokEUYMcVSsqoRI298/bzF/uo24WakUD3D1fNQdKsFpTDAaDw4N&#10;WnQZXYPbfYZtW+bq1+4qTFaqRGeBGp0LGjCqt+quTkrQ9MHbfxS3HtLAVe5f5l383nfuN26MZWbd&#10;qtm7H3Dt3ovE5OLKbZSXNY/IYjcn8YzGXrqgwy1S0dPtySSpjsaWOnYhAh3DlhI4NfO+/wAkiAFT&#10;GHEa0ZRqVkbWXJoSF8Ik/hA4dH2z8+3CubH265ct49TB9ZgWeQFWojLNpBiUVoT46qp46uPVN259&#10;odJT/IDe+4vhht3sTtbprae6OhOxem8xvuk3zlU3h2T1jV4+u3NjqnJbrhgyVZt+sNBU0kNTVxlo&#10;aWcvBGdEcADFjyzDPdyw8oWbz2QMD25MbDVLGQZKVVW8JgukGlAC1K0p1MV7vl2ORtrsudLiO33G&#10;cXQm0MusRymRY2YVKiUKVOMErx8+rNe2P5kfzv3MsmDot1/D34q4jIfxahkztLgext9bnpszLNqn&#10;m632pv8AjEr1VPE/7LSYgBy2tQHUFZOlsvcKZfpzNZbbEaqWEbM5YHu0RyKCSP8AmmAa1HDqENu5&#10;f9uLKE3E8d7udzGwAQsiR6KH+1eNlGksM/qH0IIOSBbV+OlRQ5qs3rXv3N3Zv7diPLl+z97TzYmv&#10;3TRQRr9zJJuzsWsElIkzJqEMixnxBFbyaFIO+X/bFNquBubx3F5ct/o0mpNY4E6pGxX0OaU49Gt7&#10;7j3r1tYIra3t0/0FQHC5NB4cS6SFqe1RpBOAOn/F7cxuR7W6623jafYwy02Y26DhKDI0feeLxddm&#10;abLtT4jKHa70VFOJqfHVFTLCtXK6SKsbkDgr9xsto5etTvF4I7e2ttDONf1YBcuFTtKhmcr8IY6W&#10;pqoAekW1Xe/c23I2vaYHeW6LIgNbcnTpZnDPqZQgPGgqoOkFqDoU2zc1LXVtIlduPcGBm2zjqmB4&#10;sLhun8HWZFKmeoD5/FYaI1ppKaIxrE38RUvrIIuosV8uch3/ADZdx858/WX6cQLbfaNpijjXis84&#10;UDUTQMFNCTQ10gDo033m215HspeU+QL0s10f8floZJJ3GGW3c6pEVfg0hgmDVdbMeg8n7Z6wwNVW&#10;VFbs/aW6aaDHiopdp9cVlNkNz53dMdTF/CvPuZ62sqKamDLdo25YeiROeR1dmyXxLqOJbgRLUQ27&#10;AyPJVQudbGlcUYU/i6P/AG1+797oe6tt9RskM8FqTSSe4URrFDnWY1IQMwwMkClWBqOpOZoe+e5a&#10;F67N1FN0h189RS1cm38Z94mTroqWJpaqoymR0x1VXMwdo2iMMUSABgWa59j6x5O3berZL3c5/o4K&#10;gtbxKWYDiTOx0tqpiiVApU16zD5H+737TciNCeZbmTmbdo6FViIWGM1FEkYFFXhxUyHiK8OnnZ+3&#10;eueu6Gu/uvs2o3NkTT/e1O5MxQQfwzJ1MsZqYaqrrL1DqUVm9bQMYwADyQfYwW45Q5QheSxhXWwD&#10;BUUOxJUUrOQZQRTUST2VoMDqXOZuZtv5as0m3fcbXl20WqCC3bTcaRgqSoSSUmg+KSjetOpHb9Zu&#10;HcW1s3Rz79l2VTVuNyEWGqsdi2hocJT1XiS2VioZ6cVtofMsTTxrpZ1BTUfcT+4XuPu0m1TR2DvY&#10;CQsFkFWbSwpRmLVPmQe2h8s9Y7W/3gdtsb8Rcm7cWOsE3lx4czSMAwpCkniCJiSr6x3dnxeRBbof&#10;ae1NlU25aLb9Tmc3JHLg6qs3RuSf7rPZmTJbekrlqBCAYqSBDdYKeBwAp1MS5PuJ/buaFXlmfXKx&#10;KlpZWJdyUrVvKleA4Z8usf8A3b5s505muFl3vcpZEYk6GkdlGlqUycgg5xp8gAAOkb818Lg9zdbb&#10;VwG9d7be6z23mt37W3/ltwZSI5DLnau39oVe34Ydt7UxReuytbNU1jR06kxxlkcyzxRKXDHuvbR3&#10;e0p9ZcpbQyyRSMzVJEcaMoEca1LOXaijtBoSWA6C3It3L9ZJNbxNcSRI8aqMKGZwxqxoqLRc0BOa&#10;AE46qx7H+QOKj2vV9RdA7erurOoKgxruKWevWr7I7bqqZDCuX7P3LTBS0D/ri2/RFMdTsSRHLKPM&#10;cdty3+AwHbNgiNnaEUfuLS3BH45n40PlEtI19Cc9SnY7PILgblu0n1Fx+EUpFCD5Qp5HyMjVdh5g&#10;HT0O/wAVdlbO3B8UPmBXbrkq5qiqyHTu39p0pq6uDHUW7hksjmsVmxR0joamqWKCqpljlDxCGWYs&#10;t9LKIOUdttb7lTfHujSiQiNmYhI5dZZHNCKmgZaGooxJHSq05d5o5s9wtm2Ll23MgcTmSRV1FV/T&#10;XTntoag5IyBQ+pjeseksp2JvBsjR09H1Ltqqeip4MpDi3pHr6Spkekotu4/EUCimr56wk6V8Z0so&#10;fyraxEPKfsv7gc3bnHfz20my7YVDLd+GjvdK+E+jikbw5VAqxaXQcqaHNM8Nh9quXvbKwh33msDd&#10;96jytlH4bJCIu53umlH6agEeIylgMCIGpoefZ+ze06TaeIxPxb+L+8N4PufFyZjbe8c1Hi4tx7zF&#10;bO+24K7YWGmlWpmepmgq3kTxQ0ojVpHsrM/ud7D3PfkG0g2j202R9xjWNm+qvJBEsxoU8W3CEymQ&#10;urFkkWKLStQSpBJDzp7o+3uzbmZvdHmSLwbMhG2/bQEggYESm3mGmOMSKjRtryxLACSoACx3L/Le&#10;76r8Dg99fPX5bdFfB7b9XV0bHZ2b3BRZrsmarnWV8dT5KCtrYMPjK4QwhguLWVXCyLKTJdmAfMUn&#10;PXOoN5zpukW2Rzur+ChBzkqwcvoV6AAGMCoBDGta4yc0/fVaeebZ/ZzbJ0tF1qfBiQlk1fEbtla5&#10;OqoLIx0qTRDpC0i7A6Z/lDbNyNG2Gq/lJ/M17PpW29LXxdbbC3Tndh02Uhnkx1XHPnM9DgcNSUdX&#10;O4eSLIV9TGsaRKKgglWD8HKXKG4OdCX++3DBaskcjCoJBPigRpHU5JaT+EV4dQJv/u17s7xNJcXc&#10;lnsiuHUvczKbnS1GBGrxZSyjg0aqTU4oOjPSfLftHZmHx/XHxz6E+MvwCxKZrB0OAl3PXUfyO7uh&#10;RclK1KMV1n1lSvt6gkrnkjiBzGVFVEJJfFO2lWQf7VyrvlvGthYWtrsqhgE8Ui7uMnj4UFUQtgDX&#10;MCNTZxiLL64tt1drzmLcb3fu1i4TVaWxoBWrysJG00JPhxlSQKjjUr3ceQxe78jPXfM/vrtHuWqr&#10;UnpJ8F3Z2pVdR9VUX8Myv8VqcRtb46dByiW/3ReOKlyFTLGw03GoXAlk9u9ktkNzzddy3U0jVK3U&#10;7Qw6RSojtLUk01DSFkYgilfXpJa73uMSKOSNvht9J4QQiaZgVoHe6uBThklADWuc9AxTfJHYm18c&#10;+1+nNt5XD4Qxos+yuieuMX1Vt9ZIahvNVZff2fMVdkDUo6iOX7eSeJdaStIAD7FFtu/L+xWSWu2w&#10;JAoGUt41t41oalpJWIYinA6SRUhq8elEXKm+7/Kl1ey+LcZqbh2uCCaaaxIrKoGQQME0IAFekltP&#10;f3yH7p3hVdefHzqvCbo33SUlbkt07c25jcX3FnqbGU1P9smV35v7snxbVwUKao0M0EQmD/uFWNgY&#10;i5t+8BDaLJYcqWsFzOurW7VlCae2sjSAIqjhqjU1IJJ6mix9ltl2K1XfPc/c32y1qqpAD4cxdiDp&#10;8KDU1M1ULIXKk0UgdH+6u+K9L1TgKXuP5cdlbe7wzPWuT27NF2l2lDm8v8L/AIutnz9lSpszryOj&#10;FR3JvlWeCOixdFhZMRTyCBZnk0sxxY5o52535yaK83GQ3JhkIa4niU2NstP7OOFVDXczKVCBEdQd&#10;Idm04WyXsNxucfK/t3ZzWMc8bRxWFu8abvuaRs0he4ujII9utmOpXup7lb0pUQpGAoJs8f1N2j8k&#10;9u7yTrXZnyA2f8fd2VMOb7X7o3NjFk+aP8wDL4rKPS4TbGxcLmZadNlbAWRRU0sdatDR09G8a0lD&#10;TxRyBmW9ouY+Z9vlvb6OdrWYFpZWVUuNxOrtQRHQI4U/BHJogoFkdXYABJa8/bH7Wb1aX25zbfe7&#10;/Y6ksbBaNsnLokQl5LghWN/uIDGNpCs0skgZml16ZOi/fLLoD4v0e1dkdbfM35sdY/Ez41dUZyDP&#10;9N/Cf4r5gb431m5YaqY1O/O3d1UaZHObj3hk381MclDgzS45iyRVRed53mbbeSOXtg2S227ma9js&#10;4YpPES0tm1yOxNC0zjVLJKcqPDj8OAaljIDZAL8/c58y7/f80bLbXO8bxuQH1W6XyCJVIoRFbpUR&#10;wWsZoyQCQBqKxj7FACXbHzc+M/xgpayL+XX/AC+8DtmpyC1w/wBmc+W+SeLcda0rzJHm/wC7Ek2X&#10;33kYJnkWWCnGRoYpVLJLB4rOBlYzraW5n5L2XwEatbm7bSSRwIjJe5cZwewHNT5ggHLW5cyXJt+c&#10;N8MzJStpZgFF4GmuiWycM0VyDlTqqOiOd+/JPujv+HJbg+UPyD3p2vs+lyL08m1J4qnq/oWlqquv&#10;WvxOPx/TewDHJnq5jHCirlZqqpfRqlR1Tyew7zJNaWqLccz7sbmSRS4joUt6KSdH08ddbVHGQmpo&#10;W9ehlyhyhPf3Dwco7cu3LCwR7lx4sxBWhZZ5a6BVseEoqSAKVp0NOE+NeG63682z2b83dzZf4u/G&#10;/c1PK+xPjntjCrSfL75YY2lozXxbL2T1ttKKKHY+Ey8xgWoyVUIqmWFnSonp/MG9gW7vrm9tvqd3&#10;rZ2EgKRwJGiz3Cj4kWJQFiGoBXZgFJJ7mqOhTDe2ljLLsnt2rbnu0cmm53GWQ/R2rVYFmlLkzsAC&#10;6xw63oM6ACCp98x/Ib5o7V230vtvrTEfEf4SbYL0OyOhtlV9TituYbGN4aSHcvbubwFRS12+911I&#10;LSxxy+PHwSO8kslROZCx5s/J2+c5WiKkKW1hHmOHuFQKUkcrR5nIBJdqaTU4LEFSLPb+Rd1TcNxl&#10;bcN2vMXN/MF/QDf6HHEarbwiulI4K1oQSVCFTL9TdW9RfFjrLMUtPk6io27GJMln89VIlOZBjaF8&#10;fQQ4PBQLHBRX5jYCMuw9UjyG59zFtXLdlyZtDX0OpZ1KKUZidZr8CoSVC0bUTxzUnoQct7Nd887j&#10;Lt5bx7K2kDG8oEi0UUlggAVnFSugqUIUcWJHRlP5aH8t3u3pb5SbD+bncuL3d190pmabK5Xo/oSW&#10;saXdfc3U+7sccbkc12PkasGPF080E4q0ojBHWymOlZlpKJw80RbLy1u3uDvO5bjPuaQ2sDvCkcSC&#10;jPTUjuooPDjppLkkl1bwzRasV++/PvK/I8UXt/tm3DcY3eKd7mXTFqjR1JjhKKFFxWsbhdISNtLF&#10;jIVG2jVfzKvjd2VhajZ/xO7N2n2RnMdmJdhVlB11X4LLblwG4aCIRS7B2XsyGXy1WZHEEdZ4DiqX&#10;1SvUzGIwmMY9pl+tuLC3eKR7N9MrLIrwxUNDLNIpP6ZpWgrI5ooWpqGeZuYE5Y2jbtw3Oyu7W23O&#10;FHs41t2W6vNS1SzsYmoou3+EvO0VvaiskjnSFJX+0+yunPhXR1XyD+aO++u6HsqipqjJdVdG5fdt&#10;LU4Drqee9ZJu/e1dI0lTksq5Zaieoip56ueU2pkmlMZgGGy7HfcwAbFy1DKLdhqubt10vP5aanCx&#10;ilEiVgv8enIaDNzut1seYRzXzTajeeYdRi2bl3bw1xabQSA5nuJdNPqCHWW5v7lRLTug8UqjR6On&#10;zn+S/Yn82H5o4/d+Eoc/n6ShWr2N11lM7rx0uP2Y+S/iG5N8VWLkZqbB0znTLFQwyeSnpoqeCWR6&#10;x5GMwWO1bZsthDb7Yo8eBnGtVDeESP1AzAF9bhVJZRSlFOlMDNX7vX3WPdfm0m3hDbhvXMEkcu4X&#10;zJSG3iXtSG3iftjs7RGIjWhMkjtI2qWTJrewPihubfOxcJ1Jhdy0/TXQ3XNHj90fIv5N7qxNUuye&#10;ptgbIjiOKxW1MdWtCc7vDLVksf8ADsVCSFn0yzePVf2FOaN93LmVxYW7/R7ZaKZLm6kVNMSRD4am&#10;ml2cltK0fUo08epW+8v7a7L92W727212W6HMnOe+FFtdut2eV3R8iaRZV0QJUKSy0iWPxGPwqCS7&#10;DfLPY/W2yc78SOjKzsuD4u9gVkmO3Z0119iMbP318lsjkMt9rRbp7535t2mrcrUZXPTS09DNt+lq&#10;o8QI3ix6IYPL5RJy1D7EWOxWM24b5LvMm4o0a7FaW2kQu4p4+8bnIkE1u9DpnhsJZVjQL4YJU9DW&#10;y9mPZj2iaD3C98prK45stLZpi8k891bw3LJrW1sLFSkEqCRW8O63BUlaQ+JM6qFCXo/AD+XBnvi/&#10;n6TtjvXaOE278i8hgpNv7G6lwdNQZbHfH/bG5oEknoq3ccHlGW3hkqRoYMnkKSQUtHE0tHSg6529&#10;kdzPt8G8We7/AENpbTLE0G3WtjAgt7K38R2JeQxpNeXEjVdrm6MlwAdKHQEUc9fvMfej3f3yI5X2&#10;t3i5csJS666JJcSIugakAAigjodMIqjMqvTALFH/AJjn8wvr/c7bt+J3TFI26usMHk5qb5Xdu7V3&#10;o+wdq5rMwzmSq6HwG9sKslflMfLMqy78lwCS1ddSxPiaGaFpJaxEu+b6m77ZdbZtzCGwh/Uv7oMU&#10;jllJokOtFLyh2NZAiszL2gKpMgJfZ72gEMQ525ujMMp7NugkiWQRkqT9RNGxXQwQFYA/6cMhV5gW&#10;pH0Wvr/r/wCPmw+qqD5q/MDprrbrD4k1W8MXub4c/CbrvY38O358x+0ts4tsVs/sLJVO/Jcvuug2&#10;TNTtHVDbmQzP8LqCRlcjTMrwQ5AMbfs+0x2Z5m360S3tJX1WtlGtJZ5QAqkuS82hlIMq+KyM1JKE&#10;MPEEW88yc9e4W+WfthyHcXO47nHGLOe6Z6x2qStraGKGFYrVZQ6kROkKyRqNPiChMROe5PkH8gvm&#10;L2ll+wN0wPmuxd10U23sbt7Z1BW1uF6f60mkFHRdQdOUEakY3Hywqq7nzrKtVlmPikkgpFkSefeW&#10;bDbtrvrm43Cm8b5ImhLSyQzG2jyBDAZFWGNAf7SUOpd66WXuLZhck/c3tOSeX4puZNyh2myUap7l&#10;2UPLK6kM7HTqlepITACZKLhdPqf4vY3aMVLmu/d14fY9NThTTbbikoszuqsp2jAjFHBiPuIQQTpa&#10;LxsyheWW3Evnku+mCcwe8l1Dy5tUiAfTw0nvpnFFRX0LIVZkCrogDKDktWp6yE5MtuTtqkFn7R7N&#10;Jv8Ae4DbhdIUiVkGmjmTSGj0jWpZhUkUBPSwpPlV8eejcHJF1x8Xtsbl7BihNNR7v73r03JtSOOO&#10;q1UtfT9SbfPjyVQyqlRpyNfTxBmZGjJCuCJuUbu+8W29vtk/dVrUDxt08N9cZYkyRQwNPJI79sgS&#10;d4B3EOyuOo/93tp9yruaeDnPnT9y7aiGRbTbR4Vy7MO6NbpQZIEALAaAGIA78kdFp7m+ZHyq+SEd&#10;dmO2e3NxZ3rs5WHF7e6T2MsfT/UdVNXRVENNhn2j1+1CjQGJmimlraqSSVdCVM0tgfYhl+75eRbE&#10;eZea98n3Xx1YRWsLNaW7FhhXWFhI4FdNZJThqMW49c79z3DknlDmP+rXIFiJ5GYvcX10vjXHZp0u&#10;txL4kzHUS3h6tByVQU6RPeWa6z2D19158cOoI44trYuDCdod076+3p1qPkH3jmMXKs+SxNcupf7j&#10;bIFVVbY2vQU7sk9UMlW1DSTSrpCnt97WjZN28Oa2WO2V1nqaVuJuKVapZ7e2ZnjgjyparNqYamEu&#10;ybxuN3ezbndXLapWZI4lJVYIcVqoICz3ACyTEAHQIox2rQloEMSxKv2tM0bR2KeJY42WNbEIz/lV&#10;4Iv/AK3vLN7W2uLRLy9fTKGCqlNIChaD4RwAAApjoUXtzO7eLar4hSMoAFDALUEkpwLYFGI1AGlQ&#10;CR1nnip5KeGOWGiiWdFlhlZaanRo1JVNM7+hR9bG3st3fdbazgIaWIIozqlReP8AFrI1D/TY6S7T&#10;yvdcwWBZZpooyxAjVaRhqcTHhW/MEdCfsvE7M3xlOpOvabFbl3Nh6HM4Ol7VoNiYmvy24H2juPfF&#10;PXbnix+Ux1PPHS11XQqcbTTukkZmmQiwB94j+8nvxybacpPyjstxLd3czIJnt1UOYjKDMiso0IzR&#10;/p4rUMfXoz2/2uu5Lu43MXiWkmgmNbh6RIRG1GfuDFRQuVJGBg16s77T/l3Cs3V2D8xP5j3ZexPg&#10;V0f2FvCq3ds3oLbH8M3B3XlOu54o6Xa3WeycBQSSywz4rHQUVElGsE7oyTyzxwhWPvDLmKw3PdNz&#10;fcuYFWyiuWE6qRG0pUjQqxxggakXStGAC0Y6F006D+0+5kG37bHylyQJuYbuyTwppgzJaq69pmuL&#10;sgTMryFn0Q9p1gJI1adJzvPuzqrfHUGI+J/xe+HWH+P/AMO812dtPPbk7r7dw1LXd29tTbIrI8tt&#10;3eezMZlSK/EVNdQU1atTPLPWeakqTT64Ed4GOdo2J5KWfgfTQNIhaSZP1JlQhk8NWUEM6BqmpUgk&#10;aqGhLEs96O4PzJzZuBvNwS3kRbWEeDaWizihCrGQJArhDrlRHDLqKM3cKXfkV1/mHravu6pztHmK&#10;ftbsje7R49MdV47IY6patGVpkeCoLBomgqEVNJuhUoRcX9o+YNmvnuxuOrxXvZmCqFIbUxBUUOM6&#10;gB88dCCzuYkJsaaRDGhqCNNKUPDhSmf2joD93Rw4yLD7diWMTYyiE2SkRVu+RrbSyJI31uikDn6A&#10;2+o9jf3SaDYtv2j2+tipO3ReLcEAZuZ6Fq4rUD1Jwyjy6LuX2lvXud4krpnfTGD5RpgEeWTn+fn0&#10;h/cMkEGh6EvXOManReLlgPUeOT+f+N+3IV1SqvqfPh17oyPxc683/wBn9oLtbq/Yld2JvKLAbh3B&#10;RbZxb4tK6qxu38c9fnZ6ZcrJFHK0NKskohD6n02QEmxk/wBsGlHMTR2luZ5dDuEXTVlQVYAuVHDN&#10;Kjh0UbxulltFoLvcJRDFrVNZrhnICjANKmgr5evVi/QnwJ7++UWG3Dvd4NnfFz447MyNXjOzfkZ3&#10;ZNjMFtTA1NKfDW0eAeZ4xkJodQhkann8ayMI2mjdQPcjc2c+b3udr9Ny5ANvt44z49zPoAB1lWSM&#10;kspKmgqtTqqKrx6N925z2zl0wW8cjXO4zoFitLdPFu5A3cCiZjjU/wC/ZGVgASoalCevrne2yfj2&#10;cF0d/KL+LW5/kP8AIrc+0905iq+Y/ZnWj7p3XuugxqphsvuLqTZs/jOH26a7WlNuTPSUmNBQLFHX&#10;TMS8DyR28zoNos5L24o0rzzR+JRSKNIEJ0eHqPxvrqaVVmz1Hm63T3QfcPce/SxsNSr9BDNpPiai&#10;Ql9c9sk8hUVMMRKjUGVgmAcj4Gdc5T48/wAxzpOXfPytwfyf7V+bfwg3FvzsGiy0WdG6+rcfSYjC&#10;9rbKtuDMVs9NWNncnTZakpcTRwxNTwUrTeFUmhZh17SWMXK/Mu33FpcpP+97SSZgqhfDWYJIgqDV&#10;idBrqAfStWUVFI791t+tOc+S75U2g7VDsN7BawaQmibw2lgmYxoirHpR0ZiO0sQASVboBP5qm0Ng&#10;7b+ZXcO7+yPJhtu9g7a2pNWfdZ07cp9xU2A3O9FjapJFieWto5IcVFTVdFDp86B1M0ZCkGnuvsHh&#10;cxSb2suhryKNJl1BdaLI2ioKmq9lGAoSMFhik++0015vP3Y9ssbHR4e13bxmQDUYjIoldSKgK1Za&#10;qxB0kjtPVUnZnza2pLPTY7Y+ysdnsRh466h2lszbmCx2xOkdszV4WnMuN2rAkldUyiFWaaqqql5q&#10;iVmLuqaQQhcbgLuzhhMPbDqKrGojt1T4QBGKsTwJarMxqSadR5FsE8LUnkEchd9UhLTXMqByQdZG&#10;mpOkKoVVUVwT0VjNbt7i71rKLb+UrZP7urUqaHZu0sOuB29FLUvZh9tSFpqo/RLSPIQANNh7D15z&#10;Eu1bhDtVvCstzcMFitLYeJI7McaF7lYmlKSMtPTjTJv2m9g+Zue5Te/TSWdlpq93chVKrxDkkYjF&#10;CTQFvVejgdYfB3B7RxdNvfufLY/ZWFk+2tjjBRVG5HSeQotsdpYQq39Zo5JhyTELAkfbf7Ccz7nC&#10;m8e79zDy1tkQ1pZxspu5qdxSV8iOq01aJJJADhA3HLnk3lvkDkO7fafbqwbmbemU1nnUmzicCpEb&#10;vUzgDhqCqCaLJ0NsHZu0tuLLiugusKCnkhUUEm+9yUEGUyEMyTnxrQfxUywIJUHlKhUcE8RhVUA1&#10;j94/bvkqWPaPZrZlQxp4VxfXMetUm1HSieJqklVkox1hasa6adS3c8i7nuvh3Xu3vLOgHiJt9qxi&#10;h0UzVYQh7GJQaSRQfESSeg2y2Ly+Yz75TsCvrd4ZCaapaOlmqJqykedwKhkMmq8EQJBZIkHH6fYZ&#10;3XYuYvdSd73mi5e/WQEEuTHDCCQdVuimkTCgqVVK1Na9O3XN/LXL+ySQco28O121ulZHKpG2he3t&#10;FCXPoWzXj59TJsbhaOgD5LF4Y0lL53gp5MbTSUFDNLpR1x6kM2pm41u2okXP09j3YOSNo5Sto3jR&#10;Jnj+EvR9PCgTVqK0NaNjjilesP8A3K+8Aqzy2ewvIs8ho0okdtQ9SCdIp5UAC+VK9J2Sqx9qqjpq&#10;Knp4nijapMNLGZJVlIeSR6pQ0jcqDYAW5uwHHsy3O+ur5JWIKhaKxAPGgNTxqaU7RjFfXrEjcxfc&#10;x38l5u1zNdSu1VBZkiWtFFAhFTXNKGvSEWkqM/msVt3bGLqs9mq2VaLB4LEU0lfkazITyHxRqFBA&#10;RP1OB9f7XF/YJvvHG8WmwbLayXt3fgC2jiiV5ZpcAxopooFNTu0hRVC01ZAMxe3fsrum903LctVl&#10;tsA13V1coiRJCuHCa6FmLEEPpqAMHOTI4vrHYfUmdoxvjA43uLu2GmRcX1Hh44arY2xK6rm8wi7C&#10;y+PZVymQifRJLiafyRKPRUTgHR7Huw8ibLtu+G3vbE8z82Wq649mgobHbW4iS6n1Kl3PUaprca0j&#10;OnTVSWGYnJ/KlrLsD2/JDNsPLih1m3m4UC8vloBIbGGUN4MLgdl3Msci4NvFUluldu3EU1PUTdhf&#10;JHfMFVWxRpFiNvYx46WloqSncSyYba2KxyQxUcFNqBWnx0cdODctKSWvPc3Jmye3tsvNH3gd5Nzu&#10;j6FjhfVKyUYMkVjFH4hjJZvCbwNCMoAnlKrgV7bum22Vg2w+1m3La2ygvcXlzQs2Kma5llLyTM4U&#10;ktM0k1Phipp6B3c/d028qc7K63wuI2ZtZ6STz01KXot05qITaElkmoYG8cksTqWjDcoQXke9/Zhu&#10;vOfMPOVh+5tttpdi2lsKkT/T7hJGTqq8tqwW2Dg/2cUhZ4ypdg7MOoB5996ORvbKKbeTcLzJuvhu&#10;wcsWggkpQLGj0DAZIZ1qrfAqUFIOyupcW+QrafPYlsMQtK+PqJauOso52nvKuQrMgoY6F9QkAAJc&#10;kML+z3l7ke02S0RdsVbW3TuZBSr6qlnaQHWzOTqklZjI7VLMWJPXK73I9/ebvc3xt0vpFITV+ks0&#10;kbBfNUow7uGa8PPPQ50ke29iQQoaKly8qpM0EePkjL1Pp+3cskVk8kjBXDcXSxLAgkHN29vawEAr&#10;PFkaQBUHhRDTV6HyqKdYzS20PNe4G2v2ktrhSSqIpKSUyoZxWRgOFMipOM9JXB7c3n2dnKbCbI2/&#10;h81ma40SLJicjBkMBi4vtRI8q1a3iqp6KJr1jwlooJXWB5XkBiBXsnKm/wDMly1tscatGCoeZ21x&#10;BTSpqwLSPFUBtIbQ2lCcUGcvsd91uDe7dedPdWT92cvWwDgmARyXWSqxRFVEpZmBoH0ORVxRQG6W&#10;mb3Ts/4xUuQ2f1dXY7cPbuTp6+He3aFCDNTYZxHJ9xs3r2vkSNohE+k5TJwiKaSZPt4f2AxaRdv/&#10;AHFyBu822bFH9TdrC4lunNT4mAIY9JKokZLF9JBLKgkTxAVh6F7zc8k8vcp2+5cz230Gwwhf3RsT&#10;vrmu2Vf9ztyGp6h6HwbR5GRUcSSKZNOkhu591nM5LIVsn+U1uTqJP4hnMrP/ABXJ5OoqV89fUSVV&#10;aGKmaYkuFUXIAOoDlJawmxV93nJkuJSWZpXMmok1JOssMkVwBQUUCgAGBfuD7sc0c1X8zPbO9uRo&#10;ighlkht4oRhY4YInVYyooNaIGwM1AojYMHSSkTVFHTjyRX/dghVkaPTb/Ni1rfU8E+wDzp7hxzx6&#10;qAsMdoAAPngYIwONa8Ogntu13u4zePucxrT/AEImEAZqKRlfLB9fPp9iOKo2M0tPTKiaiNVNT+Oy&#10;i8YAcWvwq3JHBv8AX3jbv3MX7zuA8pppBFKDOa/7HHHl0LrmDwY4bWI9sakCmDTVXuIy5+bEkDAN&#10;B0Hm7d3Uj1VJhsLgI8/m83KKHHYgrDHHW5CoIihjpXpBqGljd2fSircs4Av7jrdt9t7WN4YY9Uri&#10;ig5qTgccU+0U8yRx6et7VgpmkbQq8T5inqD6/n0BXYe5MNtykqdn7flxOX3NVxPSb73fjaSnjxUE&#10;glvU7Q2NIF1fZo4Ir8mW11r3SMilUeaMd43Rpq29VdyKSOqqF+aRmldI/E/F+FNIyaQxtKwmcFUH&#10;wKTk/wBN/mfJeCjPxcAXoMc1TKi6VYFlViRwAwDfpFjwPqfae0sYVAaYaifL08+lMkoU6T0u49v0&#10;MaRMaen0o4BkcBncaSGLo50/6xP0+vs4a0ttFFjX1+Ef6v8AL03KJRHrBwePp/n/AGY6wgY5JY1h&#10;oqT1sgcPDEwBVynDspYn6XH5uPdQsCsAqLxGaD/N0jEkifiPyyT0INR19hFwVbnHzlDePC5Sploc&#10;VBHWQYmoo1jkgizlVoFLDNWaiKKPzNIWRgIwR7WPt9otq8spUEK57Qp0kZ7jTSCfwg1JIOK9bt7m&#10;RJxGqmlRQseIPEqCSTQ8cUoePSUymfz/AGtPtHbNJSU+J2nsfDthdtYWkjiWkxdJPMa/K5SvkhSP&#10;7jIZCovLW1si63IjS4jiiVQ+Dc728FoAqQW66EAAAAJLEsVA1O5qWZqscCtAB0Za6EeM1T9gBoOA&#10;x5DyBJ4k8Seh6w+0MFTUTUAx1EIpI4XqIhTKT6EEQld1szauRq1XLfXj2M7HboYrqG1ZF0FlqKCv&#10;D14/nx6RmWWIkFjUg8TjOceh9PlXpM792rtjF7swtNjKGjp/udlPmKymjikmkas/in2sdQssxKkz&#10;IusaOVIN7exQlnt1tu8SwxpqMRavE4YDia8eFOOKkcOiu8kkMDkk010GfIjhT5fb0b7+WdjsVV94&#10;9+0NVT0lUjfHzfq00fhU6Jv4YqO0QYrZwCdVibi/1+nuTPakRS8/8wsVWh2qTgAKEgCuPOnpWtfy&#10;6jH3Elf+re1tkf45HxzwYkevmBTh+zoVdt00L/CD4DvT08MRy/yr65p2dApZqvH9k7ho55pgBcag&#10;0Qv+bW9rIgZPu68qRoP7Te7UfOomvAfsrVTXz6IJtJ939/LCoTa5q+WGitjjyPA16lfzsZ8JL8sd&#10;h02zsJHklqtl7pg2/haDD5GCSeqzHcmeOMpocPVwJUmR55JCkCx63duP1C6P7xl+LLfdlkt4xJOb&#10;OYICgJ8R7gU7SuW1ljReNajB6v7EwzScr3y3LaEFwhdtX4Rbx6l1K1BpUKNRPlnh1s4U3xjov5Wn&#10;8qXpLqCKvGzu7vkhi6yLvXs7G5XAUO8MHvnsHbS7l3vn8fSZfTLkP7lbdiO18L4WAjr6xKpmj8sj&#10;+zfkOTet9H7lmeTxbVIIWKDUYkVCk0ocmheSbIAJJCrQBV1CEt/3y25350n350EtlbFjDG4LRyLE&#10;9I48fAsjHxpaj8Mi1PaOqduydkZql3dj969h7WxmGw3X2whtPYHWtDNT5DbfWOGosHJUbR2fQV8d&#10;pstm3M1NXZ7PSKn3lTKwUJCqap92nYZ0mNxeoPCsbN5I0BrHBCgKrEhNNUgYhpJcM+VH6Y6GPIGx&#10;L7ocx7byFyu7tJuG4ILu4RFNw6numk0vRY4QFIRFNUUGtWPQbde9c5Xb3Q1LunEUvk7O76qMptDZ&#10;ODqqHG0kFThIRKdz7mxNSo/ahkpJpq2WSslUFzTRwxsDqKvknmPc9o9sbk7bBJBf87qsFlaymOlp&#10;ZRLKLrdYZ1LTtDexSLf+E0mlC8CRxRCit3Ib9yQ86WvtdaskmwclWkc15ceI4CmFFAE5egLJKqoi&#10;xhseISa46foeldx4J67G4rbVBTx7Rw2AwaVkeYx1WuS3RV42nl3FUIxAZY0mXRGCeAwsFWygURcv&#10;zbZte3WW2KETbbRbSAimIzGEkUUAotKgE5ySOPXA37zXvltfux70X+4fXPL4tzJCxCOE+mjYhVVR&#10;2KKMcqBQ1oa9JHb32lTkosRXUUJjFbO9Vqx9TXrCsQ8M6Jp5UCW4kZiQBdhx7hDc9q3P255guOcO&#10;XYHudomdX3CxStEAADXMA8iorUVx8LdhGmXvaf3qllktOUd6uvp5YKR2V84DaqntgmY5MZ4A1qPi&#10;A1A6j4fJLrXdO7d70uQotv0WSCbJ2ziIpaWKjgjp5pJ5g0LRu5UxKCrRyabMCf8AH3klyjzJtO68&#10;qx7jsl0sttcya4nXNVK0bVx0sh7WQ5DVBxTrq97Z8wzz7auz75KsG5WLlbiGVwHGlaoyGnfHICDH&#10;IpKspBXPAue8Ov8AM7cOKpdx4ykx4gxtb9tCHpJQ01PT2nkPiLKihXjAPHJt9Pd988G4tw2vUUBI&#10;IxQ0OT6Cnn5nqI/vQ2G12/tPue5Sxgy3DdjajU0qaVw1a1P2dNPwu2x1rl9k/KLu/sUQ0rdYfH7P&#10;7g26sssENHLvTcmfytBtzHSwuGcyXxWLjgdk0I7qv+tBk+88ycnWV1u2xW1WbY7m+tXZ1BhW8N9D&#10;Iia2PfLHYrGS1QQxShPRVB++OTfav2r9t+VIi0++7jHLuEzAl/pmSMXEgzpjUxGUOiUBVNQ7iahN&#10;QbcptqZPr3+O7dpsovWfbnU+5c5iaynSugyGM2ImNzW58U50v90Iomm8iRoyKoYqtkY+5BuLSLco&#10;IIbiHTJZQ7YsgYClYbG1aQKANJ0nUaKPU+p6w/8Avp85Q7x7wXn0DHQtnJAkijSKzJ2sOBAbAJY1&#10;aucmnT7/AMKCe4cHvzB/Dbbu16uHJ4fdOE3t3A9TIUeso2zub/hFBj62OEGEt4VYtpck6QSAGF8W&#10;fvGXE77dtGzXKak+reQORQOscQU44FSWYY4kN1Dn3WtvBvN93Jk0SxCGAgYFKFzTz7SP59a9xpaO&#10;OOErQUp0BWUingHkkNrhUA9JX6m/vGHcVjjACKOHkBinkP8AVw6y7Q6VNSfnknpR7XWn/vNiXkpq&#10;SaF6wLPKYIisMAQKHcIv9lrX/re/49qtgjVd01hRU0qaD0x/qp0mux41m0Rrp8hWmfPPn1d/8Ad5&#10;ZXBfF75sUeG+2hpeoN/dG/IbB0lJSLDUDM4PsnA5uujFbHYtERQr4HCXju349zza3/0ntbvRtlGq&#10;3uba6FAB3eKrNwwalBmlRnqD+admQ84bPdkHVcQ3NoWY6uxoZFXB9AxqDxx1tsbk2HH/AMOIxdkR&#10;1Us1Xnv5enaPVyYdo0EMdPt/5P4XdVPWo5Ny08mceJktayA/Un2aybav9dl3EHvls3Sn+kZQDXia&#10;6vyp1jjb31ORP3cRiPc4ZtVcktaOhHpjw/59axm9IayLplBS0k8/8F2d0vu+UojH7Op2ztXE5SKd&#10;4k+samAxva9wT9LX9yv7bzmX21gKrqaMW71HBSioQacMaTw4+tepI5nhV95V3FC73CD5hncYPrmv&#10;lTpb5HJZrI73mNTh52oN57YjzE2VMMYpYMlC0q0+GrJK0mYBYgklFBGGB1EAAEH3OsyXLb0t2pKr&#10;LCDJWhqRXtbWarimgA+dOHUYRWkMEK3szgpE5hC8GJNH1grw9GNR+fRjP5bm1qPcXb3fvxP3vBj2&#10;2T84/ihvTZ7RZWgGPxMvYnx5yUmy8XlYKKtDTW/u3uyiqIaWlkkdanGy1TD9lCMQfdPaLaL3BuYm&#10;VI7bfbAxBfDWrPZfpFlUilTFMDWpYMj1pUMJGud7urPl2w5os5H+s5d3JJQ4Yuwhuv1CpNSKeLAw&#10;JYAFJAtcnoknUWN3Lm6mfYGdpKs7sxku4MHVZYvBlKCi7q6dzuR2HujM4uTIkPOuTq8IKyanqKdJ&#10;D9wj35sBnydfXnPHtw1pu6ma5SMLqB0hb61eWCd10UJEulWZWFADXIPU5c+7zs3L/Pyc12dI7HfE&#10;haMMGGqC4pJoYZFVWUKpBKrpoOthndm6B/MM/lubx3g7Y9exqjZ25dy1bLQ1tQ+2O/eiXlzNfRfw&#10;1A0prpTSNEI01KTXhRdSyjHT93XPPftIu37wxO5bXMx1xgq0dzZ3TeGuhSgzHGimoIZCxoSeot5U&#10;uG9jPvF2LW9Xs47qGI5X9Wx3FVjY1bGmkxNcH9PyI6qf/lX9k1O1Pnl8T8/NSUdJtvuHrnsLoHcF&#10;FkXpaKmy0WVwdB8jeoaOKkoT462qrarHZjE0MVVHIipLkI08chcGRt0+uubHZucJyqG+gnsppKJH&#10;TXD9VbP2FV1KI5QnpRwvcDUf/eg2W32/dN92u2jIEUsV9AygtjxTa3BLMDpAEkTvQjhGTUUoBvyE&#10;66yPSXzC+RnxnzWIr4z09mjg8dm2qTjMLR7czG8KvtLp3dWAgS6x0tVtPcFPiBjYJH+2ekMSvpi0&#10;pIHtvv8AY8x/4tESb1Bb1JOkRSsFVXP8dQj1FMk5r1Fu82EsuxbVzVbMHhkLq6gaixAEcqEnNVkQ&#10;vqxqDcATlj35t/cU2zd498Y3bu+MtQ9K733Dmt3be2m2Jwea3L0bk8bQxbqzWwMusszSZ3Zs4OQl&#10;iraYU1ZRmemnDR2f2NObNv3O42255nihlZbKWRpFiRRJJblR4ngkBi08BBcKV0yrWLJI6CnK8qCW&#10;LZJLiKBr2NUhkkqyLdB28NZFK1WG4BEepCHjYiRSCKdEl3B8Suou1q6btHr7aHVnZu0t0K2Yi7E2&#10;D3jJ0/jKyQwrJJLl+n63H1lVgMkhB/imOhYxR1XkMNomQe8GN+2/Z77d5Nx2yGG4gmJbxYbj6dWr&#10;Q6jblC0L/wAaDAeuBw6nDbeaeZtsij2vdJ57WaLtMMtqJ2WhIotwCBMlf7OQ5ZNOrur0HG5erT8Z&#10;MltTsTbvYGw+naTG7rxO8qbA1/cVb3pQbyyGCVquWj3J1/FDS0taKl0ipTHX0iK0JkUy6wB7LIvq&#10;NiuY9ys7lLVQ6uEM/wBUshUcJI6KGrSnetKVANadC2O9m36CWxuYpbolGRm+nFsyBxQFJMlSPiBQ&#10;k1pinRiug/lX118lezs5sGrwlR13ufJQjM/HrZmZy61HU28c/StWbh31h97ZKVlqjlslO8rbQiqk&#10;kpKNSlFLd2WdpD5e5pteYtyO26Pp5HBa1jZv0JHBaSRXPxeI5JNuGqkY7SPxdFe68vXvL22x3yP4&#10;6L23cqrSdEoqRNGoquhAB4+mjPlx/CBY7zl3HuL47d+bKr1yNV/GNv8Axm2zFiMw8lFT0FZuT5aU&#10;U9XhZ4oWV6dp46kxVksIWR1C6voLCrmB9wm5eu7KQsS30UWlsAeLfRkofSoajEZI49FW3stvzDaX&#10;BKjQ90+pQCWCWBGuv4gKAqDUDy6BbZvw07R2T3NXd49c0Um6ekOje3O5MLv7CzZigptz9fna3U1X&#10;W19VBjMlNDVZLEUsVY8EFXTmao0qPKiltREdryxu1lzLb7ht6h7Lbrq48UYDxabSVDxozxgyaVNS&#10;wGSOHTO5c17dLtDbTfv4V3e21u0R0kpJruFAqQCFkOmpU6V9OiG9kzyNg9tyxiwSgoalozpkk0TU&#10;CETzTHn9J/a/oCLgEe2OaoJG2yPwcUUepxT+fyPRlsd7E99IjZIJGPtPRaKuF5EMUwSEP5WkDEHV&#10;Gf1AsnBvx/t/ePUyeJiXOTg5H7DjPU1mSIEEAClPhAUD7AKUP2fb0mjhsazTa4gzywkqo0jwoWCt&#10;IQP+SRbix/B9lM9jbSSKQoCgcBhRmpOkYr5VpWny63LcSSMvfgA8c1z+I8T+f+z0a/4F5iv2P8nN&#10;n4zbW+cv1huLs1ct1z1/2vt+uqsVmeq+0M1GIev92w1VNLF5KWTIePH5OjkZoaihqamGVHDW9reW&#10;9rtJOYo7Rn8BrsPCk4LK1vMw/TlVkIIUvRGANCjEHjToPcz7leW/LN0wTx4Iwsk9uyh47iGM1kRo&#10;2BRmC1aNipKuqsCDXoQflT8pOzvmXgKrYPenx9+PWC+Q3TXYOSxe6vkz15smbrDf27FhSbC7q2z2&#10;lg9jmHBZ7IVmSo461c1WY9aiHwyw04SOeT2JuXuT979zZr7a5xbW13trDxZ2EgkZizRsCqVRiWSr&#10;NRVXT2rV2boK2sOzchlNz2+6upbK+T9O1aQSxpwdXiaU+JGoRtOgOQagn4R04fGL+Wb2f8h+u23D&#10;1b3/APESp7NyO4M9t/bXxa3n21VbL+RHYWQwGP8A4lGu0cFuDGR4djkYPM2JEuXQ1LRGIBZnjR67&#10;57V8w8qeIjIlyiIH8cQytESagJr1djVov9mFDEValSDd/dHY7RgLiGeGEKrPNoV0AwTqAZvgqAaI&#10;eHGnRMe6Okd99Jb/AMv1T3T1hvXpjs3CinOV2hv3C1OCy0UE1P8Af0tXElcPG0U8To8UkLlGHCE/&#10;X3F0kdtEx/fLPa3DFQ0YQuoViKOpar1OKUotK5GOpN2y92XmawS85dnSVZCdDLpKOB8WVqmoHByG&#10;BFCB0K/SVN8nPjPvCi7L+Ovee5+pd6faeGHcGwNw7j2zkaqirKe02PyIoQsVVAVc66eqR4ybNpuA&#10;fc9233cuYkK3ljutsTT4gsgYBhwoRXPnxoeon3jmbYd3lk5f3Xa5bqJXdSkkcbp4iGnByBx4MtTT&#10;o5+8/wCZBtvserfan8xr4idRfJjdSSHIxfI7pOdPi18lKSHL42Sll/iu8+tsfFiNxtADA8AzuDnH&#10;7SrK8ysbATny0veXd6/dXMwh3NzGspnhBgfvDIBr0Z0aQNOjSRlqnIb2HlFLKJdw5I3G52uIgoLd&#10;j9bbMY2r/Zyy64QxqHMMyYPYopQrzqDoP4e/JWDzfGT+YVtDpTJ0e4J8ZlOsf5lmBk6vzpwcOMlz&#10;dLuLafa/SCbiwWTp1jQ0E0WWioal5o3mCqJIIJLcqWF/dxS3fJiTTwxMPHjliRmBIohHgyayCvbq&#10;pxViwAp0q3Xc9zguYxzttaX7zRgRSbbJIWRzJp0SJOkC1Ao5YNINLqASVfSp9+fEH5LfEGiqtyfI&#10;zrPI7E2fvnbLY/Y3Z2CqqLfvTG758vjXzGOo8f2bs2Wtx8FVV0oEsGLyklHWCzFodADNkR7cbjHZ&#10;xbnPPewa/pZl8GNXV1ZFYnWs4VyP6SalHr1GnOUWw7wsW2csmW9dJ1SYPoQwsrqGcAEPIqmoJAZQ&#10;cHOAUHFbhraBAn3UpQwp5lvGzKFIMduDdRxypt/T2R7TzchhXQwNVGRSn7BjpNvvKEqBnCUyfXoS&#10;cB2DGs0aTTEJJMgdg6lfCG0ykNKpUE/ji3HsdbZzDNcELIwI4AEDA8806jy62IxByyFiOPHj/Ly6&#10;FLH7kpq0RHUoJIK3AuI1J/ckKggk8CwAF/p7N23JnkEUbgA/If5uipbJoqlUI+2v8unkylpEdJ3D&#10;NaULCWRzFYlyXNmOu1nubce10aB5BUjyp8vX9vRDuD3sNRH5/KvSf3FtXA7ipvDkcRjnIe8crQha&#10;jTqBqHFTCLn0EEXa1gb+1jWUbppUCh9eJ+Zp/qx0Ldp3ydEw2SP9Q/1DoA91dED/AIFbbqYpTLHJ&#10;IcYyNHMiodSrFWSKEJP1IYiw+nsqn2MtGypk/nX8jwOP2dDCy5nuxKrOR2jBoP8AV/qz0CbY7N4S&#10;oWCuhrqSaOdwnmheOGSMKQssEzAoy3FgTwfYNu+X2RmcrQKPXj+Z9eHQ1g5qnnAWSQfkB+w0z+zp&#10;U4/eVDSu8W5MJTVWOmWOE11P5f4ljZo4wIqxYmYRypf1vEACedBv7Cd1t4a50TKNJ+0Ef7HQx2O7&#10;+v8AhkFfQ0oR9oFRjgf29RKmp+wqDUU00bU8FVFAMjF5xizUV1/4cDVvdIWlKHxxTkHWNI1H2U3E&#10;LWMxSDtVStDk8R8NTgVzx+zo5u9tgu2eoGRwxWgAqQPP5kcBnpRYnc88NMpjNQ1ORD5HglkeWaWO&#10;fzxztECDdX/UB+L+11rus0A8RmIGOFK+o8xwHUf7zyTBeRMsSdzca8CKHHp6UI6ErCb8aWtpaR6+&#10;emEMl5k0CSbxep3SJSF/tHi4+h/r7E9pzZKKRtKAPOoBP+r8+ogufaeNLjxY4u4+YJ88f5OhWoN8&#10;YxAoqJqoSyokcU9MZisR1kgrJGhSTU/ji8akFC2piQCPZrb8zwXJzXPoD5fMf6h1HO/8o3Nu/iRI&#10;VK/bmnn/AKuPQh4nebU6+Ra2V6mZIykJaG4d1MNZDNK1j6QD+Bzb/X9n1tusMRCVoG7vKpPmC3EC&#10;n2CuadBKXdt/tJFAajIKBtC61WoOkNTUATmgND59Bt8ve4twbE6AwOe2VWTUW4B3rtKtizkBaLz0&#10;mE2plKmODI0kREVRS1ZnMM9O66H8RuDe/sAe6/O+67Bt9vuuwyCK4iu4nDqqgkLHJ2yADvjcMVZG&#10;7W8xWnWS3sqknME00W7NrVoHqKAEM0idynipWlQR60yKjq2H+Th3dtD5MbM+TMlNRY6m3FTdYdd0&#10;u/8AZORWOenpoH7JgStkoY6z01mPrLqYY76wQYn9aqzi/bfcnZ/cfatuvbMCK7hkkW6tj3eG7QMA&#10;6kjMMhDaH4rlHyKkfbryxHZR3Fpu0STxEI0Tsqmul61WuVkXBbTTyINKUPjtv4i/HbaM2dai60xG&#10;4qivnrKhk3hJW52HGCoQ6abExykRUYiV2SK0TOFsSxsD7Po45bVhPYyS271B1QyPET5CpjZNQAx3&#10;VNMV9Br7Y+8PP3K10f6pX9ZrMUEUyrJCFwQojkrHQile2pPEnpCdgfFbY1SlTuHqioz/AEV2HRQL&#10;PhM1snINT7Xra2KMGKj3RtmDTHV09RIgWWeApIhbySLKBo9yjsfu7zrYLHa7nJFutuDpZbqMGRU4&#10;ds1NdQOCuSp8yDnrLrb/AL3XInMuzR8ve+PKNrEpbw3vrTS/cxNGe2ZvDVMmrxBZEFPDIpTos3UH&#10;zV772J2dhthdu7Oxm89zYfd+FwDPQPjsBumi3EK4x0sFUMW0UFRTzGxMssaKYmDhgpt7Hku5+zPN&#10;lvFbvuB2u8lIUxSip8R8UoC6qo8simScU6CnPPsH7Be4XLV9vPtvva2gijleSKRnuItCCpKCZWlV&#10;vOPQWLVpSvWpn8xdwUG8vk73pv3G1KVFN2D2pv7feiPSVpH3Ruyryr0OpfqYmkKE/wCH5+vvkBz7&#10;JZzc8bzJtreJa/Wz+DIOEkevD0wfi1A8OBxToM848lbP7fXVly1st4t7HDZ24Z0yodYwjqD50ZCe&#10;A408uty74N4fYO/v5d/we2N2J1DsPsHZ8nUtXUQYU0GN2bvjFbnquzqmKbee0uyMXGKzHVkq0tPN&#10;Uy0/hqKiwZqosLe8wPbfbRLyHttzCNEvgAotCMhiDIjKQUY/F2lSak1ya4Lc0brv+y89bxd7e9za&#10;yGRdMqgy28kQiWscsDHSwqzUqCukU00PWoD/ADDtt4XaHzv+YW2Nu0ceOwWD+RnbmPxNDAGENLRQ&#10;b0qxTwRK9yAo4FyT/Un3h7zsxk5x3WWQ5a6nYnAqTIx4DABzjrJbk+6mvuVNsvJzqkltoHY0Aqxj&#10;Uk0GBnyFB6dWL/E6Kqwvws6e3huXYm55euG7h7awk+/YsZWybbTP0yYrJxYmoqcaWdZYYQZ4aiaE&#10;xhg8cbgpKFyq9mt8i2721s4RO9sY7u5kaRKjSWaLSTpofwVBbFQQPxdBHcuePdHlTnyaXkK/lBS3&#10;hJt/EVkCHWrEQyNpIbAZAvdUEg1BIQbmNBiP5xeIo5SKbBVXeXXNEjRTmlMOK3Ht/GNFV0VapLRs&#10;y1InSeJhqY61I1X9gzeeZJtm+9YvNUkpvZIr+3l8Ru7xSbaJAzBqhqKQATWoUEeXUi8ve7XNEHLQ&#10;9wd+Vrq9FnPHJHJFHWhSSDQsZoiBeNF04BrxPU/5r9ZYHYXZnS2a29SNQ0va/XFdv2ugmmZ2lzi5&#10;o4XKyfctYHXOkj6r6rm5JYteQ+aVW95jt91gRIP3qkl5JGqqKytJR2wKCrEkhaZbh0W8+e5U/uBe&#10;3G/30ENq8LJbFIUVB4aoDE8ioAviFKamFa1OT0Blbj4v4Y3nuqLSLP8AtrdgQgZeAQW59P8ATm9v&#10;ZrLa3Pgqo4D9vHNPt/l5dQrNfxrJ49thq8eI/YcU6QHT0HW9B8oujq3t5t9R9VUW+8bWb6r+t5MX&#10;DvugwNLVrXzV+1znUenFVTOEkVZY2DhfGqsXCmBd+tdxteYrC+sxLOUd2YwKpkwQcJQJUYFBlhgZ&#10;OZS5Yst23vaZdn2OKJ9ymQ6EkDtE0hBCiUJkA07tBwCGrWvWwBs/q5O3t11WW+EXzE6g+S+4lyuS&#10;ap6F+QW08L8RvkAtNktGRy+awUWfkh2/klWZW8opIo38YVEVnYj2Z7T7r+5m07zqs72HcpS7M1hd&#10;2iWFzErMAfDpFGHoRV3YCi+metXNjtnJV0r+6XK+48tyIqLHd7ex3Syr5GdXrNGNPcKhuJFVp0F/&#10;cG5u1etdw4za3fmx9/8AxR3Dhqerx2OoN2bRzXX21cxkKKqevr9w1HZkP3eHzDoJIqaKT7t431Qp&#10;HE0koQyTZ/eF2Hc7tLfmV7nYblKqiNB4cOsEsZmmTxBIorTV3AggBamnSTmXk2450Ucze3O+2m9r&#10;ERJSylUz1wqRm3lWAxFqMxXGmjEkAV6VuO3Fj9x7eps1/eHbmdTJUVPVy1uMgxDwq7x+eAiuwhjp&#10;p3mjUyMYkiIuFljV7g5Acv8AM9nvu2C9tbyNonUEyxPC5agqCyswGRxogNMMAepG9s29z9tik8G4&#10;ksfpQwkt7uSRmmpUHSsniKvoCGPyYinSbl3hi4JcjBJiKyszuLr546+HCUcdDUwfa44GTXj6bxx1&#10;XhRizOGDkXF2tb2S7hdbNLd3JKfUSK1QyIkZxGBkRhVehrXzJ9eor92/cCLe4/oRaLa3kpo8Oqul&#10;q0BLAkDxAFcDI7hWhwJuN3BiMzSUOSwuSosjBNIBT1FPNKKlaknxiF2WzIygWYKbhrAkEey9No+s&#10;2pbq1dGrKNI8MBwaNktQNQeeaEkdRDtG2bglt9BcoI5XYGhVPn3M1KkfImny657h2bszdMyUu99p&#10;JVZ/EfYz4ncr1OU21vjA1kFSJ6RsHvjb81NlqWWM/wCakWr0KTcxs3IIN55b2y/H0nMNqHdCNL0M&#10;cqtxBSWMrICPI6vy6lXbtnt+XLBZ+YgYoZa1mjOqIqRnXCKxMp4sCmeBNOhv2h8qfk9sLZ9Z11uP&#10;e20/lt0TAvgfpr5l7cg7JqYMbA5KY/F90YhI8zC0a2Wjqsljq14SqiORGDS+wHdctbwsbptMouLW&#10;v9ldDxG/7KF7zT8Pixy0oKmoJ6izdto5dnvBerE233LE0msT4QNeBMDfp5GWCMla5FDToYNi/I74&#10;uTz0eMw26uw/5Ze/qyrakxu0e5p6/wCSHwl3piY6WOixeKxWcFYtLtuBECSU8VHU4aVTcOWQlza2&#10;5z3jkx0skkk28P3BZx9RaMFGhUElaRjgxCPb4rhq06Bu6cqy7ifEmSLfFVfit6Wu4IxOosy6aymt&#10;QSyzDhwOOjfb0r+wOqMRBuruTrEU/WdfRyZKg+Sfx+y1f3D0HWYnQBT5fM4Wgjm3Nt5KgOp8qU2R&#10;pb6h90qgFpp2L3YjRdPMwEClaiaEGSE1FQTRfFjDCgBKla5106jWTlYXTvHs9wGnTH01wBDcBgcq&#10;rGkUtPtR/wCgelDtieg3Ltyk3RsDc2O3Rgcu89Jj81trIRZTE5KSmYwzUp1MypURlT56SpjjmjZS&#10;siC1vclW29bTu9m80LRXttOpR1YI8MiOCrxyDzBUlXVsmpDDp6w5ee2vkiuFktLqNlcElo3RgQyO&#10;hGQQQrI64rQg9OWD6P2fkqTNZ3qrM9gfE/t2ab7/AD/ZXxn3DUbew+4auSM/b5XfPRWQM20s5BIx&#10;ZaxP4dDI3KFjG5Q8A/vV+1/PH3Mveyy9z/beUXnK25yOdtW7USNt8hpJc7G96VMyxlFElms7SRSw&#10;hQV8S2r13e9hd/2L7z3srde3fvEsO7T2kCx3Uc5CzsqtW23W1nAaWKRHUCQgP4cusYSfoL+18H8g&#10;Np/Hbf3UvbXXHQnyE2V2/u7DYTI/JTpfLb0+LO5cHVZyro8PS7177+PmwZ0xe6jTmKSYpQSCCWr8&#10;YnhhRSzZ2e3W17F76+2Vtz/ylca4tyUh4REbZreUMEuI7oQyFTdWk5pIyBRcRaHRVhevXKn3KsOW&#10;/bD3hueSZr65t73aqvFFMq3cNxZ0Z4TY3U2too5lZQQ9WiZZEDEqB1qI98+X/ZxPl4UkaSaT5I9t&#10;ozhUBlA3pUktpQBVLgtwBYfj6D2fco29zZ73uloyiXTuNyjHStSVKCtaYFT8Ix8uhlcmBuXNrMSa&#10;4zZQUFTgaPWtTjoYv5bO4YtufzHfj5X5agpqnabUnbGN3lV5DZ1V2Djtv7HynUuZod4bqrdn01LX&#10;/fQ4qgklrZopaR4mWJlmKxlnUL82G6teZLO6jcKhE1JdJnIi0MJS0Lo9QiFu7QQBxIAFK31o91yP&#10;uMKAtcloWRfFETPIsqGKMTF00l3GlTrBqRSpx1fJ2/8AGP4/R5//AGanEfJ/fPxd3ZW9o0cO1PnP&#10;8dt+0O5vjlme0Kit8mK2z2J8e8fMMj19kqESLFU4ehibHUyvqmkjjka0c7vy1aWF8u+X92kYd9MW&#10;5wKj28juSUW4hTTdW84XtKrqtwtfEcEsOgpZ848yw2jcqvtwvrbwaz7XdxuLlIlAVpIrpw0d2j0x&#10;KaSORgEgdLrrD4g/K7pzaeY3ptnrnr75NdVrjJcsvbXw03zHW5bIQVOdlr6zMZPqferVceQqa8yz&#10;ZGr/ALvZGZVmeRmjLEAQV9+DfrDYfbDk7l3mS4sbGGXcbz6a4DStb3UjWbE6m1MYHahk8QnwmYsv&#10;aadZU/c73XZua+f9/aO5ksbgWdmv014ip3C4wkciaTQAaR4qhtIFPPomY7w2TujcO4KfGbqno8rT&#10;57Pw5Xbu+dvZnZ26dvVFIQq0eYimX7VJEkJjnllKQ2C6gAxt0E9h+btil9pOWNvj3O38a3221jeM&#10;l6ArClND0KuhwQ9QpFK9Yx+53Le62PuXv91PAxjO4XJVl0srDxnBxgjhUAAk8R0qIMlkTGk8RqIF&#10;q7CnyNIokppFaHwyvS1CIaW4AYEh3Qn6HTYe50S5uJIfGiwDShU1FKeTUK/bxFeGOgG7AMzACo/C&#10;w/ZUE6vT0+zrDlMhl8PtnO5yWmh3NkMBiZpcbRxzLhxlshLIv8HTL5mdJYqaJIBNLV1DrpYqAmku&#10;CF63kse3PLMA7xg+QAJPw1NGAoKlmwDTHHpG8sUtwiL2CRgDXNBTu0rgk1oFA9TXptz22E3Dt7BY&#10;vfkNHnIUpaaopsJlMGMZWbbWroLR16KlTUTUcys58aQ1QVoTHI66/ZkbKOe3ij3YAigIXTp0Ajjh&#10;iVauBQ000JFei60vIkv5JLEaCSQXDag9G4cAGBp5rUNUDHSOwvwr2PvSenziZ/IbToKHOYBqbbue&#10;w396uus1HjMzFna7HbqxNM1PkKrEVElLFBWr9yEZHdP06gecf35/fS25E2pvaLlx2l3fcIi+5CEo&#10;klnbyLS3iilVC/19xVZEqaxxKuNcijrO/wC5z7YTb/df65HNUGvabCRzYxyPQ3dylQ07tJqQ29oa&#10;kagVeVRXsjbqxf5G/Ojtav3Z8Nuzenfgn13tLG/B/uc5vNdebD3NV5nsHI7J3fs+rwW+aDonJUWM&#10;oNopsPMNMKGeIy5HL0delNUNj4IVMzwh9037pPOvsps8/MJS43TmXeHSe5aZ2SeOw8NhDbmNmdWm&#10;0yv9ZJ4rTCZkj8NUSoDPvd728v8Auzv29e3T8wyNstzbyQpcSrSG7vIpF0Xs6+JrEsGgR2zBUjlg&#10;MpVwJFRQ7/ku9RV+Zxve/deR2DD0y+e+T/bs+z+79o7xzNH3H3hnsfuWDLb5+PfaOMrqXP4X/R3i&#10;XejpqnKNRUVW+Ue+OkErTySZZchWjWF3PLdBLSSOSWOrOfEkk1kmKTsk1R1XQxLVVlqFEjajjR7t&#10;b0irBs9vJ9Ygt4GkheNDBboyMsVzEQ0bi6Ya2RFLL4ZIlqoUAJ/+FCnSnZmZ6m+MeQz21vj5j9tZ&#10;vtyXamZ7xg2x/CO+JexK3YuQyowWcpdiIm36jbNTTUVQWraGkFc8lBSiqiiWJBKm55st4vLi0heB&#10;RHLOkSXPYXaRgQD2mvhMPOpr4dNCEVY39lt42hZdyFvNcK9vAZRas5a2EWtQvhGWson1cVciMeId&#10;LMCdCI/kT1vdHxP6G+Wm/aDuDrXYm2du97bD2xmqLfvx+7M7P6y3PlB1tNnIaqXu7oppt0bfZ6av&#10;ol0Pip6OnDapV89ToBZa7bvXLMW4Jb3MSS28ixtWMzQyao0Ydy0dQA2XK0RqKAzOdKn3Mj2LnPd9&#10;r2+azuLh54JHjMF1BBPHSQKaQXREE2UOA6seIbSorYT8hsz1T8gqrD1fzL/lAt2VS4DDRZjuL5Mf&#10;HfsDC7jzvXvVktDTZ/b3cWwKbakeA7Kq8DNTFKtqPOY+CspIUqKVPLURSRuHd5j3Tbne43fZowih&#10;Gmnindm0MB+tCGCnT+IA6dPcpPaeknK9hue2W8icmc5iJmdktLK+gAD3FWVrWWSVpbaKYkFQ1tIy&#10;O+l2CoQQ2w/ys/jl8pevKOf4M/zApshQdUVlPSPsLuTbuz/kMYdqbjxhrpslTUUCYLsHFCM+CNKT&#10;L08c8LRan1rIsjGvLHPnM90I4NhvKRWIkQXjq2uZEUVLxKdOsYI0hXpSq5HRxcc6bnyfZpde4HKy&#10;ma+kVJPDfwtTAkBw7M8Lqx7WIkMYLAhhleqcfnH/AC2/nF8UumTvDc9F0nvHZ+C3FR00vanTva+U&#10;o99b9bOUctXT7Xoeot3CDMzz46nily9alHTFI6aGSrBaCB5QM7j3Z32KBIeYFtlikdUS5EmgyMaA&#10;aEqaEnyfTmprw6PeUbv2z533drPlpb6K5CNJJbzQJpjVK6n1x+JGIyaICZtRJ0qA7KppJ2z352p1&#10;nnqrd3W3a29dj7gytdHlMzlcHm8nja7OV8asYKvOwSN4K2VDI8ivVQtJdywb1e01tve5PdLcJNIO&#10;JJAjU1qSKlag0rQE5/Pod3HL239tneQLNGFKoJEUhR56MVVT86GlKgHowVJ848XvdWpPkx8bOoe+&#10;6iqgFBU79xv8S6g7srp3q/vKjO13YWzrwVde6+kVFbjHJ4Lax9RBdbrdXayIzVLqanSAy14gsMNQ&#10;/ZgCpr0Uvy1JYh5Nmu5bT+gdM0AxQKInyqilaIy+dKdKjC03w37LnRNl9/dgfGnKVUOSNPtf5ObO&#10;qO0NjpkDMv8ADMNR9vdWQx10dHHASHq8jt8MZNJZQtiSU2MbkSSkgUpVuA+0rip8gc/bnpBPJzLZ&#10;Jqns4r5RTutXEUlKZbwZiVLV4KstKdKTNfBH5VtjKvdvU+1dl/KjZVJX1NCN4fFjsPA9vwzKlOvj&#10;r8ptLByf3hoYZDqKvW46OzK0bgEcm1vYL4gi9CKD5Ur6gcfLPzp0VJzPsjSiHcJX2+VgDou4jBT5&#10;CRh4b09FY8cdV37qG48Vla/bG6cPmds5/GzCiy239yY+pxGUoaqNyJqasx1fHFLA6n6q8at+Lex1&#10;tVrACE1iuSAag/bQ8R6EVr5dC2C3gVfq7dg6sKhkOoEHzBBIIr6Y6cNu1mex0lO9JnKvFCKKNVWK&#10;senXxxsX8RjB0tY39Lg2/p7PJogRp8PX6EfPouvWidiojDGpzTz+3/N0KtL2lmoqWvoMvS4TcyVi&#10;GFKjJ4umGQpkLBlqaeupwpBAuFDAgHm3vdttiEq6Fo6cc1B/bnol+jjhA8MlRWtAaj7M56dJc515&#10;mw7NtCs2rVyxRu8+DrRW0i1i3EjwUFWUCRONJMYLG9yCL29iGGC9idaShwuSGH+UVNei+7JAAQ1+&#10;3pZ4/rzC5QUrbW3/ALZyc9SSVxeXkqMDkwUiMskLJWp4teoBEAk9ZPBA9mUM8i6mnQinmMj+XQfu&#10;pGoQwI+f+DqXUddb0xkENXW7erBSTFilTTvTVkcgjbS4DUjvwDx9OT9PZ1ZzW79oYVP5H+fRJPVF&#10;LH8uuNNT6H8ciMhSwZHBV7/kEN/jx7EEYr/qxXoO3TsBjz62M/5GvxnwmQqexfldvCCk17Rqqnrn&#10;rWsyEaGmwNWcQMr2NvZGcXSWmoZYcfBIliqy1JVtQIGMH3jua50NpyPYEkSgT3ABy9W0wRf6UsC5&#10;B4kIaUoepM9qdps5Z7nmW/I8OyFFLaSEk0a3kOagww0YE6TWYEE6aqXjtLM9wfzd/mlRdYdb5BsF&#10;1JtepzA2SuQ+6O2th9Y4CqFNnu39042I2ny2ULRmIEB2aamootKq3sbbHtWw+x3IDb3vKh76VVMr&#10;ADxJp5Mx2sTeSpkUrp7XkY+gH3ne949xOYzHtEXiO4KQRu5jSOJe5i7MKoir+tdFEMjMBGquwhHV&#10;9/Sv8rP4RdGYKgoIumcB2xuilgUZDsTuGmG7NwZWraPx1VVS4iRlxmOhkOrTSU1KVRbAvI93ON++&#10;+73Pe/3TzJeNYwse2C3oqqPIM5GuQ8O4kZrRVBp1I6e3eww2clpumu+8UKJNUksUZKnUDFFC8ZjA&#10;YnSWd5WSiyyyaR0HXyQ/lFfDTvvA5MbU6/xfx67Imjnnw3YnVVLNj6BMsw1RPuvZDyNQZGkkYBJ0&#10;ijgmVCTDIrDSyvYPdrm/aplG5zncrY/FHNTXSgHZKACpFKgNqUkZ41BduXKtpFbBdmJtzDH4ccTv&#10;JJbkKG0qwcySrVmq00b+LhdXiKvhmhL4t9o9sfy6flvuP4q98M1DsjObtoNo70xcVVUVe3cRmM+0&#10;a7G7i2cZTZaOujmpzUMigT0srCQeanBWQOd9l2/nblpeatj7p401qwHdJEoJeF+HchBpX4WUitCa&#10;lXKW8zbLuLG5UokhCXEbOreGUpqJKnQ8kAOoOCuuE0PayKif/nHfH2DrnuXbfemAjWnxfdSZLG7y&#10;ghmdkp+yNp08KVuTLKSAmUx708t1GnyxyFf1EKRe129Pe7bJss5qbajxnhWNicU/osDT5EA8B0K+&#10;bLD6XcfqVOpZ1LjgRqUhZAtTUglkkFFIGtjqyFFJeeda2IxzG6urIVdY5IRFbUAyMDyG5Uj8ce5K&#10;YaKYr5+n+rHSLbZZomAB4Up5H14jy6Z9qby7C6yrGrevuxt9bP8ABNDUo+1dyZXBqKlWsJailoZ0&#10;jf8AoFkVgRweOPaK7MF0AJol1ep/lQ08vKvQx8WHcIlF1BHJWoOtQ2KfMEj7ejCVXzv7YrqI4PtK&#10;l2L3fj2RGlpO3Oqtj7hrJWCFFdM/Qw0mQRrE+sVWq9mvq9lVztQQr4JoPPJrX7f83Hpq15W2xZfq&#10;rPXak+cMsigefwklT+a/LpO1fcHwn3nQvFuv4mb061z00eh9y9H93ZD+Gw1BcGWvh2N2TQZSHhbh&#10;aePIRJ/tX0ID1xDcRgIxZqE/CQF/MVFafZ0YR7dzJbOTBuCTpWumeAVp6eJEyH8yp6ZT0v8AFjeF&#10;G9ZsP5Tz7Jr6uaWHEbe7261zWHgZo1DvDlN67Dky1JAxuAsrUYjP5ZfwT3DqpCyS6WzUupAp9opn&#10;pUNx3u3IW5sPEAFWaCVT+xHCMfWla9Yf9kU74rscud6+XYfdGFkLp9/0x2Rs/eMkcwXUkFTiXqqb&#10;IRyPcBY/syx+gW/skuorkq5RBIPIqwb9qg1H2Zr5dXPM+1B/Bui9s48p4nQU9Q1Cp+3V0XDenV/Y&#10;ew8jU4ve2xN5bOr6BwmQg3NgMpjXpZCLjyNPEoseAp/P49k1wskQHjIUPnUUA/y/t/Lo5tb21uI9&#10;dtKkqnhoKmv8+kDUY6rip/uXi/YVlXyqyFbyj0MwUk2b+ybc+yC5eMsURgwHmOBJ9OjBJEbA4+nn&#10;00t9D/reyi4NdQ+XSlTinWL2Wtx/IdW6c8Xmcrg6pK7D5KuxdWhRhUUFVNSy3jfyIGeEjULgGx4/&#10;w9+V2Q1Q0I9MdUkjjlXRIoYHyIr0qctvebdcq1O78fSZbIqjrLnKKKHFZysdjqjkydRTJ4ahl/T5&#10;JIS5H6nPHv0rSysJK5HH1avr/n6TxWq2402xKgn4SSQPsrw+wY6esJsHH7koJqvbW6sNWZqkaCSb&#10;aGYkGEzFTDNIUZsPX1xFJVmMcyIsiuB9FPvRVmhNCA3ocfs8j/Lpua5eMESoQtD3DIH2gZHSnxuH&#10;rcHVUiZzGVWORg5+2rQYkkdHESlKg+m3II0nn2TOjRf2q0BOa1Ff83RaJHZ/0m1D5Z/yY6ct2iCl&#10;E3+VrVsQE4B/ZJjusWgaibuP1LYD3qGJRMzDAFKCvDh5ef29G0T1bSFoo8v8/DoF8TuCu21uSg3D&#10;jX0VuMrIqtA9tEoXiallFuUkQtG4t9CfZ1bSPEFlXiDX/V9vSgamWjfy6spwG48Xn8Vi89QrHUY/&#10;KUqVUUbtqMZPplophzZ4ZQ0b/wCK/wCPsTszTQiSBqVFeA4/6vLq0aAir8f2dAb33tBdw4Bdw46O&#10;N8tt2OSSpWBLPWYOSUy1SsD9TTP+8Pr6DJ/h7Q39u0kQnpleP2f7HTKAodRGK0/zevRJUjeSRUUa&#10;nc2UBgLn8EE+yXAyen+sz0rxqxcfRNQ5vf8A2A9tiRSaL1XUK0HWCNtDarXIII+vDA3B49qreZ7a&#10;dLmI0aNlYfapqP8AB1sjUKdT61V8izxiy1MauOSdLabPz/r8/wC9+xhztbRSX8W+2w/Q3CMSg+kl&#10;AJF4YINCfM1JPSe3LBTE/FcH7PLps/2H9P8AjfsE9Keve/de67BI+nv3Xuuvr9effuvde9+69173&#10;7r3Xvfuvde9+691IWqqEhNOsrCAv5DFwU8mnRrsR9bcX960qTU9aAoajqyb+V2t+2e9WJIRPil2x&#10;5bX5jkzGDgZSF5N9f0/Psee39P3tcBuBtpa/ZqQ9BHnEVtbQf8vUX/HX6F75ygp8yt80sQ8lHF1T&#10;0xApQBAYqXrqjgown0IXjgcG3HuT950x8wzRR/CIoj/Kg/l0ENoZhsNtn4pbiv8Azkr/AKvn1Wfn&#10;JFm3dNGV1StHKCQC+pgpAs7G9v8AXPuP96Yi7cA5Ab+WAf8AJ0P9sQJag+X+r+fz6CqphME8sTXB&#10;jkdSGsD6WsLge46mUrKw+fR8DUVHXNP26eRz9Zf21v8A6kcsR7ENmBt+wT3jYkuj4Sf6QZc/Zin2&#10;8D003fKFHBcn7eo3P1tx/rcf19hnp7rlrbTp1HSLEL+Lj82H+uffvOvXunXCZ/MbbrkyWDyNTja1&#10;Y5IvPTMATHMuiSORHBVlYcFWBHvYJBqOqsiuNLio6Oh1J3HuWbas0OZocFmqf+L12oNjKfFVDM9F&#10;AjSGbFLEhc2Ul3jZj9L2PvKn2Ws45+UJJiSG+qlyP9JEeH5nPUN8+pH++1DDhClK5p3P/q49O8z7&#10;LzU04rqOXDyTziSJwv3lFTs4vo8cSX0X/JW/ua4VuIipQ68jj/s9BiF5I0LISpINCDT8uNeimZ3Z&#10;7y5LKVGAqDkFiyuSEhh0gxqtW4jZIYLuosOLi3vAzmKKSbmTcWUZ+quMDiP1n6nzbXpttv4nnHHk&#10;/wCkHHoXOh+wuytiUWcqdm9gdg7Iqp62lhqJ9pby3RtWeojSmJjinkwVVTs4FrgOSBb3PvsdDFJs&#10;G4LKoYi5TDAH/QvQ/l0A+fCDe26OquPDbDKrfi8tQNPy6OttX+YN85Nl44Yjb3yr7jjxA13xuY3B&#10;TbspZPIbuZhuunrXkva/rkPuXpNo26U98K5zgU/wUz0A2tduc1mtYmb1Iav7AwUfs6LZ2D88/khu&#10;XeO463fGd2J2DV1VbUQ1c+8unuqcrNVhGVA9TLHh4ndrKBqZibe8SeeN3vLPm3cbCPQ0UU7oitFG&#10;5CqaAamUsftYk9S3sOy7f+5rZ4VeKqK3ZLIoqc8NVPypToTuh/mDs+J9y0vY/wAN/ir2Piq2Gk/a&#10;h2blevsxBX+KWGCops9tisvEpLF5I1gAY2sVt7HvtCk252+4PAwtDG0P9kgUPXxPjHA0pj0qcZ6D&#10;POe2S27W8kN7cg9/Fw9B2k0DAf4eh5qe+vg9VyId2fy7arFCWNTHJ1z8qOwMTIVIAkcw7go65FdT&#10;cKh4UWFvz7mhbLef9Dvq/bEp/wAo6BNul5LXwb8NQ/6JAKf8Z4+tei37/wBx/wAtrcWe3y2P6s+X&#10;/VlQ1LRPt6HHdm9X9m00NWKVRVw5oZ7FYmZoWYqY2hqC6gWIa/EJ7+dvG/cxR3Kym5W3HjSKy6HX&#10;THXRGQNLfAO52GGOKikmbQvMa7ZZmKW1lQk1/TljxU0IozD1qNIrXj6snTvXXwu3JuHcsVf8neyu&#10;rMNHRUDYqq3T0HWb6qasvJ/lUdWmycsvjMbfpOmzg2Bv7Z9npI7e/wByk2hHuF8KKqvpQgazmoJB&#10;zimPz8meb5d4Fnb6reORtbV0zaRwxTWo8vtp0YofFj4v5xqN9m/zF+kTSTzTR1c/ZnU/cPWNTjwi&#10;3jZqD7fKvIHPHo/17n3NTbpuCmstk9fkyn+degOLi+AJk2+Yn0jkikr/ACX/AC9AP2p8FM9DvGem&#10;2d8jfiX2NQTY3F1mPzOA7x25hqWvpKmntEwo91mjnglGkiSnqFSRPyo945e5FrPu3Nst0pjhrFCN&#10;EssaSAhAuVYg0NKqfMZ6kHljeo02hUe1uUId6gws1M1+Jag8fLHWDrD+Xf8AKzc24q+j2JsnbXYs&#10;1JjZ5Jv7j9n9b5uMKtSkLiF0yi+RlcqpCX+o/Hs59p9un2vfbi5uynhmAoHV1YavEjNO0k8ATwp8&#10;+tczb5tpsEWVmiJcYeN1PA8ajHS73F/L/wDnFtaGqqcz8Te9lpaGNJ6qrxWxMnuWlhhdiiTNU7Z+&#10;8QqxBsQT7nsX9i4okq14cQP8PQHXddmOFvYST5aqH9jAdEm7c6n7U2nnaePdfWPYe1pZMXDJHFuP&#10;Ze48JLJHHLIHlRMlTRkqDwSOB+feN/vCrXHNEc0ALobaMVXIqGkqKjFR5jy6krlO4t221gkitSRu&#10;DA+Q6DLabpBmUaZ1iVYKlWMhCBW0W0sXtY+2fZxlTnMFiAPAm4/6UdGO/I77eVQEnUuB9vQqR1EE&#10;h/bmikJsLJIjG45twfeTbtravQEeORMupH2gjoO98eqtorc2o2v/ALCdr+8ePesEbtYV/wCUc/8A&#10;V6ToXcsiltLX+P8A59HTNtr/AIvdD/weT/rS3sK+2GedLWnpN/1Zfoy3r/kmS/YP8I6Fk2I/24/P&#10;vKlzQY4nHQBHE9IHev1xn/BKs/7DWnuBfeb+127/AEs//Ho+hVy18M32r/gPSUxymStpoxbU8mgX&#10;4F2UqLn2AOQkMnN9hGPxSU/4y3R/eMEtnZuAFf2dbpPQG9cJ2H0X1DvDbssU2LyXXu2KMJE6P9lk&#10;MFi48JmcZUaLhZqepp5I5UPIP+BB99E1mS7RLqElklVWUmlSNIGaeYIIPoRTr5xfdTl3c+Ufczf+&#10;Xd3UieC+uWqRTXHNK00Ui14pJHIrKfMfn1Wz/ORbV0704gPpTs/Ng3/1bbUBa4/w49xX7vp/uhsj&#10;63P8vDbrMj+7wSnuHzE/rtsP/aT1rtxENXxMLW+5i/62Dn3h7YzRz86QTRmqtdRkH1AkXP50r8+u&#10;ucgItWB/hP8Ag6EiVhoYj8mw/wAb+8s5SM/b0C40JYA/b0mM+b0kI/P3AP8A1iYe4l93P+Vetv8A&#10;noH/AFafo/2sH6hj/R/yjpP0VJJUSKwGmKN08kpHoW7gAX/r7gOycR38BOT4iY/2w6N5pFSMknyN&#10;P2dK+oUrK6mx0ErweLL+Rf8A2/vNGoOR9p6DcdCgI8+mjKkfaEfnyx/70fcbe6TV5WIHlNF/gfow&#10;sAfqK/I/5OmOlpZql1WJDIWdUCi1yxP054H+x942mRYyC2P+L6OGYKpY9DnR0cuMRGmha/iiWEpL&#10;ZGV0VjI4P15J4/w95XSFp4FZM6gPL/B1H9xcSOw0GgJNajhRvI06ea9XG36gtTzGQCO7s9xYSgeI&#10;kfQW0sD/AI29gnnZSnLNyH4VjoOGfEWmejvbxokjdOP55wegolyElFUO88Ck21ah6giWKgNf/Y+8&#10;emeV3JJzwp0IkYE1I6us6bw+X7J/lOb42ttTHx1m48x8s6+DH0T1dPSRVZpOucRWS6p6zTGg8SMe&#10;Tza31958+3+1btvfK91te2oJbibbUCKSFBpeRscnAoAePHrBD3M33Z+U/vMbXzHzBIYba2sY2kkC&#10;s2lWF5GvYgJJ1kDGc16IFvv4td1bT2Pnd0Z7ZtHR4fA4ioyeYq49yYStkpqeOZUeZKancO9tQ9Ci&#10;9ufYM559sOebLlPcr26tUWK3gMjkSoaKrKzGgJJIA8s9Tzy174+1nMe+Wey7PuLS3N5II4lNvMoZ&#10;yCQpZlotaHJ6I5PB4ixsVF7AEXBv9CD+PeIaSa/t49TyCdWk9Gw2f8T+889ittbhx20oZsNmqLF5&#10;aiqxuHCU8kuNr41qIJ9Dzh0LRsDYgEfkX495q8r+1vPd7yxt93b2SNFNbwuhMyCqOgZTQ+qkGh6g&#10;XePf72q2jdrrZ9x3Fo57aSSKRfp520ujFWAIShoQRUGh9elr2h05ltkZSp2xuTGzU24W2/S53S89&#10;NOgxldTuKOf7ml1RlnMb+kG9rXtf2R84bFuPLe2Xe17tGIZfp3egcONLBqGoJHEHHl0NuUeb9g5x&#10;25d55bmM9t4pj1aGQ610lu16HGoZpQ149FcptuiAPNGnkBeKNgwVQjG63KG/5uefoPeL5hPhMwFa&#10;cft6kIADJJJHQ+U3xx7UyPXMXZUOBoYtiHCRZ2XKSZ3Hic4dqxqNqmDGl/MDr48YW/N7e8g+WuSe&#10;ZIeS7TmMQL9IYfFD+Iv9nqIB01rX5ceovl9y+SG5yfkr6tjuazeB4XhSU8WmrT4lNJFBUGtOgzzG&#10;yHocNUT/ALhCROQxFyA5IJY8gg/QEDj68eyG7upltp18jHL5f0G6GyS6ZAAa1IHD/VToBXUqxVvq&#10;PrzcX+vBHuBahgCOj7Hl06Un/Adf9d/979zHygacvRj1d/8AD0X3H9r+Q6kf1/1j/vXsRSfD+3/A&#10;emh0w8f1/H9Pz/T3j10a9f/X1lP9DPQtCy0e3Om95ZesgStT73enbmCy7Vb44oairqsVtidI5o0B&#10;vI6KiqCF4+nvIeTkuAqFtrKRjwrJMh+w0BUfPy6i+LmS6kI8efTXySFgM+jOSR8ujwdXde9ky4bb&#10;m2Ovfj9jqatxOHlhoUxfX23sbWijpXfLvSUW890xsaglizxeWV2YuqKSt1Mg7RZG12qG1KeGyIBp&#10;FSBSpoKGlPTPrx6Cu63lqWlubm6qsjfikNTwX4BwA86cBnrn2x1B8o8PsOfdm/8AsnYPS23sdTZ7&#10;cFfTb97M6gwW5KCGLAVk8lNV7Ax1U2bmqqhI1hpaQ43TKXXxn9xbEfNbONvJgkFv4RZ2d2AAUIeF&#10;T3sTgKtSemNk3PZjdtaW6Pcu1FXwopWVu9eEhUJQVqW1GlKnhToiuxJugsd1f1dNvH5I5/cFVSdb&#10;bWrazZe2aH+N5naNdJjEmqtoQlqJYFaknlZI45ZnKqCt/QbhDl/b7K62y1pPJcssMZaOJDI8Z0Al&#10;CNOkac01H5DI6Fe5Xl9HeziO1EY8ZwHchVcajRx3VNQKnA6d8Z2p8SKRZEpek/lRv2rpaWSSB6js&#10;jauzMNX5BoWVZKqPGQrV00QHrtEjOR9Vb6e6TzbBHcPGtneuw8meOIA0xqGHA88A9JZU3qY60vLW&#10;LPDwpHNPQE1Vj5CpA6k0nbm75aanh6d+K+0Nv4+OpknoMlu6t3L3DnYBLGDIDJWikgqVVhqTXTuy&#10;t6bge1NLtLVTt22hU1fG2ufiOBJAU54VFR59JZ2VdMe437lj5R6YV/YKkfZXp1m7O+bWQJjk7TbZ&#10;GKcv5F2fs7YGxK4wmztQS12KpDXL4z6VtICtrMb+3on5qmoGnES1rREjjNPTUqhvTzxTPDpowbFb&#10;rVoPFPq8skg+3STpqfTPrjpnk6iky7JuzvruPvPcuKq0qa2bb+yN15XOblz88GgNQ57NZmdMfhoJ&#10;tWlZnpp5AoZioW3sxflm5ukF5ustyY2qTod6t/pnJCoG/iIY/l0iO+fTObfaIbYOKCsiIFUnzVQC&#10;zkDyBArxz1npNn/HjbNDmYNq9R4+qymXgqlxe7t7bxzm8OydtiqWMUw27JQPSYj7qlCtomeilZvJ&#10;9CR7XDa9mtl/StAzFCFkd2eVK8NFCFr8yDWtePShd33C7ZVubhlAoWjRFjicg8W4tQ/aKU6WmY37&#10;k4KcVckRxFGEX+HwYjC4nbsD05h8RimixUMNWVYjSzzTgsQTzzdZdLcrF4kkLRqQNJMYQHyPADj6&#10;k1NOHTaJZhiEOpuJ7ixB/OoP7OkCN/iKWkqcfLHM6VFf4YJKqtysqHIRlZYQuRmnkRNQEyhCqOwX&#10;8L7QRyaZVYZYV8yeIp5k0z+3z6SSRl5MCgNMigrTgcAf5+uONy2ey6SpT5SSnx1NETVVePpDSROt&#10;vO+NONgXkyWdmUEKwA1MOAT7bNvutzmZVbw0WmpzhR8h6n5ftpjpPdXMdpIXZdbMcCtSfKtf6Pr0&#10;15Pc/XuKppjUdobWoamNGaSgqNxYetrKiSRfIC2IxhnqG0sSPDYOfoVvb2bXOxbFCvgvucMcxBor&#10;yJqYjyCCrVxWnpXPVZJt7lVHj2+aVGYZSNsY4szUUL860yOouJ2B3zu+spI+v+gPkD2C2SomrsXL&#10;gOkd9RYTKYyRwEzC5zcFNQ06U7KAUnVWU3AvwT7j2a9aG7e0trS5uHSuY7dwpX+LXIY10+jefl0Y&#10;/RwBC1zeWsGmgIe5jLK38JWMudXlTj0Mm/vjX8gOpPj7F2J25sraXQGIzmdlq9mYbtzufY0vdfZH&#10;lyhx9Xtzqz47bU++3FkKjzMt6iuFHAtrNLpIJN5d2mtdihF9A1pkkCagkepYBIlRWEkrVBEYbXpz&#10;SnRXaR7Xf7zJZbZcNeTKo1mGGQQRYB1TXL6Y1Wn8IY14Uz0dDor+Tr3t3z0VtHun5Obr7w+PXXe/&#10;a2vp+qekumfjLn+9/lHvHb9PQsldure1NkMnt3E7Uxk7RaqClrcm9XMGXRSBCszRz7icz81W21Wk&#10;FnCtquQwYoJkDIWBlPFXK58FAfDBUtMJCY1kfkbl7aL/AHiS6hVrhEXT45l028jBiWWBaHxAh7Xm&#10;YaTlVqBUHJ+cXQ/wzfAfHfqvEbZ+S+V29071zSbQyO4+x+9fjl8b9k7/AMvJtvG08uEz2zeuTm95&#10;0lTRPTtJWjwCGSoMscbzaTKw9Xk/eeYdt2y65vhgWCK3QQLHMYmctGlWuSaSM7ABgEUAEmpJp0i3&#10;jmqzvdxuNr5XaPxbeRhJILWSYpQkBLY0WAxjIZi5zQCmSSo7z65+L3VO6aZ+mPjh8McVRxbcx1Qc&#10;o+3u9Plfu+ny0Efletgqu9MxjcNIYnKmXx46mjRVIJksD7Gl7ylYxXqki3esflEXZAOGjUwUgHNX&#10;zk58gCdk3HcbjVb7xe3rMJCNIa3tUI4af8XVmAI4dzE/LoHOytn7X7Moe+e+sZkO1dvdj7Y2DnNl&#10;9e53rHcWw+httQYnrvARbhj29VdUdX4gUtTizWNNU3atZ6vWBJIJE1l+PkSzvbi43dJZ4p0TwlkS&#10;RYwVjpKaxooDITUgk93DHHo6vd7sNke02pwjxPIryI8clwdUjaQRNLJUPSgOO3yFMdCdvPYW08jQ&#10;bf3rTTbLU53bG19zwZHtre29d+YjJQbs2/TVrS09PvTLz4uETzO6H/Iykb+nUvsbPyhsaRrd2Cxe&#10;KwBPj6pFfUK1oz6K18ypocfPqMF9wJrO5e1YTURnT9KJI9GhiOKKHwKcGrThXooW+u1MLjhWYym3&#10;BS0kEO1XxVbH1/idvQR0tBPuOGY0VEm24UkjLNF4Wljl1ND6SxU29gzcN0it6wRuYtKFCsaKoA15&#10;UBACOFCRkjHDo1E93urK9zqozagXZmr20BOs0zX9vz6l7f3dR5WuyFWKLN11LXR0tTSTzZMU5DSG&#10;RpDE9aJBHEzAfqs6sCF4Ps42/wAO5Q3EupEamk8WNK1IBqAK+Zzigx0Q7hc3sEi2Vu1dJyPl5cKF&#10;mHy/PpG7wzW5sz2L1XtvblFTvDRYXdHdlXHW0r5TMYeo2rQVGHooKipVEQ00nLxtoF2e5INvZdf2&#10;1zLe20G3MHOlpxr8ilVA1AeeTQ+fn0fW8FjDtE13cO5YtHAfIMZCWJFWNaaRUDz+zpNJluwq9xWy&#10;bhzC10u6dnYWPF4xUxdLNVbk3JFhiGSiHk/yKnka6qxLKQS3HJRtN5cvujIHYOgI0UoNVQtOP4R/&#10;n61cbNZNZOs1BHpZy1amiqWArwqzU/PpL5XCU8u8s/NX1tfXVFPUmIVD1c04EC1kqNABwjzAr+48&#10;oEhcm9/YfkvkN5IszMW1NwqRhjgmuT9ueji0tYxaxrCgyo4in4Rn7OhR2ts2hyNKlTLWNjqCYAUi&#10;RBXrayN7q0tL5NICOV9JDEsT/T2stYmupGllcxxhqAgAs3DI+Xl51PDpDdFrWcxKqlgRqGrC/I4y&#10;c5Hl1MyG0sXTxacNkjPkUhaofH5IRrVqDMzPTq8NwrgKBo5Jv9Pau+2nRbLNYytI1fhcAepxTz+3&#10;HS83DxIks0YKs1KpU0xWtD5fOvQR7i3TR7fjkm3BU0mDjusBlzVbT41WmSwAhWueMmSOxikQK2gC&#10;/sFXO7fTavqWEWniWIXI4ihIyPPoQrZfUqv08bSemlSf8Fceh8+nrPdgY3cmG22Nh0u4uw6nH08F&#10;PWJ1lsjcu7qWCeshjRKarzFDSCjjkUqQY5qgtpa/059mk++R3232Jt1klJU08KF3HkMuqlR/tjQ8&#10;Rjpjbtte1luPrNFtVsePIiE0JNQpbUajPw9CD1X8ZPlT3BujN7T2/wBWUuzcrT7hjxU03c2/NrdZ&#10;HFZnO4ukakpK6g8lVXT/AHEDRGnanpnVQSGkQ8e6QbHv+63bRW1q0ZQ0czFYwC1CO1S7tUUI0qeH&#10;l0UbxzZy1s8Yu57oSx6K/oRvKWAJrTCLimdTD8+jE9Xfyy+zexqGen3P8kOtOv8AIDc2c27/AHQ6&#10;/wBgbx7V3jWS47NPt05/HNWy46gNA+SSWnWrlKzARNJo02JGNn7d3t1G0D3QQ0IJVA9TWlQpYGmq&#10;uSBgeuOgvfe7O1WIYw2Us4Kq2t5EiWhAfQaam16CCQpIz0GnZXTfxG6P3Xm+q96dpfJb5i9y4DGy&#10;jJbJ6U3ntzZ+2do1dLjzI47J31QxS4zH0kEzKamGKrq6iBwYpWWzKQvv3L+07PejaJprvdLviUhI&#10;jCKBnxHXTGmk8VLlqcNXDoYbXvG88xbdFvFhb222WsvwPcI0jPmn6MbVeRjwDaQp4jpSda4340OI&#10;ouzIdu5qgxO3aOuT4ufDfqvdO58HuzL0sMww03fvyW3BW0eV3A9GHNflaCKsp8eZX8KhoVKexByx&#10;tFqskq7gkZRY6vbWkbyCg4eLdSaZJnOdSgpGK0ow6JNz2X3E3idbXk7briSXxKNeXpRWhXGo29qo&#10;aOHVWiOweUAawVJ6U+M7R3hn9q4Xb22+qMtj9qSVZOL2dR1uP6p62FTSM9VUUp2p0NTUMk80RJq5&#10;4KmvqVCA8szN7VQNWzWGytHEbnCtSGOoFaBYADUA6iCzUHDj0Jh7S8yx7ijbzdw20lRqZpmkuMjF&#10;WuFaikYFAtWp8ul7jts9x1dVis3u/fnW/WeMydBDWU9ZsHE7Q/vThNrQwNS1PkyfY4rKqmrJJFjE&#10;KVQDlf3SFFm9ina9n3GWdHvp47dXFQIlSR1T0JlDEN6A58yR0Ih7W8j2W6eHvt1NOwxTvlDOSCBR&#10;GjBUAkkqSAcZ6Kd2duX4xYyR6it777X+R+fxQlRtjwbl3LuSONzIqzGOsBiw1o7afEqkMykIwFva&#10;Petp5dWAy2d3d7iUBrE/nTiQdejHHTSppg9S/Z2XtPysNWy7eIOHfLbooJ+wO758ifh4kV6ALcny&#10;W21Q1NVRdUfHn7emyONekfNbqrKSLJ1M7yq1NJVrQxyRinicIwgnbUWGm9ufYAu+aIVAt9o2/QGU&#10;gs5AJPlXFABjB4nj0zu3uDZw26pbJHbhKmka9pIqNVKA6iMY+0HrNV93/KPdkVDj8RuzbPWOIahp&#10;sNT4brvadHPXUEWPxf2sv8P+9jCx/caGqZDTSi7FmUgce7fW81XkHgeOlrGyhaQqpKgDOkMtKmlT&#10;Q8amo6AVr7v6LeWDU8gNWZpARUFgf4jUgkAVFadI3FdcZ7Pbdjro8fuzdVJmMVuuGHdO9M7n9yMc&#10;hS7YnizNfSbe8y4fGtFNJrhSaCWWIOoSXX6fZEvLMklsyCSac3EcirJI7uNWhgzaaiKMCtRRO2uO&#10;iG+58bcbz6q/vHDLKjMmgcC4opkJ1sMZIIBzVadOHXGz8S1L0ruHM5yryuV3FsHZtbFkNwDH5R6S&#10;Gkilo4MfRVmuV1jgeiWlhWVQyJH4ioCglbyfYJc221STFnaSOFqt3MaVwGH+kIzQgClOg7zLuT20&#10;+4xxRlFjkkA8MlfQ1pQCp1VNKgk6q9LLf0u3Mhna5KKoo6yrORP3EdDj6+8sWLtUCSeN6aOIMSul&#10;TFZeRc8avYs3ye3k3OcqNQ10xWtF/wCK6B1nf7vFYwm2LfMymtAa5FSc1/l0G/SWYyVTjd9ZOkwN&#10;RkU3Pv8A3ZuOur6zLYTE08CJkDjKejjWrE1Q82lCxEcWnixP9Q9ytcGc3dzAhK3NxLJU6VoAxQA8&#10;TU6fLAHQn5oic3lo15KP0LeFSArHUWXW5xgAsfM16FKP+OSw1Ewq8DSmWSrSng8ozMyxqQ0Dy64Y&#10;YWJU2I4/3j2fu8qpU0FajjWlOFcU6DcMNu5AIJPrSn+U9SKKmkVFgyU1XVuyBpZKVlx2mMKdcEYp&#10;SyKp/wAAfTexB9ppSSy6jWozTHn/AKuHS8oEcMtAMDOf9XyHWRYMThpcxlIFijpaXB7lyVRjKzIV&#10;WYnEX8Bq4IQi1Gp/G0hQlWIVRyfaSe4ht45GcEAI5AyadpA/yVJ6EtnB48AVONUzSn4h1TXhgoyG&#10;I1H0Nk6DWBy1hVJq0g/Xj3jJt6aZLVhw1oaD5sK0HmTSvU23VDDLXyRv8B6tzyFRRzYfDSRUMdFF&#10;S5DIR+WKCXXkFeminphV3Ju8UTcBEUWt+feTNnJHLEI1FGWtSQQDgEUOeA+QHUGSMzSuta8PTHr+&#10;VfXoII9zJgqHP4lMdX5erTe+QyC4miJhqlxtTt1K9ZaWoqwYEBkSzuxuAp4ufZPc37Qlo41aQ6jR&#10;Eyaaa44ACo8+jOCFJwokZVBUdx4YbTmmcdOWHm3znkgibHY/a+Olx9JlFSuec11diayMT0mTpcjV&#10;Ao9PKxKCSM+sAkG1rsWjXt3KEKeESK0fBp5EccfMceqTWsMIMygyitKqKgHhkYoQPXh59SXo8DT0&#10;5myOWXMSwGOSppqOE18MtT5RFHFHOxKRIrFWMsjhSCpuObP20a3cTzW7CTRTUFyeOMf5a9FRadC3&#10;6LinFmFB/M+flTgenfbOaxT5lNoddbZqstvDIJJ9nszYONqe3N95SWKRXqYGxmzYchIXc2MQk8ax&#10;kj1i49lcvMGzWUphJYyUPYi+M9Bx1BC1B6aqU6Mo7XcZE8aYaYAKmWU+DEB/p5Cv8ga9WLbB/l7f&#10;L7eWOospuT405bqOHJUf3M24Plz27tfpDDU0VPE0lDkqXpDGDK70Zah5lpllp8BJAxB8k8ZDlV0n&#10;NPLljFqOqafAClgqauOAhc8DTIrWooOPRLc7ttjiWK0vBcaRn6KF7gqCQKtOfDtxSlaNICKigNR0&#10;dLqL+RJ8gu5sDFvyTt7OZTbGSxOYx1BjujOmtwdQ7cnXaqvjMzSjevyniptxDTWh4MWcXseoospF&#10;E1RT1sKPG7ha/wB63jcr54bGSW2jNAKhI61qFpKfEKoKgnsOPSteiq7555b2aRbO+hUyijMZZluX&#10;AcVHZafo6guXV7hXirQqxqOgry/xj/lQfGLtjZ9T3d3Ftnf1XDs/eU0ex4cn2Z8pKqfOxZqhocP2&#10;LvwbNiyOMoKjFQ0+QposPkcQKcyVM0zQP9vHpDhi5X2vc0k5svY7mUq5KQvLeDVqWkkrp2gqAyhG&#10;T8RqCAOh3t25e5O6cu3EHKm1yW8Dzxs0xSGzRuw1jVX0s+olG8ZXJAVQHGpuhN/4eW+MW2MfvHrn&#10;4R/E3dvdu9ZsLU0uIrshtU4XZ8bU8suNmz1VsbYVPmtx1kc0DRCDIGiov87HT1MlICAAf7i8zbVv&#10;u7ctTctK6rtW4fUaZFEfjuVCpGqhwWJIqakSFTRUJFBL/tbyrzByvsXNtnzneR/7udqNuDDI0ptl&#10;qXdpGCUQDWKEK0QZe+VA2oy+4Ml/P9+UPTm2exu2ch1r8BuhIdsy4TG/f7h2z8a8riNj1eXix9PV&#10;7hyVTHnd1wUmJ0QJrqTh6iUVF6cSrUaxJ96vOW47Y11BeR7Wj1e7DkxLEztRaltRUaRhQVoKA18s&#10;feX29leX94bbLC3l328LBiqqZquAxIWgEUjPkllVyNNKigAKjmvhR/Lg6XzkOa+bnzt7V+Zvc9NL&#10;k8rUdc9M5PPb1qJc09NS1qFJsBUZ/IRyS1CtFDV5TL4+KsTxiRKaWNwCNtm5G2ucRb5uU253JLfp&#10;Wo8XODnSWOT6ugIOdNOhVBvPuTvFvTlbY4tos8Umuv0UUVYVo/hr8NKhUcqRjUOgq2321gumfkHs&#10;fuvqijye0cLsDuzsLsrqXpPIZDE9kdh7G6y7B6zk2dPsisyOCnkxP8RgevrazCU2QyzClgaGjyVZ&#10;JMXKn8m2blbmHeNjQ21xFO8kMMpV2W2liC6SorGZAzOU1Sdi6UkYkEdHk8O27py7Jse+3aXztAkc&#10;1xGWSPxY5ddADR1DUXWVTJJeNadO/efy9+a3dmN27tjeveXbGM2t2J2Rs7ruq2RsPaWx/jrQ7mw9&#10;PFJuXe+G3E+EqazNU1W2GjnStqafLrj7yQiVWj+pxHsnO27tDa7/AHkiw3M0cIWKOO2DUUyyq4BL&#10;E+ErZ1hFqK1HEKtZe3exPJc7BYrK9vC85ed5LgoSVSPQWGgjxCAtUEg7iM9MWzuvdvQVKZTZOzNr&#10;0+dZM1Rr/drrDenZ/ZdJFURx4XB1lT2n2CmRpawQswqf4FjssivDAVNdTK4QDzlf20221uTPbwK8&#10;vcRphkmkJaiB2lkDoWGG0I4rpI1qD0Q7tzVL4YlkLqo0t3TpHESO5gIY9BFfh8RoyQT8DcelvuWH&#10;a1LTSyb5zMFRJFFVwfwTeHZWQzSRQ414aOmp63Y/x5f7xYV/VPSS5ESxS3VTIqsPcoScu24Aa+Mc&#10;BWoKSTnQoBACiO0GrTTuILAhq0r0CJeZty3W5ZrWJ2aMjQ0cAAowqSJLnt4k0IShBzSvQYz/ACF6&#10;g66oMkcJUVNHRZCrzFXXNtmgxWzZaiinompaSmi3j2RLPk4Y6F1ZqaNWSc2Ktqf6prne+StlgK3N&#10;4EUsxYoFUZUgfqTMXATiODeXHpXJy1zHusK3JhLsStNVZDqFSSYowEOocTkVAoAOgeb5W5Tfu4l2&#10;90913Udn7wy7xVNPhttbZ3x3Tu3MGmgjoo6v7KOL7eaVVVRM0sjKD9CBx7Be+e9ft/y3bvcz3iPG&#10;uWkXVKBQY1M7BNRAp3EV8uj7l/2h515guo7G0W4SSQkJEgEbEE5Kxpqegr5DA4npq3fjPnLk9yY+&#10;o3Rsbc/SUlG+36eDK9iSbN6AxOBNBHWy4ysqsdTOuV1BKqtVPt9TkyNHpJb3E83Om9c83EO9T2Sv&#10;bRKptg+iCARliwkdSauSAWqqEk0oQDmdOUfZrdJTNypym9zNdq5F0IlaR1kj7WTWmooV1UIYrpzq&#10;Fa0U2xvhnuDfORqsh2D3O2Z2RjIjJld2bYpdw0e36tqO7fwn+M78qY5YjBrjDO1AKdl4MoIv7Hez&#10;bbzXzTceLu24lLIVJdFdVcAkgeJO3bprRj4ek04jqdeV/ZvkvkM291vG3/V7rqHh2xZG0io7n8MM&#10;MsD2qS3oBXoxO2K/qHpXB75oenNuR71zmwcDlcrvLcywwyCKfFW+zheqe1BUNUtJ+3DjJ0usbSMz&#10;Mp9yxsm98ncn7bfWvL8RmmhRjcSR0Otl4CSTtWpLZERx3HqZObOYhtu3Q3fPVwdt26UqYrK1XLBh&#10;xWNSGVwAAzTKSCaBQD0x5jelbuzafVu4N77i3BHV905mfCbHxWOxQrYsZW5DHpWmiopahZ5KWOOn&#10;e7VIqdSuABb2QXXuDfXUFulzM0LXzFYVhWmliAaasstFOWqanrGvmH3/AN2gmvNr9uLOPbIbdF8S&#10;4JJlmAJHiOvaFev4QGB41x0KW0mjrNhbfy80KwV2awlZm1xoyr5aWjpy7QY6jkrZpCZ5Xp0SYwm1&#10;tWk3tyYbTIJ7JblwI5pFZ2NSxNcAeWSoB08SesROaNw3Tdt9nfdJ2vh4g1vKtCjGhYomQKHzBGeg&#10;s7crYs51Y09FJBVU249q7fymCKxuKjc1PVb8pIjLi6Bf3quXxQyFkpQ5UoytpII9gLnK5WTaWYMG&#10;WRFKavxkyCtFzU0B+GtOBz0fcqRzQ7uqQl5ljkZTVdJjIjNAQCwVan4iRWoxnoItn72fFf3nxG38&#10;5tTb7VWewVHnuwd2wybn2z1nX0e0Z0ptuSYfBlzXZnJojnH0DlYITFMJ3DKR7AGwb5LaxywWrxIN&#10;YBlerpEwQ0QqtdUjj4FwAQ1c9CbnHYrvdJoIrmNydJpGhCNJV17i7fAq1Go0LGooCOih/NbF46r6&#10;p683Rs3GbsyuzqTsTc+AyvZu+ttZil3fvTdlftuhyqVGX3JVRpRGkaCKf+E4nHkx0cMciNdwzuE/&#10;ce9j3LbbW8s9bQCV11yoyyu+hDqcnsCkVEaISFAIOQehVyztEu0VW6eJZJo1YQRyA+EqkjMXxKSS&#10;NcjV1t6cOqzib+4f6F3VvnwR2n0TR/H7sbsneU8Wc7Iouw8Bh8btiuyU1ZT0GNmoiuDq8T13QvFP&#10;m66urGkpvq6RKFWQIkjF8u/u1bR7Yts+68z+4cA3CKyljV7Qgy+IjKpjEVpUfUTPLQKQG0KprQFq&#10;5B+0U257LJBebde/S291HcPcyAiNojAwUD6kg/SgxMXDBfEfIQ4xZTidxdqQ4ObIbRp9sdTVlbtf&#10;cmF3hnt8bUo+2t8CryBEFRLsjAZKnptudeVuCgE6UNalZVVkLzszwAxCP3OvPnNXOXuKyx7A39W9&#10;ujBUKw8W9Zcdsjjw4bcxjUAC0hXWe3GYF99/efZk308ubJuEl3ZxSRtF9K72qlaHWt06StNuS3B0&#10;+KJaRkJQHuLdNlDkjtXbk/XMPyL+RuH6ox2JwODfrzb3ex23ganC4nCrh4cVWbuoaSmysFJPSky1&#10;uIx2UON+4kneOBWkLewdZe3WzQRNYybjcPbRqq+ElwFVgEC18QASRjTxjSRkL1IAJ6xa3fmjcuYt&#10;8beGsreS9Z2eS4a3MhlZjUuELaVIFAGZTIdK1boF5O2Piv1vPOdq4LA1+YmX7HJTQ7Zz/dPYtVRR&#10;vpGMoOwezKyriipgyhzHHOI1blFBLXUSWPJewWwNrCrOx0vSJriUIK8JZnIUAjIGKny6Kbu35su4&#10;JUvG0qX8RU1LBEBSmspEqkGmNJBJ4liQOuOR+TG8MrRQ/wB0+tpMfjomglo07d3bu3KYXb1XR6pK&#10;fIYzrLas+PwlO1zcmuaaF7KH02A9tzb3bPaCewhoq0otxK7KjDNRAhWIfMEsDiprTq1lsFutm09z&#10;OrNkHwVRS4PkZXVpCPSgUjPRa9397ZTOJRbOyfe1Pm6bJZijpqTrPp6gWPCPVS1T1YpKPZ/WdI33&#10;FYZn8cAmqmcSt6JtQNgJc+4thbWzWr7lHIFYL4doKoakkUjhUasnFTWvAk9DOw5Y8KP6yOzaMquZ&#10;bntNKU+OZsLQZwAR5Z6N51H/AC+Pmz2hUUEewfhnubYdDnMbNPNv35H7hxHUVBL91EKyHJnDachu&#10;KoWVXDXii1KTYurXIIRuPMl+jR7XtpjVySZbtkgPCtQo8SUg+uKE0ND0VXe9ct7YzyX+8IWSg8Oy&#10;VpmoCKr4nZGD8ieGRUcTldWfywds5PJZPcPyN+WfXW/eoOucfJnu4MF8cYKzr7pejxVTUpHSYvf/&#10;AMltxVLA05SnrFy1JTEVcUfjSORZJrgNXMFjvMUh33eVubGNSLhLMCO1pUELNdMzVBodSCjUApQm&#10;vQ7sPcTdeVdvSx5P2SW13HdHVbSS6jWS9mNO5rezWsshqy6HLpGxrUaVIJv+uN2dOY7CT4jonrDC&#10;5347bHyD4le0N412E+LH8tPaeUxonTF7gweU3Q02c7V3HMZJVqshXPUPOyuadlWSNvce3LcpXd6G&#10;2vbEv44KKDMwtdsXJ0O+pWe7kFGq0mpmJJQAGpautt36KeNub9xk27cbiPxVt7RG3Xmd6gERsqmK&#10;LarNsYiOlBQvqKkdFD7j/mex4h8PlPi1Q7T7a7KpKzDR1Xyu7W67yWD632LiqQ1D0uz+geoN0SDK&#10;ZBKM1E0qZqWKKFVmESarpMgo2O7vb4Jc8twxT3aha3tyrJFBGNTiC0hbvI7m78BQaUNQelTcmbRb&#10;2F1Hzb4u37fobTtVtcl5LmYgBrncLuLSPE7U/wAXUFW0gmXDL1Xr2j3z8iO/qqqqO9Pkj3t2hNkn&#10;pGq9rY/fuR6m6xpoKeollpY4esusHpKR4AZjEs0tTJUhVUGc6R7FDbVuO6Mr7zuNxO7uNcUb+HG1&#10;KmgWIqAtSe46moONeAFs59osVK8v7RDYQxVpO8IkZwQAV1yhipr3VyDnGegkwu3sDtOnMO3sNtzb&#10;bqIhPNtjFUuLq5Yob08Us+4og9fPLdjeWSpd5AW1MST7E23bZZWEunb4IoCgB1xKFk0n4WJA1SVF&#10;SGZ6txPXru8vtzhPjyNcI1RqZzpr/CFoVB9FCgY8ulp1v1h2R3Z2Vs7o3ovZGS7K7v7Ln1bR2Tj0&#10;yDvTYaCpWPcHYe9sxQCWfF7foYx5HrXUtUMrQ0xZ+fYN515smhpY7XLGl3IANSMPAVAaM8jkqEjU&#10;ZocE1AOehBsGx7U1vJzVzW7WljBQKiqQ9wTXw1hjUEzNI1UQKKs3bTqzbbPSu3Pihumsperpeue9&#10;fl319JkMV2D8xOzaKp3f0b8f96ZCEw1PWXw2+PlFMsOe3XhIGT7/AC+Ulhp6GZgK2oE0r0wDO1cr&#10;3+53AvbNI7y5IJN5MSYI0YnS1tCVXxFUmsbyhUMoqitkgbXNpvfMNi8XPk0nLexwhXXbh+ldXBC0&#10;UXcisfCaZSP8WjOsxOrSy8B0ocT0dh9v7o3J2/2HkszvDfG6R/Ft2drdu5Gk3h3DuyonY1lXNurc&#10;eQ8GNwGEiUmOlwm3qanpxoVHMgiVmk/lfkPZrIm/lPi3TsazTtRtYqarg6dQqSDWoArwFE15zK1h&#10;tq221Wo2+yjhCR26qFSRO2pZhgBjRyipTUSeNSQE7q+evVPXTDbnWVNW9mbmqYYKbB43AmWbDVWS&#10;qm00lJHLFE1TVuk9o2jpoG5sEZmuPaPffdPlXki1ZrCcXF4aERL5hsBySR+m1DSmMEdGmwe0e685&#10;3b3nMjSNtCgMqK1BGMkl5CRUKBUtpqKE6adG6+Evwz7r33uHA/MD+YZUYfrrYHVq4nt/qPofJ5Kn&#10;25snbNft+qTdFP2r8g6CoPNFjI4o5YMTlp9T6iaqJFvBKEYdq5x9x93/AH/7h1sNnRPEEKymJ/hJ&#10;Bamnw49NC8jsWcfpFUWpYPe5fvRYcv21r7c+yL0FuwhMluusSSajRIzwuJWdiuuhjUDt1NRkNf8A&#10;Lr+cLlP5xtVjvhL8V9pbtxWC3Du47KpYdvbiq9l73+SG6RDLTvmNt70piJNv9eQxwVFZlMeZf4jk&#10;qG0NYtLSNNFJFcA2hRf2dnfy29rI8tuky1RpYUJakKYS4kKLRo2ISMHUQxwuX/t37MfvHkO29xvc&#10;raPqprZROYiR9NayBf8Acl7k6mjCSEYERJb9MHSVlYl7fy8Ozvh1k8vtn4HZXbnyT+VE21a7aXd3&#10;zcagbbW0epKzLU8lDmOpvibtHWMXTLjltHUbwWuXxvH4KaKGQSpGJvbP2+3jcbFZNjthZQztLE9/&#10;cEPCBqo0UcVSHuvhMkkhYxsKoe4dTBsH3S/cD3Q3GLnn3R3yHZtjcJJYWlz4trf3YQh0kliRXKWr&#10;1/RsYpFj0sPGaXSak9xn8srO7bdMh393bsyjpaN6p8u0O+K/tzclRVTgT5ioyWRr5lggqqh7u8v3&#10;TEN9UAUD3lVtGw8h8nbY1tul7cSW9vVbi2tARLrYZc3JKs5JOsL4K04AgdZTcm/dhh5Zjfdds2q2&#10;2uFxqm3DdZPDV9Xbr8Ixr9RJpqymWYVUBQw6tJ+PPQ/XHUeBy2d2jsLM/HjpzDbXXdHb/wA1e/MJ&#10;STyQ7Gxqw5Jo+qKXcsdLRVGQyMcsUWFijpfsfWtXPU1PiEMsebn7i7dexS2vJNraWUG3ahNdMoS6&#10;hDA6RdOKssjBhpbxWnclUSOrAgDe8v3uPbz7vHLUvJvIt9LzHzVfMUtIbSFYra4kGNR0OzyW8Z1H&#10;Swht0Otm1MGLk7+Z3y4+H/ZtDgz3Ru7vPun4vdK1GGrer/jH8Ko6tuj8lmc1Xy0mDqfkX8vtz1tN&#10;Pufe8yVUNVk6HA4uOmoKqeopKaeWolqJIol3a82y62iKHd0nv7ASKzCJW8GeVyW1XVwxBlnKDKx0&#10;8H4NTNqc8ghvHvJvvPO4e7ct5HbcyblI/j7lfSt9VFoH+41hZJXwbSIhkt1lm/UjTxWjVQiG0/48&#10;f6TensDtyfG9D9LfGncXY+1KCHoT4ZdQYSibdnXsVHWrldydt/Krv6mpafJTJBejky2Lp1NPBOy0&#10;qyV2alZoBFuR/c9vZ2m3bZAm4366dr26MAhCjBpru+kCrSzg1xm60qaghSXkpTHPmKeDmi+uLzc9&#10;yut0WCQ/W7pdOW8UEFY7e0tyxTW3d4bE5FW7Il7iw/zwv5kON2dtLB/GfqDsarxPe+e2uYvmn2Rj&#10;ZosZurbmDrKNYV682XLCf9x+Zz0bf5V9qhbHYiSCBGM9TIVTXUr7VY3GwCcNbQzKNwuVWs8atGJG&#10;RATgSkrGjVJQU+KpAyF+6n93e35zuJvc3nqSLb9itKy2MUr0N3oJpJAhr4tCoVWqCJNcwUmJNVQH&#10;xA+JVP2FHvfsT5j9d7y6T+Dvxex9HW7t2jnscuxd3919iyY+kzuz+idv0+XeGtpYa2Kqpa7JGNpa&#10;qr1wxSyJJO7U+4NysOZVayltBt2w7S39mdKtNOq9iPXS3jOrVdAdZqSzgtUD7nzfdz5i36x9vfZx&#10;v3hu+/yCO1FNbQWut9czhdYFvEIzIWbSsrqZNNVIKs7t378fu0+xJu/Pkpvvtj5FdpVePqMXsnpD&#10;rTNwdb9A/HPr+VhVbO6i21v6OKXI5KiwlOIsfWPjsbQpWMrks5jSpkG+2e3ezXm7LvHNk19f3RYP&#10;BabVVrW1iYlvAmnBhJArpeSOlO+sMhOo5Oe0n3evd/keM2fKj2XKNlCSku73Oq53S9oSs0wtR4a2&#10;31ZHi6ZbmY/ACNIEaF13d80MpQYis2/1VtjrnobatR4kfG9bYYRZyopqUhqWnrNzTaqqse4IaSX1&#10;seXYt6vc98q7VzjcbYu0cnLt3Jdh+P6ZhdXL+um5eOExMfMhGIJ9c9Sxf7b7U8kpFvPOe63nNl7a&#10;qwD7hKWijLV1NDbKWQA1PYCAtMYNOiZ7i7ZzNcxlo5qqatqgZKvOZaV56wmaRi15ZmZy7Xuf8Tz/&#10;AF9zRy5yDs2xTJdO0243TL33V67TztX4tErlmQE1+HHyz1GXO33voZbX9xckBITSgEKCMLTCqFTA&#10;OmlT5Dyx0HdBPJujMRYTGJXZ7c+SZ4ocXioZcjX6pG0tVVSQXEUa3DSPIyIoIJa3PszvN75fsL39&#10;zbY0dzcTVHgxUuZE8yW4GIDzYinWMm6c28ybhdtc7y3jyyCrCUAJGGyTrJJYiooNI1cfl0ebDdH5&#10;jqnpvbnyH7Nh23tuLt7EU+E+HGxdzV1BmN47jq51kg7O+WeS2ZQzPHT4XZeOp6iHAQ5UiKqytZSS&#10;RiSSAq2NsvufvnN3N8ez7ZG0FlExWxSqVLg0nv5lDELFbwhvBR1I8Rldu54gIsG07bfc0S7HDLNN&#10;NEyG9kjYiOAg1SzDEYaViplKElYVIbTqwT3NbkwOexeN2Bids7l3f2PQb2p5upEwsEWWyFTtLcAq&#10;H3XtPIbepNUlQ8uR8VXjwiMsbS1QBUFfZhz17lcu8lvFDuV88t1bOhghiAdmDV1r4YbNXyhOCS1O&#10;A6kDZuQr+G7e5uEEYkjZpYh8Y0EaZlqAFjCA62JAwM4J6sC2h/Kr71h2fQ9ofLrs/p74IdWTVeNo&#10;qPK9256lr957kgq4jJ4NtbPw7mJaoRpdY6qohPBDkWLGMuZPff3T5jia8iMHL1j/AGazTqrykMO2&#10;ifCrUFQpNa+eMvw+4fKm2TttfJlnNzBexjVOLNPEiiQUB8adyqRfqFVLqJv4QDWvXWI3v/KB6Yzd&#10;NtzZvUPyJ/mRdq08WKbEbrzWVi6l6aye+KfJCanw2I2NGDlHxszqiVT1EE6vETGEmTVI0IwbbFzt&#10;d0K7nzNe1qG1GCF5CRhErqRCcHsIpjScnq+57x7tb6z3SXFlsNo4KsltGNwuIItP9os7NFDFMtah&#10;olFCKlwRToQqr55fK3qDD7n2N0XSdSfD7ZO+t9723pQ47499S0dZuqibL51n3X1/g+3d+wGjqMdg&#10;amSPHywYiB6emmEqRJA3Cm+6ctbzy+HghkgszNMzFLaInT3AvEs7FUpExKsscQBoQaAgAM3/ACty&#10;rzI8W5cySXG53NrBBDrvJy8bMi4me2U0Eky1YPICxqCSw6IpuytGerKTfu9KzO7z39i9u1399e0u&#10;y93ZrsbcW58pPlKqSXdFOd5648RGlPWR0ox1N5Yw8YqVlV/SGtv5NtLF4NxilaS4VGMhkiBVpC7E&#10;SAM7aaKQCKtUjXqFadKIN9l2l/o9vVRbhv00CrG0C0H6cZQcCQXqAtalaU6mYiFp6rMZWryLZLL0&#10;uHrBS5GWrnyklR9lSpisZjKOtqpHKQsjW8aEKFB0i1vchWlpPJBNPvMaSSqh8JwNRVl7V0k/CBXg&#10;PLh0R7pu810DHFI4VjQqUxQnU1TUUNQDWhqePSI7029NjOjto75zEUEeHxXb248VR0rteqrcvDsy&#10;lrKanRfoEiDITpNrkXNwT7rabdtu0k87b7QW21l5Y48fqzlQsS1NBUPwANdVCcKekbXT3Nx+5LIn&#10;xriJSzeSx6yHY/bkCvlw8uq0aurmrquoq6ly89TLJNK3JLPIdRAv+B9AP6e8Y913S733d592v21T&#10;XDtI32k1AHyAoqjyAHUh29vFawJbwiiRgKPsGOoh/wB9/wAi9lr4PT3XOK2tb/S4/wB79v2ZX6hA&#10;3r17o6XwAp+8Zfk7tI/HjsLBdX9kUuE3jXx7x3NVUNJgcdtmh25UVW7/AOKzZKOSAQHHJUNIZALK&#10;pYMGA9jHkJd5PNMf7huVtp9Mp1vQKECkyBtVQBpBNflXoKc5ybQmwSNvcBuYCyDw1BLM5YBNOnNd&#10;VKfPq15cRvTfVXjsdl+wdv8AyjxO1ctgZtl7h2Pm8/SfE/rOuyFTPW7rqYcXl4KHAVdfDXzmqq3o&#10;sfWyCWUtGQ/sYXKGzuxuSmPd54SphkFfooQxJkAJVYtYdtTaUepPr0EJN8khjEkSNtTOjLLGwU3l&#10;woACamUtKF0jSoZlACiuB0E/fHdWC+N+ye1doVnfHc9d3B3hgMec5sr4+7uruoOqjhTicjtnCUfY&#10;ecp1G59wUuHjLmLbuSWixdSKuWVKd/TMY43mSe3luLm3uybrcCr3CRoYYIlAddCDVrkK/wALrGja&#10;tVDiq/Y9pj37cLPc7yzgWztZD3SgXFwaFXJjrSKNpDT9ZdUqhdNakgJHtT+Ya29PlR1r8lviNsvM&#10;da736x68+NUFFBvOj23ncjke8dhdaY74+5aSFz5aaXAV+OSlxcNDVFLx+SptTzSuQW3+93a7xtV5&#10;sJ8K7RI1eQhaySrEkclQSSVeONE4rXTr0gsR0JeX+S7Kx5b3XZecE+usZWuq6VePwopp3njqQ1Ul&#10;WRyxcVyQvcqqSNX8274mfzEoN87I73+cWf6pyu4e2clNsjGzdV7hiyW0diHYe2qeeHYv92sZS032&#10;EdNDLLOiUkMySztUyyVLO6sxh7g2PNex7lDzPzxNEYbgKiuC5WMgFgrJQdzANQqW1EGrZBMgfd+X&#10;kP3Z5Zf2f9m4rqK4spTeywTq+mZZQUM5uGZjKQY/xKrKoUUoKAlHTXw4fdVNDn8tknxm28cDNXbj&#10;3JVjHYNGhZVqkxNHDd6yRAWAjYhRazyJa3s45Y9vuefdSNN32I3G27LXQ19PH4VUUUk+kjVg0jAg&#10;qNTKoUkk4I6zk2X2N9rfaye3k5pil37fjpaOzgIZUdhqUy0qFjrxDAMSQQjdG8g371101E2K6bxk&#10;eT3AjGln31uCjgmqB4SUlTAY9SyxIxP+6yosBr8gtaWNu3f2t9l4Dt/t3Ck27tqV9zuD4t5Iw/tV&#10;SOg+Aka1RwikgEtXqeE5L5o5+ijbnxxZ7bGNUW22rFIkBpQStirADzDUzp0dBdJBl9411Vmd67jk&#10;nyUfj8FFmKmrmqqry30wRSxm8CEkBVRQPr9Bz7jW85a5y54dbvmPcnttJLR6wbhoS3xaIy0YCyii&#10;tGjIBQks1aAcTXm0cpbetnsVqsNrnXJEqqqU86H4241YmvClT0vKaknpiglhp8fiYI44JIqeGkkn&#10;TzQjXJCbeM3UX8tvItzdj7kHbeUdn2y2jgnd7yWJaGWQKTNqNTJoBYQgf2aoC50qCXzQYwe43vty&#10;ny5ZyLYXZnv3qyZLDBI7hqqpDVGjKmgYU4dJzL7to6XK4GjoExVNQ/aZqvyU1QlPAIz9skWJc5Op&#10;JIlWXW8qLwV+o+ns71QS0s0VbONwwPh/CcDSS+MgjPl8usDedfdDmXnSV5JzqXCltRBVampVAufK&#10;gqPtx0HeVzElRKJqinqUAaVUMAmkURs+qByoGk+Q2IuLsTfjn2WT3A21hJrKxUYiSQURgM4Ykhi3&#10;BfU0HV+R+UuY+etzXY9vtTPOQp0EUcKx+I4JCihJIrgcOhZ2l0lnKnDx747N3BB1N1rWSRVVJPlY&#10;1m3rv2imcxvHsLayKlVXsHVomYMlLqP7kwAKg9j5c3Ax/wBaec7uTl/aklCwqyMb2/nZF0wWll2y&#10;O7hgI5SCCxVQpFD1lhyL7Ycu8pbodoitTzPv0dS1pAwk22wYKKNf3TDw4CtQxjMTSkCqLUg9CBhc&#10;OMzl48T0dgc3tHFR0Uu3clu/J5GSXd+YpMhDqyIzU2OvSUTVCKNGLxiiREus9QV1e5X5Q5Rut/jr&#10;y/tsuzqGME9wzn95TQyqzSxXsiAKJHcKy2MFHVVLSTIU0HI28uv3NtIm9z7qC/dGWaCyhjVbOExn&#10;SngB/wBSZUJzc3FELAGKKtD00bl7I2L0RFW7Q64Wm3d2PVwTUWV3Co8kOFMjWldWgEiMsYPqVG8I&#10;YDyNIQV9nt9zZyn7aLLyB7T2sG48wq5FxcqqzQWExJ/3KlUDVOjVItAPD1Bg8pYEEC86c1q1lDzT&#10;7lzG0sgUe22xT+vdClUOk0ZQ1MMQXIPaqA16LeKfcm9snVVu5Kyu3Rka6aDzyVqT1MatMzRClpaJ&#10;dTIiqbWiUaQ30C+wly3Y3w3KW9vbmTcLqUZvroCW5zUeHBGai0hQk6YIW0ZY/iNOeHu9957dd8m+&#10;ks3bbtsi1eFZ266EL1P6kjgjubAJKk9uoknowW3tmz1/3Ffn6+vTNGWOeryeazCVcspxNEkNOpIb&#10;y6kgjWnjSRyFRVXj6e5Pt7VY4ZPEchqa3aSXVrpRQQCAanA01oMCvWBHNXN9xd3CkukVu6tSIkoo&#10;ZpCfDRqfqu5JcnSpqSM0qVFkd109OuYgxU+BpcVR02rKZWWjjEWKo6hdUceQqo5R/lLgApBANZvb&#10;SdQ96feVSCW11JCgSpBGg6DQ1OamtQQozQg+fUfbbydvvN25Qxbbs0080kwijijc65JKkBaaMCoN&#10;WJoKH06zbO6z3Bv6gqN0Z+Gk2n1ZTyRRZnd+6aN1GmhJjp0oqoSRxPWygH7fEUgdtQQTPr1IBpyr&#10;7b3e9yLu/MTjb7OHvPiMVZolqfFBVhRTQ6QhehHeMaT1o9g/uycte172W9+4VqNz5xlUm22aKTxh&#10;Fr0lHuVZf00X8ckiAKKkYoemTsH5IYjF0Od2B8fRNt/ZVQi0G9+yZTTtuTes8EJjemoTSx06w0AX&#10;x+KihZNE4eokJkbSBBvvuDNPevs/t20I28gI9/EVPiro0MtoFULGApNLtNEvi6wEUjW01c8e4O3c&#10;mQpe8w+DuW8W1UsbWOq7ftdTVmiSsiz3A1MGuG00xEg0oGJIsnmZJjOJHkVKioWZ2mkSWslqUXRE&#10;89SDZ3VFVdQUXFza5NyK0lg2+FokUHSSxLHuqfi1McyOx7mY5cjUTU9YL8687c5cxXrS7yVu7idz&#10;S4J06YznwwtG05oS+qpoKjOMdAGhdJvQbozDSFbQ7LoMxX68XNgfcV8zc8H6vwkkJQfL/Z6rsexW&#10;23g7sLmRrw8Fdaxj+jqLVoT56fy6c6uroKHFJUPUrGFdVZpR4hJJDw6gtZdTA/QcD/H3B26b3OyF&#10;5+FT+fy+0+nS1Y46skeoE/LGfPjw+fRed39h5bIZim2rgMfU5jKVdVDS46koo3qqmtq6v0UtPDTU&#10;9zI7FlUIq8+4p33ek+pWOFSX4Kq8XJ8gBx4gEcf59LrG0SJXnnbHGp4AAZNTw9a+nST3buKLY1Lk&#10;ts4iuhy3YOWgqsZvzddFLFPjcHQz2Wo2HsuaAldH1jytfGf3mvTwHwB3nA9/eshe3jbXcSArIwpp&#10;QVzFF5U/jcfFwGKkmEI+pCzSVES5RTxPo7f8+g/ac4Ce6n2vis3uiGkz9OKmllx+VaOhYEs09PSC&#10;WGQhCCApI+p9yJ7MbFte485C23q3juozBO3hyqHSqhSGofNfL06IuctxuLDY2ubOQxuHjAZacGY1&#10;GQeNOjSUvXuzacSsm16CMNTs6KonWaHxxG0rDWb3t9b/AJ95ZryLyT4ZI2m0BAPCJcYP7PKn8uof&#10;/rNzE860u3ORWpBwSK+Q8uiqTLHNGwQnXJLKgFw5BQMyoU5uOPx/r+8GZBUla8WIGOFK0r8up9kd&#10;5AoHAZqfIU4k+X+z0cTYHSW0dw7c2zU5aCkp67JYfG6FjoparJZXK1sYKU1LT+UapHNzpA45P0Bt&#10;mNypyfypccq7ZcXO1W0s0ltE0jtGKsxSrOx9T/h6iDdNz5kh3K6SC4ZYkmcKARQKDilVrT06m/Lj&#10;A7Q6z6m+OXQnWGTw9fkd30ee7k7fnwLsaWv3jl8tJt/ZOHyNSwD/AO4bFwThYeUVql5VBL39wV73&#10;7bbbZdWO07Fax2VvcGRykaBPEeNgiyPT4qBmC+lSKV6EPIlzuV3LfbhvjF5IdEcZJrRNOptPl3tS&#10;vmaCvQffH7r2PBZ+ord7Q47F4WTCTrTZ+rxC5/ELX1FUtNRrl44JFlokne8MVSY2VWt9NXtZ7Nct&#10;Wj75cw73axXK/TBkU0IDeMgLUNO6lQR6efRjztu1zZ2UL7dIyP4lG04NNJOKgg/Po99b1njocNV5&#10;B9s4Clo63DVsmKzdJTTvTVTwUbI/29aXMZRJLPZSGB/ofeQF5yzyl4Mk8NhCHjSQ/AAwIRqEeYIN&#10;Kfy6AVnzLu91dRwSXLku6ihpQVYfLAI889V377hZew8RSadU8exqSRZZaSop6gxtXygLrdtBj/KM&#10;iC4/VzycZ2kVt3SMLUiIGunPxHzrSlfIZrk9SjfAC0cjPfTtIIrTjT/D6dKn419o9adV9odtVPaW&#10;b3Nteg3P1Rm8DtvPbSw9TmchQbvmqaOuxSVdHRVlE4hqIoqmmmmWRgvkBaNlJsa8tc17DylzdvM+&#10;/vLGtxYiKJoULkSlkK4DJQaQw1E0HmD0F962Tdt22Tbo9rRJWt7nVIsjBQY6ODQlWyCVYDjjB6PN&#10;sWWmHwS/l8S1AihWL5m7Ug+4ljUk0sHaWVqqqSSWM3WJGlAu31NwLW9yJtxUfd05VnkI0pv1sPVs&#10;T3LH8gDwrx6Ad7G6+7PMTrU12mQ0+fhQgU+Zp5dXL7C+P+3vk7/NozfefalDR7e6O/l/YetzO8c/&#10;uTO0e5tu5jvPOb7zW6eu9oTV8FKkIbG0z/3kqscuqenjpII5I2E6eQ79xbaLmb3O29ZY6xbLZh2G&#10;tW1TTSO8YAFKeHGEkK1JR2iVzRqmKtn3m75c9rG2qwLPe79OyxKqFG+lijjjkkC6q/qtWIN8LFmI&#10;NVNDS/OHfdP8nunu3PlN2ltHd2L2lD8eP9Efwx667G2g1DmcHg8ruDG5Cp7/AM1FUyJLTZreNbSR&#10;1VCg8jUOIWnE7eaZ0Uc+2tilq6fupqm6nNzcMhIqrBikBDLWkaEYIUlyeGR1HV1uDcuy22xROoVJ&#10;tM7I2oF1BaSJcUZYi5DHgXqFqoDGsH5UVOXy+J2ztCoaobPbl3bNn9xZCfJGQ1c+RweihwTTuhkJ&#10;cR1M8kyLptTwoLi/uetp22/5gu7LlW3WGX95uYDaTy/TfUgxSeMqT6JSjx2fj3CqI2OqEZFajoN/&#10;di+24ud+3/313WOltty/R2gpRl1Ud7kLgMuomAioy5IIIp0nNibmhrOxNj7eqJaKfb/Q/X2STGbd&#10;zMM9DWVecqWhiq8bhVhLmpkURURdWaIRxrIvqQm4g5s2jlfaedIOWOToVG18tbeNotHYVkVLQQW1&#10;xDFJT9fTHDbLPIPD0kfC2skZRfe057g9nPu9818z2wH715xcwo0f6gMHcutyAvhUctka9bFWNDSh&#10;lZIHjosXDVoJKyoqqrJZWqlQwTVNZUujzGpiHBRHcCCMC+kDV+LMJINYpwGAPIf8X184ll4b7im8&#10;3Q0NVmkAHxaqZHCpxxx0SrHU9mz84eRHgnyZjnpYXeW0lQ0DGZpGCxlGYEtqa30+gPsktg0BmaQA&#10;8eADVBwVauNOc8eNOp1jiBsUs5QugAaCGoaHvBwKg1OCDUEVBr1apRbikzea2ltnIvRw5KDDQN/F&#10;ftpoVzNDi6N74qb7Hh6jW6KZpNIJOpeQbwVvGw7h7KbrLzTyjA0/LF44fcbBAWaydq1u7Rf99Vy6&#10;cEHaezSVyZ+7395Tcvcja4eT/cLcvpea9sT6fat0emjcYFkXRY35JUG40gLFLgyU1D9XWshaPlFl&#10;ft6Gmbw/bLT1eVjgUFXnpIloYEeGqFSNEjSy6pCquwKEer0+5k/fG37ns0e9bZOtxZzKHSWOjB1o&#10;cD5g4ZTQqQQaEdTH74+726c2tbch3KywXVoyQXdvOhiYTsaYALaloKrIMMCGFQ3Ra+uNmPjviJ3h&#10;k8VkDLLvjtPqfqTJYubTIpxK7jxmQmkgYadbLLlqiNmI0jxA25J9g7d5Le25futuuraWee23nYNh&#10;uqAsBaruW3vOsFAagQ7pP+oRQ5qAFJPR9ItttfdPkjk+4t2ePaNjub9XbDeLHFcHQ47qACJTQHuD&#10;UqOpHUYXK9rdR5fI08Wbkj3tmd+5mhrzVTYrMUVPt6Smkw9Ub6fFUzaEmspt5OBa49yDNBt8u+PP&#10;YPIEuLy7nXzZYYzJFEO4kVoqHTQgAjGmo64yfeY5gbdOft/EbH6eORraOigFAktRozVwAta9tCNO&#10;aA9V6fzdtr7e2N8idqdf7Jjrf7q0Wxds9iYijyFVNW1GLHYpOSqsHHLKxApqLxCCnQBSFF3uTf3h&#10;794S4FxeW23xoUW1UTKC1SPFZg3ECi4qFFaVpnj0Mvu7LNPy7cbtcEa5pHjJAABMdO4/MlvsPl6d&#10;VkVdR43p40NvIxeQADyKAQPTyf68294xXLgMiN51x1kEB5NmnD/Z6d9r1Crn6KaKaNh91FoYyRuW&#10;Cm0yhTyQouSGX2p22SIbozoajAB/LhTpubKsKfbg/wCodXBfBDIoNm/NPadPLIJ+w+h960+MgeG8&#10;dQettit2VkZCq8oyw0BZFI9SgqPr7mXY2iXkzfbKQkeLbu6+n6CmVvsoAPtzTPQI5vht67XeS8be&#10;5jrTiPHkEK09ctn049bjOU3pXyfNr4QV9OKVdod7fGP5J4quydQhSmrM1SjYPce0cDhq+RlT72pg&#10;hrqxaNQ0stLBM6pphkYCW+3dxzPtN1aisV1b3QrQ4NbZl+wlFlPd5Ix/CaYdR2UY5Q3uJq+NZXlq&#10;wA8lP1MEjMB+EEouo0AZgCasOtdzcG18qvX+a21VbjwmZzGC2h2X09ujLU0EyY+XcXW25c51zXUL&#10;QQlCHp1ooYpoybg+Nv7XuQvYpnHttHbzy65YxNbyHScPFI8QUU8gAp/Yc16mXn47eLq13GCJkhvJ&#10;IZoV8wJo4pRqrgBixII+Y8ukLt6bJfwDovKJXUyJkNjYueNKtamNgZopKunjZEEjiSM6ItVQ5sil&#10;QRqFpziBuV2ud5AInjo4ZSSUox4fxBtIyfhGD5dRRuMVubvcbCcEJDIa6aH9XtFRWg0lDxH4jw8+&#10;lFgN9ZbortXrbvL7nC0GL+PXf2y+08q1EuSpKap6+7JyJ6k+RH39RW/dtR0P8C3A9ZWzRRloxSt4&#10;9LSEpDPu9yvNb2MnMdr2LstzHeRlaqTbSt4N9VX1gUSVHK5poNKk0Ig5Vl/eSz7DOmpd1s5LYaqE&#10;i4iAntCANNWEkRVCTQ6hXHRk/kpsCo6i/mk9q7djyAiwPbW7tr/I3ZNW9S09JVYXs3bpx2/aiHxx&#10;RtEv958NUH7WAuKWCeAvIWnK+yv2dvU2fmfdOXBqXx5I7yBWJNRMui5AdgA360P4SwAZcjVTqQOY&#10;XtubfuxbTzPPQS8sStYT0+IBZUNuRU0YCF6u1VNVai4HRu/5RHZMW3N9/Lr4w55o4xhu1Ju+uvsN&#10;OkyYvK7L7Fi+13vQ7chqY0RoqesghlroI9ZZppZz+3e0cbc82ze6/NnJ14nhRyXC3kBoSri4jTxN&#10;FQKqrDjwLs1PPoi95bP99cr8ue4diwkE9sLGWRT3iaAa4mcgk5QkI1RQqq8eqqu2uuux/jn8gezO&#10;v9h1WO2vuToTtLZW4Oksvh9s5CWpjGxKqTvvofOLiaCWUyUGehqa/bEmMx/qMTz0rakPhY0sba/3&#10;Tk3ceUZ9MAsJI/p3CklPB/Ut3NCBodZJoDGhyAQWFSOsjPcbe9j539k+WPcxoXnlMU1ruAdlLPqV&#10;rW6QEgd0RiSYO3npetQT1bF/NG6sy3yiovi7/Mk6nTacGxvlD09sz4x9043B7owW5sPsLsCTck2+&#10;eqczlt4YuJKbIvht6UmR64yNVJpSI1cSP9tolUk3txEdj57NraM2qSGeKbWqxgiJlmtJwnxs1QQw&#10;y3hSVXtUjrFjk7eo12fcuVtyWTTBKL21LBgzK8QiliCt3IpiPjxrTT2GhYsCa+Ovdp76pNww7kn2&#10;9jqKsot5DH7toMnLCKjD5mWkipp8Xm6GgEaqXVzTVEc0UkQgkCy3A1DNKxvkSQTCPMndlfIrQ0K0&#10;B1dynBGn16AnMu47W5/dCStrCUTB06QTXQ7AnPEMNJDZHp1Rf8+PhRvr4zfJvdO29v4ivxXW+/q6&#10;TdmyWxmZFDiqCTJU8OTz+0Ip4pljaTFy1KwqhXUITCQCCD7wZ549hN4u+a7y95SRHsbtmliUyBGR&#10;mJLx6CRhTUoeGmoAxTrJf28909o3vlOD94z/AOOWYWKYNGWLAYjl+E1DAZIPxAk0rTom24umtxw0&#10;sLR4qOsr56mSSsrajMpUVire6RTyTykA/X6Lzzc+wSnsH7gFWj8CF2JwxnXPzDfI8cDiOpGi585c&#10;aoNwRpWuI20/l28fl1hXq7sRo6Gsgo/4ZU0VRBV4iqgzFHBU0FXRyB6aopqyFw8bqw1huGBCkWPP&#10;tY3sb7jaVQW8IdCGBFwoKsOBBAqKHIpnq4545VEenxmbGaxPkHjUUpT9teHVw3Xfd/YPyE6g7Ewv&#10;aEOztsdvnsj4TYKXcNJV01Pk9++Hv9ZMhv6ogkH8PxNJj4Y6Fs6rVENLUV0kdYERjMBJsvK/uDdb&#10;UYd+tIlujNZOZYpIz4i28yyySkFgEIiFWjUfqyKXRdWDGtzJy7t+4RzbVK8lqI79ijKyrHqtqLEC&#10;QGdmOoR4JROytNPVkvXm2c7mNg/KDG4yLFTV1d2F828Vj8xiqhaXZnYVTt7qesxO9Mt15l8jLP5V&#10;MkcdXWY6OeQwGRTGxpWhcy1t+3zxJdNOqhrmSV1VP4bmLw43YEkxCR8lCTpyAaCgjbft42yOSxlm&#10;dtCRWNQQS8ZEwdVkUBa6FqokpRqVpqr1WN1F8HN0/IzftF1LuncmT6no8H8ZOyO8492wYyj3EsGU&#10;642xQT46ny2GD/cS410meWs+0/yjxqDBqZdLB/mHkveltII7uRbeI0jEikSUnYokSFKd0Z7iaFak&#10;KNS1qDHaed9m2959zs1W6f6qKLw2LR/pytIXZWoBrGkBQe3Jr0U/5NfAf5KfFjc2Nw3au1tu5TbO&#10;4sPg9w7Q7g653Ku5end3YfcNDHlMFU4/cU8cD0M9VTypIlDlIqeoYEMI9JVjCEHtlzVuyyC2ihcI&#10;zCvjeHUqxU9kgDrQ+uoEcGbqa9s5/wCWN0gEkU7xupo0UkZEqUqCGC1BAINSpYDzPRcaTprsSur6&#10;LFYvb1Tmsvk6ynx+Kw+FWPOZXJ1dcwNHR4ygoNcszyOdIjjGq/1/PtlvZjn2OJmeCEU4kzqAAONT&#10;T1/l0YS82culai5ooBOUcD8zTrHuDqXuPZWcrIK7Bzbb3DtXPV9I9L9/j6HI4bd+15FrI45C8rha&#10;mlq441kj13Ui1/z7Lv8AWW9w5IGlt4YsrqRlnT1qrDAIqaU/b1aPnnlaQKiXGpSM/puQwIyPhyCK&#10;9H2+VnX+S25ufD990uAnpdhfNfrvrjvHa+4MRnKKXbrb9p8VJiO9Np5bCY6MR02Tx+4zVMaN3ZoI&#10;pUkLN57LOnt9y5PsXMW7bjo8M3cVt4i1GpbnTqnog4RlixRwSH44p1FN5vNlue2R7SH13G1TTQkE&#10;Gvg6v0HDH4laMKtcdwOAKHoplTtfJbh27k3xskcFXoempZ1cx1cNbFpqaaqo5LrZ42AKsJFKsAbg&#10;29jfmuxuNy5Yv9utMy3FtLGmdIDstFq3lnNcU6rsd5HabzazSkokcil2rWi1zQAenkOI/PoWuqPm&#10;r80utdr4rqztHD7I+VnQeNkkI6M+U+Cw/a+z4I5X8kY2/uDIzRblwLRNeSmbB5ukETMzKt2a+Jdn&#10;7S+6kcKW81vBcQLX9OWWN1Ff4WPelD3AKwFckGpBkjc7vki5lku7S5ls7mSlbi18WKQ0/jUKYpa8&#10;D40UlQAOA6PnHj/5f/yinSLpjemY/lz9v5Whx7VHU/yIzuS7R+GO6NzVhSlk271d3hh6efc+xIfK&#10;vlE+76Wpoo0mKfdxpBqlyAjj5x2GWObcIE3SGMD9eAeHdLQZ8SE9lwBwGlg/bUglsASPeNyCFZZ2&#10;vkbVhBomQAlgdLME4E/2NH+EFv4Sh/J3+XT8uOsN5YvKdq9bYnAbC3NjKKDY3aG3d1YDf/TnZUkO&#10;P+4qKbrztnaU1Vhcg8C6mnpDUrUoUcGPUjAQpzzy5e+4HNZ3PYBVY4I0dXpGyuC9RJbsQyj0JFD5&#10;HqT+St+5d2/ZHhtmiEyyOZIwhWQBjUMUpqX5mlNRrUg16B7aXxS3htag3TlshkMHjqEw440iZKrK&#10;rVzRSyeSCnljDpwCGUtyeLe5I9puV9z5OhvoN2Skl00TII2DghFIJPDw8kALnGa9B7nDcdv5iNv9&#10;BKxeHXVTU0LaQAWNKVANaA+nSq2Z3d398ZMfvTG9Wdlbx2HhtzYbIwbv2hjMtJUddb+oYaSUtRbv&#10;2JkPNh8pA4LIwq6N20kgMOLSDzNtW27hs93fXltHLNbW1w6M6BmRlhdgQSKjIyK0IwajoHabkXtv&#10;Z3p1qzoASTqQO6htDAh18vxU86Vr0WXbPyFwOSqcdS7i2em3JFUxvUbCpBJi5pCDoWDZ9Y4jpVay&#10;gx0MyxqbmOFR6feFHLXMaC6hs3t3Z2NFECayxp8KxfP0THovl1N+5bf40DNK+sDJ8Q0oPm/y/pVP&#10;q3Q80NXSZgLUY+Vazy00VbIKGOo/iNNT+M+Wpr8cyieNIhzIDGdIGo8e5pjv77bZR+8LW4ttYBUS&#10;RFSaAVwfPiSOIySKDoBT7RZzlzblHWtO1g1PLyxngKnJ4dPmByWVq3g/u2DnWgclVx2jJgPHGZJo&#10;6gU7G1hxIpN1JsOfa+G/3O+lVtoVrhyR2pViBSuQOAFKZOD0R3mw2VtCWvKQjjV+0ftPQh43ftbQ&#10;zpS5WlqqCrjKzOlTDPG6r5WNKXSoIujG4RQNJAswv7GFnvV5YTi33KOSKVc6WUhuPGh4j1pUep6A&#10;27bPtkqa4CJF4ArRhw9R5/LoXtu5ipzukUVBV5IGS0k1JTyPBExRTaaSFSU/ra3+sLexhtO4XO5o&#10;TZxSSafNVNB8iRjjX59Az93WdowMzrEDw1ELX7M1+XShnl1FYyLMs0oZSHSqpphZLypIAVZrXsw5&#10;HJ/p7PoLl5AQMFDQg4Knjkcf2049G11BCAhgz28fI5xQg5x/PrhJs6fPY95Jdu5DJ4t3X7udaGV4&#10;BAkmt5I6hU4W9y3isp+t/ezaTTxs7QuY81IU0pxr8z9mDxr0FW32xsr0W0twiOxoFLCv7K+fz9eg&#10;K3X0rh6tqurwFS+Oa0kkVHXQ/dQSMslrKbsBc/QD8c29hm45cS5k8S3Ip6NQU9PXoabNzdNZOFDH&#10;0xxHQPQ7e7M2PmauDDU5Z8tBJiavHVeOpc7tPcVDO1vtNwYSvtBU0YkXya2j8kTAPC6OLksfli+u&#10;r36OyQPPN2UwyEU/EDjQOJNMUwa9SLDz1ti2xk3SQqsI1FxUMvpoYZ1GtKfi4EEdDJj+ktv7noqS&#10;p2/kstsjexpZKys688tPWbcfJUh1TRdb7nysnnmFQLTQYnIFJY3DwwTyR6FAmPs1ZpEFvZ3AFGJh&#10;oURqUb+0UuUrwJOB8umYvc154y0EKyRlqK71WQr5eIq9oPzWuBUiteg53BSZ7aypHm1jzlHTViUT&#10;5H+FR4/P4ystrkxmdC6JI57KVudWuxKt7jTm3293HlwrcxOLi2dqCQDSVJ4BwKijfhYGh4YPR/te&#10;8Q7pUhfCkA1FASyla8UNBX5jiPSnSs6q3H5KXfkbqwpjtchUYqxhbyzuGjUf5mwI9aeoW+o9nHth&#10;Yz03V2CnTbYrT1f5HoH8+7RtlytgGVqtcVNB66cceHr5fLpb9M79QbV3/wDdeWaSmwgQTuNU8RNB&#10;OVZDK35C21fU8c+2eV7q5blreJ3APgw/8+McedfmOo75/wDb7brne9q0LRzKaZNPjXjT/BQ46RPy&#10;a3vj818OavbtO0c9TS9uYXJSusEGqCAbbeCljaVL6SS8nF7nm/sK3873ntlv9zLRv0gASASMxH04&#10;/Pj1IHI/Lkuyc72bkUVopFwSR+KvoCOHEdXcf8J3sFhNrfy0v5gPZeOgxf8AfndnZ/XmypMtLSJL&#10;kKPbm1jjcxBinqAC6RzT5OeeJVIvIoN+PcYey07T807XYT18KN7txTgWeNBU+oXwxWtaVPr0N+f7&#10;trea9kBylvAFAqdNZJSx01oC3aAQAToySKAW+dBbG3t2/na3DYSaDEbewM0U25NyV/kqqbHR1qf5&#10;Ji0gQh6qulCuYoNQCqNcjKg95Uc48ybPynt63d5WSeaoihXDOQcuTkJGtRqc5rQKCT1jzte77pJe&#10;G1AKQKSXccdJPA0yWPALXgK46P8Af7KH19U0Win3xvGnyP28aJUVFBhJMcKlV9Uxo4lSUISSfGKm&#10;4/1R9wp/rsbx4lZbCDw65AeQNTyGvIr89FPkOpI2+72FHRrdSM97SAOWHmuk8K8dQJIpShr0RbdP&#10;wa2NF8ltpZTsbbtbmc/ksphqmnz2AyVbj8DujA4imlhEvgpPFZtKiGsWdvICqqbgKxGFtvO07vtz&#10;cybYgEsXxI5BMcopQSLQhqg1DCqutDilAKtotyd3eaxv5LJXGFUGQBfIr3oMUGmlCpr69azPQv8A&#10;J662+UvYG4cHtPC7uwW38DWVtXvPfOX3VXz4vbVLW5upWioqWjhpQ1ZkahVf7aiV1uFaSV1QFik5&#10;99vPZPkPa49x3izupZ56iG3junDyvTUxBYUSJSRrkpQVAUMxA6XNznzRPWGORCVBAYx8MnupU+Zr&#10;ShyT1uSfFr+XD0X1R0x1BsOHc3YufoNqbZxuMxdXu+tikgoIsZuSRaBaSLFmF4aeEx+EU4luFkDa&#10;3OomO4vvKXPIfKkdhcw21hs1gCiO5MkqJIxWKMzuuqV6sqRnQWJ0qBpGMqeWd89q/cGwji5k5dtk&#10;3Z4VE0lu91brcLHB9PqakzRCQqqszmPLjhkU1X/5kv8ALL6WovnJ3xuLeG1d64mbsjtndG9ohh90&#10;VMu3cjHnN1SyZb+AVNRB5URJZGikppSZKd/SSylCefh+/p7J3e+7zZbnyVeX95tl/dW11Kd3FvK0&#10;kEjKWe3W2ZIjKq+IoV2WhpqqpAyD5Y+5jy37g8vW27ez/Oa2O3WVnbQTWVzt5nuLW7itx4qvL9SP&#10;ESUgPE4UKVyMhgNtXof41/HD49/Fj459Y9c7PzmH2VgZO0MlTbR3Hlot1YrcFFufetTV5mg3TDmV&#10;1T0rzVlTNGaeSBo9djIy3QhI/wB65s1ht1jzFcctbtLb7zBJPGsU23RmFYLieyCsxNHaQwal0oVK&#10;kA9xNMP+Xfum2fNv1O57g7TzWrosl0rzJK5pqiYGLSAVVQi4FQorkV6pI7b/AJQ/xv7z/nhPQdX9&#10;c5Tp3rzZG9ujqzc8e09w18O3cUlLsqiyvkwtHlvvFp8lkW0QUuPpXFLTRwCWONFVg5j7W/3jHtTz&#10;he8uySco3v7/AOYr1rezuJtxiRo5EdkWaSzt4nh8K2VBVRMPEGlBRjpEtc3/AHb9t2/2ftect/5p&#10;Ih3WOWOLbFt5Jry48KR45me+knDJHirztGzKWWNAzEFTR/L3+R58O+zJ+kqCq3R23Q53qvYm+etM&#10;TmtvZuhqNuZ6LD9l1ryZzMYvKQLVNM8heBlgqYgRHq9XDGYtz/vEeTeV+ZbC23jle63iIm/igeC9&#10;jg8OGzvWtJlGrT4niXMcjozx1UArwoTjXuPtalvtUlny5dx2viskkrSBp5GcoAoYse3w0ooocnPm&#10;R1UH3F/Kq6k6azMu091Y7edS09AlXgc7Q7oyAxW4cX5DTito2l9StGy+Kop3GuJhpN1KsRNJ/eje&#10;2cMngS+3+5KKmld0tsrXBB8P04+hx1N/tl9ydPcnYl3vZudowynw54X20iW3moCVcCfS1QdSOvY6&#10;5FCCAM/xA/lo/DKTrztPsDcHWu9d5722rmaal2pVz73raWKh80FJURRJRn9qSTy6irzXHIFuAQB5&#10;f71TlDlffNuPLvKe4bXbpKLmeL6yxnExikDLSSRVdR2CqKKEj4snqYeQPu8v7D+/vLkPNG+wbnZb&#10;xDPFKDaPbwxRyxywswjSQt4iELJHKsilGBIFc9PG+fgp8Kd+Z9dt1HSXY+F3BuncskGGkxe4p63J&#10;LmpK1qOjoqDJQza6GV3ZVjTxMYydSSKqgiQOaP7zH2V94WN1zFyJd7jduP8AQ59vhlYyGvYqs2ti&#10;xqGFCDgcK9dXbb2M9u+ZeXbjdJpts3CO1tB49z41xFcQwBFdpQ5ZmbQqkFw61GNBZj1dd8c/5Z9b&#10;0Ft3TU9j9n5rZuTSKpz3xv3FuY/I74246npyJKemi273H/EsjFWJIHnlq8bkIoRVSPKkcmiLRvff&#10;dcWe0DcuSuUtze0dNRgG4QXbxeii2CsGocmj6Sw9euQnut7B+yfNfM01xyTapFHEWW2nmEm3bjJW&#10;ne89tJVsYQSLr0U1BSSOgL+R/wDK7/lhiCs7EzHxT7O+PCY+ees3T2j8Gt+bnweQwJWpjfGVO6vj&#10;9uX+J42bFRrHHFJWY7GT/wCUSSS1EEcbK64gb997m25K5lluLblG/ElmEEqLfWltI0gpVJI6xfTL&#10;nWrOyxvlC7PQMYcmezu7bm8PKU+8W7X8zUtY93eVopgfiSG/kdj42nVRLghWUExNrGjoHeqf5YPR&#10;+7OyOvdw9HZTbHy16zpdyUkm4KzY3ZC9b92bdxaMr1VV2HsbPZB6eeR1c0rSY/wyySBLUi6/Sfcv&#10;f3wRtt9j5Yi9v93sdwuWEO3wy3dvcyXVw4okcNIfBMzkHSHk8JhQeKHwfc+/dP8AbqLbd13P3Ggu&#10;uV928LVbD6Waawu3VQoSC8iYhC2jVqdSigk68U6Dn5V/GH4ibd+QG4evcjsndfWOSo8Vtemh2Zuj&#10;MVOzZZFrcOkpqqRa37aGpjmLWMlHNJd1IZjJcCcbb+9xs/3a+3c2e329R3cDss4mextLmNhwjntl&#10;DmI6GVk1kGRCkgGkjoHck/3bvN/NvKMfuLyZzJ9RYz/UJohikvTAY5aFy6y61YacK6r2tUdtCRD+&#10;P38unrTs+Woc4/c52BjJ1p8rm9y5fJ5HJ/erEGhxez6xZ01uoKtUSSakiVhqLEgexbyX/eS2fPiz&#10;fuzkvco7aGimaa/s3UNwVABEWY/xkHtXLGuOgFz/AOz9v7QWCcpc279BvFxOGYWz20kLpGcF5mMr&#10;hFwVVaFnINAACejWZb+Tt8WWxckuFyHZGIzbN/kr7lyaVuIjRiZI0SbECGT7eVuWlVy6flWvb3IV&#10;v99JtttfqN15auLaPOGljjqDUq6zfqRvG1MnSKVFadY7XXt3tt9OkbX1ATnQpOPRQWGQPhBNDQZH&#10;RNdyfBrovZmZzWzt2bAzcNRTsKeupa3LTZTC5KjqWDQ1kMFbMYqiCoQl4pGQ8H9IYG0A77/emcmb&#10;LvMm27lyTua3EFUdP3hYNG4PcHU6KOjChVqcPnXrIXl/7k2z807Rb8x7Jzakkbg6SLeRJQw+JHpI&#10;WR4z2utaVoakEVZerPipsP447ho93/Fze/a/R+agcy1ex6TduV3Z0LukLM7fZbz6Qys8lF4ryMRN&#10;iJqSYamCkMWcx+P7z320jvZL205I3e3Yg0SHdrRIS3EEpoKAfMLUE46GLfcSi5ijFrzBzBDOqt8b&#10;WREtCP8AlI8VXPAfESMemOjLZrDfCne2Ubdfb3R/YPxb7kqopIM/8rPhpnctWdZ7nytckc67u7h6&#10;brmqJWiR6dTMcvh8iYdRUZFAwaImsP7zV9t3I8w7LsW4ysGJaxW7sIppY8VXxj4NvLITgMf1CBUA&#10;kUMozf3Zl1c8sxryXuNtubhO20uJJ4rgOuNNq0zvC9a1EaXEZYVomB0cfb3V/X+2tq/6U6HYOO+S&#10;PW9Sc1Lhe4/ijm6vLV6YOoWO8u7+lpMlUJNNBC7u527laqRXQFqJCfYU9xv72T2994+Xt39qPdDk&#10;3crOyv1QPa3stgs4ljOqKaC7KxC0uYXUNFLINP4dZVnBI/b77ukftlvAsrXdJOXubbMtGYN1jnto&#10;XWQFXg8Us6+HKMMtzHHG9Q6SAqD1h7T64+PO5umc7jZYoNy0n8D623LBjsduOux2+sLT7i7Pwc0G&#10;Ryuzsl9pl6JpoxpqIaujCIdaOUkUe8a/Zb+8Cufusc/W3L1ntW43ewb+JGvbYXNsYgYLeSa3nSfS&#10;0AvowAs0asglTtJZBG4K+dvu3bV78Tw2m7IlnutlPdwRX/hsVR4YZZLm18eImKWF9B0r4jEMyTRg&#10;gmupH3V8Hvj5mPlZ8rs0uN3fCmU+SvatdBTw7lqY4aSCp3NUVUVLAIrlo0JbSzMx5A1Hi3RTlH+8&#10;h9u02eLfhyReyTbkVvmkO6Rd7TqrMzJ4OhGPExozIK4c8ehpH/dwb9e8r7NeW3OsVrBJYwMkP7tZ&#10;3iRkFIzIZwXZAaFyFLcdIr0IHwn/AJenQmV+dnxzosdWdx4Cvq8xvSnTN7F7UznXm8MJM2w8g0GR&#10;2rvXC/5TjqyNrBJl1KdTrIjqSPYU9yv7xX23t+Xn5rk5O3G3msUNJY9zhklVXYJ+nGViV/iNVeaI&#10;aSSGJ7Szf/cJ3DkrkrdeZt65otd02+2WItZybWQsweVYwHbxmwrHX8JrpAFOIuK7k+HnVR3b1XmO&#10;+uoNz7m3VkK3bvXm1/kXmdtVmP37BX7Tojksfm+ye3OtchJQ5zM1gmXG1e5sviYTk4tSZCZ9IAC2&#10;2f3k3sHuF8+/bVyduV3uFnFE7GXctvW4KJ260DLrZgRV1NWKHS2rHUf7X9062v8AZL/a+VuZbcW0&#10;CyXD2SpKlFkk0lbe3mdWVVAMngRsTH8UaZ6i4b4o7P6E3JUb2+Ns3anTO/q7IyVG5KvrDd2fx2Bm&#10;WGT7yCTPdaUDT4KpimqU1yCXGRmdNVy4t7xs+9l99f2e9+eX9t22Tk6bb/Bnmkbx7iyaKQSQeGPB&#10;8PR4cy8S6acGhqepu+7f7B7d7fbhulxvG5wbnDeW0MIWeJlJCTazpmeTXqCmlQxKk0oM9GTzGG+O&#10;3eG2L/PX4Wbb723VVU71MvyF+M0dXsbuDHVUlKYpqzJbao6/HZOKZNKJrx9fLFKF/eoyLqRXyZ9+&#10;7kzl7kfZeV9q2S7iOz2VvbRM9xZBnEKBRpuAFIUj8MrkHgTkdAHmL7nPLm684bvvWxb8IJr28llE&#10;F41ykOhmARPEVprclVAGsxp6hqmvQPbZ/lV/CztGpbIfGHeE3YyUNVNnsxsfMdr7v6S+QKJ9ncYj&#10;fAxpameWOdVQSDb1BGxI8khVmlYbT/3vO18qSRxbryPvNslQPqFvbNopDUAsixF46H4gqyOfXu6j&#10;7c/umpsMxh56llsYXIWO4S2+stGFaVSZZBqWme1mbiAtcdF37c/l39R5PY/Y/TGcyfYfQWb3k23Z&#10;tuN21iMjj6zG02Gz8OWzG36/sjBVU9BX0dfTw/w6PIUsHlEZvJrDORJq/wB8HyBuG2/T2HJ+538J&#10;I8RodzsVLU/o6PGQjzUgavhNOnofuO29xNHvWzb9DuUCMe+0iMzKGUg1tpJUfVmultOgioqQOlz2&#10;P8c+kcF/GtwZDqLsOriWomXy7L3dD2FtXblLDTIYpcll9mzGpjpERdUENZRipKIAImaw9rb/APvh&#10;diuLB49l5duY9yljYWou720gjaegCAxlAZVQ6dQD6ThWZQSen+UP7uvYt73uC1fmaNLaqtIksMtp&#10;cSIW7oofqGCmVq6NasUUsWLUFekxg+n+sN9bJzsuFnqajHf3dzdBgF2PlBka2SuSmK07w0V1mUpJ&#10;ZY4p4LtLxItgwOGPtr96vlflP3Kl9y/dbl3cd93AStcoJrm2QG/kapu7nxVZXSGpaFUqisEOVRR1&#10;l/7l+xc8PKqe0vK12NhtnSK2mLQOvgWVKeBGVcAeKv8AbOHq0ZbNZCeh/wB6/wAu74SbM6Z6K3v1&#10;p0M2AyG79243BZDtfbHyk7R7eyfaeAj6zzG4q7IZLIz11NiVyq5nHpHnZ4sRSxRToKaiHhUlJL5K&#10;/vR9stPcW6vdx5Y3VXhMrODfxxOkRljCApIpDSOXWQCugIA2ovQHFGL7nfKu77pebBFuT2s+225M&#10;onsTEVYXEUOYy5ZFlWVZYdDN+mDqUFh0Yv4dfDHoefAbjxu+tu9aZnFVnfW/dz9E7My3bPYmxfkB&#10;tPe3YGMxlHv3c2yu2Nl1tNXYTC5vJ0tRXvRVaVaVlQBIHjApqf3JF99/vkP3BtBuEUUEG6Xe5rBY&#10;bbPulsm5G4uJCZJppDbpHZxyVQq4n8OVlEYBeSJTFHM/3fOW+St3G0pevuha1QXjGF47dFUE28Hh&#10;+I63EkUZqWaMGNZNAyGbpU/LT+VR8aPkL1/0r0Z2FjPk1s7P9Qbg7U3btvcvZXaWU3zLDuHd+36L&#10;AwyPverFYu4sdSwUiRUEISFqZJqiWV1mnfUJeUfvopt3uDYcke4HKe87fdwCdhHfvFDZxeCoINpe&#10;xNPHdPOGGh4FeKF6tIeBIB3b2X29dsurjla5htGvSgmkhXU7pr1iIqwXwkU1FAFJU6STQUAj+XL8&#10;P+qvhK3zH6c7Z+OPYm89t7n7O6g3bkOy+s9w7jyVbgcXQbHnpKTPxZbb+Uosz9jQiihydB/CqWWt&#10;+5qqmO0hWONAV7r/AN5TyzyVzPebDHy7fbZPNrLxRX1rJJM8ZiELiYrFFGZVYNG6zBKAmQo5YGfZ&#10;Pujclc3cvbHzJab/AGl888Ewgt70S2skbxlI5bUgs9u7SSFiWmKKAE7tBBFsx6P+G3cVTh32nX4X&#10;fm4sXt/NRxLu/MY/sTetPsPOiTC5zFJmhXUG78LCZaiWKZocjBUR1WkSESoQYYu/72blmC1+m5i5&#10;T32bwmpHLJJttVfSQaStI2tih7SD8PcpoQegBd/dT2zl0M15tz2cLyqWAN1FbvMo1xmgJgk7RqUr&#10;UMnAlT1D3R/Lq+IvY22dz0G+/j7nNx4uGPJV1eu2t/10G594boyeRkzNL2huHsuJsXu+i3RDMrRf&#10;xOkzYjSFvC0c0KqirOUf7wjb+dOSuZObdv5T3qa25YiiluBDc2csjrMZGSa5ZJIdBXwZHlmpKU04&#10;1Amhnae12wcv39nbbVdiFLhRG0Uol+miCgKUSHVLG0JVqCMKqtQak1dxrX+fXwI+MUHRWz4d+5D5&#10;h762V1Pm4c/tpt3d3bZxrOMzkKTa+4uquy/kjuVqbfow2ZUBoYqeWulgk8dTE01Kv2fsg5R/vKPa&#10;HmuRdvn5T3OW9jMngJPNaSNqKeKWRITKW0AFyGrnB08RJftX93h77mea05QvLTbJr/SJ0t47hnlj&#10;iVpfEit4VMOAKMxeEgVQ0OTRTvL+Wz8I6fsH5A7OyHxm3DT9i9zHaOM2XiO0e/t97w3p0tTukG7c&#10;3vfA7wzMOOjzGV3DGEp4azLuqUnkMT002vUZUtv7xvlebb7bd7flq6aztwzNKl3CFkYN4fhsixsY&#10;vC4sEBDKMGooJZtPucLcWzbovMZltZAxV0s+xdLFH0qrlyVYHjrWgBB6Sff/APKh+E+3du9ewp8W&#10;9/8Ax33dtfB0G2Nw4bcXeO7t17j7rFXFLWnuP+FZONIKFY5kNFURYp/tASqeNHiJcz2T+8r5Wu7m&#10;SKz2C4vYnBczRXcSxwMD/YM3ghmkcHUpZa6R8R4dIV+5xHvL/wC6TmpngVWDTR2qtGHUqNDsaaZa&#10;HVo0qCDXTSnQDVn8rb4TU+E2fkMfS7ozmczyZr+8O2Kbce6qOp2bPRZZMdgKWtyVXaCuly0RasT7&#10;MlYF0xSHyEgCGL+8l2FZpYzyneRrEV0u1/AVlBXUxQCEsojppYSAEnK1FT0gH3Jt6NxPDLzO8UcW&#10;jRIbaEiWq6nIUVZBGRoOqhY9wx0sMV/LJ+NnXe4sgo2X3P19u7blVHS5JqDsDe21Ny4GuV1daOtk&#10;pZIJqdywVkEhFzYrfj20P7zXlmREubXly4dJRUPHfQaXUVyCsI1D5cPXpGfuXTXNuskfNwnhlFVI&#10;tYGVl9VJVlb8h+fl0eHaWzdljbFNsntPZWP+UWw1qIxFt35OUkPauXpY4o2h+0wXYlQsG5KAsp5e&#10;PKMwsCmj365/vQdmI0ry/exkcdN5b+fqDBnGBX9nQeg+4ltu2Xr30G/t4hIJpHJGv5RxSxx54nsN&#10;emib4Cfyht9aJ98fDTs/qrLuJXqMl0L3Vueq2+J1BSGNNmdjzV7RxEWL+Ou1lrkcH21B/em7fbAq&#10;myXlBwX6m1qflUQqo9c9O3v3P74km35jOaVGjSKeeWSUj8iOuOM/k0fywt0SM2xt61FBI6M9Hge3&#10;c9vPY+VL8L9nLmqR6rG+TUQqWl5FybAe0Fz/AHvSWLlRyduzoPxJd7e9R66QK0/n8h0ELv7pu7Wr&#10;0ut2u2WvxQiCRQP9L4av9pp+3p1yP8jj47YGFqtfj3u/deMiiDHNbA7SrN84h116fItVtuonb8g6&#10;GQMAblR7aj/vitknpXY9wgavwyXFqrfziI/nTot/4FnapW0NzROjNXtljWJv2PEP5VHz6R0H8sL4&#10;IUE5pMl05u+kq1PilpK/fO5qOqjcD1rJT1Lq6n8cj2s/5O/2qgmPY9wIHmtxZMP2+CeqS/dCtj3/&#10;AL+uGXyIK5+wiOlOhG2t/Lo+DuCnSfEdab7x7qVP+SdnbmjSwGm7RCYowte1x7bl/vkLSMd2w7if&#10;+b1if8MPRRefdF21hSTeLk/Y+kk/aI69DFj/AIHfBYw/Z5Po3IZiHVd6nIbxzrZN45JfLIproplY&#10;kn+0ykj8e0Lf3z9tE3iJsm6KflLYf4DF0Sy/dO5fWPw3vp3p5mVw37Qo/wAHQ39mYrpzoD4Kd5dW&#10;fHvZGZ68w2O627IbAUtVnJ9xwUOR7AnFJuKtq6qsD1cvkSrqNJufGCNAAX2i5d/vVPb/AJ6909pu&#10;d+5Z3Se6ubq3UubiyVSIasgKqiqANAGOJ49C3lz7tG4cypB7U8s7rHYSbu5to7q5EkgiMuWMzIpd&#10;kMaNEKIzKGGDToCf5HnQeC2d198iN8Y/O4fOZ/Kbu2TsZawCSirKHa2G26+4/tJYq9EKmasqfI3i&#10;ZlcRxluUW2f++/ee2z7xm3QX2y7TcbRa7XK6mO4kjleaWVRRwYjpCIilQCNQZnIweglzl90jmH7r&#10;/NkVhzRvFru9xvFkZYjawypHCkd0yyHVOqSFpWEQZBqQCJGqHJAu5q9uZOIM0lLU+MKbyRw+WMKw&#10;1Al0J4tz7Cw3JV/Af29BeTZRKMyEf7Wv+XplXCtNJoSaTUGvZYgWF/6gm/8Are/fv1FqvhMafPou&#10;m5XR0Nbila/g/wChh1rH/wDCgboj7zsP499j4OOmp9yZzrTfW2M/WVMc8ElZR7M3DS1u2zIaVJC8&#10;kS5KeFHc3WNUVeFAAg2r7xth7Z2i7HuO0z3y3jtJGY5EXw6aVcMGFKEkNQeZatehz7VfdH3j3pu9&#10;y3DaN+tLGOyNokkd1DMfEd1mAkRoEkNPDVY3VqACNNINW6S/8ybGVnZPwN6tymVnEG6cXkOltxVd&#10;RVwN4anL5XZZxWcSNoVLqXNTI4Xx2NuQPxid7Tff85S3D3YuOU9u5avVMX1ySO1zAV0wOwBVQlcu&#10;q0q2B6nBlaD7nfMHMskPLEXMNsLmyLB5ZIJfDlMSNE7ArWRAz/qL+n3UCsF4jW1yXWeUb9wZbGCw&#10;1Xc5Dx2I1BOYbWH+HvLpfvdbDLg7HcD/AJvxf5ujqP7hHN9qpD8x7c32RXdeP/NLpH1fWec5kTNY&#10;rS4XUijIFdIP0BMNr/n34/em2KTA2ScH1M0X+bpQn3JuZLQ6ZN+scefhXX7aeH0BW6MbX4rMVVJk&#10;IxHKhvEUJaKamuViqKd7C6NYn6Ag3BAII9ztytzpsnPGxJvOyNQEgSxNTxIZKZVwPLzRx2sOHAjq&#10;BOdOQN/9t99k5b5hjAkUao5EqYp4zXTLEx4o1Mg0ZSCrAMCOkqf98PblzxI6DI+Hrj4neN5QLhCF&#10;b6alJ+nH9PYcumUSUOCeH+brfiIrBGOT1jhlnpKmKopZZqWqgkWSCoppHgqIJka6PDNEQysDyrAg&#10;g/n2RXEMVXcAcKVGD+0Z/wA3T1Qy0OQeNeFPz8ujSbL+V3yj2PjYaLC9wb1nwUccqrgN2SU2+Nut&#10;G7eT7V8TvNKyEg2A4QFR+m3sgn3QwAJHOxpgKaOPtOoEmnzPQfudo2C6lLS28euo7kqjY86ppPQg&#10;Yz5BYjc0eTqu4+kOud+T7gztRkayLA4wdcV8aVVBTY2emoa3biotLCY6dTHGKcpE5Z1BLt7ILjeb&#10;Lx2juolnJNT2mPiBhSpwKDhQ+Z6RXFjJAVTbbqWIIKAs3iAUJNTq4mp41qQKHqDltk/D/d2HkyEe&#10;P78+PFeIiY62tgwnd+wgzzFomrXxjYvMQRlLDyLHLY/VGv7sz8uXSEMZ7MkcTpnSteB+BwKYqK/Z&#10;0cW9xvcKglobzhgAwPw+epD+0dIin+KuE3TTSV3WnyT6E3XClMs6YvPZ7N9d7umd5BElLHtrc1Ep&#10;aS550VBUDktb6Wi5bS9TxbG/tnGO12aJ84A0svH8+l43WZJBFcWk6EmhIVXQfMsjHH5fl0ht3/FP&#10;5CbHpKjI5zqfeE+FjqZaWDce38adz7crXgpjWzS0OawH3EE0SwqZXkjcqq8sV9k821bnbgtJA4QE&#10;rqA1LVRXDLVTjJoeHT0O87VO3hpOmuldJOlhmmVajDOBjj0X6WGSBzFNHJDKttUcqPG63FxdHAPs&#10;v6MsHh10jvG2tDZk5VhzpI/I/wAf6H34qGw3A9VKhhQ9LLC9h7twiNT0+WlqqB9Xlx2TWPI0UiuR&#10;5AIqwOULAAaoyrD8Ee/U7dPl6eX+Wn5U6YeztpCGZACPMYP8uhoylNi8/SxfxDEVm2MtJSQTSR0h&#10;WaikeWAP9whqjrSNgVYKSSL+yy9AhnZtGgCmB9g8v9npOkhidmVtan9uMY/z9BDlti5eAGrpGgyt&#10;Ox1GShkWepW0XkKS0SEyBgP6Ag/j2sgk1RDSK1pgfPOenorlZK1FPt/z8OhZ6B3k9HX1OxMlL44M&#10;jJNV4Uz3janyyJaqoTr5UVCLdV/46La13Ps72yfS3gMcNw+3/Z/wjpUDT8+jUfs+OzoJCQVeN1vH&#10;LE3olicf0ZbhgfqL+zt9RFDSnn/m6t3FxnHRBez9m/3N3PUUtOjnEZDVX4d9J0rTyveWiLflqdj4&#10;zzcrpY/q9hi7g+nmKDhxH+brVCBnoOi7G9yeeDck3/HPtNQDhw691xBtzYH/AF/+Ke/Dr3TjSkTx&#10;PTNbUp8kJvb1fRo/9j/h7H3LrJv+zTcpzECZSZrQn+MA64q+jipHzr0lmrE4nHDgfs9em9hbgggg&#10;kG/4sfp7AkkbxMY5AVZSQQeIIwQfmD0pBrkdcfdOt9e9+691737r3Xvfuvde9+691kETNG8o/ShU&#10;NcjnUbLpH5/x9+86daqK06x+/db697917qy3+V7M8Ha3fM0ah2j+J3bcgViVUmPLYSRbsvIsQDcf&#10;n2PPb3V++Lhh5Wsx/wCOdBDnFdVrZj/l7i/wP0K/zhnC/M7s+Bteil6/6fxquzMzzJS7Boo0qOb/&#10;AOcPqsT9Sfr7k/foTDzHdMx+GKFTmv4ag/Ya9BLZ45JOX7VxTElwx+VZOHVaWUcLvKSVykQBnWRD&#10;qQAG7Akm3Btxb8+493xgLhn/AAlWPD1yK/Z6dD7b5ALOvlih+yn7Og9r1aoyNS4Qqsk8jKSLHRf6&#10;/wC29g22sZtz3BbaHAY5PkFGWY/YPXjgdHIYLEGPUOokV3Cr/m4xoX/G31b/AGPt3fL2G5uVt7T+&#10;wtx4cfzA+JvtY5/Z16JSoq3E9d64vs2j9fmNSjjhfH4liZSdX11aj9Bx/vHskxp+fTvUX3rr3Xh7&#10;8OvdD/1nk8bQ7aljrMhQ0spytXIsVTVQwylDTwgOqSEGxIIv/gfeVPsxuW2WnKDw3l1DC5upTpkl&#10;RGp4cWaMwNK1zSmOom52sby53pXt4XkXwlFVUkV1PioHHPS4XN4PWpbM4v8AWCf8upj+ef7XuZI9&#10;/wBhDrS/tqAj/iRD6/6foMHa9y0kC2l4fwN/m6LDlaqSPN5aekqHQSZOveOammdA6NVOyOkkZFwQ&#10;bg+8DuZZFfmTcJoWDK1zOQymoIMrkEEcQRkHz6nLbUK7dbpIKERRgg8QdIwehw6e3W1HTZCgrarH&#10;T/xPK0EDU2QNKKuqQx6BHTVEw8iljZSUNze1+fc8+yu4bfb7Bfre3MULtcIQJJURiBFSoDMCRimM&#10;V+fQH50s7me8geCJ5AqNUqCQO7gadDPnsnsOmrxj8hkqLGzwxRzv9rPTyES1RWT7abS0enSLnUbl&#10;P0kX49y8d92spqjvrckHIM8Qx9hatfToGjbNyKVW2kP2I3D8x0VXdGGhy+7c0+BqoayknydS0Ev3&#10;VLKXjZg0bjxkXve1rf7E+8Nue7n6jnbdJYqOrXEhVlIZWBPEMCQQfUY8uph2NXh2W2SVSrLGoIIo&#10;QR5HpT7FxFTh0zRyLU9MP8ksZ50gJCNIrlPJa/6h9Pcpex+7bdZw7ml/NHblmgp4rqlaCWtNRFaV&#10;zTh59B3nCCe5+mNsjPTXXSpNK6eNPs8+lvU53GSMFmy2ORo7oyGtjPIsvILf4fj3Po3vY6dl7bfb&#10;48X/AEH0Ck2u/SpW3kz/AED/AJugN3NLFUbg3BNBLHUQyRxlJonEkbgU8akq63B5uPeO/MU0NxzX&#10;zTNbusiG1FGRgyntgBoykg0OMHj1JmyxSQ7TaRzKUYE1BFCO5uI8vLqdsCrpaSqyTVVVBSq9JEqN&#10;PKkQZhPeyl/rb62969k72zs73cfq5o4Q8UYBkdUBIkrQaiKn7OknNtvcXFvCII2kIc1Cgmg0/LoT&#10;v4tiOL5XHX/N6qH/AIr7n8bzsv8Aym2//OeL/oPoD/u/cfK3k/3lugd3rNTT56eSlkhmianpLSQO&#10;rxswpwHsU4vf6+8Wvdme3uec5ZbWRZUMUA1IyuCREte5SRUcDn7epH5bjmi2pUnUqwZ8MCDTUaYO&#10;es+xq1KDLSzvWtj7UcgSoSrko2D+VCqrNEym/wCRY+zH2dubO15guXvZUiU27AGR1QE+JGaVYgVo&#10;DjjSvVeY45pbFVgQu2sYC6sUOaZ6MDhO4d77Zm+4213Bvnbs/oAkwXY+6MW4Ef8AmwDSVicLc2B4&#10;HNveQsm57BINLXVsR6eND/g1dAhrC7lGmW0DD5wr/wBAV/n13uj5e/JaPLU8lL8hO0sskdBTRJPk&#10;975fPsgjkc+AS5WWc6Bx6L2/qPeP3ujvL2/MqLslyPBMEZPguCmrU9a6SV1Upq8+FfLoU7Bs1kLF&#10;hc2iI2tsGMKaUFDwr606ELq/+Yf8rNl7k/ilP2PtqskkxOTxsp3d1V1JumkkpchGiVMckeewswLP&#10;oUa76hyQbk+2/brfJ77mD6berlVgMMhqxji7gBp/Uop/LVn0PWt75d2uSxpHbliGUgK8gOD6K1P2&#10;joV8p/MI3juei/h+/OovhzvymZEinkynx82bgMnUxJL5SkmY2S2NqASxJLKwP+NuPc3B9hU1j3GM&#10;f9RMf+VyD+zoNDZpEk8SCO4jPyYsB9ikU6A/f/yQ6m3XU45Mv8RugqKmipJopf8ARrlOx9m1Lq8+&#10;oM1X/F6xRMoHoZomFjyp9xD7pX22LuNoimO/UwmrCWrJ+o3aGiagH4qMCc+nQr2SyvEjkZp5gxb8&#10;apQ48l08PsIz1k2P2X8HJM3iG3n8Zu3MdQxrVDIzbI+Q8FPVO70rrTSUn96dv1EaFHKsweSzAWGm&#10;/sPckX+0rzLbG2hFpIPE/UknrGP02qCGVfiGB3jJGDw6d3W03p7ORYLlCTSgaAnFRWul6/yPQ11+&#10;4/5XVfE/8OxXzo2jUeImNpt5/HzeVD5df+aMP8Loai2n6P5eSORz7nl97iJ0m7tDT/hyD/n9j/q4&#10;9AwbfzSHqy28g+Uc6H9pYD/D0HXcuyfhLLtjb5687f7hxu6a9vvpJOztkY6ro6bHPCl6GGn2RwS0&#10;hJapZmF00opFz7h33Kv7PdPpBLPHrjEoXwmEiU1LXUVJIJNCpPEV9OhJy9+94Xl+ot1VMAaSwJIr&#10;/HxHlinr0FWzukOmc9ntv0cHyz60wLZDIQwTV+8dmdj4PFYpHViKrI1kVBUBYlYAOQOAb/T2FOUv&#10;odu5jsr76tD4b1IIZfwmtWYBB9rMB0c7jc3a2Uv+KyP2mgRoyzfIDVx6tK+Om2+2fjYtfTdU/OP+&#10;XV2JsjOZCSryPXG6/kXFt+lqsmEEQzGJpNx0eOqKCrmCLG0lPU2lGnyowAIyX233K2/a42it5oZ4&#10;zUmMyp2k8WVkZipPmKFWOaVycTveH2M5E96TFccy7XuVjuVsnhxX1tAPFEeT4UtQ0c8YJJVXQshJ&#10;0MtTVJfPDHfKLv3aGwcNkMN8ZJ8JiNyZPL0VN058i+u+yc9VZOrxa0hmyopsw701IsQPjJgRSzWZ&#10;yQAAP7vc/NzRs1rt2zoiKsxZ9MyvJiPSB+ABTU1opY4qaVq993X2D5R9kt73Hd7G/v7y5u7eOE/V&#10;WvgRJGkhftCx90halSXNAMKKmpHes/hB8mKDtHrZ94fHjf1ds+bfm1afN1kW35c/tifEzZiL737v&#10;LYZp6VqZog+uTzaNN/V7jbkHZJoeedmm3a1K2gvbfxWdaxCPxV1F24aNOSTinn1PvPvMCSci7z/V&#10;26pfiyujbiM0m8bwW8Pw1I1GTXTSApNaY6X/AM1eiNwbJ70zOM2X1BuLb+1afbe0Z46Xb2zs0MHF&#10;WVeJWWuljlpYXi1u9zIQ36rg8+8tfcW85ctubJotolt0tvCgK+Ey+HqKnVQgkVJy3+TqKvu83XN9&#10;77Y291zzJPJuJuLpWa7qJyglIjBD6W0hfhxwp0Ak2x4pfj3uLIVu2zBvCLuLaFDj62tx9TTZuDbV&#10;btWvbICGOVRJ9kahYmlcroDhbkGw9xfz7Ny7f+0t7KstvLex7naCI60MyxNA+vQtdfhlqayARXBN&#10;ehul5vkHvDY2itMNsfaLp5FAPgG4W7gEZZqafG8MuEGrUV1UBAPQQV8EeLooqOSCnodUqqRO4ZHj&#10;hlA8qVBUFibElfrb+ov7xC27X+84pHbAlU14UAcD9g41J4CvUmxM9yS4qQQa4p5Ggp/gPU7ZsmGq&#10;997QhykuOfD1G7tvxZKOunhWhfGS5iFK1ax5GCrCYywk1EALf8e849s3nl2XdbSOa9tmiM0Qes0e&#10;krrXUCdVNJFQScUrXoL8zLuEHK24ybeJBcJaXBiKKfEEghcpoABJfVTTQVLU8+rQfk/1j8fKvqHO&#10;v1djOpYdx026NrlarZ+VwlTmIsXJkXiyKQLj6iV9BQjWQhAXk8D2P/vJQe2tv7S7jLy2dua+WW3M&#10;Yt5oJJQPFGoqqSM1NFQ1BwOadYYfd15h95L73NtbbnafdTYG1uSwvI5lhMmhfDqZI1GrV8Oa1rTq&#10;uqTbGOwsrQRUmqnWoiNrrKxW4LK8o/UGFgDbixvwffMxmldldqmpGfPjX9np1n4ZWA1E1xx/2OhM&#10;zFLhp5ZpYDSkRkTczQBIpHRUdY4i3pCjgAf095W2e+7ZHbIPqYhQD/RFr+yuOgTIs9w9URgPmpHn&#10;0mdx1FBT7fnSnfyvFHEWEEkbEKHViDHqubC54vx/vAY553awu+XJ4reeN2LRkAOpJHiAk0Brjj0I&#10;ttdmdfEBUCuSCPI4HQAZCGryM4EMLhJwLSiPTGyA8G/0vb6g+4MihfVqpX06PXnSPuJ/Lz62Avgx&#10;JszC/ApsTuDfW0MPlU+WG4Mg2Nym58Hjq9aKXqKhggqTQ1tRHK0TupQSBdOoFQSQR76FeyXMm1WC&#10;ie7u7eJPovD1STRoviC4VjHqZgPE092iurT3Upnrnh95Tl/eN59z/GsLOedf3fbiscEsgoJrgnKI&#10;RgkA+lRXj1D+Se59iy9Cdw0OO31szJV0+ysrDS0dFuvA11ZWTCoi0Q0dLTTs8j2/sqCeDxx7kP3P&#10;5o5du/bnfbeHcbR5ZbKcIiXMDOxK8FVZNTE+SgEk9AP2e5Y5isvdLYJptuu0iivYy7tbTIiAK+WY&#10;oAAK8WIHl1r5yR1E6ygqDpRroqsGBUC50/7bj3yxRQlCK9dVwBqpXFePWxN0Udmt1N1dFkd+7Npp&#10;KHYe0qeuo5d04GlraaeLCxCWmmhnqA8ciHh1YXB+oB99XeSOduXLLkPZbWXcLSORLG1Vla5gBVlg&#10;QMGBcEMDgqQCPMdcoefOS+Zbzn/e7yLbrtopL+6YFbaYhlaZiCCEIIIyGBII6AD5T7s2ZP2hUw4/&#10;L7fz8S9c7fpmr6DKUGThapSnq44aYz0jyL5I9VtIa5uAR7xz97eY9nu98nNtdwTBrNB+lLHIC36m&#10;AUYgH5cesw/u67VuVpyB4F5BLbut7OdMsbxtpIiGohwDTyDDGDTqu/MwY6roJZQlPDOl41Opk0ea&#10;FofIRHYcLa9wfpfj3i29xAts2oMSSBgeoI/4vrI+rq2k5H+Ho8jbo2vQfCyn29HvDARZxepYaeTD&#10;RZrDnLtWnOiRqYYx5fPrI9WgIGI/HvN7Yd92H/WDtLWS+tlnXbwDE08QlU+JXSYtesNTyIrTNOsF&#10;5Nl34feifcI7K5Nsdz1Gb6eXwdPgkahLp0afIGumuK+XRLcJkcPlcEaKtqqYH7eZLTzMXLhLRAMr&#10;Xvf6gC3+H594yX+6be0EpSeM1Rxh1qe1hQCvn5evWZuhxcAqrcfn6+fRetwbNq6aXy0aPUwuXYyo&#10;p0qANX0sLf0+nP19w54kIiQZ4enD/N0IRIBhvPhTpM08bRwESaY2QsXRmVWUFvyp59ylytuFjBsk&#10;UU86Kwd8FgCKnzB9emJ43Z9SiuOu/JHz+4n0P9ofUj/D2Im3PbipBuIq0P419D8+mBG9aEHpjt/v&#10;dvp7gqh6Mq9f/9DW1oe5fmFkqfIzYZen+phLM9McpsLozrXZGUpIZSs8+Opd0tQHJJHIdMdQoBBF&#10;tZJ495E295zY4JUxwAkgmKGNGHnQPpLfb5dQddRbDCQjLNNTNJZ5HU0HHRULUfb0n8xtzvXfqVE2&#10;9+/uxszhaitmlnxdXvjdH2E0Sxq808mPoEgpI4nZmEL6bXUXVVN/aptp3+4QteSzOHqaapCG+fCl&#10;CeBHXjvO22zIttbxIwUCuhAa1OKnu+39nQR7r6M6zx2xewMxW1s9fmMVszd+Xw1RlIVkyVZXYvH6&#10;se0+QqzUTPZyoPjmHP5A9hrd+XraLarq4uomDxxSMhcGtQPLVU8eOejTbN83G43O3hjfseRAwQgK&#10;AeOFov8AKnRwetNo9BbW2fs9sftDc+QytRsLZVXlvuoMTWUdJuio21TVOTyVJkJpFaWoqJm+4MDR&#10;6IY1RV/tD3NHJEFtHy1aQ2ParIpkFRqaTSNRcjNfQHgtPTqMOZb/AHiTf7yKWUAJKwXiDo1NpFPI&#10;eVfM19Om7tXemFaXEzQbexFNUqjxzVYx+MlrKqmpWEsVbPJFFqSVrkMwtdbgce2Ob7SxjkgegaZq&#10;6sDVoFKH55rT8+lXLTXDNLrdiKimTQMa1p+VKj8+nyt7cmpMRSjE/wAFxmKiXDRU0+HpJaKQLT1X&#10;3FKWkpF1aJ3PrVD62UarC59jm32+C4toIrOmgKGULSlKYIp88nzBqD1WSAszPcVLgsW1HzpTz9P5&#10;dAvuTfFPX72jrZK566mqKumkzGRnlenppMjDIRKqmcpEqlynlEZ5N735PsE39hbw82xRzACMtH4n&#10;8IYjgTwqTp1D556NLGWS42po1HeAwUDjT/D9nTpWdwY+XJxYyXL0j1dWWpaWiV/vppJwn+UeWjoV&#10;lYkEWjcqDb63HuQnjeJiGoPUGgx+flxxwp0G7XZrrSXKllXJPALn1PXur+tu6t/bxr6Lr/pPs/ct&#10;VRfdV9LkshhaXam38ZHA4mlr6nP7hlij0RxXljMJZrWOk2I9gnYIpJ+Y5jFbu8SeI0blKICCKEMa&#10;AmldJHlw6F97DbQbbG9zcxxaqKwDamb0GlampNK1p9vRuKf4N/IXLY7I1vYO++lOrMH45q/LvTVG&#10;+O+t6SUbUb6K7GbT6/oBQyzTOypHT1OTRkkubjgEb7jZyzWstpcKojkUg6quQKfEFUGrA8BX5VHW&#10;rG62p2U2sUs7AgVISBAaioLSsGC0zUKajpObd+B2MzNPhZN99gfITPBaQU89Fg9mdYfHHatbSwoy&#10;0GJTP7vrK7N0SD0rLUy46dnfUEXSwZYxtOSZrhkkubq5IoaiKOG2RsGgDMZJkPzyWYYxwO7q+trc&#10;sbeG1Vq1qXluXGRkpGoiY+g1Cg4nHRy+rPiB8PNtbXw9ZuDqj4qZnLUeclFVuHt/5R/KDvnd8Jqa&#10;iUUeS3p0fsKiwO3crRxiBoUgjrKeMkrJLKBa4z2rlu2tLaS2TU6OW1tJM0xcnFWLLQ4AGgBVoBTj&#10;Ugfdt33xr1o4ZbpVVe1YLS1tkwBVY53Z5EbNSSG+Q6OLtDdXVWwE3LmNg7w3N1JtXbmKTMZDL/GT&#10;4nfFT4b4DbzRBKQQZbvjd9HnMzVU/wBuHlemqaknSqyvO8yhWWpsKRTS3MQUJpGoysBHprU0Usq1&#10;xnidOK46JryKa7jjgu44p5XYqBdXd3eswNT2W6MiK+o0DBfUBQpqCJ9x/LPM97ZKJPi1tbsTsjYG&#10;Enqf458w/mx3V3T2X1hht1x1rNkE6j68z9dS4rNNCA0MNJRYOSGWrVXWl8LLcK3E828TonJUMMsQ&#10;arX04kjs4iAKiGFnLXbHyMdY6hVq2R0Z2m2WvLqMeaJooJWppsrCCGK4ZCMG5lRS0Xll3BC17q56&#10;Unxc+JGy+temaH5RSZSGn3Fu3flX/ej5Pdmw4fb28d35Pz18tXsvobbVdHNT7PwzyGV8nkoI/vD6&#10;KFGiCMkQb3mS15P5bS729jdbvKx1XcyAtCsjNUW6HUtuhNSkUZUqMvmnQ22f6jm7cZP3kPC2e2XS&#10;ltGTplcBSfFeoaYpgMT2caVY16HT5u/zHupsr0T010V1z2jn92122qCTJdgbt2zVbq3K0WZylC9P&#10;XYDb1XUOlOzc6shVmS9/2o7gM/t3beXtpOybdvO9AOVAdFIDs7hDR5jitCSyhj8WWHV5vcG9Xc7j&#10;lzl+MRRCMI7ika6a08GEAYQLQM6ihyq+Z6qz7D7r2lT4vaUW29gZaXIpioqSSvzE228JXT03hhra&#10;UVNbRRVE4Rm1Dx6mmVWu1g3uRN83O1W0tZYotb6KgkqCcLgkAn7eoq2iff5L++eV9MSvgAMVGSKg&#10;EgenlSvDpCdgd1b/AM9nxPPgdsYMPi6FKfF0U2TzopqCKNpUjgq6oU0jy1Mj3qI9AUhVCjTquTc1&#10;brcLcROyBNUdSMmma08uNafOg6NuXbCSOFp2kZ6P8TUWp+wE/D5Gv29KDbeb3nuag3hic7uKtNPu&#10;+m3ZQxCnkNPhMdJn8G2Pr5MVRUsYEcR9EaRSMdKggWJv7E67hNLC+ioVgKGmO8BcAClPTpPIZp7x&#10;JAurw2UmuSfDNcknNMmvSD6q23icv0t0nWZyWLNVS9c0U1MchNUV70uNXO11EuLp6RiUPglgkZU0&#10;ekmxvYWDu3bkf3Nb9xLafOtaAsvH5EcMcelHMaIvM18qr/op4UAqQrV8v4uNf8PQQdiQbfxu5t+m&#10;CqS2MxG1WeGSCnhlORyEmuop1iptEcYiTSSvH9SAfce7/uEa7nOSeGmv2mmqnpT06PNmjkexiOni&#10;Wp6UB4/n0YSDMYujitGtKfth+xEyT1EURMarOIYwSSikBhqNrMPY5/e0EkaiI4AFPspj/Vx6CT26&#10;NdUcHUSa/aScHpFU26aer7y33kKEVCUu3endjbVy9p3pKeHIbi3tLX1Es88xiEcErLC/LBfohJU2&#10;9sQXyyb6yqf7K2QnND3yPx9B28ehZdWKHluHUAS9w7D56IlA9cirD51x0D+8+4MTjN8UeLxeUlr8&#10;9ktz4Kajj2/NJkso2YpJop6cRUGGSaoaadkVIDTRlmcqqXPsGfvyzi5tmiSTvfAAydekHgATXGKD&#10;J6X7fsl1d7E58PsCHjRRprnLELQDJqRQZPSnwXWPyL7D3FuR9n9L9jSJT01NlMpW7zmoepsZ56zI&#10;1MFLLRt2caKerEr6mV44A7v5QSNHsiW03y9v5fpbWVlqW1uBElS5pTxCrGv4TpofUdLpbnZdtt4j&#10;c3UOrA0oTM2ACa+EGUAf6b049H7wPwO+SeToMZR7y7l+MnR/8RptuVuc29U7n3B2/wBubY2RlkZp&#10;ayq2jsSkTHJlYYZIJaTGGtQV0MnolQwyXlqLlbeWl8ItBARpDAs0joukEdq0BP8ADQ0bPdjqNLzn&#10;HlaEtdLbXl0avpYKkELSA0A8SQljHghn01QjIyOhh2h/L/8AjrTx0T7w7h+VfbFLTzbYq1x1Zl9p&#10;fHTr81FTuM4eo/js23VqqilEx0NQUs2bppxIyI7o4awhtORluYqXlzcSqaHSCsKDJ4siq4qeAZ6k&#10;YOSeieb3R3Igxbda2dsw1Vw91LQJUFfENCR+IiMrSpFRToKOzsZ8Tul985o7Q6w6C2Xl6B8RHT0+&#10;coqX5c9kQZOpM1Ru589vPO1mUpso9RBelqZI4g9DK10dinsMbvy7yhte5GWSO3SVVQEsoupS1CX1&#10;Es+qowa5Q8SehdsG6817/t0Zu57iVX1E0/xSIrWiBY0CFaU1DycenQj9r/KOszezet8Ns6j7LzNT&#10;T7Rq8NisfTx4zbvXsWLr8dClDTjaY8v3aUyQstPEMcmgNZiLBQKd33aO22m0+lhkbWp0qFAShRQK&#10;pmummBpx/Lou2Dkzmu53G9vb+xjiiMgYsamQkMTUvQFa1BJ1HoEer/lXvfD5Xfe0Nmdf0m4+1Nx9&#10;jzNhur9rbUbcG4WxNLtDH0MhTcFRooMNjfKj+bIVsIWMltJW1/ZJy/zI8huIra3UStL8CrVhSNQK&#10;HgqkqcmgHRfufI43XeLf6+Rrezgio8jSeGpcyMSSvxSNpIoqZp5cese6IN0zNj8d83vnQev9tiau&#10;ra7pDp/elBWZj7epqZFrNv7g3NtIhyrswSWanppEZdaBtY1ezu4uXlUQbpcmJCO5I2o1P4da0K1P&#10;Fh9la9TRsvIntpt4XcNm20TTppIlnXSpOniqycSK1AJWmOgY7J78+FW08BR7T6F2N2vn8Rh83BVU&#10;OIxGDq8V15XfbFjWTGvzqwSVksgIMlXVvI8jC9xe/si3rmPlS025Nr223ld0dSqLGwh82arlVUkg&#10;1JqSxyc1PUqWu77HZ2+u4tYGm00NzUGUfIKAaCuQFAAHn0ldufLnuMfxql6u6b602PBW4yaCoyW8&#10;Mrn9zD7Mo0kMbYuiQIJ1PrWHzOpb9Nx7S7PzTvjG7Sws4oB4eGLM+TWlRSlP6INCK9Fdz7gwbPjb&#10;Z21saagsaluFaNUca0rSuM56AT+9PyD3Y0Uue7dyOFp5KmEeHaWGpNtx0KTSgypQ1MK/cUwJYhpQ&#10;BfhWNvYTgbmK9eJtxnKjUpqi6AASKhfMA+tegxvXNy3rtPPHV1qQzHWGoDx8ifOn8uhBpOhtnQ5I&#10;Zze24q7PZataOWpr9w5mq3BWTztJ4SKppXPJu110kA+pfctbftsKXeu6PdXizV/w4x1GF1zZvlzd&#10;C7aYrEvAKoX51JpXHDjwx0J2I2zsTb8SYzB47elTXU6S00sdLRNQ0UU8DeOWGmqIl/eDGRCkgKEL&#10;ySTz7VQWtqrVtqsa/wCqn+fonu943OcGS6lAU1OT5H/Vkeuei09lUgqY9yY3DYiHbq5rF00FPXV+&#10;RbKVNJU1meVZ4oa+iWMO5dLMWS8Si1yWv7jDmC2DXc8NqgQMW0njxby/Ov2dCO0vSgtpbk+KI8sK&#10;U1AIaYNQMft6WK/xYiGH+Iqs9DFTUdBWYuhjoKgmipRDWVUs0DHQZeQoJtYn2vhSRIQHwQMECn2n&#10;7T0EaVEkkINMmhNRQsMfz6TOx6agny1DRVlTnl8WXysVUaPcGRx1DU01W8XgNXjaYiOV4VSQr5OG&#10;1nUvA9ltvFC08IYtxYUDEDNOIGMU8+lrXV0ltJoCVNKkgEgitaMeAauafZXrB1BRYel211UKWmpZ&#10;Zdtdlbrwdb9zF5hXYuj3gaegoqq9yrGJh+5xxfi5N2uRjaxPYxRDEc0qU8yFkcAfs4Hz/Po153N3&#10;JcX0pl0+LDC9K/CzRITT5V8vsz0Iu6srWNk9wVDBKdYa/IO1PSO2mNR5ZFjjnFiFUCzDTYr9ePar&#10;eLqOO6m1DBkf/L/qPRZs1k728NXD1VP24z/q8+gV6QnL9d4eZrq+RlzmXmWMnSY67c1ZJTavwGLq&#10;ArX4H+HsJ8n3kbbdHIgwzSNxrxkc/wCH9n2dDrmu2/3ayqeESIPt0xqD/s9Cs1dT0BMVZU0tHKQ8&#10;zxTsImvA4WT9ljqZgTwoHNvYilvo9FWoCcmvH7R0DbaBzleHyz/Ph0zVvYu21kjWOtqaupZA/ipo&#10;JIJU8UxjaBYrhCSBexI4IN/ZJJvMTyqqkn8sjPCnDo7Tb5PDLOMf6v2dIrcHYG4anFZsYLC1FJQV&#10;tDkaKatrTqZKOtpHo5YqilNtD6HZxbUL83FvZXuu6StbypEKalIr9op/qHQh2qGNSupqkEED51rW&#10;v5U6JTj9j4nFVlBPUZCsnmgrKOeMqsUFKZEnV0Rl9bsTxpCkE/4e4ptNstLUxSSMx0vUeQJBBFR8&#10;vtFepBn3aae0d0QDUCucmlM/6vs6sFxjJT7apEmkkfItujcO4s3BVyPK8cmaoKdYaRYGY+KGGOLQ&#10;oGn+0LA8+5q266Vv02JFWZmr/SVafYKD5dRlfJSWqjiqqKCnAmp+ZNePU7YnS3ffco7Bw3SnXef3&#10;maeqoMNvPe89HtvbOytgS7nw3hp03BvXd9fSYqgqZ8fJIY4zO8iwK1R4Gt7CG+75bx3M1lYl6piW&#10;TsVEVgRRndlRcHjXAzp6MLaDb7PwbrcZFDNVo46s0khQ8UjRWdhXGAATQVB6MZ0//Ll7H3qmE2zk&#10;O0qOtxWGxFPjqbb3xuxO4fmxuiJYJjljDU7s2yuI68xpqoGIpEm3HWJGzrDLTU+gkBu15hv76NNm&#10;2Mm5hRdNbUNfMAOA8ZdNsGI4AyMAcEDpTue4QWMr7pcxmCXVq/xtl29c9pPhPrumCn4qRLq4hmr0&#10;b/a3wC6T6w7L2F1v2Btfac+ZzWH7B3HU7j+YXeu2940Mk+xtmpuXMbXxHxL6ErMVj8ZlqBKmKukO&#10;c3XVUWinenWR6iZFRm9tbya4i2+/nihKh3b6iZJFOlQWH0dq6CFs1AeVgSpAJY0CaGaWTazu+0pL&#10;IjmMKljZywsxkkKh1v7tJDPGaEMYYQyghiAoJJzNo/LP+WV8Q9+bPpN+/IuTKU9Lk8TW5Tqz4bbU&#10;oesNm5Crho5KqlmyGzvjeoqaiuLeKjC5vdtRNYhJHRAfaC43Ply1uNHi3F3Ky6P8XKWtr8tUUcdX&#10;FaVDTSMaZxjohvOVOe982p326xhtySQst7J9TdUJAI/xhjSPBasdsijNKno6e1P5kHyy7exk3/DQ&#10;38nDfu2qvc2Y29U/7MP8oNoYDrDYmUx1dTTVOYq8tTUdXjqvL+Qo8MeUXd9Qf7ToZpEiY9RLyPwo&#10;rCGGGEirMoA1YrSrNqU1GSIZAfIDiATe8j8tWc7Se6nNTXjxKw+ntZG1I9VVKa1coqg5T6dPIAgD&#10;V0RfYPw//mA/K7AZT5E/Mr+aDXfE/rbtahynZG7duVnyF3tl91YzbW5cnUy5TD4T48bVrcJgdrY4&#10;RrWLQYyryle0UMTU9VRIVlVEU9nYpcm6v2iqpJFG0yBKV+IsSSP4lj0gcdRz1N1zzbyfylcx7X7f&#10;cqNutxZlYVuo7GNoRNFQAi6aOQyyhtJLtQvUMHOpSSHdb7E/lNdD9sbdwUWY7O+bO0M5sreNDufH&#10;4TZ+SyEWI7gwu7aap6+yDdE9P01LT1FLuHFiphxxrcrWimngWVwBOwAe27aOXZr6G62mKfdVlhbx&#10;FEMiyJKJD4YMQTUFZa6QxJNA5oHABxv997t3OxTvfzWmxyRzxlUW4jJaKSOsql2J0PE5VnAiTUGK&#10;8eNnOz/nxu/q3ZuYxvxo+E3X/wAb8BmqCtjx/YHyv3h1Z8Rtl46sqjM9fLF0psNavcuZqg6wGalp&#10;gHnC654gpBFuc+Wuat63zlC7tttba1ttyDxSTQBUkm0rRZI0ceCkYGqSZixIGEr0o9sJti2Hlzna&#10;23neI91m3DaVhmihuD4kUZaQEwyzK3jzMGKxwRohVjmTSDWo3O9zdv8Advxu6DxPc/y27b7S65zA&#10;3buuj+NnWWyMnkNi7LqTv7NZKtoN+7s3nLTxZ+jarInxGMrMjkSKDwpUBUihjXI3lX2ht7jYbLc9&#10;2muNwaZ5WeIUa2nozPUs7LqjjbA1sDJxCaQKxjcc9bVsHMt3Y8tbTZWV1AqI9wXC3jnwo0VkQFzG&#10;SlQWWKMK2qupmJ6B/C0O3NuY6SPbe1Tt2jmhkMkccFLRCtl1meWYY3EpDHHHb9dL5HjXkKxHuQ9o&#10;9tOU7KHWlgtqTwbga+eABT5LkfPoFbzzfzXuc2hbqS4qeD1oB6Etk0H4sE9YMr2FJt6ox60tZgNp&#10;0lL95IcVtzHbW2M1TJWwhC7S4hHrZ3KysIwZWZWNlsbWMJzsWySKLqRSqVYBFSOgPaFqoLHJNCTg&#10;8Oktltm+bgwdxxI1dzyAj1NWoM0BwBip6bKbMdo7r7S6qXrbZ8e68xsrrXuLegxuTqaeCtrq3sPK&#10;0vUz7krZd460qKhFcmjgWNjM0emNWZuI53jnOduYrGTYbcSrYwXcrVI1M87Jbhz4gILKuoLjJNKd&#10;SVt3LcS7RdRbtLoSeWAEjhoiBmCDRkCtCxJx5kDpb722N3ZFj8d/p77azPU2Myy1dBjU3BjNwZyk&#10;eTGuvkxe3dvYBaWknrYHaKerLeGMxs0MUjSxsvtDf848wtpbcpmtlYUXxA8gJXgqJHpDMCQT8IpU&#10;A1B6Mtv5b2G9doNmt1unWhbQVU0bOp3arKpFQvE1FSKGvQbUm3Pi9taSQ5benyM7QkERqKgYCt29&#10;0Ls+c6kWryWPfAxzV5pyweCeOqqtfq8gTVyAvfbwdweQCe8nPCkem1joPMaQXp5EMxPmBXoVbX7a&#10;7rPMRa2ltFIcVKPcv6gEt+nWlCCgoDivHpQ7f7R6Noa6l2x0j8ROlsnmqqBKaPNdgbUy/cuUFcs7&#10;SI8WR3TVL93JcrJNkJIFKm6lW/IA3bmblfZtue7v7eNEhFWkdGuZFIrjSTWStdOBqLECnWSPtr90&#10;f3L9yd3tdisZLsTXsgWJVZYIzWlS9FURRoKs7F9KopPEgdHGEfy8y+IbBUG/ouraZ4abG57JUrUf&#10;TeOwmPNLqnxuzMPtKDHyyCKL0yxtMiqR6lLn0hHln225v96bq25v5stksNjhNbKO60ReKpoRctB2&#10;ApQYBoSQKHRls0955J+7n9z6O49uNkuG5u5zul0bvf2paSC1Y0rYwSPqZpSzUMqSFYxqLK0rARlZ&#10;r9//ABv60yzJiZMv8qu00+0Lbl3tVVjdeo807vJiqilyM0lUmQpo4iaWYpIGdi4f8LJC3/t7yk4t&#10;9pkPM24wMO95CbKI6uCOFddUaiihFatKagDiItw3rfYNubbd0ubbkzazqU2lpRrwunchYLUkOzd5&#10;BBI+IcSQr3v292l3LlqifeG+RT4OnE0VDsjYkktBiRjq2pM82FyVVTRoK2OKNVUSVjPJpX9Vz7S3&#10;3PHNPNW6mXdbwJbBSq28GqOMoSe2QA1koOPicQK0z1EV17nbTy7MNs5BtAJD3NeTjxJfEUFagn+y&#10;JNW0qFGa06EnpHK7Y2ptntrFZyogoqTM5fEZampEjeDGy4ml2eKCuwldUQIQklSwtF5W9bnUpJLg&#10;yBynuO3Q2t3DKNEdQTii6BHpKmgwSeFeJz1in7onmPm/fbbc76V5LmJaanf4m1VDIpIqAONKmnUG&#10;j3N/pApvilt/p/bG9O2azpjLdibx3dQdZbVz+UgwmMp9pU32NPPmZKc0ZmFUskaIHBkSJuEaWIMk&#10;vLuzmuNmfbRJcG2aWRxEjGihVoNRXSDqxxyAacR0V7bYx7fFf/vuSO3+qWNFaVgNRLngKg8CCa8K&#10;+YBPRncV1b3D0r0p11uvv2up+hutKDIVGwOsdvbg2Od1fJvu/dcuRatx+1uqeooC1ZlHmlroqKjr&#10;quWGkp10tNJylxHDvl5tFjCu5P8ARwKfDiHheLdTOTVUiiFdbEtRSzALxJA6C15Jy3uF/dR7On11&#10;248WZlk8O0t1pQtLMe1aBdTKoLNTHn0gti9F/HvaseYznzn+QvanWuT6yqc31LtH4U9OZzPb3+UF&#10;bDT5yXc1fF27X4OnnodvLkRX0sqY/AzRUvglKPkI5IpogFY7OTc5v93M1x+lqjSxtjJNduuoufF8&#10;EMY9epToholGNZDmhpsNvzvvV4tj7X7SdykuQsz3nhEWyggKGjVP1GVdLBpZQGBp20YVHXZHyF+L&#10;XUlNDgviF/LQ25DnYnp67H9mfI/OUudq6aGmx1TDSZvNbF2u+XyclbE9QYUMlcPIpJm0MQVEOwcs&#10;7tPuK7dyvy14JFG8a6ljTTQEanjBkm1qTQVUV/EV6nmy+657p8y3g3Dn/mWDbrf/AESC2ZYm1EqS&#10;iu7KBqpkmLBFQaca/wD+ZD3R8ou/uosEndm/dgwbG2TvqbObX6u2B1vBsDb+Az2VwxxsktEk8Brp&#10;o0pldIhWZCdg0r/14JPvA8g+4/JOxbbuPOF/ZXNrczaYoLaIxOjFK17ncsqitfQsa8RSWrr7snt/&#10;yNynfcxcvXc8l9bRRmS4nmWZZ0aSgjBD0V65GlVDYOcDqjZha3+t7xkOOoL8q9WTfCnuZ+outOx5&#10;cVjca+68nvnadThc/VYzEVNdhKLHYLIRZeGgydbTT1NL919xBrNG8ZfxAOSAB7yO9kdzttr2q9uJ&#10;QpkE8RWoTgI3qAzA6dVeIpwz0DObbDc9zjWyF7NDt7I3j20TsPqCWTRVQaNoAPEGlcdCTvX5R7py&#10;z0q5nseqesq2FJSY2lyRzu5KmpjNqV029g0mankIfxxPMqyS/wBu/JEm7v7obTYlYproRsaURD4z&#10;E+R0xhjn1IH59A/aeSNp26Rpra01K47mlxQHjVm01HyFaHh0vOrfjF8wPkZlUm64+MveO/KKeWja&#10;j3bv3Ef6LthRpXIurL1O8d9GFRTqBdnp1uwB55A9h4807rulxLJs+3XU+oiks2m3iNQM/q94A9Qp&#10;r5cR09e7pyny9FpuL23iUVASM+M5p5COPNa+RPVhOI/k/wDyV2risfnfkN8h/hx8VdjVKUdVuPPt&#10;k5Nybv27jahgopcdXb5mxuHlqJ2DRrUxVH24f1JLIoN6Sy86LCf3le2NhFIBqZVLyKD/AAvMyxkk&#10;4qVKg5yB0A77nTljcpPB2qxvb+VWOlAPDjkND8SxhpdIrUrQNjNOmzN4r+SD0P5X3l2V8pP5im7t&#10;uV+KrNzJs7IblznWVJHSSM9VPlhhDt7bb49ZY1M9CmWrQVZAlTIhLEGX+48h2eqXdry63dkpr73e&#10;EU41Efhwaa5K6mxShI6MNtsPdfeHWz2SxtNoEgOhQiLMccQH8WbV6PpTzqAejadf/MLdWewu1ZPh&#10;j8Qun/hl092DV43HdCbizfUO3t9fLPvzJbeiqkgy3SHQW1Go8fJT49k9W5d15STFUKmSefJVTs0a&#10;hXe/eSLaIVtuVNuS2RzGqHwQ0soBI/SRF8ItGMgO7gVFalwCb7R7R293NNe897hLf/Sq0l2xumgs&#10;7QGh03Vy5ZldxXw7eJVuZzpWKHIbpZ7/ANx75qt+Y3rnubPb3+VXyI3NhMFT4v4R9O7ukotoy12G&#10;gkpabs75o9w7Hlo8fQUTzzT1GR2zt9aHExNJAWSsWJZmhzceZN/5mvmi3+eW/vJBGsdnG+uNND62&#10;8eSFkVgVLLLFEQqMdTFVQ1lHZNk2y25dTf8AlGG35V2KB5S3MF/CPqrgvU+Fs1nMC7KUXw0uZ1mm&#10;JEqqdZ8NS+/IDuLYXV+Xodjd8T7S+U/d2yYWXY3wL6KFPtH+Xl8UPN4nw0PcVTiVSDctTDBerVZz&#10;NM06GKVIi0bg/wBt2m+v7n6C4ha7mjecxWMBX6O0RptUfiOq6ZE00bwxVwVCSSYqdbTN9LYS7nyg&#10;JNg2+4BNzvV6fE5i3X8T/TB1LWqsSFjrEez9SKMlWrXx3X3F2r8kc1RZrvTd9NurGYV6mHanWWLx&#10;pwfx+6qx0VNJTpjuuerqkSwx/bU5aFMpkBNWPctF4zcmatj5C2tLaPceYrlJpkGLag8BSBTTDEQa&#10;niDLnjXyr0Db/eF2kTbb7cutukh/UvHkUXty1QVe4uXP6p1AFgoVQeGlTpCDz2Ir6XD02a3I1Ht8&#10;12M25uLb+Ayk1Su8N3bf3Bk4qLC5nFYig8rYzHGIyV5lyxp2kplTwxP5VIFspuYggSJbdZgrICCJ&#10;JFYgBlAqVUirVfSdNNINegZGLzc7hobmf6hQzK1xGpWDWoqw/UJJbV2HSXGrUSQMdZY0q5KpMdjK&#10;eeurJKiWOGgoqSoragPTNLGf8ihRpJNCrr5FvVyRx79Of3XIbVWBncUC/nXhxqDkedfLpLdWssca&#10;wXM/jWqsCyoQG4U1E5oAWyaU6Od8Qf5fHyD+X/YuB6h2DicXjd3ZulbcGVbNMazB9V9d/ctRZHuD&#10;uGWjkWLE4qGwTEYiadcnm6lTBTQx0q1FSoR5j3+42q1+pmJt50JrqozyOeIRKrqlbDNKSI4c+IpL&#10;hTMHLfICvDDd79IklhcgGGJP1HKfhlYqaEvX9NMNLllKojOLT93756O+J3W2+Pi7/Lr3/lcRtPJV&#10;c1N8zP5l2WyOOxvd3yz3RhJGxmU6/wCl940q6cHsjHypJQRV2J8dGyRmkxbSqtXka0C8rcotPdNu&#10;nMCGSNyGaORtUcYpVTPhQSBkRUDZ1SLQqglXe5f3FZRb3ttqDdrVbRO0yRnh4+orSQ10/qRhI0MZ&#10;Cg6e2q/sP5o9d9W4el2/sGn2xU4zE0gxe21xlNVUu2qeCENUGnpIgr11faZmlqZY0Jlld5HmZrn3&#10;MG6+4vK2xWC/SMVjoVZpO1Xanxg0BcgYRVAAoAOow2v2054593DQZFumLEsYgyKA5MhBLs+rSSQ1&#10;MkgmteAEdf8AV/zm/mH5qYdfbS3RldiKZJZd778qJ+sOmcLHJU+SNcY1WrtkiyWWNY46yfnWYyAx&#10;MMtzjzf7ibjPsHt+phES1abVpSPyWVmpojd1OpYmLSMCxUEAkSRuNx7S+19rGvuDdhruA6Rb26mS&#10;Y6Qe0wgM6Go+OTSlK93V5XQnw1+Jf8q/r+m+R/yI3pQbw7YaqijouxcvghWz4feFVi/t6rZHx02M&#10;WNTVVXran/irr9ysDeWVqCAufYy5f9v+Sfauzi5p5rlN5fgxqjlWkPin4EtoF75ZmetHNcjCoAR1&#10;jxunOnuz95nmJfbD2w29orORi6WMLhEMQbskv7immNOGlK6WYlR4rdVb/NT+YNuv5cxZDbO4sTub&#10;ZHxyxe5sbJQdN7SnSbd29s66RR7dk7s3XTLULl6374mpxuAx1MlJA8qFvuamFKj2N7z+re8bNLv/&#10;ALrXMsFlayK8ezWcgMlzp0Oi316heJnmqVFlbgNCzK8jtop10B9kvuse3HsBdR8xc47vY7hzLFET&#10;I85WS3swSS62tkJFmLKhAaZpKsFqVEbFBOr4I/intOg2077G6i+Te8MJjc3u6Wlqa/Ibs+I3VGcR&#10;KrbuL3JV4+qaprOw93rGr0GCoIIZsdRtJJVPCNJY6h503jerdbbZtq27aHgAAsgonG27a1NH1DFz&#10;495MNNE0IEDBnAGGAvuJ95DauZeYk3h0u955b226028beHbwbvuEav8ArhRGohsLTIq0hE82gqzo&#10;pDNO3vmL3RgoaCgxm+uxe0MNiqalo8Zh+16zEYjaNBTSVITXHRyaaipKuh8kZkHjVvVIeSRhG9xc&#10;RHSZZrQUBhjHgQhxgFVWqMY8gEChDVJ69uf94Z76nbJrH2/it9rmLEyLBBHdboQBSkdzIJCcfCwj&#10;bUcgEUHQs9N/Kv59dnV27dy9P9lfHH4+dadUUORqe+fmlmvj3sDcHWvQm2qOYrkKDaHYO8Mbkocz&#10;vJ1rUoKLFbUpPvKmYwxPVxF1YQDzhq3q4Xb9km8O1sgwu7oljbMRWiFx2SyR1GnQAGagB4kRfz77&#10;5877xsdmvujvNzvfMMgC28MEojuTqBNJViKmj9wkdmVIlUllBAVip/Kv5Z73+Rlf1v0ljqnuLf8A&#10;1Lgqumk6g6c3lV5LtH5CfKbs+JTJiu3fk1QU8kkldkK1wtVSbOgZMVgKN4KOQvLFLE7drtfLHLu2&#10;wrzPG/06MZrXbRQTXVzIQEnvaKcsD/ZNpIjIj1AsY+g7y7yynKU91zxzuEG630ZMkhBRLeDSCI7c&#10;yDUIwOM5/tJayOSdKpbd8DP5XO6Nv7p2d8l/m0uJzfZm3VXPdR/GGlEWa2L0TuWaR/FurfFQjSUO&#10;d3PBGY3oqKnh+xxcxZl8ksUMdML9v5e3TmHc15w5vhRWijC2tiiHRCi0C9pLUK0BMdAQQGJGkKuN&#10;vuH7ppuMMvL/ACozLayMRLdVo8ympKIaKVQ/C0po0nlRWLMaL5d/OXoLo3Pb86yoO1Oxcb8islhc&#10;Ed1V/wAfurcb3H2Tsrb8NZKlDh2zOekG3dvZi7Sfw85uV0x8lQtbUUzOyAxhzVzQbPnOSLlC5+ov&#10;bsol3LBF48pt42OiG37tAWLxHMdNYHiVckkUd9vvZ3nrm/bbTfo9qSXay7LbrdzNbxTOwBD6FXxZ&#10;oGp3OgUShCiPQN1XD8L+0949ifILf/WHwd6h2x8MutcHhqzJfNX539s5rFd+/KbE9c5ColzO78tv&#10;Tt/estdt/F73y/8Al1StDQgGhCvPVSlMepTXLdw/MG73FltO1pBt0H6lzPcSEzSMgcjXIpKo+osx&#10;D+IA4bgFKia/cfZtg9uOU7aP3B3T+tG9yyf4rstt+ns9tIYwkeiOGj3GgaFBeUjSAPDHiBWr6/md&#10;fKvY/eHbNBtP4zbk3fP8I+jZzt3ompzWRy1Vl+196k37S+RO96/Ps+Sy+RzWQlqKfGZTMF62opUa&#10;pYU7VEsJyJ9uPu+wc9bVZc0cy1i5dgCmzitpGCz3ryFpJrhpFajBRIO9iXarKw1PrX+y3uY/sgL7&#10;mC5VJObdwo2kKivbW9P0IQUqkEMcenTAqgFmDioCEVbbj7BendhU52CgjOhlaQ6Kp4ZgWRRCt53J&#10;tyYY2YmwAIPvJfm3nz229tXXl1bmHboIVHiCFKyuCDWg7nc4/CtTxHUjT+9nudz5M+4bl4oohYfq&#10;rHqY0PYWUCTj2qKk9Dvsj4a/KDf21R2TmdtYPovpl6mgM/dvyh3FQ9G9fyY+sEVT/Eds4re7U2Y3&#10;GIopBKq7doKySY/tQJLKRGYmPvfPBtBXl7ZkuASF+t3RvprJNWQy250XEppkFXAJxUntMbbpvVhc&#10;Trt817JuU0dRJbwI8p157HCVEJBwTM8ag5JAyFBXUfwR6uy88MSdyfNvcNPRR1UWdq8pWfEf43T5&#10;WrlmpVxcmxVoq/fmax0EDQ1Qr4cpiXnk/ZMDQapGDH0fufz4T+8bncLq0JJWJ3faNscMKoixsv1j&#10;RKCSZFaRGqgDEVo/YbHzNeQLLDDBtK1YeCoFxPQU0kOzrErNTIMc4KsDqBwGmm33uPvTfmJ66wg6&#10;h+Iey+3qvbuw8rtLoLZmewO0Nv7C2pmJt557sLeUtNJlN05+poYkqamGOaqZ55vHFEscQEaknN27&#10;we2/Ltxyvc7la7fPfxiJEsk8GK0j1eJNPJOKy3LBQ1NPhguyqACdQMjyfzVYQRlYJbpoWeUCZ0M0&#10;xkQqsYNEihQ9qltIVVye416sg7C+HW8fkZuHK/Ift7N7Z/l5fy9NgbPo+oPj2/ZVFQYrtaj+OfXo&#10;kr9k43buwMrOlVU5/cNRJUZrNT1c719bX1BKxSoIx7iOx3Pme3a43vZ5o9l2gxC2iuSoE/00ZZvC&#10;hjZmIa4JLOSxkdiNJainos5Q33bOStqbarGN985munMtx9OwMcUk9BqmuiHgskiIK6ZFIWEICI3V&#10;j06dYd77J632lW7K/lLfFzbm1MVm6DNw7m/mG/OWXaexNvZjK4aeHHV1BsLfXadRR7ehqZwiVVPh&#10;qnIB/KJfHimMTyeyrb4riGGa45SsGlt5613DcUojtqCERSPSPVXOgsSCHJjop6Q7rb7jutyb7n29&#10;klRdEi7btQuDBFqOWukjSS6uhpqpdGjShFJSvb0Rnt3bWwd10Nb3v3R218pv5kHYWSr8hjc7uPY+&#10;295da/GXr/M0q1VJVYyo733dR1tRnI6efxSU2P2th6KjamLvHWrZEkP9j2XaWuF3DcJb/fgWKCSJ&#10;WtrOKWpU/wCMSqS6DuoLZFBU1Uig1KhzI+2Tf1Ytvp9psU7oYRLG0shehDJaxGkYKFgxkkeQNhlJ&#10;qegqwG9d57q2tjut9kw9d9Vbe3lmNj7ZXC9bbdpdm4Gvy9VW47Awb37A3ZXGsz2XpqGoh/ic5q68&#10;QRP5pUgSNyoyXt/rtu2FbTliS229J9CstvGsayOSoDzsayz6T3liwwDipHRanMm32u9NG1pPcSRi&#10;RwzlmAWjNojjoEBYHQCo1N2gmuehT7vy2yqvtfcGy+pEzuR6s6nebqLrRaiurNzUuSh2pUFO1ez5&#10;cnVTulKu9NztXZ0OvHieAC6gBYVvdt+t3Fre3Yva2hMUdSW1FGPiy1JP9vLWQn7OHAL7rdZrrY4r&#10;m40i7uv15iqhCusfow0AFfp4dMVD5hjxJJC+ooMfWUpizM9JWUUkaJVYxpxJBXpDISEljP8AnYlY&#10;XK2Ckj8+zyLb4DpRwGoKEevnp+YA6CFnBe3bmSNjVTStPXP5HpSUePWvw1XUYWDH42hpdx4fbi1I&#10;pV+1afJYefM1tSs8SqqGmoadpPFK2pj+mwUn2I9t2SXeZZLS3pHFH8bnARKVJz+KgwPnU0APR/8A&#10;SJaFRdVeRlJVRxJBAAA45Y0NOGT8ui0fK/f0O5dibK23hKiSPau2d3Zv7GkMl/v8hU4SlSqzU4IB&#10;1MqIkbHkjUT9eIT97eY7Pcvpdm2TtsbRiqj/AH44WniHFTxIUnLVLHj0I9t2Btpma9uhW4nVdR/g&#10;AJog+zify9OiGjlv68jg/wCt/Ue4Cjy9U/1Y6OOvPb8c82va3ukgOok+vW+vJbUtzbkc/wBOeT7c&#10;t6eMtcZHXunSkWpEVfU0kskJp6Y+VopJIpDT1LimmQNERdXViHVjYgkEe1JBVXKVVqftBOeH8/L1&#10;6oxQkKfP/CM9Dh1NvP5J7hgoOmuo959kyYuatrMxR7NwG5cpRYHEzTWGTz7oZkpcdGPS1TWs0SLw&#10;zuCQfavbZN9vtG0bbJKy1LCNXYKp82pXSvzbA+fRdeWO0Fzf3sMZalC7IpYjyWtCzfJc14AdCFuf&#10;4v5ilXJS57tLA7h7Enhr8nU0OOqqjN0NbU08L1DQ1O8a+WMTTzMnjEyxtH5CF8jX1e6bvt/7nt5Z&#10;9zmUPGC5Ne0jFSXagPGleFaCtT0OOReQeevcC4SDlTaneAELqYhCMeSUNB6VI+wdXQdUdOfyztk9&#10;p7M787T2V2Hjdk0/xK6FyO0fjjtvBdqY+k7G+UFPttMXvbfEW6dzLjqobdbJUsFTisjkKxaety01&#10;VUpG+NpEjmNLuzs3ex3y0sL1LV7aGRSLS50PK1F8SG4MaxrESQqysza2q1SikkO3Xsf94rduXNwO&#10;xraeDa394l5dPd2uq0soZNQjlgQvruURj4luiiRIlUMVkeouR/nrY7KV/QHx93flcZFVU+1+88nH&#10;ulZqqGWKgzvYHXrUuFgmnUJ5UerpKqF54o9N0DlUWRbZG8+3+1bA218ycybXHulraSmN7RyFD3E1&#10;rNDbtrI0RrHO6uzspQaeGcEf92pu20bV75bvt17dGGW927w7Uqp72huHEgAAbT+m6sNTfioNRB61&#10;xtwZTsLd9DiqrMxVGN2xDNBjKClpBT02PE5QotHTU5kVnZURgbghbH8e495i9x/cb3WSGGxU7Vtc&#10;C+E0VpQxNKp06XmjLJM4AZexVULqNMddsrQ8k8oT3MVn+vfiryM9WckjVqLEUAyCfnx6dMbjY6B2&#10;pMXiKTS8Oh83U0pqchFRliJhTVlwIAzW8hERZhwGtx7OeVuSds2AC+3SCKaQAAn4seisSSAp+Iiu&#10;vHUH+4Hv5yzy+BPuEzz3aE6bWGQFKmlC6gEvSmBUAHNK569VZbF4NDTrHFVZeQxzzS+JJjAY2KIZ&#10;HPCu9rqguAL3A9iLc761VdFvGA5I8vKv8vlx6wn599+OaOfozFtl29jEKjwydNQcHGK9IXLZyuzb&#10;rAZ5IokEjLBT/sxASOWZfELAEfQFjcX/AKe0Fy80TJI6laLj048PT59QTb2Lx3f1W+BpJyDo1EkM&#10;K8fsr/qr0wRYvKZjc+3sHt/GVWa3NWTTUGJxGIo1yFRU1dcRGkdc1OQVDr6bjm3N+D7KUXcN4vl2&#10;qys2vZLklEtVFfEJockU0Ka/GSFFKk06nr2t9p925mV9535I7LZ9X61xK2lYolBLPU4AFMVNM+Z6&#10;M9jdt7P6Pro6XJ47D9x99VPmSl23TGPcHXfXFfKl4TkYMcGGey9K+uQ0qFYYXUeQy+5Fs9p2nle+&#10;i2i4ePf+YwUWO1dGuNv2hhUqLjw9A3S6tTV5kiMdKqKRghjmVydyYl/y+lvyyH5a5YjVRJeuDBue&#10;5oD36JJNH0dnKCAkroZHqdGkcHqq2lk2rJOzu/8Adi1E80b6hmczCa6pC0/kixqGlIWGIm8aYrHQ&#10;qVuA7IPrJm18h2mz38nP/uxuSPPKjRrd3syeNJqQlrWCVSkSR6MQbbaxm4d9MZlZ2HQwXmLa7OxP&#10;KHtZZCKKMjU8cRESZAMrGTi+Km5uHKscorEigK9j9+5HM4IbL6qx1ZtDa6IaKprIqeOly1Z943ke&#10;OmVOKWJSdBjEjtLcmWRgQAh33nDcObrYbZyCJNg2KCIQGZ0MG4zVALNa2zUlsIeMcqzLNLMSX1qu&#10;Oob519x+SPbdp9x33cYt030kaSJA8cDKvkCf1rgkBlFBpUExxAAt0lsBtdpymNjw77eo46FYMxIK&#10;irlyW6ZjUpVtVZvJOt0R5APDFDpVFHpAJJYq5d5TTlvb49s5atUt0iGChJ8bNf1ZCSSp9OPz8+uZ&#10;Huv943m7mhriPfZo7q7nctAmpddGqNQTVWN/UuMVyKYBgNu7MxG24BmIq6GKp0yH7asKVVJBQzya&#10;WqDOzPPdrDwn9TaWU8cgd7RtsUMP1AIr5AjHHJ41PyGeHz6w3vOar7dm8O4JOfsNfkOGPPyHHprz&#10;2VrcpSPNJSimwVW06QZN5oTk8tSUsg+5oocV5AsamRSYZGA8iWUWb3S9ubxLiO8gUtxjQH4nrUlV&#10;WtK1+EUJYYAqR0IuS+Vd9543+Ll7lK2N3uUo8NUXDHVUiPWQwCj+1k7ahVY1Ar0oNp7Gx1bg4Oz+&#10;0Iqfb3Umy5p8RszaeFEONyu7txeT7mXF4dZw0lTWEqHrM88DDHpaK33EkQ9yXsHJdhs1gnNPPtIw&#10;pYRxCqtDI51KtAVJupANSIWSWJEkGlirNH169iPYa29kYEs3MG5c73cS3V1cuDJYbHblaGaV9Xhk&#10;qWCQwmYfVsDIAIlcgK+1flFvnNZnHyYrG7FxW2duY+Wi2vsebYWE3btHESmQ08tVBtHeRmo2mEQ8&#10;cNRWU7zRgs0bCR3b2/vHMe480SR2xhgj260qIYXVXDHFZ6OFjNAAIg0WsDXSjO3QU91fcTlzaLe/&#10;5U5RvZXkkmUXm5TzmO5umXLo1zGYx4LmhMMZFaU1FdNCk5bMZXdGUrsvkJcWKzJ19dW/wzEY/Fbe&#10;xdHU1MoqKkYzbGDjioKKDUbRxU6BFUBFFh7DVzum37TE8bAeInmAqj+KgVQFUCoooFAKdYlwx3m+&#10;yiR7uacR07pnZpGAwNTP3mnkTkrQ1Na9N6xBHKApI5Cl0mjNoAwtrQ3szMQSVPK29wtzPzu1yhht&#10;XIbVnyxQ/wCX9nQ0W3hEKNcLhTQHGSPL5CnDrqWdqICQzEwEWhgMaKjSj1MdYFxwOL8f4e4vu72a&#10;aTxpmJJxQ/5Dx6tLIszaIxSn+r/UegI3FurKZuqo9r4OlyeezeWya0OOw9PGaypq8hUSiGmpKOjp&#10;9RLFyAoUEk+493fmdZYxb2qmSRzpVRlmNaUFPnj16vBGsi+OxCIoqTwxxqT/AIa46j5bM4bqOmrN&#10;r4mvizXZ+ZRqHsHfWImiq4tmYuoj8OT2FsKrBMMlay6ostmY20/qpKR/D5ppwNeXq2jtCreJdSYl&#10;kXPhqeMMR4E+Ukma/CppUs/FFJelZWBSFcohHxnykccQPNU/2zCtAA9hxW0VQVuLmzxKKHgTKrSR&#10;xtLrGhGanUcfUEjj3rbYbBNciFq+WqnH1oP+K6UzPNpZHpw8q9KzbGbfaeaTN09JBkJPtMhBJSyS&#10;yxr5aqk0CSOdAxGn/Ugc/T2NOUebxyVvn77hgW5fw5I9DMVHeB+JQTUU4ft6Jt42iLfduO2ySNEC&#10;yHUAGPaa0ocZ6E+LvCRIJGO2qHXNTlHdMhV6/GUIFtSckH+nuS5PvAbhIhlG0xUYGn67+lP4fXoP&#10;Q+2lsWV/rJOIx4aeX59A9Sz0jRS1sksNPTwRJUsJV9UfkdldxGpuTY2Avz7x61lX1E0UVZv2nI/M&#10;0+z59SWbVEZPF+EmhyM08v5V/l0cvZPd56ywWF2cNrUk/c3aFBgeu8FXV0rv/ol6r3ZNFRZnO09I&#10;Del3bn4ZGgjlYH7DHN5ECVFQpjnmx96rzbdv2zYE25GkiEUdDK41IAFR5BSqsTVvCGAKMxzToGbt&#10;yxb3d/NfrcN4Xe5GkCjVJ0j1RRxOCxxwHSA7m3XR7+7cz+TxVDDSYDZ+YruvOvo46mWujg2NsmqG&#10;AwEcNXUpHrUw02vyEaiG9Rv9Q9zfzX/Xa6hla3WH6HxoldWZjKGlDGQgjsJI4CuCeHXth2X9zWpQ&#10;yM5uNDuCoGliuVwT65J8x0nazduYoMPkqOnwMVbUS0kaGRclV0nqWtSQJU08I8cyaUDjVfSeRY+3&#10;eVucrrlCeXcLe1W5Z4vC0u7IF7w4OAc9vVd32SHfIEikmaMK9ahQa0BHnw6FWh7+yWO23kKWm269&#10;JU1eB+wLUu4MlT01Ij0f2c08eFnU0zTPqv5nXWLX/Pseze9l1cW7RSbXGNasv9qxILKRUEqCaVqB&#10;wJFDjoPxciW8MkcqXbtoZWAMa5KmuSDwNKdAXi0zGa3jjhlsJQUVdldsrkKSrkrKh81PgYagJBLk&#10;IvKIVaZbut0UkW+o9x9sSm+3dWaMa2iw1e8oGoKrwoSTQgcccK9CO/mSK3Ys5ZVehFAFDEHAxXH/&#10;ABfTxtzoTcncu99y4PZOz937xzW3NqpuTcGK29m9pUNTDiVnSlparH/xsxrUlNS+SnjPkt+jVY+z&#10;HdeRr7mbma8tNpt5rm4tLRJZEjMSkxFqakEhUMy17hWuO2uR0hn5itdn2+3nuJkhSWUorOsjAmhJ&#10;H6Y7cj4jUetOjaZ476rP5ffwuoNgYvH5alrvkDvDDbQxTwTDs/L9h1HYVW+zk2pU0rvSqFZZoJKe&#10;alkVppY39VlX2P2lntPu3cuSbXEtzZybrIvhP23El2bmU24idWKhlVZCUZXVgwrhcg+M2H+udvIv&#10;HaORbFHdgR4KwiNBJ4gIDE5BDKy0AI4nrZe3/wBb7k+FOys3guxO4+xe2fkT8ysHWYzfuWz2aoZe&#10;tNub137knzvyV7P2D05tSKmxmAnxFFS43bcGbUSGomeAQyJFI0PsbbFsUl6whuruWS5mZ81C6YHL&#10;eJSFGIVUipoY1oxjWpJYNA2z3cHMG4LLYWkVrYbWVeNVU+K6xrptYpLiSry63LSsmKLqqKgHon3y&#10;o3Zjt+0/U2248vu2HYmxtj4euy8ee3JNNWbhljqIa6njzMsUbJIipSKHpiumEr49PqY+5u2/YhZ3&#10;i2NxIIrdDrejaZHIoESSldRI40AJJPrgkitd53Tdb3ZbSFBdrco2I6BBcExVSpBGRUGtTx8h0VfY&#10;GTgyA7T+RO76jGT0UjbhgTBiukfKwOUgrtv1G3qatP2tOP4f9vi6ZVEvllqHuim+ofe399Ly3Lv3&#10;vDvN19LYbFa3IjtpQQU3KcqLWSHUNERmtJ4rWKIVeWSbiNelu6HJfIx9vOQuXPZbl6CVZ5UtryWZ&#10;ErE7OjCSKQRjxJKOz3DsCoVYx3GmG3amEr6LEbUwOSpZ4c5u3DHsbdlS0bS1GMGRanqMXi6ivhZS&#10;zSEieohUBS2nUo9hvlxeYLXZdv23fkkttxv7S2v9xSRW8a0v3jDXVnLXuVridi7ggEtBwAFBgX9/&#10;Dmrd/cf3ag5J5XdZo9qjWxWHCppIBupQhJr4MiBF+IqCeNenCuny7ZGbyVuQljp5HWjkVqiB2SNW&#10;kEXhdzy7E3NyLWA59r5pZfraEntNBSoqPsrxP5gdYHb1yPunL0Ij3iNFHAigNOA8h5Cnz6zz0qU+&#10;PxWKLNDPeXIOoeolSVpCSZ6aSEoySLrILHUf7JJsD7W3gjAjtkOk11ccZAyKUoft+w9A9XTW7Qks&#10;i9o4fs86gkflx4dGB7skSm3rLlo6qeh8HXWFwFBAlROMZFIk09TUSU9LpuJyeJpxIfIGAK8e1REM&#10;VxJPPQhojGA3crV4goRQ1GDXiDQinUW8k6Z+VprYganu3oQAGDAxsp1cRpI1CmQRUHouddSZfMY3&#10;HYz7xquqy2exaKmQqqpqSA1lbHimo4lmDAIFlOtY7FRY/j3jvv8Aby+0O4pudkjTcs3cyPdWyDUb&#10;FncK00K+cZUmqinkjGuk9dDvuy8nbl7+e+nKvI+7XIO63NyIoJZ2ot0EAKQu54NWukmtMsBTUOhM&#10;3nt6r2V8Z+glgq6ylyG6949h9r15q1alaLJ7eoMrWQ0sdLYMUcQUr00jahYq3IItKvJ3P/Le6WOx&#10;bptkn1tlzK++7q9xKQDJPY7VdXdtNpbSyrG8EQ8P44/CUNladdabu5vtp97+eNt3K2NtLsVtFtsk&#10;VNTgSQR1fXUrStWBXtdaFTmpldSbZ3VuHsuPbuya6iwmT25sffnZcGYNHVfwjBbY28sNHFUVNXCy&#10;v48jVTx0DODpTT+k3t7E+06LNNvRXUSXSPMrAVUK5ouaioYtRqHtVSCDw64De4G83e773uVxulZY&#10;xdtGtRpdzLJJIaqc1XLZ4g6hinVUH80TO5jd/wAqsnXZpIKfKUPW/V2HydNQQDH0dNUUuBFQq0tE&#10;SdMY1alIJve9ufeIX3mEhtudWs6nWLa3qtSO4rrrQ5IBOM8MDHWSP3d9EPIS6CShnnoTkmpA4/l0&#10;QZ6SCbxxMGV1UDUfS5VADYy2Nr/jjn3i3MtZAPXqeiTx65YzE0NHmaWsow+pNSKFbiOR/wBzn8/W&#10;4+t+fdLVIotxLLxqOHlw6rcOVtiGyerxP5SNHhNwdxdpUWdpIaump+k8tTUdNNK6pHD2JgMnsXct&#10;TVMfUWlp5oqUFuVVrLb3ktyTZWd1sG8yXCgmOwcgGv8AohCOx+1TTJxXqCPdK5vo9qsktXI8S8j1&#10;H/mmyypT/bCvzI62Ne8exotrUf8AIi3xJRS10OV+R/XOxxBBMKYQ1vZnxMq+raCuL2Yf5JNWfclL&#10;XkWNkBW9wGb+4S0Xlm5ZdauYUPlme2uV408jJU+oFPn1EG2bW0tzztt7uFaK3mcnjXwb0TEf7fRp&#10;r5Vr0Q/5L7SxO1/k58tOtMVmKiShXuOg7WXF0FMMZTbRx3yi6zxG/qvB0TR6xMTl6bM1UkpF3aVm&#10;0re3uTPaK+SHmveOS45GZYZDORQKF+ojV2pSuWkjdz/puA6P9webcfbTZt6mQaoVMOpjqLmzmaMM&#10;a0oBG0aqv4QuSeiZ4zGZOm2ARiqnITV+wsrDg0xlbPC1TFjKLIQQCWiMpKyIsE5lKXBup4B9zhZ7&#10;hLFtdIWLPbvoo3GgcA0rimk1p5kHh1HG43Aj3JmmA03Y8TUAeOkjPzqAPn06bv2PTb3k3Ds7IZie&#10;LavZ20c915WF6PiOHdNEaChzklWXLieiqxDWiMeiQqNQFz7Pd/2CPmrZbzaZWPhbhbSW5JHDxBRW&#10;rWoZWAb08vPpXytvJ2u4ttzEXiPZTJNpBNW0GugDHFSV9R+XR1e0Mjnvlf8AGn+WN8kanLyJ2bsL&#10;fXYvw576yYWmkqp964Tb9XjqrK12dgcR0tLWbn2fT5ChjqhC9S+ZjKIHdUkxL9vNzu05u5d3yUKX&#10;spbiyvQAGLtoaJ2LjNBNbq6g40upoCQOshOSNosv3tzz7Y/TGWx33bk3SxVq0EMVZAVQgFz4dwyM&#10;yYUQMMgVAL9D9nSdQ/N34/d0y5ekg2/vvfZ+P28sbUVoako8T2pUVeO/vI71SP8AamgmanEmko7h&#10;VgUjyP7GXvjtybbzVy/z3aKAviGyuhqAqJtZidqjtKMY84NABXJ6C3LFlLv/ALRb5yRLCyzbXGb2&#10;DGV+ndQUxQnWoanGlSTwHRxf5s3VGSxvePVfZeKGSxC9ubBn6fyudxblKrA9ldIZqp7N2JJVmcrF&#10;EK/HT5OhhMbeSR4WBFkQj22RRXHMBtrlitruEPhM6jg8LNOhJOKPWRaClcfI9Dv7uW6WXMftTzNy&#10;DuNJWspBuVvG47TBcRi2uKUqarI0bmo0gGtQSR0gPgtk8N37tX5Gfy7e0p8vj+sflrsDfnf/AFXW&#10;09bUxp1v27gtyY/H/ILbG3KWORo6aTA7oXb3ZeGjULHH551iIawAJ5p5csrTmC+5chJig3iNrqCR&#10;QpaC5VvDuIkJOoaJTHLEmoKomp8K4gu+F3yu9hzRAqPebBPHaXC0p41q6O1o7kAE+LD41nI3xHQt&#10;fnXXtur7dxma3ptvtKqgj7KoOzt+de9jUks0lNPjO3dhimwvaWTkq6B4pDRZ2CXGbhxkwjbyRVbo&#10;zGySNOntLzLuXMOwvdbsqeOrvDJUaQs8Kqkx7TVUYaJY6VFGIPqRbzpt2wmOHdNpQeAYY5oyFGYJ&#10;dTQih1DVGQ8bioIKg4yo5/KLq0/JP49bx2hHPnMx2hgchjtx7GnbJ/e0VNvbaO2JZ8hQ42aqkM1s&#10;1ho2hlJfiSGBiupb+1/unyIvOfKc8dizxXkYDRSIxCxzxKz1BUglZo+3jxpivQD5H5l/qnzfBfqE&#10;FnKrJOujJgkkFCQBSscpBHqGIrQ9azWrMVhRsjkpKWc1X2dRNWV00EcbIdB+6BNwBZi1uTx757mL&#10;fbIMNxuXjORmaQBKHuBq1e/4gME6es2bZrPUYrdQyEBlooIoc4NPmKeXTJNkJyviNe/jiJj1JWT6&#10;JEWQlWijPOm9mH0/1vZZ+9bhiHN84AzUzSZHyGqp/wAPyp0vMaD4Yx/vI40+zz6GfB5oVfXveMlI&#10;EjFft3rTGSfb1NbBHJPFvSmmafwyMfI7+C7I/wCSZFta3sxF7c3FnuUltcuwKWw1eJJhmlpiuc04&#10;Ywfn0VvGkd3bI607pTQqvDR8vSoz69Wmfy6vkfs7PdN7x+J3ZOJocXuTYeL7v7p+Ou4liy4nrt3z&#10;9O5Wg3pteSpo5gYa6ppIY5qed1aKeNHppIwfExmb2k50WayuOUt1X/GI1nuLSQlyZCkLh4yxYkun&#10;xqDVfiooND1EvubyzdG9i5l2xtUUrW0F2nbiMToUcAihAJIYChBIYHiOhg+HO5tw1fa9FSmqmnrK&#10;P4V/ISqM6SSJX2ynXdFg5qKeuVjqp2eWNo0b0IQQBcj3NVhfXVzc2sU9ZNNlcSUJJOoRxgH0JBIY&#10;E5Hkc9RvdWUUcVzgBf3haqBQf79kYH7aLx86/b0cOfLCt7f6D653GY63rzsKs+J3XnbOys3LPkcJ&#10;2Bsik+MGTonxO5MHXoQtA0lJGtNURAS3jWSCSJ4xYHzXIF5ZWIaiTGzjlFQdaNaSawwINFJFSwyz&#10;CpyOj9XH7pvr62H68H10sMgADRyfWodSHzajVKmoANGBB6qU3v8AFnd/Vm6cx2V8X8jv3CVmz9s7&#10;Lym9dgpuJsHv/alN2Jsakz1fL13lxP5K/GOa/wC0iojO1cyGIa5SzMIm3TlXdbQtfcvzTskSRNJA&#10;0zCSMSxq58HU9GWrBQhbVkUPrK1jzFZ38Ast9SJ1neVUkCBonMUrKPEBXtcaNRNAgINKAdEAwe1t&#10;97zy+8sbhtvboztTtLB7p3NvSkMeTgqdn4jbCPLunL7nhyDK9LJRLGBN5iHdl0gNJ6SArX98X5nj&#10;tJbh/CSRpAHlUxLHmTxAW7CvmrUrQ6a9DNfo4Y0lmaNBIURDRaO0h7FQgEEMeA/OtBXo23VtJmPk&#10;n/L+7g6XoHyGR358Od3Vfyf2BQUcom/inUG+ftdo9y0FNSs/l/3HVCY3Nt449QjMuockgzsI925h&#10;5KvNsgkle92yZbmEoWLTQT/pmMEHUzVq6LxoGCjJ6Bu5va8vc7226zaUg3SP6SQkABZ4qyQMTSlG&#10;UulTiunPDojex6HcDiWnkpM1DApnqTLPHkoaMRmACRncAKp4BLX/ANf2Q2O184pZM15b30SJqYsy&#10;3CqoxUkkAAepPQrub/ag4WGWJnOAFMZY5pQDj06yYTIZTHfxyGn3FJjHqVxsGblxmVh221f5/tpK&#10;WDcM6CmaYEEKjzesgIvqNvael5uEYS1nnrq46ptBI7SA9dJJY0Ark4HVxeC3l0zBBUfDVNVONSg7&#10;qUyaDAycV6Ya7r7cujyUFDnpbLqbVSVzK4Is0gsCCTySOAPpz9SquuT+f07Etb+vzS44fs/wHp2H&#10;ddmd6tNCBn8UePtBP8unXHby7z2DtTJ7OoNx7+2/sbIV1LmcrtAZbKRbUqcvArQY/P1m1KhzSfex&#10;JI609YIBNGrMEcBmuGru15o2OQ2159RbsQCVYyI2nyOlqGnGh/n0YWjbfeyi9tljmYBkDqFY0Jqy&#10;gjNKipUEA0yOlJtHOU+/8g+M3J2HvLYc9RWUUEGbqU3Huzr7B0fgEEtRuHHY/wC5ycGuQGQz0sMu&#10;hb2hIHCzaouYN3lP0T3h0kBnjE8scYINPE8PUwrk8DipCmnWrm5tdtIlRYyxqdLaELkHAXVpUnI4&#10;sBwBPQpdrfEP5KbN2VP2jk8WvaPSNPkqTGJ3t1PuGHsfqtJclRmtoTl8rh9VZh2lQEGLPUdHKrAx&#10;vGr+n2q3rlvnbZYpJtyNw8BU0lV5GjKBa1YYZVphvFRaVo1Oq7dvux7vcfRUWK6I1GNlAdaGhwKj&#10;j+JWZfMNTPXvj78ec5uabI5fHZ7YxrWxBq8TR1m7cHFlpaSEPLkZ6OgWdnN1RbEAHQb/AEJ9yx93&#10;6DbbK/vr640tdGKPwaAF0QsfFKgHUK1RSR+HBNCegd7jQyS2kEMDnwS58TtbTWnZU+YrXHCv2dPG&#10;9KDdfXmNl3XR5GbC5vb81NmdrbkwOVWHI0GfpahZcZVYyqpmWVZA49QH1XUGBW/ucPca5t15G3G5&#10;uH0GBBJA1SrJcqwMBjIp3l8UHxLqBBFR1HfL1ncLv8NnGodJCVlFKo0RXvrXBUA+fBqUz0ZTov5v&#10;Y3de1paX5A9M7Q7D3I+4aubcnd/Xop+q/kNWYxsRJBgqDKZnCxjA5qKnrGFUGzWHlllCPC8/IdQ3&#10;7Mb5db1y3Jur3CveiVo7nsjXVQ6oWlCqrMShYB6iprWpU9X552SOxv47S1d4rcoGjjkLSwA6j4mg&#10;MSyEigIQ0GCAOlN21uzpjesGPoOuN81OVysuUxy7VxvZOMxuw99V1FV0PkzOLqZKCSTCyyUtSy0s&#10;Ip6oCoCpMiozsin/ALm7zBDtdo13oS6eWkNGFXAB8QDVRivwkg41ECtadEPKWwTTX07vHSLR+poJ&#10;ZA1exh5gkVrioFQeHQr7EXJbZ2xgIKamyGJJoI53p6ijqqKaWp8wgq3mkqQi1AFQr2kiY3UAg29y&#10;RyddWsXLtksFAjRqT/zUpVyfPVqrXV/gp1GvOG2eNutw9AW1EChGFHw0A4DTSnzqemTsDsalpt0Y&#10;ZMm8aT1FNQJmJncpLT033KRmorABzKYdei9zosTfj2Tc27xt9hvdpCzUaRR43yTXQE/PTXB8hXh1&#10;vk3Ytym2y4110qzCH0J0EkL5U1Ur8606PRt3cmPrqcnFy0kuPpoIYqeOGviRftZY7Ub0sRKsVYf6&#10;gkfi3uWRIgj0R4DAaaA0pTGnyOOB8x1Dl/ynMIZ7qfMihmbUM6gchifOvRad+VeJTeGZGMeAwGqp&#10;i6U9vto6yamDVwVkspUSmx0gi9x9fcebmUTcpkhHbUA04aqd3Dzr+zoUcuwX8G2W/wBUTqoaV4lQ&#10;eytc/D6+XSp6diopty1kU6RSVJwFTTweWnjqVYyTKaxT5QbAx3JFvoeCPr7MOW5Lc3khf4wlQTx+&#10;IVp/sfb0i52vL2KzURV0GZdXp8J0/wA8dLzdfTO1twVTz44Q7UqHljmH2GPmq6OOoEi6ZoKRXGkM&#10;Rcqrek3sR9PY8+tmihz+oOGSKkEHBP29FG38z3Fnaq8zGgIp9pr644dFz7e2dl8B19nMf2vjpN0b&#10;Sx2L8eL7Q2FjUk3vtKOWpk/hdJuKGUasrisfVstU9I6rULGzwxVIUBfYb5rg2ybl+9kZ/BUxksjA&#10;stRpIdVBHfqApTBpwqep49tOebG63u0VKNKX+Fz2MKHUa/hJWor8NaEjonOx8BV4ei3rXx1VJm8H&#10;UYJsdRbp27JPV4DLSRrLKgjlcLLSzPHdpKSpRZIrFSTb2APbnb1tjuykhgbfDeTfFkf5iO3qX+cl&#10;N7+7wqlGE+oqw7lB0+nH0DA0NemPrjKzUm19+6nK6tvxiXUpBeRIJl0p9b8G1wPZJy3tyjk/fGUc&#10;ITU/8236Luaokh3fa3n+LxyFPkKsv/FZ6QPYGSp63457xgaSZZY9+bbqIYX1sXd8dJFNJI6HQAEC&#10;6UIuLk39xncqB7S78QPw0P8A1Sp0NktY4uZNtnAAJSQcPt6sw/kofMTF9JdOfK34/wC9MjFidp92&#10;z9d53aWbq3EGNwXZm29z0uNhhzFSFtHTZSgqDTCaVhFFNFEXID6lDPstsdr+7tv5tmkWJbS8uYZS&#10;3ArPDGqEngNMigVxhv2oecLZ73fDZRKWaaBAaAUAjeR1PkfxSDJIFRQVqTujfBiupv8AQXOqmlXL&#10;P2DuqHLTUOgtanipVwb5GWIkMxpf80z8slj/AK7nvPcyxc6IH1CMWkJjrwyX8TR/R18aVFeHUYPy&#10;8kFvLbJQMXJJA9QKE/Onn0bfK7ow22MHldz7nzGO25tjb1DUZXN7jzM4oMLjMbSKWqK2tqpSAqg+&#10;lV5aRrIgZyAY0hnlupEtrVGlkkYKqKKszHACj7fyHE46CF9Z/u6B7y5lEMMXczsaKoHmf8ApljgA&#10;k061Y/lv/ML7R7O76oN5dY9gbr2psfbu4JYuq9uUNdNjGbD4jFTU5zlbio7SNUZSeJKupSQ2VGjj&#10;JJQ+8jYeVrTlLl+xtJY1a9nkJuTUnX2lhGaGjRxVCjHGp8+ow5X5433ft93C78aSG0iRVgWunwl1&#10;ABqDAkcAuxJbjp8utZz4/wDzK+Wm08DncX178jO4tqwZ7d1Zm8rjMDvKupoqvMVkAJrZUcsb6Lqp&#10;ZtKqD9AD7j7lveuULv2/ueefc2YXYsJZEea6ZpXjTtaKCAMakyV7I0yzk+QNM1X5F3PmPnCy5W5R&#10;2/6i7vVVUSPWgYgnU7lWVVRF7pZGoFWrMettz4YfIL5Lbm+K3xb3Nke/ew95T1+QzO1d05j+90eZ&#10;qod3UvaTz123tySxapqaeDGyxPBBWJE0sLrLFrRuMJPcjeuXvdaaLcpdpgt7C3Li1thqohDkCeWj&#10;BXuHQBmYgqgOmPFSc5eVvaTZfamKblW4eK+3IqJ5XmBOpWiJ02fiHV9LFLqjBFWZg0kmkkKNdb+b&#10;D8sfklUfKHuzE1HfHZEtJt/5O9x0u18WdwzpTYXDjdEyrT46EKrRwxhYEVLlRpW4JF/cLcm+0ftj&#10;LzVvO5/1fsjLe6pLiUw1eaVpXOqQknU7EuS3E1OaY6lTnTmrfPaz292G99vbt9kvNzMMdx9LoRp4&#10;0gBIlwRIsbt2sa5c5oaCzT4u/PD5bHqnbe5cn8gt6bry+H39m9h0WC3HkY8opwlPtSm3IamrWt9L&#10;RTFpkdIlX1AN9Tf2ce2/tt7JW3LD7JvPJVlf2sDylGNvr+nVyrLHEcmNElLyFV4lyaajU9C/arn/&#10;AO6jt20xe2PvPtdhtl5KimG+iQJLOP8AQvFjjJczA6gJiAj1ChQFPQ49X/Offu5f52HSeZpO6N84&#10;baW4vkh0zF3ls4ZpqXazV9FsPHYGpirqUxRiSL7eOEBCTdW/1XPsFWvsp7a8u+5lnNtGwWdqLN42&#10;2yYQCOSLXIJD4WapWV3yclia9poYm98far2w3nk8cje1EkW7bts+3bik4jAdYT/jG5wxwsVNHa2k&#10;ilcRu1CWJIoyh9+f3ya+T+0u4OkKTbXfHaOHxO4MN8jN7vTUe4pab7vD5r5abxo9m01VCYvVJS0E&#10;dPTWACxxRooJAPuXP9Z329fc4bbe9itLie1idg7ox0meQyzAHVhpZ2eZzwLsx88Y58ye1nL3KNpc&#10;7fLa288ujbqusACox221llUk6s6nNDVdR1HT6VkfLf5UfIvJ7I2M2X767JrsjT5nLfZmszZmqFo5&#10;Men3jITECqmQQi/0PB9yJy17Ne1NzcSLcct2MiqgpqhrQlq0yxpUCp4dYve4XOXMXttZW83t7fy7&#10;Nc3lwUlNqUjMsUcbMocFWBCOwoaYLZ49Ax8M/kX8wt5dl7Y6q687T7l3Zk99dk7fhp+utuZymqqr&#10;fFfjFTMT4Ono8o8MEslRDTNGonqI4xa7HixCHud7P+yW3b/t95unLe3LGFcFvAoFUV4hDkVNANJy&#10;fniRPaTmXmP3N5C33mfmPeJdx3Xa9Mdre3gXxbUFNTrCzBBGCC5OfUjPVsnXfe/d21vkxRbR7I3H&#10;2l1T2NQZXeFWOvd/42p2tu/FVNRRzHGy0U8cbUuQiYTakr6Ocx8em6FHKq19uvu/TWkcvLmxbcky&#10;qoSRIgDqqB2nUCuDSgFQfsI6Sbjs/wB6DcZrezsdzjO2AtqEE0cqy26prVbqJXcuNYUjK1VcggdH&#10;hr++Pk3QVVV/BPkX3jhsrRmLzUkOchixPkPrj1YeaMCU+IWPr9bHWTb3JfLdjZcrWq2b7ND4eqrK&#10;ySNARTDEK6+VMlq+uOsmvbv3w5V5dvbflz3M5G2TfrDHjXrwaLyhHcEkElEo3CsZIGM8ekLur5U9&#10;65ymyOI7S7B7SnxVbjM3isnW7GyQRKqiyOLaMJmFeSZkjKXu0YCEOwZiAbSEYvYvnWGOw5l5ds41&#10;jU6Hu4hcRA0/BoaJgrEADUzfNjnrO/2i5n+6dzjHFunINrtW33UMkUixbyiRLE0Ugb9OdxDGTX4Q&#10;zFiVBUVI6JNiaXcFRuPA7t607n3LtbO7ezOKrdtTT7zk2DurDVtN45Ymx+/aM0dW8RA8iwyVckYL&#10;GyHge4if7tPs5zDdG1h2e1uhcuAZooWk7zSjrDAfEjZDQI8ZDqVBDVHWVvN3tJybzdY3Nzu8Fx9N&#10;uKNJI+1+DdbdcJp0aHtlguKwPppIE0FyWOta4HncHz1+cvXE2X2j3BFtL5k9P1b0dHL138tsVjM/&#10;laOlhxU1JJPsvu3b1KuUikqo5211VbjZZZERTBOlzIYQ56+5fyztu/S7vHBHJuMZRPqfFkubholF&#10;YhIhk8ZI4xpVUleseFYEjrCnmD7mnMe13r86exklrFIgjMcW2SttkkWA0s7xyTzxz+HKiqbRoCS8&#10;lKgKVI4dF/JH40792/tLbnTXzN+Uf8trszIYdPtupvlJkW7b+HOR3nkagVFZtzaXY1VKM5tyg+6F&#10;T4Mlk6+B/C8OmMJCYJIqi5ItuRd5keKxt1uDwpCfCleh7h4BHhPQAGkblpP7RlFX6xt9xvav3QjL&#10;757v8m2/Nlq9TPdR277fv6opKiouUEV48YoEjt42UqAdPcNJpt47V/ma9XUcOT7OyG6ch1VLTR1p&#10;776C7SXvLpBsZPHGtbmamrpaSj3Njl1sDElTiHhdizCeNVTWJtz9zuSNu2j67nLZBNYowQvbK00a&#10;uQS2vw5JEiypJV3BGO01BOKG4+1nsJuLyXXLW6T2m7d2radzszbXULLVljDFVt3JGGKuCAR2k16J&#10;P8newe0oq/Y2XxnfPYW/5jtPKncOSxWVooYMfBRZRTS0WZoZ6Zq7H1cLM6+OtRHKsrBByCt5Uv8A&#10;2R9yQ143L223GkpHC0sDPLSmooxZgdSk1K0GmvDPUE80TfeC5Dl8TlLZZ7baxqdzauGhLEALIWVG&#10;TU6AE0ORx4dF0xfe+8ayxyXa/atLSS0clRFWxZmnq5Y6WnvNXzTpT0xlDJoveIE2BFufY7k9q/be&#10;FTFHyhtLau0VtPXhxcD/ADdBLbveP3U3K1uJ5d3urNoVLtEZEDY8u5aAHyJFM9CVid+7lr6mir6L&#10;uffVRBUmGajzuKzkFXDNBMitStLFJTpeysPLBOVYamR7e0K+zvIzQyEcsbZHStR9MMU8ssf2j0x1&#10;kB7Ze/furBvFlsu979Ibecjw0MaSwZYZmOhqDhUqy/aOhMlk7A26c3vfY2++2Osezp0hXFdudE7s&#10;ptj5XI19FIKmH++/XEiy4HdEGoutVTZfHsza3cTlirKB909n/b7d4Us905f2y4hiJ/TkttekHB0y&#10;FiyGlKFCKDAHXQn3T3Hnrm3kKDla+26z3qMR61uLNPHSFnUMHQl7mWCg0qR4ojBBVUXh0fDsz5Id&#10;y9iU/wAeut+/OsOuu1+08phetMds/wCWWD09Sdp7Fqq7sbDzZ+TeWwosZLTVMVRTxGL7bb+Tjhd3&#10;Iko1Q+YQ37jey4575buktzDBPtiyxWlvHG4hmtobaWO2tLgu+goikRpIyFkISRZVo0bc/wDk7nLm&#10;L2m36926k8O1XbSNfRpU28jiKSJVCOWHigyGSrd+lCqEDt61SPlbmu1KT5R/KvM7P7R33gMViPkP&#10;2quVw2Hza01KlJFvuvpVrqSk8bqrRWCVCxg3sGsNJ9yr93Xa+RbblXZOS+dtgsnu5LO2jje4gBdJ&#10;1gjDWzksKAkHwyT8QK1yOstvfzbvdaTkPl/nv215l3C3t4dutFu7S1ljMJtxDHovLdTE57K6bhak&#10;lAsmCr1Ef+T/ANpb6yX83j4Y4De/d++jtvLbk7Fx0xy26qekoajKTdXZhMLQmoroTAxqKnwxRpIv&#10;qeyggke5Y97/AG59uV9vZ5LPlbbj+k2pPpaq2l0yyhq0TLccUqeHWCkfu77r7jsd3tO9cy325Wcj&#10;xCS3uJVaGYCVSFdURGYChYBWBqtRio63jo9lb02dNTUCdrbzrsdkqUSQUcmYxGWwW5sVWgvHEHNG&#10;+NyFO4Z1WWnkdXAOlrqR7xri5S9nt7Akfk7aEdKDULQq6sAO6gk8RSCPOgHAjoJ3XMXMC6bmZ0cq&#10;XYGjBgwkIFSGDCgpio8uqff5qHS3y6w1T8dt1fH3cPyNyHxox/8AeHHfILYXxlz2Qq+3dvdoZ7ds&#10;uWo9z0+1cPTCrbE1WFQQ42bzT0FNMtRC60xljMoN50tvZnbLUW/MWybDt24zSSfQ3F7bxR208cdu&#10;mqNpZGZPEjbudRplYEEa9JAyr+6hzlabvzfvzc2X1ktyduhS0/eSobPx0nXUxWTVQiOiMVdXZSKB&#10;6EhO9X7E+W1X011/L372H3L0R3hlNw7ibYr/ACbxMewdod89OZKoGU61OU7l2hDX4faW/KLElaLI&#10;47dIgrKqaIySxsNLmbOUOXfYi52SwO1crbLvFl9LB4kljGks8M+n9alqzia4ttfck8AZNPDzAxw5&#10;/wDcHmnaOfN5sLHdZYbOG8uFj+kdWhKiQ0MRZAGgqSIyvaExUgdddp9c9q7arqem7ll3/T1EMjx4&#10;nf8AQ5c1NRi56dgq1W1+2dl00FXQSLL42jMsiJKCs6akOoDS09tvZjc4JBtXLe1mKQf2ZtqHIoQ8&#10;TvpPn+HGVIr0U2H3gfcPbfEtNq3SYQSUBjZldWBArqjZTG1cntWgrTpXda/ID5edWQxw4vuRPlj1&#10;LlkoZsp078sNw7e3PkBCJGp6cbH7rwmK/idATADYZqjyMZdbmQMzP7iXnD2K9jdt2y533d+Xdt2y&#10;KyRmM0Fsy0A/CIvFUOzN2qkZQsxAp0bcl8x7vu29Jb7fEWv7pyImQMrKzUJbTG0aBAKlsUVQSB0v&#10;M93N8Td1U+y8ful+4v5ce6dowZ3FYLsKPrXbvZvT9biM61OtFhOxd99Z0MRydDT1NPHJQVefakkp&#10;31SmrBcn3gvsHtXzt7h+499fWVlte7ctzvE00Ef1EMtjHFr8JYYJnYpdTqxWZojJ4gJqmlFHWYPN&#10;fNPNHtfsck15uFnzEu6MAInlnSdbmONqzx20xYRIgfTJ4VI5RpRl4jqPvX4h/J3I4GHsGiptt/Lj&#10;Y1JFLWUvcnwj7exWa3QaWnkWLG5ep2BKtHkZKqWM+SOnwGYyBgEbaDI2lTmTsU3tbZxrs+4csbda&#10;Ki6RHNaE6VAodZ8RyqADLSpHXOqh4YzW/ux7g2ytbW27TweJXUk2VJbJywZaVPmq+QpTohFXtPdO&#10;0t3yHrT5Td2dadixVOcocT1T8hoKbJ46szOSSPG5+roNv7/osDXUVZMwQTOjzTVDXM0jEFvclbfy&#10;57F7pGQvKu1XVVGpooQAKA+HUqz6lWuATRfIDpNJ7i+612Rtu47vO8EzRszhkbSkZ7ELBCzRrlgN&#10;VFPaoHDq/D4h9i1uQ6I+N3QvauG6q7Q66oMLkW7C3LvvFb++Pu8+u5cXLPQ1e5cVvHfNbW4PdGUq&#10;cnNLOYsdmKOZYnvHEyxFkhTmTYeV7y/Ht5zJs+0zbNH41zHqtnsBYIz1cwXcsyW8s7LKch3dyNHh&#10;6APDW73tU+9bhuHNOzzzXF4XUVgVLtLhyODW8ama3VQgDNIrKDxIJoUp3Vlt0Yrd/U8e3N3fITqv&#10;Y1Rj+w8ltHZOe3cmQ6v2x/emgpMvicTsDtLJUMqbkrayiWOuloKbcNZQYcSPjseWDyMC32v37bor&#10;7Zdik2Zbfb7OK+G3CcyTW9lHIoPh29xr8OW4uI++VInCrVY0D1LdN7k0drs80strt11eRyQCaTwS&#10;Z3CEqxlt1dfB0MSuoxI8xAeTIFSvYhcP2R3R8o8F2Dsn5N9043aHTXRFTubtL46dhbip/kv0JBks&#10;xnpaao6h2ttOFZ8vK1XBQ5Ctiw8kmThjs321ZTH7dTHn7lvYLnfbfcLzYtuvVnkoviwp4RC6QZZo&#10;7h5P0wGMZEtEYljrTBC/afcTmLaNkXZNjv4LKJ2mbwdC+HK8qqrtIDUIzRkx1caGUCo1AN0Ju19o&#10;b33TXZvE9Z/K7qj5g7d64zkeMk27/Mm6c318b/khtEbb2wN5/wAFrflH13t7buYr/sxPUNU5jIYA&#10;x01VTNS6mnppiI7vLH2zhvvo7vl/ZUWVmdkgAKiNiY2EsD3ARGYY0NMpcVKgRstTnlvmjeNh2WWO&#10;3ivbWeUaFls5VurTvOli1lJ4sLFhQdoqVNBTVTo6/Xeb7e+P+0t5bj7+o/lZs3bNA2w971jVuSxX&#10;zp2BicZNTzvuPbnXW5essHid8UoxisXqq7cEeUoxSKkvkqZmkVbybHyHttpuW07HskNgbsRB5ht0&#10;s1jJHBqJF7LFNBaW8Eiv2GScoy646Gi6iO/ey3/cbGDZDt96y607A22zPI5WhkS4lkWTUeHhCMqx&#10;ougdAT2J3f8AJre1JtvsLrv4z7M+TkjxZXa+z8xtjtLrjdvxP3zsnNNT5nJ9jdx4XNxz702e0dGa&#10;d6ajgx0tRQ1MNTDWz1FFNGYom5T9v/b+55+O/wD7v2z6WSNg9tDaTCbVC0iMBGkg0urVfTM8LCIK&#10;9K46MNz3C85V2p7GKaTbp3ZZZFMc9tcxMhIQQyBhFOuGXWNSMGBChwT1RN8Ztz4PuL5ldf78+SHz&#10;a+LHXtCj7B7efbG6toT7F6s3PuDI0FbT0nxgbrrNDB4SkyfXdJTHLZ+rqdyVlPWtUYaaX7t55PHk&#10;XzByJy/s/KMkXLXLdqkulhHpikuColkQvNLLGpVY5fEbQr+EqIrxmVmorSDZ++3M0vKybMttKyKJ&#10;4meKd1uqOGJbxCzzL4hP4U1gAtFoUCgwfzWf5amR+PVBt7f/AFR8v/lq2Cz6Yvdu348/uCj3H0Ru&#10;mPeu4id97W623lhKSpXaGViWSLP4+jyyPjMjQO8dLXNWUphkDGx221cqLJac58v7HdLMsSwTW9kY&#10;Z5AqMNU0fjt46qwVNaUZQSzE4Urdl97+deeLtIrKVLCSNGiljSgB0BfBZ9Y1sdIMbPrbS1KxhGqK&#10;ee6upPkH1Dius914vtTvDa8stDSU2ex2Z+QGyOwt01W/sREm9affb7LwGCoqzbe1qvG1mJpaVcnH&#10;OBXQ1kUtRrPgjk212fkXc7BbyHlvayjKQf8AFiKowoSB49SSGOCMAV1VwLX/ALk8+7fM9veXhdWr&#10;RgpKFCdGnxPhd8NXTSqlSB5lw727c7k7e7x7N37SfLj5Abuot9ZPAboyOQIoOu4KjJybcpTNiBsI&#10;Y+OGkp8RUGbHURihWBoYhNCqpIB7C11y5yNtcEdvByxtDeGKA/TGvf3EjTNmpPcR58fQFtrz/vGy&#10;2SWW1KkFtbgpFGVLaFJq1HJ1HU1WJYliW7iT1BwmS7RpoI0b5Cd4BhwR/ezE3Be7HhscbHjjn2G7&#10;vbOTeL8s7TX/AJ55P+t3XpPdPmOe2q/hceOhj5H0fz6eKXJdrRqS/wAje+QCTICd24e92OpTb+Gc&#10;2vx7D9xbcmBiF5X2jI/5R5P+t/TQ9zN9YjVFbNw4xv8A9bOp9JXdpys6r8ju++ZFYn+9mBKsqghU&#10;0NiiCBclr+y2WLlGMBv6rbRgf8o0v7f9yP2dHUHuTu4QeNZWbY84pD/1lH5enS+2jmu7dtVEVft7&#10;5X/JrblXHINM+D7Dx2KkuH1r6qLGx35H0a4/qPZJff1PmJEnKeyv/prWVv8ADcHp2T3CnulCXO07&#10;bKvo9vIw/nN0c7rn5dfKfAS0kO7e+t0d24mKaYzYjvbbvXvYRnjlhMH2aZ+TEUuVp4lLeRRTV0ZD&#10;c6rEj2WT7lypbxlE5S2SmKD6NqfzlJz8mH5dB6+3SxvFPgbbbWTnGq2+ohIzWpUTmIny7kIp5dDt&#10;P3L032Ekce+Nkd2dY5BogH3F8cO8JsBE9Q6hJamTZu+8dkqJVUgukFPMgJJDMRa24969oJlpvXJO&#10;36qZeDxBU+ZEUryrQeQ1JT1p03Y8wbzt9R4G33qjgt3Z6zT/AJqRSxNU8KmvyoennG9N9T7zigk6&#10;8/mJfJzZeVcpqwXfy4HCUhRn0COHeGzMVX0jOP1fuRICLX0kH2judk9md4XTsdltFlKanw9w2+eN&#10;aDj+vbXU6Ajy1IoIPEZ6Mv8AXEmhNL3lDZpR6wwzOfzV7lD+wno3W1viPvLMdRZvYdb2FjvkFj87&#10;Qblw+Q3vt/sDbm7s7W4zcEDGCnqIqWGmmWSjV7UyGiJXQpIcgj3i97tbFuPtrzvt3NOzrtotpDHP&#10;bfuyTxbUS2rL4iMviGSOR8M6PTWrEqcGgKu+dbiPm2DmjZrGHa3tZIJY7eOKSGJXhIOpVaRyRIQf&#10;EIkoakDTXoBfiB1xSfDneG9djbkoexdt4PfEuGo6+p375Th8NubCPJT4fJtJ9pTxQCvimNO9QzEE&#10;CG9lU++hX3XPvCbht3OCWvPcUVntO+wxrFdrG8MUMxbxLd5HkZl8B9UkTMtCryJIxKI3Sv7wPNu+&#10;+9W2bfvdxFatdbX4xUW0ZSR4ZtLSRmsjswiddaoAMmQ5JHVrNLk8hRm9HWVCggGySmaPS1iGC3K2&#10;I+h+h99RWJUYNcVFDWoOQQRgg4IIxTPWHCntrw/1f6q9LDC1pyMVfLXLSCTH0NTXySkU9HBHSU0L&#10;SzV1ZO5VUSMAu7k2/rx7vApZC7kKEUsxJACqBUsxNAqgcSSAOmJzpFBmuABkkngBTJPyGeqdflx1&#10;nsn5mdubRjpsvuOs23t3CQ7awUm28hAMdNFVVv8AFdy7mloMlSSMAH/a1BrNHFFe4I94Q+8HvUu1&#10;3G6c07cLd9r2y3KxSOrOZmUGhTuQUmnYLEunUQK1IpTIn2q51332z2O5srGGHx72QSymRGZxpXRH&#10;HqV1A0irEEGjM2ePSW+aHR2wN07C2d1e9RogqMxBkVoavKJtqqhoNu0BxmJ0vPTvSOZJH0+N5Ywu&#10;m44HvA77p83NlxzPvHPgjgbQjW+qRWoZ7pxPLpOoAlVUA9woHzxHQjsPd3fNiumvbfwzI4IJ0M+G&#10;ILE0cHj559Oqit6/y8utaGRp8rg+1tvUzGRfPi8rgt24qWW2pft6zbsMyAX5cu3pH1HvOSbmznRH&#10;MkllAPmIy4I8qFZSPt9PPj0LLP7xfNczaVe1evHVG6t9lGcY+ytegKynwF6wmi+4wO88zUn7mOkl&#10;xlZuLG0mYgd1MhmkxlRSq5TSLFg3puLj3tedua9NWhthTB/Tev2f2nRs3vlzNcKA8UFSTwibh8u/&#10;16Ld2B8A8PUQSDIY/ddbSQSvPT1eLzeHqK2kTWA7JalLFXAs4KlT9R6gCBtyT718+8lb3Fu1hFA6&#10;VAmhAkVJ4q90bHWdJIrocAlGowB4Ei5736w9y9hGw8xJFFIoJguFjbxLeWlNaVejIaDxITRZB5qw&#10;V1KfmPh71/iahqeon31E/JUTVtAjMnIU6fsfof6/6/5BA6w+3+/8k+6fK0PNvLE8rQudEsTOBNbT&#10;gVe3nWna68Vb4ZVpIhocclfcXnT3a9sOaZuVeY7ayZ074Zo4pTDcwEkJPCTNlWpRlPdG4KOAw6Ta&#10;fGDr9UdYa3dbAtZlbJ0CgWIbkijH/Fb8exVLybtUjGrS/wC9Cv8Ax3j0Ef8AXv5wdlV4rUHP+hSf&#10;9buuVF8Yet/uQ9RVbqkT7iUx2yVGA5Qa7LamHP55/wBiPZFf8k7SqMfElAIydY4fLs4dGlt7xc23&#10;MRDRWygqMiN/T/mocdPeS6K2CkUMEVbuXxxSpGwNfQM4bjxiNft+Wb8ED2Hn9vtjlUszzVp/Gv7f&#10;g6Uw+5/MRYVS3z/Qav8A1c6WmO+PPX4xr/fjcYZombxz5Snd2jdbo0siU11Yk3/pbj2Grn265fMp&#10;cPOan+NTwHl2dOTe5e/hwpWCoNB2N50OO+mPU9Ycn0jtKn282DStz83iVo6KN8pTOtLEV16FIgBt&#10;9BcH1f4e24+Q9gMnhtJcFacPESvzP9n+zo9sef8AfZYw+iHjnsI/5+/w9AeOgqGmqy9LU5RZ6WIy&#10;RzyT0sj07xOZEaFhD6B+GB+o459nK+3HLjJqjmuRTAPiJX/q3/LoV2/Pe6soMqxKG89DDH+9V6kY&#10;7bW7NiJTZDa3ZnaG3q6lllqKd9u7rrMVTQioQpVeOhgXxESAASros6gIRp49r4fb3lyEgWc93ERX&#10;KzAZ8yKR/wAuHr003ON7cgi7toJAcd0deBwSdXl+3z6VL949lKksG/cD1j3xRTzUElJW9y9e4DcG&#10;TpVo4TEkdBm8WtBVeHSSGR5GUn1Eah7Nrfk7YzX67xLommZxG7Y4UZY1ahHlWnmetRbokpH0we0a&#10;h/sGdVNT5qSwrXz9MdZ9Xw+3tRPPvf4t9lbH3E8ijI5fort2hosLUM2mOpr8XsjsPG16RKGJdaOG&#10;pVALKJLc+yTcfbvlx2LW2uKvkGP/AD8G/l+zo7bfd8t0/wAXuo3FMeNETw8i0bKST6kfaOmTIfFX&#10;4tZ6WN9i/J/PbIqJv34ds/IHrKv2fW1cKTIhpcZuzbc1fjKio9dgGESHSW1AceymL292UEq5ncgj&#10;hJHT+UQ4+vl1a35y3pu2ezSXGWgfUB82VqMBX8+ht7w+GPZe4N77grujKnaXdWzIrjCVHWO+ts7h&#10;3acFisRBDPlcvskyQVsLyaf26bwl2BGgN9fe7z2/5buJC9284kxwdQuKDHZ6f5+ku181NHaiPcFN&#10;tJjUJY2VdTEkASAlSB616r93hsfsHripem3ZtHsbY+Qo3hM8O4tuZrbM8TuuqKSQ1sEdieDEbkWP&#10;A9qYPbXlXwtMU9xWtarKv+Hw+hjaXzzx+MrRSqeBUhhnyqCa9MeK3ZjpqqGbeGHOatMlTFnaKSPG&#10;bopqmmOqnnjysEZEojezESISTwWt7VP7b7AV1JLMc4OtCfyIQfb59KGuLgH9IhSPKlR+yvHrbF+G&#10;f8v74EfNj45bO7t2DvfubF56tVtvdj7Jr9+7bir9o9j4eGP+PYRZpMOwamnDx1+PkYrrp5k/tI4A&#10;dk5eihl8K58UBSRUEcBjI0+f5j0JFD0TvzBuazG2YRiVPiBBAIPBlOrgwyK5BqCKjp/7/wD5DPSW&#10;6OsN24rr/cHbeP7VTC5LJ9V1W8d04Cv2tV7spYhPSYnKrTYmJvtchoNE8iVCeJ5I5iSIyjNy8q7N&#10;dKQkkhI9GWtfsK9bn5l3OPSrxpjNKEEgfEBk5I+HHxUqOtN/cGz8ptXOZrbW5MZkcJuDbmWyOBz2&#10;IyERp67E5vEVTUWTxddC63SaCZHjkU/Qg/j2oh5G5fnQPG82Rw1pUH/ePXHz8uhBHf8AjRiSMghh&#10;UHOQfOhyPsNKcDTpqhx0DMOZrG5tqFzYfTgf1t7seQtk465v96X/AKA6cF1JXgP9X59ZBjPUJIjI&#10;tuY7utwV/JFv68f4+9JydtFjItxbzTJKhBUhlqGGQfg8v2U6q12SSpAI+w9D5N1FtrfHWw331lNl&#10;6ncW2l0dibMr6mmra+lQpdc1gzTwRNJTnS0mgqzadQ1a4mDC7duQdl5msjzDtvii5Sn1MIZSSaZd&#10;RoqSQNWPiHABgaxHH7g71yxzqeVed1iSzvT/ALr7yNWSNjXMM+p3CyZC1BUVoaaXBUuxoojbl+f8&#10;R/xT2BhyTsxAIeWh4dy/9AdTB9RJWmOujRQj8yf48r/xT22/Jm0K1A8v+9L/ANAde8eX5de+yi+g&#10;Ml/9cf7a1ufdDydtI/HJ/vS/9AdeNxIPIdZf4dZlS0oZxcDUovf6D6fX/X90/qhs9CdcmOPcv/QH&#10;VPrDpLYoOpqYWBYRPNMEve0RcBiPwQCOQf8AX9tf1T2pm0xtJ+bKKf8AGOmDuLmTQgrTjg9N8kCE&#10;hbtpThAGWy83JFhbn+tvdRyjtdSQ0mfVl/6B6VLMwzip6w/ax/1f/bj/AIp7v/VLbP4pP96X/oHr&#10;fjv8uvfaxf1f/bj/AIp7bblPbRwaT9q/9A9b8d/l1a5/KL2njdzd0fIShrpaqKKH4ddyVcL00yxW&#10;qlzmAhg8/oYmO8h1KoueLH2LuR+XrG23eVkL90Ei5I8yvovHHQG58vZoLCykQD/c2AH7Csnz+XQo&#10;/wAwXauKxXzg7txdMcpJBidtdN0CzzzQtOQvWmPnM7yRoNakk86AfoD7lPfeXbKbcrqV2k1kRrWo&#10;HwoAPKv+z0EOWdxuJOWbaRgvcZ2oAf8AfxxSuOA6q+rNuTZPsdcTjKeqydZVzywUdFSqWq6uo8Ra&#10;GGNJl/qeTwAASSACfYA3zk+2uLhILHxZJZAFCAipJGPw8BxJOAMnoc2m6R2uwyXt2yxRxoXZm+FV&#10;pkmh9PzrgCp6l9sbI2h19RYzBNkavKdl1aRVu546Gspjt7blPMgmixgiWEySVDKQC3lAsC5WzoPa&#10;bmLlLYOUNvGzwTSSbpcKDOyuumGLiEpo+JuAzUirHFB0HuROauYucbqfdxCkGyRkpbF0b6i4YYMl&#10;S+lYwQaDQTUha9rHoLtybPm241EZaiCtpshTJU0ddR1EU1NUxugkDxFOQLNazgMCCCBa3uNI9i2+&#10;QshLgj+kP+gepNju2kJoKU4gjpK/bx/1b/eP+Ke9/wBX7H1f9o/6B6f8U9e+3j/q3+8f8U9+/q/Y&#10;+r/tH/QPXvFPXfgTnlv6fj+t/wCnvR2Cy8i/7R/0D17xG/1DrtaUOdIEjsb2C8k2FzwAT70NgsR8&#10;TP8AtH/QPXjI9Mf4OvNTIpIOsEEizcHj+tx/vHukmx2KjtLn8x/0D14SMeuHhT+rf7f2z+5rT1b9&#10;o/zdX1HrkiGN0kjkkjkjZXjkR9Lo6nUro68gg8gj3r9zWvq37R/m69qPWesmqMhUy1lbPNU1UxBl&#10;nkYGSVguks5/JP1JPJNyeT71+5rbz1ftH+brQYjHUdE8bq6M6ujBlZW0srKbghhyD/Sx90O1WwPa&#10;W/aP83W9bdKSk3FWQoVq5Zq9NcZWCofXGFQ6rapAx/w5/wBf2mfYbR2Bz+ZB/wAnWizcRQfl/mPU&#10;uqye3MqJGrcXVUMxcSpPj5IJANP6qfwSBRpb/V6rj629+/csKGqEgegx9nl1UvNWta/aP8tehT6j&#10;6z2pvvb3dOTrqzJwVGx+vqncuASGqpqKOor4pSBFXpLFL5ENrLGjoef1e5d9ruUNv3faOY5r1pf8&#10;XsaroZRk627gVNRVB/PqMvcHnDdeWt45csdvWIpud8IJvEViwj0g/pFWWjcckMPl0BCYeuqEjkpa&#10;eSaKRCyuFVFYomqRFLHkr9P8fx7hR7ZdIeNgcDj6/LqT/FUEq2M9Nbo0blHVkZTpZWBUhhwQQf8A&#10;H2mZGU5HTgIIqOuHunW+uwCQSAbC1z+Bf6XPv3XuuvfuvdZYnjR1aWPzINV49ZS5IsLsvPv2fLr3&#10;WMkXNuBfgfWwvx799vXunnH0ONqaWqlrMrFQ1C6lo4Gikk8rhNeqZkB0of0gi5ub2t72BXrRJrw6&#10;Zv8Aff763vX2db669+691zQrrTyFtGpdZUAto1erQDbm1/yPfhSuevdTsnXyZGqad2bxoohpYzb9&#10;qmQnxxgDgf1NvyT70qKgIQUHWqdQo9OtRIxCX9RH1At+PauyFo10i37MsJPcVyQPlg/4OtNq0nTx&#10;6zlaP8PL/tv+NexE0HJ/4Z5v95/6F6arP6DrtRRggs0pAIJA9JIv6lvbi44v7r4HKOP1puI8vLz/&#10;AA/6uPXq3HkB/q/PpfV2/BS0VNT7Pm3htiSGYF2TfOTq6c0wQ6YYaWCGlCENZtYY/S2n8+1e/X3K&#10;DWiLy1BcQza+8y3BkUpQ4CiGKhLUzqOMafME227fvMVw0m8XMVyhHaFtxEQ1Rkt4slRTFKD1r5dT&#10;sf3H3OZY4KXtjsmJNSAIN8bleJSpJS8LVRU2P0FvYTa8uDgyuB/pm/z9HD29t+KNCT/RB/ydDTtb&#10;vXu6iXwydr70raYxxpPjshlYquGqCkhoZzkIpmaP821f6/tOL+7BOmQiuK1PD+ePl0zLY2joD4S0&#10;rXhgfPFM9LId/wC/J6OroKnG9bZOmqYxHNJmes9rZevBSXyrLDkayHVHKWAVpUAZh6fz7eTcygK0&#10;jYNglo1LfbU8K/Lopt7C37HBcFScLIw8zxAOaDy6a8T2tBUTLkd0dMdF5io1iV6er2dV0tNW1CEM&#10;7y0eGq6WNAwAUpGAvJK2596a9iWRJ/AhNQajSQCa+isuPs6NjZ6oxFHLMB6hgSP96B/y9KE95dYt&#10;Uy1td8XOssfWysEVtiZjdWzcdjkf0OP4ZNUVbSuf1XacL+APd33Lb5pC81nEH4DQ0igfYpZq/t6T&#10;PY3iqsUd1KUBr3hXJPrwUAflXpiyHZvS9U7zz7B3hip53keRMXufF1NOiMBHEsVPXU5cra5JBBv9&#10;be07zbey1MTr9hFP5ivVmt7oUTxFI8qqa/nQ+vTVQZn4+5QGNcZ2vh6m4VGkrdsZilmt6SWhjSAx&#10;H6WUufb0f7oEeEkWn+lYH+Q/w9UWG7ViSYyPsYY9ePTvFhujxTFa7c25aKquGh+825NURo9ysaTC&#10;kYqzFNJdA9h+D70x24plih8jp/zeXy6UlrlVqqjjmhz/AMV1iHXnX1UWraPseggpnk/bhr9m7lo4&#10;YY5OFlMsjtG3B1Eg/wC2/NFitgKiYD5FW6dj8dzpZCfmCCf8/SjXo7G7j6prcphO0elsgU7Egpno&#10;qretBgc9pj28yRlcfnFitBc/VHJuGJFh7FDxO/IoiiZCDuJbUTpU/wCKhdNTSreZH8OT0Rx3csPM&#10;gGlwPpWGAT/o4Ne0/IAn1oOPQdt8ad/VQihwP+jrPVIhvq232Hs3KVKpGR5JZkSqHIBIBvz7C77b&#10;eNpVfDY5wsiH88Ho5G4RtXxGdRwNVcD/AAGvWGH4+dpYaeqhyOz6pWTzPqp6nH5WJoYreWRajFyy&#10;AoPqW4P49tS2t5G+l0pjypT9oJ6eWa2kj1RPX8iP8IHSgfpzd1HTLPU7NyiU5Zj9wcJWFSPD5vJ5&#10;I42BGkE8kk+6tYY8R4v+M1r65p14XDBNKy1oP4uHy446SE20szR1J+327uARIyOviwVasbiaLVHK&#10;0RRSDdeP9596hgAmDJGQK+S/Lp63JZ2Mjgnh8QOP59N9fRVccCmojqPVJGoSWJklBY2syE3va4t/&#10;sPZ6ErUNw/1eXW2i0gsKfl0ip8LRyZJpmiiRtDSylgNSaZPGXdbGxvb/AHr2Slf8Yoo+weXH9nTf&#10;iEDTX5fb8unmOgenRRFCFXyqoYKFAcm1hex5/AB9oRFxIGSf8vTDmhr5D/VTpzrKqrho2/yd3Z4X&#10;1KSBqXTovpP1I4UAWPBv7WS6vCRl8wf8PXlB1Ka449A3PSzVNbNHGjRsxJGpbamHFmDnkH6k/X/D&#10;2kVhp1HNP8H+GvSquOoFZt7IUieR47x6dQYEE6P6+n+v1HtWsmpAzClevAila9Mmhv8AUt/yT+f9&#10;9+fd6jreev/R1ZKjdm4MoakvksvUReaj8pq4ZYi1Q7+YUk80ys0Zdl1yRodRFgfeScl2twNeoip4&#10;VNf9XmesdUhIpQAY/CS1PyNfLz6Xb9h4vbmG27V7xzGHpaKClMkENduCgWoqUsTUx02PExdpiLkG&#10;RFUjSoPHuZ9puraDl23uLiZIVEVKu1PM8K8fyr6dEB2y8vtzlhtYJZX1DOg0UVFMgBdIJyTUnotG&#10;4uxzvjqTdWVo6TM1mR+03liatsLtTc2Wo8Xj8zuGnhwX95cyaVMbjvPTSeJVjqpfUI2IR5AnuHPc&#10;jeLe52ko8bCRo5FSiSEUMiKGZqBAGXOTxYDqTtp2GXbt/jLU0AxNUvEuVRtYRa62Ab1QeZrivR1N&#10;i/EH5z7kx2CWg+PHYHW2EioqHD1G4O9d97O6Ix7w0OMiiFRJQbzl/iE0aGMiIwUUo0G31JHtnYV5&#10;zt4Qu0Wc0OVQmZ0twaLTIPiMaUwdOOHQT3E8pvdTXF9uMUxLMwW3je4IqxoKqNIOcgsOhAof5dHe&#10;Obynn33330DsKgmqohKuyKjsf5AbkSFotVTLK+3aKkw/AKmMS10MZb0K4YEexSnLPOe6TtcXT28M&#10;zsPEb9W5elMmtY4R5AAgKD+fV4d65dt0C2ltcT+gk8K1T5YYtJX1oK/LpdTfAzpLaGPqn7I+V3eO&#10;8cfSz4Oamwm39q9afHbHyT1u5IcZLHk927jyOckpopvMTDItKjXNgLuvs8j5W5qtLRre73meGGop&#10;HEIbbVqNKmQB9Gqv4WU0zxI6VSb2XKyw7bbqSCCztLdcFLfAFQGlM1r0IsPx+/l87YzWRgw/UOI7&#10;HyNDnKnHxT9rdhd39t5eKLGFoqmNKHEptXEFpJQNWiSdI2uJCQLe62vt5sEUxa7PjyB/jle4nfHH&#10;SWKgEefHzr0osty3qe3V3uPplK1Ihjt4FzwJ/tW4cMD5dDFgu1thbHweSxXXfVGD2ImUhiocgnWu&#10;xOuusK2qxVMS09FXZrD0OVyjRpdFQPOXfSWkfnkZW8zQwi3CMAvDSEQBQKUrR2pmgH7egxfLBLcL&#10;JcziUrUjxGklAY8CASi1P2emOmB+3t4ZtaCDbGKxlOcf/lFPWNFX7vzbLQ06vFJWS5WZaKGSA6Xn&#10;anphK9rBAPd1k8aRRAMxjByzU41yQvzagrTFB1VriwtQTISVbiO1Fz5UUEmvAVOONeom7/kP3PW4&#10;mnod4927k25iVqQMdjsdnYNlUWRrBEZqp5/4MsDSAABo4qgOAeQb+1F9uLvGEurlohwU18OvmalQ&#10;CR6A1+3pDFuW1WzlbSxSRiM1UyEDyA1Vp+VK9Fb3J311sXmiz3YeV3pkZ5EdsdQ5LO7oqchWtZYh&#10;W5GodYWuSCY7m39PYcut42i3OmeYvXzDFqnyqSf5Z6MEl3q6HiW8SxJ5AAIQPlTNfn1g63+ZexMd&#10;vL+6GzenOyu08pX1ytJsrb9TjMBTVsqosTzS19MWkWkVAPKrtHE9vWw/WAFu/vjsfLF3Ltm3Wz38&#10;moEqHVI4jQZZ1Bp848f0ivQpsvavfuZLBN13C7XbYCO2SQM8rip1eFEWFTjDHh5VB6Mx27t7pbuk&#10;UG4+1+yvkTuvM7dkWo2t8Yo9t9c0Hxq69y9HA5w9HvJNvTwx7gkpZW/dAllnl9SzTyRao2Du8+6e&#10;w720d7dpdSooBWxcRJbLIPNylTLTiNRZK5CEgHo2ueTrflva2tuXWdbmY6GvXUNcPWpJFSDEGApR&#10;ApA4ZFei4bo273j2Hu2jqOyO39z5XbuFxcWIweL26+O2dtPBYFU8lLtfZOwMBT0uOwqIrSF5aSBL&#10;H9xSZD7Kd491GvbXx4GeO4NVWOtIoFGNS6aBjThgEnJ4U6J9l9thZVjMSiJjrkkqZJJmPm7SVdmN&#10;MliQBw49C93B3ftGH4V9E/G3ZGOhnr9q5LL5Xf245sjVZGKirnyGQWn2zhmyDPJPUPDU+eurn9AZ&#10;vHHdy5Ag2mu5ck7fJuWqTRK0tH+J2LOQzVyVzqzxx5de3iYwbg+z7aAqotHZMDy7EpQAfxnjXA8z&#10;0TjOwUtJtPa/27RsAuotTNHTiELSaUjiSJdS8kqwI9XIH9fY03jc/F2myRDXSp9PQ+Q/YBT5dAWy&#10;23RvM8h7cU4erevn11vHIYiHF4CKYo1UlD4olM0UkMY0xS+SaFWvHcfRmuRbkf1b3u+VbO2o2RH8&#10;vRele1x6bi4OQdXpxyf2gdJ3fWWghyNPUK0wWno8ZDUk2f7V5YmnhBeTTqklUa4Vj4KcqPaHmfc/&#10;ElgIyBEM8fOor8z5D8x0abJETA9eGskV46QP2fb0k9hfIzam18hQ0eZydHVNSZaRaOkp3qq3ITwz&#10;VJWlpFxWNSZ5rFmASO8lzZgePZLtvO9pt8otb2TV3CgDEsNR06Qq1JpxAGQfy6X7lyze3yyS2aMt&#10;VIJACrULWupqBa8K10nyzXp76XXu7cfXWz9p7B6c3TuvKbZyXYHX1NLkKjE7NocVlcTuyTcVPgSd&#10;01OP82Q0ZeN5aB1NQodDosV9qNp3e8vtlS12y0meZJZohqKRqpR20j9RkOqjg6OOc54ot8s7OPep&#10;by+vYoElW3lNNUjOPAWMkeGrqFrGatUBiKjz6y5z4yd/UG0ez+w97Z7qfZm36XAPnK2LPbqfs/dG&#10;SpqSgRapcRj+sYauhfXUMY43nqQIWJDsCpIJJeTeYpobi+uWihQLqrJI0ztjJCwgj4jQHXQedKdG&#10;UG8ctzT21lAJppCdPYggQGuKtKQcDJoufLo0PXnxa60h/i7dsd8987pxmMioZXPQ2zNibUWCqcwp&#10;kNqQYnMRZjNSI8jft5VZooo0BLqCfSOdo5cubYBdyvJ5YowP9x4olAr8SBWDyEE5DlxpH8gRuW7R&#10;3MguNq222WXuNbmWZ2NK0fseKKo80KGp/mIOytj/AAs6b7A+X+fxXXdBvTF4Lt/ZXS2wqX5a7xn3&#10;jNANudVx5rsnO53bkKpS5fJyZuqM+Likpp44ljAEaGx9qtit9isr/d7qNPFaKdLYG4dqHw4hIx0s&#10;zasyfDQkmtNIp07f7hzdu22bPayS/TtJby3MgsYghJecrEqt/oa+GgDkFSSeJz1K2j8iNn7B7A6+&#10;m6sp8Z1otPvfJ7qyc3X/AFbtrDQ5eu2nihVYSCTP5haN6dS03pqaaNPCyxa0kjupPLC62td0ijt4&#10;44tTOz6YFGs6cAs2k0JPlTgAQRUEH8y7VzBf7PcwzRvM5RUjEkrmgLDV2qaHA/FWueBz0Hm+O694&#10;b57W3NXYXZz5/IpsifK1GQ39vnP7wzNDt+s35UR0lFQ0dJUUeOEflmNQYIkIXWypyzH2V3V9JcX8&#10;rWsGshWqXdnIQyHgAVWlTWgqBwHQ05e5Q3C42mGG8k8GrBaIioC4jFST3P5Uqc4qehWw3YffNDtH&#10;JU2Q7EyvWe3MdBT51oNm4nrXrjL1Ur3OPgyNXkqdsvXs8cJji+7ryxhjdOVX2Idv3W8tLVjdkxhR&#10;q7dEbU8lNe5uGAWrQHiOjOP2h2Ge48a7HjO5oS7yyqPUgA+GvHOlQKmvE9AVujvXomGpfIbt7c3N&#10;2vmauslrchlso2d7KxcKzQrHH9hS0sf2tUkXjj8EcYCrKv10i/tPdc6bOmRO87g1LUaRRjiAPj8q&#10;AUyPl0Mts9vOXtosqwIkJrQA6Yzip7jQlfzrUdF5q/kV1rDUZGv2X0tkchFUOqwZXesFDhJZ5BVL&#10;kI5xhaOSf9syoJHiUIWuFckXX2DrrmezeRntbQuWrUyChyQa0FfMVPn5HoRWl/HtDrEJYyBXtRVI&#10;GCCAzLXhivl5evUnuDvP5I9gbO2/R0lZiuq9lVlNU0pTYYpaTNZSLKRJNWJWV80rV58uhdQcpGty&#10;EUX9+5sv973nb7SOGU28br3CM0yQuKg1zTzxx6L7XnSxu55Y/DLyoQKucClQKAUUU+WfMnoCusqP&#10;cG16DdOGbcWZrqLddF/Cc1BSVddjA0ElYmTqYmrMbJTzSu7pHJond4iyhCNJI9kGxWV1skjeHIz+&#10;IO9WOCK8KihqfU16Id3uba7uYpJlUOlWVuJrkVzUY4YoaZrWnS02ptDrrb9LSyUmwchkMkEqfvKm&#10;RaWnq8lO9YziaWsyct4lVCNSmRbkEg2HI3gu9uit5GSBwxyQApJPnVianj5/b0H953Lc71GheZdJ&#10;FBliBgeQGeH+z0pcjQVNdVRtJg4cLHSrJFRUEeX/AI1FGpjUiqaqp28YmckAgCwtZTa/svu/FvZk&#10;Mo0BR2rWtPmacWPCvlwGOkNrc/SwaEcuWAJPD9g4gfL9vS32HiGaXcSGtkgpkxLyxFEiqUa6SR+V&#10;4ZnVUIubG5Yfj6+xHy9AqzXek0BiHpnj9nDon3rc/BSCi1q/2enp8/y6RlNg6NngSYGWSOTWFklm&#10;iEqQwEIzwx2Vg4H6WNrm/wBR7DvgadIJLGo8zT/Mfl8+lct9LNJVa/4ft6FbCbqxuGo6OjymIhlj&#10;hp40p66nH3EssIsYo66iv4w0QP7ci8s36/6+xnt/MKwBYb5SwWgDrQkgfxA8SBio+09FU+0yzuZb&#10;d9Oo1KmtAfOhz+ymPLqVmN+eeimiw0VVTvMDElbUskRpkmUM8lNTxXbUxsDI5544496vOYrfwDHY&#10;KUY1AdqAgH0AzX5mnTdhy7cQyBrptYFTpFTU/wBInFPkOgHyEszZCngfxRhjTR6KZm1y+Saz1En3&#10;BJLkg3CgA/X6+wVSNpgHPlnJNc/6ifn0J5ILiVhVcU9Kf4OnBzGIUAJLNK90KNyY5CmoW/1Lccf7&#10;z7MRNbRxMa1NPXJ+zPlwPTR2aR0oRT7P8v8As9JLBViUW6p6dY1jnNDPkEcyJFTJHNWeL7mSrnNo&#10;wsiEFjcg2uNPsMTXkf1QKN/OlP8AVTJ6MY9icRAnIJANRX+Xn8umDZ27Nubao94Uk+Rp6mvxvfu4&#10;5YkZ1RosXUfZzwZKBltqUylv0i1wTwD7Kdq3i2s7q5GsVivSB6UYRmoPp3HPQl3TYZ9wit204a1Q&#10;E/0l1Ch+dAP8HTvuXf38Tk3PHt/Dz1jaMr4ndDqf/cLPIjSRrqL+ltWlRza5Pv3M+8tbXM8dsKsN&#10;VPsKkhj9tcefVNu5c0JA05oqlf5H5cPz6BXqw7op9v7Y25T5X7GkrtvUua8NPDKHSkyFfUlJaqpf&#10;0kOFUBR9NSgfU3A/KU88dpDEz6V0VAqfM8a8Py9T0I99srea+lujU0ahz6ACn5enmOlXkIdtYWJJ&#10;t3bjhx4ZMhOkddmqGnqcgaYa2WCiktO4kNlUhLE/S5PsTncNnt4dd5OqLmhLip+wHJ/IY6Dke3G7&#10;k17bCz0wSqnH2/h6HzqHo7vbuuiWq+P/AMZu5O06Irrj3ZS7JqNp9fUEC0JykcuV7F3y1HjYl0Ay&#10;hnlRNHq1G4Ulse5y3B8TYbSe5Uj4hHoiwPxSS6QMZFMU869UvrSy225V92vLe3lUU8NpGeUgmlVi&#10;i1ajU04EnhSnQyVfxGq8TSphO/Pl58a+lM1k8bVT1PX3S028/mB8gDR1+HNViky+C6EosjiaCknq&#10;SlBU1Tyq1LcM3lZ0WQqutyvJyYZ7i2tiwofB13cwqKjtSqUJ7WNO31yKqIJVWQ3dpaXd3pIoZ1is&#10;bfDUOZtEjUFWAFQ1KYoaEL2p0dvHLbUxuSgx9PV5KPCU+5Uw1TVQYmvnlEjBcXau0FaiR4TChazL&#10;IyCRV5UIo4ry4sEubNA0xTU6nBqB5VooJpjzBp0M7qS3tLoLNkOaKwBK09aDyp+0Vp0dGo27t6XZ&#10;XQO18J2N13vnK4Do3GHsP+4myt5bKy+yuxtz9h5PdeY2p3LXbxjgp8tuenoapaaoyWPRZXipmWrg&#10;RFo5ak85PvbqO4gt4gt0Xh7yquphkd3Z/GMjKhkUGlUFaL3LTSWCl9aCVL64uo5LeNbisYdkfxI1&#10;RFBh0VZI6ioVjQau0klgprfiT27uTqjEbs6z68+CXXPyY7Spd8ZDf1b2nvPcs8PXeEXcGOOCw+4+&#10;2MjvmePaW2koKQ0+KhCVdKaiBkYPBUSmSQL3bb3tW+S2VttVluMoleSSaZnZUVlYKGDOLZGAIX9R&#10;kUg+TkErrzbuX90sYN0vd7vLCBkES29siCVihDMI6J48oYguaCQqfJlFAv8AYVF/NY+TXWOV3q/y&#10;PyPQvSdFvre8ce1Omtk7b66ocPS4XPSbezMO16/bsWA29Dt+mrWanpJMpu5vPEn3zeTVrJE0HPXM&#10;FmXSR4LcM36NvotkQaiGAaEwxlVJpR5v6VTxJld3ntRsG4Q2tptS3W4BEP1F1JLcyudIIYxubhzI&#10;VAZlFuBUlV0jHQd1HxI+EnX3YXWW3O1vlZ21808/TbryNf8AITqPpvZu5O5dsUe26bEVlThdoNm+&#10;tqyZsFVzZowCrqot0F52jZ4qbwys8T208gWcV5aI8j7lIjESpaRSTkA10KWRiQ1e0kycCSq0z0mu&#10;Oeudt9s7kWNnDtSOgFvJcSx29TVQx0SKF8MplVMS04FqgKTj0nya6f8Aj/Hi4vit8Aeg+j6urrUj&#10;G5fkJvHrHYe8qmbGn7TFy0uyNkSZfeMWVliMhWCeaCqsbt5WYkyzZcu7ytyJOX+X47RgdJe+ljie&#10;q8NEKM7hiK0DAPXjqr0Cbrb9oBZud+aprkBQwh2yKaWhb4g0siCAoDggVX7B0u6n+Zp8+uy9vzYj&#10;evyM3nSbUo6ZYsfB8aegcX1TksfHTSNSRyU3efylFGsk9Gl0rmhw8rFCrQTxykMBzsvtPzPu0rX+&#10;6zmRdWox2sPgJxyDNMUXB+IBR5aSKnoJSbl7Sculv6vbHE944I8fcrt53UGhr9JasUIanYBRhwZW&#10;APRCtwZLZ2VSfE47p7am7sTjAuFx2c767o7P+SGdqKPC40U+EjyuK28+H2jLBA0s0kdBLRTSI0rj&#10;7tgyn3JY9t9l+nS3ltbZ1TBMtbgkLSlSgEZHqpY19aU6bvPcnnK+qItweIOdRjtIYrOIFjViB3Ta&#10;iAAXqAQAdNR1GynZdftmiqWzna8u1NqujRDb+B3HsD4/7GFJLSrD/Clx+yKejymQp40KCllqqiaS&#10;MC2stdiKJ4eX9mV3lu1ihPFUeC1QjSBpPhhXcAcNTMQMV6Cawcx7tcmUWpmlY11lZriTVX4qysyK&#10;3rpA8j0GG0N67NyO88V/ox6xG+8xHncE1Ru7A7dzDbbmFfUNj3yVd3HvuIBiiTvE9SGkLyBSuoD3&#10;CnO3PfI1nvmwx7aULLeqWpqCSVFAFkcaXYH4j+HicdSfyl7fcx7rte7y7msmmG1aT8JeAAkMzoh/&#10;TShwMFzhcjCbwOd3jUfG/wCJOMpKXa2CwdH1fuWIvk8jlty1OYkwHc+4MbWGmxOF8f2jMhcwo0mp&#10;5U1MdJFtXHu7NtfK+2bZaoiUjZyO5vxsQFC0yQ1fSvSj/W0trrmjdd31NJJJOpJCqmnVBGaFj8Q4&#10;V9BjiOo0VftrES1FZkcz2Z2Hk6qoWGeP+L7a632lBTUtqumoMRhsbBUV8cE6qIqgVNUGJT1Ehrew&#10;Vce419ugJY3EpOCdYhSgzRVXU4qMMSeI88dSFtnIjq4osMKgVFUaZ68CWZiq1HlQEZ+XTDle0aXD&#10;5nZ1TtDZG0tgVGMrc7mKnNYpKLPZmqz/ANp/BsFPFmtwRTyxCOnmkk8apo85MgAKggNXO8ztewGO&#10;BoSAzFkYv3ZCir14Cppw1d3HoYjkxGik+pk+oVwiaWpGoFdbVVNNcilfTHSLyfZe6tz787R3rn63&#10;cu7qzZUPT3VW3MzmstWV0iLseSTsHcVJBuRLeEjLVKO8auPGsoRQAVsWXt3c3l5dTTzPIIxBBqZq&#10;18OkrDxDQKdZFRUUJp6dK9k5Zgv7tdq2u1UrKZOyPtVndfDFQCKgqOPnpH5qX+P91/KHMR0uIwG7&#10;c5UUcdHHT08mZr6jZOJyFGPtocvn9x5BYSksVMoiooIhw5LMzkEsZbUvNvMt2LXZbeScpk1OmBCM&#10;FpZnGl6KMJBrkHmMgmb+WPYi05LsI9x523GO0gdnfwyirccQSmkKWdWP++9QoKYBwKNN8WNj7Imi&#10;n+QnZeJxdTViSrptqYHPQ1uZ+48Yf7HTIklIiINReVY7uSCz8ex/fcnbRsO3zbz7m7pFbWUK62SN&#10;zGcAdqoaTyn8IESEu1KZ4ZH8oyPve5W+zexnLz3txM6xJcbiI4LVTkFw8rRgIBVnaR6IoJK8B1J3&#10;F85eivjjh6/anxq2htfHbwyUENLl+yczSS1efgjj/Xj4aecuSQxurmbx/wC7X/sKuN13zNy7zjvK&#10;bw23i12KyetlYyg6rqQCgurwf2rjzMbOo/0P4dRbI/mj3C9vfYjlKflm15ofmTnTc1K7rdbcvhWm&#10;2ihrZ7e7RxjUhFBIq8f1mYv4axlAqO2e7PkPus0tP11u7vGCeT7yL+77Vu8sdgcnlT4vtcPtLFJ4&#10;McZpkRdWsMy/khifYzueZeYec7qk0DXsdQUQrrihxp0ww00RDGkDJC4rQ9YBbv7uW+z2z2PJ1la7&#10;Pamha5uGU3M5j4vM0xerEszMxqWYkmnDoxnT/wDLD/mBb3pJqnD/AB+fZ+38huZN00FX3DubA7Km&#10;x9XVPPF/DUxsP3VbBTwCQu0dXTrpTTzYj2p2r285ilTWloI1LB/1GWIipII0oGYUrWhAoKevWMG/&#10;e5/IguDcb/urXtwAQRGZJSfP4vhJPAaTTy6MzVfy8ej+rqylpPmT/MrwH8Xq4Ueo6S+L+JqN1bpe&#10;mppyslMYNu0+TyjUsWmWnqnfDx+I2PksVJENvyRYWswi3bdq1GYbZKsaH5CSTSBhu0EH0HQFk92N&#10;2uQX5R2Fo4h/o91pjThxqxA1EUI/UOrh8uhNi258AOrtgbtPxm+HPYna+822jl6Wm7S+T+VNLR0+&#10;WydS2Bwe8B1Juqqq59xQ4itnpshTRDb9ONCmEskjMQJYOXdosrGY7Rt0sraTV7lya1YKrGJ2rKFJ&#10;BH6YIHbx6AW6c3c67jdrJvW5xworqRFaipNBqKeOoHhFlDKf1W+WKdN/b/8AM07z2Zs7G9O9S7j6&#10;y6cjpkxHU1dmvj71PX1O2Nn9mxUqQ1OY3h2pnIEp6GSphhrMnHi9u7eaoKr4YpGCmUrL3d7qz0WC&#10;XMcQqID4EbGOOXBq8pAVcBm0Rx6iBQVpXpdyl7Y3XOO+xQxWk1/c3ThlE0vxKxppWJSSdJZV1SyB&#10;fM/w9Fj2vt/t/tPe+d7Q3B2BvXtvsCuraVZvlT2HUS4fdUeDakXH1GM6OxGWkEe3ceriqjE2HVK9&#10;o2sVpl/aAv5O5Qj3Tc/rruSednHZfOlG0EEUtEbtijBDd0Y8Zq1agp1m9yv7BcncoWiWfuNGonHc&#10;NstDrjRqa0N3IgPiOQUP6lYq/wAXTvU7Q+N/R7x0uVyFFnd0z1VYNybeRJd3VsVdkYmq3rM7GRFk&#10;FCBhKDUZBiszE6fUR7H23f613JF2bO9LzXok741DSv3Anv00kXyYB5NAPEA9TntEe9S7e8Oz2n7t&#10;sEVfCnqlqzIDUqsuFcNQ1ATSVHGoHT5uXfvaZ23S5TI1XXfx62H/AA+tlyHYfemRqcbharDNjm/g&#10;1D19gsXB/FcvX1CrHJTNiKWpEZYLKw5YpeZfdnmZLiG+5ee12S2Wuu53Aa2CcFWGJaeI7AalZVlA&#10;+FhXPUV80e7HtrytuaRbLI/MN2JFJjtlagYNWRJ2dgqgEkNrZVIBK8RSjH5Dd0ZPtKqwUEm863dN&#10;DiYK1FJjy9LQL5KlTFLHTZomfyy6DLLclR6bc3Aw29yub5+ctzgu57uS8ECsELl9K6iKlFf4S9Ku&#10;AAOApjoH89+6F/zsgtIbSPbLUGrQQEiORxSjsKknTwUE0WlQB0Wcm/uOOox6u2+B3T/8qt/jzF2n&#10;82O8uyqjsnOb73BgqH489XT5/KZFcLtQUWWx+5M5tvZ2Nqa3w5RHqKBZa2tpKZgf2qiOZGZJT5Rt&#10;uSxsxuOYLqUyyOwNvE0hBCUIZkjUk6gStXKrTAIOeoq5z3bn+PdfoOVrWMQJGrG4l0KNT6lKq8jq&#10;gK4agDH1UjBtG/4cO+PXSbNU/BD+Wp1N1utHQxxY/sjvldvdWbmy1TjZRFQZHH7I2rHldyzXp1Dm&#10;rqs3S1DOwcyS62vItrvltbGnKuyx24oKSTkW7MeAIRA8rY8yytU1qRXqLJthu74mPnDf57hq5htg&#10;86ioqV8R9EFa4oqMg4UGOiz9g/zI/np3vmzR7i+XmB+OO2Mg1Qi43pnblbtbam2Yoqc1EdPJvlKH&#10;cW8auZtC0yyCBGEzlpGEYX29D/W/f7lhe7gu3wngYV0ovn/alZJia4BCg1ycdGA2LlPZrcNt+zve&#10;N5tctqZq4oI1eOIDOqlaUwM9Eg3JicNvLfc1TuKtr/kv2ZuTM0ODwO7shW9g967/AO08lPCk64jZ&#10;mJ7BpqOvqpoZ53p5Y0w0EcUwsrlTcgzeX5Z2S+Y7rKNzkJoGJe4mkamFjDhc1IB1Kqg10nURWUeV&#10;OV+Zd720yq/7msou9qrHawRoGowJjJapUawwdsDuNK9H/wDjx8P9y74yn3G68XsrfeR2LNDJubr/&#10;ADO6KOb4h/HWHHwffS7v+U+7MEYcfufO0Tt5KTqzas0ngenlOWqYEaSIxffcz3PMUiwS+HJHFVjE&#10;Na21vGorqmZdPiOp7fBVgKqSzUDKZJ3KXl3kyBF283Ful0rfS6IvE3fdJNQGizhZWe2Qiha6ukSE&#10;6x4CyELIpzcbuHcvYUW8cT8M92z0O2sKtHP8sf5q3ddPgdl4qbbO1mhpptn9YzVcVNQY/aGAp4lW&#10;g2vt2GnpKVESJgfJ91PFl5t+6c4WMO0bNrW2hZTc3srSRGVFdAoV9StFbW4Cv4aUndcFWXRqNLXb&#10;OVOQpv6we+lql3uMqOmz8m2LvNHDPIrlbi+YMTNdFm1m4uJZBqL6nbQY0J72V8oOutobEyfx6+D+&#10;T3hg+s9y1OQqu+vllko58L3v8ts7JLImVxmz8tXqKzEbUnkd5K3OaIZalCtPRQoGqHmmTkrkoosl&#10;hsju1srANdENHJcFl7ljr3JCKldVQzKQrAvrqBebd73zeN0h5/8Acx4ZbqJP8Q2e3obbbVjYImmK&#10;nhy3HaCXIdQpLI2EaMjeNxmNw+NGOweMoMDjIFP+4rEvKlGZ5CJ5Kh5Zi000zabPLUSOzf2jfj3k&#10;Hte0bby9ZJbWirGyig0ClMZz8R+0mp869RTv+83PMl5++dykYXExIZCzUVDWpVa6VYn4tIGSaY6e&#10;MbQZKurjj9v4+tzGayNJHQ60xE2Vq4fuKiKrqG2/Sa9EUulBSvUTxsqoz2tcH2rXwhJrAqxGGK1O&#10;cnR5qfI4OD869FyrZrGIhUgHgPPFBqxkeflmnRicH8Uc7V46uyO+clDsnHFqWsr8XjjDVZuSjo1W&#10;PHxZzLz/AOSUqsCE9bSLFGoUaLCxr9I0toZLh0gt6dxNPEYAf71gYUA1rSgp0b7Ta7juN2u3bbA0&#10;rKSrA1CR1yTigwCW9K1J8+rVPip8Xdh7o2puLsbD1m3uk/iB1bFNkfkr85d7mSLrrF4DCypDuDrz&#10;pjcG4EWbe+9K1y+Opmo4TjaGaSMIlZVvBBNEfMvPlly4ht7Ckbk9gYhpmJ+HxGOpokoaiOokk4BV&#10;QMwnPY/avlmykDXMj3N1PGQqqdCfFmhcAadSkvKw8JIwxUu1F6Jr2d/NXj686d3f8TPjtRHZPRm+&#10;+zt57r3d2Dm4cvi/lX83Nu57OyU/W8fyNNA4rKakGFNNjMhg8ZNTfxCnVKcNSwTTU7gnc982trkb&#10;luFxrv3iQxUQmKA0HdFCNTM2ol41l0qGJLKzDV1K1jyhu1tdhIIYba3VP7W6cpFRQNaRVCzKGBC1&#10;KC4VFCroBKhCbA+EXz7+ZQxefyWwaXqTYfhx0GCzveldV9e7bxuOiLU8cOx+h9lxPlGgphFEKKKo&#10;gSMRmKzPHqYLbbaPczmyAQWUUllG5Ba4m0xvIpOS0BU0r6pHWhqWPHqLObvc72m5Bumg3i9k5h3C&#10;GoEVpQwwkAFQJKpGEoaBfE1KQQVHDo/2G+BP8tj4DUFLvf5ndjbf7n7RyGLpaaHEdtY9MzJXVsiJ&#10;pouqPjPsmOsylQJGDNRy1kFUBGXbXGBJID3aOSeSeSdx8LnW6jvrp4tSoweZO56dlvpZ9dRguNP8&#10;IHHqEt598PeT3MVtr5FgO1WKsxraBYjQVoZLxwioVXtYQlWcju1mnT53Z/ND7wOz6fJfGv4wVfS/&#10;VLLSYLF/JL5eUuN2jtDFtNkX29iKfZfTWBnK/doYJUiocrVMtOkeqWkMelgP7jduc7uHVynsosrY&#10;hS93dRpEoWvhrVFKVIOFDFmUcUC16AVvyByrtF403uJu5vLhgJDa7e/jzyAgO3iXDln8xqNEZiTR&#10;61BqD7A7Gm3buaHsbtTsvs75U9kZjO1O1qLdGU2VuBsZUpuCGGn2vtHpH+JfYU1fU5CseXGnBbR2&#10;nQRRLG801W8ZsAzebTHtEo5k3m6ku74HSHkiY1100x2geil2aqhYIIyKFjJThkh7fczb5NYvsHtb&#10;aw8s7XCoeadnUXJVi3iSTyRB/CCqurXLOzUoAoNW6FHK7pxXwyq4Jt0Tbd3H8/RXNXbS65C0e8On&#10;P5duLz2MRRvrsieGL7fd/bMsTwyY6heWenxs+lXCJAEZ6x5T3DmjehJaRKt8rq8cbtqg2xXVf1Zi&#10;CBPeEHUqNqAbTkRoCS7cbvceYbZhF40mwXNPHmJK3W7urUVIi7eNDtzMB4j1ilmj1eFVG8RiR12+&#10;ttY6qy+Vgp6XdG7M5XTZfd/ZO95MjuHe2/tz5Ookrtw7o3BLPreeunq5HnSplnsoZYkQIgUz/t3L&#10;ici26bdILYu41TXc2ZpKgmR2ZcMWJw0pIpQCmlaGFj7W8281SJELSRVj0GKK3jkMUMQ0oka48EhV&#10;KrShegqTStBf+PHUO5/lpu3eVLnuwZ+qfjR1Tiqbefy6+RWZnhxWF6s65lWTRtPabGMRVW79wRo9&#10;DjaWnglaJWZ1ikkJX3EXNvPqcyXcvLXK9/8AT7PZBheTpTSEjqhRH0ksWppVl1MfVzUdMc+8tP7I&#10;bl+7pLaO75mvqx2dvGHMwVwGXxaEAFVo8jA0jUVqtR0dLeW0Owf5i4656D+MuUPxl/l+9C0cr9L9&#10;SdZbAyXdG98zvPH1U9BgOxfkXRUdTR7cxGTrZicxFT7k3ItVSU9Q1UYKrIzOWg6+5uueab602Pke&#10;2uHsLevhLbReIY3QnwpboymOMGR+4hpSUUlu52qwaTab32O3P+uHO3gTcxzzjW8ssKpGUVXKWyBZ&#10;tccIK6fDt3jlkGiTQqlVtF+P/wAdPhb/ACn+uV7k7V3phtjdtdh7XxeB7E7a7b33Q7r3luPcmOxg&#10;ye8Nn9QvS0lNMuOqqsGrqKPF0jPLaFKid0WJBK1vb7N7c7enMHNsnjX9ygDrraaVmUanSEstBQ/E&#10;zHTgDX8I6hzmPmD3F9+OZJrHbFe8iWR5F0hYY9JY6HuXkcRgha6I9SoM+FFXqrb5jfz2t+b6p8t1&#10;/wDCTbWZ6y2bkL46r+Re86SKk7Gqsa0TQ5OXYW1qtpIcN5rkU1bKs9YAA0TUkvPtEvNvOXPrSbPs&#10;Vo20WLD9S4mJ+pMbDuC6Cyq54a42elDR16lrlP2J5O5QtoN+9zbgblPIey1gJW1jPH9UOEnnkVhh&#10;SqW/xErMtOqhehU7n7g7c6++P/xyx9Vk+9e2N0x7ert41U1blcpST7lq5JNw9kbwkmMizmlpJ58j&#10;WTVCSGjgXzsVbQWCMm37LypNb8pcqnVul0Qk09CTGGHctaHTpBYlkoFArWoHUkb5zzuO47Rc823k&#10;wtdp2yOkcK0jJVBRCnwjU7KqKicWoAoHR0fmx8hOpeteqIP5ffw63nX03w06tzckfyV7xhaog3P8&#10;y/kO8oqNzVWVzGP11VTtujniiQhIxHO0SQwrNT01LMZM5Y5Tst4tJPEuPoeVNsdWvrpyQ17KGAZF&#10;0BmkjB0rJ4YIrXRqKowx+sP31Luw5g3aD6jmW/XVa2xylhZnAejUUTGr1qzGtNQGqRSBu1/idvDa&#10;20Id7fLre23PhV0DkWGQpqPtSjil+Se9tsUNDBX00/x0+LVRNT5XJivWejp6LIZSSixqF3lae1PI&#10;RMG6feCuti2OXl/la1XbtmZWQJdaY5pFVTGps7YKzDUwSryfqLxZAdTBRbbJYXe+wXls0m57pG41&#10;PB3Wyk1/3MuQpTsIasUeqTAUR0YDocqz5kfDj4ozVeH/AJWvxdXsfdNbT0VNj/mp8xMDju3e+q7L&#10;y0Jq9zS7O6EoaaTD4daaRUSjrpEiVdJlemkcRy+4GOxXtrsMXN1sILkXJDNfyzSXc6NqwPA0iRSC&#10;B3MI1GRIpFCZJtPb3m7nOdbnnbcHtrZSxFrZwzW8DBaACSaMyTlmr+ookWEf6E4Wo6BrCfED+ZB8&#10;4c1J3Dv/AGh2Pu2ty8pyC9yfJ7eK4TFUdHVytXVM2Hfcro2OxJMjS09NjaOGkRQFjFkWwy2LnXaO&#10;XbYbvy1stzuN8RRb3diCkY82jUq3hJU1VY0iAAArUaupDjl9u+SQu2zzW9q0AosFuHnklPA/p2Yk&#10;/VoBUyaWJy2anpX5f4i/BL481tRJ8xv5gWP31uDHr/uQ6e+I23W3hmIqmKtWKpxlfvnIxvQxSgMx&#10;mSWWJ9ILRu50ghjmf3I5n3CQrzhzGrx6afTbb2lAXwhYEMKg6iCytQ1qQOtpzZzTuOi45d2b6WJg&#10;f190dYYAtCQ6QW+u+Zccckk5Az0dHrTtLafXuz6HcfwT+KHx1+LFDk8b/F4vlt80N8wVu5dndJZb&#10;KphqXfvZtLm/P/CzvLKRim2Pg4Jauty0NLVVtFRvRxGUBi12SaRRumy20NjHcgsLq/lDHwCdJeYz&#10;B1i8d6LbpqZ5FRmTtz1H+/3Ul4AOat3utzcyOosLKF4LV5Y6kpG8ZW4k8NSGkMjxLGHVZmR6KSG7&#10;97owm5e2abtHP7szv8w3f+2zl8dS79+WeB3ftT4+Y3c2E31FW7S3l0z0ttjJUc2Sw1Xh6RYZsbuK&#10;OCldqjVLRlY9KjnlbkK23Z13O9kfcnGtTJdpLHbqwI0PBbpSVxpFCDoizqB8hq5utn2/YX226U7U&#10;JipWCxMYl0mJw0U7+GR4wleqzozvpUDxskkJe0Nw9nd1NNmO6N85jtaenmGQwm09x1z7Z6s27E2X&#10;fM5HbuzOvNpNRYnb+PaWeoFJDj6VEiDuEIBJMmXXJi2+1vBu7G/oASkwUxA8RoiQeElAaKwDSAYL&#10;k1PQZt91vYdW2WtuLICgZkOuQgKAheQlmlYLpqzMxNMk06sD7V/mpYLcXQdF0n1J8ceyMRujeFMd&#10;nbhxMeaqNs9UdNbF2vPjX2inVOL2kv29fUyiilqmglZKZRZZEnaWVVBm/e4k9sFsNq2+VQaRlATH&#10;BBGhGjwtHa9QtdIAXyb4qCPtq9qJ/wB7/vS+v45BA3iq2nxJp5HDh/GZzqQVYDUKsfKgA6Jnu1sx&#10;vLae/O46jrqPYY63+ypN77hrZcVtnA7t3D2XUzxdU4bGbLpI45JN1SU0VVV5KnonWnWmUVclPGAN&#10;S2DnUbur3bQ+CIKCViQiM8p/SVIxSkxUFmA7dI1UHUjWfKlzZ3FvALgzG4DNEo1OyRxAGZmkqSIA&#10;SFQtnUdAY+Rccj2RBR0KQpMaKBoVIhgRjLKWNpGJe9yDfm/+t7LL3mGKxjrAVr+X8x0M9o5XupZq&#10;Mpb7RWn7Ok5gMpuDftbOds4bL1lBRiMZHNLTt9vSB/24YpJpdMetzdQA/wBfr7S7Tum58yziWVha&#10;WSA67pu1AKkFYxjxHHnTtX8R8uhymww2SrrGpzUeGq0rjiTjHlnP59HJToLtDfHUOw+mqXObZ6nr&#10;9i7t3X2p2dm9/wCZipdw0X+k2kj251ztuPBU+ueuE2LpKqvhjiBKCo0SRxAAsr5p3We4sX2DlOUW&#10;FrGgNxJOxEkoaojqvxsJQTIQKErpUhVx0HF2+yjvRu+7OZfE/SjWBSyKItRYh+0CmoIzEjIJBatQ&#10;Wn5h/HTqzo3pDaUuD7Cz3ZPZVb2ocZm83VYVsBtqn21Dst5oKHb9A0kjlRVIWMkwRiCNIKkn3CPN&#10;+3bfZbZEY7p7u5M1GYqEQJ4daIB5avM5PS68v3ubyOO3UJbCMlVL65A2oDvIUAdvBQWoa1PVZA/X&#10;9bf7D82/w9x9b/2v7f8AB1Trj9f94P8AXn6X9tcetdCNurrfL7N211vujJVmOqKTsvb2R3LiqSje&#10;eSrx1Bj9xVW3Fjy2uNUSWaWkkljWNmHjKkkEkA+bZrmxt7PcLihjugXH9EBio1fbSoHp0jt72O5m&#10;mhQEGBgpJ4ElQ2PkNQH29SetsFTbnzke3sllqrA4fJkRZrL0OKfMVNDjYlNQxhxiPEZ5GdURU8qj&#10;m7MAPdIf3aFMe5TLZxE6mlIZhTzVV+ItgYHr0LOWuUd75wv/AN3ctx+PdAEhKGgHCrGhovHgKinV&#10;lvSfUHYEm1YdoddtU7b2c0k827d0VUFNiarc9ZkQFaXclXZzPSwRxhaXH0rTNCbtzIxf3J/K3K/N&#10;nOMSbF7fwGOxp+veXCNEjTNlXGBJKgAUKkRkoTkDNMveX/u9e33Ikke8+5NwbrcSEeK0jq8oK0Ok&#10;J/ZorEmrSlC3AmmOhxj27070/Ck0po+yt705+4no5hJJgsfMGM5qIgVMcyAhR4q15GBIPgUXtIG1&#10;8iez3tYXv+cpX5l3qJTK0YIlit2B/UIjI8FkEhBWG5EswHCLBpkTtVvzTzPbNtuyWi8ubO2uhiVV&#10;uJgc6Wf+0ViR8UWlOIEhFKuvyrpc7B1P0h2xtbsA7soO2/jJS94tjf4RS4uo60z23exq3Z2X2DFk&#10;KmaQ5KHE12IL0hjgiEau0eh1BdoZ93PdH3D5x5f25Hvwu0T/AE04sraKNYoXSbQAZVTxSkEgOkEp&#10;3KS6sNBGPXtn7nWnN/L/ALjctX+zJt42Wea2gfW8jXsU1trEkyDEc8qN+q9SHIU669o2YP5rMVD2&#10;F/LY3puvJK9bVLtnqjtPG1RXxyx7ljxEWYGTKILKSamp1KLCzkDjj3OvOcEHM3tjPdy9xS2W6Rjg&#10;64k1gkDhkGvl1yY+6Rfzcu/eT29rbtCncYKHPb4ctFqc9ulaHiCoz1q11ZAosdkK2ujqIqCWjqtd&#10;MkNRUStXR+OPypC5bxLdkbxrYc3IP1Kdq3Oyh2SP6ILWNkUhFAyUyTppU1BFePqcnroF7qe9V895&#10;PtO3qysulGIZl4Jxr6+eePTDXbglr6iSOlRaWONYv7OlghJCqinVdVLaVF/7Nz7RNdNcSdy0Fcfl&#10;/L/J69YxC6fcpme6Zmkc5NWJ/I8QOk1JBTUyyzZSp+ypVZG1TxvUV9VPJ6aYUVFZTKS36yHChbkk&#10;W9lt3JHAf8dYaMrWpGfLGDqz8J7j5DI6G/JPIfM3O15HBy5YlrgmjKQREgrQlpidIYCpoHrwwcdC&#10;ntjp/dGUwA3VuvK4/qXrqOI1VXu/dy1K5jNCZkiip9ubXph/EKxG1KYkpoWjsDrqLavYnsOXtzey&#10;g5m5mdOWtniidn3O+EhdU8QqPpLEEyyTsdJjEsLIyZ0kkdZjcr+0nIfKe+Q20sD808wUCiwtc29s&#10;6jWfqrmQrDAgYENqlMleEZHQq7f2pRZur22/TG38319tnCvkBke6stUtT7931UNAcfkTQ0EMkVPR&#10;0MscjtCpp0CKR5ZwytqGvJXL+5+4d5BL7eLc8v7PE04fmW9Rf3xuwjJieKO0RfCtLScMJC01rCyF&#10;YxG8Y1gzZd7ivLtlewc+zWu53lysXh7LbRILGzUN4kfiyBDJPNGyqCfEdmp2REEUYtwdn9Z9JUsu&#10;C61xtDvHelNO8eYzNbJUy4qnroG0aK/MxNG9dLJISpixMy0wHLvJcD2fW3MvJvtu0/KPtvtce5bn&#10;ZXDR3d1cNK1okhIWR551YTXUs5Gn/EWeBNJMjgHoH80cxXN9bSb57kX42+y8OtvboyB28TEQEJr4&#10;SmmWmVrgeSx8eimZ/Pbk3llTld311XkKio8bxwVNR9zJDPL+79pSU9IqxwwAH9lALAWBNwfaGDar&#10;/dLwcw80Xj7lK51eJOsemMkmkcUCIsUSrQLGyx6wgUu5cFusTfdD7z0w2Ntu5bt49v2tywRlfRKV&#10;XsJfv1uWYEksCSKH59CpsrrSXP0kaUOMqpdDRvP/AA9JZ/NMKjSlRPTxCwGqyrexLfQki3sfnZbR&#10;0F3a1aQlVYCpwRUHz+Q+3HHrnxzV7gWd5Or7jMGSRzoJapaTS1DqNTULXzqBXoc5Kqo2XF/D48BS&#10;7hqJa+hXHQ5Sr8cb1wiZY6ei2+8bPNUONZiLMFGkm3Htakw2dhEy621CgYmhoOGnzbzGQAOoKuJ7&#10;a65hC3hbSFJOirPSoBJlGVFSPPJPr0HzTZjcO4KumXGU2a3TQ/dfbYdZJqzCbaie8/3eZTFRvPk8&#10;jIB46ShpktTKPJI0cQZiW7Ta77vW6mz2q18SdlkqKHwo9Klmkf8ACzKufCUh1ABCk0rkr7WfdV52&#10;91LEWthd/ufYpCsrXk6BSY9VFUSSLqhXUCG1HxHNARQqCPdPtPYXRlNQbr+RgFRWVkJyO3uoaJhV&#10;bq3pXzQGooKrdBoE8FHjIQf2Ii6SCVfWptIHmkcr8rchQWF/zRdLcXVwrFYVQySzz0ZlhjjAokSA&#10;alkuERFuB3TlAinpByHyJyZ7ZcrfuL2bkjjMA8K75ju0ULDQ1ljstQLyXEklQJRGUWJqGQAjQSXu&#10;XvPeHcGck3FuOF8LjqKKGg2ntfCZYUNHtXC0VSqU9FT0cSswkiRVaSbys08gMsrMW9hLcf3xzRuD&#10;7tv4MAgDeDZmQyJbpqFC7DUkk70Dyya3GvUI9EelRFfut7m7ftm0T+3HJs7xROviXsuZJb+WTuZr&#10;maPUUckkRojpbIlVAACDouys1TM0iCaZHLtUSzHXM5aoM9zL9TyxLWA5N/ofZHvO7QbXbFdQFMeQ&#10;4enWNkds18P1VBBNTUVBPrQ1BPoc/PPT5BHTQh/HqRZEYvI+hQ4UHw6C9igH5YE/jjj3B3M/MovX&#10;aBWIoeOr5Z8+hFbW5gGmgqKcPy4+vUPIZOPHaF1U9XG6M87K4kkRih06dFuQfyR7jaaaO1j8TVqY&#10;kipOaUrXpdIpltggwQ1afkem/aWzM73J/HlwWTqIJdvZLbWITCUuOyWRzW6K/dlRNR42iwNLSWR3&#10;SWLS6khjfi9j7CPMEs9t7dcwe5IlX6fl36TxomZ0MovJvCBWSjKgioWaoNRgdGfIu12vNvu7y37T&#10;TO1pNzJ9b4d2EWRLcWVs1y5ljLozeIF0JpYAE1Y+ohbm6WwHRdFmNobZ7S2fme9M5TTY/sfe+Kkx&#10;9ZjuqsfVRGGt636/yVNW6ZsvJGzU+481ESIfVj6NrfcTy49bT7g85X1pPfWnKt0jXGnwZ6sWNuy1&#10;1RoIqR+LXEhdnaOlBHqNcg39kPaA3rQbt7n7Xax2ruhgki0SNIjFGMyfUVUI4ISM0yNbj4QAf2z0&#10;hR/axUku5tjzR0wVYaqOgpYqyokDkySV9Ua4tIADawAsbWt7XQc086wwrF/VK6YLTgrAmhrViUNa&#10;/Z0oufZ/2QD6k92dpBbNAgI9OHj9PrfG6iq6pkPYG241Uy2p1go9ER/zoRm+8sRa1nufd25v52FX&#10;/qhe1/23/WrpmP2b9k6/9PX2kn/mmuf+q/S32L8McvvzcKbZ27vfG5PKTUWQy8dDicSuWrTSUKCe&#10;smjx+LqnmeOJbvKyqdKgs1hz7Q7l7h857RZNf3PJm4Oi8dCtUChJYnwWooAOokUA4nr03tL7D2ir&#10;Jf8Au3s0Ku6xq0nhRqZHIWNA0l0i65HIVFrV2IVQSeg8qvj5jaPPZPCVO8kphRvUpJXDBt4aiSmp&#10;mlRIx5joRyPR9D+T7yP9m+Ubb3f9v155SZrBZJpoxAFWbEWmjh6xju1ZULQep6hD3t2KX2R90Zvb&#10;hpf3k0dva3HjkG3JNymrw/C1S08P119x8hw6EXbnxaotpdYdffIjdG9tqVuP35ipcv1Dsiqw2RWP&#10;KZ7G5GXGZXKbyGSanjfGYadBJqgZ4q2qK06sESUe4q9y7u+9ur3llLK0G8HmGzlv0SIsht9EzQRR&#10;SrpfxpJGBlVVKAKpLYp0N/ZrkbZfeXaObL/ct6HLdnylew2l1dXMSyQOs0Al8ZJBKhRQzLDlSatq&#10;HEdDD8evgPuvdG6X7m3J2ViMs7YbIbsxdZUQpJNldz5OHTj6mZkrBeNGmMoZbKGUAWA9xTZe6nOe&#10;1b99U/I+73sqOw1COYKTkGQMLZg1OKgVU4z0M9x9q/YRrf6G192tlJ1KrgCIaFHxV1XmDTFCK5z1&#10;i3X8IdwbAi29j8z2hgqeqytPUVML1MVGkYFHUiGvqWSSrJUO8monm5PP9fZ/Z+6vPW6QP9NyPukC&#10;xkA+IJELVBNVBgSvDNK5xxx1dPaD2NudRtvdfaJAvmqRmhPlVbk5oPPpW7N+EVbutMrQUPaG25Zc&#10;bTffSilp6eSpFK1QtMhJFbdlLtawNiPx7Yvvc3nrbIVafkfdJQ5pSPxGYGlamkDYx9nz6UW/s17I&#10;W9JLv3T2qNTgFkjAJ4/iuQK9YuwPgpl9qbS3BvPJbpMm0tiY3+Ibry8WBkGPnyVaxTA7SpMhTVEk&#10;CVlfIp8cUjBiiO6iyk+y9Pffe7KaAbzybuFis0gRXuWaKMsQTkyWy+QY0WpIHlSvR5tf3f8A2l5v&#10;vpNj5O9y9t3TcfCeZbW0jiluPBjXU8xiS71iNOBfSQKgHquv4/U2X333FDHW1Qp8puoQYyklmR56&#10;amXMViYylXxgk+GAFVWMXOlbAX95U+0lld73zgIrk+G974aKTXSod9KnGdKgjAz9h6wf593CHYeW&#10;5b/QXS0WSRlBAZhGpYqK4q1DQnFeOOrjviB8bMjgfljvvatTvzAxNW7N2zHlqs0slKtImPyQmaSl&#10;WonQmEyRWfWq6QRe3uh94OceTfc/m3aOU+UrjmObbWFjN9NLLhbO8K+P228jRpNp+Ag04ajnqQ96&#10;9leSdx9juS/cTmfnW22H+tCQ31ra3UKLLSeON2iDfUqshiEiqWUAEnhnq2T+Qr/Lor+9dpdO/Izf&#10;25dq4jpP4UDvrE9UZjcc1F/Cd3fIndG75Nxbh7TGNkq44BhNjbekRDVV0pjbJyB4FBo5WMJcw/ec&#10;9zuWuXOXOUtp9tdx3ePaJLuWkU0sMRmvLhmjllZLGYGSIGS2jQVADM4dXooQe7fsh7ZWO77pb7B7&#10;i2V/LvX03jNbQRnwbWCFVFvV7wN4lzJR2VRXwgCe1x06fInbNT8p/kfv/vaDsHbuO6wwewNudVdJ&#10;S1eS8VVuTq/GZ6o3Fm9/ZGgFaVoa7dOT8dd9npRlozRuWYSA+5k5D99fev8AfacxXXtZuTzSRKjx&#10;LLMUiBcSNH4osR4oJoNZQUCgHVxJDF7A+zfLnLdrtn+uftvjyO1xPSKIhJWRVWMH6ruWFDp1CoL6&#10;x5dA58gegM/T9WbWxCbrx2S3BvmijxNIBSUS1UtM+YphPHAaeqiXQryxxszEuTMA7MOPcqR/es93&#10;BayQy+1d/F4dbaPxpbjVK8h026f7hBm1TsQDqDFiFqBQdZLfcP8AuU+y/uF703PNFv7n2F1s21I8&#10;ugQwyMs8CPK5l8S8qysukKGOhNJKhTU9F87b6Drut8ftLqWrq3SjFDitx5aqjx70y5fEHNeMVVMV&#10;kdTTvVNM9NKysLRxLYAWGQHLX3jd0515g5Z+7PvfJzbDJdRy7pM9xfPJJqtCXKSQPaRGQ+Kf01aR&#10;vC8GMjMakdWPdD2S2D259i+c/vZbdzVHvEexRMkFrDbxxos0vhW0cfjpdOI2jjmjLoFp8f8AEG6S&#10;1A8NRNvTckLeGhjnoMTikWSRKiKjo6d6IGaGH1Kh0KCNRBOkhbDjIGwvRcT326zVdXmjIJJMpkRZ&#10;FLSVrqFSckkkkH16+d/7su2Dmnn+TfuYHW8mmvZrhZWbUySu7NKNTGhVXYgqag+Y4dcJcTPWx0pg&#10;eQr5g+sTLI0cQqFqZ7xFQ8pIBCEkBf8AAe2t3tJJ5Uu4TwNfIfiDHFKk+Q8up4+817Xw7psTX+3q&#10;oZM0RAKmlOK4A9R59NNUEpM5mJYFekNN9qYnhe0xiN5UnmaQHxtJYsUQ/osfeozbSXc7/DlaeuF4&#10;8MVoTT0+fXJnmuSbZ5orC+iKujEMNNAD6UFKgA8fXoYO+Wk/i+MkpVceTbGKq3DPJWu1U9TUPJHH&#10;5yP22IQmRTz9Pwfaq5tWkRVBoSQAaA+RNKYIrTJ406in23t7Sa3hubMli15IGUk0C6Klj5EilPz6&#10;LV2EZKeljp6WtmjqIYzlo6qnlRHEmPxcmSikp1Yh1d6pYF1xsQDcliRb2EeYrqy2uK4S6UTR7fDJ&#10;MwYB1dVTUyMjfEpOlWX4TU1PXUj+7u2W0l9/YecxK6PaQNcI4LaoH1x6JIjkRvHllZaMKCnR2fkf&#10;BSJkOvOrJ6+QVvVnUGAocMaqVTJnsbvSrm21JVTzBbfdwUmJn8l+DdmHpZveM1xZQfd05yuuTNgh&#10;lvOSht0N9JHIBJLtFxf3txbTPFLp1+DOIirKOx4naKUFgrN1m3X3B2H3y+7BzTzdu0Udhz9ETZQX&#10;C0Rd4htmQGJzxM0MVysgNQ6yd6ExM8ca/wD5eu2n3luH5HbyqYKenqMdD0v0/h9EjyVmNxtVW1m7&#10;8rSNAmqBsTkJKiKPJIoaQ+CIhQAWE8cv70N0vbbdw4mhW3EcXh6SnhanmUr5LXxBQCh7aNSlOvmw&#10;5qN1bGzsNwJEySXUswbDF1YQgN5l41Si8VqWNTXrXN/mbbmxuW+bvfpwlNSHCYDcGL2dQtE04FLN&#10;szA02HyFJQeU+R4VnSZI2cEkKpvz7w799d2W+59vZFqyoyRhmHf2IARxxmoIwMYFOs2vZS1a05As&#10;1c98ivIRjIdyQTTFSAOHr0TFYpfuIvulNJ5YTJJDIzB5UnjVoZb3tqseVB4/17+4NeStzpIp5/l1&#10;KKkMBQ5/zdO1FCq1sYRSJBJGYtDG4eO1ub/U3/PsyslEly+gcCP8A6Zuo9URavGvV2X8oY08neW5&#10;8OdMabo2f1NtqtjeXyNjsPX9nzx5uuhMZ1M0UPjs5uqlvV+PeWHtTELiwvoKV1W8a0IB7TIddQRm&#10;oIAritMV6gP3Uv1tbbb7lj2wXMj5wGZbdtCnyyfL5Y6vN+ZmSGB/l6/y1O1qf93cPR3zM+FWewNT&#10;Hp8dMaPPZnZ2TWvQhgFmpoooZQQNLkD9VvcRcxTPb8p7HcqoLQXFsVNPOJhGAeIowZgR69AzZCt1&#10;7mc07e1BHe2l+XXHBhHIKcOBaoPmPlXpu/mD4Ojpvm53lg8eUo66f49fGHfM9T5Ep3qX252Pvjr+&#10;mmjeNS0k0MKQG8lwY00XtYexxy/drF7jTxRKI3lsbW4LDB/tblMkZNK+dcDpLyjK83tpGzkOn1N7&#10;EF4ga4LeU/IVJNaZrQ9VtUuIpqXdG6ML/F2oaDcMLZKFo4FqJkEsf8Oq5KsqtyVLLylgX9Rvb3kz&#10;sscXiSWrGi3ILjArSmgk4zn0889AXc42Fjaz6AzRKwOfRiQB9vz4DHXL+Fy1G08p9pn6z7/ASNSU&#10;YnjmknjNOxs7MQp8jBEYsOL882t7NWspJ9oubSOZgwUovxVFPmKUOBnpNZXcVtcBp4xpYamoRn7M&#10;+VejpfBzZeW7s2F/MH+JGNyNNFX02B6v/mC/HGrXMUmHymF7rhwlVkMyYqWSOMyUp3PtGL76WYSw&#10;QpWaWjR5I2bFndprTY/cjcpyoNtcT224RkAKNN2RDMQFUHsliqPKr0Iz3S9snNVts8nJ/PVpK6sp&#10;n2i/LVZDZ4JUEk6f0JWIUaSaGhoCOq7aikk7N2tn22nXS0tRuCFez+v2yFK8GFj3HnKVN27F3BU0&#10;yBWjpIKme0a6jMrqsqLeMAyNzhsh5y5Iv4bRiJrFjJCDUqzqA0UjU4rmlalq0ZR29DOTd4+Ufei4&#10;2+6ANtubiNmU/wChBFSRF/CSQtaU0mpr8RPV7HfWRm+bH8qzZnfO2MdX5XsrZW0dhfJDbuIhjkzO&#10;fftPoyd8X2tsxjj2M33GQip9wUM0iaphHIrMgZmUQ6d83HceRrbmraEZ7qz8KfRQEmSF1MsfBj3a&#10;ZIOIbvJGaDoL+2m4xe0P3hpNi3CZYdvupp9tuHJUIbO8zBJRhp0q/wBO4riowRg9UuUfZP8Aob3z&#10;sP5RbRmkyGE6t3dtL5NbcbH1S0OTyHWNZi1xvdvXNPUSrJF485tCuqlWmUSCSpx8KXjl0ypIPP6m&#10;55PtuaNvAYWgj3SKQUDmJ0pcQByposluxAGQXjXgwqDv3H2K5sOfrvlK7Aji3FZLdyQpXxGfVaS8&#10;QeydF7saVlY0IJBO1/Mb6axmy/la3a2y8tFLtT5t9dbf7W2jW0r00GLre7OhNu08e7IjWU3kUSbv&#10;2PkMXmpDG7iSoop5JZSojBR+2e7Jy/z1O0DfobvAt5bpVRGbm0B1xhQo7JYdNCV7zExPDMe8u30u&#10;78jvtNyn62yytDID8Qt7ljoJBNSYbhGjAIoquKDJoU3aVfJidxZnKxxvG+Qq8PWyRwuklHT5qkxn&#10;2bRxxxKV0iNXSQD0vq1A+8l9vRo94nmua1k0y6RUoHkQNpAA09uqnp5j06jrf4zNHbI2PDR1/hJX&#10;xNVTTj6ioqPTomdV8aPjPQfKLvObsXpKXuPaPYHxu3H3J1BtfC9pVnWFHs3s7DZ2kOTp8vk8SGJo&#10;44Z5XkojG7SKAqgF1cY08/e0W033Pl1ePGs1nc2n1aIXZdEkclZVGh00lkcAfEAEJKNqFJq5d583&#10;wci2cVlefTT2l2ttK7QiXxIXRtBAbzqtK1FKjNBTpA0GxOntnU1AKLrLr7buRWlCvPHt3I5TJ/cP&#10;ECb12XNXMmkXbUCG+pH49mOz8p8obJaLDBYQI9BVhEGkPodbgsD9hB+XXtw5p3bcZyr3czLWoq+l&#10;R+S6RT06LN8sZsDkdqR1VFDjBlGi2bjajM0VA9JVVeEhzlRHQ4vJzCCCOeSlkh1xOQXETgO5sFEW&#10;+7e22NvYG7iVFZnhUsqgMVV6qhNBqCsDSvCpzXoae313dfvF4WZmjAlcBmLDUUGpgCSRq4U4VHDp&#10;D/EjZWRxHyA60zbk1FFR4jtPJV1UXMStTy9UZcyU8aD8sL255B4PuNuQrb6jm2wuFOIzOzEYw1vI&#10;CAP8NTkV6EfOG7wyct3kBOln8BVGMHx0z/q4Hoedk92Zn48b12729tnrva3bOdw3UmW2/jtob5yG&#10;44toRSb02xFja/NZPCbcqKM5aOCAyKcTVy/bSM/kcF0W0373f3OyW9vulhELiaKMqsbuyJRwobUA&#10;CGBFRoIoQeKtpYR7s1hFvMs+1Xk720ckyOZIlUyfpuWChnDeGSad61YUpwJ6cOlPmr3f2d8o/itm&#10;e/csuX6rwvZO1Nsw7K63wGB2VTYV67HVO0tnQxSU9OJSmMOTAgFXI/ji1xx8tf3EG1c98wbxzRtb&#10;746vbidU8KCIRKhZWjjoa6qLqoNRwCQOh/vPKuz7by3ukexpouXhdzJKzSFqESSVz+PTU6aVOT0d&#10;PM0e7M72h2fsveDQZHJ76xHXO1sZVYPB5eBJ12ntXH4XFUu0mg8n+5igpYYY6ktKnkKSTxeuy+5F&#10;YXE25TWN4VL3CQoCoanYqqojArWRQAGJIyCwHQNt7m3tbW1vrUMkcTTSHUwpV3dm8StOxmJpg0BA&#10;Pr06d39Sv3/icTNU7czU++O2uiMdurM9i9TwZTZm4N502axdPLQL25XYbzYrdkWJqIV+/pq+MVrl&#10;KjyTRyoLL+Z9mh5g2+RUib6i7sg7T26tDJLVVIFwy1S4WM/GjjWe+pB6X7Pu0W0iR4pVjhtrkxrF&#10;OwkVNDMD4INHhMgPaVOgArQEHoj38r2ryPxY+W+0dy9p0EmN647FzO4vjJ2NTzwrB/GNidoYyXaW&#10;bzmBylQtlihqZKeQzJ+lUKs36gAn7Q7DdQDdlKlZY44QnEgmGR2Eg4mjHtUeQwc9Lvde4h3rYFgs&#10;jqkjIuEI8mSjBWHrpqT/AJukP8iuo8t8eew/kL0Rl6nJvU9U7g3fteDMLSOv3GNp5ANvZKpe58f3&#10;NP4mtyGJIBPvIDe55LnkjcbmOtHtHPnTKivrwNRnjToCbRfR39/tm5xBSJ5I2IqK1rRgPWhz6AHq&#10;xPaGSq99/wDCbfdG06PJVnj6s7q3NUVNHEtRNSJV4Xt3F75vLAjaY3emzEhWoI9P6Tf3Amx7dHf+&#10;wF+tutJrMsRJpGqkN8JyNWKCmnzABzTHRluMq2X3hbO4kApdRJTI4PayxfmNS8M16r1hyeNyAhy1&#10;H9wtBW0sE9FBFCVZIJI1lUPY6SwU8t9Bb8+8rXSU2/azUJ1A1OdQUilfL+Xp0Sbbaxq88VwaFZXQ&#10;gmuQxH29Fm7arIn3hW05EbwvhsWYopE0t6odIlkkW9+fxf8A1/eIPvQWPOhMwqTaw8fPLjj5fn1P&#10;PI7QrscZQlf1JBg4PdwoP9Q6cuo9uY3KLnvHemnaPDRLLTyFUWdpZdLyEX+l/qfoP6exN7GiVLTc&#10;/CBoGh1Bf9K/GmOHAfs6Z9w/BkSyibNfFINRX8Prn9nS03Nk+2ejsHuvcnXm6917Nqq7HNicnmto&#10;5mvxEGcwuQqRSVmLzSUUgjr6SaNnSSnqkeMhmuvPsf8AuTJJHyJulzCSsiQEqR8QJZQ3EYBHHzoS&#10;OgpyzYI++20MtJoqltLUOkqpKmhqKg+lPKvRWanfWyN6SY2fcG3aXrbddFTw0o3t1tQR4/FVrU0L&#10;JFW57Y9M0US1Ltp+4qsbLDruWMDMPVg5abu0F5Fe2zNZXMfwzW5MZBA4lVpQnIYqQCPw8epjlhLI&#10;6OPFVySVfPE5FTXHoCD/AKanBN7jTfdVRU+UrsrPufCQxtLDlcfWvlKGhD/sslUgAeka1gUmRCLj&#10;639mm/8AMvNe/FW328kvYoiCvfWNTSmrQAoDU/ERUeuembSy22xdls4liZqA0FC1Mj7fyx0w4usz&#10;rVEJxMtTTVYi8ZnxTvHO1OwLfuxQfrUck8ccnjn3rad33jZJRf7JdPaykULRPp1Kc0cUKuK5owOa&#10;08+nrqztL2EwX0aypxo4BFflXgfs6hZmDO1lU9RkJMjkpYxGhqaoTNLoILRiNJTcKRythb2Vb7uu&#10;8b7eG93a5ku5QKapCSVHoo4AfJRSvWrK0tbOLwLGNYl40QACvqacT8+he62+UHc3WFLHhsNuupzW&#10;1EmSWTZm7RJuDbRKcKKelqm8tIbcaqKaFv8AH2acu8/81csMf3XdyBDxjZiyH8iar/tSOinduVti&#10;3kVvrdC/AOFAYfnTP516MjtXt7qTtPIRUWQyUfUG6chFi4Izvmvym5OuctuOsrWjyVdXbqpFFdgq&#10;GKIoYkmp6pUAs8wUE+x/tHO+3b3dlt0na2uJStWmZnjdye4mX4o19NQYeVQOgxecs3O3xVtoxPEo&#10;agiASREA7QqfC7E8SCtfTPQwZFu0OrqTANksjltvYfctLLWbPz2O3FR5zZe6sd9y9PLPtPdeGeSh&#10;rIXmjeHxu8cgPBiVjb3PO0817ztu1paG4dYWUmOkisjAGhMcgr21x2kZxTPQNueXNr3X6iZYY5JE&#10;FJA0ZWRTggSIQCDShBIIp59O2I7CrYJwtdoSV28skQCiEPIGeZHBFxYnj/E+/JzApNTWv20Of8v2&#10;56Dd/wAsK2QM+tP2dDBtLsQ4/IUWRxtfDHk6Wpi0w+PXI0KqsdTFVQuQhRlLkkte30N/Yo2LfjFO&#10;s8RAYeuf2+RBHz6j/mPlSO78azukLRtg+RGNSlacCMUx0bSj7w25V0yTVmMroqhFIEdFNBWUM7E6&#10;XszsjALq/tCw45P19ydBzFayx+LKrAnHbRh64PED/KeofvPbzcKG3t5lZAQRqqrClfiABBOfI9Ib&#10;dXYFTuiKfE40z4bCTPE1RT/cXqa14wU01BjIFrGxjT06bl78eyjed6k3JRbomiMZIPEnyJ+Xy/1A&#10;+5U5cj2O88eZ/FmOKgEKq+ekep8yc4wB0gNpdU7LzR37M2Lo8LWV+30U12JUUonq9Mqx1eQxZeOl&#10;mYkaJDoEhBPr5t7a2Mm0a9aFaeJCAagCvxcPnn8/Poabzzbewyberu7BZuBYmg7fPP5VwOiyU/Tu&#10;cwO2N+5Cgp/4hj58GEaVCZngZoZ5HjXXZyzfTQAfwPbPLsMUXLO6QkgM9u2keva3y45zx+XUgb7z&#10;NBue67XNKaeDNTzOCymp4j8+ie70eKHprd1Gz+GpO68ROaaVpIKninMbLUUtQQyuPqoAJtz9PcN7&#10;5EsHtZzAhIWtCASAeEXAHPHqWbS5F5zLt0kZLAJIKjKjDYqMdJ7pXKSUGwN7U0VelIcjTmmmhLh/&#10;OqZSgqoRNSrdnRWj18rb08n2B/blRL7P3kYYBvrDiornwB8PE+flTj0Ybsrf11gYqdPgkVoaVPif&#10;i4V/Pq1rpH+Zv8vPjAJ8b1X2RV43bWcnklzG0M/jcXuvbrpQwRxY2rxEOcjnlpGhjZ0V45VUqQrK&#10;wC2PdysYdxMA36A3kMIISPWyFFalRHItWUA8Eaq18hWvQa3XZxdLJFbTPBIKUdNJr66lYEN+VCKY&#10;Pl0pu2f5oPe3fcdPF3R2HvveGGpKqnrKPZgbD4HZMFbTq32s7bfwKQU00itcrLPHI4NmBuB7Eu27&#10;hyDyla/W7Htksdw/bVgGfI4eMzsADTOkZHl5dRdvPttzBvKiK/v1lQEfFU8K0bQFVdQrxAr88dFQ&#10;3D3zW5qSszVS0sVWMZW4/ER0ryRJho5KaQRiGpazEq8hldgwJN7n6D3H/NvNlzfSHdL8+CiKQign&#10;TGv8IPEuTk+p4UFOj/kv21h22Rdvs08VnarEqtZDipbFAAMAcFH7eq8qTddX1dvav/htLT1lBNQ4&#10;+nyWOkYKk8U1NHVaqWpW7RuC2pWseDpYEce8P+Ztrj5m25rAySQxiUyoATp8RQyB2jrpY6WYVPco&#10;JoR1nP7Yc77j7T77+8oIo7sSxCK4VgAxjZg5EUtC0bBlU4qr0o6kUpsRfGDt7AdYdPdO90/GTC7x&#10;3T2Dmdl0+5vkz8RsvumLIUPyI211zvKrqKntPp7L0gdsTu3bZieSPDCCSrSmT7qijqYWraOSPIuV&#10;dz2yVf1FSJW0s51FAa1SopWhFBU4Vs6qEgzzu3vNy5zNJIk9nJLO0Lz2OhYluoVNIpoXJOmVOLtp&#10;IaRaqUDCN1oN+Wvew+SHyW7k7mo4KygwHYPaW9N37Yw+QSGKrw+D3LuabL0FFXR07PH9ysUiLVOj&#10;FWkUlbLpAkLa9rg2y1dVUeJLV5GHm5qcHHaK0UeQ+dT1j5zbzluXOG52j3T/AOLWSRW9tGMCOJCo&#10;JIJNZJCNUjEklsDtCgXJdBCgm+P/ABNHVzVPbW55FhiqkeCJqHYFDBHPJJGwWJ1abUJC4IUMQDb2&#10;FfbwyRbVMGDKDKaggioOjyIz+fnTqefvELYXfNFvE5Rn+khOpSpI/tKUYZBBNRQgjotuf39X9W/z&#10;gqPJ08S5THf6d+nMnkcRLUypDWSfwLC5KEw1MRLLJG8hEcnOocOCCfYi3/abXd7eOeXEtuVeNxxB&#10;VlND8jpFfMUqMjqMOQfcHmrkDmm4ttkuHkW/pDIrO+ol49KSI+rWsihinEq0ZMbgoaC0D+bR8jts&#10;DtH4U15xG6azLZL4XbZytetSuMgmqdy5rfeQy+emraqF9DaqieUu6oT/AK7E+zLlrZr/AHjd5JRM&#10;AIhKjlix1aWTIHng4qQfLqRN9964+W9sln5uimnvb+6E0cERTRFF4YjRJHZqKy6KaQrAKMGlB1Tz&#10;2TvnMdhZAZXLpT0tPR0EdHhsZSNI9HjKRHMroCeZHkNnkkIuxsLAAD3Nu12NvtVoIIakliWJ4sfn&#10;6fIeXWFHPnOW58+c9JuF4FhSNQsMKElI01EkeWp3wXcjJAwAAOjR/wApevhwvzr+NW45jEKHA96U&#10;OVycjSpEsOO/u5UUrGUSMp0ElrsvAvyfcL+8W23W63G32Ma65zb3Kmg4UGpa0FK+nnXrO77l/I3M&#10;HM/tvzLa7OA7Gcv4y8WEduWZREe4inaCE+JsnGNqzsLfkO8MdSbI7a656v8AkF17hs/jZKLZPcGS&#10;bM0eBio8rr/j/Vm98FFHmMHWNRTtTIs9VUQMY01lFUH3GE3thPKiS2RktbiaMksqsqk8CsgqF4iu&#10;NBzWh6yJu/bX3f8Ab+RObre2dYYBrNxaKplRlGDJbTqVcKBn9F5Kg6CFLVBWXrD4yZymoNqdEdwd&#10;q9O9uSQ1lJhOivnFt+n3H1b2DlYq2plxeA6v+Sm0o4m2/UzCnRVqa2uyNOFkhWSB3MrkOTWnuHyZ&#10;Kss+u7gjyy+I0yBRSpoH1LxOGGkUqW6Kj7mW/PQafnvabK/s9BH1u3K1jfxNT4ruyl/SuNBBDrGk&#10;cjfgAOOiQfKGu7j6vEeye7uocp0jSZ+piSg3hn62k3Z1H2BSVYSeio+s++dvJHt2pEsRgApq5qSe&#10;UFEWMF9Jlnkf3F5a3ArBuUemUY9QhGMxtVqCpyFI8+of559uYtw2+W89q9yVQpjEsE6vG7KxBCLU&#10;DS5Y/CxElRppjosexcbjpd17Wx9RjjiaWp3Bj4KaVEP7lJXvoK0LoqxTw+syiK7ageH/AD7mJfEu&#10;P92WwXcdEAeOSMiOhXzIQK1Aag44g9A3kL7zf3ifZTmi1tItwudr8CVIIoL5riS1aNj3oi/qQgMW&#10;ZtXFdXEEUBkN0wbv2tu+uwlGJpMZH/DRHS5WBcrSz08lAJkNHFUrO8EMosAjHXHwFa3BLJue7qW7&#10;W73maK7ckBih0nsGnDKFDHzKvUMeOc9dFeTP707li33OPY/djYknnPb9RsJnadS1CbqdWZYzHGe2&#10;TTku6nSfJbdYbv6X29uesfs/q/ZG44MjSIv8KptvZaty1PMshEldhsXug1GPlfnS8XgLm2pSltXv&#10;e/XnLPOmwycuyw6Y5jVxIsMdcZ/Vg0SUNAfjFfPrNef3T5G+8byvFtHtrzgsk7KS9vez28LGMihi&#10;n0rDc0WldUbkA8Q3Do42B+RtX1BLW7i+Gu+u19u5iOJa47Lw+aoNt7TlqaJGnih3VsfdwmpquPXd&#10;ZIKOhd3t9P0kYobp90XY4Lo7jynvV1y947jsBaZGqQPhTxAwqAR9SdFaE9Y28w/ccsOY5gvO8lvs&#10;6sRRyJL2GRiaFknjSSZNQIqzzoFH7Oik7q+duB7qz2bzn8yD4X9Y9y7qojDSU/yU+M2Ry3xn+XG3&#10;qGUTU1PJhP7vVP2+6/4NLOaqjoa+pgBt5Xo55EVfZHzB7Ee4fK85/ck0hM58V/GEbwXJQKpmPgUg&#10;iaUKBK7xtI1e5qAUiDnv7m/un7N2V3u3ItzdHbnpFGqBNyspYSAzDwCZbqMEjLolQKhacCIezvjH&#10;0P8AKKpzNL8DPlnSdxbvock3k+I3zgpJfj78q1oonEVNk9sdyRrbL08YqaRhFX7eneaPyCesWZ4l&#10;UGwe4HOHIMwi5qtqW4ALSw6ntxirqU1EKQQRqW4Ri3wRFQesTOaOX7NeX12X3M5aba4qO0e47XGG&#10;cyk1JuYJ1MscQAageMU4AEAnoCd4bU3h8cM5B133Zsztr479lVeZyNGu3Oz9u0NLtjeG20Ra+god&#10;ldq0dXJtrKSK4qqenqMXkpJJ44380KeI+575K95eU96jCysqRaVOoEvoJxVoipnjBquJVAFRRjXr&#10;FPmH7q/Md9cTc2e1e8RbrYKXZIbSSUXRNPgnhuSGQ8CRCq6Qa0GOhgl3PmdpUzZqq2hjI8KlLHko&#10;Nw43IZMz1gjWKlWmp8BLHHTyV58kamOOc/SWS9gD7GlzPy9zCNe03GuJvhwvDzOoZpqDUwMUFPLp&#10;rlT3q9y/Y1jtu6rc7XJB2TRO00kIJqwAaRpa1BDGpIBJUUAoDj47ckfYma+Dm6qWpqZ6bObo2lgZ&#10;Wlj11MWRod6UETU1dPNIz/cR+J4Wp1DKgDHUb+4t3pLa0s9629IXjkhiZ9ZqAwKnGrz41oAKD7ej&#10;Rfcmz59uJ99MolluQ71U0TOWIQAKDqp3adXHIHWqTujf8p+anzV2xmalPsa35W96th55Tqipqqo7&#10;SyqyYxnkv+zMReO/CsSPo3tJzVyW+48qWnNOzgme1ij8ZFqGeJYoyJlpnXEct5lRqGV6y++7r72x&#10;7Nd2ftdzXMPobw02+WQ1WGaRVVrNyxp4FznwgcJKSnwyYV/w72vubr3+aJ8Otw7Hotr5GdOxq7J7&#10;aoN84zI5bZsObp9sZGqXA7so8UVqpqOU6v8AgN+7ouEDOgUmsPNyc78jT7furN9XDCyylSAZUGnT&#10;MuaBmA0yjgTk/F1HXvf7JL7Y38u+bJEw2LcpmaEKc2txRvEtGLfCvcZLZjkqCnGM12suufm90v1R&#10;RUOG7L607j/l447JSSGDdfxckX5Y/wAvjLZrO5VM5uDc2Y6MmxU9ZtN6yoj8UyxbdpHpYWaCHIrK&#10;07+4X3DknfTcPebdIm7kZpOWtr1VUaVj8YyAyYzq8ZwaD9ClOoL3JZ3WODcgJS6krrBjl0gkYkFA&#10;wBNRUnJr1ZJtftKTfW1Mfvrr/cGwvkF17JBTxU/ffw23XFvLFVEsyVEdUN89JQVtRmNvOslPKaha&#10;DJ16owdPDD4WQ4Zfe6cPy1se27qUs5Rd3JW23ACLURbjEU7IFY5GkzJFr8mNa9H3tPsngbzfok0M&#10;Ykij0R3baNbCUEqkpBQyEEEB9IPrXoTcFuqDdW1KrKbQ3NjeytqVGOWDemKjqY914yKaoiMH8K7I&#10;2Zn4nkoZH8fh8WYoomFrLZuRkf7artn9Rtgsr+IWlzFZW6pQCJxRBmKWIgMKmoMbsDWuRxhPnXbr&#10;6z5n3NdzjMei4k7cACj/AISCVIzxQkehp0XbI7egwFcKzqPJ43riB3x1Jket9y4TI9g9BZrG0gak&#10;noqDb33Iy+2ZjC3ghrsFVPTwqpb7FvoZ4tlurm3FruJa7C5WZHWG8QnNdYAhnHmwnUMa5elOo9ub&#10;iKOUzsNStWhBowOPlRsjCkV9COgN7A2D1OPtM9vrZcfQlTk5pKWu3rszKtu3pilNS5SCrr+yKCjS&#10;mpA1vIaXPYmnETXH3DW1HBz3L92Ob/dbnWL2v9spY94s7SYqIpf0bq7uUJV52gZgXtbZa6ZbeRwQ&#10;HkKZXrMj2hsB7b8u3PPO/NG0/gh3ilOm4toCRSNImILPPVdbQuzZWMrQN0Hu7vif35s+ih3FtSv2&#10;72jsvPUcdTt/J7eyEGNyO4tTmcjGyy1M+GromoyoCU9QvkkP6LcDOP20t+ROUdii5TtawXMHfdu6&#10;n9SdgBJK6lRMBqBWMUOiMAca1hTm73L3jnbmOXf9xXSrHRDbqdSQQqe2IOKNXOp2JqzkmvDok8O3&#10;tpbU3dLTUWzd29C9oVlTT1Usuz4d0dHdgV01DMr09ZQ5nZk+PpsjVUzFZIEqPuFuCiobcjjceTbT&#10;dLXXcTw3UJqR2pKufKjKSOOaUx0XWHMl1Itb1iyg0y2pfmCDXyweHRyNt/Kv5BVGNTrPurb3Tvzx&#10;69qaSSnTFfJrbW3cFv7btRJTFZaGLsDa2JqKOrjYqohnqsL95e5kqGK6/cM8w+z23Rud15euG211&#10;BLhXk0SNXBoGEox5CQR1/DnoaW+47TcyRwIJLeeQAq0RJGkGmatVTX+l/hp0qviD2D/Lg7mpsp1L&#10;1dSbu6B7HyFblc5ubYkXyR3Nt/Lbc3Jia4Lj6X4n5TfuQm2VvvC0NXEY8gmLaKoglkpvNB+48UUG&#10;c2cpbj9Ss/MLTXsWkJ4sUhiMQDFgZaOwUnDok0fiSaSsbKAXaQobbnDlr/GdpGuPzMcXiKVYVY3A&#10;QF0JDccjiCa9Gp+XPXfy5xVL1hmNhYzMfJvbeH66z9fty+yNt7U7y6rjrJaTJzvujpjFz47bW6p6&#10;swy09Bl8RjqTI4+pLRSQ11PVmdTTkvm/lzaN6gTeZ/HS0jEVmpgVNMMju7PIY18AsHLMspBl0Eh3&#10;OkVC+4Ou5LLEY0shLMDMRJM6yOuKLIS8iAChZWYqcEBSKdVpfFPK7AoN7/IbaW//AJp95fAqt3XU&#10;9GZiOq21l9y9RVlb2duPO7mxO/pM5srf2MnxdHkKo4/CQTZOug8Dx00kNLM8DzmMS+5O82ct7b7l&#10;y9CsrQFkY6WkSVCEkARrdhRYxI5Kl49JqScgGQtms4FtI3sdph3iWRZS6XBjIjWJF0NG8UkbuKAm&#10;g1k17qMKdW5V22/l3gc7LtLdOV2H/MI2ZK6ZLrzc3au3NkdDbsy2Bm27T5XA53G98dXYyj215hXZ&#10;GfDFqKAz1NOZpUoNJlaXHe83iW751OyXW328FvPpLq2okcdU4uGkVWACgKs11IKk9pNGR3aoOTDy&#10;q+8x3Nxs25RuQfDcTW/iF2CwGzYvckFF162TwlKqrSaio6Gv45pgEwGNl613T3B1/wBfZDbVLtvr&#10;/bK7uxfYnV219i0m/aajzM+38fvxKLK4iaCuirsDS09Z/EaOmoKVWi8kGiP2Kdha23TbN0gS5vbK&#10;WRdOiTwvokQSo01vJrk1uZFICArMjapKutSegZvb3h3D6vcYre8mZiZNMbxSu5jOiQCFQtdJD48N&#10;tRGpdVT0TvunZn93/ib2LnO0q34ddf8AyJze3sN0/wBh92716yznXGB7T2P172CMd3Ls7sFsDRY/&#10;cOYx+48PFS1ctBtjA0VKslasMMtRFAJFI9Oz2U9vb7TYzrbJIZIpbdyhE5qoXw5D4YkJ0ASCMBlF&#10;XdfIUcsbsJua1luBdXdnGkpW3EqzvDrhJjeMys8a+E7FgXkLHScBjQ1HfECv6p7hxFBWbG7Z+JnY&#10;WF3bv7tvFYP4ids4THUXWHYmz6yrqKGfc+f2h3xT1FLjZ85W7V2vXOu2slRZGnxNLTrXBjIKVsit&#10;/u57XbrLa7SCWzugELN42nwpAodtUviijE1BIdVrVUcCh6c5f2HlnanuX357tEJaSG7h75VUuaqy&#10;pU6k1sFLRspxTgSBpy/UO2/jrvTsXK9I9m4rob5O7S+Ndfjep+nvh72Knd/V+cG/Ow8XR0G1qfEd&#10;8YjcVXicHujKSYyiwm2tr5V0o6vH5Ot/3FjIRowJM8m8tNDu8amS5cjILJVamplRyTJRyxZ5ZGWi&#10;oe0DoxnSyn276uCP6zb2mqZbtTBcLoRqlVt2jRmiUVkeWMK/iIF1lGoSbfGM7YyHZ/Yeb7I3ju/e&#10;HZm5t09gbu3fSbj2xHs6Sh3Hm8nBhN87YpdgwxUcWJmesoKdJaKmgdKiSnaoUSSCSVpw2+wtItsi&#10;WQhi5qTQAlmyx4cCan/VTqH595WXcFtLSohiUKtHZl0JUrmp4AnjwGMUp0wZTbm199ZXN5fsXa1P&#10;X7tyf8OdN80s0UG4qHJ0SKrNVl4jT1tI1KixGlZYiq2Bf2zumyWs80qgBhQUNB6AnyzU46WNvxju&#10;WhhYhBSq1rjT5ZoDXPn0F2d+NFDXRxT9f7xgikdzfb+5opMdQvOq65GxeShV444ruNCyjSvq0sAP&#10;YJ3DkJZofFjalW4EfI4rTowj5ljQUmWorxBz5/kfy/PoJ91dNdm7URKrMbVyyY400dRFk8WYs1jJ&#10;oHkaJKiOtxt1RGIIAkAt/sfcd7/yte2MQkSOoHoAf8Ar0Its5g2uVggkUtwOrtp+2tf29InFVAuh&#10;1fS8b8g2ZDYjj6f63+39xhewmpBHz6GKnUMefS5oaol9I+jWeKxIuR9b/wCuPYduIaLU/n08g0ih&#10;4+fS/wAZVhTGw/tkW5H6/wDH/X9hy7hrUenV+Iz0JuLrgyqCbEWN+eL/AJt/j+fYTvLYqerBj+Y6&#10;XWPyTQNYE6Poy/Xgm59P0I9kFzaiQdbpUVHQwdadm/3C3NS5imeWKlltS5eKikeColo2bUJ6OaIq&#10;yTwN64yDzyv9r2C+ZuV237bmtSaSp3RMeCuPJv6LjB9MHy6T3tgL62K8GGVPofOvyI4/t6sYqe3u&#10;48/tnH13XvcGVrsSaNlpMNuOSn3hsXM0Let6DJ4TcEVUkEytdRMqCSMkhuOQQ8g++HuP7WV5UmuJ&#10;m2+KoNnMFnii1GrGOCcPCUYksQqitdSMCT0C0s9viumF/bgtUVYVSVSPNXQg8OIqQehnpu6cxtnY&#10;e0KWr6upcbvOpoo8jlZ8LlqjPYbIYfIYyYIs2K8Phxn29UIfFDBKwnViUVAGt0k9tPvS2tvyxYWm&#10;wbpaI6AM1u9wrRqrI1Y/p5wptfDkoRFG+hqnSAOo73vl7arjc5ZpCxjJIBClGqGBqWHx6hWppUHi&#10;T0Fe79hdj/IzYlVl49/ZDb9FtvF7bnzOyqGes2JBPBkI5TmKfFvm6WmXcNXg2RpsrSyf5O0bxCCV&#10;2Le3fc73r2jeeX13DnDnOIJEEdtus5BV3Y5SO3iUfVPAQCyykxLqGl6Enox2pNj5fnRbKyEzvrpL&#10;J+oVp8JJr+kH/Cw76g1FB0o+sOk67q/adbuqrwe/N/0WN2/MKveHX+w66ukWhparyJR0WJpi7z+Q&#10;WE8fEjNp4VRb3hJvXM/P33id9h5G5HspTt9u3iCMITpRTT67cWSqoI1JKRg0WpVA8hr0zfSWiyNP&#10;M6RNJgBnoKkfCpNONOPGn2dE/wCw+yNhb63XXwZXcU2OyjzSIdlb529kNo5LGUdICuOoKjDbjQoZ&#10;wGLuBMbku3FwPfSv279v+Uvb/k6z5M2CUS+CC0ryR+FJNO9DLPIknm7YRRXTGFXy6AW42W7vI1+y&#10;Nppho3V0A+TIagD1I416CzKbcwtNUmTbeYqsFX1FHNVu2wMy1DlIKdIzDIwpaGQKpZv7T/qQcL+f&#10;Y2j2RDcOkbBf9JjFBwA4fP8Al0WWVxukLeJMpkSuPEFR/P8APHr0EG49t1NRAyZjDbb3giQY+Y1G&#10;Tw0cWS1fbk0dS9ZSGOT7h4wPuZFJL6QXufaR+UTIKvRmbP8AkqPT5+Z8+hLHzHPF+gCUpU9pPDhT&#10;PlnhWo8ui9ZzZaLWzCmrNybVq5JkVpNvQU24Ux4NP5tCUddLChisbMnm9Nx+fZdccpzxv+lwHoOl&#10;m386pbzVlBfSMhiM+X+qg6BDcmwchmYKjEUW6Ou8+00+hcdv2mPVm7KWrjBLw+fKI9G0T8kyrXWZ&#10;LfpJv7kL2r525q9pOZ05g5dYSxyUjurVtSw3cIOUfFFkTJhmHdE9TlCykp9yOVuUPeDlk8ucxJLA&#10;0VZLW6iCyy2cxH9omkhmjY0WeA9kq47XCMpcN29Q5XbS0r7n683FtmKs80sGToXxu6cBlYimuOTE&#10;5PDyzBoSLk6ixtzx9PfXDk/mnZ/cTl2DmflmQtBMp1RuV8eCQfHDOqkhJEPngSLR0LKQeuVPOnLW&#10;8+2vMknK/M2kTqNSSJ4ghnjNQs0JkA1RuBwBLRk6JAHBHQOZHrqnlWoGMq4pfNGp5lNPUwPIx5+2&#10;l0ka1FxY3Ps0vLC5oQ6MKY+Gop+ynVbDdYKFzKKAVpq/lToLdybMyuN0zinnYwy08SOFYmOTVqWa&#10;wvcWH1a3+Jt7KprN0SgWnrg/s+zoRWl/DOK6hT/TD/P05zZynlxkcsxeGVkWOQXCMeACxUEi3HIB&#10;P9fqfYH3LbbgXLaVIHHz9B0JIZUIAqDQ145P86dBtmd0+N3VSgQOqwoZAFDoLLpc86W/F+fxxb3V&#10;bGaRFCqQajNPt/P+fQqsVWOIOW/mAD8z9nl+fSGk32klTLHI0g1Oy+UEBvHEdbRMLWJYgi4H0+vs&#10;9SwnSFWIIzwz5fz6ENq6ghiRxrk/z/Pprym6MdWwf5TUrBDIr+Nk13JQaPWADpL3seALDjn2hlsr&#10;2WQeErDPp6fLp2G2fUdLV/PpNVWQ27OsFJRSIsVJF6o20FlZhpvEW4INjw345t7sLK7gWjhiWz5+&#10;v8q9LRDJFRiePmD0xx18bSPCFRYv3NEiSDS7xnS0b6uf8VK8f0/HvRtrkoSVP7D5/wA+jQTfoMmr&#10;JFOP8/l0oclLDPHT0+Q0S00qMIw0a1NiyKobS4ABT+zf6eySbxIpVwwP5iv+Xp6yEaULsPLzp59A&#10;D2JmKmn3K2ewtbW4zJJMrR5DG1tVSZHyQgCGeSspTHIHQABGDcAAA8exDYx6wYpUqDTiM8P9WOhh&#10;tsmuWSBiGjNKA0I4CooajJ446WWB+Z3yn23RwUFH3v2HXYyHSseJ3JmP74YiSNAUWKrxe7UrYJkA&#10;NlSVGUfgD261hDkgED5AAf4K/sPS99k2iRi5t0DeqjSfyK0IPz6W1H8vMDnXgPcHxZ+PPaVSIqek&#10;rdwUm3s31luquhiuryy1/XtbRUX3LXJ8xx5F+SpHtC+3mPKMSB6nh+0H/D0xNs8tKWN9Pb+YFVkU&#10;fKkisafLV+zq0f8Alc/OX4P/AB27rkxWUX5D9Hddd3HH7Y33tuuyO2O0eqNn7lhrDHszsOnzMwoc&#10;zF9m8slLXSNTPalnfUWWMEB7cobqFTNEupxQUOQQSBxUGlBQAk0xnpE9lu6zrPuUkM0UatqkRSku&#10;mmrKEsjaSNVAQ1C2niQdybH7WhqWan2n2ntTLRyFkgxm5UqtvVFRGGDqIzXa6YrKNJRkmIdSCDY+&#10;ySWYgg3Vuy/NKMBjiKUPTv06O6tbTKwpiuK/tqCOtaz+eV/LDzVRmn+ZGyuodxtDueaiw/yCn6ap&#10;ot9UOCz4iWlwHbFftzCPNKlLkUVaHLyQqAtQsUzANMxLlleW6OI42LaqkBhpatMjNNVQKilTX+S6&#10;N7mxr4gRIqEgk9gaoxq4IHrVa41AioJFdWXcHVWXw/3D4eRcwKN5UyFDPSV2Gz+Okg9RWv25lo4K&#10;qE2sSCp5tYnj2dJc20mHx9vqel0d0sgHidtOBGVNfRgSD0Hq0tTRzSU9fFPR1UK+qkrYZKaZWB0F&#10;SkoDfnkcf19tTxeKR4ZFKft+X216Xgqygrn+Y6c9l753D13uWl3NtasNLXUshWSJwz0WRo3b9/H5&#10;CC4EkLgWI+qmzKQwBCuw3C82qdb2ybTKooQch181ankfXipyPQkHNHK2zc4bNJse+R+JE4qCMPG4&#10;GJI2/C6+vAiqkFSR0P8AntibU7yx9ZvfqGKnw29oo2qt4dXTyxwyT1BGqoyu1idKOjtclBZWv9I5&#10;PS4mvNsseZon3Tl6kd0MzWxNKseLJ5Ak5DDsfz0tnqJNp5q3/wBrbuPlj3DZrnbGIS03NQSFXgsV&#10;0MkECmckerp3KVKqpKqgqp6LIU1RQ1lLK0NVSVcMlPVU00Zs8U9PMFZWB4KsAfYAdZI5GhmUo64Z&#10;WFGB+YP+o/Z1PcNzb3dulzaOsscgDK6MGVgeBVhUEfMHrIsCKFfUxuuqwX+zfgj/AFja9vaUu7aq&#10;AADqzEgdcpDdrXINnDn+2dTXBB/r+Pe4sLT16pjJAr/g6dMnR/a4ejlZYplqptcVTG7ME0xeunA/&#10;AAtf/H2mLf4wRw6R2splu3oNIUUIPHjx6S54+vtwcOjTrr3smmT17rr2wxqa9b6uB/k0Q+Tun5KT&#10;MQFh+G3a6tIwVxGZ91bdRWKNwfp+Tb+pt7E/Jmd3mWtP8Xb8qsOgB7iCu2WIHH66D/jsvQy/PbA5&#10;7ef8xn5MYDbeKqclkml6xpoRSWSKlxtL1fi0pqrI1RvHDEVsxdiB+FDHj3Kt3Z3m4by8VohkeoB9&#10;AABQsaUA+37BXqO9q3TbeX+TrC/3e4EMASU1bizGVqqi8Xb5AH50GeicHIbO6O7Ihw2GrqDdnbFd&#10;HPQZvcRAq8BsWKpp9NVS41ZP87Ucn6+o/wC7SqHxF7eb3a+U/wDFrQC43OZCrS0BS3U0oo9CTTt4&#10;mlXoAB0W29jv3ujCbzc43sOXYjqitydM16RweSmVj9AKAfgBbvBN+xcFi8XmqpqnIVtVkMglRVtX&#10;vULVLX5OaYSvU1bSXdUYMdRA+v0494+bopN3JLM7PLIxZmY1LMckk8c/4BTqedld0tltbeNUihCq&#10;qgaQqgUCqBigAoPP16RmHyFJ9rWYfK3+zqYn+zqHJf8AhtavrWeNb/RraSB/W/sPzRFpFmiwRjo6&#10;dWqJE4+fzHSV9qOnuve/de65+69OdZqeqno5VmppnglW+mSM2YX4Nj7qwVsPw6bkRWHcK9YHYyMz&#10;yMWZ2ZnJ/US3JYn2lkILUHAdXUEDAx1xaxsBYWFjb8/4+22yNIPVwfPrr37rfXvemNB17rgPz/r+&#10;0468OuwP+J/3r348OvU66a4Atxe/0/4n22aA0HWujUfHPnZPyTuf+aRVXJv/AMrJHudfZg/7o+bR&#10;/wAuA/47N1AvvH/ys/JX/S2X/jo6K9R5CroirU08kdgCENnj/rzG9x9efp7x6gH6an5D/AOp7YAn&#10;PTv/AB1alycnQwVWs6pZYr09TNcAaJHF1KXGrSFHN+fx7pLbCZy5zkGnlgeXoeqaSD2mnUn+Ebay&#10;LouOzTUTlQTT5WnaCR5GGogTxkw8H0jlbi3F/aWW0gI1RNT5EH/J07rKjuFfs6ZKvD1tJKYlSSYL&#10;o1SRRtJBqJOnTLHqUj+lzf68eyuQiM0OP2fy9erggivUKpgqo1ikqIXjEiDxsVsJEXgG68X/AK3s&#10;fekKEEIevCnl1Dubabm172/F7WB92Ip1vrnHFJM2iJGkchm0oCzWUamNh/QXPvwBPDrRNBU9ZWo6&#10;pbaoJVvwAUIPP+HumpK6a560XQcT1HIsSD9QbH/XH1926t117917r3v3Xuve/de697917rmqO5si&#10;lj/h/wAT7U21pcXknhWqF29AP5k8APmadVZgoq2OuTQyILspA/rwQP8AXI9qLvatwsVD3URVT54I&#10;/MqSB1oSI3wnrhp9pTDQ0r1avTzh6sUMjy+GOUkooZ/SyN9VKlebf19pLlCMcaZ6bkXVTNOhKxXk&#10;yk+mN/BqQv5Gc+OI6tXqvcgAccD2nd1ACkAf5Ps6RSOUFSSadLGox1LS07yy1MjEMnOkBZNRGmzf&#10;jnkce0URVjqPD7Kf6v8AV5dOIQwoopjyp0zS1cc8iQxOqra5ZtRIUGwtIeBz/h7NIqFa0weHTmY2&#10;AY5PDpvqEWUuBJaxKsFRmdSv1Vn/AK/8F96l0hGxkA+XT7KaGpOMnpirqe8ojDEngKxVrhdIYmxv&#10;/vXsuSVsHI+XHPVXAYBjjrnFQNAC0TyhgEcHW54+pNhYf7x7MIu5K+vVlCrj+fT5RvNUhElKygSa&#10;tbkksxjGksv5+nFvdnj8RdI4k9UcFVqPPyH+XpWS1NNQUbipaRAkBHpcM+hVPjj0/pKn88e6hRSl&#10;f8/TCqxYAEj8/wCY6D7IT0tXsOWWOnjRG3sgClUV1/3APxdQOCf6+xYokX28waf7sjT0/wBxl6Kh&#10;/wArSK/8oZ/6vrn5fPpCRmBJY708TcAFiq+hb8MBx6h9L+wZV9JOo/Z+XQh8+hA21m8jS6YqSvrq&#10;FA0hIoslXRKEcgadKSDg/Urax/p7qjHVpBIHy6oy6tXnjoUn3PuqmNHVUO8tz0dRAzvDLSZzIxNE&#10;WjKhkjMhQ8H8obe1QkkSjLIw9MnpIIlNQyDPy6mwdq9hIp8u+9y1cgbUXr8gtTMCiBfQZVHAAsFu&#10;Rz9PdkvpgxDuxz5n/Uenoo4k4IAfs/kOnDGdz9gUsbMc5S1ZSSGSP73A4GrF40Ot5g9OCy3s1g3F&#10;r/X2c2u7S6aahX5gH8j1WWFZFpp/YSP8vSezXf8AuWkelpchtTrXM09JHP4nbaMFDWSCqrDU1MdX&#10;V49kaYO5uPILAEWtb2nn3B3cJpTFaHSK58jSnV0t1jJZWbNK91RgU4H/ACdN8XyCxU1JJTVvTXXk&#10;rSebTPEM9FKPJJqKxAVTadHBQAf65t7aEkYQqYUNfPurn8/2dejtysmsyN/L/N1NrO7NiV9IkFX0&#10;tjIowEeWrx+8M1C8rogUMaaoLqLkXYX591d7eRaPCAR6M38x69eaGXxNQlJ9O1cdJNt19EV80suR&#10;2Fvai11Hmgjw+5aICkjclpYVepjLSDm6sxBH09tgQeSkA+h/zg9V0XQ4OD9o/wA3T1lK/wCO1Vt4&#10;nB5ftrGZWny+Iposbm6TbtShxFXUaczkYK2gc6jTQhvFTyLeR9PKi592aGzoGjZ9QIwwUrSueFMj&#10;yFOPVES8D/qBCtCcFgajhjpu/uh0r/z8Td/6vuv+PPg/4A/6n/Pf57/D6/7T7d8OL+JuHp5ft49O&#10;/r+g9eJ4+v2df//SqLwnws+G3XC00u/Ni9o9410VRBNFV/IfvOl2XtCGqoj46y/V3QyZDIs8g8ax&#10;UcmUYnTpkkUXPvLa29utkkVDukxnb1nukCYNSPBgYVNPLhXiesbrnmrmFZSm2CK1U1xbWrF6EY/V&#10;nUCgyahfMU6Fzax+PHXAFT078Zvjhsfc4IaLc/8AoCz3c9ZjaW5NTS4yk71lrKT7iSw8UrHSrWNt&#10;FwR5Z7Jse2wJaWQhiUKV/TXOksSRVnBzXB1ceOOk9y26Xyhd2vLqWNu4oZvCDEcO6ABgBTIH+HqB&#10;8xvmD3J2Z8TO89i7w3Z2HurFbjxHXGyKChzSbB2xtrG0mW7v22+ThwmyersXjaCF5zAirJUGV1Ue&#10;NSB7JudrHa4OTNyW3Yl5FgFXljepNzDGCoBJTSGNCCRxr5nr3K2y7NZcz2l1ZQJE6mVyVEzMxW3l&#10;I1PKWY09BSpz1i31vbsjcO7dy7hqMbPStVbsz8y5KHZCpWw0lPlKmmMSZnNJNI8aej/KOG1DUDY+&#10;xLNeC2nl0SxDSzHCxA0BaoJJPnTPE8R0gguIINsjiS316kX8Tha0B+FF454cKdA1uffeM+xUb67C&#10;w0GLxVXBOsW8t8Y2jpqaq0ga1xrOrMzktoWKFghJJv79cb1bvGXup4yi0PfImMcaV8/LHSG1bcmn&#10;/wAUt3Qn+CN2JB+ZHl8zw6BrJ97dLY+nqJdt5qXcM4RI5qbZuzspJS1teKgsyVWWysUFEGC+kPZ7&#10;WVlH6W9ks3NezIhSOVXrii8Dn+l28PPyx0fSJvTQ6Z42oeGtgCopxCipNfTHE16aK/5J5MpLT4bq&#10;6ur5ZEiEVXufds9NTtSyH7kQyUODp2Y3uJG9f4Ny3tA3OFurERxhv9NLj1GB5/y+3ouG3XJi8FpG&#10;QeqRkn/jRH5f5ukBL3J2tXALHNtTb7kRyLHjtq5WRvLUFkQU9RlZ5lDKQQGVFW4uw5t7SPzLPcIG&#10;jkjjoOApxPoSeP7OlsW0CaXvSQ09fl5YH7ekhubJ9pbthjbdvY++dxUZqHqVpMlUU1HgoKmGExPF&#10;DHiKamLKq2RtUlgOGvx7J7jeLqYeNPd6wPwl148KjTTHlx6NFs7aMBIbUREDJVWYtnixY4z6Dj0h&#10;N1namy6Gkr94aMfUZQxR0MAospkNx5xrqjQ4nFVkpMq6gED6RD6lGu9x7KNw5k2+0t2lvXAY/Cld&#10;TSGoGkAEn58MeeM9L7HZL69nCWsXwGpfgq8ckkAcP+K6WPV+yMv25u2gxu8zmelOnJaGpy+Uwu1a&#10;eLI9vbsxUSMKGhyFeyNFh2rpCicxqY4i7eKUBSY15y5h399n+ogVbNJGVEjDhpm1V73ORGFXu0ij&#10;E4J6kDlzZtqTdUtZa3MoqzuQREumlQo/GfIH7T0fraeK2RsPbP8AAevtrwbC23HHTSvhsfLJk67J&#10;11JEEeq3Ln6sCqr5plIZmDoiWAWJQBaHI/EtKIjVY4auASf8P5/4OpE3Qsb+R3k8QqcVUELgAaK1&#10;CACnw0Hn1lbcsbUiTJUeShIWOJVh8VNM4mKSShyNIdBovqbUfqT9fZytQupwanjmpBp5A8B9n7Oi&#10;W6mWBBNcP4gclaNwByailTUDy4dB5uLujrTFQ1GP3NvvbuFqqhKuKtx7ZeBcvTxVUctAkkOPommn&#10;LsWUx+JD9L8c+1Uf6cgkjAYLQipxgg54g+lKZHSy30XVv4eiRlcFaKvqM5JFKcePRK9mbL7w3ZJh&#10;MJ1/0b3BvmqnozIK+i2HnNu4ScQs8oqItx7qWkpGiliKTxy6rOGHFzb3NmzXt5uNrFPtlnPcax+G&#10;PSlQO4CRyqEA1Fa+VPl1Ee6/Q7bNLDul3b2xjYqQZdT8aDsQM4rxoR8+h0xPxA+TuYqETdcPWPTU&#10;FRTQzVEW+t/Q7wz2PjqjI8aybc2JHPHHPII5VWCtq4RdCWKixYU23L/Mdww1Rx2utQT4z6itScaI&#10;qiuDguoJ+XQXn3zlq3bVFLLd0r/ZR6FIHHvkORwyENK+vS0wfxA2lHlI8Xur5Ubg3xkslXy0mL2L&#10;8edkYt8rkcdTQipKZ7c9T/EWx9ToWWSsmjglgiAXQxYgBW3Jssk4FzubPU9sVrEpLLxoznxCGwdR&#10;XtA+fRRec4Qww1s9tjUhamS6lagJ/hRdAIr8KnuPmehGxXR/xX2BU5yq3z0xt3K18EtJiXrO5O7s&#10;5vDdD0k1GlWkNFR5ObG0dBmmg8sNOy0brBdZQwKBPau35Q5dsw893biR1IzcTtI1aVGkMwVJBwGl&#10;aDy6LJOe94uikMdx4StXFvCqJ6EEqrF04E1bPp59KTrjs3aGxut9tbV2FlcH1jicPjZJU21tTY+P&#10;3lmKPIy1lVjJsjkN716Uk0mQrI/tZqqomqGbyHziVIwthBs37ss7OO2tdMBVQCqR62rVquZDpYsT&#10;QsWJJOdVOi+9O4bvvElw6NcrNIAJHcqpRQrALHlQqnUqqABTFK9BZSd4TYjtz5JLisTuCf8AvR2P&#10;1D3Lt5M5VDE1yZbd/X6Yzdlc1OqVk8eVr6yhQ/eY2tF5V/W6ooBbt92kG9bssVviSWC5UFqHVJGE&#10;fiGOpzHlkb4ieNOjTd9k3S42vZ1gUSMiXNu9KkBUnZkFRpUoqvQKy0A4dQMPuDuKt2jvml23gKXZ&#10;WV3flt0ZJMntzD02JjlwT5OKtyFJjMjWxCnx9THPTSRV9WYx9wxfUQXb2vhuN0a1lNtGsBlLnsGk&#10;FagmhIAUgrRjTOa9CPbeVqXMLbg5IQJ2sddGIoCRgkUIKj8Ipx6TuRr4oarKZHuXuDb+JiydRjI5&#10;qXNb3xIx7jIRNOtONvYCaeokUi584g8TNbUQPozc3sYR5N0vVjAIHe6UNcjCsTQ+VBSuOjhOXbMW&#10;wO2rI7xqTVY6P5jMhpSlPUmnl0XvYffnUlBgM5lt01HYG691by7R7U7Gq9vbdwNRk8vkKOtnptv7&#10;LmjzeUtSJTPS0k0dVKZTJH6WRHuQI92bmfaIrSW4uPEnlu7m5nMUaszkahFFRmGjSUj7mLChOBTo&#10;zXY72PfopYFjWCyt4beruANVDLISBViwLigAoc1I6DTsf5W1MmRw9btLozEbMmwxypo5dz52bdEu&#10;XlrofBTVuWwqwQ0rVkIVWIayvpCsLE3Z3fnK8MkUtltaw6K08WUuz1wCVAK6h6aqGnQtMG2XTNqm&#10;1MaZQadFONG4hT+dK46YantLu/dW4KZ8dvvK0E+ZoXMdH19taPbdNUaKdKvKziWijIh8RW80ilFT&#10;TqGni643u+XMyzJOUMn4Y49IrSpNfKlM8OipLyxtYysKKdB+J31UqSAKGlT5edfs6hz7UmrZ4srv&#10;SlyW6a+pq6Oo8u4srlc5kcpLC5LmuoKmTVMWLFV1WIBNrXPus1k9w3+PqZzUGrksWI4EjgT6Yx0h&#10;ueaLhTIsUuhTXtFAEwB20/n0K9P17nMgAZaui2delpi8MOMbL5KGmLeIU1Ni6Vo6ah8UJAWKQjSw&#10;FgSSfZtFtTyxgt+lWlcaiPkBgDH+foEXPMEegiWPxu4n46CtDxbJIrx6fsb11jqGULkctkstqAcV&#10;cyLQPOUbxLEKSmJKFbgl9XJ9m9ltNvbkNIxfzFQB/IZ/w+fQfl32eeSqxiOnoxI/Ooz0pqbbW08Z&#10;4fs9vUqBGZFqK/z1tXVSIgLzGSsZmuhH1Fvr7dFnBGdCpQU4kV/w16RjdLs9xan2UAz5Y6lUwpUr&#10;JRDHHFEkieIx6JHLyLe0kKAadL35uT7TGJ0mqlWA88Dz4Y9PXHSiW8muNLyMQQKfLz6lUE80K1ar&#10;UToZ3kDgOY3mPlv6xHdeeQC39bH2tijMSl2PAZH58Cf8v8utrNGzrGc1xny6c0DkvdG1BriVmU6m&#10;gueEUnSF+hsLA/X35pkb4R/l4/PpaCCM0PXMQokjojM4CSCXxgPGjePX5ZCnHP4J91DtqqB0zPGX&#10;jAAxx/1fLqPJPRinTTGraXPMriNmspbm9yT+frYfS3u7TCNRJIQoJ9ccP9Xl1q2glU9q6j+zH+fq&#10;XSUkuVlZaGBUBRBG4UIJJSpYB55mVAqqDwSPoPr7bW6QsDGan9n8606E1rt7sKydvn64+XTZU1m1&#10;sOKiTJ7kp4bRwl4aCCfKztVudIpBDTLpRDYMHL2AJJtb2G7zetvtzTxAfsJJr/q8/LoU7XsZkUHJ&#10;+0ACnrk9ARuPunamK7Gp8biqGPMyYvF5szz6alKU1a4qT7KA2TUzGZ1KvbSCLE+yC55shi3GOGBP&#10;EGhqnNAQMA44ny+Y6EB2JJrXW3ZkUGDivH/J9nDpkx/aO4c4xejxcFBNQxRzRGeqLgSyvqjdYCNL&#10;Xc8qbC3tFcczTuW0oAD51Nf2dN/uOMZ8uBpw/M9DK/wt+RG0qDKdt/ItsF8euvx13mey8VT9p7sx&#10;GN392BtrCZaijydP1X1tQyy11VWzNkaQ00NYkUbK6ksASQimh3lNV/uQW0gWMvWRwJHUEA+HGKkk&#10;1FK+orQ9JI952a4dbDaR9XKJBETErGONiGIMkpAUAaTXTUjPRY8ZV7Frc/2Ps3Zoye+M5uvdOPpe&#10;tYo8TXTbvz2WyuDghx1Pj9v0UM7yVNVXssJpzwjWuePYRfc4Iri8sbZjPJPIvhsoJJbStMYJq2P9&#10;VOhNNbTxRQ3E5SJIlPiZoiqCSSWIwAM16s03T8M/k7T9Y9d787WPx9+Aewt7dfYykoN0/I/fO2+p&#10;d95ms2tjnxe8a7Y/SsE+Q3SZJIyyCDJUqVdWkonpoFEiIBRut/e37xzSS29iXt1V2lfQ4cCkgERG&#10;suBnT6EedB0AbDmPaBc3G3WQn3aWGc1W2RpUVXNUMk5CQ6Rw1I1FOCTk9I34vfEnZnYWxtlZHEV3&#10;zU+UW4tz7SxdFV9Y/GTpOTpfrrBR4HOx08uO3J8mO76QUlVQCN2hqKjF45ZUmYsJFiiLKF9ttrq9&#10;toYrJbm6kdAPCiTwEUKQDWZlfUPmFBrnA4GO/blJaTTrM1lYIjk+Lcy+NI2oEhltoitD5gO5FBwJ&#10;NOrR8R8UJPj/ALeqN6VHU/wK/lq9eYSrGS3J2n33mKD58/KjCZM7hCYGMT72A2nTVTEkQQUEc4dG&#10;ThZo7gYJtsuzR+LPFZ7RGG7pbgi7u66u2gOqPUfIKOB/iHQMj3f99SfSWkm475NpOmK3T6Cz0BKu&#10;xZNMmgYJLn18j0Eu7Pk18D94rT7V7C7h+bv83DszJwZaCn64wadibR6mkbbUbvQYrHdM9cTYjF09&#10;AGMlTRS08eReBQZWIh8Uah655g2i7l8LRe7/AC1K6X128NVqRpRGJ0ZqCqMRQmgFOhFZ8v8AM9v+&#10;qDt3LMC0q6+HcXJV6am8XS1XwFPiPHWtPU9D9sztD5140VfX3xX+C3QH8ufbOXyeUaHcm6907N2T&#10;2JWYWXZEkOTng2vsTHPmRlnKQVdHuGnoDTwz0UaVb+l39nTXPNwi+h22ztdlWUkAdjOQUo1AFDFj&#10;ghwgAK0aueiySz5BLyXm9Xt7zGURQNRdI438VSGPe8ZQVKmJpTqD1UA0HVbHW2yaPO7H2vkdl7O7&#10;g7sjqcbiq6STCbUqaCGoOSgOYqqzdHZmcqKembJ1gl++qahEPk+5MkiiTUolLlTkpbrYIr2zW4u/&#10;ERWokenUCNVHlYhdTV1YydWQD0s5z5jW15gWxWWC1ji7e+TUUC9oAiUE6BSgBONOMEdKunbZdNV7&#10;Pxu3t+dVZ3P5bb2IzPaWzt5dd5nK5HqbekstUI+oOs5Ma+Xm3Zl8fTq/94MjUU9GPN4UpGlEqhFv&#10;Iu1bgN1limigSNaVjkhLNEcnwY6BzNIAT4jECuNJNQAWb9utvPt0s3hyLpciJ45lAmSi1nmBCLCr&#10;GnhKC3bXUBSpMTtPGdg7dpN5YHB9ZY3f2K7El2D97mO9+oerk2xiMJsfH1FFt/b2z9sdjZLKUNdQ&#10;s9ZkKioqsltOevV6pw628aRmV77ST7hfStDqK3DRlvGtLfwwiA6URZXbUoJJLNC0g1ZHCgNj59sY&#10;kt57p/De28QKtvczxszSEanZ4EVlaiqAqSqhC8ePTdU9F1E22tvYPfmX2htjb+y4Fj2tt3eNfvv5&#10;FUuz6CGI0Zpdu4PtvIYrYeGx88L/ALWJgwTQ06hFhjVUUAZ7d7L7BYW8X7yRG8Edomd7pVoKYjnZ&#10;LeNGr/ZiOi/h4Dpq690d1uLmW52hWjlnPc9ukdq7E5qzwI1zI483aWrZqTXpDZDtj4x7dxsWxqbs&#10;jfndldQRDHrsPbO4srhdko0Ugp/t59l9OQYjAaYjdoQss6xAsAxBN1zbt7f8sw/SrdF2pp8GLEYp&#10;jSVhEaUHy1elSOiW22znneJjd3EAgLZMrDvNc11TF3qfM4rjz6T1N2d2FSRvW9VdG0HUOMkEl8tU&#10;Y7rzYUlRJTyNDG+R3pu3VUF1XWYzIPITp0tcA+yq791rGxmU7ZYrCjqTqKxJqINBqkkyKZAFK0pn&#10;o6j9uluaC8vJPGrxGu4OckiMELnhTh0EOc3h2fuGKqyWe3fj6mX7vJYQZrMt/pQefK4uSFJBJks5&#10;PDHURQK9w0KiFxcIxSx9hK/95b2aGSOwQVfUgqTKrMtKqxNKjzqoIPl0PLL2q2EIG3FWuJlCupEa&#10;2xUGoqEStGPrXUPPoLMXm3ydbkk352Fm96VuM7E3ClRtfb8k2wNiU+1aTE0jYDIw7X2lEZo5qh5p&#10;w7S1M8WmNUUDljGV57hc27ozQXd0e6VqpFWOIIFGkrGoFCeFSx4YAHQt2nkDYbWRfp7VYh4a0d6S&#10;SayzaqsxoVApSgBrX7OlBt3eaYyuwU/XWE2Ric7TU08FDm8Vs7aOTz9VkKqtdDKuc3pSVOQgyIRg&#10;pqKeaOMwgqsYZj7IILzfVZDHch3zRvBj1Fif4n1MHpioIFPKvQ5ueVttigZZ9bwjOlnYAKAMaUIU&#10;rWpoQSD506Hna28OzKyoSi3p3BgqHPeehlwew91YOszVRkspFWCPGxRYvZ6PFj5pXcCnaoeNFPrY&#10;WBHsB85215PvXLy3L+LOb8AKxHZVR3sBwVjigzj06Hnt1tm1Jy9zWtgBGjbadROqkg1MSiHPeoqd&#10;RwBXNeiW7Az25KzrXYeGlhp8gdqU+6NtYOPIvPT0uNXGdu5PNbgxrPQaWqI6s1D087MUcI5MbKQP&#10;Y/3iSzl3YrFRvApEo/DWN/1BjyJGlh5ZKnoC21nFEZKSadbamKdzElAobuoKigK+TYr06ZjOUtHN&#10;UVWZnx+FgrKqpmgxmNm8mMx0byazSY16qSSoMcR9Kq7ObfRvadG+kVjPGsJOo6VNVUcSKk6scPOv&#10;r0Idl2beLuVLWwgknnWgaMqfFqOJYAacDuJr1D2hT7w33lKdtn7Zy2Yw+JE2a3HlI8dAtNTYOjk8&#10;9dWwVFWQgMYhMiJKFDMvJtcGthZ7zzHOp5fjnntlLGecRhYY1UF3JdytXAXCgGvGvl1kTYew5aC3&#10;uudbyPbY7nSkBZ2/Vd+0RaQNRfU3ADC5r0MnWXRuOz+3MVj4MDne0d3QyZ/eM+z+utk5je+5dwZD&#10;duQXdf3G46lxjsLQ1aQT06wUwqJZ2iUKFKhUEmcp8ucpWeyxS8yJHuN8IzcfTQiWZpVmIljDh1jt&#10;xJoZKRs1cECtKEdSHkH2UtJYp/CR7dmJvL2eOFVaJjG6WkS+M9xR9QDSiJRQtVSK9H0wnwB/mS9j&#10;YjH42v3Fsj4uddyTmCllzWa21HmI6b7dKiOszOD6zCY9GjCsKky5RZIQj610gksc1b1zu+1zvJfR&#10;cv7LaBnZqRl0jAGT4CjRJXAWFtZaijUadQNvn3rPbK83xNr9s9hO+7/cuI4pLgSXmtmJGmP64sqR&#10;8SWoI1WrFgBhG1vwc/lYdIVNDiPkf/MVyvyW7qzFRQPmdi/HpMxvKCJ8kzNUY/b+M6sh3FX1TM15&#10;HFRXQToo8ksCXW+MPJNr/rh7/JvHM8k67TbuRaxTeNLuV81aeJ4Q8SS3gDEt5ua6VJozdN+6/vTz&#10;tynsB2jZpv3lv19GGmnS4EO1bTCR3W8ZqkdxKT2ha+GAPEcDsUjbtyo+EXUNFDB8d/5Wmf3NFUU0&#10;kVN2p8qq7bHXeCyEBrBBjcpWU/ZlZndy18Urs0k9NSYOlrkQAGBuFGTtrynZWqou1cvtofAluQkY&#10;K/hJ8ZnlIJyQI1koMjy6wLvea+c9wld915jVGr3RWet2PEkaoVjjBGKM0rKSahuJ6XW6vlt8mYcH&#10;CNvZP42fEHZ+PpFo0HU3Vsu9MlS01JA0dPHTbw7dhweL+3nH+YhosC00TKqrJIpIEkWfJ3MMtvqa&#10;aKwipwig10A9Hm8JCG/hEZYUwT0GhJYXNwUkW63OVzUmecgMTQ90URkao8y0tDxIB6IR2v3rs/f2&#10;b2rH3B3X3L8oKugzm0qyqXKbny6YXG0LUWTqpIhsvFRYbbcxST7WPxxUrVZVwXmaNAPbVxypsMN1&#10;HFuU814VZCas1AKOT2AJEaEqKZYVyxA6Pdtlu4IZH2i0gsarIAaAGtVoQ51yeuCdPoAT0gsd3xuD&#10;ELXY/qzrDauwkyOUp8vVzOlNSZGop4KP7esqMxh9tRYyjC6FSWWumZ40AEZd7cq45rPbyy7dBHFS&#10;hJwCcU7ggRR5FmJIAFKnpFcpum5FFmla/bUIlVNRapIIWMtrLUrWhK+Z6ArNdn9s9m/79vBblym9&#10;Zq+vFNT0rU9HQ4cVLVUksmaxG28HBSDICkHrgqa9mh8iqwNxr9xlv3N1zcXP7l2gfvC7lHZDH8Nd&#10;dGdwqr+nGa9xJ7gMites4Pa37ou5btYpzNzOY9ssEo0jXBKEx0oV1HWQa0whq2R8uhjqMDs3orqX&#10;ZuP7er6bPYXamZO7sTtWGuy8eJ7a7G3XXJT7o3VvSSmU1FRmMHRiOjpmjaSlhhRIY5D55Va+7x7R&#10;yTtlhuHOqo7rNWK2ieRhfTSMoeXRpBae3TtRamJQAuolq9ZL8pcm7JyrFNJyb/iiCkVzfzBBLaRo&#10;K27xqagC6fXIoB8WpY6RoVwEVd8iPkh8n+9NvfH/AOM2wI48vvTEV2O2fsak3DtjGY9cdjcJV5PO&#10;5vNVNd4qXHRxU8FRVSvWTQeOGMAgAqWLr33q513XmqTbeT4Tb2syaIoC0esqEOp3YgiA8WIRlAAo&#10;a16jfmL3p5I9rra6uLW0G6TW8pZtzuWl1SO2kRlLdPEDaZCAgqdZHdxIFiXXf8ljvLbe2avfPyu+&#10;VPVvxa2XXRpkNy0m0pqPO7jTFS46GmqTN2/2VUY7GY8STlhOtDJPAsh/a8gZfdI+WuYIrSR76/i2&#10;+CZtcgjJkloaAk3c5FGJrVl8yaVB6wx53+89vvO96YLaK7v6nEbu6w6qk4toi1cfDULQYoOssO4P&#10;5Dnxdp6aDDYzev8AME7jxNNholyjUm6u3pZJ8eZIKCeHJbjfDbOx9L59Ec6LBVqqtG8ccirYlMM3&#10;t1tkoaJZN4vF091HuGxULVm0wqAePEDiKgdAOWL3a3/VJcumzWzliRVIONKjs8SdjQ1FStTUEg9V&#10;WfzcfmDJ8tN09CzUPxyxPxz2n1vsXdGD2nhqbdW1dy5zcNDl9yLW1lZuCLZ1DQUdC9LNCaaCl8Pk&#10;CglzcgAA+4m8y7veW7PafSKiNpUujsQSAa6AFUArheOSTx6kT245Z/q3ZXSPem9kmkVmYq6qpC0A&#10;XWzM1QaliaHy4dVAe466kfqx34hB6XqrdFXRSzQ11Z2D9rPLRzpR1MdDR7SDqZahQJHjLVLhYg4F&#10;7ta4v7l/27lsotrnFzUF5aEqKsAIxSnrknFR5ny6izn5Hk3CDWKwrHVhpDnLngpNCcDj+3HRhqaR&#10;qR5KmCDEtU0aVFa/8fw2Lz2KpodNqutytDlJIqQxpYMaiskCJ+rk8e5ISRNrj+s3FY4LdakO3eSP&#10;VkbSv2VOOgvtGybpvV4tlZQuGk4EEpQeRwGKg5woJx0qNlbX3l2/WT73gzG09pbIy9Ymzpe232UN&#10;pbErsxt7GNHDtLqnqrrynbK773G0eh4oMJTiGSZ6f72ojRxIIj5190o57o2u2T6YZG8JZTCIY6Ko&#10;WqJESXatagL/AA6q1r1PPLft3Dt1i0G6q+43dvEbn6RWEipEW/3ImupWQRW6EEuXI0xrJ4Yd10Gz&#10;Ta3TPT3xCo8LJ3Nk+wNn7m7Epmpcf0Pteam378/vkth8vQs2OxPZW8doT6etdt1JBiXbW1Klah43&#10;kiyeTqJVKpEtzf21u/hbjraZi2qFH13MocBk8aZWHgIykMIo1Ld2l3JFAust13/n4yjkSO0ltrFQ&#10;sm73amHYdvaPj9JbSRN+9JlUlhcTxrHGwEkccQNSuu9ajA7U23syh+ekadSdc0VBhqv49/ykPjZk&#10;KGXde4qXGRzU2Lzfb+bwr0kUVMZIjLV5mtqIYYo0Zmd5kkhdda8t39/LE3NJe3iGlo9vg4yR58Nj&#10;Q0EbCpaV210BKgfD0R7Pzjtewyzp7JOd13e6Lx3vN26RhmYtQmCxifxKmh0oiFIyaCRmUhxXN8hf&#10;kl2l8k6TCbZ3DjsDsTqLa8+Lh6x+L3UtOkHSOxVpquF6KTK0kMNJ/f3NSSpCZKquiOPpmvHTQuGe&#10;0vbTyvBuO1Rvu0LQxRsxhtYx4cUeuilqr3SzEAVkNaH4TTAAL7pbbBLc3dhO243l7Q3V/cVe+mIr&#10;UCcsXhjoT+khApQkEgMQwXCbhy2YrcNSU2XzW5I2K1ONo6eKuq6J6eo0VX3tahMeiEroVC6wr+lN&#10;Krb3K0cdxb2K+GAY4gEpGoBQ14FVprNKEvxZieHQNtrySe7N7FFLM4Bo5XKKc+HGNWSa6tZKtpOg&#10;46MNsb43TV8i1W+MzJFG0wkG29r+Orqpoig0mt3FqMEAJIDrAJHXn1D8Pxm0aFpZ2GNVW81INKHy&#10;FOB40JoOl/K/Ku/czbqz2dhcXDE0EXh6ZGPkEUVXUfMFhXJJqOjhYXC7Y6q2/LkqJNj9S7TjLQZH&#10;dO6MjRRwyRinIqlrsxXeSSsnIGoRxvISfog9XtFvG87by/tMm6XApHFlmBxk0AB+NiTgACtTTrMr&#10;21+5Z7x85be/NM+zDZNpiBMlzuMi2wjVfiaSutRXyALEnAFadKfrvAY3suakzeV6i7N+TeKlk19T&#10;fGDCmt69h7Ur0jiyFJ2H8quy4PFjtn7FaArUUmDyVfDk56SVC8Q86hoLj585g543STbuXY3WUnKI&#10;CWjXSCoLuvg2+KO0kjM/cCiChPQH5v3fkr2suptn2S8gdY+2XcLtQkNVbS62lmh8fc5tWpQjKluq&#10;gF3c/p9G17t+CXyj+cDbd3v/ADGflZjNkdMdX19PWdefFz4xYyn2f8bupNqYKJ6aiosbuHcaY/HU&#10;ddHTLFE2XbEVVSiakSoQhCohPtBFbRJufOm5xWUKMSywFiprVmLXEhBMjcWchqnUBQHEIXf3l7ay&#10;uXseQdrk3K+uFQfWbjpa4MoVVBS0iV0EakVjjRoUUrG4XWmohVR/Ij+VB8AMjm8B8XOr8d3F3TQU&#10;Mcebj66qDv8Azgg/i0kmre/yN7NmqsVjfDOVaR8e8shX7ciCQoDGdcv7x7d2FzT2/wBrfcb0doIA&#10;0vmuoTOzIi1pVkWh7eJrQGbry/7y8+x+N7mbsdtsZiH/AMekddZovctpHWSRypJHjFWPcQRXJS+2&#10;f5i3zh7sro5tv7jg6Z2FWf31jzW1ulIazbe6a/GzyR0WLoMv3j2XDW1+RZoA1RT5XbeFoHQSTBP3&#10;SkijkbL7i81yK19O9haHXrjtFKSMoIopupCHYUzqjjXBIArQh+DZ/Zjkq1P6D7zdL4fhyXVPCUjJ&#10;K2kBCKNWCkzyaqCtBUEkM1WduZbOZN9wDamZyrVdXuTJbXXJbl7H3Q09YtdVyb17a3JLV7jyQEiK&#10;U+6r0VnVv2VUspGFp7b7HbJphj0tH3zskYafQzCsjzMWlkq9AAzj/Sgdak5o3bmkx7bbWspto1/S&#10;ZVWO3gUAjw1WMqo1E6sITRuNc9B7Nm45d14jCdede5jeXZe9M9Jh9hbZoWyG4Ny713FuN5XVMTSB&#10;pqemeSom8k8scMaxwmRSRc+1/Nm5csckbT9bAshlul8O3gJJnu5GIAXSpYRrU1LrwHbSpp0IOUPb&#10;S55hgk3DmBjabbakNcyFgieGqliFlOlq0WtSQBSpPqZPL9g5H4kTVmB63zG3OzvnfX4+XF9hfJag&#10;NFlOs/h0jp4Mp0t8aKKRaiirN0U6s9PmN3DUKeYvBSSGRZZvcTbDtnM3uDzZJbbWVu9xtz4d1eKo&#10;e025Cf8AcKzDDw5bo0KyyNUKSAxOR1lf7XewXM/ultME9zavtfJzktDBIpibddGki6vTiQ27HS9v&#10;ZyLSfL3GmPREa/Rg8FiJ5F3Pu+tr8vnctJUZCKSoqq/cm5d1ZSp809bkJYTLUV1fUSyDSGLE6gFt&#10;e3uXJdx9sOQVm2Tft9gtbyzDeNY2zPdbizkaz4yUSL6mQtVQJincg1rkLmbaeyPttydbDfOdboTI&#10;9B4t04hhVl4eGqM+lFQKulYwAorQdWQ/GP8All/Jn5CVm3qtutst0V09kqx5M/2x2lSUeE3LDt+j&#10;qvBk5tpdbZN0ydZWTWaGinraeno9bB5JwFs0dX/NG4c7bbPtHK+ySbfttz2Sbtu5SS7CcZFFkzzQ&#10;qKjSreIyq1CCKA9Qt7sfff8AZ32p2qXaPa6SLeN5VWSFLVALaOTgsjzoue3IBXXSp0Vx1aN21Rfy&#10;6OuM51j8cGwlJ8pc715m5KP42fy8ej0ptzS5vuOrpIY8/wBv9/7moHFNldxVFMJDWZXd9a2HxNGs&#10;7JjahlZ0ibbIPb+3lbleCBdz+mrHDb2ZDwF/hL3NySkjXBpSZDW3gUMqhhkcwb3e/d/mS7n9xt+u&#10;ZdtudxZprneLsvG5jDalgsIctbwxuewQqryOwPiqeJm+1fkLSfDLpaH5C/MnObR66xsWTyP+g34Z&#10;/HiLGUOP/vJW4mOlxPWTbmxscH9+M7SQlGzO4o6GiwGPeVpIKWcJSPLJE4/q5bRcxb9KbOOM/wCK&#10;bXZEQRrKRppM0RUXjFQoYOogioWQMzDqObHZ/wCt+7vsXK0cl1LJp+q3O7LSSuurUZArEm3Vm1BI&#10;tTzzAd7qNdNO75Z/JXt75gduZLv75A5TEYioYSYTr/YslRAdl9UbHpq01GI2RtCjqypE8LuZshlZ&#10;FE9XUM8hYs9/ZJbGObdhzTzfPEpkQiJKI8cI1ErGA1FquauKnWcVrXrI3aorHkvYE5d5NiF45bVN&#10;Kvewfg7yBgFExZQAyk6EAVSFFOkn13092R25U7Ym2Xs7J5LF7wzlBtbbvZG8ocptnqinzeVy8mBh&#10;rZNwV9OXy8dHVJMZaTCwVcivGUKk2RiLmT3LW3215bOMxeMRCLghqHU2iipQoBUdvh1OKkA4JzaW&#10;+63wu7vfpVuvAiaQqjAywhVD/qM1KsEx3NnV8QGerYO6sf1t/KP+JEfx12huGCv/AJgHy2xWSofl&#10;R27tvedKvY3QXU1JV0Way3XGIx2KEtVgY9xUs60kC1MtPVVGupqqyFo1ooKdTy/tNpaQWW0bjILT&#10;c9z1PfXDyBpLG1BjZyTU0Z1wrN3M2SRQKAZsNjce5XOD7yFeTlvapB9IjQ6Y7x1DBrihJXVCfh0+&#10;IqMyhGJLliNfGj4zfL7uLG4T/ZTem67aG3NtZo7mTv2uxtRsyCGV8HLgkycvYm5JeIIaSaqXViad&#10;FZiZNPmRWWcNz9yOU9s20ctey23NdNblVe5lZ1hei6SVMjMNLAtq0qA6k6iSQepQ3XZuS9l3eTcu&#10;cdx8Bpxojt2ozsva3hpBHV+5hkPhloC1CR0J+d6N+AHSW5t4b/8Amz8ut1/ODvuqrspJXdXfHiu3&#10;DuQVO4TGjO+/+8M/M0csyzuVmaCrkUAMV87K0Yx+PKl9zHu9xfbs77ldSOxki21HmVGHk8xAWIAn&#10;gH0gA5JFAyN23NJEt+VbBNstotOme+Xw2jjOaRWEXiVDLlPFZFyAVjrXoW+rf5oe/wDZe8o+r/5V&#10;Pwt2F0fvHdemhpqLbnXc/wAoO99yVfgT7c0+KrqN6CkqIA1RqqDHLojIdjGVa4yksOUdg/3WwqIJ&#10;ndZJLaBpdwuNSgFlkgWWC2jwCrETvoU8BVukG5WC3G0Nec88wPdWqd3hmQ2NuBU6tcEDBHDHSQZJ&#10;QARSh1U6EbsL4u/IDt6TMbp/nG/zLcb8QYIU2pU0nVGU3Rje9+5+xIcqlY0qbe+OHQ+QSHD1NHLE&#10;9Jpr6ESPOZYSt4CSk5zuJua4LW2u4pdrmkZI/pxdQyxyoVJiPgoVZddGGplJUjS3iY6DG2e5e2bT&#10;GLP2q2g3iqJNVxDAbHzUMn1Rj0OWB1AM/h6ACXqQOuXV/W3wa607MztN8buhNwZDpzpvr3G9sfJD&#10;5x/NHaW3uysliOpqLesG1qKt6H+K+UKUgzfYWSnh2ngoM/QvWJUVsU0VFRGkqKxd7j7bX3J97aQR&#10;ba6i4j1fUTiO4LaV1yJb26Bg7kVQMYtXmoquroll5l5yu9vWbeblFurmdltbOyllicSPGwKXN6v6&#10;ipCo8dvDdUYpQmUOsZJb3pvzN9/9276747OjqaTdW+dxzZbaezMz9lUy9Y7C295cP1H1223cdHT0&#10;KPtnACjxgqDArrIJdI9TsZ85V5dMOzNue82Cyz3blwJQF8FKkxIsSqY1kiRqM60YuXNc16vLvUG1&#10;7PFybayAR20f6jpUNcSt3SuXqWUySl3LBmZq5PDoN5srPNSEYukYwxfsT5KSq1RFafQGkqZZ+CyM&#10;zNoh+v4v7kbb0gVAqxGNv4qlm/3o0NPlWny6Cz3l1PPp1KxBrXSNQPqDTUPmOFOk5W5KipGZ63I/&#10;xGoChzQRnRFOq+qnicX+jC5I+vPI9sXX0QeS1latDnAHkDw/Po0thOsHgZhjjwGJLsa5NWah4n1N&#10;BQdO23/kVS9ZYvL5ZdmUmSWkmoKzHyJnZsRJTVGJjlljWMRQSFlUsBIsZDlbge425pvOXtj2a5vZ&#10;lWqjUmaMWUE0oATQ5J+zoR7Rt13ua6bEayA3iMwNPD8yKVzgcaDz6Oj3L1H3X2N1P1X8T9s7Wq6z&#10;t3tbbuw/nR3HndyZ98RQ4btjuPalVnNuYCroEAo8Zh9t9f4uhjpYKoPUmpyGuRtDx+4Q/cnMO5bK&#10;g2+As85W+nkkfRF9TISojx5QQqo0aWYOx1U6E/Lu77ekV3vm5SrFBCz7bb0QFhBBIuooQKu8twzZ&#10;FF0xDz1HoIOqfjJ8Tdi4fAbt7y3xu75Tdj1VJT52Hpzp2L+AdVbY+9j10WB7R7Tr3SqGUMgDy4zD&#10;UUyiMaWm1mwDj7NY7a9OYZvr7iM4ihJMCtxGv+Oh/jNOP6Z6HF3zFdsrxbIEtYFJXx7lR4jEcWih&#10;Unt4gPIaVzTz6G3evyOzW16XB7O6/wAHsnoXyywNtbqbpfBUe4t6ZbyOgoKWoz2epaiulMr6oUnn&#10;WBBq9IB+qPdOZOZBeQRLdBEI7IolUsoDUEYBBBB8jRcnAx0D73cIL3W80bXK0/UlmkZYqg5bSpVQ&#10;QKGnd5dIPb219z5KuyW9d79j7V6wg3Dnp4BPW4/Odyd0bgyeCxrQZEYPZNHCkVNGpnqKGGpyGVp0&#10;aSGTRCyaWFZNwCK8+43KQq7GtVae4YrhtMajAFSoLOoqMCmeieXdNwupRZbfBJcjSKoGWC20k9oM&#10;jGpIADFVjY0OTXHRUvnhSbGxfTHXNJs+k3NJW1fc/Y53FuvemUgqN0b2kw22MRBicrktv4x5MfhU&#10;po6qWlp8ZQyuI1F5XaUt7IeYHtjtEBt4mXXPMTIz62l0rGAWUdsZFaCNKgCtTXo721Nye4F3eNGY&#10;2hTQkQOiNizF11MA8hNAS7AVJwAOqoxww/HP9b/7z7BqZcU6O+vD8/6x/wBh79UAmvXujwfLHG1G&#10;wNt/Hnq7IYWkgyuN6K2RuOvyrZJqiuik3W9TuOTDNi0bRSiKWoLszjXKGB4AHuVObmO1bdtfL7op&#10;Y2sMjPXuBf8AU0afw0rxJz6DoNbBILqW8vo2Olrh1ApQHRRNVfxVp+VOmj4VNtKo7lEO7aIZGlk2&#10;5uWox2NtPOK3KUG3aysoaZkiKko0qJrLEKALtcXHsi9vLXY909yNsh5mtFvLIrdloJCzK8n00piB&#10;r56wCAe2oGrFestfu57hPacw38e0Srb386QJBJq0siGYC4K1BBYQs1MV/hzQ9WF7s7T3LutVocbC&#10;duYGCFKaHFYadlKwrCI/FJXKsRjjNtRghRY+eQSb+8ld15t5o5qs4tj2aD937baqYxDZOQzDUWRp&#10;LphC9u6KVHhW4ZCq/EdRHXQLl/kLZNgP1V831t2zFzLMo+IkmojJYMammuQlseQp0lqDblJJHUxp&#10;ryddJRZRIB45aPFxVkeDnroJWlQrPVSCYRx6FAVmJGr6ewBuHK0ljtl1wnn8NygWsIMpUkyOUGu4&#10;kJNS7mpOrzNeizmn3KtNiMgaWOIoK0Yh2IBA00yEBFSckgAY6FX5QNgdr9G/HDaONnyEmCxv8tTr&#10;rsLFVGanhmyj5fu/dm696btpqyqo1igakpczJFBiIUhV0gkijmMsl5PcfSS7Ds/Kg2S8JQybNAYq&#10;8WnuJbiVgwBC0E2hUamrSRXUSeua/tDz/Po54KCMvue7XatJwPg2cEKxaI6HSzRE+KdZ7gStBjrY&#10;z+WT1Z/k575n37UVsGXh6LwcOPbKSiKomqajPpjNnUhYAB1lxslPHRj+3GYvq1rylsk24N7GM25I&#10;fqW266Qhj6tMsQNPVCmnFSNPWF3tCsUv3trVdmUPEbq6YiNe2gs3aYqBw0yBtR/irXz61V4qavyG&#10;IxkbU4+8oVpYpDr8AEjqiWqpeFQWPkc30n+l/YV5Ohih2CX6irO0ykAfibSRpFcereWF/LrIbnbc&#10;Nv8A60S28QeSS7kYsqrqeNlJRV0+YYZLVqDQUIz0+7Y23lt2ZiTbWy8c24svSK9RmcxrFDtra1PB&#10;ERUSZrLVxjSGJLE3a2oghAxIHsb7Xs+771vScu8uW6X183c5Dlba0GKvfXBWkEYU6iVEkhANE6nD&#10;2z9lkt0/rPz1MbG0kJWKMR+JcyviiCH8TNXCozHzNBnoZ8Ymwuuqykx2xKId3dtVZgjo94ZLFGfa&#10;+NrIH8sh2JtWXUuQjjBZZqzMoqLpDxR2v7E0Ftyt7btbJAf6zb9fnVZTeGGFw3BpNts6+HJHAQTP&#10;cXjwtHGuuMyMAnWZW0crbncbWX3nRyry/ApD2sDLHcyIRp/x66QK0TSHKx27PI1dEknDpe1e2KHG&#10;tL2d8hdyruTIwlzRYqtqmqMJQVSWrFxmMo3dFr5Y1J/yKGKOliPGpgouPd05Htop4/cX39u1cq6y&#10;WdvqM1sGRcRJE+k3t0GHajoscbBQjkRqSmHMUjw/1P8Aaq1G22oFZZwBHKyCqtLLJQmBWp/bM73E&#10;gyFBPRZuzfkZu3sWSowW1aOXDbQjT7cpFUSQy5CCH/J4/vqum8ZkjQf8oMOmmBtcOUB965j5r5l9&#10;xUdrhZNr2yKjJFFIY7u6de2IX86FXMYQsH29WktZGIMhfw4z1APO3vRyF7RfUbbss8W4b6VYLcyC&#10;sMczmv8Ai6sGrLxpM/6rAMdShiOgi2/suuyM8d6Vvtmq2grK+asSNKN3i8sVOkVPfUJeNOkAjg3B&#10;9+2LYduhslVrerpQK6sYo0pwUQp+my4ppwD1zo90PcveOYbqXcb69aaeVw9c6SQa9qElVFfT4fLo&#10;wOyNiVuErIqqqx8UkMKSSivpJ1aOGnSFochHJT1jgrIFbQmkG9iy/j2JIYTFePe3KCTIwoCqg00a&#10;ifDWnoOPcM9Yyc5812W6XNxe7gpdGKjwBK58I0VRTArqI1UNKaqE46VWVqtvGBcLhNsV2QlcQSw0&#10;sGVraSjiNM4nEMElM8UvolRKgyFiS5IQEX9sXH0UwX6GIrGpqRqIC+ZpwLHVQitB6cOiTl82+5zJ&#10;HZ+I2pzpSVVrrZWFQwL92kkBcY4kGg6h9dbA3F2pu+PafXkzQ5RI6+s3n2ZWVNXDiNn4UyA51aaa&#10;qLSRChVzFU15IkjJ0U+p5CyqeXuWN55r3Dw9iTxI9QWW5aoVASSwUE0MlMKCwzgHiR0B+7x92xeX&#10;dsf3g97hTbjoj27bo0WSfcJyD4caqwSskpAqowgIJqAehw3b2F1H8YqWPavx3rjuHcogrMTme3Tj&#10;aLI1k+UFK71lB15R15MLFWbx5fLxy2jZ0iLzMoIkq15rseVrNOXuSQuuE+Gbgqsp1qamusabuQmq&#10;XErkhO2OsmkAZbbtzhZw7asXufDDYW4bXZcuxSNCjMKAS7k8aguvauiNwzHQxKrw6rl3NuSvy+dm&#10;3Fnq7IZTctTK5kymUylXlZ6Myxlz4qioeSR2VTpZ2cgcgWBt7csdls7NJ92viz3dz8ckreK5Wuoo&#10;ryVZIweEaEKBwUdYue8Pu3vfMRj2vxYra0VGCWkKKIETWaJGKKAa92vQrEEilD0HsSzVEkrJGKmI&#10;QlvIeJJoxwHbXZQtyLkC/FvYX3jmWzjjeGFvCUL8IwDwr/tSfLgOA6hXZI55ZtcDPCJOyU62cSR/&#10;wMCaYAABzpGAOp0tFM8a0lJEimQqwlkcBIyHV5v209UlyCv+0i3vHbnTmVpWZIwozg1J/wAnUj7d&#10;HDHx/D/q/Lp/q8ZLDRK6yrqj8jfsoh1tZV+3kL3KqeeQPp7iSe7dpGlArX54+w/n6dUmuFju5EC1&#10;AIrU08uI9egY3RQ7hmkoIdv7cyGYrs5loMRhMVjJY67I5TK1riKjocXi6YNUzu9+FjQ3uTwBf2Hd&#10;ynvHi0qhYuwCqoqxYmgVRxJPoB8+noZo11SyMFCAli2FVRxJPAfaeji9C57G9EdZ/Ifbm0snjcx3&#10;tm6XY+K7C37hKuLIYPqzDV89dR5LrXrnIRmSOozMya4c/uOnfREGeioGP79TJbfNrhuvu6c/RXUn&#10;i+HJspmiBDQM5vaRoxz4nhUYuP7NnYfEEB6OfZK+N997321WaECKU714Reokom2yOZNPBAzBDHWr&#10;hQSdOor1W9S5OFf4ti32/gJozlck7ZJsZD/GQ4rXIp1yNvIyMOHVib340jj2EeXio2S3ZY1H6Uea&#10;Z+FfPj9vr+XRvzjGw5u3Zw7Cl7dUGokf27+X+DrFFRqSiw0NNGwZgvgjh006vKGYqr+tv8b/AEPA&#10;9msSStIqgafzOP8AODx+R6C6S6iRIx6Un21ZTY+TECohGIaZ6r7FVheGSpkk1mR1Yalax4ANz+OP&#10;Z7FtVx4dPEKoMgfM+fHH+XrYEZrJqNQOP+o9Hz/lc7k2zsP5pbBz+6svQbcwVJsPt+kkyeQvT0sF&#10;XkOvaylpYWkhRm/dY+NbA/X+nsXcm7NuN3uF/ZbZ4k88u2bgERPialszMBU8AqljmlB1jh96vbtw&#10;3b2kjttvge8kTe+X5CiAM2iPdrYs1DQUQdx8xSoB6YNyZvreXc+6slu7cH8M2DtuWDIbjnpKetqa&#10;vcMtfA0+J2LtmqTTrrsogdDKCBSQeSok4QAkn3S+cOX+VvYG22/fLpLe5FzcalcMKeIqAE6VbNFO&#10;ASfkOPWcX36do3fcfvM3l5YxCVXstuUHUoI0RHUzKThRXB/EcDPTP8iN45fsn489P5yvp6eihTqu&#10;DC7ewGOVkxG1tr4fdVRS4LbeGpzysFLAACx9csheaQl5GPsh9/Io5E9qTFGsXj7RdOyqKKWN7MKg&#10;D5KOkv3W5C3tL78PISRFvG2gFjUgCzixXh+wDHzz1x6937tjZXQuDwAz6UWfy+R2/lcgn2hlalg2&#10;pFJ9lSrTvA5s1XL5HfyaZAugqfr7yq5P595WsuWdptL7cUia2s4omQmQFWCgMDQUGmmnHDy6xU3v&#10;lveZt7ur23tRIHkcrUqKhjjNfQfb0GW/d7Uu5pttVP8AEaXILR0mRFX9vjvso6P7urSQCNqhASZN&#10;JZvrb+nuMveDmTaN+v8AbpdlvPqY4YpVdlLHQzOpWuqnkMUHz6FXJW03u121yt6ngmR0KgUOrSrD&#10;8JORWnz6fdqb621tqky9bXCOSrrsNBjsfjKeirK05LNVORi+2gvRrdGf8Mbg/QW9pfa/fdt2fep7&#10;3d7z6SNrcIGOs6nMqkKNIOSM+n7OlnNe2X99bwW+3oJCrljUgUXSfXBA9ePVsvxF7j+K2J6irere&#10;3ftOwuq8N8sOldwd+bRwNZuDGV3YdFkMBXUm5zj5MWgqDRYFC1LAtNMj1LRTBHQzB/cQffan3rnX&#10;2ej3nka6Mslnu0FuLimqO1lNreFFbxBpLSj8VGVSQCarTrf3Vds5zs/vv7Y0MBtYX5K5m8OYokkX&#10;1HiWYjSSp+LRq0qRpXWWyeq5sXtvp7GfJbpvcfU+QraQ9jbqz+6Mz1lBtapwm3eptpUPd9Ri+ocP&#10;t3MZPIV1XXy5HbtLTV1etbaamnkZGkmvcTd7WbakHN+z3CPoaQQF4VX9OErMgQKa6i0igu9dR1E0&#10;IFAAfz7eXUnJm+RXkYMUMUyxyF6vNW3ZpiyhQFCOSiUwygEgdGp3nmt14r5Md81mxMBjN2bw3V1n&#10;P0htDFzyNTVqdgd1b5x3Wmy3oENxUSwT1JnnQFW8aMy8Rt7KPbjfL/lr3j94ty2+JJZprm5tYVdm&#10;H695f+BCwAGQrtqZRQ6QWBABPUj++VhZ7x93X2EtL2R7e3t9rhupGWhDW9nYQXMgaoqpfSUU5Goj&#10;+IUv2+Um08J8M/5ePSXwO66yNFT7q7Hw8HQCbixK47HnK7Tw8K7v+Ye/fJpKCTJxVFdRRyKrSOax&#10;YwzMpYSvtWwptezWfKO2yHVJGAwoQSo0+Owr2qSut2BBKu4oK93WFu3368z817hz9u0YYWv+Mojj&#10;V3u2ixhrxAj7SacNFaCvVTOaxNJX9lZbYmHCVOKGE2FudkqEpcd/uMbEmHB4yr8aK7Q0sNKtO8lU&#10;uvxJCGLadXvKXl2wMjnb4CVrFDJStCVKnSrDBKrpFWbOkDVw6d3u5u5No+phjDXQmaAR1J1MzHU4&#10;OSCTkAYJJ4dM3ZdanYGX6+y+Pgjqttbb2xHg8EBIpociuMzqTZDJywwBn1T1kUsglTUTHAklvWG9&#10;5F+zXKFhvnMN1zTzOpfbbECdC9DHEtuwuLaRDUh2WeMyZpiMUrWnXZL7o3tA3s77M/vHf0VN15n1&#10;3MnYquluUCotCAAdRK6SRXXSpyOjhd6Z2TM9GbH7Bx1VQ0tbuLqfr3qXaMc9HTSxUcOOyUWbqMjD&#10;SJJq88EbIqepfWxc/QgcwvdO/uD/AHhHL97aKqy3m27xciYjWNMwlWKRQ1CQ0bawDTSzUHDodfe5&#10;91oeSfuF7v7HbLOqznf/AB9ySJyHleYwKlu7CnY0eiQ8TqQIAVAPRVZoFoKemxiTmRvtwgr6pft5&#10;zUwgNWmoo4dRUuQxXVqLHhTb3l346bYqwpQjwyhZu0lzp1SGlaEkGimtdXHrlR7DzXHt/DHuEUBj&#10;ivZFMiMSwi1Al3R2ySzEEjtC0p0qsfDE3lqFkLeFZoI45ISBFqS5VpkNjYc/15t7EVhf/XArpA0i&#10;nnXPl+zPWb2x8423Ndr+6rkI4cZYMT+wEft8uk1uXEirw9UccMdS1+WaKhljnhaabJ1FQ4p6YXZw&#10;VlQElCPonp+ntBf7dLAJGtiAZCFyCSxNKeeCM0p5dY0/eC9ibaWJ97tInlyZQNCgKAorkVOmo4ev&#10;z6Fv5K0hj39tXBLDSQ0uJ2XtuYx0wjrGoYKSWYQ/cyzFQTNKrCxNxe3PtNNdSPd2scZzHJ4pPE4B&#10;FDXyNaD9nn1yo5Rtp+V9hvL2aARzQ3EqrGSQG16E4gahQMWBA8s46KfkqCXee+8dtSOf+G/f7i2x&#10;gEeop5RO1bnsxFTzxR0gAZVigjeWoA9KqQbHVwTbjbxb9cbhtlzrgg3CS126WYIGljk3OSlBGSq0&#10;WOCQsdQABr59dg/7vnlQ7FsvM3Ot2jMm22M0KntAcRxSEuWrQFmVRGorqNakFQCPnf8AnsnV9672&#10;xWURfucLt3YeDxTKKc1k1Fj6Fs9VSh5AQ0lO+ekjPHKaQR7Wc9Q7fvm87wltCkDyG225iaSfUW8C&#10;/VyMyMAFQm9aPQNQqpb4q0kb3k3uy5e+6nbptM30s+57nOyzamBhlZoUWSNRSpKwKQCVGpSajPR4&#10;v5VtXBQr8jas4+LJtU9zdHJjZJWKTLVYjZi/xWmxsxH6xGzmanX1In1BBHvGrffY/cv3vLtfKHNW&#10;4bFt9spCRW4R0dpYUkJfWw0+G5ZUGSEoTUmnXNiH3e2iwiivuZ+VbDe7m5Vg73bujr9O5hLjQrCl&#10;0U8Z80DNRagdalPzZmiyPyy+RMoR1+47q7B8gjdhBEy5uRIYIoD6wwKlrlrEf7D3jDz5tN5tG9Xm&#10;2Xl/NeyQSOj3EoUSSslAXcAkam4mmOst+Rdxtr7Yre+hsorSOeJXSBNXhxK1ToUmlUWtATT7Oi4J&#10;kKiiNNS+MPrYDU8au12S50EkWs39r68e4zlil8UEzPSvl0OEuYgpKwRnHHNaft6d8TVTyZKjjdIp&#10;StXH5DpLStCpTzB9JAJIBHP9fZjt0byXxDXMi6j5Ur+QPTQvIFBH08Zp9ufl9nVyf8rHc9FtD5b7&#10;Skn+0mpN27cpduJI0OmKkrcfvSkztGCqceoRrT3sTcng/T3OHLOx7nuX+6ix5ivNte6Rk8aBU8Rc&#10;VC0JAIqAePxUp1EHPW5WW3WibrdbLbbpHDMGNvOWEZFGJaoDGuntOPhJ6v0+Tu9aFv5K/wAyVx2C&#10;xi5fo75PdqptitOmpk29uDrH5z0m7tspHBJFcJSx1UMOgyC8Dsh9DafcNTe2XMVhsN9vS857ldW+&#10;2XDxNZukfhSSRTCEyFg5KOz/AOMHSCFk4YFejq292+VL/nix2P8AqHtVrcbrZRy/WJI/iqk9u8oT&#10;T4I1hVUQZkUvGorTII+/zEd4UeX+Q/WGVl25haXMb6+AW/dx17wgJHW12F7z2tuKpldoYofRC2Wl&#10;8Mb6yiSNosLgiLl/2m5si55t9quud90kZrSaUTNHFq8OAKBbnvp4bGTX/RZMDPSTlb3f5K3Plzc5&#10;rbkHabaOK6S3WJJHKI8scp8dQsCfqBYjH3au1jV8KOqcd4wS4vO7H3FE8K0M246vF5IRKkNNbK4a&#10;YUcVbUMut4fuFQxRoR67Ej8+8sLL215htLeyll5w3CjgoH0RgoKsa5cYYilPnXqIt1542F5DAOXL&#10;JNCO4UNJR+7z7cUB1VzWlOHXGmxeZp9wZ/HSZEpHX7fmycVLWUUJwq5GjnZ1pK6tN5WlqLnQFAIX&#10;nk+xc3tfzQJWjh5v3LWYy47I9LNT4HOuorxwCc9A6PnzZIFN6OWrKZFanhlnBofQhagZz5Y4dHR/&#10;lVdkf6Ef5mnxM3bnaSiqcJ2i3fHxAzNJk6PGTJ9nvvbUPdnVFZDW5RjLTrPmsHWUkxUMzpJBAkR8&#10;pIxb93/Z/mfYYbPcv6y7hMUk8AsI0B8NE8dUejNWGVgXZTTRJHGwNSSB9yt7gbFLy9fbfHyrt5Fr&#10;Z205jeRnQTCdopp6vC4WWONlTVpOqFnWqkA9FK7D2FXdJd5d7dT0+Olx9B1H8mu4etsS1Tk1r6qn&#10;2NFutd0dVDNJTeKB5JduZijnpoqSMJDC6ReOFkMYPva/kLmvedqlik5w3CPS5hkUeHJSqo8bOS9Q&#10;zRTI4Qg6QwBPUv8Au77o8vczWfKfuRt/J+2wGa0juJlSSXR4gMkc0XwV0pJEV1t3NxyKE2s/yfu4&#10;afZ25vkD8b85t/E1uJqmwXyb6soamSOKhm2xvKqbr7uPbdJDUJLNKY8xR0VXXRgCGEVxYLqqSTE1&#10;/wCz3NlnzzcclWfPO6WMRi+qQxpHScPIQ5aMyKFZJDRihbVVWbSTln3A94eShtllzr/UDaL5rpvA&#10;lMjvW3ljiRoaOYJNalQzJqoAysNLAYqz7J2DH1HvzuDpnF7dxkEPxv7T3VtTEYOtd6uk3F1fubNR&#10;dqdfVLUjqYVgm27lHwxp7mNEjaIElSFmf299tuZbjYp9l3Dm+/P0Fx4MkRjjKpbsivEyDVQB43Y6&#10;fhV1K8Aeh171e7fLPuJyFyjzvY8obfay3FrHHcXEckjM9wjeHMshMaVeF0pqHxKwJoadGg2acP2/&#10;/KT7A60xVDR7t+Qf8pre9VvfqTd884p83XdZbYpT3DsfGV9TI7f5PuXrSpzG2K+KSoZb45YY6U/b&#10;U14SuvbnmjZN73Ld7Lmq/d+X5GMdi2gRrAIg0csD6y8dYmU6ADRy8fco7oi2j3f5egu9q2295N26&#10;Mb94az3wZhLJILjRKk0YhpLpnGjWZB+nMJSA4GkplfUU1Hu3OHHU9I+G7GxPX3ZvXE/3YQ5Kg3Ds&#10;yHOUxpKNH1U7/btd4JAAWJ0gn3l/tHIfMk8kTLznuMq3UUNxBKUiDTLJGrgFdZ0mOpQeoWvE9BPm&#10;Pnnl55ZpH5SsI9DyRsoklIiMblG0nQNSlhWvTR2jgqTfnV0tZiNtwZzd+zqXcefwNHST/bbords5&#10;nbMuN7C2/hKehMb5GoijaiyP8NcyNLHAzRJqUgLt49quZZrVrsc1bhcNEpYRMkVSpp4qqQ2otp0k&#10;qK60rjHQR233C5ft7j6N+XbKBJWAMgklorZEWsUAC6idLnCPTIBr0QDbGWmfZXXdXRZWvqnqdj4S&#10;esrvvq5Kipy+Niajyk1VNq5YTJJFof8ASBcGx9hCPkjdJokuG5gvF1gNQKtFxlQS3BTUAmlfQdGl&#10;zzFta7o9g2z24MTla6mqc/EcU7gQaCo6Lv8AJarSfHdeY/KFlx+Wzm1Y6uSaqaZko4tzVHmlWqkJ&#10;CIFNizk3/wB59wp7rbJuG22yQXG7XF0jOoUShaJXg2Gp2sKj1J6lflLebG4eeK022CEwRuS6FtT0&#10;AbSagU1BtOK4WvHoV+ra+nh7H2hTU9DS01bLF2HQCJJI2/ZbrPKo0TzwegaUHLIeAwF+fYA5O5b3&#10;WXcY4od3uInJajKqVGlCx8+DqCpNfhJ49JN25msYbaSeTZ7eVFoCrF6NqYICMVqrMGH9JR0DmcyU&#10;WHiwNdWSxU6SbRwrwNNPDFpmqdvJLRyUqq4BmQjXGgBuwOsW9yVvu27gLJPqN3uACAeCGnA6RUjg&#10;MfYOknLO52b7i8a7fC5Uuv4qVTGoj1J7iTiuOh3+a21No5746fyzN4bc2auzO6N4dB7rGSzOzY8f&#10;i9v71w/Vm9Kw4XdW6Y4W+5k3G0008klSSbqVGqwREj+25Avoht13Lutzc3G6JcXCROiBLVLepVEk&#10;Vg71ORVapXDE46H0PO9lu731hDtNtZLtbRwySxvIWuWlQEvJGy6F8gdDHVnA6roi7T7b++Soqe3+&#10;zzNRPDVfcwbzzL1CVVPIKkyUsgl/bkjIVo2UgqQD9QLGEVnzA8oLbhcBo6Z8QkqR/DnBUZH+x0xL&#10;+6pIgosLfuBBqgFQfUeh4U/bx6kR9rdtUO2azaFB292zj9oV8ubra3bVFvjOUeAqKjcNUa/NzPjK&#10;aZIiaydvNVjTaZ7s9yfaqW236Cxe0i3G6WDvYoJWVQXy50hqDWasacSamtT09avtbT+PLt9u8o0g&#10;PoGoaRRe4qSNIwtDgYFOkDPkcqrU2Ups3mKfJrjo6Siq4K5qfxPjphPTVUjOSwkMgWZmUqdV2HP1&#10;IFh3eyDXVjulzA7ih8NymoAmgYqykgEk/t6MpZLGRCt3ZxSKTgafhJGkkDIJIqM09OrN/mhvTcny&#10;Z6o+LPzTG68ll9x732zh/jD8lKAVePStq+3OsaIUFLuTNUdDFGon3BjZI6yWaRNch9YYsSfZ5YWf&#10;M6bBBuf9Yb26gu5ZIJ4XfSLeTBMFFekkXmGdQWXjjoMXW8cuT73dbBFsNptz2MCTwvCCVuEAzOAV&#10;XwpaghlRioIr0fr4Ax0G8f5Rf80nosQwDG7N3bkt5bfy1RGZcxh6fcvUr7hq6aSFQFdWqNs08Ksz&#10;3XXIeTb2ccn8hb/zAd0itOZb2ysbNLjxLOJUaC51RLOTKGYFS1ShIBwgOSKAk3z3C5f2e+2aO65a&#10;s7283Gmi+kd1uLXTIsGmKid4XW0g1MACSCCDUa+e3t17qixeHiTdVasf2dElPJHO6+GHxAT0kizK&#10;QPF9AwBB/wBv7CKb9zcbWGu+XgEkUdAJpDpwcZavyr1IVpYcveLJHLt0DN4xJYoNRNflih9TnqPu&#10;PP5LLZKnmrKmXIVbimpJ64skdU9JB+xTkI6qvoUenjn6n2R3j7rdXPi31/Pcv8OuRtbUHAVYk0Ga&#10;f4OjvXt1sqx2llDCi17UBC1PnThU8TjpTbbz1Xtn72HG5ivgkrIfHLUQSR/cSzyEvTyzu6FNKsTw&#10;PwfaqB962oMu27rc2wloWETFASMDVpYV+R8hw6WvcbXdxx/V7bbyFAaF6mleJGP5cD1Nrd9brkoq&#10;+jrs7WZylrysklHWyxJBUiE3hheIoqhVYXH+839l+5X/ADRPbva3e8XksTijI0rMrLxoQWoQTTB6&#10;X2t1stqpli2q1EgBo2gAiopig8+gq3DhKPJwff01BBBVyt+6kD28cgA1A6LAj/G3sPfu+TQJDK0h&#10;PHC1r9o6rebhbXC6hYpE1OKu9Kf6UgD7Okdhc1urY+RTM4SqmxdbCTE0kSxzQzQyXBpMjQzq8NRT&#10;y6TqhnjdGA5Htpor2CsqMyg4qDT/AAf6sdIEmUkExq2k1AK1H7DUU9R+ynSwymf2pv2pp6sYCk66&#10;3FLLfMZPbJrH2rXu8RE+Rk2xEWkx5JsZBQsYQCx8SDj2xZ2s3htSd2Bb8VKD5nSNR/3n7T0v3K/s&#10;7qNJIbNIZB8Xhs1GPyRiQv5N0nZNv7ux9UXjC5SkBSOPL0ORjyGKnpgzQQyRVyuVVbA2V7Mo+qg8&#10;e1i2l5G4qag07gwofz6R2s66wyxKfUMCPt+f7K/Lpri2fn6yVlhx0epm1BVmjIKubAqytbj68n21&#10;Dt88jaTWtfz/ANX+TqruCNegAfn+wdNVXh8pQ1E1LPj5BLA2iQLG0igk6V0uhIIP+HukllNExFCR&#10;1TxF/hGft/z9Ct1X37250c24KLY+4p8Zh924tcDvHaWVx9Fm9s7p2/8AfLXz4bLYXMxTRCOR1N5q&#10;cRTqGYxyox1e1lru++bVE9tZXMsCSDSwViARx4cOJrw456aaK0eaOee3ilKNqGtA2R6VqRUdp0kE&#10;g8eHR19u92/FLuGjFFlMT/snnYiy56uapxMW6ezPjBumFqtZsHtmbZUhrd0bVqjE7QDK0GQrKUPE&#10;kk9PGsjugm5Zv1ukNpu++3NrLSsbyRrJFUU7WeP9UF80YoVU0rjpNzJfJJMlztew2siEjxFSVlc1&#10;rVkSX9PtFKjxFYipFTQF/qVrMBV+PJLjo1C09TFk8Rl6bcO35qSpUPBUUm7scHpZYquIxzQmYxSB&#10;WCyIrqw9jS0td4S4MY3idaUyhVkINCCHBpQjIr65HQcnudmnrLDtETljkNqVhTBGkjV5UNMClQT0&#10;80e7qqgNLNJ+zQ1MUnhiaRzBVEvpeoppEUJJov6mQG30JHuTdos93eHQ++XIHr2/9BU6Ae62+31a&#10;dNrgU5WlSc8c1H+Hj5dDDgt402Q8PmenAKDzyOA5WrJJFSjRMP22TSjKVuAL/U+z2HlzdLo6TzDe&#10;J+SE04fxf4c9RldXVvY3hmXareQVwp1AEivy/wCL6WcVVFURqYTBKXdF8SuAghQkkeolXA4b+vNu&#10;Pr79d8lb5cCo5ivMce1K/b8XRI/Mm3wyjVtVuPQEt/LBpmvTlGk00UUdIi+OV4VIEXlLTyK0Tv8A&#10;bzMVkZuPTcAn6G/tJJypvyqFbf7z0pRfP/bfl8+jH+ttkKW6bTbLq7tVXJFMenAj+fRLPm3tfCUv&#10;TmG3WlDSx7gru36fCyV8IVJKvG0uxqirl8kaAaf3mUFSTbSACQD7iX3Y5Tvtl26Hc7ndp70STCLw&#10;5VUKP0y+uoJJIpooRSlT1M/trzZDukkmyR7dDbmKPxfFRm1N3BPDKEaQpJ1VB4gClOiTdIbM3Tuf&#10;+/mW2/g6rLU229rqchNSQRVH2VVl61aPDCWKQ3IllVhccemzcH2EPbnYr3eb65ltZpIFt0VmZKEk&#10;s1FUg0w2c1wR88SPu29WW0LG14kbeIaKHqBUZJFK5A8jxr0bTe8wq8Nt/VRUVHULTU89dDRx+ORc&#10;jPiIYcjRsF9QVZY2IhtpHJBP5nn+pm7W8IZt3unDAEBglF8zgHiK0rWuOgzec17ZfXDNBt9vFnGi&#10;prQAA1PAYrT1J6B1oJZFV4pJSkUiho1YkR+q4uwIa/BBQ/T2gu+W7z6cLJuM7dwIwPQ8M9NS7gjo&#10;G+liAOaiuf8ABQdSWrJFSaPxB0aAeR2Uq0p06gsiksCtrgp+fyfYD5h5ZlmOie7lkVTWjBSPt48T&#10;0ebFv6W7aoLSJWIoSCanP2cPUYHRaOxKhpt3ZNyqLePHoAmkKBHj40X9NgDYfQe4Z3CxSyvHtkYs&#10;E8yKcRXPpx6FLbhLd/4w6hSRSg+WB1YT0R3BQ0+E6TqmoKvCRbElwOFnlxzwUlZP/BNyHNSbhx1W&#10;mhoZHllWSRhZpAsgcsrD2Jdp5LttzskmlnlRJ9RfsVtPdpqoLdwplQaefQc3jme92/dba5ggRmtY&#10;wqjUw1gHV3EAlSzfFSteiF91ZBcn3L2xlImx8kWT7J3vkonxZDY54q7clTVRtQFVQGIqwMZ0C4/A&#10;9hS729dsupNvRvEWBigb+IKaBvzArTgOhD+8pdwJ3B4xE1wfEKCvYX7ioJzitKnJ6sP+E2Sr2+PW&#10;/MNTKW+67goqmnkE0qGGoGzF8ijSQNEiovlVjZlX8gEexlyryVBzHZvevcPC0cnhhVRWBGkNUkkU&#10;I/wZ6i3nrn3cuVdzgtrSFZVlRXLGR1KnWyHABqCDU/MU8+kP35ulZv5nmd3RURRpBR96bJrEp4pV&#10;CS0mIpsbFR00c62C+aKFEDWGktf8e0G78oW23c3vycLl3jWaODxiq6yH09+kHTUasDVTHHocctc6&#10;X9/s1tzm9uiTkeP4QZtIZCQF1U1UGkZpXo5/803LNm+xvhgz0n8K8PxQo3jpPM1W0NPWb/yNdT0a&#10;zgAsYtQj1/pIX+vHuXLb2htOUd6gtoL+W4+viedi8UaeH3KmgaWbVlQdRpxpnHQU3r3Tuufttmvb&#10;iwjtpNuuPpiyTPJ4wALiRw6r4ZGrTpXVUUNeiR1vk+xWZ/2ykSxvESDeUgcjTwo+hA9j0e2EKWwf&#10;6uSpNaGNf8Oqv8q9BFd+ltNxG7mJXK/gNQMZrXj/AC6kfGXe2W2L8ouq8xhIhNM2Ur4mSYiGJYjQ&#10;TeIumoKQTdCSfofofp7BV57eWW5b3YWP1ckTOxcyLGrEeHqNACyg6qFTUigNRXrKX7vP3oNz+7jz&#10;LJ7my7fFewiJ45bNppIoXWdWiZkKI/hsqvVdMZ71DEdX99f/ADfyG2shWY/eewJqGhpRLK2ZwTVG&#10;XjipFkMkhk29FAapEjsNQjZifqqsAbSjtnszyZvNbXmPe721pqIaO0hl1qK1Zk8TWNIwQNbEZCnr&#10;pjZf3k3LPulZRycobfYi+cKPpLncJonkemRHL9PoY0rhwtQDUjh1YH1123s7tPas8m1cVtnPYWtW&#10;J2yG18g+4aLz1DfdQRZrbjwyQOWP+dgqYRIjAj0kW9ns33KeUtytRf8ALfOU9zbTDNLO1aNh+JdY&#10;n1RMOBwCDinHrEr3e983u712veSodr3KYNplivp4A7BhV2SKBIrwA+UmpXrUno8fWW0d+UG1k20a&#10;TbW2+r83QLjM31ruekbszrDeO34KOSmOCyvVm4HnocbRhZ2kSOhlpAjabo1gvvH/AJw+5VyW08mj&#10;fbuSdTXxI7WBGRvXXrGsn5hvOjDJ6xK3372nuTyvcK238r29/Ha8HF5PHNEBXuZhFqFaZWNip09w&#10;YY6CPtb+W90Puikbd/x8qMp8OOw6GKuqM/NTV7d5/FPP1UtGMpNS1nXWaeLN7KxlRkI38E23Ykjp&#10;/LITE1lZY1h+7Fu/L0oSXmS6v7VuCfSQwSKOA8PRLpbB7g7kse6orp6J0+//ALpzPCuw+4HK1nu9&#10;qxrHDcXM0V4hd9LGAi2KkorFvDEiiRlBJGpuqzu79idr/GURN8kuuY9j7VyIxqbU782rU5rsH4td&#10;lPX45ctQy7Y7JhpFyGJE0WpjjtyUlJLeOTQ0mkexzsf3feTeYJhaHmK6gkQ1ZGtoRICKrQ/q9xHn&#10;SoPl06Ofdn5hBv8A2Qh8O9XxPqLWW6e03GOFGKyQNHEXSaHUUMjRysVYRgoSTpDnI4TEZDG08r0l&#10;NNicrRU9RQ1uOyNRW4bJIxFbBWYbPbembzKQwt+6GMbWIHuTo/ul8uQIt1HzHdCnkLSBz8/ilx8s&#10;cesb+YvfvnHle6mSTl9LK8FV+sS8uRMlcEkmFGSnqrH+XUOnxdLhnjlopHix1JKk6Uk2QzFRU0r0&#10;/Cz4uuor1tOwUsDrqCrkhmXUA3tXZfdktttgaK65muxM/GlnAVYVwGTxQp9OGB8us3PZT++k9/8A&#10;2nt/3PeW1vzLbyIkZg3C8uJyka6RpDzRSlqgcSMA46Vh3FgctT1VLvOiaqipzVq2SyMJzD1cOPpx&#10;NFI24sDDLmIDpJVxVwst7eu3HsS2vsDZ28S2u979dQRt/ZmOygeLw+DaoGmWOuqvCv29dGfbj+++&#10;5K3+5htP3Ta7Bfysq+ENwnEAaTj+lJbR29K8NIUgZp0C3Z/TPWm85Y6WoyFXsfNU7xZbbVZXGreL&#10;H5Csgir6LMYbc9DJHVM5TxONZDaSvANgDu4+4P7Zc8WvibTzJcqHXTJps7Z9QFa/oPMEByRQE4wM&#10;dZMcw/egsfdbl576/wCSdu3CSZG8LdNt3B4rqN6lfFkijto1nK9w8OSTQQSCacTB9e/Nf50/GvCz&#10;dZ9iDafzS+NFfTYLEzdKfKzBQ9rbSmxmMzf8Vei2Xk8ulRV01Q0Mj0sVRmf4giDSwp/2I1GN3uH/&#10;AHRm1+AN25F5ju3uFLOfpLaFLkB1FWlhecRREEEk27o5GC2esQuaNgh5gvTzF7Z29vb3yRszPBeS&#10;7buER0sjIsVvAyXJNFYl50LtQEgM1XPau4P5dfyKgi210xvvJ/yqe+d019Gu6+i+3c1m+yPhDv8A&#10;y5y0hp2wO8szpm2vk6inkLRVVHXY+JLeL7GQFn9wAfur848lT033e7y4iQ0hnexiiZKEB1BSc6xU&#10;GolWQhhqEgBp1iZz77je7nKF5LsXulyBFzXtkZKOrzvHuqp4fimdoo4JKhUOldDvqajSEUwdHYnx&#10;x+TPUEvxfbvDo+o21g+rvm51Zmtvdt9a74xnaHSG7uu8/nhT4CuoM/T68tjFrJqlPEMpRwCa0blY&#10;i4Qnjey+07ut5abjzJchr21ePT9LFxGBICZArMBxCnFThqV6xY3n3M5S1T7j7H7TBJZxwSNJaXE1&#10;xBPbT6XdrWQeCULnSe6N2SqsFY0zqGdvhan5cfL2sl/bFR8oe75Sq6ldGPZuUcqCCTcMx0m/4/Hv&#10;J3kD7sNjJs0DxbxO0Kqq1+miqwRFXuBlIyOP4eq7r7ySpZbc1ztqVkiikOiVyULhWIQ6RUpxUkqa&#10;0OOjlfADsabK/PL4w4fLfbzZCn3qIaTIyWL1zx4Wrp46gxSLpE8bsivY3KtrBvqtg597T7uu6ewt&#10;tLzLyffM1hdhpIpTEo+nnDB5LWRQxUxSpqMdTlCycUHXRr2S+9ZZ++HsbvPIfOlhHLvFlEmvXIdd&#10;3bIy+HeL24urcU8XSc0EtaNIBf7Xb3eOolOVwlBicitElJV5jCuEnzUtO7Qs2RMN5SDpjMnjCA/S&#10;45JnT2n+7v7f+8Pt/Z888qcz3hiuQVubZ7O3L2d2gHjWr/rfgrqjc4kiZHHE0xN91vvQScj75ce2&#10;/O3JNrFc2mLG7W9uSt5ZyVaO7jDQKq1aqPGCTHIrKxwKovb+wsBRbvre0Nj0Y6/7FZqUt2t1PlX6&#10;+7IhmWRZ4ZanK4DxRZKOMKEaHM0dXCY2aN0ZWbVjb9+T7s20cjcg7G024vucF7eXUUlreWkDwOqW&#10;hkGC7MpPk8TRupoytUDqZvuU867jz7vHM5ks7U2qWFu7W8rGeOYG5I0MroCtOIeNkcHgR0ZDE/Nr&#10;tfDZPAxfJfqKH5cU+2Jq2j2p8g+iaij6B+c/XNHWrJBFl8viKKSHbW+kx1HIsUS0/wBiJRGHmoJ3&#10;lk9jLkX7imyP7e7FuvL2+3VhDebfaS/RfSxTWsZaJH8NDJKZNFTl5C8gXCuKV6wx92ffaXlv3I5g&#10;5cl2K1t4rS+uYkje5mNsyIzBRqEMkkRBC6VOoUqDKtKk6fWPbg+Qu3dx7m+O+/du/NqhwkccW6eu&#10;o3w3x3+dvWEtOEXKSb36+3bFjcFmXUGONkmxeHmqpWIgnnEie8TfvZbJtXsza23tfZb5d2O8bopF&#10;zObMz2cNs47IVkidporq7B0oimR4YAXaMCRCZA9h7G857uf9cHmnbItn2ZJStg5M1zZ3d1EVD6pA&#10;pVIYmqRIskylxRlUI3Ss6i7v2juTcOb2d1luqrrO1MDRzQ716c3rtzJ9Xd8bYoV/bq4tz9Cb8jjr&#10;8pi5AQoyWOjr8fPYNFKUMZebvuy/3d/LOw8nR82+4O6z2G97mgYKLeCaGztjmOGO6En6VxINMk5Y&#10;ROCREKhSTA/3ivvcbq3M77JsmzQ3WxWMuhLwXbtFeXIqskiPEjIYkYFIQSHIq7ICwAWmA2/tjEVW&#10;Xq+rpsz8d93ZuaKr3LVdVvT1vW27a+mWSIjfXxx3ZHNgpNTOxqZcUlBUMAEEqKtjlPf/AHLLC58O&#10;S85kuN2hjPatzbQpOinh4W4RyeOKY0hta+ZBJ6gOD71W9SKFtdit2HAE3U1BXzH6YB/OoPTju6vq&#10;svter2/3p0DiuwdixRR1mU7P6LpMjvrbDWjkkmzm4Pj9k3k3ntuaDxkyzbcqMhDGWUxk6iED9v8A&#10;dGsNruxLt/N15HKMLFd2sEbHNNCXKO0E/wAhKEZhx0kdGy/eevZohJZbJbpL5q15KGX5a/CEbVJ/&#10;ER9mOiuv8VMJvTGDsb4Y907aq2wtV/F6CiqKyj7K2fh8pVUflppNxUWQCZfCJDHdpaXJxnSt/JGQ&#10;pHsdy/dx5c0jbuc90u4nK6QxtIomIx2rokMctT5o3Hy8ultv97LmqxJiGx29eOZZNRC8dB8Ihh6k&#10;UFfl0TGSk+bfS/WG2ete7tv7X+RnSeOweOpdp7E+WHRXXnyF6V2NOsBg2/kNsZHr2k2/uzbiUdGy&#10;pRVYkqy6yRyF9SAeybcfuB8hcyyzXPL/ADXdW91VgggtoVcyVOpD4k7lVZi2sRhVJrqXqZeVPvyS&#10;WmuZtmjtb44M1ruFxaSOKg6SngvDMGp3IyjHCnHpixm/erc1uPbe6+nujt59E4LYm28btPG4WP5a&#10;dgdl7k2bksVkJVXJ9N7lpcpLX7QwscMs6ribxLO0hZ6aP1hijav7vHabCSSTd97upxIul2extaPk&#10;mulSozX8WoinxkUpIHN/34913Hl1NvvNs268uZZdfiRKLZ6sFDGZYrWFZXagzkqB8TdHF6d+ane+&#10;093bopezsBvn5rfH7cuxpNt937YHxuwPa3avX21slU1NHsTfG7MpsegSr3vt2Gratw0m3Kygauan&#10;qqiugEqQ1DSRrz19xPlvlydFtN/uQsrh4le3typZQOHiTHwyukadJ0rTtArgi2f37v8AeIlddtsd&#10;qmiKGGV9yuEVjgsGZoCInOoEPq010qWBIHQ7dA1HwI7hye48P8Le8c38SO6Jc3n87S9ZfGPuXcGz&#10;Q1atJT53J1G5/gt3vjV29LURRRUtBksdS7TZ4Illp6WqpB+4sf3v3T9uuLQJzBfzSq5VSJrOGRGA&#10;1Kp8YTeLXJbsm0FtOqN89HPMfv37icvR+Lv3LcF9a6kAvHnMmWqAqXEUWtg1CylpF1EhitejtzbO&#10;+WHRPW2Iwuf2B1f85KDcIlytXtrb1Tt74jbvyxy5FBuVd19Obrky2wcrQzQzColEE+MdqgC8Mkje&#10;T2Up90Xkzdobzahvd5G3jrKKRIYIzpIKmJZfCdK5H6CtEAQrMMdFu6/eH5m2uWx3+bbLe1iv4NUQ&#10;N3Ob2KRGHe8rQGRVKldBWQmp06QM9Fnp/kV1jsrI1/UO3uwd2fADeGSx9RunD7D+T2Dr9obQwmCy&#10;uSgw+5Jtr1Xd/wDHustw5Kj8sVVFQ7U3dGgpqgpNSQSF7EG3fcp3eyK3jb/NfwxtqDvaW8oAyGTw&#10;TI4UKqk6nCmgGBgdGlv950C4T+sPLtruhjXQFju5IDIxGtWe4gihnUAsKGeNi5WisRUCv/L9dfH2&#10;r7Br/jam3d8VXY2dkznyY6z6z6f+LXW/WPU/e/Y1FtrJ4Hc2+cd1D8j5abH1VLNU4HHVO49nUOdq&#10;Nu52VsPlsJHAZqmx833WjexRXqc0zTWqHwtfgRSSIxaqodMh0IELLGFA0JqjIChV6Ob37zu4TWcd&#10;zt+w29mz6hrkvZ5Zooi5pEJo4VZiC2lZJF8aMEpI7kA9CR0N/e7rer3B1j1RvzK9U9ktuXB9x7+6&#10;j6yx/S3xC7g7L753rsB+q98fGfBdI92aKA4Gihjl35t7I7eapxslRF9tjq8VASVX4fuqwtFIDvr1&#10;lZ0aU2qOIYtQpKkkMirqanhGJ0ZFBNUDUIAm/feX5mN2JNw2C3nUQ+FBEbuZ3LI+oZlRHaQrX4SW&#10;yqFakr0B8mCyPWeKpOvOyNkZ/B4Pby7Yw1C/a77X33j9wS7nx81XiMbVdubIqsnS1Odq4IKkZaKn&#10;q1npJo2TyhVRmyA5F+67ytvO2Jbf1knk0Chb6SFSSKVOnxNSqcUwMGlARToDH7y3Ntlcz3V3yzaQ&#10;h8o31s9WJWoCgRFSy17lJ7Tgiteoj9fdcZ2N8pBjhiKWpESQZDH19NmsBLTw0hihoKunq4KqkmML&#10;J5Y43WKckeuQg29i6X7n2wGZmi5hugDSn+KQeQA85Mio+XQGb72fMUTsx2C2apPG5nB454RYPl5i&#10;lD0hMr0JXla6XaWQw9aGomqYKelc4etqE8F3j/huRlfHhwqllMdVAhuVZAQvvz/c85faIJJzJdr3&#10;Vr9Hb088U8bhnp5vvf8AMixlV5ZtGAzm9nrUf82af4OgyrKPfu0VjarxLSVMFDiap8ZUQZHDZyBZ&#10;3i8MtVQuDCQQwDPTzSRW5YqfbZ+5Nyrfdg5nu65yLO3PA/8ANb8uHRLN99Hm21JdeU7R8Dt+uuQw&#10;r5EeBT7SCaefSD3FT9d7oqKqTenWNDTZUS1Ec+VxVRVYHIS1EsmpJaqbHokM3jF7O0I1cXv9SXXX&#10;93vyDuafrb9cmoPcLO3r9uJhU/LqkP8AeM86bTKV/qrbKAaUa/uSP5wHHQWZHpCmnMlRs3c1CCGk&#10;eHEbgWtjnjIsIqcZmFfAXcn0FwB+WYewFe/3Y3Jczl4ebL9Foa/7r7dwD6f7lKf5E9CxP7y7mlSs&#10;cvJ23uTw/wB2N2rfaT9Por8qgfPobvj98MvkT26MjX7T6tm3y20t57Txm7Ng4DcWAos9V4GvppNw&#10;1onzNdVpHjoctjqaqpsNk4TMjVlo3VGVbxHv39377ebDucVpuHN97oepLHbYQpowGmouya57qjtF&#10;GowqOpd5S++r7hc6bPcbjtPKG2mWEgLANzuDK4KltQBg01bAiGqjvVeNAQt7SpcVtLt/dm2NpYXN&#10;bU2c1Rkc5s3D9mZrDTb429tBTK9JhuxJMHPLTxZymMEsFXRITKsgVGUvclVD/do8j75btf2/N96i&#10;O5oq7fDKBUj4JDcQ+ImcSeFGpyQoHQB5w/vEOeeS95/ce48j2aSiPxKXG4zRTKh1UE8UaSLFMdNT&#10;DUupIWlekLT9iIqxhqGNS5RFYmc6WZgoIUPduSLKOSeBz7sf7qjk6Qlv67XtBx/3WW/7D/jvQB/5&#10;Op80F6JyJYn/AKmd3/kt/wDB0ZzapbY22ajfe68F1jvHD702ZvfE7Z29kt2pT7hoaqnYUMe8KTGx&#10;1Ec1PX0UqrUUVDVBJp4vI6IwRh7Rbf8A3ZXt9FezWbc1X9yWRodTbZCiRSSL2yB1u2q0fkKaC2GY&#10;A9Ht1/eb86JtsW4PyZtcYk1OI13e4MrRxNR6o0A0q2NKvoldTqRSQerCfjV1BsDtDoHZG/8AonsT&#10;cux+/IMlFs3s7rPe27etana+6N1OtPV0Ocptl7xyWJyv2uUoHq6rEUmFWqnnEDRGRZF1tDvuR/dm&#10;chncV2bcd5vWigiLfWLZRl3WrVe38KVfBKGiyRTSzqMHUNR6yH9uPvpWPuRyxDv0mz2a3sjlDafX&#10;eG9tNpVkjk8bTJNFMpLxtEhZgrCmB0cHLdN/KPYu6Mzj6Hp7aPZcskNbTbTpNk9pps/d39yKXHLV&#10;R71rtrdqUcNFHFUfuxUOM/in3McwEZXRpneEE/ur/aC5kRH9yt021qVMd5slrOpPmolgvO5RSpYx&#10;R4yCT0a7r72e41uJ7yTky0vbRWAhez3YxTFDRqyxXtsi6yCNEcbsxNAeIPQCVPyDw21q3KYnffVX&#10;bPSe5MnR5yNKv5GbB3FtHGbawtBF9nSbkxufpYKiiyUcspqBVU8cqLKQqRzLdWMo8t/3Q3tTDS53&#10;X3IvdxtyOwbfY2KFnbgGZrh5BTFAIxUE9wIqYZ3L71vO31ITbeR5LMRhzJ+9J57btUgBkaKB0cEV&#10;qNQKsKVNR1H2Xu2DHO3YPWO85u5aapjyGOo95Jn67HbbxseLr4qqvp9p7f2t4zRK9QYonyNQszRs&#10;QE1HUPeYvtV9xb2t9tdvbbOXN+ntmOnxla1hDyDjV3Mup5jTBYsFyFAHUfc0/e659kdZbTk+0msl&#10;DFphfXBAKgCoAgasQrx7ajiMEdDeflZ1fvd49t/IDZ+ZxW36udjn6HvDaGB7t2UkEcgkMLdpbBpV&#10;y9KDCrstXkaKPwC3klLe5ou/upbbcQt9NvMt/F5L4UAlPypIQMYAIepHAcOo72776d29ykW48tHa&#10;JhlpTNO0AX+LVCrZNCdLIqgjJFa9FJ6z+LnVHZG6O96zG7ph3DSbul633h0xgdob1q8NFtfFb32n&#10;Vbs3Vtva+0swabI5qnp4P4ZHFVQJJ9vE7hwSjsQ/D90zYtr3N7m936+EdwW7WtYwsBiYIQGWR0If&#10;JHiFDRRQEknqTY/vh8x7ttFtFHy7t6CBV0ut5N4lyJA0isySQowKgCugMO7u4DoNe0Ph/wBubVlY&#10;bXXOJR1VTJJj8bk1nM1LHS04U46ibcrQmVRInkM7PcW0ANf3Im2/dQ9vdyw3Nl5HShxZ2zU+R/W4&#10;Gteo63v71/ult9z9VYcnWF2rqUJfcbqE5OSAtuQSAKUwD69Ej3lS9ibHkjot14iqxr066zSbq68y&#10;8EYilqTNWztkaRNHjLLrLrMwCsGAt7FMP3KuS501Qc13Uo/54rav/V+v5dR3d/ff5126Yru3JNvA&#10;xqTTcbs/YBqt6H9tSegxn3rk62nqR/CcPlMU8SVtdSUeQx+Too6YtoaOfHZGOZkgB+nAcEgfS3th&#10;vuNbKylxzJdE1p/uHB/h8Wn+Do12P7/O6STDxeWLeHTX4ru4U4+Xh5+z869BtXQYfHtU5jDbVn2p&#10;VxyyM+cwc1ekdIZgqCKFKVZIQ6m2uyepTbgC3sx2j7ot9yy8n7h5x3KwM4AkEEEKCUJUrrAmAOmp&#10;0k1IrigNOhduX3x7HmRrf9+8obbfrBq8I3M7zeGWpq0F7diuqg1AUBoPToJ8+9Hm3etc4/P14nla&#10;avyGKi/jGNqRMGWrE/iU65B9XINwbKLezCT7uvOSak/1wd6BI4BI6Een9tj/AC9Kk+83ymI3nHt/&#10;spAFTkgj1/4jenDoCN/1m29tYvJxjJ/whqikqESkqMhG8Jkp4X8kv208erVyqRRajc3J9gvd/u9c&#10;4W5Dyc+7xQf0F8/suOpH5T+8dyjuRVYOQtmGAPX9o+n/AGdE/wAJT5/dOIgrMZUYrJU6rA7UFLJQ&#10;/wAQpqmqnMZinp4wNBFv7QufqL+wjuHsdviykNzvux1YqQ1DjP8AxJHUov74csQEKvIe0Chx5V/L&#10;6fpI9hbN3bjaeOtrdu1NKp1o9RJTkRIddkDTBdGtiCFF7nn21Zeym7Rmjc67mwxxLj/tar0cWnvx&#10;yzJGFl5I2lB9oJ/Z9OOi15Otmp55IJYnp5kDeVJqfwurE3sVexFvwR9b+xJH7LbvoBPNu5NT+k5/&#10;7Wej+395uWnVWXk3a/2A/wDWHHSRqsnMzXL6hySjKoS31HAPP+x9qF9nN1QUHNO44+clf+0no1j9&#10;3OWiDTk/bFPyA/61dYI9wVCTx3CsYygTyRoyrGByqq1735PvUntHu1KDmrcD+b/9tHSuP3V5dK0/&#10;qjttTngB/wBYen0blp5ZDeGFEiV3Z49I03IUq503seTa1/aZvaTd41/5WvcSaV8/+t/SC59y9lde&#10;zlbbwfkB/wBac06UFZuz7THx2gimWVpeJIxGf27aEicgnSw5uSP8L+w9N7Q7xLMAeaNwNPt/b/b9&#10;eT3M2dmCtyrt44cOPz/0HoOMjkaOupTU1VNSCVhI308jsYxdFdAoKqSf1Hnj2tX2v3q2uPCXmS/P&#10;DJLeYHD9fj8un5Pcba1u3EPLlkoJGB5YHD9LP+DoLsnU0NVGvgplpp43VWEI1Qup/U1zY/UAjj+v&#10;PuReU+Vtw5cknkvN0n3ATKqqs9f0yprVau+SMHh+fTO+cw22+QRLBt0NkYiTqiwXDAdrAKo7SKg5&#10;NfTrKKakoRBUSWlZmuEkJAJsf1Af0Nib+z24uJHRowM18v5dBWQl1KrjHl1hkq4lhmiMocSIyFYn&#10;JBDckNex/wAODyPbIDMlC38vKnDqgR2IJGQQR+Xn1uHfyYvnNF8i+lf9l67Hza13c/QuEpYsHPkq&#10;kzZLf/TlIyUGHyYknAees28zRY2vZtTtTNSTFjaQggYPDMYTniQfKlTj5kef7aAU6D93aNZXOmNa&#10;RPUrjCniyUGAB8SDzUkD4Orhs1TUeZxG4Nq10uShwO58LkNu56LEZavxFbU4rKUzUtXHTVtBJHLD&#10;MgbyU8yMGilVXUgqPapYEkQeIoNf5fMHiD6EU6dSAS27RTCqSDSV8iD6jh8+tLj5kb0+ZPwh79z/&#10;AE5vTsqs7T2hTiLcHWG6e09s7c30u9uvcjIww2Vlyu4KWerNZEqNQZRPug8dTFIospjYoQriQwSN&#10;VxkVAoV9QABw4NWuaHGqnSi22TaLqM6YfBkXDeEzJnyYBSBRh3DHqDkHoteY+WfXfYuGkx3b/wAW&#10;+tM7mWkVqfd/Xma3F1pmqW4OppKKkespqhjx+tV+ljx7oYZVYnGk8KVFD9nA/wAuno9nvLSUNY3s&#10;gUcUkVZAfsbtI/n0n9q7U+FvYEc0WW7T7Y6Fzs8kVPRQ57Y1B2bsiOSaXSKmrzOBrKTJQwRrbyXo&#10;5GvyvA96Akrokcr9gDL+ZoSKfI/LpyafmC2zHBFcr50cxv8AYAylST5ZXpUf7J3uSgr4M9038iOj&#10;991FNIKrbVZg961+zc9lQJ/DGcbSbqpqVPMbgSU71Nxcq1+fbYup7e5WW1mCSp8JQlW/Kvl5FWqC&#10;MHpHebhYbhZPt+/WEngyjTIkkYkSlM6tJbA4ggccih6E/LdJdw7wwy/6ffjlvmoqaWE09P251ZjK&#10;Pc9dDFA/iaozWP2i9YKiKMm7uqOo5IjTlvYzj33bd9QW/NdsVkC0W6hHD/TBe4fMUZMZA6h4cvbn&#10;ybctee1u6xm3J1Ntd6xERJ8oZJNJQnyBKn1dsDos+7fi5vrEMK3aNXT71xTOTFBHDNgtyQrq5iq9&#10;vZcROHQadYRiQfqo9prnkm9aMz7HLHfQngQwWSnzWtCfsKn5dCXbPebZfE/d3OVrNst2uGEoMkBI&#10;81mQEUJ4agBwoT0BGd23mMK8kOWxuRxdSis8keQx9XRsi6zHdnqFUEEg2cGx/HsIT2lztzFL1GiK&#10;8QysPzBIoafb1JW1bxt+6IJtvmS4Q+cbq44V/CT+YOR59JWSSo8SxNI5gBLJHqvGG/LKv0v/AI+0&#10;WuKZ/EUg/Z0dqseosBRvM+f59R+Sf8f99+PblR59OdcSQPqfbMssaCjMBX1I62ATw6VO3Nkbv3dM&#10;lPtrbWYzUjsUDUVDO9OrWvaSrYCJeOfU49rrHaN33Ngu3Wsk3zCkL/vbUUfPNadEe8czcu8vxGbe&#10;72G2AzR3AYj5JUsfyB6vk/k39E4/aPZ/ycru2t24rBmo+IO/KIbSwVfFkd0VH8V3rgIYldKcOI/W&#10;mhtAYc/rWxsO9m5V3Hly7F1uMkZmnXwzAjamSM1ZpGOPktAKVPE9QzzL7i2XNsMEHLVvM0MNwji6&#10;ljKQPIqsFjTVltQYtU6SAvwmtelL/Mj7gdPmZ8ncH1xiIdlYA5XYWGr66mMb7kzRo+qcXGHrayK7&#10;xaVNmCO7241re3uTf3nuUNq21qRHIhPiSr8UjHuxgUCrRcZ+zoPcvci7TcyW3Me8SyXjBD4EL/2M&#10;A1GtEJoxLAuSe2prpPVEO50Me7q1KKfyTI9UI5hcLJIIuSof+0o5N7k/Xk+4U5ld1vH08VBNan8y&#10;fzyePWQG3Tf4kJJF7SRgeQ9fs8h5dIrH4fKZ6SsEc0DTUNHJVyDIV8NIzpCNTRQSVrKurTcqpIva&#10;wubD2ALh5AC0hqT8+P2dH/iRxgaR8R8h/m/yZ6bshHSw1Jjo3eWlaKnljeWyyXlgV5AdN7eq4/1v&#10;bAfV3U0+VOrxF3Ssgoc/7HUERPq0FCGNvSw0EX+hs1vfqilQcdX1AcenSlwlTVIzh44z6RHE2pnl&#10;1G3pCj8f19opryNGoMjz6STX8URCgE/Mf7PXFsLX+vxxiVE/thlUH6XADG9xf3ZLqJlqTT5dXiv4&#10;ZMcD6Hy/4vqPNjqqABpY3jDA/qUgX/oD+f8AYe6m5hYHS1T0+s6k0GT/AJOoOg8/Xj/An23UevTw&#10;ccD1w96Brk9Ode926110bjk/8a/2Htl68CcHrwIPXXunW+vHge9N8NR148OuBJP19tdV6Nz8Z6Fa&#10;zZPyWVKqFKj/AEQVJhp3DBp2+5a8aP8AQNx+ePc2+zk3h7NzaSCV+gAJHl2zcfXqBveUheZOTHbA&#10;XdVP7FHRS46OpkkWCOnneYkIIkid5CxFgukD6+4AiZRAp1Aig/wdT0XQ5BFOlnjtgZ+rRnmop6ZT&#10;/miY9bEAamcqh/SPob/n/W9sXF6kAGkVqacfl6+dPP8AZ0iur6OD4aMRx6asptTK4pWkljE0ayCN&#10;vFqLKSCQWUj6G3193injkjEgPnSnz6ct7uO6TWuM9MMFTUUsiy080sLIwkBRjbUDwxX6H/Y+/Oqu&#10;aMoPSvhx6nzZKdgY6uCGfm48y6JbGxJLxaeSP9Vf6/T2gfb4X7oDpPp/qyAPl1pRQ1rXqC6UEhJT&#10;z049TaZAJlBtdVWWMAkfX6r7YkjmiopAanE1p/xf59OBqnp9x2Jliq6Wakq6Sp8tLNKwp5lcwkrp&#10;FPIGHLkn1C1h/X2nEwUEkeXDh01K/wCm4IIxSv8Al/LrhVVmZiRqd4/Sr3R44dIDKfwJF1f64P19&#10;tBY9YfVT5H19ek0aW7yBg2R5dJQ8kn+pPtUak16MOuveuvdSYp4oopENNDLI54llMpMaWtaNFYC9&#10;+bkH3dWCihAPXuo3unXuuxzYf1P9Ln3vr3TrEnjRVIs1rt9Pqf6ke5Z2SzSy2yJUFGcB3PqzDz+Q&#10;FAP9npBKSXNfLqXTeP7mnM6q0Anh86tcK0IkHlVtNjYrcG3Ps1orELIAyErqBFQVqNQI9NNemJQ5&#10;hcRmjaWoRxBoaUritacenze+FwdPu/dMWy6w5XaVNmqlcBXoko82Nnk81GmmYK940IjYsv1X3H3P&#10;EWwbVzff2OwTrPYrKxgdSSPDYB1UE0J8OuivHt6QcrXm8XPLVjPzHD4F+0KfUJg6ZQKPwJHcRqFD&#10;wPSV+0mhZdYILH+zcAW4sSfr/rewhJLHKhkQ1+3o/EiyLp/w9Lvb1a1N5CwXWwVQpIEehDcFtPPN&#10;za1/8fZNcMWcACvr/sfZx6RTsPECDhXj8/8AVw6eMtXSNBIgnaWWTxl9LftlAwVFlJ41A86QBwL3&#10;92RDHIBUtXNeqWTPIe5QoFfP/Bjh/Pphgr0TxGRwq+lpGJBi9LAapSObf1A9rFmkA7F4dLAR4gRx&#10;656VP8SpIYZZUeGQ6R+23pbUwJDIRf8A3n3U3EjRFStK18+rvGeKOaJnSOBPoT8+k/UipqZjPEBG&#10;HAYEX/SAEYXb+lrn20umnVS7OPh6lQTErdnGoALdwdLqBp+o/r+P959rIq6cUoPn1ozMraWUfbXr&#10;l9zHRkWl0JoFyCpZTax0i/NvfmmeNalRThivn0oLKV7vXA6Zspk5q5PGJWdUIs3HpsdNm5B/1z7p&#10;436lAP5nryUpgceuclZEevWTQrMN7IWsCpZRgnUMb/7x7HHgN/rdhqkV3Jv+0ZT0Qhj/AFrA9bM/&#10;l+uOkc9QsujTHpb9IBe9gGF2ci3H9PYLjgYHj8+GPy6EBFCD0pMf6Y5Wuqqmp35YBefU4IPPIsP9&#10;v7aKGM1rU/yP+XqtMEjPTu+ZjWNEad2+qgi7BOOTb/H6D3sTvTyr/g/l1oEUrSn29YpMyhjDK6+q&#10;NTY3Llvpptb8fT/H2y7uxJ0/nXHViwAqBk9YaTc8lGJGmQyRScooAvGL20qCD6T+m3+N7e3o6hcZ&#10;P+r+XTaBn7T8/wDY6SuTrnyVWZ1DIh4CxkmwLFlU3t9Ppf2pBAOpwKjp0g8B10imymbSAR9AF/te&#10;krq/H+J90SYaqVx9vWkUAED/AA9caimZokEJDKgbSCWDaQeVDNwbHm1/dnlTUp9f9Wet1oKevTRZ&#10;r/Q3v/Tm/wBfp7tx691OppIKeOUzU3nlkRRA7NLH9q4cP5VA4Y/0B49+VjXtp/q+XXup38Th/wCV&#10;dv8AP+b/ADh+v+2/V/tXu/iSeg9eJ4/6vLh1XT8+v//TrJyv8yD427fqK14sruPOGqlroY8Z1nT1&#10;+dinpo5S+NasyucjogDzZpEiLn66vx7H997U3NtLIbXc7KVdR06BcPRamn+hDyoPnTqJJObd8u2V&#10;p7OWMgAnxJo0/Kg8v9QHRg9v/wA2D4uybf2tTUvwb7HzuYfExSZ7du/ewsPTfxKuI8TZClwuInVW&#10;iFrATlWC8BBa5lfl72w2OXa7U31vA8nhrrYKy62zVzUnBNfT5jpHd+4M1tWGnjOte2N2xT8P9nT9&#10;nRJPn98/pO2NmbG2F1P01i+l9q5nsDZMHYNHjI8LW5fd1TR7xos/sqJs1UfcTQJRVVElXF4DExmX&#10;95pENgC/dX2+26zhtF2WOO3EvY+kMS7O6qooKDQADXiSTgV6E3IvO8c93LPe2j1iilZQ8tNJ8Mgu&#10;O3JANKHH7Oge3H8l9z7yzmdy+8cl2HurJ19XXLW19ZvvL0cGVNPKKelrHxVPOIIGMKqulIxCxBLR&#10;3Ib2F5vbbctTJBd2+kAAdrmhFagEiuT+f2da2nm+DwI1ltG7RmjgelPw4PSbi7W24p+5XZqPUyLH&#10;HEa+j27kiHLegpJlIpme7EC973/w9sze2u56SrXsBp5fqA/sA/l0eDnLb4zpjs2BH/DB+fBR69c6&#10;ruzDQYqqgm23lPPImjxA4VYJvHMJ4I3pokEagEFC0Y1fRTxx7ai9u79EDPdQ1riniemfLj0kl5ts&#10;0JZbRifKrCn+AdPX+n/bkQBp9t5JKWCOliCLXUkmmFFujFnHBJ9ZA4P6Rx7pD7ebhIxVLiI58hIT&#10;/gyR0lTm+CRyzWbH0oy/y7aU+XTbkPk7tyjLqcPkYyaZ2lkqMtjqOL7UFWZp6iQeIKbFhcnSRwDf&#10;35Pbu/hiLNcw0GakSAfaagU/PowsedoZJRotmYcBRgSfypX8ugP3N88cnnZKnanTmNw+IR5Kyjk7&#10;A39UUWVqHWojCmn23tKGCRaipYnTAVpJXZrEJc39h+DlCe9nrHcIRkeIA2nGdKD42PmaCn29DGXm&#10;ezt4lkurJnxq0ahqHlVm06VWnHIPrw6WHXNV2GWyO5uuPjV8i+3t7nV/GO7dwbE3Znc/UCekMdZh&#10;cHLmqSnoMLRxNr8cNEn3L3RPPa0fs5sfarfr+CSS2jln04qtvOFBrxUsqkkZBJJ40z0Etz9zbBCL&#10;W6ntrOI8IzdRcMfFo1VNaeg4kjo0/WfSPyj7Tzk+JrajpzoKvfGNmKel+QG/shPnsxWQxxS0+OTY&#10;3UNJl6+nkWGTyibIPGoVWSQRyqAVm7+3XMPLG0Ju26QVQyLGUBXxULglSy1OlWpStcE0I6T7D7i8&#10;v7lemxadpqKzK8YGg6SKhXlKam40AGeIJHRrcV/L224lHQp3Z8/to7czkFfQ0e7cR1t0JvncL0E2&#10;SYAYXbWVpDmZah+JB9/V4RYIyF8li+n2H44HCeIlqQaVBJGeNDmnDzFa9GMu72d031FrESrZGpu4&#10;kfxKNIA8gtan16NBRfy//hDtjEVFRm/jH2F2pS4WtGTq++vl18isp1/1jlGhpY9dHS7awGawEv8A&#10;DkgDVscK7cZFcvTyzkCylc8NxNdAzyEeixpUg+RzUA0xWvHyr0iuOZ7qzg8K0mSM5qi6ddPLJVqm&#10;uPiGOp+P7j6S6MirsV1hsP4GYWonxe4ZYF+LfVzndlNPFJJV4nI03YU+OqRS1iYunMkcUmYp5Zmv&#10;aQlwCIrDY7aSUPOJmFR8TaRx9BjifSnUfXHNe8yTnxtRQGtZVLr9goRj/P8ALqs/ffygk7SdMpu+&#10;u7B7I/iWCwUax4qmxXTG0ainoaaKGmyOSpoZszk5JiFD1KPXHyEeSLT+gZL8mwfu3lC1sbgSOvfI&#10;EDhVUSSM4q4BduNaGgHBeHUabmt1uu8z323xIuqQ94UyNUDSQFwopSlaVNM9BRm9+5+USUOI2ltP&#10;A4vJJWRg5SHNb+qqefwIiiiqs5VB/uIQJJmBo3VyQuixIIvFwcERRopBGay0PGtWPEcaaT9nSuHl&#10;fc7hQQZQR5ACMHPEhV4eXEY+fUePF9uVyTU+W3PvTA7eqClbWUCVcnXu1cXjTAIYqijxOJFCkFJq&#10;SOWVgFHpJ5596la+qySSFIjk58JADwOkadIrSv7ejKz9u7eZ1nuSlV/ERrYnNasS2c0H5DoCK/sH&#10;oHYtRvNt09ybVqW2rnW8+J2BJPvXPb0yNVt9a2il2tkJKdqKSN5ZVpMnW1VYqwypMF1GwYETcwcu&#10;7a9wt5fxAxH4Y28SSQlagpinE0dicUP5jPbeRYo/D1WxkVxxchVXuodYrqrQVVQPMVIHQR7f+X3R&#10;+3tp7bpMZ1Zvne2ao6VRkKDO5SkxuOFbPBpr4o8xi/8AKJEDEpGdIslvSOACmy542o7dFJDaS3Eh&#10;GQcKWODR1oSPnX7K9Cefl2CCfSjx28a8CACwHlUNUV6DrMfLDuvcHZ1Blev9ibO65rdz9eYfrbb+&#10;Mp8Um7pIMNtvcb7sxuWpcluZpf8AclBUXWOtcAxQkoulWY+w5c8080y70htYYrMTwiJar4xAjcyC&#10;jNSkgJND5AmnHp9du2FbAtcStKtvKZGYnR3ONJB0gDSR+EYLcc9JSFPkHubbWWw2X3VuGoxWRyud&#10;zlTS0+4Xx9HNlctlnrM3VSxY6UoVlqHl1ogMeprqCp9mtpBzLc2rW89w7B2ZjpcpUsSW4E6ck8Dx&#10;+WOkd1zHYi8Q2aqAAF1BQe0DAqc1p/LHl1H238dc01FV17VOJoq+KlrshQ0dPFJNlainpKTzN5cn&#10;XuUjDBWYBFL2BPA9Ptqw5NkhWWYhU+KjAEMwFDl3JNT/ADp5Domv+copP0Fq+QDUjTx4hV+3NT9v&#10;r0LnWnSO0U2Vs3KZqoy+ajrMe+agoRmanHQU4rZHjlSjkplV4lmRSAqll1AErcn2abZy1YWW226v&#10;JrFCwBfIqzDBxpBFcCornor3bma4bc54EKx6qA1A4qAMmuSDipoTwr0v2w/W20M7LU0G26JYPsY4&#10;1TIzzboykVV92VMy1NSus6yUCoVATSWvY29nkUW1xyUhQN5VY62/3rH/ABfQTe/vdLxvLqV65FFQ&#10;cKnGBw4+eOuMlXmclm6eOnh/u/FXYyuirAqPSVIoEmRCauKktqWYAK1h4zqF7+1khLMqgeFWta8a&#10;elBx/wAHSlJxFaa9WsjgAa5p860px/wdP+Ox1LRyhoIlEykshks9SViQqkrzsGW4JP6QPaqCOOgS&#10;gJGCPM086/4Ps6Dr3c87uWJz5cOPTtIZl0GS8hZteks+t73aGWQR6dR+p5P9Pau4aJVVSRqrWhPy&#10;4dVWJtOPP+Xr8usNTJShSHjdoQqJMUmlCvLIC6COSKzrawdhqP5X3rxYRjUD654fn/h6caADuHE/&#10;Z1CknfxGpjijgmjBlKBXUo7xG8zJMxLBj6iqn/Hn2nmuFWPVWh48fUcc+vp0mitdWK8f9XHpvppZ&#10;JWrJDOSRVME0r4g0BiU+dBYWZnNiT/T2liuA6FwfP9nRsbGjKAprT7amvn1kx0kkxqGPpRqidY6d&#10;V8fkjMmhIXk+pPJ/T/gfob+2TfAoUdsenrn18/n1tdtckaVNfs/ydZqrcGOxq/5VXU6zRNNDMkep&#10;iJNILJdOA9vSb+kW4ufaaS/t4xqdhSmaGn2U/wBWehBZbLPMQhRvLpIT7+jnkdqaOeeJpCqM6LEr&#10;lVFlkjNuCTfVbn8eyyfmHQSqGoGK+v8AxXR5/V6lAwz6Zx0xVG4c9WlFiNJSQKzSxokLmV3a5XXq&#10;LagtiDpsLH6eyWfmGa4pEp4Gv58PPo3TY7e2iWQCprQ48qH/AC9NtXBXVU6VGSzNbPBTwoIaCaud&#10;cfzLp8ooWOgyljYEoWsOPbZaaXukc/n8OejW18OJhoUD50qT+foB/s9To8RWVlFNMaHMyRUsU0Qd&#10;sZVxxxnzx0zxWkQB1aV44kW3qLKB9R7KkWKWMyFD2/0T9np6/wCTpULtYyI4/P08/wDN6k9DFtn4&#10;K/LvdWZzO/cL05j+otkUmFrKXcvZXypy+F6t2Ni9u42mjy1TWzxbsqqTIy1K2kZTTUMhZFEcQY8F&#10;uTZd7aU3EdsLZAtC93+nGFrWtCQxPngcAc46KLnmnl8FLd7kzyE4itQZZCxNAO0MtPWpFCc9Eq7g&#10;wkVTu/H7P6Z7Xr/kNufJSzU2fyXTPXO7tubOmEVCxGF27QZimpsllGSFJXNS2Pp08audMg9YBu9M&#10;bqRbHbbg30jV1mCJ1jIp8IDDU9AK1oABU56Fm3SM1sZdxt/pU8llkRnyRlipKLU4oGby+zo/fX/8&#10;vH5c/IPZGLzvaVX0Z0zg8fs+toaTsr5Y9+0dVv5Ng1G3IGweNodifxOurMVBiYqcyUt8NSzQO7fc&#10;FxYe3IuX9/3SNfr5YodCNRricK3h6RRPDLuVCAVFEBBrq6Ir3m3lnZ7hrXa7eeZ2cVjtrdmXxNRq&#10;dYjRCzE5q7AjhToafjp0t8UPjJuzfe0cd88u0e58nltpbJye6X/l7dMjJ7nydFV1FV9xtmv+SOVk&#10;yU22oJKh4KarkwdZQrNHIqZBVYFIn9t2a2srya3t724vNSoWWwh8Wq1OGlGYqsdLGpFCARxAS3m4&#10;7/v1pFIu121oY3cA7nP4YGFAbwcCWgqyqRVSNSE4JMzuf5Q/G/rro/ttOgfgR8Vtv9tbO21ubfGT&#10;7v8Alt2Rj/kz31lsVFSLK2MrMB4M/NU5OPKS0dHRTZPP/ZxkwxNEsUdgLYtvv5bC7n2vbLa3+mgd&#10;iLmaO5lZFqzFQqM5l1EKiM5WtK9op0UXHLX025WlzzHzJcTx3TJFFa2ELW8LTEEgGQummEIrMzJG&#10;HNDkk9JDfHbvzo7T3t/cjuT5l95dE9d4TqfZOXqch0p8cs9tTblbT7geHF7qxOVwW2MhEEqhRiX7&#10;DL1GRNPJUkwRwUcRcqaXXInPl/IkM17ci1MMRVbeB1jJIAKsqOAWIqNTEjVVVCivRDBu3IO1xGbb&#10;dttJ5zLIC1zOryAirIyPIGoob8KrULQsXPSN27tb+XztDc+T3RjPh98rfl1vfHpUmm3D8g+ycL2B&#10;Q7y3NRSwUVDmcp131tUVUNNTZmB61h/eCrqFpKiGmheMgyTKssPaqGzifcbTZpLqYYCTSI7swoKm&#10;KEEqHFT+ozaSACBkjc3O/MW426WN1vdtYWzEdsCMvhrntVpqCsZ0/wBmo1KzEeQ6s0wXd8+18ANr&#10;dGfCTuHbG2kpfHisd2Hujpn4r9H1FBHT/brlM9sTqKWv3GszFIVGLyEdRUOgdPuYn0exPtvt1zPM&#10;WSy2meCIiumWaC2gYUpUwxl5akcFfJApqGOgfNuGzeL9TvO9QswzrghmvrkH+FZZdMQXJOpQAGzp&#10;I6Q26+2vkHQYD+F7q7t+MvxS2TkYTt2r230DgIMBuPNQVOKaPJUlP2P3M5ykM0tNrSGSPEmSNSWj&#10;nY+kC2D2nvbdES73GHbIwwrFawmPxMUIM0zE0PyTFK6ukj858lmZpbCwvN1ukGrxL2XxEDahSlvb&#10;qEIHp4lPVeiQ5zsP4QbExdPt+pz28+66fb9LRUOI2lHuneXZlDFjMdCKfG4eqiyUmD2z4aaOyQQi&#10;il0gBSWa3uS5dx5O5cs47C5nFwsKhURpi40j4VKVWIkD4cVJ4mtOihk5y33d5dxs7ZoPqKlmWJY1&#10;qckggSS9x4nUP8PSiX5Hdwf3epx0v8SMr1fsicwrj959zDAbC2tHAYBHDWUmzdvRY8Tv41ABM8xY&#10;AHXf6Beb3SltI3TY9u8GMkd8rJGgFBQiMaTX5EtUUNellp7ZtPf6dyvhPI2WWAPJJXj3O1aZ9Ken&#10;QH57tTvvdVNNPuDvHY+08fIisuO6Ix2KxedyBdnpJ4oq3IeWpgQkE/cR1BDnVpvYH2Cdx93uZXQp&#10;b3CIfMW6qHINQe41b865pjof7d7P7V4gDRTSn0uC2hfMGgwT8qYHHoEctgusIqjzZVcvvKoXxy1E&#10;vY29svuSFsgSL5GXF1bGnHkuNbSqbf0A9gLceYd83eTWJGb18Z2fPqRWmR646kra+SoLFAJlVPnG&#10;irj0qPMeVOoU3YS09LTQbYqMbgKDwyLTY3D0UWKkWllg8Mr/AGsLWiR5fSqA6fSSou3sMLFf3kgl&#10;eYKFB7Vx9uK+f206FsXKtja/qPGHbjUiorX+Zp0isxVT52sWpy2VbMzfup5amoqaiFpl5kLUs7SB&#10;dS6BIQORf2bz2jsUlCiiilZCak8agHiPKvDHRlbfSWx8NUWOnoAPsP7fPy6T1VSGlkkGSyc+NhZR&#10;C89dXyQUbQeMq3jWZgoQqPTpT6Af09ppr7wYXilEYBFKg8BXNM+vp5dPzSRujeCNeMUFTX8vz8+P&#10;SE2nkMZPVbl1/wB5hP8A3urabAxU+LqspRZfbEFLH9pkY81GY1MuuOTVBKL6dOkjkew1Fe2wuH11&#10;VtZC4qGXHdq8qeYPyz0jOrxFEYWmkVyAdXppz8vs/Z0p65dx1MlGu39sRzNVVEglrNzVsOi7xksc&#10;PR4yQvC76lJWYlQFNrnkUu9yDSMkVKBskn5eVD/h6dlMzCQsxCIdJoDQHBo9eBz8uPQpdOST0tRv&#10;HPT9gbUxk+2MC9VRUe3sXLl9wZLLmqSGnnw0eQc1U9VTyFZJIUo5QpWyXvYgTmiWeDcdgu7cCUNu&#10;KDsBY1RQ9B5sa0qKfZUnqePaL223TmTlznG/jVkFrs0kiB8JLrkEQWooCApY1B4kMSAD0/8AQvwg&#10;+THdW1Y6zC7M3om3qfeW/wCgrN0Z/cGQwW3qnIx7gNRWQ7YwdZDDVxzSzTmqrZnpAmpggQsGtLHI&#10;vIXMO/XTG/jkhh8WXW0xaM1r/ocZGsknJagU/M1oDuXovZ3lHfjde5m5eHIFLGztBqkCmnhanFVZ&#10;XUGhwAF8wQQcbH/Br40fG1aPK/LH5PdTde5iJDWnaOQz8W4N9VkUEqJUYyPa2H+6zM48hVGjjoEb&#10;1cgLdvcsQ8v+3PIsQi32SK7uD3AXUgmqPQQ0EmDSgGQaevQn3H70+27HHJYezPKsql9SJfTAI7Bh&#10;TUsrKkYAGfiahJyeHSr7K7e6Wg2Tj9idMfGL5Db9qu2cjD091furtXF0Xxx6qye5N50jUk8OLxe4&#10;52ytfSU1CKupra2OnjhpEZZ5p42I975h5w3PebJNmsLO9kF0RBB4w+ki1SgqYgrkM6LGGJZUASPJ&#10;OK9Y77r77873l8+53u7W1uYA0134DG6uV8Ngw1SKCqMzaFXNX+AL5dGCm74+cu+aaTC7c7N6I+N+&#10;wKKXG0lHtf4udUT9nZXC4OhpkxIhpu4+0TBhfvVWNX+8hp2SIEFGBS3s0g5V5snsZL/cL612y1jA&#10;aQ28DTaEUH/R5ikQAAxRGoaKtTTrF17/AJf3LdhBDa3u7XdwaK91caDLK51UMEIMmhiTWrjAq1Bn&#10;or3YEHQdLWiv+QHbOe+S3YNLUtLEvffb+6PkLFQ14pvshS4rpXr0UO2kqVhY2WqlmSNtLayQbgXl&#10;vkF/cPeP3zud7cQ7DbMqxpcSM1zuMiGvieGoCxw8ahVUlewOSWIlq+33Z/bnYm2ewsrSTfp1Jkmh&#10;Cpa2Ebj+z1MSZpgcjW7qHo+hQFBSmJ7/AMLtjET4HpvqrLYnb0QYOmEw+1+ldlSTTr5ZYazDbAjW&#10;sqKpV1uor6ryEK6CT8e8ktv2rZNsJt9ugVI1wVUJbRAU4aI+6tOGpiSKgHy6hVo7ncaXO43QlLZ1&#10;lmnfGNQaQlVHkSq0rSo6CLcffPYmTzE+P/0hbc2fkawLO0GwKTE47Kfazn/P1e58lLV1utF9UjNO&#10;jcnUeParcL22tgpWaKNiwJ8LQHwDkuSXxwyRx6O7HlQX0YkgjeZAficll+QCgBfsFOi2b93tJtLM&#10;Y/8AvNhM/ubO1WOnyWNym6d7jd8MlBkZXBrsbNBPUwKJZkkeUhgUAYAKSfYX3Hmu32+ceIjSlRqq&#10;W14Nc4JABNfP16lDYPb6R7ZruSVbaFWCsxXwgH8laoFDT4fWnSGot6buz+W+9qt4YLqnA08GOlrv&#10;4Tj8fm9+bukE5MGM612FTa6vIzsSv7jrHFB/nJ5hGLe4u3b3AkeQRrN9NG4XT4YEk8uo0VIIl7nL&#10;HGAAPM46NrfkrY93lh262VrpHPBCxAHmWdfkCaKGZuAUno1OzPj1vnepxGH3RtnfmxcFuipir8F1&#10;lSY2u3R8gO3TV1KyLmd4UjGOeKllP7kP3EUVDAbCKFwocu8ue13PfP8AbTbpzs8/LfLSPpaLjut+&#10;xIbUxx4EekqCzBo0NVK/i6zi9suU/a3242aTmTb47W5ltxWa8upUt9us9EfwSTkMsr1H+4sZ8ZmN&#10;XkFdPR/sl0J1V8ZoMDt/5RfITqb4dnNJi0p+ncDPit4/IXI4jPxVNFs/PdhZWZ2hosca1PNWy1NI&#10;1JFBHzpB1ASHd+SuRmXYuWhabPahdJDskt3McpHNc3jgJMrMNbL4JXy14JMcc2/evt99llm9vttu&#10;eZ54VOm/vS1ttcOkr4sVhY0Duyp2wkTazWuRjoiW+O3/AOW7htk0NN3htLeHz379xNduFamu6T3n&#10;v/pr4/xNNlI025itz7yz60tRXVdNjVSMS7WwcGPaVJpGFVJN937gTe73Zd5uRfb4h37cF1BpLYyR&#10;29DTRGXOlE0r+GBAmqpoxOrqC+dPcX3Z59vnj+rGxbMXDx2rqkjqaULRwKWwTw8eR5BXt0L+mEJs&#10;75mbu23i4x8Uelfjx8HKSKjkwr7w6h2BU9jfIiXGV8s8eQpMl393LPkcjSStHKkZqMOkRIHpkQeg&#10;LNns711B2yK22hcVMUfjXNCDUGeX4TnOkH1DUoBGe47PbVJ366ud3NdQSWQR22oAEf4tAFDAejnj&#10;5efRf92rk+xcomf7H3JvvuLcK1OQnGd7c3rn+w8jJNkX81bMtLnZzRxM7esrHTD6Dlhb2bHlfb6e&#10;Lf67x6nvuHaQEnJIDHQCfko63Z31zDCVtWjtEqKRwQCAADA7gSSAPIn9nSgxuDlkEcLLFTUaLGkN&#10;DQ0sFFjotbKumKhpFSJFZR+7ZRcm7XPPtpbeGBtEf6aj8KgBaV4AD/IOlUbvJV3apJyWarH0NTU1&#10;/PotHzKRIMr1TSwqI4oev6hhGoAXyTbrrmkkFvrqsp1fn3FvuAU/eFusYoBGf+Pt0NuVmD20zAhv&#10;1KVGeCL0S/2AehR1bB8bt57+7O6U2B1zjcI2/wDLdT1fYVLtTbPXvX2Jj3hhdk7nyNBmM5mOyt4U&#10;KQRnCw5By0GV3BOqUOp1WZoR4o5B2TnwbLtKW7xLNLal/D0oAQrlSfFcYKhjUO/w8KkYBda+3kO6&#10;7rJvDXX0a3JjGqSQ6XlUMqrDGTmUqCNEfxkVpWp6sj6K+Em5N8UOU7F3ZH11ufY+1qp6/Ndhb6zO&#10;VwPwj6yjw2Ujep3Rujf9T9lVdw5CkeKWl/gmC+324jqXlydVDJ4PYa3Pme83ZzuG8MkkOsiPUWWy&#10;R1Ir34+rdTRTGlIwxBLMp09GF5u3LnIbw7BtKztus4aMWkCibeLh3Wng+AtTtSZDBp9U7A0WFHQP&#10;0d7res35uWoz+e+ElNPHgdvQZ0dufzSflJj8PgNnbf2jQYeJdwY/oHEVkFDSbd2vh1ErYfD4Wnpc&#10;evhiSrqZIwsjA2G35g5w3GRuVnMccTSG6u2IV9OhWMeFpaRKowNPehWNgoFemN7HKPL+2xQ+98xu&#10;LuXw3sOU9qZmjSXVVJNwZTI11cTjSJnc172dCTVOijbq+X3U/wAcxu7B/BXLrvvszdD5Cj7Y/mM9&#10;yQSbu7G3znZkmpM5R/HramehRvs1cxhc9UTRY1JI2MEdY8cc7DnlnlKC1hWLlxY5Z4y/iXTgBWcl&#10;6LCjVIMaNRpDiRgXHl0G+Yb7mHnSGC89xfCtttswrWnL9qwgtYY6B0Nz4bFZO3UpChRGWCaQCyAh&#10;2Ip967+r82m06XfXcu+M/XwVe8965mvyG4MruTMrIsBrd27y3BNHLXtHEWSGnlmio6dRpiVS7M0r&#10;7btFpsao23s88xI1O9T3LjVHWhMzA9r10pQ9pJr0X7dHzTz3uEdlynbxwJKCIrVQtdJ+FUC6UKLW&#10;lUVaA8KEDo5O2vhzvXddPHSV2vF7XTJYzK1sdPMlNuzc9TjtaY2HMbtyksVHiMfA0k0i4rblxLIw&#10;eaeZo0IEtut7uyDbYJGmVWBZAKysRgB2JIjUVP6afETkmmMrPbD+7299/cCWPcLxF2qMgallRgUQ&#10;kaiqEozs1KF2VyACFUVr0ZxuuelOh8LgoN47j2/ghX1IpcLt/EwV1TuLO5SeYJFh8JimWWqy9W88&#10;qiOSCGZ3kYLflvafmDmHl3k9lh3q5SxmCALbwVuLmUl8D6de86iaaydIPyBPXQbYP7uv2M9vNsPM&#10;Hvfvghitk1+I95FaQjQviSMTLUsQAaqqGTQMDI6G+k6S7wyuzcp2LNhdl/C/prb9KJ8n378wkpYd&#10;4YuNyFgrsV1JSTUsVKskzrFD/H6+mldvRFSSEEMFn3Xne/Z7+GJOXNpbDy7lR7pwfhMNuDGkLk07&#10;XMjkVoVII6gjn3+8G+6/7PuvJH3V+VI+a98jLLHfCCkDOAQZEkK+NdFEFVkDQoK6nQqASFe/uyv5&#10;b3xQ3HtDeHZWz/kX86u8N64us3NtOt7Pxm3ztuu29lInpKLee0upt4S0GOxmFqqpTHjvucBJUBdV&#10;RSmWmCMwUsdy9uot5RvpNy5l3ZdVJL1CkbBqjVEkilfCYr2qUNB3A6StcDPcz3w+9n94iG43Pn3m&#10;232PZFlWM20E7iOCQkEwJHFVVlRSPFEMiLU6ZKOTRm7G/mLfzFe09o5bK9O9f9YfDbrLF46t3QM7&#10;lKNN57uztNh6FBDjZstuimixXnddUUa4/DxKdEamZdALyw+w+8nMG1I0S22x2kg11QgOFU/2ZeQa&#10;QxANNMag4GMVxvtdl9kNg3MwbldXHNF8HEaoG8GNC2SXRCzhclu+RsHhk9E67K21/eIDd3yu+SnY&#10;/d2b3Pittbk/g+8t37ixO0s3jZ6FK7bdNj9jYWqWilghc3SA4sR3JOqwv7E9t7Ncp2axzc13E24X&#10;DBHDTOzxsGFVCEUUgeSlMZIOCelV77hX9m4g5DsodogLPHot4l1o2Q1ZsVLDLUycaiadAWvYWwtr&#10;YuCm2FsbB4zFUskz0kWVoCKOhm1sIqqhgJ1wTISWWWwYDi9vY62/aOXtksvBtbWKGJa4BCUyeNcg&#10;g/mOinbtj5j5q3Qtut1LcO3EI3iNjiCopj1HSQruxd37nju9VkapK1BI7UszY+naEsZEUzJwyiQa&#10;l1yM349iixi368pHYxvKr0yikgA8KnA/n+XWVvIX3PfcHm+SO+5gVLCAjUplQgMvkVBYVqOFCM9J&#10;DKQS/aiXN1032kTj7fG0M0qE11TIFiRKWAaaiWRyoTUjHUeL/T2Vc57lB7bbLLzVzRfpbW0AJaBW&#10;BmkkYUVVjUgtr1BGOQisznCnrMnk37nvt7y9G9/zPdS3Wgaiyv8ATwxgCh16vEDVFQDVa1CgdG7p&#10;sHmfijLT9a9Z7L3f2t/MM782bOu48BsbGZLd27PjH01unGCSLbVPHtyN3xO69wUEsM1fVApLj6J3&#10;ibxNUajhDuPPW8tKeY44fqN23NiIkDkDbbSQkJa26gHVczQkapVA0irBcjqGLjmX2N3XnTxL+kHI&#10;uxSp4Ebqsce73luaeNdyPRE2yGVW8GN1pfzKsoYxxBSM22v5cVL1Js/FdnfzIfkbsv4XdYTU1NUU&#10;PUG3M3jc33jnRKpkix9Q9AtctK02lg0WPx+SqAFkusZFyIbrmHnNNmtuXeYdx/q7sYDwrt23CRHk&#10;RqLSa3RjJMwHxTGoyWZB0Uc/ffs5q5xuZtn+75tDTLGY1bcJhphgbVQ1uX8FQj1AAJjAI7ZHr0cz&#10;4c57oneW5t6YD+Xd0DQdG7B66iqZe0fnF8htux7i+Q25oMZUx0+WwfSB7MQ7e25XzVJpqSbN7ryV&#10;JTY6OommjxckkIg9kNhzFy7sl7JtHIO0FDaozmcwm4udTVjjo7gRWgkmADNMWRNTNoqNPWH/ALrz&#10;+4G7Qxcy+9u+y7tuW4zUi2yFmjtVGhSJpxGRc3ESx6gI44y0jRqBKQ2vqr3+YV/MP+QnzD7DzHTe&#10;xc3OnSGM3QvWPVmwOld0Z7PVHyq7ETLx4Sm3duPen2eLrM/QvUWalipKGnx7lA9IjEmob3MXNo5t&#10;i+g3xihVE/xOOQyCWQ4MryFF1rrNFHhBWIAjAJLEXe3HI+3e2tsnOFpF4sjKXNzOiQPbgxktFAga&#10;Yw+GSQwEhlZQzSvo7Be/8HPgzjP5aXx2zO/sf1Tuf5KfL/eu3qRuyZdo5LbVBuTI5nIwLVf6J9sb&#10;y3xV0dHg9pYmTx/3kzks7NL42rJoZYI6Wnjl3krlqLkbYBvAtmnvblRSMKiMiU1aayFfCFSPGJyC&#10;O4EBVGOvPPPN97o8zmzub76bbleqtLrYNp7fGZF1GSUiot4sKoOkMGLE0g/OKi6/3P8AICp7X+c3&#10;znwXfXbcdRkNl4z4z/y8MNiO1tr/ABrwcdDBkYdoydrdtpj9pRrBNLV4rKNhTX1r1qvWTVUz+RPY&#10;cj5N3/3FvJd2u3kuXUACGF4gIVauhWaWVQEXIIYBpNWvuq1Jm5PtLuy2Btn5a2z6K3kZVEt+p8W8&#10;kYlJf0oS0q60KMruUR0PhooTSei49P7p332L2RTdU/y1f5fGy8r3DkYEWk3h2iY/mn3ri6BSAuf3&#10;Dn+zaaDrjbNOqTVNHPVja9JTtTvGtQTNEKksbjy5Py1YCfa4tstpI6KSbpL2ZXBJySDapIxDIsSR&#10;a3FRQlC3Qg5g2ODley8X3F3gxxgVW3QfSRAUwpWJ/GAoFdUNzI+sdq6W0jYV2DtOr/lxdR0lV3P2&#10;D0p2R/NN3ztmjz3ZOe7c7N2b/o5+Fe287UPj9ow74z0DR0O0dn4Wjq6RxtXaEclfnq11gx9DJQxR&#10;PG5sG47bYWhv7WOO55ilJBad4kW3EhchlSoZFUDU0aqhY1AIAoI5TZ+YfdVnuY1ubXkW1l1B0WQD&#10;dJoqhxbhsTTEo6GecrHaKG8ZllYjqivIdtfCzobeGU3N1Ls2q/mCfJPcecyGYz/yV+Qc2S2n0lnu&#10;0tyZeXJZDcHXvQ4ibcOekNTJemeqOuVgPHEASnsW2PtFIYE3ub6a8lnqzT7ldx26yTNU/oWgLTT1&#10;rgIjeITQHJAnCO/5jj219pjmi5c26BKrBZMjy0RaDVfsWiQMuAII31KAnjduoCd2r09/Mr+Quyto&#10;b8+Zvc+wvhz8cN1bZ3BuzYWT7w37ifjx0pNt/wCwWpg2ztz47denIdgZqfLwIkmHxzbWeSqpleaM&#10;tEGJvf2trDoti43i7joGRpFtrCPPwyWSqkt1wVQzzoq4DcNJDdjzzyLswmj5WtpNz3GFohJJaRSN&#10;MzFiuu5vJGdWCPUSjxY1AIqQSB0X3G9W/DrrSKtXauw+3PmXU0FVnsIK3sfdGF+KXx23VRUSyyx9&#10;i7IxexswexEpKowxrj8dmfsnmgmNRK8UpSFRdBy/znuFs+3W07mE4FqLqHb7DS4HwQWrPcIqV0EO&#10;wFQxJNVPSS79wt1m2u4O63UGywzBCotk+rvFlNC0LK0XgKvxFpR4oVgsek5boRqju/5UZvaGX66w&#10;G8tkfGjp7cbYTInpH4nbZ2X03hsLisTD9xgtt5Ls/blN/ffOxOXkqMhPl9xVL1E7s8jkaUAt5e9j&#10;t9nt/A3W+tYIXK/4vZyR26LpwFNwi+NKCSWZi66iSeBp1FkO68nNdfUG2lvbwArHdX07SLVsF2gf&#10;9BPILoRNIFB59AbheqcXt7+KV1DS7ajqKmKfJ5/NV+ex1FVVSRTffZ2t3Lu3cs4kmJs0oSeZvLJa&#10;yPMR7GNryNDynBJdcv8A0u2+INLSCVVLkY73bLZONTHuNeJ6RXXOj7vFE0Ul27XR0eCpMTReQ1W4&#10;RmoeBP4VGomnQ2Q9kS7a6Cp+o+pjtfdWQ7L7G2n8iO8O06ykzmyINvZzrCavwvTHxopMNvBIanN0&#10;+AM8m4M1M1EsH3lQEpzqjaZkuze3XPN7vUF00qSOC7tcGQroUnst44216oytTNICgJYgKSKg4uty&#10;sbG+Sa7jlb6SFraCJYdXjCXS095qQsDroIY2Dagi93HoC23NmYIpZc/DtXdDSO8ssmRmVFdyxkX/&#10;AClPW2nUQVkNvoLn3kgw5gsYEtN1jsnRBSjsqM1MUAyCfOoHQck5Wsd8uhudu1xaOfPIAHzU+Xz6&#10;RGR3LSZmtWnpdr4B6mrdta0ecakpnaJBq8cehfUFHJVfp7DG47xtlq9H260NP4bqMV+fCvUh8s+1&#10;W/XUoktrieZONREXx8iDw6WmG6J3NloKLcWY2NiNpbPyWTbG028d87lXGYNZqKl+5yDQ40WyM0aE&#10;rGtRDSvD5GVNWom0Xb/zZtMVxLbw7TaeLU5e5BJwDXKGtAfLy8+pS2327tLZ7iPe78qyAHwiuhwC&#10;BQEt2Bjx0kg6c9GS6f6e2Tnd79c7CwuxNp5aPcO68Xj93dkdjTPU7Ewe0Kamlz3YVXguvWkpqrIi&#10;mxFNUBZq6ojSRnQhW1Ae4K33fOcri7jtLGGztrcupkdWSQopw+hOLNpqFJYDNSKdIL7mnYOVdtvF&#10;tKzMsbBEiGpnY9keuYAxqC5UFVU0GK8eoHbOf70+Q/Y+S/j25KLsLcXaFbl+049i7XhocHsbaFMQ&#10;+zdm4hsHtdVixNHRbZx+OpWXI10gihSKnRTpAIMfYebrsNBNfxSw1Y6FnVUHcxUaU4ihGp2LFmJB&#10;rToNDftltII7SxRreK2VYfEZSZHI73Ys3xs0rOaqoySeHXLavSmaocHs2p7K7e29LNksBjssOpeh&#10;okxm/aClR3oKDB7t7B3NfEbcZkVZP8kWonlhLFURiLl45YvJow13cxKq0/Tt3VXalQAJW7U+bKrH&#10;0z0z++FlMkFlaPGoYr4twCUY8S6xp+pLQmgrpWtBUjpbrU5Hr+myWO61xXWvU9Dm6j+IZOXbu5q7&#10;fnZe72aSGii/vT2buVpq16ZdAaPHUKRQg6igFz79Z8m82XF2E2xLfboGwW8XVLI58mnkJY4/AoC8&#10;eFelT7JG6xXW7eNcLhVaWPwYlbJokSUXWQaBmJYrSteil7k3lmdn0tHTQbhepydVW5CPC4zbeXWr&#10;3DnsxUVz0cdFT4qBJGmkmnk0ghLlyF5J9lnMHIe8cvymw8S3WYjDPcxx0ZvMluGSdI4k8K9S/sXL&#10;G3+Eb+4UoYl1ZQ4CgVK/IVofIcTQdC38sP5SHzr2B8FaD5j9/wBTtPq7a+P7LwGH2f8AF/NV9bVd&#10;vY2DtbJHFw7s3HDTwtR4+qrZYKaY42oqPuTEXkmjppV8MgKteR96aDw5biJF1FkDSBLcVKiQrI9F&#10;rUrWldRrTIAMUbd7ico8zc5Hk7lCJ7mUKzeKmmQSaKVUOGq9BX4E0LVaO+qoonG18ixJE+N9Jsf9&#10;yFOORxxc+z4e0nMwI/xmxzn/AHMi/wAh6On3q0jYoyyAjH9m3+boSenOlty9r9udYdYYaTCSZXsP&#10;f209m0ArMtSRUgqdw5uHHLJVysfTEoctIefSDYE8e7w+0vMJnQST2ZUsKhbqN2IrnSoqWNK0Ayek&#10;O4cz2Fjt8986yaYY3c/ptwUE+nQ0fOV03v8ALzv/ADGAqMK+EpOw8ptfDvTZKH7V8dsyOLaNI1KG&#10;IsjLRBgAAovwLW9iXm32737mHmW63SynslhdgIw11GrBEUKoK1JVqAVXiDXHRXyvuMFhy5ZW86ya&#10;/CDN+m3F6uf5t05fA/Z2Qqflx0zjy+FlTJ5vOY8R1eSh+1l+42dkSYallP6Tpt/r2H5935X9rOYt&#10;r5ltdwubizeOByW8O5R2asbKQqAhmJBzQ4FSeHQ75e55seXt1Xd0eaBIvifQV0qSATUjyr1ZdT9X&#10;ZDH0VHWT5HbUjNDEslOuVgiVme8LoYG5FgGurknn68ge8iV2O7nSG3aeN3ijVEDTCmkKMItPgBrn&#10;1rnrJr3B++bsSyT7Hy8Znn/DIiFlYEA6gR8WeJBABBBzXpI5KlrsGHy8021pKTEBq+qMucpY4Fx9&#10;MrTzO0OkMI5I10I4k4b02uR7CHMGx71ZQNM0tsEUHLXKAE1pTPGtfXrFjcueOZudLz6xbmW4cfEs&#10;SsxjxT9QAmgFc1p1ap8ef5ZeR/mtdIfywt9bRqaDYXSHT/xt/wBDHyu7RzuSi2zlOzq3rHs2oqMR&#10;1D1piKinlnzdVj5ad4qjOytFiqamqjFDNLWwyQPAW48qjdd4tLDdqmOxtoYpZIT4yvo1aVhZF0HS&#10;Q2pi7kV4VUL1j5uPuVce1Fxv0KS+Lc7jcme0gU1MKzxrrlmGpfDD0oYwDIdNWCo4bo038+jstOv9&#10;o9V/Cba2f2XNuXetVQdg9q7R2/W0uQ/uV1Tsk0zdZYqr9ayUc9bWwvNSU+hvLSwa20qYy8vbnu0W&#10;/pBy/sLwRQo6rMs7LEwijj1qqJq1E6tHxKo06x8+pe+4N7Yb5zlzxee5X00jraRSx2cuSz3UqyC4&#10;fQoIdQpWNizAB3KglgQKE6P4/wC/t67Mym6Ny5fbfXnUtHJj42STOQQZfedZRVqS023Nk05iZq3J&#10;Mx86wmPxqAwdzpI9rh7eXqbelzzJexbTtdxOiG6RqTyMQzCHbq9r3hodCguWj19lA1OlHLXsJs3L&#10;nOMEl+y7nzLel5HSMgpZI5MgmvDqKwRKQEcltZ8k6MJi+jd+buwVDtTG0mH6l6rxwxtdLt+LLUdd&#10;vHcqsrT/AN5d2SOyiJxd2NXlHEdLqskTIo9y5a8n7zfbUnKnJEK8scuCjvLNRt0voxl5LjUIxb3T&#10;EhhcT+IqsWpEQopLJk2jlK9fdWuot83uQSRrcMxS0t80+ntsEyDy8K3BeandIp6Q+58zgeoMbkdu&#10;deSbb3LuRqKXIbiqtv5v+OJDDQVIjlyG5dxukLZCCJ5EBmiSKhjZwNTk2J7tdry7ylDNt/t1a2+5&#10;7lcVN3c7jOBHPIvwz7hdN3bnJqx2eBGAqgjOQ7zduVhtSJzN7u7gLO3jYrbWZAS5cFQQLeyBY2qO&#10;MGVzJMaHA0nooW6cX2H2dkRkt97kpKicLLFRYuPLQwxwUNENcUUtFTiOKOIWDoEReeXu3sLf633M&#10;G+bpJu/NO4x7jfSAINc4W2ihGRFEgGhYY2+BPiNFqxoD1z+96vvV2y7c/LfKcMljtEgfUbZGe4di&#10;5GucfG7D4avXtyDSnSl2z1PV1k8KTZLExx2AogmcoUaSaQCOjkqhJyI2Y8sBa97E+xGnJe5oV+om&#10;gWO3GlQJFCafKgzQtSpzxoPPrAPmn3Xs7uwG3mGWaSMFopRG1Vr5keT041PrUdGSw/RSYemWuO89&#10;rxzRj7mspZMqlBFjoo0eITV1XdrxIOFYx6ifyPYoi2FrS1FZo1Y+VQAfsPn+zPr1GX+uDtt9IIJ2&#10;fVXSKirE47Qvr8uuM+1915EpTbZz2wYcYkyU0le9NSbhyb11VSKtDQ4XHFw0lkBkWaINYMGP0Psu&#10;vNrvkjPhNAdXHUVYqaAALXCn8y3n1Wx3XZbfcmWxgkvr3c2VEgUHVxCU+RLimk5rQDoSOr/iP2Z3&#10;BkslisXubaO1dqYSOnquxd3nPY+miwWPXXUVcGW3RIfFFXNCjzNi6dL06AvUyoBY62/ld7yMncrk&#10;LExpKIv1JAo7mGsCiMVGrSRRFOpjTrpn7W/dc2j2w2yw5+94Y3u72/XxNt2M1WZ5QUMcksPcUgXU&#10;BrcDxHIEdTwYO7+0NrbcwVf0x0NTYSj60wmJads/S5OkgruxdxUMqimyW9pJFFQMLAXeXHY0jyTB&#10;hK5WN40WSZ2vt1tTy7ysYLPbhGIlJlVWkbyD8SluoqACxaYnVqRAQ0+c58/P7bzzb7zndxXXOUqf&#10;4paxt4lvtEDg1SFB2R3ZCqHatRp0rUhmYgmex+ZCSRwZPE+quqqqRaXKxUtLBVViItT/AAyiditJ&#10;RkIv7EXpJuxub+6bZyO9knimS3qOA8VcetPl6AU6wQ5s90LXcLmS53S4fcBI2damS4Y1rk8WAJwa&#10;eVK9Iqk2Rn8nOVmq8MsaBZDIMzTgSa3J0CVfyy8ji3st5nluYoViFxbDtIFZ1Hn6HgOgFbSwbzfG&#10;8iiuilQC0kLiuBQAEYCii8Twr8ulJR9f5SVJqOTK7fpUVlihqJMvQyOssL2ofuYIW1BSxCSabXHv&#10;GnfbfebqWVbe5tKsCBS4Q09P+K6k+zvNu2/QipKfX9NsVGcnGPLqdRYHHUUEn8a3nszCy0dLUu09&#10;XV1Moy9UkpVqOijxqSyxvfQEMwCWJufYIveSt9vIw31Fnq8x9SnGn29Gku/2aNWGOVhjAQ4FOLcK&#10;/l0hcnuR6qfF0G1cOd7Z/P5OnxWEwGJy6UdXW5evRYIaOGCEeZyJj4xGqA6eTa9/ZVJ7fcwxxUWS&#10;zZlr2/Vxipzw4/b9n2dMLu9i7M83iRgZLGJiAB5k8Bj+fSd3UNz7Bm3DtraOY2bUdtVcVVit9b/x&#10;25MV/B+q6HIQvSZHrPrPKrIQ9dJHqps7nKXU7EtRUsgiE0sxVL7e81zWVdvuLETS1DyfVxgxKRTw&#10;4vxAuKl5DRiO0UFa3TdrC50PPHN4AoyR+E9ZDxEkgpwrlEPDDMPhoK/xF6H3IekvlFu5szsx6LZ4&#10;60aso1ztPJk6w1VfXLGcVQuLzFb/ALgAuvsNc87VL7d/d15y2rd5I55d0k2oRG1cTong3g1eM6Yi&#10;rr7a/FQ04dCH2U5r268+/R7S7JFDP4l0d/0u0ZWNNO2SV1seFfL59FFfr/ek+byzxHAJT1NZVywr&#10;LlaKFSktbI11b6q1iLqR7V8n+2W/3vLlheRXViI5raB1VrhA4VokYBhgq1CKjyOOjPnbmDbYObd5&#10;hYSl0v7wGkTEErcyA0PmKjBHEZ6VCdaZOBPK9VgVlVVLiTNUrR3AFjGwIBBP5/r7Hy+0m9R6H+os&#10;60/5SEoPl8+gN/WXb1JLrKtB5xMOoVVtXLCSKGPI7YSqKzlIVzVHLUSSkespToGIP9CQbD2Yf63H&#10;MTKLeOezoRT/AHJT8/zHrw6qvNm2UdSszDhXwmoPz4dHV+BfxI7g7l+Vmxtm4afa+Cp6rbXY2fy2&#10;8s3mI4sHgNpYTZk9ZuHP1lNEDLKKaO4gpY0LTylFUjVf2bcvbXde119c868xNFJZW9juEbLbuJZW&#10;a4tJY49KACoDHuatAKmvQP8Acjc7Pd+VIdus1kMs+4bWq6gsaKRfQvqeSRlRVGnJJqagKCTToCu/&#10;em+z+3t9JgemdqVWQ6p2hLNgdpPX5PAYjJZusgVTmt57moJ6sGOtrTpkkUlkgiEdPEzLGWbDD2G5&#10;C50519sba+tpoWhWec6WcoFkYqWVVCtVUXSqscnPr1mP99n3E5M5M+8Pe7JzHObfcTZWDNGsU0vY&#10;0RKAPHGyfEWxqr5tQmgN/v8A+NW79ofEj4212UGGr5979T5GfDzYmviykWNmXdrBKXOx2H2zu7EI&#10;zA3HIPuXPd+L633N9pPbuN1W7sdvubeZnOmB5PqZZKxSkUkjUNlhTPz6jb7ru+wX/sj94qWOOWNL&#10;Te9tDF0KmUfQx1aEcWUE0NaU6DDM/CTveaKkosJQYLK4inx9G9PlKXMYKPGZCnrYkqsgtFVVM6yJ&#10;4JSQfLGCQp459yJe+2m7lR4UsHkPib8yKKa54EHPUDv7q8kW07W93dPFIjMrq0UpKsuM0Qg44kEj&#10;oId3/FPuPZVDhqjd2JwuBhztPV1GJmk3LhZVy1LQ1IpJ6umiop55EVXIJ1qpbVxx7Jf9bLfpaoLm&#10;1BXyabT/ACZQT86V6N9l9weWt5hafaZJJ1U0JELihNSMMF40PQZY7pbfNXh85k8UtDmt2TSy47ae&#10;3aHdGKpayljopo4s5vqvEs8Q+2gZo6WiQNqeaQuVKxn2pX2z5pht5Etp7R5zp8MLODQHBY6QxoB5&#10;UAqcmvT29e4/LHL0Edxvksltbu2nW9vKQzaSwjARXNSAWJIoAKVr1YL8c+ku/dg/D3uHcmewG3sZ&#10;iMV2Ps/FZMQnbVTmamoyGCraimqJqzHNI85VbqzSyXTkfnkCe/ttFyZ93lOUuZmUbjuG+WE0fg6j&#10;F4ccdwGMjaVAbVTJBJ+zoefdH522T3D++HYxcpNJd21vyzvzTzFfDjjcm28OOkpSUlwCQI42QU72&#10;BoOirfHTr3dGY+SXWNNVT7apKvN5fZ0FJUVWfjpoKOOo3DEkKTyLqEcTsxJZRYG/9PeSHt/yZvW0&#10;b5Z8x3klvNBGLeSkUweRlBVwipxZiPhUZL46x190Odtpt+QN5aXxlSOG7BJjIUkRvwJx5U+wg9bR&#10;f8un+XhuXe/ya7v+de6s3s3b+2em93b06k6Vrdy5UU2zM/vzDUr0W/O7PvZlaGuoNsUq1UONnpww&#10;NfO0iujUTn3jX7bcz7DvP3ifcme0aeZrfcpJHtwndGbm6uPCSWKo0uFiZlEmAHLVBKkSZ947nKys&#10;fuo+xnLoVma+5ZspZMfqrHLa2syRk8UaQlQ0ZGrSq/EJAOgS7g3HW/JLunsn5B02a29N1riMQOm/&#10;jZj5s7TwLS9WbaqXqc9vuajnt4a7dWX8uRlYBXekSn12BAOf/JfLMSXE2+7lpMrqIo6MCqxsdbEk&#10;UGsuFXHBUVanrFf9+2my7LacvyQSpK8wuLp2iNPEKkKlfNY1oBWo1k0HRQ8ltncO2Nsdq7xq9w7U&#10;/vPvLIbOw9OseZSWqhoVwc2JoBA0tg2gySVBVHGgxh2unBmLYtqvP3rPGJkSeRYQAx4AKwFeBFRV&#10;lAwSoORUdTF91z26f3t99dos7iKWOysb2SaZZEKK0fiqyM3qkgBCGh1CtMjpc9xdAby646c6MoWr&#10;tix5/srYxxW2fBuaBczi4c1WxVW4cvkIaQCXzUVK0NLAhIC+R3Ou2j2f8083SH2fuvavktJ9rvd3&#10;vbezvZJWeF4bVVH1K2bhQZZWhV0jRQKs6nAJr3l3bc7fcb6fdFufA27YonubqUspiWOyjBgjTV2B&#10;Z5InZ6V1Up2ju6O38gus69sT0HsrGVmzsdt3Y/TG3loMbj6rHRYGmekx8NM01QFGuKqqZvJUySVG&#10;qR2kJLEEH3z93S22yD783Jm1barm3sdn3WMNKpBeNWlRBGCaPpVURgtArKcVB65Fe1u/XP3n/bD3&#10;L5vvEeeG35yghhoAxdI/AJJoKBRqohxqWhHRNKjrTO1Tyk5Ha9OUfxRxz5+gWSIQxs0M7TEg2+hv&#10;fgH/AB95t7lbRXVvKqju00WgpkcPn/qPUt89+3VhtvLb2O2wlpYoqgRqdWrHkPPjj5dTYuuN0UGA&#10;tJWbUqMloSdIINyUUVNVeeoV54/PPpVGjj9epjz+kXv7a2j/ABO0KMQZR+Qyc8fQcPM8OsfuQeaY&#10;9j5yG23EjR6TQhwarThjjk4/n0pYeo802cxVO2T2vPeR8vT681GXEdMUVa+oiICxxx+TTpc831Dg&#10;D2IWvIXbur2muVJqR508uJ+XDrNG73Sx5o5be1kkjpoCcRxYE6R6k/LoZPmR0Tubands61ua2JOI&#10;uu9sypJQ7giyEfiaaqlDyNT2Qgt6PVypKke4x2TdY+Y9vk3LblZGJaFEmQozOjAtRTQ6dJJB+R9O&#10;uS3vHyNZcnNK93HKniXTkIMatSqwZeNQcYGD69FT+OfVdfme9q2trK7a1VU7Wx+fyeBNTuGITU1c&#10;9Bi8Pgov3mZmlWora6Zma99QHGlT7F/KlpHZ847fJeItzZXH1cvZH4jIdu+mjicZOp6XU7O34CUB&#10;HcOulv3eIEsvujbe1ongS77dFrolPDfw7WStwHHkra49C40AMKsGPSExO0N57hwp33uXPbfqs3vH&#10;P7izNbWvmYZ57ZGaMNKta92MCRUtOio50gRLpGr2U7HNDzDyVy9vdy8Yv7pJp9wKMukSy3k8ZCMK&#10;cLeGCMJ5BB5noCf3ie+bfyxJy/7Z2MBay223LDwUwmJItOBQTMdRVRks/wDS6uS/lw9A7jx3x762&#10;3bNm9sCt7U7e7O7vzGOqcvSearxUWUbYmEbCM1jqpaPHCqqISbiKoVyth7Acm72m37lewv4khaZy&#10;NKMwGo9lGFAVI00IHxFkJNK9cjeY9622W8FtbRSLFaW8cALKQQRV28QHKlmagr+JeOetKL5GYes3&#10;R3r3BvClyGDNNuft/sfLUi1GdpA32R3POtI0jxW9drcjg82942e4vtnvm7cw7huFvd2I+ommkAe5&#10;QEBmqAw8noKH0Ip5ddDuSd6s7Pl6ws3jnJjtoVqIXINUBNPXiOgTq9n5t5EqZK7BMiFo4gmdohEd&#10;I8l1DeoE3PptcfX3Fze0XMniAtfbdX/nrj/1fL7c9DEcybeuPCuPzhev59KHa+zMxPlozHWbdjjV&#10;Y7l89Sm7MAwjEsdyxYi5AFrcH3dPaLmGOUzNe7fmnC7TP+TpmTmPbyMxzmv/AAls4+fVivx2xW6d&#10;hVj9mYyDB5jN9Ub66r3NisdjMrjnr3pc52bjcZVUktPfVMkhd1Up6lUnUn09iKz2Pf8AlyWG7he3&#10;u5VmQpFBOjuQG1OCtQTRQTipPAA9Eu6NtG72bWs2uKOdJlZpEZQCIXoc+hpx8+tobsjBQ0P8rT+b&#10;niaikKSR9mfOvLSUNbAPLTZB6/D5eZmp3X0yRVJco1gVZQw5F/e6wvyhzO6L2m83A8MV/Ub/AI9Q&#10;j8j1j0krye5HKLLg/Q7UMcfgkWnGuQMj8up3zLyNH2FtX+XL3tt+j+yxvZnUm+erKjOVktPja4Y/&#10;uP474rsjrLZ8grS3jeszWDepj0xsVeEhiAR7PWfXzDy3vyOsUV5bXUJcsE1vcWrSQR5/Ezounj5j&#10;16f9v4vo5eaOX7jue3khnVFBYE2928M8lBxCxyANwqDjh1Uv2fDXx7Iy+UloIslJjEpa2hSVpa00&#10;2Tpc1DSz1M9JAqxVIju7a4mDKRqUfX3kraWk8uwWk04LFItQrmjCbJYcDgk+vn0HOZTBBzBHBE+g&#10;FSG4DBBIGcr5cevV0mSocvjh4zNTSGopYneKRHMaQrHLM9ZrPqP0QEn62+vuS4bVlkiSM0BqtTUU&#10;p6vU+XAenQatDt8trKJpVTGasKDPp1yoshu/ZvYMG+tv46n/AI513unbXyb2aDSruKKfdHx7qKHd&#10;yCkwlOdc8v8AD6DIJBRsQaiU+FLsRaPebdlfc9lmN6AyzTtTS1SCIvCU4yqksRqPlXiR0Y7Rvdvt&#10;NoJWOp79226RcKVgnZVEjFsBNUldZ7VCkk0B6Oh/NYxNBifm9kO5dmSRVO0fld0jtLt3ZFdQiiem&#10;lynXbPtTNVjU9Gb/AHFbhc3tiqq69nc6kETlhCAsEclTXOy8wpDE7M13bRMBioltj4UwVcNp0yQg&#10;MQAVUClAOpp9v7duZvY/cdiun1SbBdOixsauIbhhKp+SrIsw0jAJJGTkH/iFu07I+afwy31maqrp&#10;MLl5OwPjrlq2jn8FJUVfcWy5q3ZlHm4Z5AHx53BjY5SxZiJ1gKgvp9mnuvtabPzty5zW7FETVayG&#10;tAWmiZolapAoZFNAa0NCBw6DdhudpzF7Tb9y9aaZbizaO7HBiq28gWQqQKqwif8A3nVXFejDfzKt&#10;jZTZfzh2rvmnong2z8kfj5FgK3JSRvT42XtHoXMTLNizVIumSvn2zXLUJCSJHWOR1BSJ7PcoXUe1&#10;+7T7NeP4cPMNmEQySUVrm1d2VIxSpkeKdlUfEQnoMDD233O15o+7xunJRGq92a9a5hyCxhvFqNK8&#10;QFnUgsKjKg0JFQE+CXacvx7+a+zZ9xLH/ov+QcDfGPtHCzGCbZdRuXcFR/GvjdvLc9DJemrKZsg2&#10;X2hNUkIyR5SKJzIhjhC33E5bfYN4tecI0P0e4VsrwoOxGY1tZHOV1EmSBa0qZEqaUHUQ3scO58rT&#10;7ZAw8exP1du/+iFUGi8ijbjUKI56VIrExoDU9BL2r8eq747/ACQ+SXxzx+KE+2+qtz9Y9ydN56to&#10;6SHcON6K7BqMnuPYuwsdBjah6iqo8Bm5sngEV4Y1ipaWIBI1MEfuntJLJDuF7yk7rKdslhktvOT6&#10;VzI6RoAaukcxkjOOxFUkAMlRTuW7Rcx8vbZzFNmSeGeCdQToNzGUV5GLDSrvGEkrXuZqVJDnpvOa&#10;NFW7Yz9LUwwCg7A6x3Uk9OzR0lGmJ3dDlK9ITTaiiuGOldNwrFHFiR7yRu3imVTB3gNDIwU10qsg&#10;L105CiuOFK0PUXTR6fFjKmpjmSh/EShA9KkevnTorPf3XFF1t2waPCRwYzZ3a0+Y3XtKjOQjixGN&#10;zFTk/NuLC46uqBHDGqVBlmjiLBQjnT/T2AuZ7G3226ZoqRW05Z0JNEBJ701GijS2QD5HHSrlvcrj&#10;d3DzBnmtQkch0nXppRHZck9oC1+wHquP5iVcNHjNqYmtqcV/FaOqo0bE0eQpMgwxv3lVXfdVK46W&#10;SIAs4QB2BIPA+vvED3uvbCeKKG2ljlIlX4HVzpIY17SRxwP8/WUHt7AWnnuEUhXjw1CM0UYrQnhX&#10;Hn00/FrdFdlO6+ucHJUrNUVMO+oafzkqikdbZYIjF+LEHSCR9CBz9fcf8gXTJv8AZwMas7SAA/KK&#10;T+f7er80WH+6K8l0Gi+GTTz/AFk/Oo446YvkaZF2Ttv0W00O0HSbx+uOObAF6OOOUfqGjUCR9LWt&#10;7kD3Lj8LlyNkFCQtMZyvp+dPs6KvbxHHME3iVAHjfKtWXJ9a+XRy+/8Ad0GG+Pf8onLZSSP7HFfH&#10;PvaComllWNBTDs7IU3iZ24uoRUCn8ke08O62+1W3KW43BFF2+8BqfPKgfaaY9TTo62mwWXeOZoox&#10;l7m3PrkxKeH59VFUu5plSaSXQzzs5VFijRYYQ2qNbL9W+vqIv/j7B1lzRPNG95Pp1SMzBQANKjCg&#10;086cT516G91s0bOgiwAM/M+vUWp3LkKrXGGKh/JyqKGKONIU3+tvrcfn2XXnNFzcM0KKaGuaYIPl&#10;wJoKdKYNpgizxIp+3/Z6EjqrA0W5spVwbijFbQUtHDVpSyS1EaF/ufHNGVpypclfqn5HNvct+zOx&#10;bNzZfbhFzJCt1HBHCyK9QFZndTkEAggDB9Ogjz7uV7s1hDJtT+HJI5UkAE001HEGn2jz6uk+IOw9&#10;h9tdDfMn4h1W11p91Z3Zsvys+OtfS1VVFVQ9zdG4GWbIbdowrFpBlcQ8hWF/SDEdQDFLyjzbyhsW&#10;z7HPb7LaosUjmQxqzEfUBKRTLVqhkKgUBoa0IPUCbpzDu8O+bVv15OSI2Nncdq/7jTk/FjiCaVoD&#10;5g56HL+SvI/Y/W381zZORmx+K2tuDozrfN5g5Cso8JjMKKjB7h2pls3k8zkWSKip4PPommnYIjlb&#10;8sAYy9lt1X9471b7i6wRXMcI76KavBPGwqc1IU4HkC3lg89yrY2kXLFwil5YbmdRpBYsPGjdVAFd&#10;WoCoAyR1T9sbrvYTbcwT12JeqRYIjVPTmaoleeU6JXUTyoGW9n9HFiSLEW9zNH7Z8iiwgRNsjosU&#10;dCWcnhmp1Ek14n1z0a33NfMybvP4dwVUS4AVaaQSB+HyGM1Pzr0DHZmIxe3901FBhqdYadsfRVQg&#10;jaSrtPKpJOuoYyXZQG0sRpHA944e6Wx7ZsPNYstngEERgjcqtSNR1VOSTmg86dSryzf3O5bMl5dS&#10;CVy7rqwAQDQYFB0+dZYrEZqLLNlccs1LEMeiTVLvTzQvVeSOUIImvp9K88gW4HsXe0HK3L/M1rft&#10;vdotw0DRhNZbtDBiR2keYHHpDzxvG77X9J+7HK6w+rSAw7dNK1B+fDOeltvzaW1sTtPM1tBh4oqi&#10;kWEQzvV1cjw65o0Z4BO5Vwf6EccW9i/3C9vOTtv5J3Pctv2+OK4hgLRuC9VYMorliPyIPRbyvzLv&#10;93vEEF7MxjbUWBVQMKTUkKPMf5+gANcsUGm0rVFRJGsaAxgeOSLVLLIw/oR9PeJdvbmPBBBPqKf6&#10;iOpVN2WPqAPX+Xn090aRw1f28tJClTUUQfzTLDKjLLHpCtIQw9IP45W/s1jii8XwGKjgK1zmnnw/&#10;ljOOmfqeNfXoc9l/HzpbfFKczl/kdtLYmfp0q1XbktLWYvclGYqUilqcxUVkUNAY3n0gPSTyMYiz&#10;OAwAIwtuR9g3G2Fw25xW8wxpDaXGDStRoIrQVBPaTX06QXO5XMDCJLZnFR36l0mpyAK6qgZyAK0A&#10;r0H/AGR1hlOrTHmNs772N2bhYFleq3Z11WTVUEvmZvDQ7v2jXRrFBLpuyzwBl0n1SGS1grvHL02z&#10;yBoZo7tRUmSCuang8RFBgVBBI+w9G+3X0NymmVHifgEkpn5oVJqBiprWvkBxY8Bg8du3r2Tfcj5/&#10;YFFj9zUmy8jugvRZnrb+8GRo5MtjaHJwx+bMY2aphimaJzSzUzeNrSR6GUB+0UTWZu3Z4VVxGz9p&#10;i1HIBwXUsAc0K44jrzX7Jdi0cq5KF9PB9IIUkfhYAkVyrCvA1r0qF6r3BHTQmGqGciqoqmenbDrQ&#10;5GN46XQ8dXTVFOWFSs6uDHHAT/TSrXX2cW1g1x2xN4pziPuOPMaa1r5Y6sZoSNR7KUyajj/gp5k9&#10;IzLdaV1e9WtRicpHVRtJHOlTh6+iqaZ4wpYGmkhWQWH4b6X5Pv1zyvuUkZcW05rwPhSVP2dufl1b&#10;6uyjQq8yU4/2i/5+gaz2ycliZSBDOijXpiq4JKacBST9JAA3Fj/rewlebdcWX9sjxV8nRkP5agK/&#10;l1sMko1QEOvqpDD9o6MX0p8parrnCQ7M3DQZSHCUkElNSZraJx8eVjjeaSoNNufbGdSXEZ6nUyuE&#10;WsijmjB9E9gF9n+w81y7TGLecMEAoGjpXzoHRwY5Bk8RUeR6Kb7bRdP4i6WPo9afarqQ6H7DQ+a9&#10;HowmY6A7EwsuRody0W3Z6qmohl12pi8nidjnL5iPXia2nptyXpsNlQ0UyZXGUFUsUhdDDcMB7lXa&#10;OZdsu4/FWdYTRQwVSsRLcMOdKOCDrRWoagr6dBy+22+GAhlFe3WwMlBWqkoKuuRodhUCobhXpt3L&#10;032BsOjodxU2SxO6dl52GpTa+9dsVkVXt/Ow06CavoJad7TY7J00LCaairUUhbhSePY4s7vcLSNb&#10;gMJoJCdEsZqjmlSp81cDJRgP2dAiS0sb64e2SJo54yC8bL3gk4I8mQnAZSR69JbE7trqBwrGanlW&#10;SJGEkl5Y4WRZIgItV9Li1uB9Rz7FNnzA8hocAcSfsB6BG8cnpr1QqWGa0GK+dPz/AMHQy7f3zBUx&#10;qjrFrMTODcqIGl9UUK0yNcB9BBe50/1Hs2n3KCVVYkCn2Co48PSvHoO3vL7WkkdFJFDWg+fmf8nQ&#10;F/N/NUNZ8duvKKOr8tRJ3DmMhTUtow8OLTZiQCWYJ6tT1DTD9w3AAA4v7iP31vLWblmzhhlV2+qL&#10;BQQSF8EjPn8RPHqRvaCzuIt+u53QhPpwoYjBbxa4/IDh0k/5c0YbG/IpvAJ5P7t9cRQr4pJWR23o&#10;Z3kGgMAPHFIrs40hSeRx7IfYHwvF3gPQsYrcKPMnxiTT8ga/b0J/dqZYLOyZn0d8uagf6HSmeJqR&#10;QDoz+4OuNs7hqq6PIU9TDNJJLBSy46phpYaWsMqE1MpmjZzemLADTYj1H3k5LBAxaNjT+QBxk1r5&#10;Y4Dy6hKHmOezcUcMMVrk0pX/ADca9F13r05msFLIMRRVuao4ZvGDSKslVDBEbxy1D0zBXEqXbygD&#10;ni3PsMbrtwKeHCC2lge2hPAjP+ToVWvPEU0YilKoOIJwCflWv+DoE8jRzUxlpqhHhlSK371xKmi5&#10;dFA/tACxt9bf4e4732wliA8RStPUfs6HfLm8xzyalcMKnzHRWOx9K7yyyKLBEoYyOL61x0WsNb83&#10;vf8APvGPmEAbxMo8iP8AAOpbtM2yn1/yk9C91g0pwuDsWBFZOEblVX/K7kOrcMWQWDD8WHuTuUJE&#10;TaLfUQCVf/j5/wBX+XoPb3CJbpT5gdA72P4Dv7eD02pYH3Dk5Ig66W0y1LSAaf6c8f4W9xXvlDvN&#10;zpxWRv5noR2o020anNFH+AdG3+L+8kxfX25NtUUtslLvCLcE0VQNVO8cGFWkx6xoSFJ1iVpbg8Bf&#10;oPcke3U4WwngXJEms4wO0AenGh6jjnrZxfX0Ny61CoFB88OSf5HoKfkVuaqrfk/vbdkE7Gtm3phs&#10;5DUMEZzUrSUlVHIRESv6gDYH/D2S823LH3Hmuye76iFqn7IzXoT8s2ItOVrewK0CxstPlVv8nVt/&#10;82igixveXxQpoY1hp0+Ke3KWkQXVF8W4aqUqkC/TlyRYc3/w95U85GOHm/bFT4fo5ACOFBMp4enp&#10;1CHJoeTljcy1ancCWx6rStflj7KdEXkRpcU6u6F/t0aNkDBX0j9Pr/UQf1exYbutmjKhJI4AV+XD&#10;jnoyuog0IRekn1DQtkfkH1PQQU0k89dvHH41aKEEGWSsqBS0xuL/AEkdTfi3sBbBbvLzXZRxfqEa&#10;9YGaAlstSun0JNMCnSy4n+h5ZvJJGRhGmoMxBThU/LgKfM9XSnp6rq66et3BkajHM1Wa2Gjx9UHy&#10;KzNOJ18VULrFYl9YszB/6H3PK8vrdRiG9AEblnop4HUchuAP7TmoPWMHMHP+5JfQQbTJFE8ILr3A&#10;RSMp/hBB10qFatPKmehc21i8VsnN027tlVmW6/3rS1STTb12rnarGZTIRlWLVtfjYxJQV0kUjFai&#10;mr6RxOjMLG9/ZzY21rs/iJYivjfF/TI4az5+efzpnqduTfvnc57dYww8y2q3m2ynwfoLmISIlRRm&#10;aul4Q2NFwpAXjTPVgXTP8x7fXXtJBgfkHsaq7V2/QUyrF290bQ4rEdiIoqijVfYnU9bNFj8jGIyf&#10;E+BninlKEml1SAKV7lbTSSNNbyBSxr4ctWT/AJtyDujJx8WpQBhR0Otq5/8AbP3QuHm5eu12S9Y/&#10;7h7hIZbVmPlbXAUSW9SB/bCVBX4wB1bj0p3V1r3xgP779E9ibc7LwmPYfxbKbJnnh3RtSfxa1pN+&#10;df5BYcthZ0Y6XNVSqhYEB3BBIKvbXa5JjDuKNbzNjwpiNJP/AAuUdjVHcFw9DUqB0F+ceRttlbwu&#10;ZbVrOaepidyBHNQ6dVtdrqiuBjghrxBAoehZxeZrMQleuEza09PmRLTbhwQhpdxbJ3DDUTCapiy+&#10;wdwrPQIZnBWeamWndhJILsXJ9hbduVLORQbm3AT8Dp2yhqHT3juKgVxkVAOKdQ3ufIPMWyFXskN3&#10;b6lkVqFbmJhUrodSSyipNCCKhTTy6r87a/l3fH/euTr96dU5c/CreiiPJ1+7uoMNkd5fGXdOVqci&#10;0Fb/AH8+Kck9sBUy07wtHk8LkIqfzRSNLLa4lR2W682crhUtmO4WwP8AZSGkg/0sn+iZrVSA1DXo&#10;Y23ulcyWqct+4cKcx27Y+l3CkN8oAFBBeFWaQatdQYnJqFVBUFawe6+gO/8A4uYmp3B3r1s1Z1bA&#10;9ZF/sy/QeQk7X+PFdjEzz4OGo3nLi1OT2pPUzhfLT1tPJTQeRVaoLh7D/lr3S2O/lEF4p+pPBZF0&#10;MPPz409R5Do9l5B5M54ujuvtlcpYb2AKbbdgQ3GrRqCxAsEnIXNFo+kVKgEVCNJ6LN4ujy2Jmo8j&#10;gaukjrKDdmIqKDM7VqgaxvIY6+nYMUeNUUGSMKD6eT7khZJr5PH8SO4Q8NPf4YOdBpgE/FTzGesb&#10;t92j3K5Z3aTbufQ1iLhiwe1hb6gBewrpDEipzUHhXqRAmbxYqloMlUJg8g1TNmqCWko9w4asVqFY&#10;2WlocofLi6gxhBDPSfQoBzb2lhtrVJ/qBIVkQgro7BUcK8RT14dTV7ae93Pvty8UfKV7MRGwMcni&#10;M7mhP+5EKhS8fHWrsOPl586MR4Gqjq6bcs+zsnNDBFV5apoTmtk1UzD9yTccFEsdRSI5YNLNGJfG&#10;mptDabEZbfzxzXCwg3OUX0Rof1MMp8tMlT2+mPl1m/7X/wB4da77uK8n+8+2JcxItY7mJDZTxtXG&#10;jWZVnOML2eWc9J3sbrPbOewUGV7E2PiMjsPMSSrS9rdYy1G9uosxl46pqKseBTAoMkDhy0NctPKC&#10;CSChBI0j5p5F5rMtlzXEks0goIpyNYGkL23OVhOMBom7c1z10K5G92uQvce1/c/Km82u8tRSdp3U&#10;Rw3QSlVQMZMk4FY1ddNDSoI6NL/LWl7T+Pfyk6k66213buHcXxS7v3TtbrzsfrjIbknzO0IsdW7g&#10;XPbayOG2TnJKqLAmHJRQxSTY4I9p2UuFNveN3vJ93zZNs5VuOdOUYl/xU+IsOrxGXDamW4XSstVp&#10;VAgzniOob9+PZHkDm3kzcdy5e23+r28QI0l0rpq+ogUjVBFcqsQYKDWKMqxOgFSM111u9tuZDZHz&#10;B+Z+28vBHHkKD5OdwSwGUaDPR1e+8hXUFXAX/sTxOki245I/HvXt0yS2EMYJVMY1Y7kQgH18x1yp&#10;36e3vbXaoLaV5rWIeBKANTM0L+BIGQGpdWjYEVBr556avjRWZuk+cHxlqdq7b3ZvLPUfaGMrMdtj&#10;ZGMrM5vHcNRAjyTY3auJoB5quqkUOIoYv18rwCT7D3uxsXJ+/wDL9zy7z1Gt3tV7DcRTxlgDR4yE&#10;aNvwTRvR4mGVdQaeRFXJG58y7RbT73sN7FY31sfEgnkIEKNGQ2mbNPDdB4Uqnijlck9X74Hs/Lb4&#10;ly2HgqqrF9h7bqa6k3F1ZuvC5DZfY21cjQ1EkeUxG4dq7kp6XItOvjv5YhJDqvaRtJPvk/7Y+6G5&#10;fc796rjZN0Mk3Ll40cdyadl5ZOSba/gX4Rd2qkh1wWpLDwZKdH/cb2FuvvYfd+sedNmNsNzijeW0&#10;uIZFmitLsUE1hJMrMPpLsjVGzaaDw5QNSv0sdmb7oXyk0FXXT4irqoqdFkqnlZIK2onFRNRNBTK4&#10;D6l0edtaA+i6+8p/7xu42zf/AGt5O3fYJUvLa6vbqaGSIhkmik2+qOh8wwNacRkEAgjrD/7hthzn&#10;yx7gc4bPugnt7q0soIpYnUr4U0d9odJK0ppNcV4dwqCD0ImMyj57J1NzFUIKioeqqY9Mkixs9opW&#10;fhhZbAcWB/FvY8373l5c9j/uzcucyXojuNym2uyg26zLCtxd/TISXHFbe3B8Wc+QAjB1SDqBLX2o&#10;5k95vvFcwbDuNz4VlDuV1Pf3Nf7G1+odQqE48ecjwoV411OcIepG7MTtPP5OgqpEyWK3hhlR8V2N&#10;svceT6/7PwM6Kjwtt/snaUtHlYZLRoHinnmp3VQskLoWU4lfdP8AY3efdXf7z3693lO47fJcyS20&#10;E4Eg3DcA1XvHhk1AW1m4At9KgNMqhCUh6yd+817yt7Ycqxew/teRYo9vHHcpGNUVjt+n9O2INVFx&#10;dgl5XAEiwuzEh5gQL1V8hd2bwxmB2f8AM/qjb/z467waUsW1+z9vx4vpD589YVtJBqo6nZPYG06r&#10;A4/JpDONTVtBmMJXSB3aYVTFhLnrecnG2ka75YllsXNf0nBaFq8agiq1/wBK37OucayWfhsdQtSW&#10;qdX6tq58lYuspyP9DkjuEx26KChsukeyewN75KdPiF8iuu/nLt3DY+lfdHw/+Zc0HQfz76sipceI&#10;xiNv9y0+NilzppjZJJd24SqSZkkC52U6SpA25bntEgi3xJLFchZYAZLZqmtWh1UUHJqmhh9nRJuX&#10;Km03EQZYzZTOTomgIe3fJrVGbQDwA8GUdp/3FBB6Hvb/AMuOoafsPE9W9qNv34Y9417RS4Dqj5aU&#10;+P65yW4KglFoX6y7u23U5DYm4/OzOtLTY/chrC8ckTU2qKUoeW+/wzWn+NpHcwvVS8AEi58pIWPi&#10;KTTNAwIzitOgldcmbtaQPdWmmeKP4ntw7Ko/idJEjmiUVALywxrVqgkGpHzsfqPYG9EztJ2bsCao&#10;rd67Yzm1Nzbl2dm9x9V713VtrcWHnwtXjMvvbYc1HHl4JaWpn8T1jTqnkLxMCQfai0fxIkfZ7kLD&#10;E4lVG03ESuKHUIW742FBUKVpTgD0SW9zLZ3MZ+EoVYYVhUEMG71YL5Y09wGajHQf9abP7O+PGxNr&#10;9VbHGQ+SvTnWm249tbDw2S3Nj9r/ACp2tszGUzDBbLky+7pItp78psfpSix80s2Jq0pxCj+ZoTJJ&#10;W7aGW7m3G6/xC4mJZmCvLZyy17pO0+PaMw7mLGVKkniejC9vrfer19zvQkLli7FIwEYk1JogqDU1&#10;0qrVFaaVooDnN9RfEz5G7qyG2aHFUuzu5cXBFLWbPTE5fpPvXEw4+GOrkgO1sjDTw5uCjLr92+Ik&#10;yNDcglysuoirbebeYNhiE1wTLb1A8XULi2NfSdTWOtaAShT5ZOOimeG88MXcbEIakayKagaYqTnH&#10;aDpb7Oipbw+FfyC61zUOc6x7F3Zu7M7d1HHZbrvOZvoH5C7XkSCoiadazGVP8EzlEIaiWGooqimc&#10;OZWYQnUbP7rc8k86wH+sEDW5cUEsJVozU4GqhK/aQAfI16HnLfP27bXp8UrNCrrphlXxYyBSpNTr&#10;R9QqGWhAAoeg8Xu3uPuLc8PUPdO1fj/8s6x8ri4P4D8qer5unfkZ1omDr1qKut253R1BT4+qeqpw&#10;irQT02LpqiGQieWvmLWMcb77LSWlgd42G5VoV/CZAzFTUVoxIfNO2n2HHU17Xzva7bAd3sfG2tZm&#10;K9kpMMruP7PQ51sGpTSXkjpUiE0wZTP/ACg2xsjPzU/VXy87g+C6bcnx20ds9SfPXbdL8l/hvv8A&#10;gxSzvLR7S7rx1dU5bb8E8zSQVE0266SsURwyzUDkpEYim9vuY9smEe52P1LONRFuDHkkUZwIzG50&#10;07fDrUnu8+hfum9bTzUkKxWivFGpKBbhnvYvFoZVYapNQD5jiETIAaiRdWhTQZH5J/JiHGbdxvyM&#10;+INL250bt3cE9buXtf4ix7T+VPxq3tsHI7IEODy1R17vVp99VVThs9J5q6lxePQ00EPmaeph1Kwb&#10;aWeNmEYVlo1asY5cEjSKdvlks9G4AL0RnlrbtQfab0QOcqlyDGFcEEguxeCpFAAaNVqOisR0HPX/&#10;AEn8Cvl1kt5bb2L2PNuIyVdNuba2I6grt44lestuYnKnIYzY3YPUfaLVKHJYiqkkgeipMHRSyYia&#10;kgko4FjhndJLBY25RXpH4tTTUqsWbiyhMgHzYsQHBGc9GVruXOfJ7Rbk8TUodLOmuIhqg6ZCAHqM&#10;ijmpr3VrQd6z4/8AbvXGz6LbO4OkeiPmd1P1nkd7z9Zvsjb1L138nOusnvv+Krn48Ttju7JV+1Nw&#10;TRDMVSNSSbnxDTNNpKWiCM3d7NZ3ixCaR42oviMxxKEIIWQxrrMZ05Qo1SAaihqUzb7bbjdS3qnw&#10;JCCyqn+/MBQgAAWhOoaFdlNQpp1WB2Dhd9bFrM3sqs6FznTfWOH3tmJNj4fbnT+4NiddJS4HbNNQ&#10;5bMyY7H1mdxGMrJUqJmylHS5ZaOnncrRh4yoEx+1E9ib6Wa9kj+oZaVBGugJotMMx8hioFNWegb7&#10;hruXNlpBHt6HwbVtT+NVncrTWHBy4FKla1BJ8iAEhTbY229RJkMVRDAV0/281VltnVlTteuaXwcT&#10;NJjw9MzMQQZJaZmPPP1HubJGZpir59VbOPL7MdRpcm33Mm9tY/CRqAALoA0DQ1B5AlSRXy6fJDvm&#10;DBV1Di904jKPWUOVopqnsXBvn56pcji5KGGjgyG3Wp5aWdXcfb1DUcoJtdSNVmZYY5R+oCKEEUpj&#10;8jx6LGUKumF0qaghhXypTBFPt6W+M3Xuip2vjafdvSvYWRxGMwGIWszmxKfbfcmER8djkoZ2/gGE&#10;mp83Th0h8s5ejKxPqRjxf23EkUUlfHQVJoHJXH2kUr+eem2hk8MGe1cqBSqASA044FGH7MdINts9&#10;C9py6cBv7biZaSln14JaiHFSx1J0/ZLldtb2ipKlPELh44iFdjpVmK+1viXVstQKCvEZ+2hBI/2O&#10;gFPtG17tNSNgSMEUAzXAZXAOP59IXdnxf3ht4Mcfjqyvo5grQeKm+z88KKGZoqOuYQzFWtpWCe5u&#10;COBb29b71RwSwoOP+xTh+fTW8ciMYlgWM1ILKStAB58SBx/CDU8cdBxh90726T3ntDfePthN89aZ&#10;+DcGya6r29TZLN0OekppKKCOmxGaNKtdrEjqsBaaEObsFXVcv3XZ+X9/jkjuYiyzIVejFRp+bCtP&#10;mcHos5U515o9rrkSRW0TtavrgZ01lCRSmdNRkYGqmcdKLszbOKh3vktl979ZbTk33Xthd2ZvL0Mm&#10;2sZujNSbqoY8rHmzunr+qqqaq8qTtdPM7R1EUkNRGrILl+0bZZSbSLnamcRh2QKwbGk6cK4DDK0G&#10;AKdykg9LOdOfrzmrnV7X3B263kvbwJObqBo0eTxFB1SzQl1LaCCEJZg40OAwIADDprG7fzi7x603&#10;TuepxOGmymUyGNpTgJdz4za1A8lNuCqxW4MupoIquGhWcwPkIY4/PoCyKxX3XevCh22WKRBrGkaW&#10;LFNTAULKO8gsRUCpC92QCOifaOUZ4d5jutuuFlSAs7tEyFxFViwFToSRYjQM+kGSlNJIofPtH4d4&#10;Lqba+R3L093p8f8AJtvrpKqpc11l8rNt1XUfdO5MVv7B0tTkc/tbB9wNGwrtQo8hTZGhyjLQV61C&#10;09SKd3hkgrbOc9wvLgLvNvO0UNwKSWJ1xp4bNpjZIq60UakNFBlTSzLqAIyP3f2m5V23bJH5V3Gz&#10;ivLyzK+HuyeHNL9RGuqVJLlY/pnY6JlkEkngTB1SURsQRq2X0T35t7q/E7931Wbhxuyoertv9e9r&#10;f6QPj1sX5CVFJR5HbjJhe1eks9iycBkNjYygNLNJXybijro71MZi8rw3Cm8cx7XLvEi2ls9XmaaF&#10;oZprVSuqskdwpBcXLHATwyrHSQaV6kDlH2j5vi2mGC43SFBcWawTwXdva3wro0xSWbqRE1roKkN4&#10;+s1deJB6FLZT9kZLa/8AH/jT8zd0VFDuGai2Xjving4ds782xSZrfm4KzbtbBl+q+6oI6ra+L+2i&#10;jrKzD1mSdsVCZ2opJaJYyQ7d7jsEUbWm/wC0xygan+tZ2hdlVQ2oSQhlmk/Arqv6h0hlDVpJUPLX&#10;Oe1SrPYb3cW7h1VbKKFbm3MhY0Hh3LKLdKKGZCS0QqI3ZKdLrpnc/b3V2L/uR3tHlupardefk/0S&#10;YfcvavZOCq96RpQCjzf+iTE9h47PbByeHqsbBUVFLtLcRx+SjiYUs8UUUkEpQ7ry9ZX6x3W2SNce&#10;GusssaVjByom8MrNqQkKzpqQnvBww6rZ84blJcyW+/Wq7XLcaliilebw7mpIaW3EiNbIkgUv4crL&#10;KGJVk0kHoYs1tz4T9g0+8s12B1x1HtWJUfI4zsfYePz/AFPt3tjBfYiXD57bneXTWQlxU8bO0UeX&#10;xOSRJsdWJIJaUxCGYk1te83WcwdboTyLTTaFaSqRWofxddGbijKlCK0OSAf7pFyXdmG2VVSOUKsl&#10;yJCYJo2UakhFuI0CK2Hjd1qwGlQqioBJ8L9ob2wWQ3R8b+/O1cPisbiqeDJ5KrpdkfNDqSCoylDI&#10;Mti8Pu3Y9dR7lZ6NXSKdainaNRqKQzhXKiTbPcfftqAF7ZvJJq0iKDWjp6eIwTw6HjqCD50pkk3D&#10;lXYNykuhYKgjZQweaOPwvCKnUVJbxBqoQsTcc0Zj0TvOfFT5GZ+bc2U2ft34/fJ/G0FDsetyy/Gr&#10;sGbAb82pkcNiJMNt7K4frrsmSgyuCkmx1LTpHDjMlDC/i0U8UztJ7kWD3ogspo7fcJZoJKlS1wtV&#10;apqVaSOusBjpq0dQaVI6Ae/exvKHM0Il3FXillKUeIsq6lUKjRrIFdR4aqO1gopSpPRcP9mv74+K&#10;uQyeF3tVds9Gfxaqwlfkdq/JnrHO9ibNr5DQ1EdD/EKbsWc1VI0ikPHJtvOAmMyNPSu0cZ9yPa81&#10;8ucyBRHEjzL+O2k0GmKqCmkk8MMuTwPHqJt29oN+5alaDl28uLq3UiqsrTKBRjUltWk+hr8IzwHR&#10;uOqP5hu2e06OeLcfRmC33WpGZKqr+JPauDzOXaF9Mvll6f7ebG5UsAxHhxtTVmR/20j+lxBbO4qL&#10;HcAtDUrdJlftkiKgDHEqfnXoG3O238LMu8beSFFSyBqHTkhVYM2MGtQD8hTpr3XuD+Wz2zW1mG3f&#10;vja/TfYMUjJVY3ubZ24fjB2tjqoyCA68hPSpiq6VRpurSyoQfUoJv7HlpuHOezMjXNu0sdK1idZo&#10;6UxhijgEf0T69BmDk7le8gd7VAmjLEDQUrVslQyg+ZBNfXj0is58EcTuHHyZrpTsV98YOoo6mKly&#10;2ytw43d9NDM0ZfHVMOUwMkiFoGMcjxzRBpEuhsCfYitueILhl+tURkY7xp4+efnjzHQXuOUIoa3F&#10;hKHUg5U1GDShI8/Xga9Es7I+PHbe26hkyuyMhuGaSp+wpKHb+y5oqulq42YJWVMVJaWXUkWpWaMa&#10;b24tb2Kbe72u7hkkhdaqtcMD0Edwvt6s62MQP6mASPM+v+WvRGu0ezM71NQyUu0sVtOh39XVlKv8&#10;K7N672zuShyANWRVmixW86cfs+RljJXS6/6o+wjzJtVpuUFFbUAMaWqR9oBx1J/tnum4G6Vd2hd4&#10;F/tGSopQVHcoahNPMZHy6LTJ8icZm8hX13fn8vTpnODHVtDFl9+dOZTenxmzktSPVFTNNt+sqcRW&#10;zSNGWnIoXYISFMYs/uIL3l66tqiN5AtKgsusfzH+XH5dZY2W47DcWiNt25UIJpE+mQjPnwZfUVAr&#10;0k5e2PgTl46x16v+bHRE0tSRMNk909fd34AxMfI8ceC7HpqFlubEDW7Dk6/qPZBNZ3JULrjkoeJG&#10;k/YSK9C6IX7Rr4UtrcAUwY3jP2sUyT8z0y5XAfCnfU7U+C+Z2LwZkkjYYn5S/Gfdu1Z4IainWJ4W&#10;3t05JlYZniZf0rQohBL6zwPelS+hWqw0+aSV4fJujO2h3pCJBZ+J87eZXrnjocqV/M16bP8AhvDa&#10;3YBmn6m+TnxL7AqrhExWyO+8Jgq+Zng8qNS7b7TixVYRJ9NLyApYgm/Hv0W5XqKTLG+f4lNf2j/V&#10;TpTBvV3adl/bXMY9XhLAf7aMsOkPvj+UD8+MCoqdt/HnsbsOikjSppqzZGIxu6KGrp5B+zUU2U21&#10;XVtM6t/RJT/UCx9uHfbNWUSkJWtanh5HHRzbc5csmgmvI4jw7yUof9KwU/y6I92Z8a/kn0zkKrGd&#10;qdDdx9fVsNIa6dNz9ebmoYY6FGKvW/fNTtAI1KkM4k4tyfa1by0nFY2DVpT/AFDh0KbG+2vc0Etj&#10;cwzqDSqyLx9MkGv8ui91eTmdVhFRKFBJBJZSoA0kAm1h/X3toowxYUr0d29qoOoqK9MstTPYotRJ&#10;oPBAkY345vz788ak6iKk9GKRITqKivUQXAP1A/P1+v4v7oT0/wDLrqR5HtqYtpGkaueL3P19ltwa&#10;mijj1cd3H+XXvHIyllDML2JUFrXNrkj2kmcAaC3VdSKQGPQvdBd29hfGzuHYndfWmQOO3hsLNxZW&#10;hSYMaLL0JBpczt7LwDiahyFK81JVxH6xyG1mCkF11GJo6oRrU4P+EfY37K0NDTpm6igvLcwsaVyG&#10;ABKsMqw+YP7RUefW/T8fu9th/JrpzZHePW1QzbZ3vjTUzYyeWObI7U3HRkQbl2bmTHwKvHVOqJjx&#10;5IzFOvolU+7RSrLGHT7PsIwQfQg4p+XRSrEVWQaWQ6WHkCBX9hFGX1Ujorf8x74WY/5r9DVm28RT&#10;UcPdHXv3+5+l85UBIjNlJIVfNbArqsjUKPOxxJEgLaIqxKecrpEl6XVs08QeL+0Q1T0J4FT8iMfz&#10;FD0mW6kguRcpUjgy8SyV4DFdS/EoHE1Xgx60Ycpisngsrk8LmqCrxOZw2QrcTl8VkIJaSvxeVx1Q&#10;9HkMfXUswDxzQSo8csbAFWBBAI9pI5BImoCnqDxB8wfmD+XpjoVo6yoskZqrAEH1ByD5eXTctwR6&#10;tPFw1ytuf6j21O+hQvGvWyaDhXpf7f3TVYEeSCZlQwgS0ob9iW5somhYFTe39Lkc/X2XER+KrMhI&#10;/wAHSR4JLiuk/wCx9h6Ejb/df8MyC1zybz2tlIWlFLurrLeGR2jmaMTLodfDSt9s6HjWviUkXF+f&#10;bGlkIKChzgYOf5H8+m322CVNDpGy+ayR6gacOJrX51PRh9s/LP5DYOaTLbG77oOznqJqZZsH25tr&#10;B5rccKQUv2kawLueKpZotJIcUlWoYjW667H3eO9urZvEWdo2GKnB/PTQfz6I9z5a5ev0W33GwBQA&#10;00L2Cp89OAfmRX0PSwxvzryaZvc03yd6A212bjdzR0S0VHteqj6tp8G+OPqjxFPiKWpo5I5w15vu&#10;IXe4GlgAR7P4ecd3gi8J5EuAKkBwrHNPJuI+ROOgNe+zXKV1ItzsTybfMOJjkYah6kBgQfmOPn08&#10;VnYX8ubf+OSsrusOw+htz5DzySJuDB0fYuwRMGBjigzO2xR5oB0OpnNC2k/2SPb8XNG1zFX3ja4J&#10;q1GpUCkfaVqB0jl5C9wLRtOycxzvGmkBWcMQPPtftP5ueoKdBdP5+qp26iyfxi7aiq9ApaRe8a/r&#10;rcjztF5ftX2h2bQ46oD/ANhWRmQtwG9mP7/5JC1i2eOQinCRaflX+eOqNtHuMqlb/mC6tqef0CSA&#10;/PXE5p/hp0mN99V9/wDUh+6T4NDF0r0zzUm58btyt7NwclMgu1VHn9qrU0Dqv9omT6jm1vbb862G&#10;2Jp23Y4IfPU1GGOJGleI+3pqDkwbuPD3jnO8nFcxq4tcny0sdY+XRQ91d99u5Rp8TWZyfasMQNNU&#10;YXA0Cba8JUaHgkSNRULYcFC4H+A9kt/7h8y3w8JLoW6ngsKiM09KnU+BiopXoa7N7R8g7U4uls/r&#10;Ja18W5czmta17joJ+emvz6sm/kzVM83cPyZqp55Z6mp+LG7I3q6maSSV6io39t5UM07ksS7CxJN/&#10;e+SpWbe7mZyXc2/xMSzGr+bEkn8z057iwKm02EECBUW7joqgAABJOAGAB8ulF/MBqZU+b/yzpKbx&#10;qKLszDwvIVEjh8b1liqFyxbnTck/4mx/HuZ7q7ja6uCWFdZ/bpXoJbIqpsW2sxw8FeP/AAxz/qH8&#10;+qqpWSTsLwsvm1Vct2HrZ2SK9yn54A/HuH9/m8a+eJPxAqDTJx1JdomrbVZjQVHEep/yHp9yEOKx&#10;OSgzEawCohlLSLPSw1ME+iK0ay0k6lZBqIABU2NiPp7j2/geObTqAp646XxGUjwslTw4j9h8j+zo&#10;Ht1VmKqtwV1Rg6EY7GM0P21KGDFCsC+ZmP0u0mokAWH0t7aRCE0sa1+df59HMAcRjxDU9MJmZnR3&#10;Jdl0gEsxJC/puW/p7toAUqMV9Ot6cEevSjp64EoQwclQBDHdncgk2Dn6X5FvZTJAwB4gevRTJbMM&#10;Upnien+PJyRwFJYws31R1jQgKbC5axF7cf19pDCG/s8+Zr0gEdHPhGo/nX5Drlka+kenjlngU6Ss&#10;b2QI1tSqzjVcsQt2AFv6e0iq8kgWM0wfnkf5+nVjuZJVUGhyfPPyP2nFeA6RM9XTEVMccDKJXcwu&#10;xu0aBj4ioNyLi1+f9j7OkXStGNT6/wCr/D0fRRMKFjUgZ/1efUajpoanz+argpDFC0sZm1WmkUEi&#10;BQoJ1NawJ4/r7pI7BgFFc/s6fd2XCivUIn82t/vXtwkAGvTg6kJDUSwM6qzww8k/hS3LW/r/AI/0&#10;9pS41UY9NGREehwT1F93BqOnh10WBFvz/U/6/wDX22xz1rrkgUMvkJVCw1Mo1Mqn9RCki5t9Ofbb&#10;tpFT177OjofHOTb1Hsb5J1NKs1ZUS9OymOJj4TQzfdSRuG1csTYOGUEAG3F7e5v9novF2LmxY2AB&#10;sO7z/DL1APvHrfmHk6GYAat0AB450j+XQR7Do4szBGKaRYqpYRKwhqEnanMjFFNSLa15W4U/S4Pv&#10;GtoGihFDTA+zh1MN1AbaTWzDST546Mji8XRjRDIFaeSBFLq5CnwKGkeMMtgCSLgm3slupdRoWq2B&#10;Suf2fP8AwdFF1I7ligqvkRkH8xj5dBR2pkMZgcRMsVO/3tcTDCxmjIZx6XkKqo4T/A8ezy0CvbrH&#10;UatQNK5AofLpbs6SuwVsBcnoKvj9tbHb47y6l2dmIYqrF7l7A2xh8jTzh2hnpK3KRwzxSrGyllKk&#10;3AYX+l+fZ9tkC3W521tJ8MkiqSeFD0ebnO1tt09xH8SIxH2gY6bO48Iu3ey95YhIpIUpM1VhIZac&#10;0jxL5iojFM3KKtrKp+gt7au4fpp3jGKE/bxPTlnJ49uknqB0F/P9f+Key01PHpbp67UsjB0Zo3U+&#10;l0Ogg/4Ee2XiV89erTpX4/cP2+OaKsdaoqGVVkRXqDdroqu3PPN3P0HH1t7QzQOGp5evp0m+njEp&#10;YLT/AAdJuSqpZ5ZJGpFh8h9CxMzpEh4Corm/H+v78wavaeHSoYFOuo6enYEeTVpGtiHWNwoHCxxS&#10;cOf6gNf+nvbNoFadep1halYRmQchQrsul7qjn0sSBb+nF+PehKpbQR/q86de6ie7de6yI7KGVbDW&#10;LHgE2+th/T/Ye3EqexRWvyr17pwp3Dqi3AdRYg/Wy/Qgfn3JfL25wXVklozBZohpKk5IHAivHHEc&#10;QftHSKVCrVHA9KbEUT1VVTziNIYY5F1PIdUUjqblArfqJv8ApH19rt13G1221aS4cKaYHBifIKOJ&#10;J+X59IbiQhTGmWPkMkfPpcx4yeiiqmWjMbSMJZbRxkxM5s0Z8nK6Ra4U8X59wXd3v1t1JcTGjSMW&#10;IHlU8Kfs/wCK6sh/TVGarD9uOmWaijVi0sSaXAN5VDKWJ4Chb2P+N/dHkrGNB8+Pr69PAriuM5z1&#10;IpoI2LugijI9C8otiy8FvLbjiwI9+1qvxYPTczRqwIYev7OmytjMEMjGQsQkbyWsTqIA12vcD6An&#10;ke1uhWkGkgjjUZ6VQKqLgjPp8+kwsUzINQI1ln/SHBIPPj/Fufx7dlMcQBXi38j1tFYzlj5efXIE&#10;q9w7PpYqyOQptb6IfwR/gPaYcDilR0oZQSc0x08rlLQqgmBKjR45ALp/tWq/P5uD9be6aaACmeti&#10;qDIz1zjyEY1srn1RtpcrdHA9JKL+Obj2vhMYi0tSo+zH8/8AJ1TQCS7DJ6a66qL3EZkIXjixfSR6&#10;uR/vPvchiKBVI4j59OEGh9eoUciCJVa4Fwqm4DBWa6jnn62+vtIQfEqv+r168tQKHpRtEv8Ao+mb&#10;QAw31DYsQFNsC5Ycf48+5EhdD7bqrEE/vJv+0Qf5adElAeaAT/yhn/q+vSdNHRy+CVNMdkJkCHUh&#10;KMAW0t/W/sIMmgCik+vn0eV8j1KjmWB7GRgilh4wE1BF5Gp2/AJ+h9pZUV0ZiwrTA86/5+tHOD1i&#10;mjWYRSRADU5QsLtbStyrg/U/4D8n2njErYCn9nWqV+3rh4ZpAscSkJBEgf1AN+m4Yj6n/Xt7dcsD&#10;oYZH+r8um9Oc8Dx6jusUcaJpfVJfV9VvY/2gfp7bRmqWHpTpxaLkGlOuEQSmJkYMYipGhSGJkLXG&#10;o88Ef7x781Ze0ca/y6se446mlqSVWAN9A1ekHVa/Cg8/nj20Y5UNR/g6qAwz1EaoMbOjFRZgCrep&#10;fGRdSAfof9t7v4ZoKV/2et0rTqMEWV2aFQ0tweeU45sn+P8AsfbhLIAr8P59bNAPl1Ilo6qWnR/E&#10;bSEg/Ui6tY2/xvc2/PvyfpvXj/q8+qBxWnUP+H1f/HB/0/0/3n/X/wBp+v8Ah7e8RPn/ALPp9nXv&#10;FT16/9TVMlqAqo8nkV5I2ESs0MbGn1hJRGoFmjFx6GsQeBc+8jGuamuc+vyPz6giOGNjwz/lH+rj&#10;0vsRvimxlJS0f8DhqRTK1OKt1DiWXSI2UR2ISwsw0ngn2IbXmeS3jjg8HCJpB1cck+Q6KrvYxLc/&#10;URSadVTQD5H8+g47Y3VSZqo62pnFJhw/cPXzD7qphiWWNcpN9zWzTzBAI4VWMvISFAYEn6+wrznv&#10;B3QWHiDwwtxEMt8XfU8QKaaZ+3oRcpWEtr9W7nW308uQuRgcB5k/7HTJV9nbUp5njps5SZCsmrZw&#10;MbjzJlctLLJUukcFPQY1Zi7DSQQDxx/W/t9d1sIgFMiswPwg1b1Hauo5zQUr+zpXDYXzAs8JIx3O&#10;NC8Bkk6QOlzt3a3d2+CYNidCdz7m8X2slVV1OyK7a+Hxz1kLSUn3m4NyfbU8akxOwkb0kf2uQDVX&#10;3K+mcWG33UlTWphaJRUYJaXRig8q+vVJn261HiXV3bQqQaKJQ7GnGiprJ6Ean+JHyfyUOTTIp05g&#10;mpsbJkYqWo31J2Dl6qVB+3RUOF67pat1k1siTB3RY763OlT7UpsG/wA4kWaCFFUFkPjGQ6vKqRKc&#10;eRGrFfz6LX33l2LQ0ck8tTRqRiIAcfilIH2evAZPUv8A2WerrcrWdf8AWHau4Pk73NjqLBS7mwXV&#10;XW23cP8AH/qOsy37uQm7l+QlXlKmnhGOCTK1Nj4G8pQx/cxSq8XtmHbtyluG2zbLj953KgBxDEEt&#10;oCeIuLosfgFf04wZTSldQI6uNytfBXcNwthtlq5Yq80rtdTheAhtdA+LHe+AM0IIPRhut/iv8e+r&#10;6GtzvZOKo/mP2dDFqpK3d1ZnOpvhp1nkoJY4cpLiad6zF5feklK7tCTL9nTSaOKeZfX7Fm0cg7P4&#10;ZuN8Zt1nHBnrDZRFTQ6UqDIRUqTJx8lB6CW5c67lMfA2j/dVAeIjCy30o8i7lXjh1AA0UMR/GOHQ&#10;2Y3tLHddTHIbXq/jr1xM0kOPkxvQPVOzdrV9HLfVTyUMO2qAZFpR5PTUy1zNGqhg5v7kC1Sz26PT&#10;ZPbW6jGm3iRSPn2KDX5g+Xr0Cdwmm3ZqTC5uMZNzNI4JrXOtitOGNNK9Q8z8nezqipq5afe/Z7Rz&#10;l6Gqmpd81u1J8jonMoyEkyCsqqq8dtSSzqA12KcW9+m3SddWiaXOCRJo4HjXuLY4gnorO1WqxjVb&#10;RELmhiD08iAMAfkPs6bMP8qN/wC189h8vi9mdJZjJYivjn19iYKm3nmsxjUv5sTkctmYYJXjqYnb&#10;yTLZ2JGk3VfdrzdotwsH2vc4beeKUFW8VQ0hHEUcgMGFKhsGvDpVb8v7mkibntJniaJgyhCyxVHE&#10;NHlWU8GX0JpQ56s82FuGf5i0NXmeit59udQb7ngoos31g2a3Dhevqqpp0b7bDbW7J2yaJKWGVhII&#10;abLRtHJcKZtXHuBN72HYEnNnYg7fOdXhJPU2lzipFvcsKB6f6HJ3A4+fU68n8ubhuqDcpJRGzd0k&#10;BcM8WaVVf7QoaVBI4Gla9Fr7D2Fs3qDdOUwXfG8dgbN3jtFIK7cFH2L2vtA7125H6pYqzcWMzNdL&#10;VSGQPcQxrOamJhp1A+4vv5HsJTaXCLDKOKP2EVFQwqQCGrVWGCDUEinUqye3cV9bicz0ANdQViKA&#10;ZGBWg8yQB0UTu75tfFTDYfdtL1l2d2B2pu/7Wqiw9b1j0/kH2bQ1lTQS0NQa/cu7KmgVpdMjKhhx&#10;dRCkQUxSBrj3vZTDcXqS3scrWwJL+EjOxoKhUIWgZjQEswAqa9FW8co7PbWX06yJJO2BWQKBX8bU&#10;BBFOCg1rxoM9Vv0/y0eh25h9qdc9IQU0gwNDQVWb7X3FV5eWKpoKRKZ6mlxmHipQY5heQLLEWBPp&#10;JAv7mgc7377ekW17Xp1LpLXUtNIAFKIgrpPkCKin7AzDy7YWKGa7utQVjQQoB+ROSSPMggdMeb+Q&#10;PyH3XFXQYbeu2+pqjIxUNJDhuqtlJj4qmairD5MnVbyrnfJU1W6FVEtJUWkVPEwjC2ZA+/8AOt2C&#10;Le/i24MBVLeDiRxZpHq+qmKoQCAAQOlkJ2dSP0HnC1FZZB5jh4ZNCPyPyqekZF0r2VvwA7s3xv8A&#10;3g1Vrd2zG5ctWY2eomlLFZXnacrcnXJ9WF/pc39l0vL24X1ZNzvrmcH4izsqGvGoAwCacTgdJLrm&#10;prPUtrDFGv8ApDUenCi/LIp0uNtfFylhU/e7ZejnglyEcq+DJZOHwUkhZpJw9M+nxANHI0pUhuWA&#10;UFvZ3tXK+zxmhRfPiK8PUkV+3+Y6DF1zdu0rAxzgVp50pX0z0JWxunMMm38Jl8NtisaTOYSgzH29&#10;BQtUGpx1WzxstK9VGIkMYQOzIfoytcqRcQx7HbCLxLdQAwBAQVoprUDyx5n5joO328brLeyR3Ega&#10;jEVJ88fPh6evXHtHAUuzMNsXeke3hhH2V2Xt6vyZr4FpnqMRm2/gMwaRx+1T6ZS0yyDQwBP059ku&#10;8x2+3xW12y6fCuFr60Yaan5AHPlSvR5tU11eLPYV1eLC47c9yDxABxqSVoKcCQOPT1StTUWFqUbK&#10;bPqYbZOojkO7tn0FOlJBNLVeaGKOqCodAYpFGpuukKNZ0+z+K8s1jHhulc/jQCn7f8Hy8+itLa9L&#10;iizKRT/Q2NK/7Xj+f29I2u3tjsRtHIZ2urKGix9Xha0Yiq+5lUTTS456GnRErkjc6hLqAUWb6j2g&#10;n3yCCzIlkULpNCTjgQONMdPW+2XNzeAKhdgwqAM4NT01bbzmFk2ztTFz9xdP7TxmD21t3EtPW71p&#10;q7P1sNNC7VMkGKhhcUjF2bypITIOBz7Qw7zYwWkcH11rEqKo75VLGnnSpI45Bz6dLrjY7i7vJrl7&#10;KdmkdmoIzoFc0r5/LyPTdBv3qLF5mv09hbcrHSwkzIqqiYGVXMivRyiBmlHAAsgFz7atuY9siWR2&#10;u4mC+YYeuKUr0zNylvUwEYtmCNg1GafZX/UepFR2tsCbcGDal3DPVU9fiM/A+TwOOqslBTU9OwYp&#10;WjICIxiepijQGThS4IIB9rxzPtk0qfqFtQbKgkUBoa1pQ1oM0Pp0rj5Tu4rZlZNJUjDEDj9la4qe&#10;yvz6zz9t7JCyCqrs5ja9YRO9Fk8RGD4ft1kig10Dugn1s6S6nC2UWN2HtmTmy0tbp1o3bwqOI0jz&#10;HDNePSVeVZ1lNArVPEH/AGOH8/Xpil+QXU0Cx09TlOw46lI43mhbZWJkp1k9QMMNVBkll0gWdWKi&#10;44I+vtPPzvtnArLXGPCBHA+YNfmOjNeTL6RdSiMD/T0NPWhH5cem8fInrxKgmnwXZmW/bRZSuI27&#10;jEdGBkEoSeqlCErfSxQ8Gx5PtAefrRX0rbTNTiAqjFK4q3+Hh556VryVJp/UkhHH8Tnh9i9R5+/8&#10;dVVEKYPqrda07KLSZXPUZqZZFQozSxQwlEj/ANoRePxz7q3Pcc0lEtHUH+JhWo9aV+3HVoOS4olO&#10;u4Qn0VTT8qj+fUCk7d3fXTznFbFx+OiSWJNeSyVflJZpUjLyLDTrDGnoVgQCLarXJ59l7c0Xs7GS&#10;CHQBjJqSfPFKUp/PoxXli0QjXISxFeAx6GtTX+XWejffOdFUKqF/M0khaWlp6iGndy4VbpCEWIkG&#10;ykD6+0T7nuEgOofs+3/V9vSkbVbQKWqKLnpc4jrndVR5Y5cZLSiNYpSJ5XWnYyqNEc2kMxLDU1iS&#10;Rzf3dGvbgaAtB65/Lp1TbQ6XBqP83Qg4vqeby0yVkyRxM664Y1BIVfXKiSzHSNH5N7m/4t7d/d90&#10;HOvHr69MXN5Grkgg/wCr5dCBi+rttUi+epqczUXpo2sUoadDUiZxLpqlfX4iuhVCgG9yfx7XR7K5&#10;HiEseHkM+v5cKdI5t01UFF4/OtPs9ft6EjD9fY6ip6qsx+3mgp6Yo9XlfFI1FjV+3LSvVZGWNlT1&#10;A2Dta/K8exBBtbGM0jPbxNDQD5sRSvyP5dFMu8osgSRxU1oPM59PP0x+fWBIK6poqnK7alweShpa&#10;D7zF7ny+802js+nmk0vRyvvHIT08jgsLn7KB21KAPUAPZhttiZYdUKK1B2uz6EqTirkiv+1B4euO&#10;i997gRhFMWGo0KBNbU8+wA0FPUjpCYvqrrXsrdG667KUmU+RdRjd0pFQY7YNP2juzaPkXBw1bZDJ&#10;ZnJuZJGSskqVkpTLH51VXdhq0+1H9U9p3O5Y3EP1+hqBY/FdK0rkk1wxNRgsAPWnVLvf7+xSKSJx&#10;YKY+4yGJXpqOAqilKAd2aGuMdGZx2P3FsjGy4Sg2z1h0BtSWOTz0W5tx7b62qkp5cdJC+Qk2dt6S&#10;fItKgAhf7icTmNibgXDDe05amtoPprK2hskbAWQrEMilSi1egAoasG+fQUueYbW5P1NxcTXTLxaN&#10;XlI7hhWYacnIAUiuKdBdtHpbZm63x2e/g1PvvOVn2NWlZ0T8bsRuJcXktJ0TSdqdqw01LLJG4SQ1&#10;qiS9gbsbkFsXtVs88i3l5FHJKxDf4rbq4r5VlkIr66s/PpVde5E1gphhnmCpUUuJ2So4EeFGpIFM&#10;acefDoVsH1NX43uvdVNtvYVHiTuH4zdf7syVJ3jvWr3hJi8ri+/srt6jzTYrrWjMFnPrnwkcywhW&#10;aRalSXX2v2HlTb7HnG5tbe0UCSziJW4dmCyCeTS2lBklcslQKUAIzUp3jnCbcdht724unqb6VD4M&#10;eg+GbWNtI1kEAEGjkV/o8Olb3dtWu2H8f96jee/WpsNundvR2xqrC7K662Z1vtPLrnO4sFnqmVXk&#10;pqzKVskEGJlqHY1IKqFABLEexnzFtlvy3y1LLuUqCK4eGIrFHHCoaS4jIz3OSdNONdJIAr0H9mu5&#10;915gtpduBlmhW7lVppJZtOi3nUGgKaa6wq8RWnQufJnfvw02v8j+yNw4fGR9p0uVyM+Tps7S4vdX&#10;ZeDxuaz1a+dp9sY7KbsrJcR/EZqeaOSLH0tJop9TJdWjZQZbhuPI203NvcbkyPJOqs+kNIgkOWod&#10;ZjqeKKoovAcCOg3yvZ89bhsNvA0LxvGGj0tSJmC0UyMFUOUqKFy1H4jB6DKo+SPbNdipqDZ/T2yu&#10;vKRJY0x2T3TuevnjxODqDpVZNj4iOgoRW050CVmkanUsbIbH2Dtz93LWIadutxH/AA6mOBXNUAUe&#10;mriM56kfb/baV5lN3K0hPEKgy3n3ksaH9vz6Bbcm++3M/wDcjsf5IbT21T0xipKDbXSckm3aqtqV&#10;nM9a2codqQRzfcyxHw3mqGUkI+mwJILv/dLdpkZfqVjXPbETUnzqAAeGONOGOhpY+11sxFLVjXiZ&#10;sinlQuSKDiKCvl0D9bTdI0tXU5DdE/Y28c3AGpJK3I7oeSipopEarjiqGodU9TI8xU/btVldRbWU&#10;UafceXfMG7bosqpLOXYFQ2vC1NRWlSxP2+efTob7byBaQx0VIUHEdhqf29oFPxUrw+3pOR762zRx&#10;xJt/G4PbyQJHLSQ0GKo4pqapq081ZAmQrfLKZVkVS7tKLnkC/shim3lJF+qlA88DzPHJqcfb86dD&#10;OHliws4gpBeuMk0xwwKDh6fZ0w5fdrZM1OYH3taamSOtEuXyGVycJ8UQSesppqud1Ww4iNgE5tYA&#10;+zb6eKSU3Eh1Mxrkls0pqBJP5dGW32FtHUKFUZpQBfyNB+0dIeo3FQ+KSqrsljqRIXYx1EbgrPTK&#10;S60FNJEsjsWvcBRceyu7+niOrWPTy4ZwaZ/wdK518FA0PcSaEennXptjyWIrpYo6ChzuSleGCSSS&#10;PGy0dHAHb1B8jljEP02VGWNix9sxXOpv0qmnyoPmKnpO8tw5NaLx88/sHXU9NlpoJWpqWixlJOkr&#10;NLVzVdRkKJZm0Q+QwRxwKF9d5SzDVcfj2ngupg4ZaKPUmvH7AP8AL07BUCjORw9BX55J+VBTrBDU&#10;4zJVE2Fp80c7ksgkNDFt/aVDWZbKyvNpEdHQ4fasVXV+WWMF9I1OxJuov7M7zcfHVQkhei0KqCzH&#10;5aVBP2Dj14xRxfrXDqoGdTEKAAc1LkDo2XXHwN+VO/Vol2j8bsvtqkc088eU7TiXYdPLSNAftcgM&#10;Ln58plZvRzrjoV0MbNGp97teXt93GMpDZMgYDul/Tx5Gh1MfSoXj5Doj3Hn3kjakZru+WXTxWEaz&#10;UHhVQqjOfioRwJ6MdD/LerdnQLkflP8ANfoLo3DYzHHN5PaO3tyUmS3lDAiW+1pqLcdVQtUI1rg0&#10;mKll1/ohcgj2puOUZ7Yrc7xfwW4VSzKrd1PtcqCuMlVJr5dBu391J97uxtvJ/L11fyyNpV/CYKfm&#10;SqsFA8yzgAcWA6VOweoPgnDX4bDbQ6u+T3yhy80opJcvvd93bW6xyb/bGqFZksTk32zTxwW0tDUx&#10;o0QADHUCbjbkj2qs+abvw7O0u5DWjSTJKkTY1VpJ4KlQODKCMDjXMw7L7Ye7G8IL3dN02zYI66FQ&#10;SRy3S1OdEcQuJJNOru7WxUAgjB4IPk1Btjb+Z6V+OfUXxy6UxmIxFCa+g2HiIe6e0M7uxqWWlgny&#10;9X1WktDC0Sl9D1uQRI38cMsqlQRr3c5G2TY+aOSts2cxzyw7qHdYtJAOlRQxqEqTQD+11s+KBc9Z&#10;Te0nLnsl7V8j+40vuhzPum+Xd3sbxREI232viBpSUSO5Q3IShHis0aLQlkHCpGt0Z/s/dm+Oy9rd&#10;6d67/wApR7b626w7R21ht3dwwfHLq3cO0ew6iXZm4KDef+iaiy2UoKuhy8BxpwLVbLKGfW0TWkMk&#10;ybBuO4blebdcTXMcEaQypCZvpLdhIfDdXMSvOmiQaTG0zq2o58xzn5m97eUobezuPa3Y7WwtpZJL&#10;dpVQ3s6S2yiQOj3DqG8ZG8Quw7aU00Gnpl2O/VmxqaebrHYFBVZSXXS1eb6j68oer9vVUtTJ5Xlr&#10;+7e4nzm7KykSYq4nklQIya4SqWX2MNj5E2Owgee1tYtZOovDCIgTWpP1MpeVgSBUmlKAqadQHunO&#10;G/8ANkkl/uO5tIgYsRJIHLEeS28SxxKTwoK1rnoBNw/J6uz3a9Tv7a+5MFt3bXWW0t4dO9UVNdUN&#10;2bndz5Xc+VpKzvDt1a7eQqjUrXTU0eExtXKrI8ESmFU0v7Q27bfdb/NvTzxwWlgskNvrfxHlL6Dd&#10;3YZmI0NoWCMspYhHIoGp0puba7j2m32FraWW6vzHcTaAsSRgaltLZglO8BjM61GksAamnQGbz7rO&#10;541m3ju7fO7oF8M8VPuPcM1PhZ1j16I5MLTrBRQKrnS0SQASKDwD7A25cxW/Nt8zXLyx7HamumR+&#10;+8kU0BFAqrHXhpGP9McSXtvte2x2KzvJH9dKAT4ZQrbxuK91CXd/KhJrU1GkZLtmPkdR7fiRcBNs&#10;7F1IIgBoqGmzeUgczGFFxmPpfTCwRibnm9rX+nvW6+7ey7XGYIHhjVQFVFo7gDACIlSKfPz4dGFp&#10;7bWStW8Lz5JNTpB8yScAivQwbW+P/wAyfkMjDr/4+fJzsGiRIVjyG6Nv1fXOwKeDKXmgrpspn2pa&#10;OSJwpkEx/SLEt6l9g+TnvmTd5ZG26xu5lJopkAhi7hUGslDQ0ydJp5celDNyFy49bqe1iA/DGfEk&#10;JFO2i6jWv2fZjo2uwP5G/wAt9z7dye6e3t7fHT4x7JwlC2bzme3HuGo3zW4OkpZGfIV2YqsQow1D&#10;CsAL+WoyCq3ClgTwV3drzrf273F9Na7bGo1MxZpSo8yzYiRQM1YkVxUdF937s8vLdx7dsVtc3krt&#10;pSOKMJ4jEUVVU/qOangqV8806QG3fiH8Pt0bwx3XvWHyV7Y3dtTa+46XG9g/J3c+2Xwm0chjyZqk&#10;7O+LnQe3KaurK+umiinaXdu5slBiKNdM0NO80lOZGNg2+bmFHj2i9uLmGKURtfsKQ6slo7SFFKSP&#10;RTqmlYwwCh+J0Blqy9uvee+21d4udjS3+ohaWK2aVIy6DQDJcXVwyKEJdCkMCtLLUgM+iQIZ3MfI&#10;j4p/Fejw1P8AGzofanWKbehpnxPbG7qLD7/+TW6clVeWhyW4k3myzDH1VRG8gqF8UYRG0QwIp9zN&#10;aQ+2ntHtke5b3AH3FqtBaKjT3VxqwX1ULqHyEm8RYy1fQgZEcn/dbuLLZP337tb0JIi7CSCISW+1&#10;Q0VCI2Q6bi704/sGKgZdqdEc3J8+vlPWQZ/G7C35N1Zitxvk0rd14GgoIO5shiMpUvUfZN2PUQS1&#10;lGrhgT/Do4GsqEAPz7j3mz3S9yedmXbi6bXZCulIh/jGhqkLNM1RqCkLREpRQfiz1HHu3u3tjuF/&#10;+7uXbdrqGzCIsQEv03ixqq+IkLH6dg1CdTCUKGKF/EB6Iq22cTkstV5Lcn8S3dl6gtJW5PJ1lZl8&#10;xk6wKSZcplcq80zORYNd0Q8jTcewMmz7HYRlJoRNMw7pGq7k+rMxJ8uAoPl1ECXN6YNFwqw1ygXA&#10;B8hjHDiOJ4jHSsw+14Ujh009LSaRGBDDTxmpgsNDw+ZuFHH0C/7D3YPAsixW6gYwOFPWnl+X7Oi+&#10;6wdR7z/Kv+HoR8ZhWSJ1ip9CWknsgYvpX6THRxa3p5/pf2IrZCiDVigz+fy6ItwapJPnwH+TpbUF&#10;HFSRK8gjE76WID3Is2hbAXudPHH9fZjLLG0IyCK48s8Oic0C93CvHpf4rbG564R1FDtPcNVS6taV&#10;sGBy7xS8glTVwxeOyXCn1f6/sklCSzLQjJwf+K8/t6et4bm5GmFWIzwBP+AdEX+a1PVUe8OtKeoM&#10;TRz9TYTK05ilZ2T+J53ItUU1VC6q0M8UsbxzQMLow+pBB9xB7gMjbnAY2VgYVNVIOSzVBpwYeY8u&#10;pC5Rhmt7GaCdGjZJmFGUqThcivFT5EceiZKL/X6f4ewH0Kxxz1scfy7dwdHYz4u9Y7GxWzd/fLv5&#10;Eb/3v2HlMf8AEtZosJ0Zs6uw+5aWiwPZfdE+3qKnrs3T/aRRywUGUrK6kgsZFpoCwck257hBAyW0&#10;SSXkp7ngVWKRgaaO4RayVNGUNqRCKnTUAn1ty1znu1o+7z3tnyry9ZowfdmdDuF0pLmW2tRI7JE6&#10;s2jxI4llYGieJQjo1fcnevU+C33kKf5e7hz/AM6vkD1zLUYzDfEvqbFp158H/jzuRKZDRYDeu4JR&#10;BR5OpxLf5LMAtW4YSQPBqWNwZ7Rsmm+afeQ+53RVY/CZSkKSrUVmZdKADUQfBRM61cmikA+B7vbt&#10;vNn7axpyxtdwA8m6XLCfe9wjDElow5bRJIpVwjBZR2SRxqHCkinYO5Pkr8y9+5eHdef3DnRvquwM&#10;mF6E6Yj3nivj9tOq2jSJj8U23OrauqrGzE8dNDcGopbNKZH0OLBZOj5ZeJVuN5kUC4C1to3oq6DR&#10;Q0YfvWgHdQUBPeaGhhyxyzv+6TWG18i2v1BtFdWvbiBvGmV3eTU90yKfEMrFayMUGlaRjTk4ewv5&#10;d9Bsmgot4d/VVLgqAT4xZ8VuF32xQYujq4SaKmr5cmIVZ5lCaIJZ6eFf0etzb3IFnaRxWC7fN4O2&#10;2pyrmRItIoTqVZX8SZSK/wBmGycN10C9oP7uy45wij5g9z90SOGZzO0MciPJRQQQ7LqVzrKghQAE&#10;rVSRixTYPUuSfbVA3RHSe8OwttU5plx+78Ls2lxPU2RmqVklhkx2/M4U29NEpinjkr6N6mOOVGhk&#10;nR3Fy6DmnlqC6MPLW23e9vTS0qAxW6tjuYSANQebGg8wfPrKndPcL7jn3QdqWLmO52/94wxvFohH&#10;1F3IQRqHgxhijkjAGk8Qc1HQKdz9vdRdOziD5IfLPBbJ1RxZik6g+IePp+7+0ZMVT5VsdNhdxdsy&#10;GPbeGq6rxTGGFaSmnRY5NEkc0SGQLcy8079LALTmbevARhjbtpi8QPFq0nVdKCIpPipWUEUJBwCc&#10;QPcj+8796uf7Kfb/ALv3K0HL1ouqNtx3qSKGcduJLezlYsygUyY5KVGCOBfqP5ibs23SZveHwd+G&#10;O2OhKCrxaPuL5ifMDLPvfszL4qsc1s24anN9jTUmLVpTDHWQBKipQgmKGl8wTVTa9u3PbNr/AH9y&#10;rske1W6CjbnfP4sxVu74pW0tIWAI7ZKqAFBPXPTmC+5p94+Y/D95ecdy5t3Fz44srUtHaoo7HUiN&#10;aqgGpDGgiAFHPZkNeD2r3Pjcvhvkh8yOxdz/ACQ+Te5qBdzfFPpDt+SSfrfozY6FUo/l58geu8jH&#10;RY7GUiugq9kbSq8dTSZSoSGprYuGWEz5d5L5t5nu4dy3iRr+7uTptfFDLHAh/wCJssb0VEAXsiZQ&#10;ZHIBWoOhm+m5ZhsrrY+QYY9q5YtGC7pfW9FmvJ6VbbNvlNWmlUnRcXMbSiBARG4JqwVZTuTr7ZGe&#10;3dvTK9j7f3d2junKxZve+/8Ab+3qTfneO+cjkoDHmcrlu0c9LMyp5tL/AGmNehgpU0QU0IjiAOTP&#10;L3JPLXKEYuFlWW/kILyoglmZmHcTM5JAr5KUC8FWi9Q9vB5t55ufodvsjZ7Vap4VtbMfBt1RMJEs&#10;S0AJFB402tn+JpK16LJ2T8j87uqHcsONgyFDi8xjavH00+8MxJuXK5KgaHxwSZWB7QyOG/dFOoZL&#10;2uxN/Yi3G4eIyXQYnWAGDN4hpTGryxxp5Ho15O9vd23KdbFLZppVYArDAyaTWmG08PLUTUjPDoE6&#10;B67JxU0zzVM9RFQ0GNTIZJJ4rw0VN4YoKajJPhjQf5qOK0S/jk+0ti9KTQjU8oEYr+EUqCOKrSmM&#10;aRw49Zx+2/3PN53tIpuYwu3WgPiGvdJITT9OmSNQOosQOAFfLpymXE4cDJ5eopZJoAdMta0UXjU2&#10;uscTkKyi39oE+zVLvZ+VY/3jfPBIyAEo7qgNOP8AaMEY5/w44dZvcpe0ntj7XW5uNts4reTi08oD&#10;OT5mhJFD8l6h7Iqex+7NzSbE+PPVm/8AuHdo8Q/h/Xu2q7OtAtQxjSapyVLGaKmjDAr5JXCix549&#10;wzzN94/aYXl2blnxLm6YNokgFJcCrFlZWVlGFDQxH7a9BLnv7w/JPJlpLcSzxpHCpJd3RIjTiIZm&#10;ZYXZeOhGdvLTWnVlexvhrifhdmcF8hv5g3yi6l6LyW3pq2fY/VO0lpe3e66LNNjTLhc5t/bMsUuP&#10;fLUdTJKyVdbj56Okkhiljk1XZMRubpN/5z3GDfN33JLR7RgXWMNNdN3F/D8KUOqOdVC7ogoBpoKE&#10;YS89/ep5k92rG55Y5G2ubcLeddAuLmQ2O2iIUaUNOzQySyuqldMbAtEzIEqalIV38yncm2MTLsj+&#10;Xn1Dsv4bdW9pVGafc3zW+VeRqch2p2pujF4ubcW5d5bm7Cy6ZA12RqfJLLBBSUuVkSedI6FYWKRg&#10;XRW24T2yy7LbLs9gwYG4uHBmmYLrYmRtWqlSFWGN2UsNLAmnUBz8j2O53I3Tnu8fmC9gCkWkCm22&#10;u2iJEcUMUA8KSTQoUB3liDKhLq4BJVnQnxV2tmM7198mtz0fyp+X+4dwVkG6NmbhXZuWzXyg+WFd&#10;t2rSpky/x36z3Sav/R/1fjqzxLku0d8PLka9gKbC0dCxqE9ka7DtjzJbbk9xOLlJJFihR5Lu6iCq&#10;DK1WZ4oUNaTBxLITSPNaJNx513J4rnarY2Vm1nEIazyRQ7ftyFTWNgvgrc30ikGKyhGlAC87Mulj&#10;M+Y+Jrty4+k21/Md+ZXVPw7+Mu3NwfxbZP8ALp+HmRoe9+66OtJly6HsxcUzUY3Kr1LNlc7vLJVB&#10;arlWWKnVJboJ7/arXb9vj2y5lTb9vtgFhsbdjNIi6gxDsz6mk72dpJHceJrA0lgOgxsN8RfSX3Kd&#10;hLum5yKPF3W9VoIHIKiqiRQ3g0AWOC2gWPQoBrQs1h/8u74+fGXrradf8zIPjTt340dJ7Z2cd39Z&#10;9x/JzdOS7I+UeR2ni6F1yHde4shVePB7E2/LRTSUu38Ngce+Qr1lVjVywSUqTi/knlO0tpn5qn02&#10;21Q0kiWUapT4alS5YlgsZqxCAa2ehBC0BA3uNzVzHvN2eWpr6XctzuH8OeK2AjtBXK26JQyyuCAZ&#10;Hd1jjAI0AhqUh/Njuj5H/wA0btvLdo7P2vmtm/DDqyqzGyuqMxv7NN1r1bgsTMV/jW+ezN0ZWeGC&#10;ozWeULLPRQSSSRwGnoIYn0WmB/MnPEXMW6ybg1u1xY2p8K2TUI4QWOWmauSaDWoK4KpWvxZMe2ft&#10;PYcl7FHabzJ4e5XqCaRBVp2oKoywqpl8FakRNo0CjSSONeHzrn+WTsLZ/XmI7k+XXfNJ8ZPjp+9n&#10;o9+5jbUm3853HSwY+PIQba+M/TW4oo9z7jeuBlaLdFXR0tKg8JpsfVq5kVJaSb9zFbyX29SrsOyy&#10;Mf0Yk0CULTsgRi07oynUJZH/ABEqrBadCLmb3is+VkPJft1YRbxvMTFWWMh4LSTFJrm5RngEoNB4&#10;MUkhJXJQ4Nn2V7X3t8S/jrHtr4V/F6q6Y3VvWPbdZ1d0I+Ji3HuzrDG7iw9Q23Pll/Mn7qkWPFje&#10;FdRSyVuydhZOrSkxMLrW5TzukNOgnG1bnPLa7Ly1Zss4KFIkRdUGtW0XO4yisaNoOuGKQhY0Ot9V&#10;FUY77Pyfcc9bvLuvNd+tzFE0glupZPDS5kDBprParcsZWt4zUXl2iu8zKYY2QlnFBG0uruqansPc&#10;m9flx2b3R2zmKqsxG/8AK1Pxwp9t9h5DuDI71oIs/V079273qo6HAVlPLU6clVz4ivAIaNDrUMB9&#10;L7S7ft+3BLnVfbkyrceNamKYz60D0F1L2RhWbvOltYFfE1Z6yG3HfNx2fl5bLlVraBotUaRzvRIQ&#10;hKK8dtEGMqsqkIiSRkCmpsU6M7/pxy+1WGI+LPU2yPhlgFhqaSl3HtDI4/t35c7gpKgzZKTPbh+X&#10;O8qWbIYkI0NJBHjtpx0UcLIDTMrnzMIeX+QbuOLxjJb7crUBhjpcXzrpGoNeyIRCCwykR7fwyYqI&#10;CfdttlkkbmK6m3Vwp1POpis1IxpSzFA4YV1eOJDTiwGOi8VuNTKZ3Kb73VX12695ZqqOUz2/985X&#10;Kbx37nsigMb5HI7t3LLW1rSEqV0pOqkgEi/sVw8lbSbyTdJLbTLIQT4jeNIKADMjF8YqNLUFaUFO&#10;rtzIstqLS0ulEZGkJCgijC+QVFVQABgCnrTpPVGTwEeZ3dtmk+3l3DiZ8VW1aZWKmartmcPHPFT4&#10;OliRmmbUbzJa4vckc+1MFhbNey2VjBSWMKz1GQrfCAKd1TnFfn0UyWEEFtHdksRKWoSe0hSa18ga&#10;8Pl1gbL1f8FwpdaPH0kESutbX00OPzFXBOhus9HTl9UalFkp2lIJBsv9PY72azuXAQxH04UI+35d&#10;M+DbtKRx+QNR9vQp9Af3Wxm5dwfIbsDbdVu3rH4oz7c7BzdDk60UL9id/Vk7x/G7pfGwTioR4cjn&#10;IY8ruOCCAyJiKSpMjIl0kBfMbWpvXsz+vFtRjmlXUBqumKtZ2qAjS7SsQ0i6gY1MbN2v0ZWm3Szb&#10;MlnD+lebkHiVgCTHb8LmbHmEJSOpzIyAVrUFwz25t+9j7uzWb3DXZLfXYm9Nx5nc+68jTiarkzG8&#10;N05abM5ypowAU8f3NQ8cGkf5tUQBQAPY5g32HYNut4nk8S7KEyFKZkYksFFTjUaIK/CB0P8AaPbD&#10;cd/mjtyDZWsKiOInGmFQAOPlQVNfOp6fZOtmxElMOztyU23GCJPNtvEJJubeywmXSYht3HlmSZyP&#10;QkrKOQWOnn2Gd45ja+tpJt0cRsFqEBDyDIHAYDegx9vU8bXyhyvyJtEl1ezLfNGpbJUA8MFj5ZyQ&#10;Ps6F/CQVeJgal2RsWm2LjKmcz1O793YyDcXZ+QxUi2o5IMHJrpMWHtpknp5JHU3FiR7iXdNwSaQi&#10;yURAknxJAGl0+WOC19Vz0BOYPceyjxtVXIGEiOiIHzBI7m9QGAHn1MzOKyWQyr02Los92bv16WOm&#10;p58xk3yy7ax0ERqk/iWUzMopsRQ8MyoWRpXKqiEXHsH7loWZ2UG5uTQEk14CuS2I0pjNKnh0Ak3n&#10;ftzLX00y29vI2rQBSp+EgKuXbHGhoKnoV9m4fC9c4HeuQ37u+HePZVXhU2JsDamwGy8u1sDNuzCm&#10;p7Gze4d9qlOtTmKDHSrhsXQBWSOeoqJgXshAciRojLJcOJLj+zhWLVoXxF/VZpAADIqN4aKMVZjm&#10;gPSe4Se5aIQxGGEEyTPKFDt4bfoqkdSRG7jxGbBKqoxnppGZrMON20W36tsDishWbWw24sTHTLhH&#10;r8ltDCFo8ZWrqEk0aNMys7Fi8ikt6iCDlNqezgfT2K2hXAGmpjGFI4kVJrnjxz01ZR20lzHLOA7q&#10;HZGJ1UEjcQTgE0/IcOg4i3JLksUKfE/b1GYpI6N8jFHUsmQq6aaf7WbLQ0bArMaSQpFVsjmSNXQl&#10;SpuC6G22za7cm50lxT5EivEeR04Deg49DexC2t39E8RkDVowFQppWhIrQkVIqKGmOmnqjaHYPd3f&#10;uw+sen9p0fcHZVdNuBJdopUTQ7R2+JsJLRUu4d3blx8iRwUmLeX+IVVn/bEQDeshCFd85hut0urb&#10;l7lIu93c1UiLSUoQRVqqT2DvLghFFASDjobSR7Lyrtt3zLzfd/TWdvEpJJBJq4YQqhqdcxoihQXo&#10;1aaQW62ZOgPhN8OP5THXafIr5FbvxvYfd8sZgpexcpiBmMmM3PAKGfZfxx62nZZp3ErmOXLSIZ0B&#10;M01RQQMyiRdh5A5U9vrKDducm+v3CRwsMYV5ZHlOEitoRqkuLmnBhqPxMAiA0xTv+a/dT7yvMv8A&#10;re+1m3SxWRIrBESoSMnUJL+5GpbeKg7YQwV6BaTSUPVNP80P+ZB278p+tdy7ToaPG9S9CQbno89t&#10;7YcUdJk997jyGGWVNqZ3s/dpaVWrkleWohx2IEVHCzqHeqkj8pL/AHp233UbYbDeOYoYNu2+4ugi&#10;bfrSS88NdJS5nZHZVElSRCmEC0clgOs/eRfubco+wPtxufuFzRuBveZ4rRoo5kqtnBJOprBbxsKl&#10;iyqokZmL6QQEBKda2IGpjc2P1/1+OfcMRoDJpHDrHupbPmejxfy9sGknyDk7Fq6BMhjOh+se0u8K&#10;6OoRfs4qnY2zal9ty1k0pCxBcvUY8xuxt5NAsb29jf27tQ/MJ3CQVSwgnujUYrFGdBJxSkjIQfWn&#10;QY5uJfZ/oVbSbuWGCo40kkUMAPPs1VHpXok9fXVeRrqvJV871VfkKqevraqU3kqaqrlNRUTyEfVn&#10;dizH+p9gdpDJIZZO4kkmvmSa1+fQmUBQFTAGBTy6MF8T8mcL8gOtsuqgtj8rkpVHkMJGvbtZAHEi&#10;eoFSQwI/P49i7ku5a13u2vFABiZiKYOY3Xj8q9F27W5u9umtgaal+3zGKfPh0f8Az2ZWSGWtyVVT&#10;wY7H0aTGpqozQ0dDR0hCw1EzMAugcs0kv635FyQPY93LmtY7Yi7nEEQGmtP1HYHtSMZODRjilAek&#10;mycsTbjuQsIz4UjBnMjEBVjHxanbtUVFAKiuAMkdWKfy9v5Wm6fnBV0Pa/eOK3l158TIqmmq9pYI&#10;JU4Lsv5L1sBWohnxH3MZnxW0RpZqjJRgSVdwlFZ9c9MRcmcgbxzxfvvPMM0q7bWqg9rTKDUaK+R4&#10;mQDQowvd3KGPdL3l2324gflfkxY33FQRNcfhh8qEE/E3HwpBr4CXSnbLa18tf5knXnxswtJ8cfg7&#10;svr3dHYe2MVU7Xiy+MoKbH9A/H3EYgJjaWqxVRRrHjdw1kE/mgIgrWo6ergm/iEs9SktM0hbhz9d&#10;xXQ5A9o7JZri2j75nZbewsUowMkk82mH4g3c0mhpFZRrdWTq/sB9zrm/3luRz97ozy7bscsjMWfU&#10;99uEp7mi8FCbiCq6To8LxZI3TwhGrLINd7B0cuZ37nN2bkFZ312/vHL1Oa3NubclRW1uKzO4q+Zj&#10;LlMxWsq1FdEjaSscHipgirGoZFA9ir239s+XrGO4vNvReb+Z5DqmurtZotstpiQyoiuI7i78MaZG&#10;aEtG48yAKdott5W2LkXk6LYuXEXlvabeJY2aNY/rZERR2rkx25YVVRQuooaBySRq3Nu3bnWuQfO9&#10;jZ+TfXatFjft6DH46HHU9FsymejSehxGPxCaaXCUcyyKprEilqmRfRGlzeQJDy/y1uY5i51vH5s5&#10;0ij8JIovC+j2y3YalNvFGPAs0LKiMZTLfFC1CAGAjdzDuO1Nb7FFHtGwhw0zzOdVy1X1XM8rHxLq&#10;QaT+nqSKrCpei0JZ2X8jt273y8m3cdV4/b1BKKmpoMHg45poTRsRC7VVZZWrZEK8SZFipk9IjBuq&#10;gm5565r5n3j928w3cK2jEvHZ2TjwUXAJapaeWQHJ8c+FqOIsEdQpzN74bbynbCP22tP3ldmituE6&#10;1Mbio1wxGghUaiVQJVhT4tJ6T9Dk8q+Ik2xinpGoa2r/AIhuvKJDWVGf3xn6ZxVYOu3nlZ2aOekx&#10;KO/2uPhSGjErCokieVFdRFse021tAyQxKA51OQo1ykfD4h81QcFAC5BIqBTAznLmW/5l3N983jd5&#10;Z5AagO3bH5MsY0ims0BY1ag0qQKgr/DbRUyxNU0TV0bI2mq8TVEc58lqgIwbWzozXccglvyfYoS2&#10;iOUTtHypX/iuB6h7f+YZrpGEp0kAgZ4+n7fl0Js2b25TUn3EwgnrlSGkhM+Jlpa6gip3/aaamkRT&#10;w10jKAhT6z7NRPa/Ts7LlRwIqftpT/iuPUO7gLy4jmjhrVgaAH4q+h+z9vSeFNjM1NAKnGLla2aC&#10;rrsfhaioknwWE25SOy1Od3VNHLC0jq66o6Z3tK+iOJHa/tOkkk4EUURkJBoGFViUHLyZB4/CCaMc&#10;Cp6lX2j9lud/drd49n5KgezI0LcXbxsEdj/vslW01rTUKUoSTTo2W1+jsFi9uYrsXuvIHqbq+OGW&#10;ahzmckjk7L3tUTQGqSDauJihVaKlqUhEsDS0YKhFiVm1BiN9p5dXaLZ+ZOZ5EsrIAlWmxcPio+nA&#10;poLqGpGVaaoUKFBBPTL2t9veUfaCeTb+SbSHmjnJFCSzsn+67a1+CQPIxAdwS1SJGozk1GmnRbO8&#10;/lPld/7WoOquq8FS9X9E4fzrDh6eEDcm+wK0zjNbsq4R5XlmIWWogWQxST2YmQKtiFd53bnKA2Oz&#10;Wh2zl84ETg+NdHVqV7nTpaNWoS8AOp3o0jFQydX5t5q2jkPdp98Nyd85huj+vcEkQWzsmILVDRY4&#10;48qtasUFRpUsCTWoqm9as6U5DGRaaFV41HXKl5RfySkBpHP1I9iRLKw2a0q5AcGtaCqk5OmmCx/G&#10;WqoIFKAmuGm98w8ycxbpc2e5HXd3fd45Pata0FR6VNB0yNCzQS1Ej3YAyG4TUAeT9eLi/wBL+4m3&#10;vmxLaFlioeP+ry6Cu1cvXNzdrJd8Af8AB9nUSpycOhTDGUj13eOXxxg+M+LyKLXsB+f9t7gTmDmG&#10;e+PiBa0BGft9Ps6lWK1FnGkUbYIriuD02SVWNp46uRcZRh2pwyzRks6aHJLzyi5YtcML8cEfX2C0&#10;MDI87ItQCcDgft9f83T/AIzaBHU1OPl+zoOK55s5kKHBYjH1uQymZr46PF0eEEVVkMhX1E2lI6SG&#10;ztqb+0wXSBck2HsslEczKqxhi5AUKBqJJ8hxNPM0wKngOrisYMsj0VBUk4AFOlK+V2z1AcjtLb24&#10;4azsbLwVmO7H7Io5o8jDsfBVY+3y+w+tKiImOoyc8ZanyubQheDTUjrEZZZU1beznks7dwZ2xLMK&#10;N4S+ccJGC7fDJLwHwrip6T6LjcGFxOpESmscZxrYZDyDiFByqcfNhWgCWy+M6WwlC7beg35uaV1q&#10;IRU5BcdhY6SuEAkoppqYCYyKSx1FG0kDixv7eey2a0tD4KtIfUgChpgmoOPsx6dKopNykPfoQVFa&#10;Emo86cP5jozXxUqFHXPehnigpplXr4pqijKq3lrBoUDkFrGzX9m1win7s/uKI101fZKgY/4mHGOh&#10;B7Lk/wDBl+2SMSQTvmKmmNuk6K1W1NK2fy8szt5Y8nlIxBoCrpaveQ8kW1Am5H4HsF8tPDDtNrI1&#10;K+DHjH8C/wCTp3nEzf1t3YV/4m3fr/ykSenXUm4qUA08UKalQeXVCzOFVhHYFAfqTxa3sZndItCg&#10;IDQenDPQXe3eUanJ4eR/ydDRsLuPJbZwUuzMfsbZ24KjOVw/h65HbJrd1T5Wv0pDR4+ujKykNcEK&#10;WEa21MOD7ObDmCC2hNusEblyKdgLEnyB4/bXHmeiCbZhPN47yyIEGaNRQBx1DhX58adH6/l/9xbl&#10;3l85Ov8Ar9K+imhoev8Atyk3IuE8D4aryMPWdeUxGPniXmlpHjVZJFbTLICTdUQk7sOaTuV/uG1Q&#10;Mvhx7ZuBcgCmsWzUVSPJPMj4jjyzjX97iyW19kowtaTb7y6BqJrpO9WYo2c6gcg1oKfPqLtHrHBU&#10;OV3XkamuxseRqEnmqKvIyxY7TJRR+mnx8lQCspt6lVT/ALybBX9yu4kufYy0uI4277y54AtjTHSv&#10;p8+ugf3+72a3+85fwxMwQWG2mgPm0bg4/Kn5Doa90RCj+LfTtWmUyNfVnriaVJcpXLkIyIdyao1g&#10;ChbqLDSCbj6A29gr38LH3Q9m4qLpWwvOA4/4zLxPr/qp0i+71I03sX78RitBulhg8FH0kYoP4Qa1&#10;pnOemXBHVtnacjwvHVti6KqieWknDz1FQxYTJ5YNBbSS5VnIK8i9re8y9kWU8t2RANDDH+zT9p6w&#10;83NmXdLgFqASMMNwz9vRNvkCY48zt7E4ujyGMxlFicpNm8pT42oix+LibJRTTVc9fYCaSSO/hgDB&#10;UNgARce4T934Znvtt8QEVhnyRhQJEqT6H0HE4PQ25CkDWt07HU3iRgDVk9rU/Z5mnRV+u5/9I3Zm&#10;SqaXHrHg8Rhno6SCSJJz4Y8hHoeRlUFmdvUxH6QbCwsPZf7CMbrna/mjXshs9AoBki4jNcD/AA+f&#10;Rlz+ZbfYIYxJSR5Qagkfgavnw6vg6QwlPSfAb5GXoFhhHcHX7VEiwKw8i7Xqg4DAC4PBGo/Tj2Q/&#10;fkZm5D2tDg/vC1oCT/w+v+bou+5Vaa/v67ProT/VDmEBq1IrJbYrxz6dVI9PbF3n2j8uvjp0h1jR&#10;su+u3N7de7B2/VUNO9QcXBujdsWPyecmjjsRBR0fnqpl1BY40aUkaD7PLPmODlDmnZZrWDUyrA1K&#10;VKwKVe5c4xoiRih8jVjhT0i5msLXceWt5nvDpii+oBUk0aUIyxKP9NIyioIJrprnrdu/mtvsDojI&#10;dGfBHY1JU1e1Nr/GmPH12MxlYuFMOysZmYMRuKrywxI10dbuScEGaIM8qT1WjS7OzYx/cQvJuavv&#10;G+/nM2+xMG3vfEZqEhdCyXLtEsnEgCRYsLUVpjiD33Y2A2vs97cXDztI1rFIiSSjU0jR21pGjgMT&#10;qEYUYYnSVUVIA6o87HqIgdt7Rp6TF4SLMVDVMuNokx8tNj8LDAYloqiigRGghhZUQOAA2pfqR77M&#10;7bZwG0t9ttlWLxWNEGkrQKSFZRQhBpwRSp/PrFve79bGG68UtK8kfhox1V8XUrahk6iVDYBr58K9&#10;Fs3lNBmuz6La06R0+09qUVLXZpMdHFKxqKyiZMlArKGXRDSIsSRsGs8pvxawz9v+Wb3n/nkbZEgI&#10;hRIbyMCjL9Qp0MHbsKRxpIlAGceJSoqKdRPuDe29/wAve224e625RVv92Bh29pSe5NRCE5GkDUGF&#10;NLCnGvRldwVrZ5+v89k6GlhOx+qKygpMtSJTtj/43uDJk5v7qaRXjE1JTmmgTxNeG5Yn6WOfdbbr&#10;e69zdx3JIn+mtGewtWZhpicrHJLdRgjtCqQtT3drU8uhx99jni19nvYd4bJpBNzNcC1VCaOtvGkW&#10;hlQUbTM8kmXFHAAGOJit65GCk6G27uKpqqJ5t8bS23JUVTKzUcSUs0FBhjBWyamZXRfFqK6WHN/f&#10;Pb3GnEX3/uQLudwVi2PcVBB7fglUsOPxsdefM5z1jX/d9G02v7r3uI8ustFzTbq1VK5ZLZwACBwX&#10;Jyc1pgjopNFAZFhpnioZpJqyBzOI/HFHRVTFa6QsVa44V7E34AH195viRHttQoSaGvlQnuJ+Q/zd&#10;ZP8AOt1ZShtwsyQpjNfMkilPPz/y9OdfSLVy4mmjjo3XHVTCWFaZJ4A0FjClbCy6g9tJDaTpvx7J&#10;p7dJ2Dx0JQmoAqKjgCKfsNMdYocw8nrF9TzDZj9VhUeueND6fKuenrb01Pkc1WV1LV0Uswf+EVdJ&#10;5WkkxEjCKaqiy0Kepo3UrLCCNGkfW9wFFjd+JKZfEq3wkeaGoJDeoIyPLoM8qc931jbjbdyBVkcG&#10;v8VCaafQgUB8/l0Kvyeehq910mRoYad48ht2hqKKopIft3q6UzT0MJeJlX1yFWYJc2AJPsllOiO2&#10;uXJrBMzMeJ0lGQAeuXGPzp0Avf7f7Dfrmxto5KM5VcnAIQHj9tK/Poq3QcdTTbr3dvl4oVxOD23W&#10;ZOq8UqTVC0sefkngikisCrSphqkR3PIC2NjcDz2gg27bJZeZd1kSNdis90MqqdUqxX88MhcxjIVU&#10;28lDTvpivHroL7Y8ujZvu88qcu3barq7ab4gRmZINTVPkhkTV9vDpFU9O6df4LG0NR4JVwFB4WjC&#10;wtMaiCaor8erSI4QOrIrSKNV/SCL39xvtnLNvyzyjZclwMBLaxxEHhUSO1wVI8u2ZQfnw6xQ/vEO&#10;Ykn914dtshV2jkZ9P4DCWYE08+3gT516u+6Pl/gfwg6/ytJHQhsR8Yd0bjp6Xwimr8VkctTVtHHn&#10;sPWQgFTL5xBVxB1JADqQ3PsmtA6QxAkIUgrSlKER+IRUUpUgmvHrmLLI9xvjwtq7rpUY1w1JVNCD&#10;xApUfs60R99NBPl2WNY43kqMk7OfUf3sjL4tU5/X+bv9foTzf3zr5+MDbpckqCas2RmrEkV/bx8+&#10;upfL0TQ7LA1adi/L8I6Ts9LEEpmEQDO4DnRfU4i8aej8qx/Kg+4zS2ilkFVH7OPz6MRI7Eljw+Z6&#10;ecXPDSTwMKfySmrSEwkCNSZSsKCMoDcKG03Nuf8Ab+1y20IlKhBjHwjqslXNGJoB0efqumaowHam&#10;PpGp5AP4HUVEiSpSylcFlaLcFN46tF8istVTpwq/iwPPtaIVjuFAoqeKmph26QvcGDChHeAOm9Im&#10;WBXHk1BxpqBQ4OMqTx63DOq99bl7U/lPfzJMVuTG0u9a3d+4fm5m6KjqtU2fpafdu0sXvPAvjcvT&#10;B5vXRzrUCKQP+kK/C6RKUm27hLtPM7XMskktlc3niQo+lZbf+1jh7QQoMbMqOAWFeHWMO42W3bN7&#10;88pKwEVvGdrDGmKCR4pK5BOV0kGq5JABNegU6iya/IP+R1tLd22cnPnu5v5fm9tvZOvwWdlgk3dn&#10;qf4p7xizGRq9m5fUYov4z1rlGpIhVIWp6NmJ8sRWUr4r1905MtTs1vPNHtlxA0EkjRakeEoTHKwI&#10;EQMWtY5iNLJKupVqT1Xc7A8n+/V7tu4lYbfeBNF2g6AL1NMepc6iLkB3AK1cGlCNPRJd2QVOVw25&#10;8GsFTBDmMfkZaGYRzUaVWNyCjc9BVY2sYJJJFJRpHMlUF0yq4INjb3mty9OL/YIkStWiYemR3UB4&#10;8BlvPhw6DHO1nZW/MCS1BKqhNM9wAUgjNDqJGmpp0G+K3hFW7T2nuBZAI8hQUdRQU9RDUoJY5b+e&#10;0bppT1HyFZDaw1A3NvYhiv5F29LtDwWoBrw4HyoPU1Pz8+gPd7bZI1xb0xkE4/z/AJVHnjy6Gnqf&#10;c9Pju9Om8llamoRavOZXDVcdE6001TjKvETjJRwRAIqzPTtIsEyMSvPBJPsn5gt7l9uW0B75akUx&#10;wGrK0zwoCK48ugruMJkScKB4cSo1TwBDrTPGgp8v29DHuelrd8/yzfh/kKimeXP/AAz+X27vhduy&#10;Wkjx9BQf3KXPZjoN69aynV5qyjpKCbZ08L3iNXWrLPPFwre8VdhvbqzvrGa6VhNY38lpP/oaqsks&#10;tsKLnUvdEwyKhEJVsdZRck31vF7j73t9of8AFuZtpF3FUlm8VYUukFDgM0gnB4lVooPEdEdy8maq&#10;uva+g2zk6Gj3tsXdW29/7YyTPVS0eP3l1RuSLfWIjrKYxy1Hilai8WiJNZDEAG4Bkj3dsLjmz20u&#10;oduIN7A0c0JOR41u3iAUILZRSFUD1x0Bvb9LXk/3Fttj3gH6a+ee3uVNFLJdK6DOFr3A1JpgdXi/&#10;MHcFJ8zP5bOzvl51lja2h3X1/h9u/L/Y+36adc3WYuuwNLPg+5uvahcZrFX5MLUZzHNZRIDFGziM&#10;iQCMZ98XceU9v9xbFWF3tojvkUUZg0IrNEWHloMkWQKNQkKRg89qYY/bT30k5D5hpNa3ckm0zvQq&#10;rLKwNtONVCKSLG49QxpXHVL+/wCn2du7EZelfMyQ7U39t2LH1uUw8prchh9tZdY8rgt57cahDRPV&#10;UlYlLW0EsWo+aEBFa+k5L79Z2nO/LV7sYkH0l7ECrA1ohRZEkSgKswlCspFSWWgB4dEPNuxbjyPz&#10;9JZRp3bfKzqGBVWcE6o3rkKyEqwNO05I6sI3wm8vm18TdjfLjbFDRP8ANP4TUu/umflBsnFxV0dR&#10;3hs7bOJhz3YeycatEGneTN0MND2PsZqlmgFW1RSI8fkdkxh2/dd92m8t+ZFr+89mkltL6IAqbiBG&#10;q6g8TUCO4hCgqWKjixfpNtsm27RusvLcratm3wRT2UpIYW8rkpHIa0H6b6rW5050gPQgAGuV6rD1&#10;MFG+Fr4M1t3K5Hae/dsZmGBqeny2zNxNDmTWQALxK9OyPIAx5YXN/eZG37nYbztibvs8muO5Mciu&#10;BQSRPRiccKDLD5g1r0h3TaZ7KV47ldEiLIjLWpEi1WnzFa0Pn0qN89U4n5RdJ9g9PZKFcnuzblDW&#10;7h2bBUtHBlY6mmstPRwSAa2aoGmWKSNSWNkYWYkNc0ct2fN3LV5yxLSQeGzKpNCSRQqSM9w7gwzW&#10;nQU2C+u+UOaLTmCzlCxuwQ14MD8Wr0oMEH1JHDrVZzOLqNv0tZh6uGamyVFnKzH5akqIzBPSV2Il&#10;anaCWF/WjqWIdSODx9QffLzmDZjsVrJt1O+KZlf1qhwSCagkEcPUdZ6WN0t/cLdLQo0SshGQVehw&#10;RimP5dGC+Fk7r8mesqmViWSTeq3lZWXVJ15lEiHqPPPsz9topJecdunkFBrlAB45t5Kf4K/n0V86&#10;Iv8AVm6RBxEf/V1Old8gF17JwpmYhTidqvGQpleR3xwCmUhrJoUFQpHpHA9zB7k21eXBG+Kqnr6c&#10;eI4fPh0DOTVK79Iw9XH+H9vHy6DHsrvrP9wdW/HbqTO4fBYfEfHHaO8NpbczOPevOS3HR7x3tLvG&#10;qqs6tTI8SyQNN9vCKdEBRQWBY+4IvN0ud5sdt2q8VUj26OSNGUmsgd9ZL5oKDtAHEdSJZbPDtt/f&#10;bnCzO986OymlFMcYQBaCuQKmpJrjHQJRvj6SN0al88rSR+J1YFfDfTIzMTwb8D21G8FkdEaAE8NP&#10;HjSp+X2+XRrSQkFunrMZVKykoIamSNv4bTmjoliSn1wUqzGcxiWFVL6XZiussSDa9h7dmuBoYP8A&#10;hWg4Vx9nH/D1WOEBjIPPJr54pw6fevdy5rH5+no8Ft6t3NmM1JS0GMw+MiqqjJ5DImovAlHj6COW&#10;WeaQkIkccZJ/AJ9j32157Tkm+uH+kkvnvY0RY0OlgY2ZjRQrFgQ3BQKUJJp0GebNlstz29ZL25W0&#10;ityXeV6BAtPxMxVVA41J62LPgp8Dfn9D2d1b8gNwdfbU+POF2lvra+5JJ+2M5Ww7qyWzZmaj3bj0&#10;61wkMmSkSvxs0sXhyL0gYlWIK8ibbj3MlvbZ45ttFq4+FXnWU1BB7xGNKVoQKuSpyy06xC55569t&#10;bSGexsby43fxFKF7eJUhDagVcTyuNfhkaj4KPqUMiuGx0ffvz/hOz1tsbtnfv2fy47ipOtO5qGl3&#10;AcLsTbm3sNjNw7ayOcXcyYHL15yFRDkqOmrEp56SnqqLTDJGj2Z1BEGxWe07xJcXFbiBZnIeJZVU&#10;aQ2tYpKxsJEVgGFeFMU6d5o98ecOSRZbVZWNhcskayx3comlSQMukvEiPEYm0kqx8RqhqEcaqSo/&#10;kmfGM4umoMB3Z8jsVW0mPjoqSrysHWecpo4oIljiX7Oio8fcDTwvlX62J9zHF7q81pi6trJ1xhfH&#10;Qj8yXAx6DoMSe8O1Xk4e2sbmNmJZwxikVq5YLSSOlSTpqWoOIJ6rc+Rn8hr5DSZmu3L0L2nsHtiO&#10;DHRxptfdsFR1hvKSDGUxDTfxCU1mHmlkPAjatiUD6utuQHzrJJzjuw3sMls3gxx+EdbKWUtVhIow&#10;DUUVo61xUDgOORfvE7BYRDZd72y4hQPIwmhKzKqs4KiSMlHGlCWkKFwNPbrLAdUv78687w+Jm8q3&#10;aXeHUW5th7hyEcRoqXdFDPjqDJRUJcms2/mIFmosjA4kBEtJPIo4Jtf37kbna49tku4Ny295xdtG&#10;UdZFWM6Aw7Xoytq4gA6gBkUp1kXYXnKnufYRXvLO5xzLBq1BBWRdVMSwuVkiYUNQy/LiOkhuXtht&#10;y4HJYRcEIGr44lWo+98giZJlmWWOndF1aitraha/Hs+5p95LfmLlu92KLbXia6jKBzKp01INaBcj&#10;HDH7OjfbuUBtN6l6bkyaK9ugKDVSONSRg4x0FjU1bSrCplRlMb1Cg6IpJ43AWVI1cksQ7aQB9Pr9&#10;PcB+HKgAOMVzTIx/l6E+tCTjzoft6zU1bWGeFo1VjTI6iRywFvF4rAH6/wBbD2qgtWYiRRTz8/LH&#10;E9MuSSQaAD/i+lFiXgrplOR0SzFhC1S4vPGFGpdIe7A3FrarezgTMkGfiBGQPIj5jgemyjXLUXgM&#10;/b9vS6xv3dRXSYbB0ytUVkUq1EUarFGKUeieWplYCONEUXd5CAo+pv7MNq2ved+vBZbTC0srZIWg&#10;VVHF3c0VI182Yjh1uW+ttrtzc3hAVSKE8SfIKBksTwVcn06SOe2HsyiMkuOmbOZkHxSwU8stPtE1&#10;KWYtHVRhaif86hFpS5Nmt79JsXJXLrk3C/vu+BIKI7Q2CP51kH61xQ4IQohPnTpgfvq9UaT9HEc1&#10;IDTsD56SdEdfLVqYeYHDpOba7o7X6trZI9q5hdr0bOUq8NjaChbB18Z9Lx1tFUpIJdanQZWby2+j&#10;hrMCK69xOb7IrHtvgbbApqI7OCKNOPmaNI1aZLOSfMnp39wWD0e7D3D57pXZjnjQVCgVzQKAPIU6&#10;Mlh/lbQ9jJTwdvZfcuI3NQ437TH70x+TyddT1pi1RUlJl4lY1MMcURCox+5J0qCyCxFU9wN8vQFv&#10;dxuYXQEqySyBSfQgEaflx+0dVbY7CEFba2hZJOKlFxXiQaUrXJGB9vUzemU3JtDGYTJ5vMnO7X3J&#10;BSy4nL5Olocvt7MGeDzVEFHmf8qpJzASEnValZEJUNEL39mo585vsYlW6vTdQuAALlI7iN6jPdIG&#10;Bpw+MEeYHVotq2WfUsUQjkQkfps0br86KVpq8qgg+R6AXdWH2Jmy9TU4+TaVa0ZdMjhFkq8MQF9F&#10;TkMRKzSxoSLM1M9x9dFh7bmn5G5hYpvVodmnfhdWYaS2r5Ge1Y1RfVoWxT4fLpxbXdrfU9lILqIf&#10;6HN2yAeYSUChPoJFpX8Weg3oszvHrSuoanC5hKnEnI0uVplEcGc2VnK2gAaOWswuSSWiq2ivpKVM&#10;BdP6KbH2F985c3zk6WKdpEmtZjqguIiJbWcLwZWNVLAfFG6iRK0I6vbXdluauoBWRQVdGGiWOv56&#10;gG4qymjcQT0afY/yl25W5ajk3Jgsf11kqvK5fI5jJ7epslkuqq6szCeKeprOp6d7Y1pIVFPPU4h2&#10;JUgrTDTb2abVzx4DqJoxbkszMUBMJJ8/BHwGmCUP2KOmJNsYJxMwVVChqCUAH/fxy3qA9fm3RrM3&#10;i8DksPQZLHbYqc1RZjFSZPFPtncP8ayuIVB9xWVuwd5xRGl3jh5HA8mIrxTZXDyCSmkVx4tUo2+/&#10;wG3SaJdYcVAVtVPMlH4TJX8DaZIjVTXHQUbbGIKmQDQ1DVaBq4AdK1hkWuHTVHKKMKZ6D+Dbmfkw&#10;cu+Nmy0O/dtUFDjazPVWx6iTMbg2fDkppEx0O+NneNK3HSSOsqu5EiKR6mW9gefvdZrdbpP1kVQS&#10;YyGKBiQBInxJkccj1I6JNwsLaQixuQYZKkKJBRZKZJjfg2D8vsPRdPkduabP9f7dgjkWqoqTdkkq&#10;VKM7hHkxUqfbl/0hgdepT6uB+PcUe5N6Ly0i0Gqa6j/eSKfz6E3KG0nbWfVgleH54PQqfy983Dh8&#10;N8i0m+4BrtrbDip3gMqCOph3NPMHmliIITxiVSpBDXsQfZn7I3CwXW5Bq90cNKeREhNf8PQT947J&#10;72ysAoB0yuTX0Kj/AC06O2KiOonnmgU2mZdUj6rTL9qugxK9jpK2UXA495TRSxznV54r+zy6x43G&#10;ymjumVq9tP8Ajo+XTpJolp2ikhZopSrgIwib9tC0aBlv9NX++HsweGHwxIla1Gf28OiS7eSBFBr8&#10;X7Ogl3x1xt3cOPyElXR1FJW0eK3FV0+Qp5kC1EmH29VZqOZtY1P5XiRGBYcDj2D+abG3uLUq44Bs&#10;/wClUsPTifyHUjcl39xDo05BKg/mQP25+fVMe6ahqvcGTqJCC8zxOxHI1NTJc3/4n3g5vRP71nPn&#10;q/yD/B1lzaj/ABZPkOh42EQu3MA0jKhMvqDuuoKKwiGaQfhbX0FeQPrxz7lLltUGzWzsKHQ3/HjQ&#10;/t9AeiK9b/dmAK8KV/ydAhvieKq3fuOpgmWeKTLVhjmWQSrKFfTrWQcNe17+4t3qRZd2uJVNau3+&#10;boQQikKqRTA6FfpfIzUGO3XJFc6JcPIicJrdhMjhJh6lNuWA+oFvY69v3ZYLqhp3R/5eiHf0D+CP&#10;mf8AJ0i+2KqNuztwVioxT7zFzlC7KzFcXTtIBIbkXINj9R7D3OEoXm64mOaPGf2InRxYqRZIp9Or&#10;2P5umOqK/vP4fw46jmqamT4xYF20s0qwx/xP7iN3qW9PpLsDIx5P195ib1te7b3zbtUO127zf4k5&#10;ZqEog8SMgu5oq1BNKnPEAjhjpyndQWnLW7SXUgjUX1PKpNCKAcTWgNB0USh6/MmGaTNVZltFJeko&#10;XuAfIFtLUKL3/BVB/jf3MeychLGiNvMuo0zHGaD56n4kf6UCvCvRNfcz6F07en+2Yf4F/wA5/Lrn&#10;1njaTFdtdfT4/HUsIx+9NtVsYV/Cpaky0FXokqeXOrx6Wbk83H09n62G3bRA8G2RJAmlsIAK/afi&#10;b/bE+vQLv767utknNxKzlkYZ+dRWnAUrUcOHVuVVn56x5q5KlBSZGpq64xSVMnjp5Hnd3pxKUuJL&#10;enUWXUCWIvz7aimYoFHBQP8AV+zrHbdhFBcpLOKFVNDxPHy+XTlBXw1bpTvUmP8AXIXFmsAbMRLH&#10;fgcc2bj8X9rBHWMuf59Fh3eG6P0wNNXb/s/l15aOWJ/LHK7BwXCiSJHjmjm8scuqRQWAt+kD+h/H&#10;tJeQhwKDP59e2lrvbNyF3aScCDj7ft+XnnpzxlVHjNyUO68fkNzbK35iVknw/a/W2Zk2D2dg5xTK&#10;yCXcGPjjGVo9bAyY7JJUQT3Hkh+pKAWKSCSOUB0bijgMjYpShr5efHrITZ/f3nDY4RtSXS3VmwCy&#10;WVyqS2zrWpXS4LI7VNHiZWX16sV6Z/mZ9o7PEWC+VfXtX3DtuSeioqP5DdEYDGYfuDF0shETZDs3&#10;ox7UOYeBP3ayr2wUkkAMhg1EqQ7ccvzwgPsrhQD/ALjTlmhNamkcoPiRnyAOtF4BQOEn7NzvyNzR&#10;cpZ7TcjYryQMfpL+R22924iKG6r4sDtnR47tGBUVAp1ah1v21sPt/a3+kDpLsHbXbu2KBS+Urtly&#10;VUG89lVUsz0go+w+r68Q5/A1SyI8TpkMfCLj0sR7KGg2y7vRZ7lE1jdmgCzEBHoK/pzf2L1pXSG8&#10;SnxKOhHu3Lez7hcrtvM1l9HO+IjIUaF8A67a9jLW0mCCAJGPqK9LvD5mbE1dbndnZbJ7XyVTBkae&#10;pze0lxcsMv8AFoYkyEW6dl56KfDVokeGBpJKmgSoJjuKlC7EhvfuTzdRaZkWlagGtcH4kIoa+lCR&#10;8iOo033293farcfS6bmCuoQy6w4Ck0aOZSrsBXCK7A+akU6JH3X/AC//AI2dqZDce+9qUGZ+LPcO&#10;Yrt1ZqXsX454afPdK7jyeXpVyRzff3x5znmrQGq0minfbFOsbCoEhq9PsL211zLyxIJLGZri3Wha&#10;OU0aq4osgopOmnxkHFD0JNn93+Z026LkvmWOHedvCpGbTcAFuVQYIs7xNJjoM6Z2YjQAsVeNXnc/&#10;x++Q/wAYMfQbh7cwO1d6dVSZR8bt35FfH4y7u6wyNPW065Wjm35gF15fadX4immkyaNBNJqWCpeR&#10;NJmblT3Q2bepI9u3OIwTGgYSjTpHAup4MAccSBXPRDvntXyRzusze195Js+5xx+K1lf1WdmGNNvJ&#10;2xSg0NPxKtC6CuA3xmao87ixntvVlPk8c1PHO+VxFaD9i0q+Cno5xAzyQyvYtpmjVk4v+oH2ODFD&#10;eXRewJ0N5+X2gcKf6h1E3Nu27pyU0Oz8yWjePUKZdJoT5tXgftU067wmZ3LtXI1Wf2Xl6jaOcy1F&#10;SUuRqKKGlq6fMUljJHR7m2vkkfF5KAkMJUqaXyFuRLbj2l3Lb7WV3t5hlPxr9gNQR/k8+le07vLZ&#10;XbzT3dzbR25VoLiJjV+1TVGALJpJKjSRw4dCv0vnNvz/ACB+MsmF2bJ1RvLcvyn6Y2zmh1tl56Xq&#10;Pfeyc3laybLUkuyMpLUzYDMRSUkc1W1BMKapDgKiBSPYY3Lcd3seXb+2S7ea3MLVR60BFM+Q89NM&#10;cfPyyUtfvce9N1yTfcq7jfPvW3PayxxT3kY+qt5FUaXWbRGXTTUANVlPr1UR8kqSLvbsb5Odk4Cl&#10;hPYvVHyE7i2t2Rh6aMJPlttYvsHJfw3NwQpdm8aapBa/pE6Akot2+SZLezUwNhS+lfkQqgfy8/s6&#10;xnk3PcfbrnePlLf5WfbeZES+srpyaRXctDNEzcB4jmhHmxiancaE9+OuU3Bjfl10tntrbh3JsXO7&#10;W3BkM/jd47OyRx25MI9Nhqkiu21k0VxDVLqAjcoVF+QQT79vXLcvOG82PLi6K3shjQuKqPIk6Tk0&#10;J4GvXQb7uPtp/XznBOStwlimt5IZ3kBAeMpFA8rA0wS1AKkmjceHWwtSfzEuzKjEYjrz+ZB8VOrf&#10;npsPbmMp8Ni+5o8f/cL5LYHD/dwNT/wrfdAtGa6pjgRpXakNJLVSEeeZ2LH3ij96z7ifP3MvJ95t&#10;vL05ttwsay7fd251gXFARHNFVj9JN/ZTCVWVDolRaoK58+333e+bfYDnCb3B+7vzJcWNldxH94bf&#10;EVuIWRXIVjZTly1xFWsehXURB4o1TUCDJ7K6I6c+TklTuv8Al/8Ayzw+/cjBiZchXfFz5sVkfW3f&#10;2Hw+GySYWQ7Z7HxKGAU0kM9IsM2Roah2dEFTVmSWe3DrmX3s94uQuT4fZP3o2mazsdnvp5IprYGV&#10;bS4mhZLiAo7aRGWDO0aSJoerQxhTRsht25b2WDmaT3I91+T2tNy3+ytLebfdjSV7a6giPj21zcWT&#10;gTRzJR45GMILrjTVF6KrvfK5X47b0oet+9cluT4m7zrcpkp5sf3j1Dlt7UVXMj/brmMEdsVQk3Tg&#10;zMRTJktuPM6qVkMCX95Ne2O+bz977nTZ9o3e6hl2raLC2tVmglZUtbC3RaQBCEa3vr1hVvqAhZ2Z&#10;w7JCKEGwe2fst7K+1HMPOPKL23NV1u1xPd2cEN3FDd3l/cO7/wCMmUBYIbFCG8OXSiqBGza5ehY2&#10;5i9170WnrOrt+/Gb5NRSQMv23x/7N/u52rlcrRhqifC0nx77rfHbjlr9BUx01FVztJZgLadI7P7F&#10;dbfse12+y21sdvtrOJYoYgg8KKCJaIupKoqKorrY1bLmpY9cdvcD2Y5J5jvLzeN3fd9g3e5ke4lk&#10;3GA3NvLJKas7XtkskARmqAWCKi6VHaAeu0yyQ5DI4SeOqgrcPlK/b+boMnEsFTQ5/C1b0OZwGSjW&#10;R1WWjqBJTVFnZVkRl5KGwwSWOaJXVNWqhDDgQRUEeVCOHr1h7zLs+28p7gdmu5BcXmkSrIlTGYjT&#10;SVxQFqqy1oaVNOp+V2fsXfqY8Z/b9JXT4eaSp27nad6nA7z21VodIqdtb5wckGSx02q7J9vUKrL9&#10;QwYgllxZ2102kpg8R5fmDg9EdtvdzaMWtWI1cR8SsPRkYaWH2j7Oh5w3yL+VG3NuVvWu5Ny9ffM7&#10;oLJfdw5XoL5x7bp9+TV0MwijSkpO6vtanISeLTKaQZrF5A2c6nJ0hQRu3t/tsswu9s1W02e+EleH&#10;9Hga/KnSlN72ztpG1tKpBWS3JXSQDlY6qYya5MLx1p0uut+/OhdkQ0+L6x7X+TP8tXMUcE2OpOue&#10;/wCPL/Lr+WxVwUcqVVNtvCvnKqpG3KFnEjQVOHyGAmgM2mRZSsVOoXv9p5j2thJeQR34I1CWGsF2&#10;PI1KU1HhUNVT5jq1xabbuRDTRxzF21FlAjmJb4nYhDIeJFHS6OAymtW6se2X3PvWu2lBuzfnVe19&#10;4bNlqKOjj71+B28Kr5ZdP1skk3h+73L1u0dLvLbQVGSonSlhykVNGQslSXUsWYOZZopfAldmPDw7&#10;oCCUDz0SIDHJ60KgnoF3vKkK+JLbuAUQvpfsIzRRXW2GNQPEMbseEdehZrafrHvnbJx1WOve+dp4&#10;CoqC1Ijjc1Vs2unpV+7lochTmn3DtiuaE2laAwMnKluPZ9a3doJvq7ZnsZ34OCEL8QNamsMo+RBN&#10;KHoPtb3dk6hy0JPBW+FgDjK4I/0xpWh6T8m0u29ryCs6i7Z/vdteN56qPp75Ty5Hd2CEs0qlsXsD&#10;5I7eT+9WEgiClaaLNUuThiJN7JZBoQQROzXcWl6H9axIR2JzqmtZS0MuDkxaSfLOR65li10kjHbS&#10;hoAVAXyVdKmtS1KqPMknpebx3b1Vjdlw0vyj6qxmxsruyCPAY7K9vU2Py3XmNgriKVKTavyO28Eh&#10;o2mYo1I+RWhmYmNJGEgIBYltuW4X+rl298a2tCGkFqxSVnPk9hL3v6MY9S/EVAFOhzs/MJ5Z2yWC&#10;5sy15dhWi+pgDwCEZEsMiuR4ynLLQMuBUrUdEx3l8D1xMEOX+OvcdRtPCZyhEuL6270cdq9Y5uMy&#10;hIKTaXasJqJY6YqbxrM9YiqRYoB7Gu386aZfB3+yF54bUZoQY5VIzWW3ZvEQgCmKfIdDTb+beXOa&#10;rlLXmezYnzktT4LHyJP4TXNeGcmvROsx0x2v8bKvI5WDbvaHxrz1FRyZjcW+vitvXI7a6/r5sbOa&#10;mPdVdidtKMHkKdS8lRNT5fbFQpfVJN5efbV1ypylzjbGeyRImJNKisgJ/CUJLKfLh60p0J573btp&#10;2sTWm4rfKG7I7haTL6ASEDTSgAKupxgjp4y/aG5+x6mn3D390/8AHn5e1E8NPHR9vQfefGD5X0O3&#10;aKnFFSJie5uqhLg89UrDJJNjTPNjIxUsZKjxroSOPN79n1jiWO0uCqqpKoQXBauTpYgKD5rnh6V6&#10;M+WOcYRFPdyzT2TOqrpVGnhKcWZgqt3k8WKyO1QW1AdDVtL5NUey6tqPY/zE7Z6Nr8PSUNfjOo/5&#10;rfX69tdL11fLK0EW3uv/AJN7Wqf4s2h3ulZHlq2ZoVWVl8cfjEYz8k8wbWR4ULtHXuFuc6fMlaFA&#10;PTHE4J6NLRti3ywkmSGKWIMxE0OtJ1OafotrYavxVto1r5x4BHOHdfTXa2MycG8+u95dDbxyEtXR&#10;9m5f4P8AyPkodr7j3PiDJjBPXYOhlo8FvbHzNK9VjslW0E7TxFlqkV4ZIlUbXa77tdyt9FCC1QUM&#10;0JLAVxxq0TfxCuDw6Be+bdY2TG1CvIG/FC+lkBpUSVLrKBTgjKPMORQ9APvHq/M7d3JuVDs3eW6+&#10;uKWt2fDsD5E56nyGNqMvt2HbMeS3pBvrYHXFDHi4a/NV9S9J/EctR0UdLHRpU0SOJyWlLaN9vLpo&#10;5ryZEkIbXEM1atF0u51doFaCuomhpToNtabc2uK2UsqkBSRpNKZqtWAJPzPy49IWv25UnF5Ku2/X&#10;0Wcp4sRkJ8fJSV1PNR1lZHRPLBQispi0sepl8Ta11AklACAPY6Tcbdqajmufs6C99tS+ICiioNf5&#10;Hz9P29ccdU1eJpcVVjHrhTjaDEiIRyVUMmIqDjUeokirmKSafMXjvLywIOksfamNbe4JBNc/LPzp&#10;wx0mvddtbrQcPP8Azev+bqVkzit2P5N2bf27u4yFlWLc2DxWVqYC6gEw5WWMVQVPqitJ6TexHuuk&#10;Rf2RK58jQfs6BrwygarhA4J/EATQ/Oleo+M2ZisGRBszcu+uurBnWg27uKrye3EjsS9Njdu7ravo&#10;FWQghwUBN/SR7TTPI5q4V/tFD+0UJp0Z21vbS2/bI8BXC6WJAHE0D6l48cdKMZnsGipKzE179W9o&#10;YCpoJKOowG+MRPs6qqaT7oNJQLKIsjh0eXyNIrpFTh5VJulx7TG2idg4LxkGtVyB/gb/AA46R3Vn&#10;cSq1ufBuo2GkrIpQkV4cGTOfIAnpE021eg6vKQYHOdbbs6IrKyGh3LBE3VVVntrUW38lA02D3PQb&#10;l2q1b99hMlLFLHS5OndY1s2sqY2QIhvN2HkjtZhcFCVIEgB1LgppYgKwrUq2f29IzyBsQ03M1q1o&#10;zUkzBVQpHa4ddRdGIorg0/ZToA+qOj96fIfqKv2t1Tjs3F2BvDcHZODz+ws5u7bOy402NtTM4zOU&#10;S70ot5VVH9vT1dRVx1FLHNeR3CS0yyJG9muaeZbXbbbxb9ajStGCMx1gMlVKA1wtK8KcaVHRbyxs&#10;d5uVu+ybYCLmVpAR4sUamL9OUCQysqg1YdpOoMO0Gh6OT8puvvmBn+4ZukuyOpd4924Lf20cr8iO&#10;ito9kbz2ou9fjRltu4/H7c3JVba7JwUlVh3xmDrUoqKu21JC2Ny0dXRloknaSQwHs+98tWW0Sblq&#10;+jeMi3lkSORknDlmFY8SBmWp8QHVHpbPDrK262XmiTdE2veLWTcvqK3VrBcTwRSWRQIjtFcSVgZI&#10;mVEeDSYpg6AqDU9GCwOA74xvV2Roe0Ooe/Om+oMbiKmiqcV8Fdx4pYsd3JtKq/0kZDfi9eYM7mwr&#10;UG4qhosfUSPRQYLHvSs3hWJ1iQORvY7jN49tLbbirkH/ABompjP6aLrZo5AUHcRqaVtS51V6Gcq3&#10;G3Rm2s0u9rt4UaqWA06LiomZzEBNCySN+mZESOFKMV7VCg8PUFZuDtOnq+w+4Oofj1ube9ftyOTH&#10;HpzdkezN51dYy1tPU7O3Rm6bKT0GfRMQ9NPJk6ioooEraqSmFHAoWUAzc7jYLxPppYZVt4XKxicg&#10;qzrQkqOxoSCPhYHUqjSzE6ehJYX/ADHZzy7hG0Ejyop8S1BjJGn4X1F0mxxYAHWTVVWlBsxW2NkQ&#10;bfkjiwm5+qK6t3DQ7oo8F3Lsyo3/AIPZe99rlqrGbm2zOaqtw1PVUEpE8GWpa8gJz5B9EQ2W3eHI&#10;X2C7li8QHUoJ0kHipYpqCMKgoWAI4Dr1/u0u526XG7QxVjZWPjKupnU1RtCvpaSMnsljClRxPHoK&#10;Y/jxmctujJ7tye2enMnPnKWvfO9p/HfO9idSbryE1VIZ4K7Mbd2JlP4fU16sur+K1FHkp5gBA0Bi&#10;Hsz/AHhv0KETxxXlug4BRI1BjSDIWbI/CpQDjjok3XbeWrpJ3tI5LaaYUZkdoWKviqi38ONWWmJJ&#10;I3Zq8TQ9Fm3pss/x58vS9mbp637ZjaowWKq/lh0rnqbJJBlxNSml2Z3X8YZdmVOVphSPIlHQ5mfI&#10;BQ4doY59XtKN22e5QxbvFcWVt5pHURsRSgIdJVAJydBRjkaiKdbg5Y3+G3WTY7xLsg9n1RiMigZB&#10;BRo5yRWoEiFcV0+seWj+RO0Zt0ZXL4Xc/beFfFUO2c3U18GO+bXV9RSzULSSrpxa7Y7l2/HGKJKy&#10;qoa/H5WmFVVCKMypGak7uNu2u7QS7MsEvhg6Y3kNu2BVddHeGtT2kvG2kCo8ukcm57rE8NrukM5i&#10;Uky3K1mJClhgFUm8PApSMjURkqD0jtqfJba9NNtbY2Un7e2rRVlNU5DH9EbZz+1d/LUbbSpegbLV&#10;Hxv+Ve3aLetJi53Xxx42hyFUaQSCOnLRrb2Umx3WGRZLhp7fUy1ZAngxFhUjxB4gb1J1Atk1HQkl&#10;3/ZnsHtUFsx7pI3k8czFnIK6UWRbcSKKgeLGVAqDU0oDHcnxY+Fnae5NwQ9rfE7rDAUs9JQ7m2bu&#10;fZGA7L+BnaibXpIpq/Koma342N2tW7hxUit/GsX91RStC0VRE0kZKxi3a+Z+cdtkDWt14sEWAVkD&#10;mQ14MJGeoIpQheNQD5k5h2nZrjbLO3eYwupY3PimKWMNSselbZWmWOQ18QHxGFFUugNSWHtH+W/u&#10;bZgwuA2P8uu8+n/41trD1eN2H81+qj8nOkf4Pl4vva7BYv5G9e0M2KpngWSmiroS0SwfuOs9TDGa&#10;gyBtHvRvljMEu4ToZjR7dqauGnViRSCOJIUVqO1sdAA8h8vbrb3FLaK4WEE+JqEVQzU/ThkYXEus&#10;Np0xqdJyxU8CN5n4PfLDa5yO9ts9F7X7XgwtRHh8p2X/ACx+8aPcuMNRSI1TkKrNdW7Xr6fIpWU9&#10;MyQzCOlQ3ZABK8ilpVT3zS6uYdrvI/DcrrWOVQpKagCzSDWmWNFrpBHQTv8A2U2a4kih+p+ifw2Z&#10;o7iJgqjUSpEkoNEA46ZCPU46BrbHy9+QHW25U2pTfLLtTrXcWKzMUr9U/KehzOLmeVqcxJSbi2z3&#10;RS66uGWnniIoWqU9J1rY2f3IdnzDypvMStLB4UxBGqNgRXj8cfw0IzpKmvA9Rjuvs9zvt0Vzd2SW&#10;1/t6IWeWAVcxihPhqWZtdOB0t548ujI5X5mdtZpcJJ8o/g78afkns7a9bNmYd3YPrjJYqoxtHjQp&#10;mztLuXaBzOOghmUvIIWgWmdV1z6Y1BC7922cqa9p3ORGpkGVWz6ESV4H51+deo0TY76zuXhNvc2x&#10;cUo6soap4E0QnFOIpnC+fVYfzV+Wfxu7kyOb2ztH4rbN2JmKbA1EXWNR1lls1hkoTkHUrlN4urT4&#10;7JrTReVjJR08X3B0FWER9kW43N1Aj2k1wXP4idBrUDhpFB9nEeeepI5U5RvrGQ3obw4CVDA5bhUh&#10;RWtWbIrgfLqnzcWRjNWqNTRwusSgiKlWGOyAQpY39RPqvIbG4+g+vsJRh9JANQD6/wCr/B1PO2K3&#10;0a0JqSOPDzzw8/SvQUZ+WISNBIrFoS5v5PI5Z+Uu/wDQf4f8jM49YbWnD+R6E1kj6vEXgfL/ADdB&#10;/WJTzJplgilHPEiJIBb6Eahx7ccg1JyOHQltnlR6xsV+wkf4Onzb/YvYuyZY5NldidgbPlp9DQNt&#10;be+58B4CnqQwLi6qIKF/AUC39PaV7WByDKgYj1z/AIcdLSkNwtLiKOQHB1Ro1ftJWvRl9ofzK/n5&#10;13jTidt/Lnu6TDEEPhdz7tl31iHQsGeGTHb2SvjKt9GW3I4PHtM+32jknQBXGMfZw4U+XSI8q8sX&#10;MmqTb4K+qroP21Qr0tIv5nfdu56ylod/dR/DLf1TkMnAtXubfPxh68pMgs+QqEjqcjlsttGHHSSo&#10;Ll5jIG41MFvb2iXbFSSocgGmBx48aktw40x08OTtriXXbT3cVAaKl1KRQDACsWA+VBX59CLuztz4&#10;y1NTvKr3t/LB6w3JQ4PKVuPquw+g+7O5dlbPyFe1F9wmWw+Jq5KxDSTXFSviCxxKwUrcW9r7aw0T&#10;srIXByKUr+YNDX5gnpNb2e7wSqse/SJrAIiuIIJHUcKFu3PlnPn8+g6xmD/lddo0sce35/mz0xuS&#10;qhiOR2hS4/rPt/b/AJoqdJqqpwmUlnw9a9Mr+RUiqQZtIVizcj34xSXMRjjBTuFag8M8Klh/l9QO&#10;lc0/OW31kuPobhQaK1ZYWoa01Cki1pTIIFfLz6Tlf8RvjLmMlGNq/LHcWwMZNS09RTyd8fHzfG3C&#10;0k7SCGdsrsyTLUy00mlVik0+ptXFgLl9xaTq1FbPzFfyx1qXm2+tYa3Nisz1IIguI2rw4BxGajNf&#10;y6j0n8u/KbjdKfrv5l/BHfNZUpNPBh1+QkWxc68cLgFqmi7JxmIhhckhfG9Tqv8AUW59kyiSTCqp&#10;fJpWnnSua/5Otrztbr3X217hAop3G2LpkeRjZyceg6i1f8rP5t/aVNZtLrrbfadNSNaobp7tXrDt&#10;GRWYWiKw7Ny1XIxkBJVVUkjm1vd1huZBrMVQnoa/5B/OnSj+vnKniKlxM0BYY8aKWIUBz/aKvDz6&#10;PX/K+3l8q/gx3PV9Vd6dB977c6B7gyGNot01WQ6w3vLiuvd8yhcftnsWGspqOSAQ6SKHMqrEtSss&#10;pGqljBRaZ7e4EpifQ5o3aSFPAOfQeTemGpTUelN3u2x3cZu7G8hkZRRgJkJKCpwur4lJqMVK6lyS&#10;tNq+uoa3HyyRV1HVUbRMUdammnpwCvBZWmVQR9CGHBHI9mCsriuoH7CD+ynTZBD1I/1UrjrWk/nZ&#10;/BBZzW/NbqTEiTytR0fyG2/iIA4jqXYUWL7eggh5CTkxUWdKqVWXw1bACWdwVX0JtZDeLiNv7Qem&#10;MP8Asw3yoa4p0v2q88Gb6NvgkJ0f0XNSQang5ytOD1H4hTWnBH9Lm3pAtYEm3rP1/wBb2XSOXav+&#10;qnQlp+XXbSMQV1EgH6fQFh9Cf+N+2zSvXh20Ix1iLfX63ve/+PuuPLrefPryuVOoEhlIKsvDAj6E&#10;MOR70dNKnrZBPSoxu9M9joWo5J48tjJWVpsTmozkaCUqbqNEpDp/j4nUn2iZIySxFD5dMPaQu2oD&#10;Sw81wen6rzmzM7StBJjchtCrllRnTEznK7aXVYPKuNry1VD/AKoiOd/6Dj3rvpgUP28emxDPE2tS&#10;JPtw32VGP2jrJX9ZZKeifJ7RrMdvbGxNHHK+CqYpsyGkDN5Zdssfvo04sT4iB/X8+6OyuNLLqA4n&#10;j/L/ADdWjuwG0zgxn5/DT/TcP59Rdr9odrdbzhdndhb+2RPTWjNPt/dWfwPjs/k8EtHRTxrp1eoo&#10;yWv9R7bRY4yWiJUmnAmnD0OB+XW57OxvlpcxJKv9JVb86kdDxQ/OXv8AdYIN8ZDYvcWPp4/HFje4&#10;us9j78VSFKLM2Ur6JMg0gBNnNYT/AF90eS4I06g4/pqCf2ihx869F45c2qOrWivbk+cUjx/yDU/l&#10;1ZB/LH7Ix3ZPafeWRwfU/VfUk+N+OhxuZm6+xe4qTH5uoyHZGMV8pkaDM5GuSByXiRYKIQxaUF1Y&#10;2sLuTJY5NyuVSGOErANTID3anpVgfMU8q8egtzfamzsbZZp5bgPc6lDlSRSN+0EKMcctU18+onzM&#10;x2xMr8xvllDvbe25dl7ppux6ODL5TEbTXc+2MjvCHb9FT1NTjKaCeOro8e9KI31SeRlN1tpItI8s&#10;SS7lONWkhzqoKqWKrwqQQCKf5c9BnZ4JW2TbJbaMOng9oLaWCFmIqaEFq1rwB9eiPY74xLuzccuT&#10;6z+QXRG7snJLVx0238vvOPrbdf3TU2suuK3dHBC6WJ1vHVctwBx7CF7tSvfSzx3ETOAaRllWRTQZ&#10;oT5edfUfmNYd2+ms1iurSeNFodYTxEOfVKkZ+XDqDnvjP8nsHgq6PJdK7g3XiJ6anZd07FxY3ejx&#10;x1QkQ4jP7baqWW7aQ5jBBAtf3HO62l4s2pomappqVSRx9Rx/l0vj3XaHlDrcIhHk7aP2q1Dj+XRK&#10;83iMvgspV4vcGNyuGytNNJHWUGboavG5OCZWIdKujrVWRHB/UGFwfZZ4kYOliF+Rx/hp0J43SSMP&#10;EQyngVIIP2EeXTX/ALY/630/r9T7t8/8HVya/LrNDM1PKkq6SUIYKwDKbG/N7+6SqrjSeB/1ceta&#10;Q6kN0+1GeV10xU4jBVVOpQ1rfU8Wv7LBZeGCXapPp/q/wdFke1gSanaorXrPHLFV02iZzc6dIFm0&#10;OEtqUfUH8+0LI0MoMYxmp/PqsyvDKrRjgDX7CeH2dN1Rt7MRUb5M0Mz41SSaxArIlyLeYA6k/UP1&#10;AfX2sjmSbC4p5fZ/k+fRjFdQuwQGjHy/1YPTFb/fX9v6R59K+uwbEfTjmxUH/D6W59tP29o691Li&#10;rZ46dqeIRqrai8mhWkcWtpMh/s2/HtK0KPIJD8qD/L0w8SFgz59B1FaxNgLcC1/9b829vVPE8Onx&#10;Xj1jjYJIjlQ4VlYowurhTcow/ofofbZz1rpY1NHgsolNS4ONxmJ2E0peZ46VS9y9JFHINIEf/HTV&#10;Y/0t7ZnK1Gk/6v8AB1Uah3Mcf6vz6Mb8f8RX4jZ3yLkyFIphk6kqnFpNdPOI61hJAainPBNiDYg/&#10;ke5z9k2V9i5tKEZsB9uFm/1V4dQT7xnVzLyWV/6Oy/8AHR/qz06daZLq6rxtJJgqnD7byhggOQw+&#10;Vqnp61KqNfG4gqqsgVyMTqjIkDabhlB943z2008CGMgGg41HkP8AVxp6dTHd287syuC48j8q+g4H&#10;+Xp0MQxCrHLV03jqqQSC1bTlaijaRhZ4Y5oC4HHFiyj/AIkuGzyrWRwCRxP/ABRPD59FixaH8JfL&#10;h0jM7sfb+8z4MzFVH7dJBSGmdV0zs+rRaUjixLHSfx7fnDW0StGSG1cfka8ajpRGzwNqBpXoVOmO&#10;uNpbd7C61ixeMikyNLvXbjUlUkUK133k2QVKKfzWZxJE51qyt6vp9CfZ/sgY3cBpRy609cnHr+VO&#10;HTV7NO8Ezs1BoYkE+VOGPI+nRK/lbTCm797IjQl4RuCuWnmKuhnjiqGgM2iRmIuyt9T7Ub4SNwdQ&#10;MVP8if8AL0c7OSdviJwSo/mK9F39lHRr12Sumwvqv/hYj/ivuvVTxr1iv/xT21UjrXXa6Sy69QTU&#10;NegDWVvyFvYX/pf2mc6m7erdZpJ4zEsUcKrY3aV7NK1iSoDWGkWPIH1/r7aCkNqr+Xp17rGlRNHY&#10;JIwX/U3JUj6kFTwQbcj3shTkgde6lpV05QLU0UUukS2lhkammZpOQZSupSFP0Ggf0v78BTHl1qh8&#10;uuVMlIyi1R9vMpZgZV4Y29K+QXA/23tXbXUtjOl1a4kQ1BIBAPDh54604DLQioPTvQYyoyDiOmeC&#10;di2kRoAzOw+oRk+n+x/2/s1HNm5qD4kUUnpWMCn+80/n0hmeKJtJqPnXHQqUAoqahpad8TSSyU9R&#10;EzjU6yOI2Uuj8fVuQefofZLc7zHcMGvLOJyGBNCy4BBI8yKgUJrT5U6LHV9bSRyMCwIB9MYP5Gh/&#10;Lo0eT7I+N2QjCV/x93Dh5W9NTV4LcLhIQeWMcSzqz34IGkW/PuaRzr937dX1bpynNbMc1gkJH5BZ&#10;Y1FPkOoW/qt70WhNxZc1W9yBwWe3rWnkSEIB/M16L12LP1pWZuefrum3JjdtvRYxKekz5M2QGQWn&#10;K5YO7SSftmTmL1fpHA/HuM+b09vrjfDJybFd29gVjoktC6vT9Q1LOdNeGT1IXKa85jaki5xkt5r0&#10;SSFmgFIzHq/SwFUBtOGxx9ep/XGy+tt3UOZ/vj20mwqynqaWDGR1uKWqpsjSeAyVE4qpGQKY5AEK&#10;k3N7j2JOSOTfbPmWK6bmPmD91TRughDx1V0KEsxrp4N24ZfmD0zzlvfOOxyW45d2M7rHIreIUlKt&#10;GwYBRQBiQR3Vpg464b46f23hNuZrd2B7l2LvKPHR0iLi6HVFm6wVNalGhpYWlYXQMHfSpsoN/wCv&#10;sQ7/AOznLm07Dcb1sPNNjf8AgAMIAUSRwWC9oErkkVqagYHRNy17k73ue+2/L+9ct322vNr/AFnA&#10;aFNCM/c2kUrTSKkZI6BOkoK+tnxuJpBDJU5GrpqGkj8iIoqKuVYIAZpDpUM7AEki31PuKbPlbcdy&#10;u4bW0MbvNIsa0kFCzsFFTwAqRXPDy6la6v7aztpbq4JVIkaRzSvagJY04kgA4Az0LOR+LvemNikk&#10;qNi1tYNekDE5DGZJ5rE+pYaWYtYn+ov/AIe5Nvvu/wDuxZSGOLazPprmKWFxjj+MN/IdR5Ze9Htj&#10;dGq7skVM/rJJGM+RLoBX88dApnMFl9sZyuweexdbhcrj6gQV2MrYXiqqOUIsginha+kkMGH+B9xj&#10;u3Lu+7FfSbRvFrJBdQ01o6EMuoahX5FSD+fUk7fu2271t0W7bVOlzbTAlJEYMjitKqfMAgj8uost&#10;YyRogWRmAK2+nAOoBbDj/H2S/TsJDqxgVqCP8PT6Njy/1fZ15KiKRG+oe6nm1gOdX1/4j22UKClK&#10;/Pp01B6nU0CSyBnvawjNkUkq/wCQzX5H449tFiMDzPVSTWg6XjUUC9ZzXDE/33jsbRsFvgWAJYc/&#10;4+xksjDkJP8ApZH/ALRR0R62PM445sz/ANXx0h3oamn/AHLEI/K2IYMSLFP+Cm9+PaA1AWtcjy8+&#10;jiVSzhh5Y6bpB6lQQM0CglnPpJ0n1jV+V+vP549ppIVZSQOAxwx1cOBg+eOnlPGgidgWhkY6XAAZ&#10;SEA0m/0+vHty3j8PH/Ff8X1vt/Dx6hiuWOeaJFLmOG/ka3kB0W0j/bg8+09zCHlZhxP+qg60qtqJ&#10;Pn02tIkkelrD1arMblbi41H6gj+l/aEqyNjh1t1oMdZJmVoNAKFVa4U2H1BuwK/Wwvxf3eE1OePX&#10;oyC38usUPjhik1jUGB0LrvdiLB9a8cD8e1UhiK6U6sTpqfTqIzs7ICzBSCurgfi/H9fbATStWHz6&#10;rqJyeI6UGNhWO7+PyWVAxKoAdANif8P6ke07OCCfMVoOqMWJNeAHS2oJaKojpoxFEWBPljcgEITY&#10;uqf6/uglYgAivy8uk1Kd3D0/Lp38tB/zqZv8/wDafVPr/wArH1+n+H1928Z/4f8ADw693evz6//V&#10;1wqD4MfI2rSaTfG+fiT1RVy+CWHFbw7521ujcv2k1w08FHsytqIkEYGgCaVWZwQvHPvIi32HfJV/&#10;xuSytmoKK9yHNPP4CAKcOJz1CZvNoQ/4tHe3aiuY4NC/tcVPrw6Uj/EHoraOn/Sz81NvT+OZvvsP&#10;tDszqPrhapWVZvDRVORrMxX2kvxKaUW41AE+1dzsm3Wrq1/uqigofCmgiBHpV2dwc4IHDphNy3T/&#10;AIgbS2umGkimlNOANBoT7R0x5HanwB21vv4/RUeZ6u3jj6XuTO5bs7cm/wDuXNdg0+S6023sGoyN&#10;Lgt2xwRQ08UdXkZoYKePHUOqpni0K2m/sv3G05DgvtuDzwzRrcMZ2luGmrEsTHS3kNTkBdK5Ycen&#10;7STnuaz3BJEmgYwKIFjgSGkjSAFkpkkLUks2Aa0r0PW3PkR8W9gq1Ps7tn4obKgZpnmoNmbI7JxF&#10;MGmKyxxrktubcWpl8RUqkjVJNibnn2MNu5p5J2uMR2t7ZRLntRJAB6UKR1x5Gv8APoM3fK3Nl85e&#10;4gu5q+cjxsT+TSkfy/wdJ7sf529HY3GfxSv7sy/bTSZBMdDsPr2q3rg6ShwFSRPXFMtvfGKyxl4o&#10;rr65bgFWHPul97jcqoGl+u8eppoi8RaKeOXj4cMCreh6UWPI/MdRElosGK65PDbu8sI9OFfl8uiZ&#10;bl+YPXHaMVfLvTL7+6W6/hpsni8Z1H8f6Stm3fu1Mj+8Kzs7tjedRAJ6R3QRz4+ghEbRWCRoyh/Y&#10;HuudNv3iB33K4msrFCR4FmjCWUt+Ga4k01DAZjSiha14A9DS35R3HaU07XHDd3TULTXbfpJQ/wCh&#10;QRhiD5hmNaitc06FfJfzCuk6nauO2DtyHsvqfqvFfweoxHUHU+w9k7c2Zj67FIrxZisrGygyGbyR&#10;nUyvms9U1dbIzMTIosimkfubyvBbJa2iXFpbJQpBDDEqLTz1eJqdtWTI5Zya1Oeie39veYPrHv75&#10;oLq5fVqnmmmZ2DfhCiPTGlDQRxhUAGAegky/zX6CzFZJVZrYPd+65xPM8VZlN57Jo5ZEka+qSklx&#10;lfGjtzqKMW+l3Nh7TS+7OyTMQ1tdOTXIeEE/lpbj55/PpSntvuqrQTWyfIJIafLiv+ry6zU/zZ69&#10;Aln250LvuWSa4pJqzsLDtGzIpV1nFPggW1AAExujC3pI93PubCg1bdtcx1DjJKn2eSH/ACdJ5fbo&#10;KaXu4RoR5LGf+gx+wg18+mTMfLfdlFTtU4bobr2JZEaTzbtzec3fk7SxkhJ4cHLQxKF50AxBrABm&#10;J90u+e+YfpzLFtkKLSpMjtITX5JQDPlk9P2fIG0mYFtwmlAPwoiRqflVgT+dekKPlx8hcpS09Jsl&#10;9jdYY66w5Co6867p6LJzCR/I1VNld1iuq9a/oAgqoxb6A+y2Dm3nTcVVbB4bVW4mG2Ab/eptTVFK&#10;YoKZ6G9tsmzbetJdUmngJWDgelFUU/aCeg43xvXvHsSski3r2p2FvKmjipofs8/ufMphWgALJF/C&#10;aCWOBLH+ygH+J/on3Gw37eZyN8u57oYOmRyI9QpkRoQg/L7erJdWNg+uwijibPdGoDfkSKj/AFUH&#10;TrWbi3VvaDCY/fVUmfrduwNhdo7h3L4s7X4DDwfuYzCHK55qqomoUct9vBNM4huRHpU29nsW3R30&#10;CWt/EjyxgJDLKiyuir8ETNJqLRj8NSdFcYqOiS73LdFlFzFcSaeLpqIqT8RUrShPywfPPSXrsp2/&#10;4Kmmk3lWwwxQzUX2MMcWNgVQ4b7Kmp4NESjVpNgn+3B9lEkPNBka3M/h6arpVETPDSAoAGaeVD8+&#10;l8TbS6CRoq1oali1RipNc58+s2CyPZOMilhqN65eBav9ycUTY8KZ9KkGpd4mJtyrKTa4uOT7paWf&#10;MEMBjkuSx9NK8cf0fy406buZtuf9KOBQgPz/AMNR0u6LtT5A4ano6DHd2bnxcEcAC0dDQ4+jpqdU&#10;kISNEpYLDXcjXp4Pqa492Qc4KaRbg4AxRUjA+z4evGz5dJErWisSOJZifzJP8um2o3137UxziXuX&#10;sqBZm80gptwVFDCTUN4JS0OO0i+m13BGr+g9tXNjzPPG5n3G4yM0ein7VUAenT4/cRoEtIT5ZQH/&#10;AA8R8j0mqSXuqojrZajuvsKmarNTDPDBuzeFUa+OZTARVtSTBAZYyyukxswJDG1/aCLYd9J7r+cA&#10;1r+o+a/6U5r514+vXpp9ijoFs4TSn+hx4p+Xl5EdNcGwt0zUGPpavfu7hjqZIKaix/nyjUtBHUMI&#10;ft6WBp9CLpC8IgB4Fre9LyxfCiSXU5UYCmRqAfLIH5Dqx3WzJZxbxazUk6Vqfnwrx6eaXoupyNAc&#10;plsnV0WJkM7HObozLYvFCjpIriSKCp1VFU6sGAhgDMTwLckNPyiXQNMXIJ4u5pw+Zqfy+zpG2/yx&#10;kR26orf0UBJr5YwPtP59TsFtzYWGqP8AcFg8fuSrhgEdRmd0Yp2oY3EZmirMXtqqbUhfgRSVxZW/&#10;Vp/Ht212OxgkBSFWI82WufUKa0+Va+tOqy3+4zgrLIyhs0U0x6Ej0HGnTRufE0278W+QyH98s7uK&#10;vmoI6bK5TeGPjxlFCKkGsp6TARUSRpGsStHHEJlCmxF7W9orrbnv2LzPI7s1K6+0CuaLQClMU6e2&#10;+9Fu4jgSOMLqwseWNMEtqrk5JH7OlXRYfZlG3Oy6RagzGU1H3dNHKFuV8TRqltS8HUp9iX907dba&#10;dMC1cEk4P5/6j1ST696FpXOKChNP2A06h4qjoYq+sjoKSCBIKtUexiAiUp5k0y2/WpOpPwbe7W1n&#10;arDLojAHywfUcOtH6k5kNfTFeHz6dMqaeoq6NGx0s1QyVyzTy5OpZphrXQfBEdB1KLsAPryfdJYY&#10;iwLLUkcNRr/s9KYwwQ0Ip5YApXiOnKgwdHWQAnbuKr5IZC0aTxSzSRmJP2rIJASHB9Qa5Nve1EUr&#10;GPSrFTThXHHzzx9eqAsrltWK/Z0u8dtKathjqYdj4qlpjPIoNNtiOGJ5goLESMGFrixu3tUI1Kfo&#10;ooNf4Qain2dekkUxgeJ3edTXGeljR9ST1hiNZj8LRwg+WP7bHxAQPMfIYpNKgtpJ/SDYfj2qhtRN&#10;TWopXjT/AGOkpu1TzJ/Ppd4jqXHqq+WaerqpZIo4ZCsVLSJVTKQkQpluWF7hSzi55J+ntXb7NrXV&#10;QFvXSMfy8+kp3AIeIx+Zp9vQgbY2TgErqtaam+88+UYUgqD4DSwSCGIRVU8qa4tMuvVaNuALXHvc&#10;W1LVxWtT8hTA44r9uD0nuN1eMK1aEA1pngCcUNPTpcbE29W52h3BksJs6XF0uH3bunbFa9TXeeli&#10;rcBVtSo+RzUyRQQyVFkmpxJyyMzICo4VWeyTTQyyJFQRs6ktwBUji9KAnyB+ZGOktzu9ukYimkBZ&#10;0jcADJDCuF40rxPDgOn+qTb2LkigzG89qJXRyTU7Y/F52jz1RTS6fWjjFyM0ipoKqqRE34tc+zaD&#10;ZUgUGaZQa8FZX/aRU/IUHRZ+9ZGxFE+mgILKVr88jHTjUT4fGwUTU+2t95CbMSQR4ihrNsVOOrsp&#10;TVRYUU2O21Kn3LrIyM/llUa4rvdRz7NBtVX7beVy5GmqFdQPmEIqRUHPoD0Hdw3oiRgZI10nJDBg&#10;COILcBx4eR8uuH8U3bR5Gloo6zrHqFWhp6uLObsak7R3ZEs+tYaLB9ZbJqZ6gyTP6JjXVULQgH0M&#10;w0k7j2TdBpjhMVk2DqkAnemcCFCWqeBLFSPL06KX3y1EXiES3VSQVT9JTQecrrQU/oqa+vn0tMf0&#10;3UbzFPlM3J8pe98pS1PnoY94Z3CdF9eCrOqX7jF7ezY8CUsZAjCVNNO2gh1BJ9iax5KF4gkv2u71&#10;gSe9hbRj7FIpQcBVSfPosm5rMEhjhFraLQV0IZ5DT1YZqeJowFcU8ul9j+hssPsJ6rbHR2wDRQY8&#10;Ur1lNnO996Uy38s1LTz556bBrLDILxyCmdLceKwt7FO08oQDSY7aC3oKan13Eop5AORHUcRgj5dB&#10;l+YpJKsZZ5tRJNNMCH7Qo18PKtSfPpa4famE1ZWDdPcvZHYf2OaeSo25NujFbC2diXWmhlWmyOwe&#10;s4qSLy6gGfzzMsqFdS/1EK7BbRyGO9uWuBWunUkaoaDBSHT+dTmvDpq53C9uDGtpaxxApTUEZ5Dk&#10;jEkmry9Bg9My7x6B2RVTjbmzMKM9NU/5J/B9pYb7vK5OW6pHj67Omaoch/23PiFrn6ix9pLrcOVt&#10;mgljiRUJHFQA2omlFY1YZwaU6WWvLHMu5dzl9B/jdiAPmBQUp68ekTV/LGtz2D27l9pQYjG4eajN&#10;dNk95ZGeOgklxUr42uxmOonSMJSmpSVGMEXmWSI6dQNvYF3D3M2+1iRrII/nqkNa0wQK/h1V4CuM&#10;cehjtvtbukszx3Oo0NAsaLXNCCT60PmaUOei9bx72qP9MvXG5R2aUqNwdVdy9K7qrNkVb4/G47DU&#10;WNg7J2YNmSTRRmWSWtE8apXQhnlaUEgyavcR8wc/XNxzHBu1pceG00VzA/hgAAaUkiKVGXqrKNQy&#10;KjFT1I9l7ciPaWsL22DBZoJ0EgGosNSSB6E0GnJKkigB8qdBh2H2/wBVw0OxMbQUW7q2XcfyG6Sz&#10;WSyu6c5X1lBU4TaWfbOZ77PC1DyJA6iNYJWU8q6gSOAygI77vd1dxQRzNK6yXlsxLsSDoYsaJwDD&#10;OfTgehTa8qNZjxFWJWWGWMBFAYa1oKsBUjz/AMI8+n7EfJilg3JuDESilwm2dz4VsRDjMZUz0eXx&#10;dRHvKt3FBnGWni8Yq7VUdMJECuIYwmrQzKX45Z7+5FnuUhWBvhKsVaNtbMGJWlRkAjyA9CejuXlu&#10;0jtomhUGSM6qkVr+mqFRXOjtrpPaSeFR0HW69+bjhaWCryk9dJVRxOlfCFjoK0MxYzrBIZDE8gP7&#10;0RbSWsQtre2braprC40Xo1Eiob8Lj+IVr9pFePRjYpb6NUa0pinp8sfyPHoMm3JNU1MjxVCqWjkW&#10;pip6eNbjWGilm8aqzkfQNe9/8PbN1dWzlVlC4HBQBUV86Uz0bs0RAalTTGSSB+eOscstUVZaemcq&#10;zN41nX7aONmuDaNARqIuxKg8fX8+ya4vltQyW1VUjOT9vHyp0345II9f9VOssdPLHpGuikDyyK2m&#10;ilm8juCkMsBmIUnlX1aDzb6D2RvfzTThUavHyJ/YeOfXpxXmmXSAaf5s/b+3pNR7c2rtVNNXV5ql&#10;p1qCyUGUzeSloXExKCmShRw7iaRmIjVGIJKgc+zOGSGCP9aUinkSfPgMf4OnY9bSOrj9mP58MdD/&#10;ANZfHXuvs9aGm6n6M3rnKWrZVp81kaB9gbXo5JWVYoP707xSJGSSN0kjqIEmBBAYA3tuCxvtzlEV&#10;nbu6k4JHhqD/AKdwBn1AP2dBDe+adj2WrXt0gatCqt4j+edKV4UIzTo8FJ/Lc3j1/t+feHzB+UfU&#10;Xxn2/SxfxBNubUXE5nOUkDaYvDW707CkpqF6oPJHEUx9LUMzNqj9Nh7F9vybe2MBvN8uY7OIAsNN&#10;CVxk65CF+RoDU8Dw6Av+urby3It+WrKW9dsAsCAfsSMM1CP4tNPPpU9d4H+WRBBUjYfUnyt/mDbr&#10;x9bT0ArK/ZG9N07DNTVAAyQZXLrtfaNJSoVaZairjbQjP4nkAFzLb9h5ZnqtlbXe9SinCGVozUCh&#10;WQiK3C+YJbAqQT0RX+/c/wBwAt1eW20hqnTrjWQccMq+LOW8tKilaVp0ID/LXs/YtTJtXqbpn4d/&#10;ERqyuimm29is1l/kn3TRv4fFG9V1r0FTUuGGQkTxtFHk6+LxheZHFwRRb7dzJ4wsYLaz2wtQhNT3&#10;dxWlP7G0Cx6vTVKCOOej3l72n5j5zlWed768RVzLIqWdqQTXV492xkKDgdKHP4Rx65ZTafyT7lp4&#10;sj2X3z8sd94JNFV/BabJbU+HvWkVSARJW5PbXWj/AMVqVJLLeonE7KQzyswB9jfbvbK6lcvzTeXk&#10;seDoR0skNM1pF+qfShcEjjU9TXsvtV7Y8rEfv66sJZ/OOET30tONFkKxxBh669GMDpNbJ6I6v2xm&#10;cZT4bZ2wF3vDWx1FJT9P9c5Pune1TkJKk/bVOX7W7NWoanq3kJ8lX5lZT6i3F/Yz2DknlTaZ1j2W&#10;yhaWuoMsLTzk+WqebXQ+ragRxPQo5n92fbj2+s2jjLmIR4bcbiOzYjTQhILDUzqBwV3o3AjoeN99&#10;1bG+NCNiMzVbHxvcWdxtTWyv2VvrOdn7g27gaiNqCoVNqbaimwsM8liIqbxPIX/UojGppHvW/dx1&#10;7pOsLyioRpHYqBQZEa8MdoBAY8agdYf83fea90eaU8D2y2sHbHOkTwwxWspAOKOW8fjWrlgdFPxc&#10;K8dxfNLYm38a+I2/uLftVhKmJJJNv7Mwm2+l9jy1NY5mZMjR04pXjZms0tX9sbqSSD7hX3BvuXo7&#10;vYLiApJHaXpnLFBEalO4rgMGIrVyABjz6DGxQc7bou6xb9cztdbjBok1ym6ZqEmjyyOzlVJFFDGo&#10;qOiY7z+bkeR31ht0bJ24ux8LtbrTsnZ8O72wsW/svuyo3ZkqGsysSSZqAU9RS4yqgjqaWsnpzHDK&#10;SdKmQagNunvftScwC92kfTWcMM0S3BDSyTSOyMyopB1RxldXiMulWIApWpGWx+0NnBs0m3by31Au&#10;JYJTBXw40MSuqmimqs6sVYKe4AVr5KrHdZ/PPvnbW6d/R9L/ACO7A2dsPaW4951Gc3tBW7A2ucFt&#10;zbU24qlMRishDSwZTyU8bNFj8ZQST1bEU8EgLLYm3r3G5m3rbZb6CG8lSGNmaW4KWsOhVLGilgDg&#10;/hTuJChgTgztNk5I2Z7fZbY2sUk8iRJFboJZNbPpUDQCwIJyzN2gaiMHo3nUn8jz5abxrustw90d&#10;i9T9TfGHcewcXvvHdibA7Ew+8qvbWC3XgI934Lam28ZuupoZKVchWV5LLWztS08oqGSYgxiWDORb&#10;7c/chJxYvNabLZyNCZNNIjItS8NsZqOVV6sVPZEzEcSF6HfuXNZ+1rW0N2sN7vd5Cs6W0ZLTJE1A&#10;st0ETSutfgYazIFqlVGroYP9l8/kUfHWqK90/IvcvyT3NRPQ0525Sdjbi7WL5KnmK1Lw7V6PoqWg&#10;j9eoS0uQzMqIv6QT6mkCS19vduAiv76W/ZAAI3ne48+CxQjSPUqxNOPUWx7l7wb8x/dVitoJKnth&#10;WI58tcxLn/TKgrw6dB/NH/l/dF5Wvpvh9/LjrajL001XQruzIbV686cjrI4QDiq6LJZOn3Dnmhme&#10;zTxSyUkqr9GuRpafnrlzl5TNsm1FVrTxPDjgDelNQeShNK4GOhxy992v3s9wEV55bidSBRau6gnj&#10;l3girTgRqHrjoPuy/wCab/M+7wmw+L63w+wPjjhs0YMfh6fae067fm8MjXVcS0ctDQ7l7KWvvM7F&#10;ZoRQU0XhALmYKvs0lPvDv21Q73t+3Gzs7k6YpNAZnkNQI18Q62kb8IWMKF7i6gEieOX/ALiUG0hr&#10;nmvcrZFjBluDJM9LeMZJkWFFXVQEU1uGJAAJ6RO6n7Hy2KFF8xvkj2h3xlIKt/JsvdPa1RT9Z4qn&#10;oab+IRf35jxlSkE0wnCyU9DRUlTNHpX1B/T7Ftr7Zs9hcXHuNdPuUUI1NFLdG2gtkUK2uXw2D3DM&#10;1KQhJQFahBOeskOQPavkbleOO49t9qjjEXeNzvLSM3czksjCytXXwGh0Fv1LxkFM6ad3Rad7fLrZ&#10;GDxx211zjMTVmA0dBR0eGo8jgdmYeSgozEj4WlxgTKZeRmN5v40wj9CXRrn3aT3R2jbbUbVyUi/T&#10;/CHkiEFovb8VpaxiszaqFhdCJGota9LucvcflPkh2ur29G6XcJoYvEE00iuxLRPUC3s/CACxrZAA&#10;Bm0yCg6I1ks1ns7kaWtrIq3IVlTPQRxVWQpqemoKMyqz6sfTUmpUJ/BkUFh9fp7jA7ju24blJvG6&#10;OZbiamqR1QYphYlApCg4rHGFRCSVAJJ6xK9wveHm33VnV9/kaPb4wQsKMYgNJxUJpBYggM2WYAai&#10;QB0taLaGTr/3a6eOGBE8s0YlRQiB7tKpm0tYn6hQb3IA9r4EZxUsTSoqSSfXJNSxzxzQY8uoze9W&#10;EoIMKoovyXjprU1Gqpz/AIelfQYHHUMZWntGZeZFiil+3KyDhlEtn8l7Fgw+tzz7XImlGiBw/wAW&#10;K/zOc9F8l4aOWPxcamufUVrT8qGnSopcbFHGsrq0Yur6R6m0x2QFmPJBJ1W/4j27b2MKtrAoR+f8&#10;uia43Ik6EPD7P9R6FHYOwMz2DuFcLt9IoCIlkyWSqZGjx+IoAFSWtr/ELsNRPjhX1SH0rxchW8pj&#10;cmQaq8KGlRQfyHTdql9uM5iaMaWyjVoCP4j54z9vR1Fp+kPjrjops0qZXdTQCoaoqMbFnNyVtOq6&#10;5a6ipHHjx9GDcqzlAoGrWx9l1xcmCJ5riMMsYJqzFVQeTGn2+dej9djaKRYLY+NITXSF1SP5aYgB&#10;Stc9xA0g5LUHTVU/Mz+DbhxOGOws5THMS06U238fn6PJ9iZHGVSLP9zjMdR074+HzWRIpq8KiFtZ&#10;DorewPvHPuw7TZA3N0qSgksURnfSQSPDWgQjyrIU41yAespPZ32ihnlj3jneP6ezkFfCWcRzNQ9y&#10;R61P6jE5MgVFI0hhXoDv5nm9OhN59hfHeqqKbZ2Mrd+/GfbWYze18DLkdxbc2DljvLNUsNDTdsVI&#10;hfLVdcfNPWVlLSU1JFPGyIrwmKQhKx3Oy3C2jXdpIZnnUOHj1FAGwFLlUOuoJJQeGfJjw6Dnunf7&#10;VuXNE0mybPdbJHas1s8FywaR5IyXM6lWakbJIkao1HXQdQqSTTb2l1DVbIDZnEzS5DbUs4jYyhWr&#10;cRLNxTw1rx+mSN/pHUKACbBgCRqRbrszWP68JLRVp819AaYIPkw/PqO45dR0t+Xz/wBnq6/4qVPy&#10;myXwx6Z2R1fmMb1X1Nm4+wqncG4NqZHF9H5HsbKv2FNHkKXsbuSQybjzJUfa0dFiNuTQ6ljiiMUk&#10;oRQdfQ6eVoL57mG1hYSatDhJZCshBE9C0mgAKFVFUEAMQzAET97S/dj3z3gsZ+b4oAtvZypGbvcn&#10;dttskIK+NBEQ0SsWzI6RySB2BqoJPVtPxG/kkdldp4iDP0u0exMztiDG1W5spvgbNfqTrOaeF46i&#10;qwu18j3rVY+szeQyAYyVO56ymWiEKSvLDPUlYmC8nN422L93bFb+MSaNMhJAqK6g0pUkk1Ddq041&#10;PWQO5e3X3X/bzbpbrnreU5k5igKKLKIym3RqmrKIUI8VTQistHBGoKFBB4t9Ufwk+C9NnNmdo/OP&#10;pv41zV1VAa3qr4E4ncfyp+ZO+6ygx0NLJS9q911VA0eNghnlnnqMDisBjqJZVDx1DreJUEu+cwTu&#10;YdtjlE7HuEUfjSCuMPJiMUz2SLmtASei7bPfiHkKeHmPZeXbSSzETokm7aIrZaVoYtviMitpNNDy&#10;LI1R5amJJTnP5mnVNPkMtSfy8f5a8++dy01L/Da35W/zCtyf6Qt6zGelioZczD1dl5K7F4qaZW80&#10;tDQALIhEohifkDbln215v3wmWawludJrqvJG0JUg0KsC5GdQRXWlPMdYqe833rPcTnaVZ+ceb5LS&#10;2Z2SKDalWNApLMUiWMRQw4GkOYJGGe8Hoo/ZuQ+XXf8A9pP8qfl1v+g2zT0b0TdYdH1eA6u63xeD&#10;v9pS4PG4nBGPwY+zLGaZoNBXkxgLb3PG0+z901sJeZ7+XwQKG1tG+mt9IwAY0IVvmz1Y1JYk9Ycy&#10;e6W1WO9M/KuwRtLI/iNf34O4XksnEu81x4jlvMAMFBwAOi2VEPxo6ryVFsHqTpKLenbu4a3Dx7Wx&#10;xxdZv/sbc24Idw0cWMXFUufSop6ZHmWNnrJ4aanCltBk1aSn3vcPbr24gNpsFlHc7lMVCx6fEZW1&#10;rSiuCoqeNFCsK01dHtnyv7je40h5g5w3I29kgkaSdiIlaMRlmqg06dKnAU1BILFcHo1Hc++Nl/Ez&#10;I4zeXypw23O9vmbVBd0dEfC6Pcj7v6f+N33R+7wnaXyY3LdqfM7ip5iJIMfqeBFBhpIkitUiO59w&#10;5g5l3+Nt5jbc9yDVt9uUgWlqDlZrvTpVpF1YBBNKDUBp0j7lPZ7/AJq26Xl324Eu3cvhQLvcyhjv&#10;dz0UVraxNC0EDEVM1ULCtNbgq1Sm8t99k9s7q3Xv3tTsDd/ZPYG/s/Vbj3nmayWSHE5LMVcAo46e&#10;mx7pGkVFQwqtPj4tYWGJQsKRKSpyF5X2CDYLMwbzfGe9mPizULuoZh8CGhEap8KAMNIFBxzkVsv3&#10;fuauc7Cw2GxsH2rbLQL9JAEVIwozrYgkkuWJZnq7k6pCXz02QYSqKCYihw9KpZ3NMEpjHI6ASEmY&#10;6Ly2Jf1X+v1v7FVha3xia/iCLbiuqadljCgZrHVl1DiTqAP29ZE8m/dI5f2lUuOb7o3D0+AMUCHy&#10;GoFAR/piemKo3LsrC5P+BY7+Ibw3bJC0tNtzbGOq9zZqck30ww0aSxxfUX5FgRx9Pcfc0+6Ht7y9&#10;JKkl7JuNyKjRaopVHoKK0jhFYHGRUjgBjqVrnmP2e9pA1hF4AvVWhjRRLM1BVSzkGNeIFfE6O51X&#10;/Lv+fPe23sJvJuv9jfGjrXNJTTf3z7+3xi9l5tMEzrJkc9Bs7KP9346em11SxVEcBkRLBxqUmIN0&#10;90Odt7tVj2PbRYI7BHuBKapDxLulxKgC4B/SjYg8Kqa9Yu89ffy2ywuJdu2GESTKGUx28ct3cI+Q&#10;gbQjW61agH6xNTQgUPUN8N/J/wDjPQz5ju75H9hfzE+y6fD6qXr3qnbO5Osup2zdNuB2id945Gek&#10;cReOnWOogkgqo5YJGliEuuMLFu6TWN5Mb7edzm3ZkNYoYQyQMQxoJXmCMimlXMcTHgV1YpjxvXuh&#10;7+88LJt174Owo9Xa7vZVuLho9NTElnbrLAryFqqGdWUrpYqNVT97F+T3c3aHQc2/D1PsH+Xl8HEp&#10;zhutOoep8tRbI+QHy1yorwcRsHAdiNRNk8Ft+UNHLuHcOCw4qvtY6hqUVDyEhy0tZRsxfa4Fs7Ry&#10;wiCnXeXLk/2cNxIGlABOuWVQq6QQoYk0i5OU9t2jmDwN3uJt83lCsvi3waW12uOlXup7RX+m1sKp&#10;a2kjMXl0+J4aKC9XHyD7a6Wzm/szv7eFZsvd3a5wmF2xt/f3dmFz24Ovuutk0tJHS7Hwnxk+LuJq&#10;s3ks5SQYeshqqTcPbWRSWrkc1MuOjrxMzC62ttg2K2jvLlYZL6VA/wBROrPFUEIi21mpd5iI6EyX&#10;+gFlJ0E0LGDrfXhWx21nisIWdzHGY1aR3YtMbi4CRxozzFiY7OPsxGkngKgBjan4+fH34jbKj+XH&#10;8wCn7P78757QkwmZ+HnxH7Mfb+D3flsTDhYqabtLvbqXHPkMft7b7VHhqcdgq6cxQUcUNJU01TPJ&#10;JDSpdw2bcbiCfd+aZXk3K5JFjAqoCwwPEmh0FYY1IA8FaIAChBpRSSLftw5qv7flDkEtHYWxIv7o&#10;BnRWqf0LFtQEsmktrnIUhjrDJQayTdq/Pv5pfKHtXekWA7E33sF+x85tukxHTXx3bI4uqocBtKJc&#10;d1x13S7l2lDT1s+JwqPKcfjhOtPFNNLOkYkk1ew9JuVttW6TbzzHdmOZtJkit3ZJCYq+HCujCxp3&#10;FURgiFmZaFiTL/LPtfy7FYQbPPbRmCyWY+LNGszO8pDXM000oIEs2lfEddPYFUMQKdHV/lVfypaj&#10;5F70rvkJ8k8NR4v44de7uycmD2ZXZOCSTvLfGzqx/wC8GY3xurIMmvauHq45lzFZNULFVzJLTROI&#10;UqplNuQ9l233Aun3eCM2e1w08SMs2s07wjaqglqjWSysqsFU6xiKffHnaTkO7l5J2Z0lvwFDSxgs&#10;EV1BQjGppWDARJQ6aa2Hwg2RfNP5J7s+WsWH2h1BsbF5T4Q4TekFLuLvHsqp3bienfk12nt2qjo9&#10;tbP2x1z1tDU733xsjCZAI9BiNvYdo9xZCnVjVUuNoC0517ic2Tbwsezcsgfu+FwpKd31UysBpRKF&#10;po0IIoKh3Bao0rqBvtPy1svLLXO6cyiWTfzFrgtYvBLWsDVMskstwywQTyLlnkfTFE2nSzvQF870&#10;7GxvxizWBn7N3BhNg9lVWJ3Hurafeny42zgdydz9VUGJqocRVP8AEz+XN0bLmtobDrpaZpmxVb2n&#10;PTVslQ7u8lPLQPGSx7a02m6t59yAtrh1kmSe5oZEWq0W2sYNawu3GLximpw3iOpjA6Hlrebp7lW9&#10;wlvdqNviMSy223PK0UhZXY/vDd7hIrq7hQVSVLUyRouhRHMslQzRY3487Ak2r8/+99n95fKPvjuH&#10;a6zfCfqn5rb129ufffblQZBlMp8rO4dg4ETYfYfX+33MUWAoxW1K1EKPVxnyz0ppDTbtohfcP35u&#10;Mc1/JOi/Q21wy+LJTua4uFUlIoF4IhkdWFXPxJ0EXnv7qBfb7lNrXb4raRv3jeWKSJFbqDRLS2eQ&#10;B5LmQDXNKkMLoCsZWoYNX7212J3j8gdz5rcXeXb+4O46/NTz/wAYoMpkanCdY0FRU1iSUzdfdeYl&#10;6bGU0NGZglBPkqaeoMMYuELWE08tcvLtEMm57lK11d3g7md3MaqSOxIfhUKR2swdtOAVU6QZ3e52&#10;nK9tDtXLsH0UNvGVjfSnjShiWkZpFLO2p9SklwxBo2DToNpMVR42p0Mf8r/Y8C0kBeeQqv8Ak1Ma&#10;GmBeyt6fCioFsrXt7H1jZyXUIikBAUEJSqnSSDTsoxHAAGlAMU6Bf71uL065iapUqV7KepqtP2mt&#10;emKozdBQGGKNKeKFWq1goIxBVZKNxLqbXVQ8RlGvH4J/82eQ3HsW7dsltCgaFKV9cn9pqf8AN69I&#10;Zvqp5iENQwoagEEEZrUGtfXz8+kLX7mhknd2kShpIRFJohAlq6mmUFxDJMf2k/xbQGJN7+xXa8se&#10;IfFiSjN8zinn5jox2/bpovEZioC/CNCgDhwoKnPkekVVbwgp1njwdBQ4qSRKqryUtHTtDm8/WSs2&#10;mozGZLOzmNSBGi6VH9OfYqg5YtrOM3BCBmNXIVQzdvEkZJooFfQU4Y6eEc934ZYtMS4QDOlVofhX&#10;AAqPz6ZOvNudidt7r2J1N1ngv7w9nb/yFFt7YuIetgSOarlietrM3m8jUMsMFJjqZJ62vrZ2SGGC&#10;J5JGVFYgB83c/WnLG1w2nLMKPvFyY0tkY61MjKzPJJWo8GIDxJW4UXT+IdCiXlefb5G3Lc2MNmlX&#10;ftyaU7EHElqhQBUkkAAkgdHJ7kk6mh271x0TtHfldU9G9M5GTc234toYHK5jsP5Vd+7gpBT9nfJD&#10;K4AMZabG1UtL/BtnVOTslNiKVJETXUzPJjQtxt1tLE815JPDbsZVIVjLd3kpPj3bItTpLVFu0lFj&#10;SrA00UlXlDadv2ZJt95tgV7u4CqELlI7SEE+Dblly7KCGmVKAys1SQq6UbjU3HLQLtzbFLT9EYSt&#10;pIKnL4rDSw7t7U3Tj4K96irk3pvVGio8RGxCtDSxwhkQq2piLku3Lfby5oIAdvFMqG8SaRdVSZJP&#10;gjH9FRwzXz6c5g9w7m5QR2DApFVFqqqiHy0YZ2OnBOs148eDPiNs0ddkqjbnTmAze5c3UVj0/wDG&#10;KSUVtTV1S3qKda3dFKngmqRGGM8dM8rji6AsB7Df70lkglSwLTuAQKZLNXgWAoWpxAqfPz6jie+3&#10;KX/Gt4uaLSpDkkUP9FiSF8gWwfXoaspsnafUtLBn+++xaU7qkooazGdPbAopKGoyjV9euHEmdiMl&#10;ZX1McFXJNIyGSmjkSKRjTg6QyS4sZ4nFzu1yUkIBWCMUJqdI1V1NTVU0JUHSTp4VKoL+4u5PC2mH&#10;sBo0z0oKAtRcKuVpnuoSM0r0t6ja3b0G1P45idr5Hp7ZO4Mqm2+ttoZ9ocBvzuTdG66yDC7aoMPs&#10;xoBlqimnnZFFZXU6JHATJcopsZzbHvksZjgjNopOlNZ0vcNIQBojI1MamgqoUKK8CejPYN72Lc90&#10;m2+RhcTwjVJPHUxW6xrqZmaojUgfgUks2KV6TnYGe612DlE672nug9j1HU0eT29m87R4GkxG0c72&#10;uJFj7Q3FhpZWd58e9cftqHIZBw7R0pdUEci+zm5tNs5bjhhmnN7FY18TQIow8mVlZizKQmsgK1dV&#10;FwKHrX1HMG4zrtzWZE98weI1ZnEIFIYmCjSJNJLsowCaV1DoE9q0+5ux9yDaWx9mb57c3dkchWfw&#10;3ZvWmHym65MlWpKiVlfV5mkhmijpoWKeeoACoDcMFFxFm7e4aXe4T7FtNu188pIh8A6zEWNBTTXx&#10;CvqQR5sQM9SvF7ex8tbQN552u49rj0islyyxqKDNAraqjyVsnhQnHVsHxm/kg/JPsmqxeZ+Te7qD&#10;437Uajy0K9fdX/Zbn7lzAzD+E4zcjwmTC0MUkRKt/lNRUBSb04ex9qdl9p+eOZ5Tc83XB2+LvAjU&#10;RmUAigoqdlKGv6shY+aCtRGnM/3iOQOT0ltfbqBt2n1L/jNwSlsAoFWRnHiseOPDQV4SUHR8e0Pl&#10;N8Nv5VOxsX8c/id1713vXt7bldBQ7w2+ZpzJhpTQA5bc3cvaWGgWoyWfrFMcUeGoaoGPkSx0kUXh&#10;kO9y505O9tJLflHlKOC73RqJLPKPgopLfUSwpI2pwpVYogVDEEhBgrvZD7sXu197De25n56uLrZ+&#10;W3UypdaQBLWSixWVrKSqqDUmeWPvWpVpCdQoS7Z7y7k+SnZGU7E39uDL7z3vm5GgoLQGPF7axjoI&#10;Idp9fbegJpcRjo4lRGp6NVaYqZql5ZWdyY7fzxFYbi17sU6XO/yAabq4hjkngLodNtt0bCSOzUJV&#10;DcQaLmUJrnkLsQOzHtr7O+1/sPysnLnK9slnbJ3SyO1ZriT8U1xKxLu7MSdJbw01aI1VFUAofymw&#10;M2G6IxmUrJ4f4nle0ocKYIq1Kx1xdBtybIFqhY2ZYy9QQUB9dlNwAbewbzylzdbRZX25TPNcfUTA&#10;M0skh0eFH8WpmHxE6VzpHDieoE+9Tz/cXO0R8pbU1LGcxyS1jA1yRMTHpYgMAoJrpoGJ7q0HVadx&#10;fm9yfxa3+H19xsMNXrA/7ejT7G6327F8Vu6u8Kzeu7sDvDH7/wCv+o9nba2+8dNgt1Y/dFHWZ7fU&#10;G8qhWEz08dJSUzU8C2jeUHyhvTpEtlt8Scr3e9maSOUSxW6ImFdXVnlEhrWlFWg4E8eiW4u7j99W&#10;+3RxK8RSSV3Y5QqVWPQPUljU+Q4efRWWtcD/AAAH+39hsAaqetOjrozPxP2Nvvf/AHVtLbPV2xtz&#10;9ldiV1XUR7Z2Ts+h++zmaqpKGSCQJJJano6aBHaaqyFW6wU6Lrc6QfZ7s8l9DuaWO32huZ31jSCT&#10;nT2/DkZNajFAS3b1trvaNttptx36dYbWOMkkkDuya5IWgIFQSNXBakgHa5+M38pbY3Se30+Tf80P&#10;fewV29s6HF5XGdCPnJ36X2BlY6hJcTJ2hnI2vvDNK58S4PHJNSPKXBatjIiQf2vJkexmPmf3TuI4&#10;4LcalgYqD4lTRJAvYVYGgEbM7EBGZ1Zh1BO/+63NPPu6ryL7NWU9xcXRKBoYtU0qgdxjqKxxrQv4&#10;8/hrHQOqRuobpAfND+ad2B8npcx0X8TabcuxumqmmixGY3XS0Y2n2Z2bhaSmHmxsVU0sUO0NsKIw&#10;q01O0dTNTKEqWp4i9N7YuPcLfPdaW42DkO2mSxs4yXSALFcTKtCVMsrJb2lqpNJn8YzEKNCFWYDP&#10;H7un3Cth9vbS290/vDTJPuIfx47FmaS3tySdLS6QZLq6YGurvUOTpBYLKSNb7TYcGG6ylyldgtub&#10;X686S6k2LPkYkWpw+Xy0VXlMrU1e2Nn06Rzbhqq+pqZpY62aL7P0y1E8zFwTMvLPJ/JPK217bzTz&#10;Ndx3VjFZbVYTiB2ntLq7ikuHlaCxBWW/fVMDGbmBLZKtJqYlgMquUro8oWO529gSI9z3nc7q2h1A&#10;PFFKtsiia8DOLSONEUyLGxuW1Isa0B6LruX5C1uGx+bx+zUn6027T0kMmR3HLJC++807UzUVbTV2&#10;fVY1oqKeJmZaSClugsiK59ROecvcneJIJJLeX+r+2S6Tpi8M7jMBWP8AWuEFI0kUBQsQ8VF0x6lQ&#10;AiJ+f/drZ7W/+jtQu+Xy6ilCUsbcIxk8VI2Yq7IV7pZWZ3oxoDQdCD8dvhBVd69T5r5Xd+9nt8Qf&#10;gXsavQbn7u3dha/Kdidp5Zy0MW3OgOuQn+5erlfxUgyU4AM7n7WKdqaohjgsRDeLB7yJ22jZbdtR&#10;oWSaeSho1VqZCxOkyOXY6sJIysowN9zPfLmzft/Gz+I+67tOpVbSFzFaQpqBElxpKquBXuUtTBKh&#10;lJg9z9nbN7SMfTvxs6VxXxf+H+DzmC3LhNppE+S7778z21aWSi2v2f8AJzflfNLV1lYRPVZCgwVN&#10;JFQ0b1LAwyTKJnmT2/5LvZo498kUbftQkWSOECk906D9OS7bLBAdTxxliwLkuTQVhbc+cDyhZy/v&#10;O7fdN3mVkkKtpgtlfLxWqJp0BaKrP/aPprqCnSE/t/YNVihVKaQTxVFLRyZLyoaYSQ08hmo5a4MN&#10;Pj5JbSTrACvcC3uYIbOWAFV4Y4ADH2/6q/n1Ge580ybkgW9kUny0qq1Pp2gVP2/4elZW5qajopY8&#10;fS1FXO6+R5qZmhZKeIhpnjlgZCq3Cm6KPSP6+3bi58NfpkXU7AmvAAA0NaftxXyPReskt4Us0VpJ&#10;a8CO0QZq1Rkvq4DOOoeE29vXee8KfaO3ca25+wsjVQ070czwTJh55TeKOevY+OOJIvW0glCqrDzE&#10;E29p7Oz3bc7lrXZovGuFxQntBpxY0bSvz86j5DrKr2O+7SvNUUvuJzdcfQcs2WS8qsjTUBJEAI1S&#10;SVGlYyAGqSKkDo0uQounfilRV0G6JKXuXvBJMbkcniaCmgg2HtXL0VL+xLmayK65CuopSiw4p4Wh&#10;jQoAYGkkb3J1g+x8hsILkHcL11VnCrSGOThV3YGugnshOpx/ClS3We+zAjlKOTZVHKHJtujRtds3&#10;+7LcRWmiJDVo1lQnw31KpYkszADqvrtPtXevbuebcXZG48jnq6NphRY+arf+HYWhNpYcTjaWNmSl&#10;hMhZpYY/SbBV02uSK42ncOZ9xO8b6xkYmqLUiOEVB0xISQgYgFqEk4BNB1j7zl71W0ezPsPI9oNn&#10;tQx7IqB3p2iSeUHVO7hQ5MjNQtQYUAAfV5G6ozSRNLJwVjfinT1CE6EFkZTawU+ngD2eXtym3bf4&#10;DEBQSaYGaHjQZPH16xo3Hfr+8jCLOWmeTvwKlaGpp61oA3EDAND1CiBv9zVFy0FnUyhbzOBZU1OL&#10;gEm9z/r+4P37mPVMYA/bXh9voTwHy6Ptt21WtzbkHTIatVmLV9Q1dQ+VDTqIKxHaRZDHUwq6t9uq&#10;hZpUX1SyxTi66VPpN+T+PcJ7nun1Ct4hBGaeVPn9nR/GDF2p24p0wZXPYiD1SYuBVl/SZaqW0Mcj&#10;k2ZV/LWsD/tvYKur4DsA1D1x5n9vz62wlrVXz9la/L8ukRQVzb93jitkbc6+zG/c/uTJQYfAbTxG&#10;Vy2MqKysmdlWnjXHcyKOXkeUhEQNIzqoZgH5rn6mddvtYWnllYKsSsVLcf4c/nwoK16VBxbWb3N1&#10;IIlQElyBgev+rJOKdPOdyG2+kKbIbA2NkqLcHa+VFThuwO0MNUNW4vZ0M6tHW9c9V1pceUgn7fLb&#10;gSxl/cp6Jvty09Q340O1q9naMHuXOmacEkRg/wDEe3NfyklGTkIaZO4YpN0Zbq5UpAKNHGcFj5SS&#10;D+aoeGCw1UVQRhgXBztHJRok8sKTQKUZ5oopVGkEgWNhySf+J9oUpazFYgFU08s0oMf5yft6NWVG&#10;JHH1zQf4enGGWaSATLOT5/KWjdEYLHKpAEZt9bi9vaiViYjowznNc4/1fLpoaUchABTzz/s/6h0c&#10;L4tDw9dd8LU007FZNgAGVWZSwnrRpUgkWX6/X2eTGZPu2+4qcKybJ/2mH5dG3s8xH3yva8xsK13z&#10;gDX/AJJsny8+ih5ml3R/F8wINtZqVTlq91lXE10gkR6x3Ml/GR6hazD6j6ce4t2ndNkh2y2ha5hB&#10;EUYIMq1B0iv4sdDXmvkDnaXmjdLiLZ751e7umVhaTlWDTyEFSEoQQagjBGR1KXBbieGGX+6e40km&#10;geaGWDA1zxFUkBklmcICij6XP1J/r7Pk3/ZYyscV7ACT/v1Dn5knGOFf2dBheQ+fsodlv6/88lxX&#10;8qJnoR8jidx9XbWkqJsJuFu1t80TmkgONyIl6y2LkoiHlZFQeLLZpDdFFmp6UF+JJ0KuXXNGwW1k&#10;z2l7BLPcVAZJkKwx4VqENTxXIz5qK8DQ9MJ7e893M5RtkvxFHSv+J3H6j+X+h/Cv/Gm+S9CT8GNt&#10;by2h37sfedem6diY5cfumOm3HLSZHB08yVu3qnHinhyUpgBSpZzASGKm+lgb+xt7Gczcl7bzpNc7&#10;7uNlFAdv3OM/UTwrHreylSNTrbTqdyAikVLUoKkdAD3j9p+e+Y+Tl2teWb+/P1+2SeENvnlIEW4W&#10;8hk0eESPCC69eNAUtUUr0LO9qvd2K37l8dSZnNYenehxyyxACqpGpqiJg4hikmKlr3Mvqvf82+kb&#10;/d83Xd7D24t4ttupIF8eaqqzKtewHtBFDihwOHWTv3yIdvuvfa9uJIklc2dj3EAk0jemaE48vIdH&#10;W3o2Ti+KvSGPT73K1u6dk021Nsy4bEgZaXOSZ16x6aGitItxCvl1qb2Kj6n3Ivv5d2kPPfs9uF7K&#10;kMVttd5LNJI4jjCfUuockkKvcaUJ4+fQF+7DY7hf+z/vrZbfE9xPNutgEhjRpJH/AMTRtKqoJY9p&#10;NAK0BNMdET3NvHtuhpK3BtJ2HkIpqCnxtTLU1O5Y4IZaJwtFDDjllEMLRIGs0Ma2P1PsxvPcnb1j&#10;8G03uIilAVu1oB/Ro4p+XQSk9pecdSzty3eAklgDYSkmvEkmOprxyTjotG6n33PS4rb1VWbwzG4s&#10;hC1Rmq6qp81W0m3qKqmL0GFCmO7SJEA07G9mYAHj2D7znKz3COOC63iOZzq/Ue4DrGrNhVJcjV6i&#10;tKip6tae23OttK7w8u3kSA4VbGYFmAy39n88fLpRba2Ln8Dh62qxDZOWbHOmPZKCjrKDMQeWQTyV&#10;FfR0w8jJIzaUdjzYXsR7EezcxcvbGiS7dvEMLldJZLpEZs1OrS9SK5OSK5pXovvOQ+f7u8SG45ev&#10;2QitGsZ2XjTFYzQ/Z5dWY/HWt3Rjui+2trZTL56jSv3rtKtTEZiuyNNR1skGHqoRVtSV5WORIiVR&#10;5WX03Fz7378c18tb593m4tI91tr7cRvNg6J48c1yIVjl8R4xqaURKxGpl7akaqE9Dz7u/IfMPLP3&#10;o9r5r3Xl+6srWDl7e4nuns5YY0aQwaIjMY1UNLQlEJq1DpBoerMP+E93QWAoe3t//wAxbsCmH91e&#10;vMvD1B0PPOsaQ5Woo62M9j7xxU1YNCK0bx4ahqkPBqKtW9SG0uco7Rdc3yX3M7AaZLc2FqSKDSFC&#10;zShRTBc6BTLKHU9YEe8vNL2HgclKTrL/AF13SgCguzRQ6gKkxgeK2o1+Bq+h4/l3/pE7g+Vu9u3v&#10;7r11cN67G2yuO/h2Oqqigx2Eiz9TkcbhKrKSBk860ojnlKSKCQSRx7x7+6pvfJvIPvL7q7FzLudp&#10;toG7BIzeXMVt45SaXxTEZGXUAfiC1oCAfLrKf3j2PeuafY72tn5Ysbm8WOxllnEETzshmgtWUsI1&#10;YqGOoJqGR1VvkqDdmW3Pu7fGV2tNLSzfdDbtRicfV5L73bENSKbCpM1I8kayJOjvGiqskZcqykfT&#10;pty77qe11nNJuG4cx7SUrpVBf25lMf4CmmXDqRUfCQpYHBocUtj9nvdH3L92dj9tNh5d3S4lupkX&#10;wxZXChpKHxNbiMPGgTU2tSCxRVrRj0XKjwW4oaDO7oyW3sqtVnHfKVjwY+rQLDUzv9hDaRAR5pdT&#10;yGzHxxj6cj3lT7e+8Xsr7Y8hbr7oX3OOyjdd2RUtQb2LTqAYW7TQR62Rg51SER0C0GKgdfSfy793&#10;73P5X2LZvbvZ+Wt0a32eBLWNm2+dQ7RIqyStpjCg6AONO9jk46N5uvZ26Mb0V07ia3A5+PIbiwWU&#10;yeYKUlbTSU53hloa+H74VMbLHJJSIhCABR6fSCD7xouPdz2vvrRfD5r2w0XSSdzgY/rBvHZi8rFq&#10;62AZ+5KjSRpAHBf77/NHPHul737hte0bLuM+y8rGztbM/RXHhM8JIlcHR+ppc6SW1fDxpToeu9Xp&#10;4ukurtu1Uaxj+6G16N4ZY4KatoqrGrBTx0EmMhCshiUPqH6Q5LE6h7xQ5l3Lljmf77/IU/Ll7b7j&#10;bR7JuaPJbTJOgYByAzxsyq+ih01BIzw6F/3a7je+Ufut+48PNlrPZNc80WctlHcQPbsYWhtg8i6k&#10;RpUM6uFc1oBoBCgDoqeGdJKoQCOmc42i+8NRV1kUDJCMgmMjEEQWUyzazdY10KR9X4953QTCN/oI&#10;gCqg/EQMaguME/YMfI9Sny5zRDzBaja7p6mc+GgAzUqWyRTFBkkkj06fo2Z6vKTNOzBJnppI5GjH&#10;kREtG8UpUMroLnRfn8349mpiMCO8Z+LBrQ/YPkf9R6H15y/DbbOIhHXWKg9xp644EV8+mWkNFt3E&#10;7mzctb4P4jLLV1hkMTm8GPWgaSOaiAfQIY4lZGUANIdBuT7DyQfTePdSPiRiTkdtFCnK0xQCoxxx&#10;nrEH3G2W82LcWv4YqKWDYB8qEcagZB4emel38rc9UulHXRlaVsX1vjY4KXxBBFPUQVqwQNTSPaNt&#10;civdCSoIuAeCg3m3dNoaJAaTsI1/0z8Mkjhp8s0/Z1ityler7pcy2O23crK898kKMME0kiJXAqKq&#10;CajuoCPM9APteuq9jfHre38HD1Lb1zVNtujq5oqeSSOixlJHskzwr6i+t56yZvIos92/Ooj+TZ9i&#10;HLG8wK0v1W93FryeCtAPGj8Tb1nUjSctJK5LHWTSuMdd+IeVdlb3F2fY3cm32i0hjaMFwNa6nK1N&#10;D3FY1Yg1Ipk0p0yZ16HB46mahgq1xOLxebzVPT/qqI6KRZMhTRVszB9aR0g+nH9Sb+483DcJL7ep&#10;9zerFWd1PA6YxRQ1BRgI0AOB889cYPvOc7/1q97d33RHExhmNoGxpqyJA1B5FmJzx9Orvtr447M+&#10;EeMwebpy0W0fhbUTZ+N/EzYmvrNpy5zzSqp1OrXjYBSwB/AJ9kUTSNYmadxr8NgTjuAhoQRw4AgU&#10;/wAnWJcFZeYlYDQ018RiveBPRaeQ4UJwSOtBXcxtU0Fgvkfb2MqJhbUDPOhqZXu/5Jf3zX52Upuj&#10;AAgyQxs2aitP5DPp11TsShthGvwoaAf8V0nTWTSGMOxMgkIjIsHhQi3oJt9PwP8AYj2Bog/igg09&#10;OlJAU1Hn/PpTYihr5K6nlWd4xBVUkyyE2LrGyyOjaDzqC2N+PZvAkjyltZwVPAeVOJP2Z6Zdk0Fa&#10;VJH+Xo/XxuEk+88pQRRI38Zx265pwxU+GLEbPqM6ojLX4d4wTxbj2dbLZLu27fumca4LkMsgGCAi&#10;mUBWFCvcgNVIxjpuNmCRkHgyDhx1PT+Xy621/wCVoH3L1d8tesce/wC7u3qPpHIUeNVyjnLdifGz&#10;IbBrquKF+FM9VQxpIwtqdfVzz7nDb9hRt23+3OJdwtbGY5ND4luwLUOAaqdR/wA3WMnvkwtt12Lf&#10;GH9hNco7AD/iPdxygVHorkj7adBL/JNwOHq8B8ivi1mPt8ztTtj4/wDx87aGMfxz4aln3psbKfFT&#10;unHZOABZTV1WW29AatBdPDEFuHJuQchRWybbNy6W1W95t0ExUAMPFMcltcFq6SCfpwAuVp6GtTj7&#10;zC3G3c5W/MqgpPb3Uqk/iIRo7y3ZfKgSQ0/pE8R0VzqTN1mC632LtXMV0W6ott7Zr+tM/NlKUPT1&#10;Wc6qzWR6hz+SwXlJmpoZ2wqtThHBSIqCuoke8jfZjcTNybtlu7lzDG9uzHjrgmlgYj1U+Hgcc+Ve&#10;oz93tq8fef31FqgmuQZlKEiiSlZ4lYfCSquFNRk16SezKDZec2FlMVQOcDkcRlM9iI8Rl46itw0i&#10;U1aziipcoVLQqVZGpROun1CzW59zVtMsUu2XNoI+1da0OQvdkZFdORppwr59RJu02529wk06+Mki&#10;qS6dr8OLR1z6MUPlw6Wu38MZsv181UTQrR5ikrcVVNG8t3oYmIlpK+nf1pqXwuVb039QI9m8sr3V&#10;vG+CYxQdowAvrmuf5fPpBezSXG1XQtHDalow88sO0gio9c/l0YD490bdz7U/mrfEOho6iDJ9y9I7&#10;X+WPVqDBvl8lD2HS4ap64zcuGl8kcaz0249q7UjxlIQlQlVU1FSk7gIEw69y4J4+deYtsswyy31t&#10;Be2+hQxMoh8CSmoaAUkt45EBFQwJqe0rNvJu5/1aTk7m8vUbRe/QXJL0Hgs6XFGqCKGC6mLsaqVC&#10;qVArUj+xN40m5KHYe/YFgoajsLau3N0y0dNKHWPK5LHxruGE1BVVEtHMJ6aW6h28ZYC+r3LPLu7w&#10;XezbfzGEDJeW8FyqA8JGjVJ60wSruwIPDy4dOe+HLu5bJ7g3DvqkW2uDOr0ArBUmEAKSKBJEzmp4&#10;mvVrv8pnsDBR5z5MfD/KjH5PZOOmi772BhnLyU9T1l3VW1Gz+59o00VOTEcbSZ6OxjEkbq2ReNYg&#10;oLmGV2my2HnffOR2A+mvx+8LePLKIrssJkU5ASOQVoCKF6Be3o093TNu+0bF7l2ZZLiaMWkzjiLi&#10;0CyW8rE58RozxzXwwSTw6rMj6vq+o4uzPjxulBV7m+PHYGd6qWtq2eMZLZEGabd/UeZpJpQzPTz4&#10;LIUhi0AqjR+NS1iTLnsjujT8rf1HunDXWwu1uGZdBNsreLatQqKjwXUAioDArWoI6G/vw0XNkOy+&#10;5fLy+B/WaFHk093hukYiuY2U9qHWhFVzmuKYHr4hd41fRXyc6x35W5xcF133pkcD8be7KYyJ/BId&#10;3Qs83xW7byUaxoiVNDmlk2nX1DuoekrqdamQRRMyB/3Y20WW8WHOtp+lFcn6G9010sQzGznYCgUh&#10;h9Oz0yJELHFRBm3QR7ls15yr/ay2CvdWv8QX/idAp+JtcZ+oRakK0baQSR0GfzD6b298cO5Oyurc&#10;dClHtpdz7G+QPS+Licfdw9Q9vdsJTbu65VEj8aHa27Y8zQRvqRDjaqkWQIuiWUm9ruaBsV1Pyfem&#10;kQaK5sQQtDDcTDxIVA1U8CYsoDmvhOobhUjR7q95n2W13sGs8ayW1y1MGW3gOiX5+NB4bHB/UVyP&#10;QJXD5So2vujE7uxVVCavGtWUFQSzLB/D67Is8MkkhuZoo1YxRMb+NfSbn3knLG0SpeWb6gSQ2TkM&#10;2M+ajgPTh1HHfM00N2uGoR2rxVfIUAQniaUqc9VPfzeOi6PbHaeN+Q+1JKYbY72q5ancGEjoaSiq&#10;dqb8w+Mgp6yxpeJaTMQAV8E2gM8qzmS7WLYZfeq5Ll2nd4ubrQf4vubjxQFCtHNGgUHH4JVFQTSr&#10;LnJzkL7Bc2/vHbZeVLw/r2C1jYV0yQO5xTADxOdJA8mWnn0R/wCF+OOR+TXVtCXMZq6ndMYvGG0y&#10;f3FybREo/wBbkD68e4W9r4jLzvtbsaIzygrTgfp5aHOc5x+zqXOdJQnK93KtO0J/1cSvS2+QMkP9&#10;x8MY447LSbQUN5XH68O4kMcV+XDBb34tf8+5a9xbpm5fhnXK6lU0HkaD7eJH5V9OgjygrjepAScm&#10;TyHkRQdE4Neq0ho46eK7uHkqZI1aZwCCsUf+oUWP0+vvG97h6+HXhxNPmcf5upaDmhzjrhHTtLUR&#10;3UhGQFQoDG2rTZgf8fbxj8S4DOKjT+3h/q9em5ZGAr/qp0bz4f8Aw17f+bPbFP1d05hYo4KCODI9&#10;gb7zUEsezOuNstP4ZNwbiroVLM8hDJQY+HVUVco0RLYO6HO2bTdbtK8cBEcaECSUiqpXgAMF5CPh&#10;jGfNmVe7oAc/e4+z+3Wxndd3bxJZarbWyFfFuZAK6ErhUXBllbsjXJqSqtur/Db+XP8AHr4M4LHS&#10;de7Zj3V2jUwMM53pvPH0NVvvKylPHWRbYjYPHt7HlrhKKgYSulhU1NQ1z7kjb7Oz2qE2+3KVBw7n&#10;Msn+ncUx6ItI19Ce487fcD3E5x9wrwXXM02i1rWKzjJFtGBShKH+2kBz4s1WBr4axrReh0+Qfyk6&#10;C+M+HTLfILt7Z3XMVfTfdUWEy1ZNkN556BAXWTD7MxCT5Op1k8SimWI3GqULz7fka3tLf6m6dYYi&#10;aB3Ola/LiWzjsVj6jB6D2y8uc0c4XbbfyzYzX8i6Q/hJ2rT+ORisUZ411upNKUJoCXrfn87P4tdj&#10;fCLIdw9YdddsdnV/xd3TSdbZ+euXA7Blr9s5uqOU25loFyL184p5qeSeOON6fyKaSQyaV0gldjHY&#10;/uu/5rs5/Fs4HQSxpGwlEjiuFkKAqcktq4A46nq79oeaN227ZOS+YEhsN1jSRY5WlM0TW6yMdJMa&#10;1LhSBpwB2d5yBXfs/wD4UPdI5J4xnvjN3Fiaditp8BvfY24X8er1MlNkYcWpN7ixlH+v+Pe4t92e&#10;6i1xmbPCsaUP2lZjj7ASfIdPzfdf5zs2SPb90spTqGrWs8WkeZAVJdR4cSv29WKdA/zR/hV8jKrG&#10;7c2p27Bsfe2WeOlotkdwUMnXeWyNbKwP2eEzGQdsTWtqYRhYq8NI1wiNz7MLa4sL6UrYTLKRXtIZ&#10;HNPPw3oxB8iuo0FSB1EvMPtX7kcqWrz73tjm3UMWmt2W5iChmy7RVZKqNRDqFVWAZqmnR3+0uoOu&#10;O39kZTrPufYW2OxNlZKnkSr21u3GrWxCeoQMMjiKr/P4+qW4eCvoJoplNmSS319qclogupWwyMAy&#10;H1DIcH0yKjyoeiXbb6+2G4j3jZbprS4jFUmhbRIT6ahUMnkVYMjjBU9aiv8AMm/lB7n+LFLmu6+g&#10;XyvYPxzhqBW7iw1es+Q7A6UiqWCK+46mONRlNvrKSseZijWWmDIlbGAPuHIL7YNX6+1r2/jjJ1FB&#10;/EhqS8Y/EGq8fEllyuZHtd94K25nlj5X5zZIN1k7IZ1Xw4LpzlUI4Q3DDCrXw5WB8Mh2EfVNcSUw&#10;imiMVM7zwmGGqmovvqymEsqT+fFSSOq08tlIMguShb6ey1rJ0XuKkng1AaV/hqRTHlTrIaGYyN8J&#10;qPKpHyz07xYWNYdD+Z4lC6OEC6Xv+0DYD0/Qfi1vajEI8N2wvpTgfLHkOnvGBclQB6/6j8usVJtu&#10;SqycNJiplEzv5bzMQvhhUvUSz24jjhUF3cW4H15t71ZbPuG+38O07QVM0jV1NhVRQS8khOFSNRqY&#10;4wKcSOk11dpt1u11MewECgFSWbCqo82Y0Cj16f8AJ7lo41fB7f0xYpjpr8rMrxZDcdT+l6uYMb/a&#10;/Xw0xuAAGa7exbecy2llaf1W5YcpZA0nuKBZb9wcyORlbcGohhFBp7mqT0ih26diu57nmf8AAlar&#10;Av8ACvkZD+OTj+FaDpox8sMURjSSbTG93ZlAQXYA2DC4/wBgPceodYINcE/4fL5dLra7kny/xZ6x&#10;ZnGxVqKrQIyFKhCxSMowZNSGb8mwB/P/ABX2luodUfhFQdVa/wCoZ+XSpnuY5AAwowrw+dP9joN6&#10;vrmtLOcdOJFZ4hEkqHRpm+l50uAL8C4+n59h+XYJaFoT+R+foel/jKEMj4pn/ih0o9n9hdo9I1lZ&#10;TYbI0k2DycVVQ7h2hnKHH7v2DuainMYyGP3BtPNxzUUwfxIDL4VnjKq8MsciI61gbediJMZBRqh0&#10;KiSNgeIZGBUg+tKjBBBAPSS5srTc4x4gIIoVZSUkX0KupDDj60OQwIJHQ5YuD4zd1+D+7W6JviN2&#10;pPVxrT7f3VV53d3xszNSadYkbGbxb77cG1pKifUzx5anyNBEGu1dTQi0ZnC2xbrQWs37quTwWQs9&#10;oajyk75YST5OJEFfjUcC5p9+2kdyfvCCmSmlLgZJzH2xy0GOwo58kY8Ql7I6y7h6I3Am2O5NmVOL&#10;o9y0qZijaqnx2Q2pvDFVYLwbn2PvDByVGJr05vDX4yqkS/oYn1J7NNt3jeeTZZNm5ktfqNrvczWz&#10;aTHIDwntpVqiTKMpNEckANUY6sJNv5hgW92iYLcQmiyUIdD5xTRsA2k07o5ADTIoaHpgqekN3M1D&#10;U4yfA1uLzUH3eBqRuDEmbIU+vQ0TUsUrSJNE3olR1HPK3BB9lvMnKDbbeRT7RMLvb7xfEtJzRfES&#10;tDG44CeJuyVf4hUYPRlY3bXMTJcL4dxGdMkYqSrcQQeBRhlDXIwaEEdLHq3uPf3x6rhjMjjMfu3Y&#10;WdmjyGX2HlspK2Hr5Y08KZ7b+VxUnnxOWiRrU+RpSGBCrNHPGviJbtu7bjsDFGUSQSGrRsaqTw1K&#10;RlJADhxn1DDHTd5Yx3ya0YxSLgOAKj+iysKMh81OD5EHPRoNrbn6/wB79oVlV0b2Nn9o74nhpd19&#10;dZDfNLHh6TJ5melWTM9db1yu3zDT4uvSYtFFuWSVcZVECSaGneeUxCqx3C1vN0A2q5dZQA8JkGgE&#10;8WhlZCAjeQmP6bYLKKmhFuMd0tjENxt0eMVSdYyWxU6ZUV6l1IAJhHevBS2kVDDv7deYzOyd4YLf&#10;G167bnZW291bVod4Y/M4CPb+5KKvT+JOs+4Ps0ipq1qhJB9vXJEHliVWYkFWJZzNulzd20lreoY5&#10;o3UOroFcHu+KlA1fJqZAB8+jLaLe3iVZbR9cThihDFl0mlAtalQKfDWgNaZ6Yvidtvd8+N7P3dh3&#10;pKramAo9t0O78ZRZnHndNOcnk2GC3FTbT8orqrH08yPT1dbBBJFTPPEJtIkB9nPtalzHdXd2mnwk&#10;RBINQDipOhghOopXDMAQpKg8eivm2Oyu0gsLkHXIWKEghCVFWUuO0MRlVJBbSacOjmYncFbSJ5JJ&#10;oS6vomihmMk8U63R4p6dW1oSLAqV4P0+nvIjbdz0OC5GKcOIPp1Ee6cueJI0gUkH7cgACoPQnYXd&#10;0FbThZnHkAiZI3IgMZ4jRnn5ClQpYg/UC355Gg3SEwARnJYE/YQaev8An6jfdNiB/TVCaGvE/Pp0&#10;y9TBNgNzetvGu0t1SgwD7lXNRtethEc8H1WykXY8A3+nsk368i+lYnPa3DhTQ3H+X2dHXKNlIl7G&#10;hXt1pQcDh1J6oh3HTvS5yvglHrieEADTYIadGQNb/aSPeD++KY93nXj3f5B1ljZhhaoGNTT/AC9H&#10;nwm3NudrdadZ9cdH4QjdG1tmPuDvfufPNNh9ubKgz2QlFTtiMOt6yp5jSGVA08vNNRxMFmmEm2TP&#10;v+y7fsfKiETW8BN7ctURxeJIwCCvFqFQCuSTpQEhmARurkbRfT7nvLgJI+m3hU6nkIHxeig5qDgf&#10;EzZA6Kn3f1fL0z2lu3rOXMQ7gba9RjoVzVNTtSQ5GHI4amzVPUx0zM5QFKhRpLki319gHm3l6TlX&#10;mG65flcSG3KgOBTUGRXBp5VDD7OhJs25Lu+2xbii6PFB7Tkghipz9o6VPTWJrcth94RUVHLLLA2M&#10;qWqHcR0awCCqjYO7f2g1jxf+gA9yp7N8pbxzHHeC0t2KVjpK1UjBo4+M4Yj0XUc5HRPzLf2lmYWu&#10;XoKntGWJx5en29OnauwqXG9hbmiq6sZOaEYjQKbVHStJJgKWUKWPrezNp/HuTf8AWc2Mb/NuG/u1&#10;3Kzr+kKxwghVArQ65BUeqCmKHorh5kmkt40t18NTxY5alTX5DH29bHn87FKWj+Qfwrp6SnpqeCL4&#10;WbNSnpaeCCmgWRsgskzGCnsATrF788X+tz7yC9uywScMT8cg41oFICgA+QAoB5dYucvtPLyzurA6&#10;j9eDXialGPnxz/h9Oq7XZRhmtIwaopF1soYsrI910M3P1H1/I4+nuU7NqyKWyAaD5/PpEx3AvRlx&#10;+WOgnwk0VBvDF5KczPPjZmrV0oZZlMAFyyXsWIsVH0u319kdzFEdQkyTWmSOlnhXL2D24FA3GgHz&#10;NBXy9fs6PNSdhw5GKKvp5201VPTVtRAaQUMcA/4DeGWBWOggAXDC7ct9PYcgmeGfwX+wfOn28eoI&#10;502ecMqlCahgCK/xV8vX9lcdLjF7qlLMi1bmNQP20CxxqpFomib6AkDk8f48+xHbkSRt60x/q9ft&#10;49Q7Lt1za90ClSa5qSQfOo+3pfUOfkkgV3lIkkdr6GUy+Jk58jSswJP4CWNufp7YlMtexsflx6PN&#10;te9gVfGz64GflXjnpSLlPu4URp5nkRJh47rE/ijRUgWWWS5tfnXf8WH49oFjme4bXnhT9nR4Uhnc&#10;NOMYzwP7Rn7Dx/LrpWropFaJ555IZlkjVJJ4o4i8CxvLFUwEosjtq9XDi3B+vtW0bhSg4Hjiv8/l&#10;8ujU3dla24RUEgainXSQ0rWoL1IIIFGBBHAcT0+bXy2T21uvDdg7T3PvXrHs/FCGjx/bHUGQg2v2&#10;ZTYpJFWfH17WWg3FSMQscmNz8U8UqA6dJAsVXVjZ3MBtr2JZ424pIKqfyyAcmjDI48epq2L3y3Xa&#10;NkXlm4EVzYAU+muYklhrQjUNQZo3GaSIQwP7erM+pf5lWdwkAovlv1+268FSQVUc/wAofjXtSpod&#10;2U8i1f8AkMvcnx5iKQpGIDefI7caSMFHkNMB+kLQ7Lu1uxfY5/FjB/sLokqoFahJqNIrcKA61OB2&#10;56lvZee+VN1KQ7JuC7dOStLDc5C9vkcLa9USyozN8KSgL3AFgOrRdgbxwvY+x6Htfpzee1+4escj&#10;UrU4fs3rHOR5SOmkSPxSUGdoYjHW42rjIPmpKuGGaN1I0Ar7TStsu4XX0F+rWd4FoYJlCls11Iwq&#10;kgBxUMwoaGhx0fbvtfLG9XA2fe0+gvilDDIoVjqIZZIpkqJARlTroQwJpXpY4rMZDD/fZva2Yh27&#10;XZihrqbKZTGbcxGTwe7WqZBMlP2ftCrgSHKwofJFHUySJWxxyzJHWAPo9hDfOT4ZxJHMgquQ2ogp&#10;ilVIOCRSqiqkgEr59Rbu/JW+bRL9MP8AdhbRHVqmldZrdF4mGRSc5BCVaMsASmOiY9xfAP4y9yZW&#10;XeHXaD4adzVs6Qrnevcjk6zpHsbIZqdqmlTKJPSmgxDNWtNTrjMtRxIqS06QliVYF218z818nUgl&#10;LXloPkBKgHoCatUU7l9CejOLnXc7vaTyxz5bnedvADKXCLf2ijBKdytKCADqLtTSzMwz1Vd258fP&#10;kD8a87W7b7l2NlK9cdiF3BWb12jt+uyITaz1TYzH7q3ZhMaKmnFO0yx009Rh6ucRklpooib+5m5V&#10;582LmY/Tq6xUoKsfPjSjefyIH59ArceQLa5jk3bkOd76010ELyaWQlAxjCyMrVyWHbQ+RI6idJNQ&#10;VHyE+I+QhlZ1i+VHUWSpJ4jTzQzSwy1rU4SojJBQ3cFAA0enTJyT7Xc52jLy7chXV4nUrUBRxB8x&#10;noA2jTRm/t79bi2uEtJz9K5cKACo8U0JWorQCprrrSvVEcXY2d62+YHy03vhdNSKj5NdzUOcw0jI&#10;KTP4St7ByM1VQzrJ6QQfXDJ/YexN1JBJeWrCO5E8Unwq7FaHgQoofn+fHqbvc7le0565D23lzcjp&#10;WSwgkSUKDJDOsa6JFNNQGSHUEal+YHQ1dbdNbWrfmR8W+2uvMjP/AKG9/dvYLC78gx0EtRkeuP43&#10;KcfnKapoKcO6wBZXKgqFhkADERMje9X+4XtludlcwA+LDJI6lewArGSrVFDQsoBCjNakHPTH3dPv&#10;Ac3e2Ul1tG8skPM20QSi3MlFi3K3ZCnxEBWaSNivGsnxUDqw6tbHWXZFHhqjctLSYf5IdXVDZeok&#10;3L1nMmZz2AwFA8ixV24+sMrA2fpK5DFJDX00MZjiYfttos5lfbveC6WeOXeLZzF/osmrOqgwQWo6&#10;nFRw8qddVuSvvx+2nMd9b7dzJEeS90qmmUyM1rIxTuPixvTSXwh0sTWhBHRd32H0V2XBTV+yMq+F&#10;r4KpMtjs3T5CtxOTwtTBNrp58lBTs2UoHSVdcaMgkEiEeMsBbGP72H3Udh+8pZr7j+2NpDJzNEyQ&#10;3drF4UJ3C0kIQOUkMdubi1GSz0MtsHRm1ogbr39277xljBss3Kvu1Jb7vy7cRtcW13akNPBI6l2g&#10;WaEIZIrkVISU6BMaMtH7TNp81flDtTHT9efMjrTZH8yf4x1Fflo1wHdGLo5O5MCmcpoKauXrntGq&#10;iqpqGWDwxzIalI5WNhHUwWQqDeV/7vxPYnlF9r9qWiu0JFzeeCoillmKgSPJG5U6VIMcEUbuiRip&#10;y7V5w+/f3eNn96ueLr3B9md0flncl0iysoQlusdvHIzQxy2kfhWkzSHS1xIJO818RJVUAzsd8W/j&#10;J8o6vJbu/lqdwYree9sNPQVNT8H/AJf1kPXffGx8jHTB6Ck6C7iz6Gpy8lCUqIoaLK1mRpCQrNk4&#10;30tIFNv5r5p5SuhY7lC5SI6Sky6WpXLHAkIOaVIOKBSnDCTmfmD3J5Glm2n36224txOTD++ttVms&#10;pGUhC91bJpSJdAGYYonkemmFgWIADcNdkuvuwq/rjsLG7x6d7gpqxsxntgdmbdyW1OwctL5lkrt0&#10;S4zL/c43Ox1yyXFft/I1EdU7PNqN7tkLyr7gcsb5b+E8ognOBE9NIHCusVIANKhqUqAB1iXz/wC0&#10;fO25RLzDyZPb8z7ZK5CTQEa0ArVe1UkRIaBWWcKwOkUNDQVMB2VU0EoNRBT5RaysqMemRw8hSBqi&#10;litNRVsNWt1qKcWidCAA1/wPYz+isrY/UvKLiuSkdCo9aMO7rHHxJLTdm2ZlcXcNA9uyEEZ8mYBS&#10;Dngxr0Ou2tz4LcuOkrMLlMflI0XVWwgItfjlfjxVmMq1jqEJCsQ5h0k/pYg+0ASMVS4j0k5BrT5/&#10;Z1Y3BgakzAtXhpAzX1AzThx6Xsc0bKkNpV+5iETrJ5B9xFIiuUnW/KsVUhT9AAPp7Q3G0IaSatQI&#10;ND6ZyPn1SSRZKNQ1A9T6+h6SW39m4vZGfq9y9VZLdHRu+agmabevQ+58j1Vna2aXUJ2zlJhnGKyH&#10;pJZVyOOnjWQ69Go39km5cu2O4QPBdQrIGFBqFQD6j0x6EH06U/vK8jiqZPEVMgPVqU4aDhlI9VYH&#10;ofsL8oPkbtSsw0+9KTqz5ORYacPS7z3jDV9B/J3G0SUv2MkeO776xMeOrK7x6Y1qMviP3mF6gujH&#10;2C7r29hhQmxka3Yj4a+JEx+cb1x8gRTyz1SOfb7lSsytGX4haPGSW1VKkaifUsWoOA6sf6h+Z/Sb&#10;UWMz3a2b3rsCKrqGoMNh/lVh8ZsLc+Xz/ijGKoqP5A7RNZsvL0U0hlFPLm46WWQBfLNHYL7Bl5Y8&#10;0WSNYWVHphnho6IvmfBYiVDT/fZNP4T1XbpOWY9/eO7UzNCvipAiylZacAJDGya0wzxNpDeXDJr8&#10;vvtsxXrDln/gw3PRUklFh92fwc7M3JjaoqlHR4HPCWq25no5NaKY6apkZywBiuxAW7a21eAsI+KO&#10;pMiFvFVvMnTSWM/soPPok3yW+3i7N9MAat2qBVQikgAKRgAg1I4mv2dBVP0XgNuVtW/VOc358Y81&#10;VV0mXy2E6llo5+oM9k55C01Xun4671jqcBOlQC/3rYj+HySkh/IXVLGmpp3SWUx7nGvwmftnAI/D&#10;exUmWn4fE10+w9MC8uKUlHh10jWK5A+w0J8xWoHkKYLhR7j7Z2/jshT9n9abW7O2Risdnc1ld/8A&#10;x8oq6rNPT4yD7iFa/wCKe+Hq821ZVD9sptrKViG5ZUXlfaUrHbTqba4eC5cACO5OlnJwFjvoKpjN&#10;PHCk4BOevW1wrLVy3GlKhvUktqIB9a0WmeOOgWxnTfxf71fO1fRtXtqk3DTu1TnMT1Rm58LmMbkY&#10;n+4lqN4fHndi09dQ1Mmrx1ZOOicjgOSuv2KP39vGyPHHvxdEIBX6lFZe7A03UOqNs5Go1pxpWnUg&#10;8q+42+cpTD6aGG8gJGqKRQWYAZC6x8IHHSaA1NOgazXxn3XjZquhxWZrstQU71TVC0ctbAPJMBHU&#10;UGR67mdZjIyEoiQTNGULMXBBUiF9zs5rZnljCFwCpoChPyYAqfsalPQdZFbPzX7H+41skfNKHYLy&#10;TtSSBnRVk8ncqwBFRU6gR/h6LzktgydfbhxmAWCPa2fXGS1ODxUdTDjso2OeqeCZ8Ri20yRhpFkI&#10;pkDFSb25uVOmLc7MJcaHXy0qK1+ZUA/z6iX3Q5ej5H/xrY7w7rZSMKSeI2oVGPMEjhxNOhL2t2rv&#10;/aEqvj63IVfh1ap03HUYvMyukAiMj1VHoWRgoVZfu4pQF0oAo9ha+5Rs7pmZgFrwFPh+w8RXjg+d&#10;eo527mCMjWvaWAJqcjhQEZHS/q+0+vM5hsu26tu4imzf8Dy+nOph/wC7NZTOKGWaSobdG0dPi9Z0&#10;u705JsWtf2Fp+Wb7b5BNbyNorSldQz8m+z1x0KYpxdisgHrXh1MhxuByGEwtbitwVNbV1GDxs2So&#10;N2JS7ko669HEI6jau/cQ1popgomSDJUqSpfQzalv7cgl3OGTw5RUVNCBSnyK/L5HPHprdLC0uItK&#10;HP5+Q+XTZlthvR4+fLVFBWQUdRPOy5KlpjV0EUx/ekgqKyn1RxtwLowHH0Ptdbb14knhynUfyB/Z&#10;0WSbZFNblivDFfs+fSRnwFZFoFMVqIZfGaWIyxxh0dFbypcG4+ttHPPPs4MsMgDpj18+gfdWEmsq&#10;KkLwHD9vl9nTLJJPjqinqKoSxTUGSp6zTLCzRmWnlMkesfQpq9TBuP7R9uKNQ44P+r/B0iZpbEi4&#10;lBKpRj9g+Yz/ALHXJs/uFdq43G/3w63ptvdG46m2TtDF5/sSk2L3LX7U7d33Hu7cmG6/2pDrk3VQ&#10;bemmgnlnk+0C0uqkpVklgmdo1m+n27fZp/AkJuzrchWeENGmhS7f6GzgUHGpyTQjqWIIdz3XlS0s&#10;7e4jMsI0RanRJRFNN4joif6KI2YtkVCkqvAnpLd1ba2Ic9gD39g9l4LJ5qb+CjdfeT7+6i3DTbSo&#10;EeSl3XHn9v4msy0+LqJkON21umPG11GtZNEtzCGj9ody5mt3svB2md1kzVI1jlGo4p3ECo4uupWx&#10;5GnQf5i9rN9nuory9s7aa2MgiMtw0sEiER69euNGc1bETFHQFhjRgm+6V2r8k9t91bw69+B/8wDa&#10;XcOLwOz9mdifwb5UVGE7923l9gZoTY2HauI7K2A0248QcXmFmgzGJaCjbx/Z5A8zCJIpu32yaH/k&#10;SbUbbxiyCW1JRxIKEhoZgYXLLlW7jhlPAHqTdm2Le+XvFs+V96N14aI5W/RZkY8NHiR65Y1Ry2qN&#10;FjRgqSaBQAGnq+9O/tjy0+W7/wD5fu+MVR42mqpc18i/gP2Zie2MbQSVFX9i24aXrDFpjN1x08tM&#10;sdXVUs9HXzJEo8kUippUPz8nbDfMrbPuBjlJJEVx4lsRTNO1jbljWhppUnFehbFzRzDZA3u57TIV&#10;ooa4spY7gDV26xH/AGsVMtpklEgFDpUYDTtL5D/D/wCUOQrKHrLu/wCPW/ezMimMOd2X8jev06U7&#10;+fE0cwSCnos7NBtvcMVUkMTmlraZJfCxWYsy2Uh/c+VefdoUNdwPNaE1KMI9GqtVNYBIlCaZZlYg&#10;EEdLbPf+Vt8XwbS6QMWIow0SkrgprlaOnGp8KRhU5JrTodajZfcO0qeWpj3t8hdl0UH8Mkx9VkN5&#10;bc+VfW9djsLSCalyNXh8+uN3TDTPK8Yf7PKaqiONjKpDE+yi95ttbCWOHdNrnhdhpJhCrEPI1IlY&#10;EeQ1RErUUx0uhtL2SUxLOWCr2iV1n10B0lVZU0g+dJSpAqA3DpLbR7g3DkMpHT1mxem9+7izNWkk&#10;c/Qe6s/8eu/q7Dw7cOYr9xVXTHbK4uoyFZJL6FoKDcVUYY5b+RzqucRSQ3cJewlMngN/Zlig16qB&#10;S0eiPSBxZlo1MVr0w31Kyxh40EzxjUw7SNVK9j6yzeSpFVl/CBnpZ1fyP2Djayt2tu7tLN9cS/d0&#10;0L7C+aHVFdsvGVZnqyIzQ77yUOPo6qn8hhhp5466tHl0Xdy/tyeS9Bd2AuAAKLoUxqM/qfprJJjz&#10;DgVHAdMeFNGrGMvE0b0PiqY5ATQUywIrUAaSTkVoK0w5PrfZFVunIdoN1zurau98y2Exe5e1vib2&#10;jXbkhbLxVTUOOO5do0LU6z/bY51qJquuwNWKannCxu7+sF5trCSEGSBoia6niYeHHwYOe8ccEAKS&#10;SM04BXNvO6xwiOZw0af2ZlWOSRqUOnWQzKoYmpEgAXhUnpFby2Nlu2qJ+utpdpfHjvqHAoaDN9O/&#10;J/r7OZOrzFTBDPjsvlaiernnymPrbTmQ5PG4y5dnA0Iwsxt0V59R9XtG4+JHGdLBqRlic0DMgpkf&#10;hYCnnXix9Xs0pkO92RKykMDEA+kVqUWI0UKxYkurCUcAQCegP3/8X8nidp1EVfkfkx0pA2FqKndO&#10;xesN4SfLn475PLfoqJ8X0N8gMZuUVUFPSxeKhxUX2EFOuiRKd54xqPhzFcW9u0e/7aulW7XQKGcD&#10;8XixsrKTXJzWv5dLdqi2y2lEmy7jCqyuf0JvESRCTShDYJp2rqnOK6mAPQIYHDdn1+1c9j+gt69N&#10;/ILAPSwY2mx3xi737I+IHyC23jabLGf+FVnSnZWS3NsyfJQinU1NFVQYxKmSSTHihhpDf2ptJuUr&#10;m7CQvKs1KlJAvhgtQjgImI+ah2A7q16XTXO67PNXcbNAVJJLRRPGQR/v5R4moA1UKWoaFG106Brs&#10;zs+j2TQYLZ/dPXWzupOwc7mdz1+O7X7i677V+H3a9HuOOSkyksm9+xPh9BUbPzdJDQSUP8Uqsbno&#10;8dPBCpq2imTT7J7nbtzS7kt7SIProTNDIX8IcFUB6PUmpAofiqBXge2Mu13c/wC8bu8eURaVS2YC&#10;7AUqSV8O9aig0OnUjOGyvS+3p2R1X2ptCkxXde+f9JWFq9iZWmx+I736U2D8vviWu4Mm8dLQYmf5&#10;GdeYBt6V+OydAhqKHKUtdG8RkRa2rkq6aSjl2t3LaUihunSSOhJIeJ3C8QWBZh5A6Vr5inxdITbp&#10;9STt1roWWZCXiuZIrkxZ1UtXkNsrAAKVK0rQKFQ+IpE4fhp8JO6cXW4/oLB726d3hjJaDGbvrP5c&#10;vyfou49rZOuyddImXwed+PnyGlwWUmpVjp5I40o6F/SXASZ4/EBBZ857zC2jcRIY3rpLh8KBXBrr&#10;BJp+Ikj4RnoTXZ3FZjNvUttdWaAsg3K1W3YdvYoksUkXxAaAF5QgwXbNeqme+P5bW+oN3b17P6B7&#10;06f7kxG39jbi7E3zgOyqLK/EP5BYHb+0aWapzeOm6c7Rp6XE5PJU0VHPE527kVpxNCVlipVlpxKN&#10;tl51tWgNnM7oRkcZIgWOKyEBzxBK95FcE5oUb1y7Y3MsabnZybZNeFUQxGG5t9ZChPCkhd6s6FGC&#10;SCvcSpfS2ml3tA7Onix9VjP43SZn7GOqzy5ufEJj6+esiSoppdu4+hUVMcbRsGlWqZtLggE+5C2q&#10;a7mjLk6+7T2g0FK/iNOBxw4Z6Dj8uXm0sbKR3eQMdLMFAohKtXSSNWrhpFOPRW66TVK5AK621AMO&#10;bH6f8i9i5TpQAGtB/l6OoIygofLHTBOwJP0sOf8AbfT/AG/ujZIH59GcK0Xqdt2vxUdYaHN0VHPj&#10;chLCKmsmjf73HeC8qSUVSrroVzZZhY6l44961MT2mg6Vuj+ETHXUOHz+31+XTRXU+AfCZVo2rl3D&#10;jsuJEqXq6UYavwc5MC0tHjyoqPukktKZPIyeO4Kj6lN3+J5aafOtfX0/Lj0Z22uq6gArDh+IN8zw&#10;ofTpFU4heppkqmdKaWqp46howDIsEkwWdow3BIS9gfz7uvewA9af5OjMVyV4gH9vl1Yls3KdLbMx&#10;uY2vTSbi23W7kyVVQUOV3BUwZTbGLxORxqR0wjzFQU0VUA9VVCIlWQH0tYKPYgtpIbZQjAYoTnJP&#10;yr5eg8vz6jHeF3W7uRI48QxMD+mO/SBwKjiC3BskfLor/W2yd01naGN2/tCTA11XlKevzuAO48zQ&#10;bbxu7KPGtK8cGJrK+RI1qqgRuKameRWkayAXKgp4rmN92ESJVJASfmKgGhFSD+WcdH2839nJy813&#10;eF4TGwjYohdomPDWtMqMAnIzg9WCil3a+LWspqaDD4/G4Okgziy5GTI1s2XdpoaLHxyWWNIBOgj0&#10;BQqj/E3J++wQ3F6sSoWD54nh619f83UAbhzKiu1u9xqIbDCNaAedQF404dAfuTbeY3VQT1mR2ds6&#10;goFcHIZatw+LrczNXGUBojUVA5c2bT6TYXH09pLvlgwN4KspBPwlQQfkdS/4f29CTaOaobL4Lt2Z&#10;cDQCBQ+orX9lKdI3KbS652xlknydPuDbNRJtGt3Fs7PbExcuPqa/e+LnR6/aFZV4iqgMUSRMHWrp&#10;Q7RkqfERf2Qb/wAuwWEYCxhWlUmqDQe0+ZSmT/gx0PNp5l3HcrQyW1wkojlRJFk0nTE4IDnUPNse&#10;nz6xbU7++XWNiro+t/kX8kdkbZgoquOtxg7d3pkMbQT1ErUNRRlIqtEi1RsAC8IkNzpJ+vsFCwu5&#10;KhJpEABoAdRP5uGr8/P06Edw/KzH/H7O1mdzVSIkqVoDqJK5A+R/Lrae/lEfzUvkf3Hs6D4yd8dv&#10;DsDuHr/GrN1fkOyKPbW6cn2b11jKS0+Clnz0Dz1mawMaBmkaR5qqgKSOzyU8hJM3LtjZrS4QhmLH&#10;WpZDk17glFrniABjoyTd5HmEdswMTABFIUhSBTQCcmoGpR9qjgOricz3EMnQ5PDdidDdC7zxmfxl&#10;Vhc/jtydZpSUOew2Qpmo8jjMpSYyeGCWKohdopV8YBDX+tj7suzxSKVguZwueEmoZ/0wP8+lDXRI&#10;IuII2HoVpXzFf8/+x1qLfzJNgfEb4o9yU395f5aW16jpPs2eXJ9e776p+QfbWxXpaenSIbj2ZLj8&#10;gmUoKfMYuR9cKyxeOemeCYK95SqK6ENg8drNaqyFQFkVvDZyooRpoFRuBwaEVIpTpBb2fMFzLL9F&#10;uzR0JZY5YI5QFJxSTskdQe01OoYqcgmuhaz+UvuaWSarwvz26m1T1jJj8Nkuje1qGOnc3oU/iGWX&#10;A1B0fR7w8j+0T9GYRtzgeP8AURDPDw3P7cn/ADdKiOfIgAjbfPwqWFxEfn2jxR/PqPVdIfy283Tf&#10;fbb+dXaOyjUgNT4Dsj4q7my+Wxin6xZTLbDy9TRTOCD6qUBbEfUgj3sDa8hbiSo/igkr+bfAftGO&#10;r/vTm+I6JNqjlp+KO7QKx9QskYYD7TXpo/2SLrrclbTU3WPzz+Hu548oY/4NDvndG+enMtUGUgRQ&#10;ZSHfGEShoJieGSpyIQH/AHZ+faWQQyuIba6hcnyJKH7DXAPqeHp04OY7uFS17tV5GV46EjmGP4fD&#10;kLMPmFr8ulYn8pT5i5RJ5tjUXR3asVN65JOs/kn0duhWiLaVmjCZ2IspP0IFzfge1MWz7jIhZBG+&#10;kVOmVW+z+GvTB575ciUNePNbE8BLbXCH7KeGc9BRu/8AlwfO3YbyruP4q9xxRRoHNZiNp1W5sZLG&#10;U8iyUuX2z95SzKQLgwzN7rNtu5W+ZIHA+S1H7RUfZnpXb848q3aaoNwhz5Fwh/3l9LD8x0Wys6+7&#10;b2NkxNkNi9kbRytDMwEtXtbcuDraWoiN3CySwRsCtuRf2TyOPEKmOQEcf05P8IUj+dOjxLuxuU/T&#10;mjkB9HUg/wA+ua9kVtWho92YDAbudPOEqsvj2o87FO4KjzZbGeGeUK3OmYsb8XH09pJirgRxvpII&#10;Pzp6Z/zDrRsVrriZoz/ROD+RqOuqjC9e5eigqMLues27mpmZJ9vbooJpMbA0cK3em3PQBgVlkJEa&#10;T0y6AP3JPyVSpD4YPi9/owoD/thj8uI6cD3CEh01AeakVp/pT6fI59Ore/5Pu3MriN3fKnGTii/i&#10;0nTWwa/GJQ5jEVMuSo4u1Mfk5ZcNNDMwqFMEDvIICzqiliot7FXJMMzbhfNGKHwIKZHlLITQ+eBn&#10;zp5dALn2QtFYFPh8aQNUHBMLAA4xk4r9nSP+dbvL85fmHJTyQ1ENT3JE8ZaQFJYqzZ1BJTPE1gGD&#10;ggE6uLj+t/Y2Z5U3O/MwNfHqPmDDERT5VJ6Itn8aDlfa64IgINPlI3+Tqqiuo4n3nuCOalp5fsxm&#10;Z5YGRGhMlFE0roqqbfiwsf8AW9xtvJt5d2lmMas2ljkA5AHGvGtaen7OpNsnk/dkTVIJ0/z6kbQ7&#10;i7V2BWUVfsXsbfGz58bJNLjxtrdOZxEVEJz+9HTU1JMsSq1vUugg/keww8kryGUOyk8NLFafYBw9&#10;MU6WzWFncqRcRJIDx1KrV/aOh2xvzl+QiRLR7uzW0u2sWJDK2O7k6/2d2MJdUjTSJJk83Rmv0uzs&#10;x0VSnngiw978e5rlgw9JFD/zND0VS8s7Q5DRq8DDzhd4h8u1W01/Lp2qfkl0HvRI07Q+GPV8FY32&#10;lPLnei91bu6cqoaKFrzSQ4B5cvi3qn5vNJTWPA02HusksLgh7ZAcZiPhsfXBJUV9etR7NuNpmz3G&#10;Uih7ZwswqfnRHoPSvSdqMN8KN0PNLht7999TTTzqkGN3dtLanZmHoFknuZnz22arF1ckUaGxX+He&#10;QkXBa/HkSwNNUksXDBVZB9pYZ/wcOlcb79HQTJBNTiVZ4yceSsHAqf6VOpFL8W9p7tSSq6x+Uvx7&#10;3DTLM8SUO/txZLpnckgDiNGGJ3zTpA2s30iOtewsTYH2m8E3FTbzxNp4KzeE3H+lUZ6ak3qa1xeW&#10;Vwp9Y1Ey/tQ1/ao6ywfCT5K1OMOb2z1z/pFw0EkscmV6s3hs7sOHXSz+GcfY7Yrp6nUoKNxFYBlJ&#10;HNvaeXbtweHxI4tYyP0yJP20NQB9n+HpmTf9pEngzTiEsCaSo8Zz/SZaUrx9c56LxvPCb62Jkq3b&#10;W7cZuHbNUwMc1BmcVkcHNVwrYgvBXxxO4BsGFrBhb8e0KCCBquPDbz1Arx8hUDo2tIrKZVng0vTz&#10;B1UP5GnSBuP63/259qSwNCOHRj5Y6kxtBoIdTqNzqIJF7WX6f7f2mcSEhgcenr0wRLr7TUf6s/5O&#10;sesBLL9fT6h+n6WJP5/PvedVR1fSSanh/PqO31496Y+Q6cPXG9ubf1/29vbbNpFevDqZQ1L0dTHV&#10;ISWj1afoAQylGV/8CCQfz7RSqXTT6/y+zrTDUpUefR0fjnuZB198n6N6OKogqepKnVBKqvFzWSEy&#10;xFQCCAR6hY35HucPZGz/AN0nNbajqWxqDU/wS4I4Uxw/b1BHu+7LzFyYvm26qPs7Vz9vRImKkAqD&#10;p4sGbUV4BI1AD/evcGIS0KajWgH+D/IMdT0ePSgxm8N14WlNDiNy57GUJk8rUVDla6mo3ktp1tSx&#10;OEJtxyvupFAVUkavT/VjqpjiY1dQT9gr+3oS9sd1Z3HLHR7ieqzdIraoqxKjwZWA/QBpmuJUH+pa&#10;x+o1Ece2ni1IFYVoQSamv+Y9JZbNJKGPtNfy6Nr8fu1aOv7l6bOPmqqhKns/ZNMy1sra2qFzkc2g&#10;wPx6UWwANhf2MOXbeB9ztSBUGVCM0r3Co/4roo3SFV2+4VwP7J/2aT/l6Lj8thEO8N2CJYwv3tcw&#10;MNXNXQt5crUSgx1VQkcj21WOtAQQRyAD7KeZUC7q5ApXVitfxYzx9Rno12lQthHTzA448vTI6LT7&#10;IejTrgfr7bJAOeqefWWCLzPo1pGulmeSQ2SNVFyxt9f6AD6nj3R2WlCadeHXTyIwiVIhCqIFdgSX&#10;kb+1I5P9fwBwPaWvp1unTjR4PIVtJLXQwhaOE6WqZmEUTSAX8MTN+pjxwP6+6O6J8XrTqryKnxHj&#10;03w00tVPHT08ZeaVhHHGCAS97WN/p/j72xUCvl1avXL7ObyNEAC6AllBF7KbN+fx/T3XxE06utFg&#10;BXrFLE0TEEMOSPULfT3ZW9MdbDBhXqbip6mmq0amZ1kPBCMytYmxsV5v7q9QhpjHTNwqNEdf5dDR&#10;Q1UtLAASssl9TIyiysV1DTxwebE+yx0crQefQfIDfLqX9+lYZGnmlQEcIGK2k0/RmPJW3F/rf2pt&#10;ogqKx/Z6dOxxsyhVoF+wdM5x9JUAlCwVgURQwiKkc2Vmvfn2qlkkEelfMjyHp0ujtvCyfz/1cOmx&#10;sHUIGKODCIwP1sDfVZgbcf7H/Ye9RW8EjAuNR8+P8uryT6K+gPTFU7cyj0L5NKENTQSiCd4laQU8&#10;jQ+eJJH5AZ05AJ+gNvadYnBNOANP+L6cWTtozZPy/wANPTpLN93TvHqMihWR9VirKeCmkjkEcWP4&#10;PtWNURDIdLKaggkEEZqCOB+fTpEUqmvoRn+fSki3xvONft03huiGJCQkabjzCxoAfSoUTW+vs6Xm&#10;jmdF1puV0KDFLiUfs7+iv+rvL0uZNvtnJGSbeEk/mUz0xV+Rr62f72trqyurKmRZJ6utqJauoqHA&#10;Cap5qgszEAAXJPHtNLzBvd5cPc3t3LNIaVd2LsaCg1MxLNigyTgU6M7e1trW3FpbRLFEgoqIoVVH&#10;yVQAo44A6jrUStMim1yzBuAQRa1wR71+979R4jMr19VH8xQde8GMLwx/Pp0U+LSWjB+jElLFgtx6&#10;T/T+ot7SHdnlUrLDEQ2KaQKV+Yz/AD6cCA5BNenHH1KX1S0sUrOwKESGMliLWY/gAW/2PvccthIw&#10;V7YfLSxX+fp0mlEqtRH6EjG1+3U6q3TTZijyb5OfduKbbM1GwWgo6uGhL5UZQagWjkpgyRWU2cg8&#10;D2PbB+Wx7YXx3GKTxzfL9JobCSiFdZfUaMpjqKUJr6cegrdHdW52smsHjEAtpfqlcEsymQCMRmna&#10;wkoWyAVqMnpAvUUssepauQLpKSQiP1x6eNShhawva4tfn2DILiwZP15ZBT4QFBoPt/4vHQxDS4FB&#10;j59S8dQ46ujlUziOQguQVsh1fiM3H1449mEMFtMO24Wh9QcY9fXretqFWU0Ip5Vp1Pr8V4qT9uSm&#10;dQ4YgFi7BrAkL/h71PZNGuqKRGr5A/6gOqoVXgCPt+XSImpJaaQs7QESXsqMCVAHpL/nn6/8T7K2&#10;SalGGo/0aH/AadeNwusgVFPkemqWNQoazsxc6gtuST6bkX/ofacwzjBQj8q9PIyuTQU6jk6WVtJG&#10;n6pqJ5+n0bn3TQw7aEH5jp2iqK8euHk4I+l9X9bC5vwo49+05qeqHOOvCZgQRYleFJF7C1vp9Pdm&#10;IYAcKY6rpHU2lrnh1AszB1IazFbL/aBA9ppIQ2Vx15qlTTB8uuf8TkWRJIyU0kA/UllDavr+Of6e&#10;9pFpBDZ/l02sbAd5qep/8bb/AI6S/q1/rf8AV/x1+v1/3n3Twn/l6+fWtDfw+XX/1tISq6xydOTK&#10;+3qeljms0byLTKhE73iWGnlmmcWHF25HuTk5btwKhAAf4lFf5k8Pn0FWvrhsGQj7P9gD+XUCLYeR&#10;pTU3xe2pmiQvImTyuExzxRI2hpI4Ksh3Nz9Ixf8AoL+6vsqWhokMUoYV7gopmnnx699SzkAzSL9m&#10;o1+R9Ok9ksXHJksZUwDF0axyziYUtHDDSxiFDKLtEmmQAC2tr359ll1Zw/VRzxRqmg5AAoflSlD+&#10;fSqCaUQypIWYkCh1Fvl64z08DG5bPKsFPCv2imOJa5oI46MXUEinVFUvJzweR7N7exlusLGoBpml&#10;P2UHH+XSAyGBvFclj6CtfkTnh6+fT9geuYqXN09LXw/dZKYCWIyllp4PEAJPIiagWIYGxuP8R7Ob&#10;PlS2W5UyIGlYgChxXyoP9X29M3W7zNGyJRUXj60/1cPn0LlV17tryrTT0VPUU9GEhnErVFXFJMrm&#10;Wol0yOBctwukiy8D2Jdz2bbZAtjEoaKE07hrDNTvahxlsA+SgDontdwlhX6hy1XNRSgIHkDTyA4/&#10;PqfieuNtmso6Cno8HTGumfSanEUVVT00/gkkQl60StoMakAG9msTf2ntuWbNXEJhh0nOY08/t6cv&#10;t1uGj8ZXfA8mIx+Xz6lf3TwkcSTw0tBFIUVT/uGxcHBCsgKwJ+f8Of629tw7RYKNQhjBp/vtei9r&#10;ya4FGmfSfmf8/TbVbVpqY1M6pHDMyOWaNB4+AWAVEAA+h+nt19ttStURaj0AVf5D/UOroEPakjMe&#10;Of8Ai+nugxIigQRzNqaNGLwtJFMzyNdPIVPI/Fh9D7N4o1jt6Kg7RXB/wGnVpJJih8Jga4owxj8z&#10;05T00kka/cPPL4RNEGnqJp7IVvqjkkPIDabX4vwPe9ImkUKOHqan+fH/ACdJhdXSmhIUg/hOn/AO&#10;oVDh8e+PovMqVLSpBLEGKLPPKxItIwa2vnn+ntWqxopFRUD+Z+XDh1X6ueWQqxPHJJr/AIc9NlFU&#10;bUr8lXYiklpaqroQBO8CS1KB1cipjSTQVZowCCRz/T2Xm+tJXaBCKrxAH7fsI9ONOlsiyRxpKQRq&#10;/wAHr+fSuTEY3KbOg3BBTUss1PWzY2rlWYSw1DJUs2InkkQmS4ClH/NwAefZ3DH9ZZLfgAvGfCfz&#10;rX+zc/l2k/ZXpA0xhuDbtUKw1L6j+If5R+fXdTjqVYallp40WVpSNMa31u+oxtdbm44Btx7b0xAa&#10;GB/w56QrdOzgnrli8fTyUkSqU8LKb+K5VbOWDlpRdiT6bn/evamO3gjiNDQHPSu4vW8MGMfbXrhm&#10;qGmpcPXyxQltNHNNTxkBTLO0gjjTUOGBc2AuASAPaSZYjBIccKj9vD7ek9veTFSmKk/6v5dcsFj6&#10;RsHS5eeaGix9QJKaryMqt9qXgiUVACoGlktY6jFG1m9Nwb+0zfTxwqX8/OmOqyXMrOFbJHl/qx1y&#10;WSgosXipcTSpVyOuLZcrkjqKlj6pqHGgaQ1tLBpiTYcgX9l7umkeHUkUNSOlSeIZX14Qk4Hnjz/2&#10;OkhnRPWRTy1NSampeHwRVNQvNOXn1SrT04GiEOdR0xqoJJJv7akqyjXxPA+Qx/lFcDowhRmPbSoy&#10;Rwr/AJ/z6bN2yyUW89hVuOpEjiz2OrdqZpf2y9ZUtF91i5mVOW8SeNVdluoUji49h7dro2u72+im&#10;iXUjDjmmpT+Wkg/bWvR9ZWqmzl8bJUhlP8iP9Xn0mNv0s1bVbcxiQV9QtbHmslano6qudKTb1lq6&#10;gwUSuxCNxI1rKASx9pLaTxJI4q1JDEY8kpqwPIVz6evTUcSIjSpgAgZxluAqT5+X7Ohvx3WWZrGp&#10;5q+gr8YlS0bJHWQx6pqaSULLUQePUzITwGt7OLuZlZFdSGK4xilTmtettfwRgI2SPT/Vx+zpVbZ6&#10;bq1ppK3IyLPTz5WugggRkjrQtPU/aOZZxYBISLjWBrv6Sb+2LCO6k1HipJFPM54fYMH/AFU6rLex&#10;EEAHAz/k/wAOehFpuqcVTbg2jD9vLWDIvu9ayGNIQWiw23o8iJkMwCI7nXZdV7L/AI39r322bVGW&#10;B7i1RwICrq+yv+HovkuyI3LGgAWn+2anDiaeo6GnF7LxqsI8bg1klRiYzBCs83j0L4YHjhGov9GF&#10;hz9fp7X2u2sWLQxEkfipg+hFPL8uiqXc0ALSvTH5V8zXy6Us+0MriYo58ji4sNRFKxlq9w1gxrVd&#10;TSQGpFJjqSZWeoYgW/aFvxqvx7O02uSFPFmCxjOWahJArQAip+VOkT7xbFaRuWNRhRqoOGSDj8/l&#10;jqGanZS5Cto6fcmY3Nkoacwpjdk7UqclkJZ3p1mxKiarE8ZgDqEmYQ6gTptbn2ohXb/EKpI0jDyi&#10;jJOR25NcV44HRLJusz4CiMV4yPQD+LhkGmRngOlUMXuYxx1tF0xn8RRSVQkps12fvDbG06enjDWL&#10;1dLPokRCxJCIrOi3sB7Eu37PeToJI7N1FcNNIiAZ8xg5z5Y49Eb77bomqS6DECmmJGc/5f8ADSvX&#10;Hr45Wqy0dMvY+2Hp/wC9DVH9zulNj53s+pjyNBJDNlxX9iZQUmLhiVGAkT7ginVixFip9qYOXtzu&#10;pvCidTR/ggRpu4UqDI2lKUqSK0Xj0zf77Akeswyf2ZOudhF2kFRSMEuTX5Z6QPSmyMlvTE9nTRfH&#10;TsftLLr3l2RLiNx5fsGTrLp6p21PmjR4qoirUnR8m1NUR1P3MlD5xHGYwGCm3unLvK7Xy3SSWUs7&#10;i4kUFpfDgKVoCM1koQ2VBxwPSjfN/wDoXtUF7FAjWsDELH4swOkFgcUQkEUVqZ6NRtXpHfuNWE5f&#10;fHWfStPGY3TbPxw2NQZzdNIixtBLHU9u9jrWzxzyKR5JaWJrMNSspAPuR7TlE20Oh2js+B028eph&#10;xr+rMGOcU0gU8qHoF3vMsUtWhjkvK177mQohrwpDEVwPQsQfSlel5helOo8AuTnptt7k3XXZhIaW&#10;vzm+d+bp3rmKxkWSJfNU1EgA1+Zw0cceksbBQvs4sNl2e0rGqNKAKF5ZHYnjXzPGpqB0UT7pu18B&#10;3KmnNI41jX/Z4cSa9OmV3vsPqeGY1Euyeu0U65KalXFYzJzTNFo1VVJiI5MjI5QhmMkZP6m+vPtd&#10;ebnsG0QDxJYbYA+RUNwyCFGs/mOnYOXt43dUjt4pZzXi1dIx5M3bj0GKdA5uP5U7eLa8YuT3HKVi&#10;kGYytRT7dxU0IbTClFV7kmWolIt5APttRUWA9gu/9xNkik0WrSSNx1adKmnoWapr5Yr0NNv9r99k&#10;XVJGkY4aQxZq/MKtB+3j59ATuL5O5ypWaaDd+CxKNR1kWPottYGqr2qUlmWliyKZnJ1MBeZWLani&#10;AC/qVTyPcb7j7ubvfg/TShBQiixkfINqLcfmB+XUjbL7S2sKBLyLXwqS4/ZpCnH29AVle6cjlpal&#10;MrvPdWTEVdWGFMzl6RaR4P4dHQR0UmOwtPSR64m1vGxEhPGo/kBl+cN83KSst1ItKjL1BFKcFC1I&#10;/PqQtq9v9lsFLxwIDg4WpBrU5YnB8+HSDXtmfF68nUVqwUuPkmqqp6cJFVQ0FLTsy1NPMylS8jBk&#10;QtfVex9hrdLmUK891dOVUVKrxI+WaH16P22yzRWiijr/AKuH5fLoH9objifYuyUV9DnGVFVMpuwi&#10;rKvKVFbG0McZtHIiPHcKAt2LMvI9kW1TQmyikOogivcKUJJIwKjA9MdHS3Kq7vooxIpjNKAZPz6g&#10;buytU0m0apY6l4qLsTbk02QQ06Clos5Q1O3aunVQPIWlZ47tYpf6+y7erwC4ikiU9sy1JFANSlKA&#10;/mPTpq5k8UGTVQkGo/Pj/PqflcRPk9/9S43J49ajCzw71ylEHjcqf7u4aqSapZ43jY+KrMJMQcED&#10;gGxt7re7wXltIZFOlWkYY/hRhjyrU5+XRc8ipExViSStQPnTy9SK59OnvG7XvXoautq6iqmwtJWS&#10;09K9JS09bKMiYJZqaCTyTsCnHjEiyKvJ1W9vR7v4jBgx/IAf5c9P+I1KgYqaceFP2Cn5joTKLHU9&#10;Ji5afL46KXDMiS0uQqKmKiNE1RIYiI5q14kYBhoa41IRb6fUUWu+pBYfQ7spe3p2mncnzUkgmnpW&#10;o+zHWnsHYBrdhqpWla19eAx0v8P0fuXcclHJ1479tzzvCKrbvTmBzvZ26sCtfDI+Kl3FHtWnloaG&#10;KdopYRUVlbEmpGDFW9PsMz2V1LOs+2OLuJjpXwQXfzIDKoIB/wBtx9OiaXeLOyYpuLC2p+KZliRq&#10;cdJchmpUYVTx6MTtj4A/JTcCNX5HZ+3us9rgSVFdl+4d/wCG2xUiEAGsliw+AXISxLCgYstTUwA2&#10;szqGuFh5T5hu0KmERqw4yyBT6ntUNSg4gkdE117hcq2nakr3MtPhhjLA+gq2kGvlpBr0usb8X/hR&#10;sGoxEPcXyeyfcm4JWRqPqj4ybRr80K+KiRoh5qzZJzWYaB00JNUTVVMjNYG3DezHZuSNtSdDf3Bu&#10;HpiK3UmtBxJjEj/mSvz8j0RXHuJzNeRO+z7ebRF4y3RCkV9A+hK8SAA359Cbh+yeiuh6qabpb4Q7&#10;A6vylTTVCYHs/wCVW+trUe6lrSA9JWZfrXG1Wd3+EnZdPihFM+gJKLC/uSbPleC3cvYbXFatTEt3&#10;Ki5oM+GDJcUIBqAFPmOox3Lmbct4Z/3ju81xkaobSJyB5ECRhHbVHkasOIPSuPYvy47UxPly/a3d&#10;WYwsrSU7Yf4/dc7I+LPX0VDXUjTCmXsvudqrclVSxXWOCsxtDTzaD5CC7XB3Z8ibvfMHvbqaRQTi&#10;1jS2jNeAEtwTMwXyZVRvPoONuW2hjDYWKiTtobp5LmStaVEVvSIE/wALlwKUr0ldk/EuaPdWP3gu&#10;1+o9nbhAilm3RlqjeXy17nerKu/3EO6e255Nu4+r1ETNkKPGltQ0aGj4Ay2/k+xsZ0MdpEsqj431&#10;3kw+YecmNTXJZY61wQR0Ptm5a5x3m3dd3LpbN+AulhAw/wBJCniOtMBWanng9DNvbrbqPA4Omk+S&#10;3c+9N60cFMjR4/ujuF9l7ZqIKceqXH9T9dHGwzRC1jHHC0ZAsQQLezhtktEt9W73DyAZ/Wm0IQMA&#10;rHFoGOGFoRxHUxcscn7fsStcctWcaOp7pY7YTmvo11Pq0+teI6Bur+anxq6axy7a6M2FX5rFQSTR&#10;yVWytv4PpnYEb+AyJJTZ3cSpWZdjLoWeUxEqhLgsLXdt992iwjFntoVETyiCwx8K11EAtnDGh9c9&#10;M8wc3VU/WzG4kRaKhLXdKHh2kJF5kKqn8uHRK+0/5lO9slVSQUmf632RQ6o1jxOJV+x8xinCFawz&#10;bgyKwUUsjufIkhhOgDQFP1JTcc97XbznVcQROlCzdsyp665HKqvGtdJPop6jW83TnHfomt7W3lig&#10;caSyjwCVORRF7jwApqHGtRw6CjFdu/J3v6ggw3TOwvkt3vXZOSenpc3gcPuTAbBSPHJ5ctHQw7TS&#10;kodcYcLJ9xLxcX+oHtJf+9dpYWhseT7a73m8NV8ZIfDtEK/EEYkKxFfJSGxVvLoPw8ibBGf3hz01&#10;nb3KsGHiSJNKoJopJkBYkngRwpjoxXTv8n/59dyyRVfYOd2Z8bNt171ORyuOGS/v/wBooyp46aab&#10;auz3khR5kZkZ67LUxUXEtm49xRdbp7l73M9xJNHtIkJMjK3jXDHArRaRg041aqjzAHRnuXOnt/tM&#10;tdqtnvpwAK/2cOPIO4BoPRUap4GnRn8X/LV/lS/FyhzOZ+cfywpext60FKlTR7R3L2XR7Op5snSV&#10;Jjlhp+q+o5M1uioAvHHVRT1sJA5GkE+4P9x7a72reOXxc30u4LcX2m/8QqwjtVUFmMatqi1E0LEl&#10;jSiivUme2u8wc07LzPcXdou3yW23lts06g016+oIod1VJKUDAaSgqNeDUArvX5f/AMuPoWg7Bynw&#10;Q+PXyJxW7s/tJ8YnZe1t75PqDpyOopRIkNacV2+NyVVfBGDHW1FM9BDHXaIY6iA6QyjZd62DbY5p&#10;OVLG4ClTqkVjDAKVFSZtfaBRjRBqoAwNOo7t+Wudt7lhtuar63Kxtq8IjxrgDBIHg+EATlQdRKCp&#10;U56QdZ/On/mP945nH9e/HfbmwuuM7ufaEu3aTP0GNot+9m5yODAsM/n6LefYfko6asraOnqvuXxm&#10;MpIf3JNKRtpZQPzHNzB7s28XLUdu5sxIC8UMjH6lo+4CVgUMoUjxBGNEZahYGgpKXIPKY9sLwcy2&#10;ULG9uIykFxPApECStob6ZGDpG0gbwvEYSShCQjLUnquGDF9w91Y/ZOx6nK9i9q4zau2cJtHaGD3t&#10;vfcubxG2sHg7jF4fbG1aHRRxUtGCyxRSI6j8fg+zPb9vst08LZdqlbcZbYBTCHJjgJYsBJGi6E+I&#10;s2rVWtSTWvWSPLX3auabmI81759NtdtK2qSedhGZEoFLeM4q1AukKCANIA6N91z8JX23Rvlt+Zmi&#10;2rQUkYnraDAUkArEUeqrhyMUbxQQxqbrJLLO2lgP2yBb3L20ez+7LD9Rf3Qhs3rrNiopQU1gzAhR&#10;Q1FTXz6nHlnbfbDkx4oOWNvbe9wYgrNcnRASa0CrSV5uNVVQgcZ1AnpT7u7c6I+N9Zj6DY3VtPuP&#10;ddZSVFfthc7ImfjyMsJtRbgolnXxrjZH16qkwQXCXGocg0N97be1TRrte3rfblpL2niAF2r8ErzV&#10;YxxtmjKg1aSB5HpbztzdcbHsDQ8/b+1irCo2vbUMMrBh3RzIjAwse0F2abTU0WooSt5H5C/I3cW5&#10;6rddTvWXF5Spxc2N/itBkqvJ5LG7erLtUYPFpRNFFQQ6pCksUenglCrKTcA3vuBz1fX09zcXrwST&#10;xeE/hSsNADGQeCq0ES6iquq0aRV0uxDdY1bh95F7C3k2Dlrl/brexSTxFhmtkmDuoGiWYsBrnB7h&#10;MwZqgUppB6DLL4ivzDxz7nyU9e8bmpgTM1ZqYp5ZIzarmx0LmIayzak18jggc+wjcCfdDHdb3dy3&#10;F3GdKSP3tRga8WwpP4akAUFcdRjzp70+4/OUMUW8bhL4OohreF2igiBBAMaVIZwKANRSASKnqdQU&#10;GKxoWOhpoIi7hYo/DHTxhI4RGZIIKcsoJJY21f6/s01RWyaZEDlv4u5SfUinH/B8+osikuGDxK1Q&#10;akOw1Ss34Q7Vqy8ck+mOuTsROlJF5IoPuqIzxadMUrxgiBh6QGKkH/WH+v7ZiuJJJBFIcfn5dbeJ&#10;7tPDvJWCUwFzn554fy6X1HRJUsjSkyAq6uWCzPK7XD8rwFPAWO/A9nkSrGAGrnI/y/n0X3U5tdEY&#10;yAMGmaV/z9KWOKNRJJdUC2AZYVUOdQUKpH15FgF5/wAT7UMW0tIn4Rw8yPs49IGld0Mp+FRXJz+Q&#10;z1FrsjRYuFqivqI4EVZHDS2HMaD9CD6Hm55+nu31XhAGR0B9NXd0ne2aV1SMh2fgqmpNfl/Lo722&#10;s9S9H/HjIdl0+IyFW+TiochNncxQy4PbM+ey+qj29iI8jVESVgpomaTxU8TaisukE3PsLcyc2220&#10;Ri4DVINDQatIGRj/AFEkgU6nb259lN25viG43UzxWUAVjJUrCsjkhIvEqMnOoUFBXj0fb+Wf/Jp7&#10;y+bNanyV+YPYO7vjT8W3zlRPFj6KlfF/I75AViY1Zcgm0Xy0LR7Y26lPMqz5ypiZxGVipqb91aqG&#10;NOZOat43C0/xnXDbS5WFe2Z/L9VRVgHyVWvcBqH4eh9tsPLe2b9JYciNHf3FnVJ73Vqt7eVTVz4o&#10;1KjRELrNAVDgGRHqh2zOnvgh8RumOs8vj+lvjj0d8WfjtQUy129e4N3bep96dp9hwJRvSSvLvnfg&#10;q8pXeYMRDK1WR5GApkclYwG9m+pRRZ7fE5kk7PAjY0ArUCRuJYAmq+XBiAOo/wDcPmKCO9m5l3nc&#10;ITDbnx5r+5VJIw9P1FghlBTQzBNE51eIVBSJmanWqj/PX/lKfHTfEq9n/wAvXr3c/X24eoOt4m3n&#10;sPcb7tlHfmDoUfOvvbZuN3jLJkKDKQUjzypFIFhysIX7eGnlhj+7G+xe2rDYJJ7N1W41EpBHRo8V&#10;LRDQWCSE/AikoCNJoXJXGvnD741tN7rW3LPN0dw1hNHEp3K5VoHV5aCFxbskemxYf6IFjOqRn0GJ&#10;QRqn9H7zbcFDXde7h8eRiTHySYgV6JUxz42O33mIqElFpFjBEsIY3ADILAKBXYr03CHbrnvAHbXP&#10;aOKn5DiPzHWRMyBe4Yr/AIfLz63Jvi18p9ufFj4c/EfNdGfCTo/Ed11XTsuVpPkBvbI03cfYlTV0&#10;2ertvUm6eoNi7rnx2I2zMs9PLLkaWqr6eMCSOSKGp0iSQ9t/aTdOaLltxsEQK54iiAKKAqQwEbEc&#10;ADUgZGR0Kt099tq2rllOT+ZtzvXtLVaR7ZCdFuCCD+oV1MRMSZC5Ud3EsMgF/kL8l/mD8usZW0Hy&#10;F+TvYEO0MnNPLX7Xw2fww2nT1TzN9qlDh6Wkxm3HKRzGMwHFTsEVh9zIdL+5q5V9heWbEJe73cSS&#10;zip0ga40PyeU9/zACjHEjqCd3+8zvOk7XyrtFvt8KiizRoTesDWuudQJFBHGhzUjoi7J8W+j6yky&#10;NBgcWN1rUM9JX0aZXdm9chNJD9vV101XWuYYg9nnEv28YTWoQ2Ue5Pj23lHl1ll2+3SNvwiFWlkF&#10;BSjVIANQSMClQAeoUnueYuaZ5Ir+5uZkYapPEl8NSa1UNQFpSTRRqNT8Jx0Gm+/mLkJ6XJrtfFZK&#10;DG40wznN56vosbh8HRUhK0VTWzwiV5FOkB2nkswIiUgrYu71zNaWlgbu5uSkastPHKxqlBUKSCxr&#10;QVINajA4U6FnKPtpcbjOlvIVpKaEmoAJBqC5+EqvkBTBYmvTP1L1V8iPlXiqvtjcm+6H4/fFfBGZ&#10;Ow/k/vWnk29suKjop3irsL1Lh8i0c+5MpUSBYabxlYhMSpu2hHx95o93d73W1lh2FlsraAN4l4wC&#10;owBp+hUVkqeBpxoKZr1OKco8n+3l1Fse2wSb9v8AcH9KxQ+JJQ5ErChVItPcJZAE00cBxWi8r/lF&#10;snoLa25eov5dW2Mn1jityY7+D9j/ADK7Dp5qn5R9wNUPDUZapwVXULC228cWjK0ekeZdRlihppRq&#10;IM5T5U5i5oJm5cjewtnqJr+41C4lWveYQaaEP4XYBjghagnrLP2++53zDzjJFzV783AiCOskG0xZ&#10;tYSK18ZDi5dkIXxH7BQqqyRqo6rqz+5evtmVtZnN07gnyu59wVFTlMzn87X1O4tx7kyNTO01Zkst&#10;X1rNPUzvIxZnbUxPNyfc82n+t17W2Wm2v1a/ePVIxkLPcDUdUhJpVtVQAQeBofLrLS6vPaD2ptoo&#10;LoRQDSAgCiSRhHQKiqNOF0gKoFFAAAFB0aTqb4o/Nn5C4ir3J1P0LJsnrWm++Fb3T37laLqHrvHx&#10;0MTSS1UlTvUQTyQ3ARp0gaKNmXyugN/YXvfdneWglHI+1pDD/ot3dxIsafiLMWYApXBYntJWoz1j&#10;zz/9+XlXZpztHLsRnunoIlOqSdq8CtrGkhJIzQlMVpWnSoyXU/8ALo6JgqpPmZ8zNyfLXsWmoqor&#10;8f8A4VRNT7KpM1JTMBQZDtfKRmkmlpp1aJpYVWMN6hHNC2r3BnMPMV5zJfmDme/m3WrVSG3LCBGO&#10;DoZl8JSCOEaMR5VXPWM/N3vb7++4UhW0j/dMAbIvSYtS4II22Fi4qvnJIAQc6SOmDIfzX8l0j4eu&#10;P5cvxI60+IWOzlNNjI92ZjBQ9tfIfeU2TBocXlIc/kIJZ46xAzCKnhjqEMpurFAsSMTbffbddmGy&#10;thtcMhUoJCZ7xgTprG7gvp9ERFFSaNTAh+65f2jfgZubtzud8YSBnRQLOwgKhWkRraGXQ9eBZ5Ad&#10;IGK1JCrefxu+bXedHtXf38xP5GZ7pbZkW3azObLovkVvHI7m783htmRv4hW0/Uvx1krf49WVFVK8&#10;Ipkyi4ymqGlj8dSyg6fXfLCxrHvXOl81tBGpETXTePdPmuiCBn1oWpUeI8SHjrNMCrZOZVu1m5d9&#10;srCNkZwtx+7oFtrUUFFa9uIkWJlQL3U8Z0p8FaVNNi+vPhZ/Ldh2jv3tbpXO9hduZKiyO4eo+mu1&#10;PtpO+exsfKEj2h2p2htG0m3+o9ttOJZ6LGTxZvOV8Ol1np44nkZTsb2Ue4JM+3u6nU0UMyD6i4X8&#10;EsiD9Ozi9FIlkf8ACdADsinl3TdIpLbl29jeUaFmuoRrtoJRUvDZSECS9lAoJpx4EFswC6ZXbSK3&#10;/kP8pu6/lPvqq7V7q33PTQ4HHz4HZe0NnLU7V2H1Rs2orjkqbY2x8Lh3jYUquUSF5Jmqat0Xzu7M&#10;WBlvk8m1pDvF+BLdSHwlijYxrbRk18NFShAWoZxWrLxrUnq2z7WYdsfatrqLZ38W6nejPPLQATzs&#10;wPjSOykIz8CKRhFA6sZ+Pnxtx3wWxvXvc3ZfTNN2/wDzAuycNFu34W/CDLYz+I43orBzSfc4r5U/&#10;KXEx6fFWCRTVbZ2zVaXMvjaQLIl6EvmnsuVD++d2jVtzm/3FtUWhi81Zo1Io+KrGM1rSkmpoA0E3&#10;b3V3Cbl/liX6TYLQgbhuDSBI5aDS8EUvAL5Tz5oDojLGgcIexPjzQ7e3xujuX+aT8wF292x2RlXz&#10;25dq7dMvZHyC3FqcTtT5vbtEAmAxmjXTY6l1QRqBHZIYo0jUJ3E3Mkkkl/u8z7fcyiqoy6rzI7fE&#10;RTphjZR2KXVRgaaKOpu2mflzlLZY7PkezS6WGM6LjUbWxlpho7WY65LhYywMmhCZmpI51GnVpHwt&#10;+K5+QTwYPpH4977+IPwrEWOhz/ce8FrcR8tvmFQMdB2jsWo/XtLbmWkRpM7ksZJLM1KY6alqmaok&#10;iiEnLHtsnMFxHSzkS3YDXPMWZ5j+JFZu1VNKkKtABTV3aeoK5+95t12S2MEt9Fc36ltFtAipaWZG&#10;RJMgr40sf+hNLRi9W0IV1Eevlj8/fhttDF5j4oda9aVHyV2t1hT4HY2R6F6yoKDr/wCNNJuraeWW&#10;txGyN+921NWIqvGY006tWbXwWLr0yUvlFbUVOippjIG9Cxv5l2LY/FvLCzCo1tCvhwPOhqrzXJY+&#10;IqYCwIjAsnieIxqoizlfk/nG4l/rbuU30N1cs8n1lwxlukSVKM6W5UaZH1YmkkV4lpojTtbqszuL&#10;+Y/8ye8q7cSbb3jifix15naCm27NhvjdTPgMk23KSOKjwu1d6d75iGm3DLFHDAaejpMBDjaOCNnS&#10;CJEZl9mG1ctSPC15O8e02zakpbRgy9zeIUedtElHYFm8PQuomgyR0eR7JynslvFGIX36+if9OO5c&#10;mNpWJLyJENcanJYs6vI5ALOTQ9BX8cOlumdvbb7F+TPyI2pFmvjp0runHbWoOrDXfwbMfNX5p1tQ&#10;1ftX451+4cg8+WyWCwkcyZPelZM8sYYtHMwhRyoWn2bYf3pNdCNpIIWWMJWv1N4tdMCatbAioMrn&#10;XqPewZUI6HW573zOkEHJWw3ZivtzQSXDQg6LOyGPGKArGz5KW9SNTajQFSSwbt7I7I7p3nvnsHd+&#10;Wh7d7X3uaWLfmd2HMr9Ybc2ni59ezendkV8/gxuJ2rtimjWlpMbRjTNKGnlaR9DCZdh5MvoZVvdx&#10;Zbm7Z9Uv07641j1VSFJKABEHFRguWZmYgHqP9z5g27YbGLZ9oVrS2jDeGzqfGaZhSS4lT4pXc0aN&#10;nIMbd4y1AEOb3Bi8XV1EOaybZSriWuSq27sYxnGUM4hVqKTJb3ry7yliWXVTr6bAKthf3NFrscFx&#10;MZSTk0CjBXHAvnVU1NRSleg/ZtPPbRs8sk7U7nlFDUsSQkYJ0rQgn1NScnoK8vvmaqqataODHbcx&#10;jVM9UuH2+kyzyyT0/jSpzO5asvWVU4tqLoUS5sF9jCw5d0IfAVF1ZwT5/wATcW9eI6Fu07SkqiXL&#10;AcSxp/vIGAPka9Bzks6IxFFSxBYFikkVYkGlvK+ty0nDs2u5JYk2PsWW22w28YNxpFPnkf6vLpTP&#10;ZyJP+mhJ6RNXlZMoXi8c1RPGFR4Fjl9Mf0EkhhWzA39Jvc/n2W7tzxseyK9ort4iVGE7cj+Kv8qd&#10;DnauTNy3aAPFGQZRXjQD1Hy4V+zPQrbF6m3PvrLbbwlPhNzZ/MbyyUmC2BsTaOIlzG8Oxt0uBEm2&#10;dpYmkU1FTIo0PWSsyQU8F5ZpV9KtjNzf7xbyl6tnas7CQlURFLPIaHtUVGOGo4VQcnqS9i5b5d5L&#10;spNw5kZIRANTM7CgAzWrFVFRWlTU/IZBwsVsrG/HXam9uptibkweX703ntqq2H8le79q1tBmts9P&#10;bOrx91n/AIqdB7jXVBlt0ZBdEO/9zU8j0lDCj4uillZ6iSQAW17dX8r2ks6veSosN1cIQVt4hUvY&#10;2j1PiSuaC6m+AAaUyBpD3MnMib/uMG4xwGC0tmDWcDqVkmatVu5wcpEpH+LxNR2b9Z1XsVAS29tr&#10;OrU1CbFxcOOGSakWpyQDQ4cR0UIoqJRkGSasqNSlKWno6NZXkZ0ijTkWDEt/JYtXblOonjwGO0UP&#10;cxrgBVqSSABnoObjeRXJ13EjOBXD4K1NSaVoPMktTAqT0M9XtLqrrPIYWg7g3Tnd6bi3ENtxY3rb&#10;auPosnVz43LVTJWZPDbUo6uKWurqeMTGnodw1VGnkaPzRMoCOkvbgS3MMW8F5JZFUIkShlKuxq1F&#10;YEyLnSkujyJHkQndXG4XedpRY0jVy0rVA1LwDORRQxpV4g/aDRh5D/tzbXc/YdFU11A9N8T+nqLb&#10;1Zs/L1D1Me6++N8RQ5RazJjFyUlDj8Vt2k1UlLSLHhsfQQtT06RSzVTM0jDfZNh3i6RpZT+77dVM&#10;bGviXEmQWAAVEiA0gfpogIUBmY56Btxvey2CyRtXcLpD4tCPDgjxQE1Z3lPczDxHkNWJAXh0+4ij&#10;6i6QlnynXmysfjdyLQ1kuQ7a3xlVyuclpIIvv89ms9W5MvjsTA1zLUTUsaKq2LPqFyIH/cOwo0m3&#10;QaGVatdS9wpSranPYhPmAmPU9E0u57rzLIsK3Bu4nYBY7ZaxBuCoGFHdh5A+Z4U6Z0m7n3XvfEZn&#10;ZOK7M3r8ru09sboPx16V2ZVtSdrbE2ruvEPjtyfLDvjcO5IpYdrUOQxE1bQbLwuUkp6lqWrXMTGk&#10;jkozLGF/zjvO5TsOXTJcbg4kjtYlzKGYd95IxDEEIWWGM6SEPisVGmsrcqWOybLamHmvwrXaUKNe&#10;TsAYy6MdFnGoK6iHVDLIhYGQCCNZCH0ni2D/ACVcVR9SVW8/md3tjej+ttoYqizknV/Sv8Ig2F1/&#10;gcbJ95VUvb3dO9opKzP1jKyx1KUKJCs5vTyzs6oqi49r72+5Wll5u3H93RIqyOI1VljUCrmV3Yan&#10;AxWrAHK6q06I1+8BultzPHtftjt7bhc3EhjiMqsZ7h2NF8CFMqK5WukEfGgAr0caH50fyyfhJtqv&#10;2n8d8VjtyVkuFxMtZjugtqPNPvd6al14uPfvcG4BTRVdUodvuJqmaqlhlZrwA2AMdn5r9tuS9j1e&#10;3Vk24mNVi1WMBd5KKaG5uSAoA/0R2Y0rXT5dDLZ/uhfe/wDfbdvrue7SXbEV2Il3ycwrHqbv+ltU&#10;EzUqKqoESEADxOqgvkL/ADU/lh8haDJbSxGcoOkuucmMlQVe2eqmnpNxbjxlfUhqfH7u3xVs9fL4&#10;olWFlxpoYpNUhkjYOV9giXmP3F58sZLfcLmHbtvdWRxZESTzEn4JJGGqMKCFbwtOru1YwekPtB/d&#10;9exftfdRb9zOkvM25Q6WU3tBZxuF7ilmKxOCasvimRkOkowp0SDGYKlxpoqXOVFYKOOKoylXjMNj&#10;aXJZGokyIagiyVQ9Uoll/TcKJLoQ7kEm/sQ7fypb2G1RbFtkAtY2SrvGi6pZakCWQaQXbTRNRbUB&#10;U5PEZ+4nuNuT73HDylMbO3sQIkXuWJ9B1UoGARVroC0IIANfLqbWTzpQz4ujq6DEwecR1xwUcjjJ&#10;xU+oQz0OVaNZhTSKyM0YOrUWVvoLObNyLtvLcUoVFeZ6nxNVXDsanQ5XUsVeCKRpHbWg6A1778NY&#10;STbluz/Vz+GfDQr2xM1KjTqK6gRTVQVoOFei1fK+raTofAUiU1NRUdJ3NLFBS07VD2vsCNpJtdTc&#10;nWw1Hng3Hso5+0DYraNFC+Hcv8Ix3RJn86Go8usX/cH3IvuedzRbxaMqFyaChBchRj0z1Wp+f9t/&#10;h/vPuJMV6j7oWm7Mlj6Ni6dgpikU/as/ZWRrr8zPDtOPbOLohY8hA1TIwI+rLb2b/vOmwjZwP+JH&#10;jk/829AH+H9vSP6UG/N8Tnw/DA/2xYn/AAD8uglJvb8W/wB9x7JwSM9LOrK/5Wnyn7G+IXyYqu1O&#10;u8DhN0Pk+td77G3DtjcdZU43C5fE57HisozV5ChR6hPs8lR0ORWKFozOYPA0iRysfYq5Kn5kTmeG&#10;25QWF9wniuAqzuUjKrE0kmpgCRQICKZJUCorXoVcsewtt94a6blC/unsLeFo7hp40DtH4bZCoxCl&#10;nj8SMFq6SwehKgE8vcPeve/y33djdx/IbsfcG8I8bXVVXtPYmDo4MVtTb8mQlET0GzdnULJS0AZd&#10;MBrpTPUsgHklk59ztyz92Dmv3FvIOa/da/luUgJeOxt0U3M0JY60SOo8KBJDX6l3Y6UVimMdHvaz&#10;2O9qPu8bS8HtltkUd86aZ9xuWLzmlTreVgznAr4KsEBLadFT0qOh9k9Ydhb13li+zt0Psf4u/H3b&#10;FR2/8qt17UqDJHtramFrAuD6rxW4KiNKbKb63dk1jwGHopPJdHq5aZZZadlS/uRvPJl9tkntdyMk&#10;dly/YDxNyFsB4YaM0W2N0Chvru5kqLiRtADK6xiZySkK/eQ9/wC65A5e+l5LcX3N27VtbSWVAfp9&#10;YpJctGCzW1vHH+qyqBIRp1lQylyifIT5H9lfKDvHefcMmIkXeXb+5KLbXUPWVJTfdJsnZuUrI9v9&#10;M9EbKwcZaOOpp6MU0MsyhbsZXIuRqClxcnbNoPMkKA73urmEEopKWxCraww0p4Ugq7SqoySKkkdY&#10;E8v7puvKfKsfINrdyLs9jG0l8T+nruXBa5kDZLlyCzyHJqBpogAvVw38sf4X/wAv34/R/KP+aHm6&#10;vvrsqk+1qk6yhy9TH1tkOyakPXYvp/qDZuMkpX3bly6CnqsjkKj+GxpHPNLT/YLqlN5OU9j2Tbv3&#10;/wA9sby5ammDIjErZWOKJSupmKkFThwCWCjWRA957r8++5G+Lyv7cqtlaoNKusahkiBp40lARECW&#10;qg0tOzkBWDmi1e/IT5Id5/N7sSh7I7iy0WG25t2VKnqDpHbdW46f6E2y9CKDB4XZ+LgEVJkNyQ0s&#10;aR5XcFRCVR28NJHHHFGlOPuV+TLve2g5q5lZWGr9C3VgY7UFag6aASTAKQ7ntDHspoWiPf7/AGf2&#10;225eXuWlNxfXD6bq8IDPK7BmcSS1LDvP9mD26WqTVmdHUO3qXEkT0yqXdiz0sojeqEso8iVAZAXJ&#10;ZlLB72/N7k+5ijsLO0lElrI0kf44n+Fz88mmr8TUNePUHbjcT2u8LOJoppzkDXVa/s4j7M9Z6uv3&#10;HV07UuPrsfjcc8YGQzOXkBx+Ep6aVJaa9FcPNM7emOmiDM7EDTzcF7XsixkMwWlTk/AF4Erxp6AV&#10;JpTo2tNrO5XaDb7O5uSxGgRRavGr8RhNaFVzqJpQAnpQdX9Yb77PzVRR7Sql2ziasTT7y7Q3hTjH&#10;1MFCKsw1NRU0tSAmFpAkmmmppI1mmJCnQrFgIdn5V5g5nslkjBtrecFhPIKOaNpOhPwqBWgNNXCo&#10;66Ge0H3ddp5NsoPcj3YVn1Kq7ftFu5ee7YjUCVA+LWCrnvVYxXPw9Cr2T231j0rh8h1L8aWkNDSx&#10;z4bsruqqhWTM70ykyimym1dtVDCTx0Rls+TeMiOV1VI3/bLyGa82W3LF0nK3KiDRbOUmu2Cu80lC&#10;GiBKkEK3+5D00hqRR8Cwnzd+dk2WJeY/c6BJLmEatp2GEUtbIg1Sa4ApqljACjUpI1Nq7iVSuncG&#10;58jmZ0p/vZK+KnqmeGGQPBS08k7BJAgmYrT0rSsZ5/3ChdTITc+0lrba5zfyMXnLFgCaKuo6m0jy&#10;BYlqDgSTUk9Yx8+8+b7z5d3O+823Jku2IEEMY020caiir4QOkEDAIFTUClB0g8rkKZKmbF42u/ii&#10;UxFPPloo3hStnRSk8lKknqMJNvHIf1DkAAj2c7hzELWsYoKUGFAHAcB5UJz6nPUS3t7eXl00NrCs&#10;aYwTwFBXgPWuBw6YdBpC5qJkVBGG8evRpMgsIxEfqUNj7hXmrm4BT4rkjVTAqQSDgj0xx/LoQ7Ry&#10;3ZKRcmpmPGvw04mh8zWnkOmKuyctWS0TlYtAuGBUNY6b6STe/wDj7gjdd1nubgyRNThxx0KGCW4A&#10;iwektkK+GmoNbxuyhSHKvpMHkIVXVR9VF/UR/sPZDPLHHFqkOPlx+eOkMVxFO1Y9Q+0Y/POOkDS4&#10;/efYe6tsbD2Zt3L7g3XuCtpcNtjBYuknkyuYrK2XTTU8cQ/WCfWZGsiKCzEKGYBa6kmvLuKy2+J5&#10;JZe1EoasSQMUPDzB4UyccDT/ABazt3vrx1SNAWYkiigDifT/AAn+XQ/b/wB4bb+NO2twdH9P53Hb&#10;j7X3FQT4L5D98YOsgrqJaaoIGS6U6XzNMx8eBhJMO4c3ERJmahWgiKYyJRV2vb2HYoJdl2mQSXMo&#10;03d0tCKcDbW7eUQ4SyChmYaRSMAMW2lvPvUybruSFIFOq3gYUIPlPMv+/DxjQ4iGT+oToKZQUghM&#10;UiEpaIFCFiklLtpbyBD6fz+T9Pp7JNMUUYEf+r8v83QmZxwHl+X+r8ulO0UE1a9QymZ4RHCrPEWs&#10;sagDU5P6vzbkW/P49tJMGnfVXtNOHlQfPPTMju1SK5z/AKh03TztQ1XkLN44x6SF0qPILBVUC31v&#10;ci3t2e4ESa0Namlf8HXqkx9nxeZ6Vm1+7t87Eos/itvz40Y/c/8ACmycGQx8eR8hwkkrUElLKxVo&#10;gDK+rT9eL/T2dWHMt5By1ufJtxBBdbfvLW5uo5o2Yt9M5khKukkbpRzVtLd1ADjpmyt7zaucNo9w&#10;djvrnb942P6j6O4t5ADH9VGYZqrIkkb6oyVGtTpBJFDnpbYTvTtDJx6oaja1MruA7TYBdEaxMDrV&#10;/JyQf7Kgm319hW15I5OulEn7i2/TU5P1eB6f7ldS+33g/fxm8JedN0JA4VswDX/qD6G/avdW7NhY&#10;F+1d85DauZjo1raDr3Yn935RTbl3irARVGTBmj1YrEkirqypKvMIacEl2s9NyL7dWtrJdbjsVkdY&#10;ZY40F0pZz5l/qa6UHxEZqQAR0lm9/wD7wX1C2sXOW5E4LsTZmiZrj6Qdz8BwIHd5UIRbf+QPcvY+&#10;9JKnIU8e7Mjkayozu4DjtvQ1+ayMSS+bISxQPPChJvoChlVBYKAAB7K9r5Q5JlkWGPl2z8KMV0xi&#10;6rpHko+qH/F8en5PvAe/FrCFTnTcoxTSorZhRigH+4Z/mD1YR1B29u7b2Uw1FkuududiplNv5ZP7&#10;h9t7Qp0xmJpZ2FUfDWUVXHJRrAgBZEnLagGUqGI9ynyn7IezfOO6x7Xu2wrZqUeZngluoZtaCqio&#10;uHGa0YGvlnoIb/8AeR+8RZ2LXlnztuKyJIg1/wCJPqrUEFfowGr5Yp0v85W9c5jP5DNbr2T1pths&#10;mlLSYnF4zG18m2dtUWPoJHjFDWVks0xjPLM8rvyTyfr7yf5a9q+QOTdrOy8r7cq2qtJJ+rWaUu9C&#10;5LSFnNSMCtB5U6x05u9z+eef+Y233mzdLi93EpFE8rKkRdIhpQFYVSOoBIJCDV59F83z8ntxV1P0&#10;t1NS0OzaPZHT2yqgbYq6dKmUTS7lyv8AEKncmYyCzQSvUSRRKlNot4wLpf3jlzvHytzgm3WfMm2w&#10;X77bAba3eXxRot2kaQx9kyKdT5NVJHU2e2fNfPnta+63PIW93m0fvq5W6u0h+nZZp44vBRiJreYj&#10;QhIGhlBrkHyMFD8pKTCbOwe4k6t6drcdh8JRQ09NU7YyFZLubd06mWlmnrpK8PNELearYreykHmS&#10;3sSbV91D2I3fabbeLzaplmu41lZY726WNNQqVRfEOlf4RXA+zr2//em+8om5TQW/PW5qEdhQxWHA&#10;GlD/AInXAwM9Ea3/APJrezZ7C5Ok231pt2rmpMxJVDb+0pKOKvqKzJRuaipiqKuQM0ZuqBbBUutj&#10;f2DudvY32g9vriysdq2RbhLyOSR/q7i7mKGN1RBEfHXQKMdS51Gh8ujblL7yP3jNyguWvuet2mCO&#10;gWo29aKVOKJYLxxk5xx6Gzpb5L7yrMjm5tx7f6izMdZhKcR02T2VEJWqaXKo3nZaOrhcOQv1djcE&#10;/nn2cci+xHstz3NLabjsSQrbxhwbWe7iepYL3Hx3rHRj5Dup0xzn9437xG128VzZc77rE4bjpsXB&#10;XScUazoDXNR6dGpxG9+zfkllcD8a+q9kdP0/Y3yIy0vXG1crhMBXUtVtSjnpTLuDd1bOlVUfbwUV&#10;Ok7+d4mUKGBKnkD7d/umewW22Mlxb7bOlwEIid7y5kVJCCI5NJchlVtJoRR2ABBrTqOh96r7xtuz&#10;b1vXO1/cWVtR5YpItvpMOHhCloh7650sGFNQrSnV9vcyYb4/dZ/H34ddamOg290PtPYkGcq1pRR0&#10;WfyFPhlrp8hkcbROTLNWS+SpqRKQrVNSzsSQSZq5fsYtut7TZbNSot0jQkCgCxihIocs5BfyBLZJ&#10;6xAtbQcy3l7zBui6v3g8pYA5UO1CEJFKAEKKZCqBw6K93H8wu18R97jocztY5vduD29SUeOoNnSo&#10;uJ28Zaqgy+T0wVHhjHrhp4Qi3ezWFh7BV991n2H3jmqTed92CK8v91lN07mW6JaSR3aeaQLOqqWY&#10;AqigAkmgHU5/6+/uzy1sdjyjy3vk9nb28RhtdMdroRLeNRFF4rwMwcKhPdqxprx6LNvX5C7/AMPg&#10;dtdY47GbQlkzdTTU9ckuAqxKtFNUt4chUCjnRg0EgllklDXCqCRx7mOx+6N7Ex7vY2ezcpCW8kYF&#10;RFJdthnEJ1/r0QIrPITRqBPLj1nJ/d0e6/vfLv26e9e8cwXV5HtEUsKtPHaOrXesfp6Vgj8TUgYA&#10;al+QPSWz3bO5uwd54bYtLtvr2lwOWxuNqdzyUWBqUym2do4o1FHV1WPV68K9TLTU4iplkUh2qSxi&#10;9IkWRfcz7uH3f9v50Psxy3y+zvtdvZ3F1PJuF06vaX5uPER460Mo+kVYmd2JLscUznf78/ff+8Z7&#10;d/d85j5jh394L4hrW2uY7eIM1zdgtWMlWVXWTzIYJp+Wkmw7Y+SfYOcqeqUjxuy44MZs962rpqLA&#10;VgxqV+MjWlx9S4nmPohQFINJGqzLY8e4hsvubfd22rxIY+WIXM5Z5K3N2wFOABEw7T86sT182G0f&#10;eW+8XPc7nBufNt2sbzFBoSy16XLOxP8AivcxbJNRTorHY/a+7+w8vTQ7ghxohxmpoDjMcad/uZCs&#10;qSVjyM5CluISri1yCPYj5Z+757Lch81WvNPJOwR2F9ZxyqkqS3LFTMoV6rJM6FWXAJBIPp0Ll97f&#10;credmHLfNHMF1uVhNoeSKdLYAtDIWjKGKGNqrWp7qE4IPULblQJafK5N1WOakpXpquG71EtTSQN5&#10;ampVRZ3jhYsdCjUP1C4v7mNJQ6zXpHfEp1epAOTTFQM4HDj1InJHOH099De2jOywyB6Be7+HSq1y&#10;xr5kV9R07UFQtRh8hnI0p0x+Vp5Kmgy0Uy1sGQo442jj+zdSEuxGk2AYPw3AB9m0t3FPtouVowkF&#10;Qw7tQA/IZ+XA466C229Wu8bHaC2cyzLp1xgUZDiuocRT7T8j1wzcEeP2K6GkHnlxqU4ieOF5pFyD&#10;mnidmfUqo0rIG1X5tewN/ZTM0i20q0BCqoAoKnUBnhgV41r86dQ77kwrucN6k4Dxx1KlcjCBj6Gt&#10;K/5K9P3y/pJIsvicbLNqyddjNh4mZnnYkg5000xqAwtJ+ltehbA6QDbn2xdz20gsLFlLSzXcCgUq&#10;K14tngACT86dYJfc+2u03L3p2WK4hWa3j3WZ6E0ZaRSEMBQ1IwAK/Ovl0De5aGoxGzOl8DSpfH5m&#10;PCbqaCKV5RVVWbgqc1U+RnIFvMPM0X0DWItx7m7mWz5fk9t9r3DbIwJ5d6i3MaWy9xB413JOp4sf&#10;E0yOxpgj16767PcWF3zRzPu90o8S0eeGpUKF8CREVwB+IDHiYPSA7FjgXZdPA85aCLbsFDJJElSq&#10;NEyRUlRLGykMqFDazAh+Vt7xn3m3nt9mfwioYLxBORVdVKCuQTUEENw6+drm69W85mv7tFHi3O6S&#10;zHhhBJVQR66lPDIwa9Xw/KqoGA+MfcT46Kqoq+TpKo2VhaimlvhcriMttKmoxj8hRORKKqlpkM1O&#10;ygIysbkFCvt1oQYLsQhTGsEv21KMoK/MVJHy/PqNNikSffLAzZPjq5FMgh9VQRihY0PmPsPWgVuO&#10;cfxqqbySiSBUoxFIqsqilAgjUA8FbKLccH3zL5/KDmO6GrIRUA+Yx+z0/wAHXTzZwF29CxqSK486&#10;5z0weZdcZKNcDkm7kkH9XJH+2v7BiTIiBdJqfljozp59KfBZaGhkSKYzMhlBE0amQqTKA7MoIFgC&#10;D/vre3vqPBFDWuK441/yZ6alQOapw6Pz8ca+Ki7HytWmqaKkxO7aOKQRrqNFmNmSUXnlv6NDIWGn&#10;j1GwOqwIw5TY2+9pek1SLVqpx0tGVwPPjSn/ABXSFm0rDXAV0ZvsV+A+dSP8vW19/JvEkPaO8pGm&#10;VmqOhukKNom1K7QYzN1eQp2Hk/ccwjJxQs5NhwvH095D3qm39xrZVqBJstsHHDuUM2B8vEAr+XWM&#10;fvPdQbhywgAOqPcbwjHAMqilfn4ZIH59Bf8Ay9oKXBfzAaGupaqDGQNtL+Yh0vBSwSmmXIZHY/yn&#10;o98YTHrBCQJPtKKTI1MJcftKXC2Jb2DuXre2teZNsmQgPN+97bHAmG8EioTg4R2NKHoS++F1PvXL&#10;ovZBqHg7JMxPxVksmjZvmC2gHhU06CXtDbFViu8fk/TPHS0VBTfML5IU9FT0XhijxGNzVRgt7bag&#10;paJQBEki5CebQqhSzySAnUxMs+xvizx7kshOmPc7xFOMDUj4HkCzMwxkEt59ArmeUXfKWzSuSzjb&#10;LUVyS+kyo9T/ALUDJxQA8OgSxG162LcG9Md9zDBRS/w7M0skElQZ6mdNVLXzGlc+J0g0Q86i1mBA&#10;IPvI+xtUS6vIGJAejCgPH4W4mhAoPU5+fUObjOn0MUyjuWqnGAOIzxqc44DoX+hf4thd5YjGx5VZ&#10;6eLIVrSwZmkpK/D1VLVU00c0NRjJ1KENdlLIqshIcMfp7fltom26S1LudBww7W+LBUjhQ/L9teg7&#10;zA9tcbTLJIhVtAGpCVcHUODjz881B6Fn4h7j2r1z81vinvjNzy7Yrsj272T8QN41GQo6jNUFdtL5&#10;BYmeu6krKSLHEVKSrubbVJQzVNRPJTU1PUzTSqrkOuPPu1Db2s9lzZIJGuYHaxKKoPiifTJHqYA4&#10;1w6lwV1FkIBZWA522S+ueX905ailFxFNZwbqrV0ulxbaIJlkAGk/4u2uirrYgaQRUEnXY/U26ek9&#10;4959UxYqlgoOjfkD2xszbceAmGQ2hFt6s3R/fzYuL2/WT6J0pk21n6NKWWpjj1vHIieTxFzb2oS5&#10;/qvb7XcQOkdjPchEIH+40tw80CAV1BkjZUKtQhlPxCjGfvdXd7Pddl5Z5kVg6bpYRpKzYkLwqIZy&#10;4FVY+PATVWIKkNitAMHRO+ZOk/lj8Y+6Zcsf7mf3un6P7FnqJaDG0VF198hI49vY3I1TxRxsabE7&#10;lgxk0z1JYJJIwj/cmX2j9+dgbaN/2L3MtXqlo4tLnUFU/TXACoVwGOiUDVni3ElhSPeV79uYeSN3&#10;5JkQmVF+ptaAtWS0q7LUnBkhLAUHAZwp6Nh/M56xi2J8s+qe1Yg+MpPkr1nlOod2eJ6eCT/Sb8eq&#10;pd27XqKyGQar1WArZMc0jX5pYY0AIYlDyLq2/wB44RbSLGm+WUkTmpCma1V7iPJUg+JEZVrU5jT1&#10;6kP2lLc6+yfMPJsK673Y5V3G1dyaC3uhouFWgopDRNIAKV1EkkHFeGb2SM3FuvYORq5cfgezMVW4&#10;OtyUM8SQ0VWY74bcEMD6ZYq7HVaU+UpJYiCstPrPKLeet95ZsuZdkuOXrwOLW/t5Udj/AL9VzoZQ&#10;c6wyiRSKfDXiKdQM93a7TNbb7tHdPbyo51ChJTtkU8QUajoa8Vb59HU+UG6aj5Q/y2en/kduLMy/&#10;6bPiD2j15hu788ob+8WKwWV3ZB0j8qNtbkoUgSCDE5EU8G4I4pPNHJTwwViv5XVxhNPc3G3Wdvv+&#10;4M0U+x3yJckAmXwjN4V1G0ZAARlrJjVqVVNR0PuWbYWfNt1sVilbTe7WVrZTQKZPDNxaMpqSWWpj&#10;rghmZCKCnRNRSVuO8mHq1mEcclRLQysVjC4aqmdaeRYZbuJAnidSWIuupeDf3mty/fzGxt7K41Vl&#10;FUb8IQ8OOQeHqBSoweo93KWG4vJorYd6GjVFF1AZ7q5FQfLHTtvjrfB/Jvr7D/H/AHQtRHldxbd7&#10;Vo9u5eeeimxmO3H/AA7GZDZ+er6V4hOZaSupYvHJFVIhSWYPG+r3Xnnliz545f8A6sbsuozJcRws&#10;CCEk0o0crClQUfSQwIHxYNeg1ypv95ybzH/WaNv7KSCqipZo9TrLHxoNSM2CCaBTUda9nw22tlds&#10;/NDrjZ256ebFZnb+8N44LOUFRFKk9FXYjaeVpa2ORGAa6ujAXH+P0985eRrDcNj9xbXaNyqstrcz&#10;RuuahkhlUkAgHSckHgQa9Z8813kG4clT7hZkNHNFG6GoyrOhH2Ypj16Zd3ZKp3D1VT5fOU8dM9Vk&#10;sSKGGMpI9Hh46Z4sfK8f6i8ip5GsACGFvcj7hcNecrwi5BD6gwB8lxpP+mIHCnDHr0X7VDDbb48E&#10;DFiuvUaYLGlQPkOH5fl0WmtXExRp41kqJRe9RcoFGsADQPz9fr7hzcra3iHiNxBOSeB4U6HUTzMK&#10;8Pl0JHQvTvYHyK7c2N0r1diP4xvnf+dpcJhEmcw0WNRianJ5vLT8+KioKZJqyrmIOiKNiAWspSbX&#10;bXG53UdjaYZvxH4VUCrO1PwotSfU0UZI6IecuaNp5O5eueZd7cpb2qFiF+ORyaJFGK5klchEXGTU&#10;kAEj6CXxI+MHWnw66bwPTHVVI1T9lLDlt5buejij3D2fv2qgEGU3bnWIMjamvBjaS+mlpQkSKGMj&#10;PLcVvb2lollZgiGIGmqmok5aRyOLuctThhV7VUdct+aec98513+bmbmCTVMxIjjBpHbwgkpBEDhU&#10;QfE3xSPqkcknBHv5nfzC+UHTXWsf+yhdbz7xfPUuQi3X8i8G2M3lhOq5oa5sZVbf21tyjNQJs5DK&#10;soq8hVwvTULgRpHJUangMb/ZeabfaE3LbLIyeJqAdwCkYFBqZBUuTXsDAJ+JtWFMte0ntRtHOF8u&#10;689XYt7bseGz1GOW7Vhqq7kAwwnACoRNKKkNGlC+mFvXcW7N1Z3Mbn7Uz27txb+3FWvlMxu/d1Tl&#10;MnmMk8g/z1XkswXmn1DiPQ+kLwoAA9xVuNjuNvdSfvtnaZvxvqIIGaBioUKNXaq0UZoOs+tks9o2&#10;iwXatjgjt7aEBVihCqi0H8K07vUsNROSTXq23+U10l3B2J2Luzp7afU3cm+eo/lD13k+vc/vHH7E&#10;y9BtXbm7oGlyOy8tNuWu8dAKGrRKnFVTpIXKVfjU8+xnyHanarm5s9ySaPbr+F45pnRkjjkUa4mq&#10;QCUdCUJVWqGABIqRCXurzTsQezhg3GzXeLO6DQWouEa4mX4JYxGpLeKrMjqrBRVeFaAgNvf+W581&#10;OipN0YTd/wAUe9HXbuRzNPU5fE7Lbc+JpqCmqz9lWtU4CSpezxaW0FS3BsL390suXJ7GNLaGP6mp&#10;bQYiknYO4E0bUopwqK1FKV4ndl70+2l9eLBeb1bWswZI2jnZoHEzYKUlVQx1Y1KSoqO7on+O2hRZ&#10;rPR7Vr8pS7dy0GRNC+3t1U8u3ooMnpD+LNVOcEIoi8n7SrOF9ZsSOPYZj2tjcCO5/SIJ7XBQgn4c&#10;MBp8qVAz1KsN9aS2YvttYTwutRJGyyKy/wBAoWDD7CeB6t1+DH803vP4Qbqo+ne+/wC8PanQ+JmG&#10;Iye1c5W0mc3z1zA0pQ5rq/cjzzCoooY2D/wWoqHp5kB+3anlsSKLLdDaodv3liShosnxOlONSD+q&#10;vmakuKdrfhME+43sny/zjE3MHKixWW6uK4BS2usklZkoBFMSTpnRQagCVWXI3CNidldZ9r9f4ffP&#10;XuWw3ZHXnYe3hW7c3FSSx1O3s9gq9DS5KhyWMrFYM9hLRV9BUqrRyCSGZAQfZr+tHIlzE4oKMrIQ&#10;wI/CyMMUPkRxyDmo6wZ3GFdunu9h3C3eO5hYxOjsUaJ1IJDLmrCgKkGlCrqaaT1pr/zZvgnH8Re2&#10;aLsPrWgaH4790ZLK1m1KURtVJ1tv1YzlM91lUVHNqUoWrcFJI1zTeSnJZqYkkO+iSEi+gwjmjgLh&#10;JDwOcBJclf4WDLjt6zn9gvc+PnPZm2De2ru23otWrU3VvhVnPD9SMkRzjOolJPxnqpOKvqxShpKq&#10;VYooSPty5kjH9o63C2P+v+Bx+PYY8SSatDQ0/LhXj5jqebgqJCEGCePy+zp0+6fCbW8YWoqcruh/&#10;PNU0sLSVFHtqmcxQ06tcHRWTXueLogH5PsaM0nLPJqxA/wCO76CzkfFHYRtpVR5j6mQEngTGvz6J&#10;4tO47xUn9KyIAqMNcMKknj/ZIRT0Zq+XSeR46erE7VLSPANCwxKkv2utdTjSAf3bfrAPpHsBgKH0&#10;xse3ypwH+foQXbo0ehga+Xz/ANg9ZanIytM2So8Z9tQySxxRyO8kkaxRQ+OR1c8HUblgfp73azMz&#10;agpAJ/1H7ei8QItBEa0FfTia/P8Al1ix+UpqqqYeaojMcYWREXTCYJSTI12IUkC3pv8AT2ukntmk&#10;DuTUA1xSuft4+fS4y1jXVxHDz6UlLk4VMkFNLJ9shYo6tYyNGhkjUgkekMeOePr7aSfVWhwME1/k&#10;PWnA9e8NirNNSn4qcaf5TTqVVLRyxwzV9PB9xURM6NVIs0gR2DyiWRhw5v8ArBPvUmojVjhjNKfb&#10;0m+pMb0tyaDj/kx/k6TuZ2fTVNM8+HxsCMIXkfw06iNVlACipdiQ+m2oG31/Hsqn2xp3d4lUVPlT&#10;09OGOPT8V8stEeoYHJ/1ZA+3HSr607V7/wCudsV+1KCgpuxOp3NVWZXqnf8AhafsDryZRdqzLUW2&#10;q8tNi5/V5GyWHlpKpW0t51KghPa3HMG02ptqLcWpJrBIBLETmrBDlD5l4yj/AD61e7Xt9y4uZD4U&#10;uAJY2KSeoGoYYY+Fwy+Wk16Mr13tDoD5G5ODaPx53DTdAdqblmmrMZ0B3nuemHWmU3nRUbGnw3UP&#10;yJyrJJQS5Yj7Oiw28II1M7pG+XkcRsR9sO4bBvW0XXKtmJLeWY+Na20n6iQ3iA6jBP8AH4c8dY5I&#10;pFLVCsHYrkO3E+67DOu5bmgu4EASWeIaZPBJyZoRWvhHv8SEk01UhAJoA+6sBuvrfcNdsHfmyMh1&#10;/vzEXpMlsneO1Tjc/RQH1itSgykTLPTTL+5BVQu8cietGI59xjc297t7tY30ZgmHGORaEVyDRhwI&#10;4HgfLoZQ3lhuNuLy0kEsbfCVatfkKHBHnXgeIHkX7NYnNRZufJYRJ4qkF5ZKvFU38LpYpX9EtLQL&#10;T6AQq8Np4a5B9k7zNHIHjqGPmBT9nD/B+3qw0UCtj01fyrxz0MFZ2Nu7fnxu3Xi9456TcNXsnfnX&#10;9HhchmfHV7lgwmToc08mImzcymsqaOGeINBBUSssBOmPSpC+zl726vdlkW5fxPCeMKzZcKwft1Ea&#10;itRgEkDyp0iS3gt7tTAmnxAxNKhdXb3afhDEVFQM+eegu6n37S9eZmtzFVhZ61a2lTFjL0NXWU2Q&#10;wkc8nlqGo445Ep5jURqY5IakG6g6GUgn3Xl7dI9nvfqpULKcFhXUnmSBUA18wTw+fTl7bG6j8MNS&#10;maEA1/bkU9R/Pqwbbe/dn722JPI1Di8zWJm/PhN40lOcJu7DVktGkuUw24TTCKLKJJGw8aVSkxfR&#10;JSPc97TzBZ7vB/iQDhTUOQY3XA1K1MP8geGKHoE3u2XUNyM6V00ZCdSEVwVrlCP6PHzHWGjmydLB&#10;HUY2Za3HxyiB5KcRTCCo8PlWmrYZB5lfSrBTpKkj68X9m43C6qFjaoHkMin+T/Lxr0FL7bbUMdS9&#10;xP7fnXhTqfV76rEweZg+5dDW46ehqZInKqYapXilhYC5CSKShKEXvyB7VX25GWExsTkZH28RX59e&#10;2LZiL0TaQQGrk5xw/wA/VXO6JNe4cwzauK2RQrlSwEdkVWKk/QC31/3n3ivu0om3OabOWPH8v83U&#10;0xikaj5Dq8Ho7YlbN0V09t7b+Gx239uZDadJuzMZDS9Kc1vPcELPlNx1zPeaqqVpfDSQE6kjjjCw&#10;rGC2rOP2+5PjTkWw263hEQniWeWQgrqmZqlzXuYiOirigCgLSvWL/uFzGsO+TVkLyiQxqtR2xo1A&#10;o/Co1VY1oSTU1oOiU/M3Y2MxPyT3eakfxCoqNsdV5BmeKOnow9b1jiXZ46SHgAkcBmPtNunt/wAr&#10;XXNE3MO4RG8mkEdBLiJdCiMERDBJCgnWXANaDofcs79eyctW8cJ8Jayg0y2JGJGo/bxABPQr/FHq&#10;iHffX/cO4KetFJk9s5/rXBUOPdCuOnptyJlHllqPFZ1KPTRrH4/rqbUCB7lLlWfwXljVQEVRgAAK&#10;KEAKowBWuPIUp0F+bt1j26W0+pqwmEpqBqNVK8akVwa5/LoA/kDtrObQ7Y3Rhtw0go8uibdr6ilE&#10;gmjRMjt+jrKcRTIBqQow0GwJWxPPss3V0beXdDUF0/wLT8+hBs88d7t0VxCaqwYAn7WHV9n87LXN&#10;8ifhQ+gF5vhjteaRFAJBqakTpFC4+pCp+fpf2a8hOWeYVpSWbjjiVPUJcsAR8tboXJH+Prw/ohgf&#10;yJPVd0kRGLjLIpBpY2HNiStihtf683JPuULWUNNojOa0/b1SEi6lEcMhrXzwD8uPQF1c0cNa8kSX&#10;l8bBbapWY8OoaU8gXvfngeyO8n0yVatK0Ip+XDo9haCVdIBp51FPl6np6xW5aoFJGqZEqojG8usO&#10;EaNJeadWj4b66hqJNvz7L5lRZllHw0Pl5+lP83Si42PaLyPw7hSxYYNBw8/s6Fbb29Xjleln9Yen&#10;qIxUan1TZCWTlyqG6whbAW4HJ/te2nvzDCziuM8OAHAft9egTuXINgYJGji4ggfKnDNPLow+3t3N&#10;UJTLHZ0p44kfxMpWWRlCB5Xm4AQ8KF5P09l6bo5bU7GrfLhTqOd35O+mTtQCnoeH8uhQoNy0bPOr&#10;1Eck6sIP2y9qcrCulKjVyvpsxH0PPJ9nFjdCY6hX+Waj7fXqI+YYbrb5G0L2k9tM1wPsz/k6W1Hu&#10;Okk80ixh9SxNrF2ZIZFIljWEHU1vW9wvN7ezVmIAZvh8vt/1cc9B7abq/N4RJQrkUJp5gg+f8ulZ&#10;TZCGp1ya2l0hIyzIEjnR4jIusT2b9skAAj8/j2V3EiiZa+f7epAs4YqiS5UUP5/6qjqLPVupinQT&#10;itimh8ZpIKoTOTKXaHzUrKU0qeGQlvryPdEmSQ6coRwC0p+ZxXpiKx3OKP8AxJ1kFSaydpKnyIo2&#10;s/wkkacUGOnXr/eO4uo97TdldQbq370h2ZXQQ0mf7K6nmpKOp3PHS1X3CYrsPretj/ge6aEXBany&#10;lMJx6mjqlksw1um1WO624g3eGORV+ANRqerA0BR68GBx1N/KHPlxte0fubeDHfWgdX+lu4zKofTp&#10;1RXGoSQMASFaMEYHbQdWz9OfzUdtyf7hfmBtLG7GqQ8qUnys6DxGTyfUFZEir4qztnqRfPn9pTm9&#10;qyppxWY+Ii7PHGbqCZOXd4sQW2mX6y3Ud1vcP+sBj+ylJIf5K1Ca/EKdTJtF3a7wkT8q3HiFyAdu&#10;vJA0tTWv092QqOMdqFVcjhUjq0bGpj9ybaxu/NnZ/anYXX+6aWSrwXYWxspjN3bL3Hi8nSq0aTTU&#10;XnpZ0lT1PTzOD+HS4Kgq+p23c62UqvBcqMxSqUYEGhIqa0BwGUEHyPTW42Wz73cfT3IksNyhIOl1&#10;MdwjKTkMSrFPsoCOBzUx0rc9itv1e16RUy+x6qmraLJdbbnrctHsCenqslFm0ymCrMR5Mnt/IRVc&#10;PlpailknpIi50UcdrgK7nykn1H1du3hz1BWRKVJCkUaoo4IPdUAmnxHoG3nLm47JKN3d2uJo3qt1&#10;bov1HwlSZISwSRKNpcFwzhe5yCV6JJ3Z8TOjKWSg+U/TcuS6p7Q6T351f3PufrTcyU1HjNybdpN8&#10;Y7C7pNJumlarxOUrqtqmppaGspBBUTTSwRVaCR1cppOZeZrO3Xl3dKPFI2lJENV1gMQCpAKjTWvG&#10;lKjoysOY13l25c5ltYZFu4p447qNQpR2RmTXEAjRRiitKCWFRqUYPWlN2Msa/JX5gReNo0j+UPdP&#10;khmTxTQonYGQWKORB+kgAjTf6i3uXOT7p2t5JS3xliPtIXiPT06GO9CK1XaWmJe3WzhUsncD2ihH&#10;DB9fToQvg72FuXYnzk6AosJXGq23vHseiodybbqoDLjchRpDJIZWpSx01EaqdFQLEA6X1JdfareI&#10;jeXENtNVGcTLUCpxEWU148af8XnoCc7cobHzdyHdy7za0vNuCyQSpRZVJkWia6f2b41IQQD3rRs9&#10;X55PrbF7pyNN2j8fMtVbT3XQyzVtZQYaolw++cPOXkSKTE5CmlV2iWY6UoKkS07BiEaxsNoskKLa&#10;7yqDQtFkp2tWjUao9PPyPHhXrGyPma85buF2Dm6xliWIaIbn/ciFx56wVTSfIsBqzkefSAy+cxG/&#10;cl4fkX1ZUb4zMdVR42u7k6gB6g76x+NpJG+4nzeEwqrR55kcl5Y5FSRzrABD6veyl/ZubnZ5vAIU&#10;kMtXGr1BBBB/PPHy6yI9sffjnz2yPie3t/JtiNpbwNZuLOdqGvYaeBq4VBfjUjFOkrS7N7A23UPU&#10;9L7pp/kDtCuhq8jPj8fhzsnvLatPK0hiG5Ooqh6alyUdLDCr12So5WksCVjLaQRvsXuNukLxxb/D&#10;HcpHQeI2Jxwq6zgFh66Pl8WcdK/af79XKvPYtto97oY9tvlOl7pIwlsRQBVSX9RhktRaIGrpNOgj&#10;y+D6o7NqjVTwVO1+wNjViGCp2+mSoNxbYzpk/iNDk6R6qKgyGFrYJ1WWKtpg4jkUA3tyNdx2b279&#10;4hcWe/xLdTELSdlWC7WgGkpcLrd1A7GFRqFQcHrPvZuYdn572lodvuLXmbapV0EzFfFjiKhGRCDL&#10;rVkJGk6RQ4IOOjSYH5cd54jYWO6m+XPV2yP5j3xsxkcWPo8T3N9lH3T1zRCuaeu3FsfvOKB8hkMq&#10;KaaenpDUyQ1KlKdUrYdBLYo+4P3UuZdpkk3PkOb94QgkmNe28UA18OOEMQ0eBV6gBlBMbFsYsc6/&#10;c15Qu90n5h9it2m5T3ebJt1do4HUKaI1tq0upYKWjGhH1O7I5PT9t3479J/IStnl/l0/Iv73fdTT&#10;VNflPgP818q2xu86WmxiLi4Yusu5K/zisDiZKiio8qlerxFy9agQiKDNn5s5w5Hu5duKtBJAWDoy&#10;tRH4frRnSHUEd1dNTUKGB6xC9zOWN25WnFh94jlEQrbaf9320xjwipPYJrdUQIzFGDyBkYsKRxtx&#10;JVOzcVv/AKL3qmzfkT11vH4+dpMr47GQ7/pY8HBuSkM327121exMN58Dm6ElSIEo68upsGiXULzH&#10;yz7qbTuzi13dnUsRkR0QE+oLBlz5laU9esfZ/u+Q79tVxzF7Zzw7vawd0nhykvFq71EkLKJI20kV&#10;1KBUHOOhJ272pvHEzU1FmUr9x0UNFHHTwVEbUG5EoFlvDPBVylV0sbr+4LlSOACPcvaLCKIXFtcI&#10;ySZBDV/IUHE+Y4dY87vYtt0yW25RG3lOrTUYbSSGI9cinl0YTZ/ZGG3XPDh8ZFlJsvXskR2/lMcl&#10;HuKG4WLQ1PT6439QssgfSV9Rtf2lnWJbeSSaRFKKSVLUY/6VfM+grU9BzTLNaXNzGpjS3jZ2Z10h&#10;gtMKSck1wMV6NRitsbd2dSUm4uyXpp8hdqjEbAp5Y2rqqpBEcU2UViEMaG1lX9sAEszEaPYXmnm3&#10;QfTbUshXg0pGBXjTPHyrx9ABnoPRXlzuC+HYERpwZ2qtPXTjz/afl0j957hy2/Zqo5wpJi9BpKbA&#10;6YanA01Dpu1K2Kqg8VQHNgzSxkNYWCiwCiHa7azthaxodQrqZsMx9T9nkPLo6t4haJpgarYqwOSf&#10;UH/V58ekt17HvPqihrKDpXs3eXUuIyReTIbQw8WL3p1BlZppGninyPT/AGDHkcNA0cpBdsTDRuAD&#10;pYMdXso3HlzbLseLLHWQEUYDS4xw8RSGP2VNaenRlDLHM2m/QSEZqMOP9upByPWvRzuu/nRuTadD&#10;BjO49uVOGxUFRSJWbz6podwdtdWP5YmGRq999QbjlG79vrLU3mlqdl11TSxKwAprIAY/vtmvbKUv&#10;ZESHNKkRSDOAHUaGoP8Afik+pPTW4xWbnRad5p8LjQfycVVq/wBIA+lOj7bE716237tyDemD3Dj6&#10;zbcNO1TJv/rTN1PZfWdLJBOkU6Ve4MLGm4NvVMZkTXRbgxcEkK6/U6Rs/tJFuUyyfSuusHBWRFjc&#10;/IqxMcnnlWyRwHRBHFEZNCr3Z+IUP5KcfKoPofPpQ7865617jo8LuTsLZO1e06OheGbbXZVBkmG4&#10;MWyqk6Pt7uXYE9HnKJmCxa4ZMhytklQr6SZbfLBH4lvs9w1o8uXhC6Van8VrJqiYfNVHyJHXrmBB&#10;IpljDyAEhj2stfyNeNQaihxTpEZTbfamJjT+6PZ1P23h2noKei2V8oZqilyuAxMbk10e0/kR1jSD&#10;L1TiOywx7noavWeZZ9Qv7MbO3S31JJEbYsSzvY0ZSPSSwmoi1PnFIGByMdF0lxIgaJ6zqBSj1JPl&#10;RpCSR6V00Hp0FPYe6OusjiqHbvyV2dB1di5K7CvR7O+SUFFPsKt3FkZZkw8/Vfye65mmxz1cLwMr&#10;CavoJ41eL7inBJIMrEven/dbqlmUNWayP6wVSK/UWE1GWuD2CXz0sK0LU+5X0pCXU8kcScIwpZOH&#10;k9VwB5laY6Se4/jUppsZlus94Pi8Rko4lxm3uz8nis/s6rxggcxLsHvHaKzLkF8qGJIslJMU/t1B&#10;RSAZbXv5Lu12iXSKO426kTJwr4tq+l46DNRxNaKKgFU16oOqKiaqaST2sAKVVvPNfL7Oirdy0G6+&#10;lNpbyyXbXXu4dkVVFtSvraCnqHoshtfeH8WVcTFTbI7JxTVeHrqktUmRqV5IqgRow8ZcqfZnY3G1&#10;cwOG2WdZKNRkNVkTjl4j3qPKpFMjo6k3jc7KzDTwuUUg6lGoUyKk1A0DzOc9PG2ZaiigWZUp46ym&#10;gx+Nqq3GCV6CebG0iRF6aeoYxzRDSDEANY5EoBHssvLFopSJYytCa1FAPtP546MNu3YXcRn8T9Ff&#10;xHANeBBr+30x0LOB7AzOHM7fe5DGNVwCCatoav7Z6qFfRGJaWRXpp1sT62hvb0k29hybabeVqota&#10;cK/5PTpTb7u9vVLhst/Dmo8ulHDlKPMSyaqelqanITxMtXSCDEZASMnrX7JCaScNYemNY9QubhuP&#10;ejaTRUocDjU9bkvLcSd4y2R8x/n6b58NDKJqVCztPHU0skhi8VTTGWF0iqJKGqvE7ROxYoGt6Qv+&#10;PupnljFV4rwzQcf9Q6ULFbzIZHFUAJIOTT/S+f2dBvXbJolnppsJt7FYiakpsHTx4qkyGYyeKNbH&#10;pTL7ip5N6PVVlG+QnQVNVRUs7Qxm6xkxtp9p/AU2r/WOZCxY1ooNDwXtABCA6QxFSBUmvSS1a+sp&#10;Y73bKLNGw0pqbwqAAMQW1EM2WK8Kk0oMdDx0Nje3qrC7ih2h1VtLe3UFDit9dZfIDeexey8M/wAr&#10;cJtui3JX1E+28j11nKHMVVVGktXJJgsZMqEUf2tTBURGJYTjxzjDDb7lcvayH6lWQxxtGRCxKIai&#10;UMAtBlmoc1BGa9ZIbFv891YQ6rcPbks8ziZVlRh2n9GhdlLnUCcNgg9uOW3umeo9mbz3Xltm0vzH&#10;xdf1zVT7cw/b3U2U6rp+2uvMrjKoYHsPcdHtGkpqbdmc2THPTR0KVe5NlVNFlmIq4PJSPHJ7BMm7&#10;bwVimu40dHUyNGTIUJwU1d2gPpYntlVlJ08agHtjvuwS2U9jYeH9V45AuZFiV4aCjllo0nhVNNci&#10;BXpqVu09GM2x8hPkbiMzFRbB7l+PXy9oo6rVjaTsXaW6/it3xUI2NFXR0GW39jY4Nm5HPsqSUppj&#10;T49atgNIpwHVUNtzRyxfXxsraGS1mYsKdrrqQgPxPiaVLCoBc1PDpRNsk4Ms90yFLQAvMoqXLV0N&#10;VWijLPpOnvYsKCtadT+8e2vir2dR/wBz/wCYZ8ac115lU/hsNTU/KDoxN/7Bo5q2VKMPsz5N9QR1&#10;1JSxMiyaHlykHikcxEjQV9iPb5d22+cvs9yyLRiwhYrWgJFVcqafZG1TXj0Q322QbpFFNeIt1MSK&#10;LMC06g0TUZI6SquPhD0jrQE5PSZ2L8TcdDseDcX8uv5sd6dG7BxsibhwuB29u7E/Lb40itp55MlP&#10;gZuvt6PLuTCwILUc2Mp5oAYdLeKVlB9rTvqXbMeYLSO6aT4ymqCcVoAWmjCoxIOruVqZFadFB265&#10;2uPwdpmktfDUVikVLmIAMQaI5EkRpjOtivdXuo0fd3Zn8wrrWKvx/wAoPg31B87tj4bIplz218VN&#10;y0cHY2C2/XPJNULj+j+yAM1FkoW/dpocZXKscN/3nZRYju+V+VN8ikO2XJjkZdIS7Wg1V/sxeR6l&#10;SOoouuM6aYFDQK03vdbVhb3MPiRuHZntGLAqteNuSGLECp7UrWpUjPSY6v8Alt8Ft20A2Rsjvvuf&#10;4z5LZEOOyO7+kO0aHP1O2ajF5LILmdwbGzfWnftJmIcglVU1c9LPkYaenrBp8sLxRJGfYY3aXfuW&#10;x413FNcrKGEbhfHiWi0VFaKRakUGljStfh49G1hbi9QWu3tHICRJ4aEI9K1DlHBrEGGSa/CccOl9&#10;heqsj19uLsbPdC7M2HuWs3dVbfjnynwY7H2z8YOw6auqtqpvPFYzsTp3f1RlNg5mrlxVYlfR5pTD&#10;W+Bo45IEgbyB+w5hgvmtrbc18ORSVVlLSBwQCVRI1SUaTXxIyzIHBNdWOrz6Yy13OkgZUICyPUCj&#10;aQyuyt21wqoi8aM64Xpr3B3vv7GZym2n3luDrzsHH7gom21iupPmz1nB8Od2S1Ics9d193viYtw7&#10;J3FWyKkhylFSz0jyRQLNBoBOs4m27a93B8ZIrqS3cnuAkMZr2nwyPFT+jIAxyAR6aSCyBjXxWgLI&#10;KywkMKk1IdA8SQBeDs0vdUfEa0FSg782ds3B7Y3xu/O90fE+lq6OSYplqun7l+IeWircHItHm8H3&#10;Ji4M1t3+EQU9LHNjUhzmDUnSjU0TyNcrvIty20Fdr1mStAqIZI6scFIy0b18ypQ8aVxXoqTbfqLi&#10;OOOJL6NmNAhEUsiq1DUqWrThqAk08MjJVlRkId97Uym7tzda9AfI3aCbwx+3x2zsPJYfp/OtU1cd&#10;FRVuegzO5Kmrpayeeeoip6OfBbnH3MrfagRsGUEUd1bburXG92UUywMEeYjROkp06U8IKxBOtad+&#10;K5FeLts267MZl2m5urCaRGYwodStGCx/VdQNSpRiVaM/CWrXihM7nuvtumqwO3/kF2v8YM7kmavp&#10;dgfKjamSqepp/ujzsqDPb9j/AIecTJIjffUmB3ZLFIZELmZVSP2bNawQUtrW+kty3wrPkqQ1NNS1&#10;Rq+IAocUby6esbzctwLrPtkO5RW6nW9ofCkOogmeQxBqkV+KWM0yBStego7N+JFTT7q2x2BjPitN&#10;nc3mMnBBB318C/kBT/HXs/bGFy9RDJk8luqjrZtt4/NUdRTq01dksbLNXVA0U8VKkVn9mm2w8w2Z&#10;KbiqTRJ+pHRmkqRXFNBIr5Dh56sU6LYt72FrQpBctE+nw3S5h1R6xXujlAl0gGlFMagUrrqSOqpf&#10;m3vfpfpbsPcS5D5cbE6f37trE5LtLqTrP5g/Dgt3FDuvCxPV7WyOJ+Q2SbBSZDJtXwLR7P3BJDmZ&#10;8fFI9TlqqRo1SQ1tLvct8hQW233UrBwjmLsESilQQus6gG1UASuNOmvQj5bsd+WxklhjFxZtpSR4&#10;bgCJ9fGNgNX6TA1lQhNY7VAGeiZ5/cnf3aldtv5a9+UXcXZvRHWMu/u2+ncRWdw9V/O/pHB7w2+y&#10;4HrDDfI6MUmRyW3sHvPJ09bj5c9icClPUUyQT0scTxTzRm6m3tJ2tRJ40tUjPiRtCxbTVjHVyHCL&#10;x1kEEH5dak5iu9nkfZNktobSeQqs6w+JbzSCSpeS30qoZo0IOh3BqWHeOqxqrfP8uvvjtr5AZruL&#10;pDb/AMZKLM/HnN13WON6uz+/OvNsRfJ6i3MmQrtzL11uqHM5HCY3Jieop4cP95LS6qJiGp/vfDTD&#10;2BeY7CGOW1llu+8VVB4sfhlaA+KDnRTvBAOphkgZGV1ul+bO32yOMzfTzDxLiSOMyGKRdRQyBqOU&#10;I+MFidXDszXJ3psD45bXknr+m+9ctveKeY6Np7k2bW0eboaeRA0bnc9HHHjptJvqCRLcWC3IJ9jD&#10;brzc50X6mDTTieH7V4j/AFfZ0Xxz3jTeCbegFO9WqvHIoe6v+Dia16KLUtbUb3F/qBb0/j6f1/p7&#10;OanL9HsSkgV6ZZnARrlVNizMxsAqi5JJ90rTJxTz/wA/+U9GMS1IpnrJurbe49oZiq29u7buc2ru&#10;DHrRvXYDc2HyOAzdFHkaCLKUD1WJy0UNREtRTTQ1MBeMCSKRJEujqSxDKk0fiRGoz6jzocGh4+oF&#10;ePn0utZIpoxLA6yIa0ZWDKaGhowJBoQQaHBBHHrnhNs1GQ3RsvBVbw00e68pt2KmmE0VSI6TM5VK&#10;ATzJTFmRlJYtEwDgD6cj37XU6lBGkjypWh/zdPtKI4JZVz4YavlkCv2fn1bFmOje29x1eIw9D1lj&#10;tx9IdlfITKybl7B2nQ13Y2M2viZdvw7JyO2s3g9n0dVuLF5XbtKJcpW0lNAzyyNE0Cu6i7M8njz9&#10;nwtQNq8wBkeeK0qMClfXqHrnmDalWa+junivbe2/SiYCNjIrl1Op2ETrL/ZqXNKVrQU6m9qfB3tb&#10;sSi+EO3fiv8AHSDsipzfTG9N21X91YsbhNwdnZja+/clkNyYzcDVNZRz12Uw+L+0DFIYa80zBHiL&#10;UxKLAtxt8Ud/ar/ZlR8SigPbWrcKGmdXEitSQOiDlXn+wVt/PO26fSM08caiSrLCpiC1SgZFR3rT&#10;JjrkGjdGm+LXwi7Y+Snxf6+7Sh3tjKLe3affO9urh19mdv5/F7U6l2l1LRhtybn7F3N4nmNbJOJY&#10;IMeFkZ0CBCap3Ecucp75c3Uxle2ZCmOAzQupoCVNapWpCqdQ01Geo29xr7ZuVt9fbrYvJDDbxzmR&#10;ZA0k7z/AIlFFCBSDqzTJbtp1n7O/l6fISGfG1mKwcmdwuGnmOQoMLk8DlZGpsdWvCuTwyzTLJVrU&#10;IBUxx1EYmiDrGwLg3Fw2oXJM0YAWprU0P7M5r0Atv5t221tpgq1Z1orEOhqQKqwHwgHBINDny6LH&#10;2N1/htpbYzbb/rpNoybGqjvXbGRkpJKquxO8cUI3l2duvB1EAqIKiupvJTtGYxG5ZWEhCEeyzmHZ&#10;bRYYllILaGJIOB3fCfMEjjTNOjHkDmfc77eBt+2xmZ7oG3libsDo1f1YXB0sqMFYEkaSDqXoJKrp&#10;XMU2Qn35S5rbjda76bC/cLiBUU42+m6DFmtq556adCFxheoTHSSeUiGaQMQVHEbNsfhl5QFogrUU&#10;wPX0qcDqShznZmzfl91l/edkZK41B0hGiaKtRSYEa1UgalUiteIBdvPvz44762fvfY2Uzu1N17V3&#10;XR7n2VummlMeWwOaxU/neCeop7wmSGQeKeMlo543PoaGQggPmmD6e2OjDVFCPIjzPy8vLBoD1M/t&#10;5exbzC8MjB6INVKeeVoCK1GCD5EfLrcn+CvzPxnzN+OWC7Zw9RDid54upg2r3DsR/t5o9ub0Wn1t&#10;U4qmlDuMTl0Bq8XKT6VMlMx8lO3sK2Uq3aanj0PTI+fnQ+anyOOhZJdS2t09izamjpkgdwIqG+Xm&#10;D6MCAKUJEz5DfGzrr5f9Tb46L7Q2yVxWVx5yNJuDEQquZ2LujGoyYDe2FDelamjlkIljvoqIGmp5&#10;AVkNnryGK4gEU7VViKE5IYZBB4inlQ16pLcFCtxEoEiGqmhoCQQa5HaRUMK8Py60Q/kB8Xs98cu2&#10;N2dK9kZUbe3ztOtMQFfRynA7pwtYRJtvdu18wgVZqDJwMs8RK6ozrif9yNwCC6iWCVooySy0JUih&#10;oThh6g+X5jy6PLbdJZ4PqDESKlTp4qw4gj08wfNSD59A7P1XvAJJJj6WhzcSSiJmw2Vx9a5JFx+w&#10;snksfxxf2iSYyIXCNQeZWgP8z0+m72LOELFSeFVIH7eHQf1tBWY+d6XIUlRRVCH1wVUEkEq/66SA&#10;Gx9p8OKP+L16M0kVxqjNR8uHUPQn+oQ/m4UcH6WPtlrK0LV8NCR56Rj86dX1N5HoU9n92d07BMC7&#10;C7c7P2cIAqU0O1d+bpwccaRm6RpT42qjTSLfp02/w9vAyQisMrr6d7ED7AxIH7Okdxt233f+5dvF&#10;J66o1b/COjIYn+Zb/MCwUMNLRfMHv1qalEccVFlOwMxm6JY4/wBMT0ObeoiZD9GR0IYcEEe3xuW6&#10;xiovJvs1Aj/jp6JJOS+UpCdW229TxIjVT+1af4elBWfzN/lNuKNqfsiXpnt2mYpJ4Oyvj709mSKh&#10;LD7wVeMxFFUeZlurSmbUQTc3N/ae63LcrtFSZ430n8cKnh9hT/L1SPkvYrfNiJrc+sVxMD9mXYU/&#10;LqJRfNPq+uWrm3/8B/iNu3K1lXJUy5XB4/tTrklZCGMS4vaG5IqJLG51R06/Xkfn3ZL5ETRNYW0x&#10;PEnWv5aRUCn29P8A9X7xHBtt0u0UCmkmGT86vEWP7ej3/B/L/G/5Ebz7RrdpfDDrLrOv2xsHbE+a&#10;kquzN/7m2+02X3zSbfoJ9o42tjFfhquSWoRamup8nJIsIbSLkhhdydLt97ez2trt8cTrHGWOtih1&#10;uygAUBU1HcwNSPsHQW5m/fOzW0CzblLMJJHCgRxq/bGzkOR2uoAwpUAmleHUbvOn+I+O+QXeOzu5&#10;Md8kNpbuwW+8vgN97l2Zntl9sYWsz1PjoEmlxdTuyLH5aSm8fjFOJWvCirGvAHsevPt8dzcWV+s0&#10;csbaSV0yKTpU1BIVqZ8849KdEVnNv0+y215ZG2kikjVo1dJIm0ajTUELIprWtK1rU9FKrOlP5dOe&#10;r8gm2/nf2VtHK1q1kFKvZ/xbzsGKpaiVdJgzeZ2ZmMjKIzyrTRUTNcX0D3Gu5f1Xmu5VTcHjkGpT&#10;4luVQHHaXAqRXzrk+vQ0sdx5wgtl8faY3UAf2V2pJHqA6KK/LUB8+kXl/hn1bWIw62+cfxs3lIit&#10;JIdzr2B1Tj2RLC1Pl964qOmkbk3XWNNvUR7I5tktgNVrfwyLTjRlXAyAzUr8j0ZR8wXyrqvtsuYq&#10;eS+HMc+ojcn+XT1tb+V98l+yNw7e2n0/mugu7tx7tq0o9rYDqD5AdZb73DuCZaeSsyEtBtrE1pyQ&#10;goYIpaivqJqRIoIkaR3Ci/srfa78sBEYpAeBWZTXFfkQBmppQevTU/Omy2UMlxuKz2qRCrtNbyxq&#10;uQB3FdNWJAUA1JNAK9Jum/lifPHJYn+P4P44bx3Nhfvcxj0yW18htbcUMlVgs1UbfycaRYivlm/b&#10;q6SeMaoxqC6lBUgmj7TvCRiY2zMlSKqQcgkEcRmoP7OnW515Vjk8GW9SN6A6XDKaMoYcVHkQcevS&#10;EzfwJ+ae3I5ZMx8Xe66RYlLSFdhZ2qKqPqdNHFIT/sAfaN7e9RTWCQEjhpJP7ACelkfM/Lk1PDvo&#10;DX/hi/5T0BG5upO1dluqby6x7B2q7OY0G49mbjwoeRQC0afxGmjuwBBKjn2gljkiYLcRuvn3I3+b&#10;o0t7+wuxW0njkH9F1b/AT0w4jI7v2nVtXYGv3PtitZNDVuGqcthKoxg69BqKIxPYEXsWt7ThVXKg&#10;ofUalP8AKnT7pFMuiQBxxoQDw889GM2984/lBgcLT7Yqe1a3ee1qYeP+7PZ2G212Zipqa4LUUq74&#10;o66bxNblI5k/wI9qk3a4iUxC5DU4LJocD5UYavy1Dopk5b2WSc3AtxG5/FGWjNfXsKivzIPT9/s0&#10;/VueEg7E+F/xyz0lXIklbktjydjdT5YgyBp2oV2pmTj4JHF9JGOZFJvoIsvurXttK4NxZW8hPFlL&#10;xn7VCkqD8zXqjbPeoR9JuFwmnycRyg+lS6aiP9t+fXKPN/A3d8UNNW7K776UyTtN5Mtgt0be7WwE&#10;avzF5cXmoMdWWT6ftysSBzybhstthkIVJoa+YZZQPnp44+WD1oxcyQklZYbhfRlaJj+alh/LqHU/&#10;HnpXc5k/0R/LXravknlb7Pb/AG9hNx9QZaSOMcJNl66GsxIlcm0amtVTexYW97kW300t7pW4AI6m&#10;N2+3io/n05FuO4of8esXX1aNllH7AQ1Py6gV3wb+St6CXbeyMd2Lj8kkzUOW6x3ps3fmOmNOheeN&#10;pdv1srxsoH6Zo1JPC3J9+G37k1CsOvVw0MrD+Rx+dOrnmDaEJE8vhFaVEiuhz/plA/Z0DW8uk+2u&#10;u3VN+9ab52oDDTVC1GY23laeieKrBenIr1iaK7qGIXXcW9l13HeW50zwvH6alI/wVHSqLcrG4r9L&#10;NG/Hg61/ZXoPddCNI1hJfVqushC6fTpOoCxP4Fv9c+y5i9QCwJ9K9Kf1SBQVH5Z+f2dGq+Py00Wy&#10;fksYQ0sTdRVKRVDakEhE7+R4yfoA3BB/3r3kH7JajsfNgB/5Z9T/ALzN1BPu/wCI3MvJWugP72XH&#10;n8I6KvTU1K8MZaQ+VgnpGnVcpe4AP0H/ABo+8eB4qxqRSlB554D+fU6yNP4h4Ba8eskmOhfxSfdK&#10;EkUm2htN0FiqW+n+uR7qlw+ooV4ep60J3LFdINPn01Sw+IjlSCARa5Nj9P8Ab+1hAZaqQfl59KFY&#10;MOhQ6czT4TtDrDJKSP4Xv3bVWpW3pP8AF4xyp+rf0P49n+1zeDc2zAHtlBNOPmPz/LPSK/jWS2mV&#10;uDRsPyp/qr0JnzEycea703Tlli8ElfNJPNAJI5Y4XNQ66InjAFhb/e/deb3WTdvEGC2o0+0jpvYh&#10;p26NASQooK8cDorRNvYVJp0cE064e2yAc9V64k+0sjamxw62OljsnLbZwuYTI7owkufpKcK1Nj7x&#10;/aPP5AWkrYZCvlULcCMsASbn6WO4mjVqyDUPTpuVXZaRmh9elJvTsTHbio2oMLtin29BJU+aeWKr&#10;MzVMQhEYiNKqLHGbjUWW5tZfoPbMqRSSawtKGvHz+zy6bigKfGxYjh/q8+g0pg3lV0NilmH4sf6i&#10;/vUhGk1HHp120LWvSlpQiLMdGosCfIwtoZiCdUZ5I+vANvbLyRpEK8fzr/q/w9JIpS1Q/D04/n08&#10;VNHj6ykiZYmiqVV0lK/oWQsGCheSQB/a4+vtLqm1ArwI9en2GhdXl/M9MdDRvDkWjUx+WORgVl4L&#10;AnQyxn8m3tXKJRCXNKKtTnNKZPVX1SwmlMjoSVSSONWqA6Biqg8A2WwCggG4t72jxFatX7f8vRK6&#10;Mhofn051USDyIKYSaY/SY4hwpGsG978ccn3d7m1hrqDUFOA41+dek0QuCBIrAA+p6RtZXLFpVSwC&#10;pH4yqDUjCUn1p+CAeD7cHhzDxFPb+wg9G8ckixd3r61/1Dr2P3PXUkT+iOVGkZrzokwQqSCz6/qO&#10;L291S7jhYKtfXyz0zPbvKwVTx4Zp0ID9o7eg69y+2qracJ3Fn924zIxbipMi6wY3DUOOejrqD+EC&#10;PR5Z3dZEfyHSARbn3tLhZ4WjRP1CwYNWmM1AX5nNeHEdegtpnlV9faqkFacWrg1rXA+XQaF6DJzR&#10;l5Y+bqhnQJK8asNBbTwOB+PaS4MqtqJBqD5/6uHlTHS11KoY1wxGPT9vXKq29Ck7tE0NSkiqXMbF&#10;1VpF1rFHew1A8D6W9pFmkpjgBx8q+Y6dt1dItMnFRnPScqcRPLcQqSsTkAtYH9IuCP6XuLj29BOA&#10;NR8+PT0bh1rx6bocbVJUrrjZQkilrXtYDUWufx/sPawyB0ovn1ssAaZqenwwvMgWJHk1SX1aD6Aw&#10;NlbV9P6/n+vtGsEnEU/b1SpjNW4dOeLxUsch+4jJF9Q4PF10llP5ufa22Gh6npp1Mpqn8zjpS1mu&#10;k6+kRkUht7InrRf3Y/4CzFTbkc2+p9igqB7fVbupuZPH1tB/kPQYgkiPNIQhsWh8v+Hj59B9EpqH&#10;0mM6PXZFQWBC2CKf9T7BlCTj9vQs1UXUOHSspKc0y6tIjCKWIZdOuy6tWr6WX9PPszsiBGyocmoG&#10;P59eAJGrrBXVMQjVmt5JbsgRQSFKELz+OT/vftRPIvh+Hxanlw/1eXTmSOkHW6opCpZyzKoYCQhG&#10;Kn+g+oH09pI08KMAjPyP7OthwSR6dQEnkjPoYrYhhb+q/p+vuwmmA0hiPzPW8enUovrQu7gyOWYg&#10;KVKi9tRb8/4e7pNcs2GJ+3P7evUXhQ06glj/AIW/1h/W/vxkbhg/l1qg66v/AIe9awDQqOvdd3H9&#10;P8Pz+Rb3WqeY/n17rwIv9OP8P+Iv70dFcV6313cf4/0/H6f+K+69vW9R6//X1eU6v2rUYtHalfxz&#10;UNPkHnSvqpUSmZVmWYaGBKXOnhiP6n6+zZOb98C08UUBp/ZrWo/KvQ0Xk7l3TraFuH+/JD/gPSKy&#10;219kmobGYLbdLnsnodTMa2Z8fRJF+5NNUVs7GMPyCqj/AFvav+su/wAirJLMqoBTMaVOcUFK9Jn5&#10;S2EuGjhbh/vx/wDDXh8jnpC7d6qwlVvfCR7igFXR1B3cavG0xlXGxVFLhBLhYD42Ba0isZJAWWxF&#10;x+fad953FyJ0kWqkcUXNTQkgjy8q9MSbJy9DGyNC1QMUkYZ+2p/YM9GEputNpCOGE4YwjxKkVN9/&#10;VLFShYQ6wU8ikAlfrq/N/ZrHzTvUYGmZcY/s04evDrUfLnLkwUtC1TxJlb09a9Lbq7qvqSm7L3Dm&#10;d/4rJZTb20ehuzt9U2Lx2Zr8aJNwxvRbX2hHk8jSussark8jT1IjB/eSNkbg29iblvmrcZ7q6urm&#10;QH6G2nm0hFBZlVUTTQeTyIxrxAI6JN35I21zKtvG3huygVkb4flU/I8Ok1F19tSaOJZ6CczRRxvU&#10;KlZVpArspbWjBybEg3J9kk3NHMkaq7TrRj/AmTTPl0Ho+XNqado5Yz25A1uM1p65FPL16ecbsXZ1&#10;PlaH7ihljiapsXjyFYNf7EsfiUa+JGLDQfpb+h9q4eb+YRmOYV/5ppx/ZwFadP33Luxm3qIzQf03&#10;z+VfXqFJsjahi0/wyeR7yGMvXVbaoTIguQjAegHQST7bPMm9VqJVofRE/Pyx0RQ8r2H4kNePxscf&#10;keP7adD10/8ABncHyH2/u3J7cFJsraOCo6ugyPYGefK1tFHmFpQ4xOCxNPIsuQqkSRHlIkSKK4Du&#10;GYL7GfJ+08685SsLKeOC1Q0aeSMFQ38KqtGdqZIBGmoqfIn1ty5s8caNcIxZmpQOwJGDU1NAPL5n&#10;o4eE/lC4yu6uxmS252uu497Qiqimj3LiZNvYbOmnJWkjifD1E/8AD5m5HmkWRTwzqLn3It/7b8yW&#10;9o0e3bwssoWumW2WNCaZCspYqDjLA/Prd3sexLePFHAyimP1GJHDNMfZjqt3d/TdNsfc2Z2hu3a2&#10;RwG4dt5KXE5nCV9dVtLQVUag/rR2WWJyySwzIWSRCrqSrD3CtxvXMu13klhuLeHPCSHUogII8q0p&#10;QihDDBBBHHpv+rmyV1iImo/34/8AqqfTov8AvDbO3sLlMXHPKaKjfB1NPMv3UqTz1S1ASnlomZh6&#10;1W7Scab2FufbM/NW66GlEgJ1fwqMU88f6uPTsHKe2PL4vhkK2R3H7Oka9HsLDU9JQ00VRRSmokJr&#10;xkaqlk1MAgkQw39ZkJJPFxfn2Rz8xbuU8SOQDPkq/b/qPR0/LWxEBGQk+utvT04fZ0df4QdU9Pdu&#10;4vf+yqzbuTh/i+F7JwO25pM/kkmpN/Y7bLby2vkqRo2RajXNSzRGmZSh8w1XK39yFyBvG4Xe4Pss&#10;8vbc20+migUlRTLGeHcSylaV4mvkOg1v/L+1MBcaGDIwAJc14UyBilOINMU6Sw2BtqWlE0dDIhmj&#10;SMTS19Y0cMpszxmzXViQUBubfQj2x/Wfd9IZ5AMZ7F/zdBqHYrF2A0f8aP8Aqp1HodgbUpsJQZCv&#10;oZsfSPTBYJHylUiNUBn80EIYky2BHoVQbm9x9fdBzTu0k/hRzA0/oLj+VPz6vcbFYRqq6NOoA11H&#10;J/M+fWfM7Q2ymKMGK2MmSqKtGjpMrn58jl6aAwKKuD7LaazxQS1Mc4ZhNUO6C1tBYX9ld9zXusCs&#10;ZLhaAfDoT186j/Z8+jOz5d28WxkWMnSKkh2B9MUPGnWXB9RUJ2pDnN1YTPVWWKbgiqso8cuKpnip&#10;amVqClx9HBKIINUNi6RBUQ6mZwb+0w5v3e5kCxyjSQPwqcfI0/Mfy6XRcq7Y9FWJvX4j5+f5f4Oh&#10;JwXxZps7j9v00+KrcdLBFhJchTRiVZaakeCDISXhMoUxiKeMeTXyDqB9Sn2ivect0gkZVcYwOwYp&#10;wPDzpXPRlb8mbfJMQYyASM62zUeWf9jpVbh+IOwqLCU4qsVk5vvN8dVUdVPT5rIGpocLl9+UlHuc&#10;weIFZolxrTmVpnGi4CXYD2STc87zcIIhIBpJJ7Fq2DprjhXy9K16N05P2i1Ik8Njq7aF2rX/AFf5&#10;+hOz/wAIPhPt6r3n233Tu35B0+29nbcqtwPRdabt2vsrG7cxVDK+DxmO2vU5SiyM9fXZiY01LBI7&#10;RGaon8YS/som5h367uVmMvdTSKYA9TRSAPUn08+HRi/L2129uEji+LiGZmr55Pp8qn0p0GXwI6Ab&#10;uHBbs3FhOnt+ZTbnXnWdd0plM1lpNwY2HD70372bW9g7pgzO6KXxIchhcNT4bG1yJ4AHmqUnRAyj&#10;2cWXMO828irBMoYo0fwoSI2IZqVFQWYeZJpQVpUdBm+2rl5Y9U8Ry4lA1stWVSo7a00gHFO3VnjT&#10;o903xm6txOaxeO3DQY/B/wAVkSOOmXdVY+bzeRlhvDQY/BYd5NAhcxsP8pUSK3Ps/O88x3A8Uzr2&#10;in9mlPMgcMDokfb+XyV0QOwpx1v5fMn/AFHoKem+tOr96bRwWa2z0j2j2tlqyjzGQzlJsqs3jRQ4&#10;mrlzlZjqLGZuuEVRQ+RnhQkvVRoq2KHVf2e2V9vyao4J1LDC0RKknjilT5+XD06Yuk2FYmUwstQK&#10;d7HhTyqMn9p6Uu7fj7/drcnVrb82f158cccuV3JUCr7O7N29nt0YiHdG1/DJNuzblHlJqqpoiYvt&#10;sVFBSJUNNI6sZFQlTuxvObJJVXxELISQTEvE4OKUOOGOHRHuH7hjt3KxSEMFBGtwMGoA4ZB45z0J&#10;+2/ijszd9NVVkG4Pkh2vi5Yaqnw2N6N68outtmRVkoC2Xsfe1TFJV07ot1njTSoJ0PYWJ/Cebndo&#10;Zp1jQcCirwp8gKU40yR1HlxuO2LK6W9vWh/EzE49c0+316FXbn8vTEPV+Tb/AMYto9bZI+RBu/uL&#10;5Abv7u3VBi62WOnqcfPhduSRU0MrIjSyCORo7OFBBuwNbWzNpS4nuRKWqKMikj1ILAih/wBkZ6YD&#10;m4AEwPh+iMVBPEE0NeHDy6H6r+CXVPUeJp8h3b3jUbLweXnT+F0m2MPgehaTPUppmqoqHFjzZDcG&#10;SdovIqpQwjWg1I+vn2KLDfLlKxWcqqgwfCjRfkKlVwPWpr5joibatnkux4yMz+WuR3r+06f83DHW&#10;PG/CT4/bumli6x+MldumpyTQxYfs/wCTG/N/ZWPIV9UoqaXI4DquOeoymRp4YS5D160ZmOhSAtyX&#10;TzJdW9XkdGp6xq5Pzq4Y5+wUHTKWMN6PpwTABxWNtIH2kEU/I/l0/Z346fD/AKow+bofkp2HsGKS&#10;l3lk3iTtHsmg6h2tTRUklJUU2Mw3SewqmWPXCFVCMjHNUTqFWYMVX3Wf3G3KGIxLMQhFSpRApHk1&#10;ABUCnHNTx8h0YbL7dXW5Tqu3o0jsRGGVizDi1DKx40qaAinHoJN59v8AwapaBV2VtXtfvU42jNPj&#10;cbsCqyfW+woaWJ1gjp6LcvYFVQpT06LfjF4ua6ANptb2G395NytRJ4d8viU7UCR58gMCn+EdSnt3&#10;3cN23UDVbhBXQX8Rn49wLUJrwzVuJ6KJu7unaGRyNbRbX6d2R1PhYZpKOkq8h2XujuHdlVLSaUqJ&#10;jOVo8SqswdIVjgLMq6hf2RX3vVzjLGRbSD7TGh/YCOH5HqR9i+6ztMZU7qHfzI8RlHz4En/N0XzO&#10;Zbau4hkBuTsDd8cLUbSTUFNuLLY3C1kaBaOgoWxe3vDoZxNI7yeQNpU6r29hK49xvcLcmYXFy4ja&#10;nwhQpp6gU+fHj1Ke2/d/9uNrK6bQPItKksxNTnzJNOGOgTfZvRdCUhweM014mZ5pEzGaSQJMWjMR&#10;edpHYAm5Z5OVIDfX2Gn3Pe1n1y3lAfLSta1rk0zj8+hoPbzlCLTHcWJ01qD4kgB+zNKClembJ7A6&#10;9k8jVGEqqdElikWPN56t+4u0wiiNJTtK5ke50rqAKqf6ezBOY7q1oXn1+vav+b/P0fJyJyRDFVLN&#10;vT+0kzw+fSWj6o2DK0jxbfycMwjRQ9PWVz0IjuZWeavaVYYj5Tp8agtewHPskuuZ722J7x/vCj8s&#10;D+fn0Wy8jcrQgVt29f7ST+WfT/Z65YzozaGTZJJ9tVlEJMpXrMkmTra+eqWSZGoo4GqnAp3jIZns&#10;LkXB9kl3ztf2r1MgBIJFVHkfSnRLNyxy8kgVYHpT/fj/AD+ecdKmh+OfW09U9LNi6zIV1SQTRQV2&#10;SqpKhaUmKpWlpYiUk0+lnjjDGNQWIK+r2SXfPG5OTKZgwpWhRf8AiqdF8vK/LihmMTaf9O/r616E&#10;LIfFzrTalB/EN5YSh62wtJo8mT35uxdq0cnnYaBAlbUq5Y2bXeMEkqADwPdG513doNUcoUD1Vf8A&#10;BSv2+nXk5b5TJAMLHh/or/kOPTbuf4obR3x1J29vHqDYfbfYy9V7dh7Qw+7OvuoO3d7dT5VusMzQ&#10;7xyW3tzbypKWJcZSVeITJGozkqmjpxB5JJEVkf2XNzfvs7GK4kpHUHUIgVLA1GQMhfiqKAgUNK9J&#10;N55Z5ZhtmltUpIxwrTFSaAEgaj+LhjPmBUdHl6Z/lE9w/KPurbUnU2yOsesdrbI+Me1u9s7nvkJu&#10;XfUUY2D8uN4VsfW28cF1Zs6OpzbMMft7Ns2Ozk2LCRSRVNTLF+3c1tt25i3J4w8qK61KkqtCsldQ&#10;AFQalccMeeR0ENyg5OsJRLHEzRkUca5CQ6afOo4V41pU0oadDJVfy0P5evSHyTpOtPlx/Mu2Bt2g&#10;XrvI7nyXXvxoo5tqbxzW6qXsFsBQ7F0wHfeewkU+OMFank11c8rMKdEi03Pol36C5jRrtVLVxGiK&#10;y+fmK04edQccOkF1u3LSWfiW9gxI83kdhQ07qVAPngkCnE16Mxvbpr+Uv0VRxbm6g/l1b/z+aoZ3&#10;qdu9z/Oft3J9B7VrcqsapV5OfcHyQy8+4qmGksZUxlFsyKSdXd6WN+ARptmzc0XNJPCFakiSdUA1&#10;Zr3SVNAPLTkcOo13jnPY7mMwVkCMKaIpZFBFfRCBU+urpZdK797frzS1vxI6x2xtPYdVXQVW8Nnf&#10;DT469md+bZ3TSBzJULW94/J+r2DsyKkqJQv3NPQYj7umAElLO6swI327aN+2mWN9wvYVQnUEijUR&#10;t5kAkQmpPEJ3D556iHmSw5e36VBd2EsjAdryXMquDXB+JmoFwc08+I6HOp/l4fGn5L0u6cx8ieq9&#10;zdKdkbmqaunr6jsr5Tb7+V+2GqJGEkGUqemeu6vEbMx3hKokePRR9sF0uZbksNvoN8ZJL+VDuGsN&#10;/i5XwY1UYRqOxWVgPPQNVOGelkK7fa7cLK0J26OID9ZKtKvrSShkI+TE8a9LTbX8l/oXZe2hQw7p&#10;7E7xx8jGeoxPXG/sR8WtgBTAIkan626WSiqWBjAWV5cozS8eQW49v7fzFc26iDcWbbj5qkWlfSuq&#10;IRIKgZqrA/Pp3bOSLne7pLbbl/eRlIo802pjn1k1HzxTh5DpH/7JF8dul3q6rbnxVrtjTI0kb5Lb&#10;eIzeVzdZG9mX73eZlyeQkNh+4Z6mzH6j6+xfab9HLMy7WUQng+mMlsVqMBhWn2V6zB9q/wC75/1y&#10;J4bjnHebbb7egYQG/HiHOVCF0Cmn9Enoqnem7PiX1AXrd/7GqqLNrDBkIqLcOf7L3JuGalkcQKtF&#10;tfDOBOgF1ihJDKCTa3tZc85xWVqzbpfFXXIWNVdyeGVCnUOI06g3BuGDntB9zP7pHtRswvuctxSN&#10;IVJD/VHx3ZRjw1R2kLVz2QMPnSpFZO/flJm+28vU7J+LPxK+QGZOTf8AheCoNp7H7ay+4MzV6ylH&#10;Xw4PD08i0MMrEJH91ktH0ZwOfYJv/d/f7C0S4s7eYxsaIz2/9oa8VfQiRDyo744k8eseuceePuy8&#10;tK9tyFy026XcLH/GtwurjwmQgU0x+KndUVJoPQL6v/WX8j3+br8qs7LVz/EbAfHLbmZqV+4378ru&#10;0YMfm1oKgiZ8Sds4ubMbjNMG1tFSJSxaASrn6ExRufu5zPdlpA0CsSwLSP8AUPRaVAEKmgNe0l9D&#10;ZowGesX+Yd9HMiCHcA5092lGaNWJwACSEbGCdOqlK9WtbF/4S4/C3467bXtz+ax87Wz+DpYKqnn2&#10;3id5Yf4ydKUNSaZqhqB93byyE2cyrqEdo/tXpZJQnELfoAI3PnXdN0RheTyzLSmW8GJQxP8AoUBB&#10;J4afFnIBqGDClApa7Jtts+qwtkiY8QAXf7QzcOPdRfsoekXRZv8A4SifGJqTGdBfHnPfL7sOKanr&#10;qA9N7O7k+ReRiySGSKjqI+yO66vG7PpNH1rYPIwj1o5jJVdKPbt732ICPZIlpH/vuCNitRQl2Kuc&#10;jFXkzWh6T7jsVjuCf7sriaPWCAFuZIlYA5AEegn9gpmh49Fh7x/nBZ/IRT7R+PHwN6T+OOBSGWmx&#10;Wf79763n3VvddERp0eDpzqirp8FQVGv106SSywFUVHPJAFdjzB7iSssbz+GhIy6xhVH+kVa6gfIs&#10;KgU6Bc/t37dAs7RM8g/gml1s3ozl2Gk+RArX18qu+y+5+9+86IUPd/yE7S3LtuVJmk6z6hXH/Hvr&#10;CqZ4HhjqMritoXyOQNn0zU9TIoNuDcA+ze9O83ymHdtzeSMAVWICEH1JCnU2DwJp6jh0r23l/k7Y&#10;WSe023RMxw8reMwFcEM4I8uKgHyr0EWxvjl0vi8Vu/I47ZEGGycuLhq8VkpcrlcrlqWqrGlFTDHk&#10;cm8s7LLpHo16+SCTf3jp7u8xS8kcycnRbFKkUF3uTLel0RtVuoiJLSOCUA1MS1aCueA6z0+7B7E7&#10;V70cu8/te7fJu1/t2zxy7bBBPIjxXcjTqj6Y6iTUyxoVdSNJYeZ6X3Vf8vKj78yk7Lsvc+5sbjWi&#10;++q6/ceepNq4uuqYyiPmsr9zHHHFGASIzMGIU3Fhb2TLzxzx7384ts3ttKNv5dsXC3O4TJHpkOoY&#10;jM1FJoOxF7tH6rDKr10S9lv7tP2u9quQBzN96jwf6x7iuu12mC7m0WoAqiGK1kE129T+qKlMrHGw&#10;OtjYXsX+Vn8QehsdiN29sUma3Nt+Ceogy1Xhd5Z3b0PXLV6FK1zk52hqc5i3WTRUthkRqaMvLJri&#10;J95EbDst7y/biTeG/eMEIbU1vUR24INWlkFXuEP4vDKaQSTVepH2L7tnsZbw3m0e3HLnhXsZkniu&#10;NzuJJnljpWQR+BJBDtpjVCY1vzIJBRFKvnrjV7l+P8G86nrn4pdD4nemw9v4tF3/AL4O4dxbd662&#10;8lO5Vc/lewJKyngijSkVaVqWeaWsmKO8cRuFB5be6W8bdvMFnyt4c+2QW/hyabcW0MNxrJUAlS8k&#10;ZhKglmrksDQAdY5+69190f24gik57kvOYd8JMiwbVuDXEdpBQqI5JA09sW+oFSICFgBo4rG56JD2&#10;nm+qNwVmeyPV9FLvPMZV6Wph7oz8m6H2Hg8PSuIMbtXofrrJSRh46KNWEu49zJI00w8lJSxA6iG9&#10;y5g5g3LmCbeLq7kd5a+GImUWyKh7FWEqVUxfDqOXbvoOsDvcr7y9rdKOXPajbbjY9uuG0/pm4ldZ&#10;BXWTcEuHlky07ghJWGqIJGAgI/kOmtmU3ftVmcIM5maWLGbZyefk3LuXK5mryNbk8Qk+ahy0ytF5&#10;ohVKZPCoCp6EVCq29lNgksu4PeSyEyn42LFyx8+Na1wRxocDhQY+b/JdcyBruSYX8jkSSyMzGhGW&#10;JGrV218iKVpjob6LpjryuMkK7cyUaMkrJVjPZYxsgALJYOCrKzfX82twRweO5a4kJZjUimrBwBxG&#10;KH/D0GP3VYzymWNRpYggIxZcUBoamo/PGR0rNufGjrPKyOKip2/t+SI02mt3hvLcuJxDo08immoY&#10;sRBWTyuqqZJGaJbekEkkXURAOyLmgNeNa/6vTow/c+3qlZFwf6Ryfl0sf9le6mxlR+3Ngt3wSTSC&#10;LJbQ3RuzIYmQLTmaaoAy9NSyEI2qIqYwS1ubD2cToWYYI+VePSZ9jtZKNEhp8i1eg9zHVXSuK7Oy&#10;G04MSojw+3NgZ7I1sm9K5Y/v90481RwcFOszyeVLgSQqCVb9Vh9EI0i4oa6hn9taZ8seuOk8+2W0&#10;bU00WnqfzHzP7ehjh6L64rp/tMHsLOZMiJWjnh3DlKSnSqUEmOaaRgsan6hpLG1+D7NWuCqKSwr/&#10;AKvLpttm27WJnSqqKV1EDjXP+odKGg+H+BykqpV42bDcxSzwYzcVVVLLGZ9KNDWzyyeNWY6C6i/1&#10;so9lNxusqAqhIY8DXz9QOtScoSbqfq9khFw6fDb6szHhorWua1wPLoZ9gfADpzMZvC4Nept6dgbw&#10;3hmDiNh7JwGb3Hluw+xM6sgkTG7N2zUsIVo/GGnyO4KzRjcdTJNPVzKkYDArm7mjZ7KMW1iSbp+J&#10;PlqGSa8PMdZIe233ct9s7ZefPd3b12nYNJOtpfDBK5CQ6iPFdq4Rak4oM5Mf8rMZtPqXI7G2v1Ti&#10;6D5p/NvAbuzH3ON6jwuN7D+GXwkimx9NCu3to4zOvSUu+994WCMSV24snVriqCplQTJSSulLLHG1&#10;7neW+5te28YvrsoPCLqHjh79LyFGbTKQBRRUIGIYsdQHQ791Ttl/s9ptO/3bcpcowSSl7UP9Puu5&#10;kQ6YlZR+ra2zKxYAxNcSJ4hTQr9u0b8F+uMN0f8AEP41Zz5j73p8d2dujYdd2RvTZ2Yrpt/S7n7O&#10;3bUT7i3Hu7d+R2+80NQJKueCPHYzHCDG06Rw4+lQiEWOW27ed4nZ3iaS7aglY1qGJqQAQukDAOlQ&#10;Afh0oM4l81e5PJmyW+rl29i27lqNS1jEIXQPFHGIhPcAqHeSR9RAkUeKTUKzmqjfvDvKLsbctJun&#10;Y3SmV3lU7dNI+2Nzd1101B1vtN6aI6cntzriikTHpPCdZGQklesVCqiY2WNR9tHIm4WNoIbu8SDx&#10;K61hAaV/QF8MF/oHtNa0BqTiRzN717HzDu5vuWdnk3F7UKYri/Li0jYAlmhtg3gmSM1Pj1M1CAHN&#10;Aork+Xm5d+ZTvnJSb83Vit37hwW3tnQw5rD7epNv4tKOuxg3NDi6egiuZoaeStkhSoqGaSaMDXYW&#10;USRyva21ltCrZoYgzuaFixqp06q/hJCg0FADw6wz+8Fum9bz7k3Kcw3cd/JDbWyCSOEW6eHJF4+g&#10;KMsqNMyrI5LstCacB84D5HbZw/Wn8wfuvaW0qeCiwOC+Q++8NiqKO8kFBi63ctTTtQR6rWMMczRA&#10;D9JWw4A9xPvUK2PO00cJBBmDdvAeKA7KKk/DrK8eI8uHXUb2c3C93b2k5ev9wZnmk2+21swALlYl&#10;Go6QB36dWBkGvV02+PkU21fjb8L9p7OwDruPBfHWuxW5q6pNL/D8xOna+WqsfI8hVpFvTqKZjbUB&#10;+kge8pOSbh7Pl5VUZrqNeGlgppnhw40zXoJc28rwblzPPeStRXEYPEEEKwJ9MY/ZnolW7uyd970l&#10;Y7rzdUuDSor6n+ALXzQ4zHLXUwhlMDO2tn0BY0Ab0hfTY3PsQX2/RLH/AIyx0kkhTUKKgDFflj09&#10;OlO0coRT0tdqRTNgaqCpoeOPIHPz+fSOxuOyOVy+OwG0Nr7g31vfeFbHHtTZu06arzG6d5VjKsMt&#10;RTIuvx0qLdamsqAscSKx/sk+4m5m9z9n5fnke0iMl2xAVApJlqKayRXsHCtO4gqM9Sfs/tTzDZWr&#10;bpzakNnt9vHqSaR1TxUJNStSBg1UHhqoCQSOj+UnRfS3w5lpN2fMKPb3fPyi27TR7t2/8N9nbmoK&#10;Po3pCPWhwO+fk12FUmWiLw+SCRUq5yjSyLDT0s4kEiw5um7bjzBfR3/M0omudX6W3o4jgiAAOu5l&#10;dikMfmVdtbs2largCPY7Xc+fofoeRmj2jYVKibd7oBJZT+I2cbmMlgA0f1DrooD4YDmjBHufsr5e&#10;fzFuxazHdSdc7t+TO7cLTY1KGTZm38ntX439I0lRU1NCq9Y4HPyxY0B42ZzuvMl61iJpIURI1kAn&#10;2vfNj23dLfcdhsP35vCQrKz0MVhYP20SxtJFLNLASwN5cE+Izao4VCBupj2rmT2V9gdpW62WXw7j&#10;UWa6nceNdsaH9SRkV5aFeFuZIRVCFo+jqDmfh/1n04NwVn8wn5z9W9TNg9uw58/HX405Wi7X773N&#10;X/cLMmyqmtpxNi8VUzwNpjrJ53hLOJNRjjc+2d45x5n3VJbXf7y325QmoQ2QLyzHjoZgxVGZT2u0&#10;mkk1owB6DnOf3o/dTnKJbLlGK4a2nbR9RIjWVr4f+/aS6rqZA2KRJG5ocgkdInGfzCvjV8daySD+&#10;X38D9rYDdIw9ZQ43v/5Q1h7b7ep81W1Cqu4cXiWkOKoB9qrf5JGsn7rt62gBgYo23Zt1FwP3Zt30&#10;wkWoluqyyqx/EgyiArkilKknU3w9Qluu2TX9vPJz3vU07O6/oWVbW2cAAlZi/iXU9W/F4kOAO0N3&#10;dFZ7L73+a3z23zhdqdr9mdtfIDeVb9xHtbqLYGLrM/UB6uRFrKfB9fbKhhpqSmRViDS1EaJEo49A&#10;NnjtUE9+sW/zS7pdLkQwnxKkHPag0KoAFahQPsHWrHdNn5a2m4/qrBDsdo9BNIy+GklAaVlkJkcH&#10;OC7kk8RXod8V/L+6t6A05D+YV8jdrfFSPHmQv8aOo6/E92/M3cEk2PLUlFmMRtg1eI2pLM8sHpzs&#10;0bhC6vAttQFEbWOzKGvnh2SEgnwrcrNfyggadb0kSPUGDLRPUMRx6DZ5z3re4BZ8q2r7qHp/jMqm&#10;3sVoeK6qSTAUI7K+VCeHQidOfJvf2W3/AI/44/yevi1S9E7l3FAuNzXyI7Ciw/Z/y7zVGsSrlNz7&#10;p7UzsT4rYeMC3mqKfB0tOtNZWFYzKrewNu3PlttdwbHlODw5J6qs0lJLyavaSXdnEQp8QqVXDDQC&#10;AD619tjfWbb97k7irWkB1NHUxWMPmiLbp+pcSMe2NH1ySsaLGa06Z90929PfCePNv05vyn+Uv8w/&#10;O10i9v8AzS3Y9R2JsrpLcVY7rmMZ0VPu4S/3h3KH1Usm66iOWGAa5qZi5VoQaInN/wDva+uvEkAy&#10;8hDRRSkgho2fMstARrYELl46HuAzsdkv+ZgNoitjZbMhVfp1UrPdJSqm88Jh4EANCtgml0YKLpjo&#10;ZXLDsn4+fJ75KV2/u+NwR53JYaolqN09p/ITt7KMKKrmI1VuczG5M/LCrwwBSrSmYRRIojSNmKoV&#10;N7zXcWMUl7y3E99dq2qSYkFWbgauScA+eQOFOHQ9tOWtj2+9i5c3q5jsLZgFiEY1TBU+BBGn4SpP&#10;cFVeDGi56s8+N/QPSvwd2Htn+Yb8kcB/pCngWqpPgd0LuqiTC7m+R3aEtOKmPvnN7Iy+lMLtLCLJ&#10;BVYSorqdZkpAMzVKlRUY6ncYcrWu47Tt39fedV8S6mA+ktm1MZJaYkKmn6cddYYKNQII0sE1QR7h&#10;7zHztvv+tR7dyGK0gY/XXiFQEDGjIsgoGkkVQhqSiUcFiviEAXsDfH8xj5AQdg9iba3VtT45bP7y&#10;3LX70+RXzS7AkxvUG2MwuX3I8C01B8guwKv77K4fDwiPHYXbexGKOsISKCaYtJKVQ7dvckT3zXAg&#10;+uLPc3BURAq0hNFnYl3QUFIrc0AGghmFSNt/33kbYbax2bZbQ3jbbCqW1hGjXIt5UQ6mEKDw2aWp&#10;ka5uUNWfWJEXtFh3wX2V8Qdrb0qdj/y7uv4fnN8ocGMbke3P5hXyT2tlMR8f+mI8zV1cFTndubRz&#10;kwy1VkGRHjw+GxUK1eQJDzZX7eOqWIc8vW/LFsq7fydbLuO44IurldNvE3dkRtpckDgBktQ6zQjq&#10;BOeN35x3ItvHuLevt1jOKLYW0oku7lQFOh5lDRouRrJqkdKaMqSZr+Y78w98db4g/B7qHsPN7u73&#10;3RsCoynyM72oKGkizXTXW2TpWx8G2MBt7aMRpdv7m3OnjpsXSI/+4egmSRdc8qzRDRTus5PIdjfv&#10;c3sis93fFRpt42BrEkcajwmagVIydcat8RLAgPcjctbfcyj3A3y2S02yCQfTQa/7aRTUSM8pJkVT&#10;U+Kw0yyKxI0IVOvR/c7CbGxho8jkMbsTbuFqaXBYba81WUqxUyUqZGvrT5nDSSWLvUMxeSolaxN2&#10;VFF1ns9ttNollJLFZQLREQmhyKs2WqS2WNaliePR9vXPu7X0ge1s3/Wq/hUYlFU6AGOT3U1gmg7v&#10;TobNq7VrOwMxhtiY18J1XjN07Q3FunPfIHvfLUeyOuusOq9v18MG5u58LsHLyw5fOS0omWm23AkK&#10;Csyc0UVMs3ikKgzf7vbLCZtosbj9W5jes87COGKPUA06RtpZ2WumIEqGdhnSrEG2wbXuUUR5jurS&#10;SRYWULBbqZJJJ3BCQu4BRAa6pCTRFGpyBgtfdPyB6u3xldow9fdYfw3ofpXaLdV/EranZdXBj9u7&#10;c6+mDrvXuTfGy8czV+f33v3Jy1WayE+tEpIHgp5HqWW8cke2PIbu0XMtzZCSCFfDsIp8RpFQ6ppY&#10;fjkmuGOvBTStAwLMek+6/viDXZ2tyX3O8Yz30kALSNKT+nbxyHEdvbRhY1BBZjqbSuptRTd2dmZn&#10;cdPJR5PImto1mWqGLo44tvbYSojQxGox+3cV4lUyR8mSYsT9Db3PdrynYTxCS7PiAZIJAQHhhQB+&#10;3yGOinb+WXmfxJBQiuTVn+wsfPoKqzcdQ9OkMbRU9LSxmKmiDCKCn4/QIBbWTe6kj6/n2K/C5f2y&#10;2VRTC/wlaU8s8ftHQuk2bQ6QwCpcVJpkGvr9nSWqMtWz6Y4JGqql2kUoGfTGgSxGlfrYnm/6eLXP&#10;sKblzttFmjJD8VO37f8AV/sV6HGw8rXrAeIKISP2dLLbXWm7M+KKuyTRYzEVgljgMt4qmp0SeAR0&#10;sCks7SWbRoUkkG4HuKN/5/vZ2KQMdJ4eRPoB6/sr1IEez7dYjXIgYgZ7eHnk+nRs+q+k8pmczuXb&#10;nXeDwuezmxsLPuTs7de6axMT1R0Ds2iQCq353hviptT46lp+Xjxis+QrpVWmpKeSaWNWi7feYLi6&#10;nNvE4e5XMpkYLFAAKl7iQ0CgKNQjBMrgUUeYbuPcDauXYkSQECU6IkRayzyHKxwoMsWwC+ERTqdl&#10;UMwNlRbs2vi6WLqX46jsvP1/cVPRbU7E+ROfxv8ACfkp8p9rziChi6f+NPWuMpkyfV/WVdVS1E2V&#10;p4mkzWYh8cVXVRU7OEArWk95fmKweSc3QVXnZdFzcoQo8KBB3W1szFiwAWR1or1y5jHeJ923W5bm&#10;Xm94447ImSG0Qg2to9CRNcyklbi5QUEZosUbamVWejkHts4DY/WeE2ftntGtj27u+nMlLguj9o4+&#10;PtXu7LeTdFbLQih6d24Vxu3JTSwxJ5N0VrTs8gnlpJFILH2z7fYbGsNvuDiKZR226DxrlgZDTTbr&#10;RYsACszE1IZlpToO3m+3O43Eu7QtrhFQZnYQ2y0ReM7d8orXEKhaDSGr0P23+r+4twZGvg3PJP8A&#10;FbZsr7Wqq/C082N3p8i6+iged8YX7HpY4KfAzyTOZKnG0ENOkCmLSpKjSIts5R3S/nMd3/uriYoS&#10;p0y3Z40rKKCM1NSiaQBTjQDoC7vzltVrbrJbf7sZR4gVu5LUVpX9JqmXGAzlic16FXZ+1+qOkaep&#10;j6m68xsG5KqKebIb83CYd8di5rJCoULl6zeuXhL0z6bPHT4+BVQjXqLc+5Ei5a2zl+JbTYrMGWRC&#10;xmYeJKWrp1FyO3GQEGDmvQEu+ZOYd7v1lu7hmtlXSY17IRx7QgOcYJYnGKU6CjeXaONo6Wuym5dx&#10;YxTQr5qyuyeYVMbS10U4MK5auqrRpJOzPJAGLPIA1hqsPcfcw817Rytt9yd8YtMEJULVmLhhQLQE&#10;liSaYJpWvDoQcvclb/zXfNHtUY0OaFSQoK0zUmgCgCh4AYz0NHxa+Hvefyinxnde5sdt/pb4nYuj&#10;qt1ydh92Y+GpqOwa7HMxxvZON663MaeCrwOGdBV4GLczxYl6xYa+shrlhjpPcK7vdc1e5wjs9nkG&#10;z8txnxpZ5aMrUqGaMkqJWJVdK/2aUBYMWp1KlxufJPttAeWLKN965kuisVva7erJ4c0tB4Lsviu0&#10;0hKoyQAXJFUTw9Qcm33z/MU+Mvw9we6Ot/hDsFe396Z3OT5LsXvnsvcGV3Hj9+bnmVjkd17q7Bqp&#10;BuTfeRjm0x0+t6XGwRJ46S1OscZHvLV1BY2f0PtztpMRosm53jaIGUN/a25KrPuuiTUzw2q0XS1Z&#10;FXInD2w+4t7t+8V9BzZ743v9XdtKrJDt8MYW98PUFaD6cDwtqOgYaZJpSdOpamopq7v+SXefyTyQ&#10;yvcfYWd31UJNQ02Mw7P/AAjaGJKzPHj4dtbCwf22JpXvMyvUNSPO1yZJjc+za92mxvdtpvLru9z4&#10;0bLLcKyRpMAQkm32qtGtmWQHX9T9S5dmAZahR029uPZb2a+7vtfj8obWlkWVo5bsxm4vrhSQ9Lm4&#10;YM8gBUaQmhQFFFwOgT+wKvPHkalYporM9HeM1hC31qzKdKjj0sfr9QD7petfPcDbZJvqdZAJEf6s&#10;Zz8QX+1I9EUV6lOfmWBBbNbRNpuh2ueC1pSqGjkZ8iOHTjQyyHHTRClpcZC1bOqywuHqUiRxJaSd&#10;fUP9ib+y3l7ltdvttCkadRJ8/Ovy/wBWPI9Y3c+e8W0bFK93bXzTGtCK44fFQY6yHKiKaoQRNSLB&#10;rgoYTJUVVdUuq+apqTNNcku7FvqAo/Tbn3JNw9lBao6x6SFI4VNa8a/P/iusFOb/AHW3febp/wB2&#10;FqSaixFAB3EAfs6mUiLkKumxrVWPxNXkpUpsHUZKu/h+KbI1VSEo6DNVJDCnSpdhDFUAMkUrRtUa&#10;YyzKAb27jupGRWCkii1NFrjDH8NTivCtNWD1GJ3a7S2nub+R3cKSVHcaD+EeZHEjFRWmR0XP5LY/&#10;dG5vj9NuzBbL3dP17sPvr+4m9d8VeMjptu7Z7Jqdnz/Z9c5Cu8zRzZbwUlXVuKHzQiEIXlV3VDGH&#10;Ntw13to8NGMcM5SRjSiyBKeHxywAqdNQARUg46NIr2xbcYrbxkNxJb+IEBqxi1AeJw+GrKM0Na46&#10;rZP1/wB9/T3G5wejjrr3rr3XvfuvdGY+LO8dubN7Mjrt0zVsGLmwuehMtDQyZGeKdsHVRwsaSLnS&#10;GZS7cBVBZiApPuU/ZPmDl3lP3T2vmXmpZnsbaO9WQW66pS09nNFEFGlseK66iQQqksaAE9T17B83&#10;7Ryrv92m8zeAlzEgVyDoUpIGbVTIqtQD68erGetqbsL5P712l0V0JQvV7r7A89RT4uOqpV2zsLYu&#10;MgU7u7z7s3fOYael2/iKRnrwkskUF00uWbRFPLvuJ7s84c6XCbRtk5stvlTwY9vix/iVdRm3SdaG&#10;4fxaPFFH4KAaVKyGgcce7P3r9h5c2yXdeVZC00Ylj+odGBaR3ZEitYqd2tTpVRqkMtGLlQQsf5P9&#10;hdOyT7f+IHxQ3LLuv4ldA5OXL1G7ooJ8dl/lV8gmjak3v8pt+06RqRQFm/u9smkrpnjo8fGJKYFq&#10;mpd495X2Pbb64Sw25TNt9kBQDT+pcHBnlCAgxIQYogWatKo1OsB7O53hEuedubCybzuFSlXDGzQs&#10;GjhBNSzV/VuGUAySnJ0ogCG6q3nV9Nb0xvYPXdHhZu2sXRVT7d7Zz2PXM0vTmdy0qTjOdNbLqCKW&#10;s3FjIVMNHuPMWipal2qKSm8sEMyy9unKMW5iGWER28sakLNKCwhLEVMMBIRpVAossmEY6lUkA9Ee&#10;8c4bRbWFxYb1qnEmWhVjWVaMrR3DgDSj1yi5K9jkqzKRY3NuHs3urdWM7F777P7L7u3vQGuqcPnO&#10;x89kcxS4qoqUjFZJt3ar1EmLxcpggpxUfw+ngjYRamXXdys2jkC0stxG4b7cvuBjqIpnYlDUCphi&#10;1FIyaaW0AV0mp49Rdu3ut/V2xG0cu7XHs9tIAWZECPMpqg0uEXWp1MinuIYkVI7euckuOpvBPQV1&#10;PepQSrDSokh87Axs5il0q6q3ARV0qLAEge5Fjkjtow1tRYDgY/F5U+YFQcdR3ezbvukpPhmHXSsb&#10;/E2MPmlG04J8yeGek5UKHfTlM/WtPGrig2jt6PwVdTLJGwinz+dmdIYKWI3Z4Q6kg8EkW9tLezTT&#10;eHGTUeQFK/6ZuCj5HoRe2fInNnuJzKOVOTNoN1dnUWuJCdIoRUBQCT/p/wCXn0aHrjpHFZbbk+/e&#10;0d2Y/rvrigkpa7IbrropI5M3UkDXjNlYrIaW8qqGhiyPjl8jm8aN43HsZ7fyI0FtLzLzXcraWlvT&#10;vai0fjpDP8iAjAFpmOmIEivXUT2t9ldk9g7qK0sbROZ+bplzGCBb2VcrJfTVaNvDY6zGHhCqBrID&#10;DoKe8/k7R7zoKTrjpnGtsDprFVFStDjzVrJuTfFZRk0k+f3rklGuOKV2cwUTq2pi0zav23Unv+cd&#10;63q6Sw5eL2u1INNDVJLryLyBsi30k0tjWRpf1ZG/ADffvcWLkncbq7lvxu3OE6FDcGP/ABazDUJj&#10;tYqigUfpiUHIoRRaqSeHIiungozXpRYyHVHNXV5n+yxcLIyS1k0NP6pNFmBSIa3BAuNd/ai2tLCA&#10;F7eIVUfFTCj1+dPxAZB406xB3nejNuNxvO8M77rJUzMzAiRCcLHigDVBJqaUHSGzGapayrmp8JSV&#10;VJhKcw4+KTIOzZPPqF1S7gycTEpSvUnlKCH0U8YWMs0mt/ZNuO/x2rlVwFwKn4h/F8s1oorpFBUm&#10;vQZWwvLy6S4DYOTT4V/or5kD+I5Y14CnTYZqCh1Mjq8jLYzf2vpdQQQQOfwPr9B7i3mHnMPLJEjG&#10;oPzFMDoZ29hFH3MM+fz/ANXr0lauoNVJKqyCFZi8kjOZZQ5VdPjjiH6C3Jve1/cUz38t5MzO+OOf&#10;9WOjEyxogQDgcf7PTfXZKjpKJy0sq64gwjbTq4AEgEhJCt/iT/sPZZPID3g1Pp5f6vz6aC+K44f6&#10;vl0HGKg3T2RunD7E2bgsxuTd+5MlSYbbWBw1N9/kcllqqVY6Olp4h+Tyxf6ILs1lBICcu4XF7crt&#10;9nG0k0p0qiirMx4D/KT5D8+lCfT2Ns13KyxwoCWY4AUcTX5dGR3PuLb/AMY8Ll+oeqNwUu7e+t04&#10;+bbnd/dm3atq7G7JxVcrU2c6W6fyacSKR+xuPclO1qkh6Kif7Lyy1KqeaPYkfadrk8a/lBS6uVNV&#10;iU11W1uf5Syj4soh0VLFsVu29yx7jeqUtIzrhhYULsMrNKPKnGKI/Dh376KhcJKbDUuNpIWxVBTV&#10;dMhimnjaWeesZDpWWWJyU18+phxb/C3tBHbW8UBhKBWApUcT/s9H6a3DMDUEY+XTOZdbLJHoiTyK&#10;FC2Gm1ivIH0A/UP6H6+0E2lmolB6D/V/g6rSnxdO0sgnD3h0QCIMzIB65NHIY3445BH1+nvaWtWk&#10;Lf8AFmnD/Z62WNdQ4+Q6Slc1OCfFHJJCgJ06bMG/H6iCBx/sPe/pkeEgVOR/qz1erKoLca9J+aV6&#10;uSMMAGYhB+2VvybDj8f0t/vPtCQVagx+X7enxQ5Xh0KPXtHLXHI5LNztiti7Vjgn3NlIY0NS7Nda&#10;DA4bWCDkK+VfFFa+ka5ZLRxt7N7KdkV2kokEPxt518kQUoWJ9eHn0ikKwuBGNUj1oCf2sf6I/wAw&#10;GT0jd6bwym+c2K6dBDSUtPHjMDiadbU+JxFOS1NRQRoAC7XaWeS15ZWeQ8tYB+8u590uw78BhVHB&#10;V9KfzPqST0pjjWFNNc8SfU/6v2DHSv2Rh3ipZsmYmjR45aOTxSaElg1hpP8AKS621N6baha3559i&#10;HbbfQjaRmhB9PLPlxPSaZtbeCPP+R8sU6H3beZqtv5Tz0ENPVzVFLVY9sZWTzVCaMnAtNK4ljfUZ&#10;COAQ1v8AD2POU+ZLnlTdRu9rGsz6GTQ5YDvAByKnFPs9ei3cdkXcrMwXLOEJBquD25xUHH5dDjtT&#10;f2dpMpRYyp6o2vi8BBJTnJZenyEKO1FS0xjlesx9VM8sshJ0JJrGlTyDYe5KT3h364mHiWEIRgQW&#10;8V6gHzC0/wAJHz6CE3JG1Rr9RHPIX8gc5rjOn9o6J7uetn3nvJzHChyGUihomepdGijSkqZRJkZH&#10;FlWnhpUu1uBp49whfSm6uiOLU+XqST8lp8+h1GTbwBVNAvGlfMcCPWuR6jrBvDvGuqZMNtvb1Jj2&#10;2pszHJgsE1RFMJ8h4uK7O1Whx+5VyDWv+pjCLa4Psabb76bltVjBs9pYQzJbRpEru8mpgg06iAaC&#10;vEADHz6D0/JVjeTSXl1LIJJmLsFK0BJrQY4DoP8AIblym66nHzVcFNSHHRSpE9HHKQUqJgzGRZGb&#10;m6gcEcew5zh7hXXOtzaXF5bR2rWqPGPDZmDeIwck6sgilBTGT6dGe0bJabDHLFbO0nisrHUR+FSK&#10;CgGM56dqPeeW2tUTVVGsExko3o28+to5I5WEhkQREFSCpA9mfJ3P1zyDuEu62kCXK3EPgssjMAo1&#10;iQOCtTXUoX0oT09ve02W+W8NtcFlCNq7aA10kUNRwz1szf8ACdjDpj9497fOLtmmqMbsTpbZOW2v&#10;h8nFksxg8JVVmXx8lbuSPJmBimSjREpFhxpOiWoZA6m2kzVynzdu/uTtNze7lDHYwpJGsbJqcvoO&#10;uShkNAEVQKr3VbAr1jT7zbZbbXDZ8sbKzST3TamVtLEAEKlBgqSS1W8hU9Gm3Ruep3Tm8jvDdEzz&#10;5zOVFZuXMz1iy/exSZeq/iFJSVDtbSKamNPCtOwtEVIAAuPc18t2ytIpuFHjMNRrgrqNVBJPBV0i&#10;nkeii4VNu2wJa4SMBFoRTtFCcfxNU1HHHRMJ8lFvLvPdebLLBjMJsTbmAo6Cb9z7TJUOUqpYKkxR&#10;kqNRVy3HBseL+5M5ehW13+6vb74LWBFQMMBgSQB86/srXqNOYd8u7iztdnVipmumaKQ1C+O6IiRa&#10;zjuJXFc6ugjFfUbkz+5N0xyO9K0529tms1fb06rJB45JpJpCdB8CTyyEkG7g8fT3l593Pla2vzJ7&#10;gbkqtGrSS271r2KhWSi14q2CSACTUDHXfj2H9tLX2g9oNl5OmCG+ukTcdx0jUXkkHiqoUcdDyrH5&#10;/CadCJ1XRLFS7n3pkpIaRNw0VLFFV+NJpkpduQJRU9dFMgMhgNN5T4l9LyNcEkC0PRtsm8c3bt7m&#10;kvHJzC0k3ivQu1mtF2uIqAWUWUX1HaQe6atAT1hB/eM+7ybbf7N7HbHJJJPAsl3Lbira57wiS30I&#10;MmS2dXqMmMOAwGrIrbm/49HYu5KxplGUwGRqKHGz0tTFksbt2CWI4B6gy6SaioQtNNGiWh1eO5Pq&#10;9lNw0MkJuVDEccg6qUqCR5HyI+eeuRtm7jddwgOGE6hiD2lqHVT0AOP8nQECZ/8AKKmYrJA8U1W0&#10;jBm8rSTH7aKSINwVcrpF73ve/sNQgu5d8qa8cGpOKjyofLz6F1J2uI1iJHb9g/wft6XqVz7YwD6q&#10;mSWpqKY1JZEMSVdXLKpjhilha8SqG5QPdrWsLkez2S1bbrJ34sVJ+TFjSgPkB5jifl0O/b/mWTZ9&#10;6ju5FrHBICynPaKg1B456VFWmOo6bFUNJKzjc81MlTJT0wTyVRgU1czQjSbxG55twPybn2jjSOzA&#10;jT/RqVoPOlWNPl/IDrMTkfn2+5c3Fb2AmSKf8JPwqTwFeFf9VOnTdVlTF48VE4mjlSRo/TqaGNQW&#10;p5o5jp0W0OLXFwL8j2qlgQkuhNGNQPUACv5Dj6Yz1KvOm72Fhyvd7lGoMU6Eg/MjLCnmDUfZjqB8&#10;yKuSr7J2vFT10UUtBsaozFNEKDy1FdXYShnrBUmvFjCiyzxtosytYnUDb2T7bbvecyWltEw1qtw8&#10;a0ALSC3lCAMcDvKn0FCTTj1jL/d5cvzb97wpv6AeBFczsanADEJgcCRU5FSOg/3zUxPF0vtyASUx&#10;2ts2hzFXoMf3UUVDiKXb8FBFHNZWaaeolZNTWNiefci7vyzuPJ1lyVy/vavo2vZd4in0UaE38Vpt&#10;9tFrfK18WSQKdVCdVCckdZNxnl2bkjnTnHcpCy6LtHZQaO8muWSaorQIIxqxgkcOkNvKJTLXYulp&#10;/DS0wpaaX7WWwkpIq6nkqPGklxpBZQYxyRcr7ji/siNtuYVT4Vpg/ME4/MflXr59tyM5vluJiW1z&#10;M2a8WY0r+XDq8L5XVEEfx83bWSZKroMbBjJMjuTb2RQVdM9VQbLfFQbiw+RQBkgqIJU8uMlBQSr5&#10;EIa49h2S0kgmvbh2rGsL08sd2NOeBp9vypkMbVIRuNpRQW1KFcGhAMgOhhwqCMMM0xkdaA+au+Yz&#10;Wk3CZCt9T21aEqG+p/qfxb3yr5vnku+ZtxlT8EjjNMhW/wAuf5ddQ9sxt0HzRP8Ajo6btUZEVkb0&#10;izXYkMdXGmw449h7Wp8MqDwIOTx6X1FOp2OnqIKxGppZYWZwoaOITShD9SiPa7DiwH193dmaRgTQ&#10;A4r6UHVNOpaEV6sC6Ecp2nLdHEuRweTSjpxUTCOVZNvNHlhV0sQ8UkdOoWoR5LFGuQePY42p1tNd&#10;y2AQAPzpqFOFBxznohvSws9NcAivD+Koz8zinDrag/lD19XD2h13XUqTxYvdPS3Y2Hq3lpypnk25&#10;kNsbr21DMz6mEiQfcOrAkMoPP0HvKPf1hj5v5duFWn1G1yoTTiK2zJ+ektnhTh1jP7mQB+Wb7Uam&#10;K+iYZ4axOj08qE0r5joNPj5NS7Q/mj4Pbn2xp6ah+d/8wfbFDChJEMm/ekYd0U6PI/LiSqqJ5Fj5&#10;5Y2H9I12SzkhuLDcJOFvv+7xL6jxLOGTB9NUhOeOadC73HSWT2y2m8J1G92La5H+f09xImfkFRRX&#10;rH8tKaq2d8x/l/T1lIFXeHbvTW98NGxVGqMZnPjFh8V95AgszCWrxlYpvYFkN7nj3KntWs227zvk&#10;SCqPuMbqP9PaL+wkhvTI6BaMu5+3u0Mh/wBxra4iY4wwvZGz60Vl/I9FIy2VXHbqxuUkdUQJk8JP&#10;XNLNFT0vniWYQsTeysYUQSlCQwW1gSPc/rc3CXpnlAoAyE5AWor9o4AV9eHp1G8toPo2WlRh6YPD&#10;z/mSR6dDF1pm6Je2cG0U0cL1rnwxznVNDJ/DnqJnEJAOhxYKxH0/x9mssgZmEWNajieB4k+tPT/P&#10;0Ft+22Wfl2fQPhHlkGrD8q/LoH+5c5X0cHZkmGrK5M/sOtg7z21UU0iYmooc901n/wDSTQxUGTsz&#10;U9TJHQVMEVQE9LPZgySFTEvuNZ3Fzs11YW1TII2v1IqpU2gMgo3EEiIrWlM5qCQR97dwRbDzTsd9&#10;dANHuUc1rODVuye2kt1qvmocoxWuaeVOjo/Ozc9DJ8ptp917EnfFbH+ZHw96T75wIVPDU5rJbJyD&#10;bZr8purGVAMcdR/ANw4CniSMFWipZVfxlRrjDkXm1rTnnwrTNtullHdLxzJFIE1NXzME8I+xCDQ0&#10;Jk7ZeWxzN7J7ly/uYElzyvuVwi+iRyprKxuvkJ1kYkkEFxSorQr+Vj2x2r1zvjrbM0VXtLPbq2vl&#10;8HhN0bci10NBn4pFzO0sxV45H1w+PJwUcqzUkiGKSMSAGwtMvuXstxztyXdbO9U8VdAelQhwyORU&#10;HDAGgPlx6jv23a65U5k2nctf1ETSqXST4yhororUo1UZhRgag0r1b38jKbKfNn+UXhflvtLFpufe&#10;3VmycF33RSbRmnyVftPtzpCobbfeexdyUNbJBWUqy0MGehyZqQxEBEw8sgjJxavOcpG5Ti3izuFG&#10;6bYRLVTpEzQlhKIzINRjljDxMhpKuogAsF6H3tpfy+1X3gW5TuCRZ38su2zKdNJLW/WkD4DKSrPG&#10;UNAAwNCoJ6p8m3Fidz4KizWIqKepp3oaHLUFdSo329Q8yfdUzQLILjUshGkqDYj6g85dbdvF1zLt&#10;VldoCT4KtQK3xMA6HH4iDU/I8M9BP3N5DvOS+dbrlaYEGF3bT6LKxkUGnorjo2XxB7CzVdX/ACO+&#10;O+3OrNo9w5P5N7H232RQbC3/AFcOG693Rhostjug/lpS57OUjxVE1Ti9uVO3t3x0TyapXo5afHxi&#10;pkLjHf3G2m+tOZ7qyt4YpTvMcc2kiivoeO2ulLah3LG0UhB40ZFBZuktsIzY2O7XN09oNpkeLxYs&#10;yxsVe5syqkEUeRZYNVKDWDIdIp0TeswOf6xyG6+ld85T73f3xh3hX9Dbqz9bQVVId9UGChjrNg76&#10;oZMgHlNPnMDLRZCEyO1runkk062lH2p5n+r5TFluzE3O0E2Tu4oZGUAxOCfKSMq2Sc4qQK9Lt+26&#10;yvLj9+bcoEO6oLpFBH6ZaoljYDFY5dSH9tBw6n4irqoOw+tZYJ6rTNQdn1SCmKwQl8btmlmjqq+a&#10;+tnpXRSkMfOnk+5p2940vbSS5bUskktPyiQ1J/o04Cleokv9mFr9QxoCGh4501YkkDyDA6ST58Oi&#10;XfOTqVdh/I/Zfyw2Wcjjm7MaqpqzJ4Wio6qn272LjtrzYvMQ5Cmq7RyjLUjiWjkcqC3kuSVt7hb3&#10;f9u7C15sT3E22IrJdS6C6fglEUivrHA60PYSK0JFcDqdPbDm+4vuWZuU7/Sy2gBCsSC0TOunSRw0&#10;sCWAzTy6IFU9c5vL0LYDcmH3RRUhoMY0K1G3aPHGmhqIzDjvt46SV1MfiA0Mth/Tm/uIb/Y/q4vo&#10;7lCq6RWq6e3yxU/Ph/l6la13uCykN1GynjwYnPnxFa149BTvn4u722XtDIb207ersJTz0nko5d04&#10;pN50MFbVNTwTVe0C4nEQdCGmQuoUo5ChuIx3XkG8sLJ7iJVeMGp1SAygk4rHQdvnq1caY6GG28yW&#10;19OtuxdXIOQh8M0FTR8ipHkaZr6dbH3/AAnx+JuM251r2J8wd1Yrybp33kch1b1NNVwR3xuycE8c&#10;m+8/RMfUjZPIePGCVCbw0tQgIDuCn2Hajt9o9xKNMtySOFCIUICjzprkBY0PBE1DGcSPvN85Nue+&#10;wcl2xJt9tVZ5l/C1zKtYlIBz4MJ1AkYaYEVIBU9H83D5v5P4k/Hddr9f1lHi+9e9Yc1tLYVdRxoc&#10;lsraVPTeHfHY8d/UJ6dJo8dipfqKqfzLzB7N7hht9hLeRsfGoRFiv6gFdVKEERjuyCC+gefUZ+0P&#10;KB9wOaGh3OFf3ZtyrLdAAjxat+ja6xn9VlYyefgo4r3ChYP5f8eX3H8R/iHt/EUmUzOS3P092lha&#10;bD42F8hW5fNTbh3BTUFPBSVZ0vUTTNGYynqLc3AFxkL7USRHkbaLm6fSptpDIzmgNC9WZnxk5Lce&#10;p59xHe037dZgAohmhIxwQJFWgUE0CilAMDh0LnwP/lObD6f2XsbsL5Q4fEdq94DC4Suo9kZlafNd&#10;a9TVEdIrU1D/AAmXy02azkFy1TW1PkpYJWaKmiYJ5mB5ubf93xW9si6goDy8SzCoPhagNKeQYjW3&#10;HtFB1i77qe+2/c07vd7VyrNLZbQXIBTVHcXQPFpHFGjhYYWFSpK0aVmJ0rctj6mux38PbCzTU1Rt&#10;6opchhIKCmKU2LrcfMtXSvSUlMnjhVWQcIgH+HsO3drFKv6p1asGpqSDXFTmnUDWtxc21ylxZgxu&#10;rq4ZQa6lNVYkAmqkAgmvD06H7trHSbizG0Ow9u0kjRb+xMUs0NBTxRvRZhG11mPYwBSlRDO8qvex&#10;AK+yKweC3SS0mI/ROK+nkR8sD+fUic0W9xu9zY79ZIWXcAKqq8HBGtCB+KpatR6dV5/KT+Wt0/8A&#10;NXaOb2x231ZSY/d1XRS0mE7nwa4XEdmbPqo3E8c65uA3r4F0qJ8flxLC63C+Jz5An3yfbNysGsb1&#10;jLCwpQV1j+lG5B0sCAaZVqUZWHQ59rb73L5F3H6jlnVbpWskMzhrSQLxWWEOAppgSJ4ci0HdQaet&#10;DT5ufDft34Hdy5LqXflQuXweRWpy3XvYWIjlTbvYe04as0kWWxutn8FVCwEORx7O0lNN6SzxtFLJ&#10;CG+bfe8tTrBDIZIJatG9PiApVSKnRItaOmaVDCqsD10O9sPcnZ/c/Y23OzTwLu2bwrq3LBmhlpXt&#10;cACSGQDVDMoAdQQQsiSItjf8kH54ZTpjuan+L/Yublfp3vXNQUu02yNV/kWwe4qwrT4Wuo5Z2C09&#10;HuBgmNyMYGlpzSz2UxyMwt5M3SSVztEwJSQs0JNeySmpoximmUAsOAEgrxkPUNfeZ9sYN32VvcHZ&#10;ogL7b1/xoIvdcWgIqzUBZntRVlPHwjIpJogG1T8s/jnhflZ8d+0uhM9SUsNVvTDVM2za6sik+42v&#10;2XhA2R2NnKSQaTFJFXIlNNyA0Es0bHSxsOXhguI2tLk/pSjSxxjzV8+aNRx6U+fWHXKnM91yVzHY&#10;837eKm1k1MgrWSB+2aI0BqHjLAAA9wUgEgDr58seGz+Jy+Q2rnaJ4M9jcpX7YyuLIMdTQZ+irmxF&#10;fR18AbSvgnVo9SsQSt7WPuOLGwupNyXapV/VeXwTg/EzCOtCAdNTUGgJWh8+uqTXtpdWKblZvrgk&#10;iWZH8mjK+IGB+a+Xl9vT/u+rMGcqqag0yjGywYNI3Ihk+yxUYo/CXQBdWpWY8c/X6+xPz9eLPzdd&#10;Q29PCtNNrGM0EdsojAHp3Bq+pqekXL602uGaTLSkysa8Wlq5I86UIA9KU6Tmaxy4mmjrGVJ5Jpk+&#10;8gghkrVp6WZP3JGkguF9dk9Rub/X6ewUU0MH9eOCaf6jjo9m/UkoMU4VxkH/ADdQdcs2MkpaWEzU&#10;FNIlU8bSz08MEpk/Acf6w03/ANh7bjvIqBFUEVyM/s6TNpVtTHJH+ofb1k29hK3MVcuHxePlqaqp&#10;qJ5og4Jjighj8kzu9yqIAfUzf6w549iHaNj3LmS+j2vZ4vElkrkmiqq8WY/hVR5mprQCpNOmb28t&#10;bCA3t04SNRx86ngoA4sTw6G3/QkaemLPuF6jKxUUdfNQU2InjghZ3ETq8tUyeVVADHQB/rD3Mlr7&#10;ERm3KXe6kSt/vuEGIN9rNrI9cCueHDoKSc/BHottWPINZACRTjQAgV9DX7ekduTZdTgEozV1yPNP&#10;BPWUtUxkkgr0LA1MKD6RSx2AMbC4BBBIN/cW828nbtyjerZ37a0k1GKVamOSmWp/Ay1FUNTQggkZ&#10;6E+0btte7xGa3oNNAymmpa8CacQfJhg8MHqFSZCKmoKd5ayZmXyMKeJjYJpsiTWGk/1XUPr7DiUh&#10;iDcf8H+r7elzWwMztEAFNP8AJw+3rOKynljdVkaJvWaKPU0bM8y6Zi4XTIob+0bkH8fX3VPDkrrF&#10;fT1r/kr05FM6roAr6ilcf4Og2ymy8jVVf3uExs1VUQMKxkpIXqUqPCfK7iOP9Q1Agk/UHn2hWzuL&#10;PcoN125SJYHWVSK8Y2DAD8xk/wAullVuEMLmgcFfQiuOPrTh0YbHfJffmysdB1R3Tsmi716Kx8V9&#10;t7H7HgrsfuHYNFmguVSr6d7NgT+M7amR3LQwwTTY9jfz0M9/Yh563T90803m23EK3m2yMJoY34xJ&#10;cqJgLeVe+LSXYBRVMUZD0GrHZY5rVNwtnNpefC8keRI0ZKHxo8JLWmSQHH4XXpfw9RYHueVq/wCH&#10;+7sx2xIYkydd8c9+/aYj5IbeikiaaqpNq1NOIsbv6CkEUhafBpFXlGjaTGRqWkARfZbfdHE3K8zX&#10;DcTay0Fyo8wpFFuAKEkx0elKxgV6UNvE1gFXmWNYVFV+ojqbdsihetWgJrgOSlQR4pOOgan29GPj&#10;b35m6nB1eJzOD766a25W0+RoJsdksY8+1d1GuxNfRVKrJBKlRRnyQuAQ6kEce2Ppf+Q7ezsmho7m&#10;3QgihFUmqpByKFeHS97im7W0EbVSSKVhmoajRUIPmKNx+Y9egj6h7lzXVsm5MPJisPvHrvsCho8L&#10;2T1vuVW/gG8cTRVBqse/3sFqnG5KgmY1OKy9DJHUUk/qVmjaWKQu2jdpdtd42VZoJwFlif4ZFrUZ&#10;4o6nKSLRkbPAkFRfbdFfhG1GOWIlo5F+JGODxwVYYdGqrDBFaEGgfYuHk6O3xubpLKZnJbVpt0R7&#10;pxkOQYr2BsjIU2Ipmy+3Nxw49VjqI6ZECw5SFFjqFOsxRG6gfW1pHDslzNy9KxXWXXVTxIzpUsjA&#10;fFSlNYFGrWlOkKsxv0S/Ch9JWo/s3FTQrXgSfwk1Hq3HoJNmfIatapgh3tFG8xkp1g3PjYDFXQJH&#10;dX+/p6fme4NgRYjnjn3XYedmQC23Bas7DS6CteIppFWqTT19aDql3sMLrqh4cSpOPyPl0aGmxdBu&#10;zZWTrKxYosSuERsZvDH1z4fIYzx1DvT1mQhhilFTAoYq8U8aOSBZ7ixmq15Q3ve7cNcr9FE69rvU&#10;S/IiMZOPJ9Oegsl3b2F8scJ1uGIZBRl+wNgA/MV+fRJ123h8dV1TxE5qo80oTKVcdlqPUQtTFSsL&#10;Jq+oJuf8fZ7sXtrypy6xuEhN3cjJmuAGavGqx08NPtAZv6Ver3u8X925Qv4SD8K4x82rU/ZgfLq4&#10;3pjtKkl632DjxURy0+K2diKVZI5rgy0MP2c9I00d/FIjxSKQALW/r7nW2nrHC1a1U5p8j1jvzZt/&#10;h7xWQEMZGNPtatf2HHnTPDonHzcrf4j8g8nX6i4q+u+o5lOrynxP19ReFfIANWlNK6iATa/sDztr&#10;nYnOAP2E9Sty3GIthhRfJ5f2lujLfy9PDN1n8mKZwvklznRkkDugcRGnyGbM0gVuBZWXUbg2+h9i&#10;Llo4uSPRP8J6AnuizRvtj+huPP5J0Bv8xdrfJzcFQYY6d6jrXpmpeGJdGmUda4+FyVUWDM0Za3+P&#10;59kt84G6Sf6df8lOhdyBWTla0atavP51/wBFbq37+c5HNUd8fDyvdQyY74f9ZRVbkhHH8Rd9C2/G&#10;lUF+Pz+fYm5Ej0W08vAmVwP8/wBvy6iPY51i2PcI2NNV7J88r/qqOq7JRHNitRXUBC0ccYuut1uw&#10;Qn6BRYXb6e5DtNQugQR6/wCodFtvMPqdSnAPQFZJb1s8cvjj/wAlqWMTOwQSRxr4xpAFwLi176jz&#10;e3sruo3kNaefr6n9vQp2xg4D+ZP+X06TLaEUIszh3QsgXWVaQEqfIqEL9OBb3aaExqusUqOhFV1Y&#10;SU4efTph8/LSGZXMQkhHjnK3DadVkXzix4A+l/8AYey2ezE8bBa0Yf6sdHMN5bywkSDiMf8AFdCR&#10;R7xigRGxslV5REzujyCSJZDZksjn1A8nn6fUW9k09k0IAcf4c/5uiG+2eDcRpVR+z/D0IeG7GjZp&#10;BU1XjnkWBXmLBlMnhAh1NwG0DWp4vY29tW119PKa1oPP5fL5/wDF9R9zF7Yi6hYqoFM5HyHA+XQz&#10;bf3ZCv2ElTNLGPPAv2lX4gIoTKrvGtRAWkDkEl0H0X6/kezaTe0a2CJnSw4fYa/6vXqFrnk02N4w&#10;YAEmlQc8OPp5fn0OVHuukqaYRy1JgdLs8EwVYmi+6K+aOojuH1qY7G30Ivzz7ahvkZxUVx0X7mhs&#10;UC+R+z88dKnF5+mqmjpanTExnSNZGeSSNIfKUS5vqAPBJvf/AB/Hs2t4UJ8QCo9Ogdb81GJgsgIG&#10;QfQn/PTjTpTmXHVCrNrRisqQyOoWBtCSaW0JIdbC62DW+nBN/am4CyqGINFFP256Ff1cN/EjhilV&#10;+3rJBW01JNUGCZIKpIa14HnsyRU6MIkjqkVXQ+fllRbgoNMlxf2lihWSJo2PEEV6tEL22j7mmlh/&#10;HHFUySDzWMAE6uFO0n5dOnUXY/Yfx13LX7x+NXZmZ6SzGaqf4hvDbP2i7q6O7Gr2rZaiVewupsk7&#10;U0xnViI67GrBVROzMrqLD2Wbns+3bnGINxiE2j4JKlZYzSlY5Foy/PJrwNepV5T91uYJZIuXucLQ&#10;bpt0Y0wSTHRdWq4AEcw0urCg7XqpoKqereehv5nXWu+Fodq/LTB4v4wdlzhaRO5sPPUZb4r78zDz&#10;+PG0tNk2NRXbPqJoWjvT7jkamLq/+VxhlABt3YblsTq0P+7KzxpjPbOgOGJJOiYBv4QrgeTEUM72&#10;e5wOVPL8rbhbcUtZyI7wKR3FWYIlyofUAIVEnDDUNT3d27Y3DB8du3zT01HksbujbfXEuE3Bt/IU&#10;mW2xuGkPdu2KyDIYbIUck1M/ljUNrhkZCBYfT2F91fYt4vbGW1kIdZiHiYFZE/Ql+JSAwHpUA56U&#10;WW0cp8282bdtzkwSTyTRTI6mOZB9LO51AgEhWQAGgoDnj18/ntqWnPyj+Y840k1fyi7uYFh6kC9l&#10;ZLxhntcAkg8m34+vsf8AJ8NLcqgoA7D54VR09vdrPZ223W0Cl7S1tIVdqVBAUAH+R6E3+Xpsefsn&#10;+ZV8Nth0OUo6GfdfZNRQQZGellqafF1Ue3a6daupoyyGRIygdwrjUL2I935z3AcrwwbrPWcRmc6V&#10;I1GsWKeVPL7ei68t0fkHeKuQNC1atKDWpyc0A/OlD1ef2rtDu/4pbuo6X5HbDzPR+beprqfbnZ9E&#10;v3nSu7iMq9FjP4bvvHxyLjpqyHxlcfl4omdza51CynbeceWeaowiSqzaVXQSNXwg5B4kHGOoz/1q&#10;5eZdseblLco96SZdckDClxBQfAYmNWp8WtOA6Wo7L2juyjjg7Y23S5yaFVFFvjaxWHL08jgiJpUx&#10;5AkHA5idgTb0c+zM7Jfwvq2RiI24o1StPz4fn+3rHJ+UeauUby5i2i4MTmtIZcxhvKhJ7f8AbAH+&#10;l01VHVOI3M0WU6533QZuWOQ1NHTyZTIbf3Ph2hcGHw11GyypLGyhdehATw3FwU07GAaNztzGR+IZ&#10;X7f9jpAvP+4bJJ4PM2yztJ5tCviRt+VCCCPQn5Z657ppt+7lq8XF8kOlcl3nBg5H/gW/tp5Gi6s+&#10;QexKKdL1MWD7X2QsMecpJSTrx2chGtrEShjq9lum0RWm227EGv4hUlTT1QkMTjihHkCMdTh7Y/eB&#10;3vkGVrnkTeZ+W2mp4sI1SJIARRZreZWCcAaqBg8Okw/T25twCCXoXddb2/VCONB1T2xiE6j732/Q&#10;iTTJFSVmUpv4bu6WGxjeam0u9gxks+ojXYfdDd+WIltLyFbq2B4uQfzDDMYpXD4BoK+vSz2v/vDd&#10;lRbfa/dCzBWVgpvrSVXSSSmC0QbVFXLEAUHkK0HQE5vqHHdp5HKbb3h11ufFbsw2VMz7Xyeyt1Yj&#10;dGFzGODUlNFHiMWpq6ZnGsx11NXyQFeRcD3I2/bt7T+5u0RQ8yLbztGNKeLJHHNbigBaK5qqNQU4&#10;KeHE9dKuV+fuUue9giOzvFvFi4BaO40LIBXUZC0ugtoqNKhAxqQDx6O31Ru7+ZVt/ZFL1XktiL8v&#10;fi/UUVTi9zdDfNHbuLzdLNh5CkSYrb/bWWSmzWMlhijK46fIJWR00hEnjJAZMQ/cj2D5K2eJ9y5J&#10;32KQg6hZM+qVfM+HOqhKCtcAMxxq6gHn/wC6T7S8wby3MfJG4HlfmCGrxTWTsiySkkgtGpMQj1Ee&#10;IqhGcAqZKdL7L/Hf+XX91t+Kp713Z/LR7J3Lm6Oom+P3bGapO/fjJ99XUz0q4jCdiwFajbwq5DTk&#10;ZNstTwwOmhKXx6tUGR7zz/yg6y2UFy8ZJIZ0ePSAaELqXS6g5BAI8q9Yo82e0vu/tcN8PcfZbTmG&#10;Hb4m8LdIbGb6iQMdZeWS3kZHIJZI4hAZHNNTDpLd0bN7x+NuBXNba+NeQqulcnjabJUnzB6dzFD8&#10;lertwbdaiWubeCV+0Y/4zi8X4rlKvIUIiHjd76WX3IWwe7MF26x87M85FAtE8NY68GY9yMVPxAMD&#10;kdYUbj7I8je4EZO2720O7k6f3Pda7R0uCSBEhmWJZTUZRO8HB8+ihba7dzufil3dhN37Z7FwklZA&#10;K2tTIrmtNJKgZhHlKSVpaS8l1H3Ma+NvQYxb3M+18y7JvKiDbJhHTyApT8ugxzR7Rc2cgeGN521l&#10;RRRV0lQKeQqKHHpWvGvRg9sdqbdz1StBLUfwLL1kkMVHt7IzIZ6t5ZhFBDi8hfxVMuq5CR2aw/Tb&#10;2azjwnZGYS6eLDzxX/LTqML9mmuHmEJhBp2cNHaK1XiK0qK8a9CzSZemYRBW8XnEpRi0Z8oAZJmi&#10;0kqzBgLsLi5Itx7Lp3jKBRxBr9nRe0hXuT8x59PVNOJmSpRwaqIxiKYzOk0Bb6hZIyGW635Fv8PZ&#10;e8NvIQHFfX16VxQGeRS4/L1+XTJjsdPtreEPYGwsznOuuxKVb47fex8jLt7cLuhAalzUlEPt8lBM&#10;l4ZIspBUIYyUK6ePZXdct2VzA0YAdDxUio4/PIp8qEdF1tb3GsxyDWteBGOPl6Eca9D3sL5PdibO&#10;ysdZvHBT5+asWFH7G6DlxHUPazya3lnyO/eupDJtDfA1SsBT1dLSyTXIBB0lQPu3Ld9auotV1w01&#10;FZAXUMDQaWw8ePNTg5p0dvtyuQA2BWiv3KB/Rb40rjzNPLo53W/yVh3xDOmHx9J8h/4ZRS1W4sh0&#10;NiaTrb5C7Rp46US1NT2V8M9+1EU9a1MxAar2lkZxKLmOl1FEYqTe7zb2WBn8NRjRcsXjPyjuVoyg&#10;1pSVTwx0ll2aGRZCyspINBxGK1CsBx0itDgebdD5sXsPb2+03Bi+rN54Hsiix0Mi7t2nhoxLufCQ&#10;1C+FqPsTo7d0ceWxst2ZKmKqx0g/UpYrcexEbva7yNJN4i+mkOFZ+1Sf+F3UZoRw096mvkD0Errb&#10;5oJ6xtqxhfUUqckENjjQU/LPSCx/SnWdCmbr+oqrcvx03Blo3gys/SWSo4uqchkI0UGq3P8AG/cy&#10;VOzqx2VVSoijoaSSVAAXW3JrdDcnC/UOm4xKumL6tWM0Y8vCvIikykeTt4lPOvSCaJUrKifSlvi8&#10;NlBORlkauugoaLprinTVvvM/LbanSnc+zevuntgfLHP7m6v3zt7ZVR11unaXUKZTcWZwBxG3Mh2T&#10;8fOyWko3rKeR/NUDb2UallSNkSKBXUIR30O0F7a83SaXbpLWRHPjRPclgmTHFfQlQsbnB+oFRUNX&#10;FCc7FDLcTPttwpks7oGJnjOkx6yAZTblZJJSo1aRHmppU8ekx1p0f8Ze2Ns7Z2jsPcs3S/yaodi7&#10;Wre5Ot9g1VRtzK7a7Pn2/T1G/wCor/i52WY4KylbIeeFajGRyxulmgqGBVmtJzHzft8ku5bugurI&#10;TN4Msw8SB01dgF9ATGDpIr4gFOB8+lH7s2HRFte2mQJRNIAdW1CoKm3kVZHY4wpyeFOADvefxr+Q&#10;/XdQ0FXtKl7t21SU1RU1u7+n6AYbeGMXHodFNuTpjdE8VWs0jWJkw1ZMoAa8YJUEQ2HNfLe5RD6r&#10;/E5WPaJGBiYk40TJVKeXcVr6DpG9nuMcmP1AOJGCKeqnI4eXDoDqbcG36zJ/wik3DSpnIHKnb2Sh&#10;rsJuqNxEKiemmw24I4qqOaLUGZFUlLcMRY+zeewQJqB1K2QRlaeRB4EfME9VlviXVJDkA4xXj0sa&#10;bdW4sI1RQSGmyMTxwxTUO5KaKSoSSOUyGrgzUSvURuouv6itjyCfZNPtKMSU8vn0d2l+/hNGGGQR&#10;8z+YzXpWUe4tu18MBrPLh5ADE4yaR1NCirISrpX013CmPVo1Rk2INlIt7J7u0uEGj/B0fbTdRJIA&#10;/kf516xVeO2vP/c+pz/bfcXVVDtzdsnYE/YmP642/wB1fGvF78wjfwvrrc+Uotu1lDu7ELT412gy&#10;TVuqJJQ9SJImaGRYo5p2PcjLI8UCyCUaV0uY5Wjp3irBo2OoYpTFBXB6mHZpuXbiAWl+0qGQhgAh&#10;8MMMK+sDAAAB06zxIUmg657h7E793Jmcl2Vje4+mu3psnVblyWzt543b+S7H6i2Vrplxc6dU1sU+&#10;D7W6rzlCsaTUeOfOZKn0zz1ELVghQqj2rlOwvNra1uY2haIBmZyEY6TXTJQtDKDw1UBoMgV6T7ry&#10;xv0ly++cu3qTRrUC3kRpZIjwSW2YKlwNNKaQK0eh4dJio+Xe9txdjYLGYLorYG8s5X7CbprfXWHy&#10;C+WWI7tXujZeJyD7nxGO61zlTQUu7duZijrTLNTZXdEEkL07AVywVnjqASXnInKl5JIdyvUk7i0b&#10;RW2jw2IAagDFHDAAfpEZFFqKjo85cPuHJvdidp2ueMvEUmkuLnxU0xEMugeEksRjJJCl2NCFYgHJ&#10;29h/L3ofa9euy85gvkT8esrLT4DbNDsTtfeUW6cDi8NuiIUlbVZaky+Wr8bNi8XKy0ZpoKermWkC&#10;1tHFIskiIB5OTLvarcvYMFViaUjLqQp1DTpUFS39JvPSc06mbfPbfnOygbdJ7eK4gbukl8VBLkZR&#10;17SaAKdITLVoSaL04Vvxa6I3VnKLd2x9u7VTseLcUiR94/AntOh6J3pSU1aGyD4Q7M25VSYPcWSp&#10;Y2WjeiaFzV0kb1k0dIxFOxG+475aytFNAJIQCzUGrSeAZkfXItSa1XTpJp3DICMEwmVIpi0ZHYkF&#10;wvZI2qugBAhZVwAiUYkA1IB6jUW7flLtrONtfrvvTqLuvL1WJyX91enfmvgj1R8gqAYCR5QuD7n6&#10;dd6POSVSrJDTyV0UE0UhLTMnjYD0t9Zov026MRICajglWoRpWUqCRSp0MRwotT061ltV7bm8urCS&#10;MGizS2j1giQfG7jw3Y8BQeMC1OAxWf3h2/8AG/tXA0EHz/8AjBX9LIuFosdDJ8mOp8d2R1rXZmPI&#10;00NWm3fkX1FNkp6VzJOKeD76rpPNHpqmpSQQV1veSRuJbOQBwyhZE1yVWmR4Y8MaqHzL0qOiRNiu&#10;bkmfY7mO/BqKV8KUmh1Eof8AGGUAjCqVJrVqivQeQfBmmyO4u18l8PfljXbFzm1No4Do3H4aeqx3&#10;yEwvW23KHAiqg2ft/c2KrUzeLgxte8cWM/idPWz46SB3V5YmaGMpm26wurl2lWgSXxWCCvja9LmR&#10;40GMmhAZBTJxnrx37dds8KDc7VaKuElUgUUUZi+pfi4oQlCCO40qQzy3Y381zq/buJ693n0z178q&#10;Ot8djp5+we2lwqds7H7h2DS0tXjZqXK4jGmlyVJmz64a8jbNQtW6xO0UVO0pDUm1z2BuZrRdHjEP&#10;poWdXHDUlSXjatVCSq6jiTQHpyKflLdLfxKyW0tSdIoUBY/GZGDIpWhFWoSCekj1r8qvhjTZDcWf&#10;6/2T8ifiXPHmSsNH8bcp9/srcMe5NwUsONffHxhxz5bbUVbV09E9XlYZ9rotPQwSos4TkoIN/wBy&#10;iuzDvreHgDXgKhjr8Hiq0hNW0gJIPFJVUSozZeS94vk8TZJEuC6lW0No8ReJDVIDZoNIKpwqvQzT&#10;9Xz1u4j2zs/e/UvcubGPxibn7U6d7S3L8Eu8KqjrsT9zicnurb21avIdVb0y8Iq4JKKPO42hFPC8&#10;ccpRpb+1jc47PeB7eORSsq+IV7ASVbT/AKMS9VZKkxljqHCooCufYuZbQBNwtp2it3YKPpy0a0pq&#10;VmVSqITXVoJLDUSR5PG5+4OyOnMZXVG+d0ZvYe0Xye3NqybO+cmwK3rbDZaOsqqfayVuP7x+L9Nu&#10;bYOapp6aPTBistteIpI6zVEojkZvfrq1tLplWwuZbea5QuNKuXegqKNKgq3+lI7SW+FD0VJLaXEO&#10;t4EjaOrFYWOg5LDRHIwkP8QbxFCkBV1Hpvw/YOAwGDq+w06i3/09T/5fR1HYXQ2/IM91LJj6JTT1&#10;VXJvv4z1G6dlvVvNSRSTHcOxsOwDNSorOHZkctjuG12wm28SzLcRqwNoazszCrO00qvEqrxVwNJr&#10;UeQ6WxpHuVytrc3cTpFRXNwA+gOCUREfwpjQVqkU8pYDNKYKf8iflbVfJHqXtzYOzOhtx/MrJdX0&#10;O2Mz1jj+3fi7trt7eL9p7n3tVU+fTK43q6sjx21ZsBt40GY2yu5MXjMflg/22SyCSJLD7EHLlxfb&#10;jerY3lz4cVKEyB/HACkszTqUSjkaO1WJNe0CnQn5b2McoX0G7TzixM7usv015HBbmAIO2Mz6nlJY&#10;t4ixySMtaiMVDda9U3efdfwr+TuQ7+zG2+/Phz8iN0fFzqXOZbb3Y3RQ7o2T85/krhqz+7XZOBbA&#10;bKylHg8Ts/e/kgNNUYqRZKCpAjphTLUaJJd/cVje7Zb7dC6XsEM7iFlnWJ7aFqsSWdGMxhox00ao&#10;JDrgnoRzJtu/280DxQTWvjSVmUFXtYhRoVRpMK6iviBg4YgEkitDc91bX7k/mD7pej6VwfwS/mX7&#10;w6p27vr5Idv4T/RX2x0D3LtXJbk21T9W7e6k3T19ubK05gzEk6iogxeEp6ChauxqZLLkSzo9SSRS&#10;wbWJLZLi7tBUVaAxylqsWWRVWMijDI4kgkLw6dD8v7VtQn3Ca62xH8GK3iWdZVVAdcj+MsI1kMyr&#10;KTqoj0jOlDp1rPkp8OflL8TqqGi+R3QXYXRgrclHjsSd8wUiYzNV1RQDMNQ7U3BSSPRZdqaneJq3&#10;+Gzzik1xrVGJ5FUyhtHMm0brcfQ2lyJrgJqdNDJIqVoGkjNSgfOhmoJKNorpPT1tNtt9qutoljnQ&#10;UJ0SB2UGtA4AVkOMa1UtxAI6AvrHqHtHvHsnbXUHUmwd07/7R3nJUx7T2Jt7FzT7j3AaTETZ2dsZ&#10;j5vGXUUUE1Sr6grIpKkki5zc3MNrbtPMdKpxPCmaVNaY+fn5V6WO8NrAbq6dUiX4nJGkVNKYrmuK&#10;cQeI6y7x6Z351rtnBb23UKfbUmfo9v7u2ThMmtbR7o3HszKZKtxuJ7DxmNki0w45cjjKqkK1jx1H&#10;kj1eExkMUMW5Wl1P9LESW8zTFQAwB9GoQaEVHnTozj8Nj4a9w71YihUMANSHOWIYZGM0rXpP9v8A&#10;dfbnyR7In7K727O3F2V2JnIMFhMv2Fv/ACc+WzVTjsPTR4bEHNZYI00sVFTKkSuyu6woqjUEVfbk&#10;MMVlGViFAONABXJPBQowST+2tT0/Y2Fnt1qLXb4hFGCSETABOTSp4mg+X2dD5tD4jb0rPk18e+le&#10;lOwukvkD2F3Dm9rHYabJ3zFR7SyGayWRmjhwWazu6I8e2Nd/tioXIw087F0CU5ZkDFNxuq/SvI6M&#10;oOVNDRsEjI1DgD8jjOR1W9vLWPZJr/dFeCGMN4oYAuqrSp0oWqM/EpIwc0BptWdYdG95/DPaVBtC&#10;u7o+P3THY+O33lN2756T7l258jvjtsSo7EoIDWz5XY/zBo6eXbm/KVsTFQDTUQ09O04qFdzHTMTG&#10;Dc9bpHdvHDGXEbAUNdRoBmmO1fh411cRQHqPl5U5M5sun3NLC5vrW6ijSOexuLO/ljjICuJdsAFz&#10;asJNYFT4hqrKvdTouW4ene/9udGdb7j/ANlc78rcRiMjg9z7O79+M3aOL+XvVW4ajb+fyuarI9mb&#10;u+PdRUPgIqta2ukqshJTLCGiKzTswjvIW2+68abeI7qAxMKd9cemhQQDUip8wMceg3zH7X8rXm+X&#10;b7XzBEz5gawv4W26WLWqBDMt2kfjPGEUKoIajmi9Ahifl7XZdMlt/Z3zZ7b65xsDPU0mwc13Pn6L&#10;NJk455MrHK+1tzRQVM81Q6LLU0uiaDQxjSQMxX3Iew+4PK9yVlvJwrjNWA1AfaRq+3NK9EV77F80&#10;7RZpDPskF3M3CRYVYaWAHxKSAPJWwaipHRxNs/ODsXJbWx2Z7H24OxpVxMMFRmOvstSdeQ7iykNc&#10;FXNzU246OrSkmmh1vFTiQxtJYhgpAEhbRzbavasy6iK4Ix+3Bx8h1DW7+19ztjSQ2BEJLHtk/V0C&#10;hqtUK6wCKFqCg8ulBV98deZnNLne19krUda4mn3HncriN+7G2Z2Fuqqipcav8PwWIp3+7pa7KVym&#10;ejjjeogRvSzvAjXBzec12E9mIjmoNagVB8gCanJ+w9R1b8m72I2W2NJ2dFXwZXjXVUkyGmlgqYeo&#10;qcUAJ6BL43/Cbbfa2M7p6w2VUY3fPXGd3PtndkG5+nN3V/Yu3Op/jJ8lKLL1+y9u9fbUzlLHlKqu&#10;2XlKSJNw00qmrpJy0CuixLI4Sg3S0t7KaAqymUSBNR4AkjSpIJNSNQBzpOKAUAu5j3DdxvlnvjjR&#10;e20aqwkjEMt5d2JUTz3JUlAt2jD4Qq0AL9z9UgfM7rHsbZnR1FFvbDzJSdVd/wDZ3x63XuQyGWly&#10;XcvXMK0mTpqAyu1X4arEChyUb1cMafuaYbqraYy5tuvEtdTcNRStMFgMU+0HH8usnfbFrYcxPLtz&#10;VS8t4rlU80gm7hUnB0PrjOmp7QTToZ/iz2n278QMZ1N3DsTYu8MxS7F6u2r2F8kNvClxkG09wfGv&#10;f26UoNqZWrkMwkFS+WqIv4ZXyRloqh4Qv7TyqxRZWy/RJQaWCip/okUBPnk0pWo+Xn0J5r2K55jn&#10;likQPJK8EBJPdNGAZImoMjQpYgHtI1eVDt79Rdr7b7b63j7X6h3Dj90dedv4+GfH7wp/Kh+1gmMu&#10;V2/UUyD/ACevpKotDkaVvXFIjJwtidC2tpWj8zECQuOPDP2cAPXo8a4bwzggM1DqBBBHFTWhH20y&#10;KEYoTX//ADEv5dFH829jJSYiDE0fe3V2MlzXWW5agrT0W48ZWVLTT9WbqrCFZKHKOGahmLf5FVkS&#10;D9qacM3c2MG5PE7drISAfkaalb1U8fUMAfLpSbqW0tjPbBiQCpVaZHkQCQNanKVoWqVJocaYOa6v&#10;3z1/mtyYnOYDLbK3DtnMV+H3Bha4VdFkMLlsZUtFkcVXRt6kmhYaSD/gfoQSVSbNukcDSyR0QVof&#10;Ij1+eP8AUekw5m268kjhD+KTw7aH0rQ0Ioagg5BBBAII6QVR2VuxpBS5makzNHEVhlo8pj6Coeel&#10;jN46Z60xmYAD9LB73/r7C8sFSA2CP9X8+hrb2dqIg0FRXzBPHzNK9Kbbg2pvuuqKR9mZr+ICCepZ&#10;8AVqIKPH0sA8lZWBAjKqMbtIV0gWBP592hs5H1FScVJP+Dz6YumurOFpVkBoPP1/n5dRYuv9vVpq&#10;Dit1UlLkqeomjXDZCVYshojkYK0aCxkJFgVQ3H1+h92t7SS5kMJNcj5f6h03PurW9uJ5EJXFSBj9&#10;vS+p+k9253HiqxMWKyslFMcc0ME1JHkGLRiWleaiLh7OWKByLFhbj6+xDDy/fyTG3hAKqRSnzFf8&#10;/QSbnC2juSjalBoa5p880+XDiOkHnOtMxttpabc2zc7hGEjpLXPR1xpad4lGsCVVdNNyF1lytzZT&#10;x7SXGyXMM5inTSPWh4/6vPo9g34TjXayq2n8JIBIJp50qfPGeg6r8Pj4ahYYMlEjPTRzkVI9Cu4J&#10;MIeO5v8AS1x/r29ktxbwxv4aPQ+Vejy0vZpk1vGaVIqP9n/D1cH/ACcKYwbu+StNUlI6iTYHU0Mc&#10;cis4cVXd2HhaUFePQHDckcXtyPYp9v4JoN9vUcZMNtj1BnYV6BPP1xE9tYyrlddx+VLd/wDN0E/z&#10;bq3l+aPy/ldVd0783cpADctTRxU6SxqDY3CXtqv7F+5sTvd+WHcZjWnqI1HD0AA6LtqA/qxtZT/l&#10;Hj/mT/lr1WjkatpdxZeoZ1maaav/AHPFdZAyMmoREDg/0tf/AGPuK7qZpN3nNBlWAxXyHD59SdYL&#10;psYgcdox86dNmOzOUw0wqMXkKmilta8EhCMv1KvGfSw/qCLf4eyNZpYQRGSv+D9nSsor4YV6ELaX&#10;bW49oZ1dz4OoyG19zRUeVoqfdPXmYyPXO6IIcxjHxGRiGX2m9OzRTwSSRVENgsyu6y61ZgWK/q/U&#10;KNMhxrQmNqcKalIalOIrQ+nSa4s454jBKA6EglJAJFqCGBo1RUEAj0IBHTLgZZIIkmwO98ntrKwV&#10;EZpKA1uRx+qQtxUU+WoHSONrm/qVSOefdDApahJFOHcwH5UPH5/b1uV2C/rRiRfOgB/4yanoRf8A&#10;Tp8oMBaope8e8qKKnLhKzF9q78FPGkDiIypVUVfpC/QBrge6tLcLICk0gpwpLJ+34ukY23Y7od1r&#10;CxPk0KV/YV6Ejan8xL5z7KSoj298qu6Y46vQZ48tvKv3NG5j4QiPcxrAp45KgE/m/txd53uLMV7K&#10;K/NWH/G1b+RHSa45O5Vu6eNt8HbwogX/AI5p/wAvS4p/5pHzvMiNXfIfL1+htRGW2V1zllb6vdzV&#10;YgufUb2v9fr7ULzFzAcG8Yn5oh/wKOkv9ReUh8Niv5NIKfscdZz/ADMPkFWR1kG59m/GTfSZEVIy&#10;k+7PjF0/UV+WNWweqmyGUxuMpappJCLs4mDf4+2zv27kMsv08itx1W0dT89XGvz62OS9pjcPbyXU&#10;VOAS7nCrThRS5H5UI6a6X514hi4zPwg+CWWjkHrMPS2dwtSWJuzrUYrPRhSf8Et/Qe2f3pG39rt9&#10;pIfnGy/tox/wdXblaWgEe6Xy0/4cp/bWM9Soflt8aa8SHdn8vPpKvadjJMu0Oyu3NiU+s/8AHCnp&#10;K6qEYA+iqePfhultQrJtsJU/hWaZR+VAcdebYd6UD6fd5lp/HFDIfzqo6eoe/wD+XZlqR0zvwH35&#10;tqpkRI2/uJ8oc5U0aaGuaiJN5YOtqA7D0sv3Gn+nPPuj3uyMml9ukThhJwy088SCv+AdN/urnCIB&#10;Yd2jkHH9S1Wv7Y3Ufy6n4/sn+VZIQk3x4+ZezppgurMba782HnpcdKCWWopcTkcHQ+fSbFUkrEP+&#10;1X9plblxP+ItzGp4kTLj56VIrT0FK9Nmz59H/E2ylH8LW8igj5sJWp+Snoc9j/Ij4QbVomp9mfLD&#10;+Zb1spOmDE5jb3U+/ttQ2P7ZqcPUZdo3jBALxhOR6bcn2pivtntsWtzfx/7SNx+wuf2dFF7s/NV4&#10;3+Nbftk1PxB5kb8iEBH7fz6VeY7W+Hm+o1ptzfN/au4KN53qKhO2f5aeFTNVEjgKWqNw9YVYlElj&#10;YTKNXF7359qpb/bLhVSS/FOJ8SxAJP8ASKUGr51p0zabdzDt5Jg2plPD9Hcjp/3mVeHyr0YD479X&#10;/wAtvcW3PkBkqf5OfH3FZKfqXKUcVZP1z8ito7coZJppIoMxk+ustDVRztASCiQ14DsUZ0sCDIXI&#10;LyW+078mwP8AURS2tLpolKCKKj97rKS1PiJ8OrECmDToC8+tusu6bAd5tZI5Ib0Pbq0sbtJLQfpp&#10;JFSjFa08QKg9TSnREW+BHw7raFJcH/Ng+NrZARXNLuDrbtfblMKgi/iWqFNUMFvxrERA/wB49xeu&#10;xbE9sGj3u3DUAAaKQV+3FR+fUof1q5iD6ZuX7nTXissDY+zUP8PSByv8vXcFQY5esfln8Ke3MeP2&#10;ZKrBd9YDaM8E68iCXFdkQ4mqbUPo0UZUn8/S5bcbBpIa2u7W4B46JtFD/wA3NJP5A0PSlOabda/X&#10;bfe2x8g0BcH5hojIuPmemmq/ltfJgUz1B/0PSRlUemqqTuXYNbDk5ZpAiUdBJRVbxmQK2s3ZVVRd&#10;mFxd222bc2h/TWMcMtNHTPlUGlfPjgdPx807PXBmHqDBKKD1NV4fz6aaL+XZ8yaHJ0j4zqePPvDV&#10;00tPU7Y3715lHSWCsDRzQJHlVZ2DL6fpfg3AN/ZzY8ucyiYE2mtWIoUljJFDXzYav5dOS81culD4&#10;lzoxwaOQYI/0nXPtH4C/PZ81PuDNfFjuzIQ11kgqtv7Rqd4wRx06A6Z6rZz5GKNiCXKvICSTa9if&#10;aPeuWOafqzPNt85DDGlQ9Kf80y4FeOSOm9p5m5YFqIo7+Cq1J1OIzk+Qk0kgcOHRdc58YfkbtlQ2&#10;5eie2tvA3AOc2DuXEXIP/TfTx+w9JtG7xf2tpMv+mjI/w06EFvu213QJt7mKT/SyI3+A9B7V9db/&#10;AKFpErNj7tp2iLCTXt7KgLpHJLiIi3+INvaOS0uo0LNC4p56TQdLFlhf4HU19CD/AJemg7Xz0YZ6&#10;rEZCghRWeSfI0s9FAiqms6pahVF7fQfU/j2hEEh7tJp6nA6uTjGa+mT+zpn8F/0ywsDwLSqpBv8A&#10;6mTSf949s9oND14tp6nwYipmAZfHoOvlmAtpNmvxxz7o8kaJrrmvSf6uIt4Yrq48OlvQ4Ojgo0db&#10;TyuECF0BLzX1MoYEem1wt/8AX9k800sshFSBTHl/h6RTTO7+g8v8/TfkKScvTw0kLRCWImSRGWZQ&#10;hJGou9tJA4IJ9vWxEgLHJ+fVbR/DUu/AnHl0qMJh5IJkLktLLG8r0yRmWaXQmmORkQG/Bube1pjj&#10;tgsk7KooTUkADPqSPXp5pzcn6e3RpHYYVFZm/YoJp86U6FPHddbiylUBQ7PzFXUWL+T7U06LGwD3&#10;Ek5jFj/gfZBfc28s2tfqr+FFyPj1Y9O3V1IWw+0XupvcbHaeX7+Wi1oYGj8sEGbwwfyJ6Uy9Wb8g&#10;jkDbNzEmuRZGMi0jIwUAiLQ0vA/Fx+PaE8+cjhU0blCxBB4vQ0pj4Mg8KdHVx93f3vddZ5WvgKcd&#10;MIp8/wC1p0kd24/M46qnrG2HXbeV2VJkgiyMuKX06yYJ5PKFHNlAcr+AB7Em78z8q8w3bT7Ettah&#10;+McNwzKa8dCSUZM+QJHyHUeXHtl7icr2zxcx7ZfgQ/FJJat2/wCnkiUxtXzav29F8zMk71TP4xD6&#10;jqC/2WY2Mbr/AFH+P59qraNlstWSK48/KnHzrxr0TxaQnhmtQeBFCCK8R5Z6h0xqXGgFnXUSWZrI&#10;AW/J/oP6e2JApOqn+Xp2itIG9Os2SDugh8Sh1CDyIr8aT9bLxdvrc/j3S3oraiaD0P8Aq8uvQgId&#10;XqT1A8EkTRtIrgXUl2JF9J5I/P049vllIo2OnFcFs8enSGunRZoo+B6rW12a7agW5/pxc/63tgxh&#10;TrX/AFDpzSCxYenSroKhZYCJl5V1Zlva66bFdZ/xBP8Ah7qCufy69boVYjp5panGzytE8MAdR9EF&#10;nI0j0sxPPNrX9qSRpD+Xy/Z16UOj6lyOljTYbGCmhJSON5FRpCGEuprcM+kgXt+B9Pe9KgVHH/Vj&#10;rzdx0t/sdOC7cpXj8iSUzxIUXSW8c7HVyYwT9PdhET8JrXrWgHFSPs6esrtSKq6xmlaM6o9+RoHt&#10;6ZA23z6CLcEWuLexRcSV5EWIeW5H/tEHQbRI05pGmhP0jDHH+3HQXx4VqNYUEAGtJQxBAja4/qf9&#10;vb8/T6+wcYmoKfPoSO6hafs8v29NeQilpo5ALOdJ0HVb0tdmXTzc3/HtbAjeA4TDUNOrKwZQeB6S&#10;lZM7xQ3f16mDAklkI9CFRx6f63+vvVpFKH7vsP8Aq+XVuIz0jqljr0GxtwPwP1kta1vz7WTjuP8A&#10;q9OvUo5/1eQ6iW9sFSBXq3XMkgCx/H+2/FiPbxNB2/t611j9sDB631yJuABx/X/H/be7O+qnXuuP&#10;unXuve/de697917r/9DTY2/T9ibk2/tx92btzWOwAwuLnwWIxORQ11bhiXSilyE4aw8gVjpJuq/U&#10;An3KOz8u2N9bpdyW8cdQGAUAsy+Rc04txPDoN7hvu4QTGNLmV2yDV3ovlRRXFPnXpf0NVksPAtDj&#10;MrkqWkiD6Y0q5GkuxJ/eIJ1avqTe3+HsVLsWzaQr2sRoDkoCT86n/J0kO/b1LIpW7m4fxn18/LpH&#10;0OWzk26VgTNV6tBNUS6lqpC8STRgak/ILtdXKixHBv7R2+ybR4jL9LGRnig+3/D0iud13YksbmX/&#10;AHo0/wBX+foT5NyZ/V4/47mC3pKAVraVt9NJH0+luP6/09rv3Ls3/KJF/vA6vZ7zvCsWN1LT/Tno&#10;Fuxt/b8pN3bfoMbu/clJTblx9JitzUtJkq1IcriafcFNlocflo6YgTwJUQxTiN7qHVSOR7CO82tv&#10;ZbxbWdhGI4pgFlVFoJF8RTSSnFagGhxjoSWe67rJZ3BkuZGOdNWOO3y/2Ohqi3XuNo/INwZdUaWN&#10;wBVynQIlIRVVuTa5P0/PsdNsmx6lb6SI480H7acOgPLu27qAv1ElQf4j6Hpxw27dxNkYI/7wZrSi&#10;ekwVemcr4maRWlkB9V/Uf6W97XZ9jeQKbSH/AHgU6bfeN3VaG4k/Nj58adNlRujcqsxkzOV0r5EV&#10;vu5QrAt6hf8AANgT/t/dU2fZ4sfSxUOfhH+odabctxkNBPJX/THoYIPkn39sXrCLD7L7r7N2vg6C&#10;KSpo8Dt/dFZR4oz1NWarIxpRpZUad21SSEHXYgn3IEV4227DCu1Ewoi4WPtAJJLYHmTxPHh0XWm5&#10;b19eyePLQtShYkfI5rw6U/VvzA+U2V2c+Qm+QfcFIwz2To/tF3lkYYUaNlZHhjJOkSK11X6C1vp7&#10;c2ber6/tZLieVy6kjubOCBj9vSvdd03i3mql1Iw0g1Deo4H5/wAug47d7L7K3puCPP7u7B3fu3cV&#10;RiYqWpzeazEtdk5KXHhosdTyVLWLCJTpiDX4Nv6ewvzLBYXW5LdXcaSylAGZwCxCkhR+QwK9W2+/&#10;3e8iJlnkOcVY/KtOgaqKvOZRqL72uyFSRtyTHJUyStOYHq5fuZoPHICw8mm7soupHsIX+17a7VW2&#10;jFfRRx9fy4dHtpeblbEobiSi4prPDjivTJQ7FztXDTtVz1DPMmh4mnkkP77MsZ0gXewswC8/keyh&#10;tgsz/oKceGnoQ/v298LwzcPQZ49D31lPvvq+voTtPeue2JXnN4vP43IY6tnpKukqIIP4TNWY6lp7&#10;1DzTQs8No/U2q1iD7FvLW32lnusE0caJIjDS1KMvyXzoeFOPQP3ncb+6ifw55Bgg0YjNfL0+3pfY&#10;fE9hVdRFO+ardq0P3cjzZXP5CCrz0NK6OsNZh9pQENNNqtriqJFEerWSStvbT7ZtYrqgjUVNSwBN&#10;M5Vagk14g4HRclxeIlPGkYjgATSuK6mPAfZx4dKij2TNAsVVkN0ZfL5FIYIxNW1c/wBxZlHm8Rgt&#10;GscwIEqqdJsLWsfaOG023UFFvGR6ac4+Xp5+nW59xvS6kSuAFpXVwFeH+rI6W2J/vDjY0fEZTcsx&#10;ijnQy0QlrKmM1LHVRUjQRltLBiuluSbhfr7XSctbLdiktnG4PH9Ov+ryx02+97gsbQm6ZART46Dj&#10;npwo63e1Nt/Nmp3LmMZRHA77p/tMlnDjKl3lx5pKfHNRVatd5pJo4NJS9yUA/Pt235O2CNdbWkS6&#10;Q5FRRtQHaKetTj06dk5h3OMLHFdytUpWjEih48OIAqeptFv2vwePwlFXdh7nyORodt7TxOUo8HFk&#10;aqCOsx23aXF1sCFzpL0xiWD9kMt1FxY+zBOVuVNAZ7aKSTSoZVhLHVQauIoWrxpUE9Wj5k3xaul3&#10;Ki6mIrLQ0qSP5fZjh04y747ZzMO0qfB7f7RqcdmtyYU4vNb83oev9j1OaopzWY+zVNIrTQs6K0yv&#10;aNlFi3091HJ1hIImsNlU63Cl5UWKMjOKsormlRWhUEDpDPz1uivJHJur1RSSI2LuB6gMSAw8j+zy&#10;6YcF2T8jO99k4DKH5MdB9KU0vamE3r19s3H0kXZPc9T2n0vuef8AudXZmjy9RL9vUQ5OM1FLQsWi&#10;aOSOo+2dSh9l0PIi8xgCzXaduVndECRrLcs0bFWV42cqNTKappwKVFMdXm5uutmuyt4dyvyIwXkZ&#10;ylqquFYGMgCpoRRzSjAjUD09dSz7g7E2FkKyDI/Ize+7qLsTeO5+9tgbv7awm0du7W+Qmc3PNk8/&#10;u7sGbHCCqyFTuConqK+lljxqRyxB4TLLJTFPYw5C9ueVrqxDiyMlzAXjnimMaNFIjfC7KAWVgQ6U&#10;UIYyug1B6DnM/OG67XesHulSGZVaF4xI4kiI/wBCFSAUPa+piwfLCjA9D1trr7tbF/eT0GZ2L19o&#10;p1qqabB0me7OzsFXRLJUzNPVbikx1FypbRUQxllKgshtcSzb+2mwq5raWcYIJFYvFIpxy2hKU4Gh&#10;OPTPUb3PN93OdQurlwTT+08IU8sLqP5H9vQk4Db+7sjsnbOD3J3R3TunblBhKejw+EyHYeWw2zsd&#10;imkOVp6DAbL2e1HQUNHqkZzCNZLtqZiT7P7PkPlCwhM4tomkZa1KqKk/wiMBVFPUnpm45l3ZmZY5&#10;WUD0JLehqzkkn59LXamBrNqZ/r3IdeUclMMVurL1GXz2HxFNlq7B0D7XrKtK+p3HmIqqook+4RGa&#10;ZqmNFK3JX6+3Liw5YhiSJdvgILEPSIEaNJI1HJpqpQ1+3oputw3W4djc3UtdA0BpGyxdQaCoBJHy&#10;z1D3d88KLbVfW4ebvbf3aW58fRUXmxPW26cVnMNRTVNN5KOjyvYeUq48NTOo9TQpJIVBAAuLewpe&#10;XPJ0YaOCygm/5pon7GdiEB86Vp+fQt23lbnfcHE9uZIYGPa0moMV8ysYXWRXArnoE8v/ADH+xoqu&#10;WE9tdj7bxySeGpwPSORXdvZzzzBVSHLdub6WmwGLSLS1xi8bUNMrlVljZFYhm/3LlxIQfpIRmjJD&#10;EHk4eczgRKKjOhWJB4ileh/be2HOdxEGM8hpwaZykRA9IY6yMSP4mAFOB6Ayh+fHaW1NyVW5+scT&#10;idqbuq5mmyHbfb3YGf7u7gqmmnadqmLN5uOKOllhB9KwPHEjG0dl9kv732+ZBb2O2W8arjVKTI5q&#10;eONIqBxH7OhLtntJMXEm9X8x8wsQEaD/AI8cn8/XoP8Ae3zo+XO/KOXF7n+WHfVXicjS1FJWYnau&#10;549gYuohyItLGzbUgp6iYIAdF6pitwL/AF9hOeD6t+6BF+SKF4n+iK48qmnr1Iuy8n7ZtY1wNkUy&#10;/e2Pm9afl0WDF7xr6PJ1GTxtTnlzMmZyWTqMrV1gq6moramkWkeZ5srFNNNMzhppappyzObn1AH2&#10;km2u0mB+oiBap41pSnAevrx49DCzvbmyYra3LKCQTpCju9cAZpQfYOnXKb83rXjXld35ioKLfXW5&#10;SdhB6rxFZZWOnSQSWXj/AG3CAbNsdspZoIsZ+ED+dP8AL0df1i3uPEd/OCPIOQCfyx0zN2XlY2hJ&#10;3hvTP/cKzpBtH7vNZJpqdB+4j0weOL6hI5ZDYAsRfTb2xNJssSdkCP8A6RQx/b5dJ5+aOZNJpfTL&#10;T1kI6R+39z935WasqNyrTYehjVhRPLnJZ66pZYzJDBTUmomXgWkkdlBNwtidPsNLdVmdri1iQCmR&#10;muPQAf5eis8xb2JnZb64JPE+I32VJ4in8+l6u5OwRAcfP2Jux6V5xVVGPoJJcTRPLLHpilqYp1ad&#10;3QEI0RcIoW/5HtPePts6APDHg1rpA8v9npNNzNzEzMDezsKcTKzfszQfbx6zY2XdamorMdU7vq5E&#10;1fcZCKWuqqaJ1m+0jinychKqS6EldQsRYeyKZrAEhLZWX/S1HGnHhnpNb828xwyaDfTKa8PENTiv&#10;A/sx5celZhqrs7KyjCYbLbiylfVSqj4fbL12cyCES/5Q89Nh0qVgjU2N5zGS35B9obeztLo+ALZX&#10;Y+SqWbjwxX9pOfLpHNzfu8cZabcJo1A4tMQPy1EV/KvRoOv/AIq/NLfVPBXwYKs2hQz1tZ93lO4N&#10;05jCww1MFT5oGqtqbPjqcizzDSaed6mJTa8gtx7N4fb26vmV1sI0Ug5mB41pTQlXz9o6C197rCwr&#10;Gu5zzGgNImrnh8b0XHmAD+3oc5ur/jz0/jt04r5BfzEclPnjNDX7p6x6P7Iw3XdTTZSOgjo6Wipd&#10;r7MGe3RX10kJNP8AbpVRRyBtTLGdQU0tfb3k2AvBus0TSClYowqUNPJB4jtio0Hic0BGApee5vuB&#10;uKAbdBOkLCmubW4K1ySzeHGqjBLUJHCtOnbYXcHSPVM1Bur41fDTsrfW5cfV1c0/b/yISi66hwWN&#10;kpft58vU9jd6y5qoeapDG9PDQ6NOpgA5UexltvtxtMkKtsnL3jDiz3EYhUD1LzMckeQFKVxXoN3X&#10;OPNHin958xNAaALHbyNMzH0VIKCgpxL14DoaKn5x/PbvmfcvWGH7/wCv9p7N7P2jurrqt6r6Mxu9&#10;++dz1Wztz7cqsBmo85va+J28aYUlTPJUx0lJHCkYKGNX9YPYfbC3aSRriDbrcOoj8OOFrgqXOnxP&#10;F7I1Cq2pgKAUyDxKV+d7+3USyXe4zFWRzJPOtvGSpB0+F3yUJGkVNWr6dFJ6GxXyF776Zm31uTuH&#10;sTf3X/ZUGyuo9l/6cu/N97Y2zun46/FrH1exdg0PYHV3WEkVVuCKnztZnHxGLrck0FNeTzNVl/K6&#10;7259udj3fap9zFvFcxG48KLxzp/ShTwy0kcQBbxZdbaddAAust01z3zxvVhfrtUN28EsKa5hEniU&#10;lmJk0JNKTo0RlBqC+ZA08AazZGB3F1IaPaWM7w3n1dip9j57JSUHxrwG1vjJtiuxo3RTYzI4fM7x&#10;x0NRubIxuZwyUs1YY5AA5tLoPudrP292iLTaSwxRBVLUhhjgjPcK1ajSEqSMFqUyRqp1FMvM+7XG&#10;pluGcl1Wss0k7iqscJVYwCRUnSSDwNK9Lja1fhevJ6reG0dpZqpyjyrDV9ibgwNZ2Dlqh46gNDNX&#10;dldwSy0sTxteVZmm0amAB/Hs3Tl7luzJJtYmxQsI6nHHU7kAD7T9nSGXcOYLi4DG4Yzn4fDkOr84&#10;YgxP5KG6YN9fzHuxKuX+HU3yVz266mKn8ldtqHsXM7+mJRzBNTCHakceEoIYYlBeJqp3WxXx2sfZ&#10;ZFf8oW10LW1gtmnbu0xoJWIqQQfDGlWrUksxOaEdTRyD7B+93Pl0qRR3UUbkabiRHihQGlA2v9Uk&#10;nNAtKEGvEdFl3d/MI74qcfU0uK7i7Qx1BG/lP8I3dV7fwyaIvt4zNW4yWCVE0EXikuL/AFv7Onm2&#10;oW7yXCRW6gE1fSi/7cgrSv8ACGJ86AA9dDPbL7kEPLwTcOeN4e5IIMkdQIyvmGaRaAV/EpXhxFei&#10;04b5tfJTcm8oNs9M9kfIHsLseJ6UY3ZvStfubd255UqnLzvPuHFxzLHGpGqQVMz2N/SLH3GW7+5f&#10;t9ZXH0ezWf70vVoCLZPGIOc+I4a304Nahm+zqdd/93faX2K2dthW/WYKCrxQGKgUcNUhHhGnmEkL&#10;n06sA682D/PZ7qaNs18vuy/i3t2TSabDbk7a3P2B2rVU7Ml1qdo7BFYtGwjLPorJaQq1kcqxOmLN&#10;3fnTmWfx0gtNmiY1CJFHJMRj4gE0AkZoNOfTrCv3E++hY3qGz5Ns4YowWIlWCIysPIPPOhCmo/0J&#10;eBqCeh8Wi6o+IFDj94/MD+aZ3z2pvqhran77C7u+SW76bbeYyVLqirMVRdB9X1OS3FUeF3QulXWo&#10;RJZX0pce6fSbVy7Eku+33izV+GTSgby0iCEajTBwS2rifLrFLcOefcPny8eWxgkiMvd4irrah/H9&#10;RMBHHXIFFAp5dR9/f8KR949d0ce1fi1172XPhpccx/vjvmLA/HbZhyXiiSjrJMbRw5XcWSpPGJGn&#10;kOUpppJFTx21MQlvb2x3OYSbdsIuKA99yohiBoMiOVmdgM9wQH08+mdu5Z5mgGvd+Y7iLNdEVxJc&#10;SceBIKxKa0oNJAHVavb/APPp/modrUU4rPmlvHqDBZOfIvTbf+PGPr8BkqqmFakVLRDtXdMk2Xc0&#10;tgn3FJIXIZhKW/SCSbluK+iA3IWtrHUkLbW6ahmmkSyBjT5qgNfl0KLK5n26TVbSXt1IKd15cnSM&#10;cfBhKrnyDVH59Vg7/wCzexu3d4LvPsrdfZ/cO+J5Za2p3v312Fm+390h6ib7yonp6rdAaCj8j2lZ&#10;oo9alR6rHT7MLLljlywnR4YfEIHxTkSMTXiAQI1FPRARw6OX3rd7qAh59A4UhDRgY4Z7j+RI6nVW&#10;++zauIw5LsncKUEK+WPHwZeop8cVjBYNFiKdoqeJm1HUVjAYC5ufa+a3tArqiJGlMhQAKCnkKDpM&#10;ZpWXw7h2fV/ExwDnj/s9Nkm/MlQwRwturNM0UcbyR0lbUyz6FbyvHTxQaW0RgFlVib8nk3Psquzt&#10;1soaamkft/kf5nHRxbbfPuFxFtkccl5JJTTGooQeAIZdP/Gm6W+yv9OnaWUiw+xm3pVK32z1mRrq&#10;ieGkoFmnKw1uSqFulJDoFzPWyKvsFy7hue/brNsXJG1SX7of1Xb9OCGoB1SysVCpTJ7g5FaA4rlP&#10;yP8Ad2ubXbV3v3TuBt+3yAPBbyEmVyBUxKq6pTIQKoFAUkippXqxLqbbGA6hwu49x9r79yHY+Voc&#10;bBJR0eRytZS9W4PLRQTXps3k6kq1faYxRotC0SuQEUNqJ9tc4/dui5n2Sw3fni/tfprOWWW8kFUt&#10;LWMxCkcJl/WnuJXpGAC0YFX0kheukH3dffmf2K23eYeSLGSBri1t4NvglVTczv4xMlxOV7LaC3iJ&#10;lLSMZGACJpZiwA7dX8y7d23Nu7N211pvnfmTz1JisZR0+Jx9XNRbZod1+QR1tBtzZWEIWr+4nZjD&#10;LOpsQFsSTcR7DzhyXsfKO1cucibHb0t7ZkrNBptg7FCzJbrSeSWRqs0swBJJLHyEGc+/eO3fZ+Yd&#10;437mXmu63G4vbm4k02twavGz9iyTkfoJGtFSO3KoFFA9AOk1huxvk/vPsLa1f3z2XvnfO56LH743&#10;Vs/4xSdi1uH3NPiE2lWZTPV2/J6dkp9t4pKSEzGGfVUzCMRxQ6jcOfSXd/eRXnNrrdS0d47OOkPa&#10;FLNqSMIscYFDmrGlOsHvcz73vurz3tEm38tb9dbbtTOI3uI5XTxKkRhax6WumIYqBIXXJY1rXoC9&#10;jfJn5Hbw358Y8Pt3cdbgth7Q7o653f1h8dtgVT7R6sosvSbkjyuNSaOZnSszFUA6SZrMfcSiSRi7&#10;aGNg5Bbz7re2UlvFGkbyRlbaFQkTjVUK5NS7svaXkP8ALqBxdTbXbX1u00wYRyhrmVy0hYqSzooo&#10;qoHJbSgFSKnPSDru4t87o3lvyeiz28sTNkOxd++LbEtaJsrip8puipyP8CqKfE3gLQmcRaqdBFqB&#10;06VsA74sFzLIkUOjTLIugqAyEOewhcHTgY6X29lfCKNzcMRoQ6lZgpOkd4BpQtk+uT1HD9iRbuqF&#10;yO8Nw7aydRidtZxqLK1tZQ5Oqo6KWahhngiIJMcMqtHUAgXuvPtlbLw7vSRoYgEg4Jyf5DgR6/b0&#10;tSSSGAJG5IqVqp41HA04mmc/s6G7aG+aXEZV5+zM98hN04GCnkjXb/UG9sFtTImu0lIXy+czcUjp&#10;TS2Myx0qhyyWfg+zu0SwWYvuUcssdKARMqsWp5uwJz5UzjopuJN8iUrtt5DDn/RVLBV8wFSg1V/i&#10;xn16V+V7iy9fOsPSmz+79pYWJGnrMr3D2dD2TmcxWRf5qDH42lpaWipaeMget/IzHnVxb3e5ksWk&#10;U7ZaPGpOWmk8VmP2AAKB+fz6bSTdDEBue4C4euFgRowMHPElj5eVPTrLi8p3tnKiGsyvZO46fySx&#10;PDS4SaWjjs1OnhFOyaIywlbQNCBSfr/X2ZJHJIg1LQ8BpHGvpTiK4r/l6EW3WG+bglI7W4kUVzV/&#10;24I6ESg2b20KKrraI7qqMjTZjAvka7PS0tJVzR12TEdY9PVZBbrGgJmlm8+qPgqpHHt+HbW+mNwb&#10;cWgQrUytQ5NDl2IpTJ9B1KO1ezfNt8kcu/3ojVxWsfeVIFRXTXu4ACmT0MezMp2PuvdH9yevN5dr&#10;dydgQRO1Z1t8daDcXcmeo4qN2jmbLLtvRR0MEbX8lRX1cZB1FVfQ4Upl3jlyO58CN5NzdVIKWMJn&#10;kBBIKghVjAFal3bArg06EW48rcicl2y3/Pe+CGOJQFkuJEtygLA6Quk6y1eBRmoeIx0a7F9KfJvb&#10;dHmNzdv989SfEDZW0sniqDetb3V2/D3V2Pt6TclVUfwLE1PWXWr1WNostVLS1EtFi8nljJJFd/FG&#10;YypJr52ljuWgSw2u2SiTS3khuLmMP8P6cLNAshIOmMksV8q1pba/vFbdtN8mw+y+x7lvV/dRq9s8&#10;cRtYZmQKGfxbnQ/hJqUGWNaFmFCQelF078mtzVXaGZ6j+C3RXyM+VHyG3Xi85tbdXefyO7AymxaO&#10;q613NkKYHH7t2j13NR/wTr+rp4Imi29VVVD5YmEckczzvAwDh2jZpN5Ox7Tskm530vf9TdNoEYk7&#10;RI0KMPAi098cdwY2UGpWjaS77v7j79xcrR82feC58j5f2qRIpItpsZFnZJYtbooeVZq3AkZg0sEU&#10;hYipoqiQXCfIrdG65/i/hn627K6x+RnfXW1dS7p3pP1F1rSdbfy1fhtFjHFR2Fhth9UbXlgo9/b9&#10;psnI/mp8plK50njqKzILhIKUUUt+QeQ9w3Lm5togMc1wjtCGJY2ccoZQJNC6Y5iGSq6qR6ipkqUJ&#10;IH9022fmPkLbuc98gn27bp4kuYVkdm3zdo3VonWaSVpXs0WtZRGLdvARhAJDIrdK7+WN8vesN+4+&#10;h6H3xvXN92/LbErX7k21ks7k6Pf2+u09gZOunnoKvZkFAkO18Bj9uTvW0EWLo9YxdCsL8jzStkrv&#10;/IlzypCC12lywTVdvRRoYtRncxqFZXcKqiMtQgIxJK9c6PcW5sv31Hu1jtUyRTvHb26oGkCOkZSC&#10;1gWV9ESJFqcz3ALazLICo1dWYZntCSLLT0GKelzNTSyyQ1uZSqbLbfppVhK1dNhaySNf4k8c/oFX&#10;DDFTkK3jaTh/aW22sGy8WbsqBRaaW+WoV7RT8JJb19OsfW5spzH9JYMtwUNGlVjJADTuETaB9QVf&#10;HiKqREA6S+G6qf8A5iPyi2J8YYe1O/O4sljqenwi0GH2ttgVIXM9k7yxG3Kejw20tuUNSwkqZJpk&#10;VshIn7dLTiSaV0VVuWG8sNq257u4J8CPUx8iSxqI1/pvwHpljRQSCTcuROcfdD3Um5f2mMfVyGGK&#10;WSjaLeOOKNHuJiQ2kKoqKg63pGgYtTrQQ6xot8fITvHe3cG4P8tylfuLP783NkpUmkpqjdO7MhPW&#10;w0cBkLsW800ksa6iyJGD+BeErKWTdt8m3acU1M8h9NTE0HADFeNBwr11t2TZNv5Y5es+WtrXTb2M&#10;EcEY9I4UVFrSncaAn1NccerQN0Yinl2r1ItTmcY2Hw3WmMwsklHkIpU89PnK6syWR+7U+NYRNIyl&#10;S2pTquOD7yd2KOxh5Vt7+6vFt2dS4UsuoAMVUmvbQqCaN6+tOsj+RPa72q5hjG88034iuLdU0xVx&#10;I/hqzLgZFWx68Ouugept2/KLsH/R38dtr0+/HwtdTnfnZufgrq/p3qrGV9QqCu3blKaN5chV31ml&#10;xeNV5ahwqoGCuyRhzL7gcsbfbvtfKEMl1uEhzczFntotVaeGhNXcMAI9YERJ7g9CvQr3r3C9kvaX&#10;apNx2mwSa8jJSAsULSSqCXRRrVTjSakaU/G8asCbL8113g/gniN47X212z1P8OMlksTumg7Z+X3y&#10;JzG38980Oz8LhokfI4v4ofFra9TUV+Joq6QpFgKyv+0E6IlTZTpqjDO2WW7TbndbhvV59NM7Fnkm&#10;0C6dTQfpWyEOErQx6SrN5EKqg4l85c/br7tX1rv29I+9eM3iQ7dZoYdqs3KkILy9kSOCaWMAyyRx&#10;eLbxn9MRys0kfVW+U+VX8u/ofcOQzvx8+Mna3zC7Ly1SM7X93/OTeNTHgMtvaXTkY905jpTbE8sO&#10;VaColkl05Wqf99EmSQi4YR2/LbybjHebbBPI1cvfFUj18a+CilpFNWJLszVAYNQkFFe3HNN/ZNYc&#10;wbpDtNtMq6rXakLEqo0hTdXKloydIakEKIldCBQBpAbuX+ZD86+/NvNgN8d05jr3raokpJItidTY&#10;7b3Q/WmKp6Uxw0+PpaPZMNHPJSxvF50o5KmSNJWLRxgNYDKbZb3Ulzv14fplAJSJlt4QooNP4WYY&#10;rQn4sjPRRY7bydtzBtksEuLpQQZ53luZnOe7VJJIValASpUlRQnHQc9G/AH5E964D+/PXXUe6K3r&#10;D7gvkfkF2I+N6f8Ajpg44qxUyVbmu8uzJKDHyx0xc64qRpJ5SGWBZpBpD+3WNnCmjYLXxlI1eM6r&#10;DBpVqFvGlAkcJXPho3yJoaIN05sgglEW73axXGaW8ZM92xIJFLeLUQT/AEu0Vq1PMbk6q+AXRBqY&#10;O8vk7ur5ab7x9NUQf6E/gPg5tvdY0+SSZlal3V8ruz6VDX0a2KzHbm3quF0MckNdINSe2ri6s5Jv&#10;Cv72S9dQ6+Bt1VjB/CWumJ1xtkN8JGDQjHSOBuadwAbabBbGNiCbjcm8SelBlLOI0VvQSSKa1BQH&#10;PSdzH8wTtnbmyc11d8XOvOsPgj1dnPPTbjXoODLVHd29MZJBJE+M318it11FZuWvilV7SwUlXTU+&#10;pfRTRxkxjZm3GGzkgtEi2e1YHxBA+qdwDqo9w5JOaZGaCnAkdCCw9uLbdbyO+39594mFCv1AAhQ8&#10;QY7ZFWJcjiwZqcSTnoEPjX8Yeyflp2snXvV4Q1cyVO5OzO3dy1VWdv7D2vG/3mc3xu7c9TrkLR/u&#10;FLEtNIQiB3IsAt+3PZ4U/dOwus8zoXmuG7lROLtJJQkUqfEamO0R9xPUm2uyHZrBd/5lV44Y38OK&#10;OJP1ZJHxFDbRGnizSUpGGqkfxyFUqTd1uDqfrrpLpar6F2D2phPhX8ZN208EHcnyX7oaXbXyr+Y8&#10;kY+3yGH6p6ypPNuGi2DK15FkFLCa9CqkmEzByratkW8h8W0YWMNwqiS7vVKPMKHFvB/aGBviUBav&#10;XvJoV6angNzukNzzHEb+5tiVt7CykQ2e3k0ZGubxysEl+a6ZZDJIYgWWAIyowr72N2B8PunYMc3x&#10;z+OVZ2xuDAy7hqsj3l8wsmMXsHFPgqiWWPNbc6u2RUKciEiiDRU9XI8jSFI3hd29Iltdq2zbNvG+&#10;w2njiIsks1+QsJIJKmK2jOt66RpI7qUVq1YATpNu94JOXLW8W3QHMO3KdTxZEolvLhSyuG4NGEVl&#10;GJanNl/Q+xsXWdV9IfzCv5qvf2G3RsTsXK5mj+H3wxm29metesst2DtzN1M0Ob7W2rQYaDFU228c&#10;kNLlJMhHQ1lF4poDVVVTL4sdVqLO5tY7CHnfmit3IapZ2aRJEsxjZwgbTGIRFValgCXUglpDRGgP&#10;mm65i3zmif2s9vLbwHhSOW8vA+toYJEUijvK073FO0wySK8TAhVRdUikk727O7N+S3b++e9O08zQ&#10;9nbwzGRrsB1zXVG18lhOvuv+qcLNBPtHbmxerd2SLNR4nLySVbVS5+M1NbT+OWrhjlqJ09yfy5y1&#10;u/Ol9LvW80d+EVUKxJEKFViiehVXJaokGorQsAzN0wdz5c9uLS05T5VXxriVS92Q6s9WqJVklTBm&#10;QLlojpDGiHQqjpJ7h677O7t3nhMluvHN3b3Z2Hu2TYPSO10oJ6/AV/aHYedeqptuUu18k/8AAMNh&#10;6CNZchVxYempqHF4yjUaUEmr2C/cy6jg3GLZ7ekl/IrFpCoZVieRk8KMSVjUs+AIgpSPhQGvTez8&#10;xW7wve2SfR7bYU8dizKWEUda+IvdKQCuZC7ySVyeHWx72Fg8H/Jz+EXX/WXS2JTt75d9x7mmwfVu&#10;EotsyZrcHe/yGy1KmQ7F7m3DtTFvNW1mC2nS28Man7ZIYcfRO6LPOxO9j21uTdghgsYjdbtfHw7e&#10;NAzHS1GRylWYtHGAXAJyBqIVq9Qhb3j+7HOV1uO6y/SbVaLrnZ20iGDVSOENQIrzGrOcEDWwBIQd&#10;UX5Ta2T2FkK7Hb93jj+r6zc2Xrd1dhSUVVhu6/l/3hv/AD1RLX7z3zldt7Uml2ztaapnkk/h8OWy&#10;LJjoikYEkwmLz9yHyLNtcGjcHWzWbvegFxfXEjVLyMiVigJPweI5VFNKEhiVnMvO20b/ALkNt2iF&#10;7u1tFEaNSS3sI1QARjXJSa4YqO4RoqYrULQdBx0/sbs/M9tZXaHQ+04sr3j8i+xk2p8f9qbnymG7&#10;N7cwG38NhvLkqSpyuapanAbaWkIbO7y3IysKGmiK01piGQl582285DiubgaDeb1Lr2+N2E9zBbxq&#10;FbWCrRxUZWllkXVTCipNAZ2Vltm52Fpe80SN+7tliZrp0DwRXE5YmMijCaaOhSKGM0LkkUpQFZ/M&#10;Ts/rLqrYm4Pg/wBWbw298md1ZHOPn/n381szgsVuXPd392Y6vpKug6c6A7I3FBV1+P2ltOSjio6i&#10;ux9RTmrAaOIU8csjzg/299s9x9xrkqytPbQyGW93CQEvPOCpW3hdhjRSsjLWijQpRnasg8u2+63V&#10;w3NW6xy7fCIxHt+3q7qkUNG/UuYUZUMkmrUI3DGI0DDUO2q7K7inE1XW1081dX1TXnleTys5YEkt&#10;UyMzhz+fVc/095pXF5tm3XMNnOaeGBUigFccMdG2z7Vc3MpKrpqTQ0Nf8/E+fTLGM1l/FRYmncvV&#10;OqQB4zJI76SyxRzoP1sAzCMfVQbj3GW/8xtOdVvqWtaUIAx6AY6HnLnJ1xcQme8OgLn0HH/Vn16F&#10;DbHROby4pshuGvjoKJ5YJGjnkSSaWB/SqQ2vpuSL67fTji/sA7nfy7gqsZXSdRpTubSVJr3HhUn+&#10;Xn0d7k2y7PHXcKE1opWnlkhvlSpx54446F07N2B19iJ9wV8DjF0BpZqrLbkraeHHJWffLBSy5FY0&#10;DkIwQLRU4edwDoice403S9tdoDjmF9MjjtAkJSuoUYsCaDhgNX5dVn5g3C5tYpthi029CSSunUoG&#10;QhPBiSACaA1416PP198W5aTaW0+4PlpvHe/xk6I7Am+w6q2Xtna5zPz0+XtRlKrxUON+H/QM8Tz4&#10;fEVVRLDE+7c/BE3ing8KjXpARv8Ac2uxlpLeBqj1vJjXhHGoYwg0JH6ZmIpqEUbCRYV3jm693G/m&#10;sthAvrhCWdtbLt1mFrm6uKjxGwf0kY5VwTVaETd57CzMNRgupO4aaH4p9LbLz2YzPUn8rf4twU/f&#10;fy6/vM1jtnuD5TZfKSVm2aXclTUSQy1eZ7SyLSUIi0Y7BU6JpRdYbRf3zxWFwphtFPiRWlsVnmLN&#10;RknlYmSEu4OtGmLougBm8QF+iWz3aGwWbc9vH7xvZAFn3a8P09mFodUNqBSRohmiWi0YnvmY9Kzb&#10;XWG/MhR5fb+PnrfjJs7c9dt3IbjwfV2623t8gd0ZGhxAw2Rfsn5I10MVVDTV0jTVNVt/aq0dDTTS&#10;SadSAD3J1lyjLGjB3bb4XK6lhfxLl206W8W4NO1s/pxBVUkmtD0F9+52tyqzY3GaLUFaZPDtkUks&#10;qxWoJDacBZJtTsAK56l9Idf7O6j2xV4HqzamI2fm/wC9/aG0txbwxsE1fuzL5Pa+6WwMddJuzcok&#10;ykX30LKZqY1AI5dDyB7GvJ3L0Vpbi02qFIGLyq0tA0jEPpB8SSr1cfENVQamvQI3TmR9+uvF3l3l&#10;QLCyRn4AGTUV8NOw6Tw7aUoKdYtzZDFYelmyz1xWig8r1DVVaiQM1LDqqaaqqsgyIryFXEbSuuth&#10;wT7JeYN02jkiN7vdL5NSVLorBjLQZSMEEknhUgd3n0u5e2Hdt3vFhtF8e7c5S3Qui1OCmoMvDjxp&#10;506QXWnV3evy3zL7U+JvUW6u5HqKuhpdwbyxNRUYfpPb1JIy66LdvdNVJS0cdRTtItTUUmEeqrD4&#10;jFChYECA773lut/vF/qbtE6Fj4fiSyP4WQSupg9VYGknFR2hKEGhmuTkTkf2/gTfPcneV2UlWfwA&#10;EkvZ3AP6YttMsccT6dGoqhDEFiF6PjivhT8MfgHDT9m/OnsnAfL75I7cqanI7Y+P3VtD/Feo+vMn&#10;G3mjqpNtZSI+TI0ix/cyZne09O6BWMVBI+hyHbba4X3U33NFz++NweQJ4UZVYIHCMWNw7+HEmkKT&#10;XUgINGV2AqKuROWPen7yF1Hy57ObM3LHL0xWOTdL5TBqWU6gV7vEnDEAJ9Cs7FiKTRISvVd/y9+d&#10;/dvy+ydbjsxVSbK6eWsE+C6m25U1C4nxU0l6Ct3lkpAk2XrhpV/3tNLEwAp6ePSSwxstuvOarezl&#10;5lRHgNZo7OISRRKyUKeOHEX1EsPErpNsSwBEgGOt/wB3j7l3tl936zi3KGP978zMpE+63ABcMwAd&#10;LSLKW8INdLBTcGpMkrdtCQQYN55ZV8iRLFoU6g5kCsNIEEUYN/6GwAH1JA9izcbberO5cxL+kpCo&#10;APgUoMRoAEQCpqEAHE5Bzkdvd3tuxWwuL4FiaigIGR5kk8P9Q6UyYtaek8UNJJTU/wDGIlpKxzCa&#10;qpWCE1RqmdCQPE1llVT/AKmwPs92fkV9wjXcJGZRqGCTx46qDFa8aevWGHup7rbHBucU985WNOCe&#10;I2nVQ401oagVyPXPUSHBU1BIZtUoWd2SoaRlYujxFpIoFflmsS51cDgDnj2P5uWoILcLGKMPxUoa&#10;+ob4gfnWvWOvuB94253i3Xb9lBGgDSQxBFPmKUH2dNNPRfcV0lBS0choZsk0cLz1CrOaZ5AJnlLE&#10;KNQFxqA/2HsKrtgliZVWgHyoftqMdYl7zuV9uB8VpG9SNRIB4+vEVz1mlxUEoqRANb1LzTRxxySG&#10;RYxIyRs+o3CEAAhf9sbj2G32W5e7qpIArUkmozXCk6Kflx+XSL94xWCK105EgoFAGGHrj546VmwO&#10;odidn9h7D2h3LntzbR6UTsbajfIHeu0sdkshldhdSNR1VdmKxTSU1V9rVZGshpMZjDJC8kr1BEET&#10;vpAKdx5eurjUjXMfgGnihmWOQxip0oyI2ks1BqCltJOnupRRuN5vA2mTcNrg8S7Mb/TI4AEkoIAA&#10;DFNYRSzvkAae5gOmv+aZ26N9bL251ptirwPQ/VHUPYeN2x098DtnVMFGvVvXU2zKivxHZ3dFJGWn&#10;y3YmXQwNuOurJpHoHnFCXaVpdIa5z5ZvjtcdmrrFGJVCWsVFVIljYo8gyxkOqlCxCBu4vKZJHK/b&#10;2B7WeS7uw13c3EZabcJM+NIJADDAeC2qGvhBaB6awAKdUimjYk3v/vHuM/6mXfE16lb6hOvfYt/t&#10;X+8e7jki7Pr/AKvy699Qg49d/Yv/AEb/AHj3b+o138+tfUp0Yb4r1eW273xsLO4TNLtzLY2syj43&#10;POtI8eNrqrB1VFTTSR18ctOwZpPGVnheNg1nUqT7E3KvJt9a7zFdxko0WohvQlaAgEGvE8QR6jog&#10;5luIX2aaOVdasACorkahUYIPD0IPz6u62PvKrzvxS+W2wp/4L1s+48btrf8A8iM/8Xen4ofkl8lu&#10;t5IhszbOw9wZmTKRbX2lsrE5rwZTe9bR42KKsSZKhqOpkqHh9yUnt/d7gZopD4QuKLK8EarNMCpU&#10;AFj4cda0lYKQU1BVXXJqiG7vrK05j2qeYtIE1x2y3U3+K2sgOtpANBlmndKpbKzErpK61Cg9EvXI&#10;5Xd+K23tWi23tHr7YWzMVTbe2zsHYdHLS4mOOnjWTMbs3buKv1ZPP7hy896nIV9fOY1YrBRQU1LD&#10;FEsz8t+2KbZYeCSqJGAIoYwVUUyWdj3SyyHud3IpRVRABViPnnnS0sDLFZO1xJMS0krkFuPbGgHb&#10;HGgNFCivFmZmYkiTheuMPFSU0tTS09JHH94BWsWgheKhqUWr81UwWCFoF0RRxAljqu17+x3DytFF&#10;b6HUNQUyK0+zjSnl1CEnMVxuN0Q7HupWpya+YqSTXzJ6n1mMwtRVR0tIBUxVVJNJVKkkcdJEgUxS&#10;ieRmKkMpNlFiSSALc+yu52G2DPHLg1GlDhTjP+lNcqAQK5bB608m4yXUgt5k1xsBG0tTpoAwhjDi&#10;jOWyNII7qCrY65bW6qrd157EbX2Nia/eu8cjVJSU9DQRVc+PxGMMJeklQgRhWX0qVWQAG5ksLn23&#10;actXW4MtptQ1sW75HDFI0zUOop+KgUqMmmSOOZXst91fnT3LsF5w55kflnl6BTJPd3Y0GWQSDtVM&#10;yMjKGI0oW1aQvbUdHKXYvQ3xiw8NX2xBH2z3eVkyUHVG3KyGTZO3MtUxeamr+0Nw0xVaqqjkXQ1J&#10;S1EkEYuqLps3sa23LuwcjGHdbiM3165DLETRm0g6nKEeCqqaaluFD8PAifS/XQ3atoteTuX127kV&#10;4eU+VarFLvV5EqbxuXkV2+DS0kMMi1aOaWFGOCWBwSH9x9qbs7kyk+W3tV0dVSUbTR4rB4WjTDbN&#10;wsXnC02M27jkVHnp409KNKGYC7M1ybh652XmnmydJuamUqupkiQEQW6ydumIfG4UDtNwXkVqsukM&#10;B1BfO3u7tdpsicre3iSWVjMSJ7qRme7vG85mc6iA+C3wA0OlRgdAlHiKeeios3uOoyOH2LXSzR01&#10;TSUUk+a3P9neOWk2VA9oqudmRojXNekgKlpGJjMZPxs9taottAmFHFqHhgnGM5pTz4jj1iRuHNbP&#10;uq29pDpkjVhqZmJfvzJIxJdRU/CxDEUCihB6SGTmq87NLox9PgcXEsdDQYbHh5qfH0UMpEQqKyb9&#10;6qrShL1lZIFMjm6qq2AI92hihjkAWg0nhxFfOvqfP1PEdG4j+rFGbWzDLEVbP8gvoBwHUCamgpYD&#10;ShAZjp8pZRpRQPGkSBxew/x/x9wpzDtL3kh8INnhk/s446ENgYbWMBjw6RlZQMk0rMQ8boADEADd&#10;BfUlzY82HHsG/wBSbgymWZSdXrkj9vSLc9yUErGaUP2dJrKypRU0zsIoXEQKqz21l2IVUc8XP5DH&#10;6/T29LyYWiCrHTPpngcfP7OiqOWW50pUnu9cjB6Rm2Nk9i9x752t1p1vtTN7y35vnL0m3tqbPwNG&#10;1flc5lK5ikFPTUouLCzSTTSEJCivJI6RqzAKbpyXMhA0nUxoqjiT8zwApkngPPoVjcbTaLJ7i7kV&#10;IYV1NI2AAOJJP+DiTgZ6M72RmNnfEvbme6O6W3Lg9+d6bkx9TgfkJ8iNs1EeSwm3oKgCLKdI9AZ+&#10;O16CMaqbcu6KfS+TfXSUbrjVZ6tNacnXdray221r+vcVWe5AJIXgbe2Jyq+U0lNTfBgVCk1lJcb5&#10;Mm57mjQ2sZrb2zDSW9J7hf4vOKE4jHc4MlAhW9q7fo6GgNbJHK1QfHIedLCNeHAhALHnkG3+A9mN&#10;r7ZGzjChOPyP/F/PoQXN7UgV8unuowKV5kSGlj8fEsC2IngkWRtd2Avcn8cj/Dj2pPt1qH6iU+dD&#10;/qx0nW+ccG4dcG2tCqIQHYg6QUClRJpADHix/wAfd19t4zQeH/L/AFHrxvmqan+fXZwumNyKdAiJ&#10;rHJtIdNrqACFF/qbHk/T2y/ts2ogxmhPW1vlAChvlx6R9dgVm1y6fHIJFjhiWMsJVQM+oyAXvf8A&#10;qP8AX9uj2zZUqsdTWmf9WenotwCSaiaileI6XXWPx8353Huuj2ztDFVD08UE+U3HuaWncYbaWEoR&#10;5Mlms7kgRHTxQqQAkjhnbSqjUwuy/tg9VDqBqNCTx+VPIk/KuATwHRfvXN2zbDA15u9wkAALBSwD&#10;MBxKp8R+0Aj59GJ3h8Zt0bkpMVtXbuTpMBsjbk0wwWIakqK3KZrIzhYqzdu6qunESVGRq7WjCqy0&#10;1Pop47AOWMpvaWO9ijimuFjRPhjVCRXzZjUam9DTA4E9QlJ94nlm1uGa3tpbgnBkLKn+1RTqYIPn&#10;Qk1JHDoS9jfy0N4BKWv3FuzbtG2Rp5ZKGm/iJxeXechWx9DFjqhHDmoa93WQFVDC1xYox7R7dbN+&#10;nOWPmRGaD54b9p49GI9/drkjQtZldfANMlflTHE+XQ+038tTdlTAMNB2x1riKSKmlkgoc5T5Crpm&#10;NGHmiopEiCOrSn0RSyIU1G7jT7UD23tVi8JHcqcYjPn/ALanzpx6c/179nYtL9NRwK1E6A14V+Gv&#10;r5dKDbXwE3aaSOEdn7ZhyxAXIjacC1lPBB9oWXHGaVCrFVBWTx6CZOPoL+zmLkGzt4qF2A+cemtM&#10;UpU/b/PpdB727TJQLahqUx4wY141rSn+Hp4b4Sbm2psjd+dz+fpqqsy5x2J27US7cmixmNoaiOb7&#10;2TJQzGX7isYaSzqQEuAD6QfayDknb/E+nSWpINSVGPyHEH1/y9J9w96dqiY3LWrJFXNXGSQKBSQN&#10;IFPQ9Eg3N8Kt2bWxFHj491YuPOZ7GyipiGHrnnwu2Z6lpaelLyyExT1zFpJApv8Ab6VJ9bXKrn2v&#10;sZ2aOC4C/hJ0HhxKju4V8/y6ILn7x2x2zL4llJU91PFSvyJ7c4yPyPmOgyofhDuh6mFf70UDeoFQ&#10;MLWNqsfoU8nP+tf23Zezm2LIC9wKrw/Tpw/Ppr/gmtjbAsZP+cyf9A9LDG/Bzc1NSPUVO6qCKFg8&#10;aztg60ECSUBJVBktcfQXHH1+nPs1tvafa9Xh+Op4/wChiv8Ah6TTfeT2VVEv0MlDx/VXy9O3z6yU&#10;PwM3tvfcu39l7Q3BRV+a3Xn8XtzB0SYetUVVbmK1KSgWVtZ02kcvIwFlUFrWv73u3tTtws2hjuUW&#10;oNTorQLnOc040qOrQ/eY2aWVSdvkNBj9VK1JoAMedQoHr1vN5z4KYD4ZfDjpL4N7T3BDkY4cBjO0&#10;O0sq+1aSeg3FX4aZq+spZWZjMWze471ZJBkjp6aOKJvH7OuQrmwhtVt7OHTaWJWBFYg+K3xvIyla&#10;AswBJBqSSD1EW5b9uV/znPzFu+Lm7jYogZh4MbUVFqcExx1TgAzEseiQdn9A1eB2yy0mWeoz+4po&#10;6usrarE1MqxU0kqLAYqZ38kzPJqPh40JqY/pAOQWwbiJNTJH3Hixoa8DTh8senRTzbzva2Fuqygl&#10;FFFRWofzxTh0Wfc3xEzdHBWYHDbkoqTKbw21gKdqibCZA2njqq/+O1EtermWRTG5EZJBX08FSSBV&#10;d71tkAFw8RJEaWzjXmQtI2uU/MJIc0qNGOHUs/cq5ct/dH372va7m1Z4Fm/eks0pElvEkAGiApQq&#10;hLW2oNpFWcAtQU65VP8AL73ljqKhwON3PhyIqWTHeePAVkYWuyNB95m/LAZbM0NNqpYmUXBt9DYj&#10;I/mP3z5f5f8AbSDk7bLMxNuIW3kZXRdNuqaHlVUCmrlUU8TWQE1Fevoi3HfNght9x5s3ikNtbxzX&#10;TKzAAQWoYwKrAAqHkVWNMZoKg0Kg3D8UpaLZtHsfGbkpaaCpo1oWqKjHPFkXx+NMaQ1cdNTEHWBd&#10;XUONGvyPqYG8NRb1a2tlFy1FH+nQBCT8C1GFIAACAU7sGtTU9fI77vfedh92PdLd/fG5spIWvLt7&#10;xoBMNUNvbsWt4oixJXxBK4YIfwAHgOhG7v8AjDUTbe6wwsOWgWlqNuzVLLLQVj1cVFTVcNPQfvpI&#10;W0sym4DXYfq+vsgg5khv3urbSQI5Ap7iTShIpw/23USbD7iPtN3PfXcLN9Y5ljGutFOoVNRnj5dA&#10;/i/ipW1Nfj4DmaUxW87AYqZIlipGEUEBilkZSZGHpBJP5PtfFu9tFOkjr8I9cEA4x0Ip/dSKSZDF&#10;A4Ok58QetTwA/wCK6c8v8YMtV52KkfOU0UOJoKavq6QYz7eRpaqoZIJaul1ksqFQok4BP1tceze4&#10;5htblo30nSp4A0BIznFD0jl92o7WC4MMDF1XV/a5A/ZkHJ6WuE+L2RyGfH3mbx4iwqiKmaPF1sdP&#10;NNXRpULoNRJzMxOlQv4uBx7J7zmqLxPEMZIHDIx5E/af8HWRXI/v3aTbZDt80ZV201JkBPoBwr8+&#10;nar+NWRqctuOOfNIk2NIpdVRhpI71fgR5qClqCxUlEMbyWNhex5491t+ck0GHwzVjglhUL6cMD/V&#10;w6lHnr7wNmvIdzymEZmt0Tu1nNZQ2D691DTFMZ6c/kT8Lc1ufuWjq6TPUS0FB11sjGJUSYKrKUcu&#10;U3GK3NqkaSnUz01G0DDSUcE8fj2HuWuc7Lc7W9YRMLiVPAiKuAyMt1bSM4agK6kQqaUOkkVoaHKj&#10;+6qs9wurjmqeZdHgopV/wlnhTQg1CqHUGYupBJ8+PSO3h8G88N3Um7TurHTYpsTicfNRrhaxdcub&#10;rshmKdGYy6VjHhj9CiwUAWtx7kTmf3XsN35z3i1uIpQ01tt1tGGl1RxrHJdNO4XhrcmMsyiraBrL&#10;dtMzPve84J7dfdV5gM0TSSTXENtHobSWdkMRBpSv9OtddampHQXV/wATsrmayrp48vDVz5ipTb8F&#10;IuNlkapqK6vpqSljVQ5BklJMd1FwAumzeyD+sNuLW8kkBo0TISTWgpXVnz4Z/Z184u/+6MDbpbWc&#10;ML6/EjpSXiQa04fP8zjq7f5q/Gyoh+NveWJbKY+WspNkBcLuGjxMlRQTY2t2vJE1H5kkLST0E6hd&#10;MrCS/q5t7hnavcD97ym2MTIs4lRlZu5DrIBpTIIOofl0OLdLjYL2z3O5PixWxSR1DEa+7Uc0IBxQ&#10;jH7OtBOf4L7sqpaiql3dj1eoLSuTh6w6nk5Lcy3uSb+4T3n2u2i83K7vBKAZWNez5+Weswbf70mw&#10;QRLAu3yUQUA8ZOHD+HrEvwR3X6bbvxo/oP4NWWH+JJlt/t/p7LI/anbEUaZ0NOHZw4fzJ49Of8FV&#10;sP8A0b5P+c6f9A9SaT4K7rhqUmO78beORHBbC1tg44VifL9Le/Q+1m3LOZZJg2R+D7Pn14feq2B+&#10;07fIP+b6f9A9WG9C/CDdWP7r2kku7aTRXYPKY+pjgxEsMci1uH8IMcNRL+ohrAg2N/8AED2suOUN&#10;vslF8HBWM5GkUNajPl/LpUnv5tG4zpt6WbKzkMC0o8s0Pbn5eR62Tv5TPxpz22aX4zSz7gx9R/EO&#10;79043J+DEV8U529N0zufBvTu8khUB8hj6S6D03CkqCOEHuTuH7mg2ieBifpC5qCakMsUeiuSq0Na&#10;fDQUp0Ety3+P3D3DeLPb0MIvY4vC1HUEdJmlLhQBjSrLQUapGadSO2/iRV9ZfzV9j75j3DTQYjI/&#10;zOut971UMWIliNPje4Og6fbeXxTyROEaKeqlpVdiOdRvc+y7ZLuPc/bG+mQlZra+lvVNckrFFAy4&#10;8yF1ajxx0OOftzTb+QuT+VNwGqSfbW2rxQcLJ9Q88UpU5whK6a1qcY6Ej+ZN8NMnTfM3fO533Ni0&#10;xnYPx06GqsNi1xdW09HXdXbj3btLcFZU3cR6pxWUQjZedKkMfp7GXsdzHA26bnuU4LNc6U06hQFR&#10;qDZ4kiQioAIA45p0CLi5uOTuQ12m9XXNA9xOG4a0nZE0BSCRokhfjxDA0HRE9/8AxSjhwkeQFfRL&#10;DjdwY2rrnkxDMlTE8wjo3Y07BlRZBdrkqbgkge8j49+gl8NPDzpJyeJFP2n7ePWM0nuLMkU9zcRm&#10;iKQBqpxxXhSh6EHZHxQkj7D64ycmUppoZM6sdUrYybwsZsJMqyzyoTYMQECFvG30+tvbO7c0QRWU&#10;l0IzVACRqGcgenp5cOiT+us+4xttcUZBuKKp1mgNdQx+X216Sm6/iDjTvOSvrpaatxTZ6t23mI58&#10;dUpHV7V3HWCg3HjKqOFtUkL0bTQ6W5CseR9faXcN4stz2p0KHxHjoTq4qyiqEgcCKinz+3o5n9xN&#10;12yxZLaIs0csUivqBKPCUIK1BIymogGhyCOPQ47n+F9b2H/Lw+K2WyuRWv7G/l4fILdXw33Xnpts&#10;GNt39Ob4rIeuNvZL7yCZFggo8TltlZyQM5pYp6eoQoZNMgxW26S12Xnez2q6JZEiMsTagtEEbIYy&#10;oAIJ0UFSamNScU05n8jczyKeZN5tKmz5phhie3FaQ3x8KfxVY1Vk1l0btVgsqiuDUq2L+IWaw25v&#10;DPm6CmarpBS03hxeUWtjzeHk8VRBlKhnFOscqs3ghWz6o21Lbn3mPt/MlsTBPaqGCqtRUMGpQgsD&#10;g+uR9vWFG++4u62F7aQ3lq8b7dcyWhGvSpqVAJx8XaaNx49XBfyjOsarY26/kN8bc1k6abZe46uH&#10;5D9Z4yuowoyeF7AUbX+Q2wajHVEgjq6WLMR0uSaOOJ40hyhErF5ABhVz+LflPmLchBH4lnuk7yiM&#10;0/QmdQew0oFbSXULQhtXHJ6yHuN2u/d/bNm5s2yT6Lc7azRJpATWXwJikMkZSjrJCjKsjMQCoQj0&#10;6rtk+AtV1PuTuronfLYyas6n7N3PR7Lzm38fU4+tquq9x5OTenVU1VRSSz088cWFyEWNSMkSxmks&#10;7Fx7mT2e9wZbvlxdvun8SQM2Tjt1NRT51RaLqr3UrQV6E/3n9y3G/wBp2PnS08QTfSCO71Et4ksT&#10;iMyawA9JAmpdR7QSpApTpK9e/HSfqLf2xe3sfX1Wan6J343YWY27Q4ZqjLZrqjceGrNid+YCgWp8&#10;iiafbNfV18LLCziahjEZRpTIgj91Z7bf+U0S0jCTWup42wG1FShXUAGAkBC1Bwc9Y37b7tXcl2+1&#10;zW5W3uoFSV1OU0Mkkc2nt1eC6VZSRqUsK46PH/MM+CkVH3xsDufAZ3HzbI+SOycZ0rvvMLSQVkec&#10;716oxTZzpPsKopaJ/Cibg2WcjjjPTltbRUSMERY9cG+yHNwj5yvLm+BLyxL40Tf2bGJiplAPaHGo&#10;RkaR2gBT29THzEL/AJc5JtraQicQ3UzW0iEiiyoJWg/EWSQqs0R1EAmQVOoHqtOD4oZFN7bE8mcN&#10;BHt2ffcUkNdh5lqqClyuEjxtLdYZAzx1TEmSNlOlBcm/vL+PfbSGRXC6vDLFc1H6ikU4UwOoMvvc&#10;l5XuBJasGm01OrIMZBqRTHypwzXpfZz4VUnevUW/Ojd77wixlVXw/wB4tkbspMKy5PZu5duyGfA1&#10;lIkThKuKirgstVCU1NjZZf1OoITcyb9HumzHbZE+N1ZHBFUZVIDUoQdJrg4aunzr0l2H3Xl2vmC2&#10;3SyhHYxEsTPVZo2qJEPmCVzUfCwDCnDqhvcXSnyG2pujO7C3tXdcYjdG0q+bau4oZtn5jI2yeKmM&#10;VRV46riro4/tqssZYHgURiMoYwFsPcdpAkzLJI0ZeGmmitQyUBeShPwSYKI1dNCv2zfN748oQ3Kr&#10;HY3JRj21uIgFBNKMNDElKUJqa8QTx6AXsL4g9jb5Qtmu0ab7Jntjtt4vCV1Pj3rJahY6eRlM5Ehu&#10;bM0lyPqP6ewTuvJ1tvH6VzcOqVqwUkKc17vUYwDjoWbN95bl3bo+zbHZq5PjIWI4UHbj/Vjrey+M&#10;vxPxHQHx06M6UwmTCRde9ZbVwVY70CCorM/JQLk9zV1U9OUQzTZGeqZ3VBq4Nrn3iruPPMIupI7e&#10;AmGMmOOslf04zoSpIr8Khs5zQ9SDcfd+uuYbp+Yb/cljudxb6mRPBYiN5qP4QrKcRgiPjQlSRQGn&#10;WpP/ADeOsN8/Iv5u9nZDHb0oDtHrClxvUGyqV8TVzRUtBtqk8m5apB5QBNU5meumlK/2lA+igCcO&#10;XOV/31ytbX9ywie4h1hDkr4hLVriupdBGMAAVPUb7X7p8pe0d1uPJywm/kivJRLcKVhDtGfCVSja&#10;yPDCFDQ0Y1alWPW13/I0+GVJtD4o/Fntjc+Rp83ktodMb+27sykgxzkY7dmX3FmaKv3FTUgLt54K&#10;KdaWN25EkzMLHSfYV5y5qbl/YbT28tSWSAJ4rA01xpRkWnEB2rqHnpA6lHk7aB7k3V/z0pEFtcsR&#10;Cp721mIxMTwH6dNQxktQcK9Gwh6kxGDWkTclfNVTUYShyG24qRqaqlaGMLLDV1sch+3LH0hkuwse&#10;B7CU3uMYrURLAQRXOoE/sp0D7P7p+3puJuLzcxKgpVBAV1CgFNQc0r6jhwHUyNt04sNBtfI7c2nR&#10;C4hp8TtuKWoEQ9CpVV1bI8kz2trdvqebD2GZefpZz+tbFs+cn+SmOhgv3frm2Twds3O3tY68I7Pu&#10;PpqdpCWPqfXPQlbP2bX7+6x3ttPIbkmqt44fI5HeWIr6alNHXVdLnYY6PKaBAyi8VVHBIwXT6Xt/&#10;U+2Rzg7y6vBpQKKaq1A4eXoadaH3e1j2iTb7ndNbvLJKsohKsrShQ9QHz3KGAUgcRTPRYoukppzI&#10;wzEt3cpI7Y+cnzgnyxzOZLlgQQ2rnjn28nOsrg/oMAP6f+x0HP8AgWYVP/JXFT/y7sK/M/qZ/Pok&#10;n8xv+WZgPmR8WN47CmytPB2JsynruxepdxDDLNVYnduDoTPkMHrMgb7PM0MctFVxBheQU8vLQqPZ&#10;hZc02F/eQ7fu0BW3lkQM+oExMTpEgqPLUVcYDRlh0IuWfZXdPbO9l5v2PcfqpLeCXxLURNGLqIKX&#10;MWrWQrqR4kTFW0uCKUdutM7A/wAvbd+FkpdxYDfNHj6/HzR1tBkKrAV0NdRZWgk+7xdXCDMDDNFN&#10;Gjhl5DLcWI95I23I+12TAKQWSjA6Qcggg+hoRUY+fQYn+8psW4wNBPtrPbzKVYGZKFWBVgRpyGBI&#10;IPlx636eh9tydu9FdO9m1eZK5vefXm1c1nP8iZde4WxkdFuN/Dr9BevhqJVBNwrLc3948cx8xzbN&#10;zBe7Q0Gr6eV1BDUBHFSKg4KkYPn0n5V9hNr5t5XsOZNv3LworyPxFQxamQamUIzBlBZaUZlABPAA&#10;daq/8wn+WfHgP5ie9cpgtwx0m2u1967K7STHxbbrEippd3U8VTuOmhyCTLGzfxKCpmcovDS6T+n3&#10;KHI9tbcwWFvzdiOS3lOtTQnVAQOP9JaGp4kk06a5z59n9n9nm9sbiJr64tbTTbThvDDxTKxiGgqd&#10;JiDGIqCQFRRWteq99w/y+N0rmNxz1G7aNKQ53Jk1DYipjlp2/iUq6ZpGlNyRa7cc+5Bk5J2y8Vrp&#10;2BeZzJ8Ge6rHPnk/nx6bsPvIbRY7TbLc2Dr4aRof1lwyoF/hqOB49J9/gZuX/KBQbxxtN+mkqvPj&#10;6tFrInkE1PTlfLy5ceQGx+lvaCXkPbY6nWO7z0+Q44/z9Lh95nZZB+nYuSCOMy8TgUGn5/Z8+pNT&#10;8DN4SwrFHvCgIqdbzwrgKoxzSQDRDcLJcHUbDT9Bcnm3t2H282lY21Ouc5Qf8X0WP95valnCrtzk&#10;1/38pr9nb59Gs+KfwFydRPuqbJbkxj5SkGDpgWxTR+SifykaZZZgeJlIkP0IVQbn2o2+127kzxJI&#10;e9rgAagCCqpnT+da49Oghz778z8wy2VpsliwRFd3BmUAyMdKj4fwgHJpQk+vRl67+XZmJJKqdt44&#10;6qhkWeOSGTE1rJFCpJZYJlk4I/1X5tz7OI+cbX4TGRXzqOPUdSe5fMZR9NkrYNR4xA+dCIz+XQJf&#10;Ib+Xu+O6jmq8TvCiTOUeRwJx1XUYOS9PVVVT9tUpHCJrMrQs4e/NgD/rF253dpzZCdpnTT3a1b4t&#10;JTz/ADBKmnGvQq5H96bzl3fIrzcLMvBJG6ygTAGhFUIqtKKwB8j0QLJ/DLLM1FEm4qGOKij1VdRB&#10;g6pZK2oPpafxvNazC/HIt7Dze3G3SNXxQPlpNPL59S+33oNkVyFsXYHOZl/kNPWan+Gu6l+28Wdx&#10;80MCkSzT7fqvJCX1EywFZhwRpC/gH+nHuv8Arb7eiBPGGOHaf8/Tf/BO7G/GwkAOf7ZB/wA+5/y9&#10;P0Xw132xr5aXNtVmrSV6qpxuFyUC0tKYDBJHMKOZWjjKEln4uTxz7r/rfbepINwBXHAg/OmfP5dK&#10;R95XZJWAisJCFpkSqaZrU9uKdCP2z8Su1NxZfbqZPsFMhEOqti0gh3Bgpa0x05wyKkUUzO7eJtEb&#10;jUdXP9fai+5N23dQshdRoQQntBqYhp1eWT50/b0WcrfeP2qG2uYLrb3Rjc3EiHxQC0bvqQ/D6HHl&#10;ToqB/l4dlY2ro8hit4Qw5SkdcklVjMTkKKXG1sE/npZMfVRTpIjx6Q6yKVKsAQfofYWk9otsMgP1&#10;Gk8QQhUg+qkGqketa/PoSzfeZ2WNArbe76gajxkIpwoarmo49Hn3V0B2/wB3/Bjt7N9rb1we7+yd&#10;r/IP46bTpexKvaUNNvzO7Pl2XvGYYze+4qHx1GaennSJqasyZmqVGtTUMraVvfchrdt+5dwuhK8x&#10;WQTNGBIVgZRokNf1C3iGjHIGDXzKtt99uXbWM8wbbZyRWkOqNoPGBUSzBnVowRpjXTAwZVAUlgQv&#10;aakm2d/LE7c3nt7eW59vrltxYPYqYd905PbW1qrNNtiHNzy09Bkc1hqSVq00bvE0bVcMRihbT5mX&#10;Wl0MvtZsVtKkU90gMlQoKU1U40P8XmBx/KtDqy+8pt+4RST2u2SukIBciZDpBrQmi4GDk4rjiQCa&#10;P4tfFHsTY2wu6v4Zvangn2/iKXfeFymFxK1NWlTBj56CoAp693hlpZoigqEdGsFsV/HsQbRyNY7B&#10;IsCz6knk4qtCDpAoCagVp6Hotuvf7aN6jmuYLE6rWMsyyS1Rl+IV0AMKUzQgitMdCviPhJ1j8hKa&#10;PO9KbXwmwfkMkcSbx6qzFZS0e2+1alo7f3t6dzWWdafHZOZwzZTblRLDE0jLJjjpLQAQ2e07Hyvd&#10;PfWtpGgmavjKgLqx46jQlQfJo6cTUZqQqPdm75ttltbe9JmWpW31aQ440FKeIV4DUa6cljTojE+S&#10;2bsre1f1xl6/cNPlKPM/3e3ZgaLAVhXHZKjygpshhMnT1hg0VkUqOkkeggFTqb2Lfqy6alq9Aaac&#10;8RWuTjB/y9CTadm9wdztkvlhjt0OVE06xSaTnWq0ao8xWhPp0i9+7o6aot4brxkcW7Y6akzGRoY4&#10;12yhYRRSmIKJY6gfj6EW/BHtKb9mAMiPWgrRTTh8uPS5uX/cF5BPCbWhoRW59OFR4ZH+T16P/svu&#10;3ojd+3toZDsLZO4Rk6fbOHw0e7el9gbd2BvGpwuMwL4qix+4cDWs+2c00s0NJ9zkjDS1vFQ8skss&#10;lyb2090kUaW+oDJKyEsuTU0oQyU/hyKn06bn5N5w0xmQ2pbJJNwGoa14ldR48PL8qdFQ+S27+pKT&#10;tepgkzee3GybK63P8UoNk1+NpWD7HopGoUo8vOKhTSMzUzM40sULISpHssnuyk7Bo3BBPAagMt5j&#10;FaeXTsnLHPlALUWyICaA3FDUGh4IRQnIzWlCQOHRhvgx2z1LQY3u/ARvuSNc1jtg1oSfbJEckmMy&#10;WQifWtPUarKkxNxySLAH6ezPZbmSaWQxKwoBXUCtcmlK44j8vl0DOcuVudTDate/TsQ76dM+ryWt&#10;aqP5fn0h/n7vLqKb5IV7Fdyulf1z048bw7bUh4pNh0UCyKJZlZSbfRl4PHNvZZdXLjdXjkRiS6ZV&#10;SRkjz4fb6dCPYuX+d32iFrD6cIpkFGnKHUrd2AhFK1zXhk0r1b3/ADh96dX4vuD4y0eX/j6V+U+K&#10;mzoYPFgPurwYvLmkpfunRwqlUVmYWubfX6AjnkO3u41mDgH9WSlDUUrmp9f8HUSXG0cw7ptk82w+&#10;F4cM4EniS+H+poqSoodS/Pz6rdj3n1jHiIpXiz4DUqjSNtyar30kgeUizcH/AFjz7HT2108mpQeP&#10;rT8ugpbbDzotwamA1Pncf51p0CNZvbqapyk8Dx7nbVFVK8Y20tpSoCopUS8n1AAD8/4X9oUguEAI&#10;BbJ8/wDZ8uhfsnLnPkUGtmtqf89PH9q/b0yV+6OraenjVoNyoFi0xPFtSQK9zrt/nL3t9Qfp7XNH&#10;dumoITT8/wBnRuNh51mcM0lutPL6r5/6Xpcdadk/DqeLMbM7o2h2zjaPKVaS4TvTqTGyz7867qqq&#10;MQmm3N1fnqlMNuvbgdDNVUkctFkkLloKpwqxEHbzHzIkgk28EinclMnjmorTyrhsD4DxAw2/l7mm&#10;SPRLJajBBV7gUYf0WVdSvXAIopFQWpgojdGb6b29nspjcRvCXsPD4+sU4feu0NmbixGH3JinpVnj&#10;yFPgdyR01fQSRC8VbS1EWmGVHAd00yMzqu0RWuoyjGhIqCBjPnj9vSb+q3PXi+JY+EoJppe5GoU4&#10;V0gg6hkHiQRUDh1ExXbPT0oilWTcE8DHyxyttuNoJA4DBVmSbn6W9N7G4FrH2W3ErySswRiHpkUp&#10;wGcHIPQjs+WfcEppu/p9Wa1uTj8iv+ToyvXW6/j9vKtw2CwXamJ623zUQV1KKHu+gh2j15urK0xS&#10;s+3wfaH7lNhZqmllXwRZyFYpJVeFapGK6iqS4ubeT/GIiI2NA1aGvoRXJ+wivkMdB7mXkjmp7B5l&#10;gjmZSCVgYSyaciukAMQPOnDBpTozb9e7l27X1OH3TtXKbT3DSwCpmx+ZiiZqqMSLHRZHEVsXkpsn&#10;jpY2VoMhj5ZYXUoVZuD7U210khDI2K/P88cQfkesVOaVurOcpckqeIDVoc8B9mQRxXzGelBittyt&#10;cS0ljJZQzx+vW3p/XYfQ83/HsVbfcLEtC2PSv+XrH/dNzaNqgkUJ88YNcV/Z5dCpgNnyTprlp5In&#10;hjEUE1ZTI7SqlR/nOLekMdIY/X/H25cX8ZkIDAj0B4fz6FNtzRIttAGNNKfmTX/B6evS1ptlQVIN&#10;NLQhwugsVpWMlO7X8sTSm/BX1MoFv6+0b37qhZGP7fL8uj6y9yYoXEM7FVwGNaEfOvkfn5dPKdYU&#10;tYZXjhVCUd6aWDSEWo1Jo1wldMhQBvRcfXj3r61mALkj8+PQ02nnTYbo1Wfj6GtfmfU/PqcvU+Xo&#10;lmp6PHxZrDzrVfdUNRFFJjZopQHljraOqgmQoTdiksRFhbn2kuZULNVqcKcTTHlnH5Z6N7jmy4gZ&#10;ZNvYsqfA2o1X5g1qpr5joxHwz25ujZXcPV3T21tybx2f0/2jvynxe8+o6fdeUzfVlTLRzR7wx9RQ&#10;7ArR9jjZK6qoI0gqKB4DGqyMItbn2D+Z1s5bF9xuUWSa3FUk0KJADUEax3cMnj0M9t9wt338pBdB&#10;muiDpn1HxuBXSZQdZWhNASa49OqB+zuo2qPkV8oZ48aNdf8AILuDIi8SgMazsCvqGLXXnk3P+PsV&#10;cjTlLdWBPmc5r2rnj0v5p9xbiEWluJ2/ThSNgGP4FC5FafLPRlf5XHTFTH/NV+GOQ+wRqfDdlZTI&#10;VT+FFjGOg2TlGyB0lbMuhjqQ8MDY8eyX3Va7XZpPFbURHKVpgVIWnDgeA6FfJHMc3NG1z8sK5D3K&#10;moJr/Z0lNamhqqYGfTzPW63UbVya4TK7VyMWO3XsrLxJj811/v3CJ2R1hmqZMsMrJTVWzdwvopvK&#10;wcNUUT6o9YKxyMkYWJrvbNsnEdxbM0MoBIdG0ODwHcMEfIgV9adSFdci8zbLcRXhiMgCBvqrb9OV&#10;dKhQo0aammdenVSveKmte/Zn8sbrHLRZPcfx03dF8Zt1pNlMxHsHtF/769AZXLPlBVUWNwm/giVO&#10;Gx/2kksCY+fHs6ABV0CNi5ns3P8AzTyo5hvAb+HHchPiAUodUZJDUP4gafLPTl9vdnznbCHnBfGk&#10;jXQtxGkUVyHGEDJpVZcju7S+CTIa4IH2B8dexepc2Nqdw9Y5nq3c0L1EVLmKcNXdb7qpYZLnPbG3&#10;zRmSKShlDK9PBNaRbnyeGxAlPY/cbYOYo10zVduKknUCcaXXyI8/5V6hzmv225m2W2n3bl9huNic&#10;PHkTcKkhVKuMEd9PDpShIr0mjid8YiVGps/n/s6yeFMfNFWyVWPq6iSVolLLW64QAousikqwFhcc&#10;+xTItlcyMgRMUyAOBFfLh/h6xb3SPl26uorTd7J4JVajCTUHqTWjMjUPyqTinU6bNdqaaNKqupq2&#10;KKqaegnnpYIKiheEk+ejrqcRVVHOjXZpKZwCnHIt7LptnsSGqDnBocH5EHBFPXoVR2XKIZLRogsa&#10;jWpV2UhwRQqxOoHJyCPz6FyL5C9+1WLOB37Pge3drw0C4+PD7qxuPl3ThqJZg33O2N+LCtVYqCEp&#10;8jdSwv5BfUArNyZsQuDNEhRq+RIU5wdIOkD7P2dS7s3udvWw2gtdvlmdKUDGeTXp9C+pWI/OvTNl&#10;MV2l2JHKnUPd+8d2YWkqKKY9Gdv7lqcN2Dt2gFMqPido5TE1ENFXUtOEYU/kSpYqVLSEEAGXL+7x&#10;cpd9nbQuxrWRkaTz8i9Sv2ADrPf2M/vGW26xi2X3E5fE8aJ4bXaTL470ooYLI7tRVABAoSATQnoD&#10;azpXYOYyGS2nvrbMmK3LlIKmoqsFu/FrQZKZ/L9tNR0r5VY6WvZ5Dql8LNKeGVQPcln3E2rmayFn&#10;vUStCwMbjSp491QzZUADgpXPlXrqv7e/eJ5H9wobdOS97tpXaNdVnM4VyppqrHJl2QkKFAIPGhx0&#10;IPTvXvyB+MNQmR+Kfbe/ep4YYnnqeucnX5bdfT+TmiEq0suW6+3FJUU8cKeZyKfHRxqSbsCQAYO5&#10;v9kOVN2Wa95Wu9D0IRK1Sp9eLEeurUucjPRf7j+xntH7ipKnNO2Qx3ZDeFNHGqv4jaSAzqElVaju&#10;YOG8gKDpdZqs+NHbdTRP8w/hhV9IdoO+OwNJ8qvgTWY7q2pmeQrA2S3nsXITwUVUnmL1VSMrS1Uc&#10;aHxRaI9ZOPG48nc38oXrC1kdgDXSWwafi1Cka/JQUPqOHWI3OX3c/dHkLxI+Vd2fedloGdL0C5iM&#10;jYpExVp40ApX+yFRUyDiGnJfy+N67ixeZ3b8bOy+ufm11ZR12YV6brzFzbB+TW3jhUihqq3IdS5r&#10;w4/OzU8kkbS1WEqYJ5SwqKWBkkEfs82j3W3Dbbr6XfFcSrQOXJo/mM4C9tAAoYADJ4k4ec3+3W17&#10;/dhd9sG2ScBi7qszxs4JATs1sK01AHgudVKEghtuh3Pt7I5TaNLHHQZ3aUkmH3b1t2Hictid0bTq&#10;4RLFUUGaw5WOroK2Nw8qLINDMP1tcXmzZee+Xt4EZndYUY6lVWPc44GrcVya0P5dY3c6e1HMvLrS&#10;3JjW4s9NVuIX8RlciqQlY2YqSlSfEXUCtKjPQu7bz+EqhR0+VX+7+VqaRWoVysc8GIzFRDIFqo6W&#10;rZbiVFY/tSMrXP049jK9Wa6mWaRl+mH8FKgfPT5HqCds5kiec7RvcMkAJNGcshIHEBqj8xg+nQx0&#10;W36WqgjLwQxq/MUh9UrsjBxCit9QOCp+pPH059ovrGylT6emP+K6PbW4jpXxMZpk/wCo48+n4bJp&#10;JHiSWihOtAgJQh5IzJd5jp+hBBA08W49opI9QLF6jzHQysZ4EUAtUt86/wCHqHl+n8DlqiirzQ1N&#10;Lk8LLJU4XcmLrMht/eGCqQC8VTgN14qWGupXAYgKk2hiblbX9opbW1MTrLpIIINVU48+IP8An6U7&#10;jpjieQMaaakA4PQgVdZvrLVOEfsvH7N70jwC0wwu7N5RZXrz5LbQFJAkKS7K+SnWf2eTepCJGt81&#10;HNG+hVm8qFh7CV3sFvbo021SPFXigOuFxxIeJ6rknitD0CJ9yMbGMKrKa1FKHy4OOJxjVUDJA8+j&#10;P7Q7Wy+RnwK0m+cf2pNNSTCTrf5IR4rpz5NYpKGRKSek2r3/ALcp4NlbkdgdVJDuSGKaqbk1IY3U&#10;OJuW47QGrG1qo/FEDNamuRrtyTNGPUw0p8+tQpa38gk1IWbJilPhy+h0Sn9InGA5GquOjH7X3n1v&#10;nc5S7Wqs9J1dvLINHJjOtPkTh4Ort5ZpGbTHNsndRnl21uWB7WjqsFlJg310qCuowPNMklp9TeRG&#10;WJcGa1YyxA0/0SJgJ4z5kMlAPM9G1vsu3XE6WyTi0nNNMVzWBn4/2TsfClFcVSTJ4DoX9/8AUW2O&#10;wYKLb3cfW+B3uMboGLTfeCkG6duOiusdXszfNGabM4yUB2NPUUFcugElLE39oLLc7dX+v2K5aCpL&#10;EwMDG5xXxYG1QuB+LVHU+Zx0IZ+WZ4V+n3GGvyYHWB5FXw49RpNPl0m8L1n2B19jKbHdWdrVOcxt&#10;NW0zUGyflOc52Vj8JQRNFDJh9odzbbNPuTGosKMKc5M1yRtpJ9OoHVzdW9yS+4WwDmrPNt5WF5C1&#10;TqktJT4D+tIwpOQOkttyxPZL/ikwapHZdh5EAGdKzRjWg9K1AxXHSf7Ql6V35jIsT8uejsl12imH&#10;wb83/iaLe3UZq6iqenhqdtfJLrlJYsdLaISifPU+PkSO3msbAptvvN3sZKcuXiXYUFvBiLRToBnS&#10;9lc0LVrwgZs10jz69uEGzqFfmSzlsFHaJ2USWbEmlRdwalU1Ff1lSi5J8ugy3P8ABuoGApM70N2T&#10;jtybcrZxWYzHdo5aPf2w8pRB9Rg2Z3TtbzPRhl4WLIrOusfWP2d2PuMRK1rvVuQ6juEamKdD6vbS&#10;6WNPWOuPXo8flC4G0tLsUsTRTKQjllmhkrQkJcxawpyPipQ8adFH3R13uHrmZYOzuuN49ZO9QYFy&#10;mSop81sepeacpCcdvfCGoopHmNjHHUCFihXUB7F9ve7TvUOrbbmOXzKBu/8A2yGjCnnQfLoEta3e&#10;0PTf7eS1r+IhjGfIUlWq1J4A0r054LrTOyUlPvLbNRLLRVPnk/j+08q01Oj04Bietnx5MWqIGxjL&#10;n/U/19kdzd29rctZXNSVNKMK0qK0APrXH+fqaOWPardOaeX15q5XnEmpWYjWSo0sVxkqKafLz64w&#10;0dSZ2bcOOpsnW1UskNVLJI+Ora6lFOyu2RqZRJ5W9Z8cTg3UsAVB9uObWW0MVvTOMAYr50+XQHuN&#10;23DaZxBflkuY3oTqkUaRWvwnzx0JVblt4Z3amM67zydO/JHrXDRYemouq/l71rQbiq8NBi4l/hOL&#10;2x2ltpYMqUpYohHBJlKSumDlfNUGJQnuKd15GmW5a7tNcLEk6rc04mtdFNNT8ivnQdShsvP9jFCK&#10;XOt1oSsjSGnbQBZFZZVXhhe0kDWCB1Cl2t0ZPh8jicnQ/IH4qY6VjU0W2svjcF80PhhhqlqRkqMT&#10;jsKlNLuPHYlpir/ZqcZ+658AigQ+wVebTzRspCvpmXiSpKSNnBqxbuPA04fM9ZD8ve9u6W1m31YE&#10;ssgw0q+PGnbQVaLQUQCmnWsrk1NRx6D7CfFbfm1zuTPfHjZPwv8Al719WPgdz7n21stZO48ViocP&#10;nKiqTKde9LVuZpM/1xVyATNWTbTqcjUT15gMUDeDQC5uYpYWQ7nFPC7agGH6LDtpRpGXRMPQSKAB&#10;xIr0a81f1I9y4oZtuRba5to1DyIFubeZtWohoYq3kHdUGSPSzAlDrFR0ZXq/Pw9hYvsLYtNi+yut&#10;M5tPK08WV+PnyXyi/NLq2KipMNUTR47a/WmXGP7eweBjp6BVbMQU8Ihq2kjip6qGMOSncX2y9RJb&#10;7Q8JBBYRi3kBNK/rUaJpAT+E6aZ1VpSMNz5Tv9gaWISlpSFZzDM11bNExLL+inhXNvGyirEgyqRo&#10;ooJJU+z8Xv8A2lgtwJsvbm546GYpi9zU/wAR91bY+YfQv32Vgo8ZkH3Z8P8As1MPv7CU7zF6appq&#10;WWqqaSKFkmnERUqHByrtNuo/cV41qrVfwp6qrVrT9WTxY2JFNLLpBOaCnVpt73O+Z7zd9uXc5aFE&#10;ubM+KYiuF02cH01wNLNRmuBKV+LSSakNNk9M9Ubsz2Yrts9V7ZoM0mTo4sruP+Xl2NuHoftKvrdm&#10;tVYiCp398ON+y0GQpKzEy1yPNHV0MqRCQ1Rllj+3uF94suYrOL6eaGSSAhlWUElu8azWUtR1JXSP&#10;DALUoQBU9CPYNxsbto7Kwv4Z2jVtUN0PqJakAMDF4bXq6a8SqquKNpz0MR3hvPC7ok2thO+Nq5jM&#10;y5jCVeN6q+S+1M90vvzDIPtMGuG2rjN+LQfxKalxcE0dHJgdxQTJVV89ZOrq6lSe3vuY9s2/xY5X&#10;vIUUKYCNLsVB0kzKAooeILEMop8Q6R3XK3K246rbdLT6S5kcsZ4WZqKSWoYCTVWZshUMigCgUV6c&#10;ezP9E26YsJlfkF8ets7naFJKjE/ITd20Mfu2mqYtwYasfM4Xbm55pcBnBTw08cePoMjgctk20ui2&#10;l1gF6y56e6iXbuY7UxPNUmgYQtQgAkxhmqGFf1NDA1rwFC2X24u4a3WyXtSrmkfiyQyGuMljGDWg&#10;IzQUIHn0V7Kfy1vjhlRSUHQW/qnqbeu3MnJuiTo7H7m3x2jTR0+84KX7Dd0OycpWbd35g5pGhi1j&#10;KJlUpqLXJHQvEyP7P1uth3otOsiJKyiHWEjSOiVOmMlJFNQx4aWJqa1z0zY3/NfLYaKWOSUmgImM&#10;rqwLHOCKAcCKsWOSQO3qXj8N86/j9DUYyPJdi9j4HG02P2Bh8r0tUN3ltbasGDpqWteXNbVTGQZ7&#10;BV08VLNJ9xuTamV1JUssuRJkQImh5Yl+sXc9sufERQS8b9mvJFAJGaMla6F8Mxgxglgzdxu83K+5&#10;l49/21C5kbvi8QxUI7jII9Eyg/GoYACmBQHoLNudp7Ky2V/vZVdI4+Le1Ztapou8uz/gNm9w9QfI&#10;XYO3NtU02RzeR7D2VsArNlaqqqJIJ6WgqMVSzxR1HofW8aOZHcd4iuzb7jFLbICPAZCyK1cKqiY/&#10;TkKuDQMDp4cT0xJylyte25m2PdUfQWPhXAVvKgVFjTVF5AsYxXg1Sa9GDHVfVXyPgxmd6X+SWzMz&#10;vqLGQUG3d89gbZfrr5ejBImZ2s/XmQ+Q+ya3B52pTPZDF0+IyT1lDWZGOlhmimQ1dSk6KNv3m9Ny&#10;1pcu04VWJjlHhyIyjVrPhqIXCq2oEMVJJIxxCf7vvdsvFt5IwbZSxaIMZISTkuI21guM6QSDqAUK&#10;qinVOXWXxF+bWxt1ZH429j9U7toumKTq3bmy+kOvu6dubm+S5+PPY+39y0992fG7ujAVWJj6/wAb&#10;Dh5mr6vfUFev8MgpEWCgrMrDFHHI97vXLR29g0jLfMrGRwTGuihORTSagAFBlj6AtUd7nc2qXybt&#10;tml0V1aUIGgaUlastzEQTcJq7irIdQLCoXq0rrLD7N3jSbJx/Y3Rdb8h87sCoGHwPym+KnbEvyd7&#10;rzWdxubMdZvPtftHC1uz+zdt1dRCIWOHz9Pk6BEhhhaeonpkg9gW4txfbY1jFMGjlV5K1liarEE6&#10;NDFSa0oSVwDWlegM31k93c3u33IUzs6tbGKIqRWjHwHjkTQCaK8io3cdCirHohPy2+HHQ/z27mwu&#10;R7N+Z/WGFqtrZ7dp3P1T2D3V2nPWbc67l3BiMHsTpzfOx+4spt/dXXse6JVnOaqMHiKirXIWrRUP&#10;QmCFKbTdcwcsSRxxqSlxGY4H8GSRYJFBIfxPDkabSz1jErsihXqoNWIq2rf4uXthba9ojEbjw9RZ&#10;LeNnrrZ3BRdDupOlQCFKmmkHUxaexfjKN9dmdKdV7M6S6Z7t+cvwU2h1d1LgM/8AHj5M9l9Gd60X&#10;Rm2czV9W7YyPbQzmDgxFNishhqtJshPR5eqylDjmqcljyYWhgL22b7v25FpbZLmws5HlSSS7jWW3&#10;llWjuyaJPFLj4oSAsBYIkoOlgNct3lnZ29xBulxIttdvLcNb/TwyxiaQhmKO5LaUOkujfpkEVApr&#10;FYHbnwo+I/THx6j7K7/7b2f2F8kOnd07Q2D3L8VN+bw7I2r2Vnzj+3cr1j2ttrM7hqMvk4czVbdm&#10;yOP3NtF8NFjRJjYYsvlompMpoccWX9YZrx49pnk0zanWkcYWEeGJFI/RVgkgUiRnLUkYJHTSepGv&#10;OfrPc7tbKXbhaWqq8QuI6MQ+pTG2k4TUoYSodbAnQNBWorU72/ll7V64/mjR/Bfqnf2+Nw7UrO4+&#10;pdjbO3/mdo0e7901cfYW2MNummy9Xs7aKxwV0Uc2RfilCx/aL55PSj3kjYuYW3TkpeY7le4xuzBT&#10;QjSTgjyfyIFaNjz6IbrmaW0ukgkEau8YkotaJqZlAJOo1UUJqGq1Fpno/PU/8jTeG3+86XJdu/Ib&#10;o/qn5A4Hee7srt/rjdHYGZ68g7X3ZhM9MmKyXU+46bG7Z/h9FQNH9xJX4+smnjZEmo4nUwh4jm9z&#10;VvZZ9ntLOT6VGSPWwcPRgK62LFTWvx1GDxwehFf3UsGwWu77ewvoLqMVeNEl8OoyJYQXbuH4JI1U&#10;1INB1sFYfZfyo6f27vDA1e9f5iW0amaPDbsre1ur907C+evS254KrbKw1FFt/YfyQwdFvKipo6KJ&#10;5aymWOWNFUETVDzFvZRY7nZ3k80aHw2r3KWBYEUVa1JQkjz1GoNKVrWF9xhilv4TPtW3XiR9gUq2&#10;1zA6w1WawniQshJXUc/0ajqs3c2yNj1ydXQ9P11fgfkTtSo6s3zht5dB7n7T/lt5f5MbbfH1cPZ1&#10;DkMFvueLZ8+8Xo56LK0+7NsUulppWpp4ZIXRYzNtueaFZLUtWJzlnVsmtdQRj6Y1CoznqUrDn/6Z&#10;7ux3w+NZXC3Ef099Db7n9K7OrQmOYR/UPbEgr4E0rFQAykNU9Gg7WqK/crxbG7X3S+I20m2MfU7p&#10;2Z/Oj+Guxey8TjqPBvF/dbE4H5hdB0NFlJ/vwagybhyuTrqxdEUlKySq4k9ZbVuDMWPcjn4RpYBR&#10;+EHDelT5k0pwPWths9h+l/f9pE9pciQOh5dvZ0Y1rqaax3BpIEVaKfCtlijYlldCunSEm3/5ePUu&#10;cwS7w2H0t2vuD7XCrXVe+/5THzM6w+QfT6YakBOYy4+M3zHr5d009UsZNPDj6Zcm8kiaqRoJXhg9&#10;7jfcSTNBJcREHs1ScKGldJYhuB+IjFK0Iyov+aBLczWMt/YlZ5KInMO2z292OFa3O0Ri1AZsq8jW&#10;4CnuDANJ0Xfe3xEyuI3NFher/mP8d6TcdZR0WUxOxPmv8fe+vhVvmfOZkrFjNlZneObik2YM9Uwa&#10;C4NQjT1Mb6KNIbhRBHz1zBj6yZp5I+1ERUBA4VJChTmhLGQile71Q3fK3LW7WSXW8cs3EbxOV8fb&#10;b+3vojnEqRRSG5EQBJOpT4a8XJoSXHcnw0+Sfxl3dtzvWp+M3bG19hy7e3NsrsXuf4o9iY3urr+k&#10;3VQbrgzWy+z9tbw6IrK2spENSI8LXY3K4ikZ/PrK3L+xXtnuCs0bx7gw1KCnaTG2skN3GU6DpGT4&#10;bNXNPLoLbjyFy9vdrNsOy7zF4+vXHHewyW8ixmPS8Z+pjUSKR3ho5H+ECjUr1XJ/MKwe1cr1ths/&#10;tPdNbFlo901FN3R15kZ6/bGag39TUBbbXY26tk7lSHKPk6qgeqo6yprKbzXX/OaGUezI33L/ADNK&#10;I7NpEYAnUMo1BljnSaDFePRjyry1v/Ku4AbsEmjpphlj0umhqAxqy4VdVCoGD6Vr0bTaXxt3J3j1&#10;htXqBa3svqru/N/HPqjaXyqpMZjcfujqzYnTu1cNLv7417G3HiKiaozk+6t6Nt/C5JsPG1FS4GN5&#10;clNNIJhRAQw2F9eFo5gIkKJGWBXKRkMqsaVJbiAPhOqrCq6wPfcwwbdvc29IsdxZRXUrWnxJLJPL&#10;pjuplYUjWK3EkieIQzzsBGo7WcGR/kf9tbb6a6L2ps7cG98NVZTfvzaye2e5tmVuZrqzffW+1Mnt&#10;PH4LavY20doVrJjTgaXIJlandlRE/nmH2iqjGmCsgt9rfa9ruBGhknZnkFD2sOFF9CSA3zLNip6O&#10;uaebHsOd44bhSu2i1ipIF7FdnbUxbiWCFFCUppBJYaadbTHT/WWJ7Mye4K6v3DNBLvHcOZh2RuOk&#10;rqSjwlVszZFOkq5iUlTA8FVJU0a0za1RuSrfn2h/e72qCdEDKqjUuS2p68PPA1V4mnQw3SyU2sMI&#10;cmlaEHBBAo3zHAqf2dVFfzgf5Vn96aLOdy9RRbe3D3HT7Grtw9pbaEtLim7D2NtOkc5DeVJDE8in&#10;cWKhVVNOrs2RpF0pqniXUabZzJDcAw3IKxMdAJqQpbhjzB8zTHnQcIv3Plu9S5G62hciEl5FX183&#10;UVHpVxkkVdQW1BtCfce3akZioNFF9xDVSS1EMdDHNMkUbsSI0VtTgDmwax/BAI9lN1y1M9w7rIKE&#10;1GP8GeB6nnadziksUWU6WUAGp4mnH/V+3rDgqjL7br4a6nqcjjg7JFVNSvNTyTUZktPFKIypdOPV&#10;H9GtY+7Q8vTW41eKM1qAMZrk58vL18+lN68N7bvApUkg0qfOmP8Aizw8uh2231o2V37icsYIK6jk&#10;WDLw0cEn261+seSmBaPVpckqzQX1Eekf19izZOQjeXcdzM4BXypSv8+FDw9eop3vnQbdyzPYtVJK&#10;mMsRXTWtfnSgIDeXR3Mx05HTmpnjahoKk1NRDM9O32mep46emQt/FKBPXHCzkxwqxLEg6re5Yi5I&#10;KylUNMDPnwHmP2HrHReeZYJlhdmZBTtY6lqc0U1pXNSccadN+PpOyMBSVdJj925T+FSlPvMVlCct&#10;j5isIWOkemrldPEQdQiuFIH9R7R3vIcwFAwJJ8606EEHPlmxXWlT5EGnrmlak+p8ug1yu0aLcuXr&#10;Jt89b7ErFWHGUn+/LpqjbWRmRlkP3DwqSiMpYeTx6Sf8fr7A957b3dxMzOEYV8lNfzxw9KdDu09x&#10;La2tEk2+4mQd5IcgqCKeYrWvDI/Lo7P8uDa238B3h2nR7awu5No0uT686npK/b2663+MTSVND2/i&#10;Z5MxhckVjNRRs8GtojHeE6k1PxZnauTZ+Wb+6unJIlgjQgmtDHIWBDEVGCcVx0JN036Tetkt5maO&#10;XS87B48fFAwKuuKNmgNKMCDinROPlrhcpmPld8rcwV+8p8p392GtKsKSSx1NFSZaWl8of6gNGqgA&#10;8gj8e0U2w3000l6jqfGbXQ1qAQFAPqaLx6Pdvlps+2LGKeHbR1rTDEAmo+2v8+q75MRWQ7lmp6qi&#10;qU/y5w9P4pPL4XlsoLIDwQbFh9PYDk5T3U7lKNI0vWho3Dyz5Zr5jqSluoPoUCuBQAcfP0z59Keq&#10;2PhakytQ5WqpqpmlBpayntDDIJLhBNIEZkVb3YqD/h7TT8lbiGrQV+2v2eXVY9zCroehA9D/AJM9&#10;NcnWO5Wo2yFCMfkqRSwUU1dTGsYR21E0RbWPrxxz+PZXJyrucdfgx61B/wAHW13uwrpdip+Y/wAv&#10;p0lqvbOfoIqeasxVbBFWRh6aR4JNMitcggqDY8Gymx9oJeX92HYFU1+fS2LcbF2IWQVXjn/V/LqP&#10;R1mWoFdKOtqKeN1ZJaeOdhDIrEFllp29LAn6gr7Sf1f3RMaV+fcP8FOn3eBvi/b05T5WPITJLlsL&#10;QTPws1Rjv9xU8o+hdhTjxF+OGMf+v/X20OXtyQ9yAj/TCv8Ag8umURYhSJ2A8ge4fzzT8+nWu29t&#10;evaJtq7hnR3RA+K3VTx46rWcqNSU+SpNdLIuokKZDEf8Pfpdjv1IMSahmtSAR6D5inn04twy4lX8&#10;1z/Lj/h6Zcls3c+KpzWVeHqRQLbVkKbRW49AxsheuozJEt/wGYE+00m07lXT4VKfMdOrdQMdIYV/&#10;1cPXpO+CX8D/AGxB/wBv7p+5t0/31/MdX8VD59deKUf7rBP+wv7odl3MZMJ/aP8AP17xE9euvFJ+&#10;Fa/+H9P6e6HaNz4+Cf2j/P17xE9euDRyfTS1vzyPr7Sy7ZuNaeE35U/z9WDp69cfFIOSje2P3df1&#10;qYX/AGdb1p6jrrQ/+pb/AGx96awv+Ihf9h68GT1HRq/jjTzybL+SRSCSTT1HVg6ULAE1LEX/ANsf&#10;9t7nP2Vt54Nk5u8ZGTVYYqKVOmbh6+XUEe8ksScy8lh2A/3bL5/0R/nHRU1RrL6SLWP6QfePkdne&#10;LGrGJ+A/CfTqeiy1OeuwCHDGMNZg1jHcHn6Ff6f4e6yWcrEmSIgn+j/sdaJFKV/n0sdtb/3ds2ok&#10;qNs5isxXminhkpYCz0BSoFpj9hNqi1EAerTf2yYHgFIlYGnGh/OopTpmW0hmULL3U865/b0a/ojv&#10;rsnf/anW3W+6shjclgN4b02/t3ISTYWmStgpMtko6aokimphGWIVuFckD/D2e8v312m5QWlwNUcs&#10;iqSV4AnNKj08jjopv9vtbWymuIahkRmHceIGONf5dCT2t39R9Udqbo2NS7R3VtnbWOkqIFHUfbXY&#10;PVWaauNY/izORpKCefFyVOhQrRDHLHZrqb8+1F3uklhdS2widIwWp4UskR+I0Y0JVjSnEAenSaz2&#10;0X1mlxMyu5A/tY45ABT4RUBgP9selBsz5l4qCl8WD+XHzu6Ty0zBj/FN2U3dGzqXxsbKoNfich6g&#10;b/8AAdtJJ/ULe7w8zOqgQ7hf2rZr3+Kgrw/ErH51rTy6auOXIJGrLYWc6j+h4Tn5/C6/z6FDHfJT&#10;5dZwRHr/APmibG3VRVFOZ3xvaGXyGyssuolhjp8N2HhKimeVgLNHDWSJc6QzDn29+/8AmRlJtt9W&#10;RaVpK5U/ZSRCtflXpg7Hy/EjCbaNBH++kVq/MGNg35kA+eOlPX95/wAy7bSyw47I7T7LxlHJFUQV&#10;G1dqdIb0xWSikpmqpZYaLC0VXLMqWlMhkjUpaxs1h7L5N+56hbtkWRRnsjt5Bwr5Ka0+Y6QnbeT5&#10;8yo0LH+J50YeXmwp5fb5dBPn/wCYJ8x8bSml7F6Y6MymNqo0Eqb1+JuwpqeqpyDGI5qxaKkezD1W&#10;Di/HPsuuudt2SPRuIhcmlVktoVr6VogP2Ux04nKfL7Uks551I/33dyV/YWYYPn0HNP8AzCMnVyeP&#10;M/FH4LHyRkyQp8XcBAHBJS9RPFXqVLEeqycH3oc2OkWpLGwpX/lFjJ/l/wAX0qblMK3bf31P+etq&#10;/Z8P+Xp1w/yi2lvKtmxI+DHxezs81Z9zVy7b2/vLZyU0M58Kxfa4TJiCAR3J862Jv9DYew5u/Oez&#10;WVubvdrOzQEmh0PGWpnSgV6k8eA+3oX8oe13OvPW7Ls3Js19dz0FcxukQrTxJpnTTGn+mPEdoJNO&#10;lu/dfwr246nfnwr2pufMwosX8A2H2h2RisNQsJCLVVZX1E4lN+CNQPAsvuMN9veeObrVU5GW35dg&#10;YktdTRNdTODw8OOVysf+m0MTw1dTent57Te1uqL3D5kl5o3mOtbDbljW1hbgUnugIy7L+LS4IINI&#10;+BOFPlN8M2SZMb8F967INSRrqtg925Wnqkjt4J0jn3Bj6lVuFVrKtmb9Xsy5W5B2izjE/uLu19zJ&#10;MeAJgtIEofJEhkdiM8XAHlQdF9994HnjaYPoPbO02nlq3FaSR2YuLog0rWZtC1NBU6DXNR59ePcf&#10;wdzs871fX/zf2pI7vM9PjO6dmZWlUJHdzor6OmVfp6UEdj7kRdg9oNOm32eSJqUSjQvn5s6A1+Z6&#10;j6792ffrevE+v5sknWSpK6poUr6LHEwVR8gAOoVTuj4BRSqf73/P3bk0jiUtXUXVW446VmAKNFVU&#10;9VASb8EujG3497fl/kNgFW2mUHBHg2rin2inQUTm73Whl8VN27gSQwvb1TX5gsR+Q8+s1FuL4bV1&#10;RJ/zmJ8isCLsIKbP/HnHZyFBcSRQ1DUGakDN6V8jxxrf+yADb2Xye3/thdVFxqhH9G1UH9qTCp/l&#10;8uhttfvz94bYXD2e7SzCgWkt74qUB8lngYD0xQ0xXpxfZPwW3aFg3J8ucdL53YLlc78c977SqIkn&#10;BYF8hiKuqZnVjqZTHckEEkWHslueQNtsoWbkvmGSGUZWK6hmNu1PIuolKV4VETAfLj0O4PvCvzMw&#10;h94+RLHdUYmt3t0yWl8lWBJABRHpxJMis5+IkdvUOH4TfGfdDyP1f/Mc+NlUTHrjwe79mdtbfyxY&#10;AKdLyYt9X4vqGkfW/wDSOrL3C5p2DfU2jn3l65tbcvpbcbNor61FfhcqhSbQTxomtRU+HjJlL7U8&#10;uc+Qybh7J3kt3NpLjatweG3vR5lY3JCy0BoDQDyMhrgDN4fEeDC5Cejxnyu+Je4VhqGvUx78zmBn&#10;iMa2H3mNzWKSojP9AVKkEEMfc6jaLGULcWe4WlxDIKq6yOAQcioZFZT6hgCDggHrHe6bdNovpNp3&#10;7ar6wu7clJIJ4QrqwwRhqEejKSrDKkjPSXn+K2bFMJKLvX4o5WYqF+yoe68WMlUn6HwRV0EShuTc&#10;MQf949uNsK6Q4ubdqcAJxU/71Th0n/eMRlWttdLSufCNOPnQk9ZaT4bdvVkAlwdd1XuIStJGBgu2&#10;tlSSKqGzstPWVMLFb/pN7H3pdhuJFPheG5NQKTR8fzYdPXG7WKL+oJFNBxicfzAp+3rmfhh8myUj&#10;oetabJMzjTHh+weusla1hqlgp8qXH0uSV9try1vCv8APyDxH+Wo9JYd420y1MpFPIq4/596j/wCy&#10;Z/LWGoNQOid/Sk6k00OOo8pNIUSzMkeOmkBH5BJFx9L+zuPlrftAZLORh66Qf8GOlrbzs3iEm6RT&#10;82Ipjp5rfjl8lsRRxPmOi+1MbpFNGWfZtayhWbQrsKXWR/iLX459l99se8W8eqe2kVagGiZqa5x5&#10;dXXc9qlqqXUZI9HFf59Mlb1t2zgFp/4l1j2dTLOkkiS/3IzjQoYWMZdBFExVifqGsADfk+y36K5Q&#10;gyQygHz0MOHDy6dS4tpKiOdf97WvTpDHvLHdY5KDKbV3Xj6b+/qFqmu23lqaLVHt0giN6qEXYC5s&#10;tyPrxx7OhG68iAyYY7kcEZp9JxIPDOM+fRYvhy8yr4ZVh9L6/wDDh5jz86dBtX1y0+k1lBkadBHL&#10;rmlpKuwgWzMPUgX0izXF/wDb+w9JoDxKSeB9ajP7K9H8kbdtAPP/AGOkvVNRVqySU0ol5HjU61Or&#10;SXFywHJHNvZskMWnUhBp/q+X+z15Q/mPt6SGQp9UELTpNTBpFJM2hbxPxqv7rIKZKU/Z/n61IGpR&#10;Kg/6vTPTC+ElncSUzwVEHhJcpVU6FVjHq/UfqPz+fx7TODxHD7eHn1YNTD8f9X+qvSYdSrspJurE&#10;c/Ww+hPtKeND0514W0kfm9/8LfQe3VICFfXrXXRWwv8A76/9PbPW+urcA/19+69117917r3v3Xuv&#10;e/de6//R1Btjzxz7G2eT4/NT7Zx9OFFRqbxxqzLLJG40qAfSAT+Tb6D3PGxFk2eBgP8AQ0H8uo93&#10;k0vHH9I9Obel55AAXBOiIMLHyAFVAH1tf8+zYnAc9pI6rZx0Gr8ug/2varzu58ysI8aZKPFUgVeJ&#10;EoY/NUvDJYWtIzBjf8W9oLJxJJK5xpOkedfM/wCx1vcF0qPM0qQPLy/wAH8+lx5PI4vZY2dSxU/Q&#10;auL/AOI/PsxqQKgdJ7ZmXy49B9n6uqp9xtDSQvarp4InqYPIGEaSrUClQxjm7KCQPrxq9hW+unO4&#10;mMKNTCnnxFGGePlw6Nlj/T1MaZrT+X+z0IEXlVVguCyaLi5Z0V0BZje9jzb2LIv1IFeuSB5dEs0I&#10;8QrX59PmOgkWrpTFcMDIUVUcswWB7sJBwb/Xn20jr4lQf9X+Try2qSLUnHXKHFZKoMdOI55Czl10&#10;xsrKpNiNRFgFA5P+w9uNcDVQgD8z5/sx9vTn04GQPl0q8JtTKVyRUFXQyTUVbIghia8lWgMunRDG&#10;wAa7FgqsR6vzb26u5yRqtkyF42zg5BJyAOB9eI6p9GjOZQdBAyfX/V69CviOtJaSgqtE8OPeSSOV&#10;IWgaHVVmb7WZpUQsY/FHdyxBBFvp7ei3UWCMlvHqqfOoz/PgOkd1EXIQ93zxgUrQeX+z16q6up1q&#10;K58zl1yMcrTUgak0QRhUUQU4xkiMWlIUFwQANV7+0NzJNdTPPKQxbzHAUwAvmflgV6W2rrHGqxJS&#10;mf8APX0+f8um/KUHX2y44WyeUakmlTxUdI1G2QzOSamUI9PQ49P3KmfkFkReQefenhVUDStSnAfi&#10;NOIC+vqOvNd3JdlRAacTXA+30B6fKHYnYWejjlbFT9Z7fZkq6XJ5ehoJ96V8K+tYcfgUlaLGlksy&#10;z1r+kH9PFva9dtvriEO0ZiUGoJALHywK4+RPSJ92tlTQreI3DBNB9p/FQ+S9LvFbU2DtGpoMllcp&#10;gaKJaxaiqzO6s1ns/m6TIKzV1DW16YNGneRpoh9tSRBA9releCY7bsyWl19Q8qqsepiXZywNDRiF&#10;BzUCgHRRcXc8iFO5ixC0UKFNeIBY+lany6dqbP7ZqXqWwFHvfdlW80xlqMJsmojp3ed7+V3rbzIH&#10;ezIKix+n49k8NoCxEQkmJJyIzTJ4+ZHyr07Jd6Yh4zRxD0aSuB9lB+zp8npewoI4p59tbQ2fjp4R&#10;IzdjZeCKqxsuq6R/b0zKZXJGuQxkhNViLexTFyxvI0yfToiEcZTp058hxJ8+g/c73tytpLtIw/33&#10;U1/yfZw64Rw5LIT1UdJ2ruHNvT6RNi+mthV1XAlQYPuo4X3BWIqSFAGZWVwRYfT6ezy35V3O5qqz&#10;sT/DBGStfKrmnlw6JrjfItJAgVSeBlkoePpnHWfGdR12dx+XyEvVGTqKaSj3Tkhujt/tqalq6qlj&#10;29NkXqZOvdqzNWMamenEUKLPcSyeRwqqfYisuQ5Vh1yWzPXUS081KgKSSUQ6qkjGa+fDosuOa3DC&#10;JpVWmkaYoy2dQFNbAKKA14U8hx6HDYHWGfp9tbSq1ytH1zkajbWPzOTousNu4vHtSZnOYSCuoUpM&#10;ruMV80E1CkxWaaziWa8i8AexRtnLqxWkcjMtu5UFhCirpYjADtqaq+bUNTUgdEd3vZluZY/7ZdRC&#10;mVicA0PatAQfyoMdOO4+tuvNp1W0t/b+h3d2F/C89Ji5aje/YGbzeVzeeq9u1NTtzb+Hx9dJBjKf&#10;J5itSnx9NDj6E8y6hHwfb9xtu02gS8nZpXQnM8zOD2kLpRiE1MxCqFXJPpXpqG63G5dra3AQMK/p&#10;xgBVDDU5IqxRFqxLNSg44HS76u+M/W3Wu7KHsvdvXfWlX8gsruiXeu696UdIMFtTraty1IsM+w+v&#10;MHHPBRrSYOgPjq83WU8tZUVv3NX5UVowoe2nlLZ4N9bmrc7eE7lK5dXSMRKgppAVQQuoJ8chBeRi&#10;zs1TQGm4cy7ldbeNjsJZjtqpoWNmLvJQ1MkjkM/6jZSEERomlADSvQQy9n9e12BpOxcd27sbavyN&#10;2hunubbG3NwZeqXLbf7W652v2TXYzFdP904/Bo02UwmUhSJMDlpYzkKCcx1cBaEOQiu761uYl3nb&#10;rpIb6MyKC5qssSSt+jMEqSrfgb4o271qNQY1sdg3V1/dV5ZvJZSJC7haiSGV4lJuIWemmVD/AGq/&#10;BKoKPnSQgsz8/erMxtHdU+MwG/dq77xmIzeO3FsLLtgGpNlZ0UD0M2OG4aicTV1OrkpQ1MVL5JRY&#10;sFe49orb3RsZ4XVYpEnjDJJE5FYpKGqsamq5qjqKODVT0oX2n3WK8VAyNCWVlkUNVxWoOinaTjUp&#10;OM/b0D9X83OxarB0tNsvZvU2yIsZQYfGLk95VW4961q0tPjY6ePI0uAEawzVEMYVzFLZSeSGAI9p&#10;7vn/AHW5gMVjawwEBV1M0j0FAKlQF1H5EgH16HOz+0NtLIDfXU0lSSVVUTia0LVqB9nRb+0+1+we&#10;z6nZ8XY3b+9OzMLUbrakqts1luudhUifYzPST0Oy9mNTw+VQotNO0pCG1rMwII3i73W9nikv7qSc&#10;B6hf7KIYIHZHSpA4BiwFfPqUts5F2DZzqtLZFbTXVQPIeFau9SK+i06TeLkp6SmjxuGoKGloqVGp&#10;6WGGnhhji8i6mlIjVV1E3a4+v+PtgTSRoYkppUADAIGPIcB+XQ0iFrHWigUp51/LOepRiqdCxVFR&#10;UDUyrdUj1lDcQjSn6mLGw+vHtJJM0air0qafnT04U+fRgdxkRNSUANRw+XUCvOHoZXWryVW9QWUG&#10;OmVZfDoTWyTRxo1mH6ZNYFzax91t76MS0Zz+Xz8qf6q9E0l2FbXg/bX/ADnpmlr40Crh8Pn62vEQ&#10;ePIgRQYWijqrNqmq6uZQz2vqSCJmjP1Hsvud1ngGpQSftwK+dT/kFR0zbTal0uBT0rn8vPpuo6Ld&#10;mQM71uXxe3WWRpIKPHUFdlKx3kGiZfva60CfUMQY+SeD7IH3i6d2aRgD5AVrTzycdUYIKyIpIHzp&#10;+f8Ak9OlXT7I+5Z/u49xZuRKFVf+MT1VWsYFvJKkMKJDFE7B2jiROALEsPZTd7j4hbuLVHAk0P8A&#10;goP8HW3vFeM6WCtwxTP58aj16UeMpcVHV0uJocjDHlK0LBRYXC0VZlc9kq2Omb7LHYzbu1EmnqJd&#10;AYmJYSE5uAdVyYbopnESEVOAFLM3DyVQST6jyHTPiNGDLP8ACMksQqgVySzUp8856H7anxU733mh&#10;lxvX+88ZSVMZEeT7Gqtu9IYpKN6cJClEu+ZJMvUyxSXB8WNQXsfoR7OrLZt23QMbeFx6FyIlpTy1&#10;95NfRR0HL7m7YbOZtU6MQciMNMfXOgaAPtboymB+FuK2pSUe4vkJ8huq+l5qXHY+sqdr47dmxt27&#10;npoqeOUNnK7dnYFVDC9TUJpCyY3C1Cs0ZCRuy2K9OSr+NVuNynjt2wfDDIzAZqxaQ0JIwNKN8hXo&#10;JX/P3jhotltJLgEka2V0T/ShUU4B/idcHiOpuJqPhDtaviTr3r/5GfKiqpKGd6DJZSh3AOtabKTV&#10;ZmmyNBHvQ4DFl6+o1H72GhqaWJGbxxAWX2e7XyXZ3DgWlpc3ukYJDGME/iHiaE7j5hWA8gOgxc77&#10;zCx0391b2AJFdJXxKUpQ6NbDSPwlgx9fPpX4n5F9y4nHVu2+r+vPjp8X6CWeQ0eSoazI9ob5wdBU&#10;y+Kqhx+1MNFS4GoyjcN9zVST0wlAQpc3A42fkjfw3gJFDYITxUCZwK5ARdKF/mSVBxToM3F9tFxS&#10;5upbi/bzBPhRk+VXOpwvyABocHoPV6h7V7fixGT7Q3N3F23S0q1U+GrO3+wpNm7cpaSvysnmFJsn&#10;Yc1GqxuzOrxVEk+gftKyIAqyBae2MdzEjbjJPdUFQZmWNQC3AJEVp9hqaYr0iuecobF2j2+OG0qA&#10;GWFPEJIGO+QHI9RSvHJ6H3Y/xy23suHx42m2V19FHEYRT9abKwlLk2hDfvxzbvycM1W5J5E7S6r8&#10;3J59jGw5F2jao9UEUcfp4UaA/OrsGJ+2tegLufNe4blKfGZ5q8fFkcj/AHioH5U6EXHdX9az5Wnq&#10;n2jUdlZ+N0lppd4VG5ey8j5YG0xy0WGV5aKN7m3kki4IB9Ps/j2zaLR1ZlJY5BkZpDX+iCWA/Z0m&#10;N/faaKwiQ+SBYh+Z+I/YD01d+7lx22NsZDE9h/NLcPwW2BNt6owW5di9V0PWeY7I39VZGqkmIXa+&#10;0pH3ZT181K0dGYYvBTpEis7r5JAYm9z5dtdmvX3iTb0jGgJEsZLswxQFWk104CMauNDUDoZ8m2k8&#10;90JbXaU3WQtqWWRplSMKAMlqQstampqan5dVt9VfO/qXoLrSu6ETancnY22uv8xla/4xZbJy7O66&#10;3dluuN25WfK7mwHdeL23U5afFyQ5x6mvxb00rVD00+hxGviAA/t9zS3Klo/LEkUhQr49uZQsUzwk&#10;6WMoVpGi0yltCsqM8LK5UMCOpE3f213jnfdodytzGs1wdFzHDrnCyp2o0OpYw9YwqyasK4wWGek/&#10;k/mF8h94bjgzHXewet+ocbHhcjjqaqNFV72ycEOUq6fIzVEu4d9mpllqRJEG8sUESo1tK3AIka15&#10;t5o3e8FvsVvGgANZGaoUEg11yAV4ZKgDhg+WTHt39w7ct9RbnmRJEtpNLiWZhEDQcPDjHAg0yT+z&#10;pIU23uxu8M40e4dxdtfIzelPDTpFhKGj3TvpoRVVOiGAYbApNQ0cTyqAHqPDFcXLC3Acn3LluMsN&#10;6v5t3u1BH01krTkGvwyEFI0FRQa5AK+Q6zI232h+7Z93nbY7zfpLSJyKh5zErMQKmi6m8Q+QDNX1&#10;p0fzqb+Vp8vO0qmDH5bbu0eh9tx0CH7vfGSO8920csmpoYIOtuuDWNBoUXkTI1lOYyDcH6BLLu3M&#10;t3CbHaLC22mNl7ZJX+pnHoGt4wEjYeYMraT69Rbz59/z2u5Qgey9v7I7kSDRqfTxhxjgP037QCGq&#10;1eFOjT5n4d/ywfiJjps18xe+sV3HuqOjo6CTam/9yU2QklqmmUlNl/GnoipfJvMSUs+arJ1EYZmc&#10;XKgJXtlsUCtLzrfPukxAVVuHLKrV1fo2cNAGp8JClqVzSvWCvOP3kvfv3illgspXtbOStY4B4cXh&#10;1/0SWUJDWuKqgPQHb5/nM9JdW7ek2F8Qfh/Hi8FDFU4/G5bs/wDg/R+wwjQ6kqqbqXqVP4rWxtK2&#10;sx12VXWoLkRub+7JzNcfT/RcvbWY4qUVpwtvHTjURqGkOciqrUVNVI6ir+o0l9cm95m3QzTRkVW2&#10;LXMq5oQ00umNSBglRUcM9Vgd6fPL5XfIemnwfYnbWbwexKmakmg6o6QpG6k6xpnh1t9tlxir5nL2&#10;D6BPX1juxVWdmI9pbixv9xJberxtDUrBbgwxUFcF9TTvx+IsoOKjoS7da7TtLF9jtVMvD6i5Jnmb&#10;hlVIEUfA4AqK9FJxm3a2i11mIxOPxc7avuK+FY1yDCSbzLVVmZyDSVkrarNIRMNR5YH8K4Nq2rbQ&#10;J7G2RWNKkfGR6tI1ZGNeNWrXJ6Org316v+OTSMMdpPZw4LGtEA/2taefThNiMQ8sdXks5VZGvmgM&#10;k8Bp6qSnVo6jSmmpNw4f9VrCw4t7tJcESAqcnHqeP8Rz0psraF18KYFR6g0r9tOlfJVU5xG3KKKD&#10;wUuEpK+CgjmVpHpYstX/AH0rU7yF7rI935F1vp5A9lslyqQBYUGla0rk5Oc5OT/m6UxQRmdiF8RC&#10;a6gBXAxgY/n1DlqJpbCKBHkEbKxZDLT8yao08CgjkX1MLcWJ49li7ixk0MoqRTJNR9opTT6+nGh6&#10;8RDLIsdqXqWK6SO441VGTj/VnrAuOmrax6NFevq5HMMdPB/lMdOZjeIaYADp1WUAFiWIAH49km6b&#10;9DspruDxqJcRFi5imNQAqMiM+T25QHVQDqefbL2N5u9yZCLK1aK3hIMssgChUpUyZqCopx+w06OX&#10;1Z8TE8uHz3aJraBsyKeq2/srEwU+Q3VuGSaJZaVoceGeOmh1tolnyISVBfRD/a9jfZfb7c9+MV9z&#10;XC9lFIVMdivfeyjBB8LMaxngTJIregHWZ/KHLPJnt3YmDlOGPc9xtQVn3C6VUs7Rge7SRq+qcDKB&#10;cE0yDUdC12N8guvepMWdq4rH4V5qeKpal632PlZavCUlU0eqiqN778QGryt3IE9NTSO6BWQslh7E&#10;+9e4HLXJNsOXtmhj3Ix1C21uwjto2OQb+ZK/UyBsMP1HUALqAAov3y9sNrR+Z+a79nlKj/HL0Ksz&#10;KKgpbWtWS0UUorshOkhgh6ru3Vu3tb5ACfIZzI0eB2Hgpvs8ruLKSVGH692zjKmrE0eJQ0KhZGSR&#10;2kjpKdJKuQH1sTe0Hb5d73zpL9VzHJrgXAQnw7aFQajwYlGgaDhXoZiME0JHWJXuF9469vLOTYOV&#10;UFvBclg5hdnmuDSgLllDHUoA1MdNOAAx0/4/M7J66pqXE/H7bGrN0sCU+5PkNu/H19Fu/ccLT3yO&#10;J6l2azSxbZxssbeGPK1JbIurF0MJHs3t2stqjt02G3BkhXRJcygmSZTSqRRmqxJQUDtWTJwOsXpF&#10;ut1YHeJT4dSVtUYFVana00xGqRhn9NKIK0JPDrrbkuX21uaTd2ycFt7aucmxe6sJPPDU5vLGopN4&#10;4KbAblqchWZ2eqqKiaainmUzyOSjHWgB97tLd7e88a0jWHUHBUFmxIpVqs1WJKk58vKnV57SG7C2&#10;9wPFhUqUjNFVShDJo0gBdJANABXIPXtsbUTb5ocvhGqUl2McPkqabG1dLDksUtEjS4/M0VOZDV1B&#10;iZdSeCJyL3YXI9m8W2222SJc2x0+EoNA1aFfhZa5xwAAPRybbdLzs3FldXqFqtKKTVkJAoRUk6mN&#10;c0AoOhF67XsPa+6+4K7D7Tq8Pjd5ZTZmQx+9vBR0M89XjcDLj8zSY6KuR6wrWTVBrJJYgiFoj5LH&#10;TYPQXps7/cbqhjSYxusgAqSEIcCvcASQSR5jPDp2aawS3hjmLSGIMNCjVgkEEgEKaUoBk56df9Gm&#10;U3r2FDnNy5WpnqIcDSRY6PHZKjGSVqisnSqkrqRtdTHG7ETI3KsZGWwsCGYy+47kGAeSooCtD5/i&#10;qaj1qBmvS3bNp3vdSsW2WpCMxNXBHpSmNJPrmo6HLH9L4fb+JmzWZXCbfxIRg+4d8Z7F4ugn8ahD&#10;TrU52WnjUnVbQjM5sCpHsRrtdvt0b3+9Sw28BqVkaUUYADADaKcaUycHqUdk9oGvrrXvDsrYLBF1&#10;Z9RQcMedOhI692zt3fuSfbvUm2ezvkLuR8lFjKfbHQvXu4uxaYZCsBehxdbvGhghwEMihXlV3yQB&#10;QWBcmxKzzVyqzMNtS43BkNCsEWpa0JFZCVQUArxJoCRXoVX1j7a8gxi43yW2tl0k+JcypGxC0JYJ&#10;VmzhaEAVOSOjXZD4od07ExFZmfkTvj4h/wAvvbcELGjqPkb3JQdkdqVKmKOOKOn6l6ndz4XqKhYp&#10;DVTNPRyxES02lg/t683reobfxLqO12VWoYxNKJ7h0NMrEjohFWFQz61p8B6B0/3luWLS4+j9t9rv&#10;N905MlvA0VvxJJ8WULTArg6WBwfLpBYrL/DPcGWo9ldZdZfLn+bj21U1OKxOLl7Ijynxp+HWIqmp&#10;50rtyTY/aD0tcMbEpkkjq8xURwxLEtQKxI9a+wythDzRJHbwrf8AMt47aRrD29soOqkwoBHGAMnx&#10;KjFA4Hd0Ublv3vbv23SX29bhZ8l7OQxKWx+rvGfDJC0sihCaha+GkzjXpWNmoejF1/a27Ng9cUOC&#10;7h7V652DsPNYvb+0sD8CvgGajqroiesqJ5ci+D7b+SXXcddube9UaaWNq/C7AyddW1k8nhkqoopZ&#10;vILrnZf3BtEV5zldx2dpMCsFhYaoYnLChDTx65p2cVWWG3LOzAg9jsxS8nezM/Nm4rvFjYyIII5Z&#10;59932l1dsArK30W33ZS3iCMD4Ut5FaoiKzrHK6qBIrPj6Ydt7R398xN77b+F3QmFmnrOqNp7o2/j&#10;Md3xX7fykEdV/A/iD8T9p/fJtuWqgpIMT/ebdi5ncdUl5pKikaQn2TW1lebgIWgtk2mEuY7Zyqpd&#10;KW4/Q2kepIJGChDJP9TelCSAp6O291dr5Z3CbafZK2k5s3uGJfqb7xTLYwmNfDL7juc5QyrGzlzZ&#10;2ogs4q+EsbhQQEvZnymyVTsH/QD8WtjzfCH43SCorNxYvD7mj3H8qO7qrKSnJGv7k7O27I9RhIKi&#10;N7V+GocrUVZ1NTVVQkIECz/yT7A7vuu3JJdudi2ZQWljV9d5dau9mupgxePUKax4kkzVZXdF7BjN&#10;zp7k21jzRPzPzNdw8883yE9s0bJtO2VxItlbMGjk0/6GzQKikB4wCSW4/FbtHAY/bWI2f372JNtD&#10;4jDIZLH7A3R2nmKjNbcr914OJIc1sL41fGrBtR/3nnrWlGLnzKUwwmMrpFfKVreSeNzHme15N5Tg&#10;Ft7fWwIiAhV3n7ZFUqpWBCoMoiLEuqBqqCF1uCOiPlC49xfczmJLPfbya7M58RUS2LvbF6kPcTs7&#10;eB4tNKIWDFaMEROnrsv4ldmY6lkq/jBjl2XsyvzNTunIddUe56LbG68jWpNJJtepyW8ttNR0dfFQ&#10;UbJFBh6CeGijm8kkcdRqQqzD7hWX0KbbeBY6tWWddQEgANPEQD4UwAo7T8TLqz1mdbf3fPOPMdn+&#10;+d2hKWYQB/qJjLRHWsiIsvZSSpYkksR2BtPSm2583f5mXWsH91chv7O1s0FPFjsc+7+nsLujcFOY&#10;SIBRUe4sni2LCNAY6WwkN7apHA5Kr3dvbC6bQ0gZuNUkMSMSeLUfgc/hHlw6csfu0fdW9tL1V5gs&#10;7ie8UBWhoUiUUxo8N3pk5pwHkOHVH/y62R8qPmT8we4t6dubv3pWYaDsPcNFj91dpT1UCYTCrWBR&#10;jNpbP/aESKiJaloaaGHUAZXViWOMHOEo3zmO6fav09uSV1tkqxjjh1doQHJFB8XFjknqPp9j5b2b&#10;e9wflqwisjdS+JPoQKzylQazPTW7AsdIOooDpUKoAEHtPefXnxQ6x/0W9dzQ1XYWUpJljZmgqMpj&#10;KmvhENfvbdcqApHVFPTj6PT6LKQojj1OVSXKbdbm0tcuR8q1OCW+f8I8utNEsrkAgVIDE+nmMZBo&#10;fWo48erT/ij8O/iL3Btnb0mzN59x/MrqfqbrWoreyu/++62s+GP8v/obI46mGXn2zvTEyQx7v3r9&#10;hVNV1E0FJm6FZYpIUlZFeSSNHuSyXVqbTbLiS8njTTG7kxWcH4h4qOokYKaltDKTqVRQMWUHXnMW&#10;9WVsh3qOLa3nlKQQWqJuW6Xn4dUQZktoUYUXVLHMqaWZqMqqws/KT5ybO606/wBudZfHebI/F347&#10;ph0zPWfVnxu21/oG+Q/zpyFbDHjV7RmqcdFNX9WdS1M9OlRjs9l3k3FuGkjkkonmDfcUgw5e5bgp&#10;DNcI5Z11LBBWOS7dsNIWOo2tnUAo8gMjLqMdWNVA9rsWmWTcuYGS/uw2hnu2N1BYoKnwY1aiXNxR&#10;iCIVWOJwKBAP1Ndui2RuPs7syagx2Crt3dpb0yeRyFH1l07tLcPZe6WeopGr4cRtfCY45HMfbQws&#10;o1VMzSO2uSWRizOo52vauX+VR9HMqzbkCSYoFaSSPV3aU0+JIURCAGkI8ySMdCfeOZ963aN2uR9N&#10;ZxBVE1w0dvGqrRO4jTH5HsQBc4Fa1O5L/L/k6ZgGa+bndvSvwmxsVRRGt2Hktw0PyC+aeRpKigTK&#10;UmMwHxd6qmn/AILWVCSQxyrvfJYxIPMJHaSJXddbhve5PCba6eCyXBTWDPdFWXUuhI1ZW1VFWVpQ&#10;nFl05AXt95g3VI7blq1uN3IqQ4U29kHDUZjdzaWdAdXbCj6iMUNOk7N8n/in0/V07fD34gT7731T&#10;VsNdifkz/MMzGL7s3xipqGaWTH5jrz47bZjx+wsOyPGtVBBnafPLHIRGXl8UcwI1iW4cNa25aUMx&#10;We8cs4VlouiBaLGVPejAxENTUh0joRWnK3MG4IYt9vPBj/Fa7XGYIzWmoSzPqnk/hJRoajNBUjoq&#10;vcPY3yX+XO+JN2dxdi9q987wmxmKoqHGZKsrMxjMfjaCsWKixuMwuESnxOIx0bSu8NHSUscUbuxA&#10;Z3ZmLN1urS4c3W5TvuEx4Kx7eIqQkdEArUmoqSSTqap6lnln2zisLQWu2Wq2SCpOhVUkkZYu51M1&#10;OLMSSoxgChwOvv5YvctNi6XdfyK3/wBK/DzrFqrKx1uX7n3nQ4HcMePxboZ32/sORYq3MRyowamf&#10;GwTpJ6TcLc+1FpHuyIruIbK3YnU0z6DHSnCOmVOKFQQfTiejaOTlnZJWSRJd0mUBlWyTxxUg/wBt&#10;O2mOGlCXDtVR6nHQ49N9V/DPNdr7R6Y+JmwOzv5ivyE3PW10OFzPYGJrOmPjzsuGmKxVWfzOFgY1&#10;2SxtMmurqqmrlpqdIwtndnVfYa5pXbJJm2nbJZ9xvZwyKzKYLdKkanCjSZEFDVyQACDU16GVrzBc&#10;WW1T7/zDJb7BtVigkaWD/GZ2rTs8Z0VI3YkJGkMdxI7EgADPQ1fJ/vWDY3W27PiF8Wd3bSocfkNw&#10;wr8pflB1htSj2zSd3b/2/VrTy9KfGjF0QElF11tKWmFHWboL+TJVESxoTGWWoNPbn25aWGYXMmqz&#10;ll1T3GgDxip/3FgBwIEICPIK+IVpkV6hzmXnTdL3mC35739WtfoUWPbNvmctLbRkEtNc1BR90nD1&#10;dKlbRWCI/iajHXdRbCxTZvIbv3dlsjuPK+ebN7h332FlK/c2YnoaGP7zMV+d3BmpZnaCKPU9UIym&#10;m6kgllBmafYeWOV9v+tjQMq1MjSirNnUMktRc4AIHqAD0A7Xe+aOap5Nlv2VkZj4KsTEkcJANUKA&#10;1CHWaHA0kjq2z4y/Czp/rz4xYP54fNTY1Bs342VW8qPfPxk+L4pnq/kX89ezUiqsh1Zga7JVfmn2&#10;3tDK1Ui19Pt7CUFpqITZXMTx4yGCWaMt1gTf4f3luEIW3DK0MAB1SV1iM6a6Y9de2JVBYFpJGKhg&#10;Kcw+6G4LfL7Y+14KXax+Fd35YtHbIKGSQ6gCzJRdJZhpcKKF2KKFPdG+O3/lD2XuTvbu/c2Brt6Z&#10;jD0WAkraSsfDdGdada+OPI4fpLp6jqHjjoNvYiSNUr66RmmytfqrpwVjhLytyZya11H++m0rMqhY&#10;nK1htwMgRq2GCmgLMFLOCcLpURvJv22cpr/UzlpidRLzyCrXRnqazzOtTKzksWhb9Jl0oR2iiU2l&#10;hk3iJ8h1Vgsj2glIHzW7N85pout/j/15hwxbcG49192bnjhoJKKi8FQZZ6GFmIuo8jtZpCfRte1v&#10;vG1nxrGUUSUjw1FcEyt8KqWqAULGvl0BLRLiXc5YruNLN7gnw9EjzXZcU7RbKKgspBo7AceFOrhP&#10;5R3S23+renOwP5pPyjx9djcXheuO2Mr0djMViMwdt9QfGDbjSz727S2zR7hkojkM/wBkyx+PGVNZ&#10;SR1L46CJY3hp6tUXE1t+kfem3vcbCW6iTXRYlrGiEkl9ZZTKGw4GjgNQrToSe5N5dX9xZe0vKkwY&#10;l4VmDFQ013J8Eb6A2lYV75TqqjMIyCUNabPk18992/IzvDf/AMoX3Rm+uY+19m7c662D1TsaaKDP&#10;9TfHjbdTJkcRs7L9zoPvqPL7nq3OX3ZjNtmGKeaTwVUzRxLAuX/tF7O7/uavzrvEjW53CNRCi0DJ&#10;bDuVFlHfG8hIc6GII7SxAyZb1Y23KfLEPt5YRLLdRFpJpyCRNcvlw8Q7XSOuhGlB8MRoqrWrdV15&#10;ztGqx1KcHtPGw4PG108UP8K2xhWOWr6upm8FHHlayHXW5DIVVQ6QQgs0k0rqArG9siN+bk/kLkuT&#10;c90KWqQAaRGgMk7nCp297NI1FWlSxNKefTOy8kXF/bxJuOt7gEu1xI5Y0xVVQ0jjhUAnw1YIq1oO&#10;rLd3bpp/5Yfx93t1Hi5qyf8AmtfLDrnDYrtnJ437Wcfy5fjZuORsoenI9yx/dTw763djp4qjOR03&#10;29TTNPG9Q8ckMBrMAN63rdOfea7jc5QbW5vNIVAxljsbXtpHGz4BPcy0FJJmMiqoRJDKnLWzvz7z&#10;BbXpKLsO2MfCVlOm+uIxpE7KQFMcLVFtXWrTALTSziKonB7LztfRYvb9PHPi8XT0hSgxaP4KiSBL&#10;ziYQRACaoqDqkmc21ubkk295Q7PzDb7DyxacqbHSzs7dQCqEsZJAMymuULVOpVJBJJJr1L9zs9na&#10;3ckt9PriqCHKrUGg7GFaVIy5BNWB48ehv210nio6gy5ET1k9R4XFA8JVkbhj5YEDLqTlgxa/1v7J&#10;9x3GCT+2kLZ+I+vqaft/Losveb9m2laQIjaRxrSv2UHRtNo9IUUEcNPh907IjksWkho56lFgjZza&#10;plrRS6IWjUsBUNpVRcE6LsCKe+t7Vjb7q8UTkdoWRmJ9KAqKdRhuvunvN/ffu3aNsuCpx4o+A48q&#10;sCfsp0YTpj4p777zwUu8Omch1C/UGKzNRtveXyp7e3Dm9rfHvae44afVPs7Zgai/ivY25ZIdL02B&#10;2VR1QklaOnasDyMqxDzJzjLNt8iWCwi2c0EmtzOTw1IgGkx0oa+ICzAqKHimn5i2+2vht3M4uLi/&#10;ZQ6WaqukxcQ7yrITEUkALhgB4IMhOmtD50vx++LnxN7Ch2htbc1H8mPmDQtQVdNPvHq/Zfc3dWza&#10;+iooq6DK9FfCugiHWfQ8/wB7JSefdHde4J8lQrSS1CYepeZEmA+yWN9ut+9nAtH0gK8ra2DEn4VI&#10;bw2bSaOp7sKTSqgL71zdfbjsh3rmkmHa1dfDtrWaW2tZYnUqTPehhdXQjqR4NjABMCf11CE9PWQj&#10;7Er9y7n7a3V2dt/qLce4qUYfd2T6z7frO1vmNvrb9NQ0tHWYHvL+YdnKSCowlH9xB54tpdHYfE4h&#10;WOhGbQsrSptPI9xZKtzuJkHBaIoDOorQPKaMFrR1WNVMbAhXyaw7vnuFYSx/u3ZrRrt1/sy1vHFZ&#10;wtV6NBtqNomkKtRri/llmYjUxPwhAbM2ptfr7b7YPbNX1Vs+KerkrMrFs1shiRlquaXyQVe4stLT&#10;y5LM5KVB5qzI5mrqJpJjrY34Em7ZYNtdt4cVusSf0TpJqa1bzJNaksxNegnJunN+/H6u4tp5mA7f&#10;EOp61I0IldEeP7NECrkCtOkVv7d2ydhUUGX3z2x1rs/G1XigxtJk83lErM3IahqiNKLEY2kkq62d&#10;ioulNAzNe1gOfZXvXOHLWyp/uxnUyEhUgBHiMxGCKYCk4qWB8gD1JfKPtxzrzoPCsNvubVVcCR7l&#10;Ej01Q/CdbKQDg1YEZoD0I/R/wp+cvyEocrnes9i7M6Z6Y3XvPcO6Y/kH8ostlti4+kxWdljr8nnM&#10;N1hPR0W4srT1E8M3hjr6emWNmj/eETeQQ3zH7h8w3Upt9mC2y0LFkZmZanvJDKiGjUr36qcD6yjZ&#10;J7Mch3Uez79evvG8RRBJLa0jV4fHUECNJVZnYKcFkQPQZXV29GT6a+G38sLZFQcr2X3jlv5nndm1&#10;48DPS9eYU5VuhP7/AG5MtVYHY+yev+qtqQyUmYrcllYqiipP4rWZCKKKGSuyL0lLDK4hN9xsd4vl&#10;iic7pdxf79ZlVKsSTXuJoVYR401FNXHqUuZ+WvvD2NjEx2mx9stjvSaXEiLHetBGsc1zceIY0ljW&#10;1gZJ5OyGSjBITLK2npm+Tvz97EpNs/6FcZ230J8Z8bhMficVF8Yvh1u+nbJ7XQZNWy+3u3PldtPF&#10;vhtrvDSwvTz4LrvH1FX5WWOpyFPZ9A5sbXebmaSwgXW6UMlvDKYa1AAae4VdUQK1FIldzhhQnE8/&#10;d++5fynv+9xc6R2F7zPC7yF995gh0wa/AkMUtlsskrG/SSQqwn3OVFC0dIJO2tLe6dt1nY2Xmqcp&#10;2T0bhcI+ezG4Btzb+Yy2C2zT5DcdSJa6sqpFx8lTmMh41ihbLZmonqpI411y3LahbJyrZGD6Vomk&#10;mkYzRxJCkVtE7U+KNXP17jtUT3gLkLqAUsR1082qHl72m2yKOyFzebmtrHbeNMQxEUIA0xQh/Ct0&#10;1ZEECxxCvaoAHSOm6vxsM2ih7P6qqYR+uoqctlD5EgIjeKnWegLKt2NmuCeD7mLZdom3CKF9yhlM&#10;0QCrIANQWnwU1U0+vr59B7mn3u2b6FjdW01vLEG0sj0ozDiQHAYilQDjj1Ip+vcFB5aiHfnXNR5j&#10;Th4juDKlYWMVnUL9kpseOQRwb29yBbbVFGhS4V3qDlkUU/Yx4DrAP3n+9fuds0kMVvNeNGxHZGkQ&#10;bAoQqOQPnQZNTxPUPIbPpJJqe2/+unhWd11pm68xBTFoWRU+xPIPpdiB9B9fb8ctrYQeFHUpWoqA&#10;PWvn8+sBeYPd7eOatyN9ue2XwirUIEDKDnuqZRwFRSnn1CfYeOidjVdj9ZtUlDKn+5vJh2IP60Y0&#10;JCEfpbi/9PaO4vPq20xK2n1AB/y9LY+YZJoBd21jdxwilW8NC1fTT4uT+dPs67251zTZbIVVDjt+&#10;dX1eTSkqpjFPncvDQUEEFEJpsjm8i9CscECqxZ5JnWyqSASLeyWS72rZbdjvMvgBPiBALCtaAKDx&#10;r6V48ekZ37f7grY7Ts19c3hYBoBEgkQVFWb9QjSBmoJODjGTL/G/4Rdz/KvNQYL4rbf2p3h4abJx&#10;ZvtLO5XePXvxw2bLSslC9ZU9j1uKinzU1LPIsiY3CiadwA5TSSVhnmb3EsJ2aDaRqhK6iFP+NOa0&#10;BjCEosenuLySLmop59DK7uNg5EkhuvcyVrO5kEckUAEDsylsoayEpUAkMUo57QwPVgPbvwk+GHQP&#10;THZnUfy5/mJYvsD5A1e2cxlNi9LfF2Idc9SbK7pxO05Z+qd5drz7fo67KbhrsbMlPSUtTvDILFHT&#10;1EmjHGWRZ1h4cyWjMwuptbh9SlZC5oHKqxOugJqVcLqAIwQw6mHkvkL7wPvvuthzN7RcopBy9DIy&#10;PuF07/rQq1JoovGVdCyVIeO3RlaVcTALQ6uXyR6Ykqo9idnbs7k2NlOyezKTO1XZUue3Bmaiu/vH&#10;hp6ejOSmq1x51tVh3dSbDSgCrwSchNpO07tZQ3iOHMi/GaDWFxqViSxoRpOoAinRZ7ocsc9+1Rto&#10;+aOUtx29Z9SxRpDCaaApYECcKo7qLQmoBrTh0Vz/AEWY8/XtTqn/AF/47mr/APut9m/7t28eaftH&#10;URnnq7H/ACwt0/5wQ/8AbT1y/wBFeN/5+p1X/wCfzNf/AFu92FhYKfw/tHWv693n/Rh3T/nBD/20&#10;9ch1XjT9e0+qh/5HM0B/7rfb427bGPBf2jqp57vhkbDun/OCH/to6Um3uv6fDVwrKHtrqqKrVR4X&#10;GfzNkkD/AK3/ANxh4tf8X9mVht1p4+qIAlRXBqadI7rne7niMTbButD/AMu8P8v8Y6OJ1N1pU9t7&#10;r2X19jO0+vqqqnrFy+aqKDM5uoXCbQ24v8Y3Ll8gi0UYangponISoJViUCgm1hZbMkFykZHxqSAM&#10;sQCASFrlRUVPAk9RtzHzle29jPeXOw38MUaMgkkijUF37VH9saZIYsMjIGerFMp1PsWiM80W+euD&#10;HHFTV1MkOTESUOJrYjBE87wUgPkYgEflbj3J1nIsNmD4chx/CK49M+XWJt5zxuyLKlvs24XsEg0v&#10;OsKEJ66AZu4j+lpB9erLvgr/ACt/j98w+nc3vre/Z+7TmsF2Bltrj/RvncdjdrUWOhx1HkE/ybNY&#10;2oaad2ku8rMNWkem9yYd9yvdnduSt0gsbK1jaKWHxCZEZm1amWmJFpQAVFDnzp1IvtBy5zH7ktdR&#10;2CfQTpPFGlvcACYo0WoSvRXCqWLKoVsaTUHj1Zns3/hPF8UMjRNPWdhd74DCxfcLl9xS7o2ZDkcm&#10;s8ehaeJ5cEyRCMWZWhQOwJRmtx7iT/gg+arpnZ7GzeEnAkSWpFBVhSUUXyJ1VHkOum/s97EbbyBc&#10;2O6c/WNpvd5CBJFZyL4saygkrI1AlKUVgx7hpHACvQ01P8r34idcbErevOit7drdc09djpcbuPsO&#10;myux137uWFnAqYqLcVTgppqWnEqkn7YR/qZVUD2psvvFe48Tr+7bKzSND8SwysDUEBWV5qOQDVZH&#10;q6MBopQHqY+dvfaOTdlvuY57Hdrq0q9nYTyyptNjpqniC1i/SnlQkKyzKwLDWWLDojmX/kZfD6te&#10;Wd+1e6KQSUuirnXem1vPUUEbeYRV1VPgWZo9Y1uH+psSPZ9Ze/HOEAEtzt0EsmCZJEmeViPxO5uN&#10;TnJyxJNTxr1i5zb7o81887od/wCb95sb+4QsY/EklCQqfKJAhCBKALSmkYHUKT+QF8LccmJzXYe/&#10;+8cjiq3wZDHdaVO+9vYuo3xj3KvE24KnGYGGtxWGl4MslPJHU1CeiIoGLh+b7yHOc8JS3sLYCtCy&#10;xSVFDWqjx6A+vmOo23rdd5nt4423Oxs2WMiDSzs7BvhYiSJlCipPcjagaU6bN5fyM/i72Jn23Hu/&#10;uTuWoqY41osZisRuHYmG2ptPBUwMeL2psjblFtxKfGYqhitDTU8K6jYyTPLM7uxPJ94fm+MV+ggr&#10;Sh/SkH/WegrxNKVOeJ6C8G2XTNC67lYBkH6j+JKWmcmpkcmP4yKVodPmAOHSef8AkF/DKGNok7W7&#10;uW4YlxvDZnlBH5Dvt42I/wBUPr9PYbvffrm69DCSwhFRTEb/APW7oYRT3FshP7zsO3NDJJT9ujpk&#10;n/4T6fDCWMOO1+89KOPWd5bOceTTrJfXt03LD6/7x7KV94uY9WprGKp9Ym/629MTX9/IDJ+87AD/&#10;AJqSAfL8H8+muX/hPr8Lv3I17Z7xi1kRxht57K0rqW4Rde3bAH62Bv7ef3l5jbP7vi/KN/8Arb0V&#10;zNezyF5dzsB6HxZD/hjp0yw/8JyviFurLY3beH7M7/zmfzVU1Li8Rj94bIq6quqHJOiONtt2RUUM&#10;zuxCogLswUE+0U/vRzDHHVrGJVU1rocfLj43RjYNussqWdluFhJNIaKivLqJ+VE44zXFM16MNt/+&#10;SF8MfjvsLsPqjpruHtuPsvs/HvtfuD5AY3duzJd34rYk6GLcPRHUmW/gDU9BhcgxC7kzFLAtZkFX&#10;7WOoSiMkchRL7p8w3lz489jGU00UKjgEE1qT4oYHHaooAe41YAhzdWFy9ok26WUs1ozNIskjCBZg&#10;aKwRUJkaL8LO5UMaiOor0WvDf8J1Pg9jIZI4+0+75vNJTPP5t07HkZTTSmSONL7bAC3ILgfX8+za&#10;L3f3+AUj2+KtKf2b/wCWbrx3Pc5qGTc9vxXIeUcf9oOlAf8AhPb8JzLGx7V7zsGJjP8Ae/ZIaMEk&#10;tGjJtwEJfmx4Hu/+vRzMMCwhPzMb/wDW7pxrq8dQG3OxFMCkklT8/g/LqXT/APCev4Vwv5Y+1O8S&#10;0LAiSTd+yiyanY6xp26L3vYe6t70czUo1hDn/hb/ALP7bratdPVhull9niSf9AdZG/4T4/CYOpj7&#10;U70Tx6il94bL0Fn4kLA7d+hP+296/wBefmen+4EOf+FvX/q71p/HYZ3Szx/wyTHz/s+uLf8ACef4&#10;aVccjxdm98fbqFSSdN2bHSMIVvKqSybdAINgeCSLcD3T/Xw5gR/DksbevkPDcn5YEvHpVFs+8Xdq&#10;bu3vrZoV4vrdUH2Myqp/Kp+XDqZtn/hPX8B6fM0hyO9+9951kzCOjwNfuva0OMnqpWtE1RDQYOGW&#10;VVPJV3CkC5Fh7pde93OpUpFt9qi+pjkJp6/2tB/P06ffbNn3Gx/d0nMTW9xIR32gjDrXiEM8Uuf6&#10;WkEeWOjc1v8AKw+HO1NmL1RtXde+qDGR5GGv3Zl8PkdpU02er6BGjoMHHJFhxGMbjizmNIkHmmJl&#10;kL6UsRSe73PMlwLhrWB9K0A0S6R6kDxeJwM8BwoOo8vfZP2ouIXt7vmS+lmdy0s73EUk0hFaIztb&#10;MAinICgAtk8B1l2f/KQ+JVO4yDbv7Pq2YK0H3Gc2tIIFBtqCpiFFz+SfauL3h53aoa0twf8ASScP&#10;+cvRZF93P2eAEib7euPL9WAf4LUdGCpP5e/x0xOMrcVDvHe8ePyUUUFXHWybHyTTCmkL0xp5q/DS&#10;TQSRktolp3Rxf6mw92/10ebncSGzgqPRZR/gl/w9GD+zHtZHF4H76ugpFMywHgcUrbYI8iKdOtT8&#10;COharxeffO/6qJDUeOnmq9leBfu/2nEjrhRNJcHSNcpIJubk+3B7pc1xoVFlbg4zplrj/m7Qdab2&#10;Y9tCafvu7Na/6LBTOP8AlFz+eemqt/l4/HCeoosrkt5b6mfF0GZpoII59qU1NqyWNjx6VHgocTEi&#10;tT+JZY3AL67m5LH2z/rrc49yraQDUVr2yE9prxMpwa56eb2Q9ryySvvl32BgP1YQO5QK0FsMqRqB&#10;H4q8ek32D/LP+Nvl2/HuLf3b9dkMXg0zW4Frtz4AUdXUZp/uNvYhMJ/ChHT/AG8K6ZPGqSOHYyFu&#10;PbR92+cISzQ2dqNXpG+D8j4lT65wDw6dv/Yf2vuBH+8N+v8AVGKtWeGjBvg1J9PQUFQCoBIPdXov&#10;NZ/Kw+LGUramvrN99qS1lbO80ztntrm7ufTHHqxHCKtlRfwAB+PbS+8HO9Aos7YD/SS/9beg3L93&#10;D2cmkMj8w35Y5/trb/LacBwHy6cqf+VD8TqVRKd29oTOVQqG3BthAWVw5LacSLgDgge1I94udgRp&#10;tLYf7SX/AK29V/4Gj2cU6jv9+f8Am9bj/Bajp0T+WB8WvC0Q3P2ZVxIjJ45M5tuREv6Q5jOJt6fq&#10;PbsfvHzxH3LZW2f6Eg/6y9Ul+7V7Oyx+EeYNwp/zXg/L/iLjo8/wn/lUfGPqfLVvyXrq3eeUfGwn&#10;FbGG66/BNiaWokqEgrc/SRwY6AM8xH2MLsWFjKyWax9p7r3d5v3ZGt7mGCLUKUVXrpHmKyEA+eB/&#10;I9Heyfdr9rdkKbtbble3UfkZZYSla0B7bdCTXAqSPTOeju70+P3XO8NyZ/N5/cO68rmsjU68hUyV&#10;+Okkp6SBWjosHSk0h0U9Ml0ijWx+pJJY3b23n3mC0ijtbS3hRIuACNk/xHv4k5J9T0MZ/ZvkSfxZ&#10;7m+uTLMas5kj1Afwj9HCjyHHHRc9yfDfpXdm5I6mpz+7o2xUMcf29Dk8SlErizLHJFUUh9QuC+pg&#10;QfcmbR7uc6WUGlLWAgDJKSH9lJeoZ5m9hPa3f72sm8XoZKAqlxCoGfOtuaftHUbE/CTp6l3imYTJ&#10;7trHx2CpqaY1+RwdTAtWalcgaiKKKiX1iFIqdv7NmZbXYn3u393Oad03U+PDbjw17QBINRclWBBk&#10;PBCW+R9B1nh9zj2d2X2Vtdy5p5YnubqTdYFtCbp1cBdYfVH4SR91B8RJFK0HE9CG3xN6yyMOQSoq&#10;NxxajJL93DVYyOaDKZKsjr6iaFlpvzEBFYjhSRb2m3n3Z5ju+YY7hkhYWCrEkZDlHBCtUjXXtKgY&#10;OSc9Tx7/AO8vvHtff8q3cxtYt3iFkZIGKzJb6SCIy2pQdUYJJB4cc9BW3wF6YqMj95LuDfzvi6Wa&#10;lpWGRwL/AHKzSFqhGH2HALIoJH1tb6ez0+/POLSSzPBa1k4USQaCeOmkua/P064wQfcm9rksre0b&#10;cd1f6cjU5mti04UiniA2tCOOB6nqXuH4TdR7lGNhq8vvoR7dpZcTQvDkMPC0tMJVmklqGko21MW/&#10;SVAFr8X9k9t70c22kk0kcNsTO+pqpJx4YpIMZ6V3n3NfbC9jt43v90j+mQopWa3qwJrVq2xqa+lB&#10;k46jYv4D9J0sslZHl99o4VYUlkr8JqjhiDSSCIihsDKTZzYkgAC3tc/vnzhJSsFqKcOyT/rb0zH9&#10;zH2shfG47qSQM+NbYofIfTcT6nrjT/AfpgVdXWjNb8maRnCGXJ4Rx4ViCSMdVDcs4A/UxAsCADz7&#10;svvtzeYyggtft0Sf9betL9yj2tWbX+8d1YNxBmttOf8AqG/y9Tsb8EemIHmq483vqR5XEsiS5TCt&#10;E6RALCrAUX1QXs45vx7bPvhzfShgtc/0JP8Arb0rtvuZe2NreJdRbpuwK/h8a30mnD/iN5dOEfwr&#10;6jqYqx3yu+G+5eRJJTk8U5ZkNomN6IjWBwCRe3Bv7SJ70c1o5kWG2x5aJP8AD4nQy3T7rnt1usDQ&#10;3F7uIqixsyzQ6iAwYMa2/EcPSg6XtF8aOtsjnTlak5qeoZqLH6DLQpE9FjzXzUutTATqXzNc3+oW&#10;1rew/tvuXzLttxCtsI18SYrWjV7lLN+L/hYA+09dBvun8rbV7X8pb1Dy2zt9fLFqabSWBhBChCgT&#10;4gxLVrwFKecDK/Erq/L4qpx1XVbkijhyGKqPLT1GMWdDhaCeKi0s9MQFvO2oW5uPx7O9190uYjvz&#10;X8aQM0mlWqrkcCT+OpILeZ6GH3q7C29yfag8q74729vLdw3Gu3IWXxEdmA7w66TWjdtcCh6RGwPg&#10;L07JvzaM8OW32suL3BTbnaP+JYYRVH93KlM34XWOgUsskqxhgjA2uAfe7v3y5vbbJbRoLUCdStdE&#10;lRUaag+Jxz5165MQ/cn9sRzDbby257sXt38QIZrYoxrWjf4tWlR5EelejP8AyJ+PHXea6O33t2ty&#10;u5abCbp+5pqVqCqx8NbS1uRD+WmgM9O6r4kZgA6Ef6/sCWPuVzDt92L6KKFpYl/Er0NDxIDitSKk&#10;149S5f8A3c+Rt5tG2ee7voo5a90ckQdeIGktCeHzB6o1pP5WvxvoXMseY7ImZopYfHWV21aqG0ye&#10;NnMUmLtqH1Vvx9fr7Sye+nNrqxNvadxJrpl4/L9Xz6Qx/cy9t42JG67qagjMloRn/qE4+nXCq/la&#10;/G6rmM38U7HpSwRTBR5HbEFODFGE1rF/DDYtbU1jyST7R/69/N3++LX/AHiWv/VzrUn3MPbaV9Z3&#10;XdV+SyWgGMf8op4+fWBv5VnxuOofx3tG9uLZfa/1IuLf7i/dv9e3m08be1/3mX/rb02fuWe2nlu+&#10;7f8AOW0/7ZOjA7X/AJc3QNBvPa+ap8z2G1XR+mLXlsKUlKYxYmMqpQA20xj9LDnm3tq594eaJ7R4&#10;HgtQrf0JKjPl+p0ILb7pXIFreR7gm57ozxigBmt9JwBkfTjiB5Uz1Yd8Qvi11v1dXYhMDk921f8A&#10;A+xKDctGuWyOOnjp6/J1MuLrVVaeliCxyJUOHQH834JNyTnL3C3jmHabVb2OFFQ07FYGmKVJY8CA&#10;ehtyd93rlPk/eJL+xvL6dlSoE0kTDg1fgiXBBNQPt6U3ya+M3Xu5+58x2Fn6ncdHV4ftH44dnQfZ&#10;VFBFQJXdf1NBBBPplppH8Mi0CLVWbUbNoKn2n2TnjeNt2C92yBIjFRgSwYlhPhuDCmn8Joc8QehD&#10;zn7Qcuc22e13V9c3URsruOdBE8QUNBoKqQ8TdkmkeIAQckoVx0K3y1+Meweze29kb2z9XuKPJ1fV&#10;e+uvfsMbV0MON/hNNuah3kaqSOeCSQzmeVogQ4AjJBBvf25yVz7u3LNw1pZLEyzEOWdWLVVdNMMv&#10;bTNONRUenSHm72Y5d54v1vtwubqAJA8HhwPGsZV5jOWIaNjrDEqpDAaCQQePRU878H+qMzgsni6j&#10;Kbx8VXizTTGPI4zWTH64il6MqTcKQCtvxa3uYLX3k5ojUSRxW5K+qv8A9bOoL3v7pftveRvaTX25&#10;RhhpOmW3qf229OPyp04YL4idb4ejxWTxuU3dUTY2FfsnnyOOljWd6YRO00K0qqw1Xk0/QNxa3tq7&#10;91+Z762ktpYrdVkGaK9eIOKuek+2/da9utpvob2C93F3hNVDywaa0pkCAfb9vy6x5H4c9ZVoqa58&#10;huuSSoZ68xrW4cJ5jeQhVWj49TMQPbsfu3zLCixrFbmgpUq9TTGe/pVB91/29kmnEl/uP6zl9Jlg&#10;opIpQfoYXzFfXoWeqfiz1tW7P7/6Qq63dFfhPkTsbbO6ZnqMnSSzR5rYVLHtEzYcGniiScGkxFRU&#10;GddUrLpclEuIs5n543u43613d44VktAxTSraW1kkhu4kjJC0IpU06mT279p+XeVdiutntbu7uI7m&#10;RNTzPG0kYjGlPDKRKFoFWtQS2hSfToFsl8Sur9zTx7krJt3UWQrpIM1U01LkMVpXL1MrSZSCKnel&#10;ZI3jqDOsqoRYKUJNvY85e93earWzjEMcBAUAalc4I+TipHQJ91Puue3vM3MF1vk15fw+LMLorDJA&#10;qMwJbCtAxCtqzQ1pSh6EXrT49de9O9m9f9s4zIbrVtlVWXwlcKnIY6ahfaG9qQYPMR18VLTI8kEc&#10;ppq1Yme8bxKRcoo9g7n3nLfOYYfHvI4koy6iitihqGFXNDkg4OCRTo49rPYrlLlOdhtl9eutur+F&#10;HK8LI4kWjo2mJWK8GXIIZV9Ohf8AlD8Wuv8APdoYntKdc1R1u9sDTbG3N/C6ulgpKyq21G+Q27k5&#10;qaSCQtVmm89IZQfVCio3KqfZFynz5vnLt1Gu3pHIGZjRw34vsYGmKgU49S7untNyvz7yvfcu7lJP&#10;HRVZPCZAQqChChkYKxJJY/irU1Oei71vw56rFV93NPuqqpp4KzH19G+RxzUlbjMnSPQ5WhrEFKNc&#10;M1PLLDLGT+lz+QPctf66fMzI0EscHd/QfHnUHxPWh6xej+6r7dRsXN9uHwFGUywUoRQo36Fcio+Y&#10;6MPjvjDtHtH4szfG7I5vceQbr2j2jhdqbir6rGnclDlepq6DO9QbuirYYgsdWcbHSY1p0prPHBJd&#10;LgXhqTm7d9o5tk5gtUjildpGCAMIisgOtdOrVpYkmmqurPUyxe0PLW4cgw8kXt1dzQRR20Ynd4zd&#10;arRgYZtfhaBKqARE+HpaPBWueivV/wAP+pMpktr7vp5t2Y9cum4shUUIyVAjRVc9GYK+gqnkpW9V&#10;HUI8WgkWYXN+PcxWHvRzTLaxiKO3bUBUlXqNOPJwCTQ16iXdfuoe3VzfvcG83BO5yQksAU6xSmYC&#10;aD8Irjzr1mo/iD1fislRZuhyu8fuaU+aBzX4gNI4iKRwtqoyDrjdoyCCrfQg39mx94eaZITAYbYh&#10;sfA/8v1OOOgs33PfbiC5S6Tct0V4zUfq21KioyPpyCKGhH8ui3/Kv+Wb0B2HuLH9pvUb0oMhPgcF&#10;hs9/BsjgokylPTxtTYTM1sVRQSMtSiKaKqNwD40YCx9kNz7t84WcWuCO3ahodSSVCk1AFJeCmvHO&#10;el7/AHQfbLe7nXPuO6QEACkUtqAzKKFzqtWOojSMGmOAJNSoUX8s7470lZj65sp2LUrjqylrI6Wp&#10;ym3zBUNS1CzrDOFxwbQ5XS+gg2JsQefZJP7582yxPF9ParqBWoSSoqCKj9Q5HEVrkZB6MrT7lHtj&#10;a3MU/wC9t3kETq+hprXQ4VgSrUtQQrAUbSQ1CdJBoRYrTLNUVkISNiWqIQVUHkGQADn8fge4VkDi&#10;NvOgP+D/AFft6zLtl8S8jQ41Mo/aw/1evWuZurpzG7r35vLO1NTiDVbk3fuXKVqTaWImyGanmqIg&#10;5uQSxIJB/F7j3nhtjrY7Pa2tDSKGJR9gRevm75t9webN7513e8jgK/U3103nitxJgelDUDPV+XxB&#10;zm9No/E3rjq+jz1LQbWxS7nhpmwUcMORr6Cr3HU1MFHPlo7PoQNolCsNVrG9veKvuZdGbne8aOqK&#10;BEPnXw1r+05HXav7oz7hP93nYLvdipnlN2xpQ0X6qURg0/EEADfPHQvpjadI1AIkNhq4a5ubks55&#10;JJJub3v7AobyA4eda/t6yPC9xI8+u1oKeNgRTqQV+pu+kr/asf6/7x7cp59Msx1UH+E9LfZGZi23&#10;uvCZCVo4qGtkl25npWVR5cJnIxRVCtHa2mJzHKCbWZQSbA+60UtqI+38+mn1jtH5YHXPe2DqNv7o&#10;y1DIAizVDSxtEClO1UjBKwJ/ZZ39Mt0spD3At73Wnlw6rbMa1bPSdp7pJE9g4WRSVYBg2lgdLg8E&#10;W+vth37SCKVHRpDXxUJAOR8xx4fn59a+e/ejuv6HfG/MLQ5WiWnxm7NxRmlaQs9OGzMssYqZCLNw&#10;1uOfx7zU2Xcrq72SzvJ17pYIicUFSi1oPLrgX7h75cbF7hcwctbaXaCw3G8hWp1EKlw4Us1KGoxj&#10;9nVt/wAQ8JHtr4/7OwtPVJVwY/IbrjgdHaRI0k3DPOaaJj9FiLaUX6AcD3jT7lPr52upAtNSwn7f&#10;0lyfmfPrrF90e+u7/wBgNmur0kuZr8GvEBbuUAfYBw9B1m7f+MnXncu9Nt753gucjzG2MdT4qjGM&#10;raGCjmpKTJPl6d6lKinlkZ1lkIurqNNh7Y2HnzeeWrCfatuSJopnLMXDFgSgU6aMoAoAcg56FPuR&#10;7G8p+5nMFrzLvtzdwzWkSwhLd4likRZDKviB4nJbUxBow7aCnn0D2W/l59D5asrqyTK78R8nV1Nc&#10;Y48ng/t6eor52qKiOnE9A3pDMwXXew9iS395uaraFIlhtiEAGVkqQooK/qDP2dRruH3QPbrcHeSX&#10;c91XxHL0WW2opJJotbY9orQVrjpgk/ll/HZnp3GU7GWWnYSxs2W2+dEoBUyIwx9z9fz/ALD3dve3&#10;m0ggwWtD/Rk/62dJk+5l7aIFI3Tdu3IPjW1f+0bqan8uH4+p45EynYURpUlJdcngkM5awJjtQf4k&#10;f7f3oe9fNgFPAtj/ALWT/rZ08Puce24YMNz3aq5r41tX8/8AFunzZvwL6V2JlHy2By2/LTU09FWU&#10;VfX4Oagq6eWzgTAUCvqRrOpVwVYX5ublt/7scybjD4NxDbjIIKrICtMYJkIzwIpkfl0ZbX90z292&#10;q9F5DuO5yUUqUkltmRgc0P8Ai4YEHIKsKEDoR4/jT124laRs+kfhNOjfc0YAUsC7ov29r8cE3Hso&#10;/r9vdQdMQI+Tf9BdCgfd45DVCvjXdCKf2keK+eIuP29B3vn4KdOdixUNLms/vyhocdJNNT0GMyWF&#10;p4J6qWPxLXVQmoZC7RpdY7kKuomxJv7Ndt91eYtrLtBDbsz8S6uSAPIUkFAT+3z6De9/dP8Ab3fS&#10;nibjuduqV7YZbcBicamLW7EkDCioFK4r0F0H8rr44RtI8+Y7InU6mucvt/y8i9y38O/r7Nj73c3e&#10;UFr/ALxJ/wBbOg6v3KvbNHIbd94b/m/a/wDbL06038tD45xJpXNdkBfS4/3LYDkoDoJcY762Jsfp&#10;/vHtpverms5MFr/vEn/WzpQn3NfbVE0jdd2P2zW3l/1DdZYP5ZXx1TzRNl+ybs7VDSSZ7DLUMk8W&#10;iSGQRUK6ogQGVXBF+ffj7081mhEFqP8AaSevH+0/Lq0f3N/baEEDdN34k18e3qKjhi34eYB4dPuY&#10;/l09BbirYq6ryO/oDFj8Ri4aeiymDWm+zwtEtBSFfLQMxYxrdjq5bkD2ntveHmi2TQsNs1WZqlJK&#10;1ckn/RKfZjh0tuvuie3N1MJhuO5xgIiaUmtwtEUKONuTUgd1eJyKDrBP/Lb+OEgAWp7ACtF41WbK&#10;4XRJDq/cjqAtCCQw4PP09qF95+a9NPCtv94kx/1U63L90T24mZSdx3QBBpoJ4KEcc/4vn0+zpTZT&#10;+Xr8d67pTsfadBS7m27g812V1RlqiPA1eFp3at2vgszS00oaeikBEorJWl1Am+nSVANy4+7vNCXK&#10;3kkcDugZRqWSlHKk8JAcaRTPCta9GVz91X29n2OfZIbu/t4Z5YJCY3t9QaFJUAXVbsKOJWL1BJIB&#10;UrmoO7O/l09Q9c5+n3fsHsvvHYu5qCKenpdx7V3hhcFlYKarTx1VJ97RY5C8EygLNBJqjkHDqw9u&#10;z+8nMt5GYLiztJVPFWjlYfbQy+Xkeg9Y/dB5E2OX6/b+YN6tHT/RFuLRCPzFqMHzHmMGox0ZXHfD&#10;b4sdhybylymJznXe6Nw7Onwu9N17ApsdQbG3dTz4o4ur3NvHrrF0ogpcoZglbLX4OCFJJA/kpmRm&#10;BYtvcvmmEKrrE4Rw0YYOxWhrpDF9RWmKOWIGK4HQkufYf21vzOtpc3cMs1u0U8kLxJHLqXT4zwiE&#10;xpIG79USIrMSSpDMDW72/wDyFuja+pxeU3z278iqnb9ZUCq2jlto702FDsOsemYSQT4CsweDWMVM&#10;fpZhUP8Acxt9QGv7F0HvpzJEvhx2Fl+aTFvzJmqfypj7Ok/Lfszy17fQq+x1V2FPqn8OaWT1rKyG&#10;n+kXQo9MdK3NfyffiB21X7Ryfa+6O5dydmbWWhx+P7a/imyKfeu8KOhRKbF4zsyrosIkeZeCNEih&#10;yVRGavQqxyyyILe2U97OaYNX09naKj/g0SlVPqlZarX9ny6GG37BYRfoPcSLU1UKVopOTRdNM/I0&#10;446Ltur+QB8KspufcOSqN+d/xz12XrqqZYdx7ESJJJZizrGjYEkKPwLn+ntZF78c1pEqiys8U/BN&#10;/wBbekT7J4TGNLxwFJA+A/8APvT3tn+RV8S9mALRdid/1GOqP3FoKvc2xaimVtWoyU+jBAxOTyQC&#10;L/0v7eX355pDAfRWYIz8E3/W3pptkOpXe7cgemgf4F/n1g7E/kSfCzsDdVTuep3t39STVGLwmPaC&#10;DcmxkhUYbFx45GUS4NzyIxe7fW9re2f9fTmoglrKzPE10TeZJ4eL8+n5tuV3/QunC+QOkmvmalSc&#10;npX9MfyHvhTtCr3PVUu+/kOK6sx2OgpapdxbEqYoBFVyTTwVdF/BIhNDUDTE4Dak4ZORystPffmx&#10;Nax2dmA4H+hy+Vaf6L5Vr0in5cg3ABLu5kOjK6dAoT/ENOeHypx6gd8/yI/h9vnfr7gzXYvfZrYN&#10;q7QxML4/cex1hSjweGSkx6f5TgnbyIqgOSbEi4A9ph7480pMWNnaE6tXwTcQa/796USbOm30tba5&#10;YJTVQ6T3MO7OnzPR9P5gP8ov4y949g9B7k3dvDuGirtr9OU+1qGPB5zatPBV45KmKogqMgK3EzsZ&#10;gWbmN1U3+n9Drlz335w2zWsNtaMHd2OpJTSuSBSUY6DO6+3O07LaNZ2NzNpuSsjajGTqGO06BjJ9&#10;eitt/JD+JTUTQ/347yljFMYSG3Bsy5QMAALYX+zYW/2PsWJ94jnUMD9HZA8f7Ob/AK3dBZPbfb6+&#10;ILyeuTQlP+gekjg/5Ffw9g3dt7If3070qJafM0L/AG9RntkSUk7Crj8cNUFwerxk2DKjC/59sL94&#10;XnNVZfo7PNc6Jqiv/N7pbZ8mWigW/wBXLRiAcoDk54L8/PoT9w/yHfhvmZnn/vd3ZjJxJOyJQZzZ&#10;ggdpGOqN4qjCtwLkXHI+ntVbfeM51gQRi0s2FPNJq/yl/wBjql3yHZM1FvJwRwyh8+Hw4p8ugbyn&#10;8gf4g08svm3n3xEDdGePcGxBA6gWCgjBGx9u/wDBD85SVIsrL5/py/8AW7pInLi236Zu5TThUp/0&#10;D1i27/I5+MGz9wYvc2yu4fknszc2Hmkmxufwm5+vzUwJLEYqqiqKWv29NTVFLUJeOqpZ4WjmjJSR&#10;Spt7Kb73w5su4mSays6N/wALl/aP1uI8v5dHFjtcKKY5pmmRuIbTTGQcAGoIwQQfTpQdhfySPgl2&#10;bmRuKvpezOqd2yUVSdyV/StZsrbmxuwM+za4cxlerJ8TJisFLMC61DbbFLAxOsUim9yGz94+b7F2&#10;jS2tXUmoDpJjzOfEqTXNTU+RPR9CBHbG1ku5mK10OxV2UUFE1EBygpgszEenQZn+Qf8ADJj6t99+&#10;y3jkidZdw7BqUaKVTG8cyVGBZHXk/UH8cH2bN77c2GMq1lZkHy0S/wDW3onFrOs+tbt61rxH+Gle&#10;hP2l/Jp+Pe0KPC4zb/fHypxuN2/9z/AsY2/tqV+LwqVaiOdMDj8nhJo8fFIqossFIscThVvGdI9l&#10;je8/MetpDY2dW4/py58jX9UV/wAnl09uXL208xW5td5RJlf4tSISf6ROmpbJ7gQ3z6Mbt/8Al0dC&#10;42mipctu3tbLyKAkmSkyG0IKmdb+qWWmp8UkQYj9ZjVb8m3svf3i5tB1W9vaoPJSspFft8Wo+XHq&#10;Gp/uw+117O5vrjcYYnaoEM0JCfICWB2I86F6+Xl0LuH/AJdvx2kjhOP3R2UxiCoQ2Y260qxLL5hA&#10;yfw4FbkA3K+yuT3o5xic/UW9qK/0JP8AD4n+rz6O7f7nPtHuMattu7bpJpFKCa21AVrQqbaoz/sH&#10;pVp/Lr6KDVMkm4ezfJO7STsMvt6xklF7kpjvUSebf7b2qh98+a1oBb2hp/Qk8v8Am50TX/3Gfa+4&#10;V9e57uNYNSJraueNK23+Tp9xf8vToijMQXO9kyEWGmbLYOzBgW5iTHj63/pxb2qf3s5snXMFqPsS&#10;T/rZ03tH3Jva/aWBi3Ld3OB3TW2f2Ww6VEHwD6UVtYzvYa6ljQI2Ywc6tGo9N2NAfqR9L8cD2jk9&#10;5OaWBRobbH9CTP8A1U6Glp90/wBv4JqpuW5lcUUy25UD/sn9a+vQm9W/BXpDEdsdWbkpct2PHmNu&#10;b2w+5MYyZjEyYzLZbFNNNBDuGinoxpiWGRo42oTG91Ak134Jd091uZL2yltJ4rcJKpU0RwQCOI76&#10;ftqOpD2f7tvIlhcQXUF5floWD90sNGIrQMBCMZ/DQ9V8bl/lT/G/K9kdoZ+o3H2sK7cPYm9c3kBF&#10;mNrrElXk9yVNdMtOrYrUEV3YIrMTb6knn2s2P3w5u29BDbwWpC4BKS+QAz+r6DPQZ337pPIG6XX1&#10;c+6boherUWS1AGokkCttXHAVJOMknpc/HP8AlvdFdN/JTp/uHaG4eyK7dWwtyVGXxGLz+cwIwOTk&#10;fF1FBNjsq1DjFnWCWOZw7RtcWFww9Jb5i94OaOY7Q7TdQ20aSq6lkWTWARWq1kIBqMVBHQm5G+7d&#10;ybydu0O+2O5bjPJASdE0kBR9SlCG0W6NTSfJh6E06u92zt/qjc1THj5anKbZ3PL5g23c1WY2OGrn&#10;Zg8zbfzQiWmrofVdFDLNpI1ID7DY5536FBHOkbKPxAN/Pu/wY88dZKWKbYsa208jgkUHcK0ApSgX&#10;5U8/y6Wk3Q+0IJXLPmaKZkeGRY5aWOIxMLNFLTvAQVN+QQQf9j7Urz3u00ZULE6HjUMSflXV/g6K&#10;d29pOSt+l+uSNobgL2SxFFYH+IDTpYjzrjj1Fbo7ZTYObamcpX3lsp4fHDsveK0eY23QzlmVazb0&#10;zQ/cY2bxySQr4JvGFbhFAv7Jbvfr6acXlqqW84Pxxgqx+TDUQw88iv29FMXtrZbSf7a4dAKVDqpz&#10;xJCIvxcG7iGGCCBTopW6P5XHxz3DLkanZOQ31tOrrp6eordsnN4ifHzvS6nSbHUNbTSoVmjHhdqV&#10;g50qx9epiK9r96+ctlKpOkMunAZlcmh9SHHD5/Zw6jbnT7tfttz3quNxe5triQhmmt2iXWeA1q0T&#10;KpoACVGQK8anovOe/lvdOYGsIzdZ2Fimq3htVyZHBvj6qOdSlJFW1zY4pFKQoURu2oAWJvcexnB7&#10;780XCVWK0/3mQf8AWTqIbn7mfI+3nxJ7/cmWuCJoCD6Z+nqfl/h6gP8Ay+umIisZznZMYXXJGzZT&#10;Bu+ktoaJHNAToUEhAPwfr78/vJzUja5be2APokh/6ydOP91vktLbSNy3SNRXhLAxH7YP8/UCp/l3&#10;9C1kcMNfXb4yIppknpXra7ATVNNPr1CWmqPsNcZAAuVIFgBbj2Xze8XNZYuIbYAihosgqPn+p0pt&#10;vuse3CxojXV+fCyheWByrVqTVoM+ueHlwHS/HxC6xqsUNtbyyO7e0tsnS0OJ7Er8Dl63FyJTGmWb&#10;bO5o8fFXY4gaXWOKUoHUMLEn2Uz+52+yMJEt7eNh5qJKHNe4GQqT+XDoW7T7G8tbRcie23PcfEUg&#10;iTxYVlUjgY5EhWSMA+SsBUVGesmA+DXUFKy0m0t/9jidkpo6Ta3YW4sVWlqhVZIkwu7pqF5HmHpU&#10;RNJZrC4Jv7vH7t81W0xnt0gTUKOKSAMPkdZ0fagBFeswfa73Q5s9urA7ZcbhPvlr/DuUnjOPsnCi&#10;Y/OrEHBpjp3yPxD6wpI58fu6h3VRzTIYKqStfEzYzIGRrSRPW0tGFkudOpJwt+LX9ma+9G93cJst&#10;wtoPDbiCJGH7dda+mOskOXvfe23dlitbiK3lIoY9UmOIKqWbhQkYpWvDpBS/y9uk6XKf3q2fufsr&#10;rbckcEyU+Y693RSbZqIZaimNNPPTfw2n0mWSFgkkzsWsABbSLBvdt1l3mPw4oYafhJDMfX4i2rjX&#10;8WOHAdV5m2zY+cIzFulklJCT4kbOCSw065AWKyNTA1o2AKEUHQxb86P6t7cwWM278odoZLu84SOu&#10;pdq9wY2nx23u59i0dXhYKMnE5jaUGPaql89LHUyz18k5eQsXjYWHuNpZOYdjufEtdIFanSCRQVIB&#10;1FvWlARUefWP/NXsbtiW7S7OsrgmoRG7lcgAvpFAfh7dQl01IUKDToL1/lu9P53CVFX1/wBhdhdw&#10;4SOGmrstjnzO0cX2XiqX7eSppKfPwjH08WSmjKSIsXjinLqv6zyRLs/vNzltUoRRbyxjgkgkFK+g&#10;DnP506xx509hvbvnGz+n5iF5DKD3S27Qq7UrXUDGufQUrWgr0HmG+GPTWIqZIsZuHtUPRy6cjg6y&#10;fFU4o2Y215TDZDHCqpZrHgaVFxe5Hsexe9m/7kunwrNG8u2T+R8SlPXqDb37sfIO0TiOzu96mGf+&#10;UbQABUa6xakx8s8c9K+h+M3R88scVZmuw6OdUMDTRVOEah8nkuYkmjpPSv8AaW4+tx7MW9xuc40D&#10;GG1ocigkOP8Ae+iO29sPbCS8MKXu6I0BCMS0ATURqoCIs/sFOlxB8UenvG065rfk8TtrWoXJYSZP&#10;XGVjkV4aXgtYi/8Agfab/XJ5op3xWx+VJM/I9/Qsf2l9v5IDIbvcXShqdcOR8v0+p8XxS6b0KRlt&#10;9sL/ALh+8wt3uNWl5RSXIPP59tH3H5pPww2yj0AkP/P/AEhHs/7ZGOv1O4/71CD/ANW+uFf8ROlM&#10;rTvQ5Cv3rV0so/fpqibBVVPPZdCNJT1NG63UX0kDj2kbnvmUyGTwrepp+F/+g+mpfZ320kw1zuNP&#10;QmAjh84+n7HfGjrTG7Z/uQ+U3DunrcggdYdiUG19/wDXVLrkEzvhMFuWin/hLs4uHxckBQnUmlgD&#10;7KbvmffJ5vqliginqD4kfiRuaVoGZHGsfJqg9GcPtV7dpaCyknvri0/5R5/AmhFeJVHiOg4FCmmn&#10;HpebD68wnXMzUO1Oxez6HZRlH2/TnZldF2p1JjAU5p9n7ly9PPunAU6HiGAZKWCIWWNAoIKG837e&#10;blRK9vbrcgUNxEHhlanm4jYRuT5lkNfPo02jkXlDZrvTbbjubWRrSznMVxbpXj4TyI1xCBTCrLpH&#10;ACnQ5QSdbGz7op8/sWmeyR5WmrU3R1zUMWAiEG4aaJ5qTX/xzr4IrEgXLce2U5m5it1ClY5j60Ky&#10;fsBAb5UoehBccs8izyUle5t4z+IFfB/3pVYr/th+fQm43rzb2Pp1yWFyWVbE5OAq1VjK3H5bbmXp&#10;JlKPHWQJHLR1EMqkh0ljII5Ivz7pPzTebj+ncpEzrkalZZEINaq+oOpB4FW/PoxteQ+XrAiazmuv&#10;CkGdLxvE4/hddJjdTXKsDXz6CRvij05jsnUbl6zfd3Qe76uRqivz/RWXptm4bOzCmamibdPVssVR&#10;tTJqoYtpqMPqJLNqDsW9rn5v5glQwbl4W4xYol6pmZKGtI7kkXMfzpJ/Lohl9o+Q1uDfbAbrZLo1&#10;LS7c6W6zEgj9a00NZygVwGhp5nOehDGzazHYxaDLY6XsShFDLDksht1cZhdy5UrEoLZLrvIacPUS&#10;yNdmbHyQoP7MQHBJ13/coZzKGSE6qpqDFVp5LPUygfJyfn69CNuTtgSwWCRZ7shaOV8MSSfNodKx&#10;En0QADiKdAHN8VfjTuPLVE/XeW3Z0rvepheLKYfaNSvX9ZXeRG1HLdbbqp3xdZchiZqWmZWtdWIs&#10;fYgj595qhTxNxjiu4ie13BkHpiWNg4x/Hnot2vlvlfbkksOU9xvNplcaZIYmSJqHjWCZDESTU1UG&#10;vTdX/D/ZmAgq48th85utBI1XVZfGVFLTZuws0kjba8UY1iwcrRn63KLY291bnjeZ2Elu0cVcCimg&#10;H2lmr+37epP5U2f232Wyay5i247i7Es01wAZS3+lTQF9e0H7M9IZPij1NW1kSYnce86adX8r4HNz&#10;pQz1SyMWaKSHK0SVIUk2DI34C39r7f3C5nsU7FikHkSpP+BqdGV17Bez3N7C92xZLavFIXCYrmoZ&#10;dX7P29Sk+NWy8IytJkt/0vjEKmaKpxlXTRxxXCReSCl1oOfVbSf6n2mPP+73BosMC+tQ9K+dQXof&#10;s6Bu8fdxtNlhrBd388fGsbxIwA4CqRg8PnmnSdyHxJ6IymVpNywHe23N4UbrPjOwOvc9HsnfmN0D&#10;xWpd2bXSmrNLXJdJmkBubg3PtDc7zu93GUlit2UihUp2GvqpJH2HoOvy3y3tcC2VwdwXuWTWCqSg&#10;oNGJVAemkkEHBzUdFU+Q3Z2f2Pvqo2BvGuw3yhwOy6PD1uLb5AbXo8J2hgq6RxnoMtsj5EdOw4vP&#10;YWtjk0RQ1UWOmeKJT6ZXJYiLZPau83/Z49128fSmcummNi8Zp2d6TFtQNMgtk+gHQN5m927Xlrcb&#10;jbYHN+tuEdlu0pLK1NYVZIAgFC1EDIygVFCT0EA+WXQVRVzVG4s53x0dn6ZZazAJ8k9t5P5IfHrC&#10;1oqZqqWsxnyk6gmh7L24ZJmSqqK/NbihSmLxRPTSKDTAJbx7YcxbTOLXSp0YL2x8KYj0aN6wtTgA&#10;I85oRx6ONq525W50tXvYTKJ5m7LWdVdIWA/tI/CaK6qxoT4crMaAMmkYFfO77pew9v7l3Z2J1ltf&#10;5N9a0G2qbHVm9Nt43GfM3bOzJsdO2TfaG0fkX0Q9B3RCKh48dXVn8W2dVijJaCSSRCJQFnj5k5f3&#10;BYpQVRGorhTbO1VH6kkEga1FKsgKyKXI1UFT0muINq3SGQ7gIXu2jUCy3FS06DV2hN0URThHOhlE&#10;rsFIMdSQB1lxfeGE3vsuuxGyexc+3WdDmJ0oaPu7B4/+YP8AGZ85UCOgynXWdz+MNJ3ZsykpqlVr&#10;TS7sSlWKFQqGOlVqf2cXG37duCpe7ikDk1B0H6S5JrggMGtmY0oClNVKg1z16Letz5cT93JNc7bd&#10;KoKW94PrbeMEZIuFKXYhJHaIppXJI7aAjplou5anYG2XzeCwff21uq6imgSXtv8Al1xbZ+ZvxHqJ&#10;qe8lFuHeXxS7Bjy/YOz6iNBS0Mu3MHiquEmRdNRJ4JZoWb/ky1liB2+RG1HV4NzWOX5hZFIglzVi&#10;9QTTI8ibbTzim6eLZ8xlbGS2qxaMqIrnIEcrfUgSwkkURLmcCpNCC2Y2w+5Nk9nZ/Lz9D0fxk+Sl&#10;NtvNZHdue2P8ZsnW/H/5UbQ3RisvNVwZvc/T3fGen/hdXFVyT0mQxRwsa5CecQeWnjphBIBN59vb&#10;vbLHXLaytIap4iMJdIPb4imNEqBxBRyQqlaGoodJz3YMfC3i4MSyEeCHgkMDs5BUCZmmGpAasEhZ&#10;XJqklBXrlV/M3ZewM7tLaOP7y7c6Oz8O0qLbu0Pj781eps71tjMu+IeWszWSz3c/ZerCzZuekasp&#10;EyGK33GJS1HRQfaIpPsss7bmBai0kinbxCTI7eGwkAppKR6u0caslVyD6dK5Yti3KCa526zlurG1&#10;CxzT2Mkd5RnP9oLdpFnDLUqx0qdIJ8gCte4u7tl7xxGz9x/K74bz9h4ncGup212p0+2z+88Vs8Ul&#10;NLn6BctujZuTwe7cY1RRUUVTVw0O6clSSsI6akavZo7L7PmK6s7jwWlMUYpqEikVbAYEkOhAYkgs&#10;idvzBHQWtbHl3mG6uIILm3NzAdQS4WSGaWlFXQCkc+nUVU6pgY6EuAAD0DOWh+InyaTEbe63+SWI&#10;3Iorc1uHYfVveK7c7V21s/e0tHXYN4+vNs9gV+1e69vZ2eqkq6hkw2UyX2rQxiCTWEIObC22z6sv&#10;4SxT6VR5LWVkZkehCTV/QkIqNS+HQLSrceg5zHac08nQs24297t6qdapNB9TAajDx3KOWji7uJmZ&#10;jQdpHd1Jx+f+UHx0km2Lt/dHeWT2thaU5Omqusqjb/ycxm08bVZsR5LO0fx47Pm2727Ry0OPnqa5&#10;6aaLdtItVJTWesmXSqreuW5d0Im2fTN3FJY2ndAezDM2YWXXQMFERx2moFUvL3PW1XYmg3dY4tZ0&#10;xSMSI9QAascoUaGbSaeNLQHVqIXPROW/mf8ARncHzZ3J0F2b8WK6u3PjOi48v0lvXtLaPf3x43v2&#10;luqkzdDvzcuflrq3Z1HvLbtRS0a11UjU1M9LAsIp6ESxy6wl2rkduT+XX3prx9RZvGt1jFEjNe5X&#10;ElJThSAQCFbyo3RpfbP+8rNt2iitbm18Pw6xXUbSiRpBlpYpBGpoSgCysRiqA1PRwKj5Y/CfutNi&#10;dZ9nbxzdFV7/ADFgsV1L8z+l9tfJvq7aXYSwilxG2c52hmqSPL4fKCmMsOPGR3DExhlimkMdU/i9&#10;l2ycx3sTg2F48ZiJJZiymRK5/VBYkH8TeGW8j2jp+45QvrbbJ9wgtZr2OCNODRXDaFWglh1Mkzom&#10;UARWyobIUEU275+FucwndVVmfhpmOtd25/E70xXZmA7M+BWJ7HXZvxYo8bDLt7dW7KTsDK7gzOLr&#10;JdvU+Jyv8Q2NVZiry+RmqFgp6aBaymX3Lj83RW0Xh7sktwzQ6WD0midEPiaSFRWVizAiTQAvEnt6&#10;i5bbmCG5O4XbR7ZGZNaRSLLHMx/TKoiSn6gIKg+MSFB1ETDST0Andu7NvYv5L70+IXUHc/R/yfqc&#10;vt+k7L39sjvjq7H/ABl3rHurrmncVG3G7p7eyb0q9tZKmzVZn8zuLH5AVtdKqY3JTyLQw0Mbdnu+&#10;xXe3HcLnx7W50ModGJURlg1NJKAxxkKBF8IBFF1OSRtHsm+xbaN5ihL7W7DSSBqYgOBOsMAlZEYU&#10;DESuxZg+qRSoBbv5jvcvejfOH46909v9GfKHpXfWUw3RsGzt0dm5bpTb+QzM3W26KTDjeG0t+9aN&#10;BtzC4KKWanjostkDUINbVlXU1MTsin/Kd3tlhyxNtaiSYSeIwZYKghwqiRlR30rwJLlMGpAAJLu2&#10;8ubzvd4m42F9aXawhfERXlVmGk0QR/TKdTKlAEUsWQtXWajcs3P3DvTsqrxuPodtdGfPfoPIRpU7&#10;iyucpuoqyj2XmskzV0M1dW4373BZfE4pBRRR1mFp5amuq2qIljiaFF94771uPN+zXEv7vMG9zRK3&#10;+LKnhyKyqG0hwpya0q1ApAxU0HoN85YtblpJVvOXrgVpIvimSQg0ZAgZWjBOal1DKQxGniDmz99f&#10;DkCvrdmUnyv+Dm6KSerwdRisBmN4bQxRp8HuBaGkbIdW9mmv2zNSVdd5KTFpSYyeKSndYkljL+FE&#10;E3NPK1vHXmsHaJ5lr3mTBYKHq6gEHXVRQmuDxJHR9d3++vGLe1NtvcY00ZVhndta6yBKKSghCC4M&#10;iFGr8QGogR2l1NTd3LtLb2O3r018vdrYfL0+Z61693yN1/GnsTGZeroMntOau6qwBiyewamoxeKp&#10;Mk9JBRbVjWerpGrKpDLAJfYm5Y/dU914PLO7JNLMgKDxGOoNVu7xVRgKqafqMQAc8R0un5u2Gwie&#10;TmXZ7ra5UOlpY4obmMEBGZpnEniJVmWgZ6BXxQEDoEt7YLpvo3NZLMZrqf5afHrFTDYFG2Nptybu&#10;662qNzYJ6xuyO1cP2H15U7z6735uKOmlxiUmO3tgMZRSpTTCGMSSFFEW8c47vyttkp5ntntPBOZG&#10;TxFlLU0rE0RYqpOQWZCa4Bp0b7d9NzSsFlyxudlfNMJHKwOrTxLQeGlxBOtvLAhIav0zTUJFcUPQ&#10;PyZ7bWjMbj3dt7qLe3cGN3NXbswHbnxu6SzW1TurrxVan2nnIfl98E65chsnLU8c6Ve8Jd9bP0og&#10;laCnqIPG8abb952d7x4BOSqxrIJYy1zbhWprY1DMug1BRwjD7M9NRRbubSKENI0EjPHNbXZjhZJQ&#10;T+mLa9KpciTTSEwOwqRVgx6GWh+SXfefxVJtPB9h90d17Qyu23y0GA2Nsjo3+ZF0lu3EJSSZGHBb&#10;qyXYU21t/YKprRakSTceFWSSIvLAzBSCIraay3K4B2VEvgRVbi3kLOAPWLjE3otAG9emI02a2nXc&#10;Z4E2OS3bQySGbbp45a6dUTxq9u9BljFJ2njQ0PQG0Gf677I2fvTEdF9RbB+MfyRqKbMR5PJfy/Pm&#10;Dvr4yxU279pYD+KYvG79+J29aLbonrI8yUp8jiq/FvAtNK4jyElRpPt9U2aXcRYvOLyQkqYpUUvq&#10;AytJSHRx6DSA3p0ajmm/hlin5nkO52Vt8D7jZx3z+E7UrHfDxmrpFUdJR/zTAJ6IH/Mq+Wezu6/5&#10;YHW/eu+955DsnsDufc3WOEqdt9u/GPqnC9+bKPVGVmoO5IMF8ktrxU2QyGFG5Uho4krKWKd6WdKd&#10;p5mFUZk3Lu4WPLd9b74/j/STNPjQPEY9yFpFLUojYPeQSV0rQCi0bG77nfbPtVskIiBl8RLyU27e&#10;KwaKsD6z4jRktx0qVJoKJSB8CvjB1bjfjR8Yu397J80er+4O38/uHsPb3yQ6LpuqfkT0vQ7VbJPH&#10;tHG969NDPHPq2NxuNbRCKN3V5mgMblBGBhf8w8ybpuinaLWWSwugpRgFYx0QMTII3Z0qK/CHJoF0&#10;gg9I7S1RZLva4ksbw2kYW4tJfFt5WdqEG1kaJIW1agxJkUajwHczVTbVzdU3UPzL331xkdn4/Y3x&#10;h7b3LlN/Ve+8lh+vN/8AYVP3DvNdj9cr191HkhJno8lRVGPqKypgqZoI6AS+B5PuFCMf2PuHsybf&#10;P40U1bOOISalCuWD6GCoWrliCRIEOKcajor3zlK6fe7S2uqGa51pFp1OiLGutvFlVNCkABV06tZq&#10;Rjq6j+Vz/NZ696g+K3QnSHflTufH7NTC7zwXVfcmVpqmswFRmpt0Pmc50puLIbk00RGPhmofAMfV&#10;TimWeniq1hE0Lew/v/NHLqRQ79YCRI5/jUpQBk4uGDU1rUeIiltAKtgHo/2vZ94N/PtO4yRaEYPF&#10;oIrGr8FZaVEcjBmSRggDB0A00odPsb+aZ8bshmaCpwlD2JPAMLipZanFbDxWBgocjCzfcY5qc5d4&#10;neB+PuKciOUEHm3sORe4ezRgkrMxrigDYPnUsDn/AFY6GlhypPEniHSGB+zPGtAMU/4rrWm/mObU&#10;+MW5dybg+RXQeI3zs9MnTyZLsbr2Pa1BRYxt4V2SD1e+dvvRZCZaalrzK0uVp1RY4J18sY0TMqHm&#10;2+7ux2pFpdRzlWJ0sY1qp80PdwP4anjivDoq3XlPeEnWXbzF4LYYMzAoeChRpIKeQGChxQqRSrnr&#10;bszZFJuvHw5va0W6KDJ68VLS56hgmSlFYTapoZPuYxFKXIvKbkAkizc+xNbe6fK81xHF4dwKsOMc&#10;fD5/qcOg9vHLfMabdNLbSosiKWGl2GojyPZgfPq57qbaHwP7Z2f1bX4btPdnx47O28uSxfc22ct1&#10;3UZDaLA5UU+2cr1ZuOCrqRJUNDzN/F5o/wAsSoQXm/lLmTaLwMY5liXtKeKGVjXjqCqVUVppozEi&#10;tQtOsXOZrDnSG9ngv1jvY5SHRllNcfEsidppXjp4+Xn0L/fG1OnusP7ozYzvXZe/6TN7tpdqY+qq&#10;81StmJhPGqtkq3c2KqazGUoRnUTCqZVgLBnbSb+5Qm5m2zZdK7hPCS7BEMbq4qwGSQdKqKipYinp&#10;1FkPK3MW+7hctBbvHoTWwoxoFUVGgqGIwT28ep2W6UzeNiCT4CWKGn8s0YkmgenWgSZ1bJUlZTKa&#10;eWnmB1xBJ3DAGZbIyj2fqUmQSGo1cKjBH8QbgRg0PmM8OgfdW272rnUupa6ahic8eAyp9aivlx6C&#10;w9eYzJZPLUFFpkmx9PTTT0UdNPT5eChanjnNc2JrUMsgAlB8i+mxDX0kH2vXaZhpeHS5avmKY+Y4&#10;daju9whiWVtWfI14k5GoYFKZ/wAHQ7/FXbOP253etRAEQ5bYWCx2mqR3eKro+2sdV0eOYafo0cby&#10;OqG12Lfn3GPNkUqg6hQ5XB9clh6+lD1khydLN+6WhlYsKEjypWJgT/Mfb1U78ushWbb+bPzCjwmT&#10;nx1HTfIntOGnpYJW+0NM+fll8CUj3j8Y+g4v9D7BVoWa0Cnu00Wp/wBKPz9T9vDqbIp2Gy7ZGFJ1&#10;WyVIHpjPzPRbtrdgZOv3PS4WLAYHJ1meydBicXXTU7Q1lDUz166atDT2WSVvpZltex9s2dwDuS2W&#10;nUC2nJPpw+Q6W7nbm32mTcZJnUwRs7CgNSor+X258+jgZrD56jjaLdnW2xt3R0y+E5mqxdTRZeKk&#10;Fg08qSOJNcQHgZv7TnVz7EzbL49PCBWvkDXHy86fLz6i485xqoMczKSPhqSC3pUUoPPPDz6C+v2L&#10;8fclV5CfK4bffUkrUlZWUtRhHqszQLkIaXXSRtQ1ygskkvDsZ10qSVHAHspueX5UZn0K5xU/D+dB&#10;gY6O7Xm/f5CFjMVylQAGIJp6eTD8q/z6RmI6nydXi6Oo2XuzCZSepME7Yp8lTvWARyvDO1CqsqzK&#10;x1XuAVBIvcckdxtkdC8URrWma0p9oHr+XR7+/wB1ctfxFNNRQVGeIrqGOg73psLJYwx1WU6+gqqS&#10;pUSPNiqWrdqVzL4hEsmMu7MWYBwF+tvp9faSTbJEQMYVYAcK+v5VPQg2bmI3dUhm0MOAY0DYyat2&#10;rT5/l0FWZwvX6RZOCH+L4LLQMTFSVkjVEdNKrXeiqVkRWDc6Qpsy/VvZdLt9oF1IoFONK/5ehRab&#10;nurhXeMSK3ArTPzGa0+fA+XTJBsQV2Ohr8dm8XVNNLLA1I7mnngnhQSGKfy/pupurW0n+vsvNrDW&#10;mCD0vbdzG/h3EZT7c/Kop5dSqeh7I2C9cuMkzWJhrIUhyTYiqNRi8hAp1JDXLTF6edQeQkoP+t7a&#10;baYJV1lRj7Kjp6PcdvuyKsCQcAihB+Xn+zpOyZKiq60tuPDKFZI1kOFigwVZGBqaSVIEiMDvIxBc&#10;yRHgWBX22bGBRp0g/ma0/wAvy6XgnRWIj5VyP2/7PTW9BjpkQ0WQAl8LPNT5GJaTS6c+OnqFZ0k/&#10;AF9BJ/HtprOGpBGDwrx6sskgww/Zn9vDpqeAqLlSAfzbi17E3Fx7aksYVUmnVw5Jp1iMa/4/6/tC&#10;1jAM0yfn1fUeuPjX+vP+t7obOCtBnrYLHrooD7Za0hOKdWFR0cr4rwI+yPk4Gtx1LKOeLD/KSb/7&#10;b3IXIUKRbZv4XztP+gv8/WN/vxIy8z8j0/6Ow/6x/wCfomIUWH0+g/3r3FkVnCIxjyH+AdZIljXr&#10;rSv9PezaQ8evVPXEqpP1t/vPtI9vGWqD1YMfPowPxRKRfJjoeVwXih7U2ZNKFCljHFmYpJAA5A/S&#10;D9T7pFBEtxCx8nB/YD0j3Gr7fOo4mNhn7OpXyvjP+nTfMrsXafJVE4ZjM5KyVkrIS8xJPHAN7e63&#10;NvEXJfJPn8gcf7HXttY/RR/IU/1U6LhpH9Af9h7RPa24Gqg/Z0v1t1w0gnkKf8CB7QtZWzYKqfyH&#10;VtR9enHE5bK4GrTIYPKZHC10ZVo63E1tVjqpCralK1FI6OLEX4PtgbfZo1Y0VSPMdv8Agp1Vwsq6&#10;ZQGHoQD/AIehzwHyp+QG3aqarp+y83lXqbfcRbojod2U85H0LwbiiqVvxa4sfaC62mzuJzNItXPx&#10;E5rQeYOMDovk2jbplCGILThpJX/jpHQ57K+RFXuamqc12r0v0NuvbmNkZshuPN7LnwmSqWbiShoJ&#10;tsz0rTVEhOm+khb20lrD2A+aeYbTY3TYNmto73dJ/wCzTw1bwyQaPLSgIFa6SRgVNBXqY/bX2Jk5&#10;usZ+dOZNzl2LlfbyDdXZbum0nNtaKysZJnwlVVtJYAAvRenXJ/JX4xbgwlZtiPo/eXUOIaeN4n6f&#10;3Pj5XyBYlquTJrvBZpFjchdECTNpH1dv0+w/yb7VHbJ33zny8fetzkNV1LGkFsK1CxxKNLMOAYgK&#10;vBU/F0b+4HvBu823/wBRfaNF2LlyOocdwvb7AGu6nTvAYCpQMxbAd9PaEi22/i5uOZ6faXyDy22v&#10;PTU7U9P2/wBW5KKkhq5GUSUtVl9l1FUgCH6TGMLYaioPuTJNj2mRDTtH9NCB+0enrTrG2BN6t++5&#10;tQ1GP9jIOGaNRgOPmOupfjTvmshau2dvbozsvH08U3gn2L27t+nqlkeUskdVhtxyUlUsjDkKYzb6&#10;X9l83LduBqj0MpB+FwOPmRg/y6MjvdooEVzHLCT/AL8iNMDyIBH7D0lazonuPD19VHuPrXclLHGk&#10;U8lRj413TjhE8OuP/clt01MREkfK2bluD7RvscOlkKNVRWoqVOK/P/Z6TwbnZqwSCcNrxQ9h/wCN&#10;UPQPbmFXHWVGNnx2Ro1g1OYMnjKvHVCKSFSORcgkR1HkqSLG1r+6LY28PxD7QaD88r/g6MvB1ATF&#10;s/I1r+zj8/TpK0ki00bSiWIMgLFA8aOdXIL6Te5H0/p7Sz2kIzFJoBOBg0PrmmP8vSkEU0lSf21p&#10;+fz6aMhl6uqL66hpI2OoBneRIwFAWGHmwA/P5v7Z+ghCgvMK+n+cV8+lEcSgUpQ1+wn7emaGsnpq&#10;iOqhkcVERDxSo7JJFID6JI3WxVgeQQb+6yRQhDCaSIwNRTtNeNQRkdLrea4tZkubOR4ZY2DK8bFH&#10;VgagqykFSDwIIPQsY/eWI3lFFhOxFjNXoWnxe9ERBX48hbRRZQAATQn6F25HBPPrAHuNlvdhlbce&#10;WPgNTJampR/Ux1qUf0A+wfwnJbZfcrlf3TsoeTve7suFolpvsaqtzb0FEjvKACe3qe5mNR8T5rKq&#10;U3Ft6p2rkEx+UpaX1KJ6LIwRmWhytG3+aqqSTlSCCNS3up4Ps827d4t6thc2ZoVw6EAMjeauvqPI&#10;+Y6hb3G9ueZvbffjs+8jXHIPEtriM1guoTlZoX4MpBFV+JCdLDgTCD0LxsklPDdtX7scMBZGLfrJ&#10;AuwH0+vHt8tMDWv5cOo+eackE4p9or03vHFFpngeSmCaijxMY5WAFyupdLc29qInZiQ//FdPxSsz&#10;sG+WOp8W6s/TJopNybjpuBxBmclGpOkCzeOQDj6fT2rS5vVFFcgegY/5+nzGrGrAfs6UeF7b7Tww&#10;th+zuwsYS4ATH7z3BRAIRZyY4agKb/T3Z72+AoJXAArh24/kem3trZx+pGjfaoP+ToXsT8ie7KNI&#10;1pu4+04jILzOm+dxiVnRrnVIs4uo+tmJvbn22u8bguBPKP8Am49f8PTf7ssJaVgjPp2r/m6HzD/K&#10;r5O0nSr4yj7m7Qk2rJ2lUSVMuSf+8lDJmp9vrPLG+U3DDUlJCixHwLKLJY6bHkapNuichHcoWkY/&#10;XlGkNWAj+nU0LGoC+JTjjUacSOgu1vsqc3fRsIfG+k8QRVVXp42jXoUhiPiGqlDQiuOka/yr78p0&#10;p0/0p5eeJhKWjrdu7broaq5K1KTGspXXxlOHQWB9hdOY9zVlpKQM1BoQf2qehA212M1GaFQR6Mwp&#10;5+R6Ya75h91icxVlJ1xuOIKsca5zrXatbCIwLRaIFgVfSP0n/ePZueY754/EcRtQfijVsD0x/m6q&#10;NqshURh1+ayOP8vTaPmTvymlY13V3x8yUrEE/f8AUeBli0qLFPt42RAOBey+2xv9wDUwQE/80x/g&#10;6cO1WxWniTD7JmHTvD8sMlk3rcxTfHD42UdfHS0UdblcZ1iyE0lJUfceNsbVVktGBKxZZZEgWQqQ&#10;NR0rZ9d98ZiRZ26sBQkR1NK1ppJK/wAq08+mhtSJRfqJyM0Hi+o9QurHpWnyz1Ej+U2wKsyjO/Ef&#10;44VE8szPJU0+K3tjJlBfUylKLJMvP0Fre9NvVq3Y+329a8aPw/JuHp1v92S/hu5wP9Mh/mUr0vdm&#10;d9/Faizn95+wvhZszeWGosFuKVNv7K7A3ltqgk3BWYtqHAHPiUSNHQJK5eXwuZUYLJGdai903DaA&#10;4knsEYAH4HYCtMVBrRa4Oa+Y6ZuLDdGi8O1vTGSVy6Ix0g1NMDuP2U4g+oALZu/ujVyG6Jt2fG3+&#10;8lHks7JX7dpsB2fu/ARbOwLJ4osB+4tS+RKelhV1cwlZr3uGGkuguduLOJrPXqNVpK66R/D56vtO&#10;els0F6wTwbjQQO6satqPrSo0/YBToQU7C+G06MmV+L/YOPSMKZqzB9xZIVKPqI0mDKU0sWk8C9gf&#10;r7VNPsJpqtJF9Ssuf2EU6YaDdwBouUJ9GiFP5MD1EbfHwediB0R3NCoB0he2MdNIxvcFi9CoHHHC&#10;n2mefYjXw4JR6fqD/oDrfhb15zRf842/6D6wy7q+DR5h6k7+S5OpZOydrSKl+VETLj1PHI9V/e1m&#10;2EZ8Cb/nIv8AKiD+fW9G8+ckP+8P/wBB9Q/7yfCb/n1/f30v/wAzC2l/9bvp7f8AqeW/+Uef/nKv&#10;/QPWtG8f78h/3hv+guv/0tPrZU9RLtLGfdOfub1CzpqFo5vubiFYQAQLfQMTb8e562Y69sQMcgZ+&#10;3oBX8LNKSEPl/wAX1lz1ZJTQrDQh3q6ytosXjliSSSSXJV8pgp4EiQE3+rAAE3HH09v31yiKscbD&#10;WQMVzk4+f5dOQKoAQ4wSQfQefy69tzETUON+ySOoeMS1DyGOCSR56ieo8szlRe5LMVv/AIcj2ntW&#10;WOI6PSp/M1rTz9OrTeG6kOQAfX/V/Lpd0W1stUOIqXHNLMGkXT5Y+WC3WPR/r/Vfr7WNcBkouW4c&#10;c/s6ZUwR5JoPn09Y/rCtmrIqyZWhETxzRwTQgGR4/UIX/Fn+nJA55NvZS8TNdrdDJUg5+Wf5+fXm&#10;njoY2PGo48K/7OehKq+rUoJ6eoMcbUGUp4cjTvTEFI4mUq4sGs0ivZJEBuLX+g9iS4VIpP0GDRyK&#10;HGk1pXiv2g4p5U6ImuddfVSQft/zU4Hp8pNi4+lQKfFr1KQq2SF9brcxtq/CnkA/Un2VAzGShB+3&#10;yPT0d2qpkgfbx6U1HtyghjXXHZSwkktC8jTBH/3UE5uC62PJBAuPamFWuQPOvDH/ABfD9vVzdHit&#10;PtrjpcRYw0zO1bPHj3jDvUyVtWlBEdLaX8tTNoJDG4b6fQcezVtsniXVL2YqdWD9tT5cekkt8saD&#10;Tn0pn18v2dJDce/eptlQNJuDe7CqlllixuH27hMhlc1kZRddFBSRFRJ6j41kCsoI1m4J9lcv7tt1&#10;L3Fxw4KoLM32DzPpx9c9J4Lm+umIijFAAWLMqqPma4H5kfbXpmSl7b7DbVsPrPeGwNsOlI8u4N1r&#10;hKjsOtFTGHWaLIVUlNjduQeO+t3jln0m6xXv7ONu2zc9xlUWlpMkZp3OB4h9DXCxin2mnl0gut9s&#10;bIf4xcxyP6JURin5FpCPlRa+Z6d8Bt6brSaWso9xdYdY7lyUU9HVbur89UdvdlZdKMLATjTiIJpU&#10;EjMWlaCOlVzY6rexRDy5fW1w4i8O2JxrJ8WVqAcAoJWvqAoPr0HLzmCC/B1a5gMlQBGi1GNVSK/K&#10;telvFsg5yZXgh7m7ZrZsvWGvzGbx1B17totU0kRjXIVW4GjMVPTtrnV40ldke0qkgexFBycZ4x4w&#10;ubltWSwESgkDiW4AcaipI4jojbmOaEkaooFAwAS5wTgU4ny8hjHQjVvS+6du7e2OcdsPYOz8zubs&#10;7ZuWpaqbeEm8K+HDxUOTpcfW5Glj8aMWm/yiGlD/ALoTkaSF9jePkSCw2yJCscE91PG47zIViXWF&#10;LgUFGbu0jiBUdBpuaZru/lpNJJFbxOpomkFyVJANfwrgnNCfXPQk0/UufraOOPcfZ3YOaRohLVUu&#10;MraLY+Mq3k0tOjwYeOSdoGJtoM6kA2BB9mlty5t9vHWSUvjgjLHU+faoJIPpWvTD7pM8n6ESjPGh&#10;kP51oAfnTpV4bpnr/GTiqo9p4qesKOpyGUNZuPImH6mJcluKWolCg88H/A+ziKDarYgpAi0FKnva&#10;vlRnJx15ri+KhJXbI8u0U+wUHQjVdPicFSrJmaqkwdHGsp89fUUOOx8ccFEzxyxrI0Uf7arckfpU&#10;G/A9tXG6JCrNKNKU4kigAHEHAFPs6R/RzXJpCjOfRQSTU8OHQAZ35TfGXbm366Wr7b2luGWsx+Xo&#10;IsVtBcnuevq6qTETQT/xKnwsQemo45mEMlSzkgHUoYWPsLz878uohdLsS4K6Yu81oQahRgA4J4jo&#10;9suRuYb6YRmymjFVJLrpAFQRSvFiM08/XoAar574qmw+Jo9mdVbhy9fFgsBTS5XdW6qXB4ePJwYp&#10;KeshhoKSCSumpYHTxwSSyLLJGFZ1VifZI3PyhFa3gY1UYZqAEDOKaiPOpoT5gdSBtXs/dTylricI&#10;hJOkLVtNSRUk6Vb1AFB5V6LHvf5h9xb87a6UjipdrYhOvchvDtfb20KGnqKzGUO7W2zUYjb+5snP&#10;khPLX1uP0tUUKSBY1UBeAzMIq5g55ud35r2y2ZFVLR5bnTlgHWNo4mJPxaWdmAwM5x1IG2+3+07N&#10;Z3MMpaT6lUhZq0OjWGZcYVWwGpk0/IhBujsbee54q+Xee+Nwbl80RYyVmXqnpUrmiMdVU/aUjxw+&#10;WSTWoUhgrMVsQLAwvN3v71WS5nLhsKWcsAfsBAH2dCmDYuXrNQsNsF1CnYvl5DhWnQa9U4zO12wa&#10;emxeF8hbc2fQ1EeN8tZLUwVMYWGer02cRawAoY6SSR7A3K11IdpZUFP1p/mf7Q4rwPHAGBnpYzW8&#10;c/6p/CPP5enWDeWBlp997GosyYaXO7i27nZ8zPDJBV1suKlc/wAJmybD1GpSSOZF1i4jVFB4Huu6&#10;T2sHM9k3wPLBJ4mQdQDDRq+a0OmvAYB6uxIgd4mwCKeWfOn2in516ESnxeApqaVZqnI14VVX9hqb&#10;GSN4EtGzVdWxFn4EoAJAuEBI9iqTc7WKBlJpUceH7Ccfb0kjlvgp0OFP21/1f6q9QshU07wYGXF0&#10;NPOKfPUk9NTS1JzUMclJQzQSfd5BxEHGtwl1XgXBFreyy53GNkVoyrgMDQHUMA+fn0ojmvGDCZzg&#10;fZWp8lz11DH2C0VQmYzm2IvNCtPT0lDtyJlo4mk1CeCMuuiZRxGyElQSrD8eyGbcLpSzyyp8qClB&#10;ThxOenoboLKfiNDk1+XD7D5jz6cDtjMZOIvl9wZ+upv93aqhsfQrGGXwxfZ0+lUAtYM0gPN/z7IJ&#10;t5VnpPJqX9n7R8ujdLl3jCBRUfLp3wOIwUNUuF29Svlck9RHFHQbYxmR3Lk6mtqqlYoqWZMElU5m&#10;kdgFed1Uj6kD25Y73Z+OFjFamlFBbJ4fDWnyr0mubYuviXTiMZ+NggApx7iMDow+2fjd3vuigkyO&#10;C6J39kIIZK+nQ5LJbL2RUtlqSU0raMJvPJ0da0UcpcTSrStqIJh1/oLt227XMReG3duIyUU6uHB2&#10;Bx6gfZXokfmPYbI6GvIyTQ9upxQ5+JFIrSmK/bToye3fgnuPDNXZHf8A2RsjrjGUuR3FE1VBR0+S&#10;rPuqelpaqCOLL7+qsXjIacp5mdpolmQiOQQvG9imh5b3GTVJcyrEqlsgVPAH8eldJzXFRjFD0G73&#10;n+30CHbommYgYJ9ajggZiRilKg5FQeplNt/4G4SSLDjcfbHyu3IgOMFDtWv312Ztmo3GGKxrkqLY&#10;8eC2xj46lE+1hjiytRShFeRggBPt635e2a4cQRpc7g57exZJE1fPRojWoFBRyuCTToOz8wc00Nw4&#10;h29B3d4SNtPy1l5XpWvwBq8OPQjQ/IDP7Gjjo+mPjz1n0Zj6OGTxZTe+7sFiclQ+elCvWptHpKnr&#10;K1pkIITyZ/8Afj1LKeSPY/2zkvcDEBZ2UdoKcZWUMoI46YAxr8jJQjB6DV1ukNwzNud7JdMTwRWI&#10;OeGqYqKEefh4NKDpprtz97dnVeuu7r7Iya+QJk6TpzA4fpXb8k89HYxVOegjyW4KsSgNZJ6/Qw5v&#10;Gw9yXsPt9eeHruLmRzwPhKsCGoz3dztX5mnnjohvOY9qs9SR28Sny8VjM/GuFqsYp6gV+3rNtP4p&#10;UoqYsxX7a2Fgs9E6SJuCfGVfZXYE1QZi6VWR3tvmWqqlnVCpjEDosZHptYWG228gbRYBbqWCBZa6&#10;Q4XxpSRUgtLJVu38IWlK449B2853vZR4IllMRr2k+FFnyVEov21BJ6MDTdL7Pp6qGXde49479T7L&#10;7JMNuvcCQ7cFW0/3b5I0eMVKmWXSPEkEk7RBRdV12PsS/QWNo6mR3lUCgDmgr60FCfsNR+fQel3W&#10;+uD+gixmtaxqS3pxOB61Ar0NWH2uu28UlbiNuYfZO2KSKKaqzOSgwmzNtwUcRE7z1We3G8OoMoJf&#10;ly3+v7cjv0tUqoTSP4QDwyakeZ8wc9FwhaZ/BdmeapooLM5J4dq1z5eVOimZj5f/ABE6twGEx+6f&#10;kVg92ZzGY7INXYfp7a2S7MqJnr85WZZaVM7J9ri0dFkSIu1Qyg2a1vYRu+edvsIzF9SjutdQQ+Kx&#10;JJK0VAx0kYPmKGoAz0LYuROatzuS8Fi8UZIo07CEYAHAksfM08+id73/AJpuPOqHpL44mpWRqoQb&#10;i7v3ZNnI5GaO8VVPsvaopaCMA/utDPVTDUAAx9kkvOm/31sxsLMtWoGttI+TaU1mnqDx+XQ3sfaB&#10;0bXvV8QFALLBGRiv+/Hz6AMB59E87U+dHyr39QT4zdfyGqdjbbrodUuxur1pOuMCtJqDGlhpNpxJ&#10;WTKSFs0zuSBY359gjfOaWslB3XdI7Z6EtEhVHI9AamWqnKspBHDqTto9s+V7ApItmsjjIecmVv8A&#10;jXb+VKdBhs74ffI7uWHPdn7Q6Q7k3H1/tbAy53dm/wB8Bm8bLjIYgZq/dUGQyEbVOUSkUGqqTSRT&#10;SLEHkZFC3EM8yfU8zbwu+WNvc3FvBDRp6mF1ep0yq0n6kwjqHai6iK8OJlHZIeUtvuILDeb+CFLg&#10;lFQyxwuJGBChEauoA0otEDnsU1p1aT8Qv5WW8OzaHdkiby6y29XbC3vj9q7vqttSVHcW6s9HPh6X&#10;dVJu7ByYRlo3xmWxNbFW4PIvUGmqW8guoib2I+Vtuu7S0MNq9vDdxyUuJNLXby1AcSpIWVaMrBoz&#10;pZdVa1p1Kc/3mvbH2d2q0teU+WzdblNAXa7uP06MHZQp8VQ1Q6gvFpDRmgzx6OJu/qP+WR8StwUE&#10;vfvd+J3rmMdt7NR5TY28d0RbxzVZmlyNPX4DOHqbpZZxF5aYT0wo8tkvEwKk2fUQe7zu2xxUHMl+&#10;12dI/Snk8QFlyG+niAWpGANIT8+of5l+9j94n3KsXtdnP7uiZhR7GI26spBDpJLcOwejUIZEUqKg&#10;gg16Cvff86rrDruim2t8MfjQz4qigaOLdPYNNR9SbDkmpacrQVeO626+MdRWIp0lBkK9Wb9EqMDq&#10;Jced9aC15esG0fxuot0PpQKCzf7yOFM9QC3KfMG8XJ3LnLddUjk6ljY3UzVOdUknarHNdIOCKUpT&#10;qsXt75y/Nv5CTxU+++8N1bf2uoqZINjdPiTqTZ7ffqkdTSVtHtAw1VbEwAUtX1EhA5U3Y3L7iDdr&#10;5lO4XjMhqxSEGBanyOljIcf0/X16PbPatk25HbbbRZHJAL3X6z0HAqHoqn/Sr8vLor+P2PDiZ0r6&#10;SnTDVcnkKZZZZf4jDLLczSfxKRmnEh9Qa0gJDEE2Pt2w23bNvlNxbRqkw4P+In/TfF/Op8+lt1eb&#10;heJ4FzSSE0qpIoT/AKWlAB5AgjAp1PNNt2hdZKs1GQrYpDVGj80hFQxWwMk97gc30G9v8PZm96gF&#10;HP7K+f7ek8NoCKN2DAFBXH5U/bTrBHlK1ZWXHxJSSAgKeJGWM+qKL13Cgc8+0U26TFisZP5np+3s&#10;4zOVKlh6njT16cfDV1aBqucEpIJ3VpCTrIN9KP6Ta/tLLfznTragr68MdH0iWsMGQFp5ny+09dJk&#10;I4AiQkyTK2lpJAFiRiD6YrElSBYkDj+ntubdRGAZHC19cV+zoqt7aG6f9Fga8NJrX7OuaZSSJ4Wd&#10;BLHHNJ5KdXK+eyaUp43QMw1Mymy8n6D6+0Au2hi+INitK1H+en2dC7YNivt7aPa+VIy00hoBTPGh&#10;r5/Z0LvW/U/YHZ5leCD+EbeoSY8ruKtqZKDEUFNJGXcZXJlClLwoIgEbySD0op1j2V7Y+982yNZc&#10;sIJGFVe4fttoak11TEFVnUjV4VNbJppTUD1mXyR7A7RyZLDvnuW6zXcgBt7OMVu5qEELFFUsF1kh&#10;pWAQAEE9Hk2vt/rvonb8ucibDQUMKx/d9t7uxCVNGMgIxWrR9abTlLlpgA18gXLg6WZo1NhMfLuw&#10;8v8AtzZvzDuV8lzdmuq6u466X/g26AszGQZAKsWIzgY6m6/3K/3aA7eVWxtLcM52u2kESRxg6TNu&#10;d3wXJAMYADVIAY8SwdsfKzde9pa3EdYx5vbtBlX8FXuuWplbfm95pP0R12Ro9c0cFmkSCkpH0NqP&#10;ld7LYD8w+5O88xQy7RyyZ9k2+bEk5k1bje14rJIoRreChIEK6q6jqfHUKc5+7nLfJMLbdZ6dwuog&#10;BEscf+I2h/EYo/hZsAiV+6oqAo4gVQ9eYjarud6Rf3g3VUVMJqeu4cvLT16AoKof32zFMzrjaUr/&#10;AJ6ko3NS6alPiY39gK12ew2ZRaoilkNPAjaiNU1rLKKha1qVGeIND1hLzhzpzB7gXs93c3kpZJC7&#10;Mw/RckDMGrEhC4DntDDhjp33XuSDKjD1G/M7iaLD4qVhtDY1FT0uF2BtkkWpxtXZ9FqklmVSqvW1&#10;YkqJhYs9zb2vu7lnRZbmRfDQ9sIoscX+kA+Ierkaj69Brb9uBVpbWPQ70V2B1Sv6+I3HT9lAD5cO&#10;lptTY/Ze+qHJzbA2DkMhi8XRvVZTIbgy239pUWIaxEX8QgzlVDWGJtLMssUMnpN+LW9mli15fxt9&#10;BF4gTLEuihft1EN+wH16NvpLWzaMXT6Gc0UKrMT8hpUj040z0OmM6O6ZwdJQpv7sftruPdVYvnqd&#10;i9IY3DdadTwN9t44sRX9o7pkfM1iMzsZKiio01gFREDz7dZLESokt1Ndy+cVsFjirTh4rd59Cyge&#10;mnq1rtPNG+3BXarSO0jU08SbXLNg5Pgp2L/pWbHHV5dCDJj6LAYmhyZ2d1t0btPCY6hiielzNfU5&#10;iA4+mfHwyZfsjcsjV9YtRC7RS0sY0EelE9qdw3e3soo2umt7FVUAAyVkqKjMjku1a0KjHoOpQ2T2&#10;r3MuRuFxLchqljIAiAGjYjFEWlK6jnjU9Cb1d1j2R3BQT5/pfpPf3aWEoK6goars3Lz47p3pbFVF&#10;VOIzFU9i9pyUKtGhdFmNFTSEavTr1qCG7XfJtxin/q/YSXNBQXLjwrVGLcXkk0gLTHlkihyKiO73&#10;r2p9uXNlvtzC15QlYIa3NwSK/wChwhiPOnGv2A9CRD1jsrY+YLd+fMTYXWNc+3pocX1f8M+sqvv3&#10;sarpjuCOHISbi3rvrHUuGhNBUoVvTTByp8iFox60qW/MVxcGHcdzW0DJRYduieUsNQqZHoFqpxUP&#10;w4Y4h7dfeXcbqBrPkTl5kVDqe43KYWqA6MaYgTIQy+WkAkUOeEPbvfXxZ2TuWgyfx9/l173+TnbI&#10;Kyr2l86u0ZOzaMympb/c2uyNtrLgKMGFF+0cRQPEn7MschUP7W7Zyoy3uqw2h7y7FCZ9wl8VTU1z&#10;Gg0UpTNQRwPDqK9/5i5w5kaS25p5sNpEhNbXarcw6cUp40hMnmQxoa8VpXpe7x+Qvzn3vg6XYm/v&#10;kpJ8a+u91TT4rF9GfEXZu2diw1GPq6RoIdk7ah2HSyZMR1BkkjkjM+jWBKWRvUsnW3KN+tlHFvV6&#10;1sGOlILREjTge2MosjgtUrqLfPHkzsXt/tm6TG/2LaVuJo6SSbhujPMFUHMjvOyR4NCDpBoaD5h1&#10;j+j/AIw9MZmbdnbmzanM9hUdJBuCood6ZOLtvvmseskFXFmOyqbdFQNqbQFXTgypk85kJp49SOKV&#10;ixAENlypyXy0WutztoozF3EzFZrhdXdrnkkcW0GoCuuViwNDTPU48qco8wb5bGDbGF+gLL9RpNtt&#10;cJXtPgFQ9xuBRsGKBY1IBBl4dGGxOU+SvffVm5cttVev/gt8J0rsCMv2v23mMnglz+2K3IxVs9HR&#10;PUwUr72dkRYUpJYqbGTBzSQLKpaxRvHP257ltZ2/k+yg2ywqmu9vKrEa/FohZR45IxraRIiCUVXW&#10;p6EXMe9+zftru9ntY8fn/nbwm/StAkltbSKGoIY0Mv0Xh1qzmRpQQJGOOkfTfLno3oWto8x8PtoQ&#10;7+7Or8dFFXfNr5k7SOR3XgayrepjpV+KPxx29DHQbfpqdVNRS1JWhotPjgfzBB71sXIe63m4pvFx&#10;KWnkUf4/uYbUIySdNhZgIogqCVMfgwg0jJkA6xx585q5m5sWXbfci8klgtWovL+ySkQ4VSp3G7Jd&#10;5pSxCyQhfEbLhl1EgluS7IrN575m3Zksz2j8iO+OwclPiaHcG4Ya7e3eXZGfqHBpdqbBwlOmqmx6&#10;EqWx2NWKnpogHndVIBliHcPbD24tnufCbcNzf4ZpCJLiV8AR20arSFF4lYqRxjLEAk9ArfOV/cnn&#10;blUbfvCpyvy7bjttoU+it1jNCxaMk6ZSQviTMW1ODgE1Ci3hFjOsqTNYXtDdOF3L8hccaWmHQfWs&#10;tPnep/jhkpq+KXMZL5DdtKxpdybqo4w0H9zNv66annktW1D+NowENz90LzcLtrO8lLJWgs4Drjgq&#10;fiuJAdMko4GBMBiA1VOoG/tH7P8AL826Qb1u5WTb4eNxcsEmu9IPbawnMcT9v68hLsBVFAaoB/Pd&#10;gEUFHkN7Z+t3S+3aemwuA3DvwY+r3DgNvYrFtS47aWAzFagNBg6aKSSWLDUpWnSZ2n0tL6vYcm5r&#10;2Xap5LpiY0jb9JrsKJlXQBoBIGhAakRgAcGNWz1mTZ82cpctTTD2x2hILh/jKoWjZjQs5UaRrYgd&#10;5qWUUJp0aD4p9m/OPs+BcB8Wer93d27Jw1dQU9RWbniO2eo8BFPTySx01HvjdopZ44T4pXlXHxyx&#10;p6XOnyKwhrfuc5+Zryd9pszMyganiAUEkjSzAihrStaLXBqa16C3Nfvrz9ttktvzVzSbSOp/xQuW&#10;Yx0P6agNr0ksNITWB5A6adH5HyK+OXSldVYX5yfIXK7m7Yoqimar+Kn8uZ6rfuaxKy0q1si7u7u3&#10;pRTqkjU2oV8VBWUy07SARs62kUCX0O8XkkcU+4pLOT+pDbwSTOseDpw6xFhwY6zoP8Qr0B9k5+ku&#10;Zfr+WeVikD5+u3K7S3SQkkEmFoHuClQdJoisue00HWuJ81fnxJ2h3x2vkvjb1cnxf6ers8cds7YP&#10;96s92NvrC47FU64ysr9xdh7trMhUTZTJzpLXV5ppfFBLIYaZ9ESyOxLfXkANp8BQlTVQr4JAqBUK&#10;acQv5E8ekkg8Sc3BfUX7jpYspLCrEMe5hXCk0qAMDh1WdVVdVkKmpr66qqK2tq5paiqq6uaWoqqm&#10;eZtcs888pZndibszEknkn2Wgk1JOf8/XgAo0gU62v8D312Z8gOjdj9bdEdCbU7Pouh9vbZbYHxl2&#10;Ztqj278A/jfnNv4yCmy/yT+aPcW+5qHAdi70qck1RlsbtP7+fbOPmd2yE2XrIqikkk2y2SC4Q3u2&#10;weNcBQEhFFtLSnc801wwRJZHI16FZlXSS7u6sTDW4pZ7Xutxe7jeyxfVkxy3UrFtwuYuEdnaQxhn&#10;trZFVU1gCVgqlAlEkWv/AHQfipsbO7i358vPlPu75pfIHcuQrst2N1N8MxLjsLuPdlPUKkFF2p82&#10;N9wT0pxscEYpHo+vcDVUENOsUFBUrEoMZrb35t45o5r6W9uJCfGisVIErChBmvNQrFSsYWLQFAAQ&#10;aQKqkst83qaJdh2tNughAEM98PEkRTXU0FihqJSTqL3EiuzZda8Udn/5lXelJtGr61+LOG67/l89&#10;OR4yXD1+0Pilhq3Edi7qopYSsqdl/Jbck1ZvbOyzFmWeJs0tLIzLanuoKoLzdGtITA7x7TarSixA&#10;M7lalS0xC961K+Iih2OXZ27uhPtXtK9/dC73lJt6uia67s9kZ/4VaKohQcDTTqpgGhyX3pP4t919&#10;45R6nrPr7J1NPW/c124d9bmAx1FTwVbfcZDKZLce4pk8jsz+YvPUxhib8i/sM7Zvu4SSN/Vq0+o8&#10;SuqalSKkkvJK1CQeOSMnqXl5ZteX4RNzTdpDH2gRKCsnyAjUMxFMadODmvl0aaPpv4RdCO8PcHeW&#10;Y+S3Y2Ojw7Dpr4uU5npMflaWtllzUe9e3dxwnC0dA8KwQyihFRUxzNKbWCkrmS1Nx4u57hJdzKFP&#10;09oCoDVOsSTyfphaUHbqYGuMCq645yt9stx+6NvtrSHuHj3hDkqVGhlto21661I8Vo1KjzJoJlR8&#10;4Ozdu4LJ4P4x9W9RfEHbeTNPFU7i6/x9Z2X3lkaahq/JTxVfbm+RUfYyLqVy+Kp4SJNTR6eLCK1j&#10;vLC2aKxW326FqEtF+tcMK1oZpK6af0AM1pTqN9y5l/fDCbcbm43Fs6AxCW3DisMQRCDkUk8UAYqe&#10;PQJbY6o7Y+T3cO3NgbYodw9y967ymjokynYOcy27q/H4iMtJkN7bq3RuCapbHY6hLmaQxvHEoLaY&#10;9VlcNb9e2dhewQ8uJ9Xfzrpq5Mrg1IZnLVZUpU8QqmuPU62U3Em2T7/zTcJYbNYnUzBdILmhEMKr&#10;QSySYVY1AY1FMDFjW6+xusvi51luv4e/D3dUW6c/vmGXb/zE+ZuIpauiyXb9ZQzLTbi+Ovx+ydAw&#10;qaPZ9GDNTZ7M0k16vS0FO5MsspWbLy+n08xilMwcr9Vcmo1U+K2gOWS3WtHl88IpoegpzTzbdcw7&#10;hFvnMsf06Waj91bUzBvpiAAl7epSjXbUrGpAFmGKd8tWjKthcTBUT0EFM9NMsCtisfisNH9udt4u&#10;jkZKbBYyknH2wpkjIfRBI9tYLBnMjGYdlvZngjtFlSOKHCoBTtHBUjrkY/CSKfn1Eu57xPuW4vum&#10;7K8soAVFTuCn1QDMQHBQwNKYNKDof+tNpdX4bCV3yZ+S+PlyfxH603njtt03WWOqJcnuL54fIbba&#10;plMf8XurvGqRjaeLr4YKvsXdIiakCoKGmSqkCp7IOa9xTeSGVS1nE4jCJ3PcT5/SjWnckbKS7adL&#10;uNK6kSRkXtNuX01vsW0kruDxNSQ4Tb7R2YtczJhjOwZlt4qhmrqOlQx6FXM9x/IL5Zbkz3yI7Vx3&#10;U+zclS1ud2bQ9h98ZSp2r1d8etmYvFQJD0p8UPjnBPBXQYmlxs9HFWZzJU0U+WZQai0IKMNeTeRt&#10;0v4lvdxggUszIsl0xVYSoDNHb2wo79nxSOqtIRU1QAdAjdtx27lK3/q9yxNLMHjVpRbKrz3DOx1T&#10;3V2wIjcuDpjXXprQBMUCncO6Pj7t6D+8NfXZj5gbowxomfsftXLVPRPxK6/KP91TjGbLxRjyOYjG&#10;lDMKSlnWU+hNRYXlS4uOXuX7EeNMbtahRc3JNptqk5VVbBfzFFDBhWh8ughsfKe9cxu2wbRp2X6n&#10;UZWUi4vJKHS7NK3ZHpJyHdaVDaadWXfAf4tdnfP2t2r3J8u6uGH4W7c3FHunpT42YvBS7C2d8kc7&#10;QTo2H3buTYYZJ6PrjEzxmXD0FeRUZuS9TMkNK0gOPt9zLzN7sy/Q30oh2a2Yu8cYMNvIwJFVA4IA&#10;tFUsSpIkYGpAFHMd/s3tdaSbNymPE3mVQk15UM9uCM0Jr+uw4AGkXEknSOi4/wA7r+anTfI/OVHw&#10;w6K3Hhar4x9dbkxjdvb5wdTDLj+/Ow9pXfFbA2g+PKxNsnbMyR+RoU+3rK6ENHqp6ejLD7295W27&#10;nXmWFdweO35V20anZ2A/eDRmv08FKCVPECrK6hkIUxgadRc89r+QI+VrUc18wxyHd71Ha3jKFzCr&#10;nT4jCtfGkNSzk1UdhGppOqCa/cOVzzjQ07TPKHZElUpMyhkZCLhY4gLguf0rz9ODk7vfuJscNvJF&#10;y68lpGQUiiZtMVuq8CWNFAQDShPFTUU6kTl7knfbO7N5uLgq9ZJHZtMmk5Kq5r3OSGKU4g+nVifw&#10;W2/t/wCO/WO5P5oHbWLoN1yda7zqOq/5e3VlbRyVEHfHzHNHIlH27U0VfJFHJtzrjWmUknZHilrl&#10;RLpPF43w/wDcH3A3Hnm8G93LGSwtnMVlCrAfU3PcpnIpUKe5FOAFSWRXEiKrF/M843PcF9vtvOhJ&#10;o/G3CUYWGz4GLH+jXOUHouSrK1QWCgpN3bszu4N3b/ztduXem89xZjdnY+/dyzz1e4N/79ztc+Tz&#10;m4MhP+pr1MjilKqFEYAKgkn3TlyAbfEIdGuQ90s1MySEVLcMAcF8lUAAY6FDc6WO1bWu37TBoMKq&#10;iBR2hVACKCAMKACB+GnnTI0YHa0l0KRtHLNOAUZfvavIywNrakhNFqdjIzhiii63sfY7t9wtbd1k&#10;umBqaaa1NeJNM5/1Y6AN/wA17pPbl7iTzNF+Glakkg8M1AP4hkcehx6v2Xu/srcuX2J0vsLLdvbz&#10;wtHNWbl23titx9Ft3YWNu0EuZ7m7jzEibZ2XjIiHNRUZqt86qAFpnLJdvdObNo1mLb0+qmUGsUZH&#10;aaV/Vk+CPFTpJaVgDojc0BCE5kZFv98n+khc9jyAl5TxpBCP1Z2PkEXRnLjPR38F0R8dev8ABbe3&#10;p8p8zsb5S5euzEGH2fsLb9f2LB8OcdkNv1tHjo6fqLr3Zk+N7E+Qu5VnC0lZkAmP2dEXrHlyf28N&#10;zFd7bXN3CL3dQJy7GNAgMi11UpBEFMt0xGkM5HglWYsLcoarbzmeWItabX4u2RULOSkTX7qwJPjT&#10;SVt9rjIqQG8S5qE8OHU9Ohu3v3t3D2dUbegye8dz9CbO6826eu9mx9W5jBbL+TO79lYqWaHEYCrr&#10;OvzLsnpjb87ytFLtzrajOUmoYKOhyOYmFL9zMN+VeQI92uhecwu0MYBBRD/jLqBRUkYApCdZqFiB&#10;lKKlZBQ1j2+3/ZtqsZbfaY47lp2M7CasltG7Ed9JR9TuEv8Aw26IiEjO0cK6ioQGF3Hs/rPaNV19&#10;1xtrEddbKnLjI7C2FF/D8Hmq2tCY+ort+5KsepyG56+SPQ0tfl6qadySoaxI9yuu1bDy6xjsYFhS&#10;OpUMAigHizk/HIaglySSSeJr0Cbi43/dr5Lu/uXvppqU8c6j4gBKrAmFixroIwBipHQTdgds7W2b&#10;i03Lv3NUWAwlFJ9lRyZWWnhFFU48ikgpcXQteWoqSNSx0lPBJMt1Ok2CkD8w+5Nly1rl3SaKvGNK&#10;hnoK00J8TYrSgJ8/Loa7F7Tc9823KxbJogV6am4DuP4nJAFTQVJAJwD0JPWfR/yP7+2hJ2x/GNt/&#10;CT4rrFkHqvkt8iitVuzNbeoy1KJ+nukpTTVlROXQ+PKZvxxOXUxwk6Q8K7j7l8183Wz7lt7rtlg5&#10;J+onbSJVU6dMRNNQ7fgzqIIBJaglXZ+UeS+Sd8j5Z2mCfnTnG6VVex25WljeWuoeJIAwHhrRjQ1V&#10;0IZaAsBg6S7Z+IPR/bGO2l/Li+Me/wD5/wDzLqp645j5bfIaqqMrXbdrRKmHqd84X7iBsdiMQkPm&#10;8eQjXFxU0Vi08+oq0PW/MFndb0+0cqWM++7grFJZCTFaKjEEy6ireGDJQKfhB4VJC9ZUbv8Ad05+&#10;fkr+uP3vOcLT265X0QyQ7FtyrLeXyBcwmPxIyLqugPCi3LF9WmFCuAi+RnzF29vCfctF8sflZuL5&#10;WdoY2eonforpCpo8x8WOtt65SnbDbbrtuTzl8NviswlM1RWVmQrpYMXSVOiCCLK+WQqZ/vDZZZbm&#10;23i7/fF8oRo9uhT6m3iZydC1pHHcy2+DPNK6xxyUAhDGgn72a9qt72y5tJfYLkuLkvbpqQpvF8rD&#10;ma5swdc7Xs5VbjaobsiJI4vCeaVAzlrbw1qQXd3yx7A3LtnLdfdcYTG/HvprN0O1tubq2H1fkazF&#10;bq7Swez6NcLtpe8e0IQlduIrTvPJLR00dDilmqaiRKAah7NNqjTdY1ihVdst49KC3jjYPpUhV8e5&#10;BUzBgCGSNYY0DHV4gpXKTlX7vnKtjvVvzn7wbjJzXzOPFljnuis1nYzPI0sv0VvmO310RVbU9wwj&#10;CGds9AFhGxmMpikEEUEsMk7UlHSqTjKSmaWTTTkKttZ1Di/r4Nhe3uSNp266mtn2+3Jgt4+EaAxr&#10;qZtWmNfOLOrAprxUdDvnX3G/dtq1jYyCCzhAVgkXg1NQ5Mfc1RmjECgNR5V6UFRl2SneOq/eCrIj&#10;wBm8cK+RqgA6LqQxsDcWH0NvcxbJYQ2Ma/VL4hWPtb0bH+8kZwa0/LrDTn/3r2gtPJtcwVlFVJYa&#10;qjDVrnJyP5V6b6rc6TCncOQl3YIqaYDdSQCjkn0sFVSrEXA49jaDfLK2txkCnGvl+fp6nrEvf+dt&#10;43+ST9RlRvOtB9teH2g4I6wfx6SYyyMdMksM4EQZnWJkSwlKqb3IAsJL2PN7e0F9zQfD8VMxMwAY&#10;cCSBjV654dQ7u1pZqfE3CZSGI7ywAYk0FCcGpxQHjjqNLmYmlgijFRLVVDhKajoqOSorKl0ibl6e&#10;O4ZF5dfweT+nn2R3fMCWsKXV+3hRk01PgVAJ4kUOB+QB9OkcFoJD9HYW5ZjwFOI/o+v+bpc9O9b9&#10;q/JbsOTrT487BzvaG7qEU0W5qrauPOYw2AUyrBNRxZ+qkixQrl1GWWSsrYaWnRZGLTOiwtF2/wDv&#10;lFt98tpylAd0loGPgASKAa0qwGnNPMg9DD+pPL/LOxDmr3EvU22wkLBI5W8NnIAJATMjAYGlFZ+5&#10;ahQa9WT7p6h+J/wGr+ndufKnP4D5P9hjsndW9+1/gz09ufFbx2zj8Bi+vaiHr6o+RfZ1YlH/ABfI&#10;026Xo6yaiqaaOkMTyQUmMqKelZp4Wut33vdt7i/et0+7blIJK2VkPGMaqNTKpFRFQUWRTQlWJB6k&#10;f2o5S9wvvEyblsns3t39Xtua2t/A5j3JHhmlX6oC4ktYwDrVoFkSMKyyGSNdVwjyDQhvkT/NY+Xf&#10;yaROttkZCl+N/R1Nicjt7AdAfH0naGBg2nVUbUc2M3jubHJTVFTEKUyJLHGlHjgp9NEp9fuSdh9u&#10;OauYblNq3dDarLVlsLMgTZBJW7vKFbFStX1SRNrkKqCS6kdAPZP7iX3f/ZFBzVzqo5w39XWV9x3R&#10;Q8KzLIJEltrJzIqziQKVcSSzahiQ4AJBhNh4RcXX5eurcXHiMPSVtVujc+WkWh2ht6mpgEP2OQdl&#10;fJ1alhpWm5ZrBUdTq95S8n+yXtFyny3ccxc8WdrLaQoFknldY7a07KqVcit/cxFdDtFoDvqIUVA6&#10;y25h915tucvcsYNRUxRAg3ElTUvMvw2sJAyZcAcWUjT0R/5udkS7qx+0MbU7NwWEq9tvQ46r3NjW&#10;NHWbqpsrt6mzm28hlcGGMcFV/D2jaeaIL5Na+QF11GEuefcqHet1g3f6FNv8MvGrx1Q3ULIjQO9v&#10;SsRVQWGWPeVbI656fei9wth3eP8AqFsl024JDdSXIZ5VmS2LELLHbSBA/hPIuEd2C0olFx1Xaa0X&#10;PJ/178ewr/X+PiH/AJ16wv8Apcde++H9eP8AX92HuBGfx/4etfSH068K+30JH+sfdx7gJ/H/AKv2&#10;9e+jrxHQ4/G/YEfdPd/W3U82532bS7+3NR4Cs3RFjf4xUYWmlhkqqirpsYZqcTSFYiiIZkBZhdgL&#10;+z3Yedpdy3a22q3k0vdSCINQErVXNQDivZTOM16IeaLn9ybBd7z4Pj/SxtIIydIYimK0NB5k0OOr&#10;fcBs/ozonF1GO6wXOSV+4IMRi9w9h7wztLBvbfCY54czm8RTYjH+amxdDUB4f8iikku0aiWomK2X&#10;IDa7bb9sgWeafxJZQp1SMDI5GaheACkkKq0UEmgrXrDnmvmLd+bb0T8xiRLGAPotYYiYaliqylyA&#10;zFfh8RgAM0VfNvnhxlflqfHvQbgzmdzrRQ4TYGEVnyGTeaZauCbKVUSyCGHhFcldT3ui3uPZ/a79&#10;eTT/AENgwFwQdCH4scSRXCitGJoB5nqavYD7tXO/u/A+9bPdpt21o7K1zI1Io41JDeNKSqogANS1&#10;ADQVHVv/AMVvl52J/Lz64qMPufd2IpRuLcFfvTbfxu21szFZnJxZnM0kP+W57c2XWorqd3ijCSpW&#10;sUijT0CMEIH+eva3km5SHe/dEtcXjoqQiCV6aBUhPBQgOQTX6jUqDVlTpz0g2D2l5A9v9hpyCIoL&#10;azURX/NN2D4baCVKWdqCpuHXuVHSU69dBpHcwa9ofz6v5gGeylRU5PsnZeBx4NY2N2Xt7rva0+F2&#10;/Co8NDi3r54mkqJIxpqHqkt+4eDpUggfbvZPkfcdwl8OwZYQVIjNzLIVBpQSdw1SZqWIVdJACADq&#10;H+fOdtv5hVuVPb1ZLSJHKz7hJOPFulK1DsdISFtXwKB2ALUN5lfyv87P+YVUSUax9rYHI1uUylHj&#10;cTjMd1DtLK5fM5bIzClxuHxdJS07z1lXUSssUcMCM7u1uOSB5L7Ve021WP1lxt8iRq4iDmeYhpCC&#10;fDQA971UqEFTUcOsV15b2q8tbiI3V8XjnbxJbiZKsqBw8msxKpiUimqlKUJOehjyH84/5nfH6nz2&#10;P7M3/sjs35Qz09NBtzpqm6+6/rurfjzJVqxk3n3juLERE5fddGdBodn00rUlJLeXKPI8a0jBLmHk&#10;b26nb932VkySVGtUuJWZOHbI4egLZJjQiSlFDoD4qh7bOUUvN3gvtsuJhtyHV4sxRzcMPh8GJowF&#10;jHxGZ6hiAEQju6Lc/wDOq/mJzPV5zcPfO3tz5ytqzLltwZjrHZgyeUmkIF54o6ZVSNDdYo0sqqFA&#10;AHHsKblyn7d7XapHFahtIAYrNJ5eihjT7KmnQiT20225unvLm5vGkclmLTKT+bGKtB5Dy4dYG/nb&#10;fzDqqVKCg7f2BBVk0yaK/rfY0GtaxWkp7a4rkuqmwQE3FrXPsH3Wz+3LyLotaKR5zvUmp4iuDUcD&#10;0u/1v9rhcapbvQATUSp5HP8AoX+rj0NOyP5l38yfeVZNT1Pyb6mwNJBiKrItnty/H2uG24sjFKqw&#10;4f8A36uHra56ioUkRkQCEabtItx7ag5W5NmjkMdpwHxGWUg/LDeY+zhx6Du7cqbVbRNoN9IzGgSO&#10;eDVQ8WGtAtAOIJJ9B0HnYf8ANt/mP9f0u4Ish8kOsTmsOHmpNuv0PVUE2VLxpLS0+Mmy2HSAaomM&#10;iS1M63S2qx9sXGw8i2oKz2lCP+GyV9fNvTq22ckbZdlKTXuh/MzwGh4ZAjqQDjAND59ARsj+dL/N&#10;T7g33tLrLrHeGA3pv/emTo8HtTaOD6g2JLV5PJyhpnkNRPCIYYoIg89ZWTypTU0CPPNJHFHI6kks&#10;PIfjJaWtmZZpTpRFkkLMaVr8dAqjLMcKBUngOja+9teX7G3lvtxvbqG3hBZnadKAD/m1mpwAKsSQ&#10;ACSB0YTvD+fZ8s/j1tyo6M6S752N2r3PUvJB8hPlJhuvtnPtU1wUQVnR/wAbVgpY4ZNrUDB4svu6&#10;eD7nPVIZqP7fFxQtVh2W25LmulDRo4hJDFXkMTPUg6Rrq2n+IsVqMAknR7lrkCVba7uWmurSK9UL&#10;EhdPqkirUtJKYyYmmxWFANCAK7FmZVJlhP57H8xySoVE7a2eqIoEcI6o2IQ1v0xokVGpsPxz7PNu&#10;2/ki4cmSAEeVHkBJ/wB7OPy6eHtJssC61u7ygpUeMlSPQDwf8HQkY7+eR/MaqAqy9wbOjZNSsjdT&#10;bKIV7amc6YeDa1wfz7Wfu3kMrqFtWmMSSf8AQXVI/bLaail5e0/5rR/9aepx/nmfzDEeOnHb+x1r&#10;dEriOfqjZhjngV7tKNMINha3B/Pu42nkCtXtiP8Am7J/0F0sb2x2tRQXV5X/AJrRn/rD0qcV/OX/&#10;AJleVgOSr+4eu9p4Fw2rP7l6u2hjqNjrIviqH7d6utbj0rDCwP5YeztOTuTGtvq5bMwxHg8krqD9&#10;gLVb8h0Cdy5b2CzuGs7G63C+uQP7G2kidlP/AAyQwiKIZ4u4+zp4y/8APM+aW28aY8B2Ng965aBC&#10;9dufdXWOy8NiaRBYtUYTaNHEXkVWPoatqCWuLp9D7L5+XfbtqxrbsR6iWRf56geqbN7ecxybhHf7&#10;juD2kK102qGG6dvQy3EsHh6h6RxEAjBPQGZD+ft/Mhr5xK/cG2ZgHZTG/UmxI6GCIm0CUEEUBIdx&#10;w0dvrbT+fZfHsPtzaswhstKg5PiyEtwxXXUn0GT0PNw5Dl3eUPue538hWmlPFiCoP6KCAIo/0oGO&#10;hI3X/PX/AJhvV23mwdZ2ptKXt/cCU9RmpP8ARZsuF+t9uVNIJosDCI6fR/Fa1WVqhypMEDePiR9S&#10;s3u3e3wKxi3IKmpBlkOPLUNfH0FeNTTgCksvbu2LSSwX14I3GkP4kWs5yUPg9o/DWlTmh6SWwf51&#10;H8y/ck1LkJ+z9nQbep6+iirqufrHYFNEYJ6lac+CWopkV5NbKFiDanudN7H2os9h5Dn75LbHkBJI&#10;Cfs7+HTT+1+22rA/XXx9B4kRB/6ocPU+XR2do/zfv5gGTpJqQdg7elr3kelVMZ1l1vmMl5KYvO+Q&#10;o8FizJLHFGoRmNQAhB4JJA9n9ryh7dsNX0xJ408aTP8APpHdcpR26UhvroAgZLxgD/bGACvlQfs6&#10;EBP5ufztpI41r9+7bhqzpMqVPUu2WWNeGlqWgqqdSNXJUBhaxGoEe1acme38gJNq604VlkH/AD9/&#10;k6IP6uTLNT664Ap5tCfX/hPXVT/OJ+atO0kk3Y2z6bHpUMHr6jrDa9NIlMWV0qhEqyIkltZSEF2e&#10;wAN/dG5O9vwpH0zagOHjSU/w/wCXo0teUpJmA+uuAT6NCR8v9Bz9vl59JjEfzf8A5+dldtdT9O7a&#10;3ps/FVHZm8qKmfI122Ou66hXYuAD5/fWaqosaj1VJBBiqSoqJvLGJdJPjGtQPaBuV/byORYUtyzy&#10;VCASy8aFiTngoBP7B5gdb3XlWG2264vW3K5dIEqVjMddZICJmEghnIFB86kDPRNvkL/woe+d29+5&#10;eyMz112Hs/Edc1W8swdkYxuttq18kW2KSX+G7e+4rclTmeYrSRRhHms5Bu4DE+yBNo9uymmODUBw&#10;bxJDq9T8QFCa0oOFCOj9/bqbcIkm3TcbwTsqmQRvCia9IB0r4LUApT4j0G+H/nxfzFpmR5+0NmMg&#10;mRAR1bskF3INodQp7ajwQLX/ANh7N4eXfbUwjXbEt8pZMD1I1V+XSaT2ut449Ue53oNfOSH0/wCe&#10;fh0vz/Pn+fSwPBUdkbNeoMJfRL1htGMQSBf1l4oWBUX59Nz7W2/KXtzLL/uM1P8AmrJ+zj01/rdG&#10;grud5p4V1w/9aOhc+Mn81H+aR8rO+eo/jtsXtHatLmO1M7T0ORzVP1Tsuoj2vs+jf7ndW7qrxQt+&#10;3S0iTsPMFDOqop1OD7bveV/blJUtbS1LySBmoJZCAifE9NQxXt+RNSCAeg9vHKdhsGxXe97hul6I&#10;7dSQPFgBdzhEr9OO5jQUFaA162sfnd/MU7S6X6W3zsLrDdOCjr+lMDsra89TPtTCzw5bdE27cNi8&#10;jVU9HOvhCQUk5iIOkColZwBb2p5e9q+ULp2vbyFqMQdPjMNKkdq8eJqDX0p9vUe7Vzpz1vtja2F3&#10;deFby10iOOIMsaozKSdBJaqcacK+Zr0VjtT+az8kNp4vcNZHujbuPlp6WorHfK7Qwplx9aYxKtEs&#10;eKV2mkkf/J6doyyByGdl+nuZdl9iPb3wvqby2kUJQ5mk/wAh/wAH+Dok33nznSPYZpYdxYTlDook&#10;QqSQK90YpQVJrmnr0W6p/mi/KXY2xKzcO5+wMDFk5cU+czY/uft9BGlSWqmhjEsIaSVNUNOujVrY&#10;iwJNvcmReyXtXa2Pj3loyL5E3EoBGCx+LOkEE04Vz1j3s8/ufzJzvd7Bsm+zXUd/cW8MHhLbSMFk&#10;kZWcaYOFDWrVoBx6R2wf5yfzbw2IfK7kzuwM3TrQJnqqBuvMDQtJRRouXzFDV/ask0fgQjGawF0y&#10;r6vVcCRtv+6X7I7dyXuHP/MUM9qkaaoj9eyBppFEcMYLjSk0kzRxJEwYuzAKCWC9fUtyB7Hclclc&#10;g7HynHPLJdQwRpNLO7d1xcYjPZ4SYaQSBVpVBUAjidfC/wA3LtjM7Lwucz82I66zNZKGyP2WLxed&#10;21k5KmMV8EkFXUo89IscM0VKBMGJaJizC/uALb7s/K9qrTXsU07P3mOV3hlhkejTQlQQHMEpaJnA&#10;WrL8K8OuJv8AeJe8/uHtvvOvtp7L3kcFpsMcK3LBI5muZZY9UzaZw4XwZQyERtQas5NOl1S/zEu7&#10;YsLJlf740NSksMtYjrtXaxVhPG706CeCMxm3BdQdWnkD6+0lx7FcixHSLN6jy8aXj/vVesCIfvA+&#10;+n167ZLuoH8TGzthpPCh/Tpx+Wenvd3z27pweD2BWUe4sTQPltu1GTyjw7Z2/VvVT09YsZnijm1K&#10;rMzsFB0qRa49ku0+ynJM9zdxzWzuEkAT9aQUFCfIiufM9ILn7zPvddxRx2+5xW8kNUlpaW1XYNQM&#10;QymhIGKUBqTTpj/4cE76xu3BkZd50U8gpZa3w1W0NvrUMAwkWUpSxchoybBL2sSPp7Ov9Y7kFSF+&#10;jcVP+/pf+gui27+8J7/QRLMN8XUFNK2dpUmta0EX5Y64D+YZ37Q7fr8m24sVK1PSPU01IMBt+mNY&#10;JyfDGauaHTEt9JLyEm1wFNx7oPYvkD8Fq4/5vSE/8e6YsfvO+/awO13uikqDQfSWwr6U/S/z9SJf&#10;5gnfOH2olTXbyxDPFSRNNVptfboillngVmqaeMRlfC8jAD8hQdWm/vx9jeQuC2j/AGeNL/0F08v3&#10;lvfqYIP3utcAt9Ha8fWnhevn1lm+fvfFDt2onq944mnqaQLHUuNr4AwmugCvMhQKwJfUDGFOlh9D&#10;fj2l/wBY/kVGA+jcdrMR40uFFaHjw6Ol+8J76Ntl5P8AvuMPC8K1+ltcamjBqPDpnV/Pox2+fml2&#10;D11ura9AcriTR5TZVDnJ4DhKOSX7urNVSTTs7EFU1yxG3NipHFz7Dft/7FbLzinjLC4NteNU+Iwr&#10;GsB4eprIDUeR67zfcU2rd/cP2IbnHmYiSWa/cRsE8KORE8ZJFUIQDRgpJBJDKQcVHQdbu+fvaaU2&#10;4pcLuHB0oWoybU86bfxVQ0aYdYadojFNrDCSRmDG3pt/h7V2/sry1FdFNztZTS5vFzI4FE8IR0Ip&#10;lgTT16j3+8L5h5l9vPbfl205MYWV9uF5GGkMYlrDUMe2bWoFHFWArwPT98M/mt3j2L3Ft/Gbh3Vh&#10;5Y4OuN25mfH022sRRI2bkq4KOmp5JgmtVij8hBHDXubj2i539oOSts2L6iztHV/EUVMshIWoJIBN&#10;M/y8uuQPKX3iveO55hjg3fdomjWKQOhtbdQZK0WpCBhSmM0zmvUD+Zj/ADAu2+oOjth1m090Yqiz&#10;2+dy1dRpm29iqwUVPhaKf7unnjqo2jLyGNiGtc24NvZJy57Q8o34vPrrRykKBRWVwGJAII0kHz8/&#10;2dDa797veG7vbW22bcFjkerMUtrcsFBYU743Hp5V+Y61+m/nCfKO7/8AGQ8AAC1idj7VXi/5H25t&#10;7D0/tByECQbMgjy8aXh/vfQgHu17+htJ3g4/5drTP/Zv1wb+cJ8pCRfsDAWP5/uVtUf7E/5P7S/6&#10;0HImP8TY/wDN6X/oPqp93Pf3/o8H/sltP+2frmn84H5TSOsa9g7eQuQod9l7UVFJ41uftrAD6k/7&#10;H24PZ7kQNT6Jqf8ANWX0/wBP1tfdv39Zgo3g/wDZLaf9s/Rl9o/zXvkX/eHY8FZv3b1RDKDT1rts&#10;/bvjmlqce1MrQ+CJSQJGBXSfr9ePdP8AWf5JkiOm0de7B8WQADzyWI8uJr0ILb3V98BJEsu7owHx&#10;D6a27q/ZGDUccU/Z1aR8P/5ifbOarexKrdufxNZBjKvEyY2npsDh4SsGJ3Hj6jOinp6X9x5o45Wt&#10;chbNe4I9gvn32t2Cy5Pe+2yJ1aJjVvEZhTuocmlMA1pTHUx8me4fuPd82X1lvl6kkDwL9OWgiRTJ&#10;TIUqAXJ4UqflQ9Hr/mV/I/trY28dx7b2NmMJh4939CYPc2yJ63EUlay7twW/K3C161T1qOpjb+IY&#10;gaTcLqZjb8hz285L2Pdfql3OF5giEuAzAUCll+Ej0bh0JObed+brz20v915Yu47a7guI0RRGjsgd&#10;0XWVkD9rmqAkEVUgCoNRe7j+YmTz/wAUfh58nsFlaWgpeydw9OUWejl2zFNJkYu8Nm1O1pqAU1SX&#10;ejSDcT0lQxQ8pEqkkcEO7Pyrtqcwz7feKWEQlCnWRQowPEUqTHgg4r0itvdPmC42+xuoJEhdxF4y&#10;mMVcvE6yChJ0BZ0ZxShppBwSOih7q+YfamMqamjG48TSzR0cjRxrgcWSzTUQkp/HIyhWs9yFB9Q+&#10;n095E8s+3XKG4Wvdbs5rn9VxQepAOPz6gn3F9z/dazu5JNqv1jCAkL9PCx+Q7lPSK6b+b3amfydB&#10;gc/ncdWo+Rr4qmOHD4ejkSFYJJFaRUhvYaQAFNz/ALH2It89pOU7Tb3nsrd1IAofFc5qPU9Q7t/v&#10;37v224xpu24xyxgnUptoFqKGldKg1BpwPl1hxnzj7cc5ynk3FhxFiM3X41I025ilDwQzsIABIC62&#10;S3qY+qxtxb2rX2g5OYREW71KqT+s+agE8DTj03H79+8gufFbcowr6ji1gCrk6RlSRQU4n8+nLqX5&#10;9dkYftjoTL7vzuKqNsw9/bV6t3cBgaGWqbB95LU7FwM+PpaDxzlxnJcJEJke0UbTSyRyLwAZ7m+0&#10;HK1ly5NfbVAy3EalkJkYhSi6nrXUKFQ1cZNACOhd7OfeB91bvm5Nv5qvkuLMykOgtoUZ4zUVXQEa&#10;qHSQQw8ywYY6Vfd/yh7m6z7Z7N2E9ThMEuzuzN/4+jw9Nt6nalk2HuWspt6dS5qBshD/AJS9Tj8l&#10;VRVE1NKVWSmljYeRHJKva/kHk/e9mD3UTSP4ak/qsCr5VwVU+bCqgj7MdTN75e4nulsW07bzjyxe&#10;qtnrmtpYVt45GmNUKsmtSx0I2k6cEaWOTUhfhPmz2xn6WswmQ3NijS18c2LrpoMBiYJKSCpj8UVV&#10;DOY3QywuVkQsCAwBPuQ9z9l+S7qzkggt2HiodDGWQqWAJpx8zinHrGLlT7yXvZZc1WR3HcENjIe9&#10;/pIAvcSunXo+IYx+0EY6sP67+RXZfyo/l+V26Ns19PJ8kur6Dce3dw0VFi6Rkr+/OkZWXJ4B6Kv1&#10;w/bbhhWCWExv/mK6N0cG6jEuflzbuX+ZZILmNmtoZPg1HWsTV0nFDqUCoB404Gtes+9i92uYLFrJ&#10;7p08aZVDOiqFuC2GoGqojbUCQBXUpVSpqBX5jvnt2LuvbGPz2I3Xi48bm8VRZLGudv4yV4xUC9RQ&#10;OHiA80E2umlR7FXQhvUPeUHKPtrybzHtMV/Jbt4jYkXxnBXz1MK9oPrwz1jP72e4nvJyD7h7psUF&#10;+Le0I8e2L2sIGliToUsncRqAIJJHqen7Zn8yTsLrPcO2uyd4VlFlNjbUya4jurH4rE7dgySdaVtQ&#10;oO9cd51Vmba88hqcisU6MaCSZlBMZICnuF7J7FJtLXmwxMtzCQE73cnOVANcMMA0NDTy6Dft995P&#10;3Ifere25gvI5oC1JI/BhjLKxoGUgBtSGhoD3KTQEgdDV8u+/u0+jPkZR7XoN27Xp+ou+9obu7d6U&#10;ytQuHOOp917QwdHL3FsWqr6+LxPFXUs9LurCPDPJLNGa5NJSMGMLe1PKHK+8W7RblAxngbQ6h5AW&#10;Dk6XAU4KkFJBQAGjYzWWeefcj3Fs9ymutivl+lmQSRJ4ERaJkQLIlWXUY2p48bNqajEM2QATuH56&#10;9v1FMSm6sSUgqNEjPtzBs32sUZtNAsKsXUhSwKgkce5/tfZzkqUGT6Z+JA/Wkwf29Y6bh79e87W1&#10;bfdI6l6ahaW5HnWvZ8ulNtn5r9qbs3NvDrPObqxHny3U+zq3A17bfwyNFlcvk8srzwwzR+tj9urx&#10;KbrqUA+phdm89mOTls45UtX1eIQ6+NISVFMChr5mpHr1TZPfr3nkuZobjdowvhoEb6W3BEhLVYdm&#10;TTTxqMUp608b0/mX/Jjq7sDO7H31vvC0uW2puLFxmhfZ+2nosvhKiuSSqkjrYoAVE1MySB1swDNY&#10;hkPsLbl7Hcjqwa2s3USqxU+LKCpoaUBaho3mcGnmOhJsfvp79zabm63kSKjLqH0lppcKw1A6Yq0Z&#10;fJSDpOCCcbMOIqIaw47J0bh6Gtp6DJUk0RDJJRVkKVtLKjn9SvG6sDf6G9/eEtxEUZ4ZB3KWU/Iq&#10;Sp+yhFKddObO5jmEN5D8EgjkQ5+FgHU/mCOtULvXs7JdYd29zbBm+4oZtn9kbvxl3vGtPRzZWWrx&#10;5Bf/AI6U8sUqAm5Vwfz7zj5dKbny/YX6nV4tvE3HzCAN+wgg9ciuavaK1suat2treHSEu7mlBQAG&#10;ZyMkcDWoJ4ilOrrv5YPc+K7b+N1ZQpVw1OZ6537uHbmbgEpknpqTcCrujb88qG2nzxyzqoFwDERc&#10;Hj3jn7xbS+384C7Iql5DG6kcNUf6bD8qKc57q9Z3fdkaKz9sl5YFA+2XEwoP993DGeNgPQsZFNMA&#10;rTjjqxqKQiW0KFtMZdU0hnAC3JCH6k/09xYK/i49ZDCoyeuS1BkUMBpVlUWAJYXbUSyseDb6+9sS&#10;AMdMAMJNRGOo0yiZK2F3jKzw+JWYhyhJszBTYgj6j/H3U1Ip1d1SoYkfn0MWamO6+uMNu+RGqK/G&#10;pUUGZ8YLlc3tekWjEzIOf8tx5jma/wDbiZufdFZmUH7a/l0h1BZNANK5HQL1uZxmAwuU3Rm6qOlw&#10;23sTkNy5aqllSOKLE4iifJ5CQyuQoAhiaxJHNh7ulvNdzJaW41PKyotP4nIC/bk5HpXpbPewbdaS&#10;bldmkdsjSvX+GNSx/aBQfPrTzzPzBgzG4c9n8vkfto907hz2bqquEOpEWSyc2Somlp/wVSRIzGL6&#10;SD7zwttoW0sobG3pSCNEAJr8KqpI+0g9chNy5Jn3je7rdtxiPibhPLNIaAEtNI0mV9RqppFQPKvW&#10;zB8E6+orviX1Bn62Tzf3wxub3ljpLMobDZ/cFTPiiyuAykwqtx+D7xE9zpUk55vUh/0Ixxnz7kjU&#10;H7c+fp10e9gtgk5b9pNs21101a5lA/oyTuVP7Bn0NR0RT+YT/MC7H+OXfWH6s623BQY6Cm67wG5N&#10;x00+38Xmpky+46ypqcbU+bJKzKv2Ucf7aWF+SLn3Iftf7e7HzNy9Ju29wNIzTuiEO6DQgUEdpAPc&#10;T8+ox98/cL3K2Dm9No5FuxbwRW0bSjwIZdU0hZ9WqRWOE0qVFAONK9FTrP5rnflbsij3Fh957c+9&#10;2vkI8PvMRbMwc5ZcsTUbdzzQyoQsTMGo5ygCLIovYt7H6+znJkU7CS2crJmOsz9tMMlQQf6QrmhP&#10;p1Cc/vl75C8tdok3KOGV1bS4tLf9crVm1akILoMEIFBArTpDVP8ANv8AkrSUbyvvXbfnZyInn2ht&#10;vQNbXErxxR/oPI0jn6H3tvaHkZnoLVuHlLJ/n6M292ffYGn74X87S2/yR8P83Sal/nEfJepMhg3f&#10;tyCnVlVHm2jgGqFUJ+4xRItN2/Uq/W3t0ezvI34rV/ylk/w16RN7we/chKx7stP+eS3r+zw+sa/z&#10;c/kxUTQ6OwtsPTuokVW2dttFvJddLo8X6iRwB/sfex7Q8jKvdaPUf8OkP869Vf3a9/w4UbwM+X0d&#10;t+z+y64N/N5+TtpYxv8A27pgcxqP7lbbYsCSulP27D+gFveh7QciEavpX/5zSU/491Vvdz7wIqo3&#10;cVPD/E7b/rX1kb+bn8mzDSzRb929aPUtbCmx9tiRnjcXXUYeLA/QfX3r/Wh5HqQbRgPL9aT/AKC6&#10;fb3Z9/QikbuKjj/idtn5f2X+Cnz6cI/5tvyZlbW++ts49JoRLH/ENmYCORyRaIIscTelrA3I+ntk&#10;+0fIwOLVz9k8n/QXSpPdX36erPu6IGGK2ltWvyHhmvTJX/zfvk5j0KSb52007Mtmj2VtvwhObujS&#10;Rrf6Xvb6e3k9oORH/wCIzYr/AKNLX+R6am91ff2CGp3hdWoCv0lrTNf+FdLnaX81f5JzUG599bk3&#10;vt6Tam1MSs1RDNs7b0K5rcOSjNPgMDHUQRK93c/cy6Wuscf9G9prr2i5JbTb29syyOfiE0lVUZZs&#10;mnDABHn8ukC+9nvxY7jbwPuiXEkuphE9pb6SighmYLGraFJGQwzQZqR0lKv+bl8ssRNQjKb0wGNE&#10;sNHkEp6nZu03kkoKldcFSIoFcokwIMavYkW9qF9ouQ5FOi1Y0x/bS8fMfFx9elre7Hv+kgMm7qAa&#10;Gn0lrw/KLgfL/D0ndwfzr+89oUzVuc7L2hj6apYzwPkNpbciqCquWkSGjhiaSVHAK2iQkc8+2pfa&#10;TkG3UPc25jUes0np5Vbo12n3D+8ZvV19HtF61y5PlaW3b/pmMYRR6ksOg737/Px+Ux+KPfG6NhVu&#10;36fcW2O++i9tYvO5vZeBmxtHit17Q3Tl6xKLBlAZC32EJiera4FyB9fYZuuQ/bi3uUleJmiA0upl&#10;kFXZkCEnVUUGo0FAQep25Yi945Qm386b6I5LnVMos4rYPEsXaYTI9u6EO0iMxCMylKBxqPRANn/z&#10;6f5iW5K7ILW9l7ZrJqOhavjpqbqHaMsQpae7V1TPJBEFhjhSz6iLE8Xv9RBtfJntY8vgR2tKiuJp&#10;fzJOro/u+Td2uJPHvt93CSuO+S20j0ootVArwwOjWdSfzr/nXSVu9clnd97ObE1/V278Jt6Oj6z2&#10;s1WnY1fji20auuJCiOlWU2ml9SAEAp+fYwj9o/by+g1QWxDVDU8aT4R+f54z0F59vvtmmKW263Ra&#10;SiPqaAr4bEh2WluKSgHtPD+iegX23/woI/mqfHfK4z+9O5+qN47GytTTPuXrDdHW20st1/vyhg0t&#10;V4zKx4N4KmkldePvMfPT1MZsyyemxCu8+2vIdlalrm3MTkhRIssoIY1yuomnD8St81PQi2DlyRay&#10;7fvV7PEQQ0UzWzxmop3x/Sj7e1lJphh0bFf5w/cne9Ji+3vin33tPqrdeAz2Oy/bXwl7m2vszJZ3&#10;HbfjrxU5ncfxi7eraSmj3ZhIKbX9xgM09PnqMIzRDJQ/ugL23LvIlTZXduGIRqSeM4ZqUAJAela5&#10;JQEGoqIyNJD8HJ2+bfvY/et9eGFn1QzwND4IatVhngMDyRZ7VdXaMigZ1PVeG+P5+n8wmHeW7osX&#10;2Vsn+HxbjzUePV+rNmMRSJXutLG0piN7KAC35+v+HszHLfttHHp+mqyin9tJk0FR8XmfyHR4fbe4&#10;mbxZN3vwX7jpkt6AnJoPpTgeQJNPXoad+fza/wCZns7Y20O4sH3b1x2N0Xu1MXQTdl7T6i2k42Xv&#10;Orx4nzHXvYu2JkNZhctRziSOnFUPt6+ILUUU8yMypU8v+2qxLcSW36bHTqE0lFOaBu6qkkUFaVOK&#10;A0qV2/JJuLh9vO7bjFcpU+G8lv3JXEkbC00urChNO5ODAdF2yH8/D+YzSVMsCdmbOCKI3jM/U2yo&#10;pmhlhWaF3RY2A1KykC54IP193PL3tkM/Tn/nNJ/0F0ZL7Zs2TvG4E+olt6f9ovSx65/4UHfPXF5i&#10;pi3V2Ps1sVkaI0wrIerdpa8bVxP56aoaCCIGRHI8bgn0ghh9CD5di9sw4LW5pUV/WkGPn3Hq/wDr&#10;c3Vsha13W+ZjSoaSA1HypbCh/bXpz7q/n0fPqj3cv92O2ev6nEV22tv1qGi692JloYaioov8qpzW&#10;QROupHBDLf0/QgG/vV7sftpBO5jtqqKMD48hB9chx6f7PVV9vJ78ma53W/RqlaK8Cii4BobYn9p6&#10;uY/m5/zZfmB0x3B8VMN13vza2Pot1/G/A7iz1LVbE21kI58zLUQQSTwSVsbOqsNZEaELz9P6SFy9&#10;7b+3kaLHf2zM8jOV/WeoXy/EPX5/b1ENi/MXOe03u5bruFxC9jMLeMQiFAUVSauDC9WqBVsDjjoh&#10;yfzr/nQaJl/0l7RSYR6oyestrWMTAWdpGj0gfi31/r7Hi+1vteHX/E3JPl40mP8AjXRZb2u710fv&#10;a7JrQgNAD/2j9I3aX87D57VXYGEx9T2ZtKSi/iVDXVFOnV20Y3q6OgycD5CBKnxao3MWvQ/0H1PH&#10;shPt77ZLIUNoVbIzPL86U7qefSv+rm7W9o12u73upCKEvbkVNStR9NUiooRXIxXPR9Zv5ufzAkle&#10;Wn7B22sbyyyxrP1/tY3iepY00kbQIbIIyB9eSPr7VJ7X+3IUD6RuA/0aX0/03QVkl5nMjat1uK18&#10;vA/ywf6vXpqq/wCbL8yalZFl7C2u0bK8Z/34G17s5PCxs8RAv+GccXuRx7fHtl7cx8bJwf8AmtL/&#10;ANBdB28uuaBKA+63JU8cW/A/82Oge31/M4+fSRPW7N7O21Lbn+Gz9X7RFURGt5JCrRNdrclEIBN3&#10;UBTYLbf279sCNE9gx+fjy/8AQXRlt370nIM+63eKV0Nbj9h+nNPU/s6Krmf5zn8xTFzz083ZW1oX&#10;g1eWN+rtnBozw2hrwnkfkg+6XPtv7XIWkWyYjyAmlOP96ya9DG02aS4A1bre1wP7S3/7Zf2dI0/z&#10;x/5hkfA7P2dHqdAxfq/Z1lBPNgIfqBY8/j2UNyD7YGP9WxZWr5zSj+Wr/B0JrfkyYmo3S+Yn0kt/&#10;+2brt/5338xVJtS9s7PCWBYnqnZTm5YlbIIeVtbSb8+2JeQPa9MvZMPtmlA/bq6ENlyMQw8Xcr3J&#10;4F4R/wBq/wC3rjD/ADy/5jBV1l7R2XqRgQB1XsxiRqBChRCOf969oG5G9r/wWTD/AJvS0/4907Ny&#10;ijCi7he0/wCakX5f6B09Un88n+YdFLCYe19pQemzunWmz4mDv+pBMsF7gXslv9j7QTcje2tc2dVo&#10;agyy/wDQXSIclyIwlt90vYnWuRLEGHpQiAH+fQ9bD/4UA/OOmrqei3pufa+dxUhdPvaXYe1sPm4Q&#10;JNOpJI4XgmBtYCZR/wAHF7+w5PyJ7YLrZLRhQVxNLT541Y/bTpTvO0e5E1gf6v8AM08EqrgzQWk6&#10;Nig1nwFcU/iGr5jo8uxv5zPe2+KWCbD9p4qmqXuWxOV2XtfH5hJeLwrE0BSXSQQTFIbj2Z2ft17c&#10;3iBoLXWSMfry1/YW4/IdQBzPun3lOWo2lud5LIp/tIrW0dD86iCq/YwHHoa6D+a18kdZgffeKjl0&#10;wK0cmzNsKo85BZh+z6b/AKR6vZgvtHyIQWa0Ir/w6X/K3UQbh74feBspfCi3hmIIFRZ2hFPyh8uj&#10;cfF3+Yz3pvT5LfHDZGZ3jia2m3T2VWQ53GrtLBwVMmHx20KvKSReekQlFWRYyZFYMB/h7CHMvtfy&#10;ja7TczWtuyMoGhvFkIDVpXJpwrxHUsch+9fvDLe20u+7iHh1MZFe2gQMoU0QlY1OW9CD1VRuX+bj&#10;8rIO4+8sJB2LhhQ4HtzsPEY+EbJ2izQUuO3bWUsELStTamCooUM5LG3JJufZ5y/7TciywCS6syD5&#10;nxZRnSCfx04k+nSnffcr3xSVHst4cLImsD6a0IAbK6R9PWgBoKkmgFSTkvfRH82L5U7k+RvUu1ch&#10;2Pi58fmdx1tLWU42XtCnklghw89SdFRHSqy2K39LA8e1l57S+36kPb2eltLkfrS1qAacXpnhnpJt&#10;Hut72i1e6u95d0jKEgwWgUgtpoaW6kfkwNaZPDo/dX/Md+QUojo63duAyVGxSXw1OzdvPeQwo5aP&#10;TCCj3YMZFZWv+fd7b2o5KoDNamp8jNJQj/euIOOiqT3s98pLpLGK+Ro5AT4zW1uugg0C/wBlwPH1&#10;r0MHV381v5VbHySyx7m2z3RtqPyxVXUfY9Litpz6HYSTx7G7Xw8D1VFUwgBaeHNxVFK2ooSvpf2k&#10;3X2X5GvYtO3pJYTDIljkaRSR5SRuSpB8ypVh5HoT8ne/vvLyxeyvvl2u7q2UjkgijQHyCzQqhGP9&#10;+BwPtz1aX0P/ADLOsvkrXU22uu96Uu0e2FpGnyfQfZ+Eg2x2Wr09KajIy7YWaT7HP0UTLIq1+JqZ&#10;A6rqMaagPcb3ntvBshb9820jQg0FzFIWipWg141I1MkEFQPxGnWVvKf3hrXmCyDXEKQyimsOjLpJ&#10;+QkyM01cPkOhxyfe28YKgwTVdBjKunmGulrsRHB9tNFbRJDqtJG97MrBxb/WuDeH232GdTJ4bzxN&#10;wKuSxr6Ux/LoW3m9bnuUZvdluIonbIpGJImxSlK14ce4937OsNP8mN3tDLgd3U9JnMXUzNAc3R4e&#10;jyO5qCOqANOs+3Km+OzFOsg0yhGiqPFJdLupb2T7p7Y2Nu4utrLJQ/2TyFQxoeDfGppwwy1Hp1HF&#10;37lc07Ofpt9Ecaav7Twahj/CCXVFBFajj5VxXovnaw7fyWFl350f3DgdrUXhVHoJtrYzcfUtXP8A&#10;f/YT4mprsxC2W27lVYoJKHIgwK5AFSgBPs95atOT7a6G0807bJIeBPiyJMPMEqp0TIR+KOjeqHyj&#10;HmnmD3J3q7XcuRd7SxlYits0NvLEAeHgo6CSQnONeaYNM9Vt9hfKz5t9VZSag7CkpMDCXqY6fJY/&#10;auBzFDVqiAJXCCmgdkjlBDRmCepjP+rHuZ9q9r/a7fIPGsYTJUf7+kqPkRqqD9oU+VOoC3T3X+8J&#10;tU5jnvnArxFlb54jgYqj1pmnqegwk/mBfIopFUpvvDzUVQFSGrp9q7eqKSy81CrPHHpLrxweR9CP&#10;d7j2X5GhcJJZOpPAGaQVFaVHd0U3Xvn7y08Rd7QCMaZP8Wte1zkBv0sEjNPTpCbl/mZd67XpX/j3&#10;YeEn1myYyLaG3autq3DGSBIqKGIuNVtKlgtib6xx7RP7K8nzq3g2ThaZbxZaKPVjqoAPPox2z3k9&#10;+L2B7iDcvqIkGpiLW2AKjjRvCp+Qqft6CY/zq/mdiqhaPHVW096bRknaOrxG+MFgYt3QUxiJaSgz&#10;VLCKWNUZVENPXQzk/wDHRfwy/styDCFaaBz6hJZNP51JP7CB1Im1e6fuxDGofeY5GencttbK0Rrw&#10;A0KzYrnSKUwDx6fov5nne/ZFLTJ1Z3Nhukex1lyzSbS3V1/t3c2266oSnWaOoz2MnCUtRSS6lVKj&#10;btaKuFlYPRuLFk49suQbe40i1l8KoARJZNQAArWlMVzSladTLyV94z3H5F3gz77N+89ujK/pVLeN&#10;roWoEKPC4JpRqKaAhhw6BXcv83T+Yt11UQ0/YeV6+xdJLPDSQbuxWwcTm9kV8bwCeTKUeTCR1NNC&#10;tmMn3tNGIwGOoge5M2f2w9lbvR++bOa3QAaibmViV4VoCPDX1BrStfLrqb7M/eE+7V7r2EdtuDz7&#10;Jurj/cadyqsy9v8AanSoLnKR9zEH4jSvSQ3H/Nu+aQkXMQdg7Z21mI2o8rgtx7Z6+2bR5GWNU82M&#10;yWNyNTFUx1EU6tcFVuy/kA8jzcfub+w/NcaXnKRuLaRlUkG5eWBmPExyUCivEVJpivWTN17F+0fO&#10;9nHJ4Dnx9DNdQTSCainuCvlQOIbWjgjA6HLqz+fP3KmFg2R84evD2/gocf8Aw3E/J/474bDbb782&#10;vV1mWV0rNw7VrJJaGppqKmdg8lLAFkMYL0szOSMNfc37snMPt7dNew2c1xYITSVdbNxwXQBmQCgF&#10;auWrVWQdYpe733R+fLeNtw9pt3glAqTaXcBIYBSFUOg11Yhat3rViWCBaFe5X5PfOree1cl258I/&#10;kr1l/MC6Wx3946rM4rZXWWz+svmR17Q4ydairG7eidxRUi7j+3EghSpwlNTTT6S0VG+pFIG2q42G&#10;0UJeW7SB8j9WQ9qHQ1M6hRq6q4XCk1PWCvMPJuwbbua8se6tld8nbuSI0ujLHcbXcySGoY3UcTJD&#10;kNVHYiFaI76gSSmYn+bl8qq+fO0mA7agwm4Nryz0W58PU9SYXbu79r1Sq0oo9z7S3RSJUUqv6kXy&#10;wIwK69ZHuYuVdr9p+aF8OOPXMKBl+okqjHI1DUGUmlaEdRRzj7U+4fKUbbnFuFxLYBS8U8PgSQTD&#10;+FZViZGwa0GRjoXNt/zhPlI6Q02789gaqa0cD57aOx9tQ1Km2qGrr9vVjkSNZdMklLJ6mcFUYG3s&#10;dH2s9v8Ayt3A+c0lPyPD8uoau9/51hlCpcyqP6UcfD11CLH2kdDTt3+ab3vuGOGroOy9tV9HKLpL&#10;T7OwsTazqXw1VHVRLUQkFSpV0uGBvb2p/wBaPkKYkW8JYj0mc0+0hsdJ35m5skuXih3Ah0pqTTCS&#10;taf0OGajOQRToQaX+Y/8i3Glt44OKQaLRybSwNpNZJUGNU1ci5HFv6+2pfaPkPQPDgZmJFQJ3xx+&#10;fRonNfNNta+M14zDVp/s4sHOPg+XTrF/ML+Qc85Ee+8FKhZhKkGzsETGsT6HRwUvrVxY3+g9pH9q&#10;uSox/uK5/wCbsh/y9Irnm3nArqF0618zHEB8uMfp59c4v5hvyYxzSVFBv/HUM7+RTJjdrYCmllUr&#10;9JoZI2jdQCLJKrg2I4v7J39rOSZVqlq+P4pZK/tr+zHTMnOnOAk/xS+dCaZCRf8AWs/zFOu6T+Yj&#10;8i4WibDdhf6J82ULnfHU21dtVeDr6wkyPkd8dGblgmxmW8ljHKuPrMfMqkurFwoCK89qOU4UGrbz&#10;chhwaWTUo/oupDL65rn16UTc28+2Bjutq3U20hYFokSFY5fI66xsmf8ASUr0ZnY/82b5B4PCDMd9&#10;dT43sHrlDNE/yP8AhnjZN0ZLBmCIItV2/wDE/c7SbkxDhgXqzha3IRpe6K0StICAe021swfaA8hN&#10;P8XunYfaI7laAegDoT/h6yIseXfc3mzZEvdj3S3gv2FRbyxRx+LnhDOP0JXINFXTDU+jGnR0OoPm&#10;/S/IPAjdvx37x6w7929EgavOwYseu8dtEkEwbu69y3hzONnFx5IamkR1Jtp+l0y8lcoxHwd2tJbF&#10;yaVeVmhYjB0zKTH8qE16x6505y96/b3eP3VzYjWsoJoJrdBWmSUYLpcChBZWK449LXIfIrdu5Ymx&#10;m5BtfdVHC11xe8Np0dZ9oyAajFqKVELDkaldSP8AYe1ye1vLCES2Kywk/jgnOa+tQVI8+Gegve+9&#10;HPl7H4G5vHcRYIE1tG1BQEaWoCn5V9Rx6DPI9qd/UNScj1F8jJthBZabxdc9s7Bx/d/UcsFO/qix&#10;WXpGxe6MUrodGhclULFYPpa1hd/bflumncdr+qAH9tbzPaXRPnrQmSGUnNDRKny8uk23e83uHtLF&#10;4NzLxE0WCVYZIkFD2prTUmaH4jwIBHHpHbk+dHZu1cZX1fyv6ayHW+Do45pafu/qmlrPkn8f8k1F&#10;N46SOpn2DRHe+16moB8yUmRwTRRlgn3bycey5fbvluNmTbJDNoFTBct9FdKCeK+KwhuCPMoVBAxW&#10;vQmsffH3Mnul+mvodT6f0xCgcEjNAWCaQagaZy5pUoo6S0fcXyP7BwNX2J8PPlb1L3HtNasCp2Xm&#10;MXtrfGz8AkUWqrw1P2Rs1RuLGVyuNP2e4sbeM3jcqVPtcvI3I9tcrZb7tk9m5A0lpJYnYk8fDeqM&#10;vzikevp1LXJH3t+YuWLn9386RSXQIwxTSwGKNoJCshB8nJpQgmvRRuwP5gPyq62rI6TuXb0nWk7x&#10;SINzx7JwOf2U9UKsxxvS7lwrOhgbghKiOKX8Mv59jFPZvkee1+pslkYedJ3NPt8x+Yx1lVyx74e1&#10;fuBS1vEtpJ2IVQpKSBSKtrVzUNq9CQRnopm/e9N49j7or997jz1HuPJ5aGlSTI4inpaTG1EWMp/t&#10;aKSL7H9qO8YX0IdRY8i/sX2fK0WzbPHs+2kpbrWgLFmAc6m7j5k5+XS3mL2G9vOa5X3jY7uOC7cD&#10;TKJAGiYABWxT4B5mgHSCm7QcPNNUzT0MnJq8hT1E1NKDJp0+eqiId9R9Oljb6D2o+hhij8J1DHA1&#10;SjH7TQdY7c0/d090dpuf3hZXUG52qntoNVwV/o9xP504dB9gaPB4je29N+de5rcvU29Id1U8eJ3b&#10;1XunO9Q7uqKNdo06SmrrdpskWRgjqJqhlSupJU8jszK7m/sP7ryftu7Squ6rFLGTT9IhyB6fi0et&#10;c/Lj1H+5pznssse0MJIRGoZorlPEgiq1ex306K8e3IY0r0LE/cG+sgm363szb/U3yyzO3qjGrQ7t&#10;7yxtT0z8pMRFSSBKaPr35sdFGjy8E8MSxxLU5vF+VgzCeqZf2jHnMvtDtzTsNpZkgK0K08UliMCh&#10;7Rg8SuOA6MLDnOwso32ye5uNujkqZfpJBd2xc58WbbpRSYV1YEpUasJwIUOL+QeycZn8Fuuu7E3x&#10;8XO0KXb9Tigfk1gdyZXEZDM1QlixdLiv5nfxXNBWzYupWQzhuzdvZmcCnMlTBCtleCdw9vN62iVr&#10;exNxbBjQnQ0kJBNTRSNCY/hKinkPMURybJv+qTb7eLcIxICJNsdLe4jVQtWOyXfiGSQmoK2ssKgM&#10;oWRzUgU+6tyN2xjtrbp+QPx46q+ROAq8bh8ttD5QbpoYt27TwoSslhgx/Xv8xz4I0Z3Ntes8UuNT&#10;FZbd+xcJ4Gmeoar0xySMRbdvnMm12wO5IHg7v1IGLI4Wq6nQ60QsCVahpmhalR0HLLbdAurfZ90W&#10;GWMsPpiPprws4U1fbL51F3TSwaGO8uVGmnhBiAOWG7F3EnWGcoeovmBlMh1bkaBK6HY38w7rXE/z&#10;GfhHjM3jZJaabYXXvzc6rqVyxpDUwx0tKdw19fNT0cE038O+8Le1NrvfKvMjNayxQsItGqq0RWHk&#10;gJ8LxASBhxRRUIKHpm7gvtp3OCe/sZLS9Wiq1k/7vv0j0j9ZrOZToZxVmWCCIanC+MygHoMv70T9&#10;OYI7+3N8YvkZ8AeuaWmptx7R+Zn8qntiP5mfEfsSly9KtVm8h2B1HisOZ4driqh+/oIslteoWldp&#10;Keetjd/FUJZeTbLb5ruSxaYNdIC8oDSKv8IVF/W8NQTpC/p6T2ucHoQwc1X+9yiy3K/suYyCV+h3&#10;yE2tzEpIIjjuPFBadgUWXTMGooYxkrVeWK7H2Z8nMhJT9Nbs/l8/zZM7R4OvxNfhspjYvhZ8u02Z&#10;uymkoMtia7GfwtsFX1RyCPVVshxNFkYdZ8NNHJol9ha75ad3rtUkD0GUt3+muqgGvYSzMmMhxqDe&#10;eadHtluMuxWPg7t+9+T7NXU1UDetoMsZDRmgdZI+1gobxZVZQNTaQR01UPc+5vjzmsVsZ++Plh8D&#10;tz0iY+s2jsT+Y11pgflR8ZNoZUVghn2Rtv5AYqqrMrDisnG1TLS5SkyONWmSmjhq5Fl8dOQvuNyd&#10;t3KHab7cp7WQx1itL1B4LdtRJ9StFJ1V7yrAfA1DVuja/wCXNm5zsDukeybVzHDrYGblq4O27lIp&#10;UnxZ9vZWQsh0hoirMzNrQkVbodpfk9u7t/q2ag+QPxM6V+e/xo25Dk5sx3P8We69l/IfYOEzGJyA&#10;r8l2TVdT9tNSb02rHjmM8xq8Vu+V1FMUoI1iWNgL9s3zfV25bu6i+sWrI72o8dYQnEMq6WKMASzd&#10;oIUE0GOgHee3Oz7VvYg5c3q55f3SXQYrHeLSWwmIcDTAtzCXt53btC1gXXqq2dQ6LVFnfhp2tLjN&#10;i9G/MPdvUG7N/wBOu0cT8cPlp1t2P3NtbIbTrVat2/L2rm/kUib92E1VW1TSrmttdlRU0ldPhvtE&#10;qZoVpJje03Pk/etdltl2bGTxBSOSFwiuw7TwVDFIcGkiKTpAYmikwbafdblaM7rum1teW0FZBe2F&#10;xDEodKeJ9OtqfprgxJ8aSWjSKgl1hFbWCcdqfyzOzvj91zvajxPxs3n1A+eoKGDG94/y695dg/IH&#10;fNLvXJVM0U+O7U2r2/Ptfto7dykU9NRbjosScjRV0kMdVT0NOyO8gim2yfbFkvN2h+pgi0j/ABY6&#10;wsla9yH9QhqgugYsVIZlUGpUbJ7h7RvG4wSXt5HeaXLNBuSR26MgoQY3h8W0MqkMYnk0uoYo7sDQ&#10;Fd+OOQxuzdp1nxNhwvwr+Zm0n3bujs6o6F+QnQ/ZXX8nR+drcXT0O6eyk33nYMNvmgyGSnp4sR/d&#10;HFYzLtNViKGkcxq0oCV1u0V5exxbdLbMkoclXDxLCVocFlR2LVAMcayHWRSoz1J++Psu9t+//wDH&#10;9lnVI4fHt5oZFuRqYpG0AaS3ZUqZPqXeKi1L5ovRKvlFuDrXLbR2NF1h8YaP4219T8dO5Nndj7Yo&#10;u/N/dsnObzxe5qbD7V2pHtrs3K5Lce0qTb0MclNj8RlKiESrUztBEkagGWOSIdyPKe5XcMZc3Nlc&#10;JIPF1/BRApTWWjZBUBWK6gx/hqQvdxfuHdxHe7j9epu7d0mFvFAERlLPJriRYptZPfIqmhUVNTi9&#10;zrra3WPdWx+p878b90/B/wCSO/Mf1Ls/I1T9b783r/K4+XOM3hSYqJtnUOS2109PHtTLY/bORMUm&#10;3MZvPbbkR0iOtbVT10lZJGMlzYSeNDuksG4l0V40VzbXfi6wUiKjEjQ0VomYItSq6WYaiB7i733Z&#10;JJLjc4dwsIvGZQZIU3awaIgiSjTAyKbhKicwyVJYkhVUIB8y3yl+Q3QsLYHs/sbMddZarylD/AMB&#10;/NZ6WxNNsPL4TbGMlyUGX2p8gPgbHm9ueLEPQ1dZU7f3ViaSqnnqIatat5WhBXby9jPcLaR3LWQm&#10;jXTbbjaeED4dXZlkhfw9Sugej9zTGoyBUtg2/lzd1Nx9DHLUEGXZrghwZCAQ9tuOmTxH1BFlhkKp&#10;Gpj8OlaUX9+9hfJ7oXc/UHZ3yG2V3V8nvjjg+2cF3z3vldo/KzcfbPxv3dvze8GSwvWG4dh929dz&#10;1U20a7xZKsqqDCT0FBkKd3MAWeGRX9gu62q5sLWK33Xxr6EsZJXE7RrOz6ylGVP0nYV1StqdqEim&#10;oHqXdtuNj3aCe15cng22/aL6W3jeyjWVLdArTI8clBMCUjDt3oadwDKR1dLsb+YM26uvtz4X4kfI&#10;3eNRU9ddb1u9cpnvkNubaPeeyuqW2pmcb9jsbftfsg5Dcm5tvVGIfKKci+JTMJVQ0sUjxlahVDS7&#10;vzVy/uTDY95vZLGi0g3B0eKGQHNrG2lmaFlNPFCswAXyDDqOb3lSxm3O3/rXs1qBcSBP91ySWk04&#10;dXrLGGIjhnDhKpq8EqzEDKnoatpdnZPclL958gfgn1XvXeFVkqTJ7i7q/l79jbA3pXU+GmgVoOyd&#10;+9f4yvwPYOKFaGhMNK4yXmR2t4gvjaSJZOXrmyJ5h5et9ymh0SSz7N4czipDMfBhYzF1Q1qSdYqC&#10;FYaSnmtLqzuVsOU+Zbm1tGDCO13uOWKLBNIVnkSS0k00ILUjAOAWrXpi3PsH45dnZiX+A9+7b3Bv&#10;nbDTzUnWHzq209dncKaeCF0x1DvnODa++cbFSpphhngy2Rio/K7Ro0n1I72z9vNwuLa82rmUWVzE&#10;GCWfMClJWDNVUSWVre4hRQNAAMoWtRU16PrTmXm/aIZYtz2VhZS0V7jl+Xw4WOe5o0+qtJS/xODF&#10;EZCBqIHQbdidU/JXDY2Dae78RvDs/rbJGpjxOFej65+f3U2LgbEpLizuLafyAG2ezsbiaKJWixb4&#10;LeNVJLM0brKL2J9eWHP+12jLvNtJcWZXXH4LpudsysMLSeJLhEC5QiY1PAmlC9YbryDuTre7PLFZ&#10;Xsfxa/F2W4LaslZ7Uz2MkjNlxJbIFWuPTX2/mq7zosB1vmOkarHiTGvv7Fdp9DZfH7l7E2Jtza3W&#10;m7MZBD291ZF0X2Oa2tpa+Le2OfMPQLk54cWKmYQVVWk6sobh5vsuZbKSwijI+nYvG4WWJI1YDxLf&#10;wpC1HMo1lNR8MlqFl0ky/sm0yC3i31J1UuhguYzJBcSTTwt+jP8AUQKiun00ipq0KXCqzKhBXqy3&#10;LYrbtRtL4lypmOuuk+38N0h1i6bc63n3N8SewqnZe1+oaXNCl2n2h2hTZDr/ACGWpYqiXK1cNNX0&#10;VZlZHMCMAkrKJJua12e/SSyjSC8CRhggktJtCQg64ppg1u2kEg6WUuToFKYDGxXe4WEm428P1F1Z&#10;Tzv3OY76JZHl0/qW8BW6jRiAqVR0jFGPl1r3/wAyDN7mxXy/7wwmax+w3x2993dadvR1+LwG2cgu&#10;efIdc0tZityDOUYeqp0zVPkJK7PY+Gt+3nrJGlkR2ihkUn3nfzvF9Peokf60iuaKoOtUCsdVCRrP&#10;dIlaM5qcgdDGwt7Q2kMlqZQY42iIZmFGDUdSpxVGUqjFdQUeVSOkJg+19qZ98B1R3M1TQbZ2luBd&#10;5de5Hp7KRbk6260z2Uq4Kzc2Qn6eq5HxOXGRjpqSLJtT1cE7JDEhkdVK+00d4gCw3rEwqwZApLLG&#10;zEBz4ROly9AGAKkhR3ECnSO4tpYq31kV1uuh/FGl5FUEIPGA1JpJbTqVgNRNBWvVr1Lvqr7Qzib4&#10;3Jnfizlsd2hms3Hg8f1xvnaXTVJJkMRsxs3R02c6pxsmUbamXlgiWdcfJPbI1TrTxiOYuCHtysnt&#10;EG8mW3FtMzaQjqWiLEkK8WrVErZEanUFPZWo6GvK24JuZXZHgmMsCIDK2rRKAQlRMV0zPUipUDWO&#10;6nmUR2tP1Ztvrag3Tt3eu8dy7sodyT7L7k2pkesng6y65yc1NI0eBn7Sir6qkydVUKArUT0kKtGW&#10;IZ9JBJVvRPQk0ORRvl6Zoc/FjBx5dCnc9sgtm8OEFwMNUYB9G4itM/MeXRMKL+W/8iezp6Psz40d&#10;A9mfIzq3N5KnoKkfGyjXu3Odb7orqYZCDA7vwGxPvMhiPJA4qKEZemgVl/bEkjxuPZ7te6wu/wDj&#10;BFVIFeBqeAANc08vPiOBACe5bJeGAvaqWRxxA1AfJqcB8zwHHoUuq9n7O2nhMbh905bK9X7zx1Tm&#10;Mfu8U2Ui7B3NU11JVrQ5QZDaG6qOGlxpiSOdchSrPUOkqiMNFa3uSbD3d23b7OO32dQJEJ1yvIXD&#10;fMRsO3z4mnoAMdRpu/srzFf8wSPuigBVGmER6HQEVAJRgWoMq3H1HRtds9ffHvsKrl2nDR9Y1+4s&#10;dWVmaxFX2xlaDrFd+7Wq8cKUx0VVjdWKjqEZVn+0qEjcFmjZmPs1g523Dmy8YJKFBplFVARQVFVH&#10;5UJ9c9AvdPb6bla6Y3fjWzagylpHDGlKYqNS14A18+jcbB7k3H0ttLbWMgwlbh9kYWQ0G3KCswmK&#10;3713TBRLTNTrSypWBoCXZSk0NrFXS3p9yttPPfMtjaptUe4XUUEfwgP2imKL+RP2dRRu/LWzSbpJ&#10;NfW8E0rgs7BaSnI7jTOkmmQQc9OqfLDp/e+fztTu/auBr6g7mrMzBuTaKUu089jUyOEpMBk6GLFZ&#10;jHJSzxLDSpHBIKmIRJq9N7ESTt3uzvVqqJNKl0gr8dAxUAY8RKGp8mYMTmnE9EV17Xcr3UGtFks2&#10;dVpRyVpUnKuSD3EsRUHPp1i2v2D1ZJvzrrMbPxu6PvcH/F8tu2uKT5qgx+213PjY8I2TamQOop2X&#10;zySwJJHaUFpADYqd09z9g3WeO1uSbaWQ00yFSlcABZB614Mq+mePQk2TkLmGzs7lrcLd24QEGNSH&#10;XtYNrGQK4pQkfZTrXs+Ze+YMz8qvlRmsdW09ZR5TvjsqspZ6bUsU8dTn5PHUQqbNZlAPI9hpObNo&#10;jaaCKUMYZCjAVqGVQD5ZofPqZto2Ytt22JOhVlt4618sDB49A98dJZs/8gul8MG1nKdobPoEQhiX&#10;NXmYoRGLckm9lH9beyvYOarG45ts7WN6macIMHiQ1PL5dP8APW3iPkjdXQZFrKf2KT/k8urq91U9&#10;Su5M5TTU9fSSU2cyUaCdKeoSqg+8aJqCZYXZQ1wVZT9GDMg0i/vKGzFvIPDXjwpSprw4jzx69YaG&#10;2dIFkkZcgE1NPKv5DzP2iuegryW3pYgw+2Ix5jmaoQPHUVEc7sI4pl8ysjxu3AW3BB/r71d2sfiO&#10;JEYnH4Tgf8XjzHSy2lZKCCVCR/S/l6/Z0C0vWmJraUVuRwdMaqQ1DJlKaOox1TJ9vVPTzfbfwW95&#10;YwmplMej/Vcj2G7ixgaghOkhv4cYrUVrWvQhi5m3K1coJtQoP0y2sCoqDRgfyPpw6jx7Z3Tgav7v&#10;aG+dzYmWnMlTB5KqQgtMfW7eQKfI341DgD/VW9pbravFjAA1H5L/ACGelFjzigJW7hjGacdOPs4f&#10;5a9R8zDvHIUctDuPZO0ey5auKVEhqhSYCtqpsgjK9Zl8o327PKrlHRxK1wAD7C267RHBCTaxsScU&#10;Ar/I4/Z0K9j9wNsmnVfqGtlWtWIqAQeCaa1x6gU6KdtLqnB42mzGN7kwm+dj5Wnr1kxObxcP3dLX&#10;0NTA0SU4EmulmjilTX5YZtRDW9xXDDucksi38EtoUJ0iRaCRT+JSCagUp+zqXt15thkaCXl+aG7j&#10;ZTrAKkqwII1ZDKSDwI8un+q6dkgCS9ZdopmpD5KmsxmdjbAR1HgkBSelFVJJE+q4PiZg1gRc29mT&#10;W08SF0ZmGnIOmn7eI+Y6QQc22MylNytNGkfEnxD+QpT1r+XSX3DsLtbDQUeZznVse7MVUSVCJn6K&#10;hkrKKreGbTU07SY5y6SwsCpVl/TZgLc+w9dy7tCwZbKWRD+NACuONATWo+z59HO3X+y3gJtL1oGx&#10;2Mc/b/Ca/b8ugnmj2rkaWokehnwk8VXGZ56Zpplpw3NRRpjpyGPiAN24sSAbX9k0nMVuZGRwy6eI&#10;NAQfSlfLFfTz6PopL6GcIziRW4A0qR5Go8ieGesh2ljKnyPt3c5aORAaJclTimkrCWCmKRYGdY2u&#10;DwdQt+fZfLzCGAaDU3lSqmpHyHp0te+jiQfUAA1zQ8PnkdNFZhMpQiCLIbfpa6ITIJa3FVJjrJES&#10;QrJGwQlAT/UwX4v/AI+0H9YrrXSS2ajeeoA48xjp6G6tJzWOWnybh/q/PpK1kCwzTJH5YCJAsFPV&#10;hllZTIUcSTqPGNHF2awI5/w9ppeaJ46jwifSp/6F8vn0rhKSioINOJFD/l8+m6UVUNjJSyBSnkDq&#10;RJGY9RTyCSO4tcEXv7QPzdOnxQEefxjh+zpSsSHAYZ6Nb8Z809Hsr5LhIdfk6jqCbvpA0zSR/wBP&#10;9rv/ALD3L3tNvLbts/NMjJo8Cx1DNa1Eh9BT4eoA97NtW55m5JLNSm7L5f0VP/PvRRRVvYDSPoPz&#10;/h7hCLm27MSgRLwH4j/m6yENulcnro1bj8W/H1PukvNl4BQRLX7W68LdfXrj9xJ/qV/27e0/9ar7&#10;/fSftbq306+vQ0/HKad++OpEiZYpG35t8JIVDhCa1fUVfj/YngfX29Z8xX1zew24jQa3A8z69J7u&#10;NI7WRjmik+nT38oMjPV9tbhnlWNZVqaumkCrYaqetcAqbm68+kji309+3TmO/iuSiBKAkcDXy456&#10;Z26BRaivnnj69F2NVJ/RP9sf+K+ySXmbcydJKf7z/s9L/AT59cfuZf6j/be2DzFuR81/3nq3gp17&#10;7iX/AFX+8e2zv25n8YH+1H+br3hJ6dLXZW233LW1FRX1Qx+3cND99nskxCiGlQ3FPCSOZZbaUH45&#10;P1ABDvMHOW57ZAsdu5kuZzohQAZY+ZxhV4n5/tEte03tnDz5us97vUwstj2tPqNwumNAkQ4RR+s0&#10;tCqDyy2TpVvbz3pNuKenoqCH+F7axA8GFxEVlSGNRp+7qAOGnkHLN+LkC5LFi/l3a32TXevIZL2f&#10;MsxyxJ4qpPBR8uPn5AKPdb3Rm5+uYNm2iH938vbYPDsLFMIiAaRNKBh55BUsxroBKqSS7uiDLIf7&#10;TW/xPsTHcr8ihmf9tOog0J6ddeR/pra39Ln+nupvrw8ZW/aevaV9OpVFWNSVENSmpZIZBKro5RgU&#10;5WxH159pXLPUsSSfOvVJYvFjKevy6E/Cdydg7dDLtveW59umRmZo8NuDKY6ldidQ+5p4ZVSQXubk&#10;H+gFvdIWuoGJildQf4WOf546LZNotpCGkAanqAT+RPDoSaT5XdpxRQnPZLGb5lQpcbxwmJznkWMq&#10;BT1MlXGWdNIsDcED9JBufalb++Z/1GDU/iUNX7ajP7etfui2yFBQf0SR+ePPrNUd+daZxFTPfGTq&#10;kVMj+WsyGFym8NtvUuSGmZIsdVFELm/CjSL8C3tQ1zbvhraPy4F1/PDYrxwOtfu+6iNYrmQjgAQr&#10;U+2o6wtVfEndEsbvR9t9VT1Jb7qOg/g2+MDRroLlaaSpkp61kZrKodGYcEtwfdHG3MwIEiZyKq4H&#10;2ElT+09aK71EMGOahxWqk/b5V+yg6kP0d09nYy+w/ktsuqrZmT7PC74wWd2TWmOSPWI58nWRvRiR&#10;T6ComsSbg+7fS28jfoXCkkjDKyfzNV+3P7elEV1d6gtzbso9VZXH7Aa0/Lplqfih3QfE23cFit+e&#10;dtMX9wdxYXdLONBmZhT0ExlsqAs7COyjliB7bFrcMaIobj8LBjjjgEnh59O/vC1AJkYpmncpX/CP&#10;PrNR7G39iaJdh9pbD3di8PUSSLgc1U4OvlO3spqESiOrhR0+3dyFdNVhf6aTdQXvu0Xu33J5i2ZK&#10;TIP1o+CzRjLV/pqMg8T9vHJH2x595d5n2RfZ/wB0Jq7XOf8Addek6pdsumOlNJNT9NKxCOnwgmhA&#10;UlkAzN7cyu3cvkcHkYZI6yhkeJrao4pEN3injMlro6jUAf8AW+oI9nO37pabtZx39mwZZRX1NfMG&#10;nAg4/nw6iHnXlDeuQ+Zbnlbf4tFxbNStKrIhyksZ/FHItGU+hINGBATzNJcKxYlf0qb8H6cKf6+z&#10;IgVqo49BiiivXBlYHkWP1seP94Pv2eI6310uoG4uDY2P0/2x9+OOtGnn09U+TeMIhPpEeixDeq9w&#10;wIX+o4v7SPbY1DNT8uqIrq1Acf4Ps6NZRVlSPhbkPHJM8I+SskhTzMkUd+tqVWdr8XsAP9t7mna1&#10;B9j9xRjT/GgB6/HbHH556hOWBf8Agho3JFRsKj5/7nTf5/LorRztWJYkYkxQllCElrK3oIjLfj+v&#10;HPuGI4Asda1PlXqbNNc/6v8AL07S1nmYF5mQqpRvUQYlV7XA40gf0/p7a8aYKYwMEcBjj/k+XW9J&#10;A+zpN5TUZg5kD3AAIFibC2okcHj8+34GLLTq4oRx/LqRh6mSNnhDNomKhgXKoxHCqzXH0+vPHt6o&#10;WRSxp6+X7eqEDJPUXIUf2chjeQMxuQP1E8/qDD8H8ce3HKsSykGvpw62pB4dCn1XhsZnI8pQ5OZl&#10;pJGKVgvGiLA9OfDKsjWbUJABZfrxx7NNqiSVijgkefpQin7em5GYMoHn/qP8umnPUNRtjES0dDWs&#10;1LNVI0qywgPIWBsVa/8AThv6i3ulwsUURELg6T8q/wDF/wCTqy9xJ6Q/8WkldGq446lQUDEao5dK&#10;/lX5Gq3FyDb2hSfT8Q1dW0jy6g6oZJXveJGZijMTIUF7qrFQL/0JHvxkRie2h8j1v7eucNL51Z1k&#10;RSgLN/Xj9IC8fX+vurI4XUg1fZx/Z1vrHoX/AI6N+u30/wCTv+N+26S/w+Vf9Xz63RPXr//T1bqL&#10;rF6aKSA1Rk8jMYzTxxH1GUeKSFGt9Rcj6cHke5z20tDbaEPH/VT7PTh0CJ7pXIINP8lOP8+pGf6q&#10;2LLR4+bd+922VFR1UeToNwrmcJtyqxeTx8rVWKqaXI5p0SeWDkxxRjXYkXU2b2j3CGzeIHcJTDQ1&#10;VgwUqRlSC2K18vPr0NxOGIgjElcEUJqDg4HAHz6VXV2XqtyV3YlJWzYXtzbfXeSxUGK74wOJbadD&#10;u2q3FErVG2qqBvDBV5SgjMstNPSKRqhdnaSN45HY22ae7eddQuY4CoW4UaBIXHwEYUuo4FRxBr5H&#10;pi9UQCIrW3MoNYWOoqF4MOJ0saVr5HFKEdDcmFyzqxhxwEHgRUeLD0tEGhanWUPPlIxpPmLXZr2A&#10;U2NvYit7C9lFCuKU+ECuP4v8vy6JHurZWrX58T6kYHTDWyYTHLGmXz+IpEEME8itVGrnahVA1SZI&#10;KJZNJUFdEf6wPqPZgm2qE0Ow4AefCn2H7OOPt6RXF6QT4ak8flny48enPEbs2zW4g4WmoN0bihlE&#10;Vdg6nH4iZ2ocisxNTFTQMySTpMnj8sdkKmzW+vs42va4po/o3DMGNUbSex6586kHFR5cegvuG5Tw&#10;yrOmkFTR1rllpx+TL+zy6c6zBdjYyeSkr+vIdnzGREjrd+14pkGMq4+cxP8AbEqYo5JI3CQEsAHL&#10;cLp9u7jy7u+3zeDdWxgYecmBT+IHgRkEU6tDu9jexiaGbxa+SCuR+H5EioNaZ4ca9JjceUw+3Gip&#10;ewe+sZ/GsrTQUmI2B07gn3duTJxx2ikiwdNhBI8hr2RajyOU0sfVZU96tdvt43VLq6XUw7YoEaZ2&#10;ApXSIwdRY0JI4E5p0si3G6lhY7NZlo1+KaRliVa573lOgaeFBnyHTDD0x3HvHJSVFB19l+otnJJJ&#10;PUVvbG76HJdp7reSNZIUl22zSQ4mOqT0RVElIyxkarufYv2vkfddznDtaPZW4wTcSoZpM1rpUsiq&#10;wwpNTxqvRRd8y7fbW7J9Yt5cHH6EbCFPl4jU8RlxUKAM8ejI9c9I5PYUM52fksdsvI5Cki/i256H&#10;blLvDfuWr4K56lXqt47wEhp6WFCI40xsNOj8PYHj2PrP2/23bQWgKRufiZU1StknMkmAo8tAUdAu&#10;95hkv1ZbkGQD4V1aEFQB8CUqxpktU9CDP0ltbcEizbsqd2bxlVxKx3NvHKDGVDtJ5m+4wGDNPHJ+&#10;61wZndgeL6Rb2brsmyxFfFDykf78ckE/NUpXP7Oi5dwviNMQVB/RUY8sFqkY9BToU9rdYYLbyMu3&#10;tsUmNEjRlpMJjo6GpqKhINCqchORUORci/mPBtyPZ1b/AEsFWsoUUYyopwx593H1PSV3uJW7yT9u&#10;ePHAx/LpWGt6q2JTVu4u4t77O2Vt3b0aSLhdzbpxtNl8xWNKRFicdiY2kqjG8otUzJCxVbi9zwsW&#10;8sLaAbvv7IlrGaqhcB5nA+BFrqp/E1OFadVbbd+u3Wz2i2eWWU/GqErGPNmbC1A+FfUjy6Kr2p86&#10;OkXyuLqsXBvHtfLjd2Hy1NVYHDvsbZFFLRUMtFizR5fOqZp4KdJTEqx02iy6yRfmPt89xIJr/wCo&#10;nDSu7qwAHhotBRACQKqgNKACnz6H2ye0u9eAIiFtk0EEMdchqasSF/ExyTq+XQQbj+bPYPrj2Zsj&#10;rvr1knkhgze4qjKdnZSnNNNpJjoag0dB+6h0xMYJRc3BBF/YTuOeL+4bTaxrCPItV+HnTtAr/qPQ&#10;82v2w29mC3czyDzVQsYPyJy1B55HQCbo+Sne2eEseY7m3BHHURyIlHs3CYLadFpYWVgKaJpFkINn&#10;kV1/wHHJTf8AMHMUkiobxlDLkIAo+zAqP29DOP2+5csmUG3VsV1MS5H86dFq3BVR5GpFRkqnLZOS&#10;1TO9VuXcGSzFUqtG33U8bVMptZC/Aj+hsfST7IZp51Vp528TSCe59TfsJ+fofmOjyPadrgWiKqkf&#10;wgD7OHy6DLZOapqzE52ox1M+NxsNZlsLBLTUyyJVY+rU1M87GONmiUhV1qDb+hB49gzaN8i3COaa&#10;3j8NEdlBx3gcW4Yqa48+lziC3dNSg8D+z/V9vQw0uLr6Wmjlrp8VjIp44wJstXRHQJ1/aVcdQNJN&#10;IwHJU6bDk29iN7/U3iKAAfX0pTI/1fPHWkulLsUBofl6fPh/PpP1+B6/p930eRqKvPbpyVNglXIZ&#10;DDZBdp0FTLVytSTY0NKHqBSCmL65I2Dk2QAKSfYeuI9v/eC3z1eQLpJBK9pNSucgfMZ/I9NGW4l4&#10;AINWKgtgcMYFa/l59KVNw4LCCd9pbE21R1UOOq48dj0hrtyZEyyUzRUP+WZiRhDIKhknSWGMSage&#10;Le3p95ggFIUVTQ04t65qeHrWleqyQO9BLISK5NQv5mnlTFOkD1+N3YzYsW262mqqPJYncGVrKhKy&#10;viCPV5KQTSStDAfKWPjUMzEgm4NvYD2u4vrHbRBI3cGcnPmxrX/LXp94IZJtYpRlpWnpgCvDr2d2&#10;3iKLOYLc+azUcmcpp8ViqTHQSaaVqZqkj+Gx05uzPJrcAK1+fp+fe55I2vor65ch1UIucUJr+3J6&#10;feE+EUQdpBNf8v8Aqx0tMHicluerjoNm7R3XvGsFbURriNt7fzWXqKepLmZInqIYTFCY2vxLKoX8&#10;2N/ai43V7isVorSEnggJP8hQZ+zpIht7VTJcSLEo82YD/DSv5V6MPjfh/wDJbPRbeFZsCp2Ulfuz&#10;GUkeV3ZkqOcYemroZRUSZ/CbVjraymh1BT5qlEBNvV9bLkst/mRNERTUwFWIxXzZVBIHzPRJPzJs&#10;ETP4U4kKoTRB8VPJS2lSfsPQ74r4SYzaEL5zuPv9cAkUZqa87Kw23to0lHFIummnqt19mTySHV6g&#10;I0x/7v8AYI9t/ue5WVhuFzpCn8ChcUwS0hznyp3Dh0RTc2szlNvtaknBdmck+fbEKfbU48+sUOQ/&#10;l+bPOjD4bfHyJ3XHVY8UKxSbw3zLVV8bGWDH0sVYKHC0jNJzNEkUqkALbx29podu2VpqRwyXj1FM&#10;O5LV4CulBU0qKHhQ46al33mqYFZZks4+6vwJj1qNTn5VK0+3ocsf373LRYqTGda/HLYPSeBMkTU1&#10;X2hviHBQjHePx1TVHVHV8OPqNaSG4lnrPH9QVYNxIm37DzN4AW12+O1j9ZH049fCjAODXNaft6Bt&#10;9uO1+L4l3fyXTjj4aas+X6sjMB9gFa5HDpJyb27w3nIcFmvkpla+KuVxW7I+Muw8DsOeVKCqRwk2&#10;8nir8kIYWkWN6gTowLAFi59izbuQr26ZVvr/AMRs1jtYwhPCnd3HHAtXoqfmDarRNdtZBfR7mRpB&#10;Ug17e1c8QKV/Lpr2R8XsZX1WYyi9J0dJX1mZy0jbo7Vyf+kjfGTr5VjeTLZKq3fVVKUtTrVGDwxJ&#10;M1grv+PY22f2q2S1Vy9moYsSHmPiyEkCpJkZiDjyz5dE25c9bhKUQXR06QNEQEaAAmgAjAqPkSR8&#10;ujXUnTtbW0b0W5M3kpqAQskWLoWx+HxdJcpDJrpqWPxlDGGICBLXJ5+vsdQ8t7Laxl7g6woqETtH&#10;oBgUNRU9AyXe752LQAIx4sakjNagk/6uHQr7P6px9JKE2vtutytZAAqthoarKVUc9ljjllNOXjjG&#10;gW0sQBe/0PsyiuNntFpbBUIp2/i/w0x88dJpZLyYB7psH8Tdq0+zDU+dOnDfO/esOp0qm7k7b6z6&#10;xemiBnxu897UVZvA+elaphjpth7barygeVF1xpJDHxax59ku5827dZmt5OEQnCuyxBe2oGpyoJP4&#10;QOPAdKbTYdx3QL+7beS4LfiijLKc0qXppABxUnHRGeyf5ofxn2nFU4/rTanZvfORiZxBliafqHYU&#10;1SygeWOoro6zNVSnmzNT05uLFSDf2Dr3n8CL/EleVNXBaBMDB8VhpYUr8AJDdDPb/bDdpyp3KWKy&#10;rQlTWaSn+kUhVP2t+foR3ef8135IZOryFL15/on+PmLqYvFEu29sY/dO86NTLrDzbt3j95VfcW41&#10;U8ESD6hAeQAd29wpzL4ct9b2IOdLHx5RnBFGFDTFPCZSePQ72/2w2OBQ08dxfkHOpjDE2PJFHD7X&#10;r0XvF9dfMT5hZKfNUOz/AJEfJSsb72sXNZOn3RUbTpoKWsC1GnM5vxY2MRu4vTwFRH+LKLALXG9J&#10;vIpHb3u86a9zAxQYbz1hEJVsgKppSuKdCGA8scpQBGktdqUUGmPQ8pJH9HXIQeFSfy6OP0t/J0+X&#10;e9YMNW7pzPUHS2MysElQkFfnajsHeKUsg8lDLDs7YMVZDKZTxqlrVsOWUX5WWjc69vgx2e3nNMtN&#10;IPTsWiGv8VTmuPQi3PnXlUS6o1ubwgjiohjJ4ZklowA40AAPCvl0eLb38o/4qdVs2S+SPem696JR&#10;a56rGbw3Tsj467JZaYLLIZ8KtZX5ytRTqssEkTFfToU8hdebJLdqZOadxmuiQaK7pZxHGRpiKgr6&#10;1Y1pwqele2bjzrzCS/Km1uocgM1vBPeuAcANIE8GPy+Ki18+lJF8iP5PvwulrM71rsLa+7t1Lk1y&#10;5rus+uMx2JkKCsWhejoafbnYHcLmPFx+Mus6Uk7KZGMhjufYcm3PkTl1GuLFImINS1vEZu7TSgle&#10;qqPKmqlTWnn0L772491WshNzGTZQlaDx5QC2a98NqGJavDXpoMEjoinyA/m59v8AyE3LuGowO089&#10;tTrOLbcmA6a2Xj+3d+bWyezfvb0+V7Q3rlesZcdU5/c1RDop8XDPUx47FxK4ioZZJWmYPDmbd97n&#10;NwsZSBlpCPFkUqDgyv4NC8pFAilgkYqQpLV6D1ny3tewRMrTeLdFv1n8CNqmgKogmDpHEK1cirua&#10;VcUp1XknYfeNRVz7Aot4bw2ntjfG3cBSNs7Y+fye19sVmF61hqmxO3p4Emeqmo6BKytrlpJKnQJK&#10;iWYJrI9kzWd59em3mV4o5lACxN4aERVon8dAGLULUNT58F6pZrai/SNLma3dgZJh4kgMuS9QFQE6&#10;VSoXgAK9J3D7Dwe2qqgqakiN6iOpKPRwyxeMoVlhlFbMWlZZI2JJLf1Fhf2ILTY9q25lCqoJrUgG&#10;p/22W+2p+zq0V/ebkxS4cmnzB/ktFx9nS0NXt+k1SUFN91J4ygALSPFJKbOs1RKTccckfgj2utru&#10;FYe0VP2Z/wBWOksdpOSARQcKnH5+XWF9wTu7yQRxUknkYarvPUCIp/myeLAnm5HH0Ht03IkyARTH&#10;Sk2Zhoz56gTTvNG33EnlMw9TB2OtwCeYidPB/Kj6X9oJpaoZPT7f8p49a8ISVYD4fXqJFQsfHI8S&#10;oGBlWaeQetCt/Ggv9ODz7bRpJTnz/b/m/Z0ohgFKn/VTqW+QpolaKGNHkWMqzkxvHI0gLOij/aeB&#10;e9v6e1TroXUfP8/8HT4t/DcyD8XTBJW1E6IEdjGdR/aDiPTcgMLA/U8f73x7Kp5gpVCC+pqAcADQ&#10;nJPBccSaVoOJA6blt5p5442RnEj6Sq1OoUOMV86dKHa+AzO5MrDjNv0VTlq2rlWKKClimqH87jVo&#10;EUSt5mKg+lLkc3t7JbzdzFdCxsYjuN21KQQirH5ECtAPNj2jiSAK9ZFe2nsPvHOytcbiq7ftMNa3&#10;E36YQDjUsV9PKtfLqwfrX4nYraVPHu3tyb7ySGPyHbMNbBSUVJHGfuEbc24ZG+3hjjAZpKaB/Jbj&#10;Wn0I25d9qr3co/3tzhKGjioxtDIIraKh1VvLosqSsoHw2sirUENUGnWUexJytycjbH7XWqNcMCHv&#10;5Iy7MKUJtbemslvKWQaF46SKnp1338iNsYuTH4LrfD4ffNTiHFPgsgsP8C6f2dNFG0880WJ0xyZS&#10;SNfQJqiRYWc6Br0n2f7x7l2EcA2Xki2juRGNAuWAi25HH/KPGKTTBVpR3JjLCniHh0Qb/wAybdyl&#10;aS3G83RinuQwlQSrJfzqq4JnJZYoww0+HCNdQQWTyKPnMnuHsNavs3febNZjBPPFj90buYUmy6Se&#10;pkaWpo9q0VoqSYIAXWjo42EZCorHhzG1zC15dfvrmCd57ngs0wJArxSED9BYzxARdYAA1HNcUvcH&#10;3z3Penj5V5cia3tYFVisVDKVKgHxqVLVYrUtWQnicEdO1FQ7rzlNFR9V46Lb+EqIhS5LtDcxWXcm&#10;Wp6iS0tXhMfRR66GkYECO0olIAGoc+1YVZI6WI0g8ZG+ImvEYwD9tfTqEYoo7qZ7zd53dnNRGK0F&#10;PI14mvyp0tcH0JtOnx9W2X7B3HujM/sCLbeP2JlNt4WrqmIjq6mp3BTVEk0niiLMZJygZrKzckj0&#10;W02QSR5LhnccE8MqD691Tw41NAfM9Gm3bbd3LVsoNMRr3tICQPLt0+Z8hX16HTaO3MX1tRDcWzdi&#10;9d9ew4+nZZ+wM5t+hrs1Qp4LLXf3y3nPVJC+r/PR0sEY5I1EW9mME9lY2wuIvCtRGSTMyAkYI7nk&#10;LAD1CAD59DTafb+43kNbXrPLjV4asQvGhGhACflUn18j0qdqbO3V3/m6iDrjY3Y3yu3FjqoxZF+v&#10;9s0VRsrB1NTGktVJlO080lPt7FUoEqMWNYXS4bSqXcB675l2zdLzwrC3m3KZTpZ4lAtw1KmspGlV&#10;+eqlfPoSX1pyNyFYBuYLyG0JpRGesrZxSFT4jt9gp8iaDocc70xiul0p6X5CfJ/oboCYBkquoPj9&#10;iv8AZjvkbFRRUsNW2Mi3FkDSbboKyqDSLJLVO320kY8JmLBSWP8AUxzrNu+4x2TH/QbOI3VzSldJ&#10;kAMKkkmrMw00qOPQej91ZZ4nbkfYZZ1GEur51tbQnURrKV8Z1QCoVUNa92M9Qcb2b0Ts7LYfcPxp&#10;+CuT3BvLHioyeG74+W268hvfd9TXw1DUUm6MRBlJzhxUhStVDSyYPVjZgxCzppYHeycrNPdrd7Vs&#10;xRmOoXN45klahoXAJMYY8aNHVGFaEHoF8wc37nudnMnOvNUk0Rw1ptqCGAKx1eGe3x9OqqErMPES&#10;lNPDrrsPsT5P9yzU83cvyCrkosDBUYvBYzD4nAZqDAY6WhWOokpctnI/VPPpbytPRhkkCPTtGiqo&#10;leD2yn3N1v8AdLx55rc/pVVWVCBTyCrkVrrU5oQQKDqJrznHZ9ksLn+pe3xwtLpY1MgZ5A2KgsXw&#10;CaaWpx1AmvQQja/VOM7K2pUfwXsTvXcEvXuUmrM9l8zmd2DC57D7ipcfj1zdDuesXC0iy0JR/wCK&#10;rWaIZpUUwiyD2L7fknbrK+tzDE91J4RJJLMFYOAocO3hr25MmqikgU6c247/AM6QybXt1wbaZpEJ&#10;7AoKsrFqNHGHIDVohGQDniejMUmL7aqcficluyswHxg2LuBJqfbW2Ggpu6vkF2CuKljo4qfa/XON&#10;WmoaSjnQsrZyq10KALUPIVDexJc2+5LK1rIsdggxQ0nnl00B8NO2PTTBerKKBiAM9Tdyh7WbHY3v&#10;glDv+5RBdZUm2sbctUl5rp6iRwcfTxsZjlQgJHU3qmHsPtDM5zB/EXZ1RjK+HF0+L7b743TvaCWP&#10;ZuPwscxNX338jKNosIBpqZKl9tbHhhGnxRz1elbpFV57jbfaNLt/JcHj7j/Z3E7SVhhWPUNV3dp2&#10;sELEmC1KgfC0g6nXfpOTPb3b4T7qyi+uAf8AEtot4SUlZqEJbWCg3BkXTiW8ZiDqIjWoJRm4u4/i&#10;j8b6iPFdT0+L+f3yEwVdUmPt3sCjn2t8Q+os5StNS02S6v6zxZdN1V0TrHM1Wr1gdUZ3yMYIRAFD&#10;dtvd8slhN++b+InTdSqY9ttWyv8Ai9soKzlc9w8Rz5zekeb7zH7q+4tIt8E3KuxXCqw2+xHjbndR&#10;NQgXE6q8kA0kr4aqtCSrJgHoo3bHcPe/yU3HDvbuHe24+wtyU+XxE+CmzFauE2HsqSKQUM9DsPqj&#10;BIuMx1NWU6iEyrG1aEJH3OpvSKdttL1Jf3tuLi8mUrpaQgQRVwfChHagI8zqcCoDdKeXvaO4j2M7&#10;fbwRbNtkwbx41dWuZwRxluyxkJrUkGQKCeHTts/ZGc3/AI/dOfwe6ti4TrTY9TNiexPkH2NmZOu/&#10;i7sTOZM6KLBLnMdHNVbs3FImqSl2ngEmqH02k0qSQZX/ADZE9vLbbTco4BYyXUzmKyhY9gjjYCsr&#10;fiESHSThmXPSfdZ/an24jgstmtpN03ZkrbpGplnRVNGR9WkaQ9WMrtpzp1qadNMnyA21jc9k+tPh&#10;ZP2YMxuvFS9e7w76x+HbJfLb5G0LsDktudX7DwIZuoNlVtQJTLj8Y65KspxAa+rC6o1iPd+drWzv&#10;Da7bJLdvKNElwCpupwNJKQ/6HYwkj4UCyMAGNGySG/27mzm+Mb9z54MUMJDx27HTaWYqAryAkNdy&#10;IABrZfDjcs0agjWRU2h8De7qLBYzKd37r6X/AJdXT8OGyNdiKjv7de2sh2fLhdST5HJ7d6smqoqu&#10;WoeQmSeWqkeq8lmYOZAfZJLf73cslrbJFsltnTrbSzClSwWQ63JPxEUaua5FUE/OvL9ijHaBc79d&#10;I4V0tYwbcP6NcBTAh8wRI6U8upmZ3x/Lq6Vz8cHSnxr3388N10zNi85318rOxM5sjqjKvj6iOupN&#10;ydVbZpIHqq6lqamPStQcZTwmFPEoljm8kl4OXIt6v/C8N9xbOua4kMMMnD9SM0LuD8OaDStKHVUh&#10;875z3Mj3l5uEWyaxUWtikc9wBShWaSYvHG1DUeEvxdwYEAAK+/8A5f8AyS+TdLTYztXtzK4bYNDT&#10;Chw/RHSFHXdPdNbdpQophiz/AA2pfLZZPErJI2SnswIKKgUexZPyyZxHbbrcFkHakMKmOClfgIFW&#10;YfNiOiTa4Ns2FZL7Z7X/ABiZqyXF24nuXFSdWqtFYmnwUXy08ei6bdbGbYnwW3cDSUWDjy2axGOx&#10;mEwdNK+Ty+QrsnDS0eOweFpFFTma2aaSOGOMSMdZu7rGC3vW67nZ8v8AhbXLbRwoxAHhU1tmmACW&#10;Yknz4H4jnoVbJtu578zbo0j+DFUkyGkaUBOTTSFFCSBmgNB1Xj33s3dHX3dfbWyt64HJbW3XtvsP&#10;duMzm3sxEkGTxNdDnJmkpKyONmXUoKm6MVIIKkgg+4k3RbhNxnS6VkkEj6lbBB1HBHr9nQjtzbtb&#10;o1o6yRFVKMpqrLQUI+RH+znoL8fWz42so8hTCEz0FXT1sAqIIaqnM9LKs8InpqhWjkTUo1RyKVYc&#10;MCLj2ijcxuJFpVSCKioxngcH7Dg9OOquCreYp6YPzGerAuzvk58rvl5/djF9w9ibx7PwuMiePZvU&#10;234INn9a7aV/GkjYDrfZdNRYdAFRVkmSkF7AOzAex/uXNF3exrfcwO12sYqLeMCOIAUFBHGAG48T&#10;XGOHSrY/aS2soPH2eNLQz/HO3dJnNWlkLMflU09B0NW3vhHufEYWk3H392H1j8Z9hz+OWhn7DzNR&#10;ja7L072qKmm2xtfFQmtyE6QAsBFD4y2lQ12v7tJebvcW4ZxHtVoaaTISCw9EjUamoPQDPQxs7blb&#10;lyEyxq+6XY+IxadKtwGuSRgi1Pzr504dKGk3n8UOtKpW6I6Uz3yK3piI62ei7g74mm2F0/jqv7Lw&#10;0OS2/wBNweStziKWLRnKzxs0mk+MAGxdb2NndTvPBC9+akpLdHw4U7QBptxXxBxI1njxA6Kd255v&#10;oW8Gd1sYxQNFa985BNTquGHaeA/TSmng9eKK7H7M7d7upaSDuLsXcm8Ns42Knjx3X+E8fXvUm26S&#10;m/cp8fj9i7RWKmKwfoWWcF7AEk8+zobfJemOPcpGljQgLGoEUCDypGmPsJqfI46j6TmmESum1hYJ&#10;JSSzMS8rkihLSSFnavEqWYfLpOUm3qaiooceMfTUFJSpFURUEVMKGkhjniu1TDAqIq64mB1BSWFz&#10;ck+xpZ2G3WyrE0IUDhig/wCLp/sdBW73a5mm+gkJkLY9fy+XQidd9Rb57v3jS9MdN4KnzW+dwYuo&#10;yNRUTz/abO6923QKtblN69hZS3ioKCjpvJNNPO1omsSrlkRgTve9u7Js+yp4t1PXt/DEg+J5TSiq&#10;BU1OSRgE4I65d5S2225f/rpzvN+7bOBx4S6GMsslQFgjj+KR5TRVVQak+S1YG7oOwOvtm9V5LpH4&#10;iRb0j2Rv+ial+T/yoziLieyPkZV4wvj8z1b1FLStNUYnYqzgTVuQjaKeohk8YEbPJq3yzyoLuNZr&#10;ISC1n/3IuX7ZbjPfHEMtHBX4mNCwIFAa9FPPXNwtr795c0eF4tnX93WMJLQWVRRLqfA8S+dTQV1R&#10;RrURanKugO4jHbeTI0O0aGnnzWbhZcNiOsOrNvzbh3Y0cVKK6mw2J2zQWSGJFfUamqrdKi7S3Zmv&#10;Pthse0W0KQW61QYaCJdUjrSpUIPKvmx8qnPUJi/vLiBt+eX6hpRR5pnVVij4NmgpGGCjSELiiioN&#10;ejB7M6orc3nNzUXem8dvfEro/qHaeL3d8jslDWrv35IYPYO6QafaXXm2MzgKeTEYndu8ahRjcVt2&#10;OZs0I5J6rwmkgLMTb3A8Razk02AiVTMFrJeLE9dESsgKwyTHtC0M2mpRSSoZJFfeDovNrhbcrq5c&#10;x2o/srRpEzJK4YiSSKBe95DSIEAMQxwhexflnlN1bzxO89u9Q7W6C2/1bt09f/FXaHZ9Q+70+NvS&#10;lDAtPiI+uunsaWSXdufZBkNzbmzs8k71LrFEBDEZJB/yHy7d3k0W4Jt4sJYl0QfUd300QFAYoBUC&#10;WRQDJJI5YYUUAy0Xj29ZdvlvzfGeTXdNCChuZmHd4ly1P0Yj2RRRKE01JNagEk3X3TX1VbuTdu88&#10;3Vbv3JT7kmzNP2H2RWJn5IIp8UsX2WH2O4fHxVK1V5aaZEZlW0arzqEgb4nLnKNjPzFzNdq8kRL6&#10;pW1ljSipHEMmTXkaanGRoDdKrHly53x49usR9NFoq0cKmNWGulHlzVShyoIqRUGuOrkP5eH8r/Ld&#10;9TbW+SnzQwmRputsPTU+6uu+md/Vc1Jkd20mPp/4pB2P3LNVSRJjdvQoGqaLb/7UDU5aSp00xb7j&#10;D7dOYeYPe3mAmdjBtNkSzB+0uKmrOwopcgVdlXwRkIqqTU33zmbavbva25Z5QCPuExAkmiGpYzQq&#10;I41zqlWumOpZoz/a65dOhm/mSfzbpe3sfvH43/DnM1GM6gi+72d2h35ggMZXdr00EK0c/XXTgpli&#10;bGbW0r9rX5iPRJWU9oadYqNglUbi9XmUnZtgrb7XajRLNTQbvTwhhoARGaUYr3hSC1EIBFXtd7Oi&#10;N4+aecgssq0kS3diVRia1lP+iSiuqSjERgnSfFGpaKcHtMSyKPsoaho4oo4KKCFocbQY4SiLxUtw&#10;XWNHa5VeXfUxJJJI0sXG1QGC1YJHLRhCtKQhRoCKRXBprxU1bJJJ6mDdxtm23Au5nDMy1CVB8IcN&#10;AI7Sp+IZJAIBJavRtvj/APFbJfIntrF9Ppn8ds/a0uFzPYveHa0ciw7d6S+N2y2+77F7Iz9dXLeK&#10;srIY2xGHjMbJPUSMxYL61DW6XN7u9x+4kcqkqFp5P982yn9RyfJ3poSvbxYkBSeo55j9wE2/apL+&#10;FC51LDBF+Ke5fEcSj+FTR3PFRwzjod+5+yKP5BdkYHemz9i1fXnSfWXX2P6g+HPWU7PI2wvjpgVa&#10;HH7zy9DITEu6N4yM+Ty1SIlkZJI1dpQxlNdrtjuU8e6eD4UKRiK1SnwwD/RNJ+F5aA51FYwi6iak&#10;xnIk2y7e9k04mu7iQzXsop33LUrGp4+FAOxQMVqaDA6REGGMGfwO1qbG7h3V2Hu2RKXZXVuw8HVb&#10;v7M3rWSgwpT7f2pRfuBLg+WsqDHCih31sEPs/vN1sdmX6eRWe4NdMSDVK/2IOC+rtRB5noltYtzv&#10;TLcmRY7eI1kmkbw4ox/Tc4rTICgseFM9Gjg6F2fsKtr9sfJGp3hv7s/Gxq838v74ob0wY3DtRXxn&#10;3UY+Z3zNcLhdkNM5lNXt7C1D1OgRoXd3dFIZ2vN1meznjkaRTmztnBKjj/jl52pCDmqI6DTTS0oJ&#10;HTyX4jhS+2x44oWwNxvEbS5rQ/QWOXuKDhLKtK1wtK9GFl3NmZdq7Z2VS7N6pwuyNmZejzuzej9p&#10;4bIY34p9PrS0qy06Qdazyx1Xa+8YK5xUtvrsyaej8kTxwYiSKTW4w27k+d7eOGVE0pQiPItYaAVC&#10;x1Xx5ARq8aULFqBPhGuohOfdrdLmS5jlleSUEPO5Bu5zU5Mufo4iuDBb5NQTKCKBITVSy5rNbkr8&#10;5md2b03VRQYzd/Ye7chNld65ukxivBSYzI5+QBoqWJXfw4miWnx9JDeOCmVLACTa9pgh1T3JLyOK&#10;SSNmRguAC/pn4F0xquAtOi+XdJXiW3kQBIzqjiQUjBPmF82OKudUjHLNXpJbh3XiNs0Nbk8rkKLC&#10;4iihmlqsvkaqHH4ugi0Bm8lRIbKCFWxVWDp6eCAPet85l5b5aAvbucJCFOpFIXNaakBq0jcFCxgt&#10;Ty49U2zZ+Z94v0i2+weZidOnQx7TUli9NAC/wsdVc8M9R+ouuvkL8oYJK/oPZVDtHpXBySnc3yu7&#10;vmqdl9G7exFIolkyODqMr9tUbimp5pJEj+zTwcIs0ojYuIYvvdLmbmITW/I0QtNsAOu8uu3SAalq&#10;yEKrAlqKys44MlASJ2j5c5N5Ihg23me6fc93vsLtFlF413NI3wxKsau4Y0UkBlOnVpaoK9LfJdj/&#10;AAa+G2QpM1s+lb5+/LPbhFO3fvdqTQ9G9ebixlYk5/0Ydf04ShMC1flnopcXJLMGFxkAzA+46e4s&#10;bC+/emv95zozH6/cleHbVeMhh9NGwSa7kLAlI7Uzd9CFGoVyy9v/ALrnvV7uWA3Ln64HIHKUqo5s&#10;rcxjdLm2fVmeVqrZSBKB/qYlqCoaE6T0j+2MF3P3qMb3x/Mn+Q+a6C2RNXUJ2btje2Arq7uzee3K&#10;+qfKZek6L6CwYFdRwLTssVHnc/Sx0zl45JJZ1jZW1zLtw3pE3jm+5NnDNoKzXgpfOC5JG2WFuUW3&#10;iYqI9V5FNN3+ISlBSZuXfcL2w9nre59sPubcqpv+70kFzewsPoo54o9HiX24yVNzOaF/p7F2JKkC&#10;Ja9BL2d8zKzM7Fm6F+LXWjfFz49I+44chTY7KzZruHuKgzUdNi6fdnb26agvHR5SfGRSpUQUbypT&#10;iomhiWOMIFLZd+jvNvTlLlWzOz7ZVy+mr3lyGOhmkc18IGpqW8V6sQO3SQIPbr7uO53e+H3b+8Fu&#10;0vMHMVysTxa1Bt7MJVmjtYVXw441kKjTKonbQjudYc9EpxmMxVAmbWFMfSw0+Tp/4TicWtS1N9s0&#10;CwkyS17tOWUIZZ0aQnW3osp4EnJHKEli8jWkQMDSalXScVAFdTdxoBU6iaMTpxSmQY56n265/d+3&#10;ForcPooQoCrqY6gdPxHADMTGABUZy/xxIaZInZGjCXCcKUijUyHSisbjSB9efwb+5O2nlCCKUCQV&#10;8/zyeHUGc9+98VnOyWjd3DB/1fy64CaOEBG8caaQ2kOwJjHq1Q6PyNV9VuD9PY0u9ttNt8NY+Giv&#10;Gh4nrE/nD3e3zeZGhjkYKQQRWtTX/B5dRqydphIKWR9bQO4jImbXdi0baYz6C1iqlzpufz7S/vWO&#10;Al1NdIrSpNf2f5eoSme6u5S909QTmv8Ag6xvT01FD5ZpGheKMSR0jSlqhfJIEIEchEYsDrJ1AkfQ&#10;X9h4zyXk8krSeFEfInh8846bS/uoSYIkMqjzAqP8/wDq49NmTq/4fWS0E8OTrMpPQ1VdSbXwdLW5&#10;fcVfjsbjZMpkqtcNRq9R4aeCKSeWU6ECKzs4jVmAcn5+2Pkm4kimY39w5/TjU6hEAtSHAwCSCc0o&#10;CDwz0I9p5W37eYDe2CQx2zD9drkqqrqPhqsOoqGkYlQANVWYBRrI6se2L8FsX11sTDd0fzG+3oPi&#10;51ruiGHcuB+O20cjT5r5Pd8YGGOJhifvMVK0mGoqtJYomoKDlY5HarkhZDKsbc0XO9XgG889Xn7v&#10;sp5A62sffcXKgFR4C1IUiqpqcaDU6lB0sC3lu7l5g3Qcn+wuxzcxbqHET300brYWMp1VEr0A1R0L&#10;AEgkxgK0ldB49hfzBN10/XMfx9+FWxf9k0+NtEtNC6bfyhXu7fRplu2T3r2DhGhaGSdjdloj9wyq&#10;EmrJUJj9iPk7kHnzm/Z/3by4P6qbCxBe5uCBf3WrjqagMbv5dqnFAWQU6z09qfuP8vbZvi8/feGu&#10;l5x38M+i2ZabZbgEeG0dv+JlAJqW0Z/sUYA9Ee2Hsemyk+WllmyVBTyV4kyE9JQVuZ3ZuPLVamui&#10;gUShmLVFnkeoqH0AnyEOSfc1+1/tnt8Md1tvLUcm326XKwz3jKX3GYxhZKGJ8qhVmYMY1RuCBiOs&#10;x913Ky5UtorfY7aFC64HiLFbxRqQhZ2Jq2g0AiSpORVTnoStz7o2n1jRnE5qipqmtpJIjL1Xis2I&#10;ppZlmRxXdpby1l4pTFJ5Uo6RR+kApEL3kzmL3E5Q9ugnL3KsA3W+QHxbSKX9OJi9TJud5QkyMG1f&#10;To5kALDQFXEUb7zY1tYT8z3V/wCHFEhJ3CbSulaf2e22jUqtRTxZAzEVIMhpQnPanbG6OwB4a/K0&#10;+RoYPtKHbOAw9O9HtbBqXSgkhw2CgCRtUOtlNU6tJKeWN7H3Ce5T75ztur77zXfpuP04JtYlHhWN&#10;qeHh2tuSARpOl5HLyEgdy1IOFPP33iH3COfY+QoJI4Lnue9lcmeatWJZnOopUk6KDTjQFFR0Xz5R&#10;55a/P1mEesM9TgNyzYupjmqYp62OTFYeDGOlZpZpGMQRYVdzYKoVSbG0X+5W4fUXKWaMpWFyK6gW&#10;DaQCDQ1oOGfs6gHamv7t33PcX1yTDj9pLVHyJNfzr0U6eGenlaGoilglTTqimjeKRQyh01RvYi6k&#10;EX/Bv7jB/FjYo9QR5GoP7OjzrDc/1901v6n9vXuu7n+p9+1v6n9vXqdGH+KOOqMt8iepMZS54bXq&#10;a7d1LSwbgZgoxMstJMsdaSf9ST+P9hz7GnIIll5tsIlk0M06BW46SVcA0+08eiDmhJn5fu0toDdS&#10;GM6YlGppDiigederSNgbKzG/d0Y7D9aYkQ5menozm99ZWqqa3HYCJz48kcfja6MU0AUceaVhHcWU&#10;tIR7zl5Y5c5i5oWOw26MKmislwxqsSVowRT8bce1QQtKscHofe3P3TjaWI5695Gjt9vBDRWGnVLc&#10;nDLGFUmRmJPADHE4BHRhc92X198ZKPJbU6GqKTfncDwVSb+7wyxTIY7HV1QoSoxOzGnLI1WGIapc&#10;rIiWQKSNWkUTbzYcg28ux8jKNyu1A8a9lIesgFNFcq0i8RFHpjXg4LdZBb5zBt+0bOtpzLaLt+2W&#10;4Vtu5atXjhlkbBW43R6hxGQMoGjIZ8hKgEi25uw89la/Iytlq3IZnKSCsym4q2qnq8pJPLL5Z6aO&#10;WYPHJHKW9foC6lXSLgD23s1rd7+h3bdZ3kZe6RpW7tVasRUUDHyRQFBAotMdY78/87c6c+bnCd1u&#10;jZ7WgC2u3QgCKIAYqoBxwFanAOR05dAfHf5B/MDsjJ9c9CbYi3LktspFk+xuzN45Y7d6e6iwYhlq&#10;Z9xdvb7MZgx9JFHBO/28JM7iJ/HGxQr7C/NvvTbbY0/LHt1F9Vfw0WW6ct9PDip8RlFXqA2lY+/W&#10;p9NPUbbzzBsXKlqu7b6xiZ+1LZFrLOxopVYh3SNICEIXTRSDqQ0YO++uw+qOjsnk9ifDfcVV2X2L&#10;h0yO2+wfnxm6eXFTZSaopRjc/tD4hdf1Mz022tuwkVEEG8KlHzVcsks8DUEbJG8J7Zz9zFe3Eu5Q&#10;3Ekly9Ypdzck0Xh4O3wH9G3ogCm5Cs5IYjW1H6KbgXXM0qycyW62yyBZI9vjBKKiUEf1cgH6jAFR&#10;9OG0DSNZlbU/RSKehosDAhoXnu5MkslRMWmqJZX/AHaqSVxqmkZj6pTe55JJ9qf60nbIlgsnYKvq&#10;1SSclmZjV2Pm7EljliT0KLbbjJJ4koFfs8vSnAU4U/LrhSJls7JO0ENdHSRxu0VSIJoqGr8Mghq0&#10;pK6QLE7Rk6JFDXVjYgk29hB+Zby/BDOwXOa+hz8vl1shbcitK+lRXPAkeVfL5dCHjMdSbNxNVVNQ&#10;JDCftRJUVVFRMyVkjMKajFVlJGYTOuoiGNTwC1gB7Zf9H9XWRUZPnWuBnjX0Hz6SzyLcyqGPdTGT&#10;w8zQDh6k9ILc3btHt+HKJR7ApDl62inp6XdkW4ZIKylr5yVhrp8NU0j0k8CgKRA6COQc8X4Lr7mF&#10;ra3kVFLErTUHNQSeOkihA9Py6vDYmUg+IdAOV04IHEaq/lXj0F/WexO4PknvjEdSdU4Sq3PujNGs&#10;ytatOaLEYXEY2mhWr3Ju7dWVm8VBiMTQxj7jIZGplipoI01O44BCkV7vm+3KbTtBZ5nNSRRVVQAW&#10;kdjRURRlmJCqBx4dO3023bJA+6bm4RFoBxZiT8KIBVndjhUUFmJoAejBdodx9d/GnZO6vjh8TN1x&#10;7szu8cLNtX5L/KvGLU0tR2rRSyB8t0/0qaxI6jF7AjlQLX16pHWbiddVQUxYipZabrvVvssEuycv&#10;z+M8i6Lm+FazAcYbetClsD8Rw0xFSQlFJbZbZdb3cx7zzBF4aRMHtrQ0IiNO2aehIa4oe1cpB+Gs&#10;tXFeiNJIyRhiLkKo44B4tz/vfsGwXN2XEayMBwx5f5MdC8qozToRcVDRRLAXiMFXTRoXdZnZpJGN&#10;jNEzgR6l49IPHsXWN3chVjR2rWgpU6j8hSpP2dJZSDwyp/ydLLF46to4jNlapMHBUMrQiv1yV89N&#10;L/agoYvW97X1kKOeD7GFrsG6Q2wud/uhtkTUKrL3XMgp/odsv6mRwMmhfnx6K2uYdRW0TxiMEigU&#10;H5ucY86aj8unen3LFjKmKqwdHD/EoFITJ1v21bWUpBDK9JDKrwxXNmv43P8AiD7e/rTa7X28uQHx&#10;af7k3WmSX7Y4gPChPp8bA8W8ynn2/wDeSFL5+ylNEZZFP+mYUdv2qPl0yZXMZLI1EuTyVdkK+rZQ&#10;ZZslVCesZC3qQSHhV44CgC1hYceyS43vd72Vrm8uZJZCOLmp/L0+wAAdbj2+2s4PpLWNYoxwVFCr&#10;9tBx+056bKrKCujkp2q0ieoWVIg8c0sE0iAM6SJGOVCAkEkWPPNj7StuNzSnjMCa0qcfPpRHCKjS&#10;PhpwpXz/ACyehVxWB2705sih7e3YaDcm992wTQ9I7Pkp6ulpcfS0h8Mvbm58dXJHJJS00uqHBwSD&#10;RVVCmc64ITdNd3zWEC7rPN4k8opbpQgAU/t3B4gZEdR3NkdoPVWaS+uTYQApEmZn41J/0JCDQEgV&#10;kp8INME9Fto0y27czXVmQyX3dZUvU5TL1+Vy9HS1VZLK5lnmNTkpFM07ubhFLOx+g9ha1utyu56e&#10;O2TViXAJr82OSfIcfLh0dMscMYVVwKAADh6YHAf4OjlbJwVJi6PEUmQzW2q+hrIcbUQ4lN8bBFXR&#10;1kMDRRZapWtqnUSU+tm+1kjWS1l4I9y3szkGON51ao+HxIyRTBxWv8vl0SzS62LaWFK50SUpX4Rj&#10;gfUV6FmGHbNNWZ4026uvMzUVFFQVtFW7g3ZtTHZzb2UjrJENJjZqKspI1oqj0PU0KFv2xYMPr7Po&#10;9wSyZwbiMkgHvdAw44XIwfMenRU0bOELRuoqQQqsVYU+JgQcjIDHNenNcvt+mXHGbdGwDU09LHO8&#10;9Fu7Z7UUlS/pqo4cTlMlNeON2ZYSZCXALFLe9vzKtBouYwaVxJGa+XDUTg8POnSSXb/Ek1eC5AqO&#10;D8K1FTpGfM9Jrde48HjaSWtqpsdC9LAK+NZM5tJ6aspo4GYxQYrB1EobVIBHHLcOFsQtj7Kb3mK5&#10;hHimYigqO5DX8gTWp+dejS0s6RnQPUYrWv50OBxp1l6Tymd636Z+UHymqjTUO8Yti4/o7r1ML4aa&#10;HbFf3sZsfm6ukQ6tFXFg465i1zIFmFiLkgqW+3Wy2rcOa7xh4wiFtBppSM3JyR5F/DUknJ4UpSvR&#10;XuMFvd7tY7BGCYzK1zLX8Yt6FQeHb4hWnl2mvVbOMo6msk0xn9Csyr+nymNb6I+CCfYE2WbcZCJF&#10;lIVcKMeQH8v9VehxK0SfEOPS+xtbFQrFT1ACloInP+bjkkmd2f8AZVuS30Tnn8j2f3G7XtqAVlq3&#10;DgM1JP8Am6bkhWWLt/i+Z67rssjU88amrS0TVE605OiSBH0hZKlRfQCVDAj6/wCHswg3rcI7Qyyy&#10;EUqTThQfPy9Pyr0UtCxkCgDjTPkT6D162W/5D/TtV0x053X86s9TePP1+MyW1OuIMhjo4v8AfvYa&#10;VTXZTHZaVWmjTIZZko3EI0sKX1Eqbe5v9jOXrq92e55u3lmd7hjHErigEMeSyniFd2ZSaUIXj1Bv&#10;vLudvum62XJcPwhg8pU/ibADLwJVAWz/ABYz0N/yO7Fr907O35Q5mrfIZPMz7RzW46lUgFS+Qpd4&#10;UGcaWaRSIws0yNAjOD5VUMLAECcLraWRDFbUD6Iy5pwImUrWmKae1eOoZ6D1tt0NisEkQ0oviKgz&#10;ShRloOJwMnzHCvQTb93dX9hdgSYaWIVeOoqqk3BXBqsUsbmBzkohFJDHfUKhgoBIWyfS3vITbbKO&#10;8uxYsBoUozEk8KE0wD5kD5genUKc23lvtW2iWSoOkgYrx7fhzWoHpXPQK9z7uz27dy4fYFNVNJU1&#10;OXpNw7hNLU0bzwUlLVCPbmNqllX1CurVEkhJW0cbEgi1hJsu2XXOXPW38rxx6rKF0ubygGlIImq0&#10;R1cGnIpTiVUihp1mT/d++y45p55i93d8tTa7byzbsYdSdk00oIK0IOrwBGDwNPEwRx6dq6XNbp31&#10;iMYNGS2220MJkcvkKuGNJa7+C7pq8rBAFhVNLVmQominOizx+gWLgk49+L/eZ/caD2sdK7RLttpu&#10;FyZCxBmst0a4tUh8KlJi9tA0rOTH4IKKniHUOrPuD7j7d7Te0O889bm/h3ltcXCWsKVI+pubaKGE&#10;GpaqxLNG4z2mrE9uF1ufcGTrcjt3Z1FHRJSVlZVJMpx+uWCmoKJstCkCMC0asYxG0YJ1GxNyT7DW&#10;6blczXNlbxCupbgyuQD3zS+OBgVyKgH0+devm73+/wB+5s5i3bmvmAtJfNPEZnDghpLlWkbK+QqS&#10;PKg6nZPfW8ME0VPgc6aaP7hY/tqClRYIk06wtdjZRolWTSwjnQEadQB9lm4TyuoBKnuphfh+31GD&#10;Rhjo0j5HsprP6ncbfUCOLVr+TDIpUYJ6H/cveVdXYjqrHZXHrQSPtlKSGsx8D11NWxrXJ43OMKhv&#10;xqHjchm/s/j2hstvsbSdmFW+qYMPkacB619TnrHr+oEf7z3SexfxF+oBEbkKVAVqgMPn6gH1J49K&#10;zJ70q8nT4OiwWdxs0ORqhSU8jxxVP2cVPIfvo6qk0pIj8MkgezXI5tx7MXsIGJ0D5EVNf5cCOk1x&#10;sscbUvYmQovA1Fa+hyCPOoPWHdO6snNDgtu0tdFNJmslT4+GheWKKujH3JyUDw0pBZ0WGKZpXddK&#10;JYD9S+6LaRxPqpUjPE/Z0Vvsdq8ErhCKKTWuPQ1PrWnWbfu5suuMott0zYt6jcFauAp1/bajimNR&#10;G0UcDSLcKTEVCleR9eLe3ja24IbSf9VAc/n17btktydTpUKAx45/Lrvfe4crDh6KFK2Omo43o8Za&#10;KggaSSqpwRK8QY/5+WRgsAIZSDyLD25Ft9nNcBph2N2caYI/YB9vSyOzjuLqbaIYS/jIdWSAX0kw&#10;1P8ARkCZ+VOjKfOHdG6Ns9mbJwyVD0wynxs6wqYqepSnaXF5XcFdks9W09VIvpVlipk/tWPFub2M&#10;/up8vbfuW0bhzC47bC9v4nXXXWA0PgtpHACMAV8w3y6+pj7kPIkvJH3V+TNkvT/jCIb24BWhLXMU&#10;UhSgOSslwwxxGfl0VWm3HupOqpHzWVoRVVM+PrYJfBH5kh3cYs7EZNNyHVAqOW/Sz2IFx7Qczrt+&#10;5cyzlIjGixpK61PbK4JkFPlQY/2OsB/70Xmm15h91Nq9t7WsUW3W4l1VI1StSMH0ovh0jIpqFfip&#10;g5f8vXK5mu7vyVKZLVGT6m3TDiZ0hXVi8jiMlSZICtVjeUzwk06qzDTqsPTf2Afcy1t4Njhl01QO&#10;uoV4gkLj0pUN8wOuMBiht9xluYO1g6qTxLDuBp6ZFei3fz3uxdxUWxumliaSjKfc0cUJpoZVathx&#10;XmrZoFBC6zHKRJAf0BAb8n2GeWbO2ttsuQc69TeYGSAB86Ux616nH2h2qPeuZ3e7HiLEhoalQKti&#10;tPl5/PrVVo99buqvK/3cUhV2J0wqHNuS7En6f4ewC9srI7n5+fHP+XrMSPk3YHLViNQK/F59c6zf&#10;e5IZvD/EFZuGJalVCt+bGx+vtpLWBhnrzcm7EeERr/pj1xpuw9xrIzPWJpAsB9qhvxwPrb88j/H2&#10;61utDpNQvWo+TtkEhpF/xo9Go292BuSlk6gq4Mmolqq3FCZRRQSVFJM9c8CGFXNlAjVS7G9r8D3a&#10;CNGUwuMFqcf6JPSQ8r7Usp0x0KnB1H/Vj9nV13wD3RuDf3ftXsbI5Siih7LoZ9paytJRPHNv/A1G&#10;Phy8FPEI9RSugpXYcNZC3tDzHtFtc+397aBK6dWP9LXB9ePRdzhdW3Ku42N5Ch1JRzQk1CMtR+a1&#10;+VfXq9D527n3Bmvjl8MvkKwirMpP0rvXZO9K+OZ1x02bxWwaPszH0saVGp1eTM7Ur4kmALhXa5Nl&#10;948+1UrT73HaaaLdrKrCuRTWgP7GFfTHT3Ikcdxdc38nXr18M288S0yYYLkux+ZCSgkk8QKUz0ra&#10;/cGS3r/JP7Zxm3t1QUme+OWE3SrZnFUqzV2En+Nva9J2lS0zU836a5sLSU8bshBYT6lsX0gtms4r&#10;PmZmdTVpmBFePiFkr/h+Y6jKyvXh59s4JF/xO58MIhNKibGD6CVyRXy7fn0SfuvdlblN21M+LSNK&#10;LIrBlMbGINEZxNc6TYtJICQ2taeZAqkftj8+8qPbTbEazaWRT3oP20/1UJ6Qc7wQi1lnny2gg5/E&#10;ONPLjXoNel8vuSn7uoKUVAK5Aw6KcUsQSF6aknEsiyMbFWFrgeq/uR99s4F2SWq4Cj9uoemesaua&#10;LSFNslvIBRx58fMDpIy7s3HF2TvnARCqo5KvJPk4qommNLnJITLBEYIoyXh+3t4WWVQGDagxPHs1&#10;g22zNlFIRlUX7eA/1fZ07bpbS2scj5woNPI0BP21qTj7Og47HquysrtPsTbGyq4tu7NbPbM7FpIo&#10;aNamn7T6wysXYWzcjh8iXhmilNdjaemLrPHIiySSJImkH2Qcx7Ja7nt7QumHqp88FSD8j21x506F&#10;nJ67NtfNuzblOKRJeIJc4MLxyIa8eBIYfNQM9HI+dna8/YPYHxq+SmzMth5NqfN/4dbG7WDYuTNR&#10;M+/um6ymg3fmcXjtxAJjcdT4PelFRu8w8tQ9PDqBeEGSAPaBUsdxuNgkWjwTla4PYa0BYcSSCRTg&#10;CesrDt8/Mvttv/Ld6S0uxTm4QsFHa4kVwoTJYvb8eBAJBocFTxHYe6DX1UUuR8QyDeJFWGlx4MlF&#10;QxzyyRhGb18Gd1kuAR+krce8nRtMUkMMarUR/s/ydYV75tllHaW8NmuYXqaEk01Yr/g6sF/lrfJ7&#10;MdW/Mur6j3LkqXE7H+XW04MrtaStp5VNR8jeo8K8OQx9PUA+GGoz22I4qhBwkv8ADiqJ5Xv7wx9+&#10;uTJeXuYbTfbEE2lzqjuSPwBiTG9PNtYEdM4kqRQVGU0Uz8x+1H752tj9Zsk0aOKgn6aRO1qescza&#10;f9vUmg6L98k9sZL4wfMrvP4/4taTHdd78ocV8kOkMXRSU9PS4fa3YuRqMZvbatLSedzTLRboocg9&#10;IjhDIJyUURJYDb7vNzNcR3WxXjfqQ65OJ70T+zUk8W0OAQK/Cen/AHTtYPcr2dsefkUyX23j6G7H&#10;cSGiVTFJUgV1RUL8QGHHPQQx73rNs5c0m6KOir9q7ngm2huPFVtP50yGO3RRPjchQ1T1KSQjyQyy&#10;G5UpwA/HvIu62S2u7KULVXOQa5r5fPB6xz2O02Z4Cy/28QJrg5Hy8x5ft9Oj1dX4HtH5Nfywt4dB&#10;VG6ZNyfM7+Vt2hJmOss7kY4NwV+9v9EuMqt/fHTL5GmpqKaWTE7869r/AO7JamScyzxOsjzVEM0I&#10;w93qD+onuMt1CNFtcvVyKgaXK+IPw0KP35wpNMA16nCDd7TdLizvqU2ndIl1LgeA4BilXW0p0mGU&#10;OaNpJjWIUAZSK4aLek2aTGdh7HKx9e9iUm1t4bbmqmnGS/38233rM5SVlBPEhoXx2QQ46RYWcSSJ&#10;OHCFQDl9sktrulsbuDILUIrwNCcfbx/Z1Dm/bFbbXuM21XIpJG7awOGoNQU9QyHUK0pileo2X3vn&#10;8ZvbCZbG5VKbI4rqfE7iLQx47UcU3YVbUJlh5Dr1U82mKIudC+TRYXPsTWdjavKFlU0LH+YGP2f4&#10;Oi0bTYW6mZ1NfE0YP9EEY+0k/wCz0Av8z7q3Ndx/H/C/LDrBYpNxddYpYt/bfpKBa3L1G08tXsdx&#10;TEUCsrR46ol/iELP6oadplv40WxBuW2QQxSRolWibUnHKilQtTxK1+RIFOPQq9oNx20b8OW+YF7b&#10;snw3JCKkq1MZYtn9QUjpWhJBpXq+7+Vz8kqf5N/A74+dgmuSt3Vt3aNP1N2GVmhm0b36xSPbtYzi&#10;AkIKigXH1kS3J0TLcltVuZHunsI2PnzcLaMaYZn8eKnDRNViBxrpk1qc+XzHXR/k25Mmwx2LatVi&#10;Tb95LOY1o0DuWCmrwNH+HTVWVS2gnqh/+fb1PvPqn5I7K+RmAmej67+QW348JuSrEMj43E9vbEoo&#10;6Supsg8foWbL4iOkrYWaxdoahV/QLzv7D77DufLUvLkxBn25jpBpU28pLKV+SPqQ+lVrx6jXnTlH&#10;b35kub+eKv1yiYEE5dVSOcUyKqRG+kaaLJhaKW6KB/K2/mFp8P8A5GLUdn5fX0Z21SUGy+3Jqemm&#10;mm2uRWmbavZEFLGCzrhqqVvv4VBZqKacr6kUexJ7l8mf1w2EwWIAvrUmW3JNNRpR4Sa0AkUUB8nC&#10;k9IeV7GHlLdP3ptysY3AjuEGS8PxVUAEmSFv1IwPiHiR0q/W9fQZfEz42kyGNqKTO0uax+NymEzu&#10;MyEVXhK3E18P3NJlMZUUpaOrgqoXSSnqUfQVNx7wsdJI5WjnUxvGSrKw0srDBVlOQwOCDnrICCaC&#10;5gS6tZFlilUMjoQysp4MpFQQfl8wcgjrEtUt7N6XvY3J4/wsePbJaraevEVI6xzTRzMFCabOBqU2&#10;DX/43+PfuHVXUOQvQmdQ5GH7/P7TaHyvuDHyZbER1Ol6eTcO3Fac0KoLNasoXqadlBu5KqPr7pGS&#10;jUHn/q/wdIZ4wY/EPFP204r9tT1rcfz3fnrhfj3tXL/BnrjccFR272RDTT9p5ClfjrrpKsVMti8V&#10;XpGSYcruZfCBTM3kix6vI6j7mO88+yPJT325Dm/cU/xa1JFsDjxJaEeJQ8Y4gSFPnJw+A9R9zvu6&#10;X1t+4ItXhuV+pZSKEijC2BrUGoDzkDtXRHWsh06tnSOG7R+RXdXXPQew6iLIbm7c3lidrYmSKk1t&#10;hsTWkHcO48hIbLHT46gSqr55DZQkdmIJB95Jbzd2Oy7XPvm4HTDao0j/ANIjgvzLtpUAcSeo9blT&#10;abkq8EbNKxVY11fFK50oOFfiIJpkKGbNOvo2bP2rhNk7c2jsDbAjp9ubL25gNnYVpmWmhhwu2cTF&#10;iaarqiwAQGGD7id2tyXdub++fV7eT391NuFxUy3DvI3qWdidP7TpUfIDrIywsrfaNut9shIWK1iW&#10;OoAChY17nOkAUw0jUAFSTQVp18/b51/K/MfID5hfIbtnbda0m1Mt2Dk8DsRwmof3I2SibTwE0Nyd&#10;Mc8dI1WFU2vMWUlSPednJmwnlzlax2dx3xRAyf8ANR6u/ofiYrnNBQ8Osfbzatv3u7m368hPiXrt&#10;NUEfC1BHUAsKiFYwdJAJBYUJI6Lhs3vfdOz89FXSfa5fb9bTy4nde3KhUji3Htqu4yWOLG+mRbLL&#10;SyjmOZVYfn2KZF8ZPDIytCD6EcP8P7OgnzP7bbLzFtJtIma1uI2WS2uFy0FwmY5KfiUntkU4ZCRT&#10;h1M7GTObafF7u2huJ909Wbrnf+6+5npTPUUdTrvUbV3iAw+zy1IT45I5ABKqiSMkNYaiKsPDdQrr&#10;xH+b5dFXKa7TvUk2x79bfR73ZAfU2+s0cUoLq2/35bS/EGWvhklHpToM8Xuvd+TyeOxmPqqqprs7&#10;mKDDYbF4mgSaTN5nM1oxePxdLNMwQyT1EkUaFit/p7tI8caFpsAca+Xz6HKco7ANTtGaKCWOo0AA&#10;qSR8gCT59Cd2f158hOm/vZe3NsZ3r+iotxV20o5M5T06/e7tw4Q5LECTH+ZYZYmkVD5gquwZY2bS&#10;faWO9srgg2zAmlfPh69bi5X5YvAJLMCSqhgVJPYa6W8sGnzPrToMKLcm5aSOecVimQpJKHmpkbSz&#10;cuGuQHIP0HH+39vloydFOJ/1f6uHTycl7TIDoiNf9N05rvXehpoIUqKeOBlMkp8EcbtqcSLbQ19V&#10;+Sb2sPdCIQ+mn7T06OSduK08Ij86/tx1ipMz2Llq2mx2PqTV5GumSGjpaenMhlZ0Z4qWl0ktK78l&#10;IkGo2IAv71+ijEtwH5daflDZkCxtHheNWpSnTht7Gdt753DHtXH5KlhjwqtWbgyufp5abB7Sw8BZ&#10;q/LbgrJbCniiUMEjZg8j2jRS17XdoI11DNTinnXgPt/l0Qc2W3KHKm2i/wB1ikcuQlvDGS011M3w&#10;QQIBV2Y8WHai1ZyAMvHaHd9Z5KPrjaedpaPr7aVMVo5s21PTZTe+fqhpy+9a+FreJ6hFEdHTEWhg&#10;Ci92b2UXu87Ds8ijd7uKCZ+CO4DY/DprX8zQE+fSHkz2rmCzcy8y25k3TcKa0jOqKygGYrOM/iEd&#10;ayyDLy6vIDov+S33uaaqhx67v2lhqjK0xeOso8vS11TTqzFRHXThSKaYLZlJViBcE2t7i7ffcTdL&#10;mtvy5LY2qcBJLcxSSn5hPgT5V1n7CMynZe3XLEQ8S7tZpin4dDhMfsLCvHIB9OggrKTMnLrWZbcG&#10;OyFXMNJyeQzSVcohN4ysTSksxa/0AC2/HuNZJ+ZLi4ae73S0lYqas11GTkjh5V+ygHQ9tl2+1iFv&#10;Z2zQxrwRIiq/nTFfP16MrjKGtX4AfJGQ1+GKJ8u/jdTuBk6eWpmc9Y78eF4L+oxIB67HShOm3HtB&#10;cQbo+w3oe8tzI11atrFxGUFInqC9QFYkKQp4hXoCFPSCaSMc12f6b/7iXH4G/wB+Qcfmf5/mOiqd&#10;fVdfT4vemFirMdGmbxdGauqhykMFWtLjav7ySlR1YExS2tMo+ot71y5FvSzyK242Z1AZFzFUUz+z&#10;1r0dXT27qpaKTtOOxvPHp5eXRp9hxVseESCnyWGqBJB+1MMjFIvjMAkVYXbkKASvI+vvIflmPdZL&#10;ZS19atUeU6Go9f29RXzJJbtO1YpRQ57D/q/b0i+2cC+QoaFcnuHaVEkbNLSPVZlI2m8EBvS0qRI2&#10;qRrW+n6vT/j7B/uDb7p9OGkv7RBrGWnTJzQDjk/Z0IeVbmNI6RQy5Oew/wA/s6D7qjZlR/f7r/cG&#10;Gy2IqFoN57favpqqqpUjjDZGPVKv3BXVEL2cECwuR+PcQQ7LvJvI7qPcLWRVeppPHwB8hx4Hhj5H&#10;oeO6NG6tHIKq1DobOD6dBDvGjqId4bqhetxy+Lc+dhcpV05AEeVliZlVCSVFrqF/H09kk1tvPikf&#10;vG0Hc3G5iqO7z+z/AAfPrUU0TRKRG+QPwN6D/Vno6mP6++QHxDw9N3x1lunrLvD49b8oqXZG+t0b&#10;KrT2H0pnhm4fvZemu/Nn5enpavD5RodFRDRZqhpplYpVYupaSMTIZ223c0bax3a1vLS4tK+E8pmR&#10;rdyc+DKraWrTILKKAgo9adBs7jsu/Snar6Ge2vISZI0dfDnAXHjwOpKste0lGbzWRaGhKT2lWbEz&#10;m8sjmOrcNLsvZuTpsZVUOz8xun+8tVtitbHxx5bDQbgrFSaspYqlZTRzTL5PAY1cs6sSgvobt7ln&#10;2+8toYmoRG15HIUNMgOcsAa6a8FoOPQgtpJEgVLwNJItQXWJlDZNDpyASKagMaq0AFOmjZ2IpMhk&#10;J6fJ5fC0SNTMYZq/IUcVF5VbUY5ZXYWZlBCf4+7WNvuhkPi7ja5FB/jMXH7K56Uq8b4Eb/7yR/xf&#10;WHfuCh25mjS42ugyWJqaSmqcfkaKaOqoqoMgWrFLWQ3SURza4mdDbUpU8g+0HM1rvuxtCZ5laG7j&#10;1wvG6OrpwYgqTTuqM06tBLDPqCijIaMKUofs+zPV9f8AONzFdkfkB8SvNKJpKX4y7ZjhvGFVIIap&#10;kVmA/UdSNf8A1veWPMV7c2u/7PBbNp12zE+hoQPtrnHy6xy5Ps44+V93CD4rs/t9K/s6r5mydXBT&#10;y6ZVJngLHWLs0JcgMW/B+npFvp7E8G53wu4wHIwP9VOiCOyX6mukjP8AP7Pt/b0i9t1eQbf2Hlpp&#10;dNVJULTrKEBstRpLaySAtwtgD9eB7jyTddxG6LreoBIFB8+hikEctg0ZWoNDT7K06O/FuyvMsdLW&#10;6YZnMalZIWgkZ1Gl/wBrgaRYHmwNjYn2PLbf7lmRWI4Zxn/V8+Hl0Fbnl63/ALVVrSvr/sdKmhzU&#10;zR1J8kdo3kb9yyqXIsjAqCQpJAAAvzf8ezd765NRrrT8vy6BW47ZEz+GFNWGOpVdkamWKIrOqSva&#10;SMtrmEcqRaZpFVwqvqX6Frm349sG8uMENx4fb0jgsBbE9pxx6QW5dv0m6RJDmEu7DRDUJFGksMiR&#10;lYZHEAUtHzdgSeP9b3eW5uJk0s+fs8+hDZqkJFxHxP8An4dFR3p1hltvSzTQk1FC2kCWOB5yI05J&#10;khju12P0IFiPrb2F7prtXAJrn09Pl5enz6HG3brESFfBHA8D+39vQMS5GQqyQ1BcoGiVkhuCynTI&#10;gibmxtpI+t/6W9pLm7ubiLQrV8hj+QJ/w9D+1dZJFV1pWmCfzGemgVkr3eKTW6gfuMAQHVgfUD9f&#10;6ewu8l2q08U5PnwH+r/D0sjS3NVkxk44dTocowIAKmQqCwUsEDKxZgebaj+D/sPaKS7uzVDIR8/L&#10;/Ueriyt2FWyP9jpzgzHk1pUASxuQt1GidIFQrJFFNcKfqAdQI4/r7LIjeuZF11BBqP8AJ+fS2Fbe&#10;KJgKcPWo6eKDc+SoBA1JUuyrL6VZjqUqoAJsRYgAWe/159rbe5u4dIVzginka/b0X7paQXVqVUcR&#10;+3/V516MXsv5E72w8KUj5iTI0q3eOmr1WZ6eyAM8FXJ6wBawUlhzwPYmtued329/AuNNzGKYfDU8&#10;+8ZxXAOodQhv3tTsG5r9T4AhlNSSnaCa8SvCuPIDq2z+V935Nu7+Yt8KNs1mZigSq39vLNZGKtjj&#10;gj+3h66raRdFWdMWhywsbhja2m/s2veaNp3/AGm5sYNSXTJVYmFS2ggnQRUNQGtKA08sdAXdORbn&#10;YeX7+/SOqwqmhgSdLM44r8XAH1HVT28d27kh+RnyYgiyKJEvyA7dRAYkP7Ue+69bqf8AafwT/sfc&#10;n7DCr27owp+q1PSnaB/g4+vUk7vtG1JtW3ymKpNlFqNTxMa56dvjtvjc8fy96IeavaogG8aqIxU8&#10;MaSSpLhqhCGJBtqP+Ht28t1+riBoAVbH7eP7PLoqk5f2ODkjcZliowWM1LHB8VeHyz1bkd25KqKS&#10;CpqZEn1lovFBG8XnXxqjPCFLovp03HIFj7UtGgEbfJv26j1GD2m2F4wig0BFa/P7acOmw7p3DE87&#10;Q1HmgjeQyaRF9zSyvDq+3jGnUrKFLH62B/1va8QQrExplh68f59H9vtO0CMS+HwFeJz0pJ99Pu7H&#10;0WG7Cg/vVjaZxJhJ6t6ulz+3ZHpgkUm3904iSGtoEDEyjxSApLZhdbj2maCEqQgof5H5EcKfl8ul&#10;NvssVg31+yN4U3Gh4HIr2tUH/KOPVg/RP8yX5KdTU9LgOyJch8yOooYo4qfC7myuD2d8ndiUiwKq&#10;Y7YfYvjOL3dSU8YvHjNwrBVN/YrGIA9g285IsBW75fcWl2xq6BS0BP8ASjBGlm+ItGQfUHPRvabv&#10;u9vMj236Fw2GMZLwHuwJkJ1REgV1xBqeaZJ6ts6R+QnT3yqxtVkPjf2jR9h5rA08dRvHpTP0U+zO&#10;+etzUqrTDdfWOc0V0axv+197SJUUrkhklKsrEv8A3hFYTiy5qtPoyfhn+KCQjAAk4D7G0n0rk9Dh&#10;+YlmgFhzjB9MsmVmxJbSEVGkOvDjUhtLKRRuhGosrubC5c5nbedz+2dwwU0tDO2LqBRZinhlC66W&#10;sirY5oK6LVHHxURMQUGk/X2/uXL2zXyrDe26zoxDBlzUfIg1T8j59BvduTbxFFxy5IskLkHwnI8J&#10;/Qo6lWjweJfh59JfeHeXXqUOR2t2VjsWj1lRWVmRh2ZtVN17RyIqkvWLu7rWOpM2ErWcF/49hKhX&#10;s7s8AtYEcXI/M+0yrf7OzGJStC7MsijyKyAfqKBxjcEYGeo7ubJ71EjuY3GaCK6IikUgkExT6UjZ&#10;CaaUetAMFia9VN99fGqbe4rt4fH/ACa9U43JxNW1ZxWSh351zlYvA1Szbk3rRKHoSpN4ochQU06h&#10;SPunuLSXtXNckcH0m6NquK4dkouAa1FaAefHJFRTA6Lm9udgF20it4rsCTbyr4TFq0BSMgLL6akd&#10;wa/D1ULvra/YfXNdHj+0cRXbRr8gZBTZ6SU5HaO5Dc+KvxW54bogkI/bSR2JBHrNxc6t5muKXE83&#10;gLx01DJJTiARwqaUB8s16ai2CGKfw7mIqIz+kiAghvIPH/D6mgA6R1ZUZATxrLK8czyGP0+CTyKy&#10;rplhkCi7AghTci/Km49rLq2jljoTnhUU4eXAfzz09FDbW09RH9uDgj/Px6h1Ctk0NNXLDkIJlp0S&#10;Csp4aupWWNC61cTupZZIXFxUxlXDck8+w+UgTDjWaU4A/sPy9eIPRrGiC5N0q6c1xjyAp9h9DXHS&#10;lxfYG68EkyU+drHp6mZp5qXNl81i6ppaMUlRAafKmRUjaImIrHYD8C5v7YvLvwbYeA+mrD4gSGwQ&#10;VocgEfs6MppUSGtmumU9utaIyCurUCuaggep64Y/E7Cy0mWjwO4KnojO5KShrYqCaGPenVGcqqZP&#10;FKc3i69UqMcpu8bGhmjCoUZg+n25s267nsk732xX77ZK1CI3IltXp6qw1IDmukjFOpp9q/vRe6Xt&#10;Uotbe/ff4AG1QSOyOma0iYUqK+TYr8NOklvvaXZ3Wmir3vg8ht/b8ksiUXYO0Au6OtMzAU8kNU2X&#10;xPnFMjqwYJVxgJzdhb3OvLnvv9Bt42/n+zlKk6Tdpoa3k+2qsSM8AKAenXUL2n++P7Z+40ke3XEj&#10;2m4FUrHcmjazQHwzQaQDjVqqaefQdYurq8Fu/FdodZbp3R1V2dSRSxYPtnqjMVmHrnoZwpqY467D&#10;vFTzU08qL9xG8UiyA2cFbj2j52+7p7Y+6US8x8p3A2q/vA2i8tWXwwCpIjcd0YDtQ6GGsnuAFOsj&#10;uaOSOWuftnktua7WDdrJ4jF+qsbOgZ9dQaMsjD8Jckr+Eg0PRst5fOys7co8TB/Mb6D218iqXZmO&#10;3JT4n5O9FCn6o+UW1ambbiYzbGUw+TxsmPpK6siqoI5KqTMU1XTNwRSHSTJgP7jew/uv7b2bXPOe&#10;2m9soC2m+24tHKXK0icRVUIMEMWZgCQfDKhusKt++5vccpWFzuHshvMlkshE0u23lbrbGiSQvIks&#10;DCSYakYqPppVYGtWow0qGi+NT9y7fqd9fBj5A7S+ZWHp8RS5nL9DbhqttdO/MLrhpcTFXtgBtxoa&#10;TCb0q6eJKqKd6CmoXLQWgRmaPUGuSvc/mXY7g22y3q79bKBrtpitvdxYJKBnCxTFFDazpQgghSxp&#10;XDnnjlHlKG/bb/evlyXlXcAzKm6Whe62mWjFVLhWklsy5K6VmOldVXIANC0Znc2Y2fvafrzfFDuv&#10;rTtDHJjzV9Zdj4+fYnY1KaqPy0MUmH3F9sap6hCJIZaWoqUk50MwBtkFsHvTy1ds9ncR/RXLqP8A&#10;F5v0pQSKgBXoXqMhlZlcZU06jvevu784Ls0m/wDIt5Zbvt0QBW4gljm8dCwJJETll8OpQhkQjRkV&#10;HQqYjtjdeEVKXMS5DclBEVWSWelpqLcEHmJ+4eASkRT6I9KSQzhFawKPccn8PMVlJbmeE+JqcAjA&#10;ZR3E09aYBU8fI9QfPy3FaPoEbw3dXZ1IfwwA2eI41PaQa8ajoatudkU+Ymhp8bl56aukUzR4TKSQ&#10;DNzU8q+iRoaYmn1tZQSkpY25APsQwXkF4o0HJ4I2SR64Omv2HpHLHIqeHcIKL5iunjwyK4+zpcLu&#10;OokllhkrZWaMqxjScRyRuEVmR1J1KAbXGkcfk+/QWyM1AKmp9B9v2fmOmo7eMUcKKHzpjpxiytRU&#10;AtBWSMr6dZSclQL/AEdbXv8A4ce1dxbq2mMrUEGh9M4B6Mo2sEhMF3FqJIKmh7cfLj614deWpzWL&#10;q4s1gM7ndv5uknikpspgsxkMLXo0MgaNjUUUyO6a1GqKRWBUkW59lf7tca5hjRUmmDT9v+eteHUl&#10;cue6e+8t2gso1SeyWpeN1VwVpRhRq5INARSh/b0l9+4Wi7J3HTb23zinm7DiRIcX2nsCsqur+ysY&#10;1PI2Qo0pNz7IlojUypVAVMb10E2p1/c1C/u8621wnh30GtiKUUaTT5UwfXIP7OkN3zEnM84kLaIe&#10;PgzfrREnBJWTVQacUUgU4U6Ol1j81fkBgoMXiezuyaD5FYSnnipjUdq4zHdXdw7ejgRGpHpO3Oto&#10;5MfnKoq0qzDPYKBTpiBnvrJKtu5a2+CZ22m4FuGOIpFCrw4eaccnSsXAd3HoebP7F+0fO2wGSK6G&#10;27noJkWMmaBm1NgwSlGQFQhBimc5Pb6G86p+YHSXceVTae2uzKvZnaEk8lNT9O9wVMWyd2bglgma&#10;CZ+sty1JXA7rpiwus2Iry7XUGJHOj2sO8wWl39FuVmFbgHiWsZpjVmpbPAoZFpksOAxe5y9pNy5S&#10;3WaxtUS7to1LePb1liVQRQyKAZIWzlXApnJ6MlPmN17RykZqKnc+zcyVMkE009fiKt0U+N6qKoQg&#10;SJf0F0LKTwPyfZ7HFsu8WxiVIbyI4K6VcetCKUGPWhHUa/u/wpSSodQRnBAOSB8s8PMDoE+wuqur&#10;Ozdyxb93VseKk7RpYZEx3c/V+4sx0x3PjZDCaaKuTf8A17LRDJSRgkqmbpqyMgsCtna9P6uwRwva&#10;WMrQI3xRkeNGQeKlXrIq0wPCkXTXh0ssrqe1h8ABZIq5jkXxIjmv9k9QKn+HSfPqOJ/lDt6CWnwv&#10;c20PkptaVpVruvvk9hsb1z2vV4/7cacbhO9utqYYDJVEjK5WbO7fhAUpG8hAaQkg2R9mbxIbfSQe&#10;yS1JMaKBQ6oWDSLVvwopDAcVOelpuLeXQ0MbWTJ+KE61rXiIno6LSlQJWNakChA6J9vfbvxYqqqs&#10;r+zttdq/y7uzM5URUmPyXaOOo8V1funMVpDyT7c3/teXI7F3BErftmqlnoZSgMmgJ6wqt9+uJEd5&#10;VSXSREzRlEfUQtR4DuCWBNKUck8MdS5yx7m+4+xolttl6u520dWZF1u6IB5hlSaP1p3LXHHHQdbu&#10;+OPf2z8FDvnD43DfI7r6ejXJ4/fHTlfSVjZbGxxgwVce3J6uoocgkiqwBxeTcFhdF+g9rvrNv8Lw&#10;oUV5f4aaJ8fhMUhAOr5GueHU58rfefaRhte8q9vTtPi1oPWjgalp/TQY4nooFAarEdtdwbX+7y65&#10;xu3K+uzm3N3bh/h2/MdtvI9W4LeeI3LT4DJkS0sNDPkKTb4xdMrB43FRKySJdlFjt6vul1G8izSN&#10;LqajqToMEbqUGR+mWWFlSuasSCOps273I9u+c4LZdyt0SsCIswSsbOJJI2UtwJbSZdZoQRQAg4W8&#10;2QztEEUzTyNJ4lamrEmM0MNleYRyz2Gkve5H0HH1Hu93ZtaCsYDEkdpHD1/yioOOi/evYnk/mpPq&#10;tku0iausUK6WNDjHmaioJ4+nUrG7kFKY4qWSp23NOs8dd/D8pk5KWqEsmpllgqjoaOX6SQsDGR/Z&#10;PsL3Vpasf1oPBrWrKWPnXgRwP+TqFOava3mflBGG4p4lupGl41XXT5FKmo9RQ9JbB7NpNlbim7T6&#10;R3BuTozsmnqajJT776O3zL15kZK5lKSZLL7GpDPgcwXV3+8hyeJnWfjXcAAAPd+Q+WN9LXf0Y2S5&#10;X4riBtKuPV4T4kUleLK8ZDHoKjm7mBbgctXoXcrJtNba+g8TWBnQszBJYaEDSUlQr5EdLCs7n7ex&#10;+8MZu3sbZvVXbm6qbHvTydt9Zbg3H8F/lS8NZTJB9jQb26qq12pk5o4VZp5cviHWsWSSKYRq3EN8&#10;x+yS7hciW3uLW9uFVtEiCXb79i2f0p0b6ZlHAiQdwOkBVAAF21b9tU1rPtFoLraoC4DWs6xbrtoY&#10;d2pkuVe4VTwAhmBQ0IqRlRbN7v6twu6qTc+0e99+fFntTdAlUUHc+E3P8btx1G4ZqevaLET/ACP6&#10;Hp6/qPcEUmQyUgpMlufZqtNKqPKQp1iJjyLzBybPIbe9mhmlBrDewyIZOJEZu4VNhJ+oxKtNCSaD&#10;FOhDLtq71aSCXbIdxtocq1hNHdRKoK1k/d9467nH2KC0dtcmgrpzjoSO0upsd3hFR9g/KD4m9Z9+&#10;iXB5mtoexYMfj+ie9aLH4aqerxuc2l8y/ixW5PrDOSxvN/kT5WHEVFW/nqZYSISrE2/c4X+3sh5w&#10;2X6lHRyZRHWcHuKE3ls0lo0ak1EZe2IzgAUIesbVttL7fylvTWqROtYizSQFnABVttvhFfRk07/D&#10;8ZVGkA91ekdtOv7P682vhaDoP5z9y9Idaboo6zA7b6R/mXdW7Q+QnxF3G89OlMuztp/L3raSvxyU&#10;qLJFjcdNV1Ub1kgqJmkVxIPZvsm/7HuuyQR8sbq9lbXROmK9jheJiGpIsczh40iJDLo1lnUFkqxw&#10;1uERk3ORuY9niu7yHSXuNtlltb5KZEj2reHIz0GpqBggKqQcdBxvfA5vC1D91d1/yvaytpYcZRPP&#10;80f5N3yFr8tgaxlliwuc/vHh9lzMftKOMeF6aup5fM8b06yMmtw9f8uwrHFukm1KquGaG42iYqWA&#10;I8aiszg6uOoquRx01IEm18230A/dGz8xsRqo237/AGySerKA8iLIpJz2sWAOrBwcO2u5NgfJWg3G&#10;3X38wH48fKCTN5yhlq/j5/NY6todib7ps9t3aEk1Dh6jeOCqMVHJT0IjDIhpHw8NRYiSSuQXTapb&#10;2QXNhu1peEkFbPeLcJKjqpLVmiZEcnNArGIPRsscn0LLtMES3fK97tKxAq93y3c+JE0ckgLs1tOJ&#10;mVpOGuiylBQ9lekX2d16vx8w1DvbPde/zBP5du3qTdOA3fmO9Pjn3NF8zPhId4zVpq8Xumv2+mQN&#10;RRQvIi/ZU1YqgI0ayRNGIhIi3XlxNtWO53CO72cs4lMttL9XZnSykSukcgegIXQpdnBOmhpQqdv3&#10;+Hmm9l2oS7TzNIY2WOC8tTtm5iOlGhWTSI6qMyMUALAkNUkCHuDujvL5CdiYio3DP8Jf5wOxcLsP&#10;Ibf2fsfB0Wzelu4aDLVcseXyW822huqip9yDecGEpJaOKkw9WlNH5HaltUIHJldW/NHMsou47my5&#10;ihWFoki/ShmyQxcxaIZQ+lTUIXYagQNS5Ry8l7Ly5s7zRfX8pXHia5C7G5t6cEjWWJ3gMJZ1NX7j&#10;jXQGnROfkrtbC4ev3TDtjoPuXqjHbJ6py1XW9K/MnPx7s7WwGe3DQVAyEe2d5wQ1GVyG2Wxq0dVh&#10;qDMNLatjm+1dIfIpkTl6yfbuX9wuJLaSGG2tZHaC5PfXSQURgAzQhQCiuAS6tTBI6DEEclwqTX17&#10;FdtNKAs1mKRMFIpqQEKsweodo86SNVTQ9HKx/wAcO15Onti4DfHQe+u3usxtzaVPszvjobf2xv5j&#10;W0cVQ4fYlDtqu/0h0+aosNvPB4Ci+ymq6KDZ9RDJjlebHwNLLFToIb3/AJJud1YbpErXEbBfDmtn&#10;XcGR1QJR1NJFRdGpdAUoO1NRp0abdzjtVpK8MdyttMGcyW9xG+2M2qQuBEFLwvI2qjeOrBzR2oCe&#10;oHSnbvZHX20Z4fjt352NsHZ+2sLvaDs/bPZO8NvbwxvWWE65xVFSZvfO+fiv8pq2bMbewGSraqWL&#10;bGLTdELGHQ89NNK+n2Q7Nc8wiR9uiv2tkiUxyLIY30rGqku0UxI8NyxCAOHWg1Avq6Ob/a+Ud4ua&#10;71YxvI7R+C8SmPxGlJIjS6tl0ySqorK5hIrhWVegi27gPjZuynw3dO8fjDP1z/pBwuAye798fFz5&#10;Eb/+Lk+8s7i0rd0y722H0NkoYsTkPuoKehyuANDVUFJW1rTQ0KytSyTl1BNY2sMu5w9pZC3gv4Gp&#10;UVmBjglXU0horQlSkbENoqwJ6NrvYr1JZNu2rdVnMLMEjureO70qdKhJLmNtSgFmSSquyJQyFQwX&#10;oxOIxfxu31jerttZXsDpPuDcnXezlouvusPmv1vWfCr5gY/Ntlhn8DnP9mr69TGVNTUQyVNRI9XO&#10;K6nyFW3mkmqJV1+1B5otVtY7S+e1vKsoW2u4mtZ4FqGB+rWq1/ECXKMwY5Y6gCbyx5j265nvBb3F&#10;msz1kuLGUX9m4ppKi0fUADQCgCMi4oox0L+R2Jmslk9ob/3PiuwtvUmJklpsZv35CYHbvyW2bAmK&#10;hTHYNMH/ADFPinWY3f8ASUKotbXUdZnqDIxR1b3rwTCsftfucmxS3MF5fx3UCqwWKaWL6uJmDAxl&#10;b/bqXEQWpZHm1xCQAzlkDL0S2O4tHBJt8RjLMDrht5DbSd1Sxba71XtWY9qsI2jJjoI+46um3B1f&#10;ceU2lT7TxtL2Tv8A2HjWCZWZ6rY/82Doijhp6XI5zLY/P5ncdNtXt7Z1IyNR1GTybQVsQBWGgUBW&#10;ZTTeLSPc9vFnbyNfIUbUtLbdYgCauXbTHd2zFqayvadTGJNOkqtgm2uC9huZlis5y2GjM2y3TZVV&#10;IAM+3zkCqxqQnD9UknMXr/s/A4yeah6v2jvHMV2Ep0jweS/lwdxTd6YaPKyU9PJmZ9+fDr5G1OG3&#10;JhYAZkaSvloazHCmkghWpjnlRgR7HyRte0Fb/ld7rb50AlEe13X1ULuaahLZ3zySlRirLVArBQ2o&#10;g9Gm7/U7i8ku7yRSo7lSN4thbSiMVC6NwsV+nY4NE1LIzAtpKgjqrv8Anc9l1HZfT/xkXK96bN7F&#10;3Bs/ePaFFuvZ+U6jyfRHeGBzWdpaGaki3B1VmYZp8VR4+lo4aSuH8Q8EtRNT1FPFIszSKX3st1cb&#10;k7Tbkl/EkakAW/0skcju+tZIWQEMAq1IYr5gZr0I+Qdtg2ua8jhsJLXxfCIcXAureRVBBMc6HSxY&#10;tUVTUACrMNIBsk2DmuqcJ8bPjA2Z332T8c9hdn/HXpgUu48nsCo7w+EG49yVvlp6/blZtbuD+8VR&#10;gMpRSialFZkqihppZGQwSyhUh9v75aWFvFbtLcXO0rNbJKZDEbrb5mMgTSyOkjxlQSaa1FULkBQt&#10;UUVzu95ue5SwWtru09vcyjT430m6wRqi6ZI3gaBZkcUqqpK6rWoBJYVhfJz4l7m3V/MhxND1Hjet&#10;u6qLd/xoou7fsejaXa/V9dkNn7eo6jZWTzW0sPmJa3DzbomagSspYYYjSVbygpTQwAhE77a1qIks&#10;pYr9XTxUe0TQjAlgSidwLrQsdIYM1CFoadCjaOZrOXYVvdykm28xymBvrGM7iSocI7hVIhOsIpcq&#10;yItGkLCrANF8IKHuGt7BlMPbPxa7W65zO78p2Diu0OmN47m2pgNlQY6E42sznYe01mrKjM1sTyVV&#10;XT02B8NOFd4mSAowpEtvctObxpYHj1axJE5AFARrK1dGNTh40WmQQMAU3f1MaQixFvfQ3KxhHhnj&#10;UyPIWBRVciI6aAUSZjUhSCckOuzem965nGL2B1ftHrbeXS/W3Ve1s/Hv7r3fe2N5766q6yxD0m06&#10;ree+KPCRYerkeTcJyWSigrsT/FYfJorPRChN5YpbogQmP9KIOyqUYrEdMYLgKpySaBl1gmpwAeg5&#10;FaJtVwYJ7mdXuJmFNLpHJICZCsZ71ARQFJRzGdNVNSQAQhx9ZjdmY/sbB9gY/Oy7yhyC5TZ2Jmzn&#10;32PSLP1GHwlRvRK1EoqquqoKV8qsaLJ4Y3VmCMSqhferE2P0125EscqlvUxFWKCN6AUJHcM9w456&#10;kyw3pb9JhKzR3EOlSCvbIule9MnVT4GwKNwwejT/AA42dVw7lyO5c7jO8XyOObZmT2blvj9u7DdZ&#10;ZGkb++tNX7x3H2NvnO1FFjIqOixjSPhJcrUiIZEwxalR3ViWT6a7t5bZWYyPWmkLUEEU+IEqTkDR&#10;TOnyHQk5Z3+PZb9L+6t2cxEsrE0RTQ90pqEdB6ODQA0zwOl8ucj1zHkvkBubonffYf8ADOhu5cBv&#10;frvrD5Q7V6/7W2H8k6DKQ0MPYO2q7NbdxlPJWbqfPfez7gxlNVS4upppxFTslQjOw52b2xkO3XV5&#10;eOYpLdlaOJqs8uojUgde3xQTVlAbzBIPSnm33ost0exsdohEySowuZdKrCrKCYyIGUT+FIAKSGVQ&#10;GAOhlJoXOg6/6e7KroN37u+NOa6j3Dk6vJbjzlb8R+7sbtra08FS0NZRUmG6P75Ssakekeyw4vHZ&#10;kfdPaBAgYADCPlqa2ijkhsniKCuq3nXUQAOKXALFvMgP3k0AHUI33MO1313Jaz30Vy4IxdQSMiOa&#10;mvjW7BQpBwTH+mvEmnQnZroqCgy6R9f/ACp2NXVGQE0tPhvkX1H2p8Wctl2jjSqya1+/vFNtrSX0&#10;0sU6VfgM+iMMrMLnbbxudiwVbuJ2BPbd272xI4k69JiqDgMDQnGCclN1yjtHNVk011tEkcSFS0lj&#10;cRXhBqQP0lcTkU7iuitKnIwONHsX5KbRiizfYfxa7F3hsetzaz1++dm09H8j+vqyhmVTC+F3X1lL&#10;VyzGSMWnqIGkCG9yTx79DzLuSItxdbfKVZv7SAiaLhUU01Qjyw4/n0HTyLyvZeJa7NukCyKKrFdK&#10;baQGuKxz6XVsV+ECnR4Phr2T0xvftfrDGdc7wxs+9chlxtfM7Op5KujrMHhcxvXEU8mPqMRlUgkj&#10;QR+ONPPHq8iSpJGRdvYUud+N1MhuHE0btTUtRxcUEit3RkVpnBIwT1I3LHLt7YTP4IaBwpqjUKuA&#10;pJaNhVZAfMDIBqRTrXf+fO3qOm+X3y5rcDTpR0NN8oO+qV8dSwxwQUtLR9h1lPAaKKBQiRqQ2qNe&#10;FH04Fgls9zZ7i4hmJX9dwrCoJIoKE144FD5/4Tm82xIgksK0oi6kHBccQPQV/L7Ogs+HOayeD+Vv&#10;x5zOKqmpcpiO3tkZPGVYZValyNFnIp6Kp1OkgPjkVWKtGwIFiCD7F/Iu8XkHO+2tK2sJdKe71ytd&#10;VKmgJ41r59AD3EtkueQ92gIw9pMp+woa+Y/wjrZHHzSzmSikpe6Or+ue18fk6vI/xqWoxOP2Hmaq&#10;rqZ2kiqqDN7SQLjqyONWiE5p7sDyQWJ95ycv8/xXIVdwC5P4qLX56lrQ/kD8+sG7vk+azXxbCWVd&#10;NKBWLig9Uf4h50Dfy6UGF3Z8Hd3SY6vzNNvPpGunfEt9jueifdG08RVQVorqnHbf3vho5lb7hXMQ&#10;eZVMFvIwDBh7km03jY7xjrdkPaakhlHcDRSpPlivlxI6JGj5ijmkESxzmjUoPDc9tAWjalKUriuq&#10;tOkh178e8FvLbj5DrHtnG52VN674gGKixNPT7ngx6bprKzH02VpWnkvUz0sokifUkc8dpkNiV9v2&#10;u3224xF7aVG73xp7qajSoDcWHDyNKjHSXebyW2uz9bb6FMcGSWZK+EoJXTpNARwoSvA+R6DjeHRO&#10;/tseWHNbflykD0tXPSiix7I8tN9wXhKSVml3MkSJ9wslyHOiNuR7YudmMZpJ2g5BHp5ceHzz9nSJ&#10;bsPNrtJCuc6WUCv2MGpQ8P2noDspsyWKN5cjiqunhjnZjQ5PGyY+rpIXgWaPyY+qCSRnlbMCRY3U&#10;mxHsvurK3kUgCgHqDw8yK5z03bfWWshk1VJ4kEHVk1qeB+eOk/JgVipmgMbVGKkBJo5Kd4YdEg1r&#10;G9Ox8ZaNrjUoFwb+yKTZLaQqsq1pWmMUOaf8VTo0k5ivhF/i5ppwft9fXh+Xl0G2W6u2XlKiSt/g&#10;lNSV0kfgGQxE+YppPRIbNJRq4pJn5GrUCSL259k1xyhaTrK4qDpYUB/yf6j0d7f7h77Z2xtHcunE&#10;K/hkCo8jTxAuKeQr0g6jYO8Nt1EdTs7eCUeQpqWapVA8lNVQQxzeK8VXTN+6umyjUpYElCPZRdcr&#10;3MVv4aEEfmPy1Vz/AIfXoecv89Wl2wN3blQDQtq7a0qewjBJPlgjPSez1dvmqinqN+bPwO5I2p2h&#10;q6ifAYmYPTqqwtI81FFFLrccMxYG4ubm59gLduXUhDLPb+IfXTWoIHy/L/P1JNhzPZ/VFraYjh5l&#10;c/tpQU/1cOgy/ut1JmfIlPtKp2pkZHZZajEz1yTPeLUj02PrGMS+MgtZCOPr9fYUflSzuLYiC3ET&#10;1FWApSlcU4dCG65ru4wpkl8VQfOhUZpmnrgZP8+k2/VFQTUvt/fTXkSNaXG5XFiMTlIy2s5aBmVL&#10;f5oIV1ljcm3siuuULiKUtHKacACBX9tR9lPLjXpfb84WZRVmhowJ7gT+zSeOfPh5AdIybYO/01+f&#10;D4vPwS0dPU1NPiq6mqagQliyGp8iqzNGQFmAuAbeyafl7cYx/ZA6q1Ab1OMnj/qp0bQb9sbLWGZk&#10;NcFlxX5aSaedOkpkdtJS3NVtWtxcixqYqrGRyoI7nyE1NPqKOP7Fitj9Pr7JLvl6eFApgOQTUCoF&#10;PLHr9mfLo0j35ZdKJcI3yYipz5E+n246HzorDUVXs35LGOmiSpm6on0MKd6e6/dOgSForIpOk3ul&#10;xbk+5b9orCWPZuax4ZXXYkcKcFl9aevn1E/uvuTnfuTiWBC7qpOamgQf5Py6JlU7RrYolkhkikB0&#10;gRMyCXyOLrEhHD/n1Dj3jh+77iKNT8hx+zrIOLdbeVqHHz6YKrFV9HJ4qimlV/quka1ZQbFgy/i/&#10;HsulilB1OMdGKyxsO08em/n/AIg8fn215V6e6Gr45CA969UJVfcmKo3rh6VRSVaUM/nq5vtqXRVy&#10;K6oPK6aiVNxce121V/elvni4GPnUcfzz8ukO5krYTEeSE8Kj9nTh8mHePuLeOOkBEmGyNRjJV1iQ&#10;xzU07JLE8qWDFWuCw4P+H0973xBFfyKfI5+2tPz4eXVdsobGNl/EK/tp0X/2HiamvRj1737r3Umj&#10;pKivqqeipI2mqquaKnp4l+skszhEUf7E+25poreF7iY6UQFifQDJ6XbZtt7vO4wbTtsZluLmRIo0&#10;HFndgqj8ycngBk9Cjvqtg27jaLrnEShocayVe6KqPj+JbgdAzxH6nx0/CgEkXA+hX2E+XreTc7p+&#10;aLwENLVbdT+CEVof9M/En09QeshPeHeLLkfYLX2K5ZkBisCs27TJj6rcmVSyV4+Hb4ULUjUACA0f&#10;QTX9jDrG3rr37r3Xvfuvde9+6914cc+/fb17rLq1MOLD6mwv+P6D/ff19+GOHWgOuS6jcgKVAHJF&#10;/wCtrX9+44603WIk/T6fT/fc+/V6t16/9R/xHvdevfPqVRZCvxlQtXja2rx9WiuqVVDUzUlQiyKU&#10;kVZqdlYBlJDAHkce/VzXrRAIoc9CXgu9e5Ns0goMH2bvXH0IChaOPcGQlpI9L+QGKnqHdEJP1KgE&#10;/Q3Ht6O5uIqeE7LTgAxp+zhT1HA9J5bO0mBEsatq41Aqfz4/6q8ejZQ/Lnsbtfarv2Rget+089s2&#10;JKjIQbr6+2uMruray/56GXPYmlgrFnpz6hJG+rgHksT7jLaNn23295jml22LTYb09XiYloYbqpIe&#10;NGNIg9SD4ZUZIp2rTJdrJPfD2okDO39Z+UIy6SKWMt7tVAJEbJMkluQG4Emin4naoQT9sfHzM1NK&#10;+T+NdJtuAGQVLbJ7A3GZZ0L+RCKfPmoWNlb6FHW44+gA9yfJJbytiDQo46Xf/n7V+wU6xjS3vEGL&#10;jUf6SLj9gFcevWQYX4o7mkabH797N64qZnS1Bu3a1FufExEi5ZczhJXqAPxdqc396WLb5F+N0PzU&#10;MKfapB/4yeqtJuSN3xrJ8w9D+win8+nKb4wbYy4LbF+RHTu5ppEjmp8dU5iswFe6yk2jeHKwRKrq&#10;P1JquDxYn26bSoAinic8KFmU5/0wH506oNwdcS28ifOgI/aCf8HSUm+Knd1NM5pdntuKKNCwl2vX&#10;0OehljLlA8UlC7Arxfkjgj+tvfjYXlaJFq+w6vt4E/5+nRf2bDLaf9Nj/D/k6FbJbE3ntj4a5jH5&#10;3amYxdRD8j6nzrW0VRGsIi62pRIC8QIupIBAP19yvt6GP2Y3KOU6WW6DaaitNdtnPlx/n1DzL4n3&#10;gIrlModjUBhkE/XTYr60z60z0SFo5IpI3dRqL69BILAqNRBH1/1wfp7hyisukHiD1Nyrmnn1OWoW&#10;b7jV6fSWJJDLz9Tx+b/ge0pgZNJGfz4deUZPp1zRqWWJYJyGIJEcqldQkY+jyX/s+66XVyyCn+ry&#10;6o4/gFOoSsKSolVTqWNz6kB9Wkg2F/x7eZTIgJwevMCadZ8xkI8hLDJGmgJEENxZne92kZvyT/gL&#10;ce9W8TQx6G/LraIEWnTrtbL1uMGWiofEJKzHyIzyNYhUYMQt+P8AXsQf6H2sjuZbYaojSvHrzjVQ&#10;cM+XWTPZiprsXj6eppwtooSk/wC5qYwoUZ7v9S1+T/vJ93ZNEHDia19a54/5PXrYCiunpHe03Vup&#10;+Px1dlaqGixtHU11XNxHT0sTzTNb6kIlzYfUk8D8+1+27ZuG73a2G1wPcTv8KRqWY+poK0A8ycAZ&#10;JA6T3V3a2MDXV5IsUa8WYgAfmf8ABxPl0qG2zisWANxblo6SoBGvF4SMZ/IxnkOk8sLx0kbKbXU1&#10;JNr8XBHsYtyls+0LTmjdY4JfO3tV+rmBxh2Vkt0YVypmJHpXHREN7v77/kj2TyJ5SzHwIz81DK0r&#10;A5oRGB+Rr1Gtsj/V7r/T4v0Yj9X/ACsfX9P/ADZ+v/N33XT7Yfx7nxp8Nrw/j4/8Y4/0+n68z+lr&#10;68ZeH8PDj/T4f0Ov/9TW02z2HsvK7Lwb5Oq8W/8Ab1NFsTsXb2Kw5r0pt2dfMNsZPP1WbilAkXLR&#10;RwVUGhGJPl1G9j7mva723ubWPW1JUHhyqq8Hj7WbVXOugYCnr59Rfdq9tOaE+C/6kTEjuWTvCBSM&#10;aDgnGKdKWGGHeVZQxY/4yUnZeVpqiGLH5/tXGV1bs/b5qZlWpaTAk00LxhVQSyyGRAq3P0PsTttM&#10;G4yJSw8c0ABlBZFJNSQMD5E5AGfLpBc7vHaLo+tMIpqKxlQxpXGrJyO4DzOOkX1am8Ztm5/MPuzq&#10;3qbrncPbm/8AefX2xzNClHSUeQVdr5as2pglnc0+Ilq6F4sYs1kBjeWEqG1N7lnYt3ntplRI7e3m&#10;nmeBDjSKhGKLkhNaEJq8u4cekm/7zZRXCJGJJ7iOGISNmtfjUMaAF9LgvTgaD5dLCLaO289JCtTk&#10;O1O0svXpWxUWMwSZTH0ExoqdHkxprYJ/CYlhLSiV20hBoBY+5G2zksXBHjmWZm4BQQKjNAa8NPmf&#10;s6CsvMdwuYxHCAeJof5U41/OvQq7X6mzgePGbP6z2LgKp6imejbPs29c1VKKYjXT46mWRwzalWZZ&#10;rXcD1W5Ast+SBCTohjjFRmRtZOMYFceWQM9EO48ySBQ887vWtdACLn1JoPsz04Z2LDbfz9Ps/dnZ&#10;2Y3Z2RNHEy9HfGPZlLubsioqaOTzT0+ZODEtJhVdXSGSora0NGlmZLDhFfjb9puVtZ7hpJWp+hbR&#10;h5DxpXSaRKSKa5WQD16S2UG4bpb/AF9vCLeBSSbm6bw4fsBfvk9aRqxqKdKL/Zfe999bM3Ftagou&#10;nuiK6qw+QyOz9lZhavvHu/OZzHY+Spotpb539Uypj8KuUWAQ/a0jsEnkTyIkWsljerfmG+2GWC3h&#10;gs9KFoxIPqbjUoqFaUsESNuDKmoBsgkCnRhYX2xbfuEc9zLPe6iA7rS2t9JOXiiVWaRkJqGkKEqO&#10;Feo/8sHpvdb/AB437vJsJtbF77qt07d3zlc/HDtjA72pumd/4Ssj23majeWXqotOIqshh8kiUWPe&#10;J6dkPnVjPGqEnsjYbmNoN3dIhml/xmqaVk+neuktkDSSrEBCCowRXhr3X3e0TmK32+FpGtVRodHc&#10;0X1EJUyLpAqHCSJVmBD8VOCSLu6+7uhtkSy02Q7P2/uDPLGZqLZ3VtLVdobryMr3MVOItsaqSmBI&#10;JWWtrVH9Qb39ydu3Oe2WGlZJA8hGEUVY1rntB/3rjk1oOg/t/KXMO5HxILdo4601SARp5Go1ZOPR&#10;egu3B8v9vUSeLbHUe76o/bl467tPde1tiU5rpGAgiiwG2zkq+aHTYMTPCyv6SAbn2ELr3KhQaIbZ&#10;mbyLsoFf9KCT/gz0Mtv9sr65Gq6lVTX/AENXcgfMtpWv5HoK878p+7sgs0eGruvtqxz6nMu1OvqC&#10;Crw9MtKI9FLuXdUtXJJKb3+5aIMP1AKbeyV+auZL6XVaKEB8wlAB/pnqPz8uh3tntNYFB4+uSn8c&#10;nE19FC4+VadFt3x2Du7cEFPDv3svfnYUdOPNS4PN5iRKPFyxgCF/uMaInJa5LlWIYcXA49qILtix&#10;fdLh7l+Ii1HQCB+NxTV8wtft6HWz8ibXtzUSFI9OCRxI48T0X+uhx8kkFXVRiSaA0kNDJUMZhTQQ&#10;SPLS0tK9YXZbOS36rtyT7R3Vz9XL485qfhHHSorUKgNQufT/AC9CnwrGxFIlXPEcftPXGJq6Wux0&#10;NNj8rWpNWTfbpj8dUTeSoeEk+CZdMJcD9Ueu5HJsPZHfhJXSlWK8KVP8uFfXNOkNzfx0qGUUHyH+&#10;Tz9elpHtquSnEuey2J2vTMlPLL/FKmKq+xpptZaWrhxZkCkEAMkchdSRqFvaJ2bSKsFrmpp/MD/B&#10;0Sz7guusYLU9BSv2VpUf6h1BC7aqYBHRUu/t610rR6DhY8XtDbqIn7iu+dzAqpZFIt5PFCraLFbN&#10;7T/VwxsiyB5DT8J0DicajX7TQV61Ld3lQFKRr56u8nPpinyzTrqSSSRKimGB2Rt+GoedUpcJS1O4&#10;MpTxTUQp5ln3Lnf8pkZxqJaNIlGogah7L7q7d2PhoiA+dSxFR/E1GPn5D7OrxoWHiSMzFRxPaK1/&#10;hGB+dek3m48r/A/4ZRmoTBUcUggocfi6fbmDM0oWLxyRYxgHdhqDNIvqPJuT7Ip7r6ePwUIWMcFC&#10;hR9uP5Y6VoqM1XGT86n7c+XXGfFmh8lRkq6mo43TWFqHplTTSgRNH5JGBUKW5Frn+vI9tNuEMamS&#10;aZRqzQ0x5UHWlq40oMD7fP8A2elts7p3f286yvn2p1N2ZveE0mHp2rINpzU+Po5MhWzeKdK3OPTJ&#10;HE7Qn/KVGjSGF7An2WG5lkYmJHl4AEL5mtDmmMEV4dNtfWNqf8anjjPcRV+NKVFBWpFeHRntu/DX&#10;vrI8Z09e7Ai+3Zlpa7OVG9dzQ1H3LaoRhdlo4SXSodGapCFWGliQbOtt+63I7ikQpwLa248NKA0P&#10;oa56QTcx7RxiLyHh8IRfzZ6VHlgE/LpTYD40dCbazW+cf2/3plsjWbdyOx/Bi8RuPb3XmPrYt3bK&#10;/vbmVCUMeQyeSho5TFTutIyOmuz6ZEYEsS1sTcSwXdyTo0YBVKh01n+JnANBRf5EdFF1zRuzpE23&#10;W6p4gkqSpcjQ+gfwquoVNTx8sEdOFZv74g9XSbQpusuqZ957tffG08jJk5cBU7jqqiixVRNLnMRQ&#10;7l3081QkkqS0sgrYKIRKy6Lqzj2YRW1oJIjYWrTOjpVipJoK6lBc5JqO5VoOHSVrnfrsP9ZdiKIx&#10;uKagKFvhYqoAoKEULVz0JNJ8gPkruDHPT9X9GYDZWMlWULmtxfbUtNTTSzPHJVXzlTj4W9NyxFC6&#10;qf8AVexXDsfNd6FFjZiIGuSKLn5sVFfsU56DV3cbFZFje3rStQYFCTTy7Qxx/ph0Fm9KXtLelJiq&#10;btT5GFY6bPY6k/uX1FjK15qyolmaGOinrdtJTQyVHpLLO0ZAW4Vj7EEPt9vd6qLuN3ShFUhBJJJo&#10;crQV4f5+qf1o2mzjZtutO4g/qSmnlxo1TT5D8+lZt/42YKuyX8Qpujs/vavWVEG9u592VaYaAar0&#10;8lBi9wzyzVsa2ATx0oI5Xn2ONr9qba3l1mzMzDGudyFHpQOasB8hWtegZuXPt5INAu1iHmkSAn9q&#10;ii/mejR7e6f3bHHTpUbmwe26KlSlhgwvW+1MZhamFPIZaxqzdmThSXQwCIPDTl9N1ZiD7km25YS1&#10;jXtjUAjEQCEGtSWcivywK0x0ELvexMNQVpGY1LSMSOHkimlftNPTpcYjo/YlFNCtdQ1O5q2J5JI1&#10;3DNPl2kkq6o1UlV9hGRGSsjhVXxaVFrAezlItsslC3Cq1K01UbieJBwc+VMdFZvdxuHohND/AA0W&#10;lBwqM/tJ6MBQ7EyWMxkU0mDTbm36VWD1ebOG2NtWCEKz1ErZPLNSw8KjyS21EadQUkX9pDu9paQa&#10;taoq1rppQU40FKf6vz6LzCryFS1Wb01SP+Siv2dFT3J82Phh07QbnG6e9MfvXMjd26Z6HZ3SmFqN&#10;51TpN9uaaObdletJiEUlCpq0nlV2BK/k+4+3v3Q5fsZaNfw/i1KDqapP4ggNDSg1EhSfPod7byJz&#10;LuxiaCwljQRp+pKRGPPOktqNeNAK049FJ3D/ADaZ9xZKp2t8S/i1uDeO4Kkmmxme7D+/7H3BFVVO&#10;qKlq6LYm1ITQiTUWMazNMpsAQ1j7ji/95rS51WmyW9xeTHHYvZk4ACnXn7c048R0NbX2mkt4Tdcx&#10;7hFaxAAkJRRQcdTyYHpUD8uHSSyey/50fyqhpYcxRbx6k2ZUqq0tHWZTbXx02pC8caxTTTbfoJKH&#10;ISyyW1tenkudWkfQew7LvPudu1Ra2wsYnp3SMsRwKVJJaWta5BFRTGOjOCL2m5epMjC9mXjh7lqH&#10;yyPDAHzAp0put/5GfdO4c+mQ7c742fj4aqdarJnrrbG8e19419QXBqo1rszS0NPE9tR+6lqHAb+w&#10;QQfdbLlTmFrgybhuEQ1ZJjiM8jH0D3Gog8aE6vkOtXvujtyWxh2vbpO3CiWRIIgPLtiJqD6UH29G&#10;mqP5Zf8ALT+PFFDW/IvtfIVYeKoi0dyd84LYL1DxgzsaHr7rmNcz5I7emm80jG/KMfarcNh5esLe&#10;u9X00gqxpPdGND/pYY9AHGmlQfs8uimDnXnbd207RaIjA5+ntzJT5mWUlftI/aOlHR/Lj+Vz0lQJ&#10;hegehIu2aWmq1mlyfVPx4wj4pMpiqSOKmyFT2z36KeokbyKimemj9Lgv43b6l9nuXLlufC2GzNya&#10;1P08A0gilD40wSvpUNWvR9tHtv7pc6XwVXmeRhhHlJIBOQIoagfYfLFadJfdH83DvjcFHDQdc9Ld&#10;eda4Ociops32vuyu7j3PQxSo8VZKuzttxYPAwz3OqBJr6FtrL3I9ntk/NW6wvNAkFjGM67qV5m1e&#10;YWOEBAfTW6/ac9ZQ8hfcI5q3il1znMthGCKxrRHZa1BUqJqimTqkWprgceiZ7y+Z3yVz2JGO3D37&#10;vx8XHSQYtcJ15Hj+rcLUU9P6UiGI68hoYGkI5ZjKWC+m+kD3aVrOzt9O5blNduVKskX+Lqc+qAOK&#10;+RSQU6yutvZD7svs1bG93y3gurtBq1XDGaVhwokbtLH8VaGo9MHom+ayG790VlXW1S0WCoqwzy1W&#10;4NyTS5zN5OS+t5ppqwTzCZrAiWRnF7lv6+wlcyo5MkFskEcfcDKWnfhQlWl1tU/M4OeoZ5/+9LH+&#10;735c9sNvh221oY/EEEWulcEJQqOHka5r0CGMx+29x7omrctkarObI21PDUZOGaWaml3zn4iNOEoT&#10;TggUcDEyVVSoF476AGeMgJKke8bjWZi9vERrGo0kevwChppTizeZ7fn1jlu/MvMG5A3W5yyS3U3k&#10;WJCL/FprpBPkAB/LoQoctgcdTBMbh/ECZaenFPDR0tHSRSDypHYnzOB+iND9FHLE8excLn6fsg7V&#10;XChVAoKcPsB6BT20zzlwa1/i7iftrx889B1vTI5irgpqzGSy0uQwsxyeOFNKyussdM612mQ8jyU+&#10;pHX6EWvc+yHer2a4hVo/jhbWtKDgpB+dCpIIHRjt8HhTASDtcFGwB2nhwpXNMnNMdQ0q4amopK8z&#10;VtWchQU1YDP9w00cdQqvZopDoXi63A5AHu67gJpElYk6gCKihoeFR0pitY4JSqqF0kg09fPpRGVT&#10;CGVolh1ai5ARGIIsGVOLmwFj7eF3FGlIuH5H+f8Am6oygUKD/OOulilco+l/UA3kkICtyRxbkWH0&#10;9uw3Es5qtQOFKedONeqXDKVoc06cEkjpFZSks5PkKgFXmASS/J4C3Fwf9f2+7hNSsNVcZqB/sfb0&#10;nRFELOASo4gfEfsFcnrj4Mrnq6ixOJx+QyWSr6qKkxeIxlJLV11ZUuLJSU1HTqzM17jxr9fai2V5&#10;GCaGUkgAUrnyBpn7NNfPr0NzaqSksjIeI1LSn2ngB+fSkyPUnb2Ap8fXbl6u3ZtDHZkIMXJumkp8&#10;PVVplLIixYeaQ1lmKnSDCLkfUe730PMFjaS3t3ZGOBT2SMaaqjtDRgmYuSDQRxutKFiM9SXyH7bc&#10;x+4N6sWwRi5hjIWWVWXw1qagsxZacQKKGHn69GP69+GufyOPh3X21ln682UaR8s8mVjSir8tQwxN&#10;UfY7ZwySGqqJ5FUBWmMUY1XZrcFmz5J5i3WwXceYTJtlqaM6lY/GuIfDMlLVC2pmJABMoj01OCR1&#10;lHyx7bchcpTC1jU8x77r8L6a1Z/prd9YAa7uCFVFU4/T1saU08T0N2N7p696tpoNufHrraoiyy4a&#10;n+93PubDvuDfddkKqw/h9BS0evH0KaSVLSzpCGHqJA1Pey5w2DlW9Tb+R9tKxyRBpZ5I2k3GMzgN&#10;HEgbTGzRLqWVJJViD0FGA6lbmrZ7PZLM3nvLvSR28LE2+1be3hQGNSaamZUeVjijsS9DxBOC/byw&#10;/fnc2dSo3Lu5NobTgq1q6DDV9PRbqzNdFT1JVJcvtvEsuLpDpDak8yxm5Dgg+yHmW63znTckG93u&#10;izjI8OAAaDQ/HJDFpgLkAcQVHz6xT9y/vLJbBtg9urJdtsCCHmQAyyinxTXEmucUPBIWYHFT1Dpu&#10;rtox5GTHVlbVdq5t6evjnr6rNtD11hIlq709HU4faRX/AC11XUaT7lgsa63sOfaobdtplWCWZrpw&#10;tFPCJVBwCqAAnzANaDrFB9z5i5ll+qkMiqCNEjBmlkrklDLUiOpIwBU+WejIbX2ttbD0mFkbYOI3&#10;Xl8HQUkTdh9vaNxwYb7akcVVPsvZ9OY9vYSmVvGaZqsSSstmlZzax6UtbOyIkaNjGuZ7n9Qx0GfB&#10;jAMcYGAAammT0KNs5I3rdJjMzvGJCKxxAR6wMAyP8cn9KlBXgPPpa7Z/vl3Fm4sVsHG9n/ILOzVl&#10;DQ0G3umdmS7mwGHmqpzBRff7iw1PTbaxysyzKss2RMY8bBtJUL7CsnMsl3N9PtnjbrICAPBiHhrX&#10;A7lCxqK1oanh0MX5Y5f5UgFzzLdWu2RgElpnHiPp4gIdUjeWCAcinHobZehsz16jyfIvt/qD4xVU&#10;lAMoOo5qzG9wfKr+DDLfYz1lZtClq4dpbdkZLTwvlMhUqiPaaJXIHtOyb9I7ruUsNg5BbwkpcXdK&#10;gfAx8FMZqzUAOQD0nt+ddoqY+R9um3RA5U3k1LXbx+mGChhWeSjGhEcfl2kjIgYLfnxE2hVibqXp&#10;fsb5y9u4+WvqpO1vkBTQQdWbSy1Vklkxc2J2jFUz7P8AsqWCLQFo8VV1EjmS8kcbqqmG08pPenxI&#10;7Sa8mU18e6HYHJoAItT2+mgqNKs1fQGnQP5i5w5muQyb7vMO02mpVFrtzMHKeGakz6I7jWSeGtVo&#10;RWpFS/b73n8r+8cDTbX7f7U25071dT0wpKPqHo/EY7q7ZaUUkaw1eOqxtpzUVEDxhYzGQgKiwSME&#10;gSttPtfu+5RqnMVwkVuBQQwosEVKUOpI/iBGDWn2DqLbnnLlDYLl5uWYjPcuatPdf41MSK5V5g2k&#10;1+f5noMtqdXdY7J+7qdh7YrMrl8jKn3GYrc1TGGRYiFqDS1tZDPNLTMB6qJToP6jIGAIkXlj2w2n&#10;abfw9stR3Y4qB86GhLAnBUft6j/mbnTed5tAd7mIcZojOtK8KorBQfnTPClOhB/u3n3jlf74bfhk&#10;ZnqGw0KpJ4FAVCtXlpJZ2f7ddBYggqAAxA9yja8pQ2AVpWEOMhVBqv8Apnq3DHn0E13G+u3j25EY&#10;rItVlVdbh9VAugDQVJGrOdR9OuWJ2rhcnk8wlJFBk02xSqu492b5y8UOyNh42tqjTyV25dy5xoce&#10;EVSyJApmmGkoscg4CDd7zZttEq2cYlnRcgsAgzweRysakCppWuKAHh1N/KfsnzTvNtFec03EkEMp&#10;rCkUSi6uCBWkMUQ1aj5M+hKGpYV6CvdfyH2ztrsrrzB9HPnO8Oy6bF9g7Zpczg9jJufZkVduE0cb&#10;L0z1lkIIJsrIv2gM+ZzlMlKwsYKZfCJvcA83e9+1WF3AlifrJdDoqwKzoGelfARtJcdtDJLRDQ6B&#10;UHrN3kn2d2XlXlt7nnaGLZNtnEciap2W/nMAYyLcTKX8HUJFASNwgNQ02WAG+v6lHWuGyHZ/8xbf&#10;+9NlVm+oYk278Pumt40Nd8r+9kFUtE3+lfdFG8k2Nwk1Oxlkooa+lpYopAdVOwjikiHf+deaeaHQ&#10;cyPJYQz0EdlaNqvLo8P15TWQqwqShKRhSMA0qRbn7h3XN1wnJv3e9tRobY6X3OeMiyt65VoMjVOW&#10;0x1RdIYVeRwWdS9d5fI/srv7a2P6sq8Ztj49/GnAaoNtfGbo81G19rrRSxJFFP21uPDSQ1G5clDG&#10;qM6FUovuWeRlmYs7GG3crXt9YfT774dhaR18OzjolTxpO6n9Q0zpqItXdk8V20e0Gz8jXZ5l5s3F&#10;7/fJ1IkuZ5PHnEhJIiQmot4ytR+idWn9NmZaAFuqMxs7bK0+KoqfGRTpBBBBh8VQT5jLzU8Uwiip&#10;6TbmH+5qSgJjUqsAXWVU6QR7MLnmfZOU7AWLCMtwQRtUgegVDQZoCPsr0KoN8itNtlawi8KTh4zs&#10;RJQjgjyd9PJRUUHw9Gm60+IXcHaseDy++Otd0Y7C5rJwPgelNy5ybY+6d+4jb/2+Qz2Q7dm2itdu&#10;PbWCMlVDBFjcTRJk5KeOpnrqrG0skVR7i3eOfJd03BLK3V2DHFp3K8gQAyV8MEqsdQXUUJSpDgHE&#10;Mb7zpDukNwst99FDbrSSSMmRQ7aggjSQrC5bSe4krrITw2aq9C/3jtX4SYrM4KD5ofITL9+bn6h+&#10;1pdgfBj4g7Xoeves+o9v11VVVn92NsbH2N95iIJlBhbOV+V3hT5ZhHHJkKmeRkUKrtn3hxbb8ZHM&#10;QHhWdsqIIkcmq6Ii0cZ82rIHC6dbEmgi/aH3e0L3nJtokCSd7bjfMZBNIpADnXSVlPBK27QhtQjV&#10;EFeg6/2ffcux8VV7c+GfQnUXwzxNPjaTacHZGR23trtT5F53ZtLXjMUOKy2WSlh27TxzSM8hlrFy&#10;NfFIzKaiQ/u+zPaOXr5YZI9tRNujIC6mAkuCgNQCaeGKnzYM4rTVTPRdvfgbrK1/zjeT7w9SxgR2&#10;t7NZWGltCI4c0AAJGmPz0Zp0RTc1TNvHdWR7D7Gy+6ezOwKyZa7Ldidr7kbe24hHT1Zq6Px5bOjw&#10;UfgZ2eIUUVPGB6VXj2IbbljarNvrNykNzKMlpe44NRQsMUzkEdefdt4Fstjs0K2doMCKIBFqRQ0V&#10;aChoK+fTts/aPYPaVZUUnWewNwdhTxwZOuqNwUtRjdtbCpKPDU3myNXluyt5T0WCSKkGl53jr5Gi&#10;QElBpC+z2GULGP3TGbgMCScKkSr5tLIVj0j8Q1GgrRT0RXeqxAuL24SBCRrSjPMWJppEcavKSRld&#10;IoWwxC56HTqr4wVPau5Zev8AbXYtX8kOxaWH7jL9ZfCuoxsWy9gMzRwJD2/8zey6T+7lBEQtR+7t&#10;LF5cTFD4JrEhQTzJzhLaAWcF5HPO7UWG0VSFOmhrduoUCoYho0KnTTXnoU2sFnHEN73SIbZYqVXx&#10;b7WzSH4qQ2cbGVpCKVjkeMgsKoAK9Gfxmc+MX8vGvzGT6sq9i90fMSnOM25m+ycjNujtTpf41VlT&#10;UvQy7V2tV5Qy1+7t517M0BxOG/z8sbyzPi6JZ4Gi7Y72+gujd39xrvSRqklpLHarU1AA1mWQgkEK&#10;vHhpUP1Id1Y7jz7Zxw3VvJsnLUY7IT+ne7lqyrNoP+LwtprpJDAFRR2KSDWk7e3juDsHtLsbe+69&#10;yZDeG5N1733NnMzujK498RkM/XZDMTVEuUqcNIzmiaW+oUQcinFoRwg93upGmuZJXcyFmJ1GoLVJ&#10;7iDWhPp5cOtQIscCRogjCqqhRSigAAKCONAKV8+PQdD9J/417Tg+XTvV19N8lN37UoYsF8bdlbR6&#10;CpItrbcxtZ2icPTbl7x3VHQYanhqMidx5vXQYmKpZWkpaSgp0ZYyrMzN6jNQnMlp4Wz26WfYoM1C&#10;9xJ2rXuPbGCcqFXAoa8emn5ng+hG2blK93ISwWM4t4iSaUjHx6eBLlqngKY6AmXbVVunOndG6shn&#10;93bszFU61O+N75Gs3Zn8hlTFJWBjV5IsokS3qipkQBfz7QQ7UkTeLODJI2S8h8RyTWp1NWh+QoOi&#10;Pc9/vbuLwHlAjSlEQBFAwKALhR9gp5dLqm2tE0kdVVxLVPEkEk1VNC+qleWO874hBZVlU8x+QEAE&#10;n2aR7YkyqyilaeoA9aUOOgbdTuZQIm0knJJrX7a1wcVp6Y6U1Htd5Yh4hHLqU6JJpYWSYKjIRPUX&#10;SJjb6gEf4ezRYPp4wiAKTwY0NDnJJ/ZT16Cm7XX1l9FClV8Nw9FX+0NCugkdwBrXHp0KfVnRW9e7&#10;t6HrzrGpws+boqJdy9kb63TVN/oz6U68o6My5Xf3Y+76kikpKWKlil+2oWk8smgsll9kl5u+5T3B&#10;2XZ2WW6XukmYL4UEYrqkkOEAUCmmtW4pUVImnl7Z9s5X2sc7+4ls0EUh0Wtopb6m8lJ7IoI1Op3Y&#10;0yxVQD3EDoSewNx7Z2p8a+++v/jHid+zfGrb206rO9+/J3+Dz7S3h8yN0pm6PB4jZuBy80Dy7Z64&#10;iq63XR0SRNNkYoyJGGt7JLLlOaTYb7cLFZJrS1iM95espia/7lVIkAFIbbUewAFpKelCS/mTnk7r&#10;zHYjfTHHus5Mdht6v4kG0QlGZpiaj6m+KKVaUmkeBH2gMyE2TV7F3J1717u3cG7d7divmdr0VBL1&#10;v1Xtyi6n2NtmGiVabD4nfvaG5BRQ1EEUEH2sdFAzXZDUlPEwUz9stvZXFnZXGmW6MsCkwwoIYk/g&#10;Ekz6VoqY0D0LAHA6x73/AHy9h3q42sxRwyQOy+PORcPKWJdjHAuqmWrrYDT8ANQOhl6ox3dfcldW&#10;dK9E7i2r8XcJisDLvTs7eey4YMbifjd8daqH+J7u7E+TvdmcQVstfPStPS7c23iVopMhIPuJWFL4&#10;GkLt83q/svE2XY5ksppF1Ugp/iduw1PLdzsKtI618CIaCQGmmKRoD03a2dlZxrv2/wAbXo16Y0bA&#10;vLmtEhtLaMBRGGzcSy6wDRVUtqoTn5IfILrPP121Oq/jLQZXZvxT6HzubyHVlXlGqoOzvkD2hl6V&#10;MTvD5W9v5RSss2Zy6xtFgI6hR/D8eRBBHTlpFIu9tOVrcxQ79fRmOwU67QyA+LdO2DfSsaPSXIti&#10;QJGXXIyorxqojuI92h8Rbtw+5XSqLhlCmG2hBJSxhUgjSnGbTxemWNeid5je708NQ0QkBeoSKCSB&#10;Jqismq6tSsVNSldUk1TM50BBcg8tpFz7l7mHnXlPkbl+9u9yuFtbiOSiIFV2b9NWEManVqcg66nA&#10;1GrjSaKNh5Lm3SdbiUFkB7q8CQahaeQ4ZA8/y62Mf5aX8qbC7Aw1L8vfnRi8His1t/Etv3aHV3Y8&#10;9LTbK6e27jaNcm3avc0eYZqZ8ssWmenxlUojx+lGqInq2jgp8Cd+vN4919+l3q8k+g26Ah3UkiJV&#10;RdL1LMzK7HvlYaCjgxoDG3VeeufSjLyxykpNSImeDLO/w+DCy9xHq4ycgEAFiEH8wX+Yh2D82MRk&#10;umvjq+a63+JNfXV1HvftTOSy7d3z8m1xtYkYxOGoJSlXQbRmYeRaYjy1zL/lzRqq0kay/uNy33b1&#10;27l6A2u1L2PcNRGuNNAFoO/Q3GlDX/RGGF6WcmcobXyfIN+5j03W4oA4t07ltlodcjNwLLgOwJkF&#10;aQo9WfqtLB9P02WmpKSjx9VRY7GRR4yOGKJW2/jTEGki1JGtrVBBaOJpncvqJJPsVRx+HaJYWS6I&#10;U4Kq9qn7aHJ8zWp8606H+4+4t1Hbi0t6BDwFBqp50P50YgCowa9D9hevdn7Sp4M1kKfL1Qh8FFS4&#10;WmR8zn927oyc32W3dsbPxdFAs1Zk8nVvHQ43G0ySP5JPKy6I2PuspisIPGlZgfIZZnY4VEWlWZ2o&#10;qqoJBNTgdA2W83bc6xlaqSSXJKqijLlyWoqItWZjQUFPMdD9v2r230z1FuL46VOW2xQ7u37unCdg&#10;fzA96w1MM+Crc7hKhZ+ovgdsnO4//KMhidkmWM74ixqzpW5e+PiilleXQS3ETiCa1vpEEzMHu2J7&#10;SRTwrMEEBkhwJAqsdWtRVpWCh4Rz3d0m52esRxo8W3IR3gN/bXzhgdLzgHwGYqUjAcsqqKycb0xu&#10;+o/huc7O3FD8Xev9xww5miye/NtTbt+Wva0DwPXRN0L8TsZryeMNfEjjD7g3olHQorRyFQqqXEtl&#10;cbnNDHa24Ntr4O6ariTj/YW1CYyaUWSZSFqKx+fRBJcWtvqMn+PyxkqUjfw7WLgP8YvPhen44oCW&#10;Pk9cdCvtjK1nXO3M9sHoTb2c+KWx98UslJ2fumPd9Jvz5594UmuWOde4Pkrj4TR7YpZBN9vHtnZl&#10;LrhjeRZq4N6nFu2ciXkjSNcarVZzWXS+q9kGqq+NcVZYyuAEiDMlTpeMY6INy35byYuXW+ntjSFT&#10;GE26A6RmC0bukP4vGnKgkf2bV6g4eLa22du4vaO1sFgdsbSwE6fwfa+3aGWjpo5ZiqVGSzlXPUNL&#10;k8pUMqyVeVri1RM4GqSw0+xmm07btm3jb7SJYIoz2CNfhrxeSpPiMfN2qzNSvQUe63PdJXvNzuDP&#10;csas0jUDgAgIulQI1HFFSgABAGeoWT3BTU1LJPX1tPi6WNq0mCutQTt9sPuJJpWZkgRVS4k1sE0q&#10;Obn36+3qw2LbI7++mje0FdczHw6AUqXUUNQOIVKEfl0b8u7DvPM1ybLbY2inAGY1Myt5cXDflT1z&#10;0nOsdv8AeHyjyr7d+LHX1Vv+noUq4cr2vuKuk2R0JtE0vNU+4eyMgnjytTEjAy0OFErm5XWR7x/3&#10;X3c3LmpX2zkK0lLSAgTzoqRQ6Mtkmj9tCRIVOkgoH4dTTF7fbF7fLHu3undxwysQUtLQtPdS1pVB&#10;CwBTHwsQQWwdPQkZfD/Bn4p5Sj3V3purG/zAfkTt9jPhOudqY9sJ8Uup84A08j1GPy0siZl0ZB5a&#10;mslrCfR/kkVgY41vJbWO5XcN/lk327hLxYWKGwg1RtMS8hEZYKMsURwRQEM1B1ld7e+yPv3712K2&#10;/L1kOQOV5FDPe3XduV7GGVdUMY1PC/mPE8FQA9JaHSwe9rdu/Kb5g4aDffc289udA/F/EVVDiqKb&#10;cVRL1905iMPXo2ZoqfZ2w6Pw53fzQRwxLHDh6TIPGxisYA49mSyC/wBrXfd4MBtrXwZNc5aDajqQ&#10;sRa2x0T7rIlVXw5YPCbJ1Vp1khy1sX3dvuwXLct+3VhJzbzq6l3dFW83Ayp+mJJ7qStptaEu1Wjl&#10;gBBausinQE0HfnX3SqLj/irsUZrs/wC2EFV8s+6Nt0OZy+JqKiP/ACyf4/dCZZajHbegLKBRZjOm&#10;syiKQ6GmkAARSbxuG838L8tWz3N4oqt9cx0ji7hRts28/o2SVUAELqZQKmo6FO5+1fvL74t9X7xb&#10;iuzbA5LpsdlM8SyRMANN/exFLi9amWhJittQFRMhNS3Zh8ru7c2e3xundW5d+9hbgyE9Rkd17tzt&#10;ZujeuZrZEWGWTMZ3IapI7rxHENIRRawUKPYs2L2uvJr9tw3x5Lm9Y6mkdi0hJ4AsaaQBhVxSlD1N&#10;+wWvIPtPskGw7Pa21lFbgAiJUUKQMeHpA0gimoJRSamhJPU8YbI1VIKWd1jpg7xjFUrmJ6gyRWH3&#10;tQAGbQ3qtfSvJ+lx7mH+rdraSLNcQRjgtAig0C0AJAqOFTkBj3NU56h3n3395d26VhA1SxOQ2NVD&#10;kAGgqP2nJz1CooMXQT58GtasyRyGKimpHxc81RRIuM8Yq6XNq3iqBIUdXjWMaLBifayW6sLWIiEB&#10;WFBRRgCnEfhPoRT59Ylcy+8N/vF0Et3ZYtJGGoGAOAQKGgFM1zw8uo1asn7bx17VSusRnVYHiFNp&#10;kD6I9XDjg3deLcAc+ymTc1mkUxMB8xmn2/6seXUP7xuss0niSvU5/n6jrkKVAUklqFijqT5Hmdn8&#10;0ZV9PhMTqo5Om2j8Ec+/XrTXBE8stVRaaKfFkmtQK1zSlafn0EJNwWe8FtEjPNoLClBHSvF2qCM+&#10;Sgnz6gV2coNuUFXV5fLUW28STO0+SqmJqMtDTkOaegpIj56p73tFEhsTyRa/sI3m8bPtNtLe7tL4&#10;CKCwjBBnfOFVSdNSeGphjiR0Y7RsG8cy+ItqhkKYbQKCP+krEBaD1Ygn0PRvejvgZ8he69rZLtTc&#10;suH+H/x2xjvU5zv75I/cYbOHGiiWoirdg9eziCpkjqWlhSKulkVCHtDI8ilPcSbhzDzJzSsr2+nZ&#10;9rUlfqJdICjSNJlLkMdZIB8AMoz+pUAE9PMvK/KW5W3LGzwSczb/ACMEWxslMjPISBomdaxxLWoY&#10;k1SmUAOoDhV/KX41fEramb6s/l2dc02+uzs7jMxtDtH5z96bZo9w7g3rQZSgbF7iPXGE3BrlhpKs&#10;yzxIlVTQ0vgULJS1YkM3tnlGx3Td759s9rLIXTShorjdL5aRIGSjrFGdaBGOQwVnYUWRWFWGQft3&#10;90T3P91b625t9+7xto2hDHPa7JZSshjaOYtGl3JHQSPHpEimOQkMe2aPToBDYaDe3YmVxtVnMrnt&#10;95vA4PCbapM/ufJzVWO23tvbmOWhxeKjrck/29BQ01OgEdNT6bAWRCSfeRPJvtVy5yhfW4vEk37m&#10;C28ONJJv1LO0QISA5kJiitkwAyIZwxRQulmI6L2G28je223yQbFaw7bFcN4jrBGBcXMzYaQIgLvL&#10;M2Xb4SxJZh0Ke39s7Rw9PJuLJ5bEPiMUwqMx2JuNKuk2nQPRhpnwuxsBMqTZXIutxGZYiSVBVFBv&#10;7niLadq2iKf3D9wrxDBahWeVyY9tgEYakdhApD3c4BNGkjZ2xpqSQApzDzLu8qmyEbwSSgiKxhaM&#10;3Lh6ATX1xUpbQg8VRxWtCSR0CPafeW5KXfW932Pm8p1/ic9S4OlrMYtZTvuTNUUmDWjoquWn8ein&#10;WspH8piHrRZCjltOowjul/zZuXOu5b7yxuFxtW3boIvHgqplnSNaI5LBjAZUIJWMrIgOljqGMZef&#10;vebZuTNrsOURa2+67hZGWVbkdywSNIZTGoZirBHAFWU5WtFrQE8rKqF9S+cUzPKZQstVrlq5iSDJ&#10;LIeLkA6v7A5JsoPshfbdj5TikvJlS3tQpZ4ge6Ricyljl3YkRkkkkV8q9Yh8z8489e5F7FDuE+qV&#10;g7otKxFNZFGUjw61x5nTwOKdGu+LvwW+VXy4pNx9i9D7U2/iuvetatJcv3P2fmV2t1QM1jmatrKL&#10;FZiaNjWRUBhM2Qq6OKSCEKDK8fliWSPIk5h5rsr+blKMWtgsZYtOyoVOoHwrZhUeJxYtUKApLlSV&#10;BDN3zH7fcsRNZ80yEbvLG0SW0IMmvVgCOOMjSSQApOgtUhKjUQYL5FZr+X9R/H3bXxW+KHQ+Q+Rf&#10;efana+y+vt7fzGuxcFXUNBuPsDcOYo8rv6bpWTKSx5B0mrIjQUTVGKghp8e88rCpqqky+yyO22W+&#10;hsuXNrt2uL2+mjhlvZASniSOgPgMQGYA1yVBC/xltRj3YYucbrmGTe+Yb0WdtbxtIm2ROCyRgMIv&#10;HAqo7e40ZizgCqqtOqQu8nxx7j7Ohw9T97iKDe24sRiKsTPOtTisLkpMTjZ0mkAZlaGFCrEC4twP&#10;YC3eIwbtc25cyeHLIgY0qVRyq8MfCB+XUv2s0lxaxTzDS7opIpShKiop/h6Cr2XdP9e9+690aH4c&#10;7X2lvT5F9bbZ3zmafb+2cplZ4cnmKqrShioIosbNVCczygqWLRqiRsCJGYR/2vch+1FtZ33uVsth&#10;uLBbaa4pKxbRRQjNTV5VKhR61pxPUie2N3Ft3MTboLX62eCKRreA1/Unp+kMMtaNQkV4evDqzvsj&#10;vKljxE/XvW2Pqdj9aIj/AMYr5CkG7N6WqGgVcjUKsZRJQIzPQwKIorWQs6lvednMPPjbravyvybC&#10;+3bdC1GjppuLhiOOsUeNWU/qRr/pT59Tt7je5w5YujcW9wu980aKakANptxZRSCBHx4kYZv1yDIT&#10;gFQB0Uurzc0skdG0halijlp4qBHESCOMGYMCDp1AAtIx9TW1Mxsfddh2uysLNr/cqWMMClnUnGkZ&#10;JAJoPyA446wl3G+3bfN/ur+4YtfNETIXYyOzErUF21MFqT2htPywOjKfFz4e9k/KPBbt7Zye8MH8&#10;dvht1pLOncXzE7BWQ7T2qlHoE20usaSBlqdx7gnkmjp6ZaJWSJpFUsJmiWWDecvc7deZpZts5YlG&#10;37HFqWa8oo8TIB8EsQ5J1AK1VIJodLFAwd3Dmyz5ShG3ANue+Xn9jaoSZNNDRmPwwoBUyMaKABoD&#10;Z0rr5D/NTbWd6cqvhr8Jdt5voj+X7gqwQZOqyST4/vb5h7iVmXN9ldybopgkq4mvmWKWPDxhR4Y4&#10;IJAqKlLRxO1008CbXt8LQbMWySGWa6oTqd2w2hjx+FmAFdK6Y40/LHJE77oea+bZlut5atAMw2ak&#10;dsUCNioBIaQkkkseJLPXaZqLGUFPHSGFWJFNDTRiJY0EKft/bQEBY4/0rH9ALEHj2v3TfmtkSx29&#10;wlutKIFXiBQEY4/b+fUhRW626NHIBQtrJYHUSa41Zagz210gUp5dQcXg6rcuYmoZt37F2/VUsJWC&#10;Lc24shQY/wAen7jRDVUFLUhFZrqZdIUPxe3sngjutwnxLGtPJ2oP26TQflQHhXr012Y1DIrOvoi1&#10;Oftof9jy6FHGbYSnxcOFo+5Ngw5hKoVFNg07xoZ9ix1stSJ6iWi21Jilql121OsTFjINQ5A9uFJY&#10;0EcV3CGH4PHUoD50Xwwf9noP3V08kutreSnAnwP1KehbVTHzHD06S3Y1Fko8a75jsfpvcRx0Nb9p&#10;Q1HZ2QyVS/3yLH95T4etoYZHqQFZVlY3RfQrDn2lvryVYK3NzBIVqFHjVx/pdINfn+XT1pbC4cSq&#10;ssYoAVaMKGp/SDHHyHHj0EnXHRPZPyK7JxfV/WsmM3Hn62krM/uHPVmbjpNjdc7Kw1MJ87vTsHed&#10;Yq0mLwuKpg09bWztaNQsaK88kUUgat7PcN/vhY7eQ7sGZ2LDw4o1+J5HOEjQZZjw4DJAKzctxsdj&#10;sXvb2qIpChFGp3djRY40FWeRm7Qo+I5rQE9Dv3n371j011pm/iH8N8vU5LY+b+1g+R/yTkoTh92/&#10;J7cGMdZDt3bySKKvD9cY+pUtisI0gkyLha7JBnMcUajd95sdtsW5b5YYtE3+5N1Sj3bY7VrlLZSO&#10;xOL/ABPU46Itq2i+3O9TmLmVQsq1NvbV1Jag/ibye5ZcPJwQVSPFSa74IJaqaOCnQyzSOFjRRfn+&#10;gA9hW0srncLhLWyjaWWTCqgLMfQBRUk9DFmCKXcgAcc0p+Z6X+O2l9oBNmqiOl0ujCmg0VNaVZTY&#10;gIdEf4/zjX/w9yJbcn2u2RD+t12tpTPgQgTXh+RVT4cPH/RnqP4PQskvRMtLNDJX8ZqqV/MVb8h+&#10;fSoauFIY4sbjI8aixtGa+oT7qtqEkNnLyv6EBNiPGgP+Ps1j5qO1f4tylart4/3+9Jrtxw/tmFIv&#10;mIUTHnx6Tm2eVgbuQyZrpHagP+lGW/2xP2dZGLV8cjROheLwNIjtpkR9epmUS3e31IAPHsgty14z&#10;XN0xklbLMzEsW4VJJqSfmT05KzIiomAMCgH+CgH7Om6tTxMZHlKExRrIipYSBSbXZbMpA4Av7pcR&#10;hF1Hj/q/1U6fVECKFGft4nh58OmEU9RXyucbS1tWZZApEamaNHYWElQsYIQf1Fr/ANfZTEbiVW0V&#10;NPlwzxPXrhAmGIA9f8n59DxsrZ+Ewm08j2H2dDJXbQ2pWUsMeMgZaBt47wntVYnY9NKLS3aEST5K&#10;WIgw0ynVZnQMbx+Da2Jvr46liI4dutzlYwPWnxEYC1r0kEniTeBB2yOtRxJRBguaY40C14tnyPQC&#10;b23lu7tzeVduXOyffZnKeClpKKihFNjMPisfAKXEYDC0KeimoqKnRIKaBf0oovdizEH3Vzfb5uDX&#10;E3dJJQeiqBQKoHAKAAAB/Po0t7eCxgEMI0qtSSTUknJJPmxOSeNejM9X7Gp6ennkzHVe+qQ1lLBR&#10;JNiqZc/T1tJURaq+YxZV6aemYg6z9urE2sPcl8tbLHbR+Jd27A8O3vBr50ahHnwx6dEl7dMWAjnQ&#10;6TXJ00IOOFQfz/Pox0+J3AiYyij2F2LnNtq9PQRrDtfb8MtNTUa+NESCmjiyDs4AVvLJexuHJF/Y&#10;8VJtSq0TvGMKAi1AB8qANqPlU/n0SK8LM5MiK/EnU3En7SPnjz8qdPtJhN3xV0EW3eiO063EP49N&#10;XJR0+Pp4TqvkFTBbhgNTUx06WJFPK4kIsp5t7L5YpCQsFlMRXypxrk0cVIA40P2Z6bEsDLrubiEH&#10;04k+lXRsEn1A64Vu6cRtmcR5fMb4o08FY9Ztai6kxmNz9TTCkeCHIUG4dwbfnhjelqwPLErGOeIO&#10;odJACS6S4fb38HW6qwYmMQqGPkCHeJgCDTAwRXIPWhYG7AkWFBSlHMpZa1BoVWQHuHA8QaYIr0TG&#10;SXFZyfI5zdEOViwuAVs1uaStekgo85VLOZsbj8fTQ0VPJDPXThYY4yoCKSTwvsKSS2rI9zuCkxoK&#10;uDQBs1AFFFCzCg9OhJpljjNvbEBn7UoKlR61JNaD4vXoT/kJHWbc6o6G6NhqgNwbyp6/5Rdt4ehj&#10;McOCzHZlJFQ9XbYdaopd8ZtaGnnVCxIOSbk+3uZpZpNq2vYHaryg31yqimjxqLBGeGYoAD6/qVz0&#10;XbKizblebsR2RUtImJ+JYiTK+K4aYkf82/Lop1Tja/b87Q1VLLjZRFE4opJY5XhNUpKNSWOmMyEH&#10;hiSPZDGkli5FNPyoKCvAD0+z+fR5MY5TrFGzk8K09f8AOOm5MjRSTSRSmkj/AMmJhkycUrNHUxo+&#10;k64QdLKbBWPF/bkE1jJcD6sjALUaorQcMcCCQa/Lp+jLEXWpPoP9Wcfy+zoT+gOpt4/JrujYHTO0&#10;8XW1WT3pmsdjq44SIGah2/TOJc/mZhIQgWGnDTO8p0XUXFz7P+VdqvucOZLXlRFJSdw0uigpb4Zz&#10;qwR5dx9T0H+Z93tOWNmuOYbpwPBVtOrgZD8Ax8/IZNePW151NJtPr74VfEfrXZzR0O0Md1PLvXey&#10;UDNFDuPsDJ70y00uRlE5YSVtVLToZYy3itGpROPeaftjskW38v2+2RGlvFG5GAv4mI4AVd5AztXj&#10;X0oOsVbuTct3523G/vDqlkk0JUfDHoTA9FVTRTx9T59Fl7kzkFP0tvquq6Z23DnGwtdSvBolkxtU&#10;+cpI/PGzX1JBQmWArYlfKxABN/ctx7WYOXp7or+vMY2rx0sHQCg9BHUGnqTxPR7ut46z29pbvTQH&#10;H2qA1aj+k4BB86Cp6j4iJcfT5zNVbHwVMktXkmSaN0x9FSU3jhiprgOw0EkpY+q359yNBanbrRtw&#10;nl0JWshNKKiAgeVQKH06hfeNuteY90sNjeNpZJ5I4hpLAsznjRSKEcajyr0X7ZkVbmMjnN41ksEd&#10;fujMz47HiakMU1JAVMKVcWm7KlFQ6J2YtxLISOfrkZ93bY2s9s3Pmu/URjcpA7Kw0tGtrVkGtxXw&#10;5Vep0tp+OoAr19D3td7eRe0HtZs/t+4Mlzawi6vnXSPEmbSBG3kfFdQoXhQHA6GDq+kp2otxbjaO&#10;qDVcsUeEAyMs0KbfhjUUsQp6tiEaKaKacLYEeeQ2+loJv97veZebd55tLlo92lLrG+lmgiiiFqsa&#10;k6vDT9FpfDjIWs5empiesD/7yj3Pk2zbtm9pdunjM0iTT3qqiajOY306mAqDp8MAg17FNQc9OWIa&#10;pra/LZZSPAaoR0UtBJLDYkoWETMdaRiYSBf8GP0HHshs7aaPxpACI3ZfxNlkUIlK1KilRRaVJqeu&#10;aPKVorX+37ZcREtcQpLdFiSXeALBCT5BhE1CRTVTU1Wz1DyzS19bLUI5IVjTQaF/ailS7rGBYsGu&#10;XCgDSP6D2W3NzPcXva1U4DAwR5eteNPLrIXnHYIrPbIVtE0pQEjJr9pJ4ep6EPJ0Cy1PWeTKU5pc&#10;LtaQ0KIs7zxZeCviarkelUGOxjbTyQ/19I+vt/aEmmuYJ5/wKfLg1RmgFCKVGc+nWGdokhud0UE1&#10;e4HkBijDjxrX8ukpSZbPxbskqaXKZGNaH7xp5WnLyvLla6SRqeml0DWIEFijX0j639nVXa7PhE6F&#10;qWqa1LsTQV46RxHlxr0cNaW81n4NyiuDgAgUwBn5E/LoStqdr5I7zrDuCkWswOBxcuJmytIaOCfD&#10;5aolWemmhpJD5JDOhMLS0ptIp9QFgA27l3kVQNMQoz+jcQKH4g1cEV+fQa3LlW2W0Eti+mRu4I1S&#10;CB/S8qcaN0LCZyj3JuvFnD1tJX01HHLWCCnmFHUQ1SnTDNU0jfvRSLHrKyK/qN/zY+7lWKhCR/L9&#10;tPL/ADdBi5t5NttmN1GY24auK/kwwR8sdNvYUtRLLkIaatpqSpixWYzdKVpaqaWuahpY1gRVRWCy&#10;q5JB0iwJP+PtHcNMkkA4rLN4WmmCxUEH1ANQMHoc+yGwDnb3Y2PlgxeJDd3lm1yuAZIRdIoQMKMi&#10;611MUIJFQTSo6Nn/ADQVp4O8Nm4iOFmRuievKbFJA7IYKitztVjaOR9BGtRCrIivcAMbCx9ir7uE&#10;N2Pu+75ebURBdT7rdITRat4YhQqoYEVNPLiBXj19aXtttsW07UtrYoIILOTwgh7gILaDEa1rShC1&#10;INW0gk16KFnYqCg2dgMPPTmvi/vBlMSMjSZOnrJKepxOZlpYKatxiM7ywPGiulQH0R+IRst2Hslv&#10;pBc71dvGRpmnOf8AhYY1BrngRShx183n3zecd050+9LzFuTXAaw23xIHi0rgqBoImoHXQdVEBAGo&#10;kU6sS/l/4xEznZmUmZoY4NmY/G02QYh5Is5lcnHXRRaYhr1yLDZgSfTZfpx7jz3GmmaGCFeCPUjH&#10;w6SD8/MU8+sBjJLq+oQjU0jcBjSAcen4v8/Vdf8APwy9RJt3oMV5Q1Fdld65AwAsNBoaGrxdU7Ru&#10;LMG1wHULEEAf4+wxt1wtvtko4AKPP7D9tD5/Z1lD9212G/7jFOQR4SngPPTShGfXHDrWLoZft6eU&#10;jS7SalKvYLZeLs5+g59gK5eQ6o0OKHgB654/5Osw2hka3E0JpU92PL/J1FkE0ji0anyHUpUcMbcK&#10;HP14/wBh7a8QIgLH+XV0UrH+p/q+eOnLG/bxPJ96wRYluiE6QCB6jqPJJNvp/sPbwnj0lP8ABx/P&#10;prUwlYx/56/5uhtw+RWPbPV1U0VOVoq7S8rOtMGkps3I8U8ks506lZgur6WHJ97Qa1cocqainlin&#10;DzFK9JZSqrK3mKHjw4dXtfy4KqTG/KSnzFdUrN/dXZWyd/QSQMtS9HHj+xv4DNAjFV8zSFpHTUAw&#10;S4FwVJNFiFxsLwEV8VmV/LVVPl8P5fb1D3vddMLbbXJo76o60oMoCMeVKDq/v5M4Zcr8AKHEVtdK&#10;KboX545Pa89KbDxbT3BvDNbXo8PVKQP2UxG7oJAmq2kJdrA2xa5OkTY+coxpoiuUXzpqVfM5+Oor&#10;xr0M+QYRce57TRiv742G4bj8R+iLMRnj4ls/ClCSRnpx/lI1snZ/Sv8AMX+P2UXHSRz9tZuoxuKq&#10;ULZGvwHfPx0xNFU5utoGOubH1mWoq+GlmRPHI8M8aszRtY690bG22rmVJrNDHGyK4yW71fU1Ca5q&#10;a/Ko6innC1O03uz7lJWqrpA4AGGeVVANPiUCImpJBKk5IrWHsXd828NgdK5nNVUVZmMl05i4M3WF&#10;Wp6vJ7j2uYNpZWojBvZUqcfUCWK+oEqv0B95N8gxsOWI7tMZoT/RIrQDhwpnpX7pWgt3vEUHw1m7&#10;fQRsC4GPkwz0quu656Dv/qvIUjxJS1edrcZWxKdLNPUYuaWOQlwVRQFYtcf4fU+xPv0mrYpwf4R5&#10;Z4jrGfmOOaXYrkQ40hSDj+NQcn7eou+3pMZ2dPnaFWnWk3TXUFX4KpVaXEVVTItUiExktEToZEB/&#10;UGItYezS0ZjZxljkxqP+Mj/Uei6Cyu0tPBLUqqmtOBoKH9nHyPWHIVa0OWwG6KGFK3IYjJU+Rp6K&#10;kjhZp6eoVsZWNLDOQjxRJK7VChgzJe2oi3vU7P8ASG3tzSRqiMnNHII4Go+HUBXh1fb7e8ku0gZ9&#10;KahqJ4KBmtR51oB6E/PoRc1iNu5r+XwlBj6KqFL/AC2fnE2FEkMW4Kt5fjR8q5YquEMhhkkyZoKL&#10;ftIZaSDwUVI+IRmUx0a3xNguJOWPc/QH0Ry4kr+LwSQy5+HVow1C2cEE9Zv+2VzbTbxHbbizSLzD&#10;tkloX1Ki/XxIIw0hBFAHtm1A6q+LgMZKgteRxlTQVsJyLRRZPE1dWNHlilEOQoqp8fkVQot2DNrV&#10;gBqcKVva3vLnat9tprXxIKUYZ8+P29Yfbpsm52u+323QsVij1aVK1IyxBq2SMVycY6U2+Mxn6Pa2&#10;G7E2FSRS9k9Jbp213v1yWp1nmr999XVg3FRYCYQ6S1Pl6VKnEzp6bRVA16whVo790NkteaeWJdrk&#10;FC6sRKSf0wO6tOB4faK4p1Jfsvulna74nLu5TaItzjaG4evZ4UjeF8B7AySaJAQNVVoCAerPP5oe&#10;D2r3/wDGb4k/zEetaSkkrts1nXFRndw4J4cjDT9G9+GlhzdDl8mYo5Z6bA7gfHMjSxr9u0lXI8SE&#10;yD3il7a73cbNzbYXJftLlJcDTrFanjgLRlpmtRWpHUwe3thepu/MvstdP/uas6wq1QXubXXoCKSR&#10;+rHrqSSTRKEila7NwS4rM4ShrVp/8t++ZayOkkkrY6iQTsJV1yqAqpIjKyoLleCAOPedVpMt5aJf&#10;xt2NQmmK1/1fLPWHt/tW5bVzVe7EAUuLdjkjGgf0eHDzpXz6VHx/ylBVfNP+XN2FN2T2P1ep7s3Z&#10;0N3JSbD3Jltr4btero+vcpvD4l7a7ao6FvBlsRHlEyu3qKlraZua008TxIS4gH3ts9ujhmu4YVYy&#10;oCrEE6M6ZQvoaUevqKmoAHUv+3+5yja962W2gjuC0SXdqJVDmMrJHHdtDXg7ECRqZota46ee/usq&#10;LoT5H/JL4/U1HJiNm4fdVL3z1BShKvQ/UvyAlqd15KPGPVS1UstPgd6xZ7FGRpk0iaKNYY4UhLHP&#10;s3zQbzYfoHkHjKO6tK/p9oPDiyMp8/tr0Uc/QSX1vt/NFktBNGYZs6h48NFWpIHc0GkmgoSCak16&#10;LIsLUu/cXjZYYan+HfHis8kZpolp6rH5PviaNjyGLolOygazwQdQ9zTBeBpdAHfqxX5DGOgrPHcX&#10;myvO7dxlAr6EQ/5+P8uhW6V3Hgdt7hyfXe76ZpNi9j0bYXM0NTHLDhzT5qJ8fTVVNVU7eN2llZqc&#10;xNYFfSfS3swv45LyEG0NHUYwD+R9a/y49E00Vyg/esUoNwjBiQBUFSDTT+HSBqqB0Uf+Vb2xkv5d&#10;Hzn7D+CHb2VGK6e+T9fjdzdM7iyj09Hjcb2L9zUUOxpqhY3eKmjz1IJcFOQ401UVGW4Y3wt9/ORL&#10;u825d+toy09oJHKgdxh1frIPUxtSVAPw6vM9dDfa/nm33uxh3lX0q4S1u1qTodQDDNnj3OVY0rom&#10;LV0REdbIvyv+NWwPmB0H2D8e+zI3oMVuuniqcHuaOk+4y/X+/cKzzbT3xi4GsWmx9SSKinNvPTPP&#10;TniTjFblTmbcOUt9h33bu4ph0wFlif44yfmBVWyFcK3l1NO97Qu8WZtSRHNE2uJyCRHKtR3AFSUY&#10;Fo5VBBKMxHcq9fPF+TPQHcnxQ7h3V0b3VtqfBb02xV66fJU+tts7z2rXOyYHe2ysjZRUYqvjBkiZ&#10;WLRMWgnCTRsgzo2Dftu5k2qHedpk8SKUefFHHxJIo4OvBlP2ioIJisxtFM0bgxyRnS8ZNWR+NPLU&#10;D8SSAAOpBWlSBYr/AC9f5xfe/wAJqSi6o3lif9O3xzhneTF7Fr8x/C95dbwSnzVh6t3bXCZIaTVq&#10;lbCV6PRlyzQtTsxJBXPftftXOh/esD/R35AHiqupZKcBOmNZ8g4IcCgJIFOlO3bzdbKWG36fDZmZ&#10;4Xr4bu5qzoVDNA5I1FkV45GJMkRYl+tm7qD+c7/Lo7gxNBUf6foeqs7VIhqNodz7czezsxS1LX88&#10;UWXpIa3FVEcbAr9xHXhW+qi3PvHbc/aL3A2uQhLP6tKkB4HVgQPVXKOtfIaTXoYxc7bR9O0+4JNa&#10;FApasTTJ3EgBXthLqONT1RdAYaqGoAz7q/mffy8tjYw5PcPy+6cnpo080dNtvKZXeeUqja6QU1Bt&#10;akqm8jX9Ik0C/wBWHtHae2fuBeyCOPaplqQKuURQfUlnBA+YB62vPXLDFltppJnRS+iO2uCzAUwp&#10;eJIy5rhDIpOacOqZPlh/wpDptm1mMX4L9d5bI5XCZzHZU9zdw4iLHRtjaDIJPkabY/WpaWQT1MKy&#10;QLXZqTTGrlkpGYK/uTuWvYp49N9zdOCVyLeEkqT5+LKKEj+jHQE8WIqOg/uXM247iJdv2+tgrhkE&#10;xKST1oQjoAHhhWtGJPjSEVXTEw1dVl/zXOs8NubfW0PldsvcGR3ZtTtXZvXu5ajHZOrbO7ug2b3E&#10;lVvLqndlVk011+UjmyEuY2xWSVi+WCoo6WnQ+KSFVm7YJ1gjFiVWNYv01CgKq6Dp0gYAGRgev59Q&#10;F7f3d9a293sO8n/GI555TIxKhnSgutbOaAgBbgNXKlyTUdXq/wAlj+WzkPjBs+r+TXeG2Gw3yD7R&#10;26cVs7aGVhjOT6d6syypVzJlYyP2NwbgCxSVqCz0lEI6V7SSzgY7+8PuDHv9z/VvZJdVlbtqlkX4&#10;Z5lwFU+cURrng8mQSFHWRHJuzM1N9uo2QUP0yNUEhhRrlkIqjOpKwBzrWJndlUyhVMB/OM+aND8T&#10;/ihmtp7Zy6Une3yLoMz1z1tSwzAZTA7VqoBR9jdj6EYOiUVDM2PoJCQHrKhdBvC9iP2i5Rk5m5oT&#10;cLpdVltxWWSow8ozFDnBq3e446FH8XRhzjuMa2g2OM/qXa1kI/0O3BoxNCCDOw8GM+nisB2VGjJh&#10;MPNV2pj46empRDHCmtlHhhRY4kYL9WWw1AfUe8z3k76Dgf8AUc/4Oo/d5TI4bK1wKfKvH59LTO7I&#10;g/g9LVUNFlYpRrU1lXHAlJVG5BloHJLONX14sLfS59sllGB5ngCfT9nVkZ1i0yUpX7Kfb/qr00bL&#10;7BzPXVXk1WLGZnbWdip6Pdezc9TLV7S3NSpL4wcjQCxiqVsTDWwWmiIBViBb35ollPoRwIwQaev+&#10;ToMcz8pbdzPHBJcu9te2pLW13AdFxbt6q3442xrhescg4gcehk2lger959g9Qt1Luyk2vXntzrzM&#10;ZTq7sTIR0FTrxu7qOaKHa2/JlFJWwka/HBUmKb6KdTAey+6Mq2kjXIJovEfzqPX9teg2eY+bOV2e&#10;y5psGvYGR413KxQunchVWu7OviwNU1eSPXEBk0HVpH8+r5CfJ7Y3y57j+PyU0CdE7m626Xqzhsr1&#10;RtTPwxV+R2HT5OvrsNvZ8dLWR1QmlLfdJWF1OmxW3IQ5WSzuNuS8hOohnzVqkhyKHPy4UHRrybb7&#10;DZ2dvDczJHucWstEblVcJJRkLRF+5HRgVxQrkda7Lb3yC0ceNKUETRRxRec08grW8CBIy4d7arD1&#10;HR6vz7GId1qSf9X+x1J0U88Q1xKD88Ef5un/AAE3Yu6qqnods7azm5auxSngxO3clWf5xPFK4eBA&#10;nI+pZrD68Ae9eMxaoOfs6LN25w2rY4Gut9vrWzjXiZZYo/5Fqn7KV9Ol195U9U5XG7i7Q7OpdhZ7&#10;btfj83hNo9eyYzdHa1NlcXKtZjZ42opHxuFlRlUrNkKouv1WB7kewhzHzxy1y3E43e5UyEf2MdJJ&#10;W9BoB7K04uUA9a46DFvzjzBzghg9t9ra/SSoa+vUe021R8JKmRBc3YH8NvEFPAyL5h58kfmt2P8A&#10;IPNZ6WGixXX+29x1lHkNx4falFR4ys3tmKCiSgTc2+a3FQ00VZXShPLKIaeGASszrCHYscct/wDe&#10;PmG+LW2wn6C3yAQdU5BrxlPwVHARhdPDUehxyX7U2ewXi8w8y3Tbxu6oESaVdMNqlMxWVvVlgQ1o&#10;zFnlkoC8h4ApceZqwbzO1SbqQah3lcOpurhpCW/17m3uOV3OaWXxZSzysal2JcknzJapJ+0nqVjG&#10;pxSgGMenT/T7hlmhhpVEsT3ijkmRfNNM4fTFFGqLq/Itf6tYfQ29rDepKgCgqa0JIBqa8R5inAfP&#10;qjRChK/kOjAjqPceFSHM9hbq2B1zhhT09VTYXd27MXL2BUUc6q0FTTbG269bXxOSRdKqKEhCTxx7&#10;Ew26SApLuLw2cLL/AKLKpmYHzEKFiDXJDgYNccOiQX6TMEsg8raiCyRnwwRxBdwFI8qgnPSl7A7A&#10;6z2x8d9+9K7Q3pR78zu9+5Otuy8llsNg87i9vUlPszaW4Nvmkx0meigmZictGZC6HWblQoWxT79P&#10;sdnsk+2bVdfVvNPDKzhWVVEaSIANSrk6/Ovn0oisp7jc4d1lUxCGKSPSWBJ8R4zU6ajgnkfPooG2&#10;2qGrxSwJNMtUAksMMixs6Le5BcEEgE2B+p/r7DGw+M96IIq0fjQCv5Y6M7gfpkg6SOHn+XR09nU8&#10;FLhIqamhkiSGniUJLJEZ6Uxw6VikYCxY3N7fX+vvKXlTRaWUcRHcF/bxpUeXz6jHf4WMmuQgkk1+&#10;fWPMb0yezKzEbsxGQrsDmcDVpJiNy4yOB8piaydGpZZ6CoqYp4oJGVmQMI9R1ek39kPNu4izVbxC&#10;VdJBpcAEqTUVFa5zT86dKdntPGh8BwHSTDIfhK8aHIxivHpZba7Ym3vvLaez907UzG5N3ZGfH1Un&#10;YW5M7BXZGqihlLQpDQY2np6dUYWjP3QlkDAEkcWj+Hc57rcVtryNpGYhvGZgarXh2gU4+YJ6GUcc&#10;VpbvNEwSNQaIgov7ak8c0FB0QDdj+TdO5pWFjLuHNSWNgbtkZGINuP8AYe4ovB/jEjHzd/8ACf8A&#10;L0bR/Av2DpfdO91dmdDbpfdXXO6a/bWRemalyuKmpocptnd+LmjMFZtre21coslBlMbUwSzRT0ld&#10;TyxsjkaQWuFW27puOzXH1FlIYiRRlIqjqcFXQ1V1INCrAgg9JNw2yx3WD6e9jDgGqngyMMhkYUZG&#10;BAIZSCCOmztjee1uwd41m7dqddYPqunzFLTVOY2btSqyE+z6LcbKTmKraNFlXmqMfjqhyJYMa9TO&#10;tNcxxymMIqp9wuoL25a5hhW315KJXQG8ygNSqk8EqdPAGnByxt5rS3FvNM05XAdwocr5BioAZgMF&#10;gBq4kVrUWvifvTfm0t47gpute4l6g3huPAJi8PUVEmKxFDu6rgyMVfFteq3nmYainwzOY/NBUTxe&#10;OWVFgd08it7PuUtwv7C8kG23f0k0i6VqFAkNQdBkZWEdaVBKkEgA06SbvbWVzbr9fb/URq1SNOsr&#10;gjUEGWpWhAyAS1DSnU75hbw7e3R2Dteg7ok3pFunZHX23tn0eI3vgNs7arMJh6KefJw0uHx+zqWj&#10;x8uPnnq56ynyEUTNWGZqiSWR5C3sXe5bXAttkmuwRMbdjIDSuvWK10UUVp+AAenSHly3srcXX0AQ&#10;JJMXqjFgSyrlixJ1UABUkaaBQAB1bF/OFZI++fikWcpKvx5xUcrhi5MbSiuiS9v6ysLj/W95E800&#10;/f2yyMM+BMPnQONP2+lRTGTnqFuUNR5Y3U0r/jVf8n+Togc8glx6uY1FRNC4iVQt/GkgYnT9OSB/&#10;j7P5yqBbiOuun2/PoogmY3B04I9QOgypneHOllZY5Hd1/wCOXCteMEc/T+z7jHc5JUnLhgrAny9T&#10;0N7EwNEAFrT5n/Bw6HzE74yWMjpoMqZM5R60lMlRVoMlHCyeIUcWTnBZYEWzeNgRcfi/t2y3m5hk&#10;VS1QeOB+QHoKfsJ6bvoWkBEY01BxSoPzp5/5uhbwW56GqfyUEjOkiTS1cTxCNqY6njVaiBrBwoCy&#10;a1PI/wBf2PrbeLc2rSsRUKT9n+enn0ALywkNwfEGVpT/AD/5Pl0IUeWjqoNGsRv++LFGIZ0AiIZA&#10;dSAckof6ixI9mdpfRXa1WgJGPtH+DovltVDd614edKf5+stuXDorFpVWKRHs7RFVJLRlbx3JNuSp&#10;Frj2qZSrMH4HgP8AV+fRVM7xSFYsKOGP9VesYiuZGGhH8Zh1tCskemfUmhtYNwQNINrDke05Sh1o&#10;KGvGgOPz+dOmLfcWM4SRscfTII6Abf3StBnfPlMCkOMyk6+iCJAlBLU0zhpopljsIWe1rj+t/wAe&#10;9eApywFfs9PI+nQ92fmI28gDNUD7K5/1cOilZvaOQxU9RBW0U1FVxyMk1PI6hkZGPCafSy8fUfX2&#10;EJrPWGDjgT/h4U4f6q9Ce13cSNQNUetONfWuekjLS1EBVgjKRckMSA9wSCSebAfn8eymbajrVlFR&#10;Q1pX50/YOhLbXcMrBa8euBqf7DrqDueUfSQo9QYOP6/1+nsuWFraR09f5fP7P59GDW6EEpwpw6c6&#10;atiQEgsrBhoe2oXtZFcH6jn+ntKSa9vz+demXSSMBF4HpwpZJHYpIskYuoEiD9nX9PHwRwQeePe/&#10;BWeYhx6UoMeXTkUJmlbXQrQYwDw/z9WKfytDV1n8x/45xyyyVdNjsH2ZUOf7MEEmya2n86q3IYSN&#10;GCfrwD7Y5djli9w9tjjJ0mO6JHy8NRn8+Hp0GeeraOHke/ZBQs0H8pOH7CeiO7gzWRxvf3yDMM7+&#10;nuXsuQQyxCWB3/vnViQEMbr/AI2965D5x5j2ffdyjgn8SH626Iik74wQ+SoOUJ/okDzp6mm57RZb&#10;ltG3rMvcbWIVU0NCi49M/OtPLpS9Ob+pMX8g+t8zkIp6GLHZSsqJCk7U8at/D5VSSlr4P3I2Bb/A&#10;/jj3MO1e5uxb1era3ytZ3NHVS3dE1FrQOPhpmmsA+RJp0B+YeX5I+SL2K2IkJ8OgFdVPEFdQ4ECm&#10;KV9adW94Xd0E6o7zU84dpJIKulMklPIgnMkn7sgVW1H+yDZSLAe5HkTUI3RgyEVBwQa+hFcn9nWJ&#10;1/dT7ZcLFJWrAmhHo1PMY+dft6X1HmKWoKSVUilKc/shNInV3QypPIgBDx2Om4JJHp+nuviyABUI&#10;xwJHp0ZWXNUgfwy4zQHA+z/V5fn09NBR1SI8FM583jBCyQKt41u0LEAW4JI/rax9uPVkDsTXjjhn&#10;od21+242/dJUU/Dg/wAuuDF4JfPNGj0UUcrwPFIyaXhXx00xmQ+m1zpDelTcDg29upAQvjI1GbJz&#10;T+fkeiW7sZgWijaQHzKPIrEnJyrAk+VeNPl01Z7sraEuQweSyj1lXvbZpWfZvYuxM9lNk9qbGqYH&#10;87DBdn7c+3qI4Utr8ExniZrq0RUlfZXf7ltUETQXGm4L1BQgMvDzLVUef9L0OehJy5svMSPotbhr&#10;WEkM6zATxzDhpaGbUH1VzWlSK1rno5+yv5oHyFTF0m3u+6fMfI7rimgLS9j7CpcNtP5LbfxQZUp1&#10;3jTUf2lDviCIEF3gShyDXuyztwwN2ud+XbyS52i3DW700qtXMIwDojkZlI8yE0nPwmnUmWL7RtUh&#10;jtbr933bE0hlBeymY1qUFD9KxPAd8YH8I6Ob1z2B1f3Vt2q3d0nvvHdnYbF1MsObp8fBVYHsLZtY&#10;sYNRj997AzqU2ToHjV1WQyQMlyQsrjkyltXNG279b/pSeERjSa1r5gq4qGr/ABAfLGej2/h2/elj&#10;teZIBbs4rGxbXDL5AwzrUMaioDFeHwgdKnGGoxWR/juEkyOGyNNPDO2TwVS1DVyyR07oUymKN6av&#10;ieORopIa6mnjZWN1Bs3tzdOXbG8ljkuEEgoaMp0MKk8StK+Z8/ToC8wcl7pt8OnbJTdwsCzRyqrF&#10;aGgEcmWXyIKOpqOpWSqtvb0xlTt3snY+F3hha6CnjyUG1cdj8ZBXUtIjiGkymwcrG2IlqRKEdqrH&#10;y0czAH+gX2Rycsblteu4sHEsQ7vCYVqo4Ag1r/I8PPoEneIY5fprlmt5Gqv+M1JXVSrLcCsyrSoA&#10;bWM/OvRCezf5dlRXYvM7m+JO9cXWQ01NNNl+ptx1+RqNvY6tnC5eaLbCbjKZvEMqrLHNCn3lNYaU&#10;st9JQu439ifDWQwA8Yph+lWo/s3Wrx1HkaqfKnRwlvse4Mi7lK9rI5/TlKKySAdo1PGGU8Rprofz&#10;+2t/P0uS2Tn/AO6vam1850vvFamop6TF74hkh21mYCAVG2d2QgUdRBIQrRhmV3UqQovb2c2d1b7p&#10;di1iItZGOFm4H18GT+zYE5AdgT1Xdtj3vZUea4WKexSlLmHW5YEVJdFDMjipGQFxk1r1BqqSVRpr&#10;FASORojJN5JoXd086RliBbSpR0Oq2mx559me4WqW8YtSPE7su6gPgHtotYqGoOoEtgcanoMRmHcI&#10;/qrNmMNQoJ7G1HhUcaGh8qeRz00HywGOnd/uVkslVSzlJlq/KxUFhENSrY2BYEW9kH0TLMEm7qkV&#10;8wR6fIemPy6M7Xa1tpvrXZVI4EKoIp64zTzHn097E31vjrppV693Q+3KCanVanb2RoavO7MqjDKZ&#10;CK/brlgy1BJp5NFgAb6Wtb2UpDd2kZj25zGmToasiE1PFTXjwxT7PLoR/wBXpN9iEtKqmQyEJIPO&#10;qyYKkcQKjPSikk6P3rXVMu4cRmPjxvvLwhqTcfWFdJP1ZWZJmEDxVeIqqaePHRzMxmalrIo1Y30y&#10;oqn3Ww3OfbJ/GtJbjbZ2YOBbyv8ATFhjUYTVFGaUZc1OQMdSJyp77e8PtHew7hse5zbvaWx0yWV0&#10;xmLIO7tEjlSwA01TIFaivThtDau+eluwNhdoVGOi7D60g3TtSZe3Oosbit84imoK7JJipq3c2z62&#10;armpm1zpJNJRySqsepwsYHuV4/eHmODbDZc020l7aS+GBdW58TurpVnhLnwz3VJjJHEhRTGcew/f&#10;c5A94eQ73k7mm3bYt5uoZYktriWSBXcjUjLNFQgUXgQBWgNRXoMvlV1BtnZPyd7FjxmGq9oZvD5p&#10;M1t/M7Ky1Zs/LU0G5sQtbNlsfV4do5tE5nqFMitpIZ0IAuvssvfu+e13vKtzcpCNuvoSrCS3ZYnL&#10;SqXLEHTIKvUsVqGJNfTrMH2htuVPdH2e2W/31IdwcxPHOX73LxSFAJqEa2ChCpkDVwcnPQlYn52/&#10;JiHa2F6370290z86unqKogjqtlfIvr7CZfsSLEwYf+BUONwnZFNGa6j+0jRJUroitSQGRpTGzKca&#10;Ocvu2+6fKk0kNi8O9WMTfBdozyFCmkkyDW2B3ksldfA0IHUL83fck5Nhv7nf+QLq82K5apV7GYwq&#10;tX8UlrYFbefUxKmNhoINQuoDpV9fYv4Kd/0zY7pzv/N/B/uCqx1fWR9D/LnI1vb3x9pMoM7Bt3Eb&#10;f677cnjo9zUX3q1Cz0dLSy1ioS7SoftxGYOg33edkuJNusbq62aeHUWS7jguLMya1RYobiUGajVL&#10;AIKgAgiqgHEr3C5B9wuWJ32/3A2NOabHxlY3u3x/RbqI9DvJJNbKwt3CHsasigkrpBrUB73F0J8l&#10;Pj07v3t1DlcNtZY6uSHt7qZq3t3p+WnxeX/hVTPVdk7LiqJMO4nUCSny9JHIquA2mQMqyNsfuxvN&#10;l4NvzhZm3jpRruJWktxQhas0asYqniCmBxI6iLb/AGu5F56Yze3W4k3hBP7vvmW1ugSusHw5GUSA&#10;LklGp6VHSb2x3ZujH0GOqqPN43d+35p0gUZjJUW69ryzowD0m3+ycSZKunjeNUU0jh9L3b9II9zd&#10;y1zzZbgiybdfR3Ir8LFHQ54JKBrANML/ACr1DvNHtfzByrJXeLSWCN6lXRMkV+Joz2kV/EOI4How&#10;23O1sBnVhg8OW2/k6mopIHxmfkgamjmqpLA4vccbeGrgc6RDOqAPcBlVh7H0e8fUx+KYmqMd3wgn&#10;PbIMMPQ0r5HPQJ3DbBHbiaG4Vh5lQQRTyZGUEH5AkD16FODN1K3kqIKqNGchWqYUMrNGzHwRIDa1&#10;gCHXUSbgH2uhM81vJIpMaAEspFSwzVc5HCoI/I9JGgjgtozGQ7HzBx8yRw+0HHT9FXQ1EYeVmEdm&#10;DK+gBw3q/WvCgX/I/wAPaYtQHw/50NfzORT+fRdI9yW0qaGuNIpT/P1Gq6VpInZZNatDURpTsiGG&#10;bUoKoqOQSRawDk8fQe00iySVkwS3oB6eQ/1evR1su63Vm7MjaWampvM0+f8Am6Y8jiaTMUT4jNUN&#10;NksXBUU86UmVoIspDHPHFcVGN+8WT7Yof83NAEcG+lh9fbRQSReFdZjBBCtkVAoKVrTzGOjG15k3&#10;Hab5r6wmKTSKULYJKkgkEHGSAT/mPS5647j746Wilouo+4csdtympqJOpu/aWv776gqql3JSTEpu&#10;arXcG35HF41fEZMQD0gwnSFZqPl6zu5vEsJWtpSKVDNpIrmpQq9M4BLJXOk8OiHeorffJvqt0gUy&#10;f79twlvKMfiCqYpADnvTUc5Fag32yv5hPVFVLSUPyE2XuX415aplanXsXbcuQ7e+NeQyNPSpMqtL&#10;QwLujbv3H7umPJ4qWGIoNdSQwAW3N9zHy6dG4Qi7tyQBKtA4GmuWUAV401Kg9WrggtOWpJ0I2t1u&#10;dP8Aob/o3FK0rkmKSmKaHqRWigDo8WEzOM3btuDeWyMxt7sbZFTTytS766wz2L31tCRY5/GVnyO3&#10;3l8MoIIeOpjVlb02NjY82/f9qvWXwJwrOT2vgkjiAaEMB/QYj59BS92+eznMNwDG/HRIpjkH2Aip&#10;r5H/AD9SqbOVMOPrsZSVsdRhsnFNFkMPW09HmtvZSkmhMFRSZPB5VJqOeJ0ZkkilhKspIYWJHs2u&#10;tosL8rJdQhiK0cdjgk8Q60YMfWtR69Nx6lYBlJpSmomvy0n4gfninQBj4+9R43cf97+uaDsH477v&#10;mySZHIZz4x7yqetdp5euZ43qJtwdHVhr9kV61SpGmQRsHB5olEayR31eyO45Wkhs2g2+dQjMG0Sg&#10;OwAIx4ukyVwKMdb/AD6EY5guktvp77w7iOlALhfEKjI7ZhpnUCpKgORXJBx0VvHfEvfHXfcPyU7w&#10;3tAP5jB+UQ2s+/aSjfa3QHyG6vw2x6L7LFL1vsCYwbRzk0yQ0cU0OKymPnZKeNYopAsjyArb9h3z&#10;lO8ub25eUpOyIupUe2iiSFtSVDCR9bd3iyCJtZQEkr0MZubbPdNm2zZtvUbL+79eiQa5op2kapaV&#10;wPFjAzxWUZJJFaBL0fTnSW6MtS7Y6Q+Rdb1zvyaaqoG+PPyzxlfs3sSOtoz/ABCppsfsnfhx+WSX&#10;TUIBUYmqq6KWML4mZifYit99tmhiZnMMkhFEcmWNgNWrShKTIDUEsFoB8s9CfbPcnnPlyM3M8Ruo&#10;1p+pbtWMBsAmaLxIiQVNFbS2STw6DXffUncXXElTH2n1fuTBwwhkfcWAhO69sPDDIVpmWfG/5TS6&#10;0/feOopgIl4LsefZkm4Tz0+phSSMZBgbxVIBotdYVl8yQRj1PHqduUvvJXFzGttfRpOoyEmRMnFa&#10;l9WrOMHJ8ugpelp54jkMNW60Vg4qcbLTEroOlmNRCbxWUHVqHAuSPfruwsriVri0jIc8STrQf70S&#10;B9tKj7Oh7LN7b817ir3lusd03BvEdMtSnYCFOTinWSPdGYpEqaOeGjrsbKKfXjMlj4qmNmjj0qKb&#10;JMPLGXBsyqbH68Dj2Et6sL6FBHbOksemoURImg14I6qGzWta09MdJuZvYO8ktRu+x3Hjdr1CvShr&#10;VaqOOPM5pivXc1bgqyCelihkoqarp7ZGlqhBV4mtXT450aimSSMqyP4ijIAVuLc+w5bVMElrfBlj&#10;kUhg5BrXBoTWmPs9OoAutk5r2idpb2KSFoasCilWxwoykHPE59OkJtrZ1R1fkoNy9Gb77H6GzqVc&#10;1fJX9P75r9vbarJ7eAf3g66U1OBrY3RjC0c+LssbMoZbn2Hd19veXb5UvNtQ2sq1NbdvDRv+akK1&#10;il45DxnFehJFzjf7kBa79ZxbkhUJS7gVnp/RlIEiN56lcGoHp0KeN+QndO1m8G+umek/kHiKyqlT&#10;Ibk6veT4odtVFNUq8dVQ5zDbNR9n7iFQ0zsRk8V4zd9URdy/uEuZ/YiTcXdxZWl6uonTas+33KVX&#10;IZYQIZNdS3ctCCcVr0f2l9tiStGl3c7S5UBVugu6WrHBBRrgtcQaaU/TkBFBQ0HT/tnuf4h09cu4&#10;8DuDfnwZ7XwlQRFV5qn3D0FuPKYetpJaGePZnYvxahyux8ykCSyUX2m4NnPIAWqJlM8iv7jSblfc&#10;uUbUWm3XNztKLIvZPFRWWhwk0AmicimkCSKoALHuNelk20brudI7uGLeLd1wbaRLoCQEEGaC/aKa&#10;PX8ZaG440Udop0pe0Ids/IOi3hB3D011789eudi7+xXX+P7Z7E2DgulO3N+7n3XgpNwUnXvxh7q+&#10;NcUrZOChp54ECbxweMpWAmyD1sbnRTiDcr3eng+q5gsBv0cLiLxfBSCSVmUlUtngwwUNqGtIgfia&#10;SlFVNY7DuGytBHsl6+yXV3CZTbRzvPDFErhTLeQ3ZUIzMM+BLIa6UCEZYktF0v0tgNoUG9eg+0Pk&#10;p8Rurty5WjrMXsL5ybo3blPjLmY4Mssoq8P3N0DV7hw+LrqeupoFO2+zcFLDVU0QeQhWMoKkXZbS&#10;1j3DYZpttjuKBEv3lW2Ys5oo+n8WJXVqBkuI31gDh8XRjc7jzBZ3TWPNdnBdXSYeayRDeL20oYbk&#10;I7KVJpLaSjSxoPQ4O36TtHtTb9B3R8nPjrlO1zuXZO2KjB7vk2yuHz/X+2cZu+TIUlT2buj4nJBk&#10;9tZzMUtXR0cFXvjbsBWgkoBTgqKjSju7q735RuW+2KzOVTw5l1Dt16tTNagGN3BVKywqtNPnq6ta&#10;3W17VMNo5Z3JoYo2fXGZGKyOVA/TjvDokjUhmK28rVcPqzp6DjeX9xavavZkHWNR21FsDIbV3FHi&#10;j272rs3vTdmJyMGKqZsxjcT2PsrS89DBAtGaSjrnFRSyeVFMkZJMx7TBbNyfucRklcNbyiISzLMV&#10;YKSy648Oo7aK9SpqM9F8N9JHvFhdbgsWqGaNn8GJ4EZdQ7mikrQk1qV7WGk4PR3167yUO36Huub4&#10;h959WY2omxmRqPkL/Kp7gxOApq+X+AUmZoN4b66X2ZmM3jK6iaNxNTZMYyllc/c08mPiZA0kSbla&#10;cw20k25ybNLawFVP1O0TqrvQAh/BR3Gkaq6wI8FhoBz0JbeXYbu4i2a05gtbhsqLTfrZiKMxUxx3&#10;IjjkD1Gnw2Zwna6yUJo7T9vUvd2PbY1V3x8IfnzP/D5q6Lp7569N5v4z/Ic4vH+GvyFfmu0MfHRw&#10;SCGSCOSPy08IrltLLUO0ZQkcG+LvFuLKa+tdwKO3hrd25tp17NTA3IVAXDA48di6mrHBHSW/5Wt9&#10;svZLj917jsKrpUy7VcpuFnqJ0q3hMzyBWBNQiN4bdoUA1CBzeOyvXVBiMLl96/Lj4gz5ml6vylfk&#10;flN15sP5C/FnfO1tjRGDZPWWE+QvRNHWT7V29jaeF8Rt2XQ0VHRSyPoDMzktuNojsjHNcXV7ZTkQ&#10;sXutM1m2hWWJBcQ+I6qh7UGlkVC1Sta9bttvvLsyLs67fvqxvMoWylktb2FnP6krWt0YxLI5OuUV&#10;1M6gZoOhUrcHUb6212H2N1e/UPYHW+b7N3bunsbr/ZnYux917O/uj9/XRdNY2j7N2bT7txEVXRvG&#10;orjvPblLTxRVEeupjeAoCa52rcbtnuUVJbdrjXOkQhaMiv6YMiiWqpw/WjCAEE0yOil903Pap4Nt&#10;3lZYp4oVjheWGSOQPRTOfDk8FiGGQbeVmJUgA1r0X1aDJdD5PcGX2jUdifFnPbS2jJu3cu3Oh967&#10;nrOp5ctmctUT5HY+e3BtHFbt2jl8uKano58jSptLBUkrSmNqxo439hOLc32y4mmt72S2eJSWELya&#10;Rkjw3IWSN2oF7NCKfXHQm/e+2cyxR2O5RQbjHI+lZJokE1FUUkUM0EyJqLAMZ52UDCVI6FDL9id0&#10;SVuKrd89b7R+VM2Lix+Sl3ttvH5P4rfIbrTF56nkzeFrcj2L0/W1W3cnRS060rg5Cio6eNWhiWOZ&#10;5H0i+MyblZR366byZRp8ZC1hMgY+IuqW10rIgQUPiKwqQoHcaJrfl7YdTR2V8+1xSAhYpdF7bysp&#10;0sFinUSIdRaulixIJJFB1Br+9/jJ3Ljqej7x3bkoMlUZvB5R9sfzH+rKjvLZGKyjRGmxtFsb5KdU&#10;y4zK4b7gtHUz4p8kaaSSIvURxcWdfnTcLhkN3KZNLNRdwtlmiQAA6I7mAC4jDCh7lK9prTPTE/JH&#10;MuyV/csIePS36m03H0zsAa1ls5iyPpOAwXUK9pPRE/5rWxNs7q6G6Syu1Oy8zviGTs/dW29k7d2p&#10;8tsd8jeqqGgwPXtTnd2bg692Bm6eTdGPbJVdPTUjpV56ppMTBDT092E8TA5jmh3raopoo9Eod1Ph&#10;XX1EJ0IzM0aOBOCx46iVQClTUdPcrXd3Z7xcRX0AipEjO72RtJiWkVUWR1IhfSCTqWNWlYluIPR0&#10;OjIu4sPsHpzFfH7fGRpsNvD4+YzdfX2xvjt8pdpZbYlZurG7UhxL4+m+IPzdxdBWbhyNTmIZZK0Y&#10;HPQY9qiN5KOnidgxcS4vt33A7Lsl8CY4xpt4ZtUYbSK6rW+iUOzHuOhmjoe0a8dEm4TbVLcS3PMF&#10;sv6M/htLNausoQvWpvLFysYCGimRDJpNHYjHVUfcu9M5sn+Y5i935XFYn4vZDYnVdImRqut6bfPw&#10;S3hX5STbFVQbgyQpOyqbKz47cmTylZVUs8dPT5DFPAAsDTUMRmCS5trrYb6NbWH6F4Br0xKbZ2qC&#10;XIEobS8hYjsVloaKNNSB1aWtvuPK7RxTm/jnfBmaO+SgcBErGUDxIqKRqKOPxUc0J8tr767en7+x&#10;m+NgfPjeNJurH9HeLYHXH8yna0OY6t7U2XuKA13YezsR3D1rXT4HcX8FqzTMcnDSQSVBRZGkjpo5&#10;Iltablr3FtznvPp6IQpvgxSUcZIy1HjdakU4I5BIppYAnZEj5dba59qBgFz4kkm1kJLDMpAil8Ng&#10;ksZYA9uptAJFCSD0Ofx72129t7Jdk92fIb4vVe7+s9+0U3Wkm4vhLsfbGR2R0o28qeOu7Y3HsLqb&#10;aE+Yj3lis/JTYZqzc1LUzyu6LFS0LQXPtBtnL0U263G4bhYXJtZlCfUWzBkhmYjUsMSSvG8ejw2z&#10;SEBtSAuSBXmDmWD922uybHuKQXlq/jMl8W13Kp/Yia4lCNHKhMg8PSooRrNQT039Q/y+vjX311th&#10;OusB8ndv/HXsrr/dOQ3zsLp/+ZxSbs6p2zmeisfU5HJbQ2pnNu7eip6R8HUJU1WVl3hNX01YKiZc&#10;H9iZ4GnSCtx5mu7rmW5h/eSfu221RQ+I7K5aPUHYN4LwiTtPZWNTqqgcdxzg2PlDbbH23sN/v9oN&#10;1fX0azXTbeFnRHLKIkkV3SZVKnKRhwO12k/AANz3SvYG1txde/GnbQMuZz3XWP7Yj2lQ9lbKzfwt&#10;3Jh8VvDKZfcHX+F6mbF7iyW7NqQzY14aTL5HdKrVmopax46dY44wLeVZN321Yb67tTNf3n+MWizM&#10;KPampH1EaxvF4koRiVDrQcBx6gfnCbZtwS5uNmunXbtvm+lnCrKh+sIX+zkaSJo4YzIAhaJpGCsT&#10;UnAc4X4z917YgihoJZdxf32oX7AymD7+zmL2dNsrPQ7lGNw3WWI3Htyv3BtwS55ZJspiq0tQx0sE&#10;Dff+KZ4FaaOXee47aAo7xtrIb9RiFSQN/YBiWjGuupX7NIFGzTqN9zsNvvzME1M1s3hLJaBpFddB&#10;LSyI6w3BWKgRlVJNZPZqo1H6fqTedBJXR72wS9XtQ5l6CbKdi5TP7g65qYaTDwV1LX0fbPX9BmsB&#10;NDLVSTJFG4g0pTvLM8Whh7G7c2xTgzMFtkdqBp3V427R3CSESRlQ1QuFqF1GlOg4+z6ofDs5RKpX&#10;VpiiRJmyQwaKfwphQUqcmpAUHHQkdUVfeOwYdxZHZ1M+8usMRLh5d+y0O2tu/Jz401tA1FNkUyTR&#10;7OrK00NO6VK11dU42HTTvGi1qKQUJfFzAKutqv1KEr4pVBcWpWhJbsaqcQxKDtI7/TpWP3Zt9tHb&#10;SSOJnqIgJHsrwMSB8TqtaaSiq5q4NY/XpG9c4nLw7RwO7dlbeXC5Wojl3TDv3pDtnsjo/cm6a6p3&#10;FI77tqMPtOQbTpZAI2io6VsRNTmNURoQLj2xtWx2M9tFuG22wjZu7XBcTQM5Lmr6QfBU1B09hFME&#10;Z6Gm4867dNM1huaCVQNHhXUEVyE7BSPXJ+uw9f1AdRJr0r+yd1bsrOxPjvul9/7z3Bl133gtw0mX&#10;331f07tffu1tw4TcFHiKfB1Hbuw6CizW6HoDVRzmrqwKKUFS0QmUqDK12eK4ltfqpTcCVwGEsUIa&#10;msJoaSMK8tNXxN2niAGHRbZzbbZWF7cbYEgkiUlDBPO6fCXDpBKzR25JUiiVccCSpzRL3dvWr3n3&#10;x8i8rmpop87X95ds5nKVLRLCMlVZXedZNUVrRIAqlpLl0Xi7cCxsIx3ywSw3C+gt6+CtxMErkgg0&#10;AJ4k0GDx6Gu1bhLukFrPc/2zRIXK41VC1YLwpmhAxn7Okh8WcRUw/LDpGDGYLKbhar37i5cdgcKl&#10;JJl8lMNbDH4qOump4nqCw/ZR5k1EqoYEj2s5EvmfmOymmQyPHMNSrQM3H4cgVPlkZ6I+eto8XZLy&#10;xRxGs8LhWaulajNaAmin5HHV0W6G2ttevbD70w+9eqcp5gyYjtrrvdfWNqeeUx0M4qdyURpdCNph&#10;WVqgNNI31Isfc92vNuzwXbWdzrtGHBZo5Ivkpq60oOFa5brHtvbjmCS3+psZI75B5QPHLkCpHYdX&#10;zpTAHSf/ALvVmLSpqcZk2aBZVhrKmnmjqRKDkDFMlVFQmSNJ0kkDPqQG2k/T2I4uYzZgy2l0KniQ&#10;RmjcCBUfM49Ogm/Le7SXrJd2JCjhUH+EGorQ0IHl0H23zSSS7lXJYSY1OP31u3HyZbC1NVjMvjmi&#10;zkkMyUkmPdaYWW0oLXbiwKgW9inb/cC+lBS7TWA7DWvaRQkEUHafXHRJvHKsjlRbOYmKq2lxqUgD&#10;HHOOFOB+fRktod/d07TgWj2x3NkM3hppo/usJ2hiKTfCjwwfbNClfmDFkIqcKEDRUNWFJUObaTce&#10;bfz7O9FguC4PFJM/KlSQaf6U56j2blK2abVutuoKjDwnQMmuQvbX0LLipGehCpfk1U5evEXb/Uez&#10;txx1NR5oNz7RzNZh5KnHUipT0tI8eQnyNLDF9wqyxNJOhAvqQrx7GdlzZ4tvrv41kqfiBoCPICuo&#10;Ur6mlfLorPL1vKujbLlk/ouAw4mpJAUk0xQDoXMP078f+24FytDR74wWTznm/cTPyZ2SlqYmEb0K&#10;5DCU09IFZpy6Ax6SF4K2t7Egm26aKOWIuplBJyGypA4gFRx8uiO7sdy2w+BSORDx7dI+VQSGOPn0&#10;27k+DOmSqkwu+twGWZdePG45JcjR0chURl2psTTwGXShBVUZSOfz7cj220ZjJrJb5sxFfsWg/LpE&#10;EiSEsLdFCjuKgBmHGhZi2T51B6Bjcnw87RxNKTS1e1t4ugq4PsKekqMPVSJ94JYpaSoqJHUSEWfx&#10;zgGx/cYHn2pm2m6niCwMmnOBg8fOtcnj/I9ag3S3tydCyRAUoSdQ4UoRpFfSoI+Q6BLNdR7n29XV&#10;IqsRncdFBLVTTVBhZKI1IEXipps1UQGlKwkvKwL+u2lSwF/ZJcbBIzNBLwT1UUNQD8RAH+qnRtbc&#10;zTRDFCcCoz+enifLyx0Hud64pczHUvW0xyccDr5q6TCy1GiYhWmepkp0BhZlI8ZJN1BsLeymflVp&#10;bchAHUHOla0+dQK0PRvDzlPGdSMUfHn5ZxQnOflQHpFz9DbVqZnqokzuBkpoKxScFXfe0yZF5Q2N&#10;nkiqormNDqeenUl9JA1L7B+58njVRlb8jXhw8sDzIBr0LNv55uJFCTFZQf4lFQOBoQRQ+hrx6R2U&#10;6Zz9KkEm3c9tjcNZCftXpslRT7UydRGZA9XHHJ+/AZdYWzGQXte1/ZFLytexxBpCraTw0lSRWtMA&#10;iv5/5ejay5r2+eVklSWBM5QiVa+ROoq1B6DP5dJLLbM3lhZ66n3BsXfOPNI7RZGqx1JSbix8ZpkF&#10;RNM9dhXkIIIDrG9iqXNvx7Tvsktp+nPbyDUCThXANcVoTTGQOjtNzivPCksr63eg4MzRvx4FXUL9&#10;tCc+dOhc6Mott5TanfLw5LEVJq+tKmmanFTBDXLKZ5C0FXRzKroL/QjVcm3+HsWck7QW27fBCikP&#10;bUIFcYficUrxP+ToG+4e8XdrunLKXgdB9fWpQUIKrkMK1H2dFKyPW9GixNU0ApRGRaWeA0gRNAMf&#10;hFufr+oce4WveSInt6SRBWAFaE0GPnXqaYObPDYMj6q+nQfZDq2iqJQ1NWVMYhYNE5cuscsAu3kP&#10;1MXOtuDbgC/PuPr/ANv5XmdkYqopQU4Y9fP8+hna86aoQwdcj4aDUM0/afLoPavqXJuBJClLlIai&#10;0AEH7VcKlNZR2j+gViQuon1WuLc+wzNybeWvxAOmBSlDXOTjgP59HUHOdq5EbMUYH5UI9P8AV/Pp&#10;+6p2fPszubrLO1sOTp49ub72xnsrGcVVVMNNjKDJLXTTvOAYtV4jEkbMC5+hBtdHHsD2m429yilf&#10;DdWOCQQDU/IfZXPAjo4k323v7CaIEHxEZB3AEkilKV1HjWoHSZ+RNHNmO19/7opVD0u4N3ZzKwKI&#10;jAzR5LIvVxP4CbqSHF0/Hsq5lsZZ715oR8TMacBk1BHzoeHRjst6gtY7eU0KKBXy7RT/ACfb0X6S&#10;J4iVdSrAkEEEEEGxHPsHSwyQnTIKdCBWVhqXIPXCx9tU6tw6FTreGLDwbg35VorR7aohBilcArNn&#10;skDBRheb3jBLk2tyOQbewjzQ0l7Jbcuwmhu2rJTyhTLf70cfkfLrIv2Jtrfliy3v3j3JAybBAI7M&#10;NQh9xuqxwUzUGJSXJpQagdQYCoYVM81VUT1NRI009RLJNPK/6pZpWLySN/iSST7FccaRRrFENKqA&#10;ABwAGAB9nWPt7eXW4Xkt/euZZp3aSR24s7kszH5liT1h936Tde9+691737r3Xvfuvde9+691737r&#10;3WVJCoI/BB5t+T/X+vv2K160RXrHzb/kV/fut9de/de697917r3v3XulRs/cMm2Nw4zLoSYoJhFW&#10;xDVpqKCf9qsgcC9wyE24+oHHsr3vbk3bbJbJsFhVD5hxlSPTP8q9D72x52uPb7niw5oiqY4ZNM6e&#10;UltJ2TxkAGoKEkCh7gppjqdv/Bx7d3PXUtGdWMq/HlMRILFXx2QXzQabcWW7R8E20/U/X2n5c3J9&#10;z2iKWbEqVjkH9NMN+ZwfLj0b+9HJltyR7g3m3bYdVhc6buzYcGtbkeJHSmOwlo8E00UqTU9JFSHB&#10;1kl9ICXtY34Nz/vXs8HbwGOopI6lxSkwhGDskZUiznTY3uQn9Rxzb6e2mQ11in8vy/Lrx0q2OJ6f&#10;KDc2Vw5Bw2YzWLTQnkGOyNZS+Qq+sKVjcWAIBFv9b34fUD8VCfyoPyp1V0DAFgD6Voej77a+Tfee&#10;2vhbkocR2PuOGKf5GOk1PWzUuSp5IR19SzmGWKvhlDKzqGdT9RweL+5l2m3H+s/f7gWJmjuQqvxI&#10;Utb1XNajJwa8eoVumE3vvHtL/wBh+5Fl0DC+J9ZKmvFDXTQVr5dAVP8AKvcGam8m/euOpN9GYs9Z&#10;LPsqh21k5S6aGaPI7WNKUYjksI+TyQT7ib6p5pNc6I2f4QpP5rpp1Lke3RRRlYJJEocd5I/Y1a/6&#10;s9Mo318cc4tUc905uralXK6yQVOxt6RV1LCAfVEcduKn1EW51/dXv9fdma2kBBQx+mlgf5MP8vTn&#10;hXgrokDClKMv+UH/ACdRo8D8f8iyfZ753JtaOoCNEdyYCXLzpJr1AVbYZvEq2+pUfT219PbyEVlZ&#10;ftUf4R17Vdovcgb7DT/D04UPR2GzhqarbvZvXm4KOnjV3jkzK7cyCvLN41V6XIKGNrgjSD9bEi3u&#10;jW7Lq8OVTT50P7CM9OCU0BkR1r6DV/g6Yst8be24YnyGE2bV7kxAqZ6MVe2Mhj9zkVNK5jlSWLEu&#10;0im9+Cn0F729vRWt3JF4gjLD1XI/kT1s3Vuho7BT8xTH59IiPrHsHH1ywZPZu5MU6yPBKchia2jE&#10;biIzMJTMg+iC9rcj3eC2lllCFDQ4yCPn5/4OrrcREFkcH7COkpmpJW8EEry3p4kQRSghlvyT/h/S&#10;3/E+/PJrioaChwPsP+r5+XXokKgkilT13gMBPm56i88VBjMfCKvMZeoV2pMZR6ggkkCep5HYhIIE&#10;9UjkKOLkG/LvL1xv9y48Rbe1t18S4uHr4cEdaamplnY9sUY75HIVfMgv3XdYtriTtMs8x0QxKRrk&#10;elaCuFVR3O57UWpPkC6ZPc0UNLNhNrRS4jCMDHUzsUGazwHBlzFZFY+NvqtJGREn5DtdydbrzbHB&#10;atsPKCNZWB7ZHr/jN3T8dxIOCnygQiJAaEOe7pDZbI8ky7pvrC4uhlVz4MHyhQ/iHAzN+o3kVXtC&#10;MPsCdCPrr37r3X//1aBumtm7mbZ1CvVXXU/U/WdaBmcF2J2vTUmW7f7rrczGRk9812ElaY0kNRGE&#10;8LAJTsml4WcFveaXIPKtncbeJbC2e0gJqktyF8e5LDMugFiobyB0/IUx1jPzbvMtteadwuxcznDR&#10;wA+DbAHEatjUR58SKUPSp3n1HuPcr7I66oOyt+12+e0qbctQMjXbhc4Pr/qDbUIpO2ey58XRRoS3&#10;gkOGwlKAokqZJGD/ALRsKt75asPFh2qK4l+qnDgHVRYohQTSUHnobRHUfG4rgdE+27gTI+73EStb&#10;2WjBUBp53JMER44BHiSHyRaeY6MXt7pbaY+yxmyOtsNJjqDE02Dw9AuBgy1XBt2gpvtqWLLSVRli&#10;DuoM1U8lk8juzNa/sc2FttGy2IjtoIwI0CKNILaQBQVPmPPzOT8ug9cXG63c7PcTsdbF2YtTuY1a&#10;nnQnIHEAAZ6T26O3+qtpZ+l66wNfujvbs6Spp8XH1T0HHS5Sgx1XHTFnx+6OxDpwmOjpUjLVIp5X&#10;8KIWbSik+w/unPlnBJ9LbCS6mBC+DbqGYkAdrGoijoO4l3TSPI46MLLlXdLqP6u6KWcHHxrgldQ8&#10;mSP+0epwtBkmnQUbw7M2xIs22fkD8jcR1pgXhiqJvi98GTVb73fWM4WZKLtvv3HJUxTVMqaqaro8&#10;VVvEpJU+Hge463Hma9uriSPer02cJqPAsizyFf8AhtyBqqR+GEIFJPewoehRabCYKNsVg15KMfV3&#10;yhYwR5xWpYLTOHl1N8vLqLg/lRs/r7b1bs34y/FobA23LNRr97vrcNFsNM/TxyanrN2S0c825MnP&#10;InqDVtY6hudAAA9u2vN/L21262uxWtGJr30WpOSzUJdq/wATEmpJPHo6b2/3zdjHuG/XXiMK00jx&#10;GQ0wEBAjRR6KBjoO675V/ISvyVJFR7p6z6upaqvpKM4/q3bc24szDTZCcUdTH/e7dWuOjlSBpmWo&#10;jRpBqutyoHvz8271eXIthJDCrGhCjUaE0NWYUFBXy8x6dHVt7Y7VoPixvM9K1kfSCRmpVeNTTFeO&#10;OiD4mXb+RxOwlyE2590fwbac+xslt7cGdqaqnxMG29xVNVhYcfFB4o0x0Uz1VTBTujiN5pSSNXuM&#10;triP0ttEpZhEnglXY4RWJUCmCMsQPInjnofnaLSKWSbSoaRvFJCD+1dQshzU10hVLeYABGOhcoN+&#10;T4mmTH7eGPwEMs9LJR0WIipcatqd3lgq1FJ65AXZirSFuDYWtb2KBe3KgHxCgUUAFKUBPD5jpZDY&#10;WhatwlWpxpWo+ZrTy4fLrn/ejctWhSignkOqVS0eJjpoah43vMsE88I8vIszqxseb+9July4IjOB&#10;Uk6FGa+tOPSibw7dOFFoPmaH5V/l02V0TOyvuTd+Dx2tmiMFVkZMpXD9hWiZaGiR1KXbx3LXBBJv&#10;Ye3J9wkCgzSg0xQtX04AY+XXotyKppgVzivCg/afPpHVm4uu8XLMco+688aZoIx/DUxu39sioVCl&#10;QtTkq4mXx39aSrHcfptYn2Vy8ybdaa5LqRs+S00jyNSc/YQMcOqTXW4TAiMqufOpP5AccdJag7i2&#10;vSmuODx7UhfxeSGkrVyzusVU86LFJUh2EpsBdR6hdQAD7KjzrYrGZbcls/h7vU8K44f5uk8ljdTC&#10;sh1EH7Pzx/g/PqHlew9zbjqcbDtvaGbqJIppZ40zVXDSUiRS05SrkgxnhiSJiGY+V3JI4YaeCHpu&#10;bbu5lHgI3H8WKeuOqR2CxsfFcD7M/tP+x1Jw2398QVdXmN2Z7ZFatYWFPRVNIM3U7fQSBkgoJoPB&#10;SU0ygqGAVxYH6eyWDeNzjmMl5NGY24AAsV+w4GPn1Z47ZyBGrDT58A3+EnoQKDF5zdtT48NjN59l&#10;V8MdQ+nbGJqcjTpJC4c+Gqx6xUaKpGtqYzhiPqGtb2uk32d2Bj1TkAnsUtj8qAfZXr0ot7dQzssI&#10;FMsaH9hqfz6HPAfGDufKiU5Cl2L1viIImasrt5bwoKl4aSpiAWrhx20vvJLa5FSVZpI9BNiAQbJZ&#10;Ny3W41IVENRxcrgYzVSx+Rr/AC6Ln37bIEKp4kzHgEQ/4W0/lxr0+7o6G6g2htLP5HfPc+7MrnMW&#10;uKV8ftsYCiwkkcmSgx9c1Hj4WqsmyJG7SJJJIpZBfSDx7LbnR4DmW4dpBQALpC8QDTLNjJFemIt3&#10;upZ0SGBFRtWWLFq0JFeC+QqKGnQh0vYnQXU2VzcOxeqmatjknx9LuFKahihzDIft3qFqtxGryQWb&#10;xwyp4EAn1awFIsDOCKGOd/poDqOAaijUxWrAtwoaClfl0VTpuF4o+ruDpUiq5JHnTtISoqeOR8+m&#10;Sj7l7V3lune2Z2ptWDJyVtRtTG1FTPjM7VUu26nFY+efERHIZpmhEbGtmq0jmQshkYkqpA9m8ez7&#10;vdyvNbQl2YoDpDMEoppQnABqTQ1oT5DpJO+0WltHHJLpC66CqqW1UqdIFa9oFRxp6jrnldq78y8d&#10;RJ2P2TRYlJpRPUYmLOtWyNEIi1OKbC4zwIliAiwafpZix9iuy9vr6ZNe6ShBxK66n8lFPsp0H5ua&#10;tutW/wAVjYkeen/n4k9QOvOnNpS57fMO39ndgdgRY/LbSXGQTQ43aGy5lqtonI1FZk8pWxUdTApn&#10;DRR0iel1jdjKyjkYbF7X7fDcSSLA8oUpQMQi9yVOpiFIofIeWa9Bzd+bp1jjEkyx6tRJFXf4tIAA&#10;JBNPxHORjozu3+oN4UOb2RhaSl6260hnw/YuTpshsfa67i3RDSYHDUbZikmy+V8GiauNRToft5Wi&#10;Ywhtd1t7lSz5WgsJobdIYYqhyGjTU+AK9zUqTwNMYr0Dr7mVpNRjMs4/TBEh0qCzNpoBX4aE5Fc9&#10;DFjvj9tqWoWs3dVZ3sSqKnzDetbDPQpK8aoamnwuPWGKID+yHdgCSTf6+xUu27YgL3JaYjykFQSR&#10;TCCgr6ZPRLJu15KwENIhXgtQfsqa/wCDoTJ+vIKLAQU2zdnmnXGbi2LVVB2pgHWmjpYN30sNW1ec&#10;fG16dImcyLKSoALcC59uSXNvZWhjRVhYldIUaWNGFBjy8zxp00RcTTB7t8MHHe2fgPAE8fIdK3fu&#10;7+oerWq8h2l271X17SrUMRBmd04/LZ545p3ZfDtrCSTVRBAGj0gX4t+fZDuvNVnZAzX1wkQ9XcIK&#10;/ac/8Z6csdmu78D93W0tw/pGjEjHnWg+3PRFd/fzSfixtmrGB6q2X2h8gN01ErUmJpKeji2LtKuy&#10;TOIKSnXSKvMVSSsdSJBTozfptc+4q3j3t5dtZforGSW8lyAII9alvIamZa18iqsR5jqRdq9ruZJ4&#10;Rdbg0W3w0BYu1ZAvzUdgI8wzD7fLpjxfa382j5N4tsd0r0Rt34obDzNQyLvmbFS9b5Lw0EtpYP79&#10;9gzPl5kLqRL/AA2lux4sBx7BZ5t9w+Yu3b9vSyiaoEl05rjBoGAYfMKh+Rp0Zrsvtny7OH3S/fc5&#10;h/ocdHXIrUrF2ggcCz/bXpV4L+UB3d3Tkos78uvl9vjfiSfb1GTxfXtPubfIpKijpGjkWo3fvtqT&#10;FUzQKdMcqUcoKFj6b+ym45R33d/+S/u804NKxQgouBTz7DTybQTp406ULz9su0KRy1tMVu2QskpU&#10;NQn+FAZDXzXWKHpX4L4/fybfipBmZ9572697X3lt7cFXjp8Hu7eEneG/3r6MRpTYzC9YdYrFh5gz&#10;EsXrVeMkkNKNNlQW+1+3+wEiRoriVDkSN48lfJViTtOPkc8fLrcu6e5XMehoVktoWWuqNfp4qHiW&#10;klq/yFG+wZytq3+av8c+tdvnavxk+NHa246GnozS01FgNh7S+OeyZpVmMyUdRU44VuTquGLePwhl&#10;vdfqbCCDmq2S1MOx2N1IoFKLGtvGKHgSxB+wqrU9M9Fv9Sb64n1b7f26OxNdUr3Mp+emmn5Urn8u&#10;i3b4/mkfL5dcuG2/8XvjbR1lPPMJsrT5Ts7sujouIGrGO45qkpPC5uB9nE5cAiMp9Wp9y5jkAe5+&#10;ktFzUOzzyafmvYoYcR8+I6NbTlLll2aLReXYFACFWGEn/TLU0Yfbjz6Iz2D8uu3OyY5sdvL5RfKb&#10;uOsqJPtpsbtTO0vVewMoaYuqJ/DcGqyywsxDB0plZgRcccEd5O9xK6SX15eVI7IQsKn0r4YDHOcU&#10;J8+pR5b9uLvd5Eg5c2uBHf8Aija4ZanOXehH5YzQdIPbu2s3PIarHbJ2PsOCeukrFytTi23t2JVT&#10;VUZjqTkd0byNVOPLclvEsY1G4UexVsvIl9uEH1os4baJmP6ky67g4yWklq38+NOsyeQ/ujbnO8O4&#10;c83rxwhRWGNyqsAKhTbpoVVI86sehDOGwm3UkyWZzHkrKVAPNmsnPksnAjSaDHQwASGniLGyoulL&#10;2txz7PWj5W5XIlkk+pmWvbq8RlJPEIKhB6Co6yAHMHsf7I2Rh20okq5KwqJZ9VM0+ArXzAJPCvDp&#10;B5zf8Iiq46RPJTgabeIfcSAjQiu7kgBtR1pY2+h49hjdOb/rbd1hUhSKAlcvxw4JI0/IdYy+4H3s&#10;uZt+ja05Ui/dtu2NXxSt+dFKg+Yzx6Der3XkJIUEEcVOyRrq+2h0mOYnSwhVQFJfgfpvz+fYO/ec&#10;hVWdRqAp2qBT5AV/1cOsTr+85h3id7vcLozyyNWsnkvmAanzFaetT0Eu4cvldx5VcFFm6uOOLXLu&#10;SpgkJjoILeJaGN0NnndSUdY+BfSQdLWDO7bhLuUn0kDnSP7Rv4R/D9pGKeQ6W2tlFAv1lwg1LTTT&#10;hjzI+XHP29P1LUU1DTw0dDHFFTUUJgpFQ6XggHP+dPJlY3aRreprn8+11tLFBEsUYKhBgeVP9WT6&#10;8endYmOr1yScfy9Pz4dcjUameR1mk1ShtaoFVQi2YPM1v9v7UNfyFytfOnTLMniU8/lw/LrjLLIV&#10;DwhqdopfS0JSVwHjKhnZgQRc/Sxv9P8AH21M9VXUa0PAD5dbQMtGfIOPz/LpNY+gyVPujHUcxr3p&#10;dwzzfa1FfI5T7yOMxVdJPJ+r+wHRTYEWtx7LFLR3iqdRElSCeHzHqGpkDz6cKib9RAoKYI86ev8A&#10;kPQoQUtHTpDqinq6iZGMapGFhjAYIjF7/S44uORz7OYI7Og8IM4Hyx/q/wAP8uisThyywo8pXj4a&#10;6v8AKOHTtJRTyfbkKYZHYQxCFNTO5vcOzG3JIF7fn2vgkd5hFDGwx5rTHrx4fPpGxe7DfRK0pU6G&#10;UCrKxoQCB50Ix1kTFASTKwaWoWoYPRqEkrWDx+ktBcabkgcn/Ye67puG17bbvPfzpHFwDue0mtAo&#10;9WJwBTJ6ljkX2j565yuEs9tsJqMe5gSrKBxIIBIp/qPRl9ofFbf+4cbR53cbUfVm3pJ6OOLP7yzZ&#10;2hT1zTMv2tNjcrKUqXmf6rHTxsx+gJPHsQR8sczXVlFe71r2eykZQjXZEDuGwAgLanY1GlRpNcA1&#10;6yO2P2d9teW7lIOZL2bmC9UMXsNvj+qZVHHxZVcCMepcDTx6NFtnamD6Khq8jUbggxOWakbGY3e+&#10;7tq1eT7Hx7xVhFTU9f7fzVRPW1sckRdqevnjggViJGNgB7H1ttdnyra/X2s42+QLIIL67haS6j1L&#10;pK2scjNIyOoYh6LHU6jXzk105Tudpg2/aLCO02+3U+JDDdqlrIhUso3O9SJQjpJTXCDLIyjQBmvS&#10;UzG98/uRZ5cPj8hTzVkoM/ZvZ9Qu7+1a+mnRvLJtusqY/scFTvGWP2tNCCmprSG49gOTmKxtJRc7&#10;VJKbsv27huEn116S6d/08zgR2iPnTDElFWpqCOog5u99OWeR1G28sAbo0Yobewj+l2dGA4zaCz38&#10;itT9SbSCADoU9IiprNqbKwk9Xl81T0OPVIIply1f9pUZarDeL7PGUGlXrpF06mOrSL3Zxf2Gtyvf&#10;pX+pv5F8QgjxWfVcVNKFXNGcjNc5rk9Ygc2c7c9e6m//ALz3Oc308nangQgGBBwRRrOFwBwJpwx0&#10;/bL2jvHvKqrcBsHr3tPtKmp0ZZ9i9A7SyO42yCULRtPVb+7Wj8eFxNHF5YmajoqiZlDBqnSG1eyS&#10;PfLa/YrtdvJfEH4LZNamlMyTDtRf9IG491Ojex5Y2PYRDd8+38Nq7ZCXEoVQTwSOMkMxJ4lgK501&#10;pTo00/RmE6abHYbv/vDoL411UGOikh6k6hw9Z8p++8fDJQieq/vBt/ArTbe2zUTRlqeOatWVzVst&#10;zJA9yuvdx3OJ4xPLb2BCAGG2T6yYE1J16dMcLkGg1Akmhyp6dj5osL0GblXZZ78Aml1csLCzorFR&#10;4bsrSzICKkLQUBOG6Zabc/QOHr5avrb4y72+Su4qKjf+7ue+am/8purGV2Ynkb73In4zdXQxbZwb&#10;JA6RP/FsuRTBIpFhDv7btuX73cm+utNtkvnWpjN9KzjUeNbaJfDjFDkPJRSAdPRHuvOe5z25tN65&#10;jSw8nt9piVBpWmlTfSv4j1IJJSEFs5x0qN6dgfLDtyifFdld+V/U3XErfwvG9d9R1VF1ftD+HCnR&#10;jSYjrTr6Oio41rJixqfuampcPqZnN7+5Q2j255h3WNX5gvmtoD2iCFhDGRT4RHEAKNU1rqOeo3uu&#10;aOU9kYvy7tiXFxXUbm5rcXGqvE3E2p+0cAAopw6RG0vjt1dh8j4aHr7M9hZYw1tVX7m7A8WMxOYy&#10;NKv32OrMjlR9w884FqMRRJytnkuwv7lrlr2u5f2tha2NkGKg1dwFDHiD4oFSSe3A+fQB333K3zcm&#10;luNxuyFkI7I6lhUBT21wopX0Pl0OS4jcFDjIIJ5tubOoonSWXCbUpKKGnEzoR9h928aAwICRLKke&#10;tvyLe5VtOUbO3tkaclKNlEAcA0Ne80OkDB7c16ja/wCZUhTxlCEVprk7cZyAAe4+h6T+Wr9g4aGq&#10;qc7l6aqjpRGa+bI1FNJUAePXAIIpmaWSRv0qYIzb6G1vZrNbbNtaEyiNgKV8RgCAeFBQkn0pX5kd&#10;Idvudx5hbVslu0/kBEpan5D09D0Hdf3JRzpVxbZxmLeNRTlK/cVQcJgZIDH+2zZRVMsVPHYNUMi+&#10;Q2IIsfYZ3PnqysLdkjPhqD/aSfpxEUph+IA86CvWQPIn3YuYObHW93yR4bZcsST9pAHmxzpBwKjP&#10;QIbi7zpJsrQ4eIzd077ytTGmG2bszDbr231lXVsraDQbdpaJ33Hu+Q1B0tHHDSUgVGPkMd/cDc3+&#10;/G1WDizt5f3tctULFCriBSDWgNfFmzxA0pjBpXrNvkP2b5G9v7BtwIW3iQhmubjw5LgAKK6ahool&#10;A7s6mBNTpI6FXP8Axk7Pqdt4XfP8wr5B7b+JfVGOamq9vdFQJRVfcdbTx1LQ00ewPjvt1lp8bV1P&#10;qtXVMdRVM5L1ALK+nH3mjmLnXmdI7rmu7Xbbeo0W8dPE4mhhtkoEc/xGrg1JfHSmb3l5fspbjb/Z&#10;3Z33m7k7ZNzlr9MhNCC96+sKqHHhoX4AJpwOmXLfMjafx9pcbtz4bdYYr4sbc3Km4KHNfITs+fB7&#10;x+Ye9sJVxrFHorc1G8O3Ia+SP/JaaJ5WQWcLGPRKTpYptyLuCuLFJdRaSVhJuMy4JOhgQhc1odRY&#10;YNKcQRuGwblzZcndfdzcpt8mYxMbOMOm2xSqSELLrrckah3ygYJUx1ppRvTPxt+VvyHylRleq+mu&#10;yMu+9JcjX7h7x7tq6/aNHvUOr1cmYr925ynqNxbgWSVPCsdNj2p0dlVlUBJfazbtym20+JynZTNc&#10;sD4k8i1mcniaGrODiorpr5AnpVzL7mbXyvYnaY7qPbI7LSiwW/YVXUKRsFIFKMSoNNK/DgU6FLc/&#10;xl+MXU1ZUj5RfP8A2TmW2/8A3rwG/unfirgcxkuyMZ2NiYyKDbuKyYjydTUJAUZK05GXHBKkJCJS&#10;pcBFum4bpubNbb/ufiRuWUxRIfHV6YVkAIaMGoIdkTVQaj0CZPcrftw2/wAbYdheJ5TGyXt4VSJ4&#10;2WrUY98bEZQRh3Zf1Cqk06yRfMfo7pWuxB+EHxbpsDlduU2WgxXbffSZPrSWooMrUPO1FU9ZdcV9&#10;VuDc9UkLw00lbu/c81JVrCvlx2goY3tp5XuFu1vdrgZ9IIU3CmCMCpJAt4nJcgUGqWRlamUpwA19&#10;cbjuviQc47vpgn0eJBbOLg9ooWE8yKsdTqOmKGN1JxLWtSvdu/Ibv3ubDS7b392zmaTr5XwixdQd&#10;XYfGdJ9P1cjQItVWbq2V1yyS5WrDpH4KjJV9VLqFtQiYRKIds5fGsR7nJ4EK0pBbxrFCfQMkZCnP&#10;E0LH1Ax0mgvdpguvr9qtzJcgGlzcu08/EjteSpVTWhRSFpXBNSQw29j2bI43Y20sBkq/OVmmXEde&#10;de4JsluHLyVBZkmx20sJGiSPJpYu720gEs9hcDuwbb7BhZ7TC0ZOBHEut5HpxNAupqYAPBQM46Jt&#10;wutyuZmuLyYMtKlmAhiRR+BjVgFrQ6gOJHbXiImQ2CdqGCo7c39sPqGTzGOTrnFiTvv5FsDP4dVR&#10;0/1/VR4TCMw1eVdxbgg02IZBN6DaIAyu+5tDbNQ6Yi3jXRNaV8CL9NAPMyyChwRXovWebcTIlmst&#10;y4XTqA8C2C4NBPKBJLTGYoiSaHgekfkOyOutgNBu7afVtBlJKKkyFDJur5b5Wg7VZM3Wy0tZS5jb&#10;/QmzY6LaWLr4HhqabHU9XU5SNoXDyRpPF5CCd/54s9hCm3sfEl4f4yVmepI7xbxhYUAoQKs405Pc&#10;K9DDZeT963uU2N5cywwhlr9IjRIoNVEb3MrGdtZpwCMWBA7TTozWzfiR2R8itq0HyA+fvcu7uhfi&#10;BtyXN5/A5jtbM0OK3luStzjz5Z8H0h0ukX8LwUddUsZTR47GCWoUxrTQyISVjDft83/ma5Ztymlh&#10;s0Y0qaRqSDq8KPALHBoECgGo1VwMYLjl/kqZdl5Ksl3XepFXXFpLLCahFN5MSWiVQK9zF2J0MYzx&#10;NF2P3NlqPqel6a6J6yzXw1+H7YGeOgweWqMb1J2v3HtjxrSZPefyQ7PyL1M+zdtZmp1pSYvFit3N&#10;mkMziSKjKOphLtP0tiFittEbqdMsoAdhUBjcysTojY6gkSkyNTt7KEJ9m5PlvtyXmDnS4+uvI3NE&#10;UMYoalmEVjbgCjR1DGRgiIKAhGqDXfge0uhth71wO4uutlz98782xmKSvo9z5egqusPj/splZJIc&#10;N0tsOh8tVNDDLeFKyujSeezT1Esksrsa2m12P1a7nbQm7uqq1KfT2tQMAFQZHCMKDxF7vi48ZD3L&#10;colieA3DQDQVSMIJJc1y8hJRD5DwhQDtBoKdU0Z+ubJ5vNZF4EpnyGWyNc9NEWaKnarrXnaCNn5K&#10;oW0gnngX9k7sSxripPQUAoAOPz9em6niaeWKBAS000cSgcnVI4RbKOSefe4k1uE/iIH8+tMwVSx8&#10;hXq5qv2zT0+UmpFpfDFDTUUBgpohJCktHRpR1aGNxZCUVT6Ry1wbW95EpZ+BCyKCCoH7aen2enUR&#10;XG46YjOKHUDQnBAJr+fHp0pdvP8AtoqsreeQ0qTo8UrvLaLy49R6rlW0awoBUEX9q7fbnmORQHh/&#10;kp5/5Oi+63T6eIGQ6tXDTmnoDwoOlSmOo8PqfM1YSbkUGMpqWoyebr2jULTQ4jB0odpnC6iFkZVD&#10;DSxABIObTbo7d2WVlFOC8WPDAArX7MdFF9eXFwiRbeQ0z/EKgaGJ4O34WOMUOCD0O21Pj9vHcOH/&#10;AL49gZXaPxl6b+6Wh3f253dkaOhyGJwNHCz1M2C2JRn7GszMsbaMdQ0cc8rysA4XxO3u17ypuklq&#10;99dBbC3Jo01wwUhfMhMLq0100rXA4AnqZeTbTY+XNqO7bzbnc90VA9taWx1FpSRpM8hA8KACrSSM&#10;dIFMHV0ot09zbeynX56m6k65yuy/j9TZGHPV2J+QlRPsnF95ZXHSpW4Ttfu6n2dN/e/f9ZlUeknx&#10;e2EgosBSBo4JDMsLx+1uz8gJcWgFvZhYidWm7bwoLgrQrLPpBuLhm7SkGhIEHaS1COo3589yi27G&#10;43O8+q3YjwzPZp4v0SN2tbWKSUgtIo6Mstxqa4mI16VqKFv393ZUZ+spq/dGRzvamXwi6sZiN50u&#10;G2t0ttiKGZY6WLC9D7T/ANw0iwJEiwtmZ61hdGK3RQJXstmml8G5uFa8R6qddEt0ixTTbIDG9KGn&#10;ilyMUp1CcO+3yO0FgqxQtWkgLyXbsa1ZriT9QE1NRFoGOOeovUXXve/zR7GzWJwO78ZtzAdc4yfP&#10;d2d89hTrB0N8buuFJrM/mtwVMqLQPk5YxI+N29TJGHkQDUkXmEQO5y5tmhu5Nh5YlElzGpNxcSAf&#10;T2K51KfwNMVGpIqKqfGzKqsOhltmy7PsNkm77rAXM5AgtFH692/4QuS3h6iC0pr9hOklB/Kz5Y7B&#10;yGwIvh78P6Tcu3/h7tzPJuHeG6tytLB2381+0KYLHN3Z3nk00VH8KWoUvt3b5cQwwqkjxq6xx04J&#10;5J2vYt6lLbgWG0wMZHDVeTcpahjLcMSrC31gMQQTMwBYLEqRrI+08vbjb3B5k3tkbcnTSqjEG3w/&#10;74gAqNWmivJQEmoBNSWIk5qzS1VfkGFJS42jNTlMgUigSihQLFGRoDAys+iKCGIMSzKFUc+5H5o9&#10;zLPZdslmjYyKgrCaDRpOFkjNcmSgEUoAIIwtOhRt3JEIpcbq5RHqQpJZ2r5gYqBWrEnu8z1stfyl&#10;v5aOI2PhcF82/lXisZid2xYWTfHVGxN6JDjNs9K7NoaVslD3N2IMnaEZiSlUV9D91ZcfABVTL92Y&#10;EpcVZL/evcnfTum+ECGNaFydIRKlqgcGwV1OWAPchUEAiNfcLnVYXPKfKgKqD4UjR/HIWwYEpnur&#10;SQg91Sg7dRIY/Nv5gbj+b25qrrvYkuSovh1tXJ01fg8PWQT42r+TG78XUmWk7Z7JWdllOzKGpjaT&#10;a+DkeMZB1WtqlP0hNfC/fVvHttuGj22E/pIFP+MMCazyk00xrQ+EnHjniQo5b5Wh5J26PedyAO5T&#10;nQW+IWyEV8KJRQGQiglk8iaDtFGKfSbZp6aSnqKwLlq+J4XSWvlAp6V6YlY6OhoKdRDFGLsyKEVF&#10;sQiqoA9yBZrE6RW1wNcKgVatJAMdq0wFOezC0A4UHXpb6OfxbZh4Mcp1eIvdIpzRzw1SDyfUGFTk&#10;1PSnpqymRhR09OojqKHJ5doKOKoA/huDj++q81JHCrvHSxkhXrJQtOjsI2fWwX3qO4RO0gZqaKCe&#10;1c6qAVA4dx7a4446TQAyOJQK0IXuwSWwFGfiPHSO48aYr0YfrXaeY2BRYLuTd/bO0Old57lwebxf&#10;UOx6Pr3N96fK/Z+0dz4kR7k7x2H1phaiLF7T3ZlqJ3xW38hvGohTH0Epq4WhqpEV9TWlxczR33jC&#10;3cKViQxvJdJqy88aKdMcjr+mrSjSsZP4jQrd15m257KTYre1kuVDq80niLBZu6HSsEkrAtNDGw1y&#10;LACXcaWqoPULZeP2j0p9lSfH7q2HrvJU7TDD9u9h5PbPc3y2mytSkkUudk7J3R59pbAkM0ss7/3H&#10;wctbESymsao0TxGO1cuw2dIbCEiRqhCSk1yWNe4yv2Qk1ysKMajBB7ugLum9yb9Iz75dB3P4EDwW&#10;SgcA0aUlnFBQeO4VqjtpUGY0lLSNl6nUuRzuckWp3bnKjJZbPZncGfhkUVeT3PvXcslVns/UMVNp&#10;MnXSxoNKxIiqoUe7Rb2dprAAVgP1C1csKVMkjFpZD6F2IHkAOgpNNJcKZbgNDHEDp8RFjXRQ0WFU&#10;/TQDFAiivmT0x12ZMAlcHS8MSsYJKingSCnVTJUT1FVWsixqqC+qVwLWGq/s5vN4t7SFr2dhHCqg&#10;tI2kRxr5l3NNPCufKmekm32cu5zeBta65pTQLnU9aAFaVLAnH21xjpIbAre1vkRvCfr34ndY5vu7&#10;cdJPJBn9708IxPS+1DK6Q1c25OxK/RSRNArK2iFnklsRCGe14b3T3qS6L7X7eQvuN47GOVmiUW/h&#10;kVMiOXqaEKysVUMlSprjqcbX2r5U5Z2aPefdqeKzhI8RLcS1upSpKGOOMKWZyagqASoqWoB0K2U6&#10;f+H3xrWKv+YndNX84O88FT1lRRdBdVZGag+Nu09y46sVKbCdk7yiaKsyhpZfIhjdZFKqyvSNGAXg&#10;tdmN7LcXPM94+6zKa6llb93RyEkhJLup8NkzqVIm0/C1QCxyZ9sfav3h9zLOCw9muX15I5Wk013W&#10;+Urf3Ns4NZ7OEqdZZQDpd1XVpZZASKd777s+YPzD2A06VXXvxP8AhfhBksZjq+urh0T8bqNKaNUp&#10;9tPnKeBK7d9YdJSLG4jH1bFi3+Sxi7K/bbzvV6sktnbRHYkBUNL/AIltUBIKhkk723JywJ0LFHXg&#10;NWWSfdj5R+6x92HeKStcc9+4Mgq6pGNz3JJoz4ni/Ts/h7UpJWs5kFQv9qSMlUp+yvj/ANQTUf8A&#10;oO2U/wAg+wY3hlj7i+ROzIsT1jt+qqIjTVeO65+N7TVCZRQLS0WY3hWC2q5xMThVR3bWut8mR9mh&#10;feZkqkdzfwmOwtgTRf3dtmoxFhHSk0zLQErSuepsbYPfz3hR5vcG+/qRy/IQRt21zM+4zxGMV+q3&#10;ULBKqsS2uCCKlDQXMi1BAnfe8d29r7pg3V2nu3d/Z++6xP4ft3FB5dwZyioxUiZMJtbbNFHHSYjF&#10;U4BMVLj6empIlAVFsun2PLP2dXcbqHcucbue9uw6si6vEqBX9ERgBII1JBUomlKBVDcehPbTezv3&#10;f9oFjyjZW9kqgGRwqs8hplpLk6XaVzQvI2t2OWJOel7S9Q5LA45Mn2hkV2oK+RxjOvNsZSlbduSL&#10;O2h9wbqTVDjKOnRR9+U1y2/bRfI6+50tOTbXabVZdwVbYE9kMTL4nHiZCpKKOL07vLz6xk9wPvYy&#10;7q09psVtqViKTFiNIHHS2nW5ONCABSclqA9MWVzuBxMZjoKTG4XHsJJYaXGUlRSQSssJUzSrWmSs&#10;Z3IABkfUfq4BJ9vHdkjcsiqiV4KCOFBkGrVNM1Pz6xp373d5g379NGcOOIZtWmp4BgFVvXCjjTNK&#10;9B7X5/JZaVEghmo6Ax+J1jIeaXyglpBLJbSStxwfpx7Kt23YXEWpgxANaAZrQ/6uPQCuLi8u3Et5&#10;LqJPA+vljr2Kxjw1VZU2ZiFx8hhqC6CN5btGWmQ2PpU6iG/p7AKzreXLRxGhrnWNI+yoqOmXu3jc&#10;RRr35z5Hh/h+zp2MkQZKakVJKhheNtaxUsUxcK6eeYiME8AHVe/sytbVLa1a8uD4SRgltfaVH9Ku&#10;B8vXPRRZSXG6XCwxxyPqaikCqv8A6U1qfTh0u+jeju9PlZvh9jfGrryo7GzWP1R7q3nVx1VL0/1+&#10;EqFpambL7nlKx1tVH5VcU1G7sVOpIplRgIm5j9w7zc3/AHNyBbPe3OklyqAGNdQUyIxbCKDrL1GA&#10;2hWIp1Id9s/KPI1km7e5d79HAe6OBGrNOQCdIQZbuBRl4Kw7mQkVPUmE+BvwCzBmycdJ/Me+aNPj&#10;Ujnr6qXFT/G3o/eOPkDwQxLCXiqZqetQnxU6zzxinvqx0kukRxZ7ZDf7z9LAJuaN7l0kRwamtomA&#10;7WluQxM6DUaoQq0UGqNgyDyN7Ve+X3hok/cVoOQuTwygyEMl/eQSAnWBpUKjpTLFcOMTqteihd/f&#10;Irv75d7sody/IHfFduepjqT/AHW6525DUYzr/b80yCFINu7QgkkR6h7nXV1BlqXLHXKwsBPmzezU&#10;e5Swb9723xmlev0e126VjDUB8KJQ/wCs0mA0elaY1u1cdEvZ/wC797Vew2z+DyZYItwmsz39wyvO&#10;6kColmZQxRKVXKxqalI188WD6hyNTkdmUeXNEwz+4auhq9s0FWBXUOOweCO4st/Fq2KwppBToR4l&#10;uVFyWU29zruG0XsN7tHKW77adusdznKR2sCfqxLHC0jNMw0eEdKrSBAQdROsFsCvdfcS0jtdzuNv&#10;8T/FLdHS5kUlJJJphbwiFTmVfEauo0BwKEV6j9h9p9a9eg47Kmk3VX0tRJJheutnSMux8PWRqBTV&#10;O56un0PkWaK/mljfVqupexv7FXNXuTyT7eInLG0wxb1ukQASztZQtoigAD95zIOKtpbwaTGq1JBF&#10;eo+3Lev3DZLu+8XMm3iYBHuplEm5zgozkW8TMFtYtS9urFCCI606J9uTsTeXce+9hYzL5ZKuTNbw&#10;23t/CbfoKYxbfwFBJn4glJjcXTKAfFCzBZWQllLC5vf3jtuB3nnjmKLdOdL3666aRFt4IqDb9vBb&#10;hbWfwPKgx4rFXY8aYphJ7ifeGu76G75Z5Qgm2mwTW89wykzTyBfjeQtqkc5JYt2k9oWvQe74yMe6&#10;e4ewU29SZfcmV3f2buyPaW39sYaszu6M8kGakpaajwOFoFlmmLrFenPjta4GkD2Vcx84WdhuFxa7&#10;MZJbl5X7AlXwxCigJIIAJHHH59QBt/LtIP3nzAGt7ZoFzI9HckVZyTTzbuNaV4nq0Cm+DvTvw0wW&#10;z+2v5lFdJuXeWbo4Mr19/Lq6T3PSZLvLfX3MMeZFT8lt2Ujom0dtUyPG+Sp6R1kOloVkaVZEIX3O&#10;zvJp7efnCs8rAGKwiY+I2rNZWwI1FQdYoAK0JKkEN3HPV9zJb/1d9tYRZWVupWXc5UrFQMatCDT6&#10;iU5VRiMcWJweg/8AkZ8vfkT8ndpZXY+8M1iumfjXgMTQ0PU/w26Qih2501s2kxTU2B2rgNzZLEQ0&#10;tXuGGMsK9oqiVqZ6xTOkUZOj2K35S5m3G2X97skdgulo7OFv0sUCrK4UM2e4nuUOO1QCAA1tG78n&#10;ck3q3m0WzbruzlhNfXOX1MGJfuDqwIBGhREAvaxcDoBYHxewF2TuRSvh6033uXtELT1EdHPSHrzr&#10;KpXAmjjIVTIuVai8EaoAwWxt7OOaray2i32/cNuULFt0zTnGhhoi7KAYr4gWlKcOI6R8o7zLvF5e&#10;GdSLm7WNGFNSVeWr93oEqeqjamomq6merqZWmqaqaSpqJn5eWedzLNI5H5ZiSfeLTu0jmRzVmNSf&#10;UnJPWQQFBQdYPdOvde9+690LHSVbLj+0dmVkAiM1NmaeWnE+kQidA3jaRmINhcng3vb2OPbxVPNl&#10;qzKWKtqXSKkMOBpx6amJ8IgOY+B1BipBU1rUA/s8/l0azKZeGihqK2sqXvSwNNUz1jxlEXWXeokl&#10;kPCA2ACnUSQihibe86yuw8mWEfOG7zCJ4ozRVIatSTqcYo5bsHHjTz6Du6T3u7r9BsVw9q0U1ZHC&#10;08VSuX1BhqNToqQfSvR/Pj98QetMd0/jPmp/MR3bluofiBl6tn6u6U225ovkz8zGEvhpKPrXbkst&#10;PWUG1auquk+XaaJpoEeRZ4YWiqhjzzp7gXXO8p3TfpGs9nY6Ut0BW4uxVSAyqwpG1QdIYFgAxZVd&#10;XACv95uLfd5+WuQo/rd2aguLyQf4vaedJW7gZaZEQ1GtAQaMnQF/K/5Y7t+XOb2pg59sY/pf4xdS&#10;41NrfHD4pbLk8fX3WO1YJGEOT3MkRWPNbmrLfcZLK1aOwmaQ2AOj2CrGLbt4u0ut5VoLK3FLa0Rd&#10;SrTg0gJAZm4uaHVWhOB0LuV+XrXle1dlY3m6XZ1XN3IBqkb5HJCAdsSLRYgKgFiT0VrMVEIYiBhM&#10;wjeGKPyhaYrTRlo4087WUhbgH8j2Y7xzBNuJeIRKkYwoX8KqoApgHyrw8+j8Ri3mkOs+Jgt+wedc&#10;9N+1ttZjdtTUQUI27SfbQirOQ3ZvHB7MxE4ZgBS0OUzlopZgDqMMb6gl2tbn2F7bbheVUFdQzWSR&#10;USnkAzUBI8wM0qetXG5tbQgvqZiaUjRpGHzIWpA+ZFOhTwG0ux8S9THQZz4zyxSsBPDkfkDtulqJ&#10;DEvkhietxWRoyVH18ev6/qsBf2aW1rusDGO3azIP8V5GDj5gg/lXotfcIZADIl1XNCLeTHqcq1Pt&#10;/wCK6TmWw9NG2WzXae/22VNAtPUYeLovdexe10r0jqRHURRU6Z0VtE8blJUkFS6v6uFI9h+ZiIXf&#10;cZvC9PpnimqRTFNdV41rXPXoXeSJDZQs4YkN9QkkJGP9JQg8CKCmOPXDpf4s5L5hdoZGi2F2RuHF&#10;dTdbbXXd/wAivkt39QxYHYvRuwaWvaOpzWemoq3IPPNIT4MNhoKg1uUr2FPSxW8ksYfh2/8Afd4w&#10;gmcxRrqlmmAHhoDmo1GppXSuoFjXgAzBRum9x7BZpJcx+JcSkpb20Jq88tK6EqFAAXMkjdkaVdyM&#10;AqH5P/K/rio2ZN8SPg1s/L9afFPE5ChqN17wzULQd6fLTdGFp1p4+x++8vTTSR0+OWfzVOB2dQGL&#10;G45JFlmjnrh50Nlu7/c4G5W5Pt5DA5Bk8NSZJ9NKNMwpSJSCyhqKpZmOkURC/ZdovLWU8wc0zrLe&#10;yAgKD/i9qhNfCt1IBLEUWSZqySUoNKdnVeSUdLCwFXOJpb/8BaFlkYH/AFMtUbxrz9QoY+9xcvbF&#10;tcgHMN59RP8A8otmyyEfKW5NYY81BEfjN9mOhL41xPi3TSv8Tgj9ifEflXSOlRQlzanoqf7OKRRG&#10;6UqsZZY3F3WpqHPka5sLagD/AE9mz8y3qK+1bDEm12xorLb18WQUz4ty1ZpK+gKLx7QMdMPbRK2u&#10;cmZxwLZAPyUdo/mfn0rEhb9iFIWQy8IBGUjV41s3mX8c/n+vsoC6RUDj6euan1OfM8T8+tmSv+r/&#10;AFf4OuT0cz1kDRF2lskc0LuroxU6naIgkC/01G1vdkSR2BXifL1z/h68zKo1N1LRY4vLTyP4Gjha&#10;o8njvpjQWYmU3YsAeB/Tn2vsVUjRIaUBPzxnJ6brUaQM/tH59J1KaKoSSoWqSQrG7GOpqooajRpW&#10;xkpXOoA3DDi5HNvbF14ckgjQnUQTnyz/ACPy/PpSElKBSKAf6sYz0LvRewk31kcvPlZq/aWzdp4+&#10;TOb339JSVf8ABdq7XoJi2VykZhaOGpyE7aKLF0ZLNUVUkUf0Y21tFtHI0yXBaJIRqkl09qJ5t5am&#10;PBB5uVXz6Rbjexwxr4YEkrHSkdRqdiMDzIA+JmNNKAnpDd59wL2zuDE43a2DO1OsdlU9Rgestkoy&#10;1FVQY2pqBNXZzP1UV/vM5l5lFZlqwk6pSsUemCGFFDe/bsd4ulW1j8K2i7IYxkgE1LOfxSSHudvU&#10;6R2qAH9ssGsY2e4fxZ5TqkfgCaUCqPwxoMIvpk9xJL51R1vl5P4hXZPGxmkmSnimknlip4KFeaj9&#10;7ImWM08kihkQAgsA1mBHBrs2yXCFmmXJp6UHnxqKf6vMdVv7uGNQdWc/n5cPPo3uN2mIYFB2ztmG&#10;iaNUGUTvhqCvhqQocMsGQ3V4+I7EqIx9ePY+263ZKJIoAH4vqCCPyaahqP6PQbN6hqQzk14fTk/t&#10;Iirk/PpWUeE22EBfA7Yr5Aig12T7yesqJXU2UsTvaGEm9m5TT+APYqgtYFUMFU/M3JP5kGelft/l&#10;0wZZy1VZxngLcgD/AKoE9NdRiqeaWr07fwuR3HErJiI67ufLU2Ekq2kQiZJKTdAoKdStgpgqHsw5&#10;F+PaO5ghFQVVpBw1TsFr+UugfkSf2datHmSEeLKVQnupDVvzrFqJr8h0GvZcG4KGloaHCSbVx9ZV&#10;UwpaXHYTsBM/kY8rX5IJj8PRyQ5zKK1OWd5pvCEJkuWWxNg5ukVylGhKLQEALLqNS2AKO+PM0zXj&#10;x6P7WazdO8u1OJeMqKL5/Ap+Q446CbGbQXsvtzYHx6wOTauom3HTy9l7tqKxvBVVWMjfIb5zMmRA&#10;fTj8Njoapkkdf1JLJaxX2D/Bbf8Afrfl22YsjyDxXOKkd0rV/hjQMQfkT09NcfR2Em6utCF/TWnr&#10;hBTFWdiB+YHWXvLsfb/a/dPbnZFNUVVLHlt0VdNs6GGPy0mO6621Rx7W2djoq2GURxKlFSwRmm8B&#10;uoQqQQfZ5zFc2l9ut9uMQbVK9IRTCwxqI41rXt7VHbSv+HpJtVvJtW32233HcyKNZx3TNV3anE1Y&#10;k19ei8QQT1Rlle1VKF8oh+4Ejo4WySIrfS39SbG39fYciSSWUoVzwyf509PTo2kq1EwBw9K1+fTb&#10;XwJVVTJHRzp4aLVM4dkSnERaSaWWRgVVfwSeLkAc29uz7cHlVGGlWB1vUhEABY6moaA0A4cSAK46&#10;uWFuoCsK1Hz1eVB5n/IB6dbQf8kf4447pTrjJfLvsPHGj3321T7g2f07RZCmnFWu1IMa9W9dQUrK&#10;D/uVq4UCzj0mCMEEazfKz2F5El2nZjzbuKf49uYKwq1axWuCpavwiU5B80FTTrF73o5kfe9zHKdg&#10;1bSyKPcEEZcmh+3w1/40T0+9WTR5L4x/GHCVLyywnpXB19XPITT0kVY258jkpHUzAjyxmVkjJe40&#10;s3F/c78j7csmxWSkVEluDnAB1sc1rkfhPEZPRHe3P0HM243dCAk7oKCppoVeApxxX+XQU975Knym&#10;38jg4UYULS7XFVMJBBT/AMMpd10IyDCZbnVKHWKQobtfnj3KO+FINkJAOmMRh6enjICeOcMAxqOo&#10;+3HeZba4hkkqZJmmSKik0fwpXAbI00Ck5r1E7xyUmM21JtpI2Wuz2SXBMkEZp6pMYzmorZ4JVsWZ&#10;YU0NICQS44N/a/mix3HcLO35bgBefc5VgiRF1vRzqNUwMxqSWJIrQ0PWSX3Dvbo+4vuxZ3m7RLPB&#10;txF7M4OqJIowFKsaUEhaRSsZGQrHV25SOainw2DpMVSp43hp59nLHKpr0hqMgom3bX0wQKw8MU0E&#10;SSWOlmX/AAPvKj3a3a25T9toeVtndWu91/QijasjrY0UXYUEAfowuSCRQFlFDXrtxFuW1xzXPMe9&#10;SFLSAfvCZ17GEEH+4yEeZYpIxWo1AcaE9C5SINtbOpxNFpqaai++yEcUcSMahKYvWGGKH0Cz8Kin&#10;SL/Xi3vHHZoJNtspGlUFnUF60DAhAGooqB8OPt6+cf3l54uveH3R3zne5dXluLp/AAP6awoFiiAY&#10;1pVEBbFdRI+fWTB0LY/bVMymVpxAlRMJmunnkLZKczOCQj2car/UiwvzZo0stoGpiXFMHIzVySfI&#10;mvDz/b03yVcXN9eq92EEiDSCvCgIAANBx+z59MsIMtPKUCisFO9XFMPLJ+4yBpNejgKAx55Nzb2D&#10;bISTXDAEeJlga1p88eWePr5dZFczXUc/Ly2R/tOGcL/vXHypSnl0YCg2bW53ZOz6+myOHo6l8TWV&#10;FauSyqrIkmQlRqeEiFTpYBCW8ij8Lfn2JNvOqBWpTtzx4n58P5dYET7guybpew3sUj65qqY0LAgV&#10;qTWn5U6TW3+q82lbV1jbg2r661m0y5a0cDRXj0RxcxhJOXawsb8+9wLNDIzA11NXzoPlTh8zTjw6&#10;RXfOFnCFhktrgB1qKJXFaZzUdZtv9U7gmlytU+c22FWSNIKOepgY1EE0gkeqWaRdTsWcrGsJ0j8j&#10;6e3Y0nQHU9QRgUritTk5+wcPXp1+ZrSSMaYJqUNTpNccBT/P+XWCk6q3Cu59wvHnds074yuhijkX&#10;MywoKhqWOGSJ54wGdo1F42PCm9hz7ajEj3DSClMGmfQL3epA4H18urycybdJZpC9vMwYZBjqCD8j&#10;j7epOZfeeI3Bi0y+V2jnYaWWalrp3zkFLkf4PPQzzVlMByjgRwkNI9mKnk8n2psJopt5T63MVpce&#10;O9AdQhjiV2KrXuYaW7SRXjUdZS/cE2fZt4+9HskkcEkXhw3NVYfpeHHBLJE9SKhxcHtUYqBnqzL5&#10;T7IxXyq7L25uPrDs/rfB5nE9Y9S7bO2exs5/dLdFHk9vJX7ly0sdBUqyVFO8I0QSUryeQgiyj6Mc&#10;r8ybj7S+3ezwb3tt5JYT77c38s9pGJ4ZLSa1dUVWBqJhKY2eNwulakE0z9Du18xvsm0z3E8Urwkb&#10;jcSFBr1xGMxLpzl/EKkg6aflkAt4dG7goosdSJmtiqIpKaomZMxSQurVVqvI1kLBRrZ5HOkfkX/p&#10;7Dmw8yQS2SG5il8R430kJXukClCfUYOo+X59fID7h+6trcc78x3F1BeS+PuF5Pc6Yi1YFYalXPc1&#10;DhcVNc9WD/CrpvN47rfeVa2e2xO+593YmsxopszqEP8AdygjphTfcLd7ysxf68D1W/HsH8879aJf&#10;r4sMtEUhgEJrXifLIp0BuXd6g5gsFvrSKSFAWUCZQjkE8dNfTh+fVU/87rpPePYu9um8BBvXr2jn&#10;2ntDeWYr4cpukU8VNS5+oSmoYoVcDVd4y2tlB5/p7I03KyuNnMkMcqBxSpShPlX7Bw6yH9pvcHaO&#10;Qr27O52N3dNcKmlrWDxQNOe5hShJxQE4z1Qcnw73uYmQdg9QAxnS994xEkHhdQ0/j/D2Cbq+j1vo&#10;BPbRcdZB2/3iuWDZvGdo3eoqSPpDT9teup/h7vdXgA7D6itGb2/vjHpW55VBpNh/Qe2lu0cDxA2P&#10;l0wfvEcrsAp2jd/+yRv8/WJ/h7vgsY17D6e02st94QllCoAL3W5/wPt1rm3DmgYfkfyr1QfeH5XW&#10;RkO0bvn/AJdDT/D0M3+yk9gr19sGopt9dOyuMjlKSnLbviMSVmOrhVRuolGkl2PqULp4sfd7a+i8&#10;SWIq1SF4A0p/qH7ek157+8tJai4/dO7UlbTQWh1LT+IVxX8NePVy3we6C3NtfvremUl3l1/U079L&#10;YBGii3JS1FXV1NPvWkyU8SCksCI5neT9sk6bKeLe1u3b5DBZRQTJIW8VgNKnGMHNMUxU+fQG91vc&#10;Kx5ktrNrOzu4Vs18V2mhKCjAJpTjqfgSoPAE9bEPdXTG4cj8Yf5kG0qXdOzqZn3P0Z2ng/ucxClH&#10;iMxufDbbyGXrK6RlLRNVGhcFibEWK25vibDvVsOabSWSKTQbsMaKSdEcw1Yxkqp05yTx6nz2xS7s&#10;OZdg3+5ZXTbbQW0iq1WnjuxPHGIB+PR9QPEAyhBrw6Sv8pzpjcOw/lp8taeu3Hs+X+NdUdJQ0lLj&#10;czHUu8Wx+1984zyBW9SpSJXw05HAuwBAIF5J96tyspIts3COKULMsxyp1HUyOlR/paA8aEEV6jvf&#10;FuOdd2m2OwItZNrmmYyXH6UTh5ViIjbIZhJCzEeaMj+Z6ILvz4wZjZUFbjNlZPrjH7M2X3x8gti0&#10;+LbP1c38Pw2I7kza4qhWpkLsJoPu41kSV/qLXJ49yt7ac6WsvK0diIpzIFQudGD2Cuk1z/Lh077m&#10;Xy2/Lf1l+ks0k1uI9SKD+tCI4ncig/TcqWjcYZCD0yYbqfPbQ3Vt3cuS3Js40OCyM0ks9PlYnmia&#10;SBqeCVBNpBf1BRdvoT7ke83a33DbJLaCKUFhiqEcCPMV6xC3vm6CXbLjbrSGYSOAoJjquCCa0qfL&#10;yHRe96/xQzblyiJS1gocnmsiEjqKhtT0MklYJKRlQWPpIQfRieDz7FlstLdEP8K/I8B0MLC5SW0h&#10;aY6S6ID6gkAf5PP86dNVPPls5h6epDxK+YpVyFA7TSQ08cM0f3ckkDqBotJZGU30nX+r3SdBGhYd&#10;zg1WmRqyM/KhPDry3dvDI0cTLGW7CzgBBkfGc0Boc0406MT8EpKDtbu/tD43b4yK/wB2fnz8E+zu&#10;oKanzH38lG3b3UdZLX0c1dlMfUUskajb24auekp6NDVTLjpZA8ccQtjv738uybZJa8yWwFA6PLTL&#10;amA1EY4VxqYitfXqauSOZkOxG42VXDcu36zDWAhBuCGc6SHLxma3SkhxIWClM0JHtkb6zu7drba3&#10;LmKdXzk9K0GcgqsZkMXVV2exFRLtPd1dT0NUDJCDlMfVTQCQ6/C8Qk/d1e5W5NjW72aO5hDaZ6aA&#10;fiA9G8h6cT0OvvD8n7dydz2L4MPpN0iV4fCYSNR01jX8IGDStSKg4p0Je1c9VUsVLT0kgmqcNWQR&#10;PNNLI48VJIKpvO8mmSRmPodhwQW/ofY1m2s31tJYMoqYmySRUk6Sv+8kmvmQB1jfIkGxXME9rQnx&#10;RNLXB+nz/ZjIZxKVBQ0xU1xTq3P+VIMH3h8T/lZ/L17PMNZjNgZzeG3to45k0S1Px/8AkFTVe69i&#10;7gw8tVrWWPG5mbJ0tPLGjCkmp4Vk9Vl94Dc4bFPyhzJc2ll2qWMsVTwcfFUgYqKGnmSePHrKP3D3&#10;dtv5j5W96OVqxtfQ28rUwRc2nhpIrgfCWBjLAnu1EjHVMvUOXz8m2Y9q7tL/AN99qZbdW1N2SS1K&#10;5Ckrd3bE3hW7G3pPG0AEkkiV9CZXcqAWk1iwe3vL32z3KPddjSOMsUoDVhTiAeP2EU9T0FvvEbFt&#10;+2e69rzLtSgWm8QJKjAUBWaMSR1BwAwcBc8RTy6cMzjt0ZHGbu2Jt6rq8NuneeIao693WjtDlNj9&#10;1bOy0G7Os9246SCSneCrp83Q40Y+oln0KXZZkeBpY2MeZ+WYN2sprSZdYIPh8KaSKPqrUCvdQUPk&#10;fshvlq8g5f3Gz3M0dLYusqcRJDI8gkjPGoKSNqAFcYIND1af88N4YP5K/DX4G/zNdt4iooJ6eq2l&#10;snvGppop1g2/0/3xD/cns7B7kiMCO9Jtvsmhw9QJ3EQg8Us7ALIFGKXJt3NynznJtMx0s5aEjyLq&#10;wdTXgAUXjSpJAHn0Ov3ZKW3Hk+XS6itxBUgkyQ6mQrR2H6kRlxk94Hmo6rI3O2UxXau3K+Snm+0w&#10;/T2U2VmatkleakyX+kc5uqgoaWms9OlPUMViM7NdWINre80ooSt3C8dKyANXyGOJP+DHUezyW77N&#10;cW1qQH8UMAcAjRQVPnUZ/wAHTtkaJK37NIRLHJSVlNU0xpIFdC6Sa4EFOB5gySKskTIwOu3K2v7M&#10;La6FuSc/s/b6dA4wPFJrjoyUodTcfViOFD8JrxHRSPk/0JJ80PhnunuXZdJWf6e/jNT4fK5SBgYc&#10;1ubF7Ewco7JiwWRp9HjNNRRw7hpKcJ53kjlkVmJuAhzdA8lIHUfqA+GxNAKntXhguapnHwjz6lv2&#10;t5p/qxzjHtm4N/uv3FGjIIBVWkcCJnQ11LWsRP8AC1KUx1Zx/J4/mu4X5h7M2/8AH3vfcVFjflZt&#10;LDU9Bgc1kZo6Ok+RO28XSiOlzmJlkKp/emlp1Vcrjk9VYF+8p1ZmmQYAe5/trNy+X5k2NC+3THVI&#10;ijNqzGpqBwgY/C3+hntbt0nrPHYOYlguI+X9x7OCW8rEkNpwLaUmpWZaUgZjpuIxpBEyFZLJPl/8&#10;JOgvnJ1zH1z3ttupmqMHLW1ewux9ttTY3sXrTL1SAT1e18zUI6vSzMqGuxVWklLUhfUiShZVAHKn&#10;OG+cm35vNocFHp4sL1MUo8tQHBgPhde4cDqUkES7vsVtuwDOxhnTCyqAWp5xyK2JIieKNQqaNG8b&#10;gN1qF/KH+SP8yPi5uCq3T1/tkfJ3qjGvLX0O8urMVJX7no6GnUs0e9+qpi9fTMqf8CJKA1dMxGpZ&#10;F1Kpyt5W93uUeYohBcy/QXLYMU5CqT6Ry/A3yrpb+iOow3Pat02wE7lCTGP9GiDSQ0wAxpWWKp/D&#10;KulcDxXrXqpetw8+3szUUOeo6/b2Wgq3NdgM9janbdfjJZpdaxVOIy6wSRuzEoI5I1IFvx7kzxRc&#10;ohgOsNSjA6lIIxkVB+2vRfEySahA6OFqpKurdymjDUCcrTuFag4I66lqsaGpY6GppGqJRIsixz08&#10;mhQ51A+Itzfi39fpf2/QxmsoNBT1/wAvWo4yj65jjH514Y8j8ujX9AfA35f/ACwrqfG9M/Hzfeb2&#10;/VN46rsDdOKqth9c4VKgi1TX7y3RHT0zJYFl+0EzsLiNHYafYT3znDlrl2EtvN5HG2aRq2uVqZoI&#10;1q1aH0A8yQOrW1b4htpBumPlAPEFNRUs0gIhQBlYESSodQ0/EQDvS/yzP5Z23eiOgNi7a743Ptfv&#10;buvp/BVnXmE3TRYauqdm7R2Tv7dCbv2pgKXBZnWmVfaGdjkmxuerqNHpBUz/AGixWR/eLPOvuddc&#10;ySS2exB7OzfD1IE0tairFSdCstAyKe78R8ujra/bnbLTfH5p5giSW4lZJEg1eLBDIgAMlWRPEmcg&#10;EmnhIQAoemsiJ8pflL1H8M+o9y9y9+Z1sdicTV1mJwu16CWOfefZu94WdYNlbFoZ2vV1lRKhaoqD&#10;+zSxaqiodUUBgZyvyzu3Nu4jadnjqwFZHPwQoOLufIfwrxY4HqJE3LerXabczXB1ySgmKOtGkPmT&#10;/CgJ75DhRipYgHQW+WHye7E+Yvd+7fkH29PBSZPNmmxO1ds0sk1Rg+s9h0EzjbGyduipsWgpVcvU&#10;1IAepqXlqJBqcAZwctcu2HKuyxbPtSnw46lmNNUkh+OR/wCkx4eSrRRgDqJHlu7iZry5fxJpjqdv&#10;I/wooHwxRLRI08lBLFnZ2YCaHIz0EngojGXcx3Dw8yNAPMZQFNz+QxIHHHs/SMMPGqKeeadeLESU&#10;agoR504/l0rsT2A24BjMZXVM4C1QqIiwkeipUYM1WsM1ikSudJ0j82/p7YkkhQFkB/1efGvT9wUA&#10;ovCoH+GnSf3NiocjXU2PpKUV+UzGSpaCniiMEVzVzmKmM8jlIkWSUpGtmA1G7Wvf3eNyz0GBTz8z&#10;/sdMBsZ4AVr/AIc/6vLpL4fFYjA7k2vU5PMItTt/tvYy5KjUUq42hpqHc8UeanqK8l4XaF0u7q5Q&#10;cm3ut0fGtjoXiMYyfy6fGqWRhHxdJMkGprGdNBxyerUv56PYPZGw/wCYzu+ba29ty4HGZfoT4z52&#10;nhosxL/CqqkyHVVEoqVoZS1O0bOj8vHza59hHlrRJtbEAdrSVPkKSOCT6cDn5dR5sXJnJ/NXK1u3&#10;MG2W95KkkyB5YgZRpegCyCkgFDgBsDh1Tbkfl72tQB4496x5SqW6iRdq7LlZG+l5K+THE3H+AY+w&#10;hzL7p8o8vM0EL/XXI/BAexT6PNlBQ8Qgc/IdHVn93jkG6Id9sMEZ8vqrwAj5ILgfzoOgf3d8ke8N&#10;6UsmOzXZO6P4TLcvicdkXw+OkW/CzUmIEEcn+IZbf4e4A5k90uauYS1vHJ9Hbn/QoCVJH9OT+0f5&#10;jUFP8PUh8v8Asz7YctTi82zZbX6heEskYmkB9Q8pkYfka/PoELs5JPqYm5Y3JJY3JY/19xz3OSxy&#10;fOv8+pPGBQYA64kEfUf7D88+9aaHPW+uQ4/25ueLf7f3tSVNRjr3Tvh8TkM3VNS44RtPHT1FWRLU&#10;R0qBKdC7BHkKjWbWRQbs3A9q7W2ub6QQw/bk0GPU/wAh03JIsS6mr6Yz1Zb8BvjT1xvzcu0N3dt7&#10;effuL3P3rtHpLbmz5pMzRYSpqsjRrnd+7sys2MEc9cMNjiWgoYqiNGlJlqGMMZVsi/av2s2XdI/3&#10;xzABd/43HaxxAt4ZJVXmdyKFvCBKhQaVqWwOov585vvdsSS02x/BaO2e5Z6KWop0xooaoGtuLEE0&#10;oFyehV3/APy9Nt7szGSzON7g2ZsPE1W4c/LitkYHrLNVVRtzH1mXqKjG4rJ5KlqUiqzSUqxxioRm&#10;1KByTqIGW7fd+td7pc2d7Dt8JZj4ccLPQFjp1UK1KD55Ga1r0HLf3ci21DDd2kszKq1kMid5CgEq&#10;pytST24/wdI/C/y38Qk8DwfIGqSSSshp4mp+r6lY5GLhRrasyo8ZDEqoeM829k9r93mTa7kTQ70w&#10;zQFbTjT/AE0pFfSo49I7j3rS4cwxbXrABNWnAI8/KM/nQ9BxUYOTaddmttytManbdbkMHVPUxqKm&#10;ebHVDxfdVUUd1DSoutkB4Jtf2ModqfaybORjIY+0uVozECuRU0x8z05d7tc7japOtNTqH+I0AJ4A&#10;kZ/MdJ7E9Ods/Ibe+B6Q6K2LmOyOytzR5LOUeCxL0lNT0WEwEJq8tnMxlMpLBR01PTKATV1kqRRG&#10;w16mUGP+crC+vpLbatpgM91dEyoupUVY4zoZndiFXuZQvGpNBmlT3Y97s9psJd33ydbe2tyqsxDE&#10;l3wqqFBLE+gBJ9OPTdFsTsjpvv7/AEVdz7TyuzO0NgV1HQ5/A5mehmrqSevpIsrjzTZDESyUtRFP&#10;TtHPDVU8zpKjB1Ygi8cbnb7nte4HbtxgaC6tlBdHoSNQ1LRkJVgwFQRg8fl0PbHdNt3XaV3PbpBN&#10;bTAlWUEA0JU4NCCDUEEVBGeiTbhbybgzri415jKNzf6NWux+vuJ5zrmdhwqx/aehDFTw1+wf4OhG&#10;rKnHbqx5NfUUlDW0eP8AOslQkdGxNHSrCEZgoDgIqlFX1uTbk+xBctDeqrNRWRDx7RQf4ft4ngB1&#10;UFI+1QaE/b+dfmf8/QSSABnCAheLBv1Ffw3Fv9f6ew2ykHp7oXOkt/7G6+3fNW9ldU4DuHYucw9d&#10;tvcu18tX5LB5qjx2TZC+4th7pxbh8XnqIoJcfWSwVNOG1R1NLUQu8ZMtpvbOyuS9/bLdQupV1JKs&#10;Afxxup7JF4qSGXyZWBI6L9ytLq8twllO1vKrBldQGBI/C6tho24MAVamVZTQ9LX5Nf6OZNxbJqeq&#10;+5t9dy7Ln69w38JqOzNt122d99dQQ1lTBH1Xn4ZKuvoatsQoUQ12Hq2opo5FaKOnbXTxj33CMB2j&#10;YTbami+lbQ0lA7LrwXAJAPEcaYqMGpLtga7JuhfQLBKJjq0MGSQ6QfFU0VgH81cagRQk4JuE/nBR&#10;oe9PirM8pkeb48pRlPQT4qLmjqT+QJA9gTzZfeRnM8sR37ZAATW3nqONO5SpP2gnHD7eoS5TJ/qv&#10;uoOKXSmvzJyPy/y9EAnQriKSOJUIFPGGdFPk1OQz2/tfX6kG3s+nmjeNUUEMQOOBx6DVrIfrGLYF&#10;TjoLa+RoKmeWLWrKjyxyqnqV4F1IVFjc/gA/X3GvMAEkbTx1px/Z6dSLsixS0GafZ68es2C7AxmW&#10;MUNS8VNUKVih85BjqG+s7w6b202sdQ/3j2Bbfe7SWQLqYUFKU/aaV8uhhcbQ4IKA6SP+K+z1r0v5&#10;HaGb7ikuJY1nDEyNBenMR8dkjIDKpsygAk/19ib6uRIHZWquk8Kk/kP8A6B99t7RFiwBXjX/AFZr&#10;69CftzfT0yCIqsgcjzRi5UWi9S07nklmOon+ns92Xeoo8EkE4+HH5Z6IZNuWdgF/n0M2G3LTV0KC&#10;OXyOyoWRojIBKV0yRK/II4vc/wC9+5A2/dY7klQSSaYIp5f4P8vQe3XZ5EZowACPn8ulVSyiYqq6&#10;opDJpfUsTRuNBKn03IAFrhxcHn2ehoRHTNa8af7PUZ39tcxT6oqA/M0x+zj1xlUMjA3Lgho45AxJ&#10;JPqlnkW31U6VZRcgm/tjHDjj/VXoxtJLhKFyPnQ/7HSK3HtXC7jx0dHkqNRFTCV6eemRI54UkQI4&#10;Dfq9duQCbf7H3SRYWXI4ccfl+XQptb8I1UY1+fD/ACjore+erMrhUkqIoaiuxrmQxVlOPLLDZgGp&#10;qmOO/JAuGHJH9B7JryAxENCO0g1881/zdCva93Ecg8QgZ/1HoBqzEvTtK8UVoonYMrG4F7sQOeD/&#10;AFIHH9PYbutruSr3IAKCpIrQkcTin58epIs9ygng7SakeYp/xXTYjvEV4SzBilj9JTwDrIudP1AH&#10;sj+jnA1kVrwP+r08+nXkicqA3A59P29PK1V1DMqofJb0j1khACzf425v/X25FGQ7ysaBSAfLJA/z&#10;1+fSeS68C4kGSMf4PLqxj+UdWyP/ADG+jFZda1W2O0aIlvUxH90aqZ3P+NkB9pdkb6f3G23xvxwX&#10;QAAr+BT/AJD0Q89ziXkG9dT8Dw1/3sD/AA9EO3k4bvH5APqsH7m7LZmINtDbuqmsAt7E/wBf9b6+&#10;wVssdxJvu6LCM/XXQyaAEvgA/wCqnR/fT+Ftm3MOJtoaf7yOkpRTfbbnxVSVgIpamoUVDFllhhmB&#10;jSa7cCzfqFufp+fay8WS2vo3oMFvtOpaefzBr8ui51NztskKlhq0mnlUGtD9g4dG8wfYuToGhWhy&#10;E9E/how1Ox8+NmAW/kShk9CMxBkVU5AP19iPaeaty2qTVaTlVoCynKUHEkN2inqKU9eoj5p5Mtdy&#10;aJ7uJXoGVSD31ZsAECpr+efI06N3sLeO4s8I5ZtuVFFELlshUumNx0kbjU8ohnPlBJAOoBlH09md&#10;796f2m2CFod8u3nuYxTRYobqrDyLBljQ+oMhp6Hq2x/c+93ebSLnY9sNvauDplv2FooABoRrHiOu&#10;PiSM5pw6NBhqSvyEFPVJm8MgjjEbo4nJeskiJSePx2DIba/SwP8ArH3GW7ff05NhBTaeWL+UD4Wl&#10;uLdAQPMqmtl/0pz8+si+W/uDc921mkm5cxWELEDUkcNzKVxldZCqx+dKdRs1sHeObVzld10EdG2t&#10;Y/tMfWnGSWQSBaiiB+gYKSxZuefr7jq5+/laTTMb3ly6ER/DDdw0+3SyAfmx6kSx+5ZuNqPDh5ht&#10;DKBkyW09f2qxI/IDoO8l0/uqihiqKSOkyQAmlvia1ZGKC4D/AGUulkYWvoBYleLc+xdy79772a5k&#10;dbXcri62aSooLyA+CK8KzwtIgArTUyqo9eg9zH91T3X2wLNYwQbtFG+r/EpQZiFH++JRG5rXgC7V&#10;+zoP4pstg6qSlqDVYyZJ2+4pzVVeNrwzSBkYTRBZB6RrjI/tWF9PHvI7ad6sN3so9w2O6jvLSUjT&#10;NbyrIhrSgDxkgGlMEgjzA4dQdvNnc7Zuh23edtaCVMPHcxtFMOOr9N0rTyqO08QTx6XmJ3fJBuPG&#10;75xu4NzbG7IwUtQcD2513mIcN2FiKepWNvsshOqBMnj5HT/K8ZkRPTz3IeIKQAcwXcd63i3aESgk&#10;LMlBIAcUP8QxUhiQT5U6LVuLy2mYxxwRWrgeJZmPXbSU/o9ul6fDIoDqeBJHVhnW/wDMPrMW9Fjf&#10;lltWgzOLaKKmoPkj0Th546gyySDxVvc3TsRvQytdvLW4KSWD0kiBQbexVDzJuPL7x/Vt48Egr4qA&#10;sFzSkkWSteJKalrXFOtwXitP4PLZeJia/RXLeKlBgi3uDQhSchZBUVoWPVj+MfC7u29j957K3Vtv&#10;fuxcxD5MZvfZtfR5rAZOBm1n7tqMkR1KElZIptMqElXUEW9yJa7vY3dul3bMS3xUB7W4UAcE8eHC&#10;o4EdN7xs+wcyxPYb5ZtFcfiilGmRT8mYHUh8goIpwPURoZ6SairC0kVfQSmfGZWiaSlyeMYehTQZ&#10;OO0sDWJFkYAgn6+1dxa2l9CBfJQHJAWq/mCR+R/PqKt45T37llmk2asto1A0ZYsjLTgyHtA+Zr1K&#10;3TSbe7OwUm0O5djbf7i2nNSQ0U0mbp6Sg7IjiWnaIVVJu51kWunVCixrkLFlRQXB5IXu+VkRGbZW&#10;BTi0Ep1q2PPVwP2cOkmyc5Xez3BWCSWyavwBTJYuSQSGt6qqCtaslc91Oq5t9/y481ItRlvh72Vi&#10;9yQxCsyeS+PHb0Vbt7PQQ0zfZpj9uCEVNVTGIC61DVVRTOD+341bT7QQb3dWDDb73/F4VOrwWBaJ&#10;mAouhsGOo1EaqimBQDqQXveVN4h8ff7M2M7MqrdwsHtTUFizv2hSTSkYjBGantqa/M3S5TB7ibaO&#10;/dpbg6x3xrYNtTdcEOPesq6aZpJm2xnSRS5KmOhjaCby/QGIH2JYL2zv5ADG8TuKhXUKWFeKEMVd&#10;cfhYn1HRXufJW5bYn7wkH1m3nIntqyoFPAvhWQ58xQevWCSBoFcGOoVnEhYNGkWkCfSQyi7szs5U&#10;giwAJU3HtLLaiEGKmsmuFyRnzGDU/sxjoss99uLBDFC6oh+EsaBseXEGg9KH164xU5AAASVZFk08&#10;swaIm91d2ThTeyyEqT9R7QnbQJllCkUBq2dRHEgDGD8z+XQcv7lLi6W5WajkHKGtDXzH8X86dRYK&#10;erwkW46rYWU3DsDP5DB7mqS2AzE2JgGUpdvzVdEanH0choJfuGj0zKEBYN+o2sUdxaIwnk2qSS3n&#10;0yEAdq6whILANQhiM+lfPpbb+BcvCd0pfrGyGsq5pqAIBOpvsPy4dGa+WkG3+za34gdv1Cfw8d5/&#10;HnDQU+5cJLUMcbvDblLSZesxZp5FeKpphK1bCIqtGVgSONOr2gn3KRt223eZJpLa5lgCrNbsSdcZ&#10;V1U8Ay6mYMrVBB6nP2y97vcH2hvr2bky5Z4rW5AmtJW0wywmoWtK1K4bABr556KjlNnrRIYp6GbJ&#10;1DwtO2dwSF6SBluzpWYwnRACqkKI2KsQ1gAPczbB71btZXCrzbbi+ikADzRYlXyylCAukfBUh6HI&#10;rjoh7Xffv2HmO4i2/nS2bbWNF1geJGzE+b9hQZqSQ1KCvHpCZbrN9x42oqK3b+O3ThAn28tXDHBX&#10;0lHKR6i/jKyRVEViFDqOQbAgX9jXfuUfaD3G2/8AeMkNu7SgxBVWOJAzVILxAt+oAOBU1OqvzzKO&#10;9e3nPlrDJJLDdGoaJmoZBxHa5BoprXBNMV9Olz1L3d8m/jLJH/oO7v3tWbOhGDqqnYu4N2ZXNYd4&#10;du7jg3BFt98LmJ1NNRV3jmocqlNdaihmmpnV0cgYmc4fdT3nZ3+u5eln+iXSxEDF9KqwYgxsyMob&#10;IYioZCQcdYue4/3U9i5ovJr6G1S5dxIoScL4qmRCmqG4AerrXVE5GqN1VwAQOjB0fc/w5+S2dqK3&#10;5M9Pw/FTu/cWRwcFd3p8ZcHltibSvPWVOMosxvfaFTNVbSNFRK2OOQgqsDBJWRoZGqkcXOJ+5crb&#10;hst2Z9xiSyuzIq/U20rrWjFVaSFlaKijRrDr3ULFqjrFnmDk3nL26L7DY3txeWaqa7bvhWUKU0Hw&#10;ra6xcNJKFfw2ViELBQhFOoW9viD2vtzA1+/unKvYXzL6727isduLce6/i/VNlu4NnYHcVNNXYLId&#10;ufH0VctXiadxR1pp67EVNVAwhuIgG5kTZvdLm3l+IQ7kYt0tl0M72dXnRHB0+JalqrhWNY2YHSW0&#10;gZ6hznDYeQeabiPbrq0l5P3JlkSKPc3KWFzIjiv0d6Ywsh7k7HRTVuOOgi2fv+uhFVR7cyFJWrjo&#10;Y6PIbfyUVXQ5XD17O8qms21lvDlKCqWObXNHW06nxepBexMvbZ7gbHzJavcctzPPoFJEKaWjI46k&#10;Zgymh4MOH5dY/wDM/t3ztyx+lu9hI0VCRNH+pHoxnxVGgjyGk8a16HLH9nYOsVqbKK23cmQlNQHI&#10;w1rYGuqnhRZT/FaSKZKXUHYMKkKpYDSfqfYp23fLa5rHIrxueBZDoJwMsK6eJwcGnQFs4kkDrFcR&#10;MYvjTWBIvmO3z4Yoft6GGDIRRxvUw1VHX48zVESVtHPDkqKY0/pkMdXSs6Bl1epWKuLH08X9iwBQ&#10;x0uhFSK6tQP2Efl6GvTEDu7msbRnGHGhvlg+R4gjBBBrnqbDUwTlX8iAtpQhlVirePUiyJcm1r2J&#10;918JCaSg6TitKiv8utMxVqSZB/P5ddinhqXNo40MbM7JJI6KisAqsdBIANjoUc/W4Hts21vbEulf&#10;yx/q+XHoymKiMJGTXI9OHHjx4jptEc9MzNTTmCR9cQkgleFpRq1vCA9/SytZlPDf0Iv7du7k/Fbs&#10;yEDjkHGeHpTp36XbfBHiIx4ZoMU8zmn58ekpjNuSbR3Q2/er9wbq6W7FBnRt6dP52fYeRytM8g0x&#10;Z/F4lf4Vk1AAVoMhQShgPVdSR7KJ7Kw3NGe5TTKKjWihQ1aEFlFUZhTGpTSleksqB4vCmpdQmh0T&#10;rrC0r8BJLpWvFGGfn0bravzw7p27DNB3B1Jsz5CYvH0jyJv3rDJ0HSfeleyq6LUZ3ZVcJtrZKUMu&#10;mWeialeWxIhLNoFbdeZtojkns5/Gt1SoQsGcZNSI3Kj5DTKoHEIfh6D9xsG1XA/SmezZjTS6maED&#10;zpIv6wp5KQ1PNqCvR2+pu/8ApvvqCCLqLs/C5vdbwibJdP70mpuuu/tu1Wk+XC5zrjOPFJV1MZjf&#10;TNipKiKaMCRDpYezzZeddquoxBuKSW8yHSdS6h5mrVIZPOutQMYZhQ9B7cuWryxQS3cVErUSLWWF&#10;vmrrUAZHxUIODnoUZ2MdQ1NXUr4+ujIY0mSpZaHJJLJGDY01YqSIwvYsF+trX9jCK6hmjMsEviR+&#10;ZU1H2Ghz9hwOiK5tpI10xhmpjtOPzp8uH+x0ybwxm3uxsI+1ez9mbH7S2oaeGBdt9obSxe+cdEKa&#10;Xy0y0E+bDVVE0Uo8wajqIyHAceoCxJfcv7TfLr8HRJX44+z0NWUCjZApqGCBSlOnrC/vrN1ktXeB&#10;gfijJR8ilarQUIqpqDgketQawPUGX65VYejO8Ozet9t+Kmp5umO0aio+THx6poKcSMKbb9Nu2qpN&#10;37cgZmVUbE56T7dNZ8M7FR7D7ctblZ3AutvuNegEBT+kx4fE9WcsafxqpJJKknoRtvLXo03qq8hP&#10;9qg8Gb8wv6EvzDxVYgDUorUDexsXhqnH5Ct+U/xK3PtWaQQR5X5IfCCrrO3uuoK6qqA7Z+t2bhDH&#10;vDE08IANYcrgK1CQYleoB9llxu11Ywtbbkrq6qpdmUoSTX+zCMzOeFdSEVNKkdHe33d7a3kbcv7o&#10;HOdFvdARPQCpGtiIDU1C6JlPnRTQdA5F8cd5byoKndnxi7n6b+V+xPt/vqDbM+Vpdq91YfHAyx1s&#10;eToccHpoK5KuKSnSjymNoZA37beMqR71Bu91NcrqaOQRKAUcaHAbuywAStagalHmDSnUx7B70bxs&#10;siLvEl3YzqQKBS9s5xTVVtVNNCSrOKZz0W2srp8Hm5Nvdh7c3P1juVZGMe2+ycNLtvI5KqgkEspx&#10;M8zmjroBwqGnnYE8gXsPb100O5OUaMJrwENA7niQhHa/yAbrJjY/fLYt1tk/rDbwXCntLw0kotPM&#10;UDI1eNR/LrjLPT0saSUINIWleU07mOnlDNKZEWWx1SCxLaDa9xybW9p12LwCpb9LVnSTRqV8x5ih&#10;x8+ov9wN42TmG6MuyRGGP+JUx6eRoAOpUGajZnFUxjZIpCswIilgiUElSwtrtbVcnV/Ww9l9/tdr&#10;BeSXFunhymhaWtC1AAKmnkMAVJxx8uoxnS5kUQyzNNCvBSPi9fM6c4/4vqe0uPycD03kpHVoo4p/&#10;IYDPI7yeeCMODc6zza5JPHP5Tusd3babhzI1QNBXsrmh1V+KnAU8z1qO4S3KrbwhM1HdpoRiuBxH&#10;SXh2acDmG3Psjcu9etN2GibGSZ/rzeuf2FlXwzxtGmMNVtyRaeSEj0sJ6aQ6PQCFuvsG7rypaT3A&#10;msY/An4eIkrRkDNF7MEfMg4FOhCvNvMJCbdfi3uLcGuiWFLha/xUkodX2EU4/Pp8l7F3xEuYpO0u&#10;turfkPtHINszK7gXKvV9Ib+zOf60qGqdmZbOb46xhFNnKuEeFZXzGILzaI0d9IY+4w3/ANsbjdbd&#10;4LspucbFWYzp9NIXjrprJESshFaVZASoHlXo82rnW2vEii8SWxnjMqq2lb2BVmxIFt7gjwlJqQI5&#10;aKSaCvWHuPtKn3ylTujrPrjO9S9u5PP0Wa3L3rQ9hQbd74ixdNQ01PPj853R1y9LNvioyAmNJXYj&#10;cNJ9lR0VLCdVRUyuQGj7dy2oE1hD9NOjAtN9RpmAoKhZIwPF1Vo6OAoCg9zHo2s47Ca6itL2dJ7X&#10;Qyrb+AfpixYkFbaTULUDSCGiYs7sfhUU6Avsek7TxMufxO4qvaGS3/gNrZekwe+dn4vZeZod753K&#10;UlbvzE7tz+Q2TT0eO3BXrX5gwSVVXj6aSPxpRz04ipwWHNpsG421rcLPoa5WNtLVUpI+kurO0ahH&#10;7moWMakcGQgZbvbPaYrcTbeHMUhBMTNIrIBpjKKshZol0pUBWdTXWGqeue1dj/G7OZObd/UXyG+a&#10;Hwp35htMW491d39eH/ZfsP3HR7fp59zjcvyV+OlTTpRVeUNQK6GqrIvtMfDVJR00aqIoWgibatj/&#10;AHnLcw7jd7PeoWBklX9Dxj8SmaBwFapBVqaQG7QAVQLRPzJDbx2m7bbb7taPTSkL/wCMtAWwY7e5&#10;BLBQNJUdzldTHiQZPdMvzvpetqofIfoXqD+Yp0/S7arZML2ZsfbWyPmYaqpxdNLT4jG7v7P6vl25&#10;vmjixyCeN8lFj8glD5Q0jSVJKhu82nmzwPrt0trbfISDquliW4kYhWC/qxmOXAFNZrpBDEk9I7G6&#10;5ETcUj5cvbrlu610YNLJZChYEsLeYSQVbHbqBcqaUHQS9EfIb4+7S2/Dh+kuzPlf8PK6ipKXH7i6&#10;72FnqD5pdBTVdTRVFbk83nOk+yFpd8UeJpYGeGtCYeMmTUhjKx6nDm1vtN1FLa7PfX2xNTMUbfVx&#10;Oy9zSmCqSdymkgaN9Wo0OKkT7vsHMl5M027w7dzCpqVnkBsrsCoCol3HWAyE00jXSg4g8DIDD5nf&#10;GZx3YW0dh/Db5LZKgmWip+xv5f8A3TXfCP5g4WlqrUr5LI7EzVVQY6prIRJ9tJja1Whp5pJI4w0j&#10;6fa2XYeaLq+FxaLbXqBQkcu1t9DeoGwzyLGwKk/CU8NwD21HHojO6fu2EWG4z7jt4pX6febYbpth&#10;YcFD0LBfMOpBKgE46bJey8WKVOud3/IGp687Aodw4V6TZP8AM+6s3f8AGPs+Gspa/RiZ9sfJroSr&#10;xdXumtoTJ9qJ8nW1VMyOlRVoEYKxBc7Rayq23tIIJyTVdyhaGQUOnV9VA/isRXBmwQSxAHVJbCwv&#10;H/eVrtQMJBLzbLMl7CajuBsbldECtTVpjowPapJ6bd/dWVElNS793p0jtXO5Oml2N9l3OYqv5EdL&#10;1+4cHkI8fTT9gfJ34S123OzMv4KOljIpNwYWtp7SxPLEiRCb2ku9ni2tYpNztvFhi7TKg8eBuFGN&#10;xaOspei0AYO3nigPTFhAbmcw7ZuzHSJAltJ/iN4FfuIis79ZrYKWJ7o5E4EA1NOk1N/Bd3U+8qfd&#10;Pbudrdm7r3tT7i3jnsvhNnfIdaDIbyz2UTI7S6n3X0/hRuTGY1GoVar2hvnYYgx8X2lXFXRTxx6z&#10;G53tbzbbg7TcxtMwBKyhZm8QlgAZ4keRYicPFLb6Vor1UgEmUKbztFxHW1IkijIVAz23airRpknk&#10;EcjUbE0FxVyWQqwrSun5fdTbuptx9C75w/VWx0Wq292Rt3I9tdN7v29vzafau85vDuGkP+42Ok3B&#10;R5igwcJjzeIzmJpXo6hpFjRYJEUC3ly9hvdxt7+3tI4tUUqyzwBZVll0klqLRtSgaSrBSDq7VUgd&#10;L7ne7YxzWk80gZHi0wzxvG8K1I/FWNkZzVHjZtS0yzAnocvhxuLvfcfx86v6On3J8K+7Ohc3j4qj&#10;DYDuSqqd87g+MQ3LuJsa25M/uPr+SlyO25aHKV0aY6BpPJTyVcTwsWTxqBtwsqSxN9Ta3Ecrdoua&#10;sbRWYpXSjaoQSaBQ5U6xRcnoy3C05YmvJ9zjF7abhAtJPA0xLdlV1aFWQMk+pFqzUFQhBPA9E86l&#10;7Xy/VfyC7PzOe623JuDZ1f1t211F2z0zjd0Pv/cqbf2dhsjgTlsD2R3R/FsniXxOfA3DWyUlTROF&#10;Z4aYRg+IyHy7aPeWpuDE8iuHiliWUK5VFZdStIGKCOQeISrJxoBWgBZzFAk9vFZbbKqujxTRTuhj&#10;j7mVipjhOmQuh8MAhvU+vT18atndHdm5DM9d7q+PFPvPccma3T2F192p0h8nsB8Re3tqY/I4dHhx&#10;WA6771ytRsg4fD1Da40pJoq5x+/Uy1YdgrkvLFvbW523dLUXKsCySpOI3CkZHgzExlQeOdRpqatT&#10;1S73Hd4ol3C1uzCAEjkhlt2uomIb4jJAom1OMZBWvaoXj1ap8dunsjnu3+pq3I7rg6y7RhqNGYPa&#10;vVHdnwCfEf3QRsrjs8flj8ak3j1Bk5dzKIqCq3fuHbtRjszG6ftRfdiNYz387ZtGyXW8WO5fR3Uf&#10;6eIpLZYC9I4z40L/AEs2tmq0kujtNRSg6V7RJNv24W+yXUC3No8oLEXEF4GjB1SIbe4VL2EIqnRF&#10;ESYnJqSAT1c/8qe6e+dh9AdhN84+kdvfIWo7nr8dUZ/fndfxy2d8i/j2NuUNdkcL1bkekO9vgeuT&#10;yeDpmpa56jbFFvnruCveojyeQjyEaSpGY05Q2bdd43sXd1HHuNvLSWaRVeQ6YO3THJFqMccsh0KB&#10;GU0HWp7q9THzVzAuxbVLNyxdz7fK48C3McqQyAy5lLeM6xuURSzKJe6i4qtOqcOv67ofEbn2tvLq&#10;7YOe613H1Lg8nDtDP7G3k3yy6K2d45HptxbQl291tW47tba+AeuqFeqbM4IhaiNqdKeIatcqSbDy&#10;3ezG621LrbbyAmQVle7g1rX9JtDLcxREuw8RkYg6hoFcwpe7jzbebVLs263Ue4Wk4UPHIn0d1IAB&#10;4cimZXs55Qg4RyDUKEsaYMHtvcG5qSmo9l0uzelvkjt9DufOTZPqrcG2Nz9nprzUuQz+LbZvm2vv&#10;ynlElQkVOMphKydREQ8hXQzBGLl3mPZrRdktrLb992uF3YfTaGvgNWpg4okw1E6O5HYUqSagFBPf&#10;WjTPugu7/YrqTwlKuJEtW0qFSj/qWwChSw8ORVJYgBTXrLSP8b8rk8jDKd99G742/NW0NPj86uVo&#10;cljvNDUYZ6XFUWfhwGeiaYNUUk+PpxUpMrEGSWN1JJLez5BsdwkN2u57DdqTUOXuIIqggaXc27hK&#10;HSyhSFJKdwoejmTfOeJUhlra75Z9oHaqPIcMQ4Q3ERYEBhISpxqop6i5L46RblyWP3JtaHqntmop&#10;6rHtQZXa9RBsnsHB/wABjZcbCibCqdo7ihgpagpLVU0mQqYg19Xm49nlnPzZf3guuWbrbN6sgDpl&#10;tZgLtZENAjRRLFIoGSwMzUI4HpNLzFsEFvJZ73b3u0Tsa+G6ma3bVUk1l8aFiwwp0IfkOi/T9f7u&#10;2ZHBtfcZ7PpMvhamqE2L7F2/gu0djSVq7jmrZ6DblTXDaO9qFax5hXRS0+UyMSQlQBI+pytt+dt8&#10;2hRZb7bX8UseKPAs8bHWSTGWaCcLnUSC+kHFePRtJsOzb9O13sF1azQyKGrFI0EqjSKGXR49uSKa&#10;O5IzqBwBQdAJ3fkK2r7E+MNZWZKkydAu8t+Y2myOEyG522xV1UO5cF5cFjNn9gYrG5zCVONmMkPh&#10;qKithqafxTxVMjo59jjlfmd7rctviuzIQzsBpDaRV0JUpIqvEV8gS4ppIatT0isOWZLDbd0iWN1Y&#10;IhIZUJFUkoxlikeORXFDUBGB1AqMda5nbORbH999x1fq8bdu9jR1CmzKYJt21ayqym3PPB/qPanc&#10;kSfcNwtUNdU8xBJ4UYlT9vEdDbZpWtobMkiqxxg08xpAah8x6ft6Md8L+vKXsr5P9V4KtocLlMfi&#10;q/N7vytDuBaSXE12C2jgZ89nIaiKsZEk/wAkhklRA17oCvIv7BvJNxDa81WhvFDRNKFkDUIoa5Nf&#10;IU44+3oX81yPb8vXV/Dq8S2jMqeHUvUEAhacSQa49OHV8GJjzm1KGqGyewu0sdtGugyCUW0W7Hj7&#10;Q6/bH5GuNfBJN1x2eMtha+la2h4EmiPhukUqGze8k7XliKV2ubKeSNHB0oZvEShao/SlDoy+oBFR&#10;UVHHqEY+bdvu51g3CyiE2D4jQGCUkCmJoSkikcQaHuyw8ug1ruuutK+nx9e3WmxcZuZ8rFS1W6ej&#10;dxZP4r9h1dO3gasq67A5qpzW0clLVVRkNTRzCCFaYKYn1akIdveUxZzsbeOPxUIBaBzaOQVBPaxe&#10;JyxNWBoABjPQvtt3luw0X1MhQgtouEW+hBzQI6iOdAqjDZOskEUoegfouvKdYM9Diuwazr56vsHe&#10;lekvyE2JXV+yc9VZWrkqaw03fPRi1uEnaGRSfBNj6WPVdFJNh7LbbedztLdvEmMCeM+Z4yyMTXhP&#10;AChGPNVzjPXt05b2G70yXFqJz4cdfpZAsi4FP8VuSsgqPMMx8yOoWa637cx+KTPnrLHdo7UeCB5t&#10;9/GfdNB8gNpQUlRebTl6TBCPLUEgILtHNQqSpOktyAdW3OF3HR5LZp0wWktQJ0AwTqCkOPs08OHn&#10;1Hd77bbDe3nhW0htpK4jvAbV8YwWqjfkx6ROD3TjUlkocfurD42tiIV9r7gL7bzFPIBpbHV+AycM&#10;ctPINZQRtGrXCryT7Emze4FvHGYILsKw/wBDftIz8LK3Aj8vToK7p7PXdnGLq8tqqa/qRENQZo2t&#10;cEYrXIzw6U9JLS0FTDVyQZ3bVfBIiruDZWayuMmirYUCrW0z0ssNmJC3RS1mJb6XHuSLbnWFfBW4&#10;DKwFNcVSK19Kj9lTmvl0Crrlq3RHjhkV+NElABPyGDX7SB0ZnYnyF+RG2qM0u0fkHR7wxtJQGmg2&#10;x3ptjC7sx89NArVCUIy2JiXKwkg28nla7G7m3PuSNn5ruZ4iLG7D0FAsyg/4O4ftPUfblytG0haX&#10;apQudT2pZT9tCShPyxUeY6HLEfNbtOhijPZ3xjwm56ZqXy/x7pXfGNqEaJYRNU0lTi86xhMwH0ik&#10;dXLARgk29jqy5nnjjU7jbhlI4wOG4UxRjThxrToLXPK23M3h2929sxPw3cZX/jmo0+Yr69LXC/MT&#10;48byqDTtUbkwFVVw1MtLguwNrV2Cr6f7SlEy0+Rgq1ak0FuI3RmR1BAbn2J15l2W4FY5GUNlRIpB&#10;4eY4AVGKVqONOim95W3G1HhlY5SKVaFxIpDH8LChqBx4EHy6bM3kumN81NLNLgsduGNGlq5MptqJ&#10;IqKkklxUlMlPVNiJYpdaxvpCOsgV1BX9Pswgv9vnRNWlzXJTAGDSummf20PDoKz7beRlolDRsM0c&#10;UqAc0LVGT6UqK9B7W9QdSZaKk/u7uDJYKsoJBV46WCSSaOummHihpMulcCHuNQYcayDqI9o57Gzu&#10;SBBIFbFDq1A1qMg/s8j07bXtxauUljqDx9B8xT/UOgw3J0HWCANiqjGZ1IauhlkbH1UUNWZ6edZH&#10;qoaUM8TQR2swc6r8Dgg+y9rFp4vDiOoY4GlDwNOIp/Po8s7uMOWc+HUGlRw+VeP8ugxyO0M7tnIT&#10;VlJjqrGT0dRWVkdbTwU0zUkX3MlNS5I/w9p6VvIrgxyCMXH+cswF0U2zizdTHGoNCdS0BoDSpIqC&#10;COBP7OjAXkcirGw1E4ySR60yAf2n7Olt1VtfCZbA98SbioMTuuprOulxzVe4cLh56pYJJpaiqjp6&#10;nEpTyLIx1Ks8bXNy1w3Pve3WjKl6rMdMkekioOoaWw1KBhnIPHy6B/Om6X1vuHL8tu5TRehlFSFB&#10;AXIBJAOP2eXRIqvpnbsb0821spm9r1YedHpaHPHN4unBYTpFQY3OGpMSAHQ8TSkODfUPp7AEvLiq&#10;tLXxY6UAAYso+xCSAKeVepzj5rurxq30UNxp8ynhsTwy8eksfQkYPr0HuU2FvPS8ULbe3PHIsk8d&#10;VLBTbXyXkqFDvpjLGJNakD0MVcqxFvZPNyjfySO50yA54aG/3kVA/aa9ORb3tTXRP61q9RWjeMlA&#10;MZOliAf2fPoOK3GzYMRPuDbm8MRJLF5IqqPb0mZwSBpGhAqM3i3aOKzpqXWpsOTb2Fdz2H6Ogu7a&#10;YBmoG8MlK/6ZSaev2dDCzL30TTWN1byhc/2oSVvXTG4BINaYatRgdO+2FI3JtefHZNammx28tsZH&#10;JY/76mEtRBTZNK6eGpoXa8+pVYokiEAk+w/dbNCHXQOBXiRnNf59CTadwR+yYOoKsAStPUVB9AeJ&#10;HDrvuPZG38huzcHjwi1tNW5qsqIVYeKUxT1LSQgrCbpo1Af63A49kN7y9aXMjqsY+InPzPr5Hy/n&#10;0IrbmIwQqA7AgeQ8xxpnINPz6LVmOm8LWhv4cauhYRy6J2pnqhCwUp4yliW9XAIJt+fYY3XkBZIw&#10;Iwq4NGBrpr64/L+fRpY87yRP+q4pUYbtr9nn/m6RE/SufiCijmoMzaAypHCGoaiIqhLxeCqsXkBB&#10;Ho4/1/YLm5AvEDrGY3ehCgtSuOHDjXz/AJdCNOcLKQeISYh5knUPnQ+gHr13vTa1btXY21Nu1+Nr&#10;8c2Taq3VkGqaaSmEn3MhpMb5ZGW1hGCUa9iLcXHuFtisl3Xmrdb9wGWyZbNCpqqsuZO4ACurBHEZ&#10;9essufd2j5Y9keUeSrN1+o3YzbxeKCA/efCtVdKlv7HuDDSGXTUalwDU2DIkEMcc0cl0DvIjaNMi&#10;all1DgLfjV9P949iy4257evir88Zx/q+fUBR3ylNbfsBFf2dNz4aqR3S8V1bT+sc2Fy1vrbj6ge0&#10;L2zeD48YOkkLShBqa+X5dOLfQldWf2Z6gz0k8BtJGRwOQdQN/oQR7rJaXEdNSnPT8U8coqhr1HKk&#10;fUEH6WP1/wBt7YKkcenuuiLf77/efeqEde6696691737r3Xh9R/r+/de67vx/tvr9OL+/de68Tf/&#10;AH3+N/fuvdde/de697917rsfUe9ilc9e6F7cRp851rs/OEs+RwdZW7Vr2BvrhCCsxhckXYqgt+qw&#10;BAtcn2Ddt8Tb+ar3bxQRXCrcL9tdL09KnPCpNT1kRz1IObvY7lnm9qG52eabaLg+ZjC+NaliRVis&#10;YK/FpVSoAqTQLdJiu0iapGFirAqAGX9QA/PsXr+o1ENB/l6x3JqessZVEEiAai8YB1H9QuGa9vz/&#10;AE9+ejVTh0wxJkp6V6lz6ah4qdB42YWJ0/4lhGzIOSSbn2nQuimRsgcOnUcU1+vRp8NQRZX4hz4q&#10;Ksx9JWv8i55ESvrYKNtNP1rTFpPW2oqSpAYKRf8Ax9z9ydtsm8+097tEc0UL3N2dDSuEQlBbyEVP&#10;E6VOBX546gnc7pLH37W9dJHRNhUHRGz/ABbhKAMYrnhWvQCT9eZiyu2R2yiEC7/xmmWxZbnUQPz9&#10;b29hoe1W74Av9v8A+ypf83HqS4+a9vU6fAuamtKwtw64xbAr4TqbK7Zkup0qc1T2sRzfjn+vHtub&#10;2r3kDQt/YU9fqlrX04dP/wBarGlfBuOH++W6j1WzK+STWMjtuw0j0ZenUEgWseB9P9b35PafeY46&#10;tf2B/wCotT/k6t/WizOPAuD/AM2W65UO1cpQVMdQmVwKKo0y+LN0ql4nNnVr8H+tj/T3pva3d2Ug&#10;X+31/wCepf8AN1sczWdaeBcf84W6EneHWG8evJqKXG7ux1NS15JjnxG65Ka9SsAZw/gZPVob0v8A&#10;leB7atPbTd3U6b2xSh87kD9mM/b1s8yWcgo8E9R/wkmlehF6n7B7xXceLxQ7OXJUEcc+rGZ3c1JX&#10;0E0NLRvoSaSv1yKB6QrRvqH0/SSPZvY+33MNvNUbjYlF4/40rHOMCla/Z5dJpN22qRSv084J8xCw&#10;6eU35urcOaw+xc5sTqfsvK5euocJiGqjS43KVeZy9atLSEV+OaFQC7i+r0Kt2NgPbi+3+8+KsCT2&#10;Fw8poqidTIzE4CqoLMSeAFSfIdJJuats2zb7jdrzx4Le1SSSRjG2lY41LMTWvkOFMkgDp87Vi6A2&#10;3lq3qk7Ep0OyspJRbl3P1j2XT5XA7n3ZDEsOZqKKXcaJ56WhmEtJRsiiMgSOt9eon28crn6CHlvb&#10;Lq1SziPiTVuI4nluiKSM6EltMWY4lb4QCSAxI6J+U+ZV5k26LnK6tLi0lvo6wwzwMJIbYkmLUEwj&#10;zKBLIPiGpVYnSOgsyGzPjP8A3f3Dlcfu3f1LmRtnInbm28l/AnSLeDVEa4tsplaNHjfHrEJWmEdp&#10;CzKFIsbhN/b2CKKSSW+thRGp/jMekMOBJGdIzWgJ9OHQoj3y5aRY/AdqsKkIw7fOgJ414VNKV6QG&#10;O6RfP0hqts9mdWZRk+3EuPr92RbZyaNPGH9NLuKOnDhDdXZHNiOLg+wBLtwV2SGeKXSaVDEA/Maw&#10;tR8+j5JySA6MtflX/AT05f7LH2n/AMctp/6v/j+Nr/8AAT/nY/8AAn/gN/zd+nun7ruv6P8Ava8P&#10;Xjw+fDp3xI/4v5H9nDj1/9ak7bXyu6RhwuR2huHdub3Fv7p6q/0U1cPVm0Mpu+h7J2R11pwG0+2d&#10;nVTyJBSUldjooKerjqqkLFV+qIvE8d84LH3M2WGObap20T2p0BIlMmuNQNEiHAyKB+4hZKqGbtJx&#10;W3Hk/e7poL63QfTXdJaysEMbyGrwv+IsrVKsF7kp2gg9AavzZyWC3b2dncZ0XLubtLt2r2ftzrjr&#10;vJZl1p+sej9gLPHtXbm8osRGs0dTXVryZeupfukimc66gWEZ9hZud7y3afcRaF57gr4UZYBo4FqF&#10;8UrqoztqdlGMgE4qRpb+3t1em22+K4pbW4Z5ZFTUJbiWmpowT8KoFjVjkUNKEkdJDsrtft/eGPjp&#10;Pkx3g2xNq5+eSal6H6HGK25jHoUYa6DdmTxEn8Qqk0sUFIq10xuSSlwfcW8zc+7pev8AT77eNFFJ&#10;xgtuwEV/0WSuphimleNc9SNsXtpb2n6m2W6mROFxcnWQ1OKIRQGgrXFB5nPUnrjoHsrsPEGDpD4k&#10;77zvWtW8dP8A3h3nnM11F1NWUdaWelrsjnt91ePpa2EJEZJ5mikB06ZG0sQQvb80XgiNttloTaLw&#10;Bdo4yCTxJopwMljnzOejq5teVtsdZN6vVmufRQskoIANFRA0oqTRaLUHh0ZTr74a73yP3eCq+7uh&#10;erqrGrh3qdlfHrYu6e/9zwGtiaWso59w42mxe0qGsYp4oI6rISUzykkTKpF6Pv283f8Ai9jcxRgU&#10;pDADKyg8RqCiMGvAFtJJ404sTb3tVg3j220zOO79S6kWBRTzUSHxiATU/p6qeXQXdpdT9K7K0TZv&#10;51Z2fM/wqvqx15jenurOye1cnmKd5IabAVOL6rrshiNuxKEtXVubzavTsWQ0x06mV7XJdm6WW5u3&#10;Rv4fDSSQmtNJEepU/pMzY/hxliHf75zS3sEclwC3iMkSJSpI8REeQ+miMg/xZwVra392sJR5mr7h&#10;646u7izGVpsTNtpKztftbbOA6/yGJlkTL0dZtPrdKNcyMnGY6rx1dYirFG0UcoBNh5ex/WyIL1Uk&#10;ZlFFWWVQrDiNMenVqGe45A046XXc1xezJ9DNJbotdQEcbaw3mGkyunhUA5yR0HWJTrajQvHjKnOS&#10;/eZOqipcJXZLbW3ccarINVxYnCkyz1v2lGHEEH3EjyMi/uOSSxMLO4sba0CKC4WooO0DNaCmdK1o&#10;OOBn16ci8Z4qaqUHmAWx/FgCp4mnn0+vuyOjh04rb208HBIk0h+0xkEWRipqpzJJRx1VYJGszXId&#10;HBJ5Jv7ZuN6hVKKqgeeM0rw/zdWdC1GBLUxxqK/YKdInK70euMtLkczl6xI4KlaagoGqpZIYo4WV&#10;KKjWlBVbtYyvx9Tc+w/LzDG8MihyTpNKfb5fL+Y68EMiM4AoOJx0l8JtjdWYggp8tRUWLyMqB3VR&#10;IsFKnhC0xWJNckh0epwrn1cnj2XfvC6ltwZqBiKkCpA9KHiaf4fl1sGJcx1pXyz/ALFOp6dabAxs&#10;iSb2zGT3VXT0tHN/Da3Iy4TH09RPEzr4qTACZnV9NlLTxNYEso5sHLqGylJlvJmd28i1AM8AF4/b&#10;Xp5VlaukaRXiBX/CR/gPQ3bJ6nzm68Fist1b0zUxYR2oU/v7uirodr7GjD1LqtVgBPG1XkiXUBKg&#10;mcuw0r/X2qtnlNoDtlsdNaFzRI6cKivxZxXJrw6TS7nZ28hikmBcV7FBZ+Ga+Q+zA6FKH445x9yY&#10;49kb823tXBna2QzZy+P8OSr2rEzjYc4847JyQPBBIVEv300RhsTGAHHJVJBuZuwbyZYUKk6hmhDa&#10;eBIwf4qU8uPRJd75Eit9LE7sGA08B8OqtQDUgeVa/l0sKWg+NewoY6sUUPZ2bjdIoKjPpkclQNkY&#10;LwSyCkzS0tCiOdUrr9swI0FJHUj2bbfsVqI/EX/GX8q1Ir9jUGc1x6UJ6Klv93u2K1MCn+GgND8x&#10;U/Lj64B6e4++9z5im/h+zNvHIU9zDBSYHA5DL0WLegIISHD4ONKUBrqCioQukK/1v7EMe3bvcUii&#10;XUBwABIFD5KuOPHj6dN3DWFkQblyCRXLAE1xxPcf2+eOmnIbb7b3jTyVe46vC7d25NJJDkJ89lZ8&#10;bT/5kyMavEUUl5DHIwEakCz+nkL7FVj7dX95CZpyqivFmCj/AHkH9g49Fk/Me2wxMIgWNMaVBPEc&#10;D5V88/PpKZTrDZ1Fgsi827M9vnMBcVIybfxE23sVUq25KGhbDtkK6mkaqmlWQrHKaqMF9Nr/AE9i&#10;i09sLQRGVz4zYOFKj4lFASMmhoDUVPQNveb6XKoo8If0jqPBjXFKAceBx0arbvUWWx9RUTYDqrbG&#10;zoJJ6ip/iG+MtJuLfMkAqBNTUlTTUK1IhljKqU9SMOC1yPcnWHt9BauNNpHEQcmQ6341AoAaH/Bj&#10;j0D7zm2acMPqHkGAPDGlOGTU0rXh59CDtfp2v3HVbxr9ybuy1YlV2BlIKmjwlNHt/GzV+OwtFj6l&#10;CI1WWRoITHSGQPZlS4IN/Ypt9gs7eSSYtrLSlSqjSMKtT64pT7B0Ryb7dMiRooHYCCTqIBZqV4gV&#10;NW+09DZtjqfae2Zy2AwmIoavyIZaqkxxqc5WOYCgNTmK4z1kuo828llPC2FvZuv7otM+CqHzYL3H&#10;7WNT/Og6LZmvr4apJGYehPaPsAoP5dL6g2dNg83v7cO42xO1sDU4/rHJx5rem4cXtbHP/CNu5DGZ&#10;KsafPzxzMsbuoZliNyboTzZJc7s6zTXE69rBCD5UVSD8qCuakcRx6pFDGyQ29TJJWQaUUscsCBgc&#10;f8n5dFo7C+cHw9683Pjait7frOxshgNub1xtThOmdpV+6Y6iuz32dJFSR7uz60dEthTMzPEzofSQ&#10;x/Me7n7h8vWbrKZjNJGGGmJHmYaqVB8OoQildLEaieI6GNpyFzVdIDDaCGN9B8SaVYqaSxwuWPEU&#10;NP59FN3H/Nsz2cykm1Pj98bMbUZytiaPAZXfNZm+098TTwQa5Jk2XtRIKJZECsRAxcKovJqANwFf&#10;e8Y8R7WxgYyMCEUP4jkgcGhiDEA8e6RWHmOPQ2t/aa3iQXm53p0qRq0BYU/5yyZIPqENfLqPkuqP&#10;5uHyQwM24e5OyMz8e+qKeuxE8q733BD1FjKamzlbDS00mM682XEuVnQNKhCVFKI9VlaVTyAjdbl7&#10;m76/1Bn/AHVA1M1CNTAroTVItfOpAJwcZ6O45PbfYmW3sLcbjcgGmlfG4VrWR/08eozTy6Nrtf8A&#10;k4fFnp+mk3x8j+ztxdgRUlLBkMlmexN24XoPrLJVVQxD1MdTXVMubrIGbVIJI62NmsF0sSfdF5C5&#10;egnkv+YriS7kwXeZ/CTUfOtasD5EvSuM56IJvcfmS/P0OxwJbCpASGMzSqBTFKaAR8k8/LoQKb5p&#10;/wAuH4wU9dhfjfs+g7D3RRkUM1B8YuoJIY4m8PmjqMh3nv1EqJ4WkCLNUxPNoI1othf2ZWfMXLe2&#10;FrXl6AzH+G0h1DUcgGagUfMlyB6Houl5b5s3YR3HMMvgK/4ry4CnSK1PgA8R5LQY9Oi+77/mdfKT&#10;fn3TdY9cdUfHmmqKgRNvrf2VqO4e0JKVJdVBL5s4Vw0EslgkgNMALm1iNXtetzzTuD+MkENhG3nP&#10;J9TLSuP000IKjFC+Pl0rtuWOWreI65Z9yZPwwqLeL+kNWXIHGoweq7u3u9Owe2p6qs7x+SPbvbMk&#10;dHJg5drVu4KnAYOojjqxUVtPT7S2ZLHjY6FpQHjMkpD6FIHA9lMuyxXA1bnfz3YpQp4miI5qaRQl&#10;e35Mx4fl0MtotEtFA2WwgtPMMF1uMUB8WSpLeXAcT0EmA39jsSaqj626w+2iWvr5mra6rrcBMITS&#10;w01IyLt7wzSmK0xeKprpELMjqgsbtwNZ2sng7TYJGorVsx14UNFoT58WOc9KLuwupgJd3naQ0GlV&#10;7xxJIauBmlCBwx09x/6Wtwo0eS3nXYimkleqko8VTv8AdRhoxQgUjYtRMg0EIyNUEOSSwJPt6OPc&#10;7lJFjLAnyUZrgUBGa/Ouehryv7b7lzTPFHt+3qQ7BQx8sVrnH5Ux04YzpDDQTfcbkFcsxnE0i1zx&#10;09dM3jMWueRtbRq4/UjsWt/jb2Jtr5CQstzzMxhjNTRsPTh8z/LrNX20+6zBt8S79zjdrJCBXwVp&#10;QD0MnwflTpcjKde7KgkhwEVK9Z4FNRTUFMfIWjUnxSZOpLWK2BOm31/PsQLzLyfyrI9vyxaGaRKg&#10;yVFWqAaksK4J8gD59SZuHub7Ue1ED2G1WimSH9P9IAF6dwrIQQck4Gf29Brn+087lpDHT/b4Oi5R&#10;aWgV5HnjdfSaqsaxZwedX0P4At7AHMfOnNG/UW4uDFBqxEi8DQjuIGRTzPnx6xa55+8fzbzMjxbP&#10;L9HagliFYBiCCNJJJrUHgACOg5+9kmZi8zztqDTPLM8ckjE2Ka/yNVm9hCC3dG8Q5Y8fU/tPWNN/&#10;uUm76rhYpZJial21EH86U6g11Y0VBOxubDkLYvdTqLLI39ok8/1/J9seGYrc14gf6s/5OqWxmMwR&#10;60/ljpFZXJ5bIE43DsiTfZwyV+RPFLi6R39NRNKRZZHPoiX9ZcWUG49hm9upyfp7bDsAS3ki/wAR&#10;9CeAHn0ILZY2HiSYoaD5/L/P1wxmJjoaYUdGZqgo8jzaIxC9XUngTzTS8g/0XVYXI597tgkdt9NH&#10;kkZ9ST+Ik5JPH5dVmkEmst6fsHlQdKWPE1JEUkypAjwyOQJPLJrULdCiHg3I5I9q01UocUz/AKj/&#10;AJemLfQSVOadKSnwEsoH7Hkllj1ySysVjjh0AORETdtX0so/2Ptx0LsSMV/zdMzFFdiDw4dPtHt1&#10;441kCJOdMRLmPRCqiQorx6vqPoLXIBuT7okbAfqZB8+mFvI420tj/P0l+yYTFi6OX7+NazbteM1R&#10;eCphfTLSuDOlXBTG7PpuisTwAACAT7TblHWEPXSYyJAR5Fc5+VKj7T0usyZJiyDtcEH8/Ty/2ePS&#10;/oWzWZhat25tCvq8dVxwV8GQyslFtfHyx5SmWsElJBk3+7ngW4WJ6aBlfkq1rH2b2ktzduptImmD&#10;UIFNC5AOK9zeVAoJPl0JuTPbLm7nm7Xb+W0P1Knul1dkYBoasBpA46iW/wAHRmNm/GDfGXxK7x7a&#10;3PheltkPTGMVksVUuby6vVKq0+JxbNJkMg0gFohSUnqPpFzf2LpOSt0SGLdOcLyHaLLSWDRgy3pG&#10;ogLBAp8Z2810xMdWCMEdZI7B7Rcj8s3Ma7kn9Yt5goTFZECO3YZ1T3p8S1SMkjWGKsA2SMdGyxWF&#10;626QxdE23dt4/rkSVNZHQdl9nYf+9PbmXqJKUT0tfsbqCkMRo5JD64KjOaAqspMbG/sY2e1bNyzZ&#10;tuXLsH7ptpgRLf7kvi7reKQCfC20hZUYkhg0yIKd2nTjqUbm63Hd7GRb2dW2+Ifq2VjMtltUTBgu&#10;m73WfUt1r7jJHZvqZgaaR0lMn2PuHLZFNwbcpazF5ioKA9nb7qqLdXcdRHGNA/hNHURRYXDUV2Z4&#10;osfTCeLSR52/UwbO5W9pctcbOtLhgVbcrpkn3B0rjRIaWdqeLCJIWda0rUdRtzR7n8lcr2p5bt3j&#10;3JQcWNkDb7PE5xqljDPeX0lPidrjw2J/sxiiRp9vxY6TJZwrX5vLO71eT3dl56nL5gLAn78slXUp&#10;JKB+XhpxqPGlGsPZLfXTW5n3Ce8e9LmrO58WagHBuLeooB9gpQdY4c6e4m/c/wAqWtzMzwxEaLdU&#10;+ntUAINIkwSoAwS7Zqa+XQkbW623Dm9nY7s7eG/+sfjV0Nn6eeo273N3CK7PdkdgxY2t+xyVT0V8&#10;Y8VfPZpIqpRQx12TpYqV3LmwUEewVdPdXsCTwvHt9vISRLMC00oFR+jbCsjANShKaT6joDSNDa3r&#10;bOttPut+AFNvDSOGLxKSr9ReMPBUFDUaX1gAdp4l6wEfw+2XuKbM9NfGDuz509iLNPHTdw/MXKUn&#10;V/TWMrGqEnq85g+lsOPv3hjqVcCiqoY1jeMoWlglJBltnJEu43PibVYTbm5r+rfMILdT5n6fEzLW&#10;uHfB/iBHRLdb3vO1wfT7lf2+woKa4ttjaa6cDFHunBiRiPxIgqD+Fh0I26uwvlV2nR4fBdkdxUnW&#10;HWuFq8hJjOiOgcVT9U9UJEaGSKGGpwXVtdDmqlY6eUtJTZPINqDeNleBgBL2x+0+83kSJvtz4cKE&#10;/wCKwL4EJxwpEdZFPJmr5HBPQDuebeUdrY3WxWrG6c6Wub8+Ndkkr+OdQnxDDRxgcSKN00bb6f2n&#10;QLiMbBsfb+ew1AcjUY41ezKXaOGeoy80MlTLW7Wxc/mlnbxBIhU1E58cdyyhtAkfavabbtvjpb7f&#10;HDChNFKBVkrp72RWrqxpFScDyrToJb/z/f7g7z3V3ItQBRZCxYKT5sKAVrwA48Dx6GePZOYpaVI8&#10;huGi2FjY6emqfsNnwDF07VFdqkrPuJa9ZHp44mUJHouZA7cgqB7knb+WWhiWPWkEYA7YhSpPGpNd&#10;Ir+3qP33lQrtawGTXUFpas1BShFKAk8c8Pn1GbKdcbThGRp6IZSukjp5my2453NVU1YiYKa7I5cq&#10;4lkEVvLGF12HB49ig2uzbfEJWjqxoSz4NfmWzmnEUr0kM+53v6bOQo8l4AfIDFBXh5dBhuXvauXy&#10;nESxxp91TrI+PplpKZIATMzT5KuK+ZWKiLXG3F7i9vZHuXNdlYxlYBTSQKhaD1yx4+gI6d23lbct&#10;1vPpkHb+Gpr6cAOHmaZ6Lvmu4c3lg9LQ5WSnkLMrvQSTV+R1u3n0fxGSygDldSD9PF/cc7l7g3CQ&#10;BrRtDajWncTgmgP24r6dZGcrfdtn3poTvSh4gQwVsBjwpQccVP8Ak6C6lyWR3juuDamzcJufsnsK&#10;oAnpdr7P2tmN8bkNTWuKaE1FVizJDReZnjRpZ3RYxZ3ABv7hPmL3ZMl+bKFJLm4H4Y1LtnhUjtQk&#10;kZYinE4z1lrsHt5yl7e2qncYLfbYlGXZlXgK1oxAyMipFfI06Gjcnx32/wBaU0Fd84u8qDp+VhNV&#10;YjoDo/JYLtv5Eblkgp2qf4bnctiqmTC7PppnUQPkMjcpIxV19EirD297hd7jIZec797FWJC2cT+N&#10;csePewpHCDwq1aHieNFF3zm+8HwfanbJbiJaa7u8DWthF3Aaow8ayXNBkpFUUAIkFRVy6q+RXZOV&#10;rMn1t/K/+IuQ6x3PmIFxOc7F2TS5P5HfInNiQNUNDlu68vDFtjb0TlZRrpf3eU0/uIoIfg3p7d2s&#10;+UbJbVyKPJGTcXTDjQSdyqDk1Ra1xWop0BN9sNij07h7vb0dyRf1I7dilrYqwGmvg6i0rqAMSzSA&#10;0NVz1JrPhNjOoao9i/P/AOXOzfj7unLpja3+4vXubPyb+ZO7cnk0no5MZWmFqhcXKGRllno4JII2&#10;JV5FePx+7LsVzAonvLmG0lkXUhBa6umY40yIr61rnIKKGpXhTog3b3Tud6t127kvapLy2hr+tKPo&#10;rFRHQjS7oPGopoqIKkZUUowacJ8pfi58c6rZOV+MHwUx1ZvilyeRosZ8i/mpnqzsPsDKbuytFDDC&#10;1N1TsY1HkyDmnL0NBG6SrK4ekEDO7ezaysPpViuUsx4lSBLfv4mpjTSEt48iRMlVqzkkaQDXoL7n&#10;Z7hus8v9Zt5YRyAFrbah4KondX/GZvEZlJIEpOhKDOKAqrs3tPvurpp6r52d/wDdfZWdzkcu69rf&#10;y/MLnY+rqaPbGWHkizPy+zuzHVdi7SfhqXYZarz1TSiOH/cc8iVBEy7PMJEG+yzXs9KiyJ8MaSfj&#10;uyDS3iOCsFXlKgCqE0APN3sMFyf6j2UVpAGCG9ZfFcsoyLUMNVzNxDXHZEtSzM61HRK6vL1ecqIc&#10;nNT4HDJSmpptvbc2VhW2rsbZmKnkNV/A9obZaSWWlgVuWlq556yf0yVVTLKTYS2m3RpEJCUSUGgh&#10;RdMSLxJQZIzipLMa9xJ4b3DcZbkLbRRSNGBqZnJZmkHbUtShNK/CAo/CAOm4rFrLszSsQNCEhSrK&#10;f0yOQQVB41fUf1P19mSuBjxFFPT/AD16K7e0E81HgLfkfl1LB2vj6KHJZDFbt3vmYsvQPHtjH5Zd&#10;gbBpcPE7/dxbq3fiUn3DW1laCjQRYlqRYhGVMjhywLbq5sIqdjyvUdit4cYA46nFZCW8gunTTia1&#10;Bxb2V4TojZIloe4jxJC1MFUNI1A/paifTy6ds52DkqvBw7UQ7e2l1/DPTV8XWnX2DXbOymzsOPbG&#10;1G48lUTy1mbyuRmRpfJkMpl5m1O3jRQAFK33eVU+mlpFaHuMcQ0KWpTuY6ncn8TMxIFSCOlFjstz&#10;NdF7YGeYgqZZTrbSTXwxTSkYGCAFA4VB6SXWeA3/ANs74x3TXx467beG+s3UmlqMHiMccTtHbFLW&#10;VGufPbzzNIoiggiI1zPJOJZiQuouVVo45g5stld7bZwUKA0aIUVGqK+EtCSDUl3JK1yT1IsPJ8Wx&#10;WTb5zPchBFRqu4JjX1aTId+AWFF8Qj4VopYWWbN6r6G+GHa+3uuV2q38xz+ZhumWmx2yuqcDRQS9&#10;O9KZ5/8ALYfuodTwQJQAPUVlbVkSU1PC804xkeqf2F9viv8Aet3+gtoxuM8xC0ozIrDiWfUBKaGp&#10;ppVAKtprXotvL29v+X/3q102wbBGGKksFvrpGw/gxUJtIJgQqSyrIzk6Ua4K6Og9+SnyjyeC7LXO&#10;UncO1/lp8zMXjcpgsv3ZQ4QZP4q/C2fMRMMt178QNkSlqXc276VizVW+60S0tMI0ejjlqbVsUk7J&#10;tNrsTmGzdLzcFDq07DXFbseKWqA/rThshwPDjUKxUmp6ClmA9potbJ9u2kSK8dtVhc3bYUT3r1LK&#10;lDURE+IzatRSI+D1XNk8Vnt6ZUbm7J3FufszcoemWTMdjZutztVVJT0/goW+zqGaL0gXDsjt/qmJ&#10;YsV1vss+oTbwHluKjEza6qB2Mo8hSlcE6jk16Em6803shEFufCoQpKgI3CtCABQcCuBUAEcOl9tj&#10;BwnM4cGJnEdWJ1gEHpZoS1S+lY7qqrpsqiwIubX9iJbTw5FWKIU4cPz/AGdI4LnxFaW5krXjU/6u&#10;PVTVQ/kqJ3H0eaV+fr6nJ9wQ3xH7ehl0oNmQio3dtWBrFZ9y4KJgbAWkykSG5/2PtTYDVewj1kQf&#10;8aHSa8bRaSt6Ix/4yetgPNYapye+tyUuBxU2RqG3FuSjoaKCeOmp6inps5LTMDn6q0UTI6s5SMNL&#10;pvpB495e/RC4u5I4U1sXKgeWCRhjgeuM+nDrGmXckG3qbltKqilifKoHkM5/Z+XT1mdm7f6+hpa7&#10;uXtHGdel6DLZs7G2nQLnd4VowsKvTVOcxFCk+5qyiiptcsss9JQUMpKq1RH9fZjc7fb7NB4+6TiC&#10;isxjQapO3IJUAzMAKk9qI2Mjj17lax3vnbdBb8rQNdIjKCzGiAE0IUmkQYmgAUu48lPQiY2bZ/VG&#10;w9sdp5vCTfHDZ/YYmr+nn3LiMV298u+9PtWL1OV6t6LqX/gGysJkFVoY9z7rqKlIQ4lpvuHZdJTt&#10;klzd3y3NhbmxSdlMLSjxrucHFYrcDwrdDT45mdlDV0rqU9TZb7PsXLd3cPd26324WtEupNZt7C1f&#10;+GecAyXUgUqfpoCsnlKsY4lN3j2DLuXKRbvrcRXyZ6D76aDsPt7e8vZfY9Bja+J6WmxEO65KejxG&#10;O8EbyxpDt/Dwhi72kIufc7WPKc0sEd1ukXehLCedvFmypGhXIVE7CwpEgqCc8eoZ5z92bnfbp9o2&#10;YGGCPtSOFPDjYjiyxrVyrfETM7EUAJ8ui1bo7VwzVDUdBRVOYyRKRORBU0VKs5n8kKtKzPNMUcFo&#10;18gAJuoA49mcdzs9k/gWyeK/ChGDQ+XnjiM/y6A+2cp75dOdz3O4EamrAswd6UzSlAoIxWlaYJPS&#10;8+NPx0378w9wbxzG4N90fRfxU6Pov418lPkXnqVoNrdcYczahtvbkGoHK7pyRAp8di6Znk1uHYAW&#10;DQLzl7m3fMN5PsnJ037u2u0r9VeVA0fxLEeBlalNQqMgKNRFZMtdn2jk23ina2+s3S7P+K2xNZJD&#10;TDuSOyJOLMQMDz6k/J35aYbtPZ+E+J/xM2Tujqf4abMytLUbC6loYZa/f3yF3Wkggfvn5G5bHLry&#10;WUyBjEmPxEmmlpU8axrpj1PD5ni3FI7axjeHawSY4TUyXRrma4YVLa2Wvhse6lW7QoEjcvcstt9y&#10;3MHMkq3G5yqdcnCO3Tj4Fsp+CNa0Z/iY1JOadBdtX427ylann3NNjNuyV8OuLBfdRVm75Kpl0UtG&#10;tArGKJ3bSrXk45JAVTYWXd4+27fLOzi3hjjJepqyqKAdo+dBx8+HR1LzPZW0lLWPxnU9vb2E/llq&#10;ccenHq27+Vp8A8V3n2bhO/N50v8AeboTprcLU+wMXksZDWbY7z70oJGoq/L4+iqi0dbtracpWnjr&#10;FgMeQyKkI/gSVPcHzG+545jRrFitqWZiz0Cws+k6TG2QHFA748MopcBWp0Cvcfni82WwbbXkP7wu&#10;0q/kYIjkHtOJGBIUk0oSwGASaH59/LeTvvsDsD407Grzk/j/ANVbootrdxVWHyNRBN8j+4sWyZPO&#10;9b12bjAMezNoVUcUecpaSQy5av0RswpY10SBAItwv5eXts77S2ZVkOVNzIMsjNx8FHFHC5YaWPZS&#10;gH5c5fXlrZYea74D943YJtoyAfAjbAk0/wC/pFNVJqqrVB3hq121+44H3hncXU1FQmXyWM6pOP2t&#10;S0s9Xnc7LVYCvxNPDtfauGiesrFVaRI46WjpCiIFSyIF9iwXUa64HFCBANIB1M2hlAVACWChQAFW&#10;mkAjFOl8sm47mI7uQ61iEyu3CONtauQ7k6VNCTVmqDXz6Hel6KzmLSjrO4MxN0zBURKybGhoMbvT&#10;vjJY6WlORZavZ2NqJKHaTVMfiFNPuWpZ1Vrin5sDe322YyA7g30n9AAPckHOUDFYSwpQymoHlnol&#10;bd4pajbY/qmGDISY7dTXT8ZGqan4hCKEihPn0+4vK4XGbey21Nn4Sl2ls3duU2/WdhU0+Ym7A7G7&#10;mfaCrU7ZxXbnZ1WlMjbdoK5f4kdm4DHUmLkqBGs/nVWBP9q2S1a4UomhCQWXUZXlKgafGkOlSinI&#10;hjRUyQSQTWl3fmMC5uWMssYYRnT4UUGsUcwRAsRIy9vjyO0gFSNJp02LksXjZMtUwYnDiqzMzZDN&#10;HG0MFJV7hq6dh4/43VUTK9QzkJGfvJWtH9P0+xtb7TtMEUklxGmp2qaCheg4Ma5zg6q46BW5bjeb&#10;q8fhuwSFdIBOFqSe2ooPUaRx+3pIV245qyZnEdFRU4HghpqUQw45pXVnZC6hf82oOtlBGm7nnklV&#10;wduhLTwyC30ZD4CofNiaAYFQc0z0g/d24zkQ20jLO/wMKs4auNKipJPClOk/tXcG6e1d50vU/wAf&#10;dn7s7l7LaaiibZ/X1OkePw4qpftjWbw31UI2MwdNCwZp6yrk0kEA/uG3uJt894NkhujtPt3bzX25&#10;LXVLQiMfxEMV00BwWqV4AsDWk42ftANv2lOdvce6ttn2+Mhz9Qa3M6YLiKDWrkstCFKlvNQRxGfP&#10;fH34/wDUFJjc587+4ou3900slHX0/wAPPjDXq2z6TMUVdLU1dD3l3JUCcZFHVIYGp6Z4XUl1gEil&#10;Q8P7mm7c4Xr3PNE9zf3LurRWlj22kBqBSe5ZZIYg5FApcza2YRuCyjrJD225I9xufK7H7Fcspse2&#10;sgWXet5jIlkhkoqy2NqRA8xUszGg8MoFDgGrdY9yfIz5HfKPYmZ696W23sL44/EvYcDY3di4DI43&#10;pH447EoxUx5Clouwd7yyRRZLMQxiNYqSESVtZchcc7zcqLmzv1hNjJb2V3Z2bMLgW7fSbRbM5rW4&#10;Znke8vYiQsipKGZtYa3RmFMg9s9qfu8fdj3O233nuW45t5zmYS2yFDfX7yopjZreBVb6GByWNZQ0&#10;cZA1XIC16KdJ2H8delw8XU208Z8puw5KSop5O6e+NsZLD9AbfnqnFTDN1j8a5mgyOaq6QkCLNbur&#10;RRyvqf8Ag4U6ZCrbbKz5h3NBaSLubQhK3d4ht9uhIqQbOwJRpdIPxzMwLVLINQBk3ctp+8P7yoZe&#10;Zr1uQeWmr/iO3yrJuE8dKJ9ZfLVPDelStnFGyKQBdknAU793L2t3VmKLsrv3sXcO88zHRxYbAZnf&#10;9XBI1Pi6QLDHh9j7Ug8NBiaBLBIqfHUsMak/2ix9y3tPspLuMEe/81XgvVi0hGkkVFpqrSO2JIjS&#10;owFA+RzTo72RvaT7vu3NZ8n7XbQSqzyTPVWnd2HcxJOruH4pPEc5q5p0Kmw/jZuHOUs+Z3Ll22Fs&#10;2po/u9v5xsZLV7j3TX0TgVGPw+LmaOSGh0yBJapQxZvTHf3kjsHJ08dskkNsLS1dKrIY9TuVOmka&#10;4IT1bz8usRPdf77JW5k2jkyGRWYkSqzqVqxwwcKKCmAmc5JHSm3ZvTr3490tRtLZVG0G8aqmomz0&#10;mNq1PYuTh8YlUbr3Uqk4KjqX06MbBGZvH+oXN/a7frrbuWrWSys103DrQkH9Y8MM/wDoak5CKK6c&#10;E9YpbnzhzdztdR7hvdw7oSdCtXwRX+BTiZgM6q/Fw4dFeyW+83nz5jQQNk6qSpkqqyWNaTC4hK6o&#10;aoXG4mhk1zVEkeotLU1TAu1iFHuH7vfpJXKnJyc4Aqa0AyTnNTx9Oj23tpJqLO5KigA4saClWPAf&#10;IDqBRYmpqHknrqmoqqtp0kNZWPG7PO5CtUm9ha1g1gFAH0/PsslupGlYVJOCT8/9X8uvXFstvIyx&#10;igP2+nl09mKloI42jekqWZmjYFH8Mc8ZLSpEHUeUqlmk/si40sb8MR3FzJKsUfd6+dB50/y9Fn1I&#10;kFHJXw+7j+WacOP+fplylfQ42paTc+Rkov4tHh6jB7ZxKtmd0Z6BxP8A5RQbYprzLCixPI8oVlUE&#10;Xtxcm5s5k5d5UhEu7nQxANBSua0J9Fxkn5Do15a2beecr3wdhUHRqDMxoBSlcjieGB8+j9df/CDA&#10;bc2Ptjvn+ZTveq+M3x13IYK/ZHx0289TlvkL3gPuknpqbIYGgMdZRUJj8VS7wxeSBZF8v2h0ye4l&#10;3q93jf7SPe+fL3937RIQYLZam7ujqACrDTVrbtHiuularWMAaiM9gvb2536fkf7vO1rzFzMiut1f&#10;OCtha6VYsHuO6KWU58MIyh2XSBJRk6au8fndv/sfYtB0P8ftpY34d/FPb7S02F6461rWxW+d9Ypo&#10;0p0qOyd3YgwtNNUonkq6SnVRLJI/3M1XZX9ivZvbPmDm2ygn31l5W5djGuOAsovb5NVKMQa+O68A&#10;y91T2MxV+s3/AGa+5Xy5yzuic+e7ty3NHMsgVmM2lrW2fDj6eEhxH4P9lUsSQoZBEKr0V3A9Yz0m&#10;OpJ8lDT7A23K16Ba+mL5/MciyYbaylKyYyFhpmKiPm+qx95N8rcoRR7em2co7a3Lu0KVC3E8TzXd&#10;2QCGRbYBJ/qHOdTmnazCIrgZZ3HNW2WrttmwRi/mirVIKJawZqfGuaGFAtKlKl/KnQsPW4LqmCpf&#10;IxPtISUE080FBXY/Ldx1uOCCWWfI5RQtLhaV10tplpA45F39jG5n5U9vVL79fpaX7xHXHC6XW93y&#10;KC0bXLq2i1gkJYBzAiCpoxp1H+4XM/MlsdyuZluoLc6mllR4dmiIqKxxswe8dM1KzaakfD0VTtPt&#10;3JZjYMuV26INqYGPdUu1MHQ4oyCdsrXYg1mbq6vITny1M/2jRxzzBVS76Qukn3DPNnPvMnNVtNDC&#10;g2nb4HKpbox8dBLHpdZLvHju6sdRjREAfwwDQk41e6P3ltp5Lmn2T2/c7rukiBbi+k0mNAjVRbZU&#10;oqIrfCO6jA9xYVBSjDLNGkN6qtlkmdI6cGV6uqa/kMJMQLzsW1WFjqvYWA4BH7tsbPb4Hsx4cKEL&#10;pJCsyspcqZSAoqRXUwINNPEjrCfmHm/mLmndYrXddzluricai5bsiZzq00/Ojd3acfLo0Hxd+PHf&#10;fcW9aPf/AFFhf4Vsvqrd21aPsj5B7mx8UPSHx+TcVUMXkN7dlborpYqUQYGCrNbkEp2dKVUSSpki&#10;hIdgpuW83d3eJPyTWBLd0WS7YaYo2YNUHV8PhqCzydygDXpAHTW7ybdypZNsvMd2t/c3MblLRGBm&#10;lZRURQgGskhI06BlmqozUCypfkz8bPgJjcn0h/Kso8V2r39WU+cxPbv8y3tbA0OSehnhysZymJ6D&#10;wuRE1BUwJ4pPFNAn2Sjxu0mTdhVoc8t7U9zdNsnIVJrjIuNymVWVamrLApBVhk1qSlCCWbUGEU7v&#10;HuXMKvzP7tXBtrSqNFtcchDvUEBpwCJWP9BcimfDA0Gt9afJyZzP7ozOZyu6d5bwr63Pb339uiqq&#10;MxvjeuXy0vnyORz24KpmqJTKfV9uX8KNdgmo6vctbNyPtWwTeHdKZb2Ua3lc63kbizFjk1PACige&#10;ROSDeZfcu83G3G27UiWlmq+HHHGKaUX4Q5B0V/hCqulKIQSpJ45Oqhx+OaunYLAmYxlJHTxMNVXU&#10;Uk65SOlVRYnQ8aFvoOODx7EjLcSBrVVqmAcfnQH8sDot2Ozcbf8AVGTW0oY/P0P55PQVd1bjbHdS&#10;bjqauIPLuevo9o4N56UAieasjz+562Ce+sFIKSCC59LeU3vaxiD3ZlFly2YyTqmcItRTNQz/ALFW&#10;n5nqV/bvayu5icYCgu2fkVXHoSSfy6rob6n3jC3HHU49de9de697917pedcJXS71wFNjMXlM3la7&#10;IU9DisLgsbUZfO5bI1rilocdg8VSq8k9XNI6x08SqSzEAcn2J+Ut7n2De476CIysaqEUVYk4FB5m&#10;vCnSW+tra5spUupRCgUkueApk1OKD5kgDicDq/PB9P8ATH8vjE7I7g+c208T3V8v9zYY7v6I/l4Z&#10;OWiqdj9XY6tp1G2e4Pmrk/XoliZnnpdmTReSQaVmRT5Up5Q3re913K8guOZQbq7Yarfb+McYPwyX&#10;NeOCSR5YUDVq8OK3vtz5zMmy8oSNZ7XD2TbkP7SbSe+KyNADnDXFdK5CamoSQLtrtjuD5K9n5Tun&#10;5Cb9yfYm/slRLjMdV1kUeG29sva+PS2M2h1/tmkAgw+Jooz4KWjpIogI7m2tpCz0G0bXAr7jv84u&#10;NyodSUCrChNaIowtCTXzqzGlSehzse0W2y2Z2fY7cQWqVOoVLSsx7nZzxc/jLanY0oQFp0Frzvk6&#10;qmw2OqsZjZa0yx0c+WzeFw9AsEcmmrqZajJVMbekjSlk5JA+gNiK7njeYC1IReAqwUcfUkUA+z06&#10;NpXitv7RSWXjpUkivAAAefy6GT+7u2sbhseI9mbU3XUwpD5n3hhOuIspUmRfXPJksN2kqSzRMxW/&#10;20IZQDYc+35IYEHiFFkbFQ4iDcASareUb0+Fa9Ecl1cTTOzSNFqz2mQ4pwo1pUD8z+fThmMjUbUx&#10;ME2Hyee2rXvTVceHotoVc9RiqOWUWnIG1ey8rT04LMWdp6VtR5Kni2yPCQeFI8LnKiOtBXjmO6kA&#10;r51X8ukcVJ2Piokqg9xbDHHGj2yE/YGx69F9yvYmQyW4KqDO7+3xRY6vxzTZneVPBkJ48rVpTfbJ&#10;j67b+NraZWWp0/bSVcryMA1zGyn2QXu5xWU5W5lkUMO+TJqfRlDCteFTWg8ujmw26G4UCKJCVaip&#10;2gAcahiDSnEeWOh1+Cf8vPsb5xZ7eW9Mtl6DoT4adI/d7g+R3ym3nTxYzYfW+1KErVVGExNZVlEy&#10;u4amIxxUGIpGkm8ksbyqFeNZQ/ttgd5nMsri2thh5GwAta+HGCQKDj3EKhJLuAQOifmvnKHlWEQR&#10;RG73W5osVrFl5G8i3HRGCDVyADQhamtJPzp+c+xO0dt7d+J3xK2hWdO/BHp7JtJsbYMLCk3Z3bu2&#10;kvS1He3yAzqBZ8rnMh6pqOil1Q46FxFDofUQLN33jlW1gXboi93awk+HbQloomIp+rdTkB5Hc5Ec&#10;SKFGmsoYFQl5X5Y3Gxmk3zepRPul2o8WU5WJa1Fvax8I4kwCSS0rDWwyoWtJXlq6WSmiUwyMSxpo&#10;UEFKlOLaZdStqZr3DeW/B459h+833dt0tDYQlbW1Jqbe3Xw4gvq2kl5Wr5zM5PlwHQ5S0hhYvNmS&#10;mC+WJ+VRQfYAK8fLp/wG2nmmL3JaNBIV8ZYKVIBQn6Ei/I9ptvsVV9Sfz9OvSTaSVp8q9CQ+DMVN&#10;NLCghET65dCrpeC1zJO5NwxP6dN/6W/Ps8gsS88jKM1/aKAnz4kcOk/i92mlB/l+z/D9vUazQ08J&#10;ip6l6ioBRqiQqr08a82WK9iB/qjb3W6iMMK4pVvPHkem2Jbj5fnn/J9nXGItTSRzvLC2iMqWKIiS&#10;c/uFwvLH/XFvdIToIYmnSdmMnbStfy/n0xjLTOJ6uaNdDTaFQlksqroKNYC4IJuPbVnc6qsBwr/n&#10;PSqFazZFafI9GD2FuLsXtSs2h0rgsdtSsmmMlXj5/wC5u1cS2BxeOgL1G49170jhWrXH0NMHqKma&#10;rmKaVPDNpBPrS5ur+aLaY1RnapSiIKKMl3k4hFHEsaYxnpi/gsbEPfys4JpXvc6ieCJHWmtjgUFa&#10;/LpG/IHuXH11K3S/VmQh/wBFe3a6KTNZ7G0MeIk7d3bjC0R3dlaanC6cdAxZMNQ8KiXqpQamZtAQ&#10;5h3lZi217c9bZGqzcPHda95/oLU+GvADuPccNbVtfhP+8Ltf12FApNfCQ/gB82P428zgdoHQNdb7&#10;PzmezNDkqbbGdzeEoayP+I1OJpclJ9sPqHEuMBmJUkFliBYi9hf2k2LbZ7m6SYwvJGCKlVJp6HBB&#10;OfT59GV1PFEhRnVSeFSPs88dHuxeBqttU6TTZncG1sXPXbfxqM9b31tvFSSz5VKVKKpng8YQ13mM&#10;Mczg+At5F9XPuZIbNYH0SSNAAUXjcIM/McC2qgPEHIz0GL24WSMKQHbSx+GFzgEmgrkLTgMHgeht&#10;ky1DR1EGO2XsPO7ty0eWraLPYrGd9fL3b9Lt1KWnMyVtfl8u0UVQ0zAxiKljdhZX9SMCDGa3jtmV&#10;bGJ5WL0ZVvNwUoKHJL4NTjs+09EccEssRe5nEYIGlmtrM6vkANVAPVqcfl06yZ2R1jkrdl7vxwmU&#10;FKaXu/5mzVSBTeWON6GjlRv9pLAXv9fZkjSrRmWZEPk15uOv500qV+w9eFvVqJMjAefgWI/wsOg3&#10;3Lu6nxD1keYy2+8biVo4clHT5ztL5UjERCOsEdXSXrcatSTCumd5mjMekgAlgR7DG63EtvJpmmn0&#10;DNHnvSvHI7kDV+dKdGVrbGVR4SozVpVYbWvA0OGpQ8MZr0USsraDrXbeX7GjyAl3XvfK7oo+p8an&#10;8SnfHbcrat4cv2RWy7gjWqJcFqbEvUIJZGaSYqujkAX99+7rM3KtWWcv4OWJVCTWU+J3Z4ICK+eK&#10;dCZojdOts4OlApkJxVqCkdBjHFqYGAK16UvxlkpuuOqPkP31k1l++/utF0hsOq10/k/vJ2o/2m7a&#10;6mSqU6p6bBJVhWva0zk39u8mKNt2rdOaZR3QxiCMn+OY6XIr+Lw6gH+keivfme8vLTZ4vxMZnGfh&#10;hylaeRk0/sHQN11VRV9BS4+h8jUCS06kR0dJSPphhETVEkkTt5nUXuxAB/p7MU3CG+VAR24rgeX2&#10;cT9vVTaXIlNzIc5+f2/ZnryYrGxzwaZ30mN6SMMkaGaNFHEskIub34v9Px73cWOi8MiKaVAFMAig&#10;8x/PpRFcyfTOxGU9fXoa/jb0FX/Jj5FbJ6jwPmjwVWtLk+xMpTtMlPT7Ux9WtXkI5ZEXUhkvHTx6&#10;iCXdf6exPyzsI5u5steXQrLbUWa9ZcAwIwomQaa5NIORUHy6C3MnMy8t8rz77MP1SxjgUipMjAgH&#10;iOABNfl1tw9o5vD43Jbb2ttploNn9X9cZjZe2cfRxRRQ0Nedl18kEFEmrUFo1p4I9YGpbcG5PvPe&#10;38CK68IAIfCZABgD9NjHGo9VA0mma9YubTBJd2rXcg1SySq0jGp1J4i6mauDUkn8+q1el8fVYv46&#10;9EV2RiWCaXpjZUQSonp2mqqNI5shHTPC7OyoxkaQkoODe/59nnt9toj5VsLicd/00QyQTgM1DxoK&#10;kkV8ic9HvNl/AN43BYu4fUSnHAVoKj1OAOkTnr5na28c5I3ofL7AwmK5aOcxTdj46OuqfBGugrJb&#10;TDYFSt9XNj7NLszXNlPdDuiVoIwo/ETcxhjSnoaimMZ6h6+3FrrfbSy0/pwied/MVEEqAVPyNSOP&#10;p1A3jWx7z7n3HWUqR5DDdbT5r99S7RVeQOWNblaVouA7wM9HRjxsQG1k+n6TP7O7Oeb/AHCu+Yid&#10;dps8n0cZoNJuXdnqD5GNItIIqAT5V67F/cI9rx7c+zl3zXdNpuua51WH/hcGmRV0nOlWTvNfQDiO&#10;sOLxz5zf2AoBJO9BgcdVVdfPDWRrBLW4etko87DLHSAyuldkamjWOQyAMlK7KGUGxN7q81yc1+8D&#10;QwXMp2+1Tw4Y9GmOF7VnF6wfTUpuKy28CMGILWr0B0kA5+/R7t3Xtn93+62LYpvpt65mmEcHadRs&#10;iqAqC2Kxw6zIgFVEoqRUHoSd1j7yTbeBkhSspKirx1Vk/wBym8SYrDzRVFVSSU50rIkkbMbKASVA&#10;/wACHpoH1RWSHxI9QJOpW7FIJU0oGBU0wK1FPI9cN+XIJ4prtS+or50I1M61LeZBDH18+uW5ZZo1&#10;SL7yqSfLVcH3E9MyCSajpJDVRT1U6gJLIGsjcXCgLYD2g3qC4KiMOwMjAmlBgEmrHgxr+zhw6lfk&#10;a3NqRcsBpU0p8z5fIUH59N/llWBUTyO8sVtOryNLI0oQGKIFS7Xs2jgX/r7D8dvLFP21Lfbk8Psr&#10;X0qM+fUs7vuUM1qsSmlPyH7fIfPp8yKx0GNM0h8QkDTCjDgVMz0kZmkkkS/pkbkNFrKgcix9iGFV&#10;it6nFQcA5qKk1HkflUinDqENxlgkl0jiDx9K/wCEehxU9QMPHN/AhkA1ZBU1dGtQ0RgFLUmadDLN&#10;FHBNyRGtnGnUbG/0Pt+ygZ7XxRq1aR5ZqRUgA+QHnx6ItyghnlR1A0oKHzHGorT16y7D+zbastYn&#10;jaHKVuSr443jlDtEzCkjqKmSUkB2kifUqkKALgC/tqygVLJpBSjlmpnhwqa+dQaioHmB0W3jP9UI&#10;89oA/PjgfYfn11t5WnkyVRNTKkVRVNCrxWalSJfQ0mu5/ckA1E34962uCSUSSOKKWp56R9nlnjnh&#10;1u4IBVQakCucH7PlToIt1ocpkM3NTFZJaWJngVDoh8dehxUgaJtRZyk/DBgvP09mPJe2HmDn/wDd&#10;kFdcsF6pFRRvFsZYqUOewOGGaAipx1n3/d7bBHf+8c+53I/Ts7MsxPlqLrSvlTDep6HX5H1j1XcW&#10;AkmQM52ni6QRa7Mirj6nDQusnA1KZVs1/r+Pc2czLFs3tBByxANbW0VzcnPBIUhtyw9G13C0Ixnr&#10;r/z1d2/LHtzu28L8NpYNKCOOSX/L1+zFemap7AyWKrsBjahY83TU38Mbw5BnmrglLGYg9LK36hHG&#10;OUe4uOfcC2U8tvd2tug1MYkWg+IrTLD1xx6+VNbBOYbPeN9BMUly71deBNzUksvDuIyRQ9XH/Ere&#10;m28l1Js3AwVlRgK+XKielmrXWjyYqlkEE9RQ1iOyVEboV0K1m4sVPHsr5j2u8uzLfqhZCDjjwHEr&#10;xA+f546ji82S9tdcqKJUUUJSpFPmOKkfs+fVDP8AOC3VTbr+U/ZNawNTBi9vYHAJUVg8LVFfTYuG&#10;vqxFFK3oA87Aj8kEj+nsE7kiwbHaw1pSNqCvlqPH869Zm/d/tvo+W1AUhi5NAPlj7cDqme1GLlGh&#10;lZbNH+nSOCGTn62+h5/1vcUvEjux1CuaZH+frJSGeU+KncKg/wCrh1jWljeFnk8SodIRiwYsb8gM&#10;Dx+PfpGWNQpKj8x/n6q0k4FBX9h/zdcVShRQ6eNJA5Ut5Y7W0c3NzYk3BAH097ZtZ1AjNPMeX59U&#10;EsoB+LPyP7DjoW6J4U6w2zLJDSVNNRbnzitG88Rlpox46ySQBCCyytcmzcAEe9q6wyaq6SSPMGvH&#10;/V+fRLdyP9TSrBjpGAc8R6eQNOrZfirXptPtfZeQYeOObZecgy0EMhVWTc1DSwYooOQI45JIZzoB&#10;uOT/AF9m+0uZZSzGtHFPmATX7egR7n2sd5ya6MPhYEVHpUt+eCB1tazY/wD0h9Y/zDcJUQ0VPS9i&#10;/CfpLtf+H1E0kyU1f11tDM7dIWtibVJHLPt4zL6QQWVWNh7xO5g1bVzzNZVr4FwM8PjlB4eRo1K+&#10;fl0X8qhLTa+R9xiqJIt3mtNQxVXltJBjyp4x+f7ei/8A8v8A3JS7f/mT7CNNqet7s+PXyH2vkYHq&#10;dEFFQbMzWzu8cfW09MjFWqWrszWRO5JCxNpCryTMPvNHJcbTtErY8GOOo9desGo40qFOP8vSf3Z2&#10;2G3/AHvskePobiCQnBq8kMgIOMAhAfUnpI/JzGPD3r/MU2RIaFYttfInZW98fiiqJT0GE7Z6Z25u&#10;yWcxONSmtydNX1kksY9cjOyktrINvZjdhHt8Nu1SKyBs14SNx9MUx0d2tpHvXtzYXBBxaXESt6NF&#10;cSKtPIhUKqAeAAr5dFg3DHT1+2SCkkxqscrySav8udYGX9uAsTb6fXVf6WHvIq0lZ31r8PlSo6xC&#10;3bbpbHfJI1xRqedBWvHFP29StnVa1u3IlqdMVTS0EtO8cTvFGKqMFJnqKlCxe6EC0gKXuD/X25dy&#10;SeMJIxgnoK3yzRXbxR5UN58fI/tr1j21TrV7ffEzJTxxUCZCeOQPCI5IlyEtZFBSow/oR/myR9Le&#10;9qzowbTXVj8znH2U6RXu3w7p/usvJDHHeMI3bI00Aev+9J55NeknBuWHp3cGB+QLR1FdWfFTtXp7&#10;v7HSpmVxKHasW6G2t21iKieiDSRUR2rk8rNWMscjyRU3hWGRZWUxz7mt+9+WrpZaAaGj1GlAaEqf&#10;TDKONPtx1NXtPutym/tttqik8xRybaUKahqjXVby0x+p42kA1FCakilehI+TfXFH1p8vflp1ziqp&#10;Y9u0fZdL33st6Saaqp67Y3yjxkfYVY0lZXzGpbw7nGdaa4McazxRU4CIFUk9k+YprzY4rB6s0SFa&#10;U+ExnTTHlpAoft6mL3X2q95j9suVucYCzrtyS7bLr46oapFwAGYZYgBhgVOoE5IQYeKPG5qOnrlp&#10;lhroJYHZpYJai6ajC0SWAbUr3YBr2AJtz7m+PcHuC0qLUs2kY9Fof51/Z1iRu8t5Y7TbHc1IlBeE&#10;GhyXkaVAf9pTjw6N18NOyJfj386OjN4tW0VH173jicj8Ud9GqrEposNmN05Z9/8ASmSnJikIkkzl&#10;PXYulKOI9Vcqu6gi+MPv9tMSQw74AFcOFk8q40t5+gJ/LrIP27nu+bvabeeWd5dhc7W311l/SSMe&#10;HcRjIxoZHP8AzTDUNOmv5vdN0/RX8wfuExTVFDtfuLEUfyOwKSxxtTU1XvaaHZfaePpJ4fGYlGdx&#10;8GQIXUqmp9XrkBZN7J82w26T8vTmpADqeFEWpHzAoKVP2dD3nVzzz93PY93jCC/2a++gqmCY4vDl&#10;iqM/6HIyAY+A0BpQAfvjFVk1G9djJolr0hpqymrBWNS+CopSKmgr0qUDEyxyDXEhBBZQJdI95MLu&#10;EQfVpqlAoPka5P8Ah+z59YpbasiXZMtdCtwpXJNGH2UrXH2dWNfy6afr/uPF/Mj4D9g0NJV9MfJr&#10;q2k+VGysf/EZpo8dSd1RP1b8lNs7YgqXjSnGA31iqbdUC46ICjqcys0z/c1CMcPfdza5tm5mh3e2&#10;GnUa4pUsh1qfXKtpJyCAAMV6mM38o2yw5hWak9jJ9JJUldSRaXgZ6A69UThe5u5LYrpIGKzdvR7m&#10;ly2S2B2YkOK7J6mpN39Ad1UeYkSnzc/a3WWVhxdJmExNMzBqTdO22xm7aCqRmhmSpcQzTGNz7yC9&#10;v+cYd82VEJ1SkcQa0B4L61BqCDkU6CHN/Lz7bu/1NpU214UnhpWgjkFaEkDMUuqJhxBXIFepGFkl&#10;pa3GJVExzUFdQU0kdQwR4vDVCKWpMkb6xrS7KSx06gfx7HclxGE7zw/yf4egmtq0asz5Br86/LpN&#10;fE7duT6l7E3xDja9Kjb+a7NnxtbT18sFXh3zeHpGrNnSTyVx/cirsfkJcNXLMNEiSWZWUcqrqCz3&#10;Xa2E68Bp1CoYKwHwkZBDAOKZFK4p0o5kWJha3UIo0EWo0qDQmjcPNaB19GApnqlP59/Fyl+K/wAv&#10;srVbETM7P6k7gFR218b9x4rITY2p2tlI8gmQ3LtLH5DGeJ6HJbbzS1VFBHEweKH7dwdLBjF81pFa&#10;3Mi3qhhchomSlUMh06yQ1QVnUiWMZBUsuaHrKv2450/rhydDdykS3VjphugVqWWn6ErA/EroBr9J&#10;ASaN1c1/L8/nvZ6ioqPq/wCbuGr95UuGpVSk+Rm0qOmqd4UlBRwDU3bOyYNH8XkRLF8xidNTJy09&#10;NM93ONXPfsPa3E7bhyTIkDsc2kjUiJP++Xz4Xn2PVK4BQdTTsnON5YxLBerJd2/BTk3EYzQamP8A&#10;jC8AocrMqqKvKaDrZV6Z7q6a7+wdHvHoftTYna2IqY4aqkrNkbjo8hkaVZR5VaswCMmRo5gP1R1N&#10;JE6/Ui1j7xw3rlzetgnay3yzlt3Fah0JWg4kOKoVyMhiMjz6kfbt82q/Pi2NyuoGlGPhSKxqNJR9&#10;LhqhhQA1IOksBXpX7x632H2DC0PYWwNhb4Adjo3nsfa26WLsf3TO2fpJ2Zj9CWJPstttzv7EU265&#10;lg/5pySIP+MsOH7OnbvYtovZEmvrK3leIkoZIomKE5JUspKk8SRk+fSYwPQ/Re0amPIbV6N6S2xW&#10;U0muKswHUnXWGq45EFhIlVjsdFINPI4b2rffd+vAYri+uZFPFWnmYEehBcj9vVJOX9jkljuZbG3e&#10;SM1R2iiLIRgFWK1Uj1GehCy88eJwcub3DlMbgtt4yKWQ5TPZPH4Lb2Op4UMsoSuyckNJEiqCzKHA&#10;4Jt7SW9rNcy6LWNpZDQURWZiTwrQE19K/l0ouLqysLf/ABiWO3jUM9GZEUDizaSQKebNT5k9VXb5&#10;/nkfCX499x7P622tvJO8s92Rm26p3VmNhVa/6Juuajc8i4ukze7t9SlIcjHRVTwyyU2F8vpBb7mM&#10;WJlDl72Y5n3Yi73Vf3fbkElXoZ3Hyjr2V4VkNa07ONI05r58a32m6bla1+vuYIXmTxS8MLaaYSq+&#10;LNjUaqscZ0kCX4Q2s1/Njy3d/ZHykwPaHyG3jlMpX7sxO5uv6jAIkNBsbrTsrrHIjHZ/AbC29RzS&#10;UtBj87inxu4qeRWL1K1LTyyStZhkzyvsu2cu7UNq2iERJXUTWryEiuqRjQu44HGAAAAOoa5T5mve&#10;Ztpm3S9k8e8DxyPLo0s9tIv6ShVACRxMGjEY7VbUaamZjX3UbT25ksVT08siCFpGAll0SqC6AxSn&#10;UTaxFz/sPZi9zJHMIyQM8Kgflx6G9tcOWDU/kf2dQX2dSV00DyV1QYopEaoag+3gTIhUCQqkw/cV&#10;AwAfQLWvc+3XvHRWQUwOFfXPS50/V16aV8jXH+rjTj080O0KWTIRQpFSa4A4V3k8VnIDErY3aNQL&#10;Mxv9bj+nsrN6wWoyCfUY/LpRNF4aiQknPofT/L+fSu33tzF/3aq809JiKWHH0jVOSgnPndoFYCTU&#10;lQPHIACCBa+oXAJ4Dse4i1cvPIFUZJZlVQPViSAOmLdne5WBQWLYHGtfy6KjmN07crMY+JxtGctj&#10;ZIpBJFTUsVHjnj9ModGVY3shFmKKCxNj7BG8e6+y7arRbSp3CTzYVSBaf0z3OB6KKeWr1FNjy/et&#10;MJroiLNQK1f/AGPlU49Ogc737U7g7t3Rhc52fvPc2+avC7P21sDb+Q3DWNWT4rZOyaJsftLatPMA&#10;HNJjqX9mnWQuwX6sx9wNzLzPv/MTiGaXwrWQs7QwgRRamYsSyr3SGpJJctU5pXPQu2vaNq2iIx2U&#10;Sx6mZyfMu9Cx9AWIzQDoETipHmn0RD0ovgSNZX1OwBA0hGLafo3AHsFvZozuY1AAHbThX7Dx6NjK&#10;vxf6v8PXCopZoZI3mSAs0oiaCICLUFS5kIsAoP8At/bRhkDLgGvEcPLj1fWCMdYRj2LySRuq6Xks&#10;t9TAxjUPWvFx/X3X6Ihy9aGmR/lr/k61qANOnmips1l42xRyCmikqErahJDHcSQxlfOzEa7qpYAa&#10;rc/T3cWVxMPDaTsqCRTzA9emnZU7wKnp721T43G5NKpGMk0NT4qSqqoIWijmFw0n21RqVmsbrdSv&#10;59q7ezt4JdS1B8iQCK+nnk+vTUruV0+VPn/qHTpmMzLicjFVwSU2Wmp3NYRNRFIpZ4zfVOtPpGk2&#10;DFAwAt7eN4ttN4kdHZakilK0zmn8/Lqvhh4yjEqDjiDSvkK9Xx/CysjwGzPiZtSCuyyVOyulfmf8&#10;vNyapIVxn9+997ZHUfUeUlnp4w8TfczVVJTwSEB3kVlJ1C2Xvt5NPtm3bFskRfxjb325zEfAZZSI&#10;IyTgrqLyqnkTWlcDrG/3BjNzcbtuAApLPt9gn8XhRObi4FK0OApJ8gKHh0LFfQS4+nx9I9cjItNS&#10;QVlTMY4VpzCgpqupnmnt4z5xcuTZS7cWYj3kYwtLLbUhcj4QDUcPIk14Gvn5Z8j1CbtdXd7I4BoC&#10;Tw4gnAFPKn54HTjvfaVVs+uxlFXVOGqaiox+Ny4q8HVQVNGZMgokhghrVa8zxuhMkqXXX9Pp7dub&#10;C2t4wZVVjpDVThUjA1edOJI61tU73EzPGCAGYUYEHGK08q+h6rO+QcRi7m35PEi065Rdu5KrVWLK&#10;1dkMHC9W4I+nkcEk/wCJN/cOb08T8wXMimgZgQOOTCKj8zU9SztErLZW8TGuGUfYHx0ZT+UxPNB/&#10;MV6hxkUpij3Z0T8k9t5NXd6eL7P/AEbZXKKauRSA8ay08chLcAqGHqUH3HU7aOfdjANBJaXqnNPh&#10;dXoT6VUYPA06Pea4weQL904x3Vmw8/8ARFXH7T/g8+g0/mAYihrv5nWDzVDOmQxPY2wOot20lUI6&#10;haWSmj2fHt3zpNIOYi+Nc+UDSb2uDc+wV7sIlz7lyJY0dbqwgfgadgaMZ9KDjSnlXz6Hvt0ssXIv&#10;0rjS9vLOhHoS5alPXu4dUpZ31ZzNG4N8tkrkWtzWOQwH9P8AW94zTqFmda8GYfz6lVMIAfIDpZYf&#10;b0+Xpn3DmGAiCaMTj0CRnISUukFpb/5umUA+qxaRgVX8kHVtbTX5W4uqaadi0pWlP+M1+2p+XTTy&#10;6HEaivmfs/z/AODqJ2PVUNbuJaqgoqOgE2JxrVVNQqUgWs8NpmCX4NtN/wDivtHvAUXraQB2ioHk&#10;fPrcClUoSWycnpG0FBUZCV4aYI0ixmQh3WMFQQCAX4vcj2XQxNM+hOPHOMDp/pxzCslJhUcFXWgc&#10;MrAhg33LGxB9yVz/AFGwctKeIsf+f+iywr9Tdf8ANQf8dHV9n83c1A7v+Jat4kgHQNPAXjVbmq+5&#10;aOvpyrH0lf2wLn6n3kdzCC3MWzNw/wAWfP5ioPpTHDqCeUQh5Z3fVkm4B8+Fe04/PojEsWrHaQdM&#10;kUHiWJiqixXT6iOR/RbXv/h7FJhiZ48cafmT/gHQbgh13DEZqT/q+3oJ62f7eoqJHddSUVfUo0jo&#10;IC0EXoinaZlEZv8AW5/1h7jPewFsnpgDUflgnzOMdSXy54bUUitcfMfZ0Gs9JW1Dx1MC4sK6I3lg&#10;3JtkyQCSJXIhppqpJb82YFRcjj3Ad4zl/EjK0I4h0H5gaq/I+vl1KduYAoDA1HyP+GnTpit8ZTBK&#10;tNm65MljgXj++eooZKqkUc+NKSnkdiqBV/cUm/Ki/tZt2/T24pdvVRXJI4elBXA9fy6K902aO8Vv&#10;DFGbyoaH8+hdxOYoMrBTVePnjeOrvIhEn6ZR6fVYAgnn0/7x7FlnuS3FGh/w8R+XQJl2qS2lMcgy&#10;P9Q6U1Fnq/F1BleY+JCECxMSCpsAxYEHg/kc+xRY7vJZTFW+VeI6LrzblluHj/l+Q6HraW+Vr0VK&#10;rWk7tTlSZNMRg0iEhpCdbN+WuSRce5P27di1oJHFSSM+X+fqON62GjahijfzP+ToTYKqCZLCZWVw&#10;ALu2hwJPEFD31HSLWv8A09nsUomFVPH9nHoPfutl8+s8iJI5jiMMkKyPdIWKqpUhLKq8Ef655Pvw&#10;UqMtUZ/w/wCqnVFs5Ysnj1jmpkWNomAnjKm9IoEayi+nxsqX1FVPqYi/4496d0ApSo/Z8umHuZVn&#10;RQaGla8fP/V/h6BHfvVGPyYnqsNSU1BMJWAoomBNQkkGqHxFj6gvqMg5P4NvdzboIiCMcKfz49Dr&#10;at0uIoO5icdFG3DsvIYqpkingdDG7L5VIMDnUAfHIALBv6fn8eye/skeKsIoOP8An/4o8ehdabsG&#10;Wr59fX8x8vIjpKSU88BW4JZVOoqQASpICgfkjj8ewsbFwk7rirLT0wF9f8v29GSTRy1HrT5/z6se&#10;/k9yrJ/Mj6DAVm07V7aE7MLiKT/RzkXc6uOIxpc2+l/ZbaH/AJiNtagcLa6r/wA416Qc8qP6gXxH&#10;nJB/1cXogecLHt7uuR5dTntXfrKT9Hk/vNU+Rw/01G919grYTIu/7ofXcLn8iJM9CPdI9W37coFK&#10;W8X2/AKY+VM9cMNs7Lbu3LpplSOljiaeuq6uRoKag1zqiTXTl5CASkSi7H8AA2D3P/NW28owruG9&#10;VMkysYYQKSTUNAVGNMYI7pD2j+kcdST7U+1nM3ujcNt/LkaxwQlfqbuXFvbq1fiIy8hyUhSsj0OF&#10;UFgc3aGycDswJU0LTbgroCQMjk49M7A2b9ijJYQqQbKEbVxyxvb3hhzh7h8yc4SGC+kMFr+G3iYr&#10;GBkd7CjSnhl+3OFHXRD2/wDYv2+9vo43262F/uek6r+5RWcGv/EeI6lt19ApZznVIa9CpR73ngjm&#10;qcnWwU0CzSHyVcsNHDYqqC0k7ABgef8AbewJBt01zOllYRPM54JEjO3mahFBPDHDoacyWu2bVYS7&#10;nu88VtGAayzSJGlcAd8jKPtoelng+89k4s0pTci1Amkj1Ciira6CGQE/tz+JVUazyLkgn6ED2J4P&#10;Z73O3TutNqeIHAMskUOqvoHepx6gEdQNvfv/AOzOwwLbzb0twxJB+mgnn0EGncVjAz5EEg+Rp0OW&#10;1/kjsNnFPUZORF8UdOszUdfS0kToP8plr1YEP5BYIy3NxwCPdbz2G93IYy/7qEtDUiGeCR/lpUOP&#10;zHUZSfeT9nbzdmiTd5LfUQNU1pcRxrgfE5Qhc/Lofdu7u21u2ljqMJksdXu8cZlGLlowVmvJLHUS&#10;0U5EgGkcvKoPFrc+4r5j5T3zl6XwOYLGexetAZonQHhgPTQ2SKaSeOCepX5Y9x+X96U3nL+5W+4x&#10;ED+xmV2Fa01RgiVPhYnUi4BNKZ6m5fbOI3DAaTL0FJW0wjkKzqmisVmJY1FGy/uQsGPBDMv+FuPa&#10;jk/m3nn253Qb1yTfS2coPeqd0Ug80ngascqnzqur0YHoZ71s3JvuXtf7t5wsY76Oh0sw0zRHhWG4&#10;X9SMjyo1PVT0WHe3WGV2yZcrivuMngRKDPOyItZi38oMM1fEh9UZvzPGtlNtYHvpP7Kfee5c9zjF&#10;ytzFHHtPMDUVFViLW9YcfpmY1jmNCfppGJJr4TOMDnt70/dw5h9uopOYeX3fdNjBJZyo+os1Jwty&#10;q4eMVotwgCjhIqHJROPzVTQVCKl0hMUsFUGeSaJw7aJompWHqEgP1uLrfm3vKaO4lt2TXk0IoanH&#10;njzrwI8vLrGCaylcBVkCMcqQaHjgqfOh+3oU+rt/7r6n3O26+md6S9Ubhr6ueXcFFi6JcvsXfEFL&#10;B5KfB7+6+1faV0MjJpaWnWKpQH0TXF/aiNtExuYJhaPkkhdSNQVAZOB+ekhvn0luX3tofpb+4+pV&#10;KeH4jhZEY+ccp7k/MlcZXq07qb53dXb6mocJ3rjKP4/7+yTpR4/LRVlXnOm93vI3hjqsTuCZPJiN&#10;cmktR5bT49VvMwHsa7fzk8IW33IeFXgx7on+ayeVfRwCMCp6Mrfdtw2+2Ec4N1EuWJAWQevb+L0D&#10;LWvp0dGtwFVjoYaicUhpK5PPj8rSVUNdiMtDINS1NDkaVmiliYHSrxyMPY3t7+3upjNHUM+k0FPk&#10;PLP+TpLuGx8s87RNNYECRssFFGBpTuQ51VFfLGemWphaZaYZEPI1O8ckMy1LrNTtAA8FVSV0JjeF&#10;42VTG8bXDKpIJ9qL+O1vLfw7mBWQnFfI0OR5k0/yjy6i/dOVeZeUCZtqkaW3B4Yoa1qCDXFKgg+R&#10;6574otpdv7cn2Z3vsfEd27YqXqJZ58/Q4eTsql0oZsdLis5P4qSraKQ6UZ0gqlU2SY8+woeXJ9tq&#10;9iyujGvhzIywjOKIxDgj/fgcfLpVyrz8dou1msJDttwlDp7ms2Nc64ql0qOPeY/PT1XX2P8Ay6d0&#10;Y/GZHc3xa3weztpUKU1+ud8zzybw2/Uz1D6cFQ5CpH8VxqUQLRSSZKKqpGchlqVS5Un2nfH2xmtH&#10;JHEeFMfOv4JiMedA9QfXz6El3b8t8ytr3iu33UjM2paG0lGnUWBWkZL8QFcMOBSpFa8Mm9Xgdzf3&#10;K3ttnP8AXO+YYi8m0d8U/wDBJK9PLoE2Ayrg0WQpjdfFLRTvqvcqOQBxt9xbXbmBwUcipRxp0+VF&#10;PwsDgjSSD0HrnZryxakyDwVxHKjag6+bUoCtDihzjj1zlklgVk+2WTRK8c6SxCogVYbVbROFuJCx&#10;uFJtZTz7QbrZPbxSNEBqIOKVpTP55/l07DF4YJaox/sf6qefQ4QvU7g/l+YeakC/xD4X/JfcdKyE&#10;/wARqp+v96S/xKjo6CWQ6qeCmo86wWFtXk+1LXA9gW1ia12irU1WFyTQ9xEbkmi+agCSgHno6NWC&#10;nmEh8DcrRCPwjxI8En1JMeT5aqHoDcfuWtoJYhTZIY2eNqYuRBD/AA2unoJ0q5oa7GO5jmQsliHv&#10;cFubE+zaV4yG+lIRqCuOxqAHK1ocjPHz6JtxmiSEwykECooD3itcq3GucU86dO0n9wtzV65DPT5X&#10;qHcsqmCbsfZODbcewa6nklaaBd37SpiKvHNdRDLVos8fjJdY+PYeuIrCVRNceJYTBv8AcmMFoOJI&#10;8SMUKk4BIqCM049HXK3uD7g8mNFf8sPdvHE4Kq8pVwaZWMspVgeIrQ1FCemvsLZu9NtYmg3duXaU&#10;O7djZNZTjO2OsczR7kxcmNhP7lXKtDeOWEi8qxyPDOqkxsupSRKHL/vLzpyZGlxzHE28W/haUlhY&#10;N+n8iMU4mjAMBg9dFfZz7++zizXZOeobmO7jAqrwuNTf0qqWLtwZ0qgPdpoenXanSWM37tp9wYjd&#10;y7ppqiN3kwmJopKXdtDiXiBTJ5LAVjrUrEwsQ2lkCjUWtz7HV9uXt37v2rW242i288gDAlliYkgU&#10;LUXS1DxXicU9es9eVea/aT3z2v6R3t7jRkIzRSiJyAKMynVG4JxqAyAKV6ddn9aZDrncOA3b1T2x&#10;vvZ279t7m2hunH5HCw43DVeWzOx8uc1taLc+PxZgxuap6GdpRBS5kOpEkqiRfIfcC83/AHYrmO8W&#10;/gNEg0tFPbrploh1IskNT4yrXGpTgmhz1FvuL90Oe9sLmble6S5t3hmRrG870kWUUdYbg0a3LLis&#10;fAADiB0bWo7O6Z77Shxfz86qyG7t9YaLaVDB8xemnXZHyMzeeru0XwW4NxdobrxdKkUGDw20a81t&#10;LjpMZkIG/haxPIjShjBfMXtbuVssd5ayi5uLAakcf4teOy1IVhEAWBFE8IrSig+ZHXPm65T599sL&#10;6fa7MjYIpRLTZrwrc7cymEFPpIXKya5Zk7pBMpPi1AIHThX/AMtXfWW2ynZPxF7xpPn307NmM3g2&#10;k2LicJsT5MYqLbW4Knb24Hy3Ru4KuKkzuPop4Y3jyOLrIaipimjkWjJ4Yp5d9xN85al/dXNF4Sw/&#10;0N0j1kE/i0mhbNMIPn1HvMXJ/t1vM4vN52R+WN0Onw7h2aawlZ0DLW6jQJCw7mZW1KgwWGeiybU2&#10;vSw5HJrtHemUx0tDWVy5vELt+HGZfA5B4WgNLvTYe4Epqyhr1ljdZoKinVyUZQxC3M8bFvmy8wES&#10;7YzwTPkxFa5OASCKEGgINMgjqCOeeQ/cbk22O777axy2riqTCUukkanBjlXtdCtKFWIpToZNu5rb&#10;NXT+Tc9bkYBrpUO4tm46nejrCIiZ6rKYeqfyU5YqzE0/kAAt+R7kW43C6S3FjLGAQQxPwkkYyOAO&#10;eoft97aWL6iNVZtVNJYtQVxQ08qefr0N2N67wGXp4clt3er5jD1kMbUWRo4sc6STVLFoBPR6xPFJ&#10;wwfyooFhyb+y03sksmgKBQ0p9v8Al6OW36UkK8KggyYJbyArQ8CPs6Pfmv5fmJz2ydsbv6z3rl6+&#10;XO7dxGZqdsZakoEnimq6OOeojxNdI4Eg8moRxzFXUmyuRx752e9/30eZfYb30i5X5i25Nx5dvLKG&#10;UxIfDubd1mlgklt5iKNqMYdopgUJroaOtesjfaPkLl73V9s55ZZTtu+WN7PALurSW0yaUkjiuoFy&#10;mlXos8J1U+ON6dFEynx8TCV8+LzOS3FjsjBNJEaaqxlHTtDIh0sJIpGDhrhrMVOofn3mH7Ve83t3&#10;7ubL++vb7cI71AA0sJPh3VseBWe3bvQg/wCiDVG34XNeor5w2DnL20vP3fzptwh8U0gnRjLa3CgY&#10;aC4UaGqM6DpkXgyDpN1fRODKyp/HctIYw8aJJQ0mlwoM4HgkezjWS3rBt+Le5dS9jMJV0GkDOTSn&#10;2cCM4r59BiDeROKpGn7T+YJ+zHSO3P8AHHZ264KOk3ezZ6KhkSeifIYembI42oWmVYa3CZ6N466i&#10;mgAurQTpwAt/aeYbVeKFu4hMo4B80NKdrU1LQejZGOmG3meykMtugirglWNDmulkyGU/MH16F/rz&#10;Pd+dVRQ4/Cd85bujZ9BEI6fq35SYc7wpGgiUvEm2e3sRIN04dmdjoSeargS13RvSFJLXbpbS9Nxt&#10;VzJGjV7KgipUAkSt8x+IOQa5pwIt5v4bsHx7OOGvCWBmjJ9dcR/SYilBQKf59Gz6/wC+eg89XYvA&#10;9x1/YHxSzWSo4Vjz26p8L2V8dshuaWsaMYDHdq7fT+IYdJItNRDPuSlp49LFGYyLYml5zFzVs6fU&#10;C2h3GMGjaWZZwDTuAY6JD5UQgnFBx6JI4HnhdrNFnINcVWTSB5phWNfJCxJ8gMg70vx6oKfHY/OR&#10;bsrcht3JxxzYzeOAkwG59oZFZf0y0248DPPShWWxQSMpKkE2v7pa+4ttfs0MUSax8UTs8cnr/ZyK&#10;HNONRUVGK9Esm4yLL4awgkH4e4MKD0OftHr1Fh6Lo8dNHWUG89x43IKTJHXYpKSlqURCC8sNfSSK&#10;ylTyDe34sQbe1snMrXKeFLao6NijFj9naRWh/wCK6LjvVwsnhiFKelS37cEZ9Ogx7E+A/QHauQXd&#10;3Ye26bJb4eoWsp+3Nk0A6q7uoqqEqrZODtfrWagyE1QgREEmS+6Gm6WCM+oK3D2U0rizg+lkbNVk&#10;YCtABwAc1ApQSDFfXImsuat6s7fRbNSFMCKSssXn/oModCMn4VqDn06QW5fiR3ZQ7Xqtvbf772Z8&#10;vNoSfdfcdH/OnZ2F2vvmvxaQa48HtX5NdcUv2ZqbAiCfPYPSZPGZJ4Iw49pra/u7CSSLeLZjExok&#10;1npkRAcaprZl8Rz5nRViKAEFalRbc3ba8onhtTt86BaTW7yaQ2QWEEz/AGEkSqBkBDihKd5fFf4t&#10;7brsRgu0N3fIj+XtvTL5CSg2/t75JbJ2/wBj9A7vqnUZDIHAfIDZtTXbeOLgYGCmrq3MYySJPHM0&#10;CRuvs4t+Z7+S1Vduit9ys0Ol1hm0zk4rqsbj9eo46Y2xTHDoV7bz5zHIGkSKDdVChma2aSN0HAVj&#10;ZVYljxCpIp4aieknvj4F9z9fYRt3ZLb0/YvWk0C1lD290PkcP21szL4+viMmOy6Y7FyHIxQSRBZn&#10;eFKpUV1OtgdXtdb7xyvvM5hilNtcnDQTgpItBnskCNj5VH256NIPceC8uGgj0xPUDw5qxkEcVD5j&#10;JBxkqagilRToDabp7A5FTVYzdFdLT00skkyLRRRmnmjUxO1VSTFZ45lfnTMiFCPpf2tk5dtz3I5I&#10;r5DFfl/hBr0YNzTIdEVzCEJYfiNTx4HhSnpXp+oeqaKCSMVW6MpFReFGWeLHU0tK0gUqw9J1NckC&#10;4Fvrze/tAdhCyAiQjy/yf8X1IGwXthuN8kJRWavDVn8q+grg9Oy9R4dUElRuDJjU4jE0dFQ+VFkQ&#10;Mzfbqxa4/IJvbn2VNY3Vrh1Oa0NKH0/P8ulXNKWWyOPDRfWmf81Pz8+o8/Q+366My4/dVbOySXZp&#10;6KijnppjcraOpZS73jLWQ8Hn6gWSybRDO3jTY01pUA5qP2/yz0GrXnBUUpoAbyILGv5j7ekrUfH+&#10;KhSp8edruPM8MMOFpFhV2DeJR4D+4fJZ5j9Rwbm3tptlshGyLKQjV1EKtB88efzr+3owh51njdT2&#10;iYZjZnoA3kWLYUAfl69LTrzc2/uk8Dj9hbVotn7o6yx2V3bm267qaPMdT9j0828cj/F89TbW79wN&#10;XPi0nGQH8Qp4dx4OohlW9O8yBUYRZv8A7Vxy2rRbTIsscjuwiKlGUyGp0zK38R1AMjHyrjo8fmzl&#10;3cpTd79cyQ3zrGpmXRcWzGMaVMluwDMNHYxglQj4gDU9dYPDfCaT+927Nz5buL+Xf3fDjZJtn95b&#10;dxzz7aiaip5srjsxlvkB8S6CDAtTPk3aatot47SnaplOt3mfSY4B3j2q5z5Su5JrCY2zxhRGGrTh&#10;rI1RmMKCSSRIrE8dWR0J23OXdmhWxW13y1cjXCj+A6gnSwW13F3lZtAGlreaijFFAoTT7x+LG6+z&#10;OqNs9ibry/x0/mQ9eUMeMjjl39sjZ2T35QVjRoamfZ3zO+KP3hxNLQS009VV5DeO0qHzTzpHkJY2&#10;K+y2bf8AeI7KI8/WEe5KXERMUSzTxg1OvxIKP4dV7qgVLAM56Dv1dvYbxJYbI9zsspBcAtLAjL6G&#10;yvtKzOwICJbzOdILRqadEd3p8Ovia8uFrOzOx/kf8EM/lGooNvY35PdcbV/mI/ELMVWer/sMTPtX&#10;5adZocnhotRf7hMvm8PW0EwMkUUEVL52ZtByzukqw7PuD2pQtqjco0g4CkSyisZPE65NZOooRpHQ&#10;xsebuf7RZIrW3i3ZV4/TmSwuBQAsZbaQ0cn8PhRTpIooakhQJcPR38wPZGwhXY/LVfzV+KNHT5LA&#10;DeHx83B1t/NC6D3FHj6dY8jR53qXsmfH9gY6OOoVp8vBic1lpzIoo6JJjaUms373gmSOKd9wszgQ&#10;sEuImGK4mHiDNTIEdvQeVEEG/e2W6SeNcQPs24agxMgk2ydGJ4mWAPb0PwxGSOIGpZiKEAFuqG+M&#10;tRlspkusaLtj4mdlJUbgpe4cr/LZ7h/heRwmIwcSUWI3jvv+Xx3hQUmZmiqqppjl8Xg4P4jjhAae&#10;JJonTzGU3K+38w6W2FFiuAKuttIdcTVNNdv8RU57I6MKfwjIju9l5jIRlkh3W1cIYE3S3w5Y1ZE3&#10;C3ZotYUDw3loktdRYEHSaOk6oo+7sjg8p1xnfi3/ADBN6ySwYir3bk83kv5aH8xXF5PE0CNU1lRT&#10;7w+zp62txolRaiooKmF4xJHGYA7GQg/ceU9ztrgruUFtuEobMjRyWl3UAUUOHDYrQM6igGQSa9IT&#10;vVzy8kthuUe5ctWtCzoAm77PoZjhgqMVV6VVdTA50t+EEl+Ufxs2Fku3emPu8R81Oou8851z2lRd&#10;l4n5MbayWz98bB2vt6rNFtvM7B7dxkcFBvmGqrKgxSVqvVVS0sNMK2cI6J7FXtfyol/ucl1pnt5R&#10;BIrLIe8CjUKyY8TTWgJ1HSAG8q63fmJXtpLQS7bdWa3MHgNYuDFKz6Swlt2Znt2AFdBCKGJKDz6M&#10;J1j053LD8Yvjl2TL1vhPlFsbeXVY6/30O0up9pb6p9g4yLcT7Yy228r3D8Ynh3ztzbM5MdY20sxs&#10;3M1FHKDSO58cs6B3mCKS0vIoruCPckWkbCaJfEhHoJYdDohqGCMjheAPGiq4stlfd9x22K+O230E&#10;niokczQ+KSmtGWO8H0s0tBQTJPEGU6/MA1cbf6l+MOK+VdXh905bOfDP451Fd2js+XL937Ry/wAl&#10;+osJuSt2B9kaGo7A21TUldldr57PNE1FT56CkrsZStIJ6xqtQkYv2jbjZ7et1bApa+Iw8J0WWGhV&#10;lKGUkKysDUByhqDUrUANXvMG8QbQdueNb3cf0npC/gTlPE+MJQgSRp8fgCRZDTSpXJLZL8cocjja&#10;6o3DU4PMbcjl3nkKKu2bicDuPYtZPhsxLSbcgwdWa1WosTkYnWopJyTUU9KYlli8utfcwryZbbrZ&#10;LFfnWuTTw0KEitAvcaKeK5qBSvSbZubJo7sR2y0JKgh2dXUMO6oK5dThhwZtVDSh6P7/ACz+h5vk&#10;X2bvLpXF/wAwz5P/AB8qOt9h5HMR9TUW8M9lNj7t62ovssXl8RtPEbvqF21lqCNqj7TJbayUPhlh&#10;kjC+eLyxrCXNXtpse8JfctC6nltZCP0QHMaqFwWAdR2sNJ0kMgK0wepQ5d35bLmOK7+it9TJJpua&#10;QiUS4LI3YWqyVIauQGrkdW7/ADpw2K+Me4erM9tno/vOv3vu2DEUm+++PiX8usx8dp+wKXZWFpOs&#10;us89B0DNUZLYLbhp8RFUpIsFNFTj91BFT07aQCOT/ZmHkXalTlO+uDLHGQdAEM+uSU105YEEDg36&#10;faGK1yBD7mSzc07da2d1PaQRxiWSOG5tvqo5BQEjWCkkYBNdQJbu01NOig4/sr4HfJfKx4vfXypw&#10;mW7iZUwlLtv+Yh8e8H8Sd87fyeIz/kweT2386PjZC1TS7mpG89TTzSZaqx9YJWqJoYpk1eze5k5u&#10;tJQvMEK7ipOkG5gW3nWhqtNwirqcCrdyhfNzqpXHt7XmjltDLb2MlvCoLattuHu42DLRh9DdEaom&#10;wCAiOlKKxrQrjtPoPrPaMtDkvkDJ8r/j3tuhyVHiNu9n9y9L7E/mefFTO5Crlt1/WbO+YfU80XZW&#10;2aGukaDOZSKvyVLLIlo4H1U5RaXSbRd2xvb1G27S9CLkpcx0FCnhzKglUau9tU0aMaDUKUDe0c17&#10;m5+n2o21+StfDgkk226FP7VZrOZvppGQVVSkcpHEodVSrdm9Lds7qxuLodjTbt+VnU1Rl8dkTm/i&#10;b2f1Z/MD2ni5pqpaukrN7fDz54VWD37seqr6JXnmbE7qljx8TRU8MU8zmX261lPfHVY3MV5bEqXj&#10;do7mCMaQKPHcsWSRxn9O4OhCKBjnq91vu0RTsLi3/dt5qKKs8U23ysKZMV3t6vDOingHgDSGrMVA&#10;p0z7S2z8bK3svObSq9tdf1O9MZhsO8u0dmbt7S+E/wAkqR4vusgc1VfFj5sx0O35K6VATRwbf3jI&#10;1XCDMi/botgBzPyLyFCgiutj+jnLIpmsXms3BcswkWO4DoCSNToGZmNCulcE6j3zm793/WbZuc6R&#10;uWCmVIL+3bIXwzd2IMiLjLTWwCHBJY16GfFYvF9ZbX2J11QfK3de2d4vRZCpyvQn8xPZ9P0luGu2&#10;7TR1OSav2rvbcFPuDYuRppZaykg/iuO3X9hUwK0dPUo6BS2eXucNpsdHLvMHiRqNQtN0ipCACaqJ&#10;GYAmlPgZk8tdTQFkt+u430t9v2xnwVZdd/tDPMdbUB1aDG/YFYlGg8RSQWWjV6BD51dSbtxmS+GO&#10;I3703DsCqzHyY2xmMZv3aWIyea2XNR46FsVLSYbsHBZvI7SkbOU06T0WKWFKqSCH7hFRFYA75R2P&#10;f7y+sYN02a0sJvHjlNxZs8omNaaaeK6oHABpQN2V4A9HfKnNGx/S739Dulzdj6OSKKCXQrqT3VdW&#10;hSciM11PqoCwU1rXrTa75oY6bunu6niqGljp+4OzIVnkRRLMId21SI0tiRdwNVh9Df2PrnlqOOW5&#10;dJyClxKpFFPdk6TnqQdslb6G0VxVhDHU+vaKn8v8vW1X/KE/lR7Bz3bPxm79xve3cENbneltwdi5&#10;HC4PaGy4aKhh3J1XVQ1+MztXWU+ZM+3jLVJR5pDiZ5JaB5lVEZtapOZfabbtp5Nfmq13CQTFY5lR&#10;o1UMxOvwy5kPEBgRoGrhivQh27mG43kvtF1EieNBLEWL0COQEEgNFClcaSWFDnoRqj4mbTg8s22t&#10;9Zba0mKkrM5uDIP1XgMF1pk8JU14p4KHaW4Pjo+cgxUtJBAskcu5diw+SOQwqqNrlUAx+6Vltl8L&#10;e5unjlLamAjVRRsgKINaggYJkhApinn1FSbFu1xbhwkV+mUDC4bxdSJUjTd+H4pLf74unphjxAM+&#10;L4b9grV+DbW/sd23tOipaKj3Jufdu1MLX0Q3lSV7zbkx1HlujZ89PiaeloFSWljz23qeZxJGJ/Cd&#10;Te5e2P3B2qd3gvJjclQBIXjUmuCTWLWy9tKB4wTUVp0T/vJ9qXw7mE2UuTHHG7IfCYdhK3Phq7Fi&#10;Q3hSstQStagdFn6H2rjM3it+bvo8pvnqqpi7E3ZkUppt1bTqvvdoZ3db4fCy1e26eUZqnp6eXwRu&#10;uVwdJokqYGpyYyD7Ptj3rk3drCSaGV7dmnZssmUZmAqg76KcUZFoSCMdGG/cz8w7bdW9rCkF32Ih&#10;LK4AZU1NpdqRlmAqAkrGisCCR0I9V8ddq5fcWK3bRZWCp3HDS4PIUO4ttV6bI3ZT0VDL/FMScll9&#10;k1uOkqadyWZqavQrLGzJqBA9m8nJ3L91Ol9atqkopDoPDcUyKtGykgnJDChBpXpdH7oSWi/RbxE+&#10;g1BRV8SMk4IVZFf/AHpTjGCD17cfWO8Nx0clDnOz37Cxs/3kSbW+RnUPXnfGMWSeczUqw9g7abBb&#10;nWCnZ2Wip5aw+MFVZ3K6gpf22s4mpb37TM9TouoYrgAtn+0QxyADgtTgedc9Ge286+31ywNjayQS&#10;Gmp4pZbYj1rG6tDU8WIXPoOgIyXx0x2IMUr9Q9u7LpNUyZPdXxB7n27vPB47FVCi2Wh+O/eCDICY&#10;OjmXGUGYWOMNoinlZPW6eQd1hQTwRTIq412kquqgj4vAmNRnioYD0LHod6+X93CLJPaXTMv6YvLc&#10;o3GpVrq2JXzBV2Sp4lQDhH5DovaOZycuO2B8h9p57PSuZsXtX5FbB3J8Mt85fyQHyx4zdXY0b7Xq&#10;ZqdAHqljr6a7WESyagPaO42++tC4W+ylaieI2j0pkhpP0yQMmhX0FeibduRLOaxklubZ7aMqRrs5&#10;EvolJ4Fo4j4wDcFJRvOtKdRs90F3X1zSDIbk2h2DT4GZZRDuvAY3H9kbNylPEwfy03YPWs2RoeXU&#10;srTsLaNRRbgezfb9/wB82hAbgyyR8dWlZFIHmJIyw+eT1GV97Z7dcxg7XLFdyAj9N9ULj7Y5Qpr5&#10;Gn7ekid0Vu446lazc8G76SIRUMsOXqsZlqumnSQJj46iONVmjii1MumoK3P6h9AD9/ck3FVlcsFp&#10;g0P2fOg+fQLufam+srp5bm1WzY0PhqCFFAKkZpVhRqjhXpKypFQKB/BxgI5KhZKDJ7ezUmLFZJCW&#10;VpaZ6QLoKyhoXSU/qYrcgn2JLHm+2nhUozBq40mnr6enQR3PlhxIySUOkZqK+nH7eOOs1PvXPUtZ&#10;H4N4VFY1K0U8uKqsXVUOOoJ4GMtHQstWX83qZmkdfS7XJuOPYhteboQ6hpSaZPHFMgEef+qvQNPK&#10;MBuSugVJ4gipHmelfTdw72xqh023QPNRQJPFmtoyU1OKZJmKuk1HSBBE7G7NKVPPIHPs2g52uQQx&#10;QLTgVFOOMU881PHpK/KduToZjRicPmv+xTp0x/yFpkPjyOTENZIsRelzkI++eiVvuG1sJHULG1k1&#10;BTqW7EA+xBac6qxCFqlqA6smgxQ8eA86ZzXovv8Ak5kCtEuKHgRStceXE+nR1uhd/wCxc7gu7KPJ&#10;be2NnZTsqpNRW0+6p9uPTUpilePy1ePo7yKZD49anX9CfyfYiTcfq9c0FAY8to/GCfhY0GkcaNnG&#10;eok52tJbG92hJq909BUfCwplQSat5acD59AZJ1V0jnYopaPcVVsx5qGktCKeGvhhaQRyKIMxQywV&#10;Mxke6+S4XSbsfZ/a2u33UQlMng4GCNQ/JsE19eHn0LJbq/gr2ByxyRgmnyNRj/Vw6h5L4jZqsaGP&#10;aW7tvV8dPFUGfFZaOPFVNSXp7UIp8gWmUpCSXlcOxKEHg+2ZtqTxmjijLkZJI0g8KUNGGPPOf59I&#10;xushRjJGyg00sKsBnNVFCT5A8B6HoIcx8be4NrO4yGwYI8P98KWjrcHuGnzdDm6mWk+5ryKSF45l&#10;gig1eSWSNdL8KSw5an2Y6KzxsyFqKAQ6k0rUDHAVFacetfvRnhJtrt3fiyNGUKgfCQ2QzFuAAOOI&#10;6B1OqsDX5SgE+Ko1mpsolL9y1PNT5DH0v3aUuQqBWzxx65qGORZSaoLqKjkauQk3Km0z3oeYAKWy&#10;aUIBNDkjyB8+PDoQbNzZuyaoFeSpzSvZXitAOCkihAqF6Tm5elpq6rqa/EbyK1rTVFJLLk6Oelra&#10;2ojrftKaQRgNTKZEjMnEgBHsgvuSUcOIStQzZpQ8aA/w5HQ/teby+lZFJFASAwpwzU8f8/Qe5HqT&#10;uDCxTONq4XdtJFJKPutt5fH/AHUreQIzPTQufGzLyEYAfm/sMXHKO9WQAS1+oGSWR1opGKaSDxGe&#10;P59G680bMJ44zcvavIMB0LIPtYZIHCuDTpJVdBjabRR7t21vHaOQq8hLFRNuXBVa0lNV0p8c4pNw&#10;0avRSaXl/cMhVkBRrW9kt7t30O3XO4X1qYlt4pZSWjbhEpckMKpXFM04g9HttHue6XMdptMlvevO&#10;yRL4EqhmMjBUBjdteSfIGp6EDf2zcfu3c0lDh8phdw4bFYikolp6arSto6KOixBqGp6ekQG+mbVG&#10;Q6qQTcXHPvFz7u3Kf7y9tY96u4iJ9zvLy5cP8RBlKo7D+kq/5esgvvOc6Xm1+7kvLskZgi2ay2+x&#10;RANIjMcCtJHU8dEjtmvCg6Lru7qzC7bpMlmcvRMcJhVxWUzuMxsTDJZLFT1sUOUxeOq3tGJ0WVVQ&#10;twLK2ggG8rb9yHBt8E15MlYwASoAqQAKgfM+Weoo5f5uuty3OO0RjVzpUk9oJGCflX9v7Oiu4/Df&#10;3z/jOZ23gskmEpczPDilybxTVf2s0zSUtHJV0yIk00UJUTmNALkGw1D3FmwbIOZLV7iyjIRJCBq4&#10;044IwaV8q59OpW3W8TZJEiuX+Jc6fI/McQCeHUaq2Nj6UeKXMyYnJzyqojz2NnpsHQIXK3GaiMiB&#10;mb0BZEAX6s3swv8AlZrRgC1CT+JewZyNQ8/QHh9let7fvrXhUogYDB0NWQ/Mpxp9nHqPX9Vbrhx7&#10;V9Pj8bncfJVVdPBVYOvp8w0ox7j7ieCWgkclTe6Aj1C5HsMf1UutBZAsqVNKGvnU5Fc+gz0uj3y2&#10;WcI7PGx8mFACeAII/wBgY6CKvoaiifx1NJPSsf0CaGSLV/iDIB/xr2FdzsZLCQJNGY9QqMH/AAnz&#10;8j8+hPBKky60YN9n+x/qPULQpHpa7WJYGwtb6AH8+y0IHFEOf9XDp6pHHrEQR/vH+8+2iCOt9df7&#10;7/iPeuvde9+691737r3Xvfuvde9+6912PqP9f37r3QqbSf73YHYWNJYfYDC7giYjWmqmrPtniCfg&#10;vqW7D8LY+wlvIEHMm2XQz4niwnyPcuoGvnShoD69ZD+3BG8eyfPHLsjFRaLY7irfEtYp/CZAD8Jk&#10;1rqcZIUA8OgymqJZW1MQPpwosBx9Rf8AJ/PsVqioO3rHj5ddgR6Quk6hpJbVp/NyLH/YW97Oqvy/&#10;LrzfD29SEqB5FIQLoH1V2Uu4/IY8An6/T228Q00rx6aCGo+3pfSxeTrHHyu6+rfmUDAqCyj+79KQ&#10;SGNv8SPY+uXC+19oq+W5XHn/AMu8PQYQBOc5ip4WUeP+oiTpCVEoVEiBUhVNj4wFsRex+vsAxrVt&#10;RHDoSJqkIdhw9D02lrsSbf61uP8AAe3aUFOlA+fXv1H8D/W/3i1/fuvV67uA1xZgLXvwDcW+nv3X&#10;qk8elJlKrN1uIoBWST1GPpGIhlmbWVkkuiguxLEaQAt+B+PaltJtgVUUrx8656qKBiOs2x9J3Ni1&#10;keKKN5jHJLNcRRI6FTJIQDwPbcRYOpUZr/q49bYkKafy6c8JVwUVbuHcU00C1OIoqiPELqCSTZjI&#10;SfYUc0EbLdjTo0tTcWIKBrg2HsccmPBtKX3NMhAksISLfgCbucmOJlFQSYlMk1RldAaoIHQc3uGW&#10;7S22dFYpcSgyniBDH+owY+QkIWPzB1EEEV6QB5N/rf2AySTUmpPHoSdde9de697917r1z/U/0/2H&#10;9Pfuvdf/19NnfHcHZfZWSXZlBuDFbUw2H2vkmbF7bwtLTxQYaCQZaj2vJW4uMVmRWeWOCQxTM6+W&#10;zhbqT7mXf9y3O5vP3Xt7KnhJqJVFJCnKx4y2qmo1rTB8+gztHL9jay+PQuxatWNQG4aqHCkDFRTq&#10;xTqzq/4hbF2Ht2g+VHYXam2OyK3YW0OwN8dG7Z3PhOu9m/wHf0Zy2z8vQVewcfldxbkmnojTLnMN&#10;W+KvoJJpH1GIq6BW/bdIoRY3TTB9CyyRKyoo1/D8AaR+2mpTlSSa4FFV3uu+vK8WziIRBqLL4bM4&#10;dO2QZMaoNQIVtTI9KU9RGwvzB+NvS9DlaH4/fHfCdcF6eLHU28tu7VxXXO/qukNQZJ4h2f2/Nu3d&#10;cFZTq4NPlaHC07uWb9I0aUVtse4XESTFEgSoBKAJJTNQXmMkisP40QEnHCnTK7RcbkryXd28zZJD&#10;sfCDfxeFAII3ByCru4APn0BnZ3zp7P33UYSoiXZkeYwU1PVUO5sptrP9v7toaimZ0ash3d3nUVOP&#10;p6yemKQVyY/bccMoQFNJJHszh5VtBIk97KrFeBYNMw86hpiyAkUBpGAfl1aDZ5LZjDaEhGqCqlYE&#10;IPqsAVyAalS0hNT0WHfPanZXZ5vvnd27t8QUyfa09Hvjdeez2GWhjmMtLSDaVFNTYeCmhuft6VaD&#10;RHf0aQqgHsVhb6z3eLDwXX3dvpTA418qDgKdKTYx20rLGqo1RqKAA1oKnUasSfM1z59JEZGr+3+y&#10;o5loqHy6UxW3oEx+K8NQukwNR49FV7aDcy6mA/PutzKiOohIUVwFwPzApnoyWJAgZ1BPqcn9pz/k&#10;6g1jvj2NbXvT42JjDKlRka5abUyRax4KViXa8fANvpc/S/v0+5BRUdp9SaGvHHn1sIDhc/Z/n+3p&#10;u2tT5jLYmnkw+Jy9bSy1dVFBuCrpV23ttp56tppmny9Zqao0FioMCXuALi4Hsph3MrBpSrA1ycD8&#10;ieP5dMMIlwzAHGOLH8v856UdLtiaarSKsqlramU5CZ8RjFqJdNJTlGVKqVwzMwVrOFXluVFvZRcX&#10;bBtbMWrXAJ4D1/Lq4YKNK4Hr/LobdrdG76q4VbDYWPC01fJLDF93OtDWVVMjBTUywBTMIpixjYWV&#10;iB9PdRcX8kbfTRUDDAwCc4+dPt49F0t9YwMZJJKlfIZH2emOJz0Oy/HbZe3IMfluxd3NiMdTQz10&#10;9NUbhoMNQPTqiUy1ArqsGqSGKTUkkkQDt6UuL+3/AKS5dVkvCUX01aQeA+2leJAHp0Rzb60rFLSO&#10;prStCSPlQUXI4V+Z6cMZ218fdg1FVS9K7QffO5qjJIhye0ds1mYhI+xelo8dTbozqskkcMPkWf7d&#10;F1kl31EkezOytbEn/EInkkZqkqrNTiAA7fIZoBXia9IZXu7nG4zaEVeDNTzBJKr6mlKk08unKbdf&#10;yd37g8PjqHbNP11gcbSU8FFncjS01Bk1ihVvtabCykoKJIl0t/k9MOeUYfT2NLPlff7+3jiMfhIK&#10;UamknjQKcafyA9ekM93y5Zu8jS+IzE1ANRnjWnxfmegj/wBGu35950n98OycrurIrtOo+4otoYGf&#10;OZN8w+41WowuU3BJPUTzfcI7yq2kW/Sqq3PsSbd7ePHcqzyeIdJOIw5LaqFSxqakZ+X29FVzzbFb&#10;RH6eNVAONb0GkL8VKDgaDj+fQ8bc6wgpleu2t0u6iKkgp4c52pnv4cZqa6oVTC5J6udmjFmVY6ZL&#10;pYXUj3Jez+3AMYnkttIAArKwX/jJqf5cPOvQDvud53w05B9Il4f7YU/wnPHoYaPrveWXipcdVb3T&#10;buMp2lSTC9W7Yo8PM8MwCIqZWujDoUIuZGTWzWYH2PYeVbW30xGZVVRwiQAn5ayP2148egrcczPI&#10;CyxF2/ikcmn5V4fYadLzDdKbRo5qatqdu09dV07D7TIbtq6vdNbDJYxPOIsgft42blneOAG9yPp7&#10;M4rLZ7VcRqWXgX788K0OP2Co6Kzuu5TxtGXYBhkL2in5cehK3Fs2trdpV1JRRVNb45MLLTwxwebH&#10;/wCTZ+jkMsUDgRRkKp8baeALjkn2red5bZ0t+9jpoPLDDgMAYGKDhx6L08J7xDcYGa+uVPn5/PqN&#10;2b3Z8fepMlll7A7W2/gatameZ9sbeo8juXdR1O0q0n8KpdKQysP+O06Lci3Hsn3bfLbb5Ha4kVCD&#10;kEnzzwFTw9fs6ONt2HcL9AbGBpQRxwqjyyT5fOnRE8n/ADPOsdt0eTh2J0fmt41lRuHdWYjye/8A&#10;fg29txkzVas1LJFtzBwGrJCIuunmqUVDcB3uG9gW/wCdYVDy2odldiaalXuPqWqdFK9tBThU9Dq1&#10;9vbltIvLgRkKoKxxmRhQUJLVCZ8ipJIoTSh6LBu/+Zv8wuyqwbY67zmC69OXm/h2I2j0FsqCTdNX&#10;9yVWGipc5KlblHmFgqyRSq5JIHuMdy9xbqSQ28E6amOgR2itNcVOeMtUxw1aVXyz0NbH295esl8a&#10;6heULl5Lp/DiH+0XTUedCT8+nPY38tn5ld+56q3R3LUx9WwNBiK3K7k753Tl8/v047NGWbHT0+x6&#10;aWqyRaeQShIa2OmRWuCUFz7JV2Tm3e7nxrlFslJ+K5mklk0mpxDG+gZNNLFQPSnSqXm/lfZbYQbV&#10;W5pq7bWNI46igOqQgcB5rqJ869WB7N/lWfEvo2WfdvyS7Ak3vgcXtykyEGR7Z3NS/HvrWpqZspLR&#10;1M1Ph6B3zGQSnXxOYYK8mR2VQGF/ZhcclbJaxfWb9cvcrGtCZGWCEUYk9iaa8RXUzUx0Gjz1zDuJ&#10;FrtEKwO78IVa4lpQUqzVVSc/hFBU46ECP54/FHpvH5PaXw76My2/6mmnrkjrOptl4boTqp6+CFKO&#10;evg7P3ElRuTKRVSqIpXhp4ppoo2uGDKTW13K1ETW3K+3NLx7o41t4c0BPjMAWrTJUMTTga5bm5c3&#10;O7dbrmi/EXDtlc3EvGtDEvYtOIBJAJ446Kj3L/MP+U2exG46Kg3f1N8fMRU0grJcX1xh23P2BkxB&#10;JFJNTSdo9nTioGSZrGN8fSAJ/ZswJ9+ul5keMrcXMNipAqsQMkh+yWQqNXDghoa0PS/b9k5djlVo&#10;4Zr1hgGU+HEKVp+lEMgfM5HVde6N67O3PuCp3Tu2t3Z3fvfK1Bky24Ox8tk945n7GtJrXtk88Wo1&#10;qRPIVEEFBoWzhZLEXRW2y8uwzCa5DX8/m0xMnnXGvsGfIJ5HPQhZ94EAgtClnCMBYgEGBT8PdSgy&#10;S1eGOpA372NkKQ43EYnHbewUksMmPpXxcMk9C9OgjZqOrkVQNXGqJoCq29Fh7EMlxcugiiVI4wRQ&#10;aQKfZTh9lKdFo2u3jA8VjJIxoWZsUOaEGv7Qanz6TVTs7I5YhNybiy2YhpmFRFR11fV1VLSSTN5p&#10;DRxTuY47sbnSo5+nsonVpHo7s9P4mJp9grQevRifGhYW9ppRiM6FpX7aDOK9KHGbXwOOgVvAZpFZ&#10;Y28kST1I1+gxwQDUfz/hb2jjjSAiKEF/4T5+fHOk/t6kTlP255j5uuFTaLKaSNs+J3AN9mQv2V6W&#10;+Fxr6JpKstQUyTPKkcpSHxhhoSWTSdC8AArY/wCJ9ie32x5QJbtgoHkx0oueLEZB+QqKdZve3n3Z&#10;eXttg/evOzktGQQhoAF01IauK6q8K9cq7e+A24s8dLWmqqdSRuMZoSWrQv6pDkGBVvG4AOomw/T7&#10;bvt+j2mKSGyYTORSsYoMeZY0NAeBGadDrmv3b9sfbe1Nhy0kMk4Xs0qpVWFAKkiteNaH9vQZbg3z&#10;W5aoqY7zU8ILAKZWeWRAyqZ6xpLhpNWrSFUC3sBXm/3+4O0U9VUn+Ik18zUkmv29Yk+4Xv5zvzXq&#10;s7VlhtG/hYjHy0kUp0i6jJrGjxp4wDr16BZr2GlmJUG7AEEEn2ngkRCY0PDzrx+eM1+fUFTvcXbm&#10;SdzKzGpJZmFfUVPTD9xHqRgJjHGGJDyBihuSRz/Zsf8AiPaaQ+LJRWOPn0nmtWkUIoAzXy9Kddot&#10;dUXEMDyxLaRZNJsU1aB6/wAjnT7p4pjppJIHz+fTiWzRNQmg+0j+Q9euG4YPtcDlPK6TS01PUSKk&#10;Eskhj8EJ1SNLGAoH4Fze/tJf3QO2GRq4BODnA6dth4kqigBJHl8+h67e+NNH0NjPjzfe1RufePen&#10;SFL3Fv3brQwQwbPqanMO22KGjnpWk89PLQFGEk1m8yyaQqaQX7nYV2W3spHl8Wa9gE8g/gJYhVH9&#10;HTSlc1qeHSLb94O7PeKI/DjtZjCjfx0HcfKh1cQPKnn0HMWClVFlllioqeOF5byyGN5FPN0UgAaf&#10;pcnn2XNbgtU4A/1eXVy1WIQVJ6dKWHHRlDAj1M8jCJDTQSTy6pE1hHIGlVI5N+fpb2pjSMUFa8BT&#10;j14NKo0UoPLh/P16EvF7N3dlY4mx236DD496RGjzmdzclTWVLqddQaLA0SO0YZGGlZSB6f8AE+3v&#10;Bm1GRE7W4MzcfsUcB9vSW7OmL6iRKrxqDQEf70PPyp0saTq+Kngep3bu9ZoaZ0JGPRsfQfbPTFZE&#10;jjphdLsfo19ZB0kn6rxs010he1nUSilR5BaZqMnB9BWvSjZNvvt/uo7HYRSeUhVAjM2ok/CQFdgP&#10;VloRipAr1Op9hDxUrbH2fQ6q6LN4nH5Gpxc0s2bkyG2p8FUSY3HKsklQyR1T1A8lv3VU6fZvByRf&#10;SWSyw0laQMIqggyMUKt4SjuOkHUPFVUJ4E8esx+UvuuSTWxvOdN1SwlQK7RAjTCrNqDs+lkAYrSj&#10;nHy6OH15sKPpHr3bGc3pT7M6xzGG2/jNvxb63lWwdg76raLGO1NS47Y/XZMlFR1X2gCCevjl0NZ0&#10;QWckd8sbTufLXLSLvwtuXZkihhubyQi6uXZXbT9Pbt4qxnSe5oQfKtQOpQ0bEhPJPJEk+6bdbEUj&#10;jVbC1NFBke+3I+HcSqzVPhW8iBxUHVVR0lsn2otHI+59v0a7OpW+8D94dy5yOs7ErKTJxlJcZtmf&#10;JIafGxS8hUxlEpReEN+fYe3Tm/lnZpzvOymlzVtd/eyePdyMcE2wbWtujoqgJEihTxQMSegVzfzt&#10;sGwW/wBJbhd9uYFAWzs42ttphbXUePpMVxdEGh1Su4ag1AgYVfX/AEL2nvmGp35gesdw/wB05As+&#10;d+Q3dudi6M6jo6KlLtkK6u7H7UEeSyTxiKR2p8NjJJSUGhGRw3sBnezv8j7hbWs06t/bXlw7QrQV&#10;JPiyHU5XhpC6hWgHWLvuD7m7pzRcxWnNm6AlFBTbdvXxdK40Rrb2yiIUqArztwHc9SayJ8v8Wds5&#10;+LZUnbPYfzC7TqZ42w/SPw12nUdd9f1MtPHOFj3b8mO0YKjNyUIPimqK/EYyGF4yeTEPSztS3G4X&#10;y2G3PLeljVYLOIwxEivx3N0viEHzdFCkGleo/wBz37c9ssTMLO22e3Azc37pcXOaV02sBMKn0R5N&#10;YPl1xn6u3xVZvC7o3z2KvVlZtTOVGW6+6m6M3JUVeR6/qqABsBXZbs6gRa/OZqCNozU5AMsTSKfC&#10;h1MFmbaPbzeZJlbd5ktzGapHbkMyECqlplUGSQCmpqBa1AB6iPcvcnw5TcbNELiGZQJJLhaLIDVX&#10;AhbEURNaIRWhyaU6GPHdXUVTn8tviuwFTubd+6ak1e6ewexsxlsxufcVZXQtNPWZbJ1s0+RqDUNJ&#10;I01KKmOnaRmk8KsWvKG2+223QXLXssCySvQvLKKuxpxJILmvmNQXJNK9BTefdLd76FLcSLFDGAqR&#10;QAKqhRQKAulQFA7TkgAAGg6Eqn2atNSKMruGhxOIpjH5WkWh2ngYFE15vtEpwHnJX0xqFLvb63v7&#10;kKx5bsLRR9RIqoo4UWNR9g8/QedegCd7vdwlLors7V/EzsacKkn9vkOnWjj2piqJ6zA4KfcEDXln&#10;z8TU+18LTxJCIzWZDdG6ZEKDQnqKxliOLG49nkEVvBbeNHGzjzZSsaimKtJKQRQZNBU9J7g3k0nh&#10;3zhT/CayOT8lUH8sinE9Imu7dcmSfbdY9TDNA0kKdaY2LNYmBfCFjNf2Rnft6OBCreSSoRzqH0H4&#10;9o5t8tWaqyliF+GAal/200mmMeeV8uHS6DaJdXgrEXrxM2DnFBEKtigoOiv7s78w8dRV0sO5qTKZ&#10;GGK9TT7MFZ2znayJKdlEVXuTOLTYPHjXZ5lgNQy/ouri/sA71zttlsz94koMrCxld/l4jlY1zltN&#10;T5cehZsvttve7hkSKus0CzEwRHNchG8ThwIK1x5dApmO0crXQx5Ksiwu3aaI/eJWZuoOayFAa1xE&#10;IvuXWLG0okb9zxxxPb9IAPLRjvnudIgHhMtuq5HisSy1+Z/TWvH5enU/cn+w4kvYzcTNPJTMMaHw&#10;8Zw1CxI9XcD16f8Arnpfv7vXHturY+xcxkuufu5jVd59pbix/XHRWNMdScbkcjDvTcJoYaqKmeOR&#10;JaLFLNMzppSPV7i6fmrmPc/Gv9theaJn/wBynkWO1XgpJkdgrBc4hVgaYzWk5xbf7ech3Qt7qSI7&#10;gVFLW2iNzckjIXRGsoBYEFXICZqzAVpLrv8AZT9nZsbLym++zfn93NLXUdJjumPi1gcv1v0JkMhU&#10;ulK1DkuzPC+5c3TwlgiTYuhgSRzFaXSHb3HW57ztjygXu4zblOxp4NqTb2jNQ9nims0gI/32tD5e&#10;fSmbmvmeGMPa28Ww25BrNcss9+qklvEECt9HA1O0rPMdK1JQHo3NP1786tz9bat37i6b/kz/AA/+&#10;7rsVNjKur/0TZ7ceTipxRTS12IrZ23tuWpyZqDA09blUpWVCTEsZjc0jj5l3LbAU8LYNsBKeGuqE&#10;O9KGpYi4lLcDU6PMkADqNty5r5DsN58WwS65u3ZaOZpClyYtRB7Qqjb7dVpqGlRIurGo8Ct7epf5&#10;cHSdVSSdZ9P9jfzDd7UeTrpNy9kd5biyPQ/x5jkS/wBpX7W2cqTZPcCvUXMxyNOyPESdKSaJSm2n&#10;ly2Ol4Ld76WtWeQm3g/KoLyVPGtPsGD0n3DmPnHelaHedyTYIGpphtwLuckGp8Qt+jH2kBTEr5FW&#10;YjHTr2/81fk13DjqTZq9jUnRvU1DTxUeP6N+K2Pm6c68WCOE0ElBl8/QW3DloJka0wq6qJCwBSPV&#10;GJvY3j2WWeNba+mEEYFPCtV8KOnAqW+NwTnJp+eegdb2WxbZeG/tIW3K4fVW5vG8aUljXUFaiR0/&#10;D4ar9tDTot2wuvc1uvcGY2z1Rs/E5Xc1HAmT3vkZshS4DCbIxddUB33T3R2xumW+PpahpGKmprnr&#10;KqzLTU8shW5zZbZtFssm3bPAJLnT8Roqx5BDzzP/AGYOeJLMPhUnpNul9uksZk3m6Mds+FjUFmlI&#10;GEhiX4mFADQAKPiIGel0exdg9Pbq2Vi/j7uDO9h97Vmfkw9V8q5cfT4fFbegycU+LrMN8Keqc4Ki&#10;OkgOkwyb+3PTfxuWA+fFQ0bSrKUTSRWl3ENucz3JYg3JXSqVqCtjC1QK0p9TKDKVzHSoISCxubyy&#10;kO6IIbQKCtoCWZiKENfTLStOP08REIbEhalOk9Q7CxW1Wkbs7sPDbHyFXXVeYze1qaGt7p733Lk8&#10;vVRT12czGIw1QKKGrqvKZHqdyZtZo1BkMVwY/a2z2pbQs+4TrBqNWUEzXDMaVZgDQM1RVpZAR6eX&#10;TDXRnuTLbxPM4AAcnwYEAFAikiukDAWJKHhXpqyOR29J4o9t4TOYuOg+4Sord1Z+mze5dwVKTOYs&#10;hkaPDwQ4zGqsDIiUWOEiLb1Svx7tcSWpUG3DDRWpdwztxpUKAqin4VqKjJNOjFYrmdKOA7EggIrB&#10;V4AgEku2fxPT5AdJetyVNTFnq56eiAHDTyRgJGVvqZb3IN+bXHsin5gijbw8DoQ7VyhzHuvbCjIC&#10;fs/nx6yptTe26ts5jO7e23mXwGFWjrq/dWSjOG2nSpBOkS1tbncrJTUjxx62K6JCyg/Tgj2Bdx3v&#10;d/BkniiMdqgrrYEqSD8QcVz/AArWteIpxlXYvbJI9G07o6i5OQtTr4V7qGgwPLHRlujPhBur5FZH&#10;MZLH71xuA6i2ZVy1fZvyYr6uOg6XwGLxFmzGJ62rclHTNn65CJRVZSbx42n0nltUZeNtyut73W/d&#10;EkCQxChYOwQ92e/CsMk6Fo5zXSlCRTvPMHJ/t3YQWpja/wBznUfT2kUaGRmJqC44qagVLahoPaWY&#10;FVE/fnyu2V1p1bvP40fyzMPW9bda1VVHS9o/MTNfxCr352XWsP4ZlDscGJaumglLPGMw3gsoaCii&#10;o9YeQV7FY3ZtGhsYykTMoe5eokZGqChUgBVHABO807gtTqiPdUur3cU5l9xJ4pJ1Vnt7OIA2tsWI&#10;cBskXMqmgYuXixUPLQFAErewdubU66yXR3xr2fubq3rffFJQJ3r37u/N4+b5KfK/KVLRVQ27ubcW&#10;HqpxtHZFVUiSUbVwVU1RVAKMpU1E2siU7aztrS2Tadgha2tXVVlkJCy3J8lOg/pQsf8AQ0bURQGh&#10;1agI4u9wvjvu+TLc3CEmCPuNvbjhqUNma4C0HjSKAv8AoYC9BFiNs4+kihpaDHw4uliFTT0+OoqV&#10;6anpoggmkgpNHrbXa8gNpSQFYkcexTb7etuPp1UL4dAtBTTitFoKjjnz9eqybo2ms7d/Fs5+VfLh&#10;T5dKig21raNxS1MUYWCOY1ChH8citMjIsbGZgyWATUp55APtfFtcrAOwYnhU59TxqTTzpX59F9zu&#10;UZQkEM1RU54Up/L/AIrpdbSxuNptybdkqoqOoNHPlsrUxyxzBkp6HbNfWRO+PpidcUTxxuwkVlLh&#10;RIVF/aiLb2hu4tQ1AliQa0oEc4ArjHn58er2u4GaOSOMkE6QOFMuo8/MivDyr1RkSSSSbkkkn+pP&#10;JPvGHqX+l31dB912V15S/Y/xT7nfW0oP4Z94uN/iPlz1On2P8RdJRT+W/j85jcJfUVa1ib7BD9Rv&#10;llb6dXiXEK0rSuqRRStDSvr5dF27sE2q6kJ0hYZTWlaURjWgoTT7R1sJ9nd15JK3dOOjnxXV2Aly&#10;+4K3ObC6hMuT3NUV75QpDtvdnyKzMMGUr/vJ2qIWo9mYbHjQqLFM7NIfec+9yQ7dbXAndbaIK7SR&#10;2oJausUV7p/1GqSRptUjIwFZqnqA/af28vvca8U7dDJcQWpRWubkaYwhWuuG2roqFHG4km8zoBA6&#10;5VidcfE7DYzc/dWyNkP3Dm5cVuTrb4jiTLNBtqbIg5Tb/bPzc35K9ZnsgghkSqodkS5GSd0WFKyG&#10;MN7I7Hb/AK9/AuUjgUEPHbCuCakTX8pLyyEDuWAtQggMGNCmQs1ztXLnL89lyhdsliuuO43QKniT&#10;uva9rs8RUBFBqHuzGqVJ8BnYEgiHafyjqd1bz3R2BX5fIb87R3XPIu4e09z0cce4MvTLTxwRYna+&#10;Co1+x29gaZEEFBhqQEQU6hNdy3uRNjuOXNiu5DZt9RejtlupACz+YCD4Y4lBoka/CBSpYsTj1vey&#10;7jzoItpEJtduiYNHbxyvpB1E1kJbVLIxOppGqWckmvRUszu/cO5plfI1tfVXZYqakZlWlpotJSGk&#10;jgiPBF+CBx+PZzunM22T27fXz1rgKGIBPkBQgClPt4jz6Fe38iQ7KgSGBY6DL0JctXzJqfy4Hoyv&#10;xZ+MGU+RWT3nuzfG8U6b+M3TFHRZj5HfIaspZKql2RiaiUSY3rjrmhkAOc33uB1WjwmJpNcoeQsy&#10;6A9scuc+db3eo5OW9nlEFlbgfVXgrqA8oIjgmViQDSrdwXLGhUXjW3LaxwJELu+uiVtrbHeeBllP&#10;COCMZdjQUHrTo5Pe2Zr+/tqbF6N2zg634xfDXqCeOq6d+J+EoYc32DnsmXMFT2p8oszripn3jlkP&#10;3VRT1UlRJRmXx/bRKHkmjOK1bdoottcfR2NuQY7UDVJI1f7S5IIAc8dLE6STUZJZNsqw7TdzbxOw&#10;v9xuKia7Y6YlA/0K1GT4CHtDDSHpXUcAQ9qdVYnbGMqKHaG3YtmYsrUvNIahc7u/NVEhE89ZmtwV&#10;AAsulWjip0jSJdIAvY+xY9lOlvTY1EEqjUdZrqi4sSTQaqg4AAVfnnpXe7s1+/0N9IZItPiAjtHi&#10;g6VjAGaEUxUlm44PRg+kPi3k/k32k/TexqKfb21tp1tBlfk33LHPkqar2HtrJxo7dQ7FknISXeO4&#10;6cOkk0S/7iqSaWaUhyFEXcxb2nN15Hs/LUBEUX9s7lx4koOhhSo7Fo6L299dXcFLCkm4f1L2I7/v&#10;Tar65FLS3x2ilRK5zRQCDg1GKkOUBs0+ePyNwXxr2Psf4GfFieDrPsveGx4MPPN19T5jKZ/429Gw&#10;LFT0ke3tubUpa3KVm8d3I8tDgoYo2rAktTl6jTqiqfZ5ff8AIe25OV9jXTd3i/qui1mjiNKh1jBr&#10;LMKhtI16TqFC4YRzyltke83c3PvN7GW0gkqFelLqfyClyI1iiIA7ysWoKoJCMhrofobAddU2A2d2&#10;7ksh8f8AGYTDfa7e+OnW0uD7D+XVPgqZGyRjjwtFUzbU65pMxO7yZbP77yc2YqpWeoanEv7aDuz2&#10;gw6LSJWtYkQBIoyDchQAWpQlIVcl9UkrM70yQaDpBunMZv8AeZd2tNMvjSV1uZFsw1Ao7m/WnZAA&#10;VSALEpJUMQalXbV3hPt994bQ6Y2XhPjztCPrfqHfsyddZ2q3Z3ZvyXtTK5Xacw7b+Su+aVM6rUsO&#10;NeSqpNoLjqWUSeKNnQyEinabExtJEq/SR+DBMBEx8VzOzx0luHAftEZJEYWoNAaVHSTc7uO68KS9&#10;drpvGnj/AFBogQwJG9YrWNvCJJkAVp/EYcSK06TmMhwuMpdz7grqRZ9sbCzm0tvbmXAtUY2LdXa2&#10;UhOU2505hcrVvJLV18yocluup1TyUOIjkYt9xURAGy2EAV/CAKwlA+gadcvFYQxqSfxSsalIwRUs&#10;adOJLchY4wT4k6yMmshtEIw85HAKtdMK4DykeQPSbzW5pBUV+T3BLQR5PI5JsrVU2Exj47b+JbIS&#10;6qfF7fwuOUtT46DT4aGKS8xiUSzM0rOfat7qXYkMu7RiQE6ta9sa1yAApBCeSj4qCrZJ6ZmhuZLl&#10;dqircPTSFHcwA4l24M54sakVwBQDoJ6zd2c3TunHdbbC2ru7sfsfcM6R4HrXYFCc/vmugUmRslUY&#10;qFv9x9PCrap6zKPGkUSlm9JPuNebvd2zsyNs2hW3TcZ0PhJGCYVSp7JGjGsMGBegJfSKkaa0k/aP&#10;Z66Tbm5m5puo9o2+EDW81E1K1KvDWqtKD26W7NIwNZFTLZD4e7P6zp49yfzFO14Nu1GRpFqsD8LP&#10;j9uvD1nY+5B5HqUbtnsxWGPxUAXW9VDSTQxMqFUnDBVaDd3t9/uH8Tm+5eW5u9Kw7baSL4jsyllV&#10;nZvAiQKGLGaTUVWooy0Mye3Gy73znp2X7vmytNBGwW65k3K3cW0WQokt4gnjXDDA0QRMwZ6OjLkM&#10;uS+XvY28cdiPjT8Mep8N0r1pPNT0NP1f0zR1EGW3Viizy1U3a3ZVQ0WUr5NL6qzJTVtJSIDI0lRL&#10;F6vYj2Hl7c5Ft9ru7dFVyuuwsBMyyhAXlSe4JWcSqtKyySwWRrQSOK9Zl8s/da9tPbiKT3S9+t4O&#10;87pGBIbm+K+Fa3AOH26wQFFV6DRBJDcStRVESMdPRRtzZLp/rjK1Lb6zrfJns7HNI24th7K3NXbd&#10;6d2TklR3qKPsTuqkR/7wtDIIopcTs8RQuBIoy91AAw3fdti29RtEGrd5bb9IwQOYrNChEw+svoV/&#10;WMdQjQWmhTpOp2IyPJ/cXn3naFtp9trP+qmzIP8Ac+5iR7qSOmnVDat+nCr50tc67gVDNaAGvSW3&#10;PmO6vkqcTuvetXQNsjbCxUuzsXFhMVsnqPamkmAUnXXW2FSCnqHu5V6z7eorJbL9zUyvyTK29u9x&#10;57tot83yXXHGwMaKiQ2URYlmW3t0pr7jUu4eVqDxGrXoJwb57O+z8Jfala93SZhJcXVzI1xcySgE&#10;s8ksrMdDsDIquQsdaRogqvQo9bdA5vcFQp2nQ0qo2QaLcPcHYsUtLhMbC4FSrbd2lN466rqUtZCU&#10;MZawJ039zbyd7fw2LeDaRIyBu6eZAEpxqsZ7mb0wa9Yu+6n3vhY30jyyO+sdkEUhoRwozKdCr8gB&#10;QfPo3ew+mdl7TybZ7F0k/Zm+aCD+KSdlb/FLP/dyHFQ+KWpxeNleDH4ijhBLeSThSNWvUB7k+3tt&#10;t2uTXCv1Mq58SQLRAvmqYRFGcmtONesJeZfdHmTmt/AvZHghckeEjyHVqNQC1S8hPoP2U6K53X8t&#10;tv0ldmdndJ1kW+99r/uKynacC1dXtvGLPNoyFPsd6+61NRcBY8gumENd4lPBIS5g58iVjBtb+LKA&#10;VMwJ0CpyIxXJ9HpT+EdW2bk+9uXS83pTHHxWE01HzBkP8Iz2HI4E9E2otq1byTZLKPJ95XVElVWy&#10;z1Jqcjk8hOxaaWvkcl5ZT+os4Nj9LfT3Fl5eyTI+s6iwPEkmvrUknqTKxLB9MONKDyCj+j/D8ull&#10;SY2kgRATZAiGQKHeWTXw0hNwkdhcm1zwRbj2n/douwp4H1pn0z8vLqsm4rZoIgcj50/nx6eYkmmj&#10;r5Ykjgo6WOeorqud4YaajigTy1FZU1FQyJFBGttc0pWIfTVfgvPsV8viSBh4UPxFiFCU7jVjp8s1&#10;YlaUANeiCXdGvnubaGRorgHTGvcfHYqCFXDGrfDUUUDIIIJA5dC/Fbvj5HMtR1Bt00WAydPVZLD9&#10;wZ6mp6yh3HQ46QY2Z+vevK2Snr8vSNWLPG24ci+OwEEdNVyfd1AgKkEbzzpttzbnbuW9va9vJDRX&#10;VisZABqVUPGxoVJ8SV44O1qMwpW0B26zt47znWT6PTRJLeNq+EcEEy94MrLpHgqZpCZFGgEihvKr&#10;s34qfy4twZHHfFyHZPy8+VuYwWCxu++6N+UVLurYfWGcx1BNTbvlxW6ce0Zy9dk8iUkpsRiKiPEY&#10;6jpYIXM8sk3kjO3guLjmgQ8lonMW9SU1SSsBbbexGmdmk1JFKzkjSoZhGqnRXU4OU3s792/3F9/r&#10;BV5ujueSuU7YM8XhBob/AHEOQbdZEdXMSRRh9ZaMPK8lf010EV9ZmXtfvjd2d7X7T3pmN8bpqtTb&#10;g7O7DyLjE4yBmaX7DFUagLDAvKU+OwlLoQaVWNV95C+3PtRFY3s2+3zLue66mR90vwV2qzYKC0Zi&#10;os8mtTojayikjVj3yKBUdMuWuW/bX2W2S25Q5H29LUBAkdtbIHupyD8TuSQhJNXknkSo+J2I6Ue0&#10;sRDSNUZXbk2Op6LFxSHJ9qbyhhpcRh0iHlqv7v4uu1RuSoYRK0E1UbjSEb3OFhtW3WafvfcblfDt&#10;o5Fk3S78NLKIKTO62yuAHooJhEavdMNK0Zqr05zHubPEtvvwctLlNstWJlk8lNxMmkqAdOo+JHBj&#10;JYHpB7w7txm2BXrt2ry8uRyFPLVJvnM08FVvndVNLVmKH+4uIygEWIoagEt9/WRI6gDT6gIzGu+e&#10;7/Ml3aNce3EUlpahHJ3S7AO4XKawI5NutpD4NpbyLl3vbdLoal0BayDqE/cH3R5S5LsGg3xo5ruN&#10;V8DbLRqW8b6Vr9W6ZmljYaSC/gmhID1DdEw3Plux+xNxYfDYPbWYymX3PnaDDYLam3spSZfMZ3dG&#10;amMuHir6mpkeoyeTms3pZQiEWhhjVfcP7nbybdKrXdu8rzstVEkU09xIxJAeZmaV3GTSoVRhFAHW&#10;EXul7tc0+4txOJ5xtm22/wCp4Qd0iEY4korBVUAeWPXpU9sbH311Ntjr/rfsjDZHrve23832Runs&#10;zAb3r6MRbBzWYysGJwVVV4+kDzLJPRw+RaeESTT61ESC/tfebjBsO2xy80o8Zl8WQQMQzREnRHqV&#10;TWnbq4kkMOAr1DOz2sfMt9PuG2XKSwEQqJVGlZUVdT5wp/hFBxBrU06On1h8Luo+qth4L5C/zCc/&#10;vPqrqPM0dRkOq/i/hY6jH/Mr5i1cdAKqhqMZtGnAqNk7Jq5XiEFdWiMzQ+ZknBeGb2Arkx3qrc74&#10;0sFqSGjtKN9TdYIFFUgJHqwBnANWUsjlndOYma5fZORYIprhKCe+kp9JaAnIZziWYAf2aZB0iSnc&#10;vTx338yez/kbsfD9RRbRxHxj+Km04sfjevPh50lkpsLs2Skp6yRnyXce7KYRVO6chV0xZpKESpSG&#10;QrUTRLUBy43seW995msIxfJ9BtgNEtIiASAeMjqAZSQcDCE0du6pIXEmycnSNuNoTvO83xKm7lFS&#10;vCpjUdsKK1KAVxVastAC20L0FJDHDJFR01IiRj7elpoaTHR0ULgR0apDp/bjXSqFbaAun1D3Ou1i&#10;2tLTwYEWMUA7FVBSlKdoHlx/ZnqCrie43CYtO8jtVjVmZzWp4FiSP8HXCvzWNDKmqSU+ICYJYT0q&#10;OnkRahISdJ0Fbxj6gg8H2xKUmcQA/qnIPmF4UqcjPkD1eHZ5+2ezYBwQ1HC0YDiRXtOfzxw6hPJQ&#10;TS42HIY+WWoxlLls3EkEUkYgkydStJjYZo6gFpV+1R2YEXAPBHtDdtbGJo5iTIgNBVlWv9IrQ0pU&#10;8a9TZyP7ccy+5k6RcoI05d1huIlVgpoDr0sAoQlxXUCooOPSG+VeyMnUdQruXIxT0kGxNw7Gx1LZ&#10;GFDVVnZmEr86tCtUwXzSQ0NFTTqrKJFWRrgpz7hz3c2i+m2NtyvpDG9lJbfpEU1C9jkdApwSyRxB&#10;2rU0frLXa/Yr/Ww9v7m85juVk3eSYShEYFUhMohaM1JbseoqCVqDnqsxv1H3jaePQN64+9de6979&#10;17ow/wAWvkJ2p8Wu7dpd09Kbiotqdlbah3Djdubhr9uYjdCYp917eqtqV9XR47NxSwpVJTVsr0tU&#10;qiSCYJLGyso9mez317t+4Jc2BCy5UEjUO8FTj7Cft4HFeifftm27f9ql2vdUMkEmksoZl1aGDgEq&#10;QSCQKjgRUEZ6FaOLNbgzOf3nujOZree8d2Z7IZvP7o3NW1Ob3ZunNZCc1k1ZnchO8k1XPLOzNrZt&#10;TPc8n6TNZCx2ax1xN489xV5JWzJr4UL/ABZycEZNTnpNFZSrGsSoIIowFREoqKgwNKigAAFKcKDH&#10;XGloM1uCeajo8LmcjQwa/wCIS4yir5/B4F1PFpoo5NDaSzAOLC1/6+yo3TXiSkJqqDqYVJ+wmlT6&#10;58+lrXa28BhZwtRippx8+PQm7dbP7baBusds9xZNWhJlwu1MFid45GOqrY1qf4lWZ3cO3pY4YQUS&#10;MY+OI6jclv6pqy2tJLKO4Zm8olDtU0NSWjoB5BRmvn0UXQhmzfPEOGXYqMeVFkyfPVUcelVUb/7g&#10;wYq6nO4HurZOSioJ8lSvnep9jY2fJYighvmqwvT7aEFNBSRkTTTNGQAP6nlS25b0uoyJcQUFQzwx&#10;oSqjuJPhUFOJPVIrPZJw7aopSSAQsrmhIwP7SpZjwGOgK3DUbj7YiyGees3TuhFx88Um4qzFUFFS&#10;JisJedYaau21jqOIwRsxaaZadmDaVNgT7RNY7pvVv9bdMRb1obidkhjIAPakiqmv+Kkauxp0/E9j&#10;ttssEYVX8QERjU7EuCKMpZmBPkKj1PaD0O/wq+HND8h23V3B3v2JlOkPg504XrO9PkRl8fPHjcjO&#10;skSUXUHVkDRM2a3dmRKsNHRwRzPGp8zwMBHHIktrLliSYTTO99DAe65mV4rSMDTRIoxSa4lNRQyF&#10;CFqfCJZa35n5luuX7NLPbYkuN1utUdvaIVMrKfieVx2R28FP15gSGaiwue4qs/m1/MK3V8yMLtT4&#10;kfHfDYj45fAXodKgdM9D0Nd/d2h3VLiWIh7B7cyiF1yu5skzT1ymukkSGaeYiSWoeWplK729fmi7&#10;+g22FYYY6lI1GnXQ4LEDSvb8KKAi5GWLMQ9ynyZBy4zb3u8jX28XeZZ27iurjHCPwRqAFqAGZVUH&#10;tCqpCX6tjwVJQPncVj5afMxVSpUYndOEz9Qg8AenqYJMdI3jDEgxh41vZgb29qjyw1tGv1iKCymu&#10;l1cj0yOBpkDGc5PQweecNRqgjIqrKDnODxNcH06xw4zBUU87pTlRHEFmkgWOapjZV8fiqXlOknSL&#10;nQPqfbzW9vHG4UcFFT54/wBWOvS65ItVe4cKk/y/4vh0pajPyTY6jpoRhKSmolC68dhpaOvmLDwx&#10;yZB3dvLKVA9S2F/x78k6hAKqAvoDU/M5z0wsLAgtqJP8TVA+z5ft6ZKuve8cY0kKhnVvFokmSVuT&#10;Et/wRyQOPbM0jeJVceY4jiOn9IDE+dQKenAHpOTVkUoVahbyAlvDrMjqqMW9DIBe4PNvbRc6KMTW&#10;tc5z0pkUNHp4UNKj8+pdD9jXvPVTziClWAJHTz3NjCLyfugjj6WH+8+1Vuyt3O2PKuei+VZIiKcT&#10;09Y/E4jPV1FgsAtTurO5fJwYzB4nCzNUV+TyteoipMdTUtKGZ2LlbqB9P6e72EkdyREpDsW0gLks&#10;x4KAMkn069G0gQyTfp6RUk1AAHE1NPLoVO4t1YLoDZOX+PfXeVhy3Y+8EhPyW7Ho0MTrPCwlg6P2&#10;tVKdcWNxzkjPaDaqqlWBiY6cqacy39rs1u+xbXIXuZxW9l4UoTptYzghE/0UfibBrpNWrKGXcrhd&#10;zuxSFP8AceM0qMU8ZvVnGYx+FDUZaoJxtzBSZ2t8HmpKaJY5JTLW1qY+FhFyR55I5APwP0H2C7Ky&#10;+pBdiAoBpU0qR5DBx69HksgjXVQn7BU/s6PBsPrfaM1BS18Wc66pROI/PQ7g+UG2sDJIsUY8kT4C&#10;q2vMsJZlD2IJsLc35kjZrANpljMVDSoe9RCKeimE0+3+fQbub67jcgxzPTzFqzD/AHoSCv8ALobt&#10;v4jG4OZnp+w+osdPCKuJJZO7+gMhJEzETVEaVe5OvZiyG/1e5tYAi1vY6jhiiHbNGjZz9ZZE8MgM&#10;9qcfbmlB0UXNxPcMfEguCDQ0+nnA9BhLgUp+XUoZLG5qpmo6zsjreqioamnhZU79+PODp5nZPOJK&#10;aGl66jpp73CvIoa36Cfx7QyXUbKVSdWZGCmt5ZiuCcAWoH2kVFMdMyJcIimOGVa5Nba5Y+lD/jNR&#10;8gaevWbM4Lb60YA3P15NrufFSfI74yks/wCltSY/YkMx+pJvYgc+27i5oodiueFLyy/yWwPT9ot+&#10;0lCkv52t1+0VnI6LRNjod37m3NiMhWU+L6068pZs12RuzHbgwW5G/u7FpGN27jtw7coaGlqK3J1Y&#10;ajpPBTjWJOQQjXCDVnkke4fRBAC0rF1k7PJAyhVLucCi5B/Po7Rnt4EkQFppSVRaMvd5sVZmYBRk&#10;1OKfMdFN3/vKu7B3VkdwTUwo6TxR0WFw9OWemwO28ZF9viMRShif26eBVDN/abU5ALH3H+5X0263&#10;b3TcKUVf4UXgv2Dz+dT0eQQrbQrGTU+ZPmxyT+Z6MP3FjszsDpzono6WvoZshmKbK97bnxtM0SPi&#10;snveBMdtnG11Vf1Sw4mjWZ1e+hpyFJ/It3SC523Z9v2HWC0ge6kQEYMlAikefaAc/aPkRbeYbzc7&#10;vdqEBaW6E1oQhq5A9C5IqONOgppvDHg6XTSqa6KRZBNZpZHpDHb7fTfi7aSLD+vsuhuWjYNpFQR/&#10;xQz/AJOjVoye6uCD5/5P9VOm966KNIvuplDwRyeXTALq+nyhgn0uG9Nx/T2Zoz3N0fFZgpyTnCAV&#10;YgVpihOKdFrwPE/ixZLEgCv4iKUPypnhg9bCv8ojqWn6w2Xu7vnKyvU7j7a6Q3DU4pJkpxX4WWi7&#10;cptoYOPFi99FXRxyTu5POrSP0+8uPZvk+Sy2pOZpatNuUTFxQakijl8K2U0GA8SByKmrtU54Ywe7&#10;e/ybvvY5YgGmHb7iNRQnS5aAySs3qVc6AfKh9cmb7O3NVk7ixOOaaKtO0d+1NqVXSpjWDb9VUbhz&#10;FVJGTpiQoAWBA1XUXBPvIm1t9JFup/UKSnhnCNrckg4XhUcDgdJtlt0s7dLmUAoHjFCcZZdA9Djy&#10;PQBSZuqg626hwGMSL7ys6g6vx2JkeO5pXfaUElbJJYjS0SSuwdjyAFsD7GFgj2+y2lvbAAm3gRaD&#10;H9mCST8gTUmteHUf8zXCfWXbuaD6icmhIrVzT9tOmfuPK0Wz+ls7HTxwvVU9R1/iNq0MtVVvJWZV&#10;dzU9XURQam8zk06tWngKFQ3bgL7LecUt/wCq8u3zu0Kh7bwmVmq03jxqqCncdeDSlBxOOkPstyHf&#10;e5vuvtPKUccjfVTs+pFrnSVkR6A0X6fxKVHxgEZz0ktpxUuyNn1WRq445cpkcnJmDUIpC5LJzGd6&#10;WSoSEBvFOzz1Uy/VtCkjge80OTtks/bH2+Gsxx3Dq5mIJImuJO9mGmtWU6lBWjBdRJ6+kJOX7G2u&#10;LPkrl6kW3bZALVVFBoijCCRxXHiaUjTV6u1Dk9LHq3DikwFZn5Up/wCJbgyFIZcjTNIsdTtPBUzY&#10;/AqI5U1XkLT1ssikFpJdRA+nvE3bJRf7jc8xNUrJL4SnPdbR9qEBsZq0oIIoz1xXrhB/eA+7UHuZ&#10;72blyxbForPlyRbZGBd9auT9RIlNUaHSFQ6aDSoFSFFHCjqZa/N5rJyQqIaM00C1Z0m0YJWqEbgP&#10;pKIAxs3Bt/rezu1iEe43DMKIlKNVTgipyKjGDj8Xn1jbYQGC6WMYrpoK1B7V0k0OSRx/Pz66zM0l&#10;bWkRxqDRSuGjURpoNUhnLRSLewfkl2A54twbJd4m8dAFxofP2kE8fQ8f5dSlDbj6FCWoCQcfIUz1&#10;hoplrq+ipwviBeSsRWs41UgCsWkI0j0yAm9r/wBLj2T2rK14kZHnqBPDHz4cD/m4dKll0SFS1QKA&#10;1J8/TiPLpU7gpknxL40Kz+SSHyMkQlZFhk1xxws/Otl5YRkE/kH6ezC5gE1oYjXJFaegOKH/ACD8&#10;69K7DlpNx2xr98Fan51Pr5/ZXpk3Az0WCqaRFeWV4qaGORHqHaNpI9EfjSRrK1hpYagB9PbO5iSK&#10;2WIE/ABgmuTQVqePlx+XUPXMsgvxCwKhNXyqAeOPt6f6knEbaMckf26R44yGnCeIiQAzTNGFBAVh&#10;qLre/Pp9mcaldueNqqCvpmvE+uOJpXor+nE1z4oYkg1414eRz034OGSPalPU+TTJUUslY4hXyon3&#10;EauohH+pV9NzY3vYfn2ghsmgsFlVyKgnBwCR5fYfM/l0umdDcU4gED5/Ovz6B55mcVlc1M038Sr4&#10;qKjnHFMtDRZNKyZoCtiwMdLJGeLqdQ/p7GXsbsNxufM+4XNgSs4ntmSQ/CFEkQmoTnugR0bTg1Ip&#10;xPXW/wDu7uWtO0b5zaHCoSLc4qTJ4aMMn08UGlaHHn0P3cAhqe2cb5LPJU9d4FqWBkWQeaozfnlk&#10;GsFgwjp3OpTcAEni/sae6r7eNpluI3ZrmJJrFlGFC3U9vcjUBxYraFlGRQGtOszPvV7vDy/7F75L&#10;K2nXAIVNdJdgpotAaEZrTh0GmWjabdaCJmkalx3h1l1lDPKqui+qw1OqW0qfxb88w3aKz7iJIySw&#10;QedTngBjGPIYHXzg3NutjZi5XEckkCsoGkD4sUFB5+mOj/7BxlTXdTYdMZrpM5R1jVuNrI4FiieU&#10;4wx1RGqwsLBlU/pPIN/Z33+OiJUOOHlmmcHHl+Q+fQNuJ1MBPBGwaf6b5da1nzbrZZ965x3qqrIS&#10;yZurpXrcnUy1lVkpqepMbVFRJJIx1gki+ogAADj3gT94aSSOZzHI1O4fEcgscmhwes+PYWALsQwF&#10;qVNAKaRo4DHDHVf00TwNM+ttPiPp8wkZXYAMGtwtzyB+B7wsuZbnw2Kyv9odz+Va56yBUrralP2e&#10;XUSKpdShZnc3B0mRgFP9eOP9uPe47m5GnVI9fTW3+fq4VSadOTohBeJCJGXUAjnSV0gH68f7Hj2Z&#10;jxV1OJHJIrTW3p/purAAMQKY6XtE6nrSWCRi0cOSlqmJZmZWYeK8SA/gH+oB96jvLhdvVS7kK1fi&#10;fhQ/P59E96mm5jKUqSBwHzPVivT2UaLdnXlTUO9PBl9obZxZqp5ZXlFNVY6njoa+JoSW1K8CTAm2&#10;lVN7W95B+1Vwz8wwCaRtLKgyzHBpRuNMUqf2dR5zlG1zsUyAatLOSONSCcU4U8utoz485ivzydkY&#10;nJT133u8/wCWDn8ZVEVEhimqdo783Pi8m1RZvWS9WhQAaf1H+0PZPzu7t7x700wr4vLzeX4o5Lpd&#10;ZGO+pFGGeHy6jbl2eKPYOU7lgKWXNVuzVHDX9K3Dy7VzXjgHA6KZ8Wc3ksZ8z/gFuTHV9RR5Lc+7&#10;d3bHyVSlTKrT7O378ZtwT7kwqBv0x1lXt3FSa1OvVAFBAuGnzmWGG65I5J3JqPIxSpYaiY32+Zip&#10;1VqPEijYEnDKKUPS/wB50iHM3NG3kBkEbTKPV03GLw3ProSd1FeCmgx0av554esw3zHE8rSpQfID&#10;4f0iwTQvNN9/unoLtSWgy2R3D6gzNBhty0FLRyMT+2jxkhAB7A+wWl1b+6tzDBiK/sFkCrga7SWk&#10;jlVoKlJ0AOa0IYdX9npEv+Qp7AZO33zYNMR3cAKhfKhkhZiPU14nqtzGVeXpsb/D8hV1zVeOyGXw&#10;EyNXxVUrNR1H24immo7C7j1iJvUi2HP195FbZHc/QQpKzalZoz3Ak0IFCVp9tDwGOow9wdrt7fmO&#10;WWJV0vpcUWg7hXgf2EjFfTrrblbWY+uyVAkkhpnjimpQ1RUq0cEqCKZmlYhDaQFhc3sfofZ3BZyr&#10;fyoSSjaStSf4RWnlxGOgHfWUNzS4wCTnA8vlT0/n1Dx2Ykxu4KqmFZUlqqIVs1NLJNIkpgianXxa&#10;WWNQFbkoLk/439oPpWW/K+If4qVNDggedAKedP2npuXaoprZZCoIBpWgxU/tPDrhWT0tRlcnjc1I&#10;smA3xtPP7C3dTVrugfG19LJS1FQJKhTB4YsfVVDxRSg+SVRdbfUs3TblNx9POA8VwjRSq3wkEULU&#10;PbRUY0rUlh0KeWrIWWi6gbTLbyLNEy0BVgQRppkNrUVYUIB49LTtrMbi3P0H/Lx+S+byGRy+86nZ&#10;3Z/8u35EZiQ5OQZPsH4y5qtqOq8xFl6mqmNRV1y46ugjkZAKx5p5WMfijjTELk7edx5c5n2re7lT&#10;rkSfabjRqVNcTTCFjmjSvJHLXHd4oqaqNOSew21luFjzl7b1H7sjMW+2qUUOwuo0WcABR2KdBIU/&#10;p0UCuokhbPlGeCgq4akSBKgVkbVNRXRGmDkmspqazF42YWWNpdS3ANrG/vKVLhba0W/eRgNVQCzi&#10;i17gKHFTiuR5+vWMDbbazwAsKogkVQwBIIc6S2qvcBio7gMVp1K7AymUymwc7W4Nquoz23q3Ab82&#10;fE1ROtVU7v64ztLvzb9NSzRMfHIZaNoUH9Sbf09x37v8ty868j391Zu/jQxeLCCSdUsJWRRX1IDC&#10;p9T0OfZG4s9l5pih3EjwLlmhkrTSI50aJyQeIowJpjqyf+ZBuel7v+NPxD/mH7TnqP7prRUmJ3tT&#10;ZhZqfJr1b8kGo8WplrnfyIcDuakim8DfsyMzzhl9GqBd43ZDDy57u2o8LT/itzGOweHdBYiW0kKf&#10;Ak4cVOSDw6kP2l2FLTfObvYu+p4l1HJJbMMj6nb1eQFVK0rNA/FaOtAtDmhE8dma2rxkNDkqqpfJ&#10;UVLLSZFXqKgOK+ORZZCQzBZdURQOYtQYC9yOfeblkkl1GI3fUwjUmhxUop+QOCOFa8eoJ3TaFsN5&#10;nUKAqvQCg/CAteGPXNKVznqFtXunKfHzsnq3vWmymSB+Pu+P75bmxcUte82U+OnZQh2R8l8DSwQO&#10;r1UUFFJR7pjhQaklxhlAV2ZxD3uVtN3a2S74hZ22mUXbAguWtGHhXapqrUKGWcKQQPCJpU16E+zb&#10;fDucM+0Mg07lH4CnFBdw1ls3NagEsGgJ8xLSvVj380vpxdvbk2184dgZCubaW5dlYnpT5Wbu23WL&#10;NND0zlaimrei/kfBUKJX+3wVXUx4vM5OjgqKgYPIJMIwtN5AALu5Tl3mCLmu0k8Kz3Bfpr142C6I&#10;pCPBuar8OhuyRkDMI3JABBPSTk2VN0sW5RvEUzWspubJGGDcKD9RaUwP1QNcaEqBNHQnup1WXQ11&#10;SlPtfN1Ewdc3iMPJXSxVVTVwTmqlFPga7H5IO3nonhVWE5X91HV72a/vJXb5brwYL64o0csaajWo&#10;OrCEHNQR5njg16KbmC3Hi27ADQzaagDh8SkUwwOKDgRToNNvRw11B2Qpk0xJ2TlqmnrFaWOpq8fX&#10;7bpcNUpVzyuqtJTTxxmlAS6Riw9RFz/Y7CyWK5a1clWnLGpJ+KMIR3GnaQCKcB8+kO8Wpie3ZFBD&#10;wiooMMrkigp5itfU56FT5D9eVfy4+H+68Bh1So7a60q5uz9h09PMa6uot/7GxLTbm2nS6iGgTP7b&#10;iapUMFSarp4bksBqQe9PIcvOvt9NLYkC/tAs0Wk0KTwg0UGlVWWLtHDLYPrb2532Lk3myM3nbY3Y&#10;8CetADDKaCQgcTFNThkKxp1rR7WzmQyMlW0Dxo7yNV5KaZ5NccMoIaniUW0lCSB+LHkHn3zy21b2&#10;7MiK8lVBLanYMozqQitQ4NRnPDz6zUMX0cqwE1DYTApUUq59Qwp9lD0ucZlM9tPcSbh2nl87trLN&#10;H5VzO0s7k9t5alVFBsmSxMsE+ggeRgJNJI5/Htnxb2GUxCaQ0NfjYigyAQTQ0xxqK+XVZ1t7lmi3&#10;GNJSGwHRWANNNV1A6TQ6aihoSOB6Of1p/M/+ee0MbEuF+X3blTi4VVaaLcubo93RwQU4aPwQS7sp&#10;qzQosBbVYE88n29HvV5JHRmRwxNXMUbMSSakPor8uP2dA679qfb25ZFk23winBYZ7mAZNfhimQHj&#10;+IdCFkf5sv8AMN3Mr45vlD2NGk9PeF8Pj9nYaraJwQs4q8PioJI7C5JDXFgf6e9w7veQNojCH7Y4&#10;m/bqQ4+zoum9nvb0zpMLJ6oRQfWXtCR/Ev1OlvmCCD59Es7X7y7b7drpj3D3V2T2rVpDE0qb437u&#10;HdVGJgfJDGcZXztSAp/ZcRBlP5Fvbt1uV7JQeMy6QRRW0gKTUg6NIIrwBBpw4dDnbeW9g2eIDarK&#10;G3AZmqqDUGYAMys1WUsBRtJAIFCOi70sFDkcpR4uBUq4moqsjHRzyRCFZIyFkhkXVolga0gIFza1&#10;/ZH9S0l0iSSM3aw0h2Bz58cFTmvHAz0Z3SyiJpkHcKd1K8DUj0KkYPl1dFuCiyny2+GO0My9TNme&#10;0aDFrtfJ1c9SpyEXyP8Aj9jZ22nDUULGzNvPYIkoVm1B6irx8GvU7KvuS9yuJuaeT1uFZmu1XQWV&#10;tJF3aKStBXAubYsvGrOork9QBBdQ8m89yQqgWzdtVAKr9Fdka8+ttc0bGFVyBgEmtHE1K5OihaJ1&#10;ip62JaoRwAIaYyEN9uwJJVlPpdTyPpb3B24XkkkayJI3dnDMP514/wCDqYYmoCvBkxX8+II4+vn0&#10;u8di4IqeKmSSqidJJ5mqGqZhrefQ0cbKWIVIwp0Af1N/Zc9/KqaTJIGznxG86fPy6NYpP0lZgM+o&#10;B8yK8OnR8AIWoanVVGYTJNGG8ihoWOnU4PLJq/STbm17D2mWafUjeJJkine1D+Vem5LtdOkkEVpx&#10;4U+3z6esuKdKOqpq3y1UCrrWkWZpFFSEJ0o6GwF/qLHSb29iL6sofClZnHGhJIJ/bT/N0/Yv4koZ&#10;KA8K/Lz/ANXn0BtVT/aUL2pyjzNHOFgAmIRyzOrp9b6ibC3493sJSLcj8/WvHiDw/P5dGCOWNf8A&#10;i+khLgcnka2GnekEVNPCHWoKKsv2+lmd/EDYAW5P+wP19nZhkmKMtaU9Mfs6dEiKhFc+dfX7ekxX&#10;UGSxRrTi/umWlVmWahIhmmUyBgxX9WgH9XP9be00kEsSFkrQelP204jq6aZAviCgPGvD/V9vSDqq&#10;IZBp66SSNZ1mk/yD7g+aNb3VlgcHVckgkt7QPEJCZSQCOA/2OlOvQAvEevH/AIqn+HqFQRSTJIsy&#10;pGBIVHjVmZA3oZnVbkgXvYXPtpVL1U4rXhw8qav9jrcjaWBU9TWx0dLkpVopmqYI30RuYmSOYRgO&#10;rCNyG0MOLNY+3tHeyqK0A/4v54pXpot4iDVjzwf9X8unjH4QtM2pZCkiHUUWaRhNI3kWKN+EUKOd&#10;AN7fXj29BEGlBP2njxr/ACp5U6eTUZAHwPnw/wBR6XOCwNE0tPislNR1DtVU6T64j9tDFJKsCz1u&#10;oEWRGJlbSVC3P+PukTpHMC4BPngU4+f5YPRVJcSOCVquD9tfQZ/Znq1XqbuLrbpP4sdh9k5qfB7o&#10;7wwX9yejqjrqPesmFq6z4/UHYqZrbW4qClVJYJ2WsjezUodVVIzURlGuZw5f5423ZdpfeZaS3sSx&#10;Wvg+LoP0yza0ZRkGjVIK1Cj4hQ9RVv8Ayze73v0G2rrjtH8S5E3h6gLkxaHUkEEVWnxZNTpNR0Eu&#10;W/ma7GqEEMPR+5JUiFatqzfGB8bGrlEkrS/bYX1KSOYi2kfQexHcfeWtwptX2mVo8hgZYzUE5oyp&#10;8sCuOHRInsde6zIL+NQaZWOSv85KfnTplxv8xrZkAjpKLoPPyIPuWSii7Jgp4opJ1bVLTSfwd2i0&#10;3GhF9I5IFz7Lk9+9v8VUg2WfSK0X6kjiONaUB+XDpUvsxdR1eTcU8s+CSfL+mK4/1U6RO4uwZu2c&#10;nNviTALtN8vSxU7YFcicvNTwY2EU1PNPkpVTzSSxhSx0LyeALexba8xDmJhufgG18YAiItr0UGnL&#10;eZIAatfOnSqDlWPa3No8niiI/Hp01JzgeQrj8uhd+EO5cPs3+Yh8G9yZ2aqixlR3Xjtj5L7VZZBP&#10;R77gOzVpGhQi8cz13injb0sjNcMt/YT3xzY827HuLtSlxJCOJH68TKBTyXUKsMgg1zTpbu1o03JO&#10;9WVvQt4BlFf+FHWTX1AXHz9Oh5/mIYEYT57dAUQ0NFR9U1fXcVRTETY9T1xu3cOMjx1NUqR5ZoY0&#10;jiq45F0pIStz9fYc598SLnnbZCtPFhMYYVppidu0GuacGU8Dw+Zp7eXSPyvdSjzm8TPxfqpE1SPI&#10;EklaeXWv1XuHyFc4Fw1ZUuPpbS1Qzc2/1/x7xxmNZnI/iP8Ah6lgcOhbmkyApqGpeP8AykQqkywq&#10;hWEvEDHFTgHxoiqQFUfTk/4+xMlw8MAJHcwH5eVB6fZ0iaEl6DIzx6DzdQcZidpLkvDTlWYfqHgC&#10;tYj62Nwbfm/shvW1TlqngOP2dK0BCgN1G27OIciA0oijmhlikPjaQsCLqihATcsBz/vPutif8YAP&#10;n16RSy0HT9vpAk+EIVlMmEpZHDAg+XUUlNj/AFYEj/C1vcne5optfL3/ADxf8/dFu3ArPdA8RJ/z&#10;6Or2/wCcN6O8vigUsyVnSUdZHAVUyw/fGMmQg/hrAqxFjYm/vIrmEqu6bIppUwyeny8+JHD/AGOo&#10;L5JQHl3ddXlOtfnRv9WOiGqySUMQRASER2BQLqCm4Zgt/rY8j2cX5UwppqCOOafZTpNPbq8bKmMn&#10;hj/VToLTS0VXuOkosnuCDaePqo5qeq3PksbksxjNtxVa+CXP1uPwaSVjJTKRIzwI0kf+c0nSR7jj&#10;fokKHxZfBUhgXbUyrXi7KvdReJ05pnoY8veNHFWNPEII7RRWcj8NTippx4eR6YexMR2H1PmsJtLf&#10;mNTJ4XM42mzm0N1YPcK5rZ++dtSnRQ7s2bufHjTVUjICZFSQSxSBoaiOKdHjWDd5a+2u6FneIWWV&#10;Q8ciSa45U/DJG4+MU45DKaqwqOpI2w2t8PqICVde1kK6XRuJV1PAj14EZBIIPTfT0uInWoaqdHjO&#10;r7mmyKb1raiCkmjEsMn3VHMNCve4Ck/439kluocSoaUYUIbWTQ54g4r506MZ1bPhnyNKFcnzpX/U&#10;eu6bFS0Fca/aVXULCqqrYulwO56ylqEU3lY1OZqyyauBqKAD6j8+19q0tjKJLZqAeVHP8y1BX7Pn&#10;0XOmtaTj8yUqD+Q6XuG3TS180uNyEbUmRWURT0LmE2lKhisZ1MPTfkK1z9fYpst4SedhLWtRg/YM&#10;dB3cdvkEjyJwOQQPl5+fSnpytM/kpxH40kDhgHPiJGpVupPP59Vv8efY4sNx8EBq17qceFc8OHQX&#10;vNsa5AWSuDUfOnQn4Hek9OyCocSQhyDMqgExf2ikSk2I+gva55t+fYxsd87ga18z+30/y9E9ztMS&#10;YIAI+XQy4vO01dTP+/GwYIVjKTSGOPXqhMyr6rlrXA/2A9nsE6shZGrWv4iePyr0DrqwkzQHz6V0&#10;LNMkaqVmABcfbx6EiZ1JkTTN6hdhwxPp+tj7PYZYXRQ5z5dBmaxYSVI/bx/b/m67npIDclYQdZkZ&#10;o4v80zL4ddRe/JPLFbf19vP4ixs6fCP8HSi01wnJNPT5V8ukfuLb9Bl4DHkKIVL3j8QEagIsKWlW&#10;MS24b6Jcjn6e7MoIBbif2U6XLePHkHH246LRvjqGaiWSrxjvXU2oqYvF46qGN11QsFOrWpIIYj1L&#10;+L+0N3aB0lcZBIp+YAwPP/ih0cbXzDSXwWFKH8v8Nf8AJ0bD+Tzt4r/M26IoM5Xw7ZpI9p9u1NTk&#10;MlFUymCBOvch9wIMdApkkldQY44wLMSLsADYJx7Rulj7hbZeXEGhfpbkxq7qjyVVFPhoxDlVDAsx&#10;UKFDEEkAEQc2bglx7c7hJbDxm8WEUUilfEFKtwHz8x6dEPpcSmf797oxWGiV6KPtfsKrbL5Kj1rS&#10;Y5d11KpUNRXMayFdASNix1kD6D3Dm7+4nLftxtW67vbWv1F4bu4SI3BDmW4LVAihHaiJ8TyPrYAV&#10;oCQOp99tva7ffdfe9o5dtHMEQt4XuplFVtoAqh3LH4mYkJEmNbkVwGPQ9T42jxMkFBjECxohLzBd&#10;dXXSaf8AP1snGuQkDkC1gFFlAAwd3zmbfObt1uOY+Zrlrq8uGq7ucKBhY414JEg7UQYAHrWvVPkT&#10;lrYuR+WYOVOVrYW9nbGipxZ3J7pZWpWSaTizn5KoCBVAe7n7ZjwMs2Jwhgrsuh8dRWyFnx+PkUaX&#10;SNFP7syH6gkIp4OoggSHyT7Q3PMqR7tv7NbWTZSMUE0w8mrwjjbyJBdhlQBQmAveH7yNjyfeyct8&#10;jpHe7pFVZZ2o9rbN5oqgj6idPxCohjOG1sGVQVyGTy256xazK5Ktr6oHySTyztHGI1Fljig4UD8D&#10;QALce8l9p5f2bl6yNlsdtHax0yIxRm+bOauxPmWPHrA3mvmfmPnG4l3Tmm9lv5mBoZm1BK0xGmI4&#10;lHkqKoAx1Ix+5pMQ8Ecz00ehiqxlFCuj8OjtIebc3PH+HsSRNohDPx8q8T+fQKn2x7i3PhpX7BX8&#10;6Dh0KmB3oJkTTPCAuhFshcKpXRdtV7/7Sf6e0cT1uXlqftrTyApny/KvQA3LYZxIxZSpPrxI/wAH&#10;+WnQsYTeGQonglpcnNTTiaFqVqcClqoXiXhPuIjqI4JI1EH2dMLXcLY2O5xrc27nujlVXRhTzVqq&#10;ftpUeXQWm2e9sZlvtvd4Jom1LLGxR1b1VwQwPzB6N/1v8pK6hq6Og3pHJlKBp6alGfpI2Obo1kQq&#10;0lbSJaOopYybsygSgX/X9PeOvud92Lbdxgk3v2xH0tyAWawZv0JjxP07sSYJD+GNiYicAp1lf7L/&#10;AHpt52i7j2H3SLXdmDQX6qBcQ+n1CoALiP8AicATKM1k4dHdw+5cFmoaepp6ujzdJPCgSanmvFUY&#10;+rOqf7eojHMcguLMrWvpYWB94KXm1yQXb2t3HJa3MDlWRgY5oZYzgEGjK8ZFailCAynIPXR/l/fb&#10;Hc7CO7spUubW6j1JIrLLFLE4pUcRJG61BBriqkVqOgJ7B6hmhnn3Hs9xU4mqmBONFT46jEyuxeOn&#10;jgkAE0DqLLpfVf0gfQe+mf3a/ei79yLP+o/NUvi8wbfEXilJGvcLZKBpKDDXUA/twKGRCJgK6+uf&#10;v3j/AGU2/wBuLxOduX007FfSBHQZFhcyVIjB4pbzNXwPKN6xE00HoBTBXY+WaCSCpiMUhiDzRpFU&#10;gNeQO6galuC4/wAbfX3kvdo8UEiyKRQUoQQfXh5E+tPLrGOXwZLdilHNMHj+yvp0rMVuxo6CXB1f&#10;29bj6p1WfHZKkp8lBUMwKyiR5kvCrJa6Ajn6kke1NtdOIBauaqfJgCD+ZGB8sDpHc7SNwgByG9Qa&#10;Een20+zownSfd3ZvRNRVx9Ib1psXtirrqh8h0X2195vHpLPO9OERcZ9s5y22pNV2FViapUBuXgYe&#10;11mJILt12q4MLD/QnJMeVFKEd0dMZBIrxXoKva3G3Mq3kTSeHwnhYpcAV1d34ZR5aXFfQ9WZdO/N&#10;TpDt3KYzZG9Vq/j13LkPDR02xOw6+lk2Fu7IspaWPq3tiMx4ytilZb09LkXpqpQVUhjf2Ndu5zFR&#10;tu6oYJB/FwYr5xyDtcEVoMN6rXoSwb1utvDruYfrbLiZI1JkT0M0Jqw4mrKGUmpqOjXZPb9Zjak0&#10;9RTyUdcikimlU/b1is2pJEKkiRSLNHLG5VgbgkexzabjFMP0m4jIf/JWpH+2Ap6ceinduS+Xea4x&#10;fbdIkbNSpHl9oHd9oIx0n/LPR1VNUGfIUeUx7/5LlqWtnoMrQ2fyaKSupdLFFIB8Tl4z9GQi4OpL&#10;S23GMx3yLVhgMFr+TAAkHiM9RXdbbzDym5VojJA+DqBdGAxWmQMDBGk/n1x31hdhd1bbl2b3lsfE&#10;74xc09XUPmaWloRVRTvEXxM8OEtG1DJBKNVRkMHUU8pVi7wyG6+w1ect7lYSLLZUubUdzRsTRSMC&#10;lCDUDgVIPrUdCnYOaknuI4baRUbToWOXgAT30l+LP4UlLJXzHVbXaf8ALh3tsnFSbg+P++cV2Nsm&#10;ulkkwGx95zilGTp8g5WHG7V7UV1jp6yncyUi0+4YKYytGqKCxJNo+ZAIJIIqMa0EUoowrxCy+bDO&#10;kZQjDGtOlu7QWN0zjb4pIZwD4udRBHEiMEhlbiDC7gA1PDoFPjTjslT1/wAyfjD2FtXO7K3f2V0u&#10;m9KDa2ThCZibePVm26vAbkShmlDxSN/Caqjrqdo00SJGZEJAv7v+79vE81nB2SX8VSrcfEC+GADw&#10;oQVZKCh49NG/hitLCUIYpLabw/EepjKzMGUk5oNYZTkEE0I6J1jKisqtv4ytqWkiqJcRh5TNGomj&#10;qjVQw0VZlKCrC6CwcM8xawAViRzza32u9uYvqbnEmhK0H9FVJXAFSBn0z5nJPve2vZ3b29zKs8iu&#10;1XXhxLClKEAKQvAGo/PqRJFXKT9nWSaokgYxtU0lNapp9DJKtQoVfUuq3q5P4B9ll7aynVCRgGpr&#10;pHAYPpkedfsHR3Zp4u2hAxPd5aj6/b0J3Tx3fht41Wf2Ru3JbAnkVp9xihoqLMbQ3TXfdeegxu6d&#10;jVcZx+SinYMtSCiOYSbPq0n2l2nb5xuZntZGiBH6irQK9fwlaaT9tOHQe367is7QJcxiZ2/sixOp&#10;PVg9dS08qHjTHRyM7nOouz6eqquy+uIOkd+x49osR2x0zNk9xbEpsjTVUU/nxu26aT+L7c85LNNR&#10;zpV0BjZ40SJSALybdLZnxLJyc5BwfPz4H5EUOOHQW2LmXnLky7TffbncZEIYFkeVo2Yg8JCCElof&#10;MivA1J6ZN19b78x1G+bihou5NnJTUMlTvTYU1LLm8RDWQqMY7YvHmSGSoKpIZonUSMQTZDx7GOzc&#10;5c0bMFcsZ7cDujcsxPowPxCg7aE09RwPXTb2F/vG+cdj8Pb/AHbtI54NSqHhP6gRVo6kVAIJ7tR+&#10;eTw6CilAzlG9dh61dyY6hiqJZZyk9JW4s0sgNRQ1UtVpminRrjwQuWuCVXj2MF3LkTnhfC3aP6O5&#10;caFagU141JXFF4Vb9vXTjlX3X9gfvA7SLYvaTvc0jNvdKqT1INFRyqNX5o4z556asVnex9hbog31&#10;1x2Nu7Y+/abFVOCh3DSSUAycOJqc3SbheBqmqiTWfuaKnPlqQ7aVK3s3AF569g9s3ez1WNLgEk6g&#10;ieLw/jAC0+016jD3G+5jsO52sm5e3k5jnOpvpJ2aS2cMhUpGgLoGILAV0jI7vPo6mb+cPTPyBnGM&#10;/mQfHaTfcNBJv2qxvyX6CyWRoPkJ19VZKSDP7Rwm36rbjwZaHEUtUtbTwRT/AMWpUNSpJWOn0+8P&#10;+YPaPmvlfcZBypcNIY9JMLM6OAKEh2JAY+YFTRaAdc8+Y/bPnX2uvJ9muydruozEstrPGJ9pmVR3&#10;MQ4mQSPEULGApQqQBqPWDcvxHyWbw779+GXeW1fnZ11VzZCmi23t/I7Y2F8vttyYzbtPvDMbeqtl&#10;LImM3vLisTV0tTXSYL7bJIVnDUkr6z7Ntn9zOaNhdbPm+JiigjSVrpaoCuT8QAGoUdmGQeonvOT/&#10;AG95nXw+arA8s3ktZI7iFGk2yXvKRnXRpLWrVFJx4dKHUOiY4HeMz5iepwFfkcJu+hNBR7i27XUF&#10;Xgt64LIxqW+33fsbMQUuRSJQweNZKZUKuGDMDczdtfNux71YrJtk/wBTIQf06BSKgcDRST9hNOod&#10;579o+eeTrsT3UEO47MzSeG1uQxlVdNNMiNSprQ0YZ62QviN3HUbm+OfUtduWmhkr4cDPh8llMdC/&#10;29RVYvM1GODrj2IdAESIlSTY398c/wC9F2q42znjlTeWUGO7tb2JiACVZJoJEUnie2RiDwFD69H3&#10;3O99ijuuc+V2jeP6K+tZk1kksk8Dgkg1I0ugSpOfLowu9Nl7B7Vx8dNn4Kevq44Hix2aoZFpc9ig&#10;3oQJO97qD9IJlZD+APr75/cmc4cw8i75a8xcjbjLY3sJ1LLC7I6kHANOIIwymqsD3A9Zxzpb3u3y&#10;bPulvFeWNwP1rW4RZoJB5Eo3wsPJ0KyKeDdEB7N+O28tgrW5fFztu3ayzyTDI0NCwy2KpdOkrlcY&#10;hZolU+ozRForHkr9PfXb2O/vEdq3xYeWPfKBbK5aiLulsn6Lnhqu7ZQSlTxltwR+JoRx6xz51+7J&#10;YbjBJee00vhS0YttV1IKsTkixu3oHP8ADBclX/CsrdFzaeiqwxhcWKBXILLdUGlLt6lf6XsP9c++&#10;k+2XVjvO1w7zslxFfWdwA0U8EiyQyL6o6kqSPNcMDggHHWGm97Lueybg+z73BJaXduSskEyGORCP&#10;4kYAj5HIPFSRnqDJSqXlkmurWdWEoIILqqCRmiHqBH4sPZrGGCBD5f6uHRI9AxRcjy8/nShqOm40&#10;+mCoo2EMkEqSRTxSR+ZJ4mP/ACkQSAxuGuCVkUr/AFv79KfDAbyBH+r068Y/EoEwa4pQf4cAfZnp&#10;O7Jk3j0xmchub4/9nb0+P+7ql5qnLNshkyfXm6qgmxj3p1JnfuMDXwuSzE/apMNXDqALa3Db9l3+&#10;3SDcYlfQag0o6n1RxRl/I9LDZyyLpvIjcocDUyB1HykBDDgPOmOjs7R/mGbtw3io/kD0Hityw0pk&#10;jzPbnxbzU+F3JPTw44fa5qt+Oe7C1JO7OGetpsVmkksC8ELMdHsJvyvuli+rY7vx1FT4Nz3LStaL&#10;MKSA8aFtWfl0R3XLsdyA1o3gasBJlFK6s/rodIoDglAPIkcej49Qdr9bfIDDVGT+P3bG0u4o6Gmi&#10;rc1tXCVFVtvtTay1AVlj3l1JuVIcrQNc2P7bRk8q7rZijO8JazCPmG1exkwNTrqhPppmQkf73pPD&#10;oK7nt15tlI7oOoaoBNShpXCyL2tgE1WtPM9K+SVlqaijnBpq+AlqugqEmpchSvyAlXDJZksfqfYm&#10;iKNEJIyHQ0ypDKQRihFQeg1JbF7eSXSxUAnUDUfaM9TaTOZXHU1Xj6SvrYqCupp6fJYqoZMngsnT&#10;Tp4Z6evw2UE9FUxOhKvHNAyMCVIIJHtJc7XYX9Hu4UkK5DAaHX7HTS4PzDA4x0xazNEQxFSKU+2t&#10;eIoeOePRYq/4s9I0G55OwOmv9JXxA7Nknlra3e/w93hF1/g8/XVKapare/QW54q/YGbEsypUVMc2&#10;GhadgNcjAKoZl2+/a3Fi0sV9bCp8C+TxKV1EabmILcrQk6WYvwAPQvg5svWBh3dY7+Lt7LldbKFx&#10;pWYMs8Y01UeG6gYPHoMOweiu0Nz4+oyPZPWHT3zZq4FTzdgdDvkPg781sbDNLJ/FM/QbOyNbU7I3&#10;NkqVFicxRZmg+8YuRTn0QMV+PfbRAoSW423uqBJpvbEDNAJlJu41pQAPgefDpdbbxtjTCOzlk26K&#10;o/TnIu7Y0FFBdVV40JqdQikZcaie5+iX0Gweq9ybsTrzYXyO/uT2k85FF8dPnv15m/in36q00rrH&#10;Dtvds1MmA3BJULpdGghmXS6s5Uui+xLb81bmkaXG52i3MDUJntH8eMp80XTOuOP6RK1BJ9B9Zbpu&#10;VjEb2W2JhTSGmsnFzbgtxElCzR0NcGVWNKAcekR2LsnsLpypnxvdfWu7+qrWNPW7qpUl2/XotQqP&#10;PQbswTVNE8dwdRlaByPqFHAE+17hsW9oZoZUlC0qVbUv5EcCBSoNPn0Zxb3FuhD284vCDSiMxYeg&#10;MchDY9O6h8+kpFPkJIaKspZlr8YjvVU9dQyR1dDPSytrpjRZikeVXjYnlpGujfk3t7ru23wxyxrZ&#10;1kBU1NBQZ7QCPlxrmvW3urOZtE3Y4FAKaSD5gigz/h6eKfc8kcTxZB6eUSrMkcEymJlYklXVdQJK&#10;D9UhYX+oHsgurW7CMtQFIOKcR5j1r1b6RJVMkRJC5ya1/wANPs6y10lFN4Hmo5YBI+kU8N3pBGun&#10;QypJckHh9R/V9Pfre2aIBwOHD0/l6cR1L21+z9/v+wjdttkV3AqAaf8AFY/l0EnZVPLhth9o5zAV&#10;dZS1ON6x3qabK4OT7epoqpMMaekq4oJHRmjDzKZFMTKFBBX6AtXktm80012NT6DlgDwUAHNcU+XQ&#10;ZTkXmLb7+3+utHMjTRhiQdBAby8lwPKhrnqBVdYw7V3em5dt0GV6z7PxjUMNJ2d05l81092Jj3o6&#10;GNTMcx19JQjIUhVEaJK+kqIzKGLxufUA/ufJ/LG8wFb1lhoQweNFRyQDpBKgaloTggjGc9GVhzDv&#10;UdqsU91HdQEMGtbytxCVJNQqyByjg+aspA4EdGC278zfmBtOGuxO4t89afJrC1UlM6Yr5D7KrNkb&#10;2jMSpH9lJ370AuFq53njRoTJm8RVRFpneqmlVWjaKLz2htry8J2l0kLEdzoEb85ECnPAkg0rk46P&#10;rd+VHCTLa3W0yKCNdlMJoCTwb6S9aZQFJqBG6nHaoJr1Ci7Z+A+Tz9V2WcP8xf5bfdaUNTka/tTq&#10;aHdmJ27U5aHSKSlyvY/xcpsrg92xTKEKxbn2BM8tHB9vUTQxsytFL8hcycuQOghuIF1MQJFLQE1P&#10;ExajwAp6gAGgx0IIdt33eUFon7v32PCiNisVwq+bCG8aJIiDWphucMaqpOejh9hdWdvd47UpMzvL&#10;rv4b/wA3rpuqXH5rAb77CTZfQHyWydVFtfzxV+1Pkd8dkr8FNNj8brq5Icthtv18cIhpFVSv3IKo&#10;xu8DLNvMKFFOZYiQcChYBFZgQCT2oobFAK6ugjZyRbNcNa7Tf3fLd3HqDQr40kUdZMrLDcaAdb4D&#10;LNcJxNRXR1XnvjrL4e5uHa3XO8fkJ3n8QpWq0oth9GfzXeiKb5I9DY2pzdO7NL1f8ztkVDxY2laa&#10;njp6Ovl30PtnQpDSvKgKJo92i3O1kg2/dDHIK6FuRFKyknFFmrIpBoARK9KYqaUG9rvvOOzNNc/u&#10;+Pc0lX9afbLhrecKhFPFtSKSk6qlfpQDUVahqeXd3Tfya6ax3TOc7s2G69B7KpKLanSHcvSveGT+&#10;QHxJyu7N2ZKbDUe96Tc+8K7I7swW7t6pUQYeSuyvlxlVNHQ0qz+c39yjyZzOuxbvEN0hjcPH4RnJ&#10;NA1SAQgpKrNq4uhQE/Ea16C8+47Rvhnh2gt9Qz654p4FhuUAUEpSJVt3ji0aqIRKAHqCF6B/ZGSr&#10;Ov6nrDDfHzZk3x17pxe867AdlfJTpv5L7m6+7H7n2DuWnqMtBH2/s3cVHkdt4aulnipqw5jJxNRS&#10;SwJSweCOrDQqrvk3lBt/F5DOzT3LjXIHCMwNeIA0gU0/GCNQABANAaXL7tcWs67xIb6yEYaK2ntR&#10;KkMi0FYpAyyuFBZAkdGCnU2op3Rsfu7M1f3u4sznd47z3Pm9xZnPZve++YKX+9+98jmZtD5Dc+Kx&#10;KNR0VXURGOWpoqbXTeQGVCyufcyWNlZbVDHDBSSOpOogZJFBgYUgeQwOIqD1He72Ma3xVdKlUVBG&#10;jMUjRRWiM+SFOAT3UNCB0CO7+h+oN01uRrKbbWX2vnMlEr1eR6xzU2y8tRzJH4p1hjoqf+HzK1/u&#10;Jaeal/da4Li9wYXFnaTuDDVTg0Q0zwrjFD5igP2dGGybpulgwZnDqKgeIuoH0rU6hT4QQcAcOrSf&#10;5fHa/fu8fkniNo/IDtSm+XGxsR1pnR1gvcW1cPsbtXZGRoxja7O4faPYvXEUcf8AC83QUQoczTZa&#10;KRnihV4TFMWf3G+/cvy2G3+It04Gs9/hp4lZAwJegCuB5V7tYDGuQZG5Ebl6137xNvsEs550dX8N&#10;2aN9JDCoepVwQ1GTFCVbFOuP83va+2oq/ombc2R258edsd4VG7vjR2B2hnNqb/z/AFz05tfO7lxP&#10;YGO7hwv9yMlEI6nDSU02PoEr5Jop4aidarwQCaZA6ou2s5YYpjKrIBqoDIornjpAYkDjRSTxAqeh&#10;3zdcPbz2m6W8TTTWyyMkQfSZivCPKsultdTQeJVAVDEAdVKbJ6X6e31s7cNL1zsP5m9jYLA4zfO3&#10;uyOw+qewfjb3N8fO4Nu9f7jnwkHaHU3UnyD+x3Xi1qYaZa6m27Ro+QcSikpmmjaOSQOXtjfTQODD&#10;cPEQQSjQvGyilWCySGQkUNAiqfwgP2sQhHzBusl2JL6a0iMhQrFLHcRXELOtTFLJCDEaVoZCdONT&#10;UNVHXQXS3aEfWuzqn4Xb2we1+xdqdh7pxe7K341/JzGfFr5W1vWuCpZqzCTfJL439tZ/A4vHZV4/&#10;v4qTIUEWSrZljWJdcTQyuAbuC3vYI9uhCRsjmrRMsUuinb40cmijZOe5/XGejTcLnl/6+X+tSSSw&#10;SJGUFzbNdWolcjV9NcxxyMyV06kOhV44NQF5gfnZ2dvLPbU3R378O9pfOLZuT2M2f6x+SXavVm8P&#10;i18ot3bFwkpxuVqqT5KdeQ0dNl46fIM1EZJ0ki0Rh55WeTWxJ/VK1knefbl8QyR4nPjwPL2kYaIg&#10;EjUV1Mo9ASGBJ8vt9sTW8kPLu8PtcusLJaRyJd2aSHhW0myhamqlVbPaNI6sko/nL1ruPb9Bsrtn&#10;tbvjpnbeVxrwZHpH+Zb0RtH57/EmnqcziXqqeSi+R21D/eLGUlbTSyUCz1dZKaOj8gFPDflQOXOe&#10;dq22NWdo7VGBeK/RZ4pAVJCm5ipNjggkZqAnUDSoAN37Zcw2TPue12dteuDoFxtdwdvuxQ0JNrKf&#10;CZxp1UjUaiAA/S66d6vyOX6tw24ujunu59hbFzv8VrNx5b+U182difMj43JT5iljhh3DvX4VfKI1&#10;sMtJLDE1Di9rwYqQUsXl/YSSmSyFdxe526Rdw25xHGCztayrMHDLkLCHZVwCAnhvUf2alhpBDuV5&#10;LZ3zWe/X8LyCixLutlJZzrpY6lS8tx3HzaQzJqOnvZWNSa96U3X+2s18TsDhKzqDDZ//AGcGGLcH&#10;WuK+IfYnwr+QeD3TUYhsHHl+0OrMjlc1s2qosdhyPJltvVNMss9XH4YraoYRDyvd7PNf2cG3zrGB&#10;LGwQW01u4Yj4dJWnapoxYLkChqSCcbZf388W5z3gmcGzYJM15He27Rg6qRShEmDOwoqPq0hTU0oT&#10;qO9/GaPvDvGGQan/ANMPZevSunVKm76xW0p+CT+P9h7O71pIPrmdST401PMmlf2MeGc5oOpj2sK1&#10;hayHH6Mf81H+qvX0Df5XqVPSS/Hnb024m21Jtj4y5TbuU3QlTuGgpMFHS9Iz5urzGTqNsxtkY6Wh&#10;enWoqDB42XxXaWJVZvcjc7baf9bZ7F2AaGGHuOk6SNIDUYhe3VU+dAaAmnTHLjSi8DsvjyGOUhVp&#10;SRqF1AJwNRAC1NKkE9PWyu5+8uztsy57N9Q9afN3r7EHAZrAdi9E752B8u9wYs5XGLlMDXbowexY&#10;9j9i41qhKhRQUNRRVfjgeWXISyyjT7xv3ax5hlQxXtlb7tBGFXxV8N2GKg1jEMtWHw6QTQ9xOKwN&#10;NY8oWYRfq7vle6cPrt3FxZRzMG7mQztd2buTUPIHjRiqiNQCT0k4t5/EbtrPZLAbs2Dvbonu2Wiz&#10;mAqeu8lmkznclBi8zXJgK/8AvP1ZuibA9gYxahpAtLPgq+rjUKEhkIhNo3vuVOVru8+pks7rZ7o/&#10;CYpXceQ/VWdzdavxLoLJTAqBTofruPuBsERew3Cx5j28+G6yGP6eAEIHBinjU2rsg/TlWZELNVwp&#10;DKS65L435rcWa3FtfafdPVPyP3ptzf1PmVwHyb2/1t2N2X17mtv0NK2C2xVbf7Wo8BvpshSxqHoJ&#10;qTc1Y0KiIuBKsbkX7VtHMll2bHc2m7rHKtEnFGLKAR4hlMMqTAVCaZFTjVO1T0UzczcqPFby77sV&#10;zsUc8IJm295lt3Ry2qRWge4tvCNayB7dWrWhA1DouG9uiN0dQ0+SO5ukeyOoTufMVbb93n16mL73&#10;w8aU+0sdi6LcG3tu/JF4M5j8TjZMf5/4Thd8TszSSzNIyNHTr6/9xt85SuFl5k2m62tWbultg96r&#10;CigUEviBQmkHSJTkmppQdCWz2/Zub0/5Cm+2t9LEEMUU2iylUvI5ZXkjAgeRgaB5LZQKAFeLdAlK&#10;uDmqqCmwu9tnR0KUtU8m3BNleo+9N2QYzC0tLtqj21178nqul22a3Iy/f12YrKTedVSQ0dMPBTme&#10;a6jfl33X2yWEQbDulrCeJWV2SZhQUHh3TU1GpaQrIyACgAJHRRuftZzBYAXG5WEkLSV0zwEXlspL&#10;MWaSSx8Vwq9qor2yEs3xaR1HzUdVhq2eDOw1+ycrUxzT7Jx/yCTbvxtyW64J/HUYnCY3de4pKnac&#10;0rVgqYKCSHcR++8Ek9LeAh/c4bX7mX1vLbx3riVpEYguEtwciiqxAjNWrpLNVqVXt6CVvsW62kgm&#10;iuvHjjbva18a4CkV1NJGAkooNJYCHSgIVs46SW5Mw2LwuMzXcezqzbO2s9LJFjqnt/b+IzOwM5WU&#10;7LNPQQ7kjlyOGrXdGXyMlasvikSRVUSxswvj5x2HdEePdrcxGcFVMwV4tXnViWQ0HHNaEeo6Hmzc&#10;xcxQF7fZ5knaIVYQsVlA8jpIWRc8BSlQfMEdIPE4Hp+tmGR612XPtVJ6qunpc98Y+494deZmhrfu&#10;kqKWejpMfW/wKoMUjrEFyNAJJdUV5SFIN49j5avkH0SCIHINrMY3GcECvhk1xVlqcCuOlMXPnMSb&#10;gDv8uqmCt1AkqEEEENVdYqKnsYhaHHUzcsOR3vlK7C9kZDY2+vM32K4f5bdO7c2zuCujSnSbIZSH&#10;5EfGI0FVDMxCilqJaeVzKH+4dzf2DOYeSDcXMpacTE0ot3GAT2rVhcWxX0xUca1J6HllzVy7iWwD&#10;xNQEvZzF1Hkqm1u1ao8iKgAU0gdAVkeotgwT52ag62+RPTqYvLjGTZfo3tTrz5l9Ux0c8S10sL9b&#10;74GD3bLGaqI2/hnmjjLiR5HKkEJDa9x2xHWC2uodDULQSpdxCuT+m2iWgIp2BlzUny6W3Vptu7LG&#10;LqS0v1kGoJNbybfOGFQGM0XiQjBzroWpwHQW1XW+LzuZlxOxe5enu19wTw0n3G0J8rn+gex2qqtT&#10;eLH7Z74p8RjqsQFXarShyJjhCmxa6hmrLdN6mvfpbOWKeTzRi0ElT5BJwimnnRqL+fRFuntbJdRf&#10;V20Em3xZo+hLiMAfxPCXIDYoWWp+XQNb46833ssSVG7dq7m2FNUzrKXzFDUzVVTjCXdcoa7EifHi&#10;glWI/bTJM0UihmDgi3sYWt2+2qGv0kSvHVqIz51FRprwIah6Bx9pLpgZNrnWdhUYIZdQOR/HqrxB&#10;oR6dJuXem4jDHjKupxe4cKwEsuKrKDH1lOocCeirIZYUFRFETwlpQpUA/T2Lrbm+MBEjKsqipqAa&#10;DiAPOh+37OghvHIe6wuov4tL0IUoCMVowPzr8uh86E3D1/X4HvabK7RzmOzNLsKeYZba+7J8eBAy&#10;yRR060OWEsEdpbMrgn+huPcncn7+t5YbpLbkLoh1MCSarRqBa/CRmhr9vDrHH3S5Qum3jl6CRC1b&#10;yi1WgUkCpag7gR5dIrAZObXjYsH29U0FO3gghoN3rFJj6elNH55FyuQoEkiSHVeE6B6mOk6fZjsP&#10;MimBUWfSDikhPCnFjQinlgZJzjoz3HlQWpd5YT5101rWuKAnz4/IevQq4jLdp4SkjiXZE24MRV0t&#10;JTJkNk5/GZza71sVOGmqkEMorKSeaEuJKZoeLD0n6ez+LmC6iJ8OLxInpQq4ZOAzpVtSsRUaStD6&#10;dBqXbrCpYymNxUUYMr/ZkaCAfOvS7wXyiq8fKcdT1+4sAG+2o4cBuHImlP2sFZqalKVkMZAMgbUq&#10;A67WOkH2cw83R6aJKVGKKSAMH0Kgjjw8+iifl+JhrUBmzwFSCRxqCVPl546FY/IfGZqdKnc2zMTu&#10;Kjnlq6DI5KCRGzMdKs4Ei0cKqPvWAQu0ZcHStlcW9nDcy2UpDXSBwaqSDVgK5p/FT0r9h6J7DYbp&#10;Zj9NIYzxAPw/KvoK9NJyfx43K8MQkzHXNXkdBp3q6Keox+l5C4nylAQxhEYCM7Fi63N2sTdz6va5&#10;XAVmttQFKiq0J404jyqTn59H0Nlu0MTFlWbTWtMNUeh4evy6gL03tfPRRxbE7C2xkYGeR5Mrl54c&#10;dVNSQg/5FhcLVSqxaao/VUhraCLr9Pdbi2t5tMccocUOfhqAeASoyWp3enRRe3s1tKDNC9KfCKsM&#10;moJbIAHp5npPP1LvrbtRTz0eKyGVL5nGxgYbGtmQqpXCZ6jI0SsqLGoBkMzIQVshDDn2A/ci3a09&#10;suZZjG+NrvqsKlVH00lWc/hAH4qYHR9yBu63fOG1W0JUSve2YXUdPd9RHTNQfyBHQR9x9Y7E3Duv&#10;dH97+ucTFWU2YrZBn9tQVm0dz0uQ+1ApchBV7YanFTE8sitMDFYNrR0FvcGfdp5K2ndfuz8kTSL3&#10;SbcsniDUstXmm0kyA6nUYAqTgUOOpo9+ucN/2z395uTZrh5F+vcNFKRPFpEcYYBZQ2g4JAB8ww49&#10;F/qOrJqPKbPw21+2q2ik3Ju7DbejHauGir9qYsfbHLVL1VZTo03jp46cpJxIXLxKfGC7CVtx5YW0&#10;KWEFySjuiDxVDIDo1kliDgUOrJORw6AGy8xpfM+4bhtgiaKNpC1rIUkbv8OpVm8PiQQKDANKmg6B&#10;/YOwt7YvrfbTYrrLEbjwmWyu4svjpdubow1BnqkV2aqY6qpl27kpF/cIgVIlEiqIVjjUM3qIb5f5&#10;ZnsNojNtt6So7u9I2RXJd2LHQSvDgOFRQDodcz8z7Zcb7JHcbo9vMqxoBLDM8dBGoHfGrFQTmpBY&#10;tUnj0yVNbsylqKik3Ekm2cnBUMtTj967LqcLBFJD6/sZKrTVUc1uQNb+vlShBv7V3thtpT/HY/p2&#10;9HjkP2CqK4P2V6UwNv66ZNt0XgIBrBOjMfmVZkZfl20HmekTJ0vsnJGbObVNdipap5KWTKbFzgx8&#10;UM9S3lFRFi4JD+2tjaDQEKkAkEiwG3H205fdDNYERVJJa1kZT61K6iDniCPUU8uj+x9x96iP0m5p&#10;q0/huUqcYpqoP2huoWa272tiYoYUz22exMZHKyxYrfO3KfGZuSniQK1FLO0XIItf1G9/Sx9gPduU&#10;tzsYfDtZheqQSVnjCutDhVYKAR69pzQV6FVvzJy9cKrOJLZjktBIXjHzKk1H2BsdF737LtLK1M0d&#10;d1fS9cZqRI5JUwstQ+EqJoyaeWWjikLJCGIIZOFU82HuIt02xYXeC4tfAkYcQO3zFQy4FPy6HNhf&#10;3TQLJY3QuYx5sT4lOOQf5cft6BOr2nVNVpDQqi+a7CKaXWIk5aPVVBdDlhz6RxwDz7CEu2TKwQYr&#10;nOaDPnTP5dC203KOWOrmpHmMV9TQ5oP8h6VGa6S7Nw2NmzdRtOumwVLAs75mklpKmheBrfugwyFg&#10;ATYgrcfUix97utn3CCshiOgAZxThxA6vDu1hK/hrINR8qGv+DoJCrL+oEEGxB4I/2B59k9Dx6MgQ&#10;RUddWJ/Hv1K9b69b/ff8U9669117917r3v3XuhR6zk1pvjHvzDWbJzEsi/1NEqzRG3+DG/sJ81Lp&#10;Nhcr8SXUQH+2qD1kH7CTCWLm7ZZcxXWw3zsPUwBXT9jGvSVbE08mBjyNNqaeOQCr1OFRBcgBVP1v&#10;x/vPsWBJQ5Zvh/2P9WOseakHJ6T3pKHj1XWx1G/19R0/n/X92PrXrZr14HS9yf0m4FvrY/gH+vvQ&#10;oRQ+fWxkV6X9RJI3WtBExU23zlH+guL4ClsB+PY/uFUe1loy1/5KVx9n+48PQViIHOUpA/4hRf8A&#10;V+XoPnJubkatR/rf6fX/AFvcf0pw4dCsdY/fuvde9+6913yf8foP9twPfuvdCNmCg2LghIL1EsrT&#10;+QujMyCaSFU4NwAACQR7qSdajyz8v5cPz60GOV9P9WOkJRVklDMJ4lQuFdLuCQA/BIsRz/Q+1ET+&#10;G+qgP2+XW+sEkhkYsbXYkkc8e22NTXrQAAp1i91631737r3Xvfuvde9+691//9DTb627U3THtGuO&#10;LloMbFl92Z3PZuPHUVNRzzZnL1OpHkq1j8skcEGmKngMojjTUAnrJ9y/y/vr/u95mIDySSO1AKks&#10;TSppU6VoqitAvDh0WfRwi4VzUlVAGScD5cKk5JpXpM7nkyMGKp8pjcrPNm9pVGZz5rKeComnlpq2&#10;RP4xR5epo4iywzLpVTUS6VC6F0qQPZbuk7rEt7BOdUVXIGC3kyswzRhQZwKY6MLhhLSORRkAA+lO&#10;AA+3OPPpY0kZEIkEDRvURowXIPBTL46imWsgEgpBNKLI6liWuQAOD7XncLaePX4YVlGO45OOJoTn&#10;pNHczqhjYhgPkKn5A+VDw6kGJaZFqJa0MkdgRFTpTU4iFtRjqqhy5ZQT6WX/AF/Ze1zCh1MBQcR5&#10;ftPp/h6cYtTWBT5dZaR48g/+4nHVDxhgxrHnqJaGJISFlkeVF/dVg2poqdWIsbXPtFLulXYJREHA&#10;1NKU+Q/wdJ6uHJfP+H7OlpQ7O3FuEigjyGcnkR5KJYNm4MYfH/cQnzrSNkM0ksxkUH16VS454sR7&#10;RybtCR4eosSadop5eprnp2aZYUDuBT+keA9f8nQ4bA6C31HU1GSw6be2TIaz7Zt2brxP94tw/c1O&#10;NaYxYepmiqqizLGYitPToNROg2b3ZHumbxbcKtCBqfJqQcLhjU/Ifn0TX+82cShWDSmldAOlcHic&#10;gYOcmtBw6m4jr7pfam2KCs7K3kmVy1WZcky1tPXUa01VUTyI+Px2zaIS5BYJC6kUrqC0o8t0JKgs&#10;tLGOWMfUOxZvkcH0CgFvPC8fMHpDJuO4yu300dADTiM8M6yQvrn506FXB7hp4qaXH9M9BZqWmLiO&#10;nydZjqXYO1gtUiiSbK57cYbInRZ3FPTxyGUPZXGgex1abHfXEPh7ZZSaTioUItaeZfupxwKg144H&#10;RbcT6KPuF2uBw1F2wfILj8zShHTfuJ+xRTPS74726+6mxMw8lZhescdjpNwJDTylqimqt3ZyaWue&#10;TwkEmCBebkKLexTt3IW7tHS6uFgU8VSNQaDiGckt9pHRFNvtlFqMFs0zCoq7NSpNBRQAOPTdtzqP&#10;Y9RURZPb/VXYfamQqJkqot277qKr+HVK3R1qqap3JJS0/imb95fFG4c2ZWI49yHsftrAKP8ARSzV&#10;p+o47fUEFtNQfI56DO6c4zZR5Y4xw0of8NAc+Xl0YnEbO7IqY4QmR6/66x/mlnSlwO3p8/mxET5Z&#10;ENLCKOijY6wdEsjKXBNwPrI1lybbxoCGSDzosYavyFCoGPXz6CU/MdqxZdLysMVZ6L9oOT8sDp+x&#10;vRu3KlKKbdg3L2RmoBSLV5ncudqsbgchV07vKclSbVoJI4qRJS+k0bSyKgW2pgR7EMPL+y2yL9Wv&#10;1LimWcgE8a6AAFHyqRjz6IbvmHcmFIAkSsTRUqWFR/ERmnrgmvQmYLZENHvr7KgpKHFPD1DCFjwd&#10;MlIYKJ+wFjpcXDT0nFlYyTK5uxIHIS49rvqYLe7C2kaqRD5HSAPEwBTFPMnjXHDomeG6u4S0zmhl&#10;/FnPh8c/LHp0Kc+xaDbVJJmdxS4vbGKjmWSbce98zj9s4uPX/mpJq/NvEt2UEhVBv+AfaWfc3KBn&#10;HZxrXjnzJoMfl0ot4HkIVqtXAVFLt+QH+fotm8/mx8TdifdQT9p1e+MlT1NRTHEdb7XyeQkqqqlO&#10;ktSZHIrTUjxs3piqBKUceocew7fc7bHbAi4uELDGiPU7tnjQClK4JrToTWHJPMV9mC18FB+OZlVa&#10;HzOa1+QBPRQ9+fzTs4I5Y+o+nMRtSiMMivne0Mn/AHmzM9TKvjjqafGY8U1BTeM2kCv5AedVwOQn&#10;ce4LtA1zbWTRotayTlQo8ge1yAv21PqB0MLD26t1pFfXfiufw24OkAf0mGo1GDQceGeiR7v+RHyu&#10;+SMtVtmn3b2Bv815poarZ/XOErpqGQTVCRU1HU0O0oRGIWlClEYlS1iDe3uNN99xNy3Ffp7Gd7gn&#10;8FspYcaBSYxRfsLD16G+1cp8vbI/1E1ukWnIkuGUH7QH8wDSunoyXVn8q/5a7/anquxptrdC4fIJ&#10;oM3ZGbk3BviolkUxwJSbF26aqvR2YIpWsMBVWDer2ht4ucN0RobjTZR8KzMZpc+kSnt+YduHr0h3&#10;Hm/lXb3pahryRTUCJRHFx85CAD61UGvR+uuf5WXxO6W2lid+/JHd9fvCnNLFUzZXtzfNB0J1JHVx&#10;VjN/kmFM0eayEZMTXpvu9U0bDQgY6Q9Hylt1pZiXe7iW6HE+LIYIMGp/SBWqgjgWNeAHQdu+e+Yt&#10;zujbbLEtsSaBYY/qJjUU+KmlTniBQevQo0vzb+IHT61eP+MHU+Q7SqYaOpwuWqvjn1TgejuvqWDE&#10;MzwY7Nd171oxkchTq4WeJk1mTV5BNqvd2y33alfw9htDcMvaTBGsaBRXHjP4aMOFBqNa18uk0nLu&#10;+XAE/MVwLdSdQ+qlMrkmmRBGWCkioNaUpkdEb7X/AJkXyG3Dlc8+3OxuqvjZHkcZiqRaLqPBSd0d&#10;k1FDQGZ48fle0q9ZVSRvK9xTSQxrfgISxZNcb7vV4xT6uKyUU7Io/HlwTgyGiDHHtIHka56NLXlr&#10;YYFVmtpr0iuZpPpoa4yI1NT5VqST0QCff9TvDeGW3bNT797R3R9nhoF3t3huur3RmKOqo1fyVcLn&#10;UYIpW0tT0sVQfDHaPyOL+27RLRLhrmNJJ5QAC9w5kJIrlQaqlTmiAUBoT5dCWSG5htlhDx28RJPh&#10;2yBFoaYJwW9CW4nNOpdRWdmZ+CahqMo2FoA0kUePwNJBhaRldjMNFRSgVUkd2K2ee304N/ZpJfbh&#10;KNDNoj81TtH7Rn04n8ukCJawMCsQYn8THUa/soPXh+fTLL1xQ0tHV1uWyUIVI/JVT18pMcQQgCOq&#10;qpdTAktx6rE8fT2iuWjVfEkp5VLEn08z0biW4jZTHH8XChP8lAoT+XSwSTC4+NIonxZkjjjl8WLe&#10;OtmnjiQgzWoNSKOCH1yDT9bH3tdxgUsUZcfhFPL5jh0nRWvLp4IgdQOSRpWuKU/2Aesq7grUkjpK&#10;LbCxVMS03/HxVlLBJJ9wrzmqkx+M80viIARS4Uklfp7RybheSMDBFr1EDJoAKE6jQE0wBkCtepE5&#10;U9rN/wCcZktdvhZ5FbWagiMJ8NQ/EtUjFKfPqbTbfzGQiWXNZKeGlfRLLTUaGlhUuNS05M4MgVB6&#10;GP5+v09nFrtlxP8AryuAKVIFR+XcAflWnWa3If3Xtm2N13zmWQKcVVlUqK+pah+3tNDgV6x5feu0&#10;9pU0tPjaeCWtLqn29JGS0batDGQng8/nV79cbrs+2WRFppY0wKYB9M/4eh/zL7ze3ftjtR27lvwm&#10;mpRQMUoME045+XQGZXsbN5aWogW9LTvM4ghjqNfqL8v6BquB/VuD/rewLdcy3943hHsQitATkk8R&#10;5jGKV6w85r96ed+Y5GSa4EMMgJCpUggk0JqBQ0xTh59MktVXyqzVCyGISAR+V5RYFrnTe5Gom5ta&#10;5/p7K1v51ZlD9q8f8x8/t456hdlW7mJvCZdeD+H/AAV6liOoABayKRdDqf8ASV0kEknknn240zPk&#10;jj1dbaAdqk6P4a1H7enBKVboZVkkAYF+S8rR2FpHduLE8XH092KiMMSxz5en5+fVkjjjxGKKOC5x&#10;8v8AL1PpaOolaEQ0PinJWaOeIeWbWr6ksACjkAD0EWI+vHtg62yuD/qr080naKClOn2up5hUmszG&#10;WoqBngWIVOTrqLHUscKVALq0UaqLjUWWOOMn/D3XSCxZ3+VTQYrn06L/ABPEakdcZoBX+fp/g66x&#10;mza7setg2XtGvw9O+6v4klbu/c9Su3dp4bA4msiTLZWpy2XESNdnjiiVBcudCksQPdGtZNygXbrN&#10;lBkqC7nSioKaiScV4U+0060byPbUa6uFYhAKIo1OxbgABX8/To1W/Nn9kbl31Vy7xy+Bqcnsrbu2&#10;+msZl8XhHxVPJtDrDGpgcE+Pw001QWeoj8lVLVtMySlri30Ao3K1vp7uOKYqxgiW3DqCtUiqF7an&#10;PE6q5r6AdB2wv7RLcrbqyiZ2mKsanVIdTVIApnAAyKdQMV1njaJFSojqcvUQk1Bqc1ULWxRSNLfx&#10;xUqBUKAC9jxY2t7SLtwVGL1On1yPmOlMt68amVyqIOJJIoPmaE/y49CXj8VDiYo5KPGYbGujafJJ&#10;QxPKxkXXJJHq49K3Kk/pFgPaw2ixohjA1MQOGanjT7PXp2zs9w3S7is7WN38cgLStScUAAHHNM0H&#10;WbGJmNy5WXBbOwOW3PmZ2lApcdCZIKXWgWGeWr0eJI1UF3LuB+CVtf2YbZtG5X10bazRrt8fooBr&#10;Svq3wKtO4lyDxwadZDcqfdq365Vd+9xbldo2hqMTcPoalQDHGi6iz4qFNCdWK9DNiOjsHhIFzXdP&#10;YWIxlPFPTz1OCo8tRUWIoKiGEiCDIZyucxrUDkfb0bSkkkI1+Pch2vKW08vRnfOYrmO3SMjWRIEi&#10;iNcCSV66mrjQgp9vWR3Lg5U5HjFv7SbGzThCgvrlKyuNXxww5KD/AIY7x44rQ9CzjsR3JmsDX5f4&#10;99E5TAbFWelrMv3b2fT4PpjrfE0FTCTDX02++3JMbSSNNAyTQyo8gZf0RseCSbz7uWCK0/tfts0s&#10;5y97dL9NZ8KF1aVg0hAoV8RAtCCAeHQR5p90fbjl6+EfuFvR3jcoqp+7bSV5m1qwDxziDWymNgQU&#10;SMgmuqQU6SGH6k67XcOTzm5flBkfkLviKkoosrj/AIh9Vrvuj2pXDXT1uFyHyX7vFPs7H09GBH5M&#10;rj4ZKkahOYJIhzFrWfM/NF+b6a9e7lUFf8TQzmNa0MYvbgLHEFoCWQnPcF49QZzp7+8yb/aSWUe0&#10;W+xbapJhivLgwIorUMLK11zTO3kJNINKFgcAUJdw7c63x9X2J13trqf4m4vH0ctLP3H2Xln+UfyW&#10;u8JfIx0nZe+ZDtLF1NQzzJQx7dwNVPAhQ0zkyPEBVt/to1qP3nME2rSKeLLS7uCuKnx5T4SMxqB4&#10;UbE4IJJI6xwu+dbTc67dd3c++u//ABFh1WFmJKkilvCDNMAKFvGkVWyGGAegqyPWXYfydy0nYksm&#10;+tqbRyCxufkB8rs5nOyO4uyRA37VV1L03mjBjsTSLGS2NrpqGCGFTqgVD6FkjY/a2Pd7n6u2gktY&#10;K0kurzVPNN51it30pCP4GZV0n4UpQ9A/dPcX90xtZlovHCeGLTbQttaxKadtxPFmSTtGsIWZs6pN&#10;RPQ+bD6P6z6oxQxG0qPN0wkp4Yc3nK/OzT7j3gDD4ZKjdGXVULq62U00RWnjX0JH9WM87NytsmzW&#10;gtbaMvQdzyEF5K4qzHyp+EEAeQ6h/dOY9y3q6M14VZq1VQOxM1oiGoB+ZFTxJ6EbH0ODwwkgw+Fp&#10;MfCqKSsEsGNhhj/WnnyTA6Pp9QPp/W9/ZqLOCzFLKJUT5UQUGaFvt9Bjool1XErvduZWc5BJNMAU&#10;A8/L06aKjdLySzxYCbOZrIxpO1Smz6KiyUVLG8DxPHltz57/AHF48aQ/7s9iFswIPHtmS9oP0dUj&#10;1P8AZ0amDXVI1ET5Vz5jrZ22CGMNdDw42OC2STxxGCHYfZ9lOi3b3+R+x9s1UlPjt+bIlzVPJIZd&#10;r7HpH+QPYC5Sn0hBWbtman2xi3CkqjwNIFN7aiCPYP3DnjZbJzonjEi8UQfVSg/NzSFPlStOOeht&#10;sXI+/wC4gNBazGMjDSD6aMqeNEFZX4edPTotW5e+t07iqEyOM2niaKrpGWCh3P2nkR2LnKWFan7p&#10;P4TsmlhpMFRS+e7yO0VS17DVwPYC3H3Kn3AUgt1YjhJM5lYCtcR6ViBrkmjfb1JGxe08kCibd73S&#10;Hz4Ua6K+Rq5JdhSgGV6Bjd+7q3PVVHN2dvHL7zyk9VFJRYDJ5KaCjWaaoEVJDgNh4lEgZiWsohon&#10;uNIVjx7i/fObT46y7rfg4NEZjlq/ggUENxwApNcDqcuWeQobiVbXly0VE0nxJpBoRKCpDSdzsdIq&#10;APl0N0vRG9du4eLKd5796t+IO15oKbIYfGdyVmRqe4c3QV9C9Zjqnanx+2StXuF45/2xFJkIaYOz&#10;I2m109g7cd53J0aW6eLa4qEhrpnE5FKho7SHVIajI8QxeX2dH+22Ow29RbJJvDM5Qi2otmSrafDl&#10;vZGiCPjUFi8RsaaZr0ZLqr4/9hVeEO8+g/hhWbkpMbnKajy3zG/mK5PDbP6123AIDUZTeG0+kdyS&#10;Y/D0uKhjRK8z1yZeeBXjVldmVVIBencNUmw7c1zImkPebiwKIQDWSO3YrAigZqTKwqAwNKdOb5z/&#10;ALPtr/uzcd5+mjCkrt206xcSeSo93FquXctqVgPpAxApip6RvbT/AA+ot5/xv5Q/JTuj+Zt2xtqS&#10;hwNZ158fWoulfjFtLHY5jJ/AIOy65I8e1LSayy0+DpY45JxIhBWX7gFtzY3G+brJJuFxLurRlV/Q&#10;CpDpVRjU6rHGFrQCFVBYHjUt0BRzNzRHYMdptLfly1ZmkEk9WnbUQCWt0f8AUYkd5uppJNJFfh0d&#10;RK3539l7XwFZs34e9YdO/BrrisirHrF6kxNBvXuzNjJVVppMv3JvOmkloJVgjSEtiopeTIiyGIoI&#10;xLbcuXi2yrBDBYwh2dWVRNcaiGWplkFUopIomBUgYpQL337ovZFut2vJ9/eoFJ3aG2jIFey1i/TY&#10;E1xIDihwakksmjrcxuOo3fuHK53d28MhLHNXby3tnMvvrddXUeIU8c6Z/eE9ZNCfEBFrpvGxjGgk&#10;oAoNNu2Tb7KTx5o2uJq18RnbX6cSWoaUFRQn16dbdrpwLaIiGBTVYYlEcfGvBNIKgnAIIH7esOSy&#10;dHh6Kpy2aytJjsdG/gfK5eZkRHKtK0cM8l3mc6CFigBckgAG4HsS3t9ttvaGS90oq+rUFafzPDAy&#10;eFOiyCK6ubsG3BYmtUoGrXianI+0+XQ70fR25tvYbA7v+Q1TnfjrsneWGn3PsDZ2Qegx/wAoO+Nr&#10;UtLNkXruqNjZ1DT7XxlWsQp4967s8FOnlBo6erkR4gUCaWYqbv8AxCFlLICQbqdMmsSOKQgigE0o&#10;FK4Ung2dyMlw9tt2m8kjIRmQH6S2YkDTNIpBmcGpMMWTTuZQen3fm9OoKzauL61pcBu3eG0dr5/E&#10;bp2p1f1RWy9G/Gfb+78dUQnL5TsfsHe0dXvztbcVZSJNR1m8ZKPHeF2d8LHFTTRCF+5ax0JbyK88&#10;cR1rFAfAtUeoq0kj1nupSKhpiqgGpiCgiju2Wt+9w92XSO4ZSjSzgT3LoakLHHHSC0jB7lhDPUAC&#10;UlgagDu3clbmKnGR0GH2Vs3bI3RgK+k2L1ngBtrYmLrcRR10GPyFMuXmq8rW5GJ8jVRLkMlkZJnD&#10;hW9EcQVLe3sZUCMRxoCpCRrpSqhgDkly3c3czEmo9BQ0ttrmlmKoZZZdJBkc+IzaiCVJAVVU6R2q&#10;gUEVHE1kYTAZPIyPR4fG19U7rFVS47BUU9bJpkcp91VQUUVx5WIu8o5Y8f19kYum1tHCrE8SqitK&#10;+ZAH8z0ONq5B3C6uPH3NTCh/E2mvzqGIA4ZFTjp2zuN23tZRBv3f2CwFTJDlJG2zslh2TveKOljH&#10;24ysOCP2eLedy8Uf3VXrVkZZkjH13JNbRIw3K5WKgYlY/wBWQAYFQvateFGYGuDTqStq5d2HbpPF&#10;1lgpUapAIlYnJpq7mAAqSozUaa9JSt7yxm1RLUdZ9bYakFFUxxUm9ey6FOzt05uonU0eLxmM29Vo&#10;mKoq+qkDSGipXqREADI+oEewrdX9rsw+vhARMkSSKs7sMipRiI4/6VC1BTNejGLd4d0kfbtuA1jE&#10;Yidljc14EkayTwFaAnA6PRtT4xVe3erMP8wP5rPZu74dmx5E13T/AMTErhQbl7ArQITi9ux7PpjB&#10;HB99+0Hx1BTRtFABNXTwKfE4FurrcN8torq8uJHjc1iXiXyMxoaKgPwlgAQMkjFQTe873rX9zyny&#10;gUecAi4uhX6S0BriQpq+pmBHYjakLnTGHOplCr5OfKTs/wCUdTjduV+PxHTfxo2dV4UbD+LWz0o3&#10;2/TLQkw4qTtrI7eWjp6vILKCZcU0cdLTBo0SNSZNci2fI0s3gTbqq+DGVdbdaUViCmqRgARMQeIF&#10;dBAGmrAgSOfbuVhIts31m4XaP499I5E9S2UUVcRx04IjsGFS7vgKARo6+ryclYuNggklxkOKqIqB&#10;EgoKejiyIqoqWFYSlOiRFU0QxxEIB6Rx7kWDZ3eAK0QPhrpFcgLWoArgMoAGsDVSvqegZve4x30Z&#10;DORQKQATkqun7e7i3z6WdBt+snjaoqJHCzDTUhZI4YJoJnFTFAqlTb1qG1xqrKQeRq9iAbXPJEoj&#10;iCEUyD9h8xTPrx6Dr7nKqrEpGOFak46fsdHSyPOmJibOVsAlr56XBQDIPRU4HnWprcsGEVO7aPG3&#10;klLiw9NvZ1abNO7tNlzx7RXgK9xxQ4p59IdwvpdZaWiaqDuOkMfRR5/sA+fQrVPXWQ2rhDubs7Lb&#10;f6l29VQR1NJLmc1S0OY3A88UVfHFtbI1l5qp5YJDBUpRUE1pCVWVDyBla8uS29t9VuLLbQjKlnVS&#10;5I1DSTk1GDpVs4r0FH39riQW21xvdSGoIRSfD41LhQQNNKjUyimenvEZnG7Exe79y7C67yMWKi6x&#10;7Lhru5u9s9kusNoVMNZsHJ0DYzZG2c1DW7nzD1LVEYp43ip42nWINphBk93v4orCwn3TbrchY4Za&#10;z3TG3hI8JxRFIedySRjSoJp5Z6Odjiubu+it724BZpYyILdRNIKSI1ZHUiFAKZ7mYCuK461yveBv&#10;WT/Qw/HxKd+9umFqqeWrpz2psIy0kE0NPLUou56VvBHUVLJHGXtpDyuqLe7sqgkHXLk30/MNjcad&#10;fh3EL6eGrTIrUr5VpSvlx6S30K3FnNbudKujKxpWispDEjzAFa+dOAr1eD2n3Hgvh/gKqbYOd2H3&#10;X80tyU+UzGHrNjVW39/9HfCDE7kyVS1JuF90Ytq3F7p7Rr4HKUlW7SQYT1PHrkWNTNnMvPm7s7Sw&#10;mI3wDFfBfxbeyVmJDFwNMt2RQA5EXl6dI5txjvrE8t7DBJtewRFRISGhudydFAUOtFeGyGT4fxXA&#10;prCpqqTX5nZXr3Kdk7SynX+Ey21IYeuNoYbsijz+4ctuWs3R3GMJDWdhb3hzOTqZ6jK1GWrpPvKr&#10;KTFXlkfQUVIkUJeXuZ49m3Ui1LSxtEiyLIzCs+mryaquXLE11Hia4wOg1bpfb6jLu8ofTI3hLGqq&#10;iQKxEMQUBREka9qxKKKBg5J6LFt/BZTcFXDDi8dk6qIZKnxk1dDh8223sdU1hEfnz2cpqWaOjhVi&#10;DI8tlAu5sgYgSx80jxvBih1a2oKeIQCf4nCEKAeJegp506EMcO1bOviAAyEE5K6qj+EE1Y+g/Zx6&#10;Nh058Ms73Nv59g43s3rvHYTbuJrt5d4dubbzr53Yfx66swFQ396twbqy9GqzVGdnEE1Ht/b9LC9X&#10;Xz2EQ8atIpXukt3uDGxgmQFatNJG5dbaOpDOzLkSkBliQ5Jq3wqx6Dm8c5/S2ouZLeUyOwS3iYFZ&#10;LiUiiKinCxioMkh7UAyakDq1PNdXb+7ah606+6R6A7G65+LXSAjr/jj1ZW0FHJk6LOZTXDmvlB3z&#10;l6eVo6rsrP3+4o6aZZRgKB446c/d38AV51515H9sdqtt950uo9i22I/4kkx1SSSCtZxEpaSe7Nao&#10;ioVhDaiyyP2k3JPKXNnOm53Fjy7Cd33e4p9ZLFUQxIcpbiRwscNmgGSzK07BjRlGRS258NuzMZCo&#10;G190io10rOtJ17uTI07TVUZlra6aRIVUyFvXPYlmbnUxPvFHePv1e1G33ph5bsLi7UaiJJri1tA5&#10;ByfCZpXo5yCxB/iAPWQm0fc79wr+FZN23jbrUsKlE8W5Kr59yaFCqMCgIJGDTpRYv4TfInsXfu1u&#10;nepcLkabtzdgqavHJurZ+dwlD1TsCKpFJuH5DdhUdSq6MRQyeOHbdFKobMZILDFqWGQEJbx/eDcg&#10;x7bLd8w2bbRYxhImu47iO98SSVqfTQQxBXknjSs0oj1eFGB4hAZVI03P7l2/8lbC/OX7/tNxt/EE&#10;SQvE9sZZ/DLiBZHaRNdBUlRqVTVioDMD59uQ7c/lZ9C7G+OvTWz96ZTvjsaTMP15jqfa69pdlbxz&#10;iusncXyq3pjJ5oKfOSY4eSqjgqqyGklrPtMaGipY5AuUHthz57d81cp2++e0G4wb9cbg2kPafrPb&#10;FR+pLcwuEljniWnh286Rgk4PhhicId+5N503HnG8vvdeBtqs7BS0viuEgMdf0LS0uF1q6ysy65Y6&#10;sFJkkAkZFNXWNyXdu3Iq2DrnqruTqb/SDLVZjszsqChz+W+Wncm4MzH91W7i7d+UUlIuRxNXVK4S&#10;p21sSkoMbRoPtvvpiSxyM5M5e3OyuRuLWMoWSpkBDmeZmoQ010E1KxNSY4kCqSR4hxSO9233b92v&#10;WhS8hlS0oIE7fpIguAIrQnQwFBpknLOeKovDpHY3Z+R2pioKSXZuawFDG5qWxwwOWTKV9cshebNZ&#10;vH1UEpra6RiTJX5Gpknkclme1go+t7FLK3FvaW3h6OMYD9pJJ7gVJZs11OdRrmg6DV9ILthcmTxJ&#10;D/SBX5BX1AqvoqABRgeZ6YsBjt8767w3FsHB1M/XeIrPj913vLtTuHd9E42x8eOjOt95Z7LZ/tbO&#10;HIKNeQWKoen2vio1f7rItGjo0aMrBXfb+4srlrVyIne3hZ2Y1FvDHLMfGeorWhYQqA1XFWGhSejr&#10;a4iNuj3G5hDqt1LHFChJa5uZYogsS6fwVUGZyRpQ0B1MOgz7B7YwKZHa9Ns3Y26Nh9cbPhyWyfjP&#10;1bX4fL5nsA7R3FXCvqt657CRrLkMxv3sGsC5rctc8Xnp0eChRoqaIJ7Atz7g7RypYRX51eKzMtvb&#10;HMpiY1WVqkfqzYL1IKgqtSWNZu2D2z5l3+3nN+oiLATXNySojYIACFPwRw2ykJEgbQ1GfJz0PuI+&#10;JG49vbToOzfmz2Nkfhn1Rk1OSwHWVLAu4PlZ3BS0EC1ElDhcTjjPFtunqDMsSFzNVpf1mEEe4p5k&#10;5m5t3Tbkn54uRs9tMRptIC8k9xUmgiXSrtUU+JVANVYFaEyLyPt1puW5tyl7B7E3N28xafGvzRLG&#10;yDNpEs0rHTKEIYuBXABTNR00Zb5q4DrTB1PUfwM6ii+L+wM/VHFVe9PtDu75IdsVWUqhTibO72VM&#10;jmI5Z2DyQ0uFkq6rgIs0IvZ+z5Z3yHbIz4bcs2F3pMTuoku7uTVQoJk1zwuYVZkt7NZK+ckZY9Ze&#10;crfdG2qxi/r596De0367taSpaLK0W02WjuBWI+HHcMcJILqNIjqNUk8y7br6sw3XNLjN2/KDdm5s&#10;Hune9Eud2p8ctgxU26vldu2naVfscnvXb25pnoOvsPU0TiRcruCWqy9pPIlBI4kAPjtO38tWIsoo&#10;JLRrgt+mFWfd7kMR4Uhil8SPaFSOqC7DzXuh2NQxdQLr/wC8W+6j+o3sBtgkhhEiG/ZVhsYtLDxP&#10;ovBAF8yyYeNPprYYUzRjT0n0h+QPyHhymxOmerJOm+gi/wBxkdp7LO74uv1pjWs5yHcPdVdTPnt8&#10;5IsEjNFGJKIGNft6WnRbexxsOwc583RnbhbPZbTT9S3gMyxSEj47++zcXsp/GvcjFRwpmP7/AJn5&#10;U5MvRzT7lbuvMu+AArJK6xw28vGltEhC2QrlookUOKrNPLUHoYdgfD/IbduuP673N2FuWjqqQYfI&#10;7u653zh+p8PVqjMcnj9nUFDJBkTG+p4WyB0sdJkQXt7l3l725sNrkZktjOVI8JHheG0iOmhZbdE0&#10;ScPx0rxbrHz3K+9LPusk1lZ3UNpbV/sbaWOpFFoBpKrHU8Si6jwr59G2w/xv3FS1tPmdw7H7S35n&#10;0Z6mlyVZ1/uGkwtDWzKUhkxmDx9ClLTi4RI0iiREFrgkXMvWG17Zt8avcwvLITiquIwxFarCqhEP&#10;2AD+fWGHMnuRve+u8S3McVu5oY1kXPqxYtUk5qTUmp9ekd3h3h1z0EqYXsNMlvjtSakjrMR0R1y0&#10;GV3bojUtj5t9V2MEkOHoXmTxzwszVGjU4jUD2T8xc2bTskoW5rNMACLeMnUPTxCB2LUcONM06SbD&#10;yvJzE6XBJS3UkfUTKAnzEasayOBkVoK0FT1Xv2DUfK75K081R2biajrfpw1Imoeo9omPbO1Fhim8&#10;kK7ry9J46jLVCroX7iuMim11TUCPcOblfc28z924RrbW4NVhjYKgqf8ARGB7/tOPlXqStvs+WOXX&#10;VtuPjXXnM4LyHFOxaFYx50WhHqOoeO6xlxUMOP23tXJ3o8h9hDX2lmXJUxZf4UKGIgavG+tG0RgP&#10;6Sg5I9+TYd3aeOCxgV1p3O0qihJoAq1PH8vs6Xyb7bGUR3Mi6mXVQgjSBhs04+dPtr0+YvrHsavM&#10;v8L6/wBz11bFHV19ZWfwxsXR0FHj2Y11RVZPJBAGjAuI6fVNKQyourj25uHK3Mlt+rHaeIqg1IZQ&#10;eNKDNK/L7ekN3uVtCy3M86IjECJQSzyMRgBRWgPkTgCnSs2P0B3N2lvim6r6y6g3j2dvifHpl22x&#10;s9aRItt4yupWraHcnbO8MtNHhdkYSdUkkfLbiq43MSuYKSex9o7+/l5UkaDcrZ5J4wKxxlDpLD9M&#10;zMW/Qjc41sGY8Ejc46Iod12vc7B93ubh7Tw5NBM0fY5Boy2yqTNcyr5Rxx6SSNTr1YpSfy5ts9H7&#10;JzvdvzK3HicdtDbDz0tBmpZMJN0/lcjNDTz0+2vjb0rulY9xdy7rjnkamod4bwhpNv0dWWqaXE1d&#10;JRLOkTc981y7k81vu8gt7VWKaEJSOVmRHWOwhkAbcrkEgCW8kiiVtRhgIXoX8l/vfnHmKy5O9vrC&#10;Tc94nKiO3RaTRklgZNwu0PhbfbKoMr29uZLh0AjaRHk0ks3evzC7V7zly/UHxy2buHpHqPfX8Po9&#10;w7Uwe46HO9497VGOxf8AC6ep7X33jHSYUENDGlLBtjEGLG0sSumiQM3u/LntjztvAaxktJNts7rK&#10;2NvPBLum5oFNZJZlmVooQgHiJGeypQpknrqN7Q/cq2D29VPcH3zu7be91shriDNHFte2AkFhDCW0&#10;M5ky0sqGVnOrWpABBfB/H2l66jhrO1arZ2Cy70gm2zs7cG54MRhxPT6XnjzVVilnlldLxo1MsQjF&#10;yGlP09zXsnI3KXtxJabjzVcWVgFIFvYNOsNujgfFcyIviX5eg1LNEUioQSdRPWQm5c8b/wA2/wC6&#10;/wBvrW5uLONtE91bRxSSKhqF+njkkjjiTBIcNrwNMYGeknvPPbUwOQxbb23rsvelXPV01Ls3rzZ2&#10;68fitjUSfcqrLnctWtRUuNpgrEs+gl7HyELz7EXMnuJyrYbfbX+93ttzRfxikO12NxHawQKDVGvE&#10;hZY7azBJ1uiu2hWfw2IIJJuW7W/Je1vc3wPLkUob6i/3HQ99MacYI0eZppBQE+JIirUeGGbHRSu0&#10;O9MjuPIV2KirdqZv+C5BqDb8e2a6kbr3atJi53/iL4PCRRxQ5CteYCGPKzI8TxhpkMxKMsRb1vvO&#10;HOF1b3vMc1rewQEtZ2MJtjtdhGC4/StiyxXF2NR0blKn1GigUKAAuIHPn3gXgM20+3yNBDNG3jbh&#10;KZJbqeUkUkJfUTEFysRZVjemhF01JfcpX5avrKivrTHVVmVmlq5a2qr6Coqag1EhjczVU8tygKkB&#10;SyhEAVQFFvbh23fZI7m6EYkEi94kuIpGcj4jJLJIWepNSG8x1irDuviRym+ka5kaheVlIkYj1IBN&#10;DUkitCc+XQ//AA8xdWe66zcGOpNt5HLbL6c7t39jaWtqKEy0L4Db1Nj5c/8AYRMp+7ippsgceUPl&#10;YqXiI4YAixgvhzIBMsckkEM7oFeKoaiKGZVegIGsKSacaUyQR82pFFtZW6WQR3UlvEa6q6WZiprQ&#10;9hbTWuPUdHm7Z+Q/Unx5+U3yU7QwXW0PZvy5pO0cTieqexe8KTD574wfGjrqfY2PyOH35jdkq9XU&#10;bl37VNLULSJladaPGPacR1M6sRbmX6o847heQILm7M2mN5TGLeGIxJodUMo/VALdrIAGo4zXUFtk&#10;2y53TlvbtsuZvpNu8EmaKHUl1cyrIylC4A8KDA1aCXk+HUiY6KxHN2L3rvbPdsbh35mvkD2LvbJ5&#10;GDePaVbuLHZDd24slFAk82PrBXzp/C8RSwiOGnpIlho44VKxiwIA05c5bsltzuV/S8vXbM3jR6gA&#10;uFAWQhVVQFCigCilKdBLnHcLmzhHLtlALKyRRoiVHVBn4sJ+oWJJoaksdRNc9Os+256aGKpkjoWi&#10;RKkLWy5LGtDU1FDMMasVEryKsyxuXi88AYXUi5Bv7kq1knjVAWWtBRtcQApwAGuhAH7fPh0HbGC/&#10;0xxK5VI6FQEYkHBqzldVD/AcDpPwbH3fuSKatweKrZsJSS0yT5yoq8OKOmmmYgolO012A/2kEj6n&#10;2ujgvpl0IiqPNvEQ0PkKBqV/1ceg5dpb7W1LthrJNFXxSD/ttFR+zoa9kfGzfeTMRxex9wZpp4Js&#10;hWVkRpKmpmo4SokqsTSCVQ1PChDzSyPZF9Tfge7ttm4PdRpt9u08jAKG1rVatkkAnsUEsXyQQARQ&#10;16kX229vbr3H3WCwvZo7WMzqniK7AJGyEhmDhQWZ+3yrXGeKfrtrf6N9tT7/AN6DGGrzua3TS4Db&#10;sOSoKuvrU2lljiPvKunSS0dIJLqhLBqhr+MFLuJH5euOV+RuU7vmTmOKK+3Qzzww2MskQVvBkZEu&#10;CS/fbsV1V062qqqKE9dmuSNu5A9geS5tqLR2SWQQ3d8QoeYzKWijgp+pJO6AtpwqLlm1BVJRPldm&#10;90Ptbdm2t0VlTBnf9PFP/E8D/FKVqOCs2312tPV+bH0khg81OcikSunEaN4gfqBhl7sy7zzTu9xu&#10;k4BlubnxXXxolQERBABHrAXQvatACqkigBzhr7ke6lp7h8zeNsVE2qOELBRGDFPEompyNTfCSSxJ&#10;Zqsc56r6NHUX/Sn4+s0P/R3uH/6tbyT/AGaf85oP+tnQD8eL1/kf83Xvs6j/AFCf9Tov+jvfv6r7&#10;1/vtP+c0H/WzrXjxep/Yf83Xvsqg/RE/6nQ/9He/f1Y3n/faf85oP+tnXvqIR5/yP+bpQbXEuP3D&#10;h62SJXipshTTSKstI7FEf1AJI2m9v6+zDath3e2vUnaFGVTU/rQcKH1k6alnheNl1EVH8Lf5ujh4&#10;TDjc+fwOCemzjZPctbj6LAJi9wbGwmNFVkKvyQjMZrc9bSUePXUFDVc8qpEAS7KpPsYT7RuApH4W&#10;JO6qzwYNfPVIB6Gvl6dJ23NY7RnZhpiBrVJCxA/hVVJb7AKny6Gag6Azm1snW/362ztN9myQSNGM&#10;L3H8a+xd7JWpULrnkwJ3bS0TJImtAI5zIfqQQT7dtNjvLZJGuIVdCuNM9o7hgc1XxgtCPRq/IDoO&#10;zcw2lymm0Z/E8y8F1FGRT18Emo9Tjpjyv+y37WNVjKzcvyS2bDPXTPX56j676KmymOWGdWkpsVUb&#10;Z3RK7xQX0xJG3pHAkH19rItq29o3mv7mXb4lGoyObUsT5LHHDLJI58gAmPNgadORS7vOoKC2lIGF&#10;1T0P+m1xjJ8ya/Z0E+5+yOoMIlVXbD2pjc1VDM1eLc786lK4wbWWDRSbhp56rc+Qm/idS+hqumki&#10;MAZmKsyhF9lN9zFy5ssGrYLbx7kPRprmOoVacYoDIyGppUylvOqcKGkOzbhdkrd3DKoUMwSSjBvM&#10;VEYqnkpFGrQep6OR8c/jz1tvrq+P5ifN2lxHx9+F+yspWUW3ZNhYWTa/fPzG37jIfJL030Jj6uqk&#10;hWhVtKZ7ckVOlHQpqQyGfyGmIpLrceYiOYecX026EhCMPJQHSkKVAABoDoEacRqFHdAruu8Tbbdj&#10;lLkwG73KSjM0rFobNDUePcsorUivhxVaSQ+inJO/l783d+/KqbaPX+HweN6a+L/Ujz434/8Axl2P&#10;UTR7A60xTxikOWyUrBZc7uWujBlzO5clrq6qeSZlMUUniBDuG5z7zPHaxqILeOixRJhEGcnzZySS&#10;zkklmYigNOhNsfLtrs7PezObm/uQv1F1JmWYgYAHCKFPhit46RxIFUAkFiWrB0q4unikaqb76WS9&#10;hqMEUaPpW9vqLG5uLfTm1x7PtlFxta1hIWU/i/o+Q4eXRsaPJ4pFQvAeZ+dfL5ftx0v23Zmq2Gkp&#10;qqspZcdijUnGxmnpIZqZKp/JkFhmjiVmSUgBgzkcenT7O59weYBUTiKlgTUseJ/1GnTGli5ec6mb&#10;ArUYHAfkc1wSeNem+lyCaKuohVD5pSzqtzqkB0s7H6aQOCAfpz7KT4qB30krxINKf4eHy6cZNfaR&#10;TFOOf81euEp0RGpXX4me9VBGyks9jrVLEk3BFiD6be2HlibIFKeX+X/Y8urUNQONB1DkrGp6ORRE&#10;0bDxR0nmm84VP1F5GUXH+Iv/ALz7bLOE8RFwfn1R43PGlP5npnpzUvL6o/LIy1DBo49SNouQr3sQ&#10;PwBb3r9WVQrLpqePGp9P8tOnGkCKQaCpBz6/s/b05KstDQff+upnMixR0EcUcriSW4pwBc+RZDqU&#10;IfVcfQ3t7ejtrkRGRSTTgAAST6D7fT/D0lZ/HbwVFAc1+zjj0HRzc3Wr8KOvKGryKwT/ADE7X2xB&#10;kMNTKsIi+M/Vu58eJIcm0SKLbv3BTPqhV+cfSOJrCWSH2Ib+8HJW3BDRt2uowyHA+jhcfFRcePKp&#10;OkGvhoQwyy9B2zB5iuSsf/JOt2IJPG6lU0Ir/viJsf03FMqprWsgeurAZ6hjJVTlp6uoLzOZJn1S&#10;TzObsxJN2J5J59xVBFJdShPNjx458yf+L6G/DA6Nx1D1727tDcS5PD9W9lblwuSw9Ko3Dtuj7G29&#10;TQY2oqEqXy1LVbQmpKiuhCm/jEwEg5QXAJkXZ9r37bJgILKaaN0UGRFlRQCakgxkM49TX7B0R399&#10;t00DQvPGrVI0sYiajyo4IBr50x59HywO3amN8pS5ndPY25a6nEmQgw1Nsn5+UVXj46inM2Pw874O&#10;rMZ87r446mY2udTHSPcgxm7SqP4khXIAj3XtBHaraDTJFKseOa0HQMuJn1K8UaIpoNXi7eQaHLDU&#10;vl5gfZ0motxbzZcaN0dL9k7KjyCRaZNw7y+aMH2Vc8Raehc0uRIqWgADNLEjBv8AUi59lku5bs9J&#10;Lixe310w73/GmR8WacTSvTxjtfGdIbtJCh4KtkajFD8GPzP59CPRYV5sXSJV09Rn6rTCsuRRv5h+&#10;qeQXkkYU+MgEKNa1x5GF+QT7U+Nd+GviosoJA1D96cfnQUx5iuTnpPrZ5aKdAqaA/u0U8uLNU/Zx&#10;6JN2zuba1Ju6iw3XuJg3Tv8Ay+QbCZjGYPcvyGizP8RDLTUWPr6Xs9knleR2KCnhYsFUhwBz7B26&#10;X6fXiDbo1luHJUqkl1q1eQIn8/kM0BJGOhnYW89tFqvWIjUVFfAC08yPBxSnmcenQS961FJ1rhcd&#10;8fMHW0ddkcHWpuLuLcWLq/uqXcvYlTDen2/T1MfpkocBTyfaRqLg1TVDkXC2DvMc4sYxsELB2Q67&#10;iQcHm46Qf4IhRR/Sr5jpRt6fUync2rpYaYlIppT+KnrIcn0XSPXoOeiOv4+0u4Ou9h1ZmXG7g3NQ&#10;RZyWBbyU23qR/v8AP1IbgKI6OKZy54W1zwPZdy7tY3XerWxckJI4LkDIRe5j/vIOfT7Ond2uzYbb&#10;NdrTUiHT/puCj/eiPt6WfeW/6btvtzfm+KUww0+R3TXY/bmLjZpRjdmYhI8PtqngrJLR6IqanjIV&#10;R9Sx/tez/edz/eW9T3qqCPEYIMArEnYgrThQV4+Zpx6Q7bZttu2RWLnKqNTfxSGrNj5sekDWZOlx&#10;sUVLHVQmp0Q+etpj5m0OvkQEX03UGxA4v7QM0Ik7yEJA+eP9X+x0ZKSU7VND+XS26J6v3B3v2Vg9&#10;jYalnIratanI1NJD56qHFxv5shNFG5Cs2gNpW/8Aj+Pcle2vLl1zjvX7tgQrGKEyAVYx/i7TipAa&#10;n2V6CHO/MNryrsz7jKwLt2opNBrIoCaZoPP14efW3FvHFbZ6nqererNqJi8dj+t/jHTVO4xRxhDJ&#10;nazsKkpKHDZH7hib08ZetSH1FGmMh+o9557ZYrte4R7LAaQW9qNJoMhHRFJyeBJoD619OsQ9qQ7t&#10;FLvFyzGSe6oK5x4TM7D/AExwfWlB0WvMZShfZ3bu6KmlhpzJ0n3HNFV/vQvDRw7Pq6ua/k+mqYgA&#10;qQtm5F/YnQNDs826yroDxTr6aV0EkivEEmp8qZ6FV5ObhrXbIjkXEAoDWpMgA/YPz8ugl2H5cxh9&#10;t5s+NMTgNgdebbx4jEgTJ5qn2fR1G6KlomNhBCWFODGSSQbC/HsW7AZrmwRkA1xRwxBK4ZhGplIP&#10;GirQCnE9QfzpuH+Pm2YiMyNcTHUaaVjdyFFAasQuqhpxHSL7Ex6dhdh7O2vFW1MuO6ympqjP1NJH&#10;BUSYqv3QFOD0U1S6+RqWBY1nWQnx/cICrHj23Jybd87c17fb28zJY7LcxS3sqkfpGRC0ChDVXZXW&#10;PXWuhGDAMRQdTf7uzkaPYuX96947tEliuAsW0FwU8dkhH1MhdQWiZT9REgjrrVNRYEmk/eTT5zeW&#10;E2dQJNAj5eiiqqiNqaijop6KkGSejkhpVNlp8RHUUy6SFEs6rxYgyn75c9TbnfWfIext9MY3inmc&#10;AEhnVpQIzmimBn1tqUh3RdJNaZUe+Xuj/rJ+xW5c8QPF+879WtbBZCzB3kLa5VJBqzzKrCoJKpX0&#10;PQtbqrTg8DNNF4qdqaCAwxzyQKiwalooIZJAdCJrkWJbBdZAA9x3PdLZbXHEi5iFQD+JcLpJ4AVw&#10;KZPkOvn6imfd9ynurusst1ctLK7EtqRyC8AU40sobuyRqJpjpuoqc4TFNT1TMZRQVbz1FLD9tU/x&#10;CoBYutPKC0aq4CWkv9Cfobe92s8trbFZQNVCSVGk6iK4BBoAaDPHj59Gm0WKy3XhoxAjYU1dw01q&#10;ATXNAaCh4AdInHSVUkNdUT/cT1FdU1VbVy1UyzVtTW1EpMs7TUwCtywVVVNKgjgW9lMDTTa5HJJc&#10;ljU1Jb7cDPyFPl1KHiwiMW9QojXBoAKDFKHhXjWvSn2eskeSyeWqZxNTGKkx6RVgqKZIpqSnc1FK&#10;s0F9bORGvoUW5ub29320ubyS7f4TQZBABANQftOMCtOgY19Ib7wY1wCTjJoSMn0HHp2gebIZelj1&#10;PG9NBBIzlZYor5H9nQa2VR52W/7RcA/1t7UWd2bqdIWGnRmtD54pUgBqcB59S3Y3Qg2RrdCAGrwI&#10;PDPwjAB889NOYpnyOewmPkpih801YhSsSN456CpKx0cFwx/dP7srkG1rAfU+zDcohPd28a57WPEc&#10;VY0A+3ieo23ayheOS8Y6SgpgfFXOo8OHAD8+p+9TU1OP+1mhqJ4shMmPZoIJyS8kg1J5olIjJj1G&#10;6/T6H3W5kkFo0LDUJezAOC1MggEcASP59R6R4SPLEQDGpahNK/nx+XXslVVGGwdPTU4Mbuho6Kdo&#10;5SaWaIrHClRqVBoRF+gdf9Ub/QItxaS3t/CDEYop9D6HPCg9R02bYTX8sGqvhKrHPxFqmmOHDiKk&#10;1+XQH5GkkMVEaGRlx2MoaiXxspR6x5MnLQ1WVljf1BqieaTQT9ETjj65H/dw2qx0xTx3DCaF5ZjG&#10;EWs6vGYQ0jE1VA6syUBqwIHEnrv/APcn5Sg5J9i7NJWeWfe5vqn1qB4bCMKI0IJ1KI4UJY0OpiCM&#10;dGh7bpj/AKWMXWQSN9ri9o7aSYpGokmC4OppUSFkuzAS1EzOqEFmAJ/PuLOdtxhklZLarpd38txI&#10;SSKPYrJZ6Fye2szMTg1AGRnoAf3iXOVrsftdtXLlwFa43WcuAXYMsatKC4WlD8Ea5wAcV6BRDLXb&#10;l3CsjyVEVKuDhhSSilp2jo5HktWMZSPGv7YNyWNyeT7BmxBmu5JGXUoCKFKkdoJ7qmlPz9fPribu&#10;c6C3ihFGAm8c93Eqa+HjyzSvGgwOrQNjS1FJsLBRQS0sNRT5GrUNKVjpqrGVOILuhUfrcSHShv8A&#10;q+vs6u/qzfLNGAtCRxwRQ4+2tAOo3cpBAV+MMK+YNdf+z+zrVt+cNH9p2Ru3FJMgSn3tuF6GIfqp&#10;8fDlZaeLUpv+p1dgL88e+ff3gkm+olttNNLPT5gOf+L66G+xdyZdhjlpxWOua5KA/wAvXogU1ZNJ&#10;HPC4REM8k/jWNY08hQI3pH0uALf4n3hnIW8LTStCaY8+p8VRqJGcU/n1F1Rto4IYfVr3UE8en/b8&#10;+9KxcUkFKf5qdXGBjp6o5HiBg1OglVisqanDKVtyxtYfgj+ntbb3DR60HCmP9nrYIySP+L6XWCja&#10;TY1eJngUJl6eAoWMckSyIz+VGB9R/opFj7NLaPVt6l1GXA+yoJGfl6efRTfv+sCBX/B0dXYdXIlN&#10;1LVLGpGPxmy6SSRQyK89IZ6KqV1cgEHULn+lxyB7lvkSKRN2t5lcigUUAwTn58Og5uKpLYzoBXUX&#10;P7aEDrbI+Cvky3dPQMKsk1Hmfix8ndjV8QYNFU+HsjE5LEpLG19QRJ5Qqc8MT+SPYl57tCPd+wlU&#10;axue0XsJrjT4cviAgfiqCRRiKDI6x+3VWHtbuW6KPCeLdbC5Cg/BrieMhWwa1QNWgyaeQPVbO+8o&#10;vVfXfxk7lrsfUVkHRe+vjz2rl2jd6Sorcd1D3TFt7f0MGRsWo1ONrKmaqmYW+2jmEqtHe0pblGp+&#10;73su6zAyHa0s5CRglba5EcgzULVXY1/hDVqOhHzyj3Xu7Nt5ko25WVxGtRXNzbCSKo/F3KAAPxEU&#10;NermP5mu2aH+L/DztBKmkrMZtvvfdnUmTlo2dajcm0fkN1fX0GCqKKtB8Zx9PXYmlys0LgmW8LRW&#10;dL+wyZpIue+Wt0jP6cs8li6Cnct7G2liwqGAMKkjhUAqa9Bb2W3abb5d72vSf8Ys1mFeET2syFmp&#10;x1FXKDyFW1dVP5zbVPDnNyVFKoaLKVUOdkJkeo8v3dOkctxGqrG5EaqzgXP9feUNtbLEtOAYhq1J&#10;rUCvkBWgofXoi9xrjRdxzh9R+GlKAUJ88k8cdJOOljpt3LhXaKeSvoNdEqamp5PKQ0KKyXUGPSVK&#10;3sPofYjESDcWtQa6lBU0wagUHHyoR+yvUZTzyNbtKMKpz+z/AAZrXz6gbi23VUmaoMik601VE0lF&#10;VpNNdp6KtP3M8NLCi6EdXFlPPpJ5B9l13aOl0s8baXFQwP4lPEUpQH0xw4dNwbjriMVNQwRTyIxn&#10;8s9Nu9dtSNiZXgi1QR0DzRsJraBECbwPNqGtgTp1Bub3AIB9+udtSeI9tFUE4NeHDj/L+fS203u5&#10;SYAAVr/h/wAg8+hmwuIi378V/wCYP1LTULS7w6zj6a/mR/H/ADVWcissudw2z6baPedUmWRxTItN&#10;Jia+ikoyivJT5GaQ6zIrpiD7j8vXGwcw7q8CeLVrfe7YNVVWVY1WaMtkGMG3kU8GInOD1kT7Vcw+&#10;FzLyjzHfKslvdfU7Ddx1BUCZ2NsCKaj/AGyPqINHRRSinoslHB93TUtdFUVjYzKU2NrKRHpoZH8O&#10;VovvaSeMk+aOCSIrNCjgMqMoIF/eSlvttru+yW94a6Jo0cAUaniDXQGtQor21odNCfTqMvcAJtHN&#10;G4bbHGIQs8oKgmg0uRjyJPmRgmtCel3s/FuaCqpq4RJU4rIVWPqoWnkhn0VVKa2CpRGI8cxpJGaK&#10;UkAGwN+R7NrXa7SXbJNtkjCkao2yanUtQacAxUmh4dAXcd2/dXh3lsxYUV609GpSo4jUMjz6sA+C&#10;G117g+IXy4/l5blHlym2aLdeb6+iZqf7rK9ed05Wo3R11lcLT5KM09OuIz9HU0E0ch1QzqojVIih&#10;94M3fK15Znm72ykUEHXe7YmAJbaYs8JSoooEsZVzQlDkeXWRfMHM8VjzXyh74Q/orK8Ed6EJYJNZ&#10;aFugxBDN41vIrUoFKihJJPVaPVs2RymF25kq6WKaqrqav23kVkhWMUG8Nn5SbbWa0eca/XFALxBf&#10;Rb+o95VezF+m9cm2W8yuDM0Ko8fERyxVicaidRwvpjoj+8Jtq8s873xtFLQXEizITj9GaJJVoFqD&#10;luNf5dCFmcDLicrQZNaehrKUzVGIrKatDzY2vwOYpJIM5QZSQghqSpiJp54luxR2AW/HuSNw2+IX&#10;izuiujKQytlHRl7kcgHsetG86Yp1EW174s1k8CmhBUgg0ZWU1V1/pLxU8K5r1Yr8APkXs/B5zFfy&#10;2++czDuGpzfSuSqvixkMi8s1H238Tt8UtXTL0Hu5mpg0O6dn0FNlsck8kjLW46IuzLUU0ayYjbnY&#10;2nLHNM/IV+WeC4jMm31J7rSUGkDsaFpbcKyChbXHRjnVUW79YXm67b/rg7RH4ZjnC3wFP0b6IqTc&#10;oAaGG4ZkcigKOaU0sSCM7v6Nyfx33/2F8W8xkKzN0XTUu3s507uvKxxS5Tdnxi3os8nWmRl8HjWa&#10;v209JV7TyzePT9xRU8zG02kSh7M7jcy211yPuz6zt+kxSMSXe0YEQmhADGMq0Dtw1IpxXpvmO4h3&#10;Wzt+arZNH1pdZ1XCx3iEeMBxIWbUs6DyV2A4dABsOlbHZnvbBVngq59v9753BxeWFGQpj8Zjodcl&#10;In7YOipEp8Q5YKzfT3M+wwi2Xc9sKBTBdhK8a0ROI4cGBoPMV6ItybxbWynU0Eltq/Iu+QePFaZ6&#10;GzrDd1X1xvhMnH5KSjyUsE9PWlqeSlpa7FOK+hyGVndhZY3QK+rUNEhW2kkexOJrqJgqKXRloRXD&#10;UFQSTwzTOaA9AzcoXmtiD3Ba1GQaHDBRTOPs4V6p/wD5jHRtJ0p8ms9v3ZGCrKHpju7NtnqGN6ai&#10;/u3he1Mnt+h3ZvfZmLroGa9FSVGWhnoQ4jJhlVFQrEXOA/u5yrdclc4z7taCtlushc4GhLkqHajA&#10;DEgIZAQKyal+EBjlL7Vc0z8zckx2NzIP3htqhQ3dre0V2SOQg/johV6YwDWrU6JLMaOzyVFUtRUN&#10;GLoGjMUEJXVJDJHEbKv4Iub/AE9xL4FusetnLsSa4AzmoOf5CtepVjmEpQzEhhStBxP+Wo6xRSpJ&#10;Kk0mRhaLw08VPQNRxRUQJkMUEaCnjsq3uVZv12tYnn3WWGEoG1gcAFoBT0pTo0kEcmkpUccjzxxr&#10;xr6/t6lZR/BllrBWGF6WNYPJAVgNXCAPO0cLkMiv+FZfxf2Us6teeET8NBUdaWqAAJWvrXHyr8vX&#10;z6RlXm9vs9XaoRY3aSNnih0TIS4SAypILuf9UQbX5PtpryM6lJGDTAyPQnFc18if8PShYZqBQCft&#10;pT58OmXCZSM7oirKFfHOlPL5DEipIyyeiZJAq83WwNvp+PZUZkNyZFJDqCDgVz8/Pq88U8VqY2Ff&#10;t8vn1aB/L07ArJe2N2/H+WqpcZQ/ITblQNmCaaoipcX8hNhf7+LqbNQVD6kgq62SKbHEr+pKixH1&#10;BGPJG5yG8utjBp+8IiI61AW7i74GH8LNpK/MH9sM+4+zj90DflBZ9vYasCptJe2dTmpRSdXyP5dB&#10;B3Rs+h6+7WyX8Ix8WHwO+459+bd26onqZNtfd5Oag3lsiZ5QCarB5imrqKRZPUFRPopUewrzZYnb&#10;rjVHGqRzUlVP4NTESRkni0cgZT9o+XRvyfuku4baFnTU8A8J3r8elQY5BQcJIipx6E8a9MmPrRV6&#10;pGVirLrQoVUOCdJKxSc/Tn6ewDdscyA5J+H7P8v/ABXQl8fTEopQ+np0qqGZRMpIafxj9lyWVHMX&#10;CB0Y6dCjmQAf63tj94ukaHw8q1eJ8gek0oMy0DaKEHGes9frq6cSlShEyvIkWlkMh/UC4FgGJ4/N&#10;uTybez6K5N4gZ/0yD5Z/bw49GG23DRSgU1U/b0DO6oJH80MzJSyJKSxiYXDq2tEmA/I+gA+vsxsJ&#10;iSY2FCMf6vn59Hdsw0h6Vz/q/LoOosCn3dLWZFppaKNpBPDQVy01TUxlSUjAlLCMCTxuwI9Qvb2e&#10;mYRFUIqKeRpXOB6jND5dL2cIvZkn1GP9VPPqFNSIj171MkstFBpkpfM6wvIo1LUapl5CqTddR5tc&#10;jn3Rr5CzIygA8Kkg18/L+Z6uKOlRxzwGD0HlRkYFr44YBCzuZAZBpsAVLhmf6WHH5P8Are0bXndQ&#10;AV+3/VXpzwiELNw/1f4emiP7VQzDIGoX1lad1YukzqNSnxgAoQTa5sB7ZjmDGhNBU+tc8R9nVmDH&#10;gPz6ljKrrgaohhhhieIIILH1CIol3BuwPJIItf2/9TGcOdKg8RX/AFZ68sZAqMnpV0dc1NUNXReV&#10;JJolEbCZ2RbAxsEp76BqHDHTe3F/eo5tM2uInPD/AIrgOryKoUGtaf6uPUOTccz1HjRI4i7RxSOs&#10;d9KGUeR2ER1mwuOPoPZAd4cHtQV4GvDj8uPSUwxkdpp5/n/g6T+7q1hT09L5KeqQTGogrQJPNpeM&#10;JJDEHOqNOBcXufauaeXQshAqeB+XqOFPTp2JGDCnwkcMcfX5/wCTpmqsMKfFrlY2kqIi+iSZwY4x&#10;rF4wjLdST9dIN7/63tWgVYGuJONK8f8AV/Lp6N31aGFMevS8wYx9PQU1oFrHSmermZJIxNHHVRgq&#10;ahVGohCQPr9Ofr7O7W4iDKKE+ddXD7fl8uksokJLDBOAP9Xrx+XQ8bNqJajGoqyRftRqB4YQsRAU&#10;CQKz3Nr2FyOfc88pyarZFQ10gZJ9fnxA+zgOgDvwOQp0n188+vSt2nmG2l3j8dt7VD1SUOzu/upN&#10;019TRMxnpqPGb0oppvt1ut5AE/bAtz+feufHkt123cplottuFq5oa1XUwI8vI4/ydItsRptpv7MZ&#10;aW1nUVxUlCPng+fV3386DbeLx/yp+M+7KempsbNQdgfJDZLLQ0tNRRVNDRiDc1FPOIQoadpsjPrl&#10;b1OzszsTayn3QtU/eOw7siAMj3cZAwCPD11PzqTnzrnoH+0ly78v31s9TVbV8mtCwKH9gUGleGOt&#10;TRwfI4/Othb/ABva3vENv7Uj5nrIzoX6OZabFENHJVyFVmjnjcsAxRYhAsLDUxB4uPp7FDQqIBJU&#10;k0PD8sevW1lJk8KgofP0p59JrsGlFDl6SiaOOOemxFItSI6gVAM8zvMwkAAEci6tMkVzpIPJ9kd+&#10;NM2kDgor58f8HVAdVW8q48v2dJbCzSwZGB4NPlOtF1/o9aEXYn8e2rE0uVP29XABPdw6VW+556ob&#10;bnnTTqwEKRyfUTRx1Milwf6BrqP9b3KPuY4k2XlqQfisP+fz0V2NPrLyn+/f+fF6vM/m6R6u+fiQ&#10;+oSN/sq+x9J9RvJHTtqJLWDAhgLD/X95BcxANueyrxP0tR8qipNfPyHqcVz1AfKsrLy1vBGKXjfz&#10;b+XRDqTStNKr8MEJX66lVAyhUK3A+n0/Hs+uIgyKCcca0z05CCC8VahXZanzpTj9vQdRbjyWyc3B&#10;vTbuVl2/vHbVLW5rbWaVyXx24qEpUYipp45EkjcuyMAs6NE6lklUozD3E3MUt9ZRNeWzmOaNXZGN&#10;OxhkN5j0+IUOQQRjoV7HbrIPo5/1IpO1lIpVCe4Yzw9KH0z0YTZ/eXU3yVw9FsHfGI2N1dvXJVck&#10;+d2rlJ12v8d+0txVcSRSbv2c+MiEXVu8KgxxpUz4mBcHk2Gqshp3JLxTbb7t3MMYsr5I7eV2JdGO&#10;i1mc0q6aRSzmJAqYx4MhrrCnPQ0XbbvaZjLEXniAAVh3XESg4RtRrdRCpKhz4yfhZ+isd6fHTf8A&#10;0dXzyJistVbTjnnZnzm26LH7lwEkLrDPS7qxC+X0RuwihytOz0NYAJqaUq4ADW7bJfbNIe1jGa11&#10;IA68MOM49JFJR/iU0NOj+1vLe7jBDqScdjVBr/CcZNMqaOmVYA8QQpcvPkI/HVS4Zg7u0hqKXblC&#10;wTSEGmqljEn1+ig2sPZUk8j9h0lfnpH+H+Xy6U6QpGmuftI/4vpSKuFkpaeKfNx0tRTxVciy4+bA&#10;yRrUxRBYk0YukWb948Kwlb6E3HtdHJBH/omc8NJGOHBQc/b1pgCW08MYIIr/AIR9vS42x2LNT+DH&#10;bllpaxPt1jpsxTCeWWGUS6I462nijGpPGByebi5J9iTa+ZREywXSKw/iBNa+VaDhT7eiq426KRS0&#10;PbmtP83Q2Cshro1NPPEQtPHIklP6l8gPBjlj4cE/2B9Pck2l5DO4KtmnAf4K+fQSubVVkoV8/wDD&#10;+3p2xOWqMY9y8ymUpoKs92BYWkLA8WIvY/T2Y226TW/Yc/5fnjH+foMXduhFR3DP5f6v59D1tvfK&#10;zeJKmVrGOJKlXKo1wNDaggJuxHpt9W+tgPYvttxEuitFFM0Nc/LoHXdgDwHHgadCXBXDImSOkvUL&#10;5gkMcYaTVKx06VWEE3X6gtwTwfZ7bXLyN4MRL1IwKkmvyHRFLC0IYnOPs/aT/qp0oDgRCnl3DVxY&#10;mNrFYD/uQzMwKlkMVFTMPD/RWldRz9Db2L47aNBXc3Fv5hfjlP8AtB8H+3IHqOiWS7eQFbWPxCPO&#10;umMf7Yju/wBrX8uvQ5Gjx0rT7foYqarQfs19dGMjlFlYW1xxyRmGP8tojUsL31H28N2igLw7ZEEr&#10;Q637pTgcMaVGPwivz6TrZyPR79vEBodKkon2Gnc3pUmny6EP4Y4amwf8wf4hbuoXKVO4M12V17lx&#10;LHJPNU0ea2PVyU5LoNKMrTSqhPqctf8ATawLuI1k5wsOYbl/1IxNEzOxIKPHUlmPkmkmvl3eQHQv&#10;m3A/1K3PbFjqAIpFC+TLIBQKOJOBT7PPoiW2NqLtXsnt6OqRYK/I9j73nyjuo8kUg3XVLTUKtc2E&#10;Kcv9RrZv8PfLn3H5jg5h5hvL3bpfGs/qJjbsuUdHYt4q+viChB/gA67feyXt+3t37XbXHexCPdr2&#10;GKe84F0YIBFblh+GFSdQBIMrSfKgb9yb0lwdYm3sU5jyVfRyzVlXpBOPoWNlSFlIKzT/ANk/VU5F&#10;iwIFPs9yIOZbj9+btHWzt2OhKVE0qUNCD8UceNQ4M9AcAjqNfvB+8M/KGy/1O5bm8PdL5QZ5EPfb&#10;WzggBG/DNOK0Yd0cQ1KQzoQXjbG29w7w3DhtqbTweY3Tu3cWQp8Tt7bW36CpyudzWVq2tT0eLxtI&#10;Hkmkc3uoFgLsxABPvMOHaZJHRIyS8nwqAK/LjQAAcTwUAkkAdc8r3cdu2iwl3TdZ0t7WBWeWWVgi&#10;IgPFnOAK4HmxNACSB1sk/E3+RVCcRjt4/MXe2Xo8jUwQTJ0h1dlqWnOJpz+8aXe3ZarKxqjcrLSY&#10;eO0RuPuyy29nEWzWtuxNy/jkjKqSqLjhqHc5ByCNK/JhWuG3Pv3qLy5abb/be2WOMVAvbpNbyeWu&#10;G2Y6FTzVpyzMDUxrilu+0P5dXwL2ZRw0WE+K3VNSUjiifJbnoMnvDMVuhbiauyG5Kqo1ym/qkRE1&#10;fUj2ZLMYlKQpGik1oI0pWlMalYjhwrT5DqBdw91Pcbe1Cbpvl4y1JGiYwU1ZIAg8I6RwVSW0qAAe&#10;kv2N/K/+AvYtLV01Z8d9u7PysxCJuPqzK7g2FnqdlT9vRJjKlqRlU+oxPSsrfR7jj2y9tBdHXdQo&#10;4YUPYFNAa9pQLQk4JpWmAades/eX3L2FxBtu9zyrETSK4CXMR1AEl1nV2Zh+EmTtqSOqVPl5/KR7&#10;a6KxGX7I+POby3ePWGKgmyGf2fU4+no+39m4mmUzVVWtHjR9vuCggRdc02Pihq40DM1MygkF0mxF&#10;aHb3JOr+zalaf0G/ET/CQGPkW4dT/wAhfeJ2Pmh12TniBNqumIC3Ksfo5GOAsmslrZyTgszxHALp&#10;1VDgNziZYnSdX1eqOWN2szar6Rp4EY/Syk/q4/r7WxXRtwDQP5UJI88nFf8AB1OG4bMsLk0KEUrQ&#10;f6q18qeWRjoz/TXasuByFLhqmtkgx9XMkdFVWdTj66qaza47W8UrkLIRbSbN/qveMv3gfbGDm/ap&#10;OdtnhH7zs0LThfiureMZrTjPAoqjcZEBQ5C9T39273UueS97Tknf5mGz7hJpiZj22V057WUmumC4&#10;YhZVFFVysgp31sFx+7JzTfYZJY6pGjakqJQyo0BBWzof7YspYXH+sfeDGwcy7xypzBZc1cuS+Fe2&#10;MqXED5HcprpanFHBKSKfiRiD10P5m2mx5l2W65T5jj12V9C8E6eZV8Bx5CSNqOjDIdVNekuM9s/c&#10;NdkcDuSmpGyFCZqJnlvT1kypKKmlraaaFhqBW0gCN/asV499zeROeuWvdbk+x5osVCruEKuYnNHi&#10;kFVmhDHj4UoZeNaAEjPXFjmrZd29seZ7/lLcpC0thM0QcZWROMUhH/DYyj8KAmlemDN9UaxI+3q2&#10;CVJBI6Uta6xVCrKbm1RGALX/ALUoFuAT+fZtc8uvULZtw/C2D/vQHD9nl0r2nmOOeglFD6rn9o/z&#10;HoLKiPKYOtaCuoZ8fUeZxItRGwE5SwJ1rYMFFhqjYg8W9he9jltrxg4McuK188D7K4+fQrMRnLTx&#10;OHHoKYx+39or09U+7I6zG1mC3Bj6bOYfIMKSux2VpKbIY+oo5b6y+MrEkQtwo1KofSLBgefbUe5b&#10;jGDDPSVSaHUK4z5Zp5ZGfToOXdtuKXAkt5TCRwKjNftBH+ry6NP8ffk73N0bFjdtbLzNF2v1PC1C&#10;tN0j2xmMt9zhS5eHxdX9pVYqavEUzAWgxVWJaZX9IZF+gi22+uduQfTEMpAAjkZiRUZKSmuPRJNQ&#10;BNKjomvI6s00oMVya1uI6DV5nxYhQMR5uKMR69WqdO/Izp7vqGfFbXyldtjsDFrTjPdSdnUsO3ex&#10;cNLXLriFFSsWhy1KTdI6zFvKrGwYKx0+5L2rmCHcVECA61+KOTtkBORRc1FBhkJA/l0aw8wPFGLT&#10;mZYzC4ossRLxOBjOB4Z+TAefHj0KtXhWi8jUqxF0eSNkbXqjcH9yNY5QCPUtieCvP+t7EdtdSeKE&#10;jasZ+JCf8DVrSnRJzByDtm7Wpl2E6NS10oB3HiDrB1AU/CMefTLSZTJYetrZ6CvqcNV5Smejy706&#10;QTUWYxbHySYzO4asR6StgYjlZYw4BbQ4JJ923TZdp3GMnw1jlp2OCQFbyOM09QeOOoyhuOYOUkFn&#10;u0JlWE64lZmJVvIpJ8UZ8qqfTHXDde1+qu2Y9vY7sDAY/bNbiK+rrNqbpxtdmqXbeLyeVxEmMcYL&#10;d2KnizmzhNHJJBURyy1eOdZTGEAWNFBU23bts7x1R7jS1UDdkqmhq66GJC0we/Irg9DDad6gv7WS&#10;I0neZQJInC+OQGrhWBS5pSor4cg01rk1rc7S/l27y2w0GZ6L3TDuLAZiJqvbHWvYFZR0WWydFA8k&#10;jUHV/Y8AGOzaVMokSOKvjppmYAD/AAPdr3tYV8F6ErhkLE6CQWC+IQMnFQynjk4r0j3XbbllkWFf&#10;EWE9zxVOhiA1J4j3RlV4lNa9EZgx+Txm76bZG99tbl2zvRcilFU7Szm2/wCD7joKiaVoIpcbQZQR&#10;xVdlBkaSnkdWUMUHKkmUNl+9ZY5lGsOcrpAZK1qVB7WK04gkEVpnr2x7xt1jDJJukyw26p2uSTqY&#10;UrWldKA4BJDVK1UZANNQbQwO3oRjcbk4q6njhkaTIBmDZCq0GR5UVgGibWWQxtygAFva6bYxt1DZ&#10;sZT6EUFT6kVz+WOgNzTerukv7wikAialCMkL6EfzJ8+PXf2tXTPDItN42awdm8K1ELGyeSeUC5Ua&#10;bkK1z7Jp4ofDJYfaOI6AkVm5szbeI1Ca4x8xQDFes+Kysm2clFkdu1WW2vUQZClyVPWYCseCneui&#10;qxUo9VjY2FPUHyhWDTxFijMCT7uVN3CPAT4QQTXINONfQDyr0Z297cbdEFto6MFKkszEMD61/Zp4&#10;cD0+5rJ0O5mNVujAUlJkoEnmk3xsKSsx1cazzNkzV122gop2LOWa0I0O5Ou449li7aYtfixqQwIY&#10;njT7aV1U/F9nRtsW/c3WN4u87ZuskM0DB4l0KoR1wul1YNj55pw6a63GyOzT1E1BvdZauSev++nr&#10;aTcjrJGJ4IYqqkhljEyo1vt6h4Y9RAZhe/s22rmje9irb2jFoM9jksucedQPyHXQ32C/vAvczk0R&#10;8uc8eDd2aCiTSMUZa0AJIUs1KeZNPTpoyG3sTuRII9vTU1bLj6Wskg2hujHw025qDDQxa6upwWep&#10;NcnjZpLrCalZonewjawJF20bvyrzJcyf1kRYZ3IBIAVmIAAIZdJrQAAennTHXUT259+/Zn3xtf3b&#10;vL2lxeSgBk1LIpLYB8KVdK0GC6rnSSSM9BVR7Tr9t5mXcPXW695dS73npcjSSVu3NyZbEZ37afGS&#10;YYUj5fFeOac1EVRJDNJMfIsbFS9rEA7nj2l2u5LXVhCLqCXt1E99eOkAAg0pXLVr0B/dH7p/15l3&#10;v2zvUER0M1pLFFJaS6akhVdmUEkBhRKVFejl1PzYruzcTitg/wAxj4/YP5Q7cwk1KtP3l1NTP158&#10;oesMditmxYzBYfZW9dsSUtdO4zNHS1E9XU5FxVrUVQqIJrA+8Z909n965eu2vuV5poCa9pQVP2OD&#10;g+leHlQnrAbdPbfnL26lmnvLZ+VCgABkZrvbbp9ZaSVoJUKRF42ooRP0tCeHTh1b98Gtgde7z+K+&#10;Kq/i73ZjPkFgMBv6vpMjtXf1Fh+se6Nnbv7Bxa76x/TVQ0QTCZ3L4mlNRT1dRHJSGaaKQRxu7C3L&#10;r+8h/rdZ8m8tX252qyT2m4yRkzyGNpkubcqiQChBkDwsSparKF01JNDr2n5Y2K8583zdri3g24X1&#10;jbq4stU8QaCciO9d2AZbe5VmKjSWhI0uD8XQqQPkqbNz4GuoMjtjd1CClXtHP0E2C3TSVKoGm/3H&#10;5FV8sMYZWSaB5FmvqjulmPLfZuYdqv5vAgcw3H4opO160/DXio9fM8MZ6mO85L3jbIzd21L23zpe&#10;E6wVzUmgFM+XH1z0pKbd+UoGjWf7apA81N4qlGimeYqweMzQ6bO35VwP8ePYwe6MOlp6EeRyRX7c&#10;U6Bc10Yi0TgByMqSRpHlxH7QOgl310j1p2mjV2IaHr3fU9vHOkanCZGq0f5utoKYrGsj3P7sJDcD&#10;Ure559mPvKe5vsruIuuSr9/pJWBmsp/1bSceeqJjpDHNJEKSKc68U6DvNOwcve5NgNp55s0v44QR&#10;Dcxv4d9a+ng3GnUyD/fMwkiPCg6Ih2F1pvvrPJCl3fhqn7GcFMbuOlmE2LyCopUNTVsYEZZiBeJi&#10;HF7affaH2J++j7We9HhbTfyLsG+PRfpbmQC3negr9LctpWpNdMM2iT0L9Yac+/d65o5VSbeOWJDv&#10;u0xVZpYo6XluvH/G7MamCrwM8BeE8To4dB4slPcIskau7qkg1MTpIAJMgGkgW5/N+PeYU0LImmda&#10;CvAih9a9Y/sySUMbVFcGgI/1V64TUCP41kkLEB3DKbMsiKCuoE3ICMQARzf/AA9ovGEY7UFD+X+T&#10;o6hcqgKEN8tK+fTQ9GwBkfV5LGQsJWZfJ5AiMwcgEheP6m9vbwunVCqKp+3P7CeB+zpTPIjxeE2B&#10;6cR0hN3bMwe66/H5DPY+d89i42bAbzxGQrNsb2wbrKJV/he7sHLTZSPSVBC+dkuAwUWt7Z8WW4/T&#10;uiGUjgQG/I6uIrmh6LoddvG0dq3hI3xpQOj4oCVbtrTHD8+jAdefML5V9Y0cWD3Runa/yr2HjfEa&#10;TavfkEuM7UosbDKUqMXtH5BbWFNULUSxnRTybgoapYzYyOblgUycq2gd7napnsZT3HwQPCY+WuAn&#10;wyK5JAUn18+kF3sO1zwyeAHtZGUgmFQUY0p3wtU0xUiMgeg8ujn9Z/O341b0rMft7eW4898Wd81b&#10;6cdsT5Ty4fFbU3JVSKQ8WwO/tvvJtqtRSEjEdfLTTsSDpIu3tLJLvu1rTdbYXSEHVLaj9RQMjXAx&#10;qftRm+Q6CV3ybuyq09lGLqJeDW9WcZA74mAkB4moGkCvnjo5OQpMjjaekrcri6vH4vJQwzUOfpZI&#10;8htjM09RCKilqsLuTGPJRVEbxspR4pmVhyD7W7fum37gdFlMryAfAe2Rfk6MAw/MCh4V6CE9tNFI&#10;xUK9K1phxTBqCA1QcdNUyxzQK0h89O37SSJKs0ivq1ECSMMy8i4F7fm/s2jqsn6eG4kcARw+w/bx&#10;z15IQW1aSD6VIHzqD5npt3ZR4nfu3W2V2Ft/Z/Z+wpIqczbD7V2vgexdskQMTC1NR7mgnkoZoz64&#10;56KaKSN7OhDKpCB9i255/q40a3uKmk1uzQPXjU+HRZKUHxhgfPo3srmaxmE9ozRycAysQ1eJyONf&#10;QggitfTostL8aKfr+mr4fix313Z8VaKendYOn8k+L+UXxInr3v8AdvWdQ9yCrzWPpK1WZKilwmdi&#10;WIs00MTSGxL32S8hjrMsO4qldDMTZ3a14/rwjuNeFSisalqEk9CJeYrS/dX3izgvCpzKAbe6ABJ0&#10;iWP9NyPJpYnJACk0FOi9dk9KbiwH3mZ7L+Iy76jjpzXZn5H/AMr3cC4GqpHlp/Vnd6fCLsCdMj56&#10;WT/PpiZ62GaIByyyN4VZtL29sZFjW6NmR3eBfhgCc9kV5GXElT5yiRxk0/D0cQ71DdlYrG8EaioW&#10;DcxqxqroS9jXSQV4FxDQgjhQkvGA61pOw66vwfT/AHZ1L39uPFzSGv6xpqXM9C/KrbMUca1+jcnx&#10;27RENZW5CONrV8OKCxxsG0agQCIxzBIsIj3+za28QNom+KFtIFX8VSVC5/0URE47a1AEb7qNvt/G&#10;u7eS2jIPdUT2slCVolzENNK/CxLVFKtXpL7jxma2Vmafbm5sdXbcyk9a8FJi8/R5HC5Q5KKATz0c&#10;tPlkRo2CeqNLFdI9LH8miWySIs0D6kkGCtGU4rggnqauRPcu92y1j+ilWSOlCoaoArQfBUH0PnXJ&#10;6DXurcEeM6G78y9VHTPHg+juyK6iy0MP+XLWZrHwY/EmGKKNvJFTzSxyvPddK3ZuF9hPmaG9tWcP&#10;CrpIjdwJ1AlQKaOFPz+fWR+xe5dluV9t9puCR0a4hBjLVFFLM1SaEEitBnOB1Oh2nsbaHZ2P2bs6&#10;tkx+b2z1nFk+1lz27cpuPNblz+93gyWxIt0T5Pzs25QHq8pLULJEz46WnRo2QxsE0W1wiRYGhIRV&#10;qWLmpc/CDx7sk8aaaceglNy5y3zVZNuuijzzfo+GiKqJFUS6ACo8GulAKHvViDWo6XlXiIHjkE8N&#10;2pi0VR57eATAnVCynkm/0X8X9rYba4h7Y1JGRSg/MHz+zoIbl7c75GV/ckp0se3tDYJ+df8Aiukj&#10;Vbb0Fp6KorqCRUaWiamqpFkFSswqRPFLEVYLcCILrF1AUEfX2oa5nlXwrl2JNQAxLLX/AEpxgYHU&#10;f7jdXO3MY90V/EBKn9PQuMfhJHz+01PQcT9b4nDbnot6YWly/XO/KWrqa3D9j9N7g3D1h2Bi8lk4&#10;xLkMk+a2RUUi1LTlQlTHkIagTJ+1OZIvR7DV97fbHulwLiSPQ9DRof0WXUc/2dK546q+mR0v2/nH&#10;maxtTaX5S8s3ofAuQLiF0TAVllVtNK1UqRQ5Wh6NLtT5nfKbaVDk6TsjL9G/KramYjqqHMYHvDro&#10;9ab5zJkoTjaWs3D2l1BSTUGVmenaSOrqM1teV5SWj1RxlgYy3P2C2szT30JE8pqUqgikBzprPH3M&#10;KYJZa+XS9LvlW/TTYpcbNIPxW1wbiFVJ1MqW1wQUFaaRHMoFAaV6Lj3DW/FXcm39vZboH4u9ifFv&#10;t+Lt3r/sTdnX53M0PxQmwmyvuYshv/Hbf68yLbG3Jn6qikGK27DT7ZxtTihNPMsStG83sObV7cbn&#10;b70k7QvBFCV/R4xOQTVi1TqNDRa5FSaACvQhsb27uJ3j3Lcodzi8GSJJQn+OanC0ibxV8aJFYa5G&#10;MsqyUAqa06Fn439Y7h3X0bjqHcXwO6a+VPV+D7T3fgcX2J1X2XUfFb+YJsDLvuyevjrK/svOVUND&#10;viWSDKJBgIkzFAaiARUkUEpPlUj5g2662vd5kt7UGNHoHHY9SAwBFVJpqPcsiVoKhuHSfcXvF3SS&#10;4i3WeyleBHMUim5sJEVAOyJVbwO5KyVikC5YlSaAn1A9Jj4t0LmabMddU0fc+/uu8XtbvLs/amI3&#10;j19jk3U219obS7n7erPsMHT5SnrtdFmsvIwpcf8A8B5J55IDNMKdr5gutu2AT3hMi6zQu2lhg6UJ&#10;BYcagnU1AKVY8S/dbFPGjllXW7pExeCJpEk1LrZ4oh3FStGRQAX+IBQdIEfsrrzsnqDeWP2B21sm&#10;Hr/cFdtc702HHjOx9odlbR7E2JLXPtul35tHfHX9VLDUUf3axRTU9dT09ZGKiB3iKvqAo5Z5uk3W&#10;++luohAtKqQ5YsD26gKLxPDUAaUPDpFb2lhuVu1xs85uFD+HJWJonikoGMbq/wCLTkMrMp0sK46U&#10;Xx/7Dn6e716x7EqCUxeJ3XjafMhTLDDPtbNSnA56KcSgEqtPUPJqCkhU45N/Yp3yOa72qW3eMDUC&#10;UycacjiMk08vM0+fS/ZbiO23KC+Q08J+4A8VPa2RwBBNR1fh82uoaztn4ydoY/bVdtqq3NsWgoO0&#10;tkYLMZmDH1e/Jts1Jnz2B2jHLG8ElXUYl6loYpSpmk8cSkay4iOx3OSyv4SsbSCY6HKrVUU/ikNc&#10;AGlCAaHqV+a9vfctgmSulof1I+Jrp4/tUmlPy8utV2t6w6PymXw+4N5bFy+18FV7nxmKHcmAz/Y/&#10;T3WGw93eOmytFvDtLsfrHG5GCgqMbEI8pUmShedEjEyglFufc07dB9FJHeJoIUhSjMi66VUs6jtP&#10;n86VJp0Gvbq9lt4Xf6gSnSXa1KRSzTx5BihjlkRiH+BaMATjo2O0em8z2Qm8tzbYj6W+e3Re8U7J&#10;7C7Lyvz96e6jyuc31v8Aq8ZQ5eoxPS/zf+N2TyXYMGcy0FOWo5sxisZHjIoomrqWEzrDFDUvL02i&#10;SSNVu7ddTGSZIviIUhY5Y/hJAANY+1KDSK0Ag3uG0kaJCz7TfI0aQx7dPOdEJLKGurK5SK3WONz+&#10;poa4aQk+GzaKsg6agwWxNz7d7E+Wmyvnf8RMBsdtrY7pjIbmyFR/MF/lydY7Exu0YMXgdh9ubZy8&#10;cG50xV1WlyJcS3n/AHLk0ysxJHeSiJYWle2cMugYlhCjghAAYgEAkuwAwKhV6Q7pDutrbPYcuPY7&#10;msoYztF/iO4SzFiWkikTsqBWhKLQfDWoHQs5fpXrSn+OHa3yI6Z+TvUXYfVPU2y955juffPxl3PF&#10;3DS7a2hnsdJtjIdfUHSPaNbQ7l26ClS8WHmnR6eGCUSB/t41dDqHmLerKyk74Z42r4jieSXw10st&#10;BCVdFNNVGV2Kgjy4FUPPd7Hu1vsG97bK8lxJGsEd0rQ6nQhxN48amOWlO8EKxIock1I/1ttHZeT2&#10;R8RMvW7fqcV8iO+JM5U4zbO1OxZej+86HddJ3PkNl9WZ7c2cwGRwM0VdkYIqBWr6xZWhiV6oRmnF&#10;wlju+VLWG2ju1i+vuRq1oxjmDF2WNHQaFV1oACSwBJOB1KD7ttm4Wm62t0ujbrQrV2UzQ+GYFeZU&#10;UrICEOo6VK6iQhNejH9473+QmS3V0dsHu/sruzsGn6P3531hdgYTu+v2furJ7a3H1/unG7J3Flab&#10;fOGxFBX55JYKiJcRka2ecCjZXDzyOJVHfKlh9OsFzdStIUeSit4bEMjgVMihS+G7dVaKcVr1EZ27&#10;l6KzvNw2GOCL6uOBnaAOgdJUaRF8NnZYzjvCgVYHAAp1Wd8aPibsP5UfJbYuzM5tiMpS7srt59j7&#10;vwktZjslPtba+VbM5nI5531xS1FfKYaBWKK8kkoIOsG46GwbLfqJHiBLESk001dWBGqhBatBWtag&#10;U4dLLPfdzF9FYIxSORSKVqFQChK1FBpHD5kfZ1tD7poszs7eWy9u7Lwu/OwNzd17g3j1jtnavVXd&#10;uF+NXbFBRTbCrtxbo3zs/tjNyw0tM+CpIlc4+LW+SMgoRBNBNNGUvuBd05YkiS3eaSdk/TXTUhW1&#10;toLMulgFBU6gQaU4dHG/bjDtHL11eySxxAqYgZInmjAagOuJFbUrDtIIVQDXUpAPRet8deYf+8G3&#10;Z+4d+Zfq/e1ZlcPFiU/mn/FnIfHfsmryNDNLj6fI7L+fXwFq9tU0dbPNOlLiBuCKqTH0yPWCje3r&#10;xku912N9z0vcTWE9UCNer4MjE6hqW5iZB8q1LKMhDjqPNu3jcGszbRQrdwxqxI2u5+phVSASrbdu&#10;Czk1A1Po0BzRfEFcLqq3L8s8Ls/HZDsjZ3bu5up5UH2eU7j2T1R/OR+I643HTU2O23NiO3PjilD2&#10;/tykqJpBNjGr8dk6mbUtVXPTKjr7MGj5i8NWtwt9DUtplC3ySDALphJ2x3anD0GSQVp1po+RLu4l&#10;NoUtbkaFrbyT7HeIxqxV4LkyWMhwahXiUZVA1Qegq6ZzHUObyG4ML0hsrtPc2x8RuDcuV3htz+X7&#10;3x1/8k+vKfM1NQsVRvrLfBj5YwP2js+GOpernjx2J/yerkVpFjq5dCRk77Rs252LWhjlgXV4lLOR&#10;JkZtTDxGtpgHQkk0CAigNC1QOhRfPv8AZCKW8u7ZpGVVVt1t5rSZkIr4X7ysj9JcAgKpMhJQEDsF&#10;SR9637ozW2XyO3uqfll1nl89gajB42m+OWaqNyfDjsbcG2cy89O8e+Pjv83I6za9duvKzNHElLiK&#10;ugo00OaWGNnU+6WkO67QTtu2b0k0i0WOGVjGxV/iC2tzqjMhNNTAw1FMZHRXucexX6iTmvl1xG7S&#10;OLlKXqRuNIXTf7b4dwIIwCQZBK9T3nFOhUy/cscUOYwHyb+JeR2pNkpqvLU+T3B1vuf4qZ1KVZ1o&#10;8XXYvs7GS7s62ytTWyLL9isW7aKplFjJTxKUDFW97TylfQuea+XFjfUVNxGhs3DA5ZXgLRFyaYM6&#10;nzK9b2JdyguY25A5lkJUKFt5ZE3G3INTpe3fwbpQg4k20igZDE16T21NldCZyprN09Rd80PXGWrH&#10;xU+ei7OxO2Z8VV1tPLLPjqPdHcXT9ZU4esqaaeplhgO5KOocPrZWXWVJRZ7Nt1jONw5Z5oe0QAKI&#10;b0JoLA8HuY3c0WunvVyTUj06Fu4b1zasAg5r5cj3hE1Dx7GSRSiGmrw7K4jR1wNR8BkFKD59Ier+&#10;He/drrVb32p1DTZHIihkWj7z+NGX23X1dRjq2uOWyZ3NJ1Y2LgrRkHWMVmRyGzayVERXZasxpH7E&#10;y7x7m8qwm8k2ePcYZFZfrLCcO7JWpMaKsRkc4JLxcKFiaU6Zj5k9sd88WzTdn29qGlpukTQgvTSv&#10;heMZgunOlFuEyaVSpPRQN49Tjce58a/aPWeR8MFTGNwdiZrpvDdo92bU25T1fmyuTxPZXw7rdlbm&#10;qq3IvrjxtVvXrjJz0EXgIgl8UtzC09xdUqSbk+l2PeroXuIhQcZLYxtqYii64m08acT0pn5U3CCz&#10;Nzsl7DcxPmJIp2hilNBpJhvkmgVFzVYLuNZGDdwqD0EVL1Hm46CrzHWk/b+DxO3VoqDK1eyN1de/&#10;zAtlV2RLzeLcWQ6vxUeye48BjoI0eWpjqdsVtdIyOq0R/SRfsfuHePMTtzsyoQCrTJdDV/E0Y8O4&#10;RSQeKsxwNPHpJd7de7PObXerVTI41p4scu3yaKAkePW4s5GqQF0TKgqO7pBjGdhVmXo6XBZPqrfm&#10;6PvMfihhdk9jYjZfcsWdq4/JT4OD45dvUWzt9U2TJ0yLSYnH1skbyJG2piD7lKy91dqij8LdEh+p&#10;PZoik/V1mhCiCVYZQ3nRAxBxmlelg3RtpGsia3iYMwd0eSBkGHP1MJmt2CmgrIyDBp1w3fl85iaa&#10;t2f2dic3ihmKmlx+4dpd5bdrIsvUZuoBRMdkMN2VCr1EsLKRTzU4ceQXjk9Ptzaubduvtx0XirBG&#10;5AZbuoZiTwKyKST6EE1PA9GlpzsJXRoIlnaOoR4ZKCi0yphqoBqKhiMGhHSVocGuyoxJsnL9sdM1&#10;kdGfscPh90Ztdq46GnrGtFD1/m3qMVJQyOZZGppaMQOZG/SGPtfZzbYAY7J5bVs/BIxQUJpSNiUK&#10;5OCNJr0JrL3AS/JTdo4rkE5JUFjjzddLagKZDaqL0xbg2xU52mVMtF1VvmGX7txmMbt89K7zmqam&#10;qSoWoy8u2TVY+Gphj8iCFKNqR0K6rE+7bltSGSKNXhlDgtVUEEhNRltBKhgKgArpIp0bW/MmzXbV&#10;iWRWWg72EsaCnBARqdTx1Fg4OOHS66l6X2pWYP5JSU2E7G2nHUdcZU1VJnMJsjdGHq4lp5Th6Wh3&#10;ZtGrgMc7N6yJcb4wtmZgTb2JeVYRtkG4LEsi+MmkiQoNK0NChSocgHuBC0xStcBzmPYtk3262mS+&#10;ljVYZw+uNGoppkyLKdSJ/SBY+VPPqvjK/HnsvFhZNs0GL3/RxkEzbFzEEmYSKOmE9fLJtmsNNVeG&#10;nbStQ8SsPIwIBHPsoLX9unh21LhKcY2qRQZOg0ag4E0P5jo83b225b3G2M9jfBXPBZIwEzXSA6hg&#10;SfKtMfPoITuPLbLrYDVS1u2M7PHRs38dp5cVk6mjyMpJqY4skIwomZGEc0Z13uULcgNQb9PEwqNB&#10;AFGJZCa8CAQKeeR6Vz1E+6e0O5QySRfTrMiYqra1NFBIwtPMVHCuMdCHSd/b5ixc0dXJgc1j6iNa&#10;eSPJ7aw24aynjjrCE8lXkELjWS37sU2q5uLfgXWPOU7RmKV1dSBllVj+Tkah9oOT1GW8e1zwRFmt&#10;pIGQ1BWorUcNIxT8unyi7S25ki6rsyh2pX1E8Mc9VgavM0wyFWxbTk2pZ5JkieFNShIjp9RuukEk&#10;6g5osLmRYNKxE8WVmqfyJ4jPy6CW28o7hC5mYMwXh4irj5VFcefqPz6eDufHxtVJjt71uGEkTWod&#10;zYCTOQRhHNRBDj8jh2kqJUmfidJBYgXvYEezSPmMKxAuKD0ZcfLK1P2ilOnn2a88IhrRPPKuR+dC&#10;AK/tPTrPkt5PAz43+Bbvo56JdVTtdxDk1oDEs1YjY/LtDPTyKxClIgT/AK/s8suaXclCEkDY1Kcg&#10;UzUMAQPkDXoDX2zSRMUnXwWYn4qkVBwQVBqPt4fl1z2/21uvB19BLJnM3hzSZHHRpJkI63XDDLVR&#10;/ciaGt1RJJHZYk5UEfT6+yjn7ezdcgb9YRy6hPtt7HQ1yGtpAV/zU4dX5L5Zk/rdtk2glfrrQkgC&#10;g/xmPuBGaZr0Ou7u/wDMVe6Ny0mebaO54v4o4gkeioqCqxlNTY6OjpcZVJQvGxY3EzSaLyyBmuSb&#10;CM/uq84vt/3b+UNqEaSR21j4ChidSiOaUFSeJ7mrU58s9Sj95jlqOD385r8Fnh1XzPjIbVHEa58q&#10;DT54650e/upM5XYek7L6xq9wY6myuGraKfbuYmwOU2zWCojR89t7IMypL54hJ5oJVOtNURN7e53u&#10;+Y9u3TwodxtjpR1NY3IZc/EnAGoJBB4jHUKQ2t5aLJ9DIFZkZWL/AAutK0ZQKUVgKZwwDdIXqjan&#10;U24dhYOlrOw9y7Nz9JLuWljpaTGYuv29JRVm9MnV4erghkhEkdJFTGEkLJJL5CfQFA9q9gtrC4sV&#10;KXDJMpkFNI0FWkYqSaVAC6cZNTwHTO/7zuMW4sZYlmVhFU6ij6hEoYFhUli1fICnn0KcfRG4qiJY&#10;tp9sYjcmKnkDLCtFT1DTTteWMLZLGSwKiPTyNTGwB9jK0224DhFvVo1MqoJr8q0zjH7eg6N1ttYl&#10;Nq0bjzDsKfYcGnr5H59BDuP4ptXg5Hc/V8de6gvJk9rVs+16qdpZAKqavr9rqJViJICForu9r349&#10;ldzy3td1CZG25VrXug/R1EnuJMQByc5GWznoQbHzhvUKmO3u9C1NEnpcritBpnqtQM1FaDhToMsh&#10;0Vu3bPhO3Oy9xYOkq5lpqfb+/sVBvnDpWwytGkJyNTTwVsMaR/qRojIpBOliQfYB3Tku6Eiy2crh&#10;SD2TEyKDXADEBxQYIpWvkehaOfLSOltf7fEcamktmMEhFOIQBojU5FaDOOg3znUOdp6PIZHcnXmx&#10;+wK1aepheu6s7Rw8uXSCjLw1GUqcFnaSCV2kH70FJDKyqFfyDUoHsGbly1PPHLBd2EDkgrrgnDPw&#10;+IIyLU+YXVTj5joQ7XzXs9zp+h3Oe2UZ0XduUWp4DXE8mBwLlQeFBx6KJUdS7L3DvxsTlt45Dq3b&#10;qioUSbtoMia+mrURXp8FUClCxvUO5JWQSLGqWZm+nuCd75PtU3MxTzNbqK/EhB4VpjBPzqPOvUu7&#10;XzZuFttxaGFLuSgIMZVhStC4GCF4cRXjivTdvjpabYuIqM1snszCb2wAf7eV6WkmplpqmsITw4vM&#10;x1NTS1CMlnlLOjC5XTxf2E+YeXPoYmmsbhZ4gMVUghjTgwZlIpX0zjoR7PzVHuLrbX9u9vcA0IJG&#10;R6lCoZfkMigqeis1+15HqkpRHVQVMsqqIBTyVPmklJEQjmjLAhm+hF/cdnabiSilCM04fbTPD7ep&#10;Et75Eh8QENT50FP9Xl/PrNjNpUiSOck6MaerRCgnUwTxRsPuUeSE6o3W1ircjm/PHtamxLCSHqc/&#10;t+Xy+dem594CkBfMfnU8KV4g+R8+k9mcZSRyu2Ojm0eWfVG0glsvkvEIF0glVXi5JJ+vshuooIyQ&#10;leJHGvn0utb7xRSQacfl+fp0xQ0rTSiJHiDNe3mkECggfpZpLC/+HtGY+4KpB6Xlwq6zw6ny7fzE&#10;MgifH1PkYLpVImctrfSmkqLG/wBQR+PakbfdMCUTV9nTAvLYmmof6hXoSNiYivw9HvzJ5KiqqNKP&#10;Z1fTWqYHi1PknFLGBrH11ewbzbbzpPtlrKhTxbpCCR/vsajT1oOsifYWS1h2znTfy4YWex3MZAOf&#10;8bZYV/40B+fQe0M1fLSVFBTPKYVRp2WMBlC25DqObfm/9fY0jj1KVX9o+z/V/g6x+AzX16ZlTQ4W&#10;T08gE/W1+fqPaJlZQcZHWyK466kN2454/wAfpqv/AL4+6gY+fW6acdLaYt/o3oTc/wDH7ZO9/wDt&#10;SUtj7kW7/wCnVWY/6Sdx/wBo8PQYj/5XOUf8uUX/AFfl6Q3NgT/xH09x3k9CfroixP8Avv8AePeu&#10;vddf776+/de67H15/wAP979+69094/H1WUppo4C7mAghC7MObt6U/H5/1/bkUYdq+fCv29ePqeu6&#10;ehMbTRyqGdLhwvLIRwVYNax/w9mkEKxccg9aBz0zONJI/wBSzC35HPsslGliB5HrfWP2117r3v3X&#10;uve/de697917r//R0rafc/X+HotO3cTlqbFUjmSeokwmUNMjSTCGKpraqtklXVJ6VJYqoNlAPsc2&#10;+5WFrAYIY2CDjVWp9pJ9fU09OkeiUmjNn0r/ALHDqDvjN09ZtCCjxOVgabddTBSUNPT5QRwx0lNV&#10;hq5ati6xwxF2jSRqggOQCOFPtHut5FLaaYmCmSlADxANTXNKfb6U6sA3j0Iworw/mOnCg3nt3aVd&#10;JsrsxNx4PIbZSLD18+xTtbecNe8Khmlhr6yujpV1qV9cUk6jnSQeAlhv44GNveFl04Ph6XB+w6gP&#10;zFemXWaVPGtaNqGA+paV/wBqT+RA6GZOz/jNtMYWSLJZzeEGWrLVz1G3DubO7ZwworyyS0m5pqPH&#10;NVPUemOGAMI0Jby8BWUTXe2RadMhfUc0UMyinzIWtfIV+3HSdk3ORStFWgx3UVjXz0gsAP8AUOhO&#10;xfyu+JlHLVrNie8qg070suOr8hgevKyOraaJlroWwdLWwQ0MdMqxQ0iU8rBxd5RcEFhr7Znah8eg&#10;pxEeR5igIC08qVr5+nSFtv3or8UPngGQfYa0JJPEkgHyHQlw/JzYdRtFd0YLfvW2wsHXUVTSLidw&#10;Zvce8e4MUkUskCyT7KwWKpceaicANGsNYI0Vl1VFg3tekW3fSC4juIoRT4SzNMOP+hhAuo+VDThn&#10;pBLa3ouBE8Ukzg1JVVSI1H8RYtQcDUZ9OHSK2T2t0HvLcFBg6bsn5V9obyz0tPisNsjA4am2tQbi&#10;rpVcRYzH4zCZCWd3YtpjBqEb+n9PZ1y3a8t7hdpYia6uJ3NEjA06+JoAGyflUHot30b/AGVo934d&#10;tDCnczk1KjhqJK/4AejB7AwG7MNgaaLBfHXevWEC1FUk26Mj0Jv7N5Knoo6t7tWZ9hVVLTBiYZZG&#10;kvI93PGn3P3LPJ1nbhY5Lb6VzjU9tIXpXFTU58q1zx6iveOYo1kZmvY7gChotxGErTyHaPs9OA6E&#10;Sj25sfOeRN4fIPbC1M8clJNis92XgupJ4ZKiUpLSrhNwzU1aQT+y03FrFC3Hsf3EPLGxskO7XIJd&#10;SQK+FQA0IKnupX8R48BWnRJa7vvW7AvtEDtGnaWjjaYV45ZKqCAa0/Pofdv9Ydc44UsNDuH460qw&#10;B0pPD2L1Dka5oWiPAq6+ukllkDFmMryElTzc8ezW25q5Vtl8KzEYbOkjQT+01JPGp8h0Wzbbv1w7&#10;SzC4NONY5gP5AY+Xl0LEezcOERqveXXcyQwDVLP2x1/NBAkKgjwTQ5FtKIB6VCCwAAAHsxTm+ymy&#10;GUkD+Jaj+faBTh0ik2e9FKI//OKQf8++fQVby70+NfV8MtXurufYFXVUmmR6PZuUp96ZFZANFPHF&#10;/CiYTI3/AC0sB+q319lNzzvsyF7i5vYQK8PEUv8ALtHDPrTpZFyrv1zMsVvZzEnBLIyr+0/Lz6KT&#10;u/8AmjdSYdKiDrnrPOb3q0Qijr95S02DxbTufG801HQkyNFp5VQxsfyL+wZuHuVs8aVs1eZq5LUV&#10;OHrWvyxUfZ0LLb2u3UlXu50gA46au1PT7ftp0TTev8yL5H7yr6ibAZzbPVWJbGNi6el2FhsbjK6K&#10;Ba4VDTSZrJGWrM6uOJVcabmwAPsJn3Kv7id9EscEZxjTUEGhGpjgjz9OPn0M4PbrY7ONFnSS5kBq&#10;dZbSarjCjgft+Veg62b0l8wflTVT5PbfWfe/ej1Uwnl3FlY83kdrtNI2hZv70ZyRceOLj9uTgcW9&#10;kT3+8boTAYLi9UnLyEJEfnqdgtKZogI4+eOjKW85c2JVAuLWxVeCxgeLjiNCjXWv8Rr0fnrb+S/8&#10;g6w0tV3DuzE9bUGmOaowHXm0852NvaCMsS+P+9SOnxdPIBwXSslAb+za59rE2bmCdVF5exWUYUAJ&#10;bqZZONf7R6KceYTj5dBm+9wtlR9NhA90xHxTSCOM/MotWP8AtvLo1VN8Jf5dnxfyn2nc26tl1vY1&#10;FhotytjPlf2fSxZ2mw1Wj/a5OTqDZ5jRo59BMFLVJUTyADxoxI1ITtfJu3yMd0mFxOo1Fr2bxSBn&#10;uERKqK+VEPoPmng5k5x3mGu2wtFCTpH0cNE1enitUnjxBABJJNOmrfP8xX4+7P6/3HF8fOssvuXA&#10;YfPYbblJvPGUuzfjr0VUZmhMFfMsdBiSm58lTKqrDolxyzTQs5EkLG4QXPN9qbd22eHXAraPF/Tt&#10;7bUKYrh2UCnCM1BoCOn4uTtzluVbepvDkdWbw6vdXFDXyI8NSc8HoCOB6KN2d/NL733LVZeHBbl2&#10;X1fhFpZqWlq/jfs6qym4JjWUTRrBB2N27etpIzraN6mno/OhAaJr6T73Pv168LUkSFSKE2qCVmNP&#10;KSYAAZ4+HUcRw6X2XKe2QkRPG85r/wASn8NRT+KKH4z50LgHhSnRDf71bv3JTYbJVGEOTrsfjqaO&#10;i3V2TW5XtHNItLLLLLJSzb4kqaGjjcMPJBR0YQsAwAIuENvaw3EKGWPWy/C9yzTPUV+EylgteNFH&#10;5dHRhjWZoraTwwSdSQ6baJuHlGAzn0LNWlenfI4jeW+6zzbo3Jmc4heJoKKmnmbCYwWK/a43DIFp&#10;IECk6EWNVUkqpt7UlJQwaaUv8mNVA/oqMD7P59XtYLe0UIAsVfOlGb5s/Gvz9MkdRYdtYHD5eEWp&#10;adBjq8SrM6pJJJTVcccXmjUaBJyR6R/j+PaX6mzikopAwfMDgf2Hqkkcmmlwa0P28fTz6n4/LYaG&#10;ryL0VO7S/wAVqRK1JZaeWngijX7hVlAVpCWYMLWsLjn3aDcbaQMUpXUcV/OtOlzWivGujOOHnx9P&#10;MddVm43B00oemOpwjRBx6429RkZ+AALcjm/tLcbqwDKMDhWmB+fSWXb3ljdVxjJwNOR5+Xp0msq9&#10;fkqSqQRfevVU5p5KerqKkwPrYELKsTKnL6SCW9JF/ZPJPdX1YkBcEEcMU+fQ95Y5O3TfbmK2jV28&#10;wVFafy6VWI2tX1lKRmMnS4ijfyTS0mLEGNSpklYNUpK1OF/aOm4Qcfn6k+znbtiZlL3MojVvLC1/&#10;PrM729+7hsdvAu6c1OqJpBUOaPQeTVrQ/OlaU6kV27drbQgekxtJTyVBdfGIrSCSeR9K/cyyXkcs&#10;wHFz/h7MG37bdnUxW7K7+VMmvkWr3H5E9D7f/db239sLY7ZscCSP8I8KjGoFasAKsMV8s9Blmd77&#10;gzmmJJZ4g7FTBEHgRPMxiC6E0lkv/qj9fr7Cu475um6H/GHJSuEXIA/LH5eXWJXOXvbzTzbK6rdS&#10;QQZARQVFK/w1x/OvSel2nmaiBa2omioIZJJIxVVLkQjx8zvUaf3ODYekE88X9khgmK/qZH8v5dQ5&#10;ezWVxNquNUrn07s/6q9N+IxuDo8h/wADBm66nrKkV1NHM60NOkSK0R+6p9EhMpJuqgFTcHn22iwi&#10;UgOGK4IBwP5/y49beHSF10AKinr54NeFPn0vxD5VlNJiqPF0+p/HDQrPOAri7q9XkHeRmBBIbWLf&#10;j28kYZXIAAHH7PtOem1VI1JZuGckft8qdYvFSnwq+Qp5ZUdlSkbzT1MsOpTN4kjBBEV7EM2q1/6e&#10;30ljQjuBI8q/6uH7er6kOQwx8x0q8HtTdG4HkGG2u/ggmmklrtymqxeLggaMCEwJSB55pX0sIkc+&#10;O4IJ9qQvjSkoARWuTTy+Va/L5jphrmCM6XkFeFBx/P0p0IGF6V3VUkVOXyWRhpCEkbH7epvsUp08&#10;jCd5sk4eaRRHdlESoRbTY/X24LKbTVgaeQH+U8fnQdMT31vHHxWvAFjx+VPXoStvdW7OwFVA0FNi&#10;ZsmphanqsvS5jOZOSdI7KYJKyGSIEegESMvPBt7ditI4mBxq8qgk/wCCg/PokN7JI+ljjPAgAD55&#10;rTp231mc3tHDbhq9u0dNJkM5sus2Jn46nFxZVKrb9TuTH5CppMdCyMkFWs8SSQzoG0AsPyT7ULdN&#10;GHgtqNJIhRlpU6dSnC8Q1R8Q4CvSWELeGMy1IjfxFIqKHSwqeHaRgjh0KL4jwVlXRw08pho3dDEX&#10;mrJYFU+Nqck3lLJ6lIk4Ufi3s8kmSG6Ft+ILleJFDThx4+vSaKa3jnVJSo1LUHFCa4zw6ac1WU2C&#10;nixc4+/z2YkSjxm2MfKtfmaszFEF4sarpBTjUt55pApY6OG49sy3QtpBbzg65qBU4yPU+QGKAEVY&#10;kD1PUqe3ntdf88bghlkEFsW7ppBSJFySx1FeFKcQK0Nehs2j8c907glx+Q7ilO08RM7PSdc4eoko&#10;87k5VlELU+cr5b/bwzIAxmikZtJ0hFvxI+0cmLuQiud0lESilIEZRIaYKyOK0HDEbBqUFT1ldy9a&#10;cl+39kYeS0/em4RijbjKuuKJSKnwgO5yp4ICqimWYHow9PgsRhoH2pT7f7EqsLBS09adg/HjHUOH&#10;rsnjVgeafJbo7r3W8ODghijiY1ElVUSTN+hY9Vh7FW9k7VafuuxtppVSlIbRBHilQ73UlIowKVbU&#10;zPigBJp0W818+z7LbHmmc2092SR9ZvLeIiZAIh21CJCRUaQpUDByD1zpYO0duxbbTE9U/GfqzMT1&#10;TU23Mzt7rLPfLTvmsyM+NlyVHHg892JJHhIcxTUaSVMdfRY+WFmvIE0oo9x9c8sb/vHh3G8T29si&#10;ns8ON7u6Vypwskp8PxBHU+KqU+RFOsOeevfLduZUurb99bluNuSWktTOm37c6BguLeBfECaqDw3k&#10;LacE8SWjc3UnbvY+5+ud19lw9mb/ANwU+9cM8uY+WW7a/shNsQZXE1i0Ij6hpGj2/jIshYTpQnGF&#10;0ZVtK8KFSNdk9udjtUttwZZZ5tYJl3B9dAa58E/p0avpWvDGOoLm9xbmOzuINnSKxjage3sohCr6&#10;Dn9b+0alaA6qU8q56dK7bjU27qLqTZ+E3H8r/kVS4VslU9NbdyOP2l0P0vh5KiGli3Z21WYVKSjx&#10;NJH5Qhx9KxnmCAaIi6oTjdHsdjuF2jZ7U31+FBFujLHBCpNBLOVChE40Cgu9DpjNDQOgncUfeLm6&#10;bbdvLBRO6tJPO9CTFArEtM+P7Q0Ragk9K/ZHxWrqTP0fZ/Y89F8hO2sZLNTYGSixWNpfj11JXU1Q&#10;QabrDYuXkhaqmo1CqmQysJN183jLEEH21bTHBdRX/MU3110QPDGkLbw5pphib0PB3q32V6Kb3mJJ&#10;4Ttm0g2dqQQ7F9dzOOP+MTKKaSc+FHRRgGtK9LjL5iWTJzUTY/snfm5EmMEtHsvZ+4Ny1gnVgs6V&#10;2bq4o6RPHqsVjYqgsqgC3sdz71aREpI7EpxWNSx+epiAop0QiDRGdJjRSMM7qoA+QFSB8iK1pnHQ&#10;M9k9w7Z6qqp8b2JvDanWWW1COXaUUVT2Z3JGFQeZTsrbYnhopAul0jyE8P5DEEW9kW5c4WO3tolu&#10;IoGP4AfHnp5/ppqCmnDUR0abLsNxubCW1heZcd5pDBnh+q+mo/0teie7i+WeVyMppOu+rcu5nYvP&#10;uvviTzVEtQwZaSXG9e7beKmhiX9ca1c7nmwFgfYA3P3HnSRoLWEkVw9xxNf4YkIUKePcT1Ju1e3Q&#10;kl+ovZwUfIW3BC+h/VYVY44oKfPove791dgb7eNOyd5Z/c+MRUvtDHwS7a69WWVi2n+6m344YKhk&#10;0gI1V5mPF24v7A2583bleosd3cdrtTRXRGSQaAIKBj6Vqf2dSFZ7HtmxsHsoIzK50gsQ0hNK9rNU&#10;1oOC0xXGOm/D0GWqqqg2/tHbOUyOQrGp8Zitt7U2tW5KtqqqpbVS0FLQ4en0q0trLqZRcEtIFB9k&#10;U93Dtjq1zE7uxoqhCSSfQAcT86DHHqQeWds5k3qKS6jCw28ROuVjpRNOG1MxwV+fQ7bV+Nnaee3/&#10;ALd60q8JvjMb7zVHHl67rDpbY+V7J7VwuBrcc+a25ma3L5CGDYlPTV5aFJZxuWf7TyDzr5QyIBd1&#10;3yWO6j22FHSSXJjgTxpUUgsrMxAtQG7a0lfQDQg5pI1vtHtbs+yXW879dq8tmw8GS5lSGF2DhXUR&#10;amnaRaEhCihyAA1GB6NxkNsdWfEuji2P2L3jsH4ybxnxkGbyWx/inhl+V3z/AN31tVjp44KbfnfO&#10;bpo8FsuoiYPFLSbYakgpvIWPkKuHC8d3dWE/0wkWzkIBY25+qvmbNBJcMAsVK1pEyAaqaaChjfdO&#10;bZ+ZLmS+2e0n3GCMAQSX/wDiG3IocDXFZHXLcqciswc4NHRadAq/ywxfV1VvE/FT4udf9YZzck2O&#10;qMd8lfk9LUfJf5Zfe0iRTV+5qifOms2vR1c1UGMP2qgQqdYWR/SFdpsvimbRbiDx+M85N1OxBHey&#10;msSsxHHyOaE8CDd1vdzWCbmfc5LwKlDZ2INrZLk0jbQfGZFBPxSkEmlABToqXZPYPZ3dOV/j3efa&#10;fandmSkeHQO1tz5rcGCo/DEy08NFtTTBiKeKF5ZRSqKR/Cj+IMAtgdDlrbGCncGlu2Xh4jk0+w00&#10;qKk0XSaA0r0itr4bXL4GzQxWMTYdbWJe4E8CwyxNBqJyeJJPSaVYwFpqemenipI4kp6Glxjxijgj&#10;iKxRU1NHHeJbW0gAAAG3HsQ2JtbVpIdSxoMKvwkCgxTj1XcJ5ppArKkyk5WWQUWvHJ4+vD5dZ6JK&#10;utrqTEY7H5nO5utkZ6HA7ew+RzufrHMwp5JY8LjI3kVDMwjknlCRKxGpwT71HJZswS3Ds7GlArEm&#10;v8IAJrXz4U406KLmO1RhPKYoEHFtSiOvEAMSATTIAz8j0MG2uld4bl3fjuvp6pcB2DmUqP4d1Nta&#10;loe2+7ainoqM5Kqz9RtXbFVFt7bmKhp2Wasy27NwUsFLCHna4jdCZCLVcLZSSBJnqBAlJrg0GrUU&#10;Q+HGgGTJNIoANeOOqm4tYoDeRjVAtKzMTFBUmgUOwMkrE1ASGNiTjzHS8qN4df8AQTVO3/jdt3rr&#10;s7v3E5bKUm+fmbv2roe8066qmqfuKTYnx32vl6VdqzZjGUvjhyG6sfhzRxzM8eOqKgRx1Xsmkm26&#10;BmXafDlulJD3cpWcRknEVshAj1qtA8iqYw2FLsKi6WNzuxD7y8lvaMBoso/0PEoMyXDA+NodsrEz&#10;6tNC4WpXouuRqN0bozOd3fu7N7835urP1KZDeHYfYeXyu7d37krKRmaAZvcGaLzPFEG1U1NTlIY7&#10;myA8+ykRN4xndpJHbLySMXkcjhVjmg8gKKPIDoWWGyNOqQRRrDEnaiRqEQA5OhVxU+pqT5npSY3Z&#10;+QngmyFfV02Gx8MsKVGWy84pIoVRtbqkelpG8cQLKVLAL+T7MQplhZ3YInmxOBn9tepV5Z5I5bS3&#10;e63aRQEBYrUaivpQkVJP8+g63lvjYeDTFU+yhV7w3HDuTEzSZDMyYzH7ErcdTVw14ihxzOMjUmsY&#10;xxNMxjdVuVuT7D97fWMTItnqmkDg1aixEA8FWupq4zUH5dG13zJyvseuPZIU8RUID11MD6tjQNPy&#10;JFfs6wZrdXau763IUOYyMmz8fCZ6qXbOKki2dDTQ+UCPFPHHLC8qRC6xfeTsSrAkfX280clzNovm&#10;ELP3BB+mGHCgGNQ9KkgefUfXfPm6XIaZCrGtCV/UVWoKGuQCcE08+m6l6/rJZ8VjcFtuTeWcy+4M&#10;VtvAbcwu4dtUU249y5utWm2/hcWslRqrJqqqkRHFDTSlibvIACwLd4ez2aBfpkEk7SBBGpUuS2Fo&#10;oOo1NPhBwa9Jdtg3Le5/rNyuAtvErSszVAAQFnqxwlEBoWIHkBU9W0be6w6O/l24TbnZvyCHXXen&#10;zr3HT26r+PGI3dhK7Y3SLmPRUPuKeOolgx60BS+ZzdY61M1QDT48Eqar2A7zbJb258S9H1Ez/DCC&#10;NK0OPEpVdC0IyRRhQZq4QHmCbmwy2Gxltp2dKCe8KlZ7jyEdoHVWKsCS76WBFGcAeHCSMd0bi7L7&#10;cy+5fkN3/vbCbw32fJUUeMx2/tnTbY6x2dU1Vlw/VeypK6epSWlSOKomqAv3LRgOdcxlYjrYOV4t&#10;ngk3HfJIbids4lilKgnyAfJGDQCqj1bUSTT73bxtDyzyvE9rYxY7opAJNIy8r6VVnfIZjlmwNKBV&#10;CdxW2KWqy01Vk99dW0VRTY2hqcj5O2NhY2Od8i/3FJFWxVVWlPWwpTOJWAiMqSvywYcSpYWW3Q00&#10;bjBRgGOq6hAUtwUKWACgZ05OrNfLoK317rcra2NxStP7CVtXqykLjOPSmPKvQpYDZOR3FNLHtLNd&#10;PDGxMI/727g7y6yxe2lmiHqR1bJyZKeVSQDHTUy3/EnpPsUw20Ep0QXdqFIpra6gCCn/ADcLH/eR&#10;9vQdvJp1QpPbXOojCrbTE/t0aR8yWp8ulnUbb6b2Zl8Di9/dw4LsHeufqJk29131nu3ZVS2TqqQK&#10;zT06rkVxlJSlEd6eq3Fl4TPZ1FOTYexFbNyxBJHb3u6QTTOdKQQzw62IHFQZAgX+EyutcgCvQemg&#10;5iuFaSyspYokA1yyRyhVHz7C7EYqsSNp4k9KF961VJIKbC9h/FPoXFQ5JZYsdS9v9U727mlMjJ5Y&#10;FpZaiPbeIqnF/PMIp3R7hdX6iLbe+smlFr+8dssQG7Va6gkuiTSqhSwijb1NGOcV6D17t24zr4kl&#10;nuG4EjJFtPDbADFXYBpp1/o/pVGD00Ue0doYxJt9ZLuXoPG1Jkqg3ZXc/f8AtPs/sKpMExqmFBQ0&#10;01TOaZXcNHS42nprnhCP1ezGVti2mMS3V7aRyVJM13dJI1ACahiStBxCx6fQCnVEt95nEVsljdOA&#10;R+ha2b28AoCO5KAa6DukkZq+fHohPyz7K+PMuJm2/wBFbl7P7W7DyX3K7/7W3hurKZrbVHtRox/E&#10;MJsDb2ViR6WGpmYa5ZSzQU6iBZD5JG948e6nNPK9xtM+3cs3739zIf1ZTKzxiIHuEKmtNRNKVwv7&#10;ep55K2ffYJlud4hitYFFI4UjVZNfk0jr8RA/a2eq9mpNpEDRm8zcj+3gKYANb6eitPH+I/23vGrT&#10;Z0rrav8ApR/0F1KHf6D9p/zdLHYvYOS66naXamK2jn8hmI44J33VsrC7omgZahkWjx9Pm45xEJlY&#10;eTxqC44JsPa+3vPoiq2KpKzihLxq5rUigDVpig+fHpqWFZqB2ZdJr2sVrjzIIqP8HQ69W9I979hZ&#10;vIYrZuTj2vBubKyVmZOOgmwuy8XWTzs9Os8uPjWlpYklKU6JCto9SRhbWHs/s+XN9ljkNs4QSZZV&#10;wueA8gONABw4dFe47jtdvGbm8XUYvhqKscZ0j4iKZrwPHof+s/jB1t2Ts7rPsPsXdfYlXuWqruya&#10;Ls3bW38tR5bc0uU2TnFxFHRVGTymtMPI3kikQPBMGpwSpL2sY7Dy1YXsEF7fTSo5MokRGGsmMgBS&#10;T8BqfOuBjPRDuO/XNjPPa2SRKqiIxs4otJASSAKFwKEYIz8ujadYfEDZue3EnVPVm182+/t4Ymu3&#10;fmod39074w3V3XnVGJpjBuju35B5nbFRilpttYmB5LRF0qcjNalpdSNIwGdvy9t8NLOy1tdTAsyf&#10;Uy+HHGB3TXJRo6RqOAqGkPauKnoFbhzfeqX3C+kUW0LBF0QI00kzfBBbBw9ZnIyTVY17moaAiLt/&#10;41fDve+bxuxukOpafJ9VYOggxZ7i7BzXaC7i+QOSxdRJLlu+Krr6kzlJhsJt55JKik2nRzRvUtSO&#10;0zFWlOqPfczmrkT2u5Iuea7mzW4jTTFaRSPMJdxu2DeGQgkCrDhmLZZYQ7DJFRv7Ycu89+5XOkPL&#10;TXf08suqW5MaQmPbrVCokGsxl5Jx2qVwrTFFpQHoxe9Oovif0ttuC/R3UW26Wkiolps1Wbu7O2VR&#10;xVVXMpiqs3kMPuWOWurjciClpmeokJRI4wNN8L/aL2z90ff6/uOeeYt6l2nl8TvG0/hW7RvJWrWW&#10;2RzQOAkdQrufE0khT4sxNM6Ofve/ln7u2yw8hchQNdbrJGJBB2sFUggXe4S6NbPJSqR1FVBIMcIF&#10;RY25/L9+QfYOG2vvo/Dzuyk2bvvI0VH1Ptqr7M+VGzu1u8MlkqVsjjX6k6kTegmxO36amWOpyu7t&#10;7S4uio6eQyskjiNJMuLz229s+X9leLYuXrC6mtEHi3N1pkuJATQF4oxGpdicq/gNx0w0FOsI919/&#10;PdDm3mK3tuZOZ7qA7iZHgtbeKGC3pApMzRLHCGkooOlIRPqYAmXuqD7v0j1D/K26K23B3z1nufsP&#10;5G7sC4eDA53c/YlN2x3x2RVUrZeq2HtPemVyNPkKDY+ERVety9XUfY4vH04yFa7VcsaThfmL7tvs&#10;xzxyRHYc1wCW4m1m1ba5I7aZZ2WheOPw5YVSJqhnnidRGDqJLZ9yv95X7w9jzdLtHKu6z22zwOrP&#10;ZbnCtzbQwhiBJIkyhxcS6mIEMi1kbSo0IR1XHWwdUfIWsye5PkBjN29y981GGmFfnK/vfu9BsLas&#10;mWdsF1v1jm6HP0GQbbeEi001LDmJZ6+vZBV1UcRmCLixzF7Ve4/3UN02+55Mu7aPl64aMlbWCKGO&#10;7k0q00O6+CivFdXJUkNCYlVKGLSyFOsy9n91+S/vO7Te8kz2UO1nZI3luEMUJk8ViFe/21igV18Q&#10;gzx6SAx0zeIGWTop25OpuqsBkcji6jqysg+ydGaX/ZkfktFTy09UnloptM25X0ecX1JI11e6kjSf&#10;fTH2/wBx5G9xuULLnDYEaOG7BEkTX15qt7hMTW70ny0b4VvxqUcYbrnfzvtnO/IPN1xyduE6STwM&#10;NEi2VtonifMU8dIx2yIa0FdLBkOR0C+4z1JgJsPjtrdW7q3dvLd+bodp7G2rS/JLvrGjdG581OKP&#10;CQu1RuSOVKJZmH39QXWOKME+ZSQQo5n5i5F5Jhk8IPNfLgou43aEMfhLjxwQtCK6jQ1ABqelm1cs&#10;8/7tc+HeFEgVDK7/AENuxEaglyo8E1oAaUBOCaYp0aXNfA2oyWyaGhrfkLuz44/FbM7X27SfKf5N&#10;dmb13jXYn5m9pbX3NUbqxGxPjP1FmKqbM5rauwppZ8fgMjVvorpF/iFqpjGzRJvc093tX7znvWs7&#10;SYIs09y8jC7kVyyJbQOxknWFiUipTUvfWoqRJyne3F1zCm1bDsjb/vcZd7PbtvRRPYwuixNLeTxr&#10;4ds0ppJMPwVEWBqomcx3n8Y+jv4hL8Nes+0cDvmhpI8RlPmB3f2vnc33S9LjswtfLndk0C1EmM2p&#10;PlWURPVpF90lG8lM1MGd3Yz2XluTfLJt4sYv3ckFIpd2vbjwisoYaU1k+HZPOQQinxJigcaKgk51&#10;+2H3VPcOW0S/99t6tl2rulbl21jEu3urLUfXzSHVcxx1JeA6UMgU+NRVXoHMjsXeO/sfWfILv7tH&#10;PdRbA3ys1Tje7O6sxvbcW+u2UrqnzCk+OnWsUqZvfE8srXWpCUuGgd1aethFx7X7nyt7e3Fodyia&#10;+Dy6QN1v7maRmYMCV2zb1WO4lLE1WeaQQqSCRSg6F/MPvT7Xe2MMftv7L7Ha7lf2zGMQ7dFDDa28&#10;1KFp56SRxPQAKoBmZgAkUh6SOG3Dms/vnaOP+E21O5+vMxso51Knu3cm/aU/ITIruTALRZtN3dh4&#10;wxbX2JiYIUeOixGNjmr4fLUNLUVEkwT3fYOUuZN3vov6mwXMLW7OoupWLXzCRO8TXGow20QQ9kaA&#10;sCzFixY9QnzLvs13tF3L77bmt+Loxv8AQJHphjCMHVYVkEs0rl9BeZgEYoqrFFpJ6ELYHwn6yw2S&#10;/j/ZdVuTtje+5KqvrdxUmJ3NvGm21NkqtjNW1O4N6+WHMZmVppGkbJxtSxtIGBjkRgxyS5S9jtj2&#10;pYr/AHrXeXUtWkQTSeEGrxdhpaQ1YnX2gmp0kGvWNnNPvTHZw3NhydEtpZ6FGqWRTPpHEaCCrFaa&#10;IwakJwA4A0WE+N3UNPS4+Cp2lvmKix0Jhxu1Nud/984nBY0I+sIIqTOMYwLnmBlB/AB59y0vJfLa&#10;W6QOs0IiXSsUN9eRoPkUWUaqHz8hw6x03L3H33e7uUySpGpOS9pbyM37UAOPMgn59O+/djfF3pzb&#10;ybm7lrOyesMLLRtX0dPQfLT5Jf3szcEbeEQ4LatbnqqesMr2SGRY447/AK3Uc+yDeeTuUbCFp91u&#10;bu3wKAbnfaiKcAhuDX0GAPU9Jto3PmPdJvB2uKG4NaVbb7RUB4ksyxDTTiRVj+3qtbem/MV23kIo&#10;ugevu6Oi9rRTVGneG5fkv3ruzf2cBQSRZDK0GQy7YujiIBKxR0xf1AtMQp1R2mw7PuGqS1jv7dAS&#10;Qx3K8ErelS8roF86aQw8zjI9SW52tabrNa3jn8K2lskSn0UhAzN6mtPQdIzC9J9JYGoq5KWg7C3j&#10;uKaeM5DNns/JYDF0lbNG0+UD1OIjiqK2ZmYkhZV0qCZJGdgpJU5R5UtbokxX0zE/H+8XUA8SahKt&#10;nyqD6k9LX5n3qdB/YxoAaKIFY0wB8Roo8vP5CnT7D1DsuaxfE71rBI8YWOr7Z32sjFj+3GpjnVSu&#10;o2Ba1hzcHn2lsuTLSWR4kaZpErVPq5qgH1UNgfOnqemzzJKiUaWEH0EMP+Uf6uHTlVdX9R7epBun&#10;OV29MFhcZPLC+afujfRxU9XFHG6Y3FTRlavIZNA48dBiRJI0hjUEqxIvccp8oWEB3DfJp4o0x431&#10;s5jVgKlA2WaUeUcdWJIpWvVpd13udl2+3tVlnlWsYa1jpQmmpqrRUJr3NQUr59Gp6n/l7w9obqwe&#10;P3PsT5BbFppKWh3ztr4+UXYW4ar5Tdt7byMbfZ7p7Mr89WS7W6U2BLOWqKrP7wpp8xNFFLLQUVRH&#10;pcRLvM3Lc1/+6tit7sO4ZkgNw73MxFKPcMdUO32wbLtMGnatAo6WJvF3Y7Y+5XtzahIiY5bxoVSz&#10;hYEBorVFUT7leDCrb27CME/qPHShF75E1Pw66b2h2P0rsjZeF312lvDbVDt/LbU+MXc3bOzvh703&#10;U4mKXHUeT3Ln6LKwZbtfebU8pqMxms2Go2mWOljhp4I5oZARa7Nf8wXN5y9sEDblvMgYO9vNL+7L&#10;BAKN491qrPIFNZA3aTTAClTlV7A/d59z/cjcdr503xTsnLdlciXxNytITvO5qWV3EMTIFsLN1AW2&#10;8LVIgLMSxIYEaqtqZjuzJTbz7I3PubcFFRllrexN+7hy+fosWy0ccDYzB1WWkk1yTeJIxT0xUFra&#10;rAD3kJJ7Qe0fPUg+pn3G4hZQ0t+l4TYwCJVM0di7ROtyGkRwXQ0WTUhP6enro5BsHt77aAbbytsV&#10;kt5MdUdnBAqzNUaTI4WngppqzswFe4gEselHtDqjqRK6p3RtY7upcZhaKop8luTNVsO0sHTsVvOH&#10;z1AElZZIw7CiidZH4GogEG+0/df9n5blub+XLzcP3RtzFZ33G7SytyxVjr+pEKal0AoUQqWY/FTB&#10;Sb1um9WcQsNy2/bUurimmK3hNzcmIENpMTkqqiQIzTMCilakDBBTe3+xtut2DFjNh5bdeAwMeGSj&#10;bc9HFX1uUys/g0tPRfxOpvS09UxIjeSZ1WKzaWNwYw3HaeXoPcY80e2t3fbTtMFp9LHLGZleZmX/&#10;ABgrrYn6eQhQJcLcKAwUecF+9H3gdy5B5cHK9rNF+8pS07vEsdIqkFEjMaorSRjJfT3vlQAB0X7c&#10;G4Nw5jbeB2nRHbuO25ha7J5Qw0WCg/im5qutlKQ1O+s5Lqlys9IhC05mVIogzeOJSSfbce2narKO&#10;120RLADXwggHiM5oWnY1MqsO1kOkRqC3n1gfc89b7zC0l1e3EtyWNSkzEoGplwMDU2KnJLKucdJn&#10;b/X2Qy2UZaOrx+FjaKT+KZufxUWExUS8GrrquXTBAgF2IcqCp9NzYe3/ANxRrCb0abcEEnURpjpX&#10;gaBQtcrX8JBz0GpN/SWlvFG7yE5QZJOcIBmlOPHIOejw9P8AwF643t1xje7O2+ysf8ffixjs3lBk&#10;/kZv6vkpt299S7Wc/wB5+s/iJ0ib1+6ssjMKYZR0SghqLJPLHolRg0NniubZrozeBZk6TMzHVPpI&#10;rHbw1rIak91KGjBakFek+5c3S2c52ra7dr3cSqkwoOy3D/BLdzfDAnnpNZCvwq1Qell2H27tzfeW&#10;666F+JvTFH8UPiFWd79d5WswW6Mgu4u+ez8zR0i0Tb9+QXZNVLPUrTwUoqpKLbdFLFi6R6iZ46d5&#10;G83s4g224u7i0s9vtPodva4hLB6tLKw4yzFmYqoFSIwdC1wDSvRCksFpDPuO/wB6Nx3JbaXujAW3&#10;iWtRHbxLgksVrK2qZwoq4FF6Kr3BsnIdrdudx9owZzIjD7i7Bz24afFFRW1DUkNe5xFJWVEcgRiK&#10;cgU6xK9orcD6A63TlYcw8w3u8xyt4c0usIQHNAMKzefyoOFOnLfmm02ja7bbRGrSxRqhI7aEgVIG&#10;TQnLVPHPRWK7Zm6KA1s+LpNwU8NVTSXjpqTKRGopZdamnqWVELI6glQwKsDb2F9y5T3eOIvbpIoP&#10;ABWGo6W0gnHl5nyJ6FNvzFtUxSK6aMOCANTJg4yM8R506NV8ottbzyFb0f15sjC7w3HRdXfH3YWC&#10;yy7dxGXz4pN65lZdzbxoqisxUciM8dTVpERc+NY0j/sD2cc37RvEUtht22LO4gs4lIhR5C0rHVKp&#10;Kgg0Yilc0p0S8ubttEa3d5uEsELXN1IyiSRErGtFjYKxByB5ca18+i64/p7uasSpU4LeGLWmLeSn&#10;zFJmsRIHThw1NUKCpBuCGX2RWnI/udvVnJuthtu53FrGCXmFvcGJacdTgFQBTJNAKdZL8reyfPXN&#10;e2JuO3WQjhlGqIyAqJVPAxnTRgfIjj0vei9p9m13e/W2yczmd57doZd6Y6m3FIuXzNF9lt3HOuY3&#10;MCokFgcfDKwTTaQWADXt7c5d5T5pn5ks7K4aSDVL3OXYFETucmhrlVNB5mnUY7uL/lGe6SM+DeWZ&#10;YURgCJU+HI8w1Kfs6VvTGOj71+bu0JNwx1CbT3T3Plt7VdJkWEVB/dXbeQqd5VePKTkR+NKClNOw&#10;T+wbD6j2/suz3u9+5Nsu8IxWe6kctICqukRaQipxpKp5eR8+ifm3ft8HL9zulxK9xdiEUMjEkyEB&#10;FJ9KM32D7OgE3vubD9h743/urNLuOTO7x31u3cVHSYmSilxCzZzKSVsMKNXny+kssfAv41Qfj2C9&#10;1kS93S6upw4eaaVgBTTVnJoNRrjh9mOlFrHNBawxLpoiIp8vhUA8MdA6fr+Prb/D2QkUNOl3QiY6&#10;DrR6ankykHYrTNFGJ2xse32pjU6f3hTyVAuVv+kEXt9fa2NLEgBhIT8tP8uk5N1Xt0fz6a9yjY0a&#10;xptWPd6VCv8A5Su5f4OqhLfSNMcAwb6ct7pMLNR+iHDeerTT+XVo/HNfF0/7Wv8Al6Z8RSU9XLVp&#10;PFWS+PH1U0CUAjM/3SJemZlkHqQNYyBfVpvbn3u2iSUOHBJoSKevl+Xr1d9VKqQM+fp5/wCx0Ou2&#10;tt4vJ7MpM3XbrwP3VOiUtTtWri3HNuN5ajJnHp4qT+HvRywuuiQlKrUguW5IBFFjDFNYLPIyllwV&#10;IbWc0Ipp00P216LZ2lF0Io42px1UGnArx1Ag+XCh6Slbhqhqqb7Pbcn2gEqShdtTofRJpLRl6cfX&#10;kqQo44t7TSlI4pPCjAWhB7Pn9g6e+FTLM4GkVqTw/nj06ZqzAZgiKGlx+Rje9o4YcXkmLKyWeNI6&#10;WJj+kAuGH1H+x9oLxJViBTFeFB/LA/2eliA1WUrXVw4Z/wBX59Wi/F34c9adadYYz5sfzCqPduO6&#10;IkyFXS/H34z0UtVhu4/mdv8AxIDRYrEY+RWqcTsmlnCJmtwNHeRT4aPVI6t7P9p2WC2sxv3NKstu&#10;CVihyst1IKEIoOREtQXfgK4yQCCeYuYdwv72TlnlJkF0oDT3LANFZRNw1ZAknbJihxxMklEFSWb5&#10;N9p/LH529yYfPbk6v3TSQxU1NsPo7pDrzYecw3XHU+xqCJpNv9YdS7PpoVhpqaCCIu4iUz1cqvUT&#10;tJKxb2WXMHMHMd8um1kYt2xRRxsEVaYSNaADAwBk09elmy2XL3Ke2OkNwpyZJ7iWRWlmkPxTTyVq&#10;zE+ZoFFFUBQB0GGa+NPbPTlLjc73Z1nvjreizVb/AA/bZ3rt+pwcWWyMcP3EsMJrrMJI09RiKXty&#10;fYm2/lXcdhUXe/WktsWNEEqFS2K9tfMenHpZb8x7ZfyldplS6KCreGwbSvriufTpcUvSXaWdxFFl&#10;No9e5zdGDzKIabcWGxQyOGWVJPDUU89bA94zE4MckbR6ri4/HsWQ8sX15Cs1nbvLG/BlSq1rmrA4&#10;+fr0XNzDt9uxjuZ0jZQaq7UY/keOM167l+OXyEop6yjl6V7Lq44Z5YYpsTtGsraGsRJLK9JUx2DI&#10;QdQYKCRYH+vt0cn8wpqA2y5cCtCkDOD6aTUfsND59JJecNkJQi+t1qMhpACB9lD9nHpvl6R+QFHH&#10;JTR9Bdkwmf7iASVeys4pfWfKPDELIrIosQbjn3V+UuYVjKLs92K1FTbsM8fXGP8AJ0pTmLaZU1rf&#10;QkL5iQUH2mnA9Qj0F8jqimhpY+kOz4kjnikkkpdkV9dUEvcI4hiIf6f0/I5I9pf6kc1vRY9nvRw4&#10;W5Joc+TefTf9Z9iTLbhb/wDOUDPHiR16o+O3yA800VL0T21JThQj1tdsfL4yaaVgCrSQVJ0RgNcK&#10;SxuOfbv9TuZ4nZf3NfEJxrblTWnpqAH7enE5p2ZoxTcoK18plIp8qDrjTdA/ImnkCz9I9kRl7I8l&#10;NtieQuPUpYVEbeptP+p/F/x7pFyjzMzgTbTeItcMYRT82DkVp9temrne9meIut/EwGcyf4cf6vt6&#10;Np1L07uLofDw/ITePSm7ez+6ZDUUPxu6Op9oZHdWF21uPGSDT3P3lj6CCSMU1AXaTAYFiJKupVJ6&#10;jx00X7xpb7Hu2xqN9k26a7uhqWxtFieRVdT/ALl3YUEAf75irUkVOniQ0+/2G8TfuO0v4obUANdX&#10;BkVGZSP9x7epBqeEso+FTRase0m+6vjx8yuyNy7g35u/pXvjdO6N0ZarzO49x5jYe7qvIZTLZGYz&#10;1VXV1M1NyzsfSOAosqgKABGV3yR7i39099fbVfSSSsWd2t5qkk5JJXP7fl0O7fe+VrC3Sytrq3ij&#10;jUKqLIgAUDAAr0stjfDPtmqiqTvbqH5IYmqSeNqSj2v01R56OSlaK7zzS7hzOKcSauFiiicafUXB&#10;9PsWbP7ecwrGzXu3X6Z7UWxEuKZJ1zxkEkeQP2+XSe75m25CGtrm2YUOXn05/wBqj4+dR0aLYOJ2&#10;tsfGrsJetMzvLcVPk7LjOz/hNQ5TeTy11UEp8Mu407JoKUjUGWniEBKm4Nx7Fe3bebFTYzWUkpU8&#10;JtqUyVqKKJBfKorwA04Pn0F9xvJ7k/Wm7SGOnGK/ZY6D8RX6Vj9pJyOlf1z1T25j8z2BuXdXxDlk&#10;n3TmaaPE7Vb4s7f37tHaeCxKFKI7OpavsLDVOJmqFfXkIHkq1ZwoWf02FrLYt7Mtzd3myzapXokY&#10;29JYkiWujwwbyNoywzICX7uDUAHSO83zaJYoLe23dKRrl/rGjkkY8fE02zq4BHaaKflnoU/9H++l&#10;BeX4PQ10DOCzZT4FRTUsaudPk1P3IIvpwLcfUfn3aTZr01LbK+mvE7WuMfPcKfyz0h/e9oWZBvKi&#10;g8tyIJ/7Mf8AVTpGbz272Tg8XU5DGfBvDN4gy0UH+yEbixOKq6sRloaSoyGE7IyZjVgLs6RyFbcK&#10;R7T3Wy7uLRpbXYjLp4f7qW0k+hMd69K/IEjhTpfYbrtcsq2828qaZI/eKuQPUK1rGK+XlXouVViO&#10;ydt4+o7vqPj9X7T7Tkjym0eqtnde9L7z2zS7brtAgynYm5aLJvWvDJSxyhcIsZJllaR2ChGIIzDv&#10;O3Wbb0+1NFe90dvHFZzRmMjDSyBmcgAH9OnHOePQnW92yd1slv45IRR5GeeNiw4qi6dNQSO+owKD&#10;z6IzUdHd6y+Stq+nu3JBPI881ZP19vFzNJK+uSaSeSk9TMSSWJ5P19xcOVuaHbW223ZB8/p5ST5n&#10;8PQh/fuxDAvIP+c0f/QXRovj3sXdnWvXXyH7Jr9lb5g35U7IpuneptvjbWag3HU7h7Lnlj3LuPHU&#10;Xi+404vD0VWHkjjI1VAW4J9jnYdk3TbNs3LdfpLlZ/CW2tY2icSlpifEdUpUhEU5FaVp0G943fbr&#10;7cbLbo7mEwhzPM3iIVCxU0ITWlWdlwTwFeizv1F3JTxOf9EPaVBTrGbMvX26wrPo0nyST09lU3sT&#10;cn8+yBNj5lSJgNsvFAFFpaykHGa1XAr8yc9HrbtsjOHa8gNfWaP/AD56T8PVvYyzj7zrbsEQhisy&#10;ptHPxurfkFmpja31PHtrbuTeY7u6Vptpv3iLZ8O2mNK+raDQDj606fl3fbfCLQ3cFc5MiEY4/iH+&#10;HHWxD/Kb+O2F682bnO79z1WxY85u9I8Vsyg3HvrbGDylHhcRIZqzLSY/N1MMqJX1KmBSVU+ONxb3&#10;nl7L8ppydtkl68al5QFjLMAQi/FXUajU1QOFB5U6w694ubJeYt5TZo2YRWpJcojMpdvIFQQdCkeZ&#10;zmvRou2qCsz/AGtgdnNuXA7j3LXdYbr3LuaXAbt2rVR4mmrexoarEjK1kVUlJ/lFM/jp6ZJnlWPS&#10;THb1CR49U2+GOSQO7WsjdrRjTW4QgGpCnUvwqKnSK0xXop2e6tNt2R70/pRC4jjXWGGs+C2rTgt2&#10;sMsQBXFei5/L3Nbm6x+PG/p8LhNh5HLb5wFZ03QY072kye5q+n3pjWodwVW09pbfkqY5pMbSiMVE&#10;8zxRqH1MHIHu/ulvG47f7dX8G1QRy3M1s0EcayF5GeVCp8KGMtUovGtOP59CLkSOx3fm+3E9w/hQ&#10;OLgsFAjHhMGQPI1KBn4KKk0x1z6K3di90/GXrPsOpo8TRS7Rwtdtfe22oM5BjRhN2bPhXCuuQpci&#10;6VqS1yR0lXVOIXjVnKpIdNg57b87Je+3+1btcFUuoYGhmQuBpuY10aKGj637CSARqagPpEHOvIxb&#10;3G3DY1dplvJS9vM41AxX1IwUIqjKhLBKEE0qRnoGMHPk9q7Ui7FzGKk3Burc+5sdvqtlWnkalrYz&#10;VjJT4evq4r+ExlY4Y42XV40VyCPrkbsQ5g9u/Yifna02qbctw3KRb65jiRzKy6wFWVgjaIwiqoah&#10;CtRiDSh+jX2g9t9o5R5F2f2o2Kb6ezsNtMTt8MhuLmLxDMimniU8VgGrTitejE9adf7lyud3hvhq&#10;PG5enzi09FjK/D5jZxx+Tmzkjbt3XUTw12QjmhMFdVpiqYeIP4qcqTpItBHLz3s9/e3t9qrLqmr4&#10;0bRKZWM9xAXZlOJJBGooKrDgAUA5Hffk915ud+aY+RYvFi2vlasMcUqSrSe3pAk+rQVLMsTSHzBl&#10;41GVFndnbhzO4MRRPj4psPhKqnyE9PTZHa8q1mcxix1OK+9f7zTIKGUEGn0FDyqFmu3sR/Vz3e4R&#10;RRR6oYyGIVoyGZaFK92dB/Dw9Kmp6wT22eJQ7xuQ7ggGj4Vqg6Rp/EPPieOOHSa31DnaOupsNlKO&#10;tGSy8tW8kKikEVTFSqlYn7sDsGljUlnjYj9QOo/T2o3C8Y37WbE+I5NVBFaAKRwJ7hkla+YPy6G+&#10;wW8aK92e1FAyajjjzAoP83SJkqJaOATzo9M0apUeWeOQQQy1LCnMFW0ALl2ubiNbXsT9LijtJHRt&#10;JA8mINAT/F5kn5eeT07f3csbHwDr1HSQKHHH/J0uKCkqMViKOmqaWenQUwWGET6wZmlMdUWb9JV7&#10;hifqG4+vs/Fv4FiihSCRw41Pnw8z59IttZJbpppGoa5Jxjy4+Y/wdS8BEiwVctRTTSy1ss05HlqK&#10;4xS0K+GkMn4iYoSQo1eoX49lUFn4TmQoasxNNRamnC58qjiBX8uhxNeuzpFbsGUADFAM5PrUep8+&#10;usTTSVuVq81Nj6nyKrYyOWQyzOiwE/vGxNvL/qgFuBax+vs2itpZ3+rmjNQCoJr5YqM4B9cV6vzb&#10;FBb20EELg6oyzUpx1Uofs48T1EyBWv3TgKEwVz/bpmMmLPNTU/h8IofBGsb+ZidZaSR0sjWCn2mk&#10;VprhERWOkO3oOFKYznNajHAdRDcAfRzhnVQQFLHIXNaseAHy8/Ppu3viXr6TG4+NWhp56toZXElQ&#10;XiMyhVAeoLAtPza7WIuWsPZTu1tLNAEyoLUzXFfz8/WtKZ6T7LYOZnu7ydUL3ESqGYDUhegIHpxo&#10;fXh0GWZE+rJywDXBWNgsdDEAHljp6TGDLJCviAjXVJUqzxoP1fT3mp7JbDbbTYNzZKaNBZRxOoIA&#10;jWIyXJMnkHKy1pwC0Pn19N/tbsUXL3Iew7EVKi0tC9aUBaVqFiOJwpoT+Ho2fbmNnpMlha6oopIi&#10;uwsJLI1VEyFKesqq2tDhb628oaF49C82A5v7xD5nvLW93Sa/2srLbRtIQyMGFb0/UkYyWJFR+zrm&#10;D/egb/b7rzvsvL1s48WwjpJQ1NWVSPkNOogj516AXZuMeu3HUxvFLNK2cooFjM85+5p6GpAj8Imc&#10;FEIewikFhzb6+3+VbWaRiCh+JR55APz8s8D1zAuJ7eJUDSLgE0JGCR5/Oo6sU15LF0UNNFRzTP4a&#10;2IRuEBaVIS0bNGR6bGwGgc2t+fYmnWZbpi6ngxzQYFaE/wCry6B4aCW1BVxUkfDkkVz/AKj1q8/O&#10;J6hezc1HIR5Jc1NKZXcm/iVZahHb63EznUp+hNvfOn7xczDcTFxYhjQGtaPU4+f2j066FewoH9Xg&#10;zjTSmGFPw4oPSnRDGLVErx+su8jlSxtcAWAB/wAPeHVw8xiClGxxxx+z7OsglCqSagCnXBIlADFZ&#10;GR2Pjtyx0fVgBfi/tiKOSTCo37K9XqAaV6e4qpIZvFEkjQ6AGV0LBGeMASqFvex+ij88+1UVrdBm&#10;VI2xU0ofTqgBIbpebaWGPaGWNzqevpq0R+o1BNLGYnZEmsHIvdgOR+OfZ5DBINvU6TUSKTg1pppW&#10;h4AH/D0X3hjYgVFeFK+v+Do0nVldOuw+vNwGCLRTbhycjhzLKkdBj8mmvwF2Cn6vqZ/0kMDb3Knt&#10;8ztNDORQajU+Qofn8s9EN3GHM1pkkgDyrWn+r7etqj+W7mKqh7E+I0tTFN5Y87v/AGdHVTPGVqH3&#10;tsSv3VTY6KSMkGSapok0gmxKgD6D3KXudbRbbvvJV/KQkgFzbyauIE0Ujdw+Z4fy6gHdLuG+9sOZ&#10;7aF1Lr4DvGD3xiG4RQ7rxVe8qCeJ6Ar5LdX18mxe5OsHT+GSV+3fkLtdaybUy0tbnMruw0t6ONjc&#10;NJJGAyjnTbi9vch8q7Wm9+0G6cseIo/RvolNRh2lnZBSp40HAdOe72+Wu3848uc2oysBb7YwFaaw&#10;sdmHANPkwPoa18+rBPljna/tX+Ud138n5MNPhK7YvVPxH+VePpwTVNjHwUGEgz2NjKldTVOKyeQp&#10;I3caUMgc8ge4Ma9SHZNo5nc+G1pJYXqqeOqGgdKn8TJI6gnyzx6B/K8jbN7jXuwxMHNwb+yJ9fED&#10;lD/tXjRjSlaU6IE+z97HdOZoIsDR/a0ckEFHUzb02fFX1RMhP8MyG16mvWsppqdSDHHLBqlFiq8j&#10;3mbt+4T3QRPC7aKVbxYwWBNAAmrUPRa5b8+grzfuFndQRSSz9/4l8OQ0ODqDadJr55xwr0G2YoK+&#10;DLU1eIJ4AyxEiXRHAy1Un2giBJsrIyNwALG5/wAfZ6l4hcMpAwKgn+LFOPEEcB0GWEbIyJRwfMVP&#10;AA+XH0r047rWGqxz1EqyPLTSR1U0sMlJLHB9ow9VPPHIxLB0C2A+nHum4SRrC083aPWopjODU5FM&#10;evRfaIyyAH4TgYOa+RBHDPU6qLT4yikWSOWKroIq5PFU00hH3YKhqZi5VWB1EA8/m3utruKFF8N1&#10;IIrhl8/TPHp1IAHNRkEjINPzxnoQPiJuRtqfKb4kw5Wdpttdn7h7b+HvZNPTPQZGLcm3u/Nk1O4O&#10;uky6SyrB4qXO4Es9VIh8QmlhRLSsGgD3a8U3e0b3JVlgkuLScKNZaKWPxoSwBNV8WPTWhC1ZQvHq&#10;QOWZ5W5W33bbev1FkINzth3AxyWkiCaRaCuYnFB5lak46Kfg9g5Xr+u3h1Fk3ky+T6Y33v8A6knr&#10;1MtTka2LYW7qvZ9LLnTJpkXJRU1JQ1NeWVVBql8aLF4x7V+0G/TR8mrte5Sq72UssGrVXVGkjojE&#10;nNSqo7HhRxTtp1JH3h4dtn3faubNvYaN7sILtiCNPiMkevSRjQW1qoqT2EElq9LjbUM1DuCaJaVG&#10;ochj2q6iZfHNUtmsdUPBGlQVsZU8F76geP6j3Kcd00kjRW7qqzIT4lQQHVqAlvMaa8fXieoFnWyn&#10;tojcMGWMgsuaCIgaj8gGIz8x0PvQW/D0l8wPjn2e8U/91985HLfG/fdVSTmSpp4u2ZYKzrXNVtBS&#10;ufN9nuCjEIeW/jiqHYabEnG/3jtdy27nfY+eoISLa2kk2+cgVMdtcBRCxI8lkDCvoeFR1NnI7pzb&#10;7S75ydK6LdWipuFur9utrbV9QsZOf1ICKheJUA1r1C+UnUmW6Y+WfyB6+GCbC4PcW8ovkL1s0lPT&#10;4sz7f7MpVot7Jt+Zp/HNBDuKmr6cSqI2EsjAxgAN7r7Nbpd7Tzjv3KExCRCZbu0qQviRzqryeHU5&#10;CyFlPo2qo6EXPk1tzl7Gcu85GY3FzbI1hfMCX8OaByLdZyB2O1sYSAagrpoamnSKnjhr8ZGzVFHT&#10;VEaKBG2QpfDC2i8MckZkLQsi3eSQagX5t7yplvGmEboy9q/xAitaBSBmo4/OlesWIYZbQmoIQvxK&#10;n0Nc8CD6enQZ7y3VuPqCDpz5TbVxEWS3/wDDnsvG7zxaVMlNV1G4umdzR1GB7i2BUVl1llhraGpn&#10;mpCsl4pi7roLXMNe8+yT3HLdnzXtkBk3LZZRJGiAPLJBLVLiIYJbUO5PMNTh1LPI14t5eXfLF45F&#10;ru8JjYgEKs6Ua3lHkCrABq8Uxmg6t9/mXda0u6ujus/nd1+82Vw3SmBwu4Ny5KkqyYd3/DDvCWgy&#10;W96ipx1OjCoqcHUS4fc1NJHZ0SnqkQOJAvuHY+YE5cu7TnCzlCiMqHGogSWE5FVccNccieKM17CA&#10;SWFW+VJVuLu65Iv6K92xVAR8F9b6gmljwWQB4SDgllqRnqhjqbs3rHtXsb5rV+wt2nNxU3yfzG68&#10;TGcFkIadurcrQU+1sFvfCZl18SJXZWjjgmppyhSGSKXkO2mbfbL3H2/mbeuYoxcqVO4CWMMpU/Tv&#10;DHGkiMRRleaN+JqFIJoCAF/O/LG58v7dsCXcPhj6Dw3IZT/jCyNK8bgZqsb1DCoJUiuB0OVVgWy9&#10;IcdNR4+pMyuVo5Vhq6mSCriaCoWCmlJMqldcJjAsCb/09z/tk8csjRz6Hj4kmjUUggn0p5H7eo8E&#10;LvEzMWVCKFqaVHA5by8j07HpJvmf0h8kuhskmOh3PWbz68brqpqfsoocD2zhenaSDqGvosgrgU8W&#10;boqWp2/koSoTyTRsZC0YvHHuLyttfOfL267ZeEQvpiMJ1HSjLEvhPHkLWKgI411OqniCt5b5pXkb&#10;mPbt9hLGJUm8RRUlrdpz46sM1Kk+ItMinDPWqz9hnNp5fcWzs/Q5fC7mxOTq8BmMHNClJWY3K4et&#10;ejymKy0VTd1McqOssSqDqFuPfOm22vcLKeba7+No7qFyjx0oy0OdQNT3fGKChDBgaEHrPJ57G8to&#10;90tyskEih1cGoZXAKstB5gihr0JFJj6tcBX4+nGcpoMs9LLUx0KVEVNXrjCZ6UVFQg06KdryRK7c&#10;Mfofa+bZ9wMZhjR6MRUCtDSvmOHGo8+ij9/WIcVKKyepFc/Ljnzp5efSkg2+dz42WGbHzffzUkdA&#10;24IfIAKmlhI++q4EVvI7IoSRARf9XvVlyzuFzKDLA6FhljUDHmfX+WeqNv1nFcKfFX101HD0FeA8&#10;wegkzGwxjKeJjkqSrljdFlCColSeVhqcrKFGkAfVD7Ry8pXIjGhfEIPDJ/ydH0W6W8hJjYcPIjA+&#10;yv5dJ6gcYnIRxo0RngZhLNJIFS7m2kC12+o4/H19lk2xyxXSwle8A1zk54UyT6jp+aaRofE4g8BS&#10;vD18ujA7Uw3aMlbi919a4+vfJbTzOM3LQVkJAihzODq1yNFPj8tdRBURuhCNrGq9uL29hjmbe9u5&#10;OcPuV5HaTLpkRHasuGBVgi1ccMEgD0Pn09y/yPzF7gyyWWx7XPfRMpjkkjSkSBgarJJJpioRkrqr&#10;jhXq4b5vda5Ltfqrb/ya2Zh5osP2Li5vkptykENLUzw1FVSw7V+V3XBqMSsuutwOVp6TcFVFUOhS&#10;mcyotmdvYy3b3C9sPc/6nbuUd5tZt1tWiuJ7FmaG5jedB40SpKkZm1FRNG0RdXAYISQ3UPwe3Pud&#10;7V7pLtHPGyXVnFFW0M+gSQCjFrOV5I3dYlmUmIa9JrxxTqsLAQV8ySCOgrpYnRZaOu+2LR1Q4V5I&#10;5V4db2CsOD7DMnK05kZfCIocVNPyz5V4dGUV9E6rWQAniCcj7fQnpYUcdQJpo0glR46UqTMqukwk&#10;UhZIo2bl0I+v4+p+ntj+q07dgStPIn7f59Om+gUV1A/Yf2V6g175Who5oJmkSKoWKoVUBjkBMy+M&#10;toPrJuXuOD7p/VvcYO1ENDmg8s/L16UbfuFsZgWcCh8yKZ/z/wAuk3/DslueqraHF4urytZR/wCU&#10;Vi00IeKmE3CmomkPjUt9QXfge2t2u9n5bRZt8uorUN8PiMAzf6VBV2/JT0POUdl5m5xuDZcp7fPf&#10;yKQCIYyyrU0BeQ0RB82YDpCZbYu7ts0cNXlcFlET91lqFijqYlkaQs4nehaSwVSNJe39Rx7Z2XmX&#10;lLmGUWm17nA83AI7GNmJyAviKgJ8qAk+g6HfM3th7l8q2f1/MeyXNvbqtXk0rKqLWmpzC8mha+bU&#10;Feg/yleslBVUUlOBJIkhWclzdLeVxKfomngcnm/sYSbBfAMWTI8/MemD59ACC6gZNayqcYyDX7Kf&#10;y6DCooibSJTvo1EM6Q6YzGBdnZkLamubEWF/ac7DeNH2xGoz6fz6WLcxsKO4FfU+v+rj1hGJ8csT&#10;Fx/lAMkIjlKyEBQI42/sgseQv1/HtINjvtXYprXgPiH2+fWxdRuzR6gdP5jrLNjKmSOmWNHqmhcP&#10;I6RNrDLctGdQAsCeeeePas8t39xGAI2qCPL7ePVXvLVK65FFeGRX/V+XSioqDJGrQyxskZEStG0q&#10;/tOxMikRD6k8i1ve15Y3eGTUsLH5f5P+L6RNf27KAHH21wfz6cMfgaqoriXpEuulgFaQK4Dhnkd3&#10;N+RwbDn6eyYcqXsTBvCNa/kc/wCr8+qG/gVNRag9cdOGVw33EcsAipVekMUyxPPSBAW/4DyFXN9N&#10;+Dx9Pr7N5dh3GQRqYClBWp4ccH7PLq/7ygGgh8EH1yQf9VekhPhZa4Mk0izMkj+KlppdECu6kahC&#10;SF9BBY6R9D9ffpuVr8guU1Bc0Bx6nHy6c/eMUak6xSlcmv8Ag/kOlfFt+trqG/8AkmNjYpCkkBVQ&#10;jMiQxeR2NiEJsUv9T+fa6DlzcJXVjGVFeIGAPKp/1V6qdxiC4Oo/4ejFdfbNq8bjmxCSUmVrMbS1&#10;kuQnw7zzJT0NDGZ6vJ1lWVKpHCuqSZr2VR/Ue5s5Z2+42+1jdqNj4vKgyf2efp0Dd4k+pdnVT3EU&#10;BGSfIAeZPAdJztyny+zcdQVtTTT01Zjq/bO4lgkkj8qxQ5NK6ilDRNIhSVAksVmtpIJubgF3uLeX&#10;U3LjsE0iCSKYE+ZRxw8j2kmgrjqnLhRrzwXFPEDpkeZU1H5Up/g62Nv52e36/ITfGDs1cHXLi9w7&#10;szW53yTwN/DKA9w9HY3dOLpKqsAC/dzSQvpRW1kRuQNIv7GHPMjX+w2d/ZoZAk8gxSsYdKH/AI0u&#10;mgzT5dQ57U7rFbPfbfr7kRVC+bGC4ZDQcaAN54FQOPWnUY5C59JuWP8ArXv/AF94bmxvfELeE3E+&#10;Xz6yvDrStelymdgQweJZSkKKpFQWAkYr+4CsTD6HlfYg8KZigCmgFKcDWv8APqqAaixP+r5dJfKf&#10;dz1tRPUpIrzyPKocyEFHa66DJdiv4BJ9k91t1607HwznP+r/AA9WDrwr1Go45jURqgZWdlS66dQD&#10;Gx06uL+2rexvlmULGwJ+XW9S+vQjdkY7I0FJsdKuGFKWTacM2MmhbWaukkrpZXq5j/Zd3ZjosNIs&#10;Pcme4tncDYOWzSumyYNSuCr1NfTj0QbNeW9zfbgkROqOcK4Pk2hf9X29Xofzb8JVp3B8IchM6tBm&#10;virtaajMLvJGDBTrIZ7D6q6yoLj6/wBePc/bnA9zuuxMhVv8T4V4EaD/AJeoK5cnpy7vqRqare0+&#10;2r0oPmKdV1mhrES6kLHyFYlvGGa4YG/AH+ufY0uNpuewEft9Ps6VxzR6pKg1MrH7RjP59IKrp2OT&#10;ycMssIjTBZ+LTKW8NSZsbIlPRoI/1M7uQqt9D7i7mrbbuWCRAnFH/OoIp+3oU7HMhmWlcsv5Z/2O&#10;idTUlRTsqTRFWIPDAg3VtBDA88Wt7xXu9k3OxcRXELLWtDQgf6q+fUw6loCDWvR8vjx81MzsnG4n&#10;rTucZ3e3WGOSSl2ruShajyHZvTiVURpapdkVGf10eTwVRExiyu0Mur0FZDdYmpJgs4FWx8wbhawD&#10;bd1R5rZQQjAAz29RT9LXVXjIw8D1RxgaWz0Q7htEcspvbAqkr08RWqI5wPKTTQq4NCkyfqIf4l7S&#10;Yrub4ObV7OwGE7p+L2f2VmMXvDJSUWHXb1TNtPqre2dGMWvqdobfk3IyPsfelObifY+5qqNKsOk+&#10;CrKuFhCDDceUBuGncOXGRxKe3R2QyGmUUPmCdT8VvKQDWsLsMAvsd8eF3tN0RlaJQzRkiSZErQSN&#10;o/t4D/v+JapQrOkbVJr8oJdy7Q3Dktt5yizOxt17frWxWZ2lnMj2Rhs7QVNET9xS5HE0MBnhaI38&#10;iPpZfrax9hWK33BLh7d0ZJozR0YyhlI4gqBUev8Ag6EviJOniRkSIwBDAoV+0HgR5DJHQiwiv3PR&#10;kVGQePzpGkda5+ReUkaK+pvHFS0UkLKbEG4I/p7VSQzOoMh054k3JpTHDTTpMdSCirUDy/SFP206&#10;iUuN3Xt+ujTEY3IZ3H/caqj+HbI7OExUoSrw0+coolRtWn16gTe9va7bLu9guQkPcgxhJSfyBGB6&#10;nz6Ylgtrpe8hT5VdP8hPQpbekyO43TFwYXKplgT9zhp8XV0+WjYm8omgdQ0aj6B2AAv9fcn7VbXW&#10;5oILdC0pp207q/5K/sAqa9AXcIrWxiM90yxRg/GzALX0B4E+dB0tp9uVe150bI5SnWfQ0wxOKqBW&#10;1tIob9yDIVaaqeNmW6kh2YW5A9ji12VduAbd5yGpiCAa5SRxDOf04/nliPIdA64u0vT/AIlGdNP7&#10;SQaEJ9UU97D50A6EHAdj5nHQvRYdYMOJhHFUSxBnqa+lWTWq12QdSzgGxYKApvp+vsxg3i8tyYrO&#10;JbFftJlYf05Wox+YUKOg5cbfal/qLsmYrkVwq/Ygx+ZqeheoZU3DC81PJR09WfI7QNOq0tc8sgCi&#10;iBUlVjZtKB2vx9Pa60M1xVlYVPGrVqa/P/L0jdVcAMDo4VpSn+TPnTj0/wAWLyNPJKhAjMTWmQeR&#10;fHIwF72AsOBqbjj2fWcM5fyJ/PNPOvp0Sbm8MKaV8uFOBHyP+To1PwN27Jkfn98IaaaOKZH72mr5&#10;Y0nlcfb4rYOQqpGdUUJ43fxqCSCxsPp7xc++rzZufIP3beZuY9nlMN69u1pA6k1V7xTbMwGPhikk&#10;NRkGjDh1Ln3ddoteb/cy12e6QSQQRvdyhgaaLQrNQ0rxdUFDhjgnNDXFvGpXH9td5V1Tdosf2Z2R&#10;VVTcqyLDuutctISOAzLpX/avrx7wD5Z2ubcNn2rabEVlmjtoY14lmaONFx50rU/L59d294v4Nr5Z&#10;O+35pb21vJPM3CiRhnfPkSBpzjI6r8y+SrN1b0lactJXZCStqWC6iFjRWneFkW50wxIQOCAq399G&#10;eWNkh2G2suWttjJFvFoWmdbDMjU8yWDOeuM/NfMe4cz7huHOO7P+peTGRqn4QxCxopPBUXRGlc0A&#10;FetvX+UX/L1pvj11diPkb2BhY5e9u39vwZHbkeRpw1X1V1hmIlqcRjccjgvBlc3TslZkpwwdKd4a&#10;VbL5tcmyC2sl8Af2pGmRvTgfDHoFNNdPifBwoHXNb369wt19wt5/q5tTU2fbZDpFWpdXK1V53FAC&#10;kRqlsCD+Kb4nFLko8VViJxaM3D/q8i2+lybj6fX6eyuS5hD1AP8ALqFYNj3DwD8JIHzoPtr1Hkx9&#10;ejIFAK3upHkIAAC2Tj8f196S4h4tWvTb7Ju9QIxjyIrw9Bj+fWaKhqlZtWlueAxeynTc8e7NdwgU&#10;FR00OXdx8QswFa5BrjHnjj04QU9VEYpY3MdRHIsiPGzgowBs4dfof9j7a+qiJ4mg/wBX/FdKm2K7&#10;MWl1Vq+VCRQ144z6HrV6/nK/BKk6b3BQfLbqPAxYjrnsDcVPhe5Np4WI0mM2h2ZlTJU4ne2NoqdQ&#10;lPQbgZZI6uBUEceQXWulaiwQXkDX8v1UHxL/AGg9RWgloPQkK/rUOcluswfYHnC9v7Ee3fMrlpra&#10;MtYTOxZmgTL2jFskwL3W7E1MOqMV8NR1SZjNx1gEStd5PNpQQBlkVP6k3BuD+Ap/w59o0W4X8JBB&#10;8xx+0eYPU6zbfb9y1/nT8/8AL1Yt1P2DLm9s4qqqamKoq6ellw1SW8w8s1GAKOpnT6mUxkFuBcsR&#10;yQT75v8Au/yOnKfPV7t9mhjtpmW6hHksc1WKDhhJA6/IBeAI66f+zXNMnP3tht+53jary0DWdyxy&#10;Wkt6KsrU4GWJo3JxVtVK0J6j9pSTR5PC56ArBJURVNDXoJDHHLPRLrpmhsSS5jcxCygALf6n3kp9&#10;0Pmub937ryRM/bbut5CD+FZuyYDGKyKr4ySxPDrCf75vKD7bvu08/QKSt0jWsxFMyW36kOoVyTE5&#10;WtKARrmpPUza3aO5sU1PFSZBaxEi8UdFlG8wu0B1COdhrFvUwDFubWB959bPue5xjBEiUAo9T+w8&#10;R/MdYeWe4WerUwKNxJTGfmOGehkp+x6/cNP/AA7K4HbNXGSqml1V1RTxlobRtDIxUqXIurKw0kH8&#10;ezK5up5rp1uYYmBpg1/hH8/2U6GO2XtuZRcLNIrHzwp+VfUD59McuFp6iA1K7cxiM4SXxx5DKLEp&#10;1aVEJDtx6TqIY8+y+4EKxgLapxGdb5wfn0KHuY5XC+K1PXSpH7adQ6Weqw84/wB+5RMDGH0y5DMq&#10;jFnVCgl1g6Lkm34bn6n2UXkzEAJAlaeTSfzzn/P0WXlvC7A+O1PkEz/Lj0JuIz2Eyi09DmdnY6fx&#10;Tfs5WCt3BT7hpYv4glfOJdwRSCrgc1McUsc1E8UqMq2Y8e2rbe5LRvAvLdXBxqUuSAWBPdXUDWmV&#10;III6D77A0Nbp7ppJKGgAjK8KDtoQaDBDVHr0erqv5l9m9Wmj292D1/j/AJJ9dtJWSwpUZ3OYn5M7&#10;Cw3jU4lcTvGoenxG8scNLpBR5gQ5MDUhqZWVT7GCbxuDPDc2U48NQdcQIaYina48RaP+Tq4IyG8y&#10;lbbd4XN7YXzWTKRRQsZtpT+KsYq8L+rJWM47V6su6o7J6l+QG36zPdRUGyd9rjFIzu1hk927e7Q2&#10;VOtOKifF7x67y80eTpJIFIMtRFFNTsReOVlsxkDZt5gvIg8l60R4DxY1ArjBqtFapACsQScioz0Z&#10;PzNt93H+7+b45IXkGkTaUZWrgPE4BViSMDDDzz0ppsCEXyxbCwE0VpkEceW3RMjJdSPNGZB+k8XY&#10;f649icrPMPCluW0YOoquqvlpbTw/ycOo23XlO4W6N3y9dt4dQRiPxF+aLxJ+zrhjnOG+/go+u9mP&#10;i8olPT5jbefrNy5ja+VpKaU1cFDX4aeYCFRMzOJ6V4pULkrc39lm6crWO6RF47qlwK1caFINKBgx&#10;UgkVypGc+fSA817zsEqJzA85ERPhyKEiljJGWWTSeI4qQR8+uW5dndVdp4yowu8ultiVlPJDkYKT&#10;Eb3zm9c9QYWOdVNBH1F2oCclga2PSyxJkhLCgKhZFjW3sN/Qc1bJaRhdweZEdCXWNFJwdXioQdQ8&#10;tSMh/b0IFXl/m/bzJ44ldip8RPDjkrnX9RbklZlqQdakH1Vieq8+3PhP3Rsmtrz1RVRZuhVFqqTr&#10;Ds6Wag3/AE2Pq4Pu6IYbfNIzYzcaiMaY5qdjK6C8gDA+xhsnNkV6yETQuwADFyVGrNasK6QCDUOF&#10;Hlrr0BhyPtuz3bbuks91BU6lg/UiFDQ6oqa4q+hFB5Y6IVXbz7Nw+SrdvZ7ZKYncGHnEWZxGXxmT&#10;xtbQFWIjZoatrvHIiuTPEhUgEkgA+zG4sZGt/EWJTUmpBJGc8Rgimem2tbCB6zPLGr1C1C0z5D5j&#10;GOOc9MtTvjc/gV6bE4SemQI7SwGtqXmeZglOXq0cBoURiA4AH09kSx3sIItAmANVC3xf5tPRvBt3&#10;L13Ewa5IkU6aakBGPMep9Omj/SFu6B5EggxVLO9OYxd68wk+cu0IjeULpCagNJva9vaGSTdishZV&#10;K0qSNR+2p4cOn4OXLCO2kcSSqpB7iAABT4q0pT16mU3bW8MfqEOPwtBL42Bq6OGrgqKsVC3aHIMC&#10;PuQyjSzTM3pCgEW9lj7hO/6TRA0HEaz5V6cj2vZ5gILgyulfi7aY860pjyp06f6Soc0x/vVhKbHU&#10;TVMC4/c+CwI3HUYzITyfs5bL4SGaOuEaHQFkxt5V/wBSQtvaKaNtbPdppWvayAsVJHF0rq0/Zkce&#10;hZy/ZTbROf6n3klrPB3eJ4gTXwbSr6dJINRpbFRxHT5kc325hccufXG7T7F2zJ4Iqrc2Kiy2YpqG&#10;mYPFVyZYKPuKCbzItoquISqFaN7G/t5OZebtrhVIWS4t9QoqsxCnPcy0qnp3iucmvWbPtX99nnPk&#10;vwdh5smnvo07VDKA/lp0kEhgFx24zUdBNDuzPZXMTzUFHQRwO0H3WHBqJ5KGeV7QRrJBJwytyLpZ&#10;b2+tx7lTbecrLfNqFnfrDBcUp3vRFqcENwqT9g4ddPOVPfz2193+Rxa7lHayKwBeC+qhJXNdD01h&#10;cnUOJ4Y6sY+FPcXYO0Nm9oQY7CYSOowm9ttbioM3AMhjs7jnyeIkxrGGopZYpPMHgA+4bU2kkW98&#10;6f7xX2a2rnD2CmXfHa8a2vrO6hlhIPhmOVoidTaqUW4IopGKE9Rv7afcG2e+97rbnj2q3iTZNVle&#10;Ws1kx8SKSKYrcpRzpBUyK1BpIQUIr52U7M/mAdmSYjb+wO8ul+ve/uq8QuEpsXFS1NfH2r19g6ET&#10;Y/MnblfmmDVGQkppIZaWshrqaeI04PrOlffz6cwez2x7fZLaS3kheNSIFuFFEVajSJEIdKk/FmlF&#10;FDTqX+fvY4+3N+W3me62e6nV2+oVR9JOwZRrl0jKawagYZXJwST0vKPelH2nSY+L47dl7RxPYNY6&#10;RVPx/wDl9Pl8Bl9wZKm2xPmczTdbds4cNXLRUMNHNItduHBrE5ZT57FVIO2+0veXGlg3uW7nsc/q&#10;xaZ2C1C0fUFBqCMK604AHqOuZPbPlTe7R7nmW1bcLUlmi3HaDE5hj1qkRu7NvhkcuO2GdmFDg06A&#10;7encXdPW+XpNu9gdV02wctljUPt9t1S1NTtXf1DSolRDnepOwIJWw25KWohliqIJcdVmYRsHNOpD&#10;KsjbH/U/dYDELx6KFJB0ho9WAHRhqjIPbkadXAnBMWzfd02WCOTdeRL+fco0/tYokDTQHIK3MFPE&#10;hZSCpDp8WK9YB8oeyfs58RlNo7GylBKt6zB5+mr83gKiD6wSVVJWv5IDcavLENaNchV+vsSw7Bsd&#10;owa2vJdI4GqZNa4x6+nQHn5M/dE4vA93ayKaBgAjAjBAIA4+Yr8j0Xjd9M25jLUbVwmL2LuKS9Sc&#10;NV1tTkdiZGSQiR5dtZ9H+5hTUQpp8hTqbt6JG085x+yv3zfcb2ts4dg32ZuZtgjIVYrpz9ZaqOAt&#10;rk1NAKkRS+JGaUHhjqKuffu2e3fuUkm425bad4Yk/VW0S+FM3n9dZKApYmlZ7YpIOLI9ei55fsTs&#10;bblUabO7ZxNNPFIIS7PXTKdICQtDVRkFkKj6kD8++q3tb7ycie9G3HceRrtbiRADNZufDvbc+kkG&#10;S6eXixF4z/EOHWDnOnszzD7bbuu18zxsEY0iuISslrP845QO1/8AhUgSReBXqFT9sblqh4f4BhSw&#10;fWyvNUJAbWJS/luy3+oI9ygt0rdh0g14M3+yMdR0m1WlamZ6VpwHkfPHWc9ibsCQg4TBMip5APua&#10;2YxjldN/rqt+oE8W9qFiunkR0QEFcZNePy6fk2Tbl/0V6keiiv8Ak+zpuq997pkimiTBYLWI2AqF&#10;nqgRrPlu8rlf1X+lj/r+zaCG9UkiIEjIqTQ486/5K9KrTarKKZZfEkKqQSNIPD0Hn+XSfrt9bqaB&#10;8dW7b2vk6CWJIqvE5qihz2KqjLZ5IKrF5VZaeRSfUwKek8rY8+6STbrDLRYVAxUAnVWlcE+XqB0c&#10;HbNsu28TVKprUMO1h9hFCPTr3XHdXf3Q+WbKfHjsCu6hx58iZDrWorqvsP4/5il/sU1b03vKWaip&#10;ELFryYeSjkQX8R1Ekh/frO23LUtzawhxSj1KSLgEaXBWRc1rRs59emr3ljl6/Ujc1E3AhyFSdT5k&#10;SqAW+xwwP4q8OjpYD+aZuiBYF74+O+G2jWrMhftD4zvm90bJaJ2ED5DdHU25ZUylEAW1THGtUhVN&#10;kBtf2RWVxvu1hoJSbqEn4mbXoThQNpSWoNMFXJGa4yB7j232eWQptt85qPgudCMTx0rMOxq+WrSO&#10;jg7E+R2V7e2yu8+nch1L3FtYyTpNkevc5kKjM0MsP+eos/szJGnzGPmh/wB2U9XRqyn+osfYx2jc&#10;dp3KMFXKN6FiFFDTjp7STxqBTFQK9B+55PsrGb6a9eeGTGHVaZ/hcVVgRkEHPUodzb/uxXa+3UkV&#10;kQxTy5WKWMn9xY3imYMpH4Bt/r+xKti0kepKMG4UcGvzwOHRZLyztgHdNKtfRVH+Drh/pt7Hinjm&#10;i27gaeojcNBUQ1eVgnhkHpWSOqicPH9SBpcC3u37nZ0IkhDA4IJBBHmCCtCK+oPTA2PZ4QALiWpH&#10;op/2P5dJHsPdSdu01HSd0dFdPdttinMmD3Ju6iydN2VtGUarV+ye2tvTUe4cVUR6maCamyC6HOse&#10;oBgSz8oxO5l21pbB6CogkpEwGQHhZSnE8UCtxocnpZb2MNlHIbW8njDqQ4BQI4xh4mDRuDQVVlIN&#10;MjoCKrb3du1KM4/p7tuqrdpIsscXQ3zPiqflF1J9uVZxjNudnViwb727FICIY5FyNWkNzKxlcCxZ&#10;c7Dvtmpns4ULrSjW7tbysTirgavEIFKAq2AaqagdCRJNjutLXqt4n+/rMLayA0FCYwDbMBSpAjQt&#10;wqoz0RP5hxfIna3x67tqcB8M96LvTeXWWS6uw0vxn7Jpe+fjziod65Cmi3nvOmoq6P8AvphpRjKa&#10;eGDDVlFPAfKkjVMbqPYK5u3Lm6w2eY2Nq91fRppQOg7i9AWMbeGTQVZlVQNOk8TTqTOUJ9juOabR&#10;b7eEW2ilWZmuo/p5mManQmtSbdhrI7w4YaStDxIc9RZHsis6W2fn6bH7f7PrcxiKXePc26NsZVdw&#10;7mou29yaa/MYntbaWPmfM4PJYqnalxtHBW0wiihp1WN47iIHNhHvU232ou7dZLkwq8+hDpEjBWas&#10;YOuPSGCLWoBBFa0HQmueZbax3ia3srprUI/h26kAIbZagGGQgRyJIauxU1LHgePTgnZ28sc601Pj&#10;8S4jkl1QvU1kkayQSWrHqkf9xHJ5YuR6r/4+16fvOECtqlTwFHPD5HI+w9SLYe491bW4Xxi5I9AT&#10;nhShpj5dO1H3HuVVcvhcNT+XVKJ0NTPTzIB6GtE19RPHAt+fe729nQAy26faGJFPy/yfZ0NbLnPl&#10;ff4fA5qhSU0wQBUVxxPpxPn04P2juOvESPiMNYkGJoausjZJGW2o2c+sfq5H+w9tm4vSNcCovpVy&#10;D61/4rorvuTuSbi3kfZp1FeKllJB8goOaHhjqFWbu3JUpKwxWKfys4LCoqoHkcy6HKUqAC9rm5H1&#10;Yn2lTdd5jZqxKSfPUw88f6vXoB/63MUAkumWVo41LGi1GkeVfTpIZDP7wp28X8JxwVWlZIGaq+2T&#10;WB5eYm5LXAMjKX40gab+1Nte7hFG8k0cZYg4qc4+Xr0Vvy/Z25+osjJGcfEBX+YxTyFaefTBDvHd&#10;mKzabnwyZXae7KbHT4cb22Ju7P7M3kuLlRKdqDIZ3CyR/d0wUEGGogl0ADxvGAPYI3aFN6lEt5Zh&#10;Jq0LqzIacBUilaACgzjgR0b2d7uMFs8Mtys0JNRBIiSIGHmqNXSx9QRWuQa9Q9s76yW3N+7H3pkO&#10;ttrdrQbN3tVb8yewt8Zdcpiez6+owtbipm33kdwU9dT5W09Uck0NbTutVUC05ACuA7vexNPZ/Qpb&#10;pLHr16Q5q50suXocgtqFRk4xx6UQ3tjuCS2u43DQGVBGJFUAxUZWHhqpXTgaAVNUHCuR1z3xvTqW&#10;r3Bht0dJ/EvH/HDJSyPRb1ptoZzG4jrrctHS0jw46Gi6owrVkNFKJW1zZCkrI0cINcLM3sh5W5YH&#10;K94NzWwZASdSlgQQQcaFrkn4mBFQBjpbeQ3hiNtPu4vkABjLCsqGo4zNpJFBhWUkeR6ZIt+VijGt&#10;ntr0ud25jsnSVm7MTDujPbLrtx7YopxJlMNBv/HRVlXhPvDpiNfTUsjolwEsTYU71ebpHZeLEEZQ&#10;dTdzDsGSC+dHpWhz5dFO2bVBcM8dpKRI4IQ6UlCucV8I6Q9K10lhnNerxPiZ879n72652h1FT/Jv&#10;pr4u/ILZ+y0ix/S/8y/DbyzOH3tjMVU/abKz2zvmbsTIbcx2TwVZQ+OFp6/ADMmrjFO1EQQPeLvN&#10;HuBe8u3Qt0tIYfEWqvPNMKsxOAy0jcDOklVJXioIbqdOXtq3G52xI79vFMOpNcSBRIi0CsYmZmjZ&#10;fgddTqKAhqMB0Rf5rfHL5hdWr2BuTJ/H3s/Y3QHaVHuzdHZO6/iFvvPfJX4j0WYeVaPdG4s43W8R&#10;agpowEq4/wC92AgmgEgp4JqmOCR0FvLHuvY8xQHbeZbdobo9sUsbvLC2MM5CkdoB1Bs0oBUjoEcz&#10;cnWexTje9rCSxpRh4iIjwtWpVXORGzHtowAJOqmOiW1/Yu6Oyewdj9w7n6+6T3wuK27hMXjs58cc&#10;ZR/GTce9aHatbUy0mTXeHXEFdAmTg/YByUtHNSTmJqWuphHZVHs+32l5tpDeBJHMCyOkjRlsmuiT&#10;VJSmKf6H+HSuKBvZN8utrt5drtbmeHWSSl0PqlQsoH9nJo7XFQQGEgrrViSSTNbc+Ym6NojcUUfc&#10;+7OtMj2TTSUpw/zo2Fub5G9Y4XcUETyY7cY+WvUmQxNfhaeumkjjfHV2MNHD4F1UkbMZfcCbvyG7&#10;SSywTzQrOSSJozcwMVFAWu4j+kGOBrSikAkUx0YXVpZTeFLJbRXD29Kvt1wlpKVJFUawmSRZSg4M&#10;smog/GeHS67QwuO7LwuR3/3p8FOuO5trbmwEeOzff/UVXgflpBXYPL0n31dV7x7U+Pzbc7E29HWw&#10;xfcU0tVTZF4KYJB5WVtBC97s/NW1IqWtuWt0IGtHW/SNCKs7PEEljQ/w0J0nypTp7ad226SUbfY7&#10;oLWVCSsMyGxOoEAKkVz4ttKQTRgGQMwrQEA9NfXvZG/t09ax9P8AVG8vjZ8nOl8O+ik+NvzF60of&#10;lP2JtYTt9zS7Aot8U0239/Y3DGoMsry1dDlMhilOiKWVIPEQ9bc7T3lxJbfTwXMQAKxkeI4bILCL&#10;T47MTUlyXKaQADp6tu/LeyQX/wBfuK3O33j/ABT2crW6S0+GShMsOseellWatDSoPRKvk5X7f673&#10;r1RuPB/F/A/EbdFdSdg7azWxtrd95/t7pvOysMRlKSu6+2rnxDXbUTHVkhpK+n+0paZPLFGUndDO&#10;sscm3aRXEdzttsbKKkjSeJKZIyo0HUFx4VCe4DGQpq3C+3bZLNt1zaXm5HclrEUZoFhmWutSrOMT&#10;axlGJL0DMSox0tPjPuLuj4gYDdFVsrqzrXeG4Ow8jT5Hce5c3mctkKykwes1GJ2piMnip1h+0p55&#10;pKiRlJE0jhmNo0tKVv7o2cEciLaRELwZpJFLHy7VqM8fUcOjJNjgguY5ZJe8oQxxQCtaA/b8RrSo&#10;GcdFD+QPyp3N8tO9+pm7nodmbJ6p673DFRCOprN2YbZ8dVCZ8vVZav3Tian+J0FTk6mKHGxZegdH&#10;o0EMqAqrn3rmzdJuYNgtI7yKK1Z5FJTXIQmCVq574y2AWGUJHHPWrNYpJ7iW2kZ6IUTTorpJAchW&#10;qj0+LS2GC0Pl0b7YPy8+SnTOYj210z81kzW1MxW0H2/R/YnYB/mC9D5Wl3DWFI9mYyPdtEmfgySS&#10;ySCooqavMxhVZGm0al9xK0dzHePazTRlGp+itb+Nw1RpqAJAwqcDJAqTQ9NScj8r71aG4udrKSRg&#10;0uYk/d86MozK2h/DZSAKFu2uAK9LPE/Pz7fdQz2+PivSdPbszWCede9/5XfbnZXRO+KqskiXb829&#10;cr0jW1tPt3MmpVYoIlhpamaIMaWPyFwEQWvLu3gvdbdZzWZnU6HspHhoAaFpLeUFHQsCVUHzAFTT&#10;pPc+3NwlsfotxN5EjYg3WCK4Vfx6BcBfFjIOa6lU0BIAFSKmE+Y2xPkdmK+h3lu/4V9277x244cF&#10;hqb52dU5r4Y/OvBVyKcTgcjhfkJ01Jjauryb0sj0mLqqRI5aQeOSqcSG5SrccxTSnb3NtehXUSG8&#10;U2t2QMRhClVD0LAOgDKNIehqSQf1MvNmtxJZxbhZwlGY/u9he2JBy+q3mBpHUamV9SNkICOhI3Pu&#10;Te20kxeJ3JWdvbE69WWpxdPtH5lbQ2D/ADQvhNisn5ImXFbY+R1PPVb527RFX+yoXlyqtTSn7iuY&#10;alVvbsNh25Au4Ws20liwKSKl/ahiPgW5XuWJ66SQq6a1alemtteSuqwkt7qUUOqzaXatwYeZe07Y&#10;ZGqNTdhDDtXgaJvamS7/ANsYyffnx/wW+8dgqaHIRVkv8tH5eVvye6Qx609X5spg9y/CT5aSvLJj&#10;4KSNYZIMczIS3goaVb61W7fY75cJ4vJ91HcW0a1Ybbc/URqNOQbWYt3AFsLpVjQAUPV7lti3K4Ww&#10;5lWFZXYd252a2dwxbAk/eFpp7q51NkUq7HzSQ+Wm8c9uKkwlf1t8RKvsnC1mVxVNjaHa3bX8p75T&#10;pj9wY4/xXbVLhJpG2bnJkjIyCw5WbIRLIFkNOjiM+yK52nYbu8CyWtuLlAUcqsm13lWzpV21RsRl&#10;slgK5WpB6GsfI300C3mwXt5JFRXbTJBvm31Q9rOyjx4aiqsVEbUBGqlenij+Us3WO45KrOb47p+M&#10;9VMr5XZ8fyb6mh231mS6a0qdvfKX4lmBKydZNEk+Tz0FTT1sB8ZWJ2J9lkvK4s7sXGybrdbO3EC5&#10;QOHrxC3NqVBY+bupUjGOvbjZb7usYTcbC03mKIaHW1cyOAuDW0vtRjQj8ERUqwBqQOje4n5Z/Kbd&#10;WzI9x57rrpn527Gqoq1qHe/SceP7Ejw2CppylLlais21VUG8cNlxGWSOppKasWWUFgq+Msx/ub80&#10;3W2rFzHtlnzHZAn9aILcS6AQASqkSxSUFNQVyc0oc9AeHZ+RLHdD+4bu95TvchleQohLrRoxG6m3&#10;eFq0ZWZSFNM16B+q70+OHaeTo9t5LYMvW2biabJ1VFuWLKbrSuymC9E+boKftWTC7ux2RxU7LTy5&#10;3EyQyt42iiaZBq9g2fbPa68u/CsEu9qYULBw0i1A7qxyCKRNBxrDAkUAJ49SBa3HuPttqRbbpFut&#10;suAWKwEI2PBBh8S3eOQHUsMisAxDGhx01ZfYm9+xao0nW3aOz9/0uCp6aGHrXe+XxfdMtTCYky1I&#10;uL6y+VNLXZ7BVX3tPDUQVuI3Qk04CePwjn2e22z8yywiDlPeYd0iipS3kkWQgAVBFtcl5EIx3LLX&#10;ONPSWTmLlyCArzXs81hG7EpOkbQ0YVUq11Y6InBVmDB4CFIyCT0DG5IO5Npmspt17IzOxMhkhuat&#10;qMlj8tmosNC+XeFpcnuP41/Mz+//AF5PKZxJTYU4LcVElCrSTrHcoFRXu+8wbRVebrB7NASS+Y1N&#10;aULRXXi27HiEMciUBLADHTics8mcwaX2K9EqkRlYgUmkJzVFurD6W7U6QDIssDljQEjJ6L9uuimk&#10;qspT57q3HbBpcS9Tmavd+F2x2T0pNNFgZP4wi4neXTsm/wDq6tqq9JGkydYtLQQLE6wvSRLHYGW0&#10;c9QK2uKaIInCRCyfDkASwGe1YkHvNF9CBTD9vy3utrCGgvBcs/aImaKdqN290Vx9NeAKRRVJdq1I&#10;Y16TmRxdZBtKp3tid8Y6hx+EfIy1u3a/bTdvZ/dWJEa1uKzvWvaXQM2Y2/lI6iS1P9rnsbgTC0bM&#10;QQAGlSHnu4MMV48o0rXSNHjM64NYpbfXG9WFArrFQ1Py6ZeO8+visJrQ6mHxB/ACtWhEsNwElSgz&#10;VGnqDjpR7G7J7C2HhOyRXbYpq+k3LtHMYlanA00u+qipiwWKOYz2QpKLr2pyVQlNSwzxPVVVTQww&#10;/uqr2IA9yNsPP9xbW9yNwtwFK0Vq1BJBIXsLGh8u0MeHRm20wbh4IdnQxMH0u3hJRjpAcyqqkGhw&#10;GJxx6CbAfIHLpjqGjrNo7P3XhKnwCPFZClIzKyRwsCIYgwrYZU0H7hZIxoK2dA30N9u50F9bKBZR&#10;XEfkNJJqB5cGBFMj5cK9Cu3srmCULbKIm/iVhpOa5wVIzUfyNOu6ztrH5A5GOmw9ftlct90MvSVt&#10;bt7eO2sm00C0sUNbtHfmNrb09ClxRLT1ETQgssejyF/bFzzC6ySRW9uYVatQSJEJIGDHKhOlanSA&#10;RSppSvSyZ7u3uNd2Y5NFNITXGUxUkSROtS3FwVNTxrToC927Y2luWGGrj2JtPB1tLWCnXKdWUdd1&#10;hlWwxKVf3FTtjKvksHVyO4aIwyvEwDB0tb2Qy3Zkj1i3RDqA/SVojppWugl42PEUqOjO23+xuEax&#10;liM2oaiJSHGoVApIoWSgrWlCD0GOS2lHiK6mnwaZ6CkpTE0w3jhaiCSnnceUpFuzAtJQTO9nkIZF&#10;Mf8AmgtjcVja9ik8eNHABH9ojAV/06kpTz4D069Hytte627ao4lZshVxgf0XOoAeua5NemTcWK3p&#10;SHIzjZ1TWY+klq1jrMHjpamNBSASvWSw4yeWrjg0O2otCB9dP49rJ913arUhqqk5UE5AyaAkgfl9&#10;nUSbv7XKHAtLmpY1ADCuScDFPlx6Rc2eylOaUS0Sn7gQT0rxQ1iTyF18kGhW8cylGsvqVWAHNyPb&#10;dvzJeWxo4VSfhDVFfmBXohm9sZreFherIxPCoxQYI4EH9vTkOw984mQTUmQlmkhmSoMFYr5JZfHb&#10;xR1cdWWEiqwXh7j8n9Ps2l5ovLu2ltJSpSVGjataaZFKN+0HJ/wdEK8o21nWVUZGiIcNpoVZCGVt&#10;WKEEA16F7t3sGqiz+Ors1sLar0+c2xi8mtVt2lkoauojrKIJUT1VXjtXmlj9MhNiA1iLe4A+7bzH&#10;c7Z7fT8ox0k/c243sB1kl1DyFwteOhTqEYPAA06lv71XIlnfe4ltzZG7iLets2+6Q0HEQiN68QXJ&#10;UFiPJhXPQfYrsDY0homjqOwdqRpV0rrXU80GYkVIacIPvaLNSqpile8+tQskZBRVIIvkjDzjKhWN&#10;qoQRmuo0H28RXNeI+fWJ+4criEOgUS4NARpAqfwlRxA8sg+een/Zm6swdvbUjo22ZNPXYGWppaXP&#10;V9Tj5q9YcpWSH+ELGCrSsAusvJG+o2Xjj2Ktu51vPo41QxV40LEHz4faPsz0TbryhZPJJI7SLRwD&#10;RVIGBx/yeg416Wadhb6w1NFkn23mcZQVXhkp8lh0zVXSkyBqdGiyNEQYnKmSIvKFYIWsebkSWvPG&#10;6oVeKEEH01nP2r+ypzToJXHKtgGMfinFTlkXhx+Lj9g8+lngPkh2DhTHHR5fKY2GmNJUGnyGXyeR&#10;xUFTArLT5FaPIaxV+EkikWVysdrgEgexZt3uPuEEf6ShM1IZnIqODFW+PT+GpGk0Pl0TXXK23rJi&#10;XXqqO3RWh4io4V/FSleHQs4n5bbnqlmfObO663LTZZ0aaqrcRkIMzSeCARtPJSxSmnlklYK0jAKx&#10;DFgCfamb3Ivp2V7qC3kqKcG1/bxoTjj5DHHo4tuToTABDLMFB4VUgHypitKfl0DPZ3bS9o5TFYqs&#10;66kG2dvwS7lyGz6bEU22E3Fux08EkFNWYKUVE+PihIFExlDFyWCBmPsFb3zc25BjJagCMF/DVSis&#10;9Kae0glPTNR+fRjY8rybTIZoLgiSXsMgIbRHXjRgQHPBqDhjovXb2/dgZvJ43N47ae78L/c+vWoz&#10;dNv3D4rc9LW7OxXjr6el3NjKaoimylS1Sft2ValH+zTTJIWPuMeY+YoHT6homQRmtHGsFBkhlB1O&#10;xIoRWpXHGvUi8p8rSQqbaO5QtKKL4bGMq5xWNyKIKf0Sus1pjoGOx+y9l762pnt74DbW2sVm6jJt&#10;lKzLYDHnY+Pr6morGokxsWyqCoOOgQIwljghi8kQXl3F2MX7xzLZ7hA1xbxxB2OrsXws8KeCDRaD&#10;gKV9eh9tfLN/YbgLK+nlkCUXvPiECmqokI1mvqDQ8aDpB0dJRx4arWuzGJ2ZLlKWOshpdzUskprZ&#10;aJHqoqeDMYryPBDUFFSPxhSzMqsyqCfaeG5VLMGVUj1MMt9hpX7fLoTeKUbwYy8unyTjQ+dCPKvm&#10;PLp3jWo3zuHBUmJ692tkMrUYXC4+TG7c3Fj/ALXMpgMfDTVOQrp8jPRQ/wASmhR5Jk8pMsz3YOfa&#10;qSQ7g6LBBHI1AAEYZ0gdxqVGsgVYeZNOi+VlSviXDIASautNJJOAFDHSPL5enRcOwKDG47syPAUt&#10;JktpYb72mx08O8KdaTJYGQ1ho8nJmVofIqmncMZPEG9I4F/cZ7zZW8W9xwFQiH+LGk1IJalRUHj+&#10;XQ82ZRcbQ04kE7ipBQ1DUHb6E1+YHWfcHUtXTZaalxM1FuGCPmor8FOz0MLyVDJCfNW6A6ulnEgJ&#10;BUgmzXHtfPy5GJDo0sBXKnHH5/LP2dbg32kYR2CkYGrFcfL9nyPXKkeux9c/8ZNQgDJTyNVyhRBo&#10;UU0ayPDw6kAG9+B7XW0P0i6mGB5nhSlD/q/ydIZxFMCIWGoZoDUnz4eo+WOjR7dyv23We+asU+28&#10;xSZXJ4nbUENcgnFe1RH9zkUjilYOWjULJcEc3I+nuNeZpY9491OXtqVdS2UVxduq10liNCa/UNTT&#10;T5jqZuR57vlz2N5w3kEo+7XFjtkbniyhvGnVAPhZAVcMfQ0r0TrdW156WtkyO3MZMlFJEwraWgaW&#10;eGB1B84iRv3QnFypuB/W3sZ7ltTwytPaxaQcMgxSmagca/LgfLqNNv3eF5Ws7lwWWlCfOork8B/L&#10;oL2X0h76rsFA/tEj83+o/pz7DM0II1qeJ4efzNP8I8uj8evWYDzFiqLZIUB+mq+v68fQ/g+0rAsa&#10;KP2Z/l1aoLfb1Lky9ScHFgDHF9rDlajLLJpYzmoqKSOjdC97aAsYIFr3vz7PZd7uH5Zi5bZF8KK5&#10;e4D516njSMqRXTpAUEYrUny6L12+Fd0bdAT4jRLFT8OlXZwaca1Y+fDptSXSOFH0I5Goeo/X/Dj2&#10;HmFQBw6MDmny6we7cTjrXXf4H1/4p/re9keY69117rSnHr3S961yLUG7ccCkUsNYZaaaKaEzI4aF&#10;mQhF5BDAWI+nt6BiJV9K+fDqki6kI6ad1MYdw5dU1IrVjyBdLRlC3PpDci30F/aq4mMcxANRj/UP&#10;8nWwCFAPHpMkk3ub3Nz/AIn+vtCTXq3XXuvXuve/de697917r3v3Xuv/0tYWWXqOukaiz+X7d723&#10;PSvQZAY7LbYmq+vxIhDUFLSbZ2TMmMDxAqZYayWYC/Iv7G0MBuBR/GuHFDQpWP5dqGlfka/Z0DpJ&#10;7yIVCxwRmuVbv/3pxX7CAOlfQ9dbuhy7V3U+zdudBbuqyJchQ5LcW267G7w2/Wy6zHuzo6uGQADK&#10;C0MtN4WVdVgTb2KLXlPergk2cK2kppUErR1P8UJ1V+1aY6JLnf7FaJeStcoBghWBVh5rKKcDxrUd&#10;Z6rbuy4quiXsPd2zNwZgeOM7T6v6c2Vt6jld5Wp5P4fS01BW5GRgX8kswEX6RYfX2Mtu9vbkBPHe&#10;OSXACJCiqa4wNJY4ySKZGOiq45n8NGNsjIPJpJXc/nkKAPIcOlHSbDw2YWmqMX8b9p7iaOKqpoNw&#10;90U0MlZTRRZAuWgEFRDJU+ktJCkkCBF/bJFuZA2v2re60Pc7fESKjVKBWnyOqrY4YHp0EbnnS8SU&#10;oLp1qRiI0B+2oIHzIPSwovj7tatq8pJk9idN0tNnlhjyVLtnqbDxVEQgomoIjhsrk5auKgkkjdmd&#10;qemF5NMxvIob2MrX2j5aink/eMFuRJhgsKmtFoNJJIBoTkDiK8eiW75+3iFtMM0w0HtLSGlME6gK&#10;VFRQVPDHDoVdufHDpDG4WmwUXR3WNViqbHjFxvmtvQZfNVkAVhLU5Hck+itmrHBJapR42VraNAAH&#10;szj5B9vLCzXbbXaoHTCksmt2UDiZD3lvVqg/MdFcvPnNNzN9QLuUMTXtbSo+QUdoX5EHpVbe+Mfx&#10;uocviJcR8deuqDKw1tF/D63BZTtZc7TzrKumpoqobglZJ1PqEkcYKkXFvZXtft3yjs26JuG22cSS&#10;IaqQCxWuO0s7UIHnSvH16MbjnDmO/smgubyRlZTqH6YBwcNRBj1HD5dTtrdbdD4jZeN3VuDbPVGJ&#10;imyG5KeXdO6t8bkaOqlod1VdDHSJDlc+X8tJFHHTzRCEsHVg4BufZi1ntpj8Z5NGWyJAqijUp3Vy&#10;KVOeODToiW6v3cw6nc0XtCKTlQakIlKHNPlnoEOyvkH8Fuuq+ppcj071H2juXH0ayR0VF01tDOwV&#10;BlJMFM+489PWuqfVi5jfTf6XPsJ7/HyRI9N8UXciL2oUilYip4Mqkj7DnoSbPY85SUOyyTW0Dsat&#10;4rxIG86oQpJpSpXBGOIPRKt8fMzZeVknj2H8OvijszCMrI1RmOlOtq3KmIteKWOtqcbdJATZvGiq&#10;R9APr7BkjcpROLix2a3iSPOqVUUUPmVYBuPkuc9DW12TfmBXc93uZJDwWCSU0+066Z/PorEmS3J3&#10;VnosVtvqva+5sws1YaHbvTfSmGo6l5BSvUzUiLsuhjaqSOKKSVWnMjKqs6mwPsJXm6coXUzIljb3&#10;MlTpS3ttWTxGtBp4CuW8q9CtLS9sLcNJdzRLir3Fz5V4kPkHgKAUzQ+vRqtm/wAsX5L7pp6et3Xs&#10;zrXpWgqDAyN2juumi3BLDMuoGLZ21RWV6OEs5SoSIkc/W4CFeXpL7MO22tmvrO2p6enhw1I9alx/&#10;mK5+brC1J8O9uLs5xCgVR/zcloKeWK5/b0dvqv8Ak99XUFNj893Fv3fW+oYEgnyeG2ThqLrLrunl&#10;LH7iGffu6pJqmopwNKieOCnc31alA9mNvyRZzKo3WVpkUE+HCPBiBHxdxJkK0xUkfl0Hbz3J3F3a&#10;Ha0jhY8GlYzTHywq0SvnpFQPn0pv+xVfxx393Zg87tTqXea0uV6bpdmbdwW08v8AI6tApuvE/vhj&#10;6LLVdbNjKWds1UMKyaTKRR1Ei6ACIgAm8DkvbLyWNYISf0gEjU3DA6R6mQDJJNSA3nw69HLz/u1t&#10;DK0s0YPjamZ1thTWdJFArN2AUFDpGfM9A92h81PjJHEcd1/8MOo6WmxyyQ4+o39vPdm3qmjVJ/WI&#10;+pukMuqRakN/DPXRkN9XJ9m1xf20sVI1XtFAWIUgVxSKIcKeRIz59J7Ll2+lbxLq6kJbzRdQY/Oa&#10;enA+YBBp0SfM9zy9ibkwqUW2INpUNdnKPEGDqrMb563xNNS5bIJQCdnqMtlK2sNMHV0+8kRiw9fl&#10;B9pZvpby3WG4R3VpB3xP4BAODmpdgtagNTPGvR1ZbYduna4DgkITplVJqlQT5qFTXwqhNB0EvYnS&#10;dKvZnYFH/ebcVdS4nctVgHym5a9MruKpekVY6mepdryVEYBVY3fSxUeoA+w/eck7Qt5ctHLM1AQC&#10;8iMR5GuKsPTz6F+379eS2EcojjUUqQoIFDwoK4PrT8j0zZLpfHYfEQTYjIZSudcjR1M1ZuSigxm3&#10;SY2BaALSvJUkMt0d7Aab2HN/aJNhttvsWgtZC5Lhu/CilBTArn1HRoL97ibXIABpI7Tnh+zB4HrB&#10;n6/a23q2bF1+0qXIZiZKmtoshgM8wwKLIv3Dmnq6l7vHGOEjePyAcG5sPfrjd4LS4MLxFnFTVWGn&#10;AHqR60GK9IobEvF8dAKA1Hd8uAwenPC7x2ZJj9eW2xvGlrF0MkVFR1FdjwVAf/gQs8elGFh4/F/U&#10;n2qHMETwqro4IbyU04eteqSbSVIMbJg5zQ/sp1NO49tS3JyNXioVhNXG8mOzgk8sjmlaBZ6AsI9M&#10;RsC6kX+ljz7en3BXTUSRj0P+Tq30ckzeHStOOR/sfy6TSVOHqc1j0oswJImw9dS+KonmGqZqpJop&#10;QlYiMAIwVZ2+gFyL+w3LPGbpSjVBBFM54UOf9Q61CkoRjLCWfUOAAPnjz4/6j084TCVdRBUVMOQx&#10;c6LU1P7f94MXDUqsMKSMfBJKrFWBsGUEEmw5B9rrRSUcLQtqJ4ivAfn/AJOjlti3a/gobWRWPwmh&#10;OD81BpnyOelzhNmmrjR1mnljZwkdPS1yGqMMlkNljbk6vSW5v9fp7P7axs5bdjdtQEZo1CAfT58P&#10;t6nf2i9tuV4Ab7nWRUZG1FHNKj0z057ipqXb9DqWgyiyurJ5n1PEft7K/kcelSoFybG/u9zNte3x&#10;E2hYv6VrWnDPAfPqbubfcD2u5J2wWvLyK1xSi6c/YaAV6DCsqs1m4Y2jmrI6QNyC8kcbIi3hAta6&#10;kXJta5+vsNzXl7cpqLaVPlwp8usXeZPdjmLfriS3gvZIO7hXAFBgUHCnzPTVU7bpfItTJl616ljG&#10;5ipl8BgnDnyESAtciwCG359kskNG1Fqt/m/w9RtLcyzYuZTM/Esc1+fD16cZMD9ujT1GXNHEvjWS&#10;pqquOlaTW2pTM8lyDc2vf2qiLJxJ/Omf9X8+kgepoBn7OsNLjIsgyx0dXns1VyVCTCSggeroxHEW&#10;jOmuZwhAIVla1j7ZKSyDSjFq+nD5/wCrh1tGNdUgAHz657P6I3l5Kpq3JQ49a7RVGeAmoq4byGUR&#10;6yLLUyqrqYz9Pyfbe3bJcxMwlcAyEn/VXz+Xr0/ebjA5RowTQf6vyHGvRhcH8cZ8vTUlLVZTsbN5&#10;dKaWpnp6Obx0MaRzhYwuPoY2d1VWBY25P1sD7W3ybZs1qLvfL1LSKoUSTypFHrJJCgsQCxAJpWpA&#10;Pz6rZJu283DWuy2b3bhdRSCJ5pNAIBYqgZgoJGaUFRnoT8d8ZGpomENN2fj2f7ZnkxtJU0JWSOG0&#10;y09S0LafLKSykKdLGxvfhHHzJ7e0o+/2IJ/hu4B5VP48GvA0+3pe3KvPyj/kg3pA/wCXO4Pn6eH5&#10;dKr/AGXvIoxim3N8kqhIkkjkejzslLWw+ICLFt56mlcskjSP9xHwI9IaPSpI91k5s9vI2I/rFbsP&#10;UX1uDgUU11Z+dPTHTi8pc+6Ay8uXVcH/AHBuCPnwQeXD+fUyH4+7kNfTR0W5vlIsspnaGox+6anz&#10;aaWl81MKtqymIbU4bQI1bj8H2nk535AUCvMcAC1yL+3xT+Krfz9Om5eTvci4jCwcs3MhFKg2FxwP&#10;Eii/4elHD8Z+w8ctVV5rdfyVoaBqCoq8nLk92jGUMOLhZZKrKV2Uy9AlPBTqOJZQA6kr6gGHv1lz&#10;v7e31yIYuZ7V2Y6QBuFuxJPDgfkcAVx07/rbe6U6CW35VuiRwpt89fTgBUn0Hp5dZMl/L5+QPe+w&#10;aXP9LVfeQ2HS7hNDWfIH5Fb7wPU3xgfDtTSrVRbJ3nvCPHVm46lqpEp5P4LSTxIyWQzFxpCO5+5P&#10;IE+9vynY8zWTXURIcPf2/atNRGlW8WuQW7KBc8DUHO2+3PuPChs73le9uL9Vr9LY7ddXE/bxd4Yk&#10;lZE05BcgH1waj1sj4xZODZ1HT7x+T3yY7troKWiXHDoTZr9N9WxLEBQRVGR7i7ExseR3JTQxNKZI&#10;6LHo8qqTDOzPqUc7LvPJW6zNZXnOln+lRGEd5BbEHFSLicgSBVJ7QpJYYavCcuUvum/eQnuLXcn5&#10;Lm22zcpKq3Vsbq4njw+gWduWkti9Aoed0CEjUlMFY9a9SZ7p2g3W3Wy5+kyWdCpJuXbmIr8FvvJy&#10;ef8Ayjb/APpC3TDmft6OuI+4emqFWMzKj+WIFiZp2Wf2f5X2q5Gwc6bbBPIgpMu5WsN6GqCQJ7xp&#10;o2B4aFjKE57esj989i/cC6it7jfuRNxtra2BMiz20ktsik18Z7eA28jtEx0hg5ojMuhjSmTO9LfI&#10;HseXI7Yi3B8uen6+hoxU5Pdm79vde9ibOzMEzLFS4/YOe2zPRSz1SMWlmqBUsBGrJ6W+rthzxypd&#10;RTWtl7ofRjSdf1d9sk0b1wVRoVik1eeoNwrmtOsRvcj3T5i5LvJ9o5G5S+ruYTpD2u33kMkZWupn&#10;julmSrCmkaStRUD0Rify8+ycvszcW2cl8s/lS+UyGFzRoKCbrirxHX09ZU0brQY/OKM5NMlPVyaY&#10;qowxWVWLEP8ApJM+4e3v7uazk90LJtaMKHcrJUatfwGYuBnuBYHjQ8OsW+YOdvePmbdl3bfuUbmV&#10;S6E+JDMbjFMjTCkYYU7VK+nAdJTcf8svN9SbG2T2nvL5ud6dTddbSq9NRnNx7N3DiaujqzhpKaLb&#10;3RuMxG5JajMZmarL0MFJRxRK0DGRnRQyew3A3tjLKlns3uPaTT2w8R44twt5HRApB0LFO2g5wXIU&#10;g6RViKsC55/uJHjPIlzI09FWls7CrNg3BMHZFT4nOA3HGesPWfxG7jxW7aPsDP8AafzI6wpuxs5g&#10;sdT4gU2Q3/8ALXtXbhWb+7G4d0bK8q47Z1NTwB0oTma6sqv3QIoNAJJ5y7zn7dWavuu289W8Himj&#10;yy7tYvM4UUDEM7RQhDx1eKygioBx0Wbry7zdu0abfccqNdtEGKhLO4isoiaa1WUKHuGJwdIjjJBI&#10;LCjdAb3f/LO3B1Bguxux818r6nrqozdJms1tbYvb+Bzux+0+w6wSGuxu39zxYeuqoTXVAkkV6rTL&#10;CZiP0iRtAUubLlDcVuNx2Dn/AG69rqYKl7GzM/HTLJDKyaiSe4V41A8uhhs55xe2tbe45M3AxppU&#10;yQWc00MQPaWT9IsqigwaED1plm3jvzeG5du4Ha+zeoOrqaioOu9rbT3Hvvc/XGf3L2nvHIYfblNh&#10;qrNVu6KyaKkoqiMwslI+HgiLRqnneVxf2O7v3F5WRLa22/eNrRVgSOVpZUkmkZVC1V/FAjI/iAq3&#10;E+XRNs3tBzjdvJcy7Vu41SySJHHBPHAoaR2A0eCXeoNGqaDgM9BpRYnvB8E23Mv3l8oDgVVkXau0&#10;dzbmx22aShDGRaGHFTTvGsak2VdJFueT9QZe808uXeqO55uOk8ES/hSICvBRqwP9R6FVjyHvME5j&#10;i5Um8VcFm22cux8yWMNSTTJ6QUHx+pKKvNdiqzvKCsrqqeSWpglmTKVk1QfLFKZ4KRGklaTV5Czk&#10;twfr7RDceQbZDMOZUXOT9fbVNfMmtT8yePRuvLPP1xILePle7koKAfQXFAPQfp4Hpw6csn1PUR5B&#10;KSp3P3zV5ut+3gosW9ZlKnPVfnnWOlVqXSZ7yyaY1Ux31WCBjcew7vXPvtvtMMl8eYROv4it0knA&#10;Z71qvzNMAZ6lPkv7vXvBzg7PY8t3NvEo1yGSzmjVAMFqsqigrn/iujvdUfyxe4ZdvY/t/t+DuTpL&#10;pmLI0cku6e/OzF+PW28tjcdnVj3HU4dN3RNuTMlKAVEsdPicNDI5VvDKWWxi/bvePlbm/dBtvLPM&#10;ljIqsGdG3KJ30VpWkTtKC1aA6VAFRWvE73721s+WovAtds3TeNxhB1pYbfJOsZaNimtwgii7gBR5&#10;akEGlDh423n/AIw9K0eUoertmfJ/5i7tyNZkJcnm+2N59l9GfEZ3ppJocDBg9kYqSfc+8cTTGUT0&#10;q5GanmmWPXP41nMaDOx5j5MOu2utwiunJ7zNf+BbBgTQaBK00yqaEBirGmQAT1G95tPvCk8l0Nvu&#10;9iti9EjisWuL0KfwM8kIt4ZdNVLLHIONHYqCSwUWT+QuM2M/V9D3J8l8L1oRXKOqtpb73ZtbrPGw&#10;5PKyZXKYzBbPpQ/2mM+4mdqejadtK8SFmJb2eQ7lyilp4VxzFA0J/wBCS9jWMVJNFTWQBUk0yPWp&#10;6DM/KvMrSLfry5ctMgoJZNumaXCgKxfwqlvKo8uGOgpoOnYcQZIMdgd5UcVR5vNNSTZ+nrq+eoLP&#10;O9dW0ypJICD6ld9J59+g3H2+Uh7Xc7OMAaTW6iqx9fjzjGOk9xsXuNd0V9pv29P8SuKCuSP7M1Nc&#10;1/n1EyGwabblK1dkW3NtfGLCViqq/KZ6mhmlVtXix8E7a5mcg6ft4WIs31+vsQ2vMfJbMYod0tmA&#10;HdpuYzSn2Pj/AA+leqxci+4bQmWTZb8jgf8AEbjz9f0if8I6GrE/EDuHK9et2/lNhb82D1HMyw4n&#10;uDvrd25ukOud4Zl8c+RxO3eum3Yv8U3JX1ypIII8XiXiQAu8yqQQH7L3E9t983efaNo3+xkuLZXM&#10;i/XxAoENGBUO71rQVaNRkd2emZeUec7IV/c97MdQUpBYTTyJU0rIESkag8SzVrjT0xUfXXUW3I6v&#10;OVNJ3v3lk4cRHU1kFed49E9JYCGNKesr6vK7gy71G581DTrI1FIqQYtWZWZWIKN7XtzH7fJcHVvE&#10;V3JUBUF0kMWogGhIdppTxUqNAND063KXuVMNH7hurZAalhZTXErAV4ARCKPyIqXPD59DNtboLt3I&#10;9a5Tube24N3/AAu+G3aORhjqt17H2nnsRuH5EPhvLQYrrb4rdP1lfBuPeEEazCCprsjk4MMqqayv&#10;lNQiBym09xuT94uL/aLPmKxs1tTW7iguojOAtQsawJKZVBrT9ZkVvioxHSj+ovOoaC22zlm+3e/B&#10;CpqtZW8Av3eJO6xFYmYKxRUjaQiqqAtSEzlsTUVeEyfV/TPSud6H6Py+NpcJufbNFk8vle7u9KDH&#10;VLZDG5P5H9n0yorF52WvbaeAhpcXTS+JJFnkpkl9qU5r5Ge3a0tNysbO0YDUv1cRnuACaG4lD+p1&#10;GGOiBqVLUFJW5a+7L71bpMm5bzsd/NcAlkLWUyQw1AqsEbLig7fFkJkIr8IJHQZRdGbT28jCp65y&#10;E7rGaiOiaHcAghWJlhWMiidCQVuTI8xI5sv59qouZvbqJRo3WyYClALmKgI8sMKeuT0K5vbDe9hj&#10;M+4bLeSFfWynqT/vB4H06aMniMdSxpT4PpqMPojSKrixG8ZZIJIQfK/lrqyVSkga2jxfi4Pvc/OP&#10;JjUWC9sVp5/UJWv5y+fDh0Eb9ObZGK7Py/fJCtQ1bO4FW4jhGD2imR0g6vqPJ7gqGGQ2NllV5Ulh&#10;x8GM3BBTvMihYkanR3kkC/S2oAi9/wDAul5i5NljcybrZio4fVRAfn38PXoF3Gw8+3BPhbbuCORQ&#10;L9Hc5J+2Onrk9c8j1LjaLERJiOtKfKZnEbl2cs1VFtrJZKIfxjelJiajH5CjhlSlER8wpikstyzB&#10;BKpa4TXvMHJNpbx6L6xZtSkAzRGo1AsdOsVCoGJPoC3AdIbjk7n+BxFLtW4hnRz/ALi3C8I2K0bw&#10;jkkCmPyPQ2bW+Ke8N/8AbON6f6t+P+L7D7F3IaSqTZm2sbldyY7a1DW5mqpKuv7P3PIJKPbT0aQy&#10;SVlJqklhHjBJ1i4d5t91fbXk/bVvbnc9sKXZ/TaW6h8GPUaEBjIoDj4tKsyrUM5046EfKftX7jXU&#10;X7437adyt7WCPWweznjaQAdukMg1FiO38TqOxDx6sfr+hOkv5eG2c10pgei9g/LX5x56ogz++dyb&#10;46+pq/rD45rJRNUYc1IqIpTQPEG+4o8NTslbV/56s8ESwU5Jdl5r5Ov7W2uNv3rbb2S9JZZjc25t&#10;UQYxIzBZKMa/psK8DwVem9x5F9yd2mj5jv8AZd32HYYqmOOKCZbq+wTrwjiOOgKg/CB8Gpmeboik&#10;3W21qWaJ830tsHcOdZqiSvixXU2VqKvL7iy2S88spoFqaicCWWUJTwtOI40IFlU8Tjtm5e1W3xxb&#10;fPuO0SkCrTNNDpJ8yP1jQcdIGFHDqJ90b3K3g3G7Wuz7jDCslP8AcedWwDQk+FQhqVJAyfMnrP3j&#10;0HntsfGbt7s3NfG7q3rBsK2ycFtKQbCpYN9ZTN57ekOOyM9JRvG1PTCko4qgVEMUk8qllMgSzH23&#10;vvNHtPJy/cfuO+2aS+UJoihnt5bhgXQFxGrtpVUqTWpIIPVOWuWPcy75jtreWw3qWE+I0ha3mESj&#10;wyUDERhjVqAHAriuR0PPUvS2Eh6n2JX9b/AjbGapH2JjM5vXtP5Sde1W0+uRuzIY1a3NRbY3bvWk&#10;lz24FhqpFjp6TE4taZYhaOd1Jf2MeV+dvu/3sVvs9jc7I90sStcNeXdnGiTHDxh2d52dScIsSqAP&#10;iHQa5g5c907O8uLrdDukcQkdY4bO2mlnKKaKSkSrFECB3NI5fVXA6wYz487e7C3ZhXyXTmzu3d14&#10;CuqoMTsfqD434zpvqRMyVPlo86+CoP4xmkg9KrNmKqKFlHMWoFzJcdx93i3jS53/AH7l6Xw6sqLP&#10;Y2lsTSi6j4niyUGAWYKfJa9AW4ufdGMNbbRtu82wnoNc8d3cT+R7NcQijrk0RSw/iI6W2/ekutNj&#10;9bbn3T3P8Z+g6zq7b289tdWfIGi6GwW2qXuv4/ZHsmkeXYO56eooItVaPNFIJDSVbCKVFpZ9TSmP&#10;2R7/AO4f3crOS32pn2GVb+q6bOW2+oKAAmWLSayCPDSGNv0wQTg4PNi5Q99N4m8bbrbe4polMkZu&#10;bW5NtMyfFEQyUq4ppqpBBqCDSpIJ/khUbV2pBsLbXxu6GwWT2UuV2hUdtVHxu2Nkd+b9oMbVyHA7&#10;srYczQ1FNRZaWhaBauSlEkbzI0pAZiPazZee/a1nMTSbUWgYr45W18SVQF0PQdqtSmRjUCfOnR5e&#10;+1XuLfXa3n028NFcKsn0/wDjqpCzYeMkLqMasDQNpfSQK4r0UzI1OV3bUVPl2HBL91Ik1TkH67xt&#10;PUyJo9MlKuPoESNCwJIjtYm1rceybm/3D9ub8vFJcWLCumrSQcKHgK0A+ylD0N9o9r/cewCeDt+4&#10;keiW94wGampKtWvDPGnE9IHcmwqPH0mWylVT5XbuSlwlXHjMZj8LXWzFVKRDHSz08MarCjqXMjfp&#10;XSLjn3j3vu68msHl2y7twwQqBFLGQa4oQD6efyz1JsPJXPKRxiTZ781PFrS4H8zHxHocnoAv4Dm/&#10;xhsr/wCe+rv/ALbR7A37wsOPjx/72v8An6W/1O5u4fuq8/7Jpv8ArX0Yn4ybJ3Ce2Np7tr9uzNtb&#10;ZuUiz246jKeDHUyY+mif0KuReNpiX0qUhV2UHUQFF/ZxsW9bJabtBcXt1AqI2o6pUBPlQAtkk9F2&#10;6cl87SWUkNttF+zspA02dwafmI6D8z1cz1Zjd5712xj8/F1lumg62Silg2ruyY1eK2/nKjE1CUsV&#10;Jt7ASwxz11ktqyEcOl2X0yMwuJRh9wvb6cSW15vW3QtAtCrX0ClSKUBj11rTNSAfn1F258i8/wAB&#10;c22z7g7H4gLGckA5JZinbngp/Z0LGE6537l9x4frvqXp+fcPbPZmZqYNnbMpcS2BoszkcZTCq3V2&#10;JvrcUkRFDt/BUaNX7hzdbKI4liMbN5GHtPfe5ntnttm15Hvu1quuNNTXtukYklOlDLIWxU54l3Pa&#10;oJPRIORPcGQ+JuG0bisSAksbScsR+GKJSgDSSGixoOJNagVorcht6hj65zvVPXUudz/ROc3NRZP5&#10;IfI/I4+o2rVfN3tnFKaTFQUMtasP2vTe3Jy1Lt7CxSAZx4xUSKlLd5lu388e3cl9Pssm/wBgFL1u&#10;i13Cst1KoGGTWCtpFwVDTWe2oWrOV/1B9yWuF3Sbl+/F2qkW0C2c7iwhPH8BreyDMkmfB4fHhDYd&#10;Edf1OyOrMj21vZ9v9M9fbip5K3Fdx937czlJBuXD0NG8mNofjt0DiYVzvYlTJ4pXigpYqHEKhj11&#10;TQgA8+vvZ87bX7n+8Gye1nIl2d9S3EMRh2xllRLu9mVJpbu6UmGzW3iVFULrnbuRI1NT1mZ92vZR&#10;7Z+3m889812s0N2ZJXngZNEqWdlHqQSvJp8BJJnLtWsrhTpUkClgn8rHqbYG+8vWfLbb3Vm4uzew&#10;8luxuuehe0O+6HbO6u+N679xkcdVvms6o61oPuNl9Z4nA648dLVw0lXPjlWpnqapptEb9DH2Llrk&#10;Xlm05J2MGO2sIEj1u9TBbR1A1KlApmkLsIoz49y5bxHPcBzY5+5/595p5sl3GRg91usrOLa3jDPe&#10;XU1WSC1ecMKQQqr3W4XCPb2EWgxxiQLXan6+692p8Y9rbq7x7r3ONwdpbipKSLem9XkyOcqUWWcL&#10;hOret6fIGWuqITOyQQRr/lORqbTSgXjiijG6urnmK4i2naoylrGToTA1Y7pZiKLUgVc/DGtQpABZ&#10;pP5d5c2j2p2m99xOf7sT7zdqourr9SXSC1IdusFfVM6eIVSNRWe8nIkcaiiJVn8xOqdr/N6j3I3f&#10;OKptvZiswuQ2511W0FTjv470PhKurhqoaTDblc+vI5KWGlk3fEkv2lWka44pKkAdZY5U2SHajHcQ&#10;xiYoaliKGSoowAwwjx2Vpqw7ChAGPPN/vFzBZ71NzFcTG0uCohayDCSCGBX8SKCVxVHvCH1XEsb0&#10;hkJhhqUcnSh7X3ZRfF/sXcW2NyChG7OuN65bbedq8s9bi8ZUZfFS+FKTC0kCNW1v3UDLVQrT0srS&#10;pInAup9mfu5vvKPMPKW4ci8xxJJb38DIVjp4qyaQ0EkVNRE0Muhw1KYKkhSesp/Ypd3fcNq91+WP&#10;FthbNHcKCpMc8BOm4jnZgF8N0LowYgVAYZA6NP2N8Mvkn2x1jtrv7sOt2z8SPjxjTL913R8kKuLa&#10;udOx9wRtklymweiV/wByeSkepKx48ZN1qKgTjxCyuqcx/u4+7NnLzlvPsbt++w2z6GvbxUDSR20t&#10;mRb3AM9Qj3BQgPbwoTWOmoNk9J/vY7F7ZzWWz8+8sW9xzXvULpZmz22MlBaXYWS1+rn0MigSHS7C&#10;RGhDNrUACoTz9kfG74SYvG/7LZ1XuDtT5K7hw9NXL8nvlTtSOPdOFwdXCxxu5etOosu8g29SVKs8&#10;+MjyUUMskLpJIKiMgPnVs/Kk0V9BZcu2RuJp0WYXl+ArRoWKidY5WCW4YA+HLe0Eq9qFyOoZ9rPu&#10;2c7e+s7bv7n7nHtHLtq7Qjatml1tK6UJilvVDrKFPbcJASFcOoMT8CSZrdne3ym3tuLf+9t3ZPsz&#10;K42hSHf/AGt2Huqm2/1z17iJp0i++3Lu+uC43E0UNo9eNw8KzThVijp5ZGUFbYbFaDerm9vpv6yS&#10;xRNDLJcSeHtkMhl8RWuLpNCyRRKpqtiylnASprpOYtxdeyX3aeWo9l5K2uC0dnrFb2q655JArV1O&#10;zOTK1Gr4r1UnU5RRUOGy9/7N21n8ft/4s9a5T5YfJDC1MlRL2v2Z18aD449RrTymnhzHV/TuWnIz&#10;FXfTLBubfcyUo/WuHjlswGW3RbxzFdQw7Favu1/b18GR4DFttihBBNjanulNCClzdOX0hWpU9Yge&#10;6XuTzvz5cSw+4G4Ly1sCtUW9u8gnnGCY5507yXr/AGVmTVdQ+qZe0iPjvjHltybrq+z/AJQ9lbk7&#10;07U3FFE+apKbc1Tk6GFp5j4cbkN7KImipKdbxx4vb4go6eFEhQlFUCauU/Z+z+rO6c1O19duBr7i&#10;wBJ+EyY0oPKOHSiqKVNABj1d+8O0co2X7n5Ht0t7VUKCRlUSsuakocKWOS7UZmJZqtU9GsxGDpKP&#10;FUu3sZi8Pt7aONBixe09s46HEbdolsUavalgHlqq5v0tXVrSzEWOoWB9z/Ycv7bZW4t7KNYoUrSJ&#10;F0oDw1U4sxHF2q1PTrGbmbnvet7vjciZ5H00aR2LNkkhATwQV4LivS7oMbjMbhq/LZCvxW2Nq7ao&#10;vLnN0bozX2eA2tj1hdkrM7ncnIWv6WdIF8kspASOMtb2ZtLbWdq0jMqRxL3O7dqADizNwHE086Yq&#10;egZHFfXM4EpaSSQikairyGo7VVRw+eAOJPRJux/ndPOara/xJ2zHkJqWpMGR+RvYeLqKfD09R4RC&#10;KvrLYsoZyur92nyOQjkk5JEKXB9xjvnPMTGvLyhx5XMoIWvrEnFq8Vcgg1qOhxt3IQSlxzK5UEVF&#10;rCQXAzieXgPQovyB8+ifUm0RXbiq979nZ3cHaO96l3rZshuOsOXrMnkalzI7NUVchgoKEsbqIIzI&#10;FGlVTm0eXW5LdMbi7LTz1qSxBYsfL0VfsrjoYmUpbraWSJBCoACoCFAHy4sf9MeJ+zoSIkyWXjEM&#10;7TCgDRg0NDoo6CBnlNRJ4ftGEkx1XtJKWdgADYD2RXG4brd0tkqoDA8KCnCmOP5+nSSeS3tovEdK&#10;mtBXJ4cQeA/L7elDQ4Nop6THQ0Ez1dZogp6SKnMtRPJK/kpzBSrwFH6vVZmNwL/T2cWto0QTx27m&#10;4DzqT5DohiG4bvKRaDSF8/IUGadKjrHYG9u8t3S9d9ObepN+7socxBt7cWbyeUqdu9PddZqvq5ab&#10;F47fO/KBJKmtyU/il+125t2lrK6cRzAiNYnIAG5c87Ht+5NYoxubuNikSLJpgjkJoBIUVppXwSIo&#10;hIzEUOgVIFkfLL2O0x7jv7taqVd2jUL3rpHwCQYAwWkd1RSVznqwROhug/hfJh98/Irs2tpe556e&#10;krMTNkuvNr7k+VuGETtUjA/HX4/089Rt3pSkdIvLTbt3FJW55Z2gnikx8jNGIf5h5r5g3ndVfebm&#10;SG9YAQJHbpLuDQlq0trNA0VgCNQEswNyTRwyHgNvbn255591XbavajY33C1JPiTtJJFs/ERs1xuE&#10;gWTdHRjVra1ZYdCujeIoJ6J13n8zOz+19u7g6n6125R/H7oHd1UX3J1TsXIV+4N7dsVU1Us/8e7z&#10;7WzPmz258pVFYxVLLVCnb1oY5A7FxlF7a8yXW2x2u8Rfu3b5mDSbbZFptxuw2Q11N+pJLK1RqVOx&#10;anxDq66b+zf3NOSeQLq35y9wZ/6zcxWuiSK6uFWKzsNCEGOytlKxQRqDkkOxKgh9OABeO2Hh9lLj&#10;Ru/HSZfcVRolxnW+KfQKA8NSJvCoorskjk84+AiT/joUvY5C8qe2mz7HZQWm/WmpWo1ttkDdsRWh&#10;X94TQmrzLglUcQMfiDgU6yLud83fmISJywy2djGNL7g4UKwFQwso2oulRwnYGOvwBqV6We5FOPqc&#10;R/pKE9dmqylkm2Z0ptRoFyEWPihepppMxDTFYsXj7qzTVE7BkQNI9lBIGXN/NG3cpXgs+eLcXW4y&#10;hTb7RZGJZEChQn1C/wBnZwgaXMtxojarU1NXqO7rmHaOXrCefZJo7WAE/U7rdMP1ZKhSIdZ1TyVI&#10;QN/uOGIXVXHRUu2e9Hy1fQU9JNgM9kttJIuJ23h1Sr6a6/kkW1NSQNCQdy5qnYNJU1pqJKFXCoxq&#10;baVgzmP+sPPW6w7jzTewzRw1NvbWx/3T7epoVhIwb27VhqmuCWh8TUIwF0gYQ+6X3gltBJs/I0sq&#10;RzsDcXTtW7nkFQSTT9OHJVRGqLwZFX4iUrIVWQyFRV11fU1uUyFRUtWV+QqJWqchU1dS2uplLn6m&#10;RmGiONQBcIigC3sq3Wwfa4Iy7FpSThO4MD+OlDg+nDyFOsU7qW+3m7bcb24M8zVGljWoBooX5Ur/&#10;AIePQxdZ9J7k3pvPaewaPaO8N9b53lW0kGy+l+t8RJuLs7fuQZGqKSCDEwK/2NFEE8+QyNZ44ooV&#10;d1EmkgBQS21qiQS1mnYErEgrI1M6jWiog4s7kKoBOevKv7rhkvrudIoIwS8shCxRj5seJPBVGa0G&#10;Oj77g6c6N+F1Wx+R9B158kfltDHLNtz4EbKz9TuP45fH/cdbUI1Ln/mp2/t3IRDO5ehj8lRFsrCV&#10;EkUkypDUVcMLNA7N1b31xeraXkS3NyhoLJKtbwsKEPdSqTroC3YdNSoCBkcOCNN3n3pDNspfbttb&#10;LX7qFurlQPhsYWQlFbAM7qCFOpUJGoFv7Q7C7b+RG+Je1O/N5S7035TYxNvbcjpsLiMHsfrXatG7&#10;HD7J6k2ZhYoqLA4iiV3SKKhgjZiTJITI7lhdtnKNx4gvd8fxrmlEJFFiWmEiUEhAK0J+Jsk8egHu&#10;u/rbWz7VyvC1paJV5QxJkuGJAd5ZGq0jsRWrMcetBTrbkX2VfBW0scL1eBoqrO0d1V4zU4THsKR3&#10;hl4ZyzhE1X9R5BJ9j+Hl9Y4A3aCo1DgQCB+f+rh0FLfcb2arSg6XwePBj/qr0n9gbG3dvzdewele&#10;q8LV7k312Rumm2hsDa1FWYnGnLbpzcjT09PU5XJyw00MrkOwlqpVXg2549krW0G1aIYiKyNpUVUA&#10;NQsasSAMAli37ej0bg00l1ud62iK3QSSO1TpRdK1UAEtxAovrkefSox22a5NxZrDbpqsh/evaO7s&#10;lsnfdHk62SqO1t2bSyUmPz+GqKqgPjcU0kbQyCG6BbMCUa5UrudnLAfq2OuCQow+LRItQwJGMZGM&#10;cM5HS+22y7vd0sILJli+sZDDqU/rJIpKBBxqw7gT6ZpnodMHt/JUG1n3UDmdj4SrlyFdUZfLZObB&#10;yZmlqa4y0i4MwSRLPDMlvD9tpKrbzfUe5w9veQtqv9uPOfO1yu07YakySkqZFrjwwCCxYDtC5IPm&#10;euoXsP8Ada5O5QuzzHz00G67lcAFYZCskdotDR7l6iOEjiFkYH4hpPQC7z7Xybxmj27nK7H0Sh6e&#10;HI6xTZrJUhlZ2emlnU6EfUQ7TEyEX06bBvZPzt702+5kcl+3Ur7XscA8OoGma5FSMk1IU+YJ1+uK&#10;dDj3V96tutUblrkYfqTAeLuCCsdsKadMMYGK6dFQhphhStekZ1zma2Dcu8uwqqT76LrzqvdmUpYK&#10;uWpqJazP7ool2FtWMzvcGOnnr5JTrf0qLgk29gParZINy+pmXULeGQjBqxfsQ19AWJPWEvNUcMjw&#10;xeL4ryOviSGmtqMZZHagGWA9MVFeHWPoXDz0OS33U7cxmT3Rv+k66yPWnT+1tv46fPbp3n2z2/o2&#10;FgtqbWxGNjkqKmslomyNS0VNGziJGewUE+6PdbBs237hfMuu7ht2S3QAM8lxOwjjjQAMQWXWWIHa&#10;qljgHoB75fLc6IZ2VLfxRJO7HTGkUX6rMzE0ABCipNKmnWD5Z/E7pv4g9QYnYXb3aWazP8w6r3Fh&#10;MnuboXq+bbmV6p+NewqjGmeo2n3ZviOGaSu3/M3habEYWuMWMGpK1nlZQcY+aYbX6fXeSE7iXBEM&#10;NPBhRhqo7lf1HZaEOsncalU8Lw5JXeX+Ytz5j3E3e3W6psqqQk8oYS3UlcPAlRpgGe6RavjQAK9V&#10;hsGLEgE3P1+nPuPjDKTXSeh1UdOMeVy8MKU8WRrY6eO3jgSqlWGMg6gUjVrA35uB7eWK7A7KgfIn&#10;qlErXz6hzyVFTLJPUSyTzysXlmmkMksjn6s7uSSf8Sffmtrh21OCSePWwQMDqXjlyQq4jijWffKG&#10;MP8AD1merFkJcxinBfhbk2/F/biWd2O6IGtPw1J/YM9VdkoQ9KfPh/PpQ02S37Rs0dJkd20rI6zt&#10;HT1OYhZZIyZVlKRkWZSpYEjixP4v7VLDuooFaQVzTv8A20x/qz02RbvxCn9nTnJ2F2hIjGbfW83U&#10;OIWWbceWLmVxcRiN5dRY/gAc+9sm6DMszgedWb/BXiTinrgV60LW2KmkaU9KD9lPPo2vefRnzc+E&#10;O3+l9yds7l3N1Nk+/dp1fYm09kQdnpTdp4fb0c8UVDluxOv6GsGWwByEcsdRj/4nTxmdA+m0kM0c&#10;ZpLYcxbSkUrTPF41SFEh1KafjH4TT0rpaqMVdWUB7bd45c5nkuILELcraMI2fwyYi1K0ikI0SaeD&#10;aCdJpXBBJdct8ivkLuHcuD3nn+8u2s9u7bNLPRbZ3Pnewt15jPbcpKqwqaXAZXI1Us9FHJpXWtNI&#10;gNhccD3Rn3+6uUu5rqWSZBRHaRmZa8QrEkr+VOjZds2qO2eyS2iWKQ1dAihXPqy0oxpipr1P3h8g&#10;/kt2NhqDF797y7l3rgcXlabM4zHbo7H3fn8djs1RI8FJlKKiyNZKkNRCskixzIodQxAIufZk0HN2&#10;4RqtzezvGrBgHlkNGAwdJbBAwGp9nSe22nYbCVms7SGF2BVikSKSDxBIAqD6HpJ1J3VvOmxz5/eG&#10;YyMdLPMsEWayOZzD0bOhlephFU0gXUVCmxB/1/d7nZNyvDGlxcOyoTTUzNT7CxOa+vDpbbrbQBvA&#10;jVP9KoFf2U6W9BUb/wARtqjxWC7Fy9PRQSSVlHgqZainRayocSSXOoAFr6iWHB/x9iK0h5htLARW&#10;t6yivDSrcTkE/Lj6jovli26aYtPbrVqVODgf5vl1KXcfetBHGr9gZ1IJjI0evKyzRaUsC7jnTq/o&#10;fZnaXHO0CVO4MQxxVUAp64IP+T59I5Np2CVh/iq1A9COp8e9+8KZpYV7GyiWhZiiVKSF2dOF0yA3&#10;BB5K3P04/oYC75xKENfNwPw6PyOWIx5/8X1v917OI9HgCh41rkdN83ZncUJiUb7zkk5VQ8gipwFY&#10;INAUQpew+hYjk39rLe75mS3CC/k10ySYqA/YKEepqT+XTX7n2Q/6AoFeFT/lJp1Lh7V7rkLCbsjK&#10;RtANbx1DIUZIR5UEgK2YLbhWHt8XHNcup2viWoeKA1p5kg04/tHSR9v2OOYxLbCtQME/y6Mr1Js/&#10;vbsbpbtX5Idkd4T9SdDdbRT4PG7nqsNS5LN9pdqV9MXwXVfV+2UkozXVcjWlyVYahIaGm1zOzsvj&#10;9l1pc83z7bc7vebisFhbnQsghVmmm4eFChNSKjuauPKp4I9zuNlstytdgs7L6m7ucsgYqIYR8U0r&#10;0NFHBVpV3oBTj0U3HfI3u7EeZsb2Bn8e1XoNY9JX1UZqmjLGNp9L2YqGKg/049hu33vm2EF1nKMc&#10;mhNPWmDmnl0djlnl9ZPE+nUkZFRX/D0Juz9+/IzsPIYqgh3tnqmTL1iUWOFLlsPNlqrImAy0kK0+&#10;brqdFEhAQGR1BYhRyfYms7jnK/dTdXBC8QRlifLDvpp5cRn06ans9htVLiNRpFTxoB5/CCfy6NXS&#10;fHr5qS/bU7tvqITUcBvmd0fHbHTRlyA14cxuuNo9JJF5GDfghfZ+tvzgsYhSWXI+IxWhFaZr+vqF&#10;Mk+XoTx6D7b3yoAWUppBNe25/kREQfy6LJuSb5K7S3XnNq1marsZFi9zRxZaamm2TlKuKWiOl6up&#10;O3aqqop2WFmkMdPVvFIRYO319klxtnPLXbKsoSLWtCfDDUBoWIFVJ4kAmhwCfPo2Ucs3NmLgxq+t&#10;Kj+0FQfIVowBOMqCPToxW2OtO9d+7eG6Ov8AO9n73wTS1tNR5qHZXx+OFarhW6UNdJWbrSWk1uQ0&#10;kU8CstywR7cm7WHMtuAY7iSVQTnw7Kn2ZkBr86Ur0H3uOX7aX6e5ihgcgHT4l1X7aiKh+RB+3phf&#10;qL5j0FRoz+PhwuTt95JDgsj8fsvC0KLqpik8e44Yy5YHywmPUhAP1497WPm6+YlogCeOIJD8iSsi&#10;qDTBFMHhXibNccoMzMrlhwz9SPt/0M0Hoa0PSP6jX5N9h7+zuyTvPF9f0Ow9sbg3x2BvXdRpqPa2&#10;wNq7do3d8lnHx7MgkqqgQ0dHDTa5ZqiojWMMpJDlivOaz/Q2zQ2+lTLJKwbRGgJpVVYDU2ntUGpy&#10;SaDNrux5VsLYX6pJO0zLFHGpq8jseCVANADqJPaFBJ6CPBfK75KmsMWG7QzuOq54mZ6hNy5PEBow&#10;oJVqn7uJf6WQHk/Qey6HmLni7lHgTqrEA/EygA+p1eXn+zoQScr8uqoEsCstfNFPH/a9KM/In5TU&#10;MVVlKzuPdq+KCR6iQ7sz1TMIWN3cLDVAOGa19TW5/px7M45OaoQ873pXSCSxeTFPXvAOfy+3oqba&#10;OWZmFuLRTUgCqIM/7zx6MD3h2v3h1/sX46bVj3rueDtPcmwcj3N2NmqzJZFcrj4ewqpqXr7b0NZS&#10;sklLGmEoY6wQrJq/yosbXIK7c5uZhHYWyORMYnlmkJY6WYhVRSCDSgPA+R4g9Emz7NsN7e3914Sm&#10;3jlEEKrpo3hgNK5BBBPiNSvDtp0Wap+QXydpZg1N3BvZNL2EtLuzcj+F5IiUJ+6qWZWZQxA/1+Pb&#10;NrLzhbSrPb3RV0OruaQioGK99B8/yx0Ik2Tlswv41qpUDOpU4fLSo6MT8TMj8zvln3ftrpbZvd+5&#10;MXUZlclWbm3nn59y5LCbM2liqY1eU3Ln1xPkqpIbqkMMMSl5pniiXl/Yz5du/eHdp/pdrvkWR1Yl&#10;ipbSo4nMiqSxoqgkVOSQAT0D+cG5A5O2KTedys1KAoI4ldA0khOETUaDQCWZjgLUmtKdWO7v/lS7&#10;ux1TuHLbo+cHQ2cqtu42fJ53LZ/4y9h5OloYoaXXJT1WaqcfMjVAAH+Th3kD3AXXcez9va73Z3CR&#10;pbvcratRUmziOPM1+o4eorqrwHUb2HubsXhLHt+xToshoirudsjMf9IZVYD0LAVGeFOgBoP5ae5a&#10;+auhX5fdGSU429Q7tbHnpjsRVmwWVyz4bE5egwSYyOVopqiORYZFi+iMfoPYgt/aL3IiUGDc7CUH&#10;Og7fOaA410FxT+j2k5+Wekl57r7PZSajy7dl9ZTWNztfiC6mUuZiAQDkE+fSYn/lO7g3jNmMbtz5&#10;MdSR53HU1SkMlf1R2nsLatXkFlUVOGye9qihkpqSQctL5Y2KcAqNXsm3b2D563btl3SzQmoPhWV3&#10;EQCalS5loASBXTVh6dKNt+8PtdnKv1+0XCxsRx3Hb7lwPJkiSXUfQcK+Z6T+Y/l7ZDpypwVBH8g+&#10;oN75qp8mW/h+1uu+w58/WYmhrosZlKxdzZyhhpIYY6iZaSGR3QyyOFjVmsAMeRfuyc/bnf2PKm37&#10;9te1z3CmRZpbOczSCOrFmP1L94oQtVQaqVBJp1lR91a4tffb3eGw7jtN1Z2NgguZzPJA8OlNUiRh&#10;IiWSSXwzgntFHOM9Cbkvjfu+R8pDit87a2fW0sGBx02d3PT7mqMVTTZ0wU2LxktHjRIZKmpDeMQx&#10;pqsGZx41Y+z3mb7mnP8AyPv8nOE3O9pc+OlDFJDugD6j4OFjuxCZHdaCNNLMncUPE9gvdXmzaoPb&#10;DcbnlWJrK8+iuVinGl6W9opMvAgqvhx6EkoaSMgBJOkqPIfyy+yqWhq83lvkh8VKlaWColqnh637&#10;CrplpYmJmqHSmxyTKij9yV/GAg5JsPYcl9q+ftItp7jbIsUIG33jMa8dVb05JGe3B9Ovmlg99+W9&#10;5it7yw2bdnS8kJklbcLZGRmNTJIsshLEk8KeeQD0mm/lw79q8RFXZH5RfEfE09TFE1Ap2n2ZV10t&#10;GF8tJUtHRYedoY3jKyBiOLqCQT7TXfthz3bhdFxt7qKUK2N5TyOa3Skeh7fzPHo8tfdHlaO4KQbX&#10;uMhqahr6yUVODxlUH/L0YPpTpnI9O9eydcZveu1ey8ngN75zN0e6doz5gbcrafcWPpp6z+F024qW&#10;jrv8jaIxTPJAFEjFFDBb+5Y5H5d3XZ9rjg3R0kuBI7uY1dEq5qQqSF3WigDuZvMg0p0Heb+YbPet&#10;xO421u1pG0SJ4bmN2UpUAl4maNtYNRpZvUkHHQortqPMZjA4w09LMk9RUVtWKipWB9EEJeGT1ekp&#10;5AoRSbll/ofciyK05WFgCNVcnh5j/Y+fUSbjuPgQyPqNRQD/AAeXn0tt8Y6h8GToqWgcTTGJIXxn&#10;nkdpq5lWZ8hBMxWPSUe7IdLD629r7hjLG0SClfTiS3En9nTO1XrMqPqx6NTAH8PqPtz1Np8ZDisU&#10;KxIY5KeMRiASVEbyY+KOnP3EoqYGV3+pIGknVb8e7eIEIanDy4kfmMnpTt+83Ak0uTUk1x8Wcccf&#10;7HWXYm3jT7bxs1RM71VXT1VVkqjIS/deaVZ5XpJoXtqUmNo1CtyCD/h7XLKfpkRSastTXNeNCPy8&#10;jw6N995h+ruBHXgtABigNK1/OvTBt7bkc+6dy5WSmdq1JP4FTzSQM80+OQx5Cei+9kb9tQzCRygU&#10;sL6tX09orJQjXFxNlipFaZ0nJFf51FD616Be5XDfRvbOex1LHOKnFQPP9uPLqJuTD/c7hgpHPlkp&#10;Z62oEhgSod6alxstNCn26WRQrPEqPqBIAY3v7Q7lDTS2CWrmlfwkU/wU+Y6MuXE/f13ZWNqakzWI&#10;pU0/tyT8/I1HDoIJKGKfF0fjjUVyZzKSujBSxgwO2KSmY2H4107n/XNveZ3JlncWvKvMkTH9K5jK&#10;x+ndZxQ0/wB6B4dfWFtGzS21taxTf2a7ft6Y/ilJrnyPeP2dWF/LXa64zfGFgWnp6OmpdhdVUcj0&#10;8arJJBT7Ipq+umkZCW16JmXgXvpAF7++ffIglfl9kc6l8dFJxUGGMxkA+WOHz6+fr+8A5jY/eL3L&#10;l96sIYxJU+TSJEVX5ghtVfl6dFg6N2pPl85tuGRaaWWbL1rS1J8lWWH3881LDMk6rqBp2QB39St9&#10;Pp7mLb3Xb7RGGPP19aVrx+dfMV659bzdxmeQitAq4wPIDyr51+3o729UpcDHuLKVgkx1FtWox+Sm&#10;q6rGmseDGUcdMtcRRTshqY2lLKis6BiwDMBz7K5ryS6maZDwowrnAwRTzrnHz6DO0XkrtFbr3NKS&#10;tK0JJJpnyPDyqKV61SflvQRZXsTNUyxVcksNZLXzMYCZ5Zt0ZSoyy080A1COWBWjhlCuwBWwZgAf&#10;eGvuny8dy3dXnH4XIr6eISBTiAK/l8+uovtPG1py3FMSKsF4cO1AOJpg8R8uiPTYl1kmDQTIEle8&#10;cyFJEI4VCHAJtyPcNS+3sRUqFw1fKn2/b1MQvq0OrPHrglC0aAmMizaTpJVwCP0r+Le9xcgxRCka&#10;AU6v9axxUftHSjoIWoC9RTxqZHAJikUOxuoX9wsDa31BHtdDyOiyM+kZp/qr1VbzWzK7Up8/L/L6&#10;dCNtXGNlMBuuQKSkdLFMyfbM8tOfuQJn1A3UNx6gQef6X9rByTGIjVR3H/V9nRJuV4sckbVAq1OP&#10;yPl0ZHqHDit6jxOL8bSfwndm7cHXB45PtlGSaKsp3iewSchXYsqsWXjVa4Hs+5S5RjtqxMB+Ij7C&#10;T/PI48etxzLLflww7hGR+WPy4dbPf8vaVjtbpbfaLFTRbD+SnSVdMKmNaVaKlObl62zdPMpYxxwG&#10;DINIdBst+SGVvbf3hVNvYbTu5Wgt7iM1Hkp0oaHPFWb59Y4cq2v1W+c4cs3Ff8astyX5k29sLyI4&#10;FSfESg8yfl1g/mq7Q/mC7e+YXZO1vhV1PuXfXW2BxeWrO2MjtTZ+z9z02OznbT1m6Mdg8rl93BPt&#10;ZBhKuOujipHBiMmtiTyNe13ONwkU22eA1xDOZNSJLBFI0jNTHjMtVIf8IOSMg06FF5Ychb77Kcr7&#10;tz1cxwXDRShZJJGRqWlwYRpVCSRWPJIOr4cUPRHdtdqfzx8l8B90fDPrz4Tx77+M2wdmdk/HPdm/&#10;sV14N8dhUmA2Zk5K3d21TunC56qoZcht9/Jjo5KTGS2MQpxHJNCAoK3bbNv2fcBsTlltgVKxSToW&#10;VZBRQTrIIC4DcDnHmbwbf7WbjzFDznNuTG6uTHcJRmjgckLRwDECA/a7AuCAakhW6pG7q7C39ubu&#10;zd2e7U6hp6D5Kbp3Zsvc9bVmgfb9fit61v2GWwYpNq0Moo4Y62BqNTQyRkAP9UkZrSXdW+xXk0G7&#10;Gw13SGBjIQFJljbsOpWoMgBQTQg6TivQxtNlkt4o47DdXXaIo54/AorK0RVlNZGQvWM6iG1Vx5gA&#10;dW27wov51dfX5FN1/EBaPIwVlQcrT0HV/VWPSCrir2nqo3hp6lljdKhm1BQCpOg/4j6y5j3G9hW5&#10;h255VkAKsJbajDyIJkz66jx41PHqBxZeyFvKUh5gcEY7nuCQaf8ANIA4x6efXGXI/wA5etovs5fi&#10;PicPDFFHaTbPSnSePyskdOthNWVM8ryO5W/kbQLnk+3huXMBekm3OAeASS0BB+1nI+3A+WOmxt/s&#10;lbuJbffXkYnPizXbJX0UJCAB6Z6YqDcX85ekgOLxHx9z9LHRSGTRT9MdGyzx+ZrjVVywNqF/0kDg&#10;+1Vte79asG/d8+fSaxHH/b8fnTpe1v7MEiSfdI2JHEyXoH2hdOP256TGc3L/ADcMNAmTzfxplhjw&#10;26Npdnff1fT/AFtAabcXU+4oOwNuZ4yYB6Z1+zraJZqoIdM0PlglVopHUhjmKw5k5ls5rdrSVF7C&#10;WZ7XDK2pWOhlYkHNVyPI9CLkz/Wg2fdZLvbd1WSS4gmtWUzXB/TuY2hkUCRfxK5C1I0mjA1A6V3Z&#10;PYv83bNdq53efZPxnwb9h917P2X8lzJtDYuxY4M5sntnb9HjsPvXbtHja2eBqOthxNLFmIo5JJKe&#10;vGnILBV1AVwl7eM1lBJt9nGblklKuV0gq47WWsj0pRRjUagAgUz0a8xcp8i71sNtcWt/LBY7T4lq&#10;STIUVhI8mluwlSC58OgUGPKVUV6402U/mhLTRV8vxb7PYxPHWpJRdadYSUaSRyGoVYJPCZBEWKu0&#10;ZJ1G+r3J53HeCksCbdKQAceJaaePn3g08+P59RDNsPtpIWnh3210/AS31ooDijEdoOOJAA6T+66/&#10;+af2dtPJbUznxX7Aze3pKyKppKj/AEL7Foc5tfdONrYa3Ebq2zn8GlJVRZOgmiU0cmpkB4ZJASCR&#10;81bRPznskmzXe3SaZaNqae1+JDUMB4gowIwc9D/kvdfbPkfdYd227fLbxApRx4twUkicFXjZGDAq&#10;4JqDTj5dGm7i7n/ni/IvrXHfMLfPxd2Tjtn9FJn/AI17h7AwvWXVkW+s7lhvGlxu7spuXZm8MhWV&#10;80b5z7aCpyeJoo8XDVmf7bQGqCIg2K4s+VOb0meYNJEnh+GKPJpI+EyOGjGKdqtQU4UPUj7Ly77b&#10;mKf2z2We5aXdmG4JEbkrCUWFnRUJRU7YqugLGVl0qxY6B0CuP3l/OVx6Ji6H419h1YVDBLT1nRPT&#10;mTSnEPokMcyUIaJByreaRgPpf3kC28m8jjvLSwuNJpQmeyINfSjD8v8AB1B+48re00dxJHuO7RRl&#10;GYAGW9jNVNCDXDEEU7Bnj1krpv5r+So81jdyfE3sePHbqosbjN1Y7DdQdR46m3Hh6HIrkIsXkbxs&#10;ywM4Hl8BjZ1JR20k+6XN1NfLoO2TUYUYC5swG8wD+p69J7fbfbm2kR9s5gt1MZZkLtduUJGklcKK&#10;09a04joZOme7v5/+0unH+Inxu6G7Bh692Bsmt2/hKOfpDq/dPcXXvXG7svXLQUVPubLVcsj0oaSv&#10;x+PqqqjYRwhoUJMSlce985Zi5cuFe/me3ilckIzQNUrRjQCUxkrgiqMKAVBOepGi232k3q7/AKyb&#10;tdpd3DFWldGmEEkihQGZVjGkkhSRry3oDTquD47fFb+aT0LvLew6++P/AG7hK3bWQn6r7W2bj9vb&#10;GqK2XJYmGj3lDtbszau4JWaSKSmyFDX0U00arNSypNRytFdgOuRoltnF9tVZkZRiN7eLUpJoGLnS&#10;1CCO1jp4cejj3DuPbnmWxSDebqEOayxSO1z21qjPD4dKNVSrChoQQy1p0dCTcH806GuhmHw97uqq&#10;7HVMs1PDiukNgJj6dGdmNOsWJhnYxBjqVRL9ebn3MkXPl7t9Ybra5wpBFVks2FPtWTNPIV6hH+qP&#10;IJSsHMNkIxxEktyD9pJZc+uMdMe1d0/zVutt470z21fiD37t7P77G2K7dUeR6K23msRWPtWhFHtu&#10;to6XM0JpqWSmQ3U0zg6yGb1H21Pztbbgp8LbLhiQAe+DOkEAYloKcBk1+3q8/Jnt/dwRR3m/7e6R&#10;awmmeeNl1nvFVYlgT5sPlw6CX5A4HufZEW4/kZ83v5XWezuX7B31Swbm7t7r2vv/AK6gzu9dwUTG&#10;hxtXFsHNYrGpPUxUjNTqlIhlIkcszEkxlu937SbpKbve9shglRQDNNJbCigCNVLLP8IwoBFK4qDT&#10;qQ+SbG5uDFylyDzZ4phXTHZWQScqNVaIJIJZCSWqRUtXgKcCx03e/wAbXA8X8tnpIeNR934Mn8jM&#10;hJTMQwBDT7raJgePqAL+47m5l9grVzC19tsYU0o1whNaEUNJCPXIr1L0ntZ78LQ+Lu5rw1WKrX9l&#10;mCD050/eXxlkWTx/y8OrJoyojYyY3vV2ikLa3jifHbnCjTxywLEe3oue/u/QxiOXc9sXHATrw+VD&#10;nq0PtR786xrO6mp4/SE/Zg2vUqPvT4wU7h67+Wt07PG0azII63vylSSlC/55lO52dSG+p5uBYj35&#10;eafu9MK/W7Ya5/t0/wCtn8uNetr7We+DAhW3qoNMWRIrX1NoB/k6kUHdXw0zO5cJBUfy5+r8diad&#10;MlJmJqfefd9K9VrpwaFkSvzoCiGUfoLEyarXFvcce7fuJ7Ocu8kXd/yMu3329Sr4Fpo0yiGSSoNz&#10;KgbuWBauqt2tIEU1WvUyeyn3d/dnnvn202Xme63Oy2uP/GLuSa3WDVDDkwRym3UCS4YrGCCHVSzL&#10;kdGIoe+vhW1NTYyj/l/7IiFMpFIMFvPuFYVk8npE+LkzwVww5cCQFj+fz75Y3Wyc13Usl1Nv9zLL&#10;Jl3ligLEniS3hY+WKDyFOut+38mb1s+3Jte23os7SBQscSQ26xxr6qBFQE8WdgWY5YsTXo+vxe7m&#10;667N2T2X1RsbpzGdcp15tnM989d7BSDcyYDe1PTRf3f+QW0Pt925LKVdXDuHaDz01bS09R4708br&#10;EZdLCPuZeW7mwvbXeLy7e4M7rbSzHQJIjXXZyq0aRhWguAGRyKjUQWoT1FXOuwX+z3MN/f3ouY7p&#10;vpLhmEJAEmYGkURpH2y0w6kEMQ2D1Xh37jPh38cu0c/1tX/CbbOTpKCDG5nbGfHYvez0u79q7hx8&#10;ee2tuelmxeXljWGrpKiFysRKg60B1oyr1D+7N7s8nc2e3UcHuTf2lvu23v4LzXDiFrpRqAZlGlfG&#10;hKmKbSAGAjkpVzXmp75eyPubZczQcy+3H1F5s28RvIsFvbx3DWN1FIYrq1ekZZY9YEtvqPbG+gEh&#10;cBQ3yC+H4kVF+CGx1pfqq0+8u/amrkH6ZJQarKKLMPQ3PB+n195Etzf7JItP33tiiv8Av9fP51/z&#10;dQkPab34kPft+6L81sQKH0P6JHzAHUOk7o+GWTyFJR1HwB6+h+4mEEszbl7sUxU7EmaQTVWd9LKg&#10;JUm1jwBc29hLnT3F9n+XeV77fNovdv3O7giJt7aOQM00xosakKaiMMQ0lM6FNOh77fewfvtzlzht&#10;3K9xLue3293MomuJbZIo4YVq8rl2twmrw1IQEgM5UcSATBYPvX4I4OiixdJ8C9m09IkrEOd/9v1E&#10;l3IAkaFsogkfi5aRyT9L2sPfJ7dbfnjmDc5t53TmOWW4nYs1IIAoqa6EHhnw40HaijCqBxNT12S2&#10;P223flTZIeXeV702tjbjsiVINTGmZJZCpaWVzlpHJJ4CigAKH/Zivg0zyeb4HbWjSN5Fimp9+dxO&#10;J4SllmajkyiJHqsVK+RgP9bj2gOxc1adP9YJDXNDBb4PyPhkn7aDo2j5Z58jOqLeTHX+KKE1rx4K&#10;ceoIoany6A7ffYX8uqmnpsgv8vbFt92skrxUPb/emIjJVRLA0lLHkZowJQ3600oSDpA954fdk562&#10;GfZ7nlH3i3GGaazIktb64CxtNAxo1tKyhVeSFsxMRqaIlWLFATzq+9X93X3Q2TdrPnT2yupHttyZ&#10;4ru1tbGOZYLlaMs8cSRkxRTrUMqjQsq1UDUR0iaXtf8Al2ErJL/L8o4ndkJE3bveElJCANUkYihy&#10;WuTj6EsL/UgD3lbHvf3eV47pt9P+a4z9vWJbe2f3jwtNG5E/LaWqfzMNOn9e2/5dk3lSb4C7IpoV&#10;Eiw1EPYfyEFTIQt4hJCck6gnkFtfFr2N7e7Jv/3eNWr95bZQkY8Va/bwqadNw+233jY+2S23d6ef&#10;7r/64j7Om8b6/lw1EirUfCmoWKVm10+N7Q7npoYyeFaCpM0lRYC9wS3PNjb2ZrzT93sRiH977eif&#10;0bjTn1wKD9v59NXHt395QqDFZ7lHn4n2onHoR4dK+lOpku8P5bdHpqm+C9fJQyFY4p5u2u+EilaB&#10;ikyRT1DIrOptrKsf9Zfp7Qy7/wDdxlchd424sKf8SanHAmn+Hz9TjpOvt195hxpVNw1caDafX1Ai&#10;JHTXJ2d/LyRXFF8IJqeMsGH8P7h7jpp1Ytp1E1TTjWBwDcLf8e7xcyewECaIt4sEFa4uR/s9Oy+1&#10;/wB4uU6prbcyeGdpb9mIwP8ACeoS7v8A5b9XK8mR+GW9keWYSEUXcfaTsNQ/zau+myqB6Ra55Ptb&#10;PzN9391R13fbjUcWuCCc+VKYHW39uvvH24CW9puNAPPaiB+wxkk+p6ehvX+XJAJDQ/DrcdMsKvMp&#10;n3t2tU5J9UP7hlyklWViVedJENiOWPvUfNv3f4ZQx3fbA3An6glj8gSPP06RS+3X3jriPwWs9yYt&#10;gf7r6L8u0R1J/afToXsP1F0bvvBYrP7T/lWfMPsHbFRBHPiMtisb8jsltSthazpVUGQ25A0VVE6E&#10;lZUktaxBIPsvv/dn7sqg2F3zJswKn4G3K2jIIONSvMjVHlUYPl0xHyR70bXO0N1LNBL+MGzTWPUE&#10;OtVI4EUH2dB/n941XQeczVL0h8Ed7dC5TOYWo2blMd2ZsfujP5fMbf3hRyYTLY6d+wl8FP8AdvLC&#10;sJWHUx0ojhvqosvdb2JdBHtXMu0lO4AJdxSGjjvqyyFeFSc4Ga8ejiH239yt1Am3m1vr+NGVw0Vu&#10;y0KEMp0woSSucCuMkdF72TksjmIanAdvfEqfuJ6d22sstUvZ2xqXA1NFkBHX0T5HagpoqWqpin2w&#10;WZmMTDS6liR7Zbm/2R3tH2i/3zaxHIvw/Vx5AHxBjKKAjIoTjgfPo13XkT3Et9G47Rt25WhQ6zSx&#10;lkd1INAEeNiwNa4XIzwHVlHzJ+bHd3fvwf2j8b+4OiMTsftnqHemyKvH9vLnMpSbqmwXXtDW7d2f&#10;trdHXVTjY4Y8jQYeaDHVWWNUrVKQiWWHyO13P3/7WNaMLfm3bHtpjrRBd2zKrA6iUcOSQ1WxUgVx&#10;jHUd8nez/OG1cyScxWOy7vNbTCRWg/dt3oLSFWaRJAhOkyKXCgYJwfPrXzwPWU2Tz2FoK2SaGjyW&#10;Yx1FWT0lNJNVQ01bWpBUS00TqFeQKxKKbAm1+PYM+v8AaCtBv+31JP8AxIQfbny+3h1kBNy77hxw&#10;sy8t7oSqkj/EbrJAwP7Lz6NzuH4udT9e9v0z7py3aKfHzKPNjsNuinx+2Tv7GZ5cehpod048h6KO&#10;laq8haSIFlgKtpLIyldFfe0lq0b/ANYdscsK0+qiYjNMlTlSOBoKHjjPRDa7Z7p3m3FouWtwW7TJ&#10;VrC9EbKOOg+FqLU4CmTgdMHyo6N672nV9XDqyj7Qo6LKbDefcL9nVG2q8V+fpcxLT1GR2e20qeNY&#10;sbKhW0NS8jiQMyP4nVUruO8e0U9zVOYdsIUaSFuY2ocHOkmlc4PkBQcelOz8v+6kizHcuXdwJD9g&#10;j2+8WiU4PrjywNcqACCKivEDusevMKN7YaTejbkO24XmnyUezMdjqzdM8cURcQ4OLcKNRioP9h6h&#10;So/pe3tPbbh7SGXG/wC2g0NCblAAfWpAz6evRjdcue5PgEW/Lm56zgarC701/paYtVPWnl0b/wCb&#10;vSGysN1z8TN+9T7V7UwWwOw+pNzVeNyva+S2bl8tufLbZ3KcfnZMMuw6WCKGClldaaSOpj8nmD6S&#10;UtbV/wAz+1u769un5i2xxaBo1CXMZKhlWmoBiQSQTSgr5CnUde3vK/uou/8AMH7z5a3ZS14tGNhd&#10;JG2GUvEHiDCKgUqSTUZrQjq0z+aX1BvHdmV/ln7w2Vt+t3NgD8IOtKfN5rbf2+fxuOrP4FTJUUOQ&#10;nxEsv21QNVzBUeOXjlb3sNOV/cL2hvJlW+5k2uJ7V3jXVewJ2hRkBnGDTjwr0G9h5C9yLHbt7tr3&#10;lzdFknv5JI1NhdamUvUGgiNBThWmOq9sj1Nuilp1jqcTkKa0ARFq6KWFnIQlyiWLW5/1Nz+PcoN7&#10;hezcpV15p2ojHC+tzT8tfE/y6K5OR/dGJvETlnd+JyNuuzX5/wBieg5wfQ3ZW5M5kocd1zujcLxx&#10;TQCDD4pnZJKqnDU1K71hgVQysJCVJNuPr7Au784ez8iVfmvalqTxv7fOfm/Hy9OhTtvKHuPAEaTl&#10;3dEpxLbfdj7SP0fy+3oMOzPjNujaWSpcBu7BVO0N0T4umzseE3BQPDkhjqtytNFJSUhmCu6KzRo7&#10;arAM1rgewTd7z7PXNHHMe2TKKjULyBgM8AVanUl2eze4LRrTlzdWFKVXb7tgfzER4efRasj1Nl8f&#10;O6SlQQ7aQ9NUxSWDHSSjJ+RzxwPZQ957Qr3f1g24j5XUR6Wjl/3Db4eWt2I/6V92P8MQ6GvoLtHu&#10;r42bgymY63zWLlwu6KKLEdhdbbvwabv6p7T27G5c7d7I2DmI5KHJ0wLuYJJIxUUrt5qOennVZBWP&#10;dvaq2dntOYrBC4ow+ojZJAPKRODEDgcMKChoKFFf8lc8bmiLc8s7uGjOqORLK6SWJv4opFjDIfI0&#10;NGHawKkjq1mt2b1l/MW2xT0/U+0clW9x7M2tDTr8fMznlm+SW3cTiY5pKvJfGzuHPtTp2rt+kR11&#10;bI3XM25KSjiWLG1FSsZZi3c+afa/xBcblvu2hEGJ2uo1WNQPhklJXSuABqJGADTh0itOU/cnaptN&#10;zy/uKpJqd5l2+6WFqaQTcQeGFtX/AIpYqQyOSzIteiRUPQuS21W0uNzG3dsbpxlTVJisTvSlou4a&#10;vE1tVTzGlyGM3zTVW5cIdsZijk/ZrsNkqeCeN76FeIo7UfmT2fkjVpOYttUMKqPrYQWH8afFqVvJ&#10;lJBxnj0t3bYvcDbrA30nLu8GM5Aj225kY8aCJEgkkkJoSNKkHjXoUdx9MdX7ewdfSZTEZDLbilox&#10;9r/oU6s78qcdiKunk8oSv39ujdVVSa2I+3m+zx04RSxVrgE7t+YfZ2CSr8w7ZQ+R3G3UmvyHcK/M&#10;jHlnoCxbX75cwxB9k5T3XbIif7TctsmWdgcaobVEBxxUzsgOO30KMNk/JCvKPtbY+6dtYWb9xMbt&#10;zb+fdK6nDkA5bI1weur9QBDmpmYH+yqiwAo/1wPa6NPprbmraoIj+BLyBa+uo6tTfOp4dHdn7Zc0&#10;28n1W57DvG4XfAzXFhdEg/8AC41hEMI9BGg+ZJqSYHC0GUampMdnNkbi2rk1pI0nmz2Ar8RjvPF6&#10;amPHzV7kurk6rGxX8+zvauePaSTC8ybY9Dil5Cfzw3D+fSHcfb3n+Vg8PLu6tWvDb7otWuK0ixTp&#10;9n65rpGmloWk9YeZisMzIGQHiGRAVKso1AAn2evzd7RyODJzDtmaDN5B5+vdUdBef289xGtpVblv&#10;duFP+Sddj/rFX9nTjj8bl8VOsMoLQoUUPFTVrspKK7WQrYuCATfi/s0tOa/aGgVOYdsx/wAvsHH/&#10;AHv9nQbl5M9w4FMQ5b3Y1rj93XfD1/sf9Xn0ZjZcz16GHKRmseWnakR5oKnzU4jXyB2ZUGosT6Ra&#10;/wCL/T2ol579sIbkheYts0D/AJfbf0H9PoMXnIfuLLKQnLm7KK1/5J136D1hp59WMfAHYNRN86/h&#10;9kKaSCtxs+/8rVCrhYwTx1FBtOpqTQVdFNaWIhYrBimlx9Df3z5/vGuduVd79ko9h5Y3K1v3mnkk&#10;nFvPHPoWNUSJn8Njpq0jU1UqRjrM37m/t5vOxXPN/N3Me23e2tb7VFBD9VbSwCVrm6UyiMyKobQs&#10;SE0qRqz1Rv3BQ1lb2Z3tT49H+6yncHYNFE8ZN0il3xV1UpcJyV0RlPp/a9gr7qfLsfMnujy1ts41&#10;JbRm4YUri3tgR9lHKmv+x1nb97DmF+UPu23t+pZfq1tLOqnTT6mapqfRkjdCo4hqdPP8vb41T9q/&#10;zFfiJsXJ40VWC3H2aKrdNPUUyTQNtjBUc2W3KlVTT8PC1NDLG4P6lYkfT3005k2O05aspOZkSjWk&#10;M7LXHcyMqAY462FAcH7euLm680wbzyde7TbSBZbqS1gj4t3zTotO3I7aktgJQsxAHX0UtwdYY+rL&#10;NQ0aUscYKU8NNAEjhgjAWKnSNBYIiBVRQPSoAAsPeOEe9uFBkbUfMn1r/hPE9RLf+18DuDbRaaDF&#10;B+Qr9g/Z6dBTkdg1lJ5IpadwlwlgoMbErfUrD68c24/2/tUu7RMKgivRYfbu4ijaJ46A44cfPj6d&#10;NK7SkX9p49Ki4uA3F+Vtfk390k3UUrUdKrX29lPaY8eXXl2ezyOEhLScEsV4YBbkDn/iPaRt2qa6&#10;sdGK+24difCqTxx8uuI2kUWyxMfVyV+ote4B/wB491beADlv59bPtgwSiQ+Y8uga+Rnx6xnf/QPd&#10;HTGcohNT9idbbkwtC7RrJJS7igoWyu1K2mD3AlgydNSSRvbgj6EcFbtnMSWe4wTuaoHUOOAKMdLA&#10;nyGkk/lXrdvyLdbLdx75bRlZrMidTQmnh1ZgFBBYsmpAgI1atPBuvnyQbEzIpmSqp6eCrpalqapj&#10;gmZvHW0lQaeuplkADHTMrqCOR9feUL8lwlgqLXHEDBByD+fHqX35j2dmDqzBWAYBlINGAZdQIwaE&#10;VHkajobOrzl9sT11PVcxVvhq4I2j0saqKUxVcspXhTodD/ieePeDn3zeR4tpXl/eo1CtMLq3b1IX&#10;RKv25Yj1H59Z4/cb3W05in5n5XtnqscVpdrHT8euSB3rx+HwxTh59DNuSqfO4SNIIUqamjropo5t&#10;NppoZxLFIXP6kMgZQbC9gfcL/dcQwe8lrYCum9tbuFl4glY/GH26TFUHyrjoV/fc5NEXsXebq6Af&#10;u67tJtRFSqyO1u2g/wBIzJX1AAPTBRYSuESh0SFIHYNV00oLU5jjBbS/1JBP0Nv8OPfWnbdhEMYI&#10;BJOT/q/zfn1xLuL9IpC6NX5HzJ+z5dCfgqevV1EsJnhEkZaUxKJhFFHpkYj86QeTxcmw9mMuxI7m&#10;UjJ/zcK+p6fs+cUtjpJ4Dob9s4+uTSyiStpGDyfb1kIhf0JqUxFmcqkUJ1FFP1P+F/Zbc7TGiaT8&#10;uFcfb6Z6GVhz9ZSAo+MeuOhYodkU+Tu9P45FkWJajHVNO1NUPGbxMtI0rNZEb6ix18En6eyZtnBI&#10;1Lx4/wCry6Nk5vs5iBwPAGoI/Onr1Fk61rEWeSgiLzwyQzGmjWWnnk8h4EKISJEVlIuGF2FvZPPs&#10;yvmlP5efSuHe7eRApNK1H/F/5OnvH4POYqdHeGKpniLRn7tpYYljhIljhngNxIrszoSx9NrAfn36&#10;32t4ZQyVx86n/D59enuLd4ArEioJ8q5FD8hTpYU21kyuWxO7I5MztfsDb9W0u1uxdmZiq2vvvajB&#10;WSCPDbpxeir+18tppKSpMlOyjRJE49j20e3aNYJYtRcac0GCKEV9PkarToNXm4KtnNZo4MUi0ZHA&#10;ZCeNSpxq8gwofMEdWU9KfM3s7atDS4f5KbMbvvB0Ijx0fe/TeMpsX3piaeWmEfl7G6SgEWN3FSqy&#10;MGyeFrErCLO9OzavaW4264gn17FdDHGCU/pH/SP8cR4fxJ6KOgja337mn17I7J5+BLVoTQ/6HMTr&#10;Q5+B1K0GG8urNdkDqjvLZ69g9Q7v2v2HtQJGa7LbcqHGRwFRUxXTG7621VItbiK1eRLT5CGMqwIu&#10;RyUn9ZLzbbv6Dd42t5TgK/ByOJjcGjg8RQ1pTUAT0e7jve08zxfSb1GIbg/EKgivAaWGCKUyP8nX&#10;KTruop0jmSJzAHK2SRZYpIdBDAxKrLokFiA99Q+o59mo5ht5eychgcjBoG8ic8BwPz6j+/5B3m0j&#10;N5tE2mMGo01JHmOH2f4OpuPpK/HY6HAiJqzbYajvtTKIa7G0slPVmf7ra0lQHlwtYVZ40qaFgoVr&#10;eL8+yafbrae8F/A4ScVIdcJwxrUYkA46WxWnVNl9wb/bdwWPdrctcQ1Cy5UuaUGsYEi/0WGTx6T3&#10;Y3xz6X+Q2MXBb22jgNxVlHDkX29Q7kylbs/sbbMMKrFSSdddvw2jy9f4i3koMqQjsgAuGIJd/Wbm&#10;XlmZZUMipVQ0sSiWN+OozQdzQIScNEVwc1p1I0a8sczWbPtchowAaRFBR3IJfxYCO1A2FaPyPHHV&#10;VHcH8rXf20czlKrpPcGW7Elx8SVeR6q7PocVsbubDUKjTLTYf7eOmxuTh8RQx2sZR60nZn9yxy97&#10;pct7nbR/vaGKBG7fHhJkhJPmWyyk5qGUaTivpGW87HzhsrJ4UMXgaWKPCTImD+MlmKsTU8Tp4FRT&#10;qvCv65ydPk6/FV+PzGPzmM1RZDZ25MNPtrc23ZVb7LzZfAZOOOaOAXMYqF1xOTdGP19jxdn22/t5&#10;bm1kWWN1OgoQVOPKmDj06JIt+noV3iQwyJkLUlX8wK8M+Yr8umZuuQ8Qf7ZXWFJl0TLJCVNluuhf&#10;XHa3pL8MQCLD2FJ+XjBJ2L/s9Cu05qsfpaBqE9NL9a5GJ/NSTyRMfHEW8UTM5NpqpkKabalChyhA&#10;BUn6n2X3m1shLMOP8+FemrfniO1kYKe2uM8f9XHPTlisVura1W2VwmYz+1K0NKkOQ2+sn20zyTLO&#10;yV+CqNVLV007IRURVcTrIrMCRf2gi2aP+1iOk8DQ0qDx+37PP8+lt7zns09orb33RMwVaZbWQdNC&#10;BUYrkcMdLivoNi9h0wou0es5UyEdRXNTdrdFS/wvdiQTMk0J3F19Wyok70hvEwxTjygK/jRlNy25&#10;5fEz6l7SR5jTX0yMf7NOhJyr7hzbLcCbl3eZUiIH6M1SoAwaOFrU/wBIGnqejo/DfqLO4er7b2/t&#10;jdey+6eud1bcxdJhcpR1Yx+6ttZzA5rU9JuylqgJGqY4nZGZolubr+r1e8avvW2u9f8AA/8AMaIW&#10;M1pZXE8UZ+F/C0Sle/gdKFga8RTrPz7rX949zd7Z+6vLXL/M6SX9tuV2trM9cQxyKVWaNlAB7iqF&#10;WJ49GwounkeqNJEr0sn+Uzz4euUU8lU1IQVZHnUAAA/p/wBY398A5ef9m32BbXcrYKzCqk+Q4/bX&#10;+X5dfQta/eE9uvcvaxt27iOTxlCBZQraQ3HIPHUOIOT5dNOa6lqRNFJT4eoFdSSpNTVgnlpclFW0&#10;xFRTZHG5XHmKopZIpV1RvTy6xYc6SV9hufZLWSJ5bOZGjoSUqO4eYySDx4dR3v8A7N7He2z3nJW6&#10;fQtQuiAKYy/AK2oFSCD+IUyajgehg2F2h3LsXDw7I3lVSd8dN1S7cx+f6n7WhxO4cZkdnbfjrDVb&#10;a2vWZukmpaWef7u0sssH3DmCALUx2uIy3nYIhP422IsEgNcErnHBwRQ4wK0+XWM/M3Ltzy3ukqcw&#10;Wr2l+pdo9ytdakSvoIkYxsFkoUBoSVozduen7F9DfHjuBsRjOm985H4x9vJRUEY6g7Kx+RyvR2Ty&#10;0EJpJ8TtLLZ+pqstjJK3TG9QKHLV0JD3EBLOVC0fMHMWwXHhXdSlRRz+PzywqpoTQdoP9IdE15zA&#10;+4NcScwQpv1pU6pk0xbggJGksirHDNp/oojkeYIyCm9eld/9eU0df2PsCs2/t+tpw9Bv/bM5311B&#10;n455gI6jG77wCPFSUzEf5rJLSyByY2UOrqBxt/uVZyxhp0ZHPBqUQrWlBkjUfkTShqegfufJm0bi&#10;jnle/UzxSU+lkVobhGoSYzFJpc44sNQwCDQiqIyPVUe4qH7hqCnrsRJTNKlVSpTfbLQyJeSpjraa&#10;6rGL3IZyijlhzf3IXLfuPuWx38HMHLV9JZXUDB4p4ZWjdG9Q6EHPClc8CGGOo7uot1aGflHfrJXh&#10;uOyVZohJHL5aHRwQTx0sO8cVYHquTemV6029var2titwjPGB3RJ8Viq2XC0+SWYQz42DJRM1O8kI&#10;uz1ULvAP6kgj33n+6zzn74+53Jib37u7KLOAqDaX8n+L3d8MUeSx0ikZGVuaQmQ/6E1dfXM7322n&#10;2h5W3wWntrfsbvWRd2Ct9Rb2hGf07ssWDE4No3iNGP8ARFoF6W+NxK1dPHWUFVj8jjGgqaiCtoMt&#10;S1VLJDS+t5pKiAERklvWHAIH4sfeYaeJC8a8KDy+3qArrcQWjL4NM+uT6dPcWDis6CKMyAFpI5Ef&#10;yRRyRLaJtV9DMp13AP049nzXNCgb1+3jjpdabkNI1Ht4V/w0+z/L1KfZEdT4THGHQCYpreKR2SwC&#10;hfJyCTc8AcfX2mnuAzgitBXq770sZ7Tn/V6Hh9vn00N19GktQ0cL+SRdGiOESRcD9KyHj6/U8WP5&#10;9obiGOZi5+Jvs9OjJN4ikgUSsCeoEuyJ4RCwhATygxCDXHLHIAxsQpKsRyus2IJBBv7QLAVoI8Go&#10;qOGB5n5/Pj6dPMYJI6g8aVJpQ44fL8uknW9VYiTcVLuqhxlRt3fNCYmoOwdlV9TszsSgkp9ckK0u&#10;7tvvBUyaLkmKp8ykEi3qPszFrZswnuLcNJT+0XtfT82WhOP4qg1Pr1tJLmGHwFfVCeMbgPGa+qNU&#10;DyoRTh8ujK9d/Ivv3aFOuJ7Axu0PlhtWmjhSlrexsqnVPeuLg8mtqbHdqbepqjF5x0TUIf49RQOz&#10;6VepCAklS2m67SS213TQA5AYA44gEEFT/tDGT+I1rUK7ltVhIS5V9vdia+Gplhb5mNiGj9T4ZIpw&#10;WvRvdgd//F7sCdsc3YdX0ZvdXKT9YfKbHwdXZasLSRRMu0Oww9Rt3OoGljVHo64M4dGMceq3s4/r&#10;lvNqEO62RcHAlt6uKAZZ4j+olc8NeeJ4EhPcdi3WCASwxC6jpXxbU+Io/wBPHiRK/NfWhPRmdw9U&#10;5jatQINzYCswjymQ00lVCWo6tRYeWlroQYZVJIVHidla/B9mm2c5bduil9tnWXPlTUP9Mpyp+TAd&#10;BKK7aWNlt31imfUflk9Mj7CBBkWEnkXYLe9rDgfX825Hs1G9qGo9K/kKV8j/AJPLpsXrxdgNP29Y&#10;6fYtVjJ1rccanGVkbIRU4t5KGqDIbqRLSFTf+pNyfz73Ju9ldIbedEkRuIahH2Gv+Qjq4v3dmBeo&#10;I4fkOOqo/Z0FXYvxh6d7SzUe5t/9a0c/YEVK1LS9w7BymU6j7wxccyGMSUnZ+w2pamrkiBIRMpHU&#10;Jp1C12J9h262uymY3W1ytazGncncCKFQK1EgFOGmQAV4dH21827hZx/Q276oSamKUCWE09Y5KoK+&#10;egA/s6Kxvf4I9ps0s/XvcO3+46eKGSLHbS+T+IpOrux4IVdQKbDfJDq6mlpMjIAAsabiwLBlveTW&#10;xYbTedysyf3zbpfxVA1xEmVEA/EVUSgetI5OGSak9Cay5026qroazIpqMB8WKo8zbykEV8zHKM8A&#10;AKdE37J633R0rXZKHvXrnsbpWhaaSXH73zW3Yt69R/w+n0kSr3N1wK3EWW5WSTJQ0SrrW/Kke/Qy&#10;bBv4ea0mEUgP9nIACoPAEDS1SM9yr+2o6Fu2c1HclQ7XKl0eBRW0zaiaUEElJD8gmr9hr0zR7Uje&#10;jxmUw9Rj81hauFavH5Xb1fj83g5sdVR+aN6TMYd5qeULfSWEpOolTa3ti+5fuLd43aPSukkZBHHy&#10;pkfOuanoebDzvbxO8c1VkDdwaqsCMZVgDX8qefXZpkj8iwwtJURkxuk0fjbTK5MTBvrYDiy3t9Sf&#10;ZVKBE2krU/Zxr1Kdhz/bJbs05DRgVIBwR5j51+zqf9tGaNpvstECcl5KhHJjVtGt3QsPU3CA8kG/&#10;096ZNamqU/1fL/P0UbhzRtm7vohGknyp/Kh/af2dcl27jch6VojSSyqXMgVZ5YgAGVW0X+rHlWHK&#10;8jge0rpFJIVKUIpU8fIU/PPQQ8dobiRVcMB/xf2cPTzxx6Z6jY8bgJH6i8g0GJPE3mW5eWNGvY6Q&#10;AqgD8m/tMbW3MgVRTP2Z8+iS8vXW57cU+eadJ2o2EwqGY0QAkWN/uCr+Sd5YzJErEtpVVAYONNyS&#10;Pa2WxtzEBoqfX1+WTw/n0vt92nkpHXhxH2evSar9iQVeNrqCqg0QZSF6GuiVnQ1FG76J4Y5LEISr&#10;DQ6Aktx7IP3JBebfJazjEgIOKVFfngH0I6ONp3l9quBOKkq1RSnHy6HrZfyF+RW189gcxu6u2d8m&#10;aTb+PmxMG2O89pYPCzbi2tUyR0Od2nmd87Agoq5quvxkRx0eUroqhok0XjJLhow5y9vJd52mTa74&#10;LeRyL2mRFWRGBqGSWMKRIBgMwIIqpFCeh9y7z7tvL119Vy9atYSs2p5I2MqCqlShgmLIYmJLPGum&#10;p7gwIHVpXxp3b8We0cxU7o66xu/P5dGTjop5t4bb+H26MvhcBsrMUYp4sDj8vtHbNEtFmtoVKRSz&#10;5/OxbeeaprHb71I4vEq4gc3+3O78oyJ9VGbdeMc8NdDFTVRVRhgcspGrVmpUA9TpZ808o89QRw28&#10;3iXJos0T6Q7Bq6yQQUKtXSARpC9rUIJ6Q2c/lQ9wbtyW+N69ddJ/AX+ZvsHe+6KXem4KBu0puou5&#10;sBkJKaMTjYPaO2kx1Rg6B6mmM425V0fg8+pUnjglluUWPNV2I2tOYLaLfIGbW82tY7xCtKIGBRSn&#10;aBTtJJJJNa9Ee++0uxtCt3yXu9zsU8S6Ft5Eaa2apJrUh460JoWY0FADgUIvvH43dX9ebmzu1t+Z&#10;75m/yytyYdJ1wu1Pn91tH8l/jFvkx42epbD7C+VfWZaspwKm4ML7glY06/5DTEklBzsHN+wNIbza&#10;tzl224WpMV8V8JwAVVVEzoyoCuXNzlTWMNXEb7/yv7lbJLHFum1Q73Gxp4+2HRKtCKs8Sh4noPMR&#10;jPxngCjsh/Lu+TnXs9X2Z1V8bW7MxuFWGrT5Hfyse4DuDPQyZubVQ7oyvV2GqsTn46pqYyVTU7xZ&#10;aRaZm1TylfF7HA56s5oa7tYbfIsYr9ZttwIJVkrTujafVKNJqdKy8fiKjJBZX+479KlrS7YHjbbj&#10;YTNGFAqV8YRPEB5AkxAkYUcehA2RsP5J/IjN0m2u3+uek/kLgqaoppqLZ/zy2DlPjn8mdvY6vX7n&#10;z7Y7D2BjsBviKorUjjmb+IYJxPENWthKXIM3/mj2431nh3Uw7q7mgheIQSqOPbeKsYyRktG5NAOB&#10;r0Ltv5D36JxcbIZtlxmWGYSwMfIm0maVWXONDKPsOOj8D4o9M4Oq68PXOR73rotp7R3bld27U767&#10;k2p3XgOsdwbxo6GgOwunN11dO2VpcdRUtJLPkEybzQIppo9RmjfUB+XNyS8uBGszRWcJZktTMJEi&#10;ZjpVVkI8R6IBXVqUH4RXqQRscexwGbQkl3IqrNciJYjLpyzmNKRx1YkgquqmGY0JNWHyom2I9Vl9&#10;ldTyVuGqqp6zH797R2HlRtVcxj2eN32xS0lKkuJq4hIparr1o4zK37UJWO7e8k+UvbxrgfvneYjE&#10;oNY4z2uxNGWSUHAA4olAW+JwAAOoj5p5otJJBYbS4alQ8gFVapyiUIqv8TA/JfUkO666n7BxPcHX&#10;M+ztv/Hft3K0u7semL2z8qqFdt9b5GplxL7aoTvqtpahMTUUYSuZ6QlVeKpSOoGh1B9u872p22MT&#10;gQSrHViLnsj0hdNWaoQjNRwoaEmvRbbXdqdsnWd7i3XRlrSryijayIxTWGqufIqSMjo5fYGzfjj1&#10;vndq9j/Ib4D/AC4/lh9iYKqrsvtv5ZfAbdFF3j8fcdWUrHHybuGN2+tRDSiajlqNVatO8yJrSFWb&#10;9wQIu5ctPuIuoYZ9suFNA9uQYw1SNa+Jp1LoJDGFq58+r7Vu/M88MljtO6Wu/wBq4CvabgjQzlTn&#10;Q2qlRqC0BxWhNBgp3qb4q7+3VPtXMfDf5r9K/P3omp33g96bq6Xw3bmwPj38iNzUDbiG9d3bAquv&#10;OycaznKV0RWuqKpKqjjh0zAwtJfSIuXbjfrSVYbe+j3SFpA5iDC3dxr1sgWUGhIoTqlTUwYDND0J&#10;7/3AsUWX+tG0zbNeeE0aTmGS5tkOnw0lLxNTQvwhdLY05A4lC7Awm5Omqrtfafy6+NPevW0lb2hv&#10;nddBtfcmwaDeeMwmMz60J2ZsCu7F3zT1tFNRQ0EBigy0MiyMPDPFG6MyezBOedqNrNtW7bZLbyGe&#10;SWrIrLoNAsPiSkgrQYkBxQEVBI6kjat727d7e3k5VvreciGJGYSMhbQH8SURRFWDFiCYzjiKgivQ&#10;rdW43Mde5rM4v4o9z742RmZaHGZVsh8PO0MnuLpzL1+4tqpPnqek2JVUNRi8rlaWEGDKvFiYZolh&#10;EkBTxsBJGy8uct7urR7ZIEkADF7GUPASyjUBGytG7gAh6IrUFVOKdIr390b3DG/NFkkiAlaXcKxz&#10;rpc6SXrrSNq1SrsCWocmvS62/wDJXcGXymQzPdnQ3xe7ez+Px0GQ3H211hLlfiX8ra+oxEKptXIY&#10;DuDrieqxEe7hRQVE2Mx0lLAK2KJ5aiaMCRGCm7ch7bFI37xWyjmWrBoWezuCfijKyI7RmegqsZCB&#10;wCzOvApdy9vLeK3C7Hf3dpqbttrgre2SK3x6oZAJDBUqHbWdBIABx0b+k+Yfxp7Kwc+zd8969nbd&#10;2RWUOEo5+oP5pvx4i+RXx5wmTpR4cXWUXyY6yiZsfFNLBJCcjPUOa6oVf2Cw9SHdto5j26CNXuxP&#10;A8Qbwd2t1mtyyECq3UTIEyCKtK2pqZr1E1xyrzNtO5rJYWsRmQsxuNmums7hl8wLaUhJCAw7KHSK&#10;0NOh32t8Y9gZDb8G8Oqdl9sde7Zq6UzZHsD+Vn3ztz5SfG7M5GpqFydfuDdXxP3CcjU0UYp9LTY2&#10;LCVS09KYoRAk41ewrptLQSXl5ZT7dGhOubaLlLi11g1aRrSQySeHSlAsUgApSp6NovdLmi0mFlvE&#10;tru2gaYrbmG0ezukQDSqx30Ih1EHg5mBLVYtp6LZhfiZRb33BNlOmV+EXyN3zHWvkami6+3F2L/L&#10;T+Z1BUR0kefiyO4+vKp4aN8/NFKyiKKghpKZwrzTKsrBEOzRm9nY7FcWN/LVgoXXt927AatRXUED&#10;Gp4qq17q0JoNJPcnlGS0jtOaLTddoViFaWVYN52hVJ0EIyI1y0SsAa+KzsMAVGWrfuY7A64hyWwP&#10;krUdj7fxWGyjNR7E/mo/GWHvPpvAZXJIKCi/uz8wdmJWoad30RUNf94lJO72YAEn3Sa63G0le05g&#10;UlS1BHudstzbhjVey9hJqoIoHrpLYNOlVtyJy5vyJunt3uVrOZFJ8TaL76O4kUZIO2XHhuGFcxkN&#10;KAO2vT/lMZjazZNHnc58e9/JtGlo8cdp9vfD7JbN/mIdP7UXFmWmko8XtLOT0+6MLi2nKyVNFRZi&#10;aCJYfAjhVCeyy95H2Pd4VvhbPbnt0TWLLfwRAVBohIlVdXFQ5WmBw6KPC5y5cu2tDeQyyrXVBuCS&#10;bRPJWh1EkeFK2kUUtGGJOs1Jr0suoe3sruPL021el/lr1lu3cMuKp4INlYzd2T6/33k8ijCCfE5X&#10;4d/MunGPmMQUyVEOG3hTylpL0sIiiClLbbdzZtLCPlbd03E0XTD4qI7GvBrLcFINPMJMCOKqAMhv&#10;dl2ho3u+aNklgJYlpvD1BARUGO+21g4J/CXtnB4M1T0IUub21gsulD3b0TjeisnmMnVUtBuhcjvD&#10;4Rdr5aqesFRLk9s18lRl9g5mPIyRSSxMNxhpYw6NFAGHtDb2FmbvxeatgS0umJCzRNLt1yrE1LKS&#10;72cmpgSCGqfQDpfaw3U9qBylv73MGkNJFMsW6W4NKKGGmO9iK4Ujwu05JYdRarqHoXdmck3RHuhu&#10;uszOKRaLKfIro2u2Vl6sVEjVGMyWJ+UfxprKGGuo5Kf00ctRV1sSkiSWzsR7ruWy7VHciWHeXguZ&#10;F1INxs5Qqd2FN/t4ijA08GeRv4vXowt+YObdshBvduFzbgMr/uy7jkrSgOqw3ASlWLdzBVjJ4Ljo&#10;w/x/+LXa+2sD2xvLCYWr7V2fDtTGx5qLY1f1d80n3Zi4cpWVEVBtnftVU7V7NwMzq3lqKrHZKsEJ&#10;EYWJ9A9sbbLzhshL1+vtHUkS2u4RXavnIiVP8aDkHCy5z+mwYU6T3XMXJ28j6XcUFpdx1fTdWtxY&#10;SxAU/wAYdSJbDQpAowRT/ECpPVYtf8a9o7z3O1Kmxeixn2y1bnN+bay/bWa6y7Q7Qiz9T/BqDGfw&#10;b5c7fod0YWtoYEpVpKzH79MdTUQGeKMiXxMYbXz3sbTm33mbwLoMC8c2q1ml1VXH1ccciyJRdHhs&#10;4LCtGqehmZEt0CiW9KFV8JoY4byCHSNTN4m2yyRMhFWcSWwCK2lj216A3sn4kZnqkUMu/oO6/jrt&#10;Oekq4oN+9/47Lna+cr6Y+KmymOz+58fl9vVDyzCIxx0u84vLFqdICwt7EY9x7eylG1tcSoiinizN&#10;rZzxz2MmokigWRe38NeldrcXN+Hn2t7e/wArSO3aNpVWlKMiOko/21tUEipoa9Bp/oS7Rl6/xu/c&#10;Bhdm77Wsjx1fkNv9Y7prNxboxWAyk9RS4rJDKxibb+Ymq5oVaTF4mtFTTJIkkoWMMAf7ZzvaXtsk&#10;gCysSGZYnLMBqKgVzGzE8UUhl4tTqj7lax7g1huMM9uoJAllj0IXWhYUIEiKATR3XSxFBU9Btlqo&#10;7cys+3N7wZrZmWeuONjx+8MRNiKeryIlaGqxEGcj8uNnq6fWyVMX3AKEMjBWU+5Bg5q2N2FvdTNA&#10;1aUfGQSCurKEj8Qr8uPRza3m2BVkgkZ4qaqxnVReOorTWoNMYzxHHp5rNt5GmaavaCtpGcwSxVtK&#10;sshkeKQIGSrgJANlB1XCgW9Jtf2e/UQSkusmTTK5rT5jy8/sp0gvt6WHSsLBuNBjAI9Dmn256Z2w&#10;lPk5EatjiytRN+5KK1RVswiW0ExWQCRXVjdHZ7H6kW9rbaGzm/3KKyMeFc/b86j9nr0jj5leNSty&#10;h0jgR5eo8xQnNKV6S2S6g2xUIzUSZDH1MkkskpirYXLzzgq9StHIunSshuBqA459mf7js5YG8Lt4&#10;+Y9OPDh+fRzY7ttd1G6XMStqBFStKfn/ALHSp3J0xXZTrHa2SwmRfI1OzpKvBVUldFHEFoq6p1xB&#10;1xzFijDRI5cWN/rpHvFXZ7d+RvvH71yUBot+aLWPcbQ5o88KETKBSmoUlFAeAGKt1kVznyzsPuZ9&#10;2bYearVlF3yndS7bdUNT9LOwMLtXy1NEa+VSOCnosuT2NmqISrW4xKpUhqJqc2p6qKpp0p3dqimh&#10;obs0caKzFtNowLMb+56eC5hWjitc4z+z1Hr6dYbbx7ZWzBpbe4BrQU4U+30NfzPSHxm3EpsdQGGD&#10;KY2P7KjpTVKlTHLVwiZ8jCZIr6LDVqufpYD8292t7h1iCxggYz6/5/8AVQHoGXfI26RAs0ZlOquB&#10;/Py9P8/T3A2exFQzbeytcGnq6d8guTxOboIq0zRloWWdmptYIGkn1hbAgWPJ9a7hcWLhgTnNKEf5&#10;scfXoMXnLqn9O7tTX7P9jp+h3xuiCWCPM4PGZdKTTFIpkXSwSztYSgKG9RuImIsb2vf2I7Hfbgmj&#10;kMB6/tH+qvQLuuTog5eKI5qcDh/l/b05Qb32zV+INtvIYCqpVhjmODxktWtXNJPojqGlqpShIjJU&#10;ngKOT+Pbx3u2a4QOmg04rxOfmeJ+XVm2K9C6YxpAGa/t/wCK6fabJYiugqXoslVxK4KPPW4mpSSl&#10;jE+l6Yy3XWYwt7g2ubBvbs92syt4ROQRwP8AqP5dF0lhcQ5koSP83Qc9rCnk24i1ebp710dZTRNU&#10;SBq3cNLHEscFVXVExUUcELAqY3XWxuL2t7AvNEii2yeP7SPU+g+0cehby1HSdSvyx6Z/mfs6rq3B&#10;S5LLPVphFjamgrWqlhoZEambIEWkq6GBAQQ1irFibi/+PuBL0ySXkqWuKEHHrQGo9fn5dTxY+FEw&#10;a6FSVoa1+E+R9PUenQlY+LI7noaah3NUYiPLZxaBJ8rUU0NGdu0eLd/uYcXSWEUlRPHpAVQqayCb&#10;W9iC3u3nslguyAzMCTigArWg9fT09OiW4jtob1pbQMEWtBU9zHhqPELXJzUjgc16GaXDdb0GJhNF&#10;t2bF5bGRY+f+JUe4J8ys0cVkmraqljCrSTyvodXddKn6fj2NNun26NUCgIV+deHEiv7eg/cW24PP&#10;V31K3yp+VeNPkDnprwuU6zjxMm4+xP72TUNLkc2air2njsVm9wDJVKpDjYGn3Cpp/ExMnnjk1FSQ&#10;/wCoj3q1k2pibq4DFdRAEa62qTgAEGpJ8gCfTPSOKz3Y3X01gyJKadrsUQjiTg19aEcehg6l+LFf&#10;2/8AwH+F5fauExW+xVUOzsZkM5U7f3Y2VlR6bC4oLl4Ep6+L7zxxzyQMYw7GIyAgL7kHbfb+9vYv&#10;HlQRBwDRjRwKY1LQ08jmhoeHQP373E2jl2WRbnVJLBiTQpdPma17cefHFfPp1X+Xv8hpcJW7gxK7&#10;DztNW56HakWJq81NUZ6qk+1qKeXNU+Kmp0SSmp3pZ6Ws8Ery0zASSRrGVlKm49qt2WNlgWKYvRAu&#10;o5qMFhpA017SQagft6LrX3r5KupAkkk0UkKtISECgUOVDEnv81qKN8IPl0kO/fi33f1jtfY+wV65&#10;p8nkHx0+8stVdUV9JvmjoI6uQ02OhyePwxNXTPGkbhBUgO3rPqAv7xH9s7CP3D5u5k522OORrSyu&#10;f3VC0cRKhrX+2aMMdUiOQCHQEEEEmtR1mjzzzLsXLHtxytyDNfBbiVJd1vYrnVDL4t01IEkanhv4&#10;cROnJZKsvwgHoL6PqOGkxs+e2l3HjK/OjHUa5zZ+68TU7WydVVxOPvMVQfxApNHJTyPYWQ6/66Rz&#10;kBccpMIDuEN0GNBqVk0EkYIFQGVlPqDX59QNBzRD4hgNpoUE6ZEcPg/iNCysDTGR+3oo28dn5PE5&#10;Sup5o6WGrgq5oK6joqqKsp6WpSciVEq4fTILm5sTYn+nuHt82qWKdzHg1yARSvE+nnn869SPte62&#10;d3EoRmLHIqKVFOPy9Om6g29JDGHqGiWSphBHJ1UZ16vWTwSQOb/j2gsdskMulviOfWh6Mbibw6U6&#10;Xue6E7AxW1X3bHiKjJ4qKRZqqpoIDLHBSzUaViVKlf8AOIEcMzxagBe9gCfYh3LlK7h5bTcUUs/j&#10;uCAudGhD5caHoui3uzlvvpdQB0g5+0j8ugTeGWBx5I2S1uWFxcrqFiODxyPYBkilt2AkBFR0cqys&#10;KjpypaWmymSpqZZo8fDUNGk082tlgtZZpSsQYkWuwX/efam1thcN4aEZB41wR+37emriUwRNLQkq&#10;K/6v9joQM11Xl8NTDIFknxiiFnqCVid0rJhFRyR07ESaXP5I9ia95bktrZJaVHmfmSKfl0HrPma0&#10;upzbjDeXn8zX9nSAyGDrqKrnpmgkkaDSHMSO4W4Fr2H159kV5tdxHMVRTQAf4B0fR3cEig1Ar69L&#10;zqDCT1++cLL9rR1MFN/EaqWnyFS9HT1EVLjpXmjE0ZV9YHMaryzgL+fbVnZPJKGI/I/6v83VppVC&#10;kV9OGeP+frh2vjqWm3BJUUcC00MiRR+FZJpAGjTmTVUMzjX9dLkkfQn3bcIVVtQH+xTy6dRiwzno&#10;LVFmGocX54P0+h9ooAizKZlJSuePA8SPmBkdWNaY67ljMblD+OQfwykXVh/gRz7cv7OWwuTbS5pQ&#10;g+TKwqrD1DKQR1pWDLqHWP2j6t1737r3Xvfuvdf/09XzfvyJ7Y6tqcJiv9lv3J07tvI0tZNTQ5ba&#10;2VxNVWOJmSqGPNBGF8aufVe7NYE/j3kXebne7BJHFNtlxYwuDRnhqTnNBEXAPyJGPI9RTY2lvu8D&#10;yx7hDdMpHwsCBitSGAoaeVKdR+td77Q7Ty9UvY/RODeoghqa/H9rdj1PeGJxNXHTtG2P25QHrqgq&#10;q1a27yNTSMdBVX1FSFJF3LN9tW9Sn6iyIkQ1Wefx4lIAqANK11VJoaUIHHoLc0ruOx2q3EF8r6uw&#10;wReAWANe462UFfXzqR0ZHZo3nsyrnqesptjZ/buifydeVOw/kduehr1qIyEhh3jXbcp8lTSIbfa1&#10;T1zLExuykciUP3g9oUt7Dw1UDIXx5PLyYx61Poamn2dAMW5vY2uN2eTU3wsrWyMvA/AHKMONVIFf&#10;I16MVh8h2/lKWmq674FdkxV0q2qKnb3yL6lxuDqJhwXxybsDVCxN+oRVBMgv6yTf2HNx515nsJik&#10;G03EgXAbxYNLfZ+pqp/pgG9R0Zw8v7Ke5N1hpx74Z9Y/0yqClfmpIPkekxvTv6frA1dPvf4ub52l&#10;VY+neqkx2Q+UPx9bLzQWDMMdiaSGWWpdQQQkS6uSACfaK4585u+m+qn2pol4itza6j5YUylut/1c&#10;2m9kMMW5Qua0xbXVB9raaAfOvRasx/Mz68hLLt340b7y+TJIii3b25STY55QbRpPTbZxcEhQsLMi&#10;zAkXAYeyKX3T3WSMRvtU7NXFJIQDilCQTg0z0e23tqgSs24wxp6rHJX7RrIrj+fRUN/fzD/ktumo&#10;kwuLkwXWUORR6BMR11t2khzssVXOwjoo8nVPV1jOQwi9Lqzf6kE+w3ufupzDbsI5QLJmFNChXkNf&#10;TSzn/B5Gg6FW2+3XLaRmcO11pJOqRmWPA8wAuK54n5k9Jvr/AOLPzC+QtPT5bC9S9hZ3FPUVMv8A&#10;enf+Sotj7ZWVqhlrKiOv3TJRwTFpbiYwh2L3Lc3PsN29/wA0b1EJRZzzZrqldIE4mp8q549pqTno&#10;wuLvlXY3Mf1UEBpTTChlfhgVGojypkY6MftL+VN8pq4VUOY6upq+GyCn/uF3/wBLUzU15L1kmSfL&#10;LVWshGkxspBHqBHs2t9v3aaF7a7tXhJrpNtc25NSckmRCa+mk/OnSC45x2RCs0N2sh8/Gt7jy4AB&#10;SK59R+fRwJPjR8ZPixSU+6e6fhxs+qqsdBmZb9x/zAeqew8xmVegip6qkoertpYelnyU1O371HT0&#10;2PMySSnVI4ClGk2WGzk17jYpMe7uubrx2pio0EEErSoAUkEk9E8fMu5boptrG9ZQaf2FlJEFzgmT&#10;V2AjBJbIAoOPSzi/mIbP2tiK6l2B8W85i8BifDHjMdtru7qfrLYyA0Ua0aU/8JxVDkplihdVnvTv&#10;MtmDMWuSZvuu4W4aG1sdUSgCsMsESEkCgAbSxpwPZ0jOwRXbBrzcULE1JeKaWTia1JLLnyFQCPLo&#10;l/YP8zXv7LZmSh2dj9t9IYqPy0c0vTFBtnem5qxwiSUlZRb9381VMhkvKJp6eGJgbaSSSPYcfdN4&#10;eMoIvpSKg+EyO9cEEOx01417f2no4teVdlUkSS/WEEECfxI0HqNEa58qCv5dE9352n2p2/VVGR3L&#10;Sdm76lqnZ0yfa3Y+V3vUFnCqjQ4+d6HFwX0W0U2PGkcaiBf2mcTXJ8aWOWRzwaWYueHoNKAHgQF/&#10;M9GaWNhYnwraWGALQlYIdHn/AB0Z2pXFW9TQdNnXVBvqHrXvvbE/WOTbD7qzPU2brdy4fIbfxA2n&#10;JtbcdVFjqD+EVk0MVRBkWq2hUw2aKSNWYMpYAp2Zdwt5L9Li0bRK0LB1ZF0GNmC4qNQbVQUyDkg9&#10;G+5S7e72Mi3Kl41mWjiRtfiINR1AEgrSufWgI6bYtrfw9Jln29URS07Oa2GqrsZFPSJ57ROzxSeM&#10;O9gZQHYaiR7FtpphipLHQ5qDTB+0efmaGnSSOMtUatZHn3Z+weg8q0x1Mh3HhsfUU9RUYnJuabI4&#10;+Snp6OkoKpUrYcrGyM3jnRSiuEKqha7H1C1z7ZlvoFzpJC5wBxrx+Yx1ZbEs5jJA1DzNMeec/wCT&#10;pc9r7uzOI7S7WoH29XYDI0+862rr488+Jq66Cqr4o5jBWJiJpItZRldFibSAwBs9wKbjfyJfzgro&#10;ZT3VC4PlhcHH+z0o2/b4hYwlHDIy+WrIGMahWnlQ+nQJbi3BUVlNBVz5Dc2ZSOdFmp5MfDiqSmgi&#10;IWYfbQyPJovYCQyA/wBePYbv7syjUzM1cUA0/wCY9HtpAigoFCj8z/PplztXJS3oaiOGhNlElP8A&#10;sVAgWcK/nLwl9JKlTbVcAey130JpJoM086fOvGv8+nPBjVi7SVB/D/k+fUSbcERYnzSSVRm1SSTg&#10;BJkUXUAMFJJsLnk29ufWxiNcHj0nKNI2mKoHlitfl8j09YaKvrqtvtZpp49AQiGlm8dj6xraYeM6&#10;SSCB9f8AYe10Et1ePS3zj+HH7QOh/wAqe23M3Mza7eCSEcdZXV+fnxHShk2/j6OWGrzCyWQ1ELyy&#10;wmNZDUEMYgxFuBewBB/Puo2+GKTVfSEt5HSQM/lQn7Op15f9oNq5cu/rObJPEUHC5T/AB/M9Kmjz&#10;O08fBCkOKxznWwCy0E0giDPaSxRChHN76r8kC3sx17dZqoZVkFKgaRWtcg8MV6H137r+3vKFv9HY&#10;bbHO+klSQrqKYpknic141z1HgXaW55WgyGf2ZhEVvuCubyOQwtOdM/j+2hakQuA1iRawA5+vPtL4&#10;lvuFx4rFI40HwEkAjhT/AGOsUOe+f9z5i3JroWuiN8DwlUBR6kDTwwBjqfnNo7cxOMqqyk3NtCq1&#10;hacpgd8ZDJeCGdTJDUU9BWxKjorhYiEl1AsCR9fameys44/FiK5GKOTj5D+X+HqNhdvdThJ1Zjxq&#10;y59Kaq19T0ho61GeHGY7NVtbXQRRiopadgDSAx3eCWplQRswY8lL6RwSb+yh5gVMaNnz86dLpXXR&#10;RkAUcO0VP58T+fDpwlG69v0GRz+W3HQ43H41IiYIqDF1ubqBIwjLI0hUKXLBUQjnk249o2W6hR7m&#10;eSkaZNFXV5Dzp64pknpLGI5iIEQlifsH/FD16lxnbtfuja+GoN8bKrJdz4Sh3DQ5/czw4jA4UVCy&#10;Sz4fdcjTMlHWUzwyK0YDayY9IPkW78MtrNcRW6TKTOupWbSqgZw5rQEUOD1YQXCxPIY2AQ0oBVjT&#10;zSnEGtehhxHYez9vZ6l2xu7OdaTmeKIw7t69zf8AFsC6u+mSiyiSKjwNcByFQrq54HPs9WXb7dxE&#10;0kbH+KNwyj/NXzH7OiyaG7aEyRJJTOGUginmKV+fQ7Y/cPX8kkYpN6bIm0hDorN4beEpivYRzxvU&#10;RsGtyykXsbfi3s2gjtJ5VfxEoBw1qPP7a9EjG9rUq4X5Ixqftp0NvT/Y3Xm3N11WS3D2T13gqQ4b&#10;KUoqazfW3ZGlkknj+3oo4oqh3V2CNpZgQB9T7gz7yvKG9c48hw7PyrCl/cpewzGJZYQRGqShnJkd&#10;BRSwBodWRjqefu5847XyR7gTbxzHdPYWz2UsQl8GVquzxMFARGNSFJ4Uwc9G+pu4ukI6GGqyffXT&#10;238dUrEsUmU7LwFJNWwsFIkoadJZJNKtbyHSDcXH6feB157Ge61mBLLsZqeFZ7EKPtJuAc/4MdZ5&#10;w+/ftZdrpTfyD/Gba7K1+wQEn50FOhZ2ZuTr/sVZD1Vv3rLs6mxsdRU7w3Fju6+u9mbH66xorPTk&#10;+xt17sqRNR0jxRTT+eix1YzxxkaUYge0Vv7Be8m4W1zuEWxFYbcBqJJaTSP2moiRLgKSPPxJI1HE&#10;EgdLrL7w3sbtU6Q8w82+GSO0NZ3paZuOiNY7bjkKBVRXz6cazuj4S7YyFLtnLfNah7j35oqqyu6l&#10;+B+1sVhNrrt3HhqnMY/dfyw+QslNDCHKil/i2208qU8jzRUsr2AB2zexv3gObt2l2jYeUYrcRKzG&#10;43i9tpCCtB4kNnYyeC+murwppZEdwq+IBXoSWn3huQN0u3Tlu6jtE0rokvRdTTMSVUMlpaxyIy6n&#10;1FJ5YHNNNKd3SRyPdPQ28N17G2/szM7I6eqqLJyb4w21ugc52X2dsKm3rtZlba1f3R2t3w9c24cl&#10;i6WSsnxdDt6gWk1li7z6KbSN+Xvuv++E11Pt02yXO7TTIYS94tlbyvEylplsorFkihSSiiRp5jIQ&#10;AFC1cHIrkXnDka1vJW5/5pEu3RRapHkhaLxEkoPAja2t08LxCwBMpGmhq1VBIm0Xc3xhz2ai3b2Z&#10;8ldm9z9iU8slfi8v3ZvDLy0e3K6eUTy5LbuL3NDRRUiSMqMIaWkSAlA6x6hq9mG2fda95mJ2fl7l&#10;ZNtVQBLHFPt8TyKB2rJ4lz3cTRmYtQmhp1Pbe93sHyNY2+1bZewbHbQimuINLeTKVppeWkjUArQq&#10;VpU5yaqem+Snw1rNxS4ztX5tdPUmTx9LRZkYekydZLteOhrZ5FpqKm3Dhqd4HnAjb7ikgd3iVlaR&#10;buoNOYPYn3o5am/d8HKQE2ipL3u3FwOGqn1RQioNO7UaUoOgdzX9/P2F5Q294+ULqJ5GRgHIuHmZ&#10;wKamTw27SfhY0YkYGkA9KCk+bP8ALp27tjN7sf5h9QTR4GoyKPtzB7Y7Am3TkZ6euehp/wC7WIGO&#10;8tX9whDx1DSBREAzsgIX2D7r2O9+r+dIH5bOl9K+I24bYEWoBIYfU17TggIcnFePWAXuZ99O99xW&#10;a1u93ktrSQaRFAtyp08T4jCNDTFSpNCTUDoXdx/Lb4ObBwEW6NwfM3oWbCTjHigxvXtZn+1N85Gf&#10;IwrNHBR7G2RT1OQLqHHnWUIkTBlkYMPaS5+7f94KJVpybMHkOldV5tYUmlQBpu5GyBUFUOMmnWPP&#10;+vF7dXOpBurO0Xc58K9hYafNpXgRTn1ck+Vegb3N/Mw6A/juE69+PW5diz7u3BDJk8r3/wDKvH53&#10;qvpbqLb9K2qXKw9e7hEGS3FlGh1PRUSa/JLo/bIDD2abf90H3o3IT33N2zSW8VutRt9ncWX1V0xA&#10;w11LKkMMdaaip1aa0OQelkPvf7VXcjy3u9kDACxW88ryNQAAMkTqvzJAx5g56LpXfzAvgv1Zu9d9&#10;Rdvbh+fPyzWZzL3Tu8z9XbL2dDPQvTNRdW1W6YmoNt4iIjwJT4XGNXFZGcVMZNwaWP3cvenmO0bY&#10;odntOV9lUZs4JrW4ll0tUNcmOVTcyk51SzeHimhhxXJ7w8lSVtJt0/dtlmiiC5kL1P42WMO7U/i7&#10;cDBPRXO0f5knYHYUHhl776z6T2xk9yUU9diOkdMOerZJhP4aXIdhZGSqzMskaOwmyEsqxNIfKdBY&#10;L7H+0/dkv9jUSjYH3GUKY1kvLi0aME0yLdJFiUMRhdNQO2p49Cna/db2Ut20tu7Tuq1rJDdn89Ii&#10;A/LNOFT0XqHtLoyiyVTmqvsfZGY3NUT1ElTuncW8KTdu6awwOr/cT5/NzTsJHPpDKRquR9B7FE3t&#10;L7iCJbePbVghAxFHLaRRCmCAiSgUFRj1znoa7f77+00NlHDNvTRkUFIre6VQPIaViAI+0dKau706&#10;Wx6xT13cez3jlWIItHmYM9qm0lnjlqaFNJZF4AHpuQp+nsmuPajn62A8XagoIqG8W3ApWmNMrVBP&#10;Guejk++/tKGjist7ZyqcfCuVK1YmhrGK1Pnlqn0z0r+rt47a7nzedwPWG7tpZB9sbYrN6b23LvPd&#10;NP1l1l1rtTGVUVFUZ/sLfu6ljpaDyVM1PR09GmuoqJ5BFEhJuEX+tvz29tcXUOzSTLap4j+H4DyF&#10;dSqdCNLGpoWBqzCg4A8On398/ZXb7i3m3nmjwGnk8NUW3uZGZ6EheyFyCdJyAQKVJA6Phnei/hh0&#10;Ltmk3t82/wCY3szbGFr8XHmMR1Z8VNuVW6t7di0Mkhq44Nl7iyDZCuejq4wkAy01BQ00bkq7H6+4&#10;f5n5W+8nFNDbbD7emH6o/pXO6X1gY1Uinivb2s50hctpZnrgCjUUrofvZe0MA8Pki+jurhGIkmuD&#10;drHBQUIlRYXd3RsqkALsD8S+SIT+bX8eepcbNtb4R9MfGX4y0WQhxSwdx9nyY/5CfIzJTUkEhptz&#10;VVZnjNt+gyQdtYSpmqxDIWDpJqVkRxfc89zOaLiPcfdC+vd7dSxFpbXMG37coY/2ShJVneMgUJVY&#10;tQAoRwJff/eL9t75pZOZOcb6/RvitrWC8s7UggAqyRKkkoCgKTLK+r0AqCSjsn5V7X7k3e2/+7u8&#10;a3urfM0klRBu3sndlTuypx7T1H3QpttYtG/hOJpIyoENHiqOCOIKoBOkEThsH3eubuVbAbXyrsUW&#10;3wEANHbG2RXAFA0j6zJM/q8ruxqeFT0Sw/eU9mrWyXbtp3L6C3jOI0tZoxwILHw4wdRrliKkmpNS&#10;T0m5fkP1hWvJIOxsUw1FrtUyxrF418hYzv8AgC12Y8/Tnn2bL7Le4KgBtnBpg/qW5/b30GM/LjXo&#10;vf7wntF9SH/fjM1dVXhumJbgMNGa1+dfPrlju+esc9OlFhd5ncFT91T4/RgsXlXxgyGVn8OJoKzd&#10;1XHTYWhaql0xxvkMjDEG+rD8pLL2b9wLuTwrPagwqAXMsJjQk/jcOyj8zXozuPvD+0ViBJLvoSoJ&#10;AaG51kJkkI0RY0/ojhToyO5ofjh0zR/cfKr5jbB6y3IKiTV8d/i/iqX5X/IVXpo2FZid3b8hqKXY&#10;G0q3y6YhBVVVVNEwYsgFm9hTfvbr3hst7/q7s/KTTygENc313a2lkh1UDCG2kuLuZR6N4RYUoKGv&#10;RQPvHe112Fu9m3QzwOBSdo7uKEFmrhTB4zFVrq/T8KpAEhNR0y43+YN8d+u7T/Fim6v+Nudp/s1m&#10;+QHbVbk/lJ8u86lPEUaOi3BubGNtPZwqg0xqY9s4iO140EqlWaQvn+7x7kbop/r7HPvMWf8AEbVo&#10;ds2qMtw1RxzfV3Wk00NcSnzOk1ABmnvh7ZXNW3HmJp1YECJILqGAA1r2iPxHpjDu6mldIrgNpu9t&#10;qd278gyFJ2L2Z8uO8MxT1CYmnocP2f3X3JlaSCJqpsXhIaiiamxlFAkk1xSQRU9KrMyoV9JFOy+z&#10;HPiiPYeXdgSxiejeDbC3jioKAyukLNJJwBLOSz0FT5hq4+8D7Q7JbG5uN9S1t0NK+DLGtTwyY1FT&#10;Snc2TxI6HOm+Q3wf+OFJgt9djdj7G+anyKrVgqNqdH0O3ex6v4hfGHJCaR49y9+bkbH01X2PuLHa&#10;IoosHj6SOgSVZtUjq0TkDXftJ73c23txsu1bVPy7tUJZZ7wSWx3TcAO1obNVdo9uhY6tUskjS00i&#10;gIZemm9/OQN1vjYSb4dvs8EzLHK0sqihHhURlt0Yj+0es3AJFEazAMeyfnv1D2buyTs3tLvnffff&#10;bFdG+PTdee2NvHG4PamCZlaLaPWuy6alSi29g0+i0GLjjZlFpXYMV9new/d7592Pb/3VsPL0e12I&#10;IJjjlhZ5ZACPFuJtRe4mNfjlLAV7QOPUx8r/AHmvu4cl7eBtO6xxXILVdY7guSx1OSSmWdqa3Znk&#10;egMjuRq6BXKfMPrGoBSn3VnaPGkRq9HRdfbwpqFY45Gc6ZZ6cFYgzfViTe/49i229jufcM20Fmz3&#10;NJHWtAMitK4+z8+ijfPvrcibo5hHMbCMeSwyqSPtVQSf8PUAfIrqCeRUfsLKzR+PW9JRbH35kZZG&#10;J1IL0tIysRf1A/7E+1I9mvcWMdmykn1Dwj7fMnqOo/vI+00kZuLnf2dgfNbj/Ay06dKX5A9HyTaI&#10;N77hWb1edJ+ruxllJi5lE7Q0jFBYEg/hfxfj2mPs/wC5h+LZWNMdskJp5njTh5+R6T3P3l/a2eZX&#10;O+0jVdPbHIua1BbtANa+fl0rsf3/ANEVp1UfYO8c/ZwppsP0N2ycbUytLeOOf7cpK4vwycawLH6n&#10;2g/1nfc6aMvHsTqoHxePAxUcDnQQPt8j1Wz+8f7X3kEtmd88J5BpSXwZnkjyDqCpG4bAoKnga9Cb&#10;iewtk997Tr6La2++1YOvttVtHQ5zO7M+I3ZGe2x1Phsbu+m3ZkBkaTFTwUrJHXQ+doCslSxskhEY&#10;dgRJ7Ue5lnNJebVyy24SxqzSN9bFqkYxND3uEbwzoalWKoBUgVp0OuX/AH09lJdziudx5gjtJFVv&#10;BW4+rV7uQKQIwJIhVm+Hs7RUn5dWP5L559SfHrrqh+OnwH6++WO2sl2BVtl+9/m1u/4o7+r+x8tm&#10;cnTisrsxtvZcCRVklVJO8kccupYMfANFBBK8j1CxFZ/cp+8Jz7vrc5+6mxG6htQFsNkgkYQLEuFR&#10;5NDJo0gGgq0zZlYABCHl+9V7D3e5Tbn7i8wW1z9GWFtt0Zme1D8NU8kscTSkCmDDodgFesSLECAx&#10;d9fG/E5yXam9Z/mZmctU5rJPjet8T0ZmMFufsDdFbXigym6+z62fMyZ6rzOZqZInqgslNIxMUIAU&#10;Khnb/gdPfazMFjZctW8M0gWMa28R4UWgS3trdYNEKRVCIrJ5kgVJPQW5x+9J7bc1SruMPNdrFEB8&#10;BWbwkQqaaWSHQEVQQtagDhSmDKUO+excHPQbf6L+JXbPUWGqIbbi7C3RR9dVncLLk4VSP+AbB3lu&#10;HH0OEraONyaOvzU2SmV/VJEp9KDWH7kvv1fxmfmTazePgpamaK3hFM0mevjur41xIkApgHzMRL94&#10;77vdqjC75xSR61WNY74w1H/DEiYup/hIRaYU06Ib29243bua29tj45dQ/JTcnffT/aM2b7O7+3zn&#10;37w3dR5rB+Gi25ho90bFpjtjbuJoK1aqrraWPVB5dJmqHWJrqeWfux+8dtul5tV/tMVxbyxfTiy2&#10;63jS1jNW8YyyI8geWlE1vMugAgqlcSZsv3lfZPabE3W+c0xQW1xCDDEILmAeG4NWCyKJZGYAZoTp&#10;rpXPQ3VXyx7Vl+X/AHL3Z3J1NhPkBgsrsnFbMq9m4TvfHz7C25PFR0eTw9b1r2dQGooqhMfW09ZU&#10;VFBj4WjgaomppDHYEprP7k/u/Nydacucr7TLts1lOXadobIu9S+tJkNwFctGVXxBI5GhWOcdJLz7&#10;wv3cp9kjsIuawhFW8QWl27MKnGl4kYVrQlgpaikV6B3tP+bFnN7V1XtTBYHc/THUCSRYio666u3h&#10;WUW4M1RzVC08lFunseqopKuraaqYoWpoYIzE3jKkDWWYPui888s2LX++7Wt7fxZa5uo7do4mLBVM&#10;Vsk2hRkAai9GzXNOkm2e5PsIJEuF5ne4mfKF7S5IFBqJCkUFFBOSacfl0APZvy12Z1ttfuLo2h6+&#10;yHUG9c723uheytq58Vudlx+1sbVUdVsTr2sq66Nqmpbb+Rgq64yvpSSoljls5UWKrn2U5ytua4Lr&#10;mVBLLtsKxKKRxulx3rcyaVOhPHQqhC1OkEAgHqQ9l98PZuaO33JOYXnRY18J1guVqTXVINK0oykA&#10;gHABFePRbNn9nHeNaP4bR7i3olFNS/xCTH4zMySQ0k9Wi1ME2R8TwwNMreNJZP0atdjb2PrT2/5t&#10;uVaPa7Hhw0hCqmlFJzQAGhpUV6OLv7yHsntRee538xeJQkNBPkgUwDHU8MgcT0NHZ3yQ68x5rtsb&#10;Cgl69pcXVVmKyGLmzke+cslfSMI677PcOGpoYqmFZCY1liiKXBBc2LEMwe1fOVrI8/MlutxKvp4c&#10;S1BpTw/Ec44kgkdLdl+8P7Y3qoltvjShyDqW1ugAhBIbSULUNQASK1I8s9CjlPiTuPb/AELuH5Ad&#10;1dlYPqjIVWxavsDqrprccGYy3dXam1sa0D5DeU+1MerHbuCSOojaDI5lojVMyR00UhYN7MNx5D9z&#10;ts3Gzs7Xle4ktJ1Mst3rtooLeGnxlGl8dzUj/QlUVwxOOjBPvJezF3Jci15jV1tPFR1VJ9UcyV8O&#10;B6oFeWZgwWO2MxVQWmaKgqRiP5EYBY4YXyO36iOBEjQVOyqJ2ZYwAplmFKHZuOWLXP5Puv8Arf7u&#10;CXWBwT6T/wCDuoPs4dV/4I32rJzvbf8AOC5/6A6MD8NF6Y76+T/V3XnYOWqY9j5Sq3Fmt2UmHTIY&#10;ufI4jZ208hvOqxUda8UppxXGhWjkaNdSpIfHpYAhHv8AyR7l3GyXFtyLt/1m7OtLePVETUkanozo&#10;p8KPXL3HJTz4Eo377y/tLZ7XLO2+COgADSQ3QQM7BBU+GfNvh4Me01BPV+FR3Rt3fOW2zt3ASU9T&#10;uvfkMG2upenNnUM2Nc4DDQCPbm2NtYysi8dFhsNTKXyGdmaOkpIVlqqiUkFTDO3/AHV/exZorZOX&#10;ZpHnYsZXltnlnc90szfrB21HyNFrRdSjIjmb7yPsvbpLPLzPGqQ5lmeK6NGY0ZmpDlm/DGKseCjo&#10;VJsj1Xt3r3IpU92dbbL6k7DeowHfXyL3pBu8VnyRr9qsKpPjh8c+tcAi7qy/T+JcCWavxKU8W8sk&#10;jyVdZFjrK5Tcfdn+8Mqw8y3XJd45hkYbZaJNYKtua6W3GeWSbw23GSnY2iWOxhoYdclWAduvvM+y&#10;kl1WfmJJri37obZUnpBqx9TLIYfCW5ZSQFYloUOlV1k1Co/LLrrb1TQVvR9BG+9sbQUgg+T3yewe&#10;L3tvfbKwYxaQxfG/45UcP92NkU7peCibJNkK6CJIg6x6SAeW33OPffd/0+Ztila1nqw23bZoYIZA&#10;WJruO4NMLm8YU1SLH4KsS2kNiqX/AIJ72XuWmG4c0pBDGTWGGK6UOcMDPMYjJLQ8ShRSCRpbBIN7&#10;/wAvlO2MXLl8DX9nfIHvHt++2NjYepztVubuTuHN0kKyy7WpsxXrEuKxOKpgavLzwxUuLxlKrs0T&#10;MyRss5U2Te/Zf3W2jl/fttg2b92z287xfowW1stydFvJqUvGZbmV1jg1s9xK5GogBiBHusPLvvF7&#10;Fb/v+zz+Psr2tyqTQrJHrlt6SSLHG+hmoE7/ABACyVpUlQdz3+Uh0ts/4c/y8uo98d0bp2hk+yML&#10;sjNY3sXdW2KaUbY2rJV75yGUTqfrHGaDUtFHU1EFJeNGrMzWBKmTyNLDFHn/ALtFzBue4R7FdRkO&#10;lGKCoDuakyOxOdCkqWJCRqDpopYnlns03t5y/Z7l7tyylVuKxmSYFnt4I9ESWVpGoLATSIsghjDz&#10;XNxIqsZGWNV5du90ZXsbclJuncurD1dNUSU/WWyqqIZGk2BT1yvRzVEuPxzNNkd75GBtFRPCrRYm&#10;NzR0zmb7mokF+0W+3bNEUJ1gCshWmqcjNKmiR2ynyJVpj3MNOhRAPN2+cxe4F4u5Tj6WRzo25JwT&#10;b7eslUc6YiZrjfJY8MyoYtvD+BBJ4hnmZ42x8eN75fDU+e7ByVP1BtdJEanze/qaPK70qyJPGlLt&#10;rr2nKpTtdiFkrZJZmBRvtzYj2W7zz4svba0CEEFI2KqfUmTLkgDggCihGvo+5D+7juVwscO6BzKj&#10;L4c10gklL660jslIRSO5RJcNI5XSSgIp1qM/zDfkL8c+kP5gHyKp/h38d6Hs35Kz71fDbg+T3fLU&#10;W9cvgOx8dtShwWZfp7Z8LGggpIVjlheqrooWhkSX9pkXV7LNg27mDmfcoLflDaC+6TOqre3HbDCy&#10;KCslvE5YOFjOqSaYeGKMQHPHqDyX90DmbmPleG692uYp9t5XtIlMG1WwWK5uIXGrw76dIoqCV2Xw&#10;UgLMY2UGTWWHQU1+c7d7mQdzdtRbm+U/cW3EwW4uq+rs5KtdtrI5bBw+KLt7tnKV70+A2n17t0+S&#10;eGvyL0lHkKhBSwSeOOoZcNPu0cnbRtv3idwTZdri3kW43e5kmj0x2896ZqRzyl9IMBmY3EhJASMJ&#10;VdUkSnr59/y49rfZP7nWx+yvINvFyrazvsyXt3CB9YoWPxJLG2mpJcXG43Cq4ZvEcwLqcku8aNXT&#10;lavauU3fl81uHMVXzt7y3ZnHqty1m08juTaXxexO4qmYxuMrvanjpNz79/hyCKNaTbUVBiIYhHGt&#10;RU04Pk6HbZsW5b1O0G4TNzFPfS65hbl7bbdZ7dMsiLHPfpGqqI4UAto+GNTseRMvvPzPb8s2/LvL&#10;nh8pbBaKI0TTGb1oQAw460tjKWLMzNPI7V1LG5JDxU9Kbn7G35sN/kHuiPdeIx+F7cbbHU+26em2&#10;b1psFNpxYzKY/DbI27t5lpqKJRUt90JVeYxxKzzvKzn3M2z+1FdwtU5sYXCIs/hWyokVpbCPQypb&#10;wJ2Rijd1dTnSGLaiT1AXMXu7seyW80vL7u07NCHmlJkeUyaw00ussZnBUBHl1MuqiBVAHRuKCkx2&#10;Fw52rtnFY7aO101JDtfbzRYrC/5UVE9ZnJvU+Qn/AFaZKuRzzc/i2R+2bDFttqsFsEhiA7USiqAf&#10;X+IjyJJOesZeZfdXeN5nIvZWuMAapF1NQYAU8VHD4fPz49P+JxiZDwmjamqEhdBT0tMwipKdXASO&#10;mhABBMYVhYCxZj+Bf2tHhKupaGhpQYHlwAwaDy9fl1HDLNIxnumYljUn1+ZHDPoa8OHQT9m/KDrn&#10;qysqtr7Zx0vdXaGPWRa/bGDq5sfs7aEhbxL/AHw3hGGWeSN2VZqOjIuDpLg+w5vHN1htytFbMLmd&#10;QRpGI0/08n4iMdqHoQ2XL1/uKrcM30luwwxALv8A6SP8Nc0ZsV9OiMb6yvYXc2Spsz8gNyU+dpMO&#10;+QfafT234XxnWm0ZmPiElHgKBis1Rp5aprS0rH+0w49xDue5Xm6iS636YTRwgsluBpiFDxCrxYYN&#10;WJOMU6G23wWu1IYNlUxNIAJJ2Oqd/tc/Ata9qUFOJPThjaWWU0mPxGMSjEMA8MdJTvLLBTQLaQNI&#10;dKA2BLIPoPpzb2G7vericiK1hoh4ClcD5kcfXp55Y7YEyy6v2fyA/wAuD0sqPExUiLLXLd4ygiUB&#10;IYQk/riWrElxLIFuAIzz9D+fa7ao1urljIDbxxgapCBpNRWpDZ+WB5dJUS63Zi20TaHtwTIki9kv&#10;yjYBnrwAwFrSp49QM7vbAbUOOxU1NXV2fyDU0GC2hjKA5Dc2ZrdbNS0OOw1AJaiNWuAWKhmuAoZS&#10;fYY509x+WOWkAtLtLuYMFEEaguzUNAQqnQK+ZoCSB59Slyb7Wb5zjKNw3QLtdkiksXI8PFKuXfNQ&#10;oJ0qaUyaEdHZ298OKLbm04+zf5i/aMvw96N3D4aTBdF7SjfcPyg7jgnT+JUmNzmPwnnrsVjKkRzM&#10;8ASJ9HExgGl/cW77zXzBusHi843A5aspQFSGMGa+udRqFVQsrKpwD2LQmhFCCBPs6bduO+Dk/wC7&#10;tscvOW7ICXvGd4dsjHwuwmdow8kZK9iHJyrPlenrsz+ZjPj9pjqf4L9R4v4i9RUaUSY7dpix2b7k&#10;pBRYwYAT7NqoScdtBqjHK1PVTYtZshK09VJLXGWZ39rOVeTOY+a3S42K2HL+yqSTuFwEmv6BCpeB&#10;Gdo7XUrEMK6w1WB1E9Zd+1n3D7Q3kXM/3it4bf72PTp222DRbeVD+KEuhRJLjQ5qqsfCAVFMOlad&#10;V+bd2tuDsDMZfdNbmJYYquqqMjvHtXfWTrsjHV107mWpra7J5BpazJV0jXJjj8jsx9RVfUJJ5M5R&#10;2zbL9rvkC3WzlCt9VzDuBknglYsVJj8TxZZbg11eGsawhtXeAOs9rzf+VeQNpg5a2e2VSF02m12M&#10;So1PwgqirHFFU1aRyMVpqNFIy7dx2HpaKqrOuNOI2/QtFQbn703zFDTytU10nFDgaWp1Q0nkYFaa&#10;KnT7hl4Z/c4ct7NtvLW2zb9t93JqudSHfL1vDlkkYjxIrVFOiIFgdKKqJTFWx0A943qea4jh51kF&#10;xdzVa22SxLFaJ+Kd1o82mtXaRvCU10r0gcn2pRUZyuP6SrNtY3JhZ5dx95b9z+ExWUapp2SevOwM&#10;LmqiOT78FnaMxBjKPSDGbMI35m93rzcw/LntFGLS3k1C63uYqjuRh/3fBJQkAkkSyqpYfAOB6hX3&#10;a92Nh5KtVs+dLgTzgaYdptR4kUS0IAuWQUmKihKvSJSMs+R0UPe9HvrctZuRNlRJRbQraP7bdOar&#10;+zth1m9ewZacmorKnddbBkAaakrJgJmwtJ+1p0rM8zayY9fltLFZk26Z5hMB9RcTXEUt1estGrdT&#10;PJ4sils+AxMa0AoadYH+5/vfv3uCHsd2m8SHxQ0KLbGNIlCqqKoSMCkdKrwCvV0VTnoEKbaOUmrK&#10;lK3N7BhoqDTLKlBvTbNa6UNgGlgxuNmd4ViLrFLqUIrWHF7nyzCOD6aYxxxqfhDxBCB/wtG0qanO&#10;OPnnqLTbyQWcUsWqRiQBqiJYGlaszr3g08zU16HTqnbPXctZg8xuHfkfT3X82dyu3cp8ot39fb23&#10;/wBYbFyuDxgymXw+y8ZtehnTdW7HppEfEYenqIoufuKiaKJPICe73+zV4txtLgQ6GMf1jpJJBEVG&#10;orHGAVmmI+BV7BkswAAKCW3vTM8k0H1V2FV0tY5Y4ZXUmiM/cvgwgijuQTwUKxNOjYb3+eHVvVO1&#10;NzdE/wAtjHbl6Z2Rucz4XvX5wb3neq+aXyjilxX2mRXB13jM2yNp1sgZ/wCCYiZX0Ohnk8qzRyh2&#10;zjkvtVtsivFE5HjXb1E85w36YbKrqAo5pSgaOOJjIrF/7muZLhN357kS7uI8wWEf+4Vpk01+U8qj&#10;GuSueAppIIHgtxbU2tR02OoMRmVpiDUO2OxmYqjUvKv+U1FXURQFpXcgFppmMmmyhtI0iWNuTbuX&#10;LSGxtYCupdRCq7EtmpLUqxPqxrTHAU6purXe93IuG0koNNTLGhAJrQAuPsxQH7c9P8m+qCSnkehw&#10;+9GljVXVINnZtUfytYIstQqIAb2vYAg3Hs5PMVoIXmWCaRoxWnhSCpqBQEgCnlWvz6L5eX5rqKkz&#10;wLgUPjRdvzOkkkfLNehJ6+rshl9hdz5eLE7m/jBw2A2Rt3ZyYGog3Nkclm83FuKtrqCGZ1kVIKSg&#10;kE0/6LSjm1h7Nds3lrvZ7q5WzkUqPDWKjCRmJ1VUMRgBaBvhzx49EO4bVabVc2dje3cKl3LawVKU&#10;UaQDQUFS1dPHHSfojuzbc/Wuc3D1Bu7aYyPYe08xtDOYnfONfsCgrsJlIcnHuXEbMx8f3ciwkLok&#10;lkiV5CqJdjxF+97leXRh/ee1zWyyTR+GySK0+sEEMIo2LEgeQPzoc9SdyX7S73zLezLyk7biyI0c&#10;6NAwtmEi5jMzUAGkhjpBIH2dGBfvdPk1/Mn+SHcVVSNt/rHKYLtTuzcm0JJKyHBZabaHU64WtzmR&#10;x7BVjrMtVU8ctRqC3nm8RJOn2g2Dco949w9xSz7bAQy3HhnKnwYVQkg8GYgKRWlRpzjp3eeUd09r&#10;9j2zZZVH702+eCJZCqO0ZeRnAQnViMOVU/EFFfXokWU7035uLH4r+/G4dy7zipo0jwdFXZIy0mAx&#10;kf7FJBiKaUPGsccehCpvbSLe27vc9+u7dbLcLie7hT4ElkaSOMcB4auSqADhpFV4A9TfunuzzNvW&#10;wy8uR3IhhmzMsUaRNKwrmR0Cs7ZJqxJNSekBX7//AGZFNDJUTSoblgJJxol0I8MwGlWsbHj1Dg+y&#10;623N7a1WOZQaAgdgLUBoc0r+ZNeg1bb3brC0bPXWuk0JGDXFBTzP5evQjY3dsOG+NfYm+p6Gf+8e&#10;7e0tl9Y4ClFVUxU1Hjdu4Op3XuyseJAEqPuGko6Z0YEIyoyjUPYot+eZNq5XudyijZ5vqI7aPUSc&#10;Kokk4g1AJA88ggU8g5dPNd7xDaK2mJInkbFSdTBEFTnFGPqRjh0Yrqj5O74+IfxCxXd/Q9LQdU/J&#10;PvDtHsbrGLugVC5/f1P0/tvb1I9flep0zEcsW0q6KsyMmDnzmJWGveJZESZRI5BJvnNyHk1N8t4R&#10;Fe7jdSRGVizF4II6a0jNI1AZyhqrDV3ULKCAle8vWvMXND7Tu9bmxtIopjBTTF9Q7NialDMCqiQI&#10;9UBpjA6rEzW85c7jqylraGGXJ5Pcj7nyu46ysrslncnkJqN6epaur693eRp5ZJKmoldi8kramPA9&#10;xPcbpb3CaAmkl9bMSWd2IILMzZJYkkkkkk56keO38Jl0GiqukKKBQBwoBgUAoPQdIsst/wAD/Dn2&#10;i+pgrx6f0nrwYf1H+3HtxbuEHBHWtJ6561/oP9uPahby3bFRXrVCPLpc9ddj706q3bjd8de7r3Ds&#10;vdeKSrjoNxbVykuFzlFHXUzUdUlJkYQWQSRO0cgt6lJU8H2ttNzNlci6tZGikUEB0IDAHjQkH9hF&#10;D0lvLK2vrdrW8iWWNuKuKqacKj5HoZZe+/kFvvctDkMz2h2ZvTcOczBlxtLLmMhmtxZbcO4KSPb0&#10;EWOp4VeSaqqkEdIkUUbMynSiEsSF11vN3I6zSXEk0sgqNRDNUnSD2gVc/CF4H0r0wm17ZtqqiQxx&#10;RiOtQoCBVYtRvIAHuqfPierk8B1Z01/JxxO3/kT8xcHtXvT+ZdunA0e8Pj38LsskOY2T8WpssjVu&#10;3+4vlHNA8kdXnKdJIKvCbUBV4Jl8krCUJUUTpaHaHjuL79a7YBkiqAI6n45WyQ1KEFQKZWKpPirH&#10;Zv8AcPccSWOwu1psas0ct6B+peFTRoLMY0wggpLcGobAQMA6tRX3R3T2r8j+1d6d0d1b2zXYfZ/Y&#10;WaqM7urdefqTUVtfXVDWipqaMARU1JTRhKeioqdEgpoESGGNI0VQnibxnLsxkd/iY8ccFHGijgqj&#10;Cj8yZF27bLTarKLbdriWGCEaURRQAcSfUljUsxqzMSzEkk9NeC21GzLUVeqVWUsIolR1B0H6knn/&#10;AGH+t7EFpBFAdTEfPGf8HD59WmkSRiq8B51oehKXCDCClkq6OoxkkyR1EYqKIwaoplEkcpU6gQ4P&#10;BH+xHszF3DHHpYBRWoPr0yW8VdKsCAfWpr1wWShptEl2DEM8g9N76+QdIFjb6j36Ka3lfLceH+Xr&#10;VXRe38NR1DmytObVMUIlEcZSFI2CBZAAZB5U+hawJJF2PtaJoVj0ilPt8x00ur4f9WT5dZqfL08i&#10;ieed4XqypipXC+LSwuyeP6aha1+Cfaj6tWC8K/l/L/V8+tnUGx5fLpP7gyNTST0+MpYZ5aurVGh0&#10;FCqF/wDMpF9b34LAn6e7PeKq6NNdXpT+f+xnqyR66u5wOP8Aq9OnzG7I3luGhT+C4DLZGtx5WOqO&#10;NaFliqJ2LCOWNmvfiw4Nj+RcezK2lE69qrWvoOmLh0iHiFlCnhUenEjoc/j58VN6fIHsbLbV3ZPF&#10;091r13g5d9d89obri8VH13sHFp91kMpNHO15q+qRTBi6IWM8zIo4ufa1rKa+LW4It7cIXnmJA8OJ&#10;aaqUPxNwUnh5VOOiDct5t9otBexf41cTMI4Ik4zStwHCiqvF2pRVBJzxg/M/5TYPvPN7R616bwNT&#10;178Uuh6Co2n0L1zK4FXJROwGd7L3o6Afdbi3FOhrq+eQsYgy06GyMzhbdeZLbcvCtrUCOxtcW8fD&#10;iNPit/ScVKg5VT5FiAs5a5fn2qGW83JxPuN4Q9xKBgkfDEleEUQ7UHnliKnoC+i9iJ2NvePCouXm&#10;rKWgqcrTUuGpNl1k0xoiutp4d+5PF49olLKWjedmP4Q2PtzZmtrq8WjAMtSPhoaefcVWgJ9ejXcb&#10;g2dt4poBWh1a/P8A0is1fTHVq3X3xyzOGp4nyGyd8ZnDVDRSvFkOpvgBuZ1kT0u9HTbn3W0iALca&#10;S1ibE2+vsbWVlepUSIZFPCos2x6ANLwr/q8+gNe8xDVpiljR/k96v7SkHn69Rds/Hz5Y7l3LTUWe&#10;+MPRWN6tmzEwr9ybW6o+F+T7CpcHTtI9DkIdvT52kppqsoENTSrWLGQZAjMQl1Vjt2/PerBNY26Q&#10;MxJPh2jNprRSV8SgNOND5mlcHpJuHMfLyQl13GdrkL2o0l4kZbzBZYiaV4MVJ4V6Aqhx8Wa3PRR4&#10;vH0FUc9nIMRR0GzNm4bbWMqnjzH8Mpkw2xqueHH0zsqmWSiqqtYNWsyTeIlvY4lt7T6asIoQMBAP&#10;UDtUnT9gJ09blmkt2DFsKNRLsWb4amsmnUfkwFfQV6F7d1L1PscT4rK5frvcPYMGVFFR9GL8L/j3&#10;k+zKmkgqlpa6o3bvjYuTrcHhgsh0A1Usk5jPmC6SD7B+5jZ45zaXAEk/Hwja2xcgGhZmDkChx3kZ&#10;4dKLT95bgUliSZICuoz/AFs6x1pgJG6q7gjOKCuOix9/bl7D2XvCs2tVdC9O9D56lkp0w+B2Psrr&#10;XdW6KqoyBRaWgqs5izkL1EispiSBI2uxsL2uRSPFtUs7wwC0ZdICqkRkZiO1AsZZS7mgUCvE0z0e&#10;bZHbzRK0d3NdRkdzSPIq0GSchcV45IoKfPpWfJ3cGX+OuO2b0tUb9ze9e6s/srEZ75bYbNU2El2F&#10;hspnoIdxbH6UXHQU6T1NftyilhlzdTNORBkZPtoBG1I93r/mGbbVTa7l1kuAoNyrKpRdYqIQOGoA&#10;9xpUeeWwm2GKLeGk3SOBYrVHK2jLXxGVarJPUkgJK1RGABqjAY11Dor+J7K6draSgxu6/j5iairR&#10;KenqNw7N3vu3bGWqCjWaZMfVy1mOEj3AJNNYfW3tNa7ns8jBJLDHlpZga18/hoPnXo9ks9wVy8N2&#10;QM0VkRh9lQA38+hw6P6n6j7r7s6r6v2vnOxds0u796UJ3Rh9743C5vDUO1MBIc7uaSLcmBbyCOGi&#10;pqgtUz0Kxrw0gKBiD2OaKS4itVkIMhHay610ijN3DKgKCpZm06jmvDoNbzf323bZc7lJHG5ijbS0&#10;bMrF3GlBobiSxGASfShp039qZTJ989lbr7b23vPbmfrd3bk3VBHstJztqr2hgNtZV8RsrE0sOXaO&#10;jqKOXCpSSU/2culNTQ6FdDdZa7su8Mbu3K6FLoABSmlqKSSSCSBqBWgoQPn03b2g2Oxg2542QxIr&#10;GTDB2cVkOO4N4lfiGeJr0DG69qdk4phBm9v5qlpIklqY6gUS1dMEiu88tRlMaZY2MSagFMl0HsQ2&#10;6fVE28Yy1QO0HhQmvkceXn0vh3CxkiOuRWYkAiumpPABTTiaVrUdbRn8t34uZb4d/Emt7r7Y2bn8&#10;J2L8i6fDbl2jj8ri6rFrltl1tEch1rt+DdbgQ0tNXKZMzXO0oKqadFUuGAnL26t7SK2dbPRNOWIk&#10;j8QaoyMBGFTpY4qpoFNa5AHWFvu5zKnPPPCbTZSq1jtgaMkUNZAaTy6BlqGkaig1AEtinQids7tq&#10;c7DtTqWir8ZVV1di8BvvtvcVC9NW08kNTVVE9Jg9vYtUKArJBoq66q0M6/5kNYssjJDdC5ayJVeB&#10;amcUrTAI414nPn0XbZFaWyzbwsVCpaOGKRQCuAA7OKmjDKqCaVo1MDoKd9bkWi3/AL+roWVKmt6I&#10;6qgxcFNE0hqpa3tTPUlDj5nmVpoaaJJYjKISbqnNxp9m51Q3BDGSrIKCoFasQANLVpUVz20+dOgR&#10;uIiG2RshIpdzBgaaQPp4ySPU1GKjiTw6fcc2L2jgf4VUR0s1Ji6Spqq+raaWKGokWErVZqF6dSTO&#10;8rF0LJfnm5PsTW1jJFCraiKZyzHj5mpP+1/nTHUO7qL+e5+q2kqsjUp2KSPRWDClKfw16Ljs9n39&#10;2huDeGXqligqqSgk8hQ4+KHZuy6A1WNhnpUWOHXNlYPNUM0aa3TyEki/uSfaiOFLG833cYoZpIAs&#10;HjSrRlSpYzR1FKGpDsKadB8+voP/ALuL26ufa77s8nNW4pJJufMVwY4nkZpWeKR0AZHdnemmSZUK&#10;k0WicAOlhhaCkzG5euqKrrDNrrMv3FvPDtFBK9NXSTNhuq8fI9SpRH+0EOURA9wkoLgMAPYX575m&#10;k5gvo4ghVFfxgAeIA8OB6gmgaMFgp0ng7LmplH7+/Pt7yJ92Xmm/2pjbvOtvslq6kq00WqKXcWTS&#10;dVBc+JbswA7oiFJUk9CNv2rpPt4MVTvDLkN41bYOmWaaVJK77ywrWqaui0tGiDy3d3VebNf2HJZm&#10;d3WUgySigOa1xw/1Cvn186W28q/RuN7hlaGO2t41EGpiKlRUEMTqZioJOW+fXLP19LDhp8b41hSK&#10;iqsH4aWNbR0utGeNslGRHHFH4EaGQ88eMElvdJRpTw5C1B6MRUE+taADzr8h0bbRazC9W40qwJDV&#10;Kg+vkQTU1Ip+fl0jaet+6qGqJQJamqYvPJJKI5Il8hmkNPfSyvHcxhDY82N/ZfNIFdlj8z+I1NKA&#10;1zn9v2dDu/kkW3CLRQBgKKDh6AUzxqBQ8en3bIily+byksIEUE/jx9VKokWpaIK8r0lN/qHf0A/U&#10;EMQOfamCJXh8VvXjx49Rlvc91HHEiNQswDAgcKHj6cOPpTqTX5uCoztLSySj/KQk1dR0ySionkmX&#10;Sv2czqyL6/1BjYkcj3QSM1z4RyD9n8v8/RnbtKlmGU09GOQPt8/8vp1L3DVAU0FFHJRpPPUWQVBg&#10;ip443eN5AVB1PJcGMDlTf6e31CsNUtCfL/iv8vS/ZtUsLy3IqQPIU9aH06V81bT0WJSCGNULRiOT&#10;S8cMj08chmqbI449ChAR+Wufp7pdeMkieD6HH2cf5dBG+vb+HeYlRuzSagjV+Kgz007Rr8ZJha3K&#10;srU6ZJ/4lONIkpopBeGphjKf5xgES5A9V/bKNN9NKWJOoGtB/LgP9Wek/NV3fm0mg29gJxGVjala&#10;NjJBBHAkcCOkpWVtLJk905QyKYMPgmMCaSRI9XaWSJo3sHaNVHrT0gELyVv7Zu1e8j8NDRlCqnyJ&#10;4V9T+3qWPYW2N/7xcs8mWkZ8a/uLKN817xMVJ89IJYYHpWnQEVNYtLFT1EChPNht2V6HSrDVWVdX&#10;RrIoP0BVFFhwPr7z4sorez5MmCUCpGlaHzEasT8yXavp5cB19dNrHHIv0UhqYpLGAgf8KjgND6kM&#10;Tnz4dWZfODNUP985JsdLGRT7R2IYoJIDPEs38CXGVCSxU1mMq6HjVtXpIUn6e+Z3IVvew8uyG4Of&#10;rbjV8yXbP7OHl18vf36dxbfvvPb9dWUgZE8KEkUwYYYkArT0GfP9vQS/HWkg/vJgdcv3BpaAS1ER&#10;0TRw1oVkZwo9al7KFsfqD/X3KlwrttwY8fl1hTf2s763fjWleBI/2P256Mh3fjYq7rvfLQz0lPLF&#10;gMjKoqY0kggrMZMKpJaqSZvqShJ8hILALY/T2GLO6kt3ZW4ZNKDy/wBWBw6KNttpRutuEBp4icK1&#10;oSAafka461GO9N2UNTuqLMSPK1TlJpDFf0SLS44sIpamONreNkl1x/Q3N/ePvPe5wHdSrEVVW/m1&#10;T/PB9Ous/J21yRctW0UQoNAJ+ZK+R8ui3ZLNUta8ulSzSsS+oeuXTcowZ7kW44J/1/YGj3O2YHxK&#10;Ggxw/YPI16EibdNFHUHP28MdJ9MlQh2ilZoTfnVGzXZfoCF+h/x90O42daU/wde+huqBlz+fTrja&#10;/HM8jTlCrgRL+2VHlteMyE2sD9LgfX29Hf2+r4hpOKf6s9V+hvB8NR9p/wCL6F3Y+Rx5272GVnjp&#10;3Xac1SCyMWeSkrY7pEsZHJLfn8D2ta8s9SIpWhPrTiMHOei+5sbiUxq4J7x9vA0/LofOitxUlfsz&#10;cFMPtpIaDedPVxTTVUSLS0+TxaUM0BjktbzTsnCi9wObezHbbqOK7BhYUIIxQ5GePy6UW1leJdpp&#10;NARwp5gk/wCDrYM+C++KJfjP27FM8fj2nU028oAJYyNGF3NTZ+roU1X9YajnnVeQAWJ5J9k3vnEu&#10;8ciuijUIGDY/CVWoPkcH16iPZduu9u91PpFOmfcmuoqkfEZLYxHAxQhgpoMYp1c785ammp/kT2oI&#10;hAlN2v0P1H2PiJGijrqarpY6LKdfZGeqpE/zmrwUsDqbEpoI4t7I/u1JKpdcVKoTihr4a51cfsoe&#10;PUccxCS+9jLW3FSdmvru1fyAZitxg8OLOfka18+hb/kz78xmb2X81OmIcpA83WPy53TmqOnhBGQo&#10;9t/ILrnEdoUuQfTpQxTZWqzMdLYCwp2UkkaiAfemwvbTm6SSZiNSIfsA1Cgp5aSp+30z1F12slvy&#10;5se6zDE1qtKUprgleEj7QsSGlfMHFetHf5YYSfAfNbuvG7kovBunrj5PdR7Eybz/AOfmq9j12J27&#10;VZKXV6ozVJCkrxc6GYgMwAPuc+QZbXceSbdiQ7u8Ac+YZXRgPkQG+Xy6ym3aebxbR9vkP0t5t97K&#10;tMisls0gHzKmtPKn29bLnzOrOvOlN4dh737v3nt7qnEb67L3pkOvsfm8RW7o7F7PkrcoZYW646r2&#10;/FPm8tG9U/glnkgp6O5QtVobBhfy/vdpZ7PbW5KzPDGqsFFQhAqVJQEu4WjFI/EkoQ2mmesOOXtu&#10;5i5haO02O3e7kjjj8V1ZY4YBpGZZXZYY+3OTqrXtPRXtt5zufOYamjxfxC2j1pRVFLj8hV79+Zvd&#10;w2dU1sNVRrURz7W6I6YoJs7CrFfXQ1ck9RCHVJjy7AQPNuMkgkhJaNmIChFFVAwdffTOAHMR89J8&#10;zy5/q/bRsk++SXkyMV0bZb+KikEgrJc3TRR19HjDI1DQ8Oo+LfvSHMV1GOuvgHnFeBc01Km4PkzT&#10;1csFRUGNqXGNWY+WRRqX9LQgR6wRcfQya2uHUajQn0Arw45HEeox0le92V4Q31W7Ka6alLEj7TSQ&#10;D+efUdN9fubtTr/eWE3Fu34UbxnpsZOjTZH4xfIrr7sfGZCllqRXSYzF7U3ZS0mZqJp4VdKyiqH8&#10;nhLCyj6JotykFt4avTxQQwdAKgYp5HHHtArwr0qkj2jcoRPZcxQpozS9tJoGBFBV2g8WKgNNJqRX&#10;J6Yd4/I/pBfjJ8RsPvDdG7OouyPinvLvb4udi4TsDpTs3bO7tn9SZ7c6dsfGSi3DkaGGsosbR0+N&#10;o6Klp6MVUtRWCTyBPDGznH/ZNyj2P3KvYjHotLt1kA1gVcLocngQSe6p7RgZqesyOVdo5s3rkTmK&#10;zsbqG4tt2sYrm1KvE8cl6mhJzCNILsweYsfgUjuIcqOnLaWd6c7LbFT9cdvdUdlx5+6UdLht+bbx&#10;u65q1C7PHV7SzU1LWxymyzkaWAHDFT7yJtFjii+uOmkhIUk6hQ1pwqCBkE56wb3h+ZeTtuNputpd&#10;WtxEsfia4pHjkJXukDKHhopwFwp1cMdD7gsVurH4lKTfNBuSqWmfOYJ8vnMfmIaCuGOqvta80dXT&#10;M0br+4ojkhmePTykh/Dpa2Kq1u6hl9FWgBx5jNfs+fQe2fe5JLylvGNMxR2CrGWBOQdLUKHjgAZ4&#10;jo6P8tree3t15P5S/wAu/eFfWV+2fkR1lvPuLqZsm5zWFwpr8XTdddu7VhxtRKzUE2LzH2eeggbR&#10;FP8AcmWMo4Jkwn94NiPLnOaXlkdMN0O1Rn9dKvq1HPci0K/CKDiOsxdw3GSblHYPdq2c/WbJeRWN&#10;yqqsMqwqpuIGdkFH1KzJrOpsCNu0Cle22DmcTSYePdNVWYrc2Brdy9Y7yx81aKV23xtLJTbP3jjs&#10;xjoNUSu9ZRvUMiO0bFwY2ZAD7yd9r+YrDmDk+OS2QBY2VWJGWcAhuPAI1VoKdAf71UdwnPabzs/b&#10;tk8NtJB2/wBol1ClysimmcEhiaMGxTj0vs1TUf8ADpK2KtFPMaYLHPJGzR0UzAPSlgCqHQygtHf1&#10;g29jnwkL5UfsH+bqBtsujIqvkmuc+Vf9Wenn46d4r8Y/mT0l3lKzY/ZG/Nr0fTvbOGpWSCWp2Nvz&#10;eGP2tW7qydfWvoJ2nuKowmcLTOFjx9TkWRkPkDw77vcvLvnLjzRqRPETKrAkCqqQV0g0FUrwHxUP&#10;p1IPKTTbrstxtdy/iNGzPHgYZVZgFAoKyIGVfV1XHCh/f5nPVVBsb5R9edvRSpT4X5Q7OqekN9Tm&#10;Ax00PcXRuLrN0dW1UdShCGs3Jt6szOHPnUvMaClRZRphhMV+yXNY2x5NlvqaVkDKDk94AOmoJx2t&#10;TAOomlR0vnvbq+5Tljs8S7f3rpoT4MhVZCBT4UcRtWpqWY8CSK1szMu36ynnxVTPhzUTNS/a42TL&#10;RNLOEMlDUwLSOohDcRvLLdVBLAXHvKPdd62XYduut/5hmgs9vtIzJNcTaViiQfiZyOJ4BQCzMQqg&#10;sQDGnLw3fmreLfljZrWW/wBxvXEUcKDW8rtxVVJ4imot2qoBLMFBPUTHvkavc/b60ub3TH9gnT2d&#10;wuOj7C3WaJqUdZ2z2M+2WcQTR1laslSW0KzMAX98zPd/7+W43Eq7N7KWsdlZuZUO6XVurXUml6Br&#10;e1cFIENao84eUjPhoSKdJPbL7kG12VrZ717z3P1tyxkP7utSEt4CHFBc3KASTuoorJCyQjI1uOJt&#10;9pz7H766i3P8fu4ctkKjr/eGx1673LXbjyNbm8vh8fk1NT1v2fJPlJZJXyG1M8tFULUjVJ40khc6&#10;JfeAG8bD71e8PMg5g5Zt905q3SGQzAqJrmMN8M8BcgW1us8eoEVjUPpJoR1lRHv/ACD9328tN0tH&#10;2vltLeQSW8ai3s9TKKSQBVpLIJ4S2TqJJDA461MN64DdPxx7Z7S6N7FrP4Vv3qTd1Rs/d1Dj5Zqi&#10;mnraNr0GVx08BMc9JWUjx1NPKhKmORG+pIEvXv3eveK9tYb6LlucJKisAzWgKh1BGoCc0b1oSKgi&#10;uOss2++P93vdbGy3W25oSWC9XWrrDetGNJ0yJqEFNSSAqaVoQwqadMkHamHjiljh3BXRJMk0wEct&#10;VCssykh5W8ZuRbh788cfT2Xp93T3rki8UcuymmK67XH2DxujaL72H3f/AK1I05lVUBz+he0z9sNa&#10;ny6Tz7+wDzOP4lUR60Eb6YpwzlvS2lUIve/B/P59mMH3e/evR/yr0pPl32v+WXo2t/vc+wI7DzOo&#10;AP8Avm8/609MT5bBVlbFRDI01bX1U9XLSY1ZXnlVKZPNJU1qBT4kSPUzDVqsvH59ouZPbH3I5F29&#10;N25r2mSwtXZYhK7QsDI1SqfpyO2aGhICk4rWg6HnJXvz7Ye5O7/1f5M3obhdLE0xi8O4T9OOmsqZ&#10;YkUla1oDqpUgUB6cKPLvj5iJPHTgFylZFpZZ0+jNARyhI9QP9fp7Bv1DSKxJr8qD+YPUouIpT618&#10;jmn2g4I+R6Of118m9s9I9tdG97de1tJuHLdZ1OMzu7doxYjLYij/AINWg4HeOxo3yOuKpapxzySv&#10;WQsIjM4K8KfYL3PZrje9nvtmvgUFxqWNyVY6viSSgoQFegCnIUdRlzfymOZNovtjuk0Jdho1k7D3&#10;jviloACtGxTJpjo1v8z7rLYWx0wWQ25nvu6fZ2SxH9zMh5567Jbn+Lfb+Om7H6qzpeNpI5ottZao&#10;yW1Z545RFGop00oZFUp/Yvkv3G9z47665Z2p79bcqt3oMSLBfLWJ0IkdKePHGJgADTJY5HWNvLPv&#10;nyT7TXCbZ7hbou1PuSuY4dErMbu1ZYLkhIUdlV1KSjWBVi9CdJpT+2bwRqPuHy87tUeFjCY5lKwM&#10;LBo0Ui5J9bEAfk/4e8hR93X3u8Pt5blFOH6lr/1u8/LqSbf74XsC0HhtzSmG4+BecfPjB1Jlqdsq&#10;9FAu5aOpqshHI0eORJ1r0SNtP+VmUaYg3JiLNdhYfq49kW/+zPuryptM3MHMmwy2lnb6fEmLW7Kg&#10;ZgoJEcjvQsQCQtATmg6GHKX3j/aDn3eoOU+XN/W8vrtmSGIxXCCR1QyFQ0kSpq0qWALAtSi1NB07&#10;UOJo6iejVJGkeUxtGYXcapEuYwWm+gP0JB4+vuMBcyoGAAAFeIH5/n1LiokRLfbxFePoOljj4Ns0&#10;eVaoM5y32/8Ak9XSSyFDKEPlMZiJ9QPqTyL9Bf8AJ91ee7aOgGknINAeruscqKJAFI4EYOfsx86d&#10;YuxMntCnkpc3T1ktLkRGkFBQRY9BSLTUcGpYamqcn0hSFUEX+hHPsW8i8o8889XU+zcq2LbhJBH4&#10;soUxqUQsF1kyFFHcQBnUTWgND0Cucvc7kn2p2yHceetyXbLW7kaCNyszNJIF1sgWBHYAKNRYgKMC&#10;tSB0BQ3Rt6pklSqqqh66SVpb6J46dQGHkiheMhSq3IBP1tx7lH/geves0EfL0p/5uW35n+2xX0HQ&#10;C/4L/wC76qgx81qFxX9C+/LPgceujuTaYnq4pMvUaLeKBBDUOyux9Doqi1gBf9XtWn3c/fE9q8ty&#10;kjj+ra+fz8brw+9/7A6VpzT86+DfU/b4PTliM/jJJNNHkak0K1CKsskUyyxuIh5WUD1cvytzYC/t&#10;qf7uXvdSp5cmJH/DLWn/AFeyOtXP3wPu9MoSTmsV9PBvSPl/oOcdK/N75qpMbRbbm3Xn63AYxapc&#10;Rt2WrnkwuLetk++r5sfQMdCySMC8hAufySPokg+7Z7yiU3A5XkWR6am12mpgMAE+NwHAfLpFB97n&#10;7ukchnPNEYLU1N4F7UgYFW8CuOkgm7sVRUSU/wBxMk6hHngemASpWaVVDkrfSot/W1v9v7233b/e&#10;oyEty7N+Ultj1/0bOf59Km+93932VqtzatAcfo338v0fz6mVOWoHifJSzT00KwqdCJO8BMb6GEco&#10;NybW5B4/rb28fu6e9oVV/q5MfmZLX+dZurx/fF+71EBH/WuNiTgmC9J/nAepdfvCKj2xuKGskr6I&#10;HHR1SBo5gZ6NmEgrQb6nR1UhQt7jkD2033b/AHpDiX+rsoVa1Ou2x8v7by+XTH/Bf/d5klAh5ojZ&#10;yTQC2vK1OAFpBxr5463C+7fkJ3HhNh9B5Xrn5Edrda4uk6W6bxVVtnZvYG7tv43KUmU6wxNdi8hh&#10;MTjVaiiqaOYyrWBoT5oHLH1xg+8fNi+5h7zPPcjc+RluGlnmdXk+gdsyv8RM2qjKQRmqkdYyRfeE&#10;+7IZL+Xdd3sbqSW5ncSy2k8jr+s9QzNBrIcEEVPa2OB6Jnu75P8AyD3tjZNu7++UHcW/9qNW7YzU&#10;+2N3bhoM9t+tqtrblpd1YFquKroxVpNHV0MT3E4JH1uGt7kax+5d7uWTi5seRFgloy645LVGAdCj&#10;Upc6aFWp8PT9p95v7r20yGbbN3srSajr4kVrdo4EiMjCqw0IKsagj7Ogb3R3JvPK7P3xsSLsbceG&#10;647FzW58/uvY2CrKShwOVym9tyybw3FkahKiF5klq8gwlkaKRbABVAXj2fQfdE98Yp4ryTk9pJrd&#10;VVJGktCwVF0KB+uAQq4FR0tT72H3cvqYruTmaJp4ESNJWgvSwWNPDQCkI4JgVHRA+8DhaLaGZy8W&#10;Qy1fVtK71VdlMpW5mvrPuoZFmlyGRyRM00hZQyMT9PyR7XQfdh99FkSKfleSNF4BHs1AApwCzU+3&#10;16k7lb74H3fYHVP61xoh8hBeClKU0gQUHpTqtCh3fjIaqknjyM8bxVNPKjtDVMqMkodXZRYkAi5F&#10;/Zj/AMDf7zMdJ2CQ1xTxLfPlT+1p1Jv/AAYX3fSuhuZ6ev8Ai99/1o6M1mN3V2Wp6KDJ5aKtpMjN&#10;HTVkaUszCspppzJLL4g2tEiOmYch+AL8j22v3ZvemAjw+V5l0qafqWn7K+P58PSvRKfvd/d2jmWS&#10;DmtVAUj+xvePljwM1GPToDd4ZUYXLSYKrzuQyNFiDLS4aSU1c0EeOaX7iNaWMswjB13eNTZXJB59&#10;6i+7f7yoBK/LkkbSZI8S2qTSmSJc/b6dGsX3xvu86Ayc0pU8dNvenPzIgz8q9Rdq7lx4zlLpymQp&#10;XCTlKmkp5HqIJfEVhljSUgEhyv5v/T2+Pu4e80h0x8uyOfTxLbP7Zaft61N98b7vmih5pUA0ybe+&#10;A/b4HQzfIDy7VxnVFbnajJIc3sebIQ1VRK1XJXxwVpaWoWGlJ8R9YOkorG/Nzz7Jdu+7d71pe3rS&#10;ctyxqZRpJe1FQFHAiY1A/wCK6Ith++792fdb2/s9p5vSeWzmEcypbX4Mb6e1GJtxUkKaUJHzHSf7&#10;c6x3V0YvXEm8Z4oqLtvrjbXa2zarD1FXU02V2nuekSqoaiVwFCzoXMM0ZB0SKygmx9mVr93X3lvl&#10;eRuW5x4bmPue14ivw0mJoaVGBjo0tPvm/dvuhKbXmlaxuyOBbXtVdTkNSHBPEV8ugdbc2OZrmsru&#10;foSlUzWBsPUbf6x9mH/Az+9AAA5blH/Ny3/629LF++P93sceaR/2T33/AFp6z024Iax/FS1dfLIe&#10;dKiqAA+lyS1gP8T/ALf20v3ZvehxVeXZcce+2p/1d49Ul++T93WMapuaVUfOC9H/AFg6GPblbT0M&#10;NJC2RxuRnlVXDNVrFVY/7k66kFizGVlsvHFuPaZ/u0e9h7f6tTrX/hlrkDh/o+P2dI5/vj/d3kp4&#10;PNqoR/wm9yPs8DrHup1qKObL1FdSVUCeVZpKaupavLwVBfTTCuoKaQzQKV4XXHpIHJB90i+7T72R&#10;kqvLkwoK012umnmQfGz+X8+l8X3x/u8JCB/W1KihoIb7hThXwM1PSY29tbce7cbWZrBY/JfwHGlh&#10;X7iy7R4Tb0AUgMP41l5Iad3U8GOJ2c/hT7tL93X3mgXU/L0zE/hVoCx+wCWv58Ps6D+7/f6+6tsd&#10;/FtO5c6Rrdz4jgS33GaZvn4UNtJIq/0mUD59M9JvPa22a6lrKXMZLK53FVkFZj6/GVGSxNDjclSS&#10;ialrcfkqMpVvJDIqvFNE8VmAKt7LpPu2++9+hjbl57eJwQwZ7V5GU4IKmUxqCMEHXUdHsv3wfu/X&#10;UYWTmYFDmjWt8SP9q0GMeRBPqB1Zhsf5zdVfJiiXY3y+3TD1z2zm3pcPSfMil2xVZfbvYFLTJHFh&#10;dn/N/rnCxq+58bBHGtLRb7oAmfxQ8csz16R3jBN/90T3z2FlveV+XJbm3jybJp7ZXiJ+KSwneakL&#10;51PA36MuQApNCB/+Cg9kuXpWPKPM3jWpBI28w3qrGSCC1k7QgQsa1a3cm2kyq+BU6y6d8bF3P8Z+&#10;1qXZ+69hbfwuK3pjKPc/XGbE0Pc2wN/7PrJLxb06O7LxTR0W5cPMbGlEUzVcUbLBVqs6v7E9n93j&#10;3i3KzV/3HcNIKhlElvC4YfgmjMx0yD8VKpXKnSR0KrD75v3ft0tmmHNgDwELIVt79Sr+QlHgkox4&#10;UYICQSoClap7a3aGzNyxVlIuJ2XJUU4Ao/4d0DQV9XWaZAJXqpajOUngYN+3bS17/g8+2pfuye+0&#10;ZWSHYLtga1rfWwA/40a0+XTc/wB7f2EVwx5tY1ywIvkIx6G2JPr9lOlehxlVIzwbSRamohC09DD8&#10;bUNLLLFcApU5DPSJHqP+cYE/T0j22Pu7e+aEKeX7ggHib624H10sPy/meqH7333fgFWTmwU8yfre&#10;HlT/ABbPSqNfncLSsavB7yrokSMJRYrqqHbmNoadP2GRZKTLVICICWLtFbgKLe3ofu6e9k0g/wCQ&#10;3Iorxa4tXJ+fxjiccfmemj97r7u7o1Oa4wx8yl659f8AlH9fKvXOfcmAqPHUPVSlNFo2kimjcBV8&#10;aiVHOsNcEEWuPzx7NrT7tXvieHLMtf8Amrafn/o3Qcn+9N93uSXW/NKsa1/sb4fbT9Gg6kUO9qDE&#10;VFNK9Z4lZ0KeLzeNiTpCO1wdVrGxta/9Payf7svvfJqReWJST/wyz/63cOgtuf3uPu7pcSxPzUp0&#10;ekN9jAP++MjPHqx7+WBv+jzv8xv4p46ik85jr+xaydNZu0cWyKunSo1gsC0Ra6kHgC/uAPfz2w58&#10;9rvbq9uudtsO2reBVh1GFvEMckZcfpO9CNQPdTjivTdp7xe3/u1yZv8Aacg7wNyksIrdpwIp08NJ&#10;ptKGs8aAh2Qr2kkeYFR1TPuXd+39sdxdsV+4qqmKzdndg0sIlM379ZU7irXMg8akDiNjf/X95gfc&#10;n3O32v3q217mmmXb7yJK/wAckMZUD7Qpp0Wff/2q93z7pX0+01Ey7hs79tK6Y2n1YPGlcjhw6sT/&#10;AJNXZWysh/NA+NEaR0LHJQ9tY7F1Khry1Vd1plaSjij1fl5SI47n68/n30r957yHdfbe/islGseA&#10;1QeCrMhfP2A1+XXEfknZb3lPdob7fXYwmeOLSwwZZleOIfImV1oeFSB1vbHL45bftRhxGL2e+nmx&#10;uAf8LE+8IlsrgoO406mafmvZUbEa16aaqqxNZE0U9NCQxJP4W+qwsw+lv8B7r9FcplWNR9vW4+Z9&#10;jnUq8SnpCZago4rTUlKssQdl0FwJE0/QAnkj6cn2+lpcMtGY/bTracy7LE3ZCp6RE+Wx0bsGgRCp&#10;tIDdbf6q6/X3Vtsu9WoMer/105f8U0iWnWB87iiAvij+o4HANhbg/wC8+0cu2XZ4sejJOcuXSgpE&#10;vH16kUW4cPFX0VRKsKwwVUE9RI2nxxQwSeaaWU8WVVUsT/Qc+0cu23zqVjJJI0gepOAB8yetvzny&#10;zGpnljTRHVmJOAqgsxJ8gACSfIdfOwz3Z2z03HuuSnoqeohk3hunxmIgiRZtzVLRtFr4AIsSR9R7&#10;6iWm4WEdnCrIAyxxg+tQig/nXrHO55X3q6kaeCVisgV1IyCrAMtPkQcdcKXe+Fy1XSfYQwpHT09U&#10;89lPlcTSRJFEkQFrsQbauBb/AGPvBj7997b3/KvLdvEoDC8uSD8hbqD86VIOOuhv92xy5vG2+5fM&#10;19esTD+6Yo84AdrxGX+SMelOucoccJK+omDU6D1weSMmZZbrGj2H1v8Aj8WNveKf3WCIffzYndah&#10;RefZ/uHOPP5/t6zE+/JZ/vL7sHM1nHRZpDYBCPMjcLdqD17QT8x0+p21t1ZVj+zp6eKJ2UgeML4g&#10;vpaQfkW/J5J+vvsta39m0fkTwyATX/CPsGOvne3HkbflQhJGxwxk/wCz0vMb2ttiGVZaeKkSN3Um&#10;z6gDpDFSRyVYgHT9P8Pa5Z7SVfDIB/1f4f8AB0DbnknmFO9HYHhkenQobe7f26dUiRxCqqajySSs&#10;VcIiLYLJTmxsdRRrH/Ni/PskvDAkmkjHkP8ADQ/l59IbnlzfLa34sHLCp44ocUPHy6GnbncW1Z4l&#10;SYwohK08FafLHBWVbMs9RFQEKJG0FR+4AUsQGYeyadoEOpBjjTjj5/6q16XWNtv1uAJJMj5Clf8A&#10;J0MeI7f27Vogq6SF6cF5VlVtMiqp8cpUkhDYnUygm4vp5PsluBEe4Ur0NNpup5WCNX9p4jj0rf76&#10;bXyEEUsK0+Rp1AbyxBaeYp4ypMtLMAZES1zqFxzYEH2ngNJOGkn7D/xXQ4/d9zcqoRiBTI/nx4/l&#10;00yZ7BU/nqqLwzRFHld4f33eKBDeQwW1WWMFgxW3H0v7N1uY2dInABBxTHHpz+qd1KDJU1A/n5Y4&#10;H88dPGE7bx9C1NNG8ABlpZ6eSMxgRLEmqCaCFQW1DUrLqa4JJt7vLFCWLDDDzBP+Q9F+4cubnJGY&#10;ZfhGMKB+VVAPl0Ku1uxMVQbwpd7bN3Fu/q3tGnhCR9m9cZ2kwe6kpwgMtBuWjqYXos/j5beM0WQR&#10;1Xi1rX9o7iWO4hax3NI7m3bJilUMtfIqR3Iw/iBrXPQBveUryN9dH0VBXLV8jx4jIzTiME06sg6p&#10;/mINhacY/wCRm2Ycth4qdfuu5ej9q1VZVUKRsStZ2Z0hjXnlQMgEtRk9tSSxj1vLRx/p9grcdiUO&#10;Ty9Ma8fp53rQeYiuCK09FlB8gHAz0MNm5k3TaLf6egZD26XVcn11MDSlOBI+R6PPhd5dc9j7Uo+w&#10;uvt0bU3119l5zS0G/NmZuj3JtaTIKQZMbXZWgbTj65QyBqGuWGdGbS0YYEDdhcTxzfRS6op1Goxu&#10;NL6f4guQ6jzZNS44nog3t9u5gnMVzF4U3xaSPDanqAKEj0IqKZ6wV8tNTgR1tLHURBz+1NFDUQBV&#10;PKuG9K3HIY8/kG/s7hjkmQhWrUZoSCR/lHy6D9xyvvOxRjcbGVl0+SdgI9NKUHDjUVP59OdF2G32&#10;FLgtyRvu/atK9KabbudqKmsyWEeFyiz7D3azGuxM5VhGNRmg0gLoUcgiveTUWb947MRa3VGJaOgR&#10;/Tx4sJIBxNNLfb0Jth90raOdLLeUCM/aWChRQCneoorCuSTRic56T/YnWnWfyFxf8J3VtHHdv5fH&#10;4rJ1VPispWU22++tm43H1xMK7W39pgXcUQiMbwUsJVnmVlMZ9p9q3nmDke7EzOdvRnVRIqGSxmZh&#10;Ul4Kk25LYLUAAINehFzNybyvzdaC9ieODxAgSZXJRmYYqq1ZKmvxLgedOqp+zfg9uzEjJZ/4+bjP&#10;c+3aKpq1y/W+4qSk2n3fgTF++1GaXLeKKveHSVWnljinsSEDmxE77P7l2t4iLzPb/SOwXTMh8S2a&#10;vFiwFUrjjRfn1AvMfI3MXKl0bZY3uYRjUT2ZzqDoaaQPSvDIz0RCauo0yFRj6qnrKTJ4qqmpsth8&#10;zjchgNybaq6Wj+5yFFnsDklWaJI0sI6hLo7cXIIPuQbnahexB7SVZFYVBUhgQRgqfMeWfy6CV1ay&#10;4jt7soTTtKITU+Qah1Z4EnVTj6dNsmZw1TeWLUjjwCSWoZ6kzJUC/mjZuY1TgqmkLb6Ej2GZbKa3&#10;IhdaCvGlAKeWPXzPQg2+23P6dYJol46hIVDCoBA7WqK54jI6wRZPER1MUkkdPS1kz08UGkAIxnqj&#10;BE5qoruzPIRH4QL+sAG1/aK8Y261Ap8/+L4fb1IXLnK24bo41BTxNAirw410jhT5/l0Z74h7oxW0&#10;e9GWVf4buLJ7O3Jt/Ly3fE5BJ6CqiydHidzYeoRHiq6fRKsMs6K8aq6WKsPcIe8O3jnL2u3vYrUa&#10;vHtLtAK1OqS2mjBByfiYGnA9GW88vbzyDuOy7nGwFrb7hZSsSFNU8dGYrKRq0ngckUNOra03ZtzM&#10;yY+mzkuIqKObJ42mm3AlOrZDEUs1WtPkclkwrM0gjRrzBLEKLlWA9/KeNnvUt4YZs6FALUNRQgE1&#10;86+mOu2WwTNb7g3guyINTBAxXUclQrA1HoPLqAcxtyKTI0+OzcWcxUFdV02Nyb0FRi1r6OCoZEr6&#10;anrj5445B/m24DizBRfj1jabnZu/hOSBwquD+WaenmT1OfLHvHzByzceGdTwoAxiY+JX1XUSf2g9&#10;ZZsxtCoCxZCgig12jepjW9HpLWFUpF2WVbAPYHn2IWrfReDepnGQKfnw4/Z1kHy77nbHzzZGw3GR&#10;VLA/pyEE5wVBPAZwag8OkjuTD7dr4ihpaHI05aORaeop0mhjeRQPuIX+sbaP0FLW/wAD7JZuS7m9&#10;1PCRIh4K3d+wNWn5dFu7ewdtu4fduULo20jdyUdmrTyBJOdQ88U+XSdqPk/lfjPgspnK/sd8Pslq&#10;fB09RsjcrPnqLPYbb2Ykyn90dv0VQ8rGlr2q6qlq6d4JYzHO4bx3Ftcn+xvPnuPzPDyZ7f7VPuO5&#10;TspEUddCIpJLzuf0oYBU65JCFAJAqaDrH7nAXvIljNfe59qVt7MvqvvD0lJJhQapEXU0xCBotBaU&#10;lBoFK9V+dh/Lb4w/LWgl2hFmN2/y/O55KKsyn8LwlFSbj6P7/wB4Z3fq7J2v1+uyHqKemp4moqnG&#10;Z/IzYXK0c1Mv37PTVIhjMnXz2F+4HZfd/vLbnv3BW25m3qoYWyJq2/bmVQQ8UUoYXFyr1HiSL4Ib&#10;SYkAJIxp5r95t15/2yblzkmT957IWkE8kkjW28QW8cWt3EykPEh0yIqnxJpD4SM8YLjonXdnRvaX&#10;x1oJt0762zBnumoNz5HZFN8g+mq6Xs/pai3rjKqXDbk2nm8lRUdDntt1NFlqeqoDS7nwtIhZI3jq&#10;5FlHvo9sHuhtt1OLXeUKykCpcFCPIGgqvAfhNBgU6547p93q03Xc2s/bK6e2vQvjfu687Loo48ZZ&#10;KuzwyK6Org200how1KDXoH9rbsx6QnL7FydNLTCkhyhrcfW/bx1sbwCKKeaMuKeaExBRIdDxMBZj&#10;yT7lDXa3Ea3NrdJNXgoC1H+X861/wdQzzFtPNHKu8RbPzDbSairKxdNAiKtpYVWlanuWuadDBhu+&#10;6TGw/wAN3VSU1XWItPFT19NSVWOr8jNXy/vTCijMkIKynwyHUihPUFHFlMa+NG0836ZUEgE8aeQ9&#10;a/Z0YwWkTgfSyifWKaQcJQeooagZzx8z0PmH7AwGXgiGMyFPUVIqhRvjZhSx1Mcy6FNPpdvUjAsN&#10;cJcAry1zb2jcGTvBx/q+3oungmt3OoEYqDnI/wBX2fZ59K47qp0kSnPjhN2LxRkVcklkuw8kNwvF&#10;/rb/AIn3Qh1l0Nkj+fVraN5XMjmo+2nD/P8AL065RbjxshRoryKxhDBfHFp1xGRNL25HHqt9f6+3&#10;Z7JHiWRAQxYZrxFDjj0L4oA1sBI1M+deo01biZ3LgIxewWTQoAcHxnSWvYgcFgefa6JTAojfh6db&#10;JuUIVMqPL1/1Y8umwvArCRDEZGjeN5AsTArquBJCxIP+sV4t7R3SpOmo59Mn/BwHVpbi4nGmfuWm&#10;BQft4dNWXbCZCiqcbl6OjylDKk9OcZl4qetxcq1DKja8dOGhZOCCChv/ALY+0EEkoBLNmop5eXA+&#10;vRJLDeq9bLtBzVRQ1BxU8es/XHbvc/QBMHQvb+4to7YgyMNS3TW6FTtDo2pIKvWUQ693bI9Vj4ZF&#10;t5P4Jk6PSLBEXTf2kudk2rdw095CiShSBNHWORccQ8ekkjjmo4/Ppibaba87tzhSVgMyACOY0rT9&#10;RRkmuNat0cnY38x7r6reCk+QnR+4+lXlSsgrO2uiKvN90dUUdbBUrM9Vm+rhCu6MNBMjli8Rq44i&#10;P84V59kkttzRtvbZ3A3CFKUSVFSQg8QZlXSafNBXzNeg9uHJMk3ftcyy1z4UwWKWhGAshbw3ao8y&#10;p+XR4tjb52T2ntaDfnUG8to9y7Fq6WGobcvXWUiy9bilnJH2+7tqE/xXEViAHz01fSxsjcH6E+1l&#10;lvEV1MbW7U2sqmmiTClqVoj5VsZADV8iAcdA672y5sLx7K6RoZR+CRaVoOKvTS4+YYg+XXoc9h6k&#10;FqeeCb1NE41i6yo2l0lX66+Obj2LhZ3JTPD1GR/Lh0guLa6EdKENUH8qddzZXGlSZPGVYhX9KlSb&#10;+oMv+t9CV93S0uWI0k/6vn/s9Vgt3B/VWp+ZJ/1V+3HXGHdM2Gpqumx+RmpaTIQyU+QxyCGqxOUo&#10;p18M9BlsLXJJS1VM6sVeKaFlKkqQRx7rPscO5MpvollKmoY9rqfJlkUq6sPUMOm1inWXStcHBOSP&#10;MUbiCPKhx0VLfnxP+I/YLVmVqupoepN51si1MnZnxgykvTG6xUJH4klrduYxZNvV0ZFi9NJjQHIs&#10;NDG/tqPaN/s5R+6r1itQBHdfrCn8Ikp4wxjUxcDjToWxb3v8boGnM6KpHh3H6q5NeOJAfQ6q08yM&#10;dFC3d8KfkJtmN/8AQ1231d8sMUjyQxde9tbeh6B7nTFOFAOP31TyTbfrpoXN3LRQuRzck+25bu5t&#10;x/u/sWhHASxt40dfMlk/UHyrEBTzr0Mtt5ttQ4F1HLYMM642FxDqpwMbASKPtZh8uiZb53ri+pss&#10;Nk9/7L7A+MG7w0Dvgu5trV/9061HYQU822e2MAtVgMlSM9xDIapb2YCxW3ui3uyXSBrO7WnowNK8&#10;KBgKcfI0PrSnQ62+a73RhPZvHuEeRqt3Ak4ajrgOmZCPxHTp4Z6W1JL9rR0WbRaPLYCvgkmpc7t6&#10;spczhspFFCgNRR5rFNLBJG9wqMHDaDZgDce3X22UTE+HUt5ipDYGQwJXhQCp6O4LuGORrdEIK0w5&#10;IYEivcGNag8Rwr1ko8xBIoEdV44i3k1RyxBwDETojkNm12tpAXkkX4+pdLZSIwZ1pRgDwoPz8yek&#10;t1Okc/iywatQ0jJpXyJzw9enSjqBmGYVWt444aUB/wBuGWWkMRaEEyXtIrrpcgA8n8e35oQ8QrUU&#10;Az8j/qx0LuXNks72UO0giqTg8AfP/V/l6cZqOj8JkgZTOjFSHhSdIyJNSxqnAOkgBnHAZQRbn2kj&#10;SeOgLV/IdHF1yOrV7vEBqRRiK+mRwr6f4emKow8J+4IUF9IEdSAilSLEyKF/DX1WJ+oB+vtu7DOA&#10;iKcjP216DNztM2zuts0DssgL1Ej+WCK6v+LHUXG1OY2tkqbcO38nkMJncZLIcVl8NUyUVdRMhLaq&#10;eaEi5kOoyRteNuVdWHHsqv7OPcbVrS+hSaM40SRq6kjgWBBr9vH7On9ue7sbhLnbyYJVoQw+MH5P&#10;TVTy454Ho4PXHzQrMVVRVHaG1HrtwUEoEHZ/W1ONmb9SGqgLxTTz4iak+4mc3jMsM0Z5bUoXgwNz&#10;b93nat1R77ZXWCRiSUdKL60SSMK4+QcOB6+fUw8u+9u/7dMljvSC4iONahFbBodcbDw2I9RpJ6sj&#10;2D/NQloqGDB5HuvD9m7ZaKNK/rX5M7EWsbJidNTwUu+MNSyTv4nCorVaVEaXA0ubsIG3f2T57tdU&#10;H0Ju4qV06o5kp8iGDV9RpJFadSbYe63t7eSyLcStZSCn6mmSLiK0AUFDTzNKfy6ah8xv5UmGzeY3&#10;Pks12X/L67Z3L6sl2F8ady7oqOvEyUUklc26sziuvqObEVlPDJJJ56bM7eaBdRSMawZAAJva7mGw&#10;chdpu7Rx5pGQqnJ1lhQEAVqPyAx0Ko+Zdj3W3LW27W1yi5Cs5V2ApRBWoLHABOTSpPSl318rewd5&#10;dZpurpuh+Kv88HqmnxkVDjabIx7L6m7+o9upPFUVdNW70qYHoRPHLB6oDhoaiSZtc7i3KSP28583&#10;JxNc2UF3Z8A7FTMqgjUAinxNVRWhKg5qaihCW58+cjbNfLtt1c3NrcMQGD28ggBPmkwUo6gHFBxH&#10;EDIpD+UXy6j7c3Bs7Zu0uq/lX8LMjR4reVP3J8XO1d37f7P6qGIOPRtp7l2H2lTSzZuucVKT002M&#10;rTDSNDIslPAsdOpeUva3kzbdu5ujdIrkSIupxcKrQR+eqEdzA1r3klj+GlOo95r3TmXdbOea8e1m&#10;2xygt/pZJVlqGIdbk0UPUaWotVUjTkHBTXrYJJI4onp1d2KxyFJdOsJdA5kJVUCCxVfz7y9u9wlh&#10;Z4UUyCoo9BQYyAeJrxJbNeGOoomsT4aPoK0GM/PrJgM4+CzeIzmN2dszsmp21msduJdhb/wk2a2V&#10;uRKOKailxe5cNDUUwkp2+51U7rWwvFURwzK4eLQ4H5s2613jbntp/Dd5FoElAMbEjgy1oVqeBxqo&#10;ejmxgmaFlWSS3LKVEkZCupJBGliDntyNJqpIPGoM3178jcDRZzG7Vo9l/If4XV09bj6XCZr4w9zf&#10;7MT1DV0cMExr8lvr41/JavpaiKCmh+4lWswdW6BRJeCaQK/vHTmP2rG2XMT2VtdWTyHsa1nWeN/O&#10;phnkqiAaiPDWgNTk8TK6nvTaM969pvKgEut5bLaTqSRQRXdmhqSaVWRQeHcAekdkejfiv81J6qpx&#10;Gw/hb8w9/wAzZCth3b8b+wMn/L0+cskXhkeGt3L0tvGlodrbhyYgNP5amihaIXkaQzEEyB6z5V3y&#10;8U7XA8V9IjU0LphvdJGsM6zKyvUU7iRSukCmmrVtvl1y9IGuJb3aYQFBS5jO4WANaUWaI+NGta0B&#10;NTj8pPX+/wD5M/D6p378fqD5k5vae0ctv/MzUPx7/mg7LznW+9dv0mWxCHEZDYHy0p8bu3bGTq6+&#10;czNVytTjExU8FNUGaN3ZfZNvm5fuwnaZbq4sCZNRWdAtQBT+2o6gOSSSCIzQNXJ6EK7LsHNDQb9+&#10;7I7opGAZ9rkWRDQ9wktQ8EwCAAKDWUlmWnaKze1JviLW5bEb5+SHwZq/iGtRhMJX1fyE6D3XvnHJ&#10;2Xu/MUVKmW3V1z3X8W49wbBx1NUVE9fUUmOrqRcnXY6ONX+zFVwc7bf2UKi5jAsgAv8AjVtJJqYk&#10;DUQygwLUamAyzIMEVFVuzR8wtBJabNvf7xZXZRaXUcZWONWOlZIZyl47ABQWVhGkhJ0tp6QVP1Dj&#10;t77D2rSfGb+YF13u/ryXeO3N3YrrH5G9c7W2pJldwRzQZvH7X7G+QPW1OcfJFi4XbBST1+XiWOSr&#10;mxkMaVNQ8RN9q5x5mu7RFguYZI9asq3iKzMVIIBuAGQBR21MgoX8NQCadHib7ebPJPLzFs0qTeG8&#10;bT2srTAIaqXitpj4oMh/UCrGSQgkYlUB6Rfae0/lR8bq7fHZnyG+P/YXUGPrcXuLJ9dZz48U3VDf&#10;HqbtetSTbvW1Nv6pxBytFTbd2P8Ac1Fft6lpKBch960heYVMzVEQvm5j3vb5Deb9azw9pKmJka2E&#10;hqsatoZxHHDUtGqKDrrUliSCzbtw2DmSa123l26iuwhCzLdGX6nwQQ8pjDBHaW4oBKzNo0AY0gKQ&#10;D2zBsLfO6cfL0Ts/f26Ozt1VOJwFD2N1j2Htf46dp1/ZOdoo1raDeWS2jlKBKXAxV8kki1GZZqg0&#10;1MlRWSa3FlcJ5W32CSG0gWW5mUoJIzFBMZXAqsjIQwjByS9WIALGp6G897KljKOZ2iihgRj4TxG5&#10;hEKfCUV1JaXQKEJjU2lBQdGGk+Ufyxyw3P192B2F0184cXtl6yjiovll0Bju8JaLE7RyT02b3ZtD&#10;5BdQvjcuKKWKAGTOeWW9Okc0UlgAU0/Jn76t3s3ktr8xKaePBrIUHLrc2+hwKDLkNgA1HAl9vyJy&#10;RdpDuG2R3GxPNQk2dybbUzgFEe1mDx6gTTw9K9xoejP7D/mHbUxtPUUlKfl98U9jZOKnoN0psTfn&#10;X/8AMU+KuIyqzNlc9DD0h2Sldu2nxuRh8lLWy089MaSm1RtGsgLsQf1f3rYpbiXa7q7gjkCq48SP&#10;dIFqAzhVk8S4RGWpJQKEyKJx6B+8ez+4rMJnFhus0PdEXil2m+P4UP1EBSJpIzQrVW1MNVaYCq2c&#10;/wASfkHuSiqem6f4obp7WyYxu3cT2t/LT+R+4v5bPyPgqKDGfcLVD499xCk29lpKeWKiEFJFPU0o&#10;Z5nenqJV0+0VvBBNIPpraCSTUkazWU5s51IUklbeXRrqVUgGR88AtKEs3PcPcXl2wa33m43NLavi&#10;NDvNoN5tj3EAC8i8WSIUZwdSoSKZAz1A7OmydLkafrHuP5M9S9iZevyVZQY74x/zhPipltmdjYDL&#10;03loKumk+aHR9CNry0M1OEOP3dI5+/c+MyReRUCW/wCYbckbVcXUcczOEWHdoAXHlQ3Kgglge2VS&#10;VLEAy0OEez3e4pAdz27aX8IqSbvZ7lGUg0IIs5WMwKnjCVqnEAkV6ZMptjsfpfbqJW9A/OT4kdb5&#10;+GqlhzXxb3zsz+Z98Idxilxxkq6Ws6oWnzEdJRQqski2xywwTL+8xkHszitdyhtTHd2l1axSZH0s&#10;v1ULLQ0aS1lGmNSA2ngooCC2OjFN95Z3yc+Jd2F7cx6T/jcDbVfo1aCk8ZVmatK5qwOPPpH9Vb56&#10;87Ky8rdZ7h+M3yRyEjRS1i/GDt7dX8uX5eYVqSaOQVed6h3y9Jgs7Uxzink+xGOpqSWpVI0h8dx7&#10;as+U9i3z/F7V7aYyZIhmk2+5qKCrRyHw5qcSKBC9KCnRlfW+620dFmu7VV8ruJN0siSDQLJHqkiB&#10;XUA5LOq1JNejq9P7p6c6xruysxv/AHJ2d8Td5UWysHgsxkvlx8fdw03YtNQ1ddVtkMzsv5kfE+ox&#10;+HkyGTheI1ceWhnihCpJUJpD2Qx+2dzs0tytgk9upALsyQwyIw1UmZ4UCXFAS3aNUJFfPpC+5c2T&#10;J4csNpu8JD+GInM0chotIBZ3Id46UIRnAjbKjiOmij7X75ymzamvptyw/Kfrqg3JV4ZsrPtfpr+Y&#10;J1vS4agZMbhZ9xVmwJsRvagkkuauQNSVc1MwfU2jS7IpNn5zuLVU3CWLerKOQgNNaWu4Lpr2l5UV&#10;LpWPHOsrkk+ZYt7HksXeiC2bly+dKkw3F5tMxZsuqrL4lsV/DQMiODSnl0nuofkt0k2Zl2J1dSbk&#10;6gyaLSruXF/Dj5E5vaMO4Qoaty+Sh+HnyapKSDJYyUoz1EdFSV1RpDxgm9mJE5N5Jur55VsjaTUX&#10;VJt95NralSSbC88OPT5UiDtQVPd0ebjsvNltCv8Auxg3GI9y/vWwjkdCfgjbc7IO4fPYXdFFVNRT&#10;D3UbJ+GnaeYiqqjfnUOx92bjgir8VVdsdI9jfBrsSqrczVtRQVVP2L082Kxkk7KDFrpsfPrZjLIm&#10;i2oi3XlPZoY4jsV9bi6JBCX0c1g7a2PwywRJUgAgL4hDtljnpUnMfO21wn98bZeRWcPazWN3BvEI&#10;dRUA2167uFbLEq66NIVfMhNbw+JPyh6/2i+6EyHdGW6umaWlhiyW1elP5m3x7zWGp6tqGOlzkux4&#10;cBvaCOpVtNVP9h5woj89WzLIfaiG6555eK295t99LEoJ06ba/gkTVpUAF4rjvzXShIABLNx61Bzb&#10;yLvSGO5ewjusKQGutnvQzAHWpkWay1L8QjaZanUBGAR0R3/Qr0LvXMvi8N8ecRgt31FFWDK5n4Ef&#10;LGXYefkrpqn7aXK0nwv+TsGMy6xwG33FHBMY9WqGnapXSfZvy9zzy/uU5WK0a2cA1NjdGJgwOkj6&#10;O+Eb4YENSqk1ALADoxvdq3iwQSS7rKsdQQN0sVmXScgfvCwaWInT3amFVXLaSCOg13b0Ps7EZltu&#10;435i4LaWfYXg6t+f3QW7/ih2JJUtIKSoko+0Nv0wwU1O5W1IWur/AKgWBJEoWXN22z3CQJuyak4x&#10;3kLWsgqfxSgCOpp2hag5J6TxHmKNPqP3Z9ZbsCRPtU0V9CFU8Wib9YMTSuPs6T2d+N/yz2dQSbmq&#10;/j1ujsfYSrHNTdkfHzduxu/dmVdHYyGqpZtlTrk2iMAEhhmo/IPqeT7knbuaNzt46S2ayQnBmglS&#10;4CitKqIySxoK6SOHGvReOYtklZ7Q3P0c+khoriOS3kVvQ+KNNQcVBof2dIDqTuLrjL7lyOw594Y7&#10;FVe5qOWilwO4Y8hsbcNNXprip9WJ3XT0reWNz4pUsbMAoGn6wP8AePaK/wCX9r91+UJw+9cnXK3i&#10;IEZJJbNnUXUYUqrMFoHZRXtMmOsjfu9buy7xuHthzNKU2fm+2a0LjTIiXgUm2lqpKhnqUU47vD/N&#10;cVu/E29R7i2x2ntbYe/doLQZ2gyMGY2vR4ncVHQ0eMkWBNsb02zEzF5H8H2yMqrJdvKWU+8m+X+a&#10;9i565ctebNqeK427coFmjDoqyRgp3RakAIeKQGNlIB1Ka4PWMvMuzcxck82XfLFzNNBfbZOYXIct&#10;G5VvjKOaFJEIcHPawpkdBVjsZ09m9sYj+IJ2XtTMjaOFpcpk/sNrdl7Zg3CaNVy8Ue3cFFja+NIS&#10;dMZQyE6bsxAuVcW07cbNHJkRgEUtpSVdRBJIRQjDPDjT16EFj7icwbbO3fbzRFmohQRuVJ7e9w6/&#10;tpx4dITMdTYLJpBHtXdW1tz0Ajj8ysM/tXc9AalzJT1lTgszGY5GcLpeOmqBouCTYG7V5tMbxqbd&#10;llpThrjcV4Ehv+fTjgehbac58tX7eLv9kVc14EaD8g0ZFB86dBluDYlZt8VcVTLW0E0X2kqLkcRW&#10;x4mWIVOh3o8/SxS001yQG0m4FyeB7DcqT2tVjqnrUEj8mNQf8n5dLBsfLW9oH2coo86SajnNCrGv&#10;2dMc2GrHRZjRQVkcMjPJDh62KokRX/Z1RrN4vJGbXYJFx+R9PdGeWQiYirL6Hyx5YH7B0SX3t8l1&#10;Q2s4QKCGBAGpq1FeNMYwehM6r63w2548hns1Jk6bEUAqI8XT4xYzU5bJw3MMFS9WSv2aOwWrVTqZ&#10;jwVtf2JNgt574C7uZCEDaVUUGojjUkE6Rw4ZPnQdQR7gcq7vtsZtNph8SZ1P6hyqDhULXLHyrig4&#10;Zp00dqdJYTIRZIx42KkiiSWr21W4ySpppMbBNZJJBjKuSaAKJQUMMlzwWUqW9m+87Bsm6QeDIDE/&#10;8acQfs4MPXVSowCOo+5e/rdy/c+LuFLlAcqwC1HH4hQqfQ5+Y6qCz7bz6y3VkRHQGjix9Y1KyzRM&#10;1FXKNQFWqkAlZFJOonk8/j3ilzJZblyzvVza1HaRRgKqykDS618iPLiDUeXWUW0XO277t8M6EgyL&#10;UA8VIoCjEk5B8vyHUk9hY/LySh6MUdK9PTR6HPlL1yTeWonh1XKRuAF0Xtxf6+yYbuZU0zAA1HDF&#10;Tk/IAHz6rPtlxAwK5Na48h5AnqXujMP9l/EaXNiohrXjRryLTy1ErvqkqJoYiNYR1CrrBF7H6e1w&#10;vykYYSAgniT5+dP2dWgsXlYiRa0/n/q9fIdD78foJ/HSY7eO7MXhduVVPm9x4+fL4qp3DQY6WVVe&#10;enGJxkcr1NblgqqomCqpVDrQXb3PXt1ZCy2qPdL4iSe4qyDA8KNjjjQa3A1Ow4LQDz6jP3CtZL+Y&#10;w2oZPBIVirFS7U4Yyqx+QBySa9XE9advYvdnx+ququwN7b/yGx8nu6u3VuCbbEG1qXI4TNUGCgot&#10;uDFbZroYZaxqWakWvxxoaqnhgqfLPKZXdrzda3emRGjpUKAKZxXJJPAj51xSnWNu77De2t6t9aRo&#10;ZdDCj1KstaMCeJDCqPXLKacOhlg71wezV6o7W2z2ftbsqs6E37iOwt/ZfcGAXrXuul2FHipdpVlB&#10;tbrHcJO09zVVJQT+StytNU/cVE+j7iOaOIymMPvCe5l17f8AtfuDbW6ru27o237agDMTdXEbL4na&#10;C6rEhLFxTS5jANT0P/uu+xCe6fu+uzbtCbLabeJr29kNZbNYbZlmCXE2ZYUnlRYlTSxCM7DC0ZM7&#10;87F6E33js13Z0x8g+g94Q/eT7q7Q7C3hhd6dX7/27HUZJoNv4jdWxsnOlTla6np/HBSQYlDSkiSN&#10;Jiuk+2/Z7lnbvaz2m2flOFYIZrGBZLydizariQeJctqFHcpIxVNQBZVqaE9X9299525193tz3Xfb&#10;G4hh3GUxWEEJSWNLa3URQLGxwFeNA8hejgsPkOixbKwnRHyJ3fhNvdiZXbnYO4s1n8nisrj99Z2o&#10;2jn9jbWnWOsodzwUcLUseNpMiksUtHUy1Ekis6+ZFuusXfX8scxTC3vJFuZi1HDyMjRoRVXCKRoV&#10;x8NSSfMeqS3TmnlK3N/aLLaROq6NC64nZcFKnUXZTXWNNOOmoz0RHuv4pZDrPa3bW/8Ab7Nndu7G&#10;7GytBgocDU02e2ZnupfOtFSbuw+7KQzJVVdHWyCjyKGYyRlSZUW4PuGubuWjtO33W6xKZEhlIXTR&#10;kaHycNkFkPa4rUUqadTZy3zSu43tlYT0WaeIF2IKuswzoK9tFZRVe3TkAE0PRXNoYmfOQYnckO0a&#10;HcmC+9l+4xFXloYmrf4dVRisxc1JADUamjYMJEYHSQ30B9hPlpItzIlaMOh8iacDkFf9WOhzu24m&#10;wrBcSkSUqrBfIjHCnD0pxr0ZPB7M2vu7rfI5XD5ju3qfaWD3jm8NX1m38ZWdt7LhyWSxQrKHCChx&#10;klJUwzJSpPrlAKiJdLEXuZYutrtr/lBIdvmltUjupNREYnyYh2+dErwpTScDqNm5gurbmUW1xFb3&#10;LzQJIqvJ9M4UOQWq1FIJ9ck56JVlMHjKOvym24K+lzWPxVcpTMUtHWY566KV/wBiVcdkUjnpXK8S&#10;08qlka63IsfcFX+yETC21iXw6gkLpqa4OkgEY4g16lW33CV/BuXUxiX8JIalAa9wJDDzBBz1hUYz&#10;Ebi27kqjFI+38bJTtVUUgbwVtpGFR9xUQjVZjYEMdekce2LSyitNwgmmoIo2qwOBQ1FSfKnmD5Vz&#10;16+lnv7C7s7SQpK4dY2FNS1HaQDgnzFcHzx0dHcsW1f7gbazlPl8cMTWrma6irKSXCZ1Su2qItis&#10;MuKMvm89VUt41hr44rKCVu1ryxuMm2ttSPFQ1BKsGDDt4YB8/Kvlw6iHYbHcl3uS0uUkMi0DVAQ9&#10;3FieFBxOmv8Ah6LlhKCuodh7a35uOpSHGbwzW7cFiZKankqqwVu1Y6SpqJZICRrZ5K2KGKFCTZdT&#10;G3uN7O6kubJbq7pV2dQaHJSnl65ChRnHz6ki9QruMlnYnKKpavAah5k4AAFSx9aDp8qsVWvWYvLw&#10;7dn2ph8ZT/xLFU+TlSTcO56yriSLLZXLzxr6YpWF4KZv82o0gtYkppI5C/jOuhAccNTEjJan8gc9&#10;GtkSqBQ+tjQMR8IFagL60824enQN7sM+4t4Y/G+M071+QpKRdB8nNXVCHzeOw5F7j2RXELz30dvG&#10;MSMAPPFcn/D0drIIYHkY/BU5+zz6Eaq6uxVPWZmkptfioqulkiqajyF5KeWFhFTaWH1cxu5P9D/T&#10;2Lxs1tEGUChBHE1+VBnhj9vHoFnmSVmFTSuqn21/1U6RG5diJD44scQs8SMi05RizS31LTmUkg6r&#10;+hj9Dx73dbTDuVjHtUpEU0Ib6ZzwIJqbeRvQmpiY4RiVOGwbW28+G3iTdyvStBw8q08/mOgzqcNk&#10;aR5YqmkmhkjJEkbqVeMgXYSK3It/j9fqPYEm2u6tpGgmUq64ZSKEH0I/1fLoRxzxTKHjNQRX7R03&#10;NE6fqUrf6BgQbWuDY+0UkEiipH5f5envKvWPSf6e2vDb+Vfy61Udf//UrIquwIOt0mgyO8v7sTKN&#10;dRBW7lpo5IBEp8n3EVdO8a6R9eQ/4t+PfSeS4eGHxpQFXz7gKUzQmv8As9YXLbXV24VYjLXzKlgf&#10;SmOJ/wBR6LZvr+Yf1rtxp4KLe29OwspBJ444dvZuqocMrrxpOU1FY9JuqiGMg/X2F7vmrluJ6NOZ&#10;qg18KTFSThiBhv8AJToRRci7xeaGlthGoH41C0HyXieio73/AJlHZ2TJTYm0sTtaiRKo1H96sxlt&#10;31WQqWKigq2yda8QpRTupk8UaGOXVoluoHsH7lzvdW6O1hbkIoJXxJGdH4U1sQAAOJFCCePQt2vk&#10;O0gcfWzmTUR2xKFAA4jRTurw41Uior0UnOdwd/fIHPRbeqtz7u7Kz2Zk8NHsrrnBeZi05CtDSUWB&#10;pxoW9lZl/H1uBxHd9zvuW4v4AujO5/0CyiGD82TAPzqPM+XQ2h2bbNsi8aO3S2jQmst03/PpOfkK&#10;dGJ6/wD5Z/yQ3CkFfvSi2N0TjqtlP3PZ+4GzO8p/MhaIR7O25HWVyv8AQMlQkTJfkD2XxbdvNwTI&#10;8UVprqS1xIbiY4/FGtM+fc2MYPSK85o2hGKRyyXpTgsKiKIf7cmhH2cej5dXfypeocRSPme2d3dh&#10;dqRQ0rvWfYtSdJ9aUfiUTVNbVZupM1XNHHpb1mSElDcqGAINbHli2kB/el1cXAIysdLeH1yI6Ej/&#10;AEzfb69B+651vNSpt9vDbEYqf8Yl9ABUAA/kehTwPefwD+LdTjo+qxsjLZaCtx+vbHxo2UvZvYMl&#10;HBX3rarIdob0JjhkpUDyPMci0gsoiUkixtFNy/skejZ4Y9VRQQprY5yWY1Pb51evpxHSC527mXfA&#10;X3MvpIJ1XL+GlaY0xr68AFWnrjot2Y/mXZ3EbJlwu0urcDBl5N5dl5mDffcW/MjvWsgxG59/1uaw&#10;FLS7JwbPJJPR0MsEMwrK5QswkVEMNh7Kk3q+ER1xqQzyHVKdRozEiigkmgphmFPhFQOnX5esjcAt&#10;K+UjHhwRaBVYwDWRtOkE1NVU1FDjh0TLs35o929rmWhz/Z/YGWp3oWoF2r1/LH1FsCSlb1VEUe3t&#10;pkVNWJApWWSrnDkHggce7PuKzRGN2eQmtPD/AEI+HDSlSTXzLV9KdHFnsdvZkSQwxxipOqQmeX5V&#10;ZgEAzWgXPn0A9HjdxGSarpsbj9vHMRyNLlFV6vMtF5tQjqM7WGWtdnNtWqW72sxNh7biqrMUVY9Y&#10;ozAfqY/4Ye4E/bnPRy8ZnjEcrs6r+Hgn/OMUUfs6eIdjx11QKjKVGUzVbJrLtUyNGypECzmJCWaw&#10;4LH+gueB7anEIySzn+kdX7Af5/Z1UAwrphCj5aR/P/V9nSpgweLw6Uxr5cTh45WpXSauNPFN4KqF&#10;niryFDSvEEX6jhrg259lrX8EDUI0+nb8vL/Y6rHDNcPSmr+iMKM+XTdLuPBaYno467NzNHCaf7Wm&#10;MVDN+4/K1tQy+IWFzoFwPadt1XwiVqfPhj9vl0afu6YCpoB6V4fOv+x0ucDn6uu6U+RGYqPHRLgc&#10;p0bRQLBUfeosuZ3O1TAZpFI1FGQk25JPN/r7vDf+Lt1zckBViMAOfN2wfma4A869J3s9G4Wkemus&#10;TNSpHwrQ/n/k6L7V5WorIquaemra6VmkP3tXIsUPkklJWeNVujkWtpZvzyPaCe+YKVNTn8q/Z/s9&#10;HMcCIMYr+XSbyeQaaahjllo8e5y1DPFR42jdYHnNfHOkUSxMdLyPGoL6yALkD2Vz3uthCO0nIxxN&#10;a4I4E0p6efVvA0zCRaN2tiueBBP2AH8zQdDp8kaqOi+Q/dstQ1LToexqypqq2rdYf2X21RVfgp42&#10;sHmPq0qDck3/AD7d3iWSPfb5XwDLny/0KM/lw/n0l2vV+6rRUUtWM/CCRUO3HouWarVqbJR10lTB&#10;XV1N4Hjk+ygemlIk4AQkaCVWQMLE6hzz7K5ZVZcNWp41oOj20Jib9UFMH4hTh516kRYCWuFPDSIF&#10;eqroklioKbVraRvIgUEWDsB9Ao/23Puv07udK0ycU+fQ15f5Ti3y4SWd1CGncWoCK5oacP5dDBhO&#10;rIaSpjeux2QnqZPFIYqinWqVDK9kaUAroLfQ/UfT8+zy2sbSMBpDkZoQHHD0qKfz+zrJDl/lX2o2&#10;HTdbtMjulMUDioySMjNKivQoVEFPgKeAPT1FLTIf36PB0tLJnSgU6SsFW8MEYY2BeSQhQdRVrW9m&#10;b7lFGNCrQesZ0sR68KCn546EvM33hOVeW7EWXJMKtIowWURL9tQGr+zplyOU613NLjsVLhDsMw4X&#10;cNbPuHcXcdLmqzM5umovNiqSppjTx4qhSV1KoiRF5CfGrgm3tHNdbddKqSRmPDEs9x4hZvIaSAig&#10;+VAPTh1h9zZ7oc6czTM25yu8ZcHQiuQqmlaZ1H50wB+zoKcXJtqXG4UpurA5DKVmIxtVJjqWqr6j&#10;J09VVUnlqaSrhhg8fljluroGNuP9b2R282361WOQMSoNB6kVyKUqOHQQEl6SwnDqFJAx2tn4uP7P&#10;29S4/saxZ4y9XMqlkaDHbVy9VVNoGnmaSAKtjdiV+gF7j2uVrcEmrCh4KpOf5fy6TSSmM6PEORkG&#10;gB86celjUYT7zDxLi+kd9bvnoKVqiSqyypS06v4AjSEUspenU8SBkXWdK34JHsyuCxtqQ20spUV4&#10;DOONS3aPMHjjgekVsyPcd06oDQUzU+fpQ9Puy8puXI1OD2COvdt/xk7Sx2dr8xj6mWXH4vH5CETw&#10;Q5/z04kp8iAD54lma54U/WxVbtezFbV7fu0BiVqVAOaMaYcZqBUD16VXiKiSXQL6Q+kAjJpTuTPc&#10;nlU0OD5dClR9LbcyjxNvqim3VOzxyjGxyvhMDBIJT5Z1THFJZ2CcM08qgfXi3sTQbPYSwAbgokBO&#10;QeA/yk+VSeiuS9vY1H0IYeZZV1HhwNeGfl0tcT0j1NFUwrjOntpV9VwKVc0mXqI/VKdBNA9Qy1LE&#10;cKrt6vqRp59r7XZOVVfT9PCzDgGSv7RUg4+fSV7/AHiYdt0R6gUB/bTH5dKndGzdl4vb0u3ewoeu&#10;dnbXqFeCHA1+K2vsvGvO6meOLGtQxtXxSnSWaWOSRtYsPSxHskvt12FLHwp2jgjzRGjSMHzoqip8&#10;uOc9P7XtW+7ncCeyhmY8dZLk+nE4OeAx1F2t01vXr/r3N7qz/wATd+dm/H/bmNny3W3yIbo/GYmf&#10;LYZZ/DT4nd1BuWGmqK6nhrWeigylOn3DcukUyFQCm1uJYrcyixlnt1BaG4+mCswr8LhqVVTUBx3f&#10;I9G1xFZtuyba97HHeNQS26T+IVNKnSENQ2nuZaUzmmT0utk4r44bx7Gk61xeDwPcNRU9PZXsOXa3&#10;xZ6w2ztCvoM/Fk4aWl2D2J292njky2Np0pKoS53J4bFLVYyaJ6cJUFi8amCGHfb99mskS6Zoi+i3&#10;iWNtVQNDTSqZAACC7IoZCCKHypfTTbPapuULNAyTBS9w7SqqUIMiwxOELVHZG7FXBDHRgER4eytk&#10;dOZag2Z8cPj38dtidiRY2WKPa3UmwqT5Xd/RrUU6UdflN396d1U8uDwFLIUWVvHjNSqzL9qpfUBZ&#10;snt5cC9WCzVFuCP9x7dPqpqEgFpJ5iI41xX4a8QFPRNamXmnX4f1m5Bm+J62NrqqaIsFtqlkauK6&#10;yK0zQdMWS+LfYPemSG9e3KLonbKM1LU5H+FbBwGa3TkMhHUPW1tdvrfdHQUf3VY0kgQUtHDHRrDa&#10;nCBIk9zPs3sTLdzI28xWg1UqnhLJKSMsWl0qXJxgBVA7cgDqW+XOR5LaZV3yOeBXFUt0mYP5AKIy&#10;exaDiSzVq1asehl270x0htfJUlPtvrXa3Ye9VeD+HVtHsPb1DjsPUQWMYpMFgoYqYxq6lhLOjML8&#10;k2t7nXa/avkDaYxLdbdZ1j7g7WsJOB5ABVQg+eT8+p+2zZH2nbRcP4Wy2UY72Zv15Qf4p2BkDEHC&#10;oQDwxWvRiMXsCCCrSr3rjdm0ORp3jmG39pbbwaZKmNiYDLuGnihWllIPKqPIAeARz7VXk3Kls/hb&#10;VZwySL5iFAfkVAGR+Yx0AecfeDlblKyaParq4KUpWWaQlwR+G1LUkTHmwBFK9JnJfHr4mvnqjd24&#10;Oges8xuitpFp5avctTundMUMCwGJZRtueqTEGYE/reAc8qFPPuHNw5J5S3TdJd5vNutfFmqWrCpq&#10;1KVIYlK8BXTU+Rx1hT7g+93OPPu7/Xm7kWMKF8UKqSPSukM1NdB5dxoMGvTJT/Ez4kZrcOU7CoPi&#10;N16mPmx2PpMtLuXdG49tdYYyLGxyU9bmcbhMfVQ0NFPVI2uqc1TpGUV444n1EkQ9ueRIro3T7dCw&#10;ZKOxQLGpBNAqV8PhlnAVjgH4akBTc+c1LbR7fNuU4YElfDA8ViTUBpKF2A4BaCvA1HRRN6bQ/lad&#10;abErtrzdWYrufcFLHXRtner9/b9XcU2WfNvX08FTvqurYsFCsQYUQhoMXOxpk5HkvKY+3jl32q2y&#10;zlSG0W5oCSUd9QJatNeoKKGgGitF7aHob2XMPuJfzrctctZg07ZYo2QDSBXQBrNfiqzAVNcDHRXt&#10;4dm5Hd+WiqOqOnOmviXtaLHR4zHN1XtGjm7NqMWqLBMcz2flxNkGeoCr53gZCxGpiSTcNSXSM3jb&#10;JZWu3IBQNDGhmIoOMpUEA+YXick9COwslJ8Ld72bcZCdTCeVhADmmmFTSo8iTjgB0Cx6j2BV1Etb&#10;uCizu66xyrz5HN7jyfmmDXkdnqKGUaQSTpuoB/wPsPjl3Y7y5kmvI3aVm7izMBqoCaEHh86fIdC6&#10;23GW1jeG3dFjjNAI0UAYBOKZNPn+Z6bYOjeuTWLmlxFfNQU1NIlRi/4jN/DlqUnM6VtXJK6zIgh9&#10;ITylGALMQQfZddct8t7fL9TKaqpoVLVFeOrJrwxQ4446XW95vN7b0tTqZjg6aHh8KjOo+dcH06XO&#10;xulaPtCuNJ0x0RmO5JMTUU77gquvMGucwG3aaTWUqNzbkr3joKKJtLu01TUeFEjd5GVVJKS7veVo&#10;krtlstyyCr6IlZUHkZGJogNDkmmKmgHRktjuVpYruO73AtopCVQySBSzDiEFasRUdq91aAAnHRxO&#10;tfgLmdyYVtyblwG09t7PoJqRstk+mNq7R7Z/g5nE88kO/fkTvOtw3Ve1aTRTPEtfFmMrPTzTRK9N&#10;KrCL2Qm8n3yDVYWiQovxGFEYUzxuGKW8Yx8WosGINCDTqjb1t2wO1hCfFmC1UX8jiaQmlDDZhJLm&#10;c91QhjRSqnvWlel7NJ/L26UfJ0ezuucD8i91T4zKU2bw+yK3H9n4rJSVFfHNi67dvy13pjaHbu2l&#10;WCMmtxfW2yqioCzywx5b0CNUP7stJ/0W1XHxBxExOGAKh7lhoWnn4MdaEgSClOi433M1463akWZJ&#10;V0lkjEATTVXCWMbl5RqwGuLgAaQ3gGtSEHcfyh7K7swW49hV+F6a2V1DmNxY7O1/WHWnWOGx0G6a&#10;jbktP/c9uzu2M1Tzbr3VLRmkpqppshUwrUVCu06SRSeMDOy2cvbLb3TJHAGLNEkQOqlNAeYnxZMK&#10;D3cTXVUdFTtb7derdRtNeXbLpM88hIiDBjIIYgfCjQk4CgBQFApSpK0m1NqrOaiLaO0IqoLIrVFJ&#10;tnC0iNI6Dy1Ap4IVSNbn9KRhVH6VHPtcLCyjk0pBGsZySI11/ZqAHbj06TSXt6ZC0k0jLii62QU+&#10;3NSP+NV6x1eP2hiZG++xm2MX/E5Epqd6vE49vucgiKpocXSpDJLUSy6lAhpoWctwFufbUybTt85e&#10;MggmgEiLk0GB8RJPoBU46ejuL27J8B5FVc4Y4X1ORQceJHRgaD4hdr021U372btXYfxT6xkjibG9&#10;m/LKal6wpcxTyWmlbYHUNBT1W9NzVRjczUsdFiQhtokKMQnte63BtTK9rHYRilJrj9MEHySEL4sh&#10;NRQBQfWh6LG3aza5Fvazy7jNWhitj4tD/wAMlJEEQHmS5I8gcnrrHt8PtjRxVW3uud0fNjf9C8sa&#10;7z7hoar44fFbB1tGWNHUbb6U2kf75bqiic2eXOV+OjnHpkgiYyRMgjj2lVEngtuD+TTKbe2FD+GJ&#10;f1ZD6GSgIxUZHS4RcxXT6ZJV22I8UhIuLsg0qGmceDET6RqxGKE4PUDsLufuHt3A0mzN47pxWL6u&#10;x1RUyYzpDqHZO3OluiKKSrETPLUdc7KSnTKzBolkWozs9U8ZJMei5HtbJJfzx/T38g8HgIYkWKAD&#10;5xr8deNZC1Dwp0s2jYbW1nN1aQM034pp3aWc8f8ARHqVHlRAvzr0GuB2jT0KNTYjG4vFUp11NUtF&#10;SYqio6WNLeWpyUyoumFf7TuwQAaj7pFDbxL4dvGqqeIwoFPM0AwPOvn0NItnluD4126gLihY1Png&#10;fOvQ7dS9C1/Zm08z2rW7x2X0Z8adoV9ZQb2+WvY2GV9hHJ0dtewOkNpGA1e9911LK0cdNRxvSI6f&#10;uyhLt7SC2W8he8ilWC0Q0e5cAR6gcrCpzNJ9naCMVJp0Scwb1tO03A2rb43vb9wClvHTVpP+iSPX&#10;TFGPNmoc4DcBL3L8jtu7L2luXqL4Z7M3T0L1DvWmix/afbW7Z6Fvlh8qqbToq/7/AO6cezrsvbVV&#10;I8rf3Y2xJFqRv3nYNw4lwqwSWmyxvbW8uJJXP+NXPDMh/wBBjP8AAlDQ8Vr0Go9pnnuY9z5lkW7u&#10;IzWKFAfpbU+XhqaGWQY/VkBz8IHRZUrMhOq0DTJS0VHE1HS4qijko8FQUcIEdHT4+jSyhEUJ6ypZ&#10;jqLMWJJTpEwkMScBwHlw8vSnD59Gd1eytqaMZPEnj+desKUsdKKaetIi8jk0xnrUoknms4h8Iv5D&#10;ypKpYG4/A9rAv00SFxktTJpmh4HP5DosSZNRDVLHjio6fkXJvGySV01PBLFGy0tRPWKtRCXuEho6&#10;YF2ZSdQMotf8H2fWkUs40xoTX7c/Z/k/w9MvdRRyARLVq+g/n0+U2Oq0SSGVauGsTxNCJphTOkTB&#10;W8yY2A+o35XX9DyR+PatPENUeOZScAkkCv5Zr9o6K3vYlhAWRXDdtVNVJ9NVOOacOlrHiMnTxw1e&#10;Vra6CHwAnI5SrgxFI0aNcPrqZIY1Mv8AV2+g5t7pfQTbci3F7MIoGGdTZJqc500FPmektttO5bwT&#10;aw28zrrAZUi1g4BLUrkU4n5dCDsfJfFvJPDuX5FfLmn2F15inaSu2l1Vldzb8717EycRY/wmlp8F&#10;BJjduYmnJCmeasNRVtcKYU0lQXv0lpJCNe8xrZzijLbsZrhvOjqqlIY8DJYknGB1MlnaScjWsUfL&#10;O1wTbhpZhJK0cUVuQAO6h8V5cntRcGmcHUJPZvz5233Zsqp6B+PPx570x3xE2Ph41k602BJHsDGb&#10;t2zQZSGor9xdw9hUn3lTHT1mmSeoh+4SKWaRZq2WqlBI9y7tw3G4CbbtV6+2xqT9LABHBOoIJkur&#10;kmsinjoICgmrMx4Bvcrva9iC75uu6wT8w3hHiXVyoJtmI7YbGHXgR8A+kErVVVFwXLfT/LvfeOGF&#10;O9OgvintrP4v7mn2xt7e27+xu1KSjMonp6JWwUdbLBUxxzhKqWKSnJIJJCtYZWS8s+5l2FtreLa9&#10;lgkSukPJdXCAgEdqKoUivcQaVFOHWOrc68gxbjcbkwvt3udZz4SW9s506e4s3cpIJDFTQEYqOkdg&#10;PiztvZ+DyeW7Z+R/bdLQZLIQyZ/LR19B1dTb6q6KpFYtDU0mJbKbqzVVTz+OopGmZtTGLSE0mxlZ&#10;e1MNlb/U8yb5dMGYeIItNgshGaBomkuZaGhUE5wfKnRZN7jm8lRtn2a2jlCkAMrXjRg8dJfwoI1Y&#10;Ah6KKCp8+gu7R6/+L1Jlur9yYDqHP4zZmxKrO1m6N1d35bO0mU7/AM5VzLkcP/eWNatsnJRRBWBj&#10;p6aBpI9MTGPUx9s7jyFyGk1vNb2cq28TEvJeSOGuj5CdixklX1DAA4WgHR5Yc289XMdzbLdI81wA&#10;oW3C0tFGCYgFKBiOB1NTJqSAegc7V+XG492UNBtfGZKtrdrYOBosLtLG0MPW/Ue3kaBab7fb/WOw&#10;2o6N1RAIVlyEc80kaqJXYi/stm5h22ztxbWIOhRRF0BIE+SxKQtPLINRSp6Ptq5RKq1xuLUllPe7&#10;HxbhjWtTPISwNc4IA8h0U7c299ybxlaTO1XlpoFZafHQAUeLoKdl1SUtFRUXjRIyeTdQSfYLvt8N&#10;3MrXMumgNAkehdNTgANjPyyP2dDux26w22NILV29asNTFvUljxp6Y+XSbxeKy1XNEMbSQutPVU1R&#10;DUTOKehpzQV8eRjaoqZmX0Xjs4DEhSbc+wlvD/X2dxbo7lXUaQTQaldXAYk4Wq8M/Z0eKYIpVkaU&#10;+IK8Rg1UqakcCK1GKE0HRmuyth7m+Snfe7e+ty0mDw9P2LvN977s29jZcnNiIvvp4pcji9vZGsAq&#10;aiCSz+ORkBVGADsRqIJ3rlmbd95bf59CCeQSyx1OnNKqhOSpzkivz6LNq5js9u2ldis9Ze2j0I0g&#10;CVABo2KitPIYr9vRnNpbGpKLGUFJSY6jn+xPko4K1UpMJjdDsKKDB7ex4UVsyp6VaaOaqlIsFJNv&#10;a5misoisEY040igIHkO0cTT5Mx9OlPKfLW/84b+PCGpXOosDqROGZWIpEmKn8I8yK9GrwfVu1Ojd&#10;11O9tybO27mO9t6ZOk3fiNi7rwlBmpaWpSh+4x/aXcGGxqj+D7cjdUqNq7Ld6efN1yCtyv29BTx0&#10;8jc/g7XL9U8avfTSBtDqrMTpJEswA/ShFAYoKqZnGuXSihepn3HfNo5a2ybZOX52it3Rre7v7ZyP&#10;EGC1pYOTVmZkpc3aEpBHWKJWkkLqlewsdV742x3fQ7j3kK7sHvrBiLffcW8DldxZDKZJ6+mrXjeL&#10;CwST/wAMpYonp8VjMfB44SRpiNuPNti3dpdPdSgXV6v6kz6nqxIP4QToAFERFoPIdQR/WSeXcoFi&#10;hW3s7HWtvaQBQgU4X4mUITxdnLEZya9Epq/5Zu2sNiXz26vlVtPZGE8sMKZDePVu98OkjzsqwIIx&#10;JK2ty40xAGQjnR9fYcb23kSH6ie/iijrxkSROPyoc+g4/Lo6/rxrl8G3sZJnpWiPGaU45rwHrw+f&#10;Rl/jF/L27C+O3cu2e6M/3DsTY2xMjgtxYjqfIdldZdgxdpd8VG6tq1eD3DD0f8af2Nz5c0dDVSz0&#10;2Ry0dBipJAolqFhEjKY7Dyhe7LvMV81xGEZWWIvG/iSl0YN4VudMjaVJNWCoTxOmpBFv/Oe37ptj&#10;7dDbyTSgq0ojkj8K30OrL491mJNTAAqheQDgtaVNFJ2Tt19j5Dq/ovaG6sD1VvaGqPefyI7Ky22a&#10;P5B/I6CiJpaHrbLf3Nklh2FshXjelfbu35zLU0saQSS6ZZ5JJD2qzSRKW6MLV8zzOyiWbyEbaf7K&#10;Ko0+Gn4QAtNTEg2bxmvPrt1lU3EZ/QgjVvp7YnjKuvM83mJJODGtOAAQT1WLqa81lLjv4pk1C4wV&#10;MeLlpsHjsHS0fhWgjrWvOIEZI4IaJNMRjAJI4UCyODbxFHJ4bNK1F06aeGKfC4rVc0AXIIBOOiy9&#10;hvLgVJMSHILmhdieI8iSCSW4g4HWY4PdOUze19r7f23X9h9k9jVLUHXPWmAP2+Q3N4YjDX5/IyMf&#10;HitvY1xfIZup0LGgKxFyGZIs9w+c4uV1SHZ38a7uKVjABVSToUGrAVZ6LGtBqYihAqwOeWOTrPcb&#10;iXc98YwbXZgSTzsewmooiN/ojtgeGAeIHxMqtsdfy+upegP5afVHY3dHyt7O2pJ2xujG0tJuztvI&#10;0zNjMfRSU3mHxw+NW0lQ11RDI8Yn+yxsBr8zOHqapVgiXx8pvv8Avsr7tc7bNyt7jcsNPdiK7a3v&#10;bZHCGC6J8Wx3CYnSDHbBHiMkh8K1XTQKrknMv7svu5HzpvO4+0NhCyWrFbvb7RmVY5FVRDO0qsSF&#10;kPZLoUuzBm0pJMg6xdD/ACj+UG2O49y9r/OPHYn4L/yy8nXtX/GPB90PTjtvbOZmMrQdi4fYFLDN&#10;V5jd2YpHNPkKOphb+EI8b4ejnfz1NRl/7U++e3e8HL17uS7ttV1f7Na2trubW9x4Ze6SIGQQAgyz&#10;208mqTUlFmfRGWXSUEMe6f3c9v8AbnnDZ+U9ga63jdZdwlurIWkX11naxSAJIZIw5gh3S0jCRW7T&#10;K0tpF40qqzS9t7XUHyg+GR2pS7q+LfZXS25aDJUFNXy9y9gdjbUyO9qhBU66wTbe3HV0tbh/GRpa&#10;OshpNDWBpboD7F8lpzRvtPo7WScEA9kbeCoOVekaupJyQD3Gnx8epf5B+63unL0mjedtu7UDSxkk&#10;hlubuapLYdVMcVeK6CeA/SFB1WV/MD/nJ9F/HLEZbb3VnYmN+S/y73RS1+39gbe2lW1HYmM2rm6p&#10;meGtztftpKiGc0cjCWh2/iFZqmYRJK0MGuUCzYuRljnju+aVZY8usIVvGnIUHRHCgeTvwPEK0oTT&#10;PWT/AC5yDypyPbnct+KbTZadc0lwyi8uYkFQoDUZI2Hxs4jIUHRGWOpdVf4+9Pbg3R3Z3nu35gYv&#10;fG0/j70TuWik+Xu4cfU00/b3bvaW85F3Pgfid1jXU9SFn3Juuvljl3R/Dapaihxi1ZqKmk1DWD/v&#10;Qe/u/wDJHLt17Y+3sEVhvu8wNa2sLMpaBSge4up5UVhb7fbK3iz0Ba4m8C2Qt3r0Jbr3Bh97r2x2&#10;D2qkMlhEBPNfSq0MSlCCuhVqQAtaOO1VZY10vKhAufISrzPdM9Ps2u2Ti+h/jzjK6nyGzfiptTI1&#10;o2Xt/FQUK0O25ux6mgl/im9tzw0ajyVe5K+bG0rVE8VPROrNcw+4V92Gxt+Srn3Q5xlm3G+3f9GO&#10;8nLj6y3ictNMlupSJLSS6FLeLSY3EPiyB2CacdPvh+++2vzJt/IVzucu83mwwN48zRxskd3MoCwA&#10;YREihpqihWPw9YUVOpzAwWBw22qJ6bC4/wCymliWmrMrIqS5itpmiVDSrJT2jpoI0ARKSiihgCgH&#10;xkj3082vZNv2ksIo9NRTxB3OwA4HgKUwFXSoFBTHXNvmDn/mbfrpnu5ASDkKTRacNJOTimWqQaiu&#10;Osf8Kq5+x+nqGkoK6raeh+TFDS0VDTrJJNI/XWHFK8MUVvTqUljK34LHgH3eeJZL21j0sVDXgWgq&#10;5bwEoAPIHianFOghNe6o7iWRqitsSTgD9V61rxb549PPrFvztLYPVFQcVl6gbu3rFSwB9mbcraIR&#10;4tJIlnmk3Fn2YwwnUFJhh1yEAgWvf2rv982rZyIr52lcADw46EDgSXatPSoWp6dstsn3MiaJBHES&#10;e961ND+FOPn50HRO+w+6u2u0TW0+S3Im0dj1sM1JPtfZa/wqnr6SAl6b7/JxlalmapZZHsykx6lB&#10;sSPcVb1zVuV/GyzS+HEcaI8CgNQSeJJrU59Rw6Edps9ttajUokkBrrY6iCfQcOGOg2weOWnpkxO3&#10;6KDH0yxeAmGOUzVVR4VEjSSP/nXZtTXlZmJAsfYBudx8NfDiB0UpUA5Jp0deOWj+pLCg4qcMf9Kv&#10;mPLy6XWL2g63NQGE8kkklSr/AOcZjH5G1Kx1ckcG/wBfad1lgtXd0klZwdKRqWdjxpSoyfL5fLpm&#10;fdE+keVleIKK6nXSOIFQelDWVeC21QS1dVV0lBSUkaTNW1VRHT01Ok1o2NRWyskf0DKdT/VgFJJF&#10;026808v7Bs53W+fw1TBWlZAxp26a5Y8NNfPoQ8n8j75zheQpZQtLHNwlAPhgjjqahpSorg06GrrP&#10;4x9odubEfuve25cH8RfixTIlTU/JbutV07qpamu+zx9D0v17AyVeYq6l1f7KrnZI5LN43ZlsIZ3r&#10;mvmbm/b5tysLltk2AioubhfCeVTQBIo1JZn+IjS3cMawRTqadvk5R9td5XlTa7A84c1EsBt1rR47&#10;Qoupi9waqiKp1OpRaHipDV6UkXyt6h+MmJqtpfy6+rJdu7qnpKnHbv8Amr3vhaDdXe295TC1Oc31&#10;1trKmWDbEUpdpopXiRrBL0iMCxc5N5C3fcLL6jkLa3s41zLut9HW5ZHOXtbZq+EGNG8VyKqdVGJr&#10;1k9yd90bnr3SmXf/ALyW5eDYNokttj2+Ro7ZKFXH1JXQZSE1Iy/DU1DuuOiR1s28+0985PcmZy27&#10;e1ezc+TW5vc25cpV7m3PWRxxpAjZHLZBv24Io1SONLpFGgCqFUAe5k5V5K5P5b33RsCycx8zMuqZ&#10;ywvZl1cPE1aViDgUUCgopH4es9dk5f5K9r+W49u2S2t9k2uMsEWNEhUs5qwUIo1MxFSqqampoSSe&#10;hD2/srB0OQ+1yFJF2NnaZRLU4HFVn2OwsApmEa1G6d0gr9wY24aPQkN/S0j3A9yJHymN7Bg5oX6g&#10;fEu3W502QUEdt9P2/WMprVXVEqQCPPoj3fmbdry0+os5W2a0fCzyJ4l/cECum1ts+HUcGq0hGQq0&#10;r1O3HvXalNmaPB5afF9l75xFPVQ4zZuArIMB1N13R4ucVk9VufIxiGmfHwRs8lVU00yIqqweRjbU&#10;Ucwe6XL/AC5uUO2bVHb8xbjbr4S7dEyxbNZaMiW7yYo5IeGmNWrGgJdS4Aj/AHHmO15X2qfcElbZ&#10;rKb9Sa4n/W3S91qV1IHJaElgABKGYVBSOop0Srsn5Ef33zFSz5TLb6x+32SgwT00Uu0th5ZYa3y1&#10;MdFiqFYJocdE7yxUkqgVlQg8kzRaxGsR7nvN1znJ++eabp9wdcKgLrYslamOC0AVYI42OmKfvmeN&#10;SSQHAGIXP33g7uxim2f25i/dniqzSXxdprsM2kE91a0A01Mmgk6qepYdwVlNm8tNWZemo8nl8lKG&#10;tS42ClhAYkQUeMx8ACwwxJZI4UUsEVSxJu3svnmiDLqCmVjRf0wy44BI+Cxj/ffkOJNesZrjmPdt&#10;wmk3C7YtIctLI2sn1L1wxb+IkAGoHGnS4wPUuIoIqTPbvo4KWiyc1JR7b29Di48nurduWyNSaKhx&#10;W18FSq81fLLNaLSiWRmXW6gg+yy4ttp28m5v4oxqNEUxLJKzHGlR8T1Pl+EECtOi6HerncJGt7Qt&#10;RKl31lUVRks7cFA4ivlw6s8l+NPTPxX2vgt+fzDMcuDzUyUea6o/lmdXVFDQ/ITs008mrBZn5V7s&#10;xcWvZO3qhSaqWi1jISwC0dOsygmlzDCBGd8hVQzBodugVVmmHkbh0B0qRQkVVACe5nQp0H03i/3e&#10;SS25Ncsi1WbdJiWt4q/ELRGP68g4A00BuLUPRdfkB8ke2/lDlNmf6QP7pbJ646zo58T0p8buocFQ&#10;bY6R6S21MVNPTbe2+I2Stys0YVK3N1glqJ9J1TMhVEHXL+w3l7dpccwaUiQFYbeHMUKHPw0Gp/LV&#10;wUYUBadEcl7tPLqSxbMXluJyGuLqckzzt51evbH/AAoKAela9BFTq9HTwwoYIUpIRChWCAlI0bUs&#10;cIlW/BLH8c/Tjj2ObWzsNvt1adflgV88UGKfs6BNxuMkxqGZixrnhX5nz6kR52WGNIoMnWLEdKfb&#10;R1E0KVBPGiVIyt00XDaLG/097vpoJZoxn4TQ8BxIoTwr69I3hllbXPGCVBoSAaD/AD14VxTqfT0N&#10;VWL5qyapqrtAYoS7yM7O9ohErmzO+oKNR5tz7cIjWBy4qun4gKgH14gf6vn1SF5J7lbWzi1Z7jGt&#10;WA8/sp/I9DNtDbmTzWYo8RiMJkctLJnc3vrdX27MpxtDj8NBhaKi8yMEhhp6lmLRwNpDkR21Ee98&#10;u7fdcy78my2JZtRZ2LEoqooAoWr2ivkPM04nrMr2S9h7PnS/tOYedo1gsFRY4/GOl3JbVQJpJaRh&#10;8IJ+ZIA6WO7excH1c89RgXo8hvqpplarzOMlp3oNsRSRmD+G4mnkGlq0qGchhaMXDDkFhru3Nuzc&#10;kRXe2ctxJPuCjTJdaVdI2IClYQaktkgmvbmp8us79/5u5R9s9iHLtlbNb2tv2Jaoml5nFGWW5kUg&#10;kKStFpmi5pgFH2PXT4Dqv5Nbkp5Kmnqd0YLZPUTZCPxk1NBvDfy7qy0MVWVBDNDQIsqk2Cnjj6Qh&#10;yztpjtL6+SIh7hY7cyLTUVkk8VhSlRhMtU04AU65/wDOm5tvfNMe4bidZkkludTYIKoUWq1OojX2&#10;n5dAE1DSyTHU7QwQpM4YFIYgEYKCokKjSALfUfT2IH2GKDuuKRrkkk0UDzqx4U868Pn0GnvIYQRa&#10;KfFqMFfX7P8AVno2Pxd+D+5fk9gd3dt7s3Ti/j38QOrGkn7f+VfYNJkE2pj0opYm/uH1ljogJtx7&#10;prWfw0eMoFc+R4ldoldDJElxDDvsbTWrm2sIifGu3wtFYArApajsK5etMhVq7IrB/c9+t+XpYrER&#10;m93S4/sbOMjWa1/UlP8AocS+bNTAJzQ0jfL3cHR2+s51btD4vdNbg6Y+OWx9p1FXtKPfO5Hz3ZPc&#10;uRlm/h+R707KpI5DTY3IZUQIIKCktFHTxo0aqr29od0S2u4LO12eAw2UOqRBJ8UrNRfGcVJBIB0g&#10;mp1aiFFEVZsv75top23u4F3fSsA/hpoigXiLeI8WVa5dskk1PSB7Y27Q0my+kuu8/VUq0ewutqfM&#10;x07VhpqWOq7OrZ951FbVTVbIkdQYnplkUAjSFP8ArPb7BHLY2O1zqNNrGCdRwPFq5OcVIIr/AMX0&#10;q2trtry6v4ioM8uk08/CAjAAoSRg0PReO0Ou8ZtXbmFy+JXaMkU+Raiqq7B9t7N3tkqyaei+5iST&#10;a23p5KiihjCPeeRdOo6GIaw9x7vu321oEe18MqTSqTJIeHmiklQPXh5cehXZXLTMY5NWoCtDG6AZ&#10;phmADeX/ABXQC6SWtxc8W/N/paw/PsMHj0ZdKGfZ27adtM+19xwt9dE2DycTWtcGzxD8c+3fp560&#10;0N/vJ/zdUEsR+FgfzHUGqwWZoYmnrcRlKOBSA01Vj6unhVm4UNLMigE/i596MEyirKQPUggdeEiM&#10;aKQT9o6iUFNJWVlNSxU9VVTVUyU1PS0UTT1dTUTt4qenpoUBLu7lVVQCSTYc+6Kuo0HE8AOJPlTp&#10;wMinVJ8I4/Z1fhg12x/Jg2vh98brx+2ewv5ru6tt0lVsDYuUpKDdm0PgFtDM0LfY7r3lRzCakr+z&#10;qmCT/I8fMHTDRsGkHnsGGk0bcqxRmULJuMiYBytqh4ErlZHkU4BIUDJDoaSRZPJce58xtu6Ll2Il&#10;SQSj7gytlFYEOtmrfE4o0xGlSFqRSXunce/e3d5bq7F7B3Hnt4703fma7cO7N4blrKrJZjO5zK1L&#10;T12SyeRqizSSO7G/9BwoCgD2G4ElvJXklZmaQkkmpLMxqWZvUmpNcnqTYYbS1tVhjCxRQoqpGoAC&#10;ogCqiKKBVUABQKAAADy67pMHLTxqxx1Y/jDSyVlnFDEsb+MapJBpfUf06Te349n0CzQKqIrYrmmP&#10;9R8um0uC1VFADwBpX/Y6VtEj+tVi0KsUuoNGukEgEIitawJ/pyOTb2saaUMx4faacR6dJ2CK2gip&#10;9f8AV+zpurGrIoaaqf7sutWlP9rFUMkElTUgu0axStqLD8EEcey+9lkWJWiLaiwFAfUHy6cISmk0&#10;Hn+z59R6vKzxVKKabIPGqWZEBdXEj2STSRquVB+pB+nvVldTQzBZdeDw9c0B+0enn15THpAjK/mR&#10;+fXvvooIo4IdXimZqiP/ADY1MqB2VhY2A/SwPP49mIu2QAajk/L+fp0yV9fLHDqBGlLM6yPH5/Gz&#10;OEUycMF5Yc8aT9f8Of8AD3Vrx0I1Enzxn/L8+rANTApXz6mUUsT1b1NO5R4FHigkBmNydbSEHmw/&#10;FrcfU+1Md7cl9Wsgedc4+XXigpoYcfP1+XQmdN9VdsfILtzA9O9I01ZkN27uqnrZ51yCY/A4DDUE&#10;P3mb3ZunItePH43FU6yVVbVSm0aIbB3KKyuym3red1TZNiJNxNXNQFRaZdzkKqCrE+nkSQCl3fcN&#10;u2XbH3DdSFijHClWZjhUUDLO5oqgcSfz6G35Z99bNwGzMd8N/jduGfOdKbHzQzPava2l6bL/ACh7&#10;jo3eKs35mp3/AH227iyzUm1cZO7JHEn3jhp5gyb5z5ojjtU5P2OczWdqf17gklr2cEkuxOTChNIU&#10;NQANWaihNy7sty123M29oEu5l0xQ8VtITnwl8vFfDTOACzdg7VyRTbG3txbqyseP29g83n6uP/KK&#10;imwWFr8/VwUsbgTVUmPx6SO0aXGq4A/F+fYHtLncJ51WENIa8FUsf2CtfmOhZO8MMZeZlUcKsQor&#10;5Cpp+XVnXVmy83s+gqUrNm1e5KeqFLKE3f8Ay467shaA0qFRLiZsvLThPLc+csyhyoJBt7lnZjfw&#10;IBIjOKgjxNmecCnmtW+fyr0BdzuIbp1CSeHSo/T3FYq1/iC1r8vTp3ps3u2q3jm8flehdgbe2JRU&#10;yz7e3xL/ACzsa1buKVaYTNT1W0qJmFGnkvEZfv5Dp9dv7PtbFve5rdSRPYRxRCmiUbJpLUGf01ao&#10;A4fFXJPy6Rm0sxapJHeyvMfij/ehIWpphzQNjNNNK4+fSF/i1Tn8lJl9zbP2h13mq3F5Tbe2sFtr&#10;4CUVRtzI4urKR0+7scZHhqEygdCaeZaeUwMDpa7H2nPMe6TTLNOUtpKFI1TayYyp/GCX1B/TBp5Z&#10;6MhZQwR+BbySTqGDuz35Dah+BuIKU4ior59MK7VTITwYpO3OxMvkcGIcrNtFvibu+eOaihqwRFms&#10;ZBW6moJ3Dwz+RNLgtEQQSPZmOadzlgMBvmZxlk/dkrFlqMMviYBPE4B+EU6q1vCo8VrZFDYD/VoK&#10;EjyOn4hxH2VHSl3hBhZEgra+Og2DEkkknnxXwHrdm0VSWUHxT1NNkS0iWuQjCwFuOeE91vfhx6jI&#10;lstc6dkaNSfVj4uT09ZKUwuqbh8d6sh/Ko49e6ko9l9MUGf+bO5qbHbo29syqk2n8WsWNkQbAxXZ&#10;Pf8AT0iyje0e2XmqTLi9ll4snVzyErNWx09P6W9BR2W6wbXDJzzeETxQkpZKIRbie8IoZTGGeqW6&#10;0OonLArSvVd0afdpxyzbkxvMA90wbUYrc48OoAAaehRQMhC79EdwXa2Up89ufde59s7a7F3Du/KV&#10;+a3Dlt94g5+orsllsg2SymRV3kj8dRPUO7yTR+ol2BPsG7LzZLHcvdX8C3UkrMzM4DVLNqY54HjQ&#10;DywKDoSzbfEII4LdjCkYCqEOkAAUAoBkADA6G2r+QGwP4ZTSYb4m9B4/MRIPPW1MvY2Y8xjXQzzY&#10;auyoplYn12X082t+PY1bm5YoxcW202iyDzLSEn7RSgPnQeeOicbTc+OUlv7hlJwAIgB9jBKkdCZ1&#10;FvSHZvVXy1+Q1bt3BbH3JuXZmJ+P3VVDsukm2ziaTcfZVWkvYFdtyGWSaeKWkwFJOs4SSxjq3jJA&#10;YD2it96ePa9z5gkRYW8KO1twi6R4szEystamqoAT6gkNmnRXf2v1u5bZs8cjSxxyNczFyHJWEUiD&#10;U7TWRgR6FQeiLYnJSw1dBAlLT11PE6kwy0xqaSaaPUFaSIWJBJGv1C/+t7INr5pvrRo7GAao/hrT&#10;BYDyHngZP8uhbf28IhMztpNDmtDQnIr0fL4TdCZr5O97rtPPLlMd1PsnFTbs7gm2hWVGFhpNsRL9&#10;vi8FRylyiV2br5IMfExVmAkeQAiM+8gvamLdecOaRs9wP8Wt08W7aN2UpGy/pRq1a+NI1aAUIVW4&#10;YIiH3D5jsOUeWf3lakC9um8O08RFkPiD45GU0PhxKKnNAdIPGnV725uo+lOt8dlo+lu1vl78Vdvb&#10;C2xTDc82wPkXuTdOys5nYqVJ8fRS7N7AFbFNPTBXDLRyxRmwRFjHJytj9puXdvWe82/ctxsQiLV4&#10;bl9IahoGS5a5SRhwOhY65Ukg1XHOLm3ftylW43/b9r3R527RNYosuhiRXxoihQN6sH0g1oegW2vu&#10;n5R0lHPm8z2p8c+6qjPy0tdLH3/0nuXqne9TSUkH+4Gmqu0undEyVEMEjXp6+ZoU1MCrarhqDZfd&#10;iCQXtpu9hfRGmmK5s5LGTSB2B5rd5YqjixaHOQMGnV55fb42rRPYXu0gBtP0d2t9EGJo5+nulUaS&#10;RjSf2dNj9k78Td9TvjevxP7gqqTb218PtWvrfjj2Vs/tnC1b47O1WbObpKPcdOuQqKryVLIcXIoM&#10;UIjZpA1iyiTm3mratwM+48tXkzxKFZttuIL9G0sSQiOsEhJpqCvQqtB8VB0Dr/k3le+2jw7PmSzi&#10;8aVmX942stiV1Iq0eSJpI40OkfqcC1RSmOk/uX5IdNbur4top2zSdU5LMLJLlcP371zvbqPPUdBF&#10;A1RTjQiV2NDzVCpSmOmqiso1PI6AcMbn758o3G3tHe7guz3C0D2+5QTWVzQgkMsciaCMUZg3dWpP&#10;W+V/YjnO2uop5LNdzhlYLFJt9xHdxlmNAWbsbQB3FmFRgAEmnS/wtXgarZGP+zy2AyLdhikzeUkw&#10;e5qLI5/a3UmLxxz+6/41BRAtEkiU+Sip441MYeWON3LH3N+we6mybpyhYbFy9dW13c31tE9UZWEe&#10;y6pDPdSMrMSO29igITS8+mMsCpPX0S8qLHyTtm18r7Ra3FvY8sWcdpaJLAy29zuczeHbfTsW0OFl&#10;nid2qGCozKNI6VO2d2VGTqNwbuq6Opx9VnayCKKhmoFoocdi8HQJidt0UUYdwzpjoqUFQSSwJJIs&#10;fenvkn3OS6jtjBBIUMIZdJeNVGliKkawKKQGNaeQwOXX94jzvdX3MGz+0OxustpssJe4ZpCyz3M8&#10;31VxJXSM+LJIoFAKAcOHTFQ7khz+4MllGhmNPjqeOkoqVaUuZq2QXr3nlvqI9RI4Nh9Pp7Ytru2u&#10;7qaV6hUFFAFatXNcginXPKXa4pJZ5rtyHeVZIgPgCqGChvJePoesGf3WTJTUwDxRFyzM0Ebw6WlL&#10;MND8hSwWw/Fr2vayXc91t1AhSvGpNBT7D+dPLoYbVtKfT+IlC1McQftr5nrC260p6SojvULNJG0U&#10;ipepuz0/MsMTXZdR1OPqSOD7JzuVuzsor4lPIYrTy/w9Jdws6E+NpoKGnDh+z5fLp9wu40xmIRZ5&#10;KiSUKtVMUZpEWZo/2mipk/QQF+n5P9PZ7ZXlvDZASkl/Ogr5enn0A91283kqmCg7/PGMg58+PUTC&#10;7rVcrV5UIzLM9NTxxLI1RAtPFMTLqY28UzlySn9n8Hk+0djdRT37Tx1KE0p5Y/wH5eXRtFs7yW6w&#10;ggHPyJPlT+L7epFRuSKv3HhqVqBqmjpUrMhO89HGaupkp3joMRFST3Vlp4X8ry3FpD9L29vW1wk1&#10;yiotVGpjUZNCFWh/hXNfXp+HbpYrd1jYBjReOBxLV45OKenUneW+Vhxou9VExhp6R7KsksseRl+w&#10;pw8t+ELH94nk/wBLe197fWsCqZNQJVRgVwxIGf8AD03FsMby65gCRUimaUya9Os+5EwmHqKGI1Kx&#10;09NGqw0lO0MZGoRVL0jH0qAAUaT+03sxD2MUbBySoUV7SKiuSPs4V8+HQcm2WXcJGW0I8Rq6dRoK&#10;8RXify6QR3NSxbTzNRI8zy1clbF52M9RNUGNEkp4EjnI06YQ0coj4sL6QDf2H7G7im32ygjDETXs&#10;SrVTkJIlQQciinNK+vWUn3N+U4N9+81sW/2C/wBjdGVQwCMi27I7swGqmWqucnGKdBzjsv8AcUjR&#10;1TsFpdtUmNQFNKxSZbLpdpG/sqBOWLc2HNveb+47buFp7dHb5yBcvCS1Cx7lZnpXT5RhdR4ChBOO&#10;vpKO9JHu0L24J8S98Q04kRJwA8yTGBTz6N/8pN8Gu3Bhh5q5lrNt0LyIQyTRQ1OYq5aeeeLUSytF&#10;IiLY+q2qwvb3gPbN+7rdYKEK8zuSoqAWbGfmK0HyJ6+VP3nubjePePmq+Rw3hbruEHfhy0Fw0bdu&#10;e1WUhWrwpgdKLoHcXi3A9Qsc4enxxFVHHS+hWJYIwceu4/sNb8fj3JMUUNzAICQGAzg4+RPH86Z6&#10;hyeznK1fNWxkdLD5Tb9lj+P/AG5MpkSHMVGz8ZTTxoQYKzK7lhlnkeLljd4m1/VdDFvcec0XVltu&#10;1XO4gnSNCig4lmpWnHH28M9Czk7l8Tcw2duwq+pznhhfXyx8uPWpb3NnoqvNR1MZ9Un3rwarSp9u&#10;1X4PRIPwumwUjj/W986ufueJk3VzGxowYjj/ABUr+fXUDluwa32aK2kHwooxw1U+zoEPvKgxyyEN&#10;God+fGwuHU3I/F/ccp7g3KBtZap9Aaft6PzbClDTH+r9nWA5EyaWdgzgjn1a2Frkvb6/4H6+3P8A&#10;XAbDEkkfb1UWwHl0/wBJVJ9vPVyyrTw+QQRiVdcjy6QQBFzYW5BYc/g+9j3JZJBUtQHNAeti1Fae&#10;v5f8X0stkZNWTdUD+GUfwZNELq0ayOsmqVNIsQGA5uCPz7NoPcI3AZkc0Qr5ZyDUU9Djpi7s0RVI&#10;xRh/gPQxdDZ94o93QFbUz5TGVcQZFVUkeOTxoQtxbTFZDbggH6+xpyxzfJuU7rEaFSPi7QPQCg/M&#10;/s6rDYhp0K0wPX7OrvfgTusZWh3lsYVLQ0G8evc/tn9uOSVfuszR5CKOujFX+nVPVooZQSbWv+Pc&#10;5bpAeYeQd5SAhitnLKuo0yI2AoaHzBFP59QRzFcyWHu1se7x1/xO81zV81Phii/x/Caiopx6u371&#10;7ck3zQfDXuClZD/fL4N7O21M+hqiOXLbN7Lxs2eYiS2vRDVNM2sabva9xb3H/wB3K9km3CyntyRH&#10;d2ayjWKV0GFHxmhDMQPMgDoP7ns8Q9vufeWyyiW232e5Ck0/QkhkCEfMt20HofLpOfyhu0chtH5n&#10;/N3bs1RowfYfx3+PXaLSyUwimbcXX2/c91Jj5ITFe0T0Ezhg3OpU/A9m3vlZT3PugLKID6eTbI5a&#10;nDBqsjY4DuUU8zk9QWbKG+9rdkmWpkhvLqIDFNEkUMxr89ZxSoFT8+qZv5qHRfZW7f5ifzx3n0Jt&#10;Pb24EwW7vjd3hmNuV2Wro915PK7064ptxZ/cOzcFkWjo8nSDLY+qnqqUziVZNMcUckQZAH/b+43q&#10;JOYNp2WAT/u6S0mCltLNG41u6KRSTSqgaQw1MKYoep02PeNmtOSOXF5snkhaZb62WVFqi0YxBJWU&#10;M0ZMbgKwVhTJoc9G366qthbFrq/tTbNR2fle6O0Nv0+a373p39l6Td/yPjyuUlfIZDbeKz0Ykotu&#10;Y+B5HX7fAJEZBoVpboEGTOy8s7XYkXiIwlnVWZZWqUBUfpIBVI4wM+FGipqJIXVUmAuZ7jdtzX9x&#10;XxiFlaPpis7NTHYlVACySLXXcuQBVp6kZxTpz292BjsfPkR9xqr6+rqshXZCbz1NXLNXS66h5GrG&#10;eUzStaRpmOrnSSPYu+qtmhoaI2qvbT54p/F8+gvd7YTAmhKBaKEAGgCnlSgHpSlPPrk3Ya0m6aeW&#10;CsZKmuhmiqXNQ8TinVBIGnYi1/qo0kkmwI92M0CyrFrFWH8vLJPl+f2dF0mz3AtD+kmkZA0jH+rH&#10;+fqDu/e8dZiXgFXFXyJWQ5Gmx8rvG33NIT9vNC6ldLFHkD3Yar3J9ori+s44lLhSVatKBs+o/wBQ&#10;6tBtjW9xKIIwsUg0rVAxyBUGvAVApxp0ImxOxp95U3ym6PpaU7iTtX4pbL+THWuOmajrK2o+RnwI&#10;3TS7pzMW2KmvLwUGbyexhR0pzFTLH40pIY0EoDRviZ7t3cO0872VzbABJLZ51KZdjFKFkiGMFwyY&#10;JA86nrJf2gvDtVjs2+brVYtr3RrG5jVmCmy3SCRFkdVoZIoLh3bwgrVLuarWoKRT1/TPaOLpN0bh&#10;6q6T3kdw4entktx7EweZaHA10keVwc1DkaaCikimkpZKeZJ1cSKrMsbOrFjkDtN/su/8tW+4wT1j&#10;aGORcagAyh0LJWncGDDORU9BL3LtOdOUufp9v2u5njt55riWIQzPGxiWTSxkQagirqAp3A1zSlOp&#10;21tkbA2plqil6x3/AN89I4vJ0DJkcZ1F8h+z9pYnNV1OmmKatxGRrclSRJEjlI0jh0iMqiIvPtVH&#10;abe8oImcVH8ZoGXOIySqr/hwOgrc7tzBeBG3K1srxoz2m4sYJJFB8hMAkhNQCTWpOST0ql7T73+P&#10;fbfVPyi218tKXduU+PMO4M/gMZ8heo8Hlcfm9q7oxI2TvbB9m9pdPxUW5qunmop3MEqYqokWZKeZ&#10;YpHW/uFPfewtYdi/e/1ZI2wCUqYlVTEWCFtSVZpSzEEaT293dXT1NHtmm3812u5e39xt7WsW/GPx&#10;/pppSviwUljMUM7tHEwaNaKGANSCwDU6Hf5fbq796w+SW88h2Z0f8ZcuPkbjZO+9m7u6b+QHZnXe&#10;y90ZRqGi23uLCUdH2Nia2OXcNKsdBV5UTQY2OsepWvgCpNJHDH/tpzxe8q3/APUq8gWOK9U3lq/i&#10;FQ+sgyqWKlKlpVYLUEhgaLQqDne+U9o9x/aewG03V2W5XmO33KXVvFLcAEyywMFjZCsKoGjSjzGP&#10;R4RrQMwU0PyhpZcZW024egPlttOpwwjxuarP9Hezu5NmzZulhWtyGMxme2FlaSs8MMZWoBeknkIv&#10;a36TknYc4fqzx3dleRi2+NxEkqVC1YJ4cmtmXzBUYIKk9Y8t7bSWsiy2W47fKrmqr40tvMi8Azxz&#10;RaFqTQ0cDoI9491/HLfKNgt3dwbCw9bQibJ0OF7Fp+wumJP7vbopnx2+cClX2Ji6CKoTIRSpUxwx&#10;uZIammieKTSLFnmXnDlaXZJ4vrUjJXVSZZICAMmvjBAdVeAzjz6FGxctcx7Tci72yynlSulmhEV1&#10;3KaxPSB5D2kEVppKsaivWwT8eO2cD/NE/l57j+Pe+uwsbuDvHaNdWdB7n7RpKynymRxHyF6frEz3&#10;x6+TmIyFOsUbJloYsJuRa+lfxSBq2LXIiShsJ7vmDYuV9u3Dn/dL6Dbtv2gzSXV1I6pDbpECRIzV&#10;7kePSIlH9pJIkMet+n4+Vd92r3Asrflvb5bgbpokt7KNSDLDcArcWrLmng1lR9YHhqPEbTx6ra2v&#10;W5rO7UpsluuhO1uwKc5zaXYu343DPs/s3ZeXk212Bho1lAdYxkYJayBZo1ZoamJ9KpwMGPvAfe63&#10;f31nt9lsSbTlex8Ge1gUk/XPJGHTcLkgAuW1EW0NCtuK/FOSw6tezf3T+Xfu+2tzvdwI7/f7+Kr3&#10;a0ZIbeQCRLW1JoFTSQLiYGszqRURgAgInb8dLvzsGHE1qfd4un6mxeYrIVhUmJ9oVfiWkaYGF9fH&#10;lIub/QAcnMP7r33NNk5j2625y97opGpSe32ZmMSmK4PiQzbiwIkqygMtkpU6TWdqnQMaPfv70+62&#10;7tyd7RuqKrTpPutBIxkRwskdgpBQBDVTdMG1EHwloNZkbf7kbYu413TV1pr8UwamzmOLRisyOyai&#10;TRnI1ZgAaiF3SqiVf1+IJxa/vqrttps+z7VHsewQRWVhAAFggjSCKNVpUxxx0SpFBWlSK1J65tcy&#10;7buXMF9JfbhJLdX07a2uLh3lkNx+FvEcsxUqNNMBamg6Kf8AzluoKTf+x9pfMPYYjqOwOsaHb/Wf&#10;yDyGHeCOLevVmWSOl6R7jSihAklniDvgMtVszX00BYgXPvHT3p2fcOVbZ+YbXuto3UygEnRDKfjo&#10;FPakroYzUUSSYAUUUnf7vm5+C0nJG5VNvdlri0D/AOhXSZuYK/wyU8VRgA6wAS3Wu7ks7Ji5aeaG&#10;tSS1PTyME5W8g8l0CfThgdNgfp/j7xbb3MSIMnifCaEfM1x58f8AP1lDYbWZSTooQfPjQ4p/LrnR&#10;b3lYTPSpUTVbR05paeBKieclXu1WFhViAPoR/h7rb+5DSDtev5k4xxAHR1Fs3htqkAoeOR+zy6Sm&#10;M3VmsLuClzmOmqKHIQyy1lPNJG6rKJVeGcNHMFDpIrPFJb6gkfXn2k5l5p2fnPYp+V9/Ja0uVo1A&#10;Qysp1RyJUAa43AZTwHDzPQz5S33eOSOYrTmvlxxHd2Th0JGpTijI4/EjoSjrglWNCDQgz23O0dt5&#10;mnh+7yNPg8gIUklp66XRSxGT9siOrm9DKzfpDFWQfUWBJw23zkHfdmnf6aM3sOdMsIqSvkWj+JGI&#10;pUZFeBOB1065I+8t7a83ber7neJst6FHi292xVBJivgXFCkyE/DUrIF+NcaiMG6uyuo4MRiHxP8A&#10;EqfJrtyDH7jp33LjdyTZrcJdzV5TFrQQU60VJKjR+OnnZ9FmszA29kmw8g86bvfNbzRCGIvVZJka&#10;FI48CjliWdga5RatjA6e5v8AvA+2fK+3yXcu7wblNGxMdtYnxpmIAKoSCY0zgyuyqBU0JFDYl8X+&#10;+dvfKT4d0vV+/tw1+Cr+jNxZPobtqvTKOywfEbv3NW2bv6BXikZIev8AeQoqqanJMXhkMxZNb6M8&#10;PZvl7ljk7ly42LlnSksd0J7+cUVp5bjTGLsnNQlEiCmoRB8yeuHv3i+bOZeafeeX3I3SMGPcI0ks&#10;LdFrHbSWYJNmuQHa5iLs8p7pJCSQBpHVHXa1TvzrTe+7eq9/U0dHvLrfcmZ2RmRQgUiGswFS+Nlq&#10;qeeIKZYajR9xHNbTKjrItg3sR3HuRcbVPJte6AJdQSNG4HCqMRUeXcKEU8iOh/tNhtm7bdbbvto/&#10;QuESVNQzpcatJGaFa0I4ginTFBvTJUNXRTSiX7pkp48fVPIap4ZI5lq4bTA2Uqwufr7S7lz5tO9b&#10;fNsu7p41reRtDKhHayOKMpI4HzDcQQDXHQk2s3Oxbpb73tMht7mykSaKRMOkkbBkZeHBgKjgRUHB&#10;6Nrtfuzbu56PRl8hS4LJ06JHkJJytPj5Cgu9TTTIDZWPBR7G9wNQ94D8xe1e7bHdu2xg7lZksY2S&#10;hlVa4WWMmtV4F1qp44rTrp17c/eh5G5q2tIucZ49j3RFHirNqW1landJbzUKqHOfCk0uh7V1AV6e&#10;63fWw4wkkOeoq0IsTO1G6z19VUFiU+0iiIuht9XsL/UgeyrbOROb9znEFvYyLqPxSDw41GBV3bAp&#10;6Cp9K9D/AH3359puXLF72/3y2mKAEQ2rfUzvUVASOPjWnxMyquNTDoEN473q911lRTzKKCKmQRUV&#10;JUTxt4qYMWYyMG0yzyEBnUWAFgDYXOantNt2x+1ewS7dDIJr+9KtdThaBioISKOpqIo6mlcuxLny&#10;A5n+9/unuHvHzOu7XERttus0aKxtidRjRmBeWVhgzzEAyEdqALGtVWpQM+Uxn3dFFBN95JHTmN3h&#10;pGaCjkv5mp6moBA4/BPFza/uVo/cOMEKj1P+WtP+K6iCO0AQkrT/AC/OnTnisSmay1RLNUU+MqKW&#10;Geeljl1suXnQKY6aRVOqO4N1kYH8fj2Z23uIxncFx9n5D1/1efTbW8ZwErQiuBgeo+zp82v/ABCn&#10;pTRmrxmKywqKkiTK5WKmx+mCBqiWhM9iGldAUjRQfWRY8Eir+4jA0Zsn14cP8Pp1a5sYiniaNSVA&#10;wuc+flQeZ9B1O3HWuK+EYqnhjSko4op0TcBzFMajzmaVoqmQJ6GB0iwBX9JuosUz+4EoaoNRx8v8&#10;PSeOxQDVIvGlCVA/l1yxkdFPrNXTwid6co+uoVPLTKvmphO0RYM0fqRwF0/UKL8+6Rc/K8fxU8+I&#10;9f8AVnpz6OJhVFH7B58emfNZ+KsqIsE9VVNBTUkkEcULy0lOY5iJpaeKVSS6E21ELcf09uN7kQ1U&#10;I2fP5/5+vS7U8bLKFFCPSp40zjpO5zdmaymF3LT09Nm1jgp2pquOpx2QyEVDT0dKxWGSsKNHDdLj&#10;9x1IWxAv7RXXuYRbzCENrVWp21FaVFfKvn0ti2y3Uq2lfWuBmozTjX7Otr7szsSLL/GT4h5A5qOS&#10;vr+muq4Zh/EJKqoWXF7Fhx9BUPCtgEWMNFqJJuDz7kjabwrYWt8HAFwqtjPxCtT8uoAi2h33XdYh&#10;HhJ5fKgzISRX+fRMardKLUSD9zRp1aHd5LtIvp8aym5AKt/rf63sZneCvnQY/wAHEDz6LrvbmDsq&#10;pX7B/g6QmY3Lrp7rOpGkrHMJCiry0l9YPAP0Gr6tx9OfaWTmNVXuY+nD/JXpClmRIE8M/s4dFU+Q&#10;W7JW623e0RjuKKCoKLUa5IpAHhhCt/QAsLBuAPYE3vnWKygabVwBriuOpP5Y2nVPFrXieFPLHVUO&#10;w8bubfu9do7H2nSy5jc27tyYTbeAxXmMa1+XzORjoMfSySuQqI8jqHdiAq3Y8D3FNp7oTXNzFbWx&#10;1ySOqquBVmIABPlk5Pl9vUp3Vpa2ltJd3FFSJWdjTgqgkn8gOrNe0vij8jut9oV+46zEbb31tba1&#10;bU025NydT7il3nS7e+xc02TGQo9MOQMEBRoo8nHAaYEEGTj3I13zBv1hEL+5RZIlBDNCwk06TQ6h&#10;hgNX4qacVr0Etv3PZdwvIrdNUUkqgqkyeGzVytCarqIyULajjHVd/aO64srm6fJ4+rZ6Wpo9KtHC&#10;1HAZKV/tpBFB9bArYsRcm5P19gfc/dVI5FaJ6qQaHHkadDFNnhiQJoAp6gf7PSW2huOui3Hi/DO7&#10;NNUCmZXkkCMk40tqKm4twQfxa/49o7P3YkN0gDVqaU8/5enXpNqh0GiD9nRkfk5vytzu0+iKGqqU&#10;kqsBsnMYqo8datVKumshKwVLIdWoAfVvqDxwPYm5w53fZbDb7tGob6F5fzGkV/aaDqPuSOVk23fe&#10;YLspT6q8WQHTTGjFPkKno8f8w3LJubrn+VFO9R5Zm+BOxcXUiJlRg+H3DXmETGMjmzDVfmwF/r7P&#10;7DmZrZdsmLCl/EbjJxqNKH5YHRLsEJtpOZtKgaNwelfIMqVpx+dPt6Jg2JoRSFiwLmIqq60ayFyX&#10;Kkni5v7kOPf5HRUDLX/TD/NjovW4nu5CIfX8QpT/AD06CuCOSDLzU8NVIoWiyFcFRpFWOlok1Tu7&#10;IRwlwSBwfYIv+fltX8PWvnivkvH9nr0NLS2+qiWUIDSgJI8zw9ePr0dj+XDsnbHefys646v7ewGA&#10;3X1bk8XvbL7mwm7twZnZm3cvRYLBS5mOfJZzas9LmFghELzFqKZCx0KzFSQSyLmXfN2mjbwmjhcM&#10;VZiEMgGaxIxDSKBlmC6VAJJ4VRc4SjaNkmuLKou18NUaNBIyFmpWjKYwScANk5oK9HFo/kF/LHj3&#10;PnouqP5LVf2dktnQNXVuZr/mX3Vl8DSUbV0tHjMxVbQVFaWOoeMuq1FUQUK3Xngkbm5XvGbb5pJ4&#10;411SNGkYIBrTLktQkUDBaYrjori5a50uNte15j30W/jnSvhworqKVIDIY+6mTpPacV6Kd8xt6be+&#10;QUex8ptX4oZj4oDbslamexm1s92pvzaGd29WxRS0eX/uzvCqrDS12LYMF/hDxpPTyEvGZI9Zau+e&#10;ZYE1qZNPmSMEU9BSpGMmp40xQdGfJHJG0cmpcQbfOl2ZiDreONZtWdQaWpkkVsf2jMVIoDQ06r0z&#10;21IcXR1dTS57K5OSIQClkpNobzo8XNMWYTUz1mXpkZWtYqR6Sbj6WPshk90SAdDtWtPgehP+mIx8&#10;upDSyikVT4YUmtQSp/ZQmvQWtl6ymk0T+eN1/XFP5Y3Kn8MrWPI+h9on92ZVJUmhHrx/Z0+u3Rg1&#10;Cg/kKdHn+Mfzprerdq1Hx+762g3yI+Gu5cnPWbl6RzeUagz/AF7mMlIrTdqfHPesiyVG0d20pUTL&#10;UUoNFXgNT5OlqIZDoLn9y4Xm8diSGFGphhQ1BU1Ukg+RYUwUZGFSH955RS+mG6bdJ9LuCCizAVV1&#10;AI8K4ThLC1SCDR0+KNgR1F+QPRI23t+L5I9A9mN8ivjdl8zBjajetRhjiOwerM1JKRiOvvkd17eQ&#10;4vJPEiJTZaFpsVlGBeiqmcmFBBLz/uFtYDdLab6qzLafFUUeJjwS4joCrH8LgaH/AA0Iy3tMySzj&#10;aN2tVs71QSEw0UqimqS3koNSiuUNJY8a1GCURtjcG4v4dRT7nw+08N95Acni0zPSGa3LBmMXWqs9&#10;JkaXI4eFoZoGHpjZWIHIJvexX/rk7ixDmUxFsisMr6h/EGVgKH5fnQ46OZbKBsRqG0mmHUU9Qa5B&#10;rx6WybywGNgiXObu6l2lUy0wWCTLfFnPo1NGszSKaCtNG8jXJuWZD/QfS/ux9yLhQDJehGzXVbz0&#10;/wCrg6Zfb6iqQs/2SqOsdLuTbcc8EmL+TPXNTWSGRo6DFdP9tpVVUk4JMBp4MWlyNTaVjaw5/Htf&#10;be6ksP8AxOif7IJif2av8FT029nJIumSyYD1Msf/AEF/k6V1F2DQVVXU49cqKqRY/wBmKpxuT2zJ&#10;XrGo89bQYfN+OqaMt6TqB5uLn2KLT3Pt7pgwlOTgEFTgUNFYVpX5Y6Dm48sxPquXjHd/pWIOAAWG&#10;BgdWafyW9yeH+at8ZYmrUlo59ud0r9qpZmo6lOuagsZWuSNKM7qGAH0HvCn+8S3v9++wZlU1Nnco&#10;5+QleGMj9ukU/Pqefu0GPZ953jZYQUG62iKRSod7aYXMf2BUExB9TTz6Zfj1g23L8gvmH1xUUIyW&#10;1axu081u2m29QTN23V4TYe9a/JvQ9IZ3HTxVcG5J42kWmoAktJXLqjr4zSxuRBvtzzztft7ztyXz&#10;1vTyx20VxBHK0bUVYry38CRpVI0Mq+IGUsV0yBaHuIOfn3hOWrvnP2I3LZLEK18LbxIFfMRnhbxk&#10;Eg4BaRsC1NS6qoQeNY/wG7zfpX5efGztnFGoFP1N2NTbxp6eodfuqnFUOYf7ynrJoQE8zY+SWM6V&#10;CF7WWxI99ROWeerbmCxbYNxc6LmOaMVFKAkqpelFDAEFwO3VXTinXH3n7Z7qXYLxLKizy+EFINO5&#10;dMg01BoC6gVoSAa8QOvpp4/f2E3PisLubbGWpslt3cuJx24MDkYZhNTV+BzVMuTxtRFIp5aSCVOS&#10;OGuDYg+w+u1PC5hmU6lJBFPMf5PT1GesGdy50Mc5ieTQ6kq6k0KspoyEVqGB7flTpxTcilZXM6EI&#10;Bq9QcoD6SWD2tYXuf8D7rLt4CntPD06vY87DSzGUUH9IY/bT59d5LKVdC/irYZqSoaGmnWCrUKZa&#10;SphWqpKiNQSskM0bJJC6uQwIP1v79BYxunbny/MYP5g8R69O7hzhdWcn+MNoNFNGIFVYBlYZoVYU&#10;ZWBIIp59IvMPR15aTWUkaJis8TjylogGa6j9YA9Jvb2oSy0dhFfWoPn0U3POsb/q+Lk1oQwrUCuR&#10;5jy6CbKV9XQORM9olI8ckbKYmBUsnJ/SfwQfp7UjaVcagv5efRIfcW5tzpkmGnyOrGf8vRJ/nx8p&#10;qb4yfEHu3tN6+Km3JNs/I7B69p5ZQ0uT7E7ApJdubeo6SFWDOYElqK+TTYpFTu9wQL7i2q3tblLu&#10;7A8KErI3lUqQUWvq70UeeSfLoacib/ec+c0WXKtpISbpyZSCpKW6DXO7Bgy6Qg0dwKlnVD8Y6+fp&#10;RZmalp0CsztH+4RPMZJZpPrO7j8sxJa/9Tc+xn/rgXhQA6uB+dadZ3PZxkk0AFaCgwB5AfYMAfKn&#10;Q9dM1DT0OWydVJPNU1lVT0NM7ynxFaOJp53ZCblg8qrf+n+t7w7+8lztLzNvW27W7VWzhkkYZw87&#10;AfZXRH+zj5ddC/uX8tPtfL2880yKVF/NFbIO2jLbK0jsKdwo8yjNAfIYPTx2xnpcRhqSMTNFPXZN&#10;JgsMqh44aGBndmivqYM0igfi45/Hsk+7oGsuepeZCKpt1rKa+rzUjUA8K01EjjT5V6PPvl7rCntj&#10;a7AaGTcb6Mgah/Z2yO7ErxKlpEFQKArk16BSPeHnjBkmOpInCyOzFpQ6guZLn0sWvYfn3m5D7lXS&#10;SBlftPpkj+XXL87HC/a61/IYP+bqfSb1raaWOWKpYLaKZ1JZVtGpKiJv9UWAXT/rm/s7X3UZHLBm&#10;INPw54Z8/Xj0ml5Ys5NUITP2Dz8/s8+lrje0qlPHJJIYZncAxiR5EcfhXEjEgC9rm/5t7TXHuhJK&#10;Q7Ngmgpx/wAnQK3PkdGYrpDLx+ynQr4XtaofxSLXzQOIqeCFzP5XohBUF44qVWYaLEk6RwbnVf23&#10;F7kwNJ4buat8seny4+nQHvuTQkmkJWmeFK19T/l6GjB9vOYkVsjCw8kd4hM94yrfuGWNv20DtY2X&#10;88+2bT3AgvO5GPEjP+r/AA9FH9XI7Nqqh/Z0J2F7iq4ZKKX+Jz0ul1jEJSnMLO7aELOSbMCfRz9L&#10;6hb2Lds5likBYnFRQ1zwr0qt5Z4X0IuK1OD5f6uPQv4ruChyEk0dXWjFVlRNVNTrTyFIKtVYRm0x&#10;Is4JDaHYJa/4Fvau55hhWYANRqgjh/xX8+hjaXv6BGksQPMVH+fp6qtzQVErM9XDHLG8heo80bao&#10;lS0gIS/qDFWYXP1uCBx7Rz80vEaSMRx4UNSPz/kejuOEOqtcrUNw0DNfn/g6if30raKYyNXeVGbU&#10;J4poW8kTAalOk3JuARq4I/F+fbQ5jSdPEJwRXgPL8+t3O0RuxhVAVxxHCor/ALHQk4XvGrx0kEsV&#10;W8U1LaaCOldYnWcyiZZ43DhlUPyW18EXN7WNk3WFhriNX9Dwofz6Kbnk+CSIiOMamPdXhppnyoTw&#10;+35dDPs/vjLbT3sey+n+wMn052xXioXIbj2jHjavE76kek8VcnaPV2ZEm1c7STRIFaSWiirQFDw1&#10;KSEWEibjte4WwstzGoYpTLCncCrAqUyMaCDUcc9BLceQ4vpjZSxCeLHY9RozjwpVpKjAk4BKE/EC&#10;B1Yl1z/NUxdLR0+C+TuzMX188gghk7/6oXJbz6HkpWhNRTVm/djTPU7o2x5nKrM0S1VHExJjlSNd&#10;AV+Em2j6iKXxrdQWDVGoFiCtCDjtx+qo/pSZJAYv9gvYbb6fbpHuG4fTyrpm9KRydsUtPKulz5gn&#10;o8NN2RitxYDD7q2/lsBndp56hgyuC3ptbO0m4tnZ/GzWeCow+doZWCErYvDV6JUJ0yKrC3sabWbK&#10;6iEkDB8/CaAE08jkGgqdSgqRwJGeozblSLdpjbzI0UyEqUYFGBPk4I4jyIqPQ9NVZ2KiIsMlRQzR&#10;RyGSGGoanYJK58gngqQwkjcf2JY3DA/Qj2eDly3voJJZ9JJUgVNQPln4h5laUP29en5e5g5Ipc7a&#10;WwATpJIIHEHHD1qD0o8p3hT7oann3tHkNyZOioKCgx27sZncThd77bpqOpDzVWOqWh+3y8ywfsxp&#10;l2PAS0gYliGX9v7vZLVpOV5VhiZmaSB/1IpSwHGp/TGrJCDz4Hh0Nti5shntBtt/WAOzsY/CZ4ZG&#10;ZQBqyDECwFTGDQVxTHQYdt4LrPu3C147FxmD7d2tjqv7Ck7KxyT7N7M2w1XSrV45MhNTsMnQ1aIq&#10;vJUTiShkkRkhkKKV972DcbjapxaIWsrthUwrR4GodNUyBQ5PboIr3CvSTevbOxvpmvthjWC8mXW0&#10;WoSRtTFFOnSwqOAo4ByAc9Vd9sfFXce24Jcl1NvN+zdtQgSxYvcFbS0e+afH0sJjkjatohDHkXUH&#10;Qrk2YAf2ifc07dukG5WfhXzqsisuqrKAMH8f+RqH5nqN73bt+2pTa30fgOCDp7innwBrp/2eiYV+&#10;WqcNkaf7x6amrKGsp55sVXBf4lS1eMnWvoimMncFwJYgkkSqTf8AUbWPsg5l2+SUq1gVmBphGBbG&#10;crio9QPPoZ8obtu1gpeVTQgjtrkEUNMcKGoNfkOh0xXyc3b2d3n17vrfM218XvKpNJtLdGYwkUtB&#10;RZ7HrHURY/N5mkkeRxXusxSVy516QosLAALY+Xka3NlcqFMhppBrXU2MHhxNR5Dq/uLctuPI9/a7&#10;azmKFPHjDjKtGVcqtB8Pb/P16svHYYEcdQtTArtGtTqgkisxjiWV50YaZGvcr6l59/Mlzjyimy82&#10;7tsqxlRaX15AAQRQRXUsYH7FFK+WeuxvLNxDu/Le0b2CddzY2k1QO0+LBG5qfkTT+XXNu2lBdZqu&#10;KeNWEfqMYdVIutrn1csByBzf2GE5ekVWYpUUJxU9C6W8u1tmjhRULKQWJyK+YFP8o6mx9nRSyJDT&#10;5KFhGW0xiWlV0XTqvGjNbUjBlZG+t7+2zsrFdQQ/mD/m6d2rTZML2Nnef0IIUn0qK/LNOmLdPbWe&#10;ocPmK/bYxNZn6ejvQY3I1DLRVUsTLI6hYDcuEJMcRIV2sCbH2u2/bDaXSC4DBWI1lMGleAJBAxip&#10;BC8aGlOp99u/eLmLljcFS/JNtIwDKMqgpQHhkVoWIAIBJGaHqn/fHceT3vuKar7PNdnssa+SA1Mt&#10;RTzUWNjlnMtHoxMFvt4F0BQ8SmzWvyPf0K/du3P2X5Z9q7JfbHbltbDcApnnNHvZLhRSRb6Y0cyQ&#10;vqXQKRKNJjQBgTGPO/3rL7mfma49vfeuCKwNkxWGGGAiy8N/7OS31sTJ48ba/qJWklbSVZhTSoR7&#10;jo8HkErY6aCiqaeoiFTNR5aVMxRVtROjRzNk6avLLIWjHjPoDgBefx7mteXIbqQ7pslwlwWofDkc&#10;D/PjzGMdR3uX3XOQ+aWPNvIV4be4uySxjfw1C+YVk+A5qKYqeuXW3yY+Rvxqr1m6a7U3NsuooNub&#10;+2vRYPOvU123sfh+1Kqgrt012KORE7JJW1OJoqqnlrRWQRSIzLTESy64P5v5YtIFd5AYphqopAZA&#10;xPxA4zXKtSnHqEeafbbmzlwC19wdvj3+zaSJ1nR/10a2DrHRlB+BHKuVMbODpLDSOhryvYPwr+Tu&#10;4Fmi2B/sg/eO4JewIYZuu6bBZ/oLMbS23tEb423Tbg67keixucyOdkTPYySow+RwuS+4FCpoqlJn&#10;UQ9+/Nx5a3BBt7PaSyGV0GrxYQsSal1jtBeQa1VVKOCEwwNBHt7tNzuNqtlu0v8AWezRYU0XgMe5&#10;NJJIUl0T97hIR4boJVlRU8Qa10joJO2Nqdy9KYmizm/MXt7ffUeex+Pz2B796Rr/AO+3Vsu3dxUF&#10;Pn9rZvcq0sUeY2e1fjqimrYKLdFFEBEzFahgrMJD2j3kupfAbnRCIm0lbm1XxbcIwDI07VV7cFSG&#10;PioKA1rx6jWT2V5X3Dx19uE+ku01rJYX7fT3QkjLLKkIo0dz4bqVZoXpqABpUVCan7Lo6hsZX4Dc&#10;dHVvonlpKumq0mhCJMBPDDW072JZiSZYGYWXnge5F/rVZ7hbi62OYTKRqGlhw/Kv7RjqHN35T3vb&#10;r17C8tJdanuohKg/0q0NR6UzXoVdsfJPdO35FocnMldTxoDBV11WadP8mpzNHJNW06kzcMUCyD6f&#10;1tY6sOdVSkV4CZFrXFKHyNa5xTj59JYuWg6+FpIlHxADhU+h4Yoehg2t8idn7rWFIM3FichMsNLH&#10;ic5UUeFlgrZaaRqyKmZv26yNvHfy0rqzMUPjAYgDSy5l2m/hURS6ZCy9r0Sho1fOjfaKcRjq15s8&#10;9vbCNlZqOCzICwPHTX+E54EHgc46EtOxFUI8lSgWcQVCu0whNQpUo2hiAvjcksjabkjn2uuN3sVk&#10;QyOPI+n258wfKnT9pAEACqxpjhX/AC1x5+nU6LsGjdZVeeJHlJIeaUFgElA9axsfqLC9/wDD2iXe&#10;9tKlXY58znz+R6Uy2TFRpU/sp13NvUB08VZSguJU9ao4mV0/TTr+LWu1/bc+62DaQjcRk0Hlwpx4&#10;dMtZTUConlmppmvlxqOmiq3bTzNUf5Vq16jLYxr5Y5EEQQSJZ7/hixtb3VdyspAbYE6nqB5LmnEj&#10;IH29J22l9OtxkDyzkf6vTpPTbvaI0hpa2oWZDIrGOp0stzdSmgjSqfpVVYEj8/j24u9Dbo1pTX5/&#10;7PW22tmHcoP2jj+XSEly1Pj92JvHbGUzOxt/Y+CBsZ2D17uXIbE3dRyxyGVHrcxgZYlyMQYsZqfI&#10;006OpKNwWuUz7rbbhdSNdRhiwFCG0lcU+YYeoZTxp1STaXdTC6B42PdG6h0OAMBq6TgUKkHo1m0f&#10;5i/eu3Wip+6sNtD5I4NSjR7hxsND093vFQaPFUEZ7AQw7YzUyuS5FbQU7MB/ngb33ZXV/syGaxud&#10;SE4irQ1IxXUwSi0oFTwhQ9Fk/t/ZTxVtw1mfSpmi1ZIGlv1UUjzDtnyPRv8Arb5sdFdsZWLbu2t9&#10;1Gwt9VBqIqLqrvWCl2FurJfaWum2N0+WTb+WYqbxx0+REzfmIErcUWfuLtUci227ReE4GaVqT5hQ&#10;cNXiKE16Ct7yHulqPEMXiRf79iOtRXhqWmtPmStPn0NOR7FlxUjU2bpqvCVJIdYctDPS6oyAdcUs&#10;lo2VhypVjf6jjn2NLHfdjvl1WzqzUyAakV4VHEf5OHQa/cTk1RSwrxA9P5jqE3aNKpCrWQclWsZt&#10;P6RdWJ5Iv/vXtW257YKglTTHH5/5Onm2ObBKkV6jS9l4+ZAlRVQTqEbSpZrBmBBUFCCL/kg8+7fv&#10;ezjDFGUfn6eozWnl1YbDJqDAH/V/m65S9vlsLW7Vq8lj81s7JIi5PZW6aKi3ds3KfpeNa3be446i&#10;md1KhlkVUYEDSR9fZRdJy1fSLdXMCGUE0kRjHLxz3rRitclTVfPj0+m33UEgmiDK68GFUcfYy0NP&#10;lwPRLt3fGD4qbgylVuTYNDvT4tb1rqiWqrd0fGfdMuN21X1LqZte4Old3tWbdrIjKFDQUsVMdPAI&#10;PqBEdtewdpdjvShLVKse08McGQjGaxlqk5z0Ods5m5hhjEV+EvoQBRLlKsAMDTOmmVaDNSSK8Rjo&#10;uOc6c+SuzKeaow9T1V8uMIqqyZTrOtPRvf8AQwRkmN8p1puxmwWVqdIYuuOqNTkhFLAj2H73mHdo&#10;pdO920boGoskTGKQACoqprDITk17DwUDPQkg3jaJ3Eh8awJwVmH1NsSeJEiASxgYoCreZJrjoE8N&#10;8htm4jOzbZ3PLn+oN9tIlM3X3d2JyHXO5jLFK61MdBktwRR4muBPpT7asuQSovYe1MPNPLVwhVZd&#10;MldOiTsaoyyhz+m5Ffwt+Zp0dvs99PCLiImaGhPi2xEsYBwCyqfEj+etVPqBXoVKvsR4VArI6ikB&#10;AlUvE8aCF2JSVJ0/ZdSOFYEg8kE/X2Xy7rCorQCh+zHl6gj516Ptj3bcLcgh9WnFDxxTyqaH5eXU&#10;WPtig48lUJQ0cuoiUShGvaGFZCALED0/W59lw5ghMmh3QtmmfXy4Y+RHQ8G8C4AW7jBP4e3y86/O&#10;vUxOw8NWl0qK2bFBXQyvPpmBdJbBGCjQFJ5ZVN7cX9+n3i1jiYzMI2A4cTUf5Pz6UJY7bMwuOJHy&#10;p5V9a/n1hn3JTVUka0NRTvHEzFGjqmDHWbvGVj1elwC1v7AsLey999edKRkEeXEH/Lxp+XQd3LY4&#10;JbgNDktTy/nQ8P8AKekxkMy8WtuXBKxeJiDK0JQKztZQGLGz8fkH2WzXUSgGVjq8/P8AZ+XHp+95&#10;WvPBEUqLpYYKmp9c4/Ljw6Tb7rhkikjNRJHEsSQlbuY4I49RY04RgyEljqYNz9bE+2ZNxh8PhqGA&#10;AfKlcr5ivmfPoLXHK97trqShcagRQV7vLj8vOlR0HlTt7ba5yk3Phmqtsbwgmjr6PeW08rmNqbvN&#10;XTKTTTtuTa70tTMoNiiVJdVZdWm/PsOT7Bs17cC+ZFjlqGEisySVH9JKEjhxqKivQutOZOY9rsTZ&#10;6wbdgVaKQK8dDx7HqPWtKE8K9KDfvbPbfYNdtCr7V7g3D2lV7BxGa29tDI7nosdV5+h2zueugr8h&#10;QV+5KeKmqa9tVNGUlyRmkhXWkTAStcvsbS4sAr3VwZpo9QVioI0OwNDTTqI0jLVbyByekNtucAjl&#10;jsbBbUTsrSBCdBdAVDBDVVrXglAcE8Okg27lQnyzF0LMswExcnzoUBP5RrEcW55N/Zud8aNBb4fx&#10;SS5Ncf6XjTo0RGnQLMKNSgNPLz9PPqbtncW5shvPYtJtDq/q7vrcVPue2A6J7q2/kdw9Zdn5Ouwd&#10;ViYaTctNjKuklSpxgmavw9W8kkVPVAeSB1ctGA+eLddxgV7VFmljOoQSx645aKRRwSB2/EhNQD5e&#10;YOotnjNlLJNcyWKaTquIpNEkKhlJoSrUD00vQAsvn5dCNvndfw6xT1UHdvQ/yq/lSburp3lx24ds&#10;Vlb8mviVlt2LUT5TOYqs6o3FDWGlgnd4JIjiYafWgWnhWkRWd4ZvbnbIZBDere8vMCQvhvJNblzq&#10;LHwu3j26Vjwq14LUG39Xec41WXb7m15lgAHpb3apgAiZDxFCD4nnnvOA81vxoqO3ttVu5+p878dv&#10;5hW0Y8ViamiyfQu4tvdQd6UkFGPthhtx9QbzqaqpoZaOWo8sc2LzNPeyQhDUl4yOdq3qXUqTRWvM&#10;duqgNJEyx3pFMeJHJrft1AKRItAABU46KzuybdcaN0S62SdiQROjTW5r+JZkoCCBSjoc1JoKdBjs&#10;3vvt345ZfdnWv+mrt/qahod0ZSnwPQHy4oItzbOo9ujC0hqsXmOqvkTBWY+oikqpJZanI7azImeF&#10;4oNcWpR7u13ylfQ3O3XV2+0apapFfKGjEQUnRPBPUUJYsWjkr5dLZ9i2/eLVNze3gunKqDPZErLr&#10;JOllltyrYUUAkQqGrg9Cthvkri9k1ePzG4/jW/W+5igw57q/l6dk7r+K26a6GpmFZjs9P0duMTbH&#10;y7POonyYleSB6cKhEirYgfc+QNmciexs7a5YnT9Rs9w9m7JUEUt9Bhav4slSKZoOmRa7iyG3W/eS&#10;Id3g7nbpdoMUKi5Ui4Q0wlMhqkU681B8fO79652TB9wfH7d2+duZCtjy+Q7i2zV/y9vkJu3G0ORp&#10;sguZ213R0rUtsvdq+SMwvlMxhm8chMkNNGrhwENz5U3eDxpZJlJRm7LxWsZmQEafDmjd4pcADxZF&#10;JHEDODSw5ivtntFj+nuIlkA0i3cbhbqSCNLQTjx4TmuiOQVGCxPWba+K7z+MT0G7tqbq7X6u2jDX&#10;0KrjO0aqtqurM/S5CvZaj7f5D9Ny1uBq6aZqoz01fm9kGoqEYTNPJO+oB603fmjl0JdzxT2cC0Aq&#10;S0DqcEmeEmNhU4LwhjxJLHoVtunLvNLfR7jb2l1M6tVo1UXKED/lHnVZVYUoVjuNKkaQAo6TPYHd&#10;GG7Dmizvyv8Aiz1H2/gbZPGJ2Ptraf2mIrMXItZUSw4n5H/FWrpYalpquSGR33ts/wA1OEJkjvIL&#10;CCHfNm3xGvd6gjuWo51JEUUYNFFxaMAdRoaSwmmSck9O7dyraQTmDlTdLmwfDeE5End2gF7e8qyg&#10;Co/Qmoa44dMVJs74159KSr6d797h6Owc0zYqpzW+cJie1euMJW5DGS0X8AwfdWIWB8EUgZ0n/vBT&#10;wxPCyBCzGynFjDaQlZdnv5bVfhyROikgjSsoA0YNG16RQgDpRJdcy2ExS+toL9x3ARlopGCkHU1u&#10;ah80p4ZYg14dMOY6w7umq6HcmE251n3/ALbwWAxu2tuR/EHdO09kQyddbAx8s9PjsFs/bZbK07Sz&#10;PPkszlo1qMjPVtJ5dUTxBRVt+9btaSa5reK6SNQoa1ZY2MaCtAi965JZ2Us5P9GgC235g220DRSt&#10;cWc0rs7vfJJL+rIR3GR+ygWkcaVEYUCma9ABuvfOAyccuF3jgtw7clq9w5DcEmye1upcBhs5hMfJ&#10;Elbho8R2zVrT5vKzQglKCVKOkqqQBXYvNx7NL/m3YLu0Ee5HUry1aCa3XUlQSrLMTrZk4IQqslck&#10;noQJdXckLNbXYaiqmqF2YORUNqj1aErxautW4Cg6HvZnyc+S3VmKodvbA+Qu6c7tHKbDwOVpOuId&#10;44P5Y9JT0K5KSGk2NvrZ/dFKJ8bV0xWSWpxEVeHCKjSyF1UeyW52fb7orNZXMncqlYEYXlsFBwrR&#10;zadHn2A5oKnHQCbZOWt2uXl3KxSKRZWAm0NZT1KisiSW57weAYrprWgHQl9d/OzbGMzmVn3J0jht&#10;m70zLocxl/hx3nv/AOLe9c7V43NjJLnabrujrH2c+SkmaWaSBlMV9UciSxkqCLb+XrnZVlk2uV/F&#10;nLahBcSWhXuqGSIs8JfJqBQcRQjpDu/JVvPEqWl400SfCl/axXaCq0K+NQT6AKAefoQejAby+T/Q&#10;3yGjocP3z2b1fv3EV4WCfafzz+JuF6+3zU17ReNtw0HzE+PCQ5FcxSQsaKkyZRVlBEgpwAGFbqWS&#10;O30bu8N6CunTf25hcrSnbdQEhGUdquqVYfhp0FLblffNhl8fl6Ga1cfj228aRMeRs7nt0E5KVNP4&#10;uI6MZ8d9k5raXXfb+R6B318sehtrSbWlhy2V6E3Ni/5mvxFzu0K+iq8nSybp677IaHeW3BTGBvv2&#10;p6RoiKotK7IqFE22c1nZ0a/htJbVIKMpWY7nAmkVMkSkRuGFTrRxSQFamoAFb7ft2gvo03R7a8mI&#10;OlbmM7bemTUi6RIh8Fx3dh1FgygAZ6J5h4935/LxZTC7V+O3yL3bi4qGiy2d+E/bm4Pib8gsc2Rp&#10;/Mhz3VXYRwU8NLEgjmqsg0z0weVI4IvY6g51ut00XVxa2W4sw42Tm1uQCO0NEQp9Kn4QTQU6EJ3f&#10;a400bv8AU2impCX0CXls1DQlZU1jJwF+LBJbp43r8hpNtVh627+3rvLresxUuMqn6z+fPUO3t6UU&#10;VG0zLh5tq/Jba1Ov3mNZhIMdXwZ2WaWQPcrcg6veY9ma5MO5rNbsKVt7+2SWNKKANE60OkjuVgdT&#10;Gp4DpXaWezXh/eexIn6vCTbbh4jXAJazc6VbgGTQoAp69LCj3HSR7Zqji9rZmTbmTpKWIydD75oO&#10;wup3o6eGKmp6ym2X2BNLJSJ9giRRQ0tRMEUs6kO4Pu8vL9lulqoijSaNiDpgcPFRcBhG5OntoBpq&#10;AK0p0r+pnS5WWSaGeRCQBeR+HNmpJ8SMHuDZBIHGnDrvZ3ZdD1/vOr3P1du7K9V7wyYp6QZPrvsj&#10;fnU25HTHyqdNRtmkejw1dDUy3abH1uOqI9PoWWQEn22eTtvhagc27EjMbtGarmtMKa/jGg1AAqcd&#10;PX0cO5WqLu9kt9GgppmijuUIaop4rAyKVHwsrKQSTQHobs384/kVVNFtrtfLdf8AfGHLUazVvyU6&#10;N2BuBftoKkzpS47sTYeMpctFUxs8LRH+DzinfW4dkF/YOn5VuJpgl9HbbqAaBrm3V2AqTRJo+4MK&#10;jJjOk1NadBrbOSuVLdHv+Wpbrabo6gGsbqWKgYaWDQyyMjIVqpHiLqWgpU06xbX+Su2Y8dWYPD7W&#10;+QnQ+LFQsuUy/WG89lfJLpKapr4jlcjkKfqjuyHJvUwusSwVU9PgFeAkRKQ1wSveeTtpvAElstw2&#10;4gZeznF5b1OSxgdUrSlANJoCel8u2c1W0Qhiudu3dahlM8D2d8NI0LGbq2KFfiqqGUhqavLpDYwb&#10;N3XuSLM9K7s+O8u6o51zkWV+P8+9/wCXn3/l641r1kuRgwe1qiXaWYmDRv8AcVDYMGVtSyPChC+w&#10;nb8v817U7JytucF7GdR8OSu23B9Asa+KkmMHgzU4gY6Nn32W3ia35vsb6C3ZSrfVrHvtsGoB8Uoj&#10;uIlbj/anTQEBjXp87I+TnyyxlGlL8jKTaPePXVckNPRbN/mDfE7a/a208ZKWCrVbd+TPxbplr4HW&#10;BF8uTy9GFQfuTPdWb2cQ86c5bNCYuYdvlVNBRjNb+JAUeqsBNCSjhlJA8SE6a1Oeiq05U9ub4pfc&#10;oSfRXwkV1k2vcJIJw6EMhfb700HfTTHFJ3EUGKdIfeex/jZ271VnO69h/DbvDr7fmPwldHv/AHd/&#10;Lp+Qe1/kD1xtSKbEyLR7gn6bzFX/ABh8ZTIvnMM2Kgb7cyIJneMMMfvZf3un+777j3ntL7h77HPy&#10;/v8AI13y2xUtPDJJIQ9g1xpW1uBXSjq0iTrKilk0zahlV7ncg737z8iQe6u2XtrJvu1eFZ7vYX9s&#10;1peTrGtVuUKVWRyD4kXhjU0GsHWYeiXbVraPKy0O3uqPlB8bu35o4sbSJ1n3bi8x8U+8FqxQLEZK&#10;am3NTikq2kaRTEHhfzl7BmJDe+hln7troVbO4t5QW0lJa28gb0o4Ir5KKnV6+fWF278o/Rya96sb&#10;mzrkSxMtzAQSSKFTXOc4pTgOHTtvLcPanXtPTTdufHPsPbGHkikJztFJiN0bQkWiqxTI+U3ftwS0&#10;9K8tvLSQyv6owCWViE9jNfdLTCp3GxkHyXS9QD5leFaYqeHp0Twct2UzFNruasKHuVl+L0ViCfnQ&#10;cfUdJx+6tp0WpPtc3gb1FQtJR1VNFj/uqqeBVk1U1boaWULIhWyaWUhh9b+1dtzry00bSx6xk40A&#10;Gp8iCQa54Up0gXYea9pcx2kokU5JDE9tSaAjHr5/LqJUbv2FX1UWRye3XyE8aO8dTJgsXRzRZBnE&#10;fmpa4LJIdKs7sqWF7Xt7XNvWzhUndHAkBpWMCprTHH8wOHRo29c1WVvoimeMmuCWoafKtPlXo93S&#10;29+rn6t2hiDlc3iGxQr6WopIdtUNTRirirJzU1eUM9LJJFUKjoVlWULOr/uAFb+z3bZtturIXMWk&#10;hQa6gQw0nIxih45FR5ceos3fmzm+Tf547tGaKQrUhl+AqBUAmuM4BH7enbP5Da2XiraSk3ZtOuZH&#10;qEoY2xMWMqaqCmiSZpM5SToY6awa7LG7KoQueDb2Y+NtikPqQetTUjzqMeQ9fXoG7zJe7nWFo5a4&#10;odJAYVwDR6cf4cV617/5hPaWMyO5s3s+mqcXlshj6DA40ZXCw4Oqwsj4l62OalWupkDK0DSrYFB5&#10;lYEH6H3BHuzzBYRbr4G1BJAIU1MNLASGpKmo+JRSo9TTqY/ZfY9zsNsddzDoPqHZVeoOjSgBArkM&#10;QSD5efVVlJBVhFZ6Ri1/D9sFA8ySH/NqbXVvr6vx7hCXebtIATAldS/hUV4/L/Uep/uDCWKq2OOr&#10;OCPP5j5dLzN4WWsx7k45MY0IWNkWQVKxS08K+SBZB+twSuu3IJtz7NX3CWa1741XVg4U0HnpNBml&#10;c4z0i2+4jWZYw5appWlK1OPy6tT2tubMYlsDTYjF46nlpcbhUp5YqemEQWnooRDKqrDcrcAkMvP5&#10;956RWdp9DEY4l0eHHQBF4FFpwHp5165+bjtMUt5cXEl1LrM8pqWeoYyMSDVsdHE2v2JVvUU/8d2/&#10;T0Yo6Cd6ncFPjqJ3qZZ0ZJmpU8SCNrNa62bSTa/tmVrSwtJL24dYYIlaSRpKIkUcY1M7scBVAJJP&#10;p0Wjle43m6hsLXxLi4mpFEkeqSWWSVtCRxoDVpJGIVQMkn8+l5T9n0tJNU0+J2T11JDk9v5Pa1dP&#10;n9kbb3ll3o8uI5mq8PLuimkFHk42TXDkVu9ODpRST7xA9vbe7+8V7wS+9m7CReVeWGe22KBqolzd&#10;CviXciVAcLUykEECQwR4MTUzt90NjsPuj/d8j+7ds10U565vWO/5muIJGb6OzZSINrJDZ1qdJUkd&#10;onmH9qh6Drt3bdXuPb1fS7c2V11NiqfZ2fp82rUsG1K5WXET1FZV1dZVJV0ukXbwzQGJyWYNECOM&#10;uL0W67ZdS3Y+KOSlQrChRsU0gjHGtQONesCNr2PRutjcxXs8M8c8LVHiOpIlU1cGVdVeFPPhSlOi&#10;EdEdr9pbI3p1rsLI722jNuvB5rbVL1Ljt17H2L2H1ScXki1bkMJuvPzwRZHKvTKYWhxuQqZo5DEs&#10;MasRGnvFzljmO8trxNvvZQZTpjiLRo0ZJyVLqVclQcAvWoquR1l5zDy9t+9Wsl5axOY01vOUlkhm&#10;JP41i74kBNe6NO2pqQM9HF3b3T2P/L/7Wwk/Z/Wuzu6/hh8pqbe2M3709jKjK0+y8NujNZOKg76p&#10;egshuUpNtvLv5IakwTqYY3nFM6qscRQUcx8zbpyxeiG7jhuNsv1ZTEASqT5EvhBipBNaursAakB0&#10;eh6Ltj2Cz5z2lpIJntN42woY7gga2iUH6f6kLUSKtNIZaMVGqhz1SxUbpwfWHdW9qLr6h3FRdY5j&#10;euQGz8NuN4Knd+G2jUZiRtqTVzU8n2z5ejoJUhlcuY3k1FgUNvcO7Dv39Wt/kNuKWsjkRrQO6rqO&#10;nHDWFoCa5AzXj1Ml3tR5j2W3k3AqbqBQXZcRs4A1j1CMRUDiOA8+rsuqt818+w+p+g+ht5jK7Q2j&#10;uPdNea3b2KxmJ3NPnsxtmDN7kq6ubPx0kdfXwSCenq3qC8YgXRCW1IPeXmw7qJOXbe42M6y80iFq&#10;UaixB2ADUWoYnVXB4Ak9Ycc48vyTc23e8bq0gne3jPhu7eGKTsqFNJJC6VUKooB5joGe28JX5f5l&#10;bJ6x+Uezo6zH9hdOUXSmyt90mGoNv09ZuLe2VTLbV3qMpjkihmyePkrooaiWUtJGEMcgKhbxzzRJ&#10;Pdc4Wtlv0Y0z2xt0dVWPveQFHqtAzjUM+QBr69SRyj9TbchT7jsU4Nxb3i3MsZYtpiij8Nl0mpKN&#10;TywSa+vRevjt0FFuGegysfYFXgMpsbeO+didjVmJ23T7loMFktpSS6c5WQblhbGV8FbRanWniDTK&#10;iSuLey3lfare8iluJZSr2U08E5VA+l7ckE0YBH8RKMAKECvpkbc17y+2yysIPEhuIY54QzFGIlGA&#10;rRsHTQ2GJNK6RnpLdj/HfOYTqTPfIrcma6qhxE+3dt5UbK27R1mwd60UO88/UYLY2b/u39umOyBd&#10;YmqylNIXFO/3ALLGT7I9/wBul22xl36+eAQSKh0IGSVVkYrEzqewn8Q0munI4Zc5Y5li3Dcl5c29&#10;Lppo2ZS87CWHUiK8oRz3rSoGcVxitegh2HidyNjTj8fuSHHbWyOztzQ5mt3Xt7PZnZG0ot6Qx1MV&#10;Ng5MdT5BKDKZk0UIGUjgpnhKAvMqX9lWw7NNeRsbMBV0OWZwwjAfIMdAwDSUB1UFM56EN/uNqJWe&#10;arSo6gKhQyu0eCZNRWqR6iNBqG4AGlRjrN97h3TjsZPk6WkpaPEYTF7YxlJjcbHFSLBtyiGNavra&#10;gs7y1lQy+Sd2YBiSQPZDuZd18Irp0FRSlR2VFT8znPQv2qKFUrGxJJqan1yAPl6fs6RHXldgdv8A&#10;d+3t675oKrNbc22r56LEY6miqRuLI4+mZsVgJ5y6LSJPPoEtS4bxheFYkeyLaVMPMUN/cqWhhq1B&#10;Q6m4BT6Bq/ZQdLt0ikk2qa1gcRvJjUTTSDxPzp6dCnhcf2h3dvPemW2VjNqUtDQ47bu4twzSTPja&#10;DZeDqKh8TTCrFQ2prSMvnmhifkiwW/sT7dcblud5K1qIwg0sa40AlhU/afOnr1H+52ey7dYQvc+K&#10;TWQLoodbCjHOP2H/AGOuOYwEmz/uEcU8+Qd5YKjcMArHx+RaOQoDCciw0qTcq2lL8Hj2Ir21EKR+&#10;PpcsDQqajB8yeHyHDz6DNnu0tzP+iHVUNApHdn7OP8z1Cqt2tvWegxO70pMzPRUTQ43dlPjEx+58&#10;THShk+xrXlCLlaYWtHFKCy/7rl+nu67zte4RLtnM1u8qqNMd1Eqi5h8graqLPH/RejAU0t0J7Pb5&#10;9rM+57BIY2kGuS3lZmt5Gp8S5JglPmyYrTUnSC3d1ZVzTQfwqfD7lqax0aOkxKpQZZUeMeOCfb+Q&#10;ZKgS830x+QEAkcC5Ib7kS4uT4vL80O5JntjIjnHE0aCTS4ankhcHiMZ6MLfnWKGq7vHNY0HxSKWi&#10;xklZk1Jp+bafsr0g/wDRZuX/AJ4Hcf8Amb/8Aav/ADv/ABy/1/8AeP8AH2S/1D5n/wCjTcfDT+y8&#10;/T/TfLh8+jH+u2wf9HO3+HV/aL8P8X2fz+XX/9XS12B0/wBu941xpeuut+wO0qiaKfIS5F6HIHGp&#10;A1V45MjXbhzJipAplazStJ9Q1/z7yOj3Sz3ZPB2y0mvzx1udKUr8WqTQrCvmuv5DhWNLqe32ZPEv&#10;p4rACgogBbhkCOMFvtrjINejy7J/ledt19di6ftPs3rHrbFvG8uRxGyxW9k78onWpVabHU9BiFjx&#10;eqVdZaoORKwkAujXsDY7bzDdJGlxPb2kWmjCFWlmXOFV2pHwzq0kD09A7NzltCK81jbz3L+RmIjj&#10;bGWOC9PlTPqOju7e/l8/EbpzE/xntLCZLcYd6maPdPyH7OxWw8MlPUL4Y4aTauNmpY5gq+uGoJku&#10;34HC+3n5Y2OC2aW+1XIIy9zLRBX0QFY/LjSteHQbfm3mXcpRHt0iQgf6Haxdx+2RgzDPEAjrLXfO&#10;v4ndNYqr2301iardT0VPUY98X8f9lYXrXYC/bEMIKnsTNU8E1bdAolmRJi7Esqkc+yibfNsgAtNr&#10;XxAuALZAI8eWugX88nyPS08tb3ffr7kxSprW4cvL9vhCpH8vn0T/AHp/Mk7tyz1sfXWL696Xo5g0&#10;IrsNtz/SZ2C6ylnWV93bwH20FQFKjyUlH+r1I1h7JbrcNzZyy6LYnjjxHP8AtmoFPnhePS615c2+&#10;I/4wZbth/E3gxj1GhKswP9Jlx+3onO7+w+z+16g1u+dwb47DqkZglf2LvDM5akN10t9thYZIsdAo&#10;J4jWmNr/AF91fxplUyyNIxPF2JBx/CKKP2Z6O4oUt18O1jSAHNI0AI/257z+38+knDtbclTGkOQy&#10;CYzHqxU4nBxeIz6pPq32QWMFb35a/wDUX9mET3IUAtRf6OP5dKVSMZpqc/ibJH2V9fnXr2E2TiKL&#10;GK0y6qlq7JGeaqqUcGGKtKpenQ2jZQNLc6r/AF9orWC3tocVatT3fb6YHSmeK6uJQ0w0gACgxWg9&#10;eJ/wdKVs1hMWPHRNSgrET4KCOJ/3jwSfGA7ah9QTf/H25NuumRFWgqtO0fy+fV32skgrwpnzz1jO&#10;fyUscr0mHx9FFTxyyyZDNVNNioWjpwXVYBVHU8gP9mMFjf8Ar7RzX9yqMSvaBxJp/s9OxWsQlWFj&#10;XVwAzQ/P5dJ+q3G7kQxbly1XPVN93RDalNK1BFOaYcV1VV6JJowpdJIQoU83J9ks19LMe1yQcinR&#10;iduVclQPtpw+VOHUHVjYxNJDiMLt9kpT97VVuUnatrJYqNmlqEnzE5EKmNCI6SnIX6Kqkke2EmWP&#10;DqFPma+YHzJpUcAKfLpRBHUjJenDAFBj0GftPSeOaiMahayorovHHKJaGAtTqsmriKeUhLqAP03K&#10;3sR7bkvFdAM09f29PTha0Ipk/b/q/wAtehY2VVTSfHj5YpCwWJ9wfHkROrNMVq6feVqaoeaQAXMb&#10;sCgAAI4v7tDOH2PcQvk9pXjk+KpBJ88dIpEH71sK57bj/jlDj8uPQBy1FVUPJLOk90menkiqasim&#10;ZVcCWWKgUAAsR+B/ib+0zyO7F2rxPn0uhiWUBU6c1pb1WJp41nyOYqK6jqcFtelopIWnkSRjFX1t&#10;UdSrSKbFjpBtex4JCV7gi4SNFLMfhUCprkV9KDzOPlnpbbbNfbnONvs49ZcGr/FpBwRpFD+daeVK&#10;9GN7ExXZcXaPYL7uoOnqjdVRmqWr3JuLCbXrs45yBxFIftsTVZyV/CIUVBZEC+TWRcH2IJtq3aTc&#10;rl7rwNYYF2RGYkhV7ak0BUEfnkdTP7ffd7v9x2qO/nu2hso14S5IUkk1VdNK14knBHQd5fDVEtHP&#10;/Es5Tw05+31R0WDxQaUtIsqf5QIy0Y+pIB4P1+p9lN9CYZAryaaEVAUE/tPDoTcx8jckcpxaLyYS&#10;OOOmmf8Aeq8esWQK49KSng3DufERCZCDDnoKFnaTiHwUsMOhLrcXQkEG1h9faKeWkjJG7LnyNP5U&#10;4fZ1Fm47vs8UZh2omNF+CpqdPzIpXPy+XTfS4KoyMi+JN57kimdUimqNxVmNx7SSDRClTVhH8liL&#10;HQotf6ge9RxytQks9eFWIH5/l0CLm+SbuluC3yFDjz+zpW4npyWp8tVkUocNCyMXhjmqszX+SJ7N&#10;4q9y5svqZyxP+AI9mkdmtQxx+0n9vy6QPcWrmhR5PSvD9nr5dOuU6l2fgKYVdPjKiorGknjrMkXl&#10;qlrKOqpGY+KJFCpLG5WZX4IsFa4Huy2UaZ05OC3r58PX/B0yb25ljqRQcRTFKY/Z5dD5tPEeHbG3&#10;KOmstLSYHEUqRxw0oSM0lJ4pJy1PGlzKV8ruQzEtcm/s+trLWq6OAUDy/aaDz6KZLhpJGaQUIJp+&#10;2uP8HSwpMe6h76Wt5PEY0UhI5UCvEXcK2lhwfyLn2cDbCpBxjh9np8+kN1cxA5NDTh070+2nyhki&#10;MTTGqxuRTUj2ZftsLPVJrkVWJEIQaGK/Wwvx7MjD4aKumta+VBhSePoKfz6TWpOssh4Ef4QKfz6T&#10;mxMltbE7B61XN7kxFHuDceyNoVsW3cXUS5/fGcrshRKMXSwbP2+lVkqh5HdjFqp0Ut6df4IYXmHZ&#10;7K1jmnlUSuinwh3PqYVC6Fq3nXI/Po+k5Y32+uJXhX9EM3cxCKig9xLMQoFBnj0aii6R7lqsC+6p&#10;+qm6o2fDO1Keyfl7uPE/GvYzzHUk1Rjtubrd9x5nQykmmocaGZiAqyA29llzv+8XI8W3tUt4tRpL&#10;duIIycgUViHcnyVRXjUEdOWsXLlrIbZLlr6fSC0O3o14xXGC8QMcRr+N2oPl1jpMJ1DFEK7cPdHc&#10;vetKqU/mw3xE68PRnU9TNGsJnpcn3/3KHy+QpZNUlNUTYXGftKC9oXUH3Zdl5g5mj13Aub6MYpaR&#10;m3t24cZ5hV1NaNoBAFa0p0/cbnHsdDbWFrthav6l7L9XcKDXItbYgK2KgO4rwz0+7R3fX47MeL43&#10;fHTqLpzJ07Cnpdy7c2Bk/kD3wEiaWSGprO6e6XkxtPkJnkYNkMZi/J+kxzALp9jzlf2f3gxm5uI4&#10;bWb+GKMz3PrU3MxMQY8KpFw4EdAHf/cHa1i8DeL27v5Bnw5JBa2nlgQQKsjJjCtKfmCTXqFvCbJ4&#10;/fNJWdubs3b2b33WvLUY7r7HbwyPcXfddVpHCC2TpqdjhdlKyMgNXNTU6RsqMqFlJ9j6y5I2HZ7t&#10;fEjkkvpKkRsWuLktShamI4QRRfE7FBK+fSXYd05y55B2nZLVLXbUWmuNVtoUqScs1Wl9KM2a0LDU&#10;Omeg+Fcm6+2dyfIv5F753ptrI5+Wel291Ztjfsv8U25tWHG/wjF7f3z2/j/t5Kox0iqtRDioV8rh&#10;hJUetgT/AGL2PuNy5rfm3e7qRSxIS2hcqUj06VjeZSHfFCQmmpBqx6nblv2/nksIdiVY7hIwPFAi&#10;LeKxNWZI6kCrGtWwPIEDoxO1I9kbSoIdi/Hzq3GPRSVFOlVDiMOUxs1fTxiEZPKGUvUSzkKDJU1V&#10;S2prtxc+8hdn5b2Dl6y8GCOO2VaGiUBLebOxqWYnJJqSc1qa9T3tXIdny9Z/VczXS7bGqkqAwMzj&#10;01DB9NKID5dLfKYEmrMfae/KWKvijppk2TtGthrszQRVAMlLTZaWnaVIY5LNeQqvF7+2bnm3brVn&#10;Tbl8STzB8q+Y/Fn1Jp0B+ZfefkTkGBhs8IV2LDxZ1LGRgPiSLtevAVaoHHhXpVYnMQwg4Lrnas0I&#10;mYxMMfHM2RrUBDyPU1sAaXVcG+gBR9SQBf2EL/eNw3Ij6l2Ar2onkaeZFccRnz8+sRee/vB8yb3J&#10;4qF0FSQzMJGClSKoFoq8RQMCR0EfZHdvUfT33FF2r2hRY/MwmRafYHXiU+8t/VdVJKCBHhsPI0NK&#10;59Xnnr6hePre9vYS3LmLaNlGm9uFL+UcRDysf9KpJHzqB1DFjs2/80Xh3SCGSVJNJeW5YpXB4OwU&#10;GvBQEOcDoom6PnNuLL1h2x8eulKugzVVViGk3d3FXU28s6qudUFZR9eUypQIulTqeqeRIQdT303A&#10;C3P3GnKfTbXblZGNA8pDn7RGO3h/EcDjXoU7byVbROtxu914lBXRApWvqGuDgEf0VNeFR0V/fPZG&#10;+d+ZML2/2PlvkFunHeiLZdLkpsN8fuvHEsjNjp9v4LwUeXngZhopoFWMkaJXdRYx1ue+bhuU+rc7&#10;lrts0jB020dajSUWiykeWqv20x0O7eytLFFTaLZbMN/opAe6kIp3eI1SgPnpp8ukEkNXkqinbLVK&#10;5Wvx9N9pj40x8FJQ4+gRyRR43GUVoqOJdQ4Vb2A1E29oRbS3Kk3n9lSjGlAF40xwHR9aWF0iEwxh&#10;i3Ba1LH0JOTX16dNuxZHeecTZ2xcBvHsbdT0s9SuzOq9tZXsLdf29MwWrnrMJtaOd6eKMldbVUkd&#10;gQbWvYlu+Ztl25zYWQaVx5ICxFOPCtOPnTo+TYZlR7/dRHaoCAWkYIASDp+IjJ8vXoy+yPiX2ruX&#10;cs+1s5V4DZu7Kz+J0tH1XtHH/wCzRfIJ8tj6dZZKHKdK9QVhx+0liRoxVVe9M3SU8HmhZgUaV4wp&#10;e84blfXDbfZQhZFJCon6szECvwodCU4MZGAGPnRa1ntFjbJuKwkqQrma4YWlqykn4JZ9P1B81W3E&#10;pYgigwCM+T6Z+LvQGUycPdO69oVW98C0eIpNqdsb0wny47OztfRXlq8jtL4m/Gaoxm2NsV4ikt9l&#10;vzeVfDRzQrdJ4GlYlLqJHC7nQTBgVR3FzKWpQ6YLekSNQntllNCKCqk9Khum4bhYxQbKZJkmWrGC&#10;3fboEBPCS5u1aW5FQKSWtsgKMcqeKD7E+Ye26yDbdP1t8f6GTc23quSk2x2P8pp9mb5puusb94ch&#10;BSdN/Fvqii2/17gElld66oxuRoMjGZmEbmo8auFibI1/OkNxYaCTia60uEBNey3jEcMa1NSjK4ri&#10;rdNfUT2sVxYvuX09tcKgnt9uSSMTlRpY3NxM891PJTAeKWEjiApJHRX+yewuw+58mmY7m7C3b21k&#10;6OWefG43dmQaTr3bslRCsTwbL6qoBHt3F0/hjjSKnp6MhQi3u6KwPbTl1JyrbvrZ6FlB/s18jpj+&#10;ACgACjAFPToojuk2+3EWzWq2aydrOSPEfJIYuaSMakkkkt6nJql1EbRKodXipITI0Z4ipIUYDSsI&#10;IWCNRYAB+ABzb2IA0ltpVlWRSKgqMKOFPP0+XRc5Z5PDurppZDwJ7aDyAByf8/DqNTV8VVD9zjZo&#10;MhTPK8a1FLKuRpxIo1SwfcwXiLAfUBiRx/T2qaSGaBpFPcBinCvpj8+rPHNAPAkXiKVPEfOnHp7p&#10;nxYkVs/UZKPGxtE8uL2vBTVu4MhFJIpamoa3LkY+kldNTLLUCVYxctETYFH4StQz10A8FA1H1oW7&#10;V+0g/Z07FZSutIlBY8C5IUHyJpkgegIPz6ETbXcO5+uXp5ejsFtzpfPU0SpU9v46b/SH8lMrToZW&#10;8A7d3fTvRbdpZWk/eodpYKiui+KSpljNve40khdpNvVbY8DIP1Llhg08ZwVjX1WKNMY1dPjYoL0G&#10;LdHa5XyhP6dsDjPhIayEUoGlds5oD0FdRiWzWcrd3ZmoyO491ZStnrq/eG7s1l95bqrMhWHy1eVm&#10;3RuaWqqWqJDxJMGUuOGuAPaQ2IA+qUeJLqJ1OWdqmtSWYk1PmfP8uhRabNMIFghURxrQBEVUQAcB&#10;pUAaR5Dp3MUSVLTVNQdXokepl9crj+zJPITqPN1BBJKixHujTOG0MOPS5bWK0OmYcP8AVjrDSZGW&#10;vzGE2vgMFuDdu7tz5JKDaez9pYWbP7w3fkmOqOj25tulWSWo1AEa9JjQXMjC2ko7i7cOsSqXlc0R&#10;FGp3PoqjJp5ngPM9UfeYbaJp5NMUaCrOzBUQerMcD8z0cTLdN9b/ABkmjm+Y1HB3b39SRfxPbf8A&#10;Lt6i3pTLs/Ygh/yyLPfNzt/BO8NPAHenb+7dDUJM7BUZo45HUKJ7WO2kCb0PqLgCq2EL9iitdV3K&#10;MDJB0/lQ1PQFu+Ztz5nP+6Jvo7Kmlr6VSGkH8NpE3xHj+ow0jyBI6LP232/2T37uzFb17czeOymR&#10;2zg1wHXm0Nl4WmwPU/TO1mGmLaXTHXkfix+MhpQCHyM0clVUMPNLJ5CrN54bu/mF5urAvGAEVBpj&#10;hX+GJMKCPNyCzcajHXrG3sdqtmh2oGjNqkd21SzP/HLIasxP8IIVcACnSETH1VZWMlFS1NeA8Qmk&#10;hyNPl1V5V0Rw/wAdrDFCzt9TyAWuF4FyaQ21ahBX865PzNMf6h0pNwXywp6YIOP6P+XrHXT4nb5k&#10;l3FlIsHJDBDI1JVVdJSV1PN/apa7IiRoUNmV08Gpvpe3NnJLeKAa7ghOBzQGvkCTgeuOmmkMp0wq&#10;XzTAJ/YKV/b1FxW7NrVrTDCf3t3pXrTTUs+J6r2yclVTGoQxqu4ewq2lcRwpcO60kQkJJKzKSCFe&#10;2taT4tjJI1CCIEL/AC73oQoBpWmfQ+QQ3UV1CniThIVBBrKwUH/Sx11V8hXHmeHSnwVR2luTLJQ7&#10;C6WVrSQxT0lTnJKGSHWqwMM5mJGnrRNrF5P3RYcD2bLDfvP/AIpaCRzTDP4eT5MxBbj59By53DZ7&#10;Vy+5XegfJdVfTSSVUin59C9jukt4Y3FPn+7O/et+kcJJVSo2H6qw2Lz+6aqpRxK+Mqt77llTw1kY&#10;06UoHq5SCziE6WX3VNv5ijhZt/3KDbUrT9JVZzkdpnlIUPUgAIGY8QMU6FfJ/LMnOW5RbZsO2PJG&#10;gBW5vJNEdfMiFKagR/EVWtB55Mx1f0d8edr4iTsLFfHLtn5eb+3LRy1eOz/zL3bker/i/wBOjJRP&#10;FSyZLLZWHH5LfeRcRpXFcDj4o5FZYqYhgwZuz9s7nfLwybZZ3G6ysKmW9kMNpAD/ABSuqtcE11EQ&#10;pQj4aHifc+3qclyPt0+4wbZb2tF12mm5u7p0K6jEvdDZJqOlTKsz4bU66h0rMr13tbO5Glyndkm0&#10;O1ZcRNA2x+pOvNg0XQnxJ67FEkclHNH13iI1yu85i6EpNl5wsgJ+4ee/E+cveylhDHHFzHcJeRxn&#10;ULWKE223xYFC0K98zVqfEnZlOBpGD1jvzB70X97a/QWEk1gkpb9aZzPdzykkkiRqpCGAJIjwD8AU&#10;Y6buzN2rJ1t2XS5KraDFV20dwS5LA7QpKXamNq6Q7eXHT0abfw0aUcVOywRadaOICq6EHuVN2jtN&#10;v2OWxjgDRiKQUiAVSPDC/Co00wMn4Tw6hraRf33MkNxa3KzyrLHpLt4hU661JZtRK1NRjV0hd8dx&#10;YDryhpKnKbsxm2ahtr7ZytRUbiX+8ufyUL4OnqKylShpEhV62US8PIF12V+LH21uXNW3bH+rcssT&#10;KkZYy5cfpqSEUhdbEEEmmejnYuT923icxiPxHLutE7VFHYA1JPbQDFcVp0QbsH5Q5LLZXLZfr6j8&#10;c1SUo492bgpxk9yBVnauxtZiajIq38NeEMUH2ekW4LNYWizf/cKG5Q3m0KZCTpMkgpIBlgUDCqgH&#10;GpaDyJNR1MGz+30FoscW8kaVqdCHFeDBtJ7q+Vc+fRYMxuLNbkyUuU3DlcrnsrOf3q/KV81S/lZL&#10;u8tRVFj9bEC30Fh7j245glvJjLdStI2KhicH7TT/AGOpAs7C0s4xb2saRR5woyfThxpwPz644TbG&#10;490gTY7HStRLOUnytQxocHDpfxSn+IzDVK3FxHGhvza/sK3W6PcpS3BbiK1ovHOaVr8gOl5W3thS&#10;RgDTA4t6iqjC8eJNR6dDZt7pCoZ4aitjOVpo6qj+4yWURqLbSpOrRiSnp0tLVOG06EJ0ngtb6eyY&#10;PK036pLY45CjNPtPSa4vBEoeIaSQeGW+Q+XRn9k9QxUwgqKTBVOSqYjA8E2WxNPSYhpTL4USjp63&#10;V41s5PkEf0X8D2aWzSNVtOo0PEUHH58Pt8ug3PuMd2rQTyBQwowByAM5p8/XoxuB60jXJRJVqu5K&#10;7w5A08dBCagSvh4xNWtT0catriokP7z2AVQG+hHuusTXn05OulaUzXSMig8l8z6Z4dSJyJ7d3XOF&#10;xBd3DrDZoyhmYhahjRVBJA1P+HiScdDfFkcT1rVfwjZVXgNz9w0UVHWV286DFUeY2N0BRzBHo6Ha&#10;GOkQxZjeGRS18nKW/hasDEgktdjdXSynNts7LNeCmpgoaO1GKBARSSd/4z/Z1x6dSdzZzDsPJdkN&#10;u26CSCxUGM2obRcbg4rWS6elYbVSaC3GkzABmOk9JCqxWP2xQT5ndualwEWazc82RzGYzU9ZubPb&#10;iyomrGyGTyk6PV5XJVS6xESkjDlIwAoUF0HL30kP1W4t4ZdjUl6uWNWqWI1SO1DTB9Bwp1jhvu+7&#10;pzJerNCSz6e2FQqxwRrQCNEGERcZqARk8a9CjW7crdg4rbWU33mMD8cKDczRrtKLsjbOW3n8kd3U&#10;EtEDj6vp/wCKGIUZSaKsmvDRZTctbjKeNhJNITGuljWSJ4I49FLXXQL4il52WnGG3WpycKZGXNSR&#10;Toks5gJ5O1r4p8fhuEtlNcia6btGkZZYlc0oBnpGUW8N3VO7to7J+J/WNbP8hd41IXY+/wDu/Ibe&#10;7X+R70+Bv/e3fVNkapW2T09t7G0onrslkaGlr5qIaozkGmQa0V1PdwGKLb0JvJcRvMVknIU97njF&#10;axqMllDlSQASxAK2eklvJc8wz6bKL+0jgDRWw1fAtARPeSMaKiMyBuJQLWiAz+8MJTf3u2Z1ZvnM&#10;94ZzfNTlIPlH82NwZHNybv8Ak/ulciJs31b01n8kXyWH6gxtUpp66rp5IZtyzRqrMKILH7T2cSya&#10;o7VzceNXx7pi2q4Nf7ONsslqhFDpI8XhkdPGzvZPCuryIWqQqPprJQui1XOmWZR2veMpqKgiCvDV&#10;0w6aqoaWvzVZS0FLGkX22OggSkxWNho08dFR0NFG+iJIEXTBGARwLn2MIEaOJrmcAgAUQKSMYCqo&#10;PlxFKjzPSSWWKOExaDJSuo8WauSTitSaV6am3tlps9tHYHVmxarsbtHeuT/h/XWwBLNUVu8snPIR&#10;VZKvKGJ6DC0aa5q/JTPHCIklQSKAzKCeeud7bkuy+jTU1/ODltTAK9QT2jVIZK0jWOjMVYCoqQJd&#10;l5bXfYW33mS4EFhbqSVBC00iuWyD+QJBIAVnZFN83xu6A65+CXVm6+6e/N9bJyfc27qCF+1u6dy5&#10;mLbu3g6Uxn290n1pVV6SS0W36IxpSUtJj6Z5qxk8/wBs+mKJIWUvttlPzlzkqSSSsDa0Yd70AReD&#10;NxBSVwugRAKI18OvQY3K63j3G3y35P5ItJ5LZCFitYI2lcgNRrmWNMVGskamCrXvfWzuazu1P5iG&#10;Hi7IxHbPWeNh7s+Qu162GfYPcvam3D/oG+OlBV08kmYw3xP6FzAimGRkkNLHVb43a0mQrTTGRKaC&#10;GRIUah27ffdzaLrYb7b1vf3hE1tcyTKFsYbedCskNvE1GctGQn1DOrY1qFJB66Dey/3LOcxLa7nz&#10;hetyxtts4mS3spAd1vZo2rFLf3Y1IiU1gWkUfhiJ/DaSShqXHsD5NZT5B1rbt+UPYWR3tv2rho6S&#10;XLb+y7ZGetnpWKUcezvMVSldmcmOgxkcJVmIRG/Ucft3+6pu33Xtysd85H8I2pcGCK20NcRO/wDo&#10;c9vlrpD5zASKFxLoJ6+jL2W9wvujr7Wyci86bTtnLOha3CzhYbe8lVSv1FncsVK3TZIhVluVY6Yd&#10;aAHoR8r8Ba/a9PTZTuHeOQ6IyG48VFm9m9Gptum7I+VPYmLqXT7PJUXV+OqqZNn46RWLPn9+VlHD&#10;Ag1pT1VmUH23/f8AN83S9XZ7Hl+KVIXSLcNxtH+khhZCdTLJco8Et2DTTDbRXIrWoTAODvvPH7fN&#10;cSxfd93Cd42aRXutyjWexiUDTWG4iaKS5PiAgJGLhgF0yFGz0OXV3QvYmNrafH9JZ2g+Ku2Znqps&#10;n2R1xU0+c7yl27Tss2Qz/dvyM3HG/wDFqTHCOSpOH2nQ4miWeWmihM5iDBjmP76M23yyx+22zfTX&#10;k7Ykmka6v7tzhEYIpdndiaKQI1FT4YAA6567/wDdy5dv9zff/eLmq55lGnVJDDH9FZI9SBGizNIY&#10;VK0UNKZJCobuSvQ1U+d6rgm646s2bE1N191PS5uHrDHZ53yVblt+7grzXb77w7GzVY8oyG8d3VTv&#10;PVVszSmCnWmpEm0DT7ju8+7N94++5K3j365z224le8dZ74yMfrzZ5YGCzoZY9ts6gsG0SMzvcGIg&#10;Fgo23359jeXN3g9peR5EgkvF8PxoAxsY3Wgjsvq2w8jUJU1ZXlL65PEcAzuwOtn3A02bxlhuJV11&#10;Ymf93OiFQixPVv8AWpA4Rza4AQ8WIlP7pH3tpfZq7TkTneRpuUrxxokALvtMr8Z4gKlrN6g3EC/2&#10;eZ4hXWrQ79477v8AD7lWzc28rqsXMNutGjwiX8a4ET8AtygxDK3x/wBnIfhZSx53N4HYtG+R3jXJ&#10;gLCV6XHVK+TP5N0fwSU+NxEBM+ppCIvNNpT6m5t77bjcNtFlHuAnSWCeNZYZI2WRZ43AZJISpoyM&#10;pBWQGhB+XXMS2trlr2ayWJlliYpIrgoY3U0ZZAwBRlIIZeNR0TPt3vPdefyezcdtmtGx8Bjm3yEo&#10;cLmapt3ZubcuBGJzVdWZSmSNhD9vAKeOmjfTENRVv3D7j3fuZZXMRtx4KIz4VjrOtdLEnFAQKUGA&#10;PPPQgs9jtE8SSYeKx0ZZexRG2pQFNeDGteJxXoBcRjhUsKPGUEVU4LTz/cxtLIyk3q6hnmL3I+lr&#10;sw+gFh7jO730GYRoK04jzPr/AKuPRyoPEnPl6/LoQ8Xs6R5oGrdFTrMmioQkwQQoVMj6Da7AMI1R&#10;xewJH+BC8N5LKA1anzJxTh/mA6au7+AoGXh/M/6vXoQ6elxeHhQzIrljGC8GlJYYuWYxxvceRVHp&#10;aw5YC/tddWH0MQvLqQiNRVqV8snHqAKY+Xp0XWkV5u94kGz2rz3DdqkAlVqad1K+eeIx0/dXbH7W&#10;+QG7p+uOg+ts12VuahaBctU0tqPZOx0kZgmf7X3y+qjw9MkOqrmpVqJKkpE2iHniM9y93t1uZ22b&#10;kO1Z7tBSOfRqSJ8jXKaqAoXUSuoZGSOHU+/61PL/ACZtkHNnvHvUdrpIZLMd8s9BUQxwqfEfUSqg&#10;hadynocWyHxN+Iteasvgf5hPy2wc619VlTVvS/B/oreEjrBFSQ4qmeQbtyOLZ3mRoklkMiIWajdb&#10;ABcvcrT79vU1/bQf1k3ksDLKSV2yydhwknIKy6K9iRDvoSi6gept5D9t/dz3wjG07LbHkXlR+2T9&#10;Nl3O9iGZAXagtw6gBa1Ya8q6tgmvcncvbvyF3vHv3vDsPNdmbr1xwYHFiAYnZu04ypihxHXnX+Ot&#10;Q46FdXjUxwtUSD1SyM7E+8gbTkHlzli8g5o5pvn3vdUP6MQTTHET8K2tqAe9Djg8gAMtFDddDvZ3&#10;2J5C9l9mNlyxaRpMVrcXUlGeRhxkeSSrV08Wd2pkLQUA6h2NFh4YMp2VW1W2YJyJaXaNB4X3nmkZ&#10;CwjnhfWMfG5sxepiLn8ILg+5Ili5m3mFLrc2fYbWQn/Fo6fW3S0IMdaEIJfjaPQ0v4hpCkdDOXml&#10;9zlex5KiW9dcNdyahZwmv4SKfUMMikThfMt5dLzKVNFhtqzVecOJ6U6sqqXynF084be2+pIo7w00&#10;cc5aoqJJQLeSVI4FPJsD7V345P8Ab3l5tw3Wa35b2mQmlvHUbrdyEZW3iLGaYilKiMrUg1HQIkvI&#10;IdwF0Zn37doXCm4l7bCxDGpJagjjAINEVmlamOHRFe6Pkxm6jbL4TrrbtbtrYORyMdJ5sbERLlpq&#10;QMsf8Vqz+9UNIbs0Rbw6gCq3RT7xs9yeeuZvcHbItsgspNp2J30PBB3XdwqnH1Ei/CjVqYdGWrUt&#10;jqFOdvfblzl2Zm5VlO8bxCG1X7keDbA0qsMVNMdKFQ9dbLWrZI6Lrlt25HK7Xx2BWoyFFi5ofut5&#10;RFlx9VvTONUfdR0+RhgCiLGY5BCtPR3IlkDzyfuFdBBbbZYx7fBBGng28a/qKFCGZhw8UDgiCg8O&#10;v6nF606wY5m5/wCZubdzbc+Y7lrqRy3hsDVIUJ4JTDO51GtKoCAKjJh7c23uXfVS2F23T+Kmp5Fj&#10;Z3efw0aGHXqSEWUEkW1C/wDrfn2bwifc9UdsdMYNNWSAKDNMeWP2dA6aaODufU+qp01FCa8WOa+u&#10;nj69Hd+MPxY3x3LunObF+Ou1cf2N2FgKBcj2f27vfKUmA6H6B2+7FTuDsjsCt8lLSCKRHUwRF5ZN&#10;LopkdXi97WZXmfbthjFxdDEkrn9GGmf1HAOtqAnw4wWOluNCAQ75dw2MEd7zBMYLcn9KCJazzv6R&#10;RjJb+k3aKg0HHow1d8h+kviLUV2K+E2Wp/kZ8sY4pMNvr+Yd2TtqjqetusZnpV/im2vhp1dnY5aa&#10;i8NVrSn3jW0wqfGpeiiijnV1TWUEt9esNgk+svTiW/kX9KI+aWyV0k4AqFCgagXkV6AovIZ5rdZe&#10;aY/otvJ1Q7XCx8WfOJL2VaHhxhrprQNUrTohs8GZz+Zye69y5nN7p31uirfJb43xuvMZHdO7Nz5l&#10;jaryWS3PlC1RL5fSSuopwBcst/cmbFyVDtA+ouAZJ5CNcrnU7n1dm8vRQABQfb0k3LmJ7i2FvYKI&#10;4ox2JGoSOJfJAowD8+Jpigx0+xw0dPEUjJWURIzsSNP6vGGZzzybXHsZyxrAmqABfTFfX+fUcSS3&#10;dxMWfIqR/qHTa0L5CoC0iSSNM4imdLsgKcE3+g1H9P5t7KIbeOUKKnVX9h86/wCTpTrFnEWuSAEy&#10;oOD9nzoOl9gNpUkLR+cpNW608gq3poKNJyQPJJUVTqiRqDYlh9bexFHtdvHHGZF16koM07tRpWvD&#10;063td1vW+bjDactW5nnkJRUoWHdUDA4kg0pUevl0JmOwNGpaoqZfsMRBT1vnyaeGJlRoislXTv8A&#10;SljUf5uoJ1Xs6AD2b2PKctzts+58wSfS2UanSarV/LsFR5cD65Feum3sF90eDlzbF5490FRbtSJj&#10;bav0wgBP6rGooKgaQRqpSvUDsjtmt22Rg9imk2th939cbUqpJMGR99V7fq6l8pSwJuaQ/dQtUVMX&#10;3dWNV5JWZnLKRYBbrulxHfTJy8BbW93DGilGIk0V1U8QUbLUdwDUnjx6Uc4+8W0bLvj7DyZB9QEZ&#10;o7e5dSvhTAMjOkIopEauFStSF4EGvRPK7LF2aOFzpLTCJdTMsRlJkqNIlPreQ/rdySbDn2WbXy/J&#10;rld6Mrk4rxwCftzx/wAPUU7lutzNdzX29XDTGuo6jUk0BJNa0zwHSw3TXQba+LnVwnqGpou0u4Ow&#10;955eeZyDV4zrzHQ7W21AtKDzGkz1ZiNhrkbT/Zv7OLzcdt5X5OttyvToinvJm1UwRCjIirTNKhqY&#10;OrhTz6iG9nn33mi6kgFVt4Y40pSqmRtbZ4A6afl0c7pb4SdY9YdZ4j5h/wAzfMbk6x6Ry0Ffkuiv&#10;ibg3nw/yK+WWSoCpgNPhntUbe21PK0QqMxVImuNi0TxoYJp4v5i3mXfYxunNBe02/wD0CxUMJ7oq&#10;O3xFBBVMjTGDXSauyqUdgnf8wX1zfNy3yMqXV4tBcXrAG2swa5rkPKBUhATQ4IPcAWf5Q/LXtb5f&#10;5HbmK3Rj8H1p0hsBJcb0p8YOq6CHbPTvUmErKm2Kpcdi8asEeUywEgXI5zIQyVE5JuwUiOMHT3W4&#10;b2IzuQ8O1iFIrWMUiiySKqukO2eJUIlTpAXtB1su0bXy0zi0Zp7u4IM95Mdc0rUySTUqhp2opCr/&#10;ADMHcW2Mhu7tSm2Dt3HZTLVldX7b61oIcTTCtrqapiwUFNmVxKVTrG0dOwqJE8jRxKAWLKoJ9iO5&#10;jN3uEdnApdmAjAAqfIHTwBoPsAHGlCejG2eG2tPrLsqoAeUs9aEajQmnrgYqa8K16G7sPpfsPd3Z&#10;+8tz0W1e/Mdjv7wUcOKxA+GNR2Ti0otpYuLbFDorZ6/+H1kLxU6yq8QaBw2pSR7S77t243W5y+HH&#10;dorMAqDb/EFEULx8TS9QKggaSD5jPVrTcbCDbY7cTW7Epn/GTGaudZ/DqGT55HA9AZ3Tu/aHVuOx&#10;vWXYvxnl3LkKtX3PJu7sDrCP4ubykq6stRxQYPa2x/3f4ZDAFQPUVMsc82qQIpUAhHdXh2lRt+47&#10;YZSe7XLCLJ6tgaUjqdNMCpIJzTpdtsE145vrS70qOzTHL9QlAamrSCgcn0AIGKnop2Q3V1YkhnHQ&#10;9VjIp0Z6ZD2PuoxLfmOSKSpgLsB/ixv7B9w9oWMosmjQ8P1HP8yM9HvgXhOJ60/oKf8AAelP/swc&#10;TAs2J7GMwCLHJH3tv1VSNQE0BZQ7WIsP1fT6W93Td44zqKSE+ouHH+Sv8+mxYU80/wCcS9IzfncO&#10;Z3tikwv3W8YMYZo5Z6HO9i7l3fRTNFzAVpcwQisp+jEE/wBLe6Xe8TXUPgnXoPk0rOMfI+fTsFpH&#10;A2sKmr1CKpp6VHQaYSoalroJqenqZKuGVJKeSmr58fPDIGvdJ4BqUkcagQR/X2gto5mcGBSWHmCR&#10;T9nr0qb4TX/V+3ocsV2r2rs/J5Xc2359y4vcO4wkm4t0tuXIZfLZ+PziaI5fI5EzNLplUMGc6rjk&#10;/j2cibdYJ/q41dHIo7ayS5rWrE1PEDpt4bZ7eO2eJDGo7V0YH2U4fZ6cOkVl+yNz5jI1mTzVEMhk&#10;sjNNUZCtrDUS1dfWTEf5TWTR28ji3psAOT71Lud8sviyxVY5qamp+fr1VYF8MLHhB5AUUD0+Q6bI&#10;d7ukemoxE07BCqRfxKrjoL/UOaGxUkWuOfdhvU6jVJESftNP2U639MAKp2/On+XpVUPZO0Y2vkOt&#10;aqvH7bPFS73zOMja0OmoYiGndhrJ1AqwKg2uR7od1DsWe3Y19HI/wLjpl4J2GJQPtQH/AA+nTq3Y&#10;PSlSU+46L3EipIsrGg7lzwfygaRIP4hjKkKf6G1/8fdUvttqDJZyEV8p3GfLih6bS2v1rW5FP+aQ&#10;/wAjDpQ43fnRElUBH0n2tJJNeKKOi7zsxkItFdpttPcDng/7f2b2W6bcso8KwnYngPqTk0pmsR4d&#10;NSWu4jIuUHrWHy/5ydIXfjULZSlqtv7eyuy8XLSwmnwma3hDvOcyKAtXVzZGOlpDqllsfAYRpXi5&#10;+vt67jbWJkjaAEfA0vi58yTQEkn5YHr0qgjmWPTOwkOchdAp5ClTw9amvy6Y6WrSQwmSSOKergWS&#10;XxgqkUS3NREgUeklRck/S/tKGBZHxWh/LP8Aq+detlWUEeXSmwe2Mvu3OYPY2wMJPvLfW+c3jNq7&#10;W2zh0lrs7ks7nKhKLFY/H00AHleaRlRbm1z6rc+1rpLcotlZJ4txcMscaKO8u9AAB6ep4D8+mpri&#10;G1ge7uX8KKIFmc4VQoqxNfQdWH9/7owH8vDqndfww6pzGH3L8p+0cXSwfNvvPBT01ZHsSjmAmf4l&#10;dWZSAFkhoZFvvLLRP/ltUBSRH7eEqpvvV6eR9un5UsWVtyulAvrgUJjX/lEiYEkAADxSKE1ocnTG&#10;CNmgm5xv4uZ79Sm3wEmxgYEaz5XkoPmw/sEI7F7j3Hqo3H4yrylQKaiiaaYo8gRWAJWJbvp12uf6&#10;D3Hdjtk98+iIHhU/6vt6kN5EjGp+HQ19MbhxvXO94qzP4THbhjyFIMQaLJb53/15jqOWvnTxVNVu&#10;bruopatNBFnWZzCBdnU6QwEW120W03g+tjSUsKUeSWFcmn9pCQRX+ljor3OGa8tSkLFKZqEjkOPL&#10;RKCDX8j6dWWUvYcmFy1diftOpcVT49KKCpmh/mK9+0OGd6+aSKGmpspTbgMUp9BaQR6kRbMxAPuQ&#10;k3GOyuDAIoIgtAabxeKh1cAGWQDFM0qPXoFmySaFZT4zM1Tnb7ctj1Xw6ivlXPS0r93UNVQJFUw9&#10;AVcKhF0R/wA1/tGv0iRtJH2cm5pREGBCnyIOeDybe7C6ilbTKLVx6fv2c8f+bppX5/n0ijspo2qj&#10;T1yf+STCP5iIZ/PpDx4jZ+NrKms3htj427kpGyQq9m0OS/mbbl07IxixqJcPh2xOaNTZ5VaZ5qg+&#10;TU1hYAD3YWu328rHcoLJ9RBjDb46+Eo/CtG1ccknJJ9OjHVdShUtpLiMhaSH92p+o1a6jqSgxQUX&#10;FOkhujOdb0eWpp9p9YdAY/ceV/yKozW2fn/2tuXJVVGavzy4qrqlzaTaJD6gCzJqOuxa49k24XG0&#10;Rt/iVparIeJj3W4lJANSpowOf2eY6XWdpuEkbC6uZmRchXsoUzTBA0GtOgH2NtfM/KzvnC9b7KfK&#10;bBwr1WVzO/txJ2rvbe2A2H1xtiNqjee66vMbwn1iGjo4pnVpGcSkxqv+cUEnsLQ8z7vHttiWgDMz&#10;SuJ5ZEggTMjs0jDIAPGoOKcR0Y3s8Ww7U19cASuAFRfDRGkkbEaAKOLMQMDGSeB6DP5b93Yru3s2&#10;jxvXNJWYjo/qfb9F1h0XtKZmCYjYmAJD5aem9KffZqsaoy2Rn8aySyTfu3ZBYp5p3QcxbwLbaFIs&#10;bRRDbRngsSYLemqRqyMaVJIrkdKth21tqsmkvSGurhjLcP8AxSNQUH9BFARBwAGOPQA0WJrx9uHi&#10;qXqPLFBHFGS0kOonxIYAf0E8sxAA+vvdvstzHEokBZqjh5fl6ep/PpZJMkjUBovr6+v5/Lp8fG5L&#10;DS1MuSb+H+CSzyVMMhaluwYAQsT5NX9hR9bg39u3Cz2qsZGCaeJNeH+Un7M46aGl5FKCp+Xn6fZ8&#10;/wA+jJ/KFW6965+P3QszGDNbc2rl+2t947wvDV0u6O2qmPM4DHZlHGpKqkwq0jMhY6FmCEAj2a81&#10;Odts7DYjXXEj3EimoIec9gavBhHnjjVSnRbskf1F7ebomUd1ijPkUhBViv8ARaTV9pFeih01TH9t&#10;UxyRTST+Gmp6GpileJYnWUERGFLeQ82v9bf19lG3Rxvl1NNKrEQSB4xI0qAOJHnx7a5p0dXK6pIz&#10;UBQSWBAOKGvHh1tPfCPpR/jF8W8LR7rxsmP7J7Lq4+0t8UdUtMclFNlseKbrjb9TPTXkWOlxztkn&#10;pJm1x1FTqZVNgOnvsb7fR8m8ioNzSt7du1xOcGsrAaVqAMIPgBrj18sBPdDm7+unPDz7c9bOzVre&#10;GlQAit+s+f8AfrADV/CoAr1C7Nq5c1lMH1/PG6UdZWLu7dE7sVo6igpHSKCmne9yRVvoaFramjDc&#10;g29yNvCs8kG0nAYiST0KjAFPkxoRitK8DTpvbpAlo9+MkBFTFTUk1P2afPjQnz6b9w1ktPT5KopP&#10;FNO8tDIlDT62nqmmtG0sTK3pewBQWve9hx7MZLh7YMAtfhIAzXV/g+zyP2dEK24vpvpWNANQqafa&#10;Pyz03YKkGF3vnZ6NkxrHqvr7N5GsWWdjKuT3xnYKR4jANaOZ4JRJIzlyNIJsLey5IrX96SSlmgX6&#10;WORyvF1M8wCigJBLAk+dAPLr08Nzt9pboxVke6mjCsurPgx18xkBl01wDXFT0w5Te+4u0dytjs2t&#10;JuPb1NW1mDxeE3Fjzu2mw9BXwL/FNxQ12ZBlFTFTtBJGEqAsOviPX6gd8hctQe5G+z3W6KLjZ7Vn&#10;T6OeEyg+JwdXkpwCjAPaGqBXPXRD7jXsjZ7Ybr3O3xmJ2MPb2rE+G0t1XKtgoQjxgf2ZPcQTTpmW&#10;B6nc3YmXxmJ2vs+bdn2/UG06DZOKosSowOFijyu/MvWYZ1CxxVNJMaapqIUAEraVPGoxDY8kTcj+&#10;6HPnNNyLOysZ5bPlzZoLONA62VvJHeXM9WYoNX1ckUxVKowBoAoY9Gubuadp9s/bW13TdbiW4tOX&#10;oJt7na6dnUTusi7dCsgIr4dwnirGxA8LLDNAJG4aqjw1NHDTRgU2J/aoqUytIwip0VYIYXA1LNL6&#10;U8hW5uDci3uS3MdrcGNRKPAoKTV4UBj0HSCQUK91O4moND187XMu8X3NPNO4czX87XB3OVrkSMDQ&#10;rP8AqnTX8CliAASAAOmjB0P8K27jqJ5ZauuqHqMhl5006KmSrUyQiFZmDJ4FYRkkgkLqAsfZjt0C&#10;xWpVidRqzHhUngQTwPl8+PRESXnaUUAHw+dKUrXyIPl0kFrfuKyWv89SsVOPDyYvERBLIqRQoF9D&#10;Egarg3559hm5lMjvOWZdOPiWmCeGKDyrUZ49SNYwUslFASaH9tKnqUka1OQoKaN42ead6ypkEchB&#10;p41UJP8AdBkNxJ6UjIPqIuCvulpbNc3S/MhieOMUOoUqa8OPHhToMbzZXDPLcZCmgH8sUz+fSmyj&#10;LTwJDEZRIkhqW+2JpoAGhYzQyiIW5H6Qb2Y39n9xDIECxA1qTjHrXh5YxWueiO1tRJRWoaetT+Y6&#10;9iXNPj1jldihMTzzaA6h9DaYolFtdmsgBF7/AF9v21u1vAGc/aaY/L1+zpyWsMnb9gz+2vp1w2pK&#10;JJMjlZ18M9ZWQUiAsrwNRY2IwQJHIPWoRmld0AF2Pqvb2k2N/EjkuGGkswA8xRfIUzxqft49PT1L&#10;LEvkCTx4nJ+Xyr1yytTTZPLYqhmgL01NUUmRJQJHEs2Nnc08FQWUa0e6yNx9B9R7duAHvIonFQKN&#10;wpkE4NRUg1z8q9eKNGjSA0JBHzANKn5UP+HpyzUiHGsrKZGenqi1OkgkAp21OrK7lQTc6lsbX9mV&#10;yiPt8sZqaqwoONOIp5cc+nn0FtNwXlWyr4p+HH4qinD5V6DPcYq1xO3cdTFFqJ2q62mhdJYJo4a2&#10;kXAU9QwlN3dhV6S4JDHUx4AAX+3W0NvHPlnaXEmk2sM8yVrhnRY0mpxOktU4INPkOukX923yqdy9&#10;xd35/v0pbWVmukYIDzNKWpTgf0QfWgoOmKoLV2QqZqUMtJUO1KtNGmo1VRi8OWp0EY0ixnWJiWIA&#10;+p4HvLz3Jupto5GkXxiGijZTT4n1RugC14gs6lhxoD6V66+X10+y8v3F4czWVtPchj+CgeQtWhOE&#10;Vq0FTSg6Mb8moni3rs7GPNRfdvtbaMUEMKVNTCsqNUJK/j1AQya1Y65AVIPpHPvBeSWQ/SbdORqG&#10;lqUrlRpY+gNeBI4eR49fK1Ju1vzTvW+82RP45vNyv52kqOFxMZgCRxwwooyoFCSR0K/x5poY5dxV&#10;coULE9NSM1tVQweMuJpn41M4sdS2QWuB7G8AMeqnaBQHjU4rX7T50x6Y6LpVqkanJNT/AKh6f6q9&#10;JT5lZHxfHzN0/kaGtfJYivrREX8aDDVFSYUOg3s/mi0n6XU8+4j9wpq8oSKK1qC3y06sfzFPs6kD&#10;2+vIJebrcihFCB866R/kNft61ce0SsWSoYZHYzUtFFGsZlEyRC5LKmn6D63BJ/rc++XXPVwP3wFY&#10;EsoP5Z4fMfZ10usUVbOEqKBkB+3oMXr5fB9uWaRHJZ9VyfpxpA/A+v09x7LL26WNf9Xn0pAHn1hi&#10;jLONB5ADDg2b/aVX/H+nty1hMpwfSvnXrdK8OnuneB0q4qqESGaH9idiYJEMClzrK/UE8WP+Fvb0&#10;1uqKRxrwPDy8/wCfVWjZQCcdP/X8372fDsfPPiCsB0iR/Is6rqF7m2kkH/b39rdiXU0hkOGGBStK&#10;Y4g9M3Cq4VT69DD0sYYK3dVO9110+DqdKsNMTJXz0chQc3J1i5twL+5H5Kc29/KAeIQ/LDEH9opX&#10;pKJfCdGPkSP5A56t++AVakO/sYJHIloMnh6ynLuWEGLp93QVOREisbFSWAQcaf6WPvK3k+4S85em&#10;tn4TWzivyDMTUcOHDrHD3LMthvkN4v451T7S9FH+H8+rtM3jXyHxj+IvlhmpH2xgflB0pL5TG8NV&#10;mNobzGehrqOVbcVSYCV6aED9JIJunMPezV4tjufLkERKFpL+yp5ExzO9R5HV4HaP83RtvFp4W/8A&#10;Oe3FgfqLewu/SizRLgg57fGAJ9ft6B74l5l9g/zCuiq2Onaog7c67+Q3RmYFLMccYaikwFN3XtjK&#10;5amXUlRFTHD19JTwSHXHLVeSMgalM5e91gLLnvadyI/tY7qxYVIOAlwhZaZC+GwArxfUOsd+VYv+&#10;QbuezXGGs3tLmOor26mt5ADxBbxUYkYIQA+R6Xf8x3alFtz5jbL3VFQyR0nevxlXH56pYTvR5TdX&#10;QnZKLiqSnCsE+6hwmceaUWF4tBNxYewb7YwN/ruPs4Sse4WBLgjDSWkxbHzEctc4I6FUI+u9uZtT&#10;DVt16GUeYS6hyT8jJHQf0uiG7Yy1e+IoBX1k9RW0sNXBOXeZBHPT1jIqAOWZ9UYUnVwGJ4AI95A7&#10;VePdWiTudTgupqSMo7Jw88L+R6Bm5RIty4Qdpp+YoD/hP7OshramGqRo5dJeUKspB1OXkZlCW4JI&#10;sGubfke3jHK7gIfOtR9p/wA4/PPTMUSyAI3l/LqFmq2aCWgmM0rPDUemB4JKn0MbzsksfIPqFwbW&#10;/Ve3tq5ieLQwJLKfME+eTUen7Tx4Dox/d4khI0ilONQOHr05rVzVUZqHUs1mQBnZUEa3bSJVBJ9X&#10;0t/sfz7Zu7d/D1sOGPQYzQH/AC9JbbblZKECnTl0r2dUde9xfGPs2pnoMRQ9d/IHYT70bLitjxtR&#10;1n2JWy9M9pYbcsFGpappHx+dhmek0yRSyxQeeKWONh7xt9zrNpLbbt9dhEtncJHIxqP0piYpR5VI&#10;EitivAEggHqQuVdr+vm3jY01H6jbJWgCkAm7gdZ4dNeDBYnIOCBWhBIPQVR4B+uN5dz9W11VTVc3&#10;WvcXYOwlqqWBMXFVnrndFTsrHw5DFG646UUEFE0tOzOI764wEeP277MTX/7j3OwuX1pb3U0KEcCs&#10;DNEooDRF0BCuTRTUYI6lX3Y2yW/XYub4EBO4bZbh61OhLmKOV6Mfj7watQVIIOQenR8gyeJ6Sa8M&#10;EzgMsIkaOM1AE0D6uGWIi3k/tLYi3ua1imEaFDUCoBxwrlfsHD5jqEZLDwmIfj9vy4/Ko8vLpQbr&#10;o6Ld2Aze08tJDFRbkwGX25WNJTuiCHO458bJVGCndZJIaeRo6kRpMG1KHXlbENe4WwNzLbRbAaUm&#10;in8XFAUkjeJMA1KiTS1K8aGlehH7dbyOXeY4tztQWlhlSQKMmi6QpzWlTgmlPI9Ga31vjJ93/wAt&#10;HoDvzNYPNP2F8Fu1l6f7Woo5RV0GV2a2Ji6k7Az2QklkMsdG9AcNXyzzqZo5Efgxv5PeB1pvt5ab&#10;Ht9/d6jd8p7k23XIyQ6S6lKnjTTEkakkVBU8BRhkly/sVjsnvRufKssy/Q84WBvbViKf41X6hFXF&#10;CyyGdAAdNCBlhTovtHIIsrWUL/bGOWnhyFNUyxJPDHKlLEklPTVMxvAEURssi3Jvr1XsRnfsLm/8&#10;SGgJliDZHnQVFfI0IyBXzrw6xX3+ybZ9+vJKGRWlMZA8u5qEgca5x5Up1Fy2Qys9TSyzoN0mKroK&#10;uDBbmij3fS5h6PIfd+CTFbjSsgkELBPE4VXUgWItqD/Mc9ls20T7jv1xHBaW8ZlmkuWBiSOPud5P&#10;E1KVQYGAxNFUVI6U7DtN3uhh23aoHkurp/CiSBSJWeSiqqaNLFmJyCdNKlsA9Ha/k35Wb4N/KTtn&#10;pve24MPuXqz5Zdk7Tw+OzmKxlVi6TqbuzMYGTK9ZQ5LGUrVUMMe7DVz4CpqoZ/t0roaNYdMTFF+c&#10;D77XN9z7t8r3kHI11cw7Dt9zPuH0jjwU3KCF9BupIKmklqFFxFCxYKjyNpDhNPYf2x9lbHknlqx5&#10;m3aNZeaFtdM1KN4NqDSe1gkbucxmkkjqF8TQEyq6mHP+bNt2Hqbv7D9p7KRoutvllkj133OaFGWl&#10;2v8AJ3a+3yu0dz0WiwhXd+BoZ8XlZEUrLW0MLkEs5XKL+7o+71vu07Ly1zn74bYC88ssexWkwbxr&#10;YTAT2k9/AwIJLrLLt8MndCrCSRalAuOfv794OPmDYt29neQbsFtsQ/V3aHMtqWCy7fbyCmIHYePI&#10;tSUbwVfD6qcaurjxvavYNVJO0OJzG3um4Qjza6Cp3DDjq1qGGCWdNIlSFzoJdFKhRyRY9w+X47iD&#10;eLqW4aokW2qTmr9xGTitCfMeXHrnRcWZjs4LdEFY2m8qEJUDgPKoHAH546WmVLtTedo1nMOmaUP4&#10;GcrBIj1dKqtezuv6ONOoc+5Gsmd5nquqn+Q5/Mjh5Vr0XXVlDJFQjSx+0DINCfkMV8+jC9O5Pau4&#10;tk7k693zQSbj2jt/D7p2FvvBpVPUrvL479kq9FU5EU9aLjIbdLNVY8DVHHNFTyo2qxCbmDaLPe9l&#10;uNlvlEiJqQLXEkEgbD1GVALAjNABQ5HRGt3dbVex31k/hSsySI44x3MJBAFOCyYVvMhmFOtUj5S9&#10;B5/4w959k9IbgllrH2juBGwGc4+23RsTM0aZnY+6qNlCoyZHGVFLVXThWdo/qpA5Qc+cmtyXzNdb&#10;JcPqWJ6xMM64HqY3OKaqDQ38Lq2Os+eTuZbbm/YbXmC0oomQh180mU0ljPn2OCBXJFD59AFR5LIY&#10;6QT0FbVUc6ahHPSVM1NNHc+q0kDKeB+L2+vHsIhpokBjagFaUNDXGPn/AJehWQGFGFR1nqMzksi9&#10;AMlkKquTHQfaUK1Uz1H2lN5GlEEAkJsutmaw/J93SeR2USsWoKLXNBXhn9vVVRErpAFcmnXEuA7C&#10;RJgZ21uZbqpS/pIVuTzf6n2v8RUBUhiXFanypgU+01/ydVHyzToQcfic4+Npq37KNsbIhlWtNQkr&#10;PGrMkaFFF1YkaVUgEjn6ezmBLieNZSKinGta/KlPXHmfPpHMsaqwTB9OA6Nn8Jewdu9N/IrBU+7c&#10;lTf6Lu1qDI9S90UmXgkGMh6/35EMbWV9WsAbUtJMYahSPUHQWtc+xdyncWewcyVvT+jdDwbkEdnh&#10;SLQk0yKVGeOr7Oox9xNvm37lhltkP1ViwuLYqcmaI10/7Za/YK9Dp8/OlNwbS3Hg+zM5DDltwbZz&#10;Ufxs7kytPTVLQ5/eG19tpXdUdmvX1Snypujar0VppHu09DOXZ31N7Nudtle2uIt4uQGYSCyuWH45&#10;I01W85P/AA6HSoJOWU1JPRH7Z8yQ31lJs9udKFTeWyk8InfTcQgA48CfUaAYVxQU6roqcfAj1+Rq&#10;HqpRS0JpsZRUkUUiPXmURI1bJKbCLkl2jBIA4+vsFSWiF2mUVCigX1NcV9QPMjyqepiik1xKlaVy&#10;TwxTgP8AZ6f8VTUn8PWjnoFhWWalqMhLF45PuGW0amd5AZDGoFlW9vz7SWlmKdy0/iIyCeGccKfZ&#10;69UaYuutTUioAzj/AGfXpR0lVjMdOIaqglNPGUjpVxVMk9c8rPpjZYTZWUnnkggfn6ezoKq4YEqM&#10;CmafL/L1qEDT2YJya4Ff9XnnPT1Ww0aCspKuRKgx0yyVbIgdqN5TripqyamuvnK21hCQBcE396mh&#10;g8NyRUgZ+VeFcf5erB6jUoNT+z+fl11Rimq4ajE46jrJchlYKgUVHiyohenx0L1szvSJ6WlCI8sc&#10;jNcW/I49o42QEogoSMAfIenr6dJH1g65CO0ipPqaAZ9PUDqFiNs0OBodvZih3piNx5LNYtcvunFU&#10;1BnDntoVdQPJiMNl8jWxpSTVBiPlkjpGOgtpktp9rtttMJcCQSF1BcUOtD+FWNNJNMsF4HHTpumN&#10;w8LxtGFOlSdOlx+IqoOoCuKt0/R1PiieQU1MqSuClQ8JMgWNSZBwfS1mPN7+zSSSKNgUAqxp9nH9&#10;nSihLaSfn9vUSJoHMsTNHNCxSSpSERGQoWIsCbW/AJJ9vIFdaUB9cD/UevMO7Jx1ypsRQZKmLVOP&#10;grypjhOOeqnpYSkTExrNXUDI68NYsjX5+hPsqkt4yvemfMZ/yZHTMTsFwaU8/wDYPSmpBlsQ0FXB&#10;s2gcUUeimjlhyM8FAkYshp6x2Df0UPKS5/rf3VUnjOqOKtB6YHyBPTdzcKdKGQ1I9RXjwP8AmGOg&#10;1zVTvk4/ecVPtmiNRu4j+KVdNVZhcgi/STRSxuI3LKNN3Lekkfn2hvf3klrOyRr3rUmpDD54HGmB&#10;nh546VwNb6UdmxGK8B/m6N9hv5h3yY21051r0pVdS9FZ3Z/W23Itq7VqtybT3LV7gOLp/UTW5Slz&#10;VMHaQi76I0W49KLc3Flpz5zftu1Wu1iztHhhQIhZZSdI8yQ6j8x+XQSn5V2KbdJ9yS6uYpbhtbBH&#10;ULXhgeG1B+3oNa350dvpJ5pulekaIgxqJMdtbc0KBQbhFefMz8HgcG/u0/uVzZEf+SbZjT5qkp4+&#10;dTITTpSeT9pyGu7hq5oXQ/4Ix0mMl82+266nPj6y6yx3ldWaug23nWqXdb30SVeRePkeniPgD/Y+&#10;ymf3K5nkiq1jAgrltLgnjipc/lQdbXkvZg4rcSNTy1LT+S/5ekluHuveu/etd4zZui2Fg8TT11Fj&#10;Knx1GRj3NkcnlUeopKPC4yeaVJIoUR3qCVVY1sdV7KSLcOZ9x3Kwla7WKJBRTQsXLOMAAkg0GWzg&#10;dHdptVnY3MaQa2NCRw0gDzJoPM49egO2VS7u2VuvBb02VvTa+C3NtPO0OZ25uGDdGFpp8fmcXKtf&#10;j8lRrkSOYpFVlMkVtQsR+PYJtYrm3uUuLWVFeNgytrUUZTUMK+h4Y6NbkW9xA9rcxl0kUqy6SQVY&#10;UINPUdG5yPyc+beZkeSb5YUivX0dRRVX8G7V2Vt4yUNc4krKGq/hJpQY5CLyRm6m5uDc3F03NHOl&#10;0ml90+EaaLLGhIOSO0LWvzJ6D8Wx8swUC2Hwmo1RM1COBGqufQ8ei6b82zvrccW3jl8j1fUNg8Qm&#10;Fp6jA792RJPXQxu04rsqKevIeofUA8wRdRHI1X9hu9jvLrw1lMXYukFZEz82o1K+poPn0IYp0Op+&#10;/OTVW+XAUr+Wek1sjaeWxO6cZXVKbMrI6SSVzSZXsDbmHo6kvA0Sq2Tiq7xFSQ4II+lvoT71Y2st&#10;tdLK3hOFrgzIoOP4tWOtTzqYiF1AnzCMT+ynQs9ubArZNi7JqqfGdf0Vfi6DeGfz+dx/fmyd8ZLc&#10;VFVS09RjqOLblNUioo2oY4ZUihTyyVBkJsGSxkX3BjmvNj2J6IvhWj48VDjVXt4eIMV1LqBJ08Rk&#10;o2y7D7hdamcguihTCyaSFydVKHVjjTT+fR2fmPTLP1F/KzqkNpZPh7zZTqb7XdtTjo4xp+pNjax4&#10;vyPY6S3WbbOV5amosmH2nUFAp5njSn7Ooys7nRc8zRU4XqD9qAk/y6L3FgJxj1kyLw4mmkiCpJMq&#10;z5BpTdvFDQg+Qqw51MFF/wA+5VtNjmiKTbq62URyNYLStn8MK95+1tI+fQX2+5ee5ZLOsrVPDCin&#10;q/DHoK9BVDSfc5sYfb9PT/xPMUmSx9FW5WrpqKVh9tpqY0nqCKamBAOkyE3OlSwJ9xleXlps90w2&#10;W2DS9wW4utMkh/5pw/2MVPInW3qagUkzbIJDD4169FUglEBp8qn4mpn0+zpv2v2B1z1nCm9Nq7m7&#10;Qm7WXG5bbOa2xXY/EU2zq7CZtJcHnMa+76GuFeIZaFzeJKCzMSgdV9XuJdz5ktHvW3hrq5uL4qyM&#10;Hpoo1VZRJXUFpXCrpqaCg6GLWc8x+leOIW1VZWFdYZaMp0adNQwqDqPrQnphXuvcddnppuvMTQda&#10;5bMYir2/WZDBZTNSyvg5qY/dY8NXSuqRlF9JCFkNzGyk39ka7/ezSmGxRYGlUoWUsTppkDNBw9Ps&#10;6UtYxeFS6JmVTqowHHjXA4/n02VH+lKhxT1b9jZr7WeEIyNuXKiNoR6tImllsLEAEKb/AI/w91lt&#10;t1S1Mkty1OBBLU+yvl1dVtHenhLX/SjpHbb7CrMVWzTbjp63e9G0LJHisvurdVDRJUFgPumbDVcE&#10;jnTqXSz6bE3HsiivGjcmUGUejM4FfXtYE/t6UPCCKR9hHmFX/KD0osljU39jHyW0utsbgpxWQRxR&#10;bXh35kzMQvgbHK+RappA7FlldjNrFgBYEj2peBryL6i3hC5GF8Q/8eqP+NV6rGjxf2khbjx0j88U&#10;PSNyPXe/cNRzZLKbR3Fj6ClDmorKnGVUMFOEYLI80rLZVBIBJsOfaRrO6jBdo3A9SCP29OrLExor&#10;AnoZfjhvntjrHcdV2L19gczuHblCaDb/AGZtlsFXZjrjsHZ2XnEeW677Jo6aOSGajy0HlgZGjMqX&#10;89OY5445FNNjutyspje2SNIgokqaS0UkbHMUoFah+FKVHxKQQCGbyxstzgNjcuEdqsjFgGR1FVeM&#10;mhV0NCCMeTVUkEzu49g7N+QdbV7y+KGP3J1r2dt6Suk3L8GN2bz3PV5KnxL1EmUd/jZuOtlpK7OY&#10;qJXd6ja9TLHmacq0lP8AxGKQmI6NnDvMhuOX1aC4TLWLuxYipJ+mbtLqBxhJ8UEHTrHAOJd3ey6b&#10;Xe2E0LAUvVRVAbh/jKiqoSaUlX9JgaN4ZwSQ5zIZPc/3mNy+1J4NzUda+LqcnmNxbtmyONqqSoKV&#10;WOqMfuKsm8ckRukkcgBSxuAQfYeZZ7vVHJGfEUlSWd6gjBBDE0IOKHoTxhcOrAqRUUAp8jUDh05b&#10;M6b7ZyOTx+R2/suoyy01WkscrVdPFjpfFLpYy1MFVA5jt+vxyK2n8+922zbq0qmKHVn1FPzIIIH5&#10;g9J7i9s4wY5ZApp+f+A9CrX/ABi7/rq/+NYbZFNRVNOSJEw+dukbu5fg53ITOF5sEV9Nvx7O05V5&#10;h1rc28YB8qOMf703DpAd42qNfDmmr/ph/mUDqyz+UnB2Fsr+ZB8aqzfOJoqGq2ng+wq6rnpKmm+5&#10;yuFqcYMHlWro6RjqkjiqSAAt3tfkAkMc4e2Nz7wcpbz7XbiI/G3La7+OKQH4LlVSS1k86FZ0iBIG&#10;ASAemo+c4OQL2y5zsmZo7S8t2lUVOqFiUmXyqDEzkCtCQAePQ1fEXY1dvH5T/ITuLbm2sRuyp6t3&#10;ju/cGwzlN3Zba9DH2JvXduVx/XgyRw8Ur1mNqylRFXU90LDQiv62R+dPP0lxsXLW38n7y72k8yJB&#10;dosSSMqWyR/VBdRoksbAFGFaEE0wCOyFxf2FzstndW0olt7hRJG6gOrwsK61r2kPG3nUUJwTwpFw&#10;mBk2P2BSsqTLTyxZGpw8wEiKsE9f4/G5jIOuF/JEysTwLngj30R9qN9h3W2tptf60IeOUejnIPDg&#10;69wPnkeXXL37wHt7PyLzzdbTEh+gupPHtXIoGhZWqgJxqhesb5r2qxww62u/5Q38yHb23cVh/id3&#10;1uWgwlAlQYekews3WRUmDoKrJ1DSzdYbmykzlKaOWodpcJVSlI0d3pHZQYSMkWL7jH4kIJlj7f8A&#10;moPID+mo4D8Sj1GeY/vZ7WyRbhJzhy9AZRNU3kSirKRgXSoBqZThZwoJB/V4FiNmqowecx1HjMlk&#10;sNkcVSZihq8nhqutg00eaoKCu/hlZPjJw7ahHUAJIJArWIZRpYElUN7BIzwBgzIQrAcVYjUAR5VG&#10;esfLnlzcbTbodzlgaKKeNponI7Jo0fw3MTAkHS+GDUNMgUPTTJFfQihVRUigW7m8cUbHRHBc2EYB&#10;9CKLKfoB7NopAq93H/V/q+fQYu7UtRY6ACi5PACtAKnCiuBQCvDqHIiqeV0uvjvb06xIPolvo1iL&#10;m/t8DXVhwPRNcgRN4ZwVp+dRWg88+v7OmLcEu28ft/L57dVdjMNtzC0cuSzu4M1VQ0eLw+MpEMlV&#10;W5PIVJVY0UD03N2PCXYhT5UneQRW9WY8APP/ACUHmfLz6cS3ivYlieJpGdgoCqXcsRhQo7mY0ooA&#10;qa9aYf8ANg+RFf8ALvsvFYnrn7yD4/8AWE+XTY1K4mil3zn6qP7bMdn12OqCJYRPHpo8VTzKHhpQ&#10;ztaSdwF95t0t3DHZk6gDqYgjuelBT+igqPmSTTh1m57C8h23tzZ3G7X8YXddx0iWhLCCBTrS3XiN&#10;RbvnIJqwRKlY+qQa7bmSkqosVFSy/f1M0NPBT6CpEsrBQLDlhfkseBzf2Cd6Nrsm3TX+5USK3RnY&#10;nyCip/M8F9SQAD1lfywl7zPu1ts20IZ7i6kWKJF4s7tQfYM1JOFALHA6NVt7DQbexWPw9DpvQwiJ&#10;pURStRVsxkq6wm/AZ2bi/wBLe8AuYd0m3/eZ96uV0tcMSF8kTgif7VNI+2vXZXkrlyx5J5W2/lOy&#10;GtbKIK7f79lYl5pP9vIzEf0aDy6AHtXLrX7nnoUaOSHCw/azSalKfeyHzVrX9RAQ6YyFP9k/m/vI&#10;v2m2k7Nymb6ZdMu5NrAI4RKCsX+9dzj/AEw9R1g1953mqHmn3C/cVm2q32WI22Mg3MhElwcfwnRF&#10;8zH5GvQYzwIvhMbMXlIZz4/SH+gKxX1EH+pFvcj9pI8ifUY+fWNjWnhkE/t4/wA+uRrfBILxBgOA&#10;xkDfTgAq5IHP9APbjzRKgTzH+rPRfd2pWRpB8iP2DrNHIGELhW161+ia/TZjqBW54Ngf8PbMhUop&#10;FKVHnjgT0kaJXjJamccf2dP9DlPHaJtMgbRpERBICNqALfUEfn8+0rTFbniKfyIH+b16I7rbPEfV&#10;H/qr0v8ABbikCh4vEFAdZY5gXllLH9oqvBBHBvz7ttM5C1rSpPzr6emn/UegzuG1oi0Iyfz/ANjo&#10;RqPPrpi1uXEiB3Ba6l2Gl3F/pccXsbfX3Iu3bikWmJ/xD7fOnQIuduYya1/D9vQg4zPzxxhpNTU9&#10;wnq8hAbSQkasLKtwLHg3A9iGWjrrHAfy6KJLmeAtEOOehc27u6SjVFgqHaN0V6jHTEGkYm0b1yRj&#10;0h2GkMwPq4449pGuFKgUFPTy+38+hLFuTRwxGU/4OH+H8vLoWsRk6PJMhpA1O2kf5JUSEtLMV1Fo&#10;fKNJUcm1x+B7biDNMxiFE8hX0AOK9CQ7qrTA1rWnl8h16WGN4ZljjjV7hvG7izfV2VbgWF7hlv8A&#10;W4HFj7O7WaFYc0r/AJ/P/P0IWcyRqaeY8vTrFBUVlA8MckqlFRPEpBtGWXSqiNQQbAmz2v8Aj2pF&#10;7HGak/4P9VPT5dIJ4tT/AOz/AJelng91S0EjOJqqmnkURNPC7UzS08rgtHLCRaZWIAtIGFuPp7Xb&#10;buF1YNWbtrn0qCa0P+QHoN77tsNyFAAPyp8vI+X5dCf1jvjOdaZms3X0zvSTqjK5uqasz+Hjp48/&#10;1BvKWVFgNFvPqKrZMYC+lZHyGPjiqYyCyEsT7PYNxtC31NpL9M+cAao2J4gx4Ck/xpQjPHoKXO1T&#10;MY0vI/qI46UPwypTzSYdxoMBWJX7OrDdlfNDbGYhpsJ3/tzE9LbjqFip8X2Thpq3NdE7krFlFMY8&#10;lXCM1u2nmb1oa+F4FFrTFfY22nmuWBANyj8MCveDqjYD/hhAK1P4XAFMhj0Wb7tN/dWf+6mt0pFD&#10;GwC3CAjyzplA/o5Pp0bCqxkjUlJlIZ8dW4nJQx1OPy+Jq6LLYfJUdRF5I6mgytC0lPURsbXKOR9L&#10;2PuSLLdra6iAXII4jz/1V8sHFOo9tOX23TUlTG8ZyDUMp+YNCPz6bqapr8RkKTK0lTPQZHGyx/YZ&#10;ChCw11M/j1LFTPwJIXJOuGbVEykqyEE3bv8AbNv3FDEUA1juU/C+aivA1GOBHCtOmxue8cvzybcv&#10;6kCkag5qrg5JAwccBQ1BFa9Oa5HGV0VKatabbNZFTMarOY+grKmHJVSvJWU9RX4HFM0FNOGkMdXW&#10;0sZDqQzRDR7Dku3X2063zPGunTG1KotMrGcVAA+HJNBnofWG+8u79Ebbcl8WVz2aiBppQFVY5KkZ&#10;VWOKYPQYdq9XbQ3bQ0knYm1cDPDl5KekwfZuEgxWRwOaqq6Iz0VBQ52JUEtZH62kiq/t5ww0Lqe3&#10;s32TmqylkaEsI60HgTgVJ89LUDA+gFBXoO7nyZe2lybvl9mFMmNtSyqAckof9D4UZQVPHolef+Ju&#10;W2rufB5zbFRUZCjodx4bIMMbNNWQUzQ5aOSmWqo8norqQNG7KYhJLTrbhgSD7FEF1Y3LrIIzG6sG&#10;C/EMEZBOfPhUjHDoAXouINvuYLhqGSOVSDxNUYeWGz60J9OjjZXbW59syQYvc2PqsXWzQ1H8P106&#10;CgysFHd6t6XIxF1kIRkJWXQf7Khj7+fr7zHLy7V94Lm+0jGmM7jLPGP+FXISaM08g2sn8/Lrql93&#10;DnKPfvYrlO4lPiTRbdDBKfMPEWiIp6AqAOkBufce3dm42fMbsyEGBo6QmV3qI0SaokYXFBQwJd5p&#10;3Q644orng+4a2nlreuYtzi2Pl+2kvru4OmOGFSzsfX0VR+J2IVRliB1Ntzd2FpYy7tus6WtnCKyz&#10;StpRB6mvE+iKGZjhVJx0Q3ePyt3DU53H1ez8YMftDG1cUlXDKi/xTc9CsjRutfOyj7bVGf2VB1hg&#10;C7Hke+insr90nYeVZbfmj3bhj3e7FGG3VLWcIPlOykfUyD+FSIVbh4lK9Yle6fvre8wWFxyx7azS&#10;7ZFIpQ7nTTdsa1/xZGqLeIkDuIMzqSKRg06ObsveVFujA4zM42sOQoqqiSqppAIo5KqmbUFSZkHp&#10;njfVHKByjA8fT3ij95X2Ok9nudtWz6puXd51z7ZOc6FqDLZSN/v61JAGrMkJSQfipPX3f/dlfdHl&#10;N7PetMHMOzaINyhAoHJFIr2IcDBdKKmmI5g6GgK9FP8Akn1hFUpNvrbWsSmT/c/QrFN5YPun1vJc&#10;AgRSPp088S/Wwf2q+7n7un255iOy78/+6XcmVZjx+nlHbHdKP6IOmcD4oqNxjHR575e3Vz7pcqId&#10;pgabftoUvaaTQ3FuKtLbMQMsuXtyeDnRWj9EnizkVNLao1RoLJJUSR61aQuPHDKLkM9rn/VWBB59&#10;9WrHcLrbpBLaSdpAoVIZWUgFSpyCGFCCOIOOsNPbf305+9uX+n2+7eVQCPAkYVSlQVKmhBUgqQQK&#10;HjkdKSHO0uQpjHWwx1dNEfIslQrSRuI5LCOIgedXAJ0KPSo+hHPs2bmRdxhMO8xBx5EjP5HiD6fL&#10;rOvkr7ynKfOKDbuabUW0kigUAABYgAkqcHOSagk56TeW2jh8zGf4S0LQVX2s8lDmIqPI0Ms1PUmS&#10;aSsgmDHX+Y0kQ6W4Nr+wjuPKu2botNtUPG3xKaMNVfOvDHAev29CXfvY3lPm6Mcw8syGKaAMqtHq&#10;UBno68BQUGDUjFSOuewO4e6+g8zQ5PaueypwcO6do57cuyc9kZsltXfMOwqOvwuI2XVV1IamSlwc&#10;uKyFTj58QVnoHjEMbU6iCMLF+7cl322xSrZEwo2kuhY6XCBlWMtnSmhirLlSKCmB1AnOHt5zbs8M&#10;kHM23LeRLHIguIQBLEkxR2dK4aYuiuJRSRSCQ3caiSch8Ue6qLH1+XnrPiV35JR7RO4tw7NwOIyf&#10;RvZO98hklwtflavqakqIKXB08JmxlbWV+3JaWcw/fyNRHQQI8+k3/l7/ABiIyWFNJeVEraSyFtJY&#10;w1Cx0qjM8TKSuuqY6BCQ316Hsj4W7WoaYpb3L6NwtowmpFjuiP1nJDqqSq1T4a+JQ9B52d052n0h&#10;jYtx9iYShr+uqutbHYnuvYObO/ug85VCokijFLu7GwLVYadquGaBqTP0cBjddJmP4MLf3DvNtmE+&#10;9hZkdtP1ETiS3Yghe1wKqSRTS4BGkjoAXftzsvME72XL87w3qjU9tdIba6Wq6qNG5pKApHfGSCtC&#10;OgvNTTTSQRyQRQGWOCemkE8Fbj65JI/vKebFTUxaByyyK5ZHYaT+rniXts3aHcLBNwt/hJAHodQJ&#10;qKY/zdRdufK+68vpo3JqqGZRx1BgSKeRpg4Ir0qsB2DuPav2kcEz1WMp6WMVFFUSQ1eNh0XLpS01&#10;Rd4HcEKGRiOOB7O7Pcrgyqq5X+E9yj7Acg/PopsreG6kKEVqTkcf5cfz6F/b3d22MrGlBmqao2/l&#10;JJGnNXUygYKsGoNqp6pAdElhYQSW/wBVf2cRbnbyrpmBRzXPl/LNT6HpTLZ3KEtH3qPIfEPtHn9v&#10;Qt/xeK8LUk8WRjmWo0S0hMkTwRx6pZYJIyUYaf0lW4/3j2vM6JTR3VrQj7M+vlwz0UzpI5BYaaD+&#10;dfPqVHl0cSLPCupQqqQ2kM5jGoODblf7Q/r7stzSUM4FQf506RNHLlqmn58OspMcwVkZLauDIREj&#10;GMali1kgaj+P68359mZH1JB4/s4en+r516sGJAB/1fl59Qaml1o4sNTlWurArpLXJRwL6bHm1rgj&#10;6H2hnsnjlYgcPnjh9n506ULKqvTH+z/n9PTplmopDE6qIVWRlD2AQukbmRRKyg6QL34Fz9PbBMqx&#10;0+Y/lXPyz+fRslzb6R4nD/LT/B035PGY/NUoxubxOIzGMlbyNFm6Kjr6UseJp6Za5CYXIAHkRlk/&#10;KsCAfa0qZiEmjDg/xAH8wTw+3B6bQ2aP4qSFW/okgj9nEfLh616EHYnZvbXVFNDQ9edkZOXbkBj1&#10;9cdr+Ttbryph12igxdFm5RksIAPQj46ssq2AS17loWOJa2DmJga6SdQNOGcNHT5FhwFAOiW62+C9&#10;NZYlYmtHjHhyD817X/2w/n0ZvA/LjryqSmXtPZm5Om6wzLT1u79pTVXZvRqOx0pXZCWmWPcGFilY&#10;2kNTQzxwGxd9PPs7tuZ9zs6fXr4kde5x3BfQeIBkHzqgp616J7jlmen+KMJzTCOBHMf9L/obfKjA&#10;no0+GQbiwf8AeraeS27v7av43N1/nMbuzEwtr06Ko4h5HhKf2vOqkXGrSbj2JrfmPbbwBg9C3lXi&#10;PQHgT8hny6DE1m0MhS5VomGdMgKH8gf8lc9Q/NDIRodPSz3UgK2pfSQV/BB4IPsQJmPxVBIPnTpi&#10;RDTH2Drz/W2gEkcG2mxItqN+D+Rf24CoyT+X/FdNRxu9SD1HZI5ReSJQwYAu9r3tY2k4INgOfbZy&#10;aA1/1fMcP8vWisyDieoO44Yd3YtNs72xW2uwdr2dV232TtjD9gYpaeXUs1PRjcUU81MHBI8lNLHJ&#10;Ha8bA+yi82HZr9B40NNJBDLRc+WCCuK4x556W2e4TWD+PblopPWNjGeNc0Irn1r0UvP/AAu6mKyT&#10;dQ7p7S+PdcRK1Pjdu7in7S6qp5ZW1mjfrTfrO0FJG3KLR1YZQWsjcew+3J01rH4e2XBAJPaxqKH0&#10;V2MdBwwF/M9CS25yvXp+8Fiu+NWZRHNxrUyxgFmPq4OeJ6BzN9H/ACX2ZSPLNsTaPf8AhKJ51m3V&#10;0Dkzht8wQQeqKvzfTm8xC2pbfuLjqmUK3I9JA9hY7bd7dN/uwgLZPfGaGg8wjURl/wBK5z+zoSw8&#10;wbVcsBDNJak/gnGpK+gmTz8gWRf29BXg+zNo5HMNtVcnVbc3tG5hm2F2Lh6rYm84ayOK8gTA59IY&#10;5R9bPBPID/UEge1T/u69kEEEoaU40P2uD/pCKelCGIz69CAyXaQGWU1iIFZI28SOh4VZa0PyIB6E&#10;FZmpapaeekqKSXWJ2hmiloWRGAVZNNlJBJuri4ZTwT7q+3NAaaSua+n+bj68OrjcZbZ45LdvEHDj&#10;Wufz6UUVQZoywlMqMi3WY6pFQN9bNyvP9Pre/wCfaea2k01Nc0+f+GtK+fQ9PM7mGEXEfd50Hnn/&#10;ACfl1HqKekeKJJ40iCQlITGNKlWckTO35ubAg+0mgsKSZ48P5dXveYLd5AGSvmaj/isdJ2pwuPml&#10;Z4/MtgzCLyKEBjOry3X1CzXIH093CRMtD5A/6q8fXh1e3fZtyot1QV/y/wAuk3X4oxlxG8tlSN5E&#10;VI/I7XAMSOLhbE3BJHHulwIyOzGPz+fRJewW0TVRQKEgH5Z6TdXi4A8jmGT6I0iMq3Y29Hkqk4DK&#10;eAOeL+ytoYvE1sK/sp+Z9fQdJxcmOPVXA4f8V6dMsuKqIpWeKaaOaF4Zoamlqq3H5HHykaYp8bks&#10;a8dTBMCbCaKVGX+o9+vdqiu7aTHFT6gjhwIzX5gjoztOYWSJmiy9DQEBlYjyKkUI+Rr0Ke1++O8t&#10;n404ZewG3ntORY6SXYXde3sZ2pgYqOlPibH4zL16plIYVgKlUkqpHvdvIWt7Al/y5eqpMUgdDgxz&#10;KJVxiise4ChrQk5zXo3bdbObw5bi1EEvHxYGaByfUgHQTXzC/l0214+InYeRg3HvnonsPonsug8V&#10;VJ2l8W85W0eMopKZDGuXopqSSnykZgBR/tpYZmBAKPbn2Dr7lDbZiLu9s5LdkyslsSwFBk0WjjPk&#10;VJ4EHPQng5gvqvZi4jvI5AFZbxO9sYVmA0fIGoFOI6E7Y+e+Vi4nP9fdMfLPqr5j9ZbQydZt3H9H&#10;fMfrPHbo3fkMZWY6HL02Ko17JaizctJIJkqKVYaswzygsUl0+P2TC23kRybbtk0V9boxXwbyMa2q&#10;NQWkgVyDXUqggHgOFOmL7lTlK5jj3Ke2n2i4lAZpbVy8a5Kkl4OwEU7tSl1Byw49MWb3P05FXTYf&#10;u74k/Kb4YbhWrjOczfxd7Brd+9R4qaqlmyS5Cg+Pe/YJovt6t2SXIjF42WV3PjheFHNi6GWPa7sQ&#10;rt93tUoNddoxe3UnP9k6thq1ahOcKVqeieTlXebdRd7Nf2W9r5LNGRMwGKGaNtRIpRdZFBkgnpux&#10;HRuD7gmq9t9FfI34qfMZqBKarn2Jlov9lr7yoKv7cCmFZsnsyOs21WzNrlSuho46SGnKGMSNO6qR&#10;AN83uaL6aC9td5VcmGcC3mqPJUlAj8yCAAAPMnHQQ0HZ5PqtytbvbSSRrU/UwfEca46SrTGksWJ4&#10;0oOkNnI+yfi5u+Ss3FiO6/irumSpxmMqM7lduZPY+yM7S4uaYYSh3Rmca2W2JmaYJFLNSQ1E0TCM&#10;63jiL39uvunLqyhd9sJNoIohYKUSWvcC1A0LBcgA0rxx0ILaSPmEJHC0G4RqrdocSSKTSpReydDU&#10;gGlc+Z6Vu1+7GyEce4N5df8AVPcNFXpV+XtLZ1fH0t2rXzrXtUnLnf3V71O0s7IHLL5spiw0ZA8j&#10;FiD7QScibLexvdcvrFdKQS0iMIJiK1LGSItC/wBrqNPn69LfAu4We3trma0C/wChOpuIQKU0mOWk&#10;6CmaI+fLHUTK7b+MO8JcZl6jf/fvx83GkTU+A3xviiylTXYrEQ1H3VDjavuTrM5TE5PHGWaey7kw&#10;qu5NiViAICG48oXuxMlzA9xbACgeRWNEBqoMsepWXUTTWATU5A6XW/NW52eq2litr4n4hCVUseBP&#10;gS6XRqAV8NqefHrBN0R8oMHBQbz6uTrf5P4eWveXH7/62gxm1+1KHK1Oq9YvcXSVRVxU5mVJYJp8&#10;jQU0LlhFU8gj2qtd53m0jFxe2sN8WNTLCAstfIiaAtpqBpJcAZAauejm35u2SYfR3072YC5gl1NH&#10;QZoY5wFbNGATI4r0lsl8zMjtypymxO8/7+bUz6164/I7P+XmwqTt3aWLerFkMHZeDSlqBQU5QuaU&#10;mHzGViWZgpCqbmPZ78NFMJIZS1Ct0gmUVFaBwEcIPSgBzk9GibZtN3EtzaRIqUBWa1kMBankVOqP&#10;W3kakgDgBXpUYTbfTvZFclTt/r3DbarMlhcNXUu7/jb2ni83hN2ZGevahzuQq+mNzxQ0dLFTokk8&#10;Cq00xW0Dylv3GU2Vs0Fz4ljCAHCkNbyhtRqakwvQLShNKVpivn0iuZLiBKrceIoZhouoSpRQKqBc&#10;ISWJrTNBXNPIIen65lztFmtn7N7q2l2bs6bM4ndef6pzVRH8ZO8dv7ypcmMLtXdUOJ3NQhK+o+5y&#10;Qhgx8VXNTkzpIEUsHDQ3G8jVrUXC3ETNqMTf4rOj6qKQGWjGrYXIAII6ZuGnjdLq5tXt5dJRZlBu&#10;YGSmpkqrdoouWIDHSRXj0H+6sEeu6mHC7pou5uksxijX4HPV+48lSZvbu6t2VZ+xqqbNHc2OlwVI&#10;1EIpKiaOnyUvpkaOI38bCkm524KxXkU1qwBUliCrk4IbUpjAHEgMcGg8qNeHcTlZbV4LpXGpdFQ0&#10;aA1BGhtbFq0FVHDPn0PXxvyfY22IO0d17T3N0KK5NjxTUuTxHf8Aub449i7tyFROMJDtTZWZ2NTS&#10;4fIGojK5ObF5krSzSJErzKbgrtn261jkuJ/CglZkGkxuUlLcAAUGkAjuFQe6gPn0WbwyyfTwTwXE&#10;w18GtluY0oNWuQSNrUA9gkTuAJx1Jn+X8ecpaaj+QeAqczjMfV1e2q+r+SfUG0+wsli0kojHn8bX&#10;9g4SOnykVP4dINTQTjUAghI03CaexsJoy29jQtSoEsSlxUUYM4o9D6iny9etLs8bS/4hSFyAwFtM&#10;8anPaRGxKFq8AwxmvHoyWwO4Nm7k25SYrqPtLfe0NnZCDJrSba2T2VgvkP0jUS5Onionov8AQZ8g&#10;48kf2ftbUuLpK6nWAu9iLAn0e1yrEg2q+ZIaGiCVJ4TXAHhzAk4FAgYUqaeXRNe7NCt05vY0eVdO&#10;Xia3mFM18a3K8dVS5Vq0+fUOt6j2ZV1eTrMBs/4/ZLK65KjDbv8AjN2pub4G95Us9ZVwpTUO6Nhb&#10;qkzOxcstCDUVLxl1pnlIjjiC29orqwubcsdvtoo3JB12U4sbgCvArL4kTovE9uTgYrXySbhAFH1F&#10;zpwClzCt/AaA1KyJonTVgYqQMlumHeGDz+0IfDlO7NzbVNdUUcVNs7+YP8eJcbs+tpqqqejxuGov&#10;lP0wa3AVM85jeb+IV0aokRVmWOx97s903jb37buUsSNKblATkkUU3UQ8MlvJioXzxQjowsd0va64&#10;LJJNNe/brirgji30s1JFA4FVyTgE9Z6bF9j022ZNyJ0vurdHXk2L8o7X+FPZ2D+RfVX8JMzUEk8+&#10;BxcrZWjieYvAEXFS1EiByrBVPs7h3/c4gz3O264jjx7GQXSAE9xIQ9gBwQy6j5Yr04m+bRLN4Es6&#10;JPXMV7E1vLqOaaiAjHz+IAGla9JXbW8er9/5Shpds732Nvd8cs1PV9c7q3Pleqc0aanRqR4Wg+3a&#10;vpo4XCorTY9buovIBx7din27eaPZ7qsmnBt5H8Jh5UCldSgcKFTnz6NqXFshkhWSFiQfFRVmFTkE&#10;ZoaitaNgeXSo3Rt7FkQDe2ye+ts4rFwifEz57Z1F8wOuqadZpJsdnsVunCzNVY2loUZoZIHxEaeM&#10;sZxKR7R7zy3PdQBLm2mMdKa3T6tB6MGBqNI/oDHGvRrYb1uqfpW8kEviYahNnKRQAqVICuzeRDk/&#10;w0HTp1nurfRoKyT4396bYrMjRz0b5fB9NdiZXN00ePnqXh/y744dpwfw2lSpJ+3EWPNNGruHjhsC&#10;PaKy2i6gszDtN9o00xE5Kn/qHmBVa8BpIHmOkG7xbJLJp5p24uz1/UuIljaoHxLdwkOdI/E2otTT&#10;WvQjQfIIdE7syGa71+PXW+42rsdkpd57oweIzPxf7Wq66pj+2qJMVujr1MkmUq6mPU+OrYamGeCr&#10;HiljWP1+4W97fa6w9z+S7vk3dIYoLxWFxZ7ilqoktLyOjRSMCstvd270EdxCQC6VU6XRWA69nvcL&#10;fPabnCHmb2/3i5hgkUW91ZzSpeWt1ak6vCZZtHhvG1HjbIBFNWlmHS+7w2D8b974XG7ww++uyNj9&#10;dZynIn2R82+gMH8hdj4qeqpY6ehx1B8hsUauqo6NZGIkeLc/3NM4JeSJAtoO9kuYudot1n9pPf3d&#10;Lbb+brEAW8zmO4tN0t3UeGUiKxTW8qoF0vGTFcDKOsqSIZd90/a7dY+XYvfD2w2+23jli8ZmuU2a&#10;5e2vbGUsTLJJYs0mmIOGWVHiItnpxhkjKl9xHxo3DSYZc31Rid8HbqUslPUxfBT5QU3aWwMjDLpi&#10;X+LfHju+SWnanDFppYKOuEKq1izsb+8nbXbuc7UeHtTCaJa99jdpItMCj2crFzmpOlwF4ZPWNEvN&#10;Gym4/wB20qwTggom7WDxS6TwK3lsABjAJj1NTFB0VTK7C3btrcT0tB2zsHK7nrKeuqMttz5HYDP/&#10;AB237kanIVC4+lNJtzfFJUbdiSkWFaXHz4/IrHMwLg2Vferbnfc9qkNrftEslCT9XqtpDUgagsg8&#10;Oi0omk8cHI6HEUHLm5WreDt8mKUawkS+iAA1VZoD4o1VLMrLqWtD0x702bk+saLH/wB9Npb+68gl&#10;M0sefqqDIbz2nXUtfLLksxW0u4difxLE1cLSt9tFVNLGyxrp0L9fYys+fRYqI7yWZhxDaWdEDZYK&#10;8epHBJ+LBAHDoh/q5Y7wuqzuLe5ahHhikUikEBVZJSsitQVK0pXzPTh1vviSkoq7M7O3FiN74Bka&#10;TJUVDJTnIKaZfHDNSU1BNLOjKOCs0SlksXUfgebHz9bxxO9tKJ43GVFNWfMAEkH8vtHQI3r2v8e4&#10;EVxGYX4K2aZ8iSACPMZOfPpV7z7eyNVhKPFUuAiwtTUZ+hy+Ty9dUUoymPoaOAzR0ODhpEaKpmq1&#10;cpUpOygRgBgx9i9ueLSSy8FYtLEglmatKD8NBRj6g4HA16B3+tebC7M8kmpQCoUVoSfUngFpgjj5&#10;Hqs3uDanXtK+8t3bg3PV1G7pHxO5sPFSRity+R3BlaySqweLqKaii+1q6gqreWni0injW5NuBH+8&#10;NtxWS8kfUW71PFmJPyqCfVRw6Ge32dxAyQRJRR2k1oAAADQngK0yfi6QXW+2dvbr3Xgts73wdDNk&#10;amobJZ7beTZsfUFBhJcnSNS5aORBEaqQxxRlWIje3kRhceyS2htL2RLeRQc10nHAE8RwzQegPqOv&#10;bvJPbW5lt2IyFBXPHBqPOoqTj7D0m+6tj7G2pj8DR7QzGdrt0ZXLbgGfpK+TH5KnpKfG1v2qUGPk&#10;xLWhmo30wyeaMNUAiVLKNPv25WtpbRoISSxLaq0NADSgpjBwcZ49KtsW6dTJIBoAWhFQcjia+vln&#10;HA9BrsuHNMK4tVzUmWp8ZW5WrqKjMGhEGMwyvPPMkhkX1iNRaEepjwOSB7ts1/fNbi2FxKjxg8JH&#10;UaBU6qBgAFHH5ZOOi7dLSAyUMSOjGgGhSSzUGkdpqScCgJJwK9HO6/yuS2Zs6LfG5s1uKtzOYpmp&#10;9obfrK7JLRQU9UoiGZyePqGckm5MYIsv0PrPpj3dt75l95N0f255avZ05fgKndrzxXInCkMLWHU1&#10;GBYDHFyNZHhqNWUPKfJPL33ctqt/dnn3b7dubbpHOxbW0SCS1LDSdwuwF1RsitVVNCgOgVmc+Hn2&#10;d2nvD+OTrS7pyU9StO5ZnqYp45YqoaamRaacFIlVrlW4HAtb3lPsVxecvbPBy9y/K9pY2aCOGFKB&#10;UQZGCMkkkuxyzEsTXrDjmjbYeb+YbrmbmpFv9wvpWluLiUVeWRuLEjgAAFRFoERVVRQAdPW6u9t7&#10;RY6swVXuHITyZumWktNNRvImPYkVSSNBGGDSqpVNPJu1+CfaHfuduYEtm2o3JbxgVYUQkKeOaVBY&#10;YHmRXootOQeXzdx3sdnGpiOoFa/EPh8yCBx/Loum5K3bu4YJaPNYqLLRCGCP7Sjhhjq4sjGpSOrS&#10;qoheB34Okeq5HI+nuOJojIrLIoYEDGkcRwIpShHkRw6G8Nq+3RLcW9UJrXJIpXIoeIPpn7KdBtuW&#10;HdtRS447yz2b3lt3EYmfb+Ex+48nVZt9i4isrDW1NFQpNIUpxPUeuaWOMSMbO7MRf2HNwjv6B7qV&#10;plQaV1ksUUmtBU+uSaaieJJA6NbM2oXTbRrBKzh2MahQ7AUBIHoKChOkeQHRdd4o9PlIZoJT4VGq&#10;jf7t6uVBE91/dlJaykcMfYXvGdXWVMaSKHNcfn0K7OARwlW/FxxSv7OjqbX7wx25dp7Y2tn9oYrH&#10;UGAzFTOtZDUVtFVZmLIYCDH19XlK/HaHdhIjMKiMiVQdJLWHuZ9o5+kTZItnMQGiZnrqI1VjVcj5&#10;H8VanNfLqLN55Ot/3u+5pLWV4gmnSDp0yFwRXjx4EEefQ67t7DzWyd09FZPrjvrJdj7cwu44Maet&#10;u7Idk7lr9nvWRU+XztRgM60terUTDHwxUFSi09bTukYGl3IK695jvlv9vlsp2ljWTSYp1RytRrbQ&#10;9W7ToGnAYU4+XTNjyxt93Z3Yu7NIpnGJbcyIpIqF1rgA5JYfAa4GB1I+N/aPeON3P2/8eNkYzZ9D&#10;Ubh39uPurN9kS09BnxsbZ+6NtTYXfszYfLRtSVDy4mriiglq/HUUEocxfuPdGOWeat526+3Ha4UW&#10;s9014XoHCpMG8WqGgNUOkE0ZDkV6vzLy9tl3Y225zu76bdLfw66S7RENHRh3Aa8soUhxSuniQ/7J&#10;7n6n7n7C6/612vtfNj4u9G01HR0kW5MrOu7u4dzYvHjFUu4+xNyQlqmOljhUU1NRUkhelxkTw05i&#10;mqNcZVLfWPNe+R2caO20WJFdZOu4dQB+o2WIAFAoNVjGCC1Q5Y7Ze8q7XPfSug3TcCzHQoEdunxF&#10;Y1+GtatUgB5CKghaG1Lo+fqCahrIOsd47Q3FX+QvmGxL43E1FelFjo3ooYuvYZSsWLplZ6LEYlHn&#10;khVS0rOxZzkbse98s2tg0di6l6FTRdNdI7R4YqFRfhRKmgyT1Cm5WG9yXfjXEbIjGoqa5J7jrIHe&#10;x72agrXA6qM+X9Dt7qz5B99bN2piztvG47saCoxGEBq2hocZuPA0maCQtVBdMTTzTyKoFkFl+gHv&#10;HTnK5sYN1vo7IaUEgKihwGUMQCfKpP8Ag6n/AJPluZuXrOW4JZzHQnFaozL5H+HT+XSB+L3SdV8n&#10;N172wlRvLbmwMT17s6t3bWbhzENXKuby82WgxGF2tSw0Ru01bNMfDIyiOJY5JJDYD2x7b2Scy7rL&#10;YyvHHHCmsu5OWLBVQAepPHypXpXzluEuzbYl1FG8zyuF0D8K0qzmvktBXzNadCJvf4i9mdcdg5zb&#10;OyOx9o5DOYvrSl7LqK3E7ryGAGQ2YZFkegbH1yRyT1tQ5jemxzaklh0yqbkgCzc+Rbjb7hhY3EZk&#10;C+JiSn6ValaUqWP4UIyMg9BLaOdLG/sR+87aRYWkaPMQb9TAFG4BVHxMO4MacKdB9u/uDsfIYvcW&#10;1uzKBMhL9zS0m5kpMNSUeXpa7EP5JKLJ1NFDemNwPOY1OtbANp5KG7G4rBSZgxAo4wSCDWhpwxx6&#10;EEFntpeN9sTSSNSktQNmgK1pUHy9DxFcdIzF7i2dumvmfd2SnxyNGtOklCGpY4VhhC0iwPRkOkll&#10;CltOkD6i59pUuIZJDFMeNK/mPUeYAHDq7pf2unw46r9lftxTI+XDrnu3FYKlTH1619ZX1FLVqaCq&#10;hqpq+hajhAu/3WoyrKoItdbDm/Hsr3KK18dZATqQ4NTw4eXyHSJbi4ZXihNBICGBA4muM4p6joSP&#10;9Hu7v+VzM/8AFj8n/AfKf5v/AI5fT/N/7T+n/avZpruf9/y/Bp+J/h9OPw/LoOaU/wB9J8deA4/s&#10;+L58fl1//9akffX8z7pTb+F/hWw9v9tdsTUESwYih3KuL6l61pTHOsQEONjmmrfEYi5SOCFAr6dS&#10;gEj3kpPzVE3bbxSScANVI0/LUa6fTSOPl1jzb8k3rMHvJY4NValdU8p/NAQD/pjwr0SPfn8xX5Kb&#10;2r62l2NkMF0Xtt4poKTE9Y0GNq9zLRVLqZ5K/e+UjnrXqCQAJKQ09vwByS4u57ruDN4bC3SlAItL&#10;P9upgR+wA/M9HC8ubFZxrJMGu38zNqSOvlRAVP26ifs6K7X47dO8K2kzm8arI57JV4lEu6N65rJ7&#10;lytZJJO09RWSS5aSpNMZNZCRRIqswvY+yuTakQPNOTLJnukJckk5PcSFB40Wgr5dHcdxK8TRWtIo&#10;8dkahFA9BoAZv9MxPnnpUR7Qj8UK1EjyqXLpH4dCWSHxpLpXSdfAu4S30A+nvSxqnkB9mP8AB0uj&#10;gJhGc/z6cI6DFYJHknjo4GjWJGeYrJUGQwgudTngkWKBRcD6fX2imuYI3dGpUYNc/wCfrxtZmNFF&#10;fn011G6cYgaKmhlqGiIj0xOfAJQCfrJcG9/wef8AYey5t0hhQaM1NKdOR7fIxpNgf6sdJuv3flJG&#10;+3ElJhW8ehCUmaodFfzM0iQJIQPxrH1/PtO27zl+0Af7H2dK122LgWJ6R+Oy4mpSzzV9d+9VyCF2&#10;WOk1zVvqdhFdpW1fVnOr+oHtFDOJEPcx44qacejBo288f6vLqZLWNRlk1QY1UY2SFY5akOpP7can&#10;U4BN+Qf9h7TySMkgSpqR5fb1Royy1yeoIqxLKry46PJzSU1TLDJnax8fCJBcCR3l/sAWNhYkcD27&#10;CxVXY9xoeJNMeXn59bt4licMDTPEDPUKTOR1Mixpma1hHBMHpNnYx2hqCWAMAyVSFSOIAteZbkAW&#10;tz7TS3WpgNVDTgn+c4H5Z6VKjFz2/wC9Hh+QzU9NYYSLNLHS0kbTVVMpGQdMnWQU0Ico0DVKkCQ6&#10;7ONP9LH6e25CuioAr88mn+Q9KWgYtqqa8aDAr+X2dZoMZUyOBDTVNRxHFGdPjh8mkpI4jiGlWtyA&#10;faeSYRIAoJ/1fs6fh27dLuRYoIqmue2uDiufn0LmFrTs7oDvnH5eny9K2+92dHU+DqDjZo6KOowu&#10;YrM3kHrMnKRGNMNKdCRoW1EXOm/vzXqwbZdxyAgzPb0x5o2oktw4Lw6Ubnyzd7buNpNMR+ksoIJ7&#10;jrAAoPMVrU+X29IOmx+OrYKV8I82ezlb5LFVlfD42Fqg/cVWUrIrWF7SIEF2/TcXt7o86vHW37nP&#10;A17RnJJ/njjw6Ndr2dbuizkIwz6Cnr9g9K56EyhGz9nY9ytfHUZKQ05yudrS9RkcnWi58VPR0Y8l&#10;PDYmOKmjHpHJLNz7ftTBZmqHU7U1OeJ44HoBkBRwr69SvFzZy9ybt30VnELiaUa2lAWtR20rxAFK&#10;gcB6Zr0sN4b0zvZO+N2bh2HtPccuDz2V+/pW3VSx4bGxmLEU+PqKnTLIHbymP9sj+vPqvY0u7+4v&#10;rmaW1V1SU1IOpchVWpyK1AwR0Bbz3R5lG1jbopgkWjS6o51EVqOB44H7OkvkNg56qo6ipzGdp8eY&#10;o0jqsdhKOrqS8bzxxLH99VW9N2AMa3ayk3+hJZPt0si1kc/McT8snqPrrfrjcZA17qavAsa/PgTT&#10;9vS2oOtsTj90bMxdNhppKTJ0G6Zp9w5qSXIPDmds4qGviEGtgsEdU0pCxuuoALoa9x7vFYhLiJAu&#10;CGqT6oK/kT0XPep9PJpIwVoPUMSPz6F7GYempz5UPhsyC9O5jLl9WhUNtSCwN7Wv7PreGUGkQqWH&#10;p5f6vPomknZhSMDUPl0o6Okp6WRnix0CTF40SUku8YsCW8Ml09KOzagg5PqNvZtb7TMG1SCh/wBX&#10;r1UXUBH6xavoK/4R0keyKDLrjNr0+IrYMW+490U20S9VWjG0lTX55JJ1p5pqgmIyyrCwhMYWz6Vu&#10;GIHut7bW8KooH0+pgtS34mqQMkjNMfs9OlFrIoPjKfFIGqignAxX8q549LzAzbfpV27hKT7zcG5p&#10;sXQwQbS2Zh8tv3d8061LU0MdRtvasVVUQTPOywIa4U8bSG3k+nuq8ybRYoIJpDcPpwsShjUY0kKN&#10;QNf4qDNAa46Vry9u8iyXFzS2j1VrMVQUIHcCT8NMnSDQVJ6M3XfG7ubE4L+8u9aHp/4wbdeOVv7x&#10;/L3sOn2NuCWRojPAmJ6c2m9bnmSaS1Os8tlaRZFaMADUW3vMG9+E/wBJDFYKwoHuXbxBXzWFdbZ4&#10;DtOa1XHVITyus4trWS43eU/EljDrjH2zyqkeDk0cUFCDnDecb8asFgMzkMvunvz5T5fF4jITTYnb&#10;tHF8X/i9X5FsS8tNU0VZdt652gaX/InhplE8zAyAImnS1Y8vblzDEbu4e6uME6q/S22RUdoImkUG&#10;ikKmonPDrcl/NaSoqCx2sSMq0JN3fCjdx05t0Y11VLlVFBk16jdE/Inem5dpTRfF7AdZdDbZfHx4&#10;rOQfG3p1tq7px+UjxyUddT1Xffb8eQzfnqYhHLXmnqZZECK8TBmuRnyV7fXW82q3m13kUcVCsn09&#10;u0bh1wyma4QyDGHHEEVGc9BXnPfdq2W6FvfW824zV1I13cfplalgTbW7JFQGoUFQDXur0pKDpbOb&#10;qy1Jlt0VdNuHPswXGZnMf3x7S3XE+lRUQ0GY33LkRFJJIXkmFEqKf1hVa1pu2X2r2OxjFzcFJJQc&#10;eIviMB5srS6sk8QMUNeo4vPdDfrmJlgcWcYejxwhIdIoaSKsYUPwVKSaxpJxUA9L7cWG6p673Dit&#10;tbqqdw767JkgjGA6u29SzdkdqVMbVto4WwmPf+E4JRIWc1GamhdEB9DKNPsW/UbPtUqWyVnlofDj&#10;VdcvHHYo0otTh2AUebAdW5e5T9wefrt7/aaR23cZLmWsNtrOQWLUdyQDiEaATkjHSkrdp9q7qpqn&#10;Hb73ND8deuKmmlhXYXWGXoM53NuShnqxKYd/9kFGpMU0qKA9JtuJfGzEGYgXc8i2net9jb6+X6KB&#10;qjw4czEEjEktCI6itRDUg1o9Op+5L9hdohnXcr9ju15g9yMlorDiACFd6cAdVPMfJ025Ft/r3G1O&#10;3ujdlYLr6irXkbNbkZZazc+4qyaQtJV5/cWQaauyMjsQxkrJXGr6KoAAF+0cu7Ts1VghCK3czY1M&#10;3AszsSWNAASzE44dZN7TyXse2RCfmBvFC0IhQLHGooBlu0CgH8VaAZJ6g0+NonklkyyZzsrczsjG&#10;ikyD4DZlB5pfrX5ioGueS4F6WhgkY3/Fx7ru/MyWpaDawJCcHOlRmldVK4/o1Pnw6CvP/vly9yVB&#10;9LtDRW+kDTHb6ZrqTGKEaokUfxSSK37D0p927gqtl7VnyXau/wDZXTezNCwS4dcjB19hKqFlZ6an&#10;TH6W3VmpKhEJfwiNJCNIAH1jzc97igDXe9XKwLWpWRxGny0iuuQn5aa8AOsOeYfeHmjnW+ktuVbe&#10;UStWkkuu5mP8RrVreGnkBw6KFm/mj0ptanqsX0V1RuXtevhEEVJn920FJ1R1BMk6M9XXLQx/7+DI&#10;LA3oVagxmQFn1Kps0bbvz/ZqJINltnm00oxAghIzlq0manyGQagnPQNtuRt53GYXnNN6EmYkuAzX&#10;U4PkF1ExR1HzGngQOit75+RfyC7Qp8hj94dm1GzNrVMSxnYnT8MPX+11hEZJpMhk6a2RqYWS6ytN&#10;VXcEE2+nsDX/ADTvG5wNFcXLRRnikBMaH1UmviGnrUVp5dC205b2TaJBKkSCTgJrn9WTVxwoHhrw&#10;rTS1Pn0EWI2vhtvUFDXCGn2th8lNNJT1WLxgyu8srTtMsM9XjsZVFp52ALRQzVhSPU6PqdePYTkP&#10;gWpljZYgxJqvxnyJFTU+gqf2jo+jmnmcKJDcuvCqnSvpQhQB/tRUdTpMpWbkr6PYu0sPl6ane0dP&#10;sXY9JlOxO0s9TwMtPHU7rO0o56lJ5xMgMYlgp9TFL/QENT8w7fCvh+IGjHwRIS8jEY73HEn01afz&#10;6XWHLV6CHv4hGpbulkOhFBONKk0oKEklakdDlh/jB3FMn8JqtoYjqfI0qCmotqdmfx2u7WqpnWWn&#10;p6Gi6J6epszuSm81REIIq3MpSUuso8koQlgFd055kgY2tqmiQrTw3BMlakBRFAruDUAAyUyQSQDX&#10;of7dsmxySQsZmnUg6nURxw6B3FxcXJjhcDLaYpGcgFVUtQdGP3X8Xem+i8HQv3zncViZ81BU0ckP&#10;yx3XuHZVVV19TjRW1a9Z/Er4g1+W3hHWUXkBizG8s5T07OFhNMwkDozd/vWe3pekr4op/jMkkTZA&#10;J0WtszSgiuGlbSaUINa9b2ve7N7h/wB2u8yqdSjbkiYIFJA8a73JIoXVwK6bWN3AJOoaaGNnflf0&#10;3sjZOC2Z0X1/v3tTGYj+75jxPauLxHxK6FhmxGPjMmVm6i+OdZSbt3VkJq0NVCs3Vn56W9RVExN5&#10;WA3Z7RJerHb26vNoC/2w+mhBWmTFC4klatTqd2XLdpqei66G4JcPd3TQWhcNVrdmvboq5NV8W+R4&#10;IQoxpggRjRaONI6LPuz5Id+7+wtftLNdjx7A6/rmhjm6f+PW3ML0H1hNS0tMkVHQZyl2HFTZLNpE&#10;EtHLlcjNKNRu3qYEVR8smMvFdXPZUakgUQxGgxhApanqTWtTXOSaefboZVvbe2aeRa6J7mR55Bmp&#10;IMzv4ZJGRGEU/wANAOgRosdh8NTCHC0mPwsMpVWp8ZTQ49ZiB4wZKiEeWUg/25JGN+fZ/bbfZWMY&#10;Wyi0GvHSOH2+R+fHrcu4Xt9CouZqrqqFDHBzk0+3PULMZCnxz4tZnM1TXZLH0OPxlPDUZDMZCorC&#10;YoIcbhKFZauofkalghY3t+T79dSW9rRrmQnWQAKlmJPBVUVZj8lB9eky2TyNWKlBUkmgApxJY4H5&#10;9GSh+MXa+P2TQ9h9vz7I+JHWWRiMmJ3v8r87X7Q3FuSlSZhNL1z0BtGGv3xnpSlniMeOSMgh+UDl&#10;U1wdw8EXMoWxibg90zKz1wDHAlZXJ8sKPyr0WjdNukuPorPxNxnXilsA6of+GTuVhTPHuJ6ba7Pf&#10;G7ZFJDBsXrvfPym3nCsyv2J8naV+pOg6B4oljhzOyfjR17VtmstIJC70c+6cukZAXz0kqyAI2ptg&#10;yyLHJeyDOu4/RgAByUtozrYg1IMrUIoMg4uthu9xJ+tLHYRn8Ft+tcGtaq9zINKAjiIkrXgRTIcZ&#10;7cW6N55Kqzm4pcY2Syi0QlGC2/t/aG3qaKgp/tKOPEbS2pBTUtKkUCrCG0NI62MsjvdiYXE800by&#10;zMNTAfCoQYwKKtAMY9T5mvR/a7NAiLFDq0rX4mZ2zk1dyWNT86elBjqNFSRxLEZljLuWm1Xs7aFu&#10;XAb9Okf6mx5t7LAxGP8AKejaKxWHJPaPLqSMhRrJIIrSOYy+oLaMM620sTY24F7n3dLkxsWFfzrT&#10;pS86Q1RQO3HAdN6ZCql0wUsbhmEjL4gSHINyGU8gAXbU3pABYkKL+2JbyRSGUcf9ny9McfLz6S3e&#10;8ywRhYs1NCPlToVeh+i9/fIen3Rufa9Vgtl9U7BPm7S+T/bs0u3fj51JjKabRWmHOMDJuXO24o8D&#10;iFkad2jBJRi3utoLndEklsyqQx5luZMQRAHJDcZX4UVTp4VIHQc3TmBdtdI7pWluJv7K2j7p5T5V&#10;XhHH/E70pnzHQlVXyV2R0Vtvcez/AICpuDB5Tcqxbf7N+e3a2NxlL8iu26aQNS5fb/x12o6yJsXa&#10;dVATIhRPvjTlPNUI66AzHuCWaNDy6WUvh72UD6iUcCsKmoiiNajFaUzUV6KW2i53OVLnmvS4Q6or&#10;GIkwRcCrXDY8eVeB/ADWi0z0UemoIoaJqKkM/jmlfL1UmWEq5HP5+bWZ89uepE0tTkKyRmZxUTzs&#10;tm/bRFNvdkshFpSMcRqJPxMxr3Ma6mJGak/Z0tvLlmdcYIwBwVQaBVFAFA9AM9P0WPWcsFKA6EOv&#10;IQyaVKL9RRRaZG0nlCPqBf8Ar7FlhAWhZWXVj0/1HHy6L2GhDMSaDNAaflXh/qp0ms7FW7hzB2Bt&#10;+vosdlIaP+Lby3VlJqcbf652qwXzVOTjclZsxUgCKhoVDOxkjjRfIxKMXUFxcX37j2dlMwXXLOcx&#10;wxU+Mg8ZDwjjpVicjrcd5bW9r+9NwqYi2iNBhp5PIKeIjX8TEgDJY0HQt7G6DxeWqYaXr3rGo3VL&#10;MkU2P3b2FKHyU9ONLSZCqGVZooZJQTPTJRU7C14rsbt7E218prdmJbC1kavCVzqlOclllqM8RoWg&#10;HaOglvXN307f7s7rw1/EkJ0qPk1M44Gpzg0z0L+YwfV2xq+j2j2jvXJ1+cnlM9F191NT5DNbpFRD&#10;P/wL2/tLZvkkpp18ZRoc00MZSSVb6voMd1t+Xthkjt98ul8Q5W3gDvcNStT4MALJSh/tQi5Pn0Rb&#10;TPzFzPfC65csXeJe0ySHw4s4ozTFSwodVYg/AUrgE5XVvQfyB7Jw1RurG4banwq6PoQldle1+4IM&#10;JkuwqSNIxM9NsXqPESfwykrKgtJpOYnnnDALEoddDkjXnMu6zU2O3j2eLB8WdfEuKZ+CAFoIy3rK&#10;zN6AHBky05Y2jlLcEG5n9871cDttYBrVNRoGd3BRUAALszUBIrHTVRQ01b0x1/JkK3oLbG5d1Zqo&#10;qqrF5b5afI5sZ2B31uZKTHtjp5uq4MzB/Dtn4XyCXwTCkWrjBLRgARuB/wAhe29lJcnddyaTU1R9&#10;TdHxbiSn++y4PgRhq0oBTiq8D0j5v9wJ+VbAQ73OtxeUqm22LGGyt6/iuXj0S3E6ijeGjeAWFCpq&#10;wKKzG8cplq1spl8tVbsysKTT1W4Mhn2zcFFTRxK1SZMllWMYlUlWljpTaxBAH09zwYLe20rC4/TH&#10;xhgVAHmSeJ9aE/l1jFv267xv11HNe0pKtRGowAXJA0j9veK/lTovG/e+Os9nxzHcG6Fq6mJnC0mH&#10;jNcZRLKdHgkYeSVWYaJgrDSpBDfX2Q7rzTsO0Wcz3E9SoPwZ1EkD7WBPGnAdLds5M3neB4UMOong&#10;X4LTzzhSBwpT06I32h8rN172wee27tPAYLZ2081TVFFknmMlbX5KH/gNUGomnJePVwwCiwte5PuI&#10;uYfcPcdzt3g2iFbaNgQXZjU+RqCeH5dS7y17fWGyzRT37GaZSDRFVQDgjuAzTgei11lfk9wSfxfN&#10;5PJbjyUtNQeXJ5WpM7zSUsC00UdNI1l0JGqIq/Wyge41ub25uHM9/KbqY0JkY1BNAO3yFFoMDqQI&#10;bBYi0NjGsEYLHSopxOdRrUmvz8/s6ftvde7x3SBJSx0mIx8sVUTmss8lJTNLAjMsEEEQMsryABIy&#10;igFuCQCfZI1zcTPpUUHGp1AYr6cevGS1tXIerkU7RRvTzPD544dGP2h0PhqV6aWWGpyuQj8LLkdy&#10;qHgpm8AUSUO3KTSVGrgvUOwH0Iube6LKBMC1WOKFuA+YXyHz6LLjcGaoSiKfJcE5rlvPoyO3usKO&#10;CPyw0mclnXxR1lVnKWipcXC5JjplxtHSX0gIGAYkEcEj3d4jcoTHqr5k0Cj5ADiccajopnvKmgZa&#10;HgATX8+hjx216KhkE9RFS1NTBSxxJM8TCGCBbmGNUPoTjknTcnn3eOOFJ0uZTlFCgV8smh8vz49E&#10;E9+hlFrOrlZOCpUksTSuMkcMDh9nQkbW23lN1NkJcatDj8TR0D5jce4s5Xy4rYmz9uRao6zdG6su&#10;6tK0UfHgoKG9TUuRFEt2uHpYrvcraUIoSIqSXLaY0SvxyNxIH8KnU2AOPWQXJntnHte3Q75z0pkh&#10;dwLaCNF+onkI7YVU0ArWrSSEIgFWb1ccxu7EYfG1G0NmT5LZ23t7T4RMhLlsXJlO++6aPDyvImCo&#10;dobZ+7q8ft2o4rzh8TTCvmQCLJTBUdPZMLuKJforcmKOXSCzAm4uKEigRassRHcEUByMSGgPT/On&#10;Olvt8drZw6bi7tQ6xR27aLK1LAamLkJruAKJ4szaFOYVqa9KXM7Tq+uarFY/szNydCU9c2RqcVs+&#10;PEY7sr5sdm109CtW2U2N01inrMNtiKpmnpqQZrsOppooBrkFMRGqk3EE1u62ubcgkqKCS8lJFSyR&#10;jUkdSVUPcGg9MdQHe7ndb1dTX8p+tlYgyHWyWUNMBJJ2pJKQAW022onA1ZPSVm7Xk2ZPLVdS7dwX&#10;SK0sD0a9v7jyMfbvzMqY46GOlqKzOdvZmSp2ttuollWWWam2NQLFCsqwJP5EMrH1htbKv1LEQkDM&#10;jEy3NKZrKxMaEmurwRpFaDOek0sMUg03Za5LGnhKDDZcSQBEAJZBwoZzU0JIpQdBTsmlz/Y/YM+2&#10;escDj90drbrwtdvHefYPa+4q1cDtbYmHczby+QHyK7Gr5XraLZ+IvrdqmoSTIyeOkoIWcgBLud7Z&#10;xOLXa4lkuZF1HxCSFQfFcXDjvECHHENK3ZGOJC42CRW/1m5SNHbRsESOIVLucJb20fwtM/lRSEyz&#10;mnFT5jcezoti7l6z6hzm4k6Y35JT47vT5IbqoZNndzfNKXAIskO0MXjnKnZXTUU2k4fatEI6vKUw&#10;Q1hIdmYhsLNN31Irt9NJQTTuNEt2VrRAMeDaZ7Y17mTGKuzuygQXUd9uek3UIJt7ZDrhstXGQt/o&#10;17T45mqsb5XIWgM5nsfEYPFytjosfBiqCCKmWtllTD4HBUVIBHDS0cRaOONI0CpDCvpRQAqf1MZ9&#10;42flmM3t/IpC10x1AHaM6RjgMheGKAdGez7Pum8XP023q9zrBb6cBtbSDJmaY0FNPaymSpPdpyD0&#10;6dZdX95/JjG5Pc2wdv47ZvUmNkSmzPyQ7kmrNo9P45pK37TwbMmZPu9z5N31x0uJxFPPM7rfwkEE&#10;Qhzv7t7lBt9/vG0xG12xIWeWSXBdlZRWInIkGqixp3cT4ZpUSdHy5yjscFvHze5vd2kIeLbbPvl8&#10;OmROykLGikqWlmkjjp/ovkb0fi38ZPj58Aeot9fJDs7e1ZktyZPBR13ZvfvYW3Dt7cMe3GdY8L13&#10;1zseOSeox0ORnWMUeEiZq6vqHjWZVVBFEQcm2Ue+7Q3PXOBkisx+oHuAySujGqlI64aXgBJ+oKAJ&#10;4YqOok5u3zfvcLmqLkzlSwCl5PDgsrZvFDyDjJLIo0MIwasyfooKsCzMWaj35f8Ayy3l8wOw4N1b&#10;n+72X1Btaerg6c6rqKiCT+79BUPpk3Tuc010rtyZBFV6h4TItKhFLS+lWeSUdn9voOZXi5p9xJDt&#10;m1jNpbNTUI9VA7oQau+n4YgWU8RwA7E/do+7vsXsByx+892MVxv15Epu7hgNCEDX4cWrIEak6UFS&#10;R3EeITQCqHa2aqXpqbJUVVtGKoagrIos3TrJu7I4bIUMuRjzuI2j5Iql4Pt4/MKiteni0sh1liB7&#10;l+bcIHsI+XuTraS0gjZGSSVI/HZdJAkVFIDKVqVLkaQV1KWrQw55+9FyNynDI0JN3c6njGaQhlB+&#10;J+KknAFC1eKUr0P/AFps7Ide7rj31sTL7l2tudMdjMVQ73m/ubuveWIZmnnzlVtiqzOOqsThK2rM&#10;lPS0+Rx9N9zRRwGSOrE0hYnHKvtpM+5/vudrjxyArTyvHNNknX4JdTHba8KTCqFQoOqueudPuz94&#10;q99y5DtHM0AlsVIYRlmSNwvwq6K6iSMZJDAeISAykDoZ9kben2tLUpjZ6qlyWXyH8Ty2V/jeZy+e&#10;3DkAzLJnN2bnzMs1bl6+oZnmnqKqd01tdERLADiH2T9tL6NIeYtmsdxCfCLi3SZs4LF3BZ3fi7kk&#10;sfPrGu495PcTb1WLYN3vrKJBpRIriVI1UYVUjVtEaqKBVVQKevHoSKjLZ2uSqpq7M5iqp8j9uMkK&#10;nJVDnIwUFQ01LRSUsbeNYVctKyKo1nTfgA+xdsXtr7fcoyi55N2Lb9tZfxW1pBFJUGopIE1qM0JV&#10;gTwOOgbzBz1zhzTT+s253d9g0Wa4kdM/iZC2lm9NQNPLqGWipaeWerenpaOJXLzTl3RPEnH7cfLa&#10;QBpEYJ/2PuQEnHgPNK2mgNa5B8jqHBhSoINajBHQTcyzDSuo18gSPspkUocjhQ549L/B/J/G01PS&#10;7Xq6yGjrCkoxW8ctULDHkfBEDTY9YXAEdSY1LK0wBkOlbBhzx0+9r90/aeXNzuPdL2tgJ2mZjJf7&#10;dGuLORmJe5tVGfonOZYAK2zEso8I0TpN92b34fmCO39vvcef/H0Cx2V5IaLcqKBba5cmn1Cjtilr&#10;ScAK1JACxVu2oa3fORrN2bQiqsjvatplhyeTytpsnmqWFS1qb6rFNGLALwrr+LgEhv7vX3g7r2xj&#10;HIvOMwOwOdNtLUn92sxqFBrX6J2JLxivgkl0wWHUm+/P3d4udPH525NgEe8witxbqAq7giKMqMf4&#10;6iiik/26jQ36gUko8exsgc1sLKbhqKOrocjvKq29UYyA11PUxS/wWrycxqp6q2tXYaTFHbldPHvo&#10;RdXbTWNvdQsJI5pVClWqrK0bMsitkOjCmkgkEUPXNm/vGLTwxoY3iHcCtCCGCFWXBVlOGByDUHI6&#10;G2locbRU4CQxx04qErolUBKSnmLaPKEOkrY3H6hzwbn3SO1toiJ5j888Ptofs6K5LhmDNGpZtOdN&#10;f5U6T2W3fQ46poaRZ5J8hlZjBhMVisdXZ3dG4JDLeOm2/tfGI9bLI1j5H0EK1iSFufZRzlzlypyb&#10;t6xSgT7i/wAMUbFxXyKgN4n+99tcA9SXyR7M8yb6F3TeytnHCNRuJO3Un4FuNX6Citf7JBIVr5gd&#10;GoHxe2l1BicB2F/MK3vuTqvC7yxlXW7A+JfS88O4flv2vj0K5KCTfb0hel2riWpmU1TvNEFBMbzx&#10;zLoMFbrc75zJeWz87SS2cMyHwbG0Je7uKsWUyr3CFTgan0D1oQD1LvLe42j383L/AN3ja0vb1WUX&#10;W7Xasu2W0lPCd7PUfEuJQ+NGlwKFlqhBAP8Acnyv372VsuHpjYe1dr/FX40YRYkw3x/6Rrqim/vF&#10;pWWKfJdzdkRePIbgyLpIBULDKtNISTKsjjWZY5a9opb6wrzxCuz7bbgSRbdFJTxh+J7y6VvElY6q&#10;BYZBQ01UoQc2fZb7qWy7RfDnv3DuX5j3m5rqnuwf066S0cEBAjt4iygjQPEFKK+hivRfdsbMy2dx&#10;9sRBj9u7PxLrFUZrIRjE7cxl1s4ghplDVM7BOVo45HY21Hm/uU9ltpbyyk2H26t4rWwtaq09wrRQ&#10;RFR36hHplvJaHDWfjROfikznLm93XYeVUi2yNC9yy/o2luA0rAcK17Y0qfjmK0HCtOhSwENHQ/xC&#10;j6kxs1fWUcHnzvam6BTUkuKg8YFacWlUwo6GkRAW8xjNWbmzCyj2MeUeWorC7uv3M/1FzGNU1/dN&#10;FGASB+p4j6YLeNcICpWoWj1ct0EN0kuLzwrn3AnEUUhpBtdtqdZCKlTKVHiyyE8V1C3AALCmo9BT&#10;m+4Ns7KqZcT13BJ232pkpUx82466mqMjhsZkKiUPGm38dULrqmYCxqJV9J5VbX9xtvnuzt+1h7H2&#10;5X+sW7mYxzbpIsgsLU0YSQRqyo08yutUlgBhKLXxHBoQJz9z7s/Ltizc0zpt9tFQxbbbSUlk/TLq&#10;buaElUjI/wBDgkqCQrsDUdFc3lumhXOZbKdpZBO196x4pnptpYzcdQ22Nu7hTImkgxm+85ALVaU8&#10;QEv8Nx04Lf5maReV9w7LtdtdbtPzPzhPJum6AGs0718I1ppGkGIADKxxAejkHrAvnr7w3N3uDC22&#10;Wln+4tiVtIiSqPKDk+GENQvEGST9Q11Z49ATnd6ZTdeXrM9mmx9RVY/GQUeNxGHpo8JhMXiKZ1ho&#10;8VhcPTjQkMaLpVvU9yAWYkt7XfvR55DJgFRRQuAFFKUHpQUrk1x1ENtJ4EH04DIkhOonJc8TrPma&#10;k8Rw4jpebZ6uqa5cbuTsCZNuYXJZjD47BbXo6eqzXYW7/wCIzRrTQ7X2tSfv10tSsghQQX0sQX0q&#10;L+0l7JFEUu9xKxo1FVRVpJNRxpiGWY8KLWnmaVHXvp7UI0VsSaAktXTGtPNm4KBxzQ46sPyvRnU3&#10;xxwlFL808xvbrCn3Li48rtD4M9JVeDrfl92BiZZYqjGV3yB3WyTYjrXb9dCwaTHVBlzUkOphRkoJ&#10;faXcZdDi23gSWyuAEsoAPq5VYVDTuOyGOunUlQ1CQTqUjohttxuNyLDlNI5gjEPfTgi1QiuoQKCH&#10;uZFIPctIgaVkzp6AHtT5P9l9t7LpOmaTG7d6F+LuErErtq/E/pBa3AdaLLT1bVdHle2dySu2Z31m&#10;gBAanMZ6vqHeZfJD4l/bBttWyzbnGltuQFrYA1WzhJEZyKePIe+YmilshC66qVr0R3U+3bLdSXds&#10;xvNyPa95PRpMihEK08O3TiAsajtwQePQIqaanFPTxLDDDTqsUMFNTpTUccaLqVYoacALYcC/F/rf&#10;3Jtlb2tjN4FooCoAFoAAAADig/LoDyzXN3K9xMSzOakkknPHj/k8upTZgKACqRhWCjTqVm9BAVDc&#10;3/xv/sPYkaUPGtcZB+fDpKLNyKKSKjP+z/k67oIpq6eziQRotwVLKyljxrPKkH+1fn2nMgJqxNPt&#10;wSPIftz8ulsFvHKRGMn/AFfn8ul9hIYYnihlgOqfRHHTwMFqai7+NjRwD1s2srpa3FyTYA+yL6iC&#10;z029oPGVjhAauSfTzNPKmehhyP7R8xe6N1Ft3LkDSMW7pSDo01zUmgoBWo49CrkoaLa9HT1284Ys&#10;dIkHjo8Fpdqmd5gssECwOrSuwAt9wyaV5B+nuSki2jliyi3jnRiGKFre1Vu8+aq4HcATmpFcEenX&#10;V/2t9nPbP2D5e/f19JDPeUDSTlUZUKppZIhpOohhxphvOnRcOw+yctuinfBxn7amr62ixsGPiEjQ&#10;lMlkUx8NXIwY/cVEnkZWYnSluF/PuNeYubt25xJbcuy3UgRogoqBmCg6eJOaVIrTy6gT3l96b3ni&#10;abbrFjBthQiIrIweRlz36SMUBND29SPkPkIk7k3lhqZgKHatThti4pYGWSGTGbNwsGAhl0C4DSNC&#10;zEf6okexKdibxpvCYBI9KDhSiDRXHmaeQ+3rFzbd3Wz2yFiNTODISfiq5LHJyMHNPl0DGMxu5d1b&#10;t27sXZG3s5vLfW7MnDh9s7Q21j6nKbkzOQqrCCjpMXSAys8lywe2kKpY+kEgPcyc12fLYG2RqZry&#10;RgqxIA0rNRTRFX4Voe53oONKnpu63K63BJ7iZhBbRCrSyHSoAHEk4IHmONTx6t32xU/Hz+X3gNn5&#10;j5K7NxHyO/mE9U49tr9U/EHI4vNHqX4u5r+JT72HZPyFy9Z46PPZiSor46qmxeMmmp4wkWorIBVR&#10;x5zDvkEUtm29ILzdIY1EFojkwWrMWkEsjAhWdi4LPkgAeFQ0kUCeHvPNhlg2GVrHZZ21y3o0+LdL&#10;QRmK2UVaNKLQswBOfKqmtLtPtLt/5HdpZ3u35B9hZrsbtHc8wkr85l6mSpixeOEzzY/a+1MZxDQY&#10;umEjJT0VJGkUYuFVSWDB+xsmurv95b3MZr5uDGgSMEmiItKKuTgDOT5noZW9pY7Vt6bTskK29rHU&#10;aFFGY4BdjxZmoKsak+ZPTh1Ttumz/Y2z9vyPi4wcq2UmGXbIR44UG2MfJujJTZSoxEUssCNDTGOS&#10;TT6dXP19tWsKSXEVuKZYnJNKJViW05AIFPlXq07GKzkn0k4oKAVqxCADUQDk1A+WOhz+Nddt2bsO&#10;t7Cz03TO6crsHb3a3alduDbO8eya/f2GxQwFc0WOmwiU1Nh66giqK2mo6yGohkmkpWkUM9tPtJsE&#10;0U27/XyNBK1uk0upJZTKo0vQFNKxlQWCspqStRU9e3iGRrZbOMyxrK0MIV0QRk61JbVUupoGK0IA&#10;amBx6AzLdq7MxGyaKnptj/H6ry+RhWjSfZPaXyt/vNgPNTBjPFgqjPU+GpkT/NpEqyRxGyCPxi3s&#10;lmuoFtxGIbMyHFYpr3xExntMixg+XmBwAp0efQXL3japp9K+TR2+ls/xeHrP8q8a16KBv3MV+WqI&#10;JMjX5bLVCyFIchn8vXZrKpQxJpo8e1ZWuzeKIE+NbC1/p9bhHeXkqoldnPkzMWagrQVJ4Do8t1VE&#10;CKAuK0UAD7aep6D6WaaUjyySPpUKokkd9K2/Suomw/w9kRdmFGJP59PgACg6w+69b697917qTSJP&#10;LURR0+ozyOqRhSQxdjZVB/xJ9qLYTGULCSCSP9R60SAKnoY8PRVlDTotdVzGKphR/sZSrtPTrIWj&#10;cX5ClksD/W/sYJE8Uahycjgc/wA69JJWDNUVx8/P7OpyQLPHI0qCQM7hNUPrVDIbKqk2uPpf/Y+9&#10;doU4x/q/wdVr5VP+T/Z/PpiyVKz1UMEFFJB5RdamrhiXW19DklDZf+JH091ZcgAfmQOqhjQknH2n&#10;pzjo46SNnaEmsnjKmWOoRaaOPTawjC3CtbkXJP8AX6e7imdI48eqnUfs+fTE1NV0KJKkqN95MP2x&#10;GI3qZUBZRb8qbaVv9QP6+2WBRar5n06v/aU40H+rh03TZavpJvFCGo9QOtqKJxJBI502VVPK/wBT&#10;7o0skbgjtBFCVBqP2cOnlVB3fFx4+nTxjcRLk3apyNS7CNGUTTK6pPq06EWZgAbj1SKDwbfT2riD&#10;bgAWrg0r8vI/6vlXpH9V4eF8/Q1p64r68OlM+IxaUU9ZLlMNFRUEVVM/21OtO/h06Uj8dyxkdyEU&#10;D9RIFifYjWwtreEXMzqiRqSxpQU/6C8vUnAqT0nku3eRYEVqvT/V9nn1Y1tWuP8ALP6og7byWFpB&#10;8/8AvradXN01gsvFDV5X4jdF7hxxpT3BmMMVb7Le+46eSSPBJUnyY+iZqoosswjBrdKeS7D98yJT&#10;eb5SbaIgarK1pQzSj8EsgJoCar8JJGtSCJR/XvcDtiOf3NZuBOwJAvbhTXwVb8VvEQDJTDtReAr1&#10;Uhi8Runfm4Ghx9DuPdm4czWVVZU/ZUldn85lK2oZquuqpQpaWeaRi0kjuxZiSzG59xDa2d7uN12x&#10;yzsxLMVRndjWpJ9anJJPzPUmu8NtDUlY0QUyQoA4D5AdDJ1t0n2/2BmcriesequyewchgaWlrs9Q&#10;7B2Rl96ZnblPVVX2UX8cx2IBelDSgxAykDV6Qb8e5Atdm3jxf8Rs7iegVmEMRlKAmg1qCNNSKefp&#10;Xokvt022yAk3K5igViQviSKgYgV7ScHGf8nRhtyfHD5RYPbNTk92fGj5N0WzcfReOpq8903mMRhE&#10;ihnEsbzNXQlxzcF/Lq+oHBI9iG82zf5YXN1tN8kKDLNbFEHzJY8P2+nRVBvWw3E4ittwtXlY9oWZ&#10;SxPyAP8Ak6CCv2zhsLQVcG56ncO1900cEUR6+yfUoyQx9HIgd6p8lUVUZheSn9YDUzcL6SQfZJNa&#10;Jb27CQMNIA8I24agHoeIqPKh+XRtFNI1BEA6NXvEtK/YKGuccR0YTJ/H75q7iocDl/8AZWPkluna&#10;9LiFXbtdJ8Vp8bQVeFzVHA1NVQS7exsP3UE8CRSU5qTLp9MiEMxPs9+m5jZklGzXskYXtP0IA0kC&#10;mVAJUilA1aYPRIm8cqQyPF+8baOQt3D6sEhlJrUMxpQ1BpT0PDrHszor5I7X3tj8tL8evkXsLNS1&#10;sM1XXJ8Qc/vpEiu7fcjaOcoWo65tZCRRyMF1G7H029p0hvY9wV59tuoJQa6jt5lpxyY2Uh/QA4/Z&#10;07PumwTW7RrfQTIVoB9WiVPoHVtS/aOkjvTfu89qYLKbWqs5vLG7y2JkGx1RtDcXxM6u2tUYWrrK&#10;14qOgz+R+yGRoayoimaRIamFjqYRgkBW9le5yPaWTRiSbxYh8DWECFdRNAxEYdGIOdXrTOOjS2tL&#10;GSb6yEBkmFQ63MjBqAGqiukgEcVI4V6UXa+Qq/iN0LJ8eccyUfyK+ROPx+7Pk7k/GY81sfrqv8Gd&#10;2H0dHUIqCmlrdS5fccUROrVT0r2RXQ734vypy+nLcNP3rugEt834ooW0tDa1AAUn45QPkpABp0XW&#10;QXmHdBvsjarKzLLbAfDJKKrJcEeYXMcR/wBOwGQeiTYTbtfElNPHjJK1ZX1COKCSaojMgEaKYU5k&#10;tcEILWBvc+y7btqa0URotfMkjNSBx+X2dGVzuCyExFtP28Pt+XpnoWabDUtJSiHJ49KbMy1MIaOP&#10;H18WTaJVbyLU1Eb/ALPjABCmP/A/X2K4YFFsFkwxPkCDQA+fkPQEdFrzySW/aceVCOPQidC7KwnZ&#10;fyA632znaXJHEYncEfYHZlTWyUuRxGP2BsChm3JuOaemjbQIXhp0j0SNqbWEP6gChtNuh3Hf7Sxm&#10;B0CTxp60ZVihUuxPlmigCp404dWvLmSw2qa5ioXo8cQyGMsjKqD1qCTTyHHh0BPce+cv3P2X2F27&#10;X1Ms9Tvjc2TySUVU0tRXU9AakQYXHRqbsUhpEhiTTwioEHA9hScTb5uM3MEjFmmdm00JNAaIPmKA&#10;U9KAZ6M7KCDa7G323A8IBQRgVAqzHy4k/aamnRuv5cvxwxPe3ecWR3XTrV9edMUFJ2bvbHPJJHU7&#10;klpcnFSbZ2jAnJIrshJDBUKpDeESEA295IewHtqOYeaxd339jbMkpFMk07AFIKjurr4doGfLqHfe&#10;zne65W5TeOyP+Nbjrt4iB2ommsshOMhfhJxU9bAPaG/I2zWZy2ZyEc2Kw1PkMzuCtRzVCq3LIEeg&#10;xEMcPj0KqhUhj+vpjjWwuB0MuVhtvGiU/pQxks1cmTFFFKBR+VSSAPPrCvZYx4EcUKkEsFWuOzIL&#10;VyT51z6noru3XyFXFkd0bi+7TKbpr4svXUlQ7I1LizqrcHRTI/PliUmWY8Kzs5t6R7D1s90LV7m6&#10;U65iGOryXJQetRxPkan06Hy+FrW2hI0xjSKH8QoG/Ly+X5noZabA9V4dadcjlNr9q9gVFHDlfFip&#10;4a7HbLpMrqWkjo6ykcfbxxsHCtUCWUvewUW9hxJ0i3OSC403stQRpIZY1YCmkg4ANQC1W9Ojfb55&#10;o9UyqbWEmlWArIV+0VNccKUHmei7di5qWk3PuaioYZ/us1071PiMSaak8ghozvLcNZJLMwdGchmY&#10;oUQmyAlRckpd6vntcwkmeSCCOMUJqTLMftPE0AHlnqg2uPmLcbDamjM/1O4PGFUt3SPHEB8OQFCk&#10;k1FT+zrDsbEUmAx2Y3CJK2qozDuWpSSpqGasnxeGihfeGUp9YSONKlvto4ABx6rH3ld7bWtpyXyC&#10;d03EhRYM88jSgI7M9C2W0qY20fpE0AUHWcjrvHyTyNF7c8j7N7V2bBprQW/1D0qr311URhjl20lJ&#10;HfUSTUE1oOp3W1NW1sY3LknjnEFLXwUsssMaolTlqlcjmtJ4Lu7aI5FBCkLaxHuIdyu03S4S1kRT&#10;+7Vc6mRdLXFwQ8orksQpjUgmh0kA46w5/vCPdnaNuuLH2U2VSZzJHeXpDEqIYl0W8Mi1pQeE7UYM&#10;KPnj1Ly2vK7joKMjzwRuJq6SIslWk8JBhNM8d7vGtuGFh/rWPsmMM895AktW0g68kkdxICnJoBSg&#10;JoBQDFKcqdckERaSg8QuUXBVU1EaQBgKfQcMUA4dctz5JaemrJkVkeQx3IlKOGZkpFkMagM5U+pi&#10;LDR+b+zneLiKK0lpQEinGhzQCtB5HP2dUs4qXCMDgHhx8jj0p/l6TWKjkWOMwRxkN+3C2uSd55o2&#10;KvKtOg4Enqd2ZjwRYAg+wnAwUViAp611VPmafPjU1wR6dC5LxjRTUU4/6v8AY6fcRFFPU/d+SF2Q&#10;yfbypZSjREU4dqkg2DSLp5/1P1HszsbaOaT6zVTVkUxSmCaj1p8+HTO7gyQAjBYZFTT9leNM/n1m&#10;y0rVVTQ0YZ45KiZtUaM6zCKmf9yN0j5LEknnmxH49q92iDRwxxtQmQE0OaAH0/wHh0SWcDorysO0&#10;DB8q9POdaWmoaqnhTwpIY2iSZiJFaN2ZQH0nQyvySDc3vbj2tublreAouBigPGlT5/n0XWq+LcjV&#10;ny+3rngaU47D0omka7QieXULgy62lezgt+sEeocG/PtFsytZ2gjkxXOfKtTxzx9eriNpbo8fT7Om&#10;LDU80+4q2UvKaamRI0HkJKyX+6/bmBAU+oK1lII9PHPstEEr7oZtRKKtOP50yQPzzxp0rvF8IIhy&#10;XBOf2cP9WevbnkeplZ5JZY0glVojA8kQgTSFq1Vo+HuLhYdQt9dXPtRdTm4ieBH0lhpBBIoPxfnj&#10;Arjj0HL2KS2rcWzaGUVB9D5H/VX7Ok/nMg53BjmpjC8e254Z1p41b1UVPAuahkkjmJ0gBk1Krst7&#10;ckiwmb2Z2Gz33crtZX8MWLRLEykhmHc2nVxoSyhl1FaeXXaH+775Jg2b2j3Le1DRxbu30seokn9N&#10;iCwbNS3ikD0FfXpKYBHn3Dgv3CrVM9VLNChZJqinnWSSeOm0gm7RRuNQA50i/PsdfeJlEXKn0cc2&#10;byREUAkMNDxTEjzAMcTqQMmtOB6yN+9jvicvfd35ovA5iYQRRRsGKsW8SMFQQQchsiuVLVFOjMfI&#10;2oTJdsbcn0RFf7jYM/ualNO9JJNHH5gyCSOVULXVv0n6E3HvFRCkm+QhVwYgdRrQEHOfInjnPXzX&#10;co3Me68pJu8CLHR2jZVAUEmOPJC0BPbk0z69DV0hEY8LWTvGkatlJ4kkQ6/JBB4/WlwLsdbXv/vH&#10;09jeOQhqNjuz6UwKj1qP9jq9Q0yqONP9VftoOgB+fuQTGdOUUSTCOoylfkIAVZ0kZDi56QsY3/Wo&#10;kYMwNwDyLHn3D/uJKsXK5RuMhfGf4WH7PM14HqR/aqza552DAAhAMUx8QP5fl1rPdmPC+ajqEUWS&#10;ihhKoRbzBSrkr/W9zYH8++WXOUfh7rLKTgVFPPjwHXSDbyVt0Qkk08/y4dB0jONZARV8TKvHOk86&#10;r/k/4+wlEHMUooPhP/FVP+T8+jIipB/wdZ40McEMqVK+R6gIIU1+REEd3kZlHAJsAPeog8ZDDHD1&#10;6r+KhHTjURRzySSWddXBddSxFhDeQ+ogc/qt7WTOJXMmc/5h02C4FDk/PpV9VSx0+74HkRZEGNya&#10;zlyGV1kgPj0oR+Gtf6/19qNoBF9w/CSTngf83p0zeituwrTh/h6X3TM5XcuXpnjRJf7v0paPUS7S&#10;U2RWaTT9TYqxLf7z7GvJ84j3Z0cBaRqOPnqNeNa1qP2npgqCUPEaz5eVOrV/hjkPD2RjqVJfG1bU&#10;GhLMSIhClQa2RmMXIIERNjxxzfj3lr7dxLdWcFqDVnVlPHganJ9KDhw6h33DiDtbCRAfDYNWgrWu&#10;Mn09ePV/9DGMj8b6CVGd025/MY7bwHikdjDjot47DyhhpoQ1vGspqllVVsNUpNvV7ib2/jXZ+dJj&#10;LnRzHMqg/gD274UH4alq4oKtXielXipHzhuMM4Vje8rW+gkV1tFJE1c8SBGRXiAtK06JD2BuqfrH&#10;tDrPtmmkgpj1P8n/AI5dhU81VI1NQSYHJbnpOrN3R5iVtKx0iUGeqJahhJpIiV5fTf3kl79eN/Ux&#10;9yjGp7DcrO5BPExhmgl1NxUaZiWIanaC3WK/t9ag7lPs8zH/AB6C9iNcnWqNcRqlSTVmhAUfPSBw&#10;HVm382TY4L/FDfFKTPTbZ+QG+eo6urlVpcZRYzu3rmehxOVr5Yf7cmUwWNpKY8qXqPp9PcM2l3Nt&#10;PPOybup0lrm4tyeAC3UIEZYih/tI1UfNuhDypIbrYt620fFJaw3AApqJtpasoHmBHK7GvkvVSmFo&#10;zJNlqdkmpEo6xgWWMM764/LJEkRJdbySKEvewJ1Hj3lwiUlk1roGDgAUJUE0Hlk1HrUk9AqYBZyw&#10;Oqo8z6Y+zFM06z5PGRQuqv5RqS4IETyaWsNMZT6D/H/ePaWa1q1QT649Pyz+R6ehBmUkClDxGP8A&#10;B/g6hZXFRjGzSohMIx8waGNZLycGO0kZsTISAQyt6hxa3tRNagx93w6T68f8NfSnHz6WWN4PGEbc&#10;dQ4n/Vw6wYijFdiaZvTHqpaYOkTyNrqmgUMdABswIswH+Pt+2tRLbqJRQafmamg8s0PqOkc0zwXR&#10;IJ+I0zilfT/P/PpLV21huJt4bEkqY6Kj3tsisoaONjJBX09Tmo6ja0tbQyx2eE0tY1NP9wb2Ygry&#10;FPsJ8xct7Vu1hfcuXhUJd2sjgUochouw0BVkk0NrBDYoMdDfZ+ajyxu218xqmsQXAjemRpKlzWnE&#10;lCwPyxjpe/I7c1V2Fvrp7uyXC5PDv8h/id1J2huaPIYmXFQr211DXVfxm7ix8UtSiVeRnevwtDWZ&#10;GpqAZ2108xOiT3i37X3t2eZZdomd2ae1juZC9QRcQs1tcx5oXJJjOalV0E0r1Mt9bBfbLc9qsW1p&#10;s+6vFGVfUfo7lWvLY/wxqquyqqnSe4AVB6C2WgM8dVS+SVTIstOVlhlaNJAi+RIRKytfUdAAv6QD&#10;7yeihYR+F+WR54rSvzxjqEZt18OMKRUj7K+dM/z+3pUbXimrcalO0KJ4ojE1HVNKIpWQtEzukliS&#10;YxcXP5tf2steX/3/ABNFKdGjGaio48cGgGePQTud/G1bmLtcscEjj6/4ft/b0cv+XTgaPc3Yfzb+&#10;K+4akvi/k90Zg907dpWkqBFls/W4HJ9c7paKnrTJpnowtKaqrJDKzRarkxn3hF7j8mTbZ7g77y8K&#10;ad528eCfhUzkhGbOfEVVasnxrqOe7OSO/cyG/wCQuVvcixNJthv/AAJTxMcepZUNRkK1GAXgR+fV&#10;fu2kzEu0tgV7RQT5vasmMweWSmSXJ/xTIbSpqvrbc+IMaSaahYaiGUxPYXeAEg8e559kbjb7/wBp&#10;Np5l3G4jt49thH1U8zAKi2iGO4aaRmACJklmNe38RIqu9+NhksfcGDbuXo3uLXcHintRGtWma8ZZ&#10;o0UAamduwBc01nhno7+0Ou0w+IGTyCtJm58dFocEuMbTsBGFpX5PnnBZ6lkAIYhBdQT75V/ey+9N&#10;L70bueUOT3a25RsJKqW7JNzmjqPq7hTQrbqc2tuaY/WlHiFQuZP3bfY+29sLVeZeZ1E/Md0GGkHU&#10;lhHJxt4SMGY4E8w4ZjjOkEsDXc2bpK1qHbn8dqNubb3hSQ9T7435h38FbsnP1GTizXSXYOHrKMiW&#10;KfB7mpKZ564tpWFfGCQzq0s/df8AudPu2zxe5vuzG1nBcq0u02zVWWJp4zFHuF2h/wBCkZgYbZ10&#10;stZZloUUgX7wP3n5I7+b229sphM8JY310pJ8QLi4222cN8LR6luJE4sfDjI736uC28cd/M0+CmZ2&#10;3viDF7S7gzdNl+t97zRn72s6U+ZXTVT9ljN64p4z5IhLkYoMxSVCG82NyJCFw5ByVe1l3y2eG/P0&#10;17C7QzFWKtb7hasVgdWUAj8bjT8aMoJoT1gPHIeReaY7mxJls0CyxgigubC4GqRGGQTQlGBrSVM8&#10;OqGNvPX7mz3ZdXkcAdvbsx+C6kwW7Nr1floqvanZey581tPsvbuSikUtTz0GQjdY4pV1fby08gdl&#10;cN7yd9vuYF5xsm3hVEUsdvZwyR8Ck8LSpOreWsMfMVKlTU8elu+WMO1XS1kLwyPO0bcQ8UgR4nWu&#10;CGU5pQagwpinSpoGU0rkQpDNqCOTrd43SMBojIvpD/XgfqP+v7kiOQiEGgVxxoc/ZUedPtz0DLiM&#10;oNBYkD58QT+3z/Lpw2vuap663jg95U5qamh2/k8w9RhhSRZGXN9eZ2nWhrcJjxE8bStRwlppoXLF&#10;CB9Bb2uaTTAJR3CNmIFAxMTAAqDXio7tOaHPn0RbkwmtTAQKyFQSMaZBUhjg01GgH+foK/5r3xoo&#10;u0Ogcb3Ns6mFXvf44U6w5h4iJKjc3x33XlPvcdWxSoGaVts5asAWIsBDQ1bEErCAMZ/vMe2zbny0&#10;nMW2xkzbXV2Iyz2zkF145MbaXXjRQ9OJPUuewvOT7VzBJsO4NSDcz25wl4opgf8ADkWhI4ui149a&#10;yaL9bgkn6WF/qeDY/Uf0PvAq1iINNOo0x+fmPMj0P59Zlsa9Zo4ljbXLqAsSGA1BX5Ccf4H3tbdo&#10;ZS7ipOR9v+cH9vVjkcep9HFNX1A80hmACgq7qrMB6I0Ut9PqB9OPz7NLe1muamTuBHD/ACeXDpkl&#10;Y1JXAz/Pz6ESlgyGPcUkktHHDTp4ozHPOsykgfXxusErDhQ7KbC9rH2fWlhIH01AUAAZII9TggV/&#10;w9InYSL2k1Of9XmOncUNVVGqx0zVNMz0U8c8y+CnpopnN6F3Z1JMam7F76jYEEkcKJBIZ5duY8BQ&#10;n7QCM8cVwfl0XXFuAqzqoYoQT6nNSPtPD0pg9Xcmqb5i/DLZMVPV4mgyu+MRtX46b9zWVxs1ZJtr&#10;u7pmm+/6VrZpjVWiTc0ZGC/jU+p0+4aIgKxBlQIOceTIUDqjzBLSVmUt4d1bVNualhQSn9LxGzmn&#10;DrHI2v8AUTn6SZg5jtnku4lVgoktrnFwtAM+ED4pjGKivl1S7kMJvChhrctk4KHbse3shU7c3Dti&#10;YJPkU3Ht9zis8ZqFLGErLGQ41aQ30v7i9YtwakzgRCMlJIqVcSRko9DilCP82OsiLO52+htoX8Tx&#10;VDo44FHAZKH5g4PWXH0JqKOSFqhkWoLTUgErRymnFpFSaq9Iui3upUX4HJ9s2rnh5knH+r069boy&#10;ipH219f9npQPizRLBUa6aeKs1mdIqhZaiJQNFnVTqR+LWP49n0YXwCCBXz/Z0sFWBHAjh6f8V/l6&#10;eNsbcyGTpdy5OOrwuC2rgwMbLLmMlHQLl85Xfv0eA2/TMTLV1s9mk4TxqA+t19Ny7wWmhlOpVjXB&#10;LGhLHgqjzP2cBWvW2kVHSOjPI+RQVoBxZjwCjA9fl0309Qn3VPPR09XSz0MlSnmu1K0VgaaQkxaS&#10;xC86QbMPz7UxtFHABpFQPMDq5Uioah1f6v8AD0o6HKHM1E1BIwc0FI8UAlJmrKqGOMNPVASDWQdQ&#10;vdjYC1/p7L4ZybljkCvCta8P9WekzJofUoqCR9g/1U6l0+AkytRSUGLy8GaqappzJR0OLrqSaGSl&#10;QvNTrDVALM3iH60YoeRcn2bqBcv4KUJ4mgp/h4/ljpYzCGLxnGkCmSRTP86fz6TkmEegqpI8vAaV&#10;WBZFKvHLJ46gLTxtDA12BAJKobX+vHt2KLR/afyrw9OtGQUqpHH/ACdKOWliYNJiIqWhnmpjJBGu&#10;Qmr30KxZZqySUDQ5AvJEqkCwF+B7LrmSo7QFPyNfzrxr69IVrFQSEmh4YGf8v29QXxm787UYyh/j&#10;+UhijjGijptyjE0mWqRB5mgMcjLGlypVBIbt/rke0CpcSEKzt8gHpXHnnqzeCreLoBIBqStdOeOM&#10;/ZTpiye5J42yssj19JS0v3QFBjZpqudkp6by0/3NSdJv5AQ+j8f1HtSZSLKUSMco2BUkilRnj9vp&#10;02DLrVBQ1pk4GTQ0HoR69J16vO5LF47IrBl2iq2kjpIJ9HklCBXkePUbqAbFzzYW45J9k7eOUSWr&#10;AeQr/gH7Kjp5RGJWU6ajJOP9X2AdYxtrN1UTzvBuCzRNU5F8jXQ1dJSIOElhWnVFjU6gBYm3+v7M&#10;1s5HUyyMx1UrVsCg/DSg4f5+nTIgZl7RThRcn7a14dMYw9bPHE6SwxUsDslZDlBKkkUayCLy0gjb&#10;Syt9QSRxz9faCe3aWEIlCFaufTI/1f7PW6qEr51FKfzr/q49SNzLW7U2vkajHVWMiotwZVooVq2F&#10;Tnc3TSY37PJzQUNQreCiiB8YqNQZnNk4ufZXeTfu+3cxhaSNwY1LYo1BwCgUzxJ4dKbdfFkXxATp&#10;HzoM4z5t6jyHQVYOqxla8GH/ALqU+RyOQkho6aoTI1dLL5ZJQIikdzHqJNiTYEceyC2nt5ZViaBW&#10;LUGCR5+nDpfJUd+rSB8ulkm1tqUVRFT5Rqr7tqh6eanUMkMOklUJlLC5ZhbkgW/x9iL92bchrIgq&#10;RwqR/l9cdMiSRhqBxx+fSUr5tpUWemhfDS5DFU0jRyx4/LSUUkrKhV/BVTR1AAVvzoINv6c+w9dP&#10;t8dwUWPUo9GIz5041/mOnh4jRdpox4Eiv8sH+fWWhj2dmc3R0VDgN2RR1cqQQ0NHlsbla6adgQiR&#10;fcUsCtdrcG3F+ferf93zTqgikzwAYMSfShA/wjps+PGmpmU08yCB/hPSh3nQ4nH4fBzUv8Hpfvae&#10;roq6hpI5qvK09TQNHJepao9ELsZP91SAXBBBFvcv81x8ty8u7Qt3dRw/TwhHjiTxbltQDhVyEjXJ&#10;qZHUhjUK+eiuye7+rulClgXBUsaIF0jh5nPy/Pq1z5h5qgPR38pmHF4mDFyU/wAOcrBWZDzVFXkq&#10;6s/0jVqvWNJJZIRpTTGsKqAL3Ynn3KlhuFxt9jy8u0kRpPY1R3RGnhQCNQiShQBrYO7uFDEmgKqB&#10;1ENrZGbcOZfqWLj66M6cBKeEDQj8VKjic04dFByExenkckFtKBpZWld29RXWxPNySAfVf2f3FmXC&#10;zSsWc5LE1ZifViSftr0ktIxHNoXC+i4A+wDoPqemxdTl6ejzMBqcZLLSJlKeJ5YJavHLkI5Mnjo6&#10;mn/cTzwhow6EML3HPuNd7tIZ7gxSiqkZGRUV7lqOGoYNKHPQ/wBkaSgZMMFNK5oaEAkedONOgu7A&#10;6vzNJXybu27tSvwnXO8s/uWTr6nyuQopspBt+jybpRQ5OnEz1MWiMoiTVKL5tJZSw59wNuWy3K3M&#10;lxawlLaSR/CDMKhAx0gipNAKAEjNK9Di0u0dfp5HDzRqusgEAtTJHlk+Q4edOkHPtLcGNdDIkME/&#10;heZVhyEDTqliCW+3YlSRxZiP8beyw7feRmvAgVwwr/LpV4iFSTwHGo/1V6iy4rMy0+qoqUeJJQqw&#10;TZBXKtJdiywaiBe3Jt7Zdbp10uxPnQtX/DjrYdPL/B1jo9v1FUzl6ilhggp3qKiYTJOYkjF2j8cZ&#10;5fkWS/P+39+W0lck4AGTnh8vt+XVtQrT506V203yuNFLlYojl6HF1bVVHhq+vqIsTO8l4jLNRwSx&#10;kEmztZx+mzcH2ZWtrcLCJssoJouohT+QI+3j1RyldBNCcE/6v2dDNLujb2GeGqhbpbPRy4/HtUir&#10;6+z2Tx1FUzfuy0EH8WrSs8sZ/wCBDoGF7W/HtVFJFA2r9BxipZGZfsy9CfXplYpLjtOpKE/joaeR&#10;x5dPe5vkd2pR021KPrPfOP2Bi9uLXS0G3up9jZLrTbr5OtUmu3BkaWHyR1uRljEdOaua7eJFUMAO&#10;XJt53FFRLKYW6pWixRtEpJ4uaVqxFAWP4QBw6SRbXB+obqIy+JQFpCJDQGoUEjCg1OkYqa9Fw3Nv&#10;ve+580m99z7mr8nu+sysuVG5Jax49zLkYJEk/iEtdT6JUfyBWicnUGBKkW9kE8108xu7h2aRzq1E&#10;nVq/irxGRUH5Y6MY4YoYxDEoVFGkKAAtPSn8vsx0cfancGzO/s3tqu7ek2XtL5BY5sbFiu4d8bZo&#10;tw9Z9yNiaoVeLxHyGw9Qkq/e1BjioJtyxQs0kFlr1YBpiLod7tt6dTuojivQFUTyIGin0mqi6Br3&#10;HCmYAnTTWME9Fh2+4223kjsAzW8oP6SHS8VRk27YFBkiI8G/s/JenTtvtKsl33XbY726P+Ofx7zW&#10;Dhkeko+svirtpMRnaeuktDk6OTFZWlhrKOSNRLRV0EssMim8bG5Pve4bifqTa7xaW1iycPCs1owP&#10;BgQ41L/CwJUjOekO3bakFuJLC6uLpX/FLcMSCv4cqSDXDAgEHBpToYdtfJ3rGmGH2ser/ijVVwpY&#10;oIWqP5bm3NwbprqT7a8dfLDPuFWqZGC6xIOWuWJt7PbXmXbA627W1jWgH/JJV3IpxoZRU+ZI/b5d&#10;E9xy5dMzTpdXdCa43B1QfIfp4A6PZ8D+ycXu/wCXHWm2tq9bdPYeagw+7N3bkye2fg/t/wCO28cL&#10;g8fjo8fQT0G7MdlclUSUtZWVUdNOirGCCBqYsFA+5H3W2n5kit7a3tkojuzDbRaOqgAKRIkjMQzE&#10;AjAOOPDoD847S8PLNzNc3E7VKIge+a4RmLVIKFVGpQKjj/LosXwzwfa26Kf5G7j27vbf+18HtP5C&#10;7Cl27t/rPYtJ2FuvsbsSg7NqKzbGIw1NWzxx0FZgkyVRX0FZWslM5mKOWWJwuB33geTL9by59wE2&#10;uO5236i9tLy7kmMcFiZkLVnKgv4V1oWGtO51Cg6266W/dp92Npl2e09pN5KNfWlrJLZeI1NdmV/W&#10;iFQwcwyUYAfDE7EgJHUBjvXqPB0vbe5uvcdurF7vp9q5/Iw4bdm3ZFztImWqF+5rMbJl6WClSvak&#10;kYUVdV0kQo5popJKTyQiKRglyJz9uPLUdtzSsDR+Iq+Nbyfpl4eFQpLGJyP1IQ5LrULJQlx1kJ7n&#10;+3m1e73Jg2a/pbXa1ktLlk7rebNSygljDKRpmjBrSjUDoAEBUdU9r4L+JiTqrseuxuH8EVdW4jYu&#10;8s1Ry0taNcOShnx+PmSpppSwtOmpQf6EG2b/AC9zftnN2zLvnK07XdvgN4WuR4XqP050i1NHIp4q&#10;2fNarnrlDztyrvXIu/ty3zXGllex6qB3jVZVBxJBIWAkiYZV1PA0YBqjqz/4ofzhvld8acJhus98&#10;1GZ7w6q25A+P2/153Fn9zQ7r2BjfuBJ/CNl7kroxX0FMP1R47J008aemwVVC+5B2+a0eFjcx0kpU&#10;sBplJAoPELLVqCg/UGsDGr0xy569p9q5pPj2VzNZSKpCrGwks6MxdiLfUI0LuSztAya2ywJqTdFs&#10;7+eT8Vt0Yinnz/W/c+1K7w05qaaCk2xuRGrJULVUVEaWqhlMELADyyRrrBBCjn2fWtlG5EsVwADw&#10;DK1fzoSv5V4dQjvPsVzX9N4Fk9rc18w5hIFcVLoePopx0w73/nVdQU+OrB1d0t2LuvJl/wDIqvem&#10;Vwm1MCGeMEvUw45q2uKo1iUVFLDgOp59iSHboSQXm1Cg+BCM+ndTy86H7OgMv3f+ZvGMe5Xdvb5y&#10;FLzuuAQARoRvOoLCmOPDqpT5M/Mzvf5Vsafsjc1Lg9jQVVNPiertlpUYjZ1JVRKZIq3J0kzvUZap&#10;Q38dRkJZAv6kSM+zm3W0hQw26AV4n8TeoLHNP6IovyPUj8u+3Gx8nN9ZYq890cG4lI1geYjVaJCD&#10;TOgaj5tQ06JxNjjNUqqU3mlqJYooaeNJGlmnf0JTQqvJvfgD6393uGt7SCS+vHSGGFS7yOQiRooq&#10;zO5oFUDJYnHUhbR9Q91HbWweWWVwqItXd3Y0VUQVLMxoAAKk9CBQ/HLFVGPmy2cpo6fczUjLRtGy&#10;o+HhkuxpnSMDXUseJSSQimy/Vj75oe+fv9Hzlu67ByiSdltX7paENfSg/wBrQ5W2T/QVIDSH9RgO&#10;0Dqh92r2bn9t7Uc381r/ALu7hSEiJ1LYwsCGU0w1zKDSVsiNKxpkuSWPtnbuR63pqyolBNZV64MH&#10;F4wfNVIumSpkW1tEV9bAkXOlf7Xsn9s+XZfcjfItttlP08IEl0/lHFX4a/xynsQeeW/D1Pvuv7y2&#10;Htbya26HSdwuA0VjGanVNQVkp/vuAHxHJpVtCVq/RApY3NXMKglpZZZGmdtReSYgvI0l/wAkkn/E&#10;n8+86JNvit4vBhQLHGoCqAKKqgALT0UCnXNrbrx9xdrq4kLyysXZiaku5JZieJJJJPrXrHNDIiRy&#10;qNdiCzgFrXsFQkXte359k10jIA2mpHyoKfP06EUtoxUOOmeZWkYuzGO3qZSqHUUjsrHi/I+hJt/s&#10;fZRJMBK0vHhWgGaDAp0R3YkWRlZcfn/n69EZoYEuoPpDjW5DgNyWGk/Xj6Aj2wTJTWRio+yp+Q4V&#10;Hp0XyWyldY418h/q/n1Po66OOX1eoEhy2gKyt9AOb8EHn+v59+1xR+XoeHmP9X59Ingk40/n0/Ut&#10;QZYpJIZ/KQ2qRVU6lJGpE/HPJt+B/re27NPBOPOvH9vSKezUDS1D0o6DMadEbvKpRrOJAuo2uX0E&#10;fVSLexbZXiIMDh60qMeR9Og3f7YUGpaUYHh616XGPzeol4ZnKAi6ayq6T/adSfoAf6e1K3MkmuVW&#10;agHDy/Z6dBK425kqGUVp6dL/ABu6NSxRtMUdjYqg40xkCFVuQObX9v8A7wIVScV4enRJdW8wqSKg&#10;cP8ALjy9Ohbwm5x5IxqfVOdUpBuF1qYyZP7XkFtX0IsLc+ze0YSVkY01D9g6SQGeOTXU/Lj0KeM3&#10;fGYoo5z5zYxxlig9UcLEWIFyxt/a4H9fZxG8Qhocjy9cAnoS2+8mCgJp+dadLmHRVLegmSpifRMo&#10;1FalVHpmjVV9d1W4LKCAeSB70BUkrUjHl/L7fnw6PrO9jue9yB9v+Hj/AC6bqijF55aLWQJ4443q&#10;KgyzQo8hQKHktrAtcvxwB+b+1VpLgpJ5+ufX16M3tBNGolIA/L/J8uuFFlKqilWVCHEbAi/CyeNv&#10;105INvVci5HP+Ht6Sx0MCrfFnz/Z/lx0xLtsMEWmPIYZ/wCKPQrYLfc1PZZ3jkSWJ4pYJFaakmjD&#10;k/byQzXVhcnUlrG5HI9q7Z5bAGVpCdIqQSSDTgKV/l0HbnZ4bgETEqg4kYIHqCMj/D0O/WfYG5ut&#10;JHr+oN6VGxIGqchVV2wZKZM71Hu2TK0ypTxZ7YlU6w05V1laWtx5gqAXDKSRf2ebZvcKTBoJDbkE&#10;nSKiNtVKdoI00NaspBr5HzDm5RwxdnhG4OAJKlZl0nNHoS2OCvUeXR29n/KDaG5VpaTsnD0nVWea&#10;KlE+Zgr6jJ9V5metLLRNgdz16pU0cpYMktBk4/2RpKzuGHuT9k5vhE3gbifC06dLk1jcEVw9Bpav&#10;kwB4Gpr1F2+7XuVxdu8YM1fw6QJUpSoKAkEUzqTLHiOjAiknaOnqKJ7iS7AwhpYfE8eulqIqunLR&#10;TLKCHjCOeLHUPcircQMNbZBoQagg140r9mD0XWXKj3IM9t8aZpmopxweBHnX9nTVT5nJYJ640FRS&#10;04yUKUWdw9ZjKTLbV3LSRVBq/st1bZyF6erQSC/nQxVCHmOUH2V71yft/MCBw/ht/EAFP508jxrW&#10;vn0b23Nk+0uLTc0ZvDPaxZg6GlNUbg1X5jK+o6xnKYWrlojtOWi673RU5SMUO091SZWs6az+Rqw0&#10;1HtvZ3ZCA1O0qhpomZP4+slGnkSNiyWPsLSvzDyiq/WxG8t6U8RR+rSpC6q0VV/pKpb59DuC02Hn&#10;Pb2klJuIol7njEa3kdaBpJbc0F0g1ZEAMh0k6ejnd59z9OYHH0mxNzbaMXbuZwdPkn65yv2EZWKt&#10;gWZsnS5Khkah3DRRyOwhqcFLKC4IYxEEDmx7mfdm9xPfX7z19uHL9zDYbLLa2ElxuVyzCONlhMDW&#10;9tAdM9zdBYVLRgeHGXDSyhaVnjkOPaPaD2X2+Qn96RxzXoghsmbxyRMzD6kMdVgh8Suq4VdSgiKN&#10;2GKN+8+od4bvy9RulMrX7gi8zn+Ay2iTFQorhaXbVGqERxolyySgyW+rm5Pvo/7Z/d55E9nNjO28&#10;jxGWSVALq7nCPe3Q/E0kmkBErkQRaY1wACRXrGPmX3g5u56uXg3y6+nt4R+jYxhvp4tI06gZNTNK&#10;R8czOXYnyFF6JZW7PrMYRDFT1M4ZpI5qespNFcjlgKWOoppmvqnF2hYNYjgWPHtVuvLAjbxLVa5I&#10;CkDHoCPKvEdV27dtUYilwcUNa/bn5f5+hS6L7Gg2XnhhsjUS0m3svUCOSWvWObHYzOS0328NTPFK&#10;Y2hp2Yj7oRHhlSSxsfcW89e3Gz+6XKu4e3nNqmO1vCr284A12N6i/pXUQIxQ9kqjEkbMp44Ntq5p&#10;5h9u+brT3C5P/UvdvBWaCpC39k9DNaS0+Ko7oW4pIFI4U6sCqsTSVlE0dbE9ZQZClcVAdTJT1EdT&#10;6JY440YJH5edLtfSAHX3xH575G5o9t+bL3knmuEW+47fKEcDKSIQTFPGx/tIZkpJGwwynScqQOr3&#10;KvuBsfPvKFhztybcs9pegOjA6ZYnUkSQy0oVlhkGiRMZFaaSD1WT3f1JWdebknqaWA5LbWaeauod&#10;CrItJGX8UsNZe2uZAQsrrcG6yLbWQM5/use8y7rZxe13MslLiEEbfK5zIoBJtCx80FWtqmpTVHxV&#10;a4xe/wD7UB7iX3X5ZiAjkYfvWFFH6MpIAvkAofCnNBPxCSkPgO1ATgEIjaUI0cMDRNNEsTtWRLqK&#10;ArApGp7XKMT+L/Wx95nSWK6CTT5+ufUcesVNq3Z7K/EjV4nNfQ+uenysyVTkqTZ1LJh8NgcxtjaE&#10;W18jn9v5fK1Vd2XkaHL1OUo93bjp5hHDQV1PDOtGBQgtKi3qXkYKwTxQTweH4LaWRAtVJrIRUhmw&#10;KNmmKn1JFKZP8p+8XMnLyS3ex3TMhfWYJG7VqiroUVOtDpr38Ce0AV6mRS+RPt6hKiemDEtFFKzS&#10;1dMF01aTpe7lSWXT+mwufZvDuKtE0d8muoNMVJHnqB45/LrIXkn71NjvTnbOdbYR3UnZGxA0K5+E&#10;0ONOMmnTFn+usBn1nGPjTGRS0c9HIlXRxZGJqSojWBqdTUOWViDdwYyBY6fp7S3/ACNt/Mtuxgk0&#10;Bgao2VNaVGmvH17acehruXIvIXPlv+/ttuo/rydQETeHkZqdAFc8KZ6cNi9od/fHWrCbE7Bz1Ft+&#10;Kh3LhKDbGakqN09eT4rc9PTy1uPr9t1izIaEVVJT1X7iTxhhIDBplYNC3NHtHNtk7fu4yRyAMp0r&#10;qgYOBxTICigbhTBqO41x/wCb+Ud12m5ks+adra+t0aNlnSizVQYcSqwcOquyCpU0pnA6VuXb4s9t&#10;mesqVPwt31ujds+vJbSxEuZ+J0M0Ow4cu+a3TsaoqpMhjKnJ5imr6Cnq9lhY0iejEtE8pkDx9cbP&#10;LssPjW8zbfK0hARNbWlPC1apIyxZSXUqpgpQFKqa5JrKK7u9t/d4EW+2UaqRDcssO6a/FddME5CQ&#10;vojcSMLthrZXHiAaaIDtfpbs/oygwmV7N28MNtvOUuEGC7g2bkYN7/H/AHcuUgSvxNdit90bCXB1&#10;dVC6zNh83DBUx3Kkc+xbY83Ls8SJzpEY4200uImLwOSAwKOD+mxGSkwWnQEi9vuXua5ZjyvPquUL&#10;a7OUeBdxUYro8M6VlAIp4sReI+TkZ6DKdYqehhqK6BRDkB5qHICFno65JCBHNj6tA0UsTc6T9D/U&#10;/X3J23XVlucAksGXQRUE0NRTBrmv5dRRvdlcbNcG33+ORGUkKQCACMUYDI4Zr9vT7h8zuLbMjpgc&#10;poo6ykm10kyRz0zUcjDySyUzq5iilYlEenKk/wBm/wBfZvSONl+nfyIb04+nkD8uiL6tbw+JcCoU&#10;gA5DEcflX8+hXwva1NVa4szhK6iU6vHU4pPuYoYliA0z0VeRKt5DcupY2+vs8tby2EbCZeIOVANP&#10;yORX1Br0kljEh7Hqa+eDn08vs6FXCZmkyUcT0lRFNp0FkhSRkvPzT/tuxGhv9Vp4N7n2rVVkXXGR&#10;jjpqKV4ef+o9JHgpIATx+f8AqoelXHVsz3cEr4mkRV0hg36X0i5DA2IsSPp9OPamCUg0cfl5jy/P&#10;p54wrY+WfLgD/h68ktO4FgsqOjHxRkllDAqpkt/aB+lr+0TaKgrgeg/maf4emZASg8sjj/k9esxi&#10;v6dThHaNiAwBFiWWwP00jlv9h7VXayeGAtR9mP8AVTpdbuoIwD+XXExI1n5BjIsI29ExK+PVIhvf&#10;63sp+vP09kZtCO4HBzjpktQlF9f8vl1wTXEyNBJ4p+RHNdgyIxPlaTxm4VjwT+T7dkSaF49HCh+w&#10;Z9B/h62sJnq7HC+p/Mcem6nw1Phcz/efaWQzvW26/uPuE3Z1tlZ9p5tnD2aauXH/ALNbq41Q1lLK&#10;jAWINz7pJHZSPUJ4bni0dEJ9a04/n06xmFu0E6i4jp8MgDr9mfhp6qQejEbd+U3ZuPKwdo7N2p3X&#10;jKc2l3ftSWn6m7keBR6JZIJA228zVIltURipDM9zdeLr4Z+YLN/EsJhNGv4D2sR/DRuxjTGGT8qA&#10;dFlzsNlNFS2ZrZvJWHixV4UBFJFFeBq1OjHbC7h6n7SyEuI6/wB+rDuFEjaTrvtikTrbsFGdSxpq&#10;KkzEq0eTYW5kx9U9zayWPs+sOaUZzFuqmJhgChB/01Mmpz61OPPoH3Wy3VmzGdCVB/tIyZI+Hnpy&#10;v5j8+hGr46zH1b0GZoK3D14IDUeTo5aSXURqWwmADgixDKSLfn2LIbq0uIxLaSLIvrWhp8wc/b0W&#10;SWcxTVGdSimQa9RCdJLAq8fF7EMzKWF+FJsL/QAcjn28gBHdg/Lh9tadV7kI1L/Lrg6KdQ1t6iBd&#10;SQzDVcDX/vFvdgw+FqY9eAPy+X+XpOsQjz1jZJVlSeCeeGoiDiOpgmeCqhbiyiogs9rgAi/091fw&#10;pVKyqpH2VB88A/t9Pl04ZGIA4ftz/k6TO/tqbT7VwE21e1to7Y7U2/MlUkVHv3GLl8hjBJHdnwe4&#10;lZa+iYPyslJUIw+oN/ZRd8v7bfQtDOgCn+Gn5ceB+eOjHbNzu9tuRc2MrwMKZRqV9ajgfzGeipbp&#10;+F20Ikkq+ku3N+9MVh8lTT7I7A+57f6QEixiOLF0UOUlXcGJp2fSdUFdUMq6mCOQqAL3fKe5WbF9&#10;qm8RQfgctInClNLEMoGD2MKZ6GlnzarEJusCXAwPEjIhnOa1JAMbsfVkzgV6A/cGz/lX1RQtlN/9&#10;KYjtHbEMMDz9gfGrdFTvSOCnplKx1WZ2Nk0iykKlQ0jII7qOCb2uS3E24ROxv7M0wA0LHVRRkvG9&#10;McSAmo0pU16O03DYr5gNvvGiY48O6BTJp2pICyH0qdNfSnSc2T3L15vm+N29urGT5an1JV7YyjHA&#10;7tpm1a3im2/lzDUCSLnUpQnj8+ymG5s7+XRBICARVSdLg/NWofXGenr+yv7aNZLhWCscOCWQ09HW&#10;oIr5g0/Lpbz5zFR1MVNV132dTNeJPLLBTyyMgDHxwVBV3Y8cIpBuLXv7Xytt4ZY2fQT86H7KcT0e&#10;7LFLcQ6oxqpx/wBQxTppmyVL5I9IgloysRjlhWR2SViXfzagAf06rE3/ADa3srlmVBqjIp/qrX5Y&#10;r69H727pH3fF/Sz+frXqFNJTVGiRXhVYzrEZQmPSyku7Px42JJIUqfbRulu1BIA0D04+dT6H8ui1&#10;o5AjBx/q+zz6hPTRCVrtMizkPrWRmllSMMPLCF5kABvbi9j/AE9uxmgZKnuBFamtD6f5Pl0ssIIm&#10;QLMBo4NgY9c4oepD4RGhL08azAlfVDH55BIfSTJT2vfjnUePr7TTWisn6fn+f8vP8+pCsNu2q7gW&#10;JHyOGo+X2/5uk1lcOIT5NEtSI0lnMEdTJS1ciRwBJSaimGuNvp41seBb+vtC9jAqfrEscmmojy86&#10;dFu5bJLauyxNwpn7c/6j0i6TFLLnex6Wtm/jtdjO0HppMxkYFqsnULS7DxskLSVTeuMRxS+Pxxso&#10;4LLYk2LRtdhLNPHKwciT4mUEmka0JJFRThx+Y6DX1fMFpHG22OYSY+GohaGRtQp8NSRWpH29C/t7&#10;uTu3Z9AuAxW9sfuraY+7efYfelDVdnbUplLlYMdturnvkKKleLhqdZWC8FCNPsrm2CctoiuAYzxj&#10;lBkSnDSpHcBTyzTyz0tst2kEniXoCTY/VtyInJ41enaxB4HqLk8l8bOyqJqPuH42Y3ZeQEAoaLfv&#10;RM43Qm3shGx+3zNLgNyOlVSyQSXniWJm8ZADsTawI3DlyxuYiL+xEbUKiWDvK+QIDUYEfy8z0KP3&#10;/bLSNdxV2JqYpwE1j0LxihBOCTT5DobOrsx2/jBJjvjl84Zuw9tVGCmw8fTfyYSHdGGbFQsy0GDz&#10;vUfY/wB1TysHLWq8Xk6YStoFQJYowoDsm3cw2SC32m/NxC6msdwNYUDAUwy6qVydSEZ41A6S3PL+&#10;xXqi53WwFs9QwmtG01J4sssdGGKdrKSM0oT17PUOBp6uprPkp8PaLbuQzVPHjdxd1/CfduT6F3Lk&#10;KuOohiTO13VtW77WrKpFhk8k+Pr5tEYWmhgJJILIIHsma6vLJoGAoZbKd4XcVrTwJG8Ek5qQaeQX&#10;j0gm2rc4I2j5f3EzxqKiG8QTrTNVEo/VUGooGAqasW6C6PrHZm5axY+nvlj1jTS5bKVUG3+svmfs&#10;jcPxZ7hrjU0EtfjMRTdibeL7bzlVVGMxfdmlSmp4DFNUEzu6k527mTckuCLW+jkiNT4F/G1tKQRg&#10;LKo8Ji1KEk6VBBNCTUouRNCld026WN1ArNZutzEKGhJib9VAK/DksahcDpL7+6s7j+P9RPmt29N9&#10;w9aVVVHSQS9tdM4nMZPA1C1sbSUEGL7g6TEwyFPWTFZ6Splxy6l0tPTrwSs3HmLl1rlouZdouLQk&#10;CstpoCKaY/xiFu8NxWlTwBWo6c224s71RFBew3Sip8OYgHjxMMwGnTkMAfWjdCx05218je+ctQ7G&#10;62qcR82qCXG1UVfsfs/rHbvYW7qSD7dqWH+L9hddHHZHGUsdQojqKrNqr3VvISQUFP6v7XzAgudg&#10;3OKSzA4XIq4qKKrMNLAE8Sy1xU169u52bl62N9upO2gMKNDKyrWvFYZNYZqZAjB44oM9HEwv8izF&#10;9qYin3T2FhJP5d3a9ZSQUevoveea7h6TnySRny5w7V2vBVV+DWSICnqKSrkkZmLOGblvZVc8kXCQ&#10;NLb4mXyt5aI2B3IJAhoRgrWtQfXIJf7y3LmxbrHtk8897YyMR9TLZSUjFa0kaASNg1IYQ1rxBA6S&#10;O+f5Kf8ANT27taKv62zfxz/mV9a7VWGvw9LsTe569712wMb5MetTjdp9iRYepoKqkvoCwVbTyqya&#10;I5Bo9hy63LettK2W6QeMq0C+MtGHlWOWpC0GaqaeVcdTLyZzpyRzTaNunKt1HNrDlzby+IwAORPa&#10;uqT1LY0vCp4MBRgTXBnPk2/XuT3D1R2vuPvb4sb/ANuZCo27musPkBsXJSbVospFFT0Od23ujb2b&#10;o8hS5WKk+3CwmvpIZNMvkEgB1ezI7xt8kYX6qa3kK4V01Rj4cMoDB1FO0kDjgjo8X6bxg11ZxXYJ&#10;PdERHKlC1Mgo0b1PcAx4UpXoxPV21do7z2z2Vnt1dH9Ubnx52LUZXFd2fFXce6OrdwQuKY0UOSGx&#10;MKcvtnJRs0iiugqKPT4/7KkEez7ZkPgXcssEUkbRH9e2JRyMjCdyVrkmgI9MnpLc3fL4uYUiu7iG&#10;fXRYLoLLHq45lJjkWlO2hIr69Fpp8RjFTCY7bfcD415Ex8zbb+VfXU2wonqqeelEFPtbsva1LW4n&#10;IvRzPAViymPaGRDrZRGGT2wqQNAkcN0QxAqLuMx5FPglUMrUNKBlpQ14dCNtq8bVM9sJB3VezlEp&#10;oa5eJyroCK1KNWvnwPTjvvp/db5PJ7q7R6l3NRZKdocpkO0+o02XvrbTT4/EiGkORrOtYadKeoNJ&#10;HF40bFQSSMyOUsS3tHfWsy3DvuNu/kfFiKSLgDiUGMf0ASTXoMz27Rv4W2zLoGBHLrifNKkCU1I1&#10;V/EwoCK8Ok3g9y5LGriE6x7T3buGrpKevXPYvuF+vNzpTCpaOooE27t+Nf4zTCGMywVSZKRgtkEZ&#10;FmUGNq63MafQXDORWom8JvSgVaax/SDGg4dFVzt0saE3kIUkrpMJlXGdWp66Grgrp4+fkehW2j8p&#10;u2Nl09bh8rtyrfG1azVNevXEebwMVRi9I+6FZs2WWtx70ukO9VOaYxSXs6lTb2Z27XcTeHJEGBz+&#10;mCuPOqZBHmTSnVF2eykZZWkJYUA8Uhs8R39rg14AGoPn0I+2u5/jzn8wu4I8Hs/rXeJ+0efdW1Fr&#10;fjV26nioJaTHVNPvfriegxtTJEkrTUv3VJJHwC8J93m2vZ5x41tS3fzZa28laGndGVUg1NKg/MdJ&#10;TJfsht5g0kYqNLBbmHJyCkoZwDSlQwOcHoeNzw4TftFjf45uLBd84b+GUL4un+ZfU+A7q/heQ/hL&#10;UeCr8T3r0qmF3XjdKDySGUVyVMlpleKQOGK982K4LQgBLqNoyWF1EZangCLi3CSqSOIJYHiM16QQ&#10;2lvbMXsmezep1fRzGD8VWBgn1RMPSmggYNRSiLx/TNVj8XBLsefvTqPdOiCTIVfxS7bh+VfQEcDT&#10;rBBmMx0rvqdN/wCGglkjMlXQRzSTvqWAVSjVpDcN7uWwlLXbo7y0LEKz2s/1loor8bRTO1wgP4hU&#10;mmKjj0ax71ewOfHkt7yJAdK3sRtbg4+FZ0Bt5DTg2BUV0npOyYzdm+szVY7cmx/if8jV2pXTtlKP&#10;OZqg+P3yMx2aauegoMTlOre+xistTZKVh56Wagy0tM91ipJyAHJkd/u9ym0X0dpelDkArb3FeArH&#10;clDq9NBp5I3T53e3jjDO15ZeKBQqpuLbTSpIlt9alfUMoI4sK46Dfc2/dkbGwu6No1PaPyt+M+5s&#10;fW0eLous994TcW48HW5+LOwQHZuB2x3NA1DUVU7kVMz43chZqUPL5hAWspa/2WCN2Nzc2MmP0ikp&#10;UEMBpVJV0kn8WmTIqagV6fhgttwuI5hDa3qOCfERlBC6SdbNGSwUAU7osNilR0abq3fnffWWUlqd&#10;rbd6D7W2tk3dM/t/qTNbm6NfcOOLkoDsPNnJbdmVUaVFWmCJUSG7TtGTePPeH2I5Y97+WUsN2jia&#10;8ttTWG42oSG6spD3BogfjhLAa4dSqzd6OkgDdS77Ve7W9+0m6ncOX7qU285Au7K8Ant7hKFWLMAG&#10;jmVTpSXSSF7HSRKr047qo/j7unJZPcu0dk9qdH9kLHjoJ9p7n6tPUu7tvZDHyzSNPsHt/YNUlBVJ&#10;UM4liVmlprx8ul9Bx05c509yPZm9i5R+8ttni2eI7PmSwL+JIq4QXsQCSs4Bo0gZpvN0lAL9T7u3&#10;thy373WU/NvsJNBNdL33ewTyoaFh3m3ilFIxXgFJt2JOhoSdHSa/0t94bUxS7YTtTaXdW20gWCo2&#10;d8oNv4LsW1EjGKRsp2Bt8wZDSwctJJVU0riyhXHHvMDbYJeZ9oS/2HcbfdbGVQVa4WKdCOGJ0Adc&#10;cQw1jgaHrDveeU+XrDdpNu3Ha73l3c4WKyrbma1kDf8ANCWoI9CjaCMioz1LwW4tkw4uY1XVu/8A&#10;pSITmtXeXwS7b/i+zczVQR+OKqreotwmmCRTyszmjegnQoD55WJsSa89v7KOs1tY3FnxZ5dunLxu&#10;w4Ewu4AGTVdNSOJp0kns99QolpuNvuig4g3KALKB5j6pFxQfiMin+EeiSzPV3U/ZOTkqqXdfxt7E&#10;zKQyyrR977Ny3xG+ScSYuk8lRLS9odeinxtXJK7ktUVeN8CqL3ka/sjHLQj8U21xb3NFJK3qS2dz&#10;jjoliCoWqcFtQA/i4ld+/d92sN9bY3tohWi/QSLuNjU474pi8iAAZCOGPlTHSN3/APGTe2x4BUS4&#10;Lvvb5NFWVMeP33sPCfLXq4RU1P8AxmNMV2t1m9JuSigq5CKemmyONkexRUVUXV7R3D807Gwlmtbp&#10;Ih5yIl7ERQMKSQN4qAnCsy1yPTDlhzJsO+Txo1zaylyFISR7G4Q10kyxXAMDaeLiOTAH8R6r3wPS&#10;fZfftNX716968xWfgxOM07l29sfsHYORzm05du0zGsoE2Pka6kzNE1OrSBmli81ysZZmJBO9j5oT&#10;eUC/TsJQtSutBpoPJGIIUDz8/U8ehVvNhs2x3ItLm40GTEcrRSsjajg+KitExPlmvyHRaJ8vhqav&#10;pahc5g6bbUstHT067+ZsduLGVbVAoqmfI5+Ol5HlJnPhJMcakANoNzNN+2xwPp5EoxAqTkeRJNM5&#10;yaDAHRfuHKc8ULTSKC1KNpDdxHmFYinCg4DPRsaT4Ld9LDWb1wHT21u8ds4qml3Ru7O9E9g7a7Py&#10;WJ29LMk8m5s7Lh2ilWlkWVRHNYsF1HR6b+y7nPnPlP25sod2553WxsYLmQRw+JcoXnkYVEUKA65G&#10;ZcjSCP4iOkPKO0bxztdjl7lCyuLi5VglGhaKNCcANLIRGpwe0tUgdoPSWznWvS+x51qtr77wW7Oy&#10;stja6kx1JWnG43beBwuWhNAMblKGttUVE9JD5aUyxATtKTIAo1EQtb33O/vBfvHb2zbByyrj9SV9&#10;N7eBTVdAQ6BG3pmPTUOZGx1N93FyT93hReXrRcxc5x90cUYMm37XKOErni8yEgqCdZIwsS93SXwe&#10;Ezm1MhFj83mKLcOYqpFjxGbw1Q9VTqMXTpU1sVDNVIaac06usTBIRErErYsCfeVnLMVpyxt0Ox7d&#10;DFFbx10rHgMTlmZvxyE/E5yTitAB1jBzRzNvnPG83HNHMt3NdX10S0sk3xH+FVXhFGv4I0oAPtJ6&#10;WUe39rVNO1EmFgojHAaWLIYMUozFbGLuzVssuhFYyMWY6fxwLC3uS7a+M1uyxhUqtNS5b8q4B+dD&#10;8ugczSQyCZ2LUNSDgfKlP8HQE7n68fCz0+4sLUVm4cXOyUyjJUrnclJVaRUVBy9LTBoXZOVFRTgR&#10;lCvAa/sL3OyJI/1KuW1Hi3x189Xlj1GM9CNty+phRGUIR/Ce2ny4cfQ549M/9044YaSJxS0UuiOk&#10;NLRwyCtkR0aqjkr3kHMjMTZgx4Avz7LZ4I4D4BrUUA+eK9GDTqo0caUOeH5V6SO86GXA0qOIhVyV&#10;JSmg0RjJapZwxjl+1obu7BQTYjhhZuT7IrqBnQgZ4H5fb9vr0yra5AR25+z+fp0V/fW1YEgosqrT&#10;0tTVtFAKOaCWBqnWpYVSQ1AUpqIOoC4B49g7cdtYMHoRn9vzHp0KbC6Dp4YNaV+fSp6wyGMnx023&#10;s2gXIY+ulel8kbiWGjniEVRAysLk6gGtY8H6e1WyxJ9Npf4lY486Y/b0ivoNNwZ6VDAZ+f8Ah6n7&#10;gwCRV2PrftI4XpMtRzGV/EsohnnWFWHi0lhyL8fXn2suodDI9TjIycGtMUPoafZ0kilI1AYBFD6H&#10;zyOktl9zbi2/ujsCi2lncvjK3ecz7LrkxdY0UOb27UGI1WLrm5d4XkjgYHVzpsbi/somknWWX6Vm&#10;V5yI6AkVGK1Na08yf8nRnELdoI5JlBSEFwSK0NTw+dK9HV633RP1x15SdV5nZGB3Dtd1yVbPntrV&#10;8FLulMjuKFoq2bLJlUmpqqqpUUJSyLpWNLIFa59yfy9Om17WNuaMeGKkspoxZuLHBBI/CfIeXUdb&#10;3r3K9N4rlXwNJFVCjgARkV8x58a9O+P3t0TWZrG4LsnZ+XwdHFH4sLu+HbUdLuqMCEy0tXls7t7x&#10;RPVg+s1EcB1jSvjBGoq7ncbAAR3aFVFaOFq3rkjFfnTPDottLDcavLbSVyNSF+3iMBSa0/kOPRQP&#10;lpnsJU97b8p9nbpr957TpINn4nCblyWXGcrspRYrZ9HSiaqywsZZEk8kTX5BXS3K+4r5ova7rOkD&#10;GSP9MBiSdVEHE+Z4j5Up5dShy9Z6NqhNxGI5AXJUDSBVmwB9lD/sdDn8Iex6Dp3anbvYOZxC5Dbc&#10;n939tbnrRkPsKzHRVVWuQwK0SreSf7mohmgmWNHaNWEhQi/sU+299Z7bFeX14dK0Cs2oqVByKn0N&#10;CMVOeBx0HOebC93OW2s7TialRSoJGDXywCDmlaceh67E7ubfnZW76jb21t09N9fbq6S2lhMu3ZUs&#10;FD2P2VsbaXk/gNFtCdqKJMTictJ4aWsSkkkkrokGmXVI6IOoN6m3LdGSKM29uIBUy4llRD2BFI7F&#10;aulqjU+OGegbLtkG22UbySrc3KztpWIVhikcDW0lPjkUCq/gQjINKla7W2HnKuGlyuxhsjdc6YL+&#10;M5jbm2N6VFDQ0EdUpjmoIjmaFpoZ6OCMwPRmKVOV8si2KkVW9rJOEmtVRzoLMgamnyp3LxA48c8T&#10;0WXm+20UDQXJeMq1AxXJrmpCsKhjmvkOA6BTeWxOnVz+Uo12HRZFUxeIrKyZ93VUNP8Ad56J8g8q&#10;pjI4lp56eJo6aWmieSFJRrS4YqC2/wBu25opYRAG1JxDnic1FOBAoKCoByD0os9+vhFG0cxQlqYA&#10;wBjia1FciuaYp0Bu4/jmz5HbtLs2s3TJht77kO3MRT5Whlqa3GyTRCP7Cohi8c1VMJ28cZp4gsiE&#10;Mln9JAV3ypJIVitmcrIQoBqTXhTGSamn2Z49CmLmmONTPeLGXiXX2ihNDWvoMZqcVxw6m/wn5Zf8&#10;/Y3X/wAWP/Rh/wAX7dX/ABbv+eC/4D/8Cv8Apj/z3+1e2f6t8yf8pcnDw/jfh/B8PH5cfn07/WTl&#10;P/lD/wCGfAnH+Pj8P9L4fl1//9fVn6g211DNgTtjOdG9eZ7euMjlqf7255dzVb7rhnqTIrT0QyUF&#10;HTTU6OIWgiQFwElJALXyW2raeWJEP1dhBJLQnU4Y6/tXUFWnDAzxx1FF9dbqndHdSpHw0qVGnH8W&#10;ksa8ak0GR6dC3XbS6ywUX3X+ifpPDRxyrHUGgxeJqOag+NlaGsyNVKmhR6rm1zfj2JYY9isAPprS&#10;3iXzCKoyf9sT0G5590mkCePPJqFe9mbgfKq0/Z0XntHNdeYvGQy9e7N2pDu7IZCOio63bFTVU9AK&#10;enUfxGm3DQiX7Fo3gdDTWiEonHpkb9PsN75uFstVtI01saDSSB8wfI44YrX16FOzWl4UYXUrspH4&#10;wGp59tcg8a0NCK9AbPlN45KokxlXm6DDy0eSNHPR00abfNNXCiECtPlctJTUsULKxXVOQVYFyp/I&#10;Lur6dmKkhKY9DXhxagpnzp0JUSNVGCRxrxqPkACemzIY/wC1r8okWIjr4YZYkevq9y0ufp4YoqO1&#10;RURZnFpBT1C3N1eP0gAqrMBf2VvJokcFdVTxLAg49QKH/Y6cRw4pWnoKUPH0OfyPTD/EqRVgpWzG&#10;LmBELj+DVX8TaKFtTOEpoNN2AHKah+OT7RM8ZACkUrwGfL09On5IqDUanPmKdYHzMEbs9JRU8U+i&#10;PTkcxVJTKsfku3+4mkSRp1I/Ujygj6e3Y7hY/hQH5k0p+QBP88dbjg8QgEkV9M1/Py6R2OyFW1LV&#10;/vSyiXJVpaKlpjR0iCeqayUzE6tF21qnGkW59l9tJKIW8Q5JPqBQnA9aDpXMqxEBVrwpX+fU6mYx&#10;+hRDAZEP7iE1EzxXMbLdrtckerm/9D7fEqggnJp616pJFIw1KMUz04w0bVYkL0TVTB0Vzkp5ZaUk&#10;OHWBqQ2Ck/quCL3sePbVcmgqD5VP8/z6ct7KacAIG1E4AHE/b0qcftuvq1jifTQUikrCqft0qyuQ&#10;WgSCP9Ktaw/AP59+pJXtoB9vQn2zk7crhvFkUgE+gr0IuG65x601XUVtYRWRpE0GPFFNJ55gv7qJ&#10;keYxbkNqu3Hpvb3tYo2YtI9CfKn+Xoe7Pypt1rOG3GcqPM6VwfsJr05S5PBbdlhpI5YaaRzT/cJT&#10;xtk68TyuUmR6ELrVrLq0m17C3BPtQWtIKBDrJwa/7Gehh/WHlXl528NFnwQCx0ehHCtOkNu7bHa/&#10;a09JhqRarE7PgkjrDHnKkYqlq8lGjwxZmsxgZmaTwP44PQdK3AtqNya+tr6+cKg0RcaGoFeFSPM0&#10;+WOob5r5rtd7v/HhRUAFNKsWr+ZA/Zw8+l5hepqmlw2PxeU3nWVyUlPBRJhsXhaXb9M1AZC0zzVt&#10;Gfup5Aw0s81uCOQfoY2+1lECSSlgoGAoUf5z+fQMbc5VBeHAOeNc/t/YOHS+xPX+Axckc1FiqGKZ&#10;JlnU6RNUF45SUWd6gEyPHazliTY3Jtb2dWtguusaig4nzr0RTX8zkpJOQXqSpUEHyrxx6UA+fS3p&#10;8KXjYso1RlmSVbVLpZ9RVJ21AKG1EKlhzx7M/pg8qxoTVuGP8PSWRlEZlBoyUpk0J+Y+zy67y1DU&#10;x0UErn61UAcSKJYTK8ixgOrD66RdbL79Pt14ifBVa8R1r6ytI8OSPPB/l05nE5Wffmy6SCvmkpRs&#10;7sTJVdBLampp6unFBDQu1dBeRxDHKsnjmX0KCxAXn22m23TXsWQqaZCQ50j8NCCKnA8jwzjp2K2u&#10;rlHtrKLW+qMYr2g1qAKUzwr59P8AisrtCSqq8XjcnWb1zuKp6vI123+ttubh7Hr6OhxcBqq6WSn2&#10;pT1UcUUSgvO808ax/qcpz7WPzDy3tkrQrctPMorpiTxBUcQSDgerGlOl7crb5boZJ0WJRQMZHC8S&#10;AAAcliSABTPlXHRmI/j52BgaChzXc2+uifiDtLKYrHZnE7g7l7Ax+++1ctg8qolx1dt/pTrqeqnV&#10;6pbiJ8hUmIMFjkHr9Ld5v+7yRK8iW9jG1CHmlLyaWAz4MdcnIFTQcD05a3ewmRrbabW43q4SoZYY&#10;vDgV1NGVppCi0X8Wk18xXh0DPd+2/i3iNm9WVkM/yN+Qm7qj5G9Ux/3o7W2riekOnKzYIyMsud68&#10;qOpMVWPWGDLUsc8oydOIKlHABnCyGIhiTbW3Fre4k+puWe5ijrMngxUdiAnhlq91CNQ0/I563Lcb&#10;nbvLHcNYWFuIZGMdu/1MysAKyeL4aLSLHYddSTXh0YbrTfHfGW2/VYL424ar6a2Fl4pKeu64+JWB&#10;frDa1dTZCV5KyfefcW6I8juzKOyCKFqr+IQmHRopxFawlzl32z3RleaskUDEAw2q+BGwIFddwS0z&#10;nywRQDtp5RvuvO/LsIDXyJfTQk6JL2RrihHArAAkEYzUKEapPdXj0n6L4/pS7s27JuaajwW8N97o&#10;rNo4iLF4+o31vbce8o6OXPV+Nm3tvdqqvhUxpJJVVCRqrMSWA1q3uV9r9vuVdmlhuohHBOzEKFRZ&#10;XZwpYqZZavgVJNPXoK7r7g8w7pZSKWYWqIGqp8JEUlVFIo9KEVIABIxw4U6MD1b0jS7+y2659vbU&#10;TK7Y23lptkYPt7Lbrrcp/H+wcUppd30+2afLvT0YxeFqnWjqq6nlIkmEqRraPURFDc8tLLNC8KSe&#10;CRH4zSHV4n4qKBTQlaFge41AGOo4vLzdINMN4ZFvXZnEcUQcCLjG0rkhgZB3BQpKpQkmvQI9K9h4&#10;Hqn4vUO2/wCFYfdfd+L7K+Q+3epfjhhatt31+X3nF2M8VJkt70W35Ump8TjdErNWZFoWrY0RYi8R&#10;JUJbPzC8ezz7TsdqbjcVmuxDZRkuzFZXKMWwFSncXcqQp41I6my09qeZ+e+Z3urMyJZyW9tJLdMN&#10;ClVgHiFDJ2qDTOkkIa1ANKqTrvC/LKKgy+c+Ufylq9lLvAY9pOp+psbtzGZvFYWBjUSYPG7lwsFL&#10;/dkSI328suIMk1iys5J1g75X5S5+voTc867msbSMh+nt40CommrRGemtJK4OhSV7qTfDTIblX2K5&#10;MjYfu3Zxuc8WPHcv9Mh4hg799y9aVRo0QUOljionbPWj2ljq/B9C7AxWx8LVrIc1uvSHyubZpGmk&#10;qt1bzy4FZWTszO7y1E8rEn6DgCVtt2vZdigo0SxIoo0hPc3qZHbukbz1MzGvU7Q8pcu7JbJ/Wy5D&#10;adOi1jARAQAAVhj7ScUqQCRWpOT11VYFqTBVW6M9lYTh6ON6rJ7s3VnIdn7LxgSQBpavdW4dMlaL&#10;ElI8dHNexFwQB7dv+brCwhLWAElOMjNojHzYt8Y9Ateo95v+8LyXypeDZdoRZ7psJBCusn5FUIWK&#10;vBiRX5HoDN2fLn4+7Xeoi21Xbl77zmJpjGMd1vjo8H17SzyaTTU2S7L3SYiy3J1y0VDNccagefcP&#10;b77mWckpWOVr0gGscQCw1r/vxiAP9qp+2vWNHMXOfuxzrM9puE8e0WcxIMaNqkda1qyIFav4e/GK&#10;16LDuj5f987s89JtCba/x829Up4f4f1nixurezxs+l0rext26poS5PqNFBGoHIBPPuNLvnfftx1R&#10;2bptqHFIv1ZDnzlkAoCMEKo+R8+gZbclbHtqM91G98wNWeVzCn2GKI1eh/jc14cMdFlnxQyOZl3H&#10;nqmt3XuWsVHrN2bvrajdu5KqqgUxgJlc40xjH1BESLYW06fYdcxX1z9TcN484Hxy/qN86F66P9rS&#10;nQpUtDHHYQ/4onHw41CIPmyrQZ+eqvmenK8kkcxp46mYJW4vEF6akqqt2yuamNNi8XBTY9Jaiaqq&#10;JLRwU1NFJNKxCoh9lG8btbbYTLcsWYkDT8ZrTAqck4x6cOl1hZPPIVi0x6q0JYioAFWJ/wA/AdGM&#10;2f8AGDvfcE2IxuA6hlqd1ZupoRin7Zr8dtnM0uKytfDjpdwbV+OaPUbszdLQCUVFVUzY5ZNCOBTj&#10;QxAGu+bpZJfpEtlWdzRFkc+KT/QgFXcUyTnzwKdGycv7ULc326TtJCg1OUSsMZAJq9waIrGmgISm&#10;SO/I6MZWfEb449EZ2qyXzC+RNRuDP5jCzB9vZ7NybM3BHkpsak21aSh+PHV0mX3xlMeGkSnqaDL1&#10;2A0iKdIknLI6gqdd63G8KX3iwByVJlPcDSq0t0Luw8tLGHFaVwel1lvsUVp4PLdurkMpUxRB4yAT&#10;4gN1IEjjagqCiXWSNVOHWSp+V3R/WGIrdodNdN7v3xgKxaCDM0orZPhH0NmIqDHzU5U7A6vlyXYO&#10;6aTITTGWc7szyMyKsE0EZUEmsHLE6VDxSTKwowJNvCwoaUVWaZwa8ZGBpRSKgdIrq7vJALm7uIbR&#10;tNArAbhcKSRUiSdVt4GAA0/Tw9rZD5p0Wet+Tnesu28jsLa+8cH0P1tmoTT5vqz4w7aPT2Bz8Mka&#10;I9Lu/fbVFbu/P+QLo8uYzTOELxBjE3jB1ZcumzhNoKW6Sgao4B4atpAHexJkfh+JyQKitMdVur+3&#10;uL2K9njbc5IVpHLfSG4MWTQRIy+FFTLUhSMaqGmoV6LpQ4nB4A1D4fF0mNnkZ1lqKUSnJyrqF4Kr&#10;L1DSVsqi36JaggfhQOPYsttvs7SxeGzt0QlQA3FsUzqI1flX+XXr67v90JluJWFcihNK/NcBhn4S&#10;KcPTpw1oiSziOCmjpY3qaiRnigihgT92SWepkIAQcmRnP0/Itb24YozHSVR2gmuqlAOOTgft6YiS&#10;ePAkLscBioPHyA9fs6UvWewuye8jl06T6x3f2tFghUNuDcmExceK632q0NKKtn3j2ludqTCY2JIf&#10;33kmqT+0rSKrIpYJ7d7icn90RPcU4sMRjgatKxEYFCDxOMgEV6T3wsrCTVu06w6yNKFiXby7Ilqz&#10;En0XjjpX0GxOhtrQJWdrfJKr7A3CGgcdMfCvAU++KUwJGWkoN4fJnf60e38VNK6NG7YSmyXhUiRV&#10;kSRHFmutag399rocw2Shx54e5caAaih0AleIqCD0l8O9DV2qw8FWx4t45TPqltGS7eveUJ4YII6i&#10;VndFTtRpIfjn1Ztj4yxZCBsVmewMNuPMdq/JzMUlbmI66eWr763Ukb4N9NPTox2nRUp0KyeZldvd&#10;gzwEy7fGLLWNLOC0tyw1A/28mY6gUKxAYwG6OLfZnuaPvEzXpUhhGVEdsuKf2CfGMn+1LeR0g9Bv&#10;XwVud3FkN67hyOW3HvDMVD1WR3pu7N5Tem78hW3AqKl9x7nmqaqKRww1mF0vzzwAKrHFPcfVOn6l&#10;alyxdqfJmyK+YBHS+KJLWJbaGgjUU0KoRQPQBQB/LqaTDE2qNkeUXEzszs8zmOxWolf9RANwTzcA&#10;m5HtY6BnDFuApTy+XT48NY6Faen2dYhXhFdIP1uGkF0YkENZQJTwL3IA/J590kYrGzJk04EdOJOP&#10;DYfz/wBWem56h5XKy3dImkiYM37qsDdhYn62AuB/re08bq5o60pTpDPcyDtU8eolXV0tLBNW1Er0&#10;1KjxRLUOF0vPMyxw00UcZ1zTysypFFCrMxNgCfbF1LFGtCwGQM+p4U9T6DzOOmYpZS2mlf2+XE/I&#10;f4KdDrgtlbT68yuHyfyU2bvPcGIymGyuR278ZNvbhk2B2j2xHTxgYmr7hzUoFRsLZVU5cgVH+5TI&#10;+KTTBDGFkL8lokKJ++InKODpt0YpNLiimY4+ngr5HvkzgAZKrq/nvIymyPGjBgGuWXxIoq8RCOE8&#10;w+XYgIqScdZO7+6exfkY+3cbv2ba+1OqdgJInTPxl6excm2/j707SyuFf+C4SNVTLZaRA0tZl8jH&#10;NK0jyOHZCoVVJZXO5OjX7KIo8xW8S6YIeFABjxGx8TClakDprb7K02rWbMs881PGuZTquJSP4ifh&#10;QeSLQAADpAY2l+w/izePAVrZTEfwaaPK7dx26JaGBMhDXw12Cy+bDTY2uQxeL7ulJYRO6W0tYL4b&#10;JFBBVTqFDVdVMgjTqyrDhqGQCRwPTMt27adYPa1cOy+VKMBhlz8J8/s6iboy9dtzAblzdFjqHI1m&#10;1sAtd9pNPUzZGSipamJJYI6lEmKLBFI9TO7BVsLagbD2n3WT922jXnhl/CXh5mh8zmlAST9nHq8A&#10;hvruO2lbSZDQUyOB+zzGkDpVbT2l3v2Ft+XMbJ6XHX2232/gstVd7dz7lo8BsPa+O3Djxloc3iq/&#10;It9rkAIUaSFaWOomi+ksIc6fZ9sdvzTvNk37m2028boCby6cRwxKy1DrkiSigmgyOBpWnRNuu5bB&#10;tEwh3S+8aTWVFrbKZJZGU0KkAApmgzQHyPQxdUbf60ocW2yPjj1/uz5Xbux1S+e7C7TbHLtvr3O7&#10;znvHUVu4+wN9suIxGNoEkIxwpY6mqkDORNFK7t7GfKVjtNrE1lyZbS8xXCkPcTRjw4HlNQGkuZQI&#10;kjXgqxLMygmnmeghv91fzn6vnOWLZIGqkMGsSzCIcBFDFWRpHP8AaFvDQ0WoIAHQz/6PM1k6wJ25&#10;2nk44MnlI8Nj+jfisubqnz1fNE647a+5O+cmqZCsqJCLyUWGpjCwWWzRLYmQLrbL2zJveab76GBj&#10;T6Tbtes1QgRNfsFnJJ7gIVioQ1cUPSnkfku75vvXXl6xURRr4lzuW6hAkSKQWnjshqhAC4DSMWrp&#10;xXo4OwOperfilg1XfPXe3Oud17nwzZPbPxX6vyMtd21urFI/3WPyfyP7srHmytBSVMoVXx61gp5V&#10;LI0MzB0UERw2EU/gbHaJYiTjHDV7iZK1rdTtWRizULFnya11Z6nRLrb/AAjHyhema2tzouN+vo1j&#10;hVwKPHtdouqOQgAlZCAy0BBUUPSR7C3d2F3FlKXLdhDFZOkwg+423sHFocN1d1pAsRSlosBiGKQT&#10;VKJ6azPZNhOwJMYjQqnuWeXuVrSMrfX5MzjOhjphQ+QC1INKZkfhnSAOoN5i9ybXZDNtXJaFIGxP&#10;eNIzXl8x+NpZAC6I1KrBESimgNTnol3anyX6769nq8PJm6HdW5KSOKP+62z5cfmsVFPLCxkiyOep&#10;mfHxKhJR0iMjn88nhzfvcDYNqrFdst5MBTQjDQDniy1UAeYFa+teotseS+at+vl3S8qkBNQZqqeP&#10;E1HiSkYIqMeo6IJv/wCRfZHYFbJE2U/uxhbOtLjsHDpSgp5wIpUjkkUOz24drLqI/p7iTeOe9x3a&#10;4UCbwYlUhVXgua0JxX7SB5dSps3Jmy7MTLHEZJJGq2s11MMV+w0wK4r0BFY8WmpqKpjNqfyvNWBp&#10;KqZgwRWMhLNqYgeleBf6ewnPvSUeQODIvAsK1PpQ1BHQ2iVh+lEmkZFAaU/kMZ8/29P9JsTPbgop&#10;IUoZ6KOqp5/D54ijySvTNURj7QhnIJW/0FiQTweCi/klvoyWbSzVoamgJ/o8Ol1rcJEQBSiEfaMj&#10;8X8ujMdU9PY6swe1sjNRxfxPLbX29VVCIkdfUBa7GJPFS0FBL+3TyFtZkqDcrwfqvst28XKQRNJQ&#10;llWv2kcAowv2j8z0lvb4wXUzI1U1tSuBg5q1Kn5Do1OB6riRIpKtsXCtMsWihqIjJVRASsPBEB+2&#10;zQsAZmJ+hDC5FvYgiXXGCwVaeVTXNcfkePQWuNyV5GOk5rkcMf6sDzPHoSaLBYrHFQ6x+eLWpqam&#10;NJJ3QzCVEL6SXSUkem31APtuSCKBtYFWHrxzn+fRXLNcTHtXHDB+X7B0p4Uq51qPD+xDJaqdJ9cd&#10;CFH+dkkpm5AUeqw/J49u2hfwDQZOSOA+38uPSdIHhto5GXXOxACLxyaABuNfkel3hdnbZD0uc37u&#10;UUu0qWeCKP8Ah2Ors3ltz5yt/wCLdsLaW0qWNq3M5qpOgUWNpYZL6tU+iMKxTLbwwXC3G6kCHiKV&#10;OtjWkapTU7+YUA8e6g6yB5X5Qj2Lb03zeIALhqSIrlQkcY+KWSU1EcQaupzTOFqelbvekOJrl2d3&#10;Jkv9l0oGjos3tT4y7IwOM7n+Xu5aWGq8uNyG69m4+cbZ2bBqDTxZjdmV8lK+nx0oCqHV3Vxe3z/Q&#10;TILGMgFLdFE1ywBqC6V8OHhUNI3afLA6C3Ovu7Pu8Bj2DTdRxgxveM7RWZB+JImKiRsAAxwL3gVJ&#10;qcIKbtet2icnS9T4IfGLBbhpJv4tmtr7sXfvyk7DjmqwPsd+fKfMQLWYWllSMRS4rYkNPTxsSiVL&#10;CzC9raLbuTGptA9SSrB55K8RJctlQQCCsIoPJvSBZbk3dyz3DfXSFgaupWCM8apbV/UI4h7gljxK&#10;+XQCjKVPmza7UxjUk24KuSpylRQieKXK1dS5iOS3FuGtkkyeVqm8sn72TrJS7NdrAABywkjtb2YI&#10;lFYjIGmuB3MxJZjkjvY149GcccwWM3RLsooGY/n2p8CAYwgAx08bZ6o3ZvzdNDszExYbN77ztNkM&#10;zTx7gy9Pt7rrZGz9vxlt69yds5pCtPiNq7ejjDVcihWrZwKOASzygA5vbi2EfhV8SV6lRgRooB1S&#10;yEUCxR0oeGtu0VPR0iXVvAL25Om2QgGikyu7ZjggWhMk8lTpBwi1ckAdMG+O8Ov49q7g6X6CpV3F&#10;0TUbgodz9u9zb6pZ9p5n5fdlYKoBp+zN+4ajBlothYOQiDYnXjyJjkgIrsik1SVVQRcXVnYWkm5X&#10;BT6Rm1ySynS88nlI0a/6CtKQwV0Be5gSehDtW3bluO7RxRxPLuirpitohqFnC3GONqlWuH43Fx8d&#10;exaAHph6i6u+SHzMzk9P0ntLM9oU+NCUm4+y91zU+xOl9krHUiJKiu3jkUWnlWIAH7HGxPLpWNYl&#10;bVb2Arrnbct7kax5YtjcLpJkmcmNIQPxeShRxI7cCihzjoV3XKvKfJdpFu/PF79JLJRo7GNRLczA&#10;8aIKmtKmpxXDFePQ812K+Bfw+0V2+Mq/8yf5KYerpqbHbQxFDV7c+LHX+8Iah6CXApRapP7x1X3J&#10;McQFHVGodUHiTWWaJ993vadsu4o5br983+pg8dSLSEULB0kH9seAdCscdAxNaCs08ve3Hu9z7y9N&#10;v8FovIfK0K/qXcpVr+5XtaNoVpWB27BQv4ihmoSMC6zpHrbdz4Gi+Vfz13FtfFbq6+2xVbx2f11J&#10;BT7Z+P3wg67XErPW0m0dqQD7X+8clKsZzGbq456yOb/IqFw2pphfsu0z84zfvDm+JfprIJKyuAkK&#10;AjUtIV1IFkNJEX9QyUVu1wB1iTzXvdhaXlxyl7bBzBeN4c0+oy3W5SA0ZpZ2o5gLAsY9SxEHWyqq&#10;gCnr5j929j/L/d22Ozt85CX44fCPF5qppPjjle38bXpuTtCpmUY+Tt7Z3x2wLS7t3llcsXjGKqIK&#10;EY7G0l45a2mLzSTC+yi5k3vmCHeb5Y49stjTbhcR+IBNUBZV29Fdr+ZfwIwMCg/qEgdZXewXNPt1&#10;7C7BcX9jZDeec5wA7sSsFotKhVmoYoY0PBn8OaVgX8JyEVQJw2zaSHI09TtzE5vZVBSyZBKPee7k&#10;wef+QG8MbLGtNQ69v6Ztu9ZLNG0tRowxrcukcsSPVCVHdp/2fk7dd5uxPvplLR6gsswR7kL2jTCg&#10;pb7bG+WMdsGkoy6mDBh0z7k/eP5z3qOeHcbpPqKgFYiwtYmAB1IBpa4PAE/pxvSpUA6QK2F2hicS&#10;JWoMZBSR1uTTJVET1M2WqqqcSKVrcvnMgz11bMQgheWrmfyR3jsF4M0bHyptmy24S1t6AuD3HXTN&#10;dTE1LE+Zbjw6w65i5yv9/bxdylM0gJq5xUkEV0DtGTUAU0nz4dLCOOloaJnUeOmh0NN4Y5nUvPMt&#10;PDTx0tOh9TFhDTwIhLkqihmIBGiPaWkNCFCjjjjU8MDHoAOPkK8Qz9RfXMwjmfWp4KQABTPGvDzN&#10;eGScdLKoxb4ZvsKlPt8zFJNT1tK7K1Vh6p3VpcRLGhdVqoFKxVURa8UmpGOpCAkUIEWR1o/pWtK5&#10;048wMMOIbB4dJ7irJrBJXFMYI/ir/C3FT5jIx0w5bN0mOjq5XEbCj4q5PLDSUlHCp9VTXVU5CqkY&#10;FnYXb+gP09qp7y2jj8ZqLoFCoOKZOok0/OlemI7WSWjnPoMkn5ADiT5Vx8+itb87f+5X7fGqual1&#10;vHTK4lbDUgNxHLjo4xarJuCWmRUHFrj3HG+c2l1aKFVIOK1NBnyFAGJ492Oj61sWWNldAlfPz8uP&#10;p9g6CimwO4Nw1C1m4ZmSF5nW1RGis+uJRLIiQ3jjkAsFKi6/19xjf7rdXUhVzUNUGua1wRQ1WlPi&#10;FCKY8+l0c0du3hU4fM1FDUUPGopUGuCK9Hl6e3bj0ji27kzFSZiGmSlxmVq0gFRlwqBY4qmaNbrK&#10;qiwY/wCcFhw315sfeS+7vf8AKyze4XJsOvZHYtdW6FnayLHMypSv0jtXUBUW5Of0yCOj33f/ALxk&#10;e8W1vyL7hTadxdQLK8kagvo1GkRMf+UtNNASR46LisgIZt732dSSw7W3liKWGGvwe+I8vuGKWSkp&#10;klxMm06/GLlGaoISKQTyRMzllDWA/Xa+vu2/eEl5OWH2/wCeZfF2VW12dy4LNZSEFPAJALNaOX1B&#10;aMbdgWUeGSFXe7H3Sebfdy6ueb/anbWl3aaMm4iTsivI1dS1yoIoLiMLoegBnJAI1jUyD6p6E7V7&#10;72nke14srtXpf41bcqaal3z8tO4p3wvXe3TTViUuci682VVqtfuXIrIft6VYqZqd6omLUrEH3mLu&#10;/Oe7cy2stxscEdvt8OHv55NEAAYCsCadU2rOk6dOqmMjrGu32Hkj2kdeW9zMu/c1zgqm0W8SmjH4&#10;BNcah4KkhtRcLpAr3UK9L6T5SdP/ABbOVwH8vXZ1VlO0ZDVY7dPz/wC7sFQ53tjdUM4MNc/SHW+c&#10;SWn25jJQ6mmrqqKKN4gStLK2mT3Xkfkrdd5vmflO3kSJaiTebtFmndfP6W3mcKgbAWR2AKngxFOp&#10;n5P+75z373TJufuxcPa7RJpKbJZM308QQjw/rplMTXEsbVJoCFJBDFar0QupmzW6N15XM5Wv3Jvv&#10;fu88k0+Z3FmMlkdyb13jlKuQN5s/lKp2krJNVgqWjhQKBHFGBb3Le3WPKXI0r2tlbybluN29BKlZ&#10;7+5k0/DU0xUV0a1iAUkU66Jcn+13J3t5syRWsUMFtZqGBdI44YVRaEgDCitW/wBMa8ehRi2fgdpT&#10;Ui73eTde8XniFN15h5H+0oJZVDxQbmysDBvODw9FAri9w0gtYjK15ekvjHc+4MpvJa1t7CKUiOKU&#10;kskd26UOojV4kKho1ZSuthQ9LJ+ZN45hSVuWaWG3BSX3CYDXIOBa2iYEeGRwmcrQUKp5jJvzcWO2&#10;tj4Mr3Nn/wCCU9KgO3+o8AsVLKKY3lpohRwOsONhk+hkCmc/UITz7X818zbRypaWkvuNcDUiINv2&#10;axVIrwx1OloDEVKW6UBk1ujEUGg56DCbvsuy2013sLRpEa+Pu92xbXJwKqSpe5l/hQkQk9pkA6KF&#10;2F3buLfWMXFtX47rbqmFppcRgqCnlMmWFHZ55WpKbTUZGuKtpEtW5JBCl1jFhBG/8w80e4iMnORS&#10;22TVqh2m0/QhQD4FnnjVZ74AjxvDuBoWdmYLjUcU/cb7xVrtnjJ7eOt5c3BMcl/MddzIldJ0VBSy&#10;i1Ar4MDCNlBLAlj0Xmu3vJDDHitr09TtnFU0FWrVNPLp3RmJsjH9vV1WSyML/tgw2VaenISIagCW&#10;59pzuRs7WPbLFRbWy0VY1oSVoagnGT5EdyCqA06w83PfdyvZmvHcvNKP1Gd2kSldVEV66F1elAce&#10;XTRtXZ259810G3dj4aStljB/fg1imxcbcvUT2Fha+uRzcg8sw5PthbeS5h+jsogYzgKTqVa5JCnB&#10;J4luNeJz0TtuCRN9VusmoD/QzQB/Sg+f5fn0c344fE3O9lz7wm6xg2ZlMf1vHDVd1/JrtvLQbW+N&#10;nQWJkVj95ufd9deGvq5JAUosRi4qmpqZLCOKTSygtRkmllTZ0SRocT3UrabaD5l/xkGnYgOckgA9&#10;FW5bwIIoW3jXCZj+haQjXc3BHkiChApxd9IUcacehS3H8resPjxlvtPg+Mv2H3jFDU4jP/zGu2Nu&#10;vi95RQ10NTjMxi/iT0lWNUYvY2MWKe1FuSaI5sqzvE2MJ0+0cWu4ukGzFppZAySbhMnFSxBFnARp&#10;jXTwcUHc4NaBukclrNeQn+tpWG3UBk2yJ9S4oytezijTMSMxA+HgVEnRK6JZp67LZ3KV2WzG5s/U&#10;1NfuXdWfyVdntw7iyNTL9xU12azGQeSonlnfVJM7OSXJJLe5B2Xlm026GSSplmfLTSdzs3mzsSWJ&#10;NT50z0XX3Mc00irEBFFEAEiXtQAYCigAAHlQcB5dPRNFDDChaKSaXyt4xqiaKKIixlAuEBJ4ANz7&#10;ESRREhCKkfz+X+ToFyi5mma4BKgnhxyfIev+TqI5EoujBXk9McdiGNufQD+P8T7U6Ga4aELRQRQ+&#10;uB/xXXlBjw3AcT/q/wAmOlPidstWPG8zTs7kBo/GHWNPqJDYi9jx/sfZuyiCEM1asaUAr5V/wfs6&#10;KbneIotUQ7RTtKipZiaac8K14jzHDoTMft5ohNBBGJK+JUaOlUKICoBLvVzKAEDX9BJJNj7Zt7Lc&#10;94uhabfCzHjWmPt+X509T1kP7G/d5579ydwE0kUlpaONQn0hlH26jinyr0sH3xsTp2kcYenh3n2f&#10;NSwvWVrUwSkwsNWWqnxJnn/aiSnblpo1ZywtaxPtKt9tfJDs21/43urgKZSoKxVrhSaiqnJIGTjr&#10;og8nJXspt55dgCrc00i3QhWlYADW7pVlRs9n4ge7y6KNujeWd3ZkZcruTKyV+RmbQpJCgwrI2iFL&#10;WCopYm0dtRAv/T2E3tdw3m+F/vM7XEzjOrFBnuArTj+EADrHfnfnDmDmW5M004gVVKeClHjjQnV4&#10;eg0FTxqRXPCvUzqHErubuHrXE1itNjF3rTbpy4YGSODbeyYn3NlqipKg/sxxUrPMFudN7An2Jtu2&#10;mM7jaw3FSrzKzinGKIGQkj0GgVA8j1A/MU1lZbbPNbx0dYyB3k1d+0UrwJLABRjpWdKdDd+fOjvP&#10;LbA+P+1X3bu3c25Nw7o3BmZ5Wx+w+vts12SnrJd0b53ZKvhxtBBCSyanMsgHjijkmZImD++847pu&#10;V3JsvK6rJcMzF5AT4UCEnS8rgUFa9qKSzcKVIBC26Xu08vbcu578/gwRqqovGWVwANEacWPkTSgO&#10;SQAT1ZfP3b0f/L0rqX4yfy6Mrje3/mfvbLYnq/vf+YrX0dJkMXsnK7lySUmc2F8aMVXtUUsFPTkN&#10;HU5qIEssXplqCyGlj59xjsL5tt5ek+s3S4kWO63B6MoZyAVjXKkLTCisagd2shSgbXatz5ui/ffO&#10;ym12uJWlttsBILqikrJcsKMSeIT1OQtCGqb3lDRTb931W4/NZ/dUmU3zuNq3c+7cjJl915+qp8nJ&#10;SVmd3HmpbGprKuVZKmV76bv+CfaS5NvZSytDVy8hqzkamIxqanFjSvoK+nQ5sI7toYQyhQEXSiAK&#10;iCmAgHBQDSnnx6Fjr/ortDef29Zg+uux81hHVjLmNiQ9f12Rp3DenwUu68hBGwN7nUgA+t7/AEU2&#10;Md/fsEt7aaVeBaHwNS/YJXUV/l0rvrqwtE/XdFl8g+uh+3QCejAUHTGf6lx+8t35nZ/yQx1BT9Zb&#10;7wdRFvyk6djr6yt33U4vAU8WzabbOQmdalqWOv8AJDVq0RjQtFZi6O7BtN3YwzXtxFehFhlUiX6W&#10;pMrIgEfhvWtA5IftoO3zqTLfR7hJFawPbM3iow8MTU/TDOdZYcAdNKGuc+XQnbE2FvbPdW7ok2th&#10;flbV47d2A29tbEUuRp/jvPveTbMjlc9ldhbgpamh+xpI6amjoMisyMZvNGgKujMr+22V/Jts5gS9&#10;cTqqJX6MyaeDtG2pQqgKEata1FMgkIby6htr+M3L2qtCzM1PqAmviokUhtRqdS+lCcig6Kr2/wBO&#10;9Z7Y3DSbN3vjvnBQdiZbGUuXwGG3Lh+gctS1tFUO+PxtTpxWaZY0keBoxpYkaTZW9hbdrK3tZfpb&#10;394rOVDKri0YEfCDVXwCQRgfkehDt263t5D9TbPZvEp0sVM4oeJGV459Pl1XX2PiM3gsvDidw4XJ&#10;YTKUCSwVdDk4KWGpDiQmN3NGzKSYyhYE8G9rjn3Hu8mYSqk6GNlqCDSv8iR0MYJIpYw8LBlOaj/V&#10;w6Dn2TdPde9+691737r3Tjiyy11KyEaxKrLzYgqbgKf6/wBD+Pa+wcLPVhUfbTqr00muOjBUyLHT&#10;hJkfWsJkDvJBLZQCfF5bllsCbKPpf2NGUaF1Hyx0XOCzdpp8v9Xr02TgL9wgqY2gk9ZiGpnjIPBJ&#10;HOm1r/7f2gaQA0A7enVRiakED1/y9e8oZkdnaVlRSqenxgcXUr/sLg/69/ewzPQMPLrZAGAPPj8u&#10;uMZUiR5BYKL6HVWNx+nkcjj+g9uFStQem/iqPn0nKmorMpOmIxdcsFVV1EWmiqPt44KyeG/24NTU&#10;WMRALAEsAfz/AF9p5Q8n6MT0Ynz4NjhU8B69OLVR4rqaAceP+D/i+sWK2/GMpFS19OMpUSyww1FJ&#10;TyyBY6v7jQtCJVezLrZVaQNoAvzx7dgsCXAcliaA0OK1wK14fPh0zLdNwTtp5/l6evQkVyU+0Hq6&#10;HO7dSDK00JpKRK3N/fR4tAq+SCBaeRqfSOWDXJPIv7E8C2tilJowKDzbAp8VfsGTnA4enRcJPqAB&#10;GdQPoKFv5V/Lo8XReydlfHXqjCfN/wCSe04srnNw1NTF8EvjxkqONoe4N9YupFNW96b4xUyrMdm4&#10;CraL7TzqBk6xVhiDRI7OeWV7t+2WKc371AG0nTt1mRUTzDP1UoIzChIKA8cNQ6l1BLd7i737c25T&#10;2J9CKB+8LlTmGNv+I0Tf7/kAOoj+zXJzgE03nvPdvae5t7HeGeo979n9gZQ7w7N7CzWeqBUyZRJB&#10;4tv/AH2mVTR0QKK0MXoUoqDSkSKoaO43O9y3Z3B1nu7nvuJi5FSPgQYI0IMADGBXyoLI7G22+2hS&#10;zTwYIF0RRqoIA9QMdzca8c1NST0J/UezaXDT47C5hetd1S5hKrHUlLnt1bo2/h6fIPR+SlyFLuTb&#10;cQeKSJlaMySft6mUfkn2NuX4oLWOO2kWOUsv4nZFBphta5xwzitMdIL29lZXZVkQLQ1VVZiK5Glq&#10;jPHGaA9Gg2LguhtoUpXcuE+JGa3TIk/8U3PX/Nj5A7IzOToqmX7yioKyk62ooKNkhQxxJYMWsGc6&#10;ySDW4sNoedjNDYGUYaZtzu4GYcVUrBHo7a0Fan8+ia7uN2u21wPdrFiiCyt3AIwSDKxbJr9nl1E3&#10;XkOopN6bElpuo/j5luusxVzLl8FgfnT8hMtQVP8AC6VxVRZ/dOYqfvcZHVNLHJSt9g41ROgJLEey&#10;O+tbT6iCKKytpIGNGCbreMDSoozsAVBNCDoIqD07bx7oLKYS3U4mWmlmsLdSKkU0ooo9ACD3DjXy&#10;6Yd1dffGms7Vwmbwmz/iFtraed2zDSt1dmvld8ht2ULZfbVc1duHclX2/wDYUsuNrauCSGhpaGVn&#10;g0oXjV3DN7Yn2PYvrI2FvYKJVxE99euNSGrN9QFGlivaqnGKgHJ6tb3m+rt7xSSXjyq5pKtpboSG&#10;ACqsJY6lU1ZmFDmhoOhvqcr0dXw1FJQbU+P+woWx0sVPuqo/mTfJ7MYVqxl8EdLG+NoaxfLFdXMM&#10;0aoyiwb2vis9tJbVbWsIC1DtvN6U9AAVRsg5o2D69F7R7wgEjzXE3dlBttsGp5nuZcHhUEmvQIbf&#10;h3HsbLUNRV/KvoHeeyKYp971zgPmx3ptda12R1mqIc3S09I0XkdkeWwYlV0j63CFGEEi+Ne2M8QH&#10;fEN1uIywrx1hQRU8fljh0sumiuyfDsbmGUjEjWMMgHyIJNT6Dh59T8ZluvNhy7r+Vea2BtrFbW6z&#10;3FLjurcJj+095dwbe72+QNZQiWiz9LuTe489bjsDFpqck8olQyRrEo1E+1sN5tu3Ws/Nt5ZRRQWR&#10;pbKLmW6S8uyO39R6lo4xlydQqoAA49PiO8ulj2Dxnd511Ss0aQtDbg0KaI8K0pqq0oQKk8Oqzps1&#10;mOy98Zjfu/szVZ3c26M9lNxblyeVMskuWrq+Y1dVUmZCDcyMRoA0qoCqAAB7i/bEm3PcH3rdCZZp&#10;nZ2LVyWNdVfWp+GlKUp8hZKEtIFsbRAkaKFULgBRilPQDh59DLE8L01kqGoQrKRTUNS1NVxU8aD1&#10;xVK+teRYAWv/AIfX2PlWOMszNpY+nEAD16Iksj9SwJrniRitPMcPPptze6aGggqI/JLUVFW8NnlD&#10;S1hMIYyxTVi3/bnY+SZWJYlRY2B9oLne0tyAFrqYeeTg04evHoxaw/QU+jVpihwfL1HkehI2PXnZ&#10;Pxi7Y7Sq6inp892jkYOithUNRTTEw7ZlkGX7DzNBXkL5taBKNyGJQGz/AFUe3IrmnL93vLMFNzJ9&#10;NCNLGkdaTOT+IE4x8IpWnHpDLEsm+wWiVKwhrmTP4z2xqR5U+L0NMdFao4MrDAKHDzy1WRqaYRQp&#10;QQSGqMYktFBTpGNbu1uQgva9+OfaLZds3a5U2NgtZmXGnJAHwkADu+Y/n09c3No8vi3oCxIxqXI0&#10;8Mk1wAD6njjraZ+KHWGL+NfxA63wlOtNLu/sjAYfuDeFfFLDJNXbq3xQOuzaE1gU64cLjgJEjuyL&#10;UySMV1jV76Q+zPLa8rcp2gYVuXUNI1akyuOAb0UeXDB48esFPcjmWXnDm++kP9hDI0EHlpiiw3b6&#10;yPWprWlOAx0hN/VU9dmqHZcflkq56mkz24310olp6KFnmhkqvuSyEVcgHIXUoBK/j3KF/IXuRtii&#10;rS90hqKoBmueOojzpTy49Ba3iigtDcr2jSVHzOK8PMfsNePUPMV0NDRwyH7dEEcMcEXkSm8qsob0&#10;y1ICxl7iONpG0m5X8j2xfTpaQaR3A0CknTj1zwrwGrHljr1q7AlVcmvn6fkPLz9fPqZtKgp8XSqs&#10;lNSUD1tdJk8j9qkUZEtSimwqYFU2jIKR6vSGuBe/sptII7Y0WMAMxMnAaQQDWoGaHANOOOq3l7Nc&#10;Og8ZlAfwzXgqBQQ4qfxMdNKAYrXoE95WzndmQoKGBZ8ltrqLroUWl/OajJ5DL5AQ0MJjJiFRHC01&#10;1JBFmbgix1yny7HzR7hizMH1Ue2Wkd06qxViBN4faVxX9TuyCO4gEinXQ/7jPIVtu3Ng513VTLt2&#10;1PcP4joNC3AEaxlga1RkZmJANCABxr0sd4ZALg67bGBmjhpc9W4jqzbtTUC4kwWODy74ypYiyNIw&#10;pENidRYi/wCfc1e/m6NBydb8n2KI8m9zmzuFYnVBYUBvJoxSjm2hWkQdlVy2aGnXUawns9nkbnPm&#10;htMe1Qz7xeeiyNQ2cfHIRfGbNNOmp406X2PhixmGjx1CkC0yU8xgRilIiLIr1NV5Fk5T1aiAf9YH&#10;6e4wtAyWIU5Y5cnHiUrWoOFJFAaV4YPXzu+5POW9e5fO3MPO24z+PdbzKQGAqLaONtKLEf8ARARk&#10;ltPHoOtnzx5Kjr9wGKGN8lLJ45YDP4pqekrFMS0rEkXvcuU4f6E29+2e5N34t5KgVnIIoTkLQDSD&#10;6edOPn1Hl1HLaG1sWcyGCPSWIAYksTUgVFfIft6bNwVtRPXqgOlvCK+jlM0MlNCklQ9FLG5UFlnJ&#10;iZtLgjlSoIPso3u8DzmIEKDkMSKAVI4U+KoJz8qcR0Kdut0eIPWhrSlOOK/sofLqTBUtj8aagAF6&#10;OISxxNNFE2sRgKiyEgX1Nc6v8R+B7KjOkKaYjq0+VaEfZ5HJ6N1g1OBTB4+nSxgpRS49obCPXCkm&#10;jVJJ4hq/cppVuEa31UpxyL839niNNDEYlGnhj0B8uNP2f4eia8nLX5r8IIFKDjQfnQ/PpvofBPW0&#10;8ngiqDSO00+plDfcTqYl1mUhrhRdnHAtYfj2YQqsyJOx1aW4UAywIB41r/k8+jq7uLcbVpjI1Egf&#10;7Whrw+fWTL1QkraTGQrFO0s1KspElPE6RW8U0iCUXIAJuDyL39ortzc3K2wPGnCn2E0PGn+z0E7R&#10;/CkaVhXjQcR6jPSseWGmpSqoS0AUrCCGdjF+2kceqyaVQlmF9P8AX6+170gi1AnHlxJpjFcUpk9a&#10;juC0hoBTh54Jzn/Uem/AmKWKtqtEUOnKyRwvHUa56qlRVH3QVlUQqxLAxWJBXk/T2zDdrJE0rKFo&#10;xA7q1FBmhpTNcfLr24TE3MZbiEpTyySePr6dMNfTzVmaxNMjiYKJ6VyzF9L/AHJlEOmP0mSQGzBf&#10;wBe/snEE090hQ0ABFeNBWtBTBJ+Xlx6Zu5HazmbwVZSM1JyDQenlxHz4dB9X1EZq927lgibTWU9T&#10;jKaPUDHBSzZCfDU5JF/UKejXSOPrc8+8pPYawRtkuuYCCsjXE5Rf6EWkIQP6dAKjhQUJJNPoN+6v&#10;y8+w+wXJ/LsvaWiW6ckdzvoR60PCrEVGeHTtteg8OSTLO8Ma0dBXYqmZoZDLHV0FBRyVElNUXKI7&#10;pVFSrK17Hj2EffCZZ+brfbYsp4bPQ1OhkjMPaOAJWSpY5YilPPqCf7xHmRbH2f27Zslr2/Z2XUO6&#10;OQMgBHFghjDjyrQY6HrvHJTV/amMjAkCNs7BJERPSzQNBIZahKiZkjiBeQW1LpDqQQwAteKdssnj&#10;TQXJIYeQ4DWKNXBrQGteuD/Jk1rbctXdlaHxFiu9OojT/oKVFATwP5dD91pDHSbTpkjDKlRTeQa7&#10;mVWmlZ3kRCAf1Lw3+H9PZ+Bp0l8Cnp6n/AOjCCEm7LyN/g+XmOiS/wAxLLpH1zhaWtlSWrjpMq+F&#10;opVknlME9RDjsnVho2tG9MVaSNpFP+dB+o9wd7qt9Lykl5KwZgJNKUxQ9pzXyPyzq6nP2Itxd83S&#10;6BgadRFPmQPnXhj061zOwZFfcMial0RwoFjVy1gV1hnYgepha598web7hbjcgzjTqBNK/M/LrP21&#10;VwmlxSmP9Xp0kyhdfKq6tIZHUKR4I1GkBr/U/Sx9hyCMUYnIFaj5Hj+3pTqoaHqS8iGCFyLGMC4U&#10;gPcDTwv4vxf2qkKPGHA4enHh6fZ14AgkjNeszSTmGBZI3SDS0pD3YM49KD+oNuD7L3lkiemioxSp&#10;OfP/AFDrwoKkcelV1vUU8W66ZpZpYvNDIkbpGroutSZI5IuWP0AWw/qfZrtk4F0C3bq/YOPEcfTp&#10;i6r4ZIFehD6gmFP2VloqmRlnqNt5uGEFFdjWGoineNlIstog9ifp/h7P9im0cwmMcChzw8xX+VfP&#10;ptsIrLwDCv2eX+TqyH4t5J8fvWOsgZamamro/TDEwKR1V42YzC4+hN9Qtfj6e8qvbO+njjW4A1eE&#10;QoArnWdNa+RAOPI8PPqJfc9khiMtMxgHPA0I/Z/PrYD2k8Vd8WflFk66qlipev8A5y/FztCgamnb&#10;SK2votm4bJwMVKrolFfULPYaWudYPuKJrr6Hm/eppONlvtjODUivipaBq045JHA1HHpOkv1fOXKb&#10;xgK1/sG5wMKVwovCp+3sFPy6JB8xsFNlusfkBtqkanhrajrnfdJAGmLyJJteA7taGZBcKxp8cywf&#10;6q6j8e81fdi3Xc/bXmKGFQXksJ2C181Akpw4gLg4rXrGnlWZtv5+2lpVoqXSFicZ1CIHh+IyVJ8q&#10;H16uX+fuel7G/l4UndG3KaSLG7aHxT+WT42q1/fNszAZjE7wy+NhalEgWshoMn5Wc/tqsMrFgAPe&#10;Iu77nN9FZ8zxJqW3k228MZJFVEytICRWh0HjSgCk9CTkuzituc5diuWoZlv7HWKU8R43RCQaYLJT&#10;1JIx1UVBNS0+8ctLHMkMOQov4jE6jXFPO4WGlZS1liLoFk0E3It/qvectxcK1809uAVeNGB4gnQt&#10;OPD7M1p+XUY3UUtvAVNW0uy5oCO41+3+XUbcxlMEcqpE5cExNrCxtJY2jupBuL3t/r/09tSTMYgw&#10;AyaemfTrdtelUIZKfOp6eEqVqcckTtwaSD0CMxKsurS6MAD6k5Ib8j2Zm4HghG9OHCh4H59F8M7x&#10;z6wOJrU56ZdskK1dS+TW1HkG1xIPE0LSRCohclPw0LCROQGW5HA9podz8ZWRVAKNwB4YqDw81yP5&#10;dLbmXxgJioFR61r5HB9D+zHUPM1NPhs/tPMTw06UVRk6/bE+TmqJRHSrn6cVOIoAgRy0NVXUiAyG&#10;3jkZWuB7IdzdIJobsLreTVbmpI0xvSRaUB4yxgE4waVoSOi+4v7lbaRIxqMYWQIBWpU6WevqsbGg&#10;4GnS03ztur3D0RVzUs0T1/UPyinp8TDSUVT58J0j80Nmw52rTKZTJ1Docbjuz9vTVMP2sdjVVP2v&#10;7asRJjFutrPsXuilzG36b3tDQUVINwUSSAnjpN7HqAXFaIoGa5S8n7os3LU1nHJ4sW67MGfURVrz&#10;bHCppUAnxTZTlcmuhS+TkAxQ1j1uMjrpRIsiR07srRWdWSHRPA0BAIZWsCfqD/re8l7a8SewjvYj&#10;qL0wRgeo4Vrmlf29QJu0jRrLLElXik0FCSMV+LVkjiSB08YTx0W462jcMKeaijrKZXaQus4nNPOi&#10;yfi5Ycn/AHv2I7OSK3uJbOujtDcamvmPsIOadFG42/h0uDH4gLCtTQZUHFPTyxnz6WeP3jN1N3H8&#10;bu8KKomjh6o7m25DndCsZU6+7FnGwt7Qei7PAiVtPVSIylVMQfhgH94ufedgey2C09wbFQz8v3cd&#10;1cFjQLZsrQ3DMwBZVUSKzEA4Hr1PfsjG3MO1b17ZRKZJt8tnFtGAWd72N1kt4o1FS0khDKlKMSac&#10;K9WJfJP40Ynor5V9vxRBPD3dhMN35telgFGcZhKrdlTJtTsmgw0cBa0jZalSteoULGWqWEYtd24g&#10;c/8A3wbX3UG58i+2d1LByXHus8rqymFtxlVUkFw4wVsWIMkFs9CzATTLUqi9gPYX7vz7b93rbee+&#10;b447rmzZRJtzqKudsgZVe3VSQVe4MWpJJlJoFMSECrMVfcG/Hgx+U2djldK2jqHxmUygqGVoooT+&#10;xT0MqEjUysUmN7CxUEm9s5fuc/dDj5mltfev3Ztf9166Ztq22VSDdPUMl/eI1CLZSA1rAw/xhv1X&#10;HhBQ+CP3lPvGDakuPbT21nD3R1R7heo39gDh7S2ZajxjkTzA/oj9NDrLFS25rbdHmaTO7XyEVIMP&#10;uvA5Xb8y1ErU9JRVdTAZ8FmKmvpAZg9JXxwyQsQVB1AixJ99U99jW5tXgJDCZWRq9oBYVRiR/DIF&#10;I8h6U6wV2u6a0niuIxR4SreZoAe5QDxJUmvmeNejZ/y/+8KjaHyM27jt1TyUWC+aW0Md15vGgZY4&#10;Ydr/ADH6FwT0O3M34EURp/fXbMMtLE17zT01PfyMV0Y9+4m1gb7a7sAYU3iBYLmgWi7jappSfgKG&#10;aEHtrRiFNcdCq9iW82GSBBqk2mQyxGpOuxumq6cf9BmIbhRQzcPNR/ObpODrD5X5HunF0MNJs/5h&#10;bY29tvctRSx1izYv5M9WY2pqteVqJbUiybx28XkpnDBpKnHTawXkDGntxeybRv8Ac2OpY03NYwTU&#10;gpe2wYuhFdNJYSNJGWZGqK0JpGX33lVLFifF2h3deBDWk5UAAcaQy/EKGiyCmB0RyupFxWRp0SLR&#10;SV6O9M8cryU9NXxamaBmDaWeVVeYk8FBcH8e8kbyeWG4AKUDqoHGmrSDT7Wy1fToIXVwSGLjKGno&#10;SPWnlT+R68Y0cRVH20VW1O4k0PDCoaBYdVQEKi6ghQJAo9VgGv7MrS6owZlBAPD1HnU+XDy40Fa9&#10;FpWN4SwcqTgf0T5NnieNB869GD6M3okOE/utl6abddHtLH1lNNjMxHAw3t1buGOfHbi2XmFiA8jJ&#10;S1EtJG9jcCB9IKX9iBEW92WXbXrIwGpSQKmNqgoaDOjUVpTuFOGeiWdWS9SaAi3NaBlJJjkUqVdS&#10;eFWUMTxHdQmvWr581PjTL8WfkTvTq7H1UuV2TWx0W+Op9xTBkO4Ord3wHL7TrnLEhqinhZqGu9Xp&#10;qYJlAuLe+WfPvJE3I/N0/LyEGGT9W3c6swyMQBQgVMLBg2coA1KmnXQDkDnGHnTleDeWok6kw3CD&#10;ISdKBwMDtaoZaD4WHp0VpI9Rijq5f23sodEGpNBuQBxq/wADf3HLpKZaMdS1IBp6ccfaDQ+Yz0O1&#10;I0VXHH8ulBiMRVT+X7HQ008y01LHK0WmWaWQJADIxGkMSLE8D8m3s+sC0kMjRCnoDnP28f8AJ0ln&#10;atA3AcSOlTNSVmJkmpcwkMdTi5pKHIxxzwZKHywuD5FqKbXG2m92aNyAeL+za2E0akOKUwc1GDXi&#10;OPr9uOmY5VDfpiobh5Y+zy/y9KWvyGQp6mspKiOopZJMTBWU88NMlWkcMgH28j17gKSVu4QAgXte&#10;4Putz4v1UjMoDEBqgHAoAAWpQnz08QKdNtRtUgGKkUr8s4/1Ho8n8vPsOTD7k3r8Y975iKn67+Tu&#10;PSHamVjmWePanduDByHXGamaEEwMK5adKov6baWYek2EXJF9NDd3HLl3IBbboR4ZBqI7lRWInHb3&#10;AVPA8SKnqI/cq1gvLCHmOwjrc7W1ZFP47ZqrIM/ECK6fPy6i/KbYeXm7U2pvMUuOwtR3riMzS73p&#10;aqWLCYLF/IzrWrfa3a9BNU1v7FGuUemgzlOk1R6mqwbKGACnf4bqHeIZ2oov1bXqOlUu4DonUn4V&#10;8QATAEg1J9enORdwgn2wwOanbXXRTuL2k3fAxAoT4ZLRGgNAvRPad6ynFZFSMPNkKJKaopXhiZJK&#10;WdxPEz+a4R1lQfp5t+fZLb2LgFgaEjGK8ft/1HqSRcQtSMeWQfs4/wDF9Y8VQZWkyuQp6qLQaT7W&#10;F4YZY3jFbUr9zGFVCRcg3GprW+tvem8VJPDZeA9fOuKD+YzwrXpYzK0ashLA1416kxyBVLVUNLIo&#10;qKowvIkazajIfIyGS4W5/KLyODcAH2Uzk5UnGQK+RPmD/k6c1lWr6UJ9D/qx04UFRWNXeaeICkiZ&#10;ZWlmTywy0pj0uJ5F+lib6h/hf3aOSVV0OcevXjJFIDoNC3+HrBJUUo+/gooXjqJIlZauP/OCIm6z&#10;UjQksiNbRIGb1AX/AKe0ol0zyRIMDz86Gmf29NqwDAk4B/nxoa/6h0yVdfLSUqZGXcFXTmapCS4j&#10;DUtQakRaFRp6upkVhIv1ZIkcD+pJ9rApiQXQlOTTSor86k/KlKDpU3dHQKCAa1PDgafn09w5qkyc&#10;EEEE+VrooF8ArKmnWhqYyhKqPFUMpItZfoCL391e9kJrGWP8ifnQ/wCwekChmfTJRc+R1fmOu6JK&#10;6QzThpY1ZGp0SeN4oNNOwnqWWpk0pqsyl2ZgoF7n2mgkd61pXP8Anyf8PVEbxWGoefr/AJPX5fZ1&#10;lrHzEdJDNJVmheWiGSxbiGOWoFD928FpYXJADPGVYrzYDSeQfb7Fiqlm0HTUYriv+r16VgxagKV8&#10;j9uOmfL5EQVKfxeDJY2ryFM9VDDW4esp5HimQxwzTUtVGrhXIZkZ00uBcEj343ehxrBGoeYI/PPk&#10;fyr04sMbqzqQ2mvAjy+dePl6jpwqt6bTrmwYwuIydKuIr6erlpK2eqnikmhxq0uQlkrpgrH7uZDM&#10;IlsqBioBABNZby2mK6ARpIqDnIGcmnH0HScWciBmZg2oUGBXjUfmo8/PqfFvPcmRkWbI0c6VeRBo&#10;qfE0MLyCbE+LSaifRYU1KiC0QZtTfqt/X319xJVWUjVgDJqKUr8l/njFetCKJQRHSnEk+v8Agr/L&#10;pHZCphpKyfEwRYvKkUYVqXNQy5CiwMMp1CbXRsoqapePFqa6/ke0YZhWIUOPxAkAfl8R/Pq6IWFT&#10;Vc1xxPyzwHrXj5dJDc2Zymbx2STKVdVlXxqeGnnq6VaVaWCEqngpYIv82IzYaWP5/J9lO5tqgYOS&#10;xAoK/wCT0p6dGcIRUGhdNeOa1+degvw1RBSZWgqqoyLT09THNKYdXk0xnXZChB5tbgg+wzbsEnV2&#10;4A16ecEqQOllWVGd3xm6iqp0namaWnohLS08vhpqY+mngWOFSzyWBJ4LtYk8c+zea5udyuP08Lhc&#10;DAB/wk9NAxwJn/Z+fSp7T2115tjD7axeychmtw5agmyFNvbdGTx9ThsdkM5LFFUQ47beHrESojo6&#10;SKymaps80jM6qseke9btZ2NnHHFaM0jCokdgVBagwqnIVR5nJNfLpm1e7kLSXIVVamhQakAebNwJ&#10;Y+QwAAONegpwBrRmcd/DnEdd91H9s7BSqyc2JD8fS/P49ldqXE6GPDVFOlT6dJ18OhF7Gnxv8H23&#10;Q0lVFU1dLU5mStCkCWE1ENL443Ui5X0tpe51c83B9nm7iOO1VAQWaQsfIj9NB+YNBn1r0xb6tbsR&#10;QGlP5/6qdWVfLKodOq/5YlOzMUi+F8EsYuNANV2dmWYp/tXo0t/T3krazA7Ry4nDRt0XDPxMcmvp&#10;T9hHr1Dtumq65gYYP14zTyEKH/L0W2pkH2xuRJJIukQqSAT9Y/WP683FvYylbVAJdVD50GMdE0Jb&#10;6kkef+HoPEqpaKuaoVCGgjqJGAJUpCE1vKHW5DAfleR9Rz7AG7sEdrinl6mmPPHQ32ZwVXFfL+fQ&#10;fQ5/bcuTiqa6rq1wdPFVTZBMYjvXVcrkiloaeacqVTUxZ2diePpzf3CU13amZ5tQMeS1Kn5AA+lc&#10;nzrwx0O3jmeJdGH+Zxk1JP8AkHSSpI4c3maYT+agxlTV6Fr6mCranhoPIBLWVcdIDJIEjvI8cZ1N&#10;bSpJI9lgjW4lBGpVPqpHb64yRTNKVPSqSRkgYLk04eZanD0H+AdKiowUFHX5EUUskmPpqixqoqCQ&#10;NNTmTTSyz0MmowNKgEoppWMsaECQBrgbFkkVwQuRwGOP2jNK+hyOB6ailcxrqyfSvn5586cK8D5d&#10;My4yOKpr6+thj+3jqkeOkjSOOOSUQahMjQACxvwpX/eT7eaCMSOWWtKYA+QyfmfTpwyEHGfX8+A6&#10;eaXHUpZQIEkijNuHmASVpLmUJGebcgqePapAkkfh6QAKnj+XTZLt3VAp6iuPT8+pm3Mnl9jZuHcO&#10;3M7Ft7JUclRLR5GDHY7IPB5brKUpclFKg9J5bSf8PZQ/iWEwmgfQyk0NAaV9AQRX5062zLKvhSKH&#10;UihBxx6UybnqZ5lWr3H2LmchPUJN5MBX4anmWapQSAS01RDosPUVCEDmxt7qddRI0kjtXOkrXPrX&#10;/B/g6s4KUC6AtPMH/DX/AFU6Qe98VsyA3hyO5aPNlpGlpdwrR1dYY+XhWqTGKFV5CSdWsgf09orp&#10;bR/iZg4xnJP5Dh/g/LpTWQINdGqOIwPyr/qPQVJK0LSxMuuMnS8b6W0831L9QD/iPZZQg4FaVGen&#10;Y5AuGGoH59G96z7sgq9m03U3eu3Mj230gxkp9vT0dZTU3ZfT2TazNl+tc/WhmRFuDPhastQ1S8FI&#10;3tIBFt25mW3Fhu6Nc2f4aMBJAfWF2zQecZ/Tb0Bz0gu9skubsXe3SCK4HEkdkq+kqjj/AM1B+ov9&#10;IY6Ze1erd/8AW0+K7x2F2Fl+xOvWy9Ljds9x4aryVDuHbOdp6PXRbT3xj5JXrcDmIIBaOCSQwTRj&#10;VSTzIHCa3TbrrbZBudjOZ4NQCTiodWphJBUtHIB5E0IyrN5MpNC0zbTeRCKYLUxMBpdTxeMjtkjJ&#10;xUZB+JVJ6P5/Jv3n2D2z/MK2FNvzem6t5VtD1r2ZDBU7m3HlcnJDRQYBqpKVpKyVmaATBJjDexZV&#10;a2pQQOPaq7vdz5zjN9K02iCWniEsOAxmuKnoCe5sFrZclzraxrEDJF8KqMlxUigGSKivz6IJtLIb&#10;02X2n2Bu3YvYO6tgbhwW/s6tJm9mZvI4Oraejz08sLvLRsrPGHswSTUCLhgbn2gHLG3b4N32vdSX&#10;tbq4lhnh/wBBmjWQnRJH8LCpqupToIqtD0JDzBebLPt9/tqhbiBY5YpD8cb0FCh8j5N5MMGoJHRy&#10;OkNwyb93rRVDruTL72qKqbN7nTBZTB4LcmShgqI2ymc2xksr4KCGdo7g+ZCEdtWh1HOIfutyFcci&#10;2kj2+j91nthkdZJEiJqFhuVWr4NArigcYqGx10x9j/fXbfdWxTatx0Wu+wR0e3yI7nSP7a2GNQI7&#10;pYAdcZJpVKEWcZbN01PiTS5bb3z421tdJ0kiqMR89NkUU9NTVEgp0MeHwNKgDOhC+COIoxIuuk39&#10;wTyVzvzxyNuMl7yLvdhZXE4CzLDtt3Ek4SpCTFZV8RQa0ZjVamjA9SVzv7Ycq+6e0LsvOe32t4EJ&#10;aKRrYCWCSnxwyh2ZD/EDVG4Mp6rI390/u8ZPJ5fGZzJ7uFRUVFU1TuaulqN61EQlk+1Gcq6pm+8q&#10;xAEiadZLM1yqqLAZp8nfeN2K9jSDmmJrO5OkPKpeaB2oAWDUMqCuaOHoOLdYN8/fdC502QvPyPJF&#10;utoAaRMUtrlBSukIT4Mn9HQ6lqgCOtegzpU3XgZ9NZhs7QpD6JJWxtTJ4VZRZC8KslrWB0t/r/T3&#10;Pmz+5PKu4af3fuNo6ngROin81cq1ePl/n6xe5g9sfcLYnePc9kv4Wj+INaylRXPxxq6f8bPQxbSy&#10;uYqm8UeOyNYRGpaNKKucaNALNqVApa5HLEC1/wA8exl/Xnlixdnv91tIEABq1zCK4qaAvX9g6AUv&#10;JfNu4s0tntN7KaioS1nah+0R4/OnRkdv9bbnz6xNOqYOI6W8mVkXyPpUkGnpIizPf+zcrcf0+nuO&#10;OavvVe13KSH90Syb5cDGi1Vli1f0riRVQAHzVXPy6Gmwfdk91eYmUblaR7NAWFZLxh4gX+JbeItI&#10;2MgEoCcFgehw23sTD7Sc1Sxvk8sqsozWQs00fGorR06eiFRyLg6j+W/HvC73S9/Oevdutluci2G1&#10;aqrYW5Pht6NcSGj3LDyDARqfhjHHrML2s9i+Tfax03GwRr7dSKNezhdSDzFvGKrbg+bLqkIwX8up&#10;2ez2M27jpcnlZyEN1p6cGNZ6upflIKNJOGZudbkAKOT/AEII5D5D5o9y+YY+W+VYPElNDLK1RDbR&#10;ec1w/wCFR+FalpD2oCTiRuePcblz2z5ffmHmWTSmVhhU/r3MgGIoUJyf4nPZGtWcjAJMN+VP9/K1&#10;qzcCRya08VFSFlNHQxCo1UtKH0i3q9Us9rsb88gDrD7de13LnthyxDy1soLu36lzcMv6l1cGgaRx&#10;+FABpijrpjTA7ixPLr3C90OYPdHmZuY9/PhhQY7e3UnwraCtRFHw1MT3SyEBpXqTgAApu+enahXf&#10;IYpIgskkhkhd0CSTajZqNuXAsOFfkfn2L7rboXibJJANMU+ymcdKuW95S3kjjdsVH5fl59AjLjVh&#10;VUqIEDRyaGikVwDIyAMCAQPrcX9gPdrSRBp0UFfXqc9r3CG7iEVRQjiKY6Tddi3M11iMTIZAFFkj&#10;c/qCAgHUn55PsF3FuxcrpoRxpivSi9sYptSKTjzoCaU/1DpK5CmkiQGQkEzJdbEKt1tc6fqq/i35&#10;Pu0y0tVr/EBj8+gxNavFWNQSPU46aZD45F1MHRxrIWy6gSQAfza44P8Ar+yaT9aXwmNM8R556RBQ&#10;cN29SKXLT0alUP62uRrKIbiwUkjkD/H3pJJCSGAqT6/lnpO1uJnqTj8unuPKRzBGcRxSgELIgHr8&#10;ildJW+kc/wBr/ePZirNFF5A+Qr5f56/nTrVxZQhQCxag4UA/n59OVDmJKYOp/wBSLLdfUBbUpcA3&#10;A/BHs12+4Y28srDKqSBXicGnnQfPoPXW2xS/CfX9vSwxe4YyYo2YN429EhIADj9Shj9LcW/r7WTX&#10;KCNZAoxTzJoa/Z656Dl3tTICQMHiKZ6ErHbkYzSXlEYUDVILalWRFdi1jf6A6bCwv73FuDKTUYAq&#10;f9X8+g/c7fxZQfljz6EHDbn0paOaaOPzaWkWJDdihWIst7+o+kNx9b29r4N18QKFYfEPy/1ev2dB&#10;+6s2iUuCWI8iKdCVhd8+CqhZZXpnUXWfy6FSZnMbxtOvqCkG2kixPsb7dJHIFJ/l5fb/AJfXpHb7&#10;jdRHw/DH7f8AJToU8Vu2gqAi1609MRKgM0YfQVACEMiE3sef9c+33iSVtZOih8hUH7POvQ0sN2Ey&#10;/wBpqxw4UPn0qWjWoiWWztTFmjiqF0OZtHqJVU4AVTexsf6+1qLIzKxJ0jFf51/IdCYSxlFBzj59&#10;N7Q1EEbPCxmpyZihYXaJNWgSaG+jWN19+dC7FuIFaj+IemeH256amjjlUqwoCM/P7ennFZ+ox4KL&#10;KI0kXxszEgadNkeIcg6uLk2t+PZY0May61FPl/g6I7i1RSPCX9mf9Q6F7G7/AJ62FaevZZqViEGP&#10;qxHV0UVqa00Rkl/ziOB/u8N/gBb2619fQ3JmqWQ6aIRVaBRUE5Jr8+Hl0TXO2pNIWMWlxkuMMfQk&#10;cBStMenQm7C7H3PsWGAbB3vmNrYwxRQf3ZZ0y2yaimad5Z5xha8u8dRI7FXenkQhQqqLD3J3LPMU&#10;cdujK3hAUGgktHTzOlqnUfOhHl0a21tbqGa9iWVgCNfwyZpQahimMV1dGg2z8jqbMxR0m86Sjx+S&#10;DiGXP7ehnfH+mXUZcrhptTRrIitZoWcoPU3HuYdp320nRfFcA8DQEinCoBrT+dBx49EW4crbPuTk&#10;xpXNaMQW+wGgBI+dOl9UZ/H19LUT46pp67H5BKqmZkljqaOooZmCvHJSElHR7LwyHm1+PY82+W0v&#10;Yw4YSkArqFCKZ+37Cf5dFY9nd8SSPc9ildJLchxoNG1AFgTQihA/wdQBncr/AAL+58392d4deJFJ&#10;FB1V2bhJcr17Ru2QXONPtjIYBqTO7drZKpC33mIr1jXW2qnZbqQJzb7X7fu7LLsrm1umWuggmKVg&#10;cEAMrIfLUp48RQdN2PuDNtN9JFzrBJYXAYE30DFLiRQpjpNGwMN0BWmmYE0HxDpgn29PUZIr0tve&#10;qpcnVZSkx+N6B72zVBhczNPuHGzZbB7O6F+Qw+4oN6VEVRBXUFPTbqaiqgBTxNKpKFwVbc4c8+38&#10;i7dzPafU2qOilmbS4VqkLFKF0TMDUASEVIALDFRze7FydzftH713KCMo0dRuu1x61XwyEL3+3fpt&#10;ZgqyPIbbxkqGNCAaBtkKva+czmU2H2Ft7MbH7JxtJRxV2HzeHk29vfCRtT+SFa7BVhkhyEMiyKVq&#10;cZNUQMjFo57WIliw3LYua7YXe3zATEGsRGiYaQDQqSQTnJXUpHBuov5o9reaOWLSPfdnK7ltkpOm&#10;4tyJISRxGoAGNh5q4VgcFePQS7y6KqIop6ymRc9hNJMWWoFd3pyo1f5dSJZ4y4XxqxGm3BN/aC+2&#10;OKQlJaFiKE+h+dMmopnyz9vQLG7fSz6JMdtT/FUHKgcMca1BrwGehW6D3xm6BxsbLioklx1MWwtb&#10;UOj10mIWJ9FLUUtWPVPRxAhSQWeEkKbpzij96H7tc3vTyYN02CGvNGyoTaMQFN/a5d9vkbiXwXtG&#10;Pwy9hOmQ0kX2i954/Zvmzxrti/Ke+SIL5WJB2+9NFTcIoxqHgNXRdgEVSklNSjoe987P25vzDZHE&#10;NLPj6yQqWhkpTLgvuooCorzBVIJVdlNikUnjdSyj6gjiSjbhse4pJIJLee3eoIJjnhljfhTBSSKR&#10;cggMjCh4EddVdm3YxyeMI4r21uEKsrESRTwSrlTSqSRSIahsgghh5dVQ9hbAynX+4qrDZqmeJqR2&#10;ggqFhkl86zqJqACaHjSyDXAzsbJwbsGHvrX7Be8dv7v8sab5lXe7BAt3GBTx1+FLuMCmHNFlAFI5&#10;cfCy9YEe9XtUnt7vqX+yhn2LcmdrOQksYWHdJZTMf9Eir+mSayxUbirdJrGRNLURwS6vtxGVLCO8&#10;kc8h0gM6WBawHkYX449zb4U3jLHItAR5V8zTy4/Pz6BHLz2ojkDLWUntapBUAenBs5z1GleAzyKE&#10;iLkvSFZfL4z+6Y00SOQ/9CNH+8+05tw7MpPqMj50pXj9v8+kV211FuBlkuCyKagaFB9eNaj7ePXU&#10;z/bSAOoQxyMonjXXJDeMakiN7ehf1Eg8Nxz7dEUlq+qKQqRxIHD+f+rj0Zcv+4fMfLW5Cfa7lgB5&#10;FiB040uZq6eKthlWnniqDR/cypCWdJ4ZvDEI2XhlHl1EIo1AAN9L+zE7vuNtG4lkEiNSo0hc0oKk&#10;cRn9nWTXLH3idz3SllzII5Y0FNJYjBocnTn5EnFeoVbs/a2cLSUNSuOySaqOs/ySjqYcqtaojqEr&#10;6eoUxzwAAA2cFAT9Tb2UnZuX9xiaeGFVnYlTU1DA8cEU8hkZA9ehtJb8k892pNgUS5J1qoYgLSvB&#10;hQk1IoCtD+XTt1nvvtr47VcMnXm4HTZceexmb3R1ZLNJX9RbypKRKmheny9F46iqpowtTIyljNTl&#10;guuBgoAindOQ7jb7o3Fkpji1hnjXvikABB1AioqD81Pp0E+YuW9z2u2YczW/1kWgxxTogW7hB0tS&#10;OUUIyB8JU/MdP+2q746b9p8djM/QZ/4odhZF9jYk756+o8fvvpfsXdVTFU47P7i7c2UkkePwdHFU&#10;/wAPLSYGTHzvBUTsKZpIkT3Hw2jf+XXjWQHb3YxjVCfFgkrWrTJhYwO0nwyhoTgkdFtyL7dkL3Ig&#10;3iEmZltrpjDcxr2+HFaz6C8z6dXbOGUMqgyUYnpi3X0D2RsfAtu7K7fx0uwC1TJiOxupMk2/Ouq3&#10;FY+KY1W4cthcIlRuDaNC01PWwip3DQrS3p5IlnDjURtac1XFhCjbvbJAhrpliczJIoB1SOoHiQAE&#10;FR4g04pqrxAHMnt3se6bh9Bsd+1veqoH0d3EIH1MAwQSZilajLQQsSQQSM9A5C0dZjFzbx0s1HWy&#10;mqosnSvHW0UzBPFE0lXQF42WZNJEaSsPo2q9x7GO2btb38SXtnIrxHOqooQPmAQa1xmnUVbvyFzX&#10;ywTHvMQjbyCkkn0IBC8fL5dZoWyuPqf4hR50vUzeOOpihjkx7RQU0Wg09NlIJ9JRAQoijRl/LXv7&#10;EKzO1J1c0P8ADUU/OvD7MdAjxp4ZmW8UIieh1MTx+Egf4fs6XGD7Qy1BIY6/HR5iCWRBHDIkMeUi&#10;C/vPJQZCnVElMcaMLOlhzcgk+1K30kcjMi+KppQn4qCldJGD6UPRvbTW+4wrPbVVGrQtUE0OnKmt&#10;M448KHoWMHvfD5j7WOCqdKyoWN4aevV6R6mRixWOmpy12ckFEKmxa9jb2rSaGYhmYhq8OFfsHr/l&#10;6eurOaOLW1NINMZ/4rpdLUr909O+uGaJ2SSmniliqIZrCR9Q5v8AlWA/pyPay4uWJMGipr51BH29&#10;I1kVaMOH28eniKoWoV5I1kXXIyBJFERKo5SNo4iP7RHPP0597jnV2Hbknh/LA+3plXJGlgP8PXPx&#10;aggDLqk9QFgFCX06WAPqYfUgn6+1Mv6sWFA/PNK9KSTEBprRvz/1D5+XXBqVRdfGCkqAlDqYNGhJ&#10;kVh/X6fn8+yiVAshbSD58f8ACKU69JM7oVVqEA5/1f8AFdR2pf3NSgNYlwBZ/Gmkh1Cvxzxbi490&#10;ku3SoTHyqf8ABw/wU6MLd/0gkg1Y45rXy4dMua27hs9D9pmsLjs1RxrI6UuRpIquIPKoEvgLDXC/&#10;5EkMispuVPPvdYr6Hwrnu0+RAYcc8aU/Lhx8+nxF4NZbclWNMgny/wBXpnpc7W7S7p69pKOg2b2h&#10;kcrtbGyqkvVnbom7M6+npdXkkx1DlsoW3Bi1/SsUtJkGENhoQKuko0g+mINhO0bKcK1WWnmA1dYr&#10;ih1MBwpQU6J7iyspmMl5ACzf6JF+nJU8CQvYxHoVz69GK2/8q+sKuJP9JuCz/RWXk8SLlqOPI9od&#10;M1dVLJ4XRNz4yFcri6ck6tWUoVEQtd29iGLma9sECXkWofxVJStQKh0B/PUq/tNOg7d8v3MrE2ki&#10;zqPLEcw88qTpY/6RjX0HRlKCCbJYKDdGElxm69p1gR6Pduy8vQbswEiuSBKtXincxk2NllRCLEkC&#10;1vYqtd9sLsBVYKTgLXJ+VRUH7QSfLoNGxMchilLK44o66G/Yf8lesAkiljRoZhIBrVipCH6+sWbk&#10;H+vs3jepJA8xjjT0r+38utTQmo1ClB1HIUK/qIBBRdNgAPqFJH0F/wA8+1VDXFKjPnT/AFfLh0mW&#10;jVHXA/hhZWH1P1vp/T9bqbc2sPbbvmnEH/Ua+eemXYhaeXXGCqyeOl+7x2Vr8bUKLCTHvBE7vLx5&#10;tYjNiLD6n/Ye081ra3HbcRhhXzqaU8uNePp+fVoZHD6HyvoeHDoO+yupune7oEj7q6q2l2LWxRtB&#10;BuaopYsHvzGRuf8APY3eGF+2qtan1Kszutz/AEvcNbnyntt+ARGCQa0INBxzUd37Djj0LNr3++2k&#10;H93zNErYKaiUI+aGop/h6KduX4Xb32zj8hF8ZPktlcUlXGVn6x7+xGI3dt2vx8EhWnxOD3pJTS19&#10;AYEPhMzP60PpcGwAQvOT94tCW26ZtLYZJAJF0jIodPiLjHnjJ9ehxs/PNnBKJN3sEcgkiSF2jYE0&#10;qSgOk140A49F57Dk7W6hg83enxvzvXOPMzpUb76RrJO0+qMhrkMlbXVWFaaevxWpCGiVJhEALaQT&#10;YECWlxHEf3hbNboK6ngPixUrmqMS6H5VoPtx0O4t72/eGH7rukmP8E/6UwNOGqgVsjJOST8umPaX&#10;Yuzd9BW2TuvAboYARzQU1R/CsunkW0WrDZjxVKPZdJUIy3/te/QR2lzMqWc6y0qDSgqT5UYgg+VK&#10;dMSvOvZeRNF8zkH7CBQj/Jw6EiCveGankyeNqvt/JDJUUlRR1E88tM8umeOJqZVY6f7fI4vdhf25&#10;NqiJjkByKdwOanyI4/5uPRlZJGGVQVdQaHIA4eda/wCry6EimoNrZSHz7fDU0pAnAxta+SpvIY9N&#10;RO0Nd+/HqOlWRX9BBsL+2ZIk00gPD0YkD55zX5cOlcl3PayVQ6ftFD9lRj518+mytwFVNSzxErOr&#10;JLEHhPiqLhVWFUiI1nVc6QCf6n2n8Vm8S2nRaKPiqQTUYwRjjTj06N2eYjxXNRSvpivz8ugB3lhd&#10;1DtzdG140kx1JhO59iU2542yNLjDV5H/AEU0+5ayupnQr94klDCY5IC4ErKgA1ckiuo5m3GS3UUj&#10;E8Yc6qHUIQ1fLV2g4rmg8+tpfWLbZGWTxDJE5U93DxSoBpWhDHj5CtehHbGTGpl0t53+5aVXKGGl&#10;kLl9Lt51J0c6F0m63/NvZ59JpbSMmpNTgeefspwpkdJ4tns3US6SeGK5HAeX+rHUSXGwtr+6oRTa&#10;pGjrY4h5KinidwspMkC3YNe7OP1Dg2PvUlrG6kTLjz4EjOQaeR8+g/f8sov6ki6iMqa09SMV8v8A&#10;D0kcttDFZIxyVa0eXaJgtpqNqd6do7mJYaiK0yALYXWRT/r+ya/29JgImAdT8Q00NfLS3xgU9CK8&#10;evWe7bhtbhFLqBwyeFf2H9nTvtbe3Z/WMDUPXnYm69u4eJ5TLtiWsOa23PqlM9VK9BnzJFHGHswW&#10;KxNzq1X9h5uUrS3RpdvaSJlB7CxdSeOddaD7OHQ0i5ni3BRJfxI7jIalH4UA1Lnh5mv5dCEO7tvb&#10;ixeRwXbfTGys9jskzjJV2zYTh6CuWZFkNZV7Or4qrFySyEAzr4QjW5NrD2G9w2SY6472FXRslUUa&#10;TXz0mq5p6UHHoytZ9svZFdpyrj/fjFiPKgcUYYrTOOjr/BDoOf5BdvUnWfxG+QvZPxcqa6KDd3aW&#10;R21JVYegwu0qOphNVka3b2Z/i21KyqqHEVBR0sdNRNMGELMIFawW/cMeyme92yWe0A0kwxVUGtKA&#10;p3RvU5OFooI4Y6Q78uwVVd5WCdWOiHxClNeknSr1jkGKtksAc8c9be+z/jhsfq/atNj6XoDqfe6V&#10;mMpJNydqbH2/hOiO69757G0clLT7n3NvrrctQZOsl1B/36ikWAFvFHo0gE7XSveSXNvKbWaVhrQI&#10;rQYAH9mVUigH8L+lR1BvMXJG7Xu129vzPs9vzDZWvivb3KyybfuEBkLsPBu4ZZomFCFAaS3IUamV&#10;j03ZDrna1RUY07f7Pz/U+ZrV8cOze88Qm4tqzVMNQEqcXiO8dqGE+FhaOOSrq6ibQWlZDa3sQW3M&#10;G6WyMhgW5RfxwHQ9KcWgfVnzoFUVxXqHNw9v9omuojtO9XGwXL4FnvUP1FqWVgGjh3q1KHQfhVpZ&#10;ZZNJLlTw6Se4Ood3Unh3fktgVtVCkLV2O7L6ayh7FxNNT4mbwiXH7y2YKTNU/wBq19AqKVraHYep&#10;eDSLmja5wbO5IFTQxygR1LeTJISnd6g+Y9eiTdvbvmG3ReYb3anag1x7htEp3CILEaVS7tBFeJ4Z&#10;FRriNNLEZU0Kf8p+qcx8zetajbmW3D0x21u/asWvrWbuzrTa/YNNt+to6YRy4DPZOjhiz0GMyMai&#10;Gtkq1kqFkY1KXkj0O/8AuHl94ylnEIddT3Lrj8Qmobw3Ok4GmsZXSvCtAOlfLPuv7jx3yX43gbtb&#10;RMiSW58Nbk26LpZUuYlW5jda+Iguo5PEmB101EjUw2x1D8Vdnbt7roe1uvPlF/L27T2tltxbd3bi&#10;/jtvar7Y6zw2RxdHO+YoM5gcb4NyYHbOTH2c1BXxUGQWfz+XxpSwyKCN+R9ysY7u9jia3rGdf087&#10;OPDIrqSi61qNLKaNioHAjrM1eZ9zurCzn2+a03W2uFRkNxGIpTqI0lWP6Typ3a0JQqVoTqavSJxf&#10;WXeu5qSmzfTu++sf5iHX22o4sG2Hxm5TtvsPZdJmYVnkfcn8Ojp2aIRxECqfGkFEtN/T2RpJvFvE&#10;skmjcoIxp06iJErTjwwPUg4446G9tzDtVlCYbjxNmnko2orVJCDigqR5/CGGTjoLMbufrvYWWnpv&#10;4h2X8StzTyVMhTdtJl02lJX4yURj7ftPY4lpnhjp1BP8RoomY6YjqW/ssTednmato823saAeICAT&#10;woJErUClMqc0GQejWbd93uQFuo4t0jXiVI1ENnMT8D9jH1GehdytPuvdOGh3tvnrnrT5HbBp5YKV&#10;N7YE40NU1IhepjyNL2V19H9/isrKZEeOmyErU2liHjR1WwiE989sJ7qKG8gBH6iEVJzQ+IgBQn0Y&#10;lfUV6ag3PZCv0NqzbdcMa6GLYFfh8KQaXUeZXuPkaV6DaopeuHmo5aDfPcXSGUeorRjcfuJcN3fs&#10;iCghpVlpHq8hC1PuER1JdqQ/bmZo9IaVVRkJX2t/YMystxNav5BqTJTFCT/aZ4UFaEZxTpa9tPMC&#10;nhwXK0FWSsL1rkBTVKjjU0r5EmvTVU9W73q6fL5HF4HrDuCDwV2B/vhsSsx2eqMc1W9PWVGQxu0t&#10;3NRy0VZBGqxpUskzQfuLGRc+xNZxXTRs6JDdA1XxI2qRWhJCPTSR6501IHRbdbVYqyKZJoGFHEci&#10;aAaVABdNQKnOKiuCegYqcmNk1TYfEZ/LdZZ6J4QmDzU+Y2+IWyNWimqq6fIxTK0aC9S81NrLRj9u&#10;4Ye/XV3a2yGCM+A/GjFgK181IoacaiuOFR1S62m7VVkMSyoQxqtHLU4U4UNe2hp889DDje3exNpZ&#10;fIQvlto9w4jFZGopMbu7BpuHaX95KWnYSwZ/B1hSnytNFNyI0ql0hh5NLXVvZN9RcrcMJQl3EGpV&#10;R4YceRBUBlBz5eXROLaSeAgRvbPpqUOlwD/CwNUJHnTPljocV+Tmz+wsRjNn9vY/HZ/H1ES0VBsH&#10;5D7IxHZOKiq2QVJi2j2liEj3BTzEkM5FRK63YqAbFS3cLXZtydUulCjhomjEoBpwSZf1FOeIrx8u&#10;kdtZ7jZSNPbxGNq5kt5WiNM/HC1YWA+wVxXoeD2Pis117XYXE753T13suRsNtLJbY27k8D8xOgaW&#10;h3DUU+DjbIdJ/ISOsr6CEQhopY6CsCsshTSxOj2iv9ovFgdLK4ljgGlNAk+tgAbSK+DcFilPMA0z&#10;58OmVt4Zb4eLBHLKNThyps7glQWIE9vpVjnBYVBFfn0lsf11suarkpNo7E68fL1FVTRzb3+JPfW5&#10;PjNvfB5p3NHPWf7K78jFm2q0RpFEtVicZUMk1T6qdIeNBdbWl3t/6tnbhZmbS0lpK0DgnifpZz4R&#10;FACVXi2VI8n5HuUQSi7lNK0ju4FuY2Tjm7tj4gIPBmHw/FXzwjdfaXU2Tlxkfyyw+Iz0WOjbGdPf&#10;Nbo3dnxuyWd3RO7KmH212ZhJsvsZYmhIc5AZB6TWyrOQkgKod03Jry0l5f5lngu7e4GmWy3S1Eay&#10;V4ggF4tQGRJ4g0mh1Jhujva+YN42a+g3zY7WS3ubVqx3213YkliHrQBLjjxjZe4Vw2QR1ynZm16b&#10;BySfNL4Q722ji8nSwPP3X8cMBT7rpsZXUtKmSbIVG6+pp8rgK6KOnCGpmZMehuLq9mb3i3vXsHzR&#10;yjucnM3sLv17yfNlm2+8aTdNmmqNRjWZS9xCp4gSLOqqe2iinWSe3fem2rn2zh5d96NvtuY4I+0X&#10;Ipa7gi1oW0P4PdxzDIhJFSpqeou2uoPjF3iqZX4v/NXE5eSnSeoTr7s4UGJq6aSRVmhgymkUxSeN&#10;SQP3FCkEuLc+znZ/vGfec9vohH7l8gfv6yWmq/5fnS5Rxw1m1USOhxUK0Ub0/AOhAPbf7vfOAK8i&#10;c0PsFy4r9LuKEqDjBllMDMFB0ghpdR4Owx057g+L/ee28BLT782thuxMD5pHx+RwNdhc5t0JBEWh&#10;qZsdWrMsaIHYlhKxYNb+nsW2n35PYrf4ZNu5qtdz2+elGhuttZdJ4afWo8+1T8hTpyX7q/u5as03&#10;J95tm5RFa1ivPBklQ+lVFNfkNZ+3pF7X6y7mwRx+O6S7YyXUtaKXLS0WKo+zMPQYnHgVaPUtSbd7&#10;Uqqiko2MpETrSurNGzCJFFrJty+9D93fa7f6jaN53SAJgLbWN/IlWyBoKMoxgkdtKjFeg1efdf8A&#10;du8Djmflm0eNiNTvdWuo/MyxMsh9aEcRknoQN1dP7/ztTJD8nuqvjj8g9vT0sVLVdlbdz/XfSvyC&#10;xD0WT/ieNh+527WUVPmoZahxIv8ADcjCrMC80cjEn3H8n3qfbXmO/ms9u2PdN/UqPBkj2qa1cnjS&#10;SSJJmQaq1YxivGhPAz2P7q3NNhJHLa81WXKVvWrJc3j3lqarpY+G4jVGFKAsxpwBA6z0dR/L469o&#10;hsTNdrfI3q3N5kU2bxfSPyC2ftL5F/F7deXo55aiufN5JYK2UGjEP79FBuWmmRTE8UEgLXC9xuf3&#10;teat4j2rl7aNs5R5bu6g3F3dXMl5GlP7eD6m3dkmINYx9I6gqashNehWeW/ZHkXdBunNd8vuPNZL&#10;KrjbC1i+aBImEIWF6MPikuCrKalWpQhHnekH3Ztqhb4kdQ9C7ceSrqKrMdo/CLtvIbP7EydeJCav&#10;FZrrPtqpNGuKnj1PPg6Rk8h0NBNEiqPY/wCW/u7bvtdw+475ucnP8upWgN1NDpttLBgVtDAFkkU4&#10;8SRyzLgRx56Bm9/euEli/KNhZyclbbIxDWwtInJRq01bhbxxPwIDOE14OqV64IDV/HyfqifdObz2&#10;+NhbVyWNyeQr5+pPl18Yt9baxX8Y8r5qbFYvtXCQ1mJFRWx+SQ/aZKWNC4jU3vplWDd912UN+/Yx&#10;byBiFhmiYrUHCgqCBUDCh1oKAU49Qu9ltvM90trsMf1kZAJuLO5iZqMQC5jkZHopPcXQljU9YINi&#10;xzxbT7c3f8bt9dHdU7tx0WVbsv4wbvpu89l4SgzNGhWbI7JyRr1w9pTHUT0kc8U2gvHKdQsB1Y7/&#10;AANHBez2z28Trq1wv4mmo84+/SAckag1e2noQ33Kc8N1Ls1lfQ3NzCWURTqYnYq2RrITVUVAYBlx&#10;UGnUrGbG6/3TnDg+kflL033DnmVxHtDtPHVnxx7GqiwDU8eKyWdRsDknUKzsjGMr+HckD2O9r5hs&#10;pV02N5BOxxocmGStPMsPDPzFa9BLcdk3OxUjd7Ka3ABq0VLhB5GoUhwP6Xn6Dps3DsfsnZCtlt5d&#10;a7527hqqnLYLfG36Y9kdf5PH02pcmaLsHYa1dEUiOsTfcLGvpK/2SfZ7cbzc2iLLdQlFYVDoTKpH&#10;nR1FKDzrQeXl0U/Ti5KW9qysQaFG/SkrilY3oRXypU56CQVFBuJ2mwc9JX0sUjOtZSPTVT09NGWM&#10;1RLHE7EMoPEbcrq4A+nsra7tr+d2tn1oKUNc0pnGaU4cel8thewSkzrQ0H2cBTrnt3bu1onqcg9H&#10;A+SLzmOvqESeFqGSUSNSQRRWFOyut0kILNyCR+XrMwFDIyitafKn+eo6S30tx4WkCgBHDjXPy/aP&#10;LpEdydV5Xeu2KtYqqgEkOP3NuagaZ6SWVM3t2CTL0u2YnYpNEKqjp5EgdQ0ZcgWDH2g3ezM0XbTg&#10;zAEj4lq2ivlVRjFPz6rs25vHdaCpoCFJAPwt2lqcME1PnivRL+wMDR7Q3Z1LvLCVEs2P7P2Ltvdl&#10;VHVn/gJl66aTE7ixsckgA8UdRAdDXNgbX49gOeJ7G4tr22OpLpAcilGPFfTGOh3HM1xbzwMKNAxX&#10;7QMg/n0J+a2bujM0EU4oWqTVCmaCAFFcNTzpPBqmbhSQAqH6MWHs2kS5uEVNJFRkjJGfPh0UxOrM&#10;wpSn8+gexWNx9V2rItU80K47HrXSCWGWOSDJ+FUqI6iOnUuhRywIKk8XPss22Ff3uVkJrEv8/n0v&#10;uA6bWY1p+oaH7P8AL0ZanC/bw/YvGyrZpPHKoExJ+lze2ocAmx5+h9jONimdRp/q9P5dApwFfRp4&#10;/wCTqNk3iWjZGgQvAQyJVKfFJrGmdXW5uVXkHgAC/tq+l1R6uA+3j0YbdaKZ+7y88dFJ7V3zht1V&#10;FJjsJh6SlosJrpoMnHDHBUV12PmkkWK5YM3Ku7k2/A9x3uN/HcjwUXCnj/q4/b0PLWAwJpJJP+ry&#10;4Dp76OwDVNdNu6GppnyGzs7t6vxWKyuOpMtga2uaaSYTZegrtUcscaxEFChJ1XBBABOeU7AXMj3Z&#10;7jCQVU5XUa0Yg4NPL7a8QOiTmW8eC0+mTBmBUsCQwGK6aeeejvjvXdtVuPcuT3dS1e7E3bs/H4DO&#10;tJkoMmy0uCy89dDU42pyzfcwU6RVDQxw0TQRxRqoRSw9yTFvFzDKTN+p4ihGJNSQGJp6gAGnaRQD&#10;qJTYWzR1iAjaN2ZaA4qoBwO38NSDWrEknrlXdg9LT5DZ+Y/ungMNJisZkabLthsfuLb0uUralfBh&#10;66ufzzBpYpAHlvpDn1FSTYncm62CPFcvCoIBqFLLU8AeJJzn0+XSI7TeyxPbmVnDkmpCsB5kADAH&#10;p6Dz6asjsnZWVm3PNg+2M7gYsFgajKz5rcM+Fz1HuOpGG/idLh8PjqVEqJkU+OmCRAyoXVjHYkB8&#10;3FncxStHcNHpRj3ENqoOA/FngKZ9ejO1tFjiSO4tVkGAAupSoqAW40r5kkkfs6aKKn7swewtq5PL&#10;bbhm3F1xuHE7lpNx4vduHzmVhwsxlq4qT+CU9ZIYaiLzXmj8SSNGqhrlNPsP2u5blHEj3ChHiYNq&#10;DhqAkkUFcNTiKft6OLmy2iaV0286Y5EK6WQgV9KkZBIqOIr5efSa/wBmJ2b/AMdG/wCLf/Bf+LHj&#10;f+A//Kt/nvp/zd/X/tXtX/WSx/3+nDT5fs+3+fz6S/1a3n+A/wAXxf7HD5fy6//Q0qcjkRkkKZSa&#10;Sv8ATpWJTIKdAW1hHlJXi9/oL/i/uXnvD4ZDH+eOggluqqPLpnjhoYSn8Nxe3sUHif7mtENSavxq&#10;pZIWaqMq63YAEKo5sb8e0sEscchePQhPE4BI9M+X+XpVNE0oCuWcDNPn/Ly6lUmWqsDmKDcNBkK4&#10;bjxNVT1eKq4JhG+PqaUs1PVUIkugnGshZJFbTa62IFnmnkW6WdGqVzUHgRXh5Y9fl034amMwsvYR&#10;kU4141+XTbU5Kasqmq6qoVJ6iaasqaitWTKVclVPd2qHklEjM5ZyGlX6sxa/suuZC0mo+fmeNfXz&#10;z/PrYKDC0/Kg/L/i+m14IJWkaT7utdfFFMKyrqKSBAyMtp4oCPIqfpUOdP8AX2hcjxCeNKZzTh8u&#10;nYozrOmg/Kv5jrIrTopg1+GmhJdYaGCNAzFSqrpIFg314Nhb/H3Qy0+H+Xp/k+3q7xtUAVY+noPX&#10;16gtT+dVTQWmBaTXJI7kyMuonSbAaV/APJ908Va0Pn889GdpCygasZ6cMPg5q6OdPH+3T1rxMTDJ&#10;FE9SCHaBWlI5IYH6/wCw9pvELoQnCuf83S+KyM8gNK+fr0IuO2hpQmddMQjDyFdKGCJWLyO00h0K&#10;ote59uiIrR3xQYr6dGp2+3jKtKQKDgeJ/L+XT9i63a8NTNSY6FslW6oqaelxdLJmJ0aobQks8kF6&#10;aH6D9x5OP6Aj2ohdKnwzqJpWgrT9mK9Htpum0bfF4jhda1Kio4j0HHz8ulJRRboyT1AixFPtym+4&#10;ano6vMSRzVVbphYl4aLGs+lCAdLSPyebe7EXTN8BUfPPlxoK9I7v3BnH6FkjBT/RNP2mg6UVHsuv&#10;yHlbJ5LI5Avod4YXioaPR4Q/2/29HaxUWXyarkfUg8+9xWckzky1P8ugfuXM243culpBQHpWYrZm&#10;Pxqx/bYqjxsmiKOVoVhaWpEMbyQ1FTUWZzJK72d2lN7W9mMFkI2Ohak/Kv8As9El3uqTHRJWQ8ai&#10;pp8ulbHi6V4keVGqNRiHhKs/nYhUdRpvZbXGoH6+zCO0TSGl7a/xY9P29E0kyh6RkKfmenKmxjGN&#10;goQafQl1ZiIS6ulOY0FyVAAIJs1tR9ncO1RhKtQHyrnrUNwJoqxtUfI/b0oaahMsgkeCeolSH7ZT&#10;S051K0bBEQRRgm5uDb6tx9b+zC32OaabUjaYwKH7a/4SPLpDcS+FICkTSE+aitM/sBr69ZKR6F81&#10;DtTFT1ea3fXTLDTbH2htrNbx3hPJUzhoQNu7YSpmiaUuqRLO0St+m4+nv247vy9tDG3WVJph/ocQ&#10;MspOMKi1NTXzp86dHVryvuO5RHcLiZbFEoTLO6xRr82ZyvkCCR0Om4vip3Pj9pVm9O2afYHxT2Nh&#10;4cdlW3h8pd0xYPIZmod9Ua7T6j2HJlM1kpBGQIvKUHlDQGBZgD7DW68w7k8J8FFsIqAhrkhS3+kj&#10;TUzE/PzxSvT0L8pxzC0tHl3y6GoabVNUS0p3NM5EYUHjUg0o1adIfPV/xDxW98Tt2j2pv35vZba+&#10;ysfWtvTtKpqvjL0fh6PJV8tJEdgdebWpIM5uCmqawTGTLZGVXKL4HSYx+REMG1XnMt4ts6Sbg6Rh&#10;qzVtrdVZqAxKoDSKWBGtqE8DXj0qk326221nM08GwgOVEUCrczkhVYrJKzeEjhSCUVGoD8QHaRJq&#10;PlJ8ldrB6/A5uh+P/wAXa7IYLbe49sfGvaGC6sxXTr18K4vC1cu8fsJd05DbtZHZMpuKocuZpGjJ&#10;ClEMg23I11tipfbw0lttzsqSm2QRx21R2u8mnxTA3wyTfgNK9pJEeyb/AMt7izRQRDcd0ALRteTG&#10;Z7grVm0JUQrKANSQhcKMefSQ6U+POZps12F15lKaOo7G6m3bTYOsyO2MVPlt0bt2PuzHPuPY+613&#10;BViolqaOqoplpo3gUI6RLcsW1e5U5Q9vOXNmaZbqOJzbPp1pTW6MC6NrbUWopCVAoaZz0Febfcbm&#10;jcLOK5tJ2EM8ZZUZqeFJG2iZCBTuDjUAaGh65fKbp/G9fbV6m3VuOkGBzsncuwaLZec3ViqzPbrp&#10;s4m86KWuFPtWAw5LN4iGhSrnqcbEoaSZIkilV2AKH3HPLNpsNvcRKkM4ubYxk0Z/ESdG+AUaSMJr&#10;LIPMYIx0SciXm6Xl3c2t1K08LW1yLhVIChfCNCznUsbliArnFK1Bp0p/mm3cs3Tm8K2DE7g2ZuPa&#10;tNNvlt/9kdpUHTXZuXwNTkFGRyuz+i+vK2jpMbHXRUwWnweY+6qfBMXiCVAa4Z5/3bmVuWJLm3na&#10;IxgMJGuPAmK6gXaKGJl4006WqSpJ+KvQi5K27lhdztrdVWVHUoEEPjRMwqaNNKreIVrUvHpUMtDj&#10;qvHYnz1+Uu4htilx1ZW7l7R2J19uXq7rPflPR0bZDb+G7BUY3em4d1xyUtQ2WzL41IMZjMnLLFJS&#10;IDITPKQwh2x9x+cdzaDbLaOS/wBwRGjtljRpJG1EeJIYlqZpAoUK1BoALtXPU18s+wQ513WSy5et&#10;XkhnlSW4XPgxiPKapeFvb6izSKe1iVAKgUI7bV+J/ZG/6TaWY+WnbW5IttbUwEOH2xsWOtY1eIw1&#10;N6osZtzBU7LSUayMzSSy+FDJIzSSrJIxYzdy77Ec3cxm23L3P3RlgjFPoIZQbjR5HxFJSF6fEvhM&#10;5wC2B1ktyz7P8kcqRtbbbbpvN++rWsB8GxgkOCZLgCRrnSRSiFQQKVA6sM6q2W2AwVZt7oHrGPYW&#10;25Yg+c3LCsUdfURU8Rjau3Hu6pCelUvIxJVEBIAUXJyJ2vZOV+UrE7VsFum3xR0LOi08cgU8WY8T&#10;IF+JmLEgeWB0JN3g5X2aZZObbqGV0NY7OFdEIag/s7YFiW7QupiS2mpJr0Hud7w+K3V80hzPY8Pc&#10;m+D6qfZ/VMM2956rIhv21lySaMZSsx4aqnqiAD+kA39hLmD3e2PbYxaQXC3c1So8ICSRyalRSukD&#10;FO5sEdR7zT7xXixmx2WEwIoIFaRlRTgxy1BgmMLWvr0AG/Pm12puOQ0XWGycN0/ikUmDcO+f4Vv7&#10;ejWcJ5MPtujC4fGCO5tO8U0rMB6yCQIk3n3B5iv5dQjNink85EklCa0SMUSPHnV/5dYzbru+/cyX&#10;bwX9601f9Ai1W8Q/08z6nk+YAUenRSt2TZjsbMjc3aO7tz9nbgiVYqfI75zUmTgpolI00uJwIdaS&#10;kiFhoihjt+bewNc7ld38vi7q7yuOBkqwFOFBhVP2DoltLKz2i3FrYxLCknAw/pmvmSx1PL8+4U+X&#10;UKonosVQpLUNSYjH00f+TS18iUmL8EQLRmlkkIDqQxARLj8WHsslv4drYS7rMsdRVA7UqvDtByRW&#10;vDo52vYby/PjwL4oGC6ClfnIanuHmScgDoV+neh++PkQuRPx96U3v2lBjl0V+6fsJdrbEpZXRJRj&#10;oc5uCOEVdUySI6UdEkkhUoysQxb2HbnnG7uPFTZbVpyo+JRQDPlUZ8qCtTUEevRvcbNsW1yovM19&#10;FaiQ4WRwtRxrx1af6YUrUEEg9K/u/p3bfxs3lQda9mdtbe7h7Opdrrl90dT9EYqupaHaGdrch48f&#10;gc/2Hl3k0KtCFqMjNNDTT08rLEIX4kau37vLDe6L+TXKVq0cSMoBJwDI1adoySKg4oePRdL9Nue3&#10;PvlpEIUDlImmcFpo1H9oYgKgasJkhhVgRw6b+le8oOlM83YFD0D11vrszA5Ogm6mzO6t+7mp+tul&#10;Y1oposxmcd1ztp6bI7g3FUTvA75nJ5ExGONooqZA/kVm9E15uElzJAruWHhapGSOIUzVVIMrk0qz&#10;MBQU0+fRfEqXSRwzXU0MM5ZpBHErSSDAAaRgyxIoBARVBOoEuKUOXevyY+SnY1LHjt8d5bibD/f0&#10;1dPgOt8Fhel6WsqMdGKbB0mf3B16lLnMtDiYAkGOGWy05htrViWcsxb7QUcQTXJ9R4SLGNQ+HUyA&#10;M2kYUsxIwBxNVkse3RXTSWdsjMymjyu8mWILUWRmVNeSwQLqNK8BQB6Clx2Kmqnw9BSYySojcVkt&#10;DAYKzIuzh5XyVe3+U1MrNZneeRiTdmuSSRHYWs+0RBowsSV7igq7U4VHEn7SenWuDfKRfs5PmoFF&#10;/wBrgg14kD0p1IWfSBHcKXK/obxszNe6g8m5te4/1vdoJYPogXqzcSK5P2jj0UTW+RcQxqx+Zr/L&#10;rHDVDJ5mg2tgMbl9ybzzM8VLidm7UwmU3du7LVWtXFLSbZwKSVbSPyiGSNBci5Htm5vIklihiVml&#10;YUCULOST5KAT9pIAr59OSrfMBPdKkMaLlwwWMCvFmYha/IGtPLoYc90Vu/YrxRd67n63+L9RL4p1&#10;2d2Zlavsf5C5OOqRKhFo/j11cazKY1zGZNC7gloQrxskjoxU+1Pi3cP6N+Y7MsMLITJcMMHtt4qs&#10;KitNbLkUI6Ygv4rha7aJL4D8UYEduDwzcS0Vs0r4atg1Fem6g3f0hsqsWs2h0hkO89wRVVPUYrfP&#10;yurRRbOwFZS0ktO1dgPjb1bVxUGSQyulZEu7cnVKVAgmpQyGRtSyWOoeHAbkg1DXRCopAORbxEK+&#10;SGHjMR5Ux0rFpu12NEtx9MhBBS1FXORg3EgLJiqnwlXOQ1DTpm7H7M7Z7oEMfbHYGd3XjabG0WJG&#10;3KeLH7M2NPjMZUPWYujm2HsiHHYl46OSV/sxNRyGFSAhFve7prrcH/x6QyJTTpppjI/5ppRDQ1pV&#10;cDA6M7Pa7HbNX0cKxtUmpqzgkCp8RyzgkAas56SgSOnpKejsvgpo44o6WI/sRokemGn+2WyAIAAg&#10;VbAf0Pt7REsaxhcA48hQDGOn1XUasa1P+o/5OoddW2pVRXaPVUUzM1rMY1PqSzfT6WJ/HtJdMDGN&#10;JH7Mj8unTeGBSFGrjw6xit1xghlKrFEWKIwKgG4UKOLcnj6n2jW5fhJUD19OkEt09QVBp1waW7sV&#10;FxKqH+3dzqIa5vxbi9xf299RHUaHB/1U9etvMzgEnhinXHySlmSnBdpGYRhLtdwPQqqguTfhQOfp&#10;709yQjUyflx4+XTesoKaqfn/AKuPUyjo6nJU1XV0sdTNjsVkaPD1+agpKh8Nj9xZGlkrqTbVTlkB&#10;g++lgimqPAX8mgH0+2I5muCVzRSFPyY5Cn+lQE0406ZLgShXoCRqAJoxANCwU/hBwTwrjoRtj7ur&#10;ev6qs3BsrFbRxO8amgxFDg+w85tNN2722DBT080OTn6rOekfF4bIV0kvlkykuOmq4Sg+2lhKhvZ3&#10;Ywslw/0qp4xoAzKHkixnwwxIRm4ltJYGlKcekG4x2tyBFdysYwSWiV9COfLxQtGcKOCBgp/EDXpN&#10;xUzVU1VUyiuzeVyNZFV5XJZityO4Mvla8IYzkczkqmR6qsm8Zs01S7k8kFVAHs2G1CJNTgtJUE6i&#10;Sx+bE1J9NRJr0ju70JCCxWOJPQBUA4AADtUfIU6UOOxWZytdDR4tI8pkZIRDHQUFOxkp5YJQmhqw&#10;N9vCioS7nlz+kKfZvttp41wLaNdT+SjJ6J592SAa9dF41JGQf8NfLy6XuU27151qsE/dPYO29sVC&#10;rHWxbVjpqiq3TOJAy08cuCofNWVAJZG8KQRqSQWkC8+xHNZcv8vpr5kvIrdgKiNjWU/ZGKyMT5BV&#10;zwr0QJd77zCabFbyTKTTxAKR18+80UfMk/l0s6/qzsDt3YFZs7ZXW8Pxi6U7COJpMz3Z3ZK+C3Nu&#10;3bODq0rGTZnWGMD5qrWvnjglk0CWOSO0YaNdb+3LzlveeednfbNn2791WUrIHvbzsleNe4LBbD9U&#10;pIdLMzFRQkUFD0jXmHaeT90S53a9/ed9GrMlrbDVHG57f1rk/pqVBZQtK1Fc4HQp9dfED487FwmK&#10;wUe19+/ICTAyS5SKp7mz2V211rRZyp0GuyG1el9vyK7+cxhS9fWS+aMASqvI9jrlj2P5P2Lb0XeW&#10;fc1h72WeU/TqxIq6WykAMaUq5aq4boMbn7ncwc1bm1ntb/RmUhD9Cgku6ZorXBBNB6Ii04jo2GD2&#10;v2b23TfwLaUeJyW0NqxmKpH22P2B8fOq8bjx/lsmSp8UI8ehpoTqFNEHltfyOjEkC3dua7XbrcbZ&#10;y2kYSLAwI44gD5FaCijgoBoPTqV+T/aTaNknh5q9zbiWKWc1isgrSbjeu3wDSxL95wXKgDyB6XCb&#10;l2p04cRWdJ12Q3P2duPH5jb8PyArdpTzbgzUNND95ntqfDTp1w0lQy06/vbnljenQ6BLPJ6isdT3&#10;17vt59VulwzJKSElZaO4AGpLKDOo0XMlNNKamPUj8xbzALNto5kgS12y2KtHs1vKOw/6HLvVyvF9&#10;RFLYKraTUADquPuj5dbN6Yym59sbbxydk9zZDIxVvYWaTcUO7cTtvd88zS1FFvXeEbFNy7mp4wIc&#10;jLi5/sKOYzU1O7lGYpv67cs8vQvt20W/1NyrASspEgR/R3/0SYYD6SEQkgDh0AN2g3rna0WLdytt&#10;YIP8ViVfCGimkBIaHwYaE6C3e4ALAasV29n/ACA7r7a81Lu/eE+L2lLJ5KXZ2JpRtrCpCaiyRtR0&#10;bK1SwF/3KwyE88249hnfOdN63qPw5LnwEHCMAIBn0Hxf7bj03svKHLWyostvbqs648QnxGJpk0Ix&#10;8qZ9D0FGOxkkamDF0Dxxu12YwNCrgEqGIsAQp4HHPBHsCfVxIui2FR54oPninRu1rc3TCa5cMQME&#10;tw4evr0t8FsHN5OeBzRVSU3jjmhklpZ0aqjBLTJCFOq9jdWsVP0459su5mzCCopmoIqa+XypTPTU&#10;hWAgTuGP2jA/4vozfXfRav8AZ109JTtWqnkSOSGaSqeWR2hjEr1IWGjlRGJYC/IDE/T25aWRdWnl&#10;YErkZ8+H2Clem57hPAZWPbTJ/wBWSPTo3+xeuzj6iZWqPDE2OyEEuPoKILVkS7bqIYvPWSljKnk0&#10;aljGpm5Ujn2IbG2Yyh2cUoR+1Gpk8RWmPM9Bi9vlVKRCuRQ1r+IeQ8+OeHy6n9b09FB131s8MtJT&#10;UtT1R1jNUQxGlrDUZag21HjKxpJoVBV/NHKrKwurBr3IPtiGWMW8MaEU8GEmlDVglD+dag/7HSS7&#10;upnu5wQSVllFcgAFqjH2U+XS7ioqipjkWnqYqGJJYnaecU85hptRVIPFOFVg2g+qxt+R7eVHYjQ1&#10;BqFeBoPs/LjnpBLIrqsiDxDXOmuBTiaeX7M/Pp2qcZQ7co8flc5k6PHrmqujo9vvkHaXJZzNZOqW&#10;kxuLwWEog9bk6qZtMUVJj6aV9RFlF/ZuY7aKES3Uirrpp1HLMxwFUdzE8KKD0r20Nfsbe0jMrKCW&#10;C5CqASWYntRQKksxApx6Xlbgq/ZtJS5jtyt3d0ZgM8mvb+zp9t4rd/yf7fVHDZOLZPRH3CvtXEJE&#10;hZd07unhWDWhaiccM0be5hUOEkhRxhSoaeX+LRBkxKOIlkOB+HoY8t2EOzyNudpEm6Sxg1csyWNs&#10;SKKZJ6f4xIDSsFvlqfGOPSMzveW+J4ZP7m09V8btvJDX01NJtTckO/vkXWYzPS/c52gzXyHrqaEY&#10;OlmKpE9FtDGUxWJFierkUuPdmjuLq4V55PplANNLK0+lz3KZjiNTQYiUHHxHPRHzXzJuW/P9JcXQ&#10;vVWhCEeFaoU7QVtFJqfOs7vUktpFR0XeDJYrB0VZhdl4il2/jMhUefKGjM8tXuWoB8j5Pc2Rqmar&#10;yVXJ9Xmq5ZHYkkm7H2t+ntbaI21hGEjf4mFTr9Wdjlz51apr0ExY3O4SRm5LSumOGFB8kA7UUeSq&#10;AAOHUZce8umqy8jAxO6RwyqlLGHqJPLUSRRv6Y4lsBYkfj2jaJUIklbVnGeJrmg8qY+3p7abW1ku&#10;mW2IlK11FTqIp5MR/q49O+HyW6d7b423030TtJexe3uwZa5tsbfriMdtLB4ihg+43D2F2LmZWQUG&#10;Aw0CyVdbWyPHF4o2Ak4Ni7dL9IAi2gDzXWoxIx0rpHxSyN+GKOhLNjhpFWoOhVNaWJtGu76Twba3&#10;oHkUamYk0WOID4pJCQqrQmpz075OfcHdVdlfhH8Isbu35KUeSzOKPyn7927j58bF8oN+7f1VFHtm&#10;m3TVeGh2v0xtKoT/AHC0NRMv8RkUVfhlLh2ine/cGYytyty5F9fJKtbicivjEfCVABCW0ZwBUKRp&#10;qwBJkG+zcsbXYWY5y9x7lNttItX01vqHiW6HtPhDJkv5AR4rIGKCqLSmBBk6o+JPxTnlf5U7nxvz&#10;I+QW3KjGxRfFbpHJ1GD+PnXNYaT+IiTs3stYnptxVUFooZqKCSUo0pheiZU1gD3LWVurPvssm97i&#10;lCtnbktFGWFVZnUFTj8KVOSragKiaPbH2390/dkLZez9g3LnLsurXvV8lLmUKdP+LxMUZSQa99A1&#10;AyENgg53x8xO8vkJt47I3blNu9V9B4akp4sX8fuoqFdmdPYbE4qb7mg/jlHTMZ8m0BVJQa+XxJIi&#10;vHTo2q40tuVNyv7d77n25G3bTbBWNrakCFBWqpMyn4moAImqxbgCTTrOb2i+6b7a+1c7c074P35v&#10;ffJJuF+wkZSUpI4L4RAKkuNNFw2oAUsH/lTfCKPctbtr5Zdj4SU03lmp/jhsLJ4lotKCQUY7oyFN&#10;VAhnnPlg27EqgIimsDEmAmN9v2t+ad+hS0hS2sI9YiSMZWMMWDN2rR2prrlQR4dK9xwt++h95iXm&#10;W9k9tuT5iu3WvbcOBpq1CCiAEkaloGbiYWEdFLPTN83vl3nvkFvx+negaDasnSnTG9pqbsbuvs3C&#10;VO9dl777h29PopsZ1/1I89PRbrp9rVyeQT5xKjHNW/vyweKOnaonXZOSd05z3KGXZ5TFs23SKgnk&#10;jaRZ7nSe7wqgXOghiuseGmo6tQ06sWOVtqh5G2S53Te1jO4bhAFigDqskVs2XHiZaMyUVZWiKmKg&#10;i1FywUpw24JNzZXfWTz2499dibkSpl3V2/vzKSbk7Pz/AJLrJj49w5AacXiWUkxYbCw01NEloQjK&#10;vOV/JXIOzbKfqGRpbiQESXEra7hvLRqI7IgMgRBI2qAFGnIZ3Pm+DdNO1tbGG3i+FANMXzooABYf&#10;hZie4sQM9Kajx9PAJzTJHALPKDGqCKPVGoMdNCgARCFvYf2rn3KCWlpbV8CPh50oeAxQcMf5+ghe&#10;7gbtiZSzVx3GrGmBU+Z9PlTp4pkCxpcyBHPrcyNEdEMflPqAPK/q/AABP49uu0Yg1AUNeHA0Hr60&#10;416LGgE9ERe4Gpxx8ulbTVEe3zTZy8se4Ylf+7rArfBRyoBJuSniUP5ci0TPBiZpIyKZpPuo/wB1&#10;Y3Uluo0dvEZtL1qvDtHAt51YgnRUUWuoZp1eGHVWI/Afi/pei/6QYLgHupoOCQQj3hvXB7JwlVk8&#10;rWJhMFEstHTVJqTBJJWBnqzTismYy1VTIWLTkM8ryOzSEs3sN7jzBa7faFdQRRgUND64rxJ4t5kk&#10;1yel8cMt+1E734nFcUpWgwoHAfIUHRVNw7t3T2XKKagjhwu1ZpI3jyE9DJNSCJ2utZSYN3jM81nL&#10;Caoc2CjTGbj3G+5cyXW4MAhCLSlKUFK4Ok5Yj1NeHRylpHtkYGku5FT648ifTHDh07YPaOOxkv3c&#10;gjrqppJIqquqjeeoeMfbQzLHIpCqVHkC2FySfYauJp31ManjU5/bnpK1y8itDGKs3BQKmvEgep9e&#10;lreGhWIM7rLLIaeKKGMvPWBLIWp6ViHcqbJdbWJ/Pve2Wkl6xlRSyqckCoA+f+fHVdtsJ92nPgoW&#10;0gE6c6QfMkYzQ9d7axu+e0d8wdUdL7M3L2L2jlRStj9l7AimyeWw0Uxighz/AGHu/T/DtvYpKiRD&#10;UVFRJqjH1W5Hsi3/AJs2nZrybaNjj/em4zgq1tHSVEBQBhdVBWOPSe9WBGk91Aa9TLs/t9sm2bSv&#10;NXPF39Dt6kSxvK2gs6ElRarUOXBQsumpLA6DUdWUbOyPxd+LkxwnyqzW0fmZ82cDV4qXZnxq6szG&#10;Tpfir1nXRWmpMj37vWljcZ3KUsnlkrca2tp1jKfZqsomXkV94z2A9zl3b6r26vLW12CZZZt2ewSS&#10;6utsLuAkFuxBiit5FbRGyuHgcMHfQE19efuq/eC5+9/bK39uuX0bliqmKLcpkEV9v0aAeGtkhwl3&#10;4asXZgfF0eNBG0niICkfMTtLuz5Z7vpuyOxd2U+Yym26Y02B2NgsFDtLqjaVPCbQp1r17ETTw1UY&#10;UMmXyDTV0ll8b0zKoE2/di5r5R9uLTbeQvcq6nn2qyQRbde3dy0521ixYfUa66oSzdpVlW0ouiqV&#10;IzR5m/uuLa82G49w/buzk2ndZFZ76yYP+8N2HHxpLhiCb2NAV8IoqTglahyNRLdu7Kzm4qc5OUvt&#10;faQndcpvHcEVRFStPDxURwGoIlrKolSiwxksXsrFb399PLNuY+bbRNu5UQbRswC6ruZSglStQ0Kk&#10;qZlf8DqWQfFUjjAcm4cu8lwDl/bIRNexDSlhAAJVYHSfGWn6Gkj9RpACtDUEinQt4cJS4zKxdbyH&#10;ZOzoIzTbp7T3I8cORzA8IeTHx1gEYSF2XWmNpiXJALOxHscbPtW2bDtU8uyNFtq2vbd7xcuAjg9w&#10;WaY6Q8YLVWNSgqVXJHQP3FXub2CXnNf3puJrJbbXbAmOCh/tWUaiSikh7mQaQtaKB0X7cfe+E2Z9&#10;3gOjMfJntzy0pOT7QyaRLJjvLaKWTDQX0Y+JnJBlkmeQmwUgjmJ9y90JZfqNn9p0UzyFkud7u4wI&#10;2hepkFjExBWrhGjnLsABhDqBEXe6nuzy9ylAs3PF3DcM6t4G328ga2WQHsF02TdsFrWNRGisDUHy&#10;JRn90rNXPk5slUbs3TJPNNWZvJny4nGkvdxjo6m71NWrgkVEnoUclSWv7je32a32qabebuQ3+4za&#10;3uLuVvFuZpG4s8hzLIT8L0GnNQa9YMe4nvFzH7kiZ9ynItMRw2pFAkVDpogOIyMaRkU+fQfZDJ1+&#10;ZrZKqskqKzI1TeNqmRneTTILyQRsgCop+rBABb25JuV1c1E9XlGCwqfIECo4YpXhTh5dQ+0Fpapo&#10;th4cCZCkg0pmvzOokj9nQkYDruClGMyG855sZT5DI0VNhMHDQ1lXuDc1TXSJBTUO28LQo01TNIzp&#10;GqRKzMWB4Bv7qIrSzgF5u8qgFgFTJZmPAIoqzMa8AD6mgr0VDcZ76QxbYNYA7mrgAVJLsTRV86tQ&#10;eWerHJeh9gfGnA4vcXzyqt39c0G5sJUZnrj4GdR7gpMR8sO2ocgixYfIfIXcUEc9N11tSpiZ5Kqk&#10;yGrLTRqyw0GoGpUt3G5kjKpveuCN/gsYiVu5VIwZ2A0xRH8S6q8anUunpFBeSX7MnKuiYxtSXcJx&#10;W0gpxFspobiUHAK0jBoS2adFP74+S/anyKxe1tjZqi271n8euu0EXTXxX6oWtw3T/XqiMU6Zeup5&#10;JpKrP5udVM+Rz2dqKiuq55JpGlEcnjBhY7Hdb0ka7jojtY6CKzjFIEpU1dq1mbJYlsamYgAN07C2&#10;3bK0txZSNLeT/wBtey0aeT1VcAQxg4VEAVQBQVFeghoqaKAal0XYa3VSwB9NhYX4/ppHA+g9j76W&#10;C1KFEoAtBigFP4R6fZjoKXlxLM3eSf8Ai8/8Wcnj1mWsKeUK7MwezBlCWBW6rEQQCL8E39rbS9Q2&#10;0ni0UAUqft9cdN/TaqHAH2/tJ+fy65QTNMRJEjKpf9x9F/UbkqDf6/0I9uRuxYOB2nz9fXrTwkHw&#10;2OokYAP+T0+XSmx9OY2Wpct42VZCAC4BvZi782IAuQR9PZib2KKM68U8z5/5+mF2vctxraWkDvIT&#10;RQFNWNcBRTP5HoW8dRPUxvJDI1NjIwjT5eSRY4tOkFzSBvqDfSW1cH/W9mlpbPuNqJ3lENurVeQm&#10;i9oNVBOGY8QOOK9Z3ewH3OY720g5u9wEeBPiaOVTGdANa0bgOALZFK+vSP3b2fSYfyYTamrUh/yv&#10;KRkPNK6p4w0Mkn+cPAu9/V9QAPqn3Lm1BGdj5aLolaNKoOtjSh7q10nzqaN8qdZKe4fu5svItivJ&#10;PtTEiJGNDXENCkZGKh1FCw/ixq4gCnQAzV1RUwv5Kh6ud52mnqahmZ55pZDMxfUfVcsQf6X9gzbL&#10;IvIJJvizTVxNDU0/b1iDebjfKG3rcJxLdGvc5qwrWtBXP29MU8ixSpPIdaNEZZ3cXWBB/nH1k2Bj&#10;ty3sXzCGxlF1dKY08Mks2FABJ1E8KD1PDqLb7mHx5iNuUh3NZPV5K0BH2rSg6On8NOhd6b3rMp8g&#10;t4ZOToX4cY/+N9K9l/Lbc+Byub2xsCt7AxMmPyNBtbCYVJa3I5qvozLiMbNDTvSUlZVwy1siAIkk&#10;b/1uvd0v7jcLR/pduihltjekiimVo0keNahpGCkJHIO1HkBIJKhgvzNucMEcW0hfrN1cpPHZKwDS&#10;CI1Gtm7VRW/UdSQzIhC+ZA2/Jb53bMPVmS+E38ujauW+P/wyEs1Pvve8zGDuz5WZKikWmrd0di7j&#10;ijiqafE1apGqY7hpYVSKaOKAmhhB15udteWB5f5XQ2e1q2XAPjXRwGauGVGAozNUuKLRVqgLtm5a&#10;uI9zXmjnKRb3d6diDNvaA/CiLkF1qe7yJJBJ7yT7464ikp+19p5SlgioqDrPG7h7KnlNG88MSbV2&#10;3U1VJH4o5A0hlqCCbuCz/wBTb2ZbFb20W5IbeNUS2rJRR2jRGfQ1JJOSTx49CLeYpp7OQMxZ7grE&#10;RXydlqPQUAH+DqFtPaW3s5SY7I13Zu1tnP8Ae1lTVYfd/TvyC3GtdBUTNUrrGzMBU0/ilLuZFjqS&#10;x/1duPYVuprW8IeO5SGhrR7e6avrlIiKHzz+fRtLdSWg8JbdpcfEs1utPLhJIpqPsp0YvGw9Z48Q&#10;wR5D4S1UCKoMlf8ACf5Z5CpGj6tO1TgC7X4ufIf9h7UW/wC7EYd23Ef0tuvmP/VvP7eit57mQatN&#10;4D/Ru7QfspKB0IGPk6uxW3Zar7n4pUZz+ZrqeKrX4a/I+q6v3TQ4KlgkqcLkdsU9E2YbIY+qqYai&#10;Kpq8bFTRBmEEs0hcRnQbbbaw1D6ACVyNQ2+7MEgUAlSgUuzxsQQzKFUE6STWiSR7ySgpdHSBj6q2&#10;EqE1yHL6NLAUOlyx/EAOKQ7p2l09uzq7a2CrO0fip0xR7jq6vcf98dv/ABv782/gdyY7H5A0tNFs&#10;mqOJytdipYqmKppcxS1VPRCpdUEPkWOUsU7rbbdebfHHNPZWAkJbWLO5jSRVOBGdDsvdqWVSEDH4&#10;a0PT+2XW5Wt08gt7q5KgDQ1xbs6EgGsg8RFaoIKFS9ATWlR1XL21trZO1EjrNidx7H7KbI5FqfIQ&#10;7F2B2JsrH0VPS04aGsim3njMbHJHKxZPHAC4YElQpBIA3JLSzo1jdRXGokN4cUsagDzrIq1r6Dh6&#10;DoX2U9zc4urZ4AoqNbxuST5Hw2c1HnU08gegLrak1LRqoCJHGNKAFRq0gO1v9h9fZLdSByAvAdGS&#10;LpBHUA+0vV+uvfuvde9+69054n/gbALXJcfQgFQOSw/x/p7W2JAkYfL/AC56q/wnobaSenqqKSKK&#10;7lQ3nkjBXTxaQFgeR/W/+t7Fzyh0XAbGD0jZKuCx4Ux/g67SFIyVEgfxhSsZ0lo/KLhij3sDx+Pa&#10;bTmijj8unKkCgx+devT08CopcK0x9DM7BWZfpxIpsDf8WHtZboqrqmWg+fVAzEnVw/1fy6Yquqgj&#10;NUPIo8YWNiHuDIIxbx/n9P1I/wAfdJpI/FZSRjHEHy6pRi1VHE16TUdMlfckRsoP7TNZYlkUEkST&#10;PyLC5HHstk06RwJrgfP/AFcOlHcoA4fb1KbJ01M9FHVoTDTxwwumPnejZoPL5J4pKuNSVLWK6rce&#10;zW2lhiVUuW0CvGtPn8XlWnHpOYw8mpKHJ+f508+rPPhT8Z+o91bJ7C+bPy5XO7e+DHQuYx9O+0Yq&#10;mYb1+THcVVA9VtvoXrnKMsJanaVFkz+RSRRTU/JaNnMsB7tNrZXlpLv2+al2q2YDTn/GJRkRBsVR&#10;TTUAQXJAGhQ8kYA5k3ncbO6h5W5b0vu14CdZH6drBWjXEgznyjXzPkaUYmHyu+W3aPyr7nzXdG+j&#10;j8HUVmJo9qddbHwMbQ7V6e6rwcRx+zevNgUTWWjocdRj7eFo1V2JkmazysfYP37mO+3jcG3OekZY&#10;aYowAFhiqaKgACgmtSQASxZqCvQv5d5dsOXNrTbLOrUJeSRvjmlbLyyHzZjk+XAcB0AOHnoMdi0y&#10;mPyFTHuOKqcy0U+Jjlxxo9JHkXIiXVqPF4zHYk/7H2nsrg29rqgOmR61qlQR9tfP/D5dHLoXajAF&#10;R88/ZTh0Yfbm6tmPj/vJN2fa5uhocFW4ugh2jWUH8X3E8xiy+PpsnTTEUbUg0TLI4MM4DLZTYexl&#10;te8W6xqZJaPQY0FatWjAGvaBg14HPn0WXFrLIQugEHVU6h2r5GlMg8MZHU6Dc+26Oqlmlxm2s2J9&#10;cYo8riKTJ0tFLUNqlq44mCrEVYFkv9CTx+fZ7cb3ZUYDTLXiCFb/AFHpM0egBGLKV8waE04Cvn8z&#10;1nlzW2qiKHx4raMYx8FTDSgYaSjWIVNYci0dJ/DQmsozEoagsEUhQbD34blbGIaUWo/o0pxOKfP8&#10;vTHVQrg9pJ1EH4vlQVr/AJKdNFXu/ACeOiyW1xV46RafzCknp46ZWgLXgczAkGVf2y0YvpP59stv&#10;MBIR0FCPIgAH5/tpWlfLpxYZKVDKDnic5/zeXz6iVm+dvjLJS0+FosfAkMM1GlJjqaOnjhCeOOKO&#10;NGUM0YJUs4uzeq/st/fixOYmULj5Up8vs6slvL4dWBr8wa/z9ehe6b6Yr/l92JiOktg7oy2TqHlm&#10;3RurK5PCNRbd6z622zbJ9i9g5nLzuI6THY2hDSM7hgZNEYF5Qfe7Nf633g2C3n0ByGd2GlIo1I8R&#10;2c4VQDQE1qxApUjos3XcYeXrU7veIEAGlFB7pZmqI4lXJZ3bAGMVPAdBZ8wO6Nr9l7+o9ldTLNQf&#10;H3pihfYXTeLenjopMhh6CTTld9ZamhZlavztUr1s0jHUI2ijIBQ+yHnrmWLfL+PbtrGnbtvXwbZR&#10;QVVaBpWAJBaVgWr/AAkDy6M+X9vubKy8fcqNeXJEk5BJGojEak/gjWiLTGCRx6LhgspUUxjpYQki&#10;1D2k1keTSqA2iaT0rcj/AIr9PbGzXrfpRrRvM5ofy/w9Gc0Ku+o+VOhUmrzSB0SBIJJD5Z0l8Usw&#10;qGgAANWoZkT8r4zz9D7FG43Yh8qUP88efED/AC9MGEszN/q4enr0jsg8VZGHmSpFc+pKGFVISSre&#10;0aRxRRXMjuxAW4/PskkZZoRLNVArVqeAJwK/axFPtz05EG06XwBx/wAPrwp0Y75TSS7Pj6e6MpFk&#10;p6HqHq3bk+exqOksidk78H96N31NXGg0eUNNDAFtfSihiSPYk5lt22uG12FahbSBNa4J8aYl3J8g&#10;2KU4UoTw6Du0sl01xuWsMbmZwG8vCi7EAPEYFa+px0bD+VV8Xn7r7Y3X2/uynp06/wCldtZDcuUT&#10;IU00lNmdwVtBU4za+3KdYpIiss1VqqDKDojjp31KQ3uc/YLYp9w5iXfr6KiRAMA1dLcQAB5niSeA&#10;04GeoX99OaW2nl5eWttY+LdGhZeKqCGLEkHAGNPElh1bDh92pWdQdOZ7IXTH4PpnaWSmiT1ws0WN&#10;cww08CldICoVRIzbSSPec+zzwrsdnfEaVFukjADzIJOOAJA/Z1ixeWb2+6XdrGas1xIuftFan7eJ&#10;OegOwSzZes3JvPJApkN11z5iYZCiooshRUkapj6SiglpGOiIIgkWO7MNRJFzf2ms3e5M+5T/ABSn&#10;XQgAilFABHAU4jOenbx1jtltI/hjXTgmhPEnPH08uHXVXBPm8/DQVBmnpcSKbM5BRTDwxysSuEgn&#10;mlcq5LhpYlCjSqhmGr23du91dKrsaJR2AGK/hznV8vQAdF0EnhISimrdo9T60xX5enlXp23fuSPb&#10;WByGXmhZGoaaWseALqkqsnVUrUsFJRamDSEsY3II0gEkc+77nfRbbbTXjYKKCfUMw0qAcUJJGcjI&#10;AFenLK1vL3eRt69qXMAFR2lXSVnAYivc9AqigLagBXoNev6SowuO3Ru/KQ0Umao+tdkUa16RQ+XI&#10;7lyVVLW4+rr4owL1CpX1ilnAYFRe/wBfck+ymzQ7bdS8yyNGrS20MMwrRwWMs48TzLMxSrEDFQB5&#10;9d+fYn2/2zk/2u5d2CxheCfeJ3ur0NVXEMcRLIajChvDGnOfPy6EE4enh3wcOFeaDrPbOH23H5aV&#10;NUe7dw0zZ3eeTklmABqIRFBEDaw8inVqXkI8139zvfuLdW8qpJHs9tFb28sdCHk3NTJuZkJrWVUg&#10;tQgr2CVqmpp1G33tvcmTl/2Hudthl8G450uZg5DUH7shpFGi0rRXWSoHnRsUOMW9cjU0WMWjo56b&#10;7zI1lJiMZHXRCoM1VXtplgnRVJeJIPKz6rkWuPp7SX1w8EIhiIJYhR55PEHjgLUnjw64m7PJ+5Wa&#10;FCZRRmYrkAD8/WnpnqfHRLicZi8ZTlEosdRwKkKRvJJjIpp5IqGmMhvG+tkLKUX6FQeR7XTxfRQQ&#10;x29CAlSBkrUkKD5VNMfl59VjP1kslzJWrN+3zr8qef8ALoLqVEyWTlrUJjpvPLKsc6CWZhCloUaI&#10;KQ0hC3ewARbWIN/YDjVb66k1sFU148cZ9Dn1HkDx6EcM8tuUXj9mAfL9n29OPgjknoaeSKjgkq6m&#10;omkM3nklGpy5MkE6lNQchUA4Fxf8e1EFnFFdRo+kEmtSSRxzWooDXAHD18ulybrKNQSpoAKD9lMd&#10;LuvnFHjjLUyGGIxLFHJOVcLD42knEaDTqZ7EMFBA4v7Fu5fTxwmQsFBoAcUOM0Hr9mOiUmS7u3Ur&#10;Q14ZBGBTj027fiT7eapTXqqIYRNKhUiFJAZjBCunSupLKpvwfp7S7XIptzrataV4Glc0A4cOHSC/&#10;kkgZEDVGrA/I/wAgeuFHFLkd1tUiKJKKkxomqY0Z3qclk3f7WKVo5lBpgsIQlYmKsb3tq9tWxSbd&#10;DKvwqtTTNWNQCQfhx/Dj8z0tEVbMEVLMfT4V9MfP16zbvDR4mVSj1yusXkhpqdXEgBVFX7eZlLMG&#10;J0qh5tbm1vet3Xw7MqM8MAceHkfPpmzjdbgM4KHOTUU/l2g+dePT3j6aPG4g08ayQSQxTRzkHwyz&#10;1a3L1jTyXujMukgX4uPbKosNmUVqMK6hXJOe7PlXjTpLehri4DodRHADNB6UH8/9npOY+cNl6yvL&#10;SJTY+jkqajQfXPOImqEaMJ6Q8bKGVj+oEj8e2NuvI3meNmCLQ1NRxpWvpg5B8wSD0v22U3csO1TD&#10;QJ5EQs/aEqwFWJ4KeBPkadIXGA/3aoo651M+49z0SEAqsdPBTSiqqXK/RYy9Y36Ra4b3mZ7VWctl&#10;yBtrgFpPp4RKAMpJKzYNODDiQcAMvX0p8p7adm2LbNtt0KLtO1qukg6izKdK046gIxUcaEeo6Um2&#10;YA8lbUr5VBllq6IsbQs+bydVURCAMdIkNNDGryG2n0rybe8eeaL2Sb3JvJb6TU8MMmmvk008kgjX&#10;j3iPSG9AQAOuaH949u7Sb7yzy2HD+FEHkjGXUxoULMOIVnPb656FbttJf79w2+3iUbcwaGeSZ52a&#10;qi+6Ri5TXdQWVmMY1XAPtNaGoJNFrXjUebD7aCtajIIHXH/lR7aPaL6FY2TVfkk0oBWJe2poNR4g&#10;egNOjUbWAo9nbehlA1tTUiEvpY+mkBBJjHBJu2n8G9+b+3txaKOFCCK4ByMCnyx9nQjiKmdmjoTn&#10;h9vVW38xrLeSswWIgqJImxeIpkicE65TufJTZavpkec3l0xQU+op+nUQfx7xr97L1E2AWZIoqVyf&#10;9+EsRnjgLw4EnrJb7t1kn76nvKVRie7iAUGkcPMkn8+HVE2+GQborEMBAjAidX0m9lsDHYm1ha2r&#10;3zY5jljbcAdINEIr+fDjgj0/MY6zZJJY1FM9J52qgjLEWVZEkSTxi4eO9/H/AI8j6+yhBIY28E0G&#10;cj7PI/b02+nV3eVD9nz66po9CwvrZp2luLAExlVOlyrfTn+vt+FBFCrSNlqZPkafz6ozGuBjj13W&#10;TMQRPreS92lJAYkrcGw+v+Nvaa80qQ5zXz8jjp1MKCOnvr9yN14sXch5JU0qFLNJLCVVeQbC9rkc&#10;j2n2xpWuU0ZFeHE1I6buTSBvLoTutxTx9x0MKOPDKufptRqURFkfCTypG07cMTIFFvqb29ivZSP6&#10;0xhv6QP7OmdJEBJxTSfyqOj9fHaqZN8ViVVkgpKTF5LyKGaWQ1FeaOpjjeL0mws5/oPeYXtvbKys&#10;ZBpDPGVP8XcK0+zj8uoj934ydukeHNTT5YFc/wCfrY56QgfN/HP574mSkqa6krOjdi9sU+KTySrL&#10;vLaOOmrkyUMCAt5YziaG2lTdYlFiAbwtzDGIfcbmuwdaa7WC90+ZaJ1XxAPRTGoJGKjonupXsLjk&#10;Dd4nUFJ5LRn9I530kE+hWWT9tegP7bxtDuvMy0FaIZqPek2UxlRGBGZJsRvGikqJ0adQB66OpdBz&#10;qAfiw957Wvg7vsHgyEPDf2LDWMhkkVTUN81Y0Pz6x/8AcC1k5e5svGt0KtbOSgpSuiSilR6EqGFM&#10;Y6se6MjyvfX8m3Y2NyU4mz3Yn8vfdO0qmWliJP3GG62ym0KAJALkulPj6dSoNyQf6294U2TtuvIM&#10;f1JERks5ErwA0RFQR9lM+vn0Ib1YNl91GdP7ODc42yfJpkdqnhkufLh1RrtLc38XwPTm64oJJV3r&#10;13s9/LBLGi0sP9wqXJiGZ3bQ7NIraTo1Kb8395YcobrLf8u7TuDCpubaLPCgEQIBqaHhWtMV6JOZ&#10;tvit913KwVgTb3EuOJzIwHz4H9nS7yEsFXSTG+oBZQsYLqXikkLMeedX9ksvFha/sTyhHgoM5/2e&#10;P+XoJC1IRYhg6h8zwpnpywNUixtCsqLKzllijKnSPFoC/uElzIOD/X8e2nuVjTRqHHGf5fn/ADp1&#10;W4sNHdTj8+mbFZKOl3ZkKBnlmky+KoKeGBVnRmqsQr+UQOIvH4zTsEBNzr9II9k1hu8SXjxyHLqA&#10;Acdy1qBilKU/PFetW9u72qyUpoY5Pox881yRx9M9SN3VQGKqDRyUYeCA1VPJkaeoq6eIUMgq1Wan&#10;p5I/3HjRkVjfS/qt71ul9oja7wpjQlFYEhiDXAqNXoKVoc9GVpb29vcR3EqGTSe5FpqZWBVqChqF&#10;JqacQOl7sRsfvqt3P1/A1LXy/IToPdnVWBUChp5Ie5NlVdJ8hfjdkKeuzEw0VS5jCZOhoxHTyFpq&#10;lEZRrv7gTn+CLdpbTdIWpcXMbR0wGWZP8ZtSdR4CRGVe1gGYfLqZfbB47MC4kB+m2rcIrlhkgWUw&#10;ktL5Cqj4RHLEz1IoqnoAdtbhgy1F/GaFymPzpk3HQ0kkc6S0tJnLVk0JE6hlENR54WAGnUh/PuQ+&#10;Td/SbY45A4Jf9TTWpUNQnjwoag+WD0Q89cvQ7ZzduG2IlDrwB+LSSNQpxqAD9h6fqrICOsoKlXkt&#10;iqqolyVJSt5GyFHXwrEkNZAVbUsclmTTZvKQOPY4k3iB2N5NPGiRBnlJYKqxhKs0hbCogGosT28a&#10;joJGxW4Q2+nU0mlEoCxL1oFQDJZj2hRWpwM9G72n1/i5sTWjeVPPNNuDE5TAzUdlU4fBbjoGxtbX&#10;Q0zq4NZBFIZ9RJCOigerkcT/AL5f3t733SluPb/20uWj5atXBnuFJRt2mhkDqDkMm3pIg8OM0Nww&#10;8aTsCL10y+6D7F3vs/zJtvufzNBr39XWSCE5XbozjJyPq5VOl2H9ghManUWPRyu7+w8j3x/L32Pu&#10;jbdPSZj5GfCnIUHXvY2TxdLS0mJ3JtLA1Ee0977Np8vrIaSfELR56OBZB9rWwxavVMLYc/dc+7lc&#10;bJvu/wDv1zdEsvK20z29zBtdwGZrxGkWeS4mqUWO3t0EkaBwTc1YFREAWyh97PvIbf7d+7O4eyvI&#10;t6rw8/RstzdQuHXbpZwzRCI5peCV3haRaiCJzwkoFqMxucpY61a6jqo63FZCeupDVzToHqZIajyY&#10;yRacceQq7pOoJ0yagSSPf0ncsc32W82EG72dxHNZXUY8OZWXw3XSNGinbRfhouBSgwOuInPnKk3I&#10;XMM+0XsLQNA51hwV0aia+IW82qGUtlgQfPp7y0oqqaRY9awtSzxzTU7hKuOYPrpI6Uv6LmQaHD34&#10;PBJ9iO6RfDOuVQrCvHJ9NNcZOD5dBqzol6SaUahFRihHE/7XI9eg9fG5ndc+6MDtqvh21vfduN2P&#10;2T0hPmK7x/3a+VfT9cc/tiPb1TIC0dFkYKaKnrFQWLVDhgVJBijnmE8wWF3tVswE1xCklsNVCt9A&#10;Q0YjIqdLhQGAFO4g1HQz2Urt15Ff3B8S3iZ47jSK67KcFJNQP4k1EqT/AAgjIr1d/v1J/wCYh8Kz&#10;uTD32juHv7pzr/sbqinhrNdN118xum8rXZ+baFZGdRoq6LcNFPgUhnvJPE7xMn3CBPcKfXTbvZLu&#10;dvJ4ElxHA8OjHg7hbuzSI3Hw2ZwkWalypWlRTpPZNFynzH9HJ+tHZzTRTGlfFsZ1VA4p8S+GwkNK&#10;BTQ10mvVLtPm/wC++ytsbkoYDRZDN4uPcNdgahUhrdt7txZGP3HtTLUNz9vU0dS1bRVkDgSRPGyM&#10;B7yW5d50TnLZLXerJhK00auyof7N4/03RgOBVgwcYIINemeYdgTbt0ubU0KxtpDDIZGAKyKfMMNL&#10;KeBBqOsWNqI6gQkNMksYppEgfRJE4AeUssMVvS7LoDk/X6+xttl9DexAxMCVIODUV7jSv2gjoKSW&#10;XgxhSQakjBOP9Xy6mY/cOV2vl8dubbkiPW4TIRZGgpFKxLncZIGgz2ElHqVVeN3T1G5dUZSLexRa&#10;30sAWS2NWjbUo4agcOvpQgnNeIXoMblBpJjKNRhQn+FvwsPMmv8AInj1G/mGdB435L/Fabd+xaMZ&#10;je3x9ocr2j1oUeKbMZbpjKsK7tXryodUaSoOEdRl6SnBLRj7lIxaQj3Cnv37fx8z8mNzBta6ruxV&#10;54QG0uYWAFzE3aSdcKkKuKuigHJqPPYznOflzmkbRuTlIL/TbzDNFnqRbTgVoC7MY2b00k8B1q/R&#10;0btRY6tkp1SCsmJV0Fwis5RWZrjSL+gA8GwPH094HfS/4nFfOulZVBX+ivBR9pA/Pj1nWtx4k7W6&#10;mrxih/pcDWn+E+vT5PLR4qNDAjBArlhEx8rulhC4jU+vjVqP49l6zi1jen4gaU4k/L1PToBYVJ44&#10;r5V+08fs6VWHqsRNi6+WeGWgoI4pZJElohTmpk8VykPk9AZrAFrG/wBPZ1ZbjF9KzuCoHqKH1wD6&#10;9Myoda6SCeHr0zxbt3VVQJTY/b9Hpq0oXpzTzoxFNApjgjljicAA39Qex4/HsqO7bzNKXhhIWShU&#10;BqClKD5D59NmygR2mlfBrgj9uf8AB017dyO99tbnwu8cHFIuV2nuPF7qp4qZmVYsjiK9a2nmlRTf&#10;Rrj0H+ov9b8+kG/RvFfwBi0MiPQE11Ka1+zGn5jpDdnZp7aSxuzRJkaMls4YUp6VzUenV+fyIwuC&#10;+T3StVuLrNvtcd8lsHUfIPYOMyMGMkgxHyY6agkx/aOyKGeZzMlZm8AamRaeFSjvFC7LqJ9zdv6D&#10;mPbPH2pq/vFfqolIU6L2AETRg5IMsVe0A8AaV6xk5Ymk5N5n8LdQ2nb3NrLQtmzuD+lJgUZY5dPc&#10;TwJAx1ShBQ1mMqaKnr3oak5XE4zL0WZoq6ato62gqEZ45kuqorCzrIjHVGw0PGGHuPY2lcKFkVgy&#10;qQyNqB+fADj6cPMdZEWJSVm0Iy6GZSrKAykUNDkn0p6+R6lUeMxlI9RlMjlaGnqHk4iqK+plqZo5&#10;X8UTPRBSqITpVWBJ/HA49qktY41eSZwWP9Ly4YH2/wAwOhAragqRA0+wH7aH/D0+yqlK8NZVY5au&#10;CjhavnptBkAoYZRFM8gjGpFYtYHj6eym5UofEdcKK5GKD/V8umyutGVWycVB8+oO8tyUlRUw1GLb&#10;7jH1Ma0dPQtqpS86uqzUcNHRDTJHGL6ppWBv9faWbVLRo1JVqDz4+gp5fPqltbaR+oaNxr8vXOfy&#10;HUWehnxeQp6hUNLTSmOmv5AIplkQGGNHX06U/qL3P+J9tiDwZy3DP+TpxY1mJHE+VOJ/L7PXp2/h&#10;k1ZOMfFTySgyokc1KSUqXYGXxRgc83ufSLW9uM7FPDccDj51/wAvVmDQx62rp+fUnaeArN47hpsT&#10;t+s21SGeafFS7j3punE7F2JQVVHG0hgy28c46U0Uj2CRqSBIxAJvb2/ZwPduogKCtRqkcRRArxDS&#10;N2jOOBzjpHJOlnEZ5wxA7tKKXkNTxCKCT+z+XSo/im6erN01SZnDbRrM3szNVKzYDKNj+xdj1dbT&#10;U/JyMcMjUmSpbyrOvicxuyxsuoLze3jlsbn9RUZ4mNVNJYyR6gYcA5B4HB60Ftb60DRM6JKuGWsU&#10;gr6E5RsUPnxHQPUmR3DW1eKp8nWS1VHBJPI1QlNTtVSwSOZIaVpZSrKGLG9/So/SvHtK0TvIiBq0&#10;9P8AAR+fn0rOgkuooaYyaD5/s/b075YVeXnq8rl8pV5p4qcU/wDEaytr6+oqoKIn7alp5J5NSKiH&#10;TGNWlRwFA490lhMlSzFz6kk1A4D1p+dOnoxEqhIl018qAUrxr025anpKzBiFcfix4pEqHrJcpl6O&#10;v1sAEp6SjpVaB2VSD5JW+v8Are00sRdAop9tSDX5DgetIzCfDGvDgD+ZrkfYOsIxH8WpzMv3iVNP&#10;GEj+5yNVDqo2QRyNK9N6mdbXBAI+vHt0orIAxNQKDJXH2j+X8ulBmjhokgqfOgH29KajwOJgpgKc&#10;COd4Y42naX9iFreZ6mnty+r6M73a/txUi0U+Q+z7fmfU9MtMH7Fx6fP5dIrfFZRUm3K801Apm3FJ&#10;QO1W/wBxBLTrTt65IYSoFqogtJq/VYH2RbwYY7ZigqZKZ9KH/L59KLaOQAa6gLXHka/PoCqFIZK2&#10;kjqBMad6mBKgU+nz+BpQJvCXBGvTfSSCL/X2E4lDyqprQkcONPl0sPDHRlaetYvDjsNg4NuYaKrN&#10;NQU8VYz1/MhWOsraqVrNJIgUySXB1f6lbD2NRGiKI4lES+Q8znBJ9SONfPpHMqKBU6mpnHnXy+Q8&#10;uk121narIbV66xSYJMNicdSZqrhr5qapiyG7MhksgWrNxSVVXzUU1o1pqZ4y0Y8b6DZrAn3mR3gg&#10;GjSgDEGhq5Jy2eI8gRjBp1e3UB3bUSTSo8loMKAOB8z55HQLYmeSmyVHPEQHjqI2BKGQAXsx0Dk8&#10;E/T2S2ppcJ5ZHShhVT0rd8zU81XEKSmp6SnDSTQwxSSzyRpUUkMhimqJgpYhtTabWW9h7ON7oJQg&#10;FBWo/wB5Xz+3y6ahDLhjU8D+09WhfMKBouqv5XJZA6VPw5o6aNi1hf8Av/l62U3v/Z862/xPvItZ&#10;Il2bls1y1lEBn+HXr/YdIPp59RBYV+p5kJNKXtafIxxgftz0XAJeGzatcaXU/TxnUQHA/BsT/t/Y&#10;pMqPEAGq1OAP7TToltgGuicUqeg2kXyVFUztDrWlqvGtQJXhZv8ANIJY4TqK/gAHn6ewJuV2TG3i&#10;soIBGTivlX5dDLal8Mqi1JqMefSQyDbSiqYpMdUQz1P2apk6H7OWkpKTJaLu+LEl9KCynU5Jv/tv&#10;cV3i24lAjoW8xwAavl8iMjzPHodr4xRQ4oB54rSvnTz6zU1bJPX0tNNSh6PFMamL7RZaeeUqDPZp&#10;nuG0E3LKLAcW49sRv3gmlFNa5HXnGlSQcn14f6vljrBRbhqqGZHjhr8VfIf5FUMv3NDLK2rXMtkt&#10;JILqWkYEi92PPtrxGW4rpKrXHmP2/Pia56eKBxQ0J8x5j+f8hTpnVVoosnVyx0tQhnBWkiqp45q5&#10;qlTGKpvMpVVhPqIQXNx+B7rKVRnbBGPxcTjOfT+fVdOohRX7aYx6f4Oo8WcoIK+CkpKrzU7pF5K5&#10;0mRIqgraSNoX9bBTwG/P1A9tG7jR9KNUHFR5f4eriNwpPD5dcayR6PKTVFOYauNRSsrprZNCveSS&#10;WOxAjb6Ffq309p3GqXu88V/2P9VerfElBjj8+oEuRnx8q5+lC4rJwVpkWCgeNKWMzqB5BHdtQC/7&#10;r1Wv9faJ5Cn669rV/CaD0r6fl+3r1EYiMjUCPPjjyr9vn6dDtt6o25vHDR7QpNtdCYnIU2wanM7h&#10;7E3hVbrTNyVkEflqaqHNz5NaOTLTs3jhoEoB6xpQMbn2rjMc0XgeFbg+GWMr6wSa8dWvSXPAKF4+&#10;XTUirDILmSWZquAEUIVzjKhahB5nVwzgdIafYWxsxWpBH2t1Tt2jp6KLTXS47e8UFTI3DiWGliyV&#10;UZRfUxKAfhR9B7SLaWsxCfUQxinEh/501H+X+Dp9mmiXVoZyfIFMfmSBn7ft6Ru+tj4HZX8Hkwfa&#10;uyOxYcqlQan+5ce7YJ8M0Giy5Kn3TjccR5Ax8Zi130te3F017aR2ZXwbmOcNxMZfFPUMq9WtLmdy&#10;3iRPCQaZKGvzBRm4fOnSy6q+Re9epZqqLG0uH3LhszGmK3ptfdFM2U2r2BtAtrm2nu/CSkR1UHk0&#10;z005tUUsypLTyI6g+7bfu91t0hZKOrUEiOKpIg/A68CK5B4qcqQetbjaxbkmm4JLLlHU0eNuGuNv&#10;IkYIyrCoYEHq5L+UqOi8l8/+t9/dGxZHa9DuzqvtXH7w6dztZV5jJ9Xbio8PTa67B7nq1H8UwWQZ&#10;1ahkdhVwP5IahCqrI8w+28WzSc2R3+yVjEtvMslu51PC40mqsR3xN+Fj3Kaq3r1FnuOm4/1Nubfc&#10;SrmOWEpKKL4oLVygPa60o1O04KnNBUUxlpuwu06EySME7D3YuhhfTJDnpo2mkYeknjn2h2lpFv76&#10;FQWJvJxSn9Pz6Elyqyx2ZpSsMf8AgFPsp6+fUrbORgx+7YK3I5Pa1BjqeOZKio3zR7irdnvDNNEk&#10;aZqm2iRknRmA0/ZjWGANiAfZVuDxprF14ZjNQwmUtEVJA0uq9zA8aDPS3bFlgIurJ5I5oyHjkhYJ&#10;KjitGjfAVvnXAxmvR6ML3X0/L9jj90bg+A7UkVIsByuE6w+UlBkFkjYuKnItHSpJO7EgF4nU2/sn&#10;3jNzb7KWt1JdbvyvzBJHLIxdbNZnSDP+hwtc2z+EOJAldgDgMOszPbf71+7WEkW1e5G2zXECKF+v&#10;gS2NyCBTVPCrhJqmlWiCScWIfHQvy9g9N1S0c2D76+OGVWcR42m2x1di+8sXWU8oF1yWQXtLHxaU&#10;JPhPjqDc6bLbn3jsdh5qsnZL/a9xTSSxluHs3Q+WlTbOa8NQqoxxocdZkcse4vI3OkTR7HuUMzkH&#10;teVIpc0H9jJofiQBRKH8JPUqrjDokSTTRj0mEIjHyQ2GtixAFzwQwF7/AF596hkjdqnS3rwwfLoT&#10;3NlcLHo0sfkAwofs6i0mQyWOlc65kUSWcqupbBbowUfQAn/Wvz9fa4i0c9wX86D+f+X8j0E77bbm&#10;SR9IapOPiB4DFP8AB0JOH7ExmOpgctlsbQQwCN4/u6qzO6xsH1wsVddVg8ZAN7G1/d4dg3bergQb&#10;HaTXcjeUMbP6eagrjzqRTz6iXmm72HlSJrzmK9gsI1NCZ5UjOa07WOslqGlFOryr1Ly3fu3zGKbb&#10;MX8ardAArqiOop8fEx9V1hlIecKfofQD+fc+e3f3V+Zt6uku+frj902dQTDEVlvJF40qKxQahjUx&#10;dl4qvWJ/Pv3p+Vdpiez9vbY7rdCo+pnVorND6hSFmuKcQKRKaULGhHQP5HKZHcFRJlcjXPkJ3kUs&#10;8zKI4lj4ihghHEaqONKi30+p595/8lcs8s8jbOmwcp2iWlqpqwXueR/9+SyHvkkPmzEgcFCjHWBX&#10;M+/czc670++81XUl7dSYBPwxpWojhjXsijHkiAepJOemZ0Y+jxpKsp0ywtPZp1SQHSrrfTrF+f6g&#10;ex/G2vvceg/4roMz2zQOiygpqBpqH88+nUWfHQsakIpWKWYFY5F1Mmk2C+WT+0BxqAvbj242jIrT&#10;06vHeSQyDS1aEfn+zoKd3bAocuplp4UhMcgl0R2dgViOiWKRzdiDw97AjkXv7Dl/aLcnTp4/nw/y&#10;nofbFzPc2hpqpjzx+R6Lrm9s1mMqPHULM8Tqpjqx/mVcLqaJksGU/Xk8cfW3sI3m0olw/aF4cRgY&#10;H+XqXNk51t5m+nkoT55Ga/y6D/IYpSpLFXHLBuGLXNxIbXFl/HsN3tuqig9f9R+XUhMlnfWoKLQn&#10;z/yfn0H+SwrRyGaPU1gWcDnUwJYkfi4+vHsJXELpda/nx6DV3tDo5ZVND0jHkZQxcFkDm4tzz9AS&#10;Lg/7D20EJBAbj/q49FslqEI0H/J1Jgl8ZRgoFvWyP/aX+oS3+PN/dgpqpOKCv5cDTpDJGGBFflUf&#10;5+nQ1p9RLsyuTYIpsGbkKxb+yP8AH8e3IbgokyBssCBTP2Z9OkyWaaamgIHn/h6nLVExL45jH6it&#10;1BVVa30Avb8/09r2fxLZV8QDypXj/s9IXt1WQ611E/6vt6UGLzc9HOiT1MssUjKglN1QXjuVdk5C&#10;gcer8ke6sRGzrI9QaAEeVR/g+Z6LLzbIrhCyKEYDh58f5noR8ZmA3jRw7Qkr5VaYpx+lSbf2lH6D&#10;fj2khdlkCqSFqCegpebaATXFfXpeUWcW+oDxSRW0RliVZVYLDICgvq/NyCPY82zeArBQ9dPAaqH8&#10;wP8AB0Er7ayj9v7QOHS5xW6auHyP5iC3kiMMliLykFndQvqH5uDf2K03aAxhgwJ/b8+iSG3+jl1I&#10;cHOP+L/2OhQwe92hjjRXkp2nv54pCwp5WZgsjhVBYgx8C9re1EF6zDxBVQPI4GePQiTenUAE4p/q&#10;/wBXDoX6HclBXxuxP2deYmXxPKJaOpjLrFB9tOnADcBhIoI/r7MYZvFJZc8a19D6HgPzzTo3s90W&#10;bQrMCCc54VrWvTwYIZT+6rxVBd0jmRvLBK6R6XXQn9kcBCPoPb0vgBQSKH/D0bpGsjUUhhT8+m6W&#10;KpoJiwXXHZGLorSozCK2hR+Taw/1/aQ6TVWTHkRkHpS1qmpqcf8AY8+nfE7hqKW1gCGaORneQDzS&#10;FfQz3vypsNNvqPd40IhARtBBrk0x+fn0lktBMDDJ2j1Pn8h+3oScPvZXdV+4RJRGkRVZ0GmF5wmq&#10;ygAKVGl+bsOB7O7Le57VwqycB6+df83RG+3tDIQrYB9fOnQz7X3zNj7vjpqeni/elZDTv9pAokEf&#10;ieP9Whvq7sAL208XPse8vc8ptLa4nC+oJwD/ALPnXo95Y5ivOXJ9NvI8imlQx4+Zof5AenHoxm3N&#10;0YncjijgeKgykkRnixE9bH5W8cWqQRLIbt/VGAN/oPc3bT7h7fu0iIvhpKBQamAP5fL5+f7eg57m&#10;cxWvMEKR7hZRudLAShPVuNBw/bip6UtVijPFJSVlNHNAGSWooMnSR1lI5DCZWqsZWq8YmVkDRu0e&#10;pSAykWBAvmuLS/tjHcKrlgR3AMqk8DQnypWvlgimOoQ2iHmPla/j3TlG7mt1jfWViYipAz8NCykE&#10;giua06xSwrW4Gn2Zufbu3O1dgY2jwFDt/YvZmY3Iv9wKbb9XJU0NX0f2NiJTm9oVjxT1NI6Q1M9C&#10;2uPXGkcIURRzD7aWTn67lWQ2s/eQoZgtWAoUcUdGOQaHI4ig6mHYveBTdH96JLtF05k13MCIq3Jk&#10;ADNudu48K8FQrAkRyChoxLV6UG3dqQYieuk2Hu7MPRLjMpk8j1z3JLiIOyaPF0+bWjx2E252HgDJ&#10;iN6StTSCWniDRVrqLMC3Hstg5n5l2u4+i5otnfRQGdYy1eAVi64dQDTUW14q2OlO98m8pc5W37+2&#10;yKGC5u2WlzYAtbuwTS8k1maS2KBkIZmZ0J7hQEdYMnsLAZnM5DGqavaW+tuV2nIYbK0b47cu2sir&#10;CSkOSxlUDMsD3V4pQrIytYXVj7HljzTYX8XiWU6zmI1JDAutPIrXH5mlPhPl1BO/cm71s1oYNyUX&#10;lpOSFlj77WVMgrrBK6z6V1YOMdGl2XtOp3jgGq69YqTN4sLT5ZRIkdIs8kRo6GowsdODF4atlSZf&#10;IoCMHisB75l/fi+79bTTT++3JEA0sA2920YzUUH7yRcEmlBeqtSRS5piWk5/di977vle+i9l+Z5m&#10;kiao2W4fuOmtW2yZyfijFTaE8VrFX4Oi796/Hmv3TgGojj77gxsf+4qukVaVauKGRnqMRJyyLqdt&#10;cc3LLJcCysR7568ic5bv7fcx2vN3LEwS5tWLAVqkiGgeKVR8UUqdrrw4MO5VPWfkMnK/POw3XKO/&#10;yJPYXwo4QgyQTD+zuIT+GWFsj1AKNgnqpGqwcuAzpxWRiqqTI0TSQ1FFMssMjOkximR1f/NPGQRI&#10;trXt77C+3vPuwe53LlpzdsNQrgrNCTVracf2kMnpprqjbhJGVcZqBhXzZyPvfthzRPyxzCASoEkE&#10;4FI7m2b+yuIj5qwww4xuGQ8BVI16z/ezpMCqa6l6WQESp9uXKxQJpto0kevUL6vobexVLIoaRWWl&#10;QaHy/wBX8+o23C7j+pkBIqwoD8zwz8+m8tNEyXmRkERAQr5NcumwkZyTZgb3/ra3tO4CgZrTy4/n&#10;Xz/Lok8IM2tSCa+vUqOoRmZUcwyKsLDQGYIyxaJZhCLGzGwKkkgH2zO8TgpXhT7R9g6MLQlRJqOl&#10;j5/lw/Z1jWaqVUdvK6ABIvFG4QRu5Lxs0bKw1cEXQkD6+yn/AEHShzUGg4/P+efPow23cNw2pfqU&#10;nkRg3bpPdXNKgVqPU+tOnmiz1XAtqWojaSQLGI6seSmaP7hbCFjcl7agokAQtYkcH2c2O9XNmdLL&#10;4nl3Z8/9QHl69ZMe3vvtuthGtvzJD9ZCnDUDqIp5/wCfj6dcqvEbS3MasGnp9vVlZBUvKjRyJQGZ&#10;31LK8EBMemQqCUJsDcLZCPZK1hs94HUtokfUTqyoJr+VPl5Gvl1Lu2bZ7f8AOmiaaVY5yahUdQQS&#10;eIFAVYYya/PPWPa1X2f05X1ma6s3vvTYlXXRYChzdX1xmK+lyWVwuFzZzkFBkEqhPHNjjNNUGeig&#10;AUxTyJLFKrupA+98nzQuJ4GMchVQGhNDoV9XdgjTqJ7R5MRTPS3mX25vdv279S2j3mxBZ9FwolZH&#10;K6C0YFCXK/C9KqQKEEA9KzG7/wCney6+es7c21idgb4zCUVFD370HR4nqegyGZjrpcdR4DsrqjdB&#10;OwFi/hzxtPmVw1A0jwIusSqztG95Z3Fl4txdyCNlBYy2lIwxBIEckLk2+UoDIY1qR5EdR3PtNt4C&#10;WdnJJJElaWG66pfDrQ67e4H+NBgwICF5QKnFCAIcfxx7Dy+Hqs71s2K77pMFilyOfj6gx8knaPX9&#10;PaeB6nuXpaWokraCGonpJxQZvAVORx9WqrNGFhmUg02PnXebKEgr9XHGoLrGpE0Y7qGaAkstdJ0y&#10;RmRHpUUBHUZ8ze3HKv7z8ebxNlmmciL6pv8AFLjFR9Nc0VX4jUjqkiklSKqei8xV65ENLFLFkqaJ&#10;S0yU9PU01fQVFRTLPJSV+HrFhq6WQ6goSpp42dbFQdQvIfL3O+zb6iyW0qBm4xlqOp4UKGhHyqKk&#10;EHzHUZ80e3nNGyM1zcRMi1BDqD4bCmGVxVGFMmhoOskMlMYFjllWan+3lU0tQ8kNMfOGFOzSH90e&#10;NtL6Qv4ta/s4v7mKMBpXVV4DUdIPGmf9R6B9tNdxwl55AQCF+w+npXB6WG3OwNwbcr7U2TqajHok&#10;CjB1jtVxsSSk5pK6a0q2J+sjgFf7N7e7We5SLKv0z+KK00juBPy63cwiWPxJVoP4qUHDFfLoYMH2&#10;xiZmgpcrTz0FRLGHNVJPJ9kyFvGySRLrYlPr5FIBI5W3Pt+13i21+HN2HNc49OGSOri0KgeGQfli&#10;p86j/L0MNHWw1MSz0k8dTTiX9qaOVDDUAnWlRG41ELp9QjIF/wDH2IWuSVVkYac0zg+h+Yp5dPXS&#10;mLQsnaSp+WCafz4V8unSOrjbXqYluVbUDdbnx+MNwQ1xcfT220p0k6q/Yc9JlQlgfL5cOnE+JhZV&#10;RwwfQSdLakUFSh/BBv8Aq9srpkfSoqDXz/l0ZwRsACeP+rj1iWBSzCNXcvq4JVBCZObSBQSSpFwQ&#10;fyPbsaRxTNGx/bimAadKHlZJDGymgpkDjgdYGpCoC6dSlBzpCKCvI9dr/X8jn2juY9dFhNKsKn5Z&#10;+zrcjIw7h5/z6jiGWJ7KzwXWHSEch30E8SWtdV/2u/8Aj7Uyu0CKA4LADgf9mv8APplraBz3DOfy&#10;+z/Vx6ZMHTVOz83Ubg2Lls71znajQk+c68r5tuVFXKtQskcuUxlDqx2QUEaWirqN1dSVYgEn3qxj&#10;swD26C3mnaOPEqKq3+2H59JJWFzCIZ1E6CuHAanqAT3L9qn59GB298n990WRpqLtXaOI7XwyiVKr&#10;fPWNBQdedsYxHNlnqto1UpwueEIA8iQzUsj+sgX0r7Wx7jvW3SAWb/UR4JABUrngEJowAzVWU+i8&#10;B0Vy7DY+FrgY2zkdqSkvEfWj01pX5hh0YnZPZ/VfZuTbCdfdh4fLbu0ux643VSVGwuzE0Ivkij2x&#10;uTwpVul1DmgnmUkHTc+xNZc4WkuqC9/SkpwIKketQaH7TkDhXoLz7Vd2atJcQkR0oHXvj+XctTny&#10;1AdL2qpavG1T0GUpKvE16hi9JWxS08wUMeVjnCkEf0H/ABPsRRXUFyoaJ1kHyIr/AC/Lj0VSQGmo&#10;L1GcEOSWDJdgulwoQD1An/iePb6OHPDPz/n019OteosoDBQy35+pAbhTwnp/rxf3dQQcH/V/sdae&#10;I6cNQ9cXiRkIkjDBrsU0nhfoAo/H+BPvZeh1A/Kvz/1cem1Mq9qmvUmizGZxiSxUeUkFPKumpop4&#10;Kesoa6IgI8NXT1QZdOkcgDn/AGPtFc7daXn9rHk+YNDnyqBip9el0EjxGsprThTBHzFOPRfez/i5&#10;8Zu4pJMjvjrLH7b3dJE7JvbZNL/BKtKtT5YKuspcE1MZFuAJGQagt9FmsfYWvuT7a5kFzHAjuAc1&#10;KSfmy/E3kCQcdCXb+bt3sj4UFx+nUdkma/YTn+fGnRS858Kvkh18Zcp0Z2vD2pgXOMlfa1bHUZvI&#10;4qqVS1fVwY/cM8WQ+zRvTSxUdXLMyKPMsjH2D77aNytidMrpqppWQagreoYkAKK0BqTT4upA2rm3&#10;a59J3BPDIrmoow9KrgEjiSoWvDoCsV3ZvLC5iq272p0RUVOUooqtaim2Fueo29uzHZGil0TrPtvO&#10;JSCRgFUPDCk0hN2BYsCQLuC7kZNEsJk40MTFWqPke1vmRU+nQ1WexeMTWl0EQ0p4iq6EH+lkj86f&#10;y6GfaXenSe+TNQbH7vw21s9BEyVW0u+ZF2Y2My7r4jg4dz0UMgu51qks9PpRhaZlNj7Ds2/RwySW&#10;KXPhyx0qs/ZpJFaBwDxrxIxwPl0Yx2LeEJ7i3EqNkPbHWSteJQkfyORwB6QNH2Ts3dHzl+R+yMVG&#10;KqPZ+yY81Vbhodw4/eu3Ml2HtDGYfbm5KvaJxiSRikel8tNBMsszKkUsnljRygpsnMlre82XlgcC&#10;KPWXLBlMiBFbwxmmCQONKE1Fet3Vg0fLNnNTTqkAoVMbCNy7KrVpkGhIwCSBTFeh3lhx8qRyJIYi&#10;WjBeklgraeciIxo7FWYqWtqZQbA/T8+5LilgeRSrClcaSGXA+009T8+i603F4H8NhUD1HlXy+zpj&#10;noBJE7IyVMTszeaJvVCQQ8ocghiv4dALEce0Y1ippVSTn5/4ft6M0vtLAzMGHpxFP8FemWSg4CIj&#10;LI0hZgGAck8qxPBAHAHJ+trH220ilgUFeP8AxX+rj1uSfZ71gG0qVFM0zXOK9NVRQt4pkshdBKiL&#10;KWYKZb6mFuRbjXpX+g9vKTpIpQivE8P2fz9MdbG02En6kYBxXGf9X7emx6ClUR/dUYSOTS6yD9sR&#10;RPGPEyU6klla2tABe3p9ttArDvAPnUfPhjjQ8fl0RXu1To+q2VsegJz9tPy62bP5R/QmH69+MM/a&#10;NJT/AG+7u7dz1+4aqvtIZ6faW0p5NubTx8Xm9aQl0rauWBfq8odfYa3lLdbkWZQAABmrUFmYcRXy&#10;C0oR6nFa9Yze6e57tccxLbQO1NuQIgA4SPR5HNPiqCq0waLQevVrtBu3eu15Y5aOapEIk0FcVVzU&#10;dWyo1wuhWNO6aQS33ELX+l+D7CV3y5Y3i1jKhq1q1KU880rX0p1H8Hurzfy9IpmMvhaqARFlfUOF&#10;RXQUArXWp8h69CtRd6GsjqKfeO2aKqpKpoIameR42yDrENRleHBGNZToGkLOhQk3IIFvYVuOUbiJ&#10;1NjI2oVNCDpz82/wjy6mTZPfKy3WBoedrOFoJNIJVlaY0zUpAVBOkUo60rkg0p0qcBUdbHJCu693&#10;VkNjbgnmnliosZnazbdZXEiKVWqP4KpxVfIyoFYVtA5Edkv9fZPeW28RxaN0g8RBjUE1gDPm3cg/&#10;0rcc9DfZIvbPc7j6nkjdRtd6xYiOO5Nu7ntILCH/ABediAARNA1Fovz673Zt+vzxWbsLYPX3d1Ma&#10;2XIrnpqN+pOxUllhECVM2+evg9FNJG3IaenpfSigev1hPbyJbj/EJ5LN6UoD4sfGtCkmRX07+J8s&#10;FBzTyPu98ni84bTY80RlzIs4jO2XwqNIY3thqhdlORqSDCrjV3DX8/mw/ErrilzJ+SGF+Ttb8Ych&#10;v3Y9X1pmtp/LPqKp7O6w3XuDatDU1+1fN3v1RO1Rtud8cktNJlMzW1ETQJChiaT0+xXZ80802G13&#10;UEFzbpH4JRj4TNHmpMjklWiC1Cdq6TUkDVxT8sw2G3WsfL9nZ7pIvjmVI72eA3NqG0p4UEyNLHfI&#10;zBpVjZvHjBy2jC60+5Pjj2ztWmTf2W6RmzFFh8cko7s+KfYcPdO1aGjrqVszRVWSrOtaqn3Li1NL&#10;AamKnyNIYoouDqZioJI55HiW833b/Ej05nt28VMiufDbWmBjUSKcQOHUx2G4Qxv9LDdirGnhXSeE&#10;5INCB4gMbDUaVU1J9Om7bvyM3vuUHAT9gbQ+SG3qOOCkyPWPd1NNkd2Y16WRpXFPuykTGbpxs1rJ&#10;IKiCbSgIfUOSd2sO177GBsssV4GFfp5BqkWhpWqhZVqR5g+nR48NlbdzxSWkv+/YcI1eB0ktEw9M&#10;jPDr2Ah+Noq6zclHsb5BfDbsOatirv8ASn8f975HszYFRkah5byZraNE0VbHShpT9wchiakeK4E3&#10;IX2HpuW2ti0sdvc2jBhVoCZVBqclRR1QfiJHA8anpHPe7jcSC1ae2v4wD+nOFhkIFOD5UnhSjDNM&#10;dCTicJ3Tuc/fdW9kfGb+YLhIYlyEyIaTo35I7XWAmL7GQ0X2NSaqpjhZI5q/HSed1DMAqi6az/ew&#10;uNNu0W4gZo1Y5l+QB0sCacWLVpUjh0qju7azAW4S42luFf7W3b517lIFchSKdBduXJ9Z7PraTHdv&#10;bM7H+J+6q6sf/IO78Jk90bCzS1CLKs2A7E2XTS41Zo6lwZVraSO63WSRPb0l7FZkQ3iPZyk5WVS8&#10;bVyNDIKVH4qinkxHQltt73hgXtZo9wjUcYmAcUxRkY1AI+GjfMDoUMKm/srtQHbm6Nh/IzraBav7&#10;bDYjGbW7Hxm1TQQmegFBlcdLLW0aVMshWCIsq04iKxAA29mC7zuRhUGSO7hANEKq4WnChB1AasU8&#10;qUHSp922+adWuYpLKbHdV49YY92DRTSmTktWtegqzFH1nTZPVU7F371FNUITk4dq1Ue9sAJQWetq&#10;6fbOcEOTp2dlWRqanqWQrqbQbW9qbbdNtLaXjkt2YZ0UkQcakKaMD50B4eXHo+sIxMhKzQ3H8PiH&#10;wn8qdy1VqcKkD06gNsbGbgjqqDaXZfVO6GkytZDLDuLGPsnsWreoigip8Kua3qXgWjQ0QqKGXHyI&#10;0XklZ3Uvo9qdUV5WKxuIZTUgg9kpwO2r1FBpqukgg1J406avba2jpNPbyrQCmgiSIUrViI6HUQ1G&#10;1A1oAAaV6DbevXFRsvC53M5jrjdGI3NS7p6s29tevwWdyG2afFZ3ee5J4cbVQ7ewCzU+44a1KWsp&#10;6Wemnjmjk0zGQKoVqmMRI8s8JSTVEqFTpozsQukKCJNVCBQih7iadB2aMSXI8C4Tw2WQspGqqqgq&#10;CTQxFagkMpqMH5OuK7Y7YiqazEtV4XtXZ+MyhhXEdl0keXFflaeN43wdLuCnX7pTS642kMcx1NwX&#10;Dah7da/vEjaFysyVppmoQxoe3Vxxg8c0x0RXewMsfj25e3k46oqjHmSPhzT0/wAnRjaD5M792fDP&#10;svc2O3x17TwxwUGe623nVUfa2ysTV1tOtVXUFftHe4q4mxwTxNTpCy2V19PpuS07dZtMUv4Xi9Yi&#10;PHQV4go9e0+VPUV4dEsEjlxLEUuG8pEHgyNStDrj0nV5EkHrjs/uTYWzMscxs3Y9fsjK1VTGMvu7&#10;4h9x7h+P+4qikqZVmrsvnuk8593tXI1M6IqyBFTzRKIS0YYWKJOWkhYy7X4kLGgLWczQSBBUisbB&#10;k+WkEAjGKDo+WP8AfEfh3hUgA6UvYFnXVwAWddMqgH1qQTqoelhntz9VdrZClqdy7s+MfdcuMnyN&#10;Rktsd57Hi+CXy2jyM1es65PH989VGPDZOrlF0YNCaeopSPOrTFWJPd228LcRSusVyy6yWlP7vu+I&#10;AHiKpDk/xhiKChQk1FU2maBDHbrPbDABhf8AeNpwOPBlOuMD9obKkDHS0aj7K6wxU+5Md2B8lvjD&#10;HWSyUFL/AKadt0/yW+Nk6iRhRtD8julmjzlLj61/GsNdk8ZJHCrMPGVQye2rjdN1tYim5ieIEN23&#10;sS7ja1Pl9R4YKqT+IxkUJyeIXWW47nZzKu0zQXBUAn6OeSxvCBkg27Oqlhk0V6mleJp1Hly2++w8&#10;XV1W6em+sfl9gFyxw1f2X8QN1ydtV9BmxSLUfbbo2ztl6DcGPVkZTTVM9DPE5/zri4DP2t9aSkC4&#10;2myuAKDXZQwsQfmqIsiD0NCCfPow/rfvqyeFcbve2DMK+FfXE8asK0OlpXeNvmKg+nQZ4Gs+NWey&#10;X93tjdz7t6n3JDG9LHs3sjJU8G4aGqiUU1VT5bZO8KSjqZYEddF1pJI7hvFIeR7ENnf7RGH+ivTZ&#10;Ie0Kx8OhoKhkYL5+VKE1oemb839xI13uKQ3StQllOqo8irqzZ8+Pnw6Ed9id74+lQ7Yy+3+w6b9u&#10;vR9qpjszj45UqftIa5tp1ggEEbwgmSekKSXusZJJHs5sGuVi1xMJQ+dUZFGNaDBFNJHxEUNeB6UJ&#10;ebMLcMUeJqhe6oNKVoHFasDwBqKccdAVu3cdLQ0WZqt0bBm2VvVMdNNS7jkw+b2eIZjV+KKOr3Xi&#10;olrKGJ7tPKFZ2MYCM12Hss3WDZ5o2m3G0MchU0cVjPHzkVSVrxrnGCc9HNnfX8bCkhuLcnToekmp&#10;aZrGx0sfIeQOQOhb218lO+sZjjg+tflBtjs3A0VO9Dmtmds7Ih7FxxwFWop6fLbVnNUVrcfMC8KY&#10;zKZSOoRAbwsW0EotLTcXU2u17m0ka1Dx3K6k0VwUQ5KEYCs+o8aZp0Rz7JyXe0utx276SU0Ia2l8&#10;J9Vfhei9rrSupIyvDNBXpQ7b3ptGoEO+N8/FKTYu5auSTEZTNfCntHcPVk0tHNQ/ZxZnJ9ctWUFD&#10;lJwga0QhlkjAKrHItiWLrYomt1urzbV1dwL2Ept2FeDCI11GlaUyOFDWvSx4t2CCDZ9+NysWUh3K&#10;BZ1BDVCiWjMqnzOATQ1HUfP1HRnbE9Js/Hd/fHztOtqamOCPq/53dGf6NN80cZcUK0NB3R1tT4+q&#10;imiUK0MckVRK8hbW6Akews1ntJPh298upfwbhAYWUHB/xhQuRxrmp49eG48wbTHLJuG13ETMK+Nt&#10;d2JYQfiq9rL4gaprWjKAOAJ6R1X8Sd/7Abb8WD2p8qfjzsGOrgyM+a6H3Pg/lj1C1TNXCox9fTyY&#10;qvp8pUUsckKVOk4Fo6IlhI01ySZLb73tccTCO7S3BFWgP1URzUNUEVXz4HT516M4+beUt5ikhkls&#10;b67IoReRnbpiKUZSXDIG8h3gvigB6ATcOB3N2BuKmxe2q/49/MDOVcOUbOZXaeFpfjz3Ds5IMiIU&#10;TdGJ3HPt9J8jWiQGNRDJIHR7xaAGc0i3ya6l/wAWe3vQ4J7QLeVaEA1BKVJNQBk6qmmenF2Hbre1&#10;kvL6O52uIFQpJN1bvUVHhtH4vao4moFCDXpr3n1+vXszY7fPXncHSGREhgix2/ttVW4sHXyLEJIx&#10;ht4bPpKmKccq92YgA2J1XsaJvX0kXh3Ects1cK66wRQ/CyA1HCpOPz6JE5et7+Hxttngvl1DMTAM&#10;K1GY2YUHSE/uFLvOiq123lcPvynr/NjaGOklhnhommjMSUKS0M2lvIWeSKYyLINGmWNWVvd23qG7&#10;p4UiS1NKAjB/hHl9hwfUDptthTbDruY2h/FVgRivHI8vSlPQnqr/ALjjk2LQ7d6j3NtPcuH7F6v3&#10;BmVyWYy+aiqsfmNtV8kdbt2mxeI+3Bo1iS7F4amWKUuXAVr3CN9clLaKxZWDwMxDE1BXGkAAYpnI&#10;JB49LraItM9ypBjlAIFKGuaknzrilRUdWRYWuxu502tlcNro4K7E4bIU8WciahanaHb6VoeriW4j&#10;HkjW5GosdLC+r3IFldRzyR+HQMyggHFKKDU/Inj8z0Gp4Pp2OrIOoVGa91KD/V6joDvj3tWjbt3u&#10;HsnNaKumx2+qjAU8pkpyYaus+5y1dVtSTDW9tEEcSqtjqYHgey/ly2R94ur6TKq5H2GhJNP5dKt3&#10;krZxWsPFlr+WBx8gfX5dGk3BsvqrcRavrdp0lDkZZPCJKSGWCnljd1Vpqmjxcip9wZeRZGCC4Vje&#10;wGUsNhNVimk/IY/MDgT0DCLmKShaq+p8vlU+Xzr0WD5FbW2T1J1pBuPG7xq6Xc+82yWH2psKqppK&#10;7JtSU9UaHO7iqskSi01DTAtFTiaN5JpmCIAsUjgLcyvb2W31jlo8hIWOncP4mJxRRXFRUmg+fQn2&#10;F5Lm7ZRGCiULOCNNaYUDNW8z6D7adVdG30vcXHPNvcXmgNAajobdHC6h23WYLaH31bT1FI+4qiOt&#10;j8qEiqoo4WSkkiUDhVVnY6vy3+t7lHlG3exsHknQoZMjUDkUxToI78oupkVe4Lj7PXoQvt6eTL0U&#10;cciukuIyFQ8aQ3j8KyxmVnm/WskJ0kREWN+B9PZjcRgusisKEV/L/J0FI7HSKFTx6ZMjFBJNHCqa&#10;UCl3qZYnpv3GSwkOm/kIBB18X+nHvU4WZFOoVAI48Olhtkh044g/lnz6SdZi4UienonlpQJ5qxfs&#10;p3pLViQrCKpJYCAstltrHIt/h7LS8sSlUbBByD/Ovl9vS6NNSVAqVGNWR6+fl1HrPvKirSpmydXV&#10;Vkn2ElVXzyzVNdNJRKGx6TSyG8hgKggkC5AuSD7TwtI0uuQ/5sHGevaVEf6yj/a8M8ehV/0x9w/8&#10;9Ttv/O/8+o66/wA5/qv+Ld/wK/w+n+1exL9XP/vxeH++0/bw49Ff7u2j+CT/AHt+HX//0dIuKrM4&#10;YpPjo2YlnjjgnvTKjlEhaeoJ1vzcuALjg+5Wk8I4qM/6vPoNUBA6apKqUSsFBkYDSPIokicKSgkK&#10;8W/wIN/6fX2USsFftANP8/HpxzpVR8v8p64BGkkMkhKsGLEKFX6G1x/Qf09urPih/wBX+x1fwCYy&#10;R59OcFKsoUoGY39X01KATqW/9PqeePp7bekp7cnz8v8AD0nS1OulPy6lLQO0hdz5EsdKliJAVsvk&#10;/c+t+T/T+ntpkIB+X+H/AC9Gi2xRdQFK0/4rp8psHTalnrJUgj9OqpqJ4oYURvpJK7EAKTfn8A3/&#10;AMfaaRdKhjj/AFefTkcDBtXGuP8ALnpRY7HLXTGPbmEyO4wqpOJ8bSH+HxpG3DtmsiYYIo2YWZ9T&#10;HgWBF/bQBJ/SGr50x+3FOjNERGrLRft/zCten/bW29xz/wAVp6qsoNtRxZeoefHU9JFuHL/cROFq&#10;bSO0ePUngGpBkDD6C49qbO2kYEPRADw4mv8Ag+w9OLfRQR1jFaj1oP8AOeltJsjD17L97T5PJok8&#10;DGmy+VnyWPJifzrbHU601P4yx9Ubh1twLjj2bPt8c9CatjzOOPpj/N0VXW8Su+PSnAD+ef8AP0sa&#10;CgipaaShpqHG46ifyRmhxdBT0lK0Vxr109GqoRcagpNgefahLRIBpUAfID/UOiWeV2YSEk08+Ofz&#10;6d1pz5IbIrEnyGNlLAAKNJeFQI1IHqH/ACP2oS0aQ9v+A9Mm4Gk1/wBX+r8ulDS00krSqfOhhYsd&#10;cp0aeCSIEbxG/wCskj6/4e1Y2+YMTnH+b9nRdLcKCzevl/l6dvtYYV/eqYIFLOI+dTkaboiQwqxX&#10;kg6yeD/T2utNnaRqudI9eHmM/wCz0iMniHgWIyAOJP29T5nx+HMJymRoMJ90UjgGWrY8dVVwJVZD&#10;hsfL/lFQxYqqxU8bMxYFb6h7Np4tq2lVa8kVq8Ax4/YOJ9KDpbbbRvG8rRLYwgfjPCnzNaD7fl0N&#10;e2fjz3XuPEPuX/RrluuthtjpMlB2r35kcf0D1UYKhmNGxzO83XJZGVWV3aiocf8AdOi6UILo/srX&#10;miSOPRtdg4U/6PcMsEY9ARIQ7Z4hV1eVc9LvA5dsJDHe3iz3AOYLNWuZSRTiIwyxiv4nIUE54EdP&#10;NVSfEzZNJPj812zv75i7kqoqeGgwXR+KynRXxopclNWmGqi3T2nCJc/kMa0MgDPE0jsgAKxym6o4&#10;rfd+Y5whlmvZSKKsKPb2oqSe6WmtxQ1rU1XHHrzb6bQeIFtdiiYAu9y6XN4wGdUcAYxRyEilGNBx&#10;yOlBjfkF3VWbdrdkdF9f7H+LnWefp67HZfa/SO359pZWvohT00MU+5+6cyjbkyVUJKXT91jIadpR&#10;I3ml1esj7l/2p5h+nkW8eK0haoKQqQxU04zmsjMT5qAeNTXPQA3Tn7lCC4a/cXG93ERBS4u2DRqw&#10;1Dtt0Cwqprwk1UIFMdA/nupd5Zqq3HlZsxkqre+P6o7G7Ay++dyTVG794U9Bs/BCHFYKHP7smrJq&#10;ZcnVqsSTwFHWOI+nXd/cgD2l2ja4RcqPGuNEjamGpwFAEY1NUjU3AjyXPQbuvc/eN5nWztkS3tzL&#10;EmiMeGhDsdZomkHSvEeZI8h0ImzOv9pf6b8nmt3bn2RtbFbF+Hvx7qMvPuzfuOo6Jd1b0FRkkq4d&#10;y7lmjaUnXPXOiEu4ddKMlz7V7bb7RtG/tLdsiFbG3VlLppVvEkNSx+AGjEFqBzw4U6D13c7tc7Es&#10;I8Wd5dwvB2REs0aJEApVQcjhj0IrXoYJO7/jJtaerpz3j1VuWesoq/DVm2tqQ5LtU5/H18DQV+Ey&#10;ON2xSTU9XTVCHxyQIzI9/wAEAgTpzlyxdIIobmKYHUjR61lNBWqssYamKYpQ/n0TLytzEzRzPaTx&#10;BWVhI4MGgj4WDSFSGH8XVWvzG7+3F15VYPqvpTM782d1/nurdvwY7J7njzO3+26XqjIbgl3JhOlM&#10;5XtXySVG28LlYJ8jtr7yFMjT01V9nJUy0aQxLiz7pcyXu27t+59mkeG2khQgkFZhEzsRCSTXQjAs&#10;nBwGKlitB1PXJGyW25Wz7tu8ccs6zyAhdLQmVQEa4UBdPiSJRZCpMbFdQAYklo3B3dF2Z0vt6kx+&#10;U2NgsktbsV98b03Jn95dzfMDd+4+u6mGLD1u2q7O05p9r4mnjXXjqDDzUlPpHjq6uc/pCN7zGl7s&#10;saG4jiClNbOzzXkrxkadGoUQCgKhCq+TMc9Cvlnkfdb/AHs2lhZy3DMJAIbaNRaqkla6o49UkrMT&#10;3PICBWoVQOmqTrvJdtbxzW85+vNzdr5HdOaylcW37vHcldvOrq8gbUe5Ox9zYxrz1DvZ3p6aSGMK&#10;GUuq2IVxWm9cyITte1vuRuGZ9UsrK6eStKdQ9SwVCq0BHDHWWe3/AHbL/ZuXre73K6s9sJRR4M1E&#10;MaDLMFVwT5qqIC9aFlPDo/vTPVGB+NHWWMpMhX7Qwe8Glr6rdG8K2KGobGy5KqV6aix2QdXdYYY0&#10;Chmv6jwfqTmH7Rco7L7e8laOYWtoL6Ss094CAGDHsiWV81iUhD4ekMQxpU9DjYdphFh/V3aY5rrb&#10;rZdbaf0hO1C0skxOk6NTERq5GmMAMNXSF3P8m9nYWsrF6v2hP2RvFXnSo3hveoah2Ph6svphrcdj&#10;opDLk7n1pGdAI+qkAgot/wDd2zhlfb+VYDetWn1E9Y4Ep5pFieap4HCMPPy6B/PXuNactwttF1dq&#10;Agp4FjQsAR8Ms4UhacD4Z8j3g56LN2L2V233Lqg7X3/m8zhFAhpNm7ZH9y9ixClHjiqZcDg2RJ5X&#10;1MGec/RmAsvHuI943nmHmHUOYLp5FFP01rFGCP6CUrXgQxIpinWJnMPPG6XMTG3RLeCRiSsR8WZK&#10;4qJWMjMtACQSwBrwI6TOIxlPRU8OKw1JDS0wtPLS4qhWJ2WC7N9wtOqvJpF769QPJBv7DLXbW8f0&#10;9oI0Fck0A0itSTilD54z59AxbFrkJPLLJKpNVH+iM3CpxXTSowBkDqbi6Ws3HuWj2btPF57em9sn&#10;OtFjtl7CxNXu7dtRVeYRlJ8TjAwpU0kaDVOnP1459hyfm3aLOf6Vdd7McaFGo19IzShpX1b16Ge3&#10;bBe3TfUbpIlhCorrlwRgkFmJCrWhy+kYpXPRwML8L93YDE4vd3yv7f6t+A+xc3FWnFYrt4LuL5E7&#10;opMU/wDuSqMD1io048zhl8Mk+qW5uoIKIwYvd03kKsBkG2xNqC+KC0rKP4kALfKvYOHd6pDebPZK&#10;1nsFpJvHgkAvGYxGjtkDxy3g0qKkKZjTjQ8H6i7B+EXXNNU5Hof4sVXyRjpMPmcZlvkt87cxlMLs&#10;H79KonCydfdX4+KU5CmkRhK9NBQUVRwiKacu5LEO0RToLiCB549LK092dKBySRojHxIAa+TcB2jp&#10;LJu28T3Bgl3GOxkqD9Nt4V3VaBXEs7htLGg+GkZ49xA6CTuj5gfKXvmCmwe6O9d54vY1HTTUS7Z6&#10;zx1F0zsGtoY4oqOLE43bG1tFeaMQRpEhytbIz6VkEcTagVB2w3JENzeyTxxZog8KNRgU0qF1D5En&#10;1p0XQiz29ZZds22ITMD+pOzTzu9SSdcrkCtSf0wtPXotmLxuLwFLUUWLpYsfDVSmrqAqs9TkJ2QI&#10;09dkJ2eomdzdmkllbm9rX9n8dnZWyKlqmlSan1PzJ4n8+ttf313Ipu1FR+HyB/LH+rPU2xOqSO1r&#10;S3KMb2RACwc3+h4B9rZ4IlkbRkeVPs6dmu1RiNIU+g8uo1TV09LD/Ea+eGjpFDeasrGjpqZFkTTJ&#10;VPUzsBpQcta9/wAC/tK0cSBZWIQKakk0HD1P8+m/9yNKxrmowK/5Ol/tDqbtfsXATbw2VsKs/wBH&#10;EDgV3c3YOaxPVHSmLhikK1VXN2LvuSjhqVh0SftYyGolnYeOBZJv2/a8vfX0XiWcJeJeMzkRQLT/&#10;AIY9NQArlQ1eAqcdanv7CzuBb3UoM3lDGplmNeH6aVp/tyABkkDpxlwvR2zHlTdfY2e+SGfgk8c+&#10;0fjpFVdW9IyMlfGk1Pkfknv+jkzmUi8IkMy7a20iSHR46tbSL7QCC0ii1TStcs34LcGKI1I43Lgu&#10;+P8AfUYBBBDDI6orblPT6aFbND+O4/Vm4eVuhCJn/fklRmq8D1xpe7uy8Jh8xtLrWr2x8e9lZWfJ&#10;qcH8esL/AHK3jX4Gumll/upu7vSt8u9M/j1Wd45IMhk9Liy/5tUjTxur5dUMGm3V/KAaHK1PY8xr&#10;JIM5BI8vQdOts9pLKtxe6ruVQMznXGGx3JCP0Y2xXC4+2pITY7E4/GxSihpVpTVvLPWVGqWbI1lR&#10;I5dp8hlqkyVM7cgap53J5H9AFNrbQW8ZCrp8yeJJx8ROW+0k+XRg+uVqMa+noPsGAPy6dxPBCg54&#10;v9eAwX6H12uQB/QXufd2aPVpPn/h6sp8Aj+XWE1IFwjqVPq5Vk9OnStyef8AXuOfdtZQ6R5dPPcK&#10;cnJ6ju5kUFJUAv6DHq1A/TSvNzf6+2LmYpGCDQk/5OmJJBTt/n0zZCdoIJqhklkZPGqlLkkM4jb6&#10;n6Am7Ac8ceyqaWU5bh/qx0wxfCmucjqVrLiQKVl1CEhoUkeIahcWIBJNuSD/AL37s7FkCnI6bJ0r&#10;1zqmo6Y0Qy7VkRyky0WKpqalmqKzMV4qUpVx+Kp6PXPPO7yRpFT08TySMdIF72SeKkDAS1JfhTiT&#10;WmkAZLHyUCpPVKuz0XgoqfIKPUk4AHEkkAevQ9S9cYfq6dv9PuJ3JS7lq6aWah+MuyM3QUHbNHAX&#10;YU9f8gt4M00GwsdO6oseLp/JnZYmMpigVQSJYdqZIW/ekbLIw7bZGAlGcG4cVECnyUVlIzReiptw&#10;a9UnZ2QxjjdOpMJPpAuDOQOLmkQOKnpq3PvreG96PCUubTZ+09rbXgqKTZHW/XeJTanVuxIMhOku&#10;Qq8bjnYy5bM1ZWNarcGXlnrqhEA8iqdPsz/dt3cRRvKEjEeEjjGmJK8SBxZzgeI9WI8x0iLWu3s5&#10;iLyySEF5ZDrlcjhU8FQZKxpRFrwPHqVhtmZjL09RkqfHhsTj0R6nN5KdsZgqemVSZxVZSrMaoSLW&#10;k/Sv0Fzb2I9l2PcbuVgEDxL8Tn9NYx/SdqA+tQeim8360g7XkrIeEajW7fYqAt+XUrbVbsXK5in2&#10;bsfC9h/KTfbUD5GfA9Txpg+t9tSTStVQ0e4dwTwqHNOFEdTWyymE8qLHn2JrWTZxcja9mtp9/uTW&#10;qWlBbxt/DJcNSMEUIYl6ei1oeiy8+v8Aphue6yxbJAGqpuDqlkFKEpBUuSQSQmmtOjQ7c6g7l3JQ&#10;1MfYvZm0ugdtZGnWLIdW/HjG0e8u2JcfKjebFZHsmqX+F4mW7lJGo6mRgtiyPYj2PNj5H523Eab+&#10;4h2G3etbewUTXZqPhe5lDoGGa+ACPMHy6A19zPyvt8gbbbWTdJQwZLm+PhWwcGpMdupErj5OOOOH&#10;Eausupeten6qTKdV9e4LZ+aqEkjk3tuBIuzu3pi9lmrJd3bsElPQySjUJExdNHov6XNhYa7DyTyp&#10;y8fqbO0EMp+KZq3Nw3qWnl1jh5KcDAxQAE73zbvfMgEl7dT3UQI0QRjwIEPl+lCqs2k+chNfPoQZ&#10;KSqr9wAxx5reO8c6zJFFPVVe5tw10k8gkAgDiV449aliyKqgAksPyablvW07PKLi3YSSMvAHU/Hz&#10;rgV9aAU8+pL5G9p+Zt/pfbkI7PbaAyTyqYY0NDjU5VWJWlKVqT69K7fdL0v0HiajO/LztLG7eqTT&#10;SNjOjNpZ2OXsLOwTx+akpM/DhnlraeKQXDwF42bUP3ABYRFzPzrAwdt0uVtUcFRCrfqSDiFKA66H&#10;JrgEZrTrJHlDl+w2K0ZfbmyR1H9rvF5EFhShofpEfQZnBwrIsgwSPXonmW+avdPyWpsjtf457E2P&#10;8fPjz1NQ0tXvLtvsqaTEdO9QYqAmaBdzxU6VFNkszWr4o6HApFXZCrn0x09HMxkdYdued953WR4N&#10;ijS2trcDxLiagihAz307Gc4pGAzk8ATWm95vNo5VupHhuJ9w3G8JTxwBJdTsePgilIYlyS5CKgOX&#10;GB0Q7vD5IYzIUO4ttdM7q7DTH7roaPB9p/IjtFoaD5A980sDrWLt3bmBx7y0uxthxTq/2W28TUCa&#10;rjEbZKeoGmnpyG93qa4EsFnczKkgAluZu26uQP8AQ41GLS3rgRx6XcDuJ4dBuKxkeX6zd/CmkVi8&#10;cUVTbxE41sWo1xORhpHFFNdCjiSpbY2xX5FBQbUwVa1FTxyNNViklqqmSAFVmaCiRWLPcm7ueLG5&#10;AHsttJjaotvZR6EH4aEkAZqPt+fnk56feR3YzXDdzev8h8gPIDobds9HPHUNkNyVVTU5FGSWOjhI&#10;nqGeGVfHHWK+qFYUUEzFCbDm/B9mEYkll1Skjzp9nrXFOiW5uGoFjwM54cfnxJ+3owW0enYjPU1V&#10;NQwxRTFZZpaqmqJJZHKB2iWeokMRAuNJhH+x9mFvbrK2MfMj/UKHpm5vkiXQTX7PL9nQ44TYODxp&#10;jNRHLUVgjLymVY4YohGD/kscULEeNCTdR+q9/ZzHZIqdw7uPoP8AV8ug/c3Mkp18APzr88+Z6XGP&#10;X7eNkgjp4441fTCIkMQDAhNEYvzpuNR/3v3okLCyqOAp/P8APpt5Q0ZUk0YZ9f8AVX9nS/2zSSS5&#10;XbDORSwNmsb5ZGKRulKJC9RNFrIZmdQVHFrsFX6+zm1tSywsRQalJ+yuePHHl69EU8igSeZ0mn2+&#10;Q9OkbsyHAbC6s66ze/8AOY3Z9JJsuhoIqbcBpY8jWBtxZGox0mLwNOZMjXSVMEkbRxRUjltQsQSD&#10;7LYbeGy22G7vGESmMAawAfifSVHxNUeQX06fvYbq4u7lLFTMTIxISpp2qCGb4Vp51PQmZPIbswce&#10;HkzGNbo5NxU877RPZG1f75d+77Wpi0Y/IdT/ABXw8q12RFVLJDFFW7orcZR0wYvIrlGCuNcXo8NE&#10;U2peujxE13EnoYbRcuO5e6RkVQangejvlfkrcuawILRWmWJg8zxN4dtGg7W8e9YFEAGWWJZGbgCK&#10;jrnnN7Ybp/I5fN1FLk8N2NnqHP7Sat3Luaj3b8hzi4MfHT5vL53e9PDNjOv6eqDSrQ4HYcEGiol8&#10;dTXuaRiREFstpJudwq1y+pKO+q4AAAZnkFVt1Y1CxQACpozdp6nz+qvJnJ2zR3G6tHdwx6ZNESFL&#10;QtqrGscRIluGWg8Sa7JQqKpHRx0WHJb8yucy2XzGHo6rH1uZFFFX5XIstdmXo8dEIMbj/vqpp2jp&#10;qNDpp4oZPH9XYFzf2RLujzzNJbDw9XEk1ag4CprRV4KAaefHqHOaua7nmSBFsALeGOvYMLk9x04q&#10;zeZOfy6jUuLymUaOeuqJamqYatTS1E2iIjQ003jYqWLkg3AW39PbpV55A8xJJGfsrx8/s9Oo+vr6&#10;3fSYk0GNdLeWpq1r5eX29RarP7fwU81NHI+ayRp5UixVCIjFCyVKLPNXZRg/24T/AHWkBLFj6rD2&#10;omvYID9LLLoDgjV5IOJZjmgFMU4Vz1bbbfcr+E/T1jrwZckegUUNT61GBw6R1RW7035uXEdf7XwO&#10;T3x2LuippqHZ/VWyKevr90ZaaqdnWpyEESTTUWOiuJslkqpFAj1GMNwyxzvXuDaQ3h23bVO4XFQt&#10;IgWDHJAVkB18MlNRNfTIk615K3IWSbpvckW2WSAs80lF1DAYmpWpAFFApn1JANkWX6e6Y+HnW2c6&#10;5+SnadXg8j2VT41+/ur+k8hjsh8u/lHTUASuxfXWYyVDM1L1Z1LQOBCuJar/AInl1QVlaxMsNJCF&#10;N5vbuETNzBI5kuqarO1CyXsygdqUGpbW0iNXKsS8ihnkBYqFEvt7yfzN7nbrFae021NfTQVMN/cq&#10;0e1WCMdDzpq0yXt9Uliy0ijFIlOJGcnfZ3zB7S31st+k+nMFgfiJ8XKbyxU3SHRxkxNZuWkZiBV9&#10;p9hEjKZmplTmpvPHC+qRXjcMSVO08oc18y2L21yE5e2j4mjiYGWSqga5piWLFlJrU+GQxGhT10L9&#10;svuYco8tbnDzb7iXLcy72mltc4XwYmUEaIYUURQxAUKiMGRCo/UIHRfen+o999u5is2T0B1zlN/5&#10;DArR1G68vjZIMd151vh6+VlbcvZXYGVkTFYTHxhZJpqitqkuiOw1aT7Otmj5V2SCTZPbnb/3puEY&#10;IkvZGb6WLybxpWIDAUJpERhTpbh1MPuP75+1/sttywbpcxhsCOytWVnaorgKXJbIrGgaUlh25r0f&#10;z4nfAvY/fO+mTcW9l712j19l6E9j726/afG/GDCbvxObaaTq7rfcdYkeQ7JyUlNFEcjlqaOlwlFH&#10;OfXkNcRMW+4MnNvOO8Q7BLfpcKX0yvbgra2ijBS3/FNI6jSkz18GpdnZAp6wD90vvc80bztE1z4f&#10;7ujmZvorJj+uRoFLqcA0gjiZqhZGkaZ0CiOIhwLJf5gXyZr9p07fD3pjJybf35vPZtNU91diYSQU&#10;cvQPTGYh/h+L21t6alKLS7r3RTJ9piRq1UNAzVgiJaN4pV5T5Q+v3iLkPZqh5FRr64oaW8dKLGp0&#10;6PElRV00PnXS1Tpwx5U2KB7Kb3J5tb/E4ZW8BGqXvLkHUW05ZokdssBTxAatRNLVfYrD4vC4zFYT&#10;DYyLCYDb2LGI2/g6JnFJhcTSsTT0sMSn1M5JkqZ2JaolZ5pWeRy3vOLZeVtv5ctv3ftsYS3iTSij&#10;grcS/wBrkFn8w5NaE06Dm8b5uW8ObjdW/XkYMPOsIGlUJzQxKVQL5gVFaV6UkVNLNoQC0JaZJLIE&#10;lX0rKX8Yut/w4X/A+xRbQ+FQDH28R8/kT/PoOs4AyeHTjBAYmsIrOQzm7Fl1OA0SIpt9BwR+b8e1&#10;clzHCCxPxZ/1fP8AkOmcuSwOP8nTxjlp4KfL5Ksho8vR7bp6JsfsetkmoqTc+Zq55DBk927hnZYq&#10;LbOFCDI5eJpo5qlFSnVirsCFN03QGMrCahSBoBpqJrQuxICwpTU4rVuHnkxtU1MoB0GQGsmCUUUq&#10;EQZaaT4YzQheNKjorO+/kFBm8plKXrioj7Z3TWzSQ53tHJ47+7+wMdUxSC+TRqXQ9e2mNYYaShRa&#10;WnjVIoi6rqMe7jzSFlJtCbpzgy0Kp/pvVjigC9qjArToQWmxMoH1I8BF+GMHU5FOGeHqSx1Mak0r&#10;ToGKXblXnMgm5N7V9RuzccaJ9lPlGMWAwqsGaWLA4KI+CliN9TSFTI59TN7j+8kur6dXuCXJ4fwr&#10;9g4D5+Z8+jMi3sofDgUKvnQdxr6t508q4HkB0IlPTlVWSaURwAhJHZUW7yOJF8Mb+lXa5VSQdKAC&#10;3s0MGrTEwqSvEj5/yzwrmnRRfyh5UMZwFyPXJ/4sj59R85uTC7axU2Uydeu38InnRMxXU0tRV188&#10;bhJ4tt4UA1ORqHBVB4U8KCzPIt7eyjcp9k5fs5dx3q6WKGJS51muoVHaqghnJPkuBxJHTljy5vfM&#10;V7HZ7fZvcGUgFYzpx85D2xgUrVjU04dD/tj4qbsyezazuX5R74pvgz8dKfMbex75zsCny2S7+7eo&#10;srjBuHLbf6X2tiYpZIso1GyRGKOlcLLKyMCYHvE+/c5btzPAUHict7VrCeK2oXt0KV0woBxI4BEI&#10;qRkhWBmTZZdq5ce22Ple0HNW/NE1I4Cv0dlnRC91MCEYeJWpLkUUUA1g9N+//lRHg9mZno74ada5&#10;L4YfG3MSQ0e+KyKqiqPkx8gD9nJjsjkt6b6nllrMJQyIIwMbSzLI95Q08asY/Z9yZ7dy77ZMR4mw&#10;7RKVLK5rebg2ohvEkapgjwC0YKkqWAIJHWQfI33feb+c92/rTzfIvMe6Qj9AuPB22zFVYfTwgojS&#10;pVqPJVjghFbJI3RYeL73G7f2hhZUH3lP/BMXiIphkXyEV5BWzVNOSxmkYNJNIzkN9XJFyZD3vc+X&#10;ditYOQeUdmExnYRCGJPEWYtGysJWqyhHyWaZgrDic9dB+S/bHbuTkh5p367VJrNVlElfCW2mR1kW&#10;WNhpKvG4opBNakUIanVg/VucwCS0+G3jDTb17UhVhTbLwDS1GAeSPharJ1dAT91Kp/z9BRvpU3bW&#10;YzpHOP7xv3Y+aPbGaLmi2ure72mfvnittcjbNI7Yt7kuWDISaR3JJiB/TYatLN2c+7r96y499Nr/&#10;AKrbvMNh3K2jq95MFhbdIEA13FjG9FglVc3Eci6l/tYE8OvhpX5ErtfAx1e+9711Ru/f9Kuqq652&#10;9PAuNnhjAWmhmXFr4lni5vBQ/wCcAIkYODeQvu4/efg5Thh5B9ybO53rbrWNItqaKdYpIjqxa3Lz&#10;1EdlHXXGZQJlqYxWNlKQR97/ANlOXdr2W792PbgRbII42mv0KM93ugzqu7SFiZPqyB+o8yaJ0Beh&#10;kSr1Y9r9x7k31JT1vYNdPhdvUsejb/Xu1fFj6qnidiYIpoyTDSLpF5ZJ3M7D+wSb+8lt/v8AeudL&#10;6Hd+eb5FhhZvotqswyWtmncRFKjamLs1ZHknkYMzExERlFHATnb3/tr+0k5e5BSSCO4Rma51M91K&#10;4cqZJpDXuoCFVFSMLTs41Ljl9z1eZgGPp4IsBts1D1kGJx2oIzUrFYZ8jVzfv1UguSrTMVUliFuR&#10;ZBf7pBOiRqggiibUY0AWsowtRxKkFqEdv8usT5LdmupbuaWW7uQO57hwXOrJAACoAOFFXWRitK9Z&#10;8LtrI56pgpaIPCatgIlSKaeeZR65ZI0X+yVuzP8Aj829pKz3kyn+zQ0pg1Pzz/PookvYonEZGthx&#10;4ADyFaenCmR0cv4zfFvs3vPOZun6V2vtfcCbHp5Mp2T232DnotsfHXo7FpZ/7x9w9p12mgWym8GP&#10;o5pZmKkCORlMXtxZjJcyWmxrHNIldUzNptoiBX9WXgxAqdCVOCTQA9F273FpYASb/KypMaQ28a67&#10;ic0HbDEM8cFjRaEZHHoas98rOlvhvNV4X4LZuo77+T1RTV+B37/MA7H2nBHhNmw11GKbI7d+IHVu&#10;4VnhwaxzGSNd418DV8sYV6GGjRw/sPSbssdwV2ST6y8bte+dCFjNTVbZK6FBooLaafFmRWBFYtim&#10;3GFf6zRiwsB3RbbE9WkoSQ95KtDJXj4IOgHDFiKdVuiozefzOT3bu/NZbdW6Nw1z5nce5dxZKu3D&#10;uPPZOoa9Rkc3msvJLUVMsrXd3kkN2Nzzf2Itg2BTN9RcsXmkJLs5LO59WYmprx8h0r3TcNSi0tVE&#10;ccY0oigKij0VVFFpw9fLpW0ESIsjtpuzBlUEjxf6gsx/3r6ex1bQrbQUU/s/lT5fb0DbqVmIVa0H&#10;maZ9eucs6gMFc+jh00rYk8tpKm55/r9PbkjPIiqx8qfb59VjiNVJHHgfT/J1kosbPUsJpFLU6M48&#10;ditiWAMak3uD9fpf+nvyWDPEyg0DACh/njqzzqW8CH42oAaj9p+dBjoQ8Rt2mpofuJoz61doYvHq&#10;ZSFszRxIbk/Sx/H+x9rzBOY1igFAvHH+Y/n/AIOhByd7fc1+5m+RbZsMTpDUCSYgkYOSMfs8vn0J&#10;UW1KDB46Lcm8pIMNQ06LLSY2pljj8zNAGS1PcyzystmRVGkX55B9mCbdtO0r+9uZ5innHDUEv9oF&#10;StfKoH8+um/tl7F+2fs/bLzVznMt1esvaj1IjIr2kD8RYV8wCRWoqOgZ392fX7pkWgxXlx+26dPB&#10;EjLHTTuANBllpoQugnmyi9xyxv7BnMXPO88xOu3Rx+BZxf2cagKgpipA/FQcfPPQZ9wfe3mLmNJd&#10;q2CM7da6jkGplWhUEmpGkClAKAeQp0Ezt5qp5lYFf2xLcsFDNYLoUfk2Bta/veyW9yH8U5r9v+x1&#10;jbNucm0xvDOwkd8n8+PUKvr6fGUby1EsEEOgtrf1hueBEouzMbFdIF/62vwK5dx2nYdqfcb9wiKO&#10;LfiNcaRxYg/AF4t8WOEe3G7Xm7v4EAJf+X5+X+Q/Pq0D4+fBDrzrvquj+Z380DLbi6k+PM6wZbpH&#10;464mogxnfvy0y6mHI0uMxGFqD91jdvzxNHFPXOIHMcomWWmh8dVLHO7Xlzvdsu7c5yPabaorb2tf&#10;8ZuyTqUSKudJwAi6cEFmUUkIFv8AfpzfnlzkJEutwyLi5YVt7NcgnVhWkBqQM5BFGPYEb8p/l1vj&#10;5s9b1e4Nz7c21050p1VvDAdX/GX4wdbwvhNh9c0H2rZ7cO58hQUuiDMZZsfFR0dTkK6nIUMxp4oD&#10;cEnN7dcxbdcXu4RLbwRMkVvbKO1CO8uwGGYigAICIa6VUmvSjadgtuWL0RWLtd3c6tLdXcp1SOa6&#10;FRTxRNRZgqmpxUsOiKjRCsKkssY8hBSyp4tNmV5Dzz/xFgfZa0yQ9pxT0r8vt/PoR2ltKJvEkND/&#10;AKvy6G7qrK43CdL/ACy7Ic5tJ8VtnrDqDblRi6unoaoZzf8Anp8hkKhJ5tYVRS4+ZBYFipP0+oMN&#10;qv4oNr3i/wC6iLDAmmi1eY1IqcDtWg869LL2Jjum32a0ozSzNXhpjQAf8acdKXrv5hnCYtY909l/&#10;zAMfkaZKempafr35PY6DBGBKZYZVaLcGMmeEMwskcYKolgDf2W2/MUz2p+qm3UspFPDvE0UA8wwq&#10;PlQUp0mvuXEmfXb2+3sDWpltSWr5fCw/aePSU7J+c3bEqtJ1p3b8zdq1EdUskVbvb5QZbdb1NCkL&#10;LNTSY/DUePijctoIdSwFrFTcWK5ObdyTvs7y/hpU1e7LEileAUAE8POn29PWvLG2103lpYyY/Baq&#10;gB+RJcn8+l73T8oe79pYjqDaeK7e7v8A9NGb6Y6/yOV35iu2s9TVtVlN+bmq91pi9wVNPI0+Thag&#10;rKVaVJJ1+1c+m4LL7PN45k33bbS1sILu5N7JbwkyrOQQZZGZVc5MikEU4UOOB6RbXy9tlzLcyS21&#10;v9Ks8gERhUrSNFTUopRDqU1IB1Dj0G3z67U3nL3hvnqep37u/M7Y2JjNgbIrsfVZmolxG4dy7S2l&#10;SDcW5NwUDHw1OWbKyVcjV7RmUkka/wC0UHP26XB3mfa5JpDHbrFCat2tIiKXZh5yhySWzx6X8oWE&#10;K7ZBf+FGrymSQEL3KruSqqfJNGkaeHDHRdOjOnO6/lP2RtPobprDZ/f27901wTE7ehnn/hGGpqdQ&#10;1fubMTvenoMfQwl5aysmKpGnJJJVWB22WO47/eJs+0qZ5ZT2r+FKcZGJwqr6n5cTQE+3jdNr2Kzl&#10;3TcXWKFBljxYngoHFmY0AUVqejl/M2L4j/G3qjHfC3o7GbL767sw26KTc/yM+X6xVFTS0u9sTC9E&#10;/UnQ1TG8Y/gVAXlhyNdMskdZKNSLrAeE45oHLuxbcvK21ql5dK4e5u+IDgEeDAcdi5DNkE+RPANc&#10;tNzDvV83Mm6F7S2ZSlvaeegmvjXA/wB+NQaVHwDjx6quP1PuPft6HXXXv3Xuve/de6dcMGbJUgRd&#10;T+UeIEhVDX/UzH8AX9rbKpnFBn/ZHVJAChB6FPIw1FB9rJT0H3DOvkkkWeKJIxq1mRg5Gri9yBaw&#10;9imYlEQKuo09QPPjnpKGB4NSmP8AV8us1TVRU6zpTCP7gRxyGOeKeaJ1dCTokUck/Ufgfge/VYEk&#10;UqPzx1VSRn1/LpjFXIlN4Y9EUjSK8kgU8RO2tyyC7cWIva3v2pmyOI/1cOrAasHI9Pn1J+0ppIam&#10;pdjURtE4QrIGLtpuTIi+qxW4BPHvfhQsWD8fP9nH/VkdV0uFrwPl/q/ydZMNjaaOCKaOkqJpJYnE&#10;UZWRXSOT+1qYEAf6nV9f6i/t+3solUOBT5Hy/wBXl1Sd2k7Gbh+XRnvhr8SM38we4a3aM2VbYHSP&#10;WmN/0k/Jvu3JiGhwXVPUuA1VG4c3WVNUftzkKuOOSnwlCxaSrqyqojIkpVTYbSeYtzG3qfCtYaPc&#10;zeSR8acD3EA0waULHsRiA/zLzDDyxtgnCie7nbwrWAfFNM2FUAZ0gkGRuCr55HT1/MC+ZO3vkduH&#10;YnUHQ+3q3rf4Y/GjD1ew/jb1jPPK1XPizUls52nvp3s9XuTck4avr559TxBxCrXEjSFXNfMcG6zQ&#10;7ftatFt9mNEEZJz6yMCaBm40yQD3FnZ2avJ3LM2yQzblu7ifdL9hJcy0xX8MKekcQ7VA40rTgATH&#10;aHVHZnYssX9ztl5/cYqfuniqaGib7KT7IAVX+XTFIAyXAKlwSeACfZBa7Tum5Mv0sLSF60IpQ045&#10;JAH59Cu4vLW1UvcSBAONTnPy49L0/F/5A0TIKnrDP0LTv9qhrajFUKSSOLiEvV1CAHi9ifYgh5R5&#10;kjB8S0YMeFXjA+XFx0kG87YSdMymmcVNP2A9LjDfCT5aZmlFbhumtw5KljIfVQZrbEj6VszFY4q8&#10;yXtbkLx7Xxcj873CAx2DMo81kj/wiTHSeTmnY4TolulU/Oo/np6U2O+DnyhrMpPHgeh+0MmlFFFD&#10;k0So24s8OWMImqKfINBVSJDGAwKLIwdlsxA1ABeOSOaUndYduuGZaa+6L4iAaNR2pQEUzU+fHpJP&#10;zLsSoGnu4lr8Na5HywK/aB0IVH/L4+bVfG0tD8Yu26pIkIjlirtsNCpEY0rNKlQBp/rzcjj2o/qt&#10;zmF7drnPlxSn7a9Fp5u5XjOg39up9KkH+fSF3J8J/l/t9c0mY6L3Djp9s0FPks3BNuDZ8tVisdUU&#10;5roaypx1LXtIsbRXckJYAc29o7jl3mpC/jbe6+H3OC8dQvGtNVaedelkHMWxzsnhXiOJTpUhWoWB&#10;oQDSla46LXujrfsfA45spuLDU+PoI4qeTyNnduzySJLKIqfwU1LVSTSFmYKFRGN/xwfYV3CHdRH4&#10;l0gRQP40J44oAamtQPn0IYrm2lbTGxYj5N5cakj/AFfs6tU7sxtf/Le+DmC+NsVVJh/lv87cDtzt&#10;L5LLTyyU2f6k+NVOHqur+i8mn7c9HX7jqJJM1uGmkF/BHDSyrosWFm5pNyVyuuzKSl/uiiS4+Gsc&#10;AqEiqKsrMS4kHbwdGBFD1HW1OnO/Nr76Rq27aGaK1P4Zro0E1wvEMkQAjiI/FqYH0pig+1CStUay&#10;VUeFU4Ej6uUZz+kafyPYDiFqsLNMCDTGMMa+R4YHDqTSWqNPSywuOopqpK2km8aeFv2zE8ojnaIf&#10;tqQfryfqfYu2vboDpvLfgwHDNMfs+2uR0Vz3Mqt4DChrx+VeNPTpZGiVqaoFU08lU3knDQziOlhj&#10;aHRDFDGQZNa21Fgefpxceze7s/HqHNT6eQ9KefWjc6SBXh9lfz6FT48bfxmf7ZwWT3Nilqdg9a4j&#10;M9g7p+/pKmngkodq4yTJYzGgy6QBWZAUsCgsPIWPqtx7Xcu7eZd3gF4mq0g1STagRiNdSIK0+J6c&#10;eOanou3u+W32t2R9MrlVShBNXYKcD0Uk5rSlekXW0ea7q7IxlDiJqncHbfb+76KWop6V41x9NmNx&#10;1RSanJYArIruoCK5SNF+t+A7FC3Mu8xW1r+puG53Cuw8kWuWJ+SmigHGMdIry+TZrCXcr4LFt1jC&#10;c51Npppp8sZxUk09ettnCddYX4dfF/BdI4NaM7prNr5WfdNTi1+2nym8DtmdcnkminMzRU1Cjtxq&#10;KGeRmFmaw6F8kcvWvLdotolCqRsqkCmqQodTD0VcetSajjTrBvmPe5uZ97O6zVKlwaN+GPWKCuKs&#10;32V0geQ6IR/EhU9afHvrrGyOtTL1DsHIbkrI0aaHFUkdFEhpCrfWomkDw+JeRc+xLaSTvt22bSlQ&#10;Wt4y5oaKAaD8zSgXyqemNx0Sbzf7gaFfHm0f0qsTX7BWoPp0/wCUyNPisfOokVIaZKslCY1USprk&#10;hkgEguwKoSRb6j+vsX3Cw2e3TL8JVGpWnEZH7QOPl58eigQCQFVPcR6fZjrFsPFZKk2/FkK2NIcr&#10;uCplz+UpmgaGeOoqQXx8UHmv6PBaVUUWsbfX2SbYsiQrLKKNKdZBww/h4+VM0+fRXdSxR3oTiqAK&#10;PTHHh8+g67LnqMznsDgaNlNNhxNumoo2pKiqaq3TXQvSbYxUMcrgvqVJ6mdFUrGoVmDEoAXb2s2+&#10;7xa8ubcurXLFNL2k5ZwgWnEBEVpTTgBXPDrKb7rvt23uT7ixWE0RW2WWKWac9qxw2rJO7s1KUkKC&#10;AH4Tq0ghgehWgMe0chV/xhqibAdSbIxHYuaohFDbN124aD7ujx+UE8asTDVVUEEV2BVVIYixPvIH&#10;euaNm5btN3ltJfprfZ44Wkei0lVLeRYtdRUiRo0bsIckjgKjrs9cuN4sFbaQsU2+Xc9hA2oj6eG0&#10;YqWioxUBoYXZuOokEA1p007OxFVRbfpK3MmCfcG7o33ln6lXWWQ5PcjJlqqGeqR7aoxoRUC2RfTq&#10;P0GO3t9a38ds247xEqXe5M17chXJRbu4PizrGzs2mMMVWIH4UUCpoeuSH35vcw+4HvBJ7ecuMybN&#10;tUaWECV/s5IapI4NKaWIB9TTIxXpOPK+4t6RuQjJttY2hcxNNDFV1EOhZ50e17ozprAt6vqbexI9&#10;yJr8ACoi4UFRU+ZHz4V4fPrC4QmC3KjGs0OaHB/zivU3d2RaCOQLNHT1VTJCtOjL4kjkrH8aSxDl&#10;QkdiOGsfxzf21ul3Ky9mCaYIpTUeI8qDy6V7dEFFCKgHOeNB+2p+fSaxyyQ05ZJG0OgNKCkquZ2j&#10;K5B5YySiqVFo5LG5+g9lFjpSJmU5p28alvxVHAfL16XtVpQoyeB/bUfOvr044UJVZNppJp5ftoql&#10;IREIIaaKSRlh8kjlQ7uwuS97mw+ntRbtrm11rQcRQAcBXhknpHKZlnIGK09Scf4B0/Z8eWPxkTvL&#10;LG1Ki04uJvuHEWlo0B/s8gggnn2vuT4v6WQcr2+eo8KcR6ivQgsII3YyNQEipJ8qDp4oqT7KieGG&#10;VLRwK6RmB4SiLTAEVDKxDOJP21utyWFvz7WtbLa2oCeVKClDSnmcitccPPouu7SOafC8T5H5/P14&#10;8emXaCvXrmMtGSyS5yto8ZNUTLLOaCiWKGTxzoR4V8/kDRsLgD/H2ztpYpJcxj/RCqV4hRQGhBoO&#10;7jXPpx6Sbn9RaKsUY/CCQBQVJOT649D1w3KJZa7C0glKtLlKBVZQIjLNRIKiVH1m5sSWCg2a9j7b&#10;uZGuZI4j+JhTjxFK1/1Z6RWV48kbGUYof2H/AD8OlPXyPDBFFLHJpljeE+NhoMaymQyOtri5L621&#10;2vx7MLq2UKNAoKGtPtrX19a0x0wZY4btGgIHYT9mf8wFBx6QDmOTb+6qyOOaGorRLj454gZ11ZGR&#10;cMahxTIQUhSVmi1OA1hdvYNmsJJLS6+lOmSQaFYZoXYKTQA1CqSRw+3qWvY7YZebfdfYtlj0t495&#10;GtCKjGqTIJzXTnH5dLHqjZ23N1Q0uIz2XzNHW7fGY3jRHHU1M89RhpY0ijMlK8bHyQtTJKEjHIaw&#10;HvOzZra+5W2KNrZ0nFy7OqsdAA0jwseQFQP4QaZp19JNrYQbhLfz/D2W8BAYaTo1CQ1Oc6ypP2dC&#10;Jtja3Q1PtV2p+xN0+CfIZFqlJcPJ91VmHFQMWgikpgxjkqPKvHHAtYX94nb/AGcltzTfyXbhZTLW&#10;SjBu7wk1UNMiuTTzJANBTrg7/eF828z3P3ktw27abSOeHabQIjM4BKs5dBQMtDoda1FfXp3gk6j3&#10;1l4MnU7qyNHV1IGNjp8Zi56aENTamgEclTDJI0lmZWCrZSBf8+123zQXUTXEbaqqUzg+eBX/ACdc&#10;2fA542UNt0VjG6TvHdVdwSC0SqwoHApUilfn0fbfHWuxto9YbS3Fgc7msutXBQLhhUw01Kk8ss7x&#10;VM00LwxyHxxxSc39XpP0+pRNfXs919DNGq+BQmhqfLSa1I8+jPl7dN2uN5awvIY4yoJk01NAACBx&#10;IyT+XDrXd/mBZ7+L9mrRRFqkbbpMc1fFDL5jSzy4SEGmYf2XSNkeVCeHJHvGD31u5CHgBqECj7O3&#10;P+z8z1nh92fax+6nnpTxCxFRSveaH+WPIjqm3cpaTcFZI5b1yBwQQ0zBhaz3+je+f14rz3j6zSh/&#10;1Y+fWWEhBkqOAFP2Y6wgyPSyRiS3iDJEqxgy6Ga93kBtz9B/T27DGUhaNjRiMcMdJNIZy54H9n7O&#10;sdNoWSJ5uV1q8yrYA+JbqrH8Akc+/eIkf9r8R44P+zTrYX8I+wdRK9y/kLsCrO0sekcAzW1Jf+gH&#10;09ll9KslV8h9v2+lOntOjt8x067GqTSbs29OkhhaLJ07eRbggq914W9/pY/6/tvanpeRAfxU+eem&#10;bgaoWU5qP9X+x0KG2Zov9MOCkkFHT/xTeLzyz/bRpTwRZOMwNCaQBkVVZidVrg+oD2KtsVl5qh0c&#10;XlNcfxKcU4AVGTxr0ya/SkCpovD7M8fy6PB09NJT7lSGOWRKuujipKZ4TyatMvBCJiz/AKVILqSR&#10;YXDD3lf7WbhIUsreStWNOOfioK+dP8HUWe5oDbBcT0oFFfyofT/V5dbP/wADlpdw7z3TsOpjmni7&#10;W+NG9tqy0VNVy07VLQ10iU/imjIYytBKYw9wUDcGzH2EfcPb47b36TR8G57NcW5HkSLlpAB61UGn&#10;yyOgVvV2D7UbNvA47bu9q+ogGimMFq1wBUVPGtKHoquYyksm0uudySJrqEw21KusFPH4Q1ViMKKC&#10;qhiOk3KPSSQTOTwV0m4t7y09ptxXc/azZ7tx3xwxW54k0EYBC44/pkGv+boIe/u328HP+4zW5pFL&#10;pZCc9kpLxmvzVgw9a16su/lE5Glqvidk9gZWClFF138ovkv1nX0sBnnpxtvcO+23pFQKZbDwrjdx&#10;xwIkQCqgCABg3vFNIYrCyv8AapKAW25XVsFFSNE82pR86JKB6U8q9A3mm6+uvbTeLcn/ABmws5gS&#10;BiSOJY2OPMyRE14+fVG2B2hXbR2MdnV+OgpMx1T2F2N13ksc5jqhi02FvvIYaLFwyoxUJBRNSRL4&#10;yRpAF+Pc++1rfUchWNuwAa28SFs1A8GWRKD5adIFPSnSvnHT/W67v4ifCu1hmVuGrxYImJ9altRz&#10;59K4BmidysY8w1xMIyAykEg8HhQp4H9fcmUMMOr+I/4a0/l0H4jC4DfOn5+v216w0U8sVXWLChml&#10;kgppI9EKsvhJMckU0hsQGsSGBuo+ntM1uWc6c1ApQYp5g+lfLgR0quYYHCGuM8fX1H/FdJTMVDrm&#10;sDl71TnG5WTIMaQVMaQ0wopIGDtHKAzF2QqX+trH6+whcbNLFPFd14OWwCABQjIr6048ei7b0UQy&#10;RY7lIFaZzXzHDj9nShnrpmp0aQ+V5KV1WFbyGpDkuzJKodbspIIJ4IN/a6+t55YIy41UWlKepOa5&#10;6syaZw6Yx+z5eX29Nm295Ve0oaXdlFFXUu5Ng7o2z2Fh6mjkaklnyHXW76beFDQ0dYtjTrPRUc1J&#10;U6SpaORhyjEewHzXsynZZLgIRNEBIpHmYnWQAHyDKpVhior5dSJyLN9DuS2V2QLa+1wSV4BZ42jL&#10;EHjR2DCuKj1oenTtKhi2r2v2LR46kq4Nr1m6ptzdbUUFVTZVpete1oR2p17As8IKs8VFmHp1p5ST&#10;EUUMSykew3suqwvZoakxKWZeAAjcGZWJYgKqozfEaIBUmg6EfOMcf1dhusra55IlikNDUzxH6eSg&#10;4sWdBSgJfVQDI6FHr7ZYgWHLZ6llmrsjFJHS4ydtMeLDR/TI1VPoU1TMPICD+0f9raw5n/em+9FN&#10;zw0/tx7c3Bj2GNtN5do1G3NkOYoz/wAoCNxP/EphqP6QAbOb7uP3cByk8XPfPcAO8fHaWjAH6BXy&#10;JZFNQbxge1SP8XU0H6hJVT7k7SeLHpgcPkfuMzHIMfmKpCp/h8Ai0rRUUynWah1OlpipaI8k6/op&#10;+6f90ib3Hu7f3J9xLQjl4SD6W0eqtuLDUfGlGCthG4AFP9yW7R+kCSSfei9+ZuSpTyB7f3OjdXel&#10;9dxkH6KNlOqGNiCpvHqNRGYFz/aEaVH8Be76DrP5SV2xtzLW1exPk5tum2tXpkqjH0eKi7J2/W/Y&#10;omV+4mEDfcbfkN2AE1QQx5ce8ifc/luH249xrPcSnj7VzO62O4RlFWJDUIpalFVFhLAeowKU6xuv&#10;9nm529nVu7Nwm48sF7tGBZpmtZBqIBHf4glWtTwNa8egT+RHU1R8eu997dOrS/w/bRqMhv7qbI5m&#10;RvuH2jU5WStlwFBU0ak1U0RkZI1mKyBVPkBKhvZz7A7jfbVvd97ZbsfDgtWaaxLn/iOW1aFpx01Y&#10;AHyHR3z5b2nut7a7V7nJ+teRAQ7uEHxTogCMwPAEBDUVFSKHpKjJwZagUgyR089JIuqIJWzBzfxC&#10;KmUkkxNpvERrY3A5HvNi1tzeW58ZjpYELQ1IANBQedKcOJ8usTowwZZCKVJpXGFYgCv2CleHSLza&#10;1MsBenWqjymNy+P3niZYVTw0258aBUx5HEuzeQamT0QAKNRCNyPYO3/Y5nDtbgiRCJEI4CQZquQf&#10;LC/l69Crb50CkSU0MhjYHiUOCp+yuT6Z8+rFf5f3cQ212b8ovjOuYWrPdPW2xfm/0DsaljnfJ4Xe&#10;e+6o4Pvfb23qOZliiEeaoYdxPS06jwKk8yXKTu8D80QRbRzDe7XtbVbdLe33SCIA/pzyMyzooxSk&#10;kfiAClAW40J6X7tZG72Tbd9ZSPopZdtuZKijRxANbsx/5pOYqmte0GmAA5+YXWMnRny633h4/tpO&#10;tfk8NzfIzrI0oDz4XskTU+F7+2bTBm8hT+KtS56ml1KpTIGIKuhV9jX28efbOZ59qiIFrfq1xCFO&#10;UlNBdIOBzJ+qKfxlfLq1mq71ysl8cXFhotpq8GioWtpD5fBWM+hjr5nophqzSV8jtIUjr9EsYSRi&#10;YqxtctXE8ygrpb0kG9gbj6+5+2mwbb1dJH/tG1ceB7q/KvDoJ3VuhhCrgq2fmOAp6/Ony6dagsHV&#10;4E8a+qeNbwpTNKytGYWXVdrHUylVuGseR7F8D+GKr5f6v854cadBu4tGlFGycV9R/k/2OjA9Ab0r&#10;8csm3MO6S5/CQybp6/q69TVYzIx0qmDc2ycyyrZ6asiZ45S9i0UrfUgezeK2F2W2lDUEa42/DX8V&#10;f6OKZp5noJvEtlcLNN+I+HJTDCvwMv8AS8l9GA618P5hvxyxnx07zQ7Fw1VjukO34v8ASR0+hqJa&#10;2DbVDUVJj311VVVMi+ur21mPPR6GJk+3NLO9/uBfnZ7q8rryNzPNtUURFjds1xakVCLUn6i3Faka&#10;JKvGKnTG4yes6vbfmZuaeXhc3Ega9swILnyLmgMU3/NyOhJ4Fg4Hw9EwqaaOqkSOOOVnjVS7MB+4&#10;r2CXdbD03uxAFvcY3X05CpDHTHGh8/P0+308+pKWUM5VMoBjHmOnfH42efF5uDI0JqqWelR4ZS72&#10;xYgqVjFdFJFYBywtZiQwuPx7SrbK8brKKgj9mePVWbS6aDkH7K18v2fz6fqrboTbO3arAZvCybgy&#10;efbEnbss0lNlYBSQxNS5Cslk0wrS1sk/29L+5qeRHuALH2ue2k+ljlhddbMAFNRgUyeAo1SB51HD&#10;prxi0jpIraQK6hwzWo9dQpU/I9ZpcfntvVmY23uGjOKz+OqTj83jFkjeWlYxCeOmqJozInkAa4Ik&#10;YC/9fZr4rRwtbygrIrUYYxUefofn0T3VjHeIk8RDJUMp8vSvl/gHVk38vneOU3VtLtr4147ImDfW&#10;05sb8lPjtVyQ02Ty0G6Ni10NXujZ2AnPNLPmKRXiqniIZ4RKCCCfYp5FvZXF3y3G360RW8tDQEho&#10;2GuNSchnAIJGStR59RJ7n7LFbTWvMso/SlBs7sCqqVkBEchHmEJBAPaDTorHyk25TbS7bqK7BA0H&#10;U/bM1d3B03RRFUxWNxW9co/96dq0NPRosFNPicxDU0UtJFyI44Wtpdbk28Qptm6t4I0292TcW9AA&#10;NErfqIoGA0UupWXyGnHQq5C3V912WKZjruralpdE5OqMfpyHNSskRUhvWo6Ac5SeirolaOnSuUMG&#10;MtKhknijJQgGX66SAxA+h5Puk03gSIr/ABMCfLIrT/V6dSXoRqGP4KYocV8/2mpz1Bnz1eKHJYim&#10;qVMldUy1GSjhmj+5qtICtDLIp4UJdQG4UHgE8+0k0gmtpYFodda+p+X/ABf5V60qq0gZhgCgNOH5&#10;U6i0dXkcbXU9TgpjQV0SzpBSIlPVUq09RF454KtJrghFNgRY8k3v7TJK9uAkJKtSlKimfX8uHWnV&#10;XOmTIFKnhkcKdOGKrdwYhGFVUxVE9OwfGrK8MqY1pl0wGlpnF7Gw4e/0BHtA0skbuXIJ/LGPTp1l&#10;jJJXFeNAc049Ysi2TqjD5sxVJTTOY8jTUkcoyM5mRkm+6yaEKou97AAAcXt7SXRMoRS5A1CtOOQQ&#10;e4cPy/b1qSQvH4arUg1BPAU4dvXeaepipsZjqOhx1R9vSxY6DGYpzNjUj8jR/czwN6DUMLPLKbkk&#10;/U+zV5EFpHDEooo0gDhThw9R6nic9JY43LNI5Irmpwfs+z09B0pPPiIdu002JxBpYlyFbQV9PTT0&#10;4WKoijRoNdMg+kjM13H6hb29t5s0t9CrgEjBH+r/AC+vTRLuxVmqaVqa9Nv8Gqsi4+9V2oZVlcOy&#10;mFNAH71PGkZ1OtrXcEWtpHPu/gJJk00+vD9g88Y6qwd6eBg8D/n/AMw6mttmuGFlykBaHFR5xMLD&#10;WitxqEZh8f8AfGgnw/lWvEC0oDipWmNP5GETyeSymk0KmBpQTQHSGqo7qVppqG4Zrp0+RNcdVhWR&#10;LhYnNSBqIoeFaV1U01r5VBpkCnXc+HfCxUT1VRjqxY5ikc7TCaCnL25dnsttJsAeSfp7QlAirWmP&#10;2DpyGUtcNpqK/wA+s8My/d1ASJ44VihdJmhaOlkUcGVGvxcC1iw/1vemQM1cj8sdLWjGqpNf8nSg&#10;emhrYEfR4aemqEkSoiaBgFkS7sPIV1FQSSF+nvfhJQ+fTYULQHifLoI+0rLQMi1VbkYvuEFPUVkm&#10;rwwQPaNUjP6bBioH0APsO75HpiapJyKE/LH8ujG2lDDSAF+Q/wAPp0Du2kaTP4hFqUoy1dDeqkUM&#10;kChrtIwPHAv9fYdsam8jANO4dKH+E4r8ujLVWOxTwRmeaM0tWtmQPH9vJTSi5WSSMk6CtmP01XI4&#10;HscXMUTKCc49OIPH/Z6LgXEgUcf54B/wdILuLdGX3JHgocxWVuU/u9TU+38TWTSM1DQYTHUCQ43A&#10;42HlYoYI7GNIyAAbldRJJFv80syxLMdWgBVPEBQuFHoB5AYHSq3t4oFrEoXXRiBxLHix9SfPoI9v&#10;TT0+cxNRTQrUzwZClmSmd/GlT45A7U7yf2RIAUJH9fZFZsyXUbIKkMDT1z084BQg4xx6WfYtRR1N&#10;VDLjcVFgqB63JTUuGjrJsiuIhqI4JFxqZGq/enSL9KyS+o839nXMDq8kTKNI0nFa0+VeJp6npi3V&#10;lLa21NQVNKVp508q+nVqfzbjhg2B/LDw8PKYv4UbbyL3ZdWrMZeSrkYfi5fUb/0/1vc+CP8AxTlm&#10;FciOwqfTvYH+eeoh2/UZuYZTjXfaR/tVpnorTo32psbuUEhU3sEe4VSRx/j7FMCKhjZhxVs/s6Kr&#10;aGkpPEdBfLenq3ZpFAMMqHX6lQMxJcWH9m5Nz7jvfFXjgV1dDbaAXvlFP9VOg8rKbyOKyKgnrqyd&#10;5Eoogimlkqn5E8tQSNUSj1abWvx7jm6X8aLUngOFT619Ps6HJWjFa0A4/wCr1650LVMT0tJ/EMrT&#10;ZqATTTVpp446WKNpNNTRwwks/kYEAsFAIP4t7YVpQQjE66V1UAHzAHH7cCvVKBgWoKen+AnrH5cr&#10;PTLjYqhlx1DWV1Zj5ULmGOrrVX7oRuNIYkKAf6cW/r78dZGhTQVqPzpXrdADUip4H8uHSRjxubys&#10;9UgDwClhknnlqHMCLBCmo/U/VrX+vtL4Es7EgBf6RIyPQV8z8+n/ABI40FBWv5/z6y0uLWmFLLLR&#10;1j/fMsdHKJY4aeZ5DbzTO/qEQvqLaRwCfp73HbBRVU+KnmPPzPnTzPXmk1AitB9mR8vTPTnFRVkG&#10;VggdKWuWodqOejkeWWjqIi1j9vLAQzWN+b2+hHvfgyNIqA6ge0r5U8qefrxxw6bQrpP4aZ6cZIKa&#10;Q1lXUUFBS0hn0JQUEJpqQTIVjKRxym6epfVe55+tvd7WGIRMSABWlAMf7Brx62CdAFTWhyfn/sdQ&#10;3wUlbURYygWE1+QNSpxlHHBPPJBDSmbxxicomtFVnUs31F19XBYvbZSyRR0BYHAFeH7Bw4ft49Oe&#10;IAAVNRTjXH7f8nRiaz5Pdkbh29szZu3abr7qzaHW3XibJoxtrYu2P43u40UslX/F9z5TIU1TPUZe&#10;tnf/ACiq86IBwoAHLs+8311FFbwrFbw28QQBY0q9M6nYqSXY8TUD06QwbNbWrzXMmuaSaQyEs7kL&#10;UAaUUEBY1AwKE/5A7q90bozNBPtzsPfuQiwm6Mlh6ncC4nb2IzdaJYKyL1QRwwwTPLFEZGSmhq4k&#10;kdVVyFJYF8kt00fg3Uh0yFS2lVJrUeVKmgPAECvHpa8EIUT28Y1RqaVJAyPzxwzQ0GadIffOwcPJ&#10;vDdEHT9P2HuTYeLq6qTFZXfO2cZtfdEmGiGqmrc5hcVW10FNKyAu6JUuBxyfr7R3dohu5Bt4kkiU&#10;9rOgRiPIsoLBa/aeq281wbdDuARJmA1KjFlDeYViqkj0JUV9OrR/5DQE/wA84GIUeDpfsaV3I+gh&#10;nx7mQj8m3Bt/j7kr2cmI5vZj/wAo0gP+9x9R77tNTlMk+c0Q/wCPdV7TFn7P7UYHWv8Af/echIRz&#10;qU7gnu6sCLf4XHtdsdf3xeuuT9ZccP8AT9Hd0dNtbfOKL/B0lqndmW2llY9w7cr5cfm8bMtRRV0c&#10;NNVmjqY29MvgrEkjZTchldGBvyPZDvFy9urXFu2l1JOoCtCDxof2cOl+0wrLbmKUVVgRSvEflnpz&#10;pvlD3UKmWort818onbWftsHs5TrBFykU+OdFHAFlUewcu+biGLTSnuzhU4+uVx0YnarEqF8MUHCp&#10;b/oLpHbw7a3n2QlHjt3Zt8hjaLJzZWBqihxUVTDLLEYpSJsZT05sy/VBZb82uB7ZuL+4vx4czalB&#10;LZC/5APXp63soLNvEtl0tSmCccOFSadKDbXdG59oilocduTcE+KgUIkbZCqX7e41K0cWr+wbhObW&#10;/HtGds5bkKtuG329zimp4UJ/3rTU/n6dCmz5v502yMx7ZvF7bBjUrHdTKv26dVP5dGLxvaOf3Pjo&#10;pP73ZfMUMoZHT76oWeljt+9DUBWBWPUSdL355B/Hs/s+WuS2YPZbXZqa1BECVr65FQfLoPb1z97j&#10;XbS297vu4Okgoym7lo4oONGA6bKiWpppVr4qktrSEipZ5JpJYmRv8nkd9RC2upItxf3JcBNlYrDZ&#10;KIlDA6UVVHA1qFAB6ijcbb6w+JeM0r8NUjM7j5amLGnoK0HSywm73E8EMsw1hI2MsN0/cP8Am4wZ&#10;P7AFgAPZvZbxIkgDcf2D+f8AgHRPJtq0qB/m+3oaMHudfGhcr5WAR1CoVNzqHl/3s/n6exTtu5LI&#10;e0/6vQf4a9B2S3lhBIr/AJfy6XMVVEwjSBdEsl2ZEB9MSD9vW5tZ7kk8f4fX2MIrvQVVjx6JNxWS&#10;6dWmPwqQP216lp5KmOQOmjWjR64vyXUaJlW4J5N2tyQDb8ezKN2ljJIzTohkQLJVckdY5IAyatEY&#10;ZJiFSCcSlJWTTM6Vll1Aso0ppsPoffmiPxUrxxX/AC/6h1eO7mianlTz6R+e2/QZQl54LCVP3VcI&#10;sUn7PiLtElwSLfqX/X9lF3EjyOKUr5fkB0I9v3KWFFuAcn/Iei77p66rKKI1OPpjLTIYUemDglHk&#10;U+Iqb/pP0+v559hu72hDbl6fiHD7D+fUs7FzzKumKZqAef8Aq49BBX4yVGmvC0UqehoiLaGQ3KEc&#10;3P1vYHj2HrnachaZ+zJ9epe2zmKyu4VMrD1r69IXJbfSYOugwlpAygRqAZCLL60sOeLX/wB49kD7&#10;U0alhj8vLpY9hayx1iz5/b516Rk2JqaaTQFclVa4ksRpHBAsOPp/Xn/beyS6tZlotK0BP+yOgxf7&#10;c0ZqgoPl/l64rMghmBhIARuLA8gWBufp/r+0lrp7mbyU4/y9EjwyeIpNeogd4wgJ48mpRcW9XJbU&#10;f6/i/u5YqdQ4A4r8+tlUckjjTp1iqlklXWhcgfRbWkIjsNX9Pb4lV2IYE/sz/sdJJYaVYfL8ulHT&#10;VU6gJGQVXSbxkrINQ9SnV/rj28YzpBUUJI4eX7P8PRZNaI3c9cnz/wA/SxpM5rkCO6fpihLMrBA5&#10;UkFQpuTZeeePZltwRZgDQ8M/b0G7vbK96DgcU/2elrQZkSRqRIj6lWRgrhiGZ9JBH+w/2A9ndqVV&#10;K1HH+foegjd7aVYggihoKjGB/s/melbRZ7yPCFYs41JcSltC3JQIrf05BB9ieWR/Dje3NQF8j51p&#10;6enr0UNYGLDD/V59CDidyTwGQF/Ks8cihLIyqdQHlCjjUANNibW/x5972+4kVWSvEH/Y/nX+XTXi&#10;CzT7B/q/1cOhbwO99CiCRmqkMkLhpmMM0YSO4i0Q+gBm+pPJ/wAfZ/BNG4/V+30GK/6sdGlrvrR0&#10;xToTqXK0tcoaKaNSUHnhk1siFUF3jufz+LAG/t9njIAQ4H+r/Y6FdnuC3P6rcW/4rPXZpEKsSDT1&#10;CxgkS+tZACwKK7fQleQx4vb2nEij9M4z5+f+zT8ul8rRnu4g9N4eppql0kQwiNQyq6xa4wo0KEis&#10;U0qp1HU9yffhQvWn+Dpk26P3ev8Aq/1HpT4vdE1HFIzfvj12JclJGYaI3eVTdTf6Lax+l/aaKC5c&#10;l0NQOB6KbizEZFcH+dK/6q9C9hN4OrIyOsc0gSPXNDC1SnijEsbI5BlUqbqGR7f1Hs2g3W42qQOa&#10;n8s0H8+iPcbJZ2WoyAeHDj+z+XRkdj9w7jw1OsEkX98cLGlNNNgMnVLSV1I10pXn2/uhYyA7MTqp&#10;8gWQ/UMgHuSNl90Zkj8IkyVULRjRgDQdslKceIf8iAOg3NtkSTBv7LPxKKqfOjJx+1l/Z0ZbbO6d&#10;o9jV9TjtpTtjt10yR1dd13uaKDAbzhp5naNKzBUs7tT5ujbSxSpxE9QtuZAhOn3LOz8/7ZeILZ3K&#10;S0+Fu1qHOpcnUKD4kqPUjoB8y2ogHjTKGQnEi9yH5MeKH+i4U+len4UMNzS1MCSmGaKeWjrKdSge&#10;FCElkgmFw6g3WRACp4Vh9fYiaS2v4mZwGVwcEgmnD1xXgK9BvbOYN92aT/dHM0TeeaKf9KRjPAgk&#10;19K9KCpyldksdiMPnJ13ZRbeFZNt7++gqMnW4jK1OIlxdJUQ7yxxTNCjo/JHPFjpZponkiiDEIun&#10;3Hd5yDaRzC92h2tZQQVVSSACakGtcHPHAPUmbHz1CWZN4h0GcASNEAFcBge6N6xhmyC4AIUtTJr0&#10;I/W+6c5src9Dluva6Osy9OcJj5tl7tzGDos/2FichRRjcFRgIHK4+so4awfbpSyTLXBmilVCSAS2&#10;+3K4iR9q5otNcDKwZ0zGUoQaird2aEHtapFNNR07zHyLylzdaC5sWEUoZpFng1Bbd0asZOfFSUCj&#10;awDHUEVx1Yzg9udX96bMotzYOGPHfxTWtRgspSVeJONqLGOvxmTx9VpqKaeKRTd0BQHTImpGW/Fn&#10;70/slf8AsVzP/WjlmFpeUt0k/QK1LWNw9W+kccBE/cbXUQQoaA5jRnyl9ree+YOZdmPL/PsKLvu3&#10;LSR4BX6uBcJeR+HUE00i4X8LkPhX7az/AJmfA+sqqOu37tOgzqZShip0rsbVNTZSLKY6ki/4G43P&#10;0ig1UqHT53qVSRo1HBdRcIewP3gJvavm1d2iP1O23OlNwtFJVpYq4dUPwXEFS8JFQcxsdDkgfcy7&#10;AvuPy9Hyhu8wiuoi0m13b4NtMcNBMCP9xrggI4yEaki5Xqjrc2zsliHqosnCaaSKSpvDVqIFMY5T&#10;x1Eiqp0kFVW+rUbkW99rbGHZubtig5s5Zu0vNuvYvHgmT4ZI2FKH0ZDVJEPejgqwqOsH78Xuz7pc&#10;7BzNavaX1k5imicEPG68a+qthkcVV0IZTQ9B3NRrDUeK0lNVs8mqKqlWBZKdR5aWOkSQAgEatLli&#10;Ha4H49pLvaJIaDIYevmDwp8vn+zpnxYXzEQR8v5/6qdNNRTvG8i1cJv9wxaRZzNDM5iEius8fPjI&#10;s3PpUjnn2R3FppkbxeOP8n59PxE1P5f6qdcIqqppJIzDHLJHM0cjLJKBrCNpuak35C6iEH49pGga&#10;Puj4no2ijjlj0SGgrX8+pCVFLUhUiPhYxlLJI9PLLEraw5DXUKP8Pz/sfaIxTcc5H+Wv7Oje2SVM&#10;x5/1evXE1UnhZKhRJTuJLyxFvBo12KPGbAluC5HHFh709voGDjz+X5dGMFzzDs90txYznUDUZ/ze&#10;nSkodx5jExfdYaqjyNDHKtUlLHCI2QSt46qYPExaKV1CrEPpxx72t1dxUMZqo8vtPHHAkenU1cr+&#10;9m7WJC80FpUqBStaqBw+Yrx6w1lbhs0ZJJaWso8k8glLGpZhOzxuJ6a0hAkViwYyOCCbi1z7S3u3&#10;bTu8bJKhjZhk1418vmPOuajrJXZeYfbb3E28iVo7QupXUwCshxRx8xkUHSSgwWY2nkcNurZlZHi8&#10;thMlichSVGNnkx8jV+3slBm8HBl6fFSU/wDEII6mJPFDUAxqNQBAY+wjuftzY2lst1Y01BlIINMq&#10;wYagCCwqMA44gdI925I3PZ4ZDt8/7ysJlK6XUv2MCrFCQfDOkngQeB6Gqp722/2bmcPR/KvZtJu7&#10;I0bYumm+QG1YarbneNBJPu+pmqpNwdk4KCXI1eNx2CyL0VJic1R5ChP2NMvkjZ2YRZuO1bybsw3E&#10;PdGR+vHVLgVckl5clkSN9KxsrrRFqa1PUYSbft+z+ImweLtztUPZzDxtvakY0BIHzqeRQ7SRSRsD&#10;I1RinTNkeicJuvEwbg+PfaWD7LTL0FHkT1V2FNiNid54yrqc5V7YxOJw+5qEf3J3jWVFZRVMdPDS&#10;T4ytn1QARF6iFHptfM+77QBDIfrVIr4U3bOGLMi6XX9CY6lIUDQ5BGDUAhnfOU9vvGkn5l2r6aMa&#10;gLuz/Vs6KgkLvDVrq3WjLUuGVaNV6BqF1zlFnNr7jq9jb02/uLY2+qJ4RlNhb8xFXtbdtKKumFVS&#10;f7ha8DyCdLvFLRySq4HpJAJAsXm21v3+muNdlOMNFIvhsDQEUBpWvkVJB8jg9QzvXtJuEW2netsu&#10;I76xehBtC0vxEjguoqQcEOBQ9N4rorTxEGnkEsclRAxlCRyMmhgtM9rPbhj6Sp/r7E1rudpdKBH5&#10;UH2/8X/xfl0C7SDcYlIv4GjpUDUCDjhxz5dP2I3RnMA8bUFVNHFD9rIlK89TUUlSkDFVjeKUjxiN&#10;DpRo2+v6h7P1uZEClSaKOBOOPp8uqqDI7Lc5zjhUDz/n0M22+66CRI4dxuMPMzlEr5hLVYxg01pX&#10;ncBpoLDkOUYD+vsxh3FGQiTt+flk/tH7OvS2YCHws48uNfl5fz6HjHZpKyjp8hi6hK/GVctXHT5C&#10;FoqqlLUZENQZKmjZwLFgCHIIP4B9rortaq8dCpJoQQRjFT6fLqkQaNtD/EAKjzzwwafn0/Q5UB4V&#10;aJiZjoLIvkRWZdbM5sbj/Af7wB7MZZRJNrbNaf4OnZGUMdR4fz4f4OnaGsiqGiRdBLCMgXYG+khX&#10;/wABa5I/PurMGUAZz14SI2K0p1lK65fJ5VP6UuyM2g3sEYD8/j34R631jpNNMq9ijqFLBEjaV9TX&#10;kKqin9v90eRdLW9P+v8A7D3qFfCYBPKv+HrduEC18q/z9Ps6bJontGLtpIbxKx8rqqsrOkVxwfq1&#10;va2e68KMMMYP+Hh6/bXpVMsTlS/GmOm3LYPC7hof4fuHE0GfogwkgjycXnainRCFqcfXRaaimlUk&#10;lGhlFr8WPtGkibhEwnQPT4dQwD614inyP7Om0hkirJaP4bU4j/ARwI+0dLraXaPbvX9BDgtq71m3&#10;Tsyjjijouvu3aN+yNvUcdMpjdcLuKraDPY0EFb+KvlUKoVUAHun093akPZTshAwrksn+9YcfmW8g&#10;MdF1/s1nO3j3cYEp4yRERtn1AqjfmoPmeh+258ltgViQQdgYvL9M5kIiV2diWo3n07X1jJpZostj&#10;0kymDhfhlOWpmjUek1F7XPrXmW7s6fvQa0AALKdQx/SFNP8AtgPtJ6D9zskmWs6Tj+H4JR+R7XI8&#10;9Jr8ujEQQNXYuPP4eqoNzbYn0fabq2nW0O48DMDEHZZchh5JY4pL3/blKuB9QLEexfbb9tl0oMLZ&#10;Jpx8/kfPy4dBqazdGMclUfzRgVb7aEA/mKjpvMiSFWRta8nxkODpAvfSb/Xiw9nEcyTCqnV/hPzp&#10;8vXpsQvHhhnrGA1yTqU8egowIYmwUgf4H3fAWnH7OHVdIPl1hKg6CRZlHpBUhyvDaA5PC/k39ual&#10;FSvmf2/PppgpcVP+r+fUQxIWaaJWiqGYMZYWkjl16rqwdPyLXXji/tkxxyghxWopn/V+z16eF5JG&#10;NCnhw9P2fPrHupcbvjFxYPsbbm3uycRBEY6Sj3bjaaavoxEwCNjdwKorKeZba45UkDKwBDC3sku+&#10;XtvnGqFAprUea141oagEeooellnu8tlKZIGaI1zpOD9o4H/N0V7sH4jdV71pftcXkPuMXAKmA7X7&#10;kwmM7ApIqWriLVVPhN7xJTZ7HuZLASpVyFiAxNr+wvfcjxXiFbuNJxSlXQSEg+jYdRTzDEgilD0K&#10;9n56uLG5M/wuSDWFjHSmBVMxt8wQOPRLcV8Kd+fG7cuS7K+P2Y3H1Pu3+HZTFz1+PnpO1tlZfa2T&#10;pCK/BP5aaOujgrNKxzQTROedJcqDeNY/bGw5fmk3Ll5HguGJByZYzGa6lUEBgCQO0gnPGgoJCuPc&#10;WPebZbTdUSeIspz+lIGHA8StVz3D9leml+y99YyGEdt9D4/A11AsEUXY/Ru3K84TNiCIxFdzbbwT&#10;6KaWNRrNqZS5LM7A+2x9XY0a6sdLDhJEhAbj8ajGB6AHzJr0vtt2s3H+LXTOpqTHMw7f9K7ZIP2/&#10;YOlvtLfGE3ZSR1myd4bd3dBCZRXY6CrjTcOLCkSQwVWIfTVxF2LBmMbXsoYk8e7iTx0D2siyIK1A&#10;PcDxpTj5mvrgHrRu2QFbmNoyRgkdpGcg8D8qH1p0JAyUCKRkIqmgnWPySrkI2p4FMz6Y5FlksxW5&#10;A1KLgckW9uQgV/WBUjyOBn/Vx6L/AKms4pRvs49Szj4JQ+hIHuS6zJIlUIyyiVnV1s1lt9HsSLH2&#10;+YSmqnCn2j1x0JrLdljQGv5Go/1fl1IXAVNXBNLQS0Fd4Y5GqKQVtHS5gwQxCRquhx1U6NOnquPF&#10;IXWxKobW9tRLIWrEQwzivcPsB4inoajyHQhg3OzkUCWq8KEiq5xQkVoaeop6nrbz+C8VCvwq+M/2&#10;8OjR1TiaasLkamrYK2ogrZTMvJYzq4JYXB+tj7Be8fUHdpRP8XYfsBQFf2KesWOf1soeaNwag75W&#10;PpggUPn9lfLoxs9MxBdJGAAAKlkKSMNTSOVTkgg+n1/X/E+6RzKho3p/q4/5uoZ3DZjdgyg4BwD+&#10;dfmfka8ftr1i+zhlKB4WRwAEJF5LliyyBrm1wbEE8/7D26J4vT/B0SvtEsZAVf5fPj/kyfl0zVGL&#10;qnEhpmaGU6f3I5ZqZ/22DeO1NpYhv+DD8H8e1AFnKKSrWv2HoOSx79ATJY6onxQgsnA8DpoT88jy&#10;z094Xcu/9uyCfFZSoWzGVEqq2RqZ0CmKSCaGYlZUZAVu1z6ib3APssvdh2S5ALoAfUD8644GvUgc&#10;oe5PujsBZoLgyJUGkkmKAaSpBOVIxmvE5r0RL+al3BQU3xkoP49h0oslXb+lpqDJ4WtjoapaabZd&#10;dJmKOsd0NPUQ+IpCqNbyr6WBIPt/lTltYb+8ddUkQtJKjyHcoBAPz8j+eOspPbb3esd9uX27etrg&#10;SSSSFfFoCVLBzq7SASvwq4zTiK9apO3Zdvbd3BPurrjK5HrHddRJTztufYeSq+r92VdZS1i5BJ6+&#10;s2b4qKvUSpEdOWo6pCqtGRodlJRcct7fmTboWhmP+irWJq1rXsorCvkwYfkesi/ouWOYovp4pVml&#10;/wB9SUkjAIoQBJkYr8DA1zxHSz3xvPd/atTp+RHX3SPyWxH8NipMbJvXZdP0x3NQ1qTo0m5cF8he&#10;n6YVT1coMktWcjjvFPKEBVFufYb3nliW6tjHvctvKwGNcTxyVBqCs9sOJGWEqkMwyKdI09vt12RT&#10;Ls8r2rAknwpBNER5K0EzaacANLVUYrXpNnqvoTck8U+w9+98fF+jocfJJU4Pv7ZVN8leo8dn5pJI&#10;sfSL3VsevbMY2gAiDVZmpCi60EGgoysHduS65fb6iyurq2Udp+ojW6tanAHiW4Lp8NSzAAVNc9Bu&#10;6bercmDcLKC8lrXxIGNvOUHH9Nx4bElsAGppmvkh8z8bO0Nzpi9yYDY+z/lbtxKVanF9qfDjdNL2&#10;JksPL4zkqiqy22HnoN0bbBhj+4tK0kjKNC8sqAQQc2PdMr7xtCbiiivj2EiyNXjmOvjRVoTkfLFQ&#10;OlkG72dqxt5pX26StDFeIYwRww9GikzjH+SvSX2z8hux9itW7D2/3zLDUVRp1m6x+VG0P73ZKglb&#10;1xHHbW7co6TIxVFSrK1PE87o0R9MfJYMvzFyndRtaPcPHMDTTeqCoqe2mtUHmAp1EeXEHqs23Wly&#10;VupLXA/0S2fQD9rRmlBxJA48T03zUPTU+Yq9zdifGSi2Xnq6mMm2+yPhr2DuP487uo9wysVlr8/g&#10;N7VdbtmrRmVZ4hReBIZC6tHKj8J73km/jEN5bGB0nVmRrV/CdSDQA62ZDUZqpGft60l1uMbLFbXr&#10;OBXUl0gmBUcAGQLIPTurUcCOhDx25cw9HCNrfKzq/ctdV19JSRdI/OLBP1v23Q1pQrHidsfIbYFM&#10;+38vAY/G9LmJ2jpPK/7ixWYgsks9529gjTIzVUaLgUYH+jKp0MKfj1ha+WOn0uXViZrF0FCTNZtr&#10;jI8y0LHWlPNNJegwT1k3NgKGnwy5fuz499odQ4yrpBVnsKo2jH3L0TkFq9EdXkcX251L/EKVaKzo&#10;y11dTmnZA76wwYBm1nMBZt3tHhBFdekyxZ/4ZHilKEHuFAc9HFju83i+Htl4k5U00avBmHGgMchB&#10;rgigIbgKcOi2/KDsLC9I9EbV3Z1z2ls/e2c3d8g9h7163l2TV43e+z6ak6Oxr5bIx5KRaktiZabI&#10;5Oh00E8CyVUMpvFEsTN73f7n+77EXFnMru88ckenuRfBWpBFe3uYGlO4HgKdL1uxu9+YbmBkCQss&#10;urtc+KaYIFHqqkage0jiSehrxWY2qmA2zFnOp8A+Kyu1ts5akqeu81U7H3jjmz2AGRyVduDbW6JG&#10;pa2SWrnqamOqhEWq9mVhZicLvVowRLu3VkZFNY3MbglanWrdrVJJBFPIfPrYjllr9PcMGDsCJVEk&#10;dFOArJle0KCDXprfbPXctFTybZ7Dx+KilqIaTE4Teu3M1T18oyakxVctdjVqYJ6WN1WOuyRmMcGp&#10;GYBBwYW19tTRqbW4C1ICrIjAmvDIrjyZq0GCerXO2lZPEe11OBVmjZSMeVDQg+aoRU0Pn1Gy/W+Z&#10;xUGrN4GnMj0LVEdZjKqPL0M0bSLLFlcDm8KTFPHwFVgzqb6CAePaxHkC/roCaGlCCM8CrLgjyH7O&#10;k0UFrOhNo+a+YKkUxRlbI/lwr0lWxWSej3DBLmYaB8VS0oxWxd3YKbL5fe9fmVknYUVHLHbGY7Hw&#10;QzzVmVkLi7RRJGzP6VYW3nJjuMkAaY2WrNqye2nYoAOpzXyHSeC0v1nBiFFc5dWoqAUAzXuZiQAv&#10;2knHU3Zm4t+dUZL+J9X727E6wrPFWeeLrPc0E2CZqqmEeuo2NuTz4+eO6CGWNadI5ItS2DAN73Ns&#10;e3wI0toXhOk4iao4Y7GqDkZFBUYFDnr24RTXMZG4xxXSLkiRO40NSA60YGmQa1B6Eef5DZDedXBL&#10;2rsHofu4UVAMXlZ8Zt6u+OPbiwRShoVpN37AqUp9eoySJHUxGKR3IJQE+wnuvJkG5w+LGtvLIRQ0&#10;U28vy7kNKjJocZ4jooimitT4Vs89pmoVmFxFX5rICR5cDWgxXowOa776o7UxGPwW+d5V+J2zBDjo&#10;YtmfOfprbnevWFNUYKmcYqmxfdmzBFmsdHR+dUjR63Q4QCwFwQRumy8w2SKPr9Spnwb2ITRYB0qJ&#10;ogJFA1cC2akYHTtpsbhmuLe3GtqnXYzNbynVSpaCSsbFqVwKivXPG9AYmumn3F1Jiux9jGtrahps&#10;x8G+0No/IfonD5pUM+OzGS+P2/Vhz1DTzRkmfE47JGFB6oCCx9l9q1/ZKtyLae1lB067GRJ4ASSd&#10;Rt31SkedNRxWgGB1ea/3Cyh8K8uI5lxSO+jeCcrwIW4SsZK0+IqDXjXJ654bc3flPWT7aTffxl+S&#10;slFCmOr9lbk3Fl/jj3jSVFfVTRSYSXq3vynC1VTV+ENSpR16RNe0S+OxIjtefLqN/wDGTDelaLok&#10;1W01a5Gifw6k8QAhU8AcjqjXFkhE8lvc2lciRQLiHABDCWEkADzJFfXpA7o3H0btsU+F706d7L+J&#10;lRkZp56Si7H65yez9pTz1MP25q6bcWDWTFVUhTVLBLFWvJGAJUjQC/sTWnNfLVq4F1aNbPMTTXGw&#10;WpHEacHHwtQUpXHRlttzNehpdvmjvCvFlkUsM/wt3DPHyPAk9ZMj1Pkt1bL3Rlvjt2PJ2Zmshgaq&#10;m2pUdc9yYvCaq56Vaeln/i8zpGyhUCVaSujMNdj5QPafd7mS+JNpcBjpIQRTaRkjJzn0atPPz60l&#10;/cW9wrX8QgjVu7XEWrXNB6V4qRWh+XRWNi7b+TdJS5HYvcHWgyrU0OLqsdXdjiiwe85sXtjFjybU&#10;oMpDSvTZ2teVDBRvPOXmCapJjqJ92ito2sh+8LQSFArhpBmkY+AUB8X0AyT656WzyG3lG7bddBak&#10;9sRLLVj8RWvYBWpIFBwC46c8XvyTrGk3NVbC3L3B0Tuejx82Q29W0XaO4outK/fr0jSUWF3jtWGO&#10;bHYOKG8UUMQpquN6j9iYQxnV7I7/AGmwuv19reWylHcpWVliMlMK8bdqU4AUIr2nSM9Gk90NxtUb&#10;ebaC/BPcrQoJFjFAWV8M5NDU1XHcKno0tH3zuXf23duV3cOyeiPk9TttrBVOZyfbe0cPT7jx25Mh&#10;iY58hj67em3KFqmmqYarzrSyJBKhVgymJ0uTr+r+53dv4t6lvuQCKW8VQGDFBUGSIAhhkDBqD5Ho&#10;OR2+1W0hfaprrZ5gzBY7aVjGVDHS3hSsVKlaGhIr6EHpe7R3/wBF7aJj2flvlX8N8lLBKjY7Gbh/&#10;09fH6GWnpvLHTnAbily0cdPLMxqZxElLI1islRECQAxHYWtmhiiW92hgTmNhNbDzoQ3iEgnJrQDI&#10;qPJe683Xg1Xq2G+rQU8RRa3IGRUNH4NSPhFSwGMHrJUdDL2SarcOFxPw6+XVJXy1Fc+7+mt0L8VO&#10;9ZJ6GnVRUy02Jkq8HV1t3bQWmp40IBllcMQrf7uublS0LWm58f7P/FZyR5ltSop+RPlWucOx80Q7&#10;WiW99FuW0OpAb6lPrrIVzg6RKFJ4GrE8AMZKP85PjHszP/FSmz2ewHyn6o7l6oy2fGyKb5H9b0uV&#10;23vDZmJoKOPL7A2t33sOmnosnO0sn3WHpshKDJKJPAyxVBb2G7uV7JFjuba9hAaniXADRBaadCSK&#10;oLkOAdTdgU4pqqVljKu4Xsh2qewvIXGp2tZjHKJDU6ntJ2EiqQNJKedK10noGvhHtet7k6z2H/dH&#10;Yu59+bi2PJDtfeuA2dT0VXnRRU27vucbVVFLW1VO84qKWaOlI/3XGCBpFryFZTxx7TbX8MZmlSqM&#10;qU1UD+dTnUKChpjpLeQWsTO15MkCvUq0hooOgg8AdNCNWfiPQQ9GR08q91fx3dO2djVsnee9Kjxb&#10;6yE+Haqq0qI8acLBURRSr9xBeQyJNIiIiuwY2PtvZNxiispp55VgaWRmOs040qBg0I86mgHTd5t0&#10;kl34dvG0yqgjBjAOBU6qVGD5UrXof8xsncpx9dWxR47KYSOB62LLYDIGvoKumRdaZCGtVktTr9Ek&#10;i1MxHA5BJ8t6ZFL6gyjOoEEEca19PQjPRTNtvhMFIIetNLChB/hI9fkcdVy/IPdgrN79iNXtS1Yr&#10;tn7P2vsyqzFHC4g2/jaMSZMYearVnSQ1esmQHyF9ZYi/sKb3ewXd7OysGBREQn+ELkj56q+dejnb&#10;LB7K1RGXT3OWHzJ/wUpx8uizdV7Yl3n2RsfbEONbMfxjc2Jpp8WrmM19CtWs+QptYZCA0CSAlWDW&#10;/Tzb2Hdtt/qr+G306tTAEeorUj9nRjdS+DbPLXTpUmvpjj1cm9Ng7Ggp8dDS0dF/kLkRrLVra3k8&#10;T1YXU8cYSNZNIDKBxe5M7WxhkjEJGkAU+f8AP/D0Bay+JVjqJ4eny4ft6DTcGzMBUZrF11NEYZDS&#10;56KriiSVJagK1M6CsniBhLaOF8ZEgBI0twfbU8Fqx7acT9uKD7D1ZPEIJY59f2+Rz0Hua67qwkBp&#10;KuoqHqWqkMpihalJgiWoiimij/dssZKSNpF+B9fZPdRLCVSP8Vc/Z/scerMF/F5f5T0H2S2HuOHR&#10;Ai09aKqSZIZlK0ir4I/uapJJZdATQf7TfX6Dm/tJ9OShHGvDpl7tEjZaUqCK58+kbHh61srG9RQV&#10;MUqh1pz42lbUq6qhj4weALfUXA5+ntqK3kJpT06bM4EPTh/CK3/lSX9Hm/zk31/5Xfr9faz6V/8A&#10;VXou8dvX+XX/0tHlaQzomiKNUXQP22ax48h1ysdR/FwfY6WZmWspr0SRQF0B6e6bDTyyRgIzGRC5&#10;SFV1EKxDEj62H5P0HutWcgDI6fWzcMPFrwx8h08RYSjp3aKtrI6WaXyeKFipqZFcBjohFxcH0i4+&#10;vHvYJoQSCTw6MUtHMbaQflx6Xm39h5ncqMMDjKan1OIIazdGVpdr0E9RKvFNQS5UjytYGRrWA+l+&#10;R7XW9vLMRGgH+2IUV9M9bS0EILSnP9EEn86fy6VMfVtfQmJNxbhx9LWiYmopNo1FPVrC9MBop6zO&#10;1YePVKvq/ZjIX8MTx7cntGSUqSAAeCmv2ivDj/xfTsjxqNABOn+LH7B/qPT5QbN21j5FrI8fDka3&#10;yRTR1mXjNdUJDTt5Y6dpcjcSahwxWIAj6/09oprVwA4znz+w9IpL7SNFaAf5v9X7elVPCapVSSRZ&#10;IkJRVWMq6xhNSwxSMyxpD6iqwJELH1XK8e34rep/Uz/q/wAHy6Ri7Jaq8R/qz8/n1HxVCitmjph9&#10;GWq9JVLKUjWMDXK1x4zzpZbXIa1uPdrJixKyZNfSnSGS74BMDz6UcdCzJrjIeNkb1lXUuSAqlUPH&#10;IPFh7ESW+oAjBpj/AFfb0jmlK96JqHnmn+X06chj1iZxPdPEZEmusZ9SpwVTUCC3BGke1C7VdyHM&#10;ZY+XHovN9I6lsInma1oOnSkoJHLMtOQtOgaonqmWGlp4o4g58tRJZAQnLAm2m5J9nUO3fTUa6on2&#10;tT8v8v2dIorySeXwbQNc/JVAYf4AfzPS+652NvHtiuTH9V7O3t2vWT1r45P9GmLmyezKCdKYVMp3&#10;F2pN4sBjY4I7y1clRW2gjUlvVwWpt921JXtdvia+lQ6SsfwA0B/taiMKvFqtUAHzp0bNsiLD9dvl&#10;9HtkRGoCWhmbNNIhAZixIoFAyfPj0KS7D6a67lNP398j6d94pGzZD49/CiCk7Z7TSteSWimxO6+7&#10;pFm23jnpmTy1X2qFVKoBI6SXBWt7vd63ggvEzcYbSNZnySNLTsCi04krwoKmh6tIYLSFLja7IJHW&#10;gvdykMCGmf07VDrYN+Esq1Fa9Tdo9t7s21kZsh8Wvjl1p0O8uFho07Z7ppT318iMvVpXs1RnE7M3&#10;VKaOgZ/GI4qSkxeiFLqGZWVALuXvafmfd5Pq1VNs1D+2nJnuCa/FreqjhQALQDAwR0EuYueeXrM0&#10;366n3lhxhtm+ltdOaJ4cZV2Ckk1Z8nNPPrFmereye6MkN0989n747V3M8Tt99unMVObosSZas+KL&#10;AYKoCYulpxRiCAyw0SSo+q59KsZK2j2atrSb63e5GvJQCayMXpnyDdtKUzpqK/LoDX3ulNHbfRcu&#10;Qx2EZ8oo0QsP6bKNbGtTliD+fQxYbq/bOFfz0tGsDQtPAjGsMvjErBiaeGJREqubXWJVA/pb3KNp&#10;Y2G30+hjCAY9c/LGB+z7Oo2vru9vhW+YSlhxKDh6cPWuePQgU9FRUgKxRQl/GyRF1NgCosRETxb9&#10;VwBcj2qM/hsakUp6VH7Dj8uihYlt1LsSiAZ0nFMfh+E+XEHpM7mzdFt+s7dz+Qhf+G4f4p7qz+VE&#10;EUT1MmMxOVq9t18SJKVDOZq2nkUMVB08Ek+y3c9zt7WN7q4qSIG4YwjEAaRQVNcniejzbra6uJoI&#10;LRRLK9wiLqJQd4DCunhwIPp1nxXU3Xe4MTs6fcXU3Wu8c7tPqnruPObu7P2hg6L+7+39p7MosbTZ&#10;Hduc3K/2tDSRxqDH927InCoGJ9hmWw2MDxLm2jeaGNAXkRK0RdS6zJ2kAliNVdOfn0Zbdf79O9zD&#10;t8s0VJZC8EcrgFnYlvC8MgvUUqeJ6Lh2T/MJ6q6oefZPxl6/2d3Lv2nCQtunFbLwOz+i9t5S7U6N&#10;hsViKOjyG4padrBKh5aSlN9UTTqfcF81e9ex7DIdv2CKK4nrQPHGI4tRrQKI1DykN6AIa4c9TtyJ&#10;7C85e4E6Hw7l1NCYyzPKBUDvlkbREDwpVnI40NeilVfx177+Ue9avu/5V7walnr6ZcelVmaRsXNH&#10;j8Uf9xe28Rt2iSmqIaWBHZKcwwGNRe7sTqIQ2328559yNyXf+cJ/3TaSADxGRTcFQahIbemkLQmj&#10;OR+ees2OSfZbkfkoQ7duzDdpEOo2FlJJ4ahj3Ge7bRpcEZVWNa44dGowPSvRvWGPpckMJC+PVRTJ&#10;nt7Pj9vYGd442qGWggplinqKh1B0RVFQ5aw4Bv7m/afbzkrluyF3dW0aRKAPEvCGqeNQCKs2K6ST&#10;9nU7W2977GhsNhitdpVAFEVhDGbhQTQeNclaipIDSE/madI/ePy3o6OnlwvUuKgqIV8TR5utxKYT&#10;C6UjZaugbBUaRSs8bECKYTlSR+Cb+2r33LtJHCcsReEFAAmlgWOM0rWkIAJoOBfHyp1FvMXNHJ3L&#10;tw83Md39ZfhXLQiV5WVw1BqmcsCW4lVC8fi8uikbgzef3nWnI7t3Bl85V6NEUdZKiUSxgECk+3iL&#10;B1QX0GZmsPoAfYI3Dc77cyZ90uzdkHUutQEU1rQIBpAyfLzrnrHrmb3y5k5qD7ZZudqso9Wi2twE&#10;WXURXUUoWJpU6ieHTfMY6Ok88z/ZY+igMkk05SjpKaMEJaOaZoo20avopH+Pss3K9Tarc3t6y6Vp&#10;kkajxqARUj8qceonj2qTfL/xoJpJHkyyUIUnzqxoSB8yRxr0LXTXRPePyRytVivj31TuPfsVBR/f&#10;ZzeWdX+5HVm3seI3ljrM1vXcYpoDGyqZBHS31D1BygLewRd+4M9/GbHYrYuyA1cniozrJYgL55dk&#10;rT5dHNxY7Hy4iXPMrrbyHtSNanU3mqqgZ3LVGFR1BOaV6HifqH4a9FT5PFfJXvjefyY7owMVHLN8&#10;d/h+82P6xinnjh823t+9z6WTyQztPHXaKhPGi3QaiEIZel5GU3W7kuZKf2VuAEzjS0tNPrXSDgca&#10;06afdd1lIu+XbOOwtmP+5N3Xxl01NY7YEnSRpI8V1Vq/AKHrGvzU7P2xtv8A0X/FXr/YPw72rkT9&#10;jRYPozDQ77+QGUpxNNXvJvf5AbnHmklYyL5mpYW8cY0xyIoKezax2vc47cQ7dCtmDw0Vec8cGdsg&#10;/NSBjFMjoObxdbZLP9bvk0m8SVJHiUS3BFANNqoEIGMghySakk56KNW0+Kg3BW7q3f8Ae9s9nTyw&#10;q+V3jufKb6qaSqhgWBn3jvDLNLJM8UaiNYKNUVLWFuLHlnt9ltrNcNGs0zUFZP1PKmWfUcfL/B0T&#10;3+77hfCO3tJDDChwsY0KBWtFRaLSufT5ddZvLZnc2Rhym5a9spUUhk/hFA1P9pgNrwyLZ6Lb2FiY&#10;xxggB3qCWc3vwfp5pri5uPGdiQK0U/Aufwp8I/w+vSq3tFtUXw1ClxVmAGpz6u3E/Zw6jTeeZtEB&#10;EjkBiY2YFo1YKjzSn9KgkhiQAALnj2rMaSRhGUU+QC/t0gV/OvRhDax6XlqSWHmxNP8AS1rpPzFD&#10;5dd7Wxu4OwtxpsbrPbG8O1d7sDLDs3qrauQ37nNaTCmlkrlxCvFRU6sbySVEgVLaj6fZdc3HjzCz&#10;sg08i/giUuRXGSML/tiOmntEtE+uupVt4+OuWTSvrjUcnHkK9GEk+NtP1nlfsfl38gesPjnJQmCO&#10;v6j6uno/k18o5554xX1GNm2FsGeTD7emjhKxyvuDIQmNz/m5dJIdNpcQv4O6zpa0oDHGRc3J4H4E&#10;qsZAIB1Vp/Ppj687iuvZ7WS+Y5EsgNtbDyrrcB5AfLQpqPTpC0XZew9oZ3JTdO9E7ZySPVUiYXtP&#10;5j0VH3h2lhhiAJMdmtqdeUk8G08TPLMGqKigrqeuhU6YyZEQXdrbo6mxtFLKa+Ld/rOKDjHGCI0q&#10;e6h1AcDqpTpcNsvJYhHe3TKADWK0JhjNa1DyEGVwBgEFD9nSG35uHdnbm46bdfcO8949ubopKCHF&#10;Y/LdiZybORYbGxzGohxG38GUTHY+jjYu0FLSUqJHq9JJGr2p0PNL9Reu9xIAADIdQABqAqgBFA/o&#10;gY+eejOxsbexh8Hb40gQkkiNaVJwSxrqYnzLEk9NgjiEcgYhmOhVDMAxitpVVUD6rY254H0v7Sxs&#10;ZVPjZ4/L8sdOm2WJq+VcZPUcuBqLAsw50n8rpIuQT9T+be252MEoSLAIr6+flWtOmzIBIFXA8/29&#10;e1jws6MdGm7BCAgjY8KV/JuPp+fa6N9cZr5j/i+riRDGxPEf5+sEsyXSxLaUYG4U+pQF4T6nn68+&#10;0b6I21J/n6TyEFgOozy3ElvUxUNdtVgAOAn59slp3kZiePn+XVSGB0LwHr1ngu9PfTbyHSrcFAFu&#10;fVb6XP8AaPuxieaMLxOr8uB/y9ULBSCx6Te7zU0m0Nw1zzGGSloY3iYSpeEPVxxytBEBckKeB9fb&#10;V5E1vaNI1AQK1/PyH+Xp+JjJOsXGpxjzoadD71D0l2h3JU7syGz32bt/rrrShocr3F3v2pnm250n&#10;1BSmWEQ027dxUqu+QzM+rTS7axizZCVmVViZtSo1bW99dtIINHhxUMs8p0Qw1ph2Xi39Be416KLv&#10;craygjiv1bx5iRFBENc03GuhT8KDzkaiD16E2Xf2wOscidt/D2He0m5MpRy0Oc+WHZG3dXyJ3vVV&#10;flps4PjF14I5Y+s9sV8U0skVa8VRnpkdNFVTIpT2e7dt48UNtDSRM4p9RImq4kBqG+mjI/xeJuIa&#10;hlIOKDuJNdEzL/u/MZp3LaRtS3QDK/VSf8SZVIpSqxA1qrdBjkNqbf62M8vZm6tv9ZR1E0mYyVBm&#10;K9t1dp7lymSK1BqxtjHyT5aasnaTTLWZFgSx8jsCpBGCQWXK8Phb3JHAJMgkmSaQnOIlLSs7cCzj&#10;JPGo6SR7ld7tqG2QSzso0gqFSFAK0BkbTGEUVNF8sAdL7a22Oxt7v9/0t0K2M21NNCIO2fk3XSwU&#10;0iJJ4qmXC7KgWLyRWCvF+3MeeR7GezbNv+/L43LWz+FAwxd7rI8Y48Y7aE1YClRrA8uHQV3bdNk2&#10;lyOYd18aZONrYKrNkVGqZ8L/AEtJHRisN8RsBm56KfvXsHePfdbjJfvqHbcmSOwem8bLDKlSi4/a&#10;WHHmnHoMRiZolkAIZfV7kO09o7GYrPzndzbsFIYQa/prRSKH+wiprHkA7MWWgPEjoIXPuVLEHh5b&#10;tItsJqDKFE9zRhSpmcHypwGDWhx0azEY6kw+3otq7ZxWC2htFJwY9mbIwlPtnARMil1/iQpCXqip&#10;AAarZze1uQPciw2lpttittYQx29vgLHCgjRaA50rgkU4nqM90vLya4N7cmS+mrl5HLyrXGpSxFBU&#10;00g0zw6nrS0lJBI9RLR0FDDp+5llngoKGmllI0tXVM5EY1H6FiS30UH6e097zFZbNZNdXlyhApUl&#10;gpX86jT/AIfToR8p8kb9zhN4W1K7yH8OgsccdNRQH5gj5npT0G3cZS7PHZnYW9tvdM9SoKrVvzfl&#10;QmKbNPRxmX7PZGFrAk+QleNS8Q8ahiVCI9/cGcye89tJbrLZSJDakkCWQhdenyiTGs+moD7D1ljy&#10;t7Y7PyndHa7q3O+bxEoLW8OhIYK8Wu51KqgHn3PgGvl1X129/NUxW0qTcOxfgvsuow/3lJUU2f8A&#10;lB2VRgbwmg8RiqMjtLHz3jxQU2NPJUSOyEXSCNufcI797o7jfoV2CNo6qQbmZFVqEkkogxTjRn1U&#10;IppFB0ON1jt7tof63TreCL+ysIKpYx0OF0jS109a1LqiseLSKOiQ9adP4DMYT/Zn/mXvzsHb3T2e&#10;rckNrU+HqI6/5E/LreVE5XJYHqOXcXllpsFTzaEzu98hCaKnLCkgSrrmMCA3bbVPBbdt9mkW3k81&#10;Nbq8cfgjZqv4Y/FK3Yo7VqcdFXMvNO57pdrte0KJJY1UaXotvZRkdvirGQhan9nAncaV7Uz0nt3b&#10;k7q+R1Ht3amydq4/rX4+bGyuTruremNu5CqXrPq77iIRTZ7MVWYIqNwbnnpl1ZLcuUeatqZNZBih&#10;8UERih3DdooordFhtYWLQwL/AGcVeDnVmSanxSOdRbI00p0UKlns7PJPIZrqQASzMB4kvyFMJGD8&#10;MagKB6mpInbC+O2y8DNj6zOVc+/twFZHK0zVAxcTEa44KwSAtZibKVsWtySD7N/oLe30l6yyn4qH&#10;zHCvp+XRPNezTFkjXwkBxwqf9X7OjFUG1a9MUuNipl29g/NIsmP29j0w4yNKqK/2lVUveZ2uTeQN&#10;6jbV7dAuVhrDVASQdIyR6Gvz6TSSRa9SnU3qxrTywOA6X2H2/hMbDSxmnVrIad6yV2nqpEkPjkV5&#10;2GsJZwNOixHH0Ps0to3Ok17uFaDPl+z5dFlwJpnoD86eX7OlPqkmjEaK0tPSBqeGFB4o4YqUiNEF&#10;IBfQQAwKfT2cwwqtDStPt4Dyp6enCnREXCDU3H/Pnj8vn1xGLqJ5oncTozgPoEWl5w6lI/t3a4Kg&#10;2ub8+18lCUjYEEip/bQUr1V7gkEqAygZzwPWSvz+xdhqMnvfcUWDgrPtqbEYoUyZfce566SoWKLD&#10;7bwcI+4qpS5El442JH7dj9RWSG0tojNdyBAR2rSrO1RhFGT6/wCx0ij+pvWKWEZlZQSwqVQDzLP+&#10;EfmP59LyuXdm36nBZzsDJ4r4YbYzDmr2jR772o/cPzX3lBPXxwUuR6z+MOMPmwkMkqyy0mT3A0MU&#10;aBnCyKo9vyX9zGigD6BK9hkQT3bZpqigzozlS1fOoI63t21DdA62itucqgBhC3hWSYrpmuj8Zp2s&#10;sdTWlG49ITrfJU2DoHz3RO0KPpv+G4/cuNzfyP7f3Tj9/fLGbH4PJtQ5rN1XZ2QBwGw6KXwJTpid&#10;tY6arjE7QwVLSNIzoNltHkU3FqngeGHDXM7h7qimrsZT+nChIpojUnIVRg9Txyj7T3G+lNy5ymZb&#10;UlHW0iRktJa/Cvhf2kzUrWSRlBC6mFKdIGXs18JkM+3ScmQG5tzTVlbvn5IbpSfJdp73yOamZc1L&#10;typyxlqqKGSR3WHJ1LtUvq8kaQLps6/MVpt6mHl9D4jk+JdNUzSaq6tGqpQE+Z7j5UFOh9zF7hcs&#10;cvWP7lSFBHENEVtEwNugQdpkpiQ4BMZ/TB46jnpE4TYaQtJPKhrKuqMYlqp6mTNV1XPOvlvNVzyG&#10;apnNiZQzXLXBHJ9ltvCsjhnGonjxYnz9a19fn1jRu3NF9vl293fTEk8A2EAGANFCgH5cOn2pzG1d&#10;tOsEsNXX1iRft4fEtoyRfwWSSpmCXpU1DU5a5W3oQqb+37QWcVuk1pIb2g7hQRsAPPFAFH4tWfQH&#10;oK3EJuYFubmQROSMCtPiyABxxw9egz3r2HMKjHYncGWptlR7jqKKDC7D2lS1Wd3puerlqUSlxaUW&#10;EiORrpa6VvFDE8dPCZGszngEj5j50t7BwGRUcrURQnXq7qVDEgsSaghioqDSpp0M9m5DuOYo0uqm&#10;KBAUM0wCL6nQvcxZFOupUqVABbiOjL7D+Im+Rjts77+RmTyfw06a3sy0XXuxNu4ml3v86e8s9U5Y&#10;YWm2X170lRkV2PmrpX85qqyhjhghAkdpLMwj2e+37fAV3uVrKxudSLBFGr3Uw8QKIoo6CbxC1Mnw&#10;0Hqw4jDb5eX9jll2TkiA7/uFqQZLueQQWNuEXVLLPMpNuVQAnRG0sjDICEdL3tn5IU3xag3H8cfg&#10;/wBd4L485Gpp8phvkB3Tks/RdufI2rzkkrUy7Tqe4P3KWnylNSc5Wnwss9Pj6yVqelqUmpmYL7Tb&#10;7/xG5f5Ogi22O2BF5du2qeIn/QUkACi4Cf2qW9VjZgviKwFcn/ZL7sF77vLb+4XutfSbhY6wbS3V&#10;Ggs3VQpWcWz0eapp4RudOuMKZomVwOq5cTS5bcW76Dbm38Vu7sXsnfGTWnocZiaTLb47B3tuCqkC&#10;rJNHCJ62qnld7GpqmCLf1Oqgn3fZf3Dyruhs9khkvtykNPFYNJJO+D2pmi1NBq0RFq1I7ieg2+cw&#10;+23sjyskm5NBtVjCgUJGEVyq57qUNPRnIQfCCBTow56W2N1xlq/E/IrLZXtjtTGJKV+Gnxi3jiKr&#10;cOEnkVVpqv5L/JCgWt2zs2hU64qnD42etyZkKRO1ETr9iWXaN15kujZ760t5MlW/dlk+lFB1V+tu&#10;UIhiSn+hgsalQGJp1gT7m/e65q5xhfbfbVP3Rtzkj6+ZGEsoNR/i8PbJKzLQ1LRRgaiDMKdD3hep&#10;e2fmju7G/E1MrszrrqbbMeGz3aHT3xlxFVsH47dEbXjmWKjrt8bg1Pl+x+x8hSRLBipNxVMy08nl&#10;qpBJEGjAK9xN0l22WLlK0mhqAGkt7JSlta5UfqNl7h6AB2YVVqaFcliMY1k2nlLa5OfOZY5b28uN&#10;SW5u5S087OC1EoR9PACa6IQsen4qHRrud727g2H8COhNhdSdIbY2/F2TkdvybP8AjV1FWRz1eJoK&#10;DGnw7h7c7E8Ks7YfCsz5LL1dSVfJ1v8AkyuWeTxquUdi3Jbq22vb4vH3e8BSFHFI1iNQ9xOAaIUG&#10;pnGfEKqoBNR1B+zbbLz3vl1zBzROYNrgYy390oCBFAqtvAMAMwoqhR+kp1U1MmqmnGR5molyGR3D&#10;uLLb03XuTL1W6N8b0zkoqM72BvbIRiPI7qzco4N7CDH0a6YKKkjipqaNFQ36Acj8m2fKXL0e1gCS&#10;4DeJPMR+rNMwqZJHIJJAoiCpVI1VVoQeqc0cz228XcA28BNshjKWcYACrCGI+EUBJbVViNZqKmlA&#10;FPDTIFH3OgoVYyr5dMYX6anP5B5BS17c/X2MY2ljWQMwOpSDgUpxrkcT5kZ/n0AbmRNTfTAgnzqT&#10;9lK1oPs6dIAZfEICzoJFpoBTQyySPUzqDBDTRRL5Hb6WjUNqFibcn2gvNwjgQFmqeGP8lMn5UHTc&#10;cc2qkxp+wYHGp8uk7m947U21W74o8zWVldXda4Gjz3ZmP2pV4+orNtfxmtjxm1tp5TMyM9HjdwZq&#10;pcUuPxkheqUrLKYtEZYRrv8Az1t9vcXG3mX9S1UGYIVLLqpoRiSVSSQmiqatxNKDoTQbXJLawXMa&#10;6RcMRCXBAegJdlX4njQCrtheC1qeiib03B2B20sVJ2LXQYXYsdZBWYronYU0tLsrBUtM/lo8bvbL&#10;RkVe5a+Ic1EtbIVEmsRroIAjObc965iYpfyhbdTVYIhRFA4LIw7pmFclsVrQcOj6wt7SwkJ2xiZq&#10;EPcy0MjHzMa/DCvCirmmdXTnRYpFWlo8fRwxxQ3SKkokp6Wip4vHpoYqeCwWMCxDgAH8ezK3WdAI&#10;yTxOKD5Uz5dPpLbqazPUjOcn/P8A5+nKF5JKmXE4ehG5MwqxvPR4tr0WLOoosmXyhHihiUBjqNls&#10;puQD7bt7dn/XibxRxFNIjP2th1p/SUDpDFa3e9oq2odQSaMVAZ6cQqmgqeHkMima9K3rjrDtHvfd&#10;+T646F2nV9w9lUeKzGSytTAIsd1HsNcKwhj/AI1n6x4qaoarndYJJXqY1BVnsyROBH+6e6F8Nzfl&#10;vliy+t3JFYkAr4EQBIqXJCuKjJ1Ch8qdSTD7e7Ly9Bb8ye498Nt24hUEOWubmQgvRVQGRKLRcA92&#10;PMHoztDlPjd8UazPwbJx2x/np8saTAYjb+4uxczkcnUfFzpfM4SqGayFRvDcuRlcbiyEGUiWZcLt&#10;OOOjFLR00JeKaSfyhXZ9nv8AmvmIoujfd1qkbztVNrs2HefFIxMVND4aKVogGDXqQ9i5P549wo4r&#10;DYrWflTYpmPhxU17leLLhdFNRtl0AgtI3i65GJXTpKku7b7p352tv2t7N7P7By3cXacsU1JT7+3Z&#10;TQU+B2PjZ5zVSbe6Y2HAq0WBx8Rd0Qxhp5WJeWQsSPc1WXKfLfKUw3u+vV3fc40Gq4ulAjgxVhZQ&#10;EsoAqdI4mvlUjrPn2n+65sXKO2RQxxmzhYgywJhpCBQieUHVJq8zqrQhWZqYQ+E2bls9QtuHO5T+&#10;7m0UZ1n3LmVklq8nIg1GkwdGwMtVK1wqstowbanFvalX3znuk/1f7t2b/Rb14YxIR8IW2g06aMaJ&#10;rAWjHUAcHrJH94bJygkfK/Llt9VdoKJbRGoQEmr3EpNEUZJ1EuQKKpx0rmz239s4KeDBUUmzsBVw&#10;0Ur7szdQ/wDevcMMWVipsqtNWQsBEviZiaelZFsDqY3uTDd7Xlv2+2VWhvDs+zs0Xi31wS95c/qA&#10;uFqGlIZTVRHQKDpFFPRWdt3PdtwF3vdwl7cQ6628ehLO2rEzxmQSdp7gB4k2pqkUA4dAVuX5BUW3&#10;PvMZ0d5MFTkzLle2s5IkWaj8UpkamwM6XEEipdfFSgyTfRpLHT7jHf8A3KHO1nfck8jWi2+w35+n&#10;vNxvIw0t5G+pZIY0bVW3lXBdx42AQUbqE/cD3wsuR9ysbyS9W63eGVJLQWjMttZXMZGl0J0meeN8&#10;/rL9OtSACCapTbHecm4JxFQT1bbtgovD/ezLrHFkcyZDesyODoG1pQSpGSgCuzFWeRPVcLgd7ie0&#10;VnyZdyXmxBpNnmcHSalomx2TsSWliZsxu3HCPkAtIPIv3zuYff2eLaOerv8A5EFtUgmhjvkQNRkj&#10;+BZlA1SWygpxkhAGtVBHsfryatmq9yYHzVMxqZKnLYkRvKqyzEyz5Smik1ay17zXF/q44vYce3Pu&#10;IpeLlnmaUKHAWC6bFSKBYZz58AI5GqQKRk0A6xn+8P7JUe49x+SIAhcNLf20KhPm9zbqlNK1q00K&#10;iikmRRpLAJDB7CkSCLcO7aoY/HBliocf4mkl3DWswFBhMVSU5M1RNOxBEdNGztwCUBv7yGEMVgjX&#10;e7uFRchSKtL6RqPiqeIC54CoHWB31r7iGttrWpPGQn4fViTwpw7sDJFerQ9ufGHrb4+7ExHdH8xX&#10;ce4ugtk5zBRZbqn4hddzUNH8yfkFjKmSdoW3lTPL5dg7XqjCYamrrkjqJUYoE1eNmavpGjiFzzOz&#10;Wds39laJQXc4zhwp1RoeBUEeas6mlSCG6uLy5O38oIl9coaTXstforc9tdGKXEq1qAKgUB9eik/J&#10;n5wdn/J/C4PqbC7WwHxw+Juyp3PXXxZ6ap5sDsOliaRZKLN9h5OmEU25c+4jjkqMzlY3keUNKkdO&#10;ZH1E00l9zCVtzF9FtqHstYiQCuKeIwprbFSSBQ1OCSSINu2nbeXDJfmZr7cpaCS7mIZ/OqxA/wBn&#10;GKkBExSgJag6KbTUkaKqRwxwQIscccMOpQsKCyofwXuTqcfX2exWdvDCscSBFDAgDyAFPzPzPHpJ&#10;cXTyGrtqYk5Pr/hp6Dy6eIaiOILHp/UQpRCunSCTbn9Nv9b2LLa4jUAMM14j/L/m6KpYZHOsnh/s&#10;ft6lJlla6RjytYAr+jUeVBk8fHpFvz7VLeI9trgND/h+Y+zj0w23tTU3b5+vzxXOelRhaAVMyVBR&#10;CxFlEjv4rsOCG4Nh/Q3592tJJZf1LmQNTAwOHpjj9vRXcNLI4sYKksaYFT+zPQs4nDPPZI4S0g1f&#10;5lWaCJVYanqWLCzEngD6D6i/sRwQ3UxBhagXJwDUeZp8vTrIP2a+7Jzd7i3qX+4RvBZxSjW5GnVH&#10;mumtKeWcdd7h3bh9iUkASeHNZ+ZZDTB5Ay05jcK5VENk0n/Vcm31PvW6cxbdsdm0eJpmpQihofIk&#10;A0Br5HyHWdr3vtt93Pl8bTygi3+6EUcFi5Vj5kEkCnoP2dAHuHeWX3VWPVZnIz1dQ5Hgju5gpFUX&#10;YwsCyxRn8t+Te3PuHJ7/AHDfrx2viZHY1pwp6UAwoApw/LrGnmLnjfubb2e95gkw7a/C0qqpUAUA&#10;AHkK8PPpPyl5fGru0dMStngUFmbliyzfUi/PqP8Ar+xdZbVdxwIrYjVvMVrg4rx/yV6jLdt++lGo&#10;yVFaDPDH+by4dO2Fxe495bl25snYu2sxu7eW66+kxO19o7boKnNbg3TlqqUpDQUWJoFeSRyLXsAE&#10;ALEgC3syv+Y4NneKztIzJdS0EcCDU7kn4cV8/P4aVqRTIBvp/rGe+uZfCgiBLysQqoozWpNKenn1&#10;bxg+iPjn/K7xG3uz/mlg9ufJf59Zeiiz3VfwdxuWo8v150DVyQrkMPvX5K5TDT1EFRVRq9POmDUF&#10;Xa4XzBDV04Mvp02q4j3Pmil/uj1aGwRgYbbHa8oFU1cCWpQ/gDDvQEruG68569u5UZtu2dO2XcGB&#10;Etz5FLYMAQOI18QPT4Wrf7y747u+VHaVT3X8jOxMr2LvvJCaLG/du8e2NoYWerkq6Xauw8GLQ4vG&#10;0msrFBTxqPqWLuzuwauJrvcbsblvMpmuTXTxCxAktoiWuFBJzxJqSSSehTZWW3bNZjZ9ihEFuBkj&#10;45GGNcjcWY0zX/MBAyk0WD6o6/paorHU5zce996yAyLp8EFau08K1PTaB6JYac6vURwSAL+zYSzR&#10;bUoONWthwpg6QaUySBxPn0ZWMMb3kwhFSFRBXjWmok5pgmgx0G7bgx/7rZjZtNnYfOj00Z3TmMPE&#10;DpKGOaPErqeI/Ujygi39CfZC8jO4Mqa68BqK1r9n+fo6kgZYwzSUI49oOPz9Ohhrslj8D8YOv0j2&#10;nhosR3d3TurdGU20uZzdNiKmg6txabUxEVblZ5JatViqMjUzIyyAEtyv19nbpHBy1EDEoF9cO7pq&#10;Yo3gURWJIJ7SxNcCp/PojSZ5OYJl8Q/4rCiqxVSw8Y6zQUA4KAaioA+zor1RSR09BLBSz4/zwVGk&#10;U65hK6thjeTyokSNGkk0QHAawsBf2GZZYbe2EERA7sjUGPn8q09PXoVK0bqDkZrwoDg8fIH5dQ8F&#10;tqr3lvDbGy6YD+I7v3VtvalHVSNrpo6jO5dKBZZGj+igyc2H0ufZbFYtuV5HZJxuJY4x6d7gH58P&#10;yHVHkS0he4IxGrMR59or/k6OxU4DF9u/zFq2ilpqai2JtLsbLzVv2cafwnD7F+Pu3vushAYIbeOl&#10;ipcORKFF9LnSC31HM+3fvT3CVJyv06TyMxUdqRWcYJVqUwClCB69BRbmXbeTRIWLzSRrSuGaS5ei&#10;kepJcU+zoEOtume8fn78nMxtLqDbE+8+we2N3Z/dlZUT1LUmA2Xga3LvW5PdW8s/UAQY7FY6nZTU&#10;VVQQFQKiK8zxxOCZrTceat/lhsP15LqRpSfwopOGY5oAtBTJ4AAsQCcXm5bVyjsi3W5P4UNsioPN&#10;nIWioijLOxwAOJyaCp6PN378mOnvg31Vuz4SfALdEG6937rov4F8uvm3jYWotxdq5GE6Mp1T0nXK&#10;fNidl0cnkglqYJPJkSGfWyMZZjjct9s+VbCTlnlR9Uknbd3gw0pHGKEj4YxkEgnVkA0qzhjatj3D&#10;mncI+aObozHHGdVpYk1WEeUs44POwoQKUj4UrhaWihKK1rJq06rf2iL29xuUYIH8j1JfWL2317r3&#10;v3Xuve/de6dMPMIMlSSsuuOOYNIo+rIOXAP449rrCn1IByOqSfCehCfJ1YkdipcSGSZRMNRETt6Y&#10;0HFgBYAexNrNcjhwr6dJAo01r1xObKgPVrDobUpEhkJnDAxxxRMnKlfx70ZtC63IUeX/ABfHr3hE&#10;4Xif9X+fro5AfbzLT46nqQqL5ZHBllV9OhUIABCg/Uk8/wCPu8crtXQK9WVCpyaVP5dKPFnMTuJp&#10;MUIJbU8FQ9FSLTU4jEOhB9vEoU2Fmut7/wCP09r4rWRv12WlDmlQB/L/ADjpmWRaFK1A9Tw/b+zo&#10;UOtOou1PkT2rsH48dG43Jbq7M7J3LR4nFYiCV6aGnMWqatymeaAMtNjKKEPV1VTOpEcEckhXgA+Y&#10;3u7XEWy7QK3Er1GQAAoNWcn4UUVYk+QJ+XRNf7ht2y7fNve8ERwQKSWOa+QVR5sxoFA8yB0eT5/d&#10;9dVfHXqal/li/DbdMW4utdsZqk3J8wO8KGORMh8kPkLiXamr8dR5RZCTtPbzolPj6NEWOSoiMhMh&#10;j806jmzdrPZ7AclbA4aJTW7mA7ppsal1VNUUqKgdtQFBOkvIGOTdo3He9wPPvM6aJ5FK2cB4Wts3&#10;AkU/tpAasSSdJpitBTpt/HQ5DI0sVZTVlTRvN4JEoK7H42peaZD4EWtyatDGNVtTupFr/T3HtrA0&#10;0gBUleGCq/zbH7epOkYqhKkVGcgkfsGehuzybOw0eOxNLs7ee3qSHIE56uyHYdFuPHVuPFMfuY8V&#10;i8PRwxrKz8xVYqJY1Y+pWAPsZRw2dqyrFFKin4i0oZSCOCqAM+jEkA9Fq/VvV/FU1HaAhU1rxJJJ&#10;4eVAfmOje0Xx62HW1Gx8c/x83fmMz2Escuz6LcPzj6GxVVuaFMcuZkjx9BR42RqSb7NrwrkZ4VMh&#10;EI1TAxEWna7CYwW77dOzXFPDD7rbpqoNXYlG0tpyNbAVoOPQabdb5FmZrxFWH4itjcNpzp4lgGFe&#10;JUHGcDPQ/wBd8EMXVU0dVtT4Gd1PC8bzJLkfnv8AG+pheMi0Dq2OxsdrsCHHPHI+ns0l5L2/RW22&#10;S8PEgNulmV+R7fPjWleihOaZ0fTc7vBX+jt9yD/OQ/l1Jrvg5RzQpBjvhP8AKyMzlfv6OX5zfG6t&#10;xZZYxH+xPDgBqsQAvlv6be3ByjHKxH7o3KSvEHdLShx6hDWn+AeXTA5tuUc+Ju9pjh/iF1X8/wBX&#10;+Y6Z6P4NUMD5GLL/AAS77WlooZ6iGTG/Oz48UuT8EcBqJXyq1mEmhYoqtoEECE8KQzEeyu45NjFV&#10;bYrpADUU3O2ZiKZrVCKjy0geh8un5OapaKybtb1bB1WFyRXh20kB/wB6J6LTDtP4nZzr/c/Z+H+K&#10;nynpdl7OrKXH7g3NUfJ3q6opaGsqp1po6f8Ah9Vselqqi8jqkn2qv47+sg+w/a2HLEtrJuT7VfCC&#10;Ggd/rIaLX1BgVj6HTWn29CFbjfoL2Owur+1MsoJVBay1IUVOfqCBjhWlfKvRkv5evTPxzG7+2vn9&#10;27sLJYD4e/C/GY/MYzZu8NzYXeWR7s+ROUVZer+pfPPT0VLkWed0yNfRUsEYjhiiM7eKST2s5b2/&#10;l8Xk/Nc0DQ7dttCqu6StNPQFVzRW01BAApraMN2lqB7nPc96a2tuTtrlD7luhIaRFZBBbD+1moCz&#10;JQdisSakmmQOqsO7u4uxvkv3H2J3h2hmJc/v3s3dGS3VuXIsoSGOpyMxNPj6KCMBYaWlhEdLSwoA&#10;scUaIBZR7A8st9zJucu5XjVeVqt8h5KoGAoFFA8gB0Pds2+w2HbINqsE0Q26BEXzoPMniSeLE8SS&#10;fPqXtrHgUZSWlopKldRimqKaIENG1w5DqwZdHB4H9fY6sbRRa6XUNSpqR5jGOm5mChzHUVGck8el&#10;c6YeGnp4aODw1cpaSWOGCNYXklsdVlI9ZNweLWtx7MVnghj8NVoONBSleJ/P/D0WSFElEki1NKVq&#10;3+D0+XTJVeNmqViT9pYi2ttMSopQlllANvQVLEg3t9L+yyWV2uneM0XBAxgUH/FnpqYSSHxlFNR4&#10;fy4nPQ30dXBs3405LcebmagyHdW7afY2INP55qw7L2WsWU3LVwo7g+CqmkgpTq4P4+h9iIzRWmyJ&#10;LeHQbyUQ1qSQiqXYgE5U00mv28eikxNd7t9NaDU1qnimuBreoQcKVU1YdWq/yVPjBht5b93v8v8A&#10;P7ejp9nbBVtk9P0mZ0yxybhjpDX7r3rWuw8Zjw9CoVWP1knAXmIkS77K8vWlzvU3OqQGGJ0NtYq5&#10;LEIKeNPQngdQVK5oCa9Qt7zcxT2e1W3JV3N4txMwuLtkqqgk0jjUCnaxyVyKAEjPR++z+wsfuar3&#10;32fmJphtjFbZ3ZLRzeNHqF29j8TWOcjQxPbWah/8q0/4i99I95gW7x2e0T3UuI4EkdfXQqt3KfxV&#10;IrQ/L06x8W1e5v47S0Pe8yIw8ixZBQ8aUB0mg+fn0RTqKiyJ682tncr68jl9i7NhEBj8UscGMxC1&#10;WP0OAHRvHOZSVB/UDcke3OVJbqXZ7fcLk6pJIY6AgDtVaqfI1oa4/PPRhvhhXeLi2sx+nFNMBmtf&#10;1CD+WKfl065WkizmYocC9UDRx1UeY3HROkjVP93oKVoo46GcrZS9aYGcMQTGzjkceze7kW7uUgJJ&#10;jB1SLT8AGQDxy9CR6VHRbIZYrCae1FZ9NIj5eJUcV4Eaaj7aY6Ec5CmoaX+IVbPHFDQS1jCqaGnn&#10;gosRRF6mrHkP7fiQKFW9tTAfQn2+xUob2c6EXyNAaKOIrmoxT7R0T3Fq17cX0tuyrHGVWIZP6jEg&#10;A4qwY045oK9F96jFRuLdGT7Iy0FTWKKabcxJrHpY6Kix1Oy7WWnSJ7CtlqY6eCYxWBRpIyNBsRd7&#10;KcvC5nuOc72Ya7yQRxBxQpEGVWkioMmoKNUqNOpT2kV7V/dZ9q29v/ahN6uZqXvMiw28KNGp023i&#10;Az1qK0H6z1bPwEGoACr3VuVN49t0HU33k/3+/wDC7Y3H3DlFSmNPt/Z+y6QboqcPSxu0cTO8hpqS&#10;oSe+p2REBP1ij3b5/wBrn9ytx9i9mhZrq6S2ut1uKKY47K3IaG3GoEC4uVeKQstB4RZdYLBTLXup&#10;z1tHsn7P/wBd7+i/TTXsW0xd2uV5WMDXbHSwpqQiMBlOl2Y/ITs3VCnp56t4qeCWojkqX1QhKSLy&#10;eSraFKWG7DQt7rbTwPx7FEOuKzRJmVBpJppIoDnIAzQfb1wV3fer+43W63jcSbqa/f6xk4SEtmoY&#10;U0ip4KwHyx0gNk09YcbkcrlEBqs3VSVCNGvkp2ghpglNG7g+QFkIYBR47i1gfZbtQlFu88x7nJof&#10;IgDgaGufIUp5dMXIiLqqcAPU+Zz9tOHGvTFuKpeursdR05EkNOrVFU7CLVP9z+1jWjm+gVCGYiwA&#10;+h559ot0u5zdQwwkaCpZsDNT2mvkAPIUp/Pp+BRHGzHieH5cf83WeFXd0WolWOIRyPUMZZoqaIw0&#10;7TjySMF4KodJvbk6Cze9xR0q4qKZ4mgNCc+uBj+VT1qJ2qZF4rw4cf8AV+eM06ddlU8023sblJ/B&#10;Ty5Qxyy0IWRmASokpp3p5W1MsYeO6iVixv7XWKubNJWIUvQ6eHmQSDnGK0PGvWpnV70oanT54+0f&#10;4fLHTlYT5GFBULGggqp3kjaW2tdeOpYpaeS5KySBgfxzce3bTW25sBgDNc04aRX1BPQjWArbCZeJ&#10;pxp9p6c3rUx8NO1SqpTUUfrhhZwzzpCyLTU8UqkrdmUks+khSePZ1e3Jtooyw7FbPzOlsAHhmnnQ&#10;jovjST6glzXVjIHqDmnyHl1H2pRz4DamCxflp2TF4qKinmhtSrJMn7lW7zH0XdvWeTySfbdjNLbW&#10;kUbU0rGVNKDOK59eJ6rvM0Mzsyg1J88mhwMenp0wmrhyW9cTSzEz4ygw9Vk5TIrJG1SK8UsDmQm+&#10;tmUsilrNGL2IZbFcMgn3GNGNUUM3pnVTPzxj1A6Iri3mS0ZlNGYgflSv7Kcen3O1hgpJUkVAjUk1&#10;T5I9DmNHLp5gB6vRx6dVueR7Pb3xEipHQduoHifioT+QritB6dBbTcjeII2zG6sp4DuFWGfmB0hs&#10;lWzUG3sLBSoiSZObI1ck8iJdocTSPX0sMokvdy6rc8WBFre78vWkd3v1hYrQeJKzOSAeyNSRXVUV&#10;1Ur5DHWd33COToOafeWz3wvqi2n/ABhkBIIlUqmuozQK7dvA14Y6VXXueOzt/wBNVJKklPh8NFsb&#10;JVVXxqbOWxNVVFSGN4mmLcc2Sw+vvMC+2xrflH6e1laT6WLw1Y0zNGUcZJyRgsa0oRxoR13V5akj&#10;uNysDcdiX934zKvAJ8SqfhABZUJrgEknpT9sYmLY2Yz2MNNFjqN55MvRU8bGdKWjzkBq6VIigBLI&#10;jMI0VbKRYjj3hTue5zXNzNe3BBaZ2ZiRU1YkVB45AqPIdfNz71c4N7je8HM3Mrvrae7mtmJoOy2Y&#10;RFT9jJluJ9SOmDqbEvmc7sygghY1uSyNDVUc1pVqqgVVkinaULeO6TDyJwrXKkf0P9ngt/3fGNNK&#10;HWTmtKGprxU0P2fLqA93up4J2uLpu2GPw6UFAqjC44/BTUanFa8erdPkjWUFPkti9dYmaCLGbL2F&#10;QCrjQSrRjLOkt7tOQGdYIFYqDqs5sRf2UbNbzzzyzzcZ3ZhXFFHw/wAwaAZx0HeT7YPFNu8o77iQ&#10;589OCfy1N9mB1q0/LLNnPdj7zyit51zWdrKyOUSvGEEdPDSCWJ7AOjrTgc/0F7/X3it74TfUQzXc&#10;ZqSzUPrwH86Yr10a9idsO1bHHGnaFSlOPEk+f2nqsrJyU75GaeMytMWJkEi3IlLEslx+QOAf6e8F&#10;pSjXBdctnViua9ToyoXoRj/V8+uFPVzfa1UMdNCdSuTL+qX66rfW1v8AC3uviuY2oANVcYJ/bx/L&#10;pI4KHswvp8uokc5dSoR1F/3GMinSXAClUAvzyD/S9/aCQgrqCEeVS1enVqp1DrHOpk9KygqmhQQ+&#10;tAGF7KFH4PBNvaU1NR5eXn1ZixbUfPpx20Y4NyYcTSaAlbGrMgNlLKVRr/4ki/ty1Iju4izUYN6Y&#10;4HpuUVQgCuOls9V/DuxtuVNO4d6fNYioAACFpDWLHdri2pvqCeB+fZ7DK0e9QXCHvjdTX18q0/P7&#10;PUdJ2JWFycYP+Do9OwpJU3rWwIvkEdDUxx6SsTiUZMVE9pPoHvGq2X+nH+OTPt5M0ciGQ0aKuk0A&#10;Iqa/nn1/LqL+fIZpeXivFXIDD1FKf5T1sp/B/cZ238gfjblU1U8G4Kvc+zZZaueJKZErsB/EqSlW&#10;JQHMjSx6Yg1rkhR7Xe8dulrzvyjzKAQZXnikYnHfHJQU8q1oBQdAy0totx9lOZtucgixS3uEUDII&#10;ljjJr8g1Dnz6QfZW2qHFbQ3dtzGUtTSx7C7c7p2XRxtMZpTjdk9j5XG41J5XIBE0WQpvI39kKGsD&#10;7mn2LmeX2+urAVH0O4XcUY9BBNMiE5qRRwM14V6CvvSfEk2fdphrfcdt21iwqP1DaxAmnDtKNTHn&#10;506N/wDyoM5Tij+ZWxo3kaLbPyG637FpyzgCen7i6Uw+WrKqKFgrLapxMiTs3DPytrEe4S5rtltO&#10;bt8skU+H+8LW6rnPixROfnxQn0ah6jm7Qf1f2GUUBNnPAR6NBcSrk+dQ4p8iOq8e5sHVbf7b+VO0&#10;6/xvlsB8qe68lVR+UeGak7KOP7P2ykcY9Q0Y6vi8pJIZwVFrG8o+ydxJLy5uVpOdT2l3c6eAAWZ1&#10;uEFAM0WTIPHNOlnN0reFtt/HXwp7S1HAV/RUwPn/AE6GnmB0HOIQVOLoamBiPNSm6SQz07o0T+JY&#10;tFR9WADWNwGNuAPrM0dJ7CJnyTUnBGcjAP8Aq4dA65u1iuhBDgYPGtfsP59R3o1XNUM7ztHqetpo&#10;xCWBedgrxIpT/ULGxIa63b829uRIRIj1IyQKflT/AFZ49GrXKG1IUVIoc+npT/N1h3ZgJqynk0vI&#10;JpI6qEQ07JTh5dKlSwcHlRyqnkk3/HtNeCeeMrqqTqwAo4cOOfWg9ei+yumgbFKDNSAcenTljsZ9&#10;3haRVlYxCEKkkRjLJF4V1zAKAVdLFWVr6mufd4fFaARjKkVAoK4FK4Hlw/n03JezfVgOajjSlM1P&#10;SIko5qTP/ZzxzVa12PmrVnmikCKovQy0ZV1KyPJTsym9+CQOOPZZd7eLu5FvcAurLU17QFAodVaK&#10;O2pZjQAZJAHR/fbjONreVDp8OlKAVrUHFKnjSgGSeGejTS9U1lBtXqvdu4WqctWVG2NzdY01JXY9&#10;Y6XHzdE+DJ7RgnenD+arTBZaBIZp5DUOYmJjKoCvGH70v3p7Dmvf9w9oPa+6P7rslhh3C/jcAbir&#10;SSokFswIb6KBkMcs1f8AG2oARCAH6/ew33Ylj5Rt/ePnm2B3RPAu9vs2yLOO7x9RcIcNdO6Fo4iC&#10;tqGBJ8ZjpQW8N4igpExWDZlzjUkz5eqNOFbGU1QRK0bPCzJHOxK83IXVrb1WAUfdR+6nL7n3UXuD&#10;7gwMnLNu+q2tzVTujxmnyK2Ebdsj48dgY4+wO3QC+8J95WTka5uuS+SZ1ffJ6CaYUYbcpUA5p3Xr&#10;CpRTUQA6379I6BDCl4MhojjqEE1JHXxTB4WZ616uSnyFK8YBl8gLJIxDEurahwPfZGytVtrcWtrG&#10;IoljVUVAFVUXsEaKB2BAFAC07eGB1zH3m8eeOS4uHMj6yzM1SzMTqLuT8RYk6i1STxqT02b42lWD&#10;Fw12EosZHmtq5LG7x2o1XTTJQUW4tuSmthqI8qj+SKTxeWNCqFrMLAEe4w96/bS05/5Jl2QQhjKA&#10;CBqQ9tSdMqkPE9CQrpRxXBB6kr2e5+XYufbee6lYQ36mK4XUCro5AI8NgUANcigr51HVkPyR3Bj/&#10;AJdfCXoL5qY6OtpN1dc1n9zuyHr4IqCvx+C3Xl4Ns5XJ1e2onkjD01WaarhqpJldKeWWRFIlKrg/&#10;td9uCWnL/uLfSmC8226/d+7kooLwTSLADo+FGQyK/iLpbTU1NSOpv5C2scqe4PM3spJ3WG/25ubF&#10;QdSs8CPOAJTRhrQPGFUZZVBppBJCcXSUtPW1tJSrPSijqWlhn8ApRK5kCFhXEuJ3jfUylFuLfqv7&#10;6TbPBbhAtsaRrQxt6ocqS2QTkcM0yTWvWLfPVjc7JuT2VAvhdoX4gFwcA0PnnV5165Z/DV8UMtRj&#10;R93W44SZOKmljE8uUahVqqrxtLNKRzJHreJGv+4Pr7rvFpdrbzXNmQZI1LJVa1KmpArjIrQEceiO&#10;y3F/CVXbT4lFrjtDYBIpTBxX06CSP/ST1b8yOsPlLsyuk3LtfpLrDZnae3tjY+lcZrMYrYWXyFH2&#10;D15QgJJJKzYrNbgrI1hqEWWR4w8cjRIhx5565B3y45gbnTapPFg2u0t5kjAJZ/CeX6mNRQ0/Td2G&#10;kjNKg0A6k/Zd/wBmu+WZeVLxPDuL6eaJ5iexTKsfhSk1Ay8cSmowAaEVJ6v5/mN9fUHdvxhwPfPU&#10;ZpN05/o+DG/K3qDIY2npams311Bmtvxydm7XiWO8s0Nftqr/AIvDTxSnTV0iHS7LqUEzbtPtt7Fu&#10;+zMD9GVvoqUbxLVqCeIVyQylpQRmqgcB0GuT5vo93k2PdKxpeA2c4JIEc6kmFz5ArKojJP4XPVOu&#10;So8VnMRj9w7Xq4Mjh89SUWXwuUiaOWhyGHq6MZannpplbSBJE3BtZmBAGr3l5Y3FruNpFvO2OGhu&#10;VV0b4lKEa8Zpmv7eHQZv1uLG6ezugVdHIKniCCVyPUHz9OoGNlFRBHGGjdkAe80CrKfJKWDOguY2&#10;T6WLf7D2eQzM1AWr+Q8/s4U+Z6QsZAcmlf8AVT59PmIr6vB5fF5ahqNNdjKiStgZjItLJBFZczS+&#10;BNPkeSC6qh/RcN9Paq2v21q0RowqR9gwwp5inAHANW8+g9fWqTM0zDubBPz/AAmnDBz6+menH+YB&#10;1PTfI74dY87PpIsjvrA90bL3B1cJZ4aK9TvnFVmF3jgvuCwVfvDjYn8bD1zQxf2iPcTe+fKEnNfK&#10;0X7uH+OxypJaMTpIdmKuhY/hddS0NQDpxTod+0XNH9VOZZDuLEWtxE8U9BX+zCtG4Bp8Oo1PoWOT&#10;1rE46Y1FPJkEnNHGJpPPClK08uOihNpopYGOtxclG+h/Ivb3hGk6zWyogKHhICvcpBo4YcQQQQwx&#10;Q8OsyY3mtl+jU6ioqGqO70NaUAataHHU6GpqUqDDPl5aLFmSSZ8fC4jgqaZ47GWWmFyyXsSl+Cb/&#10;AFv7L5lEcoVW0r6DNft8z9nRvCW8EPL3NQZ+f+f+R647hym2BT0RwdTUZyoWB2ytNWY5sVQ4yoMn&#10;jpIKSV2YVBYXfyFVt9Afz7Zn3K3VPAALlBkFdIB8gCeP2/l02on8U6uxSRpzqrjNR5dMdFlqiNUb&#10;7KOJlsyUzTSKskWltTsW/UWa36j9RwfbEd+NHYNJx5nh6Gvn6dPzRgxVr58afy6WXUfaO5Ooe2Nm&#10;9tYKWnxtbs7dOHydVFHLUrUV2MSujOUo5zSlXeKWDUkyhuV4IIuC9Y7ruG1bjHu8BA8F1Y8aldQB&#10;AIpila8cfb0R77sllvu1S7PeVZJ0IBxpVqHSftrw/l1cV82OpcDu/YnacuyKWnz+G2ZU4X5ffH3I&#10;45lkq4+n98VMVD3psvHyxFRJR4ytWmy2gEtAsDWA8jMZX5z2xb3bbie0pILYruNqwAxbuQLqNSOK&#10;qQHp5aeFTXrGj2z3y62je7SzuKwx3gl2+6V60+ojDG0lJ4hpKmL56vkKU1bo3lkMnNSV8VDSQUBm&#10;ikpjj2WaqmZI9LyPVSgX1j9YVQp/wIPuKr2+nuDHI5BAHaVpUgmvHga8a+mOsp7Tw4olt2Pcq+Yx&#10;8wPPBqKnrnDVDLVqVf8ACaLHRwwyGeoSlZa6s41eXISL6Dp/sfX/AB9vwTtR5gApC8aZb0r/AEQP&#10;Xq0bUqmomvD0H2efXDKLCYdVIySaxH4mcBHkAJ+4afTY3VhwAbW9pzIZCXc1rw4jz+X+Tp6JRr1s&#10;M/6uHUbG5aShq4psiomivCkOtBJJEYwSrMWHK/4fSx9s6gsxc8CR+Q/zdWlBaoU0/wBVOnt43roH&#10;yf7l6KQVCukxSGRXUusRpx/S5/2wv9Pb5ijkFXGAaihI6ZRxHIEJw2M5p0+7foRkaukFM/28mTlp&#10;Y5ozLTugdL6mMjBRBZbubMLn6397jUq6iKoDeX+rh+fVvxkPmmfP+VOP+bqRNiMbjospU4uoDS1F&#10;dFHPE1VKaeSaIN5Wpqc6g8p0qXlBsV4Ht0W6W6sYDpNciuPnjNT8+mCVeMB/L/KfP5enTltvK5is&#10;hylPhoqKOWHDZPL5qR5IkZ8Niyk9YdMh/cCAqwhUguTYAm/vdtJKwbSRgEt9i8fz+XVzaJhnrQEA&#10;f6Y8Ps+3+fScPhyuWX/JMPC9HBNWVVZO1TDXiCFLosUcVwUkkAVddzq4+g9ls03iT6lChlzXOqg4&#10;Y4Z/w8OndLRq3Ek8PT/UPTrJ581U1T0sFBTthkiVpJquVAIZpyZEgghmYswS1mZh9fpb2tDTO2AN&#10;FMk/P0B49J/p1UmUNR/8NP5Z6d6CvNXVvBJoqrQrTEJVotNHFCuu0SRqSZV5BDfQe/G4C3BibIHH&#10;NKY6sFcKCxqTnhSprT7B/qPSoyGJqqKlRWijf7ilBWOPwziaJ5L+WJJVKqFUDyP/AK/N/dZ5SUpH&#10;T/DUfLrSuHahJ4/ZSnlX/BnoEeyR5cPHUIIP+BGgaQVb7YkG8aqNFgbKLE8c+yHd3eW2BNMH0/n+&#10;XSq1B8U0OP2/tPr0GGx0Mm7cAiyeItkIrSCFKgrwTxBL6W/pZuP62HPsk2z/AJKEWad3pXpbKaRk&#10;j0/1cOh8oMZn8puvBbM23iVzW4d15ODEYHCTTUuPORymSqEgoKClqa5oqaFpXbSWkk8a3vqtz7HP&#10;gXT3aWsKiR5DpRahdTEgAAkgDOKkgfl0XXEsEMJu5jpRAWduNAAakgAkn+fy6CLsQZKlyVTi8jGa&#10;WXG5KvoKrHrPBUChyeOmbH5CnlnpWeKR45IzH5IpGRgLqStj7C++iVZBG4ppJBFQaEVBFRg0pSow&#10;fI9LLaRZYw6moIFDSnaRUY4jHrn16QFFIYqqnkDvEUnibyxtoeMB+WRrGxH4NvZJCdMqt6Ef4elB&#10;6Uu7aZKWopo45Kt42hdkasVlkdAQqN6wpNx+SOfZvvaqskWkk9vn6dNxmtT8+rePnFQCn2P/ACx0&#10;ZmStX4U7Ypq1mf8AzkKZA1lGqj+oWcg8fT3kIUkS15dKmhWwow9QSjLQfmePUPbW/iy7/TIN+afL&#10;tof8HRUnZ1pxyoVAoN/8CT9f97v7F/YIVYjND6+eP8nSCpjkKp5/n0HDRF8m8alWaanmiAYArIZG&#10;EKkgkfXVb6gW/I9xtu9WJPnn+Yp8uhfsrg3YJ8qfl0lOw8cuzooKGfJUj5J6lqdMNi6yPIKtNAVc&#10;1wraTVGikHSqhi+q9/ofcc7zJ9E0aK1S1RQZ4HJr8vP/AC9DeJhcOWAOn1IofkKGh/yU6S+Bq66e&#10;SvVXNPNk42iWeciad4bq8pkhI8rX5AYEAW5HsthkkLNqPy+f+fp2RADQD5+nT3NWRYJK6lpMqaxm&#10;KzGGrppIbKq6THFSnUfTf9f5/PtUW0AhWrX1+Xy6YEesAtj/AAfmem37Cpkof4h4amKOo8b18VZL&#10;51rZY5QYWo0tyQAAVsy2+vPuoR2UuBima58/ljrZYB9HmOFPs8/l8+pdRm6oTwtPQ0VRW/bSuBVV&#10;SQLNHSJ4xrRr2AFwI1AuOPp7sryMmofEM5NKj06v4a6aVIFfLP7P8/U6q3ZFg6eompqIy1uSp3gW&#10;SnhiL0QkILeORRaIjgIQv0+nup3D6PuK1qaYHn9vlT/i+m1gV2B8gfM1B/bx9eman3Ri6vHrQZdR&#10;FXgqJNNKxevnljErffVTfQk2BYji39PaKzvY9HhTnLH0pWucnq5icAlcj7cD7B0lcxHjp6l3+/km&#10;powftWpowNJ8etYkWTm6ngtezD2xcgTvqkbABpT/AAdPohCigp6/5eGOotJA9TKKYTOCqBmEMsRM&#10;lxeN5Bay/glb8D/H2kkLhSoOQPt/b1RndXCjgfL/ADdSV3JW4usMK+VKqkJ0Va1D/dwzIupXjnH0&#10;ZD9GBv8A7179HOwIVvi8jXNf8HTyaitCQVPlT/V+zh1nodt9i7+bN1+3Nq7x3bDjjHV5yrw2Dy+f&#10;/hxrFtFUZWox8Uoh8uhtJlIvY2+nFPCvrxpGtonkCfEVVm018yQDT5V61JcwWpVZpEjLYAJVa/ZX&#10;j+XDq2T+RKJI/wCYFjqdaaalH+iHsqkraaUP5gVoqRJldHAIJlAJQjj6e5F9n8c5UI0/oSA1/wBM&#10;n+XqNPdwf8gxz5iWIj9p/wAnVeskTxdo9ppZkg/0hbwhurhSpjz1QCtvzYW9PtdswZdyvTq0r9ZP&#10;Th/Gfzpw+XRruLyNZWfhnPhRk449op+zqNtXFdb5bfGMo+1s9ubbnXM9YlPvPcOzMVSZzdG3sVV1&#10;SUq5/G4Cqlp4K5aZ3SWekNTG0kSuI28mkEpvIbGbt3OR0gJ/UeManVS1NQWo1UwStRUVpmnRlB9f&#10;FYsduVXmCkorkqjMM6SwBK1yAQDQ08uonyB+Nm+vj3m8ZHn5sbuzYO8qJ831T3FsuR8v1p2rthyD&#10;T5jam4FAAnRWVMhi6lY6yhlvDVQRvbUDd62C72WZRcMJIZRqhmj7opk8mRvX+JDRkOGA6Mtp3i23&#10;eMmEGOWM6ZYXxJE38Lr6H8LiqOMqSOi6882+h49kVSMeXRv12L2/2PA/4379qammuOvdPeEz2T29&#10;WiuxNS0EqrodSA8M6EWaOaJuGH+P1H4t7V2d5cWMviW5p6g0p/P/AA9MT28VwmiUVH8x+fRltn7/&#10;AKHcVPFRusVHkY1EUlFUESwSqsZDTQEgEckcH6Xt7kTa98W7hGtgGBoQcfnQcft6Cm47YLc62JZS&#10;cY4fbToQBQTzT3o6QqIYhJLGCvkiQsFZ1hWzahe5I4UckezgGSZgVI/4r5D/AA9FPgeJTup9o/w/&#10;L/D0/Uv8bw1JR5LIYnN0eHrqmSkx2arMXko8Flquja1TSYjPNH9nUyRC/wBxBDUNJGeGH19ne1Tm&#10;FRLQgVwxB0kjiAxGkn1ANeieSySUMCVLqCSoI1AeRK1qAfIkUPQlbc3crSqY5XBXzXkltIzMwDWu&#10;9gABc31ex5b3ok0vqBYD7KCvyx/h6Ae6Wdy0vZwA9APP8+hbxWUSoBfyGSNV8cRUayW5EhBUn9IJ&#10;sBe/15A9iG3u2CEKfL5Z+z7Og3LBLExDDuGcj/UOnz90hZI5E/b1yGOIhJJAVC+NnPp1Aepj+b+z&#10;BLlnFVNP8vSZ/wBTDiv8v8HUB4jK/q0W8dhbgRqyi4XVzz9SR/j7L5arOxY6qnP7P9Q6MYVAt1A4&#10;Zp+3pqqqRZVkiaKN1EhYaypikCjV+8ZjyoJ9I/rb+nvZ1FdC0pWvAHy6eFxPCAxbtrjA/wAnQQ7p&#10;2Bj68LLDE3mjR2jtJ4pEZrlXLqNOgE/Tn2hkg1sKivDOMevR/Z79uUBCxSUB+Vf8PRfMttyuxbqK&#10;uESQGUxGaFZAgmFtRQEenj+17IpbR3TTT/VXqZuXecpLkBJJAaU8gPLpHVdGsovKWMZWycI0ygNY&#10;uTwpv+OP959hi/tzRaCuD5f5+pG1peIPDIyM08z+eekrk8F5CWowpUxsyXPjkDWuNQJ9R/BAH+t7&#10;Cb2hQsVwQD6fsP2dFN7tbhSy8KdJp6SSGMrOqekNrQMpbTfUCf8AjXtpoZNAOKE/nT/V+fQYntp4&#10;X+3zp1EhQOSUJW34sdeg/Urf/ivus0YEraPl/g9emJDpw/UmOqkpyy3BYhPqDdgoNmBU3BA/H596&#10;jdo0qnHFf+KPVWjSWLPGoOOnOLJSHxyxsqSKL+oKBqubPZR+rn2qjuSjeIhz86U/LpGbWMNpYYJp&#10;59O1DmHidWMj+Rmu8gsGZiTcaf6AfTj2ptb2QtRjx+wE5/1U6KbrbkkBAAK+ny+316XFDnIwwDs4&#10;kBVzIpBZtS8AseRf2KrfcFhAj1YYZx/l+306DNztbjIGPT/Vx6VdJmmJFpT/AGrBdIVwtxcj8D6c&#10;fn8e073s0TNNC2nSK1oD/h6I7na9YJI8h/qHS4xeevpTyNqCC3kcxgTMAEJKcn6fQm3sxt9/MqAy&#10;tX8gD+VB0RvYtE9Kcf2f8V0J+E3b9pJZ3byIbzOGaSJrR8I6p9W1Wtzwv+Ps2tt0iJNDnz+z/BXz&#10;6MIXntzqRselB+Y+z7fPoX8JvKlrIxT1Kfc+dFkSsVg8tOsSMxRFAuFIJCN+TcG/Hu31firU92eP&#10;+rP+T+XRp+9lbSqmjA54UI9Pyxn9lOl544KqPXFLSVVINDgNIqzxAjQVESfW5JBBFtVuLezi2ZpG&#10;C1BU/ZXoS29zBJGDnVnPl0yVmM0K0tN64wJvPpUia8JC3RUIsSP84v4sCPz7VRXAjjKxHyIP+o9U&#10;kAmA15pw/P8AzdcaKtqKSYrGipMmmTVNdDJ6eJJKo8hT9WU8/wBPbUuuVfDalSPz/b5fYDT59JZr&#10;SIkPThgZOPy6EzB72qaX9iKWRPLArv5BNTxBzZpIamOzJKA+phLbhbH2Stts6iRrYlccfQ+hHA9F&#10;k+3tcV4V4UoCfy9MeXr0KC7lx+dpaKiytNTVgxKmXDVFPUz0Oawsyu1RTVODrqR1qKWUMsbLLSzI&#10;7cM9zf2aWG4mwjX6oatAqpqQy/NSDUV+VPn0Er/YJY3ZkqNXxVFVI4EMOBHHBBHpinRk9s9/b0wE&#10;9PT7ljq+8NpvJj6SrrchVYrbPa+21q6USVOag3NkTHQ5KCCUlKiCvALoV0TLIDeSdt5/vIliaOQS&#10;pVQQwVXH9InCtThXB4efQGuOWYXd10C1KnUAAWhYjgCFGpSRkUJ86inRn9nbu2P2RTz1HXOdlzVR&#10;RU6VOS2pl6GbbPZWAi9UbvntkZXTU6NSsUqaXzQulmD2I9yxtXNVlu8YLtpPEg1UjiO5SBjzoRT0&#10;6Ce72kluSt1Hp1HDK2qJqfwOMceINDXj06MKeRTFOkdVCjq8kUkMc4Ey/pCmVS8bcaroQynkEG1h&#10;JMkF0NDFWTzWgp9pHA/n5dILLdN42qQvYymLyFABSvH5H/B0YfpPv2v6lzEQyeOTc+x6o4mn3Btj&#10;IVM0lVNR4OUri49u54FqnFSQxyzK7wavKlkYHgrFfPftXy3z9yvecpb1Frtr6KWJ0NWTvGHMZwzI&#10;wV42oGjdVdCGUHqYuT/ee/2TdbfeJwINxtWLRSsqaSWwyyIO2WORe1lagIY16uBxIwO56IZbqzds&#10;e7cTW0i5KDZ292oMXu/KYyoiSeCPa1dY4jNxR3ZF8ksNQxiZnRWPHzm+/fs7zn93Pn7+qXPVu8ll&#10;c6n27dLYM0E8IOVnA/Ut7qEFVnShQhkkQmKReukHJe58me+ewLv2wBbO8jpFdRRMZI7W4bu0yqf1&#10;okehaJ1Vo2UgBywYCqL5efEnb1TV5Pe2xaKh2tPaoO4NrTU5qMHQz1chilqTjpfJOlLUysQ01OXj&#10;gma2oxsNOTP3Ovvabh7I7v8A1V5uma75O3dx4pIDPtlzJQC9QAEGAigvIlCuyATKpkQ6gf71/d33&#10;j3F2AyLCW5s2yE/RyAgfva2Qavop3FFFzGM2crmrCsTgAgil/sL47vTO0a09ZgrSNZ6eNa/BQ1sU&#10;qyiSbg1D+IglAkgChmKxlvfc6TbLTdrWO72+WOWKZEkjeNg8TI6hkkQrXWjKdSkGhBrTrmLaXV9t&#10;kzC+ZopISyPBImiZXQlWjcMKoysKODkEUrTosue2Ll8K2tjpjku0yMGdIImQt4IsrpMM0ZKkCT9s&#10;6QAwBv7CW6cpTxs1wgNGHmPlwDDBFeBxUcej22303M5k06Ax+E5NQKcDmppWlSM4x0HdRi5JEK+N&#10;6SVJQW8rxss+gmSObgWIcWKshFwLWPsHXG2yRw6tBDV4nzBr/qHn0e/WzsiiNwMjy+3if8/UOaiF&#10;PJC0jaC8iwxl30wPqJuQT9LfQAm3I9pIrC4dgrin+D+X8+hbtO5xxUWYg+Z+X+ry6jLTzLKVVDKV&#10;jaNmUqzBJHuyt5GH0FwT+Pr7Ry2Tt5Gv29LU3C3KFga/meu5IIRIpjavx87LGb006Qnxo/pJVAyS&#10;Cw0qSL3N/wDH2i+kCDuBBPpgiv8ALoqud2AkU6Q+mtPkK+lOPUuSuqmZ5Mnj6WrWOZ5Er8XTLBWx&#10;xoT+zUUrk6lQclo1HPJHvzWxZWLoCeIIH+Tzx8uPVbff7i2nS4t2aN4yCtPhB8iVwpHyYEHzHUqj&#10;ilRBJjqqKU0skQrKFqqFanRUg/ZzwY82edEdHM4Rg0JtqBBHtiO3uEIKNXTSq19eFF8wDxpw8+sg&#10;eTvvEb7sEC2m5ymeJhQDQumnmAaYwfOgPlw6yCnoK5Ghy7xiQpqSpYrCUlCh/HKDy6vbixsD/r+9&#10;zxQ3crLdgBiBkYrjzoOH2dTftXuxyZztGI7qGJJH4qaBhmmDjSTx+fSfk2jW0kozW1svlqGqgrMT&#10;lEr8bl4qKqkr9v5aHcGEZIHR4ZWpqulgngjqoZU1xqXB+vsNbtyfabnb6UoAHV6ggMWjNVzTND3A&#10;GoJGR0s3LlqU2ZfYb5VWuYjV10OrK9a1+JWoSPXj0I1B3vu8YHC7D7W2Vge5tkbYxW4aPbey981N&#10;Y+wWz28d7T7i3bndxbL8kNXSVKY6qnxuFy+1MnEcIqrNS0cuowiNtz5Ivwotp4vHhjDhEcsYtTyF&#10;3Lx1BU6SUjeJx4IyiHh0DHSyhvJSofbbyRozJcW8aiVhAgEKK5Ghh4iiSRJo28eul3HxdZIuoOq+&#10;0sI24ent3br2DnKisocBW7O7tqajc3VNZmZp6qkhx3XnfGPVN1YbFPLSLDj67fe3Ps1kqYIJKs2e&#10;f2HF+r5cYFZXBqE0XC6oG4j9K5X9eMYAVrmLTlQW4t0Ub/tZv49O9R2+5w0Z1nsmEV2FAH+5NoSI&#10;mkXVV1tJXY6GITIXoCd47I3b1zmsPgt54abbWQy0FJWYcZmupMntncVDk4I8jjM3sLtLB69vZ7H1&#10;lPIk1LUY2sYyKSpiWQMqjW05vhleO33CM2zyU0ayCrhhUNHKCYpEb8JRq+oBx1Fm6e1tzNYybny0&#10;y30S6+BZJo2U0ZJIHpNGVYFW8VAQRglTXpOGOVJzGI56GYaxNBLJ9mgUPrLimkNyLgWe9iD9fYuW&#10;eDw/FV9YpXSDQnzp/kx9vUR3ke6bdJHa38LQOQoc0wrEZOcEcfs8unzDZPO7erBktu5GqxVUsVRH&#10;IlNNJFSVkcxE01NW4b9E0cp+rH6k8kD3a3Mkshmt1MOPnQ/aM1+det2k1tcaoLhxMRw/DQ+tR59C&#10;3gu3qxpJYdw0mPWrpYYfuZcA6GdZ0TRNJPgyQYLqVESqxSRv9T9Sbx30sbeHMQWFBVcV+ZXyx5Dj&#10;0y0JdygJ4+dKfkf9j9vQ2YPeW3s14Y8VmKOpqnWkVqakdonSapiPgpGpagJKkwWxOsaQ1wGYW9my&#10;tHMoEbAnHD86ADjqP7K8T1tra4t18UggVoSaHHr6dL2OveK6yeMSKzGRGDarr/wI0qPUx/qP63sb&#10;ezGIMnacMOP2/wCr+fVVgMpBBrXz6mx5BZgpbj9BBEgPk4U+OP8AJNjc3+n0+vtvxdK1A+3/ADdI&#10;yrpWh4/6vy6zyiORrglVKEvKpAZRIukRgn8AWufrfn20zF+1jhv837ft+fXkdnYas0wOsMkCsLk6&#10;ipHJdyz6lsCG+oHutSkZj4AjPzr/AIPy6NomYxEV8qDA6hvThGVDdtRBtzoC/WxZeRfn6ke2WMpQ&#10;RsSRxz/n49WJ7P1OI6jskqOdbksEeK6sf3IipRkkAvqVhcMvI4v9ffo2khlLA5NMf7HDPSGQxEkA&#10;VGP8HTbhUyGy8vLneudw7s6zzNSf8vyXXO4p9uQ5QXDsuUwCCbFZDXwr/c0TOy3AkXm7kltZOC8a&#10;lG4kxsU/kKqR69taVz0kmeS4URXKrOg4CRQ9PsJ7lp5Uan29DtgPkrvDHulP2Zsmh7PxXlb7rdvX&#10;/wDDdh9m0tI7+RdW3ZDFhMoIyfrG8ErqCbFjf2ptN93uyk0RfqoK5FNQ9AVPaR/pCD8j0XNs1rM3&#10;6TGI+SvqaM0/pDvX5VqB0YPZfYPXPZjPj+ud6UVfnWhmV9gb6pKnYvYlCVXSZoMJmHjjrypYG9DU&#10;yqSAAW59jPbuaoZRS4BU4rgjjQntID08qgEeYPRBdbNdWf6k0ZVP40OtD9rD4f8AbAHpX18U1JUt&#10;S1sFVSTx3jenrYHp6g6DpKPEwFmv+P6W+vsS2+4W9ytUb/NXjjz/AG9Ff0r/ABHuHrX+WOsejSjE&#10;KdNhynKqPoG+v0t7Va8UB4/zp00yFQV0n/Vwp1HK6r6tXkJuCblb/p9X+p/1vz73qP4eHDj01pel&#10;SOHy6wyU4dixuNOrkufSGW1rjg/1t7eRyop6/KvD7eHTRMgbSKY+Q6xrJPAtoJ5YwNIurOAxtqFw&#10;Dcciw5490dEc6aAH8v2D5fZx6cSVo+JJ/wAH7D0lMrtja2fkSTLY16GuWWNhmMJVVeIyUkaAj7Sv&#10;agIWeGQ8ukiXJAJbT7KLrajcSB04+o7Tx4VwSv8Ah4dHdjuMinSjVHoQCPtHoR5emcdFr7C+G2zN&#10;8ytl8PDtTOZWFJGov4slVsHsHFvUsy68Hvra5p45niB8kEdVE4L2LXtb2ALvlOHWXlgByQHOpWWv&#10;4laOlBXI1KRXiehTt3Md7YL4XiMq1qaBXQ04VRwT9tDgVA6LRuLqTvzrM00GJ3TFuvFQ6oots91N&#10;NSZOFI5BTLT4ftPG05pJtYC8zsH08FR7Dm5bJuVjLGtnKJV0mqS4YZoKSgacjhU1z+XQjt932u8l&#10;DSppJyWh4faYiQ3H7APXpGS9vUe1MkMX2btLenTOYqYmZa/Ksmc2fkaqNVQeLdWDjeFqYBriWa1k&#10;KhrH2UNJHbSmPckktHIpnuUn5kY0gHB9MHPQihhW6QGzlSdMAgVDAf6ViDX1p59C7gt0Y7PxwVmL&#10;yeG3LSmdZI6/EVUE5DNAZYp4o9XkawF0HFhc+7CTxGDW5Ei14jJ4ftPy8h1WS5eyOhSRjgf8pGP5&#10;9bMn8nvv/E756T3P0RXZKn/vb09m6zN4ihepjknrtgbyqvvFMMYJYJQZRqmGf66fNGxsGHsm5gtV&#10;1pfooFQI3AzR1FVJ4/EppnzWg+cDe50U8O7x7pkRXa01U/0RMFTj8SAN+Rp1cBG1D9tcktG6KQUK&#10;NI4LHUIygsAQCV49hd1dnx0FIdys4rP9ejJgeVSc8CMcK0/n1hkx7yn9isppluAYGpTDUCKVvIv+&#10;UyMwYrcCwA/PujMUNCP9X2dORKl5JWB1Kny00ahz8RwfTy+zqFV0xVLNrglWVFkkR1ju7MNEQKj1&#10;f4XP+HtyGUhq8fT/AFcOnL/bIZocmhqKkELnFBgZ6bWp6hEWQmSot6QY5JvUgbWCiqbNYn6/64t7&#10;MBd0XSaZ+Q6B13yk1RcQFm0gjDuBWtRwah/P7OlLhNtbU3ttXszbO9drYTdW3sltiSDJYXdGJoc5&#10;ia2CSOQGOWhyKOgKqzAOmlluSrKefZDvN/cW17t01pI0b+NxU0waVBphgRxBqp8x1Kfs/t852TnD&#10;xVq0e3h0ZgGKOviFHQnKOhyrLQg5r1SL3t/Jv6T3t91nuityVvSu4GVpottZJajdvXdZK3rSCOGR&#10;v4hjUuLaYJpowCP27LpMjQ7lbyNW8iFa/FGKftT4SPPGnPUfct+7nNmyOrb2Pro6D9QHwbgfPWlE&#10;f17wD8816p77n+EHyw+OD1ldurYeZyu1YRN4d87FQ7y2RUQIeRkanFIamiJuCY6umh02Cknke1/0&#10;dteMZLF45GINQUWuBkFGHD5qDWnWSXKXvpFfOsVpfEcP0bgfqDzIDOSritaFWaucUHRZKXdGdpFi&#10;nGMx+TjjB+7yeLgkochDJECJCain1SSs/qXxAgEqBxfkNXmzTMfEKK3kdA0AUrxAoK/4OpgtvdDb&#10;LyQW+4WpkY8ATpHyONIx6/Ph1wmk2RuHMUuSrMFksBudPLCu5sMtd11vKCrmYeRjvXZMlHkHdoAq&#10;l6iqY+MeM3UW9hO55QsLidZo4/BkJ+IDwn+dZEoxrQcTwweHQrMnL25WuuK4S2U0JRn8ZP8AeJda&#10;0qTQADOeh4quy+1czgpcXlt7YHuzCS1ss1Tg/lb1xtT5H7bp4vuhGf4bvSnbHbioJhSaqOBmrKp6&#10;aJiUAkNyRT8uPdQmCW8W9RS1RcxrcKuTUCUaZVoMDuag9MdB6Lk63J8fbn7gMNaSG3bhWpShjYVy&#10;cLqankOgrO0+jq2emp5+rO4OhEq4CM3mPiN2W3dfVGNrDVySVMNX8de9KWDJR4mKJI1pYMVUSgyT&#10;MJB6A3souuW225A23m4tqA6jaSi5QGpy1vclDoHkFJyaGtB0hvrTd7SVEkmS7bNBcReFIAKAVuIS&#10;U1k5qwFAK1z0i6jqNd8V0eG617X+PPaT5nLRY2k6u7QyUvw9+RFFkBSyLHSZ3rDtMVmErNNN4pwY&#10;JPt51kBgjU6rFg5l3uKlgJrbcmaimOatlcgkY1xsFhA00JIJB4qOlIuEtYi97aT2+hamaPVdwEca&#10;q8ZDca44gjJ4dI/eGyu2ui6ikbemH+Wnxxmx+LxuNpZcfV782JtjF4SKqlmwlDR7p63my+0ZYXd5&#10;quGnnhCR6iziNSfayK/2ezl/3fw3O2ntAZTOsdPw0aPXHSpNAygA54EHpVZzWG5xMIJLa8GT3BHc&#10;ngSUcLJ6AkGpp59MdRN172utXle1uu+pvkBtdtv7tSv3p11snrTqXv3KbpGMibamabuXroNhZosT&#10;WA1tfkazBGWoZnStWvV/EquTato3iaVtrkiuoyp7lWOOfXpFCXFI+1hVm0VNe7Xw6K5b+8sZ/p7N&#10;pbd1ZKB3klhC17gIn7xqHaqiSmKrppXqxL4y9IfJb5W0TbgxO3czBsUYaigod7/PLY2M3RtbMZDD&#10;0f8ACKXC7Q+V3x0gpdzSQyRhJ0razY0tJEUEDTCNWPv0vLXM0kLTMDqAQ6bkRM7iulvBljKl9K9+&#10;llXVQKp6AnM/u5yFyJexbdv179NLKzK30CzSLDqBcSXluVlS3jdgIzJ4lQW1laVpcDSfynv5d2xt&#10;p0W6flL3P2b1RRx4k5jL7kxW9+sD0Bh2xc60+Spaff22onq5KaGUpG0tfRRusb2e+vV7LbrY7uKd&#10;htw8WMMAisDbzEAVP6cihSKAntJNOPr0Wcq++y7ysEN3FLbXcpcGe3iG97eCH0KjXdgzGKVqqSks&#10;aAMaoGFD0vtjfyz/AOUnuXGvUdEfJDqXsjGu61CQ9UfNzFbjjZMg5rYohtanyc8dIJTIGniipY1d&#10;hchefaTa99hWQjb4GFCQyjxGUHzwHIHqaUHQ/wB5vPdXaVE89xZuhyD4MaswPw6g4EgYDBDZ4/D0&#10;luxP5J3Su5aWKfr/ALA7Dw+QocfVwYbIV9NgOzMRBjcgAtfG+Ww3jqBDK4jPj8yldF0I1tcUQb/E&#10;VUzRhWWorWjd2NNGXhwJyT6U6IoPcPm7b5qb3ZLOr99Io3hqgoAy6GkjJrXLUxihIr1TT8oP5bvy&#10;B+NlPk85vLajby6oggqkruzurpZctR7fjqJpUI3NtqphbI43W8kTLPNG0MZ/3fpsSYyX6Tpqiftp&#10;kgZHHGg1JrXiCQM+nUlbBzlsm/zfSWrGC7JoIZ+0k4Hawbw3p5qDUg5FeiA5zBR5lMY+Q3ZUZ2nw&#10;uIpdu4WHNUWGhjxG26eY1McaV+IjEcwSXU08k2qZmI9Zv7aluBcohluC2hdIBAGlR66MH5k56E37&#10;kiDs3hqrMdTFa1Z+HA8KjhTAHTPi9omnyePqcplN80GzazKUg3fluucTQbg3Rg9raNVdkcTtjOSL&#10;R1Ncy+mOjnufGXYK7hEKFluQ+rxGKSEeIUVWYLQZAPE+QHHzFT0g3C1eISJDoLqOxZHIVm8gWXIU&#10;fxDzpkdIGl2/LQeSvWg+zqoKmQxbp2vV5vrnfDU0dXI+EyNbJsKqig+6+2FPJPDLFIqSFoSSV0hL&#10;Fy/t15DW6Glg1RICyOOOmuk8aUxQ58+m492uof8AF660plHVZY6+YHiKTSpIFKYz59DmnyF7Urkp&#10;aHeG79p940VBDLQybE+UGyNp7yx5hitFBPSb72zTx52hrTEW8NWwfSutXXUQfaHdeR9v3BxJLOt0&#10;3DTcgPQfKRRrB9D9tRXpm2hsi5KQtaEmuu1dkPzBjb9NlrxHQqbX7523gsPV06YH5IdJbeztNVYS&#10;r231zuvbfyp+OEMlNjT4poOq+wYMpWxp4wI/t6ahEdPEQZVI1WBt1yZu21xg2JubeMhlARluYPMg&#10;+HJVjjyp2jBx1uXZILxwXe1mZaN4koe0uKV85IyqnJ4k1Y8KY6aaDYPS/dGYhn2Ft3pbdO8IpYv7&#10;07m+NG9t5fCr5B5tWqhNFlsJ1dugx7JzWQSSJxP46RadpPLTQrTPIhBHNt28CRaxR3ZWhZoQYJtI&#10;46IpKQ14HsFK4AU0PW7qy3DabZibmaKEmoW4RbuAMBwaSMGZFpw1EkChJYV6VWZp+zNgQV2JwnyT&#10;yW3Ep1psRTdf/wAwnpOt2o2TqMnrirZcX3F1YlbjsfHFqWlkyOXMZ+51S+SOAiX2cw84NaLJaNev&#10;bxqoVY76AR6mbB0yxBxq/DqeRBXjQZ6SFrlo45pbNJVWra7CVZKAUI1RSaXPrpUNjyJx0ErUlbsj&#10;+IZ/uj4kb5231vuaTDt2JuX4/wC+Ns959TZbB4Wdayj3RU4/asmWqcQtfI0cceUkigWsQpGSZLsF&#10;dpvIK1v7crDJp1+EwdCqnEjABtJOMq/cPXJ6VCazvyqQbgDcIDoFwhhkVmwUBOgPp/hKmnH5dcOm&#10;KPp/sPIbt3Bh+1cJF2ZlN37pqU64zdadlY7YW0VyMh2biMBt7MxUVUk1TjmhkyLZBJLSg+NhYMRT&#10;s++bfIZCb4LLIzALlFCVIAQMFJxSpNaGo69vMcimNBCXgRE/VTuMj6RqLsK1oa6aUx8uhxzfXHaW&#10;Ao1q1wstdhqkp/uSoEi3DjJUQlpYfvcS0gF01BlYEWIJ/NxJBe3FrUikkbeZAevHHmM+vTFnfxQJ&#10;VJcj8JoCK+Z1D+X8uHQLVm3dnR1kVTldi43GZSqmBMtDJT4ufNUtTI2nH10ePNO85qAGEViGQrqv&#10;ZfZZuFpy7ekzT2a+I2e06C3yITTX5Zrj5dDax5o3A25iklMiDyIqFpTgCGFF86j+fRp+vu4e7did&#10;b4vD7B7v7Jz226Pem7s5juouyqmg7H2sMnhtmvkcbiaDKZqP+IU8VToFJND97qdREysCoPurbdND&#10;aKdmu5GQsxaGWky0WMlQGcFwtagrq493HPQU3Oz5S3K4e53DbIY7llUfUw6oJNLOBlUIQ0PcDpwa&#10;46o7+A3YHV23Oxe+cn35tzO5Xacu207EyK7T7VzPWG4cLktu7t0yZXbtTiq/HNkaqnGSm8VH96Jx&#10;Zmp1eYWEWRCJI2W6iaRV0sdEhQqVJAIGpQ/xU01r6Z6P9yj3Fv8AF9puEgZmIBkiWVGUqcMWVyoI&#10;HxAEE/Fjox/wI7CxG4O5/kn190bl+o9jdZ7q3luPf03Yvy0in3zkcn1W2Y/ge0NizbVM9OtZlaus&#10;r6epq8g9Z5FGvyFiWLnG0yM1pPZRSRQLQuZJxqqoooTTwNSwrT/iyzcZHiihu7+CW6kUqPDtCYz4&#10;hBLOrY0qAppqB9NNTg7+9/i92W8OQzMvxe2ecbj9xtBujuf4Fdn42jy+6NsxwmpyeGo+oc1VpBTV&#10;ZK0/mlqVqHgUSCGmkaWKQF1xte9IgnWyVkDHXNZPpLKM6RGW+I4qWXtNaA1B6W7fzVy1IRbDdJbe&#10;RkGiDdYNQVyRpbx0UkgdwoKahSrChU0t/wAwyg2NhuxNkbc2EveCUOG2Dj8jl6bvjrym663NQ1+c&#10;qnSCPHUQp6SorqV4aaMtXVNKvkmEvieRBqLMzK5UIJQAgxMio4Pn8IAYcKMePSuNrqVGkuGgfvNG&#10;tpPEjK+RJ4Bqhu0HAoDQ46DL4T4yHIdv1sn2VVkcpRbLzr7fpMdQnJZRs1W1FNiqebFUcYMj1Mcc&#10;8rQiL1h7EEW9nHLrxw3jzMCWWNtGkVbWSACo41AJ4cOkt7C88QjVtC6gXOPgGTXVgCtK9WO5Krx1&#10;JkJcLkcrkcLlkkqaafG70w+T2hloKqkj/eaSHPiPyuVGpjHqIJ/Fx7GdnvSzAW8cjRyg0700sKD0&#10;bBr0jPL109u01nH4lQCrxkOMk0wMY8sdNuToqqmzuy/4nF9jjUo94x08yQTSwVuQraSmyFDVNcJG&#10;z+CCYq1tQU8E8D2rW/mDIZloKvmmKkA19DgH59F42eYI+at2giuRSoPCvmeoWtYInq/OKWedZgZN&#10;IkLpJGIZIWIIfmw+o9vyTRyxhh2MKj1rXpmXbrhF0+WPIfl001dJBWIymEFdGlo1VbiSEWOlXGkB&#10;iPrpt7VWhDoXxUDy9R/h/wAvRY+2zMrVOc5p/sf4emKTa2OrNM7mdWcwuDGZllplLGOqWGRGU6XH&#10;od24I/B9rkgU0Y+dK/n0jeymTt1/lQUx/q8unn+6GF/5V8P/AMBvtf8AMH/kn6/8CP8App/3n2ae&#10;BF6Lw9P5/b0i+nm/i/1fs4df/9PTno9s5WtAGP2/LQQTVCvRxZ2opqetjomnfwSS02OMv7gW14yw&#10;Yc6jxb2MVV7kjwBp9NVFP8q/s6rBGqDvND/KvQgYfYyiRaXOZqtSgWITT0uBoqXDtkq6kcx08VZX&#10;gSVElNKW/fs6kgAW49mMNu6nTKaAZ7cE/Lpa5i+MAVApk14+fkK+nSgoNv47BxkY7H0AmaKem/ib&#10;0kctVCFbztSffTCSYxm4AB+vP0PtSlvGFqBQjzIz/s/LpC94inLE14Af4aV6dnRAqiYtPGUljtUj&#10;zBKeUapKeNpVLlWZv7XJ4H49uAhjjpptzah8P/N1JjwdJDTyJTEQgMTHCkSCF0VNbIElJIuSQ6v/&#10;AEBW1/bgQliBx8/2fPosnvXkcljWpz1MpqUrGVMcn7sblH+l2YXeyS+ocWAAsPrbj2rFtJJH2jga&#10;9FM8yA1Y0HzxX5D1+zqXFSxtLeRAJHAIhjC2LKukvGZ/SCqkepjb/W9u29oZcFTX7OqxzqRU1A+Y&#10;/wBWOm3A00FXJuGjpaeTIySbtyVNHBKYVnkTHpGySOLqpFmUg6QG/F/ZpbbNJNN+hExFfMfzPp0j&#10;uriRKLGjOdOCi1XPoa+fz6U8sFLR1cNFnM7QbfqqnzNR4+SUVudnYsI6QRYbHLUTyPKNSx6YeW9K&#10;hmIBPL2LatqCPudwkUuntQHU5GrHaMmpqMDjjpNb7Jv28VEKvGgNCx7UGK1LGgGONeAyTTod6zo7&#10;PbFp4Mh2jndj/GanqfPNg6futMxuru7dsYWH7yPanx66/arycNQYnLUpzZpo6m4FkUOypTvG6XFb&#10;bb0NtqOlfGRjcMeJ0QIS1QOGoivpx6Mtv2nl+3QlpH3MoR4hhYLZpx/tbqSi6cd3hq5WnDh0oqLI&#10;bCjlwb9YdD5bvLIUFb93L2P85ZDsvZWOliotVDDsb459Y1EUQFPUyPI0+45qwyKsaWIHlU0sfb7m&#10;fmaWOSeAyRA1L3beHQUqoS3QDIJNfEJJxknol3Lm7Zdi1Wsl+lqCMQ7aNTMK/wCiXkg1EkUFERNN&#10;S3y6Ve46DvjuKknwveXb+e3JtFKzyUnVXXslB1R1ElJWB562D+4nXMVFTzJ5HZD97NIzx8sxuy+5&#10;L2z2f2lP+VluJbpVIPgqAkNTkjQhoRX1J9D1Gt97k/TzSx8s2ENoTgXD1ubhsAV8aXvSvovA8OlF&#10;tvqnbG1sbTUONxmJxFHC0kcWIxNBBjoIEdBE6sKMKrh7arSF2/2qx9yxZ2thtlqthtlulvFH8IUA&#10;EgDTpoAKDz4tnh1Hd3e7lucpk3C4edic6zVf9MKnj5VAGMdCJDQ0FOFWnpoAgkjOjwxqNdwJNIXg&#10;GxLEDj+vtWJlcjWgUClSO7+WM9F/06oTocg/bj8unFZAsbqwZYyw0XsHAZ/qQtrAgji/49sXALnx&#10;Ldiy/sp8+txR3XgiVrdwP9L/ALPDrgayGMuRKHOtuE0m1jpa9yQLj6Ec+2JJqUB40/M/7PTiwylx&#10;RSQRX/YPz+XXOkORylR9nicdLkKh4qqqMZ8YkpaOjHmq66qqqh4oKenjHL1NRMiD6X/Hto3Rg/tB&#10;XiaGmB6mtAAPUnj0/FayXjiKBG1V000mpJwAFyWJPkKmmeil/Kzce8qHr7H5zq+u2zvCp3jmNwfH&#10;Hs3G0mZxmcxh2pFlcX2zJh0z2IkalhmqJaCTHVTLJKXhqPDp8jJaFfc7mi8s9ojm2aNbkvMLaQKQ&#10;wAr42gsO0OwUpkkENQAmg6yK9pvY/mrmy9WH6SbxI9NwhSqKmHh8aQkArGmoMWIADAGvl0+d+7N3&#10;V8pWwVHM9Z0j0LE2N3XNtzMVVZTbh7O3TnKSKTJV9XgaJpAKHA+IY7CUdXp/Z1TkrJMwjCHN22c0&#10;e5SRRrL+59sGlyHUtdTMwBPiQVHhGP4YxIzE/EQDSmUvtn7F8i8j3vib2rb7eRKyslrIBGhBqqyX&#10;DL2q2DLoVixqvAAmXt3rvpf484k1mJoMLiWoqNnrN3b3oKSTOTU8lQEWbb+womkU6WIAqY4S/BYt&#10;9fZ9y/yNydyTbLfIiCZR3Xk+lrggZqqCrUJ9POg6yJjud33m0O0W0S2ll5WO3/o23YKk3NyAqluJ&#10;cHDN5Vp0DO+flHS1OQqI9h4ysz2RliniG+t4VVdU1KayPtMvtWnVkEAVbnwT08lr2P09qN69wPBr&#10;Ly5AJXoa3Nyo1H0aOKprx4OAa9AzfufOS+SIBaXtwlxIlG/d9jGBE4pmKeSviEgkDWAK0JGKdFU3&#10;BlcxvOumym79xZTcVfUusk0VSI4aEzRL40MOBpwIFdQLeXTqK8kryfcdXD3O53Jv96uHvZ8EyOeF&#10;OBC/CtPUAGnHrH7mf3j5s5jRE2gNtdsoCiKNSZNIJIDCqljU+ZJ4Vr0w1+XoMa1RDWSx0ktFTNNL&#10;jqQtk66moYgAaysxmGWeWGDUyIKicImplGqxDe2t05p2baoqXbRmi1oh1mmcmmQTwqadAHbtj3jf&#10;LvxJExIcE48SpoTq41rgrTB8zw6Of158H+8Ny7cTsXtjM7N+G/SVHNTDJ9i/IWqpMHvTIY+oxkOd&#10;ocpsjrfKyU8VfBUfcU0B8tWWKvI1iUK+wJeb9vG4RG5sALK3OA0vaxBoQQpoTWtABWo8+n5925X2&#10;O8/d9jbncLta1W3bxlDKSra5FGmLSQas3ClCuR06Vu8f5f3SdRp6m6h3T88ezaHKTTP3B8jmye0O&#10;kUplHpx+3NsU/wBu9fDE8OuKOLF+KQSkCoeMo3smis7W9l8QB716nulqkXDA+LUwrmhHmc0pRNPf&#10;c0T24a7mXa4tChVtyslwGodR8UrpSoIA8NcUqe6tQk7k+UPfXfO28bsvtLsmuPXm3I46bE9UddQU&#10;fVXSm28fQ41cZQ0OM2ptpIK2qpoafyQaMhXyI1y3jUsbnKbbJORa7of0o6aVjAVFoMEKADjhk8M+&#10;fQbim27a7iS/sIqzyklp5GaSeUk9xZ2qVr50JB4UHQHUWOpKLEUnhp6fb+3kZKugo4aMY8V8cshi&#10;nnxGOChqh5FXWZyCDwS34IiSG0tYBHCgSMcKAAsfWn2eefLpLdbnLdKQ6mT7TXT509BQ1Hrx6iz1&#10;conrqXFT1G28bWqUqBEVOay9LqBjgyeTgBVISf3FihKG/DX+nt+EXbfpltKH0PcaeR9B9nSW3s4X&#10;i0FqE1NAaKK/LzP29NVXX4Xb9NTR11XSYmGQhKenqFb+IVctS41jH4imDVdSzsRzHExYn6/n2nvL&#10;iOBQ0zBFPAfiP2KO5ifkKnpTY2SOv6as7eoHaP8ATGtAAPnTofcP8cu98/h6XeFbs/b3S3WtVRyV&#10;NH258rN5YzojZtZFETA9TtrAbhdM/mafXaNRjcdO12UMqa1JoYr1lSS2iWCHST4t0RAlampVTV2A&#10;NBhfT7eqy3u2rJ4byNcTL2+DaoZn9aMy/pofPuYefoR1PdPiBsunZJajtH50b0giZnpmpsj8ZPh7&#10;QVVS6RRPJU/t743LFRlHKCH7BKm4IKgh/bLPZSKRWTcSKV421oK04n+1lA+0g/LB6VQpvswoqx7b&#10;GPPFxdmnH1gjJH+mIpw8usG5Pkr8gNzbbqtg4je1D0N1PPNRzYzpn4u7fo+nth0NDSxFKelqtz0C&#10;HdGaVmd553zeUmeWd5JHvq9q1N/NEbdpxbw4pDbDwowBw7wPFbzJJYVOadWj2fbYJhdmI3U44zXD&#10;GVyTxIU/pp6DQooBQdF+xGJosFDJTYymShWSz1IRf3a12a7z5GuYeapdxfW0rsWP0tyPe7eyis4q&#10;WYFfPNCT5ktktX1PRvqmkbXMa/5PSg8vy6d3kjSJR6hZhGpslmU/QlB9Cfqwvxa/tyOpTuHdXy60&#10;dCHUvXCab0nxgRjQimw/V9AJLk/j9Nv9h7s88aOUNa9UM0mvSp/1fb1HeVgzuC/0RQNK6gUGlTpB&#10;sBa5PPtJJcwjCg1+z/Vx6prlcDUOPz6i1D6SkhayqA8hFrh+VC6nIB4/29/afxVoJZAR6fZ8+q0d&#10;WOkdN1XXUtHSSVeRrIaOnQF2lqZI6SFlMmrhpiuq1iwCg/Q/09sm4DRM4YAKD8qDy/1Dp5VkaNkA&#10;qT6Cp/kOn7+G5GOmoq6uxOVxlLXPItE2YxtbiXqFEEdRHPHSZFIpjE6SxSRTBNEiurIzA39rYYJH&#10;jDOpoeFQRXzqFIBzUEHgRkdNRhC5UMGK8aEHzpxFRxBFOIIz1wgobSMqxtULdrNErLGV02uPIfwO&#10;ef8AYe7xhUkagr+Xy8/9R6buZoPEbuz6efT3JSUuMx6ZHMVUdDjBVU9M9RKUapmqKm8dJRYrGR6q&#10;quqnayRwUcUjk8sAoLBS8kVvaeNcEIoPE+vkFX4mb+ioJ/LovMkl04jtlLMM/Kg41PAU8ySAPXod&#10;uxejsb0V1TD2j8sami6yi3OuKruvviLW1FRJ8kO88N93Dk3Xs2XDsx6223UwAOKueE5ScDxwqutH&#10;CXdDFb7ebrfawRtTw7bhcT8GAkIJFvG3A8ZCB5V6T7ffPuO4fRbEPGZC3iXQ/wBx4Dkfp1/3IkU+&#10;QpGCc16Y8r3jie+MB1fhMbtDdG7tq7VqMtn+u/iJ0RtWo6z+MnS2QqfC1TTZvcu5xPV7izswiSpz&#10;O5cpPV1DzSFVqHTSVNeXY4OY0gWzs7i9dKtHaW0XhWducZeWQ0kYnLyOWIY1QHj0g3G2bYBcS3d3&#10;FZ+IAsl9cOJbqcZppjSgjQV0pGhUaeIHDoTNr9Y/IXc8M2MfNbR+OmycxSTT5PC9NT0029J6WchK&#10;WPO9j5BqzKVNQdBEkFFPbQQH0X0iads9uubty0/vW6j2mJhXw7EhpinpLdtWRXrUFI1pSjauotve&#10;c+WLSYNY28u6TJ/ol2SkOrPdHbDsZaUozkU4AYr0ZHqv419SdUGav2xtBancc0Bird27pqP4zm6+&#10;Z6oVU9UZKoSNFI8irIDG3pIB9yjsfIPKnKytJtFmGuGB1TynxZmJNSS7DVk+WqmBw6A+/wDOPMe+&#10;nw92umEQFPDiYxQBQKANGvaQAaVIzjoySR1FW4NVPU1srx6hJVyRVOiFBdYYpGIZUW5FyfpYexep&#10;WJvGnZnJyKmgHy45/bw6DNvaqHC2tAV4CMVAr6rgGtPz6yVFLT4/G5DPZWpoMLtzGRxzZLPZvJUG&#10;E29QqFLStWZvLSRU8Ztc6FkaRwLIjGw9s3u+7RtUE+6bjcLBGoqWkKolKZ0lm00FPI1OaDo82flv&#10;fOY79dr2K1MspIBVVOoZ/gUMRWteFB5nprwNTm9/Y+rr+pcNh8ptDFyW3D332Hk6nr7oHa8CxEtU&#10;Y3NZpaTJbleF2iYGhihoXayrVuDzjRzj94OJont+S1W7OvS08g8O1jFD3KxOuY1oKKFQ1+I8Dkzs&#10;vsXy3s/gPz1O8d4CGTb7QfU3s7D8EkYokEberFmWldGMFf7Y+cfSvTlS2F6j/hny67xxLU8Lb73J&#10;ixhfjj13k8dSmGSq2rtWjkRK2VpC8kEjyyl2PNTIBo9473fNu/c0Tn6uT6i4qKSMNNtHSuUQUr61&#10;JOThm4dTi1gLPbzaQQrsdgQddraPqumVj3C/vQpMfp4aISMghOPVQ3ene3Y3yE3Od7d+dl5rsbPQ&#10;KrU+JSQU+1NpUTODBjcFt+l0UkCcpEkaJrcAagze0/0cUcxv97c3MwoaH4VrwFPMGtAoArTNT0Fp&#10;r9zaLtWyQrZWoOEjUKpPmzVOp28/FkLMK04CnRzOp+gNtdVYvB7y+SXXlPvztXNUdDuPqX4cZvJZ&#10;bbe19tYyrc1OE7q+auVxbRVeHwcsYZ8HsmlaDK5ldDtHT0UitWCuKyMwjud3gDSAAQWZLJHGlSwl&#10;uiP7OP8AggFHkJrppUkFX+7XF8/021zFIV7ZbtQpZvIw2YNQ8gJ75yDHHwBLYVd7s2q/bu/8r2j2&#10;rXVfevaOdoKDGNncxQptTrraeCpKf7Lb2yupNh41qePEYPFQ2paGkYRJCij/ACePUwZRJt6Xc8l/&#10;fE3dwwpqPbGBgBIYxTSijABpSlaDrVpcQ7fYCwtV+niFSAG1SFq1Z5XYEu75LNkn+I9CXSbJkrFp&#10;pMpWwxLSqHp6KjhjSnpokjWnSGmigVYQhCFZGUFnUXLc+z6K0LRrrbPkABw+QFB9vRXNdpHUIpNf&#10;XPzJPz9OlhRUeOoFMVMlNGjxCBkhiu7eBDJ4mml+oRR+rV9fp7XNFGpApSuDj0zSvn/I9IvEMhJb&#10;NDXP+bqPXxZGqpovDLK5jo4KSATRxCAU+PDtDSCY2VT+4q6iSzWuSSB7o6qItBqaAAUAp21oK1xx&#10;48T0nkuo4W0Cpq1SBXz/ABYz+XAdPOF275ZAKutECz3aCJqOedZvHSKzRVNVJZFXUGCsl2va6/n2&#10;o26xlklIrSv9Gvl5/wCx0kuL51OtQPnkAjOCAM1+3pg3L2JsDZD0lHm88n8SyjrR4rbeMiny2681&#10;WPIkKUeOwuLSWsqPI5EcUMURkdjpHsyurmzsQGllCk4CZLsccAASRX8PE8Oi3wrq8Oi0QuBxfAjA&#10;9WckKoHmSaDp+ze2OwNvxUUvdm5W+I2Dz1HTHD9f1GCXtX5odl4xlEkNXsX43YWYQ4ClaNiEyu7q&#10;qliisGCSHTqRXM141I7ljZ6hQLTxLmQescAwoH8Uhovp0ljW2I8e3pflOLBzFZxk+UtycyOSCDHE&#10;Cx/i6bMR2VL1tXVE3Qu06boWuz/2kk/cm7qnEd6fNPfKUsiuwym+MvHLhNrGoCF48dsvHK9KAokq&#10;CUDK9aw3MMTzWSi3ZgKSuwmunAPmxBVK5osYOnz+Uics+1fNHPDRKVFxbVKsAzWtpCCPiWMDXLSg&#10;BedxrNaD1RuMixm1a+oyuShydPm8/UHKV9TPuBd09nbqqnqfJHNvHc+XknnpGNzNVmoqixjBVI49&#10;YUGcMlhtceu6VhM4rQEO75/GxJ0EVqanhwAr1kxtXKHJ3tvsbXt/Is13GKaSlIFxnQoprH4VotKm&#10;pJp0F+GhrM1t/wAVdV1UW3qPd+98JDiJpopqY123txzjITJCkau0f3EheB5CzoDwTYH2GHW5u4XS&#10;VHSFZHXIohKmrFSPiXOGPA/Z1D/Pvu/zFzJJPabVGkFqQlRGTrSNkUAKKcSBU0IGeljPmtt7W8C1&#10;aQfczyE09DSxVcmRq6j7B1o9IXkJq0qHYBSbluVPtQLKC3jTRR6mp0kkjtNPLhwH29QeLK+0gW/f&#10;ESGLSkByxPw0zU0JPHhTpBb47KjwNBQR77y9VsKkykX+4Hau1oYsz2pvkV9Q1PJQ4rG05ZaaMykQ&#10;CWQxMWuYyxNvYb3LmnZ9tuFivZiAtaiACR61yGqyhCDjNMg0r0I9h5J3ber8zPAVhqQDLVVYr/Ao&#10;BaQ5rRQfU0p0P+xPiF8hN4bSpezOxaraH8vb4yq9PLU9qd75mlqe69w4uGlaanqdk7DrjBUNV1Le&#10;OGOCKOGdvJ5FklRfYJud45hmszdxum02F0KvIzaXlQV1FTh5hT8CqteOplPQlsIOTtt3QbRtFrNz&#10;HvAK6La0/UiD6uEjANFa0GdTmSlNLIrHEjG/JPpb4y0w2T/Lh6fyWU7T3VNj9s1fzC7xwQ3h3v2f&#10;uqrqAlAvTvX+SiqFwr1lWYhSs8McgPqlg1KsihnxZ1gjt+RrQ6piscd1Oh8SeXXUfRwUbw28tQB7&#10;as7Ka6coto+7NzNu+yy8+feDu027a4AWTa4JTCjxhfEH1M40SXJQatY7IlRahig09Me++293/Gl9&#10;3Y3NdiVfbH8wfs3FQ4Xv/wCQ2bz8+78l8ZtmV1P9tB0B09nfNKh3TJFOYc9U4xUFEwehpCxV2QbT&#10;g8mxyWFrKLvmSQf4zeMwkWyMlP0bc58S7IJFVDaa0GBTpZ7Y+1Wz+4+7xb/uNvFtPJe2uJYbYxLF&#10;Hd6STHcSw6VDpgPbQN3XVTdTBR4aOW+g67xm0KfCN3Hncl19R5Wlaq211VtDDxby+UG+Y6tlbEVm&#10;M61rWhpNv4/IjzS/x/ctZFpRfJHR1JdFZ6z2neJIbfad01wxiuiJED7hMHI0usLalt9ZqzXM5Y0N&#10;Suqg6yB5++87bcvQy8u+2Fgri37Pqpm0RLSoLIAriRgaV0niaO8ZBIMTtPPdl4zZ26tg7RpsJ8Ve&#10;tN21lWN743prM5HNfJLtzASJFJh9p9z9+ZV5KhqWGIyR1VDtiLH0Ugml8kBNvcz8s+3NxDELO6A2&#10;q0nPcltK0l7MlcJeXTjVTiG8IKp1HPXOP3D53TmLezzXzPNPvN9IQ4Eq/oW9BpZ0iHwu2kGshkcA&#10;KFkpxVXV/VWc3NnsD0D8ctp7fwe4q8HNvR0tHkZdmdXYGaoC1HbvaVZPJNLP409OIp6qd6muqBHB&#10;Tp4vKfaDnr3G2L262qTlTkuJVvNfhtCsVVQMurxTqYmSSlGUNVj8QwKFuC5t5NuHNPNTMu2xjXDG&#10;Wo9xOKqqIo01wWDkAY1VOCRdvbon+WN8bMNjsTic1vfPbiz9VSbP2yKimj7P+TPemYpWr8pls9mL&#10;MtJTBr1WVyMmqkwuPFl1yFFmhPlfl6W0ZNzu4pLy+3F/0LVamaaYiofhUAVq5OEBrUscxJe3/MXu&#10;xzQZLqQW8MQAd/8AiPY2xagVUwuo0OlRpaVhqIVFotQ+Zy+8uxN6bp7Z7YzFDufsnsI45tx1eOEs&#10;W1sfisVGYdvdf7Ax8581BtbDH9vGwORPXTeXJV5knkjWPNP2y9sbfl6xl3nmALLvFyVYyIfEQU+F&#10;VwpEcf4F+JiNbszUon5s5usZNmtuT9gUx7Taai0bLR7qQmrSTnNZGIGtqMAtFUAV6cqamCegRhU0&#10;hzIHSnAmAsonmZgo0n02/pa/N/czz37SwrGxFVUg+WojzY/4K8OHl1F0c7XAFUEVMLGvwovouBg/&#10;EcDJPWLdW5tndd4aDcfYWebbOMrFWPD0wxk2V3RuiqqAYaOh2Vs6Iisy0jvq1TIi08VryTgWuGN1&#10;3+x22yluL6UxqFOjs1MxJACxoDqkJNc0CjNW6Pdr2+5vi0NmokkXLHWFRRgkySHtQfadWaAdF6zH&#10;ZvbnbeUx3X/UmNyHUku8hXY7bdQ+UoZu28rjcVF/Es/vjsbdSMcds7bGHjiesy8mOjWZYE8E1WWb&#10;SYI5m5z3jcp/otlDQGXCnHikDLPI4OmCNACX0UIXDNmnQztto2vboDebmwuBHQsACIVJwqRKaPPK&#10;5ICasaqlUIFQmah9py0WJ2N1402Q6i6/zGRz20ZMhTzQ5vuDsetpBSbq+SHYlRK3nr8tk5TUR7ej&#10;rWMOPxZiSmRZJJmYEWtlFPKFtEeWMMX7VJaWU0D3Mual3NfDDGiRkBQCT0l3HcHSV57yVPq3AV41&#10;IP08S5jtY14KiihkK5d6liaDrm1LBQxrNXzLDKyo0FLFoeaZp2MB/cTWCXNx5dR0fU2A9yXELGwt&#10;EWUkSEj9MZdRQ1ZxwC1oK5oaAjpFEt3cR+IIpNJyWCmgHCpyMCuePUySCearxFDnoa7GU+6Dj6fa&#10;PX204f7xdr9l5atqjjaPEYLadGPKUlN1NSt7E6i6i59hzmXmLZeXgjblPqEtNENsRNcSngFWOq0+&#10;ZrjqXeU/a6e729t8vGRLSMFnupnMdsiAVZjLpOrTUYp0aVvjxj+m8bt/M/Nrc+U6XwFfX5mfbvwk&#10;6Kr8duX5d9mUuLpfLtxd3xUplo8Dj6iJZq6vymTrxDFEqRaVlZiIu3bmLmLm28ij3pW2xpzjbLBa&#10;7hOKdhkUBTDGRV2kdgoUEEAnoe7TfR7teSbL7Lbau53SsobdrtSNthONSxGlbg1osaKoqzE1pxDv&#10;tz5M7q3D11j+kttUOI+OPx/xWNmxOC+NnQmaqoJczhZJGvB8j+54HXK7lramGWU1dJRPHj5Xnld2&#10;lYEkfbL7Vk2kcPNUg2+zWmjbrUnxCpNG+uua65mbUdSikWa6mpTrIv20+6ru99uh5l5nrfbnIQZt&#10;wve/wiSGC2NqyhLfSAAjkmRQAvClCnRT7g3lPSbW2jgYEx9CalaLA4Olp8RtrDRMw81RUGMJDTqq&#10;oNc8pC2X6AnkS3XMtyIJeRvavZheogkR1jUR20bowVzNLpIgpk+J3VpQIST1ndy3yRyZ7X7Ydwu5&#10;SjEhmlkJeaVqEL4aZZ3yQAtSak9LjF7X2tgq+DHoKXtXfDzp9nj8YJJtl42a/papqOHrijfrUosN&#10;hzqB9ijYuRbWeeK63ZU5g3JO/wAMVSC1YZ1cHMjIadzaVJFdI4dWvt833drRrptew7WAdcktBeSL&#10;6KuRAD+EhmkqcaT1C3/2Jt3bNS9Tv6sHY+/E8dHtbrbaxaq29irxB6daqTH+iSIH0mjpACpB1MOR&#10;7S88e6HLHLMqwyLFzJvcppBtdvL/AItbSU0q11KqsCI6B9AWtaL2/F0Dr3drDlnavE2wttVg4Zpr&#10;h1DX9yc4jiejKTTM8x+E1VT1Xd3/ANj7u36RT7gy8MdetTHE2CxzQtjMDiYEYx4eR6Y+EkMVPhTU&#10;VIs5LX94187WG983X0fMfP1+bzd1cCGFMWVhbgE+BDECRUmgLihah1VJ6w/9z/fxN92o8ncqp9Jt&#10;ruWn0kmaZlwfHYis2tqOS5AQgKooAegVqMxlslLSSZKuqK2KmpoaWKlqERKSkgjYsq0VDEAmnnkh&#10;dX+PsxiQXLCKd20gALVj2DjRUoPl8+sY7y7e8LiVzqBZo2BNa/bXsr50xwr09bawuYyNYi46Senq&#10;KZg0TwmZJImg/dinSU2WykX+n1sBc+6mBtzge3vI1eJ1KMCKqyU8wcEEcf29Ex3k7RdRbhZyGKaN&#10;hIkiHS6OpqCpU6lYHgQQfPq2n4YdW9gfJPftH030fsNOxO9cbiv43uHI5GqXEde7C29DGz5nfPZ2&#10;8yy0WGoKVbmeKR/PIfSiamWM4E/eC2Tbfaq2uOZb26c8vpoV/DjaaWGaZisVppUNqkkYHwWYqKAB&#10;6EVPQ72d9+LL3B2k2/Osi2e7Qg6UGBuEaaFE1tGFJMpLqs0KIxLNriRoy2gde8t6fGT+XVVzTfFH&#10;+7XzR+deCmek3j8pdxYOhzHxp+NORp4o3NH8TthT3psxXY+c1KTbmycM0EcwWppFKvJEgv8Au4+9&#10;/Ou+bfK3O+yx7dM7RJskt3PJLfR2wUg/XQurQxzM2h7fSVkAYxyBtI8SGffr7ut1uNrN7gcvRTbZ&#10;shLy3+2QaFdgaE3LFAHihY6jPbRvN4QYM7x9yrR1u7eW/wDtre24Ozu1947o7G7G3VPJkdwbz3hl&#10;KrNZnJ1shAMbVdWzFYo1skECaY40AjRRGqqMt7Ha2uJTuG6O81zIKs7Gv5egQfwAAUFPTrFSa4s7&#10;K1TbtsRbe3jwsaCgpnOKcfNuPnxz1HgpFiYzBQHk9OtiylgOWYIOB9L/ANPYmht1gk1KMcAamvD0&#10;/wAnRBLcGQeEeA8h/gr1mc6VOlwSbkjlRa+ptJ/qf6Ae9XAUqGjrUt6cem1FWGocP9X+o9QVWsqZ&#10;2WCDQHA0mQFFc67lgy8kW/3n2oiEkjfpoRmmft6WDwI411tqPoMnhw/1eXSxxW2554VWkhcvI3qA&#10;jZNQ1BC4djYi/HF/amFSlLaNe48CPn88j8ul/L/LnMHN+7x2O2wNKjMAX/AB9tOPQ57b2gMbBHXZ&#10;qojhpoqe8ztLEirq9MstXJPYaVA9ARlP0IB9ncFjDt7LPubaQV1ChwRU1JFRmvlx6z29vPuxck8p&#10;tHzbzyw/TAdIg+vUKVJ0dudXb59IndPZdO0dbjNqs0eN/dp/4gVMbVM6y6JHij4LCwPrdeb39hzf&#10;ecNUbWmzajEcFyKGlfJan9tc9HvuD73abeXlrkJTaWmnTr06Hp54BoB5ceHl0A00srF5apmeeYF3&#10;knbyIDyAA5sf6Wso9hnb4mmuPGJLMwzq4cPL7Py6xYu72OS8k3O4Zknc90ijWTX5VWn7T1ljhHpc&#10;6m+iCJLK04CenluVAuQx/wBb3IO1bPbpL4rALWlK4DA0+E+eegDu3MKo8kayMz1yxWmfnk5p5Vz0&#10;M3QPx57u+XHZ+J6U+P8Asyt3vvOuvJlaiVf4dtLYmDF5K3cm+dxSKIKCip40d5WlbW+jxwpLMyRO&#10;k3nfbq6uRy5ywnjXYakhNVigQgjVJID2n+hgkdoqSFIOvdxtNqszvfMc3hW65QA1klbyWNeLE1oD&#10;86mgqRafne8vj9/K0oN3dS/BvLYf5D/PCup5tr9xfO3K47FVvXvUqV6+DP8AX/x2wdTLU009ZT+N&#10;I6jIhZRq8geScJ9rShaXcLbl25mteXGF/up7Z76RR4cQI7o4lqVqOAUVHHWW+BA6m07pzuYtx5sU&#10;2OzL3w7elRJLQ1WS4IAIBqSEweGFJ1NT7VT5DLZjcG69yZjLbp3hujJ1ma3Vu/cdZU5LObizORqv&#10;vshW5GvqC7vJJMXfWzXa513NiA9FbwRu8pkZ55CWeV/jdiakn7DwFeHqehmZ4rmNLeFPDjiAVI1F&#10;FUKKKAMAYx9goOmvOZGSmoqienstQaKrjpnGksanwF4zEGvc303sPpxxf3q5MgZdPEIaUPE1JH86&#10;cK49On449NxHHJwIBwOA1UIPp8q9CL8laj+Cb32zsSKNKJerOr9m7NWF5EllqcjU4wblzuaqQP7N&#10;TVVkmiIi6Ai/t/mKcwyiyXHgwpH5GrEanZj6EnApjq+wqxs5b7iZpHkB8gNWlV+0ACp9ei8T1tSK&#10;SWoRLPSQNMrGR9KXQXN/o31+hFuPZJBJ3a5MUFanh+3hX7ePR+zsyiKT8X+r9vRm/lS/9yqX48dT&#10;PVQGk6/+OewM2KdKaSKpfcfbQk7A3PJkkLkCVFqaSEArcRxoTzf2IOaWXbTZ7IGxa2kDZBqzTgyS&#10;Fs0r8IPnQdB/Y4Hu3vr+ndNdSLkimmGkaUxXyY/aeie1mSWWMM9XIjXVwI0iJMhvdg0YDcgfk24H&#10;sCzOrx+IWzX5VPyB/wBVOhakYiASlTX8qft6Mt8KsJSZj5C7e3NmGiO2eotv727w3M+SNsaMf1ft&#10;ep3JQpUaDeNJq6KjpQ4uQ0oKi/sR8igHmiGa4OmG0WS6kLHGiBGYA+dNVKn8x0T8yStFtTQph7lk&#10;hSnGszBD9pClm+wdDJ/Lr6s7h+Sve/a23+sjiKTeO9OrOxqTcvYu7d1Yra+z+pNob6lWk7N7Y3Xk&#10;spIJ5qfGYWTIsaejjeZzIHZkjjdx7ks7nvO5Xr2zaZJIpVaR3CpCs7UklYsasEjqFRRViaYHAO89&#10;7ltuw7baS3wJjSaMrGiF3meLMMKgYBd9Pc1AKYBJHQyfJv5idNfHXqzdHwV/lvZCvj6rzFsZ8kfl&#10;nVwSY3s75WZijaRKrEYeojKth9jU7SNDSY+BUatVRJKzRySNUtb1zHtm0WT8t8nEiBu2e5I/UnOQ&#10;aGuEIJGAMdq1Us0ifYuWt03ncI+a+d1H1CZtrQGsVoDTJ/35OeLMaheC0IGmm9Ud2CKtyx4Frav9&#10;h7j2NDI2hR1JJNB1PrVWBIoFUkeiQysjA6xFZ0QNb03N7/nj2svFCqsf+xw/1cfPrwrSp6a/Zd1v&#10;r3v3Xuve/de6nUMnjqYHVVLJICFcakJJ4BHsw2/FxWo4fz6qwqCD0IcMtdUTxsIaWRBaNbgtOZJZ&#10;LLpsQFXnSSxt7EIdgwLDh/xXrjpG+hExXHXKiwmWnrarFS45YJENQ1paimVEC3lUxlidRIP7YQ88&#10;c+9wwXFzriiTTxoSRmp8v8nTP1UGkSRsainkf2f5+ldQYnNxYpEmxJoaR52lkrpZYPJPBwkRSaP1&#10;WUkgjmwN7+z2x229hiHiqFWvGtf8gJ6YkvLdWNWJNOAH+zTpSUeI/iNdiNvwruGvyebr6DE7c29t&#10;Ez1u59z7grpkxlFt3B0VMsjvU1M0sSxt42/UAql2AJo1xbxl7eXWxchI0QVd2PCNQPNify49JPr4&#10;XZ3AoqAl3cARooyWYk4AAP8Anp1al2puyg/lG9D5zoPZOUxlZ/Mo+Re1YYfkb2RhZ4cpVfE3pTcN&#10;BHJSfHnZe4IJXSn3VkEUvuarp0EsCMI1lLimmCXc7peRdsNhaur7xdgGaRe76eI/DEj/AMeAdQrW&#10;pkqaQv0BNutm9x92TeLtCuxWT1tomGkXk6kg3LrTMKn+yBwxyRTUpoWpaWXI1cVOs1PFLUM371bV&#10;R00AaxdnnqaghVvY8seT7itEM8umoBPmTQfmT1MHAcOjWdD9e46Xd2Pqsq/xo3HDS4nKVtXg+6O0&#10;KzbOzqgtClLT01Xk9v11BUffI7mWGGOrCHT6tQBX2NNm2+FblTMLKXSGJW4nKxGoAA1IynVXNKgd&#10;Eu5zSmyJiM6VIAMMYaQZNSFZWGnyJK/z6Hyt2FtCh39Nn6SH4CUFMkaJNsObvjcW5uuTUyRLBLV0&#10;MbVU9UjFRyrZVwjlnAF+BEtrbtcGRDtMaV/sWuy0VaZIHc35F6A5HRKLmdrVYHN+x/34IFWXjWjH&#10;SB/xgVGOhtq9m7HrsDU5PGdT/wAqOtkhget+zxXyW37T5uaWjTztjaegye7IEMsyqVRbqhJHrHs6&#10;+j2rwda2uwOeOlb6QOSPIAyAVb0NB9nRQst0JgslxuyrwqbePTnFarCTQVBPHp1oth9e1UGNytR8&#10;fv5VNFrpkqarD1/zH39Q1iPJAsy0mSp036RFKuqzLE9tQI1cD3Zdv2qQCX92bIPOn7ykqPkf16ef&#10;DpuSa9jYxi93Y54iziI40qP8WyPn1ESm6aE0NNL8ff5VK1FUKtI1n+UPdcdP5aaQoyyVkW7hBF+B&#10;GXnUP9Qxvf24bDZEQSSWewKXB7TuM9RT1/UoK/I0PWq7iCR9bu9FpU/TW/n6foVP5DHSe3fS9dQU&#10;csWL6V/lS42qpqarnL4H5C9pbiq5JEp9UcKLk95zwSSAi0ca8M5AJ59lV1bbeFP0tpsYIrgXk0jV&#10;p5Az/sHS22F2KPJd7owJAo8EQ/PttwQPU9ABtWlqu+97bQ+OHWnxU+Mue7Y7aqoNp7R3N13nu0aK&#10;sxuUytM0keckkqN0S4ylTHJrq6yaqomhjiikMilFPsijim3S7i2Pb9ssmurrsR4WnDKSuXp42lQo&#10;qxJUigOOjS6K7Pby75fbjcC2twXdXWIqQpppxEHOrgoVqliKZx0L38x/v/ZVFt/qb+Xj8dJqOX48&#10;fD/7qk3NurFhA/e/yTrqNKPtntrKzR8VFPBkDXYzAkGwo7sp8ckax75v3GFlh5L2I67Pbqh2THjT&#10;DDycBWhLUrXLNpOgIAWclbNcia55y3r/AHN3OhVT/wAR7YEmGEeh06Wl/p8cg1r2xeHhx1Pj6qbD&#10;ZiilqYPFKJpaedqtyw0VSUcSiWIaiNBIIPPNva/bLKGC3RvAeFmXNVU1zgmnCvH16Fk06l9DMCeI&#10;p6fb+X+DpeRw1+Ko6nE5fE10NdVU80uMrcf4TWUp1htEzKk8LJ4yxlQHWOOQePZnIWghZZQRgkEc&#10;QK/mKefr0zGySuHhNQDQg4r/ADGf5dJvPT19DUYapqPItFWSyRNNIGE6QBQFngThiQPrxa9gPr7D&#10;97dlWUrwJ/Onr+39nTzLE5K0FVz/ALHTWmMyG9s7htsYClapye7M7ituYKF9dJCK7KVkdFSGYMtt&#10;BLhmLG63LH0+0VvLPeTva2y62eVIFHCjvpoT6qA3qD9g6aMkdv408uEgUu3ngCpA+eOH7Ojadz7J&#10;Xuj5E9W/Enp2irchk9g1WF6Sxcy1aNisrnopF/vln6OnkSMwEV33IleR28qxo4K8Ajvftut9+5kt&#10;uRdp1GW3dIS4+FQMzSLwIINVo3EGoPQIst2/q9y1ec67nQRzI0+kjv8AMRIfUUI4cKmvW1H2XtHa&#10;nxZ+NfWPxC6pqlpMxvWlotmJVwPFQ1sXXu0a9Mh3L2NnfDdmmy05/gtNOwALyFVaykjM3lvaIo5r&#10;HZtopHBbARZIUrbr/aOBQioSoBB7mcCoI6wqbcr/AJg3K533eKNLLqmYZIE8g/QjU+SpUuVzgcOq&#10;6/khl5qzGS9KbYqKnF/xbrndW8N3fw6S0eJ2zTY2oi2tiZBCLx/f+N2lLEKY1F7q3uQt9nW425tg&#10;tiYzJFK7UGFiVT4aH015zwpSvSzl2D6SYbrMNRS4jVNQ4vqXWa8Dpx889JPHVdLhOtNgFL42l/0W&#10;7JklWKLwCOn/ALo081dNFKWYsETV5JCdP9kW+ns92ySKx5esY3UrptY1ovpoBJB4mgrU/kD0VT1b&#10;d7osS5NxOT51JmbH5nh59cNm01dNTS5yrpnpKrOJHkPt5kIqaXFS6hiYqqJgWikkiVJ2S/CtcEg+&#10;3tmZtEk8ykNKK0IyB+HV5g0o1D5Z6pdzPHWKzprQUXUezWPiJOagZFfM46QHc+bUYvE7Ip5pEruw&#10;srT42RlgSX+EbXwtSlZuWqkklceRKorHRwRqVEmqRSw9lvNSy7lNZct7YaybhOkQCgCiFgHatcq3&#10;AEUrRupl+7ryJ/rre6W2WVtAz2glR7mNk0sVDDU9BWnhqS7salQAQD0I1BhK2hh2tsyLTh5Mhp3j&#10;vRKKE0FBtvF4eImLGiniJEcckNOswV3P7kpF2+pzF5e22w2HYrbaZ4xHHGoiNACgRRV2VvwASE6q&#10;A9uoknrujCdptLe4vtvhVrayRdu25Bnx3eimRfMkSOVqBhVrg8ET1iF3TuLtXsx4kij3HlF2jhai&#10;qWy1GAw1WayrtTOLPC8sdNHMQxJMQBAtc4S7bfjmr3D5q5/+ljia9mt7CN9RIe322M2yOqaQNE3h&#10;iRiCanST5U5z/wB4x7lW9jBy/wC0G2/qvt1vquFOEWWWkhzkMwZnodIwfy6VO8qqV2oaCCd4hkHq&#10;MfT0p0SS1MkoBnrBOxDKViuFBFiDZvp7El7LNIViYsGNVVQa/mGr20Hy+3rnDZRgx3F/Hmd4Fjjr&#10;hF0g4PHFaVNOnGOAY+ghx0LS+dPIqmZ44oGeBNEr1JJ0KQwRSR6fqR9fbngslusEZ4VwTThxr5Vr&#10;T5HPr0WWrO0nizcPOlTn0HE06DWkdqqvqKhYqKWCoMMdO8dSk8VRSy6vtXo5YeJIgUNm1WP0IHsh&#10;fW10CdIBAoBkHjSlPiFejPcbmJZI4ULA6TxWmQcg+nrw6xZMPPA8cRp55q56WiiaUmZvIshnUzHX&#10;aMKludPH0sPdHuomBt0BLydoPHzrnJpSnpj5dUjWWBWkkwqgkgH19BTP7ehaMZx+KpoYoYm8VMgp&#10;6am0RwltKtUSF0+iqT6OOSfpz7FAIjtkiQVYCoA4fM4J+XlxPRZbTLLcNKTj1PHpKYmX77KZF0jh&#10;P2zrTPK0pDPFGwm0tEVPKvdWubcf7H29YCRLmSQAEDzr8q0pShz+Q9K9CIbipjUKTpOeHDH+r/Ue&#10;uO4ZZddNjYdUk2Uy1NiKaN2UwxpVwvkK6Y6/SUip4JmL/VbWsQb+6b3crLCkZDd8ioBimQxJPlQK&#10;rVPl0+ZBJCJUFCKsTThTA/aSB0uXdaOjcSO0kUSxxqKryJV+LSBDH47aWBQqSFvdWvz7OaWyQ+JJ&#10;XSKUqMlfSn2UwK16JkWTX+p5muOHH048ekTtkyT1VdVurN9stPi0lmhgkFRU4xTBGy+WxZY0v6iP&#10;qdXHsM7azGZ5HzpotaA1K8PyA/znpncGnVFSnGpx5A5z6V+3rPuKoSb7aOSefQkLQvS2jZhM8w1e&#10;XxsAqEEBnNyTza3sxvdzhM8VuhahWhFOPdwx+VfWleiZJ5I5VkkT9OA+M7f0CphCoPxyanB0Y7am&#10;vl00ZLGx5XcO19t1Na5hEFZLWk1Ku4pqqNoZoqcFRpPghsDz9b/09j32v2yK75unhvWLqlrIcEH4&#10;yhAqQM6Vxg4r11a/u5uUByzy7zN7hQxkOzRxRBhSniguupcgEEDWte0imemGN6/KFcgsYFRnM3UZ&#10;cRa1SSZ8U8c0MNNUOD+4JZUJXTdwOSPzOPurvKWnIUwtT4TNVlUDuM4UgAngF1+FqJ/DWgI66T83&#10;7rByjynue4xsQdqsHCMBXS7q1GKihpRO3OCfXoxffZXcOw9lbzin+4nkxUu0c/UxTGnlirKabxUZ&#10;iVAyrK1njkJsQpup4t7xH3eJfDSZGDAgAkHNSBUj5lq59Ovle2PcN0XnXfbfdKFrm6mvEIbXqDux&#10;Y1IBJoVJHkwI+fS8+Gu14cr2ttrLVDs+N2Lha3JVbuZHiHhp0jxjSTO3qaIxu1nBDWubED2JotUO&#10;0dpJJGjHmHoB9pFOGccei33CvWh2lYIRV7ydIwPPzZqDyrQCo9ehx7c3FVZfcO7dwVRMyT0mRrlX&#10;WzSxiaKUUzFTZNCwmGNV40+r639mcSw28iwgGipQfaBxPyzjHQm2mCGztbe1GDGFU/aKV+fGteNf&#10;l1red81S1GbysjFalvIzRmPSivqiDt45I/SVV20lR/re8H/du5in210rnUfkKf7H2dZ/+zJu7jaf&#10;EoFSnmc/4Oq/qiCWKsn8NI3BOvyLpAbUdRSS9gAT9R7wncGOclF41/w4z6dTVIRrpxP+rh1Hr1rU&#10;pxHoRIg5LLDGoufqbyL+sD/XP9fae9M/g1gGQTgClK+Yp6dNsyGg8x00L51YqF9QBvwNWnT9Af8A&#10;EH2U6rqM6GUE/wCHz/wZ6pQeXUuOkrpwtoyBJq8Nj+YxywA5AuPqR9ePahFlkLLKNJ8qetK/6vn1&#10;Y9oyR+fWfFymkyNHJJa/3EanWvNy2kuWb6Ee6xLpkRH+IsP5gjj8uqsDQ8P29LPcFQaPddJUuTak&#10;nxFXIWAB8cdTHIl+CTwCfp/j7OrzVbXyE0DAof2MMV/nny6TMA0RUVyCPzoejtbXn8m9Ilu0IrFk&#10;lOqQraGecVEEhaEfQAk3/A/PvJDk2ZFk8VSdOPKh/Z1HXNjN/Vxrcisnl6Y+fl+w9Xl7I3tV7DwX&#10;UfaVJSHJN1h3H07u2eihmMMuRwdfvKDa2ZoaeoqBpLGCuDKWGngG/sQfeInjtuR9j5gWpNhf2srV&#10;NCYnl8FgK+dZAAOFM9R37RIN8bmDk+6kMYvtuuY9VKqGRBOhNDnuiFf9Q6N38msTNiO0vl1tDG0s&#10;SQ7d743TJhmYyKDNv7bm3Ow8lM1+Cj1UtS66uNJsePcq+w1zq27f7QDSYtxMgB9LhFnb7aMTUYHD&#10;oG89Xp3H255S3O5NX+lKyegFtNJBEB8xGAG+fUL+W3ueem+a/de1KSkjXF9j/DnYW7p6x5niqI8h&#10;1d3JkNu454oEGgmWl3B45HYakWGNV9LewV7oWrJ7j3EEa0NztMTkg/6JDPMqmnqVkAJ8gBToFbdB&#10;J/reQz3TDXbbrOiqMjw5raJ8nHBoq09Sekb87NvU+B+cPblHSosEfZvx/wCj+46iCFfGkmexOZyn&#10;Tu68m7m5M9WlJQNJKoB/ajF+LezL2euYLfmPedmNQ09ra3FKYqC0EhrnJopqBUgAdGe7ss/t5t91&#10;LUm2u7i3rj4WCzxqPkupv2nosu2Z0GKKutSBjchPjE84SR5Y4GKR6o1vYn1MbkH/AA95Aw08BY8j&#10;wyVofMeVP8J4HqM76E/UKy4JAJ/MeR/Z16v+3SppKlLaIKuCZVjUwWSQ+GZi8n9CwDD8/j3VnVWW&#10;g4EcOBrj9mcjpZC7svhEGtD0r6lIZYJCsazkgSmJwEbTpBUFmIsfza9/bcLaVJkFSPL5Z/1evTB9&#10;QaeXST2hPTjGVeKlWSSpxWUraJZnURIaFz99QyIifWSPy+Fj/RQeb+/bWxcG3ILMrMo8gV+IED1A&#10;NCfQVJ69d6kvUuGYBCgJpkg1pn5GlQPU9DLhtgChqMZu3NUStN9zR/wvHZJJSsETyanr6qni9LS6&#10;gpgWSwA9TckD3yf++P8Ae/Tmaa89m/aK7/xBQ8O6bnA4/wAaYYews5FP+4qkabm4XM7AxRnwwxbo&#10;192v7u4tIIfcP3Gt6TuBJYWMi/2IIql3dIw/tThreFh+mKSuNRUAZt6di02O6z7y6/wDGp7Ax+2d&#10;j/LvaAC0bRfw/qSvHV3yIwRbISRrLkZdmZRcrSRx3FMlPLVPdggOH3sF92S+9w+Y9t9zudbd4OVL&#10;OO5hMOlo23mJJoZQlq9U0WttNqNzMCzSACGIFTI65b+4H3lYOSPb6y5G5WkM3MU/1O2XLlA6bb9W&#10;iS7fPIdR/Xa4R0iiKGmtZH00AavrHU0tCK3FTyx19dQVlfBUVUMhY5OnqXOSxVY5qyG0y0zxSKXA&#10;LfW1iPf0FWUEVvAljbRxpHboiIkQCxrGEXwlRaAIix0AUAADgOuKW+Tyxb1dyMZNTSFnaWpkMjUM&#10;rM1SWcyFiSSa+fTeYIVkx9dLEzNRZTyxvDZJ1WceB5libSpCXS7sLFb29r3a3jgSZgTSQcBkVrU8&#10;Rjhk8R0kMst7ZSKprrAX5V4548aH8+hgjPqoqiJ71cPgaFSAUBC2mKowYAsLx/7Sbtz9Pbl7eNA6&#10;XFr3AUOf8gzU4oOmIBDHNA7Bqx/Fj7OGQTTj0Yj+XtW4bPbl+QnwU3XBNU9e99bJ3xv7r2eKrTFf&#10;wPLK/j3bg8fWTIXkeCrrqfI0NeV0w+NkdWCW94H89cnWdjzfunLcQB2vf7We5i1NokjvkLMwA7qo&#10;H8F0kNKMCNOOsnr/AJivrrlDYPeOyJTdeX7mCO8JUsDGWURUowLRFFKsvaWLsMcSTygXPY6ko1zJ&#10;jG4Ntbt3JtTf+PemFH99kNoVVVsfcUcqG8dI6VdLHkFI0eRXVhYOt5x9lua7ndPb7bLm5kL3SF4L&#10;pWFP1IGe3cEAkR1MYkWtCwYMQCadB/7yG2WtrzQu72CUtN0gjuICM/2wSVftwxQ0J00IzTpfVkK1&#10;FMZEhDTLFLNHErsNOixTxRnn9wEN6rm3I9ztLIzrIjkEouo0/wAApxqMmuesc1ekv0r1BQAuaYK/&#10;I+ZH5dBtkszV7abAb1iWCqp+vdyRZjKCZMrU1smy8qgwtfTx0ePUPUGKtqYZJo7qn25kb8EeyHcX&#10;lgsnexFUR3bv1BjFIughgvEh2GrNNJJ6ENtIZv8AElqBMirXA/UUlsE8KoMHjqx1cR/LL39S/wBw&#10;+3Pj9FJFkqf409g02U6pXJRx1Byfxt7yp6nem0sLXoh8b01Dkv4/hYodI00iQRSgLoX3jHzFsKbB&#10;vV7tO26TFYyo0JalDZXS69JpiiymZFXHYFBoD0Id2kF4tpurkq1/EUnxlbu2OhnFSTV18KSvmxNO&#10;q3uwus4eiu8e8/jpT4iXCbT2VuHG716QjqZYJ4qr499nCbN7KhxlTCF9OLyv8XxAgKloBDHEXcjU&#10;Zh9pL6IWNzyuTp+hZWtxxBtJQWj0t56JNSLUYAAr01zQsl/Z2XNJYM1ypjuaAgi6iIElR/TTQ9ai&#10;pY4HQT18CUmSrGk0JBVQwoiaQHV44rVat9vfkyklbrcg3PPuWdJac6SACB9pPnwr55HqOg7CUmgE&#10;gNdJNfX5cfl1zIeWmWmpPA9RTioqaMsspZamOAMUMs+ko8qqIlQEi9vbtkbZH0AMaamApwanqeFa&#10;AYxXpu6aFs5FaA4AxXjjjTjXHQmbS3lLSRbD2ua+pEmS+THSuW2xDPRzhsbmMdFlcvnqCtr1XwxQ&#10;ukTRU0chLPLcKPVf2YXj2zvA0rHQbiHSCpqrgs7AkYC40qPNq+vSSC3/ALZyBX6a4DmooVIRVYD+&#10;IVq1Pw5PDqlv+ZT8dcZ8dvk/Dv3AYZH6o73iyPY+2MfKP8ixe4zXhewdlg4xogq0da5kgCkFYZ4R&#10;YlT7wb94uT15N59k3QRj6HdxJNHQfBOKGeIqoAGqpdDUnLcSOsrPajmiTmXk8bdOx+r2wrDITxeK&#10;h8GTNa1UUPlUeXRF5qzBVObyWYpttUlXtlaHOSYLA1WezRyGJWUA4urrstjIoTVzUd9CxyRJFLYi&#10;UG5Jh6d7ea8+oVawqGISrqc00HUtNRWhFCAp/FU9S3GkxtEQuQw0gtpUV9RpJNAfMgkjy6SFLDjd&#10;xVFHhZs6uEp5dM0lRXU8VFi0mMJZfuKsm6KDqRL3W5C/4+yK5WyvJmQStECQTigNR5sf2fy6WMXi&#10;JfTq9Kcf2f6sdK3KY7a9FgsPBtxqfKZGrSaprMpU1E0oaMO0XgqlXlGTTYJGCt9JJ9vSW9pBaILI&#10;hmLCpJJrx4nNOHAYr14kSMfFBGk4A+zjXpM0GVxkVPmMRPgxNnK2RKfHZaqkfRS0DqRWU/2q2DST&#10;NpIlBFkBH9fdreSNpWtZI+4/CxyCDQMvyPA4xQZPqnubfxNLo50rmgFKkcD8qf4c9XKfDXtP++Px&#10;vxlHDCmY7L+G+aze8sLhJoZqqg7G6I3oExfcmy8tMoeQ0suLM0iwabayps2j3KfI+4S3PK3hnvud&#10;pZ5EXJWa3chbiNvPSUyAME/Z1jb7j2Ue18ySTMCtvuwQBxQNDdRmsDgGgUq4HdXPDFa9VtfJDq6n&#10;6Q7t3n1jjJazJ7ORKXenV2UpJIR/Feut/wBDDu/Y1Q0ta5I8dHWRU9VYlmmjkWwsfcZ8wbUdl5hk&#10;2WOrwqPEgYH4oJf1I+PDSraTxNRT5dTPylu68xbDab5KdMrjwpwQaiaKscmAPNlLCtBQjPQMz1hm&#10;pzSB5PtaeTTIkVQ8VO4cHyFGh5k59Nr2vwfaV54lpCCSRStBj8s5p0MCI0HiqOPpxr9np6dT5Ep0&#10;jpnEz1E7qAY2Cr4FRRohkU8s6rySDyPx7fbujBjIJxxPlXh9vVCaCrf4a/n8unCbDVGQx2QqIa2h&#10;JVqV3ppK6mjeOPSI5KeOJW8i+QfqH+N/bhjdozkVxUV4U4/t/l17WBpSh8/+L+fTRisricdLNTgq&#10;Z5pREKKeolFKirFfQsr3uARpv9De1/aRJkifwzSrGgFfQVP/ABfTTxyFQ54A5I4/aelXWVOMpI8E&#10;2FqUrauvxUtflaOmpqho9va28cGOevbSlRUWV/I0Y0qrBVvz7VtPFGFZTXUKmgOB5AnzJ6fgfUza&#10;xQKaCtM/MCuB9vp03wQy1UbVlBTYynxkaPGyUzVJyMmRBF08LnxhtNzeP8D2y7yMax6QlOAJ1V+Y&#10;4D8um43Wmh61J4nh9vDj0tcLJSY+lllkpqeKrqqerpTHNebXBUIqyTqhIKE6fSovYi9+fe4/ECki&#10;g4j04jpcGXWkIqfPH8q/I9NtLR0f3lZkaYzSmo0hzNeU08cXrVI5XvZb/UH83P19pUhdQ8lQfPBz&#10;QeX+x09Ioij/AFRSlcDP7enGM0uQi/b8bOULDyLeEqp0vdjYgk8C3+v7MY3SVBp/mMdF0sUhq5xn&#10;7Mf5x097VxIozU5Ez0q0Ms6K3ngRXjlaMaY6KUWsALs6i4Y/Xn3RYNVy7rTjw/Ifl+Vc9JpXXQEz&#10;Wnqf5/b+3p2y8n3dakNFIYSkBRaki0TaRaGExqdIRySqqBbm5+vt8W9WrGRWlKn1/n1RQFi1NU1P&#10;7Pn616B/smGQbelkQJDSxVccEcII0SOj6ZjFEPpYkc/4H2QbwBHbOhOQaCnA56V2YVX0uasRX/i/&#10;83QPbNmzdPujCT7cgiqs5DXJJjaaaKCeKoqUUsIGhqPQ2sXXSfrfjm3sM2jTJco9vlwcD1+X59Lp&#10;ghiYSYWmehhi3dNuyoip6PbwfK0cqPHTGOA1ePqNRhenp6itZfSvIVXsTyDz7Eybobp0RUOpRkEV&#10;INeAJ8vTgfKnSUw+GyszYzX549B/q/l0Fu7IqmmaCmmhmooo5KjRQzxxo8Mt/wBwlo2YHm4AHH9O&#10;PZXu4k1KXFB5DpVEOLcamvGv7cDpK0UjxVUEsYJeOaJ0AiSdtQfjRDJ6Wb8qp4J9lUJIlUjyP2/y&#10;OD04fn0rt602QppsecnWVGQqqiColerqLlnvKNMYuSBoFlbSbX+ns33qKWJohMxZipyftB8vljpu&#10;IqwOjgD/AJOriv5gMMR23/LbeN9JT4d7QZEACtpXD40ALzf1MZLn3kVuAC23L8jf8oSDGeKJT/Ae&#10;oV2Jyn79qP8Aic3/AB5/9joltS7JAfUbgLYlbrrAKkPyeR/X8+xZ4Tz2yKhAJ9T/AKsdJBMrylR5&#10;dBvJUa6qpki1LIIJYwNIDWjF/HEf0gA2J9xjujqWaMfECehftBSOdXk+H5Z6QdPlqLP1C0Sq8f24&#10;eavqvtfNLGqykmKB2uAWY2Y3A03sL+4xuLmKecxrxQkPitM+vnU9SAUY/q8QaUBx+3qRl62DGVKC&#10;OkhbL0ciaqiRI5Y0onp/NErrGwGsuVJjdrEfn8e0sh8MkAAstOIHA/5fl1pQzA6q09Djzp0xNmZ/&#10;t5xTY6GeoqquGtrJKpA+qrgFo7Ri5EHP+ZDWvz+PbbPpWqDUSa+tT/m+XDq+lairHApj0P8Al/Lq&#10;dDDvXOwVWQlzFGMbs3B08VTDX1dHj1psU1T5oqHFQOqtUytIxBWEPKBYudPtyu4ZYOvhxrkGgoON&#10;BjJr6VPTZNujaFU1kOME+XE8afnQenWPFbhmqcVLho8FjqSAV75n7t6cPXTSiFotcmTrLyrGqD0x&#10;hgn1JBJv7tb3EzW+kqFFa186Aepz8gOtuiq4dmLHhTy/Z/l6TFJkMlLV5KioqKTJPUTGrcRuK6UC&#10;CKwAq1UARhQTcC30t+PZW0skkjRBSzE1oDXhwAPkAP8Ai+lAjrTyP+XoW67rXf8As/Z+3t+5nAYG&#10;u2dvkvJT5zH5SizAxNdCFgFLnhC7GhqASbJNpBIIuSrAK4Yrq1gS5nRTFNXvqDQjFG/hPpWg6bhM&#10;V07wRN3xUqDVcHNRUdw8qitOgJzkH2+TyFLGEjjop2hjTyRuxRXCgK8ZKs17ksp9oLln1ui4Cf5f&#10;8vn0oqWVa5oP8P8Aqx/PqNjV/wAoQGR0WT0sEA1Ol7SAFyAWA5AHPtGgABdiSaf5afn0261oRxB8&#10;8fz6n1GUiab7aa9RR0c1ZNRxlViYVFTGiyvJNYu12RbBiQLcfX2oeWIHQchakDhkjzPVCjHuHE0r&#10;+XS72V2ZvPbFUkdJuXfON2zU1lLNntt7O3ZkdnNn4oF0CllrcbcX0ekSSRSMoZtPJ9vW17PaOHZ5&#10;FRyNSRsU1U4AkH/Ieqz21tPXXGhIBALqG019K+vmAR5dXM/yas5R7v8A5gmF3hitj4jYuOg6i7Fw&#10;DUdNuyuz+ZzOWo6ajqZsvmDuGrmrqid4ZF81QkKQkjj1AqJP9tpRc83fVxwrAogdaByzMQydx1Es&#10;TTieHUZ+6Ebjk6SB5DIfFiNSoWgJNANICgCnAmvVVDuZuze2Ppok7E3fISdJKh85U3dFI5PNv9j7&#10;TbY2vcL4L8IvJflWrmmfL59CWeNPprPxBXTFGMZ/CMfnToNt1mWhXINAswE6olQCPQ8YmBIlX6ab&#10;2sBwfz9fZNvUhjtXYZ41Hrnz+zH29GG1K2oAkGnDoV/j98pMt1Ljsv1hv3bNJ3N8a971tNUdi9Gb&#10;orqylxdRURsEG8Ovc3TH7jbW56VNX2WZxxVjxFVx1VMWhIf2vf2sENhOn1NjKQZbdidNf44m4xyj&#10;8LrT0bUuOnd22VNwZby1f6a8iBEc6gFhXijqcSRMfijb7VKt3dKrvH4s43bG3F+QHxyz8/eXxcyt&#10;dph3BPTwR9hdS19Tdoti/IPZ+IcyYfIQEGKHKxD+GZIKs1JODL4Ee3XY4reP97bIxu9vJwxH6kJP&#10;CO4RfgYcA/8AZvxU5p0m2rfHmm/dW8ILa+UZX/Q5QOMlu5/tFPEp/aR5DrjUUpsGLDbn2MtNj+t/&#10;j1SZyKtmo33PvfsbL4PcDlAsrTvtzK5uKiMOltKSCmsTe3IPtPZrDPZaUgtg4JGt5Srf7yzgU+dO&#10;jSRmjuamSTSR8IQFf2hCw+zV077b69TC1FRPmsR8Xd2xMJftqXI9xU9FFTu8nDk7fzNO8iDlFVmu&#10;L/Xi/u1varE5aVLWWo4GagHl+Fwf9Xp1uacTYTxYvsjPp80PSsx9f1ylXJiJ+kfio2ShhiqHyK94&#10;78oaQioLLHHSVz7hkpfKlvUgdmXgkC/tbBPYghFs7TWudX1EgFPkfE01H5n5dImguqaxczU4U8KM&#10;/wAjHWnUWfceMXMPiqbb/Wm3BSzrS082I7eXcFE88sGsVi5nIVjjwKradYkIJurXsfZlY7whmMRW&#10;OOlBUS6xU/Mnh+Z6utoDHrdy1c0KaTT/AEoXj09VeQyVbiocDkM1l48NQ5Srr8bhabcmRrNmfxib&#10;SZs1icOJfsDNOCb1VNEGN7ljc+xBZ3TMnhazpBJA1EpU+arXTU+oFfU9EVxbW0ZMgQanWhYKNdBw&#10;VjTVQeQPTRHLX4upjb1nSWRGWUCNYg/jLS6b+s351exNFf8AguqZAp+X7fX0HRAtlFMHBHE+f2dC&#10;Vt7d5iKxmUL4ZS7MszqjyqGRXUQ88CwPN7cfT2JE3SFoWKtRqcKf8WcdA7d9sCPSgp8v8nQv4vcP&#10;miRBIShPk1rblbDlIlt9PrY/4nn2dbfuJZQOiJrFPTh0p6erEr6UaMoSjLazay6+lw/J0hNXpIHJ&#10;/wAPZhJcRhjU56TvH4NQR/q/1fy69MysQrxxN/aVbhh6SQAV/wCKe7IxbvU/5/8AZ6QXDtKBGla1&#10;rkY6aq+ByyPaIlgH9ZUlVtwVj/BB4s3Fzx7dERNCTU+Wc9binMJ/VBNPl5dJfI7fpK+OeKohCeYE&#10;NI4uutGAjSQLfgfn8W59tFoRGVav5cejyxuGszVGofToE9z9aNTz/c4lVMcju82PkfXDGOR5KeqP&#10;4JBYq3AFuR7IJ7aOSTw/NsgVx/Lh69DnaOdJrSQQzOaGmePDHQQ5DGyQO0ZiVJoWYTRMjBg+rQyX&#10;Nxxz/vfsJ7vt8sGoH+XmOpi2/f4L61pqPcKCo4f6vLpIV1EtYG0xrBJrN2caw4UAIji30Njbn2Rq&#10;NahAtCCPL7Kf4OlM0CyxVqGrw9ekbXUNXQy34GseRWjAsupL6WA/3r8e2ry1lgcvih9DkY4E9Bu4&#10;tM6VXHTYiyTAlrAG+o/re9uFZRa3+Hss8TWlAKH18/zH8h8ukbskeBxHXcURQqWIUal0Aev6G4sP&#10;6f4e6x6jJQYP+CnVHk1Ahc/y/PrLFOEMltXqcXCMAWubA6n5H+wPtxZELak/ESPSnzJzn5DrTRag&#10;pbyHnw/l04pXCJFNnYhSos5cqdVybg8f7H2sS5KMASSQDTNTxFc+nSeezqwAp6/6sdPlPuDQVcBv&#10;SSh8gurG1yQhPFvqB+faj94RiGRZK5UjhU/6h/Poml2x8qTxH+r/AFeXSso9xGHwtyD5CY2XgH6a&#10;iRe9xe9re0QuFjIeKpHzx/qI6ILjaS5Yjy4/z6EDF7jBUN5HDOY9QYsdDBRrlXjkn6EHi3tVFuB8&#10;RgCdOP8AAOg/PYGOQhvh+3pbYzdVfRwF6GZoppKcxIwZfGxYMRqDXPjH5Asb/T6ezSK/kRaISW/b&#10;/q/w9FEkcULnBwc0H7f2+XQq7Y3/AAwVMEi/5BVIsUQZJHFNMg/UYJKm7adfqs35/P8AQRbfudwJ&#10;Q4JFDx4f6v8AV5dK9uvWEnhOaD5+Xy48adDJj940leiRVwhWV5J/Dk1ma1WZZAfDMUYxgr9L2Fxf&#10;6eziK4cIDJQHUTWvEHyPl+zoR2cy0qzGh8h8ulBLDDUqHJiqIpCUSamLGPX6XMX7l1dVXllFv8Cb&#10;+1j3GrQ4NaefDOOHrjo4hCONXD5H09adN60UtNDI8a6IF8ccRjLOFYkv5Vi5OnQuhSRbn239TcKG&#10;8wem5V8OUCueP+r516n0OaajAKGVQkaPbSQEYsSXBYE3b6cH+vukeidv1uH2V4+vDqs8IkTUw/lX&#10;pdYjeLDXHUGKQyK5VH8l1Rh+3T+SQ/QuLaQL8D8e7PBAsgVMIKU+X/FmuOiO622GRTQEDH+qnSyp&#10;sjjspUUVRWNUUuXxk7yYjP4OtrMDuTb1SxV5Mlgc/Q6amlmF7emVo5ipLIRx7HVpvYtrRAFDUIFa&#10;lXWvEigrX5Vo3mOgVfbEdJNvTSxAKvQqwzgg4YfsIrx6NdtP5I7xxlRDTdk489t7cSOmiG+duUtF&#10;iu68HSQUx8c+5NtReLG7qpqezCaophS1zX1aJCACM9r5lmte+NzNH5jSBIPMkqCA4X1Wh/oHoIbh&#10;yvaNHW1/Qep7DVoG/wBK3xRE+h1L5VHRoNpbl2p2BhDn+vNw4vemHju1e+JaWPMYZ1PMW4ts1IWv&#10;oWX/AFVRAF/ox9yPY7/YXyhreTxD8jUgnOSaEE+hAP29R7uG2XNhN/j4YuOHiDFPLS3crfYD0bL4&#10;8d7zdeV6bR3HUpPsTLVDGmkqiaqm2xlaiUXrFW+laSZyPMAbRsfIPSXBj33r9lOU/fPki45S5mVk&#10;dl121ylBPbTqD4csTEVBU1BSuiRC0T9rmhzyT7ic5e1fNMPPvI3ZcQgJdW+oql7bVq8T0Hxgd0Tg&#10;VRwDngbXTuhdzYjFYfeFPi98bRppKOKCjyWPo8VksVg6fGzYuoxWyt2YoCegd4pkkBn8sMkqAynS&#10;7MPm69zfZfmX2g523DlPeIn2/dYtTakdpLW9SRtUd0I5Bplgl0sCBSSE64yokQr11/8AbH365d57&#10;5eg5o2KaRIr8UaVas0U+pWZbuAsAZ4nGkmqvpOqM6WXqtT5CfHGr2hIm5djVNRmdu5FqRqvGVEK/&#10;xHB5HK5CSjxG1Jqmr0U2WybqI2jqKMiOe5VbOAGzr+4998X/AFv7qD2Q933MWzTuY9o3FnqllJQO&#10;9tOx7odtmc/oNIa2snaT4Tdpb94z7s/K/vrsl17xe16IOa7NTJuVkn/LXt4YwX3G2iTUY7uFQfHi&#10;ahnRaisgXVXduHrbAZ+pr6emhnxeWpWlps5hZaYRJDUqdEgyGJlbyUbk2uWCoeeD77ZDc/FVRLKH&#10;R6U4MSPIn1+RBz1yS3fa952ast7DSM0KuCSGWn4WoK/4QcY6KN2H0CcZGK6FGpBUSqLmkaq2/DOF&#10;bxyRVkY8lEHDWVJAYhc6SPp7TS7Rtkq9xCl+AIqoPoPND9tR6dILTdpmj1IRRfImj/ZQ4Y/Ya08u&#10;izZvaGewcqU1VRmUyeQj7qjU01c5n+1jWhq1JglbTp8Ici5HHsN3uyT2jg+Hj1PnU0FDwNfIYz0d&#10;7fvSSyanYoPUig/PzHz6RCUtG+oRmainRqhUhqYo9MvhcQE6pSAQpDeUW/JAv7j2WK7SokQDLfMH&#10;Pn6Y4+nl0I7O9MeZ6kH0z/m4/wCXqNPSMGWKWKZkeoZqZ4w4pmVY9RRZm9UaEXJVmAJta1/aKSF1&#10;p4wJJqVpkUHlngK+vRpHdI/dCCMZDChr8uNft6wIrRO/inMUEZjbRKE1xtHJ5HSOcerxg8snIKkg&#10;n2wyiMFgQMA/PHGn+brTyVjZWAoQamnrx/1Hrk8VISrWko6pFc09VDFCszeUg6yqkaYmjFndW1Hg&#10;C3PujFMMTQ5ofPPA/IH5Hq636xx6YlDGle7H7Tmo+XWaaOSB3aaM1NOJXCSuiedWawCMhuoOm/0H&#10;9PaC5T9QkipNOFPT/NnpxL4r/jUTGOduIUdopgUNfMUPlSp6wUjeT0wVDxOL05V2EcUYYMrkabKt&#10;jY6gefz9faJbaR6BDTOfLy6HnLHuVzFsN2szyGdVBBVmIHEGtc1IpgUHHjjp1qMnTVDGly9JA6yV&#10;bQxVohX9g+MBqmMpwrtpKFuU5ufZ/JcxNEI7lA2ctThwyPn5enr1kDsHvJtu/QrHucaxsuTRQwNP&#10;IsaY8/U9QztyWjyNDujbtRLj9wYeeObGZ7D1RoMxip6eRZaIUeWoXWaIRlEYLGwjLqrFCR7Be6bF&#10;a37+K8aVWpDAguDXFGABFPKmK9NHb9rmLy7DL9OJKkprIVq1J1CncDU9pHqK56WW1PkB2z1vixsj&#10;K1dFvnrGrTEUWQ2Bu7b+IzO2a/b1Duqv3FumCt2NXJLg62qzMOYyNLNVJFQ1MYSl8VZF4QCDty5Q&#10;+mtNFjJ4karTwJAvh6dZd10GqHxA7AsFQjtowp0gn3JpLzXvViDMQ1Ly2Zo50OlESjqBIoUxq1Cz&#10;q1X1IdR6x0+3Pj12Zj6uDbUm4vjputUp4KHZuOG4O3OlKiDJ5JsJR5nd+Dz8jbp2Fj0yApJshNtu&#10;r3DDFTVRtpKNpjy1bcduYxwqbIqcIjPcW1CdCmXUPFt49QBdoTMqhiehJdbdDv8AEGvCm9WzqysZ&#10;1S13FAAGEdsV1Q30unUEWX6Ulkzx6D3f/Um+uuqD+9eXwNBV9f1EzQ0HZ/V2Yh7K6kyEbQuaesg3&#10;Vh0atw8RgEpii3HjqGR/HK9iI7+x3tXM9w1v/u6TQn+/oaSwMM0YSLQoKA0MqoTQ+leo0vPabZLu&#10;aUcrORdoCWs7isF8lOJMLDS4r5xSOMgeY6D6jmgqKf8AiX2dJU086xyUu4MdNDUQ1cYOkOKmFmKp&#10;YcLJyCDpv7ENpeWkii4tmMsLfC65DZofPBrUZ9OoN3jbt12W9ltr2J7eSM5SVCr+X4T61FM8KdSW&#10;KlElik+6hVysTGQRTSaQVKJU07LMoB1aQwv9L+xdCsE8IjVlVuNGIB0jjTz8+io7tcGIiVWjRTly&#10;lFBH4a1ILH0+R6X+2uydxYj7Whqq2bL45Ejianz7tNV0VLGza1pK2n0NJFfxqA5ZhyGPt0XU9qQr&#10;kOopjjw9KUOMdGdldW89ubrxEUetaV/LOehow3ZmAyJhirpI8TWyzMiUtZ5GRkedYEjpK5AICW1q&#10;zkn03H159spco4CyDSWOAT6n14fb6dXMDMuuM6sVx+04448vXoUYq4VA1RziSLWad3EkU1M1WjCK&#10;WKNz6f1LYDVb/b+1vhOSoJFBWua5rw6QFl1UAIpXy8uIPz6nRVokUsbGFiqeVCkqEmSwRhEdS+n8&#10;g39u6A7AL8NRXz/4rpTDMQ4pX1/1eX5dZy0cgCh7MoB0WKggcowtzccGx59utFEvA1p6efT80urI&#10;B0/P/N126qq+u5tpsWJkBUW9SvwV5H09opwGY0x9vy8/s6S01sRH/m6jNAtxp8iEhuECgEPdgy/4&#10;cc2HP490V/DUtQ59POvAg+X2dP8Ahsi1QZrQ9Y0hMUjMXu6KoRVAstgQHBkHDG/Ivb8+7QzvHLUn&#10;Na/6uPSyBUZgXXz9ek9l8Lh85AtLmKCky0aOssArgZZKSZXt5MfUXE1OxJ/zkLqb8i459vJuK3C6&#10;HGr5nNP9KeKnyqCONR054SjuiJUivAUB+0cD0v8AaXaHbGwqWDG4Df8AV7n2yskNMdgdwrU742eY&#10;VawOLzWsZ3CMn0SWjrJIhwDDYk+6FJ7adZbOV4y3EMS6n5lsMoHD8Q+XE9Ftxt1rIxa5hVSRUSQ0&#10;V/zWnhtX0IB+fQ5be+S3XORjii37h8/0xk3bRLW6qrfHWEzzOyII9z4eEVlEi21yDI0gVb8ORz7E&#10;dtzBdWyF9xXSgNa11D8iBSv2hc9EV1sktD9ERcD7Akn+8saHP8J6HegaDM4Wk3PtnK7e3ptKtaSO&#10;j3hszMUefwVTLEwWWF6ujYmCRSCpinRHHNx7E1hzFtl+gMTtSnEjt/kTw9eg9dWslu5imUpJ5qwI&#10;b9hHD5jrF5UnQ+Juebgj6WHHN+bf09nqyowLKQw9Qa4Pp/g/z9F0kZWpI6wOJLAFfqo1MPwF/tKB&#10;9L/2QPdlZVrnhX/V86evSRYwzHX1EkVWYsBqJNw4+oIP6iP8B/X3ZWIoCfy/w/6vLq8aPG4IIP8A&#10;q+zqDIqsHP59RR1X9MgkssgP4/1vbjRiVdLio+Z9R074kkZqCT8vT+fUtM1lYImpTOK3GzP5ZcTk&#10;448ljJVK29dNVBlJ4J1fW/tDPtlpKQNA1U48Pyp6fy62L6QNRuPqDQj16R+R2t1tmIzHVUeQ2dUu&#10;jrK2Mx8Wa2vWHkrFl9v1pZRGxN5CiDUAL/Qew/f8vXSRvLEEeOlSKg1HnRdJU/ZT5k9Hlpus6qdT&#10;azTFcMPmHFOHRUt3/BPbs01TujruinxGTplraymzvT+8JNs1eYqMh6yMhj88rUvkj1M0MTiNB/my&#10;2j3Hd9ysqssltE0MoqQI20sx8/iqmAcCoBGOHQu2/mhiBBePrU0GmRNQUA4AK93HjTJ6SPVW8PmB&#10;8Pe1Nq9k9efwLs7P7LapeLbm9aeLrrdGYxU0CU+Q2lW5HEr9lmaGqp3MdXCsxkZ1E0PKIfZTd7Zv&#10;kKMkqpcxFaMjt4ctKfhIFCw4ihORWlOjPcbTlXmWxl2zdA6RSEd0Y1hWBqrrUhkYHhUAUqp62n/i&#10;X/M2+OnyoxOPpZZ890J3ClLCNzdI9rrSU2UpckXMFTV7F3NAFpdwYtpVIhqqM+VFIFRBE4a4WO0X&#10;rRmWBDIq8RTTItP40z9gZSVNK44dYt8/7fF7eX/h72ZEsJG0wXoj12khPANIv+40oqFeOcICRWNn&#10;Ug9WLUeSllEc1LLTVUZBZJ4KmKogZnJIS8JNzoFyT+eL+ylowGpICCOIIyPtBp0n2jcXlC3G2SRz&#10;RtUq6urKc+q1Bx+w4PU2GSWpWU6ZQ0blyWjf6DnUz2IAB5DEcfX2w4FaAVPR7aXIZCJ5GXJ4ilTW&#10;uCeNDwNOqwvml/Mu626AxuU2H01X4LtXvSYiBxQVMWW6866kiZfuqnd+Sx0oSsryt1hxFHNcMddR&#10;JGBoYztNplek98tFphMhm+2mUX5nuPkPPqV+UuU5N20zXwkt7M51FdMkmMeGDwUnJcin8Na16ifE&#10;j+bj1HvrCb0xPfm2azqHcdPtvVU7pwUWT3b1xXlFdZ5pIY0fK419XqKSR1EdvpLwbI905P3LdDDe&#10;bPRltX1yI7BWCnzViArBaZB0mmRXqQNk2TbuTdt361SV513ezeGAaBqWUBqK9DQh9Qow4HiorXqw&#10;vYu59l9l7Xpd29ebs25vnadVFBU0+f2rlafM4lkMd4/PNRuz07WNxBOqPzyo92ne6tZAkqlSeFcV&#10;+YPA/aOsZP6taYTb7hA9vItKpIhQ1AoMGmPsqCPPpW0yz0s85iZgjsYSqNKqMjLYI8a8FSCdQsQV&#10;NiD7becsAzEg/wCAj/V+3PRW2xIty4jUMtaUJIH+xn08uPRQu8Pgn8Y++Wqcvufrmg2fuuraWWTf&#10;PXBi2nnjKD+2+RxtBH/D6zU1iwqaMsbWLW49m1rvt2n6UrmZKCgfiKU4MDqHpxI4/b0eQ75zjtFq&#10;se3zokYaumQmQUoRoAoGUNXirYIrTqpLuX+Tx21g3rMp1Bu3bfbuGKyPBt/PyRbJ3xGp5VITLrxl&#10;WwF0Xx1EBI5KjhfZot/tl3/bFkb+lleOO5cjHqvH5CvQt2j3ItQywcxRNCxp3xsZYzX5fGlD8mx1&#10;VL2J0TvHqTLtiOwuu91dX5WmldUizeDqsDDKEOjRSZO321TE62YvBLIT+q493l2PaplDQ2kaDiGj&#10;YEHNK1VQBXJNcnjw6l3lbnm8aIz7DfCWOvwo2vh5FSQwpwNVHp0gZM5u7EQk1FJg910cdKlOlLmq&#10;OWvpqZxNpp5YJKOamkIW5DEt6hYkceyDc+XqwgQHUKfAR2tniXBBFOHA1Hn1JW3+5od/BvE8EV7m&#10;ShZsUJNQQPs4dJfIZXZO7sZUYzee1K6fJ+SoeBajGYHc+y1hog9THTnAbwp6mtp47cRR0uRPr/QR&#10;e3sgbZtvlttG62qs0YJAAWSI6cgMsi1pTyDGpyOpN27mjlO9CS3FVGKtpKSCuCdSMqkjiSVGOPQk&#10;de7t3bsSjni6Q+Rm7dj4zKU1ZX5DbvX/AGhFW46CCr0VFbDkurO76XIw0dRMdMc8FHGWaIGJWEZt&#10;7Jl2SCJq7Lcvao1T4VvLRADxBhlBAJ9F4/CMHpbe8v8AJW+preONmBADzJpaowKSQMKgcQSaVyRX&#10;q8f4Yfy5cLvmjj+Wnz/+Kfxrz+31wsG79qVe0MNu34tduy0VBCldH3R2fTYvIxbUSnigS+P23Vj7&#10;SoTRV1JCukTkd3sG3Pd6WECX8UiPHJHDoUMPiE8asRrY4bSGRVBBBJxjj7lbtzJyld/ublOzvN52&#10;x0liuUgvQJx4iUT92zNFRpoXJYiWSIM2lQ4Abpg+YH81TaG5oqXYvxG74ruiE+8r8HWdm/N7onL0&#10;23o6ahj+1OR6S7T6Upv4PiceqhKehqczTFJ5uYYoowmtRHzBfWKNDIYYZkkZdUqXP0kkVKCRZCXG&#10;rVXTqAFKAgU6AW0+yHL008W8b/8AvLcraSKKY2V2+3i+t7psvHK9skbSIo7ZI1ZwWDN4hUrSjbuD&#10;pX5Mb1r6zsvsjZu4fkcaaWmTL9v9Tdo7Y+WeIo/vD4p4FGGkXO0blfG9ZTxYjx06yRgM/NnJuZLm&#10;ol3Pb2vEUirW5W5jGKEhVoR6GiVVSPLqbdlXYdrpY7C0e3ahQRtCbNm05XUaaXAzpLOSc9Ecbrzr&#10;RdxRDZWem6y7CwdfJDSZjalLW9R9lbfzdQxealq8DuKPH1tYkyERiOSlXVzoKhtRShuQb1x9LeJb&#10;TVrk+BKjGpppbLHNKEdC2zvt3SIyXia4mqO4iRHA+Y1D58SPtp0Y7qz5YfzEPjNl8adjdzQdi4fF&#10;yCWHF7xrsrtPcaxU8nl0NlIJEmNRoBViZ5FCmwuPdztO5uBPt8sd5FFUaX40bPEipJA8jTy4dKby&#10;Ply6WpiETSDLRH8hUDtOakYFD8+ruPiP/wAKUMPR5Oh2X/MX+OFZhMFXhcZU91ddUNRt3ceHgq5z&#10;EtVvPaUxbC7joUVtNRXUs0VfIhOqmmAt7Lxb36DWxNow4BwWStDQL+NK4+FmHElR0QX/ACZyndWz&#10;tDGJ5NJ0iMiKRjxywIjL1rpZ0Urga6cDZfM7+V38WvkN19N8u/5d3aOLw+NzGFrd3Z3rTA4+KTrj&#10;fO26mmOTzG6uu8ljDJR0lTpRqqtoYaqOObxyGKKKoVoXTXdpusNwPq0MLOKh4iHjkDeZUaTRqfEv&#10;ngjou5c9zdneNtve6lleCTwXhvIXivLd1xokfvjfSDguwJWjAsKHrX2l6c7Npops1gafDb/pYqKh&#10;qJazrzd+N3TFHPY07z0eQxLvUxwCQHxtWkMSjIzagQGIb+5EpaI+LQKToYEj1IINafbxoRx6ko39&#10;nKfBnrFUn+0QqafMHFfXTjh9vSIavzVLkFo6vH5Kqnjjp3cSJSQZtKhn/dpY8e5SQ6NTM0sxW9rr&#10;e9/Z5a8yQFBrDPQgUoNVc4oTXHmTk9KDtlo0PixBQSfnoI/02ePoK9NNXNhfNj6WvjGOdYoTTFoK&#10;aWnhpmnZ5YqmCMB2I5Mv7jFGINyOPYttN6tQiBo1U4IrSnqcUqKfiyeNekz7ZP3NEK5znNR/qx5E&#10;dQYtuY8yPV4PISYyqbQRkMfUtQ5GKninMaPTNTaWW3BuhAkFyxa1vavxYbvuhOgnzXjg+VKfy4j1&#10;4dEt/a3NMrTyIxT1z/qx8umzcu25tylI9yUGA7BmkeSaCo3ji4psjDkdasZsZnKHRWUWoqDJJRSR&#10;MzKrEi1yzc7baXsJtbpFnZyO6VRqGchGGQDgkqVzxp0UWcu5bbqNpI6cMKxAA+w1B+wg9Lzb3aXd&#10;Gy6FsBH2pv8Ag242P1Um0t1xYDv3r9Y4ZTCMTkcX2Ii5KkhRRb7c17LJEVGv+pPfcsWIjFmxfQR8&#10;LBJ09KHxO8U8hUg9GUl/aeEXFnG0w+J1ZrZ288PHVTX101B8ulBsPeu0aPK0uVqeoNtbS3lUT1KT&#10;ds/DbdLfGPucpWk2nyGw5mTA5SJ9JeajGQeJv7MHldiQbecqKafTx6JEJCvbTG3kANPwHsPDIDfI&#10;DJ68d8ilQ28j+ImD4V7GLuIkcB41BKo9Dpr86Dp93DXbU7Npcdh+0949F9sYk0UmNq8j8yOmd49Q&#10;90w0+WzL1k2do+99lS11VHmdJYPatelUohigjhAgANuOW9+S5ZpWjnjPH6oSRyUY1Y+KutmbyGpy&#10;oAoFzQLlhtaG522OW1lrULZzRzW/atNPgOEAQ8SdIYkmrVz0y4boGh29jMPv3au5vlB8OYMdUVFM&#10;anY/Yu3/AJg9W5fHVEj0FNl6fI0VdQVVCxpgk1ZBPFUoYQohj8uoe3Egu7LRctHd7eiClYqXMXyN&#10;EeMqozqqGBGmg8ur/XbiC1uRabnqAAV1a2lB4kaSrK1PwmqmvE06VmN2p8qzQJP17S/Ez5h4jdVT&#10;jcjS0VFu2o6135uCCnVg1Smyt3pRz4yqodbNWtS1vmR3DCIR3UuQb3uwP+LXEV+rUKxqAJSAKV0F&#10;o2DA1JAHbXiei+a/srese5xXW3OgIqV1xgny1qGDBvKoINPXpo3B3vs3rfB4DAdjfHLu3407i292&#10;HPmcue08buSv6/r6OLBxNPgtvblw9C8dTPJqbxSLPfxlA9hJcORc1xbPIkF1DJB3liSSyn1ULQPq&#10;zx06aeZzS9vEt+0kkd7HdK8WlQgVZFOo0Zqt8OPPzyPnRt8u9vdQbd7G+y6c3fSb32pmqL+/lDlI&#10;NMdRgabe0pzq7IzFOg/arcW8j088chLA6eR9PbF/+73kB2t/FjkGsEihUMKlD6FTUHoWW01xNbI1&#10;4nhuoKkVrUqaah6q/wAQNeHl0dX4WR5cfF/dO3tm7Jx6xb33fnKztvsjeeLEsB2xt7ELDhdkdTUh&#10;SR8hl5dU81RUiNoKHyB3tKYyBPsMMEu0SJ4Y7tZkkcVwB2pGudR8yTha14gdFt2/h7hHcu7fpDsS&#10;MkHWx/tJDjsWgAWoLZA8+jcbI6+2X1+McnU8nbPTeWgixVGMvsnf2Wp0mqAsVRka2px1NNPDU1NR&#10;HqWT7qkLMAAQSAPZlLsHLxjX6Lx7OXA1xsRkU9GNfnUcOry7pdXkLNuKxXanUaTwqaVrwJ+EA5wf&#10;PqoL5r713LvPvXsbLb37En7T3PNuBcEd7z0cFGc3trZ9KuB2rU/aU0cEcUhpYk8+mGPXL5H0Akkg&#10;y9Tw724W4uWu2BKiVslwKUPywKU+XS6yjt7ayjt7OFbeLSG8NeCs3cw4k/ETTJpXoaP5ZX+jPDdi&#10;9p787E3puTZT7K65pZMDkNmYfAbn3dC2492UOAymW27tbcCuldUUEMyzFII5J40LSRQyuqoX9l+n&#10;h8a5mnaExqtGjUO3caHSrUqRUV4kZoDw6S7g99RILBI5HkJFJWZIyVBYKzLlQxWlTQeRIBr1dnjM&#10;Ruvtimq6Dqn5PfGr5MbZXzxT7H+Ue2ajYXYH3xnKUGFTEx08MitJH6/4g9DEGYhfDpF/eoRvdzdS&#10;Dat2guYycJcp4bqfIUFDkUzpAHmOlC8xbZtkES8x7Lebc/8Av6zbxYmWgOoeWDUadRoOBr0XTtb4&#10;zbr6+qdjbhyvXvbPSGJj3jmo94ZrbOAp+2ev8VpwrptSXY+OxT18bCpqfuabTWilLQWYoNIX2ayb&#10;m+0vF+8bW6tl1HXIkXiwqdPaVOo/Ea8VGM0HR9tu98tb+k0O33lvO4UGNLh/p5mqe7xKiuBQ1Ut3&#10;efSFqOqqbdCyy7E75697XeOFof7s7uwOQ2FvFnjAZoqlsHPJBSVEUg0eWopgt/SQS1vZjLudjuOn&#10;92X8NySCNPwuKHIOngfmRjh59L5dtuIo1F5t8kC0/tI2EkVD5ioqwPyNa/Z0ls11r2DtaAVO5Ord&#10;5ePwxVdTntofYdj4SJV+iVK7fda+mS4J/dodQ/1BPHtSlzNbqEuYpFJ8xSQenkageeRWnl0Svtu2&#10;yFkilFSCArAoeGMt2k/nT59JGhmweUlqMdi81jHqYDEKrE5KeTBZWARyelZ8JnVpqlZL3upS4/pz&#10;7M4tzjeiwuGpj+E4+TUNfPojvOWLlVEphkoeBC6h+1SQOnz+BVv/ACrt+jT/AGP0f1/V9P8Am59P&#10;8fa395fM8KcPL9v8+in+rU/++ZP2df/U1XmkkjMsVLSet2jlclmpEWRl1yS+Cn/W1iQ+ogseeT7k&#10;ZIhGaDpLLdKq9v8An66VZy8Ijjk5QCJIdKLZpAg1Q/qsW54v/ifasIWXV6dIJLqRu2vUuKiAkZSw&#10;R3d/E0kpikkMSmWVI4yPra97k/T6+/KoAI6QTO6qZOIA6chTQoqhmiZ9QUlvQSZUEiAyckf7TxyR&#10;fj2YQWBmHZ+fy/z9JEnaRvTqTC0aSMweKJfSxdlMiRPICryA86ibHlvp9Tx7X222mKdgTUA09fz6&#10;ckijZQ6HvbiD1IrqaHF0MOQ3BlsTt+kqHEVLX52rWlgqHgpy0cNLDUWeZ3vwIVkNrgD02Jq0e3WC&#10;C43aRYIyaIzY1NQ9orxJHpU9KbbZ93vQPo4jMRmiitPmxHwj5noZdq9Edi7yw0m58JtNqTZkv8Jb&#10;K9s9yZ4dFdH0LZO1HQJQb13/ABwzZhZFKutNhaWYlbM9iVVmm3m30g7XEJEwTLIfCiBOAAzir4zR&#10;Afn16bbtrgnEG/Tap6Ei3sx9ROaZNUi1BKcKuR0pMRtTp/ExbjlbfO9PkPlk3THRZnYfx42/F0V1&#10;FhcjQUcFLWJV/JDf0Vdnszj2CNDAMBjwKr/OxyUutHJttOxc+81NIu1yvFBq7lt1+miGBgzS6pXW&#10;nnHgnNVPSW75t27l1gsawbepTte5b6q5IPClnEyrG+cmVjp4ENQjoXNqZfsbb9EuI6soNm/F3bM5&#10;D52g6Lx0829dzJAqolDv/wCQ+91rd0Zibya5WejFIutrmzoJTJO0ezsO3FWv7hCxAL+FXiKVV531&#10;PISamo0jPrnqH+YPcyyubqttFNuThf7W7YLGjVIrFbIEjQAUNGLHy4EjqFtzqrZ+162uyeLx9NDm&#10;8pLNPmNxyVNbkd05momqDWz1uU3Rk5Z6+pkmlZpXZ6jlyWtyfcobXsfL2xxFNqtVWT/foFWrWtWc&#10;1PrkmnQA3rmHmfmMlNz3Bp4wBpiQaEQClFAHaQOAoOA6EKOhpYpPMKeN5nDiWpqS1RUThkCr5nmu&#10;z8cC5/3n2cpcyZDSKn7P8PRD4NmsdHRmdf8AV6dTldljSNCYkj4VERIwfRpS6x2N7cG/tpyfFYg6&#10;gfP1+fzr0oiWOgolK+RqadYzXxRgiWeNnJZl4aQkC5Uiw4B5tx7oWxStOHT0qll1ItR/If8AFHqP&#10;/EpGVTBCUJdUZpmManV6dUZjvqH+BAPuqSCoIHnnyr0wVEZo5pjrjPUSfbtNWVMywIRIxS8cUZ/C&#10;/t/qH5XUfrwPbDXMKLWFiQP2fyHR1snK/MfMcq7bssEs2r+Lz/4yP9XHpqr9zYrHxirqMhisVRxq&#10;07V+cng8UsScHwY6keSVnF7hHALcAey27vrmGM3MsRCJxd8BQPOuaevl1k5yF90Xm7eHDbsjwsSA&#10;qRAs5rQ6i1NKjyqeFKnHQX7627lu+tqpsXb1bvDa2wszkKaq3nvXILLg6DeWFhhaeHbmN2hjxFVZ&#10;GlWoKzxxmQRkgGTi3uGOfW3DnWwOx7ZdyW0MpHiTkU8Rf99RxKRJJmhzpXgSGFR1l1y97L+3Htnb&#10;kcyxw7nfR/2dpE2p0cGmq6uq+FEPJkADehIqDG25tbof4xY6jFLUYvAVsFKKiHP5e2Z3VXZSiiPl&#10;G38ChlhxM8mvSrsVNyAZDY+0Oyco8tcj26fVyGKQLXxLmtxcyUH+gRRhRG59NJoadD2Pbdz3nbvB&#10;s7RLXbw4UQxn6azRW4GS4kKtcg0JIQkf0cjoEt8fKnOZOqqZNg4WXbsMsjzf3r3XHT5jcmVjemMd&#10;RS5DE1Imgp9Rv43hZWsFsefbV1zZc3TEcuxGy+Eia4pLKw4MDFQCI14Vct8ugNzJ7i8kcj2ptrhz&#10;u91HpUW1u3gW8Uitq0hqAyLTSO45JJ046K/mMlW1yrnN2ZnJ5iSnbwpkdwZkNT4pZXLPTQ1mVmMF&#10;PCmu6IZBpJFyD7A+7T28EgvNzlYyklTM+p2ANSUUsSFFaHSPl1B+++7HNvOUb2NoxsLWQs309vRa&#10;VrVndQQQPhNAKmn2dLfYXVPYnaUGKrNlbVqKnA5XMrhIuwstJkMB1TTVqTTU8yx70mhkmzlRGKea&#10;9JtmhyErMulVLFbhSbny0sz4G1xh+4KZJCSS2cKirqc0BNFBalKA9AO15bWGNo9xkWVCpkIRh4wX&#10;tPczNpANQNTALXiRQ9G3i+IPTvT2IxeT+ePd9R1XX1eU3RSTdTbUyFPh9yMm1quGDAV+E27tpM1u&#10;vdNBn9c3hqWfBLTBNMix1D+JQtuF7vl+YY90l+nAr2FGzSgBVVJYVHHWVrSlajpQu9QJLJb8p2v1&#10;cYWMq69qsCCZUMz6FV0AAoniF6ii6anqEnzR2j1Djaja/wANPj1szqGCaGTH1vb3ZO0cNU7sz6U1&#10;RUzUeTxvUEVTWtFPEKhVZN1Z7I08viilNGkgMcdtv2a/0x/ToSBhpZFUmlSfgqwVsjErOCoBoD0U&#10;7g9vcM0e/XBo3clvA+gKTpDK0p0mRSAf7JIXVmIqRkkv3puneHa24IN4dwb43X2xvNairqaTOb+y&#10;1Zno8dLkpddUu38DNJ/DcXE2mMiDH0kaARxkXZFb2MI9otbJVmZGuWFSXkqQCSSdAwOPmKjpia4i&#10;s7fwbREtIiBpVAFLHyHqTSta1JP59NNNBmM7WTYvCUU+XyNFFpqIkqYoaChp1ACzV2VqSsdNEFBd&#10;lY6lVTZb/VWrtK3hwRAH9mPnwp656C13dTtMrySnQacfX8v83Hj1y8lJQ1FUmFiot2ZNRTq+Wmgm&#10;q9qYeRfXJV0NDWAR1oQAaJ6zQhI1BCDzrSEmY01k+f4RT5eY+2nTckUzyAliFqMcGPDGOGfSp6cO&#10;vtndg93bjq8V1btXfvd+7aVI5cs+y8TPm6TEx6hTwnLbnrGgwuNpi2iJEasCKSqIpaw9+adtxAh2&#10;9HuJFNT4Y1UxTLHSiivlqx6dHE0dtY2qSbhIlshP4zQnHkuXY+dAPnXoYqXqPrXYVRLS/JL5G4Db&#10;W5KJVkqvj98TaHH/ACB7ukq1lK1uA3X2lqi2TtWdSUiaWDJVskDsRPGjo0ft+B3t5BHf3Ko60P09&#10;qPqJj50eWnhRehINQeJBHSZpJJl1bXZs6tX9e6Jt4R6Msf8AbSD5FVqOFQa9c8P8hf8ARbBb4vdN&#10;7O+OmTeCspajuTfUuM+R3yozDtKIXrIOyd10sGF20zxKkZTbmKheIliH1lr1gluLcatvhS1bzmkI&#10;ubo/PxG7Ep6Kpp8s9Pnao7wf7tbhrxcUhjrb2o/5toS8lDx1sajy4dAfu7MZ7sXd1Vv7s3ce5+0N&#10;+18glrN79j7hrt67kmaOVpYljyOZaRKaNGYmOCiihjj/AEqoHHtO9qlzdfVzs08n4pJGLtWvkThf&#10;sUKKeXRtAv00C2lpGtvEooEjARf2D/Ca1+3qHNGLEz1DM5HpD6m/HpSHXe1xYEfSw/r7WxlKNC2N&#10;WCelKIYhWnXJWhCB5EOpgxKWLWJtYgg/n2xIsSClcD5+vy6u07V4fn1gLSsH1Bvwgjc/QDlE03sL&#10;/wCt71FcULKMgYHScz6icdY2kdNQks/kYll0MVT0WKAA/wCxv7fdisSsfWnmfI9J5jJKqrGOBr/k&#10;6xyzkGSJdQOhNFh5P1KDYkC55sf639l0zjxjTNOH+Xp5ImRgKcOPz69gcbm92bppth7M2/uTfu/K&#10;/wA8lNsvYW3ctvTdlRHTRrJI8WC27HNIFCtqZ5QiKvqZlF/bEM4uJ/p4VaWUiuhFLsQP6K5H2mgH&#10;SgyW8MBurl1jiHF3YItf9Mxp/l6GGp6gxOwMxJSfI7tDHdVZSlnyNNL0t1bRYbu75L1VXjqj7U4f&#10;M4TGVA2xtAysCPuszlmnhUhjTElSV89kCQu4yi2NSPAjpPcnNO5V/ThBNRV3NMYqR0hfc2uEDbPb&#10;mZSARNKTDbgHzViPElxmiLQ/xdZsd2Fh9oVWMyHSHTe2enMvRvUhO1OysunyB+QFRPLTzY+oyOPz&#10;m5YYNtbdqNMpMa4fCCSNiHWYOjFr2iG2YS7ZbJAVJpLIRPOKgioLUjibP4F8xQjzLpgJgybrctco&#10;eMUY8CCla6SqkyyD11P8qEHpB5apy2fzGS3Juncm4N57ny5SXL7r3RlanKZvITIoslTPUllfSAqR&#10;JCqqqhVjUKoUCC0gDgzXTvI7cWY1Y/8AFfKg8gOnfqoUh8K0QRRpgKqgKPspw/PzyST0rtj9e757&#10;G3j/AHA6/wANT7g3lHhqncmSx9Vk6fb22tjbLxaGqz/YPbe88g6UW3MDjYLS1NVVyiVzpiiRnce2&#10;bqWNZzZWKB7mmognSqLTLyue2NAM1bJ4AHolvryKGD6u9Jit9QXWBqeVz8McEYFZHY4AAIGSWA6N&#10;hsqt2l0bQjcXxGxuO+S/ycSWfDV3zs7Q2+23vjP0bX1EAhyO3Pix1zu+FnzOQp/E1PBuytxjykyG&#10;eCnUSkqp2Lljd92IuOWovrbgEqb6YaLOCvxLbIwrIy8NaqxPGvkCbdd1t0VYOaJWsbQ0pYQtru5v&#10;MPdumIlPEx6lXAWtadB3hPiHT7y3xlezO9t07s787I3VXTZjem4t/wBZXos2Vq7rDXmjhqpajIqU&#10;4Q1NbGkSqiCEIAglzl72O2mO7F/zRO253D9ziXsjr5dgYk/azgD+EcOgpu3uhex267dy1FFt8EY0&#10;qqUdyPOj0Crn0RicksTno6OB68w+Hx0VA9JQUdHTikMGLgo6WixdM1PYUn8LwNEi09Mosw/bTm93&#10;JPue9qstu22wEO1QpDH/AA0ASooO2MU0/lx8+onm3G8u5zPdSNLIa1YktX1q54/n+Q6EeixEccUZ&#10;gpjEIraJgquz3uyssbfkfQk+zK4nm8ELBDpFMt5HPEcKY9a149IrhPFUzjLL209PP8/t6cstJgts&#10;YabdO9M/gNobZWoFLJuHduWGMwpq5FLwUgqpbrrkUNZQL3AAHIBCO7c07Xy9YTXe8SiBVGHc0Wp9&#10;Pyr+f29HXL3KXNHNM622yQfUyHhGAOA4kk0oAOJPSB21vvd/cNYcT8WOrzvLDRVFdTVHfHb38R2X&#10;0tTGiCg1u2NvER5TOjXruJVih9ILDSSVxk56+81t9w52bkOP6m5z+rKdEYpwKx/G+fUClQaHNMlO&#10;WfYGy2CePe/ce8FuSoP0lsNc5rkKw7tNcZGCCSHrQECO6u7fjF0Pl3r+zN+Vnz8+RWErhLitoo1H&#10;t748dS5Kkplo2++23hWl2+ph9XjNLHVTuyjyPDJc+8c953zmXm28e5366a/kkOoQGot4SAFI0BtB&#10;xWmgU4VoakzVtvh7Va/R7NaLy3YadLMgD7jcKTqH6jgPEGx3SDWAxKK4x1Wf3d8vPkX8xd0Yza26&#10;cllt44+aojj2b0b1vjqnGbPxj+QtQwPiMUGkyP26adNRXsWUAnUF+irbthgMiQ3jtPOT2W8YqB5j&#10;C49MtRqV7iK9IH3Ww2WB22SJLa3NTNPI1ZWwQTLI+XrXgoSImn6dc9OGC+LO83o/P21uNOv6OCag&#10;xdNsPZmOo91b4yWTrKpMfgcScTt4vTpX1MrCko6VZJaqWUooTk2kYbLM8Qt9yC2kSAAJGoeQsaBQ&#10;dJIVq4AqxJ9OgQd2t5Z2msJTPI9WDO2mNVAqxzSqgZJppA88dHe676l2T8fs/Bktu7HwW4fkttWp&#10;DY2TdSY7e/VXw0yU6FocxvmCTXTdg9qKn+UJiOcJt2q8SP5qmBtK6Kwt9vuAyxB7tDjUQ8doaUDS&#10;eU1zTIX4IWoBnJCl3e3G6Q6JZGjsn46apNegcRH529qeGv8AtJlqRQHKkx2y0NVkMnkq3cGdzWez&#10;tduvcm4t3ZN81ujc26KxzPkd57wz1VI0+RytS5keSWT9tFKwwKkShfZilpEv8RZzrYsasz+bua9z&#10;kcfQYFAOmJ78x6YlVUCrpUKKKqDgiKBRVGAPPzNT0o4YaSMSL4EAlEoChC5W6+OZvE1gSwF21EXN&#10;vrYe2nYaGVRggj7B5j8/5de+oaRagkkf6v5cOnkUVVX+OVYzGGmRYtafumP7bSH1r+kNYK6glV/A&#10;F/auLUwUgU9PXhx/4rHSCW5jiqGPlWnlx/1fP9nT9SbZjkDNVThxPGYpiimOl1QxecrUVNSUHkUI&#10;xI9KsDY/i5vFZLK5Y/i8wPlWmaZx6D9vRem4kMdHlnPE+QwPX9vQc7m7O2ftSWjjqZqvI5Cur4KD&#10;G4TFYypyVdns5Nf7TE4fC0oeprZZUaMxLS07sCRrKWv71LPttkNVwSwJoFAJLPQnSF4nGcA08/Pp&#10;ow3k8rCAAUHcSQNC+rHAUVwSxA+3pQ7j2Pv7E0+Kr/kpvJvhjtTcNNNU7Q68bbMXa/zQ7SpIUFQl&#10;Psn49YuWQbeppGe65XdNXSqgUvYLfQgF9fRODdkWEb10pp8W7k8wEhBIQVoQ0hr6geWoDaO5bbU/&#10;eMi01yazDZRV/wB+XBA8Q4IKRA5oAT5tWF7Kg6ugrovjlsI/F2WsgnpM53nuLI4PvP5rb1irYgZz&#10;me0MpDJhtg01RHqkWi2fTT1aBzH5yyNe9nGBKZXU2THBkYiW6aue5zVYga/DGGYD0p0dbXy7u3M8&#10;yWlvpvkJBEIDW9nHTFViUrJctw7ptK1FaGvQV4hIKI5HK4iBNtz7ljmq8/vXc/3Wd3zuKuqpSY8h&#10;mc7uGSbJZOpYNJqlrZyTrJaJST7OIYNusFDgiNXXLuC0j+lSx1MfUknjwr1kjsHszy5y7Cu/c93I&#10;naIho7RcRiOlW8NFoqDVjsWlRxPWIbllxLyxbZWWnrFatSv3fW1BrNyZOappDErUc80fjx9PGhZT&#10;BSqusm7H+qSXdn8KRNoGiobVIcyNUAYNKIOOABXz6Tc3++Wx7faS7NydGLIOoVUKgAEGtSMFjjiw&#10;+zpMzVlNilp/4hLS+ar0QxIbfe5CZ41jjgjjoEaSWaU86DGSzfW9/ZRDGIiGuO5jT5k4/o5J86Hj&#10;1j5uHN+78wbg11eXDXchzp1Y/YTwHSIquxMVtbHZyj3luuh2V/D+1+2qKgwlHiF3P2Xumv3Xk6XI&#10;ZKXGbLp/3MZDQSIYoaytljR5HYRhihHsp37mvbtutruHdJRA0U83hqF1MQ2hpAxqEh0mtPEIJ1do&#10;oOhDt3K26cysgsIHgnnhhYYOFQMqgUGp9QBZtKmgqWIB6Mn1r8Qe/N+bYo+3O2dx7Y/l9/HeP7yC&#10;TtDvLIpX92bkgdWaSfY+08uaauZ6lWENOFRH1MxpjMTb2CL3mbc9y2pXi0bVt4ALyyEiWWvaxVWp&#10;JKDUUESqCcq5yOhLaSbPtV2OXdptZOYN4FK29iFmVeFHeZFkgt6GmvxTIwFQ6px6UG3O+Pin8Ran&#10;yfBvo+TtXtgVc1dL8xvlbSy5bLiSpgjp6+XrzrKM0zU4cCQw1WQMMqszHRMPXIDLKa5ErS8t27SM&#10;rSFb66HhxpVhSSAGiFgtSNYkfPDzOTHJ33Tfdn3PkFz7nXK7DtMygNYWL1lkC1IM07apCSSCyxhY&#10;24gjA6K5ksr8hvmJ2RU5vOVO/Pkn2hjsVNka3MZ2qjg2t19taGVqiqzOSymRMOF23hIDqZp5mgj9&#10;NlLNYE72nli/366M08Tb5eMuujN4dtbqKEyOx7FhPl8DHSdPqMnkX2G+7By8sW3W0UczMDGioA8s&#10;uFEi1BZn9TR3YA0rnowvUmHi2fsrtHeHQ/YHXO4ew9l4SbH9wfPHcVRk8H8cfi9t/LQ6anrj4yrl&#10;aVcnu3sDK0pkUZHHUPnSOUx0CKshrBKO0xXXjSXGyXUU24JF4Mm5U0WdjC3GLb0KlnmIOZApcn4S&#10;dQbrDH3S979z9w+Z7WPmRXFlrJg2xAHWUodQmu1RygtoyQ3gtLpeYa53Kqtt0XbYGz81jmmq9g1V&#10;X1tRTV1TWwdp9gYiDN9z59KoFjkcJhKpaiHbFdWq8tV5KZmrI9aGSoJTkW8ke3t3t2p4YzAzMWFz&#10;P+pdSE8XCNr+md6lgFPiUI1vUEB7nX3n2iPZl221YunhqXUErEJDl2r2hyWyVIpxGgHAHLZextsb&#10;GjrxtWhFLU5ORWym5MlJLkN2Z4taSSqyearC0xMh1CWNJAjXPHuf+X+VLXl+EzxQirU1OamRvmWN&#10;SfQ5z59Yfc3+4V/eXPh28hcPwVTRP2edMZPp0JW1tsb37G31iequpsRS5fsvctImUjq8nTrV7Y6+&#10;2xBVx0uW7O7GRrCPG0wY/wAOgX93IVSrTwo6a3EN+9XvRtfK1rLtO0Rhd1WmmuFT4R4jVHCh7OBR&#10;wJXrHgruTNgu7Wzn5x51lA2+RuxanVM2nthjzksR3DyBJJHFbrsLhegP5a/x2yG5M3Nls7XZjKRt&#10;W1scFPVdwfJjuivpi+Ow2Ko4tRkqJjqFNSIPscPQB5GMcSO8mN/LmxtI8fNXMSteX94T4FuO6SaZ&#10;jqVhTUxIrRmytO8UqAQ9f3u/+5/MY2+xAgghXA/4j2VsMMzA0GftrI9FWgoBU/vHd/YvdG/6/uTu&#10;2ajrN/ZzFVO3sFszCVU77J6U2HPKs/8Aox2ZGrAVFSXRJ8/mnHlr6ldNxThQc6fav21utjD82c2s&#10;F5iIoEJolpH5RBAaBa5kkJOogAPSpLPMe+7Ztu3DlLlrVBt0JDs5H+MXkowZ5DSujySOgAUgr8IH&#10;UaGBzSV9eEiEOGpJMhlq+qnx+LwmGxYA8uS3Tm651goKaL8MdckguEjY29yVc7ilrasyCmgVLGiq&#10;B/FIxNEWowck1wOopit5SwWZviNABUsx/hRRlifTAB4noCN0fIOitNi+l6TEbpdDPTVPb248PUVH&#10;XVFWXUBOvtoZLxVOdqtROjJZNI6RCBohYG5indOek+rWLZ6SkoaystYlNceHGaGVv6b0X0HQkg5e&#10;8NxLuhaL1gUgTEZzK4qsQ4VRKufOmD0BElJKmWq957hzWd3XvbKT02Mrt45hqnPbyzNZkakU1Dtz&#10;b1LEJDBJUuwp8fi8WiqzkJYKCwjzdL+7uJ5J55Hkkk7SxqXJJoqKOIrwVFAHpQdDC0m1W30MKLHF&#10;QlUTtRaZLE+dADqdyTTiT0Lk23srtfB7u2HK1LQZjOGOk+RGWoKylmqIaCjkXIbV+NY3FTOIv4fi&#10;5I1ye8RjJDFU5ErRTPN9u4JlbbQy20lrMo8RsXLChIA+C21fwqe6fT8UnZU06LpdwilmhnNSif7j&#10;gilSahrnSfxN8MOrKp3DTqHXGCALj8pk6OKi29t3FVOLh3F2FuGohxODo1qcYy4xo8jPKUkCoX0x&#10;IEuwVFBYgBjc912nlmLx95mG32yECOUABp6rUUySxrUBQvADiehNy7yVuvPN3Ha7XbqZYwanyZa1&#10;Z3OAtAQKs1ABXodes/j9W5LYsPfe9N3bf+Nnxskp4DF8vO9duS5PK76ndXpYcV8eOgHkFZuMTTqq&#10;wV9ZT/bknyiCVQLxVu/OG4b3H+89ob91beTT6+dC0s4NR4dvbfFICaMKqSaVp20MqfScq8nbqvLP&#10;L8UnMfMSGj2Ns4+ntiaUae60lI6MdLLrB/CK6qhXx/IPA9MYvLp8StlZT4/rumjo6fdvzC78Wj39&#10;8yu2qGUqlTWdV7am10ex6KojVpKeBU0RGo9MMDwqUPOTvbffJ4zufgtsVpPTVuF3+tuNyDQnwUHb&#10;all/34moVBodOJq5X+7vzj7nXMd7z9cLfGMq0e22gaLarUkElblq1uSpIrUj4SArA1JDspu6NK/M&#10;/wB24cpNmt31Wrc+7sxkspu7s3sGvkmAir917ny7TVtXO4sCmsxKTaJEHHuQoDyd7fB9vtEZ7y40&#10;rqQNcbjOdRKs5Id2YknITSuSFA6z/wCQvZXYOU7GOa6ihQQqpCKqxW0OgVJA+Gg9ag0weHU+Prr+&#10;F06ZPtLMttWkeMVNNtmgEdZvPJq0wUx1UF2SiDrzrqFLgWPj5HtRPsXM3Mtl9d7j3LbVtsbUjsrY&#10;j94zrXUpuX71jV66CvhCSnAg9Dd+cvrpjY8hW318gNGuZKpZxY4q2DNQilENCcaulbkKtV29U1OX&#10;mperepqfQkGGpiibg3QsUeumE0Utp6ueWNdbVVQFgBPFgQPY43XcNl5X5ahl5kePYNmACwQpU3V2&#10;fKML/aTPilCNRySeJ6DcYhtr8zw/7ud6VS8tzKaWtktaOdf9nBGrMB4aEyEcamp6Lbvn5CtPg8hg&#10;+sKSm2BsWneShyu8ZpHbMZiZWLRxVmVAMr1DgBTTY8CMk2a63PvHffue+beboJ4NpH7i2BmZTNDq&#10;N9dL6TOK+HqFQyxqAKnu8uoL9w/erlLky6dvrDv2+oKoigC3tmIppt4M6grV03EuryIoQeiWZffd&#10;RCpoNtisxsk6as5uZqj/AHPZYValZ6KkqYyPs6XxEI6Ux8j3Id9Nx7Be2w7JsKNa7HCsRWitMoq0&#10;uoZo1cAgkEr3V9OsMua/dDm3nC4muN1umcTsT4ZrTgB3DOfkcefp0GZdlAiEa3DrHDFGpOgKbhrc&#10;2H4JPF+fqfama2XUkygK7NQkGuKE0p6E0Neo/dUqWIK4JbV518q+vp59ClgdhVMtPPndxhMfjaWm&#10;Wpq2qLRw0MQfxLJWySf5tCeRpuzf2ATx7O3jjs0+pvqKFArXAUV4knh6fPh0G7ncZDKtltyNISeI&#10;4t/n/Ph1ZH0j8O6PcPVT/Ib5Fdkv8PfhKhpXx/bmbwRru5vkPW0of/fs/GrrqdfvZQzwSKMtMi0q&#10;6o5HdlEiRlzNLeWTXdxMdr2vylYfrT04LCtCVX0bSWINVVgGoRPeGxv/AN02UA3XeTUtEppb21fx&#10;3MldNc/CDXiAOBIRfIP+YLl977Ch+Nnw92NVfEP4f4yWkkq9l7Zypl7Z7xzENFJRzb4+QvZePWCs&#10;zlTVqzu2MaRqGHUEVJgkToGd1lXmPbv3HaWi221dlYnUM9wwOoSTMfiOoBhxoQCSSqkC/YNvuOVt&#10;4j5svbt7nfIyTHcKzRpaio/TtVBpGBWhb4mFdRFSCGPVu6o9yUCY2pMWPzVDA33FIEjjp8lHGdDV&#10;9PHawuBaWJf9cDSSBjN7g8g3PKM31sQaSxmNFkyTEx4ROeP/ADTc/Fw+IZ6Y+0Hvpae5m3fuzc2S&#10;Pe7ZO9AAq3MQWhmhX4agH9eECgy6jQxVWTf/AFz/AAzy7gwUJFAC8uTx0af8W12NjVUsaf8AKOxP&#10;IA/bP+0fplb2m90Yr5YuVuZXH1AottOxxNQUEUhP+jAfA9f1OB7x3Yz/AHgvYkbMZ+euRoa2Bq93&#10;apn6Yk900Ipm2YmroM25OP0vgBbx1FTULCsUkrOypFHEjvNN/qFCoL8n6ADn+nvIG6uordHnumWK&#10;NOLMQq08ySaAU9esSrO2mupEt7KNpZZDQIilmLHACqoJJPkAPl0IdB1ZvOpp6avk27kVp5WTxl4h&#10;ExLEhVKTlSD+LED2Dj7o+29pcPBd7tCWWtQgeQVHzVSv7DTof23s37ubjEr7bsF0wlB06lWM5NMq&#10;7KymoOGAPy6XI633RjwsmV2vkqOkWJXWoSEzNHF+l1L0hdR/Xk/4fX2KuV/cDkPmGcWuybrbTy+S&#10;F/Dcn0CyBCSfILqPUvcmfc597fBO+8y7BeQWtCdfhGWNR5szwmQKPm+npy/vBszZWIqaiaGOvz00&#10;oanx0crLDRRtAHSeVwDrLNw6auDzx7PG3G32aBqDXL5A8B8z+eCOsidh3Hkj2X276XaoFnm04bTU&#10;avPypjiD8ugR3T2Hkt2SlcmUNCyGSLGweWnpYZVBihmaOIgSEC36gR7AO87tuO9XaG6cgAUCjAOS&#10;eH2mn7a9Qfzf7h71zbfm5u52gVQVRK4KE6uH2k56RU1WqkykK7GMRmMOxj0n+gNx9bfTn2sg2y6M&#10;ZYCrEU+VP8/UfTXqwQSAtUkE1J+zrBGr2XyujMVfVdUWOJSoZnUsQDYC9iR/h7H22bXb7ZZi93EU&#10;FK58qCp+wU9SOgFu++TySG2tSeI+ZPyx6/n0fD4cfA7sT5a/3l7AyW5sf0N8RuuaauyHcnyr35Sr&#10;S7OwuLxCGauwWwVr3p/4vmZUV1SKAhYTfyujGKOcqud0vOZzNFtEgtNriBMl84oAigakgDadTHIZ&#10;zha0wdOoAb1vVpsMscV1Gb7dZiPBsozVyzcHmIroQYNDxGaHOkde/fnfsDbnV+W+Gf8ALSwWX6P+&#10;KOSgWh7O7mraVqH5A/K3P0sKjK5bce4KnxVmOw8oGj7EGM+FmiaOCnkehAVvN3jnsG2Pk9Tbbaae&#10;JOQfqLl/xNU0YL5M5FfIBVOjq+1cs3P1ycy89ut3uan9KEZt7Nfwqqiql/PV60NWI1msunx9DQU8&#10;FFj6M0lJE3lp6cTTSoJX0maSSZ/WWcDVdhza30A9lot7ezsVhtl0hTWhzk8ST6n/AIrHQxhklubk&#10;yXBrX/VSny66q66GOENBJHOeIx9uz6fKraSTFYAgH9TX034F/ZY85CHQST/qrj06Ux2IQZFPOny+&#10;XTXsrAS797Y6p2nJXfbjd2/tqYFZUpJKn7VcnnIqeQ/axlQwU28lmUhTzcA+2rWOS+3O1tdWlppY&#10;4wQCTQtmg9PWhBoT6U6duf0LSW7A1eHC7elaAkZ+Qznz6V/yOzn99vkn3vuimWleiO/8/iKKWiKz&#10;UD0e3Jxg6WamkB5RoqVWUrcHVx7MeYJfrd+vrmg0iRlBHCiduP2f7HTOzxG12W0tXrVo1J9dTDUQ&#10;f29BjtPCVe+t87K65xK1FTX733Vt7a6QY+MTy1D5rMQUMiBGsVVVdySAdNrmwBPtDaiO4voNtiBJ&#10;uZI4xRQ1QWFcEjFK5zTiAejGWVLW2lvZaBYUZ6nh2qT/AJOhP+Ze88dv/wCTnfW4se1JNQ/39qtr&#10;YZYGjqIY8Dsegh2dh5KV4wECNDRIQYwF+tuLH2ac93UG4c1brcwkFTNoWh/DFGkag/ZpJxipPSXl&#10;m2ez2ezt3rXwwzVP4pDrYefAsePRRGNl+twDwfoTx9f9a/uPST4NSSQDigoaUP8AxXQjYZp1Zx/L&#10;P+PfafyI3T3htHr6eg2Js3OdPy7P7x7/AN6yUeO6y6K6dze6KHL9h7kz+Vr5Yo5q+qx2NehxGKSR&#10;ZamSWVzJBDBLMo05LsLzd5ryLbx4Uc0AgmnbEcMUjhpak01O6LRFwMszMiqT0AefN82/Y7e1urwG&#10;aVZg8FulTLcTKjLGqgA0UM2p3yFAAoSwHQ8/zAO7+lMR8deueiPhJtyPY/xe2Tv3eWzNv9r1FAKP&#10;t/5ZbooduUtD3F2bvDcBSmrItszyVGPoqLFBTDUsGEscEdHBSxrebdz2635di2vlpfCshK0ayf6J&#10;clFHjOzUB8OrKvl4hGQqRogJeTdp3WbfJ935rfxdwkjR2iBrDaKzMYYkXI8UAMzNxXyJLMxpFsxs&#10;Bf6W/wBt9fcUBWNABx6ljp3xNLDJWUv3k89LR/cQCsrKamFZUUdK06rU1cVIXj8jxpqdI/IusgLq&#10;W9/ZtZ2rqRI9R8wK0/LFcZHrw8+qvURsRk04E0r8q5/bTrlmYYI6mc0lXUV9GK2rio6yppvs5auk&#10;SUrR1UtIHk8LyRhWaIO2k3W5tctX6lRWpYajQ0oSPIkeRPmPLh1tSTGpIoaZofP/AGOmQ8H2Wdb6&#10;69+691737r3UzH6RWU5kJEYlQyEfULfkge123/7kivDNfs6q1SKDj0KAGMSGGtj9fmhaOWm8jRr9&#10;uzgyeRTwzG1wL/T2KVe2jGpqA/L0+z1/1DpDIG8Fgx4Hj8+nOiihnqy0NXUU8cbK8ccNKBJSoWDR&#10;oJH5a6/kf63sz2qWN9enBPDAx0VLqFtI4FTpPng/5OnPcWehoxSTvS5epgoKg09ZOy08MBopCoZU&#10;UsbSXZ9CuBqNj/X2abjuosrfxCjsoOSKCn7eFeHz4dMWlu1wzAFVqMA1rX5fL1+XVv8A1NtvZP8A&#10;Ky6bp/mx2vt2nqPmt3XhKib4HdF70SDMZnpHZtbA1Kvye7UwsiCKCuaF0fbdBUIr6n8oS+tqZTG1&#10;vyhZtzVuUQO4XYYWUEo1GFCKGZ04aiDXOBXQAWL+GBL5rjn3cv6p7Y5/dNq1NwuE7RPIKH6WJq1K&#10;1/tWGKYrwDURbr3ZuPfW59w703jmsjuTdm7M1ktx7l3Blal6vJ5rN5erevyeSr6h+Wlmmd3Zv6ni&#10;w9xBdXM95cPd3TmSSRizMeLMxqSft6mG3t4bWBLW2UJHGoVVAoFVRQAegAAA6HHr7rLdNRVaqGLo&#10;mQV1PA6Q9g9gbGjhpvIFqYwBk8lE0chHpZWPFyrAH2Ids2u7lYCJbU1/37InnkcWwf8AUekV5dwo&#10;mp/FFP4Ecn+SmvR39hda75xuFpaOq6y/lk7zkSSVxk91dnbMTLukreQU9S22d1UMBEQ9ClotVv1M&#10;xF/Y92zab9bYK1pss9K90k0Yb7DomUY+yvQbvLu1kfWs24RfJI3p9vfEx/IHjwHQpVG0914nC12b&#10;b46fymMrRY18ZDXR4jsCDcmVpv4lVJRwzLhMNvGatmVNRlm8MT6UR2P0t7RbzzBsPKrw2/MUXL1s&#10;9zUxhjcTFgpAYg25lChajDspOdNej3lLkHnTn55k5Ltt73H6enimNI1ERYEoHMqx016SF4gnFR0z&#10;722zvrZQwVXD8f8A+VhvjE7m3xQdfUWQ2JPXZhcXm8pHJLDkMzQVG4oa6jxkQQebK1VL9pGWTVLy&#10;1gxfe5nItlP4Mc3L9wSNR8OC9GiPNZG8RF7FpQgamrSinoZwew3vNcxOH2Hf7cqmrvFvVqU7VKuy&#10;mQ+QqK5+XU7f3QXyH2BtaPMZj4o/y68mchvHbuEhm2hv7rHeWbWr3HXrQUdOm39obzmMeMjdS1ZX&#10;vB4qeNi8s6rZgG098va2aMxWtzsk8nxHTBdhggyxAaBF0qMsBV6fCGOOq23sX7vXVyEGy79GAjHv&#10;jRVOn+kc6zwA4Ejpy3D1P2TiKGplyXxK/lg46NEWGTJQd5bLUreT7VZ4YZt/soLuRpPivyPYt2X3&#10;G5I5n3KLaeXjy/cXM5Kxx0uIyxCliNcyxRKdIJq7KPzoCTbx7Re5/LO0y8w8xbfvtnY21DLLNFEE&#10;QMwVdWhS5qxCgKCTXh59F53R1B2ZlKerwdJ1/wDAHak9fG0sM+2e4epG3LBDQA5Opiw+Qrt01gSW&#10;SKJ4wRCzkEqlmI9n3MKXO07XJf7lDs1lbxEM8kMsTyqKgAARSTSHUSF7I241NACeiHly2u+YN2t9&#10;n2CPcL+9uGKRQiKQGRtLMRRkjXCqzZYCi9Gnh2Z2R/Ll+L47jqusKTr75pfOPZNZiOnNtUdDGmT+&#10;PPxJyS/aZztWKirxUVVDuTecqS47Gy1NSsyY0vUxhWYx+wDyp73+1v7k3HdOTt4srvdzK1lKtsHK&#10;7eFFZEZ3j0NckUr4bvpDKSwIZOhPL7E+7nOfMK7e2w3cu1bY2qRx4RW6vEp+l2Sk+Hb6laRWQDxa&#10;IfImorYvXmTSqkrNzbFy2XooTCzUsYbyVAaYGcII5Y3aQLfSEYEk/wCx905f5s9v7eItu97CSaGj&#10;F8n/AGq1qPLPHof3vsf7zYWDYLvNc6Ux9tX/AM/2dGRrNvdHR5SA4fqvuvb9EaSaRquhyix7hosn&#10;FC8lNj4lr62WFqWWQxDWY1cKWIvp5Hr+4/tKAv0F94SaTUh5A4IqQBqrgn5cK+XRA3sT78uwD8vz&#10;uwIFCkekgmhbD8QPnnFB0CVXvPFSx01JhsluSGSAVccmLydZ5tFXI5aolYxIiCQWtJpYlzcn2omv&#10;47/S1m5KSDFeFCKk1+eOgCbSe0lmt71Qjxkq1RTSVNCKZPEGvp00ZPYm7cgKXI0u28hXPXp5EqAQ&#10;UajmUfaiCNn9IBuTZRe/uPdy5r5Ugunhk3CESxEo4JYFSvFT20qDxyepN272a91t1sYdzsdiu5ba&#10;4jWSKQKmmRGFVdTrrRhkVAPRjfi91vumn31nu1c1t3JPt74+7Izvak9G9LDAmQzuPpRjdhY5NUlm&#10;klzMtMWUWLRq4v8AT2v5b9yPbXaN+ivd53i3jCK7RRtr1XVyiExRR6UPeKA1OldI7mHRDzV7Ne8c&#10;dpHtlny3dmS+lSGoCdgYjxZGGvgsQPCpqPh6vK/kW/CHeFfj+wvnN2Xgq+LcO48nu/A7Q3Jl6A06&#10;7doY6SfIdib6gkyojpnOhmENXDIwQxyR3Dt7POQ/vF/dw5Ivry+9wedNssN/v30rbStOZoo5Gop0&#10;xwSAGZiAndq0/FTJ6hX3n9oPe+7u4eVNp5XvpLKzVXl0iELLJjw0zKrUXII0gEmoqOjAb53VJuPd&#10;28PkH2Hia7Zm3crtmnTZ+LzS0r1+2OitkCX+72Mk8RaP7nK1HnytYNQMk9XEri8Y95+ez/P3t5z5&#10;s97zNyXu1vutpZS/TXkluXYWrqgm+ncyIlJHVhL21FHQFqinWJXPPJfOPIN/By3zHt8tjeXIMsSS&#10;6QZmdzG0iaXfsjYeCK0pobFDXohm28ZvPsDa3b/beRwVVLnt87M3xm5qfWsseC2+dpVdPsTElFZA&#10;ft8esIUAWux1DV7T81e73td7fOB7kb7a7PfbvBNJawXBl1zR5ij8Pw43U0YqgqVoxyKVPQt5Y5B5&#10;y5zlFvyLtU+6W233EEM0kAQqkzFWfVqdT3dzDSCSBX5dTK3rvd+Qw/W2x0wGQiNbtvagrcbNDT1U&#10;0u1Nt7Zp67MTLULIzJDW+SCmWNmTUWa30t7KZPvSfdvfb7WE867aI41jjmJNwQugUKk+BUliNGlf&#10;ME108VY9hvetrq7u15XviUll0nTEKs0jBafqjK5avHh59DBT9e70ZKj7Ta9bYtVJC5FLBBEsNJqn&#10;LVk0to4YKeKWR1Y+kIf9b2Zj72v3XokaFeeNrq2AK3PA0UAH6fC+WnJPr0GZvYf3utZVebljcFC0&#10;J7YiflQeLUkkj9vRatqbLyPYfY+4+xNw0FdR7A21CmNweRmkhhhrduYWlRsrn6OllfyRU1dI5EMr&#10;JbWxKi4uJK9hvdr2V9xvdKWx2fmayv8Adhqh2uyTxjLdURjcyIrRKiiCJRINTqw1EgE8Osv3Qfut&#10;e9Hs97R3/vHzVyxPatehIobiTwaWrzyeHIGCys5La4lICEYyaHp33xujPRdf7iy1Jj6zJbz7byP2&#10;+DxmLjgNVUYyDTjMVTNHM6tFHVTQiPUTYorG1jb3kb7/APuTy77Se3W4c371cfS2fhm1DSMFVJLk&#10;eExY0Joyy1JVSfLBNRlPY7c1luoGz27XkfLNrJIsK0LzXfhvPRNRVHMYbxGFQfSpHQs7N6o3tsvZ&#10;2C25U7dqqutweCoY616OKM0smdhhebLT08c0hGt5pWglQE6mUsLjn3gdsX3mvuu7Bsdrtqc97U7R&#10;RoDpN1QsVLDta3rqFdJzTHz64Re7Xth77+4HuJe7/Jy7fzruM0lyhdYi6q71MZYT0CoWoq0BoOGD&#10;0wUGyt3ZnfVZkqnAVlVjNr0DYcaIqZY4ty5SVKupqk1sPJoiCxvpHp02/PKxfvUfdqG5xz3XO22h&#10;AnYSbjJY5Yf4vwHDh5cD0Tv7Be99ntwReV74M5BysXwjA/0agr/l64742xvmPA5j7LCVwyGQopcT&#10;ilMFPoWoqm0R1cDK5cBAkjPqS4Yra459+ufvV/dve2kW352212CkDNxQVpkf4vjScnjkjj5e2v7v&#10;3vWZFD8rX+lTqbti4Ctf9F8/KnQe0NLR01PHSUoEdJQGSKhjWGSKaOlMaUza4x6RYIAAD6TqJ9TH&#10;3MYKTNbSWVHilj1IQD3LJQoR/plIK1pxzTPUTblZzmRp5u1o9SvXyZSS2fUGoPHhjp8o9kbtzOcx&#10;dXDtrI1ccVMaqkqtFMtPEzMpM0UEZEjB4wpkL83Pp49xFJ95n7udnuEltunOG3QzWrsjhjOPDkRi&#10;roQsByGBDGpoQaHodweyPvPd7MdyseXLyWCeNZEZVj743AZGFZANLKQR50OQOlruLam6YcZUyjb+&#10;S/bo6qVo3RZrypFq9USuSdZGkBBxwSPp7Wt96f7s8zHwudtsJIONVxUmmBT6emfy6dsfYX3tUoP6&#10;r33cR+GLAPl/a1x+3rra+wt3UeNh14Kvs0TMfClPom8qh9euRwG+vq/2N/b6few+7LaReC3PW2VA&#10;oRW4408/8X6Xf6w3ve9/Jbjla+wQKaYRTAP+/umfIYeWm3bh6fMYmbF1eP25nszjXIJjr2zanFR1&#10;VdSo7FWWnSoijU8KrXIuwPsc8me4HInufb/vvkLc4N2sbeSaMz25fwhcKq64mDqja0jcVxpAcZJP&#10;RZzPyfzRyA42rm+xl2+6lET+DMFD+ExbS66WYFWZT51JU4A6dMxPBFQvUR6qqGkgmqQhKCaemoKE&#10;yiNQwHjcpEqEkW5HHuS5bhFVQMgZHzAFR/pcACv7egoJYSQHwTx9Kk8fnknpq2lTwrt+CZVam/iU&#10;IyemWY1MsP8AFYFyMyNK4Gp/3ArSLYXB4tx7KtsCi2r5tVuNSNQBNajNK0r0i3O4iM3Dh28KA0wM&#10;f4Ok/nRHW5LEUtgJaiqD/cmNFlhYrZEIjsSpAJFwfxf35xavfxQth6Fqggdvw/4c9FL7kkNvLbwq&#10;G7Q8gb4WiVhin4u8CiqQa0PAEdQRW08+49/5Mo9VVYHAZSPBSSCQCmrU+0xc1QIyqlmKySWP0Fwf&#10;c3ez1iklluPMkNZZBO0UVTXtjLRuMAcTSnHAxxr13V+6BtDW33eeX5k/STeNwklmWneYQ0rxKx8g&#10;Bp7aVHwnqHiUEddsiCYsyUuBrc1Og1LpTK64vKrKDcgRRkAA8+7e8MySbfZbeJKvKzswHDOmtePk&#10;Mca59OhT97DmmLlv2O5nvVfRLeXMFlFTJNDRx8gPENfkehjxLtuvbG7OvoZTFXTzYzL4EWp4Gaak&#10;kFTkKaKOUkyNIsQ0KlmOphe59w59MjmXbc9iqRjhgHHyr+zhjr50ucEh2Ledv5itswlmhkIP4ZKk&#10;EkfNm+XaPToynQNIu1urclueRKeny2+MjFgKDVHIK6hoKdfHkoaxwNWl1V2j0cDWA1259imCItbo&#10;sgoIxqP20otfXzPr0CtyuhvHO8O2g649uHiH01nhT8yvH0NOo3bNdGtN2LT0oOvFzVmImbUqlZaW&#10;lUyGLyekFi1kuCP6j2xdzKYhOgoa0r+QpT7epW26JpDCZPxAMP2/6uHWuZ3BWeevybgSsUnlJdlR&#10;JbAgtdY7IxHJfSP6e8Bfd+4aImKtKnPr/q/yddD/AGoMNvsGgChIHRNctVu+QOhfUsZUWdWUkn0y&#10;D/E/lfeKEspExB8+Ga1zxHUnApTW/n/np1FkrXlpmhnKmTyNZQYyVYkknSn9PqB7aNzVTG2M+o9f&#10;9WOk0yqalR5dcHpIoY/IWkMrKAtgEYswtIyhb3BJPNxYj/H3s+AELPXhg/L5U6vCy0Afh/Podty9&#10;i9Qbm2lNQN8eMbs3siGqWWPd/XXZGbw+1p8UmFFJBHXbB3GMon3BqrVUlRBWxCQFohEnDBu+3Tap&#10;IzTb1t5w1Q8MzqlNNB+k2oVJ7iQR6EDj0Xw215b3Oo3Jkhp8Dopata18RdGKYAKkjjqPDovdNTzS&#10;PFUSuqtBPT6kdWc6XewChL8H6fT6/Uj2hiJkEUxIJVxXGBx8x6/Ppa7pq0qOP7Old2EEkzRqFRlY&#10;4mgvCR5IkjgtAGMqf1+hB+h/J49rt2p9ex9UXjwwaVqPPpNFXSB8z+35dHD2nNbc+BaSRPJWYvHB&#10;dEIBMs9HH4obAG4QmwX8j6+8ieS5K2y/MAV+f+X/AC9ALmBfH2yRh+EtxPoT1cpjsjHJ8bN41kZI&#10;TbNPszJSkCXVHT7a39h83mKuR5WYIIYElncElVX6W+nsb+/dp9X7KT3Kj/cQQk14fp3ULsRXzGTn&#10;qPfZELF7kG287kXCj567SZVAA9Wp9vHq0v5hJfvv5F5NItNNu2v6k37h6tJI44K3be7OlafblFll&#10;8gCzK2RxtTTSBXGlkBudS+xR7I3/AI278x22V8RLKcHh2SWpUMBwPcpDHyNOFQOo63+FX9n+X6Gp&#10;tpry3cDJDpdF9J8wSjBh616Lz8DMtT7d+ffWIyAEU3ZPxk7+6zoZVnR433RtHdu2O15sfNcjk42n&#10;naAAWLHSL8n2q927Qwc5bRfUOq8tLmGta1dHgm05oa6KkeVcDoIbVIZuT9wtEP8AYXdrcU/4XLHP&#10;AWH+2019OhR/mT7Zr8F8qOje1eJMH2B8ZuyenJfTpEG4eruzaftiliNUx0iWooq6paOErfTC7f4e&#10;wf7UXjxc/RXDAn6qxmgIANdUFx4wzwrp1Y8gCa9HCpFecj3W2uaG2voZ8kfBNF4PDGAwUVrSp6Ip&#10;tnAZt6rcsWIw1ZJHks3NuKeZZJIdNRlgIhIq1ej9tggCeO4HPPPscc2feG9jPb+/ubLmvmeytpzI&#10;WMMcjXMuqlCClusugigqrFSOjux9lfdTm4Qz8ubBeXESotJTEIYyo4EPOYw4Nfw6ulPktkbvqYCZ&#10;cBXVEKqsUnjaKRRJHJqQ6YmLkIfUNINzYfX2GNr+9392nmG7WwtubbWOSSgC3ST2oJ8gJJo1jA/0&#10;zqPn0a3n3dPerZYzd3nLl0UStTCYpiB/pI5Gc1+Snpuiq3NK1JK0nmgQwzrPD4pElUkWnib1qSBy&#10;78kED/H3kFYzwblZxXe3SrcQzLWKSJ1ljlB4FJEZlP2hvMdQ1cWy2dxJDeK0MkZOtHVkdKfxKwDL&#10;T0IHQp9b7P8AtM1TZ/cA0rWU33GKw80bnTMkgEeTqgF0lSq/tU7+q9nbiw98qvvi/e4luPrvZ/2i&#10;uyI+6Ddtygf4qdsm32Mi5Cj4Lu6Q93dBEaa36zy+7n926MQ23ud7g21StJNvsZR5HujvLpD6/Fbw&#10;MMYlkHwL0sO2N7vh6CbF4iY/3graOoWKo0irTDfcITTVlRTNdXdmP7afQEaiLAXgH7qX3Wdw94rk&#10;c481I9rynZuVBClH3OePBtbelGW3Qil1cLgCsUZ8QsVlz399+ovbjZ5+WeV5Fn5ku46g1BFhG3+j&#10;yVqDOQa28JzwlcaQAwM9P7125gexehOxewaikq9jYTd9T1p3glaYa6HIdL/ILDTdP9lTzy1BCCn8&#10;+RxlVWVCjyxxQP4vUffW/wBx5Nm2/kPZmsoYbe322RLVYY1Cwx27qsAjRVoFiVmirShCqc1Y1wP5&#10;T3XcNym32xsZXa5uE+qhlYkyNuFlIbyN2Y1YyyEOO4kMWFcDoCqXbWW2DuzcHXu8IWpN1bFz+6+l&#10;90VYq/4hDBuHpzclVtGmqcg84E0rVmHGJmjrpGKsrh2uHDF32x5oNzZQbfuNfHRWgdq6gXt5XjDe&#10;rao/DIcn5nBHTnvLt+3XNwvNWyU+m3QQ3SduklbiGNmAHAaZhKCoAzjy6dl0TxCGF4Zop4vtgVkR&#10;6mnDStTK0c7epXvY6fwtvp7ka4uykhStUpSnEg8Kg8a/njqJ7eyeFQsmKd2QSD+QIPnx9elVtvIQ&#10;S0ZjFTG7wO1FPdwdUkAKu5lH6mdv7X9Sb+6RXwuE0Agnh+Y8q+ZPT0tiqyAlQPMdjeeeFemSfsGq&#10;6Y7A6y+QGHrq/Hzdabz2zhtwx0aCvrchsXOZeHFZejw9LWusZFNTioWeGZvHMWEjetFb3jR7+QCP&#10;ZIuebJip2ieNXbjSCRljfTUgEBdWoHDE140PU5ex7NuVnuft/fL46blbyrGjYH1KKzozECtAWRlI&#10;ypUjgadGt+aWwTsv5M9sVFMmOl2P8kaLDfIbrSow1RpxuWx9dtug2X2pBJKgdP4l/FKakzEro1po&#10;KtJrWDEpfZ+/t9p5z3Xluerw7sItztmGY3QwJDORQfF4gEp9QwYYr0ZbgltzZ7J2JdW/eHLLzbdd&#10;+L8QYTSTW1K0/TETGIfwMhHoOi74WvlnhaCSKRfGhjiLLZHQKYwmpTwSpW/4/A95QbZeRfu76jyk&#10;k0A+R4gD8x5dY43lrP8AUJdoMSpRvOnw/wCbphzK+HTKqSFEllo64QrHGpxeUhGIqopi5A0Msh4I&#10;JDWPH19+3G9ihQMBXNGp/CwCH8s/tp0usrdlPGnAj/TL3A+ecfs6F74a9t4rpL5D9Qb9zmXig29X&#10;1+Z+GPdGTqMhUjH1G3+wcvDk+gOyMwko8iRUO44Y8ZIahFSnNeztKUEYaE+fnsNdlv6sFa3Z9suT&#10;XtZJjqtpnBFexzoINNIfj8J6FAtpb7bLnaYk1OyrfQADuDwqwuYlpirRHXipbwxQDPR3v5pPUtRi&#10;sF1r8nMbHTUlZ8eMpJ1V3ZToksmTruj+0Nw0tHt/PxRkeMf3Xz7RVM80xJSmmkETcFWBWyblecrb&#10;paX2ohIX8CbBrJBM48Nx5fosATjAJz5dO8uvHu0F1y9MCRegXFucAC5gjbxEzn9VKgAcWUE9Vr7j&#10;oSKmqMKuayCesQQjwid5KOQxNC8jnWBpu2u9jb08EH3lbPduL6KJAwZgRSg1fn58PMYPQKFu6Axe&#10;VR60APnjHy/PpP0sgqhFIrxTOzAQKEvdyQpiLDlrm5e9uPZjDcwswfjT5cfL+f8Ah6YchgVApTj/&#10;AMV5fLqLmslW4dOuJ6SLVW0vf3S2fwsk0r09I0+Mqa4Z2FaZPSFaANCNVyVBFje/vd3O1x4EQFR4&#10;9sy5p3K7F8fZj1OeltpaAzy1JAa1uEelOB0lTnzr59Dx8h+nsN8w/jHuDYKR0abhanl3V1VmKulj&#10;jrdp9p4FHSowU1ZGsksWPzEX+STsbfrhlZbpxr3L5Ht/cPkq626EBbiSItbNTMc6fCSRlQzAKwqA&#10;VNCOlHJnMk/JnN8d+STEp0TqKkSWz8WArQulAR5VBA61TvtavGzVOLq6Sposzj6iswWfo54Y1qsf&#10;lcdOaHIUU4VvSY3Rrgi5/NvfNia2NoZbWdSs8ZMcq+aSxkpIp4YDA6T5ih6zeS7UhJIWrCwDoRwZ&#10;GoVIr6g/l1jekwgighNO1RUNK5qjLGRT+GNQ9OkhBGoB15VBbnm3PsOCBGjCyAMTWopg0rT/AIrz&#10;6OJmdnZ0ICmlPtp1H+/hpp45np3j8kSx3jjhigpmkkZQqJCAFQ6uABc+29T6kxSh/Zx9Bj8umIwx&#10;qpatP506kI6/xWmkLU5GNjLUvhplqPI/1MzmXm3JtGxNgfp7MYnUXQr+HPCv59Wckg0HxdGP+Ivd&#10;WO6K+Ru0ewc3LJS7HzWVqNidkUSrBB9zsveFMuKrqtaWMmEim1mVw3KqpAHs15Y3tOX9/gvZO2CR&#10;vBmFRmKSi6vyJoa8Bw6j7n3lxuYuWZ9siUNMg8aA04SREsRq4jVTFOJ49G4+d/T+VptoV0OihzO6&#10;vivuBca26MdUGrO8PjX29P8A3i6xyxCR63jwdRUmmb1FYYqxQLIigDHnrYp47aKTDPtdV1jPiWdw&#10;dUTeoELNnyUN9g6jj2u5oiO5Pt0rFE3VdSK2NF3bjTKoNaVlC14VZkpxyarKLCyZODLETpFDQI9R&#10;FSQs4hgiiQK0rVDaQTrP+bT6t7jR9vZoric0Xw1qoHkFH+U8Osh4pQygEEgrT7T9mf59cqZBL4EV&#10;4tUUninYFi894yks4dx6HOldNibcj3q2q6j1GP8AZP8An6d0alOMDNPs/wBWep7YuWf/AHH01WIa&#10;KepjqJaeCkieqeq8SozVNRa+ggXtqFvqfr73LHVzEDTIJGMkjNT516qikJ4hGaepAp8uo1ThMbPS&#10;YyCSgSOsxpqlr65JamWbIxyVHmpY5aaY6IjEp8YK31c/j2xPBC6p4qVKHJ8z6ceFOtB5NR7sGlBj&#10;GKH7a8euqzLRQytBDGtOkMSo6zkQo6xkg2UX0qB9Ao9XP49+aVD+mBSnnUAU8+rxR0FfOvTxtjI1&#10;FX6qHG4irhgDNVyPXf5RSut0+7jp3ItFyFRyLkm3vVu8lwaoAwPE6gSPnT0+fHq7xKBUkj8v9Wfl&#10;0pmroI/DV1ywaQs9MriUSNGyprkJsTpXTaw9qdLIhLf4ek6znxgi8Rw+fl/q9Oo8NTBVTrDACqVl&#10;QqIVVoWMk5ENMixQAs4ZiPpz7YBrA4+R86f6q+fp0YPMzAV9P+L64UFfjcLXV+Ky+PrcfPBUTLNC&#10;HR55akG0bGB+UGu91IBseQPdLV0X9NxSh9f8nSO5eSRA8ZqPL7P8vUWhoqahykeYrIKiFkAVBVVM&#10;opJZ6t/DTQKI2KGYj1Ko/A59urFpv2nYEHhxNMgUFOBPVGLtAAlK/wCbz6Wm4szW46np5Djp5Jlp&#10;zURRwxSNJV0ySWMmlBYRi9g5IBPA5HtTdztDANIoSfL0H+r16ZRBINAOCafnT/VjoNd+zCt2jQ1w&#10;jqEEtUokSdGRoprXZXH0vYi1jz7D+6ymW1DHiaflnh0qhGicrxx/l6R/UkP3HYe24i8ChqiqLCoj&#10;aVZVXHys0EaJz5HAKxm4sxBvx7JNvUteIB8/n5HHSi4/sW6N32Fsrb24evsFW4Db1Fhe2tvZOWan&#10;3Lhmkx9PvHBVkoVaTeENXKYEr6YhRQ1VOsfkjLxThiEkUSX1rH4EawJpuFqQ641qT8MlTTUPIimK&#10;g+R6QKssV2xZ6wSKKqc6GH8GK6SPiBrQ0IpkdE03RkMtlxUy5hKehrMVXLQyYtg1PU0hliKyJDTS&#10;ksYw8bM7EkqzAfpI9kd9cSXCVm7WQ00+Yx/gqOPzp0YxhAo05B8+krjpVgr6KZ1DpDWU0ro19LrH&#10;MrMrW/qPaC3NLhD/AEh/h6u2QQOlPvKonNTQ0ZqZ6mkoqWX7L7mF0eKOrqWqniEsn+cClgA4/AA/&#10;Hs13youEjJJCrivzz+fTcSihPqf8HVxP8wiB4sL/AC8UQr4qf4fbLijUglikUdNE/LG45cC/+HA9&#10;5I7lE0sGxKuaWcWKeiqMehqfz6hXZ3DDe68TfSfZmtP8HRLWVGitZgo8ge+q+pT6fr+LXufYi8Z7&#10;eJFY49ei6MESMxyD/q/4odIWmjUZBxqexhq9cWk3Fz6ii/RQb8ke473OMLdmmK6vn/qx0LbNzpHD&#10;oPfvXxUuajhjpqNK6sqEJAd4sdIyhY68UkfqeRRcxhjpvyfp7jK5lSKWVUoupj5YBpxpxNPQ/t6k&#10;iAD6dA2cevH5fZ0maqo2hgs79rTVU29MXGBLV5ymjrsNLkp5qcSPHBDkF8yLE7FHLqA5UsPSQfYd&#10;M1nbyskZMopUvQip/PyHDy6cBndKj9NvTB8+J8vmPtpx6VVDnMFnJUgjkWhqpnjghjSgYQwQJHpR&#10;lMZF2/Ln6k+18FzFOQkZoeAoMf8AF9NATR54j7enOTa8FNT1lRWmfcLmFUx0wq5qWhxVfUSARv8A&#10;aFSJZXHoWCRlBJWxBN/ay4s9FZWq/kASQtfWnA/Z15WJINdNTUilaj7fL7emLKbeqsSctBk4a/H1&#10;eKmoIavb+ei/hMv3NUjS0w+zZnaRACCyAni+r6j2naLSjeLVdBFVYafLFAa1H+Tj1fXqVXiAIYnu&#10;GRTzz1Fxma39ujPjJ7VoaSCtoaiPI02N23jqPH4yGSijUs0eMtpkj0RgtG4ZeTcc+yzxrq5l124A&#10;oRTSNK4/yfLh05ojiTS5JBxVqk/t8ujZ9X9jYdqPc+Sq8OMls3PQim766ip6FJnw0TIlK3amxcfK&#10;5BNOWJqYEKjQSrMpMb+zrab2JTJJImqKQUniArSuPGQVyV/hFKjHz6ZuIZl0tGaSJ8DE8cV8Nz6N&#10;5ca8ckEEvndHSUfVOcpMrS1h3T1bvKlfL9a72w02vGZ7HTOWgpnlZWaOoiAZJ6aTTLGw0uA1/ZZu&#10;O2Q7dcqS3i28wLROCdLD+ZqDgg9wIoRXq9rcpdJX4JF+OM/Eh/LiP4WFQwyOgdny+Mkp6WmpsQaJ&#10;KKORGK1MtTJLJK+uWodpAulz+kW+g49o5J7XwjHEhUAU9ftqfX59PgaSTWtT/LqAMoiSu0dLFYpI&#10;iq1pQqyx6ZWLkXY/nn6e22mjBHhio8sV/Z/s9NGOrVJx/q/LrIuXdIljpqfwl5FM0mt3EgFtKRRN&#10;fRb/AAJv/vHtwyCRVKp5gE54+ePXh1cLViTmv+r8+rgP5FLa/wCYJgpWNgOrOxit+TaSnpoApY3N&#10;7sRe/uSvaiPVzwBxpBJ/hUH+dc+nUc+6/ZyfIPWSP/CT/k6IPJGP9JHblQiAqnY28jG2oCyjOVB9&#10;Zb8WP15Ptjam0XN6x4G7fj/zUb/N0fsuu3tUPlFF/gHD/VjpO1WJlz+TfAyZfE4Kiy6RU1Tns3I9&#10;NhsXFBWxFqzITorukaquotHGxP0AJNvaLd42n25kVgqnBZjjBB4/6vs6e25liBkUFqVoBktxwPn5&#10;Z6CDd+JweBztVi9u7og3jj6VUjbP0eOrMXQVlUBapGPp8haZ4UbiOaRELj1BFFvcd3CRxPphfWPW&#10;lAT50B8vmePQgiZ3jDSLoPpWtP2Yr0IXRfyA7P8AjrvRd8dX59MbW1VJLhtzbeylFT5vZe/dq1h0&#10;5bZm/tqZAPR5XE1qXiqaOqjIIOpCkiq6rtp3m/2a7+ssH0kgq6kakkQ8UkQ4ZGGCD9oIND0i3Par&#10;Ld7b6W+TUAdSsCVdHHwvG47kdeIYEHyNQadGy3F0N1X8r8Vlez/hpjP7r9n0NFV7h7K+FlbWT5HN&#10;4yDH05rM5ur45Zyvdpty4FVWSomwEzHL49NSRiugCyKIJtosOYUa+5ZXw7gVaSxJJYAZLWzHMqcS&#10;YyfFQcNYz0Rw7ne7E62XMLa4SQsd5QAGpoFuAMRSVoBIP0n4nQx0kCNsbvq6inkmbrj40ehtDw7q&#10;xlNi6yN4E0So9JLkIJAQVIcEBix4/B9lMEz1oYbY/wCnFPyIqCD+zPR/LFp7TJLX+jn8vhPXVZu+&#10;oxu3MnlJtn/Gaphjyn2MSUuAjyWdjeaRnSLE0iTt5aaFRp80gey21OzWPurTskDMY7alaYUFhny9&#10;QPXOOt+FqdavKK/Og4edBj8vPyp0I25cZvKj2bNUybX+HeMo2oKSpq9wbe/uZkdxikrYFkjjSk+6&#10;qxHLZwkiU1Gsyte9rE+zKSK6itw7R2YWgJYaGah+VTQjzoAR5npLAI3uahpzk0VtQTHE1oMempqd&#10;BptPG7gxFJStUb16zzGHrHpxFhU3xQU+UpDUuY4hSwSqpiC6Spjaw+n0vf37aJ7iJgrSxMhNKawG&#10;FeFARw+XVrjwZaqYnDeuk0/b5j5joWp6SvpqKmqMisIp6jzRwvT5bEZGcIgE0bzU9BNI66wRbyKO&#10;R9fx7kG3uho0yZJ4UIP8gTToPTWeiWkeQRU4IHp58emdlkhcz0j/ALUuoQCJkdxpP7jER/Q/kk3H&#10;tSv1GsSZC/5ug7uFnVyzeX+rz6VGL3JPC6JOxtHpkEvKFSltMiBfr+bg3v7OrXc/AzJ8vOnRW9rF&#10;8Srn5/6qdC5hN1xzmOxEj6oUDPNq0IbkjTzxcgkfgcezy33D6iQsD9nA/s6JbvbgxLLgHyp9nS/i&#10;ydNVwiRZYnbm2gWW0dy0ik/7Aqv5HsR27BuJoR0RPZeE9KdcpJVdXcazG3jkZQDZmK2IkdhzcHhS&#10;bC/0/PtSXCgUqPUkf6v5dJZLbPcOsMcbgFxHexB03YBZR6Rq1cFR9OeD9OfdAisCP+L6Sukq8Dj/&#10;AFZ/1eXWGbHpJ6Zyg0lZHXSsscrAeEBWP4POpdOk/wBPe2tY1dWUVx9o+zpGwuhOjKSaD/L0Hu4t&#10;k0+QWeQwvJUSRrPGsRRF1U0r+eKmqONYlDAnWLq3p5Av7Q3tok6tjND/AIOHr+flw4dC+03y8tYt&#10;Ooj8/KnRfNzbPyOLjZjG7R2Evk039MjgBZNJ9J/FyePr7IrjZxGhNOHpg/l1JvLHNLS0jnYmo4Ho&#10;P6vHAszsgMiqLx6GJXgcgre/1+v+x9kdzZ6lqf8AV+XUjfWQTpqH4vlQenSYqsSk6NJDHYBkJF18&#10;jFSQ51qOb8mx9kM1iApZcCv+fj59J5rSJlEhFCTTHTHJSS05MhDJxxx9UBPpJItwCPaa3sW8Qv51&#10;6JbmzZCQuR/q8+oIi4NyQ440kGMAfrFzx/Xge2Da+AuomgBPy/b/AKuPSbUa8P8AL1kliZUsjEoj&#10;Ne4ZRqDWDXb+vtPM41KvEAHypmv+rPTaSDVVxk8Ps/4vrCFdhKt2jY3sSdQA+vJNr/7Dn37QJkZ6&#10;04mvH/Uenm0rRuP8upVPUSQBC9m0sQjslwpI0ltR+oINre6FdKBQBxJzQ4px6TTQpJXT58R60/y9&#10;LXFZ7xOA3Gsg2UgIT4v1cE2/r7eiZVNFH+Ty6DN/tOtSVzT9vHh0uKPJO9p1JSLi4VTazGyDVwLk&#10;3sPayOcxmsg0gkD8zw49Bq5tESMwkVYmtfsrX9nr0paXMRyBfK7ELchJNQ0Bf1KGPBseNPsS2VyA&#10;4+Xl/s/5OiObbZENYxT5j/V/PpZYbcdbQpoppA1Pr9SSASx6Zjy8RkB0uLcWBsfZgkzvASDj1+30&#10;6YDzw5Y8PXH7eho2tv3VUMY5VdraWpGqCiMUQBSdXpuLDgC/4+nt6G5eKgpXH5fn9vRvbbk+tUOM&#10;D/D/AKs9DDjM7j66/wC6mNrQFP2xLyU8wa7M/lexAJPCA8fT2tSVJqle004eX21PQgNyBFqYFgAc&#10;+Y/1evTg8CTqIWiMTqhBkDM6n1ale1xqJP0A/HtWkoXGmmP+L6M7R0lirxr/AKuPUKpgq4S0jqWQ&#10;qT5GAZQUj1I3j50nn1W5IH19+DNLMW8sU+WB/PqssSPq0+nWWhytZQiJFkROVDry7aQgspke/Cj1&#10;An+th9D7UymRoRCh4MGJ86AHB/b0QS2Jliog/EP8v/Ffl0IuJ3kPNBEJ18uqECblZA0R88RWY6bF&#10;WsBJ9AT/AE9nG23jwMoJ4EfaT5U9Pt6TXGxqI9Tj1/1f7HQl4nLQ1OQptxUdRkMLvPHmnqqHdGBy&#10;EuJ3JRVcUh0SLXUbBZFKjimqllgl5BiIJBMIOaLS2kpIT4pxqBowNfLy/I1U+nQI3LZFa3KQUaPI&#10;KkAqR6AHhx4jI9ejW7R+QmVE1Fh+0MXT5hZUdZuxtmUlHjqimRkLxHemypGWGR7cPVYshZGvaIG/&#10;uTtk51u0ZbbcxrD5R18l/prxBHquoHyA6jW+5bNddqdGnhGxJB9dDjNPQP8At6ti+LHyFoKmhpdo&#10;1+4cfuXalRKKPau6aOoeSnoq0/twbWzcFTaopW/NJ90qH/dVypjPuM/vHewXLf3jeTxFCyWm/wBi&#10;GexvAAdLcTDNpy8E1AsqjvXEyDxIyHf5D553r2Y5il3i3gkuNuvABuFiMM4BoLu24qLiIZNK+ItU&#10;PEEH/wAjjsZuDFTYfL0tJlMTXxMjUtaryRrGPUs0AUgxyxuA8Mq+qNwGUgi3vgBzTyzvPKu+33Kn&#10;Ndo1pf2UjQXMDUqGp5NTTJHIlGSRe2WNlcYPXT72/wCfru0Wy505JvykcgWe2mjNAwY0BI41GUkR&#10;qEEMjCo6rG7/AOtcn13mov4jjE3ttmoOQqNp5lKqpwe6sMKmMSz0tNu2kDSTvFJ62xmUE0DAmSIq&#10;pKr00+5P942XfJrb2e593I2u4gRxbVfTnVFeRoNKbbc1K0uFUAW1wWHiqBC36ioWBHvzy3te8wXX&#10;vByxarH4hD77t8SB445GPdudvBxFtKc3SxaTC/6gGkt0X5cdW1VYcdtOqbeTTrCq4F6KLb/YUsP2&#10;LV1ZUf3YqyMflYKcxzQmXHVIkk06xT3YX6bHmCbaGEHMMHg8FMqnVHUkhVDY7jSpU54+Q6wm3Pkj&#10;lrmGD977afAJ7gAdcPGmGHclagjWCBWmrHQTZ3rzae5BWjGmmoZxF5KqlallEUE7TCaD+I4KrEc1&#10;M9xfmJGHNj7F9puMcttrgUMjUIcUIXzyASK1/Z1Gm9ct71tZMO7DRATRWr5cMPwI/M9FP338fKjH&#10;xzziJsVGXkjpZJaSfK4Z3llLQTU88B8iEklkEhAB+pPtq62vbtwUiEBTQ0HEA14+ozT7D05a8wMm&#10;kN30+wGgFBXy4enRatwbay+3ak0ldSyRhpKp2p63X4qymSnEj5KiqYXZJLi9476l/wAfp7Am8cvy&#10;W8qqVphsEGhp+IGvA/y8vToR2m829y4pinoP8n+odJCppqeaNpaaSuxNVRFK2RaaKOWnysZVgIPt&#10;5m107ByHWaMlWRTGwswsDr2w06mXGnu8qMPIU8j6EfYR0frPHJC9aGqmnqD5Z8/MH049M0iGDWKq&#10;mPgkQOtR41NGYJWJjQeHlXYqSwtddRF/ZVJGYwtRg/sz/g/1DpOtDwPD+X+f5dRmLiYLHpiU2Xx1&#10;DipViwDh1eO/q5AGs8D/AB49tsFJJx/n/Z0/Hl6tTrzvDKAtRGQXUW8yaYQWugMTk6WXVe5It+bD&#10;35VCkA8TnpSywpFWYhRX1pnromrhJX/OoXaOeyafH+5cxRq4C2Btwp5+t/blxpCUrjq1paMj67aQ&#10;j7D1ghqlg0y00j0zJUay3pj1SF2WJDELBlYAllX6eydrRpBqQkflSv5f6q9HlvzDu9tcK9pKzAcR&#10;WvDj08rlnkWIVtK1SkkJSWaGm+3R9badBQksGN+WHBHtK6Cmmfj6cMfn8/8AD1Luze51p9OLXcUo&#10;xIyc+VMfn69RZdvUmXEFTjA8MtDNLLSijE7S0Ul9SNTVtPJHLDIpGsTRMrA8/UD2WHa2uZBWLsr3&#10;EKaqDxIYcCPUdSHtkW1byn1VtOyNSoAIy3ppoa+lDXpX7c7O7d66yVXmNu7ky1Dmq1aaPJbipvtl&#10;3TuHD0cjvFgN3V0kcmO3JQPT1FZTNRbnxuRRY5b/AETkHz8tPHdTXVtK0TNTUy01Oqk0V2AKyKQW&#10;UrKrgA+XQqeyuXs1tuYrI3lilSviK36dad8DDS0LgqDrhZcgYPTrW5LpHsitXI5DCQ9Ib2q6Jq3c&#10;W9updlYfaFNTtLO+Kjw24vjjUVMu3d8pEPtchJkNoZLE16JLMsWNlaOGH2DZIb7abxrjZZRbNxJg&#10;VUIyAUe0LGO5AoGLwNFJQkBDSnSG4h2be7Z9siI3ZKCNba+kLys1QQ6biFR7Wi9gS6jmRmRT4qhy&#10;ekvvPoXf+36bIbo2zjKPtrrjGR0NVmuw+ooa/KZrbMNTipqt8h2/0HkEG79kxn7SqSoOUonhWSnn&#10;aGaSFRITvbOb2tJzPvMGtFVQ9xEGBqwrSa2YeNATpausUBVskUPUO777V7RdBbG0lfbLiRjptbsB&#10;Y3KHSTbXgpb3eWXSYmqA6hlDHoIMVXrmcd/EcU1FnMfFMIhXYySKvx1MEDS1Ej1SEeIBbB0fTYkB&#10;hce5Ct+aNn3Wy+p2wiUH8QyOGTj9h8606jXeuR905IBg3y01oa04gn8s/wAq/wA+pIqI2VBTV0sZ&#10;lGvwBmZJo4ntHF+yQDGCxFmI1f0sB7OzHVQyA8AfPz8ugfHftA1G4f4B6fl0+Yvduf228kuJr3x4&#10;bSJYY2inx9QryXlgelm1xxXNwbKHI5B9plluI2pG5X/V6HH+Xo0E0V4VUrX51z+VOP8Ag6GbAd1R&#10;VEwg3Tjo8aCfBDlMGkT0FPO8IKx1tG5RvWAPWoKhmubW9rl3RVqtyNJoaFR/k+fmfXpxLUKR4TVr&#10;+FuPzoehYx25cdXRCoo6xJEcBC7snlEkSF2LckWtbk8/4+1K3KzAPHw4fOvzp060L5Rh0/xVdxJq&#10;9baNf7Y8ilBbh2PpB/JF+R7qGIkYnPCn+o9MxxnxT5UoM/Z1NjnR1e1lIkKa251WW4MZPNhf+th7&#10;8HjaIgYII4/4fy8h0v0qyAfP/P1kZQzNYXVylr2bUSv7htyLWHF/r78VIIb1/b8z/IU9elMaUIPU&#10;OSANHpUC11VnL2vDYm7IfyDbSAePxb3uDwtBHkPP1B44/wAA4/Z1UIQaj8uoD0ZR1U2JsV1tfXJH&#10;eyK0a8Lb8C929qppCEVoRWgp+X2eWOqy3EUa6ZPMY66eKWHW6s8TKWJVGKagGuWUqRfj9Vvr/T2x&#10;FdXZYPwUHPljzP2dJEWKZgPI9QqGGu2zmG3TsvMZnYO6JBUGTcmz8m2FqppGdRG+XoED0NYjpcTf&#10;d0sjSfQt+Q28FvNP4sTmNzUFkOknPFhlWB86jPr05c2y3Nsbd1WaMUorDUPyPxKQfQinQ3YX5H72&#10;oagJ2PsSg7HpZy6Sbw2Tk8dsPe9OI6YKGyW0KhXwtc7sCA9K9OzH6i9yTgbnuO3ELGRJGOGmgbyP&#10;chPEkmmlvTA6DD7Fbaf0ZDC3mrjWlang2HUfbXod9odkdc9g1MWN2Lvein3FM2mTYG+Y4th7+E/6&#10;DTYvHZt46bJMLWQY+olLfUA39nkHOVo2mO7/AEzULkUYk5ppP7MVGONOibcOX7uCPxZYjoGdad6U&#10;+ZGV/wBtTpXV9PV4qqNDlqOoxNeFu1PX0tRRskYJBDeZQDpItcX1exfZ3lvdqHhbV8vOv+T7OiKS&#10;wk060NR8s9Qyq6bKVN1uuj+hc3KM3+I/p7WhvNvn/k4j5dbMeKN9nUWRSeV518vqHquR+m493Dqa&#10;sPLh+3ptoS+V8um6ohU+TSdDOPU1vVJ+LMPzb8+1UcjA1I4dNCNiacPL/iumSKnkoKkVlDUvBMrX&#10;V4tcKglrEaENuP7P1/pf25LDbzppdAK+Xr+XDh07HdXEL6FzXp6O5JclTPjNzYTHbkx7yU5VKkeG&#10;7DUDOnkBMcy8epRcfhvZJecu286/pkCte3BH8/P0oePRpDuUkbgVMbjj60/1eR6RmZ6p6/3VM0+D&#10;zcu2a6N1qqbH5GGOqgp6poyEqqBqgawF5TXFKGBuQwvb2D77l2RWUFCtCCGQVAI4H1HGuD0d/ve4&#10;ktTbuBIsmGDCodfMMpqpHyYEdM9VuT5z9UQCTrD5E9z7Jpqanqlpq7ZeUxe9NqTUwHlnhymy9ypU&#10;SSSSkq2pKtNABJv9PYXv9medytwyPSlC0SyBQvojUIJ4ag1fWp6LNo5M9qra+e/j2G2iuJ8SNEHt&#10;mbhj9FliAxwEYr5dF17P+Xv8x7d+OqNvdpdwbq752j5JkmpNm56XrOtpqeVFMX8c29SJTQVqzRi7&#10;0xlkAay2P19gS423ddskJiijIJz4ShG+RIIPkeCn7a9SPt1ryPYyh9ts47aXhWQCXI9GYkgj+KgP&#10;z6LthO2+v5aiPE5iqrNg52WfxPtvemNqtv1lJKqlp5WlmXxTBnBKtESXuQOeT5Lu3BEc7eG5zpao&#10;I9anNRX9o6Eskd3JSdf1F/iUg19P9Xl0bjqXIzrgOwa2nZ6/E1mz9dLlca/3FFLC/lFPPHVNoW7N&#10;qjYFgw4YrcWIx2HUtpeOgJUx1BAwcNSn+yRjon3UEyWyHDa8g8fKvrjgfnw6Zusu2999TZyk3R1R&#10;vvdHXm5wyST5PauYqscarXcsuTo4yaatiLC2irhcH6gDg+wyJlkjEMiKyniGWqnjWoPl5VFDk06O&#10;b2KyvYDZ7nCk0fCjqD+YPFftU46t46T/AJx3ZGEFNh+/OvsV2Xi1eGKfenX/ANtsjfNGrgI89dhp&#10;GbE17fVnMf2rseBa5b2WTbLa3MjG2rEa8KakGOFCaj8mP2AChjfdvbXbbhTLs07QMfwSEuh/0rij&#10;r8qhurbenvmv8Zu+0pqPYHamKx+5ap4VbY++g+yt301QXAWnhpM66xVoY3XXRVE1zyOOfZXPsm4W&#10;48QJrX+JM+R4rTUvCuRw48QOop3/AGDmDZYyL63YxAj9SOskdK+brUgeuoCmOjKVNPV0tSglhqIH&#10;LrqW5X0vdldGPBB4sw459o0qBT0416AUsX1FwGWvHiPtP+wPzz015Oixm5MVPgN04TA7s29PHPDW&#10;YLcWHocvjJyW/cjNHk45oluDawS9+b+1CTPA+uNmQ+oPqPOnH5/Lj0ls7aWFjNbtoZa5UsjagfJl&#10;IINMAevn1X72x/K6+IPZpqqzBYzN9D7hrQVWt2HXSz7Xilmf0TPsvMiekYl/xDJACfqQOPZtHvc9&#10;aXEaz4pX4WPHzXB9TVfQVA6FW2c58wbW4j3C4Wda/DOCSBwoJUAfPAE1FePr1WF3R/Jv+QOzxWVP&#10;We59jd04lYpXgpqKoTY+52VTfxjFZ1no5ZvoLU9aNTfpQD2Zw3G07ghLExMRSjjt9MstQMcSdIGB&#10;k9Di393NisSE3RZLb1K/rRn1AKd4/Na08+g3+Gf8ubdu+/kPDB8h+n9w7Z2J1AcfvDP7e3lt2SmT&#10;eW4xWadq7ToK2TVDU08tVGazIyUUrjwxCMkCW3tq+2fbkjF0FSop4eVbupXUaV+AZAxkgHz6S86e&#10;9q7Fy+JeVbgzS31YlaJ6mFKfqSMCAVbSdEesDJLD4ehe/mmfzA97b43fVfGTrPJE9TbHylPQdinG&#10;1bPHvzemLplNRtouG0nDYeRdKQ6/HPWKzWKQxj2Tf1ZSz/xuKMPPJUscVAOdIHkSPiNa5C+vUo+y&#10;XNu72WxJul9qPjov09s1WaCHhrbUSxec1fgNKH+keqqsL2dEuulk8g+80xGIFqOOpVgwUVMQtExU&#10;l1lWVW1LwdQPsvksrgVQoqZ4kUB44PAVGePU8Hd9l3dg99aaJeJoK04fn6Up59MuO2H1vBkpdw7S&#10;xf8Ao23VXKTJuzqzM7h6o3JVsHE0sgz/AF7PRJKpdELx1NPIjlR5EYewzJy/s4uQ5iCSn8UBaMHN&#10;T3R+pPDhUA56PV2613KMJ436f8MoWRR/tZAeGcg1+fS7zW6u3Nz0sadm5bqb5QY2npZsVJtf5Y9P&#10;7X3nlanCVdSlTW09H3317R0O5aSonCoDVSUUgijCBVLRhwUXnL815b62uo7llrpS+h1uM503EKxy&#10;AkYqV7RSnDouXlS1hUnb/EtjWuq1lZBUcCYJGaMj5Agn86dAy+3OgHgmpNwdKfJb4m1c0k3nz3x9&#10;3pifl70BTx1UrSPmR1dvBnztDTU5CwR42liVwJC8jER6QGJ9pmspI9MN1YuK0e2dbm3oT8RiILgV&#10;4LUkfiPSSXbd7hyJbe7xhZ1a1mNMU8RRoY+eo/kM9MMXQ+V36tdjeg+7fjJ8uGoBUT5zZ+K3TN8e&#10;u0KWnhphUVD1XWveUZoMgsETxCeeiljhErGGMalJ9rhvO9MwiFzBuKKKsgbwLgkZOmOYDUQOGlWA&#10;btzx6Lbl1hQru1tPY6u0OyeNHnApJFUiuaVFaCp6O3/Lq70y/wAGu0h0/wB34rt74j9fdr5VYKXc&#10;Gex27Nv7H2Fv7cFPH/dnN0+4cP8AxjaVRis2WWnyix1MVOF8FXIsZWUez3ZucrWCdOW91shDDJJW&#10;MTxnSsjUIVGoNHiE11KVGvu4luoF95faz+tdo3PfJV/Lbb5YwFHnspwj3NrHUslzCwpO1utWi8WN&#10;m0FotRXSBI/mj9Nd2/Gzvih+QO0NrdV99dK9xvDXUcmBx0PTO7uvuwtvVz1+5cVsvsToyagp6c5U&#10;VEmUpq2sedG8tQnhBgJO+YuTIn3N7/bLZNBVQ0VXR43T4mSRQHXXUk69dGBFaU6EP3c/cvcucOUW&#10;2XmLc/rdwsiQbtfCeO9t5P7KSSMNJEXSnhuI9IaiPxYgEZxfze2nlGqdudoZTd/WM8WLjP8Ad35U&#10;bMx3cHXu5M3PVrKMRjO4uqMbidx4lfEzLBk62CuTxoBIHe7ewPJZNbqyzSPCwoNNyokRiTw8WIBk&#10;pwDNqx5E9ZEGGaIq8UauC3xWzmF1ABz4UrPG/wA1BQ+mMdDNgJtjdi4HKZ3b/UldujAPBVNX77+L&#10;PZu2uzsHiqOJo0mnyOzN2TYTduJpwNKxM9M8tQ4dIInOgsrgu3VD+iZF83tpFkFDx7G0SoPtBLeQ&#10;PT738tu6B7jQ2NKXUbRk+Yo6h4nJ88gKOJGaNj9e7Ay+aqMNsnt/B0O5qfSZOueycFlupt6UkbU/&#10;io6f+5m/0xtXFGAoZfE01/1OdTe6Q8wLbzGOK5CsDiOUGNvlRW0kfKlcfM9KBu0wiD3dqXQj+0iY&#10;SpxydceoH86eg4dYty9Uds7QNL/ebbVTDTzKj0NRS09VMlYJOUlhrogaRo7H0kSEgcHm3sR23Mm4&#10;NKgmXHlpqa1/keHHpN9Vs10f0GA41BoKZ8wc/wCDpDSTT0H3D53B5jDxifSHmoJshR1YqIfC8/kx&#10;rSqiE/tqJUVlYBuFv7PBvtSWnjZP9rVTXFaivHyBzXqkmzw3dFgdWBGaGhH7aGvnjyx1irsFh8jC&#10;JJaZKkU7Qxp90jM3kZ/G0KhCqFkJVh411MAbm/s3sG268zItfLIPmfLoguuV3Vy0D0Jzj5D9v2+W&#10;esC0GRpjNS0OcaOlZnd8fIj18N5EEeO/yCZ2QxtKtn1pZQOb/lTJt4Nw4tptEZp2nOnAoSK0IJ9e&#10;kS7YbWjSMS4+dPman1pwpxr0y4GjyeyqxsjsZ59lZecrJLX9eZGt2vkKitQmSpeZqKdadywDyeum&#10;YAi+gn2zFyxZlCzMErTMNVJb50NKUr5Gnp0q/fW4N+hI2pa/6KA66fThUeQFCD8+n2TsbIV9VR1H&#10;YPXXXfcGSxrSH+L10Ff0p2tR6g0yVuI7Q68MdHJkJld3krq3GrNKdRkmAJHsCb97f7feXPiGGOc+&#10;uYJRwIIlQ6SxOasoNfPozg39rR/AtzLESOA03ER8qGKQEhccFeg8h0YfbvyZyFH1Jjtl03a3yd6Y&#10;2pR7/qI8Nszv7amyPnB8bZcdNSQwTPPVbbipM7ipKfSI6qqnSYmn/dEqsrH2FZ+UJrK1E9vPcwW3&#10;iFWjl8O7tSBmnYniIwJy2RT51PSK4tNlub9rmKG0vJmj7pLZpLG5U1OKOWjdT5AFcilKdUG/PvIb&#10;AyHyt7cn67wG3duYeKrxtHkodlun9x8zuelxsEOd3NsqgMMT0OLycqmup6GUySQ+RlaVzz7J7+KO&#10;2u5YrZFRUAXs+BjQBmQH4VY5C5IHnXoWbPGY9rhEzsxK1Gsd4qTRHIqCyrgtgGnAV6t16kXMbF6o&#10;6o2Vs75S7M6q3Fg+t9twN8d/mF07VdIYtq7Pn+9eWz+3d4ZYPBV02bqpJqihzUNSZqqnCRPGuni1&#10;5d3tmEgsr9YGjjH6NxH4Sip1Fw5wQ2aMGBIoMDoneS5kkluW217iLWaz2kvjNRewK6DKsgFGQjSD&#10;U16HV5u1duZva2X7c+GfZceHlz2Ajftb43bn2723snJZaqqYq3EQUs2KmSBllk8cMlRVVcAg8mma&#10;WyEe1Vjum7m5SS/tJJE1Aa4D4g9QSy1jAJx/aV8jnpMb+zu7eS2t9wjVtLfpXAMbgUIatRWoFTQK&#10;a0wPPrWv77oq5+0ewdy1dHU4qLc/Ym+a+iw9dJFNkMbTncM7pR10tOzwmWDV4H8UjLqU6WZSCSaZ&#10;9ckktNIZ3OmoJHccEgkEjgfn0M/DESIgOoBEyOB7QKjhx48Ojyfy2enMvkajsr5BNjWqMfsKgGwN&#10;nzy0dDWUcu/96UbGqlk+41tA9DiFqZ4ZvFbySx2YEGwq5TtvCaXdpI/EWMeGgoCC7jP2aVqa04kU&#10;6JN2nRnj29gG8Q6mFaEIprXyrVqCleFerJM/t/Cbmqqj+O7Uw2fAaZqd8tQUk+ZoqCYgihfJLEsp&#10;ZQAonjdWItyLWAtaHl7dZClxaKH8iQKgelaVoeFa9IY7m/20KyFwmMF6IT66TjPocDy6bY8/vbqq&#10;r6uyXUPYXa3T+QrO19u9dSwJvTN7r2rSbe3bt+rzVXjH663fPV4mamkqKSKMIscZHq0uLkHcHLWz&#10;WdxE+zPNbSvIq6iztQOCaCN6qRUUFBwz0TLuD7gtxDvlpDdgRs4rGEYlX0ikkYDhgDUZOPLocc72&#10;lm94BIu5OmPjl8kYY4GgkzWRwD9T9hxfbT6YXTO4tKylLs9pJBG9NGpAKKT7Jt35Vvry5aSa2tb6&#10;NKgl1Mc5NcaWB0qDxIIHkRw6W7WZNsZG2a8vdoduA8QTRkeZ0sFNK/6Y04npnpM18fcRRQs28vk7&#10;8OMtUSwU9PVbspoO/Os8dK4aeetpdzsmRMNOG/YjaonpTqK6IPz7IJtqvdvUMt1e7Ui8Ual5FQcQ&#10;pVWIH4RUg+g6FX795uJKuljvqipLD/F52+WkMlWHHCsPU9KCr2D2F2lSltoT/Ef5y4KSCiZootwU&#10;HXnaHgr2c0khxu4zUNTTlULSItVDK738cQtb2nMvMkjM0Elru8WKLqWGY18tDkkE+fA14DpxOZ9h&#10;h0pvUO4bE5/GFMsFRx+FRUDywR5k9BD/ALL7uf8A71X9o/8AFw+x/wCZo5r/AIvH/Kt/xd/+LZ/z&#10;c/R/tPv3i7j/ANM3Nwp/ay/F6f2fwfP4fn0a/v7lP/psF+Gv+4/4fX/T/wA/l1//1dWpVWK0CKgH&#10;pY+RTGtmJfx3tqPP1BIuPz7lBo2EnQb8XSM56zmSQLA5mKgwXK0dzrtOf8xqOubSv6VjFhc/n2cR&#10;xAgImGp5DB+35/5OkssswlDMQkNMnz1V4Dj5ft6n/a/bUn3lU1BRQCWQU9ZkqpMdDqVF+5WKasAL&#10;sqgk6QSP0kX9qWsIoYGkvWRSM6iwFOHAedPPB49Glvtl9vCFdttndaUqaiueNKin8uhb2P0l2d2H&#10;RUuY2X1fvfeeBqXd4N91keP6h6d8dRIsEXk7P7PmoqSqS7h/8hMjMAzQLIoKl79626xLHt1vJcny&#10;ZQI4vtMjlQc+Yr8q9Xk22y2ZvD5gvYoWGfAjrcT/AO8QhyuB+KgFRWnHoV8f1R1LtabOw777zyO7&#10;MvjcjNg6jYHwx2JWbnra/cNMGgqqWr797Khj27JBTBTDV1uPEccVSbI7rfS9Y7ZzJvUrQ7cXjNaf&#10;4vGSWP8AzWm/TA8iVpQ8Ceim93za9sVLq1t4rVCK+NuM6jHGptoGaUOfwqwFQMgea82zk8ltDL5X&#10;KdKdZ7M6elytPDQDsLfYqfkL8hYMfjZ1rqGik3X2J9ztbDO8wMtQ+2sQAATA7ysqz+5K2T2bnLi7&#10;324VK0oe6eWozSrholqK1MS8cVPHqMd9927fcVFk0k24tHU6IqWdoKgrqVYfDmkHAKJXP8VBw6hZ&#10;jZZ3nmRu3svMbg7W3NBGJIM12luPKb2OJKwmCOLC4jLMMZQRwL6ITSUMTCO0ZZlUD3KlhyVytsqr&#10;IIBPIudc36lCfQPVVxwoop1Ht3zrzDdE28BWyhPlDSMn5lk72r56mNePHpQ4ahoTX77qI4oxLT9h&#10;CnRgFLQ0NVsjEZGLFwH+zSwyPKYIlFl1N7EaXAQyeGNBB/CAuCisBgDA8hTh0DJoHl8NixYslSSS&#10;SSJHFSTkmnE+nSoCs/EbF9NgoAZxpUWBVRY/4Dj/AA90DO5A/wBX7OnBESKHA8/9XD8+sVU8NAGN&#10;ey0llQslRenfQHups9iLEX+nP059uMpVSH7R+z/Z/Z0+pRh4ceD6/wDFDpufN6rpR0ZqXUtaadWj&#10;hCqLLolexbUTcBfx7TdoYKBqr6jGPtx0mfUhIBP5HPXACuqVIqq16cAP5YaULFfUBpXUwLAqLj6n&#10;g3P492cFq8AAM0NP8Pl1qOKeWXUsjDh2kAgfIUGo/nXrDPkMdQuheop43fiNEqQJ5SUsY4kBJfgE&#10;nSL/AF49p2uUNEt9UjA5C+WONTin59S1yh7N8+87TLJt21ySW9B+qQyKCSBqk1Mo0UPECtaeXUOm&#10;rMxloppqClXG4+K+vM5B1oqaNAumRp56l4WgX6kS6SL83PtqW6hir48vhEZNKFgPOpPao9T5dZZ8&#10;lfdU5b5YIm50vfrLmbP0lsGkNT5LqVtZ/oq3SfhNTn6mSPr+jq95VePZIK3dtTVthuusTUSyFJ5p&#10;c/WLDW5DRoLyfZF0HAUgN7Ag5yjvpfpOTtva/cMQ8zMy2qAUy8gIeUca/S6qUpUHrLLauXeXuS7N&#10;Id0hh2eNxWO2jiE25zKACAI1MkUJatB42luNRUdBzmdw9M9W5CXNb43PS9q7/ExEOFwqyy7bweRY&#10;eVUxlLIQHIso80xltYHSD7De67hFA0e4cy7gtzOgISG2bVFE1STFCgJKEj8d4WkqfiCaR0Kdy3Xm&#10;O72fSmjlfZlB1S3Dr9ZOn/DFTVKuqpoqIgzQsR0Ce7/lP2rvD7vF7biTZuIrI5KQ0uNhaqzpVDpZ&#10;IKuMedXtyFiKAWA0gEj2F9w5w3m5XXtgTbbcfiIV7lhTuLSGqg14eGopw1ZzA+5+63tnyy/0vKdh&#10;Lvd6DRbm6qtuklCQ4hBQNShH6qSZNamlei40FPmNx5auotu4/O753YlHXZ/K4na1JVb13HBjqBBN&#10;ls7laTFh1oKSBQz1VVVSRQxAnyWPHuONx37YrAtO7SXVxliYyxc+ZJJI8uJr5dRTvvOfP/uLuOjd&#10;9ySztpXosQLIA5IVFUAaMnCjh6dGv6w+G3ce8Y87md0Us2xNt4FsPWGt2/j9t9h5HN0Gc26+6aDJ&#10;0XY9RlaLrvDY2opozTDKZPcdSYq0xQmleTXCQbe82bvdPI1lE6QqVpoVXoGXUrNKziMJStXMjENR&#10;aE46Bl7HsG1ywvNKkkkmsFpi4Ksj6GrAEe4Zw1GAEVGTuJCgN0vsfVfC7obc0lbitww/ILd+NbFT&#10;4qPYNPj++ewcdV07xZL+DZjuPsWgpOqdoULyFo6mbauFzFUA0kcdVBpVXKlhub1wGkEmQ2lNUrGu&#10;aNLKBCnllEf+EEUyXz3VzLGJIoWjajBmuGWCA406oYLdvqXbTVik8kK1BOhq4DHefzX7/wB4CWh2&#10;VWYv447erMXjsbXY7qiomqews3Hi4v4ZQVef7PzMbzY+sjo9dLN/dKnxlNOJJnaIiZgDnbeXXjIu&#10;Lxjb1wTEf1GpwLSEYNKg+GFBqcZPSG9vdvQhrdTuRiasYmAWOOpqVEI0o66gCPF8VloAHwD0VaHH&#10;Y+hNXVUtIlNXVdRJLkcmZKmqzWalnlaqefM5muaSsqZJHYvLJJL6ibFbAexHte1R2aGUgVNa+ZOa&#10;59fnWvSD95XV9DSYFFHAAkUxTGR5Y+X2dc5atQYlkcIZmVSFhM9VUyl7LT0tNGNUkx50xqCzD8ez&#10;GO6qrilK1xSn+CgJ8vX8uix2t0fSgDsB55pn1PAevU7JY6DbK0zdg1j7byOY+1/gvW2KVsv21n5K&#10;6Yw0tJJgaMFsYag2ELTo0o1gIp+nsunnjtnpeOU1cIgSZWqeAUZGo+o+wdNxRT37H6ddaLWsh/s1&#10;xxDNg0+R4efQwH4993zbbp8129S9a/DHpmankqcMvyXzU2y8zuKmKGukyGH6mxEdVvTdNbJANa1M&#10;eOWKViVhJKlBYx35QTzqljB+E3LaS3nVYgTJISPPAJ4enSOMbX9QY7dn3CcfELZdYXyoZTSKMV8i&#10;ajz9esFTm/jDsmChi2t1/wBgfLfdNC1JLFuvvaTJdHfGOlkoUMzvtrofY0g3PmoEaXxU75vLU+tY&#10;w8tKUZoQ74Vm7ikUl82KmU/T2w9SsK/qv8tfHB4dGEcG6SFlaWOwT+GACe5z/FM/6aHzIRTStAa5&#10;6aOzu6+1e6cTRbd7B3rM/X1AaQ4Lo/YuJg6s+Pu11oE8VAMR1Fs4w0M08K8Gvr5qiol4MrOQtlF1&#10;FcXsYju5dS4HhIPDgUAGmmNeJ/0xavnwHSmz26z239a0ipIeMznxJ2rx1SvUivooAHlx6CymgpqO&#10;BcdSQU9DQBGZcdQQR0VDFIeJGiooBpGr6ktdiLXJt7ahZLVBElFAyAKAD8hjpWzgnW51Nxzn7Kk+&#10;nUvyKqcvyrekeoqAR9C4H0I/A9uNcKR69OwrQVFPy/1eX7eokhIkJHqYudOsHUAf1Bwpt9QbH2mi&#10;lpKccf5fb085oPXr3l1K+lTpDFiwGsr67aNYtaxB/wBhx7MY2qrSZx9n+DpOVYVapxnrJ5Yxocg2&#10;sQ0diJSeLNYf2Li5v/Tj2XzSeISfIfL9n+ry6ZyeNT/n6xRmepnlNNFJUNHHJUyvEoeKCCFQZ6ur&#10;lHphiS4LPKVCg3JA9la3AWQq2QOJ/wA5/wAJx8+qFlrpr3Vp/qH/ABfS5646p7M7jqa6Lq3Y+T35&#10;QYKGWu3Tu+mrsftjqvZONg0RT1u9u4NzyU+3cdBDKyiVmrZHN9KIzEKTKAveVXb42mK11GoEcY8y&#10;0rERgD7Sfl01c3Vrt9DfyCIsRoXLSOfIJElZGPGnbTzr0taba/xr2R5E33v/AHF8sd7UsVZG/Wvx&#10;Wrajrro/G5OBxFHhOw/kfvOkGSzcMhkDyw7OxnjeKMvHWESBkYENnX9WRr2QE9lqdEIP8Mly41OP&#10;UQrQjPVGm3i4obaNbBD/AKJdfqTEHiyW6NpQ+hlbiaFRTLvlO9uyKzZNb11s/wDuX8b+sKuKOlq+&#10;r/jXtuTYqZ6gSpFStDvbtnI/eb43C8nig+6qMlnRHMYU8kMgCkGUFvfG3+li02sLDMduCmoVrR5T&#10;WZzwqSwBAAKnpOlnYrcC7udd3OOEtw2vSacUiFIY+JoFSoqaHoE8bicNhyMdtvG/YrUghogiT5Cu&#10;qPJ6Zal4dTzTuzaW/UzWH19mdttn0rKkSUSnADzrkmgyTwrx9ell9cIumSaUM1KgEnTx8vT0A4fn&#10;1D3PnNt7Ogc7wziY6t0JOMBA8eR3O9MslhG2JpmL0pI1MjVxiFyCxt7c3Gfbtub/AHYMKU1NEh1P&#10;p/pBSWUVpxKgGlSAeieJL/c3P0sZIJprbsVT5UagV/sXUflXo1nWfQGW3Zs7Dds9u5XcHxZ+P2fq&#10;1puv/uKCHdXzD+R1fSG0eD6A61UU60kFWivE24aiFMdTsupqqoVXRXNrsd45ikSKwWSztZCRGCFa&#10;8mIHBFppjBFaMR5EgsMgm3HcNt2t2jXRf3sQrJRmSztx/HO9TqoSOzLGtNINKmDo+rJN07RpuvcL&#10;s+k6P+P0WSXMnpvFV1VufN7/AM/FGr0W9fk12c7xf30zZYu8dFoTC41neKipGuW95Acq+0dhaWqj&#10;cgscbdzwkeJrcgd07t/bE8aGsakmgavUbbtzm73L3UMjXF1TStx/Z+Gv8FpHStunq+JpAAWK5BHL&#10;G7HxED09RUwDJz09PS0lJLWGN/taOjg+3pKKjWFY44IIVFoY4Y0VF9I49ystra2bf4qqk0Cg6VFA&#10;OAGkAADyAA6jeW8mKMsTHU57sk1qakmpNSTxJJJ6XUFDDDGscMMVLbSSY0RJJCotqZQRdvyfz+be&#10;7ikB1S0FfsJp+3PVRaw+B4b1LfLj+3j11uTK7Q67wkG6OyN27c2BhJCIaXL7vr1x9Rk2ndXSLDUs&#10;g8tQwvqvEhH5uPr7Jd237atjsP3neXEcMS5rK4U/IgE6zT0pX+XRhsmxbvu842varZrxychAQB/p&#10;iSFX8yK/PoDMJ3b2n3xkodv/AAp6byO76b72WlyXffb2Olw3WlH9qxhq49rYVrSVbqCGMksjPrBt&#10;CVPvGDnP7zFuLldv5JtzeXOkgSyh9KMK4VVKoK1BrMwOcAjrJflz2MsbC3TdPcmdbeFaAQI9GYHP&#10;4f1HNa6dC+G3DxePQZ9q79+L3xpyz575J77qPm98oaMVC0GxMdU43/RT19kKWVhHjZ9vUyNjaGSn&#10;PpHkiqqlyLmKE8nF3mHeuZedrw3HME8l5MxIZA+mOPyKjRVcHFFFDmorQ9T9tlvDtNh9NsATYNq0&#10;g63QG9uFwdUSiujV5NK0fbgO/Dojna/zD+WvzbdeudlbeyON2Ovhkm6s6fpKrHYNcaCFpT2JudH9&#10;UNgdEdXURQQaT+0pA9ne0cryX6JbRR+LIAv6USYUYoZJG+Ef6ZqCldNeg/e77tOxObq0/SJJH1Mz&#10;tJcP8lrhCeJEKgmtGdh08dd/B3F4ulpKvundk1XUExsnV/VM0EJk0v8AdTY/dfZWRjkgpw0WoSig&#10;gmI1HRLf6SPt/LEdv+nurgFaDwoNKk+emScjGOOgefHqP9x5rmuyX26MqpNdU5Laa4BSIHOcipHz&#10;Hl0cLbuMbbuCO0dg7c2n1ZtHJ+KPIYHr/DnHZPMUFO3jiXc+952kyWUnECkSTz1ChyT6FBA9i23h&#10;W3gFvYRx20TkVSJaMR/TlNXdgMEkgeVKU6CO4S+OyS3TPcSK2GkaoBp5RiioK8AAfLNelBiU/uo0&#10;eW25WLjt2zU9XSR7px8P2lbsbE5VXx2WTYklgKTctbA4ppdzsWmoaVpI8esUs0k3t1YzAdcR/U/i&#10;GBGpqDo9JmGGkNSi1CUqT15pBL2Tr+mudH+/CMjxP4olPcIhhmoXqAB1ypJ6PHUVPjcZT4+hocag&#10;pqSgoIY/s6JFkalaSGzMCzsCzzOxeRiWdi59o441jpGlFAwAOAz9vmfM5PE9IpGkuD4kpYlq1JJq&#10;fOn2egGB5dd04qqqX9LSjzAsqs4gIiBLCRrFmsWGsWsPofaqQP2qBWor8uJ6T3TR24VAeIr6+fSr&#10;x+LUtJKUM0Sx+Sp8MbTIsYUsVRYP85qFyq/6kHm49mMViGRmC1FKmgx9nqSfL7OPRLcTuUIqR6Zo&#10;f8OOkznexcJj6+DbG1Y5959h1VRMmG6y2FgM1vTsHMVMM0aRU8m3Nsw1lRSCqd4aakevijilmbRJ&#10;LEt3DV1e21iAiFZJqUESKWkJxxVQSNWFUtQFsEjj0ttbCedfHm/TiHGSRgkYr/TYgNQVLBSWAyAT&#10;jr2+Np1eNr2xnym7fxnSdRWq9ZUfGHoekxnyE+ZGUoKSRRSUM9Dt+WXaOxhLcRyncORqJ6TS7vG+&#10;nRGW7hc3dzN4d4/0wfPgRATXVMUFFPhQ546y2niW6fi0OrSbbAbpQcXEpNvaKad1GIE0/Co8MJq4&#10;AeqOx3cFb1i2WPx22Bgvi5NlInxlV2PHu1+9/m3unC1lYZGp9x94bhV8PtRmdS8o2ri451U+Ey6Y&#10;1kdTZxSxxF4ALUt+LX412R6NK1UjINa6AaDAIHV/pot4mSwcvuL1/sxH4FkjUC6lgUB5RwzI1Cc0&#10;rUdBRgqatdsu2OaWmrM/Viv3nu/MVOSzG9t2V8hMLPuLeOblmyVfIwfVaaUxAcRwqCNLkFmluGVA&#10;AGNXc1LseFXc1dj8q0HkOFMhuUfZOSdI9x5vmCRAUjjwsaLStFjUBFH2AVOSTnpRRUeMxEKp9lU1&#10;jySSqMrLJajiiLhfBj6JQWdgQ0slQ7ADlFXkn35XiVKKpZs954AfKua+eqvy6Fm6e5fJ/I9kbPlK&#10;JFcigqik18yWNT9gH216ZspMsVUhrql6VfGzxF2kQuquGH+QAAktayMq3bgC/u81tbtIs1xXxwvY&#10;e4qErwKjGWqa0r86dYx8ze4XN3Me51vp18BkI0hs0LNivkPsp+3oNNzdi7b2lAhzuYhwk2uaah29&#10;FQSZbeG4GyTLDTU+IwSrrjZnQOk1WY0ueSfp7DG7cw7ft0MybtcIHVSwjj+IjFADSikUr+owAGrz&#10;69ylyjf7qr3MEBAkbT4zVYK2T2rJqZsYrpZeGeB6MNsX4x/JzN7Vl7P3zkdnfy9Oi56anhp+5vki&#10;6J2bvTKzuWlxOyMElNNlI55KcSTUcFBjIeFGmrYvrUE3e+cz7pB4iyJtVitAJbgmNa8aq2g3LsVF&#10;QsY04Pd59DzbNu5P2fcl2baoJt/3cNSS0sVSV0OAGmlr9JFEWIBZpHev+hrwLxtzv/4x/FKpytH8&#10;Eelqbf8A2L/EMrR5z5ofLbF028d1V0pdPvq/rzq2Xxw42KcktTvkozU/R5UZzqUlglEhM/Ltqb7S&#10;5D7hfUCKRSui2rSmahpI5JRXNCO3JXkn7rHuL7kq95z/AHg2GyUqDt9i7IUYAFlubttU83aVqkTp&#10;FUnTilSgdj9m747h3Q/ZHb2+t2do70p1Cybm3xmJshHjKcOZTS4HHgRUOKpFckw0VLDHGn1VR+C9&#10;7BpLtNwll/eN2CMzsRFGgJNYkXSKBvhVqqKkinWeXt/7be0/tPta2WwWUFmIjr1HSGZgtGZi57ic&#10;mslXIpUkjrhs7CZTsIYyo21hKzPU+a3VTbMwm5szlYNldYPu3JY2SoxuIqN8ZIMK+tZgSuIxUE1T&#10;JpH6dY9jnZtq/eypeCJrufxNCMzeFZBmU411Cu3pHEhNVozCvQF91/vLcq8pW0kGxSLfSQok36ZL&#10;KFFQ2oDSzpwq6EoCPOnRst97G2d1ds6p+OMeeq+6+5q3OUGX7zqcLkdzYL4j9CVeHpYosLsOp6+w&#10;clON97vihSSmkqNw10tLQlwslP5AyrLuycm3Aj/csw+pckGcKGSyi0hVSPwlIM0igEDxS6r+IcB1&#10;zC373U3v3F34c3b5GltaIrJbrpXx5oySSVkYsYIOBAXuelQQMdJbEbMxlNitm7ZmFfPtvYRr5tib&#10;Trq0V219n12YmWrze48FtmJEov4zXTKr1WXkiM5VERWVFVRMGzchQxtBHpGmCpjWg0xk5ZgtAA7e&#10;b0r1Hm685W8m4yPahVEy0kcCjNQkBGbj4YFaIKLUk8Sel7CfE8smqpnqwGQySaZJnQzASztLIb+Q&#10;/UMouRwOPciwbNJCWjhf9U8Cc+fGp+X+SnUb71uMk1wscbAR14nKr+WRTy4Y6UW2dm7+7S33QdTd&#10;TYaPN9h5Oigyu4cnlldNm9SbYqpNEe8Ox5Yk1IzKpbGYRWFRVSBbpoI1Y1+9nvhbcn28vI9h+rfT&#10;ADWGqIycAtTg4NCq1CqaeKe5Q0ie3vJu2bVtq8882JptCSFydd1J5RwoWAFeDvpVVB4rlhdXtrbn&#10;x9/lu9FZXem78hnM7k90ZuiirsvJS0+Q7s+SnbFTS+HCbQ23ikFpJ2N4sfjobUOJo7yzFVR3fGbY&#10;OV7me8Xmnm8vdXlzTwIaF5p5GwqFGqKAmtThFNCxAA6Jt33Tfvc7fo9r2xY7a3t1Pb8NpZQA1aVm&#10;wMDLE98rCiClKVbbz3d2V3Z2TL3Z3bJjpOw4aN8T1315tyvbI7Q+Omx8iC0+xdpITet3FWppbce4&#10;DaSol1xoUp0VBnD7Xe239XEPMHNkYk3qVB4VAGhtLc5MEAoKTBiA8qjXhlDspYkg5r5o2/l+xHIn&#10;LKt9IsglmuD2yX0qgx+K7AikKlv0YxRdAUsNeegj3r2vt/aNSmOoaGTfu59NJVS7Xw+UfCfaUuTn&#10;ejE26dzCOWKh8QjZzHGhndDZQPr7H2881W1hJpNbiRuIDkGhxSSTNAAMqa1rjoI2G1XO7MZZW8FT&#10;Uanq2RmiqTU1rQeQ6LluXJ7l7DmxdT2TWwZnGYuVZcH1vtaCfF9YYKeQlTO2ImLNk6wKV82RyLNJ&#10;Iw1BEHAjK63O63MKt61Yx8MS1ES/7Uk6m4VZqk8aDoWwra2YZbFSpYUaR6GVgKD4gOxfRUoADQlu&#10;PThjaGtr5Y6TG0jnwwEPop44IKeAPZklkkAjW6gOI1IsBcAW9kt5taySLOhoyKcCoAzUE+X/ABXp&#10;0zLJJbL4v4D5nNT8h/l9ehE2jDRbPyO3twYGjTsLt/O0NdV9Y4DAxfcU+xcLVrJi8l2ruWrZjBjD&#10;UJ5INuu5FS37lRGoBjJS2TLZkXlxSaQBiiAisaGoaZjXtqKiI4PEjy6V2G33u/209rbxvHSi6yp/&#10;UkqrLCqgEuKZkAFBgHzotuqOkt9d1Zr+5nWu0k7f3LszHI2XpsRmqPY/xo6Op6qEvVVfdvaNjAk8&#10;F3q5sfQTTZCRUdXaORWIBW6c7yXkqbNyLbG7nt1PiSatFvAAMh5CQhNakhiXNCNQYHqWYeTNh5GM&#10;XM3P1yLNp6+FZBTPfXbDKiGIa6eJhVOFFVOnQa9C5JuP49dLZSgzvXOP2t80u8NpEY9e8ewqCXb/&#10;AMCultwLTtD4+gumKUCp3rX0FkEtdVLPHJUDyPUguVAd2vlzfOd9zO4bTanerl3Oq9mBTarag0sb&#10;O3w05QppbSmhpF1H4iTMfKvtt7k+59v9DJE/KmxyZWztQ37zukwytc3RLm2RySCobUFDx6lAHRXu&#10;ye6szvDfa9qdkbsyvefbCUS46Hd28YFw+2dowJF9tTY3q7YmHMVFgaOnhWOFYqSMuwX1ysWYme7b&#10;k/kr29t137miVt+3cqsavLRI7Z6ai1tDFQKqgFGVFZqmmoCvWaHth92vbuXdsWxW2j263HcY4izy&#10;SsWqzTTPrLB6sSS2o4BwB0Hy7e3TvSWXde881DtvCzhpW3Dm0CVdYPosGBwEdppR+FIiWFfy1/a2&#10;f+u3PkkMu4TLtG10xeyKEkIFBS2tjkMeFblBHWhJbJ6yGG7bBywi7Dy1bG9ukwLeAdq/OeY1RPX4&#10;jIfJelntuf8Ahf3q9UY3+E0NNEFzfa27vs/voacG1S0dRVKaejgII/bp4jKb8sePZhsmwbLy3byX&#10;NipEEVfG3m5IDkLQkl3oIR6BVVAeFeg5vEJ3Exnn6X6mZz+jtdpq0Fj8NVUiSZ/6UjiMUwBnoGd1&#10;92bC2FmBDtGOr7N7Cq5Z0XN5Om/iePGRBKyPhMKNf3IvcrNP9ALhAfpHu/e6uxx7hNtvtzbvum5S&#10;Y/eN1qNp5d0UVdUhU8GVRHitTXoJc4c+bHyztejnO5WxtFXtsLFwJiAO0XE4wgrQOkTA8QXr0UHs&#10;rsDJZCvqa7f2RG6dyTFpX29SZF3o8VPLaWlTP1tOSJFCg66CFlZBpQsvKiOryya3mO8843r7zuhy&#10;HkKlLdm8kQAKirkKFXVT51PWGPuT7+7/AM4WTcv7PbR7fs+grF4EjJXIz2tqavmZCQTU9AHnM/md&#10;x5KKtytWkkEMaUVBSUsZpMZh6QXKUGMx4OiJbkn03Jvct7Ir69muzrVqp8IAqFUcKBa/z4+R6x3e&#10;SNgz0IkOSSas1PNmySB8z1Jwm3q7M3Wk/boEIDVc/jETnTpQF2/QCfR6rc+0NjttxcPoiwg4/wCH&#10;HkP9Q6Kdw3KKxGuXMh8hXt+31+0dGC2T18i5fb+0dvbTzPYHae8MjR4zanW+0sVU5vem5ZcgD4Gp&#10;aWOOX7enEgRzNKgvGC6DSC4FLvs+0RIkKtcX0xCrCne7Ag0IBqFUECrGmOFeiiWS+3W2a4upRBax&#10;1dppDpjXT+wk0Jp8+rJc5snob+XpBhN5/NKi2z8m/mysON3F198ENuZaOp6Y6Cyc1U01Duf5S7uw&#10;0s8OYzFPGkLjbMTvGS5SdmgdJoyu9lTb7lJ+Y1W+3E90VjGawwGuGnYEhjwB1Ej0DBg6l1n9bzCj&#10;23K7Pt+15WXcHH69yAMraowBRDn9QAHAIFQQaxPkl8ke8/mF2VP298gt2y7x3N4f4fgsZRxrjNlb&#10;I27CbUW0th7Tp7U2NoITyqQAs7ASSPI7M7E7JuW+bgNy3t/FkUUVTiOMD8KIeAB4n4ie4mpr0J9u&#10;h2nl6w/dOxp4MdasxzJIx4vI5yWPz8jQAU6BuGjESodBikAOpDpkibUdXq0gA3+jEH6AXN/YhC/T&#10;MFRaMVrwxn9nHHSWS58QkE6h65Bxj5n7P8HTtDkK/G1UWRoaj7atpJBLDNCHSSJ4zwVY8D/WNxbj&#10;6e017t8W5Wc9puEKzW8ikOjZBHn5/mCMqaEdPbPuN7s+4wbptUz29xA4eKVGo6MOBFOPoRwYVBBB&#10;I6NVsPfSb1pmE6LHnYIR/FIGRkgqYiwgNbSf2dLcI8R/Sx/KkH3h5z9yHdcmXwaGr2EzHwJPxKR3&#10;eE/9NOIcfEorUMCOum/s57t7b7mbM9tdqsO62aD6mBRWOVD2+PEDX9JywEsbf2bNpyjL07tU7L6t&#10;mkhpMSlTuPMa6qPFYwmprIUmvJqqqmo1fa0oAFlQc86UYC/s22LYfcH3geJLq6c2NrSMTTV8PUoy&#10;I40p481PiY8PxODjoP73e+3fszdvt3K2013ncKzJBAv6pVz2mSd9RtLUmojiQdwrpjIFeuf+lXPQ&#10;ItZWJtnF0iFW/fSWtYgDWrh55QRIF/ovH4APucYvu3cg2Fiku+bhdySk0JWWKBRgmmlFP82J9eHU&#10;n8i8/c77Y6cz8x2+1WIjUVikgafVQ6svJICWIpXSo4YpWnTfW/LBYTHRPh41xwNnyuLneOcr+nyC&#10;jqr6g31sri4+nPuNObfYLYUZpeUNwkkkH+h3KrpxwCyxhSv2spzmo6m+8/vNNxt4Ryna8vwW1itE&#10;kvNuZ45FHBmMMhIk9SiupIqACcEKN9bZod34w7t2U0c8ksRnqcfQR6KTKhD/AJSYIP1RVcd7tHYB&#10;voRqsSzyZznvPLu4DlTndpBEpCCWYkyQVwmps+JAcUY1KjuBIBAgj3X9oeVPcnllvc/2iKSXEitK&#10;8EBJhvQCWk8KM5gvUyXhookIKlVfSWLdSxyeUrpeyroUSofT4yZD5Bf8H6W/It7yq2/YpJnUkUpQ&#10;A0/OoPpTNfPy651X+5x2/fSrGvHiKGhBB4H1HkeOenOoqKbHQ1FS7woEIkfzXEzE2OhLXGtuNKDk&#10;/X6X9rNyutu5ft3uXcMY80rxrwHzJrgDJPyr0FZdwn3Bja24J8UEE+g/zep/y9Wz/Hv4AdebB6ww&#10;vzL/AJnufy/R3xjrppputeh6WPIY/wCQHyYytNSrWY6iwG30WKox+HqNStJWvJC7R/ueSkp3jrCV&#10;TxrfWyb9zjI9ntRb9O1Jbx7hqAqGVaEITnQDWgqSoIfoBX3Md09+3LfIaLebiB+rcmjW9qpNDViS&#10;GcfwmvoA5BQAx8wPmn2D8zarauym2vi+iPif1LGuN6O+LOw5EoNtbXxtFTmGizW60o1hGQy8sTHy&#10;VcsSiMO6QInkmeYPbvf33Mbxx3US2lhBTwbRKBVAGGkoACacFHw1px1FjfYtjseVI5Jo5Debjcmt&#10;xdPl3JOQnHSleAqa8STQAFGb0c09OiQxRGCnjaKOT9inFjGUksLrcaADyw5vyPbZkjjiIjoKY0jh&#10;/q+zo6Fu0g8VsEn54Prj/Z640uS28uTpcduHMZTGUbARZGuw22qzcNXj4nVgtRDRloYp59LA6XmV&#10;b8E8eyaeeAOPqJCq1zpVmp86DBP246PLSGSNfEVQ5FaVIAJ9K0JC/ken/PVXVGWzMUuR7w7Jnp3o&#10;KCilrcn0TQJWrT0dMtPDiaKkpM1EgjRArIAq8hmPJuU7/QyyhxezFcdxtu7yFBRwCPl9p6ZVb+GI&#10;6LWOoJIHjmmTxJKf6uHSx6d2zsZO38Nu/rLf+8d1VfV21Oxu1M0+4tjQ7OEVBsjBipwU+Gihr67/&#10;AIFVM3j1NoMZUN+ogexBtdvZyb3b3FjPI7Wsc0za4vDJEYOlkFTxJoD/AJukF/PdtYG2voUjFw8c&#10;Q0SF8yN3A9o4AVxWvnjopWSysLV2Qjxs89XR1lfVV33jRyU7SyVUv3Ey+B/WpDOwuW/F/wCvsKXL&#10;xmaRITUVJrniSWNQTxqc9CWOIlf1OIGfy4Z6M78Eaanrfk/tjclfTySYPq/avZXZeYrYnFPS4un2&#10;jsKvq8bmMlVtfQkeQakUsTYuyKOWsTDktFl5qgklqY7ZZZnINAuiNiGPpR6An7KdB7mvXHsEkMJ7&#10;53iiUca65FBUD5rq+dKnolrPOzzVtSZTNWTNPNIG0GX7hy8j3AP1JPP9T7DCCSBWuJ66pDVs8Qe7&#10;9v8AxXQoVkJ0L5fyp1Yd8EP5f24PltX7o7O7D3ZD0P8ADbp1Fy3enyL3dH9thMLjIWV22bsyWoTx&#10;ZPcVdqSKnpYg6weRJZlZmgp6g/5c5an5jd7q5k+l263zNO1AAAcqpwGbPzVagkElVYG83c4wcurH&#10;YWUZu9yujS3tkNWY/wAb/wAMa5JOK0IFKFlG/wDmFfIzZ29ugunus/i9sxejfhTjOwd/Y7pzYVFS&#10;ww7u7mqOvcfQbf3V8gO9M4GSrr8xk6irgpsbS1COtPHFU6nMtljO+cd3gl5ctbTZI/pdteWRYUFQ&#10;0whCq88prxd3AVSCe0ljUAKWcnbHcWm7XN/v8v1e6tHGZpDXRCJCzLb268FRQCWIyxI8uit/J9cJ&#10;tT/ZTultxfxpdq9Z9EbTzu7qbAwUsebh3J3DkZ+zt3tizlv2/OIa6gh0TgKrxN9AeCvmu1jsW2nZ&#10;ZQxS3tY3kC0qHnJmfTqxXuXB4U6EWxl7o3+5Q08Sad1UnhohAiTVp8qqxqPIjooctDtmqz+RTFVe&#10;Xpdu/d1n8HqMzTQ1GUjoFYnHrl0xpEInZbCQxMUBNxx7D8dlbrOdJbQCdJYZp5agMV48MdCDVMsQ&#10;LgasVpwr50rmnXJKBlieeJj5mRg6hCViQEqkg0j1lrf63+w9q9FFJ4n5cPl+z+fXtdW0nh8/9WOm&#10;SvopYaZamodRLJVtCkOpfII1iEhmeE8gG6hSODz/AE9k16rhA0nHVj5inH/V/h6eDVOny6ZTyf8A&#10;jd/ZZ1brr37r3XvfuvdTqCQR1VO7JrVZBqQ29YZuRzx/t/a6wOm4BArXqrVIIHS1hDTVmhI9EDKT&#10;rcN4QrG/IA0g8AA/7bj2es8hcRxigbPD0NOmCqihOcf6vt6UdG0skGRrZpZKenoYmmao1p4YtDhI&#10;UDN6iXPEOkH2c2ULW1u945A8MFj6Y/w18uksq6gUj4v5AU/ycB59Wh/CPoTqnqbqjKfzLfmbjosp&#10;0jsHP1WJ+MvQ+cl8WZ+V3e2LjEuPpqumcXm2xgpik2VqlUrII2iY6I5EnN9lsLK3s3535iP+Kxn/&#10;ABaBj33Mw4NpNaoprQkEdpLAqhV495l3O/vdxXkbldqXcwBu7hci0t2408hLIK+GvEV1AcCtaHyV&#10;+SHa/wAsu6d798905/8AvBv7feRWqrpIITS4rDY2khFHhds7dxwZlpcdj6VI6akp1Y2RQXZ5Gd2j&#10;ze96vt+3OXdNxbVLIeArRQMBVqSQB9pqakkkkkfbHse3cu7XFs+1JohhFB5kk5ZmPmzHLH14UFB0&#10;zdZ7HfcdUJWynVNMsgIij7E31jtsU8Tq/GqKSohcmT6DUCv9bfX3bbLBrlxQwZ8pZQnH7SOld1cC&#10;FalZD/pELH+Q6sA2p15VKrAdW/y69xROsbRzZfuqlhPjMQAKy0u5af6lSCSAdR9yJYbRcxuQbPaZ&#10;Rj+0uB+fwzL+foegld3sb/DNuER/owk/4Ym6e8r1tPJQVdDRdB/y5sHmqlTFRZxfkbFWvQSawwqo&#10;8Rk97S0cmtfQi1EDKL3K8e3p7CiFIts2hXPB/q9VPOuk3Gn9q/l00l3Rw7XO4Og4r9MRX5FhACPy&#10;IPSz612XuTszr7t3aG0Pjd8Leud+0GFpjF2IncVHt7JQNjah0nz+2Y917pnwkkEzo6hvHIpVyY1A&#10;CsuNvvpcWa85cnW97bmwjnlkt2gsVaW2vXkkjQPdSKJGhVSe1kkRAlSWoOsxvu231/snJPO2/bXc&#10;ytcW9sksLyKuqGRIbhlGkxUotNXeAC50sTw6Ue8d27q2Bteg3Nk/hP8ACDeNLJU43A1FbsHvfO7v&#10;rYshJQn7Z8htnaW9pZ0NT4meSaOnMQc2Zk1KPczXftdyvaQi6fl62eNW0t4W63MvdnyS5dgCRgjs&#10;U0BIHUM2X3jPePcJjBBzVdxMyFgJNsso6rXNGeyANK00k1+RoelRjMR23mcZis5j/gJ8H4afLY6j&#10;ytOlb8nP4fXQ0uRphUQxV2Jr+zInp5QjDyQTQCSNrq6hgR7fb2o2R40lTlu2CuAwH72m1dwqON4C&#10;CPMUqD00PvLe69vI0T813JKEqabVaUqMGjCwoR8waHiK9Y93dfZOv6p3RV7s+FHxGpcpBkYYYo8L&#10;8spoqhoY5oZFMVNRb3lj9DMSo8g1cXvf3j9u20W2wfeM2rl2yD2qPbK7baGM9lIzRTHU+4NraNnA&#10;DMguFCMoWg1UOQsPOvMnPv3Vd95h5kvmu5Uu1jS4NtHFKI0ntz/ZR26LWMkhMVkGSG65fyxfjB0x&#10;2/3ruL5E/ITq7ZnUnw/+DmRqt8d6ZDB7k3NvSk7W3jj6WWTYnSODyeersjjq85DIQxrkIKSQmWCV&#10;IwbVMTAVe+Ow8zbl7J82XvI9struFnbLDbvHIz6rme4hgFJGYqBDHI8rupqhCHNQDjf7Y7/eWPu7&#10;yty9tc/ibhu1wywl1UCFFt5na4dRpICUBGoUqprwPVe3ze+ZndPyb+U3cXde8dyTx1+8dzySYfCx&#10;U1D/AA3Z+z6CnSh2hszC0rRutPR4zHpBSwwRnSNJblmYmOvaz2s5Q5S9vds2Kztg5ii731PqllLE&#10;yyuQw1PK9WJOaEDgAOsg+fvdT3F9v+ddx5R5Y3N7SyspQkcYihcgFFcszyRPIzO7M7lmJLsxrnos&#10;dD2p2AJIwm46vV5A6BKXHXDk6f0eHm4+o9ylackcrtGPEtAxP9N/XP4/LoGS/eJ95lQ03yT/AJwW&#10;v/Wjoe+oN353dO6xQ5TI1FfF9hXvV0k0VJFTrWwhPBNqgjU3F/SL2/w9kPuJy3yzs3KP1+0W4hmW&#10;WNCwZ2NGJqO5iKGmfOnUzfd292fcjnb3Qh2Hmvc2vLQ2txL4ZjgTvjClGrHGjVUn1ofMHoD8m1DT&#10;5PKCCSqTIRZLJwLCpWKnMf3EjIQbGRpT+ludNh7lvapB+7rWSpDeFF5mnwKa+vWGnM0TnfdyBFV+&#10;puc+dPFcV9KD049DVu7c24ttbG69qcTm6aklrMIy1dQ1BTyhqkU0DR09OalXCpGzFRIvLG5P0AEQ&#10;8tbHs2/8zb4m8RCQxS1SrOBVncH4WBOqg418vU9Zi+4nuJzj7fe1PIj8n3j2jXdkRLpSJy6xRQFK&#10;iVHpTW3w0rXJIx0dvoLZfb/a+zelfjVtDO1VN2T8u+yH3Z2VUiixkldtX4/9XkS02XyciU7mmpZ5&#10;lrchSvIqrNJAkTGzC85Wv3f/AG+3qfYbcbcF3O5lmk8Qyzn6axRdM0mgOYw01CqM6k1GgUqD1hbv&#10;n3sPeS13jdeZbnfHe02SEQwAQWo8W+nUEqKwgtoV1DAE0BLCpFOtor5Edk5Drzqbq74idZ5eTGbZ&#10;zWAwG3ZaPH4nGTS4T4/bFyENLuSGrgRUvWborVio1mtrdVqnP0JMhn7hX3XJd4ueZ4OVq7kv1F0b&#10;h72/dw8cTMswU3JTWQVCjTpVixCjT1jPt/3q/f8Aurobjf76SZLlGf8Axe1BeeZtIGrwT2KjFyuA&#10;KrwPVff8wDLU25NzdbdF4iSmgfPYSh3/ANgtTxqlLtzq3C5OVcHQVZuuiozFfBoigFyYIluSDf3H&#10;/wDdlpPuns5zHtQ1Dxt/SSV2ynhR7db1CngWaSikfLqWvvpxm1582nfJKHwdreKEY1PPJeTlmUfw&#10;xJUlvJ2XHQX0Ne9H073TUYt4cYseztxSUkpMVBDQ0lLtSqIp4ppFdLBVVWiKWkI4Kk+xV99HZtp5&#10;g+8j7Z7NusIlsruFopIqlAyG8GO0grwB1KQRT59JPu07puuweyvPO+bNKYr2zltZIZAqsVlEfxBW&#10;BUnJpUEZ8+g46z35vTI4HE71qK6qWp3HtPbeKxXloMdSVNNgYcfFGi08MiO6xu15Sga30P1+mRO2&#10;fc1+7ff7et1Py0GjlcMi/V3q9zZaQgXFSTn7PSnUBcxfed9/dkupYI+YHZDcPFJSC0YayTUgiCla&#10;D4uo/c/d++cFsirw+E3JDT5feWRp9l4mHwUIr6mrzcf8Or58aixga4aSSTXIBoCy+prn2m5g+5r9&#10;2bbbNzt3LKG7dhHD/jd8SJNQKsAbihIIFKgqK9Sf7P8Aut71c3887dydt2/S3DzzL4p+mtnCDLd1&#10;YSQMYGOGAOhahwmWpvjhiNvIKv8AinY74z+KVUhoRJQ7Pw+UFFiJzDQ2jiTQJnqACbqqkgEkEEez&#10;vt9yv7T/AN5ZsHKHL9l9HaWe0tWFXaQm8vtreS6kDyu9SarwbtzoFaAfVbFvs9/9w+Tct/uUu25b&#10;s/pI5FiEQnuYtzERqqqoLBI4kVtKkmpYsc9F02FkKLsr5X9dw0cUke0+tqitMRheH7iOsg25UUeP&#10;pZKYkpOrTaqiRL/pcf2vcm/3k/OH9Yvajf8AYbMq0WztahjjMsl3AHJYGj0VgophaVJrWnHT3b9w&#10;U5M5k5V9oYZC277819e3bKzAKn0s7KjEaSrARgUb0FPmYjsrsvcm2q3PLBlqxKTBzyxpDLiqeSSB&#10;adFekWeOUXDzM2lbPYGwFzx7iP2L+6r93znP2N5V5z5k5eW43PcdtjuLuUXN4uuZ3kGuiTrGNQAA&#10;CKFwKLXrm37o++fu/wAse5m57Bse8Nb2lvcXEUEQgtW8ONGjGgM0LO2STV2Lep6Dfa2+9943biy1&#10;ucf73LNUZWV6nH4uCoMVZVkxl2RP0LcIHkYE/m3uYNv+5R92uaNZrzltXalRqu70dtaDhc0p5VNP&#10;XHUabj95j3xa7IXf5NK0GILWlaZ/0D/B1P23vPdO592yYnN1tXNSw7ebPIstFSwRt95pXD1UUsSB&#10;9JVZVkDaQOLX494hffM9hPZ/2k9tbHfPbzZ12+7uNwhhZ/HuJdUEkMzldM0rgVZASdOqowaE9ZMf&#10;dY9z/cXn3nq72bnDdWvbWOwnlWMpCmmVJIlDVijRqhXYUqQa5HoCcRmmnloqUkreqadI3Ou1OzTr&#10;ZgCByC73txa/HvpBy7JJd2e0COoC2loMGnCGM1/z9YOcxQpbT3VTUGSfFf8Ahjjh/gPQ/jP5LH4X&#10;a+Uw1bJSwZfB3qGIo2FfDSpClLLA0yMRGil7GIhm/Nxb3zl+6p7Ke2Hu9zd7gr7lbYu5fuzcgLes&#10;08Ph+PLdmQfoyx6tRRT3aqUxSp6zL+8H7o8+e3XJ/JFvyRuBsRfbUGnCxRSB2jS1CV8SNyKBiMUB&#10;rmvSPyfY28WkpqWlzLN5KhKKWGOjxypDTgaDUPTtEWYsCCjX5N7+8sZvucfdpW8RIuWUywFPq739&#10;tPqK/wA/ljqBLH7xfvq1p4jb89QK1+ntak/I+B0oqXsbeg8VMdyzoa+sprasVjyYqd5Y4KiNXC3b&#10;+16Ra3+Nre0XNn3Ofu07fsW639py2qT29ndTQn6q9Oh4rV5EIrclWo6g0IPzqOl3Lf3h/fG/32zs&#10;5d9kZJLm3jf9C1GpZJkVgWEAIqpIrWtDih6z70mB3zk5ykcdKcZQQ0dQsQaVBRNOk3la/Os2aw5H&#10;09hP+7eBb2Ju3mp3bvdEmlTX6e1NK+Q/w9SX99q3lh90bKBq4261wSf9+3Pr/h6DPedcanHVdGRV&#10;yLNBHDI0FSyTslS6UwmFVBYxDk+kgmwsR7zh3htTFKnhQ5+wVqPU+WesREt5Qykf4PMZyDxH2dK7&#10;GmGGgo6aCnkjjp6WggpqRqn+IehYFSGMyzBXYk/q4AU2H09uQUhiVQCKBQBUN5Ci18/5AHj0H2tn&#10;Z2dzWpOeHn0h8Y0cm58hOzwscVjEhWhaZhWmv+6KVNd4tNwirpUaW/Btxc+yq3jS83h5cf4tBq4n&#10;UWEgrjBIz/Lp0wqipbUJlu5I4FAHEPImK+oy3zxXpLUtPW/3LzciSTSybh3UkctY7ap6xMc075B4&#10;3PrEaSPECo4YgcHSD7yd9so7XbPbgXMZPiztcympNS0kobHpTIHDr6U/bPYdv5Q5d5d5ahpo2va4&#10;iRSlJZo4u5hgan0sfVc8Knp6x8SturJVFI4X7aObC65Azw4tlihKFkjB06ljZoQBa5I4/IO94Nxi&#10;3DnC2sFNG2+0LuRWgknTSK04keHUH1r59YF/3j+8/Ue3nLPIsblbi9nnvJNLFSYkEbhjQjUOIJOa&#10;Dien/a+5VwnbWxMhMsMtB/FpVyH7zpVwQVFK+NlralEFhFHI4kVTzcc29xPFcqu/J4BrG3aanOQK&#10;1r5asj7M9cjOcrY7ryxe27rSQRqyAAadUSgrSnGoXNONT6no+xyFNPkqTBUsyJj9rYxB4RLIpWuq&#10;QZwtjwSsJULf6X5+nuTbdkj1CWhqan7QMD/L6dQzyFA77c+7yEtJdyfEeOiPtrX01V4+nQNdxZRK&#10;bbfYuVcmITYyTK5WpDyRQTVKTx0wqCOfXKpWMkcu30H59h3dJ4rdJyBRdNT6A1AqBwHpUdThsZLP&#10;bxnJBKj14HH+ry617u23T77LpCwjnNXWNMPMquWQ6k1R/QFVBUkEg++ffvldxy38iLQHV+z7P+K6&#10;6He01nJHy4DJmoqCcn9pr0TBapEP3Cm8vkZAgZvIt2LNOw+luSAPeHtxIHuHKE5OBmoI8/l9gp1J&#10;RAOkDNK/4esU8pqJneP06QEBFgHubFyD+SffgCVKY1UpX7fOvH9nVDjPWN6p41jTUrmMjSOXjuvP&#10;qVv9f6e7BmtyACKj8x14Przw65zNCWiNPKuqRNUwZDCglVuNGo2JFzpv/sPdZpFZ9WKt8qD/AFfy&#10;68NVe7ruCvqKJldWD6RMFSQalJlBQ6if9b6A+7Cd4RUcK1ofM5/1U60yhuPS93nrSpovI83ir8Dj&#10;6h1eH7c+coZJYYVuW8Q/s34Nvp7NpifqgHxVP5gYoePHy6RqOw0GQ2DXox+3ayomG0aqGono5JcF&#10;gVjq4njep5pxE0kLyg2kdNSXI4HJ+nucOWzpMOgkAqvn8hU/PoL7hAv7vnXiAWweFanj1fR0nQ0+&#10;6uss/iJ5UaHcmzN64iuVY44YrZrblVhKto6GmXwlg0SH6EDlgSfc+892Tb57aXu2nPj2co+QzUmg&#10;xXsBr1AHtvezbb7lQMv454wpJPFHEnE5HaDWnEYOOj29h5Ko3Bsn4/biqPuGm7C+B3Qm4ahaqc1b&#10;RvsXLriqoJUyDVISuTV5TYsxCn0g39hn7uV5FPuFvMRm82zb3IOf9xVMbjPxVMoJB4mn29HPPFhr&#10;5c5ps0AC7ZzFdU0gDtmWVxgcP7Oi0oAPWnRauoJqXD/LT4IVUzRROvzJwuESo0SipWXcfTW79vQ4&#10;yNyNWmulFJE0erS7eMNwOB578S29lsmzbzfSJb29nuJeWaRljSGIWdxraSRyAiAKCxJC0A9OoZ5G&#10;iu76Pf8AbLKN5p7izIiiQFnd/q7XQqr5sS5CjFKn1PVyX8z3rHD7D2D8St/7rbGTyYT5N7k27mZa&#10;rXLS47Jds9IZzCbbxlBRLcVE01VRgMxU+rlbKAffA9PvYc7/AHq/fDcPZr2Hini2cpINuaJjbXm5&#10;yCaOO6u7ifWotbF4GcRwVUGE+JMWkbQOoPs77L+3/sXyffc9+8MlvLuYs45S0o8WC0aOUMLe1hoV&#10;uLhdShZSjFpSRHoQA9Uk7v7grxuHDT4anx+Kp5MXPQiPJ4yCsrMnUWWomqKqqhKoipFzFTk3IuVN&#10;/p0P9u/7uPYLXavE9zd7nuLqWQloNrHhW6EVqguZVaSQjzcJGHNaArnqCuc/vncy308sPIm1xQW6&#10;yApPfs81wVFVH6CMsUYOO3VIy4qa46c8J3Nm5WSSqpMLkY4U8BjplNHMsWs2MTwMyayBf1pcfQjj&#10;2LeZf7uj2ivrFouWN23XbbmhIMzw3sRbIAkR44n0/wDNN1PHNOkvLP3y/czbbxJN/wBv2+/grlUj&#10;ktZAPPQ6vIKn+mrDzp0I2Hy+097ViVMtAkmQxVRTzy0uQWGlyQid7ECohAhniuLqt3AIF9J94Q89&#10;8rfeM+6ZbXvKVvus9tsW/wAcluLmxeQ2NwGB1KiuC9jeFKhwvhyshbQ8ikkZS8nbx7H/AHjpbbmO&#10;TbopN52hhO1vcogu4SCNLOUIF7ahgCpbWisF1IhwUz2t2D/c+bEDG1sdbmpq15aihh8Yq8fhaqGS&#10;lpMxO9YDG7LVgKtMlmYKSbL9S37sX3b7r3l3dt45jSS35XsZFjuJI3CSXUwIY2dv6DTpNzNxjRtK&#10;VkYFXvf33otfa/b/ANzbIFm5hvYi0SutYraMkgXU4pRiciCP8birURcgLW5irro56icz1FVUmSsl&#10;qJJGikqS5Z6hjI7Aqo0lbAj/AA499xFtrHauXotp2K1SztLGFYreGBRHFFEgGmONRQKoAp/ESSxq&#10;xJPKiRbvcN2k3LdZnuJ55DJPLIdUkjsal3bzZj58AKAAAAAOxikz+C3XsWlrK7b8mXpMziMPnaZ2&#10;eLFZXLY/Xhaug+4Gm8dXJAYpGBVJFWRCHVWEfc27TPuvKm6bdGCplB8M5IViCVKVGKMVyPMAg1AP&#10;R3y14217vZ71AA6yXCl0ONSB1DA09V1VB4rUGoJHQv8AyN3HTb47B2z8hKSnyNBivlF0R018kp2y&#10;dV/Ea6XsvrDFr8evlNt7KZGoSIJURZDFUNRUEWQPGJU1LMD7hvkbdDacwzyyVH7wgguaU06ZYQLe&#10;5h8hVAsYYggFlBAFaCTN15fnTk2Tarsp43Ld5c2ekAAfT3I+ssXCgmoImYKT5GhoV6DWKuAHj85h&#10;eGsplqZGVohrkCMvi1cSOQwZnS62P1+nvIcX8zxLNkFQFbj8vXi3qfnnqFLdDc231DjuLYHyANf2&#10;dZcVWSpmJ4UIXEVLCtoKcoiyJNSL9pUBm41I8mt9DWb825HtmwuJJbwoCRGcqBxqMHP21+fT0tqW&#10;VdNS/wAJPlQ5/KnUzMUMe6cblcFUrVNSZ3D1eNkipzGqCSSGRqKaQzqfHaTS5IcNpBt7LuZdt2/f&#10;bLduW5QWivYGUDBUnS1CK445NMjpXynu9/sO77fzFFRHt51MhyCV1qCMEV7cdGq3BviTu7+WR0v8&#10;gKWljrt7fDffa7O3pC06zvkett84pNhbjo53pbPTwotXiK1aJA0oNMgcixtgnsXNsllsFpvbBvqO&#10;WNwWymqzBmtJ18N/hIYJqeKi0PwgEDiMsNp2i02z3tv+VrkVseddvaa2FBRLmIGZG0sNLNVJkL4H&#10;eT0WKOrFFkUpmqKxodf8LdpgiwUktJH5IJ6cEB9NRZLIWLLfk3U+8/rfcFN+qRMWia1Lf0VkIQrQ&#10;DgTwBGRnPHrFjfOXf3ZO9ldHut5GCkVyGbAI9VoRwpx9enPMS00lOHmEzwguJYaQCbyRy0zGaYa7&#10;BXE3jUamNx6uD7X3SNNCGYmnnTOPlX5/yzx6KodvIbjQ/Oo8/l5EVPQXbggocxX5HGbpqcY2F7Mw&#10;FP1JvKenoHSpjnzmIXH4bcyyxlWSXGVcUdVDOCpjeMHWCQQCOYNrG4LLDe6TFcR/TzdudTppSUcO&#10;5HoQ2CpXj0ebbbNazx3NpqWS1cTxmv8AA1Sh8iHBoVIIINOFeth/4ybz298tvhlt7Fdv1EmfyeR2&#10;Vub4ofKSjkVp8jS9gbRxx2DvHJTXAeVpz9luLH1AClxUxTIEupERPqmtYTuxJbvsbwEkESIChYYF&#10;K6RIpUVKsGHHoo3W3l2PmB32oBVVkvbP0MUn6iD5U7o2HlpYGueqI9uYTdmxY8t1Nv6d6jf3TW9N&#10;zdH7xqgJFmy+d2DUGn2zmfJISfHn8CaHKQTE6WLSKhcKHaY/bPerjdNpW0vXLXNk72shJbUZYuBB&#10;JrSSPS4IxxA8uj3mi0t/HG82YAt7uNLhBQUVZPiFB5xSVQj7CacOmyBvtJPCv7tOWR6SUSxxylZp&#10;GF5JDxIsSo1nt9SOfcqbWdA0VxxU145Pn50pjHQLmiVs0A9cY/L0qeo+8JXGD2bGvmambv7qLJCX&#10;T4oLpDkRTRsri5lZj41dGCkWDC/tTdSlZ4CmrT9RA1QTQ5elR6nOR9h6dtVpO+rj9LMPU8V/l50O&#10;fy6Mr0xu18bmBTJUxUuO3NUNkY1kMiS4jPxAQxylpSwvUkCKT/VWBHN/Y/s7hpYj4bUSYVIqe1vl&#10;w+I0HlWg6CG9Q9zGTJiFDTgyHP7F+Lqov+ax8c5+ue04PkbsXGyJsfuKqeDfdDR0sn2Wzu16ICKv&#10;jlkjuscOajH3dO5X/OmYXvpHvDD7wfIl1sXMf9ctujJtr8hZwB2x3IAVXPGizqNNfJwPWvWR/shz&#10;gu87M3Ku4PS528EwFiKyWzcKA8WiIzx7aeXVUsFQ80skrK8VMylYxp58nj1MZSgtqtcWH+HvG5pT&#10;KHYCmfIedP8AJ/k6n3Usg0AmvDjjrhFkaCWaz1Csw0NCxKN4yRpVZdPFx+L3N/p+fYeaZdWGrRh8&#10;z546fjhZI9R6n1dTSI0PqUs6i8kbG4KuAgcqfTexJJ/Hs2a5RIVJNP8Ai/8AV9nXgrEEqemmrhx9&#10;bTTxnLKrVLCFkqGlMNPKGVkmSni9RW9vUfpckg/T2imhgkgaMOO7ArkDga+Z49aJeN/F04X+fr+3&#10;8ur4uou2cb3h8f8AqruPeNLT7gfrqhrvil8sqCSGlEuc6V7AdMVtLfQalWKDx4ZtEME1SpFKwjZi&#10;VUe5z2vdf35y7abre/qG3Q2V8o4PbS9iSLwH6fAE4XBPWJPNewtyzzbc2FgzRGZl3CyYVqs8Xc8d&#10;TmslTULlzgCvVIvdvWWT6S7V7C6kydXWVlRszcmSxOPyIZVp89thZRX7W3PRpHdfHX0UlNWxFGK6&#10;XBuT7hjcLSbYr+72G4kLNEzRhqnvj+JJAPRlKkfLrKHlnfIeZNktd/tAojuYw5XzSU4kjY14owZT&#10;51HSPiWUJjJzVEMJZXeLyOzq+oAxwxC92a5Z3JFz9BYX9trVQpLD5jP+o9Gz8CFFOH+zXpV46Wnh&#10;ZpjLOk5MaD7gzCH7crpqTWUqetgbLyOf6e3i+tya8cef518/8vWzUDQTw8v8FPKvUB1qRSvU5Oop&#10;fFNVGKlhoHeCTwxKSs8kVQPIEuQAC1z/AE49tCKTSfHYZOAp/wAIP8/59WYLJ2rXHGvUHK7awslL&#10;9yd1ZGrybNTD7KTbNTDSUsTufKJMs9QykpcWshLj+ntJdWEc1dcxqaUATAA9Wrx+wdPQSktp0gL6&#10;6qmv2U6TUFBRQUleVmeeoNO0KvBkPB45lqk0zPTot3j0gqUY/U6vx7TJtkaIxjY6qU+Kma8cDP2e&#10;R9elKliK8OmxKqqi/bE0kr6mtHIzNqcNp1aW/USLe2m8VSsZbUQP4s8f59aCJk0AI6daLI5lamml&#10;ojVpLRVAqglIaiOTzUw8sbiRDcaCoa1wPd45LnVrAI05pnJHDz8v+L68yKQVJ4inz/LpfY3C7x3Y&#10;2T3HJjshWVf3Aq6utWnaoqqnITLrWCtaMeRmnBLL6vp7OYI7q6iNyV0k5OPX7ONf8HSF5YoqRaqe&#10;Wfl6eWP8PSlxFKmbyeJpc7DPDFiZkyf2CtJTQT1lNII2gkgYD1AKUDA3B4+p5q0Ot/ElrWMg0qfi&#10;4Aj1IH7PTpuR/DDCM8cV4nP8qDj0YKllp8xuCBclrp4pYhRSyhV+3oqGK8kMEkVv0Rj/AHWg5Nie&#10;b+35J2uP0nqBUZ+z/N/PpHo0x9mc1p6n1r/l8ug7+Qma2xVbNoMRtzG01DT4qtp4xUIQuQyf3SCa&#10;WoyUAH7bLIr+Nb3CkA+y7enT6IRxAChH2k+ePLpdYwSxyGSVtRYfs+w9Ft6pXIDf236jG033U9FU&#10;T1skdmKilp6WRqp30AkAJfm31t7DFmXFyhQVIP8AxfRhIAyFW4H16PQtBXJHHUV9PURxCiSaspHM&#10;kcMcsKvanMUig6U/Tr+vJJ+nsVlXM0JIr2mo/wBtX+Xrw6SOUd/DGcGn8sjonfbTSZfINmkgpQtH&#10;ImLqZaRDIW8muamkrazgyOLGNHkAJUAcgeyTd++XxfTGP8p8/lXpy37CUzQ5A9Pl/l6B6AxiaIzX&#10;MIkj8oX6mPV6wLf4X9lCU1gnhXpSeGOlTuuCmp2xQpqioqBJjfIUlBMFPG0x8UVLLIS7CwNy/wBD&#10;wPZhuKhTHQk9vn9p6ojFiailD5dXQfzEpPBSfAWKONQYfibglYANzD9tQywJc/lSpt/T3k/uQ8Jd&#10;kFOFktfWmlPP16hPZlDDemP/ACmGn29/+foka3aIAsryCLmy8B2/N/yeeR7NvEqFUjFPP5dFsbUm&#10;byyeg5mnjir5ZpJBTo0bj7hiQsbk6JpLR8WtwAeT+Pcb7qGE+piRx/n/AJf8vUhbNGWjEbCp+fSF&#10;z+Lo54KVsNlUSWq1PVK0YemmpXlDxyXqY/Jq+qm5sbAfT3Fm5pWalu2TWvAjj8816GyQs1Na00ig&#10;z/mNP5dNbbVoKeprYmllyFDBJH4K51hp1q2mpxLI0UDAFPGTYk/n2mEEa6o5O4YyfMnOPs8/TrTy&#10;OkdKUNPtp/s9LKOPDUmMp6OlhpZBTSR1UE708cfhmkX9IrXU6A/0Yk/UWH49uSCBIwoPA8Rj8vlx&#10;4jPVodbMxOKgV+z7PPpXttzIV1KHqVekimiaBoGR5fDYDXVRw/QOhAZXPLAWHvXirXQ1SceZIH7f&#10;MY6dZlUlUofP04j/AAf5ekhn8LJSUldNhMpHUz4lJZ6vPZuqqIaunlAD1ElNDHHIqtJcIInPp45u&#10;fdJfqQh0kDT+JjSh+yh8sU6QgF6CUUDH4RwPp5+Xr0h8DLV0FHh6fHYgbW3bBmZM/T7/AKuszdPP&#10;X07KlNQbdFAP8iih895TK0WpydLtospRxao9CRr4ctdXiEnINAE08AK/LPn0t8Ni5YtqSlCuKA+Z&#10;rxrTy/Znodcgucy1dH2ls2kj2527so/db72T4GbH7jo4xefN4alX9uqpauMOK6hVjdWbR6bH2s0X&#10;Bb662XTPEautMMPUKeIPmBXp2SEvGYpsrTtav/GSfIg5VjT556GfZm5Nhbi6+zMVVRtU/Hjd2ai/&#10;vxtxS9fuL41dl5lVp6LdeNdx5ZNu10oQidBZtBjbTNEyuZ2d3bTQMsw/xOQ944m1lb8a+fht5nzO&#10;DkZQSeMZldMXaLQGmJ0XJU+QYCp/ok6sqxKk/wC8+q851LuaDbOSx1MmOgo1fE7mx7PLR7xx1XKc&#10;hQ5sVALROzwzJoMZ0MiqVJ5Psj3qwk2248BlounDVw4OQ1fOoOCMEcOlUMi3CfUIag8fIqRhlOME&#10;HjXoNnbbxTHnG0WT+6hS+QFZVQS09VPcBDAIUUxpcgMpJP8Aj7agW3orKDXzqcH7OtgPUlyKeWOn&#10;GDG0s9Lk60y0WNqKCZS8FZkIEnmlMZ1pQUaepgCfqeObA+1nZISxomk8C3E8MD/P1vUQ4IFQeFB/&#10;hPVsn8icJ/s/GMsxY/6IuxHiYSMumULRPwQCT+Rb/H68e5E9ol/5GrlM/wCKyEef4o/2/wCfqNvd&#10;ru5Ren+/ov2VPRA6OV2312gJ0vJHv/dTtH6tQeTLVHkvIOLA/X+vtJszg3N5ryRduPLNXb+eej68&#10;CrBbEcDGny4AU6Ttbk8Lj8q2S3HgRujDUHjkmwBq6jFRZPm8VNW5GkPljjU8uYSGJ4BB59o91kt4&#10;42edNca50V0gkHgfIfaM+nSzb0bwtELaGavdSpH2A4+zp82h8e/kBW1mI3jtDpmqzGJz9PU5TbUV&#10;ZS4rP4GpxldExhanGRnZZhBGwCtKSysAWAf2Eodh3oyLcQWhKyVZAdLLQ/aaY+efXpfNuO3oGimn&#10;CsmGzRgR60/4rpPdjfHjsjrDArubsg7O2hWZOoaSi2bU7v25U71q4ppHBrINo4Gapmp6YOrJqqBE&#10;FsOACLpr7ZL6wi8e/KRM2RHrQyEeuhSSB9tOnLbc7a9mMdrqcLxcKQgPGmo0BPpSvQPba3JuDZ+4&#10;MNurauaye3Ny7eyNJl8FnsNW1GOy2IylDOJ6Ovx9dSsskUsbgMrKwIt7LIJ5raZbm3cpIhBVlJBB&#10;GQQRwI6VyxRTxNBOodHBVlIBBBFCCDggjBB8urIp92dN/wAwS9P2NV7O+P3zXqYtOO7TkGP2p0P8&#10;mMlDG3ixvaNNAiU2095V7lVj3LHpxdfP6chHRyyCq9jV7nbucGJvylnuZGJcLBcn0lAxDM3lKP03&#10;PxhSdXQPEG48q1e0D3e2/wC+hVp7YesR4zQr/vr+0QfAXA0CvfsHr3fPU+8s/wBedk7SzuyN8bWr&#10;nxm4Nsbkx1Ri8xi6uMBwk1NOASkiFZIZk1RyxsskbNGysQfd2V3t9y9nexGKWM0ZHBDD8j68QeBB&#10;qMHoV2t1bX1sl5ZyLLFIKqykMpHyI9OBHEEEHI6SEaq3DCzFha/C2/pb/jfukaoeI7hn5U9OlI0/&#10;iNOhj2v0r2nuOipKzCdTb13ZS5ammfD1O38FkcpHVNKB46mnbGq5kCEfp+g5B/Ps3t9rvplBS0eU&#10;Pw0ITWvAimeP7Oks13aQMfGlRNPGrAf4SB/m6Ymzme2lU0sMOHbZ+SpLyVVFU42WKpyBjbxWrYq4&#10;CVVLK6sh4H49vfUy2pTwFFu2aqV7jTGRXHCnr1cwpP3MdQIxn/N0Le3d6UGb9aNHRV8ysajGagqs&#10;4Fn8DL/YufTz9PYssd2jki+Iq38NeJ/zdBncNtlZmHFacelsvjqkCRRzRSLKEkVV1AHjSwb+t/xb&#10;2fRXbTJSgrjy6I228w5bqTR5Opx9TIjReKUABhIhVZgpsLMDcEfW49rLa4a3ldT5f5R/q4fZ0W3N&#10;uJNSngOHQnYfdjiNYxIzAmIKmrxWkA0Eo0fqRgCSCP1H629nUN4WUNrI4eZH+Xojk2hbiquStM8a&#10;dCJSZyCoKoroI2FtQ1Rq8iDTFIYhfVewJub3v/h7EVpKWdQSafb/AJM9EBsxb3FFq3y4/wCx0p6a&#10;q80SLGqfUlJPG3+sboxFkX9Qv9Dz7PYJwy44/L/Zz0ivUrjh5enUsAuYv22jKayxkXTZ72uOb/nh&#10;f8b+zCWUMEHDt/y9F9xa64RIMEDyr/PqPLF5BPMElk9bLqJ1MBpFpNIsVJtbjgC359o2XUSpJI+X&#10;+U8ek1pcPEpQ1NR55z0zZDC02RpSsul15IGksQ7kWRVPFyB6y35HHvboqxha46OLO9eFwwr/AIOg&#10;V3b1zEkrVmOA9StrggFo6d4hy7XW4DfXk/m3sqeyMkzuMg8BTyAA40x/lPQ42fmt4bjw5uGBk/4O&#10;gLyGKnpJDGY3huSF1A2e/wCoICB+q/HsgvdulLBQvaTXh9uOpY2/dba8GqoyOkxU0MIku5UsVvGQ&#10;xIs/o5ZuP9h7JLvbWVMYPqMf6q9G7QpOo0f6qefSerKBvMFVSEEf6m1OWe/Ctzbn/H2H5zcJUuMe&#10;vH9nr0UXNnoUlR9oHTSy+J7Ox1s3KkDUGUhGAB4/p9Pr7QyTO1A/nTgP55HRNLHJiq0oOuxE6s/q&#10;ABOv83uim9z/AFB+vvdxEyqrgUAocfLH2H7OFek5kBFM14ft6iyWXi5ZWZr/AFPj1WsVP+HuutCq&#10;h/L04/5ulCNqoDilPz6zq8jOxRlbV4yUAKhWkHJB/qNPu+hmqFyDTHCnpn7B1VoQO308/wDV/Pp8&#10;o83NSoAWaOXhTG7SBZObXmRvT/rMLf63uqloqO2c8M/5cdFV1tccuTkfKlR9nn0qKPLLrvcBrDXC&#10;ASAT9Wu3H+tb/Y+zG2VZLj4iPlU/6vPogudubTSmPIn5eWP59KiiyyootIURbaSWvwDxe39b249m&#10;Mb+EukMSB8/n6dEN1t5JyKk/6v5celJRZb9JS7oXXyRBrGS/Pp/3u59vm7IdNB8j/M9FMlmUkBHE&#10;cPy9ehQxG6pqRmiLI9GWBVZeGSMKElvK5tYfQAi3t6aZwjOTwFaV4f5OtxzOupDU4px/wdDVt7fV&#10;J5I47CaL1K+tjHKFKC7wy2IZQQB+fz9PZ5aXQMI1Dh+38zw/z9LrbdGt6Bjjy9Ps6FGiq6bKJ5qO&#10;RW+4D+SF3MYDgDUGjN2H55B5+v09rHnRe9fP59Gy7mt01eFess+MCKpQssyn0QtOVS6giRuQdRNx&#10;ZfZlHceNAsYNCCPPjx/l0aJaK41hsfy6a6nz0shSp87FlQGFgS2gPr8WmT6qR+L/AE9rFaSOYMxy&#10;PL0+VPLpwIkYoDX5np3oc5NA5mgbXEzwIzAs8rLj38sQaSP1RkISUJFr3H9PZU1l4A8ZBUk8Txwa&#10;+fCnRa9urggqF4ngAM8f5+v29Chh95kKpmZSzRpOTIsk9zK2qQospGiwJ8jfjggX9mf71Z2Slexf&#10;n5mp+z06I9x2US0KqMVGKU/kM/Z0MW3dxRQZVs7t7NVu28zSY546av2xUpQVtUYtM1ItZQkGnyZ0&#10;khlq4yGUfUMfYu2ffFBMkcjLIq9pVqGuCKjgxHCpHlx6Al7ssvhNDIviKxOHFaH1BFCn2qcHq534&#10;s/zAafJU+L69+RNJW02asIcJ2ttXAy5DG5KijpxHTvvHa1IRUUM0agGaem86y2LItwytj995L7v1&#10;p797T++OXVitub7GI/TOX8KLcYlq5s7hiDokbP0zMaRStQMI3dCr9tecbv2h3N7G7LT8s3slbiE1&#10;aTbpmoPqbc/jgJ/3IjwQO8AsAerKMvg9p9j7JJNXhN5bC3DAhpd17VycGUwVRVhNVHW4vJxAhK2E&#10;3PicLIpBR05K++Mcq3VluEu2XsU1lf2kjJJBOrRXNvLE9HVhUMjRuKhlrQgMp4HrPPbrqfaLyLdt&#10;llDhkDocPHPBKAaEZWWCVDQ8VZSfPqpzuHqXM9XZ80GQQ12EqJRX4PI6ZoYK6nimvHNS1CsppqiI&#10;kCZYnV42/S2llPvtZ9zz72cHuzY2/tR7oTL/AFltlC2d1JppusUaY11FDuMSCjilblB4iDxA4OLH&#10;vd7PS8pQye7XtWjR7I7D6+zVmJ2iaQ5IXOrbp2/smofAJ8N6LpoGuR3AculNDunD5DdtPj6OJMdm&#10;8XkaXC9tbeyFLVNFS1+O3VWjwZaihppJIpsVl1kWRVXQ4a595m7nyrdWk63/AC1IYmBq0QYhJSTU&#10;juPaSCcYA/PqHNj50sdwj+k3ULEK51Jrt5BTIZTVo2JAOuPTSuQessmM8/8AEpdq18u+sbTPkjX0&#10;VLiv4N2FSYfF0a1sue3N1xVsEkpmhYyLWYV54tKE6FYkBjb+apLYiDmGI2soVKMASjFpChTFSD5k&#10;+lPXq+5e3dluUAk224SyZghCkiSFmZ6BEloxB4DTLpOeNKdA/muvNv7mgepoFEYmilm1o0jU33Dw&#10;tHMXpq5V8MliUsQrLf6e5BS8tb1PELF1yoKgGvkMZ4DicN+fUY7lsN7sU/0z2skTVJYtX9QhqakO&#10;o9o+WD6dFV370LWRSM0EUFI7wCNaqWOrrMNWyQRtoE8qXnop1OkE2aJgzX5A9l91y9aX8MioUDlB&#10;k5+EY4ZUn/eTnzp0/t+8paqQwJYGoHn+w4YdFpy21M5t6ZxXY+WnpzKGLVUaikUTG8jQ5D1J4UN/&#10;GGszDki/uMN05ZurCXWRQVrn4c+YPoPnT7Olke9G7uQHNB8v82D/AJOkTLRaBIxH2kjiVVIDGKRo&#10;iI9Shbj1qwcf48+wzLazhyWWh88fYMU/w9DLb54WlMamtKZOcUr00TAxxmKVXlQjTHIiGSN7qGZm&#10;T+mklhbg/n6+y+68WCMFgTn/AFHo+S1RjqGR6YP+HHUG/gfVAVF5ASE1sGaVbgQxyH6sT6wt7H6e&#10;6Rt4oo/r+3pQLQ0pn+Q/wdYmngeRhWsdUjLaQJ4VRvIFOpeWsDwfdJpaHzz5/wCyP5dJ/wB2hT2E&#10;j7P9jrKv3CaJY6iOeNEb0yygSpG8h0qjgGwABGmxJv7LpC70LZpgfLPDpLNZlG1MOAPUQT6KlZYi&#10;1PWJBKQzMzwzMZm8SyxxkAg3AU8Xbi9vbErOYWjBI1A/6qdGtlv+4bbQ2hYMp7QGI7qY8/8AV9vS&#10;hi3BWU5SPIRxz08asD4kRTG6oGJmpr8qGBUWPH1PHsukEkahGyv+H7eHWQXJPvHdParte8pTAFWN&#10;flQaq8fPrHU4vCZWnMcYoz5idVL4HPhjmNohOz8MCx1fUjge0kdjaTyPEFUHz7R5ivp/qz1J8dvy&#10;lzNIWtSYrrBZ1OkFqYwpFKCgx1lxe6N+bFyeOym38jNUVuDylDXY/Jy1mSp90Uhpatal0wu+sPPT&#10;Z3HLKFlpwsFc8AjllApyzewnvnLhQLcXH6iB1KEA+IGBJGmRaSKKAimoqKnHSfdNt5l2m1MLpHfW&#10;hBQxP3KQwIzGaqxHHIDVAJOOlfuDsXrDs/IYvN9pbTr8FvnHLsiny3bXWVRt3ZnZe5qDEZirwudw&#10;WRqKxKbZmakmxs+KnGY3Ji6Os10tQ81XOWsQJuuzPEy3EAeCTsHiI4jkNGZWUliIH7ChLyqrVViW&#10;bHRRtu4WPhtt9nIIUYyH6PcUeWyV2VWBDkPdxqHEg8OKV0o40qpFepGe6Fz1ca/cPVW4MX8gttxY&#10;6mzE2F2viJOuu8Nt0lcrz0MWe6u3K8dHumr/AGqqFpOvcjkwzwMfGA4VX9p5zu7ZyblJLqMUoF1Q&#10;zAf0oZGrMcNm3Z+Hw56A3Mft9tO5mMbjbjZpXY6ZCRcWMpJwY7m31/TrlSBeiE0IFDkkBkkWOeai&#10;WWpORpJZoa3E1eCyuLz+MbSrMcptrKiKtpmdZFMRqIAr3Bj1AgkfbVzhabnSK4lAGNK0KsinNGUg&#10;MCePcKnqM989vr3lwlrq1ea1cavFRg6vQ6ah4yVxkHQfLuz1GV4HlnMDtEWuixTNK4gjhRVZNDcq&#10;GOt+fyQCvHsQfXwQq6wNqDjTXzAxwrwPQZgSfUV2caIh/aBxUlDxClgSD6EEfI9O1PXVuFeGrpJq&#10;qn0smiagm+2kZYXPjFQkmpSTwORyAfevqBUMhI4UK4wPM/P16WpIEPhuP2joSsJ3FlIDBHlIFnK/&#10;beWWkkEcqxtMTrraYal1WFwdIvxf2arfvGtZO7/L9vl0sgsYZGMgNK+Rz+zodMTvGgzwUY11arme&#10;nVqVZmYxxM2vT4wOZnCsSgX8/wBPa5LxLk6FAB9B6f5zx61LZiOrMaLk4A/1UHSqgycyvErtEqyW&#10;kXzxuiCLx3EcTEAXAB/1/wDAg+3xJID6j0Py/l0WyyrAcZp6Z/1Dpwhr6edS+mdAupHdgRHcspHg&#10;HNnK8qfyLgD2zLKjOFFR/g/IevTfjKfPqffyBLAx8sxYgejSwGmPUBcD+zb/ABPtYQ4RSDSterqy&#10;SjVx0/Z1hMeolbxkgFfUNQVb6gxH+ufpb/H6e2wSD/q/n/s9NyuioVAoT5jrAQDqLBbRgh5GIIcf&#10;pLsBybfQgcW92BeQ4GRx69F3AUJx/q/4vpqeNxdhxGsdwqRlrofq1z9AR+n/AHj2pUhUAk4j1+Z/&#10;P7OlkpRq1UVx/g6asphcRmqVaLMY2jydKDBJDTVlMJxDNEwkimpHGmWCRWAYSwujX+p9s3VvbXcf&#10;h3IDKCDQioqPTzGfMU6QRmTWfCYqa8anhn9v59LranZXZ/XtH/Dtr7q/jGAMVOTtDs1anfG3WFED&#10;BDT4fJVrnKY17MVH2tQy35ZDYH36KX6JtNtMaAV0uzEH7CCHH7TnpFc2NpcS1niAevxR9jZ8yKaW&#10;H2gfb0Nu2PkJsLI0kNLvzB7l6pyju+vKEjfHWtS6yaQ8G4MSpyeOVi2nxVtHYf8AHS3PsQ7bzdOC&#10;BcRlV886kNP6XEDh8QBr0Rz7BcCrWjLMPT4JB8tJ7W+1T+XQzUWvK4s53b9Tjt57cZ5Y/wC8Ozau&#10;LO46KaJ9E1LW/bkyQOhsCsyKfY4tN8sLrSdVG4cag58iMHPoft6D17tTJKEkJjenwsCp+WOBr8uo&#10;mtJAzrJGQpu7GwIVvUGN/wAk/j/C3s8jnikUlGDCnkf8nRc0Dw9rDqFMoYL9V1NpYkElmJsoH9Sf&#10;9t7cV6sPln7B5/LpKxFa+fUJ4AS7CymyqWFiQADqFxzz/Ufn2+ZaY4/6vXreSNdf9X59RXRCy6gr&#10;gANH9CyuSdJBHI5+v+39+I1DI8+q+K+kAE8c9TqTM5nGszUVdKtwY2gJLwS+vUNSyDgqw4IP+PtP&#10;cbZZXf8AbJSnn6Uz0Yx3Omimvz/ydYcymzt3TSPu/adG9VKBAubxSfw2vZNXj/cqKDTf6kl3Qkcj&#10;6ewtd8sq1WjAc8M1OPt49LbTcJYzSJ8ehFRX8+gh3f8AG3b276QUu2c1hty0MiPC+1uwWpciKZ+W&#10;QUMldCheMjg6ZVdSLq4vb2Fty2KtIbqI0pQagGFPOhFCB9pqPLoRWm+yIdctUI/FGSMfMA8fyIp5&#10;dF1wXxR3D18nZOX2vkO1ui0pdvTnN1GAwk+/urNwQSxy1MUFbg6iokakphMqI1bTzt4QTZSWI9lG&#10;zcr29vHuElrJJAfDIqNTx6qMahK1FOB4gDI8+jm95tXVaROIrou9FDMElHw1NaDUaZpivDov9FuL&#10;uTA01NPuPY2F7CxU0Uhqsn1DumOjeKanotU0s2CzokVjoDW+3dNbCyAGw9gdo92t6GaISqRnwW86&#10;ZqDXy9OJ4Up0M4rna7iQhZDEQcCVScE4zinzrw6Ve3O6OvtxzR4ymy1ThtweaNItrbzgk21l3ZAV&#10;ZnnrkjgFT9NSu2jnhm+vtPJfWjNoJZJAR2v2kfnw1eef29Gh25gDOtGQ/iTI/Zxp6dCwlbHKUBx1&#10;SsIkvDWO1NVU0UphLwLBV048ZLNcqytYkWve3s5hkhWAGHVWuCTWmPIj1OeiC+hY/A1SPIGhI8zQ&#10;mv5dHD6V+dnyb6Jjp6TZva2Tym34UVl2T2Aw3xtuKNZ9E8VPRZ2R6mlUkWJp6mOxAJ4AHtqZba6H&#10;+NRq5PnhWweAYUb141ya0r0CN25W5f3El7m2CSHjLF+m/qKkChP2qa9Wk9P/AM5TZlcIKHvnqbN7&#10;TqGASo3Z1hVvujA62ZVlqpdq5doa5I/zaGqnsfwAAPZfJsltMP8AFpdB9HqRwxRlzxPEqQAMkk9R&#10;jN7ZX9i7SbLdicEmiT1jfJrhhVCftC56tD6i+R/x677jRur+5tmbiyarFfAyZVsPuqn8h9UVRtfL&#10;rTVbPzYCKJtbfS6jV7J73a9wsRqMZdfNl7l+WRkYFcgUGTToNTcvbjCzNv8AbyW+k0RiCUINSe5K&#10;qQPWuTg06GmswdTj/KYFqI9XkPimSUyyDWCHS1jqJJuD/re0kV1U0Py/1f8AFdEW4bBaCGRrIg4J&#10;8iaYpSnmfnSvTM+QyMGgzBpyjfqR9MiyatLeAAmxU8MeLe16SI39H/B+fn/n6Ad9ZyW/dpEleNAK&#10;njgf4DXojfaH8v34e9t1uQr8t1LSbQzeTmqaitz3XWQqdm5Oorqks9RW1kNEz0cztI7SyvLSlne5&#10;Lcn2eru12F/VCyk8dQyeH4hQ1oKAmtBwAPRjtXuPzntFyI7S8Z0WgWOZVkUBRQKK0cKoFKB8U9Oq&#10;9+1P5K9LkEmk6a7xWcM5mTD9obZ0xERKxSnk3HtD9LLYCJ5KHngu3utzd2N5DonjaM1GK6144pWj&#10;UHme4k+nUubP783kFDulgZCDQvbSHHrVZTQepGrPACvRCOwv5X/zP68knmo+tJ940RHlhzPVmaxn&#10;YEMEkdwKqLEs9NV6mAsYzSEA3DG4HtCNutZZddvMq+YrRSKcCVegqfwgFqjj1NfL/vhyvdaQbkxO&#10;eInVo/l8Q1Jg4qWFfTonOex/bPX+QeDd21twbXq4KgwNS57E5valdR1KBYWlo58vFGtSpKmWxuYy&#10;WUMV49k8/Ll/aMZCtRq4gcCf4WyOHdQ5FfTqU9s9w7KcarSVJhxqjq4P2hTj0/IdcMd2YHlpjlY4&#10;5ShaMSVCrSVIaJPJHJLUQHWWZraZR9fxYeyq8t7hSisCcGtcEEHzPz9eHQtTnGzvIjHNRG4LTIoe&#10;PH5+XShztN172lQw0G+Nv4jeWJoafVRybuw9FuyeLyhq10p85WaqyKCJpZGbRIpUggr+faYbdaXk&#10;JXcolkQA1Z0V2WuSQxBdaZOKUzw6fhmTQz2cnhs4IOk6fkO0dtTQeWelLsqPtPrSgo8B0r8gOytt&#10;7boqZ4sb1lkMhRd0dQRYyRlqJaF+vewkmZaGQXPgo8jGqAhEZEAX2jPLkUKhdquXCeUbUmjA40KS&#10;A0U04Bvlw6K7y02q8q24W0cjNxkFYZamo+OM01DhVl/KvWwf2TjqD58fysajszuz4wbA7C7i2tiK&#10;nP5/ffxW7Bzfxo7CO/8ApfJvBuDKY/buVp5cbWZquwnkqzT1NW1KxqTTB1CxvGn/AHNeSxHaJ7+5&#10;KOniG3BHfJRiggkLg241g6FcEAgE1weoK/dcHJ/uZ+9Nj5d22J7kpbrudtIbaZLeTSGG4WSx+BuD&#10;61B8VHV1QVQBgVbVpz2yuhc7T5HE7G+StftOaDFisi2B8/urYOtKHMBqkyf3YwPe+CEuNkqhG6RR&#10;NX0sySoZJ7j6ABTHcLWX6ZL9o0HCO+h0g+dBOisGbTXDEKcnFOsgvG3eIJJfWIkFaa7KTxCMU1NC&#10;e4DiTpIoaDoIt/8AwE3btJG3PX9LdobLwtbRS1zdmfGSsX5BdM5WnoauKpGWOY2XNO1PQ0TWndqq&#10;iR3lS1OhaJm9sX1laR0l3Xb5URif1rciaIjB1DQx0qPOo1FhQDFelthzNZSyCKO5QuDQx3FYJVqD&#10;jSwFWPAUNKHPHpHYbsf5M0eO/uxjexOs/l1sfETCOHau/sJge2a2hoZCXhocjtbew/jFF5JNUxWK&#10;sjtP6XJN1K21/du4WIit7pJqfCkqLKQK4xINY9aahnjnq5htllNw8T2cjZ1Rs0VaeYZDobGOHDI6&#10;W+xPljtrZVemP3Ds/tz4+ZKqVGqcP1D2BW4nb01Q0TLXV7dF/ISPI4CRXf0A0WQijgQaYI9eg+2Y&#10;rEW1A0pQ0OkQNpVR5hoZVKEk5GlqAfD164tLidQxMdyB5zIKj5ePAVfH9IEk5Jp0aLEfIPA7mWkn&#10;i3P0l2lDlTJ9vh91bU3l8QezanxFg1PjMoZM5tGuWSxjjkqauN5pLhUjjsfb5l3FI2SJo7gUNFcP&#10;bSH7DV4z+ZBJNMDpN3W6FWSa3oMlXS6jp6kHRKtOJoCAMknpY5jC9SGOnm7B6+7f6eethkkoqzt7&#10;aC7069Y1dOtW+RwXZvWE1dRCCniUH7p1QRJcuQb2SFr22YPeQTQE8DIC0ZqBlZIyyjSM1xQefSqD&#10;ddwmSllPDcU4iJ9ElK0o0cgDEn0Fa+Q6j0fVtBuSmkrus927b39RD7qYVnXO4qDeiGkWKMQxxYdp&#10;mro4F5IKpwTf2fWW7TMlI5A5yTobXjFKCtaDy6buLkIKX8ZiJoP1FK5z+IClft+zpJ1u2M9i55ad&#10;5KcSqmqrx+UjqsflmncaFgiirYlRSFvYsdV+A1yR7EtnzA6LplNAeIJoanHAjGPPouNtbXFGAPqG&#10;FKUHrmtD9nSarqGQvDDW0E0YinggTVDJVebzyGBtJkPjAuF/VIoUg+k39mq7pYXVCxIII4mv8uH5&#10;1x01c2RC/onJrkY4Z8s1/I19epq7bx+T2pt44+GU1FZvisgENJOI8nJUS00S08colAWMTzBVS1vr&#10;zwPay4hsZtshFuR3TNgceAoPlU/4c9EscE9reSFhQeGKmmME14caDj/Pqk/vPbGQy/anYeby0CY3&#10;JU28clT5nFyS09SYp8TUfZV9LJPj3khLBk0BkcqTfn3FO67Wl1dO8tI3DHUOIwcjGK4I6GtpfNb2&#10;8axqXQoKHI48DnPnwp1b9jd+9tbdxIwuN35WVO15ZpqvHbQ7D29gu3dkYemqqVY6iopsRv2nq6ih&#10;qJolESPQVSRooIZFUgeze/2p5YzErgqcqrokqCo8w4JBIwCpx6cOkVjuFiZBPdQUfGpo2aKRqHAr&#10;GQGA89QNes/Xm5dsbe3LT5nHdWbl6e3RVNUhtxfDrtzP7T2+82QpvtJod49GdlTVW26jFugBytDT&#10;GCFoTIX1A2BXDsqW8hkELQyOctbSFQcDDRvVdNPiUEAgmuOjK7vba+iCzt9SqAUS9iBxWtUmi0ya&#10;/wCBmDMCBT50bdtZKmqpNvUNNLTSriqbJ0zVNCsEVBWyfxSUGvx8NNaKOnmAVoEi9CpYJ6QPYKub&#10;VbVFTzXFRTOfIDH5Dy6FN1LbSP8A4qpVMEBviGBWpya19c9Wufy99hbgXoHem89r7U+aGz6ii3Xj&#10;cdvPubYPxpq+7/jrjF3FJE+z8duuj2+v8UadIYJqqIrBPpdgECpN6jm1tjt9ozT+PazOAalAUKNh&#10;X8NmV2A/iVWALfPITlvZ7+8MW2/TXiQkqyCVhKjgVdNaBkR6EVVyp0gk8MGowe5O5dxZlds7K3n8&#10;X/lS8UWSmyNCcxUdA9pYCZM41BBg917K7NlwGSXL1ixk00EeLkiuBp1AqXQ/vLf7VgtgYtwrWuqs&#10;Lgg0oVk8M6m8gAeFc4HW2urW01NuMNxY0oKEC4U1WtVaMSAIPMlgf8iJ7J7h2jgY9lY7sPq7uXoz&#10;Lbe7/wCsdy7gxW+sDM9bDHtbIT43c1PhU+2iSqkhgrlmWKKcSTqdcSMoJ9nh5nMXhi7hlt2jmjZt&#10;QP4ahtJp5VqPM+nSq3sYNwjke2uIbhXgkVShpl6FdWTxK0rwFOPQ3Y7HYLdLTVOxd9bG39E8sjxw&#10;bfq5MRlKeGaQNHDmNvbkaGshdCVEnmiQFrhQfYjseYIJZSYpVkJOApoaV4kNn9o/LosFgttpaZJI&#10;/wDmpVhj+FhUfz+3rjlMXujCRA1+M3FiEclYKqoxmTp6CQIbqi1cgWJWvzqVj/QE+zx9+0EVUg09&#10;MedB6DpFfW13eRPFaFSCCMEVyOIpn8+gvzW1dvbgroMpm8BgcjlaRBBQZw0MtBuDHFpPKanG5/GS&#10;09XBUEklaiCZZbXs3Ptu4tdm3sB79Iw5oA4UK4/260IPzBB6LrWTf9lj0q7sn8LMXU/LS2pSPyI9&#10;epv8EyP/AD2nbf8Axaf7r/8AM3+wf+PR/wCeW/4Ff8A/9p/4Ff8ATV7Rf1L2D/lKn4U/3Il+D+H4&#10;vh+XxfPpb/Wa/wD+UWDjr/3Hh+P+L4fi+fw/0ev/1tc7rjozt/tfHPlerOmu0t97ZiqDSvvuXGYj&#10;rvq6l8FNJW19bX747BkpUWnjA9c/h8SWsJAePctNI1w1dut5rlf4goSPhWutyMeVaUp59B27trLa&#10;LgR75fQQuaExxsZpaE40xqBUnhQGueFM9L6Pq/Y+32ON3r3/AICozfmpIG2F8PtjS/IHd2Ni1xTa&#10;dyds7pkx208cTBIwDUUshRvUjTIpHs7tNo5q3JPCsQIhgUgjMz1NMmR6ItQfLAzk9NXu+bXYACW0&#10;WlCyvuEgtgQKiqwRCWRxUV7gp/DTh0JmGg2hRTNV9YfHfZHXs7Y+ioE3T8hMpJ8p+zMpJThJp8x/&#10;dbcoh2lhqhalHmMtNBLrDiIwqsfuRdl9nri5Q3m9UiFBUyHx5SPMhWIjBrx/wY6AG++7yWiCwjv2&#10;vmzpjtS1jCp/h8SMNNIunFDThWuepu59rVnYtZLku1Nw7s7UrJcictAnYm4avPYOgqUgFNSxYPZU&#10;Jp8DQ08EQEUFPS45Y409Ki17yZt3JXK1moaaE3MgyGlYkYFBRfgFBilOo3vfcff5YvpdtEe3xkaT&#10;9MuhyCanXMKSuT5lmJJyelRT46ipI1ijUJBGEWOkgApKGAaAf2qOmEcQtYcKtv6D+ooOmJPDiQCM&#10;fCq4AoPQAftp/g6Bc4hvRrvI/FY8WZ2NT6sDWp+Zz8+nWKM6NMY/bW7f6nUQCTa3/FPdTK0QV+FT&#10;wNTx8h1uIIE8FV7RmlSKfYeNPlw6wVSiKCVp2ji0xuyvNNDED40LIQKhkQteyhT9b2+vtaJC0epl&#10;x5kn/P69JfCgjkqAf96J+2vQe4/e+LXcPZGKw9BuLdFbPuzauX8uFxYbC0i5nr3Hw3yOcrWhgpis&#10;sEqKh1F7Fl9NiU0N1CzSRBWkbsroFQKximpjQDz+0DpUqSFIdGhVKuFLsQTSRvwqGJ4j8j07wT7q&#10;yiu9ZDTYCN20RR0NYchWJSglJhWVkiJGGY2ZDTA2/wBVf24z6WUBgMVovcfsJwB+XWkhlXVGQsuc&#10;lGqo+RqAQflnHUmkxVBj9cjNJLqaQzVmQyFRVyOxICtPV5AubLzZQbD+g9towFSANX9Jjkk/OtfP&#10;HVrbad+3i4Frs0HjStRQi1DE+gAWnCuajqPNuzEQ1H2FNO1fXr6khiB9UOmwdaq3hYXsNKsT/re3&#10;W8SYEwgtQnURSi04mpoKfZU/I9ZLe3f3VvcXmQJu28w/u2wYlfFkprqtK/p54jhUgfPrgaPd+4z4&#10;IP8AcCpfzxmmpoq6qSA2aZq1a/QoVgvLeXgfj2le82uKLTdt9USe1YyVCg4y4AY/Oox+XWW3JPsP&#10;7Se3ii/3SM7zeH43nYxw+J5eHGhkB8u3QKn7ekpmNz9fbbrPFQRHsHcFIY2qXetSn2pha4S+D7jJ&#10;ZStYw0rKdV2gVieUB59hy95h3Ble02GDW6GjrGQEjWmPGuGoABgle48SASOsj9n5e5p3GxCSadj2&#10;98IqoBcSpSoWOFApkBxQSFRwJ4dBLuz5AbN+4P8AHquXtfLw1FqbbGGaqwHVmFNJNpWGZF0T5tkY&#10;KHesjRDzpGn6xTue6bdNSW4uRu01dQSFnhsFJrWN5DplmcDBDIUJ4AU6KNx3Plnkmzd2vYtljUN4&#10;kg0XW8TNwOnVpjsyc9kEjsPM1A6Lz2H332PvWhocZntwUe2sAEXF4zbO2aU4DFxRtKIRSY3H42AS&#10;1LWZESOCJz/Qn6+wfu/PrtGLG4ul260XKQWg8FUI/CjRlXp5FeFPKvULX3u1eWbyv7dbMiS3FWlv&#10;bqRrid2p8YlmDPGfMlWFD5Y6Uez/AIzdy7qzOBxJ2xjOu595VFQu2Mj3VTbvwWR3XUUTsk1Htjr/&#10;AGxQ5TdNZNEgDN93RUgKtH6wJEcx3dc02kR+lsLQQzyE0dg2qQjFfDCl3emMjAp8uoX33eN73vxt&#10;63jcJdzmhI8UlldIVYV4zOqBBjLEGuQDQ9GSqvjd8fenFpJfk52bNTVTwJUVmw+x87HsvcNXR+Rp&#10;Kel218WujZs1vHIPK6U7Uh3fuDFQz0lRrqqdXiZkIJxul7q+snMdR2iViTQ/hW2Qu/oRrZFYHhjA&#10;ZbmBWQx7Wgm4Ue3qY9WCfEu5hGg01IZYY56MKKaEVT+c+XuxMBhjtH49fHnB7c2pSxRtjcr3DSpt&#10;PbtdVOtLVNX574wdXzPjcxJSS0kUuJl3lnckztqasFTGRGHrTYJZ/jiqDn9XCVwSTAh0sVoCvis9&#10;DxqMdI5r+dYf8YuRD3V0wd80bLWnhXcgEserUfEEKw1oNOmleil9ib73/wBuVEFZ21vfc3YUVHUL&#10;NhdvZSojwPWm3ooYlgpaXanT+2TT7dxlOkSIsdNTUfjso1BjckUx7Lbal/eBa4KcATpRccERe1R8&#10;qdB5dwuIZXXbYxEpwXpqlkXJ/VkaruxJJ1MWPSXLaYKWmGgQwgxw08aR09IiRpoUJRwKIkNgB6AL&#10;AAWt7XSqlui/pgJXC4GacdQFeHl+fVyZJkDSEinEca/6Un4D6lcnPqevAyCm82jQEbTKVVY/GAQH&#10;ZmAPA+lz7eh1Tf0Rxzn/AGT8vQdIVVZJGBVmrgEMQR+YyfL5/t6c9s7U3xv6vqMVsbb2Uz88VNLV&#10;TT0dE1QHXzpTGhxCzPEKyqZpAAqSrGihnkkRVJ9swxXd2+mBST6DNacaZyf5ep6RXl48MQa5cIK0&#10;40/M4x/hPAAnodMVs7oTqmhqaztTu6tn3jVRRJRdZ/FCPEdxd7xMP2ayPePalYf7kbOimLaDBjHr&#10;q2Hg3dklT3a4ewtGMc0x8WgGi2Ilmr56pP7GKoxirL5HB6Ygj3C9lWW1tqIOMl3WKA+hSKomlIPq&#10;FU8MYJhxfI7cmxVqqb4ydf7R+KdJmIcgM3vKkrIe6vlBuwV+qnmqNx9+b7pZXwt411pBtiClEchY&#10;tqfQyJ7e7miR/wB2xJZhgSWB8a4Y14mZ66aDyQGnrw6MmsIrla7nI1+yU0oR4NstPJYEI154mQmo&#10;8gOJeZ1lr81WbrzmSzm6t55YtJmt672zeQ3fujJSNZFlqdwZySeoY6RzZ1BIuQfoKW1tpnNy4LyH&#10;i7sXc/7YmvRtbrNoEZokY4IgCKPsVQB1I1Nrdyo1OFLOzXdzfxrqcXJ45ufr+fZnpOssTSvlThj+&#10;fyHl0o+nj1lzxP8Aq+zruW6qpKAuDHGBq41OfTwfpdvSD79Up3KAa440H5dX0al0+XHrgW1SIedL&#10;CTSvGrg83IP0JH19o7mM/wBoPz/zV6obdXAzT8uvHSYjdjYqI2VTYRX9N9J/II4v/r+0SFnX048T&#10;02khU6QM9YXc3k8egKwL3ZyJST6ZDfgX+ht/Tn3cvR9S4IH7a/bx6u41MKcaft6xSFqOnmr66txu&#10;IxMJgE+QzeQhx0ca1EzU8bQUrkz1N5AQVp4HYDm1vb3ipBCzyMqrTixAA/LiSTgAV6co5GmMFjnA&#10;9R5YwPzNOhn2p0R2VujbVPvzIjafVXVFbC647uf5LZ2q6Z6nzfkgEtGmzKSspp90boeUvGQNuYia&#10;MLdpZEjDMrMbXLRmfQqQNwlncwxN8lBHiSVqD2KRTz49Fk+4WcM5tVLzzDjDbjxpV9dZBEcfD/RH&#10;FTgCtOnVct8e9rymXY3Xu4vlnu+Cqpqmh3p3piJ+nPixtyupFDVmS2r0LtGs/j+7KRnRft6vc2Sp&#10;oZI9C1eO1Fw9NFpLMZYYTeMSCHlBitlIpXRAp1yg0wZCARSo41ZK7jIT9RKtlGAQUgIluWrwDTuP&#10;DiI/Esakg8G8+mHf3YG/O2KXEY3tzfeY3xgtviH+7HWW3Mfj9ndHbIWl8kcNPs3pjaMNDtzHrFHL&#10;JErjGyOVPrkawsZSWsl3Gq3bNPpwIlASFB/QhXTGoGeKsaYqaDpmP6awRptvjETOaGRiXuJDSpDS&#10;vV2OKnvAH59JujbJZGaqGNokqIKGPzyDHQw0uIo6cIYw09dH4qOEogs93HqWxB5sbbdttzcMwjUA&#10;LxIwqj5nABHyNekn1oJHjYqcUOon5AcSf9VemeiqoM9VVNDtOizvaeVpKjHR1uO68pX/ALuQyVCM&#10;Gg3J2TmEWjo0BXSDTLMrHlZAASD7bLOW7lkh2KGTdJIwpf6ZaxR1qP1rh9KR8KdnicCT80d9O0Sp&#10;Juske2xs2kGZu9wP99QrV3P+m0fYSehcxHTO785lcNj63KVdNUZ2oloMJ1L8d6LMZzduVrI5FqZK&#10;Cp7JzcMs8swS8c7Y8mFb38qIpb2Ln5W3Bolfe50t4WytvYamdx5h7yRRIM9pEK6a1JNOgxNzRYhq&#10;bfD4rRqQ9zeUVI8mmm3UlCKUYFzXNKHo7vWHx52H0zHEx2T13vPtOKtXIw7SqY497dDdQZqhrC8G&#10;S703qS2S7K3fSGRpodt0NQMDRVZAqWlMJBMdr5KinXwdutI7WAmr48QUB+OaVv1LlyeCltKlgaYr&#10;0Hd15suZlL3VxI4C0Vq+FLJUUpBEvZbQkYMhHisOFA3Q8nEVVfuXLb93NnMvvrsvPwCLNdibv+xr&#10;91TUUKiKhwWCNPGlLhcNSIdFBhcTDDTQpb0u939y/sG07ZsiVgGqVhRpHUNIw4U9FUeSrwyTUmvU&#10;bXu4S3rLED4cMZ7YUqEGa6ia1dj5u9WPDAAHSgpcZUTOEj8szOCIoYzPIagg8RJDDcuR+FKm5/1/&#10;Z5ebjZxktOSB5UJLMAPQ0rw9fKnl0zAk876olBLZo1AB5Y8qY448+kx2N2R1V0fjZMn27v3bmxI1&#10;pkqKfBVK1Ga3lmbyGJoMPtfEFpy/ILGoMaKLlrD2Et55w2nYYBeX80UUFfjLEv5mnhjNf5Vx8+jr&#10;buUt83i4WHa7d5ZCckYjA9WdqDSD/DU+g6Jh/s2/yE+QOZ/ul8IOl8jiKGqlFMO79/UdDVZlDS1C&#10;q1ZiVrFbB4nxg6dAFTUurFb6rAYvc+fePEl4218rR6XNVWVu6VmA4op7EHpqyaitK06yU5K+71Ja&#10;2w5j52ni+m9CzJAa+hp40xGcBVWo4+fT7vXqX4qfHrKtv/5393Zv5G97iklyDdYRzz7iqZ8mITVR&#10;YuDbFK60+Jp24SM18scQsGEKrZfeLm6XvNnN24+Pvm4TKe7XEhMshBzpeViDEafwlaVwCKdTptsW&#10;2bJtCw8o2ENrAaUvrlQmrSQNVtagOJGBqQ1NQqNUnE9Fr7M+Y/yg+WDHqvobbdR031O9PT0MHXfV&#10;Omkr5cO0H+Rz9l7/AKZaemo4GiF/tjNDGRYfbPwxGe37Bc3OmwgiIRgrMkf4hwDTvitQOD0FPwnB&#10;6Dd9vW37cRugfx5qEfU3NHmJrwgjbWtuR+HwiWFKiQVI64dZfAnA4MwZLtvPU+4KypBnqtmbcyNX&#10;R4yB0cmMZzcYCZGqV2UsyUjw34s+n3J9hylbbfBW60moH6aHSKDgGcdxXj2qQD9gHQCv+bZL/wAa&#10;4QM5FTqcklqn5kgkVrqcHPlXo6dFFQbW25Bs3b+JxG1to081Iv8AAtuYyHC4WrnpJPH99WQUd5Km&#10;RFbSairkklcWLsTc+xRA8cUAtokVI1pREGlSR5nzNB5mpPQUEs1xcG5ZyzGtNXcwBFaajTBPkABX&#10;h1w8TmUtKNVfJF91NddLRU1hTU9VpUeOONgoCuw5/CsLn3qeQNKzEUdsn8wADSlAKD7T1o+ekdla&#10;D5+dPUn1H8+u5ZccsUEePpal5oWarymSri6rV1cMTPLS0NFTm0NFApCIzeqVmLN9BZOl2Uk8MKaD&#10;JZvNh5AeSgcPNj1ponky9BkUA4gHzJP4j+wDh1jjx71MhUKsqt40eweVHLL5SGNx6VBAH+Itf2cR&#10;QvOaqK8OH7c+XSeaVA1JG006cqXC06i6U8peR3vSQLaZrRlz619ILclmN1P459rIbEzH+zIzwXOf&#10;tNP83RZdXaSJWIj1r/Kv+x5DrHTbrpshuSLrrqTZG5e8u4ZoFFP1r1Hha/eOew9ZH+9PVb2yChcb&#10;jKdU0sz1dUtz9VAHtRdXFjYUtYlN1d6e2KFfEYHj+oTREHpqYVPSAWtzKn1V+621sDmWdhGpFaUj&#10;GWc/6UE9Ne78NgNsVr4v5H9rZDPb08rQJ8OPhJubB7n7NVZ4BkJKT5DfIqqT+AbLpFC/bVWOw5qa&#10;wMZVBDDUgdubi8uGKXUhqaj6e0espqDUTTEaIl8qR91QQGPRhCqAB9shCoaf41eoVixgG3gH6k5z&#10;XU400oStOmet7b3ngNqV2yusaDYvw26s3Fio8bm+uvifUV0PZ29cSk4Hi7m+UW7VbdGXgnkecz0c&#10;EkCMzXVdJ1MqgtAkI8VlsomFDFb5Z61r4tw/6rA1JxpIbNTXpxbeOW9RrjXuMyN2y3QHhocf2Nqn&#10;6SEYAJ1dvoegLw4GMxlZtbYG2sdtDb1Q1QK2Db1Ay5LJTvJHGK7OborWetrpGVA1QtXM8dySLfX3&#10;q4mAVrXaYlhi9EGTWmWc9zE0zUkefHofWPt9vXMF4s7M7gae96EaeNFj+EAZC0z5fLpQja9PTRxz&#10;ZF4jI4KM9J6vCygo1gfSVsLa0U83Itf3qNUjhBYAsTQmpwM/y+Y6mmxv+Q+Q7MG7iSW9+E6+0g0r&#10;UFQTWo+E0Wh41HUirrIaFHnqKmGgggjTQi1UUElXVRq00VPjaWtLPNMyILuRZDYuQvPt8TSzSBVC&#10;mlPxaV/LFSfU0+XUTc3c/wDM/MNx9LYypDBwADsSAfPC0Civr8gOkDuzsvCbOxUWbzuaj2lSTCkk&#10;x8uTposhuXMicD7mPbm15FmZ5IpZAkzuiQhhqEunn2RX/NG17NblL91WelQkffUVyylqAAcCSAMG&#10;legrsnLe5cxKGnt/EiJpraqdx4BQoJJb8A4muQOl71l8XfkB3hs+Htzee48B8NvjP5Y6XO/In5HV&#10;qY/fW66SWfyPT9cbN0LVVDyK4NOtBEqyG4SskKmP2BJuYt63q38czJtVplTcSSEaq5GggeI5Ixpj&#10;UKc9/QjXa+Vdh3Vdp2uxffN2buWzt41lkjp+Cck+FAtQWLTMxBoTF59LzA91/GX4lpmIPhL1HU9m&#10;9sCoihr/AJr/ACrxWPzmUrDFUiqlyvVPSuXhqIsejh5IlrMgfK6BC6yabuH7e0aKFr/Y7fx2jOo3&#10;14g8JQGFXitXVtXGmp1ds5oeOUfIP3ZPcz3JAvfcacbHszCn7stZHjaRaU8K4u0KzSBWCt4UeiEH&#10;4GpjopvZvbXYHam66jsfuXsLdHZu96r7wpnN1ZOWphxVNVt+9QbdxAIpMXR2Nlp6KGNACbrcklda&#10;WKTP+9dwMm63lCA8xPhR5zoiJKgeYqMAnyJ6zr5I9r/bD2Z2OPbeXrOC2CA1cout/wCk7kFic/Gx&#10;ZyOJPSO642L2h3Xk92YzpzY1XvSHbklTkN6bxqKzH7V6q67oIKdHkzHYHaG5JabBYumSNWkIlrPK&#10;4jcRoWFvanZ7Tdb+8nitI2loxqBojgiBoD4stRHpoKmua1UDHUMe533pORuRpbnbrMrfXkk3aqai&#10;HbSoGkLqYkUC0jRjqABpxAy0PWXSPWyY6urZMP8AMbsKqFElJk0G6sV8TcLn8lUFaDa/Xm0KFaDd&#10;naObM2iCGWaOhxLTTeJo6lY9RG9nybt0bJdX6reSqMMFpaxljiOFO2S4b5nTGSaENTrAfmz3V525&#10;9u5rvdp3tLZnNYlYa1UA1aT4oYgBxLiSUAaqpWnRmKjI7265zmSmzO7pM38oTjspg8pu2nxu3aTY&#10;Hwl2fkY46Ou6g6J2ltZFwFH2JWUQhp87lcVA0G3Yb0cMj1/lkSWdg5buVuFNzK31VCqMFUR2yEAG&#10;KGNf0kmYU1sg/TGAeod3ndIr+xSBYwNvQLoTUwkvHU4nmc1c24NTGjGsx7j2UBQOExWPwuLpsdi6&#10;T7GjpFOilp5KiqvPK3kqqirnkLGeqkdmlqauVmkldmZmN/cy7BZ20NrpgWgAyBU58z51JOWJNT69&#10;A99xujGY7l9VfUACnkAOCj0C0Ax0o4KeRlK3KALNLJI7ehUQc8jlC35+v+w9iu2t7q3cNGAVJNWY&#10;0CgeePl0VzywXUaxQxeHXBcEtVvIkGn8ulp19sXfHam+6fqzqWkoJt61FHR5nce78pG2Q2d0rs+u&#10;BEe790UzEifL1Isdv4JkZ6hz551SFBqxx9+vfjZ+Q7afl3YZBc7rdppR1PbbFqHXQV1SEZjRhShq&#10;aHSDJfIPKm2WO0tzXz4StlBKVSEKPEvWXVSOKtP08AySEgKOFSero8Lhfj7/AC5+jKSaahzmcym4&#10;czVvicLFJTZPub5G9sVVKKqtqqqrqyBLVsoNTXV1Qy4/EUgaRyiKFfFLk7lCee7j5i5jSXcr3cJa&#10;W9qwBkeRs115Y4NXZgEVQWc14k277rzN7qb48Frot7S1SrFRptbC3HEKuAagUp/aTsBXAqtS3bPb&#10;24N9b2rO+u8NyYCTdclBV7e2FjMZkamu2f1Js6tqC9RsXpPakLNX1dTWBVOX3ZX0scmSmAKPFSrG&#10;hzk5T9vbTlGFt55okjn3l1AWQH9OyXiILRKlpaqRrndY9bFl+EamDnNW7WC7fJyRyUp+gVgZpQT4&#10;144CkyzvRREA1QsKM2lQB8gVfdPae5N1xzUOFx82x9t1gkSnneRU35nYZEF6mrqKZzHjo5E9RhhB&#10;l5YGS1/Z5vvNN5fRCG2HgRD4vN5GAprr/oQK1rGmCSWJr0H7Db4re0j+uP1M6EAE4VEp8AFCWINO&#10;5uJzTpBUVPSwolHjKOQK8g8SRMx88zJ+8xqQWdrvYOZizD+vPsHW0glkoRqrmnr/AKvnXoQgxy9m&#10;rRTjTNKfs6Wse1qempafKbkqUo6fKNS0+NwweeLKV9U58jn9xriRrEAcAILsQTb3a1tZFthdXWgB&#10;uCqasfsqB5cfl59IjJdz2f7xso1aBeLsxWn2AAggcSK4rwPS7mfF43Cxbl3n9xtvrg1a0O3dj7cj&#10;q6ns/vrfDzBaXr7aOGpVesNNBeMZ3KLHpjVxRwsZZiyhnmznPZuX7UT7kQi6CYYBUS3UgbSI10hi&#10;qhsSOQAAdINWxInJ3JG8cySDwQViA1y3Lqvg26BSzSGpAIKAlFFXJVmK6VyaTIdS02wsQ26vmxl9&#10;0dSt2ElLm8D8LegKXDN8re5MXQIYcPP2vlMW/wBr19tNKGGKmggWeLxxMVnqBUBlMSXL80813aQb&#10;ur2su46dG1WNXvLoClPFpT6e3CgCraVC11DVnqXeWrq93SZNi9iLBdwms+196uNQsbaRhT/Fait3&#10;OxZmJFCGAIYIadAl3d8kMtvjasXWS4zrvqXonCVNXUbR+KXx6jqML1fFJXQxRfxLvHeGOWjqd65W&#10;FYIvPTOq4+SpXzv5yzF5Z5Z9vrOOxF17gPFa2ERrHtVqumP5m7lUqblxiqECEuKsz1I6yu9oPuqC&#10;x3SPmrm8z7hubAiW+vj4k7BcqtrE+tbaLJ0EUkCsV4qCC5U1HvXsqU1cP21LiMZSCjOYr3TDbXwt&#10;HSQako4FpkCRhVA0wU0BH0sv5Eq3HMO87zG0XJtqLPb4x4S3Tu0drEoVR4UbKtdYqZBDFGIs11VJ&#10;6zLaXlbkSBbXSWlkppgiXxLhyTQELX4fUswHE+fSgxlLtjAVcWP2NQy9hb3mRWTPV+MWpwuOmVLT&#10;fwbCVWuKQLYsKmpS4tqCrz7S7RsGz7Ze/vGwEm6bqUq004JhjoQBJbRVZBU0ydLMCWJB6QXtxve6&#10;wNd80SjaNrU5gSQrNIOA8WZdLLXgY4zTyJbpF733vtvZEtXmOzdwR7z3Xa9HtejqErqOmZSRKmVr&#10;wwWFIm0qaSk4+gLKB7LebefuXOVrw3PM7jmXfGWse2W7FNH8LXbR/ppGcVAZ2p+HPRduG+7RsOzp&#10;NaFdl22hJnaizyqKVaCL8RIP9rOVyagNUnopm++6+wu0qWX7nJYzZGxcWVLuqfwjbuLUPpiFFise&#10;gaqnccCGBZJZD+tgASIL5ivucOdXe+50vzHt65js4x4VpHmqrLGppdkcAsgep9AT1hdzp96OytpW&#10;5e9urfw5p/7S6LtNeS0PxGZ++JfNkDLHTAGegLym8qCkjrqLYa5Cgo6lGxddurIpDHunP00pDVbr&#10;GupMbTzNfTBTES6OJJCSR7R/U20MGjZ4TbgAKsmog6cVAhA0RI2SFFCK+XWLe8btvG87h9Zvk3jy&#10;sCdIJCVJJ7gDRyDxr2k56RNLQvW1D09DC8ksjO7MpLIju+tnkdrE8j/H2jBF2JYXYSSuDRgoVQa+&#10;Y4A445J/PokuLvwIvFuiFUDhSmPRQML/AJOhX2113FHE9bkZKfWkMtW800q01NQUqW/yiqnk/ahX&#10;g6pZiAPoASQPa63tbK1j1zEBlGSaKAPWvAU41PRJPuN3elY7UEIaCgySft4/kOjy/Hz4rdid14Cr&#10;7Qp8ntPoD4v7Nd1378w+86WqxHXWGjauWkq8b1Bt2ZUn3bmQjMaKkpKWTXOCHNO2iQsi4vNwiafb&#10;NNnZRk672XCH18FCB4jZwTRSaCtSKll5NZbXOttfq19uEtPDsYCGetKgzvwjTHcW4A4qKjpx3J89&#10;+uPjbgtxdW/yxtsbm2hl9xY+sxXavzt7UoqGb5NdtQ1YSHIUXXsB88WxMHKYg1PBjZhWyIwM8kcq&#10;nUQJu62+qHlJHQvTxb6Uap5T5+GCOxK0IzQUB0qy1Jo3Lcu4GO754dJFQjwbCEkWsNOBk4GZx5lh&#10;pB4Ag9VnUtPJVGprqh3r8llqifI5PJZKaaryeQrshUeeqqsjX1RaaV5HvK7SOSWJYm5Ps32XbYLS&#10;jAUd8vIwLOxJqak5BJzWvz8z0s3C/kkl0uxVI8Kq0CqFFMAY+XD5dPf26RhCbqYY1BRgZlctch7p&#10;YCwtYf8AE+zdrDSQfhPpSo9ft/b0S+OSSBnUePDh9vWGV2AVTdrFrEi+pmFgukcD6/8AFfdTHMGV&#10;gtWXgPUV6cXuq3D/AFfz6yRYuarCyNeGKInWLfi9jqJtbn/YezazsLqcapV8ME8K8f2jqjXiQkrH&#10;3E/6sdG46x2f/d7YlduT7SY1FdRy5KCZqeTXIiz/AGeJp4JQrKUZyZH/AKhr/wBn3iX7ifVe4Hu7&#10;be322SHw4JVthQg6Wp4l1KR6qoKA+WmnBuuqn3VPardOWfZi99090s2Q3UL3YdlH6kYbwbGIE8Y5&#10;JT4pFciTh29Xv/yqP5V3U/YeyKL5f/MKnr94bR3BWV0HVfUU2RrsBT7+jwtVJQ5DfW+q6hkStbDf&#10;exyU2Ox1NJCarwySSSiAIkmUcdgNhgi5d5ZREWFFCkLVYUNCKL8LSOKuxbUO7UwLEBcUPd/3w5Z9&#10;jnuE367j3Lfnq93PLpDxTSjxAiUDCqoylQwKxxlFCE/DdzuTr7pXI4ldmYXojpPDdeqWRNo47q/Z&#10;KYieIx+IJW0jUB83Cgs0zMznliW59ntsl1FDW7nkllIoS7EinmAKkAZ4AAfl1yD93fvF+5PulzHH&#10;uB3O4WyhctCI7qdWUgMoOoEGgUkilOOAOqBv5mn8o3rKPrbeHyN+Ke1hsrc+xcbVbo7C6bwpkk2d&#10;uvalFG1XuPc2xcfUO8uOymPiH3U2OpyaaogSQwxRSoFkJ7vl62uC1zYRiO4yxC4SWgqVCfCj0qQy&#10;6Q57XHBhLHsF943mPat7teUPcW8N/tt46xQXE3bLDK9FijmmUEywsx0a5B4iM4LSMpOnXC6x3GcL&#10;mYaL7kLhtwvHE4kkAijyUo00dbT6TcF+I208kEXFwPcTe5nI0e+8qtv1oNdxt6Fw2P1IOMiD+IKD&#10;rQHgVamCeut/3ePdqfknnePlmaX/AHXb04iZCTSG74W9wuDpq1IZSuXVgaEovUzcHX259wdmYnYv&#10;Wm1M5vDeO/qilba+0dr4qqzGazVfWSNG9PjsdRiSQaJVlkcsioqXckKpIMvbTni63LlKDbIEe63C&#10;AtbrHGGeSVVo0TYBoFjIDMcDT69R595/lOy5M9xbrdJnjs9s3FBe6mZEjikkZlnQVIovjIzKKDLa&#10;QKAdWxY3pr44fyoMHjuxPl5Q7S+S/wDMLrMfTbj6d+ImMrY9x9SdA1VQurDby77yWOY09dlaZz91&#10;HhiWUSIvi8gK10Iuvvo+W5RuHMum93Y91vZpVooM9rSHgWBqSWySOyv9ouJKXm5876rPlktYbL8M&#10;96w0zXA4lIAcqjDGseR8j2msrvXv3un5U9qZDuz5Eb5rd9b+zEjHHUso+223s/G/Wn29snbUB+1x&#10;1DTjQscMMYDMC7l5WeVw7PcbnuV5+994cy3JyvHTEP4I04D/AE3Guak1JF9ht1hsVkm0cvQrFbr8&#10;R/FIf4nf4mJ/bmmAAAHtLDEnkeQMqM7lw7F5CmnWLG5b63ABJ/2PuryvqYn1r5/y/wBVelqwBrhg&#10;+AKY404dPtFk9mvmdm0OR37X7Cw2RydRR7z7EOysvuSLYVWrP9k2ExdDKkmWVIlX7uNNMqO90DBb&#10;EruZ0BjrMYkdyryFGYRHyKgfHjiBkE4rw6NdEiW8hhiE0igFItaqXB8y1KLXOnyxn5HC2vujq/CU&#10;kUGG/m2ZzALEnjWlh+KHbzOEQ+jXJSJKHufyzE/19m1pdW0NPA5kaOnpZzn/AAKeg1cJuMjVm5fV&#10;/n9VD/lp0E2/tsdDb/3i+b3l/MArt91v29JTNu7LfFHs+OmmhpYRBTQzxrLFVXhHoBNOeeNRHtia&#10;Ha7m58S43wyk0q7WM9McPMHH2fmel1tdbtb2vhW+0CIAk+GLqGueJH4c/aOhC6r2L0BsDY/fmc25&#10;8qqbeOO3x1TL1hltzp0H2htfH7EpNx7po605nVXqWq/L9o1JHDSnWfIbiy2Ih2zbtos7C93CHdda&#10;y2/05lFpPGsSu4Ytqb4iaFQFNTU+nRfdX27Xl9a20th4bQy+KF+phZnZUYaaA4oGDEnGPnXok+4+&#10;t+rqLZ24szgPkRBvzdeLrkpcJsrEdWdh00mex01WtOmTl3PlIYqSiCwEzvTzEvceNdROr2B7nb7V&#10;bWa5tdxN3MpACJbTdwqKMZCAEoO4qc+WePQsS/uFuEiuLfwY2Uku0sfaQOAUEls4qMefRvfjzsDr&#10;LY3T3yX39j+9FpcPuHaO1ujcruvPdabqxEO2Kfsuthy+Xy1LhaVqysyQjkxz4l44I1Ks5qG/a0+x&#10;LsGz2dlse47zFeERsiWzSPA6BDKQSwHcXoV8MgZqanHQc3jcZ7ndLGwNuGlVnuFRZUJYxAqoqaBa&#10;hxICcGmnj1w+CHwAwndmA3J8ovlTvpuiPgj1NXBd8dnZASUWd7UzFLMfB1h07jpkaWvyVXIq089R&#10;BFIKdnEaLJUnxqT8tcrPukLb9zFIbXaoTVpWqDMQaaIajuJIoSoNDUAFqgNc185fuy5XlzlyMXm8&#10;TjshUgiEHPizmvYgBqAaauOFz0lfnn8/6z5Pja3S3TW0Iuh/hb0yZcb0j0HgZBT03jjPik3/ANjT&#10;07H+KbiyABnnnnklEBd0jd5HnqJ0HNPNbb3p2/bo/pdut6CKBeBArR5KfE545J01OSxZmV8p8ops&#10;XibnuUv1e53VDPcNx+UcY/BGvAAAVpUjACt3duzJM92n8M/jdGKqrpNqdY9NbK3B/DYHmmpd09pZ&#10;xuxd8QJrUQtPSrm1QkA/txJ5GOk2Ot7sZbveNj5WCuRDDbxMAp1CSdvFlwRxUSD8hnz6vtl8kO27&#10;lzAxUB5ZpFJbtKQr4UZr5BvDr9pNOgF+VO9R2Z8ju3t5U0gOMyu8szTbVkj8qUGR2hgKg7X29VYh&#10;5Qt4pqWjR00gL9QOQfZdzHdtuXNN1erULJI3hg1CtEv6aslaVDaPLFQejTly2Wx2O2ta1ZEGuvxL&#10;Iw1sGpXILUz5UJ6BSinrlMi0NT4WCfbmTTF+5FexjYOLfnk2+vssjklkkCAlaClaZwc9HLhKVfPn&#10;0qamfFYXSajJVGVeZUSqamxsdHFTyHmangkkJ8rrwGYAL+R9fbk84tSNVXFfSgHy869MR1fuACkf&#10;Ov5n0HTBuShq6rN0OKpaaWpr50o46GjpENbW1MldpNLSpFTX1Sm4ARRck29lt+pmmSMA6zwAFSa+&#10;Q/ydPRupQsxoBWp8seefLqLvjZuU2JuCfbmap6qjylNS0NTV0FdClNksdJW0i1RoclSRvIIp49Vn&#10;jL3HFwDcAtu7WSznNvKCrClQRQiorQipoflXq0c0UyeJCwZfIjgfsP8Al6R3tL071737r3TphtAy&#10;NOZCgQSBm8gJj0r6iHAB4/rx/sR7MNuoLjUfIdUf4D0K9e8NNSUjPU0EIqG1EkyPNDAxIR3uNFrk&#10;WCngXY/T2LgiIVlftx5ny9TX9nSEE1ZQKkdHo+AnwzwHyWzW9e6fkDuSXrb4NfG5f7z999lNVrj5&#10;dzVEEP3WH6r2S5KS1WbzRVKYCjR5IIpVZQJpaYSHHL+z/v8AMm57uzQbNaVaaUVHilaHwkOKk1Ab&#10;TUioA73jqDObuapNkSPZtlAm3m+7beH4iorRppB+GJMmrUBIzgNQEfnv8z8z8yu3aTNYvAU3XXRn&#10;WGGTrr45dL4hIKbb/VnVeJYQ4rGUtHRqkX3taEWryc4BaSZtJkdY0PsJ818yPzDuAeBPBtYRoghA&#10;FEjFACaAAswAr6YUdqgdHXKPLMfLO2GCR/Hu528S5nNdU0x+JiTnSPhQcAvkCT0VPZ+yd0bqq4Hw&#10;W3TnVEx/ZmqqagpJ3hGt45KmqmgFgOWs44/I9k9lt13d0aCLxB9oA/OpHQinuIYFJlbT/M/bQA9W&#10;DdRbC7+xtJU1O3fhN0XvSI0L4+pzG6kxGQpzQ1sT01TEKnL7kWlWd0LAzRgSx8MpQ2PuRtltN9s4&#10;2kh2K2nFNJaTSe04Iq0lKkeYyPLPQT3C92dmEc+5TRNWoCEg1H2Rk0HpwPA16Ful6t7zn/ci/lg/&#10;GTKRqFMrU25s5KoDmysZMV2CqoCfoSP8L+zJrLeJe5OVrKnyZv8ACtyKdFsl9tSmh3y5Q+hCf5bb&#10;qTN8fu8sYK/O0f8AKZ67nr8g1LrSTdfZO6Nu00C+lhh9sUG8TJE0jWJkWocAcW/Puku07orNNFyn&#10;AGan+iTOgH9FBPiv29NjednmCwnmCQAV/DEjk/0mMGR+Qz59C10/8ePkBUt3puSX+UZtncWH3Jhd&#10;v0uD2VUSdj4fb+yXxWLqFrjg8hBuKLIzy1zMaioNZVSBTpWMKBY4ve/Ug2n3A5Oi3Wc8sy3d1WGy&#10;jVdG4fqwJ4R8USvpZ+wlWRgZDRhQEZa/d8ubKf2x55jgvTfMlkBrPhlmbwbltJ7ABoUhh4YBPmSe&#10;g7X4890UdLPWVX8oXrhIKalnqT9xvDueqnlRbEqYqTfKurWP7Z8JH+Fh7yqTYd0HieJyjCCuo0Ml&#10;waEfhxc4I8qjrEWDedqmC6OZJG4fggGrH/PP58ekLkeq9yw0E+XyX8p/bNFDFE7SnG9n9x03gBv6&#10;jipdy1M4IFrAre/tI203Ij8aTlFNPynuB/LxiR9lOjaO+t5JBDBvbk/NIT/PwgP59JvD9e5fvPDU&#10;Pxv61+FmC647c7U3/gsJsc0e4uzclnKZqjIUoyOWyEGZq6sHH0VOk89bUywaIKeKWZriMn3j3vOz&#10;3+6++dja2CNYCS3WH93/ABRo7pIBKZJKzBm/tCNRAC8NPWWuxX9tsX3QuZ943OfXDa36SPMRGC6p&#10;Jak5CgDw/wCzFCoJKg5I6NJ/MC7f666Ipeif5VPxl3MMx1d8b8tJnPkpvbDzxnHd2/J+uoRJuavn&#10;qqY3qaHBTCWmpYJGZYJv2bFqON/cpe8u52u1coPyJsrHwbNK3DAn9WclSwI4VVqlhTtbShJ8IHqC&#10;fuhbVc7174bP7icwxabi9uaWqMMwWoilCY8mkBqT+IUP4iOqO+xfVvrcV+Aa8f0/5V0P59xtycA2&#10;yWYatNPl61PUqe/J/wCYu78R/wApA/6tx9NOOQFo2pZBT1Yki0zylFSAk2eQ3Fgo+lz7H0CIsYC0&#10;Wvn6H0/P/D1EEhDChFR8uhz6dkmxu8ooakxmpraDIRyyUTfcT+CMpOpV09Gv+hP4+vsDe6CkcoGN&#10;qahNEc1Ixq+L5Z4/l1kh90kqfeWBgMLY3gp6Eqh/ydJvJU0dFkctX64xK1fXyR1tS0bmZTUspLm1&#10;gwPJULyf8D7kDaEI2u2kJp+lFnP8C+XD8useuZZA++bmOP8AjV1QA8f1n6GDIYKXfNR0ltvGyRyf&#10;x1Gxs3mSGmpI4Fp6ebJ1ExlsIooYNcskpIVQCb/n2CfamznvOet4t1UeJJOKr5aQ8hap/orkHy86&#10;DqcvvKXg272R5GvypJisZGWhIJPhWoQCnmzYpxNetmD+VP0vtbF4Xtf507wplw2O3djc91v04tUt&#10;bT/3Q+M/VNEsO5N1Y41ZVVXclZRvEk0hkW0beFx5mAzp9vtsjlubrm1lobgfTWw4COziNCy+omlU&#10;yknBAAFAeuWXuNu03iW/JttTVGUuLoCn6l9OBpRqcfBj0pQUofiqVHSwyu9oM7X77+QHYFR/d7H5&#10;2ih3TkVn1r/cXq7b0JfaG1KRCBpmjo5NBRQDPW1Tn6+8iYLaK35fuppe0y2twWc4KoYZPDDfMBsg&#10;E1Zj6dR/Nas2522324zHPCFAz4kviprbP4ccfJVGOiqbzrs5uzeNX2vuqggxu4+yKSPKR42QTJNt&#10;vaVBMafZm1oI5rmIQUIEjRWt5ZGN7+8N/wC7R2iO39qd+tNrTxUs92jhL0rrk+hhklaqg8XZgMZA&#10;HoOsvvv23CJz9sFkjdibW5qT8TNeS6m8vPFfTpPZfKV79RdxYHE1lPS1W4tp5zHRT1Hil+3xY2nV&#10;1+4p6aCQMTN9rG8Md7DU17gj2S/e9gA+877ZtICFihdgc5Y3ZAHlRQ3+DpP93USP7Be4dyEBMclu&#10;9K4bTGp0saYBA4jIrWnULGusW1NmQokf7O0dnhFnOl4YpNr0gpIZJAbH0sr+g2Yn/A++iFq1wkds&#10;gUN+kgAJp3FFNK+oTuFOJ6wcuIPrtzlF45it4ZJrmQ0qNKvIvA+ZkKp8h+zoGqPHJ2x3LR4aKem/&#10;hGxkkwcTTRzLSHcmd8mV3Vl2icHUMPQQxxxyIFvJMic6b+7cm2M/M3Ps94+n6HawAGNT4l04LGPQ&#10;RlUjDktUUcIvA166U/cF9v5uVto3n3t3aEkzkPbD8alwBZrEaf6NVjKSQY6UUNWoORuPdn8M6J33&#10;2PSpJQUFVi6rZfW2JhpoPt6PbNNnWp566nhkIXyCOWONEEfLMObAe8Sub97j5e/vQo7sBUbbNnaZ&#10;3UBv8a/c7ragKwCkPIF7SaeQFK9fRdtW37fa/wB35bbHvcq+HZmTcd2ndyC0v741aGb0LKxqWwAa&#10;ZPRefh/gkhz825Jr1UuWyeSxlLN4gk8yYakY5nM1KKusLNVlqWBR/YQm/wBR7CH3n7K5k+7Fzbut&#10;0rGW4kstUjcSx3K3LuSQAAXOlaYoABjHXzN2/uO/uf8Ae3tN33JFNwJ78xOH1GOIWcscUaKcEeGo&#10;kJBGXIp1I7hmWv7Ej2lG0woMpuVM3lrIKuE4zAv5qKETC8jfvet7EAKtiOPc1/dvJuPu98g2Kkrq&#10;2m2ZyB8QSSXTXgeNSaHrHH3rMsfvBzTeOpJiv5408u51jLH5V/wnHTpUieGHwBKVTNHUQfZGaNI4&#10;oI4nqJKiSqYmKOAQrrYyArcg/Ue8jA0kKhBTuqKVoQACSfQLT16haWPx5qtUUINaVz8hUGtfTps6&#10;OqZa7dmX3AJZKs7hxc+TpppFnkH8NxqRUWKpXSTSHSGHV6Bwf1WP1981/v7yz3Xs1t9xKSwl3eE1&#10;NeAguAueHDAp5dZg/c9Etv7nXkANPC2u5FMYYzwFjivE/wDF46DbcMDR4zNBommq6ypjpKWYVRH2&#10;or6gJKlrowksWKhxfTa4t7z55bs54Nm21TG5LW9nQ0OAYYh5Z/L06xZ3K9ea9uGYghJJyQeBpI5/&#10;Z/qGejOb2hp8dtvYFLGDHHHtZY2p5EgNTBMtNS+Ro44lCSGSNWJaO1gTc8+8GPuHuV5t90Xkp/yV&#10;Yh8/7W+wK1NaVHl1lH96yJpeWvb4oKkbU9PQ9lpSv2/s6AyeJ67O0zjzyU+NpppPCuqMM9bVCpoq&#10;qokUWZYo9MaJqvYWF7X99BtP1V6rGv6Yr/vRqCceQ8sGg8+sZbe3eDbS2kVagpX+EUIHn9vSjeda&#10;cwxPURLC9bFVSeeeM07PTsix1MrDUI/USEjQjUfryPabndgvKO8lm+OwvjQnzFnKAfP8hXJ6PeQH&#10;hHM23NOgDC7tBT0H1MdR88ZJ4jyx0Km/YEiyuOEiR+WfCUsjRlldpkjmlknSMRXA13CkMb25+vHv&#10;Dn+7fE3/AAP920CFyd6u14HAFtaVHp/m6yp+/hc2x94rbwyKrt9r+zxbriT5dAfmaiaTO7Nx8ccc&#10;8cm68nW5WCVktU4mi2xJjkRXYrHopqip80KsOHUSnUot7za3BLw38NsIS2uQsRQ1ChCPOgopYlQe&#10;B7sgdYm2l1btau8gVSEAB1E9xcH+YAz86UHSrqFmionop5B/lINJGxeN9RQhI0+44WQsoLSGI/43&#10;9mF5BcQp4DqxritM+QHAUNQM048egK9yldaUrWtK8ONf9ivSLpcvDRUe58zVMIIaenr6anqpU0pH&#10;HTwfaUcjtPdSBJJYKDdrjni/sogW7TXdxI2ljoB0sAQaKorTA1HHr1K3tRyzHv3uhsNvoFwPGt3Z&#10;CaZ+oUtT5BQST8qHB6l4x4qei6kxlVIkcePpcpPloHcISKnMS1YnqYwQP81CGGrmxuePeYHL+y7l&#10;ZcuQbdeW7RvDaxRsuk9jCpd+GSNBotaEMTXA6+hHcLrb1vOYZ7OeNgzxpAwdKUjjEdE9BqelBioo&#10;K9RtoQrVtm8zBrjXMZGnloZaeSMGOt+0aqrlvIbHwtI0IZ7alVWHPAxt5ouJb3nLdL0RNQSLGtAR&#10;q0BpPMUAPiMCOFAKV64+/wB4tzlZy+71ly4jqf3XtqW7SBtVTOrxVIBopXQHAU5LEEgZ6TdCqVu7&#10;KKWWdKqM4KSvaOZZI082SyAjh89ZMU8iyxIH4/tGw9hLl+3nl35o2UsF7sggnXQitRmo4fy6wO3R&#10;wNudQcghQcZCpmg8iD8/8vR9em6uursdmstkJ/uq6rzORWSpsscLiFUpUj0sCW0gC4P+v7ldba8K&#10;uwjZv1GAAUgYxT5fMdAC3sbWxs4oLchVUABDTAJJrx8z6dBL3jVRUvW265JpKJmmlo5ZKozqsZi+&#10;/JpaeKjBKyu82gBbHSRe3sEb8ZhaSKYiAStTRh+LAApQ1NMfmehnsVxNLfxxIgoAeBzWnGvEUGfs&#10;6oD7Lrlkly88pgimkqqokM4kYESESGWNGv6je/vnj7y/Ui7eaRaam4EEAUPmfOvXTL27uI4dgRaV&#10;7R508uihOzmaQoouHc2QG6i/4Y82/wBf3jGRNLO0qrx9Af8AVToVlq59epMKuz3lUNoDOIiCwJA1&#10;DUFta9+PdHZyWogqM0zSv+Trxrp0jz/LpyhaOaOSlaKgphXOriWQLJLTCBSQtNIDdC5Nn1C/tTAr&#10;SJpZFGrOak/l6fb1V6AAippjrPNRQ4mWNK2OGqRo1lhiE8bK8bL6ZH8frT1f7yPfpEAmMTrThTz8&#10;v8/XkkEnDH+HpN1DNqdT+gvqW4sCLkjgf69vaOfWo8JvM1/MdXrU9ChvSLR/d2rlKz/ebYp3hZby&#10;NCYJ9DxX/p9dP5HsSywMvhzyAglCRj04/n0l1IgZUPBqH86dDJtaqdMRsZnVRNMcDCoMLzLTUVRO&#10;IzJ4EYGRQmptINybX9y9yes0lvazIhNVSgAOFNKCnyFf8vQY3NlS2uYycd9c+f5/Pq/P4lZVKrAy&#10;wzSsBj5KLHvEUIijptwQzGCOnVf0I5DPIp9QLWFyPeW1lbzTcsSCSBnYRyCmk4RopPl/FSv24z1j&#10;Ht1zDt/PlgwdcXJmJJA+FGjoT8qhvyocHo8G26yTNfEz+XxuTIZSjnza9WfI/wCP+SkoH+4Skyex&#10;91HKYPC1NREWFNPFR4I2SWzNpsAL2945/d1eeKflmVlJeSHcbN6BjRklUqpoCAyCBwAaE0P2dShz&#10;m1ul57kbEpCl5rPdIwSo1xMrIZACcq7XANRgV6BGKTF7R7U6r7g3H91Jgfj7370b3tmIKRklqKjE&#10;bb31Bg8/JSicqHlpqTKy1CKGXVoPPHsGf3nPNbW/3fI/bC1Qre82vdxxu2oFI7W0eRvQ6ZZWSGtK&#10;aWeo6M/uF8nRcye8d1vE2l4tutpYlQ00m7uu221ccR+E8gA/GqZHWyN82vjnmfmpRYva9Huf+62x&#10;fjh8huj+8t0Z2mppK+LI4rbW46na+VxlBEf23rMlTZerSglkPjhWIzyXS6thr9xL2V2n7v3tJsHN&#10;+526jmvmSa23ednUaxa+EzWe2k4eKGKJhNPpIZ7mUgg6F0u/eR93N65s5t3m3sI2k2bl63ey8PXp&#10;UXE0sMM14/FXkjkYxxqP9BicgrrJIh7f+NPQ3TGP/gWwesdqYuiosrFTS5XLUFJn9wZ1vK1MtRn9&#10;wZyKepqnlYgusZSMNbSqjj30evObuYt3fxbu6kPijXoRjHGhOaKiEDtrhmq1OJz1zm5kmkuJ2/eE&#10;rNonAFWIBoSo7fhANeCAZpk9BX3r8IOhe+sPXxVez8PsDe7QMcP2HsjDUeFy2OyTIfEc3iaAR0uV&#10;o9VjPBUxlylzHIjAe1+0c777s0q+JK1zAD3RSsWBA46GNWRqVpkrXipHSrb963jbHV7CQlFABjap&#10;RgPw0qdB8w60I4mvWs72VsjfPRPbm4dh7pgjxe8diZEYyqNLUM2KycTslVS5am89jPSZGmZKile3&#10;EblSNSm0scwcqcre7/I91yzzHCJtq3eDS3AtG34JkJylxbygOjLQhlK/CxBn3kjn3eOWN0sedeVJ&#10;DHdWr60JJBqO2WCUcCjiscqmoZSGpWh6cO28dT7q2dit2UsRaWIU9afJTAn7GtcRTBnU/qhmK/tt&#10;wLE/k++XP3S7/fPaP7w+8ewnMbnw7uW4tCD8JvrINJbXEa8P8ZtgwJFBRlBLaR10c+8XZbX7l+y2&#10;0+8OxIBJaxwzkg9y2l0RHPA58xb3GkiuQa4Go9ARipJnpYkURztCtdHVUdXEtTStTM/gkVYJNIVw&#10;LubEixsPfXPbrYPC0TAHDAgioINK4P7a+Q655XEqxuQxw1MioNeOT5jyz0lcin8KyOMljerkJp5s&#10;NNURVDx0KU1JU+SAtQC8ZaRW0ox+gXi5AIJdyiFhLoSPUrL4ZyQAPkMg1B/1EdPrdTTRrBA3g+E4&#10;lFBqNceeOFP59C/ubGRZv4z7kyEE9FLWfGL5a09Rl8e0tYmT/wBAfz92LR1eaoa2orXelalpN9Ym&#10;OrpVp0H7SNDwEcvihzTZNsXOssikmO23FG0mgH024wx6qn0N0BQLUaUpju1TjsV2/Mc4tzqM2+7Q&#10;RihT67Z5ZNA8m1PZ4Ymvc1aZFARWeX0rWUsnjNOaUU0olplirI6LUxhZeUQz3kQBAFVdIA+pyZ8I&#10;yQAstAwrpqaA0zQ8QNRxjAHDqHDYyhi7UiELaDQ1qxNWrXzWhU5ycnrKiNBV0dfURvUPSkPUFZq5&#10;RNjmGmp8KUwYOPJpfVKAeDx7J7WznW7EhUnSfIsMeYFOIqfOh6XpoCmMUOrhgfFXHHhj06WkhqYa&#10;SGaCWrqpaswywGjqAgqEkYa6lJhZfFGtwW1Bl5AF/Yl/cMM9nFGpbWh1axQl65NfRQMEg149BuWa&#10;njXjUVZDTwjwQrjB+IknNCKdGp/l7Z3bmS7X7v8AiJvqOnqOvvlv17uhsZC8EdHio9xw4F8TlllS&#10;nswlQotTGtNplc2csdC+8JvcLlay2H3LbapBoseZbWaInQoRbtCzasUJOmMYGaGtagdZF71uV7fe&#10;220+4u1k/vPlK6t2Z1Yl/pCwJUA4AZm0kmoUEilCeidQYDdW0qLIbN3jBHS7+62zmZ643hST1LCK&#10;Pc+wK18QK7yOrOKauhiWppmCapIZo2Os3PubPZa6beORIrW4YNd2Dy2l0WILJNanwwDUfDIFZgaC&#10;ooQDXpf73WW0324pzTy7HXb93S3vIyB8K3CF34YLws2gitAQakUp0paGofIU1MWpjG0zB6mOKISO&#10;skClQWVgLI9rg2/H09z9ZWsUluuqvD09P8/WOzTxI7pqro4Z9T6/L/L0ktwYxslS19BTqFlyVqdW&#10;anSaCCqFpqeulVimvw8mUC2olVHsk3bbjdk28a/Gc/M4IJGPh4kHjinTsV8oRJqheJ4+XCn5/wAu&#10;j8/yze5INs90bg6n3JUT0mA+a+Cx27tmVM1edeA+RfSm1XwW8tvV4rHBEu69vUtPXwCBdclXSNEd&#10;X7YEE83bDcx7rJLcBlh3cKwPEJdW8ZV9RYinixKpWgrrBHp07vERutmS6gAaTaGKPQUL2s7hkYAD&#10;hBKzKdTYRwRwPT//ADHepm2T3Xsn5GY2m8O1vkmMd0v3JRxOiUlB3n1lg5Mh1Nvtp5LrGc5gaepw&#10;sryFQ89LThSzMsftnkLdWsN8tC0Y8Ldf0JSxpS8hWsUjVwPETUlK8VHnQdLNmu5L/l6bYVAkl2+s&#10;8BNc28zUmjoOPhyESClaBiT5noi2VhqUUVOmWNQsMxliijLutQ5k0QgAkRubFQANPPvJOBZrd6Km&#10;GzXhWprjHA8R6dAhGEt19M1Bx4knI+XCo6ad2VMlVtHbqmWONl7g6pDXf92Stgrpko28x5VfK3Or&#10;gAk2PtbewSSW0ZjatZYdR4EEMaD1454/l1eMqt+/9CGYfaKAnHr5Y6VuMr62gqhFHaCqSaRyzExP&#10;jqmCTRMtNSj02YhHK8rcsy/X2L9qkSOLwXNXIP8AR0nzoPmaGn206De4qJopZKVGn9oPz+Qx6+vR&#10;k97dcbW+XXQmc693K32394aAY+tBlC120OwMNExwW6aeOM+Nm16bpMLSU8r20yKD7rzXs9nzhync&#10;bJfx1EwKk1o6SgEK6gCg8iK/yPRXyzv97yjzNb7naihhINamkkRPfGaitGGCRwIHEdajG4dv7r64&#10;3Pufr3dmOrMNufB5et2xm8dUwypNTZGil0iSWKoVXSGUaZKd1UB0OoHTb3yx3az3HYd2udm3OMrc&#10;RSGJxw7wAVenEJIpDrX1pXHXQzbLyw3e3h3axcPbzIsisACKHyBBoWBFHz29B+RUSSqpijDtY+XS&#10;AhKOU1vpFhypF/8AivsMaZnl0lQp41zmmKY9ePR7IyKpQZof9X+HpU4vEQ5WeV8hLVskaoqtjyI6&#10;n0KZLaXUrpAvZntzbn3eeLxH0tXFOHH/ADUp00h8NcUGfPrlBT4WjqzUUL1kNK5PpzVNG9fFIreJ&#10;0dqFXQKWFlY2+v49t7doZ9VSAT5ip9KYGOmpVZ4qSZx+HA/YePR6v5c/amB238g8t05v9qak6w+S&#10;OAyXVG8smaw46LbUORpmqKLO0wP7V0nhijcOB9QwYaeZJ5F3OG25uXZb/ttNyjaBzqoEwTrHlxAq&#10;OFc9RF7u8svuXKyb5YMfqtrYTIAtWlFaeGTxABOrFeBFM9CX87Oss9kdnbH7SzlHPJvro+spvjf3&#10;bFFFHkETA0qy1/TfYdZlKB5Kf7WtoZjjYapbxyNBAiyaioY15/2WWGK33iU1mtCLK5wCAhq1tNqU&#10;kAEEIG4Gi0PqHPZreI4muuX1YCK7LXlsPh/UJpdRAHuqHHiFfKrYpXqrzK400VSIoKgrH5ZA09yU&#10;ikTSqgseWvcEFeP6e4vuFeN9C1AqRq9CPUdT7Zzm7tjNKtGAqF41HmflWnDpwwiZKYZSnaorP4nH&#10;TyVNOYZ6OCFTTxeWY1rVYJ0+P/NpGNTHhf6+/ReIFZGNXHBsU4CtQa/y/Lq84jSQA0piuCeNKUp5&#10;/wCo9ckmy9XTwfZUFNWvLIiQ+WN5nZQPVUyCY34N/oOP9b3us7L+moLY4nHzrX/N1esSOQxz/q/w&#10;dQnhyjVp+4plEcyxxzmFmMDtrMf7b3sbci/493MU3i1kHkK0Nc9WGlMVNRnPl9nSyjg2/Q4ieN6M&#10;5KRrSS0ktWaRJrJqWJakguFViCeLm1h9b+7osccZDUYUzU0H7eq+M5OjHnnJ/l0GyhI8gJYwtMjS&#10;SSwpDICq86TEnluxUn839ofDVZAyDTxP+ocftPn6dPjuXOcf6q/Pp8o2ijTJBXpYNCvJIyyOWcTN&#10;9swOliVJufRf/W9ux0aGRkIJAqQDWnyOa/lx6TkmmognSKj506E/b+aw9DjpaGoNfSxqusNgcu4q&#10;tPiCU8zzzkNrQEBABYfQ/j2bWtwn0ejhj8LZ4can/B0y0buwlFM/xD8/Lpa4qtm3ZW7ZybQYODLb&#10;b29HjVyLSwUs9fQUFTJUJX5JVk8QrXWQpKUQGSwY3bkpw8kzhzp1IoFeFQM19NR9acOm2jSESKGY&#10;qzVpxoSBgY4fy6EwU9Vm8dVPttqJzi1pVylRJLThaKSvYSJLK1yUBU+qR/SL6WIJ90klMi+HCF7S&#10;Kmv2/wCDrdsiBwZwTqrQetPs9PT06DD5DYKu25hY8NksXisdPHJjspCmJ3Bis/HLBWySQ/dz1GLn&#10;mAZ2Vv2nOpOBYce0e+K8cGiVQpqDhgw+2orx9OI6XW8sU6+JExbiDVWTIp5EDh68D0j/AIhblxe0&#10;+/tm5nL1EdPTxUm66eB56aOrp5MpWbTrabDw1EMpC6Hq2hUsT6DZhyPZXy/PHbbtHNKaAaqYr3FG&#10;C1/21Ok27wyXG3vFFknTWhodIYFqH7K/b0cfc9LuZ0haDLzxw5aojgztdNAMjXwx1k5Wuj8UwsRI&#10;CxSQWIubtcexKFmnuEJagpRiBXifQ+fSV5YY3GlQSBUCpUY4U/zfLom3a1ZTNtaqpaNHoxFuOlp5&#10;YFjFP91BSwTinkqFHMgFwysxNiTz9PZPvUaxwsFx3AcKcK/meltureKHc1qta+nCvRagSPp/vQ9h&#10;kcel/T3mMk+QWgWWKJZaSk8MksaeMzBpC8ZdRxdQQLj6+zC/arIvGi8aU+fVEXRUfPq6v+Y68aJ8&#10;CIkLav8AZTNrksWATwyfayxhWP50o+on8f63vKTdNLx7Jk/7hx/zC/5j+XUK7EC0W8seH1rin2av&#10;846JfI0BiV42JfwxlFUWVne4e4H9BY3/AD7Nig8MSVp6jorER8c5Fanj0HsdQyVkMvjgkCrUPonM&#10;awH1qyCWPkm5WwX+p9gPc0BrKTgV+zqQ9m7nr5dNO46KXIeDOYmKOCQxBa3EVKMtTj6rUS9PAo/z&#10;sQ4KkWAH+PuLL9UaTxYDX1B8j5/aPnTocxgxER1qCCa+o+3yPSDTLVVI09NUwaqj9wrGQWCSSH9U&#10;afTT/vj7Ds80jK0YWjU4/b5gU69MoeqUGRSo406Fnr7fGT2HuLbG76LF01Jk8bTtlMOdwYc1WFyc&#10;c1NLjZKiCjyUX2uRp3WR0Js8erkXIFmYLi7tZ4548MvcpZQVbBAwahh+0fOvSKa2+pglhYFkeinS&#10;2kjIOSuV4eVOhIxVRDkcNBDBKrSxxoYgsvleVFUvAjgHU3puLH+nHtyIEHSfiFCc0qacP2cOnwS7&#10;tKRSv7P9Xn0lKcbR3btpp+xu1du9d7Ro6/d+MfbW2sDLujtzcWWxOCqK7DGqw8Qijp8VW5CKDHJU&#10;S1YEHkad45FXg41QXFnW9uUhiDOuhV1TMVRivbgBGYBKk9tamvDpHObi1udNpA0sh0nUxCRBSwDd&#10;2SWVSW0he4ACo6atuSN2nt+j2TulBjd3zYyGr2dW1itHTbppIbBMWzCyrVRqrOim3ktqX1ekp4CL&#10;0BLpQHYVSuQ49K+TD8vXo5jCW8utFrGT3DjT1Pzp/s9JHa2czZzi7NyWaXa+88DXL/dPcWSqZ4aa&#10;atxzMtJhctLICGiqLLHE8g0m+luDb2hiubgt9NI3huh7WPqPI18j/sdKEnWKMgprBHDjWvn648wO&#10;PkQehBhyOYxGWy/cfXeDpcPuTBx1WH716eqKfXia/H5S9LnamLCMCJMPXBryxBW+1l0zxMNCsihJ&#10;2hlO42gAdaiaI/CQcNjzQ/8AGTQjgCC+WESqIi1a0KMPiBGQQ38Q8iPiHHiQRj2rl+ve0dhUXXWf&#10;rKlOsK6epourc9lRHkM51DuOulNcetdz5o2nfFGYvJjaly2gNqGlHkQnNq9nulmtjcNotwT4LHuM&#10;JOTE5OdFfgPkc4qR01Khtka8gH6jACRRwkpjxFXgHXzApUY8geiH9i9e7o6j3dkdqblo5Keso3k+&#10;zqVuaTJ0bG0FfRTodLoRblSbHj2FrmG42y5a1mFCvzx8iD/m6ejljuIhJCaq3D/Z/wA3SRopooZ4&#10;6yUU1TLTPHUrDWRR1NLUsjiRoKqFyNSvyrrccE2N/bsLKqCRqORmhoR65B4/MHNOHV2XUNPCvmME&#10;dXMfyT8y+4v5iOKzBo8TiVm6t37M+LwVGaHFUdPDBSL9nR0wLFUVQGN2PN+Sbe5T9rLxrnnnx9Kr&#10;/iz4XCgBkP8Aq9Oo191VC8mstS36sWTk8TxPVdSTRSb/AO0a1ZLRVO/d3yro1lShzE8isF4ufUAo&#10;PtrYIEnnu3Y6dd25/wCNn/V9nR9dD9K3iP4Yo/8AV/LoPs9UyxT1cgNNHI0EiFpFSRAHcKIykl1E&#10;ljcN7Jb2SQBywHmKkV8/5H5jow2x6xg0r8/z/b0jcDJhDlaD+9VZnYtuGodchDtl6OTMR0xjLSSU&#10;FPkXSn1FtPDsA3PN/YJKWzzBrksIyThCCacSRqwKnyNM9Hkhl0nw6aqYrWn506VOQ29srL56qh6/&#10;i7Gy+3Ymikjqa7A0NduPxnT5Y63HYV3p4mY6xGwqWHAJHNh6W3sndl28Sug4VUFgPmFwPPzI8+qL&#10;IEiBumUP50Pb+RahP7OhA3pj9rdl7o2h1d0F0fnNuZmOolxsUGazuRzvZW+8y9DEZ2zFJUPFQ0Wl&#10;opZIaKkgXSHa7uLAK72O3vrmKw2azaJq6QGZmlkNB8QNFHmQFGK+fSGJ5LSB7zcZwyUqSAFjQAng&#10;cscEVYk1pwHQD7j27m9o53K7X3JjpsTnsFXT43L4upMbVFBX07aKikn8LModGurAHgix5B9ks8Mt&#10;tK1vOul0NCDxBHEH7OjFGV1WRDVWAIPqCKg/mD0ebrv5P7E7a2XgOgPmzSZjdWyMDSx4Xqf5F7fp&#10;Uyfefx5gVPHRY0yTMh3bs2JtP3O2MlKZqeLU2IqqWRVhkFNpvttuFtHs/M1XhjxFcKKz248gP9/Q&#10;jzibIH9mykUIXu9lubG4fduWyI5XOqW3Y0guD5n/AITMfKVRQmniq4NQCHyH+L+//jxkMJW5WrwO&#10;++rt8QS5Lqzu7r2ubPdY9l4RSf8AKMHmkUGmyEIsMjhMgkGQon9FRTqCjuW7xsV5s7o8hWWCWpin&#10;jOqKVa0qreTD8SNR1PxKPMy2jerXdkZUDQzxUEsEg0yxn+kM1U/hkUsjjKsc0A/DZ/JYdjLQ53cG&#10;Hni0mkmwuRqaPxSFruztBIjL/UaCOfaO2n0EAyPH6FWIHzJFfPzp0bMA40SZU8QRX+XWfI5Ksz1Z&#10;T1+WyldlMnNdKqvrqmWrrqkBrLNUVdSWZ2tfl2J/qfawjxJEd5CSRlq1J+dTnq4VI1AGAOA8h9lO&#10;nGZsdRhmwc1TR1FPC4mfISwyVFVJGPUadYBZEY3K3PvcwjQFrdjUDzpnpqpz4ncDw6EXZ+/6ypjS&#10;jrRZ0hES1QCr5Cj6j5GP6nAFyeLj8+zvad1kqscmT5H5efSC5tVeoAoPl0KIqYau0kjiVXQMsoOl&#10;bMvpeJ1NyCObW+vsUrdAyNp4mmfy9PLoJ30XhyMFHp/g/wBQ6yeSopyFiYOAPTKrsHWM83YcEX/H&#10;+Hs3aV/AVYF1EMCR6AA56IpkmkBWNamvCvl0pcfuGaJ4vKT41sp8QcyO5WwUL9efqSP9h7ObHcGt&#10;yDKo+fRaLGaOfxGj1H5nH+D+Z6Ffb+5RpLa3ZI30vp9TOCR6WB5H9CB+Pr7PrS+Ei6vIHhX/AAn7&#10;egtfo6tRlzX/AC/6qdChSZJKhYwbM8i67uwIsuks8j/Ueqy8j6Dj6ezsz+M0ZH8Oflmp6K7zxtCx&#10;qKAj16zxlzJosYtauQxDB3KvxFFqsrE3sP8Ab+1kUgVWZfQ0xx9R+X8+kEUDJWoBH+D58OspcpCk&#10;R1AXe2hQ8rD8oyjgkkj6n29HEW7iTT7PP16faVo69tf9XHqPWUafuxSxmXRIYmZnV0m4HpeA8gD/&#10;AFrfn29DE9TpHE/t/LpPHejUBShHoc/zHSEzuw6LNxSSFIldAT4IpNJjlkQvDeReP9dUX6/n2nu7&#10;dq/DkHoUbbzBcW66F9fX/V+3ot+49mV+EYM8BekOiKJzGGMej9srIrAm4+oIPNubeym52158ONPz&#10;pX/V+3qTNj5uMpCOoBHHuPQeVNMELBI10yctxcSi4DOhb8E/j2ENzsGjGmhoD6Dyz1IVreLfAYH5&#10;HplraCKoDBFBkdNBQqivEEN1VZObHi5I+vsISxEmrVBoaY8q+vTs9oHOkLQU4/5+kzUxSQ6oZYSj&#10;XcXIIdy36mNvoR9bD3WSZpoWUKBpU+ZP24p/LoM3VnJDLUcBmvyHWExoqIFCMCGBW5XTdbgH6+0a&#10;wysAVXy864/2ei8OxYlqjh8+oRLowaFG1ABbK40mw4IJ+lv9b26HlhYofL0/l/LpVUUozf5+nCNv&#10;PCVlYIxUHW6g3IPIuf8AHj/H2+0nipQ0FeH+D/D01IyrTSa5/wAnXCJpAGZTpXyEGcH08DkEfUgW&#10;+vtuMkSeIhx55/l69aaFGpUj7OnePLtFGpIJ06UkIACE6SwIBH0P0/HvaXE0Yq3rioHz/wAPRU+3&#10;o7HSeOR68elPBmz4o2MsQZlZ0V7OCF4INrcj+p+ntXJcIRHIraSQTT7D0SS7b3sNJoDQkfPpW4/O&#10;aCCjI5GoWYEu1+fSv04F+SDa3FvdTPMVLA1A4jy/P/isdEk9jpJLLxHH06WVHnx6Sk7BwPTdyNIJ&#10;FkFvoLHm35/r7Pra/GhYyKD5dEF1aSAkhcf6v8vQn4LedRQS3WaRyT/nUkCNwhCtZuFsGIseD9fa&#10;17mMTGBTXTTurmtAeH59bs7mSGMIUyPnxqeh8wO+4clTRipkikEhC08trVKxoAXjnN7F19WpwP0k&#10;AfT2ILKSJ1ALAZx/mr+X8+jaLdZIno4oOHE0z/LHSzhkFWBp8FTRusUwRpH1vF6hE0M0d2WMXAf/&#10;ABt+PZ0J1jYBFDjHEn+VP9Xr0erLDKAyvn+Vfn02/wAOASI0UrrIgjmWN18boY5TqQPARqUgWIub&#10;gcjkj2zDcimmgPH/AA/z6VCR3BLx0/Pj13HNKjBC1RFKwAVkjdY5XjkBvULxqNjYledNrg2v7T3q&#10;QoB4ZORU/t8/Xz9OmbiPKjyI/wBX/F/l0tMXuOeljlQ1CosytAzRaZPJ5U1KQ3qsHHpQG1h/T2VN&#10;cz20ciQ8WBUH09KcR9nr0Uz2ms1YfOtOHz/y9CzhN+pBNST0NbUUc1LKlRQx09V4JlngjSWGWnqo&#10;mXxGOoUSqyuDcD/Ee1lhuE0DB5jkZpUA/LPyOePRNPtFuy6ZTq1Ag1UUzWtRmtQSDXFOrQPi58ms&#10;zU15pMbuup2f2ZUhVytRgYaZ9tb9x15Kirqt27cnH2NdUjVatZVjqCo80EisGX3j/wDeP9irf3st&#10;35y5VtYjzPYoGkhro/esKJjQwA0bhCAREwqLhAIZAToIGXtb7iQ+2d6OUOb2aflK5ceBI4q+zzvQ&#10;VRwS4sZWy6ZWFjrA06gbJJu6evexNt1Oze9tvx7Oiqoaean7E2fQ12d2NjstNM0MVXX4ZxNl8L4m&#10;UCSsLVFJKrFXMaj3yxFpvG2XsV9sc0i3FtKGVWcwXkE0LVBSTtHiRuPh/TkRl8z1nEuzXW0KL7YS&#10;t/DMNL28ugpc28idyNT9G4ilQ/Dg0IZa46JH2h1fm+t8tGs8lBl9v5aJ6zbe7cHVw5jbu5cXrKpk&#10;MHm8eZYJYxwk0Qk1xSXRwDYnuJ90D73Np73Wae33Psq2/OFlHwYeEN1iQZnjRtOi8Rc3MCj9QVnh&#10;7S6rzz9+vYc8kO/PvIkTvy1NJpnt2B8bZrhzUW04NXNq5NLa5bFCInNdLEKyrxNAykq1KJFp5Y55&#10;qaqpFnjMNQMfX0zLUQGRGZZBFIFYcMrD3m3dWdlfrS8jEmQQSK0YUpjh5DrH7l/mK+2OQlG1Akdr&#10;HBKtUagag04ZGPLp0kytHkaxqndsGZytRV1lLPW5yjnpZt+JRUuHOIp8ZgqirMNDJGjClqGjq01y&#10;+Ipr1tqIUu+XL2xpNy/MUChv0ySI6s+o1oSwNailKUJ9Opat+edn3tI7Lco4onVWSOpbwQHfWxeg&#10;LglqgacCoNMU6xzYPLJBUTYl8fvjD0VI0uRqdvl6fcuLZ6kwCmy/XlXqr1UXWZ6qjM0IU3L293t+&#10;aJY7oW26Qm0fJDkfpscCivkmtaLqC9FW88hbffQve7VIdek6UdVCMaA1jmU0J8grBCft6CrP7C23&#10;uKJpKeLHUks0zxTMIPPjquMen/KcbGTreNhZbWNySQCLexlTxI6Ooeo881PqTwNeNMU9eojvto3j&#10;a5tN1AyAedM/t8q+fEU6K1vv4+S0peqx889LAmiRqMRSVtA8qzpVCqppGtLRq4Uxuo1AAcrz7Ibv&#10;YYZizJRc8B3CuCafwjy8x59GO37hc2zBmVWB/FqzwpwpQ5+zoruc2fksCzNXUrwPqnEctNIKrGVM&#10;iIC9RS1y+h0VLa0IXRa1ibewPuHLs8X6jqSCaUGVJ41BHGg44A6HFnvsNaBgT6HFPy9fTz6QddQC&#10;GVY5x4ZwocaGZeA+mMjUBZWvqBtex9hLcNuuoHK6KH/B0I7O/WY6lAo2f9Q6bDT2YxabRy+MiRmJ&#10;ZNVzJIy8/mw4Yf1+vHsoKlhRx5ev+x1ZZmOQ3rj8+m5y8ToIC1PqXUDIS6+PWXXVG17fkD/D2huK&#10;6gVBGM16UpKX1axXyx5+vXjUsqq08MSCGldGKhr1Tu12s5tcHUWeP635FvaMuaGmKf6v9Q8+t+El&#10;D4eG4A8Svzp59Yw7gJ9tIViLCIeMtKJQyajqB5Kn6HV/rfjnxUOvd5+Y6ejukgFJQGbzJpXHA+g/&#10;KvXD7lVePyv9nURkhQsxiv5bNEFlhIuvFljUcG5P9fdZrV6krjhwHy9fPoxtOYN4tZhJYzFErigr&#10;+Rrn16UGKrNFRSw5JpJ6B46gV1VDJAa6AJSyzY8xGovTuGqBGjeTV6WZhyB7Rn6tNMTMQK1LUDGg&#10;Bpg4FTxPGlcdTvsnuXcpYItzp1gjuLsajg1RTGK8DxA64yLR1EQV1hppfCGqZUIlplqJSEeWKULc&#10;Jq9F1U/X6W9pbzbLa/jEW4RiUfKqj55Xh/LocXW7cm83Woh3CRSp4qoUN/vQoSf9VeoOOXd21Y46&#10;fbuRMOIpspSZaHCVc82W23S5LH1iZGlr8XtuqkX7OuSoSOogrcdPR1McqgpOoJBCO6crwTxfqx6w&#10;MiuVUqRQhfJq0oylWBAz0Vrtl9s1V2yR5bZhRomY6WQimksdQKlTRldXUjip6Feo7w2vvdMZj+8+&#10;n9sbtjpVhaTeFFlt30Xa+ezs24/FlsnR98zV025cHVLjKlI2hz8mexLfY0sNPS08bzMI7v8AlfcW&#10;YSpGs0aU1kl0uNZf8E4YyL+mcmQyp2gBFBPSM7qttcaGuztbkFIoQiPZCPThGs9Cwn9QVrCsEp1u&#10;7O5CjrHN0bQbzpY67pff0G7BkFgo8FsPt+owu3uyM7k4oqmkG3et+zdmpNs/cuQeWgrKeCh3Cdu5&#10;GqqREEpylTT6m7Lcdy26qRgyrkBZzpc0riKWMGGVjpICv4MjNTtIYdMcwbLtN7EZb2yWORKsbrb6&#10;yWwIp3T28vhzwDvWpiFxEikkyDQ3QEZ3H5bbe4q3Zmfx2T2lvDHyRDK7I3ti6vau8MVUTRJXRx12&#10;CrrkmaCaCanemlniaN1kjldDq9jXZOYrC8kNvPILedQKxS1STORRSDxBFKEg14+fUc7z7e7jDbLu&#10;+1EX1q/CWLSy4NGyKUKkEMCBkU6bJJYXaX7qGSCpKPDpAKPFaPTplYAEt9eG/wBb2MI7+0eQx3Ra&#10;NVpRgAain29Am6tLq2zMNArwGT/kFP59epZqyhelqYJF8KvG0pZ5pJmhRbPSDTIjhtPOlRyD9faq&#10;ZXWITwlTESAHDEMTTAp+R8+qG4LWta4rSpwa5xTP5k/s6E3bPaeUxMkVPkYI8rDNPJNLVZZqn+Jr&#10;rQRpQUzQstMKeJEIjBGoBmLMxsfb9reyxsI3AcE8T8X2CmKDy/PJ6RaFnqEoPsOP+O1r0Mu2Ow9t&#10;Z5ENDkqanyGlPNjchDUUVWlYJD4o0SuYLOFjIAlhcgDj8+1NvfwXJ1agGPlmoIPz4/IjA4dF8kcs&#10;R0+HUE8Qa4/IYz5HPn0JVJWyeSOHUzOY10r46mJUZnCRiRakDSSW459Q5HHs28R5WRABgeVR9nH1&#10;/n1uhhWijjnj/qx09U2TRxIzrpu8oswCASqxjKuW5JOnUhB+nH059rQRHCzMOAP7fn/hB8uksjMW&#10;qo/mcj5f5fn1JDROoDKJDcSLdRp0kkMAzAhrn9QA/p7ftGTLGhK0/wAJ/b5dXtpWjah8/t65hdNg&#10;biw/K+NUB/SCv0uv6eOLe2rpdc7SVoTTAHDh/k6ekmIqtP8AVx6hPT6xZitr3AA/TZrnn6m/+PtM&#10;GCg1Goeh9fX/AFcOk/iOB2+Z6itT6gAFRWJ0qfVpYmQltP1seB7TK3iORoAPDiacfLpZCpajsT8x&#10;/g64lDD+4BGullBMYAIJYBtZjsP9cE+3Fkktq+EoXPDj55r0n8ImorTP88/6sdN+NirtvZlNwbUz&#10;Oe2VnSSZM7s7Kz4atqYVk8rw5KkgvTVaNck/cQOTcC/PFfqCziUAq54sh0+dcqAVP2kdPTMjwiOd&#10;RKoHwuKivqDxB+w9DRi+/t20qGHsTauE3xThiw3Pseli2hvV4UUmIZHb9SWx2QmAJYmMwsWv/X2e&#10;2W/bhZZkTxUP8BII+1Tg186ED0HRBdbPbXMTNaVhIB7XJdPyYdyj7dXQw7c3317veWOi2bvWlkzs&#10;s0McO1N5UM2yN1zsaT7griMbmWWHJEC4/wAhmZtQICn2MNv5wtZWELrSuKGoYk8MMAf2VHQfutju&#10;bWPx54zp/iSjpx4krlfsIHSjrIpaCc01dTT4+VAP8nqoZIZ1Yi7hknVSQLj1AW/2PsV299DdgsP9&#10;Xr6gHyp0UeG7syKoIHAg+VP8PTa5UuSjIysrEMlhqU8FQPr+Tb2aROrxhh0m0lTQjrIdLIFsBcC7&#10;H/D8G/8ATg+9O2lvs/1ceqkrqFf2dYCAAdP1UBRzbVa9jx+eefehU54gdeAFcY6itqb1KCG40yrZ&#10;XDfU6WtdTfm4+v597ZUY94rjhj/L0+rOrAqaAeXr0Z/oLd+aw+3e56YyJkqafY0sbUlakVRCVtLb&#10;yJKrLoH5U8Hg/X2v2fYLG9truSmggClP9JJn7eg3zNfVvduDRinjepHmvy6J5nOvOmt5xmqkwE+w&#10;9ySCOaLJ7Xmkx+LrapohGFr8bC605bln4QBjwxIA9xNf8nyRlTCur5glTX7Fwfz/AGnqT7bdLsCu&#10;vUnoe4j5VOegL7G+KmUzFH5cfhtrd0bbNIGkhzyYPE78pa5F0PSYyOy3ke4lilhr1uotoDfUJbny&#10;61w7R3iCRgBqqoDcMaSaeVK5GcU4dCfa+YY4EAMrQsK8KshFa5z+Xw/n0T+q6uyWya+XE7M7A391&#10;XlKN3j/uD2NTPk8YsoJkgShkzqM8SAmweNpFv+fp7Cdxy28KV2yd45NWI5QAKZOGzXypx6Ei70Jh&#10;ruYUmQj40PH9ny+w9cavf/be02x0fYHW0m58Roenrd5dbRx5MtTc1lYsmLEax09WzeIs8/jjK3C3&#10;Yge0R/fdrIsV9b1XzePuqK1OAKBvUmmK068kNjet/i0mlj+F/wBg86kDPCvz6Xm2O3dl7onjx+F3&#10;Ij5GWR1XE7poTt3JRVSALVponlCPIPSAEdUvey/n2nj3CKS5FvbyFj6MAtD55JA/yfLpHLtsgrIy&#10;aQP4Tqr6eQIH8/n0I0mUCTQPPBLRV9M8U0DlqykqaWR4witDUqdSEtZhIjfTlTb2cJeFW0Fsp9vn&#10;5fmfyPSm3hoBrFQPTIPmajgfsoejV9afPv5adMxLT7L7qz+Q27T0qP8A3a3y0e/NsrNGPGlHHFnR&#10;LNBGy+lTFUJp/srfn36dre5dnuI0k4ZIoQa571oe44qanyFOifdOSuWd9if6u1EUhqNcJMT+tarQ&#10;GnnUGvn1srfI35Z7Z+K3V3WnYPYm1M5u6LfmR29t/LU+z5cZQ1OIra/aoz9ZlKajybA1ECuGQU6y&#10;q51KdYAPskisUuJZmjbw44zioLYJYAGlK8OP59Yv8p8rXPN24XW1WEqK0Cs4MgNGCyaVUlMgkGuq&#10;lKj506THV/8AMG+G3ar01NRds4/ZWZqwqx4DtPGz7JqppnUCOCmrq8S46Qj6M61mkW/Vf3ZtuvUW&#10;sdJKDIVqMMVJodJx/M4Feq7n7Yc1bbcyNPYmaMcWhKyqaAChAGsfmtejn0KUOdx0WW29XY/cOLlR&#10;XgyeAyFFm8a8DLpab7zDySxMv+pKtbj2hcyRnTMCh+akZ/MY48OgVuFlNDSERmOTUAQykEAgg1Ug&#10;Z9MfPpvbG1qSCZKsO7FnZSjRoIlYxiJTwBe4IH9efamOeM9hUen+rj01+6bsFZlnOflQUBIp+Zzn&#10;jnPSeztDSZuiOP3jg6LO0EsiUxotwYWi3NS1EcTjx/sVMVQFjuSf3FA/H59mMM7xMPp2K8TglaE8&#10;flXoJMt7ZSeNrkgYNQGPUCxBwaxmoH+mp8uin76+B3ws7OlZs/0BtKmrZpZJJcjsaoyexMt5ncMG&#10;D7dmihVdVmIFOLcgcce33mkdNMwVgBQakU0FamhoDWvmanoU7V7l86bVMgs7+SZVBokhEi+mQ4Yn&#10;51OM9Ep3v/JN6IyVQ2T6s7a7X6qqYKuoqlxtbBiN+YrTIH+4pleqWiqkV3cB2MsrFb29llxY2cwK&#10;qpj1H8DYAI7hRq1r6lqDhTqWdt+8RzZbxEbhaW84UZFZImoOOV1CvkBpGM+XRYtzfyhvkFt5oxs/&#10;tXrrelDGk8schr9x9c5imMCa6bHTHxV0c6CT+yhSKx0tx7aG0QImiF2ArQVqG0+rMtQRXOkDhjqQ&#10;Nh+89y3LIqbvYT25PEho50r5kCqNWnnQnq0/+WXsXuboLo/uLqDvvE4DHw5zeOUrtn0lBubD7oxu&#10;VwW6tkDDbgkmbF28TPWx3eKZEcg3tb2gvNlFYfNo2ywBJYFgSWqBQAdo9QOjfmD3f5UvN4g3LYXF&#10;xF4aiQOHiIcNVRRhXA8xgU614dy9T9nbSSfDb36P7NxOGo62qp5KfKdf52r2vJDSTSQUok+4oqii&#10;eJobaFkdrqebjj2nvIZn1W00JcatVMFKVNKqNS0ocE9Tlbc2bRuri5268gYkD4ZV1VYA8ahgQfl6&#10;9APiOv8Aa+xNwrubqrc2+vj9uinlSQZLqreuU6xhaqjqmkMlVtKcS4OqYs7L4pcS0a3LLGH9XsKy&#10;8u2wnN5tweyf+KFtAqDjtpork4009OhDJP8AXRLHuKpdofKRRJinDUDrHDjqrwzTpQbvruwt80uJ&#10;fujr343fKjGYuR6aHLdodf13TfZk8Z8itHh+3+kpVhYx+TzwCtxxWWUmSVgwFie/5Umv4QssUN5S&#10;oq8fhSnPlNEeFc5WhrmvSONLWxYja5riyZs6Y3EsY8qtFMCfKmGwOHHoNMrgOhMpQ12Lylb8kPjz&#10;QiM/aba7x27hPnD8eq4LEsEMcu8Nuh9yYmFyjTTuzxiGNSI/WQQSybJd7UDJKJrNTQ6JFW6gYLju&#10;ZAHSvmQBQfPisWbdmZXUW93jJhLWc48z2sQjkeXGp49BDVfCTPZyStqejZtmd2YGpRsm8vwm7cw+&#10;6p/4fXsabF1ea+L3alVHlqKKWQPI8MFVJpRH8liwAtDfXHgNHZ20VypB7rSYyU9P0JAHAPoCKZr6&#10;9ek3iKNdO5eJavlR9VEVyOIE8Y0N+wV8ui+ml7n6Jy9fi8HWZvbG5NNNBV4+m3Fvz4w9hV9NHLrh&#10;8/W/Yr0+PyUbuGEFPRtLTvZgiSJe6aPford/BldoJSBVSWhY+gCyEK2fKtAcdGcYt7yIOwWdAcEq&#10;k6Anj3x1K/M0B+zpVt8jcXn87TVHaG0uvIN0U9TDWNX7g2tV/HPuKplndY5qvHdqdcfZQ1NQVU6J&#10;5KOVXYn0qCG9vO1lf3TPIkbuxHcUFvKTQcJIyKnHEg16eiglhjaK2lkRaU0hvHhH2pJU0HpUGnRm&#10;cF8hC2Py86dn7+2vh6NQm1sD39sSo+UO266mikignpv9IWxKSlzlBNDUmSaiSsglimheNmmZ9Se3&#10;vpbqBTpmYJWipMhnwcfGgDqa8Aag1BJPDphrNFZfEhjkZvieCT6dq0r8LkqQRxIIoa4A6u/+Lf8A&#10;Lg3j29tnFb2+QyUGw9qVmL25lJaX4sZun7x3NX0e4qE1uOye8NgzrS1u0WniDzSUNXHO8bgoREyh&#10;WGEOxXtvBo3JFtp9RCo5eJJQAKsskiKOJoVWtPyPUTXPupy8L0psBk3W3SgllthHctbsxOlJIYXe&#10;Q4U9+lUIFNVT1Y/jP5Nvww37htgUfWvyb3pSV3+lOL9zcdHt2TI1dTBBHFNijtaupMbUs4ZVlqUE&#10;pKLexH19lH1e67ddy2V5auPpkW5GltVK47mWq+GwGlT/ABfs6OrXmrZ98sYr3Z7+3k+ruWsgH1xM&#10;GChiFjk7zKmqrrgBP29aHvyQ+I/cPxj3ttvanYeKo8tg99dl5Ci2bv7b8slXtPeom7JeOTGR1NSF&#10;ko64o2uegq9LhDqDSoNftVv3Ke88npGNzVZYZnGiZCShLt4gRqgMkmlsqRSoOlmAr057ae7XJ3u3&#10;ZTbhyxO0c9kHS4tJgq3ERQtGJCoYh4XZGEc0ZIYChCt29WGZzbldjs7uDHVEVBLNi8pkceXpHkmp&#10;o0hqTVJCqMqAARMqG/Fvx7ea/RJpECrVSQMkjBqOI9OhdbxfUW6TxArUBhgE1pxP5itPnx6w4zrb&#10;fXZVFvfaPWWJSfsbPbKzse0o5tVBR0eWP29PNka+rpEPjhpaeaZ5aph4lBHIY29r7O1v+YHax29U&#10;E8ylUqSqhsDUxpUBVJJIrjABNOi7mHfrLlDaJeYuYp9NnZ/qTNo1HSAaKq8SztpVFGSxHlno4/xx&#10;/lgdEfHfGYOrkjx3ZPcEENEdw9gb5xVPlqHGZZadGq4dhYGpElPQUdPLrSKqkR6yQctKinxLPnI/&#10;t5y3yhAsv04vLymbmVQ7H5RIwKwqfKgMhB7nINOuWvvP94X3B90dzksre9k2jZmOlbGF2RmWldd1&#10;NHSSdjXMYZYFIACMwLnYt+HFDleu+ido5XA7g7K2VuTd+SzG6a+s2BvzO7aoqrEQZufD7VjzW1Yq&#10;hMY9NFSQeaLVSsx16W1xuV9lnPUEe+75La36Q3EVsqxIJolkKHSGcRuRrWrHTQMBjFCAepC9imm5&#10;U5Bt7/aJLm1vNzle5mkguZI/FQSPHCZ4i3hyEItQzKzd1CSrHpc/I3pLpX5jbeyeF+U3TPQPyLqa&#10;nGx0WP3h2B17i9m92YAU2uE1u2O6et6bG5mgqAHjKuXlhLgGSCQce4qn9v8Al2aYBoJIlrkI2tdJ&#10;pgLKWKjH4GRqY1DrJyz95eerK1MYeG9kGkqbgGNwVqKkwxhDgiupGHyoadaq/wA0Ohsp8KK6j62r&#10;N8969d9dZbO7FTZ676zeC+W3xX3Rs2q3WuGGYl667kSSqpqzC1NXTw5THUU8LoxSeOJo2j9hDfOX&#10;I9jUwW88wgqgUuqyxaS1AXik+FlJAIBocMpPlOPJO87fzpZjcWhhW5AkMqRlorhZdFdKzRgK0bgE&#10;o5AOCrBTWpf2+Om4O1sjXHbnx++PHyd3atZTU77k+Hu9ewvjL3tVVVO5x1bkIOrc5DNg8lUiHS1L&#10;TUmMipTMAWWTU3sF3/LU1zIz/TxXGgGrwaoJFFRqJVuwEYoVUfMcehI1wNvjjWK/ntFYHsuljmhJ&#10;8lV1YvQmo7nqPUY6HfrD4id1UUrbMwezflz0LuoxFMxS/OLqTf3We1pkeBjRyJ3AwrdlVkcTOtOl&#10;XNjKQy6ARGFJPumz8sbzujOnLSzu8Ro/iUIBpWlQ7BvSvhgnzHRLzNzQ3KcUV7zU8McEpAjaLixP&#10;kF0q49fjKivxdHi2n/KT/mK7lpqrKZzqj4+ZzY8EcEdf2JsfsXHb0hy+mp0VUtP/AKCHzc0eilJl&#10;Y1VBR2/1P5C+wh3v6k2W4i3hkWlVuWe1kfNOzUuk44V05wB0ze832FtZLuMMVzeQsCdVqBeJFitJ&#10;NDEoRxIo4AqSen3/AIaX35/ztKz/AIHfw/8A48/s/wDz/wDzrP8AgF/wD/6uf+e/5sex1/VaT/f1&#10;v8Gr+38/4fj4/Ph1H3+vjsX/ACgXfx6P9xZOP8fwdf/XpSzWG3D2B4KjtjsvtnuCWmpZKWCDsXsb&#10;O1uDpqCpqvuKrGx7ZxL0dCaZybtFLFICvoNl9PvoLt3JPLliwm0NM4GDK5Zc54DSCCfWvWJt77hb&#10;5d25h2aOHbUfiLeNQ7YoCSasWp8welPjMTjsJQQYjB0dDi8XTxeCkxWNp46Chip1ayQ08EFlWMCw&#10;A9i3U9tp+BAq0VI6BdIOBQcPkOgWPrLgtKZJJJGYlmuCdWo/wlqVTzP9KuenmMaNQBQ6ixbQxcW4&#10;9JawA0kWB+ntJJcePWYk0XNK8fL8/wDJ06IDHGV7WJ9Bn7Rk9So4JZ2XxmSQjUwT1SBUYAPI8ag2&#10;QGx1NwP6+6icrwUn8v8AVjq8cKsQDxP+r/V69I3cHYewdrTyUmU3DT5HLITGmC2uBuTOzVGoKIko&#10;qFzHH/tbzyRhfp6vp7ZO4W+sxGSpBoVQan+yg4fOtOnGjlVnjjjoENCWGkDFck5qflXpMf363xlv&#10;K2G29htn0jOPDktz1cm784qaS0ElNtjFLS0K6m9DtNUyFbAhSfdlMzMe0RD1dtT/AC/TFFNfPOOm&#10;V0iOtWds1CqFWn+mNTT8uscO3anK1wqd25Su3dJHHHM8OfSlnxrTqjoZP4TGvgWNGI0LpJCixNzc&#10;uBVjbxLo+JwORQemRwI/LppRLPRbYEVwNNa0+316zYnKY3BZ/uB55o6Ojly3U1LSUENNfytRdZRz&#10;aocbSg6IVikUroU2uB7YhvkWe4itzg+CAq5+GLiFH4RXyGOpG5W9qOcvcCK2t+U7J2X9UkyKRpBk&#10;odZIxkHjSvT7S1eczXkkxVJFi8aBojrMmpgqJAv+74cdV+MnlrL5CBx9Ob+zMskTLLcPHAhFa1pK&#10;fKoBofsqOPWU/LX3QuXtueG456ui7qAXtrN6o54nXKmrS/l8JNBn065UG0IKuWNMtkMjufIopQxy&#10;VE01FKVe6yjB0v8Ak8bL9FYL9Pz+fYdu7+2Mvh2UZunIorTZ7q4IAovDhQdZR7Ny5ypyZZCDljbY&#10;LCFSCJGVTcD0BuSFZx8qDpMb57g616lRqbM5WKfNxvLAmzdqw/d5B5SQsLV0ETMKe1iG9DEf049l&#10;G+8z2O1Lp5ovWR0FRBAvizcCVDwqQY0p8MjGi+nQhuy0duu47/L9Hbt4Z8a4zKUevdDEdLzJTOoM&#10;q0pnPRQd3fJHfu9aPIRSJS7T2zyqYJstGuIqIQ3kWXcNYfBrlC6WIlcCwAsPp7ircfcRmmeeeKKy&#10;hr2xBg4kSg7biVShkVvOPC5IPHoOWfvFydyxcsOW9pk3HcoWI+pbTIFwO+M+GREhByoJIzVzxCJw&#10;mzez+1I6SLA4ioqtsVk0dLLuTcOTputekoaiIg+Jd87lKUdZKzOghjoFq2d5E8ZIPuMuYvdD94x/&#10;REJHbg/pwKRHbIQa/pIaqO7IQaia1D0x1HvOnvPz5zS0kD3RgXTVoLRDrK0wZACx0gZLUpqGaHo1&#10;9H8KY9tYP+8XdnYK7E29jKihham/ilD8XOuauGdlq1q8b2p3hBJuncqvTeaISbW2VMn3ETQwyTh0&#10;b2E7jcdz3OBnuJXVCRiptYvUMPEq7jTWmlGqRQdQRNu1sdwSd5BczBWoyA3txxpSVYTohIYLiSaN&#10;gp1YoeuNH358ZOl6fF1Px/6/3J2Jv2KlSkm31sGHdHSW1HEGWWXJR5ju3sw5XsLdOLyiwQpkaTHU&#10;uBXwtLFC0COkaM2+0zTIskKSSu2WZA0SfP8AUfVK6tQVoIzQkAjh0l3HfpHR13BgtQyt45W8dwV0&#10;qyxRaIYHTUdDMbqrgMwJqSEu7/lX37u+nfD4zsSp6b2hW0r0+W2D8d2yfU+0c2GCQVDbzziTVe5d&#10;z1ckMFPTNk8zlhOIowIwgZ7m0VhNFpCyCFGHckX6YrwIZql3YgDLGtOGOiR5tvmC3d7HJezpgSzk&#10;SsoyV0DSEjVan9NEGcnyoXHHUGOwqy/wbH46gkqVaKprKWnL5StMkzTu2Qzs5arqGcsx1SyEm3I/&#10;JMo9vSCFxbxKvbxHxUx54JPSHcr6W8kV5ZJDqrgGgrj41oe054+dM9OIkRrMsjq4LG4N2MgAaz/k&#10;/wBQT/r+1IEMVFYn7B/l/wA+em4obhGZoZEIYfiIx03ZbMYvDQfdZjI02Pp3JWPzzAzTSaLiGmpY&#10;w0sznk+ONSf7P19vS3drAnjO4Va4qc1HlTiT8hnq1vHcXU7MRqc8dPD0+weWT0PGzfjX3rvXA0G8&#10;K7aGA6L61r0hnxPaPyf3KvUe2MytQ+hKnZW1KsNuHcSyR+SSFcTRyCQxmNLyEIzituN1D4kcAij8&#10;pLg+Ev2qmZJBT0Ar61x01Pue22bG3eQ3MtcxW48VgQODuOyM+uo44nHUXL1fxI68mgpMZJvf5y9o&#10;0TU8+WHly3Svw52tk1bUlIMM8ce5dyRxAp5TUy4/zMhDIQWT2XM23wy1TxNwmHxCpgtFPkKYdxnz&#10;NcZ4kdbhXerrvpHtsB4YE92wPnUHw46+VAeOD59AzumuyO+8gMluyLFQxQKRjtnbPoZNtdebWoy2&#10;o4XbeAgkYpTR3sDUSSSScs7XPukjT3Da7kAcKKg0xr6hQD8P25PE9VhSKJQsDmo4s5DO3zZv4j8g&#10;Oo1PAlCsNPSRQ0NDEQ/2FFBDTUS2PKfaUqqisQQdVr/n6+3FMaOFjGlaeQoP5DHS1rWRpVckkla1&#10;JqT86nrOoVVe7BVYs6XQNrfTY8nm5+ht7WoANTIK+fDPSqKMLUsOuAZAqurXswWw9TMWS+rxn8Dn&#10;n8H3T6pB3Hp4yLHxPHrm73LeIFRdgHaxYrp/bJU83PNve2uq5HA+fr/l6t4hYausKzCTSpXmMox+&#10;hd7GwQ/6/v0U7FtLjHAGmP8Ai+thgMsaf4Osza3kkRULaG0NqPB+v6fxweL/AI+lvbt1NjSOPp6f&#10;5+nkye3P+r+XUOSth+/x+EhWqymfzVfS0GG2rt3H1W5N35+vnfx01HisBjlaomlkf0xrYXYqPZM9&#10;0isEQh3bCotWdifJVGekwiPdM3Yigks1FUAZqScAevQ8V/ReR2XTQVHyF31s/wCLlDlYpFoNjZyh&#10;buH5Y5k1tMGoIcd8eto1Eb4Xy3cip3PV49EsSpklCxM7PZXETqdzkWx1DCN+tcmvCkCHtJrjxCtA&#10;PXHSMbpFOabTC16V4yD9K2FDms7Cj09Iw9ccBnp0x/YG2uv5a2s6O6ro9j5WrgeJfkZ8pKjD91fJ&#10;VVWFI6PL9dbPpI49tbFli1TtSGmpq2uhkZSuQcxxGNZFG0JL2UBiJBAnuaTXAxxRB+nB5kUDsD54&#10;FEk6PcxE7pP4qr/oFuGit/sd/wC0mHCtSqHhpFTUK91Zqt3juKTfO/t0b47a3vI48/Yfc2dq91bj&#10;RWnapjjxKZeWT7SFJJGeNIVFi1wASfbsNik0v1N47zyV/tJTqYefbX4R59tOqrcxW8It7IJbxinZ&#10;EAq8POlK44k14dQXqS8U+TzuSw2ExEEflqs1unKDFUIQDRTrjoAJKqtf9Rjp6OBySLXF/ZwscNvW&#10;4uZEjj9XYAAeXzJPoBU9I3uJbiXwLQGV1NF8MavmNZ4L9rUFM9OGHxO6t1Ui5TY+0shV4MmOKHf3&#10;ZtTH1rsGVppAsP8AD8TI7ZPLJIxAEcLDVwCgPHs92+y3Heolk2ixbwyai4uP8XgIr+AMDJMTWoRQ&#10;tQK1FOindb+x2/G/3ah8gwwjxpKAE5PwRnGSxND69C/tHoQ7wGKbORVvbUePqsgYWyq1XXnRO36m&#10;jyTpNj9ubKpEjqsjpm1rUVVYieU2AjuC5k3ava2G9RJt6nbcQCSFettZRkVFFtzUy54s7VNBQDoA&#10;XnuDcwu0O0RLZFgAWBE90wIFGebCoKUoig6fXy6OftPpSeqjoMZV1GOx2Lx13XHUKRYHYe0sXBpF&#10;XWDFY4JA55UpEkbTzSWCkaiwlW12qys4Egs4l7KaI1A8GMeZAWig8OAqafn0EBey3bNc3LmWRhUs&#10;avK7eQLkkn7TgDof8FS4jadJW4vYcFdhznIYqTce9xJPQbz3fjY5ONtUc0TFsNt4sPJLi6SQy1Lg&#10;PUzuvp9ty7et1d/V3hLlBTPkPOnyBNNODTNePSG9vylIpip05WKoYKf4qUGt/LURRfIdOeIwMjxJ&#10;R4ig001HCUggx9NEsNNEJDeOKNCqKCdR9RAvc3/Ptat3BZ2soICxKK0wFXPxA8M+nlXj0VATXDma&#10;YnJyXJH+HoGO4Pkv0L0NAKPfG9oc1utdUcWwtifZ5/cClr6ZMrkVP2lMGYBVVTLKD/uuwJ9x5zT7&#10;jbFy7V7qSrj8EZDN+34f2VPy6GPKnJG5cxS6rKGkJ/0VqhK+gAyT+z7eq+N3fNr5K9/V561+NuxK&#10;rrGlzVdHD59uy12W7Rywk0pAMzulNC46ntqLwxLFHySzG3vGrnH7xV2Ekt7CJYkkJ05LzEkAVAAq&#10;D6KPzp1lNyn9222Cjc96kCrGKsJSI4acauhrmnAsakAADORDxfwP6i6Mo6ftn+YP3jQDPVdRHk4u&#10;vKbMVW5Ny54FFqvt5Ig/8Qq53Y2KxqkFrlp9Nz7x+3bc+Yd/0XG4XMsXiPUx0aSaRCpr3BqQEmg1&#10;FWAAGQSKSvtx2OwttPK9iL1UGhbqcCCzhlFTpSoKykBSQK6j5R9TMz84u6u546jpf4KdXUXRfUVG&#10;ox9RvxxjsVn1peGlmyO85SmKwZluUSKhWSq5N3ka5Bjy1yaTeGXbIfB1nvfUGc4GZpzQM3zADZzX&#10;oKb7zHtW2Xv12/3TbpeCmkkFoloDRbe2y1F/DJIWTH9muOkX1/8AB7ZLVybn713rk945TJFstV7S&#10;2dXV0/8AGJJ2vJLu/tDKKlVXOW1eWOjp411W0Mw9zFtXKVrbANetUcfDjND89UxFXHGqqor6nqNt&#10;49wL3dGaOIGSWQ0aeQ1NeAxmtBQKSwAGKYHR3cVUYba+Dh2xsjbW3Nj7SoJzEu3dp4uPHYx54YRD&#10;LVZZ47PkqywDPV1rtIGJHptb2MrZLa2UQ2UYijByqrpVm4VpxOKdzE5rkcOg7czvdOr3bF5FWmtz&#10;UnJOD5LQ07RTFKnqC9XPOypaTyVEyRxBZFUkklIk8irygFwoubW+tve7liwKE0r60+ynDI8v83SJ&#10;2CRtppw/b58PMnpupWkycWeyeMq6bDbK2jkqDDb17Qq6U5+hwW8smzS4Tqfr3bcJB3bvesjHmGFp&#10;5Vioqa9Vk54YUb2V29xK87LDQIjANIRqCufhijX/AEWYj8FaKO5yB02soj0rMpMkgJSOunUg4yyM&#10;f7GEHGsirHCAnqPLAKmRKWiocnjNvURWshFdkIMtuDO5uohC5Dde/c9ThIarKyMWp6KgpESgx9Gq&#10;w04lkZpicvamQkRghRQkE6nLUoXlI+JzwVBREXC1Jr03Jua25Op1LHGBRVXySJTUhfNmPe75agx0&#10;5eCloY1lqVrHMkUMkcYRldpzCzU9MKZRqVgtyqktxchSQPaj92gqrMrasHh8j5cQf9XGnSR97IQM&#10;tKE0xnHmSfMevDpMruPK5zdlL1r11sTc/cfbVfSiWk6s6kx43LmaPHq0Spmt35WErSYLHq80TS5H&#10;JvGqLqJTg+7z7hDaOLO3U3FxQHwYe5wMZkPCNc11PQngBXpMNd3GdxmlW3thUGaU0Suaqgy0jUHw&#10;oD5Vp17eu3dlbCmqNsfJPuTLb77CEdfTr8Nvghu3F5fI0tUrq1J/swXy4nWfFYekClzU4/GwO+gG&#10;ym3CGa7uzTb76V/Eeo+ms27hwIM12dIjUDOkEVFQNRwbWLIY1utsjRITQi8v1oCODC3sgS0hr+Il&#10;qGnw9JjcPdO9dxbOm6y29HgfjN0PJJUfc/HT4pVVdsra+4YJoxTSVXcHc1/7yb2rZY1X7tJZKell&#10;JUJdR7UeBoi8G4cQRGreBakpHk/6JOKSStWpNPDDVzWlSoZYkkF9GrXs4AH1N0PEZflDCP0oQK9v&#10;xsPlXoK6BqXFY2TA7QxGH2tjYjI/8N23jKbH0TRMVarkgWFVtLMi6ZKh9U55USWv7sLiGKM29rGk&#10;aL5RgBRU1JoBSp8zk/PPRtY8v7hvp8QmSaRsB2JY18qk14enDp0oNnrXLFW5mtalxyMrPQiaxJiT&#10;TGzY9iWeRUYWl1ktypAsPZVKshn0yVVfNfM+VSvH7D506mSy5V27l+wS8vNMkigVqcV9K/aOHl0o&#10;XzOEwlOqUp+zolVvAKpdFTLTRERzM1KhOnycOqXuePbz3UKKohNFb4SeLAGhx8z5dIt09ypFU7Vs&#10;RVZUGnUtCD5jSfOlaEj06C7dHY+KwuLbNZTJ4zAbeDVBbJ7gnlhyGReGDzR0uCxIV55wfogiUjVw&#10;SL+y7cb2Pb4g8kywt8RVzR5RQnSvmorQ6qEVFKZ6AqWG+b5cPLKSZmFGZvhALZJYkDVXy4nhTpT9&#10;JdFfIr5Q01TvLqXbeP6w6dxYE+6fl58kpcftPZOEpIZiuQrNh47PMKeWop6bXJEtMaiVymkmByp9&#10;hK45v3Te2CbGBaoP7SaaRdK4PCUqFFBUlVDP9mOjGPauUuTJVt9ykkvNxlH6dvbozyyE8I/pF1SK&#10;CSB40rJH50Ir0JOP3n8NfibnXynx02uvzd+Q9MIxkflj8mqaqn6h23m9XllqOsup6oCoydTSsgWC&#10;trZzGAVMUroXBCEEtrdXCrsSjcpshri6DJaggfCkLdzsD+Ji1DkCnWR/IH3cPdL3Qt0uuZieV9kJ&#10;/sYpB9bJC406ZrqgQaQSTDbxqaVDOpOCkdzd4dh94bwTevd/YO5+2d1RiWDET7qrS+F21TzVHlfG&#10;bL2vDajx9Ish/aipo1UAAG5F/aiTb4jdfW75K25XC1CtIKQxrQdiQVYMAchtSqAMLivWcXI3tr7T&#10;ezG3DbuVrCJWYBnlcLqeRO0TE01M4A/tHZm4jVx6QWx8B2h3lu0bI6T2bney90xRNPXrifCm1tp0&#10;aO0cmU3/ALwyskGLwVAgVvJWZGrjjUgAm7KCYR/vTfblbbbFkuI1y0eRCijGQ50wivmWP2ZHQG90&#10;fvM8rckQSeHcrcXSDsCMHUN5BitSSPNFVnrxHRlNvdK9KdfTVsnZubofmB2li1V6nqrrHd2S2J8S&#10;Nl5elrliqMZ2h3xSD+Kb6qEB/cwmyYI6cNG4bJujAGR9p5Qa9UxXB8eg/skZobNTq+GSf4rg+ix9&#10;ooaHrAP3E+8Bzz7gVSa+/dVjLxiUg3EykHT/AIvXSop+K4PmKQg9KLdfYO8uxavI7Y3rT4XNdY7Y&#10;3DsSLqb449Ybbk2Z0ttvem/cbPTYDGdNfHTEyuuV3NWxxtEa/KSVVSZJZaqqdGJIkH+rdnYBp9y0&#10;SwwlBHCgAiV3B0rDAv8AaSEeb6ipJYkZ6gkbjZxOo28SR3TB/GndtcrxxkFjcXRA0RrxouhaAIow&#10;OhcFNV9K5CrpZclQV3yYoVn21urduAyFPk8B8SaSuiLVnTnVGSQSUtX2jJTTeDc+6IC0G3YJTSUJ&#10;bIOZIRfs+0yXcwupFKtHgkUpGK4iibgZqH9RwKIKqM06Jb3cba5gSYOwtJDVY2BX6sgEiaRDkW9R&#10;+nGczEam7BQoChpaahx+OosdCMfQ0YMdDSRSPamkmqDPKheclnnactJNO7FpjdnZndmMm7ZsUVsi&#10;RxCgP9nT8HyJ8mrxPnSuc9F97us91KROat5+WKUxTyoPhGB5dKOjomaEGQO7MqKUh5Dxw/qDRkKT&#10;yLjSfr7Pdu2w2sZRlo6g9v4vXhTy6CVxucslxpAotePl+3pQbf2xvXsHf+3unOsKOkznZm48YmYn&#10;rclFJNtPqzaH3Tw1PYe8ZogEk+2ACUePZ9VTUlFAIBHvH33297Ns5C2cbTt06z7xdqVjRWBEQJI1&#10;NTPiCmF8qhiOAMwcn8p2VzZtzFzHJLa7baOG/TOh7iYKCIUbPximqgxHU1AyLs9v4boX+XF8c5c/&#10;uWryOSo/40ajW6083bXyH7qzsZanpaWGXmrytfLwjSH7fF0QMkzJFES2HfJ/L11c3H9ZubQ017cS&#10;E20GTczTMcdlSxNTk/CoJZj6pt73jfPc/mE29iqWsEEdHOFtLGzQqGkdvhVOGtjTxpmAFK4pL7c+&#10;SO+e0d+5jsjcy4ncHYOfxbYL7mfz1nXXUu0JqkmDqLqbDuVNbSUrhZs7l2kQ5itDTSlqZI4veZ/I&#10;G0LsEhlu1jfd5Y6NO2bW3iP/ABGtuAJBFZGDVlehNVCjpNzHfWdjt39W+V5nS0ieqFO17y4/FLeS&#10;cEibt0MQRGhIAFMFvr1qamuqc/lq2qzGYqEE+Q3PWPrrqnXDeOnpJoVvBDTogRIUXQoAUWsPZvLO&#10;ZrlpneQ6jxl/tPnXAoB+EUwtPt6BlrAm1SMpdWpxVTUA0qfM1z5+fHp7w21cjm4Z8nWVUmLx80X+&#10;WV9Qq+f7V7aDFNOQBM1h+A6j8WPtRFYtd11tpB88VP2fOnXpbuEsZrT9dzxRDUgfxEDgPKvDpb42&#10;lw+JgqGwUVHjaWAwnI703FKTjY1klZcfB9pM8UJmJsiyBw0z+hVZhb2bWu32W1xfW3rLaw8TPO2i&#10;MA/DlqLn1B7jwr0p2W2n3G4HjBjqrpRRk0oGNcmi1yKUXz6F/qbqHfna+49z4/qrFbbzU2x6aI90&#10;fIbt3cFNgOkOk6QUz5FW31vM/wCSyVuhrx7fw/rGqIVMyKGAh7mL3BsUjl2P22EcqoCZ9xmdfpYV&#10;z3NIO2uTREI8tRNCBNI5R5X5T2+2ufcO4muricj6TarNCbiViQAIoe5kU/ikYHAPw1Wq1ru+Orvj&#10;zUz5X4q1db2V3JUYafb+a+dfd2Cpajc1AsUclDV4z4edQzK9Jt3FGOV3ps9lImjnicFEqWIYEHJ/&#10;t9v++3H79W4dYXFDvN8mtqDVq/dVqWWkfGl4/wCkCxVQ5B6ya9vPu685e7CxSe50T7Py/FR7fZrR&#10;ioZS4ZW3Kc0aZyVo8EQAIAYtTHRNv4ru7fuV3G+Ciy2VyW6a6oy28t4ZfLVWW3HuaskmaU5nsXfe&#10;TvLVMCzsqSNHTRkkQQRrZRO/LlltPKm33UXtvZSXMtzVZd0efMko87m8ZO8/GQgKopNEXz6z52Tk&#10;7kn2022AMkVssChIokQAL/Qtbdfhr5KoZ6DLEdY4aLae13j8rU/YO5XaSnOP0uds0FSVCgQRR6pM&#10;hIGPoZGjS4+jfX2sl2fZbSl1v1wN1uckiQ1tENAf07X4xKuf1DKVrSidHk13zBviER6tnsh3eJ/x&#10;JkWv4iaLbig7tQds8R04bpycdFTU+Z7g3FBtHFUULR4XZlFBHHm5RHGZYqRMQXRcfG91AmnW5DAh&#10;W+vtbzLzQvJ6DdudL36FLwBrWxSkm53Q0BESOMEGOLWAH7CI0JkJIx0RR3e17Layy8tIjq5Jn3G5&#10;k0Ww9SJyP8YkHkiNlsagT0Urf/ypzOWiO0etsa+z8JXtHjxQYGOX+KZ0SnQJa6vj0yTzahwSNBA4&#10;QX9wvunuLzlzTEtnCTyxbKxrY2j6r6UEFDNNeqFMYevdGIad2WPWNHPH3g+VdguJU5akO83sZ7r+&#10;4AAgxQizgNfCKNQKwdmYVJOR0XTOSUe2qmc7vqazce61QyR7Voq9XjoquZtCVO8MsquiG5DNRQfu&#10;MxAcx2uQurbdyvGu27bbKz0MnhxEN3scvLKAQkjNWuCWbgoA6wy5j565u9wb6W/3a7leGVmHjT1W&#10;YhfJIz3d4yXJAFMA16QeZymUzcqVGYqGeKCMR4+gjAix2LiibQIMdRISsd7nU41MT9Tf2QXO6Xt8&#10;wnvZF0g9qVHZ5VVeK1zmhrwqOg/bxRbaNFsiEt8R+Jmr5k4x6DHT1i9sV2cQPJGlJQx+uR4JC1Sw&#10;VjpUWHHBBJ/A+vtS1q9y6MsgjjK/CCA3GtQPL5+vHoqu72GyZZI2MjuCTUYXNP8AZp+fQ77U2Uuv&#10;C4nEYTNZnL7pq1wWytt4HE1W5d29gbgncomL2hgKQGorTrCpJUjTDEzqpct6Pbcs9pZAJRneTEaL&#10;VnkauPDXia8Cx7V4EjpAqHcVeWRlVUzI7EKka+rtwGM04kZA6sG3P1N8c/g3FQZv51UOP7i77hpc&#10;fluvf5c/We6YqnAbQr7xVtPnfmR2jiPL/lLBo3bbNGhksGVtMTMqpdyNhtzLJzTS5uKVh2+Fqqpq&#10;KNdSCoYnjp+HHaGU4QbfLuO9o0PKH+KWZJEu4yqdTilNNnG1MCn9o2PTI6rr+Tvy078+ZO5cPme4&#10;9x0VLtHaUC47rPpPY2OO1+meqMLDRLRQYPYWwqJ/tKKMRxoss41zykfuyuLAEV2258xypcbtINCU&#10;0W6DTFGAAoAXgaAAGlTihNMdCTbbDaeWIXh2iMl5MyXEh1TTHVXU8hy3E0GAPIDzAvGwLTxopXTY&#10;IkfN1CpyRcD6c8f4D6D2LLK0ght41wMj5E0B8vIfLpBfTNO9a14kj7fT/VXPHp1WrjpydBu3+1XN&#10;tXCqB/rfQD2aBwHohFDxJNc/Lova3eYd3+bruCaaqYFQ+twAVNxyBZSt/rf36Iy3Eo0HH+X9vEce&#10;tSxRW6mpFB0pqHHQ0ipJVsJqmUsFpCxBLA3LqQCVsPqT9efYhayt7IJLMwqw4k/Py6KLm5a67bbt&#10;AoKgeuKfMV4DpRLRoyifUQzBgYXH7cdvUiSKPrqHANuLj25DdxySqCwRairE0UCoz6cOpr5N9ltz&#10;3rbRvG7E20IBfU40rQDB1GgpWnRnu3uzqbanSuKocBGNYo8PT0s8L+COKIY92MtQYeHImusa2AJF&#10;z7wb9s72Tbverd99uqPOn7y0k/xvIVDL6ER5r6ddp/f73F2j27+6HsXJPJkQfGzK08XdGEWHXQuO&#10;KvLUEVpX7Ot0HqiSioul+mNvYmdKnb2F6i60x2DSnkjkp0x0Gy6IwPCU45uWJ+rEliSSSc6miSKZ&#10;2iTQSany40JH7T5fZ18X/PnPPM/uFzTue+c9XDXd5c3dw8oGNLCVlHZUlKIq0Hl0tlqZkW0ZkRVN&#10;mFxcj8MdXI4v9B7dECyfGBXoHDcJrGPRbVSOtNPnXyJHlivUuF46yVcfXCnqaDIBqCtppwklJVUd&#10;Whp6yjqI5QQyPC7I6MNLAkG4JHtZbw+HIpUFWBBFMEUINR+Y4+XHos3Df51iZ4XBABODQahkDUOD&#10;LihBFDQjPWhZ0J8PO3Plv8o898f/AIw7b/vBT43tDPUFVvzJa6XrrrXZdLvCppaDee9t1RL4KWkS&#10;mi8qIPXOFKUySSHR7iDnPmQWu273BtMf1FtYQX01wwqY4YIY5ZH7/wARKKyonEtwZiSOu2HJO+XE&#10;Fjy3vO9yfR7jeDbiicJTeSiDsVPiqszdxPw+dKV6vo3p8m/i7/LGxu4uh/5dcm1+6PlvkKPKbR7o&#10;/mE77w2ArI9n+dlhzuy/jhSVJlgjo4Zo42NYrzwGVA5NdJoeHj/yNa+8nuHuMXPvNe43/Lm0FVa1&#10;2fbri4t5ZoyAVfcZoSklZFpWIFGK0U+GoIbrVuPKe287brFzD7iQWixRE/T2tyIWYrqD0l8YDxCG&#10;4wx/pIxYyVYsGpDbbW0KzKZfPZumwm5NzZjLZDN7g3RuOshyuWzuZyNYauvyOSyFXO0sk07yPPK8&#10;rkszFmOok+8lpOYebdRk+ruxqA+EyA8OJOmrelTU9Oze3vszJEU/dGzrFTA/xcafWiiQBRU8AAow&#10;FCgAdOtDhuqYZoanKU2x6KEh3aVp8draJCVleGlMnkI1AAAH1c2uR7LbnmTntn0Q3l6xFB8Unn86&#10;U+3pTb+3fswAFi2bZq/9Q3/Wzh0MdP058ZszSUklT8tPiTt16xIKmShqNid+TVtHK8QK0eUlo8BJ&#10;CzRE2kMcjJrBKlhz7DkvPPufBKwXbN6nAJGoXNrpan4lrODnyqAaenVZOSPZpJZANi2Yk4rrsKHy&#10;qB9SDT7aHp+/2Wv441e3V21WfzCviFTbWXN1e4odqR7e+QtThoc1kKZKSuyiY19qhElljjjV2DG2&#10;kabfX2nb3I9zgdA5f3twB5z2lMcDT6mlfnSp8yerf1T9n1iCDYNmwf49vqMU4/V6qeQFaDyA6hR/&#10;D74jQvE5+ePwpIVEVNez+/ZViVfoNMe27m1+b3vb8+6r7oe6irROXt8WnpNaD/rP03/VP2gY0PL+&#10;z/nJYZ+3/HOs8/xF+IR1+X+YZ8QJAkYi8C9efIGSklW4dlBG2yxViBq9PJ/Huq+5/uucf1b3qh9b&#10;mzr+zx6dNLyf7PihHL2zD56rAH+V7X8+jJZ3o7o+f4mbW6nyfzW+OzbI3V2tmsnRdmZTB9vw9f1W&#10;P63xMMFB1btLGf3fWsQUVTlpMpVl6dIRJJGI3cgj2SL7m+6cnMs0n7t3pkgtolNgLiI0aV2YXEim&#10;cwnCaI6Eso1HSta9XTkz2mat0+ybQEPapA29QSWJakguBqYBdLASs1NWtaYAU7N6p6/6ghyw6v8A&#10;5n/xU2PSZiopavK0myqPvbHnK1WOpmpqKoq6aLaTB3RGZVJawvf/AFjyL3K9x7hdEnL2/Lq41uIE&#10;B+3TdrXgKVB4U69/VL2jTEex7OBT+Ha3/nJdPSn9GnHIPRsviX8fvjbubozfm6/mp3rtt/hX0H26&#10;O2934akny2M3x8m99bsw71GwtmdJbc3DHQZb+7+XqRW1eVzDwRisqdUdMsEVPPXxgT3E91feCHc7&#10;XljkJdwk3fdYDFHHJK72e3or1nurwKzwfUxjSI0yUXvkLO6xkN8w8ne2tvNDa7XsG1pcXi6o5Gig&#10;SCNBxmedT3juXw445CJPgWqaowQL56/Nup+b+8Nu0L7P2H1R8depKObbfx3+N2zVw+L2D1RtJAIY&#10;njx2K8EFTl6tFV6+uMQBYmOJUiABlD2/2rnPk3l1Nq3XfNz3i6Yh57i6mnl1SHiIY5CyQQrUhEQA&#10;mpLlmPQs2P2r9otvtFG4We1Xlwal5pTaeKxIAOp0dTpwNEdTHGAAorVmKp0Z1J192N3L1fsSbG7Z&#10;gi3XvjbuFaWGCCvciqyUYMQpYZlZg1tDlT6VJaxAsT3mHmfmbaNivNzjmuCYIncDuGQpoa6TkcR6&#10;nHRnccgeziQl49o2ksASoUwlmKitFAkNSacBX5jqzDrDaWx+0flv3p33S57rXNZzYbdx702BsHKZ&#10;SahfbmXpqmTY+xc1umtmh/hdDQUMksFW7RzO4EMWtFB4j3eOdfcDaeV9q2ua93RZJjaJLeh5XlNV&#10;EswibV45ldVMYOMEgMadEl5yF7RGJFG0bQZD4ayFY7btGC+pFfTlgwOqMDUxzUdE67T3puPIbZxv&#10;Q/ZsfRPYsPWcb4LZOej/ALkbhq9l4Csqf4j/AAjr7fG2potGMlml+4FLI8yrKzHSjMykb2W573fX&#10;EfMMF/uqKVxFLJc6ME4aGYNoK5+AIDxoTno/tvb72ZukWZNp2f1KqLdASeJZQ4JNKCrEkgAEmg6L&#10;FVbE2hjJIjV4HbUU0qq9NGRRGGZW4IBMi/S3Nhz9fYjHMHMkgLLdXWOOXBH2Y4dKR7cezGuj7Rs4&#10;86HwP5fqZHSpo8NtfFU3hbZHXUoyFNJFT1meTHZCQkDySz44ySoschXhWFyALA+0Em9cy3DVN/ej&#10;Qa0UyKPSjdpJ+3z6ofbb2YoabPswFf8Al3oflmTP7ekzPtDZL1UdX/D9r0NYSJBPE8AEHiZVE0Rp&#10;5NaaQbhVJYcAcn2qXmDmVTr+puWI4Gr1rnFSOPlXh15vbX2XdDGNo2fSR/y70/YJc/OmR0se4cF0&#10;vUbspYdmybV3NisbtXa+LqNxfwtsJ/GMtRYlI8lVNj8nIKgMJP2pJJhqdlZ/oQfZXse8c6yWjzbt&#10;LcpLJLIwUuZCqFjpGsAilMgA0AIHVf8AW79mg2n9z7QgXFKwYpilPEFMZ9fXoJ/7sbD/AOdNtT/k&#10;uj/6++zn978x/wC/7j/jX/QPXv8AW99mv+jVs/8AvUH/AFt69/djYf8Azptqf8l0f/X337978x/7&#10;/uP+Nf8AQPXv9b32a/6NWz/71B/1t6lU22tixyI64Lar6SNQvSOCA1yCFk+h/wCR+/fvnmNKlbi5&#10;X594/wCfet/63vsycHadnP5wH/rKejhfDT4K5j5ud5YjqbaOB25gts46kO8+3OysqlNT7R6c6loL&#10;Ve5Owdz19VLHTwQw0uo0Ucsi/cSlFU6C7qC/cT3a3LkDlp963G5uriVv0rW2TxHlurk4jhRVVmy3&#10;xsBRFqTmgJDv3KHsrse3yXq7HtcjAUCxRxu7O1dCgI57nIIUt2ihc9qnozn8xr5T9E74w+yfhB8Q&#10;KDAbe+CPxpqKmi2dBBLSQVnenYocx7n7w3zOpietmrajytjjNGto2MuhTIiRB72oi92bDap9/wDc&#10;Hd9wm3PdW8V7QzTG0sEPcltBb1MSMtR4jhSxYU1YJZDyx7X+1yW5v992/aJLmc6iv+KkQDgsMT6/&#10;E0KD3sXPivVmqoXqqag2n15NVQrVYLAyUYkQ1f2C0U1X9vqHkMAdygcjhS/F/coy7zzEqn/GZgfL&#10;VqAr88Vp606Fqe3Ps69dG0bS3+l8E0/ZKejOYnaH8veOkjXP4P5EmtVFaojxUHTsNGJwoDGM1spY&#10;L9Rcrf8Ar7CUm/8AvCHpaXVqErirXdf2AAV/Povf2z9sxIfC2baDTzZY6/s1/tFeljRbD/l5xVeH&#10;kqsB8gTgshiHq6d8Jlulc/u2ly8Qf7uhrdpzwQ09PTWCtHUmqLut2MagctScye8b2zxrf2xkR6aH&#10;F4sWnyZZASdXqoUAcNWenP8AWz9szBrj2XZvG+aR8OI/G2R59v59N2MwP8uJcxmqXN7b+Sybaaqk&#10;k2zksfB0PVZippTFFojzGGyEAhhlEnl1NS1roVCWRSW9+ut495zaxGC8tDJpGtWN6EBqfgcGpFKU&#10;1ICDXNKdJ29tvbiirDs+y6gBq7I6VzwIbVn/AEo6fqvan8rSljElBF8t6+vlu6RxQdC4OlpU/wCO&#10;csrSPZxz6UWx+gPPtPFzF7+BqfU2MajzD37E/MAAY6SSe1ft2f7XZ9kbVkAKh/bVlA/M16akg/l4&#10;0VPvc1ub+XmA2G+x0mhp9qN1VlN7z7pSaWOup8h9zJBi/sVp9DUro4l1s4bgD2bbbuHuluPMGztv&#10;slnceHeRiVnNz2WpZS5t9VW8f4qBv09QWppU9I+aeVOWuWvbDmJOVbKxsfGsrg3H0goHCxN4erSX&#10;BYMaZoApbSa9FomT+WHUIzQ74+flPVMt3kr9o9DVUbkLwmqmzYc8lhc2/wBb3nHNJ7bsSsd1uhXy&#10;LR21aeVaPx9c9cnIBz4qgTx7cMCul7nj50rHw6RVav8AL9oH8u3dzfNB6hQT559vdMY8sCb2D0uW&#10;d1txcm/0+ntD/wAgOB/EtZtxr6hbdf5hyR+zpWBze2JVsqfIzn/Co6vp+DFHh/5WnwA3r/MDzzUN&#10;Z8nfmhNuLrr4I4DfS0mQ3PsPp55Gxm9O9tw0L3p46menjpzSOjtHpNJHd4K+QLgL94KLnTmj3+2X&#10;kjZbm92yw2u0g3i8uoJniuZBcGRbG3WaIh1MsauWCkHw2ZsFVJzY+7rt9tzjyVNst94Um0JfSte6&#10;wot3lhEUYtW8UhGQSIzzAgVUKKkgA0VxYfC1+YqMxT0GNyO46iqqstU5OBlr8vNW1UjT12SnkieS&#10;Rnd3Z5ZDfkkk+5Hut03qeJkvZ5mjb4vELUP2lhn7Sak549Zb7RyT7YbRew32wbdtsN3CaxPb+F4q&#10;NQiqLG5IwSAFXSBgADov3ZFHg5t4ZX+BQ109WasfxU5xqSnSOZKKFnp8esLesFiSlx5COAtr+555&#10;Ftw/K9kyJqlIIc8FHcxXSDxOmn2knrnR78SOvvDv4kwvjjT6/wBlHWv51+XDpCVSy0itEYpKdiV1&#10;a4vHMUDBmQsx/TqAP09jBo2TtIIH2UPUQRrqYE+dcdCX0/VF97wyq8jSR4rKyNol8KmdUB1zFRcm&#10;1hxb3HnuQUl5aKBgR4sYI41yf5j/AD9ZL/dQj0+7iFOP0V4a+f8AZjh6DzPRiajC7PZKyTKYPbH+&#10;5CdmkapkpFkEyEma6SSBlYkkNex/r7iaPeeZlVIo7y6CIAAAZNOmlB5UpTh8qdZtXvt17MyTTTT7&#10;VsxnYlnLfTh2cmrM36gIYtUkYNSa06FnpnpSv7s7O6k6j29G9Hlu4d2f6JNqV2OozUptzAZySjPY&#10;+7aaCAjjG4BKhoma8fqYk+j3PH3clO6cxbrYyF/qrhIE10JZVd5fGepyG8NXr8zU+Q6wk+/1uG37&#10;Fy9yx9CsS2u2m7nMKECMCOO2WzhQAkeGZmU0X8K1GM9bSvySzG3tvbe2H8X+u6Wkw21htbBVufxO&#10;MCCn290RsmVcPs7ZFKFCx+bcGRo1nqEAUNTxykXEnvpVscNvJPHYwrSKNFJUDAgQhQijz1sAvEUU&#10;OfTri/HLNG0u83JLz63AJyxuZO6R24mkSNj5kenVa/yh3O2eq9kdG0eioi3VW47svsVVkaCnj2jt&#10;zJePaeGqQnp0ZGuEknjIPpiA0kXsMN8WXdLWTaYR/awT3ElMUjjjk0KaYoz1xjhTox2Bzb3C703G&#10;KRIY6ip1yMuthXiVQih4gmvp0P8AlcXhalaefK0uMq61adI6KTKPE0kdPGxDlGqGBdVYlvp/Z/oP&#10;fzv8p89+4PKNrJacmbtuW228sniSrYzTxxvLQKGcQ4L6AFBbIUAcOuzPM/KHJHM1/Fc817ZZX00a&#10;BI3u0iZ1jJ1FE8QghNRJoMaiTx6BnM0GGq+vu+dwYWmxq4+k6u7L2xg3x7QVEKpR7Tqly2RDQagt&#10;TU1ZLM4a4QaRx7kPknmrnHmT3g5PTm/cL3cLiO+gKveSSyOgdmYRoZe4RitSB2lzq49BPm7aeVuX&#10;/Z7mODlOztLOCe3Lyi0WJUdgyKpfwiQWVTpFc09Oi+ZrNptvrmm3HI8Ijx/V+2shSiSVkiavqtsQ&#10;QYCmEql1F5UhIBUXta/49/QheOINr+oVhRIFdR/FJ4dFQCvxADXT5dcdLTaJuZ93HLMK1kv7jwFp&#10;xYifWyAYJqqtgeeemzp3CV21ers1naiSrG7d6Snb+LqZoWp2av3MyV+5awTsAzuJYYoDpNkOpfrf&#10;3Mvs3y8uw8qxXm4lWnuw13M7Hzlo0ceqnGjd0fFGUoSSOu9vt1yXY8kcq8u+30Kj6XbYf3leqfjD&#10;kVigdTwEQkfSpFaAHhToftzy0dRhdk9eSUVNJjNj47LSy06VdNWrU18OQaOgpZMbLpQNXVssJdpJ&#10;LpHTmQX+nvhv/eEbjunL/wB6rdJ9juJbe9ls9pZpIC6zIBaLRg8dW7AJK046hgDronvHuRsPJn93&#10;/YW/Ms1qRztcXsUiXojEbWsd9K0semUgShUcaaEUZ8AtSg87W2ns3aG38BhtvYrA4utpaIU0X2ck&#10;LVFPUVKNJXLK5cu+uR5Xex/JP0594M7x7ge52+Wc+27/AL1ul1t8pBkgnmuGt30NrSqP+n2sFZaj&#10;DgEd3XIvl/kT262vc49923b9shv1LsktsIPFAbUOxkYt3REK1Bhag4B6JtVNTZPsfsHckBleL+LL&#10;haCNo/JPDBh5fDVtFb9IqJbkafwDqvq991vusB09jOTpLnGnaLdB9oeQ0HpX+VDXrl978TiT3g5m&#10;t1/6OMzk1xUolM/IdJvd2bFFjctFRVGqvyJbbePNNN4KmnlzlqaUIiqPN+08npY25495AbpdRxI3&#10;hONbdgIYAjWPs7gR59RRa2wa4VmA0qdRzg0yM/srT7ehG6Ux1Hjcm9KryJCMFVU+oAFk+1mgplij&#10;BcqQgXxlgoDFr/T3z5+/3GqeyW0pGOO8xEg8MW1wMcagfIDrKT7nDyS+698x4nbZ6fOs8BNcefQm&#10;PtrY1duSgCYratQ1IjZialYQyRSSS60hnqAW1MS+skLwCCPx75vJ7p+9ENqoXmHfFChUTTcXfaFp&#10;QJ6BVACn0Ap1nvF7T+zVwrySbHszMSS5029dRNWLDXg1rWozXhXpp7dKCXa1LDDSU9KsVTAlmIpa&#10;aneSOJjxcxRhLgBW4H595+/3b8kslnzzeXjmSSSfb2keTiWZLkuzk5qSSWY5JOfPrFL77W2xWL8r&#10;JaqEjhtr0RqgoqqsluFVAMaQKBaYpSnQDbPgSohzGR1v4a3N13hDxSRT0GNhqBT0aJRO1lRolL00&#10;2tlPPAtz0s2mjs8o+Et5YooNBQcOAw1esGbm+dNMQOQB6ZNM1+w/EMdZM/DPLUYfG05pWq8ruTFY&#10;THweiJpHB/i+SrpLEF6aKFFhkKm4Zzp5I9kPuAWblXdwCK/RXoAFAcWkzsRXjRaA/M549LOWJG/r&#10;PZTk0/xq2J40/t4lUY4VOf8ADjo+UmEwtZZ8tSYWokVPC0ksSRiOKWlLxQMtY4lVBJ5FRLmwF2a5&#10;9/ODyrz/AO43K21Jt/J28bpt9qzeIYrSa4SIyEKHcrD2FyoQMxyQAOAHXavmnkvkLf739582bdYX&#10;txpEavdLC0gjUsQoaRgdC1JXyqWp59Bhj9sbIqd7VpbE7deLG4eiR6kRU8oSWuZn+3iptaKG8YtM&#10;3LaSeSPoMpvd33s+nSb+sm9lmZqH6m8qKYJ1cfPh+R6DDe3ns6kGmHZNmLE8AlsT6/xcK8OlNlNv&#10;bJix3oxW2pViliCIDS+ji9qeLWyg2It6wQD9CePZenu173SPpk5k32nzubyn+r8ug4Pbn2WvrsCD&#10;ZNlkTOVS2I/MiT1xnz6CrJ7e2nB180NHids0M2fyFLXNDTL93LVxU1cJxQQU9RqZBGyqUkIDEBlI&#10;Jt7P7b3Q947jc47abmPemjBqVa5ugtQpIYioBOOGaGh8us+P7vn2c9nNx+9Ns5tdl2eVraGR3hSK&#10;1kkVBHKyzlKufD8UKmsrTXQVr0IW6MdR0u5cyZcbHHDQ7Dxk8KNQQxlZ/wC7S09WV1IPUk09nH1B&#10;4Psd2XvR72XdmrS81742q4kVib69PYXbTU68AoKDypXr6ANk5A5Dudmt3XZNuLTX8oY/R2xJH1JZ&#10;a/p8CiVBPEZHXWM2vtdtr4VarF4F5/s1app3hpqSehqvuDNkZchIumWVpdKBonUKtzYk39xVe+73&#10;vMt/cSQcx72FaQkEXV2wYEAAjypiuocevmz++9yd7Q88feM56uLjl7aru4ttzgt4XENuWeGFtRZQ&#10;rLVE1sXfyHHHSYx+3dkNuaqnXbe1EtjcNSIZBRzxtS4rCGIKLSsKcCoaN4xIik6dY4sfayz92Pel&#10;R4sfMm9hyTUi4vNXxDSDirBVFBQ0FaCnWKG6+2XscIhBDs2yuqFs0tiKsRUf2nlkNTzFPLo8vTGC&#10;21i9gU1emI26rVtRkq1xaJkFTkoRJUGUTED6qTa+kfX8+wrzF70e/b7mYIua+YlApWl5fCtMV7Tx&#10;PmeJ8+kdt7Z+z1tFph2PZwmBURWxHyoSx/l+XReO+MVsM9W5mllwG3Z/tMpQVKPFBSO1KJ6mQVUr&#10;qzJdRqVY4wbaiT+PZvsvup73T7rGbnmffGjIPa9zeFKgY41FcGp49D3lL2v9l5dwVJtk2YEhu0x2&#10;wJJ4U7vt6om33tjYctFmjNhdsCM1WSWMGOiDzKZmOtJg2rT+n6n8+xNufPXPd9cRrfbnfSkgVDyS&#10;tx41Devn1nXs3tT7JWGxKItn2QVC/wDKNUYHn4mOi5tt7YEjqTgtpxoF8YWOSh1BQf7R8vJ/qbe7&#10;DfeZ9VDd3P5l/wBnw8OrH249lyo/3U7MPzt8/b+r06Y/ZvX9ZU01FHjNkQyZGpjpUmyddi6Gjjd5&#10;PGJZ6yWULFDGvLySEW+o9sXG+80Ijyvc3R0gntEhJoOFNNST5AdePt37KqM7TsxI9PA/62+fTdJt&#10;fr2nqGiOI2e/hqpIzLA9E8UiRyW1xOZPWptdTbkW96G+c0FAyXV0MD+OoNOHw4Pr1ce3nsu2W2nZ&#10;vsrb+f8Azd6znbmw6tnb+C7NQQKrXlkovK6KunSra/Uw/Av71+++aQdT3N0SfPv/AM3Vh7c+yoYh&#10;Nn2bTxx9OP8ArL0znbGwyOcPtQ/kWei/5JH7vu7b3zQ5q9zck/PX/wBA9U/1uvZin/JJ2f8AbB/1&#10;t6FHeW29jy4LZtScLtU00eOlp6diKBW0EBmGtZPUNVwB/h7YseZOa2uJo5ry7ah4EyELWuACMA+d&#10;OOOqN7eezBx+6NmA8v8Accf4JBXoTdr7S2DHsLZmQTDbaiqaesqJBMPtHu8WVeCmI9Z1aRdQv0sT&#10;+Pb9nzlz3b38lvb7jfKiqAoDzAKNNTQDhx/bw6S3Xtf7LTW0lNn2Uhh/y7Gpp5nxM/z6uu+INFtm&#10;mxdNU01JgvujTU8RpVp8caYmlmNfG9TIbvJ4VV1gaIMo1HURf3GvPPub7wqJYrbf96iUoQNFzeKW&#10;BNAAFIFMkmvpjPUL23tV7SW2/wBs9nsW0CTxhoYQ27FjQ1RKlqmlXZRnSpbgOreOtNv7NrfilQ4v&#10;C4vBxy9Q/wAxjfcW5sb/AAylSBP9OO2qtsR9gWjtK/hz9FOTwR+4P1KL4cWnur7vbH7hJbW3MO8Q&#10;wz7cssAju7tVSeGWk8ulWok0hhkV2pqauagnqfd59vuSZPcLdLa52Xb5xunLaCELaWzVNuYqmgSg&#10;LgUH8SlWoQR1Xd8sNqQTdX92YjEUUeNrcj0fu2pgGLFChXKbewk+6sYHZDcXqMfHHJ/aAPp595JQ&#10;868281S7bc89bpe7q1rcxrH9fLPKyRSyKsoiE2QraiSF7Sfi6xK5N5b5a5X5wuZ+TbO0spUumaQW&#10;kcaEuiERmVYuLIWJQEetOPW2h8EKvb/cP8ufcm/KGomNT2z0xh9yZGqqKbxV9NK/TGOzFCtSH9Vz&#10;LJNUC59LSMRYk++pXPd5GnNXL8lnmBbK28KhwUWTTgDhQJop56R5dcrOXdka79uueLDcRpnlkvkk&#10;fJJYW7Pn00yO54VBJ8+CA3K/8W2/R5BI1Rshidv51KdmCu1WcdHlQI2b0hlLklj6eB+T7mTa+9au&#10;fhBWvlTh+fDrBfnO3aSJHQadaQzBTg10CTFcVFePAY8+p1GEeCBiuky09PIQ0gcprjEi3EX1b+pB&#10;tb2/MKE6c04dP7c48JC2CQDSo9K+XE/ZjrXp/m5bdxdP3719mII6Y5XPdW0dNmwix+QDD7hq6DF1&#10;ssh9V2gYxqW/sRALa3ufPau6ccsyQvwW5bTWhoGVGYD07iTwpk+fUgcnuWt7qOlArqwIqasVoR6C&#10;mlTj1qeiYUmFSr6Yyi1Z0UiUOVEdwVkdUqx4pI5frZnLD/XNx75oe7M8Vt/eN7WNo+OTcNl8XTX4&#10;ntY1mr6ExUJ+0k8T1089uL+SX7mm4xbotEW13MRV4FVnLRkV8hNUA+ooOit4Kh1TZWCcNppq6oSk&#10;l0lT9hZTBS+NGYuQ1yXa1/r769bdGg8dj2hSdJ+XkKDj9p+3rnvuV4/gjSKnTn7R5/n6dNe7sMIc&#10;VU10Czmtpqd5YLhpIoZoY7NCKamCyS2QnQAwtyebe0u8W0Utq0611AV+QoOGMnGQfLrW37gQyrMQ&#10;ob1NK1+3A/y9GP6BwGP3nvze3RVVQ5Gr298zPj52h8ZHytDWSQx7Q3RjtrS9z9K7pyrWkpYYFzWG&#10;zGO+4SOSsvURJGGRmCY4+9OwRSX9rcQA03CCW0DBmUK6I9zEzMtVJ7JFX8WpkI+Uo8mc1LZ7PDew&#10;yKJ9jv4dxNMlonZbS6hFCHLGGRJCtQulSTQ0JJ3hcp/ePD7a3JNCkEu6tlYvO1FO8E0KR5+ikkwu&#10;8KJE4ZIo8hTzt5JTrKsqsA1x7FnJfMc+/wDLVhvFytJLm3DMpxRx2yD7A6k1Ocgcek3uXZ3PLHMt&#10;3awPqgW5bSAa1Was8TV+UbACmB0q2pWgnaGKXWDHenWNpokZGh8cgVImDEhmJ0O1jwbe5CtEOrtB&#10;7qUNDkU4cR5+vHoL2+7LNEruaetSPWvGn+Tp12/RLX0BhDK32mqhqbgeHzLIPuSyTfoLH9QX6n8+&#10;z608AyELQgdpIOPKta8KnFP59F11MJX0YCnuB/wZ8/z6gZiuyfXGX2v3Dt+CUZrqffOA3JBBRVkO&#10;MqXwWbp5Ns7oSjrzqmo5Y6aoSeCojEojkjEjRtps2O/3g+VE3blW43i0St3tJW6tkBAZ31iKQJwb&#10;V4Ts9FrpC6iMZnX2N3m1uN3m5S3eQPbblE8RibKs2msLuvBkEoVTWlaha56O182thU8He1D3ft54&#10;qrZnys6s6/7D2dlqfJishyW+OvNqUuC35SZMhEf76qoqjH5OGcempRKh0WNomT3GXtFfttHPL2xk&#10;pDzNbw3cYr2m6t4glyo8zI/iq/DIU+YNBftfi7l7JbnyVdRt+8eTrq7huMcYLiZ3h0caJEyPGQa0&#10;JXyYdE9xMAjyNRSzs0Aqz9zEGjmjaWbyeKdBNKFVWYq11IuVt7y72hmuncQkuvEkVND5jVwr5mue&#10;HWLE7yCfIrqqFrQavsH4qVGR04ZXDpLqEZiiuDH5CiN9uPGDDUMQVIIblgF/F/ay9Xw9PhLqNc08&#10;vn8qcemkupFiVVJan51zkdIehxe4at5du7Xr8dgt84vK47tDpXKtSyPLtPtjrmpXcuBqqFWBeaCW&#10;Wl8VdEQTPFVTRhXBt7BHOVsvMnL1/wAviMJLLF4ts5XKXELLIpB86le4cWDEZ6Fm2b1HtzJe3FXg&#10;f9G5UEd9vL2Nq/hoDhuCsqk062E93Yzaf8wj4XiTH+LFD5P9SUO4trwyLFNUdb/IvbI/iu30pxDL&#10;ogrMJuygqcbpM9411xzyFfIhxia6k3FYbi1/Re8QTxDgyX0B1qq5/DMNJH5Hz6a224k5T5iSZv1V&#10;2+bS5HCW0kw1TTKyQsHrTPFRWnVEOzc7W752hiM7lcZNiNwNDUY3eGIljlFVgewMDWy4PfeBrIJQ&#10;r+SjyEE0SjQqhdJA5A95a8m78OZttjvxQtoHiUNdEwBWZTnBV6jgB0W8w2DbRvUiKCYy1Y2IoGjb&#10;uiYeVChB4npHbyoHpKTAQsIo6Wr7n6OpikhDFppd0TxMI4DyyKhDNY2uTf2cz3MaNpZhSSW3AyKH&#10;9Qg0+wjP59I42dpnYqa+BcMCOBAQHj0r6+mEqZKCaWJqhqmdI5Kypqabx1AnWOlqopKGORwVICEB&#10;GBv/ALH2bhwYnLONQqV1E8ajSRpqcfZTou+FGkVa9pwADUU4UJ8+hl6e3pFQ7lTG1LSR0m7aiOmh&#10;niDxouao6MIiOQAGB8bpH9NfJtf2J7C5+rIR/wDRqD07wP8AYIHCvHoM7hblYxQUMYqf9KT/AC4i&#10;vp1XH/OG+Pjms2p8qNr0Ugg3K1NsHuY06K9PS7nxNMibL3JWx8OslbSg000pNtcCDgkg4j/eZ5AC&#10;XEXPm3Kay0ivwoqE00W2kccQ1e1j/DQnHDIz2D5tQJLyTeOD4NZbSpoWU1aaNcUOmuoD7ft6onjD&#10;OvhEzgmRIwqlgqoCXZrjjSG5Fz/j7w6nQmkUVSQeIqKUqKDJ8/nx6yjUrp1HDcftx/h4dKCCgztJ&#10;MUp6iWl+9iEc8shYCemZuJTb6j83vyPbzWswoA2mooSRU/l6H19emC0TDU9MfPp5xTZHFUWVjhyd&#10;RQU+Sp46Gujh8Yaspop1qFSplcFkVpACQvJsLn27aqbaNqPSuDTFRxz+fl0zNIkoAUaiMj5GlMfl&#10;1gEdbRVtNl6SpIycUtPW4yeN0/YrqRxNTyNcEWLLzzYjgix92JkD+PGf1FNUJ4VGa/ZXjT0zjovu&#10;CrxfSzr+mwIevEq1Qaedc1HpxHWwCMhtX5KdadMdgbgaKi2p8musF+LvdUyVv2FFQ9r7RphWdZb7&#10;rRh4/DTvQ5SnopI6aSDxlYXjP6yfc/rPY807Jb3t22lNztzZXALAEToB4LnSKArIqkCh+EqfXrFC&#10;aHcOSOZLq1tQzSbbP9ZANNdULmksY1GrCSMtkEHIPkOqEtzYfce0N1bg2ZuWix/8f2NuHK7O3BT+&#10;Ty0s+X23XviKnwyyKC5aSNmSYAa1ANufcBzxXNvNJaXukT2ztDKK8WjOknNK14gjBr1lrt1zZXdv&#10;DfWrVhuEWVPLscBqfLBoQcg1Hl1AFLIal0laFYZVUzCN/JOal7ly97so+hHPA490HhlyrMBT/L0s&#10;Y6nLSqQ1eB9PLH8+sVRlGpatTQNJSvRmCN5XhcF1RSLRWP6Fub8c/X3aV4l7koKGnpXq7RhxQZFe&#10;u3zLzzxRn9EqBVbWZJIELnVoj/QzX9Vj9L/4e2lYs4INKkef+D5/b1XSQ9W8vX/Vw6wpV0ioI6lJ&#10;ppYj5JahaI1IqAJbr41LcILEMV41ce21kjIPifOppxz6Zx8urrU5GB9vTQ8k9TloGqKSSmh8h+5W&#10;OFUnWnEtpWjgJsGC8IARz/X20zk3UYYUU1rXjQHyHp6cOnO1BUHjwqcen/F9O1bHR1jvjcZRIwSW&#10;aKGp+2ijra+GQmoDVkkR9UipY8/09qGhikdoY1qGJqacR6n1p/h6ZLMlWLcRwBxj0Hz6xLLBR+Gg&#10;pUqpKiJo4nqJIoxEBICQGlc+lfzwPp7T+JFCwtYgTTFfXPmfT/B8+nVqwDtjzp/q/l0saKu8dRR4&#10;3GxozK6SmppHkkpJX8ejQUceoLe97WB/r7UzMisRGRXiCOFP9jpogGV2bh5V/wA/l0Jb7lOAweVw&#10;0iSwfxGnqqWqq4ZkjjrYpiJHjqjGQbKwBFxYfT8+2HdEDLT4sVrT/V8vl1QSMFWVKVDcKfz6Qu/K&#10;lJtketjJVmtx/lkV7xtDqeSFVX66bG4vwDe319l96UFnTUCSR9v8+n0LtLqIoM9I7pbH0+T7K23Q&#10;VLBVqZa2NCySuBMmPlkj9MALXuOCBYGxJsD7L9uj8S8RD51/wdWumKQMw8v8/ViseNweV23CuL3N&#10;uEbgkxkOQrcNuajpKPD12VxUcs1Zh8FksfLIVijhEb081SEMspKBfYtjCKUMJctpqwYUXUCagMCf&#10;LNTSpx0QszLMfGVCgNAVYllU8CwIGSeIFaDPRP8AuzC1mNxOapauIJNhtwYqmqZYZVqIJZa2jlqg&#10;BUxko6gN6bcj+g59lu9DVE7VrpYCoNeNcV9Ojy2KOiOpqCppXjxAOOiu00ZmnhhAcmaWKK0a65D5&#10;HC2RP7Tc8D8n2GY11uE9SB8+I4dKT69LXfjUyV9FSUsVZTw0dC0QhrqWKkqAROy+Ro4yW9YUH1m9&#10;7/j2bbxTxEQVFAcEUwD/ALHTMGrSdRBNfLq4P+ZPTlU+AUiqoil+Km24EIBUs8NLTROCV/AEoP8A&#10;t/eSW7ZTYtB1A2i+foi/5+oc5fkBt97SvC9b8qsTX+XRI2kKJ+k3SMIWIvpsNBsF/NhcG3s+qRGt&#10;cCueilSDO3mekekkUlTOxTQIaepbyIRJ5SxCsYtXK/gHUfr9PcfblN4kbI657qV4+n5fn1Imygil&#10;ONB/xR6ZIq+TIlqKOshxW5cdpO36ioH+R1sETXrsTln9WsNHaw0/UkauPcS3DtJK0akK65B4jj8J&#10;9cf5/LodaWIGlSykdw40rwI/4vpL7ho/47R5BqWmno9x4xZZsvgj5Xq4VUajNQvz5qbSdQKnVa2r&#10;ixJbcfqxsAKSL8S+YGcj1Hz49bA8M0bFeH+r+fSvf5T9tbj6dwnQG8dyDcvXe2arDzbLhzNHQVOT&#10;2VSYStbIQ4XA5l4xUw0EjvJ5KXzFLtcKPbw5j3KXbU2e5k8SCIqY9QBaMKahVamoLxwDTPRbHs23&#10;QX77nbx+HPICHKkgPUAamWuksKCjUrTBr1x23u2UwvUJFAs1IsUSUkZEYFGiXsCLepySwFvz9fbc&#10;ZWSUz0ArT8gP+K49GduEH6chABrx+3pD9g4qjyNZS7wwn3MWDy0sEeRBhUSYjKu2iojdI/rrt5F/&#10;rf68+016uthNH8BOcfCelSwsO12rQ0xkEeR+yuPT8ulZBs58eBS5HJ1gFK1PJRVLLIk+PqIyJqWu&#10;pAjXjkDFTpuPz+Pa2OMqvhz1ouQfQ1wR+f8Aqp07HIAtFWvr518vyPmP2dLTOU9J3Zg6miqvs6Lu&#10;TZsE71dXqjpot9YalX9nLRMOPuj9Z0B5JDj8j3q6H16lJKLcR5J/jHqDwHz6QiFYZCKgIxx/QP8A&#10;mx86fsqmNnbyy2QrqJvvUw/b2zlTH4ior1P2nYGFhvBWbR3Mz38lT4/RBLKbSx/tkhtDe0EEkhmV&#10;g2mVMAng3lpb8sA/iGOND1dE8MlVBJPEDgPOo/w44fFwqOlrJFS7Zosh2vsjCNleuszMm3e7up5j&#10;NRVeys1KzeSBYmLSxRCRZJsZkAloX/acWLR+zIKsMTX1kpaFu2aI1qh/zD8LeXA9MM7FzGpCtSqn&#10;iSPM04Y4EcKZHQ2yYzaHa218Dsjc+cfO7ezYqV6Z7RmRP46k1LEuvaG4Y5GC02WozpglpZXEVXEo&#10;MTLJ42JxFbWe42y28z6g/wDZSH4h/QI8mH8JNCOGSOrJGhjaeOiOKGSMHA/pr5lTk+qmoOK0r53p&#10;svN9ebiym19xUyQ5GkkMWto5PHU0xbVTZGhLhW0SKONShhyGANx7CU9vLYXDW1wueGeBHqPWv8uH&#10;SloVVQ2oGvChqD9lONOB9D1bD/IpCt876OW+kU3UG/5NIuFdRPjopA35tpZjcc3A9yr7OFJ+cmIw&#10;BayUFONHjx/h6i33YNOUiBn9WP8A5+PVfVYkFN2F2bFE4akXsTd0FKGmsrQRZycRFtX14sbn2l26&#10;b6W+u4oqsBdyBfPtEhof8Oejy4YvDbt+Lw4if2dIPPxfcz1UarH+5HoUzSL+2msKGIPGpf8ADk/j&#10;2X7imsMDkHH2Z/w9GG2lREPWp/Pj0i2osfFDXh5HWojKpTRBCRUG1meFiRxq/wAPpx7CH00IVhTh&#10;5Dz+zo7UhqZ/y9LDZu/exeuf4gdn7r3Vsw5Wlhmr5dsZ7IbcqcglKG+zjqZccykgEvoDHm5t+ffo&#10;by6sXcQSNCWGdLFC1MAYpw6TS2VvdOGmUSaMjWoYD1IDY6eewqvBLNg984zuTeHYHZW5E/jG7sjk&#10;cJmsHksDlJqZUaA7mytVLU5NyC0f3kaxKVX9NiPdb5oSyXa3bz3Egq5KspVqUpqY1f01Cn2dWtQ1&#10;GilhWKNMIAQQy+ukABRwxnpL7SqesXxm/wD/AEi0+/KzcNXt9pOucjtWtwq0dLvH75ZHl3vTZpGk&#10;qMfLCZA5pJUnWSzAsCbJLdrEpML0SGQr+kUK08So/tNWSpFfhOquerTC58SP6YoEDd4YGpSn4KYD&#10;A044p0i5cPl6bGUeaqMXkoMNkZqilx+WloaqLGV1TR2+7p6OvdRFK8Vx5ERyVuLge0pjkVBKykKT&#10;g0wSONDwNOngy6tAIqM0888DToynx2+UWa6Qpd0bC3RtTDdx/H/slYoez+i96T1Ue3M3NAgiod4b&#10;SylLeo29unHr/wAWzcWNCzxcxTLUUzPA53su/SbUJLWeNbm0nxLA9dLejoRmOVfwyLkcDqUkEn3f&#10;ZYtzeO6ika3uoMxTJTUvmUZT2yRN+ONu08RpajBed0fFzatRsLJfIz4n7ny/avx6p6yni3jg83T0&#10;8Pcvx4yORN6HAdyYDGjxTUMjaocfurGqcfVshWQUlQVgZVuWxwNZtvWwOZ7MEa1anjW5PBZlGCp4&#10;LMo0MRQ6W7eku3b1ci7XaN9jEF2QSjLUw3AHEwschhxaJu9Qaguvd0SAErb1W+v055/2H/Eew0sj&#10;oRTy6EfXLykkki7f1a3H9eD7sZS7ajWvl+fHq1fX0p08RKkcCTx1E0etNTBdKR6g1nRbG5H4PAt7&#10;Wa9Kq6/yz+zhw6pXypjpY7X3xPi6mFMpHK2LmLoKhRIZqaJRoZqYn6hWPIHI59mljuzR3H63wE8f&#10;KgxX/P8APouu7BZwXT4j/PodsRmKKtplq8fUJkIJAoLMWUEIwQwzavUpsCeefciWV5D4YmRlYHAo&#10;fX/L0GLqwdWyNGeJx6/6vn051FLDImqDXcF5FTU66NTk+mS4NrfpAN/axlM1HLaa+uOi1rK6lkGi&#10;QE/I+fUTE52ppKhYZVaNPMuu7sNSodRQsG+rKLkn6+72F60Y7zQj9hH+rh0U3+1Bzha/YKnobMBu&#10;ogIDIhjCgyw29RH6VuSfUDf1extZ3QmVXJqPt8zn7B+fQa3CxkgZFVCMHJHz6FPHZ2CrjI1yOigs&#10;LspkQKAbRMwAB/qfZvBLG4ajVBr+z1/2eiswtWgH8untRG6o6spR21BWLFR6v1Epx/gOePYhtWtz&#10;FQOPsP8Ah6QzwjVQr1kbSXJXkyqNJJJ0sRpVCb3PP+8e1sTxRuVYjhg9FEtqfqXccMU/YOuMkOkj&#10;lQSwOpiSWlS7f2edIYD/AGF/epSofU1KfPhX7en1URxElgD1ErsPR16LFVxrUCVUmOlwwikeHQ1T&#10;Hq4JDufS3B49tSOpA0ivnj5f6uH2dKNtvJYZaK2K/Z0X3dvV7Q+Srx7eTxxyl40LeGWEsFR1jI1B&#10;19XkI9Nufx7Jdx21JUrprWvD7OPUj8uc1PDJouGCj58f+KPQQQbYq8hlaPFKKelq6uXww/eVVNRp&#10;qZxEAlVWFIxf6XdgFuTe3uNt22piQUB1UIA4ZrgV4fn1K+3b/a3gLCRW0kYGfnwGf+K6N78hfgX2&#10;D1bg9s7r25k8V23tzMYGTJ5WfZJpchuPa9RFDG+REuLx00xyFFSNIiSVFOSw/UYwD7K9z2Tcdog8&#10;bULiNkJJSmpOFagE6lWoGoZ8z0g2/mfbt6kktpUa2cNpAcUVwa0IJA0lgD2n8ieq9cthKqk1sANE&#10;RZWliDIhkH6o2hY6g6k2cW4P4vce0tpKj2moUP58fs/zcellxtagkhSPkR5dJeOJmkYF7HTx5VAB&#10;Yrceo2vf8eyx6SyMQQK8B58OA+3y6K7hDCKaeFOHXJvJxd2OjS1/ryWvYjm1+fqfbbB0AJBFCDn1&#10;PAfb59MDQa6R8v5dc2fU7WZxyVMQF7IeQ+gfTkm3s0t7UGShqMnjwHrjz68hKKK0PzP+CvUgRq68&#10;Bo2ZbaHQupVF5Y/TUbc29qLm1Bi7OPoP8p8z14qte0g/6vL06j/uCQ3Y6VPCvdrcaSAf8Pzbg+ye&#10;SNoyoNR6D068yKFpTj6dTafKyLKCZpAAfrGSL/Uaz/gD9fdROhDRqwyPL/V5f4ekktihU0UH7elT&#10;T5co8LeQNrfm1irAr6Q6gni/Nvd4pfDNQ2a+vGg6Iptu1qyhTUDH+wf5dCPh9yKupJUSQCMhnJRW&#10;8hAYArHxe3+P09qrS+73L8ccfM4/Yfz4dBm825o31AceGD/q/PpUYvOiFzUwzsra0jVDI1wHB/zL&#10;nhBcm/s6t9zXSKNQ19f5D16Jr62do9IqCCD9lOhm2v2bFSSJDl5JaeBYv+BkPkcRqoLCMQryt+AS&#10;n1H+t7Edtf8AeDqqAPtpx4jre3zSLIEcgceh0x25cdVpEKirpJ2aOkdaqhmWSnVJSJEMvjCmxSxk&#10;sAQf8R7M0IoD/McOPr8/PoVRXyMmlSP25/1V6UtQiK0epBU076jHJExkMyN+pbggX+jLyDxY+9yE&#10;/j4H5+X+r516MonSZdQIBA/Z/q8x03yUkqxSNTX/AM2+keDxOko9azmLUbgcf19tSFY+4kHzH5fL&#10;/L16eMSRlaVrxPH9p66irpIihBXykAy6o0VlYmwTQ6n6WPA9+Twbk6QQD9v+r/VnpN9BEVFelzgN&#10;61eJq6WrirJ6PIUki1OPrKAzRVFJVqfKlbTT01j5EsD9CD9DwD7siSwXpaOUxlCGRgaENQUIPy6Q&#10;3W1Q3CPbOodGFGDDtYEUoa8a+nDq1b49fKGl3zjots7oqIKPdlHDrcOiNHnaZAEkqMbGt/GSoV6m&#10;lA9LEuoKE2xg+8f93c+5KS+4vtzCE5ihHiX9nFRV3ONAa3Nuo7RfouZYx/uSgqP1QNUs+yPujF7c&#10;3EXIvOkjSbBKwSyu3JY7bI57YLhjk2TMaRSHNuTQ/pntNGySVlFVUOCzlXtUV0rz1FBTGLLbQrK+&#10;MIsFRkdq5X9hDLGCs1RjxBI4uGZyARzwtd4ms9xttwgd4ruzdZILiJmhubaWNiQ8Uy0eOSNvwtWh&#10;qGFCR1nFe2McRkjmgjuoLiMxTRSqrpcW8gOqKTiJI2BBXVqAwyEceis7j35hdl7ji2x2hFB13k8q&#10;6jBboJyFT1duR5ZVgp4aXcE0bSY6okdlVaevVEBOkyXtftx91/722z+7OzR8t853EUPMlqgEhIWN&#10;b9FoPqIVB0rP53ESmmqskfYSq8sff/7u137f3R5s5Mhln5aunYKCC023TEkm0nPFosH6aY/EgCMS&#10;y1Komp6mCR4pVSMgqXIkjmjYSCyTU8yF45Ebg6o2Itbn3msstvKA8bBtQxThT55/w/l1ivJbtEFE&#10;LdwrQ1pQ+ny+w9YoKuSnqaaojlninpyRBXUs81PX00YGh4aaqp2Vo1KizJ+hh+pT7pc7fb3KkSxq&#10;4zhgCK/P/Px6Euxc2bvsrDTKJCpBAahRmHDXXFP9Venepy+MzUkBz+JFJVww5OaXeW0Kahxe5mdK&#10;TXjKStws2nH5RWqADI7JDLpZjckchOfY9521zc7TP4uMRSVKAVqdPEgmpHmOHUn2HO2zb/D9JvIV&#10;mNKo/dHk0JDfEmDTiw4V6i1OEzGOxj5b9vcGHp6bHzZCuwCzZYYTIZilE0NLk6OJPNrRknQvTxut&#10;xa/HCr+s9uk4i3AfSyGoCv2k6aAkf0Scr8vLpHu/tptl6Pq+X5aJLUxRFgWIXtbTwGW4VoaH5dBT&#10;uLYG1dz0DzUc9MafIwyRCSGOOfH1sE8IZoqinW7ci2uxWQfQn2JIrqK4i0KA486EMO6vHNAT5cD1&#10;GG5bRuuyt9NfxtDJG64cFGFK0pqpWvlxqOipb26J+0bzUMAoY4VYtJTLLVY0U0ZIkd4ZhJMg+gW7&#10;ED88e09/sVpeKssIA4Y4j7KGp+wcPy63a7zdWiAKxbj+30BFB+XRX85tbIYapNNWU89MwKy0lTKr&#10;vRVdMymTXFkqYGnDH+1E7A3AFr+4z3HlaeEE+EwHEEA6SDw7uH5dHlhzJFMwEMitXiAQSD9nHj0k&#10;6ygIYyzN9uwRYRPKvkUSzS2jcAfqNrgqOP62PsDT2LwuVcafmc54cOhlbbhJNGChOPTprelmhjdK&#10;gLUB9YaYRlYWnChEeSINdbqNQ4t7LprWqkpk/wCr+Z6dkvWCsagUB/Z59QViR5VdZHL31AA+ONQ6&#10;ftgAfUqAbD8e6RxhIwWFKfLpGbsygBTXrpTKEC1ovD5OZFjjqYnDtojTQPWtv9UPzYe3TJE5KtQ/&#10;6hjpTHeNEvhUNB5/z6lhQIdMNXKsbOoeOUAxB3U60aPjmwYr6vTf2kkRv9DBNT5Djgn/AIrp9Nzk&#10;MeiRqA/t+0Hr0j0zsy1EMiFyyLJ4mMULf5zXFKpGkkqAtvyQPr7e8GIKqkZ9P9Rx+XS+23Kba2+p&#10;tpDIfRTU8PP16mJJWIVaI+dpatqnVNdw7MQWaZ1uQLgLe3APsskhRBVe7JPr+R/wfLqSOX/dm+sX&#10;EG4HWhwPUDh59L7bOy17IpaWDGyYimzVRFueHcVFlUqYJtuHA0YqcdLUywo7S0tejyyR1MEJ0LGx&#10;ZDYkB+axiuLqJl7XKvqXIoFoQTxLA1wQMAHqS5+b9l3a3ZpIhJF2LUSKGJkOaAjJUgDSSPi49IGj&#10;wOe29lP41tPM53budppUjrqjDbh/h9dWVGDdZ4Erq6mP29YlPUxxTUTTq7BkV47Hn2WT7RJfM0sS&#10;BSooatpY6aHjwOaaa14VHDq8NtuVlD4+zz0gjrIIitRIpwQWxoBGHWma0J6E7C9+bgotubJ6u7g2&#10;LtDt7q7beL2XtTDYTfGJqNxYfbWKxtbUUGY3PjMeZIslTbgbGVJpIsjt7OULFqeneSBzHGqgDdeS&#10;ZI4kMbCQJoURuCVQBjUrwbXpNAY3SpALA0HTkc8ElzPeXHi2c8zvI09u3hyMW0sI5DRo5YQ416JI&#10;2pqajDUeslJ1R1P2UyP0z2RLsvLbhqqHGbP6U7v3FSb2TI5LK5mpxOJxidqYNIMrtpXqKRzFR7pp&#10;K6Onhnpi9cVLP7KrC63zaG0TzO6ggJbyHxSSzEKplWrxVoSBIjBVK93Ri+37DeRPc3dpHuOlWeSe&#10;0XwJItKrSto3ieOSpBaSFkJbUVi4DoCt7bF3R16+Kpt5Yio2TLuF55Nr7jzE8WQ6/wB+0iFZFrOv&#10;OxcQZsJnaYLNGtNUY6sWRw9pIY5I3VRRa897ZcFLGaP6SQ94ZzSOQekcg7H4imk1I4qKGkWcwe3m&#10;7Xc024bFci7tISEe3RWFzBI1f7eA/qRadLBgygKaUJqKs9XFWY2UrlaWYAAE6DqnNNGLpNHGx9Kk&#10;EKbD9P559jizuKAXMwon8R4fIg9Rodm3SyuWR1YUNMg8eu4IaOpgApytboJZY6xk0REMGXwSAs0V&#10;gQF0OLWHtVHbWrNWNg2a0BHn9nW1nn1agjV9QDT/AGelHiN97p28kUEmSrI6eVSjU+aq63K0jPQk&#10;TU4jrCZJYTp/QUOkD6+zuIy2qg1ND61IFPma0p5dUlvrCZ1TUgda4FAa+YI/1Z6GfBdt0NSJqXMQ&#10;PAsgVlahUVNPGZJhHGIJ5bGRSOSXtpHPtS9/qiZGU5BppFQPs9fTPDpl0LDUv88dDFRZajqIRU0l&#10;eJ6eYu6zQyGeFyiWZU0uzDx30sdI1HkH6e3LZpCQVrpr9g/4sevn00qsvlmnD06eoK9Sx0kgFP27&#10;raNwqjUQly3H5/J/2HsxZkLEuDw9MenVmWuH/PqfHKCrFgUcRpd2JujartoWM2Nhf6m/+HtLLoda&#10;LxxTh/Knp00+j8Jr9nWTSx0xF5JJBccei9m1LYra1x+f68fn3vw1joWbuFSf9jowtCCgNQOokip4&#10;5CAXYKP02Gsk2UWbgf0ufbL62UvpJxxA49MA5AXzJ6jzU6xm19RsqmVdTWGgsgFiOAT9B+r2meIo&#10;asM/L/D9nTqQeM36mPtPHrA0ZViDcCO8qFQeRYQ6CxY6rkm4+osfaozAQ+GpyATjOTSg+fTksISM&#10;gAkEZp6dQavHUWSi+3r6KmrYIZ45YqesRxDFUwDTFUUU8RWWBgf3EaJgQfyPdo5rQKVuUDegIOCP&#10;MGtR6/Lpp3IjHhVBIoaYP2EHBHrXpV7f7A7F2hGabGbsfcOGvFr2v2LFV7txfofU5xmTlYZKl1D0&#10;uI6tlI+kZI9mVluM1vqntZSFoQqyEkEAUweP20rny6Lm2qxuXaWaPQx4MlEP5gdp/Z0L2E7r2Xkl&#10;iXc+IyvXGRLMZWp5W3RsouLi9DlaVfv4Y2N7feU40H06ja/s/wBr51khj0XiMPLhqSvrqGQPkQPQ&#10;nolveX5FBNuVkFcVGhvsNe0n7DnoXIqeSpo0y2NqaPN4ea5jzGCrabMUCEqCsVV9gWaByrXAmVef&#10;8QR7GVnv9tefEQDjAI8+FKVz8hmnQdnsKOEKkPwpSh/IHj+XUESxMCdRAVlBIOpjfj9Qtc/7H+t/&#10;Z2JhIP0mVq/P/V+fSDwpAaMufs6yFYiWOoFiSQpA50/QHkgj6jj34MVpXgPn/gH+T8+qnHDoeOl1&#10;U7e7lRtQH9xpG0nnUAk/Lf7H8X9i3lxqW1044gAfP4JPPoG806mudvA4mWn816Lh9tGyQ6AFHjW7&#10;MwVr2GgAH62H6T/T2F1dhGA2fkOhxG8iVArX5dcoRJQVKS46qqKV+SzQSsnJAGlkBKkXFybf4Hj2&#10;lnt4LjV4yAlqZ8z9v2DA6uks60LkU9PMdO2Q3JDn8WcHvLbu397YZnBNHuDHQ1UkbCbUZKKprdRB&#10;LDUyhgB/ZHsP3HKlpN3DGfhwVpTiVOPspn59LYdxFu4aNmjYeYqP8HQP5DoLrbKSTVnXu8c31zkp&#10;FaU7dro6jLbU1OQJyqO6zRMWC2IcqLWC+w3JsNzY3OqCNlUeQBKfbpPCvoG/zdCS35glfFwqSL/F&#10;UK9PLPD7cZ6Lj2l8Zs7JBWNvDq/CdiYGeOllg3Zs7Wc1QPEHkqJplp1jraS1x6kEyScagCPYN3Hl&#10;qC6ujJPAr1/FSrAgk/0StfKgYetD0fWm+RBQLacxt/C2Qa8KGpVvzpTovtJsLcmBjdesO5N10C0C&#10;S1M2we5KBNw7fV20wPRUWQNq2GLRa7PCukci1j7D8mwm2Zvo7tuGoRymqjy7cV/Ij5g9CBN0jk0/&#10;XRJ6CSI6T+Y+Go9Bx6j5Hf28dqxVB391XW41vCwpsz1y0e6sVVwSxsxykNCknkNO5jCxxk6owSSA&#10;Rb2XzG8s3JuLRlUZ1qtVp/EcnGK0rjPRraC2uQfp51Y1+FzQ14afkc5Pnw62aP5h+/dtdzfy7ekO&#10;19q5mlymPxuY6Y3JVuFWkmgx27NiPhpDU0RcvFKlbLBSSKORIGBt7UOn0kkzyjw430uNfFgTVMnz&#10;Ktqp5DHWInspv21xe6O6csx3CG4i+stzGO19cEupuwmtFRWNaZHdwYdUG0uSDyJFI4X7nxmQmNdD&#10;FoeEFM9wBG3Bv+okH2gmu4g5VWGaenp5fZ1lsyIAXBx/k+3z6FLZHaG9NhVcVd19vPeOycjC+qGs&#10;2fuLMbfAljUzKZY8fNHFIwt/bjcA/X6+3INyGnSH1UJwTUcKHBqAacSPsr0Hb+ztL8GLcrdJlJ4S&#10;IrD5UJFR+RHR++vP5o3y/wBkpT0lb2FheyqdPBag7P2jjc3XVEbEmZXz2KNHVhxb9ckshH4HtcYb&#10;CWn6IFaHsqh4ZFVqor/pa18+g3d+3fKO4ZWE259YnIA9O1tQP2Cn5dHL2R/OZhlEEfaHQE8ShozU&#10;5TrLeUM9MzmwLpht1xozM3LBWrLfgD8+2zt1vQtE7AgedGFa4FQVIFPPJr1GW6ezBckbVuAIJJ0y&#10;xkH82jwfT4fz6NDtb+ZV8LN6GnFTvTcPWuQmLmem3rtLNYqDyOVQoMzgFrYHPH6gQlxyR9fdhZzB&#10;TokSUA0GdJP5NSgHqSOo13f2h5ptXX6e0WUGtWgkWpzxIJQjHl0bDZPcPUO/YJJ9i9w9Z7xp2jcq&#10;mM3thBXo0Vo/tZKWeeOe9jzrTX/Ue08sdygqYm+LTUDUtRxoVqDT5dBibk7e9uR/3jbSxqATV0da&#10;ACnxAEaSD8ROel/Xqsa0xqMdUUy1B/aqnibxldN1WKpX0sGFipuAfrc+7wOSxBOV4jz/ADHHoGXW&#10;2wpKrpgVoGHCvpUH9nDqG+IoZ0IvTRVCoDrlVi8c36mLsouRpubFvrx+fbzEE6uIP+Do7tLdI7YR&#10;u4DqOLcdRznzxxz506bJafdeHpo5KHIT11CserwNUyxVUQT91iPUIpFJ06Q/q4sQfejHay9jDSa/&#10;l/sf4Ok7SbvtKLdQN4i186hv8gatMA5+XSerKzbGan0722TtrOvM00LHc+zdtZ+SH1M5PmyFNL9Q&#10;bhtVwSBe49optrIUCJqhcgVNPyBqOpD5f9wNysikdxNJETUfEV08T+EgHH+bpG5D45fDzd9OZcz0&#10;N1DMjxJNLWNtlcFUQRPcSSSSYx4WUav1GJeL3+nsreHckNACeI4Aj1wKU6kuL3K3EIGg3J9NAe5+&#10;A8y1c/bSvSKrv5e3wgy6oT01JhZ/Vefa+9d4YuoR1jV2+2D1k0bWXSVYoQVP1P09oJo3kIlu1WVl&#10;FEqvwgn0WhqT8/LoX2PuhvUQSKebxNfqqk8M0NM8fszxr0C+8/5IX8vze9Umapqftfae5YfuKyn3&#10;Lht90OP3Diq+sKyVNbidx4PH02ThkOlFdzXMSAV4u1yC42uwvJTNe2aPTgV1ROPUhx3VPA54dDxP&#10;cndUt6QTRMNI1JIgZTQYqoYigrjFQemOk/k4YXC7dfaOF+XHau/+taes89D1l8lOrOrfkdt/GU9c&#10;jx5eixu6d3QxbjpYaxZJIw0VY70ySMIWVjf2ik2W1ZxDMzyWwz4MvhzUPmEeVSQCMeoJx1Zuctxu&#10;0+osrS1iufOWN7iGo8iyROoJByOIOK/Iv27/AORD8bMpRVEW5cl2P1nNU5XKT0qfGDamyOy+pKjC&#10;1lD4Bjcn0f8AIr7qrw9dEqlWrNvViRTKQsMMb3kKTceVNpncNy45tf4o7hgASRQlGWOWL7O1CADW&#10;ta9as/dHmnZ5tHNFl9ZCANE1kDPLUZKvG8tnMMcKGbWSAOFCiPjj/wAJ8Nj9Y934DtPq75ZbP7Wm&#10;68z8mZwXSWHgr+m9y5vMUeNT+A5XKdT92ZCuoo5MVVukjU9JlXppagJ+4qgwq1y7BfcsblFufM8c&#10;phQMVAjeS115WNzLFJIw0rVgojBJo2mgFa88863nuJy5ecse3l7bLLcFEcm4W23VIxR5o0tb2CGI&#10;mQkQswmYBSwD6jixvc21e7epc5UQ7z2pWYPL4hsNRvk8HUVnVu9YjU1DzClgnqpI8bk6WomEsQrK&#10;DMSxTMDoWwA9zXZb5y/vtuDDMHWTWSsgE8RxxNB4iOAQdLxAgHuNesLdz5e545JvTFudn9PJB4Sa&#10;rdm2+5XJIRdTLBLGzVXxIblkcg6RToU6zvbNv01t3G7tyEefytR2BubbtMnc+zKSu3TgkgwECrHt&#10;jd8S4/IU7wIbJOJZlkUkamB1eyax5ds353ulstKotnBL/islI21StmRO9SGPFcaSAaA46GV97kX8&#10;PtHZPvbtJM+7XVsButvWeMJZxHTbzDwZE0A18UF9YJXUy0PRCeyPjRsrt7alH19u+ow8O16rMw5P&#10;BbkqMGN9NtDcu3pjJi+x12vIadqibF1ZWpNDDMrTQiWBXOo6pC31od22m4sLiIStIgIVgBpkU6oi&#10;pNQGVuDGmeNAeos9tnuuRucNr5l26cwxRTMrsjM/jWx7LlZEUKWjZTXwhqIIDJVkFQr2x/KqyO44&#10;8jmdyd19S9046OokyOVyfx5wE3XXbsMlXIIDkq/qrsvJTVM1msXWnp34NhqK+4Lk5X0sYt6d7WeS&#10;oVjAywlqV/t0eWM/KpH7Os+4PeJbi1a65RtodwgjUao0v43uUStB/iUsNvcUHnp1fn0PuM+KvQfx&#10;H6r7eqdl9idl7r7w7Rqeu9g7UwvZ/X0G0MztXaVFmv7x9gywS4xPt4qeWOKmlknqZAZRHHCI313A&#10;u9u9g3K35jimk0y2iJI8sokRlqBpiVAKMSzHuArSlagDqJPvDe5W2b/7bTbJA72m4zzwJFbvDJGx&#10;UMHnmfUCqrFGKqWYaiQApJwWfM1q0tPk6gHUsNHU1RHDqVigaVTLGv8AQ8kD8fX3k5bRUVC1OIFf&#10;z8j+f+brmZvF0HvZoo+8KNWPQLUAgcAOPy8+ridv4CDaW19n7UWNZcXtzYezWoKybyvXVeOqsXFK&#10;RWMwCvNDVVMkagfpQKptb3Alzu/1d7Pc1o8s0tQOAYMRjzoQAc8Sa9dIeW+VU2zYrHboVLx29rbB&#10;WNS7IUB7qUBYOxUei0HTrUPFMjRhlsQVVKmB5I5XU+NzLHGQwAP6Wj+luPbsEtRrAqT/AA8fX+fn&#10;0LZNpgMXdQ+lQafyz/xXQVdzbdwOe2JVU25sLhd0Yqm3RsV4oNzYfF7roaRH3zjfuchjcXnIJxSS&#10;TwwhRIhEhC6WP09me3RQ3F8qSIrgpM2llBGoRORWtQSpyMYNCOHQN3q2vNh2Sabb7iWPVLbB2jkd&#10;To+pjr8LAgMKilcioOD0MWdr9tVtRUQ1e3Nv1FDHPWhKemw9HQT/AGJlKwfaCFVWMLTaFEcTKL/0&#10;t7JotulhjEkbMGIGa1zTgfzznpRvu+pfXAa6JoviCnmyltVdJzgYoCKnzr0ssN2xuTGQSYrb/ae8&#10;0wEw+xXYG/6OLde0pKCCABMbS4bdTVcP2ekiPwpJpNuB7JrrlTb7om4ubOMSjPjRExyVr8RePS2r&#10;zr/Po7233O5h26PwNtvz9PTSYbhRKugCmlVlLaEoaaQ3ljpkrMN1pWVke5V6LwXX+7Yqg1EHYXxa&#10;3xubobelQZHCTVFTj8Qk1C134kikVkdh9VU29sfu7eY4/pE3B7uAihg3CKO7iHoAXowxwIpTo2Xm&#10;Pku/lG5bxtEVldAgrcbTPLYTHNCSsfaQfMMWDH04dKn7qs/7ye/mE/5nV/x++y/+LV/zov8AgP8A&#10;8C/+rp/nv8PZd+5bj/o0bP6/2U3xfx8fh/4V8PQp/rV7ff8AR+5l+Gn+5UPw/wC+vh+P/h3x9f/Q&#10;qJjp/KftVPlkdk003LEk2IVYE5Yjn6D30m8VWQ0OT/q/1D9nWE5tY4zrXpq3DuLauy6OWq3buLE7&#10;ajjACUdZKZ8vUyzOVjpKDb9EXq55nt6VWKxFrkA+y27vo7fsncIKeZqamuAgqzH7B1dYJLiUBVLm&#10;lcDAA4sWPaAPmR0ENX3fVZV3o+v9lZGuJllWPP73DYDFmOBLvPHtqJvu5U/1ImlS54I/Hste8muG&#10;8O2UkH8T/p0HrpPcf8vn0ocRwwvVwr0wIyrkGv8AH8Ax/h9em2owe9t9LKN7b4yFdSVL/cyYHbdE&#10;MDt6CUxpSpSCjof3pkWNA1pJSmrkrz7M47WeWKlzNqDZKqNK/sGc4pmnGo6ZP0NA0asJOFRR29ag&#10;kFQa+YAPoel7hdqYnalAtPjaWjw9KscsRJpIoZ5EeQGF5lVbu49QP9b+1UMFtbqSSIwOFBRvzpXP&#10;Snath5t5laSw5WgmvZwaMJEagJp+PSARQ8QadKGlcShP4bRR5IiYRtVzzBKZQVvKz0/plKKf0+gK&#10;D9bn2oR5yuiGPsJprJFPnUHJ+wCvWSXKn3UOZ9yhhn5quo9sJUMwALs2coNJYBvPu4gdT5MLk6iS&#10;P+IZj7WjEbLLRY4IPIWFhqk0ByBf6cC/I496muLPb4vFmfxfULgfsbu/yenWUPJ3sn7Zcnx6obE7&#10;lcilJLulB66RH4YArw1VP8WeolFTbc2tLlKxEpqWeqkozVVtQJKrL1ctPRilivBUNIWKxBUVYorg&#10;ekeyW13e+nuXO2W6xI1NTH4cCmGJPAeh6mxLa/3GK3srGGiIGCxxKqRqNXDUgU8fN3IPHoM+wfkJ&#10;sTYwjp6vIHcGdkMn2u2cfHKcwLQtJC1djoFE0UbP6TIyWW/NvYV5i5v5Z5flLb/eeNNx+nio0j58&#10;2FVjSuNTHBr1S5h2nZATzBdx2I0lqKfqJX05ISOIyMK0IDOFWvmRXosWZ7q7+7mpshg9ibb3Fh8T&#10;TUsDZnHbB2/NnMvSUuSsKKo3Pnlf+HYqCpBLQtka6EyL6lUj6wpvvu/eXsMtty7F+7bMgiUwEPcM&#10;hFNLzSa4lUngYwrcMg46jndvdHY9qnT+qdqwuJlJimunWS4VlGdES6Y1UgkgNEXGCDg9CP1h8Hd9&#10;7pwm5c/k9zbP2dQ7UpKKbcmRoNwbe7Kyhqsjkvs58TL2lnq3E9b0ldEGp6mpoW3JXTJSyhxCJlWN&#10;orXmLc75TZ7QAQifHUmmaUknlYQk1oSA5NPQ46x63ffZ7vclut3uLhmvJNOibUREqgklbaNWutHc&#10;QrGLSdNNXn0qZqz4VdL1lLV0mTrfkd2bjslRPRZHqjLQdgZHaCwUWQ/dzXaPZ2HpOu4gyS0EkVHt&#10;/bNVPT1UBcVwEZ8iCOxuL64EkjNK+qv6VWIwah5JV8GvA0jTiPj9U8O77mkIitrdY4FUrpuCFjcE&#10;rQrDDN9SrBg39pMoZSB4ZrQJTdvzT7szbatgSYH4/U9TLUion62ibd3ZdUKjGw4uSryfdO/lrJ6C&#10;oEVNT6qbZ+PxlGJEEkUULgez+DYIYpDKWSJzx0Bmfy7vGkqQ2BiIIPMAU6C243KygxTwT3YQnT4j&#10;xxwqSxbQIYwupKsTWbxHp26yOijLRRy5uq3Fl3yG49xyuaj+826spX7o3Eap5jLPVVGYzr1E4kYP&#10;IxELKNTFiuo3Bsm07REC0kZkbiWJYkk+eT/q49Fke47tGCdycQRnCpCAaDyAoG+X2dSXkMrvK5ae&#10;R7yNJrMhIPrbU8nqcD6jk29mXiiGPSp9K+vSSeMynUAKD+R6yJJeRVQEuFX9qMCQhG4Ky/VV1C9w&#10;Rf8Aofx7Zji8Wpc5+dOGOrIdEfh+v+r/AFU6z7Qw+6Ows5Js/rLZu8ez92Iy6ttdb7ay27ctAJqj&#10;7eGeujxKPDj4hc6pa6WEKFa5+vvUc1ZGtbZWnkFBojUuR/pqdqg/0ivr1S4txbwm5u5EgjP4pWCr&#10;6+oZvsWtTT16GncPTe0uo6Zj8pfkBtjqLcKrO03QXRNLivkT8iasIoijxu5czh6ldn7VnqGkjVVy&#10;OVeqjGomB2HiKa7X6diu6zrbv5wwgTz/ACBI/TjrWncSQfXh0xbSG9AO1WzXKClJ5y1tbj1Kqf1Z&#10;QKE9q6eGRx6ELBdmYvpmkk3b0l15tL4jQT0FJ4e6O9cli+/fl9vWiFPGFl2/S7ngTb+z4qoIxn+y&#10;w9O6s4VJpEAj9qIJRZBru2jWxDD+1mInumGPhDDREDT+Hz4dUlt13EiyvpmviDmKBTBaqf6Wmskx&#10;GKdx4eXHohc3cm5+yO2ewKqt3/vbfbbly2Tmj7F3rklzXZ2Uwcwdaihn3HkVeSmpp7h5IMetOOF0&#10;hVUKCK33N7q+npI0is1Q7nVIV9NR4AniFCj5AY6FEu1RQWMKLEkWkAFEFIwaYIUUqR6tU5zXpbwQ&#10;QRRQ0qU0dNTQRxrTQU6WijNrF7XuW4vdiTf68+zmMOACRUelMdJVi8PvrX1/zf7HXIuFKhtMjeUF&#10;RINd3ZgoLf7a/uuDgitPXpDKkSkeH/q/4rrINTSBgzlVLAAIqBQnPDDmwP1v9fx7cCk99fl0ZIGK&#10;rXjT/L17VcuW/SLekAXPHIte9w3JI+vvQndVKev7ft62ToWvp1gQhmbSVATSCpNlLNy1m/Iv+D/s&#10;fbNAGBIrX9n506qwV6f4es0cbSA+hEKC7yTSCNHVCAHu3FrfWxv7uUCgilKf4eNOnWR+Iz11t+l3&#10;Bu+rXHbC2ruHsHKiqOOan2xjqibHY+qiZBNFlc5KgpaVYWljMzTSKI1dWYgEH2n8S6mYLZxtIQad&#10;gqAaZ1H8NKjiQBUV6ZmKW6eJeOsa0qKkcKHgOJJoaUGehVXYO08RE9L2l2VlMzuejrqzG5L4/fG5&#10;MZuDKUb0de0VTH2B8hs5q2xikAidvHQNWTgSRgICxdVhtVVwNwmZ3GGgtqM2Gz4lw36SYFaDUfLp&#10;NFe3TNXb4QqGhE9xVRkA/pwL+q3pnSME/LrNTdnZPaeDyO3utIcZ0NtvM4hcduPB9SVM+f35vVap&#10;3lrarfneG6IpM3NI6yNEIcRJQQRRM6qhLMS/brJHH4VoFtEYUdYjV3qTUvO3eeNOzQBn16TTJbyu&#10;J7wm6dTVTJRUT00Qr2AYr36iTQ9BljZKLBvWNgMTTbfnqkZpp6Wnqclmq5QxlkjyeWn+5rag3uWl&#10;kksL3b0i/t5LNLfttUC6uLAFyftpWQk47jj1PTF7epIVeZixUYWoVAPXyUHy0+nl021ObxFFXNR1&#10;dfJJuBpoIYduYakl3XvnJSyMtTLS0eFxuuKA6bnXUzKbkWT6+3YY4IZvBkYtIf8AQ0rNKw40WKOr&#10;L9r0HTIlvruE3CgRwgUaSQiOP0wz0r+Vft6E6h6+7GldK3MvielaSebx0j5mCl353RX0csuoyQbb&#10;o2FHiQ0ZVWE6RyISbEr9RltfKW938gldU22L8LSkTXdPlGh8OGoxSRWI+dOg7fcz7HZL4ZLbg3ms&#10;YMVuD5d7DVJ61Q0I8s9Dl1z8cIKOvpc/jtlVUuZp5nq27D7QqqDdG7a5WHjiq8PgAGoaWGLkwpHA&#10;XW99ZK29yrsftrt1jdC+lQyzE5uZ6PI2OISmhFHABVHCuT0C9253nvrZrOOZYIeAhhBRfsZq6mJ8&#10;6k58qdGw250/hafI/wAd3GJt3bkqGDVGX3CRXVEpREkjEVOQIx42RTGyqCthx7kiHZbKORZ7gayT&#10;8bEZNMAL5D0NAeo/udwu5oBbIhRBwb1JqKf5fn59DRRYWkpyoaBLIjBrXLlmfU8Xp/sgku1xc3/r&#10;7OBLGP0zkD/Z/wCL6S21o6kua+vSlpqCrzFOkNHRrJj6Lxn9nx0+MxkcY1yVNTX1LCGNByZJZ5L2&#10;FzpA9oZb+KIF1A1DGKBRTNSagD5kn/N09R4n+nh/F+HiD8gfM/IH+fRT+4Pmp8eenTJj4Nwr3Lvi&#10;WEsNndYZAPjYql5WiWiz/YOmWmpgrLaoioI5JQttLANf3EXNPu1y9tEhgE/1Tkd8UJ4tWndKexQB&#10;jGfTj0MuXfbzmje5NckJtYfhEkw/Psi+Nx/Ca01cT1Xnvv5KfJf5QZEbJwGLTa+Ir5Xjw3WPUmCq&#10;a7OY+klj8UslZn5Q0kIkUgVdZNMGYC9gnHvG7nb3w3C9R7HbmFrEwI8KMF3IpkaqHUfXQpbhkDrJ&#10;7kn2Fs7WAbhdUkkJFJ7kqka+YJFQqrg0VjWuBnofdgfy+9gdQ7Xi7h+Y++sH1htOAQV8e0Icsa7c&#10;u4quIGWGlavldqirnkOrVSYyD63LSKo1DH/c77mDdrhFf/FoW/ECzSPUVIVCzOjfNyQKV7cnqZbO&#10;62bl8fS7BDHuFzGO64I0WsNMHUz0VuONJFeAVielPH81c5Bg6/Y/wS6Xw/SG0asz079w7sxtIcvk&#10;pihiknwuJqEkjjeUKg80n3cqn8owHs/2Xlnc53QxgwlgPEkYAu54ZkIKDFBpSrU86noI8z8z7GB4&#10;u/3T7o8WY4wrJbLwIpEoSZ9JJy5RKjuVh0D22PjVt7cuXqN69x127O5N55Ovjq8zuTdGZymOwM+Q&#10;YiUxri4rV1ZHGRZxLUIhQEaVFl9zDtXKuwbdbqbqBpZBksWOgn7FNSK8QzaiM4HUSbz7jbtuhWVH&#10;0IewR0FQo4FQKRoKCgCrUE58z0eCIRUFFT4ygbF0+OxlOlHjcZtfGwYTa2DgVAzRYbCxoEUJpLSS&#10;ylpXJ5c+xvbXdqz+FEq0XACLpRf9KtMfMmpNePQKMsckv1BU62NSXJZ2P9I18/ICgFOHUSSqR1Md&#10;TKz3aMq0buQjmzhhoF1dvqCD6bXtce6aDpz8vXH5f6j59M2ttoOsKK/6v5f4em+or4IIKhw1FQUm&#10;MoqnIz1dTPFQ4bEY+mV56zJZCsyMoipoU9cs0kjBCSxNybe2JZGhPaAtAT6KoHEmpoo8zX59HYUk&#10;jia0A8yxxQCmSfIDqdjMBBktqUW+N7Q7yxfXu8at6TrrbGDKbQ7c+VE1NEhy8PXdVuGMPs/rjHo4&#10;j3H2PlKZROHWkwqPUSeT2njEl+oZw/hymigdjzjGoRlqGKADDzOKmoCUrXpHcyiB2httDSwisjN3&#10;RW1eHiBSfFuGOY7dSaULSYFOlBkaytzU+2KnMwYHD43aGJyu0+u+tOuMVV43q3pjaVX/AJblNt7B&#10;xTLNWVtXVelM5u3Kyy5HJlR5mjgHjIittrMc0Uk1AEBRY4xSOJTkogySTgPMxLPSmB0HHvUQSRwh&#10;maQhnkkIMkzDAZzgBQfgiUBErjPSbjy8VXu2i6x2ng892X2/k5qOkx3SfU+Kqt09jZOOeON5J8xH&#10;QK9BgadRJHJLWZqaJY49TspA5Mbi8sLS5Noy+LcCgFvCNUzYGXodMQ89chWlDn1SrBdXEcl5KRDa&#10;gmtxMdMQI/hJ7pD/AEYwxrw6Zt9Y/Y3WskdD8i+xsrk9/wAAjq4/hn8P924/d3Y1FXVtS9KMF8iP&#10;lNFHUbc2lE8KyLU43bxesRGkCMHtJ7I9w3KWRhbTF1YHULa1IaapJGm4uj+nCpX8KlSKMAzGnS+y&#10;si6G4sEUxHH1d4pWE0AOq3sx+rOa4BkqMglRkdBln+4+xN0bJbp/CYvbPxo6Bm8rv8d/j2+UxOGz&#10;dDPVGqmg7m7dmkk3VvGeo16p/NlYadX1KIgtlVOsckkf0kwW0t81ghJo2o1Iklp4klTVviQZNQcU&#10;0k1sL76uIPd3YwLq4ALCgpWCHMMAXgutXYgA1B6D+gixWDw9Pt/B4mjocdTyBqHD4SkTHYuGVn9N&#10;VUpTAazYnVLKzyuT62vcli2MdsohgUKFpQKKAfOnrTzP5npZDb3u63XiuGkdsFmqWNPmf8AwOlFQ&#10;YGtyDgN5mSHRNU6Y3FHErCzFUZTYDgFiAT+B7MGEtyQQCABn04/6v8nUn7F7cPuTpuV/MIIouwoa&#10;DWfi1Ur6HT6Y6d8xlNv7Rp75E08M80RkpYpXapmmMEoiEdFjqM+W2s6BI6r9bni/tZarFBWIlQGr&#10;3NkD8sY+f2dDa73rbOWoja7DEJ5wKKE828snHCp44p0HWb7JyjY+vzLN/BMPiikmQzORlp46bEmo&#10;RkhaMsFRHZlZIkLNIzcKCQfYW3TcLTb3eO4ftWhpUahXzB8hXgOPUXzrv3Ml01hErKHNa1IiwKmp&#10;+XE9wHWbpzqzvr5UVmSg6A2HNuHAUSVlbuf5CdyVi9f9Edd06zBGysedzAp6eongbUT52kOq/wDk&#10;rqpcBSfmTct4aSDYY+yPVWdgFjQAfHrakcfoRJUmlQvn0ufa9v5a8OXmtwJpmAjtoQZZ5TTVojhi&#10;DTSAr3KUCpmhk6GiioPg18W8zPuDcNXX/wAyj5LY55xHuHNtW7N+JvW258ZkIpIjh1nRZ9zCN0LL&#10;9iklHIIgFWMFrgO43HbNtuTO7NuszFhUalthJliC7ZmIzgUjYfCp6nflD2W94PdSCFrK2XlnaAFb&#10;xrjwzeywkaW0AnwrYrii6ZLhTk1pXouHyQ+WPeHyhz9DX9175TPYPC1tTW7T64w1GuC6r2TFUqsd&#10;PR7N2TRkogp0XQktc9RUWYjXybqYId05ru1l5mcrGunRGFKxAFaUWMAEUB01bNK+fWWvIXsl7Y+y&#10;isdohjvbpgPGup6yzS0NUfVxLL8RUgiproWgALv1/juxu5t70HVvSWxtzdlb/wAr5EoNrbRoHyGR&#10;WKmVpKuqy9af8jxtHTIjS1VXWSJHDGC0hVQSBhtiwKw2nZ7ZriU9oCDOPVuCDFSScDjToJ89/eO2&#10;zluKR4ZgFjwTqAp5AE5Q1OAqgsagAHo3GK+OHSXV8sy/IXfZ+S/aGMlpv4t8bfjlvOkw3T2zKush&#10;aogo+/Pl8kc+OleIeOKq29spKutMh8cVSj6rjDaORo7uf/dkfqXUgPBA2mFCQTSe6ODQcY4qtUig&#10;PWHfOXvb7h86RukE37v2+SvfKCJHHD9KCqvSmNUzRx0FTHTJW26t47s35tNesMhT7S2D01QVMNfT&#10;fHjpzCVmwek6PJUsKvT12bxfkbLbtrhLaU5TdNdVSSFQ3jhYteb7PlGygsBa3Kotugr4CLoiJwc4&#10;1SGtDqkJrThXqFL3dIrP/GIy09wVotxIweUZzpI7I1pjTEFGc16a9FNiaTHSGDKVslZXUu1tpbY2&#10;9jP4nndybnypSPFbP2XtrHorVFbVMQkUUA0oSWcgAn2bP+7tosxNInap0IoFSzGmlEUcWPy4cT5n&#10;oExrNeX5kwAAXdmNFRB8Tux4KPMnjw6FHHpV9D717HwWHfCUPyunocBheyO09vbiot20fxC2JuPA&#10;NjavpfqSqhVqabtCuCVNDuHc8ZeHBxa6WlcViyspTtVhLvW9TXEZ0SKUEhrqFujCnhxfhadyrapB&#10;URY1HgCpuDHeW0VxJVrFizRxMuhryRCCJ5s6xaJho4seKckaTXpNYbD0WNoaDHYfHR4ugx9NJBja&#10;emaVjRwPK0jt56hmkqJ5mZpqqrnLTVExaV2LH3M1ntNrZ2kMFqgTOAK9opkcaljxZj8TVIx0Gb6+&#10;kvbpWuW1HXUkjzoR5UAAGAooFAAHSwgoozM5ZVEcUZZ5HZSSEgDrUktYKrsSEu1+Lng+xKix2zVO&#10;OJzTNBX8vl0guPqZ9xQRV/KvrkD1/Z0rMNgt7bl3hi+tOsdvf3m7ZysFFmGx2WdododXYCeMVUO9&#10;u1stTKftab/dlHjVIqa4ALGuh0dscfer37232129rbaH+o3icdsdQwhBGHk01oantU0GKvilZU5J&#10;9uLNrb9/87Aw7bExZCPiuJQf7OEHi2AGPwofi86W8debE6F/l1dCbp7S7P3IwpKuqhy++d6ZWmgG&#10;/e6expKYvi8Ft3CoS93f/JcFgaYmOjgIln+ksvvAzathv727m9wOc5GuJLhqRWxFGncnxFZwcrGj&#10;E6QGU4y1CB0Zcxcwbx7k75FsWwxrFFAoUBaiCzgB0szt5mmXkPdLIRHEKlV6o+7m7i7V+VHalX3P&#10;2lQHGjHUVdt/rPrla+al270bs3LSKYcdQVsihKvPV6KJ8/kbB3Y/bgqihI8rfbjkncLFV5y5hjE2&#10;4XgVaHCWcFKqsVaAlcCprJTDGuo9F/Mu97Dy1scnKmwSabegZ7haM+43IOVlArpiHd4ceFQBRViC&#10;7omPG5GdVWliq6t3Txw1N0MGqGyoVsB5GVbWEd1C/wBr3LMhegEWfLA/1V9fTqNIb+OYhiRX+dOJ&#10;J8vl0o6Db+JxdbapipMxuZ0llhwy1JoXnqKcpHUj7iT9hliDj7lFIaNSCfrf3T6djOpBDycSlaen&#10;mcYFKiuOJx0ZI1z4TSWieIJeGCxFcDhkcMYz1I3JkcXh5MD/AHxra3IZzcNXDjNm7C29h6/cWTy2&#10;YjkCU8Oz9uYxGqMnUSyvHGs8h8WohQ5F/dN75l5M5bRbjme5Lzntgt4lLl5R8ICJUshONXaNVBqI&#10;wRpy17Ycw8w+DJuMCWG3wy+LPcSN4dIwrV1nUCaYOlQSMMwABPRydodRJ0Xk6DsH5YYSrxHbmbwL&#10;1PQnxH2nVbczHcO0Nk0EElX2T2x3BuPJTR4Tr2sqKOSLGw7pyheTCUT1UmPgbJ2eOJt35n515mvx&#10;BfxlZGANpt6MjSxItTLcTyEhLUBSF8aangxltC6wW6kW22jl3fd2G1+0kBMBdRe7tciQwTT8IoYI&#10;ogWuysmovBAPDnk8MNJ4bBSU/t3vbenyEx20+p8Js3am3eo+t5MSnWvTvVePyOJ6m2vNj7y5HNUW&#10;Hrz5cxNV1GnzZrdTTzyQx6kgpmnkPsQ8i+3g3a8gub2zS/Syo8FqgMNnGyiomVpCqlQ1XZr53aVF&#10;osa+JXrob7Qfd35e9t4zzxzlOW3G61PcXN2UkupdVCkdV7Io0oSsFuikM3xOFUAOqjDYLDzzZffe&#10;X/vduJ5lkqNs42u/aSqd9RfM5tNSSBVspgo3LA+m6gEe54lsrKO8STeXG5SyqX8P+ytYiCe537PF&#10;dAKaIiVI8iOsjIty3S+iWw5Vt/3dZ0oLmVMlQKUhg4oa5DyqFpnSSa9OGTbcucwa5XP1uK672BQJ&#10;KKVp9GNp5UjlCRxY/ChvvayVQdIcq6/lmF7+3rndJIdubdN4uksNtRWZZnj8OFypAP0lqqieWUAl&#10;QKSahqIVhkILV+XtkvngsFk3TcmoZGLBgmoElpbhqW1upIrQsh4AA9Fl3Z8itv7INRjussfVtXmO&#10;aGfddasLZV3HpMtNBKDHTob+gRJ5LXu5/EZ3XuVLJ4sftdYvZyAyL++pwHu3IpoktLYjw7RSallv&#10;IGkoRQAg9RR7ie9vKHLUTw7y375u4mzZ27aba3b0uOEkxrgkSeHiunhUqkh3XvqfI53cde+NwMtS&#10;py+6M9UyNS0tSUOqDGxJ+7VTOACsMCu/5Nhz7iSPZBJKdwmcyzg1mvrjxGLOa6jEzEBvT9IUBBoM&#10;U6wM9wPfXmvnLcGgN4yiYkraQ4j0GijUACERQOLU7q5OOmSbdkVFTvR7JoJsNTVUaU1fuevkEu7M&#10;5GIij/bFCYsdTt/xzhHnt+qUXPvce9K0JTbhpSuZX7ppMHPDSkfoD+oePb1HhghtkCyt4jipoPgQ&#10;k5Hq1PKuDSprw6SuMp55XSmxcBknZgxMWtlaRns7zu1y3JOpib2N/YcguZPFpAB5mgrx9Tnh/M16&#10;pPJU65z+3jj0HD/J0J+2tiVFTWSU6082bzPEiRQC0eODSgyi5/biXUQPLUEIo5YqOfZpa7Ukf6ko&#10;1PTHyJyaeij1PCvl0UT3TTLSHsU/z+Z9TTyFK+Q6sA+OvxI3f3fXbhxu3Z9qZKj2Csn+l3unc+Wk&#10;238UPi/h6Wm/ilfk+x+wqQJFuTckSR66bA4aqaB3sksk48iJcI+4F7ey0yNFUSykkW1qAKkySCgm&#10;lHERoQi8ZHIqOiG/u4tv8OfcAy+IP0YFGq6ujXAij4xRGuXcV9AKjqT2B85eqfi7jdzde/y6lze8&#10;e189iqzanaf8xjsvEGh7U3NisjRpHldo/HPZ8yLDsfAIA9PHVxxfxCaP1XhIim9kEu9LaiWDlYNN&#10;M40y7hKD4jL/AA264EaDyIFBjzCv0cWvLk+4+Hc84lIbdCHh22I1iUg4e5bjM5waE+GDjOR1U3HD&#10;WZGrrMpX19dkMllKuoyOTy+VqZ63J5fIVUxmqKvI1kzNLLI8rtI7yMSzG7aj7SbdtSqxaYlmY6mZ&#10;qlmP8TEmtamvGnn0JLy/p+kAAqigVaAKB5AcOGMflTp1jhiR/wBxlLogU3k/KrySt7E/1t7PpoYI&#10;XIUY8vnjJ+3omeaSRe3gT6f6j1iatqIiFhEbxmyFdSsdJB9Snnke6m7YIqwgEas148D59OLbQyCs&#10;tQ3H/Y6z08D1brJ53CgFQ7GyKp/tIV4a/wBAbf7H2c2w8ShkrjFOH7PXpqSRYB4ekVJrT5+h9Olh&#10;jIIYIozBJpeNfU5UuoIfx6rMTrv9NP5/1/frW4MIUw4p504HNft6LY9v3Lerv6e2iMhYjAB+XoMf&#10;b0rI44qeITyyBAoJkMwGoG99MZf6C3P+H09ml9fB1UyU7UqAR8/8J/wdZQ+3Xslttmn9YuaqKkJH&#10;Y3wnAbV5VIJp+XSB3NvNYYpYKAW0yuglaVlYiIAusWi/6vpc/wCw9gu/32YhkgGBWvyApn7Twz0N&#10;+bue7R4X2nZBpgC6cDB4Yp6dLrANL2d1pJhZpT/EaCnfGxh72p6mjkNXhm4IuskZMWpr3Oo+8Zd9&#10;Y8n+4Y3yRT9Pdt4zU845h4c4r5lW7qDh2jz6yh5HjHvl93KblF3X94bYgtkDGmie3bxrFzTyliPh&#10;ajUV1nyHW0J/KE+beze3+m9pfGbf+dptu9/dM4aPaeCxWbngxrdm9f4O8GAqNtyVLKJ8tiaXx4/I&#10;Y4HzPFFFVRLIrTePNrlu8/eu2wlXErKigMCD4yUGidfVWWmuldLgk4YE/Nl96T2b3XkLnncedLeG&#10;T9239w7zgq2uyvD/ALkQ3I/Askod43NFBYxsVpHquZnaSnZ6d4njqQxWSN4yJwxb0iSNgNJ5/I9i&#10;lIERQ7NQD/Vx6w5vN1SRGSOhDCtRmufl5U8/8nSN7Mx0OD6Q7I7M3z2ViOgutsbt7M0VX3BuJovN&#10;hDNSmjrsls/DVDCSsraWKR2oJRE8bV4p4EWeZhCUUt5EVlkaTwreBS0kxwqDyoxFC9fhXNeNKYI8&#10;9qvaveue92tbqS2Mm3iZarSpuihDNbxiuY2HbNMf041JXVrI06m/cfzbwm99pzfDf4BbPreivg7t&#10;yrpqrfW6nNVS9wfJfKUJT7rcfZ24ZX+5jpMnVQrMuMYq8kSlZ9MAFDBi77re4lntXKr8t8rqLayu&#10;SYkwfGujQCWR692imTWhJouB2Dux92D2bueavdK05t5zrdz7WVupAuLe00km2toQMeK7gAcToV3A&#10;JBdqzu0snQVO46fE46CMw7eo48XJLGdRkqPM1bVyax6bo7eIkKCbEcgew97VWDbPyyL64r4m4OZq&#10;YqsY/Tj457gC9CfMHz6k/wC9Bv8AFzb7ntt1syvDs0K2rafh8cs0s4GSP02cRmlDVWU/D0zYrbNX&#10;kcfXZIHakUVES9TR5/clJtuWqpnUszpDJ+9MDwD4l/B5HuS2uWeF2XQMGoYha/yJ/Z1jwthbqcKT&#10;6EJWlD68B+Z6NtsLrvd60VLkMRj/AOXHVU7QQzI3YfYXX+VqkYwreGqp90VnmVgttUZUAE3HPtRa&#10;2t2Qs8Ue2Ef8Mmjby4FXNfyp0VXLWyVikS+XJ/skkUH51QUP21z0N+JwnYTJJ9r1/wDyh66RToM0&#10;24OkEVbGzFVragK1h9SLn/XPs2jTcDlLXZCeHxW/+XoskjsAf1G3UD0/xj/IDx6WdNtXtAU6vJ17&#10;/KAjQtZKn+83x6hje630/wCakJ/JJvf/ABt7U6N0VKm32UCv8dt/m6RyLtBapO6mvl/jOP8AB1Fq&#10;dud6JMs+L6u/k4V1OAHDQ5r4pS+kHQP3K6upWNzwfRf+tvfkXetVY7PZWPrqtB8/xEf5+t/7oqaX&#10;bdh/2WU/YAadNVZge/oYhUZDon+T1BTaQJchLkvjJLGPVpEj/wAJ3Fq+p0+mPn6WPtNHFvpjJey2&#10;U+rMbXz8zpkrTp5BslKQz7r9n+N/yqlOueeg7dTb+3aJekP5dE+3cPhny+Txu8ux+nn2Hh81U5Kr&#10;rcnuvZG1qbPY6noKKuozCHiEVRUytCzO7/tKF92m4fSQKLDadKpqfXJbhA2p6uihlohUjB1GteOK&#10;tpJYmVw1zuQJNF0JcFiKKArMUerAjJGkUI+fS+6r6P6eo+lsB88v5i/UfTHTfxxw1VXV3x9+OfSu&#10;xH647K+a270Rv4LPWzZGd8zBs5LeX7gyU0U8LfcMqU4jeoLLPbtt/di80c4W0FrZKSYIII/Dku2p&#10;21qdfh0yo7QwOtgEoWLN03Xc5N0blLkmeW5viALi6mcSR2SV7qUAUzHhpoSCKZaukhf8z/uruDuv&#10;tzqzcPbeU2/Ra+jNj5vYPT+z8JQ4HZvx3673b583s3prbtFSr5HTH41qOplqahy8r1BYJCmmNQ57&#10;h3V1cX9obsRprt0mEMaKgh8YlhG2lQXfQELO1S1RQKtABZyJtlhtm2z29gJG0zOjzSSM7zvHRWl7&#10;iQqltSqi0VQPM1JIr1z1tlu0MvUYLB5vZ2IysdKaikg3jurFbShy8gaxocXX5p46d57AtokmTgXv&#10;7BdjYS7jKYonRW4jW4QH5AtQV/MdC67u47OPxZFdl89ClyPmQtTT8urIfjrt7tzC5mPcvamM6+ye&#10;wfj11t2Xu+izeLyXVlfmMbW4jaU1HtHDR7g2dO1f5ZMnNTLTy1EjDU4u5uB7lHlSy3MO0m8JE9rY&#10;xSyBiYXoyoQidlWJZiApao8ugXvEm2pH4e2l457yWJOEq/E4LmhAA7ASaU4dBXtzfcGL+OPaPZm7&#10;to0D5Te+9dldGPj8VUDb0G69o4s/3/3fR101EGmSpielx8U2QS7FpdMupgR7UxbvbwcrXW4bhZoz&#10;yyx2oXto0dBJJ3hSylTRSy04keZHS6SxV95t7a0YqkaSXBIJqHakaE8AVNWOk1BKg0xXpF4rvnof&#10;FSB0+KVBjqSoxs9FIdvd2bzw+Zq6qSQCSafLTUVTGsRj/bEEcCEG7iS/Hslj3raLd+/bEVSCP07m&#10;RTUfMoRSmAKD7a9K/wB17oykNfamBqC9vGwApwAqPPNST9nRet4y7azm6Mhmtr4Cp2XhK2s8uM2t&#10;V7gr91tgaLQAlF/H8kqTVZ+rNM6L9eFFvYeuoraS5M9mphRq0RpGk0j01HJz5kdG0CGK3WGYiVgK&#10;M2lV1EeekYHpTpR4PItg8Fn6bHZPau5YM1jUxZ2rufCtmGpad5PuGr8PlnRXx9fSS2eKWCaO4cg6&#10;gSpbLywwSrGySaloUdQ1BUGqtxVlORnh1o20csySaCrKa6gQPKlCPMHzFOk3j2pU2zXmrirIMpVw&#10;y47GMqLUQnIrk4ZaeNWAMsch0Mdd/wBQv+fZSBWBmmqGIop8q1wPXpWsMBICqtQf2Y/wcB0K3zTo&#10;5cf8iN401VTpT5GPDbAOYjSGGnY5eXYGNkyMs8VMqoJHlLNIQOWJJ5J9rua1aPfZUYUYLHXAGfCS&#10;uAAP2dINpMbWSmH4NT6ck41t656Kl7DvRp1737r3Q+/GHY3dnZ/e3XXXnx2ocnX9v7zzY2/tODFw&#10;xztHJXQOlfW5EzxTRxUNLSiaoyE8sRSKnSSRuFPs65eg3W73eG12UH6iQ6VpSgxlmqCAqipYkYUH&#10;on3+42mz2ia73sqLaJdT6vlwAyO4mgUA1JIHn1ax89e79o/D3qXOfy4fjV2LUb33furKxbm/mD/I&#10;PG1bCft7tgKv3PT2CroXYJtnAyKI56SAhJJl8cxeQVSsPecdw2/l2xPJ+zOtxMzF724KqxeY/EkZ&#10;YEoBQV06SvwVqZCwD5N23cN83Ec67ujW0SoY7C2DMojtzwkkVSA7yA1GsMADUAdtKN6Joo6qBpkp&#10;3iEiiRKrzGnKNwxmFMRJpH1Ogg/09xbGoZwGIUep8v8AP1KdK4Bp8+rAulqbrjZNPU12H+eO0+nq&#10;3Lx0L5DE43pDszdcbNARVpDUVM2PmU+KQsP1FSfpwbex5s8e32ia03yK0JAqot5Zfn5owqD6dBnd&#10;GvJHp+7Dcha0bxolr5ebA/Z/n6OHhe/KTHJGIv5w2OxpF7Qr8Od6V1MikWVdL4Yj/XXx2H+v7EI3&#10;sJMxXmaPJ4/QGh+dDFQfZ0E7jZTO5Z+XC9fM3qAn7f1K9Kar78izdFJSSfzo8LFC4i1ij+GW/wDC&#10;VTCN9YQVeGwEVRYkAMNQDglWupIJqm8yXUXgjmqMrUY/dtPnxWKo4evSSPZFt5fETllgwrn62MjO&#10;Dxlp1B2n3BQ7Jyu6sttf+cjs/beR3rW43Ibknk+G/YmnJVeHoBj6CpjTIbbmSArCApFOIw59TBm5&#10;9uz7zcQTSSx8zwxmUqzf7rmCkgUHxxNTHoaHz6vPtpuhFHcctyOIQQlL2PAJqRiUVz/FWnl0sn+V&#10;WdiCLP8AzttruXYj0/Czd9eqqGtqZl2uxF/ra3tkcxTQdq82Q/lt1f5+Af2dJhy7bsD/AMhiT/su&#10;X/rd0KG1/lp2XSbQ3e20v51vWmWSeG2Zgy3xS3ZtU4egGPmC5anil2RVfeu5BhFKmhgQGJ54xW+8&#10;FFZcye43I+47jGeZJLKcmK9hjW1XbW+pgcGSItAZlqPGqElwhSmaHMT7tW229l7Z8/r9A21kWgZV&#10;aZZtTG3nXxK+I2nUP0gq1II1afPoD635N5R6Ixt/OW2VVVKw6o6VvhVucI8lr+FsgNqNb+mo395a&#10;XHNt9JrV+cYn1E1ptx7s1r/uOOPGn8usRbbYIlQf8ht0AAx9apoAOFPGzT+fr05fGjpGH5n93zZf&#10;ub5VY7uL4ZfHrBN3x8tOzh1LJ1XtTDYfa1Y8uE66paqfHUNbW1+bEchdadYwtL5/GWqRGpQWW3f1&#10;n3bx903Rb/bbNfHupfA+njBWumIHQrMXALMQO2MNxag6a5g3qXlnaBBtVgbfc75vAs4vFErFmGZC&#10;NRVVjxxJ7qV7anonfz3+aW5fnHuzs7s6pjkwPWO2s3QbD6H65pwtPhOuOpcHV00O3sNisZCscUEt&#10;Uo+9rtCD96QoCY44wuO/O+52u++74361hWLx4tIIADNHCkkcIYgD4U4ClF1EAU6zU9p+Xzyx9zje&#10;9mdzK8W5RM7HNZZpbWWY1NSdUh/YB5k1I30tnMzgN7YGTB5yswdRkayehqpcfVNSSz0slMwamnmS&#10;x8bf6m4H9f6+1PN0UZ5GvoZaFZANSEA6gGUgEUNaEVx6dEXsRDG/vNy7K6glLokHzFYZQSPtrT8/&#10;WlMG+4Vh3xuEFpXaWtEymRG8d0hQGRZFuC3+1ITb2e+36qOXLGhJJWv2HU1Kfs/LNadI/f12/wBe&#10;LfwPK4ArXP8AZRn8upWyafb24txYzF7sy0+3NrSuJ89uilwk+6cziKCGKRnnotvRVFN947SCOPxC&#10;ZbA6ubextb+DPKiTtoir3tpLsBmtEBGokgClRStfKnURXRmhhMtsviSD4VLBATitWo1MedD6dKzq&#10;Sso17GozjqV6yPHUVc1542hiqvA6ui1EJAYJLYBwxvza/wCfcae67WjcpPDBUEyRgtwPFhUD5cRx&#10;+09ZOfdNVv8AXfhNRU2V3j/aL5/L9nSF3Fl1zm58nkE27i8PI+YyshxmISc0cE9TUuA0MGQlmf0k&#10;3szkX/AHuRNjJl2uytzEKLFEurBJogXWcAVIy2KEnrGvm1PC5g3MtIe64nqSTQUlYla8aeQ+Xn1t&#10;h/yi/jjtzY/x/qfnj2bUCmxeOwe+uuOpsvCZ2aj2VtnFRHvDsrFUygiU1jLDt7FIoLmoFQqEahYp&#10;+6zv+1X/AL9c9csW41ybTa2txNJ5R/U3VwI46cC7Rxlyf4XUDj1b75V60/s77abVDVZGh1Oh8me2&#10;i8ONyeJSmtjWlKVHDoRJN2S5qo7A7p7EqBiG3b97vjczSzRLBtDZWDoo6bbO1qHUAsUWOxcVPS6C&#10;bGrkmNy556c7BYW9jbtPdnQzqZJCT8MYFdGRgKnAfxluud16oeZbOxGoRlY0FCS8jfE59fEeprQn&#10;SF8uq/NqZnMb0yW4+3M7ST0GX7TzUWWoMdLL5nwWw8aft9lbfp4igMcUdJ+5Iqm5aQsebexPtFv4&#10;u0bjvrAo17BcaRjshWCQRpSlRgAmnmT0a3CxWt1a7XCwZLaSJSR+KUyqZXrU17u0HgVUdCt8icnU&#10;RZjbeMxzLLmMvRQYnHaViLCSaulaqnnaQ6FEMV3v+F5IPvnx/d3y+D7ScxwIql5N7jUalVqf4hBk&#10;FgaAcePHy6y4++dCje42wyvUKu1MSKn/AJS5aUpk19OnLDYr+73QXc2ExVVHMlDsbd4p/tjCsM00&#10;+06qesqXMQ0zFmvyrWP5449ln3rrRLH70XtZEAtApyqgEk3lTXSAD8j+zow+70lrJ93r3FkK6atD&#10;j0pCAAPTH+qvRU9zVzbiHVuzMO0+Yixe2dqSPQwxwxNUZuo27SUWFgqkXTG32uq81wQ0pia3pI99&#10;DoI5eY9/23la0GtAgmYggd0Yqqk1AFdOnNKsQPl0Ffug+39rzh7sJf7vbj917Y73l1OQaRiPWygH&#10;yLOEbOSuoDj0ZqrbHYXJU2MCxyYLpTbQnykyzJNS1269Akq6VvGW1mSueVgYzwFIFhb3l1t7j6IR&#10;pQRuC3H+zZa8RWtCSxIocimOuqMX12728u5Elbzmi6bwxpIaO1qaNkCmmBVFCOJFa56DrZ5ye7tj&#10;YzP58pTJuveGR7AM5ClNz7I2lnJcJh8c1K37sEM9dNNP5HZVIVWAYHjindbzFzT/AHmD8yyfqWtz&#10;av4KSIaLGbBigAYUK6IwFqCQCTXh1Av32+fpubvu1T8rSSodk5f3O32nbIlqTra9c3F0SDTvEqh6&#10;4OjyFOlJRbhmos3TvTK8WQqo5sbQRrURSSLV5Gkemj8bKjK4WMu5sBcD63595DffNhtB92/mGF44&#10;4+6wJAVK4voGoCoByBxr9vXM77qO3xn3x2MKhUKLwUPEUtJxn/D+Y6x5ungwuTzNIk1o6Osn1zVh&#10;WFpESISM0sSrwbBnc3Om9z7E33bdMn3b+SpWoura4XOePdNw+wcc/Pog99I1/wBejmkKP+WlLQD/&#10;AEqV/wAlOgV3BX+fdNLSRmOc4UDKLFBURVEC5erp2iooaqSlJRpIqVvIin1IbN9D7kPctxL3q24O&#10;I80we4jt4egNadR1BERCSKjV28PIGpIrwyKH14dDD1FLFJuashjDziTG1Enji0R/sq8KLpZLgaVu&#10;CD9fqefeB/38biST2b25Saf7t4SPyt7gCnWYP3M9tiX3RvmYjG13H85oDX1r0Hm2IRVvmcsh8EGT&#10;yUyp4leOYUFE5kp6RgLyMC17Oq+M+rn30G5FjX90bfK6JRoLMf2acFhixShP5jB6xI5iWKxvbmKH&#10;JLzmtTxMj5OfL0PQud3yzLtrbj089IK6Taj0dK1QQ7U1TWmGLzJCdKl0Dkrr1WIH198//uQS6d79&#10;1UFF1bogFRwJmvQDQGgp6cOsu/vSXMkvLft7FJUg7W9c1qAlp55rXpIYiKKgx0KwssccJcyeezzH&#10;QLFZJf7Qc3k44Uk/i3vpFtsSQ2qotAONPzrx+fH08usI2zck04+nD/Y/y9MOJU1298eJEMhxFRBL&#10;9vXK2t6iumSVoKJ7et5Kdg3BBVfYM5y/X2TfErQxbffmjepspSaYzUGvyA6EeyjTu+3N5Nd2uRwo&#10;LiPj6Co/P5dGM7fmWp3VAUb7eGXHUyqNUSyx000s0a0zGSylUF2e5uQOOfeG393II/8AgervUqGu&#10;8XeWRW421pjUwNB504Y6yz++JZi592YFkzTa7YjJAr4tx5DzzxPQE7RhL/xTKq33LZbKyTeGpMUl&#10;NDQ4sfw3GUqpEAJjpBcEWLknUT7zn2LRKZJ9EZ1ufijjICp2qMLQ+uKA/PrDjdbSO2lEOnTpHlXi&#10;ck1rUenn8uou+X/37W46WkWSOqyODbFUxineJ6fI5jIQxRV7tB6WUwJKzjUTG2m3tVuqQC2kWKKP&#10;UyUH6adrOwGo0X0BJ9MHoi2q3tdvuIywFNeo4wQtSRThxI4/F9vUfMQxTV3WGFjnRqKLPYWqeVah&#10;kqKxYo0x81YdKo5BV1B1H9RLD6n2LuU7W0uObtnt3hicLqcao42rSKRSaFKHiK1GOuiv93vsqf11&#10;5m50tNcVxt+2yLHKjMjrrYEIGRgRliwAPl067wyFbkx2VVrNXPVR7hyWApQlbVDyUk2etTU0RZ+d&#10;VNTO3HFhf6e5blS1h2e5f6e3HiW7OwMEI+FkAB7PMVpTrq9y7d7nYjZ4Tf3IT6Vbh63M+GW2OpzS&#10;TyklX9tOuUahcDi5/wB+eV8VHCJWqFnZpjTxt+4x4TV6tIZjf/X94vXdjGNrt2aJCZAwAEcf4gMH&#10;toOODX9nXzde4O53d9z1unMjzkm6v7mrFySQdI4lqsT516Sm2IY4a/cNSvhkvVuJtYSGWP7KKOie&#10;I6SRIrN6Q/8AiOOPZnyjt6W93OdEZAI4xp5ACnw/zHn0AtzsBbRR2kvcyA54/Gdf/P3D7ej6bYjF&#10;L1rTR1MjKkdLHKyfcmpiiSoWwhaVQFt/ZsAPr7kK8MVtZeIIYtVM/pxnj5E6eg1JUTxopIXWMAsB&#10;UVwBXj0Tn5H1OnZ8cRleP7mCvr4ZEiJlc0FPJMqPEHCsiCMkRt+SD7AfNl1bHl9VljjBapqI0BwD&#10;6AYx/qr1J3JEaHfwTmlAakkZp/P59UQdnVLrS1c/gjZan9Ts37hM0mtpCrC4sT9B+fr75fe5txbX&#10;O6lo6cT5AHj/AKuHXRHZIYjt6YyAPywOi7qFMiqfWOTYCx+vPJ9xMxCyBeIH7Rnh0dAD9vWWeNFL&#10;+PSVGr6NqNv68+1txGqwmgFafbThnhX7evVFadYFtxxc3ItxyPwR7RRsDnzB4dWoD1mdRo/AFlsb&#10;g3YC5IAH+wv7ckP6bcPL/D17SOPUYWIP9f7It+b2I/3n2jUB+PxHgPX7T17z6EfPrAdobUdWVXQT&#10;QyKV0sxt5CfzYAixt9Tb2K5vDFnDrxTiKAVoPMjPRdGgW5cqP9X+XoWNlxiXrvbzhDJI2VziH7hm&#10;8LPS1UIjRSfpHHHJqNxyx9jrkiaZ9viKAGjEVIHANgfOn8/Por3FI/HlUimAfzIP+UdWz/EPKGCo&#10;xFOJ3SOejq4mQVcspIq3aeoaBWN9Q0mR9AQIFAA5N8sOW7mk0QkjRtUbA6o0bjUHipz5/KgHWOPO&#10;Mk23XtpJAzKUuTJ2sy0/TdOIOK1oPUdW1dXZOpl+MH8xmmf7imp+vtz/ABu+Sm0slSZDIQVz71o4&#10;aXEOuWGoxvErYBdWkBmSaRTYBT7xgVLba+YeaQ1vEGsr203BG8JKhq1IJIpSqdy0Aozcanqa7q6v&#10;W5x5BvoLycfvS3u9unXxpNJjQAcA4qQJBpJqVKJTh0qaiKmk33mtqVcN495RbhwNJTVS6lqaiso6&#10;rHQRTOzfR1q2U2/C2tx7e/vGvbtuY/a3afdXaogDy/dFboRIqlbK78OkraABoiuEQFuC+KSaAZIP&#10;uf8AOcnJHvfvnK80pH73WKWAsxYNdWbmXRVj8UkWunm5QDrYD/kw944rZXxQ+M21ewoWg6+7O6cw&#10;Ow5q7Jzmpo8dvDr6uruq8q2Xnssa01e1DJHUMwHiVqcu2gMwhXkXmnbPeT2/jueX5FO98nzHbNwt&#10;l/tEHhi5tZgtdRS5gdJYmGGkE8Y7lp0JPdLYYvZj323vatyBfl3mh3vLaVvgUXHfJE5IFfAaZopR&#10;j9N4pcqCQYHHUEse38Zi66ogmiw8ud2pPlqWrgq8dL/djL1m2j9rWRFo2WMU6x2Rmstr8+8ldquR&#10;JaiUAgnQdJFG7lDZBzk1/OuOubHMFsWlis5XVvAEtu0isGX9GR4RpORQKq8OKlWzXpI5Te+2uu9g&#10;pvjsfN4/Zm3dv4mKXN5nN1UdHTQVFJG0dRRUSsdVVUOQEp6aANJKxUIvPsS2thebteiw2yMzSyNQ&#10;BR6+bHgqgcWNABnoK7dJOIreJkJmKKNAy5cYIUCtc8DgAZJAz1rAfJzufJfKPu7dfYFFQTUOMrXx&#10;O2uvcDWJatotsYcGDEpVwi5FTUM0tbWD9KtKy39JPvIBm5e9s+Sptx5hukt7La4Xuby4YgKNI1yE&#10;eXGkcSnudtCjLDqeeTeWd0u5rXl/aoTcbhuEoRI0BbVNJRVUU4qgADPTCqznAr1y3zJT7a64oNsr&#10;JE9RXRQ46RBILkU6/dZOocWNtUnpBH4b8H3yl+6pBunv998Lc/e3doWSy26S43NgR2o8yta7Zaj1&#10;ZYiXZfIREjA66N+/p272f+7/ALb7X2UgNzexw2QIyXWNxcX0/wBjSURW4HWAaZoUrFulNnZWaNkW&#10;vp0qHEUi/u1KqIdBH1WJFtcgXvz9PfZi0ljTxadutamnmeBBHkKf5+ueV0mu0IHFKgY4A5x8z0+Z&#10;pI3pwIL3njMbTRoI5PDq0iWOSS/GoDki5t7VTyRGABPzP+X8j0HZVlJofKhH7OH7Ok1szdWX2TTb&#10;e35gx91ujo7d+H7VwiZWOOuSt3H0VuP+9E+PjMwSKnjrsfSZChhqZP0moDt6WZTGfPO2W+8cmXCu&#10;muXbiZ4tWSZbU+IwBxpDxh4w3GrfOnQx5EuIoOak2u6X/F92R7N6Yp9VEUVyOJKO0ZP+lp07/JHa&#10;mH2P3j3FjtnrJXbHr+w9tfIXrapp2arnm6U+X+Jj7GpI6KuP7eRix+emr4ZXiIh1208KPcT+124Q&#10;yQXmzMK/SzrcxsAam3v/ANU6QWYlUm1ADV6CppUyL7g291u+x7JudyoSdYJdvulpQfV7W/0wJGdL&#10;NCgIrnj69I2shp0ZWh8Mi06JTpUFBTJMZrlikUZZtZYEG30P19z02lKeFTGAcLWvpSp/Zw6iWBZE&#10;XSQcn7eH+rhx6xbfmah3TFRMHo4Mvi6vNxNGyOk2QgdKSspDDJquzIBPzbm5HtHb3LRXfh/CrguK&#10;cCwoCD+WT6fn15i30Bcd2ghT9mSD5cOGOl7XU0NU8tJVI70WVpajH5BBIYFmo6uPwvrqIjdSFYsA&#10;LWt6r+7b99Fc7ZLBdJrMy6FHqWOk/ZRSxNPLjjpby3vU+27hDulu2mSzkWUEZJC8EHrVqGny6MP1&#10;XNlvkD8G+2+nTSwZPuv+X1nKPsXpvM0hqJ4907Lx1HPkY9rmGPS7ivwX3uHnOko7mFk5jIPPa/sN&#10;55c3feLC2Nb7lOeK829lrSS3AcvGBxOqM+G1K17aZFOswjuVhYe4Gx87uRDs/P8AbvZ7lC1B4MxM&#10;avMx4A+OUlXzUawfiwVWrnhno8NuXFqqUNT/AA7M0MTuhnkx+TpkqaeGGSXU0mjyBGduQBz7z95e&#10;v7Td9v2rc9jYCKWJXloRksK0r58aGuR1jvz/AMo3XKnMt3tVx8ULMY8Y4kfkKLjpWysaqhLp4h5E&#10;TylECgL+lvNx6r/Rh9R/rexdNF4Opag/P/Vx/wBR6jpQFcClfMD5nJp+f5dA3umepwcmO3bjoJI8&#10;ttjO4/c+NeWoq/uBDRf5PlIXgo1/cjaDzHxMQQtrEfX2FNzCW+i+0VZJFcEkk0ANRQcQRU0xinRt&#10;ADOHsW+CVChpTJOQanhkD5VHA9W1/wAtbsjHw5XtT42CatTDZKjpvlJ8bnqJ6pqNtr7oEFL3ftHb&#10;01Uodmxu5JIdxNRo7JBFkw0arGjO+P8AzXsEFhvV5HYKVhlAvbAkHAan1EaEnylIk0ioUSCnwklf&#10;J40u22u4XNNcbGzuwKA1Wv00jqMANCDFq4sYiWNWA6A75yddRdU/JT/SPj4Gp+vPlvjarcVPHQxC&#10;DH7b+SuwaCOm7LxtRISVil3ThY6TNxQgKr1FNUkepgGOfbvmSLbd3a3mJEO6IZUrQKlzGKTL8jNG&#10;A+nFWUniejZbf998u/SnM+1nQa5L2khrCw9RDITGTUnSyjgOiQ9zfZUmx6BkkknyD9v9CZOhijHm&#10;fxQ79WjrXgq0W8bslSjIt7OpuL/T3L2+ulvAoDZaS1ZB/R8Ya6Hy+L1z0T7PG73umWmlYLpCT5/o&#10;swx5iq0J8unisMc1fmIoJFmg/iORVZElCSziGsMTPZQCLBQbWU3ubAexOAjxuEINC1CDQnPl8/P+&#10;XSERERqWFKqtflUddJD55/FO8hkqWFXQyxmZXoK6nB+2mjlTU9y6hkBuOCbC/JjZyByIJc1ypFe1&#10;hwPrk8BnzxnolvV8B9SgUHEeRBOejVQ0u3fkF05m9jb0DDA9nbcn2dvQ1eh5sPmqinAodxQwxLpj&#10;qqepMVRC9ltYi49nF9t+3c1bVcWW6isN7G0coamC0YVmxwYLlT5H9nRZZX0vLe8R7hYn9W0dZIqe&#10;YDV0V81bgRnBz1qP9n9P7s6c7G3v1Tu7BV53LtPM1eKqYYqWonvQRHXitwU/2gYSUtdTNFUQShtJ&#10;Vr/X3y/5s5Un5S3655fulIaGTSAAzExjEMpKjhLGVYtgFqiuOs/dg5gtOYdqt96s3HhzIDWow5/t&#10;I88GjcFSOkpJXVSVOMo5ZpapaWKECJ5hYLa2hWbkCPm6k+wuzabsRSGummPl58ehAsYeIseB+Xn/&#10;AIP5dQamsnqZpfUSitbSANJs40EqCeAT7SMSSSMU60YwijHHrLSy0xq6QVPlaKM+ORoi6TNTswae&#10;KF1ICkhToupsTz/T22sqLdxiTAA/y5p0mlVmiIH+o+X+z1Zx/Le3hQbjzfbfxP3nuR8bg+8NvZDN&#10;dYxVGRhpIMD3HtGX+8GyZcZU1/7NPPk54YqKoBH7iWuL2vJHt9eKZrzly6l0rfqzw50hJ0oYytcB&#10;maitjNeoe91NsAtbTmq1h1NYFUmNDV4X7XBC5IQEsCcA9BT829qjLjYff2IxFZjsrmaWn6077xYw&#10;OUx1PtHuzY9OcXTnNTVilRV57FwLWsolZmlhqJCQSB7KOebKUPb7/GpBnAhuhpIWO5j7V1EjDSxi&#10;vmSQSc9HHtlug8O45fuGDC3PjWx1A+JbyHUwX+jE/bwpRgOiPwLJJVv9o8wiEQJqnPkRmePxnxMV&#10;/s/S17+waYGjc6ScepqeHrTqVTKDl+P+Ty/l1Kp4JyE+/pI6imUtZqhm0vIL21CE6yfyATa/1492&#10;8QSIqSjANan/AFenTRXwz4iEiuMder4xV16TUGOixNJDjqFBSU/kYmaH/gVU6ZLsS5OpyP6j+ntd&#10;EEaQNGAqUFB/SHHj+XW9NE7jVjX/AIrpyxtOorRVT0qClWNhAryaBpVgsgBX9V5NXAP4970RLVxS&#10;nl/q4cajryfFStK/4epFTQUMVPV1ongpJ5Xed5JpB6xI58SxJKb3vxce0jLGZA6kBqcT5Z4Z69Mh&#10;kkUAVx1DoKOCilfKrM08yQGS9O+ksGFtMLEfrP01Nxb2piHhRvOKnSCePGvp1R0amk8FP+r/AFDp&#10;tkpamsEssMngpK7wK1NUOHqzEjnUNUQ0axawb+nslkmZ5CdBFfWtf5Y/Z0o1IPiyR59KfExPQTJU&#10;wvUPWwQrBFqCAWsS+kH6InFxbm/teIxIQ38qE+g/ydNE1Gl+n+peOqiinq4IZTKzGojeJo4pEjXU&#10;sFSBYOit9L/kn+nuzwiXtcYHGoPVSowEJwRT/ix02b6WgbZ8tTjxIKdqrH09r+WFKuORnkjinNtS&#10;qpIBAsL29ld/Giwl48ZA6WKjLRXORX+fUX46VdNR9qYmoq3SOMYzPr5WALQl8TKgeEkqQ9rhSpvz&#10;b8+2dmYLfKT6N/g6YvgTbEDOR/hHS/3hvWStx+TwVJRVEUKF46WujmMb09NSTa6dXFOPSoazElru&#10;RY8X9r5Z2YtEMLn1xTh8/wA/8nSP6Vo51Nc+fzP/ABXQL7g3xmMztmHCKqrjYmo5czK2hjV5eKSX&#10;xSU7MSQuk3fR9TybcXKLi6Z4jCoxjUfKorw+R4n16MxGA+s8eA+zoNEZkYOpKsrBlYEhlZTdSpH5&#10;9oFwajp3pS7pr5cnkI6qeOWOb7KlhdZgBMzRx8yzAflibj/C3sy3SQy3Gpv4R/gr/l6ajQJqC+vV&#10;zf8AMimvT/BCIgN4/i7gZIw4FxBPjMZMjBLhQdQb9P1/PvJrcWVE2XHcbRP+Oxmtf2fb1CHLy/p7&#10;2f8Al8P7Rr6I+QPCrksw0j1fnkEWIH9Dc+ziTMAzxP8Ag6RQ5uySMn/Y6RAVZq3WqBgkFQhj0hRI&#10;zNyFmN7WsCR7AO5nxZzQZAP58a/4Py6H2yytq/Yfn+fSJmlhlnq6epaMV7yeaCOCT9yOMOSZFkAs&#10;C1h7iGceHdyI+CWrQZwPT/KepFgdkZT+Hz/Pp9t/GExlXS1v8J3lhppZcVnUH2oyU0Q1w0dQwPIb&#10;0xXY6TcryCR7blQTqCp0yLXS3qfT7D+yvSmaDUpxVacK8PWv29N2TxWEyIXfeM2/QLmNt1dM3ZvV&#10;9a0tPBMPMPPn9urE3l/h1VfTPHCxekchgWhdG9p3jicfVRoPEjP6sR86fiU+h8wOHHz6KUeWFzBK&#10;a1+B6V/I+VR5Hgw+del1UbH2Xv6jk3n0YmQpajHwffbl6szFcK7JYgU6XlbCV87eWspQPVHIwJW3&#10;rCkAe3DHBPquNsBoMtGxqR8gTxHp5dWjuHSTwr+h1cJAKA+QBHBT/I9B5svO4ubMZrbuZhWDBbiB&#10;p3pMjUOGxuSYtoald7MJi4so4H05HHtLDPG5aFj2t5H19ft+XRqwcBdJ7kNftPp+fS2pafIV1Xkt&#10;k5LyruHEQSVG3WY3XcGNjXQskcspAedVHq5IIDW/SbLX1MzWr4K5Wv4l9ftHDrayILhdHwEgn5ef&#10;5dF6qctlaLPDIxPLjsrjKkLEECq9PJTyFfGwHBA+jA3DC4It7ITLKsviE0YH7aU/w9NTOXfIpTh6&#10;EdDXmMTQ9sbc/v5s21Hv/bFLFJvTatKrLVVMNGxdd4YNkJeSEenzKPVAw59BVyruNFyizw/GoOtf&#10;PH4x6inEeXVAQQqHj+E/8+n51+HyPDiKdKzYu/cpmVO+NsRUtT2dgMZPQdg7SrYVnxXcGxGQJXvV&#10;488S1MUS6KpUUufTNHZk9qYLttPjwZlAIkXiJUPGo88cR+Y6YaNGUo2AM/NSD/nyPQ9pqCOpMoxO&#10;z8au/wDZkNfnvjz2FkDQ7p2uZnmy3We6F0yR4+pqBqaGroy6S42uUqKuFVRyGta6OtoPqrerW0po&#10;y1zG3oTxqOKt+IfPr0LPFKusjxVFQeGpfWnpXDL5HhgjoY8tgcP3liKHYG583T1G92xxqenuxJig&#10;p93whQYMRlq2JS0skqAxsJLyRyKRJZhf2aSsm8uLO4ceKQPBk8mwO0niSfnkHj1ed0iD3ESjwzQu&#10;or+nXBKj0B4gYoeHRiv5JOCyW2vntl8Ln8dNi83h+luxqV6SUFXFWmTxdPNIGJswaJpCGW4P1H9f&#10;Y39n4Xt+c5Y7hdDx2soA4VOuMV+dRX5dRf7sHxOU18PIM8X7KPn9tOqxqoSV+596VUVzFPuzcs6i&#10;wLBXzdTMVZuOSv59lG1B572eQDBuGNPtlc06Ek1FMUZ8kjH8v8lOkXm6mWCpkTUzBqeGbSVUeMax&#10;bWrWbm9r/QfX6e0+4yMrMP8AVx6W7ZHrGo4zT7f83SWkqDPL+2w1FGCsiGxK+tUCqCQxbgN9PYVJ&#10;Bc0Na1/l/q/n0dlArDT8/P8A1Yp0okp62PHy00M6JEkNNXV9M7wuD5b/AG81Q7m5YEkBFJ03+nuk&#10;kJSMn+EVp5iua/PrfbVic14cR9oH+fpOV4jl8EtNDIjoximlb9xJpAfTJGT+OLabWH19pJEUqCi1&#10;bH5/7HVsgANSv+x1y/hMTJHI2TpmMtPHNJ44pisEpBLUcjWA8igf2brz9fr7Z+nBpVsn0GPsPDP2&#10;V68anJ6UO4OzexNxbO2n1vuHdudyWxthvkZdnbSqapv4DgJ8pMZ8jVY6gjAQSzsSZJiC7Dgtbj3e&#10;e9vpbaKxuJHaKGvhoT2rqySBwqfM9J0tbeKeS5jQLJLp1tTuYLhQTxoBwHAdIyqgpWq/FjHqqqB0&#10;hMXmp1iqWkaFWnjMUTOPS+pVIPqUA8XsEpQFqR1b8s/s6fXUeIz8s9Cb0r3l2j8e99UfYnUm6ara&#10;u5aekq8VWNHFT12Kz+AySiLL7Y3PhMgstJkcZWxjxVdDVxPFIv1W4Uhdtm7bhs94L3bpDHIARwqG&#10;U8UZTVWVvNWBB6RbjttlutsbS/jEiEg+YIYcGVhQqy+TKQR5Ho52W6h6y+beIqt9fFfa+G60+R2P&#10;gnruyPiHQ5NYMNvyKCN6qv398XJcxKHqLqplyGxWlkrKc6nxZqaYCCISS7fYczx/VbDGIL0AmW0B&#10;7ZOJMlrXJwKtASWBr4dVwCBb+85dk+n3uQzWZ+C6I7ozwEdzpx8luKBT/ouljqauCroqvH1lVQV1&#10;LUUNbQ1E9JW0VbDJS1dHV0sphqaSqppwrxyxupR43AYMCCAQfYMZGVypBBByDxFPI+nQsVgyhlNQ&#10;eB9euUM6xhvIpkYKPD6gqL6rkMP8R7URThFKsK+n+Xrxr071eTxlVjzAuLeLIiWnMFctdN4aeBY2&#10;FVTLQWKEyOVbXcEWtb8+3pZopIwFHeOBzj8uHHquk6q1x6fPy6y7fzuQwlRFPTSusflUvCxCwScW&#10;OpH9J4/J9rrDcLi3UA4GqoHz86/5P9jqs1qlzF4cgqOjFbb3dR5xRJCkdPUyIIJMfUKFjLh9ZqaB&#10;ZDy1wCbL6QeL+xxt+7R3Z8NcH50/aK8eiIWQtpqD7a+dPTp1nSKpkZX8MFVI0aMhZdHjVr+MxRix&#10;JPIYsPr7cS8JU6vI4/b6dJZbQnuHl/PqRST1lFKQ5dRHZhewS6v6bkD6WBAF+f6+zeO/lCLEh+Li&#10;eHQfu9vLZPCnQgYXcjAP5tIJ8ilWcxKQz8Wt9efz7Pdvv50YLLwPH5j/AFeXQeuNtIU6MnPQwYfc&#10;MUqkL40XxeoPpMY/stYObE/6kDm/PsW2t4ClV9KZ4dBy4spVOo9LSnqaeYxyJ5GNlVtUiyylgurh&#10;lHHFvqePZtFcE9x8uPRXNAQSG49SoVVGUIrM1mBeM/q9BkjWVWvfkrqBNzb/AB9mfiB4gK1z/kqO&#10;iSdGqV8genIgeS/jMCJGHLFn5ZiXWVtAtZSL3tYf2vb0YQPQZ/kP2/4ek3iGEepr1Cmp1WMOXcSD&#10;yPK7NrZyy+hAIrBYZFJuR9RcN9fbEepwa18/y4+nz/zdGkNyCaUxT16CfeGwMPuSklpJ6SNonSoV&#10;wulvGyLqDXj9YYkCxY2AsPoPZPf7bDOnhSKCGBBH+r5/6sdHu3b3c7fMrQmnn0F+1s72h0NlxVbL&#10;3JlcfR0Nb91Q1WPq3eXHSePS80Ec5ccqPGTHZWU2bVYewcdintbjxbVimg4IOQPP7fn6/Z1K23cw&#10;WO7IE3BA9QAwbzANQP8ALTyPp0j9zZGlztBhIoaOmiyFK+UfM5mKNzNnGyWRkyKzV0dlRqiJpZI/&#10;IPU6m7G6r7an2hLa2BRAGBNT6kmtacKiuD5/b1INjcQXrM6tVTSgJGKAD9hAr8j0ItPtX4cdhdNR&#10;Ub7gzHxr+TPXOPmaryu5q3c3aPV/yclq/LVgtT4Sieq2RlYWSOnhhWGehZHXW6sGlUIT7bsjxOwc&#10;2F7Gc6i80N5XPADVA3ACnaAaZAr0T7hY8wWm5NRVvbKdqBVCxS23CnxNSZTWpyrgjAIwSXNBUR00&#10;bTKy3jAmg/znje7H0yJc2I/Sw+vtGkNxJDHqWgJHzoTU4P2+fSS5sjBIceeD/n8vt6imoKlBbTFY&#10;HWCpa1zwxHJP+vz7NR+mQDwOcH7ekohwfNvT1+z06mamEQB4DsTfVYOeCCov/Tn3552jhxgA9Jx/&#10;aVU8PKnDjx67MqSNCGQsCCrM7eNi9+AOOP8AX49oZJ0lChjUUPH9v5dPKScueH+A9cnooiD4n8mp&#10;XKLIR+oSatEdvqP6n8H2XRwIY5HU91CR9o/y0/LpyTsGscB/mp1Eu0TqylY5FZmaRAV8luNJA4Df&#10;4+20Qq2p6V4+Yx/gOOm8OtGBINKD0/2OlPjsowuG0By4lIuLBtGnUD/X8ce11YQC9BQ5/Phj/N0R&#10;3tkGauTQU/KvSsx+WuCSwReApt+V/HP4/p+ffg8fhVGMgfPga/l/g4dB+7sKYAr0sKPKMxs5DcXU&#10;KTYj6orf0Bt7Ee13FaVzX/UOg/NZaMgceljhtyV+LV2pZ2aJxTRlZmuPCk5cRKp/s6mYkD+v9PZ3&#10;FOUiqxqMf6vy6So0sLZx0Oe2exjC0hQLAkkWuahncfb1ZM6x2h/II+oYkH8fT2a2V3FMlXxTFPUf&#10;Z/q+3o0TcVGlSc+vn0NeK3LjszGUjV6Kru8bQVU6MnmuV8scwsQvFgp/r7VTJbSoQlASDiuM/wA+&#10;ju2vDpGvKn8sfZ69PVQhqBFHNCxlBaWJiHjZGeMXiIvZgVBZf9f2xEvhhcZ+yn+HJxnowQQt3oR5&#10;Y6bDTzUsxeBEqIUnSwYAKzRwkrCYRZtMgYLJpK/Qc+3MPOXahGBXy4f6h1SUIWZf9X+r06y4rM12&#10;JmpKvG1FTQVlBUxT0UscrUstPPGoWKopqlybfuAqFYkt+k3BsTYGO3hjmtHKSq6lSMFSKkEHj/qp&#10;0guLeKeJ4JVDq9QykVBU4NQeI/4vqznoH5MQbvpl21uCq/h+6aWNTNHUtpiytKw1pU4ny/hSPLPT&#10;qCYzcp6CbYl/eM+7enuALj3M9tLUJvsamXcduhUAbgoFXvbRBj6tR/uRAMTjvUeIO6a/Zb3kPJFz&#10;bcg+4Fxr2V2EdhfyEk2DE9trdtxNmx7YJmqYCQrHwz2m1zdVhd/bWym2c+tNkMVWQ1kb0knjrkjm&#10;roFhaYUlZcTRvcGZD6SBYWIBHNna5ty2zcod026SS3uLeQPHLHVJI3jY0YEZVlIIIPnUMKVHWag2&#10;Vf1ba4hS4t7pDHNDKoaG4gfij07SpFCjjINGQ8D0QrOUXYnQ2chxmBqaKs2cGnqaXbuUkNTgquhd&#10;Xjgnwk8YE2MVn8cQETkKSdcZYKT2a+7T965fcC0h5X5gMdvv0Cd6GixX4UZlthjw5gADNAuOMkYK&#10;1VeeX3hPuyQcjq/OHLKSXGwTtTXlp9tlY4t7o/6JCf8AQLhsOKI5D5YUdmdvba3W9Lj66ObaO5ap&#10;VR9vZzxFZ6lY7y/wbN04EVZHe4j1JHIwsCmq/vO7aOaNs3ONY2bwZSMIzDJ8whPxfI8fl1g/uHLt&#10;1bO8kf6ka/iWtAP6S8R8+NOhLFQGjj0OXieJaiFwVcmIuY2kDRmxIYWIP0NwefYjVkm70INag04V&#10;9PsPmeiQwXNqxlGDXP8Am65U1Y+PraXJUlXkMVlsbVCpocriq+qoa/G1SxFYpqWWmKgv6m0xyh4+&#10;SSpubl99s9nuKNHPGrK4oa0z9p4gD5UJ6Em1c7brs2NXiRSCjRMKqRq4ZzpPnQg18+pstRjMklRV&#10;Z5atczJAwbfO06HH4zcWSyDZL76q3H2Rtk+DHbglSnd6eNaCOjnKhbB259gb9wb1y/8AqbFNrALE&#10;xSZHd+CI1ACUAzISagZ41mHbubOXuZLZbPdUVUJUqkpLKvbpEVvIKtCCe4mUyKCOIr13X4TK4+gG&#10;ajNJu/ZJqpqYdgbUhqpsJRCmsadd6banRa/ASyIVJirY3hvwJbezbbubrN7hbDc43tLoj4WHxVPx&#10;CTC0rgFTg09eiTe/be1vZRc8vuI7ggEQyFdeTQiORT4MvpVTq9R0GOf2JtrcNBI9NSLDT5ENLKaS&#10;QSYutM4GqZ6RrwE8ApIqg/kci/sXwyQ3EJWUhkbjQ4NeBI4E0/Yc9Q9d2e57bIfGtyhQkV00NQSD&#10;nj0VDfPQFdReWXFLUzRyNM4qoUgqVd3sQlTTVHEY0D0tH9G5B9h3deVrC8XXbghlBrwJJJ40/wA3&#10;Si1325tSoUmjcRX0x+fRa8vtfJYmWojeOZqmkEzzwxRQiRVjbTG9T5rBNQPAYWYfS9/ceX/KksZY&#10;Lgivlw9Cf8nHoaWW7xSoBPQB8H5+tPs6R01EpW4DxzFws3j0rGr+IPbSOCf6cW/p7Dt1tU1qO7u/&#10;4r5dGHjW7U8Chr03zCSlEjyktBD+5LIQ0IPlk0P6Y7kIGIHH1/P09lP0i1MlKZ4Ef6sdPNHMy1X9&#10;n+rHWJV8rBPJ4tABk9Khk0sQ7SA/U2st/rx7dC6RU/5OmIo5xL+oKCnWf919JcCVL/2WRiRH9JBY&#10;EC49Sgj62v7YcgyAkceJ4no2t46UFKdZVpYZw70dRJQVMmuCON3PnbU41SFgQGKty3FrHjj20LaM&#10;1K8fT/V5/bjpTJENfYAfWvWSPK1mCyuDzEU9ftrcGJJOK3DiZ56WphkSVneoKqHUPe2hdLXuY3Vk&#10;cj2W3NvbRzxyufDlQVRgaEZ4/t8s5wRQ9DLZ5LiO0lijo6EjUpFQaD/B/g4ih6nDK5TyT5E5eqyl&#10;RlamSvrqqqTHxtX1dbUNVTVQFHGkSlSWLhVAW/j0i1vetBXU6Nq1ZOBknJOMfaPyp0Zx893u2utr&#10;MCIl7SKmgUChGc/t6mLmI45YhNSq2urgnZZYVrYZDC5bXUU0gMbK/pZVNgPofaW4hVqVUHIPrw44&#10;OPy6Fe387bZuCiNx5etPlgjNeuFfiaarlpq/GxU+LyENbBlKbIYT/JMljMhSzeeN6Senby0jzONY&#10;ellVkIABtf2R3uy2d5IR4YWWoNVwdQGD6qT8j0IIrqaZWGyyBCe1tRww458j5DvFD0otkdt7367o&#10;6nY4zdTN15uPE4rZu7NoTwYjI0OT2FicnkpKrE43DZqnqMf/ABOopsvW0f8AEpYY6tIyF+6DgSKC&#10;rvlC0tVKI5jV9KFVCnUoLkqVIKhmDsNZAYCg1VyDOHmG0e/hbf7P6i7gJkWWrBlkcIQ5aNlJAZFb&#10;T3Rk1qprTpw2/t/pjfMVNjtr5eq6A3vXy09W2HxuE3LvT490X+4udMnR7zwG4auTObWpqKSiWon3&#10;Jt3J5SjlauCGlSKFipLt9pvnL04G3VQmmmOjSWnChEgZtcKppBMkbuvflaDAt3eKw5piRJxHutui&#10;gODJDBuCmuXjlRVtpsMFWGRIpAEqWYsOkTvDq7emzMSu5s7trDJsytSgkoO3+r944ztPpyujqaKP&#10;JQzZvdm24vNtVqmmniq6eDclDRtIjMQunn2Jdp52LqH3S3WKP/f0TCWHhqOp1H6QoaqJQlRw6hne&#10;Pbe2mbwuW7uRbju/xaeF7e5oCRRFkAWYJQ6miZ1rgHh0H32NfAsKTQRvBPG704E9PURVol/cgMUt&#10;I5jaOTi0qSEMLEcexqm62F2VS3k4/MEZ4UzSh9eon3XZ922iYC6tiXAJLBGFaGlcjj6/PHUKlSkq&#10;ZHngrGxt/PHKCWeF2BCkPGGHkXyLYFlIAPt/wyGFH7fP/NTpBDLcXFXao05/1fP7OpNDWZbCT0+S&#10;u9DVU8ZU5LFyFJisC6ncRRDVNquDHB+OeSPbyyPHR8qR5g5p6fP7OlaXbKChGoeh/wBnoZdudv10&#10;UojzyfxDFSaVbIQRSfxZJ/B9wtd/DoLlSzenSvLC4f2vj3Nh2T5U+ea/aP8AB8/Pp1vCnTXEaNTh&#10;5fYehcw2/NsZT7aCPM0cdTVO9NS/cxPjZDPIpDKaWcnQSAbam5HA9v8AjW5AKsFJIA4jjXy+dK9M&#10;eHNFWTSaU8jXH2/7HS0gnmRacspUr4jN/lBQhjGVaKUkcKTfgGxH1PtVHC07JUeYJzkn09KdKIbg&#10;UJ6kCs1p4mHhMrPpi16zJyALhQLAfS/0N+P6+3S9MEUrXhmv+b0Ip9nSYyfqA8epCGnZ1tKrLdlB&#10;QEyeiIAQqt+AGBN7n2kuWQupQ4+Xypj/AFV6NBKe37D/ADPXFoWfylOCAT/Sym/F+SeeeLcfX2uj&#10;S1aA1ArSn7a+vRgWBt3/ANKesTJqjU6bhgDckgIyNzyoIH+ufadooKU9Pz6KeB6jyKysFCqjNcnQ&#10;xchSAoKgD/kK/wDr+087xqgSMYHVwfOuP8vUIoJURwGLN/u5nZvIHuPIQv8AasDZhwOPz7YgeR1I&#10;Ulaeda4OBT/L03IAwIOACOomPppcFkv41tSsymzs2bBc1tPIVeHqptSHxffwU94Ky+kllq4JBf8A&#10;p7taxOkmuElGr8SnTx9RwP5jj154jKBHKBKvo4BA+zzH5EdC3i+7d1woV3htjb2/aeOTTNl8DI2x&#10;t4mnaPSk38NKHF1c4kBMqnwF+WBufYgsOYN0tVLSFZFGMdj09dJFMedCtfn0Uz7JZyZt2aInybvS&#10;v2juA+eehX21vfZm6QsOFz602YiEbS4TcqwYTOt5UDuKWIu9NUCMC14KpyT9APY627me2vGEcj0a&#10;g7TRSPl6E/ZXoN3my3EPe8dVPmncv+cZ9R0afpyaSmwvctJVwNC39ygWjlD08hZRPolUSBSWtYAL&#10;wR/j7kjlq+tZLa9ZXoVXgacCjilPSvE+vQA5nsG+osHTIEv+Vf8AVnou6FXjAViTf1A+ghtI1pc8&#10;8WsOPZCjjwwR6ADz/b6dCZ4mQmo/1ft64uulNNvGrXYANYE3sSyj6n6Dn6+9qQW9af6vPrVGrp9O&#10;sOlGBLFWXSQGA1qrC/KAfkX+v49uAMDg0z9lfT8uqyodGlcZ/wBXHqJJHNYIhPoYlyrA3APpZg3A&#10;t9SR7trUmj0I+fr8hxPTQZojQfsp1loshksawalrZxJGGMbF31BWOplDD6gnjn6Dn2gn2u1uQaLQ&#10;1/1f6vXpbBMyCsgrWv59c84Ng72jih7D2JisvVhUEW4aKnakz9MFJ8Y/iVE0cretreu6kfUG3sLb&#10;lygk7ib4qfy+w4I/bTo4sN2kgelu5Qfwn4fng4+046CHPfGzFZJqit6y3zR0s9T9yW29uxmo8fWS&#10;ysBHSw7gp7mkIYFXeSIo5PrF+fYUutkns0dkDFaHUpGoEHHFcj5kV+zoTLviCgnTGO5OI+ZU8flT&#10;h5dXH9AdEr8sf5de8Pjb3D1lE+d2xR5vqzD7323MaVqWugvvLqLPNnNvrG1JNTVZFPJPWU5Eohkf&#10;+0vsI7xEUuBbXM3hpdIVkjDirKKK7LXIIBQ9oUrwHn1i/wA6WtlyV7zWvudY7a048SO4N1HE2pWd&#10;TDcwzFDlXQFgJQyOCBq1L1q7S7B7J2HlMtt/bm/c4mU23l6zAbg2F2dS0mchxWTwUz0OTx1Nm6dU&#10;nHhkjkVVnW5ADFrEH2Gb7lyezkZYJSwWna4BBwMgjyIyK8R59Zzw7lt24W8d3GitFMivHJGSNSuA&#10;VPp3Ajh9nUWDt/O7Ygoh2J1PnNuUsiR1Me5NnwVe4MBI1TO0VRWT0MDyy0/kRbyprtYcD6eymSOe&#10;GJWeAoKg6lBoQa1J48RxFR9nT823W9zGTbShzw0tgigwK0FaeXQx7X7E2du2kd9u7ywuZCFQYJHk&#10;xmQWpeT/ACeOro6wxVEQQ3ABjN7gaifZnbXsag6nB+Rxn/JToNz2N7BIOwj7M0Hn8vzJ6E2mrI1Y&#10;IPCjPIYyXkVJKgxkeN2F+ENyB+eOfZnHLbvThmmSfn8uH+XovFtcGpBJyeA4dPcdRBUJA5SN1dAV&#10;laRfE8SOVdIytjpUgi/N/wCvtySRVK6Mg54+VerpbS0Zn4r/AKs9cZMRQ1dnaOMzQGVoJ3hUTwki&#10;yvTsBqW1/wCt/bGmRAXUlSPTB+dKZz0rjndP03NVbiOII8/y6WW1+zO99mVFJRdZ9o9q4aurK2mx&#10;eMwu295bhlgytZXTrS0OMpsZ5mjaSaV0jjUoQCeB7UxyTdioSTXFaMtT8iDnOT+fSW62nljcQyXt&#10;pbstKsXiQUA4kmgOB8+tiP5F9vdpfCv4XbLymf3b/e/5HVlFtTaNJntzxQbjTM9iZCH+P7yrMlig&#10;kUdTTYmkWemEcgAusbama19LPDdXUsumsaClANOtvhBFOGsgsdPADgATTHvYuT9j5n52lihh8Db1&#10;LylYmIAi+GMVNSGdiD50zw6rE2t/Oh+RNBTQJvTqHqrd9PHIqvXUMm5Nr5CsC/tmVYKaaogF+SAs&#10;A+ntGb221s/gFQcAByf+PBia8eI6Gu6+xnL06BLC8uISrBgGCSAU8iSFJp6k9GMwH86bYWRKJvLo&#10;PcGJksAZMD2FjY4izX0yRpuWkgYKxvZbgta3HtVC9jIBpdkY8dSqAPsoan5cK9Bq49id0Y/4lfK/&#10;+mjb8/gLAflg9CZj/wCab8Ycr4qyt2z2ngpjND5HqNqYfLfYibU7zPW0Ner+JQgHkjgNr/S3Pt9h&#10;aEBY5ag8SVZR+a5P29Arc/ZrnS3n1wG2loaj9Qo2DwqyU/nUdCJhf5mfxLqpXI7rz+3p4mZP4fuj&#10;r/d+MaDVGHZmqo6eaJ0Kcq4kP9dN7ey10sncxMyV8yaqP+NAdeHt/wC51q6ywQeKACBomjPH07gf&#10;sr0MGK/mLfFCrVKc/ILqyUyfuCet3NktvGemjcJK9Os9Iup/IPUCQPwefaaTbbVu6KZDUYAIPDjk&#10;kAU4fb0a21n7iwN9Nc7JcvTBkQdtPtWoJJ8vPz6HPa3zD+Oe4kEuD+QvTZBl8MaSdkbZob1KjW8R&#10;myVTCSxX+yBYH8/j2UXe2mNNUukj11J/grXoQ2t3zFZn/GbG6gPoYZD+1lU8fIcAeheg7v65yEQW&#10;LsfrrJaUSIml35sqsJdm1mNngrmUuFIPqHKkWPtBHtUjHVGpI+WR/KtOhCu/X7oBPbTajTjE+f2r&#10;Qkf4OBr1xqT132FTS43KJtDeeNWKBjQmfAbiWmRBpjnh8TTvA6ltCSRMpS9lYMb+3D9XtwEkJdGJ&#10;4gstSc5pSoNOBr9lOk1zHtO6ILXfbRZoDTtmjDKDTFNS9rAnBWhUcCDnp4wo7M2djoMb1r2ZubE4&#10;CPHy0rbBzkuO7G64kxckzmzbM3+1Z9siKxLx0VfThmu9rHR7Qz2m13zma/tY3cmviqGhn1UGfEi0&#10;6q+rI1P59GlnHv1hbra8qbpNbwaCv0spS8syhJFPprsvoABNRFNFU5pTHQT960uF3Z1Xsim3P0v1&#10;Zt7Kpv8AzbS1+xHze2tozUlPs+SgphX9aVSz0wnqFkiZKmnqwtO8YeK5cr7NuU4bnbebrx7W8nkB&#10;s4sylXmNZ66RMCCFUg8VJYGjUoOo091bSz3z2422HddmsYGXdp6i1EkNr22IQO1mwZfEkDKAyOFi&#10;MetCSxHRYNpdJR5uqzNP1n2vszpLc+OejOC2X2RvuXC7S30KukadpdoZDccNZQFoZfFSjHNPBKxl&#10;MzMiKCw73fmeW0ET7rZS7hC9dcsEOqSKjAfqiMqwBWra6MO2grXEU8se3sd94ycp7rBsV1Hp8G2v&#10;LopbXWtSa27TrLFVW0xiLUkja9ZKqBVHdxT9pfHiejpfkfs/G4Wnqq1l29vHLZPb1DichXJTGuUY&#10;Pc1RVfw81DRRSywLR5rziFGqTFFGb+3tpv8AlXfrQ3+z3qRoBRgzaQOOGDUJAFC2qOn4amnVN9t/&#10;c7lPdv6vcy7DPe3A70a3hMzUrQOhi8RRVgVRo7gNUatK6gOkVQ9z9Y9zz5CDF9j4Xc2fUUWCzNNU&#10;b1ptybkp3mj80FBNW1dVV69SqWp4xULrQaoiwv7EW2WDWcAubERywodWqDQ0aniNXhfCxBrRhX1H&#10;Rdum+fvFhacwpc2d3droEd+txFcSIpCssZugPFVWwTG1AaDVXHSe3P1Zi69cpjWmp6Nq6lFG9JUR&#10;VVLUxqkCiRpFsQjMpLJLqsDw3BB9iS136REWQAnSSaggipP8/SlKny6j+/5EsZ72buVPFUDSwZSN&#10;KgEnBoSMhq4PHBHVke1+4905bB4XB138K7QgTCU9GNnJPtvB7vwVJjVix1HlPuHTHz1krRwxqRFU&#10;VYCKSQhBJg3cOXraC5kuYtVodZPi0d43LVYrQawoqTxCZNM9Z4csc+TXG129hMybiBGqmAGGOeJV&#10;CoHLERNKdKqO1paAVoOuqs7Cy1TGstTuHrjLSPFSMcjUYqXFxJXTlIFleqn9QjkUiUxkmzXF+bOw&#10;PulqDoC3Kce0MDgZ4D04Vp0KDc7BeurOz2MhoO8pooxoOLeRGaV41Hn0W75bb3boP4w949t5wRbp&#10;w/Wu0afeUNFQ5CCibclVtzclFkMbhqCumBjD1ThYklaNgNRABaw9m8O/Wm3yHc5o2ZYEkZ0XSHIM&#10;ZUgau0NnAYj59IZOULjmgJy5bzKGu5I1SWmpVKSrLrKgguoCEHPA+XHqnHcX87XcOTRDtf45bVxE&#10;uiNvNurfOYyYiKhXMUuPxVNT3U8G4qObi3F/aQc0WiKDFExFPxMAwJ+ShsdDe69irCWbxLu9d1A+&#10;FYlA4g4LM2PlQ9A1m/5vXyoy6VA26OqtjwSxyK64zZz5qop+bB46rc9TUldP1DIBp/p7aHMEssZ0&#10;qgYVzk/tBNCD69Wh9nOVLVXSUTzVFMyaK+nwAdAVn/nZ8uNyzGWv+RnYNKlVF4pKfbNTj9rLLTqC&#10;XpymDp6ebxhmLAiX62sfaK53G+nUB5aKchVVVHpjFQfz+zpfZ+3vKW3kva7fGGIoWbU5oDXJZiCP&#10;y6C7/Zh+7f8An9/an/Fx/iv/AB++4v8Agb/q/wDPfq/2r6/4+6fW3n+/39fi8/T/AGOPRr/VnZv+&#10;UOHhT+yXh6cOv//R10K/d3cm/VEVVn6XZmEmqPTgetsWKOseKSYMaGt3hlWeslKr6Xkp9CkfX3ng&#10;j7vcfpzOI0P4Y1A/Iv8AEfyp1h7bNbLAklhCboni9w+kGn8EcYov2NWnSm2309jsQWyNRTQxTykv&#10;UZLJu9flK0zSakeTN5ORpQip9VjYAi17+1ibfDZsGYAVFamrE5P4jUigz6efHrYtt95iu1g2q3kl&#10;YdvhRqfDr6mg4+XDh0KWMweOpvJR4uhq8vVSaTNNSpooxLqJ8suQrLIBa11XVx9PZzGymNvp6uQP&#10;QEf70eH+XqZOUvuzc78wIlzvzjbIHNGLCtF9dIBY+Q4cadLOLH5Xx+NJsdiY2PjMMMDVVQgsF1Cr&#10;UoQxtcEC309qJWjCUnmCav8AfY1H7DXTTrJnlH7uXIPLKpLuMk+5TLk6gscZ+VAQafkPXpxXFYXG&#10;RyVmQhgykjAOavJVM1dLDYfpihkB0gfXSF9p4rqOJ2NhA8prh3UMD/peNBX5Dh1N207Za2CJtvL8&#10;K2aJgCONFYiv4paBnOeJbh9nSTznYOEw0EkrhCVUyhppY8aoiQFdUX3skDzXPpEUSOx/C3t73eXf&#10;hxF92nFqnkQKkn0C+Rp5jPl59Ck7L9NEbveruO0hI+KVhk0qQKBhWndXB8iei1dgfJHHYqGOlWnk&#10;eqykywYiNxV496uqewhpaPAxQ/xytkdmWNPt6dU1kAyAHV7jrmD3H5O5YKLa1vJSK0lYhTTz0rVs&#10;/PSK46CN37ocjbPMV2V/3i8VQ7EUjqOIBJoT81RgQCekpiujvmL3LuWl208db03RbuwVPn8Ptfd9&#10;DmK/s7L7eglSnyWcwXV2Aiym4mjimki0yVhplVblntq04+c2+7fMm7XX0oleJbjCRRIFIpx/SiB4&#10;imWydJPr1HfMXvZzNvVm9xt4jsLOEgPJGY4lUsDQNMvh5oOCkkelT0uP9ln+H3x6oc3ivkP2LUZT&#10;suoxuQWaODddFvntmj3XFmHiocJgPjd19VZDHwVEcaUdXNJvrdk+OrKSeUCkhnjKrH5s3uJdV236&#10;jBg3d4kuoMSB4Slgp4MTJIVZSaKDgRNJzJf3Ey3tmzXHcGV5FZYZFZRqeS5lAmaMVddMEGpJF1Fi&#10;pr1mrvmjJhKHLYLozpLZ2wsVVbuzm5aXOdsU9DvKF6yTLnK7ezm3PjntSSm2RhMlQeOkCzViZAxt&#10;TpocqzD2dWmyTyEuUCkOWAlyPVdMCUhXTj4teVByc9Bvcbu3WceNPI5EaahABGVOkBtV0T9TJESz&#10;Uo6HvAKUHRVewd49g9xV8WW7j7C3X2dPSTTVGLx26qxKfZ+3pJDokXavXeFWnwmOjawGiCk02AAN&#10;gPYpj2Wxit9W4E3DjgCaKK8QqCir+z7OiD95GKUrtai3Q0BIHe1CSPEkPe5B/ExJPmemGOOCnhjp&#10;IUiigZlXxxJHHCl11RN4IwEHI+oUD/evapZRoCxDSg4KP8Hqfz+zrfiSidp1JLNxJNa140BqB644&#10;HIznrG5ZGsNREZRVKFNAt+rSv9B+Sfr78Z/GATApn4R+zh0iuE1Kalu/tPc2Rx9eOOPHy4Y64NNH&#10;DBLUyVEYpqYmWeomkihgjWzBhNUTMqIAL3LMP8Pp7anfw1qCBTzwB9p/1f5utWVuYiFjr50qSxH7&#10;anpZbQ6x7G7E2tVb12jtmCg61xNRT0ua7f7C3Dg+u+osE8tX9lLUSbq3I4lrkp5WEUi4alqi7kLG&#10;dRt7TIl1dwG4hSsa1rK7LHCKcTqbLAf0A2cevSlpLKylFvO1ZmrSJA0krf7VcLX+mVxnh0q4aH4z&#10;7RMg3FX7q+YmbgWRP4J1xkMx8fvjDiawyGGf+Idk52FN67xhiKXK0dBjVGtmjnI9DtObNmAZmvcG&#10;gjLQ24PzkP6so9aAfLhTpp/3hQNEqWAxmQCe4YfKMHwojxySxxQ+vWDcHc3c3ZWHk2rhcrtzovpH&#10;Gtmkj656BoKrpzpmlhz8aUeQh3ZlNvypnt4VEghEUsuaqqmUBXsypIU9u1u7mFo9QggWtI4axRCu&#10;KMVOqQ+R1HPp0idbW1bxEBuJ2pWaek0pK5GgMCkQzWij0rkV6DTDZHaWxqWko+ttuwVG4Gaaoq+x&#10;9y0NMuPx00Dfbw0uxtnRRtCHCqHOUyolqGNtBTj3aH6a0VVs4wH4lyBQfJFpT5lmqxPDpyUzXgLX&#10;spI4aQTn5s3pX8K0H29MU9KMvkKqozNTUbgrss7R12RzkgyNU8U5IKhqrX405NljtYcWHtLKPqC4&#10;nOupzXowsKxKoSihcig4fn/n6Lt1viKXFbkGSlqzBDDlM3hqeSSGYqzwRaYYqh0B8Zl+kbD+16W4&#10;PsO7XEIbgyqaULLwrgf6vt6Fl4fEth64P8ujJOZEcObD0aCbCwvwTbkX/wAfz7GqXNYwoOf8vRA6&#10;FqCvWNXCL6v1a0NnUrpb/gw5tb/efaAEcHP/ABfp0VwQkuBIKnrMk8i2CFypcHUtvUmm7xgD6fWw&#10;Jt7cMvhrn/B+X59HhKgBfOnDrEZFQxibUJHJYoGAIJuAE1EC/B4Ygfn6e0cr6kenH/L0xMhaNmGR&#10;0pMJtXcu6qKmzWCo8TiNstkqvEVO+98Z/DbP2NQ5SnLGpo5sxlpNMkqqhJjgjlkdgERCzKPbtnBu&#10;N0BLFQIDp8RyiID6VOK/IA14UPSQTxwUjlJZ6agiAtIR8lHl+wevTnRYrrmkNHLVjK9zZOOOnlP8&#10;Zav606PgyfglP3ENPGv9587TpK0YELQY+CZFYvKyOAF5S3J1Gt1JioNY4a0Pl/aOAfQIG8z0pD3M&#10;hZWpbqK0pSSbiOGfDQnOauR6Y6cdzbvzG6o2xVdksfQ4OSmoMbFsDrPDwdWdRU9NRkR0dJkNk7dl&#10;H8YnDLFatzNTUVLceSRgqgUaS4uXMU8mhAANES+HEaHgUHxU8i5J4enSA+HbMSg1vk6pW8SXUeOl&#10;z8P+lXSvoOkcJZY6Q0cStDSY5ZWlo6YR4rDYiCm1RPPX1TGKkp409QPOom5F/a6O0codPYo8yaAA&#10;cSfwj7ek/jPPJ3EhmxQAM5Pyrg/PPTJiK+q3VV1WN2DhMp2DXwRD7hds08eK2jjZkn0mHMbvzAhB&#10;j8epg8C2JAAf29YxSblIYNjSS9YA18NVWJT/AEpZNOPXQG6R3Ei2KLLvMiWQc0AkOuQinFUTV/xo&#10;jj0LWE6hye45JINzbwWVo2lim6/6dkliq1jmVQaTcfYmVjWeoV1cJPFSo0ZH0Y39j3bPbndr1gdw&#10;mCIafpWhcE+oknYBzXhRAq/t6DF9zft1oKWMBJp/aXIDV+ccSkoPkWNfl0bHr/o+uwGHnxO1MZiu&#10;qMPVu0OXotpRCTfGZhaIK0eW3pmklrnjOpWEX3CqD6hF7mnlvkDbtohMdlAtojfGULeK/qWkJL49&#10;C2fTy6jfe+bZd0ZnvJGuGA7NX9klCMiNaJw89NfnXoxG1urdmbUSmbFYOP8AiFIRPJmszN/H85NX&#10;THRJU/fVa6I7i944UVR9frz7FsGz7bYvW1jAODqY6mJ4VJPD7P5dAS6vNwvRSSQ6Tig7VHpgZ6FG&#10;gxkbNGkUZMpWWQhHkDaEvqkk1WGhRcnm319mAmyasAPLAFP5dP2FpJprLkY8h6+vEn+fT88dFjMU&#10;+byVVjMJhKVHqK3cGdyFFicNTU0Y0SMK2sZdbrb1JGGY8WHsPXu521qjTXDKsf8AGzBQP58adHht&#10;5JGW1iBdywooBata0qBwHofXoiva/wDMJ6x2VPLheocVJ3DuyIzasiq1NDsrHskngileSXxTVkpa&#10;zFeIgOLt7jDevd/adqBG3xG7ccGHwcaDzBYg+pGPXof7N7Z75uUqm+mFnE+ApCmVqivaKUCjyJoe&#10;HVbfaHe3f/edVDjuyN/5VaDKSyfw/rPY9K1HTsKt7iiTCbfjVfHp/btpOv8AtMTc+8febfcrdtzt&#10;2h3u8EEAFRDHRQanGqQUcA0ppWlfPj1kFyd7TWNjKqWtuQ5GZ2BkcgfjVMoPtNAOjSdLfy/cqcGO&#10;xfkDuPB/Gjp2CH7iryG4q3FU26MmggLQ0y1NaZRDUyi2mnjSSex/zeoge8f73mK63n9DbYvCs66T&#10;MwAGv/fajErSUowqukg8W4dTDFZ7Jy05jtQ267iKMIFA/TApV5mFIUTjXQ5pxLVr0ZrGdy0OzNt1&#10;mwf5fXVuO2htrIP9vuD5R9sY/wC1jyb0caxyV20MHlPLW5CVwZPA9TSlSf0U6agwPNg5Gv76FpkZ&#10;ygGZZaRuRWoCaOGDig1UxQHoH8185WRYycwXSTSgGlrbH/F4e6lHppaR1ICnVpQju8R+BC5OpW3H&#10;mIuwuz9w7g7W3rWU2kb37OqBmJqgvaeKbCbSnklo6CGNrrBAqFwn6irFl9zRsHJ21Wdr9VLEHcjM&#10;klWY+hoSTT0rUnz6iHmP3Av7orY2raLZCP0ogERafJAqVIwxCitMluPS6q6KhwaQz000lflVgq2m&#10;ylcKWRMZE0DRSYyiwyRrT08LaVZSq+QH6H2cXkMEUapENRSuTQhccNNKU+ZqeHQfXc/qS0mkKCQQ&#10;KVJ+ZYkn/ajt6UO3K+JGWaWSlqwKd9MU8gEUsrxMH1+X0kgHX6hyVH+HtyKMeCDip4+hxWtOFfPo&#10;qvJHlA0AA6s0UAU+wcM+Y6c6jKtUwhYY9cEMdLGrijjgMniJCzzmNrSHT+lgLgfX2/Z6kfVGB5eQ&#10;z8z6/wCHp+0hUOGc959ST+z06bayrpMbRVGYzdcKPGQTU9I7+Koq6mur6uUUWNxOGxtEksldkKmZ&#10;1jpKOmjaWVyF0ke1c00McZnlNFFASa5PABAK1YmgUCp6XKCWEcQqxqfICnmWP4VA4k0AHQuVPX8n&#10;XmVxEHb2ydtbr7WMWN3ZtX4q52phyu0en8Y/7mP7g+aldjJBDk8nCwEm3urKOR/JKfNk28MbaWJL&#10;eWa5SKeJWcAMIGNViHlLdEfGR+C3GCak4FQXfvGOeF/oZWjh7ka5UEPKf99WgI7U/wB+XJAxhMno&#10;P939lS5Lfrz5/Lb078797N+wx9DgNr4r++HcO+cPC+jAYvCbR2uppcFt6hVAcdh0ajoKaL1ETTXf&#10;2au8W3EtcSm4uZR2oo1zyJ5aUWvhxjFFqsajiSc9II47me2aK3VbSzhrqdyEhiJpqLO1GklYfEwD&#10;u2QKDpq7AGH6+mGN+VvaeR2LlqgSSSfCn4pZXC73+UO58YsKz00HdHd9EZdv7Do5mKnJUFM81WKc&#10;keJ3YOpVuG53JP0+6TmCoJFpbFWunXy8acdsCn8QX7PEJPSnbbJJl+o2eBbgCn+O3QaO0RvPwLc9&#10;9wV/CzUGrNBSnQYZTvDsev2bU9Y9a4LZfw/6OqKShkzvT/x1qcpic9veGliXVV9zfIOvc7u3NM92&#10;WpiSsipGNwAU59pbSO4uITahUsbcgForclS1OPiT4lep+LSRkcSKkqbqKC3uDdSs+4XIrpnuVDKn&#10;yhtwPCjp5FgT8h0EWGxWKwFJ/CdrYmHF46SQSx/wmmhoKGVzENLS08bXmmVBxUzO8rEk6iSfawKl&#10;qn09rRIwagKABUjjjJPqTknJOem5be6vKXN5IzSE0yc/YD+EU4AUFMD06UtBjaqqqAdTSGpt4TKN&#10;CTM9iZ3t/aUWFlv/AK3thnLSBT3FuHz/AM+PToQ7NyxcXHGAmnEZ/aT0uMvj9q9Z4yhyvZW4aXbq&#10;1sUtTg8IUqK3cmXhL+GX+H7bgL1U2o2VWKon9q4HtQkTbfpk3MUD1IABq/l+mo7m+WoKPn1LO2bP&#10;snLqEyMJZEwSTRQaVpUY/Lj0C+4+5s/mYKobYx8HX23sWJ1p63LyRVmfagqF9OazWSkdsfQmEA/b&#10;0bapgzE3uPZdu3M22WhRXkWBQvAtqehbSC+moBBwB+09E+4XnMXNl0LfZIy0SDQ9FEa1BLVHCq6S&#10;ATq8uHSs6J+PvefyNqc3UdBdd129MLjI3l3R8ge0a4bO6N2kTMRksvmd75sR/wAXkjACGCiOk3Rf&#10;E4KXCb8x7jfxXFrsduTHpbXNIVCqoIBk1N2elATWhHYTQdIL625Z5WgjHMN80l3JlLeDU7yGgokX&#10;h/rVzUFAFJDAyrnoTqjH/BT45ZakruxcjlP5lPdmEbG1sb4bMT9b/DbreZappf7v0njWSt3LLTv6&#10;5kpqR6OeMhAUkJcA6W52cS65XbdrgcfDYrbpU4VnI8R6VqwjAQg0FTnqTOVPa/3W5+obOP8AqttN&#10;QGnuY0e7ZWApKsIrBAeJFWkuEYVagoCAnfXza7y+Q9NT4HsHedBRdX42SmbBdK9e4Kn696NwM+LY&#10;SUKY/YmJfTXNAwGmfKNM11GkKFRU0Lfed2nEO4kQ2oNfATsgBGkr+mD30pU66+QyKUyN9uPa/wBo&#10;vbCV90DDc92TEt5cs0rs1SQdbguQwIDKAsbZBTJ6K1i8nu/sTc+I2J1/tfcnYm+8/PDSbf2TsnBV&#10;+5NzZJ9PhiioMPiYpHVUQX/SAii5AX2cx2tpCy2FrB48rUARF1NX1ApRccMYHAU6P+d/vBbZtFnJ&#10;JLOiKhOAERVFDQgDSir6VpU+RPRvIPiBtTprLeP5sbyrsh2dHQQ5TD/Bv487mw+W7kyjNIjwJ3v3&#10;DTpWbZ66xi3LV0U0tZlhGNK0UTlJfYn2/lG8N19PuxeWYgUsbdg0oXy8abMdvH6ktU8AK06wt5q9&#10;7+a+dyRsDmCz1U+rkBSMcf7JF0S3DHyA0Rk8XanQv7k7Q3duDZtV1hs/Gbb+PvQFdR+OP45dBQ1O&#10;z9tZmEv9u9J3r25MW3Z2JOISPuWylZBSTTmQw00dO2hpk2PkqaWAwSqIbWmLeDVGjCoIE8tfFnYU&#10;7jWNGJI0leMJNd2sUv1zObq8rm4mozL84Iv7K3qeGgF9NAWJ6QtFj8fRUlHj6fH0FLjKQAUWPpaS&#10;noMXSztIXaox2HowsFMZGJKhFv8Am9yfcgWNnDYyrGyAoBwAAAp5gCgWvCnQa3C5eYkyOxLZNWY1&#10;+3OfTPT3BDV1E9HSU1Dl81k8xkafD4rbm26BMhund2fybaMXtzauKiOuorJvSdQtHBGHmnKqt/a+&#10;9lh1eM+o0wFUVZyeCqte4n9gGTSnSG3qKx6ggAJ1OeyNRkuxNQFp+ZNAMnobIUyXSeWy1Dt/NUI+&#10;TX8Om2vvjs3bdXDnNtfDzbWRpPHXdPdG10losj2XkoD49zbthYriI3khpnE3IL4tt3Dc70mdu5Rp&#10;YihW3U8Y4iKap3HxuPhFfl152gvLZWdD9JXWiNVWvGHCaYcVtUOY4T/aEVNAT0Du08FQ47f28sHg&#10;8bPhMHTdYbCejxEa+WBhTbtr5Gqayqqi09RUyTzTTTVRfXUTPLLMXLkkZbBtNttm5XC2aaIhDCYo&#10;+NBrYEnV3OSSTqNSxJJr0W319cT20ck7h5BLKHenGscdKAUCgAAAUAUCgHQv0GDkDQqkbNLLKlPB&#10;T2jQvOWTxxpJIwUDSb8sFH5PsaWviTSRtIgWRXJbV2hlCntqSAvkailKUJ6D0ktJ4yn6iFqHiSla&#10;jWAoJY+VDjPqB0ruutn717g3lWdf9OUNI64PIw0G/e5Mni4cv1n1hPEwOWxlPTamTce5IRojpMNT&#10;aqdZZFNVIEilX3ij7x/ec23l2eflTlCRf3vGxDSaUmjj0tR0jDBlmlU0Chh4Z/iNCRP/AC57d7Zy&#10;9ZDmfniVpop0JtbYHwrh6iqs+nT4UVMlydWkHAJUG2uCh+On8unpuHcO7Fz9flN1Zkx4vb8co3T3&#10;h8h+zZ41ES6p7PkcnNK6eWokK0GNjYKuiNVRsUdt5XU7hFzFzTrvdyuW/SgZi0krs2GZASopqoSa&#10;hccWIDFO4btzN7nbi237RogsbNO6QVW2tIRXC+dCFIAzLLSrFVBZahe4N6di9/8AZNF3H8j6ikk3&#10;Zgnrqfqn47bdqEyHW3QGDnlMYfLZYExZfcskbLJXZSSJgZbCF1EUUcGTHLft5Lt17DzDzAiTbjpr&#10;FAoDw2kVSBG2oaSwrqNNXdRgdQGkIbzzbtux2K8p8nNWCQFri5AKy3EldPdgEJQdqYVVOFqzvIHu&#10;UNPIkL1cUDR01oIqPxPTUMjIWF2poywLAf5o8gc+5elSKa0U7k5AiqV01UV4DsFA1a8GGk8egduU&#10;E1xaC3hozP8AhouTxoCaaT6sKGtc566joapcdPXrUPhsJTxAV08c9LQ5BKJ6UvNC9VXGOGClVbs+&#10;j9y30A+oZnim2vaW3beCLS3XOpXUystOJ1nSqniQprTAFOhXyj7cbvzVdRWe3IY5DSq0LjjSorUa&#10;j8zToQ+pOt9+9v7czu5urhsnrrp7bFPJR76+U/c+Rfa3RWyhPKYqqDac+SVareGVCxSlqSgV4PKq&#10;pUStEbiKuY/cya+hmg9v4oxaQCku5zsY7da4YIHFZXGRTQRqwQyZ6yFh5X5N9sri223eTLvW+yL+&#10;lt1mpluZHoSjSLGRHFECy6nDii6qHUKdOcfyT6+6Hrsvg/gVtrNnfGbKYbc/zf7swlBvTuvfVMtP&#10;LHI3QXXWYh+y2di5Kl5HglKJqgMYNNrjViHuUeR+a+Zr6O95Vtpna9wNyuI1e4mBJ1iztn0iBAQ1&#10;JnCgJp0BgBXIjlD7snO3uXDHzD73XI2/a1IkTaLd2jgjUZJuZQdVwVooKmkYYsQWB6LcqphMLuHF&#10;7ozeciyu9ckmZ7TzeQz1Tu7tXtTKQOpw9Fu3dGRIY4ujKeVcc0/iaciaZJXjh8WQ+z+z3LHJiR22&#10;6SSTTXIEl1EkzM91KKaUluwVmWGOmp4MxyO2pw2kdZZcq+3PLex38W4cq2Uc5gRUtmkj8Oztlp3t&#10;HGKlpXJoG0UVKrGUVnDN9JW7h3BSy4rZ2OTbm26bRJkJ6ef7SEANzPms9OVmlVQNXj1lVF9Kf1Hd&#10;re3u/wACcp7EBHaR0I0hIkOT2XE3aHZvhDSOwPAmlaSTcW+07TcLf8xzfXXr1Easpc1p8MMC1RD5&#10;BqKTirYNA/3P2V1x1as4pJ6Tf+8qJzaoOptq46UxiVKmlhqfHJWsrsEYTxBQwJCtYH3HXMvPe27I&#10;52XleCPfr+A6G8UvFt9mQdTeNJH+pI4NdIg8RH7VZgpcdArnL3C2jYrGS75rvF221VCxtInU7hKB&#10;hVcgmOKMmn9jK0gBpg1HRJ9/dsb17H3CrZrKZHJyVZKUWIpTLKsRqZdXipYaeyhS/Cqi6Vtaw+nu&#10;NJZ77ft7G+81SSX96lNCmi20IUaQtvbqREopgyeGrtTuJYnrAj3F9/8AmDmq2fa+VFG0bUBoMaBU&#10;eQDiZJBWSUmgOqRi/pxPSZqY8TtaTTnRHms8zkLtOkq0lFLIhHq3NkoNRgB5DUtOWkbkOY/zW7u7&#10;OzmYzEtIa9kbGMDHGXwyNRHowZuJ6x0Em4bnM93I7RofjmaoMlcHSMa/9M/n59JrMZTJZyrNbuSu&#10;NQnk89JiqWH7HD4xDCIo6fFYiAiGEEBVJRdbW1MSxJ9he6v7qeUzTzeIAaotKRKKDCR/CKedB3Gp&#10;OT0uaZSxNjGsbEaSwVQzZ4swAx5nyqT9vTpjdr5HMKk8kTYuhd0hRJnvW1PN1DoSNNx+kx6jb9RH&#10;09k0sd3dkM7CJWbNFUM35KABj0zTotu9wis0Gg+K7GgI+EGnEev+2x6evQqQ7fptmYmmzGdgyGB2&#10;395TUT1b40VlTl65w0qY7EI1jJUOqm/j/TwWKjn3a4ng2uASyr4UVQNdKsSfJVPE/wA/s6QwRX+5&#10;XBWFhJIakjAUD1J9P9QHVh+2/jpsXprqvCd4fzC8vuL499J7nxj57qj4jbBrIKP5ffKvG1lYtFPJ&#10;uyqrfFPtjaskelpp68Ro8bnwQeQwzyXvJJPoBuHNLmytHB8K0jIF1cgmn6mVdYj+JaqKcSDQlmK8&#10;nnvG2nk1VvbqM6ZryT/cS1IFRoAqJZQeAXI8zSoBKvlL85+0/lPhdt9XYrAbd6J+KfXlTDB1h8Ye&#10;ro2xOxMBTY+Mw0Ob3fX3Wr3FnmiN6vMZRmd5C8sSQmRwxFd3t/vohtLmNbXb46eHaxkhaDAaQihZ&#10;/Mk0HmACTUSbZsm3cvSyXYka63GZSZLqXudieKoPhRK/Ci4AoDWg6KVDHGE8UEWiBZHjhigWyabg&#10;ljG/6f6ar3/r7OY7dFiP04CLGKAKPIfLy/bnqksjlvElarEAksf8o4/Zw/Z04NaOFlDadCsGPBIs&#10;P6i54H191LAKA5/yf4OkS98mrjUinTVc1H7dOBI1xc2VQBbSeRfgj+vt4RLdjSornifSny6XUEPf&#10;Lgf6v9WOlFj8K0q6YkMsklo4k0tpkk03ezLyDYH6f63s2stsijj1qKEepOfy6LJ76rHNNOfnSuPk&#10;en+gwM2pVjjZG/bRYkXUwJICAf6kctc24PtQn6bUYUzilOjvl3lveubbgxWEZIz3EcT5/b0ulocT&#10;t/FyVmSqYo46dNcsTelmuQWWIp9XDfQD/XPtFoWwty129T5en2en59Zecr8m7J7Z7b9fzIn1E5GF&#10;rpNacaKRj7eHQJbp37JlZBDQKYqONpFiH6ZZInBUCT+psfqefp7Ce4bvcXJKK1BnFAa/y/y+XQR5&#10;055uuYx9Kj6LWhpGAFpn+IAMcepPSDEktQzeUmTSAG1qrFRexJP49oYLeS4UoDWvrTz/AC6jygaD&#10;wgQun4T6UxmvH869CjsTcNXs+tp8qimWhlhFPkqAHSlbSF7pdz+mSNvVExB5JU+lj7f3z27t+cNi&#10;O33DCG4j74ZSKaHpSjAcY3GHX7GGQOh57a+7l/7TczLulspubWdfCu7fVp8aGurUh4LPEe+FyCK1&#10;Ruxz0PWb25t7egg3phM6mCyFJJDkP4rDJPT1KVtLZ6NpvsWWpp62NlAiliszMLAkAP7iHlrnrmT2&#10;muhyxzNaySW8bHQitplhrUF7WXAaJgSdOoUrgoSR1kp7he1fIH3hduk559v76FLuZQlw7oXhn1IB&#10;4V/b5aG4VToaQq+te0rKNLdXt9IdS/Lr4zfHzbPyj/mZ/Kj5HbD6JzlNUJ0P8O9u9l5VO+PkUI4E&#10;q8ZTZZnmSuxuDqFkjepNTJHL4XVqiWlVokqRByR97f2f9wOZdx2pOZZXm2k1azgtpigCrpXxb8Re&#10;C1WqhhEpDsCdRVTXm5zV9xu8uN4l23k7kLadyu2k/wAavI/pnigcsRVIg6gvQawq0ZADqiBDBaxf&#10;mH8mfkZ/MG3viM12w0XWvS2znfG9V9BYXK1OSw+zMTTr9tHXZoAo+Ty5hRVNdWgHTeOCOCG8LIed&#10;vfOw3y4Z4VM0cf8AY2yVS3WuQ8shC6zWhIVSAMDQD1kj7Wfcw5u2aGKyu/C2kPQTTSBZLpgDTRDb&#10;RFljU/gDuiiobvPRXc5uLbfXOIG2toaKrLsTEjXEs9LUTDxNkcqfo1QFOmGn+i8XVV4MabBy7vvP&#10;u6DfOYiUsxTFNIdRkQwKc+H/AByeY4FmNRkfzpzvyX7AcptyH7clJN5kqzMCsrwSMNLXd7KBRrmn&#10;9jAP7OgJVEWjBpgtubgpsjRTZDp/tLsKKojn8uLwWM3VgZ5fub/vpmqChqXMga7qUiZT+feQSwCF&#10;kBtJpkC0VI1dQF4ChCkADyp1gfJcoSzyXCCSQl2d2V2LkksWBYVZiSSSakmvQ2R7P2CqrVZD+Xl8&#10;pc3OFUSTZXsPsNKaQkA3JotoRyC/JA8p9utbWdNTbHeOacWklp/KHh+fRY91NXSm6W6j0CJX+c5/&#10;wdKii2f07PHHJVfywPlM+oaQ2K7J7SWFyPo6tVbTmJJ/IBA/p7dWy2tgGbl+9A/oyS0P7YT0kkur&#10;1TSPebX/AG0cdf5Tjp0j2R0j5PH/AMNZ/L6drn9sdn9lxzaR9f07Kb6f8E92NltB7V2C+r/zUkr/&#10;ANWD/g6YN5uPH992Y/5tJ/20dOT7F6Fk0fcfypfmfRKpBdqDtnsbU66bEH+I7CmFr2IsB/r+3FsN&#10;nIq/L1/+Usn+W3P5dM/V7t5b7ZV/5op/20j/AC9N0mxuhpSfsv5W/wA0WlFv2pO3d8TRc8AOkPXi&#10;yc/Xhxz799FslTo5dvz6Vmk/nS26eW43Qf2m+WdPlAn+W56ZMlszoChpaqszn8uv5Y7JoaVFky2d&#10;z3cW5MTtrbtLJIIjlMpls9sWOKmp4gwZ5KqXT+Li/tpLbl1QTc7JeIB8RM7Ki/Ms0Aoo8yTTqy3m&#10;4lAibzaySH4QsKlnP8IVbk6ifIKK/LqwTJ9R/HHqeaH+Zb82OvK2m2BW4rb23vhb8NM9V1NJvn5R&#10;5Dr/AA1Nh9sdo9k4uuiWTDbHipoaOapSSnH3oUakPnSCtE+6Q7NFef1w3yEpDoRLS1b+0n8NQqSy&#10;KR2R6Qp0kGuHcGqpICoNx3vcI/6kcs3AeYMzXl6oHh2qyMWaKJhiS4qWANez8iUqO7r+SHe38w75&#10;NbU3L3LuRMtnt5br2zsTaW3MZSLjdlde7ZyuchxuM2ps7btKPDR4+kSRQdKtJIF8k0kj3b3Hl3um&#10;7c5b7At8+p5XSNFGEjVnACqPIZyT3HiSepF2vZdp5N2OSHbU0pEjSOx7pJGVSS7scsxp9g4AAY6l&#10;fLWHcnY3yd7g31gNj7t3f13gexavYmMqKLE5ibESYXriODadNhEy2IiKwJ9vSRiPQwZUZSOfa3ms&#10;Xd/zNdXYhkngilMS9ppph/TCAqDQALQfLrfLZgstjtbaaRFlaMSMKgHVLVy1CeJLGvlXqLV5D4pR&#10;Q0dRuj4y/ILZ+tvHUth+36GHGS1gTU9JSHeG1ppFXgka6hnAPINvbuvlEgfU7Xdxf6WcAV9B4kR/&#10;w16cMe+EkWt7BJ8mgJIHqdEw/wAAHSt2zJ1/s/4w/K3sPruLdeKxfY+e646K2pSbxkxWQz1FQ1Ga&#10;HY+7KGozOKjgp6nzUuNgjcxUkTKEUtxLb2uh/d1jynuu47YJY1uHhtEEmktTUZpAWFA2pVAwq0p8&#10;z0iuFvLnfdvtLwoxgWWd9AIUkL4SEAkkULn8Ryfl0mO4ANrfHX4rdfzE+XNYDsDuWvliWRKsVm89&#10;ztt3HUlZFMobTHS4tZdXKsjgi459rp9Fpy1te2yYd0luPOtZH00IPGgAP2U48elm2lp93v7heAaO&#10;EA8OxdROPm9KeRHRQ5U9CLISXaRAW/shSP1AcAE8Dn8+wYjK3ZMSTUccD7RTzP7B0ITq/L/L1wqE&#10;qoSkccryxAyrEymweO/50kg/42NvbEviQOFQ4NTw4+nrw6opQN6E9OeJoqlijR1j0xI064VMxiMr&#10;AFiv+sPx/r8W93jQtGxGGpx+f2efVi1MjJHS02xW4mnzMK7kzG88RjsdJ/GKbJ7NwGOzmTGVxNUs&#10;8VY0OUq6KMLCV8jS+UlWtcWPuiSqjgTM6Ad1UUMagg8CVHzr5HpLIJDGRCqseFGYqKH7Axqfs/Pp&#10;l7Y3Yu+d/wC5N3vurde9qrcVVHkq/c29cdQYrcuTr5adUqXyFHi6qrp10FQkfjmtoC2VP0hBuN01&#10;7ePdPI8zSGpdwAxNM1AJH8/2dOWkRht1h0LGFwFQ1UAcKVC/4Og39oelPXvfuvdL7q/tPsbpXfOB&#10;7M6m3ruLrzsDbEtVPt/d21MlUYnOYqStoZcbWfaVtMQyianmlglU3V0dlYEEj2s2/cL3a7tb7b5W&#10;hlSul1NCKgg/kQSCPMHpJfWFludq1luESzQvTUjgMpoQRUHGCAR8x0i6usqq+rqa6tqJ6usrZ56q&#10;sq6qZ56qqqqmQzVFTU1EpLPI7sXd2JJJJJv7TMzOxdySSakk1JJ4kk8T0qACii4HoMAfIDyHRh/j&#10;tsrcu5Nw1+Q21uPo/bmQxNJG6Sd5Zvb2GwtTHOxVv4XDuuN6OokFvUCpZRyLXv7GHK21bjdyyS2L&#10;20TKMG6YKKf0dQKEn59FW63cdtEviRzSAn/QUZyD89OQP5dHNj3/ANxbB3Dt3atLur+XVXZXcFNW&#10;1OPyVJtzpTdOHo2oQ7Cnzm4v4ZPQ0E1Qy2gSskjEh0ngEXGki77Y3UNmZto8WWunSIHGK/G2khCT&#10;wB48TTzDrQWV9C9zIl+qxkAqTKjGvmqVDMB56QadJqr+bvfdDX5LGVsXxgjrcNkIMcKzbnxm6Fzu&#10;FrGliLS1EOVo8SYpV1r4taKyMbkNax9pE3vezNLaStah4mC1S1gZeGcgAHJoPI/n1f8AqztTIGQ3&#10;JDZobq4DfsL4xmmOgE7M7X3/ANm7ij3JvKs2p93JiaLEPS7Q2FtXrnEwUlDLNUUv+4PaFPS0pmZp&#10;D5KkprdbKWOke7TfvK5c3V8ysdNBoRYlFCSOxO2uctxPmTToy2/brOxgMNur/EW75HkappUanJNM&#10;fDwHSdoclmsLkKTceEmkhyuIqqWqx+YFFi8rhqLI06+VKXJYvNRzxVccinS8TxMh/tAi49l8DbgL&#10;hXifuXKnSrKCOFQQQwrxFOrzRl1aJhUMDVakEqeJBXKn0NcdGJofnT8h0omTIx/HudodKePJ/FP4&#10;+VMhNgqOswwKarn6kj6/T2f2/Mm8SxF52tCwyf8AELbj/vIH+Xonk5Y2gsNJuBX0u7gfy8Q9LPrX&#10;5i94U47S3utD0BX5h9lU+3hian46dM1OA/h0TVFb9zFs44daGOqVvSa1YPMUJQuU4947e8Nt/Wjn&#10;PlSfdGpJZ3OuL6ZfpY9SyxsqzRwFVnUkZSSqsO0ilesufu/bfbWHtZ7gi2MhVLFXpJJJISTDcqQW&#10;Zi1KcFNVDd1K56LMvbfenyN3jQdQ7e2d1nkNz9r5zFbIw229ldMdabaqqvMZqvjx9DFip8Hi4pKJ&#10;jKys9RDImldTs4UMfcsXG98xb5fNsqwwNJdt4YSO1gQ6mPFdEYKeupaUFTWnWLyW217Ht31sssgh&#10;tkLs8ksj0UCp1FmOrHrUk8OrMP5kW+9rfB/48bF/lM9HZHDVWUooNt9p/OffmICy5Pe3etTTR1tJ&#10;17NkASVoMKi08hpgxsFpUZtSTKwj54u7XlbZ4OQtncFgokvZF4vK2k6SQTUYU0PBBGKDuqBuSrV+&#10;a93l9xdzUgNqisIycR24JBkpw1yEsK+Q1YyKVDbQxi5fqndNI2RxmND5+iYVOVqnpKRdLUzBWmVH&#10;sTYAC31I945yxpL7gWERNA0TjPAYk4ny6zz5bbT91bmZ+OncrcgDJ+K0/n039U4WSbfu1oYJaOsM&#10;mScOYZVaOMx00utdU2j1KAXF7hha3sVc5xLByXfOSCFQZXNDrUenzp+fAdR17DTFfeLl8UIrc0GP&#10;+FSf6vt6k9iUM53fuBIa7yhMqVSiEp8kUTUiO0xZTZAzAfp/23tbyO0h5VsWBGUNBThVmrT0+XSP&#10;35kX/Xi38sKHx1zjJ8KL/AMfl0iqeslw6ir+xpKpFmjLxVMrgM8banRoqdlJW/51fXn2JmknRdVF&#10;bIxw4ZpjqJkbxW0lyD/k6Hz457i27P2RW1u8EyUtJ/d3eBxmP21UYvG1AzM2H07fkrJMpBMktDT1&#10;RR6uO4mkiVlikRjf3Fnuy19dcqNBZtGrm5gY6wxHhaj4gAUgh6E6CSVBpUEV6yW+6hHIvvHbtDwF&#10;ndVLZ7dKagM4JHDyxkHrL0f0Xu35F733BgtsJR4H+EvDkt3bzqvvnpMZSbg3fS7J29j6eGnUhshm&#10;MvkqLHY2kj9UjOzC0ccjLPvI22tzJbwbVZxrbN4MK3E4ZiRFqSJNINf1JmZUjUVp3PwXrEv3W5lt&#10;uVN03Hcr0mcNc3Iit6KA8imWZiTkiOKNGZyagUA4kdbxvzNwe2Opeovi38Jut6ODC7I602DtmTcV&#10;DTcCk25tLFU0W2MPVz0vpar3JuMVm48xJUNrmCKpvrB94/f3cWw3sn3hfendL4l4BuHgFjXVKbbc&#10;bxUUAYEcarFGoXsGhgtK9JvvQ7m1x7UcibhweaIuoOe6WxtS7UbNERtC/bnh1Tt8qdzpmhsPoPD5&#10;GeOXcuZpN69nUdMVRKfYGGgZ8LjNyCL6JlMmfulpC/qjjUspDKD19vy253EWzsatK6yTLkaYlA0B&#10;9PAO4rorlRkZ6wq2VPpFm3Zx/ZKY4TxrMxGtkJ/gjqNVMMwoQekN9wYmjfQ4maeEiNXMckimQGme&#10;OOS0cUSA3IU8LZbcAe5CvLhLHYbgqpDGGcUzw+nkpg4CkZ+QoKDotia5N5bojADx4vIf78XiaVJP&#10;r099lXy+/tv5T74z47BYOpx+MpIgiwSZeTNu+Qy2XmVVZ6nnwRhf0xkD8H3z0/u6LCSb243+SQmg&#10;3dDT8NTYwUNPTSAB+Z6zT+/FcC2522RY1Gt9rJLcW0i6mGlanga1OMkDpxrMgtN0n39NWR6aej2R&#10;uuuWOREpYIqqg25PWpSTTRMQsbvF4Y0jUMQCrE67eyT73Ny0f3mfbC4OWRJDmnlctQBRii8QOHrn&#10;pr7u+1Xd97Ie4W0Qz6I5Zo1E2KMq26uQKimr7acceXQDfHPFaKfDb9ya0U7bM67xO5656lPNNDks&#10;3jTDtzGwiUaWkMtZT1MrNqIMEZQrosen/stsYu7UczTLV5UjiVTUFWoJtQJWpBIbXU0FF0jrLj7u&#10;3IMXJHtC0IV4r7nC/ZMMQPpLeU63OaqClvo0iinWag1r0qt4OKba2zNgw1kNRn+zN0Q5PKo0hiyl&#10;ZL900VDj1sNJesaSeZQWIUJq9NvY490t8uNh5bnS0kC3O5zR21vQafEU6hIYaCgkDBVqaChLE1p1&#10;kHzJzfY8mbbv3uRfOttDslobWx1AMjXEig6EBwWRE05ABqQSfMSNpVtLU9Zdh5Sho4kxuK3/ACdb&#10;7TmjdYa/+72wKqKGseaRTLFLBJXvVfbGGSyoNLi4HvkjaSJH/eJ7ZaQV8O12pxTAGtbKSOq0wBRK&#10;kGtfLHXPDn7e33/7qO57hPF+nJuxfh5XM8TFgcaW0sO4UIOVIPQd7KC7i7s2jSyNWNQYgV2Sr4Yp&#10;B5FraugnipNFO1g6ImoNfjm/udPvoXT3P3dOYpUqNH0XE+ZvoAOHlx/ydQN92Qg+82zXYAVpFu/s&#10;otpKOPqaA+v5np97KrCdxbsMkFRM4ytRejoY4Z6uURWlelCVLpCrSoLa3ktY2sTYe5C+7bpi+7Ny&#10;UUDH/dRBSgrXvlJGaAV9f8PUfe96M3vXzQqMB/uxlyeGVTJxXHGnQCY37ipmrcjpiiXL1Vdl/HTw&#10;k/5PNVM8M4SyEPZil2b0oAttPsV2EUtxuLSzCoYlqAEYJr6D/DgdAiO2kbSsR+EAeX519R/l6F7q&#10;/wC5GXrmx8bzTS4iem/amiRYqqrmiWGKpD6SFsrSOyiwHvDP7+T2/wDrObaQukLu0JNa8Pprjh/S&#10;8vQ9Zefc6NsfdC+Dn/ll3PmeHiwfPrhi6UUkLxa43jjknXU8WtYmjLXEMqKCYvrZVYktcAf16B8n&#10;yIuz7UrUI+ms644foReYzSnl61HWGm+Mj7ldIM/qT+f/AAx/Mnj0q+4xFkpeusS4WSjO3qmrk8eu&#10;SqnjjalhpaWml4UDWRd2XUB+ffPP7jqeLzV7mI47TuyVpxP6t7SnWXv3r3Nty57fmE6abU2TT+G0&#10;416TtbKvgo4IWWlM7RwRq95BFLLppKiNlcHX4rlyP9SP6++kjzyx2yrB2A0pgH0B+IVoOOa9YZwK&#10;rPrfuIzg09T/AD4dMuw3iqcnVZiI+aPJbm8iyOGUaMG6YJYIYV/SumFpo5NWo6gGv9PYS3e1uLrl&#10;vmC6YkiSw3DNKAhLGVRgcAKEg1qfPo0s7jweYtttlIGi6tBQU/FcRvXPE5pSmOhm7xrHi3CnhOma&#10;HC0jqpRWdYmad24lFpNNwXC24vfj3hj/AHeivD93e6ZRWu83YI/6hrTI/wAo406zC+9tKw93YDKc&#10;HbLYfmZrjBp/qBp0g8L/AJJj4tCwrDTQpZYCBHF5bvaJv1AEeoqTce8+NtVbQLoWgoK0OPyz/Ly6&#10;w63YLcTlhxJz/m6RW4zPXVWFoIrmWfctFPFBK8VMaCGlo3jB0TlY/FPUSKyFz9Bc/j2Wo8tzMsU5&#10;qfEBX8OkKDXHChYihPlnojgswq39xf8AcsUbaSKilfmOJFM8fTpVUNNHVdm7RpKhJPs8Rt7O52aC&#10;fSZo56GKY+ueOysA0KePQxUAD8+5P5KDSc5LcDtW0sJpF/oytJ4QyBQ9pwD2+fHrpz9wCwv7H2z5&#10;p35BRb2a0tg9MF5HhIAqKj9OtRwzXj0wZHIOuIiqiAxyvYOCrgjqP31kxdW1U7MOePufUL/n2f8A&#10;N+4Pacj/AFOqkzPDBWuGLRyFxT56cjFCMceugnOl2+w8ob7u1swjfbdkvaNxCESwqpocVopp9nT3&#10;lHp6Cg8IhvRA2ij8kUShdSuGC6vSRZVueQL39w9ujWo2yBJAWVDihpwp5V+XXzYzi03FSZKsr3Mh&#10;A1N56RWo/wBXy6YNkxSzUscXjZEqqyQJEWp5WjqmrAC7zKRcs9grX5H0Bt7EPKtu4t/Foav9nGv+&#10;X+fRZuEl9c3TPI4NKD4QMAUGKeQFPt+3o+eQdaDYSxywoqzyYenlUhtU7+UvCtktdi97/wBdPPsV&#10;blSS0YSCvAU4Vqcfaa8Seiq2tJ572JS2NRPAehqfl+XRDvlUztiMKkILB8NX5J9byHz0kIeGXUkb&#10;BdKsCGDAG39b+4T9xXdbBFNSCpI9TTB4dS9yRYmXmTwLc0yARxocfn/Pqivsir89AJQIxFKI2R44&#10;2jR/O2tXAe/DAXAFgPx75g88QN+99QJ0Vagzxz10Ns7aK2hWKMEAKOJ86Cvz49AOb3/obcD8/X6k&#10;+wGynWT5ny6V1qPs68yuG9QIv9Li1/8AW/Hura0JLZr16tenCOnBELP6Q7WC3CszXChB+Przz7XA&#10;LRWY0r1uh9OuM8csklRJUSRlo3SFlV4y5YIQmhF+oAX1EfT8+2jWWVgzDTgYz/q+3rXA0PUKw0gW&#10;P15J5AF+NNvbbKugKvr/AKqenXulxkpBJtHBkuvkFXKHTT6vEsbIshP+uLez8F5LONmI+IVqcgcM&#10;Uwek2pRcFVFMfz6F/YjtVde4ykUrGabMZxPK8QljU1FRSzanCsLgaBe/+w9j3klmjsUjU4EkgpQf&#10;xDoumtxPePq4FV/kD/Pqx34zZsR1mLmRk/yarkAZalJtX2lN5qynIsCzmFiJEID2IB+nvLrlWyfc&#10;YHuTloYQVPo2oVrTj2k4I/LrGn3Jt5LbeIYh8DIx4fi1kA/Z+3q8T4az/wAZ7O+SexVqXyFF3d8G&#10;N8JtfbMkKGn3Ru/rrP1umSDGzHQ1bS02XgWEPZtDW+guMeuZrF7H3c3OyjxFu2y6gpBIkuItIJAN&#10;QGHiYXHHhQYHO7Tzj2r5W5pU6Jdn3vS8o4xpPoNP9IfCaoyK9BnvXNFcbtfctHkZBLJRbb3RR1dH&#10;IjywS5LGUmTmqxEGLM4neZbKbDQQb2PvM3bdu2rm/wBtobXeoku7DcbQw3MLgGOaKaMLIrivEgmh&#10;HwEBh3KD1BPuTbbvyz7jXu4bHI1pc28ySwyD4o3jkcoykjyCqaHBBpwPV3f8nvdG2u2fiH2ZsrKP&#10;TwZPrv5m/JPF0eCp5kgl2ziJ920m69t/wCJxeKlMVdJMkdtIMjqQUYX+ZD70XKfvn9xT7xNx7w+1&#10;azPy0Gt9tku5VM9rdrbaNVjvaIaxu6+G0Fw/hs1BLBIsgZeuoWx82+3f3reTLXljndIk3Ztts5JY&#10;Y28OeOdY5Ea+sSy1IJw4QOqHVDKpjK6qv97Zb5K/Gvv35kbN6Y7T3ztrY+D+YPa9XhdrYncD09HD&#10;ht67d27vSnEO3MqHpooauprK2oV6JVjdnkcDUT76e/du++97C85ch2+5e6Nu2z325O16kctu97aQ&#10;xyO0ZgW7hXX+nJG5CyRKdLrjVqJxS93fuW8/2NxtO6cu2tvvcE23xrrR0hu6q7LWWKQohk0hVkaN&#10;mB0iukUUFvqa3v7tbPZ6k7a3rvLfM+0q+WjpcvvvdH3MEceUrXzENVQ4osYY2gicQq0NOGKqF1H6&#10;e8jbr7633Z+SdveTatzfcSwbwotuspS8w1EgNJKkMcYGEBkegoOox2L7ofuxNcrBa7DDs6Pl5bia&#10;JFFaA6fDeaWQlu5kUUJ8q9DVsnA7Y2IjZfK5CnyFdWU328VayK4EjDS1Fg6QAyM0h9LSXv8Ahiqi&#10;3vn77qe8vvZ99XmmH219vtre02mOVZDZpISmG7L3ebwBYwsXxxxKAit/ZpNIQ3WaXJPtt7bfdc5f&#10;k5654v1n3N0ZBcFAr5GbbbLYkuWk+GSVu4j42jSoIF7t3BkdxZaomro5aZaaR6WkolbUlDSqS0ca&#10;6woLNcvKQLE/6w99SfYb2d2L2E5Dg5J2pvqLiVvHv7vTpa7u2UK0lDlYYgPCto2J0Rip7mY9YJe7&#10;HuDu3u3zi/Nm4p4MKJ4Nrbaiy29urEqlRgyMT4krgDXIcDSB0DuTnSkzGNrkMF6Wq/hk08s8cNLG&#10;9bb7cHzaDYCzs+rSp4PuX7i8EE6aCMnQ1TjuGKk8Kcajh0AIbSR0eI1owrwzj9o4+XHpYVdRHJA6&#10;zKI4JS0nkIDLrhP7VVAIrgElTwfqCf6g+zUzr4RMmEI4/McGFPn+0fb0TyQMJdKipHD7PT/V59If&#10;D5Slx2+srQVVPEIq6gxW4KbS0ElJUwv4lz8M0N7QuC9npqi7OGsb39h67vrUX720tPDkjDEDg2QW&#10;8+0hqVBywwa16clju7WCPcoJAsiSjTjKgU0+We4GjDhwr5dLnezHd/WnxXz2TlbIbtocb3N8Fd+m&#10;oBqEymY6UrpO2fjHV10sRWCXVt2vWmjeIQrIRIJLGOwx/wBgL7PzbHHKxAm+osHBClWaJvHtACKV&#10;7CKcOJAPkMmLuxi3HljdokGp3az3q3YGmhbmI2+4aRxzcDUQa6QRQZ6C7CV/8VxdDkFqKjy1tAab&#10;7UFZYqeYt4q5JF0AtJHIjENq1i9gCBc5CW24wukDQsRrUAj4qHGrj5gg5rX5GnUCi3liiWO5Wswk&#10;7m4Er5UHDNfIU6w5SrjoVxlZHLJU1eNrAaZUmh86UuUmhw1VI7qpDqEdpWAYFdJPHsunuYlRHQ1Z&#10;GNMjgxCmuM4JOTXHSSSyIDIq0DA1PHIqwGfPyzx6EBJ46qjZJHkI1FBGNCtI6Sl2KyqCbaVBFuCD&#10;9fbz3TSqjKe6PUy4FC2VqcfCVJxkE086dEtuj20qPMKjxAQeFDp8x5/YcfLoSfjL26Oh/ll0jul6&#10;kY7ZvZeZpOp+xpzVQHH5HDzCdcH/ABijK3daWV9UCPa5VjewNsZvdzb/AOrvM+zc8Ih8GQ/TXjBu&#10;14mqaMvAUYKQaVFCAaE9ZS8u23+uD7Zb/sEv6t3ZIbyyRRR1mSlRHSlNQ1agMHBIqB0x92dWVvSX&#10;dva/UGQT7bHbUyS7i2HJJW/cnL9Udm5Soz+2ZKKpnSMSPi6xK7EhI1BEUUcf0Clzv2E3a7tXvuSr&#10;q4GuylZ2OKy2kza0Kmgp4ZEkfZQ6VA8h0dc+tB7g8l7D7m2qmWXwWtr/AAVre26LG66Qe0FSkuri&#10;5kNSaUCH25WyNDPjqhpFqKCqko2WaSJppPDeMV63s2mQgqoYA8f7H3klbXYeAgMQUJXPHBIBzkg0&#10;8+PWL24WBt5KDIOcCnHIX/a1p8+oWWbwyD1ayjTTeASSQSVcbU7QZalRorhGqKF50aS/1IuD7LLy&#10;6dIaSMGGr4RgkUOqlOGpagmvn0vsbSOQBhg1pXjTzWteNHANOkh1n2ZnuiW2f2Xt2DIVuV+IO/ML&#10;2BihVZF8hktwdE5ZG292VtSqqaRVeSjqdrzzMISjnz4+Hxp5fEwivmKR915bnurNGa72WVZomBJJ&#10;t6FZEoANStEfhINWjFBXT0K7eGK5v3265Kqm6xtC1AFCzg6onGrgwmAFajSrnNKjrYM+ZPWFL8gv&#10;jtuik6mrKDdG4qfF7b+Tnx0zFJRUeVh3PvDYdF/ffbONpInkjUQbtwUlVhZSsoIFSdJ1e4nuWe0k&#10;SLayNQMd7btQMGkibxKCtMTxgxUJA7sDJ6D/AC9dnbNyV91BSM67S5SpUokn6bHGawyBZAaHK5x1&#10;r8ZneeH3h1ft3I4iq1UNR2Z8Zt+4bHVBalmpMRm+1BrwtZKqgpNjJ1qMTVxka4ZKaxFip95DR8wW&#10;u87Lb3cbBwZLGWMfDpSSfVpJHmjVjYU7StOHSm6s22veJYblKOIryMkcKrAQWA4EPhweB1VHDp3n&#10;aGDcGfpoadmgfLZjIUFRI0cRellyLiWbj0jxsTqk/Wbn0n2KYLxoncfhqzKTQGlTU+mD69FcREto&#10;JKkMqqD55oKU+0eXDqTDLTrHHTGR4aeSSRmqo5XlIrEmDUcyPYkxooK6eBY8kezO2ugWUgkKT9ua&#10;9pr6DgP246K7q38ZtbCp9OGKZH2nj0I3Vm6BtndNPR5F4v4Ru6ilwtfT6FWamytAbUNZLC7DxrKr&#10;LplB9YVgb/X2JbIyB/1TVJhSnAhlpQ0xhvXzoRkdBbdrKV9UkJp4LBl9CCACK0zT08jnj0WP+aN1&#10;DuufYdP8kesM3mtvZ3adDj+t+1F2tW1OKrdxddVlYanbeUy8mMdGlhpZwKZvLcBWjF7H3BHv3yZe&#10;XWxrzXsRkivLdkiuGiYqZLTubS6jDhWppDcBQDiR1Lvslzfa226rylu4V4botJB4gqI7imQuqtC4&#10;rwAqf567eqB1lkWZvJGgkV5I+J2LajGGa9jY3Njc+8HZkhmuWeOqkHzrQ/kft8jjrMKOR3dI2GPM&#10;Vrwx9v8Ak64YvLVdI0rp4ZSQAqOiSA6msTc8cf0PtBaTsQfEzkjHDp10jLDiPz/ydZBWRXR3bSgI&#10;RhZLyarlQipdvV+T+PbM5j+pjc5AFMfb/qp1UA0IP5f6j+3pa9d7h3FgOy9iZ7rvH5bO73xG8sLl&#10;9v4fE4uevy2QydFUq1PjMfR0ccs8sswTQqxRlr8qNXszW7MN7bzbaGe4SRGVFXUzMDTSooSSRwp5&#10;jGeibdbKO/2y6tdzdY4JImRnJACgj4zWijSc5wfs6vs3xtfZHflHnzhzHjOsvnRsTAyY2qmqpf4X&#10;sn5T7bkmrMBNXDXCKevjz0U2KzSTrd4K+QL/AJtbZA7rZWfM9g6pRbbeoVKHgI7xTVS3CjiUFJA3&#10;EORxHWJMPMO4cjbzEt2KTbLO/iCgJksXADhSQdS+F+pGQeKA+fVDL0e4cZSV2PzFA2PrNv5fJ7dy&#10;VIyrTy47MYctFX0U8SjT5UdG1h2vxxf3j2zXJt5BerpljLI+KFXQ6SpAwCKZ/bx6y1i3C2lmWOFt&#10;a3EazRNijI2QR6gj8+mumnauo5ZqerEb0TJLU2sI1LnTDIsTj1Xv6l/HsnrLLHqVtJUgn5/Ph0aa&#10;SNLng3BfSgyT+fTrLSivnSVp5Z5kiS0lNanEahPX5dXJQmwI4HP1Ps7t4y+lZGJPyxx88cetaqHQ&#10;fhPr/k8+p9PBTFv33aIRKYlveVPUA7KkblVu3P0/qfbirE6HXxFfX14nq5qDqUU64ZPFUSR/etMa&#10;1tSRpT6lDgOp8AFM10N/pf8AFvaFQglBPcDX/V8z1X6hiwUn/V9vXB8Vh62BoVmqWrZ6ZqlKSnZ4&#10;jTmOXx+GrIsqFralt/X2tmW28OVampU+eB9o4A9XDFK0A4/M1x5fZ1CRqOCFIkcxeBlSaFyZHpx4&#10;wU8jDVqHB+p/xufZWjjWoHDh/q/ydeI0nPE/z6aaxqatY1FFUP400qswYoxdlN0QX4W35ve/swfS&#10;XJjPbUU9Rjqqgq1SKHp7wGUYf5OpkqoVs7RTq7zxLGumdwT+tAeWFv8AePbqSBVxUnh6/b61+3rZ&#10;FSNZoD6dOu/Z4pNo1JhcNTzVWLlhQWMUThnDx0+ngKR6j7LN5CLCQnAkcP8AV/q9OlvmPWh/ydBN&#10;syeen3JjZYKmKiKSyGWsmZUjpafxMaioZn49CAkDm54AJPsP20hWdSDTjU/I9Vf4D9nS7nr8zvdY&#10;6ShhrF27jUgp87lKWkHkq9Mr1Ka0SxYkA+JD6h9W4AAMNc15+nCDoA7zTJzX/BwH2+XTTaYyHb4v&#10;If6v5npJbkiqfsqbVMwxmPaSiwlGaZKZoKV52kaWdYwuqWUWeSRhqY/U8ABHcRMqAmukYUemfP5n&#10;16eStKEUJyekSP8AinP9Ofr7Rg0PVun3P1FZW1cddXmIz1NLAdUUfhMkcMYgjkli/DEKLn8/Uce1&#10;t8ZXkEkn4gP8FOqqqqCF6ud/mR6zSfAacIHSb4ubbhCiwusOGxesAk3FrgX95L708kcGwua0Nqvl&#10;x7I6/P04ef59Qpy8qCPfK/8AKYx/404H8vLoj5kBgDRtYpFyC2hwSQTqkPH5AH+x+vs1luNEQp5e&#10;tMf5K/Zj16a+njjYsgz5+f8AxfSEp5L5Vo1Myi1USykFAHICko1yn5+n19gG+crd8TTI+0cfy+Z4&#10;noYbQAswUYFB+Yp5f6vs6SeRyKUctTHTSrK80motGgVA2kpeSUC+m3Gnj/Ae41vwi3EjLkk/6vl/&#10;PPQ3UkEacUGK9N4Y10Xg8bQ/uPd2DQr5FBkRtTk2IaxBWwvzf2Tnxnqp/wAAx6Z/1Do0iuyI3LHu&#10;C0H+r/PXoQMYozi4fyVX92t/bdaNds7up1jkocuIuaTC5qmYOpk1XUM+pWUkMpUkFxQ7OrFtEqEa&#10;XHA/Ij9vy9empoh4RkQalbLD09afLz4YPWLNY6p3BXz7z68x02xu19tRS1O+thYGP7Snl+2W1TvL&#10;YdPESPtZVIatxia/E5aSLVAwVPTI80pntU8KdMui8DTi8Y9DxZfI5GMAuirCvhTnVGfhY0PH8LfM&#10;eR8xg9wzBpMvsjuWSGn3bJQ7L7FmPij3PEY6DbW6qgxFYHz6KhSkqbqqmZbI5IvpPtoSWe4J+sPC&#10;nJ+IYRsefkD+zj0vjOhNIFQKY/EP9L6inkc+h6DjdD9ibJ3DjMRuWpyuPzGz2D4P7mXyLSwSSiaK&#10;oxlULrNSzWDKysyMLj8ke0U5u4JBHMSGj4V/yHzHVdYY+ItCG8/WmM/P1rn16UW7Y6TfWMi3ziIK&#10;WjyAApt0YymTxR09co1R1kCn6rPd3JH9LfX2quI0vIxcQijEUYeVR/xfS2FvGbwgKYweP2j8ukHs&#10;/dG4Nj7jx26ts1r4/LYqcMkykeKVJQ0dRRVUT3WSCePVHLGwIKkg+yxJXt2EiGjKf9Q+foR59MmP&#10;WxjoM1BH+qvnQg+Rz0Pu78FTZnG0vfnTtPLhJ8XWRT7325jW0vtDPMdZrcdSRjX9hOt2diPHZiBZ&#10;bgLWVXj+utMafiA/CTwp8j/sdVcSRy6Hy2aE/jHnWv4h+dRkfN623v8ApKaLK9i7dwkOQ2vnIocV&#10;371N5lOLyVLO2ldz4vHw6NEWtmlilUD7afjUEdvb0c5Gq6jXUrYlTyPoaelcj+E/LpNJFUA4JzoJ&#10;FSD6VPnTHzHSplx23OvIqCmbL5DMfHbsqufKda9l481L7g6b3uth94TTASmWkIMOUxx0GrhTyppm&#10;isVKrDbOAGJt5TVJBXVE/rjNV4OuNS5GQOmvElWQmOniqAHTydT5ZxnipyFODUE9Wpfy2Zq/K/O/&#10;CzbpxlFjOxtqfHLfUG4Nw4eeOq272dh6vI0Uu1d9YB4bKqVNLIRMFUAMpYcHQkz8gMH5mMt0oW5i&#10;tHDMDVZlZ10Sr9vmKYoT9kZe5ZUcqkQtrja5j04oU46lPzBHnwyM4JpV2jTtU126GcKyRbizMJvx&#10;65K+V1ZJDc8k/U+yPYbcvHNNCO8XMtD5U8RvI/5uhdeeGlyhIxoXz9BgfLoON5RTQZSrQOLPRiKZ&#10;VjssYMo06iAeBYD/AHn2Qb1GUnKL5gg/bXjXjnpdtNDCSeNT01YzCQwUhylZV0sFPosI55ljlk0O&#10;C3gUXbUeNIAva/PsLxxqramIAHGuK0/n0ZyOdYVQajrjVS4tIa+smyTS1VTeOnxtJTa0mRJOHrZp&#10;CBEv9AAzfm3ti9ZURnV8nAAzxrk16fDUXRTj5/5umWaUTxRHyrBCvMcK3I0kWJ4+tub39swgMgaR&#10;qD1/z+o6uqoxOf8AZ64xSPGZyZ2fVCI3BjD2R0sVju3p/HI9tsQkjknGOI+Vcfb+3q5tz5HHS9wn&#10;TfYm6MFFuDF4hJMbOsn2Jqq6jo6qujhBOqjpahld1YgrG1gHI9N/cmbH7L+4/NGyx79ttov08ylo&#10;hJNFE8ijgyI7BirEEITTVxGKHoBbx7jcqbJuTbTf3J8VCA5WNnWMnyd1BCkDLDyHHpI7Z3JuXr3c&#10;sWbwkxxO4sR/FKIPWUFLVPTGvoJsPkYJqDJRyR6jDNKnrjJUnUtmUERpp3HYtweKZDBcwMyMjr3I&#10;wqrKysMHiMj59C8GC9twyMJI5ArAqcMMMpDA5BwccR8j00RYzXi6nKtWY+GOCVKeKklq0/iNZMxG&#10;o01FGGbQgOp5H0p+AS3HtEsf6RlJA8qVyT8hxA+Zp09XNKf6vt6x4rK5PBZOgzGEyVfh8xiqynyO&#10;Jy2LrKjH5PG19JKJ6SuoK+kZJYZonVXjkjZWVgCCCPdUd4pA8ZKspBBBoQeNQeII8iOvOiSIY5AG&#10;VgQQQCCDxBBwQeBB8urIaPsvrn5zT4yg7myW0urPl4lFFicD3rmsfR0HV3yCqIY/BiMH3tR0MKxY&#10;ncj+iCn3jDH4qqyrlE1hakjOO9seZgsW4MltuIFFnYDwrj+FZxQ6Jf4ZhhuEmaN0E1srvloH93K8&#10;1gTUwLmS3rxaCp74vPwOK/6FUdnRWd0/GzvDbO587sfeew59nbm2jUtBksfnnxmHikWrJqaerxNU&#10;G8VfSTJaWmraaWWCWMhopGQg+xBsHtDz9zRBJNYWaxrC5jLTSRwqzcSI9RHiKAQS61XOGPkxufuD&#10;yrtQhM9wXM4LL4aM+BjvAHYa40tRq1qK9JndXx87n2LiaXP7u683Ft/BV0+Op6HM5CCGPGVk+XhN&#10;RiEpq0Pof7mMF4dJ9S+ocewTu3LG/bDey2e7WzwPC+htQwG8qNWjA8QykgjhXoQ7fvO17rCs+3zr&#10;KrLqFD5DjUcQQcEHIOD1H673XRdeZqsn3Fs3Z2+kNMaFMBvOkmr8TT1Esgf7wtSSxMskYvcq/wBC&#10;bg2t7tZSLZV+rjjlPDTJlR55oQf82eltzG80GhHdanihof5jo5fWdFu7e+Agzm1/5dG0O0sFl6+u&#10;bF7mwlJ2uaWWWlrpKOppaSvwOVijEcUgMccZVSAo5I9ne3Q390oubXZFuUYnSyiUioJ4FWAoPLAx&#10;59By+ks7aXRPuj27gCql4vQZoyE18z1PMu+M6avC7G+B2xcflNsZqKgzc2CxnYe+KynynoWXbOXp&#10;8/lpVZ1WwmiD60JBBX2siuL2YeFa7SimJu7SJJDqxVGDP5enEHz6vHHBGvi3W5OyutVDNGlR/EpV&#10;Bj0Pn8+lJlfjl8lcfAmX3x8cKnrLB5evWmx+4srNi8Ht6LKTUZrYcLj4mrakh/D+61Kup4lHqK+x&#10;7y3yhzXzDcvbW+3eEyLr1SSJFGFNBQVZu48QtMAGprxCm781csWCK8194h+EIis78ckgAYrxY49K&#10;9BBvzrTsDqzIY/Gb325Xbbqs3iqfcOE+6enlpc1gq1mSmyeNqoSVkhcqQp9LA8Mg4u1vW17xsVy+&#10;37mgSVBUFSGRhw7XHa4B4kcDUEdV27ctq3u1a92yTxFBoaghkbzDocqfMDgRkHqHidxNAFinZTZT&#10;ewJkQpYLyePrxZfdtr3mVZFSQ0BHCg/L7OmrlIADVKn06FnC7kCtHqKusinSGkVk4S9gi2Ib8G/4&#10;/wAfYvivi90yg9mKA8eAr/PoH30StI0kYIB/zUPQk0OSp56bXe+oRLE8jaQJLagyK1mAVTb1XJ4/&#10;p7EsUiPBUGtTx8v2evQduISSCgofXoRdm7V3BvKvbEbdo3mqhG1RVzVFUlLjqOj1eOWarr3JVI2N&#10;lAc8sbC/s+2nZtz3m4+l25dR4mpAUDzJJwK+Q4k8B0EN93Kx2W2+s3R9KVooALMzcaKoyTTP2cSO&#10;nje3XW8tkGkotyY2OkirJitHkKOogqqCqMYWU0jVdOxQSBTfxsoNjccXIf3DZ9y2MqL9AofCutGU&#10;08iRwPyP5dItr5j2vegzbRKS0fxKylXUHFdLcVJxUVz8+kBNTM4LXlcmIrEqzRCDSEDStpAuzgm1&#10;ybBfp7KDEHIc+dTx/b0KIJn8LJz/ALHDpMZTEQV96eqSDSWs14gdA+k4WQqSAb8H8e0sqmhVQBX5&#10;f6j8ul9vd3VvGXRsf5OgL3R13W0bNV4sirjHnkZIXAZIQNAMtMoP7msEXU2I9VgPZLe28+miLVR9&#10;nH+fD/B1KHKXMgjIEz/LI6R+MwOJzaPt/G7ez79g5Cpx64mSPIU64qJ4A0mRNZFNFpaKVBqVvKuk&#10;KSSbeyqy5dn3i+Xbba3aa4lI0gEjhkluAoBkmoAyepUh5gsIke/vrmOOBRVy1QR6UzxrigBJrQCv&#10;SX371fvHZNItXuOgpocbPP41rMfWQZGijqiLLDUzQ8xFvrGGFmsQDfj2Ycy+3vMPK1it/ucA+m1A&#10;a43EgVjWmsjKAnFTgnFa9Io+Y+W97Vl2yfxHBB0MCjUoe5QfiA86ZFeHQAT2VpFVLgH0EGwFjw3H&#10;1v8A4+4yumKklcH/AFf6v8HSI6S/aaDrLFOBHom9WkHxuPwPyF/xP09lksk5hq58uNP9Wek7xEvW&#10;PHqOummVeNZVnAtyFIAPJX68f19pjpKqfMj8+Pn9ox1sRk0amBX7P+L6zebQVaweTkBVtYq7XfQA&#10;LgfkW+v9PdV0xFnUVI/mPT060Kmo4D/AR1mM9PPII5/2LFTGy86m08o6jSf8Qb2HN/anUlxh8Dyp&#10;8+nIValWOr8sdZJ8bLTSMwlBDoJomhbyo0YS9g/IIP8AX6+0s1jodqk0HChPpxHXpZINZjAGKfkT&#10;9nXOirGpdCAgoygsSQxQfUFdXP8AX21EzRnw2GD9vGlePl/l6QXVqJlJpkH+f/FdLODJsjB4JQQ6&#10;AsDpIKiwBCj2fWUoWZRHUD8qV8j0GprAP2upqD8+lJRZa4UsxfWqjTJwCyPa/P8AW/0vx7MradGr&#10;U1B+fH8j0T3NgFqFA/L/AFeXSoo8zdifKshAfUjBhpC8BQRb6W/Ht+W/MUirG1BpPlwoeiaWyKsr&#10;MKU4Z9ehFwm8Z8fOKisgFZC+qXmrkhkgikW5khVfQXULdVkGknj2qg3GLwWllIqFJHEU8/8AUOnx&#10;cTqDHGaU44r/AIeh32x2BJLFqExzUEMg/iEM8jrk8NHM/wCzWSQq12jZNCIVJ0c3B9mttfrKoauv&#10;z48B/q/Z0Y214sZCuaVp6Z6E7F5TFZeR6jH1yPPF6JYy8izeXRZo0icBSAeA1r/m/swd4lTsPd/s&#10;fPHRg16skpj/AAmlOHy8+PU2amppw0MsZjkbQysiCaMMreRTIr3FgfUG/DA+7RFSgdya1H/FU/y9&#10;OEhYtaGuT5+XUP8A3JYepiyENTOlTROtZj6uCURVFNUrLqSqpKlTwRc+g8WJBBBt7ObW9u7OdLi2&#10;cxvGQystKqRwIP8Ak4HgePSK4ihvImilUMrAqysKhlPEEfMevR9+lO+k3XSHBZ2ZabclDGyujXUZ&#10;SmRQJKzH+EjSAPVLApuhuyXQkLjP94H7vUPuKlx7i+2tsse/KDLuG3RKqJuAUEveWaDtW8AGqeAY&#10;uMsv6nx5Aex3vdJ7fS2/IfPc7SbE7BLG/kJd9uZj2Wt0xqWsiTSGY/7jE6WrF8Jm66vw28cMcPmI&#10;vuKSVbU86IPvqadlCJU0pmIvYAa0a6sL35sRzfjG47bdx3+3yPb3EDh0dSY5IpEOGUjuR0bHkwNQ&#10;RxHWfs9uyxSW86JcW91GUlikCyQTwuMowyro4NQRjIZT59E339tPI7EylRDLLJVYaaT7mkqoxK1M&#10;YKd7QyrPItytyAQW1obBuLMejfsR94uXnZYti5plEO+QgFD2rHfhBWqjglyBl4hiTLxeajnL79fd&#10;vj5Jgn5y5HieXYZSRLGSXn2x34JKeL2rE0inI7MJL5MZe2e0d0bchWOjmpNx7dVWtt3NSOs1K8tS&#10;Gas2/uAWanLEOhjlWRGY2Kj6+84eWvcO5t6JO2pKDtbHnijfOhxnPmOsNt45ftzDV1KSD8S8Djgy&#10;+Z+Yp0YjanYu0t5TjHYaqkoN0eASzbK3EseM3KfJEsrnGy1AFNklVfoaKRnP+pBv7mLaebNo3YKi&#10;SBXYVKNhvnTOR5jTWvp1HN3se5WqG4dP0zjWBqQfbglOHmOlmFCaj+9HIrRs0c6yxSait1WSnezB&#10;h9RqX/D2KEfWoYZB/aPI9FKRXGn9M9wPlwp5/L8+smPqq/DZddxYWtfFZrhpMnjZp6WuqtEJpIo6&#10;/STFURhWKrDUxyR/1X2X320bVuY8O/gElaVJJr9gYGoH2cPLPQ42Dnfctuj+huJS0eQFZQwFTUkV&#10;BI+1SD1PkqMFl6yCpylFVbYybS4Wjqt/7HoYaunq2mlNHlMh2l1fUzLDkqRR45Y6nAeGphOtivJH&#10;sBX2y807JMtzsE5nUliYnAzUdqg8TTgKlTjj1KdtzRy7zSv0V6I5GIakMjFM0wIJ1AZXrWomrGaj&#10;PTXkKCvxmMhz9W+LzW060V6U+/NoSTVez54sdV/a1tRlaetH32DMTlQ0WbiiC6gPK1xc92rnCwui&#10;Le/DWt0lAyMPx6dTZ+EDBoNVceXQa332xd2d9jYl0FWgehkUtlQrCqykrmsbNWhxjoO9w7M2xu6l&#10;kPioKpJIpVoshHFBUtFHJ/biq6cqGjJAABkZfpY/n2K5kiu7XU+kkjtIz8yvqQfUUI8uohvbbd9r&#10;mNjdwMhxViCNA9SDivyp0VbenQmSoRPPi3jraTyvPHLDEEmiieMDTLC1wdJDAXP+PsnuuW4J4aRr&#10;3141Pn8vP0/2ejHat0+nbS8mo8KGlD9mP59F0zm3cnhJ9FfRSwkvpiniplEPgNopJUCs+nSV9YK/&#10;k3sD7Au48q3FvMZJD2nhjyp8v59DW13uCvhSGpH5Ur+WekjU0okCFoamEyiKYzU7BJE8b6rSBubG&#10;1yBzc+wff2K2y6tJIqOHl0brMrjUGBU/6vTqNJFULfUwlVPJKrCHxSaUk0urpHy4Yn0f7EfT2UMr&#10;s2FND8v8vSiPxSwCGn206glUkdWPnpwGkWRgWjqAJXAKSqo1BW+q3HIBHtLFUxmmOI/n9vTqy0bt&#10;Pn+f29Cr1Vu/Z+281kMd2vhqnd+w9x4yHGlqPbzZtcBk58l4nzjrTTQ1cKpTs3+UQepCFfQSl/ZZ&#10;JAqXIbcVLwspHw6tBLfHijYHmMjjQ06FdpcObE/ROEmDahmmpQvw5BBz5HHlXPSEraLAxZXLU+3a&#10;wGgps1lafHzwVD1sNViRVyRY+oeR0QtLPEkcrtbljqPJPtuAIEeGM1oWANSRSp0mh44H+XpLuhiu&#10;h+smXUahwIYjIFDjNR03ytLTBPMVkiUjVb0elpBYc+ksfoFI93fXCoMp/kOg3DE9rOBb9o/b/h8u&#10;pFPKrzGooq5qQmKz0dqWaOQK9hL47oU/pYN/X8+0PiB5zKhpX5cf9X8uhlt29XUL6HY9vmO2v7OJ&#10;9Cc0+XUyXJwTSCPMUixxH9qWqgpoyhkJuCUQsxBNmaQn0gknge1XhQvmZAScVoD/AIRxPr5Z6FY3&#10;eO4tQgbIYGpPd54LYNPlX8umys2/HWGRaKrhcczU0MiCbySudcqrLpYFtN7FbqR/r2CCWxhGUHDy&#10;OR+zh/k6N9tH05V7FzERgkEcP25r5149KPa3ZnYnX2Y/iuNz+UgyMku34crHJV/a0u6NoYc1EcvX&#10;+dx9PA2NyGMmpqueiWHO43IJHG4RQsaKFB93yusUvjW+oMdNaMRqUVrGQOxkYMVo6uKGlABg/h54&#10;uLWNds5kjF9GxbS4jXXExoRIkgpJGwKg1ieMk1qcnpTQ13SnY2Yhgy2GyPRm98nH9t/f/p/H4WXb&#10;+eys+Megx8G6PjZl2iwdRVVVQlG1ZW7LyWPsuuYUau4RQzuOy3G1yrc2pa2kYEkwqpVjTSNVu/YS&#10;TTUYGTGdNeAtlvLHdbalvNHewgGlveMyyoCwZvCvVBl0qC2lblXzRdZGemTd3Te+tv4Wr3jjqXDd&#10;1dZ4/G09flO0uioa/cMO08LXUQrqWr7a6xKf3j2jqjEl1yFPLCzxS+OdgoJUbTzfuCrW/hE0YA/X&#10;hDMExUGaH+1ix/EhGDRiBmPb/wBvdp3C8aDbZG268NQlvdUUTMMUgmqYZ1J4+G2pQRVc9A1CTV47&#10;+MbazlJncO33B88OQXItTI37dvLT2dHfSVZJVV0AsQDf2LbLmG03BgbadZAa8NJ+RoR+zqLOZOVu&#10;YeXrjwt3tJEGe5VFMDyJNCB5MK1OOpUdZSTSmOeJqKp8d/TG0dNDTxRWPkqD6lJDEKCfz7E4ZDIU&#10;8IqaDNSRw/l/n6D0LQxp4uvB/C2Gr8/8PH7Opiz1kaKIGSrp5I9EBLkcRLZYnl4H0FwwH492nhcw&#10;gswIrwxjjmvSuK8ifKt58KCn+evSswnZGZxAikjrfJSqGWTFVrSNDKUlEeoORqItx5AbDjgn29t2&#10;4T20wBYEeh4Gv2f6vl0s0Rymg4+uOhkwPbu2snTCPO+XaOYdymmuZcli2R5jHSvRVtAtyGH9mYLY&#10;+on2Yx30E0TeL2MC2TkflT/Aftr0gktJVbUncB6YP5g4J6E+kqPKElgkiljEjrEiKNSGJdcqMUJa&#10;6g3DWKspBv7pbhXBLmorQfs/bX/D1oyyAjUTUefr04x1JUzF2b1CRmMthp1BVVVPB9QOok249tyk&#10;LVENPzP7P8vS0TS+FRTxFOpMbpIirE8fqGkANcLoaxLaTf8Aqefp72VqgJ8+mlLKAZM/6vn1yssj&#10;EggtpupBu4AswYF/oOPp7bYasDhx63M5jXtOem94tRB9DOh0hrleBaSykfQHUT/T27oVUr5cP8tO&#10;tATGINXzH+X8usTxlpVbSh0hB4lOtWDKQwERsD/X9X154t7si0bVHjh88+ePn5ft6NbYooGriP2/&#10;6vy6xlHCTKXaXSyksNClXA4kRefVGvGr6m5/PPthZp9RjJqK04AUPrw4gY+Z6beBGP6eAa06hVEF&#10;NUgxywpJECyqZP3JAeQDHYAqSp4C2I+t7e37mFGQEDGRxNftHD/Y9emDG8Zpw9P9Xn0Yro3sPs7Z&#10;G3+1aXa28nl27PsyWmrdnb2xNHvbak1KPLeKjiyBStopgLiKWhq1KE8q1vZty1uVzYQ3bxzPpRKq&#10;rMWWtG4ioYg8NNaetegTzNY2t5c2TXEVX8XDodDV7fQaSPWoz004nuHbNQYY904bIbNR6MaNw46p&#10;rNybepcmABFQ1uHji/iNLBMLlavVOiGwcKLEnO3c9S6FW5UqlB3DuAP2U1DHA5HkejObYJ2TVA3i&#10;GuVPaxHqCe0sPTHQr0fjzFGcphqqnz2J0qzV2Il+8pqRRCJCK3wanp2A1EpMEP0J59jbb+YbS7XB&#10;Ff4hQj868DTy49B24sGgkIlBR/Q4r9nr+XUd5YUJ1khjGjE3YF73KMGHH0sFvxz7P1ZpF1RNUfL/&#10;ADfPz9OkPg3BajZH2Dri0xcqVYc2On8XH4Z/yf6+7hf4v2/5gOm5VdMAf7Py65SMttfH1tb0nj6f&#10;ReBb/W96C5p/P5/PpKrM3n59Qpow7DQ36f1DXd9a8XDHj/YfX+nu4lKijA0/z9KgMVPUCaAqzN6v&#10;Jr1M8f0ksLBChNmuPqD9Pzz7bljSaIowpUUx8/8AVw/Z1rxZYxVWI9Ac9He+CvzDznxP7hpsxmqu&#10;rqep97UsO0+zcWZWkSjxTzhsXu2npJBIssmJlYyshF3gM0YuSo9gbmfkO05l25rWOizqdcLGtFkA&#10;NASOAkFUY1xUMfh69dzX0lq72bDx1UlVIFJBxMbChBrxWoI1AV6O7/NB+C3TXdy1Pyq632WBnMxi&#10;cfX9n5Lq3TQ125cZUUqy47t7FU2L/ZyEppvEmVCxl5YQlRyVlBizYNpu5FPL+4MRLGWEWvElQaNb&#10;M3EshBMQatRVATRAUPLPuvZxXKbNJSDIUK4AjDnhGF4R1NcCihvIautc/cPxs3pQwvX9b7twnY1D&#10;O0LUuNqZ4dn52elPobzz1Ty42sZU/So8Vz9bkn2bNss8ERjZdefOqk0qKE/Ccf0Rnj1NdvzEsoAu&#10;G8A+dFDD8gAGHzrXopO+OstrUGaXC9pbDqeu9zTQeemyWVpptqz1s7ymNI8LuzEaaKpkke+mNJyC&#10;wB0+wZuGy2ksoWf9FiOJ7c+VGA0mvp/g6E1lul0I/EtJRcKP4aNj+kp7gB8x0n6Tanaez44qvYXZ&#10;1HnqKOLjAdkU3+VvQtaR6eLcNEhBYCyansw5IN/YYi2zdLKslvMCKnDgjHpUAiv59GdLe5BEkek1&#10;4pwr5YNDx+XSgbvmr2hHTp2/1jvzYZqphEm6tsz0W7evysLqxqkqseryRo99bUxdG5HBPswe+msg&#10;rXsEkRb8S0ZK1/On2V8+mn2fX/uLMkmMq1Q/2Hh+2nQ4bT7P2HveCefZm+Nt7oWnhSSvpaasmosj&#10;SpMjPGklLk0ibyLb90AsFP1b2pG/2Tgorq5IyKkEV+3+Yz9vRHNtt1Aw8WNlrwwCD9hFT9hxXq+z&#10;+WN8QZpshhvlX3Xh22/gcPHUZbprBbljSgjrKyGlcZDtPPRVVlgosfEHfFtMBqa9X/m44yylrmRo&#10;fDiFHYU0ilUB/wABbh8hUmleoC9y+bIreX+re2MS7nTO61I+IUgUipLNguBXyXiT0UH+YN8n6D5S&#10;d0u21a2eo6p61p63bOwJBJIlPuKpmqRLuLfkga3OQljSOkdlDCkijvy593hZYf8AE1YMy0LU82I8&#10;j6KO0HhWvl0OeS9jk5d2nVdDTdXNHkrQlABRI/TtqSw82Py6r0rMaKi2pYpDYoY2Ura7amkBTkaR&#10;YqBxf2oMOtfEIzw8qfP7K/7PQ7t7gsg+R6YKjFKXd5ofI4jBhlqohLSeQMqqWIYszFRwb8Gx4I9s&#10;NC9ePDhjFa4Pr0IrWTwUDIQD/OnTfHhvtfKcc8kDTPNO0fmnkpDJKAzxmmnJDhjexFmH+t7R/RGM&#10;6ozxrXjTPHB4/l0VX7tNTxwCK+gB+WRT8+oNVFW2VZpGcrNE4bQVZpY+dZRrPdkP5Nj9Px78I5QO&#10;41oQRj+frX7a9OQ28KAeEPiGa5/n0zTVVXFNMZJF8jIyNHPCwkemDeYXdzoUarEjg/19p3edS2c0&#10;PFRw48cj8urtaqVqlR8/Q9Jyqx2MysUENfhsLkGp4MpTwy1uP11MS5R2aXxzJZRpPCsb2/1reyi5&#10;t/HUFkVqV/D/ABfZ8vPrdLyPujkYVpw4YHp8+J6jRUdPQFFxohoykfNNZjRMrJdFnQ2uLrZkLXI5&#10;BsPaKCylTUiVoPKpp/q9c5HS61nmCUmavzpnjxH29GL+Nvyc3z8Xe49odv7Zx6ZeLDmfGbp2qJ5a&#10;bH7q2blo1izu2an1lUkaMCWhkUERzxwubgNdqGOW1uxPTUD2sM/CfStaEUqvzxWhPVd72m05i2qX&#10;bLlwpbKNQdki/A1KZXyb1UkDNOttfoz5L9Q/IzaSb76i3XS5yjmEUmYwcskNJu3auQkTVXYrdG3Z&#10;rVEFTTkhJZwrQNbXFI6sD7GkNsksK3FudaU4+nyI/CR5qeOKeXWJO62278o7ibPd42t5dVVb4o5Q&#10;SaPE9NLhsEfiX8Sg16Fne1RPuLrfb1fUqtRWrvLMY6ml0lpoqLH4JHZmKkDSGZiztxbkWCj2xtVt&#10;9PzjdRxedpCaepMrdNcyzncPbSzuL1gzDdJ1U/ZaR4xSpqaDjX8PVMPzj/mDdTdZdTdrdLbEzw31&#10;2vvGim2ZnsjtBsTuKm2TRZ+jbHDbuOjnSWlyWeyAJpaeCEutCrST1DowRRvmncobJTFBITKEIpGe&#10;9WbANQfiNcL+bAdSB7McibleMN45jttNoZFkhW4QATBPNo2WvhKaMGcAswGioz1rmxYbdvRuB2xm&#10;tgdj7h69yu9cbljufHbLerp9mtnc7h0xldSjY+4ZK3GnICjjmpZMitMkreNQDoAHuJItm/dqRzWr&#10;GN5Aa6ahQxAoug1FeOaA1Fesq5ro7nJLG6BkjYEFqFqA1rrWjUJp21I/PozH8u7vvY3x+7VyGw+x&#10;cPt1+mO2afGbd3PNn8fFkqLam6cYGTZ+7pK60c0MURlko6qaEgxRT+T9EZHuTOQN1fYbprXxWgiu&#10;ad6tpCyDCl8U0sCVbUKDBwK9QL94DkOX3E5aS4SBL2823W8cUiazJCw/Vij/ABLJgSR6WFWUggki&#10;mzXt7rCoq85Rbd2D2RRdT1magyWbwEXYe8cbU9S5DMYbELkaalr8huemrRTDJRstPjpXmSnkYEPM&#10;pKBpZ3fejaW7Xd9Zm8ERVHMEbfUBHampRGy6tHxPpBNCCARUjBLl3lqe8vk2nZdzG0vPrkjW8nT6&#10;EyxRhtEjTxyGMy/2cYcqusFWZTQF27N6r+SnT6O3b/QFRuHYscEGSg7T6VxEe/esqmLJyqyV1JRY&#10;jzClZpCUlU+JixLoNLAkr2TmTlPfWH7n3MQ3RJU2923gzjT+Es1A2Mj4vQ5HUh7xyn7hcmw05v5e&#10;+psxRxfbav1VmQ5wyxqW8MknuA01JqBQ16Ytidi47JotD1l2dgctTrIwrev82lHkaYSRxlGohsnf&#10;tPMgaIsfIKexU3AYGxBpuFgyfrbxaOjUxMlQc5r4sLDiOGrj9nVtg5kW4pa8q7pG4HxWsmlqUHw/&#10;T3SMO3z0cDWhHHqlr+cd84402LX/ABJ2nRwUWTppsPu7uXNbKqqiixOJgweTjqcNsvLbAyTVWPqp&#10;SJVrMlTwzo0QjplZVcnTEPuJf2NhD+6bWRpZno8pJVjEoIZULUBcv8TK1CqgeZ6yt+7/AG+/bgW5&#10;u3a3S1gGuG1UK8YuKkiS48IsyxhKeHE6nvq5A05NPA3nispLDBU5TBZWqFHQSHISzJtj76P7cRIt&#10;Dg2SVJJFAAYJOoYjj6ewlHuasF1srnTWpovDGFoa/tqesmmh0qoBNDXHx0NfNsU/Z1Oknp3jSeOo&#10;8HlebwtOhjil9fhVmd7ISDe3N+OBf2+u4ogIU6fmR/qx0Uz2x8Q6RUDjQ1/Lz65/d1tKqlbSxs8x&#10;EiyhwwfSP247gqoNzy5N/ZlBfPLQE6h6j/IPLpK8batIxwxQfzPXL+8dR/xyrv8AMef9H+6f+OX6&#10;/Zj4x/l0/wDR/Z/q/Lr/0qV8TtyupY4I42xFBGIxGXjpnmyixagyxkzGSIfUhgp5vce+hsMIMVZH&#10;0KMYFTTyzWn29C/l/wC7RyJtYWXfWmvHX8AbRFX/AA/y6VlJiKKnkWeokpq2qiHp/i0aSQKAbmWK&#10;gssYYt+dJ/p9Pd0uIYn0WieJXJYjg3pX5jy6m7a+X9h2OEW+wWK2sZ84gA5IFMyjPD7OusrmcdiI&#10;Y6jKSSCOQt4ERo4qaUqNbKiKxawHNkQ2/p7fMN5NEXLRxin8WaccClWPy6EUFtNNqZGSMIKsznIH&#10;AmraQT+Y6CDPd10UTM2IxGRrIo0lkqMhSmmXF45YjpkfMVmabHLTxqRd21EAc/09kd9u3Lu1Ra5g&#10;ZphmtdKinrWn5nhToP7rztyLy4WtLm++uuR/oMKHUT6VBkB6LXvzu6XH0FNuCsk/htLlRULiNwx0&#10;VZkaPcbaxDNBteoytNLT10qlgt8a8mjgsyWv7jzdPeCztVdGuSi8EjiQkKPTUcGhOSD59R5vPvbz&#10;3PEbLk6xi2+EkDXO36iimKKACzYJAIFeABHTtjPjt8jN4YGn3lvjNYT4g9TVmPlyX+mf5U7sqNqb&#10;hyFDSmzydc9a5GSq3BWs7zRxU8uLxjFw90kjHAineefOad4tzbAi1tjVhNNh6cOwkmTIPGNWJrSv&#10;UB7vvlxvF99TvW4T71cI5PgxCsSyEGrMgPgrio/VdTTipxUQNud//HbpP+PQ9CdM5jeW6q/Bba22&#10;Oxcji810j1numOlx9WmYz+b/ALwV+e7Cqo8lLVvJNNjMphXqEWEKlFJCGaMIdmF1NM7a5RJRdJLR&#10;wMMklwzPK5avEGOvHtPRteXl49vHFchLUKJCaos8wLFAqxsEjij0qvbqjnCGoq4JoXzdnyS7u7Hp&#10;dxbXr92rsDZtZLhosnsTpSkk6y27uSXGYxYMfJvTcVO0+5NyNFCkFOajM5eWWYQxzSjzjyE5s9lS&#10;FDG1I42IJRBpqRwBfLsFxlianJznoinlQaJ3Z55ogfDkmYymIE1IjU0VKmpIjChakDGOgjoqLG41&#10;D/DMdQY2ORiJhjoVhM68toqZ2vNOQT+qWQkm5ZiSfYkjs7SzX9BdA04oKV+bHiTx6LbncLq4kXx3&#10;8cAEam7cmtV05FM1rX5Ux1KEyxglVjXQ0pChB6FP6hGv1uSAdP8AsfboYmJlkUUK8RxqaZ/1HrSw&#10;SLSQSGhoNBFRppldVcCtCMeXDrBJIZLBixuSxR7jUwIY3PP+wHtKrLE9SxK+nVXgmc8FA+R6yRGS&#10;WUppMhOkLHHGSXAS9lC82F/9gfd2lMjsseF8q8elUaqsehfw4z/q/LqU9FTh4jlMimHjkdNLw0Rz&#10;mR8EkDtSzUuEo5ULh3XQ3llWxI1C3ui0BqxK1xgVNOPAcfTPTM4Eq0UVpnjpGOIr0qaLc+29uywV&#10;Oy9hY6qzKx001PvXt+KHeucxVbSuk0ddtHr4WwGMZWUg/dw1jAWIINwVIuYIzrt4qt5PIA5BxlU/&#10;s1/MMfTpJ4at2zykDzSMaQQa4Z662/LSOknuHI7k7K3FR5Td2TzvYu7Ikjx9BPnhHkxiqNaiSsSh&#10;wWHRI8biqON3eRYqanihUkuQD7TSTT3kga4JlcYFTWgyaKMKoya0AGeqwTraRGK2VY149uK+VSeL&#10;HhkknrLXHEYusWjyMtNvDM+FjV4nD1wbA4uB10ilzudAtLUqfTJS0wCkC2o+9ErG+ljqJzTiB9p9&#10;QfTq4W4ue6mgDFTx+0D0Pkem6trcpn5/NmKuORYmlFBhsXB/D8Dh41UKsFDjIbRgBVF3YFmvckn3&#10;5jM+p5KaeNB/z6Or/SKqYzjjWuft+fWGSwclhbQLkItlFxa7f70T78q6h2cP2f8AF9UjtJQQTSn2&#10;/wCx1DmkUROyh4zpP9kn0lTaQW/wvb+vvRKx6yx/1U6MVUK1CKf4D0FO3lVopFplIZuy8mDG0UjJ&#10;HT1FMK6BiPpZQrFhwV4uOfZHFgssZoTIcV9c/wCHo1kaRdCyYIQfPOf9Xz6F1m9AX6gBQ6srer16&#10;wwF7kEcj/D2Z2xaOQGbIJrjJPSQqqsGY+n+qnWAfo1j9A1FhqCeTRJ/mlL3aw+pP+9+1BIIyP9Q6&#10;YljVSPnw6lQyTSPHGCqxGI+eQPJCFmuCsA0As4Iv/qRxct70V1Gh9P8AV/xXTOpWYI1a/IY/aelR&#10;C+2qRaSXFYernq2pdOWyG+Gw+Qkjy5nOiTBbexGqljgWMIpNZLK7gkSILe3hHAq/pKWamdQBq1a9&#10;qjAFPWp416ZlnZVeKaqjy0g0K4+Jjmpz8IHXKrzFZXVVRmsgyZTLTwpjJ87uOOnzFZRUFlpqPHYl&#10;6kCLHogjCQ/bRAqtl5FrW8R2PikamOKnPlSg/hp8uHTSzwonhwqxAzpUeeSSc545qekfmdyYrFLL&#10;UZjN4+gqJGDMMtLWTVM5YFoWgx1MslTJqAK6lWw4Btf2YCSCzj8e9kWPVSgJJb5AL8WQK0FeqW9x&#10;JeSGO0RnIw1BhT6MThT5/wA+nvBbO7E3rSjJ4vblLtDb0rQyJvLteU7XwUsRnDsNu7R/cr8oWUFo&#10;nUOpIIIUke11vs+97son261a3ibHj3KmNCOP6aCryVFSMAY6Ltz3DZtvbwr+bxZAT+lB3sDQ/G5o&#10;qZ4+eadCrtfoXbOTFLLX0G8e38nj544J6/cMNVjuuMTk0cQQii29g2WFlZmUFa2rYkXDxkggSBsH&#10;tlDeAS7iHv3B4OSsSmoApGo0nJ/GWxgjoE7nz3NbA2236bJCMhBrkYevisQR/tVFDwPRw8F1FkMn&#10;RwUu6KyKjoY1qYHwG2Y/7vYqkMEkaUlKsVNePwldQMcUQC2BDgn3M1hylBAoju6FQCNKHw1XhSgF&#10;aDjgcPI56jC+5qdgWgqSfxP3Ma1qW/i+0noecJtbE4WEw47GU8Gmeomh8aLLLSxyoqiFXe7sWAF2&#10;vxpFgPY3hsbSxgKW9AOPGp4AfaT8+g81zd3Mge5bUKUHECnyA4fZ+fSySlJvphKlo9dQsRCyskS+&#10;SWoqCbnlF9TEgAC5NvpYXeiJ/EPBc48vUn0+Z6eSJXiZyCdPD140oB9vAdYcjn9r7d2bkOyt2bo2&#10;5sjqvEVMVFVdpbnMj7ZyeWqImmi2r19RUYao3NmGiR3elxWuKBQWqpY149gDfeddm26F5HmVVWlZ&#10;GHZngoz3sfIDApx8uhJtvLt9dOsMMTSzMKiFf7QL/E9R+mvDLUJ4AdV+9nfzLMFTz1OD+P3W82To&#10;lnCU++e045J6vL6CxORj27jXjhgViRJSozM0VgDrFx7hXdfeAEtBsKNIScNIDUny7QcHzFf8HUhb&#10;V7cXnjeJvMyin+gwnUw+RJ8/XP7D1XL2Fv7s7tatpcj21vvO7skvHDisNW1dVkI6ed5GEMWNxKsA&#10;72OhWdPp6TwB7ijmDm6+vIvqOYbh/DU1FcqGoTQgkZAqc1p+XU48q8k0Ii2izaFmIAJWjvX8sL/p&#10;fPPRsem/gP3Vv7FQ723dTUHSHVVB/lWV3Vu6pjw2SosVTc1dXM9aqQ0KtHcrJK17/QN9PcP7hzze&#10;brGU2dHNuMeMVpHQHJDVqaD0AzwPUuWHKvKnLt0E3lxNfSA/4tA3j3JPkpQALFU+hc0qTpPRzdpb&#10;2+P/AELj6nEfETqWi37n31Y/J/IjtVK6l2FPXQsFqpcD5/8AcruGRGJZqeiSmpm4vrX9WuXOT7/m&#10;Gf6uZfqSuPGuGMcJIPxJb0NWHyIPCtcVLd65oTawbPdLg7fCcizsqNOVpj6i4BAB/wBMHYUNCDwQ&#10;tftzK9j7mO++49xZDtHdpLLiju2jhGy9uwTTCdqLZnX0RWixqI4vTsdbKB6jqY+5g27kew2y5N1d&#10;FZZia1oCp4CgWg8PhQLQ8K+dOoK5s9yt3mtht21UsrVQQY4BpMuTSSaSup5DWjMwJI86DoRFjhEj&#10;VTmrmmkWONarISPVSU4jVX8ZksEgsAtlH9ngH8exwltbFTNFEEKgUPA1xkkCh+zHUYWn+NLqC+GD&#10;XUq/irxPkWznrnNOqs1tDkyFbBkYFXJ9aW/TcHUgH0/2PDni6RQeVP8AUOlCI0OFH2dInLVS1T+B&#10;Y2X9p5FYSNG7yknUY0kGjSTYEsfrf2XzvE8xjYUP28fmK4p5dGlqUEYMnxeYpj9oPp1Jx9JXVcka&#10;yQRN5mTSqpDK8SlDCbpHwWABa9v6e7hWKAMtanyzQnH+DrweBWJrw/z/AOodCRiMNmsllsdtXbWC&#10;rt1buzNPPNQbZpB4XpcfRrprNx7pzdQVhwOIp+TWZvIlKaJFbSXYaSqt7eYThI0LyPWieYA4s5OI&#10;0H4nbGDSvDpwFVRp5HEcaHLH1PBVX/RHP4Y1qxr5dToexNsdebxxVB1fuvMb97uxqVWP2Xlum+uI&#10;uwuwVzmfC0m5Mv8AHrZGTjqHgp6anC4/Gb3zdPCZi81XSxqGhb2+1xYWrqiyGS4/D4KeJJViAxgj&#10;NaACiiaSgNSQOHSNre5u7dpLmMQ234xNJ4cdFyouJAQCxNWMCEkABTXPSI3tHQ9dU7bN7o7Do+i5&#10;avK1GUy/xy+P2YxXevzr3fumqdp67I9ub+rGk27sitqkkilyddk62oq1LMjU7ANFEW3l0tpSzd/p&#10;Qe7wISJr52Jy0shrHDXg7Fj9orQP24kviL60iN0EXSLicGCwRBWgiQUluFH4FQDhj1IdVPbu849u&#10;VnXnR1NjPiR0tnaitqNxw9d7mfKfIjsiiyM81JUVfyE+S9cDkMhNUqWaoxeHMWOQOI44bBT7vGNM&#10;TW9sfpIGJYiNiZ5K4rPcEkkkUqqYBAoxHVJ3t1f6q9ruNyoAUyJS2ipQj6e2FFVQeDPVm4kV6Cfb&#10;G3sJgKaCm2ft/GUtIZ4XglmoZ/tKmppJVf7uvExaatMoBIlqpSzG51c29o44ba0WlnHQE/w4J/iO&#10;amvHuJr0ZpNc3LCe/csfSvAU4AYC09Bj7OlVT4laqpkqKhmrawTB9GhYqeOea7iLHQLYLGFtYHUR&#10;Yg8e3bd6ktNUfNsKa/w+o9cV6WxAXkxt4gDT4UJ72+xeJNf59PVS+Cw0ElRnqyCGKnRqeakjkRqg&#10;VUCftxvFEDoYEjQpAYg8C/HtyZ7WFRLK4YEldKZINMVGKDHH+XUpbFyBd3kMdxeQmGKoIL9tMcDX&#10;zpU8egj318l6rBRyYvq7HUG0oR9tBUdkbpx0Eeca0AVqTauBn1wY6NW8lq2VJZZrB9Kj0+ybe+b4&#10;NoAgtx4LtT9RlBlProStEX+lktg46HMu220EXgbYr3MsfFKUiBr8Tvkv5fwgcBXj089GfFb5HfIG&#10;kreyNr7Uqdp7GnirarcPyf8AkbnZdhdUWihEkrzb+3KPLkpCZf8AJaLGIQ5ICrY8AW23Pmu+iZ9t&#10;Oi2auq4uCFGc1V3OlT8kZmrTt6Cu6X/KWw3Rs+YZG3DcwQqWVopmlLV84Vo+gcSzKqkV7wM9DYuS&#10;+BvxzYU+3cbWfzDu6cWZIpN69i01fsn4Z7Ky0kDUstVhuv6Qiu3My2/anqisUigMsgJXQRrLs0Mh&#10;W2X963fwtLIXW2jYk9rY1ypiuSik5APlI/KXtP7x+7MqXElOUdlAALR6Wuaaqgu4HhQMwqAQJZQO&#10;1iAegA+QHy67k75NPS9sdjTZjbOCp4KTbPV2zaWHYnSu2qOnXxwUWI6w234sfYXv5J0kkbklube1&#10;0the7qhk3udnjShWOKiQqK1oI00gZNSa18uHWTXKftB7J+y8Ml3Z20e57mhLtdXH6rs54+IZDI0g&#10;NfhL6TSoUdFEyudqsxW47b+OoavJZmvlpMZt/beJxVTkMlla2smFLTY3bu3ceDLNNI7KkUcS/qIH&#10;JNvayxhtNsdBaLWX8OlaBq+QiXiTw+3Jr0Gfcv3mt/ozbW3hrGi1CkBY0x3aU+FRwyMKB0c/E/B6&#10;k62xWN3d86e0qz49RZynfI7d+MWxMVT73+bvYVCsbtBTR9fXFBsemrdMejJbqmh0Iwk+3ljv7Gab&#10;BeTTG43yRrZpasttGNd5IPRUAPghsUZ6BRxIXrDnmL3i3bf5ns+TovFiTBuXPh28fk36w7paZ7Id&#10;XpqrXoY4O6MzsvZ+4OrvjXspPiB0zuETx5eh643kc98lu1UimWKrk70+TdXA1XHTyRrqGA2jDR46&#10;7smo2eSST9j5OuUtyiILC2kArHDJquZCeP1FyQdI/oQUFf8ARB5xNfRRPcLuG9SncbpTgyJS3jNC&#10;aw2wNCa/6JMWfzp5ALcNicdgaSbHbex9JhaF9NU9NQwRwSZCuhUQvXZWtld566cj1ST1MryO12Zy&#10;TxK2xbLb7Tb+Bt8KxrxIAoGPmx4s7erMSSc16ILver2WUPcGucZrQegFAAB5AUA6fw0qKWYxfRdd&#10;wRpf8Nq/QGNwSp5vwPYis4Y/CISmB0TvIrpVK+fkM/b0ptvbe3Pujdu1tibE2tmN9di72lkj2bsT&#10;ALCMrm1pQXyWdr6qpKQYvD0SqzV+crikFMgc6nNgA3uF/a7ZMpnBeWSvhxqKs1DlskaY1PFzgGgy&#10;SB0yF7Gubl1ighA1yN8KknCeeuRvwxqCzceAJ6EtarDdfxZLZvXG4MXvTsXx5HbHZ3yW23LWf3S2&#10;cs0xGa6X+Hla+mQUqEvTbo39VXmr5NcVIqwIl78v2V9ucpuJiAtGVpa00qT3R24z/t5Ca1r6ADe4&#10;CLwPqLseFGAHit2pVyKaZ73yxxjgGFFC3cT03Yfb0WNoaSgoqNKajxsHioqSnQ+Cn88nlmneUn1y&#10;yyP5pZ3OuRmZ3JYm0pWW1w2kSxEdq4Wg8jxJrTJ419TU16D97u+p9Eod2c8QKg+nnwHCgwBjrLiI&#10;4KDsXdiyNGZKzpDB3lgqIBGZNt78qJKmqetmKJDFoqApknZVTxu5bQo9tXd3t2ybxJdXsyQp9Mh1&#10;M1EHhSMzHV+FaGlTQAgngOrwWV9e26WqIXeS5YBVy6+JGgAdQMEkYpWtQOPQxdGdEdgfKiqpo6WH&#10;cewehMrLMch2DTQ/wbfvbtLK7R1W2OoIarV9phXSMJkt0TxWeMFaUMX0nA73m+8ZvvMl9ccp8hGV&#10;opy0HiRJQyEnKhwSFjIBJeh1BSHABKmftt5b5Y9s9qXcNzVZt3VQTEWJjtuDK0xAzISRphGSDgj4&#10;haT2N2f0r8CdkbW6u2BtHB7h7gfb81N1L0Ptyq+zxe3MUCDPvbsvJa2nxeCheUVeSytcwrcnIfHT&#10;F5HLxxbytyNt+2blA13Em4cxutQoNY7cmndNJxWNK1yFLAUWgyAgq757jzS75vNw1lsiOBPduoLS&#10;MOKW64WSQCgWNKxwDjU0U07ZzeG9N07wy/a3ZO9KzsPt/cdFkaHI7w0NjcXtzDSMVg2L1hiZQYcB&#10;t+NGaK1Kgqqn/OzyeplOUHIPI8PLd9Jum4ut1eXIOu5TLIKf2cVQNEZBIOmhcE/CMdEPOnOSXG0Q&#10;8r8nKLWwt2VligGp3cUrPdyAgzytQEh+0AAZoCEtHJV1R8GEgxsMkUbHXV0lRX4iGFYwTVVFLI0b&#10;ykeo+ecgIbv9AbSXaxzC5b6dSsCDtaUEogHnqJqa5IZqaa0GBXoI2VjBJcLdzIWnmAMjgBC8vABQ&#10;KhTpAXSK1pUmpp1H2H/entDeNF110DsXJ94di5LKY7ESvhkmg2LhqjIJNPBX7m3O+pEoo6WGWqqG&#10;g9KKgJk1OgYA757j7fY7i9lyurbpueAgiTXCGPDxpCwogWrGgwQuepn2/wBsdvtdmk5i9yXO17cF&#10;1d5AlcYIWNeOtjQAcSDgcehp3H1p0D0LNU1XyOy+K+anyZwdO9DV/HfZtZV4T4bdG5bJyoUm7I7F&#10;wul8plsfTK5kxVJJLUTzyGGWGMhJvcVjbeYecd0Fnusj7zdBtTWccjxbfY6qd91dLVQyDPhqjy1q&#10;CCKt1Oft5yp7je6dvDsPtpbHlzl3/o5zRgbheIoz9PCwOGNAXkIQCjpgkdBl2v2V2p8h63Hbp7Y3&#10;LSS7Y2wEg2RtlMZHtnpnrKkhjWKDEdG9RwXgpPt4QIYa+reeslH6poi7D3lTyl7H2C3lvcc+uGlT&#10;T4EXh1t4SKFRZ2eAAhAIuZtcrEYCg9Zoe2Psx7d+0QFrtFqb/eJQWnlJE1zI5+J7q6IqoZslBREB&#10;aiuKDoLf71U2I8tBtLHVlRk6+R4qnOV8Aqdy5CaqJGujkTUabUDYpEWZrks5v7mnfd3tthWPYbBZ&#10;Yp9QkOKXE66TGqun4ogGrUEUIAp1NzbFcbmwu+Y50WGKjLCjEW8YXyetBJTjqeirSgXpMbjr9r9d&#10;Uy5PtfJCTImmaox2ysbJG26K6YuFVMxVEE0Y59SuDKwvZeATDvMPOfLXIt+0/MbtuG6hdUe02/fc&#10;6SRokmWv6MbfifJ8wD0h3nm+wsLFrzbpksrMGjXkwPgmlai0iqouX9KMsa4BbPROuz/kduveVM2O&#10;xUMW3Ns0ig0eDxSyY+koXVzHK6qtnZ2FvIzKSebtbj3GO9cyb7zbbNt+96du2wVKbfZufBCHil41&#10;FN6Qpx4iJoJJHHrDbnv7ywsnl2n268SOeYBZb6YBrtmUkhklqDGh/wB9r20FBx6CLEYCuz1HNuCv&#10;y1HtnaVOQmQ3PnTKKWpnmkJNBt3D09p8lV/U+KBDGv6pHUe0wl+itUtLQLb2KKBUx6VUeiRg/qt6&#10;VoASDmlOsQNz3S/37cmu9+me5uCxoBRnFSWJJJoikkk5DVJx59RJszDRRVuP2LQ1mJxhadZs5lY4&#10;4d1ZmIqsaCeaH0UlMpDSJBBZlJ9bNb2VNzIkamDaYzHAtSzyZllNfXjElTXQK5IqcdFLxQtNq3KU&#10;SsrBolQVRCMUORVmHEmoHlXB6TlHQBKpMdioqivyDsg1U8EkhXy2fXqtcEm+t2PIN/YVirFM309W&#10;8Tj56a58/trWtTx6cnnedPHuiqR54kd1PKn+AUxSnQoYbZDrVFsjEmQyEbRVH2VIxqKOCUAhUqZk&#10;uhP/AB0ANwBfj2sg2/w08BBUj14eZ4/n/Lojm3AU8OKoHCp4tXowPTHUnZXem+4eveg9m03aPY9B&#10;SR126tw1LUmK6a6X2ukrNV7x7G3pWSRY/GUlL63qZqypWL0FA0sxWFiSS4uLu4fbdmjFzOlC7r/Y&#10;QAVGuR/Kmar5kECpwb3ENrt9sNw5glNvbsRoQVM8z+SRxgVYsOGkE8DQCp6GvK9+fHD4K19V/oKy&#10;u3vm38z8f9/RSfKfeeEkqvjT0FXzu8UlN8a+stwxiPPZmjkTy0268vTLRq2mSgoWUuxLZdzsdoui&#10;+3v+9NyFR9U4/wAXt8EUgQ4Z1IBV+HClQWHS6Dad05giVdyQ7VtZoRaRn/GZx63MimsaEYMSHV5O&#10;4wOqtt7dg7+7e3vney+1t57i7F3/ALnrJq/Obr3dlqvNZitraiYyGSWrrGc6QWYRQpaOJbKqhQoB&#10;JBJc3d6243UhnuGNTJJ5Z/CBhRxoowK06FghtbC0Tb9ujEEEeAiAAUA4Yp+ZOT00E6Bq4Am1iRQq&#10;2XWdOm30FgPx7EDalkR8AMpB/MngPLFPz6QkajopUrShr6Z/Op6cWyNom+3sGIRWV/TbQLen6XJ4&#10;/wBf2rW40holwXx8vzPSMWdZP1RjjUfPrDE0lZLGrO6iRgj2UawxGm4H+P5/p7QaTJIATSppSn8j&#10;046rboSBUjI9Ken+b16V1BQRwFZDF9eA7qfWwWx1twPpxccexNYxpFGdOSKVPCtP8FPXomm+quxS&#10;JWYeekYp8vz8ulLi6RpqnRGVFMsMs7VMlQsEkGl7RxwLqAYsSSpvcW90fcpI28JTwOfKn+fj0OOV&#10;eR25iuUSUBFUgsGOkkA0Pka8R9vSnyWTxG1aUvUtIZngh8cgVvuZgG1fvKl/FcXvqHJ5F/dZt4sL&#10;YVepb5D/AA0OOst7SLl32/2hZLFe8caANmn2jz8/Lovu5Nz1u6JzUzNpghbTBTJcxRoxt5JCP1Me&#10;ByPr9OPYDvd4uN2ertVBgAVoPmR6+n8vXqIeYOZb/mS4+svWrJ/D+D9vrTyoKdJs0zPKiQkSPItj&#10;puoJvb6vbgfm/unhGiopqSMU9Pn0ErgpHSTzIqfMV+R+zpVUmNSihvVDVJJqDBDcaLfUg8G315Bu&#10;PYs2qBIEErg/P/YH+XoOXt+WqsZIx9nSq2xtrcG9t1YDZGztsZzfG+915Olw21NpbYo3r81msrMB&#10;9vRQ0ECu9iLl5FWyIGYkAFlNLre3tJEtbRGuJ5zSOJMuzfNc0HqaUpX0wG5pTIr3l1IIbaIEySOa&#10;KF9Qf8A8/wDDeDsrr/pD+Ti23+3/AJF/3Z+Q/wDMcyWPmy/VXxcwtbh871b8b6ispvJid3d31V5Y&#10;KzIQfttBQgMCzaqYP41yMYf505X5U3LZbjZvc+2Te59xieI7esjpFBFIM1lhdJYyaAGRJFbjo1Cr&#10;9EnLfO3O11uYvfbW8m2Pb7c0kv1qJrqlVaOON1KtGwZgdasPWhOjqtvvX5o/JT5NdqZ/uj5A9gp2&#10;P2DnZTpqa3G08WD2vjFYtTbd2dhINEGNoKUWSKGmjUGxd9crvI+PvLX3fPbDkzY02Pl20O32yknw&#10;7d2CljnuMhaWT0DyOzEADgB1k7tn3m/c/ZbFNt2c2iwxDSGeziLsfNnZdILMT3VFWxqJAAAK5fsn&#10;emXKwSZX7WlaPxmnx1PDjo5Vk1N6poR5fUL8axwCOfYk272/5W2ecTx2vjEGoMzNIARwopovzFVP&#10;SfePfv3Y5ktWtrjdDaxSDS6WkaW2seep0BkzXSdLqCuCKdMW38dsOsSpj3h2bPs1ZRQtDWYvrzKb&#10;v8tTJI7VMVoqmBQqAKyuJCxP449jeMQmKlzP4IAUArEX/IKpGmg4U4dQ+r3sa6oofFJLVrIFJrTJ&#10;JBqT5k/mT0MVBnOuMVSU9JB8++9PsBEvlxW3euOxKZoIkshpo46vclPDcL9LHRYfX8e3Y5LCMBRv&#10;lyRT4UilFB6AGUD5+XVNN3I3dtker1MkZ/wRk9SMf2f1zj46+SL5nfL7zU9SyYqDD4fJ0lRX0rot&#10;5JUm3WI4H1XunmcEAG4PHuybht9G/wB218afCAGq3rWstB9mft69LaXLhf8AEbY1HdqIOk+n9nkf&#10;PHSmg7c6+yGPWspPmR89KLLFXppsR9g+Z/iFRExFGYcrR7ypo6dZlIIgljdo+dTH6e1CXu1tFqO7&#10;biG/hC66+ncJwBX0Ix59InsL9JNA26yKHOqumnr2+CeHqCK9M1Z3RhcX/kk3y1+d9FkTcHG1glpH&#10;ilC+ku6byfWGbgFF+n5PtPLuUEP6a7juQJ4A4r/1XPTybZK+WsbKnqBWv/VLy6fsT25sapoqafKf&#10;zDPmXt/IPTI8uPfaW6awUdTYiSmbIY/e5EoRwB5FjAIvxfj2sg3HbSoM2/X8DeY8Jj9oqtwK0PH+&#10;Q6ZksrtHKJtNoyg8dSCo8sGDH7eg/PdFfkaSoXI/N35SmuiqoY6Cjdd8ZGPJ0s9SVnlgd9zR+N2T&#10;S6RuCCTpLcctDc4iP8a3y/qDgBZTqB40rMKEjh0rNmY2Ag2+3KkZNUFDTh/Zmvz4dWndb/F7F9Ld&#10;Hv25/MV3l3l3BvXvPCbgx3w2+CFd2LujGdkbykrqCf8AhPd/bOGraqqG3qDHKEy9OlUkiUxjSSoW&#10;onMdL7EdjsabZt53DmqSe5kugws7Iu/iPg0mlXUdGkd4BqEwW1NROo23DfZt73QbZyXHBbx2jA3l&#10;+I0MaUPdBC1B4jPlCRTVUhSoq3VHXyD+Rfc3yf7BfsrvLfeS3/u+DBYPaVFka54o6LF7b2vQLi8J&#10;hsHj6ZY4KWljjQyeOGNQ8ryTyapZZHaL933i/wB7uze7lJ4j0CjyAUeSrwA/EfUksaknqVtm2XbN&#10;gshYbTCIYqliBxLMaksTkmvma0AAGAABf+DG1Xl+Qu2t3ZqnyePwvWm3N5dr1Nf/AA6doFOyNs1G&#10;XxjhnUKQ1UIAn11NpX8+xZ7d7ZLNzJFfSoyxWiSTl9JoPDQlc/bSnmT0g5pmps8ltHQtOyRUr/vx&#10;wp/kSepOwavJUOV3HkMD8ge39i5zP5DJbln/ALndabvyc24zlZzWUOSrXwmSgCyzlxqfxEKTpube&#10;6jXb3Mng308EjM7kpDIxfWdSklWGTWhOPnnHVrgBY1WS0hlRAF75EooA4DWnAela9Nm/N2b97Exw&#10;2/2Z2/3HvjJbZzMtdSbX3i+4azH42oWkMa5JYK8uIKpYrhwgJCnRq55V+Hc7ixTcLqe4MJ1BJCxC&#10;mg7gCONOND0yn0tiRLZW0UXiihdAgrnhUUqPmaevS337tKeX41fFnr7EfxOuk37v7tfsOt8WHroq&#10;pJKzcVD1/GainTUNNJFRtMs0tvTIw9IJHs/3XabeblTa9viLET3M8pGkhu5hFxoRSMd1W8q9F9hu&#10;H+7vcLycACCOGP4hTCNIafNi1KCvDqF80E/jveOexe0wajA9TYPbfSuHpfHJLKuN6ywyYGqK1AZl&#10;cGcSuSLXLC1re0nONvFLvpisjVLZEtwGqcQjTUGvAmpxxx0v5YUptaTz/Fcs07HhUytq4ccAgfl0&#10;WROse0MpSQNSda9hViyrBNDJSbL3LOstNKolSSKSKmYOrKVKtexuCLj2B3s725/sreUjH+hSHAzW&#10;oXo+a+sUJ1zRg1zV14/mePUqu2BufH0Zat2Lv3ER0MTLXVOU2rnKODHKZPVU1lRNAqINR0+ogDj8&#10;+1iWdVCywyoVH4o3AA4mrEYz646bW6gklUpKhrwAZST9mc16bDj/ALClFW6n7Jika1NTDVUkThzo&#10;JcMNbqG9JkVLAcEH2YNYR29uZJaBABk18/UUrx9OnNdXIXiePmf2eX+XqTjt20FLFLi8vVVNZi4M&#10;RuHGYynxqrogbO1Uc9TLJI2kvrCsuq4YDSLaQQQ/cTWit4bvrQhgNHzIr/g+X2dOLEK6qUJIJ/Kt&#10;OgsqDC1RO1Ojx05lkMEcjB5EhLkxJI62BYLYEgcn2HWpqOnA8ulHWH3rr3Xvfuvde9+691IjidpE&#10;RI9bMRpRvq3+0ke3kVww7a18j144FT0JVNQwyUQjFBSplC9zFIk1XSRpq0aFVWZefqqg+k8/Q+xh&#10;YTqsTQuKORgUqvH7acP2dIjI2ts9gH2H/V+zrilIorHVqKngYSCCdPsPBG48fm8Tl/Tqa3+9e1LS&#10;UlLIqqW+IhaE486ZJ9T02QW8yQPnU/n/AKs9LJ6ZaWnhqqP7NPERUvJGsEQhEcepxJ5fQpJOli3p&#10;PFuSfapJ44bmS6CtQ0NQvlQDOacemgTrIapHl6n8v8H8+metmizc01TUJM2MqHhaNlcGJHhjLGNp&#10;20gXPIAJX2vn3CO4iIoaEgjFOFfP/UOtkeEtYxn/AD+o6xrl6CFHp6WppRJJo0pJVRGFmB0Ro7xO&#10;17Di6/Q/X2SpfPHNVGHy7ga/6vQdPoO0Aqf2fz6T9Tl4UBp6wktZj5aRg0JZWsINYvrC/ghrf7H3&#10;QbjbwDROCCfMCo6r4JfuTA+eP+K6VGxt+4facGdGQoa/IRZlKeJUikgjSSmgEizU06Tg8N5AODYr&#10;e/uPuc9ju97ktdwspxbm11lWYOWLkqVK6fhK0rUnHEdZAey3ulyx7d2m87dzRt0u5w7skMbRxtHo&#10;KR+IHWZZfjVxIBQA8DXrYR+B2d6R/lw/EneX8z/uHqDGVfenaNHlutfgNsncGLw1VOcxXUc9LuLu&#10;KqweRETrRwiwgro1YGkDiJr18JMa8/eynvzuu1bTzRsHPP8AVqyMzPOIHvY90vI6gCO2miASGN08&#10;Qs7t3DSeGkOX8xe+nsHzXzQvIlhyIHtICkl8wjsTHoAqsBJBKuzU1URiKCgGliKEN0dxbS3ruPPb&#10;w3XtKpz26d1ZrK7i3HnMl/D6iuzGczdc+SymSq5mF2kmnkkkY/1P9PZs+wc4TyGSfdnkdslneV3Y&#10;+bMzEszHiWJJJyc9Svb+733erWFbeDkVERAAqiO1CqBwVRTCjgB5Cg6S+f3/ALXyG1slt3Bbbnw4&#10;rZqWoOg0kdIJaepSVpJIoQCWKoFB/wBb2r2fljd7feYty3C6W48MMCDqLUZSAATjBNeivnn3r9vN&#10;69u7/kfk7YZNp+tkhk7TAsWuOWN2ZljAJZkTSD9lcDpIbIykW39yYjOSwyTwY+p8s1NDJGkko8LJ&#10;pUyXF+b3P+Pscbvs0m67HcbbbsI2mUKC1dIyDUgZPDHUHe3XNdlyRzztnNe4RPPDYzeI0cZVXYaG&#10;Wis3aD3VzinQsS9mdf19fJUVuyDNNUO0lRUVP8OeRntpZjMRccAWsfYKt+TubrRFtLbdvCRBgAyB&#10;FHGlAcfl1kfufvp7HbveS7ruvJhurqY6pJJBas8hoBVmIyaACp9Ompt9dZuzrF18JgGsr+DH/wCq&#10;sCbji/tr+rXN8pMce7Fzx4y048a1x+fSdfeb7vwXUeRlU0/gtP8AoHpSUe69v7egodzL1hm8HjK1&#10;56akz64+OkoqwxIJKqkpMh4xG7FbAqrH6i9h7YvuRecp7f8A3Y3jPCTxcSlKjPHgfl9vRjsn3jfZ&#10;LlzchfcvcqNaXYUrqgNrHLofDDAB0kca+Q62aP5avx8218ZOlOueyewqfIYvd3YOAy3zk7bxvlZc&#10;hi+udn5J9lfE/ruqxoVZWkyGWytRuSOGdAkkwhVtRgULn57O8uJsOzWn1WLm58K4nxSkadttH5NS&#10;lWpT+0NCcdccPfDmg86827kbP/cWKWW0t/OskxMt7ISO0lUCxVX8IY4qanTqO7MBlYcvv/tTZE2Z&#10;3FlEqdwbngaox8FFJkaHCqlFg/uqwsaemgpaeGmllA/bVZH+rD3i2/3FvvC7RzRvvM/th7iWvLMG&#10;83dzO8Vuu5RTCKW4luhFO8ICSvE0rkmvhhs1pxyJh+9B7T7py5s3LnOPKM+7jabaC3jeQ2UqhkiS&#10;GSaJJDqXxNAOk9xAVTw6rW2f2DtDeFfunuDcmwg25e0MtPm0aOixlFT0W2qZUpcRjaWgcm0fihha&#10;nlYhgi/Qk8ybtv3W/vWXlhb3lj7qtEGjALyy7qZ52U08SR1FTWlVBxQDp7cvfb7tltO1hae3dY4a&#10;Cmjb6VIqTx8iTqAFCT1O3H2JsahpmVNikVEstNDQQxQ4kGOrqyyCczG4Xx8OhUC/N/6+zW6+6397&#10;SKBVu/dszK7aSni7qdWoFSM40lSVavkekkPvx928kMvtzRhmujb8UyPPyIBr69JjOZagzMOHalpa&#10;2nhoaAU1U2QlpppaysNW1TUV/moyQzF3Khib3sLAe8jPuu+yG+/d/wCUt12DmS/ttyl3LcEvEazj&#10;mSOONLaODw2EwDF9SEgr20IHGvUE+/vuztnu9zdt+/bbZz2UdlaG3KTvG7uxmeUMpiqoXSwWhzUH&#10;yp0idx70gx20d67TrNvTblp8tt/M7gzAE2PjePBYfCzUkggpqsjz1FRW1MS+NQxCq72HJEPfeo9j&#10;ObvdDmLY/cDlXdodubYrC4UrIkxuGfxxNriMXDtqmn4tRqe0HqZPud8/bJtV9P7R7ps1xvFpvN9Y&#10;PoRok1lWK3UTCWoZTEsZUg5NAQCAeh+2dkdv0fW3U/X1VtBKXIbhTAbt3IGxuLSri2/hNuRYHBYf&#10;LHUGYQUlMk5DjkMD/iRLtn3RvviW8sVxtnvC9rDe2sKxQC43gCJpY0erhRp1xhvCouFVaCop19F0&#10;P3lPuobXe3e5W/tejRbNaJtlsDa7VpFxUPcSR91CxmZoiwyWUsckjpDV/Z+wcnuPfHY39yInGPo6&#10;navXFOKDFCkxtVl2Xa2HzFJRx2/yvS37coYOqmUhhbmMOcPu5fe7ae12W993JbtdicHxHuN2L65W&#10;HiLBrBKq7CnlrUAkCnWJv31/vN/dbsOQ9q9tT7dtHdQqu4XqrBtqF2YeLRyr90Y1tqBqPgFOp+Z3&#10;LtnGdaYjrnbe2WweP2/RYzDRpTNQ1NHUvSTmvy9X/krGRqnIzE1c0r3Jc2LWHs+9nPupe6nI/vPb&#10;e8XuFzXab8YY7mF1Vbw3LpNC0MKrJMuhUhVsKeC1Az1x193/ALzHI3Oft3c+3nInLs+zQXFzBcVZ&#10;rZYU8OTW/wCnDUl3ppBXFQCegz6yrEwm4J9z1dK1Q9czvMaJFjqjTGgekoUYTEDUwYs6rwRz9feS&#10;fvJ7bbj7v+1G7e3e03UNjdbibUpcXEcjwxrBcxTkMIqyEssZUaRgkFsV6g3229xNo9vvcHbucrq3&#10;mureyE4aGMokjtLA8VVaQ6O1m1HVkgGmSOl1u7sfYbU+YmyGxVnWqjljeesp8Y01RVhQtTL5mJaR&#10;ipUR2F/qPoPeG0H3U/vO8r7TbbLtnuilvY2gEUNvC25pFFGtSI4o6aVQEmgHr8+shNw+8R7B7xfP&#10;u25cgPcXdw5eaWQWDPIzDLyNWpJpk8T0y47cXX9VHCrdcDU1KknjhjxsVLDGI/DRkvIbMWRASfxe&#10;wHtan3ZPvZ3TBYPdQ1P8cu50xwFaU+z04cek/wDwRn3dLVtTe3eK4/TsDX5ccDqVBv8A2hQZvEw4&#10;7ZElBNN93JU1VOcTBNT49BFTjzJGbPqqGF4jzpHH09h7ffuZ/eD5129Nn5q9xbfcoNYkWO5/eMsU&#10;ci9vi6WBowDFQVFcny6N+X/vR+xvLdxLuXLHJM+33BRoy8H0UTsj5K6lPw1UMRUZApnpJ1E00cEs&#10;6NLTmRI56ZKqnbTTUbyFhCjxMBYAs0jPchja9vfTezhl2a02+3Y1a1t7eMmhAIhVFLKD5MVLd2RU&#10;A9YMyCO8vJp1wJZJTk572ZgGHyBAxio6EDFb62rWssmV2rNlpMfQUuMp55kx1SBFSxLFUGOQFjGG&#10;kVG8dlLWBvx75xWf3OffvZt53bduQ/cC32OPdLqe5kW3G4xNIHlkkjEvhijtEHKgmoydOOs39x+8&#10;r7Obtse17VzbybPusu2W0UCPObJwpSNEkMYc6lV2QN64FRUdT8tu7YggaUbGkR/spXAkjxqU4kp9&#10;LxPoOlhc3ZyrE3t7Npfuyfe5gotz7tllrUfqbrw9Mgfl6U6D8f3hPu1K4hHtya1849v86+depm3d&#10;17Cp8RiYYNjPGsMJqXCPjo0M0pasq3V5uPSxBBB4+hINvawfdY+9/d28kB93B4E6OjRmTddDRupV&#10;0YAUKspIccCCQePTNx78/d1Xc2vIPbrSyurKdFgGVk0lWWhwwKgg+oB6DTtTPJurIU9TS0skNMv8&#10;HojT1oEs8UizvNG6Ih0KrppY6jeRSb24vkR93b2Y3v2D9tZeQ993C23OWXcpbwS2sc0cSpNFFGqF&#10;JwG1DwiTTBDAeR6iz3r93No91ucYeaNptJ7BI7OK2KXDRu5eJpXZ9URK6D4gA8wwNfLrmyPTQB4z&#10;To0MQdXCGKKR4IQ1YTEiMql7+QsVNlGn8+8kI2MbB1pjz4Vp8WKUFRmp8sdQikyXE4gIJJ/ynGfU&#10;dIRaSKqyVPDHSxrGKadrTsJElgyMi1DVcnmDMzSsqsLqQtgFCj2Rx6ZLtrZFA0ca0p3EENU1Jr+w&#10;UxTq1+s91t8sEBpJc6glTpA8NatX0oPPNT0rsFVJJuveVfpkH8B2NPhpv2DZZZqgYwTJbli5qOAL&#10;Xv7lz2/eOI7nK2GSOKAny+MGgPnXVXyANeuxP3ONrNl93nawoCjc91SVamhb6aNlcEeQDQtpOe2h&#10;xWnUaakgiqNkYhikflxGZyCtLTiX7XI01bS0lHUVEYsw1JDJEHvxq9se5M1y+z22zW+kLLNdynVT&#10;DpMqRknj8LMppwPUrfeL3q42/wBiudtziYAyxx2pq1NUcqySOik8TUq1PQdR88WNHCkySStHFW6z&#10;oXQxnpXSp1O1ixsgIdiOLD8+4knW5eOCGdSSla04fDmh8zjBxXh1wKg2S9t9ugglZNccpkejEjTV&#10;aUIGTg46ydeU7xZDbFE8LTmqyePil+3jWSKnnFO8tMrQqQJgUBAA5VvVa3uReX2VPCjWtNSDhSh0&#10;1A9OHl5HJ6IdwMzXNzJBQRpUipoaUFRTyNfn0cjfVT9ttDHUreUfe1EaHws/mpjBAzQ1VgCRpJ9T&#10;fj2LN0UHb9SnBrnh5fF+Xr59Em2bh4l4nqDQVGCTWo/w9V1fLLJyx4yOCdU1QbbnixwssEqRVU0a&#10;SOLJdjcu3qa/NwB7x+9ynBswtOC09MY4+Zr1Nfs/9Xcc9hXFe8VzUf5sUHlT59Uob4aKGlgibySQ&#10;pFT0ysjmyrAuiI6WJUkcf7z9PfMPmy+ae+1xg0DMM4zU+Xp10TKjSCcH/YHQSaYiV1SclSxspA1X&#10;sE5/3k+wgwR5Rr+IjOMV49N/Z1ljfXp8gaQJwi3HoUHmx+o4+ntVEI5VII1YNAfKnqf8HWhg08+p&#10;dVPHUNAkYCpG2iMH6oByA9uGJP8Aa/PukwRcEVoet5Fa+fUGoULO4U62vqdl49TLqZQP9fjj2mkC&#10;NITEDX/Y9PLPXjxz1EH15B/xFvabUV+3/V/xfXul/OqNs2gYCMsJHYsfUysZXQk3PF7gf4exJAXF&#10;gr1FKH0419P8HSMAm6NeA/zdLrrOcHbGZhc2ENf5EYswVC0AOpip+htyB9bexvyPKiW1ZCVCysf2&#10;0PD/AA9N3Mngy6+AK9WD/HfJyJXx0xiEsiTyZgWjSNNeQgghWOCnU3u6hHMn1tf+nvNvkmYRRwpF&#10;RlmWlPOpAP8AgHH8gOsZ/c2K4ubyFkpqUlviIoncONONeA9Or5vhpUfwX5kfEqKRBVLumr+QWxZZ&#10;AdQglzXVMOXpSxYeiEigkXQv0Y6he59xV7s2Udj7i8t3yrUtNdW0h4/FCHWnqKRkH0qPXoT+Kt79&#10;3neLdKj6a4s7kYxRbh1bNT3d4z5io6DKrw0tPsPFYjVTzzbRxmX2RNEmgeLNdc9hZnZuYggqSgaS&#10;JTAirIT9FH9fcye0t3cJ7NwQAAyRO6AUyPBlMb5/KgHnToA+/N9aS83nfkDfT3kMMnw1cieFZFYr&#10;Wg45zjo538qbcdRj9x/OHY8K08Mqb/6R7zoclQ1ckVa47G6oO3JYGRNLo0Mu2DIzJcFpSpJNh7hr&#10;3VsYbrm3mfa7qGOe23BbO6aKRVkjlikto0kSWJwyOCbdyVYEVI+XQYke5sts5e3C2meG5thPDG8b&#10;lHjMc/iI6SqQyt+uBg1x5ivQS/M3c2/tofNHuqlqswldje39idH94bcrcxjaSoDSUe1ajqXPYegm&#10;IjLmnrMXTz1DAsyLURByLg+4C5O+5x93fm/eLvZhtc2zLHBFdWq7ZO9tAkdwxM6eCfEiqbgiTSoV&#10;Y9ZVQFp1kTD96j3o2bkTbZG3GPcFtJri0cXlvHNItG8VCHURuNSEirlixUknonEHcG849xbpTzY+&#10;nSsXBSP4MVpq6eqbGyUM5pxUM6uhaNnQspUk8C3sdbV9xL7v9jdhr+LcdyWGlI7i8aNCWJJEiQLG&#10;ZFqMUZajz6J9x+9l7z7jt4a2uLOyU174bRPEUAj4GkL6Sa5qrenDqdgtw1NXm6asyOXepqpmUwmo&#10;eR6keVy8ZjVV0Q/UXVVXnj/H3lbytyryfyJsqbBypt9vtVopqIbaIIrnyaQ/E7U/HIztxz1BXMW/&#10;b5zVuLbzzReT7hctgyTuZGVf4VrhE/ooFXhjpQboD01S0jNK01RHGyvMJmDNI5uFZR9T+R/iOefa&#10;43aCfS2o+h01FOPH/iumbNB4ffShzinD/Vw6C/PXcVEaiOdvt5DHFURrNSfdxssuqw9YYxhgR+LL&#10;7R7tRWJhNRStDkA+v5DNPs6MoIT8XCp41NaH+RFeucNc8tJTK4lWOeNVRokjaKKNKcGNlmluXAI1&#10;PrX+0Patb2NrNVY4PoBT5Enz9c+oHRJdWMqXBkNDn1yc8KU/ZQ9JfLzQ0WTx+VSGEUdLmIqXJVUS&#10;R+XDwZMGnosjUwKNFQr1FqdxKQYmdWXUPoD9yrDcI7EVMigU/CGoNR8uNRQ8CRSvW02+3vZGFwWo&#10;i5HkSKMVX8u7GDQg08xPxcFdnuovljsXHytkt37W2J0/86Oq4RGzyw7q+Jm7pNkdvbXx7CWGno6e&#10;q2bkoZJndpJptU+lH0hRD3uQl5t+/vNaHUYoYLxaEAiS0ek6quBQwkBiW1HU/GgHU4ckXYeHZnLB&#10;IZJrvaZi3aDBuC+LbM5oxqJ46cAFOkVFa9BYmQooszXyY+FkxObpaXeuGldVSnFDutVzcJooo2ZY&#10;gVmF4wxKtcFiv1kvbd4XxIrkV8OYCRPPElGBC+QzwJJrXiOgLvVk1vfy20ukPaSMkgB/33VTmndw&#10;+VR8+s37MpZWMbJLHPSyqv8An5Imu6Ty3ACSRksxMK3ItfhvZkt2J1MYPxVBHA0zQ08qccceg6y0&#10;Ga0qD9ny+dfnw8unHB5F5cXjoiaijqIqIpUyOIdDPDM3ivqYmzRhSCQCbfS/tbaXbi1WJqh9NBgU&#10;wfOvr/g6L9ztA0yhaEawxpxApn5Vr5dNu86SDJ4yqoR9zFU/c0GVwdREvmTF19DL5DmEpCSHeJCz&#10;+BTdkMhW9gCDufrS137lG42TcFJcrUaRqAofiUcCRxoPKv5y37P7z/Vbm2LdWbRbltLAjiCCNLVO&#10;FNaEngadHr79ytN3h8RfiP8AMURSjM7IFN8eu9K6tlgqq2m2/k85BisfWV6w3hdKfcFNSViukQkT&#10;70sxEYZfeH3K3NO47PHy7zJJJ4brKdr3UtwETOixvXgQ0pJDaQ2fTqaeVNl/d3PHNvs+VCR7lGd3&#10;2pSxEaNCjySDVSoLwEqBwPh0+fRKY3FBmUqJpiy1M9Ti6ikpYK2epkyFFUrNjnfXpUMImkasbiNV&#10;UXPPvOCHmSye4j+lZmSQBV7Dkjh5kDzLHhTPE06xp5gspRfy2enQwYkaiAKUIalK4JHZ5kEHp1yV&#10;U1XTpLSvH99HkKEIkjxqHgFWJa1hGNXHiV1V1PJIB9N/azcLu5dIzGakOtVHDTnVQepFaZ6DdoWi&#10;coeCVBNPOhHHzNf8/HoNa3NUWzN74PcZhirdr1lZR7azlDImqmn2hucygU08ThkqYoaxEWxNrM9g&#10;A1vYYh3FNmvpLkLqjmIWlK/pPqwR50agJ4cadHscQ3OLQtRIoLA8CHWlSPSqmtfs6uy/lsdr1s/T&#10;G5Oh8hlqmXfXw+3hANk1VXHfN7h+Ne7Mi2W6Z3EZGTxz01BKchtpnjcmM0cauqAovuIJLe62xrna&#10;rgj6japtcTDOu0c6rcg0AZVbXG/8OnhwHSff4hPdR7wF/R3SOkgGVS7jGmdfUFholyMhuPVW/wA8&#10;Ovv9l77f7PwmOpYaPrnuTevWnyW6WakihpaSnxue7vxp7e6upguox1G3dxVD5CNYyG+2rzK111N7&#10;Nth3xbSWbZizHxpYLq3OmiaXuEM8INeMMzFloB2Pq4dCKygj33bba9lBM9nDNaz5qSywN4MvlVZY&#10;hpqfxJT5dJretC0GX3RJHWUryUm5snNR0U07SZGsSqyEoyVLTrCgaN4OXk1sVdeF0n3kGTLPcSKj&#10;L+nI1VY97CveBQcRxIOCOgRZCMWw0qQojGo0wAAKHjmvl6dM0dSmSx6GKefx1Ky/5XSl4ZLWsVhm&#10;htpUhfHItuAeT7FtqsTW4KEgHzGPL8qD162YSGqAMeR/yjzPz6mLNPLUS06TiiSXwNSSUSieoppo&#10;oFRIZ5qgsrerRMCSCBqUfX2cWtzJJO9shCqKUpkghRxJrw4+tPn0Hb6pZnjGoLx1GmPkB+Y/mejb&#10;7IyuM7Q60mw28qSGpOQxdZsHsHHRU/loKmgnQ0BzkURtqRomiqAkn6JVBX6exJSLctqaLc0DCRWh&#10;loKihHxivkRQ54H16BMkq2m5K1qzIEYSoxwwIzpBrxBxilVrXrVa+SnR+f8Ajj3X2D1Vl6ZIqLB5&#10;eaq2/WVh8j5zaVfJ9xt7NY2pitHLFVUxR1dPr6lFiD75v+5nJs3J3Md1bRqqQliy6idTI2QV8qed&#10;PIYHWf3JHNVrzZsNrvcJLSOoSQAUCuvxhhxBH+UdF+hWN1Z3iVQSBFGP2bjUBfStzwPx7iB0Eo7Q&#10;QK1AOP5f4Oh1rUt25pXrPLQyBlVacK50HTIgRiGb6+r1fX6m3tQImKgUBbjn0+3j02JUDVNaUz/s&#10;dP2Fnk2nlsLvDDblrMPuDb+Sos1QNjJ6nF5nHZvG1IrKKpxOWo3WWCWGVFeKdGDKRqHukTS20i3c&#10;cuh4qOKdrB0NVZWFGUqeBGf59NX0MV/ay2Uqa0kVlIZdSlWFCGU4II4g9WrfBfftd3n1N3l8bZcv&#10;lB2NR7hrPkN05mWqqvJ5uu3vjKg19fSeJ9ZnnmvO0spGppJw41MPco+3e8NvG233K8rsZ/EN1btk&#10;kyV1EUPEk6q+rEcesefeDl1Nt3LbubViVrcJ9JdKaKPDI0rmmAcAD0FPsAf564eHOZnbnyf2vRDG&#10;4L5C0tVT9lYSElf7o987RRKPfNHUwqFSNsvEYM1EdAZmqKgADR7KPca2WO/XmpFHhbmD4qg1Md1E&#10;oDgjgPEBDjFalqUpToRez+5xzW83KE7FptlYCB2BHi2cyhkz5iJi0PGlFQ0z1XRTzVNKI6oB7vIp&#10;U8trCkk3B/23+PuMIZCiLIVyT/LPl/LqctMZyPL/AFHpTHN11TUGpgpkiQU6xzSsxLzKLiOP+mn8&#10;BbXP5PsyiFy0geEAL6EmpPpwx0zSNCC54cPKnz6k09U2ox19ZOiWZoi6hYV1MJCxIt6v7IF+PzYe&#10;3Y5o4R+qTXh/sdb0txAp9h6UuPq4pmjkjq0kiRXjIc3lZCLHWDf6Hi44/wAfaAOxuBIp7aEj559O&#10;k840sCwPD/L0IOPqFBqaUVe2I0r6MmCXKw1r1NO0To0s2PeiIEkjBPCIpBY8n2YLMJ2MY0jVw1Ag&#10;1r/PhTP29MNLGaaA+DkeXp+Q8+g2yFFisfUy5qbL0kEtdUslRiYopoZWQPonqY0N1CMSW0auPp7b&#10;MNtG3jSOA1fhrStOJ+z5dK1LtSOh0gYPlXrnFFtqYpisZS5qasqmQ05p/taiGOpaQMaidyQVj021&#10;ahZRz7Ut4Ak0xK1GOKZp8z8utN4lfEJAHzx/q+XU6ipsPNmKbH5LySNSzhVp6SqWCqNQ0mkpFVQ3&#10;IBJ5YjT9L3Hup8LWFlzkUANDX/CP8vDryhqVU8fXh0oe1MPRYjbuQgxlJWUmPgzWMgp0nyn8SUwm&#10;GSUgzqiK7ayxJCi30AsB7Z3yIJblkFFqvnWo/wAnS1S5VdZBNM0FP5dBH13tSDeW7MbhKypekoZB&#10;NU10sTwJUtS0yF3go/uSEMsh0xpq+hOqxtYkO12X7wvFt60GSfsHp8+A6buJTDEXHEcOP+TPR5sa&#10;uN2lsisweHWhhy0lKoxiUHgV6dK+o/fpXkn1PIPDoLvMTIZNUikAge5HSzgtrTwkoCBinlXiPU44&#10;k56KpplmfxWqAvHGMDjT7fTy6KV2JjchR0LrPFJJJrhqa2dbmFAZmhQc/pu5sBck/X2Ed5h0RMae&#10;lf2/6sdGlu8ckYKH/UfPoGEIB5F14uL2uAbkX/H9L29hYenTx+XQk9mLhZsnjcpt3DzYHDZbE089&#10;HjJ8rJm5qc0yiiqBJlJY4nlvJGzDVGLAgWtb2d74IRMhhXSpUY1FvT8VBXpi2Mnh6JW1suCQKV8+&#10;FcdW4/zGBHJQfA2mblk+Ju2Zgx9WiSpp6BonJ/LWUgjj6fX3kleyRSW2yK1e20Un1yEoAfWlft6h&#10;XYy6jeSPxXzfsq9f59EIR5U1RnXqCqxD+t/IwsNZFtQFub8+37pI1iUjA+Q4V9PRfVeB9elwBJGk&#10;ZH+r9vSdpIw2VlvaRvHUMQ1i/wBB6ubAcm9vx7A18B43jE4AP+qnR/tUcizK7EU+3qHJgcZrDx04&#10;DBnlcSVEjRh2bSE0DhtJ9Sm3uOrsRNOxjHGpNR/q8+HQz8WVcH8XWX+7USTU1RXy1NMJgf2YUjke&#10;RZuUaRGIABHKEG6j2iZUArJUADyHEfZ1dbh+K59P9npkyjR40wYqqdZ55JFePwo0Mk7AgUsjN9Fk&#10;VfUHBFx7RyFdOkgkkYFKE5xnyx+3o1tZlcZr5Y4/b09UldJuGbFJjsgdv9gYSoppNm7kWqFHLXVK&#10;AiPGVdWxCCSUqVjLEhj6TdWIPvEE5AVikqfA3Cppwr5ny+fW7q2QIagFPxD/AC0/PNOo258FS9pD&#10;JVtBhP7s914V6uXfGx4qZKKh3ilMvkqNw7SxiACCvRVaSvx0Y0Si89MBd09sXAW9BdV0XA+NAMP/&#10;AElHkw81HHiPTpBErRHQW1RkdrE1p8ifOp+E+XAnz6Tu3e0KGsw9DsjtLEtuba9A7RYzKqBHuvaq&#10;SXSVMbXt6pYVJ1CmmJUWsLcD2zFeKyC2vF1ovA/iX7D6fLh0pFNRatD54qD9o9fLUKHrNV4Netau&#10;h3Vi8jjd8dcbiU4+WbH1sNNVVEEymWbDZejYvNR1sQXVqaOxtdTYmziA2TCdCJIXqMEcPQjyI9SO&#10;tifVUxVQimCOFMVHqPzr69BBDXiPJivipo9K1RmWlkHlg8fk1iF9X1XTZT/t/ZeX1PrCgZ6dWRnc&#10;s3EjJ/y9ChsLsbNbS3amep4aIw1MM8GUxEqyU+K3FhJm11GCrII+GVgPHH9CP629txXZtbg3AyMh&#10;l8qHipp5H9telJVDbmGWtPwkZIP8VfUdCJvTDQ9cZrB91dQSNW9f7haVjSVUMdTBh6yqUJm9oZuk&#10;XUohVpGijjmH00kXGk+zV1W2dL+x7oj6+R81b5V4V49IY9QDRycRTUPUeTr/AKsH5Y6XmyN27SwG&#10;Pr4srR1GV+NfbEgxW7cMr/d1vVG9pYg0OaoqZA0kPgkOqJowpnp7hGMiRgq7e6tUZ1YFrWfDjP6b&#10;+TDzxX8xUZoOkdxG+oNCR4gFQaU1LWhU5pn0JwaHqyL+U7tfcuwvnA2w905NtwYXF9C70rustxQe&#10;Grx2Q2PltzY+WafF5FBeSB2eQKmorEwkCqgJHuTPbO2u7bmZrG7OoC1domGQULp8LYqMmg4DPUd+&#10;5bxycqkwduqdNWKEOA2GHkRiv5dVc7UoaeKbdTQAMj7w3DHG1gXaCLMVEMR4/rpAJ/1h7V8uS0sp&#10;FXznnYfYJG4/6vl0b7lNpuFD1roTy9VH+Y9Anv2RYMvXW8ggkigBgVv3kKEB31AHSr/kH/W9hLmN&#10;zDK8r1p5Acf9R86+XR/tQUwgjy6RuQjnoftoJKKKjE1Kplc6Znq4p7Tw1LoSQpAI06Tx/r+wlLqS&#10;ZewBKCuK/F5/Lo1WjdQ4jRNVyrVM1LAiyuiiFpi8ugtDEVQiylrc/wBPaWaWEylaUAPp1tq0oOnm&#10;aowijF1WPo8vVQ0mNhTNyZKOk+3TNzhtUVA1KBpprACPykuSCfenljIDRg4GSQMN8gPL5kV6omsE&#10;1IBr20rw+fz9em+fK0klPUxx0fjmlYhJECLGkTryliLix/IPP0Ptozq0bArViPi4DPr/AKs9OgnV&#10;UnqwfqjeeJ3VsvFw4mQirwuLxWFzNBJY1lDJRUy00MpC/qgn8euKRRb6obMpB6N+1vOOz83cm2S7&#10;S1JrGGGC4iNNcTxxiMNQcY5NOqNxjipAZSOsOefuX9x2DmG5a8WsV3LJLDKB2uruXK+gkStGU5pR&#10;hVTXpK9s9LDfatuHA0yU+6oIBLPApWGDc9NAQpgMr2UVyj0xSHiQAI9jpYBL3g9pYOeLc71sqhN4&#10;hUY4LdovCNzwEyjETniP02NNJUQ+3XuC/LUy7NvDFtvc9rcWtyfxAcTETl1GUqWXFR0TauwH8Pnb&#10;wLFWz0iuchTGGZ4aJmBhigrx6DHOH4eItdWH5+nvB28tIreVoQrLLGSro6kFWBoVYEghgRQrxB6y&#10;gSSN0DhgVYAqQQQQcggjBBHAioI6zZ+HrmDbm3Rtuq3hV7yaHVu5c1R4em2zSzsGH2+Balkeqk0N&#10;p1SVAUG5sOPZfN9MI0EWoyfjrTSD6LTP7evJ4xkbXTR+Gla/PVXA+VOk3mMfTYrIT4+nydHl4oY6&#10;YnIY9meilkmpknljgZuW8TMYmb8lTbj3WRY0YqCG/peXDyHHHD7erg1WvDq7f4XfL3qftvpza/xG&#10;+aIy2b2VsKmytB033nhaNMl3V8aKfMZM5FW2+ZGVtz7IMz3y21K52akBapxrwMSrZgezG+x7ly1H&#10;abDMF3awUie1kaiXcAY+HIla0dFIjLr8JCiRSjKesd/cvYri03qTdHQC2vClHA7fEVaFJeGlmNSj&#10;17qla6wAyE+anwm3p1XWYTFbiyuA3Xt7dOOO4ujO++v8nVZ3pvuLbTXKVe287YRmSK/iyGNnVa7G&#10;T3jmj0H9wac68obH7t7MfC/xTdrMFUMg0yRtx8C4GSYXOVkFdJ7kqutSG+U+bb3k29YpWawcgzRY&#10;LIcASJ/TAweCyDB0tpPVP+VxeQwmRq8Vl6SWiyFFOYaulnGmVJF5vfkMGBDK4upBBBII94Nbtte5&#10;bDucu0bzC0FxA2mSNuIPGteDAggqwJDAhgSCD1lHY31nulnHuFhIJYZRVWU1BH+EEHBByDggEHpT&#10;Y7fe6cNi4cdhd0bkwlMk7zQU+K3Ll6Knp3Y3leOjo5ljUvwWYrckcW97W9dIAlvK8foA5AGfOh/y&#10;HpQ0EEg1Oqk/MAn9pFfl04UWW3BlI616rsOrppplfIVU9fuLJiWtqiABG6mTVJK1hrd7k8c8e2Fm&#10;kkDEzNXjUk1r+2ufM9WEcCIFVfkAAAB/sdGn+JHblHi8s+zNz5Vy+QyslVRVmUrKmrgcVNOtPVik&#10;E7sgqV8amNdI8qkqTwPeUf3feb9sO2zcm3LiK9MrTwVNPqAyqGjDE5kTRqCfiVmK1KnqDfdjYL57&#10;mHmKAF7eOPw5AOMXcSHoAOxq0Y50kKcDo/u6Nu7W7DwdfgqifHzpBLPUY2uoJ466uw2SKWSsRnld&#10;yjCyywkhCLi1wCMguYeXds5s2g7VunbgmOQAB4npTUnCvo6HDrg5oREGzbxecs30m42hDKVo8dar&#10;Iv8AC3p6qwyp+VR0QHdOz6/a2bnxGSloY8pTiRoYhVU8q5CjDBYa6i5BMT/0/UrEqwBHvEre+XL7&#10;lfdjt26gLImVYfBKnlJGTkqfPzU9poR1Pm13FjzPtq7jtja4241wyNTKPStGX+YyMHqDQ5WWkdkn&#10;/baBDCImVfIsri0wVQbgWA1MP8fbS38UchCEk4p+z/P1652sxAReGajzAx64Pn+zoTdv7ljcaRKp&#10;PlVo9BeR0jVdCEauOLfS/wBPZ5Y72KBBUGoPD+Rz0H7jaWoSFpX1x5f4ejwfGDsfB4Dc2UxObkWl&#10;O5aXHQ4/IVLKKQZChq2MdDUCT0xifykRu1hrAVvqD7nH205jt7W9lsrttBuggRjgalLUVj+HVq7T&#10;wJFMV6hf3M5WvtzsYbyyXX9Izl0GSUcLVgB8RXTUj0JPl0fLP4TC7oxGS2/nqamqsZXhvJSkCGpM&#10;kbhDVUUtrxVFPw0bqPrxyCfcyXdrbbhbPaXia43FGBH7CDxDA5B8usdknu9pvo9zsJNMkZNKHBHm&#10;rDzVh8Q4U+fVefZOwsr17m0xtZrrcXXNUvhc5GumLKUbhZXp5R+mOpjUqs0N+P1rdTxD2+7LPsVy&#10;sUlZIpK+HIB8Q/hYeTgcRwIyMdZE8rcy7fzTt5ubLsmioJozxQ04jzaNslX/ACOR0H96SZ2ezNdn&#10;OpBqV2VdUZIvqIP+tf2GZYpD+olCBn7f9Xp0JE1RghiNNKH7D8vP9vTXURxs30LqAABIvjKh49Ew&#10;9Fha54+vHtmgY1Yf6vs6fS4WKhjJ/Z/PrrZeH29h94w5utd6SGXG1+FknVVH2klaqJFkKkC48UTI&#10;A5HIU3+gNxhyRuO3bLzCl/dHSjo8TN5LrpQt/Rx3eYBrwB6L+aX3Hdtge3tHbWHSVQOL+HWqDhQk&#10;ZXPHoTN/7Lnioa/DZmiXLUFdCtO8ghFRQ1sE8QkDKwupBUhllU8cMDe3vI+4isruyMVyiSwTAqyH&#10;vV1YHBHAowz/ADHr1Ge082TWrLMkrxyxNVSO1lYeVK8RkEEZyCKHqr3tLqbIbIyD1lClRU7Vrp9N&#10;FXS+p6KeQ+nGZExiwYf7rlvaQf7WCPeHvuH7af1b3D67bVMm3XDdjMKmFj/oUny/325+IYPcM5Oc&#10;ke4FlzTb/T3BVL6MVZBjWo/0SMV4fxL+A/0SD0EAgREBHqNm03A1qQSF8aE8gf19wnLAkMBDAk1P&#10;lXz8s8Py6kAyszZH+z9vTayeORWkF2s7azcfQcmzceyh1CMDTy6XI1VoOGMdZGZzGpsDyQrahfTa&#10;51fmw49p5BxOaft/1HpsKofGPy6xvG0jiRFW9gLoGYi4AJW5Fjxb23wNV9OPD8+rqwVdBJ49SaWt&#10;npp9BVKiDyRtJTzFlJjVCGQ25VSf6e3luXRirZOK1r6evWpI43TUaggcRwrXqTP9tNCfti6OWMgp&#10;ZJEcQg8OI5zZinP0e590uolMQCEg6h+VQa/l/g6uTpTPr6f6s9RIauaFjqAC+SMm8ZPMQ9IC8Gx/&#10;I/Pt2MlHAI4UzT0PTTQI6440Pn6/6vy6focn5F1MfGSEaykgG7cAAmyj/D+vvZchaqSM8P8AV5fL&#10;ookstBoMjP5fPHH7eldTZFnEeiQsmkCRdY1qfqoJI4/1x7UKfHdS5GMDOeg9NZqhOoUPEHy+0Zz0&#10;paTKhAwZuAzC9x6gRpsVb8/X8e3JaujCIYANfKtPTonmsv4R8Q/Z/sfPpX4/MCKWnnilaGUNpWZJ&#10;HgZEVdASUpe4Jtxb8ezGxu1RljatR/q49F0lpIg8Q0I9B/s9CnhN5SU86yVE9W/27RVP3kClqmOQ&#10;+lnZFt5bX9Iv7O2uh4xjYkEUr5AEgUz5in+bpPFcETYrQ08v9noecFveGvjenq18oY6Ya2B2SZpA&#10;7SkSRfRw6m55FvoL+z5blTaAtk6hkeeDSv2DoSwSqU7sD0p6Y6XFO6vEJqNo5U8bGUBDINXlVXaW&#10;J7kWOlTp/oR7X2RAfUMj5faK9Pjw5G/z4/1fZ1FjJgrIazH1U+Or6adZqapjJhemqIpBJHLTzXDF&#10;lPBuSPqDx7XwTSWsy3MbmORGDKymhBBrVSOB6WvarcQGKZQ8bAhlOQwpQgj0I+XR2epO5huOODbu&#10;4WWm3PTIRC7qI4c0gJYVOPC3AkKqzPAOD+qO4uqwH77+wln7pibnn27gS35kUF72yULHFuukZntx&#10;hU3ACpdBRboekmTOns3753Ptqbfk7naRp+Wj2W122p5dqZjQRS8WlsK/C2Xtj5GPAMbVRY7MY6px&#10;WVjaqpa2KWJneYSLTTSoYY6yjje4UqDa4uG+hBHvmqYri3uC664J7Z607o5YpY2qQeDpIjDgaMhH&#10;l1nwtxW2NzbaJoJYieCyQzwOOBOUlilU8MqVODnonfYO0MxsCrjqaf8A3I4Gpnn+3yEHkeOmikdZ&#10;JBJEL6WUkOyMNSG5UleRnZ7K+/i82tBynzzKsO6LRYLpjpW88lWTgq3WMHCznIo/acFve37uY2eG&#10;fnnkG3Z9p+O6shV5bCpy8XFpbL55aDAaqDUGOjzVDl46anqI4J1pBC9JLIoaqgq1BVK7GV2syU9Q&#10;FteSJ1JB5595dWV+ILoxpqGgjiDUMBkqakg/MU9OsNb7bYlkcJWjenAigwRwYfbXoYNp9s7mwMAp&#10;K6+9sIrSxzRZGpm/vJC0MGuLxbhmJYrqKxo1QCPqCfz7lPZ/cyeyCx3lZY0OMVcY4VJyP9N5+fQE&#10;3TldaePb0ieo/wBLQ+q+v2dD5tzeW292aEwuSVcj408uByBFPnKWS37sbUxAWdFII8kTNewPAPuY&#10;9k5n2jfYVkt5BrIqVYUYfaCTj5ivQC3LZry3JZ0FK/ED2H51/D+dOlMZWOriSnkUorqhUlW1DlZn&#10;+ht+APZ4qDTSgYGta4OR6efpx6JZ7PwrgTBqfZiv5f8AP38upWKytbiMq2VxVScfV1FNPQ5Gopig&#10;/jFFUELJis1Syo8FdRtYM9PVROGIBvx7Kt05e2nckUXcQYqCBjAr504Bx5NxpUdSRy/z7uOyRpDd&#10;MZrZXDhCtSjBSoZM1VwpIDKQcnp0q5NrZ2Rq6ura7aucnrq0TZ/DYVKzbBknW2NxmX2JjRGlDjaZ&#10;xplq6LVKI2/SfYdltd/2K3LbafqIo0ULE1S5pxYMamQjFFIXFaEdSxHu3K3PO3m305eNV0yUSX+m&#10;4mYkySNxCtQE+Yr0y5XDZPGUuNqKyGjr8Xl4Ip8Juna1XFuHZe4Y2Gmq/hORVRUxfbS6lqIq6miZ&#10;GsCWuPazY+b7DdlaNSVkSgYEEVY8SATWn206jjf/AGpaJnudiXWIidaOdEqUyNS0IyOBRiD0gM3t&#10;DCZkN9zRUy1Mul5JaKBlE84hCuZVNkkYoAHVSVNjqHHsUlUnQrJULUGrYrwFBnI+3HlU9RjfW9xa&#10;NSdHQg5DDh+fkPOvoeiw74+P8YU1uHlmoqsS65JacyTwV8IJeaD7cAlGYWA0cAj/AB9klzylt9yC&#10;0NQ3Ek/D9hyaE+WKdGtjupiQAOGI8gcgevpT/J0WbPbKzuCnm8lO88VOkkjTU9NqikRpgWLU4Lsp&#10;S+k2+pBP+HsJ7hyw9tJ2LWnp51Pp8uhXtm+QzShGJUj1FB+3/B0i62mp7vBWxSO5YMhhWaN1mgIa&#10;KaSUjSq3LIV/3j3Gl7t5iBCqRk8RTz6NrUSAHWymtTg149R3pzSjzCSWfyCSXyupEmlRpUSGMXIH&#10;IBABv7QXEcwjWM0qRXHkOjC3M3iDhj0P+rj8+sLJC4d4YDqBVk1xSFksmktcsW5P9pzf+vskkURh&#10;j+NRUeleju1Q3jM8YPYCTXH7PXrI88tM0DFdcKkHxyL5LAOo1PCpJIvxbn+vtppWloHp8/29Uks3&#10;RzI6nrHJLT1DyNrWnmdSZEinEKtJoAAaO5JGm/psLD2zSNJjGK8R9nCvSWRmWUy07Tw9aD1H29Sv&#10;PdNT6pIQVtIgAlRWUqRGrEEgDTqDC3PF/a5tCQhuORw456eS7imXwnZh5/DXI6xPIilpIgNTWSQx&#10;h/LGqkEqJoQD9LMLDjkfn2hlOo0Q/tx/xf8Ag6M7S9ngYGF6DPl1Nhyb06CDJiOppmER8sDEzupZ&#10;jdigudKhbFRc8C3PukYKqfENQPU5/wAvy6kLlXf0jJidQ+rFXFf5GtB1hqMLiclSTwUy0syTRMrQ&#10;V0AqkfS3kieSKUKHZTypJJH049s3sesqFRJAQahuAz/CR+w1+XQ73PZtnv0ilAKyUNHXtKGvAAcf&#10;2j7D1k2zujfXVuewu5tuVJmn2tX0eXwUtTW52m+ynwtacjQrRZXC1VPkYKeOeWVvs46l6U6iv27K&#10;SPYS3HYre6c38vY8VChWvFcgagVYqDXsqV+R6RLuF/tVq9nMTe2xB1RSKrqwYaSCHDqcCmrSG+Y6&#10;E19/dO9uyQL3JtabA9iri9v4+i7rwtTguo+wa3dEmSkhyeZ3tu/ZuKm2nuKleCSiEVPujB4+pVae&#10;ZpMhpe7AubZTa3AvIgA40/rErFMWypZzGhgkWhUhZY0NVarZr0f7Td225QLFFO0SVOuymia8tREB&#10;ULAJZlmgIq/bCZEJIoleDJkei97yQ5eo2gk3b9HSUk2SfEUG2qDavclTiBEDS53H9N1uRqE3NQO8&#10;NbEcrsTIZWOF6OoEsSaQzmP9cOYrFRBKhuY1xRECzlTwPhFv1F+LvgZ1Gk1pSvRJzRyHyLuB8SUf&#10;u6eSo8QyNJZagPg+pVAYZNOgiG4jjPeqqW6AemelqJKqlweRX+K4+dKfL7YmjqKTM4Wpj9E1DWYP&#10;IJHW0zawUljlpkKNdWAN/Yu2nmPat1tfGgm/UBo0bYdfWq1qKGnED59Q5zNyPvnLNmrNbtNCzrpm&#10;iGuPIJrrFBSn29ZZJyCkddTRpLI6qJY1ad9SxllCxlrL41ViALc8te1vZzaXEBmwwORwyf8Ai6dB&#10;J2ls11SsFHzNCP5cT6dcYWZY6h6SpSWJ2AanqJFd2djHaM1T/pA1Lx/U+1QfsIr9nr0axzGVQ2hj&#10;jOP9npxoNyZXb8jnGVlbjKimeWmV1qZTRhSdIiFLIxjtyyOV4YWP49ovGkiP6Jp5YP8Ak8unf05f&#10;iU/mKH/Zp69Dfge6nkSKl3BChUMirVU6IgVVTQoq5o72VwCNQB/x9rV3QAaZxXAp5Up6n/AerxWs&#10;TkmCopxqP8Hr0M+M3Fj8ypkoJKd01eSJYqgCch5AiLqa2tD9LfW34HswW9imTQh4eX+rj0mnhkXI&#10;/b07x5N0ljSQSKoFncqrsWF1DNb6ISNRv/re/RyKzaDX5k/5xw6TSRSMzUNTj5DqVFXRyIpLEtpZ&#10;7sYwX4Ys7/QBBY2W39Pa+NlMVeIBrjz45+zo0hjCwUbOR/m6mrIJbaQrAkEMAEQG/wDnLD6EWsvH&#10;IPPvYajBfI0+WekkzrG1fLrpoUCnVYC9vVoID6iALj6cj629p3oxOn18/Wvr07C7atJPHqEYQyr6&#10;GtpLLdgullOpRr+p5NgLcAe6OHJXXwp5U/Z09clQQD5DoWerY5Gw3Z6hCXG1JNMiHmxglYtpuAG1&#10;fRr3/wAfZ3stvC8F44FdKD88N/l6Id1CPPaOgyslc4rkft6BLxKFUapNDXVh/ZZJIgZAShB5AHI5&#10;B/PsjgQk+g4ZOf8AisdCvW0qUalR/qr/AKq9YKCJ8dWDIY2pyGGrIkkQVuGrZ8dUiSePRO+qFgsu&#10;oAArMrXAv9fdricQylrfUpFMg0zTPy+Wa46L7iE5jcK6mmCK/Pzz+zoVMR29uOmSjXcuOxe5scrl&#10;amqEL0GfhgjjKRS0VcpEFRJqC6vuKdgebW+vs3sea9ytUUudec1BGPka0JJp+H16JLnZ7V1JhJjJ&#10;I86jjwpxA+w9CliN2bU3K5GJzLY/Ik2lwe4BDjqxGLc+CrJ+1lJvwqSA/i3sd7VzjBPidjX+EgV/&#10;bwP5V6I7zbJo270qv8S5H51yP2dKGaKppC0VVR1MJtdZZoTGsi3HKMBa9gLWPPsVQ7raTdoY1PqO&#10;iBrXT8VCK+RPHqOsyXW6FiYzINBX1ev86udX+HtaSj0Ctx/wdVkikWmMfz6ju+pixWwJuSAS9j9f&#10;r9Lfgfn3cEDANQP9X+o+XTYR2BqAB5149YJluv0DO4sr3Usqj9Xp/wARxz7dFBQjHy8s/wCry6bk&#10;B4jNfLqx/wCEfz2rfj8lD1j2k2TzfT5qyuBzVHE+Q3B1fPVyaplpKS+qswjMTJNRJ64CzPAGUtEQ&#10;vzRy1DzCv1Fvoju1ABY4SZAMCWg7XXgk3ECiyVAVljnm3khN0dt02saL3i68FmIGDU4WSmK8Gpmh&#10;z0cXu34A9Vd/41e5vi1vnbuz8rucS5QJg5/v+od5VNbqnlqUhxuqTCV0rsfMIozGsh1S0yNc+wlb&#10;b9JZt+6OaoJKoMOAPHUCtC4JC3CZxIrBiBhpDToKbH7g79y3INq3mNp0jITS9VnjHAAFvjUUwGNa&#10;fC1MdVldi/Hb5R9X0tZhuyuj9xbv2qiGGavwGLpuw9p1SKvjaeP7KGsjLFD9ZKWOQC7AIfa+Ta9j&#10;3carC5ikqCdLMEcKOJKSFWH2EVOdOOps2PnzZL0qba7WKU8Fc+G9fQ1Ir+TEA8SeiXZr4z9bbleS&#10;o2vtHsjqvdmuompo8Lhdwx4GavmZI6f73aFfF4LGwVjAItIuLfn2Hrnkq8jjM0MDRD8LR6wv2laF&#10;TUDgCBnj1J23c8KiaJrmKdPPU6VHrRw1a/M16ctu/wAtL+YBuBJarq/ozMdm7Oq2jjO5sBVT7DqT&#10;EHWe2b2l2GKGnrI1dSC9M8rjkxoQBcCXggsJBFuEkMYb4W8RVJBbJdKmtGGcahWoB6MrjnPZ0iae&#10;QyMyKW0JGZ2NBwTw6klvIVAJoCejq9Sfyhvix14T2/8ANmv2Md5bNkOUm25DlG6y2NsqvhQ1UT77&#10;qsrFQVW5JoZAWSBIFppXA0pUfQsvsO2fVR7hawpO0ZDq5AMRoa1010NQ+clADQ6esdOaffjeObo7&#10;nkjkuO8spblWhOGj3PIofDiKlrcEVDOhZlWtJE+Lor/zp/mBd59gx5XqL4l9kY2foOpMVFn5u4sP&#10;ksPuLtOGBftzgMVk6fVHidsqsSCIExT1g0CVVp1WIod9ub6fw22eKCKUV8V2LASluAXFEFK1Y1LE&#10;40jJGHsp7NR8nNNuPOm4XW4TyMrWsDlH+gFO5nepM9wx8wQkYGNTHUKoT8gcztox0vanTW9utZBC&#10;yjP4KoO59mTg2KmmracsniIGtAZdQvwlx7DcN9NaytHuVrJDIuCynUnAEaWrkEfn8usk32a0uhps&#10;bhZz6MNLD7fn+RHz6FXbXYOH3ZSQ1m29y7ezNDPE71MuOzCV9ZSTMQyo9MD51lI4KGPg3va3syj3&#10;RZF0ow08a1yPT8/l59JxtS27GKVGVwaiq4I+3h0rqbMU9Q0HlkelV/LFSCY+OSfSxV3aObixYaVH&#10;F/7N7+3YtxhmYBX014VxWnHHV5YkVdMYJI9Bw/Ov59O5aGqQDSw8bapNBERikCh+XjN9Smwvb68H&#10;22dwRyTUmh8v89eiSVzIaLWnzweo1Rj6lvLJBO0kczQaqWZFEaEWDhJj6gn9ohr8/S1/ahJGZdQJ&#10;o3AEeWPPjnz6WJKAqoOK+nUWang0+CajjnhZ3jeVlJjPlXW5mTgqAPo3J4/x9vjU7aSoK1/yf5f5&#10;9b1SFtQPD506a6vCYurEbKWhUPOJGVnTyKzF5QbWDFSBp0jhePbslvbuOFKH7B/qr0oSaRR35r/q&#10;8+mLIbQqbymIwyxx2kgIkf7hpCVAC8fu+gt9ef7P0PtBLasrMwOMU9f9nFetCcM3p/g+XSMylJ/D&#10;ZGg0OsiTEeM6bmQxDxvLc+ktcAA8i/shuhIldHxV4fLy6fUyutQR/q4j7OhO+LOSzWP+UXx+mopM&#10;jjaqt7Y2HSz1GIq56apraGbPxR1WJqhROPNDIA6SRSXV/oy/T2r2Z5/3lCvw6mFaGmoZw3qvHj/h&#10;6Jucqf1J3UyKH0Ws5UFQ1GEZoy1GGH4SM+nWyb/NZyGSx/8ALdzj0ORr8XVt3nhaCafH19Zjav7O&#10;aqijq6J5aN45NDCyTw6tJF1YEcezLcoab9uZViP8Qt6EVFP8ZHmM5H7eoa9n1juNt2eO4Cyadx3A&#10;gOAQCLCIg0YGjL5YqDkZ61G6bTRxQzwwxp/Caulr6SWOLSKaup5/LTzQiL1Bgb8i1+b39hR7IKnZ&#10;5ZqfWteIzx6yhaUB/wBYks4PDOPOtSM9PO4tz1mdx2Jx1R+xBji9WY4QJPNPJ5HilmFSDpaNWfxs&#10;lvS1j799PcBQ0tAFqTQ1rxp5eVTTgc9Xg7C8i5BFOHkPl/qz8ukLWQCYHhZI52A0MSxCFLCNGbix&#10;B5Bv+Qbj2okCeDX1/wBX59IHcvLRMEcPL+Y6tV+CPz97J6CwWd2hvbAUPdXVmHOHwu19sb0qa2hr&#10;NrY2MLU5HH7W3JaaYxB2iZaWsSemQA+IQ/T2ss+aNxihNpcszxQlfDYGjqKUpqpUgA4UnA/EBgR5&#10;v/tRyxvW6vu6wpDdzikzKAY5c1DSR4UtUZdaE/iBOetn743bog7L656y7z6J3H2l0EN+UKZjG7Xw&#10;G82/gePnTMz4yop8ltyJpsNVI7U8jsrUeiRXDSqz3AEcstnvVmo3W2huo5AMzRqZQDUD9VaSLTiC&#10;r1AGKdQ7ebDf8ob3JDy5fXG3y27UpbTPHbk0D/2D6omxhlaOjGpIPVIPzX/mkdzds/6Sur26E6Y3&#10;XlMe+9dkUffu4qP+5HyS2/k8bmpMHVV21891XTYzCikhMdVLjYKqlaqDyK0lRcGwLO67xy/dv/Us&#10;y2dsFdGgNw8sbP8ACJlWUSFXAz8fEKRpoQZ223222TmKztr33HFtu16kkcyXX0UEMgjoJBbu0AiD&#10;x68limVLIweuoa+m9um+r6mi3tU9bd+dmdLVEmM3FLLs75V09FvXH9jGbDSZbJx7e7S2DTzU9Lkq&#10;p45qc0mUigmepKGKZvKoWNLq1uH8SSGeWNiWJFwdfiHLEiVQe9iCDqyW4HPUyx3EpSKCa1jmUaVD&#10;W1VEQB0ischDaVFMoSAvkKdJyq6t702fsfa+6M307Vb22nkdrbfzNPvb47ZvDdjYiho6nDJk4Kbe&#10;uDxs9VUYbIxU7aquCqMN5VkAUlGPtTbNdwxxvcQllABLQ0cCor3CtVI4EGma9JxNaGVoracI4LBl&#10;m1RkkNQGMsBrUngVrimekLt3sHblXU1WLwe9Wpcg0KtLt3dlPUbUyMrfdioAWnzn+RzSa1IYxu7A&#10;cgfWyxdysZdawS6T5qw0Ej5BsH5nowjin0FrhK4NCufLjjNP5dL+TPZPGyRHJ0wplMb1MlRQ00kV&#10;LMJVUmVEJaFuCfVENPIuLn2/HeSRAeHUfZj8yOB/LovcwlsVP25pTqd/fPH/APTR/wABdX/AR/8A&#10;P/6v/N/X/ePZh+9bj5cP9Xl0o8VPU8PT+XHh1//TpYzvZG18I0lNU5aLOZKLV5Kfa9HUV9CkkL+N&#10;oqjcBf7YMrfrEZew5Grge+gZFsxMwZjpr8AJHz/U+D9mep33v3T5E5duzYXl0yS+UZozmvpGo1Cv&#10;9IDoGMx3LndwZuLbG1aSkpstVMaWjwO3ds7j7C7BrarwmqWnpsVR0JkjfQsjrGtAxbTqWSwNgzuv&#10;Pmy7VJ4ULrHIo+FAZJCfnQU1fYvDPUfTe9W9X/iHlrbJraNKqZr5lhiZv40VtBK6SO7UQDjj0w5v&#10;ZK4Gtat+Q2+8P1hKqSSw4bftZL3Z3jU4v7U1U5251Psby4zEyyqrNH/eDP0X7emoFPNEroIv3v3K&#10;ku3Yagj8F8Q+NNjJKxxnSpIBPe60BDaeI6CF/wAw8y8xlWu7ma+C5dIv8WtNIxpeRjqkAOB4aOSR&#10;QsD0Fc3e/XONhhp+nemK3emSoYXOG7c+WVRSbnaWtqqZo6rIYf4ubZZ9lUxpFKjHDNSZFIz5JJGm&#10;1CNI6ut4v92OoRsx/wB+TmoqRn/F1/SFPLUGpnJr0EpVe3do5ylqWFGS0DJite64k/VbV+Mr4dfR&#10;aElQ4z5Y944alXNY9etZe45Kuull+QGY2TSbr7H21g5Ehjwu0+mMDuUNtbYOLx0EbQUx21hEkuVl&#10;LhkRClktLtqToY5J2NTLpDSD0VFJKRADAKrXzxTpim3zRrBdTS/TUFLfXSItkFpGXvmZjk63IJ4h&#10;snove4sjnd256XeO+9ybn7D3nVTmSTfG/tw5DeO7mRtchposrmZZmpolaWVvFTCOP1NZVFlCi0jt&#10;opjI8by3HAvJqbH9EkYOeI8sdVG4vCBZ2jR2sCkldIVe4ihAp6gVP2dNzyESBzqckBg7Kil2L21y&#10;cnVYngkX/wAfZjPOsb10U+3/AFZ+XSaS5uFk1TSeKDj16ZaNWkrsgA51EwuLj06Ej8Vhp+mk8Et/&#10;vP19lg1EUU0/1enScwySChPToS0TKUMQDgqGck3Q31afwDcGxPswaoUA+nXo4GWURvwOeswhWVg4&#10;LfX1Ank8erx/Qf7z72RSIg+mOjSmCOskjUSqVWWSTRIYAIvQgWSDyNLIZvUWViBZbj+h9pGQNTyp&#10;w6r1werdJC1OwhQXMIi1BmJUNqSS5fm3PNvfkw1MfL/V+3ptmWMF288fl1DerjhKvNIIUlqgqMsb&#10;vNUVDfUR08QMjaTydIsP9j7vJIlAKjjx/wBXHpM94hWvDpQ1GDGIpaCv3nJUbdpq4QyUWHpmjqd3&#10;ZeKWUpI0NPdoqeLTYs8vqW/I96K6dJk7a0/0xH+T/D0XKwnf9LPz8qj59Nsuanaklo8ZQNgcdNHN&#10;S1FPHO75SsgNQDD/ABDIRsLsUHqCFQeRp92ZWRargcD609T0qt7V0cNNmlPsH5dNsMUMMIhp40ih&#10;vyigaA17+QaPo3+1fW/PvSorLUY6NmC0BT065SOFUuHOpi4DFhrBBAuSf9fn26yllKHPl1TyqOsC&#10;sjFi1yHZkOlrKxAuyk8E/i59oJZPBORQf4etVJ/z9dVp007qisruVSJmUFw0i3V+f7Kk6QTwPzf2&#10;28rOuocCOvIp1Z6C/aFFUHcGfWc060mKycr08CMz1S1VZCBrm1EAnR6jI3LAm3A4KoUeWV9JHYa/&#10;t9fy/wAPRjeGkKEYJH+r8uhSgp5Xk1yhFKlf0EnSq2QaCTciwH0t7OIIyPiPReSxGa0/bXqXJTLF&#10;GqhGlZWBKldQC6uQAhuCrEf1uObW9qEGsgcK/wA+tM5OT1xY6S6elmIbyIhMbeFHvrkke3jS/IaQ&#10;gezVII1Wpyfl/qp0imeRJlKjy/y8Pn0mf72U2RyC7e2zQZvdG4pZGgTD7Vx8uXrPKDZCtTArwxgm&#10;4lYltFtRFvaL6i2e5FnbxtcznAijVnY/bpwPXjigqKdN3VtL4f1EvhwxHjLM2kL/AKVSVJ+QxXoS&#10;V6l3jkI6Sq35mMP1lhV5y2I2xk4919gsRAYtFfXOxx9LrI/zcMheN7649QAAys+Td+3ONZNxlSyj&#10;840dHudNMguexOPAKSD5E46Dl9zNtNgmm0ha8ccHdGjhB9VX42H50Pkeh56z6OocdUU2S2NsyLF1&#10;5ENRHvjfujN7sklfSafJLU5RGFLqCkpJS0cYBA59XuSuXPb+zsCs1lbFXUCk0gLyE+THUKp8gAAO&#10;I49R5vHPV7fh4LmUMq48KLsT/S6Qe71ySejTYDp3HmaPK7wrarfOUkqxX1EuckhnpSY/THE6tZpF&#10;UguL2W5+ljb3KVjsccYEt9Sc+RNK1+YJrTz9PLoFvvF7dJoiPhoMAZqK+noehqocFQUEEVHS0y0t&#10;LTrItJS0qxU1LTwmdpjFAlOFFi7MSWv9Tzz7P0lS1HhwJpXyoKD/AFVPRdJ4sr6nyT68a8P8HT/B&#10;RyoqxrAwkYaY4whMkmlgziJRe2r8n2nmvbQLUnj/ADp6Dift6Snbm8PUTUDPHH59MWd31tHa24sN&#10;sdv7w9g9sbjnoqXaPRvUWLXeHae66+aYEQTUlITT4ekVQWqa7IyosUYZljkKEewdzNzztOxulrMz&#10;SXMi1S3hXXM5qcEYWNKcXdlAFehHsnK+4bvGbuIJFaR18S4mbRChHoTl2yKKgJJ9Ogj767g2h0CM&#10;hQ91022u2O86UzyYX4W9O7kr83071BW1EaDA5X5fd44eSCr3JkIRNIs+08NLBRSMumcxBg5hHmn3&#10;Iv8ATJatpaRq0tYWLRxVOGuZxpLsQTVFASuKfi6lLl3k2G7Cy2gaK2WhN5MoWWUZJFrAQViXGJX1&#10;P5j0FQXdXbXZvfW7sfvXvHeEecqcLRTYrZ+1MZS0e3tg9ebaiqjNQ7P652Tio4qLE4+nLFY6angD&#10;NpDyF5NTtEN1uRuJG3PmWUtTCrTsQZ7UQYWlaAUJp1NHL/KLGL93ctRrGr0LOx/UkJoC8jsdTMfU&#10;nz8hQdC70P8AEju3vCKbJ7P27DtLYcCGXI9l7z/3FYWKk0Fp6qnFeUDooBtOxEQPGtTb2EL7mlbm&#10;WWHlm3BbIeR20gUplmI0o3oDmgFePUrbTyhsnLarJzXcCOVhiNFMs0reiwr3UoKajQedGAPR1+uN&#10;s/HroLLNH0Xt+D5bd94yanp6jf8AuSOpp+j+sslCClTXPloFAycw1MqxY9pluP8AOKBf2Tbfynu+&#10;+Xf1f1P1hBxUGOCE8e7UazniQUqlc8elHM/OllY7etvfsNlsm7fCiKvuFwuk/FIAUtlJ4oUD5H29&#10;KDcmO3v2dk6fcff2+5uw8lBUxTUWzMPTfwfqra8MbExRYTaMJFLWPEzBDWZBZpDbnkXMr7F7b2Fl&#10;cjcLsi4uO0kAfogCtKR0zxyfOmQT1j7vnufdoDt/LdsLWzIywqZ5CMFnkJLhj6gheNAAenKPF0lL&#10;FJIsbxyQBWV3RKz0VKlKiniYgtHwEdHjVVtYAAAWGMduKH6dNAHmB+37PtFOo1iubi7uq3Upfjiv&#10;7K+X5Zz1yqHp4oqSJCfGlPoVptEshu2tpXe51Nc8lvp+APfqxpSMHUKZ9fz/ANn8unxbLdO+rOfL&#10;/VTponyDM0scLq7rdZm8pEkAaXyKJY1tquLkE3sOL29qVkKKYkzX/Lwx/qPSuC2itmCUGfKnHHWE&#10;Sq4MUxncrdVbRJHbUxKK0jj08Acrz/S3tplYihJ/1f6uHTzrGFqKZ/P/AAcT1D+21zq6gTz1DRgU&#10;6zR/uGZDogp2e9x6T9FupBLC3PtpLR5JWfiWNaf4OkkjUY+QHD7PXpdda4Sv7LqK6n2JXUMGHxWX&#10;o9tbu7UmwuX3VgtrZvMA/wAH2N1xtvAK0+8t81jo/wBvt3Gl4aeNWnyM8FOGb2ttYzcu0VsV1AgP&#10;JQsqE4VUUf2sxOAgwoy5A6amVbbS90CWILLFVUZlGWeVmxDAKisjZJwgZsdSe4cj151rT5Tqzsrt&#10;DevX228xUU826/jD0bl9v9i/Nb5DZFKqMtUfMHuvGTPtbYNEwQLRbTxlXVRYmCZoxRTVCPNI1O7Q&#10;F7Sed0R2Ba3iIku5/wDnpl+CFDQgICAlaVJx0qsWmkZL+0hSSRBRLqfVHZ249LSIgSztmplKhnIB&#10;JAwC7z99diHB5HZHRe3MB8OOqcxClJm9s9I1GQre5N/YmWs8i0vbvybzpl3HlXkVXDw0UsFJ6tKx&#10;BWBZi3WeSLwLSllAQQ6xGsrjIHiXB7zUcdFKHzI4qBa2DTi63FjuM6moaeghjNOMVstI1oeBYEn0&#10;r0H+39uYnFo1PhMVjMdHNEWmpYoNFRXIJQJanJ5Cp1VdVLL9J5quV3kYksTpWzjWdnbKBbqACP2n&#10;zJPFifMkkmtSerXIublg0zk+lT+wADtUeQCgADFOl/S4KGaVYZGWpjp5HihHiEVFU1CWdKhkZv0g&#10;t4tNiGIvf2glWSSqp5Vp6Vxn/Y6RvCYqOB3Ur/n/AM56w5nOYDbERXLZNjlKkwRUG3sZBU5DIZF/&#10;KCaCgo6EMRpADNI40hRa49pfqmtzpnOfJQCSc100H7fl0LOUfb/mHmi/VoFHhebEgKB6mp6SO8ux&#10;Ydv0D5HOZjE7XxDQBsZiolabP5yZJUnEFZFCrSxU6kPrjChjawP0uV7hu1rA8k27XAEdeyEZfgKA&#10;gZGc+XWU/K/tztXJ1bzebQS3A7hqwHAHFScHhhACxPnnpU9VfGr5GfIDbM3ZGP8A7l9CfHanjeCv&#10;74+R2WxmwdsVH2Nc8mWm2lg64pkMtNHLNo1RQSF2EcckqmwAXnvt33SFpdsdbC1UkNLJIkauAaMg&#10;LAlz3BtKB2wKkdBPmj3H2tN7FtEs24XhFYrG2ieR1xRdaL/ZKACP1mioveqspr0qsdvr4QfGivlr&#10;ul9h5T5w9uUKPBiu7/kVhZ9n9BbbrCpvNsXotGNVm2ppQJIKzLVCRWIZY11WUMeJt9kWksLVt3k+&#10;ESzqwt/MYj+N6H+JwBx8MY6GnLXtH7ve6GibmCdOVNpZqNDbMDdTpjH1RGgVUka7eJ6DDS5yWLvz&#10;5P8AcHe+Vky/fXamZ7GNElJHhtqRMMB1xtKlohImPg21sHEiLE0rRJLLGki02vS3LE8+xEbCxu4f&#10;r+YL/wCukFNMakLClMABFopwSCKAUJPHPU5cue23tZ7NwyQ7dZQz3KjvnKHWeBJeWQs7yMRUs7la&#10;gEKAOi9ncmXzOImzGMoftduUbJRyZSdHp8I+QkmMMGNxcsamSuq3sQlNRxyuSDcBeQeC4spoEult&#10;hCiDSDTTE1CaaTSsh4rRNXp5dEHMn3gII1+j2xwyaTVAQFQjH+2xQ4PEk8OjX7R+EO5aDC7c7Q+Y&#10;vZON+G3TWahkyW3Y9yY6TPfJrtuhm/Zx9H1J8eaBxlmStchIa/NLR0ygmXzSABGWts9zcrHcbxIN&#10;utn+BdNZ5QeAjgWrVY0ywX16xK5r95d05hu5rPl1XvZl7W0nTbx5qTLcHsFKfCmt/IAceh5xnc+O&#10;6Zxsu0PhJ1ZJ8XMRX43+G575A79nwu/fnh2LDUqf4jk6PfESviOvKKqiAgOMw0UdVGRITPIWFpC5&#10;f5RvOG2wnboGHdM4WS+f1oxrHbqfMULjOAeoourY7hIbzmq6+veuoQJqSyWnAFSddww46nJU47R0&#10;A+BoMfRtmK+KnrKnIZ7JpNuncGSyNfmt17nrqhzUTVe6tz5qR6utEzlpWWSTSGOoJzzJm08s7TtR&#10;eOyjyxGtyS8kh41eRqu2STRjQfhAHSXcNzld9CEBEHYoAVVHCiqBQUGPXpTQPI0Sq7O5ZwZAqggy&#10;o5C+UAfuarIAv19jextVK94ov8uPn69Bi7uSctnPT/BHI2klTN+2ZEAWyy39RsfqpH0Ppt7Po3ji&#10;FAM/Zx6LnrIfQcOl3sDYe7e0N+Yvq7rLBUm7Oyqqjm3XXwZTIS4jY3XWzMahqMv2X3FvCf8AZw2A&#10;oYdUk2smeqYJTwJrcOAvvfMFrtJj2e0Uy3T9yJkUSv8AbStTtUfwf2khoEXJYaiVUtW3G5bw7ZTp&#10;qBqkkfgIoV4vIxp/RQVZj5EVqvO7VxG3txdU9AZ/Mbg2Zuy+L+QPytkpxtbsL5Yy0FR4arrrqNac&#10;efaPT2OkW0cNIUnzLrpYtEHf2R7Ny3d7zdHdrx9UbEAvWj3AGQsdD+lbIakBRRm1aK5c1vbnwCkl&#10;7GqTR5htRRo7Qkf2kwp+teOOJOIhTz7QyUmOo8HQ0+PxkUNJRY2nWjx9PDGlNR0cMR/apo4lDIiB&#10;OBdbtb8+5r27boodva2hFFIoophQKUPnwGPUcDU9Ay5v5bvxGuwWrxBPGv8AOtfyHp1xz24cXgqT&#10;+IZOshx9BC9NHLVTPPULJU1REdJQ42kp/JPX1tSzaYaOjieZtVlQfUBjnP3D5f5N2SWfcWKmIAVp&#10;XJ4KPNmPoBUenoKOTOQeY+c75DYUjhGammAOJYmgVR5sxA+fl0Zf47fB7dXePZtBunvHa2TwW2cd&#10;19gqvBdPVGQ+2TPxU+856ih/080tO7OsZcLkP7rU8zN42gjrZUfWh5pc++7XOHu9zyeXeWrd/pbS&#10;1GksxjiKGSQapWqFJBLNIoJJjVUGlqt1kFNe8u+1PLIvNnuRcXtzPJBNMYwzKVhVtVixFFBr4azu&#10;GXWHKhwBQ13yV+bu3elDnui/i9NgN2d40VNDit99q/wykyfWfRkIpxTxY/F01GftMruCnQxw4jb1&#10;IPsqX0mqk/YeP2eclcpRbdbzbBy031V5Iytd7k66ktw3xxQUorMrHTEq1VVH4tLEAay5cXdFh5r9&#10;yZjZ7cSTa2RcrPdGrNrkB70iahaWVu+Unt0q61qKgWqpclnMpUZvP7j3Tu7Jtnt47m3ZkXzu8t55&#10;eBzFR5Xc2dP7mhFk0x0UIWniBAVCQXOS/J3KW3cmn6eCDx4pTqlumq0rkn8bZNMknh6mpNSFOd+c&#10;9y5iukso2QbdbKEgsoAFVUHAIg+Q78agcEjA69LWwyZ3DbNhiqa3du5JJItv7NoTDLkIIjSy11TX&#10;Z6rq5Fx+LoaWCCoqqmsrZwI4Y3kVH0lCb8wcz8r+38H7r3Mt9bIP04fxZFasWoqgAEkk8ASASCOk&#10;fLHt9zNvNdxSMbft8dC87g14gAEfExNQAAAKkAkV6NJQ/Fzb22dvYHdfze3pVddba7F2fgtybA+M&#10;nUtDkt1du7tr5K2KuzU2doMRJFk62n/g8UURrsytBgKWoyOrRUfahpIh3XceauZwltvFy9tBdopt&#10;7O1SSW4lqc4Q66aKK00oW3QvShI6lTlDaAN4aD2nsTu2528kkNxfXLKlhENJCgOymNXMjahHGzzs&#10;qVJGvCU3j8kt8Z/aeb6e6Q2jt34udHZePJS7h6s6KqXyOe3f/FMmtbkP9JPcdREMrLJ4I4MfV4ra&#10;zwY1YkaJKmSEoFlr2+9g9z3SxaDeVXYrCQhpIbdw7XIJq4nuVOsk/C624VAoIEnBRmnyH92WxgvY&#10;Od/eK+fe92UxiM3R0pAqLSMRQAiJStCY5Z6ymvwasktJm2ztaip8bBR0GR/gyPFh9uwrFT7Y27BK&#10;TLMtNSD9qpkLFmkk5d2JMkjsb+8itrXlDkXb02HlSyjeSPUBIyVSOo7yhGlEA465FZzU6nPWW2z7&#10;PceClrtMf7utHPcyA+NKRwqTVo6ilNRPyAHU+LE5zeOMn33uPKQ4vD0sqp/E81MIaKWnikEbyUNK&#10;NJMaD9vREDe1h9D7PNqvIYNnm5q5muorSz0sYLm5kWNWHAtDrI8TuqEVAxYjA6WNf7Xy5djljZrd&#10;p7gqWMcKksuC36j5AJyxZyoFanoBd7/Ina2zlqsb1TSVC5yZJafI7wrjA9SjtqhaPAwyBhHT6bOJ&#10;Fby3sLqV5xp5l9yr3mGGZeSy9urs0b7pdxlbk01AfRwPpbSVFFlKlQCKAkg9Q97k+73LHJMLJzZO&#10;u63Kj9GytmP06PTUrXDrXx2GQQpEanBrw6I/kavObuzgWsqqnJ5nIy6YNMktVLVzkXaaSf8AJF+Z&#10;JOFB549xpsG1WVkDbWaSPeyuXaRnLTTufiM0jA6mbiQdOjhTh1gF7ie7vNnuRcvuG7SMtsgAEK4V&#10;EXCKVHxaRUDSB9nWFVwmFklhylJLn9wxV8tL/d+nETbeokpUHllzGVSTVPKs1lNLFZbAln/qeRXF&#10;jt36dPqJDXAoVBFK6m8yD5ft+UcIkskYuA/hIKHU1Q7VrQKKYFPxHJP7OouTqa3JzJld0VpkmQzP&#10;TrDCtJQY6CZzrpMTQU9oqWNCoVRGl2Iu35uWXu4Xc/fuJINDoxQKteA9BXAxU16eM1aQ2qFVcVHn&#10;rAxUnzzX5Dqfhdv5PdRE9mxO30Dl6zIK/wB5PGlwrRRRm7lzwqj9R+pHsutoJb20l09qlW4nuNCM&#10;4P7BxPRbd3FrtdQx8SY5GmmgH04eXy4fPoWKDF4Ha+Lqcvksi23tv00pWbIzxq2arJI6cRRUdJDB&#10;cyzzkhkii5Rb6mChm9qJbzb9ltvGvDpQUFSKkmnoMk+gFfXolt4r3eLjwogXdhUAGgArmpPAD1PH&#10;7ejUbd+NUdD1vhe9PmPvKs+JHxcy1GmV2bsXGQU2R+VvyZiKiOFOruuKp4mpMbXSAio3BmJKeggT&#10;9xRViw9ke43T38J3LdZTtm2yEaVH+5dyCBQRx/hjb+I8PMkHBrbSJa3h2zl6IbluSmkkjVFpanz8&#10;SWncw8o0DMeHbx6L58jPnDufsvZR+Pvx72XR/Fj4fYucSYnpTY2QmlznYLxp4IN29/7/AE0ZHdmX&#10;qF/dkSukNFTt6KamTQJGCW47peblbLtm2x/QbcD2wx/G4I+Kdx3MWwSGJHoDSvQm2rYLXb7sbtu8&#10;v1+5N8U7iix+qW8eVhUcO3ub8TGtOiExCeOMU0enwBlk/bXiQ/5ssb/0PJJHP+t7Zt7T6ekQAVPl&#10;5/n/AJfPz6EjtE58V6hj6+Xn/sdOuuNYjGpUMVUhQLXcEaj/AK4P096gieBDjJ6LtLs4c5Arn5f7&#10;PXvMShjFyAP1G5C2bTdv6f4e3fHklbUKmn+r7OvCPu1evXo1eNZJCJJLqyhVUTSG5/RGDxc/QD6+&#10;1ih1haYZIBIAyfsFcVPkD15irlUwuR8h9p/y9WO7G+O3xcoOusPlt6fJnr/dXZu4IaCvr9q4HtWT&#10;rraXXWMmh8xxdVl6rBZGpzeaQsizhIaajhcOiTVAAciSDZdoWxW53Lco2nkoTGlwYY4VPkW8N2lk&#10;9ahUBrQkZ6LraTcLq9aMWTx2y1HiPEJJJW/iC+Iojj9MsxFML0o4Pjr8a8lRsmK+Qe2vuYEUTT1v&#10;fm0qGKeRhqdqKLLYpI9IPH6z/iRcgLI7LaVi02+4oT51u0NPkKqOP29DW02K6SH6xbcrG9SoWOpF&#10;MZo5Na/KvQH9/YnoXqXEYzbfUvYm9u3O13ycNRurcMOewmV6k2Zg6mh81Lt/DV9Nj4HzeZmfTNU1&#10;9O6UdKgMMYnkJdAhvFzt+2v4dhcS3dyxAdjIGhjUjAUhR4kh82XtUVGTnpfsW6brBI7tF4MNNKhs&#10;SMa/GQD2LiiqasfibSKKSZVFTlcpPJPka56iRtBd6iaU6kXhxeTmyngXH+t7DMQubqYu7VJ+2mMd&#10;HU247jdNS6JKfy+VOn+WpircLgsLDh8LTLh6jL18udgozDn8sMmYUTHZer12lgpvEWpF8YZPLJdm&#10;DAKd2NkrJGpRewsSwHc1aYankorprwqc9FU0ywytKpOQBSooKVzSmCa5zTA6yQwLSUwAls7I7Ox/&#10;b8ba+Ctrmw4H0P8Aj7FsVnaqizORVVp/OtfkPKvn0Q3+6DxRGwqSP9Q6HH44fHbuv5c9pY7pnoDa&#10;k26d25Aiqyucq5Ho9r7IwVxHV7n3dnmVo6GkplBkeSzPJbRDHLIVjZGJ77eb/wDcmwRh56dznEcS&#10;+bufKnpQk8KE4IY3m/23ZLJt13uTw4RwXi0hPBEGKk8Pl5kAV6tX3F3x0V/LAwG5eg/gvl8B3T80&#10;KuGbFd8fOPLbfw+XwPVsxp/tM5sDoVK77qNpaeTXSy1cWuItzI08qBKIxn3Wy5WEu18tMLvc2JFz&#10;fuqssZp3JHWoxkBQdI/FqOEAKbZufOUke782qbTaxm328MVeXPbJNTSRXiQan00jL0y5PJ5bMZjO&#10;Z/ceWzG6Nzbkrp8zuPc+5quXNbmzmVrJtdXXZnMVzyzyyyv6nLSsC35J59gOc+C7TszSySnU8jnU&#10;zk8anic/Og6H3hyy6IoAI4Y6KqL2oqjgAooBThw4cOmoO9OEMhTSxeMOVUaZDcuh+h1W55/H+t7Y&#10;F2NFXGK04jj/AKvy6M2ghAEiCnAfInpnrsu8kqLTGMookVpfWrhL3CgfSy8sp/3se/fUJKQrDGel&#10;SwEJj/UOkrXZGoqNSiOJdWqyhVigRlYFZhEtkU8/X2meVqZ48B/q+zp2DSFND0O2P+R/aSwbcgmo&#10;Oqp6Ha061FHBWdPdbn+INBQtjY4M48GNSTIxCM+XxVcjK8gEjanAPtaN53A+GrCBljyKwR5xpo3a&#10;C/2N558uk/7qsW8RwZKyChIllxmtV7u30JUcMdc95/K3fW6Nv5ra8my+gcRTZynWhrM5tLoDq3au&#10;64aVJ0qm/h+4MVj1qqZ3KgPJBKrst1L2JHtm95gvHhe1KWqCQULJbRI4FQcMo1A/Ya06pb7BbW8y&#10;ziWdip+F7iV1J9WUsVP5inSe3B8kt07rweM2/uHaXV1bSY7H12Ljrsb1ls/aubmpchTLS1X3mX23&#10;TwSzyERxyLNNeRHXUrC7ampOY3niS1uYYmABGoRpGaEUyygFsfxHB+09KINotbeVpoXlqxBoZXZQ&#10;Qa9oYkKONQKAg9M9N39uug2JN1xDtzrGo288NfTw1tf1xtTJ7rpkyRDytTb0rKdsorpbTDIKm8Yu&#10;EsPaaTfp47drGOOFos0rEhYVpwk+L86/Z0oNhF9Z9Zrk1CmBI4Q09UqFPzxnoRaD5Z7+qsjFT4Tq&#10;D47PlstUYChjpMd8ftjV8+UqsVj48BhKOlxc1LNH5XAUlaWFXnnYySeSRr+1UXNl+HpFaWhZ9Ip9&#10;LGa6QFWgpx+wVJyanpBJslr4Z8SecKupq+PIKaiWJJ1cPtNFGBQdWv7L6m6e/lWbSxHyo+au3Nu9&#10;t/PXsKhfefx6+IVfS0E+2OoTkZWkxnZveGLpUNNTzU8mqSiwoRWp3VVhUVCGaiG9tZ7fyPbDmDmh&#10;FuN0mGqC0Pww14PKOC0xgCq8Fo/ckdXW4bnz/dNsPLLtb7REdFxeCoaalKxQNxIIw0nAgmuMMQjZ&#10;ve/bvyH7C+Xny07p3dkd+do4noHeM9FnsxPUfbYXJ78y1F1zjqDAUsTCGjpaDG5TIR42gi0xx2BV&#10;SwYkKbfue4btd7lzDuLmWeO2k0seCmQrEAo4KFV20KMDj0MZdp27ZrPb9g2uMQ25nQFVHEIrSEse&#10;JLMi6mOT5nop/W/SPZu+cTDuzYuO23mpKPJinosJU7g2wufyE8XE0kG3crOjyRQkAsZVAa4KB+bE&#10;u17Pul4gurBFkKmgUsmo/YhNaD+flXoRz7hbW8nhTFhipOliPzIFB0fbAr8hNj9PfKPsbv2izOEz&#10;GX60wPU/XKZWnxGPhqclvnccEOYixSYgaI1ix9E7FQoR7gA8e5T2qfmyz2Ld7veYymuBYItSqBqk&#10;casipwq1I4fZ0Erxttu9zsLTbqMEkaaTTUkCNTpJrxqzU4k9Ecg+SXyHwuEwW1cV23u7E4DbWPjx&#10;eDxuEyqYynpMfGPTTl8csTzAXsTOzt+CePceSb1zAhS2ju3WOPtUKdNBjGBn7Wr0JBtG1yyPcPbq&#10;zyGrFlqSfzr/AC6wZn5H9+7qiocPle0N55dYGkpcbSy18bsWyaCkqIg0cau7SghRqJP9P6+73PMG&#10;+NKLZ7mVsgIKrQ6qA/hHE4zwPVU2XaoWaSOBEr8Rz5ZHninVlf8ApG7TX5d7N6Eqt77mpuretNnb&#10;LzPbe3DVUceIyMuwuvYd67rqNzU8TJHIJKtIqKrVnAdlXUpb6ykb7fRztHy0tw4s7aJJbiOi0Phx&#10;B21g+raEOaHBp0BPodsblt93EKePO7rCwrqHiSGNdBpX4asMetMdVM5reWe3HuzcG4IcjW053Fuj&#10;O7g8ctQzRo+Zyb11Q06A6beu8htzbge4ja+vru5lvA5pLK7jVmoLVI9AP9QHUkw20MFskJ/AqqKD&#10;+EADpXVPc/dWKjhoKDursZKSkp4IaSlw3YO7ExVPSpF40gx8a1ShY41ARYlUBRwLAe9ruW6QERre&#10;SgeQWV9P2LnApin5DpN+7tvJ1vbR1bJJRCSfUmnH/D1Ki+R/yNosT/BYu7e2EwQWamfHtvbcb45l&#10;lu01PMks5R9V7srX/wAfbn755giRY4r648OmRrag+RzQ1xx/Pqv7o2hpPFNrFr418Na48waVx0hY&#10;+zd8RVcNdJn56+qpnEsMmYp6TLhCsnlaPw5GOWMozctGylWvyD7Yk3y/jU/qajx7wGrTyxj9vH7O&#10;ln01uQV0gA+lR/g6jb77Dz/YVZj67cFNtyCpx1EaGJtvbWwG1454jKZjLW0+Ap6eOaS54kdSbcA2&#10;9k19f3F+4kuNIYCnaipXNanSBU9etrWK1UrFqoTXuZm/ZqJoPl0hPaHpT1737r3XvfuvdT8WuObJ&#10;UK5dq1cW1VAuRbGpA+QWjMgFQaJKpljMum+gSMFJtc293j0ax4ldNRWnGnnSuK9aNaHTx6V0Z2vD&#10;Who6XO10KSTxwRzy01DMafzk0zVT0fku7RWD6WADfRiPZ2j2eqOgbAIyQDxPxU86fzFOtEudNaA0&#10;z/qPT5/GcFHU1a4HATRRDn7ityuSlqIgygKsUQeSPUjC5J5N/wCnHtbEsSNJLGp0qPNj/LiMefSc&#10;q1O9uPlQUP8AgPWWl39m8PAYcdDgx5ZpJXnqcVBW1khPAMk1QDqP1Fypt+CPbi38oxbgeuRUny62&#10;tmsrd+rHzoOosnYW6HyC1ATDw1sH28qMcPj2ppRStrhD0DxtC9vyrqQfyPbX703MTGJVFVPmvp8u&#10;B6t9HCn6YrThxNc/Pj+zp0buDsD7yHKSZTb1ZJC6yvRPtnAy0EaI91WfG/aLB4w1vQq2/Fre/Nvu&#10;7LQyNHQtUgoKVHqKUx/Pz6ZNnb00aT9uo1/bWvWXJd2bhz0i/wAS211ozJVrXeej2Bt7DzNKi+Nl&#10;WfEwRMqOvDKAAbk2vz79+/bieUVigNDWugL9tCvD8uPWorKOI9jP+bsf8JPSfrdzbLyqVTVmxv4X&#10;XOF+2rNt56tho6YORdJsVkFnRl+oAikjtfm/tg3lo1xqnh0ngWjc0APqD/kI6cEU64R6+tRx+win&#10;Ryf5cPw3j+aPyPxm18+9Tg/j91lRzdk/IPe9TWRYun2t1hgg1ZkIarKEhIqjIvF9nAUPkVDLOgPh&#10;awo5S2D+ue/JZqCthar4lw3CiLU/tb4RTIXU3AdBHnbmV+V9kae3o99cHwraOmovK2BReJC11Hyr&#10;QGlesv8AM3+aVN8yfkJLXbGpV298e+nMPD1R8dNlUcM1FicL11txY8ZBm6XFTKjU02Z+3jrZYnQP&#10;HH4IHuYb+y7n7mhOZd4/xQaLO1HhW6jA0LgvSgproCAeChV8utcgcqNyrsgjvD4l9dMZrqQkEtK9&#10;SV1CtQlSoNaE1YfF1XMv15P+8+wOhoehz1ICXQtrjQqLaGY+RiRf0gC3+H49qlYkaqgaR86n/V/k&#10;611m87AiTShLFQQPShAWwBAt/r+zD6oqAeJJ/Lh1oqOu5WVgrR+MiThkJYsj35PqA4/oR7rLOXFI&#10;6EHBxwJ/1euevV9elXsyi2xLlW/vZk6qlx8NO9RDRUUTH+KV0Ei+HGVtSpBp4m5Z5QrtpBCgMQQs&#10;2e1tXvQl3IQgyVGNRBrpJ8h/M8OkV/JcRwE266m4V9AfMDz+zh1Y1/Le+LuZ+cHy32RsDOilPTuw&#10;62l7L7Vo1krF29Q7GweVjFJtSCOc8y5qpaGhBcBhHLJK50wsBKXK+wTc2czRWMwU2lqBcXCrXQI1&#10;bTDEa/E0rEE1Hw14heo19wOZE5S5Wl3G2r9bKDBblqatbCrv8ljUE4PEADJ62VuzOyqLsqr3du/b&#10;jxrgO1t8fcYowx4+loI+sOkJjsPqzAUMNMgIxVXUJlM3TqW0lft3K3Cj3l9sVhHcRJuUK6yxZozQ&#10;AFUOkEeih9TU8hThw6xBvCliw26YkNFGBTJPizDXITX8QUoh/wBsK06JL8mM+r0eyupoqg09Z2pW&#10;VE+5pklqGqcF1phnSqzmXnoqXRK5zM1qGnBddaxzekhhYW6zK0O1SHN0SCfNbcf2kmkZImPYM5Cs&#10;eB6WbPCP1b8cLZe0Y7pWwqBjgaB3HBoaefQZtIKeid1DU0FNHHDFF4DAsccMK09Djo6c8xKqKAit&#10;9PoSfqR4gW0tdDDT4YC8OH8KhfLHDqkiF7hqZJOTX9p+ef8AP0iYn/iGZaJljYwFGqYVaQpEzoTC&#10;7SD0hk+pUmwJHHsphuxdXfgqASvdSvDNB8qivA46YvoXFmjw1BL8flQin59KyQxvN40ktJpihVL2&#10;iEsjAq6KSASxuGYC3P0vz7O5plaQKvyxTFa1/OvAn9nRWbWVVDSYU8Sf8H2/z6Duhxb763g2GopK&#10;T7ZnrJchk4ZasJgNtYcB8lURPJaFvuIWm8jO1mIC/m3so5e2mHmLmqTcH0izsBIJeJEYpSij8Ret&#10;CTgcT10f+4pyS+zR33vTvIGq0hFhDbkAltzmLKyeZDJHJA2O4A19Oht3znzjcBvbfMjLS1MmKTYm&#10;1qeaX7NvHHTws1LDI2kLqo4/HGVAtrUi/ufptz2/Ztkm3m9CrHawSOAcDuJEKCnqWjXt+Gvl5Z3b&#10;PDa2stptlyQ1vaeJud4xI0koJCNRNRVpyAa1BOD0Ce3aKWkrcDgZmhyE2C27JvbcssvlrBjsrW14&#10;pNvRwPWqbGOUulNFHyI0VxpBucadpiu577xd1o9xOs13NxOgySAxqA1SApbTGPQBgeBPIT3y9xN0&#10;9xOa915ouGcPf+LbQRtQUtS4ZwVHAxBUUuaDJFOlDufLaNGPp5vLV1KfbPO41xCKVSrmyC4RRY3I&#10;uAP1D2Ib2WpWziJqcHzArj+X8uscYLKSMeJMML5f5unXHn7ekghYPGyxR+QyLErXnX1OsoZg2phd&#10;Qp4H+xHtZJbmxgHiChoK/MEf4fP5dI3cGZx6H/Vjy6Dvc9ca2uoqORXNJTVU1Q0COhinnq4IqdZZ&#10;RB9bPEXUfQKTe/sC3l8L2YW5+FX1fI4A8vs6MoIAsJZTUmgr5ihJpn5Hj0tYq3zQPJLpkRIJTHHC&#10;IaeKB6KTW6y05Aaygn6KAQAByb+zyCcI3dkU+wYNTj16Jp7ZQc+vrxx6+nTJhGlrK2trHW8cklBj&#10;MJAwp3R6Okp2ikq1ug0eUsW8rEkkC44v7Z2eQXMjOtCCQq8MAA1Ixx+Z6eSMR0FeFS3HiTwH+b06&#10;dMjUqDTvBUyeGOEpTPVO/iMXlbzlkiN08n6dJB/2Hs8vWHixspNCpCluFKmuPKvClOnVjkZm08Rx&#10;p6+X20/b1y26Io4q+qjSKnp66oLrpvMojQ3kjjQk6hb66hqH0F/blgi+FJKMBuH2eYA/Z8+vThi6&#10;o5JI/wAPrX7eu9wSPUJBQxmPTU1f2sUV4fKtpVN5UexS0frJP4NmFxb2X7o5d0hWmWAHyyOPzpn/&#10;AA56K40Vbsu3l/m/z4x0p6MRQU7R+LxsYXbSY2CsqR6Z43EGvSNQX6cMOfx7PogI1OnBpXI44oeF&#10;aZp9o6UsKMT5Y/1f6uHSVqg2QyNCsa0ksUdS7VdRNTx+ahSniV44op5mUyeWW93CX0mx4t7LpP15&#10;EVRXuqTTgF+3ia5rTgerqmi3ZmqBTGeNSf2UHlXpY1aLBTltFQpdVkV6eRlkhj8fkKpGWMaoCAoW&#10;1z9AOfZhKfDj1io4HB8uNBU0oOHCvTG3szt4vmCRw/l6/PpI0EUktdVxpJTSLSxqvnp5qhIGasX7&#10;qpSq8kaEEMbMgACfp/x9k0YZrkzJTu1GornFTXA8xw4AY8q9Hkzx3FpNdwAj6aOQ8KnKEf6vXj1n&#10;2kzzYzsrNIrR0ub3DTbWpBINcl8XnYctJMX1fpkip/RzYqefcw8j2ityzDdpUm+knc1Ne2B3WtcY&#10;qlfMYrXruz7K7dbbP7R8kbHAKNbWUt69MBvqFlUfmGlyfUDqRmZk/vzI3hRJsdhcTFUamceDGZeK&#10;XLUywILgtJMQrIQ3pubcX9oOdLmzvDtqwkGW1t3lmb+jcss0fDiXOaZpkjh1Cv31+YU5f+7pFZFy&#10;Duu5CNSOLNFriIPyotfmR02boeU08lPCsUYkirCXVXX0y6YQtpCT69Vl1aVFib+wBOyeIFUAVDGv&#10;+TNa18jjz65D2lwbmIsxJJpxz/q4eXSt69g8mf20KWIOiVdPHC05iEsAgofA1UoQosrxEMGQc+oM&#10;oPJ9jXaokDRvFnhQny7aV8gdPpWuagYPQQ3GPQl0WrXNfShpj5Dz/wAJ6Mt2PLKExEFM5jdKXLOA&#10;s4pHMslCKeKieZ/2wHY3DObAi/59q96uJY7VRGaZYcaZ000k8M+X2dBPY7Xx5Fp/v1fKuO6poM08&#10;6DqsX5lZRTlJYDST0k7UGORoQY2Rqo41HnnlKyOmkgagUsNRA+vuAPczxfoXkpQgJ+3SAfM+Wa1A&#10;+XWV/sftEdtzKlzJQnU2f9t+X8+PVO2/5ykdIVYli0g1CwAWRfUtrWPH0b3zI5iPhXNa/iYftJPW&#10;bWomIigFKdBYoGsa+FubhbcWH9fYYBHi/qYBz+3prrkGtqK3BIbm/wCB9PbkcojVwnmD/sU61Trl&#10;GrNZ9JKgrqYf4tYDn8+7RRyP+qcgUz6daJAPWWpl/wApdkWGK+jinZjGCEALAt/X6n/H3u4Yw3DB&#10;SPyNRw9et9YHYyEEsSxNybW5/HHtPKyuNXn/AKsdeFOA6WqySSbHkLCLTFXU8EbaQXN52mYKR+k3&#10;tcn6j6ezpSW2cHGGA/Y3SbAu6eZFf8nSm6xqgKTOUjFCJDTyqJP0kBGR1P8AwYEC359nnKckhRkU&#10;/jr+VB/qHSfcMJq+3o93x9naLJYmNalrzRQ0WsyeGJVKGGNlYj0yKqqFcnStgSLe8zuTDOn0fdgj&#10;HlTBAoft4enWPPPMT3MrzRipjRv+P1z8ur2+ldw5Ha/cPxH3vjHiNTt75A9bUWTfIOJTNgew6Gv6&#10;5zDNMhA8zrWx6GBIuBqB+nsu971e0sdl5jXLwbnBqJz2yCWFvz7h+eTXo09vxFuvtFzLtt1+OznK&#10;0GA8JWVT9g0nH8+hh7X2/RYDsLvPadErJitpd6dyYbHRyI0tSYdw5ij7Dnkq5QAA33WbnCOVC+MJ&#10;9bEmSfaG5il2O/2UCiW13cKBxw5SUmvzLnPUde6di13y1yzuEuXvdpt5W+2JJIxQeY0xj51r0n/5&#10;edRPt75+rj42VKftH4k9vbVyUMvjQiXprsrDbwwUkfAZ3ZczOmr6+MEL6QfYA949va39ybS9UU+s&#10;2y6hoeNLeQOn24kP2U9OiK3nN5yHK7Gotr22dPtnheOSh9P0lNPWlc9C7/M3ws+N7z+Ie810inzH&#10;U/yE6fpYY0tLDnMBn8B2xDJVSi48T0UEsEafVpPzYkewt7VXM9rzdtjKf7eyvYCR/HFcQSCvy0KV&#10;A8z9nSm3WO+5M3WzOXS9tLjj+B4p4SPt1EMfQdVZbmjqcduraxop5WjrKGsxLK4mrp5HpKiWWCat&#10;q1YmyNJJ4rfpWy2495QXdqbXeLWFCT4gK0NWJoSQWPyqaeg8sdBqxjV9vmjcU0nVjAz6CnnTPr0q&#10;sXIKavgmVSopa+lmbT5lmd4zZQfG12Uk2cMbW91vIkKa0wK1xX/Vx4+XT2guug+YzwpSg6ErfczV&#10;tPjcisppyacxTrRKyI3iOjxTqSQebMSpB49krRRxzozADVnGMDFDXj646M7ICL9MgGoqK/yof5dB&#10;XWvLJCxDH1ECFdMhjKvAAhYOfUdN+WP5t/j7pvFnJMnioTw4UNOH8/t6M43Th+39vr9v+fphEixJ&#10;pVfCYomh0mBmZG0h4oowSeSBYFRyFFzx7Dr2siKIxQU+XD0HHPTFyPEbjWuRn0/wHz6Z8sk80FY1&#10;MaWPImNpqefxmSaKenHkpo3nkUFkYk+RHBAPIsQD7R7ht8rkyGgeLI41BGRmnDOQf8PTaskLCN+D&#10;0r5Chwcev+o9DB0n2Bi+t+/fj72PuARVO28F2Q+w+zqOt01Mlb0r8gMF/oi7OjjlQSaxQrWUWRSS&#10;10SGZ40aVh7AvOu1te2VrvYpqtrgK+qp1QzoYZRVWBIUlHpXIDDia9CjYXnu7K+5Yt/7W4gMlvTy&#10;urVxcQkcPi0OnnxHl0C+V2jkutqjLdaZkywZXqfenYfS0tJPWR5Oopcf1xvKowuEklqov1xjEihf&#10;UWYnUbM3Psu5bsLq32e1tbokm2d4AK6qLFJpXhxAQrnz+fQg5yt03HeP3rbUCblBBd4FAWmi1SAV&#10;8/ELCnyyB11JXtLqmuamohcHyz6yhGlQrRJYOPqF1LyABe49jVZUkai5avnwJ9R5+gH+UY6CH0B0&#10;04L8v9XHrFQ5CSPNCGmkdoss0LPMGp6Sn+8pKYPUfeTSN+yIASAyqSRZ2Wx9roreQ3i6TiQCp8qr&#10;T04U+X2nj0lubM6RjKg4oTQE+XqTjH5dKaqypklFRFUUziGaOoTy2lhRY2YSSpGuoTekWUtYMOPo&#10;fbO+WNzoY2gBkAqg41PypWuPXj02jSwD6dQVL4FMGtQfy/ydHJ/l90WN7Vk+UPwZ3mXm2N251dBu&#10;nDibL1dFLt/dbZGomxdTiKNf2adFqftKt6mNxMzwIjgxqPeHvNHKCPzjuXI7USy362E9sakFLmAu&#10;9uQOADyutfM6QDUU6yL5x5okPLvLPvXtQre7JcrHc0A/UhcKphLfEVCrIuk1AEpPE9EaqItxR0dT&#10;QbshqYt0YKpzGD3XUNSCgyUO+tl1jUO5BNcaofPKEniie5lQxs6gGwlf2f3o8z7BBLKSzwxtG7cG&#10;8a3Zoph8qupOeOK9IPerlywt+aIt62cqLa+Ec0QU1XwpowyAeR05ViOBBp0+0OUetx9LLG/qmqAs&#10;RkhhLTTemBjUmM28jNrBtYm5AHueLZfEtPqpOGvTkCprWlfmadQTcWsVtLLCRkGpArgZ4fLgek1u&#10;PGUWTpqihlgq1StR6Cshph5Ivt5n00oSCTTHDJBOokVorAC97N7JNx2+K5YxgEBu1qeQPCnoQQCP&#10;kPXre2vIkmCMZB+f2ipIIxnpffHjvbK9GdrdId+1ckFFT7O3VR9Ed9JU5aLH4ndPQHZ+ZXadfl8x&#10;O7lpF2xlXoc/i7xsYm+5DIsdywL37a1TaLTd6UuLRzBcVNBJaTEI+oVz4LaZUqKjvGBUk9isP3jZ&#10;3ewkE+Mhnt6LUpcwjWoXGBKmqN8gntNajq33+aN0L/pI+KHZcmIwMe5d8fGrdOD+SnWsFFAklfX7&#10;Y2floZe1drYmel9aQ5jArLWGJNYlkpYVETOVIiW/Eu2LPCqmSbbpUuYwOOhZFaVQeNJI/tqVAAr0&#10;Wcm7ikW824kbRDfxtaS14B3U+C7A1r4clBXFATmnVQeTzUOblq8tiK1avH5iRs3jMjRSCpgyWLz7&#10;jMUIhrFYxzIKaojVyi3Lgrz+MrNmvBusQ3K0aquzPUGoYMdQFeBFGoSPMdF1xaNZy/SSLQ00Mp4g&#10;r2mo8qkYr0nqOWOnm+y0jwMZ6iCIR+IKFKipUNG3pv6SbgA249ji2OmID1zwp6VFfn59N3MLJBrr&#10;3GgJr+zj08VIbyO8MsQRlqYnlRQrGR6dfsikicIA1w4+pBv/AK9kjmiuGukNFav2cABngMjJ406D&#10;XhGQOHFa/tpWh6Ejq3dT7b3TRvOY6TDZYJjNxwmV2pHeWXTQ1X3F7rIhsl9IDX5sB7G9jdRwxpNJ&#10;hGIEgJJHA0z/ALHQJ3jbHeBhCaspqvrTzFPQ9A9/M0+Oa9u9KP2NgaJqjsXoKjqKqWPR5MluHpSu&#10;qicpFrju0s+3Kx1rLcgUc0unhOIZ98OTY+aNjN5bKGuLMHPm0BPdwySpow41FQPlJ3sZzlJsm/fu&#10;i7ci3vyBxwlwPgJ9BKtUPCjAV4UOtLUTIsmqBpkljCeMrpLKf7bEgnn8Aj3zuvZhESiEhl9PQH/V&#10;9nWbVqrlT4lDWv8AxVKdOC1tXWyy1FTVurJCNBkjMkjgIIyDI1rf1ve1/foriRyWkNKio48OFM/6&#10;sdPPHGTRRw/1Z6b6ueV7rL+5JdhrB1hvyWLD8n8n3q4kAQgjLfLy+Z8q9WEKrwr0JnR3auc6T7R2&#10;b2btqvbH5LbmcpGmZ0qZKd8XI4SvSdKKSKaQBLvoRluVWx/HvWz7rNsW7w7tasVeJ18jTTUVrQgm&#10;gzx8uiDmzYoeZdhuNomTV4iErkCki5TJxlsZHCvn1fL311NhO2sh2N1rtabHJsP5SbZwvcfRlbOt&#10;MYcV3rgsZNlBjMMkA1RRZdo6rDkSEOoyEJkBUI3uf+Y9rh5gNxt1qR4O5IlxbE8FulUkBfQP3R+v&#10;6grinWIXJHMEnLe6w39zq8fbZHtrtQfjt3IFWzloqiU4p+ljNR1rozU1Wsk9NVxTU9XSzvBVUc8L&#10;wVFNUQOYp4KiGUKyOjhlYEcEEfUe8fIg8yl3GllNCCCCPUH5ggjhjh1mqskehfCIKsKgg1BFMEEE&#10;1BrXjnj1PnzEVZHT01RTRUsVJDDBHHSRrGJPGPU8rg31tblh7fNwMRyDTSlM8f8AB1QRFaspqT69&#10;ZqSqgiZWqw08IjnK0kYE7BHcC7tJx+ACTz7cBXg2RnHy9OrFHBCj1GeHWGeaWINDQRvRwNOHEbaG&#10;kRwdOk1HB4OkaACOfpf2hnUDSIxQH7P8P+Tp8RrJmTNMV/2P516baivyk8kKvUSs1OjojKArRhpD&#10;Iwutubk2HtMTM0wRT+z/ACHy/LPW/ARMqPn060FDUVcUVStJW5TxTx08tLHBNNOap7ingjjS5fVp&#10;JNlNrWtzf2sjBMYchn0YOKmuMAeZ/I06qzKgphccfKnn9nU6NsrPVyimgkxDLFJRPpWWKrAc6apJ&#10;iQHBBtquLjgcfT2+viyk0BQEU/pUPH7P9XDqpCAd3dWh/wAx6nJCkdLFRYWTy5aL7l6utlLxzoI4&#10;TLIItVrgAEXLcfjn3doiIljgNXUk1PGtPn/P5dU1EOHkwK4H+frhuDP5+r26KDOPUTGqrKSrpqjx&#10;w/bTxU0LRqQ6ANqUH/C4+o9o9ynne38OfiSKEcPs/L16WkIVDLTGMfbw649WZbDYLdsOTzdJNkaW&#10;moMg0NBBW1lAtVkHi8dEtTPQjyGNHIlMY4YqAx039ptlZEvQzgmitgEip8hjNPX7OmZlLRkA6fnS&#10;uK+Q9ejY4tqet2Tk6nZexv4rmMbTT5nJ19fuLG4qgxS0QX7/ACDVmbkSSoNQNKUtLGoNlOnUePYv&#10;naRbb9CPU4UsTqCgU4mrca+Q6LrhwZAGk0r8IopJNcgUUUFPMn8+i4dkbsqchj4sXV4/E09bUSxV&#10;1RX4eaWalq4HhWRIL1IEupSF1EgLcWW/6vYV3K4eSHS4AJoSVrn/AC/bUU6U2cehaqTpPkRQgg/s&#10;6BUX5/wHsiB6W9CPvyCoiodoTS0kdJBWYaWpo1iBEb05mEauBc2JK3Yf43/Ps83utYSRQFaj7MdJ&#10;4SCXzU1z1bp/MOlUxfBFFRWk/wBlH2lI5Uc6ZKCgWMf7Aq3P+J95EXcoVNn0+VnHU+fwqK/4eoe2&#10;GMaN2Zv+U1v8L/7HRDvGpTWNC6Ii3KkI5J9K2JJv/U+1l26iBQPTpQ4Hidvn/h6ZaANNkXaV4aeJ&#10;KOtqKuqqHSKKnpqKMTVFRK19RAFhx9f9j7Ad29Y2Y9uCSfQDj+XQl21NWUzkDHzx/h6DqfeK5YP9&#10;vElLDGXTzLLoZrNcG0hvYgAj/X9x2bqG6ZmU9tfsx0MDCVZaHy6n1O469qbz4agrMx5YX81NLI03&#10;2qRxjyTNHANYRW/tcC3Fx71MzLGWhQuT5f5evac6ZSBn/ivz6Ytn78pMPu3B57fG227B2tSZeCo3&#10;Fs+bN5Ha8e5aGAaKjDLuTEB6mjjKkIs8F3T6i/tDDciOZJ7mPx4w3elSmqhpTWoqB5YyOnZ45DA0&#10;do/gyEEK+kNpPk2k4b7Dx6YN3Z9K3J1P8Ppko8ZPJLVUtDrMr46GeoaekoRWmzTGmQpGKiwL6dfG&#10;o+y+8YCY9ukEcKk6fMCvmRgV86dKlkZaajqwATwqaAE08qnNPLpYYjPz76bGR1GTbFdiYZ4Ttndg&#10;qzR1ORalIako8pXAgmdNIENRfUeASfzeJ/qiAG0zD4W4avkT69aKqsWpRUE5FOHzFOIPmKfPp7zm&#10;Fg7QGYrFpqPbfcOCSabc21jHDjqLe8VEhavz2BT0xpk7fu1FFHcTjXPD+UFniF5qOnRcJ8S8A4HE&#10;geTeZHnxHTIOgqgypwCM8Tgf6X0PlwOKHpC9u9R716Q3vkOvN/02Jpdx4/H7fy8n8B3Hgt2YWrxm&#10;5sHT7iwldjtwbaqKqiqEmpKqJyYpmKMWjfTIrKGNx2652u5NndgB1CntZXUhwGUhkJBqD6mnA0I6&#10;TWF9b7jbC6ttWkll7lZGBVirAq4DAggjIzxGOmTaNVhHjymHz8iUVPkKYTY/LmIzNi8rRHzRGREB&#10;ZoqhA9O4A4LI34PtNCU7kc0qMH0P+zw6Wa3Qhk8jkeo6w5c0YpWanqKWeRZ4WpmpqhjJCjBmkj8T&#10;DUQvHq4AJtz7TeCquWUgg+XS2SVDEoX4h544/wCqvQx9U73oaWKfE5SF6/A5hHoN9bWiiZoctiY4&#10;tdPuagDeiKuo2Avps0iixv7UW0rQnwhUo+HXjUfxfIjqpBmQGHEgpQnyJ4g+qn+XUnKYqTpncD1k&#10;EK7t6e7Ao2o2dg7U2TwlVZjExuTBkaM3eFz6gymx+tl8L/QTkOPEhkFDjip/wMPLph1r5aSOI46W&#10;8/tB/mMcerYP5QTVUXzCG2DuEbq2tgvj3v8AznW+TNUtRU4vAZjceLiqsDOw5RknJ8lMCAjLcAa7&#10;CXPalnPMjW7P4ka20hhPEqpdO2vHB4j5dRd7oOqcuBwunXcRq2ONFcgj1+38vLqtXaKCI7gt6/8A&#10;f1bmCIx0hY4c7UAll+vN/ofb/K9sZLQuKkGaf+Uh/Z9nRruQBul/0sf+DoFN7oRuCq0NDJ5aSOFV&#10;Olz6prsWLfmwPJv/AK3sM74H+rJ9BT+fR9tRHggU8+g8ybUc0kUkc1SzukgeGWNjCpibTHFTuCSQ&#10;fr9AAfYQuvA8UByakHFDQ0x5efRwoNM/7P59RYsXUTSGNx4pCpYCU+PR+A8pb6AWsR7QfTCQsfXh&#10;6j7fs9Ot1HHqXPiKiNEQ1yTU+kSBY3d41b+0fGTYW/rb35rKhAZ6g/6vXrQI9OmyCmFTOKSKyySS&#10;Ikc08ixxRgmxaVj6VT+0zE8D2ysKO7QoM4oT/Kvyzk/Z1bFCT9vSl2puTK7JztPl8HX+OspZjTzq&#10;HMmNyNNrKzUdUq2E1PMBa31HDLZgCBDyrzRuvJG8Rb7sclJUOl1rWOVDXXFIPxI9PtBoy0IBBRve&#10;x7bzJtcm1bomqOTI8nRh8LofwuvkftU4JBsw2h2Bt/fm16PI7cLRVFFeLM4SeVJKrC1rklwzcF4Z&#10;CD4J14cAA2dWHvobyNzhtPPu1rvW1GjYWaFj+pBLSvht6r5xvwdc8agYj81cq7hyjuIsL4eJG2YZ&#10;QKLKg9PIOPxpxByKgg9B9vLqDEbuydJvZKGnyuUw2Txdfn9kT19ZhKPs3EUFbHPWYSrzFG8clJUT&#10;wq1MtZETJpbi0io3uNPd32jg5qP9Zdki/wB2UdDNCDpW+RDXQSCNE4UaVk/0QUVu4K3Qy9uefJtm&#10;X9x7vKVsn1eFKRqNq7DBoa6odVCy/gOR2kjpFZj5HdJPulJcV8MelNpUG0szka3bGPhzvZudqKZx&#10;P5KTG7urc5WkZxKUqV/3JUoDW9cbC6nD283fbxeGNdqht/AZgFJmLAg/DLrYaypFCHUcKEdZC2e1&#10;3jw6ptwkm1qNTgRKpqPiTStE1A1qpPyIwegl+QXyP3t3/UYo7mo+usPi8JU5KswmI2N17sfaE9O2&#10;S8aTplcrtPE42auI8YEK1BZYhcRqt+S3d95ud3KifwlCElRHEiHNMEoiauGK4HSmw2i12rULYuxe&#10;gJaWSXhwoHd9PHy4+degJo03HtyXHbhpoMriXjljqcXljTVNPE8guUalqZFCSAgEEAkMLggi/tja&#10;dz3bl7cod42uR7a4hbVG4wa+fHDKwqGU1DKSCCCR07e2lnuNtJYXqLLFKCrocgg+R/wg4INCM06u&#10;Z+FXzy/u/tPN9Pdo7QxXcvx/3bVx1/anx43HVSU1LHkyi0jds9J7hUmp2zuenj4iyFA4Un9mrjmg&#10;KkZv8mc27X7oWA3Hb3G377ZqPFVfMebhT/a2zse5DUxMaeas2MXOHKl3yldimqSxlNIpuJQkf2Uv&#10;kSB8JPxqPWoBluw+jNidX7B3Z8j/AI99VdK/Nr497sfbeFoty9/7PyOV7S+Nu4qepqK2HrPuXauy&#10;spQyYqorRI0FPuKMS4zILHG0EkEolh9v818tWfOa/Sbra28O+28ZEDTKWt7hQahQ40sUJqAK+JAW&#10;qQydJNh3ufZJUi+omhtHYtKtu6jiKeIhcMtQBqaOgrTFSVHVcGQ+e+1sZPU4mb+XT8B6GvpZGpp4&#10;qvqffM9RBKjFWRhLuUXb+hF7jkEj3iLue8y7Jfy7VuuxWcFzbsVkR4nqrD/m5QgihUgkMpDAkEHq&#10;f7TYPrbdLu03i8kjkAZWWWOhB4Efpf7I8+pUX8wPYsUM65H+W58Damo0IaSVert+Y5Kc2uXmgptw&#10;DzA/gOw/1/aD+tlpQ69osT9kcgA/ZJ0+3Kt4CKbregf6eM1/bFj8usUf8wnZAZCn8ub4CSSJKskU&#10;1H1d2LTuHRtaNGy7n1Agjj/W+ntyLm+CGdZYNqsg6MGVkSVWDAggg+KTUEVB8utNynO40vut8VYU&#10;I8SIg1+2E8Rj06PV1n/Nb6x3vT0uE3L/ACuf5c1Fuamp1jjnoup+38Qu5Ep4tUlUv8L3VoSpAAaa&#10;IDS/LIByoyI9sedTzrNJtm7bpeWm5VZo0EkZhljGSI9cRIeP8UbMSy9yE0ZRDXOvIN5y6i323yTT&#10;2Qw5ZgXiNaDXQKCjcAwA0nDeRIhb4+XXTHa+06nDZP8Al3fy4Ni5FWkj29ml6s7yoczQVlhIKmOv&#10;pdwOk0D6bSU8sh1i5AVlB9yruvt3a76iJul1PetGGMXjiKRI3YUrQLHIF4alVl1AetOgttG8bnst&#10;wssE8scbFTIiNQuo8sh1rQ9ppUGgOD1W5u7vHr+nyVXt3M/F74gbMy1HJqSbbOw+3TDkqe+imqMZ&#10;ncluExSQTcNHIEFwbHkH3i/v8M/K28S7Hvu22cFzHShSOXTIhyrxuZKMrD5kg1DAEHrIPaYzu9mu&#10;5bZf3dxE44M8Q0kcVZfCqGU4IJ+YxToJ8v2FhshkKI0W19s7T8hSNMbsjE52Olq3UkeSZKyWsl18&#10;3I8oUi1vpf2XDeBrWiqlD8KBsnPqT09PtF28ZSUs6jNXK4/YFHS7wuedvWryIGCxhJlaORRcltan&#10;i1+QDyP9f2Otq3AyOo8vmM/6vQ/t6DV1sbLRuP2dWFdE/IeHJxY7ZO863/clJopsHuKo+lUsapHD&#10;j8lVORpkSwSnmb9d9EhLaSZ/5F52e7CbLvTgSfDDKx+P0jkP8XkjHjwJrQnGj3D9rXjEu+7MnZlp&#10;YV/D6yxgfh/jQcMkClQDYZ3A4Pd2Bq8BuGFK2lqtckZEgiqKGqWTStVSyW1LPC1hGRbi6tqUke5T&#10;v7eHcLRrG8TUh4jgQRwYeYI4jqFtrlu+Xb5Lyxfw5OIBOGTgVYeYb0PDiKEdEO31sHMdeZt8VkpV&#10;q6WpSWfD5eJGipcjSRXDsSt9E6/5uWH6hjcXQg+4M3vbb/ZLo21wdUb10PSgZf8AIw4Mv5jB6yM2&#10;Petv5g243ttRXQUkiJBaNj/hU/gbh5cRTpD1caSCmZRqQFVCs4dWiC6j6Qb3BNmH1uPZMfJh54p0&#10;sWtaN/q9OolRRuQNa/rIcaog5ZPHYOy3Gv8Aqf6fT35W7tLcfT5dWlV/DDj/AFU6GDqzsA0iRbO3&#10;hURzbeqbx4/LTJ5ZcBLJ6Ejn8rEmjkawZR/mvqPTe0icpc2mwK7Turf4vUeG5OYzXCk8dBrT+h/p&#10;eo55u5clvFO87SKXQ/tEH+jD1HkJAP8AexQHNCVX2P0nTzU8wgoabKYmvpZ4qinmijlxWVhkUNCa&#10;VEOkvH+oSA8HSwPHuaXNjf2r2O4xrJFKul0OQVOcn04FSDUEVFD0Btl3i9tbmO5s3aKWJqqwqGRh&#10;xH+EMpFOIIz1Uv271Hktg5FyaGpOIqqkw0+UcEvSz6tf8IyNuFkVReOUWWQcj1XHvEj3H9vzyvci&#10;5tf1bGdv0pTlkJz4UtODgfCwoJF9GBHWYHIXOcXM9gEkOi6iFXi4Bh/v2P8Aon8S5KH5UPRf6yEl&#10;0VgWZRw2on0sLePSb2I/w9xJf2Chk8PgAc8Rny+Z8+pOikAXpttpMoc6kbyG2k3/AMCp/wAf8fYe&#10;eIKSF4HpZWtKYPXbeRVURknVe7H/ABHBI4v/AIf09tNGUoqj/V5dVAVq6uozCQPcMLmwDm76gPoD&#10;b8X9tEGpcn5k+vTw0laU/L0PUqMsQblSAQWUgBbf1/qB/X8+2mbsFTitR9vTDhQcV+3z6yF4WaIV&#10;CrpBUs1yZNJc+kOObWPF/a21CzzLG2c9eQOKlD/q+zrgkMxjmkhaR0hIWRkAJiUtZG0fn+hIvb8+&#10;22jNDSuP5Z6udJ+ID8zx/Ppwpcm8DLre4KkRsL6tSG2olf8AHg+2jr8VWU+RH5+vSCayWVaLjOfT&#10;P+rHT9TZZDJIVcg3LtZdWtAPrdv6/wBBz7XQXEZjljPFgT9v2f5OiqewcIAw+Q+R/L/iulBTZfRI&#10;tpEsi6/GAwZnawSRg314+tvabxTFKDxpT/UfXpC+3K8ZBHSuocw7TxNcQOFLB1LWUKhDFueCR/xH&#10;tZLeP9Q0o86fZwHl0Tz7YVYkDA6W2O3FNAI288iKJI9CxFDoR/QTr450mwF+PqRz7N7a+MsOkHzB&#10;+fRdK7J2Jj16GTbvYMlG1NHLUtSxhEgSeEsJWh8zPNy2qMmRlu+oE3Btb2ILO7ZcjArx+Q4+vy8u&#10;tQyyPJoXz6HDFboo8tFyIlll8iRyxeMGRvGpZhT6rKQQCSv+Ps2jvZCulsV/1H7Py6Mot0jK0Uk+&#10;X2eX+x0o1mnjFPLBI3oWKWmqKeVo3pq5LSwvC4IlieNhqj5sObfX2o8eZXSWNipXIZSQQ3EEHiKe&#10;WejRJoZxocVDDgRgg4NcUIPAjo5HU3c0O4DTbc3TLTQZziPGVc8QgGacLpQlYQESqINjEGAktqWz&#10;3BiL3i9jds94rebmblYR2fNqKdSkrHBvCqMLLwSG+AoI5j2zYSXNGE2ezfvVP7TAcscxGS65XlJC&#10;0rJNtTMcvCMtJZE5kgHdDUvFiqkxNZRU+ToXx9fTmTGzqY5o1jAd2HqEjyv+mRWFlYWYWsfz75qX&#10;m23m37hNtm5wvbXdtI0csMilJYpEPcrIaMrKRX9jAkEHroZabhbS2tvvGyXKT286B4Zo3EkUsTjB&#10;UiqujDBB+YYVqOiQ9pda5vYlXNmMJHV122qqQlJYirS0gZgzx+CO6I6W1BRYPyUPBUZs+x/v9BL4&#10;fJ/uJOFkxHb3znBwAkN23qeCXH2LLxDdYde933e4LmS5509tbejCsl3tkYrTGqS4shxKZLSWoqUy&#10;0VV7AH2I3a5CkAyQM15XJtMwX1KpjBFwW/V/gSTxf3ldd2srvpGKEHjngafkajPCnWGMm3QXUA4H&#10;0H8j+Y9PKnQkUe4IKpomMjRTxPBOKgBop46i+jUs0Z1Aj9KuluALDj2Y7Ru9xYygM9Pn5/bjPQYv&#10;NotoWq4FDX0Nfy/z16GDafbmdxWmjzGneeJWOIeSeoak3TjojMEYU9bIojrI0N2VZ1V/xqPuZ9g9&#10;yrpQI779SMAZJo48uJww8/I9RtvXLcb1eP8ASatfVD6Y8vnTodsBuzbu8Uml21nKfKvRLJJkMcir&#10;SZnHJEdDPVYme0zJq9JqI1eO44aw9ytt/Mu07qoaxfxKAas9y/6YcaH1A/PqPdy269tZE8VNKNUV&#10;/Cxrih4cPI0PT40kqlXBEmpC6gokwKOttBI4v/W4Ps9BhdDQ0XzNaDjxz5evDpuCRICJbeVhoyVU&#10;5NPIAZr1OxmQlxwrIqSoOMjy0cdNl4MeYaUZmhFSlVNja1GBR4pXijM4Cq0igprAY+yLdNhsNxiN&#10;YlDV1Bx+E0pqBWmfmageYPQ+5e90N722WO1v18a3jPYr/Eh4BkrnUASBWo+WOs07YKsZ6iWsXZGT&#10;eStnkyuMxdXlOqqoNManG4ap2FQs+Q23O2pqZ8pSyTwCNVMisLkBILzVsch8Ot7bIFUayAypTOTQ&#10;PmuEBamPsl+1veVufI1hmgBkIFVkIiulb4WfxmAS4FO4R6VauAa9NO4KSu2s1G+56anwsOSkilxu&#10;cpMtS5zaGU1wiqggx29MaDQCpeMqxpJHjqLXun49ibauaNr3Ei1ilpLnsZSjY+KiNR6V8zg48yOo&#10;65n9qLuOZrjlgmbR8QZWjmCZBJgaj6OHfQqcUPSLzu0MRkS6VdHCJZVZy9PGCpkeTzGREjNnAHOk&#10;nm/PN/YmGiSjEVHAVH+U/PqKLnx4LoWUrUkXBz/qp0XHeHRqz09U+EUzMXqdawTulRJLGA8kklI9&#10;+eb3S4H4X2Hr/l23vImKqBSp8+J4/n/L5dLLDeLmKSkrGgxkY4+R6LHndlZjAVEIlpJ2gjaSn88R&#10;Z0DrH5SZo5BqW99Ooi3uO9x5Z+nkAVcAEV454/z8jw6HG270Jp1VvTgR0xRUcZLiVYU0uwE4QrE0&#10;jnjUfqA/OkkEf63uNt121ozKKjAr+fU28jT2c5dZFyainn0wZJClRLLRTRvCjLCEkkkWMOrhqqFH&#10;W76mHp+gAPsjW1b8JJGOB/1fl03zPdWlrKYwKdMk7wT6nZFilcSftyQLZAqA+PzE6msbAEn+vtY0&#10;CBauKH+fQCMpmmYL8P2/6hk9YmqKuEDxeKdEaIRoTZ41jJ8siyMBdWHA1XsRwPaFnYGjZ8/T7enR&#10;ZnBBoa9ZBXQuXvM0UxcEqimMo7WEJOr083sZGHAPHugZa5wf9XH/AIroxhgKDu4deDVdMkoaR/2A&#10;G/ycqXDROJgKcW1Xa+lbXuLfj2/FEhir/l6MIpXtWDrxPUdqwt4xE5gIXzRJdwFYTWBhSQ6AWuQ4&#10;t9SSfbbxKI6Dy9fL7P8AVToV22/7iiLJHVlGD06/xqcxyR1sZkDTMpT0gBYUYveKMnXbi9uD9T7R&#10;NCzI4K1rX59CnbuZ4riOlyvlnHl9vl11VUWDySCemqXp7HRJC0UKQT04iBSSwS7Pc2JBIZeLD6+0&#10;r2dvIpSVaeQx5U/w9GMEEG4Sa7ZtB4giop1Fx/8AHdqVWMqcBLSUH8BrJctg5FgLPgMlUyw1VRlM&#10;HFG1sdXmaNag12KemqSxuZb+w1uvL9uia0VVUZSnFa0NV/gaorqXS3qehjtlzuu11t7hDd20gCkP&#10;8Mi5qGbAIBJGmTWKYp0Ojdn7S7PpKHDd4bWTfNPjZ9nwU2+q7O7kqt/7Hw9EtTt/NZvF9wYWNd4x&#10;OaWamrXpdwR7gxq1FJ6lijnkZY0vNi3KVfqYqyqpUaiza40yGYSr+sMaWIkEqal8gxPRwINqkjMm&#10;zyfu8MHBiVVNvNJhkWS3esTmoZNcLW7lW4kgAp2i6Uye8o6Wq6U33he5YcljKfJUewewJNu9Q96m&#10;OGtqcPl2xNPVLJtHcMa1NI7Ub0WYiraiGWItSxM1yX7VvG8bfcCOwnFy5FRE5WOfiQ2mtY3FVOmj&#10;hyCMdA/fuQuWWJvd+sTZSKSDeW2q5tmwpXxAtJYWKt3B00K2qjkDoBslRmkzWY2nkMduPY+98eop&#10;63a27tuZfa+6cfPOI5YJBgcoqO4QPG4an8yFHQhirKfY923ni0umNpMHSQDKupVgT5UNP5VGePDo&#10;Abn7fblBbfXbRKlxBkh42DoQP6QNB+dPMcQesU8tTF/wNpNcIWYeURPMhMY8cket7MWDchStx9PY&#10;pivIFZSlSHz60P29Aa5hvImWO8GlgDTyqK8fnnrGouhjpp/EkdpPGbRCQaCQojl/WLmzIpuPr7MT&#10;WRCU+3/V+f7OvWdKmo/4r/V59SYMrksRqrIw9E6h5FOPlk1ySvHqRpyQQApA0rpsP8fafU6Vpg1r&#10;8+jAhHxxHz6FnAdz11LOYM7B9/TAlIcjQRTpUTxeO0ck2PF29RBJVT+D9L+34b6VXOvP8sU/z/n0&#10;XSWSNKwiwccehnwG9cNm4lONqxPIyzSvRzwhMjBFASalXx8lnaMEi0gFrkf09nNneR6dQz68agUr&#10;j/Vjz6SzpLEhDfZ8v2/lw49LOjyF5FCTLoNifIumSSxBW6ix8gBseLfT2oafvopx6n+X59J1jMnx&#10;A9OkeUWp9N2JChmRWZiyyNqvq+gNxYKx/wBj7MwySr2jNOH5/wCqn+bqqkRfqVoBXpyDhgFRo3Ck&#10;g/pDamQsHCv9AOb/AOA4/r7blFCFJzkfs/wenT0tGVXz3A/4ehg6vAbCdpBSNT7SZF0sjh2fytfQ&#10;L8Dkfj2ebFazSW14R/BWnyo3RJfVWW2I4az/AJOgUaHXGiNZWEYtpAXQrIAWIH9R/if9b2QeEypS&#10;lD0IhOqNq+fXDxaysaIl1ijOp+FH1S8ZP9qwLe002tn0tnhk/Z/qPT+JY/FNeoywAlwzsNNh+pkc&#10;ECzNHc2UH62HtGYxTJ4H5/6v9jpE6s7eHFxJ/l1CekEslynriLyJ5Up3vJcppdASvpF7ki9jwL+1&#10;cMM1R4Xl9n+r5dLIYERh4nHzz/q/l0/4Pd28NuRaMRuGf7A6ZJcRmY23Dh2e4V4Ptq9meFG4FoGW&#10;349qLHcLq2YmOYgDird4rXhnIHlgjon3Hb7SU1kjFf4h2t/Lift6EzGdtYaqWNd0YB8JkDIE+923&#10;UvlMRUCR9Jalp67RNA2kajFISoIID+xfYc0BjpuQQwxVDVfsFcj1Nfsr0SzbLI2nwGDLQ4YUPHzI&#10;4/aP2dCZSLDlKOTI7fyOPz+OVGklqqV1eopUY3DVtB/nom/BDLb83t7G1jv0EqURtePI/wCqnRLe&#10;7e0FY3UoxFKZz8gf9R6jM4ATUrAs2nTZWUC9z6gR+f8AD2Ire5E6griv+H/L0XpaMtK8B8+sa2J5&#10;U3IALAcrpBspH+x+vtQTQkjGf9X59N3ESCQig8v8HQmdV92dr9H5WTLdUb6zW0aiqmVsnj6SZa3b&#10;eX/qmZ21XiSkqNXALGESf7X7T3dta30IttxiWVBwDiumvmhHcjD1RgeFa0HRHuWwbVviBd0hElPh&#10;bg6/6VhkfYSR8urINkfzgOwtu0oTsbqDbe62p4v3s3sXcFZs3KVbKPUrYyvSspFvzykgBP8AZA49&#10;g+69vdqvX02k0kLNQKrBZogS1K1bTIBQig1McGrZ6BNx7ZWymthdsorlZED/AGdykE5yailPn1Z5&#10;8lfk/iPjN1ptXtDO7Sze7qbduVw2Ko8Tg63EY/JUlTm8H/H4JKqtyMbIyRKDG5VbluQLcewly/y6&#10;m+3V1ZG4EAtQako0gciQxABQ66akVqT2jyJ6jjl/Yr/eNwaws5FiYB21NWlEIBwPM+X8z1WtvH+c&#10;32vUxyU3WvVGC26zh0XI7/3HXb0qKdFXjx4nFR0dO3016nm+osAQPZ0vthsJjD3btI4B1BVWJK+R&#10;BGpyOIIJWtcHqY9l5Vvtu7Lu/aRD+FECgj0q5NM5qAfmOq7fkD8kt5/LWalpflbPH27gsdItTiMB&#10;lKCjp9sbXZwCJNp4ygEL0MyhVAnSR5uP1kce0cnINlbW8lrt0CIjdxQVo7AYLHizfb5/mTK23Xpt&#10;HWe2YicIIxIxBkCV+DWRXST+H4fl6EqyXxb2bXRyVnUvZ25NrnyPPR7U35FFvPaayM5kFF/E6YQZ&#10;alUi9ixl0/Vriw9hC+5PvrXu1lBWtG7l+w8GH5E9Ce35llqBdwh/LUnacedPhP8AL5dARuvYvbHW&#10;Mtt37OyFPjZ6OXIR7u68mff2wKiggk+2FTkK+hh8mNdSRqiylOsttOkkG/sPpBNBIweMg5oVBZTQ&#10;Z8u31owJ9DToR2G8WtxJWJwcgUfsavy/i9AVx69AZX7F623hHNnkxWOxm4LxtPvHrqqqNuZmCVG8&#10;K12Sp8VKElbktMZYI/8AaiPZJd7TFcxlpFC/04+019WHmfU4A+XQnh3iZH8EklSPgfNR8ic0/M9S&#10;IKDv/a+v+53ZG0uy8WyeGHbfcWJhO4MVBFE0qUOI3fEAkmpQrLaVfqBcHn2EJtq3NZtNrOkq8AJQ&#10;NQp5K/8APiPTp3xtrnoZImjb+KI9p+bL/L/J1Poe/qfCRQp2r1xvHrRNcs+WzWAoqjc206ConeNa&#10;cr4g8lHTjQWl1ySMzEsPSAPbFrfiFa30bRCrVK1Kg1FMHgMZyekcu2eMSLF1kPkGIDH1z+Ig8KDo&#10;fcBvLF7rgSu2vlcBvKgaJJ1m21nMbPkYkqGVoxWYmokil8qAAuCqhVPNz7FFvuEdwy/TkSKRxRhq&#10;yfNTQ4+WOi1LGW01Jc6oySKagaY+YB4/b+zpT/xChqD+4ZElkRpY4KhVpq8qrGLy/bkn06voSLf4&#10;+zq2kjY0Nc+VM/s/y8OqsrBhThXPmP29RDjRUMzpJEssMkbp60p6mPRcSIxt6kYaQ2nk/wBR7Uao&#10;yT5U+dD8/wBvn1fxQO08D+Y/1fb1A+wqacEwVFWroJJVl40Qi9yYpIbNp/qxubce0bgCY6Cc5+Qx&#10;69ekYE1oKYx0k0xlC1ZNU5ilqcoWdZ42r6gywwmKLXUOHIF7kr4lbj8H2iktYRWSQFjUHJxwqc/P&#10;y8unfEcIFjOn7Mfl0O3xYxOFm+Tfx3+xpqPCsO5Ovajw0UdLQQaqXdMFW61ksZYlZFUguwtqJ/2D&#10;9hFEbpCg0mv4QPL1pxqOiDmppG5Y3FXOofTyjJx8B9eH29X1fzZlGU/lubgyKyVK/wAQ+Q2NykX+&#10;cQqmQy6SAXBJCIfwf1ccc+3r8Bd93OI/h2+2U0+Vwv8AP7Ood9m2ilsNouqmj7nubgH+lYxmmfIf&#10;4etUWbGiDbNRJEKmOqmq5Rqla7GCjKOEMQUcF3Y+TUQV4sD7JJIglvqpQsT+YFPLjxPGvWS3j6rl&#10;VwVA8vn0lZoy0spALnVJHEiHT5G8beJ0VuABzpBNre2ZSPBINeHS6Fm+D+LH5dRJYmUqDZgdAa90&#10;JKJq1CQcLYf09sXLAQaOnHtwo10p0s9uZiTG07Qo48UmqTxNKzU0pUCwZZPqTZQdR+g49lscDSmq&#10;8D/mp1TxR8RFSfl/l/zdbfv8sXd8dX8Ovjt5mqIWpKLM0Tw0rAnXS75rmiV9Z4Rg5JVr6Pob+5M2&#10;/bmG1WrAcYwf+NN/m/PrF33B3RU5v3KEVqrKcenhLx/z9a1/aeeVO3+3YnrYKpG7f7OSMkJ5UeLf&#10;dcjozQgCxdgENvoOPcbXBMVxKjtUa2H/ABr/ACf5PXrJ7ZSX2m0kIyYISfQ1iU1/z/bw6QlUmIzF&#10;HnaPJ09NUNNtHdaUgmijnqoK+HFT1VLNSzSAgSeSNbLYlr8/X21FeQ3IeJow1UcDGagE4Pzp0rE8&#10;sGl4yRR1J9CNQGfl8ugm6s2vQUvXvWe5dmZnPdfbpy/Wu3psruLrrO5HZ2Rr8lV08i1rZSXb0sK1&#10;JLMdSVUcnquDcXHsgjtLaW3gkDGGRowaodJJJNSaEVIPqD0Y3+5O08yXKiWNJGoHUMAPKmoGlR6d&#10;CPvCryO9KaPA919edU/InA05qJqDJbwwo2D2bi6yWnkWTIr2L19BDNXyaTpaHIxMpcLI30N2bizM&#10;zsLlY7oLkal0ODT+NBn0o3A56SWl1ZRDXZSSWh/EFIkjIxjRISF9aqeGOi3y9G9YR2OwO0+4ehch&#10;I8n223eyMSncfVC0+QnjSHGJuHbAL08Md5HnmqsWmleSbgXL2tkiFYpZbc8QHBljFfLUvCnngUHQ&#10;gSeacFjFFcj+KM+HJ/vL4NfIK/l1x/0Odqf8/h+Gf+f/AId/xcd1/wCY/wCex/4Bfo/6Z/p/za9v&#10;6Lr/AH9bcPU8P4vh4fLj1bWn/KLc8P4V4/w/F/q9ev/UomyXS2E2PLT53ubdlFgNlSYuhaLO905P&#10;dvxU2Lk8tS1P3uWqNj7TiXKdldh4E06JGsOHosK7eYF5EkAVJn333H3ndbfwpG8KMqPiLWyn10qu&#10;qeZKY7RH8yDjoLbZtPL21WgTb4GmukdqvGyX8yqBT9SaVhbW8havxvN8JoKZKBrPmL1ds0x4Do/Y&#10;u4e2sVJt/wDglfUVdRk/if8AGrIyPlJJ4KDO9P7Dqqrc+80gTVKMruXeMlTNLPOGgSJzGQGJrlwX&#10;VHkjIoakwxHNQGjUl5KfxNKSantHDpTPLezohvpo7dlJpkXVzkUJWWVdEJb4dENuIwoUq2oagVjs&#10;HtXsjtanwWI35mNtQbL2rPX1+x+oOttqYzr3pfYdXVxinnrdubNwaQrVVfjvEuTyxqKvQWUy2Ps0&#10;s7aV40dmUxxksI0VUjUtxIUUJPlqNW/b0W/UwWfiGOOQSyqEaWR2eVwKYLsSdJ46QQK8AOkHB+GB&#10;YMjWAUKWYJwwBIJPJHN/ZpbhiCfP/Vx+fr0XsxuG7mP5n9vXboUdtYKfU3YhWRtOrSFPHIH44+nu&#10;zDTU+fy6YdArGMcB1xEiW/Yvpvr8dlF2UXYEAeq/H5t7TSPqFFOR9vSi0QSSMGGoU88+flXh1wuo&#10;0hVYC/q9WjUHBOl7jixI06T/AK/tofFk1+3P+r8urTxtXA49MuNSQ5HL+qME/aliS/lBEZAK2uLF&#10;f1f4+9R4T0PGvn0Y10rqJp0+MWiaPUGDlD/Y1rHHIbFDpNrj+pP+x9vvI6MtOFOkTyjxQw9P8vXO&#10;Viw0liABdVFwAHbSpQf7Ufxf/ePagya4G9acfQV/y9LgdfDz6xyKY4lkd/GFv5PIQY0S99YdrW4v&#10;+AB9PaM1oK49ek0k7xE6c9OeNweSyuOfOs9NgttI+h927gD02GdKeQxVUWLpwDLXSryFigUAtZSw&#10;vf3bQ7Av8K/xHA/IUqfy6LJpg0rcSxzpHEYx9gPUxNxYjBmoXYUM89ROvhm3/uanppt1GAxFZ6Xb&#10;2OGqmx9PKbabXlC31sT714qIdNuD/pmFW+dBkKPTz6TGNpKeN/vI4f7Ynif5dJ3yCaaorJS9VkKm&#10;cz1VZPI81XPUSgLNM8sl7FwLkLYX/HvSkgUPcTxr6/n0a2kRUVOP8H8uuEjoSLnQA40i4LIbHlQ3&#10;Gr/X49+hOn+04njXP2cejEcaMM9Y9bHTbXYAolxZZI1NxK3+J9+llJYacADpi6h1SqSaCnl9vXFm&#10;EliDEjgsNBt6wQECgN9fx9OL+0kniNU1NPkT1YaSNNf59dHU+qNQNAlI1RlQvksEfR/iCCOeBz7T&#10;eEzcD+3rRVTx/wAPXQpwnkcSSSSShRd3GiIKv0Rf9SPz/j+fbscBxWvz49NImmUt5E+vTBhkNDkt&#10;3U8EBeGbK4ithjeJS8yR4JcfJI0reoqJFdtF7c3PPtdZ22mSVg1KkH4aYChePpX+fS+SQNGms00h&#10;h/Oo/Lpwye4cLhVL5TIw06iKMo4I/clmbSCB9eF9WgfT8+7ySW9uQbmkY/iP+Hz6J40lubjw7Xj+&#10;f864HWLApvjsRJH2DtKunxSNJDLu/cddBtbbFHMQpjl/i2QKeY2GowRESH+yp9v7ZZbrupK7PaNK&#10;P9+yHwkHzBNNVMVAFem7qay2vu3W5EbeSL+pMfkVUFRX7Kep6FLGdN4BGhg7L3rW7/ydQSKXZm0W&#10;r8Jtd6qoYMsfmp0FfkVDIV1SLTryRrsLke2Ht5dXjLJvVwblhQeFHWOIf0TQBnz60r0F9z53SyNN&#10;viECFamZ6PJivlUqhIzgH7OjUbN6y3DJjafFYHB0nVu08qZ5KrF4SBKOSemhtDC+SSlfUtU8okiQ&#10;1c8jtGSSwvzL+xckfTwrHaosCCpoihCBw8gO7y7iSR59RXunNz7jK5mLTmlNZNf2VwBT0UU6HbbP&#10;Uu28GtNIlBJkq5fJFUZPOS/eZGlgZxKy0f6YacCyj9mAuCSdfPsd2ewWVlpLgM3kSCWH/Pq+uM/P&#10;oMXN7LdVWR2A8gGan+H/AGOhWo8ZRUnlNPD5DUKY5fM807iMoOFMxJFzyB9P969nekQMzKaKeGak&#10;48/9jpEUcqqL5eYoDx8z50+fSlpMPWSiNYaeVkVhIHYRxRrArfuTzzufFHGn0ZnIAH19lVxfxYp8&#10;6ZoD8yeFB59LLazJGomn7fP0HHP/ABXRe+1Plr0X1CaqgfOf6QdzUhkSXAbYqIji6OWBmVqbMbll&#10;sgXUDr+3ViPw309xtvvuRs+wsVmk8ZwThCNI+Rfz+dPyPQz2nk3et1o1vGIkP4mBJJx8K5x9uflx&#10;6QnXLfKD5ZbUzPa2Y3pt74QfDHb87tuzv7cSV+OhzsaTGGLA9fffmOu3DkJZ1jgj+3dI45jbyLIB&#10;C8W3nPXNHM1q8tq67Vt6mr3NKO65xGCe4VFNRpQnGQB0O/6u8ucu3KRXMTbruR+C3XIU8QzgYUUr&#10;UEEUFaUz0lt5fKHr3ovYFf1v8OcVuzofrTeFBWU++/k3uelo6z5ufKKkdpTUvj3kZZNq7cyEkknh&#10;qF0HlZEUnyxPHd3vtltULJtzNbW8wJkun7ru44jBY1RWJ+IgHzUesjbLyJvPMVwl7vEYuXiI8O2Q&#10;H6S3OCMD+0dR8qeRPA9F/wCpOhPkV39jajbOwcGnSfSYnbIumTmlweBqpaWMM+c3TmamJcjn6hdB&#10;lNTkHMUBLCIpGFURfd84uxba9kjLQtwK1Chv4nYgF2FD8XwmvlQdThbch7FscI3bmyUtOvwpTW5P&#10;kFjU9gNaUIWpA+KtejHdf9c/F/p3JLS7Q23N8wO2UkiSbPNTVWE6ewlTBABXz1e8cws0VYqzcRpj&#10;aSQ2sdbXaxbt2w3XMM1CWvhWlCXjgWuTV/ic1/hBHDoy3HnCz5ftytrCmxRBTVhonvZa4FEJaOEE&#10;ZOVb0FR0J+7KHfHZ1Hi27xz9TlcHT0kDYHqTatRLtLqvBvExLJkMNSSrU7g1oFRqmulQjT6YlUlf&#10;cs8s8iWm2op3VvFVR2wkDwx8mBJMv+mYggZrwAx+5i9zLue4n/qpGsBlY1nYl5mBFMOwrFmp0rgf&#10;sPUyWoipcPBicXSUmEx8E9LBBi8FR01BQUlBNJaspkpItCCEIFUIGLsSWZjb2OlYCMCFFjQEABEC&#10;gDNRThTypX5nqJH/AHtdXTTbrOJy1SKks2ocCTx/1cOm+XJxBrjwOQEGgAgCJiTFTpEOFQBRySbG&#10;4APt2VZGeo8/y/KgP7OlkVo9an55/wAJ+3pnqMxUxxFEeWNqy6SJDN4POiEIyySr+hRewAAvYW/P&#10;svWSQjTqIr6Gn5fZ/m6WW1oiN36ccDpb/NnrD4p6gSHSGVxJ9SuhWkXStU8in1EAeNTbm5v9B7r4&#10;TGSo9M0xX5/P0/4rpS6x1BX0zSv+AgdSI6ZkSdpGlnkcRCGOIJLM7xyhUjhpqdbyEFtITSSfoAfa&#10;oQNx4nj5/wAh5n5dMyPRaN5efp+Z/wANeutuYbcm+xu+p2jhml6761krP9JnbO49w43ZPSvV1WgM&#10;9dgt0djZ9zTyZYkLpwWOWqrQ0kcfiQllWikSl1XMUVdbs4SKIjLBpCaahxKDUwwCB1SZAnhiYkSz&#10;gaIlUvLIOAZY1odH9NtKmhNT0kusabbHbGI3N2nuzF73n+NGyKmKh3BmsZ4utcT3NuGCGeqymxZu&#10;8d0+PH7P22wiijybUIrMxlV/yTH0ivK2hHFJDu0ZljDCyjPc39n4pAJZRM1BHFX46apJPhQCp6du&#10;LSfZ7gQalN7N8Ck+J4K4AfwFq0slT210xR/E7HHSX358rO7e23xNHgKjD/Gjp3Ebdk2bsLpD48Cb&#10;aeJ2z19kKn77JY6XeEunJGfLAoMvV05pp6xf2pP2gE9qBf3lxaJErLawjtEcBK0joceJQMNWNWjT&#10;6VxUseDttjIzaDfTs2t5rijFpAKBtHw0Q10BtSjjSp6CzAbZxOIhNPhsRicLCdXmhpEESVg401lQ&#10;spMk04UHVPI5Y3Nyfa+0kgt/040VRngOJPmT5n1JrXj0tW6nvH1zsWJGCc/l8h8hjy6WdFTeL12R&#10;m9Gg6tcSwkjQ6qLLweb+07T9ucVP/FdO26QWKaZBX8q5/n/sdPOQymMwVH/EMxkY6Cka08cldGBH&#10;VGL0FKSCM+SZyzDQgHqNube0wmUXKxBtJYatTCq8SKU9fPhw6E+x7Rd7zdeBtcTMtKNQVYE+R1Cg&#10;WnGncPLoNdydg1QoaqtWoi21t0TTR/3lz6/w12ia4p/tKE6nLTD/ADaQq8oYatNwPYd5g3Tadtm0&#10;XkpaVvgMZ48T8IP7ajH206nrln2hsra0O5746wxrRnZqUHlRQ3dXUQAGUA16HjqX4td57x2rX9sC&#10;La3xT6batp6PNfKv5K5BtoZavweRpWEmS6x2VlRHX5BiNfiSmu0uqNY2VvJoIP3pvd/bl7UJt9qp&#10;WtxMdLd1QSuruIPkIw5OPhPSvefdDlHlwpyzyrbyblf6SPCt0V2DrQoKD9KMMSQ31JQpSugigMCg&#10;7p+HHQ1TP/suHRknyu7Pkjp8pV/J/wCY9BVx4/F7opKvzQVPXnSlHKaUU9M8cVTRVVfUiWRiFnje&#10;MGP2RxfTvMYeX7B795ACbm77QrV/AmvQ68GDSOzGukgAaejDl32j91/dJzunOO6PtNqWobe1NHMZ&#10;467mRAyVWoMdtGkXmj1Jbor3c3eHYXe+6P79fITsjcncG86VZ6bEJnpYINvbZx9RJ5mxm2dqYtIa&#10;GhRnCsY6eFVawLFm59q77ZVMkd3vt0b671EGPjHGvGmkiuqoyFJj86E06yZ5L9u/aj2n294LWJSw&#10;Jbu0hS3GrMTqkcUw0rOQuA3l0Eu3l312tk6vD9dYBcrT4KlSr3JnJKyiwmxtj4rkDLb23vlWjx+L&#10;pl0tczzqXKlIw0hCFfZwS303gWCBggq1CEhjA4NLIaBVHmPPgKHoC+4H3krK1H0m3KDp7UVMgkcF&#10;Wg1N5AhAeFTjoyPUPxIxed2zVds7tz+1KrrTC5VqfcPyK7Xky+yPh/syuoWaTJ4fZ2NqEi3R2xuB&#10;Ghelo8Rt6lSkeZ4/I89Mxf2Z7by/Ebc30+hoUPdPIPDsoz6KKCS6fBCKlFJIyw6wz5r9yN832/Nv&#10;cNJ4riotYjqnYHgX7jHboa1LysWoDRVOOh6xXcGw+rpqTKfF3aeR3N2LTUcVPT/Nf5K7CxeE3LtC&#10;kkotMNP8MvjNSzzYLZ9HApMtJm8oKmqVpWZZIzpHsabRt9zuE6PtSOWUaReXKaSgPlZW1dMagE0d&#10;gMknPDqP7yC5ugRv0gSHibO2clW+d3cUDyk8CiUU0yD0B9XLkMvuPM793Tmtwb37P3FMarcXanYO&#10;4a3fHZGYL060fjq92ZQCSNRTrFTRx0qRJHGmgXHuVNl5SsdrZ756zXJGZ5TrmYn1c/CKUAVQoAAH&#10;DpJPeh4BaWwEMCDtijGiJc1NEHHJJNa8esRVP0QokKONTCIlzYANI8gj+gJ5JP8Aa/wv7FMSBBRR&#10;xHDoomu3VTrqf9jrqGFpJJ/FMlmh1RLNEHiQ8XIWI8sQdV2tYXsPbqNk+f8AxXRbLeB0HqePS2xl&#10;As4p441kaWd1p6elp0eSWoqmcRwwxwxi7MzXKj+nN+L+ze1EbxhGJrXtyfi4DH+Dy6ILmcW5EkxN&#10;GNMnhitc/Z0NXT/WG5u3f7453EZ7bvV/TfVsVRJ3V8qN8U0NR1f1U1Kmmq27temkKruvdjB0GPxF&#10;G5ghqJIvM0kgWP2Rb3zSkZe22sq00JpLKRqhhpUMAR2zTKaDSG0RM3fqYaCq+lFoY/3gHle4p4Fo&#10;hImmrwZyMww4NWPewB00B1dLTcW5Nt5rYkPTXTeB3T1f8WJ62l3Tuhd01jRfIP5p7oSRn/0nfJXJ&#10;wFJafDSMZJcTtSJhCqyAyoFVEVLynyibvTuV/wCJ4DUkPif21054yzV7gDwCkAkAABVAXpDe7u9t&#10;dGSR0nvwDGpjH+LWSf76tQMFxTumyRxUljq6ZJpaamjiYLTUsKxU0EFDHGqUFDAqeOkgpo6ZVCQ0&#10;6DRFAq2S2lQFA9zODJbEXFoUSPSFIIGkD5KRUADFKVBBpjootrG73S6Alk0xKKMM65GrXBpWpBoT&#10;XJ456iY+Pcm+N1P1917gpN2710CpqsGKyLD4PbmOcXj3N2BulwyYqggJVzT2NVUXEUClnA9wB7nf&#10;eB5T9umn22xDXt88ZJjRqKrHgWavaFJGF7iD1OHJ3tFYXdl++ubFa12xWAGsMZJvSONQdTk8NQOl&#10;aVfFerSvj38OtgdI4KbvvvbeuAFVtbFVNXlu193UFPtTaexMaZg1RR9R7fr1vhaSZrRzZirjbL1z&#10;MBD4VYKcLLx+Y/cbcG5p51uhZ7eTVGBZQ9SCEggzIleDSMuo1XTQk1O+YOeZkKci8k2plYURIIgr&#10;OcU1XcidkjLxCK/08Yr4jPQUKB8lvnjuLuuup+sfjjV7m6V+ONVtTdjZnsSmoosD2n3dhKKqp8dm&#10;lwzVKPW4Hbz1FT40qPItbV6zNJoQlBIXK3Il1vslvb7VE+17QY20uQFmniDDUCcuFZ2PxnuBqwNd&#10;ILPpdn9ureTeedQm8b2zp4cOpjBaSUJXSAVWSUAUJK+EoAEeRqJOMVS4ba2HFFi8diNr4DFeWr+x&#10;oKMQQY2lWhd3rHlBLz1MsC+aaWQEMfU783E7TWnL/JO3R21yI4rNTVdICs0gU5YrlyY6kl6gnieH&#10;QRtLTnb3J3YXdnFI7ynSfFFaoWFUUvVIwDwaqgDANadCJ111B2T3dtHcHYG3MnT9D/HjB0FLLun5&#10;UdszNtrD0pQx5H+G7JwVUIa/P1r0cbNj6Hbq1T1U8kCLILsPYIuvcLeN6hdeUV+isY1Gq9nqADUH&#10;QkTZlfSKqkaOS2keZ6lpOVfb3283CFLqP97b1MP09qtazHWTp1yTVZYo9dNbyyIqrU0NOh5292R1&#10;v8csIcX8atr7v2du/MVJrst8nu4MPjaP5DZzJZ6mWPeNVsDoPMR1uD2XQzxw0dDS5nPNV1rUT1Zp&#10;qJ2lR/a/k721vuYLgXFisyXBo0l9dCt3JX4zHay64oKiiiR0L6C2lDUHoccq+23Nvutua2HMTRnb&#10;4s/uy0L/AEMKrlPHvhpluWHc5iicJ4iqC1VI6LVkzW11Tmtz72yeROQ3M75PduZr8pVZbfe/6/7+&#10;Sf7vd24MiWrcjIC+tY6lIqOLgU9LEqoBlLsXJfKnI1ut3uWmW4kGpzUGWQqT/ak97HVkKwWMfhQc&#10;Os9uUeU+X+U4Y9r5PtY2dKIjBAIIBoUUjA7QCQe5Wec1o0lMdB3XbrrMk1NtzbFDJDRVTCCkxeIW&#10;RqyWWZwkLPIASzykhnVLKCeABx79uXOP18DRbdasItOFBfTSoFaA4HrgU4jHUs2ewW9oX3je5Q8q&#10;ZaSYjSKVrQVwE4KTU+pPQwdOdMbJfa3YXyA+Qu46raHx16VKDd+Wxv8AlNfvzd7TmGj6t2XUA+Kp&#10;yM9Qq0lT4pgY2fSCCkjJG17zTy3DHJusV9Wzs2KXJWrJJKpobQNkSqjdsrw1DswRJCVciCvfb7ws&#10;PIVjbcr8j+Fcb/ugPhazVLG3GGvJ0FWBzWCLSxYqdS5VTXt2F8rttd175z2d7K623ZSdaRq9F1n1&#10;F1zvil2Bjto4eOJYaSryudrKCvaprmiVHqDDBGJWJdrDSgjrfN9n9xtyh3D3EhuBtsYrYWMMyQrb&#10;KBRZG7P7VviIAFAR6dYc7x7xcz2vL0nL/Lt0FlcnxrmbxDLcsxJZ5mhkV9QLMI1VhCiBVKsdbs9b&#10;U6j+HW6dh7k7I7A398iPjxiKfG152VVVWK252zi977piCw47bO3IpjhshkKrW5krZIFWjghTVJUx&#10;O6KxPum28uxWP1Y3C/tYw9I/EeO41mhAVBpEjv8A6XsVfQkdQbPfcy3M6hktL+VjRwWkjeNaks8h&#10;71CmnbU62J+Hj0VxMrBHBXUG06bM4bBZAolRNk6mjqt3ZDF0sY002by9LHEIIambVUzUFOAnMcbv&#10;J47skhvsK0QeEtTLGspHl4jClK8So9aE4yku5Pp5iWKOwwNIYRqxwdC1NSAKByfU0zhio11yS4/C&#10;Y6Cqq5GjBK0elad2NzqYcXtb6/k+/WVwsymG2TNeNCAD+fy+WeqAyUE94505oCdRI4YHp/g6E7a3&#10;XEUTrV5Smqtx5SGJJ6nB09QY4AZWJoaOWrIYRNI3pRApeQ3VTcj2cjY2h03Fy2pqVGajzotDWn2+&#10;fCvRPue9uXS3i7I6Gh88cT8/mBj5dDdt7Zub3jvHYPVPSuOq/kL33u6iqJqvqfr7a+Z/g3WeSgzY&#10;pqPD7o3RW6IKmKnpdFTk6yl0UlNqCTVSkSMpVfb8Y3/cW0r9ZdzKQ0MSkLD3CniSmnBcuVNFrQkc&#10;Qji2lZ4Jd13omx2+Mr+tK4DzLTJjQVKVOEB7mpgHo2/YMfQP8sbJzV3YmS69+Zf8x2hnhqMDsWOm&#10;bcXxY+Hlc04yUFflaCbxx7i3VQVCgwYyWMU1KwjmlGtUMxBub2fLl0z37Lue70BSMV+ltKmoOniW&#10;XFAe49p7agsa7Vb3nNNoLfbI5Ns2WhDSHtu7zyIDcUiYcXrVsgYrQiuA7k+O/de7t79t/wAwTN/L&#10;ruHu3d24xWzbj66z/X0GDiwfgQUqV0+5hLWRPCQ8dPR0kUVNT06pHFGLAANW8mzXt9Le83/WXNwz&#10;fHBoCKKClSaspXyAFFFMdC9rHddttItu5RW0trWNaBZRJq1VNaAUBHqxJLGpJ6QXdm2/h/SrJnPj&#10;l2F3RVyVdZC8Gyu09lY2WWkoqp/HJT/3xwc8MbPDy6yNSesGxCkXY8v7Dly2t1m2O6uJDI4rHMga&#10;gIOA4IwDU5Gf8Ldld8wSqbfeIbddIPfFJSpHnoYE0PpXot9QqR6kYXZf7dgmocrqY/Xnjn6f4eym&#10;hVxq4V/1H/VT59LIiW+H9nl+XTKIpTJpEestazNq0BCfSp/xBBPA9oDDIG0ipH29GOtPDrWlPTjX&#10;7PnWnTrR42pqiFKOgK8RknkCQggn6c/i/sysNvkmbU54dJZZqNSMaj6/l0oXxc+PhjmWjqZ5nnjh&#10;poYRJJUSVMziOKCKOMMzOzMqooF2JFh7OrxIrW3MpqQvCnEk4AFMkkkAfb1VLW8l7iNI4mowB8/L&#10;o921/wCW989NzUdLloviF2FHjpU1omcqtpbSyUq20av4buispahCGHAeEfUce1lpy5zRN+odpm0+&#10;YdolP+8s1f29KNk5/wCReXbjxdw3BHK5NCWX1pgMv5dO2U/lffzDsmgoqb4y1GJpYyfVkt/9RU5R&#10;LX8cpOZXSRyTe3tncOUOcLpdFttWhTxq8J+Q4Hh9h6Eu8/eF5Q3GAWdjcxJCuFpE5JHpiKnE+X2Z&#10;6CPsn+Xt8wemNibh7C7V2JtDY+xtq01LVZnJVvaHV1dNAs9YlDT02NwW38zUVtXUVE0iosFPTuzE&#10;3ICgsA9dclc0bXbte7jbx29vFli0kZA4fCitqJr5AHoO7fzzsm63UdpZTGRpCaAQygYBJJPhgAAe&#10;pA8uPRTo46CXxpSvO0SxN5JpYimqeR9RZYSLrdfTpa9v6n6+1MG3o7K0PDzr888OI6Ed1dhkFDp8&#10;+PDpa47aNRNtDcW8Y8tsyCj2rW46lyeCyO68dRbyrI8nKIBlMJtZwamrpYXYfcTpYIfqLexJbWkd&#10;ztz7hK8SLF8YaVUeh8wlKso/ExIA+fQe3S+R7pLWAOTICQyqSlRmjPwFfIZY/s6Nb8Mvgp2V8w5t&#10;w78q9xYPov4s9YSNUdwfJbf0iYra+28bHofJUGAaukijyOUEbqRBFIqwq6NNIheJJUNla7lzczzW&#10;riz261qs12x0inFhGKgM1PxGmlTUkVAYJ8x8w2HLax2zxtebhP8A2FrH3OxzRmpUqlfM1rTANCQY&#10;3v75u9c7J6lzHw8/l34fcfTPxaeZv9KHbtW8kHyA+W2TC/bVtVmMpEscuPwUl5IoqdVQvTlI5Eih&#10;MtGW9w3mBNuk2Dk9DbbeDWSck+PdNwJDUqqk/iwStAAFqpKNr5cvZb8czc6utzuAB8KEf7jWg8gB&#10;wZx5nNDU1LaW6q9WWKkphTw0i4qmfxFMZTktHHGiWCS1C8yysLGWQm7vc2H0AWKrbW/gxigP4Qcf&#10;tzn1Pn0Iy0l3PqJ1GvEjNP8AIPQenUaeoSlhNRUzxQssRdlaQ6ijLZVjXl2ZTY2559oC0MS1kJoP&#10;Wh+eP81MdHcCNiNR/Lj9v+fpkhyOCyUdQ1VnMqJYI2+0pqfbktd5yFsnmleRQqk8atPH1tce0b31&#10;lMtHcjNaBT/qr9vS94JAAPC1D5tSnUvY2L2nkdxq+/4+y8btWWnmMmS2Ftak3LnIqyJAKOmjos/P&#10;j6bwa7tK/mMgFgFPulrcWX1Qa6eVIvWNFZ/lQOQKeZz1q4WdYKWiIXBwHdlWn2qGNflSnSs3VtTr&#10;FowetR3xuSsepjWSDdvWeDxVGKYMUnmD7eyFbKXTiyBFDH6sPb1Ntx9I1zJ6h4lp9tVdjj8uksIv&#10;UFbtYEGfgkc59O5VFP2/Z0h59k72ylXHjsX192DOmpZJYqPaOalr5cdEb1VV9usLFiADYswC2sTb&#10;21cwTzlUtIJvmAjV+Z86/wCQ9Kllt0pLLIi04d4pU/Mnj0ZE9cfEmLCVENfs754Yzdz0s32SnZXW&#10;dXhIqxl1UU9TTzGkqZYmHqeNGRrcK5+vsyax5YWIrJFuKykYrHDpr5VrQkfsPzPRYbrfTKGSSzaL&#10;Fe6QMR55yB9ufs6Cbrvavx/x+W3LS93w/ImoxsP2n91avqva+1KDINq1tWDc+M3zJpiYDQIxTTuL&#10;6rki3svsbfYUkkTdzdFRTQYUQH561kOPyJ6Mr190eJG2zwQxrq8UsRTFNJTj51qPTHQtRbe+AeTq&#10;abB7cwfzyz+7czKuL2tt6PG9LQVGez9a4psNi6eKhSsqWaeoeOIJT000hLWRHYhSYLb8lu4jt03F&#10;3Y0RdMALMeC41GpPopPyPRYZOaowZZWskjXLNWagUZJyQMCpyQPmOrH8Ps7pr+TVtmk7l7N21hex&#10;f5jm/cR/G+gvj5ufJ4ze+3/h3tvMU7HFdld11mPp6WmyG7BG6vj8fHTQiOQEqsYVqhRYLbbfbmH9&#10;4XcYl3eYVgt3YOLRDwkmIChpfQALmumg7ugJLc7l7mTnbrF2h2SFtNxcKCjXjKcxQgklYf4mJNR6&#10;8OqKOzOzN+9xb+3V2h2huvM757A3tl6jObq3XuCretyuYydTZXmqZW4CoipFDFGFjijVI41WNFUR&#10;Xe311uN097eyGWWQ1Ziakn/MBgDyAFOpXsrK0220jsbCNYoYhpRFFFUDyA/mTxJqTkk9G/2Jil6x&#10;+G+88/vHbmdqKfvvuDYe1aHCU8s+Gr8/snrygqd25Stx9S0EjIrVlRSiKXxsj6GH059jWwtBt/J0&#10;97exsRezxRhBUFo4wXZhjHcRQnB6I7iQ3nMcUELCtrC7k8dLykIoIr/CG86joPRjPiec/jslkMD8&#10;mttbYmyJMmNFHs3IyVuNjZfTSZ2dqdonJJV9NNPp4sSTwXpb8uG4SQJeRR1OAqkkeVGqKfOgbpcx&#10;30RHwjAz04kyAA/MCtR+Y6F3sXb+IwPxQxeI6r3TuHs/G9hfJDNbhp62TbuexmTx+29hbIix2Hwu&#10;5qOvQf5TFUV9UxaB3p2KMyMCCqiS7jNpyokW1SyXf1F4WFVcUjijwrqeJDE/0T8jjottZJrjfTLf&#10;xiIw26rTUD3SOSxUg8KKBmhzw8+q+55JvIHnUxSqTeJkaMAKfwv+ve/sCPM5lDzDwyK4z+Z/2ehP&#10;QgYPQ9fFrbWK3n8kelsHmwXwlT2Jt3I7gJ8IposFhKxc1l5akzDQsKU9PK1QW4EYb2bcuW8N/wA0&#10;2kLZiMyMx/DpSjGteAxn5fl0U8wTSwbLdSxfH4TBfXURQU+dSKfPow2xdxfebb+dPyNzMzzT7sps&#10;r1rtOpkijyEdfuHt3dr5Crpo5WZnU02KpmaL0aCn0b9vSRNtVxLJbb7zPKdTzareM5arTOWIrUmg&#10;jAA/oj+j0VXVppfa9piFBERIw4ELClAafNyK/P7eiD0vip0Z5lLEnxrGOCdP9qS3IseCBz7Bap4M&#10;ekA8eH4iKUz5Aj06FyDvBPWOnNQJkn1LEAx0loyYlAbRbT9CL8Ee0EIkPccDOOq54AdZJ3rZHELv&#10;L4GkaYQRE+HXcqZUivpF/wCv9PaiTxTIoYkJStBwJHy68AK4+zrM9NULQBTR0zEs8xqQS1UkP0Mb&#10;hTpAuCRcav8AYe/PFKsBIpXj86caYGPz68cNx/Ly6XHZPS/bPVOJ65z/AGZsLcWycX2ttP8Avp11&#10;U7hpRQvuvaUeQkxC7gx1LIfMtO88MiRtLGmsDWmpCGNN1sNxtBBNfwNCJ01R6qVZa01U4j7CAaEE&#10;YIPSKz3Pb7+SaGymWVrdtEgU10PQHSfnQ5HlwOego9lHS/r3v3Xuve/de6HL4z0O4Mn351Tjdq9c&#10;bF7e3Hkd4Y6hw3WXZk1FT7D3rXVeqnhwO558jW46FKaUtyz10NmC6X1WBONgSeTebeO2gjuZGcBY&#10;paCOQnGlyWUUP+mH7eirfGhTaLh7iaS2QIS0sVfEQfxLRWNR8lP2dXC4boj5GZTdu/ewtr/y2/gl&#10;ksjQUbdd5/B13ZGx5esNmbi23Wmsr67H7Dz+/aVIcvJE0cNVOaiSGRFHiRHMmqTYdq3kXE13FsW3&#10;tJTwyrSx+EjISGIiacdxOGzTGPPoASbrskVtBZ3G734Vv1VYRy+K6uO0NItuaoDlRQH1JFKVC9nz&#10;Zwb63pBubaWzNl7jqtxV1dX7Y64psPR7J2+8xWjfF7bj25VVlElJG8TCNIJ5FVtfrYt7CEwkElwt&#10;3GkEpZi0cQURLwFE0llpjgCaedMdD61jhezjEMjuoQANISXbzq2oBtRHEnJ/l0GSa6eoX7+jaRUB&#10;0KJ1VnZR6FVgGBJNiRcfT+p9o1Vo2qQMemB/s9LouypRj/k/w9YpaVqyWOpdUp2lca0kl0CQ8EyC&#10;Vv0n8fS3toIZblnJpU/5PXyPp0poS2pf5Zp1BmRGhJCxeUzepVdSv7YIGoqACLD8W9l83dVfPz+3&#10;rzGnc4x6/PpTdcdY727e3XSbK2BjKTL7jraWqrKekrs/t7bFH9rRR+SpeXMbrq6GiiCj6CSoUsbB&#10;dRIHtvbttvN1uhZWKa5TWgLKgNOPc7Kv8+kd7e223W5urokRrSpCs5yf4UDMfyB6VGR+PnbuL3Wu&#10;x5NqxV+7puwaPquj2/gNybV3RkMpv2tp6eppsDiI9t11WKzUtVTg1NK0lOGcRmUOCoUS7NucF0bF&#10;oqy+IItKujkyGhCroZg3EZBK5pWvTCbtt8lr9b4mmLwzKWZWQCMV7jrUEcDg0NM06us+bm4tu/y0&#10;Ph5tv+W51Bn8dX99d10NJ2B84N94eZJchBDkqSNsR1HHKtnpqXxhFEJN3o1aZ0ByLWlbm2eLkDle&#10;Lkja5Aby7Hi30ikVFRTwhTKgjFDxQV/Geot5Uim555kfnncoytpakx2CMKcD3T/Mn1/ix+Ada9J+&#10;vH9ePcIeeOpk65KODfj/AAJtf/Ye3FXz9OvdcyQTyFXj6KD9LXvzf2450yEUA/4of6uHXuukIBBK&#10;gi4JBvpsT9Dbm3v0ZBPDz/LPl1rqXqjkbn9WkhBEONV/SQD9LfS/19qoArSZNc+X+zjHl14jFB1L&#10;ohFL93LW1stMIKaSeApA1SamsW321NIQyhFcixkJPA+h9rbBqamuJSiRguDTUWPFRxGHI05xx4dJ&#10;53cFVRdRY0OaUHmeGacaDrbn+LfS+S+CX8uKj/h9LU4j5YfO6uwO3wtZIaTO7axG8aad4hTUcg1U&#10;ke2toyZDM1Esl3FXWKGsqqgzA5F5Zn2PliGPSRuW7sryk0BVpO4KAcBYYSWK+Tfs6xF5y3+Dm7nR&#10;9TA7ZswYrTIfwyA2fxGacKgAwUX516FnG0mKpDisJjqqGlwOBxdHgcfU1YCU2O25t7GfZxyVDOQq&#10;ukFP5nctYm5P1PufY4IhILW2OmJECKeAVFXNfnRanyJya9RReLJK8l5MpLli5pxLMfLzyTQAfZ1X&#10;5htxf6Rdw7m7nqI8hSpviWiotp0OXycmaqqLZOHT+H45auQqgSrq5I3rJoYQsUQkVYwVufarlKVL&#10;6Z94kUj6miprOthGoopOB3HjQUUVFKjo5vLf93xptgIJhqXKjSDI2Wp6ha6QTkkVOepWcyiUMNzr&#10;mki/znjKM6oYipZpSbEA2WwBYc2BPsVbvMEiJ/Fnh9lONfT5Y4dJYoz4n2/6v9Veom3IxQU8pkLS&#10;GWSnn1o5aITM7CcRyouqUEalDXC8f63sr2weHBji7CpHA+uaZ/bTpjeDcSKGtOKZp6gCtKeR9adY&#10;tw56XFYcSU0rUmUqnFDRSHTVVLzVMjK81KqgGMx05cISCA5V7kgD3e+vzZRAISJW7RTLZ4kehA4e&#10;lajpRydbR7hutveaDczXr6UgAJAIpgLwOSK+eKdOmycaMJ1bvzc8gllrN54XNbP2cDJK88eJxsDT&#10;5cxl7NpqPLHToQoLsG/tH2Ndv2ddj9sTPH/bXVq8iklq0JkUKwOahlDE0qVIqaYHdrkfkux5DteV&#10;/bTbVCx7K0F7uDUH6l1cMPDZz+J41UMzMSVUKCdIHXXclVSZ7fOzuuqOojanxOLxEOXpkKO8mSfH&#10;U1Us1WEJEUSnw0rzyEWkjYMSbgl/unf6tr2jlm1I1zsk8gUnVpCBKPnEZcAgNioB48Ye99ueofbn&#10;2G3Lc7s1vOY7poYACQy2yzsCy1oSpYMwAxRlpw6ZNv5NalM9uYippqHcVZKMcJhMFpqHDhsDjIjG&#10;jFE8zQu6lfqGBsPYP2m8aC6vbtj2TNVSamirVAMcB8hjrlHv9uo3htmt31x2sStqrli4DuCTluPd&#10;XiRnqDA38QzLTaXljgDqkzeQpSGTWDIVp/QQwXS4ccCx/Ps0264E140ta04HyWtaGgpX0NfXPRBf&#10;OqWphrQ8MefDhXP7OpeTr1elkZ9EVNHZwPUhVoxpRYtP9p2N+ONI9rN1vdULFvhr68McB+fHyoMd&#10;FFnB4coTiw41zxPn9nDoOcXI0sn3yXYSSGoSX6HxykDSqmxCWU/W1r/TnkI25LKJVGT8vt49CKZA&#10;1FxQU+X+DpQGZFicohlllLxWWSOVZpTIaiRnDckMq6bB7k/Qe3rWGQ3RcZr/AIePnxx5ceie6i/W&#10;GMD/AAf8X8ulvhbUdJTxTgwzcSNeGQSL+4UCRggKGPp1i9xcWFr+xHY28VvGNZoT6g/s+R6ICZXf&#10;xUFR/L+X+o9NeUllMgiCznXNJ5I4gRfWumKJnB1MGPLWt/hz7pdXStKsSZqD55rWgqTxH2U6OjOk&#10;0aUwVWmKeta+Q/bmnTzHMtLEGh8VP4owFSkjn8cc0C+mSFahSym7MLkc2+v59qzKYLaRlGntNNNe&#10;I4UBBpxOadFU+p0cNUkitTT19R506bMcUqM0t4YWp6eOSOILUQrLeRAhkXyqzm/LyMSNTAi/09h7&#10;bWabcKacDhn1+2pOc18+nY0CW6k8T6iv7f8AJ6dL9qkhHeWoYzsjL5tZmcFIdQc6FDNpHOm30sv4&#10;9jKV9Ka2OSMkmvAevn9n5dNMo8QgDFfs6SmPlWorXfQVWEFAyR+IF1p/LUyhW1FY1DqFQtcEn6/g&#10;vglRnoQRQ/ZmlSfOgA4Zx+fSm4xAFr51+3NAPn59P+SnjaOSNljssdOrTyQlXGqTzwSCRB6lspuD&#10;yPr7MJJFl/TqPIVINcmozkU+3pDG2kjSaVJwPs4fI16TNDWpSQV9e0cTQpUTyBY/KyVBU/cFVR1O&#10;skKuolhwCSQPZek5trOWZwALdmGPMMPng1+3y6pstgJOYLPl+0ZmN9Lb8ST2zTCIg0PCoODj06ed&#10;kQtD1ztaNS8kuWz+Tz1U0nqaaWeBsQ7aR/SVjY/S39Le5i2+F9p5N2faBUt4TyE14mdzIc8c+JQe&#10;VPLr6NVsbfa7iPboFCR2O22VsoACgUjjmbA4VA4f5+mitqYjvPd0s/imcZGj2/SwsWMqjbtD/Dnm&#10;h12U6TECzNfSGJ+hv7DXOcNtFv07gghbeJNINB+nEiGg4HSQePwgkdc+P7wrco7XYOTdoSpaS3u7&#10;h1OVU3M0UqNp/iAY6WAqK0BGemrcUksz+VQ7tJAuMMsItL46yoQGjhSpv6DpN2Iv/T2A5A012GXN&#10;Rpr9tMUPl1y7ikk1aFwK19BgccY/1Z6F7qqmeXfGBkICtSkSyxxxUzU6gUn2UdPHEwZVc+Yl2VtQ&#10;0ixHuRLGq+Ep4gVIoNOBSgHAHOc4p0Gd0kctIKnJpknPDPHhjGKZ6HnsR4Dk6THySFIn25j6mr1s&#10;hVanISyxPSQEn6xJGGP5u3Psq3N2mURsCo0hiScVOoUP2AehpXj0c7RHrhGigIk8scBxqM5r1Uj8&#10;xa/VujcMP3IqZcJV4HCzkgrUPPU4CDKKZVA0ELFKoIQlQR+W5EDe6m4/T2sqE10BB5VI0KfsGCOs&#10;wPZK2Akhcgd4Y5z+Ij7fKvVTm/JGjqIodGqHSSCRyj6hypH+2tf3zZ5nPh7s2rIqafbnP29ZSyga&#10;Qw+zoODwQSL/AJA+g5P5HsM1o1SK/b0x1yBDE8WJJNv7K25sPbsQVydQH+brR6lIziLRwq3D/lgT&#10;a3qA/P8AT2cRu6wBGAHnkVqKeYxX5da0jj/PrGUUcsCwH0KmwLW+lyP6+0MyRglm8v8AD1vA6xaG&#10;0XAuqt6nW/APFm9ozGxXUoqAePVqjTTpa0bM+yclFo5hrYJtQJ1EiUBeP9pDN7PLZT+62FOBPn88&#10;Y6ab4xnp76zVWqMyrRNIghoZSi2VSEmcDWTyBzwR+fr7MOVmAunUHClTjhgnj50r0g3MVhBHz6OV&#10;0tVyJlaKKGVtSgymwWYOsE5meH1j9RTVGtuD+feaXIsoaNXrlYx/h+fD5U6x757EsaKiD4nqfL5Z&#10;NeHy6ujyuReLqzb2Yxk8tDWY3e/QeXoZ4GEE1GuD7pwbxTxFeIyA0nmCmx5vYX909/ozd+3TuuFH&#10;07eQ06LiPuHChqTU/b0KvY+2STeNws7kVje1vFZOIOu2cGq8KemK9WSfI6FYvlJ8rIZEhSKPeHUu&#10;aN7iJqfP9S0FOKmJYxZpJp6BgT+SLk/n2MfZ28LbnvltTtjuLdwacVkhQV+eUz+2nHqE+cYJbr2b&#10;2FtTEiS8gBqdS6pwoUGtVVQ1QowK0pnonPS9ZBt/50/DPJVs0FCZO/ez9mffeQwyPHvvo/P4nEbf&#10;eQgeSOsyUVIFiYaXnVAoLKD7R+9QP1eyBqA/XSoHPxBZYJV0gnOlnAqKgFqDoO8ryrdbRvKitDaQ&#10;vp8gYZoQWA8iF1GozQk8D1YP/M8jlh6p6T3W1FJPQ7O+W+zIMxXoqD+F4nfeysvsyBpZT+mOqr6m&#10;ggJ+jOVBsBcQryvfDbua9ukoQsG7IjUxRZo5lHphn0inrTo+2eAS2e52qsA0u2yFeOTFLG5/NV1H&#10;HAV6p07MoxRS0dZJE0ZpsssDiMGORWeRpYKZhB6o0Ya5fS31AubG3vLy+cLdR3MgOJ6HPzqBjIrn&#10;h59A/aJCscEVcnJzx4VyePkM166otUyiWDzGnM7A1NTE1NKWiQDRT08y/uIpYclrkf4i3u5/UQtH&#10;XTUnIpw8gOlP1Y1aRStMAHHHzI4fZ5dL2WZarCSGojMiUSFhHGrOq+JtH3DabXNxcqLkf6/sOTxE&#10;3Ks9SFFcf6biaYp8ul6AtIpUkE440/L8+kpV0vpnLRwsqRXV4fK7SFWMupweUIY2AHH+w9nrKHid&#10;moQAT5n/AIr5dG9uKAEE1rwx+X29JRolSrWMSSpLO9SqwNqZtcZXzNCZb6vSxkspHp+h49kIQG4B&#10;zk4rmvD1/afL06fnY6akDFMinz4+np1zlowGM6LdZGYs8avJBFDKnibwKLW9Q1AE+om9wB7VT7dr&#10;BkHBjk8VApTA/wAnn+XRW0ml8mhxg04/M/5ukLFiKLO4bc+18hNNNjapJdr1TxWR6Osr+aDMfcAr&#10;KZKWSSOpgljayPGP1AEeww20re7fd7c+UMbIMA0YkAN9orqUjhTz6O9r3ubad2tt3RaPbsJR5EgH&#10;SU9KMCQQeKnobO7MxJv3I7R7Vf7qjqu6ejNg9hZukeOoSqi3/wBYZOT47dySPW1QKsZsngsfXU0a&#10;kSvDUPNKFLr7j3brmRLp4akPNGrGoJIaM/TzEFhSpdEK6aYJY0J6lveIkj2ClsAy21zJbBgBiC6A&#10;u7U/KiSSKxBoCoUVA6AGOVZUVaTUwZZJEVFnCxeBwW82q5VwwCswFgf6ex1brHcjSi8Rii8Keppx&#10;rxPUbeGVartWnGp9fT7fT06yeCKAY3IVAiSfGV9XkEWKOpmnC5qihoKulqpZQQICkUbIVAbUxvf2&#10;rWwESLI5oVOrFfxAKRn8OBTzqT1WUBlYIxyKVx+Ekg44niPPHS2GualpxUggxwxp9mgVkiU3eSWa&#10;VRxIxuGVuLC1gfa+e0l+kZkBLBSAB68Rn16CU121vKSuaVoT5+Xn/h6h7R3rXdN9tdYdwbVqshTZ&#10;naWcxFRlkx7y09XW4DG5WMZGmyL1IaKahWjknaZLa31MkZDFSMbfe/Yk27ZLDm6ElZtvnFywjBDa&#10;ICrkA8dGkEFeByKcD1kX7LtHzNyzuPIW5Bf928MjproVWUqdFAD2vrC0PAcTjo43z666o9lfKTeW&#10;5dvUlEm0+7MJie/tl5jGQR0+IrVzEFPtXsOGjkBkWSoaT7KurJjZnadZNAA1Eg9tr+12D3I3XabQ&#10;L9JvSRbhaMAAoV1SG4VOIBLhpH4VZtVK56ONnu5eZvYm2t3BO48tySbXLGe6QgyNNDIcVCjxGjX0&#10;EZFaYBOdvCOCvrcWkIljElJHRPKC0Sw1MLy1VQ7KbOYmjZXa3FwSPqfeVe2bfHak7RN3OoDx1Nao&#10;41MzepVqD1APCnWNW6Ttbr4L5kjY6z5gsaqv51wD6dOuRpHQtMquQ0bRSB5AYdIn1U8wCFXtqXhF&#10;Olvzb2zf7aY3LIONfs44PkeI4cD1W0uFkWhNK59D8/8AVx6DvF0lDBuSbE5qGjrdrb0H93NxYyte&#10;cRyU+UjbH53GaAVWSKuo3mjSEI7pUFHT1KD7CaWaGZ7C4AZZ0MbhqmuoEOOP40JUAVIalM9HNvLM&#10;bVbiFmWSE6lYE1qp1Ka1r2sBU1AIBBxXq874V9153efwy2xjczmchnu0vjP3rsv46b3yefqDPn87&#10;tTbO/Keo6rze5GYh51y21KiiiL1P/AkQTh00WX3jNzvbXuz7LGWJa5226SBmOHaJblPDeQ8WLQOo&#10;o/Ghx1fddvhHMbPCoW33C2kuUVfgV3ibxVTyGiZWOD26hQ+fVXXc3VMXx9+QXdvRNHRRY7bm3t2V&#10;m/uqVpkRaTKfH/tLKSZ3Zldg5NTLLDh8u+U23W00dpYDSwlhpbjIT2w3OC4+r5Yiov0bySRU4Paz&#10;NqicfxCN9cTqAGWikih6e3ieTeNmtN9J1O6COY+YuYRpcNwprTRKpyG1MAajoOqynjgCAPO80VR/&#10;kkWnxwyR/wCfnlMip5JUjTldBBsfWPp7l7w/Ap3EkHAznzPlmg4U8uPQYa51roOajOan9hwM9OFL&#10;/lNAvj0CSMmWK4/cjBTSVAYi9/ySLg/j2qVmuVxmmf8AYpw49FzDS5Prx/yf8V1CWanlhMUtVBS/&#10;cOaJnan0hJUjfSqoOZS0gXknhrWHs82140QpK2CCpqOBz5Hjnh86U6bmhDLWlad38/P048PMDo7P&#10;Ue86nP7Mpq8wxVO4dmUcuF3Ria1KWppM7hFplx+d29mYZRIGo8tQl4agGzMDq4ZOThIje21XUeJF&#10;2sMUotBniKEcQfPqP9xgSxv2VcRynUjKSCrHKspGao2R6fn1rNfO340Ufxx+Qme2ptakqW6z339p&#10;2J07m6uGaKCq2PuWP71MCKpwBJLiKkzYqcoS3khu9i1vfOP3c9vX5Q5pZbNf8XuCZYaigCE1ZMYO&#10;knA8gQOs4vbHnSXmjlSO/vH/AMatB4FyoNf1U4SgVJ/UWj1ODn06JnKjRSuChUs7xiRUcooUjVGq&#10;Nb0/1uL+4ra3EDAmo1V+wZyAPLPUoppMSshqCPz+ZP2+VPLpokdkkn0+q7FNViNVmv6QRwOPp7Qy&#10;OymSgLD8zX5D5DhTq3GlTTrxD62eX9ppLrIoXkAi+rQP6/09tiKpDSdpOKenDNPPqxNRUZ6ul+Gm&#10;+6/ub42ZvpuAS1vafx7yGe7e2RM0U0OWXbNLSU1Tlnps8GYolNHADHSNGGZkjaN+CBLXJG4T7lss&#10;mxnuubBmuI8GukBdXfngBUL6gEHrFL3d5fTY+a4+YUUJabkFhkoAF8XIAKgDLebV4MQR59FN+eOx&#10;Mdi+0cb3Ps6no4tm/Iqll3lTUNFUSF9v9h0Qho+0cDWpIilNeUmORp7sQ0FVGwPBsHed7SKDeF3i&#10;yUeFuX6iqDQJMKC4Q/Iv3qc1DAjz6lb2m3qS/wCXf3RdsTcbVSBiRh4smBhk8EXQccVPRHY8TXVV&#10;SYPHrmKgIGeyt69JZXP1AP0PsJTQGR+FWp5n+Y+Y8upVR0I1eXUiTGVmLdo5o0aQeMmOZmCaXIks&#10;4HJHFz79Ek8dAvdnzOPn/sdak0smo4+f+bpfrLi8DDjsxXYiLLVNE9NNSUlXXumNeeOUTr9/j1Qe&#10;eKS1mKyobDkE+zfSsQSWVA1OAPA58/I+lcEcOkimQt4amgPEjjThgngR9nHqDJuDJ7z3VXV8uLwO&#10;NfIs0smO27g48bjIZFQkyU1BTX0k8lmZjf6m59o2lnuZ5PECior2LQAn5V/n074QhtwlSwHmxqfz&#10;PWLCZfN7Yq5K7FZjKYmtiZFp8vjRUY2qp5pl/e8eRju8Mun8p6vpe1zd20kktTq1FWFCCKgio4g+&#10;R+zrTxwzHQ6gg8Qc1H2eY+3HUPIZyrgyU0UE9V4MoAHqa6paepq6ipb/AC2tra+YF2kkk9Tv+P8A&#10;Ye27qfRclVNQ9KEnix+Ik/b06I1pXHbwxwHlj5eXWEVWQ/i0FBn6bzU9BEaD7ai8LokESeNmE8Ad&#10;ZH0k/ukOSefaYy3IfTcqKZGPL514Enyr+zqyqpGpOJzn/L0774imqcV/FaTHHFYePJUeMgoYzLUx&#10;0+mhM1Kj1lR6zIYxqYW5N7+0W4SmRSQNKhgNPGlOBJ9T0/w7WNTSteFekTtOgmyOco6WFmDlnkYK&#10;iOzJGNRjCvxyRb/Ac+0lgjPdAJ9p+zpmZgsZJ4dGMqEzmFxGZp6StSkKQUH3tTEDVUJkeoP2iUkV&#10;QLawxYOLkDm1vY4cyLEfko+zj6H+fSF/DkAxX5cD8zj+XQIbmnkixiwvUVFRUVlT/lUk0MMcZjpy&#10;ZIhA6ku3qYlibW4Fv6BLcaqhFa1P2cPTpbCMD0A/w9B8Pof6f6/+29kvT/S63hlshkqLbEdfUR1D&#10;0WKmiTxwJAkKfceJIlCelrIiXK/n68+zjdZJJBCJTUhT5U/L8qdMxKqlgBTP+Tq3D+YpV+JPgtOL&#10;MG+IuxogV03ZxQUbt4z/AFs1iD/T3kbeBTDs2qgrZxZ/2q46h7YAPC3XFaX0h/mw/lTokSTeSC6k&#10;cAm5A4uQCDx9f9j7W3UEelWB4+XDpU8hBpSnSIlQSU+WGoqJsbkaR9ChyRMfHIiyNY+oWuFHP+w9&#10;x1uSaon+xhT1r5dCTb3FUC+o/wBVOgdpKelWiaP/ADNZ5gtOHiLRMnnC+V6ixIIP9kjkfT3HP03h&#10;UjXt/wAAqfXjX5dDSpwT6Z/4rp+o8hk9vR1LYzJVUceUiq8Vkki/yY5PH1cZhyFDIoJLU78EX5uP&#10;9b29+rEh0sRqBBHCoIyp+R414/Ppo0lYBhwyDxoR5+leoEk4SipaUUsLVpZKTE0VNAVnItojqJWi&#10;4lmkJBYnn8W9pS3hwrGOP4Rwx/lJ6eqGFD+f2fLpK5CSVZRHLA1PPEopqlXQEpPF+3Ko+tjcEEHk&#10;e0c0jIKEFK4JI4Yz8vl06O1aDzz+3puilAIvqFnDBkbQ4df82Q34APJt7K2c+XGta/y62hAop9Rn&#10;pZZLfNdkKTAsaaOm3Ht2fXSbwoqmsp85UQRv5KaKskR9LyQvYx1AAkAAFyPbhuHbSx+NfxVNf2/L&#10;16oyLrbSe0+Xl/qP7OhDp4cZ3HjniXwUHadFTN4KVfDR0W+ERmmeSjHpjirx6mlgAVZSdUWk6l9q&#10;4wl6uk0Eo/419n9L1rx4inTOp4mo2U9eJXyz56fn5dA9T4bKirr4HwmSq5MJFPU5qjjpasSY+np5&#10;BBPPkDChaCNHZVaR7AEgE8j2kWGUsw0FtGWArgcM0/w9Okg8CM4HDPyHr9nQ/fFrrLons/sGbFfI&#10;TvGDo7YdBh66vOWiwtfmM1n8qkenHYDFPDTzUlGZJGBlq6y6IgNkYm6nGwWO0X90ybzd/SQqpNdJ&#10;ZmI4KuCB9p6Kt6u9zs7MSbVbfUylgNOoKFX8TmtCaeSrkk9H47+6W2hTY3rva3QfZvxpbonHNW5I&#10;7w2tuTEx7xzWQoKZfvz2tnMtUjJ1lRPJE9khRaWLUsdNTxovJ1zBtkeiK22ma1NoASro4DkjiZyT&#10;rLVrSnYAaBadItgvpH8S43OO4S5qoZHU6NJOPAAGgKK5rV2pVmPRa9xxRx9YVVdicCm/9hV8jw5S&#10;KmrqWKj2zuFZzSQZSgrVu8FNJLp88npCsL6tLX9hqNGFuSi+LETnPwtwBr5A+vD9vQrkCG4aOtJB&#10;QLw71pUj0JHy+ziOjhfyWtrbi2Z82t07f3VQz4jK03Rm7k+1mkhqIjS12VxWRp6ijq6R5IZYXCiR&#10;JIZGVubEkH3K3s/b3FrzTOtwpVhatQfJnQgg8KYwan/J1FPunIsvKyNGdQ8dP5BwePA8R1XBjNx/&#10;wd/XBNVvmd656jpWjYKIpp87MWmkB5bi5H+Ptjad0S0tVB1VmuZFWnlWVzQ+mB9nr0Jri1M050kU&#10;RFJ+wKOHST7Cno8Xuurlmplqo4qREi0sF8kguIiWBtwSSdP9PZRvkiwztM4wo9f2fb0r25Ge3Cqa&#10;Zz0mMbvqLFGWoo8RCk8kYptdZDBkKaO8JR5YI51BjmGo+MqfT+qxPHsKjdI8sFIripFR+R9RX/L0&#10;bNArAAk4+dDX/N69MCzy1pq5KWllMd3MkoMjG7nUQzNf63uPz/X8e9RyiSN1Thny9enkjFBVqUz8&#10;ummeFqaOKZp9XmEmmFZBI6KrEMsq/j/WI9sygRJrYnOAOOenGVAaGuP8vp0uMSuzjszLYmq29lqv&#10;sTKZ/bz7czVBlWmoKfbX28qbgxEmGijYPVTSGKRKhm/bVWXT6riypbi3dSh8d2TQytWikd66aZJ4&#10;6jwp0kkW5FwsgcCIKarTJbGk6q4AFcUyTxx1CqaHHTQZGjoaSjpZI6hngqquqkgNFT0szel3fiSV&#10;1XSSVHN7e9TxIYikQAzjjQf7NPP168zPGFYkmvEUHp/kPTpsXcud68zeI3NRCMkkwtQTSeKlzlFK&#10;9paOpRiPJG5sSw5VrOtiB7EPJ3Nm+cjbvHvO0SUf4ZI2J8OeOuY5B5j+Fh3I1GXzBLd62nbuZNuf&#10;atyTVGTUNTujfydCeDL+wjBqD1Y1tHM4zsrb0GXxRmpnjqDHkcdNPAavDzykf5NMkQvoPLRTGyuv&#10;P1uBntyfzzsvO20LvO0NjCywsf1YJQKlJB+VUcdrrRh5gYl8xcsbhy5ujbdcqWBqY5B8EqV+IehH&#10;Bl/CeOKdAn3V0fV1TtvrA0ZoM7QZAVM8MdOKmn3LHjysorqehe6yVMWkF1K6ZhcG7fWLfd72pt+b&#10;a8y8roF3WMa5olp/jQXzpw+pHlXEo7Wo1CZD9veepthZNg39/wDE3OmKVj/YknCt/wAKPAecZ/on&#10;CJ7V+Y3ZvdNVi6zdfWvx6/imBpM1RU+T2h0ZsnZtdU02ax5xdTFko9tU9NHUNEl5IBLEWiku6kN7&#10;xK3Lfdxvmpd28CumpTpgWNxUaSGAAyvoRUH59ThtvL9ttqOttNOyvpNHmdwNJrVdRNK+dDQjHSe2&#10;n1N8lO7t67M+M2KqazM5kUk2U2hszNbzxlLtrGwUO32ywkgyeQqRjqdhRtoQGYEM4iNna3tHbbbu&#10;+6XcezQdzEEohcaRRa8SdIx/m49P3l7tm2Wj7xcURODMEJY92ngAWOfl8+kF2l1rvv419krtHcOZ&#10;2hFv/bCQSZel2PunFbvp9v17cviM5l8G89A9XpNqmmiqJdIOiXS119qIbnfOR9/ju7GcQ3tsQQ0T&#10;q4Unij0qrAjDoaggkEdUI23mPbHimiMltOCKSIyalp8SqwDgeYagNcr5Ho+vxQ+Xe/evNwLvrqvc&#10;cm093Q0ceO3xtNlSu2vvPAPJaoxG5Nu12umyuJqOdVPVRv4XYEWOhzm7yXzvsHursmi4jWO+gAM8&#10;INGjbgJ4Ce7w29RmNux6gqWxm5r5Xv8Ak2/0EeNZTE+E59eOhqfBIvkRTWBUZqBZn2LhewPnfDsT&#10;uv4Zbp2rtr5KdR5usz2d+J29sH1pUDE12Vw82KyG9+m90byobbj2pJDJLqwmcmlqcFPI3iEsDRzR&#10;Bbnfk4vAskZWG+tiZLW8KB0mOkr9NdqyuAxUkRyAaa5IBrRbyvzLBtsr2t/G01jcgLJpLK0dGrqG&#10;ll0mvx6aawAckipeMPuD+blQ46veLenxy2ZR4v7r+M1eRrfiph1xEuNlIyMeTiELojRaW8pMTekE&#10;gke4EI9xoCyytbwFK6g30ilfM6gRUYzkcOHHqVJIORWKkR3E2uhTT9Y2sHgVNc18s/s6ELDT/wA6&#10;jOYvHZTCdqfGLJbdytLDXYfcVHuf4WjF5Shmu0NbQzrAkrIebHxKf6D3eF/cWVVeKW2dWFVcGzoQ&#10;eBqAD/l6SSp7exyMk0FyHXDIVvqg+hzT+Z6eUT+eziZ6LIYPtXo5qijqoaqirsJvf4co1DUwt5Ia&#10;iJ60R2KHngH+hB+nu0h9zFGkSwt5drWuPzND+Y6aU+2cimKW3lowoQ0d5n5fPqwTqPtb+fb2dD/d&#10;rIdpfEip3NR08dQafKbp+C8CZ2mRNMtfDSVUAh88fP3KQi5uZFUKSBLfJ99y3+6Uj5xs2ivkYJqt&#10;5ZphOKVEgSGRjG4ppdaaCaMtAdIi/mLbtis7sz7M0xtnqdLxTKYj/CWcLqU8VJNR8JJOSr+0/jx/&#10;O47a22mF3p2n8QaaeheSq23WYrsv4QY2TF1HjIMTRfwqdZKSYemWBPxZlAYC55usvI95t8trszXF&#10;ncMKxzNa3M+hxkApKrqY2OHAo1DqU6gOi7adxs9qv1u5I2mhJAkjq66hwJBjkFHHFScVFDg9VA9u&#10;9BfzSsBltz9c9o7y6kyJyNCmMzeIwPe/w3oaKvxVXETFXY9sVS469PKANE1NNHIP0lgwIEJzWnP8&#10;oaK7eNklXK67eGq5FdDxxOA1POjeR4Hqb9u3fkiRI72ySUBWqCYbpyr+YJq6kiuQajordf8AG75R&#10;bfpIaPcG2NiRUafbiNT3X0pW+RIAYY3FVRZIs3psRZyD/Un29a22+WdDLGijh/uRCeHoQ/HoTvuu&#10;xXqVimkDZJ/QkFP2pToMcrhtx7VqpqTckdDT1KyKjfZZfGZWmQMfKiJUYiaWJh6eCH+vP9Pa5rp4&#10;mEUx0mvAMG/OoNMeo6J7iGC5jDQ8M8VIOPtp/gHp0dLof5CGrkoNnbzyGrKRp4sBnKuR0auBA0Yz&#10;JOtv3woURTN/nBZSS4BOSHIPuHDfwx7DvL/4xQCKVj/agYCOx/H5I1e8YPdxxn9xPbcWLSb5skdY&#10;2q00QFdBrmSMZIQ/iUfDXUBTgcDOUOC3phK3b+cp/uaeqPmNVGypXUVcvKV1DJINaSpzyfxdWDA+&#10;5MvrG13eD6O9UlCa44qRwZT5Efz4HHUQbfdbhsl19dYGjgGoIqrrxKP6qf2jBGeiI702dldi5oYj&#10;Jx+WGV55cRlkikFJlqJZfRMhZfRIgsJY/qrHi4IJhje7C42G7+ku1qpqY5PwyL6+dGHBl4j5inU5&#10;7PutrzBYC8szpIw6HDI/o3yP4W4EfPHSXj0awH8cjpqTQJW1C/NgDcC4vfkeynxo3Wq4r/h/Z0su&#10;YZMqtaD1+zrlU0sNg6oRKkyhI0SZhIsx0DwKllBW5uLW/wAffgWBIbA9fX5enRNJG9RqqRXj6dGP&#10;6e7RkwQpdn7wqmqNvM3jxWSrYHL4WaeynFVJc3+1k4ufrETcegmw95Y5uNmybVujHwzQRyHjH6I/&#10;9D0P4fPt4ArmnlP6pzvO0LS44yxqf7UAZZfSX1p8YH8XETOyunNr7yx9XRnGw1dPllhhr6aeYCM+&#10;eZVhniqblQ0QPkjlUm1hpuT7lSQQ3lnJt25xrPBIpDIwBDClfyIOVIyDRgeo92nernbbqO/sJmjm&#10;iNQ2o1B4EEcKHIZTxGOqX+9ugM11PuGfVHVV+2pK2elxWf8AGWpzKC7DHZBkXSlSqi6/QSr6k/IG&#10;L/P3Is3Ll7FcW9ZLKUExOclTxMcvo48m/GMjNR1mDyL7gW3NFj4bUS6jA8WKufLvjrxjP56eDeRJ&#10;aZ6DQ1QH1sFDEHSVAdfyxP4P+HuKby27X1ilQTwof9nqUobtWVTwJ+f+r/P01SRumlTwpJ9RIFiV&#10;uACfoPZUbVNAWhp8z/s9LldXBI/1fl1gljCoGEikLfUoNiOLn6W4/wAPaVrPQxCtw+fTkbktQj7O&#10;vRrEVhPFlJLX/PPp5H1P159l0iHWFoaBs/z685YMwPnjrqSMSSabAsWJ0kkcHgFrezFoiGQqKH1r&#10;T/B59bRyig8OuUFXPSgMkkkbAFBIvFtTcj88H/H2jhkaE6x8x/qr1soHeq+fl0p6NttZYNDlC23c&#10;g6KaPMU8Rnw1VUAeMwZmjFmpy97isi1aDfVGyk2MYha3f9qxjIxUfCajgwGAa5DeVM1Bp1ZpJPDI&#10;Qa6Yofi/L1HyOfTphy2Kym3ZniyKQRQPK321bTVMdVj8jGRqE1DVwArLGRYjTb+hsbj2UXivbRst&#10;wRGGqoOrBJyNJFOIHD9nV4/CusxVYgZBBBH7fP59cafK3eAO7SF3VntduLgnRf6cW9pImQkK5qT9&#10;v+X/ACfn0llsdOogUoP9VfXpWUWQLsAkjenSwZjZpVvYLa1gR/j7deNROzK5Kin+AeQx0SXVqTUn&#10;j6eQPSjpMskMgWR3LF4z6NR9THSpCfm44JI+vsyjl0IAanuHD0IPRFcbe0ilkp58f9Xr/LpZUmTV&#10;XDSMVW7FhFZijeT6BTdb/wBbj2awXLpIAageX+Xom8ExMaY/l0ucJuioobtSzyK61Bl0urBrShYl&#10;OphoC2/MbEXNyB7XWdzqGCRn1OM+pxXovnBWgHDy4V/On+UdDhtPsma4p6tm+8Z41WkqOUnKjQgW&#10;T6nUn9SAQOOfYrsyzgVJoPyB+Z/1fb0kS5aCZWqQPPPDoWKbP4+tSSMMaSVUhqNWoxJ5/JqiMcis&#10;dLKF1qRcqebi3s8iRfDOmgxUf6hw9R/h6E9vu6SBVPnUev8Aq459R0cTqPvoLFS7V3/N9ynpTE56&#10;oksZrKYxQZmqBADHjRU/2yAshBOoxx7u+0Gxe89it0zx7bzRAgW2v2AEV4q4W13EgV/owXVNcZID&#10;akqBMvtD7x7z7PXJtVjfcOXZ313FktGltWb4rnb9WAfOa3JCS8V0vQ9GrOLpclRuCkVbSVcarVQV&#10;cIJqTwwRrHSDb6WF1NiD+ffMTmHZd/5Q5iu+V+arR7G/tG0SwycRgUI4iSNx3JIpZHUgg8R10c2D&#10;e9l5t2qDnHlO7S6s7oB4ZojgUwVYfFHLGRpkjYB0aoYepLe3ekJcK9TubaUTz0DTCeahS5+2BBDm&#10;ZwvqYX0q4sD9HANiclfZj3+l5daLlXnmRp9sUaYbnLS2nkFb8UtqPTLwj4dS9ox794/YWHnbxuae&#10;Ro47bestNaikcF+ckvEMLDdn0xHP+LS9CS60eYnp3EfkqKadXkZxKxE1Oy2UHS4XToH0Q/Qm/I95&#10;zrHY3tvHe2cqywzAPHJGwZHQ8GVhhlPEU/w9c/r+O4tLmSzv4GimgZkkjkUq8bqaMjowqrA+RH8i&#10;D0v8Huy3kEskireCKWMhkUTKb+Rmb9LFXW12t/re62Hjxt3HFf8AVx4f6j0RttKyrUUNcg8fy/bx&#10;+XS3p66lqKinqzUTU2RpFmjoshh5JKHLY9w4l+4ochTaZUtazhGKG5upBPsSWt5Nb3MboWBzQqSC&#10;M8ag1wPtHkRToOX2yzFxHGoKsDqBAIJrwIOD/h+fQ4ba7g3BRVTw7nhl3Pg6hqmVs3j4KaDdFIZF&#10;AEslIjpFkG8gC+MJEwBuLm/uX9r59mtFBv1EsC/EQKOB81/GScUAFegJu/JepHe2/SZRleCmnoRl&#10;MZrU9Dpt/cWJ3RjlyeBq6fJxKpkqkgVqfIUINlaPJ4yUiWIq11LAFCQbN7k3at223d7cXdjICD5V&#10;pT1DA8CPnivCvQGutsnsmMcoKtwBOR9oOeP7enHzGJ3ETNFMFGp4OJdLG5UA/UH6Xvb/AGHs0Qah&#10;qPH0NaY86fZn59FwuLlJVOpgyU4Ej5+RwenfCbhr9t1LSYeY4yknmpqvI4haKhye2M8YHLTruXam&#10;RV6GsLxlo1m8aTpe6ygqPYZ3nlOw3ZTI6+HJ5OlVYE0FarQmvkGqK58upT2H3NvLYrY7ovioFIEj&#10;swkXgBokB1inELUrjKnqGafauRhp0xTY7quupMbHUVkUwyuZ6cy8S5OYMtK0jT57b2RmSVGZ6l56&#10;IKgGpUAb2GopOaOV3YuPrbZDIak/qKppSuVDZH4dTeg4dSncW/KPPqCTWJpJGwwEcd0lFBzpCwyx&#10;qRwFHNcg9QMvg85tmf7DdWGqtu1ssjU9LLJXUWR2/mGVlKVG293Ywvj8hHJ5FaNIJvMf7cakEexn&#10;tPNW27yhMB8N1zpchW+3SaH1AUjywMg9RBuvtDue32/1+wN+8YstjUroCTq1xHS6mgIqy6fQnB6S&#10;GZ23hs1FJFX0qeVwoNRHcSrAkmgpMoN73BIsfxY+zd7eO4CmlaAj5E1qeOaV/wBjoA3LR2zpazl/&#10;FA4Co0+gJFM+tei97t6ZEEk2QxbNOy66ijqaKWKks0X+ZSvgkWR5FKNZ1Qi5H49hfdOWEvg0ygAg&#10;EggKKU8iKVPz6Fuw84XuyRi0iBMb9rkkkgHiQa1H29Fs3HsDMUUss5jMkcJknqBQq84kqXbSxguN&#10;TyXH7rKL6T9Ba5j3c+UJozrQVpxpwr+XE9Cv+s6bpiTFeFfIf4eg8eFmYy1a64mfkMwcFlQAK8dj&#10;p5uDz9efYNn26aKZgwwPP1xXz/Z1eJI45SUb08+mqWOJ1haOQyqytE0BXXEoGpI44iQTe5/PsiuL&#10;d0cSIM1pSnR0l4FiCg8D1FkVHmi82iN5wgGkB4Z3LkgPJGLgKws/Pp/p7usCysobH7OjaC4qRpyB&#10;1i01EMMcsJD63jUrUOzFNU2kEEkMoX6xv+Byfpb2hKMynSCBw/n1Zp4/8P8Aq4/t6xCWCbxRyxLq&#10;DMOJGkTxtfW76hwtuS/1Y+/CJkoDXP8APqn1flGx/aeucdPMjSPTlZl1OrSMPEyl7ghXe/oVOSh/&#10;V7SSxkKWX5/LpQshYdzGn2n/AFft6wvIiSJ5AFlRyo0sV/cjH7LaW+vB5UH2zHCz0x+0+nQw2ncR&#10;ZKr1J/Ppzo62enCkVKS+YETo8IgAf62jfnjjkgH/AHj2oa3IUg0OOH/F+XQytOfEdvoz8K4GfXrl&#10;roJwkk7JTTm6NOkskYJeIl1E66Tcrzf/AJBt7JrvbknUI40j1XFePGn/ABXQkTcoLw6Qw9aVxjga&#10;eteok9LmKSlraTD5K9DnaZ8dn8cCkdFnsfHUx5Klos5jrNBkKVZ4IZft62KVdSc6dR9hq55VtLiq&#10;JpAfDjSCHAIIDAg6xUVo1R0Yjftz2oK9sok0GqVNdJIK1XNVahIqtME9CvTfIFc7hIdl967Uw+/N&#10;kY7xU2PwuYxuS3PgdnYSsz1M1bS9TY2pn/juwauGhaujTIbZyjwlhS68cywj2CbnlG/hhInAniBN&#10;FILKgLgkRCoeEha0aNiPhqmOkW2b3st9c/URa9tvGqTJHRPEkCMtbio8O4BJDUdFYAtSQE9Z8z0p&#10;srO0FZurpDurbFJi46YVc/W3b2ekz208TQHNzYKnwGzvkrj6SKSWueb7YxY7dG3sfIn3UUIqKiVS&#10;fZdL9fthSSxn0gAnwp2JQANoCpcUHdWlFlRD3AamPS685Zh3Vgm6W31TsKCe0ADhiqnU9oSSFpqY&#10;tE0wJVjpReADbw23nNj5uDbvZO0s/wBa7iqoaKtx+P3aY6eiy9PX0C1lFWbc3HSPLispHLDItxRV&#10;ZkFmBjurACbb+ZI3P028wva3RFY1auliwqpVgSjg+QBr8uo73f2+ubSF7jly5S9j7looOtWUkMGQ&#10;gMrKRwIpn0I6gSx1lFFpeI2VJEtLqBcRr61KPyAOLFh/rEj2LLKVrgAFhX/Vn/i+gFJ9PYv9NfI6&#10;3HDzofy4dQw9POqOxmSf1AyaSH1Eam0lQVZRy3HP49nkdqEwxrT556pI0ifpyLpPn6+o/lTrhBTz&#10;o/3NPPJNODCkVSlVUQTxMFISkRo3Un021Kp0NySCfdJrfSdSH9mOmJJ2pngfI8P9Xz6EzAdtZ7EC&#10;OmyaUeSgFzpqZpIKqNS4QeMwKqmzAqWcfT6k+6C6ngIFNXoCcj5j/Ueqx+FJkEqfl/s+XQ27d7Nw&#10;OWBpp546Cd0VgtXLNHJIoW8Ucc0ZA1EekagRx+Pa6x3RHqJe2nqT+wEefyPWpLZlytCPlT/B0J1F&#10;kKWquadi6K1hokWRvHKPNIQ6MQ2nmzKNOm4HsRJKk41qeGD8q54+tPPpG8bfiNOh46sy6x4bssSI&#10;AH2nJFHPdJPDYTNKiq2kAMqjhjc34ufYk2Vm+nvEGAyUxxGGqB/m4+h6DW9w0ns21EfqV8x6YP8A&#10;q4dBZFIjmM6AqOqKCi/t6VS7W1H/ABFzf2GTGVoa/wCX/Vx6O2KqTngfP7esjCMACIc3CqUU8c86&#10;+GF7Hi3tPpJY/l6/7PSqC4Axx/wdR3jW5BZgR+hQBcr+Ua9+P6/n26ih2o2KZ4dKJZV+mGkZLCuP&#10;kfPj1FljDM58PjLizGJGUsouwZ1lPqA/1Q/T7fUopxQGv9Lp22lXGs/Z/q/z9Yp1BYWBLlrmxJGk&#10;KF1K68Em1xz/AK/stMYccP2fb0w8msUPlX09esUkMd0shOpUR1Gkh/3C4TQ97i36gP8AYe9yKYAF&#10;H4hn14/6vl0mDMpoPPP+z1A8DUshrKKrrsDXqrywZPB1r4+vpJnsokjnj1CReNJjmRlZSeAbe7Ws&#10;jxlnSqNkhlNDX+dfsNRStadWaGSZDGRrBxRsg/5vy6EnD9sbsohDSbhxWC3zTFHiFVOp23uhI1XU&#10;skGQohJS1DkKS33VOpYnhgPZ3a8yblauqyHxFHzKt9lRVT+YGfPpE2y26jVqMRP+2X8wcj/anoTM&#10;BvHZW55Vp8bmv4Hm5Io5TtrdYXCZAOwWPxU+RnIpKn1XCmKQFuDpF/YzsebUlnIkOk4wx0nyHng/&#10;lx8uiTdNmljJl06lP4k7hw40GR/k6fqumr8e4iraaWGS5aRZad0sNRVGWQelgwHDKxHsWw7zbSUo&#10;e4+ROAD/AMUOiIWb6dQI0/L/AFft6ZquRftao/QmGXSqrz6uAePpY8c+xBaSJLNGYz+JPP8ApDh9&#10;vVDBJWhGOr/v5qUjn4s9NW5vvLYzMOSeevWGoW+h9xxyKP8Adlu3l/3FMeoD5BLjmqT08Of/AI+o&#10;r9n8/l1QMWYaWICkhVH1HP5IA/2H+39yLTyPDqcg+Bq6wuisJFCqwkur6ruDcElQP8B+fdAFXjUc&#10;eGOq6gQQuOsMamBlkjsupgQ6DmyjTbWOef8AE+08lssxpQV9SAf9WOnY5nioKk/menzFbrzWGnMt&#10;FVTIhGuaJX0/dte6wSw/pcf11f7f2TXmwW8jM5AFeJUUINPlTowgvYy5Ev7Twp/k6YtybQ6e7BmF&#10;VvHr/DUWaLEx7jxEX93Ny05ERaSaLP7a8Il06riKqikVv7QNvYJ3Lk+zuF8Rkq/qDpP7Rx9c/s6E&#10;dvutwkeiOU6QRg5FR5UNSPyp0COd+Ludpg1V1l2PQbvp2jFPFtPsx6fb2cVGjNRFDjN+YeBqSS4U&#10;XWvphwNOssbAA3nKEsD/AKLGQfwuAD64YCp/NT0JrDfrZiFnQpnLISw+3QTX/eT8+i77gO5+v6yX&#10;Edibc3T1/XD7OmZs/gKnK7Kycc7FJGxe58YZ8XVUsosWZ3UICbqDf2QTbXaWi6ZKxn+mpZaE5oy1&#10;UivCv+fo+t7qKW08SN1kFTTS1Gr5VU0YEfLj0HuX6o68z1RHnaHBy7Ny0gkeHdfWeSGJaSR0GtjT&#10;DVRVDAA3hYKQTc+yS82C2nZZoo/DpXvjYAZ8wOFfOh4dGcO7OFVNWugIKuK+f7R/m6zRTd5bDEz7&#10;b37g+5du4+nWFNt9n4CPF7kxln1QNTbixROuoRdSLMsxXk3jBsfaX6XdrMM1vL9WqYAkXSy+mRSp&#10;GaEE8cjpSEsb4GR4/AY1NY2qp/2rf4Djp/o/kztnDTUWM7b2HvTqHIPJUp/eCmx8+9NlNSSKJaKe&#10;WrWQ1kJZ7oWiDgKQxFxp9qot5S30/vGJoCOJ0l1oeFanUPSor69NfuuZ9Rs3WYCnaToavoMUJ6MV&#10;tbPYTeNA2U2VuPbe+KAcmTa2Uhq5ozJGGSnqMfVGOsjdgOVaDi31Hs3hljvK3NsyyIf4TU/sNG/l&#10;ToouImgl0Tq0Z/pCn8xj+fUysgpqwMtTCIJkY8zxkS0Upi0PIsTAEFRccr9fxf2teOOaMK5oQa5p&#10;UUxX0/zenXgJVGfh+Xn0IvRNFBSd39I5CKSqkel7l6uLtDHAtVMlVvOixgjJnCgm0oZx9bD6e2YI&#10;xFeRMpqQyn04kDoPc3j/AJCm6RngbScUHl+mxB+3GK49er+P5sGNlh/lv5+AM1R4O+cIWJ8IuYMh&#10;Civ472Uc2/4j2W7y+re9yZcH6G2p/wBlA6hn2ctXttt2dWYsBue5ZP8AzwxgcPLrVHzePlp6CiE8&#10;lSi06PHHDqR0pmrmLCnVxzfXpKqQ1/8AC1vZYFZUXUTThTjxyc9ZNQzCSQ0HHNfs/wBjpFmn1A/o&#10;lVXmVZQVWSaeNtHjdYSRGVLFLD6nnj28wxUUP+r/ACdKwArhweGf9nqG9HcCNtKpKQukAEAlrjys&#10;wJVR+ngXN7e0cwFAv+qvT/ia81NOl5SUtPVQvFJFBCY44oZqcLKYZHhQSLLJ6tJsAPTYHmzD2aWk&#10;EUrEmg4VHAYHH/BjoiuGIm1Amhz/AMV+fW0j/LPx6J8P+j0CyxiHMbvXxM1PNGIo96ztpAhJKpI7&#10;HQrkPYXPHuU9sjSPbLaNaUWIfzdjT/Vw6wr93Fcc/bjIrElhFwJp/ZLxHz/n5da2vdkFTR9290Ro&#10;xCjtbsWyx66Wcn++dZKDc35Um4soU2uSfcW7ttvh7rOKj42PD1yOP2+nWZHLW5f8h/bmNf8AcaDz&#10;x/ZKOkLDmK+hhlqDWVEtDQUGUr66NpTG7GkpJNXhuAHvEWd2Ck8EW9kd3AwWiNgAkgUGPLI8uj+G&#10;aMgl+JIA8+J6YurstHSdcddYypSpham2nRQF1ilE00E7SVWO0FlUpZZFe7el1PB9kyWTrawpxolD&#10;51HlQ/6gR0a3EsUk7uCPiPE+f+r8+hKpdwMqSXdK9X8p0xyKzIY1KEVNwVLhhZgAAVPF7e2HtnWo&#10;burX5U+316StHE4qopXqWarH1siPVQQeRQ2mPkOjU4BYCQWdCL34NvpwfehACQZBn58MfPjX/UR0&#10;6jPCKRsR60J8/lw6gfwnFf8ATR+v7r/gRP8Ar/1X6v1f83Pp/tPu/wBPD/B8/P8A1fn/AC6MPrZv&#10;Xy9Tw/zdf//V056/HNnc3Ubt3RX5zdW666aWsr87u3cWT3Xl5Kyd9dTPJX5d5JDK7Biznk/Q/X2P&#10;rfaLCImRkLuclmY1r6mtc/M5+fQOfe5mAREEaKe1YyUC+gGmlAPQY+XT1rtoeIadIRYXCgsI4l8S&#10;aUPAsOLD6fj2YuskqCOR+1eAAAx6dE9YyGOmkjEHWTkAGtPnnzJqevAsfIVQK3PJN7Le2kXv/r8D&#10;3YqqIBENIHEev59PG4llUC4PiUNR5UPzpWvyrwGOvMQFHJAAMbXaMapBwupRawP59qIAMkmp/wA/&#10;TSh3btFKnNPLrpVkkUjUAACTe2ho7Xax5HJHFvdJSGJQCn8z0sWyqKkmvnw/z9doV8YKK73kVeQW&#10;QeQaSAo5+n+t/T2jENMg/wCr/Vnp+C3ELFlatRTh1wkLPdkVU9UaCNLgG1wNQa/HH9PfmVfhJp16&#10;eYw0IFf9Xp0zY53TJ5O0bRlFo3Ypqa6zxHQ3Fwo1L/Xn2nUNSlPL/Uem5ZpQAAnGvn08sULiRj+F&#10;BYkJa73YMWv+Tx+Pb0h1ICePDHSBklL1OD1Px1FmM7UvR4XHSZiphMa1QR1gxuPV7iCpy+TlAp6Z&#10;BYsQ73NuBcge21kko0aiopQ+g+09OidlXw/NuHqenaSswG2WYJRUXYme+4ZMf55p6fr/AAUv26yv&#10;VVlIrJNkyHGkRlxEX+oI9vK8SA4Ep8gTRBjOOLfYSB1U29zKKZQHJx3H5A+X+HpOZnK53c2TjzO6&#10;8nLmchEhix6vDFR4jEQkeqkwmIhAhgQHg6Rc2Fybe9SyySv4sxLE8PICnp6fZ0ptokRTGE0gcc5J&#10;9Txz+fUJ3VAt2W5ZVdrBbE8W4F+Le9pKIxUAH889PmzSQUGKfz67ZzD6yoYlUFkJXyAtbVwPoPdP&#10;FDNWlOnYwFooHUU1HpI0+ViNccSMIy6K11BZrfS/5Nm91JqONOnwUrXVj7OuYM7agzhREQvkUKzB&#10;78qmjgaQeRyL+/LCrZd6f5eruyPRTTqSYVjhkaNizOJwE1BmEpHpnKm1pAfUtmAsLe9iig0zioJ8&#10;uk70XhSvzPXGSZYUjklliV3siSPYmRyAx0Rp6vVYmw/PN/amGAyLqagHl9v+z6dNll9CT8gKfz6R&#10;GR3xi4GTHUlRNm83VyLFS4nEwTZComnlTxrTtFAGYyAgaYx+f8faWe9ht5jDFSRyaKo7mY04UWp/&#10;l0qhhM0PiMNKAV1GgUD1zT9ues+3esuz927izUuYNJ1xSVL0D1v8djkrM3Tr9q8UBx226c+Z5igO&#10;oT+JBxdgw9me3bDzFfzyGRPo0alSw1uf9KgNNX2kU6J7/ftgs7ZCX+oIJACkqpP9JvSnyPQ/7F6e&#10;2diq6P8Agu38pv3dEcsUNRns1NDlo8VWSy8Faa32NJJIORG4mcKQNQYX9yNy7yDbRzhzC9zKPxSH&#10;XQ/JfgUt9laefQG3PnG4mqqSLFCchY+2oHmWHcwHrUfZ0aPAdPbgytbr3TmKXFUNPAEgw2KjlyDn&#10;1XjpJ3dfHSwoFvMyEXawQge5h2vlgEg3ppQYAFM+lFwPt9eHUbX2+yrHRQWB8yfP7fiY+nQ97X6+&#10;2/g4Y48bj6emeWxqpoxPJJVNJq1NLLVM8rX59WsLf2M4bKxtFCRqO7OK1rWmTkk/y6DE9289XLEs&#10;MU4inHKmgr8+NOhFp6WGGKRVAIW6gkAqU/tWjQWs3INhx9fap7kaTEaKtONOH2+R6ZtoxlyKk/Kn&#10;7OniOApTGsqDTY+hQHVkMnUwUNHAltbPLLVFF8QAJuCf6H2WXe5RwIWeSgFBk6R865pw6V/RSyvo&#10;iQuT5CpP+Xop3aXzP6n6+mrsVtKKLs/caRPDHWUlRLBtGjrNGktUVKaHnCsTdIjpIHDc8RZzB7ob&#10;bt0jw2em4k9NRCDHEUHd8+FM9DTZ+Rd0vAjznwE4kUGvj8+q9t4fITvn5AZ/G9e4ifdO4spvDJRU&#10;OC6066x0kE2ZqpSY4KJMTiEaoqFKrf8AdYjTdnuFY+4W5h543feSlrFqZ5W7Yo8E4P4QCaepNMZ8&#10;upX2nlXbdshN0+mOOId0smQB55JpX/ivPo/fW3ws6l+Ke5doU/yn20flN8xt3YyDLddfAfYeUipt&#10;s7Kqque1NuX5G9j00stFR0lKojnmpZ5VpxGZHkaaFWeMmNjZ7VNG/MZ+su3AMdopAjSpw0r100Hq&#10;3aBU9wHSlNw3LfIXi5aU2dkpIe8kBLuBgiGOmo1OFIyTQABiARI7g2V2h8l6+py28d87c7J3Ntl8&#10;Zj8Z2RhpRtD4H/EuhwqeLM7A6S2LNEkG9c9jyXpazcOj+HRMVCvVSxpUIEOZeamupDEjfVz9ul0Y&#10;paW1BlYxSkjDKmTKjGkEUYSnyLyGNupLdxm0OSIWUTX9yxPa8qVHhq2GETMD60oyEJNn4b4/dZbp&#10;irOtduZ35ZdzwVpqajtbfNRV0PWGCq5ESAVFPS2kbKNE63gSBH8ZNxMB+kN7dsu97leKWja6Y51k&#10;s0Jr+LuAYsPhAAP+m6k7euaLDY4vp7qeLbFCHVFFpa6ahIKs4AWD5qmAPKpNROzq737NiVu6N31+&#10;fo9aVlPsHERx7W6+w08YLTUz7dx5EleyLaNZclPKrMOY+T7kex5IsrIqdyrLJUEIQBGuDUaBxoMV&#10;JPz6gPfvdHcWaWHlpFt0ZShn1F52UkGpkbIyB8NPtp0507UmIxtPQYekpsdQU4hiip6eCOMIkcjG&#10;mg0IANEQYAIoCgWAFh7FNtbw2q+HZxiLy7cU+VOH5DHDqMjuO6bhemXcZvFLeqinln5n5+vTBJUm&#10;OSYSyaikcUES6rx+NF5ZnNyOf9vc+3EgaJneQ6yeJ4en7OnbuKNpdCCgU1P55+zprlrIyDwGugey&#10;c6V13jeQJ9LkaQB/r8e/CQ6AoxRuA6ajhgZ9SppbhWpyPSnUYO7OUcLGbsY0uhCliG0XsQNLc39n&#10;0IE1Kmn7Ol0bBKGlfStes8NKugKrO95U1tDBPUnzqSU0RRKXOo2AjW9rXaw9lkypH+mufy8/sFf2&#10;D8+tXFy4IJHrTuPD86fz6nU9XHkNz0XXu2cZnexuy60QtieruvNv127N+ZJYytRN9xgcajDFwKjC&#10;Q1+Xkp6ZA2qSQKCfbfjRwzi3P6spoQiKWcgZIIGEHzfSPn0lHiNEbuUiKIcZZG0IM/xH4j/RQFj5&#10;Dpx3BicHgN3Y7rntjMZfOb33Bl0weC+FPxd3Vju0/kv2hU1kcckW3Oxu29nwVW3tm0UlpXyi4pqn&#10;KmnDRaKcxu61v9wRWNlOSXlOlbWB/EuZCaUDuvbEvEsV7iMVWh6VW8UskDbhAFWOMamu7hTHbRgf&#10;iSNyJJTwC6gErnuqOmL5E97Nmq3aXXO79jdRbmfpKnnpNqfETr05KX4YfFnOzSPT1FP2jk8DUR1n&#10;aPYlJAUjrY4K3+GUsqyQTy1jSVUKobiWK4dY79ElaEdtslTaWxrwmIo1xMAeC0jWhDEk9P7bZCFX&#10;ntZJIhc5a7en1lyvrEGBFtbsfhJHiMDqUCgPRXd4bm7K7by+Hzfb+8cvv+s2xRJj9m42vgxe3dh7&#10;DxlFCDTUPXfV22Y6bB4WBIwoRIKTycAeTUNRWwRePcF7xjKy4WpASMcaRxKAigeWCw4aulTizske&#10;1sFEYY99Kl5CfOSViXcmucgVzTqRjIo7CQCznVIpaRNAnbmQMrXCax+kG9r/AF91nh84CuMmppjz&#10;pg1Py6QCB42H6a0c0y2eHljiBU/YOlJUVuMx2masroKX9aKzh5mSEKP1NGCADc/uNzf6ce0cV5Zm&#10;4062D+lO38s/5Ojfbtju9wuRBZq51cCFGkn041/L7ekJmd+S0+NfIUYosFhvJJD/AB/dGlY/PHGs&#10;wOGxynyVcjXGmOFGbkXUc+0O5b3t21w03eTwJjXSqjxA2kVwcMQPWny6n7lL2ZL0veZ3MAShKkAA&#10;H0ZifPgMZ4DPQ8bF+InbW9Ntx9x9m53a/wAYelZoJJz8jfk/JNgZ8zCHZrdQ9RSf7mMrISjClk+2&#10;SN/V4+V5CNze7nuEYZ1G32z1pcSMQ7LkdiVqSTwVdXEnBNOjjcfc3krla6bZPb3b33Tc4BUrCgYI&#10;QBqM1T4UcYUkl5nDKwzGwoS/0PyL+M/x6q3k+IHVFT3V2vQTNK3zB+WOCpsxNC00HqqOmehWb7DH&#10;J+4TBW5NfLawdJF1eVLtNrHVzstr9RJXN5crXQfNkhr3YJKlyfQ08zfYPaP3M94rptz9xdwfbdtc&#10;BvpLR2USJQVUzjQ8hrQNFGsMWSyuSB0Tjt/t7srunccG/O/ezt19tbppI44cbVbtyZqaTEpDJ5I4&#10;tuYCmEdBQIp4001OpAAFyAPYkh2m1glTceYJTfzAURXwFGMKoJUCo4EGh4dZDcte1Xtz7Z2CfQW8&#10;SGMg/CoDsKkOUypcEk6zVxX4j0CU2Y3Ru7NPt7aGBy24ck66v4Vt6mkmqKWmYqi1mUq9PipYNTEN&#10;PUOqKOSbe2b6/wBy3G6aztFPhsBpgiUdq+rSYIFf4qdBLn73ktLASJaspIFF0uy4p50xxrTzPDPQ&#10;+dCfFjK9svlal8fke4Zdu/aV288RtXdmK2D8fuq4XZZBkfkX8pNx6MHQ0sauRNj8PVNPMFdYKpJA&#10;uqu3bAt7q1r9SVI1JEwSCP53N0RoxUArGS3ow88SOcfc3cLxRBfTGGGRiVjOqSWU0/0KFayyNxoW&#10;AUYJU9GNye8ekdiYiHb2Bott/KvNYKvmqduQpg9xdS/y9eqM1TO8T1+zOryYNydtZKjqUmKZbcMi&#10;Y+cFTMK2KRmYZbZtC3dLe1jW8Ck6WIaHb4WHFki/tbxlNaM50MeL56jpINwvXM0pawRx3dwkvpB6&#10;PIKx2ysKdsfeM00EYArsDsbf3Ze5qTsDs7eWU7N33QRU2Owm5ty0mMp8Ts3DwRCKDD9cdeYyKPAb&#10;eoYioaKmoKEGK5KSXufcgW/LNu0y3u4zNc3CDteRQAg/hiiH6cQ9NK6qcXPVo2t9uiNvt6LFEakq&#10;pNWNctI5q7t82b8uoWEqGnvNLI8lRMGkmmllkned1bhkmmZiNZ/Wh4+nPsR28EcLgxilRk/P1PRB&#10;f3pMoqoAI9ccfSmellTxyyh9JJnVpI2LjQCykXBP0BN/rb8cexPbV8Ig5J/1VP8Am6K7mQRRNcL+&#10;EVpWoP58epFRJDThVllKOTq0LfRIV9Kh3tZrXJAvb+vusnxaTx/l0wJBPFrK8f8AV59ZsNA+Tqp4&#10;aOOjWOlg+8yFbV1NPSYzHUSEiasyNfM6Q00Sjl5pJAoPF7+n3WNW8dzJRY/Jq0wBljWiqF8yTT8+&#10;iW8/TchMkmgUVOf4QBkk+lOjgdRfHrC7t2HSd+fIHcW4OpviG0ksVJV4mjycXdXyyenRg20+ncLA&#10;qV2O27PKqRT5swrNUwNI0bxQkyKQ7hvAvbc222MwtqkGQahLMCNJEYFGVCcA/G4qQVWjFu4ZLKYW&#10;ixrPuC0YI2kwWreTzE9ryhakJlUNAwZsB07P7J3Z3XX7NptwbYwHV3S/Vi0sPx/+Le04qFNg9XJD&#10;RmPEbu3RNTKFz26ngszVNSHp6aTiFWdfKx9yvsFvAV3TeEoFIMcNF0xkCiNXzkpkD4QQOLDV0VXV&#10;2YEltbFzJNOD9RdsWMktfiRa/BFXGDqcV1UBKBFGerq5qt6ACqeCkp6/MV1dXQxUONpYINFfmdy5&#10;qq9MRZ1ZlGoMOUH49jC55r2LatvkJljgYLqJkYCMihqzymp1VB8gRXHSbZeV923a/ij8Fldm00jG&#10;tNRIoqmgY8RwXj0LnU3Q2++8MvjzgqPPYnZ9UlJUU29Z8auMzuYhSQi3WO3MtpbwOra6zPZVBTxK&#10;q/bxTuVvg37jfeOvOZNyPLPIyO8jIULoWDMdTDVFq/DQisjjSBwHANlFZ8ocq+3u3Nfc36HvYjXw&#10;66o4+0MBM65LE0CRINTE0cqKkWEbr3L8WP5cuz8dgM1QQ7o7Oy00eV2Z0jtGr/jW/d7bhqKktHuH&#10;dmcyKyzyFnkaSbMZkCKFdf20IVQBGOz8uSbRuCzcwqu5btK4aK3jPiMrkmhmcqTrHmWBGGKA0FQx&#10;f75zd7no24Cb92bLGGje8mHhxqgoGit4loATShjiPc2ZX8+qo+8e8O0Pk1m4d7d+VuJfHbdqazL7&#10;T6qpquXG9Q9OUkVSIGyGWlrHhhz2asqx1OWyTPDcFaWFjYLPnKXt7DezJzVzxVriMloUP6dvAqkY&#10;QFgtSfjPBsfFQBSiXf7Plxf6q+18KSJN4ay3Op/q7lmqGXUqNoXHZApCLXJGSUls7YXb3b/beHwf&#10;WXX+6N65it6mz+Zq8xlaaHaextt7W3VX0VXgt/b03PuQR0+FwYpaGevMuTggmqoBG1JTVEU0TMLO&#10;Yefp/rztXL8Q3O7MZ1FAIoIFYLok10H6WkaiWRC2aKQVYnu0cubTt1h/WP3O3FPDLjTGia55pU1D&#10;6eONeL1KpSN2odRahDUMhtfYXx96rzQyVfQ4D5z9w7azrtXZXLZXN4P4E9NZqKH7iWiwmfxMRyvZ&#10;u4KMvDCFp6WXHvKXVvtREQwa2TlPfOaLwT3sZ3UxyEsXZxtlua8Eamu8lQEAKEKA1GpaHocPcc5c&#10;w7elrtYPKezTEKqoNW8XCEDucMKWkLgH42DDAAz0nOx+zd/9m7pw+d3pvXIdx9k4Sllg2xuHO4vF&#10;4TDdR4zzCpfBdQ7Bw/iwO14FlZTBVQJU5CNUX/Lk0mP3kVyz7Y2FtcR3m5zG9lWtZpUSM29AKi2i&#10;U+HAAaAMpaUCnfigyK9u/YrYdo257tojtG2Tga1NXubtyMSSzNrnlVqElSVQlqeGa16A/N7mxO1t&#10;axVlPuLcUxkWtrIYBPicdWN6axqHzn/KJ5EKiSeVCQw1qS1yRldb1Z7HGLLYY0lnHGSpQL66Co/U&#10;IGTqpmmesq+WOUPHtEs7C1/dm3xhdEddMsqjK+IVFVVWqQoahBIYAdJTAbW3b2bk2koKaRaeZWFR&#10;l6/ILSYzDUsTa63KZWtrHSKGnjhDa2kbTf8Ap9fYbLXe6TG4vV0rpLNNIdKqRxrqOkgKOLEAHPQt&#10;3bfuXORbA/WyKCgqI1WryE4WNAoJLFiKUzTj0OHRHUtZ3VuCswPXebxewPjltXHbqzfyU+X2Ry2C&#10;np8DsPaM32WexG3WmfVgqzKazS0dPWItRPA65CMtAirJBm9c9b7zVNNy/wApTmx2MiVL29DIJZ40&#10;IVljIOqBJKHS5pI6Udf02o2GPv194yLl60NnbSi83+UoLXb4yypau1G1S0BFzMtBmnhR/qIKSaWB&#10;FPnV8vab5W7o2t050Bg6/Ynww6CX+BdNbAgimj/j9Vj9VBP2fvKCS8zV2QVv2TkJXkhhP7jeeapL&#10;BGNxzXe21ltkfgbTYUS3joNLlPxsvkuSVU+pJNS3WFEJvNslut/5kn+p3rczruJCaUrnw4zwonog&#10;ArSgoF6KJi6bFYOfzTUFDunKGzCgqqyT+6+Oljveoy5j0y10isABTQOsJN/IzLcexveWtrYkjT4x&#10;4DUx0pQA1Y8XNckcM04dFD3Dzk+IzRKpwQv6j1/Cp4IualjVvTrFn8xkNwZGXcW8cm+cys0Igjq6&#10;uNI0p4Yo/FT4zAYajC09BSRqAkcFPEqhQLXt7IJkFx/jd1+vcE/Ge2imvYiKNCjyAUA0ABJ6WCVf&#10;AW325PAAYVCNgj1kNAWbh3MTnyFT0tMbsPY+7NiY6vo929k0W8RVUCZ7C5PYW3sR13JSx1csdamD&#10;3mmUfLVMqR/btFHJiF1u0g1BUDFtNnh3BVnkuZ4TUBozCgjbJrpkLeKfKhKgHNDTqr3z7bcHVDFK&#10;oBKv4ztJkCmqMKYxxIOlzQdDFsjrWjqqDOHExjbO2NqR4jIb83XWSUVLBtzbtYuqszOb3FkX+1oJ&#10;pn0Li8VIktdWSFY4ISzcG9lLt8MLaFEMcIDSPqwiHBkZmwoJwqmrucBeiY3c1zIquTLNLXQlMsfI&#10;KoFSozqbCqMk06Gf48/HLsf5cVO6a7q3LUvQfxN69aaq7M+Y3d1PHtTb2P29TVHibH0Gqc0lZlJm&#10;TzR4qlqpZElUNJUUoZAxSd4vuZUlt9hY29glfEv7hQhCDisaaiCxpWpNR56MVd3JNr5feKTdU+s3&#10;GQfpWUB1nVxqxoGCDhqYBT5BjXp57U+ffUfxv643J8Zv5We3M3sPb2aparB9w/MzeENHH8hO+6Qz&#10;MJ4MHUmGKXbuFZnbwwUwjnCkMqU0pkeUKrvNvawNs/JSNHGxPjXsgBml9dNQKLXFfLiApyTW15av&#10;d0vI9659kWVwQYbJKm3gPq2SJHxknHEdwApT/FTszPPKZaiqqZpZauaeSSWpq5ZHEsr1EslyWLHU&#10;zXvfm5PPsutLCOzzHlmOScljgmtfn5jI416GMt27dtQFpinADgKU4j7cdOdMpEshY6RGrkcKzFmA&#10;9OsAH6/8b92kCozBVB4gGvHH+fy6LZ5CUFMkkV8uHy6x1FU6y2jBUkC5MSIXP0B0gDkc2tx/sfbR&#10;aQINK17h/wAXXq0MIZNTZ/Mmnn/q8+sSxtOyAEcuA4a51Rg/kHn2+kdzcSKujSa0416c1rH3fs+3&#10;p6ggikiCxpJCwc3YrYqyOLXUHkEfQ397jYsD4iaSP9XnTpJ4jJcaZTWvp8xw/L06WmJp/LLFHHSE&#10;u5LeaT9Af+yjj8AAG5Hszgn0SaFGP2fy6G+w7VcbncqUT9IYLUyD6AeePn0q5MlS7eaPIVrQK9FV&#10;RV0F3s/3NNKs1NJT6PUGjdVIYfkce2b++WNCzUx6n04fn1Kt7tG0bdtzoj6nZKDUoGfTFeI/l1B3&#10;N8n98bhzOUylficJlq3KVstbW5HKVm6qzI11XUENPVZCqkyV5JZSNTn8H6W9la813ck7MYVlYkVY&#10;ySA1OTU+Z9TnqJb7Y7BiII46RpQBQFAAHADtAp0lk763ismqLbWx0JAU/cYWur1kIB060raqRWPJ&#10;5Kn/AB9qf62b7I+mGOGNF/iDv/MsK/mOix9gsOCqyU9CBT9g6b89v3N73xKYvJYDauLphkaOvmO2&#10;8U+JkramihmpqEVsSSOjpGJ5OFC/W5uQLLJri+3ewRdyVAEkVqRqVBIB0kgE1pWpFerR20W3N4kZ&#10;ZiRTuaooc8fyHTKTFjaE10moRRFYww1COaUm7KGfg2HOm9xx/X27ris4ze3DaYhx8qn/AD+g6Ye5&#10;M83gIvca8Tj8qf5gPn1a/wDG/wCBe3qHqOn+YX8wvcld0P8AEbFiirtldawBYu5/k5kZy9bj9s7S&#10;xkbpXUdLWtHH/lciKxpm+4iENKPvlft9oa52077zUxsNsUApCD+tcmtQDwcK1BQUqQdQoo1gA7tz&#10;XMu4/wBWeTUF7uLEh5T/AGFsOBdjlWZRWorxGklm7OkN8zvnZvL5PnbvWmH2Ljem/jTsaOiXpr4m&#10;bRmioduYKlpIvs8Tu7tzIYiOl/iOTCFXipHAWIHSEQtLJOzve+3O/JHayxfTWKAGK0U6VKjg8xWl&#10;TwKoO1ccTUlTsHLNtsBe9eU3O4Sg+NeOKsSclIQxOla8T5nz4AEJqKitSaaorqxMlmJI/FV1MxWK&#10;Cmhi/wAzTeOMCNI4wCqKmkBePZc85EROO0cBj9tMYHA0wMefQloGjKquDkD5+ZBNePmPM9O2K2H2&#10;RuuFK3anW3YG7qKRlSHIbb2pmMvRsVUO609ZTRtGw5te9/ZP4G4XUgeG3kYeWhGcfYMdPWxtrZtV&#10;zIkZ9GZR/hI/zdCxs3qv5u7UrFzHX3SfeOAqAsgTJY/rWpqKgtIui71GSoZQotb0qR/UH26thzRB&#10;MZrGyuYz5N4OeHzBA/Lrd1dcuTuyXd1CwPFTKPL7GHRgsBv/APnF0MDYnA/7MfR0f7ki0q7LxlK3&#10;qSza2qaBTaw5Gr+n59mCv7mhQqJdBfnEoP8ANa9Ek9j7ds3iy/Tk+viHy+xulVjcz/Ogmklp6Y/J&#10;qSWMRmWix2M279xGKhPNF5qZIS8ZZfUAY7kc+1cEHuiWLIl0XwKBY/yrUY/Z1XwPbmgZvp88CS1P&#10;2k+vWVMp/PAhq9VHR/KyKVbiM/3apUmCH9J9FMAST9T+Tz9fdVHuwr6oku1P+kXh/vI60Ifbhlox&#10;tSP9PUfzPWeqyH89eV1E4+XzSKjJYUNQAEZjdAIo7cm9x+f9b3uR/d6o1fWVp6Dh+Q6r4ftlTSfp&#10;KeXDpvnh/nkVMTfcw/Lp447RfvxVaBAoFkQOAQALfp/HH090Mfu7KuReEcM/7PV1PtomV+kx9nQY&#10;bp7K/m17UzGztn7rznyGxW5OwM+Nr7H25WY+BtxbuzzqrHHYXHRQNV1ZAkXU6o0ahhqYce0dzfe5&#10;1k8VtctcI87aI1KrqduNFFNR+Z4evS2G25DnSW5gW3ZIV1OwPai+rGukdH53/wBu038rPb9Fme1N&#10;40nyR/mx7h2e+Pxwz1dRbt2D8FNs7ipvvkhWnZJKGu3pUxzJLMFQmCwQsKcXrRFebw3JUAm3GX67&#10;f3TSNRDR2StmgFNJkYHNOPqF+MH223vz9KUs4zZcvI9TpBSS/ZcVxRltwRQfx/b8Gu7vXe27uyN2&#10;7i35vzceW3bvPduXrM7uXcudrJchlszlq+Uy1NbXVUxLMzE2A4VRZVAUACG7u7ub24e7u3Mssram&#10;djUsT6k/8VThjqYLa1t7O3S0tUEcUQCqqigAHACnQk7b+N3dG89lTdgbQ2XNujblLFNUVzYHLYHK&#10;5rH0sDtG1TkNs0lU2RhQlG0NJSjUBcXFj7NLXlver60N9ZwGWMDOllLAepTVqH5jPSaXdLGC4FrP&#10;JodsAMCAT6BiNJ/b0bHdG5e6elvj/wDHpevdybtwOQwu3d/5vsDLbVL1FNgMf2JuuKp27Q5at0Se&#10;GTx0rRTgaRFKPEx1tyNrqbetj5asYbSSSJkErTNGfgWVwUDGhpTTRqEAE0PRFBbbff7reG8RGVnj&#10;VFYCpMaEMQPPJwc1GfLoDdw/Lz5LZjDVmC3Z2NV7nxtRQZLFfbbw2vtTN1dDT5OkNDXpQyZehkmp&#10;GlicXeNlcHSykEBvYfuuYuYXtzHc3RddJFHjRj3Chyy1FfXiMU6NI9g2eEiS3iCGoPazLkZHBqUH&#10;pw6Xvywq6PZOD+PfUvikq5No/HjaWXqTS11Xi1oN0djVk+88vWVdLCWWd5YKilVlfSQACT+PZhzP&#10;cJYQbftBUsYbVGJDMh1SkuxIHGoIwcj16TbHW4ku78n+0uHUYrVIgIwP2huiOTvHKUIBB4BJcsXC&#10;8F2v+T7B8zRzsGODX5nH5/6vXoQ4z0dX4jVVVtLbXyU7Ykq5KWi696VqqSgp2Spelrty7+zsGycA&#10;8tPALSeI1dRoaT0RswY/T2O+ULl7KDc9wZaRQ29AcgapGEYagHdSpp5A5p0GOYh47We3KKmefJ9F&#10;jUyNniPhHDJGOoO5snNsr4edRYBIVpq/tHtve3Z9RUaC8k+F2VQf3J24rBwFAFTU5ByOSV8Z/Fvb&#10;8109nyXaQJxubqSYt/wtFZEGeGWJOOFOnLWMzb9cTEmkEUcQHzc63pn0CD9o6KMuXq0qxUSiOqLW&#10;8scqIUm/1dwoFifyRz+fYCl3CVZ9RAYACvz/AM1ehDpA6f6HPYEwyQZDG19JG8ysj4qanmKQqP8A&#10;NGKuHJLDl9YuOLe6x3sJb9VSv+locfn5/P8Al1R1kNChFfmOsUUdFk8j4qGtYRsk8kSVtMKaQIPU&#10;IWkjcre3PpPJ+ntas0FzIFjatBwI+fCpPWgzRUBFR5njn7OjAdHdU9J7tzWRj7d7K7F2liIcLVz4&#10;2h6m67oux955TOCQusJweby+FghoKemSSoqpxVyTN6UhhdibGe17Ttly0ku4zzRIqk0hjErs1eFC&#10;6BVUVJNST5DpDulxucNqJtsijkcEavFkMSAeoZUckkkADTTiSRTpK/I/DdJYTcG16XovvPfPe223&#10;2vTy5XM782Hkev8AIbazJq5EfbVFi6+vyAmgjhEUnnhmEepmVQdOolPMUezxXEY2a9kvYygLNLG0&#10;bI1TVAGJqAKZGK149U2eXc5YXbdbVLV9ZoqSCQMMdxYKtCTXBFfXounsP9HHXvfuvde9+691lhBM&#10;qWYqQwYMCQVKm4IK83H+Ht+CLxZQlada6fUagldXqZGrGSKxFTPVakCXtGpBHp5uov8A7e/taY4n&#10;uEUUcUzVicg8Ps+zj1QmSmAP2/7HUySopYVAp3QKFMSU6SurWPq9btc6ebjn6+zJphCPCRVxilfz&#10;6ZETa9Zpn5167NcskcSDxxxGUDS/Mxn0koXIJup+v4t7ZF6w7QoArxrx+3rxVgxoP83z6ZmqZGJD&#10;OiKgARbWB4sxDN+P9j7q10ElYGlMZrTNP9X2dKFGk1HWGZmnXWBpjVkS4A0iy2ux/r9T/rH2Wys8&#10;oL0x/Lp15CygGnHHWKRUAj0us4ZSxAJGgqbFSOCBbn6c/X3QhUAJo/mc/wCY+nn02K0r1fj/AC5O&#10;uNp/CP42dg/zXe+MLC246GLKddfB3ZGeooZk3j2jmcdVYqq7DXE1ZRqmioT5YYpVZdEMVdUC7rTE&#10;y7yTY2vKuxT+4e7pVxWKxjYCjyMpHiEYJAOARTtEjVrTqIudb255r3uH292hv0zpkv5FOUhDA+FU&#10;VozcaeZKLw1dUc9i9hbx7Y33u7szsDO1m5d7b5z+S3NubOV8hlqcjl8rUtU1UlvpHGpYRwxIAkUa&#10;rHGFRVURLf31zud5Lf3rl5ZmLuT5sTU/YPIDgBgYHUq2VnbbfaR2NmgSKJQiqOAUCg/P1PEnJNem&#10;qvocDBjaOXH5Wurso8jnIU0uMFBSUMPiBiSKoeaR5pC+q9o1ULbm5sKiAGHWpqw4ilKD/KfsxTp4&#10;F9RBFF8j5/8AFdQKd8fFGrzxT1NQs0b/AG+pYaRoUa7pNIn7h1ji6EW/qb+9I8SgeIuqhrxoD9tB&#10;Xq3SjzO5hkcbS4ygwG3sFRxamlhxmN11tU4fWlTWZnJPPVM3OkRrIsYH0S9/ZhcXAkt1W3iSKtaq&#10;FqfkSzVav8uqCPTIXYnPqeH2AUA6SDu0h+gFwOAb3sOPr7LHkLHAp5U6c67S4I0NZtQYEAcWHt+1&#10;1GVVQ6TWtfL51H+odaJoK9Wl/wApn4ij5T/Kbbz7nxiZHqbp1aLtDtaGsSoOOzMONyCps7YHmpyA&#10;KnM5AKixSEI8Mc9w2nSZZ9reVJOYN/X6iOsNiRNMpJoxB/xeCvlWQF3BwVBweHUUe6vNf9X+XXt7&#10;R9F3e1gtyOKilZ5c17UjwG4hiKevWwB3X2LP2/8AKbe2bDQvtX4/4yu6g2HSU8kJxq7w3DLFkOxt&#10;20scZI84jWDFRIptHDGVspuPeZ+zkXe4S7koxbgwxiooZWFZnHzUDSvoo/LrF6OtptS2qLpM5Dsc&#10;ksiikamvABtROcnNei3fIjdNQNuUHWeDnalzPZU1bQV2RVlmlxGz8bElVu3IvTxaP84kkdHEwIXW&#10;xUH8eze5Jexbbw5VrqvdQVWMZkamPUKM0NadVsQFeS5lFVhAIHCrn4B+VC3r0F0apQ08SRQwQpSw&#10;imoqaNBFTRLT00dLT04jRToYpGusA/iw+lyLtohS2hBQ00jAoBQ8APPy6Q3CszaqkknPmTkknj6n&#10;pDTXyWV0ApLHAnkceOSONKlk8kIdk5dnIawY/Qe27q4F3ctgBVpw4DHn9pz08q6UDMaH9vn/AC6f&#10;5SywwJGweULAIbxB42jS+qMqtjpjW5QD6/m5PtzxCkIFPhII8+GKfz4dNMk4kS4hXX4bVda0qpBU&#10;91DTJB4eVOg4mpchuvc0eGxUPkq8vVUeA21St4Ueuy02TSasywlT0wRQRw+Hxsbkt/U29oNogvd4&#10;5gWGCMFqgjNAFDBpJc8Aiiunzqesyfude2FjP7kxc2bwGO3csxPfySlAysGAaKJlJNTJoOkipweF&#10;OjUZFsVt5MxHHVQS7a6e2hLHTzVChKWvydCrTQVtQEFkMla6s1r6vzb3O+/323W1lLdXbpFZW0Ej&#10;saDSqRx9wqQANZHHyrjh10ftBd7u1vLcDwrvmK6DPQmsULUDgE8VSBTk00AVFeiYx7syMO2N9dlZ&#10;nG7kyGdzFLSyYSsnmx2I27ksluDLR0WEpalxGJqymiaqbITxCRW1Np4VARi/dc2XW9Xl3zZeRNO8&#10;0SxQrXw4lU6RFQhatj9QrijE1OK9YF/e836y5q9xouX7Uo21bMgt7eIFiUjjAeRvkxcEKSKUyTU9&#10;ClkEg2ri4cRQ1LVMeHp/4IJamCWCWomeDyVMq07kqiyS63Fr6b2B/qbIX27bxAGLsy+HUgggkBiR&#10;+f8AxfWCUEN000lzO5ZribxSTTtUFqRVByACBqwTQEjOJeFD0ONp4Y2jeOppVladZIaaShc+mSCe&#10;NRpdwf1TEi1xcG/Al2u3eytBLqLawCeC6fI44Ek+fz6JL+AyXRlBNQaUpxH+QfLpL56paSFqbQ+m&#10;eQReSoaGFwKQl7adQF2vdmXk2Gm9/ZZuVzJcK0RWhwK1GKevDj5/Ph16IyRTeIyj18/lTpmpTMad&#10;H8LtHMWYBFhhMZJMY8rE3ZQArWCk83+l/aFZZYrZY1WvdWtfkcU6OHmCxCWlTUCn8616dvK9TX0O&#10;PchBT0L1jsUEKlKedoxOJUAtISwRARf6E/X2c7XObm5SHCUHHywaV+3/AAHotlkqxmpQVwK1HDh/&#10;n/l0sYqlaWFzCrIjpGftzKfuaiouUkqJka5cECwdRweGHs/mniEJMYoKZBOWPqR58Mfz6Twojx6W&#10;GfXyHyH+H/B0wwy68nAwgKtFcqGlSB/GSxTyJIrKRHNd/wBtdRAtx7DdsPGvhIFppBA8z+frQ+QG&#10;ei26b6ZCVOofn5en5Yz0/VdaFWONJmcSeC8lMpDIinXI7GaxFidNj+Bz7O769MJEYGoEDIJHDPpj&#10;jkefSaCRriNyy6KA8TWvp+3qBg3mheepkWMg1EXnE0mjyxQsJfGRqB9JFhp4FyT9R7ptsSpW6oDq&#10;ORwFBn16VI+phCw+ynz9MdOlbXGjirHllmCHSVhZEQ1UksDGPxy1RKowddQZOCqsPr9VlxOSHqSF&#10;HlStSR5FsY4/l0rkTVLRaGlM+nCv+r16ybbMqYbGVM3lWau8ta1OZqSeWnMsYH25nj9DE+Mvf6aS&#10;B9b+92lP3ejebMWoSDQEcPnwr0mvANZGKCgxXJyes+RychkjeGUU0qxRyGXyEwGYfsyJTNKtgI43&#10;UM1jqc2QEC/t1ZdUyqDQ0BqTQV4UFR5A5Prw6rFbiuTX8s/nQ/8AFefTJlqWc7NzFDCqq9dA+NqP&#10;PUJCYaJD5shLSSG16kRo12juSCR7aMct3sbRaQhvZY7cgn4FLgNItQKvQmowKeeepk+7/wAqS8w+&#10;9HK20/T6o/Fh1zKdTAW83jglKUIcsVIJoAAQehe2hRwU9Bsqhm/agx+3pqqWBfUIUjq59woVBuTe&#10;JFT/AFjf68e5u3+4X9+7dt8Sjw4IbdCwPlGFR2oKj4VLUrg467icxSs13uUtudRedYkPqAkdsPyB&#10;JPyIpwz0D+AqXqv4rnKlUJzWanzDRaDNAk9WSI/MADKbK7AMtgRbUDb3FXMN6L7eL65STUodo1IF&#10;QwViqMw4glacMUwa9cvf7wPcIb/3htuVYyAmy7bAiGtS76I6qQaKMqeFfXrjWSKle0AnLxwPQmF0&#10;iKSoUgZapdTm7sC2pSebi3sksqrdhPioy0x+37R8+sEDAIbfxiM5weBrwr0YfpKmVd4T1MsUZNJQ&#10;rCVMAsszyozBnI9YkKXVB6hYsT+Pcq2MYZ9fnoAPyJ45860wB889APcyZ7h9K0DMDSpPAAfyr0tu&#10;x6yZN4UtOoleGhxWOozAXSUIi1LVUsrabEvIt00sbm4APsi3uVoXEA4KFGc8CSa/I8KceHR1tB8K&#10;Mk0plqnGcAAfIcfy6p7+Vueq81nKuqqKiSeOpyXlkimZEEcVOWp6FrugVmjgiReL/wBCePeKXuju&#10;c1zbSl1rU+vkDQDhxAFPT59Zl+x0JuHjeMaaLinmeJ/aTX/B1XHnDj6iWf78BI01E/UsIxKNbxMp&#10;Pq5uBax+nvA3f9L3f1LjgSCvHjUfb8+skJJHdgOGOgwrIUhmKxvrjb1xn86GPpvf+o59hmdArAg8&#10;R+z5da4dYFvawte9/wCp+nvSNTh6da6mB3jSMumpWGpPUOeNKtb/AF/ZslzJFCgkWtRUetP9Xl1u&#10;pp1Gd78sfXf1WA/H059oJ5VkXuNW88Y60OuCE/p5ANv8Abc2N/bEZJ7B5/6uPl1vpc4R3O09zQu4&#10;SNFieAl4h5pjPGskCA8k6fWf8Bxz7P7En91zDhStPnWn+Xpp1/UVuP8AxXH/ACfn049ZVCQZPLId&#10;BMmJuuuO5HirYnZo5TwjabgE/W9vr7d5YLJfOAc6R+zUK9F+7SmG3EgXVQ9G46lqBDloJEmMKxBz&#10;Kk5WSRVSTSkaSRgA/W/9bXPvMzkZ/wBBOI1Lp/y/6h1F3N1iskCSldTfGPQGvw/5a9XAZSRs/wDH&#10;PsaiNS0UdN1fu5v2ZNQgbC4Ntw4qSlkjBYMktPrLHkkkA6h7PveCzS+9qN4sSaiKymIwD8AEir+b&#10;DJ9cCvTfspuD2vPEM3hAmaaNNJPEOdLfbUGlPT5dWf8Aa1XUZDuTCbpetCYnsb4N/DzedNXsYlpc&#10;/kca2Yw+Wy9OWUrLPB99RwTMCW9UaNawHtL93/eBPuE8stALzaLGcEtgupmDEA8aVUV45A6APMlt&#10;ar7TzQS4m2/ftzDRf77B8B41OQyqxRyMDgWA6r/7vr5tubl2Ju+jqzgcptL5A9Ab7oMzFOaOfEVG&#10;M7hxOPmyktXIdKotDW1wl12VY3JN9NwMPeyzkflsXMI77Se1kV+BqJ0YsxOBRXYEeQNeI6hz24uE&#10;n3eaxuIxplt7qIrUkHVBI6imCSXC0GakD1p1fj/MF2A++/jD8qcBiVjFbQ9e13Zu0pKcJUeHcPUO&#10;aXsTA1NDAurU5SgeGBrH1SKRfj3jrfQPBu1xIi0EYW7Xz/UhIcD18yA1Ca5p0I+WrlVvLPxSdMjG&#10;3k/0k66G409RUfI9a7+/M5Hnevc7uzHyS1lPm9qYfd1BJRzRGQxZKejyrQNWwgFY41mKTSoDwpHA&#10;v7y0eZr3lu53WHJCCdAMgg6WoW4gCtCQD0G44Da79b7RN2iCUxliMnTUVKnFTSoFelHSpKaWIT6Y&#10;6mOJUni0uqwzIB545BJfVzd0ZRzq/wAB7FUALRDWAG00I4UPmP8AZ456DkNzquSiiq1OfXOD/n6U&#10;eJgaqNZQxlYyaORoRpREEpkDSUoA5FwQS3P+t7JrqHXKAp01DfIVrUig/wAPn0KlnKGPUOP+TA69&#10;/DI0iqg6MyxOY7ur61a5SQaj/aF7AG/tqmi3kzqx58QeBAp0bm4dP7P8vT9nl+XSUyGOkVlvHBHD&#10;HqSPyEN+4SsESpIBrOlbq305A/HtNboxaukU4D/N6/L7R1dpSwqa5r+zif58OsU1FaFmjAZpIiik&#10;fusBosFYHSrf639PZnPGwiEq+fl6U/Z0Qs0gvWFcAjBx5Dz6Q0dNLBuqvEFK9XBmKOhmno5v2YC1&#10;DMImqaFedJRQf2VNiR+fZQ0MscsksaFxIo7TgEjiVOT/ALUdCB2RrCNjTUj4HHWSrEKx9DWuriKd&#10;Cpl6NF6sz8D+Cafqj5N0268bRQxOn/GEPlrt6HZm/KzL10sn+bi3rhcfVO5j8cfljiWwm9xRf2rb&#10;VzP9TMA6LdB6Go/QuwEkJNaUE6hiaD8I4HqZ+U5f3vynHDK1WuLFopDxKXW3t4kIQH0t5JFAqCaE&#10;+XQC0lCKWu3DhahzJPtvN1mJr5IyVDvkKaDJII5AAqJGkyxAgay2pST7GG0RTh5IJFAMbMpoSeID&#10;eeKZp61wSeoYudwuVuFCDtYVBP8ARYginnw9fSnU6Sj+6SrpmliZq2GopyZwyxJqTTC0oWwcI4Gn&#10;/H2dMjyMyEg1BGRQDHn65/n1Rdxmi4rXTmtacK1/M16UWBlepxMSrBC0iUsNkaSQJJNCrUJqJAAd&#10;esIWMZFlb6/X2vtZSYBIqg0ANDwJFRmla1ySPIjovvZA2uUihFT6+h4/nx9Ooe4cA1dTz0UEgeok&#10;i+9oQGCzJKiANLFMzL+3pD2h1W5PsGczbLb7vsl5a3VLgyx0EZx5GpB+YwV9BXoVco79d7JzHBfW&#10;zlTI4pTAjWvwj1H9I0+zo724q7/Tl/Lbwm5aKWObdfxV31n9l53LUctZmsptzpvei0+L3DloaZmL&#10;S4+OkK6w7kQ/bjxSL4mthLaXM3LG1tK/dPy/f+DU1JWxn8PUaCpKDxCDmgCVBwesrthO17X72SW1&#10;0BBZ837es0QooQXsAcouo0Bkd4yRgajJRgdQPRI6+lhx+Tp60yyUtRiqnI4PKTizRT02ZfRi3qKd&#10;VKqZqUqyOv6DJouxF/ed1vKt5aQb0G/UftNM6Y5B2qfkykEHBXh1itzXs+4bNvF/ZXaBo3lRxIT3&#10;MwDFe2lBjJFfLpbVONUwpAVEaxrpBkJEIVlJjjAj1OSobUT+T/rez2S3kkIgftpXPlT/AA/n6+XQ&#10;AS9Yykpw+Xl889BFurFZOfHV82LeWnzFPEuTwk6QU71dDurBFpcFXYiUsH8hkCzBGADlbNxe4PuL&#10;WeC5kmjFS5BUUHY6ZQo3GpOcgVpnHQn2zcIzGIZgKcDk0KNxDClPlx6Efp3uap6WxuD+Qe35t2bs&#10;ody7G6f6/wCzp8Nnf7vQ7nzad14Km25uTdNOI5YavKYfLVVVSmOrpgJKSSWnMyhkJjD3a2C0m2qD&#10;m6N5H8K2hinVdI8VjexaHf1dZGK0KkaKio6Ftk7brd/1bkEcZV55IQwLFVFvIXReBVXjUEaSaOAa&#10;ceref5mfSFTk9hZPtfauOiqd6/FXPZzNy46CgNVUbq+Mm8szDT9xbWJp1MrNgKiOLdeMSINNG0Eo&#10;AZZG9hXl+6m5b3ttwVQxsp5NamoL2crkyoKAmkVFlQCvA/Z0Scv30c0D7XOSE3KIKCD8F4i1gfNB&#10;+oKwtWgyCeHVRUsK1lPBlaV5qzDVQqa7C5SnndKXJYuqpow+SpHY3jR43CgMilgoYDSQfeUUVzHf&#10;WMe421ZIZKsrAkVUgVYHyWhpkAmmMdBjcFlsbo20g7lIBB4hgeB9aH54+3pkNV4qyansyySRU1bE&#10;HKpJFS1vqpqirgNyqSWbwuVbXbgcH2YWixrcugPkpzjBoQSM0B8vXrQn7qaQckfKopUA04jzHl1k&#10;mSaKoicSGEyiN0l1+TRMI70b09gFXWQfJp08E2IPtyW7kS5UKAuQQ1SakfDTFKHz4Y6au9UkNI+I&#10;PD5Zr/sV6XHX++P7jbvocrV0xjw245o9s7pemvDHQQ5b9nF1lVCCBLrnbw/cFrr/ALsI49i+xuVi&#10;uI7hxpWQ6JKcAGwpI4NVsauPr0RXNi93B4LZdO9K+ZXJHyxmnrw6Unzg+Os3yF+OW8tp4zGtkO0+&#10;kRW9mdPGkhhly9TjKJxP2RsnHOi65IKqh05SCEPpaogVkuS14v8Advk3+tXKE1msVbq0JlhZaawU&#10;rUDFO5MUqA3bno/9puaH5X5gtZ7hqWl6Pp7ok9raq+DIwzQoxKkgVKkg061R6+tmqf32SX7gtK07&#10;gnxszsASIwLKQQST+T/re+be4vcW8hSZe9S1OI/Ea1HqDXzp6dZ32qLCvh1GnFPWlMD9lOo8VSZY&#10;ZOJZJ9LF7jUHcn02YWIFvwB7RxXTPETTUwqT9v5dKioOD1wpHjkkkFS5ExssZIDsfqCt3FuOP8f6&#10;c+/Ws4ndhKaP5f6j9nVJFooC8B0Z74gd3Q/HbvzavYNSzvgKimyW1tyh4ZKumjxO56JsZUT11CCv&#10;3NNEzJJU099bRBxH+5pPs75c3f8Aq1zEu5qKx5Rwa0o4pUj8QB4g5pWmadAvn/l0c28rz7UMSCkk&#10;ZxXXGdWD5EioU8K0rjq2/wCQHx3G/tq9m9E7UgfJUeTxSd+fHSKB6eong3Pt/AGszOxMbPk2SpeL&#10;NYmaqgjhLGUVFHRqyufpJG/bM+6Wdzs9sO1qXVooIJ1qpLRgtQ96FgBWoKIKE9Y+8jb+eXNztt5v&#10;XoGk+jvNVVGl2OmYhagmN1XypokcgjqgOmyxpvC0SSQ1FNCsTAux0yq/qcJMT6iwsUAAH459wxbT&#10;nwy5wQR/sZ/ydZcIpqyvlTkf6v8AVXrhLI2Rd6mpd5ZP3CXLyMWfUAWYryoH0W459rLUfUKZJjpI&#10;/wBX+rHWpW0KAOB66apqJmjpvI8iFgkaOyOGCi6Aavpb2p+o8U6AagY6rRGoQaUFOlltbL0uEkyp&#10;ydDPW5ep8MOPMZiWkoWVP3Z5/H6mbSQNI4tz+Pb9tJ9MHeTLGhA4Afb59UkDSkBT2Dj6nrFPXTVi&#10;LSPMJCHE6fbMw8lQnJLoQVBItf8A1vz7SS3RnbSRTUeIJPWnUJ3Banhn06b5KrESSmfLlwKfVHHS&#10;opeWQOQ0miQC2oEkjV9Pd38CD+2bA4epxU/n8urqHC/p+fHrjj6mhNVUz4uIUlOZWaGKslaSaKI3&#10;tC0vIbgH/G9h7bTwpF1RCinIrkjqxViVD5qfLp73BJJN17SPUQQJON0RMJkNRqdJcW7BUUnQLC2r&#10;UNV/z7LLxD9OZDx1/wCEdP4L1Hof5HoL6GpekqoKhXlj8UgLNCwWURk2kCMeLkXAv7LoJTDKH9P2&#10;9aZdS06Gdd6SDA1GGqKiZ8VWx08ogZILIsUzTBhUICTKA1yur6n68exot6rQhRkMK/z/AMPy6RvE&#10;cUGR516R+4BBk6FXxFJV1AoKQ1OTqDTlUpofuREkrEc86kBY/W9/ZLuAV42MQ1ECpPoK5Pz8ulMe&#10;pFAfz4dB57D/AE706VktZLSUCzxOtNTxSxUjshCyKzCaXQxHOksL2/r7W3buyorLQKuPnXqopU/6&#10;v9XDq4r+YYIpdv8AwB1uFkX4mbQlkb1ary4jHNEPRz9LkX/HvJHdo3+g2KRTwtYwfLiikf4D9nUL&#10;7BK2nehT/ia4/IM1eiURSWpwFUABFK6k0sWHB9JH+HH4/wAfb9wly8S17R8/9XD/AA9PSIeIP5dJ&#10;CdEnNYkrMsWisZnRjGQqRWJQr9Dq/wAPr7CF4iyKVOMHoRbUjalAPpToBayrro2jpi06/bK8eq3q&#10;sDwxsLccXP1/x9xbfTXEcq26A1ANWpk/y8vM9D8KrAGnl06QV2Rp6Klkq6SrNHM0rUFXIssUU7RM&#10;BOtLO6/uFeNQU8G1+PdBcSeGCykBuBPA04gVFTX0GOvUBJzkeWOoFfWLXVqTJO0McbrpmYSKyOAC&#10;xFzdSPzb88j2xIUnkDltIHrxrTh8j/qHXlAUdPm3sFJuusOCo63b2KKwVFc2X3JnabB4mOnpbBjN&#10;WVqqutr+hblm/p7f0+P/AIqgULSup30qAM+Ywfzznqsh8IGUgkHyAJ/wdJzL4aTEzTxyVuLr1iqp&#10;aQVOJq1rqOdojYzU1RGArxm11cfX2VXFs8fezK1TSqmo/Ly6upLCtCPt49C5tPpVOx8bhaPrfeuG&#10;3X2VXYrLZWt6tlx2SwGfBx00Yp8NtbI5ZUpc5k6iFpapKGhbWY4mEfllIj9qrfaxeoi2UoknYMTF&#10;Qq2CKBCcSMRU6VzQYqcdIJtw+kdmu4ykIIAkqCMg1LAZRQaDUcZzQZ6CnGUTCrMfnlosvTVWiKGR&#10;ZaSejqaaS/lkci6vG4tp4ZSPaCOMFTTDD8qfP59HFvGkhq5/y1/2Ojf9Ed/dh9cb4qN9deZvF7Z7&#10;cp9v5LbVRltz7S2tvnBbowVeVNXj8lg92UtVSSTlokaGreIyrawJBuBBsm93+2Xn1do4S4KlSzxo&#10;6lTgrpYEHyoTw+zoo3rabXc7b6O5jLQage12Rgy1IIZCGAycVoa9JPs3t7fPd+4KSn7CxfXA3ZJl&#10;q+WbIba2FsrrcSTZrIpPkWzQ21RUcMzF0VotSWjUuq2DH36/3W83J9V2sTvU/BGkXxHuDaFFeAzQ&#10;0Facet2Nha7TGUt9bRkAd8jyEUGNOosRj55/LovW4azHNJUYyixtBA1PWSiTIxwGOplMF4RT6FPj&#10;SIEE3RdTf2mbj2TzeG1QigH1/wAn2fzNOlgQA1BNKcP9nj0oNi723dttqrCbbqZK3H52B6Wtw88E&#10;VXR1T1NP4KpfspmCOpUlGViFcWLC4BFrZp45NFv3A8cA+WccPl1cBWy4+HIPpTOD/m6uK/kx5nJZ&#10;b5hpS5CvkyEeC+PO9cXglkYeWgxLZhJFwbutyYqeaSTxBidC2ANgPcye1jvJzI0EpoEtXpwrpMg7&#10;fsB4eg4dRl7pKv8AVklVpquIi320OfTy+XVWKUXhShMisZqLdm4ZFA9Wianzk8DyEkixXj8+yDbY&#10;1NkrqO4SymnoVkb1r8QND/qHQonuRHeacdyrx9KA9I3sZUqM8PuJxFHMtP5JSmsUsYk0SOqLYP8A&#10;UlQp5sb/ANfZLzE/iNoftrTOSBQ/6qdLtpasBx5n51/4rh1KFFRVeGzGa2htLOZbB7VolgydfPab&#10;F4zI5WM00WeySIS6ltDiFXGgGwuCB7IXeDwSbKNmWOtSfhDMKV9eFaV8+jEudSxMwBNSB6gcQPXH&#10;HpYHYW6KfrvZe44anDvi9zYqooaGox9IIIqBFy8sdSdw1igap1kJSSocFY18aMQBwptrSf6JJqgK&#10;6nSQB5E11H19T9nT8LxsZVqdSAEj7QMDNaU/bnoBJ0nw9fVUk4gllpql6eZ4pUqY5DDJpYw1ERIZ&#10;TbhlNj7KC0tuxVxWh414/n1WtR141UL1PnhRqZgXZQk7gx3AC6XBDAj8WN7+3YpEkGtu0ivn5HhQ&#10;8a+f29eGeJ6WvXG2cHvbdseI3LvzGdc4tqDMVn978/jspkMRTV9HjJqvE42vixKTTRDI1KR0SVLI&#10;yRPKHk9AYh22EV5c+FJKIVFTrYMVBCmikCp7iAuqmCanB6SXs8ltB4kMRmNQNCkA0JAJFSAdIqxF&#10;QSBQZ6Yo86KOskqJ6GKuUUogxqVM0oioInOqR4UjNvI3P1+n+v7YeQE63FMADzx50+Z/l08BqAAN&#10;COPz6Vmz+wd5YTL/AMU2zDNrSIJlKSmSRMfVYyI+Semysi+kRlQWErFSh9SkG9xPybznvHJ+9JvG&#10;yAaqaZoz/ZzR1qY5P8KOKMjZU8QSPfuXtu5g219svxQE1jcHvjfydD6+RU1Vhgj0P7sPN43snb+O&#10;3Fj66oFJFUPRVsFTMry4jIORK9A124FvUk2kJJ9VN7gZ98qc3bNzrsqb1sT9poskZp4kMgFTHJTz&#10;HFGHa69y+YGKvMPLm6cubh+7d0Fa6jG9OyVK0Drxwc6lOVbBwQSFHeHRkU1DXbt2m6jP1vlmzO3a&#10;WleN8tSopd8tj41CqtUBcyxLxMLlR5L6oe93/ag8xRS808rQ/wCOopa5hXH1IHGWNf8Af6jLKP7Y&#10;ZHeKNInt17iHb5E5d31qW5IWGYkkwk4EchPGM8FY/wBmcHs+EiR8ySQRxVNSrBwC6tMTEXOk6UQ6&#10;rgDlQL8W94bSR0A0Amh4muPlT5Z8q9ZFdxNDj/V9v7OlDnduYrE5vHY2Hd+HzmOrYsVPX7jxEGSl&#10;oMaMmFlqYqmnrY4p3qKRWJqI0T9QKqSefdpbZI5FCyq6mmphWi18qGhJHmKdNBmIJ0kUJFDTP2Z4&#10;fb0ud/4bZPVO58DVdP8AddN2rJHBLVVuaxuy9ybMp8TVLIFjxr025vVWJNGzeUouj6ob3v7OrPc5&#10;+U93t945Zvtc8R1B1RkA9UZX+NWFQ6kFSCQa9FE1mm/7fNYb3aaYpMaGdXqP4gUJ0kHKkHUDQih6&#10;Np073DVZWbF7s2lmK7aO/dq1VNklmw2Qmx+Vw2QgYeHM4WshYSCEt/QnQT45LggtnTyDz5s/uPsr&#10;SBFS5jAW6tjQ6a41oDloXPA5KN2tmhbGDmrlbceS9yA1F7aUnwZafEMnw3pgSAfYHHcvmAd7s7ZH&#10;Sv8AMYxqZHdmQ2x0F856CERDsKlxYxnUvytpoYfFSU2+sRj9EG3d5RBUjXMUqLSZBOKiET6ZFjr3&#10;Q9pl3mL947SP1oxhjk6QBSOQ/E6j/Q3PdGOw6kA0ijkHnWbaZjZXDM9m2fD4tETkvGSRVTxaLyNW&#10;TJIJMD/L22Ft/MZPa/anzl+NfUm88FUPQbh2Xu+k7Ng3HgsnGqyPRZCmGGWI3R1eOaCaSKRSGjdl&#10;IPvG3+p9pFI0O4bra28iGjI3i61b0I0D9oJHUzScy3JUS2W23NxEwBR08LSyngwrJX8jQjzHUmL4&#10;F9BJUqp/mV/EJo9bKZWTsR4QtuGZDjA3+2B54uffk5V2oP8A8lqzp6nxD/Ir0y/M+6BCy7Pdn5fp&#10;V/6udKql+APxWgkiqf8Ah134s0lTA61CvR7R7UeSnljPkRqeT7SO7Kfpp5uOPZhacu7XY3kd5Z8w&#10;20MsTB1kQShkZTUFTQZB9OkknM28zRtFLsNyyOCCGaChBwQRr4EeuPXowvXnQPxI3F2ZtbqnP/zJ&#10;OlIv4ls3cO6M727j+oeyq3r/ABNZhpo4sPtZ0imSurM5kkMs5p6SjWKFY9RkJbQuVnLXuf8Avi2/&#10;dcDR7rucSKWFuwiE65DSKslBqQANKqnFdSrpNBDm+8r39jDJvEVpNbWuvSI5HRnSorkqG0xV7VZi&#10;SeDU4kZN3/A/+XvnMY9JN/Nz6Kny9K4fH19V8LvkJm/C4JZ6P70U8pNNL/uyyvpPrUahyWc+bFuX&#10;Pu2/TXmxvFdR/wBhceNbs0ZJqyspZdUbcGQkaT3LkZa5b5p3DlaYyw27yRPh4fGWhxhwSvay+RBA&#10;IwccCF5T49fEjZ+Ur8XkP5gfQ01TQ1bQzQU/xS7wyEFSwa8c0YkoY9UTizoRxYjgG4GO1/y5Y8ub&#10;jJtO77hFb3EdNUbWU54ioIIwykcGUlT5dTPacxb1ulml5Z7XK0UgqCLq3GPOo1YIOCDQ1HSMy/XX&#10;x+xuMq5dqfNvZ+8ciksLUm2NlfGvtGhyeQeWcIYYHz5oKGFEUsztNULZQdIZrApETa2H6O7I5FKK&#10;lpKD9gLsqjHqeHz6de73WVgtztjxg1qz3MNB/vOpj+Q/YOkjVPhaKop/4XumfctPLTyM9TNg63bN&#10;TSVkTeOSgqMZXSSHUmkETRTFDf0ni/s5+tSPSY5S5QClQUOPzxTyIJp0ims5bnudPDK4pUNUca1x&#10;/g6PZ0D8gHyYpdm7trgc1pWHB5mUx6cgka6YcbXTEgfc6RaNif3RwTr+uS/tx7mLvCJsu9kC8UUi&#10;lLUEwHBGPATDy/34P6QocevcP2+ksLefdtoiPgkEyoB/Zk8XWn+h/wAS/h4jHA2WeocFvfCybcz2&#10;t4gRU0k0Tf5di8iAdGSp3YXIQm0sakhlGkg34lLcbG1320azv0AU5DD4kbyZP6Q8xwIqpweoP23d&#10;N02DclurE5wGU5V081YeY/hIyDkdEu3JtrLbOz0+CyyxSzLT/c0lXTEJQ5alKFHq6SpIITixaJ/W&#10;jXDW4vBm47bebDfnb7ocMo/4ZE/iUngfVeKnHoesgdv3S13yyF/ZHGA6mmqN6DtYf4DwI4dN9LIk&#10;kYiDSWufH67CKJ1s4FSRci+oX+v1/p7cD6oQ5zn/AFZ6SToQ9SPn9v8Aq9enLyRgkMiFWYJ4oVMx&#10;UfpLwudWmy21Mx/w+p9o2dpiVpSn5/af+LPSBrlkkFFpShrX/Y6H7qPtVMetPtDdlTrxRFNRYDO1&#10;spZ8MHlvT47IMR6qaRrLBM3MV9Lem1pS5V5nFoE2vdGrGSBFIfwVwqOf4P4WPw8DilIw5r5Ukvi+&#10;9bSlJRVpY14SDzdB/GOLL+PNO7iO+8NjYTeuIyu3tw0lLUUVQiLPEtOKgyzqWlppk12UOoP7Uqm4&#10;YAjg+5GvYLe9gaxvIvGilUhlY4pXiDkgg0IIyDw6Be07xdbTdR31i+mZDqVhUU8ipHAqRgqeIxTq&#10;njvr415jrbKzfao2Q29XyTvhcrHEedCGU0NTGn6KmMH1J9GHrW4uBjXzpyhc7HOZE77ZifCemD56&#10;HP4XHD+lSo4mmWHJXuBb8w2msL4c8VPFirWn9NScmNvI8Qe0+pJpmMPJCfC6S+UEBxIFVQyLoNh+&#10;bH639x5c2CyQ0IoxpXz/AGdS9t+5RuutaU8qE/bnGOkhLA8RaO+u3FyFuQOSBp/23HsPm28KRkrw&#10;+X+ry6P0lV6Pw6xg6ozweSEVfpot6vz/ALb2hmhVwHOCD/g6cPa3+rPWamZopNV5LSFVAAUW5JLB&#10;j+P8CPd/EKkMAa/L7fn/AJuqSUdaChp1hSP1am5bUWsSP1K36Rbi5/HsvuIli7lNa/kerux048x1&#10;6cBipLkei7INNkBOox2/P9CPaYMaUbgfn1qI6QQPXj6/Pp6wW6KzCrWUZgoczg61FiymAzFP5qOs&#10;p1fUv28o/dpZ158U9M6st/yCQbNcOqspAeIghkbIIPlXip+Y/Z59KlwQSKN5MDmvz9R9vTnBtLF7&#10;njM+xJ5EyqtLJJsrL1UK5B4hdzJt3KS+OKrEYAU07aZza4DE29o57BXIfbwV/wCFE9wP9Bjig/hN&#10;CfXrbz07bnA/jAxw/EMkV8jw6R1I9SJ3haCSGp8nheObVTvDURtoWORZbaWDCxU/Q8H2liYtOcEV&#10;I+LtP2EeR6buIowoyCBn1qPPh0oqfLKrJHULpkHDMF1trB44Xk2N7+zF7pVAQ5NR/q/nn16JZrA0&#10;Lx5HkOH8+lLS14D2gk1RXuxQHT/UldYuP8fakTFmB8q+tfzAP+bomurU0IlGelRRZNHsJWDRpIo0&#10;kEx6fqVe/Gk/ke1FrdiMFPiFeP8An9OiG4tGTKjNPz/4vpSU1aSo0lUAsCA5GkBroqi5Fv8AUgfT&#10;6exRZ35mQkgJpoOJz0TXNvUj/i/z/wBXHj0vsJvWvxTO0haqpAsamKaRiNETEmRXT6cEgXH+HsRx&#10;3TRQmQ5oPzP+XovSNonUx5NeH+QfPocNtb8hrYxH5Y5EqmdfsqhlklKuwaNqadibkKCWNrC9hf26&#10;b15hQ0HyOehDY3xUhGUVHzzXz8ujn9M/IM4Qw4TN1b1eHRxBTVVRqlyGLjjsBDWmQFpqYC1nX1xD&#10;6XTgBL3A9v8AlL3e2pdn5tY299bDRY7mi6p7T/hMwwbmzZstEx1R/FEwNepN9t/cLmX2s3qTeuW2&#10;8ayuWVr3bWNILkDBkiNSILwL8EyijYWRWXo9tFW0eVgjq4JlqKeQLKKmkVKlTHUU/jiaaGMsrIwa&#10;we5UAt9T75r+4XInNvtfzE3K/N1qIpiNcMqMWtruGvbNazUAkjOKj40btcKeul/JfPnKHufyym/8&#10;oT+JHqCzRPRLm1loSYbmPiknmD8EoGqNiOizds9CxZWCfP7NijpsotN5Kyipn8kM/i0+ZqZFBIHP&#10;+bPqFrqSPT7kL2g98N39u7ldrvw15s8jd9tXvhJNTLbMxorebR4jk89Ld3QN91vYvl/3XgN4ki7f&#10;vsYAjvCvZcBcLDeqPjFMJcLWSPFdS46JBUivw9TUU1dTGkmR40MNUrsI443KhKdWuAkgJu6m/wDv&#10;Xvozy/vm0817NFvvL1wlzZz/AAuvFW843Q5jlXgyMAR8xnrmzv8Ayvv/ACTvc/LvMls9teQE6o24&#10;FSe2SNh2yxMBVJEJUg+RqA80efmilS7N41R/HcMgB1B1USXI0r+QSNQ49nDa4XCHIIrX0Hy6JTWT&#10;ig/1efQnYXdkDrqkkXRIQQ0XKGTx3SK7H6g2IA/oB739c6zaJalGND9nof8AV9nRBdW5lchhRfOv&#10;mPPpfY/IxLWUOWow+NydFJIcdkad3grqeonUxEFoCNcCkjVBIdF76gSLexJY8yDbijWYCleBBINT&#10;j/efUHz49BTctojuVKLwbiKAg/5j8+PQ24LszJUwjo9wqcnSAqsWboaCKOaNyuuFcwFIvIzcRuii&#10;/wCQOPcn8te45nlW13BVI4eIGNTXgHGAPMCnGnQA3PlLLTW5KuOII4/ZnhT1P2dClicxi89SJV4e&#10;upctA6+uWmmLtE7SGPTJE2l1JPp0FQfrbj3LdpuNpeIJbOVXwT2+nzHH8j0ELjbprUUukYkHAPbn&#10;1qK1p+zPTgJZFl4YhhqWxZiQXXTIrx29ViLANxYW9q/CQqGlWpAFOHH1Ffh45Iz+zovtrvcbCb/F&#10;gVqM0JHHzx6fLj58Op2FzVXg7x42akhgliycc2KrcdR5na1S2Vpfs6ySs2hkb0bTMqqRVU6w1ClQ&#10;UlB9hvdeUdt3BjMYzHKTXWhKOWpgs6kMVBodNaGhBwT1MnLPuxexVtN3iDR9g8QSusgCGopIo1Ff&#10;VCShqRTqVHisHkayjixB/uSWqKaJMbX5NtydeVdLNSMtZV0m58275rBSJOl1xtRT1UJ16VlQer2H&#10;opuZtmnVLjVdwKDqZVAlxwVIxhiFFSzOKmpIz1Jsuy8j87wPPZSJJPQ+I8caxziRjVR4K0ilAU0M&#10;gZGqKkE16T9ZFU4yoxlNlaGfD12dpUyeEp8nHHSNuDGzTtFTZHbTuzR19LK6MqPTkupVg8aMLexT&#10;YcwbVu+uC2mAZe0qcMrHgrA51EVwCfM1pSsP80e2+57E08u1s9/bQ6vEYKAUpSoYLUqwHkaA+TEZ&#10;6YcxhMdlkaPI0CyhCw1w3oZUk1AuFel0E20jg2H9fZy8MM0eiU19fL7PTqOPGeCXwVbw39Hwfs8+&#10;i87v6Woar7qWn8uRhkR2EBjWGrjkdgyrH9msakAcKGBNvqb+wnu3L0NxATEPEBrRsV+ygxg4/wAP&#10;S6LdbyE44k8GNP28fy4Y6LnuDr/O4ZBUUcE5IdpPu6SSNfDGgLARQVQVydIGrSp/ryfcV33LF9aN&#10;9RGpfjjAA4mvrX8vPoWWW7WrpSR6MM0pX7cj+XQa8LM7SxSxNEWYS/tC8vkF50hCgrLwSL8Hk+w3&#10;c7fLC+twVofICnz/ANVOhPt+4RzvSoH59NbUA8ZWinjMUsjTpTi2iO8t5QXqFsWQ/UavUTdfZZHY&#10;yqtSKDy/M9LmnbVTTX8/9X+DrBJf9x6qBkZmMcjsZAkfpEYR4j/ZYcrY293nQIFX5fs60ZNLrXzF&#10;ft/zU64mnAeadZSiIgUwsqBAbWBdxze1gSb3/Psqe2VnpU58qYp+3oxiuVKhCfz6lJLGLQTxj1rG&#10;yVA/dUkjQ8ZBuQxFw1h9QObe1KwqtQp/b69GY3GAQ+EQMedf8n+z1HemvJItHUllIjgKEr5I2sNB&#10;Q/QaiLBbmwHPvZAc+g/1cOkK3aJOSgHGvXAnTEUaNbgq7PIDeMLLr86Aizc8EC9hb+p97ZIyuhhq&#10;9P8AV/g6M4d3uY2BjfPy6conqVm81G6TElYrhVdGkmJMpXRYMWIGof2fp7J3tkjcsgqfToU2HMG4&#10;qtHkJA8j/qP+TrLLHjshTBqinSmq3ZWd3szU/rDOqpJdmAsbc+9vYJpKo5UHPAH/AA9Htte28hH1&#10;g8U+p7afsr/s+fTTRYnI7fzNNurZGayW3Nw0olanzWEf+HVcKnl4qhirrNGwUFoKqOSN7C6GwIJ7&#10;vZrR3VwtZaELIAFZQTwHrU5Ncfl1p913XZ5ll2STXG3c8b9y6hgECuME0pToR9r947q2fgMttHc2&#10;3Nqbi2dnJ8nmc1t/I7Nw2+OrN1bqra41ku6d79PZ0lKSpjikq6VctsqoxFdFFLrjLNDH7BN1yy9m&#10;JFiOpHqSjQo8RkJ+N42OCBVdUJjajYrToYW/PO179Kk3MYaC7QCNZ4pXimVdNAiyoBrWulvCuRLE&#10;SM4J6zf6OejewS+V6z3cnx9r4TJSinqzuftT43ZquxRGMq6zHUdUrb562xMtXUUEtO+6FraVRVTM&#10;tQI6e7k8tjc7aA9m30yqSM65bc0wdI/trVCdNDKWQazmg6EE2yW272OqNU3atKMmiG9RWFRQAi3v&#10;HUBgRE0Z7R2VbAU742ZvHrmkpKns7aL7awmSgxVXid+Y/M0G+undzfxJXqKOr2z3Js1qnCSvIIZP&#10;8klqkmjKSJICVJBltfNSQFF30GANT9QESQtXhSdf080I0khqg9RnfcgbncmabZJvrHjDF0lX6eZN&#10;BAIkhejgKWChgvcKEDPScFJKEirqCsSoo5YxUQVNGYqihnh12HgaMnhWIWQqTYkAH6EyTZTQTUlh&#10;kEqMDTyrWnp/PqMNwW629fptziaGY0AFCUJzwY0OfLt4dR3qVRzHWQRwF3hSFoby1ExlLSRxRqql&#10;nVCr61b0i4/r7cMRZ63CBATg5OP2Z6L47q4hOt49S8e3OBxOaeXD1PXrvMVejljZUkhlVGYy+NJk&#10;uloT9I2F9NzwfrwPbV1Ei/2Cj5V/w9NybneI9FQfbqP+CnHpQ43euc260RidsbHFII6H0/eU7UdJ&#10;eWKExN+kFiyvwAw4P9faAtcWhHhGlc/LHSsTsAPFAOoV88dG86c73xcNFvtNyxxK+T23LR01dRSz&#10;rinq/tpXFPWxwrrjBAfQVUoDYaufY45YvXeC9mnwFjDHyGAwofP9mB59EG+KGmszG3CWtDSvlkf5&#10;fPj05YjcuOydIklDUrPCHWJnppBIkRMYYAeSzEt/ZvwQOTf2mimSWMFSCPkf8/R5RWJB8+lNHVSa&#10;NMXjqAQP3TK6RkMw5jQEXcA3AYW930MkpKjVWn2eWR8/l1UEhigAPUr7yC9mZWmYeRQS4sCdD/p5&#10;9NtRH+291LFKNpyTTiRT546eRJpF0kGlf9X+HqWbFpFXkoU9Sgi+r/NsT+A3B0n/AGPusySBsCv7&#10;an/V9vW1MsVBT9vXCwKMpCxqSLKVBDC3+H0ufaR1eMHFa9WhkSSurFPTP+HqNJDpVCthf6KoNmOq&#10;5Ug/UfkX92aMvpY4NPTBHoevau71p1FlifSZYVX0OQ2lECswOiVpFAHFuARY+7IgWN2TiAfL/V8u&#10;l8M1YXVgFNMf7HUWSMxPZiouStkLICQQhX0W9NrLq/PJ9pA0iOGI1fy4fZx6aYtIVAz1CqIoK5Xp&#10;KuCKphm1h4JIVmhfxglXj13sRcnVYE2/HtRO/jx0ZQAfw/Z9vz6VTWYQa0YrQYp+Va+vpTpR4Dce&#10;79rxxRbW3HLRY4zR+Tb2dgO5MAYANDRQ0GRYyU6lhctTzAjjT7bt726tgBbymPIwe4U9KE1APnQ4&#10;9OiS4t7eVazx6iDxB0n7agUr9o6ECXtzbpo6ld34erwMKU8vmzW3UkyuLieGNjJNLiU1ViQkqzOy&#10;6tItwfY32/nQWbx/VEgKynVmgoRmgqwA4+fSY7PKaC3OsngrYPyGrgT6cK9bJv8ANHo4cv8AEjpr&#10;L7cyNHuKi/vn17Mk+Ik+51QVHXjhHKIDIv8AUiVFt/r+2+R978PcNxMiFddCK1FQbhmrnGRQj5HP&#10;WOvJe22knML3NtOkisk4qhUgMGFQc1BBBBBAz1r5MwU6JFKTKbEOpUqb8ageRf8AxHuU4tzt5yFU&#10;gE/PgepVktXiw/Dy+fWYODxewJH6TwxHIuR9D/W/tUHqhZSCB/qPScgiuOHUaQabWQPqYm1wrcnh&#10;SBwQLX9uxONOonpksDx6xOms2AJJA/B1W/Ve39fweffiak1pT/VTPHrzDJIx/q4dRWViB+qym6i5&#10;K6Dclbf7cf63vwSNzw4Y+z7P8/VvEkVNB4HPXX3NZA4EFTLTlyNLROwVQW1eqIcekjg29pZbC1mo&#10;SufXif58Py6W2t5JGelJS7xyTUNRiMjorsfVU8tPNSVCrJQyQVl0qkkoKtWgkLmzPeMluP6D2Gbz&#10;l6AxsNNK0rQDOTTB4j1r5dGEe4eJgihB4gmuPnx/n0FO4uiend2y1mRwdPluq92VSIz7g2VWrHia&#10;6oQFAc1sqvDY6paRyDJJEsUpUadQPPsC7jyagnWa1DRsQSWQAA5/Evwn9lfKvHoR2m+XMCKpImQe&#10;T8c+jDuH51HQJ7n+PPcGCRa3AYvEduYxoKh5KvbT0+zt1U60zeOmpJtr52Voqp5dRIejqODwB+fY&#10;bvdtv7RinhrN5VXsIpwqDg/kehXt3MNrIjM5MRHke5T9jAVH5joFGzgo6qfbNZT12JySyyQ1e1d5&#10;YyXC5IzpbyY3+H5bSJCuoh/CXUixUkH2S3EMZQxSKQf4WFPyFT+2mD0dC7MoEwQAGncrah9tf89O&#10;kBneoOsszXx5SLB1WxdwRSpJBn9jVVbtXMana58dPSk0zMGGlS0S3F2LX+oauNtspJiqKYStMpUM&#10;MV8jQ0J8+jGLc7yNNGrWpr2tRl/nkfaOp1Ll/kNsunp6XF9jYXtLBpLTvRYbsPGwUm54IY5xPUUd&#10;HuelBZ/MqLHI0rMWBIXTc+00bbxa5Wbx08g65Gc5HrSh8/mOrSLYXVawGFhxKHt4UrpPA1zxx8+j&#10;EfGP5IYAfIf4+4HsnZW5OrMpU94dbsuSytQdxbOaZN1U80UUVeqLLD+5p9bkqpFtRsT7X7VujXm5&#10;Q2rwMskkiqoqWBJNABitScDoGc92htOS94vzMhiisrl3YjToVY2LM3kQBn7Otob+aVkqLP8A8s/O&#10;1GKrqLL01Z3Rt+NZ6CWnrIpvLXQMrUwRgJCD+rSf9f2u3e1ZOYtzgnDIwsrfBXI/ximQc06hz2Zl&#10;h3LYdnvLWVZI/r75gysCpBsY+B4HrVs3JQxT7eoqwpItRTyUsCTzlFKR1ERpzRfbcCSRGRnuTqUW&#10;I49l0ulYFJ4j8j6U/LiesgLcPDOycajh5mnnX0z0G9RSrbyMGbWJQioxj0kqQ7B4wNRublmFx+L+&#10;23YipAr+f+WnS0VYFQaf4OPXVIgWtgnmhWaKnjIjhEjQF2kiN2ldfUTGfoPz7bUhnBdcDy9D06Bp&#10;Qoh4+f59KPDweODSZgsrSGpEtRBNPJLMZ2mbWYdLWRNKrIxCi13ve3tZAoD6g1KkeVf8Hn/qPSC7&#10;jPiFs8AMH5Af4f29bUn8sgQy/DfqOaGIftbh37E6BgkmiHeMuid9NyWIPPPP1sPcibdKz7db50jQ&#10;P26m4/5f9nrDz3VUpzvfHTq7ImOSP9CA9Knh1rlfIHGCHvvvBadDU27c34X+1sZnI3DOS6QyWYfq&#10;AIb6WuPr7Bu8hjulxQmus4Gc0Ffs49ZM8tSK3Lm3k0A+mh+ymgef+WnQNPLLT02WhYRoJdvbjopp&#10;Zw4LPk8bJQiKn8aModtZRSTy1x/T2GppXhBLcaEfypjH+o9CQW4IAB4lf5Gv+r9vQZ7J3VBBtTZu&#10;28bhctuPMUG26LCVeExs1LQQ1M2NpxR4yrye6M06x0kash8wBJCCyJYA+/WtwhhhhRS7aaFQRkjC&#10;kseHz+XSq4tpFuS+sKpJYMRWlePaOPyr59CHSVSZHLZLb9ftqt2nuzE0mPrcnjDWUmZweQx2RW0G&#10;Z2/nKdtNXDrDQyIQkkZF2WxA92cWs0jQunhyKKkVDCh4EEeR/b1SS4kt4tSN4sZqA1CpBHkR5Eca&#10;8OnI0FTEgaCf7qAhpEZFBWMvHqcrwDyQoJZv8Le2zZxlKo1a/wCo9Xtd4QkJKtPz694cv/zrZPpb&#10;/gTj/wDO/wCo/wA5/m/9q/V/tPtN9DL6H/jP+fh0a/vSy/jH8/8AN1//1tPwC4ZvULFHDfUsf68c&#10;m549ygpqBTPUbceHXgdIjBvpJe7X4WNmOlV/1ib2Hu5VwaEU6t4cpFQpI+zr2v8AU4a1lcsARcEN&#10;ayD8Aj6290DJwJHzz1TuVuHXQb9FyG1hgRYlWLgBg2r/AA54P49+Z6DsINeGel0U0YweuyXXVZmk&#10;XQwYBlP0/RpUckAfTj/W9pWaRmIU4P8Aqx8ulgli0/EOuKkIhKnkMrfU2YBbqpYH63H097H6WQa1&#10;6340ROXH7eu9VrobWtqY/UXKs17r/jb/AGPvagFtTMB+f+qvSO4BlPZ3fZnplx4eXNzUNJFU1NbV&#10;Lj6eOix8MlVV1cuphDDBSxgliuoFmYBVHLED2wrg4FdXoM16rLeYBOOhEfbNJtupI7Br4qesi/fp&#10;evtvV1Pkdx5NtZani3Fk49VJjo+LzQK5mNha1/al0WIkXJzQnQPi+QJ4KPWmek31Ml0Q1uO3gSRQ&#10;cc0HE/Ly6astnq/MUi4wGHBbepP3Kba+GtSweUkuJ8tUxHXVTm41NKzc3tb2keUyRkMdIHkMD7T6&#10;no0trdFcSstSeLHOfs/yDpPyzKoJBsQdFx6FU6ARZALXP0/2Pu0bpSlQPz6MwkZNRQ/YOo09aqJf&#10;yAuhN1e2hGkjLH9H0ItY+9SOAfi/Pplol1N6H8uoL1rzqvhjeWRWiYPKzQw+Nvob2uSf8P6D2xHL&#10;SQ14fPqka6Ca8PL5/wCz1mWLyqryz+cHSogjIVIySWOqQ+ongkg/4e1SMK6iOmi4R+4U6lLIsaB7&#10;xIiIQ6amOlRpVQWkDFyTf1LYj6i3u4AGTWv+T/Vw6qHjY9vH/V/h6bMhm8fiKbyVNRT0wii1rG0q&#10;IGDSMTJ4pS7OQbhnaxNvp73rhhIM7hcYDUHD7Tw6sNRcLEO4+QFf8HTFhcnu7fVTU4/r3a1Zuioh&#10;iMtdXq0dFhscgI1mtydc0VKnFmJLqbcA8e92gudykdNqt2uSOLCgjX/TyNRQOmZxHaabrcZxAOIV&#10;ss3+lUZP2U6EGLouurZYa/sTsWinplJnqtubE1pFAYIgVpqjdGQRIhptZ3hjnDDlJDe/sX2HJW43&#10;6gbtd0StTDACBjyMpp+YUEeh4UDW4c47fZsfoLcFvKSQg0J40iBr9mQfUdDxsHYMmOp4k6+2bTbZ&#10;w1WzJPuKrpzRVMiVItrmzE7zZGZEXgiGwubqLE2kfZuRYLSINZW/hI3FqU/a3xN86U8uo53Xmm6v&#10;bh2urrWCe1K/DTyVQQAehX2N03BJvbsjG71qKfOvtjC9YVMEFLLkVwk53Ka+upYGqKd4J5T410mS&#10;pdgzn1G1vY12XlZP3hNFeaSkccRABIUly3pQnAzU0rx6DO57pLPttvJFQGSWbuOXIQKpqTgCp8hj&#10;+fRosPtbG4ylpaXFUFBjKOKEKMfjIUp6WCMyazHIqX8jl/U0jsWH0vx7kzb7W12/ToQBeGBQD/Uf&#10;z6DEk0py0hY+ta1/2OlfTUyMoiZVJbTEEDCxCWIjYLccgWufr7TzTIIz4YFT/q+z9vT6oJBXA88D&#10;T+ypP8us+crcPt2hfJbgzOKwVHDT6lbJVsVI7CIEiKCNrsxbkKxGgEcn6ew7f7zDtw13kixArUFi&#10;BXOKV+dR6fPp+Da5LxwkKM5/3r+fl0S/sj5xbP2s1fQ9cYqn3xkolaGLKNUVEOKop9ZS1YapVV2V&#10;ybCn1LYck+4+3r3Os47eaPalE7BSAQeBr5/MemepD2f2/lmjDbgTCrZIIzTHADOfnSvVePZHePYf&#10;a1TPU7szOVr6YCUx4qmnlpsVSRxRWeOCihdRZLMS7AAJcn/CEd/5n3PdSWuJHA9OAFOIpwFPX0PU&#10;n7Xy1ZbTCnhBVPlXiT/lJxjoXfjH8MO2flLisvvfHT7d6e+PuyS8nYfyU7UqFwewNp0tHGHrKLBe&#10;Qo2TyOnUIaemBGvSks0DOrELWkF3fq06lYbZK+Jcy4jH+kqAC/p5YHyqqvbuz2m8EDB7m8nP6drC&#10;NTuT5txovma09civVrHWc+x+idiZnA/APHUXVe0aylah7O/mX/IPDrR7935HCNFdF8bNrZ1EnoaK&#10;ZWkTz/bxR8azrnCTs3PzNZbXA8PK6FQaiS9lFZH+aVFVU8KADIoQrGpE21e3m87/AHcd5zm9ABVL&#10;GIVjQE4E2dLsAK6mOgdpXWpKgt23M10XtmfLUPSe0t6fI/s3O1+Qk3P3X2emTyGAztdVKTlMjumr&#10;yE6S5ONoGZGpCqwS/V9Uh1EL2W2y8ySuIYpbhnrWWZWCGvEaSa8MamqD88dSrf8AN3KXIVkthcNF&#10;DGoXXFA6SXRIFBSVUCqVOUCKDHUhcdLWv2pufdrUOU7b3NWZijoYaQYfYuIkpsH1zt2gVnebGYzY&#10;2A8dHDAxKCPyiQtYF2LD2Otr5J2/Z1H1CGUUoqmgUDiRpWgAqaDBPqeoR373annLW21a4Q9SzqCZ&#10;WrgMZTViwzU+XkBTpbY1MVhaGOjxlJHQUUACwxQLFE9MadPKhMsZBNm0qHv/AK30t7E9tEbFtNuw&#10;RDnT6U8gQeAoPlXqMLi4fcJC90XkZvN+OeNa4z59RKuup4HqT5dTiZzMV8djJI6mYIx9TG/6/wDX&#10;+vPs3aZJQxdasPxU8z8/9VellvagQEKRw4ef+r5dMFVl3kIEKhQiuEVGDo4N1aM6jfUSdYP4+n49&#10;oBKXmAQcPQeXz/z9NJDolGnj/Ppo8ck0jOZgxZhHGUiEaWPpZGB5J+g1N7XMpcMOJ/yenSuXUGOD&#10;06R4KodFMcNXPIJrg0lLJVs7yftt+0g5QEhWLAAGxHstML0FVPH0J+VaDy+3pE9wlAFIr9v59N1D&#10;99uLc02weutqbx7f7IgaNJevupcDV7wy+PVwokqtz5KhvjcVCpYOWrq2PTHd3AjBIMYblFYwQgzS&#10;j8EXcw8u4jtWvoSOjSIAQC6u2W3hNe+U6AfQKD3N/tQc449M2/F686qytfgPkN2zPu/eVHLURL8V&#10;vhpurF7g3PAlEdcdL3b8o5VbDbfiZwUq8dtyGpq9J0OyN9SbcLuD6hobuQs6EjwLRtT0yB4twaJF&#10;66Uo3lU+aqHxryFZ9shWOMj/AHJvF0ofXwbb45KeRei+fSGw3aHdXeNPu3pjorF7D+MnUuG27V7n&#10;7W2709k8psTYGytqRKFm3/8AL/5O5Nqrc+5okiZ1/hUlYz5CfRT0VM00iLIUPdbjdM9jZ+Hbxqpe&#10;RYW0JGARV7u4P6j046K1cmgB4lQbTatvaPcdy13UzMEiaYB5JH8o7O2H6UfGmulFGWYUNGXbUm3u&#10;vtq5/ZHx0qs1svAbziem7J+QJwcO0O5e7ca8waXavXmNhLVHX+wXYEvRxT/xbKpp/iDiILTI7B9D&#10;awSw7a/hiWmu4ICSy+ZSNRmCCnofEf8AFTp6Y3F0RebuVbwx2QFtcMPlrkZsXE9fxMPDj4ICc9MW&#10;OwGFw1BRYvFUFLjMdRRyU8VFSqUp4R5wxlkqSPuHbhmZnYs5ZifryoURRqng0CitAOHl/LpFeSSB&#10;9cr1MgqCT8XzH+xinUXJ5LHUqzqXijiQu88JSSOOOFWKBmdwLHV9EP4559uLeRBmMbAljwB9BxH+&#10;Xq1naS7xMLS0UtIDQkZzSv8AIEdIOv3jBjsbPVU1fjcPTlTCM7l54YViPpZo6JGD+WYqNCARu3PC&#10;kkD2H7zmHbLOQNuRMhavhquSWHE0oe0AEH508+po5e9krq5Ee4b/ADrDagq1ZX8NCSQKFmxXPDiT&#10;gdGH2X8Uez9zbNh7m7WzeH+MnQjLDI3ePyTiyFB/eKKZWkFH050/RAZbclS0aianiEEULqQSwBHt&#10;Bcbpu93F9XRNtsyaCScEM3oI4xVmJpqWgIp6ceh1Jz5yfyduD7H7f2Z3vc4QeyBVaGIVAJumJ0QK&#10;CdJaaRSDwRq06Ui/JXoPoeoEvxI6dyfbfZ0Tz03+zYfLrFYvP1NCqEj+J9N9C0pbE7eDXH2k1S0l&#10;RCqqCGOkoTQ2U0svj7RaPM71LXV4tQRX8ETEgV4qzFiPKlRQQbb7P+63ucy3XuTuElrZsSRZ2rPG&#10;tGA/tLiqyTDFHijSFG41IIqTLtPsDf8A2/u6XsTu7sTdHZ285w00ma3pk5640g0iMUuExszfaY6n&#10;jRVWKmooIo1sAF+ll1vtUaX63m+zC5cLxmNcg8FWtAooNPbg4HyyQ2D2v5J9v7BINot0gjSjlNAR&#10;Q4FNajyamCzanYkksSeghzXYNFSRSJR6FAi0pJ6AWaIBTZ0AsFHHq+vHN/Zjd77YjXDZJoJGGCaQ&#10;TgVBBxQY4/Lov333P2jZIXg2+i1BJNQTq86kAUBr5/l1C6p2B298lN/UPX/TnX+7+2N2ZG0n8A2l&#10;RVLQ0FKeHy+5c9YU+JoKcB2qa2qmigiUF5ZEVSfZParuO83QtrSNrhz5JUU/pM3BF9a48z1irz57&#10;sXEzS3W4XYhtvVjTV8lHEt6AAsSaAdH8PW3x3+PFNX7S7Y3XRfKrtTEARZX45/GLdU+0fjTtCup5&#10;Y4mh+RfyTp0+/wB11SSJpqMPt55zdJY0yEJYaR3tuyQrKbGZjezD44LdiltHjH1NyAWkNaAoutuN&#10;B1A95vm87231VuP3fbNTTPcLquJBQ08GBjSMejy0410HpL9k9n717ojxtDvqvwNDsHBR0C7N6I6x&#10;22etvjjsqmpC0tKMP1Zi3EOSrBIWM+Wzv3FZUEIZ3YiwlK15T+oRJt4ZZoxQJbRr4drFTI0w1o5H&#10;8ctSSAQq9FNpLY2DNHZVMpqWnkbxZ3rg1lOVHoiUUeXn0hqlyfVd9UcbQKkkIURU4XQIIYEASNVU&#10;BUEYCoDZbA+xYLSK1oYKJTy4f8V8vTpLNuMgai5/y/mOP+H16SNQHceAE6XTRpPpMf4JYLyOPzf/&#10;AHj36JSSC1aevDI6SNeO61Bz0IGBoVpkh1hGabUCqgo6l7KLlr+n6AWPJ9mSQx48/X5/l9nRbcO7&#10;yA6SaDjx8/PpST1sNNDKxmVHW6ypcBWWNrOGH554b2piIM6x4FSQP5/5umpCpiaNiKkYFekutQmQ&#10;SryuSzC4LaVBVR0OUy0lKauSetmUTU+HwGNh/cqq+oUGOnpkBZvoFJt7TTTQ2wknvH8OGM9zmtB6&#10;ADzY+S8T0kgSdrhbSJCztwXhw4sScBV82NAOJx1ZHsDovZvVVJtfJ/JDZVHuLsXdO35Ow+kfgRUZ&#10;iPB1b7ap6d62Lvj557zYCmwG08WkH8UbF1soijp7h4Z6i8agLed3ub25FogqGOqG1BoZFoP1rt6d&#10;sURq1D2JXIeTSOm9QeWeTbZNMaNonvQurQ3++LJOLzPhdQGonIKpU9NvZHau5u2d2RZrc+46veeY&#10;qzS/Z5SlxNXtjHZyjpaQJjqLq3YbsP7obBxselNv4g6MjkI7ZDLuJJ4qeAacv7X4ircElpyQW7Sp&#10;kUeaqcxQDGkE65PjkOQoD+4TQbXZVZfBgZiqamDAOanS8nCa5bJdhVEoUjFAWKUloJMdVYwZ9Mlm&#10;Ny59Fk2Z17g4aWs35uaVJvs4FpKNiIKTHxXvU19Swhp49TM5AAKX3A91+X+QtvjO7SIXlA8KMFfE&#10;kJwAtcKteLE0ABpXh0NORfa/cucFeXSbeFcyTSVWJFOa14sW/Ci5Y0A6Pp0T8N81uilot6dxTbYx&#10;u0sC7bmp9uY+kTH9Y7LNKXqazP7wyuUZRuzKUqEx09dVLFjqMa5Y4nch/eBvMnOPPHvYRLc1sOX0&#10;YvI4xGCCe/QQpnm0kLr1aKCtOA6lm75j5b9u5m2vlCNrjc5h4IC900jtQBY1Spt1rkotZZMLVadJ&#10;XvH+YXi8VQ1/WnwdpafSszYLc3ytz2LjymAaSkbw1OL6ux9TGZ8/k1YaY6t4kpIQt4lK6ZAK+UOR&#10;90ulO38lRPFbM2htxnxcXAAFShZQSBlBg00UAAowI/6s+DcJvXurL9XdMviwbVG5EcY1Y+qcEiJQ&#10;R3QglmrVnrVOq2+vdjbp7G7ByW3+s8dne5O6N4ZWSh3VvncGWNY6ZmWF8nW/6QuwWE5ovDRwzVn8&#10;BwKVVY8aqrRKWF5jsNt5J9vJRtlpXcd4kqFYMC6y0BKyN3NVUBJ8PU5AFRmvTW83PMPOtm9/zdPH&#10;ZbVZJpEcaiOOOAHSqW8ANOJVFlYqnGnE9HMpvjr0T0vmIsb8h9+7u+QHelXsh58d8eemZsTTbo2T&#10;vPIVlNuQ5PPbQzpmxewWxGKSKgTc27K6pyMk9dPPT0lPPSwqHbmHmDmu+O37zJPdh0qlraCjK2GL&#10;yxkmO18NAFMs7FqyNQIR0j5eknt4kTkeCKxtFdqX12GEckIBULCy0a8LvVlhhCx0QKZCHNcXbHY2&#10;8d5ZDDYbsl9odfdWbrO9d6Zf43dK1G4cZ1RuXdO28TFlNzbl733VlJvvd/ZYySUFNG2SlShTwlaa&#10;mNOq3knYva6x2+SJ+cWiMM3iuLO3cmBpIYhLK9zq7ruRFKlmbQiRr8BQZkrlXka+3Tcxb8qxy3m7&#10;B4oTuN8qyPok7U+hVVVbeMDWSIwXP421cC/1m7KnclA0+PaDbGxcaj46OtFCkNFS0MX/AAGw22MP&#10;RmKN2UgMq0wWnj+vjY/Wd0lgttpiltGjtLaoWPUAqTUUlUiWoEi6KuGQ6FYDiR1nfyl7S7LyRcRm&#10;/wBe6b3Ii1XxMasFnmZg3hpUEANV2GAQOgpzO9qipdsBtfES0tBXskJpHH3GU3I3KQz5uVFVpZGJ&#10;JKWABbj2F913+8vIRFY90mAqDLGgoKGlSAD3ca44dTrtnLMca/vjf7kPNECdQ7YrfzIhBqEVaDPn&#10;QV6lYrZP2Gf27tGegrd6ds7wqBS7J6ewEsMWXys8cLVtVXbjyNQy0+LxePp43q8hVVTolPTpJNKy&#10;Qq8ix/zBzLt3Jk2m6Q7ju12o+m263ddaA1BknbuFrERX9RwSwV9KnQSAbzt7sbPsG1ndLi4WysDq&#10;AunGqSZhQFbOHD3DnUqtIoZEqtQzFY2EDEbHzPZ2+tr7F2Rk+uM3VzUGW3lmN6bhp2HSOK2Ftp3x&#10;m5+8d24TIgQP1htSZJY9sPk0Wp3TnFWtKLj4oIZo03rc+aebpLfadwmilDfrOACtsAtaSeGT3WcA&#10;xGZO67uQZmpGFUc/PdT7xu5b1bTbTtIubCwXtGhwbxp2IYQSSquo3ky5dU0pbQlYwPEJbovHyq77&#10;2Jk+tsJ8WvjVX5zZ/wAN9pZ6TM7m3hkIBQ9o/NXtwVNtydqbipKcCRsOJ1eXG0lQyUtLCY9Ka0hi&#10;pyH6S3vLcbXtZ8Pa4m1SSt2zbhJWpIAoTFWtPKgFBSgWArG0vrd5eat30TbtOKaWcUtIGyEAbJcY&#10;D51Mxy3xFiFPWaKZ6DG0cOAxC6BDj8YWNRUQxi61GYyXElQzC1oz+2gtpX6kncd0lugt7NREq8Ke&#10;gHA+voBw6RXE0dzKJHq7ZqW9Tx0qa0oc+tfTptNRM9QcfgaBcnXMrLL9qxqI4CyWVVFxYgm1gOSO&#10;Pfrq7upP0Ix4rLhmGR/qyKU9M9XWNAPGvW8JTwr+L7BnoSsLsFMY1RW7rkgqMjQwLLX0spgiocFR&#10;PTmZ6rN10rJHBo06lViWvYKCSB7X2bx2Sm4uDqIHdXgopUsa/CB6nPScXQkPg2w0qTRRXLseAA4k&#10;nhQdDe2BocGgzvZkmU2pi0osRksbt+pWrxW78xHmaT+IbenWlnimjwmNq6XRNTVlRA+QqNUMdDRu&#10;8wIMr/cNtjg8fcH+nTSCAah21Cq6ag6VYZBy7VARCTXpDElzdzGDb18UkkFhmMaTRqMCNTKcEA6R&#10;ks2Ojg5XoTYGxOs9j/Iv+YlkNzdQ/HiKnxee6C+Cuw6mi2/3X8js09Z56zdO7cBUyebCYuRHb7zd&#10;GeknytXDIfGaTVT05Be7/u97aDc+Yg9rYoQYbNDSa5kJqZZUqCAR5u3iUJJZAyp05ts139RLs/KO&#10;i5vmLC4v5AWhtlpQRxv+NxTEcdI1IFQ1C3VeHy0+c/a/y4GB2bPjsD0t8c+v41oepfjN1XHPt/qv&#10;Y2Mind6Wqq8XEQMpl2Rj58rWqX1FjGkKO0fsJbrum4cwBYJkFtZxgCK2jJWNQDWrAfExJ+QXyHGo&#10;12bYLDlvVcRlrq9mzLcy0aVzQcD+FPRF40zUivROxGkUMhgjaKJAAGPqEfNwbg/4ckW9qrYwQxeH&#10;HRF9D/KnD8j5DiDXpcWZ2HisGY/Pj/q8h10KnQAzPqe9g5s12AuDp+pt9f8AH3ZrmJWDFx9pPA9b&#10;MBftAoPThj7eumkqCxZWLFyrsEX9DW/On6A/Uj2XTSJLcumoEEgimP2Hz/l14JEBp4Uxx4j8+vRQ&#10;ySlCC4VpQEU6vq19QF/a1UfRWKpNeAzjP50Pn1p5EjB4YGT0q6elVAoWNRxZlY631lvr6OQpX6kG&#10;3+x9mlsrB++gxn1J/wBX+fj0TGZ5XoKtnHpT/PX/AFU6UGIo4ns7gBFdgzzPZVKN49BP1ub3/wAe&#10;PZdp8Ne9uFftHy6knlbk+a6uRd7iKqBw8sZ/b/g655TceMwb1FJSBqioaN7TrKwEbs3IML8cEfQ8&#10;n/Y+y253OO2fRF3Gnr/q/Z1ME1/tezwCCxUAkVIFDnhx+fQR5XKVuZq5qupnknfU9rjxgKfoqRr6&#10;R/rD2HnlnvXZ5CTWoHEUx+zy+3qPtwvZr2UzM2Frjh1GipSQlr6iRbVpJN14sASfrcE29mFrZIR2&#10;nJp6Vr0StcBGoRXp+ix6wsFcR1EjAIuh9cKNIv5YWtb/AFR+h9iG3swrsM1+ytMef+c8Oiq+vgGZ&#10;kND6ef7Olft3E02Tq/4PGmcyG6cmkNBs7bG2sVNn8nurdFXVR0uL26tDROs8YqA5VJYo5XLhI1ib&#10;XcGD3lpa2gjzLOzUiiTvd3IIClRkA8NQBo1BQ16D7XVxMSxokKVaSRzpVFA7jU4PqQSABmuOrnuv&#10;/i10V/Lm2jt/5B/zBMbj+4flLuPG0O4vj58DsdkYamXD12QV5MLu3vCljV44KSGSINJA8ckC6GQJ&#10;WVPopzCPbbPlxE3rnKl5uLgG2sFbUEJ4NIBUdtO4mqrQ/G1AADc77uHOEz7RyeTabchK3G4EUDKK&#10;ApAT8jQcDkHsXLEB+S/yp70+XfZU/ZndW4qTcW4se8uJ21gaCF6fq7p7DVCpNJtfrja8zyRLVDRG&#10;1ZUOzyl1UzSO6hvYd3Pcb7mW9N9ucytMpoFH9jAMErGpPc3DU1Sa8TjoSbTs23cuWS2O0RmKJss3&#10;+jTtwDSNQEKKnSKUpwFD0AKpGI1p8dI32qzPJlMrUVD1FZlK6RiamcTuC7g/pR72vfT9PdZTFGqR&#10;E6SOOo/EampDeY8q8Bw6EAhilZWJBNMAYAHkNPkfX149OOOo9iO8v9797ZjaFOykUv8ACtnU+65q&#10;sqdPikgnqKdk1KeGuwI/pf2gkuLYKyzylKj8KB608qVGPTpU9vcJCfCjD4zV9I/LGT8uhBxDfHrF&#10;YmuNL8rPkDjJaSkmkxm0Nr9b5KgkyOQM6Rijppmz0NHTqFZ5CXsNKaRYke/F9jaDxE3K5jcD+zjh&#10;YamrnPiACgP5DpIE3JnVWsYGBpV2kBoPU9hJP+U9CZBTfGFpzBQfzEvkkyOx8VMvTW9KaX1rdtcn&#10;96ShI+jekXtxx7diTYnfSu/XX/OGQH+cvSf/AHbHL7Vb/aZk/wAsXXCWh+Lc4KVP8xX5DRAyAH77&#10;ovfFSTx+5aePc7H0kWIt9efbh/cSDQd9uVqeLW8h/YfE/wAtOvE72vDaYPynT/rV1lk2R8MoCNwx&#10;fzHO4myNTWw42aWj+Ou849wtE8BknyFZUtuSKRqWMBYgTI7knSkZUEjYg5fUeMeYJRqNKrbOH9ST&#10;SStMUr69bF5zHTwv3TFShP8AuSmn7KeFx8+FPn05S7U+L08EU1H/ADPO2zHMviWGv6e7OgqY3T+z&#10;UUzZ70JYWUhmF/bwtdhcB15kmofIxyg/mPFx1TxN3U52eI/ZNF/1r6S1Vtr47Uc0S038xftid6sS&#10;eKopunexTGGV9MYqSm4vItyb30E2+g9sy7dsKsCeYJiTUg+DIfPP+jdW8fdnGdoi7fWaP+X6fWeL&#10;qdN91uO2d0V80uye+u4tz5GlwfXHUe09jdqUm4N27jq6pY2pJMll8klHjqaGmE1TU188rRxpGzOA&#10;is6tnara4QQ7RvUt3dOQsMCRyhncnzJfTGoWpLE0FM4z0026tZkzbptqWltGC0kzyRaEUD5LqYlq&#10;AKBU16P9v/fexv5Oe0a3Zu1t2Yfvb+anvfbQxO/u36utO89q/DjbWVp9T7P2HPmBIZd0PFI4eocA&#10;xB/LIiRGKnnPr68t/bu3NvDILvfZlpJMSXW1Q50Jq/H6Hz+IjTpUg6ztbz3LuBd3UbWuwRNWOEdj&#10;3rA/HIF/0Ko4efAEmrDXyzecze6M1lNw7iy+T3BuDOZCqymZzeYrarJ5fL5OulNRWZDI5CsZ5p55&#10;ZGZ5JZHLMxJJv7iKeWe6naaZmkkkNSzElmJ4kk5J6mCKOKGJYYlCIoAUAABQMAADgAMADh0JnVnW&#10;+3N7ZKox26t7w7EL0znHVdVjGrqZqvkRCvvLEY4Sw0l01ML30mx9iLaOXo780upxBUYqAc/Op4fZ&#10;0zczSwpqiTX8q0P5ep+WOhwh6ApdrK2T2/8AKXqWhrYTBLTy4mr3zQ56rnkq0pqWio0xuOd5ZGkK&#10;6Yy2kfqJA59n6ctyWalrTdrdWUjKFw5aoAWqgk18gcHh0Wtuckh8OSzlIyDXw6Aepq/DoZPkN2V3&#10;R0z2RHh+r+yMhtang612HtzMyYPOUcyZubDUrS5587SlG8btlXmnNNUJq1Pr+lrHnMu6bxts6xbV&#10;cGAiONWoynXpHfqFMHXU6SK5z0VbVabdutj4t7CJP1ZHWq006jRdJ/0oAqDmnRMsDh95du9mbS29&#10;l6/+I53s7fmHw1dkGjp5KuqyOezUVPU5GpeIC7kymRiLFrfn2BoIdw3e/t7WZgz3Miox0itWepNf&#10;MnJ4A9CK5mg22weegVIIywHCiqDj7MU6E35p7ipN5/Kvu/J0scy4XBbtk2bi4UkRwMXsShi2dSeB&#10;x6VSRaHyoLca7fX2v50dL3mvcJuCRP4ajFD4aqgp6A6aj7ekPLMRh2G2VzVmjEhPzk7z+wt/LoqZ&#10;RZJQtOJCpF1RgNY45BI4Nv6/7x7CxjaSRPAU5HpXHz9T8+juoHxY6N5hnqNo/Dfc8BApK3vfufa2&#10;BpahnkSSfafVmLqcnlY5FB5pxlchRswAI1xAnkCw4WOSDlCWENRr6eNBUmqpACXWnprNSOFeg7K3&#10;j8yJglbWF24YLylQKH10qR9h65fMDVgNxdV9U09ZBWUnUHT2yts1E1MvjgbO5ylk3RmqoXJ5laqj&#10;JvYggqeR7a5tjeKSz21GqlpCkZzQamXUxOOJqPs4dKNiCyRzX4H+5Ert8wqnQoPpQLj9vRTPtWl9&#10;S+JVdljBBAGsKCf9b+pP9fYZEEcjkRkH5f6vz+3o61AceujjZLBVRkksdfl9CyAm6+K/+HtkWalN&#10;KnPn8/PA+XWhIjCqkHoWOtfj73r2zQZLPdV9Ndndl4XC18eHy+U2Ps3P7kx2Nyk8AqosfX12Gp5k&#10;imaIiQI7BtPNre1u37Pu9+zT7daTXKp2kxxFlB4gGnnT16Q3m77Xt7rFfXMcLMCQHdVJA4kBiK0P&#10;HoaKX4ofJ3AZzaGR3L8aN9zUGW37tXae19n9jYys2rU9h7vzlZ4MRsXAUVXLQZHKeZoy1bT4q8kF&#10;MrSzyU8Y8vsQ/wBXuYYYlM+2S6XkRESUeH4kjGqxoCwZ+Gp1QdqAsxVRq6K/3/sciSpHepURu7tG&#10;dXhogqzsQGVAK4LUBbABOOhx/mp9Vy9Ldp9Udbbo7O613h27tjqPD0fbHXPUHWWD6/676EzVTWS5&#10;XD9Wbdy2GQSZ1aOjqU81fkXerEocOfE0PunuJYvt2429pczQvcJEBJFbxLHHBmqopUdwoTliz0AL&#10;EagoLORNwG6bfNfW8EkVs8rGGSaRnkuFGDKyseyrA0VaLTgK16q39x50OOve/de697917p1wdHU5&#10;HM4rH0VBU5WsrsjRUdHiqJJHrMnVVVSsFPj6VIQXMkzMI0Ci5JFufayyJ+pQKpZiRQDiTXA/Pqru&#10;saGRzQKCSTgADzJ+XRic3uHNbK2tufofdvRXXG3s5/GZclUbw3nsnN0XdO1P4i0NVDjaXPQ1sQ+0&#10;iSMCGOeiddEkhsSw0iCaaaGKTZ7uziRiSTJJGRcR6iDQMGGBwAIIoTjoq8NLu5j3i3uZHXTQIjqY&#10;WGcldJqc8QwOB6dQu2e0MN2j/cODHdM9MdW5HaGKyOGzOT6exm4MLT76p6iaM43J7oxWcyFdD95S&#10;KkifcU4jM3kPmBIUhRe3sN/JAUtra2MSspNurKJQaaTIrM3cvqD3VzWnVLGxew8YyXUs6yMGAmZW&#10;MZpkIVVTpPGhqFpjoNao4RsfR09FtinTJRIBLlDla9ZKlmkJaWagcGMMwsFCaVW30b6+yic2oasU&#10;akg8anPzpwz0uVpAxYvg8BQH+fQtdFfIeb4/1+4pqfpP47dwnNGgDjv7q6Ds2LADHM5Kbdhmqqb7&#10;Xza7VBsS+lSNJHtdt+7NtbyPFa211roT48Xi6APJRqGkGueNcdId12g72i6rq4tdNa/Ty+EWrT4q&#10;A1pTHpnoOJ9+Y/L7byO0cvt3C4fDPuHP74xlVtbb2OTP0m5clQNR0GC/jle7VK7fivH/AJE0rsmh&#10;XUtJc+y8yiS3a2ljCoGMg8NBqDEEBdRNREPQ1IoOJ6XC2aOZZ0dmIUIQzHSQDUtpGPEP8VB6cOj9&#10;/BnpTeH8xPuvafR1btXqzYPVWy9v4nc/dvaG2etNubazG3estkPG2YyFdu6CIMuUzBCU/medPLIz&#10;SlTFFMpFvKm3XXO+6xbN4UMVvEqtNLHAiOI0IrVwCdchoKkipqeAI6B3N2823JezybmryS3EjFII&#10;mkZg0snwgJX4E40AwBTiR1B/mpfM3b3yj7owuwumqOHbnxW+NmFbqn4/bVxamlw82DxLrR5Lei0C&#10;AIkmSaCJYTa4pYoPozSD217iczw7/uq2m2AJYWK+FAq/AQuC4HChpRf6IB4k9e5A5Zn2Ha2vN0Yy&#10;bhfN41w5ydTZEdfRKmvqxbyp1V0Db6C/1P8AgP8AH3HwHn0Pep81XW1zJ55pqmSKBaaMuS7JBGDo&#10;jQ/hQL29rY5pW1Lk1WnrQcafIdVAA4dY44gFaUsPQFax/P0VQATz/iB7sIUjTxa6vl/h62a16kTL&#10;Eqs1tbEG5HpC2UaSq/0H1I92cogLdeYivHP+fqEYiAhNgWI5/wALXuT/AI+0gjYkMwoCeNPz61qH&#10;p1LokvOHaF5wpUiFEJM0znTTwhFBJ1vYcD+vs5sQkd4Z5ImcRgEgA01nCKKfxtQDzIqadMTljGVR&#10;gpPn6DzP5DrdJ+JvXOJ/lufAyuze46VoezZdsUHdHaCNR1E1fJ3N2PiziehesBRwAyebHyOjSI37&#10;cZWrnbRcH3mfyRscfJnK0STj/GpK3FzQVJllFBHQZ7BREH8Wo1FesL+bd5k565uluIcW6s1vATgC&#10;3hJNxKS2BXLepDKPLovvS2EfBda4F8rUxTZzci5Hf278tUS8Vu4N0THM5jJtNIeV8TiRyxAuW/B9&#10;yhsllBZ7VFGrqRMGlLAhhqbLEk4wuG4ANX59FG6TLPfO0Q7VARKfwqKAY+fD5U6LzSZYb53ju/si&#10;pJ8GYel27tOMTLHLSbCwdW8UJRLMFOSmY1tQVPqUoCOB7e29xfGfcQOxgEjoaUiUkH5DWSGPV7uJ&#10;7S2SzQHFWfH+iEAmp49o7RXh5cT1nzkogpmPnj1iKUtLq0rJeMiOVyNPrRLagQTwePZ+1wkVsNLA&#10;n7cnBp+YGPn0WhNbcD9noa5/b0m8SkcUbvMzwy1lTS1ss0sskQhEdF440GoAqtxdLAlTw3Dc325G&#10;khEhBLOQSfQUoK/5Dx9ePWrvSjEIakClB9v+Gnl1k3DVTwUbyQyQipMLfbtLK+lHqlaCAaAg0sW5&#10;BABvx+fdN2Z1gVK6SzUJOABRsn8wAOGT0ntrmdZvApp8U6AKZY1DaV/iY04eYrjpTdKUENH/AHk7&#10;GqAIIdj42Pb+3oqhYUebd+VVqiStLEkyNCyzN5Lg20+5F9t7X6YHepFI8b/FFOmlKEeKWPnkgA1G&#10;Kg9djvZfkuTlD2d2DlOWIpf8zEX99UMHWxjC+FC4wVp4hGg/PHTJ8gcjWbV6G39gI2nTNZ3rXcu9&#10;85VD/OpQQyLR4rH1QYFlaSYmQsSLDQB9fYZ989wn2r2m3q2gRg1zbyRxilNaIVMgX1DJJUkDCqc9&#10;SbzDvVjYbXuPOUsqRxWX+6+yUkDVczxlGeOhAOhZAopXNSRjpq7kwTLvvYXUVDQCePF7Ux++MnQw&#10;0cci0eJooUoqCsrKSay09OJ0Mkcms+QBSwIZfcZ3j27zWG1WwAAt0dhiqhVCgkYoMeeD59cft/5l&#10;ud2W43a8JMhlaJ2Y5MlalSeJbSR5V4U67zIDVCRmeSplnm0zRiSdqvUDoEq1BtYnTyVNr8XA9n5o&#10;8yICWUEeZr6cfKv7Oo6urpo7csBp0itfIDzr/kr0+SU8MVCySB0WNFMloYo1kqHsoiaFi4Dlf1KJ&#10;Dc3awJ9i+tvHYiMuBTJpT4vsrxI45yc+fQWhuxLdZpT7cD8/9joP8rHJPk4IkiqKgMqiLxq8sTRR&#10;FI43kieRlsCrAgH62P59hW4ZJrsxIdVCOGfIcQCadGl4bZbfVG61+RFfWvCp6cqagVKdS6rGUPgI&#10;jtpKQL+7pZ7OrldSsBf+l7+zO3t4zGS7BaeR+X2+fRWtyrQ+GxAzX09afl6dOWKpIo66rqJkhkYJ&#10;IiGVXIBkQMSiR3OnQFQKBwefx71tUcqX7PpJH2Gmf8OPL1+zpJO76QErn0H+rz6m1ckbMiCIXDJK&#10;SsiSqGRiCFL+tEYWfSPr9T7OC4ZSrinnx9Ca/MA8QPs6tBMBF3mg4en+r7eoGHgZZJah6jyJHHYy&#10;6UcIC51t4ZPVa5uSOOb+0dhFpuDN+EDjxHH59Fm5yKUqPP50/wBR6m5GIhWsAyyU1Ok8jhWSnkeR&#10;hOZAxuBoQNYc82/Pt/dAhYkGpoKnFBxrg/IDHzPTOzyKy6ailTw/l/Pz6dMLTTJS08riIK5arlga&#10;miBfyfSBSLyaD/nEFuBYH6ezSyhZbRGof4qUFc/zpTI+VOrXb6LgheAwDXpvzcSSPUU4daeR3ELy&#10;1SSVbRMw8oYDVoJYS3B4HFiPr7S3SKWZSdNTxNSfLyrTNQfL7Oju1kR08UUPnin+rFPz6e8bRino&#10;Yo2jjbxIASIEiLSRK8k3KgWVgo/zf05/r7et0McFGHn6eeSR+eOGOim+uJGkoAdNfQ/l0yZT96rW&#10;GCM6EAf7cSiTQGdf3VDC2k3IPruPyB71Ia3QCrgeVa8fP/Zr09aTgJqkIBzxx/s9ccikjJhaNKgG&#10;TLZuHFUqMNZIyNPIJkp7gktxYn6+r6ez3a4kO4bRZGQUeUs3A0KAyUJznt/n1mp9wa38b3hu7i+Y&#10;Sjbba7nShr+msPZKP+FFwwDZBZGHEHoW92SNhaXeNVT3pjQ7fmoaL8eOrqMZDhYYIl/1StIxI/1+&#10;OPY8trn95b1eqfiSG6K+opHIUIHproPt+fXVbYCdwn2+OfvEk/iyfNEkedmPyOn/AAdBbhaWaHE0&#10;KhTTqmJoYoacMVAAhEVZUxVD8s8kwLNyPqEW3uI9ufXs1vcg0kmoWWvcKjvY/wC2Pd9oAp1xG+8v&#10;zLPzd738yb9lozdvHE1MNDE7r2+RVBoDEYFRXJ6gyuJco7RxusaO1RFECugAOUYLN9SkTX8g+puL&#10;fT2c7ZGk96CaBa1H7fXjQHj9vUHXBk+koQa+tP8AVx6NP0bH5K/dpu6SfbYpoZvBIoo0aiVJTBIX&#10;IkLSXZgFB/2PuV7WKOPxhXjpofIVXyNc93Hh/PoBysomq400JwTxI4eWB6Z6hdkTR1O+t0yxMXpY&#10;JnpynjMPlpqbFwJPE3iN1Vy76ZByhOofT2Bd8YeLL4vlX86LkV9BX4vLJHl0bbcpazUt218/zNP+&#10;K8/PqlHv3I1NXmaiNnAgiasgjWLVJTVAp5DAKmNpvUFhUCHS3rLXc/X3iT7lB02x3IxXJ8vyP+Xi&#10;fPrNj2JP0qK7A0AqSRSlePyBrnFRnHVfe4Kh5q2Ul14klGlG9KAPYr/h/rfj6e8Ed3lLnJzqOOGK&#10;9T/UEmnSfN/zz9R/tj7Ivt6111+fevPrfWdR6LkkNa8fI5/BHtYCPCBPEcP83WqevXBkb9RB0sfS&#10;1vSbfqtb+ntM6MH7vPrfXj6CQdJFwLgahxz+r/invYIU6WyP9Xn1r59K/b9SyYXc1PGisZcezO8o&#10;9CxiaPUYSfo5/wB69ne3UazmBxWuTw8uHljpPNUOhHr5f5fl1J6/IbOToagwLJiq8WUKTUGMLKtP&#10;67gaiv1/FvbnLb/4+wqBVGr+RBH5/wAumr6NXhAYcGHHoz2w6/x1FMA5Vg9Wk0Ypy5ctQuGp1T6W&#10;PpUlvqt7Ee8ufbu4OkI7VpQUrXNOBpw6jvmuQJBQCi6DQ/7bq7HompXKbIrsbJC0iPgBAtYZompc&#10;jS1+2GpanHiNdLq9K+qArKNOgj6sT7lbm5EvOUNyt37q2zitfiDIAVxmqkUocU+fUT8hbzJYc4Wc&#10;vAC4U0+xiQR5GvE0z+XR7oZIsv1H/LuzFOXeiqP5dtZiaeq9KxzZLbvbO35Mhh0J9DVFMqGWaD9a&#10;RkOwAPuCfu9XCLe7KuqiNtEkbGopqjeIsteB0j4gOAyehF7o2jyx+4sNuKtHvCyKBk6Xt5grAcdL&#10;HtB8zgdFG+VuHbMdd9v49XglmyvSHYmViaT9xzX0G2Zq+hnkbkRlGpgiLGLqyq/HvKj3KtPr+Ud3&#10;tI6MzWdwQK17hb6lNOGCAaccA9Y3clypa837ZdJlRd2ytTIoWRXH51IIPz62ROo87L270D0ruLIx&#10;RVVT238c9l1VdEgIWrquwOl6eeop47XNnlqSqg3+vPPvFeC7+tO23Jpqu7ZBg8WaNTT50zj0GehL&#10;fW427cb22UlRa3DU/oiOcgH54GRx61Xuq6VJOjuucDkKdZJqfYL7LyuPrZXgUZPblZV7WyFLMIOT&#10;46mgKiNuC49Ytf3k97ezpeci7L4yhxc2oikBNBVQUap+RXzwDx6Med9t8Dmu6ul7T4viKfk1HFK+&#10;ZDdL/Y9TU1u2ccZZKuuqI4Ly1FQIfJUCFjGzyzQWRipXhoyVa3H09jCylT6EVfUwBySDwwKkcfLI&#10;+Z8uo3MBj3I+L25pTI48MH+dc9CBgWQ5en4aeF2dbAgExDkoWJWyEAji5ufrb2SXkyqwc8PU+nE+&#10;goflnz4dC+OGMFKj8PHy6eaumqMfLlIp4Zo3FZVS05qGp5BJTT2MbAQOyFbBluDe/wDj7rYyiQMH&#10;PFjSpB7fWoJFPKvRnIkUgDp5gVI8j+Y6RWSUqYyDqbUJVQnQqSWGkvLyNIH0A5/rxf3ueSNHGh1r&#10;6V6dkiUQ0GD1kgkphBZXYRa7Rswu2lbAlkH6TbhrC31/1/ap7rRbrGM0IHz41qfTH/F9BuUf4wWw&#10;D8yPTpAZqNMfX4bJSRTpFi691gdY6hIlirIipgcRPdkMrBibce27iSOO2SVyQYm+yleAABqakjoy&#10;hlBUEkYOo5HcQCMV86H1/wAHQtbQxL53OZbZCNCtJ3J1nvjo/Kz1xFcuPrsoY+wOs8xDTqyid8Vu&#10;HEU0lDdWAeWzewTzNsMW431u0hEazI8LMaHRUeJFx/hkUAcSNXUj+1+5+LcybddYYXMd3GvwkqKx&#10;TLngHhkIbyoOgBkrWzU9BumdhG286Ubjr6dlg0S5AoMfVEKihmEEkJS36rx8ix9t7ZuH1RW6J/th&#10;rIFKEjtrjiAR/LPHoI80QW+17jcWzkILRzGxONALErr9NVRQedRTrlUJJoheN9a2h8GpVULKz+SZ&#10;pSp/S2m4v9CbW9nDSoJFYMOAOKVHmc/PiK9EkRjdTIxqGyD6j1H7fLp827J9tkMjjTUO8byzVtEF&#10;MeuBJAFd+Ta2olSp4vb8+zK1kMbvEDUGrD5V418h/g6TXCPJF4hXyox8vUD/AAdKDIo4WnqvuYad&#10;KJZJXpftaSsgq42pGSd5JK1SAy67JoIPJ/w9+urRIlFypBrxWisDUEGteBFcU6egzOjLVmqMgkEU&#10;IoO08MDj0Yn4A12Of5F5rpLcdRTY/ZffXRvc/Uc1HLLTf3cy1fnaCjrNqYufEsAJKiESZGWBm+rs&#10;URyXA94r+5HK9lFzslzGFjXdILqBwAPD/sR4Ksvk+sFlrk1GnJHWRd1vdzuftLBvkKh7jlnc7O+f&#10;/f4jUhHoeIRuwEcBxIx0VTI7Xze1qWq673gtQm7tk11V1Nvp5xJHUjcXXeSGLw+5hISTPBW0VNRV&#10;cFySyT6lNmPsc+zu9y3nJX7sv3IubeSK1mV/iMtuhQSCuShCr5mmoevTPvptkN1uic5bUwNluSR3&#10;iUNVVbqPxRGfINDqeJgBhloaEdPuOqJa5FgOm5mZU8aanY6rTR614uWuS34J0n3OlrIJiGkwK8Pz&#10;zn9uf83WM7WqpL4vBW4Enj9nr+XTZlKOdX81OTKRH9ylSNTyxTUKGaOnW7/52y6o5f02PPPHsvvL&#10;cMpmJwKkH0pUgVP2VB4Zz05D2MFX1pT1BwT/AJx0Tjt7eNN1ds75LbRfcceD2p3n1htTsDralrhU&#10;Y9sb3FtTu7bGaEuAkX9ykqI6NaqoqGIRJGg1Jdox7gb3V3dLHl7c9t8YLBuFrE8QYUInjvYH7T+F&#10;goJPDVpqOHUxckbc24bttd/4ZkmsJ5I5SuSbd7ScUcVow10C+YDaTinW3L1T2ZSd9dTYDf8AvCgm&#10;qchUjevUXeGNoxPSU2b3Rt2hfY/bE+EkqSk32OdoZzlsZWtpeSKpR1Hp5B26yBZhe07QzwTaa0JW&#10;qSlCfwOp1I3owp1HzWpsZGtYO2qxXMFRlFf9SIOBxeNhodfIqQeqEsr11U9Jb27Q+PeSq5szW9F7&#10;kpdr47K1dXFVzZrrHdtEd1dD7ljeQpLManbz02MrTIoP3VNJcKWsJs9r96R9sPLBPjS2JCcQSIn7&#10;7ZzwPdH2NXGpT69HXMqDdxBv6R6EvFLmgIAlU6LhaZAIlDOtPwsOkTkqAeaCoZY4K6gXwSS6R55K&#10;Wcg0mPnlYsZYqaQnxRnhbm1r+5Lli8GQyowqPMniDSik+iGtB5Z6Cjx+FIVGUYjPlUcWHoT5/Mdd&#10;N46iArEXYibxqVMK+gKysXYLqC2sAo5A49su4mUFeAb5fOvlw9APL7OnFJjepFQR51/l8+m6pjgr&#10;4aimqlSSlydLNjsgpVo0MpLx+VZX0gDxoJA1rh9Jv9PZ3YXqOPDkNQ1UI4EUqK5p5CvyPSCdmjlB&#10;UEEEEHjjFfzqaU9Oje9P77zuR2nFkYqyR+wep8jR4nMPWK8tRJS0MSVO2MvkIJCBPFV0R8VQDdZQ&#10;CjH2e27i82loS2qa3OiTPlxRz61H5H8ugnNJHAiroPh3FSAoGCSQ4+RU5Hp5dUCfzL/jjiOhu+P7&#10;49e4+Sk6U75x8vZHX8NPSPTUG1MjV1skW+OtGQySaZ8LXakWI6bQS05Atz75/e9vJacvcy/W2qML&#10;S8VnSgNEkDESoo+YpIv2t6dZm+0fNg5n5dS1vZA19YUilyCzrQeHN9jDBOcg1yeq6mqqBHU0Uc8S&#10;LTMKl52DyVNT5C3kjC3CDTZQAf8AE+4MiaMRv4QoNJrjJb1+WKjqXgrNUv8A8V02xSqawSqrgNIL&#10;AkFjfg6j/vftHbSqZ9SgjgP29WkBKU4dP7VSVElTHWxSxUktOsf2+NaOngaeJCKV5RJdTY8mwBPI&#10;9rrrW+oGulhSi+v+WuOk3hH446FlPnk0PGnV4vxz7UyfePxNw+WweSloe8viVlEzC5aA0seZbbyV&#10;dNJtrM00K2kmpKaaGnSvkJ1p+5YGN2tLPLO4nfOUo2ibTfbVJqrgMEqNLDzKqdOvzGfI9Yu+4/L5&#10;2DmdhHEWsdzpUAEqH7tak8AWBOjy4efVdfzl6/xGzO56bsTaFJSU2xu+tvUncG3aGkgCUm38xnqi&#10;ai7B2asLs3j/AIbnIa5YYvqlM9Pb6gkCc7WVvtm/C9tFAtr5RcKAB2sxKzR8caJAxAHBSvUz+2O9&#10;y7vy0trdNquLBjbvU1LKgBic+dWjK19XDdEzLtZZnRFV4wFSMlVfSQNTID/sf9f2EfHZwABQUpiv&#10;+rP59SNinU6CmnlQeCJahyoZTHG2uDSpJUavxbm4vb2vih0IK8TwrjPTAbvNeHz4dCDsLJbcgqsh&#10;DuugrqqjGNqmVcLWU9BkabJNTmOhqRLOjpLCjafLFYErezA+1izQrby+IKnQcKe6vl9v2HpPNHcV&#10;BgIGRxBpQf5aVp6enSNlrWMzwQmKNINeowTEqZU4MqMQDYn6XPsv1GUah+HiBkn/AC9LyqPQnrEt&#10;JH45pJqqlKzFRUiVEesivyoi1gm5I5KH6e1PhCheSh1ca5P2fbTrTjS1F8uFOB64xiCBdUdUpaNl&#10;eL7dfVKwJAXQ3+9+9gKEABFATgcD8qV6qMspIx0ps+9UdjUwni8DncFOZFUsVeQ46XQxv+dNr/4+&#10;0e44sx66h/gP+DpQQoUU8/lTz6Tuz6yajr62SlwO39wSS4mspzS7jpJa2kpUnKI2QpYo5IrVEX+6&#10;5GJC3J0k+yuzDmQ6EVzQ4YVAHrjz9P8AB0mmXWtCxWhB7TT8vsPSaaafxRQtJI1PHLI0ces+HW9h&#10;I6gfk2Fz7rqlXSGrpBNK4Azmn+Xp0UrUdKZKJ5cVkGXJQU4hpVq2CVMqx1sSMI/syOA8l2GlTf6e&#10;zi6i8S1Z1YYFSQTQj0/1fb16oNBTP+rPSQH5N/x9P639h3rfS83jNAaDbdPQ2/hy0MtTAeLiaeOK&#10;OqjJHPDJ9G559m250/T0/CVwfyAP8+mIh3MTx/yeXVq38wR0mwP8v4gaTN8R9kVT6bgSH+BUNGgJ&#10;/oPEbf0JP9feRm6zMlhsBH4rSMkcSQUUV+QFOPkT1D3L40JvdR/xNcf8bJr0SdGZIkjPOvkAepdG&#10;r/joeOP6fn2rmu6xqAPL/B08A0jEUJH8/wBv+qnScN0mqSot5aGvikLupjRJAAxUtexYHg+wXdLT&#10;VpNcH+fQnsQFlGQa06QE+RXGrVY+dkkoqiZtPiSCWpEj6VZhKwFmK/64b3H08tJGRjQV/P7R8/L0&#10;6GEaswBHEcK/5q/z49MEeQlpa6ZKGqmMdOs64+OukjqZMdHL/nWhgl1QI+nhioPtEzKWYBzWmK9x&#10;UU4gHA+Z6fKqUJamcmnn/l6eMvm5tytgUG39r4uDB7aoMG74TDNj5M0uMqpKn+8m55hK7VeVqjIV&#10;qKoldSKihFC29tTP4rINKKFUL2ihan45DnVI34jgcMDpPDEIA/ezF3LdzVpWg0rgUQUwPL59Mcsm&#10;I/yyq8FRPVyWkSmp0SOloGiNmDo4bUp+gB/3j20xjXU/xGnDFBT/AFf5elsfiA08h+dfsHU58ZPl&#10;MdNW/ZySYXAwQpVR4iGOL7KbJ3+0qspO+oWeQgeQ34BAI96a28aMMwoqUwABQnOo+o6aLASUbBNa&#10;V86eQ/LPTFjMvXYuegrsNUVGPzGHrKPLY7LUskqV9HXUEqz0FRSzKx8LRyAMhUj8Hi3tGHKsrW9R&#10;IpDAjBBHDPlnI9erModTHJQqwIp5GvEfOo6ct/8AYW8u1N1V28995eTP7myXhWuyQoMbjjMKdfFE&#10;Ps8RDBApt9SsYJPJuST7TXV1cXkzXFy2tzxNAK0+QAHTVpawWUK21ouhF4AEmn2Ekn+fXDDT0LRu&#10;FmmpcjFG7xEatXlQ3Qob2JU+q5sfrce0Dhww0VOD+2uPyp0ZLP2FaVP8+n7KZfA7kwc77hmqMbvH&#10;HyWp6yGHz0eZRmLTtWpH6ll4Cqy+kfU/09mnixXMFZzpkXgeNR+XTBhKVNQFOaHiPs9fz4dJ3Ye3&#10;8Rund2GwGe3ht7YmGyNRJDkN47pp87VYDA0607yiuyFJtqmq6+UXUIqU1LK5Zl9NrkN2cUM10kMs&#10;qxITl2DFVHqQgLn8gekV1NJbwPNDE0zAYRSoZj6AsVUfmQOjPba606zp63eWZzGXxvcfVnVNTR4H&#10;Mbn6wyzbD3XuLEZymAXde39s74pIq+phxdU6RrLUUULSC4kW1iBHZ2W365JZmF1BbkKzRExuyt+N&#10;VcBjoPyBbIp0Xm8u2jRFU208wJCyDWqleKu0baasvkrH1FeHVhX8mzE4Db/zVo12/mZchjd09Bdi&#10;ZXG0uSmohmqH+HbzhjTE1cdNpAqftoGqZFCA/rIGgX9yN7YQWtpzXohl1LJaSaK0qNMq4NKZpVqU&#10;rg+Q6Avue8knK1JVpouIgaVpQqc/ZU0H5efVXtZULJX5mmjZmqot/wC7DOYrEqrZmeQaCvPqJBA/&#10;PsNbdMEgMYy3izcD/TNPsr5dCuaFDMsj0A8NOP2Dj/qx0Ge9JYcnmPFZEqNEVPqjK2DR8CFgo9LH&#10;+054Y/7H2R72VuJAn8x8v9Wa9G+3Rqidp7f9Veltt3MQdU123d6YOI5HFZGKowW9toZuppZmr4Ws&#10;lZRzUhVNcZ/z0EgRlR1Uk2JBKpY49uMd1B3BgQ6k1/1f5Ps6XyxqToYivFSOI+Y+zgejRYWt2jsS&#10;JIIa5NwfGvteWOvkkeN5Jurtz1wOOg3BTxEHxwrLakzVCPV4hYXKU5YzsbiOzrCza7KYgk0P6TEU&#10;DeoH4XXzH2DpN4Uh/wAYQATAaWHqpzQ/LzUngf8AbdF0706YrOustLXCWKt2+4hlpazHhKmE09Yq&#10;zUMkNTTN4npp4pI5aSoT0SRlSvOqxbuNmYJ2L0KLmoyKHhQg0KnBB4Efn0sglS5i8ZB68ajhgj1q&#10;Dgg5B6LslO0zuII5DYNpGm7AD6ggWJI/p/vHtDHDqJKrTjn/ADjqwUEny6G/GbSi7T3JQ7V6L2Ju&#10;OjnqMBVVOYpd07qwlalXUbYxcmbz+W/jlbBjKWkp44YpJxTO7MLKuuRiAVywLfSrb7VC6kira3Wh&#10;KKWdtRChQACQK/KpPRTNOLGEy7nIvxYKqwI1nSq6QWJNSAT+dB0gBiY6zyLLJTPWxIGjdKomCa4/&#10;bjV1W1gPq4FgfbGkTCgIr5f6vTpSBTC9ToqQjb6wUO56nG1mTy32ud2mq1VHjTRU4RYKyeoSTRVu&#10;SWYxGOwUagSSAN+FI8VI3I1EakpQfbjjjrQZQ9SA1BUNUE1zUUpgeQ6GnZ25KbrfemPrV3HBX4ii&#10;o5KOqpHWWloNwYlNTLDWY5vWPGxZqV3OuJ7MOLgjTlPm7cuSN7XdtqlDDTokiOI5owa6HA9OKNxR&#10;sg0JBD+/bLZ8zbcdv3BM/Ejgd0TnGpD6ngw+Flwc0IN5i98ba3njKbNbVmy9ZiZfNDQyZmMx5Ki8&#10;EpNRG8amxMR9AaJyjAAqfqBnfyzzDY8y7FBzFtWoQ3KlgGUoysp0srDh2sCAy9rcVJ6xd3zZbrYt&#10;yn2u90s8YGQaqysKqQDw1D8Jow4HyJKr371nRLTz762/RSYStp1jrd1UVZKlJFkmqpQtJm8XA6xi&#10;J3DKZIAT5SfIl2uGgD3q9s7SW1uee9iMcEkffdx1VElFQPFjyFE2o0kj/wBFrqUeJUNKntrz1OJ4&#10;eVN11SBsW70LMtAT4b8SUAHY5+ADSx00IKjFPSTwVQqpZ45xErUqpDHKlROSAyTu5GgAeoML/wBP&#10;eJyPG2vUSCRjH+r9vU8Cq9N0KLYu6+lQbliVUsAfRqH9fbUYQqSw4db/AA16VUOcpNtVm38vs+py&#10;dFmqCjikytTUmF4KjIyE/cxU0SAA02k+Jo5AdYvf2d7Lv+4cq7tBvWwymG4hFSeKvU9yMvBo2GGU&#10;8RniAei7ctrs95sZdt3RBLDLgjzHoQeIYHIIoQeHR2Nhb1ot+4P+KRwPR1lPKtNlaMiTxQVwUSB6&#10;KoYWeJh61F9Sfpb6AnP7kLnWx582Bd6tUaF1PhzRkGkcoAJCMfjjYEFSDUA6Xow6xa5o5YuOU90F&#10;k8geNxricHuKVp3AfC4OCeDcV8wDE7u3D1/3tsOg2J8iKComy+z6Iw9f/IDE+BuwtnYOlUynZ+7z&#10;UlI89gIxrkpxWOaqi9SUsuh9Cg73N9rNp5rs5N1tQtvdQozl8KGRAWOokhRQD8R00rQg9HvJHON7&#10;tN8lpM5eGZgug1K6jQBloCVYmgbSKNWrA+VeHfPSK9PvsqfF11bufbm7tuLlqHfEENJUbQz1YK2W&#10;OWLa2XoWZJUSBYHmgnCVEMjtHIgsCcKN029dvMZjJeORaiTBRjX8DDBFKVB7lOCOsjbS7W6Mi/C0&#10;baSp+JcfiHkSa0IJVhkE9CltfCfy9K3EYVt2b7+WWBz5w1FLuOOg2T1dlcOmeFKhyVNhJlyKTNTG&#10;fyCmknjVtGkuAb+zCGPktkXx5bxWoNVEhI1UyF760rWlRw6LZX5mDsYUtWXUdNXlDafIt2EVpxAP&#10;Hh0Ju39pfyulFPlanvn5gYSthmMsFInWOwzX0M8TBoalq6hq5oSCfpoOq/19m23y8obddx7nt+43&#10;ttcRMGjYRoHRhwOpTT9nEYOOi68PN08T20lpaTRuCGBkk0sDxBBQcfs6P51FU/yeN67f/wB/L3x8&#10;86Lc2NC0+co8T051ZW02Tg1lYM1iq77kJCspGmSCbS4YHTqQm2UPKPuZvXO4mt9lWGWW2VDIZVeI&#10;tqx4lE1RjUwPaCCPJacIL5j5S3Ll6ZZrpIFhnZvDAkJ00yUOuhbSOBFcUBz047+6o/k2bnppDgu3&#10;P5ilBuSionjwW7JuvOmoKUzm8kOLyuPpqgVElKXAN1IKEllJGpS/zPyRvfPIgj3eO3hnhP6c8LuJ&#10;lU8Y6upV4yc6SO05Uiprfl3mbc+W5HS1aJ4ZO54nJK14a1I4PTB/iwCK0IIU0n8v+B5KeDtj5nVT&#10;UNRJRyrQ7C6baVJhJ4iEVZyZAzCyvq/wvz7xnnj5Tsb6WymuL7xIHeN9KWzjUrFWowqpFQaEYPHq&#10;bkPNM8KzrFZFXAYVacGhFRUFKg04+nULK0vxHmjvtat+bGSrTKsYm3Vi+ktpUAhIt54mj+7lkb+z&#10;42iHBvf36U8vTt/isl8xHDWLdB+0Amv5evz61Eu/q4+pFkFz8JnY1/4yB+09JWrpev8AG8Yen7hh&#10;kgMrwPuDIbLrgZVGqmnkmxFPE11f8qVI+otx7VwvbQR6IGlqtCCShIocGqgGoOajPAjPT7RyTIY5&#10;vBIbBCh+HmKMSM8PPo5HR3dVTuRItqZ/yz7kpqV5aHINFLJHlaOlQCc5B4xeOeIECSQkCUW5DXBy&#10;r9r+epN/Rdl3hi15GhKyDhMi8S9PhkXAJNBJxHdxxj9y/byHZ5jvW0qBayNR0qKxu3Ap6o3oMof6&#10;OQZvL0uA31h58JmwVOny0NfDp+8w1dKPEtdSyn6L+JImNnQ2PNiJQ3nZrHfLI2N2RTijj4kenxL/&#10;AIGXgwweomsL+/2DcTfWYNMK6kELItMq3/Pp4qcjFR0UHMUVZtfPV2CrKikqK3FTGI1FHKtVSuoj&#10;8sU6IOVLqQWjazoTZhce8ftziuNmun227ZfEjcCqkEEEEgj0qKEg5U4OeputJoNy26PcrdCqS8Ay&#10;0YHgQR50PmKq2CD08RyAssgkjaQaSsMcjEhWj0yvK8akA6vRyf8ADTf1BRCY2UOzDBr0Wywd/wAJ&#10;GfT/AFY/1fLrGbleUkVPIVF4wCXkg1OAsjMNIsNI5N9Vvd4mLirD1/zfmOiwMYqsDTPEeX+b1+3o&#10;yvUPa9ZI9FsfcYqKv7iM0m2q7TUSzwzcxx4bIMPW8fBEdQR+2PQx0AESlyhzKzyxbPuBLVxE+SR/&#10;RfiaD8LeXA4z1GvN/LduY5N+23Sug6p46hQfWRM0DV+JPxcV7sEdtxYHF7mxmVwm4cfFV0FYHgnS&#10;QNJrtFdKyOctqSZG/RIvIPH0uDIm42VludhJYXi+JHItCuOPqD5MDkNxB6Bm27pc7dKm42DlJIwS&#10;reR9Qw81IwwPEfZ1Vn3X0LTbbzbYxWgqUqKI5DEVEbRSVMsU8mlXmp4uYCCpBidQG4dCQeMceYeW&#10;m2TczYk60YakbFSpwNYHwsP+NHIx1kzyfzgd729byAGNlOmRc6dQydLcGU1qDxFaHI6JLufr2fGT&#10;zNUIV0KszkFI/HEwtG0yf2Sf9cW9g+82KBpGlPywPLH+r7OpYsd+mxER9lQTWvof5dBfV4uSJ9Sl&#10;dH+rurIRpuuu30vxyfYPvLFWbw4iOPr6f6s9Cu3vkkWjcfT/AA0+zps8L67MgNgCxsLKVHPF/wDi&#10;fZe1myvoc8Pn+zpb4iBcHj1GjYU8oaaNnVSt0Ri2pC1mj1n8n+o5H49oXskVtYYMK5pkf8X0oIEg&#10;7T/k/wBX+Droi8n7MbBRqkZQTIdOr0qxfm4HH09ppbZVYeEK8a0zg8Pzp1uoCjWRX/Vw6xsHUyFt&#10;CG5Cq34NvoB/vH19oZUk0MCPL9vVu00Aqfs66SPx+KSKQoysHR0Ztcbobh1Ycgg/pP1/p7a+JAwx&#10;/qp/q8+ttIdRVhXp5aubJTSyZASVFXNomkrpHBmaZb65ZnPLs3F2Jvxze/tQyRSykuQSaZrTNP8A&#10;V9nSdlK9yn5fl01y0zoiyRI7wFgPKl9BJ5Aa/K3P0B+o9obi1YUdKk1/1fl08j6q6jQ/P1/4rqRR&#10;ZExTKkpsukq/6iCQbWUrx/W4Pt6FmVgHBH+r/L8+mLqyEkVV+0cP5/5+lbR10DwurNZ5GBjdp7gx&#10;xC5vCOA1+ST7diYBfhIJ/Ph/Kp6D9zbSKwotacaDhX58adKOCuKBG1hgxCyEab3I1A2Xgfj+vs3j&#10;uAI6KKGvmKfn9n+XonuLXV2kUIrTpR02Ui8CRsSQWN2cjWqAFCNQPIJP0I/Hs7gv18EBmAqM1PRN&#10;NZMZC1M/L1/ydKSkqYmRQxkI5VQsgjdArAqqSREOouOSvtXFKJAFQ6uPz/kD0Vv4sMlV4/Z0I+K3&#10;rVUqxpJIk1MkU6rKrCOrgi0ASlJk9cht+nWST7ULI6yhWwRx9c/4Onre+njuCsmAafZ9np0bvpr5&#10;E5HZBTGyyz5vbFRV07PSeUJW41TGW8mOeQi6nUWngb0sbEaW59v7/tXKXPWwHkznuAXm3uS0TK4W&#10;5spT/o9lIQTG4PxoaxygFXUjoRcvc4c0ckcwpzbyRdi0v0Glw1Xt7uMHMF3ECBJGfwviSI9yMOrN&#10;9k7zwe9MdTZna+UhyUdRJBLTWJSqjmiUGWhaKSxBhJIKuNSjhhaxPOb3j9lOZfaO9jnum/eGy3jM&#10;LPcolIhl8/CnXJtrtQO+FjpYjVEzKaDpp7L++nLPu7YNDCn7v3i1QG82+RqvH5Ga3b/iRascrIvc&#10;ldMqqclCdm9P4Dsamkr4oI8TuSMsI6yMRRUU72GlKiQABHJ+jkaWv6h9CCL299zuafbPdhuGwzao&#10;pKePbyEmG4UeToMhwMJItHTiCRUdD3nz295R9yNl/c3NMRJjB+mu4wPqbVjmsTH4oyfjgeqOK/C2&#10;eiA7p2bntoV8tHmKeaBoZjFG5saWpGm+uMt+WFrDkf2wSPfR/kD3S5b9zduW/wBmm8O5iX9e1kIE&#10;0BOKkD+0iNKLKgKngwVjTrm77ke03Mnthugst8QTWs5P017ED9PcLxoCf7OYD44Ho6mtNS93SbWq&#10;kpGaNJCqSOb2F9IW7KiX4II9JYDg+5FNvFPGwBoSMfb5f7Pp1E09qSGGkgU406V2K3Y9OiiaSRI2&#10;CxTlURzqZCulx+pgv+A9JuT9fZRPaSwrUVNPTz+3pJHaKvz/ANXp69CvhN2RyGBIZkpiviLCF0Sn&#10;/b9QkZHN3+g1AgkHke2bWa6t5A8TEEEEinp8vl0gvLOJiyMNRPrxFR/qp0JNDnIQ8ddDI0NY707r&#10;PBKImnInDQCsnAXUiyjgvwBx+fcgbXzRuFmyzxSHxKgGnEgn1xgEDJ6C9zskMkBXSKE8PyNaen+X&#10;oVcJvypmliiygFXBIH/3JUKA+OqM1wlXSoSVjaxKTJqUW9QF7+5l2T3DjEKjcCHJBqQPOvAjJA9K&#10;Y9ePQBu9i8G4JjQih4EeXy+fDpfU1RBUwpUU0ongmCunjkWV38hulgPqRb1W+n19yRab1ZX8Ye3k&#10;VwaZUg/ljz9R9vQNubJbXxBIhOfIfPqSJGhlSSKSRJPop1Eq7K3N/wAi311X/wBf2veMSAE0IHlT&#10;1+fp6inpkdIbW5u7K8W62yZoSOPlU+vzxjp3x+cqMdT5OhhgxeUweSkWXMbS3TjIty7Qy80U/wB4&#10;XqMbWWlo2kkLGSfFT0041OysWNyC985Ksd2P1Cr4dwlWR420EtwGo5+yoyKV6mTlz3X3ElYeZQZa&#10;dolhJWVVIoRrFQQcdrqy4Hp1mlxmDyrt/drMQbNrZ5K00e2N95yT+5s7U1O2SNLgey5UK4mOxkgo&#10;6PM0so0oq/cgLq9k8u47/wAqIsN/G+4Q8PEFSUpklk7q0B+IsOHy6kbcbLkXnraxNNboboAUlgCi&#10;cGoWstuMymtCzxsvE9uek3XUmQw9W1FufFZXaObRoA2M3AsFNNUSSwrPS1GFrYXanyNLMjK9NW0U&#10;siSKQeGJUDLaOYdv3u1NzZsNA4g4KngQQD/g/Oh6hrfvZ/mTb1fctqZtzi4mSANIAAODAVMbL8LI&#10;9CpB6YMrgqTIRMK6nSWSxKySQgVUNgQg1y+q34ta1vp7MngtbtArAEE4b55pQ9RukdxAGR0ZJU4q&#10;QRQeZI/Z0BW7OnKLImSqx9JG9QIxptAolcIpXXNyFdhfi/FvYfvOWLOaTVpq32Vqf5ZPR1sm4DxS&#10;jSBSpz3cK+vRa851xlMMaieMySUv0nglUJUxyBgHaOJSQxe+o3HpIsnF/cbb7ypeWqFkrStPnX04&#10;/wCSnp0MrDe0lYLKwXyqTx/4voOakMJPHJEWSLUsw1+OWNWIW0kbf1sXYOB9AV59gh9uKHQ5qf2k&#10;fb0bXFyrSI6EcD9nHqE1IXR3hmSFiljHqEix/uftSMti2sggFPoLav1H2kex0AtWtM0zX/i/l04t&#10;yoQh3AFMmv8Al9OoMkp0mOaNnVi2powugBhaOTUpuGJvcEfnn2hZlQ0JFenVKP8A2MoP59eWMgho&#10;XlAAQkpYOGjAAKmMgAW+t/dcauNf8PXllKSlRkjzB6yRTyBJIJoNaSlpjKArDRATO8xEnOkqpPpu&#10;Db+o96AJyBx8zjoyWbAphvT/AC9So4aZv3aJkiSdRrMMsgiDSuJzoQ8qQBf9Ib63P09tvErHUD+f&#10;R1Z3ekAsf9Xz65uJCBHMqs86kAEiQqCAI5R/tIa+o8G39fbTrThw6MBdyKSY646wKyxyrLHVrd9E&#10;uguUmYiMot0JAcKbtyP949sSxo/6hPw8M5/Lr0W8y258QntXBHXnqEkkvU07SG0jlwsKeURM2u5c&#10;ngP+q5sPoB71GqzqY5RpJBALeXpXpXHuu27mrM8XeBjGK4zWn7Ook2MhaWGuxlbV4jKRyeWmymPn&#10;NDmaWVV0nw1lMyMyBrftPqjcelltb2U7ht1u6+FIpP8ASHH8iP5eXSq0u962KT63Z7xVjP4KgtjO&#10;EORXhXpe7Q7d7R6zmr5sRk6/FJUJJT5Knw9Btt9jbqefKx5hajsLqXOw1OAzsBnL+SGeihmAdlSq&#10;W4Kg6bljwp3n23VGx9AvhtwNXiYeHIK1rgEV+Lof2nuvYbrbw2POdsJ0jqqSMHWeEZqYLhSJIGPG&#10;oLKTxXPUv+BdMdnw7kyWJwY6E35HPmKyqTo6sy2c2IzRZCNqjcnZnTO9J55sXiPFKaoT7DqcgII4&#10;5aVscHETuUfui4sQZ7UPayIWqLfU8Zz8csDklVyTqtiSACunAPUh20vLPM6R27SxbrAwLBLoxi8G&#10;lSEit50UCWQtj/GFiLVDeLSoCY3b1l2Vs3b9FvKtxeM7L61rlhOJ7k6R/iO5tlTQzJJDFLufblTB&#10;T7o2zOWp5UlhzuKpuUcJ+bKW5wv9uiQ7oFeOtBPFqMZJr8SH9aI1BqJFAHr1GO9e18bbmy8tzNt1&#10;zUE2d7SN64oIzXw5UFahondaEd3QX0kmLy1HDkMXmqWrpKkzR/dUUnlp1kRhqpg4LD08koSx0cgA&#10;c+xVtu8W+4xCW2dZQw4qaj+Veoo3nkzfNoJfc4pIcnLqVBzxBNKqfL5dOCtV0piimEdXRxGNyQ+u&#10;abU2uVEcDxiNk5Wxv/Xn2tlmAYNJ2gCmf8/p0WwxGSM94fTjBrT5Hj+zpZ7MFPLQ7vZqlKUR4ep8&#10;USoRIrmaQaUC2b9tbB/wT+f6ivl1o5dv3D6dgwEJrpNQBnOPL59BDmJ3gvLFWwPFHn/q4/6vTpJ0&#10;OSr8e8U0MzwyxoVkkpHEEj6bDQXcWJNwbSKVP9R7IImKquc/4f8AY6FEN3EZCgYZ8q/5OhXwXalb&#10;SyCPK0q1CHTDHaWminqZCBcHSSoI+twADbj2aLfGM941U+zOP2dKxJ+s0QBFKU40yB0MWE33gsoY&#10;4zXRQTLqlFPO8UEiVCehqh7mzooOlLfUk/09vi+Dqop+Lhw4evr0bQuUi7RU+dP9Xy6XFLK3DK1S&#10;U0p+96hqA/taW9Lg/UN9Bf2+07ACuqnrQ/t6Rz3NcGn2dSIqxSr6hd7iM6pLMGY8MpX9TWHFvp70&#10;jrIpLD/V/q+fRZ4vf+lkfLgPtPDqbHUhpFZv8542YIbgaTyAyv8AVgP6fT8+/KgLgsKU4V8/9Xn0&#10;s4FaefXmMfqYuGY61KqwDWU38IQm1/8AA+6YVjX4enwdNRXFOPWJgG4Lg3BBvGguiLq8dgeDzwfz&#10;b3px26lWv8+l9opCl5B9lf8AJ69RTTBxwAkRNwoHAXx2034+ttP1/PtPKD4eRQnpUXdozqFD6dYX&#10;jK6baiFZdSqT+qQXcMB+qwB/2PtCqrkyVoPyNT8vPosIIy4pkeXTZkJD/DqvjXIlMXVU/bMXoICS&#10;SLa30ux/x9q4o0d0UcKr/h6NooI3ZG4AHrYa/m207Ufxb+PORpKipx1ZBvbZ4jrMTNUYupRqjqzQ&#10;EvROvlGr1AuWAJ1fX3RHbwLopIVKslKMa/GwwRnrGP2h25YecNwYBW1RSgigyPqK/YfmeqJsb2pv&#10;PH/ZR5yDH7wx8bqki184xGdp6YjSwp8/FHIJdIsQtTEwubagPaiz5h3WyYAkOD5E6SPsPn+Y49T5&#10;d7RaSZVWQ0wVGpePmtcH7Dw8uhCxm+NhZyWGmizEmza2cs8eK31NDjjKGAGijztC0tFUamNk0skn&#10;IUpcEAZbdzmuFnJjP8LmlfsNdJ/bX5dFFxssqozMviAA5TNPtU0I/mOljV4zIUQLTQGSGIqvnhAe&#10;PUygqqzKADcfpvYn2N7PmGKZQGHH7P8AUfy6I5LBNNIqk8af7Hl1BIUll1Kx0gsC2krfmzf4/wCH&#10;+t7OI7yORqIRn5j/ACfy6LmtZATVCPt49YCNI0n8O1r/AF0j+y3Nr+1YKntHnx/L7OmJEbSBQ1r9&#10;nUUi5uite4bgFgLm9gWH+wv7fBA4kAfb1TS3p1HMd9ViOPVpZR9dVyqlv+hvdWkRhQ/CKf6v9Xl1&#10;4VHn1icBdPqu4YuRcgEqfUwCf2j+fbEkMLEUX1/Z69PK8qfC3889SoMnW0nrjkkUoGB1MWQxs2sB&#10;o2JFwbG4tbj+ntDc7TZ3AIC1JFAfQ+p/z9G1teyQrrc1oK/Ov+fqXma7bO8qFKDf21dv7xo4ZJBC&#10;mex8dZVUqPB4X+zyDlZ4Hbi0kMoFvr7C+6cs2866HQSD0pX7Keh+fD1p0YQb00bl4JDEx9DT/YI+&#10;0dAlnPjhsrJSVGR6v3vuHYtU9zLtrda/372VKZhbxY5agrk6JUKFl8U7qCbC1wPYAu+SzDM7W2pe&#10;HEFl4DhXuH5Ho9tOZJ8G5CyA+aHS3p/pT8606AXc/VvbOwkqJMrsXIbmwdCtCf71dc0mU3BgmpJm&#10;leCvqqGr/wAuiACP5EWFzGQNRAIuG73Z5rWIxSR6itMpkAZzpJ1CnDgacTToV2m+Wcyh/FCE1GmQ&#10;hTX0rwPyznpbfFPJ4/M/I3oGWCpx+bpYO49gRyU0sdHkoYYpNzQCSGroa1SyFr2KPGDfi1/ZVt9k&#10;W3GCSE1IdaEHI+deIoeHp0W85XUT8nbtHOAVa0nqpFQ36ZBBGQw+RqD54PWw3/Nt6s2Nlv5ZeTgx&#10;y5rY1fH8i8Tlsfktm1LQRU+SapiiK1+3qsiKaF1NmhjdRcAr9PazepLu53zeIrmWurbrVSzUZgFu&#10;QV0nHnxrkio6hj2Qh2bbrLZ59sgSE/vHcjoQlUJbb4leq5AOlV06QFUivn1qVeDu7aCscJuzDdg4&#10;qIgx7fzNNJj69opLU5lirJ5GRZJIvUHDfm1x+Y7uo723YeFJ4oNcVr8sfaP29ZTA2dzVpUMZ9Rj/&#10;ACevHrAneGEoKtsXvrBbk6yrrlI5dxYuqq8FPZ9CJHmMeCqXszebkAW+v197j3hYh4d0phP9MGn7&#10;TwHXm2/xE1QMsvoFIrWnkD/gpx8+hgwOYx2fhNdhclQZmlUHyy4XJUuZ1zyKUiX/ACNmkQObG7IC&#10;DcH6e1g3CGRdcbAg+amufy6rHEVOmTB+YpQdOFNK9NIGJdANSFGkOsO3JAv6iQLE6hpIP5HtRBPH&#10;4YfUK5FCc1+zj+3qlzGhYkkDh1tKfytsnQ1fw160edZEen312RAzx+M6ZU3c2qa0YGkICCP9j/X3&#10;J2xu0mzwupHAj9hP+HrDX3gt4v68XUfD9OA148Y/PzHrXqhD5JrIvyX78gpZoqiaPt3fBQOiyMP9&#10;y7Biqqy38gcEDV9Tb2E941Hd7ger8D5YGOsieVLR/wCqu3d1R9PFkf6Xj0GW3pJKHcu3xJFNFUQ5&#10;WZvFNHbyyRUTzUVHVxlRrR5kQsBeyk839k1w6+JHpoCGwMZNKgUpkE/yPQmUaonyKU4+foT+yvQI&#10;9I7cx2b6S6wq8ZSJWZncuLyWQ3TXvUtJLNvAbirJs40lcxApp41REqadwBHGt7BPaLaIjNtNu8gH&#10;iSqS+cCQMdeeAIPaR5fZ0t3OUw7nMAaIhov+koKfbWtQfMn16jYOjXcGfq947eq6ltq7diqdsbJy&#10;U/kibcc81To3RmKMEgPjvPG8UPo0SBS4ve/tn6BJna4hftQFVrxY+ZH9GtfkelKKhjIuQNTDUw81&#10;AGB9pH5jpaR12QomDtIGijWUqkCjQZWt5i1OtldALaVbj82PtShe3UZrT0/zefTLWttIaqpBPmR/&#10;grw6ev43D/yoR/o8f/ACk/X/AMdf0/r/ANr/AN49rfqn/wB9nh/Cf2/6sfLpr6W39R/vX+rP8uv/&#10;19PhSOLrr41KSTqMh4I/wAHPPHuTrUkxj7eo+t4mZwTw64eQalKhtCLfSRdW5/Dc8/U+35idain4&#10;fL7T+XRiQFXHDrIp8ZdrgWZ9RNrm7cjT/iPyPaBQNbfn6euOi1P1LgBsVND1jMjarLGUvYEWIZFJ&#10;AUi5I5IAv/Q+6mte3H+T/V8ulZt4a0r/AD65I1nkvZCLXW9gpt6lW/8AS1veq0bHrjpBMqrKypkA&#10;464SOyRNNIUSJL6pD/m14ICyk/Qm1jb6e9F8dVBWnz6VWL2v9xB/Gc/lafZ200Vg+TyNP5svk50Q&#10;SRrgsC7JrVxwJHYA8XAv7cWIPR3OhPU5NfRR59MvPKmIRqP8h9p6i/34pMYKjD7Cx1dtukMPjyG5&#10;6lEG+c/TVczGN66vg5oKXjTFSwcMPUzH3T6lR2Wo0jzb8TfmOA9AP29LLfb2mYSXFD50/CKcftPq&#10;T0lFMEDyOviErMZJqipfyvNKp0sWka7NIRa7G9/yfaYupYEnPRuIFBB+X+rP+TqMa5FciKKR2DSu&#10;dI1SOkp1CMWHBB/xtb2y5DIUTieHSoUWMitCRjqG08s0zB5RGALRKZiHZ5V0svhHF1BHH59sxxT1&#10;ow/1f4OtqyqP8PXAoqyu3hgMsYUCSoVmQCKMhNUSWJJIuB/X6n2vWIudDceqF+4qvD8+ssM8J0CV&#10;0qf3o2MesIGYqWLGNP0A83Y30ge1E1moRWFKhv8AIcdMyNAVpOSKcKeZ9CfSn2fb0lsxvvC49h97&#10;UyVE7KPFBC61FS7JzA9ogApJsAbfT2ie8S1ko9KngOJPpQDP8uqw21w1REO358P2np2xe3O0t5U0&#10;dVR4THbMxE4R6fIbqlejqa2ItcyUWLSMzTajypEWgt/a9mm17XvW6R6YYVRCfimJB+ZEYOv9poei&#10;y8v9o21tU9wZX46YqEfYW4CvnwNOhAw3VWwduywV+5Hm7A3RzKhzkVsSqKxjeOh2lA4aZdTDR9xK&#10;QW48XscWXIdpDLHJuNbt9P8Aog7BnISMeX+mJp0Gr7nSU1isKW0VMkfFq+bnHAf7PRkNu7A3zuil&#10;hihoKDYmBoIYHpEyuH+1ZYDXaPLgdpQxQUsJUnUGmLf6oAXHuT9r5Hluo/FgAgijzRloDmlFSlPn&#10;/PoAbjzGkIZiWuGNatq4H1LcftFOhy231Dt3FM0xfN7gyIm0rk90LTusysBVN5KKPTBGyyoWiRF/&#10;Q3JPAA6suWLWzA1EyEUy1ADgeXDjwp0Br7erq9fKhAfJa0H2cSftJ49C7Q4ejp/IdBeWWWaaSQgS&#10;sJXGvwUw/sqhYrEgJ0qSL2PsUiGCNClcqT9v2AeQ/bjotjildg5rU+X+X8/Prji6aOj7C7RmdI1j&#10;yGwOhqnys+laiSGvzGGnMUa3RirRokiKbI1hwT7KS8cN3MykDVHbmtaZBkUj+WQOjQxlNvgUgnTL&#10;cCnGgKxsK+frnz6cdz7x2fsKi/iO8dw43BUpVHTz1dOlSzCTSUTHXM92Gl1PjAZSLN/VFf8AM1lY&#10;kG6mC/ac18u3j/k6W2G3T3/bbQlj9h/w8McDnokHaXzupaFqzD9OYalr5FpzT1G79w0ZWFZRUAvU&#10;4GAlpNRF08kq8A3UXt7hre/eAXCNDs0VDQguw+eSMH7AepF2r281FZdzYiv4EyeHnXA/l0Qrd3Ym&#10;9exa+ort15qrzDzy1Mn2ommWjhFVIGlgVJWZnUBQE8jEgcWA9xTecxbnus2vcZDJgjJ8j6+tPt/L&#10;qRrHlqKydI7OLRSh1UBOPOo4V446asFgczufcmA2Vtzb2Z3Vu/c2UpsTt3ZW1KCfJ7lzNbPKI6bH&#10;UONpFZg0oHpPiuou2kgX9lU160Ti1t1LyyGiomWY/Z5D0P8Am6Ef0YsYXkmIjABZmfhTjUn5cerZ&#10;dn/B7qj45U2G3n866xM52DNjZ927S+FPW+fo6apno0pr08/yT7ZifRhaWaVvFJQU8qzOsTCneRtd&#10;N7W3NhFYoJeY21S01paRkCopjx5eIFcED07anHSHZLLdebJ2g5WAht9QSTcLgHQprn6aPHisOOMC&#10;o1UwehJ3737Udqna1LWbWxO7MNsuDDUfV+wMpi6jZnxb6tipYGSloutehqFxJuWqgK/8XzeFUgdx&#10;5BSIGaMBa7O7b3crHLSWJSPCShjgiFNOlIQayUz3ykavNfLocy2HKntxFKtu/jXRqLhwVkupmqHD&#10;SznEQ4USBSVGNdc9B9lMFnN/52i3T3LuTP8AZGdplgkoaXcNVT1WKwtPGGJosNtmNY8dSxgKsMcc&#10;MShF0gFgORPY8jW1FvNxlM0nkGodIyaKo7VHlQD9vUa7v7j7tcxPBsH+Jwse5ExWvmzZZj6kk9L6&#10;my1qShp8fSpgsUKWCWGggWKkUQWLxpVLHYGQW0yem/0BHsWRR/SxrFANCU4YyPKpHUcOxuZmlvv1&#10;nJ4nP7PT5dcKquWKGaoWSG7fbppCJE7kNq8oex1x25VLf4+/PMSpOBwH2kef2f7HWvpSZAvAdMk+&#10;WLeNUE6a1TSDEB+4EYj/ACgcrqcj02sfz7aI/UCKTwr6ft6W/T+G6qR5f5f8w6hJJLUiQNqkhZzp&#10;CDQRdQC3qvfm4X+pH+HtSkTCCRTmo/zfn0rP6aE8DTH7f83Tzj8JW1ThYKeN0EbyyysCiRxUwsHa&#10;cjkc2Zn0qp/r7ctrKUHWAP8ABj/V9g9eimW6761oa/nnpVdc7W3J2rk8hieldn5ftnIYiMPuLP4C&#10;qpNv9Q7MiFnat7C7wzdsPjo411PLBTmonsLBL2u+k2sn6QG4IydNBGvzeY9o/wBKoJ+XVbmWSDv3&#10;CQQKTgNmVvlHCO4/ItpB9fRK7w3h8Z+tWqcf2721mflnvqijkhi+PPw8zGU2d8f8NO8bocR278mM&#10;iorMusUitHVtiAInjBAjjDg+yW73GznrBPI106n+xtSyxDy0SzH4qZqARUcFz0bW233zkT2sK2KO&#10;BWe6Aadv6UNsOFfKoND54NC87x76737Ow8nXuHqMR0N0iIZEp/jz8YqWu6262qcfUSmaWo7BzePY&#10;ZbcdTJGFSqyGTqpNQQkNGhYEvWe7mpbysLeCpIht6xpTz1uAJHPkTVcenRzbWu2Wc/1KIbq4x+vc&#10;d8lRw0KeyMegUcePWHp/47UG6Nj5DsbMbgx/SHxnwGZXD7j+QtXh5MpjszuaFjCnWnxt2VSE1e/N&#10;31RDxLNTyGlo2Vpp5hbV7Sx26NAXt2FvZg0MwXBav9nboMzSnI1DANaknHTk148FwIJVN3fMupYC&#10;aELx8S4c4giGMHJwAOha3Vvvbm5tn4HrTq7r+TpD4xbbzEe9NodVZGqpspv3s7d+OL0FJ3X8ptzQ&#10;nRmdzDQzYrBMDRYtHISMtYlXSJ0jghi+ntV71j4vIw/0a4P45fNUNVTJyaAFjB4J3u7iT6q8YGNp&#10;QCI40OTBbL+CP+J/ifhgVqGeSyVLTRvUVMsUFOHBFVXzeGGdmbXpoXkN5ZCt+B9LW+nty8ezgga4&#10;kHw0P28P28ft6XW1ru12KRQuymmEHd8uIpjjny6CvcXZNPRfeNQ1lHS04qJ41zOXkSjoaYzRAQmj&#10;ppAQ7+hiAtx+QOfZDdb7tkK+K7gV4rnHyUCpPA8Aepn5V9pLjcbeK/3siK2FNUkrKgp6BWKt55p8&#10;qdC11t8Se4O2drr3DvbO4H459Buwmr/kD8jp/wC7WJzVE/E56y2FVlcruOWzBYEpIvFKzBQ9gbEt&#10;5e7nuKNcWoFjZnTqnkwSK/FGpqWr/CgcnhVTwFt1zb7e8nTts/Jdk277sKKRFGWowI72PaluCMa7&#10;llAoCFYEVWMfyA+M3x100/w+6uqe9u2ceghT5efKjBR5Wkw2Qp5+K3pDoqdTRYxU1u9NV5JXmWy+&#10;SNhqDFts9tGF/clsbiZmIa7uFOk1yGiiNaUHnIWNRkAdG+y+0vuP7nyfX883TWVm1D9HbFlDUbTo&#10;nmUB5aqO5LQRREZEhNSCu9g727G7l3fV9i929gbo7R3tWuJGzm8sm9alAsihftMPiU0UtFCoQARw&#10;QqgtwOSSL9t5clScbluzjcJiFJ8VqgYp8NaL9uQM0Gess+Svankzke0S22u1SER10EqAseo1IRaV&#10;Y+ReTW5AALeoTZfdeOxMRWNkkYWOoSKi3va7n8EEfQ+00m6RxW5gthRvXy8+J4fl0s5h502bYYyw&#10;IfTmtQPzPz6D7bFN2b3jvjGde9R7J3b2XvTNMaXFbT2XhMhuHL1pWYB5I6LGo7iKPUDLO6hI1Op2&#10;Vbn2QQyXd/d/T28TXErYAUFqfZT55qcdYr89+9XjarkziKBFKlnYKoySMkivypk9HFxXxA6T6PyM&#10;b/M7svI787LDLWQ/EL4obg2xu7fVCQVZ6PvDu+Q1e2Nmxo5EdRRUpyeQALAx0sguojs+WIfH8Pdn&#10;Ms5ybW1o7j/mvLXwofShJJ+3rG2/5x37mIu+zJohJzc3IdYz84YcSzccFtCfNvNS7n7f3puHZOT6&#10;m2Vj8D8cOgspWQiu6D6BrsvhMZuuSiTRRZHufs3ItJuHe2REUnillyNStLGyf5NTwoQqyptnJ7vb&#10;iC6AtrZv+I9sWVT/AM1pj+rMSMHKKBWg6IHt7a1mF/MTeXaigmnAYpXiIYxSOEY/CNR/EWPQb0tN&#10;Q0NKuOxdHBjqKnLPDQUFNFRUVNOVOuWKmhULc/Usbtf6sfcgbbsllZI0NsgSNfhUAKB54A9T+3on&#10;vL6SdtUrEmvmanpwhEmlJGl1LcOQyj9TJezIdX+wItY/U8+z7w0WAAfxfswekjXC57aH164VR0gW&#10;YLI8PqQWUaSSFHLG2rg8XP8AgPaScKCBXh/q49Imcs9R0l5ZoaVZKyrJVI5Fuzg2iCyBY9RY3uSR&#10;x/T2xE4VKSZ6s2OAz6DrHJ2bRCT+E7axu4NxblqkMVLi8ZG6U8cmrRI1fUkOSPodIRVAuS3PtNdb&#10;qttKLe3RpJSCQq/mMngPtOOnI7VmTxpnEUY/ExFfyHFvy6FTY/UvYO895bZ2hm8Vld1b93rJTwbG&#10;6N6ygGS3ZupHmS0+VyChoMRiYtRepy1QwSNEkLX08vGSO3QvvMhjnIrHFGayScPMjsWnFyKDOOFU&#10;MpglikngYLFFUPPLQIn2CtWY+SAkk0p8rMtm7Jg+N27HxnXx6u7d+X2yNuVb7y7ZylfBlvhx/Lmw&#10;eXOg09Jl5I5It2dkzK2hnl11BlbTFHHZ4wG33C93y9a2jVQ0CtkV+lswx7dbZMs2kg6a+LJXHhK4&#10;qUTCBrTXdmSGxmYaIlBF5uDL56ajwbcH/agDJY56RMlBV7hj3RU02d3HnMFvfMQ7z7Q7a7OheXtz&#10;5Sb8xDeXG753/RM2mg2tiJQf7m7KDGlj0pW5BJplhjjEex8uWTrK91N4US0eSeYAPdOqikjDCrGt&#10;KRQjtFNTLUAdIpr/AHKWVLbb7fXMn6ccMNTDahjmNP4pHBBmm+I1KqQKnrhszGbp7HyI2t0zhRVp&#10;l8r9lku0c3h6rI7VWtjutZNhYoNL7iyKuGkFLCRSxygyVlQY1K+4Y9wvvBbXsYXlfksmW7kmKLOA&#10;GRpBG4oAMymo1BV7Qw1O1Aep05Q9potosBzTz1dRxrGBK1oxGoDy41EIIpk95BogqerC6frj43/B&#10;LZtT2j3/ALmmqd1bj8lVDi8lUUm5u4e583FaCHGQU9NYSUokMcdNjsakOOprjzNIwN8bJ9sn3Tck&#10;5k9xJZX3GR2ZbMFZZLoVpSTSCqoW0/po0YStGJPTz80cw+4U55V9uLdLSyQ0kuWrFbW6cSy6qHxK&#10;El6hpnP9mq9Vh/KL5g9lfJNmxvYNPJsLqBauGo2L8c9rZCSeuznhQ1GPyHatZiik+eqlhhlkGJpT&#10;Dj6MqTOyFHvMcHJNht1ul57hXCW8CUMNjAwNPNRIFqXeg8iAuaFQDU05W2ODYphZchobrcJUpdbr&#10;OtFjUkh/A1fBG3AsuqU0qWIK0Ve3/irncXtna/ZXy03RB8aemdx02y59j9bbax2Yynendu2q+U1W&#10;f2Dt/YW14xkaBDjtEAnoII4KeapBqa3Svsazbzut5t8W3WsDbTtbKixxRq73k6MTqjjjQGRAVNKh&#10;Qqs1S4GAkv8AfNitr+ez5XB33c4/E8aeV0W0tZVACySTSUjlXVVgiszkLha1qY+fsvcibVx+wejt&#10;oP8AFTpunWrWCLBY/bGO+Ve5xl3STMU9Runb6tjNhY+tigo6RqXBxT5WamhtVVaySE+5O5U9r768&#10;sRcbqf3XbqaqlE+ukBpXU61S3VwFGmMGYj4mBJ6B1rAm/wC5GS6mG77mSFQksNrhKZQGNu+6K97a&#10;pW8JXI0rgdAJlN1bM6tx7bU2/Tu1fksjPkpdube8u4N1biy+Rqmqshm945quM9TVVslReSpqMtO8&#10;xflUOniStr/q/wAhMmzbTF+pK40RojPPI8jZeTXwUn45rhgg4k46y19v/ZDfufmj5k3+P6CziArP&#10;OVijRQPgijIACMtAojUKBxYah0BO4NxZDceYxuY3xjaH+EYWs3VQ7Y2VQT1dX48/FhI6qeqz1ejM&#10;07uViSeMuo9CjSEvco3G+5jt+ZIb/msQfTwXV99FbRMHaGX6FdTXMqnw5WCgnQvaDpqGHHMjlvkz&#10;Y+VtsfbOTS31Mi27z30iqp8GSUxkQKQNNVrpJB4kglqUQ6vursrJMrBngoYFeWqgVMdgNvwRqHY1&#10;s0gWCGKNdS2JDEjgm/tq3l3DmG5iksnMjRqzyI+I4krUyBu1FyQcEBUJqAOA98LYuS7MGL45Woqs&#10;TLcXBPDQoq7sxoeBAHGnSSl35VU28cH0v8bNvVfbvfW/6tdvYirxlN9y1NVVSkzDCiRkSlpoY1ae&#10;tydWUWniR5S8UUbyiKebvdJbbc35X9tIxebwzBZNy+KCFjXUtkKhZZYxn6os9oMkK4oRCvu37t7J&#10;yPtrX3OLI0ka+LDtqSgxqRlZdyeMntqQBao6u7GhBNVBvsH13sro3BS9IYjO7K7w+RXe9DQVXb+/&#10;avsGhwO1997eojJnM7tAb1lKSbU6S23NTfd7x3HUy09bvOenNDRL/DCrAH2Wy2G0V8WUblud73yu&#10;0lfEPF3kk4x2aEAzOSGn0eGiiM165ic6c981e4/MEnNvNk0yrDi3SJRptADSMJEAQ924akEKhltA&#10;3iS1kPRKfkv8kdoy7bzHQHx5z9d2Lt/deRosx8kPktuHD/3VT5Fb6wtoKDFbO2oninoOv9uRIMdt&#10;PAnw00USmqlpRM6FKT3YvVO37Q5uY5jW7unUKJ3U00Rpg+AoxEg0xIpHxHomt7dLd/3pu48O4jBE&#10;FsrhzArUq7sMfUS11Suau3BTStSK1lS9K9fmMvVTfcVoUT1M9zUzBbJFSUYcgrDEgCQLGoUKALc+&#10;zGQRWcDu7UanGtT8gvlQAUAAwPz6SeLc7hMlvGKgcAOAHGpPqTliSTX7OnTC7Xzm54RkApwm2Yak&#10;Rz5Kvligqq06VJ0Ux9Uh0kFmFlX6X/qjiMs7iZgUTzJ4n0FPOvHpu5uLSxqlRLKRgDKr+fqD9teh&#10;72Nsqvyufxewuqdu1+4945KOpqqPG4+KI7jyUYZQc3kaqUinwGHiD66rOZZ46WGJWkJa1vZzBMhn&#10;+htVMkrVKoPi4ZZzwiT1lkoi+vkSlvqZwb7cXEVuKDxG+H/SqOMkn8MSAsT8ujQ7f62brvf+wev9&#10;h4bGfJ75MbizFBkutusNjYtdwYKmqPtVrKTNS4vMB6YoJ5JZ5tz7gURrDEJqSiEDfdxrLy9tdplj&#10;trILfbjIdUcKUKgUrqOrtCg1rLKKUFUSh1C0duby2lu9wZrDb41IkkkOlq1oRVe41GBEmanSz1Gk&#10;ir2J2j03/LwzT5Td+Z2/8yP5lNLVVGWhxlXXHc3xr+Hm9MnI+QnzNTU6mXe2+6SaRBU1tbJIsE0Y&#10;TVC0EXkCm47nDst0XvGG47zWoj7vp7RzU1/4ZIK5LEvUU7BSq/b9tveZbYQ2qttux0pq+G5vEGKf&#10;8JhYCoCgVBrkE0pX7P7X7T787D3B2x3bvrcPYvY+56mOfMbs3HViqyEwjB8NNSRoFhpqeMXSGmpo&#10;o4owbIiDj2Cg17e3rbhukhlnalXalQB5KOAGKAADz6kCCKx2qzTb9piWGBBhFFB9p8yTxJJJPmT0&#10;iVWMmLzNoUqXkXlUD+Qoygtyb8fT2bsYyVB7cZ9K/wCrz6ad2apjFSMfPhWp9OvSVIIeKMRxoF9Y&#10;4BID6rm/9ODb3VjGrajSg6qkORI1SeoUtRDojiVhrLOysyj1M7XbURxf+lvoPbbG3dqKtacMcf2e&#10;nl8ulSRSElyMCg+zH+rj1PpKNppV1eNFZFICalLH9Rd2vck/lTb/AA93WFFkIUDy9cn1P+bpJc3A&#10;jSigkg+efyp5fb0qY6HQATG9ms3l0MqOAbFQByOfp7WwtJGAQOJp6f5f2dU23a9z3e6W3t42o2Ca&#10;HtB8+HTtKiUiGqnmVF0gKrECwP6Vt+Ppzf2va5hhqSaeeeGfL/Z6nfY/bTa+WYRuW5yCVj5GlM/L&#10;pF5bdwsFoQyqFaJTGQrIW/WzDnhv9bn+oPsH7nufi4Q1+z/Pnz+38j1bdubLVf0dtiCr8h0kpHkm&#10;fyOxJlVncm5F2+ikk3/3n2jisHuHVzwI9MfYfM0+XQQmumfvJqWz/sdZqamkk8jKCQq6voP+QbA/&#10;i309ntltUmo14fKvDgT0ga4Xz/4r59KCnhRFiCx3YgkzyFY0DWHLuxH5NgvH+8+zQ7ctumtBjFDw&#10;x61448q9El5dnWVQ/wCz0N3SHSG+/kdvjD9N9J7H3TvvuTceTpUxsWJrKRNm4PBnTFkcxuyqaI/a&#10;U1MbNLV1FSkYuqgM7Irl1oL3cr47XtcbS3THFDRFTzaU0oqjzyCSaVyB0HN03G1220fdd4lWC0T4&#10;iwOtz5Kg8yT6A+fAAkW7U2e+Pv8AKYxeZ2b0zPsr5NfzHqvBVFN2P3vXvj850X8S5q6IwZHCbPar&#10;BiyGdg/ciJZPMZkImCKf4awhE218jlrfbyl9vUg/UnOYbWv4V+Yz2/Gad1AQhA5h3b3BMdzuYfbt&#10;kRqxW4qs95T4Wf0jIoRSoocVPf1Tnund+7OzM/uXf+/t1bk3zufeGblr91dh7nq62q3DvWXzBnka&#10;rrNUtNSoqLHBSxsulAukLGiIoXUy3Mj3l1I000pJeVvien/HEHAKKYHp0PhDb2UUdraxrFHEKJCo&#10;ARftAwW8y3qTWpr0zvUUrLBG0CY+gggSnoMZT+UMYgSyGUC/JJLeg3IJkkYk8InEcQUqNKjAA9B/&#10;gz/nPRqlmWbU7ajxJP8AhB/1V9OpGP3XsTHV9Ku6qXKZLHpqinods5XF47IxtGCLrUVyvFEP6KyH&#10;+g9vy7rtqui3YL0WhAZQwzwqcD16UtaOubeitTzBI+3FP8NehBi3z8IPK9TlOr/kTmal2cyR1PZe&#10;06ekBYcpTmkx+tVvf6N9LAW90bd+S21s9tdMzf8ADU0j/S0GB9lOkxh34qQJYFPkfDc/tq/Sjp+w&#10;v5ef7TS/Hjv2ZIwxNNT9u4yFHckep52o3YcD+yB70Nx5F0ACwuaDNBMM/nSv8+k7WvNJUhbqD7fB&#10;b/oPrPJvz4CVg8mJ+LveLmKNzNBL3aZZGNtMTRTQ4sgf1YEX/oLD26L7kZ11Q7ZcEj/l4av/AB2n&#10;86+nWksuZh8d5D+UH/Q/Uyk7S/l5wwGDIfFDvaWYECSFu/HMAZVtYImNhIIPPIP+w+nvz7xyMY/D&#10;fa7kmoqDdNTh6U6Zex5s1dl9CoP/AC7/APQ/UWu7Z+CSrr258HexcnGsd/Pnfkfu6CMshHmd0w2L&#10;ayj/AAfj8+2RuXJRP6eyzP8AbdScPPgvV027mf8A0bc0H+ltk/yv/k6You4vh1VSJGPglmI6czR+&#10;eWh+SnZVTWJArXkFOJ8cY9ZHHrUj20u68ou1Bsb0r5XcxNP944/y6dG3b+iHXuYJ9TbRgf8AH/8A&#10;L0K3Ve1+gvkp2RgOlfjv8F+ytxdq7xaajwGMq++dytjsSzHS249yzpjl8GNoFIqK2eSSKMICC6lh&#10;7XWacvbzfR7Zs+yyNNIDQNcyUU/xv24RRljUCmMHou3O4v8AZLB903XdUSCLLH6dKn+iveas3BQA&#10;TU8Oju9ldsdK/wAnLZG5eg/ituDbvbH8wfd2Kl2/318oaCGDK7b6DoKyMtkes+mPuxIi5JdSpWVT&#10;BpI5EJqrzJFSUp7uG5bR7eWz7Vy8wuN1kGme5oCsNR3RxA1of2kEd9SAoCNlt25e5NxHu/MEbW+0&#10;RnVb2pJDzkcJZ6fh/hUYIOMEs2vzlMpk87k8jms1ka7L5nL11Vk8tlspVz12RyeSr6hqqtyGQrqp&#10;mkmnmkZpJZZGLOxJJJPuIJZZJ5GlmYs7EsSTUkniSTxJP7epfREiQRRgKqgAACgAGAABgADgB5dC&#10;ztPY+9dn5bB7m3V0nu/cuAl8dVS4/NbW3VSYPO0jG0jRVlLFEZV0n0SQzWDWPP09nVjaXVjKl1eW&#10;UkiHKgxvpb1oaCv2g9JZJ7adXginVXH8LKSp+YzT8x0ZFd7/ABcpsjQS72+F278HtOWpqWy2Toew&#10;+wcflIZpIv8AJ48cK4JSmNSLtE7XsSV5HsZm+5PeNRcbRIqFizkSTAg0ORgLT5V/nXoiltd+ZCLT&#10;cFMgpQGOMj86Z/ZThnpp2FlOsez+7djbN6060m2Btrde6tr0WH2q+7clvzKQZOmyqTSZbJ7hyscT&#10;qnjQSPSpGEUrwSAx9rNkk2bc97t9v26DwkndQkQkaYjPFnJxSlaGmcdVuRuNht0k9/N4zRqxZ9Aj&#10;FKcAgr54rx6CfvLfO3tz9mdg5GhpnaKu3vu2WGRhLeSB81MkdbKjtw0yAOUQ2W/9b+w9zBudpd38&#10;pBq3iyYPnRiAT6Vp0Z7RbPb7dDG/EIn/AB0Y/Lpe/D3EUVR3jtncr1BT/R3S5rsaOkjDtNUTbRwc&#10;+ZxqlPoFepjhjLE/Vgv1Ye1/KCx/vOO5LCtvWUDz7VJBPyrivSDm15P3UYKVE2mP8nYA/wAuA+Ve&#10;iv5PI1mYzubz7zzx1mUy9fkKszBmmFVkqt6mpMw5uQzkm/P549g6dlnuZrpSxLsxNfVjUgj1FcdC&#10;CBBFEsVBRVAxwoBT9nTt4oMUoqYo3q/t4WkqJpGKRsznTYkiw1/2Vv8A19mdt+jEZj3aQSfKtPnw&#10;FfKvWpGMlFOB0eat2VWZHIfAH48NCZchPjT2Pueiip1XK45e3N5jOSUlVYkBo8LQU1REHAZfL6vq&#10;PYxaCWS42HYAO5laaReLL9QwNDk/gUFSfX506Ccl0scW7brwUMsSmuCYUC1H/Nx2Bpxp8uih927o&#10;qOx+1+wt7lpGh3DvHPVWPeYaC2LiyMlLj/8AC4hRAwW4Uiw4t7Dm7yfvS9lvAaB5X0181DMv86fl&#10;THQk2+FbOwht+GlVU09dIJP7emjZu3JNy5aHE4+iyVRZ4WrqugoZa16WBm8byCFQ2s6iCqW5549t&#10;bZYPPeiJQaimQMUqR+Zz/qHT11MIU1tStPM0r/sU8+jUbM6v6Gp8VVNvyo78oNw/fpHh8ztraOE3&#10;fQ/bxASV1Fmti1hoatI3+sFSlamk8Mh9jmw2LZERvrXuNZPayosgA8wY+00/hOoU869ENxebnGy/&#10;RrAUp3B2ZDXyKuNQ+0aTXyPUTNU+xdp9TjLYii7t2rvvJb2pqekxuPnGx9m7g2TT1hpkyrUlNVy1&#10;1XnK7WBHGIRHTWZWMoAYl247ftdhYG4Tx4pi9QqnwldC2nAVizSvwA8hx4dJ3uL663VIEMLQeGdR&#10;I1uJeNDUBVjXjqrVvkcdWkbfmxv8onoii707Qo6jdP8AMM74weak+NfXG9cu26Zvib1duKEQP2Lu&#10;alr2vT7hr4mJHiUFyEpwIlSt1iXXB7bbKd23FS+8Xiv9LDI5l+kiagJbUcOeLkcSBGKANUBHxPcn&#10;dztdk+jZrJlFzIi6PrZlz4akDMa/bShLZJSmvFuXced3fuDN7r3Rla3O7k3Jlsjnc/m8nO1Tkctm&#10;MrVNW5HIVtQ/LyyyuzuT+SfcB3NxNdzvdXLF5JGLMx4liaknqaYYo4IlghUKiAKoGAFAoAB5ADFO&#10;mP2x051737r3XvfuvdSqIutVA0eoSLKpQpI0Tq4PodJEsVINiCDf+nt+AHxR8uqtTSa9CpST/uxj&#10;JUqVDNcVNY9TW1NdNq4RJp6t2uBa/FrX9iSOIlP1FrXzrn7M9JGIGF/ZQU6bJEpqWatX7aVPMsio&#10;nkjBCsb6ZHVfUDe4/HHtiONFZiwNB8/5fMHrTqGjJ8zw6aacSRPAaYVMkilxIzK0kbFTe0URuFBN&#10;rc2t7cSO3prC+v2fs/ydXR+Ibt4f6v8AVnrjXY+SbxSpGiyTstOoSJaeJpR6dTnnUSfqx/PtI6Hx&#10;3kXAb8vIcfz6fR+JOP59ZBs3L1WZwW18RSTZzcm5a7F4rC4vFlK2pyWUzFUlJjaCkFOzLJLPLIkU&#10;aoeWYD6+25bKTTHHANcsrhVoas2rgBTByQBT1p1RriJI3mlIVUBLE+QAqSfQAZPV+fyxrcV/Kl+E&#10;lD8Cth5mnyHyt+VGJxm/vlxu/G1FPMNk7KrKA0dD1Vh5UUsIqlS9P5QwMkSVU4CCritLPMUsPtxy&#10;onKm3uDuW4KHu3BBMalaeGp8ga6VIIJAZvxCkO8urL7hc1nnC6UjbtvJjskII8SQGpmb7ONPI6Rn&#10;SetefH42rykzU9HGHkUBmBZEsl7M5Lm1h9Tz9PcMWtrJclgnlSv59TK8ixju8+lUuy5VE/lq4Fkh&#10;g8oFzpdg4U6XB+nPB/w59nSbREKajWgzilT8umfqeGOPTRU4yOkikk++p0ZPIFhLFppGQ6PSqC+l&#10;ufV9OPr7amjWLtDaaVoONftpn9vSiJtVWGDTrDTxL43SaKR5nbyQIsbGPQw4eaw/TcWHPH9Le9RQ&#10;BhRjUnIoDgedfl+fE460xZm4/b1OiwlbOtRagUQ00ZmkMlVDSnTHFpcQyzMA5PHpHJ/F/bU1tI1V&#10;Re0cCaDAGeOcenn5dVYqCDXPTVLSSIAFFl1BWVnVgr2uFuv0v7citZpIu0VCmoBIyeGP21/LqpmX&#10;gT1bR/J6+LNF3l8mqfsbfWIjyXTvxtjouzN3CeNZcZnd5RT/APGO9oVCygrUCevjE08KcmKFw40M&#10;T7mL2o5STd+YRc3FHtdsKyE+Ul1KKwo2oEMsVCxplSB5MaRB7uc2NsnLv7vsmK3e5ViTyKQj+1k4&#10;gqSpoCfM+o6uA/mgd0ZLDbT7Pw1dk5KB6em2n1rsDBT5Olp6rfvyc7zpVqe3OwakXLVceytmTw4e&#10;gEgSDG1Vc4GmaaOQTjzlux2q3u7lm0u/hWtquoKXnvDplkFfiNtASa/gZ8+R6hLkjaYN03KFAKwx&#10;a7i5YKSotrTMUbfw/UzDU3nIieYBBC75E55sTjqTrjaz1MeS3fU/3XiihkCVGH2FtaCLG5msqZED&#10;xqmmA0zTK2iR5PQeVPuStxkjW2XabUkGRhHT0ijAV2NPUggngScY6B+2O9yTfv8ADGC3+mdmJUUx&#10;5UoKVoK9BxFT0WLplpMdGlPR0MP28KoFZhBCixJBFClrgaVW/HAt9B7OLeCO2ga3i+BFIBrk0pwG&#10;PsJ86dPCaWRtcxqTx9P+L6SmVkWvrhDM7o7VHme0ojWU+mA/cyKpOkAAErpNgNRPPv3hid9B41rW&#10;vnw7qf4elAbTHq8gP9VOn8gxpMsZjYQrNMVdY5g14bk+sWCseBY/W5+nsU2IESOi5KjhxHr+w8Og&#10;xvBZEWaM0Z/Tjx6DPc2QeKWohp1kY04xP7bIy/5bmIWbGx0zXUu6MfMoQNwRwefYa3Brm4vEtLdS&#10;5kZVoASQX+H5mmCKf5+pu+7V7c7x7ke6m0bJOgaFpfEeVgStvHF3PM9PhFFMVT/H0ZvD7cqMJies&#10;uqnjWOnOPG5N6yMOYJNwPHkHhmPGl6SAOJA4uhJv9TfI63s0tLOHl+3y1jDGmPxToDrb/bk1J4en&#10;XZK53Lb57reOcLBdKQuLTb0Xh4dsGjXQM1ErldJBIYAdFm+QG5MLm+mvlN2duWqWhgzWyqXZW26G&#10;idaqeB8pvHF4rC0MNJK2qPUaGb7i7ACxf+yQcTfvE3u2Xlhvkf1A+i2u2FqCpLOZZXVU0gkK2pu1&#10;qcBU/hPWPn3id9bZY+XfaPZWW4axmM99q7WWco0rs38QGtNBp8vsVO09+Uncf+k35I02Hrdq4/ur&#10;ceD25sPa+WRqrK4Lqfp3BU2H27Lk2p1WCSoydelRVVPgLQMyeglQFBJ7f3Q5i2y45xMfgRbjKEgi&#10;epdLW2UIpc/CWkkDMdPbSnXL7nh32TcbXlJJRPNYRu9zIoADXV23iPpqa0SIoorRhwpWvXLHzivL&#10;VwcaI5/FbyK/kLah4qlSNKqb3Nzxbn3KO3QJLC9xX4fXiaevlToB3fjeE2pqDTw+WPTpxy1TGIYT&#10;YvHH9L2kW9wIz4mBDBb8EC/Pt25k0qAftrUfKnRVAG1HTQ/6s/PpI7fmppa+syTEiKFxS61kJotD&#10;6hUtPxxJGwFgi8K1/wAeyvaHRtynlkrSqjJqMgcfs+XkejhoXlhEYH5eePTz6f62sjijR5ROgDyr&#10;HCb+FfHd5Gm1JqLBf0oCt7i5ufZ1I41mtR8vIfI4/YBnookhIkCceGT+z9n2166oGCRxyteOX7k1&#10;KH/Nshm+iKfqQVsdRuB9PZtY1jRWGGBx5cfIfL55A9elTD+EGlKfs/1fLrjWvBMtRVyGVlkZmC+p&#10;JHlJ4jaVSFszALGwAt+ePaKRVYM7VyTih4+leBBPD7ekrAogQYp/Ifz/AD6l41FSGnWP1LMEKolR&#10;55NLSaHV/H6SyNcAk24N/ay0jCqFAoCBgVPnwI+XHj0hkRZ42Vhn7P8AUeusjZZQjQ64pUDu6pJA&#10;0ki/suwaEjU5Fl5vdR9Ln2kvwdYBHxeopnhmnrw4Hp/bbQW6HP5cfn+zpT0MYSiKOF1lWlUKixuz&#10;vEumKVCbg6SQD7P4GYWYjPGhP2nHlx/n1S6i1AkHz/L8uk1kZJJa4wUxaaeOZqf7fyowX9u+owuF&#10;EZCni/8AgfZTMSbgonEGgH5AnjwoOH5dVtnMYyaAdKQmopqJFsPJ5RG1lkVvGItUqoA1y0v0HNhz&#10;fj2YHxESg41/OgHlQ5J4enV7nS6Ak1zj5/b6U/aektzJlI5D4pJoqaWZ2k4MSX8NMaRIPQrq51OJ&#10;DZh+m/PtIhZpwSQaV8uHpQcAftx0nPwnjSv+z9vDy654toJewdg0Rg1DF5WHcNRMzGQil+/ShQSN&#10;fQLHyfjm4+nsaclW0V1zHC7U/wARt2nauf7UvCMjA4VP7OumH3A+VIodk5t5vl/tW2uGxi9Qxlmd&#10;wB5VSQY86GuOlf2JkpRt/JQNGGnzGXhSNmuR46bIvkJ7/wBoqI4l1cXt7XhhY7ZuW7QECQRiIHjh&#10;pg7faDHUfn10S2VbaxE25TPoisLC5dj8zbGNa+WXag+fTfWltU/n0stPJUUrpG4NxLqaN45uQUQg&#10;C1iCvI5B9x/Kq21owYAFI9VBnyFaU+dPyHXzq7xuN7um+z7hK5o0twQD6TShxUepA/2OmCiAmy0Z&#10;qY46hpgjHSkn3AjRxH4gAQDwNd1H+v7WbHcNPcq0uSfQGvpQD0xXh01cA/S0GP8AP0cDoykaLE1v&#10;lZTNW542dudUDMYxUs4ANlUAabfUf7H3L1uZDZAH4ixqflXj+wYHQLvlhafu4gf6h9tego7Ayf3V&#10;V2dlXWq8VBn89jkVpg1RJJQUUdI1UsMYBVC2klGFrWPHuMd/uJpJLx5AQiM65Nc6QK0HAHz6Fdjt&#10;6raWyrQlgh4fxEnj+XVKXcVSZ8ywk8XjFBLUEiCNVk+9nEzxuYXKnk8kc/194t+4t34m0GP5H/iv&#10;yHWaHtRZ+Fs4K+v+rJ6Ipml8dfUIFKgO3B/tHVy3+x5Iv7wL3METsG9T/h4049TJGCFz01MeBxY8&#10;c2txb+g9l2KZ49X64+69e6yowv6rm30txb/X/wAPbqOK0YVH7OvY68AWItyLixP0H5IPvygyN17r&#10;gbm/N/p/j/rfT3V61PXulXts3pszBpdvPQSoVVSRYWN/rYG9vx7O9oQvG6HIP7OHTUgqQBx+fXLZ&#10;VXHTbgp/LCswrKeux9ncRhHraVoIpNRB5ViGFvqfftgdYtyUeTBl/b01eKTbmnlQ/wA+jHbOq3pM&#10;g9L5pXYmngli8nhiHk9LNrsCNIFy1+R7ym9tmZpKAk6iM/Kn7a46jHnGjbfilCp+3/V5dXO/F7MW&#10;NRTy1gNBSHHGmiSMRwU1MJgtTMsz2aZ59Jdi/wBP7PvKD90W9/tV1Bw1x0Apw1f4Safl1AuzyMm6&#10;QThe8Sj7SQDTHkBw6sc6ZoaR/ib8ao2elkn2F8pPm507m6XzeebD53f2YyW7drYYIQzOJqSChnOh&#10;gEjeMn+gxV9n7WDad0t4BpBt7/drUgEdrygsq0+ahD9hFepj56kI33mq2nBB3Pb9mvo28mjgISRq&#10;jgdRYUOTQ9Ap2riaTL1kOGybmZMjjcltLIpeNAMTmoHw9RHBMoAPoqJZJW/q3HIt7zY5i2+O5tJI&#10;mNVmiKn07oglBj0NT/sdYubOsVrdCaH8EgkH2q2r9vaKdW4fy3t9TZP4D/D/AHBX1z12b2Ds/Hdb&#10;7llSn0T0O4ep921nXtbhp0kUEPR09FTQSso50ar8k+8EYYp9v2XbLicgvt9Ufyo8cjRFW9CAKEf4&#10;ehpzZCs/NO5RRLpS6YyoDwKTIsqtj1JJH29Uf5/aUnWnbXefXM1PJEvXfyV7mxrU4RkNPhN17pTs&#10;batQgmLXSrocuKmAEi6vwAB7yK9rtwaPYItsINLK5niIzgOyyJTyoVaozwPl0q5yd9zNjuUZ/wBy&#10;bW3b7WRDE/5qyaW48OkRsuqhxy5zCJLSUyY3P5fHU1OrSRJDSMfvEpgAoEhu91bg/VT7HO2TfpSw&#10;qQumRgKeQ40+eP2dR7uVpM8iXRBJKqa/Phj0HS/wuQEGWoGl8muWpCQqgCcSTDwBkb+16WW68cgn&#10;2zuCtMBH5mp+XEU/yjGK8ejGxcyggj4MVr8q/wCXoSN0eiqo5G1I1VASqatRuLufMo+lhY/Xkm49&#10;obN1icx+YGMf4fT5eXQhiYm3c+n+rHz6D7JS6goSISyM+lI2dIDK6xKjsmvgkL6yOOB7bvZNLg8S&#10;T/m4f4elqqk0YBNPn6dNVLURaLmTS8UopywK6XcnS4jZtJCspDfnj6j2ZWN9FKoWtc0rUfmPs4U4&#10;9BrcLGRbt2UdpoR+wf6v8vTJmXSroq+EROZWpWkpgxWkmrXh9bRUb3awBBLSMF4UldXHt+9KtayU&#10;qTp1DNC1PIef2mg4HHSyC3QRazxHEcQB5Fv28BXPHqXQ5rJU1Bi9x4IQUuf2s2J3jt6phdpqGkzm&#10;ychFumOmgqJgpmp3FHJBNKiDUJDwLi4e3bxL7ZVaKiyRgOjA1AaMh6VPEUUgtTjmnR3yvdRbXzfb&#10;zTE+FIGjcE0JWQaCccCNVQPl1j7fxGJxXZm9E2sIp9gTb1PaXWdZivt6/GydVfIDb9Nv/a1VQ1xY&#10;GOnpqmqyFHDElpIfC0cgDcEBbXeUu5FhNYFkaSMgVAinUOp8qAEsBQdtPLoTc9bU091b3F2grfRC&#10;G4qCD9RZsY3qv8RCoxJwa14dI+WlLRR+OJHSJS0VVVxstPEKVCBPNIvHpFjK5uSDwL+5FhhWZNaD&#10;4eBPDA8z6DzPn1HkkUTTGOGqotFA9fl+3A/n1ghqxCaKrkENNTy6adquOLzq0ErldSyONVnIJRD9&#10;eOR7f+tiSPWCFUYJpXBOaV9fLpWLUiJ4zUtQ4OOH+XpfExtGNCr4o/JBD9ykRkZYVEK/5MG4c3DD&#10;8Nzzce1ss8UsOqKh8hX5UHD1A9cfs6K4gYZNOa8cf5/8nl0Hufrdw4mvo9y7WEUe7KDGZLJ7f88s&#10;9BBHu3ZeZx+Y2/VSyUpDUr1CwmGCWnYPexub8Qr7s7P+9eVLi8smH1iI5iLYo0DJKDUcCwUqpHdw&#10;oep59o99tbXdZNgvRqt9xAErHuVY5leAoV/FoaklM46Op8waKkzXbWzvkRtKnlret/nF1jtbsrCz&#10;0xcPtvtvqnakGK35h9xCVzDHUVGP1tJHTWVJaKVWQvciE/bzmk2HuFby1JsuY7aOeEEkFLq2RI51&#10;II0gsCzN3VqMKaEgUWu1DcvarceQLvG4coXc8MmrJmtbiWRreWIU1iNDQVYZEi5p0VjHVkcNe0Qm&#10;gFPXR0j0gnYxKassxlNKsYHkMl9Wr9IH5PvLjZ9zWTcrpJjSMAEEnAbNaUGa+Xl1i8lrIywiQH9J&#10;yp8zQUpXqZlDKaac08qw1MUMstK6h9CToytT6mA5WRltJ/r29mF9d1tDTtJBpxwcUz6E8ft6tawq&#10;0o1ioJz9nRZvkhsfG752XuGLIQCtosZgMbksfCqwVVeKN2avyEIrwvkX+HViyIASqlCzu2oge4a5&#10;42yHdINN4oki8MUUjVgsWI9exwR5Cma1PUicoz3W37pFNbHS2pgTwGqmkY4d6kHz9KdW3/y6uya7&#10;YvdGZ6I3RmhkttfKLaFJvjY1b96uToKXvfqbY9FQbj23QZnnzJnNnw08sKILeTHSKAo4kCnMuzSb&#10;fdi3jq0W4RiQMDWk8MahlDeeuAA+gMZ/Mu3xBd7d+84l0Ptz+HItCCbed2KsV8vDnJr8nH5Kf+Yl&#10;10MZP1B8lqMiHD7TD/GT5BzClp5px1/vLIyZPovsDMyEXdMHmzJh3qJDanhrFAIu/unJG/8A7i3q&#10;13K5bREQbS6FAR4UjfoStXNYpOytaKGPW9npc2V3svF5P8atcmniIKXEQHkZI6SUAqxT7Oq+cuPN&#10;TyVFRJHDHUiWOqed4IY5KZzoR5zIRIgDAFV0h+Ppe3vJSafxVPlE3lUCqnzPmM0oKA9BO5tZU/TA&#10;JI4ca18wOI/n+fTFTPJBBT0jyVtYwn+31EweVY/GwBnX0MikEMiONfqB+nt2KaOOEIWLmtOI4UP2&#10;U8jQ56aWGQJragA+2lflxz5enHrJNGzIYJTeGsp5EmkjKoYYzqkhjs/01hQHK3PPstWaT6kqMq3E&#10;+gNaYwTwzSvWnj1EMPw/zPD+XHpQ7C3rHsbdtBvLKSimwskUWC3zTAs9BW7cqqhKelrMjLcy6KSo&#10;kpqguP8ANhT/AGbj2PdhvIorUX9z207ZOBGgkDUa57SQSc6RUDHQOv7KTSbNMmpMZ4EPxoPLuFR0&#10;NXyO+N1P8kekd59BNHRjeKy1nY/x3zTOsP2PbOHoVGU2RPOzEGn3Zi41ooNd1NVFTyjlj7DvvJyB&#10;FzVy2bK0okyoWhcU7JVNVFT+BxSMgnuVq1HQl9u+bjyxzFFvZJMLDwrlf4oGNdYpTMLVfyoKjrUQ&#10;yFHU42sr6DIU0tDkKGqqqKsoZkMctLW0kxpq2lmjblGjkVlIP0Nx+PfMK7t5LF5obxdEkZdSvpIj&#10;aZV8/gagHy4E5PWfFvLHcwRzwNrSRQyt6qwBVvnUdNwdVIJBIBBtx/S/PsrW4RGElCRUela/5ulB&#10;FcV6eKCuaGfzapI1AALRCMsqDlhF5QV1H+yWXg+zSCXxCXAND6U/YP8AVx6Yp4WBxPRwfg33ZV9I&#10;d/4Wor5JV2V2FFVbN3lBO0bmfAbihkx9TVxhboZ41lcJYf2iOL8H/Jm7y8vcwR3EwPgXHZJUjKuC&#10;GOMVpWnUfe6GxDf+VpVgP61sRIgHmV4A/KtD+XVjfyO6Rqt4bC716GhWqyOZ64f/AGZXoCDDUjV0&#10;258TVYmGl3zicHQIPLLT5DDJ/FJhTsdNRQtZGYsPci807Kb/AG282dF1vb/43a6RqMgI/UVR5q8Z&#10;1mnBkOK9QJ7d80vs/MlndMQIbk/R3eohQjaqxuxOAY5OwVpVZMkDqikxUTUoanjr5ovFcFghQTKA&#10;JCfGtwFJ/HH+v7hmGG18EPEC4p+31qAOI/MdZcRyy+KY5KBvl6Zofz6hBpCISNeuzIoFwIx9Cvp5&#10;+h/PtypKJrBFBQD0+VPLpUQqjrEjyIJkuzFyU0rYiQ/Q3IF9P+t7RlWTUOH51/ydbVxp+XTjSSNT&#10;sno8WqJ0kNgrtGRYhTICLt+T+Le1NoVU5oMcf9Q61JmhOaddz6REWhGprafL5Ea6MvrvYDn+lh7U&#10;TKWroAyP8nXhlqdO21hRzVcWOq5zR0FUJXrMjT08VRW0kUMZJkp4mszsP7KK1yfbVuIwPDHwkZYU&#10;JFPtH+o9NyqxIKZIOBwqf9Xr0pN7UlNS7aj/AIfWfc49tztHERKGeQR4wvDUTRXJVyrXZRwCSPqP&#10;aHcqCIKhqur/ACdKmLHTrFDT/D0GeJcLWBGkMMEsckNQ4bSywOLyEMfyLcX9o9vNLig4EGuadNuK&#10;r04Va0aNEsKiZFjdpFZhpa5v6W4IJTk/4+zS4RajSARQj/P+3zPVY9WglhQnh02ColphM9IZIoKq&#10;KaltIUlPhksJo7kW5t+oAH+nsnaRodSRMQrAih/n8uritOm8f7Djn/bc+0o631NqZJTT0tO03kgg&#10;WV4FH0RpnBmsPqCSBfn8e1d1Xw4kBqAp/mSetACtR59W8fPnyLtP+XsS6sr/ABK2ekUmu11+xpJp&#10;EH5Ok3H+P+w95H7oQNv5fYEH/E0FfP4QT1D2y9w3wel4/wA/MgdEy1q0Caw3qULYqB62IKMo/p+b&#10;3v7UVXw1Pnn/ACf6vn09ZUElB6P/AJOH+bpOmllqIqqmjiLySU9SnAvoJIUi9+ePofYbuoX8J1Pn&#10;q/1f5uj20cCVSfIg9A1PBHGftnkfVHUTgpInif0HQQzNyTqFgAo459xhcxVc+ZXgCCDx6HIYYb5f&#10;6v8Ai+nGauho5NCQ0E1RNoURQtCrFI7qFnnYXX+oBI5+vtA0oRitBU4pWh/Mnh+eOqHuwK6T/qx1&#10;FXMRVFX4g70/nSOnLRyXUEsA66LFWA/BJH+8+6/URa9FRU/y/wAnV9ARajhnpnqFAq6qkFSys1Wq&#10;xWUxQOWazmY3FvoPweefbMhpJ4eQSRQ0x+Z+fDp4NUV6eMTlsptb7nIUlZPR1c4WkkpaZVmpZ6R1&#10;1PFkYJg0UitcFQwJVgCOfo+JZ7UG4aoOAAMih8zXB+RP5dNyIko0sMH/AFY6wHc2QbEJgqSgxeNo&#10;RVtWy1MWPj++mkdSIxVZGYF2RVJEa3t/xDSXMrKIoI1jQmpNM/aT6+n+HrSxqX1kn9uB+XT9tTO5&#10;jrjIbb7I2fuWmxe9cPmoq3B1MUNFXS4qoSEp95UY/IQzU9k1EWlicEm+n36Iy7eU3C1k0yq9VODp&#10;PzBBGB6g9Mz20d3C9pcpqicUIqRUHyqCD/MdJdoccIMnJLNl6zPipiloqnHx05wzrJJrrJqmVgJm&#10;JJIj0Iov9eOPaGaFFU11Mx4EDt/I8Tn7OlNWRxTAp58f+K6a64VKLF93ST00rq7K00UsIlQNa6iU&#10;C9jcEi/9PbDApGEZSD88ef8APpxnLmpNeoMDRo+qSPyqFY+PUUDHSQupl5ABsTb6/T3WNlU1cVxw&#10;9ft+Xr1Xq+zCfy7OhuvcTsjLy7m3hvHflRsnaXYYfc1Ti9qbCymZyu36PdDbV+xoY6qoFMonMCzS&#10;VJZ2FzpB0Ce7T222qxihmMkkszRpLViI4mYqr6KAMaCpGTk9Rn/XLcp5ZAY0SISNGdNXkVQxXXmi&#10;k1FaU4dBnunZuc+O3dfW/Y3xvr6mh3rtTInecmVlw9FuLP4KuylLPhcrsrd2UpS1JkqE04syPHzF&#10;LpcBj7rc7O+0blbX2zMUliYSaiAzqSGUxuwqrrppjzFAenUvbfftrns96QGKQaKVKq4FGWRAaMpr&#10;+wj06Ifk+hux8lnc1kZctj6LIZPMZbKy0WMiqpYoZ63JvNJo+2UJGAz24/QLqPp7Bv8AVzePqWMd&#10;wELOzUVcdzEn8s/l5dCZNy28RqpWoAA7uNAAPPj/AJePTNgei+1Ic408ezN07qegk8tQ+C29mMwl&#10;LOCJUknlo0dFJI/3aQOLnj3qLl7dIdXiq03+kQkD7aVx5562N62/QAsiRA8NTKK/ZX/J0ZfproLo&#10;bsndO4ds/JLP9mdR7nzExbYO6cVJtCi2HjoaOjaSswG8Fz8TNDVtJqlp5DVRRSgGHXHIR7Uw8t7R&#10;eTmDd5ZLeRgTG66BGKcVk1VOompU1ApQGhz0k3LdN3gt0n2VIrlQO9G16zU8YyuCPkVJHGhHSR7E&#10;2n138Z9/UfWON7v2R8hukOyMMuYkzW1RURZDZFZW1MmHaXcOKDTR01dAI/8AKY6SrnjnpiJEYPoU&#10;BvcrO22C7NhFdJeW86k6k4oTjuHkwpkAkFTXj0Z7Te3u425lvLV7OZSUIfgwwaqcVQ+pUENinHpN&#10;Rb7oNjUVb1XvTJ43cnXYmnqdo5aH76sy2Cw9RI1aMZRGqiRa7HVHkWanOomKUakZCzp7SwXItV+k&#10;u2DxD4TklRUmgB+JTWtPI5HHo2MLI/1MXaTxBpQkUGeNCOHzHrg9ATlqKRXbP0+HrsNi8pPJNSmv&#10;p5aCoraHQGgyKRMoVkkFyGiuGPNz9fbpaORPG0lQa8RQn5j7R1t2aSVip1U9Pl5fbjz6bEqM9WUa&#10;pIKWbDK4aKGWSCNTMHNkMEbLZnHBY3Df2ifp7YkQzRhKDSCCPy+z0/4vpp1jRvEINeH+r/V9nUUs&#10;uKp1qWlhWKVkhpaVQJKt9P8AwIlYIbRIh4Aa2ocD2nakTgnAOB644/YPT+XTgi8SSiY6k7Zqaf8A&#10;jUP8XoquuxkjM1cMNkKHHZOKCNT6qeqyCyqrr6eWQj6ge1dk2tqMCVIzQgUH2npqVVVKxYIJ4gkV&#10;+fQx9N9S03YlRk85XbcyGa2/SiSmp8lPk5aBJ8g1WZIxTwoFedIYQVmdSF1XCjV+mXPaz2rTm6b9&#10;/b6jJtUTdoJKtdOpyiefgrwkkHxGsa+dI35554/q9F+7trIa/ccKVWFSPjkr+M8UjP8ApiNIyb7J&#10;4ej2njTWZqoxm0sNgqYl9UTePGU1EQIQKCmW518COMISzEAAlveYv1e3WG2yTTMlva20VWbCRRxq&#10;KADyVVHaAM1oBUnrHiJbzdL1bWJWnublzTJLO7cWJPH1YnCjJoOiE96dt5PtbPTZB89kshiFdDSp&#10;k4jDXVr00Ao48hlPH+2G0IEp4gSsUdlWxLE4O+53uJLztOu37axg2m3J8KKhBlYVrPN/SP4EJOhT&#10;/EzE5N8mcl23K1v9RORNfTAeJIOCjj4cdchRirYLsKnAUAEfsZkiinngqIYahWeColpZVgl08kxS&#10;GwYf4gn3FcUSUq1RXgSDT/D+zoc1BqAcjrDTxrKSk1UtPGDfXIkjqWA/ATn/AGPtIIwWOQM8ereX&#10;QqdX9Pbj7Mr6iWhiMG28WyNmc7IUip0DWYUFEZiBJUyD9KD9I9b2Fryj7ae2e4c+bn4kpMW2wsBN&#10;NTLHB8GKvxSMOJysYOps6VYI83c2WvK9kGIEl1KD4UVePlrf0RTxP4j2jPCyStqevqbrbE7W211B&#10;jdmZjbVQrVm98TuXJT0+Qx8cRWrgzuHyHlhDMf3nrUmQ6gdS6ePec2z7Lb7Bapt+3MILKBCEioqr&#10;GASxYyGhJOWkZ6kmrMesZtw3G43mZr28DS3ErCrAkkscBVUcAMBUXhw6r47Y7XbcTy7a29M8e3IZ&#10;StbWJqV87PG/1UcFaRSLov8AbPqbjSoxJ94Pd1uY5ZOV+WpCNtU0mlWoN0ymtFPEQAiqr/ohAdsa&#10;QJx5A5C/cyrvO8rW8YdiHIgUjPyMpHxH8I7R5k5+o++6/YOKyPX288DT9ndJ7jqRU7j60zlXNTQw&#10;VhGhdybMzEQabD5iFTeOspeH/RMkiG3uE9v3VrJDaXKePaSHuibhXydDxSQDzH2EEdSNd7elw4uI&#10;WMNwoosgAJpX4XU4dD5qeBypBz0OW/ulOk6HpDIdu9PYjsrtHCNVU8M24f43iBTdUVVXUqxwvcO1&#10;MfS/eUkseoU1FXxutDXXV45kdvF7NLzbdqj2w7htqyXCVHfqFIifwTxgVHorA6H8iDgJYr+5a+Wz&#10;u2SJ89tG/VAHxQuTQjzKEa04EEZ6VfUFP/Lu31TbaxW8ur/ldjdzSU9Md85PZG+dhZLa2C0zeKsy&#10;mJizlDFUSq6DXDTSsrFz4wxA1ES8lcqbVztuA26wtLnWqhppPFQQQj+IsULZOET4mNdIIBPQf5m3&#10;reOXbZryS5tvDJpEjJIJJG/hoHpUebDAAqaV6tK2yP5HGyMNFg8Vsb+YxXhWVqioG4+pMbUZKZ4w&#10;slbUCMFCzMLKmgBQbLYcnKHlrlTmflXa12fl9bOKIHUSRI0kjnBeR6As1MAUAVe1QAOoG3Ped136&#10;8N9ukkRNKD+BFGdKCtQPPJyck+hcO9u9v5NksT7U622D/MKppQ7RbhzdT2J03LE8aJoOLxkLwyWY&#10;kkVEt9IAKIDdmEY86+7dzYyXfKd1cCU6fDknsKLoNf1IklkJqadrugxVlDVrQe8rclb7J4O9SJbK&#10;B3RxzI5r/BIQhFKfEgJ9CaY6KXHuL+U/Axmp9lfPSllsQjRbw6WV1F/TIsiU6m5t9Dce4KSfkhfh&#10;hvgflJDj+XUkiLnemZbE/wC0n/6C65Tdh/y3JQI4aX+YAkYXSq1m+emaleD+2pcUmoKPr+fb/wC9&#10;OUwyhRfU86yQ+v8ApetC25xPxmx/JJv+gj0ssPTfFfddbQ4TYW3PlvmKmuTTSybi7T6lloolDBBk&#10;qmbF0RMVKgc+d2IP0UXNgRZslrYb7ertWz295NNLwrLAQq+bsQvaiCpYn7BU06TXc+5bVbNfbrNZ&#10;xxx8SI5ak+SAFss34R5/YCejt4DYnxv6/wBsvHtSn7wn3DPFTzV+a3JvnZFZhKjIgFWQ0OJx6yrR&#10;073MMAmDNfU5LfTK3krluLlK0azs2SRpT+rK6sZHAyFBqAqD8IAGak1J6gvmfer3mW6E13RUSvhx&#10;pQKtcEmpoXb8THhwXHQB9r920W0lfb22a2Kfck6oJ61Jkqf4HTyxAIf20saq3NPC/ManW/8AZHtP&#10;zz7hw8tltn2xg+4uBqwCLdSPibjWVh8CeXxMKUBa2D2+i3pv3juCn6ZDhTjxiB64/TB+Ij4jgefR&#10;dsLuh5ZryTSS1Ezl5y8pZppJCXllqdZuzMbkn639whHuhuJC0jFmJ1FialmOSWPGpNa9D642d2Hh&#10;6dKilKCgAAoAPKgHDoYsblaWr8MqPGjKsJaATtGkshLNclxci54F7exBa7jHOAgwfL59Bu820xSg&#10;P0oMeKrKSUuLoKWoyGRr66KCipqZfPNNUu3ESR3H1NrMTZRctwPYr2+M3IW3hBd3NEVeJJ9P8vp0&#10;Dri1itUe5nKpGlWZsqFX1JfH+fy6PT1h1bSbEolyWSj++3fkIJVrqhlLR4yKt/cmoMc0hOhza08w&#10;tqcWX0WvN3LfL1tscHiyEPdOO5xnQP4F+X8RHxfZTqAuZ98n5guRBBqjskNUUlSZCDQOwX/jKHK8&#10;ePUrs7svG7Gw+iGnirdy10M70OONQZFjiQ6Y8rkE4KxCTg/2pSLLxc+6cycww7HbGRAGnYVjTy/0&#10;zDyQf8aOB8lfK/K0u/zGM1jtloJH868fDj/pnzPBRk9EJytVWZievy+VqjksnWyzVNZWy6PPMzKA&#10;0rrzpQEhY0ACqBZfp7hR7m5vpnurqTxJJMsxwT/mFMACgA4dZAWdpBt0cdpaII4oxpVRwA/yk8Sf&#10;Mk9JPJ4SiyIaKop4442R4ZHjRFd/JoQx6je6kKP1cX+nJ9pbiNdZDef+b/N0cpcMXwa9F63h1lNT&#10;+R6GCONWdrtoPjcMrG5YfR/wfx/T2WybfE1WVRX1+3o9tdzaMjWa09Dw6L1kdvzUEzjxFJlA1QMo&#10;KupNjp0m3H5t/sPYfvNpMcoZcH/VX/Z/l0MLTdEuEAY49fT0r/k/n0hZonEjAoyHU3FrG5a/pP8A&#10;gPwfYW+lmjB1efl9p4/6j0Jo5E0gqQeuLuViUA/uAsGIAJOn6xk/UE/m/ssmj8I0H2n9tOrooMlT&#10;w8vTPn1FkQxg6Y3ZG1EkXcaT6iAP6f1I+ntLdRaIgAOOSf8AV5fZ0+h1nJofL/V6/b1xQRsitr02&#10;4Ufng3N1PsvAQgE/6vn1Y1BOodSUUMlog7ykHyMgvYgf6/0/r714earn/V/k6ZYFW7qU6xfvQwlA&#10;WCswYIW9ACni6X9QP+PvWt1Winierh1dvs6z+GCcFrCF3dnbQSlOxYepSn9kfT2+YhpMjAiv20+w&#10;enShSWHbx+f+ry6xxmWEEIx0khLkWAufSoJH5+vFrj2yQyrgnH2dJZEV/iHDPTxBlZI1RZArKD6d&#10;QuOGCmxFv8fr/X3RriQaQtcDPDOfn0XSWKSEkE/tp/h6UFPXhVuvjMiKfTZwXctqHqBstx+COPaz&#10;U2gj4sfL/V/l6KZ7Jq0aoU/MY/KlT+XSlo8o0Ai0lSysZJFMlzaSzqjA/Tjgf4e3Ibqa2YBBXzP2&#10;f6v9nojubESMSwxwGPMef7ePSjosrrZLvIt7Rn6DUjWLqT9CP6E/n2d2t6bh2LAiv5eXz6KLixKf&#10;6v8AV+zpTUWceKRZIZp1liKkSQuquPrqvEQbkJ/j9fbkkpSTWa4PSWSOQQ6RjI6HbrPuzc3X2V/i&#10;OIr3/e0LWY55XWnr4Q2kGpiQErJpP6oyp/BJXj2JLTdLa7tJ9j3S2iv9uvF0XNncLqhmT5j8DrxS&#10;RSHRgCG63Bd31jd2+6bdcSWV/aNrt7qBtM0L+qN+JTweNwUZcMCOrYuqfkHtHsfHwtJWLS1kMMSV&#10;tLpjWeiqvGsYiyEcZ9UbN6VcDSw+lmFveFfvF92u65atJ+efbHxdx2FCWnt2777ax/w0KKz2i/hu&#10;lFVFBMB8R6Beyv3obLnGWHkr3EEW3769EguQRHY7m3D9IsQLa8OK2zkJIxJhb8AFfdez8FvjD/ZZ&#10;GKCpilpXMFVBD9y0Ei2dOZgjKsagXQXI+oKt7xd2bft25e3iDetiuHtrq3NY5UYA/Meaur/iVgVZ&#10;cEEdZY3tntu97VPsG/WiXdlP2zW8q9rehH4klU5WRSroaEHqv/srqDLbEqah5CZ8U0c5grHJWCEJ&#10;GZrxVqqxLah69ShlBGofk9E/Z/7w2y89RLsfMhj2/eNNBnRb3Z9Yif7OUnjCTQn+zY/CMCfeD7vm&#10;78kxS8x8oeJuWxmpcU13diCeFwqissKjAuUFP9+qp7iD01LLB43YASeMOXblXOqxIJAJuPXf6WP9&#10;feQRdmI1Ag/PjX5jj1jOkAI1Ka19OH+HrNQZCSncWJZxJG4Zn9OlT6083BU/Qj/W/PupsDITNjOf&#10;soOkEsLCZx/q4dL7BbtqYKeBmlYRiUFdbWKanaKOOZVBOkk3d1/V7Ss8lqi+FxqPt/PpuWwjKamH&#10;Gny6FbD7pp5RThKuPyaJIZGp9amJhN6VjBA0o1ipH5HtVBusoIDGlQcjFM+XQfvNtV5KDh/h/wCK&#10;6ECgzslMIjRVTY93db1EJaaKOSYBzVsrngKbKLKBe4/B9jDZuYbq0iHgyaRXiPKtP9X+foiuOXoJ&#10;ENRXj5UPQjY3sekSWmj3F4qDyymKfNUyyz4eVeYBUVjadcOttN206bnkj3Nm0c7QTxRi8kC0wWrV&#10;T9tOH7KdR5unKMkMoa0yCCafirXgB546EN30xiUPG0MuowTpUQS0s8f1D09RESpuPqpGofke5Lgv&#10;be4hEsbAjyoQR+0f6h0DLuynhZwAQtM4yB54+Xr1gMjaWjdYHhqE8EsTASwyRFdPikikDKynkMpU&#10;ggkHg+3ZoLeeApKA6kUIIBDfaD68OvbRf7xtlyJreVlUcCDQ/wCx/n6VOD3JFjo/4RX0mPyG35Fp&#10;KevxGYxv8RpKvGU+oJhKaWQmooadtVr0EsRSw02A9g7cOU7SeMLYfovHXR4Zo0erJoD2/MageJA4&#10;4nvlb3gkt0FjzEGCoCsc0bAMpY6izDKsa/78VqjprqcHj6uNJ9rZHI4KuY0i1GwM6tfvDbNbPVZc&#10;Y6np+ruwsSi1qPpljmmodxR6Yh5NNQQpJCdnu3M+wXAG7gXNsxA8WhIQGuSKBiwpk6dPEg0yRne8&#10;rcke40X1EBTXq1i5iIiZQiEkXULkhqnAaCgag7OHTXl8bW4TK/wHO0Fbg81HNVUkuOzCfazyT0s2&#10;iaKknAMFQQLNaCVzYgm3uRtt5j27dlV7SQMXAYA4NDwPpmmKdQ/v/tzvmz2zXEAW9sgFIaIVJ9GI&#10;+Jc8dQHSZyGFxtcD/EqBph5EJkiUxVNKoOmJo5TazIL6Qefyfx7M5oba+Sknd6E4P8sg9Rql5dQg&#10;pdRGMitKjjT7fLoEt1dQ0OTXy0cNJPLDSrDDNXQSPW6EqCUC1gOp5CpLMWUsPwdPsKXvKNtLIHjC&#10;1C0qePH18/z6WW+53Mb0YkKcj0/ZwA6LhuvrjK4OSqmFKKikh+4SUAtPLCUk+3gkdoQNaSJ6gFsV&#10;tdvYP3PlZrYSTFQQoOPM+nDyPH/D0LduvIbgBZDg/lx+306DeoglgRY2pWZRKIiqwu4GhRbylRyv&#10;1sbfUcE+4+3Db/Dk1iP5cD/qz0bm4gj7Y+P2jpvESukjRs0SAjX5UdHYKwDkQgqQQeSTwb+yOa2k&#10;MhqKfL8uvR3dJKkcf9Xl1Hl1JF4aiPyK8ijSFJ8SgEi1/pf8n/G30v7YYHTp6OYZY5m1KKHrJSwh&#10;HSWMrHKqFfIY1SwJ0tISh5/I9VvqLfT3VVYNQE1/wdGMJpFx6lSVpp4JEmEd72uafyC6f7Up9Ck2&#10;BOtvrew9otTkkHHShDKRjh1gmSGdzJARdZhG8DSGV1sisLSEWsGPAF+PdCmsimT6fLosklcao38/&#10;59cGkaJG8zK0UKHySylCjj9JCLIFBd2IJA4v73ppEX40HE/L0/1fb0os5GtoyPM/5fPrzSRsQ8aN&#10;CSUlf7h0NSGVdKCRHvoYfXSvF/8AYe2G/UXIz/P9vTzXUlO7/L/q/Z16pmq4mUVEUdWn3EMjLOhk&#10;hYxWq0ElK4AKGwZxrGsEA/S3tRbIqjw3zTOeH+r/AD9akK3ES6uP29RJ8dQ18NNNFTCKqhqKh4JK&#10;dVjlSWrUF/G0RWQFrlSyPcAAfQe09ztdpcdr0HE+mf8AY4Y6Ee03slpGAk7QNijrxqOA4H9lKdLD&#10;bvaHa/X+XyOZ2tuCt++y1NHQ5PONkc1ht+ZGGknpq+noD2ZgZo8pJRQPRxww4+tNTR+N54ngeOaR&#10;WDt5yev1LXKkF3Aq+oiUgEGniqQxUUppNVoSCCGI6Heze4e4bTKltzPbjdLRD2I4UgceEbUVT3VL&#10;DS+qhBBHS3bP9D9zZbK5Pd2z5Out35CUwY3M9SU+zekt8pBTSuaakqNkZI/6Od9JHFMGC0kuCy87&#10;U2hy8k+tI73Har6wd5UBiYsQDBohfSCaL4Zrbz4pQfpSGnGrdSptW97LzVZC22C48VACXgvy88ep&#10;uISagubcgggGQTxKGqKAZYKnontGkMq7MaLu77OjbKV23dqbZzm2e/No4NYWRqvsToDcgWphjmmi&#10;nh+529XZKAyJ+07JJEW3s+/7zbVhuUN0D3FQpSeNRUVlt2yBUEao2kBYdvl0FN65C5WldknDbTIc&#10;BiyS2kjtkabmOqdooAH0N3AMoo1EbtDO4yox/YFP9vUQ12LxstJmcfUw1dNmsXWed6f+EZDHVAjq&#10;KeeOflklhUqw9Rt7lPlre9mube9eCXQY46tGDQ+dUZTkH5Gh6gjnzknmzle4tjbW311qz/2qCqhG&#10;AJlrkMKUIK+p49I0Ry06xxOryGMKjRzMj1cZEfqdxZi5DMCwANiD9Peobq3mUCOnD8/z6K4xERSW&#10;PRIfl/qz1jknUyu9QgSV2AjBMMsksK2s0LAabE/Uj6c+1ErLWinhT/B1UCeJ2JzTz/L5/Lrkj1Sh&#10;lMkc0MjeRgyAQtMqmBS06hZOVFzZrf659tOToA45H+Dp9L4rgYPS1wXYu4cE6QxVs8q0kcS0lNWu&#10;aiCi1IVk8Ba5IKkoS9wL3A49uS3c0cYAYkDAByAfX/VjpWhinzIOPH/Z6MvtDfmzc/hIavIVVVhq&#10;tFmkqJJvC+MvC4p4KUzKTIivKdTSaSAtzbj2INqe0urVZJ3ZCSfIEYwB9lfOnz6LpQ9tOUjCkYx5&#10;/PHA44dDNHtnE1Phmpc7NW05hqCtRR+CrhcwjUstPVrYOmq93VQNIW4ufYibaLWQDRKWwcgD7cH/&#10;AC06SvucgIRowPzPr6evTuuzqPTPbLVkv19YipfIfUBqk1WGo3/qPeptiiEDsJWIofIdVTc5GqDG&#10;oFPU9TItoYsrGz5SsU2dW1x0sWkaRc2Ykt9eLH2zbbVbuNJkPGn4fPz+fR1b7lJJFpCDt+3/AFDq&#10;UdhUBJC5Gq4UK58NMxUf7UfyDwOPbt5sUKgHxD+wdVO+nxWTQDSg4n064vsGiZQqZCtsbMUaGA+m&#10;1ixt9T/T8eyxtkhIC+Iwr8h1ZtxeWIHQBkeZ6acr13Q/Z1RFfWeL7KUNoipjJqKkAlRxx/QHn2aw&#10;8uwAIPFb4gOA8yOlcO5yIuoqMZ4mh62IP5uXX1GfiN0VOMhVtJTb42IEKpBHCWm6wMOqrS3CqADx&#10;zf3HnL07bve31jMNCx5qDntmYZr6/wAj1FHJuxxct79JfRSGQ3KShgwA0jUJO2nH0z5da6E+xoBJ&#10;Cj5CqEkjyeJCtMSVLWQIQbKNPGr6k8Dn2KH5eRWBdyB9nUoDcjIDQKKccn/V/m6jS7AxlRT1dPU1&#10;kgjlZoaynlgpvE7upaN3ikDlVC8eSMhi3Huk+zwGF+8lQM1A/wBVKfn1oT3KtrAGBWtTUCv+rB6d&#10;8Pg8xtqSOPCbqz9HGYoYJMXJVwVODn8Cgr5cfUei6rbQykML3PPt20gktKNBM+MEYKnHofT5U6RX&#10;M2sUniU/MAhs/Mf5cdCZht17cdfBv3DZuFopSX3Rsmnhkskt2/3JbbrgHl0aeZoZbn8j6ez6w3fw&#10;pf8AHC4WvxIART5oc4+R+dOiG58cyFbPSTjtcnP2MMfkevY+TB7jkrf7l5+j3NTRzSeCnp6iKPLv&#10;TRXAnkw8mmoUD/diqhsf9a/sSWHM9rLIVgl1qCQDitK8KcR9h69cbVKIlkuEMbMBWox8xX/L1jkR&#10;4ZAs8To36ALENcGxVo76vYii3GGZQdXHovk250yD1gaM6Tcm7Cx1EN+fw3tVBcxnApj5/b/q+XSR&#10;7KRRkdQSjC4sOTZTexH4Fv8Aifa0SaqV/wBXy6YMLAinWJvUbu11RTqLENzexIPBH+v72RRtR+f2&#10;ft9B1XWwqvrjqJNcDR6S4k+tvSoI4W5/w/P59tSEEAEf6vPqqip6xAyRkWZmkVlKPHKxIsLgCRLc&#10;/wCvb/H208Fu7FmAr6+fSiKd4mOnh040O4MpQ+IpkMgqwtGyItdVyQo6yapEaIMF02uOPpe/sivN&#10;jtnGqMUaozxNPOg8q9Ga36sgSWhFacB0Mnx/2X132Z8meia/cvXdJk8jL2xsWjk3HgcZX4jc0Sw7&#10;khrfGu4Nu+KbUGSNj52ZiBydJI9he65U0eJucEY1Qo7iTQSFKKWBZqaaAirBjQjjg9ObxucTbBdb&#10;ZLIxjnhdGiDkM6OpQiMDvDkEhSma0pnq9T+bF8cM/mP5d246HrfJZKQ4/uja2Zlwe/VydVKtLLkK&#10;ehECbioopqmNS5V/LUUxBN0uLg+4rhnn3bmS/twkck09jCq+FhSY5w7HSurIWuFrQZ6CXt1tUfLe&#10;2bXdI1wlvFuN6zLcAtIoksUjWjvQ01LWr5LEgcOtMzdu1t99cBJeyevt3bEoxO1NFuDJYfI1uzqm&#10;WNBI0VPu2BHp5ONJB0oouATe9iXcNou7KRZLq3eBeGpkbSfP4jhq/l1kbZbzZ3Y02kyTECpUMCw+&#10;1Qag/b6dMEM1JlKdjKlDl8ZNGw9BpK+jUTKyggoZE1rz9DY359k08KTdsi1B/MD/AA/l0fQTx8aU&#10;PEev+z/k6D2s6k6/qamPLYijymz848LRpl9nVxxCLPMWtUyUsDLGwsdLx2N/xb2ik2e2CCSMFTTi&#10;Kcfs6M0unppkIYf0s9YIcT3LgDJHQZra2/caKdG8e4ZZsNl42iPpWir4VLeR0URIXLK1zwPr7Lvp&#10;r2B2SOjqPU0PDy86+XoembtrSYhlBT1oKinqRwPz62av5XfdVFh/h1sei37tnc+xayLsXtJJ5MlR&#10;S5DClv70DTFQZ+gQwMAw0s0n1P4sL+5z5B2vcN05VhuYQusSTKYi6+Iuh6aitalWBqtPLjQ46wH9&#10;/eZtr2P3IurG/wDFiQW9mwn8NjC4eI4DgEAqRRw2QfLqm35E5jH535OfIup21kqPMUUfbe7KuoOL&#10;roK0CmWqVDO8UDB0CswVwACDz7j/AH5mj5jvrRwVeKZgy+YI08RxFKg/Lz6y/wCQJYLjkXZb6A+J&#10;HNaQsjA1VlIqGB4EHyP5dITZ+dqabcu1qR2kmhk3XtlZItElWIYxk0jqp4mbXIFERZpFVtIF2PAP&#10;sh+oMdxDq4CRcUOKEZH5ZPl69CW5sNUUhXzR/lWoJAp9vDz6Kv1jv3a24tv43424Gvrcfl17C7wr&#10;uzMnSgOkvXWPzTZig21tfMY+QoGzZU0lXVRtzAnjWRUk9RBsm7W9zENmVv1UlufEPrHrLBVIx3jF&#10;RxAIr0b322SLL+9XFVMcIQeevSFLMD5KMgHz8ujVRz0MdPHBjUjjx1NTxwUFEIxCKSkjhEUVPFHH&#10;+1HHTrpVEjsAP6nkjBXQD9MYpgUyB/gFP9VeipV8NSH4mtf9XH7epRI0KyoVjqAUTSZXSUCPUmso&#10;rEWAIVm/r723wg+Rx08oTRTj+zqPal/1dN/m/L/wMovr/qf1fr/5tf5z/afb2iP+Ly/i/wBn+XHp&#10;nw1/ycOv/9DT1Y2BjDf2lLHxnSFJBAKk3/Frg+5HjZ410ofPoIxw6VoP8/2+vXgSoUhkCBtWj9Bt&#10;qJuwb6gD3sTTMoZjgfIcOqMJQhJyfLA68GMaSlypIDhGUBmU34Zh/T+g9tnALGmflXj/AIOih9Ss&#10;TwPXAyFbFfSQ3qvpA06b3t/tzz9PdATimOvKxr3dTsBia7cVQ8dAsbRU7SNVV1dIlLiaKBYjJJPW&#10;V8lksNPChtR/APvWmRhVfXNeAoPX/D1ppYtXh0NeHnUn7OnGpye18NJLFhnj3VWRrHGM7lIJlxEF&#10;XYmoTEYuPT5FVgNE0jG/1sAfaFroowVGDZ4kY/Z5/LpTHZzTKC3bnI9R8z/k6RWVyVXnci2TzldU&#10;5PIyFSKutfUKSNQESOjolIRbEckL+n3eaaY9+rPrg09MdGkG2xigpj5f5ekXTZeryW7MtR0J1rDh&#10;cfFUTk/Z0ziKUtTFkk5VgWKM5Y6jwAB7SQSk3DIM0APGla8Pz6WlQtsJVoKn7fy/y9TcbPJU1FTT&#10;ZCoMj008x0QSQyIyytrjgeRbabAeok/X3pGd3KvUgdJWkNKJwP8Ah6dmZks8ax00LhyY0N2BCWdP&#10;MDpJAAI9mEduY3EiilPs6Y0GhYHuHCpwOsE+TpaaKWbzxIE0s8rvDFIwMYsdM34P9orYH6j2o8Qx&#10;5DAH/B+3p6kwTUe8/L/V/LpHDe02Vr3xu2cDkdyZS94oKKF6un4JWPyGmBYqA1y5NgRYm3tEL+Sa&#10;6ZLNTNITwUY+30A6sYmhiE95IsCerEAn8vX5dLTHdM7szZWq3/uobbp5PGn8AwKJkK9oCDIkU2Rj&#10;cUcLAtZg0sjD8oSLexXZ8ob3usSPuEvhR1r4cYBbh5vwHz4gdE9zzRtVqpFonjEfjfC1+zif2D7e&#10;hs2ltTZ23JEpNj7UgnypiWMZVqcZzPySOCbz5KuQ+DWVIY08UQ+nA49yJtHJdlYAG2t/1DTuNWc/&#10;7Y5/ZQdAPcubLi/fRNMQmaAdqj1+HjTyrxFc9DXh+sN1ZuCSbO5CXFSSLD4cdi8jC2QMwYM0VVkp&#10;Y5xDHpD30xs2oqVsLj2O9r5OuHo1ySPsoCftNK0/nX5dASTmDxDSChGRkY/IVH+boe9qdZbX23FF&#10;UYnAx09RKHmyFfl62TO5qpknfW18xOkUhdDxZIlQW4F/cgWuyWO3spijqaVJZix4+p9OHCn5dEl9&#10;e38h1SODgUAVQBT5U8/2noUYqFSZml1VM7E/uTTzTSMrelbzSsW/pweB/T2ZzSAE4pX/AFZ9fs4d&#10;EwlZhok4fsH7BjpxWFYwmpgkbRtpZ9MSKsa6JpH1kD6qVuTzb3VroItXYCnrSnTqQsDVVOPtPSP3&#10;f2HsjrrHJkt552hxtPLHqpBOoqWkumqMGjp5Fmk9I1AohB+lxf2Gd25r2vanLXUgBY58/LjQGvQg&#10;2vZb/cnKW0ZzThjgfIkU6rw7G+bWayG6txDqOkpKbBVG1dt7ekzmcpAa6V8Pu2o3DLlKWBmHjWoa&#10;XRHGV1xC/quSfcFcwe6V1c7lJBtNFjEa9xGah2qRXGQfnT1J6l/buQILe0SfdSQ/iMdK8KGMKoPG&#10;nCpP4vl0UDObm3Fu7KVGV3PmKrN5GskR2kq3k8GoACHxoCHOgWVULWtbi3uM7vc7nc5DPPIS/GtS&#10;Bj0/yV4dD7aNotMW1gumnyBP88fs66xuFy2Yr6LFUGMyWXytcrJS4nD0k09fKsK65WWmgV2VVF3Z&#10;pLKFBOqwPsjO4xSSi2hOp2wAoFf5eXzOB0NNr5P3S5mCeEyL64I/Mkin28OA6Of8cPgT3F8j4chu&#10;WlyW3upOidqmWbsT5C75raOg2LtnHUMrrlZcTVVckC5eaEgRFqOZYUkIWWZLg+xBZ7Vf7gNcLCG3&#10;4PcPTSvqEqBr8u6oUGtTxoo5x3DYORETbhJ9VuMtCIYqvJ6aAKELWldTV89IYCnR4Nq94dL/AB7x&#10;Ga6s/lvbbkymcqY5sN2f8+excTDXb8zE9UFgyGL6ZwVfDE0FOJQ0VPXPDHAhtJ4pnCTsa2MlvbQy&#10;W/LKkswo944BdjUV8MEAnNaNTw140c9RTK7bjepe87vpjrqSxRuzHBp5K1ZqfhrQehWq9A7HtWlT&#10;+KZLcFRlM3nMpUSZTOZnNZKprNwbjzEp/wApzW6MnXFmqpg7NaWVbrchbLYAtfaojK01yC7sakkm&#10;rH1b1Pz/AC4dLOYfcPc57ddt2crDboAqosaBUXyC0AIx+3pb7cpEx1CI4IxSPUB5Jj44vOy04HiY&#10;A/pQAnSVS5Jub+zmysvBBaMadX7ccPPFP+L6jNrq9urpmuXL0P4smp9TxP5n5dPpqkCrFGwKhY1U&#10;uVAkUMbu/muSwJ5ZTz9Pal1aJag4OB/xR/wjpQ0fEMKf4f5eXy6a5avTdh5FZytvGzBzJ5NJJFiQ&#10;dJPrsLj8+/QvK2Ux9n2+pr/g+zpXa20YOqnyzmn+o9R55Jak2k5/ztwjtpKqAwju4FlP6rAfX6c+&#10;1gtQuXy32n/VnjwHSpIVrqkOfn8+HDp1ocXJUeeSNQIo6Waeon/zUFLTwgNNJUzyaUjhS4OuR1AP&#10;1Nvai1gkcmQj4QaHyA+309SeHr03NoJVmNSMAeeTwxkk/Z0uettgbx7apMtX9RbXo9xbd28iDePa&#10;279xUfXPx+65kUNXVLbp7Oz3jTKSmnXyrR7dhqX5XVKt1u6ssUqOLdfE0ihYnREhrWjOcsSMgJWn&#10;At0mvJEsyI7tvDL4VFUyTuOFVjHw93nJQZNB0gM9258Uti+akyOQrvn12HTVjfddcbQGc6i+D+08&#10;rRxK0c+f3Jlwme3wRJIXu0kUErKTGgXQfZRNulvOrRx1vSDQxpWO1U04mQ5lzxALGvBadPx7RuVP&#10;HIG2IaESvSW8YfJB2Q8MYFBxNegG7M7r+QHyMoaTavYW9qTD9X4eUHAfHvqbCnrXofb0EMaIKOPZ&#10;uBMEuTMQCk1FdJK5NiWOq3tBMt/f9l9L2LgQx1jhX7VGX+eo0PGg6UCGy2xTNtsf6rfFcSkSTn56&#10;zhflQVH8XSPx+ycHtnFpVZX7fE4emno6IeOGeShqKmtm0UeFxWDxcZlra6YkJSUVNFJK7fVdOphp&#10;nWzgGqiRCgoFApXAAAFWbyVRUnpyF5JaMqNLM/EljWlCSzEmgUUyzEADz6NjS9MbO6rxWF3V8rsF&#10;mI9wbhwke4en/glt/cFPgO0+1aE1d6PePzE3TTGSLYOykj8bzYZp4a6aF2UjWtmo9uoZTfqdTCsd&#10;qG0yS5A13TZEMNOKVBoe4k0XqqXLyll2mRQqHTLespMUWPgtFNDPKc0ehUEVGOg37P7m3R2RmMJu&#10;nfeVw2UfauKqsD1tszY+Ii2b0T8f9tvpaq2t0LsORY1owI0RKjNVUJrq1V1aogzGTfjy3Mgup6dg&#10;0oFXTDAPSBDwHAFz3MK00g06X7bszyh7PaQ7s5rIx75Zm/juJfM1NVRO1fPURgAc92FUMKyuppqG&#10;qjSwbN5aJqHEYZRL52ipKB2DNKvFgQxbmwsbe0F/vm327iS9nVABQimK1qAoAJNcCnAAnqSuS/a7&#10;edwlEl6DFb1JbAqacSzNQhAorih+XQg9R/Gfuj5D7frux6WbHbS6ewNV4NzfI7vjK0/WnRuBx7Rm&#10;T7/b5ynjr87WQhJAlFiqaQnSQ3DCwUubrdt6Z5dvX6a1XD3EpURr5AjXqBqAaAKzg07BWokm65t5&#10;A5EQbbYRjdNydv0oYFkeRhkVVVpUK2nMxijZSaOaUIiUHa3xH+NJoqn489fw/LbuaJaeeb5Q/JPb&#10;FViOrtqZJFFN5el/j3MwNctOyNLS1+dUckHSBYIgtLayFz/uqia+uX0/rSqREjHNEix4grwaQkKR&#10;XQAcKNu5E91PdYreczTjaNoZh+jCwEjKCS4eZFDRMykDRaIsbA5mJqSVLtTtHtPvneT767s7B3Z2&#10;huqGGKnosnu/IippMHRxSCaDHba29Box2KpY9KBKahgVAqqObX9m8GxXl7f/AFe/uZ5Up8ZqEwO1&#10;aYCjiFoVrwpXrJfkf2r5N5FtWtNislShBLMAdZFXDshJUuCx7zqcimpieg/qc/jMZFcuC4dgQsgX&#10;1tySNJ9Nz+f9h7ENzu9naRC2twCATig/zf6h0PrnmDZ9mhE00gDCow1BXjgA9v5UxjpF0+V3d2Fu&#10;zFbH672/n967yzdfS43b+0dq46pzOUydfLIIYY46ahDyEXYXP0H1ay3IDUlxeT3yxwMzuSAsUeak&#10;YFfln/P1AfuF73QWsbm2mCiMVrUaF017mYnP86+YPR3qb4G9dfHxKLcX8xztbKbH3TkYJ6vbXww6&#10;EmxO/PkhuqSIGSlg3vk6eSoxGz6OoKspnyDzSspOmNJFYKcW/LH0pQ8ySsJXqEtYNLTv/ptNVjBO&#10;CW/aM9Yb7t7jb/zS7Jy+PGjr3XUxMdsteOgUDTMPRaD8ulLuX5Mblm2jVdVfHnaW3/hX0ZX0z4/L&#10;9cdKZSuq+3OyKLSsDP3j8iKpVyuYM6AifGUE0dIFcr4wSQB3YbDuLBbNYht1swq0UJJmdeFJ5+Jq&#10;BlUNKH4hkdB+PbrVZhfbpKdxuV+GSUARR5/0GAdiEfxkFv6R6LhiMThcBRvQ4nHUuOpHmUolJGYt&#10;ZAClqqe5eokayhpJXdr/AJHuTNo5d2vbbVra3hCK3EDBPzJ4lvmTX59XmuZ55NbMa/6vLgPs4dOz&#10;Tu7rG5byaB6CT6Bq+uoc/wCJb6n2JI0jgAVBRR5cf8PRdczlK1NfyHWenTSzGawDAI5W+kBuCp1W&#10;N/zf3ZUCkuppXj0Qy0aYuvma/wDFf5upLyRUcSvIVCAkq2rmSQXKEg8/pFrD/XPt2oCaWpprXz49&#10;OXJEsKqeNc+X+DoOs1vClgkMjz6xAQqqnpfWDqVQPwS1gCOfZfcOhI1EUH+r/iumEVw+mMfb5/4f&#10;9Q6esB1zu7fkgmy0eQ2/gXdJFoKKB2r509JXX59Sq8lxp1XIBuATb23Hb3V0uupjjHHGf2/P9vSK&#10;53C3tR+iA7eZORX5cDj5/wCDo5XTvR1TV1e5tudaUmzcKuyMRS7g7j7Q3pXz43qzpPa3h85zPZ27&#10;6n1z1vpYw7exjSVtVIAEVU96vL3bNrk+n2pVaVY6yOWLJGRWhkZjk+fhrkniQD0U3dxLO0V5uJdk&#10;kJSOJR+rM1eESDyyB4hAUfM9GL27vCPF7MzHX/xJrd1dfbY33TVEvfHzi3th6PbHyM7+p62QY1No&#10;9K4CQtPsrafi1U9El0nljZZCA5kkYv27lzdd5l+saRtD1M05RRM68FWFD2qq/CAagAkgE0frV1cC&#10;1HjX0aTTw0FvYq5a3hbiWnfhLJXubyBFK409NeRr9k7J2rh9m4DC4/bPXGyJ5J9tbCo8lkshhspv&#10;rJVgpDu7ftSwlqdz7syK6vDKwYRIUpqaKNF1k6u5uVeS+X3uN0eO3htizIpfDuTljXummc1NT3ZA&#10;Arno32Hl7f8AnXfVtYzI0twKSXGhQERRUxoTRYoFxwwaFifLoa+pvjD2N8gc4azdtJmMbtiiaIJs&#10;+rqZMZJUaZFeJN51dA3+QUUVjElBQyPVyoSJmiFwcLPcz3f5h9z7+55f5E1RQwSaHQgKkYopBMtN&#10;RjyajukoSCRQDqf7O15R9lNtWe9eO4v5VNXXvZmoaGBDhnpQl5AqA006j0NnfHzL6f8Ah5Tf6Ffj&#10;rjdqdrfIqgxUmGraqOOmg6o6Mo0QI9RnP4e0dLAlKXLQYnHuWfT/AJa+tyrh3lzlyzsbpF5fVdwv&#10;9Gme8lxDaitH8BTSNWVyQGXSwQMGZidLBu05a5l9w3Xf+dGkstqlkDRWqEm6u8VDyE9wQgUaSWjB&#10;iPBTQNS1fbI6q7y+S2R3L33vDcrZ+ioMq+M7U+VHdebxm1uveqKJMQ+6K6n2jisiDNPMKIRx4yl2&#10;/jpkWepgQ0zsyj3NWw2Vhywr3uxxx7rNUCbcbn+zhNNbeGZB4hbSe0xK1GYChwOhjvW47DskC8rX&#10;6C2iZVNttdgrPcTBmCBi66QG1fG80qswDFmFD0ePYuI636JoKOt6K27h979qZE5mPO/Kj5Bbcqtx&#10;TZHCZalimzDdTfHvcFLSJDjwwpMLiszuNKJp4aeqqosdLAVLyDyf7d7nzNfrfXERWQljJeXKs2tT&#10;/wAo1qwClBVUWWYRkqGYIR1E3NHN93ds0e8u0FgCfC2yxdYSpXAF5eRHUaiskkMDSBSyo0la9JfI&#10;O1Lk6ze+4tw5jdW+q2jml3H2PvzOT53eGW+7rmr8j48rWM32FBLO5aHGYyKloo1WNFhAQe8jdn5c&#10;5W5RiNxYp41yP7W4kdpJC9KkBpK6I9J1FIwsYIoB0Q2mwc8c9TWmy7JaCO08RY4re3iVIljIwewB&#10;5JFqQZJS0hHFiMdF8zfZ2f3pU1+E2EDjMZB5o8tvLNNHBS4q8hjqPtZYtYAZB+3p8krH9NuPZRfc&#10;xXXMVvcnYNJSMUku3AEETasRigrJK6gugWq9tHZSRXpZ7Vfd35d9rdrj3LnYm6upSGhs41rIxpUK&#10;wFDRWPEkKB8Rr0EGQ3FjMBTVlPss1VXUV07Q5DfGUJTceWfVepWjRWY0sU2q10IkYcsQePbcs1lZ&#10;BbTZrsy3LgmeWSJPGnZwO8sFqoYg0gDeEp4KKmuUVps19ussU3M+mNIlBSyjzbxCnaXJAErrT8QK&#10;A/CKdY9w7hw21cbiq3fM0mLhj3/urM1FMkxatkxOT2rS0sNVTvq1+qbUNLMDcEgH3Em/3lhyxvdj&#10;zPzfO8Vmd4vggBaWa4STbo1IhtsqdTMY1eYIurg404SK8CLeXtpcRQ20W320ZuJjphSSG5ldw4AO&#10;orHRjoVjQgdFZzna3Z/fe6tr9EfHfa2Vq67e+XhwW19g7TDSZXddfNdDks9XMVdlUI1RNUVMqwwQ&#10;qzsYokdlAXOfPfM3PX0+y29udvsaulpYQHw7mXvbTcX00RViPDqrW6yNbGuphqXUMSPc37wuxbXF&#10;cPyrdGeWNWE+5yIukJkGG2VwTApJBQwKkjrQOxZivR9Uodh/y/MHP8Yuj6WP5G/zC+6J8fsbsTMb&#10;Qiny9NDks5IpPT20KumImj2zTzMiZvQ0FTuCoi0ztT4aIo6eK32vkSAbTZIt7u9zRCkYoq1oQg00&#10;CQjzUaTJTu0xinWCE+47jz1dtzXzFK0G2RapE8VjqalazSVqDIfwVqsIPbqlNQXX5I7H2B8aMfuX&#10;p3ceaovkf85ux0oZflLvauy0eV6p6AFRXQZGj6y2bHR6abL7ngWNaatr5fJQ45UFPRU6MheNLHZ2&#10;+3M9i+m83OahvJGOqKBSdXhqow8tBp80QA4FKdO7dul5dR/vOCtntaAi2hChZbjBBkcnuSI11ALR&#10;2rqY5Fa/PvBNWQ7f2tRtm8q8jLLHS0qfw+g8ZJdI5eAyWNzay8XHsyuLqGOVLbb4vFkK5I4Lnz8u&#10;HAHy4dJpLJpYxf7pIIolB0/xuCajgKsQeDMSQMcOhN231z/DZBW7kqV3BuKYrImMAE1BQU8L6lll&#10;EhCLawuxYBRf6D2os9tXQ9zuR8R1yBwXHCgGK9F17u8csBisYzHGooKfETwNW8/sz0ZvqfpHcnc9&#10;JW73fc+2et+lNt19VQ7q+Qe+2x9H15h6ykdGqNudT4PJy0zbnzZDaVCqKOAgtLKAUY0t7a43HXd2&#10;kqRWMZIe6k0iJCKVSEEgzyfP+yXzJPb0WtaR7c6rdRvPdOAY7RKmQ+jTMAfBj/42w4AdD70hTdhf&#10;InLby6a+B+Op+mfj5sWjes+RfzF7gy+NiqarEK+vL797X3wVgiyE4iSb+Abao/2I4lBp6USmSuUv&#10;tNwvt0uJtq5Lrb2Sn9e8moXevxPK5ADmgOiMURVAoo+IGd7b2uyRQ7jzawubx8W1lAp0qfKOFMlc&#10;08SUnUTxY4Qhb3D82eo/jhs7c3xx/lsVefgbdEFTjO9/nfuyklxnyB7wnqpzLkcDsWuLfdba2zrV&#10;RElK8dXUcvI4JaSYiu98tdthfaeUGJ8TE98wpNKaklYzxVfmPtBHxE2tNgv90lTeec1BMdDBYIQY&#10;IQBQNJikknmdXavACuBVDFSEGSZxLUZKol+4rKioklmqJ3dmeWeWScktJIW1v9b3/r7KLO2ESVA7&#10;myzE1Zj8zxrXJ6EVxeGVqMaRDCgAU/YPIUoOnI0fgjSUrfi2nUfoDyDp/Or6f7b2Y2yO+ZRq8uHH&#10;+Vei8XHjMY1Pn/q/l/n6aagNPNd11vKpMIS7cufwpuPr9f6e1UluiyBVB7wTStc1NOPRjDSNKKaB&#10;TQ1+XzHWaTA5BJWjljZT9Vc6CJEIuAbf4cce9T7ZcioQ0B+QNf5dOi4TSGUVr/LqdS4J1tqg1uzB&#10;1QOWCDTxyfp/xP59qrPbPDoHH+evp1SL6i+uBbQ1qcVpx/z/AOqnSvxu1pHdWqkASJlnDhyuqYfT&#10;hCPT+LezN9lmcNMTQHIxw/1fPod8ue3W9bnessy6Y1pQ04jB4/t6n57I47EUiK1UJan+xEqrpQtc&#10;Aufrx7JL+8Tb1HivXOPtA49S0U2nlO3MUQUXHwk1rjjwzTIHofLoHMlmqmvqvJ5Lxah+0VBQlfTc&#10;qfrc3Nj7DN1eXV7NrU9npTj/AKvLqO9x3q4vbglnJWvDNP2cOmoLKxPIu3FlRb/4L9P9690tttll&#10;fUhIr/L5HyIPRS8rlTqIFfkP83Sgo46t446N2H25lSURhY9QkPpXmxJB/ofY7sbWeIrFJkGn+of7&#10;PRc8lG7eJzT1HyP86cOlFDjgFJkKxLGZNZjZdPp/UJLkD0j63P8Ajb2dyCCBaiiDzPy88+vrXHRB&#10;dbgC/g2+W4Z+f+X7Mcejo/C/4Rdz/NjdOZo9h/wjY3SuzmSTtf5Ab0jioth9e4eKM1lfLS1te0Md&#10;Xkfto5Hip0caAVeaWnjYTe0VnFuPM85ttnIis4zSa7I7VHEiPVhnpWhFFWtSyg6ug1zBzFt3LFuJ&#10;dxrPdSj9K3X43PlqABotfPJOaBjjo43b3zX6c+NHWmX+LH8seLJbJ2JL9ztvu/5pVeOo4e5u/Mh4&#10;npK7FddZaRVqqLGysZDHUw/b+MeqkSljHlqS+/5isNrtjsvJAMMDEpPeU1SzngfDYjUa57xRVPwa&#10;RliKz5cvt3vF5g55ImmFGgsgT4NuOIMi/CzAeRr/AEtRwtT01OsOMoY8jCcft5pgYMPG3krNxZf9&#10;U+Uy00vrrKpmIKvJeOAE6ANXsHyReABGBpiBrTiS38TNxY/tA6F/jyz/AKq1JrSvDSv8K0+FafEB&#10;xxXqDVVVdVTw647VE2mbH4ClfVTY6lS0DVlW6+j0AXeZrA3Cxjkn2ujuGkChwGPko8h5k8Bj/iul&#10;EMcTNVgSgGW8z6Afb6fmT1OoqjOYjTUYratVm6+mjkhFR/dWr3DRUEtXbyylDG0QllX1Xbm/IFva&#10;OW4bUGWMu2eCFgK+ZoKZ8vPoxt6SR1d9NT5sBUen5dLTDdk/JOOvw9PhMPl8lNjKdIMTjIOgNo5i&#10;CdYFtHDNjanBsKoKp5ecOwPN/wA+7Rblv8bosGvt4L9KkgPpgxGv516ce320K7TMq14nxWFPnq1Y&#10;/Knp0taD5DfOWKvahw1LuDb1QyyLLR4DoLYWBkvDIRIkkEGCgswJsQxBvxY+1n7850dqxFkNPw2k&#10;KDjkH9MUP29F8m18vMviyaXHq0zt+3vPUmp+Snz6hLFN09y0dTHIyNT0nVtHilRorq91oMUial/t&#10;WH+v7o3MfOiA6Z5wR5fTqM/lHTrS7Pys4NUiNf6df8Ldccf8ov5jGVq5qLH737hyGToKVK6TGLta&#10;kqcxBQ2OmuTFS441PgHN5ki0D8n2yvM3P8xKrPMxArp8NdVPULorT5gdWHLnLAQS+BEFY0rqopPp&#10;XVSvy6V0PyQ/mj0UUdbIe9p6Mery5PpCDIUcwkHHkkrtvukgP4uT/Ue7f1h9xFUSObjSaZNuCD6c&#10;Y6HpKdm5N1FAsGrhQS0P5UfH5dcJPl3/ADB660M+3M/UTPeDWOhcbDKzTGz3+3xCKGa3J0/19vw8&#10;1c+uQqRsxP8Ay6rn8xGOrjZOVUP4aV4eM3/Qdeld8c99/wAxz5f9xUPQnVG466Xclesr7hnrNvbY&#10;w+2OvtvU8gTK7r3blhQaKCho0P62Jd20xQJJPIiM7tG78+cxbkNpsJSGNddUQJGvBmY6O1R5eZNA&#10;tSadI9+Tk7l/bG3TcolCL8IBYvI3kiDV3MfT8zQAkGt+TPzW64+Ce3t/fGP4O78rOzvkNvSKPC/K&#10;75/1jwtu3ceUoYmx+R606Vqo/IMfh6IKtP8AfUs3paPVA8lRerQ25h5sg5bWbZuXZvqLyUabq/NN&#10;bsMeHF5KiAADThaYq3d0F9i5YveaZYt75phEFnEdVpt4+BQciWcfikPHSfXNB29a/E801TNLU1Es&#10;s89RLJNPPPI0s000rmSWWWWQlmZmJLMTck3J9w+SWJLGteJ6l4AKKLgDoxmB+JfyT3BgKHd21Omd&#10;67y2/XGIQ1+0MU27Y4Xlohkokr4NvGplpWMJDhKlEP4tfj2I7LlvfpkF3a2bzofNAWpiudNSpp6j&#10;otn3naraXwLi5jielaOwXzpUaqA5xivQuUvbvz+6Ew0FMcp3t0/tiqqKfAwTZzbef29hxUuDLDRY&#10;+s3LSiNZiqswSnkViBf2dJvHPuzJ4aNPZxE6RqQqo86DWp+3Bz0Xnb+WN5mJpBcyLk0ZGb7SENSP&#10;tqOgrzny2+UOYyNHVbi7r7Az1XiKxqqgTcGV/jVLTVWkxfcR47JrNT69BIuYzYEi/stm5r5sMyvL&#10;eSSFD26qMAfXSQV8/TpbHsO0QoY4rZEDCh0rpNPtFD5evQ+/Gj5Hb/y3ZWX3l2ZuTHV+F606+7B3&#10;6KhNk7SocmNy0+1anbezhFmMDjIquJjlclSMSZRGbapLhQQK+Tua96k3k3G4yhkto5JP7KIHWEKR&#10;0KoD8bg+mKnoo3jaLWKyW1sk0tPJGmWYjTrDvUMxB7Fbyr5efVfVVlshW/cfdVJmNVUPV1DNHCHl&#10;qZHMjys6qDcsSTY8k+4zlv7ueoleuo1OBk+uB0KlREACigHD5dHh+KeVreuulflt3TSZWTF5Tb2x&#10;tldd7LmhpqcT/wB8d/7xSop8lS5B0aWOTH0ePqpkSJgGZ0MoKLYjDli8uNt2jdN2jfS0cccUZ0iv&#10;iSSVBBIqNKoxxipFegrzBEl/um3bY66lZ5JHyfgjQihHA6mYDPlWnRUN4dp9g783HXbt3juetz26&#10;Ml4TX56sioxkq1oIBTRS1FVDGjM4jATWfURwSfYYvt33PcLh7q9lMkr/ABOQKnyyQB5fy6EdrZ2t&#10;lALa1QJGOCitB9meuewqzN53fGysKlHQbnmye8ts0tPgc9FLNisxVVGXip4MZlBSlZTTTMwjnVGB&#10;KE29vbXd3k17DaKFl8SRBodaq1WAAamSvr8ut3WiO2klYldKN3DiBQmorio8ierkU7l6d3D3J8le&#10;yc70XSY7cXxx2/kaCt7L607X3XtzIZ7BxZ2Dqw4bC4rKU9Ti4Kr7OeWDFSJTxiNYksjMmr3Nse9b&#10;I2+7xuV5Ygyban9tDPIhZdSw6FUgoDQ0ThSmBjqM32vdE2+ys1vC6XjAiKWFGUNpMtWKkORqFXqT&#10;Uk5z0T7dGyP5e++6WgbqX5Ld59QVc90h2Z8hOr6XeeCwtTUTFvt17D6uqC60ylryT/wPVyWKH2AZ&#10;P6mXWdt3K4tc0Ed1D4qCpwPFiNVWvE6a+fQkguecLZiu42UFyBnXbylGag/33KKaj5DxKeVenPH/&#10;ABt782pichujq7cvWPc+z8ZhMhlcjuH4+78we7M7QbaxUMsz5fO7OklpM5SqI4pJXjqqBZYwrF0F&#10;r+z3bdp3uLVd2TwXcKqTrtXEjBBUlmjxIuBXIqAKU6auN7srh1guhJayMQoS4iKqWNMJJQxtk0qr&#10;kZ4+XQV57sk7bwOFrafe266rdWexctZuDbmVxkWMpsBQyV+uikXNq71ElRWIqVITSCiHRyD7a/e0&#10;W2wLPcOxZ11FSukKNWKtmpaoNCAaYp08kEl5qgZFGggBwa6jTPbjA4V4Vz1Zh8WNhbP+LPUGN/ma&#10;fN3DzbmyVvD8G/j1uWpeWp7B3cI3qKftPcGJrAzriKKTxTY2RxobS1VofTSs4gsXg2+xX3A5tUlY&#10;xp2+2agZ24iVxTIrla10r3Z7ag3eJLreNwPI/Kz6Bxv7lRXw0ODEh4a2yGA9dNR3Upa75727L+Sf&#10;a+8e5+3dx1e599b1yT12Srqghaekp0Hix+HxVKlkp6OjhVIKaCMBVRR9WLMYT3rer/f9yl3Xc31y&#10;ynPkFAwFUDAUeQGPM56lHadqsdk2+PbNtjEcUQoAPP1JPmSck+vQPeynox65opd0UFV1Mq6nOlFL&#10;GwLk/Qfkn3tQWYKPPr3Qp47ZmzPtKeqzu+aajklQO9LTQmZr6gJFieETE2+oLIL/AOHsQrtm2wwL&#10;LdXGT+Faf7Jp0mMsuqiJUfs6Te5E2VAqQ7Ymy1bIptJWV6CCN1B/VHCLEf6xHtJdHaNGmzVi3qSf&#10;9j/B1ePxq1ciny6SlMwjmika4RHViQLn0m/09l9u2mUE8B049dJ08ehXZ8Y0FNV/euJpIWVacxs1&#10;7i9k18h/9b6+xYF1KrA0BXI+fyPGtP29IyrigIpjP7f5dcZKalplMrzKYvtxMgmqYTJFC7eNhUKr&#10;NoYtyqv9RawHtHLrjlCqwEY+IYPb518x8v5dOKuvNMjgT/q9Ok/VSHxxvT5GaNAjGIRDxhG1g6/K&#10;n6x9b/j2kLsaKhrxpSg/4vq4WjDUKnhX5fIfLpknrCFDfdSTusrctcqr6bagrcX/AMR7VGS2RG8Y&#10;VoaefGn+qvV9DAlgRQ+VP8PV5v8ALR6Z6/8Ai70pu7+a/wDKLC0uT2111WVm3fiT1rmHjhm7S7o1&#10;Gnp9z0FHIdMlPjZ1kSnLoVVo6qrChqSB2kHkWwtNh2yX3C5iXVFFqWzialZJeGsDhihVaigIZxlF&#10;rFPPG4Xm/wC4xe32wvoeajXki58KDiVPoXFK5FQVXgx6pk7q7h33392rvvuPsrLyZve3Ye4sluTO&#10;VkhbwRT5CoMsWPoImJ8NLTJpp6aEGyRoqj6X9xVum53W77hLud82qWZixPkK8APkOAHkB1Jm2bda&#10;bRt8O22K6IYECKPkBxPqTxJ8ySekVisTV5JxDRIzzEOSGYQxlUXUSZmKgAAXNz/t/ay0t28Kikgm&#10;lR/gofPpyWVVPdwH+rh0s2jweKp3TPbgqq6rnemgqMTiKab7mmpE/dnRMlVfsgsVVOA31JtYe1sk&#10;8NuNN3KTqFNKjIHnRuAJ4cemFaaVw0a0A8zT/AOoeQzNJURa8FtOlxOHkJoKeStklzFSHD65JZMh&#10;UKtiAQSFUKCfz7TeKLijW8GmMkJqJLH7STw/z+fSpVZAQzEt8sfy64UA3Jm6XI4+ly9Q2NxNEMhV&#10;0H3aQ+VPuVhaPGQXAmYFtSqCBpBP49rILa/mZoonYIi1IGCSTjQMVPnkgD9g6bd4ojqYZOK08hnP&#10;p1wo8JgjE77jymRxWqNGo3TD1Vd5mKBo45ZI3CLqX+moix93nsLFGH1uuhpkBicAcaVHD5V9Om3l&#10;uS4MQB9RUCo+XnX+XUmqpMHGDS4TF5HLnKGGix2uoP8AEv4s76Kanhx9GGLiRypSMjWb2HPs2uIL&#10;GxhpHEZQ/bGAxDGU/AoC5PGpHmPnjouaW6muQ5lEKx9zDSCpj8zqbhThUGg8+t1f4k9E7d+CfxL2&#10;lsXcMdJLubFY+m7p75look8+e7F3PQRPtPreZgqvUfZxyU1GYnvo0SvYaveXfIvK8XLPLcWymjyK&#10;GkmYCheWX4uABOmgRTxUDHHrDrm/fZ+auZp98JrFLSG0BxoiQmrU8tR1MT6nqufc+38X2X8qujd8&#10;921uPzW28nvT5J7M3hjsjK0WB2zj16KbeG9tw0eUktLFVS5XIL4alFDxLBEI+ePZbvu0SX/NO1y3&#10;dGSB72IqaERBrTVO4Y5qXIoxyukac9Lo707dyputlt5aN3SykQjDSsLoJGjKOKiMHUCaGuegX6mS&#10;qzWzdm7kzOVrcxlF2a+2EyVbVuPFtvDbpyFDh6D7X8NPFDT1MzMLyko54tYa8p28km3WV5eMzy+B&#10;p1E40rI4C0HmaBjXJND0Vb68dtuU1taKI4y5bSAD3sqliD6ZIA4KMDoQMtUfZUh49U8Y0hmQsIpH&#10;aJfMW9QQc/W1+ObexsxCp4RrQ8OHDPE8aeox8+ilBqq9dIAyfT5gf6uPSVxMEbFqs3vUSJH6idTI&#10;sd1hnWNrPqKh7pYG/wBT7U2UKx91eP8AqyPPr00yfD4uAPQU/wAH5fLp/rqqGCJTUTxRU7u3kZqt&#10;UkdVpTVVSUxCOFdURtEci2JsPb9xcSWkqzO4VJTmpC1oO4AgGgVRqFRlscOiF9e4Rz28aAPFKoSX&#10;NEjISjMtQCAxOaHHTT0zgKPevYkuayqySYDa1Mu+srTGWSSmeshgFHtegkqQEKyaHhZ4lXSCX0ki&#10;9hDyDZxXu5nmeQVS11NGDlTMaqlQePZVgDgGhHr11X+65ynNyf7Ryc7srR7vvDybVbOQAJLYya57&#10;hUyKr4NFagw4PHoad25+sO285m1BXcnZVdNgMXCLM9ItfIP45OrMQUipUZIwy8eoD+vs/wB13+bl&#10;fZ7zmJ5SHg/sjRSzymugZFDqXUM1rTNesrdqg27ar6IX7Bds5di+qnfADCIfoinm8rVahFcE9Fa7&#10;r2VhZurZOqIpZ6tN7bk2tiKhq862pqbCZxs9kcr91TEyLIWJdQg0kaxqN9PvGXdNqsd32e42jcl8&#10;dbx0DhsYWQSaiVyGDGoYZ40PXKj3a5wub33MfnlJWN5omDPrYq4IYRK0bHQ1K0Lka6UFcCi53jlo&#10;KLEUeOxsC47E4LG4jbe3sXQrFRY3C4zH4tMZR4yGnpfTFChDTyO4LyO7uw1ufci3oht4LeztkEcM&#10;MaxoiAKqKFppouKAitTkkknJPWKGq8fcZbyZ/EkuXMkzN3F3J+KpyMUAAIAoKdcaCSPH45KTzCV3&#10;CxeSKKFfK5UfdO6uLMSwOlpB7EFibe2tTH5sKU+fnjhxHE9KWW2uCWcHVTzZuP2A9JjPV0cwSOV4&#10;5VaenqYRBVNJT08f6U8h4JJGpWX6B/xYD2Q7pcETaIwADQ0BqM8Af9X7B0nSHwydHlxqM/6vnxp1&#10;hxL/AGNMI/JGshNS611K7zzyrPc6ZPGLDxRlUl0DUPrc/T3q3jW3czA6WbOqpzjhQHGMEAeVejSx&#10;0SSEPkDyOPn/AIc9Zp6mCpr48e9RFUTiZaqdvI7NTY+dPDTRiaIN5V+4jYITZrkgjke1MspDgRsN&#10;Wric9vkK5r3cPPpPeQrmUCnkPtGfP5HpVs4iXxuiiGKIpdbRsWQNFIqmUNIfTyYrek/nn2IIZ5Co&#10;WbIApwp9v9L8vLop1SLmuSf9WOH59MkkrKKMsTGkkkLVAljaeTXL6SJ2a6f8haeB/Q8eyoXc+oUb&#10;zzjifs/1U49OqPGjYSD9mB+Xn0rYJUpLRNaKJgnpQMI2kc6tURVTYG6sSABwf8fZ9DO8ZUOcEA/n&#10;XB4fZ0mSBQdSDP8Aq+f+qvTJHPHVZNmEUnlVDCzq6xF4fJeR5pH9NlIspIFwL/n2imPj3BdRwFDn&#10;y86nh86/sz0uZGEXHA8/T/i/t6WpmiWGaRZpAupbypH5SdcQESpK1rlVOpS/s58VEiqWqacaV40o&#10;KmnlnPSBkLUU0NR0lo3hmyEwV5XKgmRlYXqYoZNLSyTcBWPFwf8AW+nsshdZr6TJIB+VMADVXqv0&#10;sVWLDP2mgJpw/Z0qqmRI6cKf2/GYZGv/AJtkik/cDIpuH4AsguR+LezZiBEAccM+Rpx+dfs6osEb&#10;cOGafb/m6SccunIRzUypIII/uU9KPGIWYokB1AMUBINrMb82HtNH3TLJDnT3fKnCg/1HpZDY20ik&#10;SnjjiR+YpwP7OnfYkAyW88/WVH7i0mOONhcqoAqY8Y2Rhlja/kWP7lgFRzzax4Psa8maLKz3jeNQ&#10;LOsVsOGRGTM4AyBqD/b69dgPujcvLy97GDeYWJbdrwSLnH06mJKAcGPx1PEV9R1k7OyKDJ7cw7Ry&#10;T+Guo8s8MEKtLIVC08pUKDcBltICLBWJsT7J+ZLo2vKEQhFJLy/TUONYFTIUHFdaipArSvUw+6e9&#10;R8o+xHNPNkraQLY24qxGHlU0+2jChBr11NJ46eOSYiqSSobzSBzHPLrWSN/AR6FZxzGJbDRcmzH2&#10;Ft1eTVNO+VI0HyJU1GPIVAFK0NKk5PXAs39rdJ9YkRQSuvhZJCsAdJJ8wBWta1NOmzCyWnmczosm&#10;iQRmUMhEji8TPIw0ghCAFBP9T+PZ5ytCCNZ9MH5+RzjA8h1qeaVqJ5edKftHR5+osa4w+Hj1B1q6&#10;yJI3dWLswqAsynSfqt7L/hyR7l2IsLUKDlT5geXGvQKvZAm43GsV0n1Pb2Ag/ME4+3HREs/uaPI4&#10;ntqspLQ1eZ7P3lk6ZJWmfxQVdRHRHH1FYQE0eKkeVZ1JU3ta4J9xDut0t3tl3dAd0lzL8qr8ND5c&#10;EqG8608upi2xFFtZxMASEjB4DgCeHrVhjjjj1Uz2dXLU5SadbBRC8CE6P3AJP2ivjFrH6+n8e8Sv&#10;ciYQxmFTpXH2/wCrOa9Zn+2tosGzKQpya5/nx/wdFupNwYvH5F66rwuFz08NN9lBSZqCrmxyK5Kv&#10;PUwUrxM8qf2Dr0gtyDb3iPcyWZmLzojsKgA1HE/ipTP5/wCHodTRM40RsUzxB/z4+3pH5aqpshWz&#10;VtPQ02LSodpPsaJZkoadieYqVZ3dwg/ALH6+w9dm3kkD266AQagA0r6Cvpw6cRSoCsa/Pz6awB6v&#10;6f4m1uPpY+0ihSCT/s9X6yKiAK7HUusqUU6XNl4bUQQP6+7FdNCPM/6q9aqK06yalEagIrMFYc3F&#10;i5uCGSxuv+Pt2gReFTw/b6elOvD16wIyqdTAPax0m/Njcgkc+2BRR88de6Vm0lMlZWXIWJqOcTMD&#10;bRHcMNIP9TwPZxs7MJ2YcD5eXTcxooPz6YsM5TLY1vqErqdhfj6Sg2v7RWDFb6Onk469MKxMPkej&#10;NYGR1zJnd4fDKI1VqnUY1Y3WSU6DqVlJAU2Nv9v7yw9spUFyA/nQivkeFflTy6irmdhJaGNgTSuB&#10;xp6fMeua8erePjFUtUQVBqGepNZiqEVEsyahG0NO8cReRAPMrkD9AUr9Tz7yf267ufAuWDAsIjQ0&#10;BoRgfbx/y9Y9o0tvfo1odDCTt+WfQ1oRnjg9WwfHampcr8d90xRVlOuR2r/NKrs9lcaRLJ9vS9kd&#10;SJTbelklYLeOdPJPG4+oUjgkD3jDsCW9pzlPBHgjmCWV1qa0mhjCk1yK5+XU08+W8lxzNCJgxFxy&#10;uGRuFWgkcmgHoaAjh8ugR7IYmknyEbtG/wB3kMpStoYv56qlFdQwqEuy+NlFtfHHvN+9nLqEDdhT&#10;UF8wdIAINK0FPXrFeGkG4yRU0lGC0+VaMfnWp+yvR6f5XObFb0t8p+uWrkeXrf5Vb/yGOw5DtLht&#10;t9r7LxHaGBqUkYaWiyFbUZeogZCR6W+gsPeE3NMCJd7/ALXJhYb5mC1+FJo0nGRkhmZmBFfMdSBv&#10;LN4mz7mBiezjBbGXhkkgb/eQqLQ9E++a2AiwXza7cqhBKcX211Z8fu8cbNIszQVuXxuErurN71sT&#10;ltLmN8fj4mA/Sy2IsfYy9q9w173fW0hrHMttdxjy1gPFIwoamhVMcMdGJBk5Us3qPEtJbm3PyGpZ&#10;owQR56np6g9EvRkTcebpG1+RJJsmVncw06DJTao56eOQglW0hL3v+Ppce5SiuZI7iWJDWpLGvAas&#10;4rn0/wAHDoPvEfplLZBwfWo8j6euOlLi5HjqaeYqsksD6wzunhV/KDA8bsSQou1zcD3aW5nWjAVY&#10;Dzp646SpCkUmmEU1fbX04fZ0N2flpX2tiqyOSSaqhqhPPLAUkWpoqpERCztYqqAk3Fx/h7SxXKaB&#10;MWqS3ccZU/bSn2j8ujG3jmaV43+BlpQjzH2ef8+gxrKmKIeXmUSNHrgikLR+NU8Jf1JzoKi9vyfb&#10;F1dI9KZzSg4cP24p9ny6XW6HxBFwA9eNa/b0wQZApPMGXWto2XxMHdr05MQYzBbM8g4I5Gk39o7W&#10;6MVyzDAOf5YP2k8KZx09uMFWKrwHD+Vcj0yeuNbK1RThEMcgKReQMs0zKJryIVaMgrZvUWsxt+Le&#10;xBd7kPpK4OrBxU0yfsFDnHr0RJE0JIFRqqPtHpn/AA1Hp007UyUjmajrBTFoa2qonkAaVainkIiM&#10;zrPoIjKNpUaBa359kdlufij6aUAqGI+0GgqeGKY6ce0V5VnodSDtzShGaY4kEf4adLLPpLlut+pK&#10;7JSU0uUwFB2D8VdziKmNqzIdU1P+k3qLOKkR9NRVYPMT4mRZgrF6fXEGjUt7A9pKYCsUtO3x7XIJ&#10;7oh4sDD5lXKmvEg0qB1P2+Wi3fLcksQ1Opi3CJqioFwgguFp5qskYfzHdmh6CHGVv+4zFyyIacmO&#10;MTUz/vJDMIgnjSYgteJhck8avrf2JbPdZ1sIxO2SMigxilOHkft6hO4immcLjsBGABWraj9ta4+X&#10;CnTjVhZIKtUeOWRYm8tPCaeV1rSdTJPUk6SpRvJYKLkn2zdbgzxyQq4NRQgUwfOpPlTOB0lE7xkA&#10;jPl5Y+zjWo+fT9jq4y4+BpooWkjo7RImtI1ZQvkjpi3KqQCGAbkggWHtfYbhN4AD6SKGgpihpUKf&#10;IEcfn0xLa+K9YwRU+fH/ADfy6i5l6j7CtbGpDNUwU7y0lLUzwLDUPPH4J4nhkHoSRC0fBuOPpYEE&#10;29AXnj2p7oypYqTpGvRTiMhSKClc/t6Pdhni2ncYLu9BPhTLpYVXRWgqdNA9OPcG9ePRsNk18ncf&#10;wG74w+2EiTeXwh76o/kfsbb8ay5YZfq3du1Fyeaw0U0hBgMlNW7ljmjgASGSCNSrGQ+8PxFcLDPc&#10;WQKXXL25/XRKBVfo5VdpEoTSh1scDBUCmesnUu4rD3f2273sCSx5w2392Ty4jEc6FfDkotAWDRwA&#10;Vywcmteij1NXD9074uX72DHw47NUlXT05DR4DI6WxUjQyXKpNDIHp0+pW5Nj7y72re7e8t5byIh4&#10;pAj1HHwmrTI4VUinn8x1jpzDytcbJu77bcVibXNEQaEm4NND1p+Bg2ofCeBBp0qWmiqo5pIGlRIa&#10;NzUiSCS0YMqrZxGWs9jrZBzbn8ez6XcFdSIydIGRStBUcfmeNBXoHwqYX0yfFX9tPQenz/LpOPPT&#10;0+TNDkZKSbHGGfCZvHVFOJ48jh89qw1aqtTvpdXD+U6lKkheL39kF7camEMjLoFVZacVaq9pHH19&#10;OHn0MtmYuhK4qQysPIrRh5VqKU4jpP7bbfVDsWhw22qioq+7ejszS7w2FVKaoZHC7/64zDbr2bW7&#10;cqaGO/22UoYjhZY4iEqYaiSlcKefZbfW8u6cm3u3U8TcLONmtyaho54mDxMmkZDKPDI4OGKmvQom&#10;t7SPcTcvRbO+GiUYIeORdDh9RNChOsH8LKG62OaTMdT/AC26YwG9KikjqukPlh1ZU4zeWHnjWnqM&#10;NQbsg+y3RipYhbwZPa2fiZo4+GSanJUA6D7hye7srjco7nTS03JKOCKadWGHyaJ/w47l6jdotx2G&#10;6ksK/wCN7bKCh/iKZVq/wzRHJz2t1r3pit2bNyG8Osu1+ewuq90ZLq3tOsqminFdn9tSoNu70+8m&#10;XS8eexMuOy1OygBjI+ngqfc28i82ybjt0llvUivcW1YZiQtS6YRzTyePQ49T+XR5v1uh0X20Yt51&#10;E0IpwRxV46DP6cmtDX0HTfU1E6yJlZZNMjJTQZFvRUR1zUqeGnq/219FQUKDVe5ICm4J9i6CcTKb&#10;gNpcsAzVqGUY4cAx7c8aj7eg/TxIBbMBTVVfKla1+1eP2fl07yBXj0Sq8MhjII9Oo+SUuFZ/ofSB&#10;ewuLkC49nphkiQSIaH14/sBx+frXpAqpqxkV/wBj7emUrRzwIuShlnxWSSSizdJTQGKaOnnlFO4o&#10;1kJ1B0WObgAgKQLX9m2wXjzR+Hc5jbtdQoBAJA/MGgOM8adEd5ZLLAWcHWpqp1EZGRw9Mj/D0a7p&#10;PdeQ3Nsb+F1WTH9+epclj8U+Yp4ahqifHUzCs2JvKIMdSiaFVjnA4E0Wn6WHuQbOQ3Fl9HKQz2/a&#10;SRq1rX9KSn8LLgjyYZ6BG4Om33XiW4pFOKkYx5SR+fn+ZVj8+qbP5rHxuG2+zMD8jdk4GOh2X39U&#10;ZCLdeMxMEQo9rd54WPy71xsdBRi8EGXhKZylTQb+WdQT4/eCX3hPb17HmQb/AGMREG4Cj6AT4dzG&#10;PNRwEkYLNQaSy1NWPWXnshzp+8thfl/cJQ09gA0ZJFWtmNFzivgsfCJJ4afXqpmLbmcqJxTQYTNV&#10;EhQzLHBia+SVogL+ZYlQsVtzqtb3jINmuhc+C0UxHHEL1I+yleHn/PqeBd25XUJE40PcMH048euq&#10;zD1+KlMOUosnipmhWenp8hRT0M0iE6RMsdQqsU+vqAt7Xy7XLbSEyLJEpFYxIrRk0pU6TQkV8/24&#10;6ukqTLWMhh50II/ljrNFDLQfw7ICYGeOVZ6VKdxI9PNFIJVWZRbQ/wDuwAEf7f2y0BVI5J9RIbtU&#10;UOfs4Z44+XTU6pNHJDgBgQ1fQimOr++k+1Kvtjojqvu/a8xHaPxcz+Hxu5MhWTI9dU7SrK4Sxq9G&#10;rh5aajyDRxzAen7atdQCtwJ85duzvWwWu72pcXG3OFZjpro1ZFK1IR8EfwvjHWGXNvLLcpcz3VhN&#10;p+m3MMUHeRrpxqR8TJkejIPPqsH5i9ZHpruzJ5vB0b4/rvtqjn7R66jxNM1PQYiDcdW0+b2VCrkJ&#10;FJgch58bU04u0axxnSA6kxNzXtlxy5vbNpYW94DPCFFAA5rJFStB4TVUjiKD16yJ9tOY05p5Yimk&#10;cPeWZ+nnZqVYoO2SgwRKhDA/M+Y6KUaKc10E1LPDpqtWiWRkYMX/AFa7/Qkkj2QugluEljOAKEHg&#10;eOa46keR6D9QcfTHTlPjYqJmLVVpmYiSPTEFYPqEi830qD/bJvb8e3zGK6T58a8SP9Xn0mWRmBIF&#10;R13Bi4KuqjhjNUlOIkE71alPJUMv7yUjJfUAQQlzyLH3X6dEasVQBxqSenhO5UnHyp/lr1zqMM0k&#10;slRSU8sdCpWIvMUKRkLYyMdQNuL/AEv7c8JmPiBcfyr/AJOra2qQ5z/P7Os2FxVb9zJHEyMkQ+4S&#10;qR4o45kW5aGLWRctwB+ePbSQzEMoPDNcUNfL/Vx687gjHH58enPeKrDtWhgEg9WfM3hEaoV04vxN&#10;JIfre9x9bGxP19lW4rphUnhq4fl06HaR6v6flx6Cun0CRfI1l+h4uOTa7X/H9fZdalBLWQ0Uf6v2&#10;evnTp3PT1kqWSldIEeKQmmWtlNKRURoklv1SxagEAt/T68+za9kWMoIyMrU0z/P0/wBR60KEVOOn&#10;WTH0ddh5Z8fVrIKChaqrRWwLRzLVeVQ9LR6C6utiWU3BI4sLe0LqssRaPOkZxTNfL8uqBmVqEYJx&#10;9nz6RHsvHTnWaSUOkKAAeJGUn/VFmLXP+3t7cdwyqo/CKfzr17q4n54Ua1/X38vlaS8hxHxL2rWV&#10;LkjUYchFSJTgD+mpZR9OLf4+8k90VpNo2Frc90VpHXFahgv+b+XUMbRci3n3sOP7W8ZR8iKk/wCT&#10;okrkJHGjLqlAulkurFf91hT/AIc3Pt2ISChkz/LpZboQwZccePHPH9vTNCSDXaW0GGnqqgyhSfDH&#10;GA0khtyVUXvb2UTNribUMgN8uH2f6uHR5ZoTMMYx0F1dHDVyus+RSSSqSV6ZolapkpPWPHDLAg5k&#10;lPpIDXBIP0v7jG4LMzGtSa086faBx6GYRhpIFNIp9v8Aq9esf928UuAzFXlNx47Hbgw1ThvDtmqo&#10;siclncdk2eKtqMZXU0bUyzUDeM1FNUujMjF42Yxsnste2gMDm6cCWoopDVatcqR21XzU5pn5dbMj&#10;rOqohZGrVgRRSOFQTXOaECg8+I6iYvBjI0tTUxUdbfGKZamWGkdKKjo1cRQV+UrCLIJJWEai+pmI&#10;At9fbUcAU9qHtrkDGPMn5+Xz6faQIQpIqcceJ+XTTTyLS1rtLGJo45GWQyBHjdBwyWe/J/H5/p70&#10;r99DT/V/l6dqSmPPp8fNfw6JKvHJj6StMtVClIlJPPJBA8GlaqcT6omZ72jBU6SNX9Pbsty0cZKE&#10;ajXABNBSoJ8q+nTDKz9hOMVPrngPTqfRTUeVo6R8llYq/Iy6o5aerxVUBSxKuhZhXxWSUqP0qwst&#10;vzf3aGWOaENM2p/Oqmn214H7KY6vo0miLT8/X5ddQ7bNdLTYfGU9JWyiRI5Tq8cxiJ1SV0rSvGGV&#10;RzoVgbCwN/dhbhoxAoBpgg+h/Ec5p+3HTRk0VLH/ADfZ/s9SNyHFbYyFBQ7Tz2dWmrcDSUmdlykF&#10;G09HmFm0ZRaBsU7B6M6VamLHzaSVkQMBdLdqluwSKR6FQGqK0auaafw8KedDkVp1SPVL3XAUkHtp&#10;XhxFQfxevl6dNebx1RksrKlDuYb1oqCJIhl6pqvHRHzJrkhoqLLFagBCbX0C5/HtmS0eR9av4yrU&#10;FiaAcPhB7sdOiQ6O9dB9MGn7MZ6a5cFjabH5CWqr3jyEFOJaOCMIYp386IyPrs1tLNYr+R7U3G2W&#10;0do8pJDhageuR5fn1oyOXAC4Pr/h624+xsJhaTbfXNHEyUk1N1b1fSVksaSmrOSOxMctb52kGkoq&#10;lNCKfx+SLe8yo7aF7SG3koAsUQ4Z/s0rU49fLrGxLy48W7kUkjxZSvDgHanz4+v+Dojmd2bicjWV&#10;cVBKlDNVSVVbNXwmWnqfJ4mSeeWNWXWxVA5Z154N+PYZn2qGaVliGlskHI4eZ9cft+fS7bt4uzCH&#10;mauQAKD9nD/L0QbrnG5LcO86nwZrI46mo67IKWgrGSlaOlqXgWaS92N/13J+puPYP2/bpJr/AEua&#10;CtPQfy/1DoeTTxpahnNSafbXoXdwYWKOPw0248/jIvtxT1MGPzmTxMeQqFP6qyPHSRtKCGYKHvyT&#10;+PZrdbIxg+JgPOhKg/bSleg9abrKr5CmhNKqDTPlUYPzGOgTzO2aIiox9RVVtRSOZFaGeR5oimry&#10;aVhkJ18gAByQSLn2GLzbobeMRFcMpPH/AD16GkG510OSA1KilB/gx0WbsvZWPngesxC08NfjKQzz&#10;UkKRRGsxykgSpTx+q6EHU5/1v6e4l3qzQuzJ2sorT1Hy/wA/QvsJmli/UJI8jXz9P9Xn1y6v3Ngt&#10;5YaLqLf5pTTP9yOvdw1YiSowWXrm1HAvXvbx0tXLYxvISIpeP0ObF1ldJPENvu6FfwHFVJ8q+h8q&#10;8Pz6flLxjxVqRjUPkPP7R6eY+wdC3smSt3Fka/4+9s5P7PP43Dy4nqnO5PxQw/xPGtJ/DtqVdRML&#10;KKm7wUbSOAsoWIk6k9rrF2lnbbLx9LAUjJxUjgp+3gK+dAemZ2FuoubcakLVenEqeLflxI8xU+XR&#10;S8vjclha3LYvKPNHX4momppBGVMTSU8zQupdSVLKSbgfQi1/aNw0LGOX4lPEef8Asj9nRhIFACqK&#10;1yD8jw/b0wCaaokhjaSSSNyNWrSHIHLcj8W/J90UPM65ND8qH/ivXrVQlH6MN1N1flN8yVNbJAsO&#10;11bx1NSkejIZqWmkCvhsVUP+lPoKmZR9DoQlydM1e0/tdd83XH743esW0RsQTSjXTKcxRniIwcSy&#10;jh8CEsSVjbnnndeWoDY7aRJuDiqjDLCrfjkHAsf9DjPE9zUUCp4zS7o66w1XTSxx7MwNHijPWxVJ&#10;oKKmpMMkYKMIrsyqoA0BbOT9LsecyJH2mx2/xHMVta2kZyaJFDFGPlRVVVwP2CpOca1j3G+vdHdP&#10;cXLfNnkdjxPmSfXyHoB0Qbt7tdOw6aoio87npKWLIB0xNTSWhyaU+rVnMrWNMWL8/sQeOyLck6if&#10;eEHun7pTc7TvtOzM0W1W7diadLXDKf7aahwo/wBCiI7R3N3nGS/IvJMfLEP1d6FkvpV734iNT/oU&#10;eP8Ae3r3HHw06L9JNK6qjyFlFiqkiy24+g4+nuGnkkIAY46kIAenUg1dVVSU8ctRUTqmmKKJ5HMc&#10;Ud7CKKNjZV/oBYD3tHlZgtT+3y/wcOt6V8uhF2f1/Xb8z0sNLGmNwVC1OMpk4tcsFOioAaalMt/L&#10;US2OlfoOWayjmTfbz23vvcHeGUVg2+3K/UTjyFK+FFXDTOPtWNe98UDBLm/m6z5UsBJJ+pcSg+DF&#10;XLerN/DGvm3n8K56PHgaGLa2JpsZgFlxuIo43WNYpWERYc1FZVzGytK1ryytz/rAADPbatnsNk26&#10;HadnhWC2gXSiCnaOJZmOWZss7tkmpJ6xcv8Ac9w3W9e/v5DJNKcn+Sqi+Sjgqj/CTUqXbPcVZnvv&#10;NqbZyFSm3Wbx5ashleP+PvG+rwgC3+SIwuoP+cPqPp0j3iT7x+7h3tpOUeVJK2a9txcKf9yCOMcZ&#10;8rdTgkf2x/4XTVPHt9yENoVd63lB9WwrHGciEHzI4eKfM/gGBmp6Lu3J/ofzz/sPeNhxjqWesjvM&#10;ESBy4SMlkjYW0GQXY2I/P192Zn0hG4Dy61jj0OPx53v2rsLsGny/VWTShrp6Sah3JR5SnjyWz87t&#10;aqHjyuC3vhKgNT12NqUJjlpZkOu48emQKyjn285c5i5k5gWz2DsoP15GBMKQk0bxhwcNwWPi7YHA&#10;soc5r3LZ9r2h594ylRoVcSGTivhHBVwc6gRpFSTSoOyV8a8X8RN57IZ/jj8C+ku7e1dsYzJ7k7O+&#10;MvY++O1MD2RuqCno42rN49Ibqw+Yhpc1R0Uv3NRJtowvXiF1jgjdYRqy0sOVxyhbnbbG4awtJHBE&#10;sSIVMh859aswLfChLaEXtBA6x33Pd7zeZ1vdzuXrTSpABEYHBWUABfLU4BqRUjI6KB3B/NF+GFBj&#10;spsfZ38ob4xbe3SAcdm9yy9kdu5KpxEqOYcji6XG5uQ6KocxzSOdULakA1glYt579yLjlfc22Ow3&#10;GTdWVWW4+COFCwp4QaJdTuASHIZVUnT3MG0jjlnkLctwgTctwu5YE1Bo0orFgODmtQFJyozqHdgE&#10;VKnRfzAfi/TxKlT/ACt/ivWMqhfL/eHf8TsB+XHmcXP5NvcPf1t2QLT9xWv+9P8A5/59D5+V96f4&#10;d6uV/wBrH/m6fYPn38ZMhFUyUX8qj4p6KKm+5q5Jdz7vjjihVwjOWmePklgqqCW54ufdl5s2Z8Js&#10;VrjJqz/5x02vKu9L8W+XRr/Rj/6BPULG/PHoHNZGDG4b+Vr8OZamqdUggqansyd9J9TyPUQ5KKNV&#10;Rbs7uAAAfZvsl/DzRusOz7Ly9aSzy4ABkAA83cggKqDLseA+eOk97st9tdm97f77dLHGKk6Yq/IA&#10;BCSScAcSejrdf/Of4xbH2+uLT+U38CsnmqtXOY3HkMr23JLWysfJ4aVZMpGKemjAUJEhsSutrufe&#10;UGy+2cGwMbra7prKaREEwtVRY2IyQpkVpCmrIDHNASoPCF903DcN4kKTXt08asSgdVqo4AnS4UtT&#10;zAByQDTpP9m/zJurIMX/AAnrr4B/y3NmZuuoqmMwTbZ7V3DktvNWL+3XyVeV3BTxxVGm328Gl7EC&#10;WRbEKwR5+5y/qY423b9zlu9zqpZXeMQwp8VZgigmRxlIwQQDrcgUBOeWuQ596f669muBag0BBCvK&#10;wxRahuwfiY0BPatckECm7n25mZndOg/iVDkJZHmmmo8DnqvLTVD+uSspWmzh1tf1F9B/H09wXPzH&#10;bSzGeS2s2mkYszESNIzNksWMhqTxqa/5OpTi2qeGTw2ubrQoChdShAABQU8MYA8v+L6RtVvDHzMj&#10;Jjtq4OYytalwhkpYGDksZWjqamocH/UqrAAf7b2ui3WJkGgopqKgV4GtRQ/4f8HSq4tZCtE1Gh/F&#10;kn+Q6WO185Jkq6CkoVevqKipgSlgpYfPJUSVH7EVPGsbFi2ohibfTkm1/Yp2eSSa5SG1QvJIwVVX&#10;JYmlAB/qH5dAzdtvkVGuJT4arUsxwAB5mvp1Zb0ntjHbOx65TLiOr3VXKFqWcKY8VASGkx1AZvSW&#10;FrTTC2s+lfSOcquR+Vn5etjPuRDXco7iMiJfKNCPP+Nh8RwO0Zxi5y3qffJfpbNWjs0JopwZWBw7&#10;j0/hXyGTngKvYXbGP2Jh4J3KVefyqqMHi6hkXW6KZfvK9FJK08bNyxN5CNC/khZzRzPacvxJpo0z&#10;g6I6/Ea01N/Ci+fqcLnIIuWuUJt9uWUjw4IyPEcClPPSlOLt88KMnyHRFstmcpnMrWZfOVUtfkch&#10;UF6ieT9VhGAiQp9EjjHEcS+lV4Av7h+TcbjcJpLi8cySSfEfl5AegHAKMD9vU5We12tksVpZoI4o&#10;+AHoPX1J4k8eok7QqFRVs4XTKyICCxBMWvVzo+t7/wCv7c0iIDT6Z+35/n0onRdY9P8AV+3qO4gQ&#10;siPHaYqjpcyqiCLypaZueHAHP4PtqZHdmzjy4enr9vTKs6zFRgdR3jSSFlljvG45idVljkdRo8bv&#10;9LHk/T3SJJAtSKdKQ4DapP8ANnoNNy9bUOc8b0QAlaPQtKkScR/7paGcc8EnUhHH9efdJLd5SC4r&#10;n/VnpZFuKQtVcH7TT8+ix7i69rqWN5PBJK6hl1KqiQFWN7x/UcCx9hS62m8C1Laq/wBEDFa1x/xf&#10;Qi2vmQM4V+1f5ft/n0Ddfi6ikvcNZyQ0iqCikta5J9VyP6ewpf7e8cigAg5r6YPz8/8AB0P7S+in&#10;AoRjgDxOP2fz6aXSTQY3lYmNWERB4VWB1Kv5sf8AW9ld7DctCwZ+CmmB/qHRgjrqDAcePz6jRxlC&#10;rFLAte7XIt/aA4/24Psrt449VZRj86/6vXp531VANfsHUk+VHvEdEdj6UALBSedQtxz7rdpErs0W&#10;FNKAE+mc9M/psvdk/wCr59eBDtY2/SLH1Esb3Nh/xr3W3VXOlsgeXn59aI0jH/Fdd2CMjpa4KggF&#10;Q3PFy7f70fa4R65AurtBp+3p2OVgdJ4dZTOVWRCgkBdXN7WcLwWe3INuOPZcGJDClQCf5efVBmhG&#10;P9XDqPLZkUr/AF0sgJ9J/XqB/A/1v9jz7rIKFUQcRU+dP+KHVwQDTrDHVvE0wWWRvFf+2QBYFSFI&#10;4PH0uPdQ0oBUeXyHpwp8/XrckCuq6lHd8v8AV/Lp7o8qWI87WkKRr5UuAAqCPVqH1sOT70J2IGvi&#10;P81Pz/Z0WT2AA/SGM4P21pTpT09WRZlnVlUWJFv0GzB3VrXuebW9vRTzRSFlyPyp/q/Lokmtwahk&#10;oTnPrw6fKTMS2USuAGIChHibkEqRIwuQG4Nj/t/auXcC8QFaGoz68ei6bboxUqufzH7OHDpSpllp&#10;lRnlECENqdmUWKNc6iv1/wBh7U2t+IW1HB9fIfb0TSbc0poikn/Vw6Xe2d3Z/b+QpsjiHr8bWRxJ&#10;VQTGnqaOrZKoiSOZoqhVEkMq20hkKupBF+D7FW0cw7htNwl1t8vhSAHNBQqwyrKwIdHGCrAqy1qK&#10;HpJd7QJLd7S6RZIzxBoRUcCCMq6n4WBBUj1HVlHSPyypc2KbCbjkOIzTv4455XLUWRMIEcrxav0s&#10;zcNTn1W5UsBYQV7r/d62LnyR+ZPbCGKw3lwzzbUCI7a9bi0m3saJb3BNWNoxEUh/sdLGhya9ovvR&#10;75yCYOU/dSeTcNmwsO6FPEurFQKLHehRrubZKALcgGaIf2gkUVB76DcmF3ZRJSZGGkNHkqeXyI8l&#10;JPRzidDE00Mj3aMC90KjXf6WNx7wFvtqutru5LO6ieKe3cpJHIrRyxuhyrqQGV1PrQ+Y8j10W2be&#10;YNx2+Ld9nuEuILqMPDPEyvDLGwwUZSVdHGCDVTkMOI6LL2t0DV4uObO7Qkky+JmKs1Eus+IQKQJq&#10;cHlA/wBfKboT+oKefeVftF95S+2cxcu+4rvPZqAqXlNc8I4ATgZnjAoNeZUAzrHDHH3T+7XtfNCy&#10;8xe20cdjujVebb6iO1uSRUtasaLbzEgnwW/RkY9pQnJTp8cWllT96OVTGslE8PhnQ6/XBJHJcMRa&#10;wZQCfxx7zxtL+HcrGG/2ydLi2mUOjxkMjq3mrCoPz8wcEA46wMvtvuttv59v3SCS1u4GKSxyqySR&#10;uOKuhAIP8jxBII6weukDapHRlP8AuxLu4Q2RbLp0kfUqfp+PbTRjVUgny6LbxHeAJEfxA/4eplFl&#10;5qdlJYo4IDEymnhl18OxtwWH9kA+0r2zsSBxJrT5f6uHSCO3DnTIK+fpjoQcPutgjoZdQRg3h1Am&#10;LgOL2ubAC+n8Hn6+9wi4t4THqxWpFP8AL/qz0zJbBjUClOhIxu7ARA8Uza5YpVbyKZY2EhMal0YB&#10;SBcixBBPJ559mEN+8Sq0TEcfXjwBpw4f6j0WTbcJJNLAGo6VGM3HUYlpGwGQkxY1ua/H+FajA5d5&#10;Y7eDI0M9mRri/lpbEe5C5b5qvbWMrbTaKZKlQyE0PxA/PPb0Q7py0k8EoePVqU0Ne4fMH/IehTxm&#10;/wCkrI4YsxRR7eq9UKyS09V97g5nksI5KKunAdbk8owOn6X9zLsHPFncxrBeEJJjNQUPzBxT7Oor&#10;3jlW5tRW2q4PEHDAfMZz8x0umdV0G7hZUSSMtqIdXXUHjk/Swfkixtwf6ex1FPBKSBkmnDzB9aZP&#10;p546BM1m8Nw8ZBKilRx8h/qz+XWRZ5oUP208sQcFZJKeSSNnjZSGhdlIJVlJvz/vPt2W1EyaaA/I&#10;0pT86j5dGlrv+4bYgFpIYwCDQfL/AA9OiZ6rkxlRg6k4vKYB6CsoF2nvDGy5/ZCfxGqWsra6koo3&#10;jrsZXvJGrDJ4yoSUHlkf6ewNvfI1veUuNvJglGk9lQjFeAZQaEZOepp5a951SKNN5q7xkHXGFjkO&#10;kUUMwGmVAMaJQQfl1Ky0G16ijmymHyh2hIZaortPe+aky+BSnpsVJXtJh+2XQBS0kMkMFFmoEkMk&#10;kUYnIN/ZHFvfMnKS6d7j+qgwplQCquXoFOAKUIqTwqc+kgycvck8+WLNCq3UpAPiQlonV3YLpe2B&#10;UEDUCXiLAAEladJvJUddiMpBg89jMnt7Oz0tNX09DmqP7OevpKqlSphyGGrY2kpchA0ThlmpJnH4&#10;sCCPY82rmTbN4XVaTAspI0HBJBzQnjQ4qK1+deoT5o9q+aNnj+s29lu7HvrJH3+CUfSUYUDA4r3r&#10;5YwemCtxNPWR+OWOJ/Hr9ZUIAbG5kC2P9eT7O3SOZspx/wBXH/UPXqPoXu7XXDmRhUa2XTo9GpQA&#10;0zggjoF92dU0GQp6g0cfilMQ8Tx6Yp2JYlTrYWDgkkAHSeLj2Hd05eiuEd4ANX2f6v2dHNhuBqFl&#10;cO3ngcfTy4/y6Lzubq7JYp8gadJikKU0kM1XoXzLMgZYA0F/Xq1XuoXge4k3nlfco5JJEBHA1NKE&#10;UApjz+0U6EUF8niUuf5Yp+WPLoI6tarHtClZE6lnnVC0Un7hi9RS7gAj83B/2HsGybVeQReLIOJp&#10;wx5/zx0ai/Utos20n8iafPy/y9ejji1howq3GvSGkMKyPcs0ha5Fr/S9v8PZe8UqNRxjoQ7f4066&#10;WNfXA49YmRiAHXVHZHdQV0uEKsyhfoC3N7fW/Pss03PFj6+XR0pYDTUU6gCGNCFj1wzDUx0/puQC&#10;ShN7qFIBJ5X6/T3pBTHA/wCrh0VXMavJWlafb+f7es8VTVwa1mKeLXIgZV4KC7hRr45U2ubXNvey&#10;SqEnIzX0Py69GhaRVIxUDrgZqKZYipaOV/Qx8L/c+i5IWJwPTcr6lAsOLke05kCAeEKA/LpXLFGB&#10;QDh88dcpIZVZgVaRHiLKUa7aiGt62JUMWBAYDSFsLe/VkEmr9mOvW8SOueP2/wCbrC7U801nLO0Q&#10;aN2TT5CHF0SCQDSST+tlP492nVJk1Fe4H1I6XIwDhAMDIHz9evQvOiKfIF0oVDRgI3j1EtHdz9SO&#10;Sw/px7dj4Ba4/P8A1V6Yu/EnerMf9Xy4dSZocbkKdqetpqepSSORCkixSm5KaddMbqAwAKl15P8A&#10;X2USQWs6lSK8R3En/DXobcuQGdvH+CVcgp2Z+xKZ+fHqbSbh3rt1MJBhc9NmNvbfrVy2K2PvBn3P&#10;s7D14q4a7+J7Yp1emyWDkjkp4JI58PkoJFZCQATyGd22D6kRkLqSIErGcqCSDqAFCtCAaqwI6kO0&#10;5t3zZ0ka4dJEkoGBijMkigFdLsyN4iUJqrhgTk16MjsruLpzfGH3evyZ2FQ5esp9utj6fK7uodz1&#10;+9MdWTZWSlwtX1b8qOuxHuDbrUsc8TSy9mYPclGUpYYXnWIuQHF2mVFurh4yngxGpZS8lCSAI7gV&#10;kVQKahOk3wr3UHQiteaLbcIQmyXP7uefUpi0xmGXUoLLLZTBoyGIoBYyWrjWWVdQ6CLdHR8NJHQV&#10;fVvZlHnafITz0q7K7onwu2YYstSQClrduddfKfGzf3A3lXQ1QIhtLjaqrWSFfCKh3ijC9nv+6bLO&#10;ilvqFNRpmVYhUcUjuVIgmIPCpRmqOBJAKdz5J2rmJJL66s/B0BCbi0eSQUc1Ektmw+ogFOIKOq0J&#10;16QCQgzmJy23tzV2xd6bdz+0N54wSQ5Ta+6cbVYDcWLqVCxw/wAMgqF8OUim1JIZ8fLNEIpI5UkK&#10;upI6XnHbpZClyDbTHDRvUMp4UBOH8iShZc4PQDvPbTeLNDe2Mq7naHKNFQkjTXvpSmnhjPkcgjqJ&#10;VY6VWkmgmkCxt4kiMZVRKy3VXiN2W4F2U/4G/I9nttdfUDx0kDR8AMCh4j54z0BL3Y3t/wBS5Pgc&#10;DppU5Hqc1HDqClVJqaOdZpWIvK8Q8RAY2BiRTc2b9ag/T2sMkr/GNS8BT/P0UkRLJoilr+X+x0sM&#10;NGUx1A4nJSKpmLs5jMZVZ9JDKtidIY8f0/2/sSWNlJHaIVPmf8PRHfTvHdkA04f4Olnht25/byn+&#10;HVtVRRtAFeOjnZoZ6nyCWTRRTqQqnSrRFfq19XtQt1dWzAxuVOfIfyHT4eGUa2GR6/7HQ57b7/ii&#10;helzuPY08kZaaqhpmR3k+68ILQ48HV5QA764tKc6jyPZjFv0nhtHOAag5pT7eHqPXh02sUcjDwTT&#10;5ccfn5dD7iN5YLL0tLLTVUPiXx1SpUtdn+5cCiSnWP6qvqBvYm1mXge37e8jIDKQNNDnj8v2D+fS&#10;pYp4aiOufTP/ABVelZDkgsrCGojciUEHTIRM5i1Mz6yoEbBgBYmx+nswe5nmkNSDT5VrQf5a9Jij&#10;BtenuOT/AKs/5OnGnySkqrnyOwLmRWL2QcMiR8Xs1l/2N/bullhDsc1H5dKEluXojUC+mkcfLPWe&#10;vkilpZXQppaDUHjYSn8hdbiwsDcC35HtVaXEkkqAt+JcUFeI8+lod8qeFD+eOtif+bjZfiT0iWsp&#10;bfOwgZGCm/8AxjVyQv4vY/m/uLuQVLb9uOeCv/1fPQUsywvI2bHbL+eF610ZoUaMqyngCX0oFLhS&#10;fGW5v6TYgr/r2HuTZklRTrNaj+X+rh0Ys7xkPEc/t/1V6wR04Esii6GJ7xsqc6Ap1LFI3Gkhlci1&#10;7/T2XSrhoxmoIx5/ZX9p+fRrZXcsqFJSDXHAD8/XHWKdDGoVQWKC8i6YmIYpqcEsQQSQeeT9B/T2&#10;nELIAA3D5cfn0okiQ5kP8+ohjM3iPiX6ki7GWZDwxVtX0TSQRYfW4+ntd9OjjuFaZ+dccaeX+Xpp&#10;YIGrjH+Ef6uPQB5ygoJMxkKmWFY6n+IzVEOQp2lgyFLIjGEVNLUUjRvCX06SEYL/AFUj2A7mMTXM&#10;qnHcTUYIoaA1FD/PoSxQn6dEirhQCDkEU4EHGPnnpV4vsjemECQzyrvfFGONo8dn54VzNOuq2iiz&#10;cB1NEVv/AJ4Mw+gPtXZb3udkfDWTxF9GpqHyDcT86josm2uCUkOPCb1X4T8yPX7Pz6EbG9lbIy7x&#10;0dQ2Q2nlGlMctJl4Wmx8hDBAtPm4R4GKtdRq08f1PsU7dzfHKdEz+G3oVAGD/EBQ/wAuiqbaLyNS&#10;1BIv9Hj+Y49K96Vlijli1zRzhnp3QxzmVVPq1fb3UG3Nwbex9bb1GVUBwa/Z0Sy2sf4VofPPDqDM&#10;AgIcMGKkBVIANgTp9V9QH9r6+zhL6N1NCBUfs/yV/wBR6Lnsm0sStaA5z1CZCzA/UEt6fwDb8AfX&#10;+vtYshIGrjinSMwMoyOuDxj9SnQTa5HH6hpBt9TY+7M410NK/wCr+Xy6ZmTQ1VFOocoKKSCCwJsx&#10;OrVq4/cW3uoQsRn8/X1x1VFBzTo6H8vDdrYH5b9E4CeodaDdPamzY0DSN4osxDl1NI6rew8qa4P6&#10;30/0Htfc35suSuYttlJMd1t919glSF2U/wC2UMp9cDpmSxe63fbLyPL293bk0GShmQH9ho3yz1tY&#10;fzFKyrp/ih2E8NRLDKdw7GTXEwVtDbrhDRi/9fofeMv3e7JLn3V26ELWsVyfz8E9SZ7vXrx8myM5&#10;qPqIAa8OL/5utPTuPtnJbh3lV0n8SqavD7aibB0kMj/c0s8qt/uVnelt4nEst09aEaVA95Dc9wDc&#10;d6khtx+jbaoh5hmB72/Nu37F6APKzR7ftqMaLJcfqNUZA/CPXAz+fRXM/wBPdM7wlNW21Ydt5dxZ&#10;83sqpk2nkHZmLXqqSmU0NQFcg6JaexX8+4hv+TbCcOTFpahoUqp+WB2n8x0PrTmi+t1CCTWPIOAw&#10;/I/ED9h6BDcPx47AxMRq9n57D9hUsS2GNy5XZm6vEp1NWR5Fmnx1S4B0eMCE2sVsxNgZe8pbjBmC&#10;jj0+Fv25BP7OhFac2xSOEuVMf2dw+zgD/h6BPLtWbayEWK3RjsptDIzXgSi3LRyY1ZtfoWPHZGYm&#10;lqdf0Bile9rkX9hWexuYW8GUFG/hYUP5E4NfUE9DCC6jukrEwcDhSleFc+Y/PrZs/lYZCrb4a4DG&#10;VCrU0S9m9nxmkqlElNLTy5WOZYwlTdNBY31aQL8/n3InLNno2OJ6FWDS5GCP1MUpnrEP3taSTnaa&#10;3Qgo8NsSrUIICMCCDUcf2+fWvd83un+tKv5hfJF8fh6rYuTpO4tzS0m5OvayXbmWg88cNUwSOncQ&#10;MRK+ohkBNywbn3FfMdqJear27k1eK8xZnBOomi5JPE4FfPGesm/bG4e29vNkgjC+ELSMCMqNCgEi&#10;gAGAAKCmPy6KXmtr/Iij2/mMVsDsLGb1rK7GZKhgrM6se3OwMfQTQ+Gto8bk2k+1rJamAtErtIk3&#10;JsLn2FL2z5ge1cWcokkIOWAV6Gtc0oxIwKUPQ9gutua4UzoUUEHHchPEVHFaHJ4jor/SDZToPeeV&#10;m7W23uHZ9FmsQMVHka/CVpWkqFrUqFSWRF4SYKUYq3I5sR7C3L1vd7JdvJuMbQh1FCRwoa5PkD6+&#10;fR9uDRbhbgWbiQg1wR9n8urDts5zFbnx61u2dxYjcNPM3qbE1lPUPFHa8S1UKt5gUFzZogBY3Nh7&#10;ku3vVuI2KOGBHlT9uP5cR0D7i3kjJMqlaeoP/FZ6U0NeV+jQyROQPzpfSdaSK5IBK2v6fofr7URX&#10;HbRe4f6uGR/l6ZjQuaZ6k/e0/wDyo0X6fvf+A0H/AAO/5X/0f53/AGr6/wCPtT48n8C/s8/Xp/6Z&#10;fn6cT/n6/9HTxsQAHuNLqb3H0dfSG/r/AMR7HqmQEE/6j0FpdTODFw+fXUmkrpUFxoFhfUJPUQWD&#10;fXSOebfXj3aR8gZyPPqz0ICn066paeuralMbiaOfKZCaKQ0+Noo/LUt43LSTsWsqIRwTIwA03v7d&#10;SORwUQaj6D/VjoouUAq3ADj/AKvP8unzIUOAwEpptzzSZ/NRLIBtPAVhTEU1S8SukWazSaHZrjSy&#10;Q3UfTUb8NyNHG3hzGrD8I4A+hP8Aq+3pmKGSagjGn5nz+z/V+XSUze58ln4ko8mIaTH05iFFt7GI&#10;sOMpdCeNAiQaQ7AXBklBP+JufaKW5Z5DG9NIOBTHD06PLPaEgJaWmvzNa1+w9MyPOPGG8FPFqVVM&#10;hAZAf1XZebcWHp9p549aq6ACh8/SnTzmJGowJ+Yz/qHXCSjEtTJ9u/nbVGivI/igZixNg72Nv8Pz&#10;7dhoWof9jqxLH9RTj0rX+XQa5rKmg7Dq8bA4EtXisXiaiSS0UUFbEsdUTYX1hRdVJPJN/wAeywTC&#10;PcPDPmAv58el0carZ1kFaVOM1+fSirM9h9vRvLUTQxySOp8cYV5ZS17r40v+kW1arE/Wxv7OpJba&#10;1TxJTSvp69FpikdhHCpznhSnz48OoNGd87wkkXbWEno8XOVkXO5iJqOj0OSHkpxMCswNvQsYdhb6&#10;e3bf967kpTb4SIyMySDSo+dc9aP0VvUXcgdhxRe4/n6fnToSsT0zgqUGs3xlarduQdPLHSJPUY3F&#10;QNHMBI3jjIlluLlQxjBA9QF/Yh2/k5Z6fvJjM3kFJCCnoBQmvzz0H9y5o8BCljSGnHAJz8+AP5fn&#10;0Om2sVWijXH7OwyUGOcrK0+LxFFh8fDeK0MOSaIiZ/ICWBYuNQ4vz7kDZeVrmOYwWUShRw/CPzNP&#10;8/UYbrzOjl5Z5DI39Krf7zXAA/LoT8B1TUZBIp85WNUxu4qpYKVZqajWneHVUw1I0hy3K6HUWb1D&#10;j3K+18suEAuwF+w1GMmuP5+fUfX+/wBxk2zN6UOB9ooePl9nRhtu7GpcWFgo4YsVIzJ5ZqeCOeVa&#10;WSNPPSJPMLs8umxZj6FPHI9jO326K0+Cg4E+eMVA+2ufSvRPZyXd1JruCGH2n8sDgB/PoQafG0lE&#10;hlggVNC6S+lGYRiUR6Q5/VYn6j6+1kEqKKJx/L9n5dGEcQQ0UHp1ipJT4wsJswmKKULXWM6XCyAD&#10;6nix+nF/aKe/WFixNeIz5U4/s8+lH6rjSFJ4eXQWdhd5dW9V0sq7k3DQ1OTvIi4XF1UVbUSSJZ71&#10;PiJMS6vSbXIYG6gWPsBb5z5tlgrrJJViDgCv+x0JNq5U3Hc1Bgi4+ZFKf6v2U9eiGdj/ADZ7B3B5&#10;sT1tR4/ZWLlaSBMzNRLX5uakKBmlElcHiQnkroiQWtcX59xLvfuNuFzGY9sIirwYjJHyrX/J9nUm&#10;7JyPtlvR9zHisPwhsfyp9nr6dE6zNbWZWsfN57IZLcOZqpdVTk8rWTVs8kjjXYQklVUC3oXgfQC3&#10;uNbm/nnk+pvHZnB7mY4PljjWo8sD5dSLY2AjAt7WNVh4KqjNPn51rXift67wO2dzbs3GuL25t7L5&#10;bIVSUEKY/C46XI1qRTzvFEqUVIrJpYkAO9lGr6g+wtuW+wxzF+IpTAqSfSg8uhxtfKtzdsIJ00IA&#10;GYtgAEkAknh0dbY3w6yGFqNut3hnMlszM7rmWn2P0/srGx7v767FyD1q0VLitp7Tg1CmaeR1iWao&#10;KKlmd2CoT7IhuO47jKsUCyRlvgQIS8lTTtoaCvAagOBGehgds5X5YtzdNIraMtIG/SjHxEsx06qL&#10;kqoJAPxCvVhlF1l0L8ZJKXC9+7bgpN1ZKjpsniPgZ0zl597d7b2yQrRDgMl8oO96OX7Xb9BGS2Rq&#10;MDR11PAyqPMs4XxOPdq2O22oCLc172oRaQnXM5PDx5sBFHxaAUQjiD8JjHfPdbet1tntOTX8C3Ha&#10;24TL4ahaVK28XxMThdbByCTQ5r019pb6333zFisN3NDidudT7bShXrf4d9UVy4vonY9HjEvg/wC8&#10;2Vw4gk3RWwSjyS69NHFLrEKMrFAJ3V71hFuoCxKOy2jP6KBfh1MKeKQf9oDwB6hF7z6eVztcjm4l&#10;J8a+lGq4kJPdpVj+mpHBqlyKDFAektHTsGWCEQ4/G0kf29BiMfDTU2Jx8KTLGIKdYFDoEDMVRR/U&#10;D2Zxs0YIiAVKYUUAHD8x8vz6TyLWJYkJkBNWL1LVpUkVJHULKrQClMLBJYaiaQyLIxMlqeURsWLA&#10;tofTZhq+hBIuOWJCZzgAg1Ocf58f5+rrbzQ0daVH+auP29ZhW3TnyWYl7oyyEiNAiNJKBqYKNIAF&#10;v9b2ruJjAtGBr8s+Xriv7Py6cWMKPqJKAv5D/BTAHUWSSonaNGRKnzCLTIpby+XyFJF8SgRk6RrS&#10;31/pf2WSTTygBgGFcca4x+Q/4qnWmWMASE0FSP8AN1knWmxtFPmMrW0WOxlLHJPVZbI11JQYqhjj&#10;YR3yWRqJBHTuvAaGUiQ3GlDcXNoE8CMzTEBRmtQABwycAceHHPDp+GbUwhRWJOKBSST/AERTPypj&#10;59LzZPWvZPYe1Zt77UwOC2X1DFSivrfkl39l5uq/j9FjhVmOrrMBk8wqZXcM1OySiKlxFGPPYeOX&#10;S6s12nV4i8AGihJmclIacDRj3ORw0qorTj07czWtvKILly81aCCECWatMBgO1K4rqOPQ9B3ubvf4&#10;p7Oo4aDaG0Nw/OrsGhqp6L++XddHXdUfEjaclJI8ENfsrp/bkzV26KWSQExT513aWEjWFuqKUybh&#10;bPpKhr1uA1gx24FcaYwauDkVbVUemKKI7Hcg5WZxtyMK6YaS3LA4o0rYiI8wtKHgDk9F17Z7Y+QH&#10;ykrKBu+OxslurbeEKnbnW2Dx9Js7qDZlGiiGlpNsdf4Pw0gSBFEcLzxyShAovccVuRLfoZNxk8YK&#10;BSMDTEvoNA4geWqvy8qGFpZWu0wudoiEZI7pCxedz83Oa1yQtK/4esJs7E0aJG9N4qKjXVHAERqY&#10;RowT1epQQzEWBS5F1Hv0MiAeHpoopwFMfP8APz8+kyu4l/VDEnzpX5/5+hi2DtDdXZu7h1z1RsvJ&#10;9h9gxUkVdn8BiqtMNtzrvbkZSOs3p3R2DXn7famFp42Es087mZo1CoiXEnvwui8hsrJWmlGSvAIp&#10;A75pCf0kzWtNRHAefXrjwoUa6vXEMFaKzCpc/wAEKD+1fyoMV4ny6FKp7T2F8cg2b6R3lsDv75MY&#10;cDF1vy93Lh0Hx46Azj1qY+twPwu62yEBO6s7FT6vvd45GEqDHG4cmQgIjeGCQS2LLd3Q7fqCv6MJ&#10;JpS2iI72AHdIa5pUn4enbbZr7d6QT28sFq5xaof1pl8mvJQf0464WJfUgDFeiRZXc+ZrcjufJxV+&#10;S3duDdmafce+N7bqlXM7g3tnVaSapzm5MtXF2lfyu8sKHTBGtgkUZUH3XTBt5e4uJBrY1kLkVZvN&#10;nPn54oFWtAB1Kuw+1m4cwFYL+HwIoRREQ0CL+HSKCgYCoNasK1PSl6c6O7j+SE+SynW+1o907ZwS&#10;at7dzb4zcXX/AMeuuaNY7NW7l7Hzpjo3lit66SlMkxNlXUTYB+fc7/dw37tjKxr8UsgCRRqDTUWJ&#10;oR9uknyDHHQ1u9+9v/bmJLaHTeXLUEMEHezNxopRWeZs5AQKODOta9Cwc38Rvj2kwxeMxPz47ojn&#10;zeHh372Bia7Znwx2BWUtGIoMv1psinaTI78czSsksuVio4pEhRkhQyeQkFom1i6aOBRuNydSeJLV&#10;LaIjI0rTVL6lSqjg2mpr0vtdl92fdYw3d7Iuw7YwV0SOi3MvdpNWAKQEKKAxmdz3I0oyAAXdPeHb&#10;PyKzdFuDubfOW3u+3446faWBmip8D15sagpYUpKLF9ddYYYJicLTxQJHCpjjklZUBZwSQRQ2x3Fw&#10;gl3aTxQBiMACONeGmOIdiV48OIFR1Pvt37McpckRPNDAs1xqLmaRavJITUs+suzOCSVkd3fJppBp&#10;0ENXXU1FDJNJIZXYH1S3lZSQLh/IeRb6c8fgD2ai6tLC2aG0FAaBVpgfz+f5dSvd3dlttuZ5TWle&#10;IrSvyPFRT16Diu3Tk8vlaLb226OvzWey9XDRYnCYbHVWazmTrKmy01NQ4yjVpZ5JCdMSKpJPA549&#10;h653O48U26AmRjhRViSRg6Rk4wPPqBOcveO3tJJbezfT4RNWYClKVrqJAp8zSg+zo9mJ/l7RdZYP&#10;E9j/AMxDuSj+Km0sy+PqNtdDbfoaTsD5Y9mUc9VGk1Phus8fMv8ABVnV1VK7MSKsUjhZIBpazw5c&#10;ZAlzzLP9IjEaIFGu4kqeAjGVJ8i3mcjrEvfPdXeeZZXtOXUa8NWLS1MdtGaH4pfx081QZHnw6EY/&#10;LSv2Jt/N9bfCjqOh+DvVmVWuwW5d9YmspN8/LXszHQ1jxU026O2Myq1G3DLBpFVj8LIscUrSBNaq&#10;mmQ9k5f3CRQlhEu12z1DMpEl3IK4DOf7IkUJC1INQAPIDSbSk0q3m/Tnc51oyRt+naxmmdMQqJKH&#10;gzgkjj8ymUtFjqCSvraCjmXJ5eqkqM3l6/I1+a3DnKqpl8k9Zm89kmaoqWdy0jK7aNZ1BQefY62b&#10;YrTZI2FnGC0h73Yku2fxuas4r5EgDyHS25u2dQhbtAoAAFUD5AYHp606lSzLaMeh3C6lFhbhioXV&#10;+LWv9PYghRPEU0pQcPL8vQfLoqFwTLpB/wAn+r/L15W13uxIQSEsLmRnf9Wm/GgG3Fr/ANr6+15l&#10;RZO7gf5dauLlY4iFy3lior05NPFHqaR1VlUO0QIaV7qqXB/N/ra/A9qFljLgs3HyP/F9Io2ecgv0&#10;1ruWprZTQYTGVuRrzqVTCgEP6tOsPILKEuNXPIN7+08lwPqHhQGqn0x5edevXCxRO+ulAc/s6z/3&#10;M3DkgpyE5p6oOHGPpWL1E8ugWRCtwoQEghfz7cjgechXoB5UOf2dErX8GogE0Hy4/Z6n5dDDsHpL&#10;F4+cZjJww1dXSSJNetjikhxVNEhnbIzzZFvHG8RUu8jgqii54B9nFvsdpGfEuzSn2GmK1NSP58Ok&#10;jbn4mLeor6g1PyAHHo4W0dn0Fdhsfv7sHI7j696ZzNRP/CNx4RKet7j+QdQ0/iOA+M+z6zRMYKxg&#10;0dfvzJJFSUNOXajV5ShUIbjzHLeQLHaK8MMhID6e+appS3XJznVM1Ao+HjUEjII9XhgTTpSqEUjh&#10;H8Vy1eK40wKdTNTUQBQrLMrDuzA4Pa259p7R616X2blJtx7C+NuzNdVsPbOVqdJj3v2vumZvvN87&#10;wYKPNkckGhgdmSGOTTq9nG1coi2jS4uo1z3rAMxICfjlb/RJPUnC8RqI6pLffrA7c8j3EqaXuZRo&#10;aShI8GFciKOnwotKjLEdNdZlM7uvNyYLFpLksjWpFVz4uOKkgWkooz4YM5uOtkQ/wyiUqq0rC0sz&#10;eiCORxb2Dfc73u5b9tLC5UXLyXgi8RYreMSupqqhmqyaEBIA4M9RQV6lv299q7je7ZLjfIjDbM1H&#10;1ErJpoWOhQDrOASa0C5YgdHe6u+M+1OqMFB3p8nN5bf2PtrbdPW11Pmc7Mm36TBCuHiiotrYqdFk&#10;paqSE+OPJSebJ1GvTEsV7e8L9/3Pmn3L3iPmX3FuTt23E1tov7KWYnyjt8eExBFZC0kjVxSlepD3&#10;Dna0tbM+33tFZtfXOBJKqB10pkvNKCRLGpqTH2Qx0qxavRUO3/m93D8q8+nxk+Bmzd6bR2JNj8pH&#10;97snETDubtHBQwL97lcXi1j/AN+vgHVyZ8nUyeeXyI7sutogeWO2x7lLBsVpbPbWKqVFtbrqmmXN&#10;WnyhijauQ/AHWdWqgVbLyRsHJ7vzj7kbhHNuLEMbmcCS1tpa1VI9TD6mVaAqe0KRpRKASFM9ffGT&#10;ovoFp9s9o0m0flZ2/jqStWs+NHWe6p8H1n03uL7dGzua+Tnd50fxiuhmkpqA4fH6pJddSYoZfFZZ&#10;s5Y5CvtxjXYI445oI21/SJJ4cETAFQ1xcUpO4U6RCFFRqI+ADoO8ye6l9cQNf2Vy2x2kpIfcrhPE&#10;vL8MSwFnanMavpMhkdiAQlSDnoatz7m3bvbMYDd3Zm4ds7y3TtLBxYTrij21sPG7L6x6Xp5NElbP&#10;0r1+pngoMq8mmGbdFX5MjKkUPjanChRlJy37Y7Ns/g3fMCx3MsYGiRVCxW4FKm3goRGfJpCSzClN&#10;NOoJg5wl3KefZeT4JLKOZ9c9xI5uby5PDVOx0EoK1WJW8MFmrUmvQN757Sx+z4ZajIVP3eXJRJqS&#10;WsaqylZXi0DPk66qMkk0pBJZpmZwP1XBHs83HerHZXN09w0UOrwgWrQs2BGhqWBetAAGJzUdZNez&#10;f3ZN39xJ1V3kW3WrPK9QNJGNA4CpBGKD9nQA7ilyOagiyXZ1fV7Z22ypLi9p0cUI3duCh8qyUZrI&#10;NUXhobniVlsCBpjc2b2DN3hO4SpNvSSWtpIvZaq2mS5Ac08aQfCle4xaAXTDUqR10S5I5I5V5Jpt&#10;vtvaJe3yqEkvJGJtoHAo4RqNqmxXQpB/idRUdISfMZTetZT7VwOHWl2/Sl2xm3qAtS0lJoIjbJ5G&#10;VVId7G8tRKL3b8X97kurncabTt1qIUA0x20aaVU/iEcfwqhoW1VJwBTzEsRbbZcsW8m/btcF7uSn&#10;i3EgDu/mI4xXC1poiX0HGnQc7x7C2J1PSsBVw7t37BKhghp5kbB4mReYi5YH7ksbjUVCKRca/p7D&#10;m9c6bTypdS7fyysW/b2h0SI0mm3spM6jcyhXpNERm20lXIIMopkI87+4W2ctWL33NUpsbNo9SWoH&#10;+N3GqujXQg28T0+MeI9Ce0dV87z3Z2N3RvrE4jGpnt27hz+XgpcHt/CUlXkcplczWTCnpqWgx1F5&#10;JZp2OmOONVuQBYW94q7t+/rjmddw3GeS9vriWoKkuBwASFf9DUGoES9p+Ko1EDA73O9377n2MWus&#10;Wmz2Ybw4FHgxKKGruoJVjpwXOSBnPR98P3fF8Ldlbi6j+OVJWYX5AbvxsO2/kz8rKykibf8AtqfN&#10;wibNfHH4/YJ1Z8OtPII6XKZpJRkK+qEqBaSlp4vYturqTlxZYLE/45JQXV2f7RWcVNtbRmpQrUDV&#10;xJ4YUUxmSA8yyRT7vGv0sZLW1qpLRsqkhbq4kAAYEZWPKKKV1MxPQm5Krg/lYdXCvoZWpf5kXyQ2&#10;mmRqpawy5bJ/DrpTetKZ2ppqrI+v+/8AuSmkWSuqJIFlx8TGOIRu0nl1Fo5Qhqo/3c3w4EFzaQvk&#10;sxOWnYZYn8WMAUNNP9d7nQ4rs9m2KUC3kqelMfTxkEAA0alTUUpWntTZu5t10VTPVtPiMPVVT12T&#10;zWTlmqcxnqionMlZWtT1Lap6iQtd5Hktz/X6v7PtN1c2mmAeHHksznvck5ZhQnUw/ET+XSndNwtr&#10;af6hWE0qiiouESgwAR5D0A4+fQy43H4HZFFQUGNosilVl6qmoaKkp6WfK7q3jm6msFHR4rA4ilQy&#10;zTSao440Q2DMo/IBPnu9s2CDwMl5cgU1Mz10hUHFjwAA6D8kF5v84eWtVFST2xooqSWatFA/ac9D&#10;Bubb+wPj5C2U+WlDlqzfM8JzG2/hZgstJj9yVIqylVhsr8o9841ll2/SSRstUm1qJDkpoyhqPsQQ&#10;0hXuO4WO3RO3NRdXdS0e3xnvfI0teyqaxIRnwEqxHxZFOjbbNvmuY1j5cK6Bhr1hqUUwwtYziRvL&#10;xW7BSi6s0FTY/Tm//l1g6D5dfzCey5vjp8FuuoGxHXGIw+GpttDeNJSmWox/TXxM6wREhlQRwvFP&#10;lUhlSNV1SyVMwkaMkW3v+aUG/c3Tix2mH+yRVCggVpFbRgCuARqoTjFc0clvLPlt25f5Pg+t3OY6&#10;pSzFtBNKzXcuSMnC1BPkAOJcvlT85sz31t3H/H/pXY2N+Onwt2RmTkNidCbQY08u4ayONI4N9dyb&#10;ggYzbjz8xjFVLPVyPHBI2mIFk8zs7jub71CNv22IWW1xGscIw0hx3zEE6iaaitaAnzI1dGW08vRb&#10;LI26bhMbzc5Vo875C+scK8I0zQAAE0qfTok1FQiMBHF4lGoMLN6bfrYD9IHJsDYf6/tALdljFRpF&#10;R8PDHn9nGgGAMdK7q6LnWnE4pw/4snh8+nxKimUBI1FwNOskAO4XWQ0jf2CPoR+fZraRRXDaYuI8&#10;ySBUZyfn8vs6KmhnY6m880pmlfT1+Xp1A80850qFZtSqsam/6iQQByfUf8bf19qUC3BpbcVoBXGf&#10;2k9LDFDENROPXz+VfL/L1OxcTLI0z08c0axz0StVw+dYgfTPo5BRxYaXF/ZvZ2bj9S6pVcDNaL5/&#10;Yfsr0xd3GldCGjNRiAaH5faPljp+oqSaRjBj45J4oiqx2iLylHewClr3PP55A9vMxjUqnw0/On+f&#10;pdtlnuO4D9OMsWxjGfy6EWgxMNJETUqkTANI7yKGCuq6x5P6L+fd1eMCrmh+fHqeeU+UrKzt0vty&#10;AVuJFc/4Bn/B0hs7vmipJqimxkryOiCNnK6RJIyapVVjxpHFj7J9z5kFvEYITlcU+fr/AD6EG6c7&#10;Ltgaz2cDtNKkUFKVwan16ButrqnJSGSocsGawUXYhLlgpY/nn6D2AJ2uL19V3QqTUUOa/wCTHUY3&#10;k824zm6uSWkbB9KcePmeuUVKjaQo1E8IosCw1cD/AIrc+z6zs0LqIgT6f7HTJijRNTnp7oaFY2DO&#10;S2rxKgAJMZLXYf1+n+29ndlbtFHUgYpQcfPPp0R3O4RfAKilfL/Z6e5npMbEaiYqALuGMlgWXmIa&#10;1vck3Atz/wAQYybnb2MTTXR0lRT7PP18+A/Z0STTS3DiK2yTg/tz54I49We/FP8Al84vdfXsfzA+&#10;dm6Kv46/CTBGCtxv38U9J2R3rVTEvRYDrvCRK1a1PXOrla6OF5JowftEdNVVA1b7dJvMDb7zK5sd&#10;oShoxKy3A8gAKsFY/DQVYfCCO4AveeaGsrs8v8qoL7d5KgkZigpxaVvhqo4jyPxUrpOP5dfPjK99&#10;bdxPQ3T+yP8AQF8MNjx+Prn467TmXE5DfcVJPrx27e7cpjXZ5GkcCsGNDuplJkd557VpTblv7b0q&#10;7fFGbTbYxSK3QaTKAcGUg9qVo2gceLEt3dV2LYYNhkfcdxmN3usv9rcP3LGSMpCGpUjhq9MYHZ0Q&#10;R4PtZVmqxBW5WGNZIYFpo4KPGwxqDAKeljskUdjZYwoH4/r7D0xc3PhihKGlOCinkKClKcFwD+fR&#10;/CVaMy1PfxrknPmf8v8ALqDIlRU5KWrqqqfL5iSI66lyqxUNDEC6wRx28cMKj9CRi55LH6e/TRy6&#10;xLIwPkCP5ALwUfZxOST0+0yNEIQNIB8hxNONeJJ/kOHTHBnKrHS1smMrUiau10tZkYQskr0MkRjm&#10;gjMgIIcftggHSOVsfZZJcvG1EPc2K+X+r/B0aQ+GY1SRTqHkB/l8vmennZvcnZPWBqE673/vXZ8N&#10;eYpspDtXOVOKiyc0ClKWorIkJ8jRKSqlvp/vbthf31kxayleENx0MRU+RP8APp1rWynjCX0COQKD&#10;UoNK9KjK/Jn5D5uohOd7x7Pyq08b/bR1O78s5iMo01FOgikRVZx6Sw4sOfa+93/dmkQT3UrUXFXY&#10;8SfKo/zdes9u2hY2Frbxx5oaRrk8fzp1jyfye+QuUxsOCy/e3ZlfiqSWGfGYev3XkqqnhqKKXy0c&#10;0EerUDGP82xJsw9sScxbvJC1vLeTyKOCsxIBB8hxqPIkn162Nm26OUzQW8Ss2CwjFSDxB+3zpx6f&#10;aP5r/LXG0sVPS/KXuyERAJFRJvjcNNTwFJOaaRjJc2BvrS/+t7qvNPMain7xuKgDGtqY8j6/6uPV&#10;f6vbA2WsoGJ4/pJk/kOmJe6+0tyb2pe5K/uDtKXumjpamnk32+8Kuu3NFhKahNJDBT1401KU6RMy&#10;FHbxsrHi9/bR3PcLi7G5fVSm7QEeIXq4WlMMM6QMZ8qinSgbft8VudsEEYtz/oYQaKk14cCa0Pr0&#10;/juj5H+bdG8cZ8m9/mvx6yQZSszHdORwOdq1FKKw0tBgK+qM1SS40oKZDdwALE+3Rf70okvFvpGK&#10;11Frgo3CuFNanzAAzj7OqS7btKxpA1pGVJwFhUgU8yQtB869GH+LO1/5hnzW7BxvWexfkb2f/diq&#10;2z/eXs/fmY7f3PJsPqXreWrlocpnex6yKtWKkk8cE7Q4uR1qahV1KiwFplNNgPPXMlyLOy3KYRFN&#10;UsnjMUhjJIJkoQAxFSErqIyaLnoO75ecpcr2xv7q1jEgbTEixL4ksoAIWIaaniO4doPnXHQjfJ75&#10;p9S/HfqfN/Bf+XDkclQ9ZZHXSfJL5Ty6aPsf5R7mhjalraHE5KC0uP2hTlp4qSngZPu0djbws8lW&#10;xvfM1htFk3LfJrMsBr9RcnEtw/A0YZWOlQAKVBxSpLINi5b3HeL9eaucwDOM21rxjtV4gkHDTnBY&#10;n4TwyBpphJv9BwB9P6f1PuOD1JHQu47Zmw366qN3ZDtPC0O6PvKekoevo8TnavP1ULTPFV1s9ZTw&#10;/ZQQx2V11zmSQH0oLezy3tdvXb2uZrkCY4EYDaqedSBpFPIEmvy6SNPOLnwFhJWlTJqUKD5ChOok&#10;/IUHTnsTcM+3aqJsbvnee3cPU1cVXmhtvcOXwsuQEYEbic4yVSX5ISRkJW4+vPtbYyRQACKWWNSd&#10;TaHYavtKkft4jrdxHFMoDxq5FaalBpXzzw+zpV9jb43/AJqgpcXubsrfu+toUtTFkcLid0b5yO6a&#10;GgdYjT09bHT1MrRrPFCzwiVYwyjUoNj7V3t1JINFxcTTR8QHctTFAcnjTFeNOm4LW0gkZoYUjcih&#10;KxqpPnQkAEiuadF5rS8h+4BDRuxClTp4Q25+nP4v+fZFcd4Ux1IHEcMef+odLdRoBXA6N30NTttn&#10;40fMHswwmOeTCdYdP4StSRfOlb2LuyTKZykeE8+CXE4irWV7cMY1HLXAl5edtu2Ld91KZ0wwL50a&#10;V9RB/olENfnSnQb3VzLve3WKnGqWZhTiI00g19Q8ikeor6dExAN+B+ePrz/S3sChSTgfl/g6EnR2&#10;ss/91vgV17jDWSwL258jt6bmyVPHGI3qcT15tGh27QXkYHXFHVVs0gFra7/kexxIv0/I9qJSQt5d&#10;yuaDOmJFUZPkGNaZ+XQcjUTc1Sv/AL4tkUedDJIzHHkaIPy6JZ4/VIUTXGS3jcqeVDWDLc/Uj2EU&#10;iZlcqupfIn7eP29CM+vRrPhRiY6r5E7PztZFF/CuvcZuvsvKVFRIUgoqXZG26rNUtXLblgKuOmQB&#10;ebsPYq5NtyeYoJivZbq8zH0CKTX591B+fRFzJIV2eWNfil0xgDzLsFp+wk9P2KyuTwnxM7q3pmJI&#10;Vy3yC7Y2vt6lP2ZjqKyg2lU1W8tz1cda7ENTvXVFLH4lXh4yxa4A9rreeSDlHcdwuqeJucyKMeSk&#10;ux1ZouphjORxHTciJLv1tBHwtInY583oi49dIY1rwPDontMaVBpqIPKSwIYu6W/AS6kC3+PsHIkE&#10;cCpOtWLD14UOKivR+1fwnp5gyn8OrRXYfz4iqiSWOOoxldW0lTHDPGYKjxVEThvXGzIyk2YEhgQb&#10;ezK0+nimE1vVHFaFWZSBTuNQ3pUUOPUEY6bZdY0uNQ+Y4+mM8DkHq174BfEnZm/dqbl+aXzUy9Zh&#10;Ph50fVrUwYivWSDJd7b3obrjtibflk0NNQLOiQZB4XJlciji0kzSQSByfscW82r8zc3y+HtNkdQU&#10;4a4ccFHmUBwQPiY6QBkiPua9+nsrxOW+WED7ndimriIIzxkenAgZUHy7jXAJRvnP8z9+fNvuzI9l&#10;7mg/u/tDEQnbvVXXVJMpw3X2xKOUricJQwwhYvL4wjVMiIAzAKtkRAARzlzZec2bqbyYaII+2GLy&#10;SOuMDGoj4iPkBgdCXlflu05Y2tLC3o0h7pZPxSSH4mJOfsHkPnXomA5P+ufxz/vHsIilehH14+9s&#10;KHr3XXuvXuu7/wCt/vv9b37r3XXv3XupVEiS1dNHI6ojzIrO6l1ALW9Sgi4/2PtyGniCvCvWjw6G&#10;PIZSpw9G8FNj8SlDkqBsTLPW00FZM8Esoll+yerH7EysoZZ4isii4DW9ig3bJH4aqCSKGucfI/4C&#10;OmZICzoxbIFaA+dTx+Xy4dQsfk4cZNJlJKWlqK2ujmutRBTVSPGYzAXkge6Eem6My3Derk+2I71Y&#10;Q7XAyRU4DfIZ86enXllgZvCckAeg/wAvSdyuVp5YzS0mORat50c1XlY3iENmpVgACBR+AoFzz+fd&#10;FJlYNCoNSM1pj7OH7OnnWpDVx+zo23wJ+Ge5PnH8gNt9T4ny7Z2LgRHuzuzsSXQKDZHXGOnjOYyD&#10;1NQViWrqbmlx1OxJeZtbAxRSlD/YOXpead5G0wqURCHuJPJI1pXjgMThfU5OAaBXm3mWHlTaH3Cc&#10;CSVuyCIcZJTXSuM0HFj5AepFRj/ms/MPZHyN7c2p1Z0HQVe2vi38ZNrUfU3T224pGpcNkf7vaqHM&#10;b2pcJEfFAa51CQM2qV4USR2DSuov7gczW29X0e17Svh2NiPCiXgCVqpcDyBGBxNAD59IOQ+XLnY9&#10;sku91Ikv75zNO9O4FsrGW4nQDmlBqJoKAHqrCFPJJGDG0gLAFFbSWuf0KTfn+nsDW0ZeRSVLL+z5&#10;8ehyfl06Q1r0g0JrsCxWMmzAH+y9h/xv2brMsa6c5yK0/Lz/ACHSdoSxrivUzF3r8gYpIYqhqnQk&#10;skymTwRIfW0RBDX+n55HHtRawJeXgRsnga+lf9Xy6rLILSLV0JUuSGIap29hsbkjR1SmKaokSOOn&#10;qUYhagxUqggoxsQS2r/W9ihRDapJZQxNlTmlBk5xX18ui2O4WdfqS4Ony/EP9npxo8RQzUU0MjV2&#10;LkmVoKvJR0aPHEY/3GeCNFDaVCgFFa55Psxs7aOSIqao3CvmPn58OI60s9W1UqPIdNI2hjosXBPJ&#10;vuHLV+R89Sdv0mGy1QkUSyGGCoq8rVeOFJXVdYjiDOE5NvaO22qZbx/HuBKHqSmhjgjtJeopXgqg&#10;ZJpjj0xuO4tbgfo0ApRiwBGeAXOPtxXq1z+UJ8bIe4fkke+93bYhXp74sU9HuCpinESUmf7eqYJP&#10;9HOHhhlW9Uy1qLkZUDakSKMnhrGSuReXv3zzIu7vFS22ulFIoHuSvb6kiNe75kj7Oob90+YG2jlg&#10;cv28xe83cmpFapbA/qZ4KT8Hoat6V6vC+WnZUlFG22pBLlanbX2nYG74GlH+5/fudhkqdvYWnqI7&#10;eVKZWJcaiQw0afeUcNLK2+uuF1+BRqfibV8IB8yKAjJ9OoM2mBrnQjYVyVU/wqCNbEfPgPkSR1XP&#10;2/hDSw/HTYpqhVZ6oj+Um5M/UzskFZUuOtqAZbP1PlsGVZX8UZFiVUAc+wzeKrX+32By7JuDsTxJ&#10;WAF3I9ASB8+ja1uYbyHcryIEJGbBFqMDVMwVMcD2k0PTPgIhjaWjo6qeSpkCaWrXKL5Vp4RGsccj&#10;WV9C2OkENp5J9ibZYGigj8ehCg5GK8TReFSAftpx6LNzRy/i0oNPDz4/LhX+fy6S2cqxXVAoYyZk&#10;lWqaRItLF6Okl/emlS5kWI8C+o6/7Nvb09xGknmwFeArUeZpWtPnXJ6pAuu2cAZIoNWBXyzkfZ/P&#10;p6jDklx5WMAXwu0hCLpgBQOkaBQkaiwEnI/HJ9nMV0jnzJxSuPw/5B65Hl0HJZGjYo6LU49f5+vS&#10;P3ZngFkp5HIFRj4JpY6Nkp56ikkDBg4nJJiJAA+hIvc2NgH94vZNxmbbolqxZEyAA6tQgLX+ItpB&#10;p3HoVe3/AChuXOnPO3cmbYo17tMscgY6UWPUtT4gBowAJApxpwx0Yrr3AV2A62xOH8LSbu7Ly8O4&#10;MzTtEKWaPGwI9DiaWOmN9EZj/wApjT6WIsbC/uYpoJeWNlg2elJ38OSQKCoLsoVI6VNDGvaaeY4C&#10;vXcKSx2jZL6HZdvKx7VyrZpYwlDqQzKifUS6hTUWkUqxpk1rk9R6rN7eyG9sjh6KqhrV2fSHaWIY&#10;wXjjqYR5s5mKpyRGjVJCLEBKWaRG4IHuMfc68We5teSvEVzEgnkIyuo0ZQznCtHVlAydVRgDqH/f&#10;TmGXYOTdv5dvWa3uOYJPr7mg7Vgj0+DEz1BVQJGIBSjA1xToEt6VK1/YxhMYgp9n4GCur6OKOGqN&#10;LlN4RX25TZCqhJj+6FFEat6Y+iPWoW5PsPWtuZr5UChRFEHINMF/gqfWg1EHA8uuZPO95bXEZuYi&#10;xDuACwphD30FTRSe2vFukm7tnNyY+lkWKGmwNLPlKiqnqlamM2r7akSrpyoaWVIzJeP/AFRSw0j2&#10;donjXkcDEfpgkmtQB5faacRwrTqOpF+ntneTJlPZQVNKUOfwgn08qnpRZFzNG0MMUiLUkwxRVIWW&#10;RzUm0KTPFpKKi2kk1G4F/au9kkhjqg0gVrXJz9lM0z9nRfZQl3ElQQM49Bxx9uB0HdbV/dZesPkW&#10;oiWoEUDQ+BqaQwqKWeWgb0xspI0qdNiObaufZELgXN1rrXSacBnyx6/5ujltvmKK6UAPq2fzxWo+&#10;f2cOncR2emoqUOZZQtPFTL+xOs0r3REMRtcgkLxf+vs4dow+iOorQDy40/1Y+XTdlDJHcSCSmKcM&#10;ilONTnqRt+oapzWVmXySU81Dj6eFFmjWAz4CpfJPIwUagCGvdTdvr7WbbZTSTNKaaGAHxAZQ6vT5&#10;eRqeku5MiaY3pUsTWn8QpTpWVE8YptCSR65pNeqaIPHTuB5Ham8h1BQw/UT6vZzMUjjCmhqa8P8A&#10;BXI/y9IxbyjvPADyNK/b+Xl1ExbvLWSVDBpoZJJakPNPC8Ql8Pjc2S/0JtIgPP0HPsPWSXTSeOaM&#10;ufxD9uB/IfYOmpE0wla8OnStmmMUekuHMkUMbsHQMkVO5JSE6iVYXNm+nA+ns5mlkYJGnHh6DFfI&#10;+or1u3iEr6Vp/g869N23FkrnlqlEky+sBBGA/oFyWj+gW1iotYWIH09rNvR2VnkoaV4flj7PQdL7&#10;uI20Zififn0pcjKwpCrazI0Xj8wbTJqNgXlVrrYKVDEjj8e3dwLC37Dj1Jz8/wDi/Lolig1ykoaD&#10;/Vw/PprwYADyTid1hmqY3CrGTKEYQmpg039CWKMWaz3uACPZds76SWlr5jGa/P7Bw9D9vT7ijFAR&#10;wHn8q0+3pSVVXG8LN5lDK5lSadiiw6Y7hvLFZ7ItrWu3+2Ps4uruG3hq5yWoMcDQnjg8B5Z6RzBV&#10;WrVArmnn644Z/Z0lsdKryPPLeSUTiG0AqJS+tiBJ/lIDssnLXa1gL+2LKRZGMwq2eABPHzzkj19M&#10;9LbUCWHXETTj3YP2UB8h8+lv1FDEZd21cmiVZ8sjQzRRlIp5KbIympKEnkRwhUTnkAfT2OVWO05C&#10;jaKpkvLuY1A0gkqEB4nApSvy67ue3fLljyl7J8obBtRYItiXfV8VZa6ajyq3HjQZ+XSSz0xrOzKx&#10;nlanmxuOEcPlJ0yTVcat4Hh+njaOVnlZiNP1Bv8AUq52u7JL3ZtojYg28AeX/mo2oEf0sNqJxQZ8&#10;uor++nzFtezfdyg5YvNRbd5y9EFaxRNQmtRQ646KM18+OMlZLAtFLEFeKFpJgAsE0aNU6fJUTMpP&#10;r0geQE2APFrew/f0a2mXAjYkrStT5kn5+fkPLri/t73E6z20QH00Dp4YNA4ChgKihpXhx+fWXE1c&#10;D0TyTs9RHokLmaIXnnBWGExxINIVzZmHFh9BY+xFy/ojsyUyFFc/iOAKeXz+WaY6vdQSRSCRgAKi&#10;lPTz+zqwbrymj2/hcbOGZxhoZMtUSOiwiY0lG2Tq5Hjj1fXQebcj3Iq0gsZPHJAyxP2LqY/M0Bx8&#10;ugNuDm7uZ/Bxr7f20UH58R1T7kstLRdfQGoqJ6sZTK7jaOT9cUMuaSeskop4yQ6BIqgMADpYtxa3&#10;uGLi6WLl1FetWkYgjIo4Y09R2sCfI1x1MuzarndTDEoTR4S08iYwqVrwNSta+Xn1XvvqUq8iSNpW&#10;mj+3hYRkNGKZPEFjj4+lhbm/PvDr3WukjkcCopT/ADY/lQdZz8l2z22yxxvljmoNePGpxnopEzlp&#10;ZGHAZ2JDf8G55PvE28mJnb0r/qz6+vQn8+sX0IJuLXIP9fxxf2lctqBI8sde64lrknkk35v9SeCT&#10;7bZtRIHW+uw304vb8fg2/wAPdhIMfz61TrIrMJDItrgqf0qRe35X6W9u1k8RpE/1Y62anri3CixN&#10;zyy6bAEEkC5+vtt6lBTj54/Z17HSt2hIyZKoSLxq70Ey/urqFiymQqfxxfn+ns42iRFudJ4Bf9k/&#10;n8+mpioTPSao3EWQpZSAUSshktfgqk4JH+29lkB0XqFf4x/h6s4qhHy6MliZPLnhJC3k8kDujRws&#10;YWillD6Yyw+q3twL3595R+3jaNzQeQX/ACj/AAGnUccy2p+loBihJznFf9Xp1a58WMksAx1Kyxxx&#10;vTwUMwmmqJXlllmNLC9LKoBR0L6rPdNIKsRf3lJsjoZZIuIZaEGtak/hpw9TXGM8eoCaNEvzM4J0&#10;vqwBwyfs4/n6dWt9G5Cm2/1f88Ka1dU7i2NuP4a/K/G01LTJNAdubZp5up8sla8jgzToaLJ1U0Co&#10;FaExMsjNdRjZvcUe0e4m73U1SyPt16mnP6erwW11p3UickehFCSeplvDI+5cn385Uw3tpuW0mpNR&#10;I48ZWFBTRWRFBrXVqqoABMDs3EnHUuco1WPxUE0kQEMjSR1FNSu0VM6k2IIS3oJ4Jt7zZuSE0MB2&#10;oqg0zWoBH8jw/LrDu5Ei7rcO+WLvX7a9DD/Kt3BJTd7/ADH67rHpopN59YfG/t7F07EGpmmwOHyf&#10;UubplA/UlMYYC5F7eRQbE+8R+fYni9wt22xlCm8tLW4jr6ojQsD6UpwzxHr0Pbhlm5S2u8UkmG4u&#10;4TigCkpOp+RbUaetD6dJb+Yxi58R3n8YN12kkpN2/HDtvqyop3RlWnyXWnYlBv7yQOv+7JocpUgK&#10;b3SJtI4J9lPtHdBOabSEsQXspYnBFBqgkWQ6G/iIc+XAVFM9HoPicu7kUGIruKYHz0zxGOmn5FB9&#10;lfn1W/miaLd1LXPIz/xHB0cVTUKBLHSVFLkqioGqSYWAZTCRGBcKT+fc9SXkFreqZQSGWmBXuDMa&#10;54AimP8AN0Wq6PZmNcaWNBSlageh9a56dYq9HD1NM6Gn+1mWnke4NTWeYy+IW5MQsFA/oTxx7cv5&#10;VkjEkVaMjU9TmtPs/wAnSaODwZ1EvmRjjQfP0P29GHoamTK7YlaQUM870UkcsFDL97S/e0wYTpBM&#10;6oVjcj0qFDKCBbj2UGRvBkaQAkqcLRqGuaE0oPsyOlqLGswIqADxI0mh4VAPH+Xz6CCrrIyFQkRy&#10;yh4Y15KiVKbQaZFP00fVjblhf2hSVigJrU4A41IyPP8Ab8+lrQv4w0eXn55Na/n/AJekylVJFUhi&#10;mgNwUDNqJlXUBEqXYMBYiQji5HtgTjxyoqCTwI+QPlXy4cKdKpogUNTU/L5Y86V+Y/Prk9aUjaCK&#10;T99CBK7zS6fTIY5xUEL5A2ljpuOFsPbpnOnw1JrX55oaZP2H8hjoqljQESPwbAoB6V+zy6S8VU8W&#10;bkcq2nLwR1BMsiazFTs0VajMeRGjAaPoS3tGrrFd+JQ/qCufOla/lXz49GNvDGVz+H0Hrw+3Ffl0&#10;LWKqarM7H7p2lSAyZXL7R2h3htcPJAgi398e8oajKywPUsJGkqNo1uQjlhQPJIkDHjTyV7pbmYTL&#10;Zg69EVwKkD9S1er0J9YWYU4kKeHUm8sX/wBZaLZ3HxQGS2c0Okw3a0TI8lnVc0ABYDoJEmpYqmsm&#10;pH+4oKiZ8tjZoW8NJPisrevonga4tFKjAjUBpPHP09vQSBPEcmqs2pD5aDU49K/y6jK9tLqJvD00&#10;IJVvUMpoftpTqPBW2amqSKdZ7c0kcgVZY2meHVUqLPqNhZRyR/S59pGNCJQAG8gDx4jPmMYp59Jl&#10;tRI1HyoyfXyrTr2Ky1ZQS5CnqAagRyTGKANaFw5Gt6dPq7hvQ0TcKfoTf25Z38kMjQOD8hQefGnz&#10;8qdK7m1jCo0OOHH/AFfz8+n2vqx+299UaUystS0ckKTyqt56gQsA4jjUFDcWYm/tdfprXxErUkVN&#10;CMUFaDjgVHzPSeFlM2lvhzrHEhvLT64p9nRhvgZ2vhur/lRTbJ3usA6u7/21XdP7vbLieqxdHmt1&#10;4R4dlZZ/AywR09XKBgqr7tWjHniKaZGLGBubUtNi5yttwiGmw3NforgyGhDyRlo2pWnhsU8JiScs&#10;KCpPU0Xtrdcy+1GuxJfcdlnS9gC4Zo4XrIg/FqWolGmh7CDgU6AfcvXOf6Q3tvPoDdsyVW6Oks7W&#10;9cV2SoGWODcmyoYBuDrPcdLSVbNOkdZjK2OFlnaQpJCyKRa3u3tLu11abXLyluLF7jappbaQqQwk&#10;ij0tEyE0LAq1BgcB516E3uXeWHOFlF7mbZCDFu8MVzpFS0N0NS3KGgpVJPMUqDXptwtY1HRwUs00&#10;spoVEMQaaWHUkZ8MTMIyFLsGN+Ofp7mba5w6qkhJ8hmmBw+X2/z6x23Hb/Em1xgCuf25I67yKpHI&#10;byq0NVSVEbPIqailNKKmOyREOjQuigeof15PsyvbNIXUvkOhz5kA+dPQjox2weEykihUitPXh+YI&#10;PTZR1b4zPQ5OOonjlq6aDGVBiraq6OtWJ6SolEL6jLBJZ4W5K2vzzcPSare5M8bEahQ0r/ECGOfL&#10;iPnnofqYbrbpKLlQSKqPSh/IjB6s6/lz9l0kG5vkL8W901sFFVbqzlR8mOh8ZTQ/Z4uoxmcpo8Z3&#10;ztDb1P6kXIUWTjp8/PSxOU8dVNURpzJaKN629re/vrGUKpkc3VtTCgPTx0Ho6vSRgKrRiw8+gTzX&#10;bubex323BYRqLS4JzlTW3dj/AAlSY6nNVAPl0jv5jPVuQw+9evflJhqQNR77fA/HHvaihjEtNit+&#10;4Sknl6G7XdmGiNMtS+XbeRqZuA4o2exUkpuUdwey31L6ppLptpqDCyAVglJPAP8A2TMf6FetbJIl&#10;5YXHL7GjQ6rq3JNKxmn1EX2oaSoB5aqceiHyPaEFkFPUVTrBrnklukwjZ4TMlKGVzG7MT4lHNuQB&#10;7n6GaWACfhrNK+dSCRUDGD/CONK9B27hEP6Xoa0H+c5ofn1goHd9UbEKkIEUiKZS6VAkDxxhpWZg&#10;UsSqk2AI4HsT7fetcARMpqMHjxr8z6eXRdIyg6j/AJqj8v8AVjqRWpNKssqFRJJGEp5FhDGKoEoM&#10;BWSU8ILFNX1sfZvtdwC5MIIb1I4GvzP+DPRXMD4ek5HGnr/s+fSk2ZvKXZO89vdhwywS4qlaj2tv&#10;9BUeLybEzNV9kaxoXsGGJqWXIAhSVXVzbj2P7S/ZZo76AgslEkrgeCx0k/bG1H4cKmvl0DpttnlD&#10;2MgBD6nj9TIvlw/GMccmn29Gr7f66r99bE3fsvCMkm7fNh+yurMlDWRUcMXZe06oTbenSsOpBBmK&#10;Koq8e+n9azqg5sQv5k2L952DwwUFxEBNG1aDWnw0YA1LAkfn+xVyzexbVeQ3Tk+GawyjTX9JsNg0&#10;oVYK5qcFSa9V07SzKbo3/PlsVVV2ErMt0zi1mnpJ8hicrjqzbfYdVh83gq2FyJKeop9aU1VEUDHQ&#10;AQFHOPMtreXm667WTQViWpqyEfqlSp/pDAYGmcdZD7bIiWYgk7ws1cgMp1xBlYEYIPFSCRQ1qa9F&#10;9/mGdTy13SPX3bdNFm8hnOvN41ewt4ZKpdclI+2t80Lbq2fl8zUUy/sRx1sdZjoHmsJGZYwQQF9x&#10;J767HI+xWm/x6nlspCkzE1JjnFYnan4fEUR5GSQKgdSByRuhXeJ9qbSI5UEkYHbR4yEcKD8VVKsa&#10;cB9vQzbN/ll/Drc+wOvN7SdxfI3L0m+dkbW3bSVWAwPW1Lj5DmMcJMrDSw1vkkT7SrWopmjlbWDH&#10;ZiSfbmzey3LnMO0Qbo25XjxyxxOCngKKutaAaK0XIz5/bXoivfcbme0vJ7b6W1QwSPGQxlLdp7eB&#10;ANVoajGehr69+LfUvxWo9ybu6g333dumjqMcV7G697Cw2wYMLuXZDl8buKfF53beupgyNFSz/fUk&#10;Jg8c7R+N2DKh9jDZfavbeTBNfbdc3VxGwrLFK0dGjPa5DRoCHCnUAahitOI6BXM+93nOZis90gt4&#10;yjfoyp4hZXwygq50lGYaSa1FajFeiyfIzqas7A6e7R6dpWlyW8elspke/wDqFwGlm3Z19UYWOTsu&#10;kpJFR3mrKrEJQbhMCKhZ6SpGnUre4y9wtma62W42qLMtk5urc5JeLT+qBjLNHSUgUqVYUx0S+1W8&#10;/uDmOG6uSEt74fSS/wBCQOfAJFe1VkLQ1NfjXgOFLWNp/wCJU1NCjwRyU/lmkvFL5mgQ6l9QNj+k&#10;gEC49wTa6mt4zxx6eVf506y1nkRXoany+VeplRPBSNTyzmsq55/KZaeemWnhpYo5jYQ1L/530aT6&#10;lsPofanxgKM5ZiwJppA008wRxxTj5deCVXFAB6ZJx6evTnLS1dNNQ5KriY0takVZS0Tr5MhNFOpS&#10;mmpoFa7KwXhlHA+tvb2vSys1dJyBQVP2Cor1aMx5Cn5fIfb5V9esn2MSNFDLh1pXtUVKJDUqaqeF&#10;/wB0pU6mKnSSOCBYem3596URRkhFpkn55znrwkySD8uHUinx4jp6iZ684yOOOomih1w1CypHTFjF&#10;GWW4mcjTGABz+fdZSdFYzSmSOIoB/h6t4kYeoBJNASB/s8OmHdkVQ2KwdbPIT9yj6ohC1PpYrqid&#10;omJJZktqa9ib29kG4uXVSeJzwoOnEYF2A8sf7HSexFJh6n73+LZmbECKl10QhxT5T76q1gClfTLE&#10;IltyZCW/4KT7QQrGSfEcr6UFan0ORTrbtIKaF1VOc0oPXz/Z0IuwsvkcPV18mEpK+myWUwlfiYko&#10;w8dNuLFVn+SZDHvTSAiVJLC6qWu315HsRbcdGrSlCy0FMBlrRga/5Om7gx+HWWmkEE+dCOFOkzUb&#10;c3CmKzVbNjTjqPETGlrI6hXhlhlEwgamAm5Z1LAFfqOfaW6tJ0t5GKaFXHnwBp/qx69PJLG9NJqS&#10;K/l/s9IP2QdW6yyIFCaXD6k1MFv6De1m/wCNe3HQKBQ1qK/Z177erlvl1U0tXsf4KTI4aCb4Z7Ej&#10;gYekySLUmll1t+AjQsB9bnn3k4GSbatmdP8AlDhzSvDUD1BqK63O5oeIv3J9KUFKHzOR0SOqVYl8&#10;cpPrW97Xa5H7beq3HHNvr7NrxYobVdIqR/qp0ZRXEQNc1+zpmooXQ5URa3Lbb3SsPiiSpDM+NYRi&#10;RZSLWbnjj+vsEXBP07lM9rcBnI6EdiytItD+JT8+PQGR0UhlljoIPJUwNGWAHreRwrgoVJHBvp9x&#10;dLSOcsooTk+pPz6GoYUqagfz6xy/e0dbHX5KhrpPIZGkesaQGe91LDy2I4+h/P49p5mKS69JzUkk&#10;/wCTy/y9OKFIKIf9j8q/z6dK7P5SpWaDF/xFMGz0klbTsZ1o6sQspiarhRrSaJBdL3t9eL+2JLmW&#10;VtEYIWo1cafl6/5OqiNR8VCfXz+f2dZsJh/7yZSePIS1WGpaqkq6nHyw0SVFItWpBjif7gqoU39T&#10;K+pR9P6e30jWVykhMYIwQAfyqfP/ACdaaWi1jOo1yK5/l071NJFipqbGy4aGqjLS1NfXpUyfdVs0&#10;i6IIo5omIjRLF7WtyQT7buCluArL2kmprWpPD7Bj/Y6aDFqaTQ+np17A4yiqqypdomxVNVmOKhq5&#10;Hd4ISq6ZlWx+url/6C3tVZ+GWOsUrwrwGKflXz6dkeQkfiI49YqmjyVNl6iii1vAII3pKmnjgl1x&#10;CS0gOqxYHkqt7g/g+2CkquafCKUpT1/wenXgQVqfz6gGto4NdFVU1bD5hIBV+GCSCoBkJ80pJ1gq&#10;eCENweD/AE97L0YIqsPnilfn1rSeIpjy/wBX+rz68reWP/J54qUGeWIrEiM7RiwBKBL/AKrhf6e9&#10;kOUNTQZ8+tmPBrw45/z/AMulBurbG6tvberpcttXNU1PkIqSqpsxWYA+FqGplhMVXHkbfsROoSPi&#10;4dz9efb1740Vg4eNhqUUJFRQkZr5enSeGSGZ1ZHFR+EN5jyI8yP5dbYXZlPiZUxEMc7tLidp9a0e&#10;QpJElVo8xL17jp6tNclleMnQhKEhXBH1v7y8sirGnxaViB4/EY1JAPzrSuc9Y0N4kSyq4A1vKQeN&#10;V8Qj7QeJzxHRL8vSU33zqyRq1QmQOjU6q5GKnSbS8jagoKg+prAWCi3tqaEROXNASD+Xaa/s+f2D&#10;pm3uNNt4b1+IcM+ePl9vRBOjqCQ71zqqo8Jxee8pKgCGOHKorFuQADqsliTf6A39g/adX1hr5A1/&#10;b5D16Hs8iNbIVJ+IUBxxHQm7sVUjeVDqjErxREmK5YuZFJA5LAfU34PHtTf3xjiKpx4Zz/PpEiRO&#10;4aIcOOKfb0AeXrklEjhFjZFk1DUNb2YoVGnn6m5P+uPYOvbnWuubyBHQitYZGkjyaf7PRL+ztxOu&#10;9xPRTanx+Lix9QULpHKZQ71MEiHkArJpK2/HuEt6uwdy1RH4VC/nmo6kywj0WwBrQ/6vL59BlUCC&#10;tEtVTRLTypd6iii1FAg5NTTsRwo41J+Pr9L2JnKuaqKHzH+WvS0VAyehXqN7t2ZQYnG7vjat3Vga&#10;X7bE7jSVKasyuPpo/wBqjzFQzL5J4VRVinN2ZVAYlhqJhHMt6qwz5deDVoSPIE+o8j5+eeqxxBAV&#10;Q0XjTyHrT/N/LpGUj7bUbnpN1y7j+5psVUJtUYSXGPT/AN5fuovBLuNq4FnojD5RL9s3lEhQglQw&#10;NgYKyw3TMCBRdNKa8ULk1JXjUL3V+VevTNcnSseniNVa/DQ/DTzrSlccelr1b1dVb3qky2WWak2r&#10;RyBJpotUE+ZmiADY+gZudAtaeccKOF9Z4lz2p9rrznacbxu2qHaIiQWXte5YcYoichBwmlGF+FO8&#10;nTHfP/PsXLMH7vsKPuEi1AOViU8JJB5k/gQ/F8TdvE7CvQ4nGhFalxWHxVGCBdaXH46hpUvdiLBE&#10;Qc35JPPLHnNhTY7Zt4RPDtbS1jpQaUihiQZ+SqoFa/nknOMbTX+43fcXuLid/mzyOx/aST+QHoBg&#10;kvbPatTvarOHxEs8G1aSbUnkMiT5upi4XIVytyEU38EB/SPU3rPpwl92/dS55zuv3FszNHtMTYGQ&#10;106n+1kHEIDmKM8BR27yNOTPIXIkXLcI3HcqSX8i5PEQqf8AQ0Pm3+/HHxHC9oyEtJ4NFUkzMjtG&#10;vgQISHk1WcO39kWv/r+4dt1UCRG+IA0+2nn1JBBINOPWaCSKleZ3pY53/dUwSodGl47Kyv8AUWvc&#10;e9opTUxUVHl+Xr1oLIfsHSv6/wCucrvvIL4WNFgqeUfxbLW8go40IP28MfGuocf5qO/09TWUE+x3&#10;7ce3G6e4O7GKGsFjCQbiehogP+hpX45XFdC8AO56KMhXm7myz5VsPGkHi3ElRFEDlj/E38Ma/ibz&#10;4CrY6Pdh8ZidvUeOxGJo41xGLEZipJbWqkR/NPLXTJpLtNY+aQkEgmxAAAz32fZNt2DbIdl2aIQW&#10;8C0RRx/pOzfidjVnduJ44x1i5uW53u7X77luUhlmkIqc0A4KiAfCqjCqOHnUknoAfkR3/kOxs1W4&#10;nBrjcZhhHDjKtduUceJwv2VCTFTYTD08FgKSLnyTOWeoe5ZiltWLXu17srdrJybyfMxtRVbq6DEm&#10;c174o24+DUUZxTxKUX9P45w5B5Ga00cwb7HSfBhhP+hCmHYf78PkD/Zj+nWhYFppqVZTJDdhpssg&#10;0uF4YEf0vz7xtVltwQw48OpcDFhj8+oxlQ65pYx5bBY41RVQfW7OAPx/vft0yIEMjLk8P8/T2Ao6&#10;UO2Nrbi7AzkWLxMMtZVtH5aqqkB+3oKGGwlq6yUDhEH0/LGyqCxA9n/KfKe9c9b0u17WvChklYfp&#10;wx+buR/xleLtQD16JN832w5esGvtwag4Io+KRvJEB4k+fkBUkgA9HX2ps6j2ngfssJTSSU8ckRym&#10;TaMfc19cy+mWqK30J9RDEDZR/Ukk57cqcpbRydtEey7QlAO53OHmkpQyOfMn8KjCLRVHEnGXfd7v&#10;+Yb47luBoBVUQGqRLx0r6k8Wbix9BQAMt8d1ZrYmZoY+t9wZTb29cHXw18e8tt5KrxWZ2vX0r+SL&#10;+7+YxzxzwVikeueGQGP9KkNqKw/7x+6sOyQS8o8vuHvZAVnlFCtupGYl8jOfxH/QgafH8Egcg8lv&#10;dkb3u60gI/TiYf2tfxuD+D+FT8XxHtoCY7qH5G9W9zbnnre6equkM539noaejj3x2tiaug6z7Uyk&#10;IaNH7Bn25LSy4fPVwcI+eh/YnmCyVYjYtI2Oe27vtl+ablbwteNQCSUERS0x+oUK+HI3+/B2kgF6&#10;Gp6ky8266sbbw7CWUW6Z0xFTLGPSPWra0H++zkDCVwvTxu35cbN6e3Pkdn71/lj/ABZ2nurGMFqq&#10;LKY3fxmaF2Jp66hkrMpPDPTTC709TTs8Mq2eNmWx9uT8wW+2XJgudjtY5F4hhIfsIq9CD5MKg8Qa&#10;dJoNmnvYhPBu9y6NkUMQ/I0jBBHAg0IPEVr034v+YHsLKVdNiaH+Xj8PsvVVUiQ0y5nbW4co0I1m&#10;TUk0tZHoVRcu7GwUc2A9mmxbvPzFucOy7RsVnPPKaKCjGnqzNq7UUZZjQADpPfbGLC1e+vN2vI44&#10;xViroPyACGpPAAZJNOJ6Px1X/Mf6s6owDUGN/lrfy+chuCtJlze4cjsnddbNWOw/boKRErV8FJCO&#10;FjS2tru2onjKjbPbez2uIS28/wBJO8arN9IixIzDJCkqZCgb4dTGtASAcdQdu91d7zcVkubxoEP6&#10;azEOQPUgUXWfsxwr0ne0v50lHgaSah2x/L6/ls0G5amN/tpm6JyO5UwqlQY6ytp8tkCkspI1QwyH&#10;i4eQabK0f+5XMlryLbLY2W43NzuUlCI2m7IU465ggB7saIwQWB1EhaVEPKnILb4xubuaeO1U0rhG&#10;kPohoaKPxPTj2rmpFe+R/mO7izM89fnvif8ABPNVFZUTVE8j/HPGUdW087mWR5ZqGtiY8mw5tawH&#10;HvH+Tnu8uZmubuxsZpHOpme3qzMeJZtVST5kk9S7HyjbW8axW17eRoooqi4JAAwAAVpQfl1Gpfnb&#10;UZ2R6WX4x/A3bcAAeOab48qZFdR6fFVQ1juOfrqcf6xHHtp+b3mZmNlYpX0txj7M9Ul5WiUaxe3z&#10;H0Fwf8FKdT5/lOMrEcemwPh3jZ6iSOGlj2x8atqGpkqZZRFGgq6yZ5dD35ZSGHFytvZttnMU97Ol&#10;ha21u8srBURLRSzMxoqgVNSSfKlOJNOqrsscEZlkuLsBckvdOFAGSTT0Hy6MnsaKj27VVG491t1b&#10;QZ7JUNKsKbDwuL25hMNCoNoqGmxssqLI6/8AAmoLDURoUhQb5hchcmJy1AN13NUbcZAQwRQscCkC&#10;scYzV6YkkHH4VoozC3NW4XO7S/R2rMLJTgu5Z5Tx1NUCi8NC+mT3cFduTu/a+zcSlUuSosxlKwGL&#10;EYmlqPuFyE8diayvmoSwjpoWt5XBF2si3JJB5zZzzacsWYkl77iSohhrTV5am8xGDxJ4ntXPAHbT&#10;yTuHMNzpiXRAh/UlPkK/CoplyOA8uJxxLRPvvMZ3LS53OV5ra+v8byTMjIERb6KKnSxWOBVIVEA4&#10;H5vcnHmTeNw3e+bcNwfxJH4t6eiqPJQMBRwHUsxcuxbfapY2MaxxRigFa8DliaVLE5JPE9LLH5ym&#10;kV0kMpUnX9VOgt9IkZufUfp+fZ9aXUZjaOpqRjH+Xy6J7qFrV9Mgr54z/m6fTNBN4RGCBCkjSFiV&#10;MnkbjWw+ulRpt7NWm1KB6dEUxq1QD1xUkkBRwpV9AF7PJcBWC86rcm9xYj2oieUuQeA/1f4OkhDG&#10;QuDQY69pW9ntdlHBjEbEMOEUn/GxI9rUaPw6kEn/AFf6qdOS1IrUUr6/6v8AD10U/c8iH1goqlAd&#10;SyycCNVaxLXAuBwP6+2ywDah/q9Okr3EcXa1SemzJ46hykBSWmEbgMEeNGDI/ktK1zwDqsW5+v8A&#10;X2y6eINLAft+fp8/5dbjnRTRST9uOgB3p1frkWWEQSR1PkRDEgjjDIP2kkQX9XHLH6/Ueyu82u0m&#10;IL1qAfn/AKvs6Ee373PayBa8c+v2/Z0WjO7Xnx0rF4mS5dVNrg6AR6bgEkNYfW/sD7nt0SMxir58&#10;R6f8X1Iu2b1HcxgVqf8AV/LpKTUskSgNdnRrMjR8KF5bSb2v/X2QXFskcQD1LDjUY/1fLo+jnjc1&#10;XAPA149QVQhTa6kggf27DVqvf8cWHHsqmiDQeGtTT5f4D6/5OlLEVocgdS8fT0tY7/eV8WPjSnnm&#10;VzTS1TzyxJpgooYoiCDK1lZyQEW5N7WNrJINJWU04moFfsAz59eZxGKUJ+z5+Z+z+fTUXdpH1C/p&#10;j1A8XI/Ubgc8/wBf9f2xIx+o1xVxTyFT9v7Ongqqgp8/+K/1fZ1LIJub2sLNyPpfVqB/rf8A3j2m&#10;I8DtP4vTOOmQQooevSQOkYlS7qWN2FraQdJCg2vz+PbwRnCsBilB+2merJJGz6WxTyPr1heEKrAK&#10;qgFyZGBU3+h0WuP9j7UvCTBIQfhU1qaH5/n6dPmYMRpNeHUORJlA9bEMH02tb6ej1D/efaN7d4UE&#10;kpFDwpx6urxHy/1fZ1mpq2oidYwxXSUbkjSzKovY/wBfbIejdoIWuP2dUltonXxKA1r09U9cSxZr&#10;hiQxsEVbD8kgXv7800OirgjPkP8AN0XTW6lNI4f6vy6UNPlZfKvjk0tTyRyxGGRGcgvdSDIpUf7V&#10;wb/n3RrhWJCE0449PL8/Xot+ljQAuCa14jgaelelu29K+YGvyeSrqrUlPSmuzWRmqqiSmoQtNTRz&#10;ZGqkZrRIojp1UhEQBEAA9vHcdKePIzALxLZwMUqTwHl8qDhQdJZLLxmESIK5OlR6+gA/M4rX16ec&#10;ZnKPIqZ4ahH0OhaSOZZVujg643Ribi9wR+efaqLcVn0mNqheBB9TWvyI+RweHRHdbcIpdE6kNTgQ&#10;QKfOvr6UyOjadQ/JjO7MllxO43fKYD7yPwzTap6mMo2sS1VQdTAHn9xASB+pXHv3PHJfJ3u7YBOb&#10;mNjvMaCO23iNNTUAosW4xin1UAx+r/uREPhZgNPQs9tvcznD2W3ANy1/juzyvqudqkcrEanulsXz&#10;9LccTpAMMpw6V7hZr1p3LR5mOjnxORgqg6eSlxE08YlqlmBvVUskLFJYlZtIIJuLXAtp94He4Xtp&#10;zH7d7kNp5qtvD8UaoLmL9S0uovKS3mAo6niVw6HDqD10Z9vvdzk73P2b99cp3LOIaC4t5FCXdm/8&#10;F1BUtGSfgkBaKTijngHDfXU+0exKaSu288GA3JGq0whUGCOrmhlYyFllHplb9AUnS31BQn3b2493&#10;ucPa6+Kbc31W3SMGmtJDWJq0q0ZFTDJ560weDqw6Ue4PInI/uxaCPmBXg3GJdMG4RIPGjx2xzCoF&#10;zAMEq/en+hsp4kv3FtjNbZyLYzO4nwyozxrLIjqXOr/desgH0gGzEn+lxz76Ech+5/LHuLt/12wy&#10;/qIB4tu9PqIa+bKD3JX4ZUJQ+ek46wF9wfazmv2x3BbPmaHVbzE/T3cVWtbkDzjk/A4BBaGTTIp8&#10;mGek3JjgC7QyXSMyGy6gY/LZQk8ZuW4HBUEL7kO2di9VyP2dRnLH+FVz/q/1U6aj56V11FYy76iE&#10;tZm1AMbrybk8G39b+9RzLcDQ/r6fPpMxR1ILDp4x+cnjmWNpypYLoueW1OQNSqLAXFjxwP8AX9qZ&#10;7eJIwsXEg/Z00kcXiBpDjpc47cgDkvKovESPI2p9SsBpQC/pZb2H4+nsutXubWORyaUUkZ8/ljHS&#10;iVVdSFyPP/Z6XtFuNDGiNIrQsjFrjyqyhx5GCm9wvAa4uCbD+vs527eGtyHckHyxUV/1fs6DV1YR&#10;zMTKK/6vPpaY3ceaxxnbAZVIWkSEVuMr4/4hh6zQQ6RVUNQxmiBIYa6d0Kgk2PuRdj5+u7OQr4lB&#10;iq01Kft8x+RFMnoI7py3Z3IZ2StTgg6SMeVMftr0LWH35isnopqxZcHXzNGKWGv5oqm947UtaxA0&#10;owYKzfUW1C/Jlvbee9uvgqMzREmgqONeNDXh6dRjuvK13bAyqqugOaHuGPMU6WsrmJoyY2i8gOiW&#10;RJBHMFkEbTQMyjWur+0lwb8E+5AguorhQ0TBhxx6eXQYSJraWojU09f81K/6uHXVNUSUokeMhBJc&#10;yi6OkqjjTLHKND88DWP8Ofp79PbK6aaBQQB6ita8OFT61/Low2/dr2xIltpDAy9w0cK19MVx5+fT&#10;9jdyTUGM/u7NBQ5nabVFFLVbFzsAymz6mKiZtCUVNP8Av4l4llmENRh54CrsGMZ0gewLvPIm33cn&#10;1G3s1tMVOllNBk11MOJYHgcGmOpl5a94w1wsO9uVZu0zoNM1DSpNDplBIFVkqMUr1Bq6CgqNcG2q&#10;1cZXXUY/bu+Mss9NuKvqqwrNg9v79pYo6eg8MBiaB9xeMyBWZ5rKSC+TfN85UQpvC/VxAsfFX4lQ&#10;LUllPFjQ0z9vUlblsfIvOlsbuF0WSUNVolERFBVS8GoltR1A+ETQkALnpjyUUmNr5sVlqKswOWpJ&#10;6mkmx+YjejqXalnFNKtExVoKyNWIC1NDPNBICrI/qt7Fux8z7VvkWuxlBNAShBV1qODKcitcHNfL&#10;qGN/9pd+2uu5bIi3dvghon1UrkahSqGn4WAYUNR0yZPGQVYkWsiSqiCKiO6h1UKoKAotr2sLD+v1&#10;Hs7mgS5QqoBJ4g8PWlP50/PqM9zkube4eGeN1lSgZQMjAIz54ofLB6BzdfVWJzUWmIS0k/mieOog&#10;jNTElT6hNJLjWsjiRSoJUqw5sPYa3DlyGW00ldLagcfYc6OFD5EeQ+3qsG4yRKsiEaq00nDU9a5w&#10;Pz8ui7bj6u3DhnnmfHl4Yz56iTH1hmpKZVa3kicLqjuugmKRLAmwJ9x1uXKd0j9iA+dQ2Pzwafs6&#10;kfYt8VUAlah9PPoM6ilqKdJPLTvojYqwsSiylj5kcEfquOdJ/Fx7jm6s7m27pxUVIqPkT69D4Txn&#10;TU8R03SRxTvFJfwvZSDZhIoKjWW8f1B/Bv7KZLaU0cioNf8AVw6b/s2JNDqzUZ/b6ddMZIg4Cx1A&#10;tIrvZmYqP0lhLYfn/U39p5q+EyFTlSOGP9Xz6uCGNR0yv4nKya/HKCP21vdWBOoqW5uBywHFvZeR&#10;pUV8umZo5Cc8D/q4dSfLUUyeQJqgLMGcKtkPAEqof0nngfQ8/n3VZyXKDNP2dK7Pwwg19drX0st4&#10;5VZJjIWhZkURyOvMhjI4BtaxItf2tEsaxAvxJ8h/qx07cwSaBJDQgkedMdcvHUOI54NbwKSpWdrC&#10;ax9aR8W1LcHji3I9+B8RqRDj646aR9A7xX0+XXL7sqRFNIYnnGhWfUsbLH+0jgW5sLkaj/j7K2AQ&#10;Gla16NrG7mgWsFMf6vn13BVPEyPTFSjIboXtESEuWGgBh+LkD+v9fehNNWhxT18/9Xn0bRb4HbXc&#10;UZ0+EEeR+fl+zpa7Tq6Wtxu7Y8iEjmqcGUhEbE6ikb3+3lYcj+oluBewt7PNm/xqz3Aqq4hPHypX&#10;5Z/bnpy/jg3ea2mkIjdH1LpPmKUqMfnTpFYaXce0ZGyeyM3Nh555dVbSRpSz7dqXiqUb7bMbQyaz&#10;4mu1yKpmNbRSFmCgEAX9x7dbZ9QNJQKp4kZr9qkFW/MHodWN9uu0KHEplhAwpZtY4/DICrqM8FIH&#10;QmYfvyaowOH2P29t7H702NgppMZjdsbg27keyuu8OtTDPTSVuH2xka6n3BtKnSjqY4zNsTN0roaS&#10;J1pWuUIH3vliG2j8CNPFRKUjkXXEuDlQW1xgA/6A6ntBA6Edhz3stzObhop9uvJfintVWNnOKa2U&#10;CKc1FT9TG+XYFvPrNker+n924qmzvWPYNJ0xS1FQuOnod75Cs7E+OsE01I88tNiewKCOLfW2aYVU&#10;EtNTUe7MFWadcd6wIupw8jbhtNsJ4ZfplDAEMTLbZqTpcUmjqQQBLG1BTuoMn95yxt2+o0+4w/vN&#10;SAVaFRBfn1L2pJt5qggtJDOtKYiqTQJt5bM3v1X/AAvJ9l7WfBbdzUFNUYXfuKr8dvLqvc1JUOyU&#10;dRgOx9pPWY4GQqkngrqinqkSRRJAhbSBZtfPRiWOLdEaKoHeaNCwPCkqsV/3rScioBx1Fd/7aWU9&#10;678uSxuyV1QyForhKYo8ToGHoaVBoaEgdctvxY2v27TV+Hqqaup5ZKuOKoo50raOaoimPlVWprsx&#10;JsY1BBYWvwfY82TmVr63VbdxKtTiPuPE+Y/LqJ+ZOXptuuNd2oiPo2Cc6eHp8/s6c5aiugjV6r90&#10;IyKw9EegxWhQMSGZr/Ug2te3sSm8jdljYMGPqKU+3PQdRRIptxFIrngWWikU4g1z9tOoSMkgeRpI&#10;IXlctI5iDyEaryKkjk+M8Lyqi1vp7u1NLNq8vt6fhs5rdH8Ra0FcZHU+KuyOIqPucXVzLpqJKxKY&#10;SyNF5VjBhNPqGtJFJ1Bxxb+vtoyiGj93H0/2ePz6OrBRIKPQY/l6H7ehwwffWUp5DRZhqWpkmenE&#10;k70lYlR445EnqTUSPK0QvErQqYkF2KkgW9mCbrMi6nFa+ta4/OnDGOlZsIaYNKfZT/VWh6HLbfZe&#10;3NxKsVNkKRawyU7RUETRyzKgu5QrAzEaTZWBAubezU7/AGk9r4AJD6lIBFfXHRdc2piFUz8x0sqm&#10;tMdJUTRgMsMMkMZMMscasHIjVWX0h7sAbkH+l/ZztZ/Vj+TLTHDuFPlU9J/HiXDmla/Pyz1sofzc&#10;sqI/iN0ZG+osd97DBdU1geDrN3vrIJsCD6jb8e4/5DHh75uTfJv+r5PQDs7tJ9xiiirXTLxFPJae&#10;fWvdT14nMPiqFiS8gVy0c6AyNqvHILEXJsVJ/wBb3JzyYXPxCtBmv+Y/5ehMIWjjrKMn06kyeNzL&#10;oYR+PxvFpVVbWzWkurkfnlUJ5H0PtDKml9TYHE+v5fZ6eY6bj1xnUDQDPWKWIG+pUaT9zlwyPqEi&#10;ty3Gq1rk/wCt7qRBKoEfEeopX/UD06bnV8XDrC0MiyLI4fWQOSgk502DKDyVH+Pt1pI4WMTk6gKc&#10;MVwONcin+fpZFeRJFpav7OgHzEZNflWUKXNfVI0oKhnZZSY4niCj6n6/j2AbyN0nkP8ASI/n5j+f&#10;QntrxDEjLX4R8vIdMgBVl8dtEbKq6tPiUoSpESqASotxwL/T2XUIarHH5U/z/wCfpfE8Tmr+fWF7&#10;SoIXBCzXWQN/lAKN+0IX1CwP5F/bixoY+3AJ/l9nr15tEtSnl+XWTH1uWxEjT7fzNfiKpokDmJ5K&#10;ujlu4EUlXj5yY5VRhcBSp+q/Q+1dtfPasDAzIxpwFR6AkE0PSCW0LZmRWX04H8iBXoR8b2zUMujc&#10;m3pKtGjnkmzOKKQVPkjiAlMmGA8aAtYp42JsxDfp5ElhzLc1AKk0ByMHHyyKegHRZNt8Zr4TAf0T&#10;nHyPmfXpf4jLbc3Ppk27lIqqRlWY4+U/b5OD6CQSUz+phf8ASy3BHPF7exht/MqXBCBiW9KZ/Yc/&#10;5uie5sWjIEiU+dMftz1OqKeSJnWWmZJA51KQSysoGouONJW9jf2IIdxjkcnII/zf5Oiy6sA4Kpx/&#10;l03lCQA2pSCpH0FgObaTf/YX+vs7guFZO09FP0skZ0U/P/UOhm+M7TU/yY6AqaV5Iqym7g2HPTSI&#10;QGiqYc/DJBMLcCxF+PdrmWGWzmgmGpGilVhxqDGwI/Z0Q8wmeDZLyS3YpLHE7owNCrLlWBxwOetq&#10;/wDmfdj08P8AL37G3jSuseRyuW2LjKOK12iz9RuqOlqkCfS8JWSa34AU/ke4C9p473lj3RJgUs1p&#10;b3RU+QSSPw45K/LxF/MdDDe9+seevbfa9zlIVr25gWRPPx4BIZ4wK14oW4YV1NAD1posHsvLNpa7&#10;A6NUxc3Z3b/E2JI/x95AvSgINfX5n1/PPRUY0xw+VD/qp1x0uGDRDxMCzkg8mxt6geD/AIX/ANv7&#10;SPxYUqDXptHaOQMDWhx1kiyVbAQEqDcFeGAKNzqt/vHPtDNZxzKFVaHhn/Z6NYL5w41j9nl061mb&#10;oM1i6nC7kxGPzOFq0MOTxOcoKfLYerpJnvMk9BUgheQAssWl1PIa3sO33LcM5ZWUMD5HK8OIHljz&#10;HR5BfmKfWjlTihXBB+3/AFfPq+j+WL8eOrsn8SYJ9h5Lc+wKyft3sKeppcNnKLN4CS9TTk0Cbd3K&#10;JI6RVjHoNO6t9b/X2G5J7jl0R7dHbxyW2lnVSGDKzSOGKyIa0JA7WGPzFIS9zdsi5k5ka7+sntrx&#10;I4ULKYzG8aqTpaOQFaivxrQnz617vnp0f2ztT5h/I9ocTjN+Ytu0M7V0eR2jXUWMzRop4oJ4Bkdu&#10;5WRHlqUUjyGGZ1a1kUD2Ct52W5vdxbc44QI7gLIqhgWXUow1aaiCDnhTyr1PHt1fRWXJe2bVeT65&#10;LaARM+khXKs1GFCQoIIqK4NeiJJPE+Qmx7R1lLXU00IlwlVT/ZZ2mQnVCJqCreN2JNwzIGtf0k/X&#10;2EHhUsYwrA1ppIo3H0OR/wAV1KVvewiMFmyfP8J9TX/V8+nf7+o+zGPrVWfHSmRZMTk0Wux8sfkM&#10;RWooarywllP6tSlhwb+2LmExqqNkMDgmo4+YNRXpz6hPEqhyfMYP7Rn7OguyvTfWGTqZMpjcdmOv&#10;9xw+WWDcGwq84/wVJYPBVVOCc/bMSCQ/jMY0ni3siO122mSitESDlKcfWnD/AAdGabhdKpDESrTg&#10;/p6V4/6s9N6J3nsiaNoKnbHbuEcmRY655tm7m8M1lulbCPtGZlF5ZhcMb6j7YWDdrFg8OidPQnQ1&#10;PM8Ctf5eXT0b2FwpDAwtwx3D+ZrT0HTj/pW3X/z5Hc3+e8H/AB9eH/4uf/Kv/wABf+Af/Tb+n/av&#10;aj97X/8Avjy/iHH0+Hh8+Hz6d+mj/wB+/wAj+3j/AC/l1//S05XraenVfJMlpJIolQSHyu0knAiR&#10;QWL39IAHP09jzU5NCP8AZ/z9A555ouIP+r/VnpcVOAocBioMr2FlZttY5Q3+4KovR5lo5VM0MbFv&#10;WsjGwMaI3+Nvw8VEah7jt+XA/wA+kAuZbqUCEajSmMj/AFDpJV3ZuWq6J8Fs2nbbeAnpzDIuMh0Z&#10;fKo4PlkzeTGmWRNBFoOEHth7qYqY7ftX5DJ+04P5cOlaWgPfJkjPyHzA8j0hlRwviEkWiSWR/toT&#10;/m5LWZpBc/8AJx+h4+nstRWklAr6Yp0ojQLICOpsaMt2jVVkaNlUMrVBeRFEcJUHhRbk8f7b2uaA&#10;IzUwT0rldo5GHAf8V0ptu4hMu9VVVlTMtLSXMsnnQT1HjhWyyyXHpU3JIHH0HPsT8vcvHedcrahF&#10;ERWnFmp8P2eZPpjiekV9c/SRCQmhfA+3jT7SB1Ezm8No0Ey4rB4eDdWdqBopMdiI56+YhU0OJ6mI&#10;toa41EhWNv6Dn2J5Nu5bjH0XgBpaYC1L+tSa9p8tTUHSe3N88RkZjCg/E2BT7MdBzB8eewsm9TuX&#10;cctPtqmqJ0qneonOQyVMKpy0JnpaN2eFBbQrufSbKwHsH3/tvu8U5v2Oi3Yg1+J0r5NSgHybI9aH&#10;p0c5bKW+ltG8Rhj0B+wkd3zoOhL2313sractLW0cVVuPOK4IymXpYKhYaxXuGoaRjJCoWw0u6O4+&#10;otx7Mdr5atLSUakEzj8b9xB+Q4D9n59BzeOZrmWMqD4SU4LVf2+o+XQzY7bm6s8hnhojSoVqPFW5&#10;eZ2IiLBbQro1KhbgBVC83Itc+5S2nlS73G3OgAqRnyp9n+Sn7Oo9uebFtkcrUlRWq4/afPoVdudR&#10;Red6rIFK2SM0waergl0UztZ6iZaYSMsq3ugUWBHqFvcjbTynBtqBrsCnnUf6ifs6jNuab7eLiRIS&#10;Rk8GH+bHQ/4TaGOxrSPDBBFJMTLVTQxvTs08cP29PIlPG1lSOK8aR3H1vyefYmiWygYvboKE8aEe&#10;VAaVxT7ekka3bUSQk09TXzrQnzqf8w6XtLTRR+plUkRRReWVUcEJGUjRjyQhFgA1+Tz7UNPjXJhc&#10;Cv5f5vXpdHbJIKEZ6cliYpLLEoSmgiEktTKy09LDFG1qmrlnksogQAky/kgj2la/iY1X9vAfOvlT&#10;+XRhZ28UbUJA+XnU+XRfeyvlB1VsKD7akzh3HnZpEaHG4ij0Q0tHAhSpmmrXaWOdnkWygadFwxv7&#10;j7dPcLa9tlaKJ9TmmAKAADOc6hXob7XyjuF0NbppUYJJ8zwHlTHn5+XRCuw/lr2dvnz47bNS+x9s&#10;VDV6KmNnf+MVlJXVAdochkVIV7kA/tIgv/h7hne+f9z3GZxbuY4jXgfImuf83UkbbyfYWYBnTxZB&#10;TFMCmMefQK4fa61x/iuYkqq2pJqJYPujI33SqdE1U0oNwCTpYg3Y/X2xsPLdtvELbxuUjMASI0Bp&#10;4hGGYkVIWtRQULEE1p0KUsNykkWw2pFEklAAP4uIUD7KnOB5dD3198e999x1YxXWXXmf3RPJKkNV&#10;JgaGWqgikeElYpKwMkMMvpUCF5QSObcezXdNv5ZghKT2qxnA1RkqwPrWpH2gileI8upa5L9nd4nd&#10;b/mWZYojmjsBivoMnPyx69Dju74VbV+NVZQ1vyp7S2/t6eXH0teeu9i5zHZvfNBUS0q1Iw+5wLpj&#10;KxI2GqIxsXv+2WPuBt7kuYrprb6gtb6iIyg73FATqPwqRmvrSo6k+TY+XuVYvrIodSmo8WZTHFUV&#10;woPdJ5EaaVBGM9GR6j2vvCspx25teTCfy8fjDlNnYrYOL7m39tOu3N233jVnPDN4+k6V2IFGRzma&#10;qCQI6yhgaJEKHznhfZntewtcIt/eD932xCqCQXklOqo8MAanc+q4HqeoT5w904w77Ts8I3CZCXpQ&#10;AQ9pXJwkUS1JCyhyWJOkeYlQ75pdkNnMV8ecfvHoTEbiDUe/e5N3ZPH72+c/fv3UBpJZ8l2Ll0qI&#10;OucdURHUuOoYfuwGKuFfTpH+2bTZx/pbaxsQah3NDcS/a5NIAeJpVvUA9QfebpuG+XHj8wSfUOD2&#10;AlltIfTs7TcMOGToFKDtwS3ZHFYigOJ2rtrBUu2tszZPGbhzOPx0lXJV7ryNAkscOW3bk66Seqyd&#10;a+rVLNVysusF0RC59uPZNBpgt4xHHgkLWrkVozE1LN6kkj9vROX3Ce9M00hkZQVBNBpB/CgFAq+g&#10;A+Xl0JcNVFDqELKoLTtOIlkipi8hVp3NOn11DToZSBw39fapwscgU4JBwK0z50/1DHXhGCSG4/t/&#10;1efUCTIlPMisA8rgQl1SO6RcKRp5BGojUD9OTyPakR1UgUyPP5fZ/qxXpf4KlBQdM9Y1RVzxAIXE&#10;tY0bqIvIsUWgESBOTy3DW+o9f5PtDIWimAGakimP9X+qvXpU0R6fQf6v9X5dT6uoxO3ca+a3HuHD&#10;4DDU4cVWRzlXHSY6OdLLCrTyuHkYhmCU6KzSEAKL2HtXOzKvi3DBIf4jwx5E1+fDiTgdFLNJcOtp&#10;bo0knkFqT6nA/mehM2v1n2TvHakXY8FDt3o3ouSmpZav5JfJySr662DCkMryynYWxKsx7g3NO8Wl&#10;4YqKOGJrp62De1CsgtfqLVBEgoTNONCLQHIQ0kcDFR2jIz1Z1thps5S1xOGxBb0kkNRwaTKRjPE6&#10;uBwOlttLvH4g9NUeNz/T3U2V+cnyEqqrF5jFfI75lbefB/GHrzKx1xSsyfUvxRxklJJnMk0ccS09&#10;bk5ljS6M0knisw62nkr6pYd13SQtFIokBZQGJYGjKnwQ4IYMF8QjSRIBjosv5N1k12VxMNugUlTD&#10;avW4kXBIkuSGEa1wQCeDDwwWBUsPaA318oNxz75753zuLsncsb1EGNlr0GN2ntCnFcaqHD7I69xw&#10;jxOPoadpWWkp1p2dIwqGU6FINd25R5dvIxHeKfGVaJICSQeIJU9rUOSSK8c1z0bWl+dmT6ba0WJO&#10;JGDrxSrSHvZjQVNaE1OkV6BTJbDqtp5I42tUBFBemqY4wIqukV9Imp2t6D9PIh5Q+kj6H3Et/YXW&#10;0XRtb1KeaMPhdP4lP+EeRwfmeQXCXkfjRg+jA/hanD5j0I49KCkpKeKCsraiemx9BRa56zJ1tRS0&#10;OKoKbXZ6msylWyQxQJ6QJHcXLBVDNYEvldQrPhQuSSQKDzJJwB/qGenWuZ4+yFSX4KBxZvQAZJ+z&#10;ofevum8Fm+t5fkD3n2Dl/jf8VKOaA0naOWpJaLt7vvIxUX3cmzPi9sPJxiodZoXGrdFVBIPVenii&#10;SOWUNxuklp9beSm1tR/ojCkkxpXTboRWhFP1GBJr2AULdNSXl4bobbZQi7vjxQZigB4PcuuK1H9k&#10;p8skk06B3sz5NZTf+3I+l+iOvYPjr8TaKqgnXpGmqal92dsVkWPjhk3h8lt/YuWPKbirqtz942Hk&#10;qjRR+hZBJp9SP617mP6eKI29gDq8IfFJijNO4Opix7itafxE5HUr8o+2M1yRvW7ubu7cVWQfCgrw&#10;iTuWJVpSoAb5itAC/Xmxuwu8d94/rbprZe5+6ey5qaLGpitoU9PBgtm4+OW1NJubckkYxWExkAQr&#10;JJK8UUSi2oXHsgk3MS3C2+xKZJyaGgqunyzw0ggVoVC/xdD29flTkG3O47q0ZdD3R6wFJK10u1DV&#10;zghBWQjAQnPRmabrr4t9AM9d3hurE/N3ubDSpEeh+oM/Xbc+KfWO4KeQNC3bPd8RD7oqIvG6TYrC&#10;JocF0Mxt6Ukhjeet8f3rPHjRESLeIkiheb4SDQkqla0I19btR7r+8UiWuxQ/uPZ1qod1CNgAdkDk&#10;GNqHElyxr8S29OgO7w+SvbHfmMxW3t9bkxX9xduSUzbK6b6+wEfXvQXX1DTzCaLGbY6xxbLDVkso&#10;L1+XM8/+IPq9mTbPc7oyHcbjUiAMsMQ0QrwJiVBxzXuOSDTPHqdOS/ZLkvkkG7ou47jNQyXE4LNJ&#10;SuX1nW3GjUZY1orCNei7VVTBSrLW1jwwhVXySO6RpHZvyPoBwAoBAFhx7XyR2+2kNLGItC/FhdQr&#10;xNfTCevb1KstxYWSG7uNKKKZFAq6cZ8gPSpGKcekvuTeC4WgpayqgqaODJU8lRi56ineNMpCJPEK&#10;vGxyaWni1gqZk9H1sTY+0N5vZ8IOKhW4HyfPFQckercPMV49AHmL3W2bbbZjbNqk4ADgT5EeZFPP&#10;hwzmvRsukPgR3f3LsmPvDvDdG3Ph/wDFlDSzZDu7uhpsbNmqWqBlpqbrjZrePIZioqUF6URxpHMD&#10;eCWUjQXbbZ903aEXl862NrxM0poSDnsXBNafIEcCeHWJnO3vvuG43j7VtJe5uGr+hCakU4+JJ8CA&#10;cG4lTxp0YjCfJbpv4uY6q2t/Lc60r9o7kydBNiN1fOD5C4mh3B3HuOmjRgKvpnryr1U23aWoPjqU&#10;q5IY2b9vXGskYcjHYdrbTo5XgaJXFGvZ11SsM5hiPkcEMdK+oNOoaubG63ibxecbgSAHULSBisak&#10;5PjScZGHClfnmvRMZ5avJ7izW9M7l81u3fe5Z5qzc++d55aq3Du7OZKaUTSVdblqwvoDuLrDEVQA&#10;BSW0j2Mtu5Z26ymM0hM1y3xySHXI2eNeAHDtUADo1a6QQLa2oCRR4VFFFUDyAx+09cVmVC37gjVi&#10;CoXSxDDgMQBb68Cwtb6fT2M4o/DXRGooBT06LpLp9dKcOPXONywDH0lbajr0yAnjgjk+9mnRKLvx&#10;ahT1kd1hJZjpbQqjxNYeQtYnSPrbni9yfdmYR9xNOrrXxgwzj/L02T5SaSVaTGUVTVylpUaSGMWR&#10;r6kVy3FiP7Qvz72rC4bQrVY8Kf4Oq31UGtvL/B0pcR1vns1C1Tmq37WlQ62oYhULVMrOCYDIv19P&#10;Ja1+bAe1cFi0kw8Wg/1enRXJuCwkBeP+r/V/Loctv7YxWJgiixlCi6AXZ1SzzN4wgik1m4RgeU+p&#10;tc+xN9Na28fh6QXH7CaY/wAPDojutzeSaQM3nTP2Dpc0mLx2EiiqsrGZpEqqWmjxtFTz12VqJ6x/&#10;26TH4umDTVE7sNMNPEhZ2IUX9lUrx2KGe44A8Bk/7VRUk+gHSAJJfMEhwRkGuKj1JwBTJPpnoxsP&#10;UibdMdV3FhaXO71hall278eJa+ml2Z1/FCzz4/efybymNJOTyCErUQbDopkKELFkGFpE9oZfrN5Y&#10;KcmtRDUaVArRpyMlq5EQ4jBrnrwvRbJ4lqSnkZqd8laDRag8FPAznHmuSOlHlcrkcxmKncOYydTu&#10;fc+TWnhrtzZCGkR/tKCAQw0uPoYAtPi8ZAFWOmoqJI4YVAADWLE9so7Hb2efclMjAVLFRwA8hSiq&#10;KYAx6149FdnYbxvFwm1bYvhoDhAT5+p4s58y1S3y6duvOvt59wZOmxOyKWfwVNQYX3AhSUSqsjfe&#10;T4ZqgeOVYW9P3kgWniYkjyEAe8Y/cP3/ALmfcTsXt/GzzFGj8QDFdTAkcMD/AH41EUiuadZVct8g&#10;8s8jbd/WX3J0sYwNFuww2Aymg7vE1H4RVmUDtHHo1u/Oyfjb/Lvw0dJuWSn7O7+yNFjshtvp7a5i&#10;aqOVqpDSUG4967hqxMacCaTxrW5KQzEFhQ0t2FoH2rleHbt0O7c7Xa7jukzB47YODDC5rSSWVjpd&#10;80EhcaakLHUr1pRzv70qw2eM7Ry5EWD3MmHeMfEkaLpqhpqIjARTQSyNShJFubrvs/5LVuE+R/8A&#10;MD7Yj6m6xyeWrIeounsVhsm/Zu9aLE1axy4L499QVCO0clRWlaBN37mikjkYmQIiCOUyRy9ybuN/&#10;fjcN3Gp5eyNmVmlYfijtoCA0Y1HSJ5lowzQcSb7tzPyl7d28nJntnbx7g8IRrm9dwllHKVJ1XlyW&#10;AlYAajHC61AAVRUjodFzeRxnX1V111fgR8XelZKqGKfbVLkIqv5PdwqkzZPKZzuju7bVQKqgSurC&#10;szYnD1ARYYUp/ufGxjXKLkr2iitIBPfJ4FvJRnto2rcs34jcyAszaqAhYiihKLUZ6xU9wOftwu7+&#10;TeIZTuG76izySIVtIDpUKttauAABGABJKCWqWpWh6QtMcdt7C0G3sHQUmIwWN1NR4rFxJTU41u8z&#10;zxqAzyyXZnlkdmdnZnkZmJPue4o9m2ayS1tIEhtosiJQFauala5qM1BBJOfPoBbTbbv7gX6brzL4&#10;l5dFgmKlXqcIVFcVpTIHbQUGOgP3P2TlMrXybS2HSpms5UU0kElZRFSmKRZCs82TrZwYoo1e5Zjb&#10;8+pfTeN905uvbzdzt3LitLcUBAZgAoqRrmcgLGAeA+M5oMddNvYj7sKbVCnO/ufEu2WS0aKEYeYH&#10;KKsfc5NMUoa+QPQMT5vFbMqTXCsj3tv8KiNuKc/d7a21URkft4OCYH7moiNj927lfppXgkk8cy7V&#10;f/vLcJxf7wyFdRotlDqqHS2ib4Dpw7u7yMPxKKdZ/WOyXG92ibdBB+6NnQUW2QaLi4T/AIewNY42&#10;8ogA3HU1CAEfTUsuakyG6945lqLDwtNNlM1X1SrPUSsCVp8es1/K7ORZEWy83sAfdJ4jb2E3Mm+X&#10;Edhao58SaVgFU6dWiME/qMw/s40JcuRToT3V5a7JBHs+xQKZVA0oBSOJAaF5nFBGiitWZgTjiT0X&#10;ns/5MUFJjKvZ/WNO+FxsyQ01ZWtMtRmtwVTNpaYVaIpkVZNSxRRJpAPOo8+413P3Nv8Adtta15YD&#10;bVtrnT474vb1TWojNKwRv8TRMjyEhRqFCOsWfc3322flO8mtttlO7bwoZVuFXRa2YNdRgqWXUAAD&#10;Kztr4rpB6bunfip2p3L2TtnYEm2MzujsrfdNPlcF1JS1n8JzkGBMay1O+u5NwP8At7Q2pRxMKmrq&#10;q4x1k8VkgjQSCZQU2xxWIh2iyi0TT1K2qErMy+cly/cYIMgkMBLIMKRk9YA82+4E/MW4XXN+9TtO&#10;rCrXROtdWfDjt1pS4kLEgBf0wfM9GK7W7Q6n+Jke4+jvhpvPG797krtuPtr5E/NHGQU1JidsYl4T&#10;Tbq6l+KrSxh8ThBqaLKbnEkmQrwNEE4ja0jF9usVtNLabG6+NGtLq9VQFiUABorXjoBIy9WatKEt&#10;ToH2FhebqkV9zBG0cGrVa2TVZnatVmu6HvbzEVAi+YxhUdH7H2x8EetNtfMzuzbdJuXvXfmMqk/l&#10;/wDxtzmPGQrqerr100/yj7JwFWpY0NNIfNgaOsiMlRM6VHBWCRUttF+5baLmLcU1yuNO3WpFWY/8&#10;pEinJGdXfU91a6iOr38r8xXcvL+3yabVCDuN0raRQD/caJvXFHK4UAr6jokVZtXMbj31mez+69z1&#10;fYfbO9spld07tORmmqak7kyNZ93UT5Cpp7eSUO5WSGNRFGLRxgIoAd2TZZzuR3Tdm8e9kJdq+THN&#10;BQZ/wDgBTp6feYpIF2fZ1ENpEAikeagUpngPXz8yc9DF1Z092r3/ALpy+x+jdv0m5q/alEM5v3dG&#10;Xy9Lt3pvpjbjyJHPu/tTsbJvHj8ZQr6/2jUeV/EyoplXxkxl3OW5lbb9jQSSIKuxIWGFf4pZOAAz&#10;2jJA8uixbGDZ4Eu9+l0rIaRooLTTN5LFGKszflQVqcZ6UO9u+OlvijJHs74a7iq+/wD5V5pJtvb2&#10;+ZFdt+qTB7Qqsqn8Krtj/D3YuShE1G3lvBHvWph++qI3YY6KmSZZAFL3mCx2jVHsjm+3OTta8YHT&#10;FXBjs0PA1+GQCpBOk5wIbTZL/elE2/oLPb07ksww1PTIe7cYbHGEHQD8ZJFOlrsz4pdOfDnbWJ+S&#10;f8zA5Tena+8Kb+9nUfwahy1VH2T2DVV1R5cdvb5B5xzLLhMHJIJJ5qKc/d1IGhwXMlMb2nLthsUC&#10;75zqTNcS90VkGPjSEnDTE1KrxJB4YDVJ0dM3XMG4cwyybLyXSKGLslviAYo6DKQLjxHAwCO1eIPn&#10;0Rr5QfKjun5f77h3v2zm6VKDBUhxPXfW+2qZMN1z1VtWFwKLaOxdr037FJTwRqiF7NJJpBldyFsj&#10;3G83HmK6W63JtQUfpQriOBfJVUYJAGSeP7KHW07ZtnL1p9Jt6Grn9SVqmSVqfG7nJJP7Bwp0AlJG&#10;IJ/I2kspOn1AJqK3BOm9/wAezCG3WN2rTH51x5U69cP4sWleBHp/n6lvWRSOVOqINY2Um7o4Kl2U&#10;jgH6EX+nt6RIwgCilT86Gtcmvp+zy6YjtXVQa1p6+R/1ZHXow0tQohBIRIiDpUh30WW6ngAj3ezj&#10;Zbrt8gDwr5Yx07OEhiq/nX/VXp9hoYqe7yWbWRcX/wBSbj1C4BJNx7XRQJbGh8/9VeiaW6eWir5f&#10;6qfZQdKOhx/3piVvHTU0hjuChDM72uZADexJ/p9OPaqaQOytTgOHpnj/ALHQo5c5a/etykkjVA4i&#10;vEcelbW5bEYOkVQ1NFUxu9wBYPFGPQW0/wCPK3t7Lr3dEtlJPl8qZ+XWQ9kvL3LNrqKVlUVRacW+&#10;XQP7l3vVZOUpTTPTQm6tYf50ONJJIP8ATj/H2G7zepLjsiNK/n0E983+S/kCr+nH6eXSDbUx9RLB&#10;AdLWFzdbgEceyiRJJABJmnD/AFf5egyxJPaagefTxjqSSUBQpLyN6Siki4Un1Afj/Dj2f2lmVhqK&#10;ZI/LHTbSiHubpUwY4A08YCoeNUqrq0oOOFX6n2IdvjVaU+yvp0QbnuTp8P8Aq/wdOVHRVtdkaDA4&#10;TGZDcO48xXUeIwu38JRz5LOZvK5CcRU1Fi8bSo8s0rMUCJGpJYhRc8e2Lq6h25VgQGSZyAkagl2J&#10;x2jjmvH16DCme8JuCwSJQS0jGigDjU/tr8v29XWdffE7ob+XNgNq/In+YnSw9ofJbNUQz3QvwNwF&#10;VQ5SWKvhs+F3V3TXUv3FPBDDMpeaGZWgQhxorahTTwLV2622Hwd55u/XvWBNtYpRgCODSEVBZTUs&#10;zDQp/iYaQDrre9y5raTZuTT4FiuLm/YEfJlhrQnHClCfVR3NX38oflH3X8w+yG7J7y3NFkchiZPt&#10;9lbCwijH9XdVYBG1RYXae3ATG8yrpE1dKHlndVMksmhCoc3Tcr/eb4Xu9PrdT+nEKiOH7F/EfWQ8&#10;SPs6EOz7Rt2w2TbfsSFQ/wAcjZlmb1duKj0XGK0Aqei+xARCb7esL+RHmnrZyXn+oLsq/qadmHIZ&#10;rfkk+0/jmlUqD5k54+dPXpTFCdR8UUApj/VwHXNpppPNV6GFNGDNW10xQGUrEVZVlPGnkXVvof0j&#10;2jnl0SGYZrx+f+r59KWC4CefADpIZLMvVwzUYU0WNYBXYMUqKoKpICeNtRj5N+bni/tNNeGWJTwF&#10;fn6Hz6WwQJFplY1PD8/z6ZpKinewWnWB4/CII42UxwMvpMLScKxPLnn888+2ol8aetD+ytPl0Zxt&#10;Fr/1V/l5dNzIWZDK95CUAcCwZi41wqBwTY8f737ZFUIJYivmBx+XVoXSUEAev+r7OsdTHGZpYkqY&#10;Kco0aSPKspFN5ODUyrGDcIf1Fb2H9fp7rcOkjA1pQUJI/maeQ6WpH4aDBzn/AIrpG1azQ1UySTLJ&#10;JFIymaGQSRSKG4lgkXgqRYrb2TyOyvk8ONOFDwI6dFCOopdgQdeskfUkt9fxz/vPtlndThq/MHrf&#10;WWD7gyR+B3ErHxJok0OQwtp1XHp/B5tb25EZmcNCe6tOND6/s/l1o0GT0eb4UfBnf/zI3jmZznMf&#10;1z0V1vTjcHenfe6CKbZvXO3YVapqUevrDHHVZSeJGNLRpJ9CJZWSIFvYs5b5X3Dmi4ZDKIrOCrzz&#10;thIxxOTTU1OA4AGpoOgtzRzVact2yAqZ7qc6YIFy8jnHAVoo82/IZ6H/AOXXzr68xfV8/wAIvgNh&#10;cn1j8S8ZVyf373tVF4O0Pk9uGO0VbunsDL6IqhMVMy2pcWQgaEIksUUQFLGYcxc22kVgeVeUlMO3&#10;qf1JKnxLlsVZzghTTh5igIC9vRTy/wAq3cl+OaObGE+4MOxB/ZWy+SRipBceb+tSKnuNSNz9L8e4&#10;56kDqVRvBFMklREJ40OrwFiiykf2HdeQPp/r+3YtAer5+XWj0+Jk8WsNkxqxyBpSNRMoVZGDJZm/&#10;IAte3sxiubbTkaTmmPy613eZ64SZGCX7anpadaZmkkWaRWUakk06FBNlGggn6f7H37x01CNKZ9P9&#10;Xn1UrTuJr1ilyEsavTku2kuGJKaQzLyQFv8A73b248mk6Ca09f8AB1dqFqnz6xGKmnMYE5UvoGnR&#10;ZUZjdrhiLAn/AF/6+/COOSgLacf8Xg/LHXqVFR0bbNrUbf8Ahj11tYVTQjsju3dPYNdTAIhqodm4&#10;UbLo9Ui+qaOIyyvGCSiszFeSSRPNE1tyhBau39tcPM3lXQBGATxP2eRqR0RRKJOYpZ6ZhhSMGv8A&#10;GTIceRwPt6KjGsMAlqLKXplS0unUvmHAMaSXBJJFwwI/r7DKLFF+o60p58P5f7PR61cAeda/6v29&#10;G4+VjS7Oxvxr6r8UkVJsXpHbe4auiqIqTjcXYeQn3TmpZqaFmVmcPCp18lQoPAv7HHNirtkO17Y6&#10;1EVsrEUGHlYsTp4Z8zjGOiHZitw13e/79mda1Pwxfprn8jwxXopuZykWUlnqbsZZLMWaCGmCrGPG&#10;sUUNL6FUCwA/w/r7CEs8LwSBDQ0PpT9g6PFGlaV/4r8+jTdFvJsv49/JntSGFBkKjE7R6hwNbeIT&#10;U82+Mt95uMQGS50tQ0uiRUFyrD8XIEWyyix5a3DdEHcipCp+crAt+WmlfOnQd3OTx95sdtPw1eZh&#10;/wA01olfsY9ZO/qSn2/1X8Z+rcd91UVmA65ynZOf/blqoWyPa2Y/jGPpwsfpUR0UMLBmHDOy3vce&#10;399tBb7Pt9hCT2RmUjj/AGxJAP2ACpoMmnWtoZpdyvr5qAPIIxnyhXST+bE/4eiqxmlEUazYqqNR&#10;ExLRt+3BMLksgI0lQACfz9PYWiQsoSSJyVNaUABx614Djw/zdCGRiBWtK/6sdWA/Az4Rp8ud9bg3&#10;NvAyda/GTpyJd099dv1uQkg29t/buMpjkp9q4erqBeqy9fGpAWOQmmh1TMpJhWUXcscr2nM9+5lH&#10;gWNrQ3E+shAo7jGo/ExzU17Vq3HTUFc3c0ty3aJBaj6i/ujot4QO5mbGtvRF/wCNHHCpGL+YL84I&#10;fklnNu9RdNYo9d/EXo+FNr9K9cY9PsYMjSYmM49d+blp4whmr61Q0kInBaCOQg/vSTu5Zzvzcm/T&#10;Ltm0r4O22nbDGMBtI0+Iw+Y+EGpUHOSa35N5UbYoX3HdG8fcrvvnlOaE58ND5KvnTDEegUCtzk88&#10;+wB9vQ36VOBpdqzmMZ6r3DA3mXyphsfjat/tvq7xffVMF3A+inj/AB9r4ILdwPEL19FA/lUjpqQy&#10;AVjAP2k/5AemPIpRR11WmNerkx61Mwonro4Ya16YORC9XFTvJGshH6lR2AP0JHPtLMFWRghJFcV4&#10;/n8+rrUqC3H5dRvBL4/J4pNB/t+NtFhwTrtb23Q9bqOsXvXW+ve/de6zUw1VEK303kQarFrEtwbD&#10;3ePMg+3r3QhmHI1xjx8FHX5V3bxQ08VMa2qkmfnTFSgXDj6lgP8AY/j2bIHZwqgtigAya58j0yTT&#10;vcgfn5dKvC9ewR1uZg7F3PRdaSJsvM5zbqZnDZXMT7pztBpGM2Y0eF1mgqK68njqqkeGJgBL+rg3&#10;hsI6uNwkW2JjJQMpYu34Y+3CMwr3GoHn0jmnd1H0iGarhWIKjSp4v3fEFFBpGSOHTlsfqnZe9tsy&#10;tT9vrSduz1f8L2p0zSdd71zud3lm6uVKPbmC2/uHDRy0hq66pkjp1SRU8bG5LAc0t9ttbiBhFfab&#10;qtEthFIzOx+BFdQV1Emh4AcSemru9ubSYa7f/FwNTzGRFVAMsWVqHSoBJIrXq8D5FZzH/wApL4RY&#10;/wCE2w5sPVfNX5ZbbTdPyp3fiq4Vtb1rsnK00lJjdj0NXz46iSknqMfTyxFNC/f1i2apgYSTvDD2&#10;/wCWE5WsSrbruK67pwamNGBFAfLBKqf9O/mOop2RH9xOaTzZd6hte3MVtEIoJZB8UhHmAQGzXOhf&#10;wsOtcOpjWJ/GpVwgALITpLD9Vi3+PuE7qIQyCMeQFft6mtTqFRw6k0bRU8glqDwFOhVGq0v0BZf9&#10;59qYQ0Ch5DSuAP8AP6f5uvGvl09UWDly0dVXPksLRpTIZmWuyENJU1MfGr7OFuZGW/6RY/09mC2w&#10;lcSAqB5A0Bp8vWn8x0w0oQU0k/YOlNiKSmgqZnkamiahWmMsyBlW9wqomkEOxJuSwsbH2c7ZDHHc&#10;ah8s/wAq/M9IrnXMteIyB/hz0If8bbErUGSup4J6SleWWCrwZq3m8iGSF7SuqgMfSDG1xa9j7Fjv&#10;4ayOTQqCcitfT+Vcfn0V2turhqAkfJqY86/PpHz71zlbBDHS4ySamSSRaWZYnkkleT952rZFJL6Q&#10;GP6V9P6uPZY9/eSEfTxMQcAj7K1Y1qBTHCtePS8QQICzsAfP5U9OnSgrc1vCuix+Nxa1e8tz5TDY&#10;DbW38LSMq1FfUsmIpoqJIx65aieReB9W4BH09m+0y3V0klu6artiqoo/jJCrQ4rkhvl5+nRBuKRL&#10;MJZm02kCM8rsf9tQiuKKKZ8j1uj9B9P7X+DfxX2n1jMlKMt1th03r25lKTTUDdnfG7ok+6gFRKP3&#10;Y8YWgoYA91RYTpPJPvK3krl6DlvZoNtlIYx90r0IEkzGrNknLHhWtBQjHWH/ADRvlxzVvk+8moF0&#10;/hwqaVjt0BCig4VWrHhWtTnoi+8cwdw7y2/Dnq8I+byld2HvCuq5avzw4nbcUmLxcbLRhobPVT6D&#10;CWUFIy8ZIJIkC/s1SWCzn7RIfFcknCR9qjApljT7BUHp3bpPAtpLmMVWMCNBj4nox45rpHH1ND0U&#10;6u3RWbw7V687AqlENC+B+R+3dtwkTSRSbYbaGPoZ8xE0ruf3GE0pW/AHF/YQitjc7zabqfwxbkij&#10;NNBgQFuPyqejO4pte1X23Ifibb3f/TrNKQP+NUz8ulpuARw4uCOCY/cSadLyaftEpjIWP2kk4uBN&#10;pVjGw5J49nV1KLS0hVW06l4/hpXiCeFaZHn0SyXBkmjFMaTwGeNM+WOkVivuKtamsqVlheWStSnl&#10;lpkuRGQXCrG+lFX6q1gLm1r+37OJ7u0klPmCAaeeP5D19T1u4ufAAgAw35f5M9Ps+QpqGhqq2tZD&#10;T0dJNWins8ldW6YylLDBElgW8ug3kazAWJ492uYHtY9bmgUE0ySfSg+2nE58+iCOM3N3RcmtMcB8&#10;6+lOkLsXbdbvTdWB27UCVqndOSgzW4FmSlWSTAYuWOsb+ItSM0cUaQx1E4SCQXZAGtexEPIuztuG&#10;7w3twKrEDPMDTIjNYQ2aAGQKopitAfTroN9zP27Xbd43n3q3JlNrtEDWtqhBNby4TSmj+mTLHkg0&#10;HDo4O5N3QYUbz7EoHjEW3secFsynKBhLmZWXFYdaaFLFgtOsk1l+mnn3Js8lbife9xWqwxvcUOau&#10;7UVaf0XYcPz6zm2fl6bdF27lK9BY3bm5vWrkQqGmmLHNKyFVNfM46BXZ2BFNi6OinWOOXIGbJZip&#10;rSKpJKgyGoqqyqR/o1PCNUJjK+lQSRc+8erESb1cNud8O6eZ5JNWaI7ahX00DgB/n6wc+8Pz8vNf&#10;O17vNyxMcbG2tUUgGG3i7behpSkgJ1VFTT5dBRisnDkMZmd6PGZajeuWm3zXx6FVXw5UYTbVGlPq&#10;/wB1Y6nhGrXYay/F/aja7mOeze/GTI/iH/SfAmPQIv8Al49YQ80TOZlsW/0PsFfI11McerE/bw6y&#10;bQpJKmGsylRcffvLIspLGKBoX0mBJH9UrCNgwcoLG4BI59m22Qsf12x4lTXyGcD1OPP8uiHcCojj&#10;RfwrwHz/AMGep2XrtEdU7KA5DSOtQDKXq1jKwOZWJJmKepwo0hbWufbm4uWtZ3YcFJz64yT9nTu1&#10;29I2Jyqj+XH9gPSKoKXyxqvhkK6C7aFk8SzavLr0oQWZgPV/j9LeyLbo9ZqBWvH/AGP8vRnfyhYx&#10;Q/8AFcKfZ05eeWgmTIRVUcFXQtU1VBJNTlJRN4fHFPoIYekMSrMLn6gen2I4oe8zJgpkfIgUr9v+&#10;odFkEytK6EV1UGfy6ctqY7+FYvGRyMkkg5/dkd/K66mk8DMdTEyMypq/B5H49mu2+IkYjr58OPDj&#10;QY41pXy8+kO5sLmfFcGvy+Vfy8/Xp3yEkdO8spIiFPT6n8kaTiO6Wjp44rtqHJYX4Fj7teSiGQlq&#10;Lo9c0+Q+37cdKo4maKnkcfb8/t9epGCjdKMPPDSpVPG0njjElRBWU7KLzRudCo59JZQbj8e0W32t&#10;wkJrxpUDJqPUcKf5PKvRNcRqSQpNPl6/zx1BzM0aicASo6iWljeKYiogUkN+qVgSbcC17D6+3CCJ&#10;tLg4qPmPXjmvlXpXtkZSXOQc/wCr/Z6UeCppKHHU8EEbRGOKPzqH4c6gCUZiG8h51sDyCeOfYogt&#10;WSzZlFKCv5f5/U/b0p3fuYlvP5eVPPpvy9U7QSeJkdnjnhFr+AsZEb1yML8abP8Am3059lMxM0ZQ&#10;ZGR8uPkei2zU5P5/yPU7GRCKgj/aMUnp8wCuKWeRSRHMKe+nWNRGs/UAX9v2caW0fcKMK19DTgfS&#10;uempVP1Def8AhyBwPH8uu8hViJHkmLEIfDaVBFE71EfiICx6tXBuD9L8H6+yfcrhJmVMnu+ypII8&#10;v9gV6bt4fqHWLHeafsz+XDrDR3oaKuqakeBKCgqZ5/PTRySPYcTs0bH8ER2H01f7D2YC5SwhLTCg&#10;VSTUZ+0Z4AY/PoR8sbJJuvMq7OhqHOaGgHyz/h6ELr9IMdtOoWNP3cfkqmnqQBcxipoaeYEj+l5S&#10;Rz+Pcg7pHPZ7Hy7tMw0yCNfEH9PxC3Eeekig49d/7vbjYJt20R08NLK3CVwDo16qemR/g6DtKv8A&#10;jG6N65KOZvFUZaKlRBAssc1PSRslFUabauBZWS/05K2A9h/nzbCOe7pI3BSLwl0gVGkwow+ZNSaj&#10;0Ir1z1/vDZLwXXJfLdpXRbWj+OKn+1kmaTjwyp+fUvM1EEkTRSRSwsz1bLDDd9CSNoE80kzXVFbU&#10;Qo9T/UWC+yi8CvqStKk4H+U14D5cfsB65yPFJFdXUcFNEUi6j8hqrw/ljHTht5ZftaVGQzmapi8o&#10;SJFVUmnCUrRtJY6mugHFgLfX2LeX4vDs1p3ZyPSpwf8AB8uFOkG5PqFOFBjPy/l0feeF8f11vKoI&#10;lEtN1lvepm0cy+SPZlUFidxwulj/AGfyPYr3osm0XVTT9GUn1P6Lf5vzz0C7QI+4xIPOaLj85FB6&#10;pb35UyQ7K2/SeMgw4/CVa3DF18m3aaORIvoCp5YXNySfePs9681nFangI0an/NpR9n+U9ZB8n7U1&#10;3vEpU8ZXP5eI2fl0Qfe06Qx1LqrOssMjwB21eORzqJf6kEnnn/D8e8WfdRwmpm/1eh/2PTrOnl2F&#10;bXbYxJQ04/PorUl9T6r6iSTe/wBS3JPvFKchpG9SfM16e64Nf0j/AA/2H1/BPu0xZNAAqdOf29ay&#10;ePXAAsbAEsTa35J9ozx631y0n0/jUbf0/wAD7dVGKgU4nHWupEcLs7gAKFF2LNZQAOSx/p/iPasw&#10;skzKccK14DHXuuBBKr6kb6gAfqAvptq/3nn2w4ZgGJB+z7T1vpR7Ufx5S9mJEDsSgjJCK6liQ4IN&#10;gAbW5+ns02hVNwUPECoNKk5/l01KodadMDMYq1pRpbx1TN9AA2ma9rD6ey2N9F4H/p/8/dW4pT5d&#10;GOwc7QZHGGQIsRhM7sW8gjP2+lIkFxxe1x/X3kfyPcPHucY8jT1x+z/V+fQH3pdds1SSaEfz6sz+&#10;L+WaCfFwzTSRw/axwcT00JmYOWiSc1AJLPc/kWsALX95acvuqlnkJA05NRwrT7KnqA7yD/HG0rXu&#10;rwOPXh5f8X1bh0rC1dH8+dpJIKjd+9f5eG2cttLExxNDU7jTq7fW4a/d70Ma/tj7MV+LjZXIuZ00&#10;XAa2PHuErL7k7vaqdTPtkegUpr+nknZ8cMa0xUVrjqWJKS7byNdrizi3tomcmoQTpAELH0aj0P8A&#10;RNadLHsBKfcONqMnSDXS5zbseco1k8oE0WTwcGVpRdLWOmUXP4PvNLa3F5sSXnk0UbCvzRSP8Oes&#10;VN+svoOaNxsj/oNwyGnlRqHpL/BrOxYr5+9ULPU1NON9fGDvvr7E2VvtsnuDa268R2RHRzyKLK0O&#10;Oiqp4ml9TEaVuze8ePd6zhHOG1brWhktbmGoyGK6JqE+oUMc5NMV6Ee3rXku9jUA+BdW0prxCurx&#10;E+RILaQaYHn0bT+Z9t5p+pek9/ERDFdS/JqVN6zhZGnx21u7ti5DrfHZMSsGEdHT5apoXqg3pJeM&#10;D1EH3DHJNwNu3zbLgntXcZEkJriK5TwlJx8KsVr55A6PdghS4ku7A8bqyQx+jNbyCVl+bFAwH2H0&#10;6pr3PQO7Y+sqPRJS1ksNTFPTh6lI2jFg9TeyCIiyjT+LD3klewFvDkbOliDUZzw4YFBw+zomsj4i&#10;OF9MZxx/nXrt3jiIBnjSV0TygsJGURuQUj4N5GuGQ8FefqPZs0IeEAkVp+zOfz/4rplXIkAccP8A&#10;V9lOhm2FkYzjaiknaIeqcNFTmLmo8AjaRPHyrMWDMTck8n2WC3QI6tQ8eFONBkfb869LdVSGB408&#10;vKvD8ug8zKyU9ROhf7j9z0syMojL3DHUrKGbi+oi1/bcdqkaVbh5E+Q/lno0jILgiq/6v2/lx6St&#10;TrsxMiorSSx6hdFa6aJIxIgHr5uyqCLXsfZFeQKLtvDIALf5APTJ9fl59L3B0jFR/q8v8HUZX1JJ&#10;IJZDoUSSy07P9uCqiNdILarfQSCxv/h7Nks0+nMp4VGQcYH7ftHRfdnwkTUPxefHgemKvus9PIzK&#10;roZ41qVUF9LzeQAlmsVL8+oem/qBv7LLmxBdfCNBkV/zf6sefS+zkjGD+z/V/qPl0udpZGfHZbH5&#10;COnjkqKSergp1mkskdLkKWXGVccYQqDqhnlinQnTKjFGBXj29YW2t0uNINCwAPoaqR9pBNfUYPR/&#10;sG4R2114LGn1IFaDJIII4/MAg8RxB6YcpiaXGVUkGPVpqGk+4ooWmnUxCiC6KGnihIGiOIeiKNyS&#10;gAsD9fZdeWkdnJ4MQqFBAqcUPAD5CuAa06U8xKhu3U9rnJFPxHJPzJrUnz6RlHM7GeSMPPIsbwGF&#10;pBfxpeEASvYuR+vi3PtBFACjSDNAaj5H1r+3oHvRWoMD/L/qx1wirpf4nTVokIihgFJKZIQXSSpU&#10;FalHfhXBUgWBPHPulrADciVcgU+3NMj/ACfz61KSU8L1Nf8AV+XT29awgETvI/ihGmWWd3DqJiyx&#10;rJJqYlgSoVuLcHgD2J3tR4bI4qQBQnzHEU8yc/LHy6aggLyzADNR5fIH8vn0ht01OVnpKKs21PUT&#10;ZmlWJ8PBSZJ8NV1Gb27XNujblJDkIHABapphBZbFARLqGke4O92uT35k5XksrZqSKQ6UOkl4g0iZ&#10;HA1BGMgZ6mj2a3WK15ijtNxOmCTWrVGoUkQoe019amta8KdWNfOymx3Y+4/jr84uv6zFZbr35Y9Q&#10;7U6+zaUVHLNLtjtTr7b0+XoKZshOqSya/LX42eSqjSXyUYHOtQIt5K5gtn56seY9p0ybdvMKWbso&#10;NY9wt0/WRqnyJoSQG1A5OOj7k62ubPlDffaXcozFuPL17JdIWOJrS5ejMAMUXQjjSSul/keiNR18&#10;8FZQVELvWU9bUPDWyiNUkZVuJn8D8p43FrEX/wBj7yR2xCJFKGoJNf25x1Ct5DUMpGVPrjifPzr0&#10;7/cNVwhyqhpUcnSQWqAY2idxIwuPItyAfyD7FdzbfUBH/o0xQ1Bxk/Z+fSVXW2kVR5/yzUfs9eoV&#10;aGqqKeNG0VCxSTQaoJo1Esa6oY6lKYrIC1tNgbj9XI9h69gEtrJCnxMp04NK04EDP2/t6Ge03cax&#10;kUwRQ0I8+JqcdOGC7HynU+Y6w+Rm3KF8nu749bux/ZVLh4I1imzWApqU4PtfZXnqD63yG3JquOnW&#10;QaXlih4JHsk3jlxLvlxd8jGq429vGApQmilZY6njWMtSooSFx048MO4tcbFMdMV6hiJyQrV1RPQe&#10;SSgVpmhPWxP2zsPr35E9X7k2HRZ6T/R18lOucBXdd75xVcIF29ksx9rvjp/sDy0+uKb+F5qnoWro&#10;iXWyPGwIJ9wRPFHtd/cRLLSK70lHU/Ce14pacCFYKSMg0IPUY7fc3223iXTR/r2DsJI2WuoAGOeL&#10;yI1xltPAioPWuXjxu2kTPbc39Rph+y9n7n3Fsns/BrKYZsT2Ntas/g26fA0Kl1paiT/L6MhVR6ao&#10;hdQylT7nbkjfJuYNjAmWl1FIwlFaFXWqv6mhNGFKAqRSuD0f79ZW6Xaz2h128qK8Rpgxv3Jx/EB2&#10;mtSGBGOptHO/3tKi/bU7zWUlWezVEKsJXK6QGkKDUC7XY839jyzkmiuEUAL9nqK1/M+R8z0EryOl&#10;QBUL/q/w+nSqX7YwEKZHdjIQgjUyxlX8cURR2AJbUf8AY8+xhCbcQdnH0A/l+fRQ2p+P+r59MzJS&#10;rkZCI4JaGoZqOppJadKineV7U9fApl5QSI1gSugkn6+zqwuVjl/UFVbtPmMUDDPDH5HpFd25WATA&#10;kFAc1ofUH5kGnn0bvpLcUm59n5bY1bUTLn+u1WrxNdM8VJU5DZ1dXE0ApPEztO2McLTtNYKtoze9&#10;vY+sS8sH7ueviJ8J4VjapXgclR2nFK0PHoL3EwgZr8ZSUdw40kAzXyUOMj8x0X3tLZdJt35J4ztD&#10;D61h+QvWe+c7u7GJUNWU23u4dg7hoavetfQGqCslFuKmkoco1Mq6YJXkCHSwAh2/21rHmqS5aui6&#10;ikZhUELJEVYkYFQ4IqKDTSvFupQ5V3o3XL425zpaymjWM6aF7eZGCKafihcOuri4I/h6WdbsrF9v&#10;bC7Q6LyTU4PbXXmb2xiqsSlEpd9Yof3w2J4qVlCyNDk6aOMyySKqpKwBsT7DvNGzRcz7PfbCnG7j&#10;eEMDwlCiaMAUzQivHANOHQ4tNzfbL+DdhX/FJFZv+abDw5KnyqhrQA/COit/AbcuZqvjPT7H3G7x&#10;5jqfe25MNJjpkZq/GbV3TkPusXVQNTXEtN/F46+EyaiqmwU6TyCPZdr+DkePb9xGmS2mdCp4iMsR&#10;GQVqCNesVzTA4HoTc8WkX7/+vgzHdIpB8mkQUYH0PhlT0cKHJ0a1Ap8gnnoZYCK2F5pIoZ6MyGGe&#10;kqJo7M4a44AC3K35HuZ5Y4vDHiDUnmOAI4UJ4/nwHUeXUTDuU0IOPkeIIH+rz6LrnJ6vasUW7MP5&#10;Kvsz4973oNoZLG1UtZ93uvrTLU0u6+ranIlwWngnxC1WAybqNLxMoe+kXx15oSaBw0IP1O3yhCDW&#10;skBq8FfkUDRyHhpIHp0Er1RbXv0pxBdoZAV/DKCFmA9Cr0lUcQeHVMvyg6kw3UXduUpdq0GRxmwt&#10;9vF2h03WyVlPUUFf1RvJHq8VRw1EOljJjahKzE1KyIjrLSyB1BFzjvv21w7Lvj28atHFKfGtqmoM&#10;EuQuKVMbBlIIBqpx1ldyXv8ALzBy5BdzkNNGPBuBnUJ46An7HFJARUUYUPQK1Vdhq6hq6WsiWpyT&#10;+OPFgT1KPToD5ZJ08HofWBoGu4tyfaBmheFoXNWORxFPOvQtaIoviqaaRU4rX5Zz0nKiooJPsTj8&#10;VWUVTTUyw1VS+TlllqqxQwmekiQD7dXBGmIMQLG3Bt7Q9jEUQoR56qknzK/wg+gIHqOvDUAFdqqf&#10;Qf4fXpQUUNFivE9XQyguonNOGhlrw3gR5ZLMxPIb6/S/49qUCpxUgGuBx4Zx/wAX1tqsaKfz8vkP&#10;29RrpU66yKOWzuzyirkandVcXiEMaEgFPx9fdCPFCmhNSMHFMYFP8NenI/iC/wCr8/8AJ04b5+3/&#10;ALpbZWP/AD0eRyEVRrLmQiOnRYLu31Crce0e8xBLaIg5qePVkBWVh6gEf5eg+wM0q1MsEMONmmq4&#10;vBF/EqGCsjVi3BiMwPiY/TyAXHsntQxc6KVxxFf2dOPSlc49DT9vS8UZXGfZTQ1MUQxNKEphE0gm&#10;VROJ5Uimc6ku97FSOOfrz7PlMlY9JpoqBx9an8vTpK4Ro3qOJB6ReeNTU1FXPaYCapqqypSSqmlB&#10;kllMjSuKiRmLXPJNyTz7RbnGdRZcEkswqaZzXJ49KIMRKK1oB0mB/wAb/H4/1/ZHSvTvTpXY5qKn&#10;oZ3qaSY10DyiKnlMklOEIAWpFgFY34UE+1U8boiMxGR5f5etA9Wt/Kquji6V/luThQs9T8Xa+kq5&#10;wGEjwY/d80NGjH6WUawD/Q+8jbaTw9i2DSKlrQ1+xXx/hPHqH1t/Evd7Nfhu0I/OMV/ydFMlkSXQ&#10;19RkQFAyMbC5UG3I/wAbj2ZS3TSoErXHDy/P1PzB6RFdHxVP+D9vUZIkmWujkCRpW4vLUUocmH9q&#10;so2glYSf2bfVf8fr7D1zbwyWEin8SsKVFcgg9CfaBJG4ZicEH14fL06D3EtgcS7PVVbw0sUFVEPt&#10;4NVVIwpfBS1QnAuGRiGFv+J9xg8MEBGSFAKigzQY8/PocyymTSEGf9mtOucdbU5+l8ebr58hCIkS&#10;GpqhBHLKsF0iLTS+oFQF+gte97+070YUkavlUilT5fnTq6qENUFD8v8AJ1jlhjipqSnp9cqSGQmm&#10;jjkmkhpkGkznx/p1fUf7Dj3pMD7fT0+fWzSpBH59MeJjpszT1NHkaGpV1naOhkFUYKOOEEeSKahs&#10;JDJqI0y6gv1BBPttIhczPFIPPHkKUHEevz4dbYGE1U0B41H+X/UfTqbJLiMKgo4Ke/LQuxRmMhZP&#10;I3hdv9UeC3+HtPLHFFSMCgU8B1o1cgtj+XTBU5yBagx0UdatLEi6YXYzqkbcTMDaygvYaiPpx7Ty&#10;XJhlATA/1Z6syyo2taA9ckzEs8muSaZp6YAw2kMMTNfhmRbHUf7NiOR7cimLxVPHj/Pqypj5U+3q&#10;JUr97lqeHJTVcULyUytLrWrhxtI9QBk6o06aCSgYyKgYXI9RJPu7FmcJU91PmANXcaDJPnT5deVq&#10;LWPy8vU0x0v3G2MDuzOYrBV+ez3Wxyu4v7s7mbCYvbW99yY8U8qbcy09JljVJTanEMtRTLKw0iRF&#10;fVZvaspHG0qW7M9uS+hyoWSQU7WINdPzHmOFOPTSfUSWqvMqpMVXUtSyKfxAHtrTIBoK4x1hm7P3&#10;9iNk5nbEmfORx+7ETHZCWur58pkKTHQzxVL0uPglbxU8cskQvKEL6bxqUF7oJ728t7T6dnqJMGpq&#10;QMGg8h8zx6otnbPJHOFoVyKCgrnz4mn+zQ9bUHbiR4qQRyV0zRQbQ2bO4WmqaquNI2y6ONY1WMs8&#10;00niuLLdiwH1NzmFbX6R6UqaeGhwKmhjAp51rT/B1jo1rJca2Apqdx8qhj+QAr0TfJymWCWqkE9N&#10;F9lNL4KmIUlTAj4aQeKVSS0bJfS9/wC1qDWPu09xC6eIMYJoQMDSR9v+o9JILcRPSSjAmmDXIYZF&#10;MZ8vy6IbtLclFs/OVuUrfuXgrqSoo5vtaM5FlillFQzCl8kbMS4QhgwP9Pcc/vWO2uNRwCKcK8eh&#10;3Jtk15b0g41qM0/aaHy6bd2di4itqyaafJzUKP4oo6unemqVDKHLzU4Zgo1lwp1k8c39ll7vkMoJ&#10;Ulh5Yp+eeHRlt2yS6KmlfPzr/qx0XTe/aWHoIqmHGRSzVy6o442YCIF/926v1G1hcEfX/D2DN83+&#10;EJRK/CccKn1/LoYbdtJjH6gx/qx0U2rrKivqp6uqlMtRVSvNPI39uSRrsf8AAfgD8e4slkeWQySG&#10;pJqehMAFFFGB0/w4OqmxBz+IMkwoZVhyVOAJaikfQWap0Je8DDg3HH5492EZMfiLnyI60SAdJ8+u&#10;Awk2RpP4ljWimVBfIUyeiaikHJkES3LRkC4ZR/UW9+EbOCVz69eGSQcdCt031bW7syDZ2vEcG2MY&#10;5EtTJCsn8VqYxrfG48Ti39BNOAdANluxFps9pPae551uf3zutYtqhahbg1w44wxE8FHCSbgo7V7z&#10;2x/z3zxb8r2htLOkt/KOxTlY1P8Aokg/44nFiM9oyc5Uo6Ck0RrQ4rGY+mZlVRHS4/H0dMvkZVC2&#10;VEUXuf8Abkn3m9HDa7fZpBCEtre3QBRhIoo0H+8qigEkn5k56xdlkutwvDNMzzzztUnLPI7H8yST&#10;gD/AB0T3f/YE3ZWYG0sFlsdg9rxGomNdm63+FUmYqKKFpxU5CocHRGSumkpyOXIZ/URpwz92fdM8&#10;43DctcuSCPbIiS8hJX6pl/E3ArEp/s0PxHvbOkLklyHyJFyzbjdt0TxL9xSgowgU/gTyLH/RHH+l&#10;U6a6gLWimcKEi1BWZPNEWZKhi3oMYa1+B+LX9wcLdgFqAKj4ga6vTqUKjgcdd1UApJQI3BuBdWOq&#10;ReOQ6/QG/wDT3e4jEEwYECoyDxOMn/is9XIpQ9LPr/YuV35mDDCXpsTSNE+YyjKXWmgJ4p4df653&#10;AIjT6f2jZQT7HPt7yBu/uBvHg25MVlCVNxcEVEamtEQHDTMKhUGPxNRQT0E+a+brHlOx8eYCSeSv&#10;hRVoXI82P4UX8TfkKkgdWBbWo9v7fpsZgMdQ0+JxFPJCsUro1boqSwEmRr0axlaSwNQ35UcWAAGf&#10;Ww7TtXLu1Q7FscHg28QIRR8TMeLO2NcjnLueJ4UAAGMF/u95vG4SbluTeJLJxJ4KBwVVHBR5KP5k&#10;5LT3R21LnpcztnbWQxpoqZpY8tuChQUMOZWJvCcRg/Gqjw25drXk/SD4wdeL/vH7sG6Wbk3lOUeG&#10;O27uFY/qeTW8TfwA4lcH9Q9oOiuqZeQuQ/AkTf8AfY/1cGGIj4B5SOP4zjStOzie/wCEs1MmRjUi&#10;CMAGJlAZEYhZT6mCvf8Ap9bfT6e8aPDnEQBAH+f7OpkIGqjdKjHtWrHUTSUv8SlmCJLVzISkCxAB&#10;lKr+EH0I/PtRbxPqBkGr5+n+rh02ChFSaDrhQbYye8tww4bBUUKSlGmqpRI32dJTq1pa6rlf9Kj+&#10;guWNlUEkD2J9j5R3TnXe4Nj2KMB9JaVziOKOuZJG8gOAAqWbtUFj0W7vvNlsW3tfXpoq4VRlnbyR&#10;R5k/sAqSQAT0czbWz8ZsjDRYzFxuGlCvXZBk0VWVqQLGeZlJ0oL2iiBso/qxYnOrlLlHZuSdmXZN&#10;nWtcyytTxJpKU1v8v4EBoi0Aqak41cx75ecwX5vr00oCI4x8Ma+g9SeLNxY/IAAN+xu4KnaVPkNr&#10;7WrQczkadqTMVaKsqYiB10mCnvcfdkEjWBeIH/Vn0xH7ve68fLSPyxy44bciKTSg1+lBGVB4Gc/s&#10;hGf7T4RfyHyU+6su8bspFqDWND/ox/iP/Cx5fx/6X4ihrDUVE4jjjmnqJWNo40klmkc+o+lQWJP1&#10;PvDVxLJIWerMxqTkkk5JJ8yfPqfBRQAMAdcZYpYHaKaN4pUJV45VZHRgL2ZHAIP+BHulKHuwR17B&#10;4dH/APjP8sMnQ1e3Ose16Kk3dtumpTt7Yu+8hsfbnYe8uo4amoFQho8ZuWmqFy2345B5chhZSGMW&#10;s00kbhUaQ+S73c933GDl5IDdySdkLaEkeHzJ7wQYV+J1YgKoJBFOg1vtnZ29tLubSeCo7pR4jRpL&#10;imShBWU8Edc6jRg1cXD53v8A+THwfoMPmqTq74K9xdbdqLUV/XnyR2/8U+tclsrsTGU40y4XF5il&#10;gpqjFV1EdS1uDr1hqo5NTvHImlveU/KvJ+0JY+Bcyst/GCJ2hVbWtWqAEQCsfDSSTqpU0JoIJ3Te&#10;pd2l1RieKNAAIJJ5XdDT4mDOQa8QVwOFfUKd6/z5vkjseJkwHUXwk/vDWofFDT/F7Y1TBRxOmkVl&#10;dHK7xk/8comU3PLejhgl7nbvy5yTYfRwTTXG5TL+nF47UiU/6LNpIIH8CVDOc4UEk35Z5Qn5ln8W&#10;+8SK1jwW1upc/wACVJ4fifgOAzwJBXfzgvk/lcjkstk9g/FWuyOYqZ6vJVc3xv2BHJV1FS2t3kFN&#10;EnAP6UACgWAFgB7x+PuJvjlnkitXZuJaBWY0AAqxJJwPMnqU05F2aKNYopLhVQUAFxLQD5DV1Hl/&#10;m7fJZ4xGuwfjBEqi0aQ9C7aWCG5BOihLmm/HOqE+7/6429qmhYrWn/POMfkcfyPXv6jbOG1+LcV/&#10;5rvX9vH+fTYv81j5O5JxDPtr4yMSvjj8/wAY+pq2R2cFUihWbGSuSzG1hxzzx71BztzJuFwlrBDb&#10;yyyEKiC1iZnZjRVUacknAHW35M2SMGRnuFHEn6qcAAcSf1BgdGg6X/mG9+bInlzWaxvxhx+Zy1Ms&#10;TyN8QOi85DgYZA3ko6Xy41Y0klBtPMikgegNp1Xys5W5Gez2tLnmkRm/Yh6W6JAIARTww8QBdsnW&#10;1QoPatQKmHuYZ7K9uTabV9R9OlRVrmZvFP8AEUZ8KPwjz+IgVp0Lu9/5l2/MLiEyuS3J8XKmsq4g&#10;uNw+3PjB8fsJVzVRuWNYtJjFMVMnBkdlJJ9Au30Uc0b3yzyTtwudxaQzPUQxNcSapGFB5thFJGtu&#10;AGB3Edb2TlW43ufwIUkSNaeI7PIdI9BVgC54AeXE46rj338ltx9pZOr3FvLdvWGXyuRQQ6sJ1119&#10;saekpRYfY0kG2IKdY4owLRroN/qTck+8Zrjm+43m5NzuE6O5wMKCqjgqkktpHkCT61qepisthsNq&#10;tRaWELxxrmhd2BJ4sdX4j59B/S7toqueMfd4+GMqgVYJKcy6nYxqwTVZvpawJJ/HtXa7sFcL4gp/&#10;qoP8/T81iTQlTw+fS5os1LEpDOdAjBRxcpIWswZdJBIb6hvp+PYott0JBPqOgVvW3gktTgD0JmKz&#10;5mSHU2spcLGJEXVq4YWt9Rf6k88exRZ37SKNYp0Cp7RFBKnpWrVh2kBmB9Si0dm0agOR9LEA2JPs&#10;RR3iDtbNOiqaAqNef8HUiPVBGhC3WIQ6maVmUrJJpF73PINiR9L39u/WRLDngSM/tx0X3CvJCNGC&#10;WH+A/wCrPTlTk+dmV1eYqWRVszmMMQttdrHjSv8AqgATa/twSCQCmekLOsbhZfI0Nes5gmZHA8QJ&#10;0hJkD+gq5kKGM+k8My/X/evbZlCjP+Xj0WRszE6TUVP+Hy6bKuByssUmldc8QnpnhQsEX1+pQCoc&#10;cWtf2y0zOcYFM9HUBeNl1cSKj/V/I9B7ubZVFmI5xBSxwT+PyTL6Y11FjzDqGmNtH9ALnjj2UXCq&#10;5ZqClOhDY3jRSDNBUZ/1ceiv7m68mx3meOByjAERksXp1A0qkrLxqKgAk25H5HsluLaKZCFAqfLy&#10;+3zz0MLTfGV0Ehx6+tT0Ddbjngdk0kKrC/8AqVIHJaw+pN/qPYau7ARklaUB/wAnn0M7e8WVQxOS&#10;P9X8umR4ZAeVLnm5R2Uqfrcabc/j/Y+ywWx+Mipx6/t6MlkUjGPy/l1haPT+SVLA2B/H1PJ+v+9e&#10;27pUhFTw8+nVev5DrI59HpPqX1fTn/UkG3+8e0V5EwSuK9NqO7PUiVj4oSwIUre/1ZS3PqA9vJKk&#10;UYSTzyPX/ivn00i/qNTj/q4dYE13ZVA9V2U82NzYawb3P9Le7wxTOH0moNT8uH+D0HTzFQAan5/b&#10;8uHXJ0VCFB1FtTEAagEt/aH+Jv720Xijw+qqzNk8B/h6wSUbSxgpo1E3JPLKgH6r8fX3qa0BTtGe&#10;B9f9RHn69PJPpc6q0HUJxLBZWawUix9RbSfqpsfYdu0ZI9I9Rjp9THLVgMn7PyPUynmaN7SqrRem&#10;PSb30atR+lvdYlBYmQVFeB4U6YmjUr2/Fxr8+hM2r2Tm9s7p29vGOj27uafbORpshQ7f3tio83tK&#10;tqaOIxUqZrCemOrp4+HancFZGADhhcFeLp4NEyKjshBCyDUhPAah+ID0ODw6Kn2+Fka2YsmsEF4z&#10;RwD/AAn8LHhXyHSg3L2Xn99Z7Ibk3Hj9l0eVzE71dR/dDZe3tl4+NpkWOOCjw22Yaelp4kAsqRRK&#10;G5Zrtc+27i5uLqZZ5NAcg18NFjWp+GiL2r86ceJ6KZ9ughjEVuZNCY75GcmlclmyT8yccOsYygcC&#10;SM6PHHGGF7rKbAOwufSABwOfZhHIfDLA8PP5+Y+zooe2L1DjNDx4/L7ehO2P2XmdoT074+oafHip&#10;SpnxzzMixsSGNTRygHwyWsbqCjf21I9mD3dhuWzycs8yWqbntc5q9vISCjD/AEa3lFWt5x5OmDwd&#10;WHRdYSb1y5vsXNHLF5Jtu6QdqXEX4l84p4z2XEDfC8UgII4UPVmPVHyPxmfhignqZ8q1oop/KRFX&#10;UUhssU7Ru12ZeAVH7cgNkkBOkYke5PsBe7Bbz80ckSPuezR90h0j6uyBzovIVrqQcBdwgxnBkWM9&#10;Z1ezv3jdm5vuYOWOeUi2XfmokZBpY7g1f+Isrn9GVvO1mNan9J3+EGlnyG1+wNvrSZYw56nkLUtK&#10;1PDDBk8TJTgqKZ4Gs6k8sEcki3BB59wTtsu7bBuce77NM9ndQkMksbEHOagjDL5FT2twYEHrK/cH&#10;23crCbYN9tY7qznFJreddUbVxWhyjj8MilXU5UjosO9+o8xteSXI4t5K7DKWSORI5HraaYyeqEOt&#10;wAqEahKRID+jULkZpe2H3jts3qSLZee9FhemipdDttpzWg8Qf6A7HFf7EnzStOsK/c77ul3tAl3/&#10;ANtde4WIq8lk/deWy5JMRwbuFR6ATKPiV6V6COSKnqGVKmIF0jMcbxRBGA4IaZQQNWonWT+b/n3l&#10;BGQgr65BFCCOIIPAg14jy4dYn+FG1SIyMmoNQQRxBBFQR6HIODnqBNjilp4j5YpvIWakVFaJQbBH&#10;LHV+L/0PP09q0n1OoOajyFR/n6Tz2wZ1CKUxn59RoWeB5g7aSiygKoBBRCNIYmxBF+bfm3tU6Roz&#10;Bl/1fPp4WzrAxrXHTjR5ueKVC8kj20sylfG6SHUCqlbXK/Vx9CR7LJbcyPRPP0/z9IzESKYz0vMT&#10;udpNRZ0kRNQMksbaplAsq6b+r1AEEf19o5IrqNy1eH+b9nTEkMRHhsM+YH29L+g3EtREhJ1ywzfc&#10;JrcTqzSICzAynTGLWBCgcfT8n2I9t3Ka2hD3DECuM1Go8OOPX/J0VXuzRvFwGaf5afb0ucJuGrw5&#10;tQ1lRLQSVFPLPj8hPJXUrSQ3HipZKotJT6gfpAyggXtfn3IHLfO19tE5aNy8ZI7W7hjyFf59R/uv&#10;LEc7atIBHAjB/lg9Cdht30VcUpq5lxmQZSDBWMP8peI66uSjmjJTxICpCSMHIvYG3uZdl572++UR&#10;THTIfI+vnQ8AF8q5P5dR5uPL8ttlRUfLyzgf6hTpWGxEU8SGSNw2mVVIWwPL6h6bf4+x0txEwUjO&#10;oVGP5/8AF9ByWxjgkAmjLsQSKeVDw4efWRZZIxIgkJiqYJYZogoaOeGZCkkFSrjS8TKSGSRSrD6j&#10;3SeKGaM+IgKstCCC1RTIK0z9nRzt283W3SpLao6vGQyVqaMOBx6fI/n1MTNVaUFJhppaGr2/SLXR&#10;Rba3Bik3HteiiykaR1pwuPndJsRUPJFE4q8NPBIGFwrXYMB925D2++kW/wBvJs51bVrRhUsBio4a&#10;RjAzj16nDk73jXxxa7vC0cvb+qr6JGK1prehV1oSNEgYEY+fXHNjZTU9Lk9u1q7AyEyZOorMBvzd&#10;cGV2ihgoDk4aGk3nLCtfTVNUEljpaatgMAdQktSrutyQbvzVyrQ75Gbq2qAJUHcSTUswNaADhQfC&#10;PLHUs3Ww8o+4Nsy36LPrCaZ7SIpMTXSTJFVkdUxqaMhqZCEDphr6TIYmWlotw4PLbWr6ympquko8&#10;7TxwCtpKylWvpqnH1dJJUU0ytE6sRHOWAPrRTx7HWyc1bLvsSzWMolLVopw504c6eIUHgeBHnQ9Y&#10;/cyez24baZG5adbm2VzWQHIoSNLKQGXIOCPLj0zVuOgrEVHWNgQAXGksVsSLafqoIFiPZ74VvMas&#10;K/Meef8AV+Q6jW1M21XhttzahGKV4dBhujrHFZqOeVYnepmjXVVqUFcJNVzJI5IV1FyApUMfoG/H&#10;sE71ypbXkTSRgaiT9tfX/V+3ozg5luFk06qAcB5HotO6Ors1hNIpdeUpNTLClHTMmQTU4ZY56Ihp&#10;EY/2WDFLDkgD3G95yhewDxIhqUA8Aa+oqPXoWWPMOoUc/wCb9vn0FLrKsrKsXn8crrMWdlqKeSJy&#10;HWRWIt+QSv8ATj2EL6xmhYowBH+X/P0Il3LxLdqcdJp8+o8hgmIV1RJAQ1i2lzqBj0yMfqQOR/j7&#10;Dk9srPg9LLSeSUDUK0+XUN6eoiVxShqkaI20SsqtIgkKLCx+hZvrqA/2HPstl26UTGVTg0/LowMq&#10;CYxtgin5Yr02TASzAMlRDGQIws1ifILlyhRQVHIuTcH/AHrQGQvzx0oA/TonqP8AVTj10ZaymIaj&#10;DShAGjllZIjTBeHCxuTe4uQAfZgkehwRx6ZYFRU46knIU1T5Yag6GmV3kpXYFjMERULgcqGtdP63&#10;93McafFnrxm8EBfXrDJ5Y4XqaYoSqPO8JdfVCkRQRO/+6yBcKVPss3J40QNHSgBr0Z7ZbQXtyEnb&#10;JOPX59G52J8au2tw9b5Lf+zf7rbo/imwzuSq2bBUV2N3BS45xKsYwNVXr9vX1HhQzPErIZD6I9R5&#10;9o9muLyCxvZoSHE0B7Frq8zQVwcZORnyPHoYy7XtUNwkMrPEyP2vgoWoPiAyoJNAT55OOihQTyCQ&#10;sBNRyQ1s0U9FLBIKqlrmH22SirI3AMc5ZD5kt6CLWvz7R2MwuLcSgEEUqD5HzwejSe9TbZRbXXcD&#10;+f7Pt8vl1JasWRWhqo4SWZWecx6QyWtH+3e9x/ab88e1j2z3JMmiqn1GPTP8+mry5tLuMJbLQDh8&#10;v9R6aaSiOPzFPuXAVdXjNw4+vhr8fnsdP9vmcfVwsHimp65AWDKt19RPFx+Tcm3DZba4QKE0urBt&#10;QwRStM8fPpHY7hzBYSFNvnLawVMZyrK1NQI8uA6E/YfeW/eqZJKbRkM1tapx0tJmdv7anwm3KPdb&#10;VMlVHJluwdk5mjrtt7wrQtQuqfNY4z6IkTz2JBA9zywFuStm2kMKOqEIG4/2iENHKc8XWuOPQytO&#10;dLS7uVg5ltxLcALSRwxaLyokgZZYlxWkbgAkmnQz7Gx/xo7exXE8/SHZ81TUVkvZ3WO2qqhq8/l2&#10;ozlEwe9PhdRSNhMpSJDFWUAy/X+UhqzU/YyPjx5ZfZI21bjtSeLZhrZ6sWlgB7yBXS9kKoy0DKHt&#10;3DatJ8PJ6HGqx3qYttSpex6dP0t4QrIFUgNFuD0IYuVcpcxEldQE3wnpgz/xv7x26d01m0sbtXv/&#10;AGttSpys28dzfHPclL2dmNp46myT0kOd7G6ai07z2lSTmN3Z8piyiMCpbSodjOx5s3uKVobrReCK&#10;tWtnEjRrWlZIaeNDUjOtSPmB0B+Y+ReXr0QRQPJtdxMKCO9jMEZkYBikFw+mCelaERO+eB6BKhSk&#10;zNJU5HCU+QyWJjnaGatpKWonp6atVA9TRSs6KFcFruJArKLagCQPcibTv9huFo91GS1BxANNXofL&#10;9v7Oo83L265j5aPgXwVlk/LtPnxOPSnWOtiqYVSSKSKpSSUwG0koljnsEaORZADGV/S1jptYg+z6&#10;G9SULQCp/wBXn0DZNsngn8JeH+T7Oo61yzTH7lREVD6RUaSg08BNP0B/N/z9fz7du6Kr1GMY/Z1e&#10;S2uYmMXkKf4AeoUYr6ZRLQVRp3Vkk+6geSPUI5iy04NNpIDf6/45v7Jo/Eki0x/EGHDjiv8An6bU&#10;NGf1uBHpjPS7x3c+49s0lZ91TrkKanpzKtHJU1KSTSyA+TRUz3QlSo1BwSvBB9m1tuV/ZSockAjG&#10;c5H+r5dJ5YI5zpUgE1Fcf6qdbd382fsra0vw++O0WRyUeIr85vvYMGMo8m80ayVJ6p89VDHkILxh&#10;lAJVZpVDjgXJHtNyg7wbjfSScHAFa+bzFh+3I+fUQcl39vu2+rbwV8VFnOkip0oQpYeVK+Va8MdU&#10;Gw5KkrDA9HUQTrJK8YmgroJKZ5Y3CxylZ2V0RiSEZk5twT7kyeVAEZvMHzoMH55A9P2dSncwvGAC&#10;CKDzBr/L+fT/ABZepp5JG1oVZWEaoU1pGJSjaJW1eM3Fn/SWH9Pr7T/WKrFj8ND6cP50+fCvSAQh&#10;lzXHlnj9mP8AL0902UQwxoyhUVpSmpgdQPq1l7GxBvdTyRxz70H8XEYpTh/sfPpto89o6dIpomYa&#10;VaOQeuQykOSpX1EAXsDc8D3bSUl0N8QpWv2A9NyLpTP8ugIzKp/Fch4+CchVldDWuolYn9wADmwv&#10;/rewtdqTO4X4tZ+Xn+z06EVux+nRq50r/g6ZGpVLBkYiNZ5LFSZOQQ0kLBWHpW//ACP2gNutdTmm&#10;flx9Py6MI3cDHH/VnqKYZpCWGkcMNKpYkrLqPqQ6bjgKT9fbCIwiJ9f89P5dKY2VWz5/5vn1xnjW&#10;ERB+CHZacKxjjIA1xs4HJIuSvNuPaTAoR5VH7f8AVjpYaMtRnHUSSB1D6AVkUMABLPFGZF4Y8k8A&#10;3LaQdXtVHKYwQPIfZn16LyFoa5r1CnpIHeJ50lYxtxJHLLSVCOvIlglprNCwNrGNvoTf6+3Ind2E&#10;pr/g/n5H7OnYUEnwfzz+0efSwxG998YOKEJmv7y0cD05jotywtkZ44jZVipcreN9CC4aN0J/q3Hs&#10;3G67jakv4hcCna2TwHBsf4OmZ7KyeVkK+G3mVx86lfn8uhDx/Zm1MlHGMzTVGz8lcLI84++wU762&#10;B+0rKdQ0RH00zAgDnV9fYgs+Z0MQa4JjNftH7f8AP0Vz7O4BaOkg8qYNKeYzXo0fxchpa35GfHus&#10;xuQoMtjq3uDZCU9di6yGvpJZYc7Gk9PHUQEqHRrqyOQdXAv7FNtv1tLbSEMGBjkyCCCdDf4P29A3&#10;fdtWXaruJlIJicUIpxHz6vj/AJmddN/snPYGMmqHFBDvHZdZT0crhIIq+p3PTwTSr/ZLlECkKf8A&#10;jaTlgQjcZb0KBI1uUL+ZUOhUGvlU/wCDqDuSopZt+tNujl1QxPPII61USNEUZwB+Mqqq3yHHJ61l&#10;VQMFMbaigBZb6wv1/wBT/X62/HsafVVHbTqbHsGiPf5/6v8AUOsDRWVjb0nWWUKwB9QuCf6f6/t6&#10;OQsCeA6TyWrZYUx/qx1CkiuFIQ6blNZ45JuAqH8f197LoTT+fWlikRdfWFkupUglmHDflWYcXH5H&#10;14/PvxZhU0qKU68s0hlPWwx/K1kMHxdrPGiqV7V3iWeSFPKZGjpnBYp+o/7UOQLD8H2R77BDKLXX&#10;isTnGM+NKK/bj+XWP/ubd3dtzO8if75hH7FPVUPzYzFRF8uO+0mj+6Sfecc1mjDMTJhKX1qJL2J/&#10;JHF/bN9s0Gi2EYBDW8Bx5EoDTqafbfcJJ+U7GSQksVbP+3bj0Ufc+F2Fv+hjot87SwW5aan0SUyZ&#10;qk11NJKBoSagytIYqqAre9o5bf4H2FNz5ZhuU/VjDZxq9fUEUPUlWt+IjWGUoTxofLzBHAjoKcz8&#10;cMNIVn2DvrO7RpxFK67Y3DSU2+8GGEBFPFjMzXFMhBA0tmkid5WAuQbgD2A77k641qbVygoe09w/&#10;InNK09ejeDfCpoVEleJU6T+Y4cOFKdABuPZHZuzYHrN1bNklw1NFrqN47Hkqs9tmlnZNTwVqaI6q&#10;ib9VxPB4mH1f2ST7NfW0Z+ohwQQWWrCnnXgV8/LoXWO4wTr2yUP8LYYj5eo/OvSYosnTVcBkoKin&#10;qqSncLM9LL546WRyGMM6AnRydRXTYE+yC4gWMCOtR/qpXo2W4UHvw3z/AMn+fqf90f6z/o83/Amo&#10;/R/x0/V+n/aPp/h7Z+mi/hPD1PH/ADfL+XT/ANYP5fy/z/Pr/9PTzqt6YXBF066xrzGErTSb0zsU&#10;NRkpH1a3nxaSqIoVJso8UROkDkG/setKkeLcZ/iPH8vTqP0tnm/tGP2Amn+z0HlSz5Wsky+YlrM5&#10;kpGMkldkpZJ0RpmLPoWRiVu5ZgVH5+vtA8lZs1Orz4/b0Z/TLCoUCgIqKf7HUxkDq4lMiKsbIkFN&#10;dYuWUEMEF254Iv7eWzMil1JoBwqfPpWJFMZHmR1Drsri8ZFDPUFaSAelQ5VQwVyHBDG7Mv5W1/8A&#10;ePb8KRQj9UjHqaH7a/5+tRQOz6hnpIy7urcxPJQ7WxdZm5rsHmhhmp6OOJ1KCaSZdJS1x+ogf4+2&#10;TKbiUx2EbSn1Hw/m3Cn2V6dnto9Wu4kCA5p5/s6FDY/Uma3VjJJN7bryFPi4p5VXb23aqnWQTxqv&#10;jNTV1F47MrEWCuxPPNjaWeTeXbm+2uNN2nZI/FYaImodRpTUw7iCoPmBw6Ce8cwWW1yBLSMO5HxS&#10;ZxnKj7acKY6NJ17s3bu3IosN1/taJ603eXMMEq8jW1FyjwVWZk0sYwLlo49Mf4A9zPsnJT2t2Dtk&#10;I0njVdWr/TE1JP29QnzVz0XudV7McYoGoo+YQY+w5NejMbL6D3RvCnjG4opMXiZEDVD+BJ3q1Mjm&#10;daanh0K8jAoiByEsCdQPuS9g5AnLeFeLrRgdQYYIpkUPGvoMefUVX/uFat/uKaMOBUkEfOvEfn+X&#10;TnmPjpD11WQ5vEYmuyO2pWo4KefJUypXY7MsWEhyzTFYzSub+KWLUbgRsdQBKPe/bqLlyYXNhGJL&#10;V6cQKxOfJyRXQfwt+Rz0rsOev6wzCzuH0XKoTQE6XUHio/iHmv8AthjrNSYT9pkmdZEaIpMsMbUw&#10;AifXTHW11KAj1qLE2/x9lUEKwqy1oaZpgYODjy/1V6PWgMsZc/5+lVBTwwgrBCjNrZk0qAXDprkK&#10;JcX5JJIubW/Hvck6K5BNfTNa/wCr/Bjpy3ttHeAB9gA/mM9ZMhU02PpBU5CejoKXRITVZSqhx0Ii&#10;jZi0+ic63QH03jVvZZc7ikRaR6Ba8TQeXSr6M3U3hxAlq5px/l/l6K52H8vevNkPLSbef+++XjZb&#10;S0ylMZHMgu7lmCtIv6VCOullJIYewDvPP9hZEx2x8VwftHDyHmPL/L1IG0ch3l7Epu6xIPyP7f8A&#10;NXoivZXyG7W7VeSPKV/8EwVRNHIuHxBOLgCRa/tlnjpuHEaOxjDEhdRJBP0iPf8Ambd90eqMY0bi&#10;qkr/AIDSg/bnz6kfaeUto20gIPFcVNWFR86Ej9uM/LzBynx0BjaWdzIPQrhimthqGuQsOSBe5/Ps&#10;CXUsVuup31fMtU0+2uP8vQxsLOa5mENnGWJ4HOkflw+zoTdjdSb/AOxqmOl2Ztuvr4fLDTfxN6ep&#10;hxBnLEw0sdTGpvI3+oXkDk2HPtDJuYkZRbRmRyuD+HicfM/6jTqU9n9sJpP8YvJBEpGpteAD54+L&#10;h6eZ+3qzXr341/G/p7aO3Nx9/wDZh7G3zl8ccpjOk+qstRzzY+nBP+4XeObq2Bp6jyK7zRQTqEQc&#10;6m4A+22+3C42q2tpRrAQArFwGTgv/F9h9Rx6mHZ77k/ki3MsqxN4Xd4kyjUW4ViWlWpXDMQCOPqT&#10;Hdbbl+bXyz3Lkuivgj09B1Dt/aUckO5924OOPbOxurNrGlWszW5u4+862OPF4CmpKUGeVaZhkp/1&#10;R6yFVjmLZlh0393JTUcRGrZ8ga6ixPkFDP8AKlSIk5/+8Ny1YWrxbY2tnwrSgNIxBoPChr3Akgam&#10;PhKcEjo0XXPxd+JHxspsbkMPR4r+ZL8xN6pV47Fd19p4fdGY+Gmydw1tbIuYz/x46mjhXcvY9dik&#10;RZH3fk0jwIqEiKZCGeRYPZza8vi9kEt1EkceoFVMaFiRT8HeiCoOaySgMR4ijt6xG5n9w+beZ7ye&#10;TdrqS2iRtTqJSZTVKKJZCVSGo00jXQw0spglQeJ0SbuXbXZWH+R/XO9Oy+xJ+3d5bw6e7jpX7BzE&#10;kgxeBoMJR01O+2dobXo4YaXba4+Dyy09JjqVJYVqGDVE31BXvHLtxtu5RXUz+PrimAlPBRQHQAAA&#10;jKtSKZoTk9a23cRfbPLBDD9Mkc0RMY4sxqdTOamQHGWNCQO0U6Q1XVJGNV0OlQF1ISGExEkQEwuW&#10;up1h7m9/wePZXbuIWwK/I+h4fbX16M4Y2kw2ft9B/q4dIKrcHITTLKzu8FKhV2K6VHCgwxepUPCq&#10;v67i5Jv7RXEkjPUVrgUPl8v9Wel6wjTT7f2f6vy6eUaslMcbhnGqaVk0fuhhZS1o+Ag5Cj/A/n2p&#10;Mc088YI4r/lPRfJCkctFNPmT/LrJkZKHCY6ozG48ricHh6eETyZXcVXDjqJD5GSSmp5ZjqlZXABh&#10;iVpDqWym/s9itYo4mlncIqjJYgAft4n5cfl0phMjnRCpdjgKoqfLy+w8Tj59CPt/qXsrNYGDsTOt&#10;t7429KtSQZJe4PkKK3FZPN4qugJiyXXHT+KP8cyrSoS1PPXpS0zBozqIJATNbNN/jduojipUyy1U&#10;f7VDQmvAV0jhx6QPc26Tm2qbq44eDBmhByJJTVFp6LqPHh0s6TI9e9a047H6E6/wO967B4alqZ/n&#10;p/MUml2/1LtjLMhnjxfx+6YFGlNUZBxKHpqfGY/IyaireoHV7R3ieEfqLYpLQA/VXR0RRn+GKOgq&#10;1DhUWh9etKHuJGs75mi8RiPorFQ0rjzaeWuF9S7LTOB1Xr2hv7dXde7l3/2b2Fv7v3cdPUMlPuns&#10;OmqMdsuN4JQ1PWda9dOUSmoQurwCspYF8ek+D8AsnMF+BNI73EqnLuCENPONDgZ4EgHo+ghFhb/S&#10;2SpaofwRkFzUEESSDLEeYBIJ6NPhdvTZGamnqp0qYp6SnYK8SPHEZh5VZfCqqrqCAixkKFsP8PeR&#10;SyxvbxlGBDKuanhpFPtB9eo3mZpKxqvwkjPHjQ/n6/7PQvY7DU1LFTxLDLVT1ldTYmhgpoJ6p6/K&#10;ZTU1DQY6jpwZqqqmaJlhip0ZzYm3BshdWZdTivz/ANnyH2/Lp6wSURVcYAJqeAA4nOFArkmnSV3a&#10;2A3DUT9e0tJk929iT5DB0GC6+2JjpM9v/Ibg3MRjcHgcLhKFZXqMlWVk1LTR0KAykyHyRqAWVrdN&#10;r27dLER7j26QSr1A8MjJYVIwM1r2lRTowsbLcm3BdxhPhwqjB2clY9IJYliaAKFqdXlTj5dSd4dW&#10;bO+Dm7YYvlfT7W+RPy4wkEeS2d8JuvN0Y3cXSPSOZWgFfjNy/LnctE7UtblsVKVV8BHPIEmVo2XS&#10;NQg6+jNhKk96PrJWDPBBGrLDoUkJcTa1UspIqhIKn8CmmrofbFse5c1IYtiV7azkpru3FJpFOCLY&#10;1/TiYYMh7uIALDSCJ9rdtdo/JXuDDZvsrLZ35Bd65eWTC7K662PhKvI7Y2ZRkqtFs/q3rzFoYcdQ&#10;xqkf7ixiQhA7ANqcgy/3uGa58fca3V1SnhRq2iHHwRqRQk+qFmPl8562PljlDkOwVrp1jde41Iox&#10;82Zmoa+rzFVzggY6MVTfG/ZfU32OU+fPYFXTZuVKGsw3wb+NFfiMj3ZXrUAZRaTvHdSv9vtDHPEq&#10;/c66mWrCyr4xE6mxc0TXMofcGcljVbKCrSgEA0Yf6Gg4sZNTCtQophHFzNzzz/d/un28ttMLkg3h&#10;jkS3IAK1QoFaVtXbVPCtwRR5GBqUv2R8wd553Zb9Pdebe2f8dejAiRt0h8chW7bw25lElzL3H2lM&#10;38e3FUvwKqOKqSnlYEgANYGEe37lcWywShbeNqDwYPxfOeapLNQaSqmlKkaTwmfk/wC77yzs0ybt&#10;zbK+77ipDq0hqkVMGPTRI4xq71MC68BWkcFqk9nqZJlXU8EUFMloKOkhiosZQQL+mCmpYwsaIov6&#10;mF/qWYkkkQWG22FtL4E7Cq8AAAqeXl5D5mvmT59T87xWFqGg0QxoBwCogHkM0BA8i2R69Kfq3rDs&#10;/vTJ5DDdN7Ol3VFhVL7s3vk8pjdndT7Bpgya63fHZ25pabE0aKHDLEasSS20QCSQqp9Fdy3Ya32e&#10;Lx3XJk+CKMDiXlagBofI/L5dQNzx768r8sQmG1YXFzkKBVgTwIAXvcnh+nUD8TDqz3oz+XdgcpV4&#10;J8NXnt7subGDO1HZu79p1tJ0TsbGwyPS5XIdT9MbhjpK3ctVjUcyxbl7CmxOESQRSx47IoAQuteX&#10;HluIp7lvHnKhhJIh8JAGIPhQnMjLUlWm0JXJRx1hlzf7z77zDdNPuMhWJDpWCJ9LVBqod0NEqfwx&#10;+NNSoMiYHU/cO6/gH8Qtz1M3We1U+d/yxw0mErI9z7q3XS7y6j6t3LiqKXFDJbq7KjhpcbVRI08h&#10;/u7h6KSmjeCOJJonSNlWRx7Pa3Zj2qE7legqfEdg6xsAR3S08NRn+zRSQBQAHPQcL818xRiXdpzt&#10;1o+oaQpWWVSa6VjJLDAw7EGhJoQeq/e8O4+1fklvWHfvf/YGR7K3DRVBkwW36MTYrqfYdNGw+3xP&#10;XGxLrDSRIl0+6qIDJIFUuC/7hPbPlq7urxdx32T6iRTULT9GM/8AC0avD+JgTXNOlcK2e2Qnb9mi&#10;8GMijPxlk9TJJxP2A06Dozhndmu5ZHMh0+TUzJ6mPkN2Y/ks3HFvY1VT4j6Dp+z0p5/Pry9jHz64&#10;K5KhdJUX9A06fzyin/W+l+Pb4irGGpmvHz4ft6q2WLD/ADf4OsqgK3qJEd7syfqQM1gvP5/H09qo&#10;ZimOPSWacAYrTrFHLNUjTSp5GDopkuzWGr9OpOATf+tv6+1EaeIgAz6/b0VzXAI4Bf5dKTEbKyGV&#10;ZZZ0eNIuVbVPHErByLMsZVnf1cc6T9Tx7VmzZyBSlB/l9OkBvkhBVian/B/xfQzYDamMxcCwUVK0&#10;7JJJapdI9UrIP355g44IBsyqbD2Y20MawOqrmnoOPnny6Ibi9RiWLHPkScfz/Z0IlNhWJS6PIE0M&#10;YwrTE/pZD4hzf6WubC4I+gHtVb22iUSOSafP/DX+X+odJ/HjkXB4dCXtjYE0zwxyQ10fmjCyNMI4&#10;XUG8ovJwBa92nbn6C3FvZmjDxWQD5VP2DOfP1JzgU6QyNIHeQ5WoIrn0H5/Z0N+2YsX13LQZXbrC&#10;j3h9nUxPuo0lFPmcDLkSIJjsbKVKy1NHKQovVhvOrsxhaMe0txaWjFKAtKTxxVSf4PxUIrUnNeFO&#10;qT3Ek8Yij06NQ1LnSyAE99MHNMYFMGvTJE1DSJHHGJcbjKWWqjnbxyVMtRX5FrxSV1XUK8lZkqiV&#10;zMdbSVE0r3Ysb2CXNPOPLvtrbDcN/nWGNfIUrU8K4y58hlifPoT8scmcwe4O6iy22NirU7zgUXjT&#10;yVAMfhCgceh+6Y+Nm5u4qibL7op/7odS4aFqnLzZ6tho4sjS0f7tVk915BnSOOGIDxwYxHN2UyVU&#10;kagRthzzF7ib771sw2dZLbZI6mSR3eIlRWrOQyFlA4RprbHdTAORC/1a9lrb912mndN4nASCCJBI&#10;0TNwRCAzsSclyxNMRgnIEHK/I/cu+KLeXS/8tzH7STFbChio+6fmp2PXYHafSvWmOmpGpk/u5uTL&#10;mOnlqVjQ/aiOBtIQPSU0gcThvl7ZVRJNp5AiAgJBub+c9obTpqjSamWPSBp00OqmlCKt0S3+y21j&#10;dQc0+91w011MPEs9kty8srd3wzqlVrnU6awQMTyKf0yW7YWA6g6WyFduHoOkyHyG7qy+Yo9w1/zP&#10;+S2wH3LiabcMMZWDNfGLrOuqFnzclVVmWti3LuFkjWPxBPMVjUZDe3HsxazA3qgtqIf6u6iqXPkb&#10;SJqa1LVbxJMkaSCT0Guefdi+3sJs3NFwu22qqY4tr2+XR/2XzhaRoE7TbwEivko6WdUJMRnspuzd&#10;25Nz9qdr5JKGDJZnsPclZvmrxMNJerxVNurPzqoqRQyySTU22sakOPp55A0wZkGnJnYeV9s2VDHA&#10;+tz8TynWxGSNTkaiAalY1ooY5HmIXvJt93wCxgRLXbDXQkKBFYnBKxioBYYMrVkYClRXoN91bwx+&#10;FpanObmyEnjWokkqKyrhMs1TUyfuSI8Udg85uCIowVtawCj2Y3+52XLdpPf+JQrUu0lMH5HgTQdq&#10;Crk40lSB0KfbP7vXPHuLzDNs3LkbyFCKzSAiKNDQ1YtTUoqc9xBxXovOZz24920s+Zy2U/0c7Fkk&#10;V6arq45U3ZnqMKp8WAx6Dy6ZVb/PBVjFwCzBSDEW4XO68zRJfTM+3Wcr0ErVFy/aSxhj/Arr2hpK&#10;nuJCrQHrq17Y+wntx7Vtbw7XZDmHmOJQHfhaW8uQxlNVi7Wr2srSY4KSD0GuR3lG1ANodfYWowOC&#10;nkj+4tL9xuDcE44WTM1kJ9ZsbCJNMY/Cj2ssCNtAs+X7TwYIzULUvJOxFCZGJZ3c4pU4HHPWTFny&#10;y6XZ5h5wulu7pQdJppt7deJEMZACgUyxBc0yekFurLbS6toHq961SZXLCxotpYyshE61JAIXMTi5&#10;Qni0aXJ/LD2V77zDy7yVaLLd/wC7LdmP6VhEVZkJ4NduexEFchTrIBoCQOi/mTnmx2rbW3i5lFlZ&#10;gf2rgeLMBUgWsRyS3lI4CA049FNy+6u1e/8AJy43BRU2J29hohWV8wnjxWyto46eoWH+IZ7J1RMV&#10;OgAUsgZpH0tojdvcT73cc8c9bhBfc1yRFYkqsKKEsrVS3krDuZcEvLqkJBCnSFpgV7ofeE3HfVba&#10;+Wz9JYOCj0L/AFNw1WoZHNCzBTTtpGK44dGP+MPRJ7G3/uug+Pu5MAuJ60wQzPdXzZ7mxMGJ6e+P&#10;u2Qsi5fcG0MTWLIgrqmRXgwtRUhq6pdf8khgDPURF3jQXV+9rypKHFsCZr+dQIYK1DmBCNKk50vQ&#10;MRkUGVxW3m6js7GKTekd3makVnExaS4bGlXNaso4uD2L+KuAX7vz5Yda7I61zXxu+HVZvPA9H7mm&#10;NT3r8hd1qcZ8jfmdnIZy9Y+dyuuWfEbKinUtR4cSBpgQ1UskjzKCW73G1Fs1ntbyJatme5kNLm9P&#10;mdZqVhwPMah+fSfb9oupLxNz3lY3u0FLe2j/ANxrJaYoooGlI4tTFKLQAdJ74wdb7A2ts+n+YPyP&#10;2yD0ftrc0mP+Ofx8o/Dj8t8n+5cIEnx1NmHlAf8Aujh5ljqNx5Bz4piv2UWp2mAf2y3hu4V3q9h8&#10;Pb4W02tuoCtdzLShY+caHLMTTyJPd17fLu5juH2rbZK3syhrm4NStpAcHQPKRhiNAK510pTpKdx9&#10;27x7S3/unv3uLduNy/Z+6najOThJh2zsTb8a+PHbG6zwwVvt6OigtTRGGJmc6iLlndl91cyLK2/b&#10;xIpnOAfwRrxEUIPAfOmp2q3RDFatcWkewbFE628Z1caO585ZWBAJJzQmgFOJ6Gjb3x12Xsfa+D7p&#10;+e2/N2fHzqTM0UGb2J0pt+moJ/lt8k8LOpkiqds7TrZB/dPblTIvifcObCmUFjDDKCrBi8lWVV3D&#10;f5HsbQ0KQLQXdyPPSK1jjJxqbJ86CnTu3pLHK1hy5Gl9eKSJJ2LfR2x8wxA/VkpnQuBipB4l27R+&#10;TfcXy/yGzvil8a+pYepejKnO01H1h8VelaeokO6c8sQih3T2puK0dburOPHGaiszGZfw06q8kUdN&#10;Ert7Cd1u19vskeybXb+DaFv07SHDOQMNM+C1clnY0AqRSmroaWezbfy7FJvu9XPj3IUmS6mPwKeK&#10;xLlY04BUTLcCScdH7o9p/Hj+TfhsPuHetPtP5G/zNcljnqdt7BhqoMz1H8WzlKWNsfmtzoqD7vO0&#10;6HyRHyLK+s+EU8BFbOLLey2vkERyzot5vUykxRKaxQBhhjXIp/F8TiuiinxCFJLndfcNniiLWeyK&#10;e5yNMtzTiF9EPyx61aqClvsHsDsDuff+6+2u3N15be3YG8MlVZfcG48xP9zVVNVMxRI4VJCxU8Sh&#10;YaamhVIoYlWONFjVVBBJb3E00m5bpJ41zPXUSPhrmiDyHkAvAcacOhkv0m32ke17ZGIoIwFVRUeh&#10;z6nzJOSakmtT0lZJKbxIsKKEVf0h1V1Yekkpbi39D79ooBQYPz/1Z/n0ykcxeslan7aU+R/y9N7T&#10;kVClD6tdlZNLf2AGW/0bjnj/AFvr7dRslScj/N0vjtTIlKYI8/8AVjpyioJ6hzI6SQwE3TyXMhVT&#10;dVvYgA8nTzx+fayCya4AZydNa8SeHDq0kPgRBzQ/Z9n+rPSliiKOIaaKORmFgY47ehBqGiRbAgfk&#10;W9ncCxp2pSv+r8+ir6Q3jY1H/V6f5epH2U5ilmcEBbAgMyxhj6gW1C9/aZnnddbjGB/m/L5+Xn1J&#10;mze295dgX+6EJpzSg/L5dNGQ3U9BqjpWZpEK6NMupYyjFmuhHNz9Tf2SX25mKQKOOn/Bj9vQhutz&#10;ttvi+jt0HaCKhQDUY4gDoPazJ1WRleWqklN1Ksyn6KZC4Fv8CfYWmuHuXYPWhr+f+o9BGS6lmJZ6&#10;8PUmn7T1jETXX9T3FwSBYccDk29vW9nI9CBWn5ft9T9nVFkz35/n0oaHGFwzysVtfSCALaRduD9f&#10;62t7E9nZmgVhnGSBX8v9npiW8SJia8fn0s6Ggi8CypceQIiaQyhmWRzI0Y4Btf1c8fn2JPBYQ6gP&#10;P5D1/Log3LcwIhoNTXNDkYPAH/L5fPoZeivj/wByfKntDFdN/HvaNZuzeuUkSTJSvGaXbm1cSW8M&#10;+494bgAMNDQRAqdcvLEhEV5GSNyky3e4Xn7q5fQS3LZZjiOJf4pG8vs4nyqSAQ9d7lZ7ZYndt/k8&#10;OBfhFSWc/wAEa8SfX9uBUi3XIb8+NP8AKfw1dsL41S7T+TH8xSTE0lH2R8ks5SUG6upPjqalXTNY&#10;/YqSs8S5OEPJQpTxqZGP7lbKSFximkcu3cpsbLaCt9vFB41zJ3QwA1LKP4RSoCL3N+LyToH/AEu8&#10;c6kXe8arHZBUx2yVSa4I+HXTipNGLEgDgvnJ1Txubc27ewtxbm35vPc2e3fvTeWSlzG89/btrpa7&#10;d27qioYvIhqJAxpaJgqpFTRsFVFjjsqIqgHX0EhkeeSRpZpe55WPex+VMKv8KrgCgORQDZI4oreO&#10;2t1WKCNdMcaYRQPl5sD8ROSakca9JFxEIgJWMFNrJRk0ljAzEBCT/tgLD/D2URhmqXJAOPMn+fTo&#10;1eGUUVJHWOom8cZlKPFS+UmKMIxEpUBdSSCwspA4+h5HtUioo1MSF/bXq0UMhBA6StfXT1kjqGkM&#10;C2cUsb6FE7LdHMjellYj9DCw+hPtDOJZJm0DtPl06sIjap4/y/IdNZeKVGml1mTVGvnWJUhCsbPT&#10;RLFcfX9R+pP0sPbPgSUqa/5Menl/m6WpO9dAAA/1evr1HWC6LpUpC6MFsQbgsbnS9vUAOSOfe4YW&#10;DEmq4/PPStSr0Vft/wBjpjyWQEUSQwuQ4BGpdKhVDAAFR/aI+p/3v2lmMaLWpr5V/wBWOllsuCxA&#10;6TxrJmkkJnkHnjMUzLe8kZ+sZA+oPHtE04D6GbtIyaVPSo+g6wCMMsjCREEdvSzqHYMbARr+f8fa&#10;bREwZlNKcAaV/L1691wAHIIv9dJPH+8f7D3VfDGoU1eh/wAvWurD/gl8Bs/8sMhuLsbf+5abpn4o&#10;9SoMx3T3puUCgw+PxlHapq9sbSqq1RBV5mojIULdlpg6Syq7NDBOMOU+UJ+YC97duLawt+6adsCg&#10;4qhOC1PyUGpBNFIP5q5tg2BUsrSP6ncLjEMC5Yk8HemVQeuK0IFKEhe/OT53bS7D2fhfiP8AD3bV&#10;V1B8JetasfwjAp5aPdPdO4KZ1eXsTtOp4mqZJpk+4paWqJYNpmqP3hHHTLOaubYLuzTlzltPp9sh&#10;OBweZvN5DxIPEKa5ozZoFTcr8rT2dw+/8xOLjdJx3NxWFc/pQjgAAaEj7BiparAtzwSP99/h7j7o&#10;ddcffh17rOouvH1APOkjj8tf2qWMSIpGCOPzz1rPXJ4wnHJNr3HPBF7WHu8kEaLXJ63SnWG1gL8g&#10;24/P9OLe0zpQA+R/b1rqReEKqhHLhSGJkGnW1irooH4/IJN/b/6KHSKsSKcaj8v8vXs+fXAcfWxA&#10;DWubkWXjj/eve1ppq2Qf8NDQU9a8OvdHA+TrVG2sP8bOsZYaKOv2J0VhMlkjDIs9st2JmKzeU0Eo&#10;UDTNHDVQB1YXv/Ww9jrmHXbR7ZtBVdVvaKzHBOqVmen+nFeBzTog2VRJPeXgJIlnIH2RqqCnyqD0&#10;AWwNt5Pd27dn7Vo8W+cyG4d2bewGLxdIvmr62ry2Wio/sYadbeR5g9lD/T6i3sj2m0mnuo4tHitI&#10;6KgA7iWYA44cCeP+bo4u5lhtmkZggRWYk40gCpLH5U+3oZvmllqPO/KvuqKjqo6jE7e3jXbKw0tJ&#10;zEMdsuNdr0UKFvwopdLf43t7Meb3j3Dm68jVwUhbwkIPlH2jPyPH06K+XI3j2O1EgozIHYfN+8/z&#10;PRW3p3hBMhsL2VbfrP8AS3FuPz7C8lobcFZGqDw9f+L6OzTo6qbRyJ+Pvx86pxtO1RnvkL3RX72i&#10;paWOaWofF4t4uucEmiIFirTzVjafreMkC3JG8tjJHsm27VCAX3C5MmkA/CmlBX14mo9RgcOgiJ1/&#10;fd7ucpISzgEdfKprI38qfZXpr+Ye8JK/5Kdp1O2plptr4XKUfXu00xxBwtVt7r/HQbZC49Y7I9LL&#10;PSvUoACAztY3B9qubrlm5mvmt8RIyxxgfCViQKaU8mYFgOOT69O8txFdktxcEmR1Mj1+INIS2fmA&#10;Qv2Dp4+J/wAVezPm73HtrqfrISIz08+c7a37kI2G0Or9mRVRjy25spUjxx+iD/gFTCRXqKgrTpYF&#10;3RjaNrvuab6PZduB/iuJBlYouBzQVahJVa1Jx60b5h36x5Y219y3DNCBDGCdcsn4VAzxPxGlAvcf&#10;Kpsv5iPzF63xmycH/L6+FbfwP4pdP1EcG8t4Y+Yx5X5B9k0Sqmb3VuCso/GtVjxUxiSLWhE8yiX/&#10;ADUdOFMefuabK3tk5G5V0x2FriR1OZnGWDMKBxqyzZ1sK/CAOiPkzlu/a5fnDmjv3G5HYh4W0R+F&#10;FBrRqcT5DHEtWmnkmxIA/wB4/wB49xCOPUldCBsiXrKKupx2HR7vq8a86isbatdi6SrhpL/uNRJk&#10;IpFea36PKwS/19r7VbAygXbME8yOPzpgivpXHTMwmKHwSA3lUVFfnmv7OjXYCr/ltmenizW3vmfW&#10;STVMcRioc/0vFBokqFUCN5YEYEqT+p7X/NufYnjHIQIjkN83kNJgpk+ppSvpToPTjnChML2a/asx&#10;/wAB6K13Hhdt7c7U7BwOzqWSh2ph925vHbdo591YbfFRTYilrWhoIavd23USgyEyxhRNU0a+Fn1e&#10;MlACQ1u0Nvb7jNDajTGjsFGtZCFBxV17WPqVxXgSOjvb5JprGGW4NZGRSxCMgJIyQjdyivANkDjn&#10;pYdbd8ZLYePx+DrNt4XcOFx8le8EdREIK8NkJRMwnmdZYahIn1PHFPAwuxF9PHs22jmefa4lt2iS&#10;VFrSoFc/aCDQ5oR8q06T3m2Jdv4gkZDjgcfsxSvqD0HXYe5MVu7d+Z3BhMBR7ZxeQnhalw9FFBDF&#10;AIqZIJZ5I6YLEJZ3VppfEipqY6VA9k25Xcd9eyXUUYiVzUKAAOHGgxU8TTzPS22haCBYmYuR5nj/&#10;AKvT5dIn2h6f6XHWlZsbH7/2hW9m0m667r6lz2Pm3jS7FyFBit5TbfWcHJLtnI5RJKaKtEdzA86F&#10;NQGqw59qrJ7VLuN70OYQw1iMhXK+ekkEBvSuOk92t01tItkyrKVOguCUDeWoChK140zTh0eyoqv5&#10;XWXr6p6HeH8wPa87pVPR5fcNH0juWGnkLlqaGWDDVNNVOLGxYSj+pPPsWh+Q5ZdRl3CM0wWEDU+X&#10;aQxH5g9BpTztGB4iWMg8wpnWv2FgQP2dBtvrDfBuDb0NR1v3F8kMlvGDJ0ctaN5ddbTpsLkMZJXJ&#10;/E5cc2Nykk8NZHTl3hE7tHJIAHaNTf3ad+Uo7YrYXl00lc640CkVFdNGZgQM0JoTgkCvSy1k5jec&#10;i8t4EiINNEjFgwBpqqgBUmgNKED16t4+CvT3x5+JPWHYX81zeOF7Eh2Ts2lym3vh9srt7I7ak3d2&#10;LvOrp5cLV9gvT4KCmgiaerkmx2JpojKsUcdfW/czNFCySTypt3L2wWE3uFcicQwBls0nZDJIxwZQ&#10;FChS7HQgBYAB3LHFIz5t3HeOYr+D29tmjMspVrySENoijFCE7iScAM5NKkoukVNaEO4e5t+d5dm7&#10;87h7Ry75/f3YuYqM5m66SNlSnadh9pQYyNmb7ekpoVjpaaAE+OGNFF7XMQ7luk+43k267i9bi5Oo&#10;j0HFQv8ACoFABxAA6l3bdvtdqsottsECQwqFUeXzJxkk5J8ySevdU5nqfA1ORyHaGxc3v9JKfwYz&#10;G0melwGGpJGmRpa3JVOOtVu+gMkaRyKAWubkAe7bUm2Ihn3OFp9YIXu0xrnixBDVPAU8+rXi30gA&#10;tJFjzkldR+wA4/2OoVTFgaNXeglx9RS19TOkVJQNFW1UGPqJjULRSx1LGUGNbRq5Oo6bk3PtUBaq&#10;NKEaeFAQTQk49ccPX1z1uYllGMjzqRn1xj9vTJT0dFTVJq6Siq5INXhgM0BqRqb+0dQtcDggfT3S&#10;O1gtaTIlfmc/8V008srCmB05x1iQSTOwKTAgCKRCgnPkN1mvbgDlTa/4Hs8t5g8RkIoRjPn5/wAu&#10;kT6nkXzBHl/qrU/s6foAsq1lTXUIqZKekir52jinq2p4WrBARLGttRFwNRtY8c+1cDKUkeYcBU8S&#10;ePp8vX7elipVSU+YHAZp0IkdHX7Q2zj94n+D1O2t30+5MKjYXcOKqsvT5bDRrNU43MYyBjV46YRy&#10;RSJ5IlEqGyM3IB7tiR20BnYgpJqAowJqnEFR3KaEEVGR69FV1PHO5t1qHXSRVCBQmgIamkgedDjq&#10;1H+TP8Zv7y9p5P5M7+xsk21Pj9QUTbSWop2SjzXeO60abZOGSWS4aXFUrS5apQqQCYCSCQGk7242&#10;AyXMe4zr3RLq4ZEjZ45OpEqTxFWXgeoU90+YI2tG5dsm0m8chjWtIY6B2x5SuAi+fa3kerhvkhvB&#10;a/K0nX3nSWj27VLmt+1X3SrLkt0VkAq0x0zoORRxOrTIw/Xa/wCfeSu2WZMJUgFRTieNe4V+aAee&#10;a9QMlqS/1EfFsKPJQO2oz+Ly6rK3nuHI5pdxx4WooqTOdw5DDdd0zHGtT5HbHWWyqmaas3RVKGIk&#10;WJ3W9T9D5lUj6AkTme9llaJqNeMLdag1S3iJLOwrXiR3D1oehascVpHEsykrbAyMK4eZwKIPtzg8&#10;KdeGNgj3d0lSRoaahw+0vkNj4YZtKw0lBi9h4+rZYyw5t5WkVmFz/S3HtYsSpcbchwqR3opwoBEh&#10;P21r59E/hl9vvZHNS8loc5JJlf8Azf5ukjueveqqqfGwaZpZA0yOBJPOIVYKsvOkFQq3ItYXP5t7&#10;tNKrXaRUB1LXhXAoATXy8yBw+3pqNBCjynAH/F0HpX/Z6eqejgEU0c6Uz00Mc0Mp1MtM0V1JZHIH&#10;iIZSOSefqLexH4cUcbLgKAQfIU9BQYz/ALPQfn8W5rDG5DvhSaVB/wAHSA3rUT5Bsdt5GWVslUpB&#10;opw5WanSm1NHUupUDREp/TZATq/x9hi5txOngayXdl05Jrjgc+QHDh0abat5e7qbYRl7mCSN4QgF&#10;ZDIxBUoBQ5UYp5kHHRi+nsPSYja25N7UNIlLkd6ZB9l7bDUlLFJSbXxVAlVk56aenW5+5k1UplW1&#10;ypFyb+5O261h5R2Z5YYyZdwcGtMrFQRgcT2BxrOAMV4ivXbDlrky09veXNk9srQjwdsto9xvSCav&#10;e3JPhpLU58FGVwrV04NAAOk32zk/Hldo9e0Koj4qnXdO4GNTS04arqKUy42gRHufLFSa4jf9TyG5&#10;uB7L+dJ5dn5Zj5eh1eLfVcsXoQNRNF1VYg6CeNO4AY6X86c6pyB7V777hTd09/qsbIAnUoB/Vl4j&#10;UjyKaFcAL5VI6ZNy11RT4KHC0FXPS1u8clSbExU0Zimqo6fcyS/xaWCjmBLeDDxVk0rRjUpZSpDX&#10;sELWwdtsFgjlWu9MQP4v1K1JHGqpqOKeXXJy9307vKL7c8tBEZpK1AUqFpUile8gAGopXoO9xQY2&#10;IYnEYeiNBjMkJKDH0MamU43F01LFDRUK3uxtHJoYNccKTcg+10ttbao4bZQqtgKAKBQKAUH8xwHH&#10;j1FkkErM087FmBqSTWpJJJ/zefS1pKaWgxOOhankAEEaUql5ZYm0R+GaOOYaRUSIFu/P+FgPZ2Yv&#10;pYkTT8S49PQgep9eia7kE0hIPw1r5cTXPp8v59ITOTeTTTxPJ9xU1E3k/c9H26eoNKLmyX5CfW91&#10;+g9gi71Sz0rkk148PmOFPUdO24ehOaU4dTKbEximeRo9DCQv+pWaJZbJM9MLKbh2sIubIfrf2tS0&#10;pHqyDx/yVHzrw8qcekzM7ShWJ/PhX/ihx9emvIQeWaOgiaMT18kaNHGJECRwLpMgEjFnCEkL9FDG&#10;w1WI9+OpXMKnNQMEjgKZ9af4erFe8v5D/DTpZwxwGCMoFiQBwF8TE6o1t4WkCi4BBIOjlmPN7ezW&#10;N8BUNKeleHpXzH+XjnppEeSSmSa16Z8kv71PE6mAVREy2pzDP4bevyPKzMyKxZdD2P8AUgW9qrf+&#10;3USAZyKgVp861/z9CDxFhhFRw/1V+XSsokWKkjpaoH0JpijiT/Jy0igpKyMRZwBckNYf4nj2cpIi&#10;weHICPl5flkZ9fIdBVQGJZPM/wCofZ0kMlzVU9J9w0pmUypM6v4ink0yQmSxKyMBe5H0FvZVNQ3s&#10;SqQQV/y+fzPS20OC48j/AJPy6X9PSx09A7eOSWMRo0caljLUwxSaYiEjNlbWWI08lR6j9PYhCFIS&#10;GqVpUKCc5xjhxr+XGnTE8jSMSTQDjUmgP2/Z0k8r5TU0kCOEWWWokEIOrTCpXwzWjBJuFZT/AEa3&#10;5v7J7tS0yLwqfL+XDyB/njrS0ZNQ44/1f6vy6U0KRQ0rqoDGMsGUmRpGWdvGg1SKAygKAGX6NcH2&#10;YoiqDiv7fPAGfsx8+k8QLHNa/wCGn+rz6TeWqCZAihSwMEhdCVOiM6lijiFw0YsQCxDE6rA2HsM7&#10;kiO2itDUZX1BrQfL/Z6XKG8CV46A6Qc+XeoJr5H/AADp3qaSmrKQYJjH4s3UU+LLRRP9u8lYyzPQ&#10;RorawGjBLTE+lx9D7OLD6GW8g2aUV+omjSvxDJJK+ukjifXrIf7t+3bbv/v3tM066ksp2kdeIIQq&#10;O8fCwr+Eggj06VizQ0XWbZA2gFRBAoUMQ8jRuIlErJy7Eqov9SOPctzyDcufbFUFYrZaEcQF8OhB&#10;B8yDg0qDSmeu2AiluedFslGrwyQMVAFPIHgAK0HDpBbYSJcejgER11VVZCVgqySTvHM+LUSonqbS&#10;QmleDY3J44Bm7Xi3W6zXLHV40kjVoCxCMYlzxIUKBTj+zrkJ9/LmyS/9/Lnbo6mOxt4oFoe2pSOR&#10;iBwBqSK8cU4dZsxGVlijeKN09a1HljaZTLGdAIk1XYxJfXquY9QFjcn2GrpwWZSPIg09f9jia5FT&#10;1h5bVmVpeHmaef2+tfKvGnS52/RvW5LFUYqPIsuRohUF1+8iWOlVK2CNUfxhPVGqMQbW+lz7kDZI&#10;Wa2RCwbUVqTnAo2OFMih+XRBuQq5cDhwAxxwf8PRsu5a18f0T3jLDVz07v1dmqSCemkaOoNVlfFQ&#10;R0w8diplaQoLfUE829mnNkhXZbpF4+FJ+0qw8vPOKeZz0Xcsqh3+zSRQQLhCaioovcSa8aU6p47f&#10;eCkgo6SLTFT00cMEcQqmlt48clOFaGw4UgDUp9JFveOU9ubeOQuca1UCucIcfy4dZCcj20k18kgq&#10;CWqSMcTXP29EA39Mqo0aq0T+GQg+oRHxtoP7gNj9R7xV905P8YKA/wCr/B/q49ZoWGqO3jrnA49F&#10;vdHLOyqSqcuykso50hiR9AT9PeN91ETOwQVA9OvVqeukIV0ZgJAAS0bMwBA/DFTcf7D3Rh4WljnB&#10;qKnHXvPrGQdV14Fzbn6C/HP19seGzH0B63Xz67FyQLkgX/Jtz9be9rVmCA/z690409Msrs8skkVK&#10;ugSy6NZVJBa6ISNZH1sPasRCSQuxIXz4+fp69aNft+XUaf7VZG+38rQhgIzKFEjoOC0ig2BP9Afp&#10;7oTAlCo/wV/2OvD59Pm2JzDlo3U+mRXgkjbSPIkpAMZve4NhcDk/g+1m3p4t0WjNMZ9eI8/Pqrrq&#10;Wh6ZK1NFZVoCLLUS2tcL/nCRb/iPZdOpjnYcCD/l60hqgPRh8XHJM+3ZPtW8M1IgMujjyOupQSeC&#10;p0k2PvITk1SdxgkNfhA+Wf8AV+zoK7xD4lrLpPCoFOrAPjnkoosjjpB4ZzHUEOG1GaTSyoGWIA62&#10;D2KalAH0vx7yc2LdDbS6StVGKfy4Z8/UceoKvbHTLIwJB41HDPkT/s9XZfEiGqznyS3VgsTLBJuH&#10;eXwF+UOytlQVcwp33Du6p3fjMo+CoIheR56ajInmjQXWL1abe4S5zZpPcEOp7rvaryKOuNcmvVpB&#10;4lwpBOa6aenQ5vH/AHZyFtV/dqxs7LfbC5uCoqI4mXSGPkFZkKrTBbh0/Yxosj1vs6alD1Afrrbt&#10;Ikah4Z1lx+1aXE1NPptqV454JUcWDBlYWDD3mFyNMs/J+2yK2oG1jFKnOlAn7ajzzXrH/wB07YWP&#10;uFugjNU+qZwfIhyJASfPtcU+VOisYPP1Wze5PjNv7CpTRV+yvll0L9hPUeWV3j7O3LJ1JuijkRrl&#10;kahyh41Ld40JBC2MT+9kcibJYXyAA225WjV8/wBYSW7g/LTJ8sgV6W8v0unvLNydM1jdBgKcIVW4&#10;Q/I6krw4Eiuerrf5i+Bkrvij8tKaKLynBdYYnsMUcZaWSo/0S9iY3e1ZHCEH7jyw0JsD/asDYXIx&#10;uvWNlvV3InwwLHKFGAPAlWQ0AoKnT+fRnyTIrbxthY/FM0NTSlJ4njFfQAt6Z8uqKt6w09bT5uSh&#10;LzRVFR/FVRiq1Jo66ZqukvPAWAD61Yr9SrD8e8rdyie7jMkJNDRqA0JByuR55H7eg/bu9r2SAAjU&#10;uOBoaf5Py6RcJWeGGo0ySSNEgHhCNLTtVMTpVl+tmUi6kkD68H2bRLWKNm4hRw4ipPH1NfTh0SUa&#10;O7IqaGvE+n8uhF21WN5mjWILFqUPrVkjJKnWHNxqP0Bsfrb3q6ICPRaAj0+XR/EUaIpXJBofP/OO&#10;sWWxatX1UqpMv3BjcNYtTxsi+Ni+m2h34KgEg25t7K7W3LTMVBo1Kfw/7B9PLoxhbw4wX8v2/wCr&#10;16SNcselhcAGSF1WZXkZgZldZFdyeDYk6ePabebXxalRShGfPy6XRMSTQk8fl5cPl01lZYRFVRwX&#10;lgkleNGEcEbSyEywR1b2ZfHKbBGYaR9fxb2ZWaGOxWi9yH0pmnA1rg+X+odE24SjgTWpHmTwHl8x&#10;506Za7GyRvUqadaebyvWaI62avSiaed5J6T+IyX+4ddWh3NhwP7IHtNPZ1B1DSSScHVQk5FamvoT&#10;w/Lp61v1jVM1pitKE8Pw+Xy/z9OOLfzU8DJpGlo0bxhn8hQh5ZA68gsCPJe3P6b+0u3ylrQUFPkB&#10;xpx+Y/1U61aXjJKKk8TQk8P9Xy6e82A0NPWRBpLRGKlV5givLTDmSZVIJVSQxZueOfr7a3hBNGk4&#10;H4SBnz9TQjh69STuwEthA5IqEOo0qeNR3Hz6DlKZWmbwylhGSxvy9NJJYuhRbHyEk+of2f8AH2Tb&#10;bA2niSB9uPWtfOv8uHQWuJh4SKQKmnlx9M9MFaJEirZgft5aOKapgmdP2BPRSkFplku3i8bFiR6r&#10;gc8e7GupmAIIFRQYqDgn5Uz9vTDMhKg0ocY+f+qnSrpoKWooaOVYmqQyopDRSs08kyBJNT3uUW1w&#10;Rc3Nr+xHZNG0YJyMeRqfWvy+Y6IvHaLcJV1EAnyPlQU/2em7K0y0yB6WCDzUdTBlaVEgp0lp6zG3&#10;RVppV9atpZla5sf0t9fZFvtotzEYIwNTcAAKggEHgK1oc+vDoW7Du4tr+CQNR9WlKE0JIJoR9gJ+&#10;XR6ekZpO8P5e/efSW04osp3X8YOy9v8Ayf2/tfINp/vn1PRyvllbb1PBqVHhgfL4isAF1rUgEi2m&#10;Rmw0u+Xn5Mstzj28ar3arwbpFEQVWS2La2YKBSpXUkhprLhdVag9ZC2u/wAFl7scv897suja+YbJ&#10;9qdwarDdEKqtKxqCNRjcVOULU+E9ESqWhr6Q5fG17VmKrqaDceMqpiqVDUuVC1sTzeJLcKbKwUW5&#10;J5HvJzYGh5g2iz3Gwk1KQstQQDRqNmnoT59Qtz9s1xy3zXPazKVJEi0Hwg93witM9KvGhp4pGMSr&#10;H5ZNDyyhljjd1Ap4adBqLkglZVawuWtc29yVDbmSV34CopngDTFPtqdX+XqN5tUNtC1TUq1c/wBN&#10;vn+VD5efTdk0ZKiRLhfKhZm8nj0PFDpb/PEm7C5Qkeync7QiXXheJJ4cB/h/w9HW17iPB06jj59Q&#10;No1n2u5hgVglmTcazzY2Nqd5oJKjHU5nzEsJkYReNKaMvP5VCj6C4b3XlmYwXb7ZKtUua6aioqAd&#10;RFTpwoNain5HpXd3gEX1GsgpSvd5E44VJNTQU/ydWm/y1uyJa3bXbnxKycdaaDqDGwd79DGpqHY4&#10;/qHfOdbBb566o5Kz916fb+4NVVQxoWWGnrGRbJEGaAfczlR9p3G62aFCscf+N2+MCKQ6ZIgc4jlF&#10;UUYVXCrgdV3ORLo2vMSsC9yTb3GeM8aho5SBQAyxHSxOWZKmpJoGn8xLrio212bsj5KYjGiLbvdM&#10;WK6c7or4J6ekbF997MppX6+3BlMcAs7wbh2/E9JNX2YPU0kKnS8hMmvbfc3srqO9kQhLykczaqUu&#10;I8REqc6ZI6gkUyiilSSVNh/ju2S7GzVktWM0Apg27/2ig8KxyEEL/CxPAUBKqqnZZplgQ+GWbyCF&#10;YBLL95rY07xz3JCEEowPIvz/AIZIzo0UyTp8JzQAVJrgg+mf59BSSolEchyMVr5eePl1Px6+agj1&#10;As06v5IYyDIqouicsRyhvcDVY/0+ntbtV61wBGy0DVrj0P7R8q9F6q0UhJwBwrwr13W0r1UlLEDI&#10;aiZRDDPqXwQzQJel81SSNSqnFjzfjn6+xC6hHjHFmFAa4BHCp+X+HHV55YxGzGlFGR9pzj1rmvp6&#10;dP8AsjezbP3DtPfDPKgxkuX29vPHtJG7rt7It9p9+FiAVmpHWGbQCQApvcj2I9u3D9OO6LkadSSg&#10;HOkmgZaeaYOPIH06BO52aSRz26CoYBkIGC4zQ/aKjh59GU7Q2wm/+0ercNjzSNX0/wAeu6uwNv15&#10;aEx1m48tuTH7Mx0NNUqDEkFZURRRSO6WEbkj6Agt3e3W/vzNFpMircMK5qx8ONc5GliRXHA+vSPY&#10;byXbbSa7ckJ9TbxsMiihXkNRxqoNQBTOD0HGzc9N9pi81R00+MzuKnp5XxuSXXkMXuDC+iegrlIW&#10;88NRGySR8iRRwSD7B97ZuqJdQVRhxBJqHUZUgUBZTg+oxw6mSyuhNcNDI1VkAFQcMjY1D1BHA+XR&#10;TNs0lF0v/M13n1hjIpsb1P8AMTZ+P3HsanejdcbBnt4Yj++OCpcc5kWONKTcqZLFOYdQjZimglRb&#10;H+x3Gbl33on2h2ZLLeIVaBc6FdlEgC50j9VZFJANGNKV6lS9WTd/b6DcGOq52uSklDkrG3htqxms&#10;RR80qPPo3DaZp4qicLGqouqGZwjJV09TYQSoeFeNlKsh4DAge8hHnS5t0kY0BpxNc14H51qKeXQI&#10;vCpXwVyfUehH7fOtfToPeynwu1N69b77zirTbS7qx2S+L3aVR45Upsfmq3Xmem96y1jECJ4RNVUu&#10;tXu/hCkFAR7jDm2Fbe6t724xFeBrOY0wGNWt5NRyKVZeNTQDhXoL7tazblt1za2w/Wsv8dh4VZFo&#10;t0mkCrGgVs0AWp9OiP8Ayg6cy29Okt5bMliSTtH4l7i3lvbC01LTw1i7m6vytZRUfcm36aVWWRZt&#10;uZQU+6I6dYyn2NfWz/UEiBOduXrmXaJbfjc7W0sqgd2qElRcKprX9JqTAfwOx+wRe0/NEG270kcz&#10;MLfdwkZqSPClUN9O5rikyVhJBr4iIOqYYKl5Sx0eaSSyXQkTiNReyEfS55v7hq2lDRN5tSnnXH+f&#10;jXh1lYyaY6Aig9fM+R/2vp8/PpyOSqlm8FNJIIlGjwuhYyz3D3kt9WDgC/8AsfauKd2mB+XDptow&#10;y1alelRX5PHTTULbVwU2ClWhgo8nWT18+SrKrMMimsyEkkihYYWYEx06iyD9TE+1knhCQtbJoYjJ&#10;qSS2Mn5V8hSlemaEEiZ9VDUClO3y+dfKvn0/UNNTzYRKChx9dVboo880+V3McolRhKnEVcSxLioM&#10;aY1EEsJEkjVHkOsOEKqUBOgpaFYkDM4apeo0kH8IUcKZz51z1sFgxZiApXC07gQeJauQfTy6buxR&#10;BBisPSQF5ljrqpnlN/CW8IRYofwbD9Tfn6jjn2i3zCRqCTk/t6WipUE4qOg6wOn72z06zqYiC7XH&#10;gOoFJAxuASfSNQtz7LNuAM5qK4/wdUkNBnpaUmKeupZ6ifJVkUooZpI6SdBSR0ojqVvPVzyE66YR&#10;+TWVsQdIW5IHs3bBrrOVJC0wKHJNfKlfsx1pe4gClPUf4PtP+DpgrKCozUddlKWJ4cVj4agx1csb&#10;XrHhIZkvwB9bLf6CwNz7KbjXcBpUB8Na0OTWn+r8utxRqhZQc8af5ukcPrz/AL4W59lvTnSlyL4d&#10;tubcFJkKmfMRyZpcxj5MYtPS4+Jp42xstNkxK5qTOusupij8WkC76rhRK6PEgU1YVqKUp6Z86/YP&#10;z6opfWwYUXFDXj64pin2mterNflPPG/R38uJWYCSL4x53xizGzHflQkZBsbE6HPH9PeQcIjfYNhT&#10;VRhasfP+M+n2dRNHE4vt7ZfxXcdfsEYzx+Y6K5TQLZRqLFYiWUhmt5DpDlh/U8WHsS2e3LMq54/6&#10;s+n29F8obVQ59OsFa0EdHVNJG1SkFFV1OgGzkU8JkdWufzaxP9P6+w7vgVYmNOAPD5DoR7SriZQC&#10;c8Pz6BXHRw5KvpKjcEeSi23LMBkZMDDFPlUhmhMrJRx1LJC7myX1sPTe3PHuI3VriXxJB+kRkLXV&#10;T5VIHp0O0Xw4yqUL+Wr5Yr/h6kVGXo6eOSkxFHkKag1qKZ8w8dXk5SHLGrmZAI09Nh4lBA/qfbKO&#10;gwqsFrwc1Y/PiaU6cCMwJcjI8vL5dcocjJTGob7+KqcUoaT7VzGFR2BVJJgo4B0hrtYfj36SUJWh&#10;qflinyxwHr8s9aERNNQoPnxr69TXqoaTBR5p9w4KonyOSraRsFS1Ur5yjqKKmEr5CuhaJY1pJQ3i&#10;p5FlZnfV6bC/uguYkjDGRSxJFAatgeeOB4A+fXiC0pj0nABrjTn0/pClTjpmiWq3FSlqWjkqa2kE&#10;sxiVgkUFMkd5JZmZ14vyLG9/xz7o/izqCVNfywP9n9vTqjwloTgkZPn1FoDkMbJjchTzUsdVHUI6&#10;iVRLDNYlVjqomDBv9qUqQP8AX9sKr1WSgH28D9tetuA5KkVxwr/g/wBWesNXks1kKkz1kQapj0xR&#10;PFFHBGYVfUsSwxr67Xup+ovz72ZJJD3KNQ4U4U9KZz15FRRQYHTLUTNOysRKkiIwkMeol1LnVqb6&#10;gD6EH2y54CpBzwHz9enKAj5dCP111v2T2zuKh2f19tTd3Zu6slSZOTF7T2fj63cm5JqTF0Rra2oo&#10;cVRB55EgjBkkWNTZASbe1VvY7huD/SWaPcSMDpRO5gAtTQA1NOJxw6R3d7ZbdA1zeyLDGKVdyFXJ&#10;oKk4FSaZ49ITN7YzWAr6zGZuiq8fkaKeWkq6SsilpqqlrIHMU9FWU1TpkimikVo5IZFDK6lSLg+y&#10;6WyeMFJKhgSKHFD6EHII4fy6UpKjoroQQwqCMgjyoRg18uj49lfzOflFvrItWYrNYHrGGLEYDDU2&#10;P2Jt7Hwt4sDio8QtZWZnOCtr5J5EiDOy1CpfgIAB7HFz7jczNPqiZbUFUVRGoxpUCpZiXJNP4hQn&#10;A6CNtyJsNuCJkaclmYmRiR3GpAVaKB+X59B1l/mt25uGOlgrKzHsPClLkPuonmnyzyQGOrrKuo9I&#10;V3ctIAgA1Hke1jc+bleKlWJaudRNSKGtTT16c/qhta00LTNRSmPl/k6BTId17rqqqpLU2M8Ul40Q&#10;08jSwoDYmKZXFmP1JAtf6D2GL7me9fcDIqjShpTjWn8s9HMO0WsIFK4+dAfy6StV2DnKhHAcRuzq&#10;yzKxdlVTwh1Dn/X9lTbzMSxFc+pJpXpattEuABjpFVNTPVzyVFRI8s0rM7ux9TX/ANbgeyl5JJTq&#10;Yknp8AKKDh1HsR/gf6fn/be2qevW+lTtHc1XtXLJkKdBPDKhpK+jcao6uhm9M8LK3Gq3KE/Q/wCF&#10;/b8Fw9s5ZKZFDX060VD0B9ehNz2EocNHHvHZ8gmw2QgkmqqVGdEMdTa1E0Ki8LIwJMfIH4Om3t64&#10;hpELiE0Dfy/L+fHpRpP9o4H2eRp8vT59H6xOCwGS6T2d2ts+txkWyo6el21n4pa3HUc22N1UVEkm&#10;Rx+UozIDB5G1zxOwtMra1J5t0M9vN/2S85L2+OyniSKC2jDd6osRRAJRIWICESBi1aA11CoYE4k8&#10;6bPu7b/dz3MUjyyTMQAruZEYnQUIBqAtFA8qUPDoi/avb8O5Kk7cwoaTalLNetnjd6afcE8ZOks4&#10;9S0qtyiWu5Adv7IXHH3a94hzFI3K/LrkbYhpLIO1rplPD1FuDlVNDIRrbFFEse3nIK7FGu87wgN6&#10;47V4iBSOHoZCPiPkO0eZINUQoagGCOj8tfVOBRPJOlLSUjI4kYTvKdMo0gjSSv1/P09wQpjIARQW&#10;Y4PCn2nhT5dSkSwNa0A44/2MddR5Sqpqh5Fp6WqqZFljU1EDSQRahpElHTkqqsvNmsf6jn3U3E0b&#10;0oC1CMg04+X+fq9D1Cipp5y2tyP1+uQGxfkszE8/XgW/2Pu6RySqRI3kaV9T6+Y6sXIFT0fPoTC0&#10;+R69xtHj67GtmYsnlvvMVDUwHJBnn8lPWVFIvrZZIdJR/oFUgkafecXsjumyD2/ttvtHVJ7ZpTcI&#10;WXWJGcnxGBoSHTTpOQoGknFOsbPcrbr9uaZLyVHaKRIhEwVmXSq0IFAQCG1VHmTXz6SvZ/auPxdP&#10;ltmbfx8uYyGQhmw+U3AlKZkp1JAlx+3iG0lpFbRUVYBtbTFb1Egf3h93EQy8q8qSEs3ZcXMRqBqG&#10;YIWBoTT+0lBoMopJqQLeQuRBHo37e0owo0MLD4fMSyD+LhoXy4sK0HRbcFt6qrCz5OelpcVi1lqT&#10;SVJE0kcvN6ZIkNg7cM2r6e8VdDaUJ+BWHbTIOepcZioBQEliPz/4rrH/ABPHS1tK0ESSxwmV6kBW&#10;ikEZsvkTSCAqWHB49rJLpZWVQoHy8/8AUOnFLKlH8um2XMzU0ldDQZEQ0VUWjEUSqqBQdWqQr9Ax&#10;uDbk/X2nE+ljQ4PzHWlAYBpFz6dGN6HzG158FV4elVaXe0ucaqrairyENPBlcS0SRYxKOGbT6oJD&#10;KJVDnlla3595W/d53bZv3HfbZG6JfmbxHViA8sOlVjKkmrrEdQZRXSW1UzXqFfde03I7hbXqI72o&#10;jKDSGbw31EtWlaa1pkgA6SK+XT33H2Mu3UqdvbemFfuKql8cuVpgstDhKfQY5Y6eeMsslWT9NPEa&#10;+o+oixr7qe7EXLNm+w8tSLLuMqkPKpDLaofPUMG4P4B/oddbZ0jou5G5IfdWG6b0hW1XKxsCrSkH&#10;iwNCIx51+M4HbWpNK+iraSa1UyvLIoqWljqEqSfL6izyxsfUSfUCb3+vvC+eK4aQyTHWzksWJqST&#10;kkk1NTxNeJ6n6MpoHh4UYAApQDgAPIeny6U2xN57l643Lit9bVqaGHM4Sd2o5K+iocrT+Spp3gkW&#10;bGZFHjlUozA6kNjz9fbtvLcWUy3Vuw1J6ivEU4EGvVZo454zBJwYZpj+Y6TudzOU3Jl8nn8zOavK&#10;ZiuqMjX1RjjiE9VVSGSZ0ihVUQXNgiKAosAAB7SSySTOZZMljUn59OIqooRMAcOhZ6PyWJoMvmIK&#10;6anpchX0MEWNqKh0hDRxytJXUsdRIQqtIPG1rjUFIv8Ag5Cfd43LaLLer+1vnSK5uIoxAzkLqVXJ&#10;ljVmI7mqjaRlwhpwoYz9z7LcLrbraW1VpIYpGMiqCckAIxUVJC9w+RYH5g9/XXzdzvxgxme2WlBg&#10;e2OsuxJKOTe3R27GjymzshVY5y2N3rjnTW2Ez1A1zj8pQ6ZybxyrJAXQyx7p88bHynbR+GRNurf2&#10;SRuAY0r3NOy10oRhYzl27qBQSQHytypf7/c+PMrQQxf6Ky9xrnQisKOp/HXtA89VOht3V8qe3q/Y&#10;2T756I2h8bu8evqMwVfZeF3X8e9mT9sdK5CpgVGi35trCJTwyYF2VkoNw0Mb0jENFUGml0o+O99z&#10;Tu15Ad5shBfLxm8WBWniP/DaZaMUokgquKNpNB1JqbJtqTx7VOZ7NgCI/DncRSiv4KnD5q0Zo3mN&#10;QyC7Q/zY++oBop+nfh9SoV0AR/GrZD6ATcsvl1m/5+v+H09k0fuNvSDStvZgf88ydLv6l7Y3Ge6P&#10;z+ok/wA/+TqZJ/Nu+Rzkxw9ffFcQIFAB+OmxacMOPV4fUBY/gH/Ye7N7hby7VWG0oPW3Qf5T/h6q&#10;OSNo85bn/sol/wA/QndLfzkfkps/sChzS7R+I1BK2PyNDR1GW+MXWeSxtDV1yqY5jHWQgRvdSqzl&#10;jo1EHhj7F/IfNdpvXM0W3c1GC3t5FYLJGBbnxqVjBlVgUU5UkkKTQE5r0HOa+RrRNnkm29bieRSp&#10;ZPqJCWXg1FOoMaZ00rioz0ard38+H5fbcx5rSPiPNW+qOjxuI+L/AE7ULXPICQk8MdJIiwIbF5P9&#10;guon3MvNz8l8l7Q1/eO8szA+DCt05eV/Lg5KR8C0hwBhasQOo92Tk9t6u1s0tpYYgQXkd5AEHy1C&#10;jMeAUD5kgCvRFd+/zhfmF2RuGq3Duao+PaZOrghgirMV8YelKaDHUUCkU9BjaOPEFIo47tZfGSSS&#10;zksSfeM0nuFzE2C8VB8JMSyFQTXSGl1vQV8yT656mKz5C5fsYvBt1mK1qQZ5RqP8RAcCp+VB6DpJ&#10;RfzBPkDuGnP3vaPWNDKygS0r/HvpbFxtdbMsNRHhlKn/AGq4v/r+1FpzhuDUMk8S/LwIF/Z2/wCX&#10;q39VdqjNUgl+X+MSn+Wv/P1iX5J7+3TAKebfG1K2aGelrmpaXbHXcEZrqeUNSVVJS09AHSSJtRWW&#10;Iei4vcezebf5LvQVlSgyaLERqBqDgcR8unl2u1hbETgkEZZ8AihHxU4evQaZHNu1XPWV9XDWTVDS&#10;STt5qUTtM7mSWRI4SFJvckKoF78D6e09vfKqS91SVOa5r/q9KdPXViptmKilFNMfyqfl08YvPRyi&#10;FaaQFrXcI51IrCwuq3HI+lv9v7FW03qkAVJPnx6De5bP4ltqCgflnoQsXnSrIWtaMEEO7OzOVIVZ&#10;B/T6EH/b+xTb3QDaq48/Xh0CpttaJjGw4eufn0vKHKxzRofIFZWQk3HoV08g4/oQCOPZtFco50oc&#10;cadFN7FoiAIFCfIAevSop6xXkh8CkMFZkcsAGRFJIctbki55PNuPa6OSsoFTTz+Xz6IJoAz0bgen&#10;AyRGNnWfQ40q6KglbxOwLNE3C2UANY8n6e1Ec+tq/wCr7eqEMiaGA/ZThw67eOMRMiFr21gOqsw1&#10;m7zPNe/7i8AAen+vu0iorUHnUnovg1BiX4H/AFCg8qHj69Nk8aNqUsSsZ5twtiCwMhPL2YBRf+z9&#10;Ln2WXFGV/XPRtFUkEYzn/V5dMORxlPkKXxVADLdCyjVrkLXCAkf6g3UahbSf6+2fBYBdIp+zPRx4&#10;wWKg6AjdnWTTGWSCGNQDKyTRLZHEicRtoA/Ta1zx7uLOOeXS6iuPL5f5ujDbNylhAIPbXI48D5dF&#10;5zO256L0uio5ZkYcgKYzoJOkcICQPr/T2X7ltIV/Dp8z5D5VpTobWe5ah3eXDzrXP7cdIN6MLJoZ&#10;RdX0knUtmBtYD6W9hqXb/DdQqjHqP8/r/PoSLcak1A8RXy4f4a9YpYwtgSwAS4FyLDXazccg/j2T&#10;XFtUVP8Al/njp1JK5GesTOIonK2dyOF9SsBwAA5vf/Ee0c8Kx6VHEj9gGKAny9ergGRxqwB/q4dY&#10;QwVgzfpS9gwK2v8AQgj6D2nQvHGwqTQHGRn/ADHpwqWFBxPWQTMJFJ4cEhJFFyuqxZZD9Dx9Peor&#10;llfvqPT/ADY6oE7CBwxUev2dSDMG+rLqBF2+uqy6Rp/r/t/a64ulkWhNGH+b+fTaowNKY6jW9RZx&#10;cWX/ADhVCzX5sB+R/Un2Vv4cwopJPzoPXh8vz6exSgP7B1gkWPyN4yTHe1mvZifqLr+b+0Zho5IP&#10;5dOAtSpweo0cjpw1lKkGNbkMWvwAL8W/r7ox9OnXUNkV+foOnqKuaP8AWiAyJqX03kKadI0k/Tm/&#10;0+nu7KKhmxjB+XRbJbBj2sSFPrivnX8un+mq2cDUf2wF51AaQot6V/3u/wBPx7VJKUQgZBAz86cf&#10;29FM9sF4cfzNSf8AV/n6faSveBkAYunFgF1RsObq1vyPxx7r4s/AdFs9uJBmgI9eI/2Oljhs5V0M&#10;8NbQ1dRRVyGyzU8gSUWHKhvpoYcOjAg/kezPadyvNrvRfWMjRSrwdeNKUK+YZWGGVgVYYI6Dm5bd&#10;Bdxtb3SLJEfIio/L0IPBhQjFOja9ad+TQTU1FnayShnIijjroJhBRzsp9EYL2ETmwukp0H6Ky/p9&#10;gfnn2k5W5/V905UWDZt5YktAf09uvWPHRxNjcuf+oaRjwQ56nn2v+8XzPyDFHy/zusu+bIhASb49&#10;xsowAANRI+tt1x2OROijskIAQ2C7O7dxeTp2j3HNLSvJNDHR53GlaugqaSxV8VurCyKSVb+zNGhd&#10;Bcm4t7wq5m5N33lvc5dm3a1e2uoSRLbTqUdT5PE3BlI+FlZo3GVY9Z/8sc0bLzRtMPM3KF5HuFlM&#10;KrLE3BxxSuGjkX8UUgR1PFRxOPdfX+H3RD/GNrzUZqJpDUvFi3hkoJYhHyy6mvqDqB4yFI+tz9PY&#10;+9tvermv26ZNovw19tanNvMT4kWf+I0rAlB5+G2qInyXj0CfcX2Z5S9z/E3RQNp3ojF2i/pzt5C8&#10;gWms/wDDo6TDz18Oi55PD5DF1KQ1VOaOpLOhSoBCFoxrYJJYXSykgA6r8W95v8tc6bDz5aJunKdy&#10;JVQUliNEmgJNaSxV1AejCqN5MesDOdPbnmz273pdr5ttmhMgPhSqfEtrgV4wzDtb1KHS6fiUdNMi&#10;QT+SSq0xeZfKsviLuxL6bSIQWBZiALD/ABNvY2hubiMjxjjzqCeiR7YJGdOaDgOmmeieFgS6uJFM&#10;zsnjdRc3C61/tAekgm59mkE6sailT6dFrxiQEAAU6wJNKmoAgLGUsAQjD1KNJ5tz9Pxb+ntbp1u7&#10;Eft+wdInh8NvDP8Aq/Pj+3p3pcvU0toywcK5jETJ4ruAWbUL3t9BpPPF/ofaF6k6SMen+r5dPXNF&#10;tgwAyR/l/wAHQhYrcrE07ySAoWCDRIVcab6PU3P+tfn2nFzLayBh64A4dE7WSTVr/np9vQjY3NQV&#10;AaKQKGukEnlhXxsqSahIUY8s9yoY8gc8ez+xu44E16s+f21+R8yeg3dbf4wqFxU04f5uhBwedraR&#10;oUpq0xQF21QyNLUUygfUU8UjDSCOPoxH9LexftnPP0U8as5p6FmIFPQE+f8ALoPbny2kyh1A1aTk&#10;AA/maf5ul9S7ipamVYpnWCSbUiq7syyHVdTyBYE8W+g9zVsnPNpexUcgHPnmv+ToAX3LlwgZkrQA&#10;n9nT0alyQh0kLqUuhOrk2bkX+nFre5AtZLe5jE8ZBJoaY9P5H/D0Qm1ktTqIyPUdZYZEQyAKpVls&#10;yPEjHSVHpKsDe/5b/ePepUEuCQfWpqPz8unIN5vNunSeF3Vga0V2A+WAf9Rz1mxORfB46XFUH2K4&#10;B5462TaeXolzexKrIRo9OmTrtpVLrElXoYJ91RSwyf2mLG9wVvHJe3XbtPZ6raZgFLx9tFqCQoAA&#10;GogVpnqeuXfd12ZI92WoIKeKCBMoJDUEmSRUfC4YfZ05Q4rbWSioloMpNtDLt/DKGZd1VX8Z2ZkK&#10;yRWSryKbpoYIpMVBLL40WGsoZFR3GqXjV7J/r+aeXi73sZuow0p1KO+lF0Kq4Bbjkr59SZulhyf7&#10;gWpubgQzBy7HwFSO4WMUKp4eNbAFsqw4cOmPJ4fLYVYBm8e1I1dDDWY2tiaGpxWap5Wbx1WEy1O4&#10;hqorqwLxXsRpZQePYt2rf9u3MEWzAaaBtXANSpX+LWuTSlMV6gXmX2U33bI2uuUz9bGpao80pmjK&#10;3cpAoSKcM9J6roY5lbzR6yV/ZILI8LuArtcc6iPTx+P8fZzNBBKhWM5Iz5fmPQ0z/k6ip49322Sm&#10;7ERuvBdNAQPyyAegq3d1rQ7gU1DKstVGSwZkjFUoJ1OBPEFL3/1TeoD2Ft05WN9G6ECrAgYznia/&#10;4T0Z226yzJrjmGleK+ZA8vz8qdFn3R1plMa0stLGaqkW0ojkSRK2jpxdDFD9UnRmNkZCXH5+nuJ9&#10;45JurOsiVIr+ePIeR+VM+vQhst5C4Jp+f+r9vQZzU1VDMZAjW0yRhJVaItLAArwJG51Boybm45+o&#10;v7CM21XJ1Gh/Py+XQkt9zikUE8ft/wAvn1CqY0qYpBUxMfJGmtTCyP55LrKwqWYFfTwARx/T2WT7&#10;fJp0kenDj0ZxXioodSTmn+z1CFG+oNC8jlVjVImYaE0gqDHcENZVtqJ9oWtXRhp/nXoxiInarGlf&#10;y6a5mhjdkkv5AupY1jCgsr3DSSn1EA2Lcm304v72o8VaN/xXSF5X8XSTivr108dVGIY6ad2lKs9T&#10;BUIBTPKSGcQoo/S31H49o54FQiFe7WDx+WOhFZ7gLVkMoGcj8sdGt+Ovys7R6Tx+5Nvphdq7x68k&#10;xVdHXbP3Wa6DKUlNVeWpLbN3djxLNjzHPpkWKWGSG100qD7f2TYrySC/Ao0UcWoKcMDn4WGV/mPy&#10;6Pdw3TbLpYZZHaKct2uhqCRTDocNUfZ9vRa9w5H+8mez246e9LJunOZvcclHTz+WOinzOQfIS0sb&#10;lQXsXI1sBqHNgb+yrb9j+kiMhOXJOfKprSvnx6puW8x3DInERhVrTjpFOk6JJoSYp4LvpdmOpi6s&#10;snqjKEX4Fr29mcCEuyZoPn0V/WAznSxAxitPLrKqK7D7eUo5axKg6NLEhgQBb/b8+257QsOOK8ej&#10;q3vxEmqpqSPPP7ePWWoqJYQTNBHOiIl9cd08obhvF9eLXNvr7RR2qhqgVr8ujGKZZ3D+Z8zx/b/n&#10;6VcVBt/O4XGTCjakdYqqmmmjeOnkqZ3lJDGIi8UnHoZfrwDa/tQ2y/vHblXTT4sYoTU0x/qr0Q7m&#10;15YXv1O1yOWBr2uw4eeD5dLPB9mdxbBqMM+GyVJnJNu1Uldt2tzUeXx+6ttVyQKtFU4PsnZtTj88&#10;sUMkVNMuNrMhVUTtBGslOygqQlf+34leN2YCZAxiOkq6nGRLHokqDQ6WZkNBgjobbB7rTQK1vzBa&#10;GZHIDKSGR0yGLRyB0LGpGpVVhqJDA56MlT/IDoruHcMifJTG7kx2TrajIZrM90YqqxGwPkEMjRYG&#10;JqXC1/a20KaLa+4MQ88mQWmxue2xT1svip4nyGqRpAGtz5Tu7e4aS78R2y3iqTHcswWqq0qUhlTU&#10;WASSIE0ALZJ6lLaeZbe+sBbcsXEMSOoiW1nHi2a6mI1CJ63MTABask7IAWIjxQpDNfGjdstfT4vq&#10;7tLrvuTc7xUVDD1ZuiH/AEGd/ZbKzQecYvaOH3JPW7P3jXPDpqIqHaW5amrkheF5KeGSojhKC03H&#10;mXaJxYXDpcNQDwW/QuiaVIQSEwztwISKUvShIqQOke8cucu3w+vv7OWwRi/+NxMtzZaVGGcx/r26&#10;6iQWuIYlUg9zKpILRlqUY7P5LZe5sZlNi7qxDotZsvsfE1ewt4Us7qvi823dyxxVDeoOt4g4NjY/&#10;0OrLm3abq8NgzPBItB4cuqN6kZ7ZKE5/2PLoB777Zb4A25bK63imn6kJWWMqF4gqTUGnxDpiqKCs&#10;gIi5QVLCopYo5GWmfynVI8Di6FBYW/pe3B49jSjFFJxFUUYEVJ8vPIPUS3yRba3hbo/6oJDRjUCp&#10;4Dj0zZyqnXH10FTD5FkoKxvIbMjSQU51JLGbfj1Fiefxz7X29qklwlCTUimfmOPTEem7ZBZ1/wBX&#10;29bP387dYar4V/GVaeax/v8A9fN+6ytCrnpcBmEZB1fgf1Fr+67VaufrVIA+D5f6K3+TrHL2ovrc&#10;c8ShGNRHdjjjUHWpFOtaTBb33htiemahmWWASBIhVwRVlG0UBHjheSYHxnk6Tfi/Hu90l3ayJ4ba&#10;hTNc1ofQ9ZJXlzZShPGJrQ8CR5/I9GN2b8i8TVq0ebov4eUDojnISTUi1Wl9SNEF1gMVN3e36hbn&#10;2/DuVz4ipItFJof2H7f9XDojmhdxWI4/nTofsPuvF5qKKTH1T1SvHTyyOQlkmqIvMICI2YKb3Mev&#10;1abXAPsRWk0eGBxjPDPpx8+I86cem0jZAdQofTj+f2+vlXh0t6XIFiHjcSxBUYKWaSX9whp2Ro1L&#10;OFHJUA2+n49rC5kvGatVwM+ukcPXHSSVNUpIx/xX20HQT5Wv1ZXII3kjByNU6rKWjVA0jazKLXHF&#10;jyABf2GbgsZHXIq5pmlOPQstEAt0OD2jriKmFvEyEOGkQKfHqjka2m7tf0m/IY8cc+6KQpB458wD&#10;n/J8ienaEcesqeNgNErMr/RmbU7i9i/P0LH9P4t9Le0bAknNRnz9P9X2dVgbQ2o+vWDQpIKFCo8l&#10;omjJLposxkct/wAR7aYgUOM9K5pRJpofI1/1DrDLFFGXK3LMZTpP4awsPR/qQCVHAvyf6e6NQ/6s&#10;f6vl656Yyy6esMkB/Qvr0OCG0gagB+2ot/Xk3BF/b0NQQo/1fb0qgTgeHUWHSkga+hpHZlW+r9t1&#10;Cn0SXa/N7fn6cW9vzJQkeRz59L2FVyASP2/LrHPGhQEx6NKmKRCFPIZ9SsCOUb6g8gnj2XUZqJWl&#10;P8lfP/P0xJUr+fR2/wCXDuCr2/8AMToLDY+tmxMG4e6NgTTR0TQfa12Wo8ukclPV0lSjR2lhZgVj&#10;Cm4BBv7N4NwNns26WKEqJrWcin8Yjb9lR6UyOi+fZob3cbK5mAfw5oxkVGkyLXHA5pg1/Z1t6/zM&#10;d5UGB+HXZuRze2qbM0cO4tgQVP8ADcVQy14SXd8Cipgo5EGth+R9fqfx7CPsfuxtPcOzmuWeSNY5&#10;wy1ZgwMZAqpJBpWvRj7ibRajl/TZwwwytPGA6xohHxk9yKGzShzmuetQXsrs3YPYu7Ysbs7LUdHj&#10;tuwQ0/2VXj49v5aoy9anmyCy0DrH5fC4EK6dQ9LEG3vKXmfnfbt33NLSyKrHANPw+GzOfjqKZ00C&#10;/kadR5s3L15ZWJnuxVpDWtSyhQcUyaV4nzyOg5npZjdljlCclSquysl+ZVdbq9/rccey6LdEZSKU&#10;1A0/yZ4U9D1eW2ADIBxr6f7HTdJCrWKj1kFQpUkjUPUQp40g/wC8+1sFywOnB/1fPpC1i1Pl1GCi&#10;Njy17utx/Y/bB+nPBP8AT6e1jS1ck4Pp0kNoRwxTrYE/lalp/jPnUXUxh7W3IL6WFteKo53Cni9r&#10;8E2/PtHvDqYrIg1/SkGeP9vIf8vWNfutYyHmhWFaNDH5/wCmGf8AJ1VJ87EA+Xnd1ltqzuJk1NZT&#10;pk27SOT6hYcn+vsxmYmK2rTFvCPyCcD1K/t6DFyfZg1qviD9kjenRQo0RWuynTcXXk86rWBP04/I&#10;9lzprwP9n+fQ6jJVhnHWZp5ITaINGo8jgvcDUSC3qB+oX6XP+t7SSWCysCeIH7c8elQuQki5r60/&#10;l040ufmRHDCbxuH85jeRVmicXKzCMqrhgOQ1/wDX9oLnbFdGDCuDno9gv1oPKn+r8uknufrzrLf8&#10;xrs7tihpc2+opuPbSDbWdQSKChrarHAU9Uqiyjz07MQLE/n2Cdw5UtLmYyTJRj5r2n+WP2jo4tN3&#10;ngIWNyV9G7h+Vcj8j0g/9lv2p/z8TfH1+x+uE/4sX/Kp+j/P/wDNz6+y7+qMf8b8KcF+H/P0bf1g&#10;f/fK+vE8f83y6//U0rnmUqfuS0gOiWNZWAjgUHhIobaV5te1v9b2MpHINCMHHQNsk8Ohc0NP2n7e&#10;k/lt042jBSapjGnhguthrBJCIE/UAbkfT2yzxRENIwGPXy/y8MevS5/qJ3ASOopxr8/s/wAvUGlX&#10;fW6qeeq29hKqno4JIaeqzFf/AJJSwSVraaNad5dJZpFBK6VJsPamIbnNE6WsVFPF2qAPSlRmv7Pn&#10;06FtoG/xhwDx0jJ+dfTpTYzqbCUjLXbpy1buataQ+HHUgkgo5p5VCKtQ7sJrrKQptbV/S1/ay25e&#10;Mkites0p9KUT8gOP7R9nRZeb+IaxW4CD1rn/AFf4OhpxOBr47UmMwdLi6OJvD9uIIo4VeniMbP4U&#10;JV1jcam1+o3uAfcobFy3f3MYSODREtNJHEj1pQU+yuR0BNx5ltYJZHZw8lcmp4gD/Vjoadg7ayVJ&#10;WQ1WTp0qMbVGnGUFJAovHyv3FNTyAKsqXJB+rDg/4S1yfsf7lvheX6mSBqB46Cpz8S+jD+YwePUL&#10;88cwXe9WXgWACzIxMZDNSukjS9M6W/kcjq0/rXq3a8WPoMtg8fQz/wATFIYMhBjlqop46RPLOkdN&#10;HbwslvG4cCzX1X95ZbTY7Y8Md5YUeNhVTxFPMU419QRjrGe83Hfbq4a13SIxyxkggsSR8wSACD5E&#10;YIz0YXEbVo8ejeaNRF9ujQ0KhQrrHV3juj2MaKP7C8D8W9mwmPh6mp9nn8v8/RbFazPQqNJPnXHD&#10;/D0ratqdqOagzcVPNQVUE1PJS1n79JLS1b+J6doAHKCVrKCp4PqFjz7K7q9jZTHOBoZSGBNQVOKE&#10;U4celtvaTx3KSxEiRcqwwQRw0/Zxz9h6I13NsmDqkw5yqr6XF7CyTgUGXzFYsc+NnDGSoxsiuqGb&#10;xr/mJNB8g9J9Q5gTnEQcvs13E4Fo/BmYkxmvwHGeNFPnwOeM+csbheb7AbYR1ulFCAO1+HcOIB/i&#10;Xy4jHVd/Y3zO2ZtmkkxWwKd977jlikNTmUp6mjwmIc1RApYoZ7GobQqOWWy3JBHA9wZu3uJZR6ob&#10;QeM4GT3BRmtKfzrXqbdj9v7+4RZ9xP06mlFOS2P8HRFN7ds9j9ivNUbjz0sNNVPI8OPjLBYo9RNo&#10;Sx1BASeAf8PceX/Mm47sXkkk0KeAqSR9lf8AUOpHseWtt22jpFrOO44BP+l/wdIKjx/27Bkjkklm&#10;PEs6l2lVEIM/iN7H/E/QewzcTxxoJQQWrk1IqP8AP0Krfb3vXEVCV/CAuPsrX58Ohn2R1BvvfUkK&#10;7a25k8slS6LDVRR+ShWz+FxUVRISOJb6vK1k/BYew5Lu8s8gjt6u1aduQPt/1U6lHYfb4XEXi7kx&#10;t/sAJIGeDEVNPIcejE4PqXqHryniruzNxR7+3LRyeNevtkVF8VTVMf7iS5/c8JVPGWXRoptZa1uf&#10;ZO0M88gFyPHI/BExKg+rtSlPIgVz1IsCcvcuRFNKriviSAKf9ogzX/TUp0KeQyPbu8cHiKTHzDqD&#10;q/M1Zotv47amJjxNdvJq+URRYHY+BoF/jOerXGmJlpoljubzOBcgV2Ox3coRruTwoD8KqoQEE5RA&#10;O+Q+WBT1PUOc1+7kKyvb8vRiaSMFWZpGbSQT3sxGmMAep6OD0L0p1F8fclUUPyrx258Vjs7j5MtL&#10;8Z+ocxtKX5Ubpw8wR6XK94dkZuV8b1VtKtmkgiy8bzjKvDJajPl9DSbsjLsoNkgWBWIZVI1slSAZ&#10;ZACoRNNKqWqxyCTjrHPmPfd/5iT6+CbxJUP9pJqFvUnKQgAtPNSpQ6TGCO9SM9Wkb83VUZ7rfaOz&#10;N3V23fjl8aq2qxz9S/Hj487FTPdeVmKcJlJs9szpDddRjK3tLNGnpXlre0+3KmjwMcSvPidu1tTJ&#10;AXkRdst7IC8obmaQD9RzQlaVoigUC0yAoVDxoTnqKzuImaWNF8ecFvEkkYo6uKjTLOobwFUtpEFv&#10;4k/4HnSMUAOPuyN8jvaDb9PPsfAbgy6U24MYdwT7v7A3rjNswCHCVfb3a9clPX52rQFa1sbQw0GG&#10;oZpPt6KiEUKN7b/xg1Mg00xWnGnE8Sc+lcfPqtgUghjt1AkMIIRgNKIWy3hRZWMVJAYl5WAqzVJH&#10;QCbvXF53tbqalzNKuUocn1T8wcfj1kEcD0VbN11g4sUaSSnu16WqDtDIQLm+q9zd138aza2uBrRw&#10;y/MVUioxxHl88dGkU15bwTSQPR1ltGpmhHivqr9q0BHn0T7f+1Mhs7JNBWF6vD1dOkmHyrRGKLJ0&#10;oCCRJkBKQzJyJIR/wZeDxHl/st5tdzpuRVGFUcZ1DzBH4WHmB+XUg7Vu0N9HUDS64da1KnyI4VU+&#10;R/y9BdkKzE7fgiq9y5GmwlPV1MUWNE6zTZHMVsrBosbt7EUqtU5CUmwZaaCSx4DA3slS0jUa5zoq&#10;cFsVPkFHFj60Bp0+l0bgFbQFmAqfIKOFWYVCj5mg6MJtro3tbNnGtupj8cdq5enSqxkm+8Qm5u/9&#10;3Yydmkjk68+OVLJHVUplGp48ruypoaSMBmb9DBVwS4llWO3URLQCrCshqcaYsFa8dUlKDy6S/UxA&#10;s0gE7r/vs/oL/p5yKGhxpiDE4oejD4nanSfx4j2/27u6k2n1mcbJTfwb5C/Kfdea3r29nGqsVPXb&#10;gyXS+w8bTTYeOpFI8Mc2N21hKpIZKlViyy1ERkOp02jbpI9w3VwGQ0DSNUklSW0HgKgAaY1OTxr1&#10;oy7luaS2NlqmqD+jbqEjFGAUSsSHIrWjSOpIUkpQ06Jl2V84xns9RVvTHXj9ibtxhWSj+Rvyd2/S&#10;1rR5NnlWfcXXfR0Uk2PimdpPJSV26avJSBAloqbQioV3PMV7daV223AC0ImmUgV/iSEUJrXBlOcG&#10;mMLINktrYML+egPG3tW4cO2Sc0NMUYRBc141NStZ3/SD2rukb87n37ujtnescUgpszvPMPlEw1K2&#10;mRaXbmEJ+wxVMlvRT0MMaJ/ZsPZHPbiaf6jcHaaccXcg0xwVAAiD5KB9pr0dRywR2YhsFS1iPFYw&#10;O4j+JjRnPzb9nT4uPWGGMCypHHBGjGRp49UrFVVpLkDkgW/HHP4938RkWldQ9DjH29J3WLig7icn&#10;/V8+h86o3myVdPs/KzUEFJ9nLLS5vcGWjwu19vUlNC009fvXLzWipMZAEYtVyPdbqgV2ZFIx5Z5n&#10;EDjatyaifgc/gGSVcmgCejHgceY6Lbrl0lv3jAW1E0Kquosf6A4lz5gA14+vVkfTexez0k3BiutN&#10;pZTbfcGS2SMpL3JuXdlH1duPpX445Snjn392JgqvOUs9P0/trJUPlpqzsXd9Odx5dGhotr4xI3mq&#10;vY4m3Awxr9YAuaEKS41UqqmuksQM6RgZJOOikxbXcolzcFpLJTiEx6zLcVIRHVG/xuRWAK28TeDE&#10;QWuHwF6R/wAh/wCZB8fuj+vX6K/l69SbQ2HSeLK7bx/zFyL7hrN+7Zl3biqbB7zn+GFPmYKbdjZr&#10;K6amOr7JzrnJVxqahqSGjRoDGjdopZEudxuAURQRFWjEipBamrWK5VKhagEiTykHk/2vu9zlO985&#10;XhEIYFoW0CORlBaKKZVDrIRUEW6L4S6V7pO8MAmwP5aW667rnBdu/OTfEn8un4t7sfKT9bVO6drV&#10;2/PmR8k94SxuFh6++PdA6bhqKitN6uryOXiRY4XjmiV45fKoE5v3xOYrUbXtqMQDVJErVXpqYilG&#10;JcBtSipYVLaWXqQ5OfoZJDyvyNaHc704Iioqx+uuRlMUZJDMoXW0gRw5jkGnoAt1/JLC/HegzvVX&#10;xD6nk+MODzGKfD7q7DymXot0/MfsmF5XM+SzvZ0RqKPZ1JVgw+fC4bXUwHyx+ZW9XuMX2282u7bb&#10;/DNk2nLiklxIue+OQ0SJGx/ZjUKZr1KXK/sbu1/ex7n7oM104cMLIClsrg4MqE/rAGo8aUyE8fDQ&#10;inRB5MvX1D1z3NNFkqlqyteGqqKmvy1e85nlr8/mqpmq8jO7sWaWqkY3+gH09mm3WqbfHphHhaj/&#10;AGgNWY1rV2+InOADT7Oso9p2+32mIxWMSwRYCrHgigA7nADSigp38PQ9YMNTbg3XuPH7L2FtPcfY&#10;m+cnqOL2bsjCVm4M5VhRpaebH4tJDFCjEeaaQWjW7NYc+37i8ZHS2sw1zPXEaKQSM5ZVqAa/iOeP&#10;l0FObfc3lvkyFpL90aYf6GukcBWrkkKi1qM1PoD1Y/11/L/2vscbf3p829xpWVOZq8BVbH+NXVmc&#10;rM1FvZsxK4psRlt57KhrshuGtYRTPLt3Y0FZKsQQ1GTx7yKpMrTldJ7hdw5mkEakjRBGSQ4Ne0st&#10;S7YJKxgmnF0r1hN7ke/PMPOlw9ls1Le1QNVdTaEIpUsH0+ZGl7gqgPwowyT49t9sdMfHTZ+2djdv&#10;7dj2DW4o/wAU6q+HXUWP29l+zaimndauZ6rZuDfIYDrd5yY46jP7jny+5p1FVJHLFJqCiiTcNv2y&#10;NNvWGjZMVvGA0hrx/TXUkNcfqOWY5qwz1A1nZbvv0sk8TakbE08hYRqR/TbQ89BUiOIJCO2oIpWr&#10;nvb5h93d+YzKbGzX2fSXR9fW12Vqugeoc3kQ+5MjVu71GR7p7Ur3fKbkr2ku86TTmJyQVihtb23H&#10;tm7byCd3f6aFiT4EJy1eJllrqYk8VXtPr0Mtr2fadpkWSyX6icAD6iUDAGKRRgaUA4DAPzPHorKe&#10;Cno4cbj6GhxWNpGD0eLx8KQUEMzAap9Cf5yST9Ukkl3vzf2Ldp26321VjgjVUU8AKAV4kAeZ/irX&#10;p7comlkMkjkvjJyR9g8h9nXLUrM1l0WJANzr5IH1/N/xf2budRBDaR6f5ukqkKuk5Pr12sqh3VtI&#10;1KSeWUgKmphf8/0tf2qhiwZAOPl5ft6QXNw8Y8NRWmK5z1niaSdY/Gh1JMHDFWNliBNlVfwQL3/r&#10;7dMZ0gcM541/ZSnTiXaeGCaVr6/LpV4bblZkpzWVJddRPodtU0tx6dcY4C83W4559robepGK+nRZ&#10;f3SR5QV/OnQm4fa9NSxWSDyvwCgXyHTa5YkgKAf9Va4A+nt+ztdHYKnoNS3plwMca16EXH4bzNHG&#10;VLqyRxJ414RgpdR5B6R5LHRcgEgKfYiEKPIkTdtVweNBU8fz/wA3RRdPQgk1x/l8ul5h9vVL+qGG&#10;JVlUIZZbwP6XulOUjsSCSbx83P8AUe3DtwtiWDVSmTwIz6Djny/LotlKlaNUDzH2/wCrj0MeA2bS&#10;46GOqqFemhVvNNL41p62q0gP5yycpIwLAEcgAXHHusvhxDStacSTgn544f6sdW1TQFQqhgcVJ4fL&#10;AyPXpYLU05vS4SnfwlSFiiMtVVVEioJJpp2ZWeSZlALyH6fQDj3cPAI1imYxh/gYDVrP9KpqD68c&#10;dOXBu5S0Nqiyyg9qk6QagYBAOPTqHRUpyOSqqeMyVJxb0EW5qvFRLXyY+SrHnotm4lWcR1W6MkhZ&#10;IKIlvsYtdXVAIEjkg33P96+W/bOzkS9lEt2W8JEjq7GRlLJGKf6I4wMEx8Wx1LPIftNu3MiLLuMZ&#10;tg4LEPRUCrlpWc5EKUqWAGs9i5JobrZ/Vm1On6fB9h/J77uLL7jkag6k+OeyMdX7t35uGaaNoaXb&#10;fX/WuN8mTrpitkyOZkQyTSO81XNQ0wSP3id9LzFz7u39Y/dFGjScf4ntoLSSstKjTHQULfikNSSe&#10;4qOMp3vM8UNjJyh7TuhS2Um+3mWkNsiCmqRp6aSq1qEUDSAAqSNUhPd7bsynYX+/Q+R2LkoNu4Oh&#10;xU+K/l79K7uyeESiyFeErcFkvmf33hqdKDEPSU5842ngmlqlksulpCT7m7YPbjduYIVtr+zJtICC&#10;thb1SGE0GlrmQKqoQM6FUsaCgU1qAbLedt5QV945SuKSzahJvl9GpuJs0kTbLUuxNTgXDOoKs2tn&#10;XTQMNwZXcvYFDiKDfqbbj2ltmSmn2R0jsjHJhvj51UmIpExuGG0dktHF/FMlS06KJM3nWqqh5S0s&#10;KQHSFyr5d9uNr2iOGTfStzKAHjtwoW2twnaoVBiR1I+OSpJNQBjqF9458pcvbcuxSF5gwuLxnaS8&#10;uGdiSZZjmJWB/soiE00DFs9R3ys0T1Ron0SVLMlRPqVZZY7CN4A8pui/T6Ndr2P0A9ybJcl4y97S&#10;VE+Aj9Mx0xTtrqAH4TjgeIHWuVuVbfeJUAU3Llu8Srp0qa/Dp1EmtKGgpwHE9AlurtXDYnIRba2j&#10;QVe993NIyHG4u1JhcZVyN4xDkasg+TRI2qYIyov9qTk+493/AJpt7RhY7dD9bfN8EETfD6GRiKKo&#10;NC5JqBTFT10M9mPuy315tScy8912jbYzWk4BlkAGr9JaklWHwE958k6L/nspj8FWTVe68pH2Jv1J&#10;nmFJFJIdjbSqNYmhipYw2mpngJs0Qj8AACeoXJB8EV0J5tw5kliv75XBWIajaWxoKUBHdMoNfEoz&#10;A0oQAOs8OWNill26LbuWrcbLtCroDBFW9u0yCzYrErgkAljJ+IaTjpBzNuDd9XNn9xZGZ6IMVq8t&#10;XtGkNPCql/tcdTyMkYKgWSCGwA4AH09qlhvnhl3m/njjtFFJJZiRpHEiMsMuadoHFfPy6HUQ2jly&#10;1Xa9ohVXoCIk8zWmuVxU0Ne6STJPE9Ap2V8hcHtOKXAda0qTZBaaSiyO6pYhLVyFx4ymOprWQuLr&#10;Krg/11cD2ALr3Cutyhl2r2/V7ezc6Zr6aNfqJPVbQHU0WrIDkqQMr1jv7oe8u3clF7eaeO+vz3LE&#10;rare2cZo3ETSRnyNEHDNT0AOT2TWxwUm5u489PicllY4Mnheu8eBW7/zeLdfMK7IUr+nA0Tp646r&#10;IaXcHXDCw59hKLarPZ0FxITG8veUJMlw482mkYao1p+JjxPb5dYA88e5/NPuHuJv76XxtBprJpDG&#10;a8IwMSEeSLgGvr0aroroWo+QXX+Y7X7q3hRfFz4BdQZDwbj3ngMfVVEm7N3KjPSdedS4bIyfcbv3&#10;jWLdZsnUiWKku0hEUYWKQpurm4362LXky2Wy2tamMVDvX4IWPdPKakNKwIBqFGMx5e3q7dfJb2kR&#10;vd1uFGmNzSicTLMRiGEHhGMtwNScBj8kvls/dWBxfx4+NXXFb018Q+vq9KzZvT2HkmqM1vrNKsdF&#10;/pZ7+z1KzHObgqjGsiCoZqejDCGnUqpeUlub9t2h+g2m2MNhBlIBgyn/AH7O34mPEK1QOJB8zKw2&#10;sbS7bpu9yJb+cUklPBF4+DbqcpGK5pluJyRpjfH/AOM+G3VlG3Z27HnMr19sfcO36PceH2ylVWZr&#10;f25clGZtsdCdfY2gtVVm4Mwyj7xoCBjaMNNMIwUPs12nl63upRLvgaWCJlDKtauxylvGFNWkfFaU&#10;CIKkAUqXXe+TqTDtIEUsisQWpRVBo9xKxwsafhGS7GmT0cLeeyexPkn3RLhaTZmG7T7z29t5tu4D&#10;pHZmUocT8Wfg11htyjdcRP212eJEwsbYqCGSprqZauKkiljkWrqpqpjTezXc7m4ud2lhjiWe6UaE&#10;t4yFtLCJVNDNKAFLKO5kUhVIILFqglsTWdht/wBRLI1vaO2tpnBa6vpWI1COL4+4mg7SzChChQD0&#10;HG5e5/jX8JsjJH01X7Z+bXzMozE2U+TW8sOcl8dOjs6oeOroegeva4fb7nyVFPpel3Xl4fsVdUlo&#10;qFx6vYXn3Wx2uUJYkbnuI43DitvAfMQR0o7AiokOK0IHRlDtW5b7Dpv0O2ba3C2RqXE68QZ5BmNS&#10;K1iU6+IZx0Sbr/rz5P8Az6+RRxGFm3X3X3l2JlZclujdW6slWZI0NOXWOv3NvTclcZEosdSIQpZ7&#10;KgEcFPG0jQwsSWlpue9bt4VuWu76U1d3rpT+k5yAB6EYOACaDoRXl9sPK+yeNPptbKEAIqCmr0WN&#10;RQszenE1JJpU9W69hdn9FfyldoZ/oL4hZ/Edu/OvdeJiw3dvymqaahymI6QppY4xkdp9bQ6Z4Y64&#10;yagKa8skDANXvLUpHSUw1a4sOT45Np5bkFzucoAmuWFViGKih1DjhI8muZKkBOo8gtty56ZN45nj&#10;NrtcRLQWgNGn40aQ4NKeeAa9tASzUV5GpyWWzOY3HubLZLP7nz2Qrstnc5mKuXI5TKZSvnaora7I&#10;VtQWklkmkLSyPIxJJNySPYdWze3mN3dMzzy1Znc6mJr+L9mBkAU8x0OpLgSolvbKI4UACquAAB5D&#10;ypgCn5Gh6a5WkdmKWSz8kqqqNaXNtX1BF+Le37iVpJAfSv5f8X5+vV40ULU5H+r+deohpp3LtBTy&#10;Prk9DxxsxW4BCC3pAH1/4n3R9YHYtf8AL/q8ul6FAgJoaeX+XpS4nDmUsajFytVQK0yU8MM1VKSg&#10;ugvECBq+vP0+nt63gz4jihOaDNPTP+rPT0cjM+mLIPzp9v59LSlWtGmOHA1fjdQweaGrEYVoiXkU&#10;LGdIHIOq1v6+zGK7li/SSOp88n/IOhBt+1S3kmiZar+WM/zP+fqRXQw4qEV5anpnYK0kaSLrKH0K&#10;sgc/2iLcf43496ubpbekrUH+D7P8nQ3sdp2nal8SRdZ9GwAfPIyQOgpzm6ZZTJDSMUia6a7csAeS&#10;o/A/H+PsOX29MUpE3HFRwPz6RbzzZf3X6cB8NfRSTj8x0kFM1Q4YnUW1FmPqaxJ+o+v+HA9kKxzX&#10;Lq7EsTX7QD5ep6CrTM9CRxzX/P1OipZHDKsWnTcNewDaPWdX9DzYD2JbGxZwYwv/ABQ8/wDV59Nk&#10;AKzDy4D1/wCL6U1FiCYo3dCOCGUswsTYiw4t+LexXa2MMIHifsPr5dEVxurKSCoH5ny6WUFB9vH9&#10;1VGOOnjAaSSQl4o1A5Z5ADa1v9iePz7ceAxSyTswVONDTAHEk/w8a16DV1uLzzNDGKkmgC8ScYz/&#10;AKv2dHa+G/wc7V+Z1blt0U+Yx3Tnxf6+qTL218j98VNLg9p7dxlLTfcZOi2+crJTx1+SCEKI0lEN&#10;OZInqZI9cQkS2yblzQDHZMLaxhY+LdsaKQAQwj1UDfNuC1BamKku9b1Zcrxp9aputwm/sbVAWJY4&#10;UuRWg/KrUOmtDQ0ncPzk6t6p6xy/w/8A5auNynWHQVTTyYjtb5L10T0fe/yMzrrJFXyYrLvHDUUF&#10;DUR64Hqvt0ZYT4qaChgPhnoN6to7c8u8oqbezNfFuSP1pmzUo2CKio1+QNECDBLLXYb24vV3/nVl&#10;uL8d0NqP9x7ZcU1gEg0OdIJqcsXPctWEWNpMdSR42GlWixcTpMmOV/ETkSun7+tnYl55CgCBXOlR&#10;chdRJ9kaRrb24jjj0R8Qo4E8Kk8WanmeFOhJ+8Jbt/EkOo+Zzw9BigX5D/B16rqSNTSN5bNcRLYM&#10;FDXVNS/4Bf8AD22XeUBePH8vl8+n9TO6kCgp5ZBzio8v9R6ZqmvpnEklSrNO7qV0AKqX5kVU/FwQ&#10;Cf8AYj2icrAwjIqSf2Do3WNkTSOJ6TVRWzTFIZDIY4taw8h7IfU2hPoOLEn8+0U8hGAK/LpWsZhG&#10;sjUcf6q9RZqnz61A1+SULP5PQ1REsYVo1ZQPr/VePbsfdGsn7R6dJAWkuWZl45pXqPMi0aqioqIf&#10;UkZaPSVRfIpaQXFzY8/19+EugFHUAelf2fn0uaIyimmnz8z8uk3lcrFHGIYVQuYwyvYgqXa/HJCm&#10;wvcfX2VXd0AQygY+ef2+fRhbW3g95JPyP+qtOkZJK8rl5GuWtc8fjgfT2RvI0jVbpSqhRResZFjb&#10;/fW91ZdPVupVEaT7ul/iH3P2H3EP3povF94KTyD7n7Tz/t+XRfRr4va/HvaadQ8SunFacafKuK/b&#10;1o1pjj5dW0/D/wCAHWnyLpsh39vfce9ujfhV1N9zX9w9t9n1+3IKrddRj5Y5E2H1VBiYI2qa6dRJ&#10;DUTos4iYpHGklSyQNIfLXKG372TulzI9rtlvUzSylRrp+CKgyTkE5oaAVYgdR7zJzfe7Ky7RZxpd&#10;bnc4hijDEKD/AKJNX4VHECormpCgsER89f5gEXyFosD8fPj3tdelPhX1LIKDrPqnEK1DPuqWhmdo&#10;t89hlHdqqtnkaSphp55JPC0jSSPNUs8xT84c3x7zp2fZk+m2u2xFEBpL04SSCpqTkgVNK1JLVPSv&#10;lPlJtnZ933iT6rc7nMsxzpr/AKHH6KOFRStOAUAdVh8n2Aehx11Y/wBPfuvdc/TpNw2q/pPGm35v&#10;7sCAK+fl17rNHN47ekMLE2vb1EWuTz9P6e1Kz6VAA69116muBwSefqLD8+r+nvZYsjaf9X+r061X&#10;PXfibVosC17WvwGJ/J/p72luxNDmv+H7eA691Jp3jh+4WSKNi0bxqz3dYiw+qhP7V/p7eXREzqAM&#10;fmP9X2dez0pNo4Ebs3JtDaOOglmr91bjwGBTUkkkn3WWyiY+NKdYeSGMqi3J/p7etoEu5beyjqTN&#10;Ii0oT8TUPDPn9vTM8q28D3DnEalj9gBP+Tox/wAusntXcHye7ckoKxXxuEzmN2rjKqmlE1DOmytv&#10;Um1KlaOSItqVp6NzGdX09jPmlLK55nuT5RsiK/4T4caodOaEVBp+fn0VbBHNHs9uJKhmUuQRnvYv&#10;n5gMOsnw2oaKt+QG1cnW09KdvdeYvdPaO4/u1db47Ze3psxHURyRWcSxVCQPCwYWcD/WPuU5Y33+&#10;JWQeHCrzSfNY1JFD6g0p6UAz1vfKxbfJGjd0hWNfmXYLQ/Igmvy6K1ns3VZvOZrP1jmWuz+TyWVr&#10;ZTctLVZGveummlLf2mZySQf+J9hOa8KXTXDCrTFmNPUsTU44nz6OEVVAVBQCgA9ABQfs6bqqpapi&#10;poBDGhg1rqUESTtK2rXIT/T6e013K1woCrkUFPUnz68aCrHh1bPh6SnoPkn0JQGrr8Ft74pfFfB9&#10;iZpK2GM+HOUG0arsOoNIafUL1+QylANUh59X049y/Jat/Wzb7dWZYtosFmf5PpaQ8K0Llk48QD1H&#10;3iBtmu2kAZtwu2iWh/CWWLNf4VVj1Xd1Z1b2l8mO3Nr9YdaYas3f2N2LnzR4rGwsIoVqslWPW12R&#10;rqhv26Oipg8lTVVEhCRRh3Y2HuMoLPcOYd0jsNurLPO1QB2gVyWbyVVBJqcj9nQvv7+w2Lbpdwvm&#10;EUEK1J86AUAHmWPwgDiaDq4/5jd49d/y+Ogqj+XD8R9x0+W7I3BHFUfMv5A4RPs8huncEtKq1HXm&#10;3sjBIZI6Wn1S08sephTwfsqTUTVUhkfmndbHkXZByTy5JW6fuu7he1iSKFQQaiuVpU6U8w1T1HfL&#10;e1XvN27DnbmNNMK/7g27ZCJX+1cEZZsEep7sAKOqCT9Rb8D/AHr/AFvcIdSz0/7Zr58RmqHLQ4TG&#10;7hOOqIqg4vMY6TKYis0niDIUUZXyRt9CuoX/AK+1dmZEk8VIhLpzQglceoHWmXUpU1yKVBoR8wfI&#10;9HWwXyz3li4FNB8TPjJWlTf+JT/HuHKVBsBGpWXIPMllAAAKW/Jubn2LLXmGWAaTtVtI1fi8A19O&#10;BqP2jomn2q1kP6l1cgcKfUkD+QB/n0rm+c/dwUCg+NfxcijUFFWo+InX1dUWK6CpkqMa6njj+v8A&#10;X2qfmrcSa2+3Wq0/is1Y1/3imPmKevSCTlja2Or6q6A/565R/MMOiF9hbqyu+N77p3fnMTgMDmNx&#10;ZuvyuSwu1tt4zZ23MVWVUxeegwu1cNFBS4+niPoipIIUSMDSqgD2Cb+5kvLuS6mRUd2JKooRQfRU&#10;AAUfIAAcB0IbWBLa2S3jZmVAACzF2I9WdiWYnzJJJ6R3tH0o697917r3v3Xulh1/u3ObD3ttfeW2&#10;qTE1+e23mqHLYqgz23sVu3CV9XSzB46HLbZzkNRSV1PNzHLTTwOrqSLfQ+1VlcS2l1HcwULowIDK&#10;HBPoVYFWB9CCDw6T3UEd1bvbzEhXBBKsUYA+YZSGUjyIII6sHrP5hFXBLp3Z8IPhpU5Z4tVTLU9I&#10;TbbeTXcSTrj8TVUqRgk+nxqAPx7HH9dJlYfV7TZM1PO3K1zxopHE+nQdXldFSltuF6qjh+vr/m6M&#10;f2n7ehZ+MXW9b/NE7+6563qumupOl+o+o6bK757k3l1BtHKbaqKTr9GWoO1sxnMnWyI9TlJ4FoMQ&#10;00qmBp5qgFoqeVQfbJYv7gb3b7W1nBaW1rV7h4EZCIznw2ZjXuIoucVZhhT0R8x7l/UbZp79bmW6&#10;ubiiQRzMrVk4alVVGFB1PQZoBxYdMP8ANj+bmP8Akj21iOn+pamjoPjH8eIotm9Z7fwKz0u28nXY&#10;ahjwVVnqandtM0FNDAuNxk5QXpozKv8AwIcsx7l83Wu8bpHs+1j/AHX7edChcLIyihIHDSoGhfln&#10;zr1b285Wk2LbW3HcgWv70+JMzZYBiWC1pg1Oph/EaH4RSsLa+0919hZv+FbM2luDeGc+2krzt/a+&#10;FymfyM1FQgPWVC0GJjln8Ua2MrhSFBuSB7AFrbvut2yW0LyPTVoRS5IUZJAqaDzPAA+nQ8uLi3tY&#10;/FuZFiThqZgoqeGSQK+nRrqz5D/KDrDbdP1hn8Di9j0FLjJ6J6LPdWbapN1LhclE9GaWpOXofP6k&#10;ZljeSISXGrUSCfYw/f8AzRaWY2qSFbdRx1RL4mkginctcgmlc9EibXst5cfvGNvGJIIIkYpqHmKN&#10;p+3y6TOT76kzuAw+36bpTo7adbh6SGj/AL0df7JG2t2bjhhohQSNuqsNTNDMkoVJ6hYaeLVOBILG&#10;4LLbgrIiJaW8BTGuKPQ7igHeakZ4kADOenlslhneUzyya86HYMiZr2DSKegqTg06QtLWVMn3c2Xk&#10;Sm1/uRDHRJIolYa1UxyC1wbBithbk+9QJKUrLQjj9vSgBcBMU9emk/wCtR3zFI0E0kDhKoGZ5I1A&#10;u8v2yOoIT8m1/a6VYJYV8VdBI4gV8/i8hjh1Sro1UzQ/Z+w/5OnTEpjEnqclTnKLS1sS46cytLC1&#10;TKW+5jpVU2iWGVQssQl/oTdrE+6QQoNekk6xTOMVr9gHn8+qzTSRwt8OpRqA/kTXjXND1n2p1/l9&#10;49gbX2pt/GPuXNbvzOOxGAxUSJFVZXKZvIpj8Xi6g03LuJ3Cs1yoiVjayn2fbVszS3SNGniO1NIp&#10;TxCTRQ5GWoePooOPUPb/ALslrYzyCTwRCCS3xaFVSWYVwMYAx3EZyOt1Lr7YWzvhz0Zt/rnEzUuY&#10;x/SOPqqvcmUkJhh333zuopUbr3D5mAWVI6vTSY6OxKwQRrwpa+XPK+0JY2ywLSkeWP8AExoT6fEx&#10;wRxBC0x1hlf391v+5Sbg9Va7oEXj4UCVEa+oouWr5k5J6rZ7Z3Zl8Xs/I1hqp6rfG/M5Lt3F1bxh&#10;panP7jL1e4cvO6AhY8fQNPODpOgop5Hsab9eS7NsiiJP1pnES/JnBZ2xxotfs8uHRvtUcUt9qfMc&#10;a6mHloUgLT/TNQH1r0AmHSLK5RaumpqOkwWIxdHtPaNHIZ5DS7bxqLBNOgOpz99NH948hILs1yLB&#10;bF2wIb24EyoqxqojjWpoEGDniS57icZ+VOlN7KSpRidbEuxx8Z4fZpGKeQHTpuqskoNyde1saxII&#10;dk/JZKXW/qMUXXWOg1VBksBJK1wo59IAF/bu8Q6b61WM0AhvivmcQLWtaZJFMVxSlT0is2D2VzG3&#10;AS2RP5zPTHoKVr69IbbKNkKg52pJnE8XlVmWUSMsqL5OEUBiWsLXAAHtPtVmRcR3RJk1LUkjhmh8&#10;sgnHy6pesqo1tWhORwwBjHQgOUpKWqmlZUBEzsjiVo5IY4xcFEW5j5JJNufyfYquAIULyfPBrnHA&#10;mnQNvbO/u4ntNuUvKwASlKlq8M+ZAPz6B3GUGQ3juF6XEUZfL7qllwOJXyFjDFNMtLWVs3qIjV49&#10;MBKDhW1N9ACHuTrKbm7mFI4l8FWDFiCSFVKFz+YwvDj5Y6zo+6DyBZ8ze5r+4m7AxbLy/Cbp38NX&#10;SWQajFAwemdSEYqQWx0e0Ng8Z9jTQzrDtHrLExwxVaqVV4cTTq8/7Q+omri8asLsxIFrn3Nctqm9&#10;cxi0ciCG1XQNNSBHGBq8hxUfMAmvHroEkW67i0jGMtuG+Tf2deBlYqgHpogCmnAAYNB0UPAyS7y3&#10;Bn985PxVdZnK5qyOiqkUfaLBXyVVAFlFivrcx88aNAtYe4v3zdW5w3ybd8fTW5WKJQAQPC7QQTSh&#10;7aEAUNa+XWIv3wOdUut6suRuXZx+79lt/o9SZEk1VNwzKcao5UePia1Y19ZtZOmR3/8ActK0VFs3&#10;BMielfuU3Z2CogpIIayO4jhp8PDLJIpUSKKi4I1+yiO81buhHaIUxnOuagWh8hHGrEjj39YL7m/0&#10;NrO1DKbmi0Y9qrFWpp51cjBovbTI6YKFY6/cAnOto8dPNBE6DUHEbBagwfTgWC6nte/tPCzfWChN&#10;FOP28R/s9E09+30vhvGBqHr0sMtLTxhYpHPmCP54VLyNJHCNbwJAQQluCDHYtzf2c7jfPAUj06iV&#10;JJqagV4UyD61x0Q2sHiuasRU/LFceueg/BWsrpJ1SOcReSCJRZZIUuTpdl4jcIPo/wBDwfZRA0c8&#10;jP8AEc/6q+R6XzQm0ooYtXj5dLBakxQwqEIkjU09SplNp0kbzI8pPBIBCG30II+nPs6MmmIcKqAC&#10;K1qDwr/gxXh0VsglYmtK8MV/4rpGwyCtzbVqvrio6A0EKwxxRQB3ZEZibAOUKs3HGpj+fZHFK11u&#10;MlV0hKCo4cBk+nS3wNMegnJySfs/y8Py6VzVDxPHT6DEfIvjGseNVPELLqHq5JJufqeOPZtLJ4DK&#10;AKksBx4fy8/Q9UtVCS6ia4/4uvTOZmrs65aSR0pmsrmQASNGWaRkZgHulrE/TngH2rtnL3QIyeAz&#10;xz/LgOl9wqS24FdNacBXpazy00FOSoYyARvqqPIFKINNR4ZGBjcoDZh+Xt7N7uSMR0GGwfWnrQ8D&#10;88ceg7YpJMC3AZ4ceOMf6sdJWjYT59ePClGbXLR+OaXQZdYkUaQNIC2sfqT+PZFZ/wDJSQgnt4fz&#10;PH/P0pqYojG2ST+Y+VOlvVSsqzX9LaEYLBrhEp0szhrAao7Mr6/oxHsXTSg6mJ0mmBQitAa/aKef&#10;mekcfeWjIopxXBI+f2+Xy6Q6K9TlFVGaMxB9DRFIFI8ZdHhBsihgDqUC5Ym3shidprpVIoRU+n2Y&#10;pQH7M1+fTsumBS3Gvr/gxX9vl0vmYmn1Mi+BmMsZIlLopp9SeFUsAWJNz9Afxf2e3TeECeKjIrXz&#10;XFKedTn/AD9JbYtJVwM+Y/P5ivl0h6kNNXWidhTqaaSlKSAspMel41iOkhXchIbnhiT7Cl00c7mR&#10;TmIhgPWuCPKgzj58eqX010LQgdgJ7iM4Br9nkCenCoqvAaGnjeWGumrp8pEpgLrHBiqB4pqlZIrK&#10;pR5FUJIW8jXtpt7EPKMEe4c67dRfglE/y0xjOaYFW45J9Os8v7vzla13b3E3LmK7QyJHC7hqUAkl&#10;YFY8mtMHuFCKcD0/71nixu3tqY+QJ9pJlIpaqNuAtNTyRykkD6q1mvf6W9yHy9ePb3G67tOgBtxr&#10;BJ/h1EVxwBUcOPnjrrTyuVk3jcN1lNPBiJ1eWAxbjwKilKdQMTQSUePpIllgbwxpJEscjJDHS5CQ&#10;5AIHsS2kNZrH68E8W9xtYGSWEFmDEl3+wSu0pA/NjXr5/PezmGPnL3R3PdZDrL3E66q1NI5mRc1z&#10;VVB8qeWOmvJlTVNHoljctBUxqZdSiKpJdniaP0h5BFpQNY6QByfaHxGluZAVoUyATxrwp5CtOHHo&#10;CtAlrZl0fVRTginDy9fPJ9ehb6/p5a7N4sLGssMeioiXQ7gyDiFGkAULa5JZib2tb6n3LfLiFoEL&#10;UIArX58AKDhT+fQI3K6K50ccHP8APhnoevkpUJRdCb5pyw+53RluttrY+BUaeKoq5d0RZGSjkeO1&#10;klp6Wo1N+B/jx7Y5ycLZUByzooH8RqGoaeoqCRinSblsP+/EfTiMTOc6ceHSv2gkGnVPHbNQ0upY&#10;5EDRwLXUtRxGaihnTwijq1lALNA6uIio/QPVzz7gbfpPDgdFANW8T9urH2CtB54yOsqPb6FRNEOB&#10;OmvyIx/Poiu95IkWUGRIrRlCzjzD1NcgIn4P094k+4s6zzMXonz4/wAuPWVcQ0lFPCn2dF7ZwgkC&#10;LC6OxujBtSMhsH4sR9bgH6/094/TKtWMBBUnIzhhj7R6+nXmya8OojEseSOAeeOR9Rx7RyszMC1O&#10;3H/FjHXuuNgQxuL/ANLD+n49tlVZWaufT/V/g691xVtJBH459sq2k1HW+nauytVkzT+QRp9rQ0lD&#10;GsCrCGgoojFE8oXhpCpOpzyfat55JTRcUAHpgDB+Z9eqKAv7a9Nbo6EBwVJAYBlKmzcg2P4P1B9o&#10;yGXDCnVh08bebTlKU8Gz6ipuVbSQyq1rG1+fr7M9pdkuxT0/yjrTHHUbKsr5KvdVChqmUhbrxyb2&#10;A9sX/wDuXIfU9UhOqNTwr0OmLdVo9slV8kYx1DGDJ5FSNzCHeSzG5INwD9Pc48k3AF7aac1RQa+v&#10;Qd3c0gmUYwT/ADp0droKs8dfHFGotTywyOtqiSSU1btHEZXj/oeUAPB5PvJ2CKKKM6e8uKcM5OKU&#10;+fDqEJaS3pgdqKxpXHAceOOrtfhdmY8D83/hXlquoakin7N7M2F91G4qFkm3v05Vv/C3ngurJWPi&#10;9YlDeh0ZG9VvcO+4Bkg545anK48aZCa1p4sIX8wSta+WQ3Qv3qR7n2W36xQeJqt7KWmQR9PcsdQH&#10;qBJQg+VCMdCNs2kyGE2g+DylKkWW2Zv3szZW41WYO0Oc2/2flxk6Xyx2uqwywHj66+Pp7yk9n7mS&#10;75GtzKND2UjwMFNQWWd9VTimGHCvEdQZ74fTJzSt7Zv4sN/bW1wjUoAn0sSDGa1aNhnI6If3rkKr&#10;Z+3s/ubFxiKp6v7A2F3FBHBj6lKOlpOuu0MXuqqgqpVDcxwRyTIDybNbnj2Q+8sD/wBS79YAC1s8&#10;VwMYAilSQ1OfL1Pr0m5GnifcrJH7zeRy25FRWs0MkQK+tSQDWnW1xubCYrsSWooYalazAdr7J3bt&#10;qOolhjnp2wXY+1HXHZKOOQFWtBWxzxxyA/jjj3jtd26y794kZqLmN1HDhItARxqKNUV/PovtZ5LK&#10;2JYaXtpY3GaGsUncv5laVHWpN1TPNXdM7CSo1JU1GwqfFeeCJ5ZJqnZ2Tl2mlTM7nU0k0WOMzyEW&#10;BLC3HvITky7a+5Msr0qNcsCAgVNClE48SSFJJPn0bc3yLa8zT2KKKeMxrwIEg1kADFKtQdKbBo8m&#10;LVYo0CxrPTwIqsEqlp5rxuzPYfW5B1D6+xRbRzSR0C8MDjRvTj5ceghdO0d1wrSn889Kyj8dG8Mp&#10;JVpKhpLhof3W0hljjsGJWNb6gB6rfX23fWzGMnhWtOGcVNP9L/Po22+VpqCnoKZ/b9p6UmTCTmIq&#10;IUjrBEtvJqkml06mlvYeMJb6ixN7e0VvEPGVK4OPn9vlw6NZHcIVJ4f6v59JWrp2UzFkZ0byqIlJ&#10;TxIsTCPRpDEWL6lF72X6i/Cq7gBBYioHl+Xl9n+xw6btpmMhj86ju9a0z9uOmiOhRI6lWSORpaZ9&#10;VUGmV6erMqGlnljjslRTpGro0LcjUWDXHtm0ty6Mh4kedcHFDTgygVBB9a1x0i3JnADCuDwPmM1A&#10;Pka+Yx021UJqHj8NPEfPC8EkSRtIYxNGIKkrAFLnWAui63+n59uSW5NAh4gilK6a8ccc4z6dFlrf&#10;uXMbimnzqfy+X256Tm34UWeTHPHT+eKZ4GQAvqEF3eNKdLuSq6fMVNoxwxvx7L7C3ijlNiCGJ4n1&#10;pXgP8P8ACKVNejCedkAeM/Mfy/KnGnStkD/axxVOhVp5WRCmkj7OWMGFtcJ58RHIPI+hufdr+3Ma&#10;iMjGaHyp8qen/F9Dm13v6jbjbGMcBnUSRjOCPP5H8+g7mCmWWnkNMfHUyioFSpEwEkelSn9lxISr&#10;FSxb6fT2U29uvhSxsQAAak8RUfzB/b9nSJnppCknAp/m+XUeWm8YXUkqpadJlAMatFUwE1dMY4S3&#10;pFtJtywPIFj7p9Fo8zQVxw4juBpxH+fpNMDLjVStOArkHBz9vTxhElSKqpIIB/kNcsjvC6NHTtIf&#10;HK6yysmtdIDlFFwDqW9/ay3RtLRAUKGtQR58cmlRShIyRxHRPPEiPqLk49KV9K0rQ/P8unjI4/VQ&#10;UU7iPUEmrDDS+OSOSSJmApK26M4Rrl04sCPUTce6ywsJbVtOpRIWbIppAbDHjx4enqeqbfLNBuEb&#10;xmratIJwRUHK/wBIA0qKHOOhO+IHZdF0N8pujt6ZuthwG28t2HiNl76kqquugxlRt3fEM+2HyGWa&#10;iX1UsdbPjnlpXh8DzaHnDGMFcf8A3YtrTbeZ9t5pI8O1SRbafiVeKTsIY8aatNRShNK8OsgOW1k5&#10;w9n965OVa3NkjTWyrR5C8HemlmyG0q+QalSQD6tfbfUWX6S7V7W6SzX+RTddb7r6nA1MkEENRXdb&#10;9iZGs3Rsuuhhp5WjKxQVUtIyI4EaxWKhhpVv2Blv7G03blfclWOTa5CYxqNXt5qvE9PIDUVNMCnD&#10;yBz7k3VpzzsGy+4e3dx3CER3EYysE9uixzDUQGJ7Q+VHxDOa9BxhY3+9lo2mik+1EzpU+PhzOgaQ&#10;hZb+PSOQdXqP495I7drMMbTGkkgZnXiENaLpJyapRq4ySBgV6xpvbiI26PHmM6wh8yFdlNQMYYEe&#10;eOptfj2kFVOreUagaVj45pJG+jwiqSMsQxB0I4Fh+T7fvrUXNtMK0JWgPGnDANM1pWhwB0XwXNOw&#10;HBwfKn8/zJr0Ee8pjiaSmzUULVtXicjBnIknp6tpFghk8c+MpRSK4T7mNpUlZ0CaV9ZUew7fRRpH&#10;FLGO6Ihq0rUCmOGNXA8RTj0eWdxJcBoW7FIK1rxr5/aPKh+zozuzOyafoft/qX5G4bJVM+3+rd0D&#10;/SVBi/DVU+5/jt2hT0uJ7Dgp6h7qxooZYMhLHGrIGp/IgDi3su9xdpG6W0PM0BNbIkyKoDB7SQAS&#10;dxpQqKMwXFVqKHHTvLvi3i3Wwzjuu1/R1VXRcxVMRIGckFRX+Khx1e/3h0ptvu7rbs3ox8vj5sN3&#10;Htuhqtgb1ikNVBh980xj3h0tv/F1TFyqQV6UZM+okQSOqlb3EBW9qtpcz2BAQTsDEa4DA6oXr6ag&#10;D6gYr0ostznspoN4CnVbMRIlMlCNE8ZHzUtjzIB615sTWZXNY+qbP4wbd3Zg67I7W3lt1I5BVba3&#10;9tTKNht2YR4DpYJFVxPJELEmKRGBYNf3kzsG5DmHleO/VFSZBpdASSJENHXyIAapHEkEdX3yw+gv&#10;9UZ8SJ6OjHg6ONSGo9Rjjxx16hmFPPKEheM1Eiz+Uo+lpaZmUwT/AF9JZmvY3t7MrBwVLCPQfUdw&#10;NCeJoPX/AFZ6IZdTLk18v2+nU7RJUIytIkTlnDin0y0q+axjlbyBWGlr/g+3buJ2CgtSoOFpT5fz&#10;49FE934NI9GquakkEUxSmePTeasY+veOcRSY7NQVtKamemdkGbxkaSS4qJJo2X96nkaXjllGrTpu&#10;fZxtNz9OjiT4XUgGmNYAJQYOSprjNPl0nlgSWEOgoy0NAfwtXu/I/wCqvRiumsrLnOyNhbelnapO&#10;0/id3TFhJLweZsTSd6YXO0FJ5Y7CQU8dVoDAllVRyLW92gZLTfLcR94mgnbSScfrxaVB4EBaA0GP&#10;PpBdW8jbZd3IUKFvrYGmak20ikmvAkqft+fTpvTBfwXe1Rm6Ofx4regj89JoCPQ74jpwKuSItwDX&#10;xJ5VFwUkRif139rt7sWjm+oQUjmFcj/RaZp/ph+wivn0JOV9xNxSzmAVoCKGpqYz/g0k0xx/Lojv&#10;8wzD7jj6S6W762m9ZS7t+K3bqY+myEMv/Fu2d2DXpu/aFYWU30UO4KCelQjgfchPwfeJvvlYS220&#10;2HNFlqS52m6AGeEU36iGo/hlj0/7YjrIjkSW1O5XW0TkNHuMGor6vGPDkH2tGysf9KT0d/ceQxu4&#10;JMbvfCmKPbvYe2Np9mYaWjSN6OOi33gaXN1VDROBytNWzVEIZhf0sxJF7TNtd9HuG1JudvQJLGkq&#10;0oQRIqsaYwQxIFR616jyKzljmNtMT4kDvCwPH9JytT9qgH08ukLvXreTufqjs/qalmhjzOe2xks3&#10;snL1sj0ZouxNhEbs2FWE0okdGE1LU0RliS7R1B1AoSpJuZNpn3/YriziGmV0bwieC3Ef6kJ41wwp&#10;UcQT5dI7O8Tbtztd2uFpGr6ZlGf8XlrFNxpXUGrQnBUUNeAEbc7DfeWzejfl1hKXFVecyOPptr9y&#10;bejp2mxe4N1YrbM2A3EteHs0Y3FhlmxNYIwsfmRCbsNXuM5Jhu2yWXNtsBrkUJcrxHiqhV1I/wCG&#10;ICjHAJFePQN3LZ32Hmi+5fuSVihdmgYmlIS2uLTx/s5NEg4kVOadUm/Kvpym6I7qz+3NrVFXW9d7&#10;jpcb2B1DnpgwOe6v3rT/AMX2tUiViS8tMjSY2tJIIqqadWClSBjLzNtLcub5LZ2ZLQSBZIGP44ZO&#10;5D8yuUb+kpr1mDyRzDJzPy3b7lcqEuQDHcIMhZo8SDywTR1/osvQRbGwVDuDMRx53NnB7cxkU+Uz&#10;2QWopRWQY+kjaeaDEU1U6eWsnK+GnjF7uylvTf2X7db/AFUgaeYxxpVnIIwoz2g51emKevQnnYpG&#10;fDXUx4Dyr8/kOJ+XTcK6OHJ5Fsa2QixVRNOlK9QkX3/2HP2xqRGTGJmjt5NPpuTp4t7UrPquJPC1&#10;GNvhLcaEVFaeZ449eqkUUFqahxziv+GnpXqX9/jmLUsT5GDDtIjPSyTRioqZWWxLpS25LC9j7uGg&#10;kBSQlExj1P5HzP2V8+rAHjgk/wAh0pt+rQR7d2ymPmimpi85R4xIpQJAsRpnjm9YaO2lifz9PaTd&#10;pEaGNI6UBOR+zz6dDse1sU/1V6DCiqzSTCQosqEWkjYkB11Bit1/r7LLW4+mfWBWooetOupdNadK&#10;FMvJW1FBDmHkTBtPE9RS0nMslFTykmnBQ6wPqFDHgnXY2HtZ4v1UiPcDTGPIVJIrXyz/AJOtU0L2&#10;5NOpGf3O1f8AcUOIWTG7fikq48djZH1yx0c0gYCeUAB3YKuon+nHt67uVkjaO3oiDVQHiRX/AAnj&#10;1qJWWrNlm4n/ADdItbfU/j/C/wDvHsiHTvTtkqH7SHGOEiU1lEtSRDVx1WrXypk8ZPjb/VRnlfoe&#10;faqeLw0TFKiuM/8AFdNo+osPTqy/5JVArujf5dFRGF0r8d93Y0uHVv3MV2TXwyKR/W5+n19zckpf&#10;Ydj0mgNuwrjisjj/AC9RxBF/uw3hPW4jP7Yl/wA3QBRMTEAQbGzB73UqG1FbL+Sfz+PYxsHukiBA&#10;1A/l+VR0RTlUnofLP8+krXyRzy1dM41lqKrSSnUkO0ckOlg5Fjp545F/Yd3llnRkbzBr+ePyp/Po&#10;U7eArKy8Qf8AiqHoI6/J2CU321MlDQwGlpaGH7iOjNQyBJcjNAGBkqCTcyFuSP0+4nnlIkKcAAQA&#10;Ph+2nr/qp0NIAJF/pNxNc/L8umNYvLWTtB93kIKYITIkUsOljwYpGe+gsbgE8e0SP4hk4toHHIp8&#10;qn18vLpRqNaEUJ/1V6mPRS1akUtHUUdMyn7l6uvib7go3kWOMogAa3AQA2tc+23RpO3TpVuJLD/J&#10;Tj17WBTV59KPZMeyomz8m6MLXZgT7dy+N29TY2uFLNiN01qIMJuOvch1qaam0yeWjUAuWBuAPaux&#10;t7NGaSZdXaQlMaXNKMx8wBXFOJrXpmYzkqIGC0YaqitV/EBnBPkfLrngtv1+53ptt4DB5fI5jJVM&#10;NHSYnC0tXlMtnKscxR0uLoUeXVf68WAuWIA9qKNOBDFGWYkAKgJLHyoAK/589J5rgxIZCygLxLGi&#10;j1ycU6TeRospFmqzCyxVNDlsZWVVDWU1UoiqKKuop2pa2nkKXs0bowbSbXB/x9orgOZDEoKOppQi&#10;mRx+2nrw6UwgNGHBqCARQeRyP5dToMdU08uPnq8k9LHPKhMq1DLHj2qG+0evqhGrPpQEyuiKSUU2&#10;5Puqho3VyxGcUNKVxqOKmnEgcetswNVpj9n+r06U2XwGyca+NxO3t11G7c2Ysou6sslC9NtSCrjy&#10;rphpdqyVBSorInpAks71UELLMWjVWUay+0dvhYpTK+dTcEBrRfDrmhXJqB3cK8emY5bhiWlQIppp&#10;Fe7hkN5Ag1pQkUzWuOhN6t29W9fz5DtbAdub/wCo87tqoyOK2tvraNPX4XKnK12PNJUvRV+JrKet&#10;jpXimlp6mSmJYhtIDAke1NjZtbO24QXMltJHq0yLUGpFMEEGmaEjj0lvjFdxmxmgS4RgCyPQigPm&#10;CpBNaFQftqOgby9IkeWra+uzo3dW5Wuq5J8/lZ6uebIVNbIZp8mz1zmVqmWVi7vKXbUSXs1yUMkM&#10;aymWSQysTlmqSSck5Nak/ael0Z1Rqka6AoGBgKBwGBSnoB021WFo6eCDU5er80yz08kE0jq4iR4j&#10;JIxVQrlvqPof6+7SQoYADls8RUk/4B08ZDWlOHnX9vTXj4KRaYTZSiQ01LUMJ5aaV6fIS6idVMks&#10;rGIso5S6fT8/j2xahVjrMgqpqWHGme3JpWnD/D1VixNE/wBjqHlFwUtS8mCXL/YJTox/iqUzVK1R&#10;YjwmSi9BU34cgE88e0kn08rFodRUDzArX0qME+VerqWp30r8ussEOHOPqhXt4ay4almgdX9YAD08&#10;kKfj86v9h7sFgkiJmAU+VD/KnVQWORw8+lRh9nUtRCaqvrKHGUcNHLUS1uQqGjjncALT0tKIwwMk&#10;pbgG1rezCGxhCq+oKKGp/wAGfn8+mpJCMDJJwP8AKfl04fwTHQ00UdBj4MlVTSMLu7Bpw/CpCzcA&#10;fkm/+29ueBADVSCT6j/V+3raysgNc0Hn0icpjRjoWNXTJFU1E0wpjDIzw6Eb9wgi4Nr6bH/Xv7LL&#10;yKKNC7ChNQKCn+r8+lCSA92mn+XqZt/dk+DSpp5qSLJ4qtKmsxU8zwxPNH+idZEBKN+DYc/Qj2gj&#10;naOsZFV4kfP1+XSozL4fCpIwfT/P9n59Jurq1nmqzSxNQ0NRUtUpjY6iWWCEAkRIS/6ygJCswuAf&#10;betqFVJCniKmmOFfWnSWppk9Sqiijp1RI5RWCSmhqZXhjcGmd73ie4/F7MfofZlHapp8OhatCSvE&#10;dWxpz1Ix/wB5TSqyUquvEyNLEltSWYEGS6cG31+vt6KOWM6QgI9fMfl5/b/PpokfDXqZV1Yq6uCa&#10;qR4Kg3WWoXQTO5Y6XKxgKgHA0qDa3tS41kMy0PCtf9XDrYKotFzTy/1f4ep09DLSQR1UkRmjyElo&#10;/GhdI6RHKyzgpchm/FwLfX3vwWQeJSvp+XVfEVyVHEdONPBRPVU6M09PjVkf7iWkJgyBRWJWATt+&#10;kP8A2mN+P7P0IvIWlcEKUFKHTWpHmK4NPUGo61rYeeTw/wBXy8usV6SOetDQSVtDGrPCcnLM32wK&#10;aI46WSJg7OBY35H9fp7QykQ+RIHAHA4eXWiCTUGh+Q/mR/qr1Dqo1npX/hytTQmOJpYkv4hqFmZ2&#10;U/VrC9xyefdVRwmtF4nPyNP5npQCVQjJNeHp13jM8du4uuo4cfj562ungmTIVkMU9Tj4k4daCRf0&#10;SPYA3NgPxz7bRzb1UgAkjJzT/i+k7x63DEnHl5H7ekssf3NRJMsbRQySyuzlQsSIzaioYiwIv9Pa&#10;WqGQkDifPgBXp2uOu6KKmkyFPHWzvTUpcNLPFZ5EiX1ExW/tED03P+v7djVVuVqdIrXtND+RHmfX&#10;rRqAdOehM3RPtCkihxOxF3JW0lTHAklTuKLG02TkyUsl6pvs8W0qpEB6Im16iOSL+zC8a2ij8Oz1&#10;MCOLUqWJzwqOkqGaSrXOmuR21Ip5caEn+XSX3gaSCXGYmmooKebG000VZLAS5qqiacyrK4FhcLYc&#10;D/X9l9w2tViVKHzIrnPEdOwAha6tQPCvp0mGpo0RCweOQ6QRKpAYFbAp/hf8n3SSLwnIwOHH/V/x&#10;XWzIwk00qAOo8ksujw6v21OsDjgkfhhz/sL+6yeLQoDVRnp48eo1z/X2k6912GP5/P1/4r72WJNS&#10;ak9eFB0v+su0t/dObwx+/Ot9zV+1t0Y1J4Iq+heNo6ugrIvDX4nK0VQrwVdHUx3jqaSojeKReGU8&#10;e1djfXe23Au7GQxyLWhHoeII4EHgQQQfMdJ7q0tr2E292gkRuIPyyCOBBHEEEEHINerMeoe2dl9q&#10;0uRl6u6H+OVT3FNTSVOX6Q7B2rTwYbfEyRl6vIdNblhqaOojrJXVZn27VVNyxc00si2i9jjatwt7&#10;2GRbG1tmuCCWglTtf1MDBgdR4+ETxrpJ4dEF9BJbBfq7i4ESntmjbuTPCZSrAr5CQLjGoD4ukBW/&#10;zCs/t+rlwGQ+HPxHw1XgqmXHVuHyvTNRHlMbVUUhp56Gtjy1W1RHLEwKOsw1qwIb+nuy8+Pa/wCL&#10;ybTZApghoSCCOIIJrjhnI69/VuKSr/XXba81Ewoa5qNKgZ9R06f8OgZ4KVg+Jnw1jL+nVP0zjp7A&#10;r47WEi8W/p7oefEeRpG2uy7sEeGQKcOA6p/VK3alb27r6+OR/k49YU/me7yVT4/jT8NaaRASkkXS&#10;3rDRLppwkb1bxXUcIWQj+v8AX3Wbnd5BWOxskYYr4bMaDgBU4A8v8HVjylbfivbtgDw+oNPn+Ecf&#10;l1HT+Z/20sjVcHSHw1hbyj0yfHbaL1jSE6jM1UoEh+vJ1j/b+2E503CuswWRP/PMg/P16t/VLbTj&#10;6i7/AOyqT/VT5U641380ru6eOGKPqP4jQBb+FIfj1taoFIQ1ldTkGlQH6m9jYf4+9Sc8bgQFW3sx&#10;6Ut1x+3HTf8AU/bgxPj3Jrx/Xf8AwinTLP8AO7em+MhSNvbZXxTjqqDUcbk4fjlsymqsbMx0h6Wv&#10;x8UCsD9WWpDoP1BdSgjf9bLmdlFzHaVXgfp0HH5gAH7DjpxeWbOAfpS3NDgj6iSn7CTX8qH8unyq&#10;+VG8qqGelly/TlBQsLR1m3OoeqqBzEp4kkq46dpFj1GxcfVr3Hs2h5inkt5ATAvafhhiGP2V6Z/c&#10;FoTqUzE/0ppT/IsB0h852nktwLHDkdx7cykJSCSmbH4vb1IQHi1LLC+PSLQ1wVb/AGxHtRZ7q7AH&#10;UpximkYH2D+Z6cfbtEWiGNseZ1Gv7Tw6T2OzyzyS+OzlFWWVYCZmA06PKxjuNJvyR+ePZzDu5acq&#10;aUxmuOA6LZdjnuAXK6fyrXpcYzMyeOJWZ0OuJQJCilVhOhJFDfX63HPsT2t2gKyKwzwr0Dt12C5j&#10;jo1QNQ+fkcdCficyhDSsfIUWNUN1jfSJfHYg3uQvA4/x9nyXixr4wUV9OHQSutvkt215PlkdLL7h&#10;ZopVg1xCMqGR2SxPF7G1wvA+v59rUkkJ10C/LojuY55JASNIHnx6ckkVkpmAAWN5xKRaRZYzFpAW&#10;QC4C2vdrc8e9+NIG0sBnPHP5Yp0nkR6Dgaf5+uU9QCp58bKqoZI/1rFrLBSsg4XUfUObfQH34Jry&#10;Gx9nTsKuVwP9X+XpsmXUw55AEbl7KgRjyQLX1W5v9D9PazwWKAcPWtOloeRkCMtOov28UiMhA02U&#10;oHV3BK+liebAkWsv0928FllZlzTOerQtpfQD8P8AxeR0H+59j0uTpJTFHGJSQeY9SNc8iycrc2F+&#10;QPboMesGUA/6vLoxN9KIlWI0IYH/AA9Ft3DsSpoZnDQMAreORWBQ6lY6o0v9R9LOPr7avYbeVBoA&#10;X/B+3/L+zoSWG7yaNLnI6CzJYWemeRYrSBSFb6sUUtZk1H+g/N/YCvbSRMgU/wA3z/1HoVWe5RTK&#10;C/b6fb69JiqppLeMqPQ5s+mzXH0QX/H+PsMXkLSSJq7aA0p9vR5BOlfErx8vL7f9jy6heCygO1z6&#10;rgswDD66dIP9bEf1/p78kaKhYgHBwa/s/wBnpV4uTpGP5j51/wAPWRQGQaBdrF/1i4408G/149o5&#10;mM40otP5/s6bJKvU/Z1y1XkAAQEgEi+o203IXg2J9l0gaOQq1NQ+fyr1qnbU164OYiAvMZb1HnWw&#10;AvYFGAN/6n3sSj+EZ4+f+QdbUODXiB+z9v8Ak66VCoQiJWuFYsrENa99RsePdEdiacB54HVy4Jox&#10;/I9chSrKutWtIbBCbXLFgPUxAt/sPeoVWRSTg5p8+veKVbSeHWDS7OEtrtdFOliLKebseAP6e6ur&#10;1zwyK/6v5dbJULXh/q8upVG0sbkB7AMebcKBxfVyP8R71CXqdIoB0zcqjp3Cvy/1fz6e6OpkmazM&#10;Y2FyrngkE2OkHg2+tz7e1HTWmRkeXRZcQpGtQNQ8x6U/mPy6eY52pA0skgSJUaRnkZQoWOxZrLYg&#10;t9Lgf6/vxujCPEp5E0+zovaIXH6YFScCg9eH+rHSip8gJIQxZDE6K8TLqeLwlNRL67CxJIW/1AuP&#10;r7cW51BWFKMRipoRTNfz4eo6LLiw0DFQwNCDj/Zrj+fQnbD7Rzm2KmNVqJa3FsIENMzrLPFHqIMV&#10;MSTdAfrC4083UqefZnvVrs3Nu0x8vc52pv7aIEQSqRHeWZPnbTkHsHE28mqF+FFrXo95P3/mn273&#10;n9/cj3X0dy9PGiYa7S7UZ0XUFQrjjplXTKhyrdHi657bWuo3qtt1lNSV/lp4lxtQWWikkEgb7atp&#10;ZRcknkKwsTwrt7xW9w/ZXeuWbc75aN+99k87yFCJbevBby37ntm8tfdA3FXHAZ5e1/3geSvcm5j2&#10;Ld67Hvpx9JI4aO5bhqsbliqykmpED6bhRgK9NXRjpd04Lehhx+4dv4/GZCsFK0aY+orJw89IoEpL&#10;TBVjEhBcR2On6A/n3CO23W7cr7gm8cuXssE8NSsqEIwB8jSodf4laqt5jqat0tLDdNvk2Pf7aPcr&#10;GTEkM61StaA0HdHIDwdCrg8D5dBnuvYOY22lRUBJctjRNUReeBdc9KzESRIXt6RpsQ3N+Rz7yy9v&#10;/vEWG+aNp56ZbK4YALdIv+LyE4/UXJgav4hWP10dYee433cd129H3r22L39rlmsXat3EBk+C2BdI&#10;P4e2YU4Px6D/AMYjDNTyAqGdjGAr+JyisyzRMAQfqoJt7yhs5ESNJIWWVHAKspBVlOQQwJUj0INO&#10;sVyzpK0MyskiEqyMpVlYH4WBowYeYIBHp1Genp6l2CxtHJ+VADQIWAdFhdzdvyWvx7P1u1jJxn5n&#10;5eXHPy61JalpDLWgNPL5dNc9M8Ks0isUVkdf3LiQ34ta5188m/049oZGDkGv5f7PVnQhACK5x1wh&#10;qzA6fqHr5juQroj6lKufyLkH8259vl42XQ6DFfPornilGUx/n+3pSY7OVEUi6nUDymYM5ZxcAHli&#10;ePTxY88X9ow5gj0jPScxRBKVNflToSsZuOIBSJoVlEZ0tKGdtUptaMk+m4ub2/HtlZoy1GQVIPcS&#10;ar8qU/PpK9qZGoTUHoRsXnLqoeV2LxSmTVHPMr+IElv2b8PYHj+vP09rNu3K5s5AgkIB48TQfl8X&#10;l8h0zNtMTQOPVaeXmccel9j86BHEqE+TSVlQkgqQtzdX9diRwbcDn3JO2e4F1tciRM5cHjUkfmBm&#10;vy6Bd7y/G5IIx8gPn8+lVHl4WVFCtFJoWOWwDKTbgJKtyQObk2/xt7nTl/nfbtxAWfSjsOOomv8A&#10;kx0Bdx2BreZyE1Af5upoljlRtDqOFNhpsyr+bg3Iv/Qc/k+xyZFcakcFTwIPn6fn0C7u3uIWqaqt&#10;R5f6v29dwzvDKJIWMEpAtJAzIwDXRlYcghgfow/w9vyReINMp9aHgf5f6vl0Y2G83O1ENZuY2HnU&#10;n8/lT5dOmLzk+HWrp6N4aCmyDUyZGjho0qMfkoKap+9WknopBpjR5L+RqRoXYFgW59hm85bs5z4s&#10;SeFIpZgVFDqZShfFKnTgHiOPUv8AKfvRvdm62m5QrImQGaR9Q1LoLA0P4eGqoHWaqXbWTFXU09Fk&#10;di5uSnqqulocV/E979eZnPJWRzUdPiBUgZLbj1NEXM9PXCWlWVQyTKoLEBwvzPy5ckXatdwO4o3+&#10;+0UEamA4lqCtaZzx6lqPaeR+fogL1o5ZHZULdsc8SMhLMRXw5wrgAMCrUPAmnTJuTF120JZY91UK&#10;4SFquShhyDVMWQ25VSNTpV0xpt0UBkoW+4ikV4w041XI+tvYw2znDbt4EaxMFd60UmhFDQBq8ATi&#10;vr88dQ3zL7ITbVHLuvKVb23jQyNjRKgBIP6R7jQginr0wZCijnhjhkpoJ6ZbSKjjmBlXWrUjLbTc&#10;/wBpTb/X9iiS3hvUMc/EZGMV8iDx/aOoWme+2668K8j8L7S2r7CKU/KvQU7p6xxecaWqo2ZamYFn&#10;MxWSrMmnxxxxVMn1U2NwFDfT2Fdz5ZjZ3MagV8zknGKY6M4t0aDCRs4xgjSfXgCfXBrw6LnuXYWU&#10;xNUaWtpLr4HqKaWCKpd6zxt45w0bKYx4k0Er5Qx5sPr7jXceXp4J9Mi0r6DP+Cnz6FtpvtsYAQp8&#10;QkVVjRQM5qM1+VPz6Duoxc9PIfG7vHGt5QIy7IqNfR476l9en6gcH2E9y2eeM6o6n/V+3oQ2u5pM&#10;ykjT6ipPUGWKCZIoq2IJqcayRqaHynTIaeex0a73Zf6j2HnhnjFGSgP2/wCHy6eMLa/EDVPHh1Bf&#10;GSUx/wAin8scMUqhZUZZvywQot7A2AMgJ5/p7L2tWSdSxPCvSxnkm0hxSgpg/wCr9nSn2okP8L3p&#10;TZWg8MsuEgVmlkZXSWSNp/HTzKCAFuCbEFvp7FuwzFLTcVA4w/Z/F0TbrLLDdWjjIEmfmMA9IuGi&#10;VEgkpagU4Au0KormaOMelFZR6WH1uDcg2/HsKTavDDA04V/Z0ImlMqljjqKaqeIyjIRizSgmUIZU&#10;CEnxKwl5LAfqtwb/AOHtCsjLOWYZxj8v8o6LmuTFIV4jGSafPrKtLSVFOJ6UpTv6UDUxYJCkiHRp&#10;iUC/PqBYf4ce1LHx00nt4HGcenR7b3YMWpjj/V+fWaRauC+uIVFNH4FarUR+kgWCsNWoSMeQv0t+&#10;fflgC00mvD/Y6P8Aa76N30sdP51/w9LjB0GIy2LhnjqDQ18DMhkmZYqWF2n/AGJE1H1uy21XH0/P&#10;PsRbW8b2agDSamv7T69OXF0LKVloGr/L06nvSZfHmBXUVMStKdcjmn0GMhwsbyHx3L6LhmsQb+3p&#10;Yl01062oQHJoV+QHn61PRLM8EuqSZu+lBTyFakY869N1fRYrKSVUVXTQNLHWTRCV/MqRy2YyMHiK&#10;MwuD9Tbm4HthLZgS0smr0JUUHzp5/n0WeLPFL4tpRBUGg86dexf99NlYLI7U2pumpxuy80ld/FOt&#10;8zTU+5OschU5eOE1FZVbLzaVFNTVUnghP8SoPBWRtHG8dRGUWwf3XYbC6ha2KeIkhJZGAMZrTOg1&#10;AbA71owoKMOhfsHubzFsl0sk5WcKKCtUegqMSL3UoSNLalIJqCD0OVD8kYNy0uP2v3x1rsvsvZOD&#10;xVDh6bafaeH3T2lBhsNTZZVGK2P2g9YvYWzMLS0U1VLRw4XM5KOORYyaF09PsA7/AMqxXIMcluDE&#10;igBXjM4ArwSRmFxCqgmgSRxw7adS1snuJyru1uLa3f8Acl8x/tLWUIhdu7XPbFFtLmRyFBZ442AO&#10;JKivTdm+iunc7jK3cXR/cuZ6ux1Nlq+ky+0+/wCn3DvfoVDhaRpclN1n8jNkUFZmKXGwH7KGjp98&#10;7axMx+7p4jNPIkspBH0W8bYp+glYRIxDC7aR7YaR3PFcxozhFNAouI0wwAOCSJbjly33kq/MO3x3&#10;5lRStzYGP6njRVntZmjALVZpGgmuAvhkhVBA6AztnZG/+j5hhO9etclsz+NYqubbO6IWXcnWO/MZ&#10;WY5ZcfuDYfZm2WqsRkqOaOWGSKSnqydMsZkRNa+xDtvNSbfdJDv6NayVrqBDwsBTvjmB0MpqPMGn&#10;EDqNbjkH95SvdclTLcRRsA6t+nPGa6dLwsAytqqtGoag4x1sofztMSv+yY/GFhMtOp311+YWhJnj&#10;W/TsaqwIJJUagSR/Z9XI9yJsN9BOLw6qgmOh/wCbjn/B1gByRY3Gwc+zLuMbRv4d8Coz8MiE8adx&#10;bFPT59avbwV1PLpeMSoVk1NCRIHeBDPInBAug9bALyLWPI9mMqxyEAtQ/kepzknuZoYrtoiqkHRq&#10;wSK8acadRilDKBUeM0rl1aJqUPGQwa6mdrLZi4VlD3AA59pkRUcqpJYfLFfLz8x0ZJeS29rqkUVb&#10;58R/q+3pxx+VzuAb7jEZGojlduKmhqHppXeY6qh5HKBJiD9JNJ08qPaloXCa0ND507f9X+odPwXi&#10;yEq6gVp5+XQ37W+QElDLFSZqiqvOIy01XRsYsjUPGNdOaSXUEDSEfVlAYXBsbe62140bHxAag5IO&#10;T9np09IgaQmOhBpxyOH8+l3j9/4vN1FS1LVrOKurlD6Jm800zm/idJbSAhtSyFrjgEEj2Wy3/wCt&#10;IB3FnNcnj/q/2OjqkscCto4Af6vT7PTpWQV8UrpHGUMSsgkRJ1diNRjEcRj/ALTAfT8Hn2qikScg&#10;EYr5Gv7Pn1rxmOWGTX8vnw4dOMVdOWjUU6QL4/K5Myn7dlnMccblgL8G4Uc8XPtKsxk7NAXNePzI&#10;/wBXr1oNrQk+R8upyVCnUJTHG4ecmzagjkhEVWPPqHPt4qi5kzx/L0Hz63mMVGa9Z9cdyADICGX1&#10;sAq+NbWOkAkavyb3+nurBCSAAcfL/Nn7ethmYhQKV9OuLGaOJYguqyIVjVxoX9vhnLD+oIHPA491&#10;WFggFaUp9n2/6vs6N4ogE1E/y/l1wCoxZY2AKoxSnh0M9wt49LDgeq/N/dw/h1CmvVBc1ahAx1EM&#10;AdRqKiMIqBATfyk+lwDyyltdlvwbnn2jmeq4Ucf9X7f8OeletGACiprXP+o9Dl8VaqXF/KH475Ci&#10;neDIUHd3XWRoyi+TRV0u64L+SQDSQbC4/pcH29awJdymC4Xsl1IwHHSykNn7Oi3fLi6tNluruzbw&#10;pYYneNvRlGpT+0dbdv8ANh3zRD+XX2hvOlaOnfI5XrZ6GIelv4pWbxggWgLsQCYpVk1Kfqqm49gP&#10;kiOflrniWJwS9rHcLX7VARz8jqU14Zp0Z327WvOPJ+27vF2Ldywsy/wuqy+LH8irKwzwFD5jrSLm&#10;X7ltdT46md5TPJPo1TGQLr8jVn69QflQpAHI+h9jy6mkkdXpUipOTkk1yftr0mnUxaFhPbQ19OOM&#10;f6q9PmN3bujBOi4yugehR42bHZla3I0riRf32SaKRXhLgGxW4B/A9qbbd7yIakYKAK0JLD5086+n&#10;p0gks7eVC0tdVDkUB+WM1+3oQ6Ls3CVYij3Hiq3b1TItU/moWjyeMhlSbxxQSTqFmjM0dpo9cRW1&#10;/USPYgseZu8JOSp8/wAQ/aOFePD8+kE21vGheBw6+hwT8/Stfn0sYFpq8GXHVVPXx8MpglR2kGgE&#10;MluL2IJF/wDX9jCDeInxUORxzx6KmtiwIaq/l6evV/f8qyCV/jhviM8rD3FlllGiTSpk2vjpApZe&#10;CbsLgcf6/t643OGZoCT8KsKelXJ6gf3M2x33mOcDUDCo4f0n/mPIHqq75/U/j+YXcw+jmp2vIb6r&#10;+ratGzc2tb/YexHHdRSwwf8ANKMfsHQt5KsJU5VtVINQZPn/AKI3n0TWQgcMpQmzCyC4FzwR+fp9&#10;T71A+pSxH/FdCl4mpQYp1FZmLelApYG1h6gSLH68H/be3G7qAAgj9v8Aq/LpOBQep65LIQZdQT1H&#10;16lF7Lx6QPrq9ty6wdJoelUDFhQY8usV1IULqCMyKtrhnYD9RU/63PtM8eoVYfs9el0XiIajPWXy&#10;v/V/8zf6x/r/ANT/AMb91+nT0/1f6vy6WfUz/wAH8/8AY6//1dH7H7R7D3akdRPF/dzB1SrP95WS&#10;xxtLCX0laeFm8jn8kEC/1PHsX2+27nfBXP6SfxGh+zFf8Ofl0GGvNss106hK4rw4D/V8q9CJhtgb&#10;QwssMsUDbhytKoilqa6SOoignja6yfaIPGo03sXufofr7Fdhy3CbiNQPFYDiRUfbTgD9nRJe8x+E&#10;CutVDAmgIHH+Z+zoT8VtfOZpJTR06LTRxyxyTiSNFppIrSRQTVEjBVLq14wvIt/j7kS25PuZKEV0&#10;+fy+VfKvp0B9w5yiiV11DIxUj1/wYp0Mu3uo6KnVqjISCtrZ2qKQRUU/2slJTSKjER17M4aQG5LR&#10;gHjg+x3s/JdtCFeUBj8u39vEH+XQJ3Dmaa6OmJq0z6j/AFfL9vQyY3Y9Myoz0sEQsniWlgipqdPt&#10;oVpaaFV5uRGNTyOSWYsT9fY/sLaK21wxAADCgCnkOFeHnnzz0Er17uUFwCSfkTk9CNRYOjpoaaIq&#10;7+KSJUAAd2ZVI16k9S3Um3GrTf8Aw97ndvD0t5HH8/8AD+0efSaKz0jxJaAk0zg+vDoaOsuxqnr/&#10;ACwjeGpye38jKFyeGpnMlXCbiKTLY0JyJorq0icK8Z0vY2Ps15e5vm2S58JyWgc9yA1IPAunkCPM&#10;cGHHOekO+8sQbzb6xSOeMHRIeB/oN6qfLzVsjHRrNzdt9T7MxrZnfPYdPt7AJhafJj+D7eOUzeRH&#10;m8cVDjmqalYY6lFJaSCWzAgHki3sdXPNtpFbrMJ10sAQRmvyqTSvqOI889RvtfIW/XU3hwxa2DFT&#10;qagB+dASRXgVwePVanbv8z/7RcniegMNl8LkB97jYNxTnG5bKVkP3YWjzNfnK9GRHmRRK1PT0y+M&#10;nx6yBf3HV/z9NJN4doScUr8R4nicCvnj8upp5e9k6slxv0q6cHS2MeaqgzTNO454nqsXsbtvsrte&#10;vrMl2jvzP7peaWpn+wqcg7UySVQCaEp+UQRWsiQqBHYBeB7j3fJ33ZXiv5A0UgIdCeII/kRxFMg0&#10;Pl1Pexcp7Vs8OnboFiZANLEVNR5/nwPGoxgdAauMyJlp1wGMeKlJJgq6rSP0nlam9g7X/tf2uPz7&#10;x03rbH2G5PhjXbvhHp/xlv6Q8jwYZ9R1IthtN9uYBAMjGgIQGlT6H/J0Lmwek9x7wndKOkqMk9hL&#10;LWENS0dIZF8swqK+ptFCik/5xhpAHsLNPLKGFuan5mmmvr/D+fUobH7dX0ipfblWOEioDgjA/hrx&#10;4Gop0ZnC9adY7Oo5K/cU9X2NuLGtP9xhsTVjEbFx60qaZYK7dkqEZGRdX7MGP4LAf19lrie7UwMH&#10;kZSSdPZF6Gsn4uOFX9vQxur/AJS5dUaRFGRSh1qzsaVwn4eGQ+ehZWn7H3pia2omnwnXXXGPx+Or&#10;K+eV/wC6ex8Bg2maGmrs3VsQ9dILKHieZQTwqE8exVtnLD3cZe5YJCoBIwkar6seLfmc+nUOc1+8&#10;YEgstlQmQkhaDWzt6KOAr5U6FjYPT2Cxu06Lsdanb2x+r/vFh/2aLv7E5nG7RrcvQP4oMH8c+oaF&#10;Uzm7snIrN9vDT0opZBZpJSpv7E1hDt+1W2qzQFf+UiQELUGgEMY7pG8hUaT8+oOvNz5n3rdCdzuW&#10;ZuJtYWBehFazyV0RKPPOocKdDvt+u3Fjoqjd/VuI3T0PtubAUNDlvlh2pPtmr+V3YuHydRO01D1q&#10;7iTAdZ4zxQS1FThsLRT5SFNCNEJGDE3hsLmQ/VEGFSgJmk0+MwJOF/BCABqKqNX9AHovuWs4pvAl&#10;AmZSf8XQMturClGfhJcNnSHYhCa9xHQWpuPbu345oOvMEMJWz5CfcFf2DnzWZnKVOcl001NuqLG5&#10;55qnMZ4Q+SpXcO5pZ54ZpWejpqbSoXS3FvADDax6STXxGGQ2AGVTmR6DDyEkH4VFB0/pe/Vmvn1a&#10;V0rGpAFOOmoFFTy8OMAEYZm6nbB7iqNt5OqpcxkcvXUeXyX3394chkcnls9QV8cC0xyFXXV7u033&#10;McYMyrYRgnxIqgr7O9l3/wCklFtdMWic11ElmQ8CSWrVTxYDh+EdBrfOXzeL4lqgDoKaAAquP4cY&#10;DDy/i889GWjyUtZLJUioSohqAtWghkBimeeISRGCaQi6uDqLE2/J4HsdPJDJPIkbhhjgQfIU/Lzr&#10;6Z6CVkgt5DDIdJGDq4/n9nDpIbnzGH2d3L8dJc9WVGOymT2j8q8bj6OhxOa3JurcGSyu18Idm4bF&#10;7W25T1uQr/4hViSGi8FG4k0yBGAViLrElqqysQA5ZTU0GAWNPU4/Z0dRLNc2N21oviBXtCaFQirr&#10;cOzMxUKFXJqw8qjo0GW+NO6fvtp7W+RslZ8X8V2bPQR7N6jg2anf38xHtqJIEy65zqT4y7IkqKLY&#10;UHjmgirMr2TVU/2Sl5HpfV4mTXu42V9bNY7ZGZ3kUgSGixRtwDrIytVkNCQiSD8LgV6LrSWJ53v7&#10;NxM0B72L+DaR1/DNKxRpaipVIigkxokbSekV2R8baP4Cy/347tmw3wgwWdXIZPY3Zu/c5hu5fnR3&#10;dhcZk2V6+DcVMtUmzDWx+F5cDsbCo0OtkfJQx6ncBXkG07KXu7+8jdUbSrq2t5GADEBiKJ6mOMVH&#10;yrToSbRusvNdstttkZvHXTrhVGitISwxg6fGHGkszd3HST1Xhvb51zibJQ/Evp6g2VBM2Qiq/kF3&#10;vQ0nZPc+6pJkeGHO4HamclqKahkLPNKtRmJMlNaW4kTSI1DFzzLe3R0bLCttCKjXIup3866ScV4h&#10;pCacKeXQzt9itbQA7tO00gAPgxNohX1BcAVFaCiaRjz4kndRitz753TWb47M3bubsHfVdIfPvbfe&#10;ZrdzbhSmKtJFSY+orHZaSBDI4jhp40EQbQg0j2WNbJ3XUzNJOK98jam+xcAKMkUUAenRs900dm1v&#10;EiwRgfBHREHDLHzJ8y3E9LGmxQijJP7bhG8ieSMKSCoKhrhXsbBb8j+vHvavOE1N8Prw/wCL/wAn&#10;RPLRgJJKuB5/CB/h1flTr1XkcRtumqqvLz01HSrSvJLU19ZBS0sREd4zJI13kbk3hVbsbfXi+ppY&#10;4U8e4NAwqCTQfbWuf9Q6UW0BuZFSI1LcAK1I9QPTpd9Z7G3723QV249qQZPanW+Jo6TNZXs/OY/F&#10;4iFcVLKUOT25QbllhoMfi4rNJkdy7lcU0cCMaanqJzHE7MbXN3Cbm0BSBaVlIAwaglQ1AqindLLR&#10;B+EMadHZs4LFgLnudhQLkio8iyglmP4Y46sT8RAqehtxu0+tMP18/aLbmpOq/jnt7L0VEPkbvLFv&#10;n8vv/dGPIk3NRfFLqXPR02S33uSvr0Ly753PTx4nFLZaSgovtld262gjN4HEFspA8ZxqLEfF9PEw&#10;DTSFs+NJ2R/hRKA9X1Xay/RqhmuXBPhA6VRT8H1Eo1LDGF4Qx1eQ/ikBIDtiZfkr84thpsfBZLZf&#10;wE/lm4vd9Xu/cPc3yT3Hk8Zh+594U7NJTb9+RHY1bFUZ7tre9UsbR4eggjmx9A6rSUMVIieVlm2c&#10;3yRRvItu0VtGuiCaR2JU5Gl3ZgD4hI1CMrQ/EXVV0rLT6DlrcBcz6tz3Z10rBGgfShFCi26nTbW2&#10;avK9DpLOxkai9DRtT5NfEb4ZzQVv8v8A60yO/wDuZBlaA/zEPmLtrAby7ZwmYx+QOOp92fE342rJ&#10;VYHatHLTJPLjq7d0Zr1WpjWogZYdEgpt+Xt23+aP95alRqso16I9NQKlQvcSRkApQgOAS1epn5Y9&#10;g+fvceU3XuE/7t21wFNrAZGldD3qk7r4TUYMsbCPTGoQSx1LV6Ifvrtzs/tDfe7Oyt99gb4332Lv&#10;LzRbk7F3xuKq3T2NuGgeRWjw9buFwgpcdHoRIMXi4qekijAiERHJlTZOWLbZ7f6aIJK7mhkCivrR&#10;BU6KniR51xUmuanIPtzy57f7eNs2O2SCpwcNI7NllJoKhm7uAyBWpNegY3VHgIKKkp8zUfa1+QnM&#10;OBip6aXIZyqr5JBFHRYjCUuqeqllkdU8YtqYi51e0/Mu0bNe7f4N+whkjJMLLVpA5rgKAWZTQkoA&#10;a0qoqOjPnfmvkjlbZj+/LyOOSMdg1KZ0wciGoZh/E1VX1PDo0+y/5aPeGNwtN2n83cm3wK6FFHQ5&#10;Rct2miYPtveGLrk8mPTZ20soolo5Kq4RRVwtUhr+GknNlaBU5d3B3e93udLG1jYrqEiM+DQrGwqE&#10;r/Ce6v4STTrAXm/7zN1vLybXyNqlckr+idbrSldUi00KR5LXjlwM9H22bkNh9DdQ47dHQW3tlfCP&#10;4u16KlV8yPkrtytzPfHfwR546as6g6Yx+nO7rd5dVdSzbhpqfEqGjcYtFhCuIoLmw2qw8XbI1s7U&#10;/wDEqcfrSmvxJHTW5Pk0gVeBEfWNW4/vLfNxaPdJZL+6LVNrbvSOInznnNVT0YRlnrX9Sp6InvX5&#10;r1+Jrc1RfEGg3X1PDmKeow+5fl12rW0e6PmN2niWl0tQ7Ski1UPXWFqdGuHEbcgp1iAiKSKdSFXt&#10;thum7P4kOu1gb/iTJm6kUHhGhxbq3kdIpgheji32Syh0jfKTkGogiUm1iP8AT4NcOOBaRiaE19ei&#10;M0hp8Q9bJSCcV2Vq5shnc7U1NTX7j3BX1MhnrKzPbgrGeqmkmmZppQ7qjOSwjH19izbNh27Zlb6O&#10;Mln+Jy2pmP8ATempjWp4gZwB0JpiswHjkOFppC/AtP4QMLQcOPDrGZjI7BLqToZASW0sW/zoH9mw&#10;+hP+J9mimk1HrWnCoPn6+fSMnRcDINRk+f8Atj5n/J1yCmJQxChElYhgylv1AnyBuefxf6+11UMT&#10;inl0xeTRtQVyePp/q+fWZFqKtjo5XVGqkFVChSNKcG7MeWJ54sPx7rHbl86SR9n+r9vRXI5FApr9&#10;nSlx+2ZKjXIlmLNrJewLjRZzDfgH888n2rSPBj4AY/1f5eiy5kopMh0j54/1fs6EHF7booI4Hku4&#10;bmSRlLalHpfUoPqP9R7fSMBFDDFegxc3hRhpOK/lw6EugxDGWINGysY4bSAiMrHpBi1EciwvYez6&#10;yjQyDVQcOOOk8l4JFqzDHl0usZt4gR+nSI3V2b9xNRPMZNrn1f1PH4P19mlpZpGnikjSK54DolaQ&#10;1x5/6sdCtgtlwuYi8TxH9Pj0yy037r/caJfFwNZF008re3A49v3xiGh1IOKYOONek0s/eBIQpp+d&#10;PlX+fQppT4zDQLHBAs1YZI5I5U0voKuSrln4Gnm/+PtOGlA8R6lfTNG+z5dNaVlb9Q4PH59YppHl&#10;vVVtTHSU0a05Mk7rGYlnks1X4lNwqtpQXGm5sx+nsj3PeLexDXcq6Iox3OeC1xVj5U9cCvT+3WV5&#10;zVfrtex/q0JBMfcBp4gkcCPPp42ZsXe/c9dJtnrsZHG4ipc0mW3VQU7RZaroVjb+KHE18oWKiSGQ&#10;GKXKyFYoLOV1MoHvE73W99d5uLmXlfkRxOSdDSQNqeNdPcrSDECA1rIw0gFqZ6yf5Z9reW/b+yj5&#10;q9wZkICgxwFgfFetVBSuqRhgrEoLPgYBr0cvE47ZXx02dFkNj5XrnCPtqufAVffO9oZMx1Z1XW1M&#10;aS7lwXT+zY5f4v2f2DWMyxlMaCjVE0f3lUqBoGj3k3k/c7+7i3GEpe3i1C3jKTbWZJGqO1SrNeXJ&#10;JIaRCPPUADTpNzBzLNzhO+37rDcQWAUSLtkJ8O5vKYikvZ9Ph7ZZICJAZVNVXSiksHBfqzsHc9fk&#10;9z5racfYHXeT3xRfwve/cG/azbGU+XnZuPnjNFX4bI7vwSvQ9X7dNKppYdrbNEc1i0k8yTWYZp+3&#10;/s08TG65rEkRn/tdTqbucH/fkgBFuhBIEUQ1UNS1QD1EfNXPuz7VaRbS0kF89rm2trcMNotX4lvD&#10;Y1uZmejvdXJKlhhCD0k8ViMPt3FLBjsdRYvDS1lVXGGgWdo63I1D3rsm8tTJJPVVMr289ZNJJI55&#10;eQ+502+1tLCH6flhFtrVeAUUA8m0tXz/ABVqT656iWS/3/my6e+3GYzIoyz9saqorRj8K0HwrgU8&#10;uk5ureOE23Q/xLcmRixGNDTRwAQvNU19RBzPBSRR2WV7FSbsDbhSbGyHdN1s9pie/v5FijjB1Mx0&#10;qT5sop3cQKA1PEH0mL2m9nOePcDfEseRLUmOi63cUSjH+1J8kzpDZzjovGb37uTeENRXR5CTrfrI&#10;yVMUWTQNJuTdUcUhjaTD0jkF5XGlWijkCoLlnJFvcZXe87vzOXuLC5O32VD+uErcSAUo0Yr2V+HN&#10;SAa+Y66n+2XsPyj7YKtvcWke+8yjSzVp4FsxFazNkRqMlSasxFNIqD0EdVu6OGOTbvXWMfAYisBo&#10;ZatA025M75uKkV+ZP7njlOn/ACZDoX/H2m2tbdNe07HH4aviSne8rNkmaX8TsePCnp6ZJ2fLrs67&#10;zzjP9ZcRd4U4t4KZUxxfDqXP6rdx+XQb7uzO2usaOWr3VloJcgGSRcBRaqh6mMosqCWWJ1V42PpY&#10;RkkG9/p7D++b7ylyH4kW9a73c5BWKyhqNBIwLk5Ea4rpIBoQa9W5g542XZtqbed5l+jswpKyPTxn&#10;apWkEJozMDTJooGc9FfzG9e1e9shUYzbca4zauPCz5CasqIcPtTB4VFYfxLN1bFIVjW5ALAyHTZd&#10;Te4xkuOceemF3zLKs8SMdERcJa20IqQVi/EVwC5NSQWwD1gB7p/eRm3aWTbeVS9nt+VOlS91cMcE&#10;yEUbJ7guFXA8ukxB/dXZdNBPtCtjr8pQ1MVVlezctBNRYGkNGWiho9o4OaN5q3yyaJfuq2K7aQsU&#10;QBLezlZds2O2ptUwMPF55T2grgeEOJyME8RQCtesVZvrtweWC8YOs2Fi+KTOSZWJ/TNDQqoJrknH&#10;R2+qvjf1ftDq6h+YPzyzW7sB0Zuus+96t6pglam7++aOWxX7wbESzyCbAbNidkWpz0zKZke0DFjT&#10;t7CtxJatZfvrf3eOykIKJ/xIvyKmrd1UhHlWhNamgp0XSXd692di5aVHvIx+pJxt7INg+XfOf4Rw&#10;IyPi6Azuzu7u/wCdu59uRZ2jw3U/RPXcc2H6f6X2PQfwjrPqrbSIFixu0sJCIzkK+VQDWZerLVFR&#10;JrZnCaYkK3t925suEmu0FtZxEiKJRRI1A/AAAGPkXOK1AHkDWzi2flSJ1hJuLuXM0znU8jeZdq9o&#10;HlGtABTHmXvZu1Nt7fo8hhcTlJNqbD2l9nke2e0qikjrn29BUTGET42Kf1Vu4KxFeHE4tFcRvplZ&#10;NMbMBJbLbbdayQR1hgjAMspGrQCRmp+KQjtjUk1NMUXoqvLl9wlWUDx5nqIowaaqeRp8MYPxtUYq&#10;Aano0NFufGYjb2298dvbyrPhv8WcbtnOy9Ndd7MjTP8AzM7s2flquKly2Z2DjMh/k+Ir90zH7jL7&#10;9z81EZYtSUD1dHH9v7TX+7sIY7i4kO12ARvARe68nRqanjFexpjQtPIVLVOk6QR1SGybU9tYRjcr&#10;9nXxpH7bSF1BorkZZYh2pBGGCmhYK3d0TTvP5y7z7G2DJ8dugNoUHxe+JdPUVE7dQ7EyldU5nsab&#10;zfcDc3e3YuQf+J7sykuhZGSslFFAVVKaljWNLA+fdb3dIG2na4/orBa1iQ1Z651TuTqcnFQTQeQw&#10;OhHY7BZ7fdfvbdZPrtwNB4rgUj8tMMYBWJc+Q1GvcxNekP8AD74Wd0fM/sOPYXUGIihxGHenq+xO&#10;zsvro9ldbbdndjLltxZLjySlY5GpaKHVLIVJAWJJZorbTsF3vVwNu2QAKhHizH4IwfU/jY8VUVOM&#10;0AJW3MXM228uWn126kkyYihGXkceSj8I9WNAK+pANlHfXy86b+HfV24vhh/LQyUk38Tk/g3yI+aM&#10;b067y7IyawNHkMH17mKY6oKRQ8sP8QpiIoBqGOe8j184rm3S3223flzk0FRXTcXhILM/npYcWyRr&#10;FFjFdHHV0C7PZr3eryPmXnkAkd1vZZ0RjyMinz4VU1LH4hjQKUaXTjUmkg8dRrF5p1mkkkncubzz&#10;GXnyNc67G1vp9fZRY2cG3xaoipNONahsnLf0vl+zoY3LPfyL41VI4AgUHyweGMVzX7OocszNoGoy&#10;EX/SzCwLc6l/P197uLkOy1IqoIqfPPkPlw6eSMCpI0/lX7OpFJQSVjO5ZolGsWuGfWnpCAOeSPpb&#10;36OLxkZySP8AJ/sdWMmkiNRWvn5Z+zpU0dPJGaanQRm+sNJLKYyzqAYxIRwFHNyOR/sfahKYjwaf&#10;P09Pl0psYGll00rXyA6EHB4nMz1Tl8oKKnJAK0tSY45YdIKhpYef66WJ/wB592LgTPVtI9K0FKf4&#10;PToWWuzUozIaca0P+Xp33JuiPaNKmPTOzVL1EFjQQ5B56eGmlhMMBqWuHdz6w6v9Pp7Qy7hFanEg&#10;LMOFa/5ehfbzW9lDrYKGJpwFa8f8n29Fty+Wny0jNK4IZzZWuxbSSA51XH+AH0H49k89096dJANT&#10;gcSfKo8v83RZuF8bwUJovTJ9svid3Jdh4wEIJOm92AHtHBaIy14jhSleH+rPQefSCCSD+fU+CkJ8&#10;RUG5VgoClmuD6dI5/F7c+zyGCONAWoD/AD6YkuYgaEgUFMmn+HpbUOGWFbmzNKGa6ajpDWZUcHkE&#10;fU2/3r2IYW+ltGlGKCteHp+zj0Q3u6GIMAQMcPXp7mfH4hZa2vqBGiIIY4zZyZCQWMcfIJAH9Da/&#10;9fZg1/b2dub2+YIKefnX0HmfSgqegyTcblcCKEaiTU/YPn5Dq0P4xfAHbM/XsfzB/mI7nyPx++H2&#10;NfHZHZu0KjzUvZPyDrXDV2Pwe2cNSaq+Ciro4XXyxRrPMreSDwwXro2hYruKtvXNUhstqqrJCTSS&#10;4/EpYDuCmlQg728gB39Em5789renl/kyIXm6NUSy0/TtxShJJ7SwqONQOB1HsKJ+XPza3X8ncNtb&#10;qHZmw4Pj78QetUig6q+NO0qh6CLOU1PU+XF7q7YqKNlWprJEKzinBdIpi73eVnq5kO57jJv0UVus&#10;Qstsi/s7cEK0lODSAcAAKrGK5yxJOoqtn2O15ele6nlN5udxmW5YatFRlYvMZqK4qPQDSCWRmOmk&#10;0pDEskMaUsECKpioKaE+iGkYAARD+2VsfrwfZfEQswKIaDGMDHpj+XT8qzNIUyamuoeZ8yfQ/M9N&#10;0rFiZNKT1SkyMsgYxxK5sR5CNRcC5A/Htm4k1R9or/m9OrQweH2n/Zr/AJuk/l6sUhaKNvLWO4Wp&#10;EKgIsZXWFBc21XAvb6e0RkjtyoalSASeHn5/Z0awINah8D/D/qz0kppZJVmM00sThGKqkhiYR6g1&#10;ze2r/WBt7Lp2Dt4qmoFcg/4ej6Qx+DqjoSB9uf8AV69Zo0aVo3ju6kFzoVAG1qFCC/INrm4+vtOw&#10;DS5OOroytGFrWnl/q4dSKyRaSNvIw0DSNLadaPovoja/+x+vt1poo1r5DH59MmBxJrAyT/qr0H2W&#10;zk0x8ERAjVgQ4+rBQQqkX+gv9Pz7KLm/dh4foaj/AFf7HRtBHRanj0m3ZnJZmLE/lrkk3/J9lrMz&#10;El8mnT/WMi3+uPr7aNKdb65D6fj+n9SP9b3qpPHy691bJ8L/AIMbE7L2JWfLX5ZVkvRvwt6w1tuD&#10;cpyFcN399biom8cewusMfOwld6moU09RVUUZszeCAiUSS08j8s8p2l/aHmHmH/FNsgqSxJ1XBU00&#10;RiteOCVySdKZqVAXMvNNzZXQ5e5eUXW5z/CuNECn/RJaeQGQD9pxQMEPzj+fO6vlhW7e6+2Zt2m6&#10;X+K3VcK4TpfoLazrSYHCYigvT0W4d1RUhEVdmqiIB55W1RwszrDctLNOT80c2Tb6VsrNfptvg7YY&#10;FwABwZ6YZz58QM08yTDljlS32BHurhzc38/dPcPlmY/hWuVjBwB5+fkBXweTe9r88n/YX9g/oW9O&#10;+EyaYbIRZGTGYzLeBJQlFmKc1eOkaaFoVkqKVSvkKataBjbUASDa3t+FhG2tlDUrhuHD/D6eVequ&#10;upStSPs49T9s1WGoM7jcnuHBxbmwlLWJPkduSZKswiZilAJkpBlcaPNTg/8AHSIEg29JF/ayzig8&#10;YTXCh4walCxQMPTUO4V9QOPy6rKrvEUibQxGGoDQ/YcH8+PU7dK7KmT7na9HuPCTGqZXwmarMfmo&#10;IKPwqY5Yc7SpSvJIX1XjaiUBdNnY390nitdGuHUhr8LEEU/0wpX9n59aQSigkIbHEeZ+zI4fPpGF&#10;bcHj0355P9faN00GlenepaXeMqgF1Bs6qVIDckMf96PtfG6NCUFOHHgR658yfLr1BQ9ZljjjAaZH&#10;CSI2h1bjgX0kg8n/AF/dwFQZHlxrj7K+Z60x4aeobIGLGMsV4+trkEcnSP6e0rIruWiNQB/Pzp8u&#10;tmnl0av4c4mPJ/IfqOSsXw0O1t0VG/8AJ1NSjeCkxOwsTPuuqlqWawSK9IqtJf06rgE+xZytA53u&#10;yYggROZCSOAiUsSfRcdEfMEmnZ7gDJdfDA86yEJQD17ui9Z7cNXuzdGc3BkJC1TnstkspIfTGsUl&#10;fWvV2VUAVQpY/QeyZLybcNxknkYnWxYY4AkmnoOjiKIRRrGnBAAPsAp0bX4/QxbS6N+ZXY80UsWR&#10;o+sdn9TYGoUBkeftfecKZpoazgCVcfROrKpuY3YfT2K9mVYNo3jclyVt0t42rxMz1YhvUKKEehPR&#10;DudZ9x2+1r2mR5T5V8KM6aj01MPzA6JbHSSSlSjowIsQHGtFVLlnUn6WHP8AsPYIaGsukNXFPnQD&#10;+f5dCD0+eehZ6H2XTb57u6q2lXhJ8Vmt74JcusmgRyYKhr1rc4C0h0m9JDNe5t+D7O9g2+K95lsb&#10;O4bskmTXmgCqasD+QNekO6z/AEu2zzqaMqNT7aUX+dOjl1+5a3fO3Pmp2ji1mye5u9e3to9E9YYf&#10;DU3202bhy+6Xzf8ACMHi6W8oaPGUGNpUpkUIUlEQ+oX3IEt2bix5k3uE65b+5is7dVwX1MWIQDNV&#10;QJUAUodIPQS0Q215te2khY7SB7mXUalQqhA7E4ILsxJ9RXqwnOttj+Sf8cq3aWOrMTuj+Yl8k9pl&#10;N0Z3HSU1bQ9A7CnQA7axVYAX8zPJqqpFKisqY1KE01IhcwZrb2l2N49Szb3fJkjPgL/D60GCSaeI&#10;4qMIOgnAJ/dDehdSgx7JYv2Kag3Mn8RHoPL+EGh7mNNc/I5Guy9dWZTJ1lTkcnkaueuyFfWzSVFX&#10;W1lVKZqipqaiUlnkkdizsxJJN/cDzzzXMrXFwxeRyWZiakk8ST1NCqqKEUUAFABwAHAAeg8ulVtH&#10;rvfW9amni2htPM7imkn8cMePoZKlJZol8xivwD6eSL/T29a2N5dOPpoy5rig406rJJHEuqVgoGck&#10;DHR7tidd/wAyLZ1JS/3C6o7Hx9BFNFJTx4rrrb9fCr29CvrpZWN/yHP+v7H22R+4FtFXbrSXR6iE&#10;NX5Go6Dt1uPK8rEXk0ZPnqkYf4GHQ7/xn+curw1cO2/kljBT08kEUe3evsPi8az6rlqukx9AIZD/&#10;AFklUtwLEAez1rv3TaVWmivEIGAkSID8yNND+fRJIPb5qrrtjX1kJP5VYn9nUJO9/wCb7s/JQ4qv&#10;z3yBodw5KOKpwu3c117iqyTLxLUCnlnxcVRQlZTHLxL4VYgWZwF5D/7y9yIg7vPciUjsjeJGLDA7&#10;aYJrx+XEdW/dPIt3HrWOB41wzCQ0XFaGjYqPWn7eqru1dy743j2TvvdPZtRVVXYmd3ZncjviorqO&#10;mx9dJuubIOc795Q0iJFDKKnyCSKNFVWuABa3uId1uby73Ge43Cpnd2MhI0nXXuqBgEHiBw6Gljb2&#10;trZxW9kKQoihACSAoA00qSeHr0gPZf0q697917r3v3Xulj17LviDe22JutBnjv6PL0r7S/utFUz7&#10;iGbV70Rw0VGGlM4blPGCb8j2ssBetexjbgxn1DwwlS2ry00zX0p0nuvp/pn+r0+FQ69VNOnz1VxT&#10;16OT/syfzhh3LtzqLOVWezHYOZyGPwe3cJv7rvbec3zlqzcuRFLh6KLI7soJayoWepcRweSRo78X&#10;sPY5HMvPFhcR7TcajO5UIs0KmRtRKrl11MCcAkkfs6If3Ty0IHv41VYVUszJIyxgKKk0RgooMmgr&#10;1bN8z9/x/wAs34c0nxB2Ruqiy/y0+USVm/vlF2NhZkhyuNx2dR6LK0GMnoFjSmp5U8+BxdOqRGOk&#10;Wtq4kQ1qFZE5s3U8h8pf1dt317nuVZLmUYaj4dgQO1SP0Y1GmiVYceo35as/688ytzJdpTb7Ckdr&#10;G3AlchiDWpGJGNTVtCmug9a0BIP0/wB9f3jvx6m7p82/uHcO1snDmds57M7azNKsq02XwOUrcNk6&#10;dJ4zFMkNfj3jlUOhKsFcXBINx7W2r3VtceLbytDIte5WKEVHkQQRUenTU0UU8fhToHU8VYBgfyOO&#10;nOq3Dlss1TX57PZLL5OeqkqfNX1s+SrKqslJaoqq2tqXeVixsSWJ1Hk8+16blcUpcSGR9Vc1JJNa&#10;lj5nNfPPHrQijjXRGoCjFBgAD0Ax1kx4kryXqZ2gnUqyyMSiEa7s5Y3+v549r4X8YB5iAR8/28cd&#10;NuqowBFB5/Pp6xm4CJf9yUqfZ058TvSgy6ggsjK7ED1Gxb+tvp7U2d/KsZ8cUA9MjB/l028fDQOP&#10;TwuZ29WLjqlYpkr1qmgMUsgko5qUIWqI6yKxLtKxAis6hV1cN9PZkNxtLqSMFqMBShPlmoI4kEmn&#10;+fpuSGRO1ck5+f2j7PPrrcFVQx0FQ9HPSRNE8Belx8+qhIp6f7SES04fmZFawJuQAbWufa25eCCz&#10;lliZaxiukUpUAACleOcenSBdckwhcEhxxPHJqafLFer+/wCTx8bYMZUbh+W+5cB/D8jsd6fr/p/b&#10;uUhlrpKvs3c+346nNbzgqZ0t4MTj5nijClmhqJirWZRee/bXYpJ0XdrmFo3ChUjYHVrZRrcVGSgO&#10;kAfCS3n1jT7q79NcztyzaS+KkpLyuuB4KMQIqDzdgGJ4MtOrG/kVuulye4Md13BWS1mL6+jXIZk+&#10;byDNb3zEf3FVlMhHfTLLTx+uNWJZCwa1gPeQO12scEhMpA8MBiDirMMV9SoyB5VBpw6iu1LojzxC&#10;rSnStOKxigoD5AnFflTqrztrdVXl+zn2njqhfudmHIJT1VHLIstFkd3YiOMwGRVJNXTYzzOZox6D&#10;PoLNzYm3e7k3C/8ApnYKYWJArQgutP8Aegtc+Wrj0I7KNILEXEuBKBg4JCNxA9NVMedK9K3B0sVJ&#10;FBAqiCnpYoPtqenR2WWOCNY443b0sbKArsTcn6exDtbDb1UEUVaU+dPP7B68eiW8mJJNa14/L7P8&#10;np0HHatQc1vXqTasB81RT0HbebqZXmJEdBFs2mpFjd5vqdaqwLXDWt7LN0uXv9zs4B3EJdOTXgoi&#10;A4nz4H59GW2IsWz3116m1UU9TK5+3gD9nHpT42i+zpoKISVMlPSU4adQqRlmiBSpVI4gLX40MvB+&#10;n19i/b44IY4Yya9hJGM0JBFPLhg8OiGU/Uf41JRQp0gnh6jPr8umjd2XqqKhWihRr5IJQQKHYJV2&#10;lF44T6mFtSq6fUW1H6j2Rcy3cyIyxV7hpHHuyBTzpThSvz6UWgaE/VuNCqwPiMvYCcZOB60z/g6V&#10;3RWC/hsm697yThHwlKm09vymo1o2QrovBWV4hKL6wyudf1Jte9h7HnKtmnKew3O8JiWdlSLOSkY1&#10;OwGKg1Oo+ny67Ie1HJNvyJ7RbHyvHCVm3xjud0GH6ggGkwwP5gqwYlaYB8q9P3dlfLidi7W2Xjpp&#10;KPPdgZZ6rKeJ3jmXbGOuzuXQErolP3NifqEYf19pebd+k5f5Ve8gcx3W7P4aFX0uE0gSEYNQUagr&#10;SjaaVJ6G19zOnKm1737gTGOm1wfT2esgVvbgeHqjB4vGjAA0/i6R+36eChxcS1kMeOpqehr6/Joa&#10;tDGMbj6WbJ11TUMg06I4Y5JJfUCFH1HHsCWLNHZx2sgKqyF3JNSSBqy2BXTUt5ih65Fczb9ebxzB&#10;M90HMjfqPrXJmdh4jZz+pI5K/wAQauR0H1TlZX2vU7griIctufIHdWQgEIp5J6zeSRjAxBRcolDi&#10;4KengS9gobkXPspMk7g3koKu7NI3b5z04enhooCjyBPQb3OONnFtEdQjGgCtSNBOrH9JiT07bVpT&#10;T4ZJ6p7VJSX7kNKHVqeOa9OscsdtbW/UxUf0ux59nm3xhIPGkwc1zTHln+R/Znj0B76cyy6Icj5Z&#10;z5/8V0353NJBFWf5VHG0FK4pZFlkVpKuYiONKcopGsA+R0c+gC31PtPuFxHRnJAKA6c0rXFB604/&#10;l1uzjbWG04rn5f6vL18+k7hAsMVRIZCBViT7rU7Mks+k6aipaPliSL/7b2T7U8ncWrQ+ZrT8z0/f&#10;s8jCgJC8DTy6dqzJtSQVFbCGZKeNpYo1UTozMRDCCsouRYgBvx7O5Z2UGRfwj0qPl/xfl0mtlSRw&#10;hIqaef7esW0YIoKNqiqJBlfzgypKwg8puPFTx355Ml24vZrW972mMiR5JKhSQa+XCnlx9a+vSi5Z&#10;VmMasMehpwHmenyWqYNLNIECl5ZhI0zIWVIw6EaLqLEBrD6MfZjcvElXnagrgk/LHSInSagkj5ZH&#10;WPbhY1EjzEOZtUkTMpugcktcScsG/V/j9fbVjdlbkaRjy/y/5+rzSjQF4U+zpQ1cumlc+T6ANAi2&#10;9YWnJnch+BqksA3HsyacGOsjY4iv2f5Tw63tX04wWWtDWpFTnH2Y6bNup5TLMsoWQCUa5DqaMqoM&#10;qgSelSoJAVlseSOePdNu8D6kO7qKg0znj5fZXpvcAkdysa51A0+eelhkJHjjjZ0ll0+WQTLIs1NB&#10;9qfuFWaR7MEmCqoAt6vSP6exBctpI1dw9a4xn5HP+r06LlVwzkgj7RStcVA9fPpGYMT1mQnnVSxk&#10;V5I2p08oCPUhpVfWygNHaQccABbc39ltsjPOWSpJyKZxWteOP+K6ZuWovcf508sfP0+3pYV2qJdE&#10;T+axcGBi9kpCoFOaaoAu7Hn0MoA9RJvpPtbfB/DLgY+fpgClBWvr5cfl0V2Uk31zgnSlRQn7M/z+&#10;3pErTxVNVLM0jDyPFKkiIlzHHLomNF5LqSAv1a/6bDnn2G3QeE7n0ovDuyAQvqaZ/Lo23bXDtc9R&#10;qLqFUZoWLrThk4qcfngdO8X+WZKsx0ywx1smIwlPIkU0j6VyuUmdBEr/ANY4lLEEm7EX9jX23cxb&#10;3PclafTWyqWyQjSEkAk4BIX8j110+4ny/abFyhuO72w1gyKdYyKxxvVajzBIqPTrN2DNFVbgw2Kd&#10;lkpqbCw2hIIZ6682mKY/VSdKgg/7H2ebi72XJ97cVo1yUUeVQ8minzFCfy6y15m3k8o+zfM3NZFJ&#10;Fgu6N5aTAQCD6Ak5/Z07mSN/IKmcRWiAjDqqh0mtpPi+i6VUqD9STx7A8J8OZ4nYKgAXhxqoPyA4&#10;fbnr5x5t0N3ubXa5ac6z8y2TT1rWuOk1xUZhUNzAkK0k84Lr5IxKZIlKpfjUbAsLg39sbaPEmnZv&#10;NSCfUVx/Ph5+vR9dtObJnoa0r/n/ANnox3UMU1Vuejjmd3tTqyQvLIJZVgdoWWJHAUr6tX+uL/Xj&#10;3LPLrSqiCUkArwzmlRj5ZqOgLuMgdcdxrn5V9elh8tMhT4zqzYNKUWRsz3ptZh6tJWn2vtnIZmpV&#10;ILMG1LP6rLYWuRz7Iub75FkihrWsy09KKhY0HqB5/wAujrlqzka4uJgp7bZ64/jdE4/LqnbtNxFM&#10;0ReNkVNOsguzXLIvqYKQLGxCi3+29w3v8REbEnBIofLhmh+XWR3tswkvI84A/KtRj/D0RrsOp0i9&#10;28kbPp0qV0W4BRvpb+h94e+6EiQXTeGa0z1lcuosjjIpmmf9R6A3W5U/XSW1N9LXv9b/AF9wCZ5W&#10;Q0+HjjhX7evU8usTXYgAX/1rnj8e2nZpQAB+zrw64/7Hn+n/ABU+2xQA149b6690691zB5H0H0F/&#10;xb839vBzqqPTrXWSeonqSrzyyTNHHFAjSOWKwwp44Ylv+FUAKPwPdGZnGpvKg/LyHXgAOHU7C3/i&#10;dEACdU6LpHBIPBsfx7W7YT9YgHn1pq6cdd5dTHkaqN10sszAm4N1/sm5+pI+p923Jw81Aukj+fof&#10;t6YtTWBSOhfxsjJituagvjFDAQQwYMSqq2oA/UH6D+t/cq8mu0clq6g1Kqa8f9WP59EG8p4kUuni&#10;Af8AD0cvpCVVyIZmQNNU4xoF8tRGWrEYvHT07QkC5CkWY2595d7OgmiRZKBiRSp8wOA+Z9OoC3Kd&#10;YL4eIwRaNUmgFK8TXh1bn0duUY7vP4f5+qL0mMj+U3UH3jS+GBEqMlNk9tRiM0hKkNV10EbSW5LE&#10;Eg39xP7sReBd8u7q4Phx3sAckAKhYlCa19WFa+v29SByjKNw5K5m21iGcbTKyDiToBfz9FWtPsPR&#10;3s3jJaDN/IajmSeOQ/K35RtUQPGYdCZXdFNk6Caz2kIeOoVorcEHWpsQfc/eyc5PLG4WYNdN/c1A&#10;OQHZHU09CpBB8xnqAvdcxHb+XJww7trtFB9WVZQV9KgjI6If3Ftaq3VRdn7Tjm+3qd3bJzu2aaoq&#10;JqlVhlz+xZ8fFMYI20uBKwa8hJYjgX9i7nXZ23PZt3tUGrx7d4xSpoZISOAxxzn9nQS5Uv02u62y&#10;/JB+nmVmXH4Zg1D5iqj8h1sN/E/tLGdkfFz4oduwfb0lNlununsjkKGOqNUMdXYHb9LsvMUTzi2q&#10;aKoo5I3DgWk1KeR7w3gvI3ttq3UHSjxxVqfhACoamg8wRw48eHQq3iwltN33DbH72WacA4zqYupH&#10;yIao9R1r6bo2ZJ1l2Z3l1FUSUv8AEeu+/O09oQ1NEzxYs4TMZr+/22lggexQJQZ+np5440VfJGxU&#10;FeTNPtruROyPtbkeJbXMqEA4VSwdMcQNMoBHqK8D1TmvVd7jZ7uqN4U9vC9SPxBfDfPnVoyQSTx6&#10;ROCl0w1sE1RFLH980K/tulQ8rTnRFUxxgAMpF3AULp0lbj3KNpuFZJFqCpOPz8vSoPxeVOi6+tkL&#10;eKg4iuOFAPI+f2+tQen54w8iVIRkekknvNDyLTRCNaey86WGrT/Xn8e11xJDKaEZFcj5gY+zpuwk&#10;eJdBr3eR/wAPS4KxS4+klmcBPMAq21L/AJQPMsagcrYr9L/X2kWOFZFLGn+DORj1/b0Yh9T6fOn7&#10;af5ek9Xx6g5WR0/a+4CkmxL3WnVYh9WQAsDb6e9zx64yTgEVp/If8X6dK7ZE8U1ofL/P9nTEkCw1&#10;DxxSiRJJZJUaYpJIqFdUYlRR6eCWVQPpyR7R28SxGgNat5+eMD/LTzpnqu4rHKpBxSuB/hB/l11U&#10;UNPUf55YzKks0lNPHLUU8q6fVBUx1VKQ6vx6R9Bxf2qmj1LUirVNCCQfPIYf6uHQVr4ExMZxjjQ1&#10;/I4z59JGBpKXcGWMcMUAzlBR1Mz0wmSRpyfDloPuJy3qDRxO7RlSxve/srstEW5NI1F8VckE0J4M&#10;NRPyBxSvSiSrxpmpU09fsNBw48DXh0p1pkf0/b0z61imZJxPGphibVN9utKSGe4sH/Fzq9mt2ivq&#10;qARStTgY40pWprjjgdCKwbxFCaj+VP8AL6+nSGq6YU2WqoXmkWCqp6epiS6rE8/NLI6u6trKlOED&#10;AgjV7DKFFkliNdLCvyqccfOlMD5dG9zCYoxJpyvDGfXh65+zpvaJdEnhVnRAyTU4V4dZVNUrQJYD&#10;U7ENI7fqBsPr7baWOKmn7KeoGT9h8yT5fb0WSXDMe8hSc8f2f7A9eptF46HL4anVIZKbN0ddVY/J&#10;lWNPNLiJFhMaUoYtBPqdUdJEvp5BHHv0NxAl6oBFJASD81oOFcE4wRjy6SSHxI30mrRkVA49w4k+&#10;Ypnpb1ESxQmUrend0SMBpD5AWPodBf8AN9EgHq+h/Ps2uIU8MMo7XIWv21Of8h6RxyGNxIKakyB8&#10;+GPXHl5dBlujAwZysx2OmMZx+68kmxcpVPNPTNjZqloKrb2VqPt/0T0dZaaklFgsoBY2v7AXNPK9&#10;pzDtd1yzcKGSb9MOa6anKkMPxq2V+fHqXfbXmr+rPM8G8t8OkyOuKUzqBrihBowPlWnR8fkXlH7k&#10;63+F/wAoZah62p7f6iy/xv7PzVVjJqSqw/f/AFHmaiq2+u+KaBnSCWpemz+Olo1cSa5FYEpZfeNn&#10;I+8SbfzZtG53Muldxhk2y5dzpAvIXcwpKOAc1YFfiOpSKg9SpsO1237p509roikbWcy7nZNqy9rc&#10;IvjCE/iVR4bg8MEYOeiTvCaXMYbJw4+Ok88Rw+Ygpq2tqoZ5o3aWjmkM5dAFZjpdAH06QTwfeX0z&#10;tDeQMqaSE8NxqbuI4GpqKCoAI+XWJ91BKjyWUgZVtzSPUukkfjNMGjNUjyz0u501LUKZRJUySGCW&#10;REkRWldRJT0NOQbBkUWc3PB+vPs+JUxSZqxB9cnjpB4Y86dFJhaKjkdtKj/Kf8w6QNdT09PNTCWS&#10;piGqqo8lDjq2WgrMlg85F9rlMe5ZjG+kAvCskTA2MY5NwTXJhQKrsRkhgp0sVYdy14H1GOGOjaFn&#10;Cg8a0IqK6WXIOP5+nUPqymSfbe4Ovs9VNmU2Vk8rtkeWheKfKdYbiieHDSKs6qqxSxz1FPJJYgWC&#10;qAVDe3NiuIpbC62i5pIINUYBGTBIKBs0otWILZFcUqOvb3cvaXEW4WAoZNDHSa0lTJrTzFAafz6u&#10;l/l/9jZTfvxoquqdw19fP2b8SNxUXVWWraisNdXZbqqtWTN9FbuWvkJapEeKRcaKgCwNGY2UCw94&#10;zb1tksHi2UgIk2x9Gr+KE1aCTUfiBSi1/o06EV/PC91HucOkwbmvihQAAkw7blNI+El+6mMODTop&#10;vzj65Gxe/wDDdy4bHSUmyflRQSR70eJqSDE4L5P7JoCmYhik9UkJ3Nt6ljyWiRbPVQyFTqdrjr2z&#10;5iFtvMcUjr4d+KEFgALmMVbT5/qRjVkEFgaZ6MVZbvl9rB8zbeQU4lmtJDVft8KQlPkpHkOif19N&#10;Iq1CxGeQW+9g1RFgZ41DBFaXSoZxwCTa4/w9zJenwqxwEksSwp+VKdBIyRjsLKGyKVFc/LqLHPLU&#10;UkdXIzvCVTyAjyClZ5CrR6oxYBWCqdZvbVf2pRvqBGSajTQ5rpOrz9PIZzTojmiVrsLUYB/1H8uo&#10;8kLVMtQIJ3ilrmEkEiteCLJxyJT09egYlF106OmtbG1l1WPtp5HgmdY6gP5+WoGgb0FVBFfSg6eR&#10;CyNHJhVB4+a+leODQny6k4DfVbs7s/r3edBcNt34996UNRTo0tNSvR1/ZOJxuXREA0tH47mNB6S4&#10;A+vt2xm+p3W0vXSvgW12RUUAPjRAkGnFRwpitOlF4pj5f3C0BxLe2Z1YPCCUihr6njxp0fHcuMxm&#10;6MbXY5auSpw24MfQZGkycSqRFWfZpX4jOUhsHWQMDDNpFtLG30t7lTc7a3vYGsye2QA+pDUBVxTg&#10;D5/b8qdAbatze0uluoWBaM0IrinBlPkfUV8x0B42e/buw+wujsvRQ4us7w2Bu3rOSmqkRocLvugQ&#10;7k66YfdLZZEzdFBFFIkesrKSCC/vHPnLl/8AftpdbBcJoN5FLFw4TAFotNRlg4FAB51HU87JvQs5&#10;4N4ifWtpIkgIOWQ0SXga5jYkjhj0HRW/g7vLIb1+Km3tv7gE8W6/j5vvcfTe56KpPlr6XBV8z7r2&#10;Y1ZEWJjjhnbKYhNVkBhRfxzHfsnuct5yl+6ro0uNvle3kjPxKqkumocRkvH6VSh4dSNzfaJa8yST&#10;wU8K9iWdWHDWvZJQ/NdDmmTUno0uBrcrgsvQbgxEhhyuDylDmMXNw80s+MnSpNM0ScGKoVWimj/t&#10;RswH49yoSyprQ6XXKsf41zUeqkUU+RyOo8mt47oywTikUqlWrgBaYoT5g1I+dOij7PosT1t8rfkH&#10;8SK+kmo+t+5ZKzunpNqkOslLit5UB3vtuh25S6RFDLQZUrErSEIBT1SvYXJgjb5X2TnTcuRZYmFr&#10;flrq1qDULKDJSMUAAWbV8gA4PWudbJ905RsOfISGnsUFrdAAUrG4jLSGte6Mf8aQjiB0XP5N9ZT9&#10;k/HbL02SxFVid/8AxdyWS3Xj6aK1U7dX7t3AlH29sOQ6wi1O2dwPDl6FATEKOsqirDgkB868vtfb&#10;NLNKhjn2s+JQcfAZws8fGmuKSkiZpoZvt6W+1PNf7v5lFqzh7fd6Rg57ZYlP00h9BPFVGxUui9U3&#10;1NTA6QUcCRzJTsRDWGmSlqHQnUxk0lgf8NVz/j7hpp7eZUt4Br017tIUnzr5/nXj1lTGrglnxXyr&#10;UdZqXIeNnWUNIugx3uGLJ4zpQMwNje3I/HHt+KdQSkmCtBx41/zU6bljDGqn7eslFp+8pnEIKuHL&#10;M6CRfFoJOkH+1a/P44P49uqolkAC4Nan5fL8+tstF0j18vt6kbnrRJJR0KIY4aOLWqPpMoM9j65b&#10;nVwAQSfZTuNFcRDy9enlH4jxPSUVbsAeB+T/AE9oI11vTq3SswFFTyMaqpkjjpo1ZTeQrJJIG5BA&#10;5XjgH2eWMY06xw8vU06YlkCnTXJ6nZHHUVNDWShTA8tHPLBStFFOscZcGB1qJSDdwT6luwsbe37t&#10;E8GRqfhNMDGcfmPUdVRmLAcfXpB+w0OPSnqSyKIoW1IzSGQlVb1rpaw8gP0v+D7cIIAB4D59a6sm&#10;7kZsh8e/5fEwjKRUHVPa0RQRRqZJIe3shTyM2v6q1gdVvc8bPafWcvbJI4oqRzZ8ifGYf7PUdsyw&#10;bnuwOdcsP84VOOggmcJTmREV7qzJGDpCMh5V0/x/3n2N5S1lbgRKXIzjh0FbjU9zVgQP2DpFI1LU&#10;VLGrPhgZZGaoubRsi3CFjdihta3PsEzyIyl3bGST6cfP+X8uhHt0jq4Bx9vQX1uMBxseWiWSSLIy&#10;VcqRBoxLRLTzCKCOWMmwMg9Y+lltfn3GtyiGswUCuqlaVpWg+WeP8uPUgRSCoTBoB/qHTPg5Hhmk&#10;qUaSm1PYRofS0kDawG8xANyfz/T2SwSmNmrUYofnQ/5f9R69I5Vwr8PU/P8AwdOlEmYq8jNBh40q&#10;6iqcyy00xVIWmkJLvGAwWMgEixP0vf2rSUuf01Uk5zX+VPPq5eMoHqKeo/y/5+ndsRFhp5arIx/b&#10;U8UawRUtCwmra/KKf2qRHUlAgb9bj6rx+Pb8sZgkLkUUenEn0HlT168CSCPPjnyHqfn10+XyODhx&#10;2Qx1bksNm5GqpScRl6miqqWm/wCA6UsdbQNFMr2uZgzkPcW/wTtLIkaPqKPUnDEfzWh+3y8h1UQp&#10;KrRuAVBHFa/OtDUfy6Tzpmi5q6apqY6yprBpgYQidoHjB+6eS1gWY2AY83JPJJLR8Z6NExGeGPhp&#10;xqfn5dK1ApoBx8j1xlgr54kjrq+KMpK8ssxkGos1oQJGTj6/ge7xpI4HiE+WfX/N86dNdtdS5r0o&#10;Nm4RM+clSU+4toYg46OGU1m88wMFjKqSSq0aKSQqzzuP1aCBZeb/AIL9v4c4ZY5IwUHGVtC186Hi&#10;T50A6amkEVGKM3yUVI+35dPG8sFvCpxsFduLKUOcxWL1U2My2CztBlcRTCWUn7WFaeQmNJCupHeJ&#10;b/j3a5hnljDzuG04Ghqj7Bnz8qjqkDQ6yIgVJyQQQf5/5+mDbGT3LtzInIYair6l4KaSjmqYcRj8&#10;xHQxV6iRvFLkqaeGGYhdIl0hlGrSRz7YFxNFIHiRmxTCg0r9oIB/1DpVJEkiAPWhyMla/sIx50/b&#10;16gydBvDddNRb3yT7Zxk1bO1XkKajeo+01IZGSsh/Uys6qg0gBSxOkL9GoJfq7zw7smIVqTStP8A&#10;Tevl6dNyrJGhaFdTAcOB/wCL8/n0x5qjiqpcbj6LE0GPq6TGD718bVTV8eSlaZ5krp5NcixuY2Cl&#10;F0hdIuBf364tYX0RQ6VoO7Sa140OflxHW1c5JyCcYpT5dMdLRha2Cmr5/tKN3j88rFtMUZf/ADjI&#10;l24/B0n/AFre0SwvHKFkbt9fLpwnBC8elnjINsO1StBhqzNfbq33E888ccGmJiRPGsgUqZBayk3J&#10;uB7MbKKymVgqam86/L04ceOOkzNKqVcha/6v2jp/os3BSzU2OXE46CmaJ5YDk5K2LHU8oGuKplSm&#10;V2kYA+lgCv8AX2qkohWNUFCOB4CnrT+WOveGzrryaelCf54+3qPn6iuqqd6qkintKXkaKlQtDHaP&#10;0keNQQoIJHA/ofbUokkqyKSOJpwpjPy8+nFxQN/h6D58pVPQSYx62Z4JHaZqV4IWiebXeIws41x3&#10;+psRz7RvKskXgaj66aDPoQSKj/Vnp804nj/k/wCL6W20+ushmWqPFUxK0FBWV2To44GyM2NxtJDr&#10;kydcIbCKNbjTdr3491jsD3EeQJIpqoB5/Z0zJKqAM1ACaDNKn0HqemV8VtSjqKCklzrVlNLVQ1GR&#10;qaWhJqIaSNGLxQyaiAWBUhBcj6t9APbEEVuzKpNRqBLU8vQH5/7PXg7sDQcPU4PUp9x0dLWxijgi&#10;bGVUkX3uiO0yUykr9pRSSXe4W15nXl+fZilyiXS+FQqeP2eg8z9p49a0k/F8Q4H5+uP8HSwppNt5&#10;DGbg3NUZvE4WjxVTSYjDbFc1lZunOUtRG7TbjNeIVpWipyqpKxkWRjIBFEwVmDsTQuHnkYIqmipn&#10;W/Gr1+GgNBQmucDpotIJEi0klgSXxpBHAEVrU+WKYyanpK4mml3HnINv4LFVtdXZB5KPF4jE42oy&#10;eSrJDEXC0cFGrOzKoLMbEixJNgffjI9zMlvbgszCgVQSSRngM8OnHZI18WYhQBkkgAfaT1PNXQUQ&#10;joo6eseGmEi1CqzMTFHIYWhYLdg+pShP4J92qyCmR9pPD/DXq32inWGGnhrzPJSx1K0s8jLBRumh&#10;i3pvFotruhNi39Pp9fdADINQNRXgT/sA9VqANGP8n+r5dNNdh6amn+1xeUr87UpQ/cpElL4IIpAp&#10;NUxaaRmMaC6qQAzEXta3tDLaBW7XMh409PtrXHTgYgamoufX/Vx6fKfa0UHWVTv+v3AKJa3cNJt7&#10;AbaEYebcFTTL5s1VPUxuGgp6OJoyXKEO7qosfb+U20XZbBcKqfxEV1Z4gAftrT59WZ08QKmWA7vk&#10;PL5ksRx8qdMUdLinpqqSap+3p4kfRNPT+cNqYiExRqRd2vqWx9P59pHdfGq4IXjqI+WKfn1eLuYa&#10;jj+WOoUNfSTU642GG2MoiZh5XfyV9TL6X+4ZeAzniNVAsB9TyfbMbqwEaDsX+dfX7fIDh1YaRUrk&#10;9J+RTPUNDLCtCYwVEWgxmIjjRIH5JI5JP+v7oT4zgPRQK0px+w9NswC16cKaSeCZZsU7x1NNDMZJ&#10;repCVKFo9RPqA+jj26cd8bUpxNeA6ZolKSkUY0+3/V6dcf4jWwCJGolYxa5DJIJpppdZXzStMSSC&#10;SOSLfW3HvQleMABainkan/V9nWwikkg8PLy+ynUeuq3y0xenx8dKA5Yx0xnlSMMoAj1SliEupIBP&#10;F/6e6TSvdvqK6TXPE+X7erABO7qHKmiDxiAMxZH+41OWRbaTDoHptc3va/8AvPtlg4XQATX51/Z1&#10;VH1MTXAxTHH19eoRHP8AT/X/AKfi/tihHHp7rok8i5I/1+Pe6tTr3XXuvXupFNVVFFU09ZR1E9JV&#10;0s0VRTVVNK8FRTVELiSKenmiIZHRgGVlIIIBFvewxBBGKde6sR6u+TGzezq+novkHtbqjPdo0+H/&#10;AIFtLurtHalZn8PkzdVoKLt2ixU0LVfiAEUObMb1ESMTMZAgPsY2G9297IF3hIXnC6VnmQuD6CYA&#10;gtTyk+IfirTonfa/p4itg0ix11GGNgp+fhFgdNTkx1CscLQmnQk73+TWJ6M3DJtLsD+Xn8aMfnPs&#10;6TIUtQse4Z9t57GVdOj0Wf23PjKySirKGpH7kU1PLInJUkOrqDO43+02qc219sloZAAagtoYUwy6&#10;WKspGQQSPz6LU21r9DJa7lcaQSpymoEcVbVGGBHoQD0mF/mD9cPLBUVXwY+OlR9qy+KFP43R0qJy&#10;Uh+2pNClP8Gvf8+2X5y21qH9zW1RTzen7AQP8PVzy9d6NC7jcD80J/aV/wAHTwP5j/XJmMq/y9fh&#10;oIgF0LJtTKmrGmykNUrOuq4+uqP/ABv7r/XHb2ap2az/AN5b/P0n/qtc0oN0vP8Ae1/6A64z/wAy&#10;3bYRoqL4K/Dumj1WUNsF50sDx6DIt7fgnn3485xadKbZainouOnBytJxO5Xh/wCboH+TrDL/ADKZ&#10;aqmHg+G/wvREJRoKjrGGdphMdJVaaSqRiABYkfQc397k5yeWMU2+zAHkUqf2ah1UcpAEk7hd5/4d&#10;/wBC9Iyt+fq5SQN/soHwexbPIyvVDpSeoKeu4Z6QZRVdQABYJYn1Wv7Yi5oYkK1jYKCaEmH/ACax&#10;XpQOWaKa7heEAcPHz+Xb0p0+T1bm6GnlxvUnxDxccfmkqk2l0Hj8cW+5CmWGskmycobQBq9MYsSe&#10;b39ncO7tJGGSCzH/ADTtwPyrrNemF2iG2J13F0/+nmJp9naP8OemfL9p1W56WqpG2x1VRvI0S1J2&#10;xsTEbcytKscWpY6eSjneWNGtcsVP09q3uzKlNMSscnQiqR+Vaj9vz6et4jDLqSSUjyDuWFD8vPPQ&#10;XSZgRWeRWZfIgU3Vm1Egqug/2fzcfj6XPtXa3kkR1Enhwr16+tZZo6EVz5etDw6VeKzuqTyaJIyi&#10;hmV11MdTEKgt+Dww/J4/PsT7de+OwEpoOgruG1nTUCvrjoTsTuBfCI5mYuij6oGcgsGbyhje39f+&#10;I9iE7ggbSjgjhUEGnQIu7IIM0Wvr0u6LIxOsZEzIjQeRomZ4jGiR2lUxgkN/qdXNx/T3eS4QlaEE&#10;Uz/q9eidIFJIfz4fPp4afSFAZ5GCgLdtYXyqzqqWtqDluPpaw9r4XIUSeS5P+rz6XJaqFLMuPs8h&#10;8/8AL1GkRSqOvlDIFVRKuqRwhsya2JIINwD9fx7M1njdVowbpPPEqE6c9dJ4nVpGu5YAKYoyH1Al&#10;B6i1lP8AgBza/t9niqa+n+r7Oi3wHEzMagHz/LqMdKEqGLSi5KKrCyut1A/s2NiTz7TSeD4ZbWP9&#10;Xl9p6VWqoZCHYE0PmK+XTRk8dTVsLRyRLUIbOlw+qMyHSCzkfQfVebD3S3TxGxn8q9OrIY3rWg+f&#10;QKbp6/haKrnjRHTVz4kZJENgoLRsNJB/JF7+27qxR10gf6v8PSy13B4nVkbAPAcKdAFnNr1FOscj&#10;xMqlf1KAosfQpYfkD/X9hfcdrTUoAINCfXz+zoY2G7oToJFTnjXoPqjHSRlwTp5IQ6WvcA3NhyD7&#10;D09i+l1OPy4cehVFeRsARn/UOmgRtExGl/T6QyjSf8eR/wASfZOF8BjqH2f5ejDUHANRn/V/qp1x&#10;F0a551EWLFSxa3q5H9PZZdeI9w0gU0NPL5Dr1AwoPL065yN6lKrrsbaj9W1fUD+gH9PbGlSuviAa&#10;V/ydeUVBFaV65re9wCLICLOASLm7WH590CtrAp1Vh6nz8x1zs/oIZULaQWW2pSrX9V/9t7oupaFT&#10;X8/n1SqgmoJp/l9OnyGCJZFZgpPiNyzNpQCwPpTgf6/sz1qSq8cUJ8wekL3DtGU08OH7epRoonV/&#10;GTosxDIwt5TyAFX8Ef2T+B7cKppZYxx9D0wl1pqZBQ/PrEceUJ5b0hDYEj1W1H6/W5+gH49spb91&#10;G4fb1UXerj51/wA3+Dj05YbOZPbebx2cxdoK7CZSjyeMkYQVCUtVRzLPCxpqpXjkAIVikiFWHDAg&#10;2930rFMXFKqQVyMUoRg4OeNRnq5ghuIqMcOCD6kflQ/mOHUyvzD5SrrspW1fnyGRrKzI1bSJHClV&#10;WZCpeqnfw06JGp8jlvGiqigAKAOPZXcM3iaiagtUk+ZNT/lxwpwp0wYSiBUFQKAU8gBTj5/bmtc9&#10;KSPPbUGMFDX7PoJcnBgc7Sw5OOapp56vMV8N8dlqqogZQGoXF4UQBWFg6vzcx+pQBVK620kVFePq&#10;aeY8h59Wi8XUCGotRUYOK8KfP9vSjruyMRUPjajZfWuA6rajxtDR1x23uXdu5f7wV8CqtTl62Tdt&#10;VVGDzsut6WC0N2OlFFrP7Zvl1Yz/AFO2hbJqaW0yNIJAeIkEgIZWyDGQU+XRNum2QXkZiu5TdZLA&#10;uiRmOmV0mOh1L5Phh69DxsH5Aqiw4zdSKgd0Va4yARa9IQESyk+NuOEkOn/Uuo49xpzj7Pcrc6TN&#10;uPLDxbFurVPgkldtumJqdFAWsZWPkNVuzeUfETv7b/eH5r5MEOzc7CXftpQBVmWh3O1jAoO4kLex&#10;KKDRKVnAGJDQL0bnavZdfRUqf3frKfI4t2eOoxldODSorLwvickxyDVqRiDqH6bjn3inzNylvHLe&#10;6ybNzXZyWV3GKkOvxLw1o4qksZ/jjZkI8+s9uVOZOWuddmTmHlO+S+tXpSSKuqN6VMc0ZAkhkGKo&#10;6q3mKih6UORodn7xjSpxdbDtfckiyLJFVMJMZUyI1kc1BCatd7FHj4/BH19ibkj3K5x9upVj26QX&#10;tgCCbWQlo88fDFS0LedUOkn4lPQW9wvaDlD3IjNzvEX0e5BQFvoABNX8IuEPZcJ5d/eBXTIOg8zO&#10;PrcLVCi3BSJjFcRJDWU8c09BKqjl1ckhNZsQp/qAD7zO5I90+VPcFQm3TfTXlBqtJiBLilTGahZU&#10;9CndTio6wU9wvavnP2zuGk3eNbrb2IEd9BVrdgeAk/FBJ5FZaCuFdumsLJHF6NE0eqNW82p0QF7+&#10;gxcDWtm5X/D8e5GUGLuRg2aUH+r5dR2GilWqnJzj/J1Fnp6SodUifwayGEUjIwLJcv4pWIJU8H6f&#10;Tj2sjlhdwGYLX1x/L59NzRFB3D7K+nr02TU1RAkvjYxROxB8Z8qz6SLFxa6kcXPPHHuoZGJBYCv8&#10;/TpGYojxHUqnr5ImiV9ahmMRF0PFgLi/qAA/1Pvb24FDQmtT6D/Z62kCZ0DT/LPS2x24Wp2A1uiN&#10;aMJJI5UxgtHHHHblOCeFW/PJ9lcp8F2dlPb5fL/L0nm46RQ/YK/6vn0JGK3SXMQLPJK0SxzuZdT0&#10;5ESjWUUXLRqAlgx/BsOfbz39rL4Z4v55ypxnpK8EbodVAMU+f+TpfYzNpINQZUQahGvnkMykDySB&#10;2BvdgOT+fYgtt7MLCK2NNNMj140qOiS/sreQEGmo8elRR5xhGGhaK+sB43fUZLkkrHKQDdgBoFwA&#10;frx7kzl/3A3S00wz6mQ8cHj6j/B0Ctw5bt7gFaVz/PpUU2RjqtIQkPII9OpEV1Y/2XQEgNe+pQT/&#10;AIe5w2PnOx3BF8WRFY+RIBH2549AjceXPCl0KjceHWcaTpKsTzyASpOr/Un8f4W59jCO9t5lqGDV&#10;/P8A1fZ0ExbXEYLXQpQmn5cMdZVqZ4SJY5DGV1K0oeSNiAeFEiEEgAkafobkfn2zcRQTNpbu1AgA&#10;cTkfbT7OlFlzBue1zC427XG6HGo6UJ9aEUP2+XT1ht0ZPABYMXXviMUcdPh5aKnoMbnNsPS1To2T&#10;qsv1lmY3xGUFSiqkjSeKZdCmOUNwwC5h5Gi3RWMP6bjKnBaqmqr6Ch8qY6nPln3kvLgQ23NUaThm&#10;QhwSJFpWmi4U60Irgdy5NR1lyON6/rIZshislS9W1tRK7JTSUOd3D1LTRSzmH+Jbhr1eTIbRhnmj&#10;LLDEKqmgWZbhV+hANw5n5LgVZ0a8iTUWZwSwJzpU8dI8tP5ivUt3G08l89bfrWKK+mphw8aXoPkq&#10;pQC6Kg5NY2ah4npK53GZvbDUrbwwsGEhrno/4RufCZWPdXW+54a+Ly0ldtfeeNLQmOZQfHDXrTzg&#10;q3pNr+xZy9z9t28UhnYQSVppdgDXyxQEA+jAYPnx6hne/ZnmGATXvLsv1WnUTAUKXUWnBEsBOpac&#10;QV1LQg1z03SRxzwtDOi1cDaHankWRIpbMQZFb6H68lbm3+PsXXMdvcL4lQykjzqK/LqFLyHebRzD&#10;egLIhqUA7wBxJXiB5EngSOgr3L1licqPuKCnjFT55p2UTiJ3Mh5LSLYN/Vb8i1zf2Hb7lyKUa0Q0&#10;rU+Xzrw8ujjaL5530xnXSldPdT5f5ui/bn65qccZjUQ1BgSdFASnkmnWlazxy1ToPFoIDLqVrn6+&#10;4zveVJiGIqRUnFTipyaYA6EVheSyNQuPz/Z9v8ug1qKGakkcIpZYzHIQskgaMTv41WEubkOtjf8A&#10;P49gXddmntXVWU1IJH2VHQgM7JpbUOHHpU7PSCXG7x1KCxwbXEjskpN2SSRFb0sCQBITyLWX2b8s&#10;2TPZ7kXBAWEk1/P/AFenQc3m6P1NoKj+1/zft6DuLFyFKX7Crip0jkZnSWOWqjuoYINKkcE2FwTb&#10;2DJIymnT/sH7OhosiGKq/wCr/Z6hGZ45SMhTVELqAoclSrPGLq6Fr3V/6tz/AE9oBmdiUPlny4dF&#10;d5ARH4hNCfLz/Z69Rzj6eT/KaaVYqhZIFDRlxII9RI80YbSQSToThrAk29uHSBjB69ayT+BQ1p6n&#10;+ef9Ves0NdU0MhWoplqIpDHFHNB5IdLiQmadqZiUYFBb1N6T714ioaNT/B0c7aQstJHC/aehHx0e&#10;C3DhEjdEQPTVKS1MIUeNPuNLlI/rrAFtYvb6/QexBtkUX0SksFBrxPqer7jfNFMdTYFMV+Xr516l&#10;NLX48vHG5ycHm+7+ym1SNEo8YmhpLm3jEaA/qtq5I9rC6w1RO+p8jXHy/Lonm3KArUkFqYzw+3qP&#10;LUUmQeoEkMA8Mkv7ZDftNq/zcSAAG6m7SEkH6KPbMwj8NkZtOryJ9ei0bjMJAY2/L1/1eXXVTR5C&#10;njhmpQsUWv7c0siCxK2Ewco5YaFIIGiw9sww+GMmtf8AV/xXSqW4S4hJZqH5npoJoJ6v7appStTG&#10;yqJGEkbrJ+uGqpJo/qyKLa7fS6nj2Y/UWpAhmjr86YPp5Zp0STqhp4LeHN/GOBHkCD/n4Z67x9Nl&#10;cNUS5jaecyu3s3D4x/GsPkKzGZYNFOJ1qZZKOSMvpdI3aKaSSNig1xvYD2F922aynXVbMYn1AlkY&#10;qW44qOOaGhqMcOh3sPPvNfLcXgQXBmRhQKcqK4FFNaGmoF8EA+VR0KO1fkhvzr7bW7dgNS1eO2hu&#10;/H5d94YPaSbfpOvd81eQpw7ZHsrobcVHU7Oz1WUURNWU9Pi60RaNFSk8UU6Be45QheJrXboDAJq+&#10;JRVEUhYirS27KYZCeBICMR+IGh6l7afdzYdyuIp+c4klmgCiKVam5iIriG4QiaJamuhjKhaupSGY&#10;Haj/AJzvXHSPcvw2+OLNktz9WZ2o7C60qMRXfHbakXZlDDlct1KBVYTNfGbc2VpM21JrdaXHDZ2X&#10;rlpdUX3CGFHYxnttlzFtstzbxm4CKVqYLfx27ZCoCoDUxmtNA/UGAuoA9FXIMHIvN++XN/sEW3bl&#10;OY5apNefTsySPqdpBLHKIpUPczp+i9CtY3IXrU13D0p2ztbDZ7cv8MxfcGx9peCXc/YvRWQ/v1Fs&#10;yOqrZaLHydnde0CJn9sSERqtVFW0DCCR1hmdJSA5xb77utiWn3NFkiT4pYXMnhitAJoqCWFvUMpC&#10;8GYHidc+ezsbTW8dtO9ncyq4ht7hTGZtOkkWrnsnRQe1kJDKCwxwCDGy4HctHPkMTkaDKU6WDVeM&#10;n8sEE7rrSOvBUGGTSb6JiGH9PY427mfatxh1WMiS/NDqA+0jh6mvUNbpyXvuyRj96xvEI8lnUgED&#10;jk4oPP8An1kWirKV4U9VZT65DKadvRp4l89k5A03t/U/j2awXokk7hVT5/yBHyrx6DsngBA4kWhw&#10;DUUJOKDPGvTdUPSVk87zIYfA1RLE7Rsyx07BTTqDzIJSDYA+nkn2vZbWSY6SpOKjz4D/AA9VF00U&#10;mlXBrwoeJ86fsP7OkY8FZQVL1FDWLUGOrllhUztTNCSCZis0R9RQkqvP+FvYYu4FSVicDUaH5+XQ&#10;vtLtJEWJ2AooOT8hTpc7a7U3BgXooasyZKhh0g+aJVYQC4BhVNLPa4JdzfgW9l63MtvINBrQ4/z9&#10;LSEcalp9oz0Om3e18NlYqdMhVUWNyE7TRvEJMhWUbTGoMULvNUpfXKAC0YPH+tz7egvY9Q8QhST6&#10;nj6/7HVVioO3PD7f8nDoW4MvTVUbz0lRHUwIju0yagheOxMErD1JKXstrccezQzxyCqMDQHhwr1r&#10;QFAUmn55/wCKHU9JdSFWKzqEOpvKyfU+RlbyWIKv6fdgASRXy/1f7PW/h7hinD/P1PhqDIjFlCIr&#10;QGRm9AjLKQ8fBLsxINyQQP8AY8X8RChqRj+WOHr0tW7URadQr6evUmmqI5LFCWBRbswCKRE3DGNL&#10;FRqvwST/AF49pwRJLQGnz/Z5eX7ekY1M51GhB4ddyMpTUGDiwXySabankOnSI/owHqB+nHtaIo1G&#10;rj9vlX/L0ZQR+H3E/wCr06HP4xRaPkv8fgkha3c+wzIzqgUpJnIVGsR/RmYcsfp+faiEeHcxgcST&#10;+eDXou5mkpy3flsA28v2V0nrYU/mhbirqj4Nb42w1X5MJRdg7IzUdFrdmauqdwxwygsODHa7oD9C&#10;zMbEj3efb7SGa53dlpM8KxMxx2rIpAH9KpofUADqF/bjfpZt5s9gWatujXE6xg1AleIK7/sHD1Jb&#10;z61ZEpxdRZ2I0s+lNWt76lCkkAaSfr7IpZCo0rU140FesgpQrLUf6v8Ai+sVQoC/RwixFRyrNG0s&#10;1tehbiwa9ufqfaSLU4JOBQ9F4LsSAK0/1ceHWKRCFW1W6yGUfQ2V1DeNAF+tlUsOPoL+7R6opASa&#10;U/n0rogjq60H+Dz/AMPXoJqqgZKnEVFfjfG7VE8VFMVkWaWMa3hT9JvYE6wfpb2+LvTMxhbSfRTn&#10;gOmvBjkrSjenWxv/ACg+087S9BdjUmejpc/Qxdus9RkIY1p6+JZNmY4JPIkJKyKSqqVtqDXP0PsX&#10;7Mkl/YfUSyESK5QcKEAA/kanj5jqAPdS+G0b/BA8IMDwAmtaqfEcY9RgUHHNeiDfzAd0bQznzM7X&#10;gpcgMZWyJsfXQ5GN6eSKZtl0TTLHPLZWJPPpJ9nCb6llOthM36iKoOMUIqCD9hHQ45IIuuVba9hj&#10;IjYy44kUkYEftHRR6vF1MIZGCyC6j0Mrup0hk45/r9f9j7P7Dfg8dTw/lx/l0atbRuKj7emySmEY&#10;H6gf3NS3kuZAeAgbj/W9my3ySUKEU+3PH/VXovms2UUC1/LqG6MnluGW+o3AVhq/pb8Ef4f4+1av&#10;gOf8/SFVeKpZSKeuP2evUNmkbxAsSByrXtY82W/0uf8AD3tpo+LUx06JyOFeuWmT/jr/AMo/9W/2&#10;3/G/95978aP08vXq/wBS/wA/2fz6/9bVqzPTG4JY5c4MfUx4F5YGk+8b7ePGQTHQoWCnd5DEossb&#10;/pB9EhHB95qXntVfbfZjcUjLW544p4ZP+FPQ+RwcU6xBsvdPbd0kNgsg8cA6cj9SnGn9MeY/EMjp&#10;Qbe6yxVA8FRLCuQnjRXSRSYqNGV2SDwYyNYxI6ixZqhn54B5Hs32zlewsyryAFqA+nn6fzoa9F1/&#10;zNc3Daf8n+X/ACdC/QYMiHTMsHgCyWiSlp4lcyNeQPBEOWuONR4+o9ici2ETRxqBj0/1f6uHRE8s&#10;1w9DXPSvpqKFIgIo9HMpmZQoGhlDLYAG1vyfahZVSMen+AU4/l0sghdDjh1KlkRPI4BmZUBIhMfj&#10;RSRFzLNYAgkAH/An6ey243JInbVx9R5jhQnH+z9nW2jkNwRqYVPCh/l0it5dn7E6/iaXc+5KCOph&#10;ErxYbHtJU5OWopwY3il8KWQ341s4FiCpNx7DO58zWVgmuSUE5GnzqK8f89af4OhDtewX13J+hGz6&#10;8VIwK5qK+fl0SrfXzM3XmY5cVsHEQbaxQkyAbJu71eSrDkkFK0wrZtMscgjDIEj4OoltRAPuMb3n&#10;64ZytkCq1Jrk1rg5419KDzPHqTdu9vbe3UT7pJrJ/CPKmfs/M9FRr935PJSqM3kshmYYnT7XGyVV&#10;U1HRoSDK9PEztfUeJQf1fW/sq23mq722Wk7tNA57o68P6Sf0vXyPQ1g2i3iiAtIxGwBGugLH0FaY&#10;+VOHSnx+OzGXhh8D0tNjjCU8yiFGtOSbpEBc2I0gC5B9yHLvFq1utxbuGjcVDLw4/wAqefoellly&#10;7f3zrHbW7s5IqQGP7Tx+foejC9X/ABo3Zv8AqIJqfFT1qqNYr6xTSUtDG73WqlZbelOCzFhYXv8A&#10;Q+yh7030TeB3NTGfn6/ZXh1kByv7Izy2q3e5XKwRYLKcGny1fPHAno6OF6b6x2lSR4ypp6vsjctf&#10;AoqqPER01HsLbbzICFyGYyIQZCrk0P8AaU1CzGNjqlGki5Tc2yzRtDcDxg4FRnSM8TipPz8jnqQ7&#10;m59v/bSxL3ojkePB7gZH/wBqCaKCe4inyp1A3X1Vv1dC5KiyuK2XkRbFPWUkGExU8sdOsoxlVQ4/&#10;TJUyQCwiM7aHsWAKhrAa95SufqWeUnwX4NSgxwQgUqQOBNQePWO2/e+ttuV3c2mxtqEbEIoNWVCP&#10;nwFeNPz6d9g7Dj3BuhNtdW7Fk7j37tT7PJ5l66to8X190/Twaim7Oz96GQYjbtISGNUjvJO6KdEW&#10;r6LU27b7N1jto/HmjIwSAsZ8jIwNEBwKZPy6hXd7neN5/wAb3O6+nickjizyeRWNPikYA44D1PQg&#10;Yyt2PiMxQrtmPE/NvuLbVRBW4TsbM4qvwvwk6craQS5WtTq3rGIxVfYGRx0jKy5PLRx0ZmWzll5Z&#10;XSedlEv+MsldJoVt46UbsQGsjKQDqatDUEgHpj6U2sJ11sonFGTUGu5a4/UkOIVYYKpnTTFc9T8n&#10;vDOHeTdpb/3xnO3e9qfb0mKp937relk2119BkKqGvGA2NtjGgYzBMKaNKNoMPHrji9JnDAsX7dkh&#10;m+rlczXOgjUfhSrA0VR2oxA0nTmn4uk6oXt/o7eMQWxapVa6pKAjUxPcwrmrGhPBc06C7d29Nybs&#10;3A+5d2bjrt3Z+nkDYyarpaPD4LadKHBrMXsra+M00GOhqW0GeaOJ6qYIPPUyNclu9vpXuNUjmRqV&#10;GAFXOdA4KD5mhY+ZPToto4rXRCojXgc1ZifN2PcxHz7R5DpIVFTLNrEkmsK7PGAzqupQXQrEObkA&#10;24sB9eD7LpfEmwMjPVrKMBWIx9vTbNVxUddS4+vlqJMpm6gU+A21Q0WRy+8NyVEsQjFDtLamFily&#10;FdOXayrFCVvfU4AJF/GW30rMQCeC0JZjTgqjuY09MedePT+t5apClQvxPgKnzdmIVR8yR0cjrSmy&#10;/VdXgNvfKTsPI/GLA5xqVtr9R7H2jhvkH8995tXU4+ywexemI5ZMTtVq8qIo67ckxeIMHSBuVcQ2&#10;HMl5tNbO7RF8QgQRuSZ2Jx8EavoXie4EeVVHQV3DYYt1d77akF3Iv9pIzGGzWmdTy1RpNPmqlSc9&#10;x6tTj662/wDDnFbb7X7cl2t/Jm+Pu9MDuihquwsn2BF8m/50vyNV6c09JhsLveTHZZOtaTOUrtWV&#10;UWy4EagkTwSSRGeF4VbXF7elReurJr/s3ICl6atBY64iykEGNGu5HX+zaAioCyXJ3WZrXZlfe7yB&#10;gwVF+m222wKsY9cJnK1w84jSRGJpKQQxNM5/NJynWtFurr3+VH8YKH4UbU3q0lb2B8we+4/9L3y/&#10;7crHnaWfOZSv3bLl5KerrZJWmP8AFKqt0mUyQtR/oB7Y7c0+mC7B06q0ddCsQAurRUtI4UAK9y7M&#10;BRWiIBHV5thsXK7hznfHdZYQFS0tysdtCBnTVVQEA4pbolaUYsM9Ve5vris33uTNb97Z3DurtvtH&#10;dVY9fnu0Ox9x1m5t31FbWzvXmojbKSTCmUO7ssaJYAlBZTp9ie42jYr/AG9rW4iDClVYgFkOKshO&#10;EyK6U0p5FaHo+suYLqGNYLFUtrePCxRKEipQDuAyxpgliTXPHpDZLZNdtWpip8gD4p6ctQ1iHTFk&#10;6KQ+iZJkBIkDf5yFhdT/AIEH3C+6bfNtN59NN8JBKt5OOFRTzHmOA868ehnBdQ3sYkTiAKr5qfSn&#10;p6Hz6Yq+ux2HheqyVZRUiIymKnvK9cI5GALtCABYtzpDX0/0uPad/C+nYEgAinGv+r8ulSyKikEa&#10;l4Hyr0E+W7JyGbzNHtfYmIyWUz2crY8PgMRjaCXM7l3BlKuqSCixu3MDRK71DyuQqhxw3NybKSi6&#10;v0iAt4wXZsKoFWY1wFXiT8+HrnozhtReJqYaIlyzE0VVA4kk4+wfs6O9hfi1078Ucbtrsr+YRW1f&#10;Yvem4Z6Ss6w+EWycjHuLdVVW1FXFFgn3zHjDUwzT1sumEwzMaVFugjyEx+zSyWW2bEw3Pmj/ABid&#10;zWOyVq6DwXXQ93kf4RX8Z7er2M1xe6rXlpAtsKh7pwRWoIPhA0YgYIK+fEqO7owNLgO3vkZmq6t7&#10;s2BtzfNXtau/jOD+Fe1Nzp1z8XfjpLTyxQYjfvz17wE8MAraOmS8G03q5slNHH4XTF0zGhKK53qT&#10;dmea/UTGOrC2Q6LaGhoHupMBmHlEDWgIJQVXpW9lHsdsggd4hMVHiFfEu7klSwjs4KFipqCZQnhi&#10;oIErVdQO7e7r6E2dvcdh7uzWL/mHfKDEUtLitsbiy2Kqdh/BX4+pitceK2v1Z1fj4qZ9z0OKIiFL&#10;EqUuOk8YkaKSR2ch6a9+vuWmB+un4BzVLaGlaKooA4HkAFTjUNx6kDlP2o5y361QwRfuTbpSGJJE&#10;l1N4mS7SkusTGlGp4s6mis0VMEm7j747b+Q27pN792b2yG89w0yxxYGmenTE7N2JQQxpT0+J622H&#10;jdGKwtIioi/5NTeRrai+pmJVw2T7oTcbqxLAYHBFHkEUdqgUHlniKdZI8ie2HK/IkKJHFpuwSS7D&#10;W2vzcMdTNXzaRnbyBpQBmw+66OhpSmfqqeJKenaWDITShVES3vBWz3+v+pdr8+k829zJyZzZbRRL&#10;te+yBAgAhlchaL5RyMcCn4HPD4WPA9TxBzHtuyWYm3ydYEjQlXqKEVJIfJOqpNCK47fIdWM/Dz+X&#10;H8rvnJia/sba+Pwvx0+Ke3qGqzO/PmX8g0n2X1PhtuUC68vWbMTLimfPvTgMBNA0dJHIpSoq4BYk&#10;Y7nzQIP8TsF1SNTTglmJJ+BAQx4fG5jQg6lL0K9Ybe7f3vbPaJptk5KVnuJezUlXlDVBBGCItXBV&#10;ZXmYHthJ6uz+EGzuh+k9w5jbP8mj42wfNf5E7Xpcpt/uf+b58wYsjs74d9TSUNOMrns119USySxS&#10;JTlWX7DA+CoMao712RpWd2AU15PuMgnnk8QzVUKjFmk+FdAkRSZiTX9G1UQ61YSvA9CcJOcN73/m&#10;e4bcPcS+a3WVlkFnEwa5k1E6PFEmlYVaoo1ycmqpFG9ACe/ML5b9A0m7q7MYrs3KfzcPnzg8jTxS&#10;fM/tdHwnwJ+JlbUvHlMnt/4u9FYJ/wCEZnRo0moMMsMkscVZ55JVaAHfL3Iu7czTxPbwpG0CuEeR&#10;CYkckDU4DMpcEdscfjz1XRNcDSKmG0bVcRxNGEG02EhzBHUXVyo1AeLI6iUVJqHfwgqlkWAAiQ0M&#10;9ub07G7S7HyPY/c++N0dsdpVLIo3nu+qSSKjpC3mhpdnbfh/yDE49Bf7Wnoo1Edzp0kke7PyXJtG&#10;5MvMWqW/iNTI+VAJwYVHYqHyIBb1IyOpItIbSOxFptSLBCPwrivrrPFm4VJPQfyeuUswZpC5Z5HN&#10;pGD+oFyf1X/ryePYjMUYTw4cf5fWv+frwUW/c+R+3rKJCFcMWQTEGQn16nIvqvxqFv6j3eIkJUeX&#10;+TpiMgpjNOskYlkc+KN10hdUxjsEW+nVzcEn6AH6fX2neJ3mBQYp/l6S+NGklJOJz0oqDCPIXdkJ&#10;MTsys5ui6X02kP6dXJUB7Xvx7XRwSNG4OQaVx5dFW43UQqwOel1itvRhkVoACjtMgdG0kaRZYifo&#10;OCRb8fX8ezuOFUhBx+XD/Y6IZL41pXoQsZiCrG8YUa/GoK3iCS+oAB+Lsv6bC/B5Hu0Vs0jal8+k&#10;F1dCRNFagcc/PH+qvS+xe3nmVBdo4ZJCnkiEXjDEgxLZwCVJHqtY8ezVNuBQM+K4r0S3VTFQDga9&#10;CjhtqVFROITSTIz6fI4CsLRceSQqeNP4AJB/N/dljpIY2Bp+X7fy6KddHwRj/B0L+E2nQY2IO0Iq&#10;HooJaqrLq/jpor+uvyDSekRsxCR6v7RA9vC6UQeAmaA1+z1Py9OqRI7yUc01Efn8h8/l08VWVjiZ&#10;qbFeWcIhQ1Jh+0o5ZIRqk+3hvfQvIWRgNRBKgi3sreeV49FaBDTUcA+Zp9nrw9OlNzbpBELkIHkH&#10;BBknz/1AcOk3kM3jcY0OLvLmM5XIRi9t4l1q9xZqQuZVeixosVpls71GRqDHTRKLvKCQCAuePcDY&#10;+Tdue9nuQ8kCaxCrr4khqBRQTwqaljRQBk8OpC5J9qt65+aO8mQ2tsrd7sCqKoB4tTJ9EWrH06NJ&#10;1T8P939ltHuftGKTB7SpaiKup9t0lPU1+WyePWSBaOKtpv2XrFSolEjVDslBE4Vx5QhIxe3XcubP&#10;cy/k0vLZ7fKagANrda+SkV4n4nUxA0I4HqYxzPyT7R2ce1crQx7hu6rp+oOkRxmhyWQkF6V7U1Oe&#10;BC16FLeXfOwNs0WT6x+PO39u9p7cxmXagy258lkM/tbpilqdtFkqEz+8MbTvWdiyy5F1b+C7ceLE&#10;GGkeGqr0ZyplP299i3v3NjtECy2ZIcyT60gYj4nd6CW5k1D4ImEFEo1KmsScw8x7g903MfN08kW4&#10;OrfpKEa5q60CQQsfCsoxHQGWdDOGcsoAAILXlMrnNwZyj3Zvfdue7M35R4tNvUG890UeHoptu4F6&#10;t66TbnXG08JT0+M23jRNIzrBQRGpkAjSoq5vEh95gcv+3Gz8nwJLIxuJcATOFD4BOmJEASKMZACr&#10;rNAGZjnqCuZOaNz3qM2tjA1jaV1fTQsxJNApkuJWZmnfyBLaBxVBnqM5jjBgQSNVPII40CLIV1XE&#10;jVEt/wAjgDk3+p49iV54ZZaxsQPhA49I+XNmk3BhbbezeIfiDKWqT5cKf6sdARvDuKnpMmm1tgU5&#10;3/vioRo/Hj5Hmw220gbxk5CujPiUxLq8qxOhQi0hF7+4x5g55UX42PliF76/Yf2cLoBbqMarmRgU&#10;t1ShOiTTI+VUEkdZ8ey33UL/AJkSLm/3GB2fZwFkXUQskxrwaMgkF8AJo1kUouegNy2VoqPIffbp&#10;yMfZHYEcQWKl8irsLaMcV/HQRwCwrJY73Uo/jDGx1tc+wmllBY7pFuvMs373v1UiNI9QtLXJNI4+&#10;DaTXUZg7l9TLRCoHSzlbleLbNnXaeVLUbFs2ASqUvbqv465aFGpkMNZHd2g9InIV2W3NJLnN4ZyP&#10;G42n1pNk64LTU8UUC6kosVTgLGoQDSqIoB/tG9vZ9cWt/wDu+Tf9zvI7S3fVWe4KwqaGvh2+vQrM&#10;Bjw1DMxFRgHodRQbZy9ata7LAHKgMwDCi14y3EjHAJyXc/IDosXYHyAosOp2z1nSySV8vlp5Nyys&#10;P4lJPKRGY6GIECIrewK6lN+S1+Iq3j3DurmH908hI9ra5WS/KH6uY0HbBCwrEh/EzISBQhhXrHj3&#10;V+8BtHKoltNsdb+9AoWU/wCL2xzXSOMsicQ7VjJoFQ0PQUUm1KWm17r7nzGSp62pcz4rrzFulbvP&#10;MM0ZKVFYsrBMbTykf5+oB9JusbEWIS2vZto2aR7zco2q5qItXiyknJZ3JLVc92TRagHOOsCOcfcb&#10;fuer6W43G/klVm1MzkiNMDtUaQOHkBUnPz6y7iz9flsJR47IwRYLaArUXA7B2/DM9JU5OWX/ACWD&#10;IvHpmzmSAMaB5r/1VY19me4bpaJbfUT0jhr2wipDOa0WmDKxHDA+wAV6j63ikln1bT3E4aVvJaZI&#10;/wB9r60qfn5dWGYDqHrP4S4za3bXzG2pS9o/JHNYyg3H8d/gHGzVDbdlq0FRt3tP5Vfb6jT02hfP&#10;RbXZDLMnpmEcfkERTelLa4Xcd7j8W6YarbblFSvkstzQUritCNKAECprRBHLJuqyWnL8nhWikrdb&#10;gTStPiitq/bQyeWMkgEli7e3V2f3z2VL3l8pN1ydkdnbinxuH2tszC0qSYnb9NRzeHE7C2ltDHRm&#10;mSGFSkNDjaOMwqGZ5DJKzMWotqmu7wb7zO4nmNAkajtT0RE/EantpUeZqc9UF6lnYDZ+UY/AtlqX&#10;lY9zV4yM7ZA/iZu4+VOBFXLbH7ZwG5tt9E9f9bZXe3y43zRxvi+q9l/bZr/Qztqsh8zx5+ChBo4c&#10;54f3J5ZnWDGRNrkcH2d3+5S7fdx7bYWzS38qEiFaHwU/4Z5K3qakRjOa9J7G3tbyM7ve3Ii26Goe&#10;Z6qJ3rxQtRig4DFX4AdKPemb6P8A5fiz4fcWc2R8w/mXj6yWuxu0IHqNwfFr4lb0+1NPkM1nYMgH&#10;pOxd7089oys8AxlHLEzSmpdY4wEtz3S32K4KXBTcdwU1WIVNravT4iDieYHzYACh4dHlhYXnMUVb&#10;ZX27b2FC5ot1dJXABGbaEjODrYEYUVPVS++t/b37V3nn+w+xtz5feW+d1ZKTK7h3NuCsesymRq3U&#10;Rq7zS8RxRIqQwQRqsUMSJFEiRoigJp9VdTtuN/IZJnNWeQ5GOIJ4AcAAKAAAUFB0PLe2tbC2S0tE&#10;EcUYoqqMAfZ8+JOSSSTUno7Pwi+Am/Pl1kcrvLOZul6c+MPXa1mS7h+Qe6/HQ7YwGHxEKVeXxmAq&#10;cgYoavJGJ0JVnEVOreWZv83DMItm2Gff2aS2b6ewi1eNctQAgDuVK0qafExoqDLHgGC3M3Ndpy6i&#10;wBDc30xAht0yxY4UtSpC1HlVm4DzIMP8vfnVsrHdYTfCP4CY2s6p+I+Cqqim3nvpJHp+w/kXnUYU&#10;+Wz+4MzZKsYqrKBfC5jasiWNJo4aZUoolu7btDNt42DlYG322IlXlFdc7kZAOGKY7mI7+GFovRLs&#10;fL1yt9/WTmwi53GTMcf+h260wAPhDD89OSCWJc1TelUpUUMscEcdPAgAOqHlzrCgXOok3NyP68e0&#10;EUcNkiCMgKKDh/mzk59fXoSsWkd2bJNST6HhQfKn5dQ5HaZ/FEAxeQ+MMDYH6fUfX6cn234jMKZy&#10;eHz/AGcPn08ihF1P5DPr/wAX0pIMTEpWSeSSG1mCtYnVqvIoTj0m/tYIUkZWckUHn/k9OkrSMXEY&#10;GCK5x8hXpUUtNjngmCpWQrECoMYW3qvZor/qA/tNfj6fX2r8S3jhZanI/wBXl0e2e2O5GAS3l/n/&#10;AMnSrxuGwVHEZXFQCwV2aQaixZBr8KH+1Yf7fn2kMsSVPCp416H+ybNbwUmugMfy6at3dgbdoKE0&#10;u3oaubJyDwzS1Evjho0UaGR4tIMxdeD9APqOfZLuG5xJUQ5Ymh/4vzH5dLNwvEt5HSIgqCAKfZX8&#10;hX0z0A9ZlZqt3llP77kKxXhAlyQui30F/qTfj2HvEZiWJyegvNdvK1GyK/P9vWFEDSIoc82b6Fuf&#10;wCR/xPtZbrN9R2nOD/l4j59aaRad38+lDQYuqyC6BE2lBp1gjWhB/Nhb/YE+z21gfi2OP8+iS5uk&#10;hWhPnn/V/qHS9ocfCEhhKXkRSA/jJ1kEsQwN7n/A8fkc+z+OKMOqIK1Ga+lc/l0HLy9UAkHvpj7P&#10;8n+HpxL1S1eOx2MxtbmNwZarpqDA4DGU9TkctmctXVK0tDQY7HUyPLPNLI6xxxxxszEhVBYge1V9&#10;dwWFoVUapX7Y4wCzO5NAoUZNfs/2SKOKTdHYk6IlH6rmgVQMkk1AFPtH7K9XSdSfEPpL+X5tTany&#10;b/mN4yPsTv8A3MsOY+NXwexFRDkcjU18bLU0OX7Jo9EsKRQznxzpUxvR0hU+Q1lYVpInbbZ7Ll8R&#10;bxzj+rdMa2tmh1lSM0I4MwOGJrGh46jRQG7nfdw5laTYeRv0LSPtur5xpxSh0HDZGRSjt5aFqxJB&#10;8lfkz3F8sO15+w+7d2R7v3FhTW021tkbfUjq/ovHZGYzQbc2hRAtFWVkYEf3FbJrd2UEyTlFaMm3&#10;S9u9zvjc7w4keMnTGuYoA1DRP43OKufPA4dCDatt2/Y9tWw2RDGr01SsP1ZyOLO3kvGijh6CvRca&#10;mXxxOkDeetmfzTVMkhbzzXtJOGP0svp0gmwHJv789wkkYRVyDWvzAI6MhSNgZMk4rTy6glzLKTrj&#10;gjkVhKZUSQGAjVIUI/1R4Ufj2l+oeNsYp05BbG4kGnhnj0mcjl/2/DSNEUIjCyadOgXOghzYlm/r&#10;YW/1z7Jri4kEfZ5+nSsWfhZoAfl/k6SDsWZHlS1xJdWdpARGQzEBTdtRP6rf6/svMjuf1Ca+X2f7&#10;PSlI6rjHlw/1fs65xweRpZni0x6v0FTojuwJTVaxUfTn254qlGWnEU+X8urNBIaJ6+fUmsnhp4le&#10;VliSNSqWRvWVtYoqi2ofge/awEoRj/VgfP0rjoxtbVkNARXoOMvnZqyZkj0rEjqVsdSsAttXI+ty&#10;b+yy4uleQqDUV/1fmOjHwwBRsnpU9XZfqnDbroch21svc++tpU2uas27tbd1Ps3IZSUIfFSy5uaj&#10;rfDAT/nDFD5LcIy/X21ay2EdwJL6J5Ywcqr6C3yrpagrxxX0p01cpcSW7R2jiOQ8GZdQHz01Wp9M&#10;06NpU9tfAZKaGqpfhP2CsUhF3rflFmpASjWkSOGnxMTm/wDiQbcj+vsRJuPKGHO0yFfP/G2H7O2v&#10;5dEosOYg1G3Ffytl/wCthHTNlO6Pgw9HP/CPhXulMkYWFO9f8jt4/YRzXsjzQ09FrdQOSA4JPHA9&#10;1/e3JwQhdoct5Vu5KV/3nq67fzBrq+4gj5W8f/QXRxfjt8Oei87sek+bfy12VN8a/httFYptvbIj&#10;3VuPOdj/ACn3Ugaoo9r7EOdaOpjxs7R6ZaumhTVEXMc2lTURCHa+X9lubQczb5ANv26OmlNbvJct&#10;kgLr7tBpTtArxrQV6C+98ybkl3/Vjl1hd7lJXU5UCK1Q/jelQWHkpJzSo/CSa/N35z9hfMrd+Kjq&#10;cdRdc9H9dQthekuitrrFRbN652zBAlBRhKSkWOOpyMkEaLUVjoT9Y49EfBDHNHNl7zJMkZAhtIMQ&#10;wLQKgGASBQFiBk8AMDzqIOWeV7Ply3YqTNdTd0075klatSSfJQThQaDzqc9Eavf2E+hP054vLVeJ&#10;naej+38rxSwN9zSUlYhSZDG2lKtHCmx4ZbEfUH27FK0TVWh+0A/4etEDqI2soslx9bAHkE8knn6/&#10;8i9vyM5hWU+tKevz9f29b86nrvyk/rF1awPABI+oP9P9f+vvYnxVxg+n2der5dcG1hQrKQPxqBvz&#10;9Lfn224k06SMeVeP5enWgKcOuAsTyALA3/J44Atf212mgbH2db6lx1Miw/beQ/bySrJJH6dBkH6W&#10;Jte/+F/a2OVEQBcD/L5Hz/PqoC6i1MkU6nrRUjNpnq1g8glYMoEsQN7qAENxf6An2/4cXwsaA1/z&#10;4/z9Wjoa48uokNJG7yM7ERRguJNJIkMY1aFC8+r6f4e2UtVLs9e1fP8Az9aeij16Nz8Y5K/H4/v/&#10;ALJVpf8AfldGbtx9IpIMUVXvBYtspE2oXDeOdzGx+tiOT7HHLTyJbbhubGiwW0igfN6A/wCHHp0H&#10;93CO1taeUk6H7QlX/wAg6KbDWVYoGoKVGWKV4ZqkrpLvNDcQMrMNSgA2sDY+wZFJMIvCtwQcV9ag&#10;enQg86+fRtcsYdq/C7Y1DDKWznd3cm59zVhWZ4mG3eq8dHgaSGUMdDL95WSSKpWwKggk8AV6lteS&#10;YIx/aXs7uaGnZb4+ygJNR51GeiKP9ffJVI7baJVH+mlOo/npUft6KVWRVSRQ+Rh4xCyhU0ICdRYk&#10;gAav688+wnco3Y4H4aftJ/b606PFK8Bjoz/xPem23k+2e28hNAkfUvTu9shg0qaj7VZt5b1x7bE2&#10;zBDMQQZRLkJJ44xyzR2X+oE3J0Zje93uWlLC2kZa8DJIPDUA+vcTToOcyM00NvtaAk3UyKaZoiMJ&#10;GJHpRaH7erV/hx/o6+AnQW6Pln3xtkVHfPVtVR4T48dRbmC05yXaHdmzoN0w9iVWJqollkmxu3Hx&#10;ymbWRSRO7JpqJoz7kzl1rDkrlQb7vUf+NWzHwYmIBea5jVtVPMiIgMwyiVAILZjbmGK75z38bFtU&#10;mmzuB/jMyZpDbuyGIMMDXLqoODEZqqnqjnt7tvsDvPsfdfa3aG4Krc++N5ZJ8nm8tVaRrkKCGCkp&#10;YU9MUEESpDBEgsqKo5NyYI3Xdb7edwm3PcXLzTGrE/yA9AAAAPQdTFt9habXZR7fYoEiiGlQPT5+&#10;pJyT5npJbc23nd2ZihwG3MZU5fMZOZaehoKRVaaomYFhGpYgA2B+pHtHBBLcyiGBdTMaAdKZHSND&#10;I5oBxPRptp/FD5aV8UlLtvbWXxdNKAxhbfW3tvxVQjujGGCpyMLShOQ2lTb2KLXlrmd1026FR/zU&#10;VQfs7h0gm3bbIv7SUf7yzU8+IU0r0L22/hR87sHHNPt773GQ5ARyZKlwfee2cXUVgU6lFatDlwSw&#10;/wBqBI9ndjyPzpDEZLZdKniqXKIfzo3EdE0/MXLcpAuDqpwLQuR+RKf4OlnSfEn+ZnTT082FrOyM&#10;dJa8Kw/IPGPIQzaYtCx5pf1fRRp59r05Z9xQ4ltTMpApUXOqvpQVx/l6TNv/ACcTofwz9sBI/wCO&#10;dK9fjf8AzbqHI7ezxy/ZtRktkV9fuDa2Qqu6tt18+38lNj2pclX4oZHLO0bzU2qGdUX9xLowYce1&#10;K7T7qgB2km/TqykyqCpIyRWpBIFDwqMHpv8AfPI7RyIBFplAVwIWGpQe0N+mKgHI9DnqpLO1+Vy2&#10;Zy2VztVPW5zJ5TIZDM1lU/kqqvLVlW9Rkaqpf8ySTM7ufySfcS3DyyzPJOSzsxLE8SxNWJ+09DVE&#10;SNAkYoqgAD0A4D7KdNPtnq/Xvfuvde9+691LoKusoKymrcfV1NBXUsyT0tbR1EtLVUs8Z1Rz09TA&#10;VdHU8hlII/HtyIyLIGiOlgcGtCD61HDrTBWUqwqD5dbHH8ufb79U9U7y/mxfMncGZ3VRdY7WrevP&#10;jJh901InymYytLFLjIq/bs9aGEM0szT4bCuqel3r6z6wRuZ25Mjmtdvb3G5tmaUQIYrUSHU1FBoV&#10;rw1GscePN2HAHqEud7ttx3SH275ZRUa4bxbpkFFVSakMBSvlI+eARfxEdUN99d07y+RPcPYfdnYE&#10;0Eu7Oxdx1efykdJGsNFRLIi02NxNBELaaejpY4aWAHnRGuolrn3Dm+bzd7/u0+7Xp/UnYmg4KOCq&#10;PkqgAfZXj1Lu07ZbbNtsG12n9nAgUV4nzJPzYksfmT0nOv8ArrPdj5Orx2FnwlBFjaCfJ5XL7jzV&#10;FgcLi6GBSfLV11awuXYCOOOJHdmIstgSE1ht9xuMpjg0jSKlmYKoHzJ/YAKn5dKbm5jtUDyAmpoA&#10;oJJP2D/iuhZ6j+K3yL7hpJ8z1f1bldzYyn0xHKzyYPH4mcz1DUarRVu4p6eGdhIjAmFmKWBNgQSf&#10;bVytzLuLGXb7YyheJYrpOaUBYgH8s9Jb7dds26gvp1jJrQZJx8lBI/Ppl3bN2vgUfq3fCPgKrrPI&#10;1+LGzK3EY3HVm3a2olNRkDI9FCskzmT1apZpLhvSdJ96uhuaV2+8Hhm3Yjw9KjQfxZXjn5mtevQx&#10;Wkqi+tzqWah1hqhhSgPH09AOg8rpMlH/AJS0k9VNIUMimJIEMLelwkEPAJI+o4/PtKyXGkFQWPHh&#10;Svrjh/n6VBowAhwM9ZsPRYnIVk1Pla+HbUXiqppqieiqq9YnhpXmpqc09N6v33CxBgPSWDHgH2og&#10;Eb4lIQEMSKVpQY+H1OOmWEyKFUl/QVpXOc/IZ6i4/JyxyrNSww0tZDCCZ2tKrSKNPlMMoIBt9bc3&#10;5HtbaRj6hXppcLQVH+TBp1S5FAGJJABFBxz8/wDP0PnQHVeZ7u7I2tsvaGJbLblyW69r4yEpSf5B&#10;XZjcGcFDiqDI0767w+S9VUMqH9iGYkhVPse8s7XBud74MK65FKawBglmIVWBrUcWYcSFNDToB85b&#10;xLse0TXsr6VMThRXuARRqdKedKqKn4mBp1ubxUe2fjZ0zhNo7Xq4f7s9KbYp9k7cyxpFrW3L2nuS&#10;tJ3VvFqOXT558hkXrJ0RuIozHYWXnLnYNvTbLBIVOrwqKDQ1Yk0J+epicfOnWIjNcbndNdyf2t02&#10;srWmmJR2p8gqgAnzNc56ru3hu6j2NtzeXYm7mq5abFNWZzcFdVMryV+Uqomehx61k62knqZVSmhA&#10;HANyoUcDLcLmw2eCW5nqSmXOKlmAIWvCpPaP8g6NLOye73AWNnSr0VQPSgq1B5CtT/n6I/0zhsuM&#10;Ac9n1rY8vn6uTOV0E1ZTvPU12Xc1N5GhXVanpmggVS1l/AsfYO5etGnH1s9e9uGKmtf5hcCvDj0Z&#10;740R3AwQUKINKkAgaVxiv8TVbofZqmOioppJJKeGWGCpZTKDOII4Ixqr7QlASpKqRex/HsdXkara&#10;FcCg+eKeeM9B6S0dyAAaH/L5fn/Kmei+4GeqzW/qLdVXDNBbrDuuTGjzU8wnqoqrDYKqho2uVKRL&#10;O7Lb/Yng+whtqO+7QXD4/wAXvKelaRqaf6UHo5YxRbHcwJkGazB4/wDDiCT8yOhkimkSMxsxmeVI&#10;6mSo/RIskg1SReNL/m5uPx7HaRlDE9eEZNaZB1HGMHz6Ddn4Zu2F0dMCpqPpqqFHp5UHQK5zKy57&#10;cmZzNBTB6Mfcba25KTWK9XkJWjocjXQU6sCAFZQJPxoHBJ9hKY3O97xJbW3BxoStaVJALHyFAaj/&#10;AAdZL/d59pbn3J92Nr2edqbZZlby5qA0YhRQ+ajOTmuMinDo8FBtiHbGN2312XSCn2viJKzc9aCP&#10;BLlauH7jc0zMAOKWONfEeSST9foJNv7mTcpbTYLQHRaBIfM9vr8tRLAnj69dP594/e9zd82xKf8A&#10;HZFjtIqUKwodNsgA4eIxOoCgA9OJLpX5ubfnYW490zAUeOonfZO2oZ3DLTpi6dBmZ4KeNg95XFJG&#10;Hb+0JAVst/YN5+itd45wksLWQG02/TbR0OCwRXlcAH+MqlSTQoagdY+feU5rsdi2rb/amBvEMbNc&#10;3rilDcyAyIpPDsUrQV4Upx6Yey3aTake045hTT73zmP27nJIg1NUNtekg/jm4MRTOkqGJKulptFS&#10;EjbUkixagpIJJvS0tESIgBnET4ywCliBwpVVo2DUGladYArNpeXcpszRuSP5qjcPwmhX0IrSvSfz&#10;VXJubcuKxY8MVLJkoHeKKNZ5KOikgkFNSUsShfFHDEkcKpYj/H+tfFe+u1iYgBm+2g8gBxFOFPz6&#10;j+e5NszP5gGh9SCOJ+dSa+fSsmrkpKItTQ+Fb+UszRgRQoRIi+KQEW0nk3Fvz7MRNptQVWnz/n6e&#10;n+XoqtLLxQWbPH7P8/8Al6DnOVbtUUGOhiP+UM2T8bvDHTiJ1KirkkXkkoQfrY/Qew3ukoGlRShF&#10;QPz4/bT9vSuCABJDwIIH+r5dZomeKIWRtZjJVHjRvSTykjEgoT/Y+p/p7csH/RYcSQeI/wBVKjh1&#10;54wwGs9vnny6g5NmqYaPGQNUiprMoqVDmog+1oaGCkMq+eKImRXE7RJdrLyRyVPswkeqJCK9xHAi&#10;gFK5HHjTpNJAsbNKlKBcUBqTX19KV+fS9iMsSQFZlqg9JSVM06iWmSWt8P8AuRgaJgSBG50pIpsV&#10;AIsfZ5a0B0atVApJ4d1MinyrQHouFZAdeDXHn9n7R015So+3JHmSMyDwWVY0KpOv3E2gTEC62Kub&#10;G45+vtBuDF/0koDWtPT1x6+vV0DFagVPT5g9CJA143QyStKUYOfHHTEiERp6luStnPB+g9mm02ca&#10;01iuTX5gDgBx/P8AZ01KA2DxwR/n6bNxzutD9zEssTmspcMFqo0WSWqK66qn1KShdIyGXkargC7c&#10;e0N8axB1HmFH2+Yx5AcD/l69bxrESoyMnHoeB9eOPl0/4KAwQwWEkaNGNZeOUxLKrAzxlJfUrEEN&#10;cgcXIuPb9vGUkjepFFpw4kHI/nXy6ZmYT3CVzpFP2/4fTrFmKxoVqZ5ZQJFpZo1aGpVUkgmmYRIE&#10;C3e17oP1E/n2ZTTmRHkfJRTSh8j/AIfzz0crAsssa0xUeR40z1K26iTU8pdQ1MyxFHMmrRMhUfQW&#10;5F7kHi9x9fazbiZY21E0NM4pUU/4sA/PpBuNrAso9fs8j1nr6uKBpP8ANupaaZkkQRh2aExhoI05&#10;9BswQk/1Pu+5TjwjDQY4/Oo8h8uir6atwZE4YoR+XH546bMInkp2qIwR9w8apAgJUXcPJGtOL8nn&#10;Vb+tx7LLQRfTK78C4oMYNDXA/wAnkejieWF7NraVdTOKJ/p6gj+VenHHwLNn5GhBLS56lqYp7k6a&#10;PGRCBKYBwCFDmQ2559yXynbRWuy7hdIKfUzAflECABXyqx67efdV2Ecvfd82xp00T3EUrS4yzSaS&#10;Dj5cCfU9MeRrDmN11dSFDxGq/UUZmSjpqSQ1fhReSwJDC305v7S86TGDlza9rPwyszS/6VF1rTz4&#10;n/B0i++XzM/Iv3bZNuiBMm6zw2pIxRTKmsn5NGxB9R0qfMI4opNOqUwQNoZlaGRVUOJHkQ+m6X0q&#10;3IJH+PsEGot0kJzIvyIIBoDWlBgfaPPrhBBt0ke7Tg/2QZdH+l8NQaeoBqD8+mXGsDk5SzEaGndG&#10;ZRpjLqZG8YYgB2Flka9ja/19qNjXXcODTSKn7M+X+An8+hfLMTAYf4hT7af6v8nRsOjaUS5Vsqry&#10;SRQ0VTBGkzF6ZTru7xwBbq97ksGtYD6ce5T22QGFXFaKCPWh4/kePnTPUeX8ghuCgWhqM8P9X7Om&#10;n5m10P8ADegsCjtFXSbp7B3aSFdFNHjdmw7YDMy/2xUVsRFh+kH2CucWUXtmv49Uj/7URaePyLD8&#10;uhLyvcSmHc5ACVEUEY+RebX/ADCEfaeqhe26jXkHMpklZNYjVp/MEisbnU3+qN20/VeL+4830hrD&#10;v4A4r8wf2dZC+0Ns/wBYfExj0oCajoi3ZUkuuOIaVVSOUk1sxCkqP8Rzf/X94Ve6wGp/DJ8uFOPW&#10;V61RQBUDoH0ufStiSLWPB+v05/r7gKFnFVUA14/Z9mOt9ZSRGxR0AHGtEa4Ive2pb29va9H6TDj5&#10;Dh69bNOuDlS0hC6F5KqOQtxwoJ9piASaVAp1rrB7a631yUXIHAubXPA5/qfd0yaeuP29e67K8f1+&#10;h/4j/be6kfy691PxMgiyNFIx0hahDcfW97AAj6c/n2t246bxD8+qPXSacepm4YpIMxWJLYNrDiy6&#10;ARIPIpC/4X/r7c3AN9UdflSnVIFCxBV6EfDRucDjqiBZEtTRxORZ387TyRiVAB9NI4B/pf3InKMl&#10;wPAdPhAA+w1ND0HN3LCQg5GT6ft9ejg9TVlTTR0Zp3aQl45CwCxSu0RBUtbkiw5C2/Nvea3Lyrcb&#10;Ys7GrIAa/P8AL16xq5uUG8I4VPDiKHiP9WfXqx6qy+V271ZidyYKSOmzuxcxtTfOIykawvDR7ixn&#10;aeHzFJkKKBvTGIo1l0q5IJJYi/uMfeC0kk5Bu5VFHsJY5Q3HS/joQaH0AP8AhPUp+zWnc92vdvkB&#10;Zbi0lgZfMqYJlKn14jh9nV1vyWpkpvkz8kcbGixUlfkerd80zyKxikG5uqo6WqaNgbEBsaFZ+A5H&#10;JuB7lr2bkUX28Wy4Hi2z/Lut4wePAEpn5/Z1CnNlpFee2/L1zxktjd27H/mncuft/wBEGPIcBnqv&#10;bfTLTbygrJVYJK+OZg0oiSGCmAjMzot9eo202HIP4+vuXN9kIW5hGC5UelKAjypX5fLqKbZOyUA/&#10;C68B5lTQeg+Z6sa/lizPUfAHam2/tmTIdc71+QnWmYpmcAx57AdvV28kaMMBZWpsjCUH0t9Lge8B&#10;L61lsNpO16SGtZrqE1FO5Z2YUrmhDY+XDqW98l8bmAXgaonjtZh/pWgVM/YVNfQ4PRGPmbRw4b5r&#10;/IKCClhp6Tc23uju2qCRkHny9fvrr+nwe7MhBM90kjStwaR6Y+Q2u5tx7k/kO/jO5bjHGANS28ox&#10;8RdFV2B/00dD+fTstt9TytYyO1fDaeE/0RHIWQEf6WT9lOiy0rxU2aybOxkqJ3WsQRJI3kpS/Am1&#10;qmsx3A44Atbj3N1m6w3GkjucB/y4fnTohvY0EESR4AUr9hz9vTpP9xNRZGNJkVWSoVZZUVljJlEY&#10;eOGM6XLAkghuP9T7VXEsgtZtOe0ip8vsApUn7fy6SQaFdGYemAfT/J0IeNkE+JWaQFC6mT9zRE4s&#10;V0lYTcLe1gR/X23BOX0vL9vr6cAeFRx6dZRr04Py/wBn/J0lpx40BZF1JKzBCBIWKlmABHNrarc3&#10;9mTlW4UoM/yr+w9LbY6rl0GRj/AOmCoZoponQtGqodfkv5AFkBVwGA1DkBmF/Sb39kD3REwiAoB+&#10;RwfL1weI8j0/d2qmM1Ga+Q/b1KUNJIqrGq06uY2jRtLxTt/nlL/ULqvo/wAD7NlmZ0XA08KcKH/D&#10;/Onn0Fnth4h/b+X2dI/JpNSVFDUJRBAK+fHSpHUeaMRSN6JXQ2CkC5a9r/j2HriVomVlFKMVoDUU&#10;Pn6+efU9O28YYla0wCMUI/zjpVmmQRxTBnUQ+MwVKMZBNqYxmqNP6dBdQVaxI/wv7O5ZFaBQppQY&#10;PHNSCaD14dCDadKzANSnp6fKvSU3dHLFFRVlIkRp6KtPlmkqYzroq1GkWOIFf86sz3BP9Pp7D1/q&#10;gHiJSg4kkcDkfaanoU3fgyow8yvl6ig/ZTponDRTQ3YurRIr6apnaOmBCxUrzFdSoFJY8adRNifw&#10;0V19/GvHPl6HHA9AhzrkNQDn+fTRVFZoZmgMcn8MqWyFPolU+CUosVUGMYGp/CiAxEshOljzf2nM&#10;I1Mw/CQwp5HAP8hwyPPp5Yija6fEKZ8/T1pngfyPQg4+qjnpKacXWSeEOv3beSoZT6gulALlLfS3&#10;F+Ba/sRLcxSWyMBlvXjT8vL/AD46KHZmnMbHga44V6Ys1SyVsdVjljneqrIoGhmh9XhrIZ/uaCVH&#10;jAGsS+lb8/i/so3CQoShrqYCnyNe3h88cPPo2t5ZkYMnwitQfQijV/Lo2vxPhru9OpPlv8TqWppf&#10;vOxOrsV8sfj3TQMWyWD786/y0VHvd9uJUaYYTV11LiKqrDOq+WqnIRxNKTiVzbtsZ3beNn2pdJu4&#10;F3SxocJf27VkEZ4BmaKMuDgF+B1HrIay5ktbKTlT3Fbt+inbZ9zY/A9nODpaQCpIWOV1U+iDIoOi&#10;jzTLvHDw5OnhONn3jinzVEskawTUWdFK6z4WWKG3jnpKyOSknjNtLqwYE/TJDlXfI+bOWrLeEbvu&#10;YEZuFRMEo0ZoahllVlPoRnPQJ93OVhyrzRcWsB8SJG1KRwaNyGVwfNXVgVOcefSi2/I9fh6FqoSR&#10;VCY6mSsgldJKuhyUTaKum8vHljMil47kaRxyPcg2Mnj2i6zQ6RUeYYcRXzyMcOPp1Dt2jkALwJNM&#10;YI/yeh+fULO0aVDDxrGWZJ6SYikhqGq6GokXzUkwlKnxg3lhjJPhI8qn2jvUUsCBk1HAZDHga5Hq&#10;ozppq6egiKKK19eNKHyP2+RPnw6Cxq2Hau8NibtE1SYc1kX693kfVU458Hl1EuzZ6mld1cyw1IKK&#10;NAjAlWzGxPsIRXTbdvkd45OmR/BfzXwyoKV8xRq4+HI6M57T6jb7i2pQoPETyOofHTyoV4nJx0bL&#10;pjs+l+PPya647My+QqKTZ+WaT4895LUR09Hik6p3/lv4fgdzTPQMzNLtTcSUlS7NGbQzz3dIi+oM&#10;+42321vIm8qcD/FZ6qoHgOxCsaf75kCn7GbIHTfLfj7hslxtDAFv9yLfJr48YBZBWgAniqPWqriv&#10;VvHye6MrO6un+1+iadUpd6o+N351TXStIIx3N1XUvnNo0yaSDpysKT4wMD6lqPoSFtFO2GWwvl29&#10;MSKweI5/tYjqX/esr/tj8ujOy3CK3nttybMRqkwxXwZQFc/7QkOf9L1Qzg8rTby2dtrc1PFLQHJQ&#10;LUGjaWWnnwNfQzmiyWBnp5PrNjqtKikljkQm8bX+qk5M7RutpzBs8W9w8aAin4CuNJHA6WqOBrQj&#10;oPb5ZT7XvckEgrpJHrqU5VgfRhRgfn9vWWJ1glMIQRfeRTZA6YZEkVy5WaImwuiW8mkm51WH09rL&#10;O8eOdSeDjWPI8SD+Q9PnQdFyI7yNJx0kCnGuOP5/y6kRU8b1KJEXdp3gaCYOUSCwDwVSSByNKNdl&#10;UqQQLEe1ty6uHVa5HafTNQfy4/YKdLRqaJ6+QNfn6j7T5mvSfybR0fZewqjSWTeHxz7anraeP/Jv&#10;tat+yqSUxJGSV9bQa2ESrcMeL8+77VdD962qcfHtrwkcKEyIfsyVqaDNfz6curdJuWbqI4MV3bU8&#10;6jwZP89M8MdGg6F3TU1NFNsHKp6sJFN/dqWdyshwSDzzIUUm8aswVNXq+oPuU9qJYPZyjKZUnjp0&#10;5B9AMAefUYXlq1tJJcpwJGqnAkgevn69LHdyZPAZKk3FivLFXUlZj8tSVwZXNLndvVcWZwkrmcag&#10;ZpIljUW9VrE8+wjzHtAf/HIviQhqjJDJ3LxyNRp0OOTt0VkWCU9pNKce1wVb5YB6Jd13tvE9K/zJ&#10;+4uq8H48XsL5odRQ9pdcU0RrK2GDdGSQdm0mJheTXb7bK0W4MdGsjEpGVjLAsQcUtntk5O97rzZ4&#10;OyHf4BPEKGgkc+KUGaEB1mFfIUH25I3V1JvPt9Z7rKNU22TeHITQHQD4LH80aNj889GmcID51YRy&#10;GLWXbWhJAF0vGCSQ3p0kXvx7m6KHx4zMDmmft/1eXQFoXPh/PH+z/q4dEb+fmIyOC2V0V8oNrtCN&#10;x/H/AH6/VW541jrP8o2hu+OTdm0lrahQG8YMmVojocWWoCKQVA9wB7zWtztg2vnKwNJdtkNvJQGn&#10;hyFpI6n0y6H/AEwHHHQx5Pt7a/bcuUL8aotzh8Za0/tI6RvQV8iI34fhr69C/mNy4SrqNi/IfBQ0&#10;m8NnZOoxkPZuGno5lj3psSv29/CM3QRULALP/HcE8kah1u09OEkKshb3Xc76K9SHmG3pNbzKBIKf&#10;2isgVlp5+JHX/bLQ8K9Y+2MF3se9S7DdViltGZUavwyB6q9fIRSLWv8AA1RUY6oS+SnUVX0P29u3&#10;ryneSr2rLUUe7Ovs1MIpZNxdcbro1zex8z93GLNI+PmijrEjJEdUk8R9Ube8a9926fl3eJtuizGS&#10;HjYjLwuNUbVp/CQGpwYMPLrN7lLfoeZ9ig3bAloUlUV7JkOmRaemoVWvFSp8+gZpzi4Yqtasz1E9&#10;RRA0c0Egihx9cZQWNXE8btMvjDLZCtiQbmxHtGWijkZZnqzAn+irGnGoqaj0p5eXQgcStTTihz8x&#10;8vTr1MkjQSNEIJTSESE6xreOQaNJjY3IFz9F49vIWEfaQxXOPQ/Idb1UcA/7HTRUNI8hd1CluBYW&#10;UhfTxf2TXOsyamFK/wCTp7hjqRDJSrTVcUlOz1TmI0tQJWCwBWvMrRfRtQ4v+PdoChR0ZakjH2/5&#10;uqn18uuHnmeWJmPMZGhf0ouk3tYf1/Pt1ZJ5pwGxTgPKnXjppnp0yNbPXU+qUofGVFlQBf6qbj8j&#10;kezG8hc27SYxx4/b1tdAFB0n/Yf631kCkqGsLXCk351cn/X5H9Pdip06z17qyfeS/wAQ+L3wYq+X&#10;NPtnvegmvcaRj+4Kw0yN/QESNpN+bH+nvIzloB+S9nYn/lIH7J3H+XqMdzcpuu6aeOu3p+cAr/g6&#10;CGctGqB2Yp42OgKCuq5CMGH1N/qPyPp7GLqSlB5/I8egiLt5ZSlOBp/qHSKpo/PPPEqtM81PVKsY&#10;JsWjgLoF0j6seLW/1z7j25txHA1PQ4z9vQntj3J5AEdITHpXyVOTjq8dNQwGeKJ/MjTeK8ZlipPM&#10;bB5G0ljbkge45lSSWZ0kXTWhpjFRX8z69SAGCeGFbVUYI+2nDyHTzSUMOWkXx0bq0sp0IYQuoWCA&#10;xw/QFgL6ubDn2XTwDSwYeXpj5deua0JrinHoTMRtbAY/GTxmlWOTztNV1slQEdo5ZC7w82txYAr/&#10;AIj2piihSIUH29JXnMZWpHkAPLHn027nXa9ZSTyY1atciskcMKwiWWnjgkFh41W5JB5LEfj6+zCW&#10;a28PtAJHD0znpZE0klGY1BzXz/1enQK5uiocRNj5Pt4s0byNXxTVNSI9cjHRAHhZSLcE8kg8H2TX&#10;sSCJJEXXnIJ8jXhQ1p0rRmYlTj06j4qslD1COxptUWqho2QTwRgfVnkfkBQNI5vf361akbBzpB4A&#10;/wCr506fYiMazmnzp1Flx9XLEtRLSxRCMD7elQyLI4MgMs8qsTw/1J+gtx7ZYO+SBjgATXPn6Hqh&#10;0q2Dk9TMMuRoK+LJUO34MjVYx4cqTVxwVlFTpRt5W+6pKlWieJrcpIDccWPvWiVJFcQhmFDmhAof&#10;MEUp/PqrMsg0Emhx5gn7COH+fp3rK6kzO481uSoo6PZG3M1NWyz4falG02LpqkU/mgxeJop5T+08&#10;ygIryFYyTbgW92JHjvcUEMTVJVMitOAr5E4Arg9NhWigESkyMBSrHJ8qkgcf8PSuTe2Vm21i9v4y&#10;pi2zjJtFVu14a5phueso5S2JjrKB1CQ/axtIgYMblifx7WhppIljiYImC+TVs1Ap+HTnIJz59bVR&#10;rDsNTD4f6IPHPoePSQ3PiaCtrqyWmmkiaOGJo7Ik7VM4pxKwE0ZBfUP0k8/T2mu4VeRlJIpQ48/M&#10;58/8NOrLI/Ejz/l0mcbBWUcsSiXw6msY1ZENtOtkkBABa3Glvr7TqiIAqGlacfT+Wfn59OMUIrSt&#10;cdRaypkylYsMcCxhWZXlWNUkkj1EFnUekccWvybe2pJGklCKuBxP29UEaqdRz0oII4aaHI0OEmqp&#10;VKxGqeOE1U0ys6QrE8aDTGrO2ksT9SAGvce1Voix6khanmfM04flnzr17SXQGXB9OAz6E9PFPkRU&#10;UmOxdfj5HraJYKaN9dqpjTKQP1GzLz/Xn/W9qPEaV0iIJZABU8T/AKvn58OtqgViVJ7sn06Uu3sX&#10;vDCfcZ6Z22jQR4XJ5vb2Y3XQ1sOG3bV4udEjw2CqTE9NV1DyHQsayFQytrKgH2qghuIUlk+ABWKs&#10;1QrkH4RihNfQ/bTpqYwyVRf1CCAyqRVQfNhxApn1Pl0gqrdeey2TNQKGjGSydRVk1NPiKaSSSorp&#10;vLkTTRJGVLeS9goOi1hYeypbuWSUqijU5+LTWlfiAHCtfyH5dOCKNVpU0Hz/AGfy49DB19tjI5eS&#10;loYOxNj9eS56sye3cxW9gZiooayqpaahEz1H8PxcU8k0ErSfbQqRd5QqhbAsFSo7r4RlSIvUEymh&#10;IA9FBJBJoMVrwGOmLp0ijH6TSlaFQg9T8yAKcSSeH7Ogf3Zsncey6mpxe5KQYaro6uXH1ccjRGFp&#10;U/ciamNOXeQPGQ7FR6QV1Wvb2WPFPBAVl7CGpx9B5AZPT0bxTKJYzrB4f6v8/Sap2gimpBRU8dbL&#10;GfuZvuTqSQqf8yPHYhRbnn6e9WpcMDEKsD+3+VenaCvdgdK3bWxd7dl7g2rt/Zm3pNx7j3zuCm2b&#10;tfbuKmpGyeUz9dULHSY2monkDqrMyhZpAsY5u4AJ9q4oby9mjigj8SSVtCICKlieFPQ+v8+k09za&#10;2UElxdOESMF3Y4AUZJJp5ft6FHeXW+//AI07tXB7g3RT7d3njlqJ5/7l5ieSbE1EU7Y3JYxc/FHF&#10;HPPGwkgnWgqJIlIKmQnj2ZS2l5sN2sczqkoB+Bq0zQjVgE+R0mnlXpNb3Vru9uJYl1xkY1jiDkHS&#10;fI8RUA/LoI6jdUEWQnrqMMZ3lmdHdbBpDKXSeUrazMD69P0P9fr7QS7hAZy4yRWny+fS7w6qFPAA&#10;dNFZk6vKZOGonrjSqaiCOpyMEc7xwmoYCafxwDU2kXYIo1ECw59pLiZ53Do2kAgFgCePnQcf9Xn1&#10;YKFB0j8vs4dC1W7RxtLUS47rWtzHYcNAsRrN5/wuq2is0tbAwbEUG3824qGCrb9w3d+dKgWHs1W2&#10;Rv0bIvOV4yEFK1zTS3d5/n5dJY5nca7oCIn8NQ3A8Swx0D1dTVeMrGiq6Y08lOZY2pnKv4nYgSw+&#10;BrhWBJ1Ac35/HsskhaKTSwHZWvAgVPp/h869K8SrjI/w9O2H3TUULT49MNjstS5OSlWSlyMZepZ4&#10;bokdNVoVMQYmzKBYgC/vyXMiSeGsYYNTtNamnz8vWny63gEEYp6dLKLA5SgE9PlqCXAZCheCer2x&#10;naCeiNXTVsf3FBPTyhQzqEK6VexKEMCbj2pSKVUJkUxtx0tjBrQ4z/g69HIjpVMqa5XPDBHH/V6d&#10;IPckP21eYtdPNUTwNJO9LC8FMof1GOFJWYtp+mpmv7KpF0OYxknzGB+XnxxXqho1G4U/w9MtE1RD&#10;OHponme4dY1Vv3QnLDQnJW/6re6mM6GA8x/xePMD/i+tsquAT5dLHE5jBiPISZSpr6fLVcc7KKWi&#10;QUkE4kCw0YUsSFtqZmK/4fj2/bSQBf1CdX2fsHTeh0ceGBQfz6Tc9bQpUr4EkEOtDP6jZ7G1wFtf&#10;0n8/n+vtyeaNXKr/AC4Vp/l6dYEgjy8uvZOnio1hMFataa4FvHFE6LBGGtCDKeGdhzZfp+fbDfp5&#10;XOo8Ps6aj7qkimn/AFHqDFS1j1VLDCkBkqZoYImvG0ImlbSqzySekEfV9X0HJ490bxPGAWlSaeo4&#10;+Z/w9OBkJJOfP/UPTqDVQSUtTUU82gy080sMnjZXjMkchR/G6cFbjgji3tM6lHKtmhPVwaio6wH/&#10;AFrD3Q+vW+uveuvdcgQP9f8A1gf9797Bp17oz/WnyBpKTauN6l7r25/pQ6doctHlMRjp6h6fdGxK&#10;x5VNXPsvPoy1EFNOtxVY1ZkhmuT6H9ROrLdhFbCwv4/qLcNqCk0ZD56G4gHzWoB6RzWhec3du3hz&#10;EULUqrjy1rwJH4WoWUYGMdHR3Hm/jt1Ztuh35Q/CXr3u7qOsMFPQdsYLsrsGLFwZXJr9yu3N4Yhj&#10;LLi8lTn9lqeqcKx/zMkg+gnNxs9pZi6G0R3MFf7ZZZQM50SDOhhgUOPQnohMV7dy/Ti/ktp+JjMc&#10;RwMFkP4lPEH8iAR0h4fmJ8NnMSP/AC2+sWdNITw9r76g18XJmadJFa/9dPtkczctDH7jh/5yydX/&#10;AHFu/wD0dpfzii/zjrLL81/icqlaT+Wj0dJp1i9d2LvefSAfSWNAlOT/AK5bn3f+sfL9KLsUB/5v&#10;P/m6b/q9u1a/vi4/KOIf4Q3XbfOf4zeARxfy0/josigIDNuXdkkK3PGoeNZ2P+LVBP8AsPem5o2T&#10;SEGxW4P+nY/5K/z6qOXN1Dahu9wa+qx8flin8uoP+zzdAwK8EX8uP4wxMSWcSVe6qyx0/RXq3eRf&#10;62En+29t/wBaNpVDGNktq041cn7c1623L26Mandbj9kY/wACgdM1V8yemMzLHFB/L0+LERe/iCVP&#10;YlE6qi3dpWxmXpFNhzyv+39sfv8Asnbt2m2z/px/gYf4On4+X9wXt/elyf8AnF/ljPUnE/IrrfdQ&#10;mp8b8QfiZt6WFgGgFN2hJlHhkBRylb/GwZAfpo1Ef7En2Y2e/WcshP7utFYcaiXURjI/UFT1Vtmv&#10;Ld9TbjdP/wA4qD/qn1Hm3xgKunMEXUfWuAq2LFUp8dm4cX9uqFI/sJKmommDC4/zr8cX59maX8En&#10;wQxofkGAH2VJP5npayMFA8aRx8yKn1rgD9nSKmr11IEpIIGjskiwIwAuvpCC5Fh+CT7MYdwMYAHl&#10;U/n6/n6dJZYQwr5fl1Ioc5JazKRpJBKLoEik2Y3/AK/g39qYt0BjqfP06Cu57QZ2qv7OhIxedQop&#10;4J0oFJ0KFOm0gUc6i50hv8B7MkvWqgQkih+f7fn0Rz7EyuuKYPS7pMzC6CziOZdIYfVZuLa2NtPJ&#10;4sPZ5b3UjxmMeYof8/2+Xy6Q3Fs8bBXwvD/V8un+Oph/ZBJBLalRXNg7iwsp9IB/NuBYn2YxXJhC&#10;/wCqvy9OkM0Uemo6mRl0bUo1+IMCtkQs4QKpQrwQObWv7MJLgFyPMj/J0XvDqGOsHlkCCO5LBjNL&#10;MERb2YoiyICfyWsx+lh/X2stV8WKj+WeHn9nRdJG0P6qcfl/PrCVeQgo0aOWMYB4V1jTVIbKeNX9&#10;W9q7UiOSq0wcev5f7PSYvKTnH+bpu8KyRhdDSAuGWNVJZbkBnQ/S3H5PtylTq6TxXRRf246TGY2Z&#10;Q5KBpYlihnk8hMUih45CVN21XFmsfp7L50RpxX0PRzaXVBq4dF03BsKaglZUicEmR+YyIybGZVSV&#10;RYkqCwP9B7auLGIrrWlaV/1H+fQgtt+0nRKfT/Vx/l8+gkyWEdJDanZWa+tg17geoL6uOR9APYXv&#10;dqV3DIMnzGf9nPQzs9zR0FXFBwH+r06TFXRGPSukko17E2XSyjQLDkEW9h++2zwdVKAmnr6D+fr0&#10;dwXOupHD/VXpskDamsCLn0LfgcFgWP0Fvz7Dc8RVNK+o+zzr+z/iulyUoPlx65QyMsiiRU4B9VrE&#10;Ff0n/b/j3SJCLhRJ6Y6rKgZSyE/6uPWdrPqYpZNV29XpB1cWA5Pt8W0a1oBVj/LpparQV6ns4jES&#10;roDOGW+tv22Xknn8/jm/tqRfCZQuAanjwof8vSQKXJY1IGeHEdO9BWIiEEkPESVS/BNtJ0f69vyP&#10;b8TKq1agp5f6vXpFcwvqDLkN5/5+nbzQumvx+oawutz6Sf0Ov+IFwR7dDoaMekRUjHUSSMSPKyAj&#10;j08qNRt/h7SSAPIxBA/4rq6uQB/qp03yU5WMXvIeHHpvp08fp/437TmDxV0kVpnPy6VpNWTGPL7e&#10;uAl8j+aWLyqEWNUIAIYNxKB+LX4/r+fbYBQ44D/VXq5TSvho2k14/wCT8/5ddGUqPSoADqbklWHq&#10;/soLgt/U+2vDUeXnmn+qnXtAY9xr5U4/t+XUwVZgVTL+l0kA1MGYuB6Q6/0P9Pr/AK3u0spjK6RT&#10;Bz+dP8/TS26ykgZII4fzp0stn9jZ3bFaXx1VK0ETFmo5ZP22F7MsJN9AN+VIZTflb8+7vPY73tL8&#10;vcz2qbntwDERSVDw/wBO1nH6lvJ6aD4Z/HGc9Gmw7nv/ACbuy8xco3sm3XoFC8VCkq/77uIWrHcR&#10;muUkU04gggdHA2Z3NhtzwwRVFYmMyRNmjkIhVQvGt1uSqk39Slk/J0fT3BHNXste2scu68gO+7Wa&#10;As9sygbjAvnqhXtuo1/37b1amWiXPWaPtv8AeX5d3+SLZPciKPZdwbtW6Ut+7bh/LvYlrNz/AATF&#10;oqntlAovRisVvyu8UuNy0MGXwrwxsIKlllaaJU1GSnlAJsgBIZW5vzf3A7wwFhLGWinjbDLVWRgf&#10;yZWB+wj7esnbrb1ezC4kjnWhUhXjdH4fxJIjg44qeI6zPt6kyA8+zanUoVKg7byM6eONZk/dSglb&#10;QxLAlreogjge545H9++YOX1Tb+dUO5WgwJ1FLmMf0uCzAf0tL0/EesTfcP7tO0bsz7pyG67Ve1JN&#10;s2r6KVq5CHua1Yn01w14qtekwpjlrZMTWwT4zOoKVTj6q8bSTf5n/ca04vKFfhgjED+1b3lXy7zN&#10;sHN23jcuXblLmPFQp70J/DIho8bfJgAeIJHWIO+7FzBypuP7l5ttJLObNNYBSRf44pFqkqH+JCfn&#10;TrG6TxXEkDzBW0mI1KB4kE9pQJ0LKbkEgEn/AA49mszyw+RJ4fZnorFuh/Fx4Y49Q3oYXRpIXksv&#10;md1l8LSwtIC+lLW182ACg2+v09mtvcM0eTWgP8x1Rl0UCeY8v8tR1EZpaZrmNlYrc2AszFWc8wEn&#10;Vb8g+07J4zk8Okc0Y0MRxp/xXU6myzuioWeePxMRFGyOJDqDGVYl5JBFiST/ALD3X6CKniChr+31&#10;4cei7w5gagU6WlJuaqWR5BIVbxWOl44kKAAeKaykfQm0difob+6hCk7KPl5/IfI56SPApNGHnx49&#10;LXF7mLoimUqNOq1jbxuWt5DwfoNJI/rwPbq3l0G0K1P28Okr261JA/1f6vXpe0WeDmFXmI16Jonf&#10;/NlogfGUBJ4Qfkcn8/n2Ids3C+jlH6nmCM+flx4U+XRdcbWbg+IoqQelPT7gkVT418kSF0ZXdI31&#10;x/uKrBmup/4re/uXNh54ezA8VtY8xX/VX/J0DN25chkOfM4x/sdKiPKUtQifuxR64wRE8qeR5Dz4&#10;oSP1tcH9Nx/sfcrbXzrtt3pIweGT5n/V5dA7dOXGgtiQtR+zqQutGYKJE4Zi5AIGq1iVa/J+lh9P&#10;z7HcU8V1GJIyCOgpcQG3jU+lPL09Os8FfWUcsFRT1E9LNDKZoaimnkgnhZ/22sYyCLj6gmx9tXdn&#10;b3kZglXBFP8AUfPpXs/MG+bbOGspCo/LIGc16UWD3dm8FVZisxuSrcRUbk0SbhFHT42sw25pUj8M&#10;Y3lsnIocZlIgmqOzRwzaCVE4BFo93b29228VjCuhqEKy1GkYFKCmpjTiTSmDwFJ35b945Y0Sy5tt&#10;hdIgpFKzFZEByfBmQh4zXjq1rUfD1AbG7TqlNU1U/VcyR0lVlt0YCjzG7eh8pUzZA0bz5jYrGbOb&#10;BeopmjWWeGerxvnWVw6x6QQel/znyVMI7ofWWeqhBoxRBwUDHf8ANSRg16laWLl3n/aaTJHeq71j&#10;1PHDuEWlSQok7YrtdRNQUWQjT516a81iMvhYTkMzQUseGeokpaTee3clSbm6+zE1M5jdMVvGhApm&#10;dTYPBN45UvZlv9ZL5f5tsd7Rar4MgUMyyOBQtwFCVJJ9KY4Z6h/mL7v24rEbnYLzXUVMBRoruJWG&#10;C0Ldx86MFZTQ9MlTAk0UKSQwyQoYpoWZY5YLxNrjJRbqy+r6cg+xCIrWWLTCQc1wfnxI/wAn7eoc&#10;eFtsVl3JJIyCVqQwJIwfLzI6DDcXV+EyKpLTJPTThSsMkMq3WUu16lmkHN49SIrekEi3A9hPdeWL&#10;e7cFOIU/4a1z+ynl5dK7TcreGM/SuXWShOryIwAMft6QWM6vyceN3rP4Vkp4MMVVKSMwvCq+SSMS&#10;FgLkf7sYGzG9j7b2TlJk27dqpX9A/wAwx/b0h3i7rcWLA5EtR/L+XRbpcTV0LxywkzeIKjQyvd3G&#10;rUqlF4A5+i3t9T7gbc9tlt28MV/1DqQLDcRIxR/9R6b5qyOZ2Sr8cbDhIp73KyRAnQxHB5uv5Hsi&#10;WNg7I3Ef5unNxulkkKLjhw+wdRUo3RWajlmhJmEhY1EUccd4gkwZ2JMokHEqfgWIP19tPGQurzr0&#10;5aPRPT/V/LrC9VNTStFNEscKp6J5Iyird7MAQWA/wNuV59opk7ga8M06VIQzAL9nS3w9NQVmLpJ6&#10;dylRHM0vlB8erTPoDMxHK3I0BeW+o49iG1X/ABJCvGpz+fRbfXXizsp4Cg+XDqatXkMepEwElKHk&#10;8c7IDI6uAHkCAWupazkfX88+3UIQZ4ZHy+Z6LZAmCPTrqpfF5VJY3UF1kVTCkjK8ZMIYGHT/AGRp&#10;uLEkfT2o8OG4IkrXSa/s6TvVVJWuoCo6hR0uRxjLPRtTSeZlSpqbKauqWLlZK7kHyC5uSouAPd6M&#10;mV/2f2Y6q0s0g0yYofP/AFZ6y/xDzlDkI4kZ3lMsoh0vIqrcXKg8qvqj0kXN7/n2kkeVpWVvkf8A&#10;P1aKImSp64R4mIQ+WlsEciqPlkaRZpgxME1yy/UDSOeQL259pHhZ0qPwsD8vOnRmGKgaif8AAfz6&#10;a889UlDW/wARdSRSyujxRSQSxM0XkQRKwOpeLswIBUWJ9vxXUonSL0IA4jzH+rPSSS2WWQMorQg5&#10;8z1svfzsMGK34Y/GjypSTmk7B2BW0gdFcUNYvUIPkpHDeSFhf9cTBlOmxBsfYcsIoL430bKTlCa/&#10;KV8/aDmvUJez95zLynzwbvbp6fo3VVDgH44yBk5AFaqPzFetcvb/AGpv/ZddjclRV0sWT25QY/Eb&#10;D3lt+vq9ndhbDo8XNUCig2z2VgGjy6UaPV1EtTiq2Wrpav0iWG6qQX7hy5bXAWRgfFjXTE4JWRAC&#10;SNEq0cKCe5GLI+AwPWdWxfeCvNLbfzfb/WW0xo8bjVGQdOqsbYqdAoy6WXNDQ5H+o3z0n8i89S5L&#10;t/aUu4uys7WUOKquwtq5fanx0+UVbXNF5ala7eohh6f3tQxRQSxUdDlsHhc5NHLTp93PJTrcBXnL&#10;9xbXv1k4MsgIyhjtrpyATlwFtLhKYVXjikPbVmI6lbZJ+UOY7Fm5Quo4YdLA2l4GuLRRkAhQy30R&#10;q2rtlnhBDNoGroMq/wCOO/qzL4jFdC7v2p8mIcniJs9B19PjK3o/5LY/FyVz0uKpn647JmpkzmQq&#10;VTUke0JcpHPokeImELK71tvm6WpCWwW+1VIi0tb3QQVC1imI8QtQ0MJKtQlAR0Sc3e0nLd1aSbju&#10;sTbM6sVDqRcWklFJLCeEsIlDV7rgQcVHE0AC1y0dDn6vbWYxmYwO78bNDJldtbvw2T2hvbBzVdLG&#10;38Pym1NwRQVqAo6yCVoTGbgoxVh7Pdt5ntNxk0gmGbBMbgrIorQBkYBhWmGIoeIJ6gjmD2s5k22A&#10;3eyUubTT2vGdYkAr3KymlAQwpxweJr0H+RgamqqlFkVvHVTtHKnpVoy5Mjo9tRLnix49+u7rXI9X&#10;DHUf2V/1V6DdpcvBbpDcxFHAXDA1HyI/wdRjWD9M4R2CxR6z+6mgNqVFZLaG+ocAc8X9s1Mr0HHo&#10;RWlyjJQD/N1xjDxxPNRzGB5BOzxRSNBCSZ7QoXJa1/y4HH09rmgipjp+3vCDnI/1f5OnjFbqzm35&#10;kkp6ipgSMOokppA6Bnuks5pKjhyBYgtYm3H1HtrwXQjwzx49Lfq4W+Jfn/q/y9DBhu8RGv22Xgjq&#10;HIUPV0tM8JqHZtccrktZNSq2lQCPzfV7WJO8YJkpj5cfn/q+3j0nMythfy6HHb+78JuJYZcRI1XI&#10;tRJ5KTwyiopHl5iAEpLspN9J02F/qffknjllotTk8PL08ukq6hJVv2+v2+nSqSpWMmAsVaI6g8sr&#10;TBEWELN51dR9G41qDp+h9qiv6x04A/YKAdKddJCSK/yr/qHXOGtSJgkj+R080Z8a/wCbUIHCGdTY&#10;tzdFIAA/Htbq00BPDy/1f5eHS5nMkFExmv7K9Hn/AJe1Rt7L/LvoXbWfw1NXVmR7e2PW4b7+DzTv&#10;Hj89FLWxmCK90ZBr8hGkaWuQPa172GLZdxSRQs4tpZIZODKyI3A+ROCp9QeincEkvJbWJjrgeWOO&#10;ZK1V1dgCGHnUEqR6Hrai/ml7B2P/ALJj2jJSbMwZen3D1/OHgxKzyGNN4QGaWJEPICkm4+i3PuMv&#10;bzc903XmaKx3OeS4ikjkJR21AkKCuDxIIr616vzFyvyzsUabnsNlDaTJKiCWMFW0sHDCtT2nFcda&#10;anaMm34s9Hhtv4+kpYsTS2yVTSr+5VZKrIeemWQXukSlUBPHJtyPci8ztbR3ws7CNUES0emO80JH&#10;yoKD9o49LdqW5a0NxcOWLntBPBeAP58fsp0GLxq7HklVZTp1hAhLaUSFx9b8kni3sPRA6KHFAf8A&#10;Y/bx6W261Zj5iufs6j/atIzACNJNbkSgKgWocBkTxrzexOrVz/h733kfDQ8PLj0qajLQ+nWHwGmM&#10;jAgRNK0i+RZUVJViHpEltQJIDBLWYfnn2hkjkExcCgJ/yf7HSQAQzNQen28P5/5Or8P5RsYHSnbE&#10;JVl09uY3XMGSP92bZ1M0jPFdl/TY8D+o+vsectyv9Aynykby/orThj8q9Y/e81H3mylOB4VK1H+/&#10;G6rh/mVUok+YvZ8R8RjqMD14QFXWVf8AuRSReYNwy3YatS8gEeyXfKHdGUn4gp/l1K3tlHG/JFoV&#10;8mm/6ut/h6JbitxZ/CPqx1XJLp4FNWlaxQq/tRQtP+rxqQXb8ngfS/tFZXF1Z2x8OT1wTXFcdDKX&#10;b4XBWVQPmOhFxvZlLWPDDuHET01RKGE1VQhJIgQD5ZhHquAVBcA/pBsPYms99lJiWSq4NSKevHj+&#10;fRTPtVSGgYGnqOlhS1OGy6mXB5SmrQv+cgVClVBdfRHVU7nV9bjWqlSfz7FttvKvlXDU+efsPRTc&#10;bewU+KtDT/VT/VXqNUY6ptzE3pfTZbadf1GlB9OBzb/Y+za33GNzVj/OvRW9h5qeoPgH9V+v9B/m&#10;/wDU/X6/7T9fa7621/i6p9BN/qPn1//Xr2wmyMdCpjqddRrpoqZ4ZyZoKmjI01EH286mwc8s0hsx&#10;v9OPfbG9e3aHwVAKEUK6QQR5g48+Br8+uOm37Xf29J5mIcHUCKgg+RqPNTkUwOi6dl9XPs6Zs1iI&#10;S+16iUXhZknqMBLJIXSnrJhx9ub/ALEobhvQ3NiYM5u5dXaG+v24E2rcVqSYSThSf4D+E5p8LeR6&#10;nflrdn3ZFtbohbhRStKCWnFh6OPxL5/EPPoLQCwXwQ+t/MgeoeOClCkeSOZaiQ6DZbkvqAX/AB+h&#10;j6S+WMUrStRU0p64Jx1IMNlOQNGSQKUFSflToJ95d19c7Jhd8nl6TMVcLxuMbia+nEshdbpCsajW&#10;63WxOoBls30PsLblzZZWY0tKGyOBFP8AZ4eXQt2rljcb9grKVr56Tj/IPn0S/e3ym3xuE1dLtaOn&#10;2hhWM9pqY6cpUQ3vCZ6+a5BVCFWOFVBBNyfcbbxz3uVyXitaJHXBAAbh5kjy4fZ8+pB2/knb7Yh7&#10;oeI48skfYeH7T+zortfWy5Golr8hXV2WydTIzyT1cs1Qgs1tTPMTqv8A1/H09giSQ3I8aVy0makk&#10;0/Zw/Pj0OoLURxiG2VY1HkoAP2mn+o9ZEo6qYRvV+RFdVCRQA6zEW0rb6m2r/ePaWK5SNzrFQa8D&#10;/qx9nRvY7NuNy1LSB5APlX/B0L+y+m89ul4amGmkx9M3jMuTrl8EMceq2hBLZRyrMxNlt9fZR40k&#10;5Ah7R6k9SpsPttMyi43akaDJBND+dPP8+jg9R4Pr7rnMieowMfYtaY4YZYXGrH0ORkfyJXUIUSK6&#10;Q2KzxpbyA8fQezKyvLy1mEUbNJC3xKAKBq/EOPAfEB8X29DiLmPlnkr9KCRGBqxJOoqQNOK8CcHz&#10;6P8AwbR3d2MKSpkm2hidqTwGp2/tmgyaw0lClUNOPMeDxqRGWPy3WpeqldlF/wBr6+5P2za7mUC6&#10;DVUjUoHAD10+n7fQivWPXPX3h7+6nm2za3dGYFDIEAzxJJpTgO0AUJ8+haoqfZOycri9v4fC1u4c&#10;5mdwR7Z6v2PtfbUe/uzexczPgoIpsf1psbCIa2sqJa7zRQyRU4CRJqlmRVv7FsaWdoniz0NPM5rR&#10;ammQKcajgAPl1jdum679vs5vL+ckqNcju2iONdRoZWJ0Lgio82NAOhY3l1ltXaSZOg+Z+fzWT3XS&#10;0f8AEG/ly/Gjeu3F7Z23jsfj0EWS+ZvyygmqMB1njZFcVdft+kE2XKyRxxN5Ekj9k93dTbiskdpT&#10;wJOOoVXSMGlGVvIHWCi0NUdjgorV1a8N3tEYVmYhryVWRGYgUFvbaQZj+GpBXtIdUqG6Jp27tnfW&#10;O2lt7bvaOC2t070Jk5RkOrOgetMRVbS2zmKCjgbwZzKbLqSdwbwqIWdKel3buxkp6oFqqKBdRVQx&#10;uG1yWEYe70pbMaRKooDiuY/iZhUAO/aePQ82y8tr9m+gdri7jP60parKeFNY7Ix5mKOpU9rHoFqz&#10;fFf/AA19u4OjpNtbbWmoaH+B0Eo/jmUSnnM0ybpzVLoEwm1KRRUqrTIOLNa/sjub1yhgjGiOgBUE&#10;liPRz8+OkdvRou3ujiZyXfjqIBA/0gNaEcNRz9nSKq62eqjInklVQokEcVQqRIqyEMg0j634Y/T0&#10;i/09p1EwjrWg+fp8h/LrYTSaqfl+fUarrKDHVOPpK+rdKrI1aUGEwmNoazcG6c5O0mmKk29tTDpL&#10;kK+RmN9MEJAFtTgEe9TSNG6tKc8AAKs2fJVqWz6DHn00ymasajVipJIVQK8S5oo/Mj06FfMdc0vW&#10;5o6r5Kdhj40UOZtNguq8Hiafsv5tb9WqRZcdHg+q8U01Fs2KvP7UVRuKYTqrcRK4sFkl1HbU+tf6&#10;YNwQAPcv6FY11aK/0qmmO3pq2hluA37qjF0RSrMTHaL66pCA0hXj+mKV8yOh+wuGq+k9k/33zcuD&#10;/lj9H7goxP8A6SeyMqezP5m/eOH8Ktk4No5SpSSq21FXwOadKfGUFOKchiVkQufejI9tD492Rtlu&#10;wpqc6ryUDiFJqI6jFAGYZoBxCdvDu7r6WAHdrpadka+HYRH1YD+00nJ1tQ1GR0VcfMuj65/jW3Pg&#10;N0tB02m4Zapdy/KnvdIuyvkzv6SuZyuapqzLrKuMErMZkVQ8ZLh9MbqLMwXrIrf1ftxbI1dU81Xm&#10;k+YBOr7NbU9F9DV9oMzCbmWc3DJQC2g/Tt46UweAPzpU44nosuMw1bne2+p93dpbx3l2LvXN75kx&#10;+4d+b23RktyZMY6j2vXZGmxdM9e8ywxxGMNTqr2gsFUaBwdcu7rHtV1DDuTtP4zsBK7FmjJUsQAc&#10;LGxAqFApQeWOnb8PPtF1BZRpHEEBEcShUJ8RamooxahNfJs+fVgmK2Ysbx1HgjqHZYZYJJJ4aid6&#10;OStVaWoaYA+QMrqzKv102JNh7le5uR4gaMCpFa0qKfnUU9COPURTWkaKUhBTPzwRnBPDz4HpMb+3&#10;DtjaEbfxmWngqoaiV1SALLU1EaVZen8ESG4cgMwuTb6EfT3S2e5+AGq0+WD0/Y2sxm8JAdJ/MfPo&#10;tvYfalRuvFw4TC4+aliaFileamCsrGrCzfZyUKUyhomACo2tiDcqePprc9rsN3tTYXg0ucrKDmM8&#10;AQK0rXJFO4Y6Hm3bTPJdLLCSrAUNKUK14HVxqeNMqtWHQHdU/HHuL5IbpzmH2VJRnGbQjrcj2Z3L&#10;vbMpg+lOpcBQolVksjvLe2QP2P3CxuNONhZ5nb0ojnVaDd12fc7LcJNoiKyNHmScmkCLQHUXOK0y&#10;U4g4PDoXXCWW3COW9HexAWGOryyvwCovxAE5ZsAU4gdH66lzeN61y1Z0j/Kd6szfyL+RdaI9s9mf&#10;P/du34/7u7ZlyNFJLmIOrl3DCuN2vil8DvBlsnUqWjiYgVX7UqlH70t7BvoeV0a5vH7XumAP2iPV&#10;2xrUYLEKAOLYPWpLI3EH7w5vkW0tEoUtFbHHBkKEvM//AAuMHJ+1Sl6bF/HT4bbj3Dvjs/syu+dn&#10;zS3DI0u6Jdi74r8d1z1VW1NGy5yh3f3PUCoq8jX1Ll6CpTBzJVPSJNTo9F5dTA68jj+pke7ma7u3&#10;atI5CqqThvEm/ESaqQp+EFQQc9SbyjsHNnPEq2XLloNusI177ieNGlMZJoYoGJjgRRRlLBpCxDiJ&#10;lFAVXuj5Odod27ew2xty5rEbc6rwMtLV4To7qbAQ9bdKYTIUiEQV77SxztNla1SWZq/Mz1E7FmJa&#10;5PtdFtE88a2t26qiUPgRLohXAFSAO565JNWNSC1MdZE8se1PJ3LFz+871X3G9fBuZpXklY5+N3o4&#10;WnaYV0wnB8Oo6L2amyKiFAoGiKnVY0SNWI/QlgqgcC9rAezZbNIox4JCkeQoBn5cB+ePLqU5t4gt&#10;oKSsscYrRKKAK5NBSg/Lh0venunO5fkbu1tgdBdc5ztDdUJH8Ynw4ih2ptCke+jKby3jWlMfj6cB&#10;JXInqFJWN9J1DT7rALvc5/ptriMsg4kGirX+NvhA86fI06gjnf3t2jliE+BKjnhrfIrwogy7H+iB&#10;9tK9WC7Y6f8AiN8X83g8Bu6iX+Zf81K6okp9v/G7pU5LJ9DdY7hpoF+5XeGTxMUxzZpp2eOob91b&#10;Jd6anVfuFPBb7ZYSql1XdL/8MEQ/SjIHFqYNDxZqmmSoHd1i1zFznznzzIbu7nO2bcgH60oVHZak&#10;gRx1ASvqRqzTUT29WN9rfIDAZOClb+ej352B31u7aVBt2Doj+U38O9z47aPW0TowqMLF8h8ltGWm&#10;hp/tQaYx1Nbkpa2OnUtFV1hX7Mirbo7+S7Ta9wkgF5eOf0kDNhgaLIBQSaidIEzi2FQW1HuWLrba&#10;PAIf27tVt4DqMu4XNWkWp7vp/EEmkGhJVI6M2CErrBGflt86/kL8y9vYnrTdkO1/jn8Tdns1P1p8&#10;J/jiIdkdO7Uw9NWySY8dh1eGSCfdGUWNlEssscVF5keop6ameaRWyO5R9srWwlW83qssprqXWwJB&#10;AqjuCNQBr+mmiKh0lHor9X2qz2va73/E63F25q9zKAXLkAFolNQlRxdi8zLQPI1B0Tjzw01NBj8d&#10;DT0NDRAxY2hxYSkp6OmlW/28axKAq/RmFuWF2ub+5otoIIm+mhjEccdFVQANIAHD5jyNa0x0I5II&#10;4aual/xFiWqfU6ieNembPYWLPY8CbRDURqzY+uvpbWTrKlv7cR4Rha4PK/n2S8ycr2fMVituaRzo&#10;T4UhFdNQSVfzKMePoe4Z6vbXUtp3VJWvcvy/w1HEfsOKdAnPR1sdS9FUQSQ1ML6ZFLayiC+lon+j&#10;qw5W3uALra7vbb97G8Qxyx4ZT/Ig8CrDKkcQejo30Eih0bUh4H1/2fIjp2gxUpRTULKXYpoVjdGX&#10;9Mekk8XHJsbX4+nsus0ldKMcfYP2dIY7pViJB/1f4OlhjcC7yIWicJIttTqY4nW51WLgcAi19X+t&#10;7N44BG4UDj6Hj/q4dBi8v6uWYgkDHljoQMdjVKsojBkYlAqD0OUcFnlT6FhxYkX/ACPZpFCpOk8D&#10;x/zfL/L0RXF40x0V/Ph0vMPgZWMQkicgsYmWNgSAh4YH9XH+HtS0S6dCDA/1efSLuBw/+r8+hLxO&#10;30EnhiR6ibTLI8aoBNHTn1yPYXBduPGDyxFwLA+zC1jjihAFK0r8/wDV/hHRfPO6yHVQZoOhWxG2&#10;Hp4Ipq8+NPHEwQRtpp0n4AnkAVNVvUxbSAL35HtZeXhitgajjThWgI88U+flTpBcX8oCxxZq1K0z&#10;j086dLmBqdaWKop74rDzhYaKvp6T7yuyqqRFK2CxikNJEjjQ+RkJpY3IDEm6+w940rkSBtCNgMAC&#10;W8jpHp/TPaD+zpRDahDrumq3mpwBjzPz8l+I9RMnklNI8E70mDxVHH9yMfJkIqlojCCY8ln66sKr&#10;VzFlLs0gWMOf214HsoN3aWcZuL9ltIkFdUjClf4qn429dQVa4HRlte17tzJcRJsisCxClhHqqT5D&#10;BCihotK/0iOpmx+v+0O681Bh+tMFIKRnhqBnMtRmbF0tJUQeY5ekpahkNfLrUwwT1ZipI2JdUqCg&#10;RoP5z935767GxcjqbuR1PcFUopJprctTV8qEqOIVusl9r9suT+QbNeY/ci5o60Cw6tLvQA0UISA1&#10;eKkZAoWU1odmg2R0F8Mpv4du+HI9t/JDNUUW56rr/acSZ3cWTlragUmOyfZe8NwqlLicXBOrSUq5&#10;qempUjiJpqCbSuoF7T7Y3e/7kk/MDyXu5uQ5hjXUiV4NNIwVSgP4ZqIKdqGg6DvMnuFvXOFlK+yF&#10;Ni5chrF9TMwjJQZpEkZLtIww3gaiSSHlAJ6BztftjsLvFqmk7HyEUWx6jIUVfjOodsVmrYlLQ4iI&#10;w4b+/W4fBR5TdtYJ3kraqKtkhw61HiFPjnjhWR8wuRvZ+0itUveaWWVUysKgBAFGFcgK0xByQ1Iq&#10;0AQgZxl3z3BtuXb0bZyjAXkNVN8R31b4jCtTHCKAAFQZaV1SAkgIemjqJjR4vHUyVE6U4osbQUaU&#10;9DSwUVNF6IYY1EdPR0cCKWfQiRRqC1gPcv3M9skLQWGhIFwgA0VUADSoUAKozwovQHvG3HcJmmUt&#10;csDqaaSRx4rHjUhq18sfERTPSa3VvzamycTPlsrn6MUaxTJSV1OkjtmqmnXxtRbXp2Uy1Ms7kJBJ&#10;pEYW8pZU59gnc9+tNm2/6q4uKW5YgFss7CoCw/E7Fj2qqDJ7/hz1MXtp7M83+6F7DZ8t2koqy+I7&#10;BhFEC2ktJJxKqagKNRJIx59Fj3HvbdW+KE1eUylf1n1g1QpTHU5jffW53QB5KGEU5Ol45FKq3nhh&#10;a95G40+49vrrmHmGYQXMz7HYNQrDoRr6cfhbiyxwtxZhJ4uR2DI66we0P3c+UvasLam2Te9+ZAWZ&#10;xS2t9XEzMRRQuKCJZZDmgGD0G0+5GXHvt/ZOJh2pgJZWNbVQP5M9m2kIZqjP5o6p31cM0UTiPm2n&#10;2zsOzLYJJsnLMZELN3aTWaXVSrXU5zMQe4PJI9M9ZTWuwQx3P7z5gm+suRlIwoSCI+kEAAjrj43U&#10;yGgq1adA5vPsDauxaNWyE9HWZOmp2dKGjqWc5BjUHRLObgWViFIBDGxNvbe/cz7ByDI9vZwpve7H&#10;JtFcpbwcO+eZWUtGPNYmdi+CNNekfNfPXLXJlhLuPMN6IdSa44RpMzj4AqKKqDqFTrYELWgrTouu&#10;SzvYndWTe0ZoMLFCUmaSq+129Q0MUgaaoqa+QrFHEigi7H6+lQT7jXcbfduc7pt65nPiSKKxRVJt&#10;Ldqg/pxMfCIUVVZChkI4mpPXPb3S+8ZvHM0Em1cuM23WgVlMUYzMCRl3/tGdjRipJAqaYA6b6Cba&#10;20B4dhwfx3cEUkjVvYddC0lPRzh2RafZWIqlUyqAb/c1Y/WAyLbSffoli2xaWCkORQzH5+SKa4+z&#10;H29Yw3FzdXbltzNa58Mef9JyDgny8+Pw9Ydr4Hc2+d74fZmw9tbk7N7Q3plaej29tTC0lXmt1bjy&#10;ta3+ckMSu0UWoB55nKqianBRFZ0DN5fta3ptrVDc3cjAKgGouTTuJzpH8RNAAMedLJG8qy3V66wW&#10;SfE7aQqgAcKjJ8hT7DU0rZjgYdh/ATITYvazbR+Rf8xGmpkx+Q3tUUmP3L8bPg3VVcinK4rbq1Il&#10;pdzb9pF1LJXReWlopLhPLLFN5Xo4ZrG4JjCXm6CmqSgNrYBhlVGQ83rQFuFSM1JZpDvNsDLrsdnq&#10;dMQOm5vqcGY4McBP4SQWA8gVoUCP+MZrN7x35U56u3tvXMZCoznanePY+YVqE5Gvc/ezZbcVQWDK&#10;nPjxlHJJUS2RFBUKqr7GwhsWk3GRzK7d011If21Pwqo8kGaADOOlENwb+SK0eMRQJqWK2jBCkClM&#10;ChqRxZqJkmvHpyoTuTAybIj6e2ju/du/u2ssu2etd5VuKqcbuzf+SEkVJJR9ZYKv0VGLxHkqE15P&#10;xqzLrvUKQwUvu7t7VYrnb9c01wxSEUKtKwIBESmhVBUVkpkeZ69+6XuJZF3SRYoLca5ApARBx7ym&#10;Geg+Dy/hp0bHe3yT6n/ludJbw6D+NmewXZ/za7gxlVi/kn8mMI6Zja3XNNXpJBm+tepM9UrrrfsH&#10;vTJXwkwNOklZrnIpViLL7eIOVLNrDaXE26XQJnnFWVOPYhPEJSiACmNR1VUBRa7He817jFuW7I1v&#10;ttrT6e2OHkpQiSVR8OoZKnNCFoO4miKMPPLNUVErSyyPJLNNNKWkmlkYtJJLLJySxJLMeT9fqfYK&#10;sLYRI91ITqGSx8q8a18zU1rXz8+pLkfTRVGPs/wdWkfBv+XnH3Pgcn8mflHn5ukPhR1zC2Y3Vv7K&#10;l8blOy/4dUrG+0+vo3Vp5TPIRTvXQ08hZz9tSLNVEiEWbHy3JvsZ3ben+m2uAamY9pm0nIU8Qnq9&#10;CT8KBmNABeaecRtMy7HsafVbpcEKkYyItQw8nljjpr/SYquTl+dn8wef5K47BfH74/7Xfov4Ydbx&#10;0dFs3rHGx0+Er96y4wE0W49+Q453R1STVLRY8yypE7GomkqKxzMlN95hffEG1bYhtNtiACRgaWlA&#10;HFgCewcQlckhzVj2t8u8rRbA77vuj/V7pOSZJTVgleIjB4YwSACQKUC4Na7SBFiV3dwoRPQupLRD&#10;xRRlR9QosFAHH49lqtN9OEBxUAUAxjh/q4cOhGA7sdAFT68c5OfU8evNBUVBREWRzKw8YRXdVBJu&#10;FK/0/IPt2K3dwA+SeHHryMkeTTHH1P29KKlx8FAHh0iWdF/eYfVSCGMbE/UAH+zxf2ZRIkSZNaef&#10;Xrdzd90imnkOH54/y9THkh/5SJ0V3I8YM0I0i9/o7aiVFh9Lc+6zTKCFr5ft/b0pXbZpp1aNTRce&#10;Z+f2dKvHPR0+OyGXZlZca3jZSxdD5vrpAuLMBzb6n/H2lkeJY2lbJUYzitcdDiyWK2jHir3Ur9lP&#10;lw6QO4N4feER0BlRT9TrPMhACmNPwAOP959hq8upJH0IePT11ucrR+GGFK+Q8ug8s48iNGTM0gbW&#10;99SXBDCx/BuCfaIW8iMVUGtfP59B8kliWrXjXp5p8TIyIJFSMyMG1O6yMY7XuoT6f6xufZrBYuYx&#10;q/i4/aPUf4OtCRVjznPSrosEzNGVC+FAhMgVdRCnlbH63+vH09iC0sFUhlB/1f5Oiu5vCPgJ+zj0&#10;vcfTLHTyrAECGZXa5Cu6kjVKdP1C8EhgOPZlHAZFqRT1pkkf5vWtD0E7q4uA2mdqn0oBTpfdadd9&#10;k90dg7f6i6Y2Pluw+zN0eT+HbewixSQ0lKrD7vN53IMVhoaGFWD1FXUSpFEvLsoIPttpJnu49v2i&#10;EzXUgwoOAo4u7VGhR5kkf4D0WXotI7Q7pu0otrWH4nOCx8lQfiYmgAzX7eriqel6L/lJR5DDbIn2&#10;T8sP5m2Wp1o85uOtoHyXT/xMpKmhE1arQOBfIxxyekK61koRvItJCTS1R7+hyuZHtnTcd5b4mpSK&#10;1WgqR/AoJGO2WT0C1qFVe/51iQ3Svtuwr8KA0muzWgB8zU8eMa+rnuWrHe29d5dv703Dvndm7M5v&#10;7fG56vIVm9u3tyzLVVmZjWQyyY7bUN/HiMPRu4ipMfSBI0UIo0qqxRkK+LJcPd3TmaaTLytSvnVU&#10;/wB9opOFWgpQdDG3EMMSWNtEIYI6aYlqKU83P43IyWbJz61KLVsfRUi43DhaOhkYPUZD1vU1tRE1&#10;pauWeQXve5kkv/QXtceyy8TRO4iNFJqCeNQB5+fnx6XPGGo7ZIGB6elB0zzAPTeRnMdIshSOpUWa&#10;VdHmk0Efq1D8ji/tpLmSJa8FOK/4aV8z0xI8upVU1qfQGop/KnSVqs1SOWWSmmNAskOmFHMU86JK&#10;Amt7E8i+pfp7Ye8gOXBoaefz6EFhAYyJEwfX0/Lp3Ga6fkkp1y+C7bp65pI2kzmN3rt7N0dNG0/7&#10;tRQbYzWOjjlVFsBE9Wqj6ah9fbS/RgBZRNU8SHUgCvkrLTH29O6Ls106KCuChBr82ViR+zpamP4q&#10;w082SykXyi3dXsXFKKYdZbEoUprg+PXTzZBgSbkslORyOPa3Ty74BadbyVh6eFGKH7Cf206RSfvp&#10;O1BaxDzJ8WQ/4Bj7T0mcpun460zwmj6b7lrKJfH9yc93xiVrPETqZoYcXgVVTo5XUCB+b+0Us+xq&#10;ax2lxTz1XQr86aUp+3pXBDuzR1luIgTw0QGn/Gn6FZN5fyyRSwPX9O/LybJNHE1dSR9pderRx1Pj&#10;HnFPkJKB3kTVcqzU6kj6ge1D3XIWkVtb3X5jxo6fkxBqPy6TG35wJIW4taeR8KSv5jXT+fXL+/H8&#10;rq5UdD/LUAjT5W7f2CxQkfrES4sA2P41D2me65C4LZ3n/OaP/oHq62/N1M3NtX/mjJ/1t6KZ3Xku&#10;jspu6Op6B212BtXZJxtKJsX2TnMPuDPLmF1LWSQV+GihiNM4CMismsEsCSAD7De5vtklzXaEkjho&#10;MSsGavnlQBTzGK9HVil8lvp3F0eWpyilVp5ChZjX1Nc4wOlR13uX41be2/U0fZHWW/uw9yVleJEz&#10;OK3tHsuiw+NWkAWmocdDDU/cStNdnkqGto4VQfV7M7C55atYdG420txITXUJPDCinAADOfM9MXUO&#10;6SyhrOdIkAyCmsk1411CgpwA/PqzX42fEL49bK2bL/ME+Ze18n1h8V8c9JL0N8dclnHz/Y3yX3NS&#10;0wNG0IrkppXwU9QhmdmiiiqE1M0i0EbS1Iv2Xlraba1POHMcZt9vWngW7NqkuG8sGhKE8BQA8SQg&#10;JYEb1zBu9zc/1S5acTX5/t7gLSO1QnNeI8QDAFSQfLWaKQj5o/NftX5rdmDee+nptubN29A+G6t6&#10;o24zU2yetdqQt46LFYbGxhImqWjWMVlcYlknZQLJEkUUYR5n5nv+Zr0XN1RI0GmKJcLGnkBgAn1a&#10;mfkAABTy3y1YctWP0trV5HzLK3xyv5sx9Kk6VrRQT5kkk39hnoQ9e9+691737r3SnoPt8lRyUddl&#10;oseaNQ9DFJRo0U8jHSyPNEFdSASdTE/63sziEUiaS4BXhjB+z7PPrRJAwK+vr01NFFDK8TzxzxqS&#10;uqFiUZx9SjMP9sbe96IxVCQR8s/b14E0+XXMzMmkgRMJVDEEa3VlNrEt9D/X240rLSlKNxwMUwP2&#10;9W6m1SYqaKJ4HeKbRL50MLeOJ0N0UuODrF+frx71IsLnSONMmmAfmcfP8+qUZT69MzIFW5YEamAj&#10;4Diy3DsPoB/sfaRkVBRzUAnA/wAJ63mnU+E00kf7kgGlDfSmg3awt9PqDe39falWjmWlft8qfL7P&#10;s60zlR2jjx/y9dRmzDSBFEbwgyCQRuDx5Hb62P5sbA+7qdQAXtzSh4faT6dWrrX/AAU6Nphyuzfh&#10;ZvHIBmiyfc3ceI2tJUK0n/Hu9d4hNwPSIEtcS1VWrPq4IRRa4HsToHs+TJjqAa9uQrEfwRpq0j5k&#10;nJ/LoPuDPzBEoPbbwlqU/FISoP7B/Poo0ZAgnYAuFK3CMVZSTw7D8r9R/r+wzBKsaMy9wUVNPi8s&#10;58vWnR+f29HC+UsVHtXaXxs6qpw8EmxOpqbcmRBpIqaf+LdqTR7xr2q/E7EyEuFBYD0KoNzf2MOZ&#10;44LS023awSBbQ6uHEz0dtWeJ/wA9eg7seua5vL5+EspUZ8ohoAH7DXooUUhqqqmjlqoYUMix/cVj&#10;SNTU6u12llWJXbSByQqk/gA+weZIjIvAfh7idIrwY0JOPQceHHoQn1A/1enV3/wK6b+PuAot3dwd&#10;61G7sT8c+mNk7e+RWb/vljaPC0HyW3Rtzd9TtDrTB4DDzFpxhBnDWRwY4a5crNF43McUUwWa+Sts&#10;2O326a+vtcdjCq3UjSqB9T4bMI2VKEiMSAhEpWVgBSgNYr5x3Pd5pItt2YI19cyPbqVJY2ysgeVm&#10;Ixr8OhLcIwa5JHRBvn93Zvrur5Idibk3hkstF/FtwybxTZtdKBTbIy278NQ1mS2/HRQ2hino4YqS&#10;gnWMEJ9usINohaNvcHdrjcOYZUZmEanWIiTSNnVSy58wAqk/0aA46F/KW02e07NDBbKKhAhcD+0C&#10;FgG9aMSzCvHVXz6JVBEs8qRGWKASOB5Z2YQxj8tKUDEAf4An+g9gZRqalafM9Cfo4uyOjOhsrSUF&#10;TuH5T7Y2bWyUtLUS1EeLyuQWhq5RqkjNJTJHUftHg6SWvyBbn2KbLZ9nlCvNuKQ+pySD9gz/AJei&#10;S43DcIifBs2kp5agK/YcjoU4Pjb8O5Gr5an+YZQzz4mjlqpYafpfeEZr3jjMpx+Brshk4xUTSH0R&#10;3jRdR9RAv7NhsHLBJP79BK1P9jINVPJSWFSTjNB516RfvrmUUCbWQrmn+5KY+bALgDz4nqXgeifh&#10;ZnMNisnL/MI3RtR8gpSfbWa6G3dX5bDTLMYz/F6nDZlqSKJhZlkR3A/PvVttPL08K13t49XFDBIS&#10;vzbS+mnzBPTsl/v8crRrtiyBfxLcoAf9KGStftp0Ic/xE+JMixLi/wCaRsq5QuY6vY28TIQg1qIo&#10;ocgo1j8IWBJ4Fz7NI+WeX6hIOZUz5aJM/kG8uixuYd/VqLskpr/w2Pj9tP59RqD4v/GTyrHi/wCZ&#10;9TNWh5Fp4aPq7fEFQ9QEcKIaZM4ZypIN2Ef6Tf2utOT9nuJBBDzGdZOAI5M/l4lf5dek5g5iRSW2&#10;VsZ/t4zj/eKfl1X9ujpDsTblDTZrIY2nqMXk6mtWgqoMrjKmsqkp5QPuquggmkmp/KrpKq1AU2a3&#10;1vYG3PJPMEA8VolZWJ0kOlTnzGokV45px49CqO+t5CQDkUrg0z8/P8q9Mv8Aok36FhlOCfxTJrSR&#10;KimlUAW4cRuSDyPr7bj5O3g/2qqn+2DfZha0/PpPLvFhDXU/Djg/5enWDqHMiNjXTtTTBgPHFS/c&#10;owH6lD+RTqvYCy2v+fZ1D7e3ZiEs8oFT+EVxQnzpn+XRavM9nJJ4cQJ6SNZsbctLVJTDE1lSZ+aZ&#10;qeFmEyXIBVT+eOeSL8X9hq/5b3Gzn8JU8Qeqj/CDw/wdHkN5BOKqafb1lxGxNxZDO4fDVWHzFAmU&#10;ydFQSVT42pZaaKoq1pqipb0hSIgxdrsAALkgc+0cez3xnSGWJ11EAmlaAmhNeGBnPXnu4RE0iMGo&#10;CaV40HDq0D+a58u9s9s702F8X+i6yCD4zfFDbOM622kuHFNT4Xfe8cDj48LuTf0MFARE1NI0Ahxw&#10;Iuq+aa+qpb2PvcrmeG9uYuWtoYCx29RF200yOlAWFPwigA+eo+fQD9v+Wptut5t/3UH6/cWMr6q1&#10;jRiWWPOagHu+dBwXqosDU1v6n6n+n+J9xeia3C+vUjdKOmp8OqQSPUSSTFl81LcqQT9NEi2H9fZ9&#10;DDZRUKEFhStTWh+zqk2qlE/ydD1QRYGfrXLRYnu3srbG6cTWyyYbqzI4TNzbWzOOq4kdp6HdWDrm&#10;pqKd316lraCKNuP3b3Ps3KMbJkivZo5QSViZCyEEeUqnt+WpQPTPRX4t0l4qvAjRkd0oYBlI8ihF&#10;SP8ASsSPTov8tbk6hmnq6mpqirgVFS88tRMQht652LMf6Bj/AKwPspje4FTI2oAdx4mg+2pJ6MKR&#10;gUA+wZH+x0tcGKjO1H2mMeDyU2InyE5yskMESU1Mv+WGOaVvVwRojAZm/ABHsxt5WlYLC2SurOMc&#10;DX/NxPSZgUoXJFTTADZ8uPUuTakeVyoio6hZYZaeJmqyWgYSRIJJIZEkBB4BCueDYD6n2ptNvjnl&#10;qo4itamteNCD5dUM0iJqbiCccf8AN1AzuIxeNq6CbG5A5ZY8dNlMlTmn+zjowUv9mKon9xxccBRz&#10;YC/s1u7WC1kjmfuSFDJIPVa6Qitx1FiCOkzSvNG0JqpkIVTxyM1p6AAknrZl/lJ/Gar6g2Vk+7Ny&#10;4dRvjP1B27saKooiKqHe2awyy7gyStNq1Q7Zw9ZHSQyIVH8QrKpeTBf3kZ7d8sS7TtrTXaBbuYCW&#10;TiSGkClYxWo/RiKxmgHeZMnrFP3K5vj37dzY20lbK3qvkBSJ6Fj5nxZVJocGNUNM9Gq+Qe6qTLbj&#10;w+yMdVS1GF2Ss9XWCQBXzW+cjCIa/NV6x/X7OJhBTre4Ys/49zbYqLZkaM9yiprkFjwYg47QT+Zq&#10;OHQE27VoeY01S4H9GMcFHpU5PyoOq1vkRtDsDt/d/wAael8RAmP2v2zn911FBm8hnYnpq+HZVXBS&#10;bg3LkttBhWQ4bGr5f8tqoUFbJHLHSXVC3uN+cLi73XdbbZLOtJ3YA6qg6NOqQqaN4a1OWA1cFwOp&#10;D5et7Ta7K/3mZv1LdY6gL8PiBtCBuBkbiAD2ihbNB0Ik9Dt/GZKvptszPkNt0eRNLhK56JaabJ0O&#10;KhTFHMLSWWSITvD9x9vf0KwDXFvcl8vrElsIIiTGGqp0jNBpLHzAPGladEF1auIhPcikzfEK1Ck1&#10;On0NBivr0Hm+6TdW5af+C7N2lvHcVVVxy08g2rszd27oaEBWWafIS7XoqkQJKdJWCRtRaxsF9qt9&#10;u3alrEpYnyCu2Qc/AvA1FRWtaeXSe1jkVvFllRFGe940/Ia2Ukj1Hl1jrtr5fbe4+s8Xkts73w0E&#10;fUnfeREG7NlZ7Y2UyGKi3FgqeKr/AIfuCmp5lpZatTFDVBAJShUc6h7L0lhF1araBhohvq1RlxWH&#10;BDDzJweJAx0yLfRst2/ixuzT2QOiRJADSc8UY5ANSPLHy6TO/c/V4nbmQMEqmtr6imxcNNqAMldU&#10;TH7x0Zh9I4xYaTxf8e/b1vV9b2mkyU1dlKDiakkHFBThnootLGC8uoIbo/oai04WutoRhB5AAzaC&#10;WBDGlOB6W3Qe0YpN6Y6qyn2/8F6xp63dWaE3kmTKZmdFpaCii1AqpJkjdFJKlUYgA8+znkyyljgn&#10;5hmFBaqygEGrysKIwHw0ABxkUNaddT/u/ck33JftNc8x3akbnzLKbCyZTpKWCkl3K1GoBERQ9NRq&#10;DXj0LXb26n271pncrVVsC5/clU0HlkkSmafF4+VJcxMLXsk71EUMhCkstwQbcC7Zr9Nq27deZ7vS&#10;UhhYITgNK9QgFOLO9FX+HjjPWRGwS7ds26Pvd3F/ut2C2e5dTlfE0nwUJrlh4bMorUEgih6A7Z+O&#10;GKw2KpY1mcxwI8oZ4562esrB5qyukkYksJ5C0gkvcgL9Pp7hjl+GSK2VL4s8mWJ/ES5LFifnXjWu&#10;OuUXubzXuHMPNN9f7jLrN3dPMSRTiRoFRkBYwi6QdJofMnpNZfKR5jd2QrUkp56LZNFltpzOtXAy&#10;U+drqeKu3NEs0q6BVR0KxU8vidrODHe5I9mbyGW6IUUSEFDkEBiAWz5NpxUEmuKjh1Gm93MsUKrH&#10;gzlZcj4gKhSPPTqJI9RnPTfs4fxOrlzrI6LUyPLSJqeOSno4ZFWkUyEA6TH4woW7M17G1/Zjs8Sy&#10;XIuHB0j5nAx5/MU86k+nQXCLMCs2T/h9f59KnJXjfwVErQwTuFqP8niEawNKC0cpmug1xjg2Okg3&#10;BFvb84a3XRNUKSTkUxXzrjI6XrALeL9AcPnXy+fQQ0FRHmq+tyUcUcFNLVVVLjVmQyKtJBKYVYFl&#10;Kv6VCjQQv+F7+wVJ413ceiioGBwrUfb0wexhFL5ipArx9ccP8/SmKPDJLpLhEAluBFquyaY9Ov1J&#10;oP0J4H0+ns6t4Hg7XGDx/wBXkeqXEcC0jTAagpU5B6g0iiq3PGjiKZcRTGllEfj8y1S6ZTNOkbAA&#10;qzEtcGwuRz7ejBkvxGACFx8/LP8As+XSOQiKKkeNRx6emK/LoSpz6pjIiGGMpDG9PYj9TOSsLDVp&#10;LMpEp+oAAHsQTfoXDyMDQkCo+Y/bnFCceXRXpZ1Gmuo8f9n5/IdI2teSetpKd0jlCB62rPjEsZkk&#10;ZlWIxyEOv6Rp0MfzqA+ntCra7gFfzr/qr/P5dKgqRRaiDWtONPLpbxKqQprRmjkiQkvHpERCgysy&#10;xCxVfqtyAfx7F0MUahQwqCPnivEmnp9vSeEJJPR1qPt/1Z/wdI/LItTVbaxZpzLHMlZuTOQPDH46&#10;iP7lYMRRmWnkJA0w65Tw4LWAt7Cel5JI4pcg6nOAMVooqDXgM1z0ZR7ezK7s3oqn0x3eXzoPLHQk&#10;RwLTqokk/bNPHcBZJSwLktD5yTZYhqKA3NgBewt7PprfwigU0GnNK+p8/lx+fn0STwSRS6o+Oc/P&#10;+f8ALpE56oeSNaJ1SSpyFfDTwaVjWSNoakSSTllb9sKHJFx6vx+PZZJJOhMWKOaEYrxzny+VOPRt&#10;byOImlc5QE/n9nnw8+lfQulPTUcOoRQqkkDSR6UOmN2lFQ0i/rZwL/1LfUn2J4PDjijVe3yJ4epr&#10;8/T1r0Tzjx2LPk8RmnHyFKdJ3MVcMkRSLyE6AsCaadZg0630qx9YkcAFlJ4sSODb2UbqEZmofs9c&#10;gevCtPLrcSlMClB6V4f5q9OVEYqPCTTSSTL442qmaCLyypI6eKKJipBsHC6yOP68eypWeCCPxSTG&#10;HBIAyDpNM8R5V6U7bA97vtlaQLWQzxhK57i1K08+0kUNfyIr04UFXT0+Srpi6pFjdvYuRAsjMkdU&#10;8LyVh1sASGk1Gx4X6D3ONpbSw7JaWkQoZwGxU9zAFuPqfy9Ovog5L2WbaPbnYtlCUcKI3BGTQKP2&#10;/wCo9JDbMa1TGqkglZ6RqicSLI6F562RVQqLrdQqtqCk3HHHsHe40x/etpZJURaY9S/6dqGhJqO3&#10;jpPD0x1ip/eFb/YW/LeycrXukpNLK5TgQPC0jI7gajtOOFePS1qTTmjsWYIPVNMTGkTy6bo66f1+&#10;gMdB+lgD7D25MsUj2gxFDQIPQFQ3Hiakk1JJHCvXJBLFhCjSU/TDKg8wmokAnzr/ABGp6aNr2mrJ&#10;6ghleU1bws0YEtmh8mpUsQP6gfj6e3+WgZZGNcEMc/Z0TX0nhMI044ofKtfnx6O98eaINi81lNYK&#10;yMaeDxayWeJPHIsyMNIFl50/U/X3JW2/p27SRnjgetfT0r0HL+2EzASULcfSg8qU6Br5lVyRbx6R&#10;o472pNidnV5M5JqUFZncPRw+S/KEGGQjmwv7CnM4ae+i8Tu0RSj8y0YFKegrXy6FXJUEK2d+Lla1&#10;mgQUwDRJXHD5kfb1Un2f5aipaSN1Wm8rcD9xjJJHqUlzz+n68XJ+vuJ9+ndNtcOa6Wzj0BC+Xp/n&#10;6yp9tLKOObWq1BT8q1H+z0SjseT1aQ7AeVLIAApKkhr35+vvCH3Kv5JriSN2IAzgAefDqfNP6Qb/&#10;AFfl0EIJ+gtzx9B/X+vuGwzLgdV6yBipBIW/P1AII+hv/X27rdaFgBX5Zp1rrpnJJ/A+lhbT/th/&#10;vB9ttISTTh1vrgLfn/Dj/Y8+9Cnn17rs2/F/x/xv346a4691x91691Nxz6K6kc/RaiNmHB9Ooavr&#10;/h7XbaaXsbeh+3qr/CenvdMejLSMrCRZIoWRhfUV0ABXVrFWH5B/1/ajcVYSgt/qz1WMlkBIpXpZ&#10;7dqH/u3JS/dEx1J9aSWK03gk0R/bH6hjclufcj8pvEbSMHz8q8PKg+deOfXoq3RAaHTWgr9ufPo1&#10;/VUnkhpoSkhkQJ6Kdws0rRJrcrITwqx2LKCCRex95l8is0u0Mq/EFoOFK/mfT16xn50hZblpAcVr&#10;kYA/z14HqyXITJV9EdoUhkp5TF1FvqvVaRDD9tNTbdlyWPGiYayyyxxSRureki/19lvuPt6T+3G7&#10;qe4zQys9D5qhZaV4ZzUen2dDr2Pe4s+cbaeE0V5kU1FdVWAOTwqCQfXq5vuKsOR7U2nkahjVV3YX&#10;wS+NO88tVu5k82Wx1blNlvPwP0yQVSmY25bn2k9kL+4PM8lkfgudttp24E+IjtGDU5oVIqOGOFeo&#10;45qiCe3d34a0Npvt3GnoEfwpSAPtGK+XRHu1KdBmqdohMkMdBFBoIXQ5gjGttYDFlZtSgMwIHNve&#10;Qu6iYySNXu7BwH8FW9RQn86enUNKiI7lcKxUt9tMGvl+WOj5/wArGSGTD/NWgjmQUdV8k+uMkqBm&#10;ZUj3p8bsXUVsyoTcI1QW/cAGpg1ySPeG3Nlpo5j3zxBVWu7Zxx/HbK1R8q1+3qSN0r+7dl0cRazK&#10;f9peSAZ9aaaj0p0W7+YDQfwTvronNVBklqew/ituLa0lXBoWKKfpft5okauhlALhafM3VI7uQpdr&#10;KntT7VCEb80dzkTWDEZ4PBO3HzPa+QPSvDo3iV5dmukiA0wXamnnSeHiPzTjwqQOJ6IzU1irmKGW&#10;rUJV11HXQwxTsskhGPtGWWQNpWycXOr+n49zUt3JHexNcGrMjBeFVC0GDX+ea9BuWGRoG0HtWmft&#10;z8/P/P0o0roGaZYJndli1RN4/RHT8oFjeVFHkEmrUhuyizfT2fSSi4V9DZp+WfyGa4Ppx4dFcJZU&#10;PicRw8s/5gP29L7ZU0NVRSUcUiIIk8QMsbM6NIt0WeZLayCTYrYXtx7J1nkT9PUBQUyK0/Zxz0YS&#10;xEqJWFSfTH/Ff4T015RSiu0UnjlEoH+U6pNaBws8rxoL60H6f6Hj6ezCC8kRKhqfaB68ft+3zx0o&#10;t1MbajxIzT+VK8OkpWMfJIHiqg0cv7DJNEJGW5YSNLKmlg4Fio40ek+w7czy/WNLHUVxTHr6keY9&#10;KYwelckkrR01D9n+Y4+3qdFOBGDJ4wrEEtciFAB41SCOQgFyQCSP9hb2IbW5/THj5zn0FPQcK/t6&#10;D8upJqZx8snpP5Vpp462CKeIyyQfcLM1RFKtNUxWOqWH6qugBif8bX49kG4yzBG8FgCc1NDQ18/y&#10;yf2dWs4yGVyDThw4j5dOFFkFraGknjnjkinjkdfHKYoIkFpIUR2DALqBUsXIDcW9mm3XpuLdCzAq&#10;cUHlQ1AH58c4/Po2iheKbI/1Vz1HylI+WxWQoFRVaYVE8KuRArT06GamSS+o8vZSq8sfp9fetw8K&#10;4heBR8VSPL5/Pz6Ow6khmyKUJqa0PH0/2OkRishJksLhappQTMKylmpEZZHhqKZlp9UkEqh08vJV&#10;HHptbn2hsZ2e2jZWwa4weGK5yK+Y/Z0R3lt4V88ajGKfMfzqR6jrKIUNVHPLJPHG0cifaxyIsJ8q&#10;GnfiJQrsBdiVtzwT+fd7mWOOUs5K0Hw18qUxilPPpeY1MHhqATT8/X8upmCqZYIWoZNc0lKKhWqo&#10;1XQrq+syU9FFeQs0ZCi/6Tq/HtLaXi00kiq/iwaf7WlTUcPJc9Bu7t2WXxVFAaf5fOnr0pVnijnT&#10;IxtGsmP8tbCCQ6xzw2dSHlCoTe7AWNuPyPbV3crI3iE/DkD0p/Ik+Xp04l20S+H/ABYPz+306wdO&#10;9k13xz7O2D2thq8Y2Lqjt7a1ZWVlb9xW0r9O9lZSkwfYmKr5KSMtJTCiqp5iykPHUU8DcEWMDe4D&#10;QbHZRbrHGfE2i8Rw1SQLe4Mazq1MMpUkmvBlFMjqd+QLey5o5e3XlS9Wp3GzcxKKA/VW2uWMqCaa&#10;yVVamtVYjoxPy163x3VHyd736+xsVRHhMnuel7/6+lVYaami2j3FXfc7gxOPhF2anoM5BWEzi3+f&#10;ta9z7Ue1+5w7Fvu68ol9MMk6XtqpIoI7pdcirWraVnLHBooNOnt+jv8AnP2q2nmtWD3VrC9jdGlS&#10;GtG0xhhw1PBooKV7a16LVh64wZqsxLRSXnjqJqOolBqGeOVzJMqqlvIR/h9Pz7nqx3GZQ8DNVy50&#10;mgrSpqMDu/Z1CDpHPEt1CpWJUFVr+MUzU1pXOOB6eq+lirEjppZ5FmlWWnM0D/uGpp4/HEkgiU+J&#10;LOyufr/Z+trGNyXmjGpqMa0I9QKZ9APP9nXoFQNrA4Z+VPP7T+Xz6C7dFBR7lx+VoaqplnTdECGq&#10;q5g1LXYfcW36SKg2nW4pGjHhgqkpDCVWzq7CUsWY+wVu0st3CYneviUqaAFWQARkYrRtNKcc1r0c&#10;QxrA2tUoU8q1qrZYHPEVBrwNKdKPEZL/AEobCpsdviqqcr/EsVUbK3c1RXxSziokg+wn8lLAg8DU&#10;cLxGTSweV4zLrWT1e6Tgb/scsO7MZDInhv3AVxStBTTpWlaZamqteg67vsm5I9mAiq4kTHmKnJPG&#10;prTyUGlKdXW/DXt/cPc3xm2Ln9z1/n7U6XzeQ6C7HyY1RVmQ3b1PXRrtXc2SSMsEly+DGPrGs7am&#10;ZyCfr7gCRrmIJdSik9k7QOeNXhICsT/TTS1D6noQ7jBbRbk8UArBdqLiIfwpMO9BgV8OTUtaUwOq&#10;8vlj19T9X/Jjd9PjqFKPr7v2nPffWUcMStRUuYrHjxnfe16Bl0pFNSZ5oMgKUD/NVQlBvdRLHtzu&#10;/wCvLtcjj6a6HjxLigYkCdQcMCJKMF9Gr17cITuGyxXRzcWZ+nlPmVFWt2b1Bjqur1Ur0XnMmJVd&#10;oyA9IfuoppVlMs4WRYJYoEHIujakINrjnk+5JvrkRyqLc6fCGPMnPAHjTz/Z0EjG4kXQKahRwOGr&#10;iK1rQU406gxV8yvFVGaOOeIa4JEijp6umaO0tPLPYeiVNI1gmxDX9mlpcNcMpnINflRvkcYHDy6U&#10;CCURMq5BGfMH1GfI+vSWrqWDI7/2VDPI0Uj9DdjVmIKs85oZ6LedDXzedSV0/dmRxqU+osC3tGp8&#10;DfbaOLAa3uGXFaMHQnj5MCfl69aH1I2u5Fe1bqBSKUqGjkpSnHTTz8uHS027mJ6DLUu4KOy5zBSQ&#10;K9KrCKompJOKqkydGgu2pBYk3QGxFj7lWzvXurgzxEeNHpBAwSKCoZQOJA+zojlsQ6PDKKpJXPkD&#10;6q3l5fPo9KjD722hA0yiXB7oompap6eV2anliOpaijqRpIqKKcB+LEC4sfZndr9ZZPbUqJlzQDAB&#10;8vmpFfXy6DEUlzs10PCIBiccR+yoPkR+XVY/zVkz2xdifHD5LYhqmbsH4l99S9fbmqaKvklll2Rn&#10;6599bMjnPoCUk09NlaNePWKtoydAUDEH30tdx2Ftq56s8zbPe6KgkkROfFQGopoYqVzX46DHWV3t&#10;ruVtva3ewykeDuNsJFFAKOo8OT51AKH/AGtRmvR5dx5DFV+RlzG3JVm21uikw299szQskcM+3t50&#10;KbhxQgdFI0xxShbuLkg+5Z2698WITW7VjmVJEOMrIocAY8gaGufToMWsE0SiK4FHjLRvjOqM6TX7&#10;fz6D3dmyKftvYfZnTNc6rj+1+vs7iqM1tZempt+7XoW3lsPKJH42Cyx1lAIg6rqZXdB+uxDHPG0w&#10;bzsV3tTCq3ULrx/0Zf1ImGPIpxHzHn0bR3H7t3G03qHElrICaVNYXbRKvHgQ9T6EA1x1W9/Ln7Op&#10;OwNjb2+NG4MhTYrccOKqMr19k6yNZJ5Vo8gcwMaFl9RaiqvJzf001TOo4W3vGf2y3iPctrl5WvGC&#10;Sw/qW7EZqCWp6nS1RnAViOkfvry1+6r2Pnm1QtHKBFcAGgFQF104dyjiM6lBPUX5T9czdmfGZMlH&#10;i4R2P8WsnW19U0MDSZPI9C79z6wV2Knam8muLZ+4poxCZWslJknZSEj0hvnfZRe8vC7Ra3G2sSxF&#10;SWtpW7gaf75lOPLRIT5dKvaDmxI97bapJKQ3qhUqQF+oiTDCtDWeIZpxePzJ6pwsSxP/AEVc/wBO&#10;WPuEgPEYyEECtOPn+f8Ah6ybqOn3FYx6uaOcYzK5KhpZQciuKgkll8MY8sieZFKx6lH6iPT9bH6e&#10;zCOGLw1YIz0ajeHX0rSvzx027ANpqBXhXox2f+OlLufdc9L0juah3HtqDYWzN55Z91ZSjxNXtTJb&#10;nx6zZTZ9dXOscNXU4+o1xvLAgBUrxqDexPccnSX84bZZlki8JHPitpMbMO6MmncVODTonTeGgi/3&#10;ZxmOQu6KFBbUqtRXAyQGHr0iqz47dg46aqhnl2uz0hUTGnz8FYhLkWWOSlVlJsQ1r3t/j7tbe3/M&#10;aEsBEKYNXP8AKg406bfmTbgurv8A95p/hI6zUfRu6Bdp5cU8VmUpHM7TFw1hp1oD/sfYmg5GvIqG&#10;6ZFBGAOJ+dacP8PSB+Zo5oybVGBB4mn+DrJU9DbtalnkpXxsYEkKmGolqoy5mbxgI6xuh0GwY3H1&#10;v7QXvJ934EiQyLVvtFf2A1p9melVtvseqkwbhk0GP59MadDb4aAzvLgoUDSoqvkZTI7wSGN1CRxM&#10;Qbi9mtxz7C7clbonxPH+Rav7NPRkN3tTSmrPy/2eg3zFJksQDg65YAMfVzSftRrrM0yKpvOVVytg&#10;Cqt9OeBf2S31pdWK/STkERt5DzIHmQD+3HRhGyuPFXz6P9BPT5X4t/GOGKp+7fAy92Y2anjD3xtZ&#10;Jv8AXL/a1FxyZYK2KYab8H8G/ueOTdEvJW3BTVke4FPT9UtQ/wC9A9Rpvgnj3a90CmswGvqvhFT/&#10;ADWnQUVgMiOrBgw02SMXDFTf03+mnnn6j2Jrh7qJVMDZP9EE/wA/P08+iIQwwzBgmT51P+rPSFWR&#10;YpppPUvjEgAVmST9FyiNcWNvob+wXdysyMTnj/s/6uHR5DbSmUEZ/wAHTTX5nGxUFPCkUkcIlMr1&#10;MT1E1RVMyhl1oxtqY3te9uSPz7AN20Yz5+vH/Y6HUUbqU1ZNP2f6v9jqDidxRPK3k1xyMdX27OTJ&#10;DEf21UzL/vIAuBx7IDceOGMnGn7OtTeKahfgHy/2PL+fT3WVVRLTGok8iUSFYlJmPrmkb0IAeSLj&#10;n8fn3V2lKiv7PPpEyo3ac06i43N+Wpq6WPGsZYJJIHrjqSFJQAI1M62Qsn1AHJB+h+vvcdwzkr5i&#10;mfTpaiSRRKAe304+f+X+XTRXYyB8nTJnkrxQyVHlnjw81N95JC0PleelEmtb6/Sxk/2A9rXGuMLN&#10;8NR8NKjz/wBg9L1KlSVAr6muPl/xXUnNU+KSRn25HUUWIjlSOhTJPC9c5WxleedAF8jNyxAt79I0&#10;ANI1IHlX9p6oVd07yGbzpw6l7SweFzEeZi3dvo7Iemo6SfbxrMNX18ecrpK/RWYxa6iDfZpFDedH&#10;kjIla0Q0lrj1tCj6zcyeFShSoJ1EnIx8FBmp48Om5ZpgyCKPxQT3UIGn0NDxNRTFKcfLp9l6o3PU&#10;YPN56n2BvqfaeMx7ZXIb0yFHWYvGmgVxHBV6Z9IHmJtHHbU5IIW1z729pLMjSCCTwlFTIahePGvo&#10;fTHXjd2omSESKHY0CVFa8ftPz6Qc0GLpaGLIrlYqpnkaDGYOOjq4SlAsWs19WJV0hmlAXnn+1e3t&#10;pI4/DeWQ1UA0XIxTz9DX8x08+ttSUINMn+VOP59Q8RlqeOtnqMjSTtRokMUM1J9uKekriRMstTSV&#10;KstQjhCjLdSQSf6e9RTKr5roOMcAeOa8R5Y6dMThBT/UPyyOuWQlmylRXbmeoqnSuqauWiq58Z9h&#10;R1VWIw09PQrSaYUWEGxiHCiw59tVWWUzhiQxJBIoK0qacMD+Q6oAF7FxppWh4elf9X29MuZrVzFJ&#10;FWNFQwNGqQzCggljM0sa3aSZpCdTH/VCw/w9p5f10rjyGP8AOerxrpBBqc/b0nVKwsrPBURxTAFN&#10;QYeVLgMUYgahf+ntMsgR6FSK4BI4/Z06ppkcR0Om0sTvx9q5/bmyqvK1FJveegk3HtLGVMUEmbiw&#10;DyVmJFXE6mSqWiMks6RI49RLEEqCDewN2NdrbElZyNaY7tNSKnz0ZIFfPoulkt9azygAx6tLkVpq&#10;oGpXhUCnSHfGimSGbJVb01bKyKsDxHWg8viMkklyAbAlFJ1ADkn21JCsUmpiVJ4D/V5dKaswFP29&#10;P8lfV5ahwu2sg+6N1RYuqvhMPW5yeLa2FxrTsasUlNM5+3M7AySFFRQCf1Ekl2SXxY1t5VeUKcAt&#10;RFB+VcV4nHWh2lpAFXVSpCjUSOFT504Z/l0IG5+08tjcZgcPSjrTBYgYWPD1NPsbbq4zcOOloWML&#10;5+SbUwjy1ZG37lbTkJKAHddfHt64vzFHHGoiiQLpOhdLCle6lSNZ/iHHic9IYrNQ7OxdiWLd7alN&#10;fw080U8FPA8MdATksTPkMxEmEx08lNW00NVRfdBamqljqhpD19QBZpS97swFv9a3somtpZbgJAup&#10;SAatSpr/ABHiT9ueFejNTirnI4+n+x1ny67wTIrU5cpkKnCrDjhT1P22TpMcJINMdD9m+qMMFsSo&#10;UkGzH1C4ZkhvI3BahMeAOIX5Z6oPDK9vBs/b1HxFXSvlqpMmIqX7lVpjVYunQQUTMvhKRpDZFUi/&#10;qHGrk/k+1FhOkdzSamcdooB+wCn+frxVmoV/n1wrsRNtyqhqqOvr4K3zh8JWUbNTytLHKLzJVwsr&#10;RtGCOV/P0NvbMtt4Da4ywdj2EeZ9a+Xz6sDqBDD7R1z3HX7szNXDU7z3BmtxyUaeKGpymbq85OtO&#10;8nkaCjqq2SXSGN2sDa/JF/d5lvZHV76RpSoxVtZ+wEk9aijhU6IFCj0Ap/IdN82F870cdBDKstbV&#10;CEfdTxwwwiYhaZJZJdIUm+tmJsF591mswxrbLSpzU4Uf6uP8uthuNeA/1HrLkcfNt6ppaWiy9Dla&#10;kOJ6umxpaupqSvpJjEkcvpMUpBuUZCym/wBR9PbT+JZlUgcSGtSB3AEHFcU4568KOKkEfP5f4R07&#10;4OLMCZstPuOfBSmraWRhLJHWSMp0yTxxBlVWU3ADW59rbZr7V4xlMbFs8M4pXTwqPs/n1V9HwBdV&#10;OpGYo8KtNV5Wq3BLlauqqvt6Slpo6Q1EsgUlqitjVh4xcDUyhiSfrc+37rwljNxI+pyaAKASaDJA&#10;/wAPW43cdoFB/l+XUDCYTIZOrxcdHtfJ5OrqXlqaTHwUk0v8Who0M0kUcYs8sY0+sRcldQBv7ZgQ&#10;TEM0TEknHljIHr9tOtOyqDVgB5nApX5+Xy6W2Q3HujKVWQzm58dkavdOTqQJMxJI0sT08MYhp6On&#10;xjERwJTxIkUKxINKqAbAe6vLfazNLVnY5PEUHoDwoBQAZp1SOLwgI4jRB+H/AC145OSegsGSqJq4&#10;z1affkMAFlYIQqvdlufza4P+39l4mdpq8fX16daJdNOHTzO00M9RJT0mkyxPHFUgO8lNDMLhVEZs&#10;bA8m3t+XUrHw/PHrj/Vx6tBo8IqeNMD/AGeueLpMViqvH5XIKNxU7QVhyGKpHliahr6mKWmxUNXX&#10;yBVLa9NS3jDBQAj8kgaiWKBxJL+pgkgVFCeFWx9vy8+m3OsFMrWlD68Cfs9OsFBtxq2GtnetjhFN&#10;Ry1VT5KZ5S6KQFFMKYGzMblS4AC8n26kZkViG8u40FTjyp8+HlTrRmYPpoaEgfb/ALHTLBMorVaJ&#10;S4iI8RaUMYwn6ZI1c2Jtzbn2kVSWoxqAR+X5fPj1Z1XwyG8+nmRaeOmMMNZLrR2qHikZTM7TrpLK&#10;IbqeCQ1z9Dzb2o8NKYOa/wCr/Uem9FSHA8v8HSYkp2YyMgLqCGJUNexNhYHn8+0kkIYeKhwelTKU&#10;ND1GdCjlXV00nlHBVxxfkEcH/Ye07BQ1Mgfz611xtY8XIHP+w+vuvnjPXunTI1lDVU+KjpMZHj5a&#10;OhFNWzxyyS/xOpErSGtkVx6G0kIVXji/uzUoKCn+XqqgitTXpsCOBqsdPF250/1sT/xHuoBpXy6t&#10;0MfTXeW8ulczXVeANDmNt7gpHxO9thbjp1yezt8YGdTHU4jcGGmvHICrHxSga4ntIjAqPZrtW8XO&#10;0ys8NHSQaZI2yki+jjgf8nHjnpLeWcN9GI5qgqaoy4dG/iRvI+o4EYII6OztPZfwt35hstvTDdSd&#10;y7ko6X73MZzYfXu/sfNvzaVFYVVUYMPlqRkrcZSHyL9xAWkjhAklPDECWGHla81Tw2s7KKsY45QX&#10;QChOGXuVc1IyBk8D0XTNvECKrTQqxoA7xtodq0p2uNLnGOFcDyHULH9gfypYY0Sr6A+WEzgaZJpO&#10;09paZgT/AG4qRIv9sCB7bju+Qxxtbsep8VP8gHSFoOcTXTcWo/5tyf8AQR6e07M/lGRP6vjV8pqt&#10;CFvq7RwsRUg86dFWv1/xv/sPbwvfbwYNldH/AJuL/wBBDpprTnU4F3bD7In/AMvWQ9q/ykNLFPiz&#10;8pIzdiqr2zgZEaxugL1ErsoI/VYm3+PvTXvIRU6bC5H/ADcH+Eknqps+d6YvLY/bE3+QjpLVva38&#10;s95L0Pw279NKC7U9VJ8hvtpqpNPBqKZcVPGoB+oik+n9r2nN5ybXt264I/56OP5aD/I9KYrTmkZk&#10;voSfQW5x+fig/tHTK3b38vKomMsPwx7aVYhdUo/kZkoRaMAq0rPipbG/6itv8PdWveUXfVFts4p5&#10;C4/wnQT049nzIMC/iz62/wDmk6mf6cfgjknipaP4h9tUdvSJpPlPmZijMbF9ORxfhQAfViP8fauH&#10;dOVyaRbfPX/nq/marTpr93cygZv4jnzthw/J69PlT2B8X6qDxYr46dzU9SUAp5cz8jMZmMNGur0t&#10;MmMwsVQTpuIwJOePr7NE3LZSAI7OcfNrhCPnUBK/nXqiWe++JSS7hI/o2xVv2mQin5dI3JZjrKdZ&#10;HwfVm4aUNHOTLF21XVL0rK48TOlZQLr0XJMZPP0uPdI54zhIGUZ/0Sv2fhHWohcONVzMGIPlGBX9&#10;jdNpydNTyKtHHNHTJI4j+7lSWdYhGCjO8ICNc3Fxb2bQ3ehgF8sD161cVJXRQYNccc/Pp+oM4bHS&#10;8XpBsAwIMmnUCpX6ED+ht7EVnekgZov2D+fQfvrRpqyEYHS+xOZ1xgsxRS0YLvy3rUFgv9Qbnnj2&#10;aLco50pnoOXdgAmqhA/PpcUuRh0hY9LrpETDTcorJxIHcXIP0Fvze/sxglRq+KfsoeHRRoRUEbDP&#10;2/PqWJVKOqyMqSsGcBQiSafxpT6i/wDX2cwytHEApwcdNSWtU1HPXgkhf9AT1XJtyF+isB9GDfkE&#10;ce1McsSSDV5dFs1s4NY6/sB6xfoJItYltf0C3JsCg+np+pU8H2YBcaga9BxbKWK4p+H0+fWXwM0a&#10;KNIWSNnld2LxmQy6SUjQEaAgB55vf/D2W3MRWUMeJH+Xo6jj8IGp48PsA6acjjaethaGuUSUzyy3&#10;kp1RX1x2QyQmQWVxcXPHHH09qFVnRi5qKeXy6ZeMkl1/Z0DW5Otoj5nhjkMUbs+pdLTR6+I46lVu&#10;v0/VpP0/p7SGNdWRT/VUdG23bjNG1CcUpnH+r8+i/wC4dqVFAWeSEyRsupKiL/NeMHSCQeR/Sx9k&#10;W6W4kmLDKilKY8vPz6G+3bsJKKDT7eJPnQ9BxVUh1lfHpC21Czcg88KBbn+t+D7CNzaxtKQy0A+3&#10;/Bw49C2G5UpqBrXhwH+r9nTYERW9V0W3pc/unWDb6Dnn2VeF+sD8+J/zZ49K9RIoMn9n+x1g1SBS&#10;sitGf9U31UfkE/UX9pwXKnXjP+Xp0BCaqaj/AA9SirRaVlN5FGqM8OpDC/N/6/8AI/e7mFaxhuJB&#10;PHz9Omj3ElRjz49c76T6jH5CeWjLGxb8Mo+v0N/bMMUTK2uhNMZPH/L1VlPAcB09UtQW0adINzqK&#10;XVHYjgaGJNx7XLHblRpWhr6mn+Hosni0kk18qVzTp2idJGZXJvcW9J9II4VCPr/W/vaW8EgbWKsP&#10;MHh0XupBqB/s9SIopCLoRqLKFGkOQP8AW9o9JQal41p+Xnx6pg4PXA0irLJYAOSdYGvX/QMl+B/g&#10;PfpY41Ix0qVlZQG8q+eOmqopmiX0N+SLqn1F7gOR/X6E/wCw9oQBoOn7OlcbI57s/wCqnTZPG0ca&#10;VLlBG3kXxI4YK6WbiOwI4/J9pWSRRmgGfL7OGOFePSqLSxKLxqM/b8+oJlZNXj5UEq6kW8gYE2UN&#10;9Rz7SCqq+gkcfzxjp/QGpqGeI+X+qnThRVc3mRoSwqbgweJnV4n1AB18dj6R9Of9593tp54Z1mt2&#10;ZZFIKspIIPqrDIp5ZBrxx0mnt42QrKAUODUVBHpQ4z0ZrbvZG9uvPtqLeGDy/wDD6qKOWOeqpG0N&#10;TPGpjrKd0JBRiR6kIY/2g3tNzfyny1zuhk5mga13BiNO42yKJWxxuoO2O7X+l2T+kjeY/wDbz3b5&#10;49s2FtsE6X+1g9223bu0K+v00uZLSSmRo1RE/FGejR7T3Wd0bfpd14uHKQYx8g+Ppsv9nKMVPm4I&#10;PvXx1Jk1VY2qEhu7QtpfTeycH3jfzh7bcy8k2/7wmVL3bXaiXtvqeAgj4ZQRrt5OAKTKtDUB2Ges&#10;5Pbz3n9v/cll2rb5RY7tTv267dVuQMgtA1RHdISKq0R8QChaJKgdDPHuKl3VRyw7sxNXk6PGVNHT&#10;VG5qKjmlXb1ZUMYqeOuysSeOlknKkpG76pLcfQ+4/wBru9y2G/Tc9gu2tLnJUxvoZwMntrSRR5gg&#10;qK8Oh1vHKWzb3YHaN/tIry1kBPgzqDUHi0YY60Zf44yjD1z03Ve18rQRT5DBF9zbfQRTSz2Oqngl&#10;l8aQTSNYpIj3ZnCm63APPvJjk37w0LhNt5/hEUhwLmEdpp+KWEVKj1aOo/odYZ+4H3aryGR7/wBt&#10;rnxVqT9DcsBKvyguGosgp8KTBW/pt0mkENUP2p1SaPyRVdOyyrPBJE4QaY5lWRQzAkal+nNz7yMt&#10;dztt1tYty2S4juLeUYeMh1/bxB+Row8x1jHuNpuGx3rbVu9vJaXUdQ8UylHHllW4j0ZaqfInrqSN&#10;wXjqlK6AQt1Gt9cnrvoNwwFrE249mUU06IWkPEGtQPz4DpMsKt3rkf6q9Q5KDTaSDxiNGeRlWPTL&#10;HE5GhhFHcaSPrx9T7cNwXUGOn+rh006lTQ8P9Xn1DLTQtqld0b9QF3BX0X02/BuSG4v/AE49vWkb&#10;M+onj69I5okdi68T59T4MtIgBdtMsaKpdedK673vz9L296u7clgH+XD/ADjJ+zpFHGPEoRg4/wBX&#10;p0sKPcIj8MtQ1izRDQwJR3ZSscB0EcmxY3HvVvI4mC18+lyRGMeHFgfz/b0t6LOqbuDd5IzcMOGX&#10;Tp03Q6ufof8AD/W9uxzfTnVFXJPEk+fRJc2KNmnn5E9K2ly8LtGAHUsYlcrIEbRx+iP6BVN7XAv+&#10;b+xFY8xz20yaT6cKeR9OiC+sGliMRAK5rj/L8x0raHOyRCAEvMvmMc4aeLyQxhWcXl1WHJVSLW5u&#10;fcy7H7i3VtGiSOCtRqqFwP8AJ6HoCX/L0DMWZaqBgZ+X59KmmyENSpIYRAEGzvFr9XpuAWu5P0Gn&#10;/Yj3Luy812O6Rg6hU/MdAvcNlKnREhA+Vf8AVTqaGKN5EOpGA0qxuFGm1zrAsf6+xOvhyd6k588/&#10;y9Ognc7bNDIwUsBjBZiPyBOPy65wTzwSLLBPUU88VhHLTyaJhqW4F/0sLm1mBFj9PbM1vHJEYnUU&#10;J8wD8uJqRxp606PNp3G82oie1kZTXOSR+QPDhx49POO3DlKCoqajGZarxNXVU9bR1Myx47L4Wsp8&#10;gqmqgzmycqkuIrNRVCJjTR1Q+izqSD7B28cm7ZuD+ME8KQUo0ZKt2klakGpAJOK5r6dZC8pe9TfT&#10;pZb8n1SqVPmkvZUpSdKTKASe3UUI4qesEsO0ZaavrZoKLraeWvq6ifN4xM3nOkaOKDGmpWTK7NjF&#10;Vufb8ks6CLy0f3VDeW7mJB6QWG5r5PY+H/jkAC9tP1PipWg7QKcTqrWp4kdTRJZ8p+4u3BAqbh2R&#10;6VJSG/LtIA2hh4drcBVORKUk7SRqY5aMzi83t9sY25MYtBQZunopdubvx2RoNw9cbviyFKK2Mbd3&#10;th2egMrAkLQVUsdUCNJjJ9inZOftl3qRYZiYJq6Qr/i+KuluBAIIoaGvCo6gzmP2cuVZ7nltxNFB&#10;4gkh0lLqEq5ADxMFJwMuutfQ06EXrelgqsH2lFU0y1EbbTeCQ8ehn8qumoX0svpHP09zpyha295t&#10;u6uDUmAEZHkkh/LgOsa+Yot7h3mwtI7Ziqzd5YFSigrUmtAR9hJxjor2e2JS5CHVTI7ALqdJ5IVm&#10;RFgEAjpZI4wxve5LEgre/uDN35YSekujVX508vkOP+Dod+LdWsmoRgkn145+3oCNy9Z1IidaWOod&#10;vvKKJoiyRz09MYXiqJkSwM4kbxs80dlj4UAC9483Hk+UXEk8SEKdOPMYoeOSCc1HCvTs97JXxXAR&#10;vTj9lD9nkeNfs6BifG1WPlMV1jKMHRKhQDCoDRfbCNQWLagWkUXNjf6G3sGX22PChB8mGaU9ePRp&#10;a3gkiCtxJ/yf5uuMdUSklPUhoJI1QyyM6j9VgEjLX1Ai4U8FQeRx7I5LKWtVbI+Wf5/6h0dr4AAc&#10;Gh/1fPpY4vGx1OJpzR1FVHMgrpIYookANzoieriILM1OFusqHlbgj6+zXb4GeyXUf4uFfX/CPXoo&#10;ELzXUgc1GKf6uFOstS1fSMhlANOlOdYhBlV38vomKmwGu2pgfbjRy+MsR+GmfU/n/hHSe4gZHCNx&#10;PDpuWKkq/OIQKaZranA8c6zxjmQR/wBktydY+vtWqRxK6xihYUHyP2dbEZjAPEgf6vt65l6+kHkK&#10;ipjLU4UOzu1SNF/K8wDOLX54tb6e2B4qKXY18vX+fGn+odORLHM2l8n7aD9nXoa2lrfHHJrZgdRK&#10;KAUcxFdELD6aDezyAC34v7VxyRsndk/s6tcRxwS6o+GOu0opxHI9LUTMpmDsJXU08RCn9mnh5U6z&#10;ZSwNgP0j23IhER8HBr5/n/qr0YW8ME8QMwrQ4IJyfXFMdYczI38OrZqrUfPjpqeMep4Wbws4WBW4&#10;FiLEn8cfn2ito4kuUaYZ1L60+Lqs0BR6QeWeHWy//OmUH4bfGsxvLGrb42C7+IlbMenU5Km9yxub&#10;EfS1/Yf2Kiz32KGqf9Xn6xz9umcc6kRmoMV3xz5pmp9f8HWse8k0LIZgroE0kiOzhWOiBUgqLkOz&#10;fUj0kc29iGSJZHXWPwn/AA/z/wAnWQ0kYaOjKCSPOn+GnTdU4nE5aOSlqDKVqIVkkSEIweGFz4zN&#10;C9o2VWJF3BK/UW9lM+3208pV1qc6fOlM5BwR9oz9vTG3Tbhtt4lxZsUKMD2kj9hGa/4fn0/Yjdm7&#10;cRR47G5NsFvHC4qvpp8HiexMZPumj24lHLegO2MpTTR5bC+FwJoHw1dTEFV/oASHdOXUuIVFzGkq&#10;ChVXWoUg4KEUePTxBjZT1NvKnuxv23y/SX8zNA9NQ0odVDXu1qwb/bqw49GFbvXH9o0u3ds904HY&#10;3a+KomeCJfkHV7hyGT2stHiquamlw3yj2EKbs9KWKWUR0mOzUmSpacPHEsiovkAMuNn8aUWIjWTR&#10;gG5aRtHYSKXaVugKnSA/iAV9B1O3LnMfI29vJa2F0+13bhQWg0eGxLLj6OXVaKzKKPLEsTmpNCTT&#10;oCdwdGbfrZMdJ1HvibCZHMR0zY7qD5GZvEU0OarKyDTLRdR/I7bzttzNF5iI6Cjzz4ys0NHeN5Gt&#10;7Blz+8NnuDJEzAklfBuSuamg8K5WsUmR2iTQ5qNVDjot5w9tdu3N5p5rdVCuz/V2bPKEiViB9Rbv&#10;WZKrRiY1nFa1ZRjoFt2YfO7Bz8mzexNtbk2BuWmjik/gO+cG2NyFRQygyUuRxWSovJj66mkUEx1F&#10;LUOHAYgkD2f7VzJC1z9NuCtbTL5OKfMEH4WFPNSx6h/c/a7mCGI3fLRF3ASQNNCQRxU8dLeoJx50&#10;r0z0eGORqWp8c6+eeOQAiQNAsStcmd3I0x29TXF7fQX9i61U7i4jtsu3zxQcST5AefUc3Lrt0TT3&#10;zmIIaEMlGLcKAUyScA8Py6XkW25KPwjJQiqDNKk863WniCkfumO5dox+W54+nPAGdrsVtYhRuP6r&#10;NkVwtBxxxI+dc8egtPzULsgWqi2HDiWZz8yagEcCFoPmepk+2dt1qyVEVAjVAZmhqYXkp3iUo3IB&#10;s7WI4Vh9Pr7UX+27Uy6Y41UtjtqtPnX19PX061He7wP1YrqqDJVgpr504fspnpE5HA5LAmnyuLqZ&#10;Z0SX0zQS1EFfjY5CCFEyaQUYsAhFyLXsPr7Be5bTNYj6iAlo8V/iX04YI+fQm2fc1vHEU4COeHo3&#10;E8M0Py8/Lpabc7s3JhSPvqtcvBNHTUNTQZKm1vUxQkmV6erk0kED1MACHZebD2lg3KWPJ7uHlxA4&#10;elP8vQlltY3bxBitM1/yf6h0b346xr8leydr9UbVzWFxO49z181RU1uYp5MfBidu0F5Nw5+qhY6Z&#10;kpoBr8SyB5H8cSfr9n+1LNvdwtlaD9TLMaE0jX4moK8Kjj5kDz6DPN3Mm3cj8vzcxbo+mGIqqioB&#10;klc0iiUngztgcaCp8utuX4wdF9SfFel2/P1PhsZW7nw3jqcn2BloqbI763XWx/sVyVmSddVHHUI0&#10;ujH0bxwRodFn5Yi6+2i0udul2d0KxTKUYkCprkOzcTRgD6DyAoOsWBz3zRu+/Q8xtc99tIJIYY2I&#10;hjKn4AgNCWWqs76mbPCtOrn8nvXCUuxp95stLV4Wpwq5Chgq4YKmCuesjEdHQ1VLUBo3Dyt4XTSb&#10;Wbjj3jLa7Lfy8wJsQqkyy6GK1BUKas9RkUUagQfTrNe/5t2iPkhucUCyQSwB40ahDyP2pEwODSXt&#10;avkrcKdavv8AME+Cm2Mntnc/yB6SwEW3d5YWLI7n7F2Btqiam25urEPOarP7m21j4/26Kvo1Z6ia&#10;lgURVEIdkVJUGrIC+21ZIjJbfGg8zUyAAfF5mQAVr+I1qSaHqF+R/cG6W+h2HfX8SO5NElI/s5K9&#10;qE5/TYnSlfhwOGBQ9rikCN5EkSVw0MgGqL1RMVWJ9RKcHl2UqP8AX9h5CGDCtfTHy/b+fDqdY41j&#10;DaBQ0Nf9Xn9nUpnEaR6CI3RGLayrNY+htEp/JBF5GIP+PtOzFcHj6fL/AFf8X0mmZ14efp1hLGSS&#10;66CytouUINggLAqSP7XN9RH+39tuynFAaUx50/4vphgXPfmvn1fH/KCjWTqruVHKSMnZe3HKBfCP&#10;HNtdnVtUt1N2WwW39T+fYq2A025hw/UY/Z2rSn+XqEfdq0hk3Oy1io8E4r6SGn2dV/fzLqZYvmRv&#10;tyLmbbHXbgKlw8p2lCjX/Btpsmni/sm5gUpuPiZyi/lkjz+zqRfbHs5Nt414B5fs+Mn/AIv16IPJ&#10;FZiF1OB5CzBAtm/SFeQNc/W3pH19kTU0iNiT/q8zXofqwkSjUP2f8V1HlhCqALaHiPIZdOpEueCL&#10;AhbAG/Pv3iNGyivCv+rPTSlRQeR6giOSnqJKyGSSkrUiJjqqOXwVK6fXY1URvYvwVv8A7D2YxXHa&#10;WLUPqDSn58afL+XTrRxsjIADx45/lwPS2xfYG4sdBTJOkGYpbJHIlREaetjd0BBXKKWuxNxqkSw/&#10;N/p7MIN2uEIUsGXzxQ/t/wAvRW+3xucgg/L/ADdLD/SXjP8AnSV3/Abyf8CaD/gT/wAqP+a/T/00&#10;fT2e/vdfn8NfLj/D/wBDdNfu0+g/n/n49f/QIxUZaCnpEq5Q9HSx+OAVZiCwDXKZUWdXawNiX1SO&#10;oVQXJP099ftx36ytFDXDEDhUD5+lf9jrme+3i7/StIyWyc4+3NP8nRS+6Pmj1B1zDV4ilq331uYS&#10;S0s+NwM9DXYOSiNK8M0FfkZEeKWN5bakgLPY3VlIv7Am98+7bbp4EZaQOuaBSCMg1zwPQ15a9td9&#10;3IrOVECgghiWUg8QRjBHr+XVPnaPfHZG9ZatsVJTbP2iwZoca1ZHJLSpIBJNTF63U8moj0BgbqAL&#10;3Fzirznc7wJnltOyyckAk9yVNdJB8ifhY8RUYPHJnl3Ytqs1T6kme6T+AHSx4A/b5mlM8ei1T1EM&#10;06Mhqc1kWl1T1dVHJ4ZElKt5YmLE3U8aSLAWt7jKartWpdvz/P8A1fs6HUMLMKYhQ4Cg5qB544n1&#10;r9vUxcVPVMz1UzBWOl41UNNZbskQiX+o4At9fbaXDLWMjAx9vRvYbNf3coS1j1g0oVNf9R6FnaXW&#10;GWzRFWtLTYXHL4zNmsy6U8BWoiYIIqeezXcKdGkE3F/bsKu7a5O1PI/M/LHlwr1MPLvtdA6rc7q4&#10;jUDVTV3HIxSnEVOCehm2vtDAY2Uf3fxtbu7KyAFKwKxgklpm8s1UIZFDon4VmYILfX3eNYlakQLs&#10;fOn+qg6FW484cncjx+BaVZxx7AR9mrV/KnQ+Q7SrsvDTw7nyYWk1xSR4jFCnWkahZT5qOQD0NIps&#10;NY4Bueb8OHaJJGHikBeIAIOPMcKV86/y6x75m96913gNbbUGjjbBZ1KH/CelbT0+Iw1MZ0ajoMfQ&#10;UkH3FU/2lBTY6hgBjjrclkKjxxRkJYJI7i45QMT7NYYLaArpGAKkkUAzxJP+Wny6jRjLcEvLK8jO&#10;SSMnPoBWpH5cePRj+p6rM4THUWf7B3dSdI/H7MCeel3/ALk25V7o7GzxlVvJX/HToieSlr9y1L6f&#10;28hlUpsQxIm1ylQGPLHeLqyQoGVLZwaM5NS3l4SgFiCfiYrp8wCR0Q7jbpKskdlEJ7oDKBgo4jtm&#10;loQn+lUmSmMDo6+y9+LBDu3a/wARNk5bpDbO4tsrTb/713VvDZue+bXbe0ctCUqcj3V8mYpDt7qX&#10;bVWw8EW09gfaV8kYKI7Sh0YYRWjXQ8V38Q4ZaMNAHEOScY49xLBsoicBHs9uWljn3p/FaNjph0uL&#10;aNxSoit6eJcuPOSaq0+IsKHpFUG4tidVY+jw3TeDwe68rjZ1qIOzd94Kpl2Bt/dEVF5clujqfrbK&#10;RxVmaqJKqWZpNw7/AFqp5ZVjlp6ez6g72Wz+HD+oyn4mFUB41VfMVOWetSBTpTcRX+43csu5s0CN&#10;xijb9Rl4BZpBUIKUpHAVABIY46CrccUe5hmP469buOs3BNT/AMf3DlqyXI7lzbR0/prq+ulZ5Y5P&#10;I7zpHAFiiLWWNFB92ubaO8gME4LqxNSSatQeR8iKkgjh9nRxFcPYrFJaUQpgKvaqjPkBnAAJNSfM&#10;16KJvzao63zGPoM/VzOm5PuI9k02Oo6jO7p3i0aNDJjtv7XwSVFfU1MZdYneODxXuRIFuQANx2gb&#10;XIPqmpG9fDYgkvQfCAoJLAfLyxjoZbbuv70iLQirR08QaqKlfMuaKAfKpr+fT/uPYMPV2Chz3yU3&#10;3Q/FXB11JSzYPr+SkwnaHzN3q9oovssB1Ljqo4zbEM/keIV+4ZllUFXMJcEOSTXCWltpv3FqCO0G&#10;j3LGtO2MVVQfImpzlQeN7UPdvp2xDelTlwWjtVHqZSAzn1CCmKBjxAqbUxm9tlbJyXYG2cXs/wDl&#10;c/HPO0J+8+RPdmQqN9fPXuzBTTCDJw7HjrNeWpJ65UkIi2/jcfBHqTxzTIfUjDXEUDT6V2u3IqZZ&#10;O+6kFchQalWbPAClRSvXmitZJxbsW3e7Q4hi7LOJqVGulFYD+mTXOAei+4v5RbJ6fkylB8Dur67A&#10;bmyaV67l+bnyUoaLfHyZ3dU1tWZKvM7F2/Vmeg2+kq+MpK0bu6kSSETAsUcNytujfuWEox+K6n7p&#10;mzxVTXT5U1UHnQ9Gs+13F4uvmGUSKtNFpAdFuuBRXbBbz/wcOix5XC5Hd+7sh2Dvzc26+yd/Zqf7&#10;qs3r2DmX3LlSdTTaYKmtuEQhyscKRxqgJEelAB7rDbfr/V3bNNIfxOdR/wBqT8P5Dp8STQItvAEh&#10;gXhHHgf7amW+ZPHpZ09KhcB2TWh+sl1YlhzGxUC4/At+Le1njl5WVKqtagDhkfz6TSPE0pDAgA4p&#10;gD7R+L8+m3ce5tvbWznWGVy9VFDQ4zeUlTVLGnnqTj6raWSx7zHHJaRlWSaOPyW4Bt7RXF0tvNA8&#10;lTSTOK0BVhw/ZnpcsReGRIhqZloKYFdSnhw8q/l1hx3yd3TBiItmUtTLjcLT0lLTY7LTx09Xm6Kn&#10;S7vj1qSt1py51pdrx/T6exty7zWlmyWW4VaCmlWGShPkfVa+fFfs6Kr7liO7f62CJmc5KqMHyrSt&#10;Kj+fSTyeQjaWPMboylVPSVssFBFPMPvchkamZlEWJ2/jo9U1VVTPoZY6dCOfUyjn3IM+6x2UIe7D&#10;RLXtYjBY8AKHuJ/CBUsaBQSadGu3cpXdu4ku7cwAH4ZBRtQ4rShytRUfMEE9Wn/H/wDlpbjz+4tv&#10;Unyq2l3ZS7433hjl+pP5eHxxpsK/zk7Sx1Q5FLu75DVm41/gnSuwJrIKzO7l8NdJTySPSUbaUeQE&#10;7zzbJMv0tq2hfxBTWXurQtSoUMBVdLgg0BljkHh9V3Xd0TbzLswhjtYmOvcJgTBG4w0cOnNxMIwx&#10;8ONiqvpDsdTBbJu1+qOo+1OudwdS9/7+2HQ9A/G7zTVPwo/l/ZyHrT+XJ8Rs5UxLT4rJ/Nr567hp&#10;Hqd8b9qZWR8hh9sQZXNVuQh00lFGavWoKuEvN5tjbHUIqKH7gqjwwOLUB0pqqAQgCuC0ZekhKuXY&#10;rhd3jFkT9RNStxcgzXdwpL6xaWeoARrpVyzyR2/hkB5QI9PWvr8g/mRvffOHl6O6hh290L8ZNv1W&#10;SocNsHovGZXr+j7Nx7k0a5ve2TkZMrkaapiXUseVfytrdpoUkb0kN1tO7JIdsukFvbr8Ijqvjrw1&#10;sxzKjUIBahr+HOMtOUvZ7abC7Tdt5aW8uSqHx5yGkp8Wm2UVS1QVA/S7iRh9PEkTNGkMdJTrFj6W&#10;n1inxtDEtPSxEjyNoijF2fm7OdTH6k+/JsNqqgvIYvkmWb/TZFMYIq329TNLuW37TD4Foi28Yz4M&#10;S6Y1xxAFBU8SaVJ65Y+kyufzNDtHaG3Nwb03llpzDjdo7NwtfuHc9ZIFsCmNxySSabkXst/za1/a&#10;h54o0XbrSKp8ljq8hI9QKaRmp456jPmH3Os9qieUuiEcakEfIsxIC+lPnXo+o+KfTvxloMfuz+ZF&#10;2jJs/N11JS5nF/DHoyuodz937wo4pfNSU/bO5qaY4/a1DVtE8EkQqFnaPU8bJOgUuHbbPbv8Y5qm&#10;0Fsi2j7pGA4eIwNFB4Ghz6ilOsb999yuaOd2a25eXXDUg3D1WFa/wA90xUfYtcEEHowiS989+9Jr&#10;X7urdifyn/5ZONo6qsptv7ap6vF7t7qpjVpHPTY3FM0W5t+ZWoVgDUzolC+vWsc7ah7MlXctzsy0&#10;ujZ9rAJ0jtaTPzozk+poD5Bj0BK7btm4eHAH3vdjTuahWL0JOY4F+Qqw4VA6AfK/NHb3UO1s91D/&#10;AC6OuJ/jf1vlKGnxO6vkVuuCLKfKjuGnpHaKeuGbZ5ItvU1Q2qaGkx/jaFX1xtGx0A42u1doxbbD&#10;EbG1egad1rcSgHiingDxVmpStQnl04Nsa7ukueapheXAqVt0/wBxoifIgfGRwOoGtM16IlTxNRy1&#10;1a9ZXZHKZqsqK3L5/L1smUz2cq5nM01XlcpUlpZZHLFjci7er6kn3Ie07VYbdC6WKE6svI5rK/nV&#10;3OXzwGAPIdHt2rSRaEotBRVAoi04UAwuMYHy6F7aG8nnEOIybg1S3WirKh2/yq5GmjqS9rv/AKks&#10;Tf6fX6zPyhzmbmSPZt0k/WFBFI3B/RHPk/8AC34xg93EI3G3WtrJ9VGGDHLBRWnzGeHyGR0u4jPJ&#10;VSClQy2b/dSqFTlmLE3XlSeLe5it2eRmeUUbzpwrw/Zw/n0lmuowSXrUcfOvSsosU8niEsV2YqQS&#10;pKahcMI01EXJ+p4/2PszChVBOc8PtH+D06J903iAWqiEtXVk6aYoenvJddQ7hiuIY6OqpFMVDWpZ&#10;1km4/wAnlKAfsufz9VPI/NybmHlW35ntgpIjuUB8OQ/t0P6of2qcjzHRBbc02+3TVdmZW+IU8/4h&#10;n4h/PoNTtqrxVW+OyVO1HV008amOaMskPIKTJIl7oycqw9J/HvH26sJNrneyu0KTRmhUg/t+YPFW&#10;HxDPQig3KG8tRcWzVRhUGnp6+hHp0tcXiyXp1EcgFpYNJRnjaOQFVWXynSA36iRyPrf2njlRpRqr&#10;+zoneVZ9Wa0PmP8AB/qp0IOK27dgwDKYwrO7aQxUnQsjG3qWw/V+eBxx7PkosRY1oorwyR9np9nR&#10;TIVVjWvQrYHaZq4f2ozBCABrF1iWWMWbl/3LXszD+p/p7uBFLQx6gD6in+of4ek0kr11Ln/D0ujL&#10;gtsJCzQ1ldPWVMWOoKXHRNl9wZ/MTR/s4fbmJotUs9Q/A8aL6AdTFU5CS8v4bF3AJejaRp7nJpWi&#10;qMk/LyHGnTNpbzbhcOkZBZMsCaBR6sTwA9fP59PdViqrH09Ou64sadzxVJE21IK8vt7Z0vmCmu3b&#10;k6SbXkszToPE2Ho3amSYhJpHCOhILuafwUuJ11troVU6hDWvfMdQJI+HSpKhiAfMdGDQuhWCzR2e&#10;Q0QAfrS4J/TQjtjwTrbu0ioGa9JvN7lqY6yqkoqerze56mnoqWlxVMtPJmq/whmxtJJSUifbYfHh&#10;NUjNKkSadRSJpCo9gbmv3F2HlRS24Tl5aCkcQDykUJWqDSI04nNBTgCepm9vPY/mDmy1/eG6Qi2s&#10;Yy2uV3KKg86kgl29ACfmQOjX7J+KWPwu2q3t/wCWu4V666723E2axu1JViepzk9LTxzUWTfDSLJW&#10;ZOqWSYLBE6ahKUWOmRQJTCtynMXPk37w5puHh21aMLZ10StTgxhqxrUincc0ovn1IEnOfLXJxHJH&#10;spbLuV2/bLeSCsMYJ7u7KKgCks9RQVJJPb0o9x/ITd2Qw820OjqTJfG/quoAtXxY+lPyG33Tii+1&#10;GSz9dkRW0e3aWpBPhEHlyaIqjzU5tae+RfZiQRLqj/dtjKQ4jVqXc66QDJLIVIgBoV0gM9ADqXh1&#10;DHNnNexbHdndObZ15j3dFIQaidutTqLBIwKG4CnuKMEhLEnS2al3w2Lwm2aarx+Bx4oYMhWnJZCT&#10;7ivyGTzWRMYgXJbhy2Vkmq6+r0+gT1dRI4U6QQpC+8l9q2DYOVbA7fy/bLDDhmVKvqPDUWOXf1Zs&#10;0r1j9v8Azlu/P12x36aOdGXSkfaiBePh28AGiEClezyBqM16eqCnrM2cgcfUUNDicHdt07pzU/2W&#10;2Nqp49Qhrq3kzVZAJioIA0zmysqKS3ul/vC25MFrR/4jWsaYrRj/ABDyUVPr0j5asbvc7iKC2gkM&#10;Mr+HEgSvitWmmP5cKsQAAcV6APe/e9DWy5DYnS+Lrd0GYwwZrcWTi+wxuQoaVR55sy9Gw0QTShal&#10;8fSukUcarHLPKS6+4k3TnrcN7mn2Hli0O4zxNplYdttaLiq3E4qEL1qI1UVJCk566J+1f3Irvd44&#10;+Zvddzte3BQ8dsJKSuWPbGBSjMKV0nUxrUBag9ARX5KCjy8m49w5CPsPe7yxwR5NqeKbZ23pQh8V&#10;HiceoEVQ0akhIEVI1PqJcg3KLS3t7e9i3DcJzuu4q1FuNAjhtXAIC2kYJCPEKp9Qp1OtQyjWQOk/&#10;KvKFlsexxct8sW52ba4ox2V0XcyrgsSO63RyKsau7YGK1CJzu44nqKzP7oyj0QOlaquq5iKh/GCB&#10;SU5b/Mxm1liW6oLKL29nV9aWG2RtzFzjdpHETgsa3E5bLKi8Z3bFKstD61PQ2WLbti2sIGigt48l&#10;m7IUrnU5AOtsV1EAsak8eiq7272rskZcHsSOaBKk6JsjKrffS2cgnSv+bK/2G1+o/gW9xbzTzzu2&#10;9wnlnl5W2natWfpSTfXUYIIV5V8NrWFjUNCviIwLAmh6xY9zvvQbXsMb2XJKeJc6aePKlPDZqq3h&#10;R1buXikgYGp4CnSKXYWNw5xG4+1MjVrNkmqZqfZ+OEM+dyX2zBr1FPU6RSQVL3H3UyjTpJVWP1D0&#10;G27dYQoL5dIyUjhFcf0+FGY5Y/izXiesAOY+cOZ+adylvr4+JrNWldyjDVmqqA35gHNTXrLuPc2R&#10;3BTimqIcZtnbFOTT4rZeI8yUiw0Z1Q1edqHa9fO5K6ppvSDyiAezac3V5A0m4SBIFoY4ohpApw1i&#10;tHehrmg8+g3LeIdMMILvHxkoCanAA/hAFRg1PnTp96X6Y7a+TW/P9HHTGEgkloce+Z3vvjOVa4bY&#10;PV2zaVfLm969k7snH2eJxFJGjStUTsGbSFiR5WSNiG/3i83L/dLswDuB3ynCQqMF5DwFBkCtT6cA&#10;VhFltFoNx3lqKcJGMySsfhSNRlnNaUH5mgJB/q3sPrD4v7I3f018N93VU1DubHPtnvr50yY6Sj7a&#10;7ykuKbcHXnxRpZtT7f2cjFqSfNSFZq/l2m0pHG7O32sdsklrs8p8OUUmviP1pvJktfJUHw+IeFSU&#10;JIB6D1/JPeyx7jv8Q1RHVb2AP6UP8Ml3/HL+IRjC8DxJ6KDtLE5ffWW2v1R1psDcu7dw7maePZfS&#10;3XNLUZHce4qanhkkrc/u7NwHyUsLmN5qusdiRAksszxxICqiW9trJI9s26FnkNfDgiGp3xlpCTVQ&#10;TUu7aick/K7RXV3G27bjNHHGh/Unl7UTOFjWneeAC4FSKZ42P1HVXWvxE6to++vk9Jsj5F9pYES4&#10;n489JbSqIX+LGN7chyP2lFg8BjcIVl7DyOIa1TuWujgbC0kgWhkrclVzRIrt0ibbZfvjmV1nkjqL&#10;ezQ/4uJtWlVVAP1pF4ySUZVqQCW09at3n3e6/dWwh7SF83E8n+5ZiIrqYkfoI+RGpPiMO4KignoE&#10;fkFvvffxk2ZkOy+7M+2+fnv8mMIYd1ZnJTxiX49dR5Oh8kfVXX+LpAiYjI1VNOlJmzTQxR4+kZsV&#10;RaWkqpJCjcJrjluA7jvLmfeL1KU4+DCRiKOnwEg0kI+BaopqSSdbXbW29XAstuTwtqsz2qB/byg/&#10;2shNdaA5SpJdh4j8FApXq6iqydXWZfKyKamokaWV9CRJqCgJDDAllVFUBI41ACgAAAAewZAqrq3H&#10;cQatmoA048h9nAL0PWcDTBBn/VxJ/mT59W8fDD4A7DpetJ/m589MpUdZ/FXbqxZTaOyah5KPeveu&#10;QDE4nH4jGao6r+HVbropY4NM1eA7xtBRo9Z7EW0csxNaNzJzOTBtoo6xVIkmBPaaGh0tUaQMvWoo&#10;vd0AuY+arz6v+q/KaifcWBDSH+zh/iLHI1Aca4U0BBYhei//ADh+e/YXzP3Hh8LS42n6u+OPXUox&#10;vT/Rm3glHg9v4qhgFBjsvnqSi0w1OSNMqxKyr4KSM/b0iKnleYu37mG75mmQU8CxhNIoVAGBhWcD&#10;tJpwHwqKheJLLeWuVLLlaNpiTc38wrNcNklmyQpOVFcn8T01MTgAk9LQVVWs7BSJI1Mio68y6FLK&#10;nr+oJ44/r7YEUk2oJ6jB+zz/ANjz6PDJAjgE1U+nqes0OHntBUz3gjdF8kUcoYqWDP60TkaQCfp7&#10;WwwtCimT54GfLyHkPPpV49uq0UE5pWn+rHz6VNIrQyR/b4qqyEU8WkVFJHUPGhAu0iilDF34IW31&#10;PF/ZgXEVDpNG8wKjH2cempbV5WqlKf6vXpR0eVm0oq7QmmhM0TGSqxsoqJGey+GmpEAlJe1nJ4vw&#10;OfaMXDsoYIaHhUcflQ5r0fbTZMVLOCuPLh9tf83T+d4LgQUfreDXN5m+5y+FqcddlYlIoairiVmL&#10;gfpHtFLfCOTQ0TcPNSvD0J4/Zw6Mpo44x+nIV/Pj+XSdznZGG3bs3cuPqaKj2hl4v4fXY9YcbLkK&#10;fcEdLMVkx9PVxKjUVQA4cylSkiAq+kgEll3ucVxayIBoIoRiuoVyB/D+ynSNnlDUJLKQQc0459c8&#10;KfLj0X6O8hDAENcEfUMQBcKB+f6+yy2jaakiAYNf59VrrNfP7ePT7RUVZNULHJDI8kmhtMqktKrA&#10;ePSX5N/6ezxLdnYaxUkj51+zpqc6Af8AP0L+G2HOlPSV1RBUandFhjdRGDMEZnKpzwQLfj2J7O0j&#10;jUYofLHn9n2V6KZ7wJGF9TQ0HlTB6UNPt+aOraOop3glYLamT13RyWT8/wBOTzxY3sOfZhDbeJJS&#10;EHNKeh+z/NinRBc30SHvJ+3zPoR616Hn41fFjuz5kdkx9a9GYhHx+InpG7E7UyKyw9ddVYRg81Rk&#10;9y51QIpZPHFMaehjLSTOulLqJGTUMVzu1ydt2BdRVgJZiCYYB56jnxJP4VGa8eBoHb3dNv2WxG7c&#10;wkqWBMcA/tpTwGleIXgSxpQcaYrYnvr5M9GfBbZOd+MX8tvPx7k33nzJQfJP535CjpK3P5msp1NP&#10;Ls7prIkGJfC5M0VXSs1HRE66eSqqpGrVfbcLDZ9W0cquWkc1uL1gHYngFQ0ozA5FKxRerP0H226/&#10;5ini3rnKPw0QVtbAEqoXH6kw4qD8JB73GCFQUNUclJTzU9XUZk1GM2/U1lVmMgKjK1YzmfkqZfLk&#10;svnMtVE1FRUVr6lmq5WLlGIj03UAiuAlravFkKasxDElyTlnJyzmp7ydWaAZ6FFvDc3MyXdx3yJh&#10;QKeGgGFVVHaABSg8+J6h5OufMYzXVMu39pl6eWnw9PrxK1dNQpooqdKenuUhReIaZwXe5diz8+0n&#10;ji4iAA0rggcMeQoM08qHj0tiQ28hp3ufM92Tkkk/zPWWWngoaMZXc1LPjcK1NFWYrbavJBk8pBLE&#10;UgmnjcK4jbSTEhvwdT3J9vztHGh8ao00/PH+bpYAWUKD3niRwH2fl9nQbZnL1WZqo55kmjx8VRRS&#10;PhsUoSoholZPJHCzggTGK/7hFg1tVxf2TvSfubCClAOI8/T08/LrdvAsUufOuTwr/m6WmWqugI8n&#10;Edn7J7zzeMMDjKDe/YO3sBXJOkmmF8a+2sfMHURkhVmUajb6D3Yrscsui1S5K0NdbqpB/o6B8P2i&#10;p6PLZr/wgLl4lYHBjjYrT56mGa+fWOmzPS2Myualm6d7N3LgZ6pTtekqO6ht7LRUaKgeLcM9Hiaq&#10;Jpr63Bp0VRwD9L+6Bdvt3fxbeaSM/APqNDUpkMQrCvH4cHHSQTXs6Ikc6RuPiPgllP8ApQWBA9a9&#10;Kibsb4mQVOOj3B8bO0YaILM1VlcN8mq3LbgpHK3Vaejr9uQ0sZBsraybi/N7e9vecuKAJrCalPiW&#10;7ZmH+1MYAH5nrS2e+OhMd5GfQNbAKftpIT8+pe4s3/L5qqSKqodg/MDa2X+xllgpIexOq85jcvK/&#10;MP39fX4xaimjB1I3iiZrG+m49sXMvJ+iqRX0TUOPFhYH7SVqB9g/Lq0UXNSNpeW1cV/33KpA86Uc&#10;gnoJ9+Z74pZcbdqOuute5tpTUFbR/wB5Mfm9+7d3Rj8/jUlWSsNJUpjaWejqXXVGjr5IwLNov7LL&#10;qTYJ/DNjbTx0I1AyK4YedO1SCflj5dGFpFvKlxeSxSA10lUZSD5VBYgj9h+fQmw9t/Dz7iVcR8N8&#10;zlKeEGWb+K9z7xaoipI7B5GFBoUNbkk8X+gtx7MY73lkysse1OwGTWd6gU/LpO1lvLR5vgrfKFAK&#10;+XEn/P0id19qfGDINSDbnxZqcMiQuKvydwbvE3lZ7xmJpEnVhpPJdAb/AE49pLrceXWK/TbaUA46&#10;pnr9g6ehtN1VaS3YY/8ANJKU/wAP8+rMul/iZ0F0F17tv55/O/Yf9wuuGplr/j98TJs5W5vsj5E7&#10;pplFXiMluukzP27U23IiaeWaNqeMSQuJKotA8cFUPrPYtm2+1Tm/m+DwIiP0LQEtJO3FTIG0nRwN&#10;KDty5pRSBd25i3beL5+VuU5PEmGLi6pSO3U4IUitZTmhzQ8MglazPmD8xO3fml2pU9l9oV8NLQY+&#10;GTDdf7Aw5aDZ/Wu0Y2UUW2tsY4BUQKiRfc1PjV53UMwVVjjjjvmTmXcOZ7/6y+NFWojjHwRJ/Cv8&#10;qniSPIUAGfL3Lu38t2IsrFck6pJD8cr+bMeJPGgrQD8ySoE39h3o965xuI3VmjSUA8xyatLD+h0E&#10;H/bH3sYNevdcDYngW/w5/wBtz7117rwUsbD3dELmi9e6yaLAE2+gJ5H0I4t/j7c8MgaiR5eY+2g/&#10;y9e65XPpIAHpsP6/nnn24rkUKgDGPX/V5da4deQKwYOwRhyARcNz+kt+P8D7b1IVJY5wfXr1Ospq&#10;WZFisFjBJYKB6v6F2/NvwPakXJLAKO0VrXz/AG8Otk1NesLeosQukc2I4HJsL+2GBkLMBgVPy/Pr&#10;Veuvpa9v96/H1/1vfhwBr5+vyr+X+rHXup4yNU0S08s0slPEkiRQliUjEo9elf6fn2+lw7ArLWlD&#10;Qfl/Lra0BPz6ND3NPNt74/fGTYCMyplcPvDtfJwvZtdbujOtg8TLG/1VRRY9Rp+lyTzx7Ee8Ex8v&#10;7btq4La5iD6sSgIJ8qL+3olsNM253lyeKlIgfki6iP8AemPQC9ebWfee99pbSiqBDUbp3LgtuUmm&#10;FqgSVeYycVBCkkSclbyeo/0/B9lW1Wi3G5RWRbMjKgAyCWPAn0z9mOjKedLe3e4cYjVmP2KCf8nQ&#10;/wDzC3FhMv8AJTuGspYxXRYzdn93MfFNPJLSwUm1sZT7dWip447IsUT07hYxwAPoLexDzrNZy7/d&#10;TLnS+gDJA0AAADhQU8q06QbHD4W0W4PFl1HGSXOqp+0HPRn/AOXH8EKP5WZ/LdmdqmXYXxQ6gqG3&#10;B3R2DWVC4tc5HhaY5T/Rxs7JVPoNTUR6Z8rVB0Wio7yM4lenWQ95H5Sj5qfx5UENhCwM8rdmvQNX&#10;hLxxjVI2NK0HxEdBXnbm5uXolsduHjX90NMMYFdJJp4jjjQHCD8bYpQGg/fJHvWH5XfLv474jBUc&#10;GxfjNtbH4ncewOqsNiafDYPB9MdOTZCbbOdycU4DVJr6egyNTDFMrCCCp0ReuWViK99vo925n2qz&#10;gYLtyD6jw1AA8CCvhuwFNSsEJjXgEIA8z0V7HtD7Fy5eyykzX76lllY6mM02kMoPlQsgJHFhU4AH&#10;VLHYG7Kzfu+d473r2kat3dujPbkqBJLJO0cmZycmQMPll9REYkCLf8ADj3A253j7huE9++TNI7nj&#10;+JiaVPpXqTbS3S0tY7VOEaqo/wBqKf5OhR606AquyKI1jdsdI7DXXpjpew+wqXb1fMoXUZYqUQzH&#10;QL2JYjn2Y7VsTbomsXVtB8ppfDP5YNek13uKWjafCll9fDQtT7eHQzr8C+yJczjaWg7N+O+X23Xi&#10;lml3vQ907MTA4+CYXnaqpMhPT17mOxusNK2rjS3JsfLyJuIlUfU2joad4uE0ivqDpY08wBnyPRa3&#10;M9ksZZ4pw4/B4Emo+nAFc/6boYab+WbkKlRUUfyy+H0oRgrQ1vaC0LK+qwSQTxab/wBdLnj8n2Yj&#10;28lB1puNi3y8X/P/AJ+kK821NH2+7H/Nokfy6mr/AC5M8ZZYl+V/wip5mtKYaTuBGlqVhbS5MUUO&#10;iyk2tf6/48+3F5JuK6F3DbwT5CU5p60PXhzZCO5bK8I8z4Jx/PoJp/h4sXbmT6dHyB+LeKyOF2vS&#10;7rXsDL77OH67ynnr0pV29h91KtR58mgJlen8S+gN6ri/tGeVES9bbzeWQdFDCQuViYE8AwqS/wAq&#10;cOjFt9C7em4ra3Dh2K+GsdZRSvcyVFFxxr6dCuv8s7c0fircb8ufhNBWRs9fDVx94mgmiljhNUn2&#10;1U9MfVcARhRckj2vTke+QrLa7jt6uDqDrOVYH1B8/wDB0V/1xgJ0NYXlDj+wJ/lX9vRAN29xdobq&#10;EVBubeNblocazU8AVKCGE+AiIS66KGIyk6R+5JqZha5PsG3PNG/zMUnumalRig/wAHoVR2VrEP00&#10;A6wU3cnZFJAtPBuR1iTTp14vCTSDSgQHzz0zPewHOr2z/WbfOAuGz8l9KeY6Zba7BzV4wfzP+fqU&#10;nd3ZAAE2cgqlBVgs+Gw3DKeDrhgRv9carf4e1ic5b/HGI/G1AZyor0n/AHBtQbWsWk/In/P1hqu3&#10;t2V2dx+frIsHUVWNpxS09LJiIf4a0AkMrJNQoQhLMbswsf6Ee9Hm/enmWd3ViuKFRT8x0rjsLeKM&#10;xx1AJrxzX7eu8x3Bu/M0c9FIcZQpUB1eXG0bUs6xSH9yKKRpH0Aj0kqA1uL+08nMu5SIUJUV8wMj&#10;7MnrUW320LBlqSPU1/ydBb9foP8ACw/437IQC2Ol3Qx7O6xwmf2vuHcWZ7I25tyqxIpo8VtdKSt3&#10;BuLcVVUcCClo8bZYlBKKXkf6m1uD7PrDaYpoJJZrlYnAoiAFy7cadp7ftNfs6QXF1JFKkccRcGpL&#10;VCqoHrXj+XRwcV/LO7mysFJWp2h8YcNFPQUlY6bk7z2/jK2F6mjWs+1rKAJJLFUIDolgAJRwVubX&#10;9jZPb7diFliuLNSVFfEuACagEVVakfMevRA3OG3rwguXyR2wOQaGlQcCh8j5jPRBJqCppKnK0Bqo&#10;tVHNNDVTQTn7eb7eVoNUD3GuJ29SMRyCGtY+wkImTWgYUByQT5YqP6NakA8ePQoZ1ElCPs+RpU/n&#10;69ZsVX5PBSxV2LiKTKJIGqGpkqYTEeJbiYNG39RcW49ujxo4Ea3XzA+wZr+39vWmjRgRJnqTD/Fc&#10;pVNNHIz1RNTNJUOKeK4VC7SxppAW1xcKB/S3vardyuSWzmpx6cfL+Xn1VzbLh/L09P8AZ6nQ1OR8&#10;EcEle0VMhjnmgpQhnmkc2j8lSvqsfqq34uRb2s283LKsivRBSo8zXFSTwX/MekcskaqQBU5z5D7f&#10;TOPt6Nn8M/j1uD5BfIHZGyo6CObD4aah3RmaxqGbJ0kGqrEG3qXPiC2ikmrRG1RGxP7CSk29yfyp&#10;ytdb5zVBZXwXwLNFuZWHdUah4CNwqrS0ZwRTSpH2xxznzJBsvLFzeW7Hx5y0EYJ0gmn6hSvFghID&#10;AfERTrbs3Bm9qdO9bMcGJxt7YWCpuveu6ZwsdRnN2ZR5Mjlc7IjH1TS1Ek+RqrMWBkUNawAyx2y1&#10;WJdIFWA1nJpUmtFrk1ZqkeWfs6xE+n1sY3xLK2p6ZAVcAA+lAFrwxw6rm3DuaiwWD3JvfcdVTx0e&#10;3sbU7iy7T1Qh+5qYrPFFSF7yH7ioaKIix067H6+zTcGWx2xpZOKDWwrxPoDx40/I9CC1sppriOK2&#10;FdZCr50r644gVI+zHRCeg4dxZXcO8+8s39xBvHeeYkTH5F61PvcJiIAXfHYpW9dHCrssLKjKGT9I&#10;1Ekxryvsl7PulxzDfgeLOwIIbKgDgv8ACB6Dj9vQ25hvJI7S32e3IMEAyKUDsT8R/jJAGSKjHkOj&#10;PZjMV1RBU5HK5CWurpk1TVdc00skohjMJaQRWeSTx8RgWsBzq9y/HL4FuZFc6/xMwrUUOKA5Pp/P&#10;oJNOdCiIAKDw4AeeOP8AqPQF4DNZrcGSrcpBvXsPCYaSqlpBS7Y3ru7atJWLRBloalsZgaqkjeoU&#10;GwYcspOonj2HJYYt2m8a7dvDU0pqZa08wAaV9acc18uqXW7yWyiJIomcZ7443IrxGplYgf5eHU2m&#10;p8ym9Ns1dbuPdGYqs/srsLA1lPuTdW5M/lJMNTzUuSxwkqs/U1D/AG1FMuuKnV/TI7ML6ifforK3&#10;2y6gjiLEzx3A01YnSFUgtU4C0qBk16fm3ES7fI0kShFkhIKRqAGGoEAKAKsCKn0HQf7lq13Humsq&#10;kENdhdg0sHkaqTXRz5rIaaicxKVJEjSkRBApN9V+B7Jb4y7hMrQjxERkT7SxFfLz4U6HPt/yjccx&#10;82bVy9Zxu026TRRsI6grbCXU7EjzADVXhTOry6PLsbbgwexMbiJUlOe33IuezLG7ulNAPHgcaY5L&#10;GNYqaTUR/X6fT3Om72wsrG35b2onXRTJqGnJGBivwAaa+R+3rsFu72drvIsdroNs5diWxtAcArGA&#10;sslRXUWeMZxwr0APZORi3x2nT4eAxzbX68p8TU0iTwxPFkqynaSPASOjEm4kmnqamJQ1ykJJ4FgX&#10;zlexXDWHJG0V8O003V3qFFMmPBQHOrwiHah4lhgdRJ76c2/1O9t4uU0qu4bu/wBZegCgFuxH6cbV&#10;7yQjLpIWlcHJHTzXzRYOgyubmdaanwmIymYyFVUJHoijx1C1UFlLGzmWQWRFNje5UfT2GrmKW3tp&#10;J3oCFZm86AD8XzPoPXrl/uU8u43gZgdbPQL8yQAB/taceHr0XGWRoNgUVFoaGp3fkXzk0VRG83lq&#10;tz1iZiqqmRP85KyLFGSpP0JX6kAotpVTaF8UHXI9eFe5hqNfUmgz8j69Fe5L9TfmRT2RqF40ppwA&#10;B5AZ/wAB6Gajxn8GpxC5i0U6tSJFEzvHTrAbGGOVfSQtrK/NuPr7GdpA1tY+E5oxqPUD5V8/keg3&#10;bSAyFTUedfX0/wCK6R28q6emwOTWIJBLVQR0GMLJ/lEf3VT/AJQ4qddllgRLF1BJBt7Jd5lk8JgK&#10;CoAFf559VGD+zpct1IZQcYqT+z08+om38O9BjBAkLrFNC1S6wRPUwmdwJYZ7XAVGfUoA/SSSePet&#10;ut4ki0EVL5NBUcPtFKkY+XRLc3ytcrI5oAKfMiufz6mVdo4Jnk0NTU33dRIpKmE6YBVSrJUU41sz&#10;FdDG/pNxz7V3IVbdjUUUYOPtyfX/AAdKlV7uZGh8qVrj9g/n1w2rTOkE9Vrk8uVRZ3L3JmhA+4gp&#10;p6mwEtmb1G9yFUngW9sbVE6y+M9O4V41xxp+3y61fowahodJ9fM8f9XDpS1NovMIljJjkniNXEpK&#10;Xdg0onrGYAgi1hGtvrYi3s43Rg5ZIBlePl6YqT/KnTVpIiPqkqa5ApX8wOk3hYvv6/I1xjNxWLj4&#10;Upk0r9vTrdp/I7MZDqsDK31HHtmxVQoklFe4DtzihP8AxfTG5ToNCxA8a5FP9XDpa1ZaeFqaMm1U&#10;9DRRpUTR06xzt/nJJakWjAIFhe5A+vsRyyNNRISaNpA1dufWvCn+AdJYmeJhKQKCpNKkn5BeP+fp&#10;JbaSPLbjyuYSniWioTHR0NSaWSVk8QJalpqkEKzi7kyBWA4J4t7JtvSOa7adRRE8yM1HkPXNc5pg&#10;9KZ7uS2gEbk1by/wV6EdbRxl4UA1xF2Kpr9XlawPq/VflgALm5H19nUksMKhmBqRUUHlU/4f2efn&#10;03FMsinxiSSRT7Kev29B/Xla3MYemfyaqOgqq6plWMIz1klQngpWdlJOgfuDU1iFAsLeyTUl1OgS&#10;tVBrUUzUEAca09cCg6tO5hidhw+Xp+3H+Gp6WktPHDTRuojE0az3IKNKSZFm0AN6WCgnSbg6iQB7&#10;PSnhxKz0LDByOOCRnj8s+vRTHIJnpHqpjyx55+R6QFeC7JH+5KTWEeNvIxjgMQ0tZeG0sWsp1EA/&#10;X8AivWhkdglS1fT5f5PIdLIq0f0X/D/xX2dLWsp0XGywxxzNGIKh7M/27QMYwsEkUahw+rjVHce6&#10;3sEYtlVgTVxpHCjEgA0zx8+hx7QWMm/e5+yWcC6zLeRLQjGCWNT5ABTn8vPpNPWhKLcVXO8sjZQU&#10;9NDJGgZbgOCG5Gm2q1veSN3brFc7fZx5a2VRKRXTQAfCfM+goOvpCe2D39rbwgKIC7EcKCooQPPh&#10;0ott0w/hkVSFVfKiUP8AmSfI9LKyqvlBYEk3DqVFuDfn3CvMMn703m5df9AmCDUM6E0kZz51qBSl&#10;ePXGT+8B5pn3v3efYImOnaIgKHA1NqckfxV1Ch+0eXWbLShKRGSOTxRs0LG0ayK0sQIWNCLa19TK&#10;GBQ/m/so3krLciZPhcA5FCaALn0owJFainWDttuU91FFMCPClUlKnNEYo+oZodYNBUmmccOse1YB&#10;HTiQLBCrlzTv4ZlKEx+ubzD8aFIC3NiC3sRcsWnhwuXpn4Tn8ySB+wcMHpm+MMkLtUl1Un5E1GKd&#10;WDdEUH2uw6upWSzVFWIVNlWSUnXMJRIgsQ4K8gfT2MraogoPln8yeIwa1444V6BUV1JPdK7fCfnX&#10;zHRP/m1khF3LQUVRNKItt9B0brTFfM8dZuLf1bLLMsa6TqmjpIRqP9kA2I9hbdpFl3mWpqPpFCil&#10;e8zNX7AVUd38upB2RNOygxYaW+YGppUJbr5/LWfSpxjqqff9W8jqrlrqpqpwCChlP7bajYX/ABax&#10;59xPzWoisTbMDrajGmR8Pkfz6y79qLa4axLmhHln5+nljolu/qh568hiDwHsbggvccX/AB/h+PeC&#10;vuQFN6yjyPn8z69TVOoSJV8+g4HuJ/8AJ0l65s2pVULyL825sTe3t6WXWioRQjrXXDSR+Da9r2Nr&#10;/wBL+2aGlet9dWI+o968q9e65D8n/A/n/Ye7KKnr3XH3Xr3UmkOmpp244niJuLgjXyLe1NoaXKH5&#10;j/V/m603Ajp/3PGwr45GvplpYGFzcsbergfm/wBfZnu6gyLIvAgY/wBX+rHTUIAQKPLpWbWRJsUi&#10;eonXUFjwi8yDUVI+rW+moi3sT8tyBVSNW88+nH+X+Xov3OWBRpetdJ4DGejO9WVUrS06h7eJUjlI&#10;IV4oZpzGxR/oT6rOQeRYe8z/AG9u1j2aSdiSFUk4+z59Y+c5wASsxGD/AKqH/Jj16tO2tSQ5nY+f&#10;x8lLFPBndibq2+GS71FZPVYiWigpXhlYiK6fR0Osn0gc+xbvthcbhyXe2johM0MmnOcqaA47cefE&#10;nHRv7UTfTcw2iO1CJ0cegXUprXz+zh1ajgdxTbl6u+Bu8cgZKnNdi/y/5NrSVLwiMzZXqjfuDnyo&#10;qpI+FV4amZ4VW5Nmva59xf7E3xbftrLCst3tjIDTi0M6ag3kAQSR6mvSL3H2lbGy5z2mMDRtu8x3&#10;DAGtI7qMhNNeLBqahgAHiei29qKIE8opWYRuzmdUSWVo5GKB1p5CoN7gub8AE+8sLxZDOJGHZrC+&#10;WqqoVbtxio414Z6xqt1dhJ4hHcUIz5FdQzxr5U9ehc/lj7xfCfJLvvYOlFxfZPx36w7QoJEm8csG&#10;5umt7ydaZOjp4YhoZJKDMU1VK59QSNLix94ce46/T863dslAJrOGUmuNcDmIqDwNVYGvy6lKRfG5&#10;as5iTrt7qWIgjGiePxQSeNdaMPQ16FH+ZxtbGvtj4072LCGTrn5Kb26nd18k1RNgu5Ni19dQwgc2&#10;SnrsaslwCbkW/oCDku5gst1tZpCdQmlhFBUaZoXpX0owB6WbM0rR38NNQltUm40AaF1BNPmGpT8+&#10;qrsm7k0U9Qpjnx0tZT/cVMcYeLzBWqCKYjWwlU6SxUAG1/c8tBM7wtc/HECpr6N3cKVyCCcY6QMY&#10;zEyRZ1CtB+zjwx+dep7VLJHGoaVtbBUjMkd41CF1WYNYtr+gtcD+vtXNcXFspVuBHAGtPP5V/wAH&#10;QZNs4ZyaU+0/y9OhF2LUJFPVNOdEkU8Ck2H1qoPMFlReRcAqq2sLfXn2lil8R/Ec4x/MVAPzPp0b&#10;W8cjRKPw0P8ALzH2dOG4QKesncQk06SQgWZEeKOSwmlLs31cGyC3+1e7zzEsVi4VH+z5/wCo9KAh&#10;1Egj/UB8ug2nWANI7QzLJJE4KeSKcSNTq0kceiVl0DkG6kBrX+vsmlaIIrMDqJzWh4Amla4r+XSn&#10;TIwULTGfTHnTrJQ1URjIkjb9uQs3m+3DRylQwl1SaxpXkL/Tm9vZrZ3cbAJUjPnQUqK/PH+Dz6Lb&#10;m3rN2flx4f6uPXOsmMNRHIqJBpkaczxU9NNMsLxlDPFEzIZSCxLgMoC3I59stcIIa5qKmtK/mBUV&#10;p50IoMjq9nb+Ih8/KlT+z5fsPSZ23KlCkOLkRaSkpKwY+nWmWSWOORC1TPWViO6+JKaQjyxPqku6&#10;/qHq9l+0XiQI0TggK1F0jGBUlqnFDx4n7ejy7gaqvHRiVJqTTzpQGmSw4eWPLpdUU1q9JXkljWSS&#10;OaqaCeCBmZbmOINOjlyW5ARASvF+PayWd5Z9SHjkmoB/wGv5dNKNNu6vkgYqCfTjwp9vQYxMtDXV&#10;9BOrSv8AdPU0pVXZ2hkqC8Hgmci5iZwGMnIH0449kkdxc20jI9NRNQfkTTHDIr9vHp2ZA6rIPShq&#10;OBH2f5Opk8saSSRKNcgMgqAYgzoPtiWRJ4lsXbglRz/X27NctJWpq34sZFB6+ZPHHTKK3HgPL5+X&#10;7OolBWLDWEx1lVF/FMZVeClemp2jqqiJkhqAap1LQtEvDWYG7AfQn21BcJG/H+0U4oMn5sQSD9nn&#10;jpHuUVIQ9AdLCvHAoaYrmvSkKB6qOVLh5zTtDHUFZZNSnRfSrFTf1avweOPanjKG82Ip+ymRX7c5&#10;6K7GwaUnXTSta0x0htx4XHZ2gGOyHkXA5OHP7Z3DW03nGVj25kq9PvEpWS8UclG6BkkkiJV+ebcA&#10;jmDbLLerG8trtW0XayR1oSwBxmmF00FCanz6k/km9l2bfrS+hwY2R1UgUMvwsCOJV0p55yKDiT2d&#10;u7oyXcHxP+Lvyl3FUx5PefRe/wDenws77ycaCKDI4KXILidnbqzZqUjWSpWeDAZCrkicwLJXShSC&#10;fePu3bhJtu67NzPuWvVt88m1XhABLFmPgv5a0CiJneoAditPPqaeW9qgtObuZfbXb/8AcberVN2s&#10;UbB8XRqmiSmqgoZlVT3FIwfl0TfLr9k0kiiaLJ47M1EsbMyNqoKoPFJSTsOVYMwIZbqb6QePeUtv&#10;NHA7sxYyIxkWmezOD6aqgigII+zrHi62q4t7UbUqBCpfVXArGQMGmdVewYLAE4p0pIK3zwo2j7YQ&#10;rG6O4YhaQqEJLQkgOLhHka12+n9fYnTcluIgsdVwKauAHnnNTnj0GfBa3k8N8k4wa/4f8Hp0lslS&#10;PEnhaSLyh6eYTRu1op6WoEqMzCzOVX0sORf829hu7SSNmRyDlcjyINePnjj8+HRijFzrHDPEeRH+&#10;DpI7XyS0G48nSpY43dofK0S03gpFkrqO61xqkfmNp0LadRJcqdI49pYLgQSlGzHKfKgqc8fSo4VP&#10;lTq25baJbRXelYyP2U8vWmK9HZ+Inc7dL/JTbm1Nw5CkoupvlfiaDq/db+cwQ7c762+J5+mOxGNQ&#10;qU8bZOlA2xWyn1y66UsBpU+wlzrtA2+aHctIFruAEUlD3LOuYZKUp3J+k5JqeyvT9tbpuWxyNECb&#10;rbW8WOo+K2anjxca9jfrKAKDv+zo7/zG6iq+0Oit4xY/Ea+zPj9WVvdfWFNI5jrhl9sU0lN2zsCp&#10;DWZqTK4YTtIl/U0MLIGdR7i+03KayWSCAHxrNvGQDz0f2kYyD3x6hj0FM9O7PcrHfRmYj6e8HgSn&#10;yo9DDIPmj0p5ZPl1UmuSps9i8bnMRVeXF5CnhyGLqlQq2QwrUolpXSlI/wA1UK3jBlsQoJvqAtkV&#10;Zbtbbnt9ruFuWImTUDpoSnlUeQbgPl0VXm3NYXT2kqnXnAyA1civqD6f7HSeTyU1TVRvT/tyClkp&#10;4pFWZRFOfI0ExkNyqIojjIvqt6ufZ5ZXTLqQA1oCoIxQ8BxzQYFOPn06sFY80rmtP8n55PUHMNSy&#10;752e8rVD+XpHsjb/AO7paU1J35QaZotFr6o1BA4PF/oPa1iXv7eWZSa286fn4iCo4eQr+XSGNTHa&#10;zRimbiCTHoInGfzPTmszJUpUzEwpWNSxTlfGiVVRDDrjd3Y67P8AV9bgAi/I49jnar6P63x1LLqo&#10;GNKVIGKV9fOpFOqJbrpKMK6AT8wD6f5/y6Mv0TudqSOt2RVSLU4yonXP7bndD9zRz1ymLO0EzA6X&#10;eR41nQ8/qNvY4t3HihY6NHUMpNdQqCHHoSTQj7cdBPmeyieJbpFIIOlqD4gMqfkBkH7Onju7qKPt&#10;jY3a3XkavUHtfrjI7WMFopKGl3ttll3l1XuieEDU1RDkaL+FAwjU0VSVvYX9x97j8qw847FdbJHh&#10;rqBohqA0rKtHgkJoTqEihMDVQ46e9u+aZNj323mkJEdtKH89RjfsmQZA0lG15NKr0Vr4Ub8/0n/D&#10;zYtPkkl/vN0ruDNdNbkEkUpqYsZE53LsI1iH1RFaWeqx8JkGkmmZRYrYQH7ObxLuPJCRXIpLtrNa&#10;yDi1FOqIEeWCVyfwn06yH51sxtvMs08ZrHdqs60PmBpkp6gkKxpnu6GyfO5LE1ePyWLlkpa/C5CD&#10;L4+pUhCtfRTJPSmYRkSABV0Fo7c8829yLfyFhE6khaagfmD5+Y/1HottBBcR+Gw1CVaUPmpqDTy/&#10;b6dUsfKCsqPjX87K/tPZEj0uE3LmsR3JgY6BlpzNg9+x/f7mw7RrdV01bZGl8TggBVJHvDXn2Ecm&#10;e5T7pttVgnZbmOmDolzInyIbWKHIFK8epMi2iHnH29k5c3EVLRNbsSK0ePCMK/IKainE9Wj7syO2&#10;MFu7aXeFHQwbh6p7FxaYnem24PMRlsBuTCtg+3tp5iOL9t4MjjKpc3Rq7lY5lunoUj3Ls0lmyRb0&#10;VD2twul4xxKuumdGpijofEXODwx1iBEbjYb5NpkLQ3Nu9UenwvGweBhUjKuPDbBqDwqeqEfkj0rl&#10;fj53TvnqzISmux+EyS1m088oY0m6tiZyFcxsrdmPm0qssNfjZqaoDoNOost7qfeMvMezTcu75cbP&#10;IdSRtVT5PGw1RuPXUhBr1nLylzBDzTy7a75EChnTvU8UkUlZEIqaaXVhQ5pT16BuikkW8UNTURNM&#10;yxSLDJJGjxv6GMmhgCBe+kj2gt41ZdKkk1FdJIFOFa8Kj7D8uhC1Bk+XS8x/Yu8NiS1FPsXdO4Nt&#10;Q11HT0mYixuQangyL0blFM6QnRIPyCwP1t7XNu+5bY+iwneIMKHSaVocV9ek01jbXRDXUauRkVFa&#10;V6xVPb3Z9aJlq977hnE8pqJ/LWs/klYBTKeOSQBz/h70vNPMYBP1cnrxr/h6a/dW2/74T/eR1Ei7&#10;E3qAqDd+dhUkmaaCrljksTc3dCrG34F/r9PZwead2mhSN72SqjuYADz4VIyBx4Ag9VG17ehJWFc/&#10;Lz65v2BvtPMKHe27JKchmdRmK+JiOS0rxo9tP5J9oLnfd2IZobuVlofxUNT5ggCo9aUp04u32dAx&#10;hQfkOokfZHYEFmh3pueI3v6MzXpyDcMQr8m/5PPsrO+70cm6l/3tv8/Tv0dp/vtf2DpNVGRrK1Jm&#10;rKmWqlnqDUyzVDNNPLO5Jlklne7Ete5ueT7ZkvZ7iErcMXYkNUmpND5k/LzP2dPhQBQY6OF1zuda&#10;vo3aO3ghWXb/AGXvqRnIBSakz+3sVOqgk8MklMeQOL+5g5C3eBeXFtHBDRXD5pUEOqkU+dR0Dd6g&#10;A3Jpm4NGn5FWf+WevVdK9QjLEr+VfroHqkB1Lbn6n+p/I9yjGUlQHgD+3/i+ghckfUsUFa+vQd1O&#10;PaaaopqjzAVGpG/cKi45aMn8Ajgn/X9gK9tXijZZRTVUUr9vQhtZSSpBGOkpJjZoJPuKOhNT4Z2h&#10;pqVq1IIFJBVjLLMQrW+o/Nvcd3alG7Bq40FQM/aehgtWRS5oSOI4/wCf8usL7B3Ni6RcgseHq2nn&#10;Z5Wx2TpMhNQrcyKktKjWJJ/Iv+AfZGlrMkbSELUg5Bqf9Xr1b6iIo4NaAYrUV+z/AFZ6mV1OyUka&#10;VMgep03lidJYpBK5HgQwr9Qw/UAfp7SsY1pGQa/Z5/b0ljYMagY+zp8qOwtw1m39tbVr6HHx7X2V&#10;JmZ8ThqJKWinSuzjpJkcnWVCgPUzsyAI9RI+lQFTSPawTzGJY3VfDjqQowat8XlUk8QSTTgKdbig&#10;gikecV8SXSCTU4XgoHADOaUr59Ystt53wu193VGR29W0uY/iK/wjb+4/4pntuSUlc0UdNvSiiSMU&#10;Ms6KZ6VdbiSLm4Pp9q0T9BJ2ZCprRVbUy0J/tBQaSRlRU1HT31BJkhCsugjJWitUV7D+IDgfQ9JH&#10;JZxpiKOCGGeij0TxCCN6mSnZ28bvMBzraw9Jt+Pp7Ze8j1aDUj5CvyP8/Lq8T6qYNeGcY+R8wPX+&#10;fUWmqPII6UE1EsJhnEEqiZVfyiQKgHJKmxIv7TLdwSUCk5oeHofSv+qlemwXD6j/AJh+fQ8UvaG5&#10;svtLcWK3Vumrw+KiopklF6qSSvq6N1MONXGG0b1CjT4GlkKr+RYW9mTbj4kbRyuVGkk4OSD6cCR8&#10;+HTYhhimV401OTjhgHia+Q+Q6AiRdq1/+VPljR6pgDSPLUyVMkUi/V3AKAhjdvXxz+PaBJrMq1ZK&#10;EilKnz6Me4Cijhwx03ZzFUuJqQtFN54XjJWQTrU086qo1zxSobWJ4sRwfbbQqjalz65qKcK9KIXM&#10;i93EZP8As9N+R3DU1lJQUbWWOgiSKGJZJDEsYuSqwk6AWv6yFuf6+2J7seGq+Y8gePTYjCuSPP5f&#10;4f8AJ6dNArpBRmlVFT9xn8oRQ+l/1Rkn6C4H+29phdVh8OlCSDWnl+fVgAM+fUuJKOriigWXLVNV&#10;GumGFUWWEBzd1p4gS4sTchRz73GIpaaS7MPLjT5gVyfkOtd2TjoXNv7lp8XjY5KjJVNNLLOoDrro&#10;6impo6ZY3SKaCxRpLFbg/k39mlqY0bxa0Nfsp68Okrx6jpUVx/P/AAHoLqpRPWz1UAlehmqpRTvU&#10;rJpAaQyJGjAm6rewP0v7ZmLFy61KEmlRw+Q+XSpTRAnnTP8An6Wu28dPPPR/xTEZipxNBWUmb3BN&#10;ga6NNwNtKCoVMzT4FZBLDBK0LSmKeojdVksWGkH2/bQSOuplOlO5ip7zGPiCDIDUrQsMHPSeZzQi&#10;NgCQQuoduryrwJzxApjgese5to0GMhG58XC42vuasz9btWizGRjr9z4fA02VaLCJuz7FIoDVzU5j&#10;YvCgSSxZVUMF9tNYKgN3GOxixTWauFr266Y1EU4Y8/Pr0MsjkRSHvUAMQO0mndprU0rihNR8+m/H&#10;fbTCqjyy7jhzSP8AZ0dPQPT4yihUUypSipWp0SqwkJLX4IIv71EGkLF9deFAdIGPOtDWtePHj067&#10;Z0qQV/Op+zy6TL4/JRmenYmJRLKszS1cThJogWmBkgYqzEcE3JPtDIs6qVr9tTUjy4jB62GUtQf4&#10;Ol9sDeO5tkU276baubhjw+6tqSYLe2IrEgjpdw4tp/P9iiValzJDIqTRvAyupU+rSxBU2E81kJFh&#10;chJF0SLpqGHGmeJHEUyKdVltred43mUlo21Kc9ppSvHzyM1HSSpc9TN4DOrRx0saw08fiV4Y1Ntf&#10;jQkm/A/PPtxbq2ZcVAHCox+QH8/Xq+liM8Cess8lcwiraePTQRRujn7cCMCY3dtDfQtcAn6+3Wjk&#10;Sh4KRjFTT/Z8/l1oAEnRinH/AFevWWXE1gx8U2WWOONomJmlmYsoJ/aLIDfWoYW45BH9fdhDptm+&#10;oAAIPDyHl869eqKkjPRhtyb+7Xj6VxuPrsHuRdi7eGK2PHuCHBYDGYKirKmifLbaxFblMdjoaqao&#10;mpYp6pIqyrleRVMnOgELri8v49pVWjdoY9MeoKoUNQlFYhQSSASNRJ6K4LXb0v2kUr40gZ6amLEV&#10;CsaMxFASASFArjz6K7eeSto0zcpaCnjSLRLKqyR07EyBFI/tEsWu1z/U8W9kaozuGncaVFACeBPp&#10;wr0aeRZfP8+lGI8Ria6odMPLVxz05iplnk87xxObTVUKx8rKOQjH/gw+vt9UjtpjKU49ozXPrjh9&#10;vHpklyoMjUz5f5eGOnTA1WQrM1FFG1Wk0CRRYutqKqppIcaEfWi+YSRmNFZtZZWBuTc2NvalZpTN&#10;pavlQ+npnH+f16uwRVq1CPOg49S8njqmV56Wvq5ZZaaYohjrJJKeYM+o+GrDHUGvcN+fe5onNUuT&#10;8sMSP2/4etLJJx4A/t+VR0ww42igjllpqGWurYJUNIKiELiyBJ62qtTKXsPoebn2kkso1TXGNX24&#10;H5+v29P6wUK1oD6dS9x1tRJR12Rer23iKnNPEsm28BSywwQ0FLTiniVTIzmK7DUI9ZJJLMbED2zL&#10;XS0xZVZvIV8sUqeHTCIqkKQTStGOc/6vPpISUqyR+Zp3gjfxFgvq8npuZJFBFj/j+ffnt4myDThw&#10;OPnXp5alqceuUNc9CzrR1eQWkZXhqZ4i8LzQTRCOelKK2khwSpDkgg/S/tOCsLnSSFI9ckU9OrSx&#10;oSQBU/6s9ew+SxtBPUzT42OsRgppEmdv2mQ6jrKc2I4uOfe4Z4kX4Bkinrjzp/m/n0yyMUCs1D6j&#10;rnR01ZV1KyQU8Zkn12iWyKsZbWCjubWUX1MT9ByT7fRXbvHH/Zx/q/Z1vUaU/wAP+rz6iytd5WoI&#10;6lI45FVmi1vGzQmwaNxwSPqOf979pgRQ+ADjj+3y6ccu5qepVZ97WRieaCpqaysZjJWVL+WaZ0AD&#10;lrk2YC3+sLce9PG7AEZPnX1/4rrQIoB5D/VjpiAqKR5YyzQPJGYpFtZjG4BIbj6Ef09pzGyNxp/k&#10;HVhQ8evSSxWg8dOqeNQJC0jyeeQcNIQTwD+FHHvbUwyig/bU+Z610psdPsw7aylLlKTLJuUjz4bJ&#10;0UgloxKrqPssjSSuqiF01fuxq0ga3Fr+3Fa2MDKynWcgg4r8xwp/PrTaqqVOPMf5ukePr7SAVNOr&#10;dKfaO8dz7A3Hid2bOzmR27uPCVkGQxmXxNU9LWUtRTvrQrJHwQeVdGBV1JVlZSQVVtd3FhcLc2jl&#10;HQghgcgj/V+fn1V0jljaGZQ6OKMpFQR6f6sjiD0c/CN0h8p8zDX7roD1b23KVl3BQ7EjxeH272dM&#10;zBZshg8XkdVJQ5eU3klp4ljhnYllVW+p+H2jeHD3KmC4OWEdAshPoDhXPGgAUn08y4R3G3x6IKyx&#10;DgXJZowP4jSrJ88sOBr0vo+lP5cuIyFRit99+/IfZeYxztFlMHXda0FTXQzR8stNU0lK0Uit/ut7&#10;ANcH6e1g27ktG03N3cxMOKmJa/tAp9h8+i6e75nSn01tBMGyGEpAp5enT7B1r/KUkkWB/kj8kqdF&#10;DtJVVvXcEsb2/QkMWPxpbUf8eP6n26LTkNjT625H2oP8idJ2vOdFU/4nbE+glbj61rQ9OUPX38oa&#10;L0TfIz5OVTIFs0HXKJTvcepVV6RHBH+PH+P492NtyICKXl0aeif5wOmvrOdyKi0tgfnK1f8AKOoE&#10;2xf5QyOTF3t8s5uQWSPrjb0MRBuSuqZWcgccm3P+Hun03IQJIu7v7PDXH59bNzzwRi0tR/zcfqPH&#10;tH+UEmoSdufMapZSfVHsbZKRlAPqqmzAfn1e9LByABm4vD/tE62Ljnj/AJR7T/e5Oshx/wDKkobx&#10;4nuf5qU0YvZItobLELBls6tEaiPg2HP19uj+o0R/Sur37NCf5/8AJ1rxud9Wo21ofteT/N1IpJ/5&#10;edHBLJtjsv5x5pNdr0+w+t6ilWVQGsTVOxBH9NX+39r1vuVNBFvPev8AYkfVCOadIEsFklfV5f8A&#10;IB0iq1fjZWV7f3RynyBrUeWoWjTeOB2zipmpEj1xmumotcSyA3uFFj/U+6i52rxB4LTnjTUq1H2k&#10;Yr8unoxfMoS6WENT8BYivyrn9vSHrqnCR1ZOMXJR012VFrJIHqrhtDCdoQEN/wAlR/re1cd8p7Y6&#10;gU8/8ueq3ELwoTJpP2Z6kUeaEOgSlhIrfuRgqT4wdKkFfqbfjmw9mcG4FMSV/LpDNAZkqi+nS6w+&#10;4HeaEvKLAAqQQyFSnjuU/oVOn+t/YltbxXJAJ8vL7P8AV/PoI3toY3agoR8v8vS+oshFpAj9QCiQ&#10;opcqx0aigsL/AO8ez+G7CxhG8iD0QXbTRpjhUdP0NdE2m8YWxBZrswII06Tf/U8f7D2ZwSqxEhGD&#10;j/Y+Z6TpJJIAWArXrzt40LWLSkKApZQzeu4XV9AAP8b+zSO61Cnn0TXbSP2RfFXzx1zY2Kg3CWbQ&#10;qsdTKQP12P1Bv7836nc5H7empBcRFFmpUiuOFK/YOspUGzMmlWVQUu6CzLYNLfgkKbgqORwfdBKk&#10;anXkAeWSfn8/s6eWVaEHj1EmpwpClgSGkVQNesGI+NdQ4BuPp/Ue2WUuocZH7D00LpA2hQamnlj9&#10;teklntsUGSpnQIizTC7qEAUyogjkAX8XsCDYf4+0jRHxijZ4fZ5f6vn0viuJYoQScjot+5dgSwF9&#10;FOY5EkFhqIV1Ivpjf/W+vPH09prrakaPxFpk0/1Do823mNo30TklT506CLKYN6NWUoUZSGk8quq6&#10;Q1tKt9D9frf2EL61aNqRjh+XQ5sd0W4IZTUHhT/DTj0kJ4GDOzarsSAbfp0iyg3H+3HsOiDB8UZr&#10;5fb/AD6EUUoKBV8uobcaVI+iEgklb3Nvr7ST65HVVwACDWorny6fXgT69Yi4UFQLfUm5BN/xa3Nr&#10;+6IJEDBuBzw6cClsn/V8uptPJKjwsrKwLALe1x+Tx/X3cPo72I/b/Knr0mljjYMhB4dO0WQ1SWa9&#10;wwYXUqLov0H+uB7eiv01uGrTFKD5efp0hktAE7fPp6grEfSYy2rQtgAFYH8nk/X35LhSwMnwfIcD&#10;8xXoslt3jrq9ePTmKjVpElrXA1cCS4/JH+8ce3LiRJKaf8FK/l03DQNnqNUhJQU0gobEKv1sOQZD&#10;+P6n+vtMsa1+Gvl+fl/l9Oro7LWnHP8Aq/1cOoVVj1cxkDUFXlGF9dv1BSCOBcfW3tTOIJAuitFB&#10;rin+X/iun4bgxKQ3E+Y8vt6Tc9HIjycXRHKt6WJUldVgB9bf76/skaNfEataeeCeH+YdGsU6MB5k&#10;jHz8v9X+TqCFnUafJ4kVidQ1eR7f2IybkE+0TwyB9SUX/Cf8x6VaoyagVJ/YPn5V6c1yM8RjjEtY&#10;kBjF4jO9RTs6klJAlTqHDcvbg/j6e6ySyiQKoKrTgc5/P1PTJjD1c0Jr9h4Z4ca+XTzidwZqh9OP&#10;y+RpUMzS/ZwVlSuM8jxGGSc44t4Nem4LmMtY/X2rsL/cNslNzZSmMuNDLxjdTxV42rG6sMMHU46Q&#10;3ltbzIqToD4ZDKaAOrKdQKuKMpByCGFD0cLZ3yz35FtHB9Wbs3HlMn1zg8tNn8ftONkhxKbgyaCC&#10;ozte8EYnqJQi6YTVvMsN2MQiDH2BeYvZ7kPmi5l3vZ4k2DeZVCtIis9jKASaNEC0lnqb4mg1RHBa&#10;OnCbuQPvD838mOtvzRF+/rKmgzSPp3KGJeCRTtVJ1HHw5xqbAEo6MVs7fc0viy22s74mjKO9PTVE&#10;TiWCSylJ6ZCwkQqTGdBYAauQR7x95w5I5g5RlW15lsykcn9nOpEtvL6GG4SqMfPSSHHBkBqOsyuT&#10;PcHkD3MtTccpXa3EoFZLeRTDewEf78t276V/0RNcX8MhrXoVZqzaG+KmkO4aSDBZURikp8zSQNTe&#10;LVJ+l3UgiNeAsjEk/wBo+yHl/f8AmTk66a95Yu3iatWUEFHp5Ohqr18wRX0I6c5x5O2LnOzTbea7&#10;KO9iRSEc4mh/5pTLSSM+dASteKkV6acxs/cOGSSZXXP0ALtHW0H7jrCDdZJNIs6Ecgg3I5v7yp5I&#10;+8Pse6Q/u/nWE2EzCgnQFrdieIkTLw54nvQeo6xM5z+7NzBtEL7ryDcfvO2GTay6UvFHpGRSK49K&#10;fpyH0Y8Uhcenx/tzRnQxKeOoR1k9N45OdJAOknj3kDaSWd1Zx322ypPA/CSNg6EHIoykg/PzHmOs&#10;a7yG4tbp9u3GCS2uI8PFKjRyL6hkYAj9n2EjPXG3m8a1KCzP6ZI4tUjhRdGlZifqTxb/AB9v290V&#10;mKHhj+YHRYSNZQZp+zqA9JN4/wBvx2Vg1wmlVC3Oh7/Xn6KDyfZnNcfo63zkDH5/6vt6cNpLIokU&#10;efnj9nWATmJnLguo0eRlTSkrC9jpUk3v9P8AH/Dn23beG03iMcfZ5/Z8untBQivTtDknCEOzyGxs&#10;dP7ry3t4okaxCKOAb3ub/T364CaSBk+XTL+EBkHj5f7HSpoNwGFUR+WKqihCsbJ4lvIHZybggGzD&#10;/X9ol8a3bWwGaU9f8HRTMkb/AAfOteHS0x+eVtVpEuyMfGoiCmN7sCypbk/QXNz9fa6PcZmiMa8C&#10;M+v5DzPoPPonurSPSzScKdK+jyodkj9DxsTpOpNEcxiDqEkchVY86rEm3059ibZ99u7SiwPQn1/2&#10;fPokm2yGRKquf2fs9fXpX0WfY3OtJ0a0T09yjehBezubWNxpt9fcr8t+4V9HP4Fy9QKYz/xXQU3P&#10;l4SVoor614+nl+3pRUGSp6pEKtocAlVe8QZ19J9YFgwva17259zPZcx2F5CskjUYnyGf2enQWm2M&#10;wKQ4/wB5Nf8ANj59SSxBub3PoLkD6aiRqt/vZ5PsQRusqa4zjypnokJuduk1wopAPn/xX+XrlDVT&#10;0c0c8FTNTzxyFo5qeRknia458qWJJt6h9NP9b+6SW6SxFAgIoBQ4XjnFDQ/PjWnSzat73CxJaCZ4&#10;iSCQBqDENX1FBQefmOnfAZaTbdRW1G3CMDDmBF/eLBUdDjsjsTc6JWGuZd19cZRGxVfK8skjNVpF&#10;BUgMdM+oLYCb1yFtW4yG8I8GZRRWQ0I7gTVqfsIocnPWQux+7izLDFzMGnMYokgqs6q3Hw51Ikj4&#10;DFWX1WhPQzdWUWya3bfbs9bkKvqLNUGwq2t+8x9Fld6/H3OLFUyMv8Xkn82f2ZVtTNcSBK6hRo3J&#10;shuHuVLznvlSLcWbTe2JjPiFSRJGgD0cCjPK9KkqWUEAmp4dSJuVjy/7km38eEXcLutCNEG4R/JA&#10;KRX5B4gmKRvUHovWcxmY2jJS0u8sXLtY5GeeHD56oqKTI7G3alLJFTrWbM37jicfXQsJ4CAzQygy&#10;Kpiv7SbHz9s27kWZdlmKglJFApmgFQaAnFAaVJHUU81+zMksrX/J1w13Enc8WVuYQakia3J1RkaT&#10;5sMcemOupY5JTHUwu0aMQgIIlCkWdUMlm9QHqsbf4n2MJYEutVFquM8KVA/4o06g/edu3OxuXtGj&#10;ZjHpDEjOQDnjSlePSKzuxKHLqIHipq5FEw+2fxUlYiFDIghqzpFmNlUFuDzzb2Edz5VguQY6agDi&#10;h/lq8v50PRct4tiVhnJVya4zT7eBHz/Z0A25etK2FJVoB5UaFCYKxPuq6GRQdEUfgssqoAyM7C5P&#10;PuPb/lCRJdMNCPmc44ioBr8z0K0vIngVhItPmaf6v8nSWxOFq6HFQJH5Y5opqhhDNqp28XnDtKqH&#10;TM6HlbEWJ/w9s2mytBt6gipOrgTX4v29etN5givHViTw8q+Q65S1hgqDT1FLIGMdxK5YiEtYk3Q6&#10;QRe2lrgf6/ssubYWsi6x8QP24Pn/AJP29HE1zDOusVJ8qD/Dw6baiggLTVMNXJBNZ7gqPFGigmEC&#10;J+WUfT63PstuGU6nSuPX/N/Lopldmofw/wA6f5/59RHkqqeNUeBqhXk4mMjNBEyKRP8Asx3YR6eV&#10;A4QcHj2kNyqCk1f2efVInAegwKfz6wyw0EyAq37saAIA3kl81S/qD6bKVFhcG5t+fbf1tulaah8q&#10;Z/w9KZRJOarTy446iMtZQIBGY6mGnjEgVhI7RlGZ9SvIbabfUG5HvXiXBj8WuCafn5Ypivr0aWUq&#10;kGOhDflTAz1kyWdinxs4qIkhY0NRO0bvFIoAp2ikWK2kre+sMVvbj8+3IXpMrTnBIrQ14EY/1cej&#10;CGMFwzCuetnP+dHBGfhf8ZngleKOn31sJSiSLpnR+nNSsA3108EgtYg8c2HsN7OxW4vqZylP+czd&#10;Y0+3Kxpzi5UGmi7HqD3KQfl6edetZE1Ey/riEUZeO6yXdZAP3FkQSre1+LIQP9j7FXiIArvUGnp1&#10;kfE9rMojAOo/L/V/g6wikhqXuhhpry6vUJIqYTLqs9SG9IVTc3va31B9l3ix+NqB4/L1/wBXHqsl&#10;tMnfFTGQK9Y7VcKiJaaeWOB5oGCofAILXjYGAala/wCHP5t7VTTRypoANfLGPzPz6N7RBcqokAD/&#10;AG4/b/sddSfbV7GZmkWRYlZX0s8/osJII5Bb9tbHggccf4+ypreIL2CjnjUYPpnzx8v8/SuaGW1k&#10;Ma0RwtCynJqdQzTjTz4jpEUeS3HtWuyjbYyDUuPy0rQZnDSQwTba3DTGnemaDM7brI2oatBE7KVm&#10;gZrE2dWswj6822ITSlgCXJDLQMjA/wASntfGMg46kLYOc932RI5I7lpNAHbJWmaY16qk/wCqnQo7&#10;L7zp6HC43Y27sW/9x0zuOrpuvd9Y+t7R6GaTFLU1NHjsdsarq4sxtjz1U8pqq7bWRsFnYGmdIokU&#10;HT7NaRkQFSIdQPhEGW3FKkAREhoc51RN5/DRVAlfZ/cjYt/mMu4xvY3WhkM9qiiVy2kEsaLHKQFG&#10;gSqcilQST0M3XPx06c39sFd4bK7Eynxi3PXy0uMaTuaWp7d+JebraqnTIQYKXuzranq8711XIrJO&#10;i74xQpDAWL1amBhIztF9ue12Zv45PoQaLWcm4tCQfgM6Ay2uO4m5Hh0+EEgjpVzfyrtfNymGexi3&#10;eEVZXsiI9wjWhq30sulbgE4Z4Jaqe1YjUdIPtTrHtjoelxVT3FsGs27tPcEjQ7P7g2/nKPsH4+dl&#10;rIr1VNV9ed27UM2Frg8amQ0nlWaIoyzBJEkVBnB7hfSIic0QyxA6VimQCS1kDCtY7hToauDQ0NOI&#10;HAQTunsKm5SA8qXMcxt0YzW8rmK8tyGA0y2zqJEpWlWADUqKgglDmloZgxWVvNKElR6UIZ5UaAmS&#10;SKMEqyEkDyfq5/2PsZW25QX6rc2rgovdQ0qQPQZrX7a9RdfcsX+xTfRXkEyMO0VU0YnACGuSfQU6&#10;g1VNVwySxRpHPBqMaIOZ5ET9tWdBwfqRew9mLzwyAmQ9p41FMHiKf6h0kMDIQEdIXXgJG0sCOHrT&#10;9vQJSTUKVdbRVaymOnllWn8SLUIja7EqZbWIFlOk/W49xleyQ2t3LAvcqsQCBxHl9vUh2Ukk1rGS&#10;RqIqaGo/ydXBfyf9r00m4O9+xkSBsvhaHZmysXNU0ME7Y+lzklTn8pLTNOD4zUfZwQSWHq0qPx7m&#10;L2hW2mXcbsglqwxeh0kO5pTPxAVzSgyDTrCr75O930UfLvLduCqSNc3jMQChaHw4UVgcEr4rGM0q&#10;pJApU9X17a7Rz+GyCwtIZqaOnyUssNVIaU1Fb9sWxtOWUFUhaoN6l0/cCKNP59yzd7LaXEWpRQkr&#10;TTmgr3H1rp+EHtqc9Yscs88XlldCN2qqiQkP21en6YxUBS+XI7qAUp0aXb/ynqK7ZWG6/wBzx/bY&#10;+lzz1z5GJxOtSs0fkhpqlJeVhilMjp4gLFhxa/uP5/b+CDfZuY7OjTPEI9NKUoaah/SZQqmvGnr1&#10;Nu0+9c83LMHJ+8VW3juWmDAagWcDtNT8CnUwpgMxNOhRwG5MHnJYaVZhW0dXE9D9tLJC0ddSVSGK&#10;spAYmOvVGfFY8eqx59o57Wa2NStCDXh6HzHkP59CqDmCwvAjWzntU6TgZGaihOR1p09l4Wj2h2b2&#10;ZtfEiF8btvsLd+Bxw1uGXHY7cE8FDRmN9IKxxhUTQvGkXJ+vuPrmJbe6uYlppRmHz4k0p6elMdZ5&#10;7Vdm92e23CWtZYI5GNPNkBJ+0nPSVhr5EGl/Cg08sAsklralkZD9QR+m5sfyPZVNLjQMfl/l63O6&#10;vQR1/PHTlTVEMyuVYLGriQ+tY5HA0v47cC7A3a31JC/j2wgAPd+ef5fn03Qxyfqcf5dXvfyfJQ/X&#10;He1Iw5PYGzXVWC60VttVKI4MZKhri4Fr3HsY8vn/ABBj6Of2UFP8HUO+7IU39inrE/l/THRHP5nV&#10;MIfmBu+YhiW2V126kswkX/cBaJVA4CEj1Hk/X6ey7mOn1qvxHhr/AIW/1Hobe2zEcpRoP9+y/n3e&#10;v2f7PVfLJcKSEVxqtJFbUJJWF2+huBb8/kD2HKh/kan+fz+XQ7kKqhANeo8ka+pofU5uT5DKBGsS&#10;lVEYF1sR6jx9b+6upDV+XSXWCw11wKY6xoQrECMA+lyCokUrKD6iSOb35t7oC6sNRx5+fH/D1uFD&#10;4mpa4NeukjTWwlVHe0SEerUQv6nkewA+hCr/AIfX3qmg6lPGn2/6vz6XNOQKEH9nUXw0v/HVv9V9&#10;f90f8dvp/m/8fb/iP6nh/qPVPHX1/l/qz1//0dQLtj5QdodrxtPubektLjnhULicJT02HimWNTFT&#10;pkVxYj8xiU6bzi4HHPvMfcucLjfFEvjnQ+fKmPWnAjzHl1BO08jbdtDhIrcMwPEnVxz21r8j/m6L&#10;hTVEtSKeHD4xpKkrraolHlLvqKmZJ2UBVKkDk+yyKW6BQWveCK6mzn/NTobJtktw7eIxKjBC8B50&#10;I8ulFj9oyZB7ZJpJ5jImukWA1Kv6gEQlSFBuCL/T6e1jWsV1E0F13tKKaTkHNc/5D656Gmxcl71f&#10;yK9gihgRpWoyfOvypnpWwdU5SDxVTIuPxszC9RVt4nhklPkMcgUMwJX9BsAfoOfYG5h5Xm2QCbjb&#10;t8LH8J/gan8m/F9vU6bX7RPZ2y7tzGhEbcSoNAfMcKdCVtDa1FFWmDbmEk3BkY5USrrqiCNqSg1x&#10;645LSltcr/RUWzLwbewWZYtVIRrb/V+38ut7xzlypyLbNBs0atLGKcK1NK1Hyzk9DxjusqQusm/8&#10;rNLpNMf7v0Mt6i607VFKKqNLJHGboS3JUXAF7+3vpJbggXDUAINBk8MY9P8AVjqA9/8AeDdt9rHA&#10;3g9xIoaCtCDT1P8ALoQKdKKOQY7C46mw1OoigqYaGaYCdkUXnrniVbjxlNf+6wGBb2YQIkJoq0/b&#10;w+fyp+yvUe+PLO5ub+Vnr6kYHyrwH8+nvZO19xdnRZmbrmgxebw2zGiqOwOwtwZij2b0l1rj4pTG&#10;8u9ezsyBAJo44pWhxuGjq6udgEEalhd5LiGRD9GA+mmpidMa54M58/ktSflXqk8dtHpaeql66EVS&#10;0jn1SMZINR3NpUDz6cZN/wDV2wfHmNj5LC9vbpw9RHLj++t8bFraXorYNXPVGGGP43/HbcaT1G58&#10;3MwDRbh3UZFMjSPSUq6U9p2ulpkiQcfEK0iU1pSKI1Lt5hnJqcjyHVobK6nBjYGIHjErVmenHxpQ&#10;aRoOGiOmPiPHqHufFZKmy9TvXvbc28D2bu2ip6rH7XzOVOV+Qe+MVU1AaPM7oycgmg6+2xBEP8lo&#10;obTtdY4aOO2oeljFtWe5diziumtZnBPEnhBGB5DPovT8CRy/pWaKEjOWApCppwUYM0nqeHmW6U20&#10;+3MxBQ0Gy8slHiuo6fLVGZxvWW3KR49k7WzNQvgG76+mkcz5zJMFHkyGVaSa5d4ViPBNtv3meMra&#10;NRbev9mo7UJ/FXJck/FqyeIp0jvdptQ7XkQ1XZAUytTWyj8APBB/RWg4VJ6Mxk6nCYWr26+58uKK&#10;s3TW09JtLBUFFWZze27cg7w0uPotlbM20lVmM5LUedDBT0NHKRcBios4kf6e3hjSaY4bI9W8+0Cp&#10;aoyAAcdAF0kuJJDCtQhq5JCqg8y7sQkY/iLEDobM/wBNP1zicduD5X9nUfwXwWXxsWf2z0zgttL3&#10;l/Md7I227IIcm3x+rJIsD1ZRZOB5GXL72rPuKK1p4oXDMhTLuz3cZj2mIhg3xE1wDSvwuoDUxpEg&#10;HCTw2rRLFNBr0WY/eFCQXLeFZK9Goon1B7hkoKonh6gQyeICA2HqPKdr9vddb2qvgT1F1L/Lq+Jm&#10;Pigx3e/80L5T72bf3cO6cbhciUh8nyc3rSx09dm3aKR4dr9WUTwpI0FKa+CJ409ks7qFeWednd1N&#10;GWi0FCNQ41AJqGmdokb8ShqdG8kNvbXsP77Z768U1jsYV0xqW41gUgKoBFXdVkZAzmJypbqtSu7q&#10;6K+O25Nwf7JFsp+9t55PKVa1P8w/5YbPrqrcO88rFXmsq9zdOdI7lasTEa2fVFWZSSWrYqDPa1jH&#10;0wfaij2kGqWUV+rn1NqIOfCVgKgcBQIDgjUpBMi/SXe424O+v9PGo/3Ct2FFFKASyrTV8wO0VxXo&#10;sWdbdXYe7ajsftreW7u2uyMi0lTV7v7AzNXm66GonqWqa2lwdFIzU+Opdbt9tBTKBGLrHpWyhNHb&#10;CWT6m5ZriX+NzXJOdK8EHlQft6UyTwwQizsI1hiA+FBT9p4kjzJrXjTp5pqERuEjRIZfX5AGdiQz&#10;eZRK4uVCLpAXm62vb2rdJBEykAAcfPz60SVjqxr/AIa9dZbKYrCRNU5PJUtKY3cLC/prZXeDgx0k&#10;aNqUg6AfoDbn3WWiQq5IxT+fy6cEZlSlK/OmM/Mf4Ogl3B2RX1HiTAxS4qJJW8lbWRQ1FfOyrp/a&#10;EYsgt/qvUPqB7ZFyirw/z9a+kD9vE/s6A7cFTWVVZSVNXU+aeatjhSoqZHkmEQ+splkHpAP614Fi&#10;fZBe3MqsHApQ9x9F/wCLp59GW3bBeXEvgg9rD7aivpxPypw48Ohw6T6S7X+Ru7ouvugth1vY24o1&#10;SozeRh8lLsvZWJFQKepzu8N0yhaSmpIdQkltKSVvpDMNHtPDeS3Ewh2hS70qa/CB5k1pjNa1p8/L&#10;qQZ32bk6x+t3G4Rm4UqDU+gIB8R/LwowXBpWgqRch8cuz/hR/LSpt41/aO7pflX8u12zV0uJzXQ8&#10;e1arM9DVcJSjlwnXnfO80y22ev5qQ/dVU268Rh8jnw5ip6YY2VWkCyPfbxNO37netLJUI3hnV4ag&#10;5j8QkKY6mrNGOGDp0igO3ix5i59uElsYXjskw016WSKSMAmr2y+G5UggJFcTJE+S3jCi9D1P3N2J&#10;nPj7le4fmvPF/Ll/lt9qHJZHqj4BfFmkr8L8nf5k9fUVsOVlm372JuWao3pmMTVxw00O4+yd3VqQ&#10;1CPpoaMfdAgY2+zKjolCCvaFQk1YrXDLRzQHUqL4TipMjxx0Zgy9ncXu/fT7SZt33NdEcl3MSY7c&#10;KAFjjjAWJQrgmG1hSqAMzt+nXqpv5HfJ7fnyYg2Ztat2ttX4/wDxs6oSoToX4d9RwTU3T/U0FZOZ&#10;a7P5xpytRuTdleJJJstuXLmWtqZHb1pGViWQtj2f6SMNcqiJRaxUFCBWnCgLKSSFVQiEkquoszZV&#10;+2vtrtnLlo++blcma9cBpIpCGkZxgMWyGUU/ThjAWAUBLSKXJWs79jVquMWCqqspkH+021h8RSy5&#10;DceWykjRrHS4TB0CvPUX1XYWAbkBtQF1XMv7qv7AWc50PnwnVSXDZ+FRlqiupAD2gt5VAr5v9ydp&#10;2uy+lY6WWhqadvzqaUB9TinHoz1N/Lw7B6qw+B7C/mA77oPgr1fnsPRbsw+3t3xPmflB2XtqrIkp&#10;k676bpGavo2q4yUFRlI6dYGF5kZVYe4PfbbqEtNvV1HbQBmWqMJJH0mh8NVJp9poV8x1i7vfune8&#10;xSta8uI961eK1WFKiqmSU0UgjuHh11D4ScdCz0j3L2V2FUZroP8Ak6/GPI9PUFRj3oO0PlTveux+&#10;Z7qrtv1cvircvvTtnJKMXtDHOC0xo8axmA1GnOtAAosL67utW38nWngqQQ88ndIQeJZzhPsFT6Do&#10;A7nY2dsRufPN59S1ax26AiOvosQ7pT5am/Pj0kIq74k/CTO11btiq2//ADC/m1HV1NbnOz95HKV3&#10;xj6V3WxYz1sVNkWlqN75anqAXFVKREJU1oyuNBW7ft9na3ZFhTc9wBq0rk+DCeHcTUu1eFKvUVBX&#10;q7tvO9RqLmu1bdgLElBcTL6VGIlPoM049E27V7U7R743rP2d3v2Dn+1d8tEYcXW51/FgNrUS6Vjx&#10;Wzttw6aLG0cIRFihpoIx6Q4UNz7GdlsSvcfXbpIb2cZVmHYlKYiQYjpQZYEmgPRrZ2tvaWQg2eNb&#10;eH8QA7m9SzfEzH1ORwr0iJJy1wrm411EhJtrlYBS7Mf1MfoCefYmWLS9SBXj8/zP4j8xSgx0za26&#10;iYutfn9vWMLMycL6dTBFYAAyMNIB/I9qhIsa6fUY6eu51jfSa/s/1V6eYsZK6RrI6skjAu6kiUMW&#10;1hlYf6wH+B9qorcSjUfL+Xz9a/ZwPSIsCvjU/Lyp/s+nRh9g5UZFafBVxjir4EMWOqHUKcjGsev7&#10;OaQCxqBe4JPrH+1fWfOQOblvwuybs1bhQBHIf9FFPhY/78A4fxj+lxj/AJihkh13lt8H4lz2/MD+&#10;E/np6MdidvSsqQR+QyD1MY18kgiXVoSJGIu5I5N/r7lgwpBGJX8zT8+PUcXW4O40Vrpz8sjoWNv7&#10;canlEa08aqsdkQj1lJnXzFoQxP1P9TY+2xcCR6ITjoGbhJMxqucnhw6U+Y6di3vjnSmposdmaane&#10;agyWkGnqIHlNqCtlUAmM/SNQuqNub2uCGebOWrffYdXwXEfwPQ5/oN6qfIn4eIx0/b8zS7BP4UhL&#10;QuRqTgQfNl+Y8xwI+fQPY/aGQxuW/g2Rx0tFkKWR4qmmmjYmh0gK1W6XOtbWKsPSwItf3Cc+3ybf&#10;Mba5QrKvEEcPspxHoRg9SBb7hbTRCeFtUbiqsDx+Xyzx8wehKp9t4/Fny5LICtkMsX2jRxzUEVKR&#10;Fcvqf1hpOFEZDJcfg+6M8UMbNI1aZxinzr6nyFOnn13SlIVpqH7c8Py9enTGtmt21OTxm06XHVKY&#10;SODI7x3JnZ2x+y+vcbY3y2/c6P0AC/ixdPqrat9EcUYD6wVXm6yTVS1p20LMxoiccyHyH9AdzGgA&#10;8+lEFhFbIHuyatUIq9zyH0Qf4WPaoyeHUl907a66jrchtbOP/Hax/wCB5/tTK0zYfPVtNPT+Q4La&#10;eJiWVts4Z4A1XXw0SS11SLCaYBbAjv7zb9ogk3beLo20MnwzMKahTgop+mmKtpqxpk9C7l/lPmvn&#10;q4j5f5dtR+n3MKal4/HWq+M9e1anQpGBU9PnUHUXbHyEkWHrrAVmA2HTwTIewK2nfbEkmOp8l466&#10;uw9bm1FLjonidpApaSvZZBIBEV1e4a3D3Q5j5iX9ye39uogLENeuQgEWQWjLEKpJoeLOVNQBSvWQ&#10;rcme13tParuXPN4l/upoi2kX68gnK6hrSMs44FCWURg9tSTToz+L350b8czUbb+OmzMD3F2Nh6nM&#10;4fM9uZ+GpwnWm08vR+KCkj28kAmO4PC911007zO8beWr1Ox9ucj+197uW4NdWOm8nJIe6eoiRsVE&#10;SgksQfxVepGWyegVzpzJzJzDt6z8+7gNm28iIw7NbOr3csfdUyKDqtiRT+0XSQRRABToBs5lc5vT&#10;c53z2XuDI7/3wJzLT5zOxwJi9vKVF4NgbOpiaLBwgKqOYxJO/wBZJCfpldyzyBtfLoG5XVv9VcDj&#10;NOBpT1CJhRTGVNcVJ6xu5r90Zdxsv6ucvWzbNs4rqgqfFlJxW4mIVp2I4ABQPIdN9VkIi7B5RIGV&#10;5mvKyyvMpMs0rNJYut/1MxAv7kSZ0UqXZaFakrwAr65+3PURm2s5pla3JhdVISInLLqrUg5y1aED&#10;hQdI3Nbh27i9szbz3tmMltjYNXHPDtabbdNFVdj9v18FQsNbQdV4qp9NJjqc6oarc9cPtFbUKXzy&#10;qFMecyc+7dtdhI1nrENCqtEhknuXrQrbxDuYKa6mppGWrRSep39o/u8+4PuzuItdv28RorgSSFuy&#10;2UjUHlI/G34YR3FTVtK56LV2Lvfc/Zv8Pk3hDQde9a4MSUuxuk9q1Mz02Ex8h8jSV0tQRUZLJ1l9&#10;eQz1ejSVEpLWCBY1juHbt6v7Rp+arkWUbmqWMP6sroa/286koNZp4kRCyKKgtmp7FezP3euSfayz&#10;jFnaxbvvRSk186EQxsRQqpBKgRn4Y4noBQV8ykK7MTS0jYGhxdBRYWhKeLFYtW/h1XM6gLXZ6dWM&#10;lXUadKpaREUqLLwQTC3sb3dY/wBz7bHHZ2i5NtGP0QDSvirXxJm4uGDhVJp5HrIay2uJbhdwlleS&#10;4lFPEcfqKox4dumnTElePazMCatwPQL767ewuyVdTVVGXys1I1L9nTTxSrTwwoD4qmSNWVI1dFAj&#10;ID2tzxyQb3zhyzy1Kuz7aP3vfw/6L8dtbtwoWjxIFHa0KOJFOS1FaoI9wPc7k/26so/3wyTXTs7R&#10;28TqJC4DUaSurQa/FrXurgCooWGObsDuTNGaWoWlxtCoetllY0OFw2Pt5auWsq52CQRBQLSSOL8B&#10;bk+45kXfN23uXmDd2kuLmQD9VseDGD/Zwx0NIo6hYwdTgYLE5651+6/3geaud1EEuqKNVYRW9uaI&#10;CeJ89Rc0LGtMcB050WZ2/smEUvXiR12canP3+8MniDJTYfJazC8m2IK6wmkijNo62dSA5LxxBkV/&#10;ZtayW1namPa1rqrquCKgfZX4iPJuAOaY6goNe+L+8t0BkTgoB8jnNMA14rx9T0lJJTC5nqHnrq+a&#10;OSWtyVbPJU5Op0AM1VkK2bU7qLXbUwCCx4HtFPapEDISXYjUzE11U/Fq4EUGTinnSnXp457mYMko&#10;dX7gFAotTTQB5HFeGa9GX+NnxRynf2E3h2/2Zvem6J+J/WkoTsr5AZmgkyJrMkoMtN131FtnyQzb&#10;i3HXP44YqakkZIdYkmZVMayB+2e539ZWilNvZxVEk/Guf7OBRlnNKasgeQNRXV5LBsRjghiN1fSC&#10;sduDSg4GSZs6I1yakCtCM0NBS7Q+Tu3srsSg+O3xz6+yfUPxxhraKsbqOPIHJb5753FjAjR9p/KH&#10;d+OWB8vVSlEaj2vCY8dQrbWraBqWBLRoVsI0MFpWv04Opp2FKy3DjLE0FEwtMuadoLBHOtwdwupR&#10;cXvATUpHbq3+hWyGoAGay/G34fI9N3Rvxt7H77oM/wBj7h3Nt7qborZ8a43fnyd7HYY/pzrmCkp5&#10;Yf7q7NomkgO8NwBY2gx+AwDNDE4RGurAj0txd3yySwMkFuna1y/9hEFFNMYJHjSChAVToU4r5daf&#10;6Xb5wlwjXV1L3JbJmaQ4OtyP7CPzLyZIz8ujFVHyA+P/AEJ03uXH9CbV3BtL455eqkw1X2RvACh+&#10;TX8xPc2EkhFbgcvkQqT7T6ro51SXLYnGoiVKWoJqmWpnqYlR227bTtFhLuESt9KfgZ/9yNwmUioY&#10;/FHapkvQAHCDJYdKV2fc903KP94uHu4xqEaZttvRgaMB8Mt0wwjNUqe+mkA9ccbn8/1Ngdu/zEfn&#10;Xlk3l3tubD05+Gfx8r4qehxWxdu0wMu1t9xbJpl+1xmPotfk2ziftlgi4ydSs07U6uotGlsY15+5&#10;zfxLt6fRWtKU/hYIBRQOMa0oPiapIoqMMV3O/KXLamK2jP8Ajc/FnY/Ehc5Zm4SPWp+FaCvVN3Zv&#10;Ym6+2N57g7N7Ays+U3LuKtnrqmeeWR46TzztMtJQpKSdEbOTwbs7M7XZmYhaWQP4m7729biTuyDS&#10;PNQgHyr5fEfM56GFrDFbRJt1ktI0FPt+bHyqP8H2Dq2/42/CzqH4zdW4H5u/zGY56Da85TKdDfFO&#10;0I3x3PnI4RU4Wbc2GnPlio5H0SyUk0apHGUlr2SFlpagSWWy21lapzXzeNMa0+ntDl3Y/AWX8Ttx&#10;EdKBRqk7QQQLu3MO4bvfPyvyfRpKUuLv8ES1yEbhUDgQTU4Wp7lIR8w/mX3H81+wRvLs6thw21sK&#10;8lF1x1VtyaWLZXXGAKrBHj8XRHSJKoxxRCsr5UEkzrYLFEscERBvV/unMZN7u5IVMxQIeyOvFnpj&#10;XTBqAT5AAUAo2DYtt5YtfpdsTU5zJK4q8jcak8SM1CjAHrkkqsFNLK4+l2JY6AAABYM7r+SOL29l&#10;qxOSqqM/ZT7TTo6ZGdC4FQPXj+XS4xtLVuYo3njlK2Y3YjSCvo1AfT8fm3s8htJEcKeIx/IeXRLI&#10;6h2oKZH2eXShxUeepaiCsx9fFj6ikqFmjnjFLU+QwPYR1MMquJImvpMbA3HJ96njngCshI7hnH5j&#10;gagjHRjbRpIugitW/wAI8vmOhXg7O7c2/Vz1VE1JtyLIMWjzNPjaOn+9KkSfbUsMOlFjQfS0YAvx&#10;9ffpty3KE6oxpNOIHH5U9PtH2dCiw2FLiisuv5Vr1izHyU+QdHhZakbwaahld6f+Iy4fbhqaeSKZ&#10;fGtPU+PzBkYApJpBuSfr7am5n3hbckN6UqF4eXlXHkeltzabdbdsaAN5ijU/ZWn+Tot26uyd/b1k&#10;om3duvM7gSiSaOmXJ1r1IgSdtc4jUnjUT9fx9Bx7CF1fXu4XKtNIWVR55pmvSFivEKOHkKY/1efS&#10;RcmqL2aynUF8hs12P04v9f8Abe3DAJIHCgHH58fl1RR2FuhAwWyPvtuV2VqcvRY6aPxwY6ln0ySV&#10;0raX8MqRt5IEZS377Jouuk2v7Otv2wC28RmCkAU/1cafM/b0lkmWNlNKjz+X+r06GrbWN2TS4zC/&#10;eY2vy2cpdT1G5jm70jsSBTx0WKSIrFHSp+0A0pLm7ccD2KLSCzjiTxO5xxYnNfQcAAOA6KLu5mNa&#10;MAp/DT7fP/V6dP8AXbkxGLg+5qDFQ00VtXkBjjDyMVjR2+jE8EsBqAPtdLJZKmuZgqqakkgD8yeH&#10;29E1xJdKqrAhkLGnDPCtaedOjg/FX4Lbj+R23cv8hu9d5p8YfhPtZJqvdfcu6Jaehze+4KepWCTA&#10;dZ4zIOsrpVEvTDIJFJG8l4IY6uoBpxaK3m3tWvjKbLa0XvnaiyTAYpHWhSM5BkPxcFBOOgZu2/Qb&#10;NuAs7ZP3ju8h/TgTKwk51SEYLjiVxpGTpFGKu+R/za2lu/q1fij8M9i5D48fCrDVdYmTNJNU0nZn&#10;yTqYalE/vBvrKhfvafFVfhimko5JpKio9KzuFVKeAuvt2ivbD92bBEbPbUJOCVefyqT8SxsPWrye&#10;ZAwNbdslxZbgd43+Zb7dnApWhitvko4M4rQaQFTyFe4kgqMfS4SmoqrMRUcVRFDGmK27QxxGjwtE&#10;Tqo6OrFPqjeomHMsCErGCvkJk1eymG5jjcCgGkUVBwUDhw/mB+eejuW1k8YNK5Zm7iSa1NTX9nke&#10;PTfVzNUvDUZanSfVIr0GOkcVCx1Mb66aokjIJbTYKlxpW39ffr6RZ+PDFBxz/q/Z0YI8EMZVTkji&#10;OGfL9nUmtSiwzJn97VKZDdVbK823dnRkSCgkLhlrqxFDapX5bU6jxrwAL+2ZAICJZj3E4X/L/s9L&#10;Ird7hdMOFplv8n2eVBx6D7JPmNy5N8zk5xlMmYmgjmYTNTUkbNalpCLlQqgadX0t9Lc+0s3iTs03&#10;EnIzgdGiR28EIibFOPl0n5GtDJTY9o3QsVrKxGBhU6vXSxEc6lZfUwP04H59ok1oo45YDB8/TrwE&#10;Mx0IMrmnnT/Z64RrE9kVAkuoMxVWUtq5d9a8k/0B5/p7MEtljAcYJ8/9X2dbE3hHS5r9vSj21jcN&#10;Wbhw2N3ZuGp2vgq2sjgzG5qfCHcdVt+ikJ118GChkhNSYyBeLyAkf1IsfBYp3VZ28NK5bTq0jyOn&#10;FfsrnrwRo7dpYEDuAaKTp1H0LEEAH1p075rb3xV/vZT0lXvX5IZDbstS6ZjeZ2FsbGLPSoDfJYnb&#10;dTkxIYnKho4qiaJtJF7Ee0U1nsP1Iiaa7MZqGk0RAEeqrqrTzo1MeY6ssm+GDV4dur0wmtyB8iwX&#10;/Ap6CbtTb3UWK3XFD0vuXfO9NiVGExlT/FN9baxm0N0w52RGGYxsuOxlZX0wggcLonWoOsN9AQfZ&#10;beWu2xSk7a7yxaRRpAFkDfiFAWUCvA1qeltjJfvB/uxjSOWpxGxdSBwNSFOfMU/Pprm23FTxJV4a&#10;nfIowjgeRm0RLK0agqjyhVYJc6uL/S/uyWrumqEV4f6hwrTp/wAX8LY+XSPyGOq8XUTRMkySO6xm&#10;OnJ1B35gV1H6hJyQvN/aaeKW0ZvEGcDB/Z+fl51z1sSK9VHl1d/8cvih1F8EOq9u/O3+YJiRlt5Z&#10;Rf4v8Y/iPVini3FvXckMMdbhd29iUEwkako6cslSaWrgCUoVHq0lnkgomH2z7HYcs2Sc284jVI2b&#10;a2/EzjKs48qcaEAJgtUkL1GO77/f81X8nKvKLaY1NLm7GVRchkjP4mPAEHOdNAC4qt+Vfyu7g+Yv&#10;bmZ7g7kzpyOXrh9jgMBQ+an2xsjbUMjNjtrbTxbsy01JACSTcyTSFppneV3cx9v+/wC4cxbg24X7&#10;VJwqiumNa1CqPQftJyanod7FsW38vbeu3bcmlRlmPxO3mznzJ/YBQCgAHRarn2SdHPUmI0vgqPKs&#10;xqSYftCjRiBfWfuPuFYFjdbaNJFj9fd106TXj5f5etGteo/Fz/vHvXbmvW+uSKXYKBck2A4uT/hf&#10;3aNa1r1o9SY4UR2WpLxgIxuml3D6ToVh+Lm1/wDD2pij0qSTSoIH7OvHruENpLIyhgL8fUAixuG4&#10;P9Pb0UCyQUBFeNPTy63xx11JBJEUDAXIWy2+of1D6+6vbPHQijVoKfb5/wCz16lOPWEqVLBlNz9C&#10;D+nmxNvz7SmNgCGWp+Xl/k691njjh8DSPr1h9CWCspsupgykgj/X+ntyKMMgcnh1U18uuAK2I8cf&#10;qAF2LKU0tqJJva5+nvWgVBxnPGlKdeyes1OlL5bVBKot2Yw3Zntx40v+T9b3+nt5I4ww1cf5fl6k&#10;euOtGv4esiUoqZYkgKNJVSrBTRq58jSSnxxq4X6ckD3dkjZtVRVsDOSeGQOAr/Lryny6M58uauKD&#10;fuzNhUkUcNP1d1PsHZHij81zXR4w5zLNL5wCH+4rHUixA0/X2b8zOZb6CxQf7jwxx49aajWvnU9F&#10;ezxsIJLlzUzyPJ+ROkAUxSijpz+DWORvkjsrc1RSU9ZjuuMbvTsrL/dIklJjKbZG0KzMY/LVazEI&#10;Yo8gtIGCnUD6gOAfZz7d2qSc5Wz01C21ykHNPDRmB9Ka9I+XHpFzXIRsksKGjTFIhTBPiOqkD56a&#10;/LoWvjn8NE+Y3ZmH2zsTsfI7q3FuOv8A76dx7vx20Mzjti9IbRrK0Veeym6cxuFYpcrlqyWSSjw+&#10;Nx6D7iqAXzMpYqo2LlO25qvRDa3LzyyPrndUZYrZGarFmeniSuarEqcSKkkAkF++8z/1asnuLuER&#10;onZChdS870ooRVrpRRRpGb4V8ujvfP8A+TWzMfiut/5X3w2kXb/Ue08vg9i79zWGqpqiq3TunLZi&#10;ODM7dylahYVc8uSb+I7gqIXKy1n+RqxgpijCjnff7G2Fv7ecpMEtl0xTMvm7PRk1eeSGlYV1MSta&#10;AjoO8obJdTPLzvzKNdzIC8YIoEQKaMB5dvbGDwTupqaoLznspiNvdifOTsXb1THRbW6J6Ux/xm60&#10;q4fERHlsy1H1fQfw+YqUadqeizEz6Dq0SO9jyfaC9uVG4b7ucDaYtvtVsYTgU1aYQB5GgV/nQ1p0&#10;IYlZ7bbrRx33UhnlHrpBlNfzKAeVQB1WJs/Z0e6544H3DhsAHqo6T7jMzrTU6PKQvllmJ9KAG7MR&#10;YW9xVaWf1X+iKmad3+HoXyy+EKhS3yGT0arbfw823nKVqqq+SfS+JiV5Y3qZs9R1NNG0bFfXGkyz&#10;EG17rEfYns+VLa4dka/hj04qzAgfaOP7B0UTbzLEaLaTMTwGmh/nj+fSxpfhZ0TNKtJU/PXoigri&#10;4gInwG8nx5q2sBTjKJH4RZiFLlrfn6ezQ8jbMaKd7tlPDKyUJPAV6THfN0CeINrnK/6aKv8AvOqv&#10;S7pP5eGwadxPF82vivlbrZI6nNZBqY3XUZCaWoW9vpY/7b2sj5A26PuO72bmnmxA+092fs4/PpDJ&#10;zTdUFdtuh64X/P8A4Oupv5eWyGtK3zc+JtIs39mLPPpWzhQI1qpS/wBPwBf3p+QrRRqbd7Ef6vQt&#10;/k6pDzZdODTa7skeqj/OB1mj/lzddyyop+dfxrWZkMiqhr3pWTVo/bmMoVj+SLe9tyDZsARvNngc&#10;KUHH7afPqx5svQpY7Xc0/wBr/gr0iMx8EcJDmq3E7H+WXxX3jHjF8G4Mnld4/wBzoMVPNRtWKcZH&#10;mC4r9KroL0esLIdBFx7QScnRB5I7TcLKbQKOS3hhSRUFdRo/+1rRjTpXBzLI0ay3dhcxavhURiQt&#10;TGdJ7fWjcRnquedNEjprWTRI6eRblX0Np1qTbg/Ue47eoJBNaE/n8+hVwx1h90691737r3Xvfuvd&#10;dgXIHu6LrcIPPr3DpxoaOOqq6KklrKeiSsq4ad6uqMi09Ek0oiNZVGJHfxxgl30KWIBsCbD2sW20&#10;yrG7ULHHoBX4j8vPGTw6oXIUsBWn8/s+fVgOxvhnsXsDGz5nA/JvrvB4nF1seMtvvC5Xb1blqtMd&#10;FV1WY22iuslRjvLK8cM8pictGQ8Y+nuSdv5Ji3BDJBuMMaIQB4iMrHGqqEfElScmjYoegvd77dWv&#10;ZJYyuzKT2EMFFSKMThWpQ0yM46Q3dvxRi6iptmUm3N+bT7jye8ajLVMGX2JkJJsfjqfCxrJVwZeC&#10;o0mmcay3qlOtQCtr29pd45Mi2QRaJ0vGkNdUZ7V08ajGk/KpJ6V7VvEm4iSSWCS2WOgIkABOrgR6&#10;j59FYp9v5TI5GSjx1PTz1Ms0cSxvKI7SmQKq6pGCqb2B1NYfn2EpYbjWwgFa+vmf8HR5Iyr3MTgd&#10;S8vj67DVUmFy80SV1LKY6ikpq1JaandySLS07MjabjVpJ59rYVljiEcpyDkVqAemo2V+9OBHpx6x&#10;rTpQykyVklTKFtL/AJtKdCQGKxsrFj9AOV5/p7dRTGe9y1fyp9nSeRtRwKdZ4BDRxy1hgWbHRBJq&#10;mCWskijqZypEQSOBtRVW0spLXLD6AXHtfsuizR7nckrbqrEgmlTTtQU45oR8yMY6T3krMfoLZ2Dy&#10;UBOitKZ8/ln7D1td/wAsX4yy9AdB4zdGWxw/0t9wtT5xx5Jlr6Bq2lvjsdK6N/mqLH1KKULFHnqK&#10;g8+NSMu/bXlVuWOXIZLhaX16fGuie4jWpMcVSSCIoyowaFtRHWH/ALic2rzTzJJHat/iNnWKI0oH&#10;0HvbhxaRWpgUVVrxyIPyK3tSbg37TbCxFUlTtjq/FSxPUNN+1uHsHcFQuRz+ZqZFBQx0VOiQ0ziw&#10;F3BbkD3JdgpikmjONFNIPEs1T58NCAU9GOeg1aW/iQi4pR5WAp/Ci4UD5sa1HHz6re+V+46iba2z&#10;ensQKuXcXaG56KpyUtLDBK+M2NQZQxn7WpLK0sldVWqZIiunxQfXkew9zXfzyCPao1JeZhXA7Ywa&#10;VHrrPdThQdDbliOKOabcJ6BLdG01rRpKYqBwCjFa8TnpU7OwlBhMbDh8VGFo6aGKljeMzSjItDaM&#10;1c61BZiZtIkKn9Nxb6ezna4Etk8CPgBk/wAXz/PH2Y6K7+6NxGJ2HxV8qUyRx8vTpJ9kZqtgp8fg&#10;sNTPPujdeUgwW36eGZ4vEUvUZDL1EjEiOKOJWUi925FwL+1dxK+gQwCskrBAAfLJ1fIUGRxp0W28&#10;SNG8sx0xxKWc/wAlAFMkk/zr5dKXC4ahxVLTYigmWemoqcUwqWUSPUvCgiedUIBW5LNqPOkDlvZt&#10;a7fCoESmpPn9nH7BxpXP29EfhfVyeMxpXyFMf6vTpNb3ztDtTKbDydxUV1N193OcZSvBHFRtmqys&#10;xlBjKX7sXmltD5al9bfUBV/xDu/XH0N5aXHGsF2EUjGvtCgniRQkmpweFelO3pfw7PPaXgIYz2gJ&#10;ySVLSampgeSj5dNvWexJcpk9t7Wrqt5pzSydg75z8qBvNkqrJCahXSCAVciVY0ItbS31+og9tdlW&#10;Xcorrc6tDaRNczH1cuViApgjUdVPQddFvugcszbTLu/unexBhbBbCxjqCVmlQOTnzWJizHzIpgEd&#10;HB3tuaHBYvP7tkeCjMFJLRYVaiVEpoZkopJY0JksSY4IXIAN+B7kOzngvb655h3BtEdoHklrgBaF&#10;ifWuB6/Ya9ZbbBtUd3cW+0zH9JazXL+fhqwLsT5As2a/Poq3X8EjUMmbq9STZipp8jEH/dr/AAzR&#10;CbH08kqjx2WlaNSurUGJB5FhDe1Xa3u63G7zHvvH104svmi/KikCla1x8uufv3qufDzV7lXFvtMx&#10;0MBDApNKRrUKAMHTqLGlMg8eufZFP/Hafb+zIyy0mbzs+S3HHGFFS+0tqvT19dVCjnKiSCeRkpH8&#10;fJZyOQbezLfmW6WOADEjEsP6CU1EKaAgntqM1Pn1i9bbo2l76Yd6rpycB21LSo4Ht1Cvp0yNGm4d&#10;/Uk8TolBt6WafHQUUcb08FQlNJDTmSIBUjXSzGBQCEAtYE+0Vvbrd36xKDpiOoUFaUwDTyGceY6I&#10;Z73/ABQqnxOQCfOnn61IPH16XtdAKekWQhpFKw+sRuunyOX1GNybXtY3X6AexBPNDaoFbPD/AD/7&#10;H5dIBbTI3i8OP+bj0EG5qGXL1+FxLSJLTUc9bksogVVY/dQeOCaNLkBINPOnk35HsBbhM1/Ktuvk&#10;STXjnz9KD06VNCyRtKMk4Hpj/DXoQaqh+5fGsLaoaELMqNpp1EMYWNFjQKW1adRJFxf2JLeze3aH&#10;xMlkqPlTA/b/AC4dBZoZCxfyB/y8fTpG7jEkA+xZZjNVVTpNodojaRNJPiDfob8tazfS1/bW7a6m&#10;3Xi+P2/4R0JdsuYo46EioGPt/wBjpRYuhNHBQwSeWNHiuVgkVVltGI42BchVBBPp+v8AifbtpaTx&#10;qiuaH0x/h4Dqsv8AjjHTk/4P2cf8HTfmGihppatyXkMSLCEM7U6yS3pIhrFgpIvqOg6bD+t/a+4U&#10;dzvxP+GlMn14+XSaEJFdvA34Tn14A1P7enLb1CtFjaOONbmZ41Q6yqGVVeR5ZFsLAtcF2a5449me&#10;3xBLdKjDP644HiD/AJ+iu7dJrooB8OT9nAD18646mZUQaH8unUsVTPNcBViMa2Eas1wbsyjUT9Pp&#10;7vfXSRUFaEen2cP2+fRolsxgGMYAP+X/AGOse1IvtccY3bwSGoaqqRG8rI1RPEIalk0gBfSqKqLc&#10;AKPz9Xdii1WpNaUNT50OAfsxTHRRuhIlFBnh5DHl9vT3kW0X9OlZgjeUsAiBVYsX8a3ZVb6twTfg&#10;e291do6KBxU/lSuccRXj1u3kCoK0rTh8vt/ydJfBpJVVlZUoI5Y4ppEhmEekxzCpWPxR86r2JXUT&#10;9Px7QbErzl3IBpwP5+Q418vs6vdOBAztwpU/Z/m6WFa6xQl1S700c9QyyMXUhj6dPluL8mxHItxz&#10;7EsxEcIApVRXOf8ADWnSC1uIwApx5Y/2P9R6D6ihnbOU8IhZ1jpFVK6TWrPLJCTOrorcAf1IFx/r&#10;39hF5NW4NEfw+ZHqBxHT+4XMaW80laVPS0iYzzU9Mlo3WaCsP211YQUcxiq2cxixRhYaGYnm4vb2&#10;ptElu92tLVBxmjYgYqorXh8vXrLL7lPKS757lWW7yKHSw1XB1cP99g5rwaQZ4dImSlLY3C4uIlpc&#10;nkp5kJFv20t4wf8AE6h7yVNyq8yNK57B3U49i6if8I+3rulFMTuNzeyjthjUHPnXP+DpdYSpL4lp&#10;XTwPMsmRaBQYolNc6gRBNVxIVXU5YgNq9PvH7bnluLebcJ8GdpGI4VBPz8yAPTr51/vIc0XXNnv1&#10;zBuDVMa3iwCvkBoXPyz015swxNM6Fg0lKtQoLF5tMnqig0EaAFI9BuT/AFPtNdMssyFTkL6+pwMY&#10;xw/w9Rja7akI+k8rcuKeWWLkjz8+nDGK1LiZKiQqNEIeVlSobyo7rGPGsZvYEtHotpuSL2PscbNE&#10;0dsZPTOa5FaeWaeQFKcfLoivtEfjKpzQ/t6s26xxaY/YL08JFSwrYpIp4WjJqJVpvDII2iPj0obh&#10;UFrWK/X2dSMIDpBrWg9Axr3fl0FI1KQwzU014/Zin2nqtj5t1cFb8lO3BSSNIMFtDqjadTHEhMaZ&#10;HE7dkymQopWktpZfvYXYRmxLc3sfcdy3cTb7cSAlu2KNuGGUMzD1xVftrXqSNpYpsVlBJgvNczZ4&#10;lH0Rq35lGHyp1V9vcgEDUEUEsgW7Krk3c6uOb345HsGc6y+PbM6jIx+QBA/Ieh6zF9sZ1j2ZVU54&#10;H16JrveVmybLqDc/UEH1FiWHp/I/NveAHuDcu26ulfP/AAdSxKxaNSekUqkqzhbhSNXHABNube4/&#10;WMtGzKOHHpjqRTSU0c2uppjUxaXHhSdqezEWVjIqsbDgkW5+lx70CisSy6hnzpTrx4dRGJ1GxuLk&#10;j68f7f20SeA4db6lLBrpZalpolMUsUUdO1zNOZFLOyWFgqADVf8AqLe3KaoixIABwPM+v7OtVz1g&#10;t6fwLG1/qf6m49+UmhWtOvdY/wDY+2jTy631lgP7sYtf1qbW/wAfai0FbhB8x1o8OlHuYmSopZwp&#10;8MtLGISWuT4/TILfix4t7Mt0DHTQYHSa3NdQPGuelHsdpDTVthrH3EQtrIADIWkUJ+SbA8Dm3s85&#10;Vzqrmjf5OizeAo0tTIB/w/6vs6Mb1IJNbQodAjZPE8OhVV1n1u8qy/W4I0D/AFX195fe3b6toe1p&#10;8QI/b69QpztobVKBkKTU8OGOrcunJnqcbDLUwsqQ1UTVxaSinRBLphkerjoybtfmO1jzyOPcxR6p&#10;baa2IJULngaVByQPMf5eg5ylefS7/bGLLHgM8eOCeFf8nVjXUGRjynw6+ItZ9wJs10b313B8SKyl&#10;ERjirqDsekyWb2rX05n0gTJHQUJikUldBZGF7H3jv7TbpDtXNNgjnO37hPt7eh8ZWdMVxSqU8qcf&#10;LqRPcWzkXmvmu2lXs33bLbcozXP+LNGsgPyqHqOJNKY6DTtumZqKub7p3NPJGsTsCyJTs7Alntbk&#10;H9S35Nre8z91DyrNNF8IkJHpkkH/AA46w7sSWVkYZBQfmq0/ydMHwcraPF/OrouoqZZKaj3r1J8m&#10;usKKeSF6eOp3RXbexe+8Vj44zf8AceDFVUsaPa6QswsV94i+6liRzVY7kTQTR3VuMEVZlRx/JWoD&#10;QGlepX22cvypfQ0q0U1nMc1OhWliY/ZWRRj16sW/mN0a5P4jdzZRaZamfYG8/j53TUyAIsmPwOF7&#10;GpKfcGWpn+t1pZ5omVOWVyt7Ej3G+x3D213IStfBkt5TXBoJgHYH1A/D51+fSjl9V/eFsjGgnjuY&#10;PkWMTFVP5gcfMV6pa3FEdGXSBlo2iOQqGH2pdaOZ38c7GGoOto7q1wh0/Q/Ue8vb2NEgEqjT2MTj&#10;hmh45Gft6L0dAyq3cDQV9R5cMVz9vTTj54zSU6GJTLHHLKyrAzwKupnjCTPci4tIebWOkAeyhTFd&#10;RkAdwU+VR8qfy+VPLrclsJNQXzxXzr/qx+Vel3tKuVcp+6siyTwo8kqxCdaqOnQaxK8ACqF1Jp4/&#10;P19pDGIpcDiATjyH+rj+XSkwtBbAnAH5cfSvHpXb1ndKZZ9amWdqaNGeMkBdKlokQngt/iR/h780&#10;QYs3xEkAY+Q/Z+fn1WyUSHX5Z+3oK5zdryrFPKgjYRumpREAQ4dgQCQp/SR/j+PZXfQERCuTX7aC&#10;h4+v2dLo0XuHAEV6aaCsiieojhkLusrq/jLQ+Nk4Zh5f7Jv+TY+yKJpYiVjPA+WAPLz8umZoSxBI&#10;oPL7OpLVQljqA4jTRJPHIkjIJAzL4zNC8YYC4a6gC3tXGZREykUrUUPn/q4jpPENAFB8wfs6aEq1&#10;Gaqa4U9PHPlIvuaurpYvW+Q+8jirKpDewEqhg3F+Sf6WSW0oW4Z5ANUhFSPWoBp5UIr/AD+XRq0e&#10;pYoyahQRT5UJA/I8D0sYpnhFLPqCz+InxrUCSNnpqoL/AJS0g1BGQ8kgkfX8ezN5wg1LxAPHgCDm&#10;v5fb020epX/zeo4Dyx0lc8sa5WlyEdJaGqWeOpJUIqLK4eKSJoxcx3uIm02IFza9gU3cqvKsoFAR&#10;/sg/Z0xGjGMoxyKU45+VOH8+miaU6pWSQOEeRFheZYxC4VfGagryjMAbkKSy2F/x72pJHGvpmnzH&#10;zHz9R1YLnSR6fn9n2enTdXS1EdIZKKrqhQUlTFVxxtJNNT0r1jt5kp424JmVNRUGxYXNgLe63JYR&#10;L4ddIcHzxWv+GnT4hExKSgFiDx44GD+VelPR5LyRxCF3RKlYomjMscEzzo+tZYKW6vIiFV1u2m1z&#10;ZfofapZaFSDQGnmATTzA4kDz/PHSJLZoiSRWhqDxP2en2f4eoldTxVsdbREX/iKn7Z/33ijrYh5Y&#10;qtY6d00n7gKzc+oE3vf2Q3DzrEiMuJKjzwa4PH1z+3ozieWJEv4cCFhX1pUf5K9G4+E258P2LuTt&#10;z4hdl14Tq35wdc5fHYmWrpEq02p8puvdvQ02QqYmJV6WfIYyjpMtTQl/36qj16hIS3uAuZ7aJ+ZL&#10;jYbk6IN7tXYVqSl7CQNQxhnRAeOWoQCakTLuV5dQ7Lt3udsFRf8ALVxF4lMa9umqGBHBgGkaM/wo&#10;58qdFHp4Nw4ylfbvYFNLT7q2bvDc/UnaKGmiyBizWx2OBy2Tx9Q0gSoE00IrIqZ1VTE+uNmKXaS/&#10;avfr7cOVReb0rGeJntZyQCR4XaxU1oTGRlfQ1B6p7vWlku+LvO0gG13K2iurah00iYAxg47aq9D5&#10;4p11teskixlNjJVpzV4+namklgAjgc0zlFch2biQXLkH66fTyPY9ttwMqCBAO0UxTgK5/Pz/AGU4&#10;dQnNbia5MozX1+f+bgPz6catXVklCiGRrOPFqXxs6K1OkOq2oOUuVNiATce1hVqamw1QaD+XH1xj&#10;q5iUTeGM0NP89fSlePn0Fm5qSpj0VNHUrTZHG5mjztBUJG0z00KT2ktDfQywgOxRtLi5C8NwjvIt&#10;QUgiodWHnTj86fkejtFQqVkGpSpU18z/ALPDzB49LfclN/pE2rmaCjq3xNZnqCPJ4apo6mqj/hu4&#10;cRUxVuHmmqKUFlqI6iFawaWDIlk16lHs2360t+Ytmba3IXxQCMnDKQRUgcajVxwPPomsJv3LerIB&#10;XQdJ4dytUMBX8NDp+ZzTPV/3RPe9H3f1B1D8kMBQxVOVz23ZaPf2Eq3Z2xfZ3XIXbnZOy89JLeQf&#10;cSrNpeTUZI5ke7BifeMW4XH0t3++YxlgRItfhkjOmRDx86/aCD59IbjbWs7y52Gc0VDWNqU1RS98&#10;Ui0xSlDilCOqYe1erl+P/cu++nYRVS7EjEPYHTeRqIkmLdLdk1U+SwG3HkU+Nqjbtc9dg3WJm06I&#10;ybLpJlPkS5YWo28g+FHQwsc/oSVYLxoSjakpXzHl0J7gruthDu1B41Ck44frxUDH5CRQsmQK1NM1&#10;6Dasjdo5agxGaWjikjQNou8ELBnEspIJKqGNx/rD6+5ODtGDKtSVFFrTy41PRDFqYspFFPSeFRDV&#10;didfxVVUIqel6z7AqyREI4305elhx0kVOLIhkQquoXYn6kn2usbqS6vrYPikUh+XEaacBn9vr0Xy&#10;x0inIFW8SIfyav8Ag/Z0rKqGOKSRnaJQWpo5Lq7QyFgPt4pvIv0WzK/HN73HsXi5jtpz4go1VFAM&#10;cBgj/Vx6VRUMQFM5+0ca9Pm3cxW09FR1FJJUnK4msoqqGSKMxu5oJzPFG0bssbqyEwkEgNyfY12y&#10;6e4sA0ZJdCpxWpoSR5hTXh8+ineYovAfxAApBx9op9vzr5dHzwG53y+PxG8MLGY8jQvRVcsDwx6B&#10;PTFapqSZVJKHWpWwBb8j6ez10+vZZrYUIPCnClDQjyNRimeoZRhBcyRg1BqKjGDUdVnde7BrPjP8&#10;5u0OtMVVVidQfLvrbK9sdR45wBQ1O68PXvvPGbc0XYNk8HNHm8Qkcb6nEkWoFZgPeItjsL8g+7+4&#10;bNFqFlv8ElzbJwXx4mMjxZYkyRjxKU4q6+XWVv78Xmz25tt1np9VtMqwXLeZjZQmsHySQGNiTwKt&#10;TI6GnN5GBZRUNCIhMiyIquhl8SyakjWVSTdSSGQgXtb8ex5eTRyiKdANMykj7EYqfzqDjHDpPYo5&#10;kiA4AHHoa+nz4joiHzr2ZtjeXUWzd8133tLW9S7ypsHuCrxVFBVZSt613/KXWrjSpeJHmoMrTmOn&#10;hnmVQKm2tQQDBXvJy/a3uyR7vkNYSAOVXUWt5iBXNMo4rQmgDGp4dSdypfXFtuclmKFbpCy6jQCW&#10;PyxwDIRUgHK8On/4L9iYrtfr/MdB0OXqa7Jbciav2p/eeCnxVdWPjElbbaU8tNNNEHkpZKrEGB5C&#10;HDQqtzpBCXIW/W97tr8uQMSyCqawASy108CRlSyUzXHUJe+vLM1juKcwBQFuCKlKmmR41agEU7ZN&#10;Q+fTB8h+uOuOzunqDdW9KrfFFmPjViarDA7E2/jdxbkznSe8c3NNsibMQblr6Ix021c/LV4msl8j&#10;vT0tXAPFpQBEPNe2bfue2Ddb3xI3shT9JAzvbuaR11svbDJVGNSVRh20Aode1PNG8WW6HYY1jZL4&#10;hgZXKIs8ajxdOhWqZowHUUAZ1bu9aV/UFLLqC6tIP9AwJ03+lyPr7hZNZjqlRmlcj5/t6ylNDx6x&#10;uQdIDFgFtzbg35C2/HtqUg0oScef29W65R3Y+MaRrIFzx9DcWZvp73EGesQIGrzOOHWj0tazYu58&#10;TtzG7vqsS821szIaeizEM1PNSLVamT7epWF2eGYaCVSVV1Dlbj2dfQXVnEssi64pDg4oD8/MH7cd&#10;MCeJ5TAG714jzz/I/l0zYnKz4DKGupooKiSOGtpRHUp5qdkqaZoGJRWGrhrjm39faVW+nuyVFQoZ&#10;QKUHA0p8/XpwoGWh6Tx/A/p/xPspI6c65j6GxFrD/G/5AC/6/u4GDnh/qx17oXevdxx02PXb5im1&#10;/wAefMSTq48SU8mM+waJYx6tesKb8i31+nse8m3kccL2xqG8RX9RTSRw+3og3q2aQeMPTT/OvRgq&#10;augkiZ5AFYabEWHCtbnT9f6e57sJ/FtlP+xUdR8QBeDz6RGTljkqmsgmi0T3vJoAAQ+nV9T/AIW/&#10;2/sL72VMYpkitf59HNh2utDTpHU2Wxvj+1rqI5SjiWzRkSgy2YsiIqWI0H6yXv8Aj3Fl1IjPR1qK&#10;HociFmjUoaGn+Xj1CImneeegElHEihok85NOV/45jUxYDgXNrkfXn2RRHMjgUFOkruiakJqT8s9P&#10;yZlJMTViQSzVBKLJDHH6/wBgeNSsn14uOLi449pDewrIUfzH8/LPW4ou4DgPnnpELtPMZjIKrmOm&#10;UITM05UFKV0DK5cDQzkg6UJvYc393SKa4lMi4U/s00/z9LjJEnw1p/q/l0r542ocJV7VTMPNRR5O&#10;kqamL7OampjUw0Nqb7yaojQyARN6CD+khuRz7Wyy+HZm3jP4xXyzQ8fX5fLppQJCHUZoaZH+CvCv&#10;H546wUsdVSRLHNBjAjFXjaBOXeQGOebyqT/utgGY3ueRa1/bClxxA/2fOtft6YjTVLiuPI/y4/Ph&#10;8uknTq0kr19LTaYKKNoozGttEfkv6dd9QJ/Vz9PbEadlQMDp14mUaa0qSf8AUeoGX3PWZHF1GKyU&#10;qziCYz0MMCCNIZKiUPM7fklgOeT7rLMXAjfOD/M9bjhCSK6Cnzr0w4+l81E7ySgU6zMrxBlLmQpz&#10;KIVGogDi39efx73bIPAJ4ccca9L/AIRqIz09ZvH0L4lK6gqqWl+0rIKI41xLHV1P3EHmNXTKoZWR&#10;NIEjF/qRb+nu1xEDFWIheFBwJx5dNx6iSKHOa+Xp0m4KGGVL+XyzHSdCegIfqVdv6n6D6f7D2nSA&#10;N3MdRPmOrmtT1nlpYYqVY6ioWnkaVx9mzXMSqx0uxHPP0BN/6+3pYUjiCMwAJ4YrjzFTnqquDWnW&#10;OCBZ6iGOimZJLBCIwwkZwPU6kEctew+ntsCOg8M/kP8AVxP8vLq/z/1U6U+XqI/t4aKpgjRsQo1U&#10;6kiomeoPlTzMNVrXBPP0Fv8AH2ZSSRhNHmB8Pr0zGTx8j/qrXptiq6r/ACGSeWnkgmBhipaV0eSn&#10;UCygAX0Ncg2YWP559pg0hVHkINfIGtBxp6D/AAdWopFBx6VFRU4NMhULinemoqSlhtLk6yCfJLVS&#10;wCKt8ldRBImRpC2mFVIt9RcX9ro5bco4BAop4nI4Dj6E+Qx1RdYFW418gfyweB/PqLlpquGCby5+&#10;lzWNMVO4mog89NFJJTLpoT51jOuPVokGmxIBB49pnmPhULhk9RkcBj/P1tQGIqtDUjP+r8+m+jy9&#10;Rnq6vkyE9XX11ZGvnyFXJNVVdREkawlJJpCzIFVVHB/AF7e2IJvqZSFqa+Z40p8+rMqotEAAHl0u&#10;MdJtrHY7MY7I4mkqVymAr8Zg58hU1NJPhcjNJG752Olg/wA5LGEdESQ2YMTe49rntkhiZCoOoELm&#10;mk/xY8x5fy6bZZGZXrQA5pwPyqeH5dYqyh2nn6KlpdnYbN1Nbh8JFNm8pM8lVjo4omNPNl6yFmBg&#10;DMwBQ3UG2n6+2SI3pHApLAVJ8gPMmvr/AMV04rOr/qkAMcD/ACfP7emLbUNDR1lfjosVT5apMEb0&#10;NdXqwpYqpSjtokUFQWVgBrWw/wBfn3S28NKxImoilCeFT5Vpx+fAdaLMQCTp9ehCyQx8mzKbGbr2&#10;zDjMlQbtgrzuekztamOyW16iaKCXaU2EpYSlP4NMrxVafuMzaXFgG9md1HWzSK6QIVaofUaFKjsI&#10;AweORkkiuKdJ/DkSYvG9VZaaaCoYVOvVXNcAjhio65dj9obE233nvfdnxt2m+zOrJqqpo9h7Q39T&#10;0e+arH4qbBR4apyGTXcQqleqlmE1bBLIzvAzqEN0B9pNx3G3td2ludjTwrY1ESSUkIXSFLHVXzqQ&#10;SSRXAx0ns7O9fao7fepBJcUBkeOsYJ1VxppQUopHBqZHQW5DdL1uOhxc+5N01+PeopsrW43J5Ksm&#10;xVTuKlo2pIMmMYsjQAxRSPBDIR5FjJS6qSPaJ7hTGEkkZlJ1EEnSXA+LTWnA0Hp6+XS9YgGLlVDA&#10;UBpkKc0rxpXJHAnPTav2MT4ivpXo5pBFJVZGWYyzyQVtLUF4lkjnHjs4CaVRSp5v9CPe4hGCJY9L&#10;YJLHJDDhxB+Xy6tQ0Kn/AFfnx6FLblNJu6lye7ch/D4MRjaiKLL11PWUNPXY+vrdTUVMmH1Ryyxz&#10;nVplhjaOMjS1vayKFry3+pWmhWFSCKhjUgEedfUYHSaQqjLCvxHIGc08yeA/lX59B9kc3HrozHSf&#10;ZxH7pY6tlmcV8YqGRq2NpxZT6dDBb2I/I9p0uIhMqnCn/jWaHj+zp8A6+Naenl080kFfNgKzMfar&#10;NRRzw0cGUeohDNWyXlp6OGBmDyMqBruilV+hN+Pago8sZmXuBwDXifID1x+XVSyiSg4+ny/1fz6i&#10;U2VZoD9+bRxuYooSFWFokHkNR5j6rkgDxj6mxv7TOzlf1Ps/y9eYAMPMkfs/2Pn1yi2xmc9j8zk6&#10;ag+4h29RHJZOSnjjYUdG1SsKzzmQ2kk1OtlW508tYc+9W9m88TyqtdIJNAcft/ydbMkasqk0LVA6&#10;hy0mBgkJoslLlkEKSl66mWhYSsgV6SSm1sF0nUPSTqFiLe7PEq9ofV+wflxp1ZWZQSy0+Q/w9Sol&#10;xdZjsqK3JUuFEFC9RjcfHhchkpc1Vq4SCjiqaX9umLAm7zGwA/qR7YKDu1tp8wukmp8hXy/PHTsc&#10;jLJgas5yMD/KfkOkUTAuOdHpqp6lpo1MiNEKSOEgqllUai5PB5t9faMuApWQVz5cOrEihpwr1gSt&#10;qFRaSTxSQJcqjEqW1AjxmVCGAHI03FvahZXA8NwCo4Uwfs/4r869UFAdXQgbl7BzmTxOFoqnau3M&#10;JSUeLTE4ufHYZqLy0lGNEkl1bTLP5DrlqHDSMx9RI491lvJxGqGNUFKAgU/4v5nj69J4bdYywDli&#10;SSamuT/k+XDpAx1s8DwyR1glkqRKlRdbLGspAZQTaxP9q1j+PofaUyOlCrVJrXy6U0ApXy6xZOlM&#10;FfJCzFdfjkV5E8a6JUDI2lb2Uj6cf7b212OaA/t+z1615Y6huXmtqszKBGpQxqAsY/1K/X/X/Ptw&#10;gyAVHDGD6f4etEgdYkQNIEdwim92/V9F1Dgf1+nthlAcrXq3S22BtWj3fuCLE1eVqMPT/bz1M+RT&#10;A1edpqFYbKk2TionUwUutlWarkOiEEM/puQotIkllCOaeZNNVPtHkPU+Xn03K5RagVyBStK/Z8/l&#10;59Zux9kLsPcbYaHcW290QSUcNfDlNr5KDKY0JOzKaZ54CdE0en9xD+m45I590uoPp5dAZXHGqmo/&#10;1fLraP4i6tJXyowocfL0+fn0g4ZZYJYpoZHhmhkSWGWNmSSKWNtcckbrYgggEEfQ+2ASDXq/Ru9t&#10;dtbL7ixOM6/+RL1EeQx9KMbs7umggWo3Tt6NAfssPuSL0/xPGh2PpmkEkQJMbD2IYdwtb6IWe8A1&#10;UUSYfGvoGH4l+048ukLWrW7mex88tFWiMTxZT+BvWgox4jpZ7Z+BHZm5MnW0FFvHrZaGSBq3B56f&#10;LyvjNwYiS3gyNBVCMxw6rgSRyurxtdSL+1drypuN3IyxPGQRVWJwy+o8gfUHPSafebOCMSuH40I0&#10;5U+hFf58KZHQv4/+VZ25UtGqdu9EO2poykW7JKrwPpF/uSkAAX8B1Lc3H49nMXIO8VAWa3NMfFX9&#10;tB/PPRY/OO3xfFFN+ceD9mc9PMn8qfsyO0WU72+O2Dp3IXy1e7auBm9GslUliFyD6fra3592l5Bv&#10;Rme7tYyf6Zr/AD6aHOdkx/Tt7hv9LHX/AJ+6yY7+VbmXZ46v5T/GiGWMugFFuiDLRcDXpqZEkiKM&#10;QLKpU/0Nr+06ckSiojv7YsPIODjzPVH5xRBqSyuTX1j0/s4g/wCHqMf5YNIlXJBX/L745088Xpen&#10;p9xYWWpQhiNMtJU5GAg/k8n34cmvrIk3CAEf0lP+Fh08OamdQyWNwa+ZjI/YQD/k65w/y5q7blU8&#10;mB+YvxlkpXUGX+J71wuOZy/DaaKWsmS/FtQkB/HvScqzWr1h3C1IPEGQD+Vf8vVDzNFINMtlc6h6&#10;Rk/zx/g6ear4onDRr998qfjEXiS8kmL3djqt2CrbiGnrHJb6WCi/459rV2hkzJe2q/ZIpx9lc/ln&#10;rY3eNiNFncZ9Y6f4cdI7IdTbIojVLkPkj0zNLDE6NLHVV0TqAgdDFEYpjIGGoHSwI+ov7VpDbIpr&#10;eQY9Ca/aO0/s6UePcSrU2stDwwta/wC9Yp+zoP8AKbH2jiow+K7g2juVyzqIaTDZ2mjiUqG0xVtT&#10;FZ7G/qIA592dI1RXinV/sBFPzIzXpdHDI8dHiZB8yp/bQ9JlHgo3bx1sMiorIZInla5RrBlYAGzf&#10;jj/ePZjbTMkhY8Mf5Oiq6t4mQqVyPOnSioc1JqUCTVdrWIuP20spAB4AF7/4exNa3QdeOfn0Dr7Z&#10;xLUgYqP8vS6xuVjlkAayDQFMaBT5HC6bnk3JJBvbn2Zx3LGhTA9Og9cbeYiQDSnSppKtWGiNzZ1F&#10;luSWC31Mgck24+v1v+Le10N2dOin5dEl1b+Eanp/1GVVdC7KB6LaW5NtSyK5BB+pA/2Ptc8uorQ+&#10;XVTAZ0DkVKin+Xqb5FEk0YjDlkMgdWTWwCeNyjR6vVfgBjx+fdgVUUJqR0QuXjfV5Dj+XWBoRK0Y&#10;uzSMxQxqSp1hgFXWTpsLlmfjn2bR6fBAHWj4enxR/mr/AKvIdRpo1WUo7KyaYl8h1g+R/QQxI4U/&#10;UAXN/enVWOR+fTPjzSyNoPp5/L/VjphrKEVQKTpHoHkXWyaljMnBCof7YI+hXj2huGd10D1yP8vT&#10;xt5QoYYz6f6sdBPufYCVEc7RK0ieO2oAlkbyD1NFzYD6mwsfaYWkTECQAn5dCva5p4nVgTX7P8vR&#10;f89s+qoSyyxv4tbLqCEKTfUGsfp/if6ew5LtakEJShJqPPoZ2e60buwf9WOgzrKGSFyNNkDFVk/s&#10;/wBT6R/vfsluNsliosiaQ1adCy2uUkUNXPp0wPTEMxkH6LqAwPKt+kEj+nsPy2xRu/tp0apNgaOB&#10;/wAPn1yUeIqykta5CluOeLc/7Yc+05CA8Afl5fb9vVSfEqGFOpkcl5LOODYBXtpW6/1Qm3+x9pJt&#10;AmOnIxjh5Dphl7aqf2fb8+s7zeNY/HKFKNawv/ja7i1/8PevEGjQPt/4qnTITWTrFa9OkWVYW86A&#10;BQPUVuxB/K+7iZiaHyxnpDJYCv6Z4/4eniGqMiER6nuA2pCNP+Aubnj2YCZCurBp8/TovlhMZ7jT&#10;9tepiMHUCVjpAHH1H9VII/p7eR1cGvD1B6YyrY6hPAjvI2s6AXEYj5Z3UaW12sVsPoT/ALC3tG6J&#10;4h1AEHhx/PHr0sjNEJHGnn6fLpknx7K7rpJVwGVibEljYAkXtb63J9o5kirQcPz4+vHowS6oo1YI&#10;8vl1AmpCjFGLBgvAQ6l+lzySeD7RSRqzGo/ZXpTHOHGpaUP7eoqtJENN7EgAhSQxU/XkfQe2fDAA&#10;+2nTxVZKk/z6lw1rRMIyWUgXudQbkcASt/yL2uiNAFbH21/ZnpmS2DrrwQf9XD/L0rMFubI4Wfz0&#10;FdPTSWWQRJKwp9erUX8NwNR+mpbEfg+34rmWC1ksH0zW8+JbeZVkgkBOQ0TjTX+kKMOKsOi8RT2t&#10;5FuNjI9vcQNWOeFzHPGRgFJUOoU9K0PmOjObS79YeKl3LTLLqIV64MC4iAABeTgXJPOux/2u/uK+&#10;YPaDljeH+q5WnOz3Tf8AEactJZMf+Fz90ttU4AlEsYwNajrJHkT7zvM20Bdv9wrc7vbLQC7gCRXy&#10;D1kjosN0AOJHhSniWY8Ta7E7PjpE+/wuUWspfGb0c7vK0Uc3oY+CS7BdIPqAI/oT7gbmnlDmDlq6&#10;G3c0Wb2kjfA5AMcoHnDMuqKUHyKMfmB1lzy1zTyt7h2R3Hkm/ivVUfqKh0TR4rSe3fTJEfUldJ8m&#10;Iz0PGOqNjdkqsRWmoM+0rORSl6OpYQXTRG01o3DhrgMRx9OfZTsnNPNvIdx9by5dSQRmhZfjhetD&#10;+pC1Ub5kDV8x1fm7knlbm7bBa86WKXgUdkuUuIsUrHcJSRP9KSynzXpI5zrDP4smejCZOiXyKxp6&#10;YfdI8bFQgpkbkAkDWoIJ/N7+8mOTPvH7FuEi2/OsH0EpoDPCGktmxTU6CskPqaawPkOsROY/uu79&#10;G8l97d3Q3SE1P0s5WK6UeiSYhnI4KCYnPoT0HTRT0rGFQ0LEKzQtHKZlC3cGWGcAizXFx+P6+8lb&#10;C/sd5slvdrnjurdu4SROrofzUkA/I0Py6x23Gy3HZ9wfZd6tpbS6iJ1RTI0UgoafCwBI+YqD5E9Y&#10;Zo46shhHFEx0pqAZULyXDBibWLH6/wBP629qxNGlBw+f+TpEIgCS2f8AN01T0ckS6mIaNLsoGseP&#10;SxBEpX0lQwJVlNuP68e2J7nU2PM/6vl0mliHl59QfM9NJG4YxzSfdEIgaNQW9MRU82W39eT/AIfT&#10;2Y29s1xGGJ/b8+imaNVp08U+YqIwGjZF0KqyNo9RdVIBLC9yOQL/AE96l294+Hnjh/LpK6a0Zfkf&#10;9X59KXGbjKLGFkGtb6I1ZkVbEIIwWFl4JJJ5P09sMskI1DH8uk72y6QDgHz/ANXHoQKDPQF1BkKh&#10;CBqEWgsF/QTHfjggHT6vzb8+zOwu44yS7kMOPl5Y6Qy2gdcDj+fSsosw1kN9LalLiQTDyXTSqQrf&#10;i3FtVv8AG/s6h5mnhI8KQmhGK8eP8uie42xWFQtePSwps0SY1knWWNQsTo7aZDf+0n+qKcFuPco8&#10;s+5MgdYZ2rT1P+rP5dBO/wBgMx7QP2dPcE0boZFPDGPVyAw1PZjpb8A2/wAbe5p2vmzb9xUJGa8P&#10;2nj0FbrZTbuBjj1KaQEqgYGNxYgmzEA3HA+vPN/YiRklXUtT/m/PqwtoWUeMaMPhz0N3UtfUUeI7&#10;Llp5XV02tKE0EBidEpL2bg/T8j6X/qfYy5StIJts3hXXHgZ8saZOlVxzDum0zWItnYoZO4IckYqF&#10;459MHoJMJlshgaXIUOByFPiMfuOaY7q27W4um3H1/veWfGnGW3jsKrKwVNo/GRLRyU0qtHG4k1Iv&#10;uB965H2vdk8UKInLaw6UBIVQav5EVAOKHHWQ2ze6Eu4tFDzBb+IkIAikrouYaMGokwzx4hlYGpFK&#10;HrimN2lXKppqhems9PPQx0+MzNRkN3/HvdNTU0oFfBhNzRxnJbBK1MYmipsq1TSjylVkK2sD/r+c&#10;uTrlLW7JvLBQaFc8SSfVxSuKAAgeeepA3Xa9k52sVhu4jewMGPjIqwbhHntDKey+GnB8JUfSBiue&#10;mHNY3LbeXEf3twZ26Nxwx1G3cq1VRZnaO5KV3MUVftPeeNd6DIQzOGEWl0cmwKAn3IO086bPutqo&#10;gakgYKUagJJByAckDzNAOFOPUMb97HPaxyvykov1gJEg0NFNFipWWB/1E0ilWIp5+fTTNSxl/HPT&#10;gKvq1I7QSqjAsxUizLqHPpF+fYqaxtJwsjrQ0+w/8V1CNzYXu1Xht9ytCNJ4dKCm69xWd2/RzTQU&#10;1ZMrTxoJKcLW+A1BusWSA8qkg2J1EW+o9rbLli1u9milYCtX4jJ7j59BC4nls9wkfgDQj04enDoI&#10;d1dL1iPOcTHT1cMrN48ZLMFyk1SjBn+xSf0SRgfX1L9Li/sAcxcpaJowqggq1B+ImvkK5Hzr0cwc&#10;xRaVV8fOmP2eR6L7kNvV1FPVrGHWkEzRGOemkWTzI7KxCSAgAWt+AfwLewBfcsssEkowFBND8v8A&#10;J0dWm4pcME4FqDpgiqZlghklggUvZY/HLrB0llaSXTYayF+lvYVO3qo1NT/V5/Z0aFokJFP5f6qd&#10;QP4Vj62V56KNKGUIJY6ekWWCBdNgjX1epT+phfUWufp7Q3NpBpLrg0/1f6uPSu3RpFLqahv+K/b1&#10;EaOsooz947VMP+UpI51KoSS6U59IJAYnTe/+t+PaFEYpoNaCh/Py8ulsFuPjUZH5fb035VqabHVj&#10;sqosOOnWbR44tEskDr5EZ/3QI2sjgg8+7xojSrQ07l/w8a/yPSy2y+kDFcfPrZ1/nXyyQ/DL4xeC&#10;YP49+9ei1l8l4umh6YGb0j8X1H6f4+yTluB3mv8AWOBTPr+q3WPntvJbjnZwe79K7xThRkr1rLwZ&#10;NSt5wweRCzyMCol5IJUqRZfoBYC/sUt4DfFgrx6yD8NJCWiHDj1ialpzHJJSyfbys3klAeWaCYSR&#10;spM/qbUCSVZeCb+0UlvCasOPEZ8+nEpISp+Y64rUSxwDzs3jXwpKysUUTG7CRovrpUkXC/4e0rdh&#10;0nh59VXXFMAuCOuJaKpeMxyKCzPcpHNTNEEA/ZWV7Bifybf7f2oWAyKJF4n8sD7ejaR3eQmT5enp&#10;6dIKrsKioaNpGh+6dbT6SVSXUjAxpybL6SxFr8g/T2Dbm1k+pkkyRqNf2+nRqLWKeJEmOlRQ1HnQ&#10;cOm41FHVI1NO0c0bEBBKqjSadmX9uQWcBSb6b/X6cA+0DrHWjAH7ePRrEbOOMR7e3eMdCt1rl89t&#10;BBmNiblzW0tyY6TwUuY27k6jE10EV3aOJ/tT4J4pQ7iWGshmiltZ0PtdtvL0ElkZbUmKZGarKSGG&#10;ruWtMEZIowIOcdIl5u5j5W3MNBCy2zgay2QTWlaEVHkaqR0Yvqb5Jbx6fyeXyGINdtik3QMk3YFD&#10;sXGbPm2Hv2lqsS+MpMPvfondFPUbIr8Z5HMmRjp8TSVk0bzrDVRSSs5DV3y+NtlY2jGFpdRkWIKI&#10;5KqQFeBgYCtTViqI5qaOCepx273f5Z5ptV2nmpVvNLJSbvWa2pUnTcofqFc8VOsqCq6lZcdCXlut&#10;/jH35pyWxcQ3QNdLLjqDcO7PiVRbx7Q6ooMy216nKZLMby+EHZEknYOBpIBTq1ZlNj5bM0McInna&#10;GNg9gaNvu9vU/QarcA5ez1SxVoWPiWMgM8SD8T2xlUKC7EGvQnWwhv8AaXXxI97SjeEt2sUF0KlV&#10;jKXsdbaSNSSQkkUMhYr30Nei1766V7h652rWdmR0O1u5Oj8fWUNDB8gvjdnG7P6nasyVEmQxFJuu&#10;lpB/eDadY4Jjkxm6sPQTrIGjtqC3MbLmvcYLbXvAW4tyQouLY+NFU0rrA/UiOaESIukileHUV8z+&#10;1+w7nMYNvEkO5EE/S3i+CzgMVpCxpHMBSuuB5YyCDqOaFGqctjc9X1GSp5qaWkmlUwyUjxvFNCvo&#10;8yLBc6nKm0dtQsdXN/bdtu9jfysbU60LHSeNR9v+fqP15Y3/AGlFhvI/DdAAVHAVyAD6Upn9nVov&#10;8qLeGTw/eW/9h0tHl8tt7fuxZMrU1tHTyy47b2U2hW/eYquzckVooY6yKaehjlkYEyhI0BLm0y+0&#10;W6SW+73e1KjNFNGslQKiN4yVBc0xrViozxHA1xi597zllNy9v9v5gmkjiuNuuhGoYhWnjuEo8cZN&#10;CzRsiylF4gEmlBXaV+MGy+r+yMpuXafYmDyFZuCGmTObcqqPP5XDx1uMi/yfLUH29HIqO8DGOcy2&#10;uEZgf0+xN7r8wc28q2trvPLc6pbMfCmVoY5CrnMb6mUkBqFNPqAfPrG77t/JHt5z/vt/yvz1aSzX&#10;ZQXFm8dzNAGSPtuIisbKrFQVl1GpprX8OTkD4odDBw8e2MyrL6kK7v3DoVzwSoabi/Olj7hM+8Xu&#10;FSjXkR9f8Wh/6B6zEH3bPZpCSu2zjTw/x65oD8qv/qr1Xx80+weq/iNRZfcu1qar27jesdsz7j3X&#10;Vz7iyGW/ie48moGzdp0NLk5GUTyz+E+KJdbtKAfSjETRyLvu8blynec388TpJbjV4K+CkVViwxqg&#10;UsZZKRICTwqONesYvcjkzZIPdjbfav2itJYbiiLeMZ5pwHlIc18RmESWtvWWYjzYAmoA601YPkNu&#10;DM5nL5nekFNkMjnsnls3mqmKQs6VuYyL19QaWmmuxVHmZVRWsVAF/cE/1hmluJJZqkylmPnTUSdO&#10;f4eHHy66T2+321vZR2NuTohjWNPUqihQT8yBX7T0MW3+wMFnoVWirVIv4uRomSwA0PTE3VVBtr4H&#10;tcl6l0AF/LountHhbVXpbw1CO5jEoYCRCoDkxnxxgsqkcH6K3tY1Q+n7P9X+UevTGahur2/5OOYn&#10;j2Z8gY5Rq8e9uu2srKNAlwOQ/cKgfUADg8+xryspltZUPk4P7V4fLh+zqF/eaVLW626SldUcv8nX&#10;opv80HJJH8us68jSWfrnruUMrnxOsdBURx+V/qhZlswAN/aXmNEj3BAf99qf5tj8+hZ7W3Czcoq/&#10;H9aYZGeI4f6sdV/tI5jLKFBKiUCFhIs4lF7Le3rXkBbcn2HFioaefHBxQ+X2j7OpEmOMVz8usbeg&#10;ixY6LrpsHYgLdWdv7BAu1gefp9fboABFa1Fek8TAHuHHy65CZW1KGZ7qJD6ghETLp06gfr9DYi4H&#10;tiRQDXj/AKv9R6XRSIKgj5fZ1hNODGitrOoU8DJc2uANSySsR+skWP4I9p5R2L/q4Y6u66uH+r/i&#10;uuf2X+B+v+q/3X/T6fq/2n3Xv/l/qHTPgf4P9X/F8ev/0tGXE4YpOZJkbKh+RRoSZJJGXxiUuOA3&#10;9Ft9P8fc1bLdvZzePGviKRlMGp9RX8XoflnpfY8jbhu9PA1IB6Dyrlc/4ejW7M6rFdi4spmsjRbd&#10;w7xgU7Eh/KUbxulS7lNJAupViCP6Xt7lGKA3SpdxuAjL2/YD6CgU1wfz6yH5R9rOW9rjS75unjoa&#10;MpBCjQBkkimQ1Qa/n0Yzr7rKp3FVnA9Z9dVW4MotAtVJn82lTgtt47FwzWqM7X5KRGi8NOwAJIN7&#10;2W5I90mnuQzpbx6qDJAoVFeOrNB/xXVOeverkL2+he15Vkhm7aAKqM5fyCmmqpFeHl0arbHxs2ZS&#10;071/c2459+5Sb7oybQwdBUYPaZgVLT0CVZZ5pXLkIKlHUJcMoAPCS5he4j8K9JdHGY6nSaeVT5Z8&#10;qZ4dYSc7e/nNnNMksG267eL18Rj9h0AgflT7eg93xtH+4X29HtzB47E7LmqGhwsuHpjTyUFTLEP9&#10;xlbM7NLU1K+mNal7eXixDXHsD7nt0m2zVjQCBjRSMaTT4T51+f4q4z0Atq3mfeQ0t47Nc8XVmJr/&#10;AElFaAeZXy88HoMsVj6vM7qxeydsYvL7w33lmgOP2HtLFyZjd1UgDHVl6OM6cdTsC3lrclNBBGPV&#10;IwHsv0QOViUlnB+FcvwJyK9o+bEDGejpoy0HjyUSNTl2wvpg+Z/orVj0ushiOvtnV8+L7UhxHdnY&#10;dKIPtvizsLekkHWGw1raUO2V+Tvfm2dcVfXpqVhtLbE0gZyIppwyH2w8qvIYJaSMOEKntWoGZpRx&#10;bNQiYPA1p0qggk0CW3JhQ/6O6nW1CcQQngtceI/pgCuWCv3J2d8j6gUcku2dxbZ6qh80WFagperf&#10;hr8Z8ZTjwQ1cmIivQrUIsaojVb1mXqilgqO1/bUbT3D+HFpkWMefZbwj1I4DHDVVzTAz0s8O2skM&#10;khaN5fOpe4mPmKihoSfKiCueHXsfvHH7UqZMt1DWVW5N6SRVNF/sym9Nvs2SoDcwTR/GfqzJBl25&#10;TAM32+48oktc6LrjjjvcKl0xt4toxeSlBO4OPL9CM10D0dqtwIA6bZJJv07rsiwTChwfTx5BQv8A&#10;NFovka9B9QwwQZP+G0qZXLb03ZVS1cW3cNBld49xdj52ukPlqY8LF58nkqqaQFpKqYLDHdnYqg9p&#10;3CRgw17pOIFWlckip0CrNnieArU06NRIEhMgppjAoxIWONfmxoqj0HE0oM9DJlOuKnroUZ+QG44v&#10;jtPlRJJSdObUjx3cHzQ3mqUgankwmzcK02D2jFO+qJsjuOcTQlWkWAFVT2uicxaYZf8AF3bgoAkn&#10;I4BlUVVKVFWfVT0HRb40d1U2K/UgYMhrFar50ZjR5DT8KDOBXoavjR8ju78Fkt3dQ/y9+lMV0RJm&#10;RHF2V8gqSs25vj5TYbFPRvTZfK9v/NbfdPUYPrvFBJGnr4sBA1ZTJraljV19a/a7iGO7+kMbNFVj&#10;INZchm090zEmLStKslHIrqjAINSXfdmtrpE3DeJvqCmY4iCtuaGoENqhWSV/JSWRXNFlJHBZtur4&#10;LfGPN5OsoaXaX82/5dzVn8U3DnJcvvDCfy8eo97Q05qpt3b73zuaapzneG4fvXeR8nkJloKqIqKV&#10;KaQBSaTblNft4O1qJVP4kZSlRXTql70JFKnT40uQSsJFei5LLebyFZbxm2W14BSoa7liK/AkahBZ&#10;pk9ihNLKQ5nVqgtHfXZ/e3zL3thN5fKjtTJdoNtVYqPYHXVLi6fYPQPVmPjXQuI6v6W29HT46hij&#10;TRTGomiNTOqRtVGRlHtdFy+uoTXzeO2DQ/2YYAUYKSzFsYeV5JBwD0x0Y2N9t+0RG22KBYA9dT4a&#10;V6mvdJigqS2hAqKSdIFeoLbYxuVoanEVaM9DIsbSzzxRLUUzQKYYDTTQgFNLC0agBTyDwfaqWwgv&#10;rUxXYqp4EcQfIivn/h4GvRWb9ophcQMQwrUZoR51FfPoB93bbqNhvUR7gdaOlZJJsZlqpJqehykI&#10;e1qaVwNciWAeIfp+oNiPcd7vaz7bIIJMqRVWHBgP8vqPLoWW8wvrfxouI4rXKn0x5fP/AC9ANuXt&#10;EA1lFtykaFJg8Jr6qEv6goLmmTgrqB0qxvx+fZC+4TLC4CVFM8a/lmvRvYrI0ZilFQ2KGv8AhPQV&#10;VGQq5pJMjXVcrBQfuMjWTapFQEMWeRv1aBZQLf0vcn2ke6jWHxJGMdB+L4sfy/lXo523Zd23SQJD&#10;DoQfjY6VA+2oUj9p6FfpDovur5H5qfE9FdU7r7VNJOq5jcFLFHt7YO3E0a5ZNxb4zhix1LZWDOJJ&#10;ldhcIGYqCWLfbheObba0JYYL/hpSuqrYSo8n0jGB0IJ49h5aiWTd7hXJOAtTrf1AALyAcCIgxFDU&#10;epgsx1R8Qvju9A/d/YNP80e7qbJRsvRHQ26DtjoLaVctoWoO0u65qZqiveGdZY2ocCNcpXQ0qRt5&#10;GQpb2UM5aab6yc8VR6RU9GkIAJ1fhjWhph8iqsHmvmhVtdrszY25b45IwJTjikNezHAzsGNSRCSD&#10;Rw7B+RPfvctPtfoqmhXamzc9WQ4XYPwz+J+16nYeC3MKyaSppaHI4zBBsxlg0ZHkrstM6SCMzaXO&#10;osbxoZ9Fs9W8Ru22t1KhianI+JvXUc4rnzEaco8l8nwDeN8m+su1FWaRyx/02pqCJR5qnhLQ0K+X&#10;UvM47rH4bZGjG9sTsTuj5QbfeHJYf454aWPKfG743ZuWP7rHZbvXP0p8W9N2UHB/gFLL9pTzhvPJ&#10;IUWEr5bWw2VlaQJPeJQrCuYIK5BmcU8SQfwAgVrX06Dr3+8c8r9NbK1rYGgXR+m7rX8FAPDibjrc&#10;F2FPDRQfE6LHvnv3f/a3Y+b7P787G3H2r2zuoU9Eu79zVmRy+QhxCWpcRtLaeF/daiookRKeioqK&#10;JYo1AiVUS/sRbFzOLa50bzIXklJ0yUroLGpjCjhGxFewV1nPHoX7PBsvJdqIIUSPwwSoUAKtfiAH&#10;HPFyaszZZj1Zbsv+XF2Vt/YON7t+ffc20f5ZXx+3BjqvL7cre7sON6/KbtOOARTUVN1B8UMNNBn5&#10;Fkb0zVuV+3WBZBMqSRWuLJ91mkYpAKLRgSSAytkKtTqjB/FSry/hMOSRGfMnvDdbpO9jynA9/OCA&#10;fDYpGgYVJabKiq1KsOxiCniKw6Wu1P5jnV/QGRHSn8mD4gbk2b3J2B5NtY/5d917dovkX/ME7YyO&#10;VieGeHq3ZGNgq8RtBa6OOxioIZ18P7ohWpUye247IlPE3IkF86D8cgBx2E6ioBNGmdI4vOFVwI+u&#10;9hu91c7pz1f+JDGQxiRzHbx6aZeRiCxDAMpxIp7PGdKg8u2P5e3XHQb1fyM/nl/LzfO4/k3vTFwb&#10;x258Hus92nuf5hdi/eo7bdi7s7QyVVVY/aGMcradA7XpEmSjqoa2JacpLzZLDfhFCIDIFcaClNci&#10;qSGRSFDSK1RURLFbxHJm+Jiza8zX11/uu5Ds0jtkLK9zKvhwRmorpjGksxNQakyhtJeFkYN0QPvz&#10;5ddp9q7QoOkcRtnbfxi+NW30pVwvxu6emlosXlXSJmgyfZm9k/3IZ+uqFkYVM0sgjYgO0Syrq90u&#10;+Xd6P+6zdYv3fChAFrER3L5M8q4cH+gaHzJYYENht1jaTHcYnN5ePUNcSjIHmETgijyHl9nRTY6h&#10;KSnioaSGno8dFEqRUdIggg+uoyWQEl2v63YlmP59iW0srbb7Vbe3UIF4BRT/AADNfOua/PpZNCtw&#10;5knYkniT/LrFE8jqp02IYM7KG1X1BR40bi/4APHs2iFYqDB+WP8Ai+kwDRR6SSPlU9O0VBNMyqNT&#10;qSGZtAckv6Q6AG5sL34IBHtR9ITIpB8qfzPHqkB8KJtROTUZ+XSkosYpDRi8jFyiyaL2ZTw2lB/U&#10;e1a236bggVA8/wDJ0XySM8mf5nh0raDG65ESMSMVAR2EehxIAdWlW408cW9q4LZjpA6TXMoiGSR+&#10;f+r8ulhQY9lKR+tJS0TFgkglEsIMiFBYFByNTA3/AMfp7OIIlhYucGoyMEedQftAoePp0Rz3anVX&#10;5/n8j8qfl0cvqLNjOGnwec0R5yHT/D61/JNFmIAbK+iHTpmQ+l1Nlfgg67gzhyrziNztht25H/GF&#10;FFY/6JT1r/ogH+9DPGvUPcz2Zsla9sxWEnuUVrGT5/NDX/anjjPRysDswtMxnhVmWNENP+mMSRyC&#10;Z5RUPbxj8Mmr68AcH2JLV/1K8K/6uHUbjdlD0LVFfXoettbJpPDTyVEIWjjWmnp4X1uXPmMr1lOx&#10;taNgyoVJNiL+0d1cGKLUTwzxP+odBu63Z7maseSa8c9M3bW0MBufCipw8tNhdxYmjPgy1S3ip6iA&#10;yOIcJlJGXhJTc05JLK/6bqbewTv8KbrBrhYJOg7GJ4j+Fvl6HyOR59C7l3fr6xukhkBaBzVkArTh&#10;V1rwI8xgEfOh6JZU7GrKGrhHaMO79nLOrPietNuUsH+nnsOkQCurMxQ0OaIpdn4Eqwkqty7gMIMJ&#10;DUcbMVYwZu9zdzMbe8rBQHsQr40gGWbJCxR4zK9ARlfXrIPattttxrJs4+pecBRL3fTRk0oCVzLJ&#10;g0jjqa4Y8emjD1G/u+c7i+uuketsdnsHtOtgixuxtl1/h6E6LcOFrtz9q9wzro3HueRGeryVWr1E&#10;0zBlpI0YKpim/wDcy2tY22vl2D6m8jbJ1arWEcCzyV/Vk89Sgg0Ok1HU2WXt3tHKlod89x7zwtaq&#10;UQafqZ9Or9KKEGscRoqgNlcFyBno21L8euk/jhi8F2H8tN7f6dO0MxTnL7L6W2fQSYahrpq7MCB6&#10;jbOFyaw5GbHwwrDE1XnWgpwVlDq6sV9g3+r+5827mt1zSZNxlnOq2s4S6xUJHBCQQoINS5VKeWeh&#10;JZe5XNW6Wdzyx7XQQcubXCrpdbjMEZ/D8IjTLIBJR2JYhbXVJkHtYV6be4+9eyu9IP4JuYJ1z1ZT&#10;y1tPF1HsvIzwDdVBJVWoYu08zTFVnMEAijOPxbx0ZNyyuFUnJnln2nkmEQ5jdbZQR/ikQATTUUWV&#10;6dxHDQraa+tOoBvebOWuSopl5Rb947mwFb+4FdB09/0it3KGkqwklBmp+IVI6Bu8cFNBQUFNT0NB&#10;RxLR0dHTRLT0tJRxppSmp4UsqKAdKn8f1/PvIOysLOyjSwsQiKg0gKqqKDyooH/FdY/3+68y7tLJ&#10;f7rdBp3JJNdTmvqzZ/n0nc5ncZgcNU7hzOTpaDA0ckUMmUqBO8UtZKSaPE4+GINNWVkxXTDQ0qPL&#10;IeAtiSEG4bpbWEbS7pKBCtAoJ7Q1cJQZZ2OAuScAefTmx8s8x79fwQ7Ex3L6omkQozaRTW7v8KUB&#10;qWLKnoagjpKZXcX8BaOr37gpTlq3H02X2t0lk6iKjrIYZ3E2O3X8iM5SSE42mKf5TSbPoG80qaf4&#10;hKgk8Zivf98v765NtagrJoLi3btohaiyXzjtjjJyLeL9ZlyRSvXQ32U+6BHv0q8wb7cE2cci6p/D&#10;7mYKuqDbxp1TSV7TcsWt486A7qaF+3NujM7gz2R3tmsvT7s3bXmCnl3DLC9PR4mgpFMFDh9pYB1j&#10;pqPHUcZENNSx06QxLZYowOSGNqs4rC9l3BImut4lFGu21CMqAAsVtESVhijXtjoqsQAZWZySen/L&#10;PKuycs7VFy1sdr+7bGMYgXTqlPEtPMpZy7mrkCTJJ1Hy6QG4dwY7ExzZPO5anFPGGeSqmJZzIByy&#10;Bh5HdfwiAj+g9iKe55Y5YiTfeYpylw3+hoRJJIxpgJ3Ak/hx/pjjoTzXO37PtjbhfOllbxAks7UU&#10;KONFFS32Kpf0Feim737yze6KqXC7Rp6mip5qgRVEqRj7zILo0K4MNkiXj020tfk+4d3znPmbm6u3&#10;WMf7v2wNiBTSeUeTzTKSYzXOhZFFBkZp1hx7qfebhtIn2fkZPC0FlM7tVmHAhMkhSDUUAkB4kADp&#10;PUmxqPbtJBuDf9bIKuvilmxm34Aa7MVuu7CoEEpskSn1PLUsur/dYf6ey6PYIdsgjLuPF1VCJnt0&#10;mrH1NaAknPE1NT1gVv2+75v95Jczu5Z2q0kjEswPnUk0HkAM+ueo+Z3NVZyGmpJKSKiwlGsS0GAp&#10;4xT0yoj2FbkHSxqKlj6y0jaFPEaqLezZJHeRdVaClBWlPn88/lTh0mspltDpY6jkMwzX5D0Hl/h6&#10;TNRmoqKmNRWo1LTRkx+Uk3OlisYaMX1OfUCFU/Tm1vaV99tNrstU9FQcfT9hGSfIAdPQWct04hhJ&#10;PmRU0z5+lB6no/3V3xl686u6+298nfnzJmdmdU7kgqMl1B8XsPLV4zvb5SPRhHpauYxWlwG0zO6i&#10;pyk5ieVARTgs0UjEd3J9bbpunMGqC1ZSIrQEie6IoRrC00x1I7RQ0FXIWh6bmvJHuW2rlkK9xFQT&#10;XTU8C2rWoHk8vGi0NPPzHQbd3fITtT5Z57ZtTuWg2/1l1ZsoLs7ovpfYuFrG6/6wxzrHR0W1etdo&#10;YlDUZ3clYViSorfHJLLMxZ5IUFkLbuWe8VZ77Tbxx9kMK1Ij8gkSpmWZhxZKhcrVc1TW9ja2qTWl&#10;pqnkl7552bS8pBqWkcmkcI8lJFQMA46MTk+i+jPhjtuDeHzjlnynYGbxtNuDZPwX2NuCJe0t5RTS&#10;RT4XKfKjsagSeHaWEk0yPNtbFEVcigBy0iGz99JabJbAcwsasKpZow8WStKG5kFdCnziTt4gl+HS&#10;fbZL7d38DloDw1Ol72Rf00pUEWsZoZWH+/Xx/LqvD5PfLzuP5X53G1u/K7F7f692iJ8b1V0lsbGw&#10;bY6n6p2+CRR4LZe0caI4E8cZ0zVk4epmN2llYEKALu26bjvjia8YJFHiK3UUjjUcFVRQY865OeFa&#10;dDrZ9k2/Yo2itQWmkoZZnNZZGPFnY548AO0eQ6Nz8TOk8LiOu6T5xfM96zOdJ9X42LbHx56z3nXV&#10;ssPcG6MFWN/DcVS4+UtINoYSplkmqoKdBHW1J+0TUn3YAg5c2lJLYc08zEmztgFgSQmkpU4UAZ8J&#10;TXCjubtyNXRJvu5SNd/1a5eotzOS08igfpKwySf9+uBgk1Udx/D0TH5Ad29h/JzubM9o74nymd3j&#10;uuvo6Pbm3aGJ6p6WF9FFhMJjMVSB0i1LoSGio0svpjVb2HtLvG5T327ndb0MztQQxV1MKgaQQMam&#10;GSEwMAdG232kNhYrtljRYIwQ7t8viIOCSDxZuP2dWx9O/G/oP+Wt1ngflR88sTj9/fI7cNLDnPj5&#10;8RRVU8mQxFUrfcYzd3YFKwkiiaGURtM9THJDQgFEjqcloipRJZbXt3KlmvMHNQEt2cwWtalCKUqp&#10;4uKgkkaYwKdz0ABG4bvu3N96+wcpsYbRKrPd0wwpQqhHkRUAAhmPEqmWqY+R/wAme2/lf2tmO4+5&#10;s/LmNw5fXTYPE0vlpts7LwEc7fYbV2hiJGdaWipgxAW5eRi00sks7ySsGLq9vN6vjuu8uTK3wKPh&#10;jX0UEn8zx8+PQ42vZ7HYrBdr2tdKJlm/E7UyzEUqTT8sCgXHQKwRyTmVSoClm/F7oDySP1fW3t06&#10;vpnC1yM/PIz8/wA89OSusek1rQfz/wAHT3E7QgelrgMCyWsWIs1v9f8Ap7UxqyqGcd3r5fz/AMnR&#10;eZGYaVbHpU46mpKnlkjTW8wVDINRW5dbAj6A/wCFvqfbssxLsi1B/P0/n0rsrN7qQJw8v9X+z06U&#10;8NLFFFLUyVULRMWVkmlQBm+okSMi5tcc8W9oZj8BZjRT6n0/1Y6krbNijhUOSPLjT/L1izO5pNGi&#10;mkBjVAqtI7SGIoQqGNZCWtxa4+v9OPaPcbwMgiQ0pwznozvbxLTsj8vTH+Dj0HM9a9QF88QlYB1W&#10;Ztf9qQv/AL2beyHJYef7T9vQWaStMmnH1/w9QkSVwIwjMLM+oA8ICAzW+th7fjikDhKYPp0nZqDP&#10;/FfZ0MfX2xIclQVe656nF1tNt/M0FPkNq1OTOKyVbHVv/k89POEZmg4YSmIllP8AZ/PsU7dtEYX6&#10;yUgiM101oaU+XEft+zotu71YSdOKgkECq4/Z/PowObzmG3DQ4Pb+K2HsXAU2366TcLS4/BwZHP5S&#10;rnKwM2Zz2TRJaqmj0oftCnj9IbTYn2eswmVI7eJFCmvw1JP9JjxHDHDogluljLXLSuzONNKkKoGc&#10;IMAnzPHrlurfOKmqYMpm8StXnspJS4vGY/bOIoMX/eBzamhgxe3cRDHEk5dliVoogDf6MxF1Um5W&#10;1kTNfqCSQqqiirNjtVFFdZ4CgCZFfPorjmmuVa2tMBQSzsSVT11MfKmeJNeOOrGdi/D3qH4y9f7e&#10;+VP80OKTBYyoWfKdDfCHD1ENR2P2tlYYlNPkOw4A6SQUxkkhNRSsY4oUKrWNGztRSq7q3tILZNy5&#10;xAiiVi0FkoDSSMKgGWnxuageGpEaVrIa1HQPk3u/3S6fZeRiZGwLi+YkRRDzWM+QFCQ3xN+CuGBX&#10;vlH8te3/AJjbjwWU7VjxOz+ttoJRp1F8Ztmmak6467w9LRiloaurpIRCtfklhtCaiaOyKxjiSCL9&#10;hGb2WfeHS63fTHAgUxWoNY4xSitLw1yegFUQYoOHS3Ztu2/l8Nb7MDLK5Pj3T08WZq1KqeKx1yTx&#10;ODUnuJfjOINUheSoyVTeKkgCIsSU0T2cUMHKpHGOHkb8kfTj2GGVoyWUmp8v9WPs6OrOExJVqA/P&#10;J/nnpvhiqGmVo4jV5JzpCj1pQprKuJGOm7Lc2P19p9JFDQV6X9rUr/k69W5jDbTmSRpo63cE2pJ/&#10;I0R+1i1aYIaRDeRIAxu7lD6+bFR7akZUBWtXI/YPl6D5+vHqrxmSNjSg/lX508/kD0qsH2b0v/EK&#10;irzHxc2tuJaCjjmTdld27v1ciK7w2NVna+ZkSWVXBdY4adEHCBSOfZhaXe2Rms9ir6R8ZmkrX5nh&#10;X7BTy6WtZ7gYkMd6yVPwCNKUxgDjSnnUnz6CKWvxtfRx19NBWYWjqq1quAvUCP7p4ZTKAkcFlkiJ&#10;ut2HI+ovf2hMiMS1Cqkj+WceVK9K78tESOJ+Xljjn/V5dMdfuumq6NMdU5TblPS0skrQRQQY6B6R&#10;qiQyyowiKyyksbsXY2P0H49s315AYljLKtDU5AOQfzp1uzgebuoyYrXOekdU7gwMDrbKzrEikAUC&#10;isnYkemUGbShb62L20/Qj6eyaa8gOPEwPQ1I+z/Z6MDYEjLVNfPh/gr02pv+GKqqYWTI5LFSDVE9&#10;dLSU+SM9/wBdU1MjJJGV9DRX+guCD7ZO6or6RqK8Kk0PyJp5fz6fjt2VQW0g/KpH8zWvTfU7qxxl&#10;qgIqiqop6epjhxzsxpaWSoUf5qacmUqDf6/0AHHu026WzVAUkEUp5f5z/wAV06IuBNKjz9R5fLpF&#10;QzQoJ43kqhEyftJGyKGcG6ea5tYf4eyqOaNFZGLU8gKfz/2OnT8ulVjsvUUVCtJiJJq2XIzRwS4+&#10;WSSaWSpchYUgokF3LMdI8d78A+za2vzbW4+n/UYkdpOc4ACkEk/Z00amok4ca/7P/FdXr9RdKdW/&#10;y2urtofMP514Ch3j8kdwUBy/xV+IdXHTU9djq6FVag7L7aj0O0C07COSJKmNxRkqojkr2EVLJkEF&#10;lylZx8zc1oJL6QVtbTHaRwklwTqGDU4TgAXNFifcb2/5zv5OXeV5DFZIaXd2KkMPOKI+ZIrWlNXm&#10;QmWpv+S/yY7c+WXbGf7i7m3HNntz5qTwUdHH5YcHtfBwytJj9s7Xxjsy0tDShiI4gSzMWllZ5Xd2&#10;ije97v8AmC/fcNxfU7HCj4UXyVB5AfzNSanPUkbJsm3cv7em27YmiNOJ/EzebMfNj5n8hQUHQBqr&#10;yMFRGdmIVVUFmJPAAA9lFK8OjbrnLDNTySQTxSQyoQJIpUaORCObMjWI/wBj7tQrg9aqD1ja3Fr/&#10;AE5v/X3aTTUBfTPW+vBSwJH4Fz78sZZSw8uvdOBoJIsbDlPuaXTPVz0a0iy6q1WgiV5JpYAPShDg&#10;KxPJvb6H3ZUKr4lRxpT/AGOtVqadRl/tC/FrjkH6/wBf959q1yrJ+EcD69bABr1IoifPFZ1AMgBL&#10;6TEAVIJI/wBb6e3LarGq1oKfZSn2fL8+tEYr8+nSfxLVA0zyFWjTyeU61i1Czk6b8f0HHswLJ4nY&#10;cn/VwGa/y+XTuk466qJ4RC2qkd4TGIoJ1Yrd1fUJHJHI5tb8+0c7rTVTHDpgDNQc9Nao00yMsQVH&#10;YEBbmNVHF2/PtKoJlWgotK0HAfM+XXmNBTqRUQ00cLvZ3qGkOkow8YjXhgy/W4PHt14owGeQVb1H&#10;+bry14dQiqgIL6SSvJ/ow/p7q0MagUJB9fkfKnVyBQU6FfoXa1NvLvDqba9WJHoMz2LtGhyCJfyv&#10;jXzkLZBY2F+fCJLf0+vtfsW3i83q3gJ7TMlfUjUK/nx6QblO1tt08601JG5HpUKafzp1L793LBu/&#10;uTtbcryKs+U7F3U1OkGqSGLGU2Vko8eqTMeV8MaAWH/FPbm9XMNzu1zOTpLTyUIzQAkCh9Kenn17&#10;bYmh2+CI/hjSv26RX+dejC/DbYe5974jt3bPWuHn3J2327Qbf+PnXGDjVYIWHYdZLld67grsnICt&#10;JTY7E4qWWrqJNEcULs7uAPYt5F264udv3R9sBkurlVs4RgUE1TK5Y8AiJqY4xkZx0Guar+2tLm0a&#10;+bRb25a5kb/mkKItBxLO4AGSTgdWt/KfuLr3+V58Y8Z8LvjTuCLLd374oEzXavadFClFlZ6/I0/2&#10;+R3tJHGTJT+SJpMftKjkkd6WjElcx806M405j3Oz9s+XRypsbar6ddUkmKrqFGlNK0YjthFToUau&#10;JyBeXduvOfd8PNO/R6bWE6YYjlcHCj1ocymlGaicFIFLHw9oPvvkBtXd+RqCuL6vizncW5KyoLzs&#10;cd17j5NySNITqZmmqY4Yi3Ju9/r7inkdQeZoL6XKWuu4fUNQ0xKWqePFqCvqQepZ3hgu3vAo7pqR&#10;KPnJ2/yBJ/LoSMs9fkvjRg8VPlKPEZb5Hd57y7Yr1rQsFK9DsGll23iKcVLMtlevymRe7C1lUg/U&#10;ezV1luuWdDsIjuV1JcmvmsQZAK+mqRj6YHSVFQbtJOBUWsSRD1/UOs/yVP29M22vhlW51oBW96dD&#10;7dknhaeOjze9DBXFAbNrpoIn02uLgsD/AE9l0HJ7SEGS8t1BzRnof5A9Xl3wR10208lP4Y6j9tR0&#10;LFF/Lup6kFpvlX8aqSyq3kk3Jk6iEkgHQDTQubgEHlPrx9fZjDyJqcn942gHlViR/g/w16StzFIE&#10;DrYXJr5aAD/NulBS/wAtn7tliPzE+LcLKEtAu7Mus7pISI3aCppooy1vr6uP6+zEciyMV/3bWa0/&#10;pNX0yDj/AFY6RtzY65/d11T10LT9oY9Ocv8AK3ljALfLf4ykOwbXFuxXVUPDNYPey/2vTwePbTe3&#10;BPd+87QZ/i/yV4dNjnEnhYXP+8dNUn8tjC45DNkvmf8AF2gJcxIKnPZCeIs3pXV4In0XJ4LLYfX2&#10;zFyCiHVJulmDkAMSR/gx8j1ZObpZTSLbbpvP4R/lPWKl/lr4eufx0Hzc+H9fZdTLT9gTiZLuVs0d&#10;VDEB9Df1ce34Pb+OQFBu9gaeWupzxI4DHz4dePN0oqz7ZeKPUxj/ACE9ey38tnBYXGVuTyXzW+Kt&#10;JDRUtVUyvJuuumpmNNEXECVeOinXXI9okH5Ygf1snl9vooIZJ33ez7ATTUTWnoRUZOB1dObJpGCp&#10;tt0a+iLX8wWGOqvGubE/Xm/+w/x9xwxJ48ehjU+fXD3Tr3Xvfuvde9+691khVWljV5BEjOqvKQzL&#10;GrGzSMq8kAckDn3ZMsBw690f7ZvxM+Pu/KSnpcV82ersRnz91NMm69vZ7b+NqKVbClipWyZhkSa+&#10;ryLITcEFAfp7Hlpypsl+oWLeYFkye8MopX50ofkfy6D91u25Wo1jb5ZFx8DIxH5AnHz/AJdLSo/l&#10;40eRpq2Dr75ffHLf27oKZXwWzIt1vg8puGYAFsbiqnKP4Em/UsaysqsQBcauDb+os4hZ7LdraeQD&#10;tj8QqW/orU0r6D/B0h/rRJHm72+5ijFdT6NSqPU6TWnrT+fRVuzen+0ulM3Js7tzbuW2TuSbDYfO&#10;Jipc/iq9qnEZUvFjchFNhJ6mG0ghcaTKHAFmX6eyW727c9vc2m7xvC5AaniA1BOCCpI8vt6NLDcr&#10;PcovqrGTxY9TLWjDuHxLRgMZ9Pz6BanmqqSUzUc7oyvzEHLylR6y4cD+19b+yVleOQrG2B5E1P2/&#10;n0cLRkJ8qdYfHJlKuR6alrKh6kmywgM5qCOWYqCCLnn6e07HWQyhyTUVBpk+foSOtqFAq/DhX59Q&#10;5RLTzNCzMkkd4pBLGUeJw1mRgfyP6/X34vLHIED6fI6gafnX/COPXiB9v5dWH/y8vjHF8l/kDtnB&#10;5qiqarr3raCl3/2jUmmMtJWGnqgu2dofcIbJ/FKkRxtrveJahrERn3Mvtnyp/WfmKOzvKm2sAtxe&#10;H8JfH00QqeBk7mwaqGBBpTqIfcnmeTl7ly4uIH03N6Wt7bJqFIpLL61Ra04EHTnPW132Dv6j2HsT&#10;cm9F8OO+xoqTZuwcZG6Uh/itdqgoqOnUAaBHEzSs6LZAbgfS2ZNfEKyEUZhw4DXXSgA8gQK44D06&#10;xEtbUv4O35xqZzxwDVmr5kn1Oeq1mrx9vVT1dUYY6uTIZGu8s0cccMcx/wAsm0MFsgKnQWFiAPr7&#10;MbrTa2vhsfiqzfL1PAGlf5evQghDajpqa0A45pwz+fHok2BrU7D7v3h2LU0lW2I25jRtbatP4ZJI&#10;8fUVkSYuleryaOGppI8bHLWGcC3mlACAMT7Adgfrt7kvpASiDStQWFTRV1NXtog1A+p4efQtupDZ&#10;7LHYhgGlbU/EVAqTpHmC/bT0XJ6MVTMlPTqIjEqzaIPKZFgCrLAY2qI5JNRYRWDMgXhQWB9jK5kR&#10;KypRc09AKihPDyxX5ZFeg2lSSprjNP5+WM/Pz6B3bso3Xvbcm7oGanwVC0O19qpWwRUi5CPGwNJk&#10;9wTxliPHJUIy05jI1BtLH1Ee0NkReXJvI/7MMEWuBUKamnoaYAya5OejC5hRLKOB/jPc9DWleCj5&#10;0NWrw8sjoTqeYt4HE7eOaKngR2u5/biIFMZXH6ksR/RRYf64luZG0qymgIAHrjyr5mnl0QzT+C5j&#10;CgmvCgH+b/Z6CTf89LvLsrrvaqPN9xszYPau7KwyIsUVTWZDM4ij2/RRi+qUCKOQFNI1G1r83j/d&#10;Cl7zNbWzMWWC2upWrwLAqYlGfMrQgZPR5tqyLsG8X23xm4uLu4tLOJMuSzLIGK1qAayggjhT5dGN&#10;6uxEdNjM7uiSKKCXMTU9JQwxmyNhofHU00aqPwkjNH/iSwJ49zBtJG28nwyUpPu2qR0BpoVHMcaj&#10;0GlQ3nkmvXZDk/lx+S+QOX+RXoZbe2Se6cLRjdSoa6uFSsbBc5FMGnTH2pLHurLbb2O0irT01RLm&#10;NxnxNUR/wyGRM34XjU2V6iqp4aIPpIWMyqbAn2Fufr99q5cteT4D3bgxmmYfEI4T8LEZo7FVzggH&#10;069z7vE3JntvuO5wf2m6abWPNGEYDI7gjOkAhuIqxBpgEOEER0wwo8cFQ8yxr40jhitVSM5YUSj9&#10;J4GpbG/059odhjEVsusUavHFc/b/AIR5065m+4Hgzk35FXGa41CnoxyD50r0AtVkZK3cPYu9Zy8s&#10;G0qZ+vcDXRzyRtTTYf8AdzYxNRUgFDVuY4pSjWfR6rsB7Ye5jkvr27lzoPhIfJdIGrSeK6sVoRwz&#10;nqHrqRvBit8L4p8V1/irULqAxUCpFRjV8+nnr7HIuNasqJqlzkJiHFVKaifzyQ+fxF1W4LOBwFtY&#10;mze7bPDGsBlYkhnpU+dRUA0yBX1+2vQX3OXVcVSgp6Y86Dh/P59PuXlfziOWNZYx4jVReFpT45F9&#10;X27XBiKHhFa/5/r7T7kxjzJQ+vnx/PFPLo45fXWQSfWma/ka8ekbQrHV1FdWlZonq1mURI0gXQHU&#10;vDJH4wrBtAZWJFifz7rtMJKtIVqTUeXrXzHy6ON7tkW/VAQPkOHSuqqkRU0jLKzSzUrMwnjihiV4&#10;l1x6Wa6MyXIuluLX9mrLSpLZK1oeA88V/wAnROkEcUpSgOa+vyP2evQbxWy+5JRDIzR4+nEQklk8&#10;tYk0bNUftte4Qa+dZIH4+nsn1eLOck6fM8fXj5dMXlFhOkcfkB/gp5enS5WZFjpxM0WoLOCspuCW&#10;/bQBojpYG3pZ1Fvrf2eRufCAY0+31PD5fnTpH4kjxeEuCacP8OOktkTUTVNJTRwyTSV0ksugO8aa&#10;Qt6ZYuPWePqvB/1/aGAySXbpQkk8CfkMj9nHqpgaOrOe4efmftPn+fQh0cZgSanAkkan8aOsz08g&#10;dhEJXBeAaXK3ayixsDqFx7FMKeGCMmhpkgjhU1HyzjotkVRR+BJ40/Zxz0lc/UrEilY9X3lXBTQw&#10;+VVSSJjrMwM40rcC4ve9v9b2U7qwY0SlGNB9nHz6MrNG1gsSaD9nSvwdNHR0MM7hA708ksDM0rfa&#10;xzDxiYvwPKF1KQBY3v7NtjBgtvEYnIrxOBwrjzA49EsgMzHVXj9uR+3j1BzbNCjPIlRGnhEksK64&#10;JHpPEUjZJOSI+VXU4vxfge0+8MjSAPUArwNQSPUUz8h/PHSuMKFFQCT5kVoa5oPXps2gjw455poy&#10;0dU8lSGmY1bvE1UsNRSVMgKNExAMsLjm45NvftogdbViaANnHoDkGlKeoPHpBuTguRxoKeg4YI9f&#10;Qjh07ZZWKLEJDIsk6oRFGfGsUTeMF2T1XMRu41aQbn2JJyPoxEKMTjArQfac/Dx+fRPZ8AfSNOPq&#10;S3+X8/n0z7fjR8xXVkakGNJoov3Gk1xsutKZvGGK/QajbgWP0v7CdnGP3nPLQYJ4knGmoHn/AKuH&#10;n0/uzkLbsRgSrUUxwHH1/Pj1P81QjTgLOaNcdlY2mMksMCTPDGKHy/QEl/J4jwWCseR7NuSIjNzb&#10;HMQ3hqHqRwBK4qCfPNKCpGaddKv7vfYpZOYd435h2nSiilR/aKWCg4AoKkDANOkzS1LvmMDSMvrx&#10;FPTrK6gehg6GSUavpptct/t/cy7vcW9ry/eXIarLE719FpUDPfTBNBjrq7vk8W1ct7nvbNRSskn5&#10;KDT/AA8P2dLEVLUuNZohO8ixVM6z+QFJZTJaCGZFFzGWK6QP68i3uH9vZINvOmhABNeIzw+dDinr&#10;18xXOm4td84zSg/FM5Y1NSfEY1J4sacC1SPI46YdyVEcEi0bFZDWZujx8RAPjjjqJPHOQ/8AUa2K&#10;AcC34PsokmButGB3hcYp6/LFTj/L0vhcykSVoVWpzk+f+qtehAw9NEk9HjPuZAzZOjgpXF4ZHlos&#10;gsyC+hrRzxn92FuHJvx7kLb/ANO2EIJFCADWmQ1fTgw4g8eiW7IME5p+An14j/IfPy6s/wBh0anZ&#10;W2IUgWNK2qrgsMa+KnIGWdAoWEXUEqSACbEkX59rtwmX9dVFKVAFOHcT+QIzjPROkReMrXgBStKj&#10;tHVTPyVqabL9ufIDPswMlV3t2HiGapmMZeLa9PQ7XSlTQLAxtTExgD6WX6/WF7PXc3Fzd1+K4cVq&#10;fwKiD/juPl0P9qQ21nZWrDKWcJGOHiM71Nc51Dqs3eY0iqDqUYmVnRvr6pdOpbjghbHgX9kPN3bt&#10;zsD5j5V7T/qHWYXtqCdsSoH4fT08/X/B0TTeRDZMkEG63sTdjZvq1uLn+v5/p7wJ50YvuElTWh86&#10;1/KvUqXgpLQcB0jgzD6E88fU/T+nsEK5UFRwPSXrsg2BsbEHnkfX/H3bS1ACKY691xt/xPP44+vt&#10;s4ND17rv6Hn/AB+vI+nHvdCD17ro8H8G3+29+rTr3XXuvXus0J0yxNe3rU3sDYarfQ8e3oGKzKw9&#10;R17jjpRZ4gxY4qbqKcEenSTqNjwv0+ns73YAxpTh01GABXz6cdmzeOasu4XRGjgajrYl9Fo4zxfn&#10;lr8ezHlqWrGP0oSRxyfSg+zpDucHjQfZ/q/Z0ZPqeaEVlR52cyNUFks6SXp1lDQ+QOBpDkWa3Iv/&#10;AEHvLH22i1Wjt5iuKnh8/LP7B1D3PESxxqaArQftIz+Xy6tl6cNtuVX+WIKqVkZWiqnFSSVJjjeE&#10;R6JYICSpA5sASfofcpPqbbJxGxV+AIYg5GKjzA+3h0ENjVY90t5SooPlgZGQ3kSPM1p6dWJ/Hhcd&#10;mfjR2HjWzFFQ0nVf8y7obsOeGomaNIdq7x2pQbex1bMQdUdNUV2TkiSVuPJG6fVT7xx5ckisebdw&#10;1uFW1321m8vglt4UBP8Apmc0bOQR5dSRzrLM3NVhLoJN3y5uFuDx/UQzuQPIsqqDT5g+fWPtagPh&#10;y1FLCVc0yOEkdl8AErRSxaB+p1ZGBuOLA+87r6OSSxeHJLohGSKUAr/PrCuKc/vB4gaBWQVHySn8&#10;/P16L71ZVVGF+SfxEyELAz03y06dxT1WnS8S7ww+d21mCJYmsRJSzilK/Ure4secePdqOW3sbG6K&#10;6il7aAmgwZFmRs+untPyz1J/LMYa13JHwGs5zQeeho3XH+mGr8vLq4r5ZYGXcfxh+UeJlpWc5X4o&#10;doRpSu2l6ut2XANx00bISBdDQCSxI4H5J5xwtp/Au7l5jUNC5GcVQ6gPyKj/AA9GuwSeHvdi4NQt&#10;3F8wBJ2HH+26ojq2/iuPxuTkZJn3LtPDZWeWBFDVhzGBirZohE//AB0kmbTpNv68+82jML3arW5H&#10;cZoFbyzqUEj7CT+3pNdSJFuUsIFBHIygelHI/OgHSYx7MBUU8hiY6vG8a643sIg8jKbWXSBZr8C1&#10;vZdap+k6GlTxoKfP/VTpq/XhImP8Hy4dKjA1bRVtM149LSxibRI1PCQF009ka19S+ogmxt9L+095&#10;qAX5cfLH+X7emEcmsZqaDA49CZuTQcdJKhB0pGBKFHgZZFCwyFX/AFsCRZAP8b29tySlISDx9f5V&#10;8q+RHRlbsDp/1cP8/QSVBjkWJeH1ReNpvOx1SBi15NAsur9PFx+L2HtNJB4sGmleGa+fqft6XGZA&#10;Sx/YBk/IdJmWqMM8zoItet2LBykcLsvjZQ7WSQn62tYfW/siW30XB4eZOaU8uPn9lOmtKydor/n/&#10;AM3WT7mWGOF0qSURTJIRbQJoxqdWJuzXHA1AAfj2bJaOsWo58z6f5z0mOnxKHGaD8+H2fOnTHXgi&#10;SnlCSH7ckUoinZJEM0WlpgRw35LD6/n2R3dl4bVpT0Fc09f2/s8+jYRmXSwxQUPzoeH+rHSpx+Re&#10;WJ0GjWUUADySSCVVBaZAbk6lsun+v4v79bW7MrN8VATSvn+fGo4DpmeLwwQaj8/9nrlm51qYqZtM&#10;n3SQpTjQZVZY5VsSACLAfWx+l+B7tcxF0UBaGg/ZwHDhTj0kijIYk8D0j0rW81VAXVP3WLDS/i8v&#10;2/iQo7esyEAahew+vB9loGgstc56VaCAGpX/AIvrDVlAmmdVSMz+F1aLSqRqANMpQkDQW1KP7V9N&#10;+fbEgagBFBUf6senl88HqysxbGCRWtf8/H5+nXLBZUtAlI8jXikdHjii11iqspKeNnAJLAA3ckfj&#10;8e3bMs50A8PTjSvz/bnHTMsJWXxRWh9Tjp3aWJY0qS2qsjvIdZKuS1iy1J0qgv8ArXTwLe3Lvbiw&#10;1scjPnw88fP5U6V2ZOkp+H+X5ev59Jum35muudyYnsPBuJs11tuvY/dOJo0SrP8AFpdn7jR9w0Ui&#10;0Gh5nqMQ9bTrFC6vKhKyMF9w57pbXN+6I9ztBrms3S4jA4lo3q6n8RDRF1pUV8z59S97bJFc3Fzs&#10;10C0F9DLakEggNJGQhFagUfS1SDSmM9Hl+c228Tjvk7uHsnaxOR6m+ZmyNp/IzqjcsVfTVdNlM1j&#10;toUGG3/S0dMtjTVBifH1iQvG+pCxVrBwpLyLvcQ563CzybTe7dL21auDIEUOoFaagGqRQkgCrEEU&#10;Pdg26LmX2abYtwqN35UnmtLlStCEEjtbAN+JBRwcgVpjHRLYquWOtpjIsbLPHA5em80bQTOWjPnu&#10;NLI0ITwoi+hr62vb3NFvE5kVxSmDjAHHjjII4DyNa56iLcbRDrthRWSo4UOPs868Sfy6ViuFYmKO&#10;AymFp5pXkBaSJgv3mvy6lsr6CiAAsS3qA9iBIyVGkUJFan58a/sGPOvl0RsoFVrUDH/Ffb5mpp0k&#10;8mqt5FnKywJUyLO0gdlqadls8fia2lWb03Bt+fp7fe3CQkyZAP7fXB4Zx6D1Nen0JGmh+z/V5/z6&#10;g7QyIo/4rh6pRNIjOlDJWAQVE+PllEhKKllmMQvqYAlUCsf6+29nlHjNAwDU4auNPL7afyx5dN7t&#10;HqRHGOJxwr8/T5fPqwz+XHu6DbHZ/a/RVbUSpt3u3Cwdz7DoNYakpt/9STxYftJxEQwi/ieIq8dX&#10;VCR/57ws4/T7g73G5fa23mbwxSK5BlQAY8SGglwOGtWRm9aY6T7nWfbbfdUHfanwHPCsc1WhHz0u&#10;rgE8K08x0Inzz2XHUdN7F7upo/LP0NvKs272DThJJKpOoe3cjHh4szBJIViEeGzoo6uUlbxRysf7&#10;Y9g7k3fprXdLe7kxHbyaJASaeFMQmqldPY+k1pgE06MNllZrufbDj6yLUhxTxoRq0/xVdKgepHoO&#10;q5agujGGaVnlpYpI0qgsLxypLqliaygqUcgFfqStuLH3lqtpcCZ5G7kkXTUAEAHuFBw+zorIVWY1&#10;oDmn8j86gefSL+9Y9mdctJTAxx7H7xwMEBk0UtQI8PQZ/FxNE5+5Z4pQXetmKgsQsaIqEe27SDRu&#10;cFQaLHdIoBwSVRkwTXBqSxNK8AKHpu40pt09M1ktWJoKgapFOeArUVUA8Mk9CZIC5ZppJJXkiUSy&#10;SkzJduNTtGfUDfll5PNvYymthJMzGp+GpOTwGSeiOCQK2s4BNR8vL/V/h6YkqHopLmJpAAzyqwm+&#10;2ECmzSSBz9UUOIkBLc3sPZntt4LV1VhQ8KZpTzP5ZA+3h0j3YmWHXH+IgceGD/sfLozHQu8kxe4q&#10;7Y+UkalpMy1LlMEsolgp6l56a89PBLJcfcIL2iNmddRJuPY/sHWBza8A9GXiASRWgP8AEPTiRXqN&#10;b3atYF8cMlQ3yzxPyPn07fJXrjcG+uu0yex4Fm7c+O28Ifkr0UtPUVNNVZqfaojyvZ3W1K1Chllb&#10;L42iStp6dCNc9MY1/wA6Q0Ue8nLX7z5fTeNq777bJBeW4BYMzRHVKgK5AuYwYgKEawpoOPQ69u9+&#10;tdo3UbbevptN0ja0utQDBDJVYJgGOkCJ27j/AAsSeGCabi7+6m3xWx5/aG8NnU2Hz9LSZ6jxdZvX&#10;aePqcW+epEzNXhq+jzFTTVVPVY2pqajHVKywgO0IkiJjZT7hzcOddg3CwtJNsnTw2TVTxoUKa+8x&#10;srsrh4ixjeoyy1qePU37Tsm+7XbtZ3sMheNipbw2aukldalQQVkADrQ4DUIBFOksu4Os9943duwt&#10;y7867xWG39tjPbWzGWn37sxYsVU5KjFRhcq0xqpRIaTJQUkg8Sk6dX9T7DO/bhtW7bXNZ3FzGq3M&#10;Txs3jwYqtVJo5rpcLUcadCGOx3K2eLcbeKR3t3V1Xw5O4DDLwBGpS3Hz6qH+PvZzdE90YPc2Qjgy&#10;OLxeUqMLuKKlmgq6dqRpTTpmsdMA8UsuPqVhyVFJYq0kKWOlifeL/Lu6DYN8ju5QHRWKvTIpw1r6&#10;lWAdTwJX59D/AJy2BeaOXZtuXEjLqjJGdQ/DngHFUb0DHq/LfNRtqj7Lw/YFZS0+4eme+NlZjF79&#10;psWlKHyu1OwKGPD9zUVJHj9Ip8lTVEceexwOo+U8cXHvIjcpLdrs7gyiS13CJhJSmVkULcAU+Fww&#10;8QfsGOsMttlvNsu2smrHeWEqeFUkaWjatuanihroelAV619e/eos70J2zvbqTN1SV421lo5cTlqY&#10;s+P3FtrK0SZbau5qCUqgaOvx1RTVCsosNZX6qfeOW87bdbFuE+yzHMbggjgykVRwcYZCD+fWbfLe&#10;9WvMmzQb3b48VaMPNHUlZEPHKurD58fOvQNSqFKEG4ZA35H5sRz7J5UCkaeBFf8AV+fR915Be/1P&#10;FvoTck/QD36JNRJOQP29a6nSVMjQCBml5ZbpqkEZdBpTVDexYDgG1/ZvLMHtgr11jGB+wfmPzr1U&#10;jIPWLVU0nkVkeFpUYFZoyj6GFiyaxfnnkeywPNCjLSgata8f846tx+zqD7S9b65j6E2JIBsR9B/r&#10;+7gYrTh17pXbJ1NmdKlg32shUi5sUkVubfj6j2KOUCTutPLTX9hH+fos3UD6YH0b/IejAx1Bjh8Y&#10;juTGvJN1AZizNp/H1vx7nEakUAE/keo2vFP1FeGT9vSdkU1kzKr+NpVlp0ezG6tGVR1iWx+p+n5+&#10;t/YY3K8ZwQMU4n/V59H9tIqBSwHl/n6SsOLpYswm3KDJ1OYqpNaxxGGajlEkUOt1qzGz6Qlrrqtc&#10;Dn6+46u2jaZYNZZwDx4045Ixjyrx6F4cmATEBcfLz/1cOu8T9xVx5OFrmmp5jBr16y8SDU7vE/1+&#10;hB+n9T7JJbgKskdM0PDzHTcpWNhQZI9PPpTbboMhuOeopsRQZGanpGKVFdRQlqGmkjs3/FwA06lB&#10;uQqtY29ooKysaKT9nl+fl0klIhAdiBXgCcn8vTpcSz5PFzNj8tLLkAv7a0tRBTQulQ0X7kVQun9x&#10;R+Gfmxvxc+1s1xJEuhiceX+f/V9nTQnStFxTzyRx6WWTkod61iZrcC09Nkv4fjMRM8S3gyNJiaE4&#10;2iFfBGNCyxRKIgbX0gXN/ejdCZ9UnHA+3SKA/I0x07HKyR+FEO2pbPzNTQ+YrnpBbmipKOKox2Lx&#10;sMUUdAqRywylVjk5j0Ko45FiRf3s3qxgqq4A/wAPV1WSQh3Oa/y6BihK0tfVYyaplfTERFpFqR3u&#10;CzIWHP8AsPz7uhVz4ZJqRX/L0qRn0hiP28RxHA9R3gx9JWib+Gx5GtYSNFBUPIKNaiVuJ6pB+oJ9&#10;Ui+l+Txx7sIESQGmokYBJx/k6UBmYUJp+Q/1DrL9vSUrTzTMKupldmrJk8cBF2/RDHDdUINvSv0t&#10;zx7USp4YLHJIz5f4OvSsxiYDGMZ6hZuqx1ZBRU4hWGopDMzVCMNciynUgkZTay/pAIBvc/T2xKVI&#10;VQMjPH/Vw69DqCAk4P8Ak/z9Jaix2Qqa2mgxcUlVUTSRpEsIDAyvYqj6rLY/nVx/U+2zbTiZfpqt&#10;Uj0pnP8AP7On3IXJOOnxc5m8a9VicmlMtMKrx1ePqqGhYwzwS+o08hQtGQQb6GAPN7+3wblard6V&#10;XhpIHH5E8P20PVCqvSQfkR03U0UjVklRFSsVVnZP0okfke0bsIxYKDxxYX/PuwQGTC+oNAKfLA6e&#10;VhWh49O9PXQUsbR0dRpyFYrQ188njnQeafxPFGZdTMdN7MPrcD3UOkYpGctgkEH/AGempASdRGB1&#10;PNVg6OkoMLtjb+bm3jNWSU1Zk6uQVM8kckgWmpMJhqdPRKw+rtqbkWAP0adoYWSKFGMmAf8AoVfM&#10;/wCA9UMbs9ZG7aVoP8JP+THSizHVddgE+83nkcdtNDHHMcVkq2lqdyy/cDyGMYSgaSWJ1FzJ9wIy&#10;p4AJ9vzQiFG+oopI4Me6vGgAOPnWny6fQpIv6XdTzoQv+9Hj+XSJzWTpHpEw2LqpanF08jSJfHwU&#10;EYk41zqwJkdpLDVrNuOAPbcUyzxfTrhSPIBQD614knz61o0HI+3z/n1gpJ6HG4+eanyCpXSIYQiw&#10;s0wDfrvfixHH1v8Am3u7SwW0bJG1G4Y41p59MkFmBIx6fZ0udxbK7Cgy+2Ie3abM9aUed2pS53b2&#10;S3vt7OYiDLbYpaMpjKvCwR0vkq/uQgjglC6HZgzyKp1e9Tx3/jRruQa3R0DL4gYBlHAjFWr5HpmK&#10;5t5I3+iZZdLUYIwOlq5BzgitSONPLpGYmGaarrqfAJSOFR6mSur6inoEhoqFPPI/nrJFiGuwYRli&#10;zNZVDG3usTDxGW1CmvEk0AAFSak8Cf2nHShqKAW+yg9fyz/sZ6jncdXJT1HlqqnXMqhGVkWRZV9I&#10;dVAHpK/qP1vaxt7qbseESWNDw4cfsx1sIB8PTU+YrHpFxrzzNQ/cfcSoZXLzG91V2cmwH1A+lzc3&#10;PtI14zKIQSUBrxyfzPl1YAA18+sEU8UtVTGpieWkjl/cgilEUkkJfU6edwdJYcaiOPqPdDIJ5lVh&#10;2g8Bgn/Z+fDrbEtXNOlbm8JX42OL+OUlTRUsQhqKHHUXhmggocgvmgdqokCRnHBcajcG5B49rpra&#10;RVBnFFXOlaGgPD7T6+XTKOrZTPqfPHr0lQ6VH+TQ00ujUj+hzLJHHGbyvosAeCTzYD2j1+ITFGhz&#10;/gHHHD+fTo4kjz6lJTyMmSqsWzLj6AQmaWrenjqpFnkMMccaDks1ySiXsASePbgDRhmgPYhFSTlv&#10;s/yjy61qOmh8+pbZqqy0GMxVWKielxpKUFLToGanV5Q8ywm1wCL3H0vz78k/jaFYHBxQcOmliCuX&#10;U0J4/wCT9nS3qsXt+swT5k7orKfP+UUOB2hLijPmKuHWhlydfVpopKGljUkRklpZiLhFX1e1YZZU&#10;DCQq4NFWlSc5J8lUehyeI6qrTCQJpqtMtXA+VOJJP5DpF5WnhpniiHkfxRCV1Y60cykcu68Br/UK&#10;Le3JeNDnSP8AVnzOOlcWRkU6h0Wbq6GoHjrK9aZlMU9JBVy08dRTu37tNLo+qsPSeOR7TLc0morE&#10;AimkGnnwx6/L8+tOEYH1p0uNtVtLiMTug1209uZqfK0UtNiZ84tRKdtmpOn77HiB0DTqCohWUMtx&#10;e1/amCscTmeNXJB06sha4xwyPKtek7oZGSjlQpyBTu+R+XrTqE2ayG34f4PUUS08HgjIlcBKsiaA&#10;KjiTSCbqdV7A2t7u9w8K+ERQUGfXHGvH/VnrfhDVqB/Zw6TFTWSGOmFJohMM7OrxlbNIqXaRla4Y&#10;jnkj2gkqQCmDg/b69eCBGL1rXpqhpmnkJLM2ohgUveR3Nwt/wSbkk/T2wsNXq5Oc4/yHpxSDx8un&#10;aneb+IYtczPJJQ0lQmmnldpUipPLrqUpaZ/SAwH0Frnnn6+9R6jMviGueFfLz61pBBCDJ/n1GrXj&#10;yWUqKimjCfcVUk0UEagLFHqvDEFA+oXggfn+vt8pHLIXU+fDyoPL/PTp5EXGeA6z6Fnepo0opsjX&#10;yK5R9TvLAyDkBV9RCj8E290KqSyquonP2f7HTRwak0HUaioVqZhA8lNBKfKo8zFI/KiXVNS8XJ+o&#10;PukUQbtalfL0r02WYZHDHEGvz4dR/wCFVZEjBVAiDmVmZURBGupru1h9ObD6+2zbPUk0FKk9XEil&#10;igPD7c/5epKyZ/brMI3y+DlyePaKXSa3FyV+Kr4rvE7egy086EEryjra9x79qlijCZWvyIP7fMH0&#10;4deokmcNQ/bQj/L01CGYgMIZNPFiEaxN/wAH+vtgq3GnVqitOhCwPUPYe6NtVu7tv7ebK4DG02Qq&#10;8hV02Tw3no6XFx+WunqMbJULVKqKNQPh9Q/Tf27HaXE0bTRLqVa1yMU44rX+XTL3EMcghc0ZqUwc&#10;14ZpToN/p/re0/zPT/Rj+ou+4do46bYHaG1KbtbpzLTRvk9n5WsqqLJ4GoLaDn9j56lZZqGuiVmK&#10;LdoHa3ljYezrb93FtG1pexC4t2HwEkFT/EjDKsPLyPmD0jubMzsJIZDBKMawKgj+F14Mv7GH4SOl&#10;Z2d8YJIcNi+z/j7la/uLpvclZFRUdZTUQ/v1sjNztYbR7G25RjVT1SniGthX7aoX1IUJ0B292UrA&#10;m4bYxuLZzSoHfG3++5VHBvRh2txHoGLa/Z5WtL1RDMorSvY6/wAcbHivqDRl4MPPoL4vj53pK8Yh&#10;6Y7CqjMqyQpTbTz1QZUl/wA34xBG1wfqtvbKbVuIpW0c14UUmvSpr20WuuZABg1dfL516eo/iZ8n&#10;Z1Ekfx+7dCNypfYW5IQwP00+anW/4+nu37g3uVgEspf94b/N0n/e+1D/AIkxf85F/wA/Tuvwu+WT&#10;hCPjp2/pcBlYbIzYVlJ031GK319qF5S5lY4sZs/0T00d/wBkBIN3Fjj+ov8An69H8LfllK2lPj12&#10;tqvpAfaOTjuT9ADIgv8A7D20OWOYSaCzl/3g9b/fmzcfqov+ci/5+nGD4S/LqOeDR0B2PTzLIjwy&#10;VOCFKoljkGhvLVlVFmt9Tb3Y8scxrStnKP8AadNtzBsgGbqPPowP+DoXaP43fMDGwCHcXxp7XyFN&#10;LGskk+JwElZBKAxHm8lCJEDf1Hk/1xb2b223cwW6hZbGZgB5KTjpht22GYHReRg8PjUf4TXrLJ03&#10;8gIEWnk6M7WjBeVZKOfbc9LJSpGQpRo5GC6tJBBB5+ns/it9weLvtZQSOGg1/wCK6bkudrK9l2pH&#10;ydc/z6izdX7+idIJthb2pa7xQGppana2XWWmkkS6630aGsODpJH5v794dypKCKQfLSw4/aM9VS1s&#10;5k8UzJn+mPL7D0y1+29w4VxHk8RkcdJpWQCuglpHVZAQpeOWxB44459rbS5ls5CWQ1I4Go456s9p&#10;bsupXBp869SMdkykyRvfWbALcgXVfSwtzybCw9mybq7mlOGOg3uloqiqfnjpcYvNeUOJDJddDsUI&#10;sWtpMd1Nr2H1Dfn+vs4ikWKPVWuft+f+x0Eb2xOn/V+37Ol7Q5byxRP5EieVbJIkMco/zhIWbWy6&#10;dQ41P/tr+zRL4yRqKAU+WegzcQyR9o6UMVRqB8SEFFkLrG7EoH5dAALlQT/X6fT2sS7FRihPr/q4&#10;dEdxA9S58s9OEXpWNiWlkCxqpj9K62HrAV/rqAtpb6EX+p9m0FxTA8v2fs6UW8R8Ihh1jtobWNSs&#10;Q2ksJGVUNmDimvbUCP1/j2p1BzpPHpHcVjUKq/s/z8eoksasQGQAXswP1NwSsmpbhibXv78sYA1j&#10;h/PpyCQtHVhQV6h+Nw0hUNeRG1n0WCh7aFJ/F7ah/tvaeZjqwejGJWMgKk0+09JHM7ax+UWRrBZH&#10;S1z5SG1AFmZX9IPHJta3st0lxUdPRbjp9eP+D+fQCbo67kQtNFTsJWYqHVSVIX0gK6i1vz9Le0V3&#10;EJAFIrUfZ/qz0JrHemjogNV8x8+gXyu3qmk8imJVeN5NTn9LhL3Nj/vQ9h25spNLKwGR/q/1DoY2&#10;W7QzMBqJrTHp0jZqSReSukarEkE31DVx7I3tnU1YAAf6hx6EUdwredf5dRFjb1/X6XuW0BbCwvb+&#10;v0/x9o2jpK5Yfbj0A6UM4oAP+L6xK3oUGxIKix1Dkki3+x/r7K2hyCD5+Xzrj06cYVYnqQsj3t6X&#10;CWIUXuouRc/1/wBb2tgYiQJQEeXDh/l6YZBT0r1mgnZNQU2Y2/1XpBPFufaiGZTTtAPGlP8AV59N&#10;yRBqV4dO9PkgfS19fPqufUoHIANx9fer64QyRBRTtNaYFa+g+zzFekE9mTQj4R8vX+fTjR1S1Hku&#10;i2F7aPTqABJDfS/tiN/GjYUJ9Kf6v9VcdJZYGhIIPl59SwI5rhmZWju17ekD6AMfz/rD3pAUbOen&#10;YXC5IGeo0sHAVovQ66lk9X5BB9R/P4493KhyScE9LCgNXXHyx0z1NAXiUrqvYaQFAYhbgi3++/x9&#10;l9zGFjBFaah5cePCn+X5dWglYMS1KdNkytrKvqIAYgvxY/g/639Paj+0dUIqOlINBXrpQtnERYgh&#10;VZrn02Yep7fRSeOfaMtSqrkdaNTRnp5n7a14ep6lwyvfSXkA1tYkX0gP/gf0fm/tMQ6kEn7K+XTE&#10;iJSoAOP9X5/4Ol5htyVuEnFTjMnJTywuGVoZXeFdX5jVTx+Lstv9f2Y2t3ptJ9vulS6tJQdVvOgm&#10;gavn4b1Ct6OhRh5N0W2zbltu4R7ptU0lpcxmqTwu0Uyn5OmlvyNQfMdGO2v32AlNSbjpyZY3Rhk6&#10;aUQTeVP0l2isCBa92sQP7Te4y5h9nOV94H1fKdwdpuGGbe5ZpbJyeIinoZrfV5LMssYwNagdZMcj&#10;fei5l2ZksPcS1/e1tTSbq3VY7xVzmSI0guCK8V8GQ+ZJ6O11d3zXQUtFJDX0u5MSEmimjkKJn6DH&#10;1LHzChrZFMmsi1v7Bt+oXv7x35y5A3rlm+az360eydqGOTDW0xpgpKhMUg+xtQrkeXWWHLHOPJXP&#10;0bXvJF+lwwALwqTHPGRTEtsxWSMDNX0steDkUJMbS/3B7JpWmWOmlJlSKFZUGOzlPJJDqjBWFiJL&#10;AH6A/wCvz7Dex7zzTyVd/W7Ddy2ch+IxNWJ6HhIhBRh6hhXyHS3mHaOX+aLP91c42Ee4RrUL4q1d&#10;PUxTCksR/wBK4FfLpBZ3pjIPG0u1q+LJJGgWXHza0yIeIh9JWxDkA+krf/E/0yK5U+80I3WDn2yK&#10;+RurQVXjhnt2ao+fhNTzC8esauafuqpOz3ntzuAA4/R370Ir+GK7UafsE6A+WvoGMlh8nh5GosjS&#10;z4+RVZPHUxyJFIgcWQs/19XNh+fx7yL2DmPYea7X63lq8ivIjWvhvqZa5o6Eh0PrqUeg6xc5l5Y5&#10;k5OvztvNW3y2En4fFSiSU84pRWKQHyKOcZ6Y3pIKliGeNJWikeKOXgF+dMqOPwBqVQfyf6+xTYXj&#10;27aXbjSmfLhjoO3ABpQDhwx69M8tLPTGZXAiCo5RiWBkiuQgYkfW/CkexLFKJyJKkUzk9F88WpWV&#10;fMGmOsEUuiZXeS7FXBcyMWANv129IBsAPyfe5Y0mYEHHSFLbw+I4f6uHT5jMnKs7sXCRrIr21uWE&#10;hUEy6Re3AAFh/sfbMiESsqqKCn+D/D/KnW/p9cjHgDw/Z0sMbuARJGsUrCP1XlWQKdMrBVSRXuXb&#10;Ve/PA/Hsrm1LFg+dK8CB/m6LbqyM0mitOHCvl9nS5x+aJLGnluAWsyxuCWVAv7flFtI5LPf6j6H2&#10;r23dEt2ofn/qB/bU9aXbDXSc9KzHZimcNecyIE1lm1An8okaGzMSRyALD6kexFDzjf2s+thj5VGP&#10;LAp0RT7WGalAP9X2dLalyCy6OQjurFEHqOlvobf6tiL6V/HuXeX/AHMf6iOOQEgjOa1Hl9ny+XRD&#10;d7O6yLoAYZrjzr9nQ5dU1kcmD7LcNGobast2MTlTZZAFQuB9V/ABPvJz225lsdz27eCXCk25Iq1A&#10;e2Th884HHoLb7tNbqyDcRJ5Yoaj0x+3oJ1kUxx2JZAF1EJcABQRYjm17Wt/xHshjCvCukjTT7a/6&#10;v2dCI2Twkmv2/wCTrLTzSU0sskEskMrkCUxO0ayoq2Ec8QurrzaxBB/Puk9qJgVfIP8AqpThT5da&#10;j3ndbC5AQuY0II7mwcGozj/D1Lw2XqtuPkFwNdRYWhzdGtNuHa+Vw9PufrTdkKVC1ccG49kZMNDT&#10;ATXY1OFajn9TNdm9xxv/ALf215G1zY/pS6tTaRTyILBQQC2fPGSSDQdTls3uVaXVvFbbmjSyI2pZ&#10;UkMdxEaEF1lBGsgY0Ta0IoCOHTfX0e1ZZaU0ktL0pWVM2USPFZ6ty+7Pj1uSqDNkKODY3YJD5fat&#10;XIokiGN3GjQAqojlKW9hmy3HmjkqXwpw17apRVYksRXzc9pHz0qfP0HQ+nseW+c7fw7vTui0Sk0K&#10;pFuEQ4E3UPbDOo4l7b9SlaivQkUkGW2njsVh944iu2rka8yviZK96epwW4Y5Cs9O+3N44xnxWQMk&#10;bgrFBVec8/tWBtk97fcx8vb1sMUVnII5KvVJDSRjqzpU9xGrAxmlaUPWL/PnsZvEUUu98pEbrGCd&#10;SoHWZVVj/aQMFlj4UDmMIaDuz04TCmniInS5KetZA8M9HY2D+RrNG/8AQkWI+nsX3myW1zIHkoSB&#10;SuKj7PQ1/wBnrGy922bb7gC+DeLksoB/TNfgYcKjz48OPSLzuzsXmEqmrKGlyC1awNUpVyrDVtNQ&#10;Ay0X21Yg/bF+Lst72uSPYS3jk5bhXDaWDDurSuAaAHyHrUdKLW8kSI+GCugHh8+NQfP8+i67p6an&#10;lqE/g1RUuyxSu2MrYDDVh09SR0NYhWKpWNLagq35vze3uKN55MhgGmHj5gin5A8GoM4Hn59GFvzC&#10;6YkFa+fHPz9P29F5rtvVuNq5qaqhnoMgigyY6tp5KWd1drLPBHLp9LixDLf3E25bJcw3cgQGmMEU&#10;PAdDey3dJrNCDxrwOBnpOTVP26/5QjGOSaKnAWTX+1O5jM6g3PpIZWU8j8D6ewlJBcLKFkBCinCn&#10;GvRjC/iH4jw9T02Z6lo6mhrJ4pkDLSVaAyRqJ56fSyOqM3FtbCwt+Ln220cYmQg0GpR/xrpQkzxO&#10;ApP86evWzT/OuNRTfDP4ygBJv9/716QGjMhkEfTilXhRSCXv9SOLfX2Q7DIRJfkVwU9f9/OOoI9r&#10;5686vrNR4N1SlD+JBU/z61fvJBO8czBYyVIZVkceUh/GxBB0gm2kAn6kn2JlKllqB/n/ANXz6ySk&#10;rKQyYp/q8uulQxNM9LMkQKtpR28ypIp1SBkJ+jEcDkg+9syAliBQA/tH+Tp+OSJO1vz+fXlzOosK&#10;pXPkSRVLRERkygWMhU6b/X6D2gdfGfWtP+L/ANX+fpRqUj9E1+3rvwwVUxlhaRW1EIU0vaMIPS1O&#10;vAAA/Vfkc+3o6oaE8PL1/L/L09bXBQlXyRxr/LpAzyVME86zyB1inkZtMQPkRm4W68AL+P6/nm3s&#10;J3JIuZM8WPn8+hfVZbRFAFag/Phw+zrEktHURkT0jTQHS35TU97KTKhBTS1jxx/Ue2D8XAf6vXq8&#10;duRJ2in2AdSsHlchgqsVNM4lp21rWU73tLTawzRljcBl+sbH6fng+01jczbdc+MmQ2GWvFa+XzHF&#10;f83W9xjivLMwSGvHSSa0NKfPoVqXcWGyVo2mjQuruYJljVyREGhikppbgluRdRpb8exnCNu3GPXG&#10;41AfC1NVPTPnX0x1HcewTWzM1CoJHAYPzJFP55HXctDS0NauXwOSn2zk8fPJX0+bwuQq8FXUFZFc&#10;xz43I4qamnppiGYF6aYeklOQxBJb/abZUcagjEHuB00YjybBB9dJpTA6F227vue2KiWJd3FNK6mI&#10;Y+SspOkrWmCCOlrSfLbs/a+TxOUiyOXye8MFR/Z0fdWzM2nU3dkEbQmno6POdh7Xp0h3XRxuWNVQ&#10;bxxmUinjlnQygys3uKuYLB2dWt21ypj6iP8ASlHmA0qD9ZQeKzLIONDU9S9sfOUO6WZseZogqvSs&#10;bfqRgVNdKMT4R81MTLpIB01AoJnS3Um1/nr2vhOsNt9cYOq7V3cuE+43901gMP0V2xszHU1DI++e&#10;wN29Jw1E+zN9YnGVCxyTnGV2IyVdK/jpYyXggALtOXrm8vfCjQKRoLTRgwNCCaPLMg1QyRKxGpgU&#10;Y1JpSg6GM97tVlZNd2N8HB8QLbzss5nfSfDggkfTN47KD4cT+KoAA/pHZK6o/lzYz4ZdK7mrOmd0&#10;7e+QGB2hhG3l332VgaNNnd94LHYWjnr8zlu5/jTnZ5MzhocXDHN9hjsTNXhI4/IHlkl8smTHIvM2&#10;xcqbRFse7o9i1GZppUMkF5Koy8N5EpR101CxsF0iigFq15z+/wB7R81+6PM55k2BhezxGKGC0ilE&#10;cm2wSnSwvNunZSk7vpaSdalhVtKRKKVOdS/zwOv9p96VWZg6tz9R13t7cSx7Uzu38nSf34yuFRhS&#10;5mp3btbNlIooqyAzSQ01LOssalI5RJMGYBu894uU+cIL/lu8gk+imUpFOpq6lRVZHhOkijgMuk6g&#10;MEAk0e277mfuJ7fXu0c37Du8P72snWa4gkib6Z2rVoYZo1MihomMLmVKMxLdoAHVxW8/+FAvwHwO&#10;2KvcWx8R8gOw8pFSNVYzbTdc4/ZMNXUNEXo6Sv3Hn8jLBTqz6UlKxOQtyoJsDEdry9dTQ+LcTxpF&#10;p1Fk1OxFeCjSAHIyAxoDgnrIG9vvo9xS2sIC0rsVIeRQsTaSavxaRFbtbw1qwqV61R/mF86+5vmT&#10;uypze/Yabbm0DnchuHD7AwlTLNi0ylXI0K5vN19SFlyFdDF+zBJIixQoLRRrcki/mLma83a0ttlt&#10;0+l2+zRUhhVq10igklb8cnE8AiljpFc9BzkP2w2fkS9u97klbcN73Nnkur6VQGYyPraOBBUQwA0A&#10;WrO6qutjQAE01xuQFRo20sWlDAhiz21AHj0/0/2/sMoNAL0rj06li2iYkjzPWNzVQTw1EM0kc1Os&#10;qRyxygOqyH9xojEV+oHAe/vWtnNACvSprdTQHPnnoSNrdo53COI6icZGihjDyUlapbxzBNKSaoSp&#10;KkcaOOebm/t23vp4pNB7h8/9X+z+XTC2CPIVOD+XWxV/Ja7g27mdr/IKgyFQMZXndPV8qpMKnwTO&#10;dv5RZJUSa7qCxCLG1wbXBAHuaPbpLm+tb2eFNSxNGDT+krev2dYvfeOawstw2a3uZQpljuCpOPhk&#10;jHlxyaDoMv5oVTRP8sJ3ppY50l6s66nCR6vVda5TIIityPT9RccfX2k5tlZN4WJuPhISKj+J+hj7&#10;N2sR5JBiaq/UTcOH4D6/P/N1X5SVLg6Qhb97U4QESt4jrUFybGxuVYW4NvYSt3oaNU1qT9vUk+Gz&#10;GprjHHHTpDlB+yERW1I+l/XE0cYPLMx+tuQbg/1B9rJJS1PkOH59WuLdtODwH+Hqea2JpBoJ0OAQ&#10;oJZiGTSXdAAbi1ltf3oNpqf9WetW/auk9ZleNxpkbWoVbLIjCwDmQoHIIuLlZPyDa309sSiuTwp5&#10;/wCT/L0rMue0fL9nXvJJ/q5/rr/4ED9H+2+n+HtjQ3p5V6t4nyP+r/L1/9PUU2hsbcW60E+x9pyr&#10;i0qUp13PuGNcBgQbBnmiy1f43mWxLhIImY/Qc+5atb+Z1028NBw1E0HzNT/xZ6kDc/d7ZNqg8GxR&#10;NX9FyW/YB/OufPo1XVey9n9Xbgxe5d/1T9mvBKKjIYjS9BgKGeRWpzNhKH0yzNECHLSaTIB+DZgf&#10;7VdybbN4t1KZEf4kHw/avnUV+Vf59QHzjz7zNzRG1tbzGJGUhc+VSaEZAr+ZHHI6PDUdh0e4qJ8T&#10;tiCCn2PV0lM0NNjnmgwNW9PG61UdLCUFV5l1FZpJpSBIF5PPsbHcfqYzBaUMcgHA4/L8RI86kkEd&#10;QfEgs7ppbpazKTVmJLUP/GaE+nlw6T1Vk4Me+Lx2UeurMxm6iLG7W29hcdkM7vPdeVmC08WO21tb&#10;Bxz5HK1VRMYwqUdK66ramQNqGpHkiCpcHhheJJ+dBUnhnrUcFzcSySWhBXizMQqoOJ1MSFUAVySP&#10;l0L27etMH13Rri/mFu/PdR5zJUkGn4a9JUm198/PndGFrYI6vE1m/shXy1OzOnMFXozVVVXZupqM&#10;zFGiBKUSSIChurpr2I2YjqrqKEUZiG+HgaKDQtXAxQSq3W7GGUETbNS4ZTQ3M2qOzRhhtAAEt3Il&#10;VGlOypNdSg0IF2rvTL7P27mdqbXx2N6O6D3RWiiHWPVWXzGVze96uvJajwnc/fTwQ7m3zlnTS0sN&#10;IafHSjWYoBFYED7vYTbUnhMfDt5MBUqSxpXTLL8bv/IjOepV2eKK7VZ5P8Yul+J3AVUHm0UIqkS1&#10;xmrL5npLVGxsR1/jsTQ9y4/J7Vx08UdXhvjnsOeh2/2lubBywtKM12VW0mtdj4IsUXx+vLVYcmKK&#10;MBiEn04ijAuVMf8ADCmJGB83/wB9L/xs5pTpZJKbiRjaMHP4pnFY1avBP9+t/wBUx5k9d5HN7u7W&#10;zG3+taTblRu2uwUtD/o6+LHQG1cjX7X2NFWBXpaybC4xSKyv8ToanP7pm8jt6203JDLyeNpt3BYr&#10;TTBEtQtc1oMEkcXkNfU9MxwpbIblmCq1ddxMwq1MHJ4D0SMY8gelfm9g4LYcoxnfnZb4nd8UFAJ/&#10;jj8ZJsN2j3xUIkghmxvavb1W7bW2MjqoWVYXqKqJif23KsovOxUeFO+lwBWKKjymn8TnsjBpT1B8&#10;+mVmSUhrKPtatJZwUi8sxRikkxBNc0BXy8+u6ftLdlLPP1J0FsifpSPfEPgqOofjrS5Xt35edo0k&#10;cwqJKnsrvKp8mbo6aaJPHWfw2bH0iRu6hmQF2ukqRJ4SAxah/YxVe5kFcFpa6lB4Egqoznz6uLWO&#10;YC7vn8fw/wDRZyIraM+iQiqFgcgEMccBw6R2f23070LVSYXunJVO5+wMpNVSZ34nfGXdkGY3imTH&#10;jmkx3yo+VeQ88tG8rSCKsxm3DUOAsqyTQuL+0811Bag28i9zZMEDEyA4/wByLg5FcYWnAip49KI2&#10;ub9fHtRpiFKXFwulKVOba3HH1DPQcCB0GHY/cXZfcm3sTsDOw7a6t6MwNTNUbQ+NvTFLNtLq/E6i&#10;QavdlZCwr9z5OwTy1+Uq52LB2VgshT2ll+q3GIQXLCGFciGPCDy72wzn7TTjjPSiGO02+Rri2DSX&#10;LDunmOuQ+faPhQegWmOpfXmZgwDQYXJxQptcER0UMNPDBR4KadBHNNBQ0qqnjdRZwACAAR9PYk2b&#10;dRtSCzn/ALAnBA/szTNBjsPEjy4jz6C/MVjdbjGLm3NZgamp+IUIpX1H7OjM1DU8UKVsk9NR0TpG&#10;VqKqeP7F0k/ajm9Ny8ZUeRSPqbD/AB9j23uwlCTqU5r5UPmDwP29AiKS6gAUpUjj6/Z+Xn0Cu7O+&#10;8bSpWY3alMK+qmCUTZmcPTYykqaebRJXQUsgElQdaOAtgiizXIv7sG/RpbUkUZ1A4p88Y+WOjW0s&#10;1aTTHqZ9OpVoO+oOAQTT7Tx9OizbwzmS3WP4n2Bn3mNUssr5LKVUtMlABdYnpKGn/biJtqUFLOoN&#10;/ZBvZsrjbXhumBHECoEit/GBwp5VrngRQ16lHY+WeYEUTpbKIl+KjdyqRnWrADAzUMenzqX4l/Ij&#10;uvb7792jsBtqdM0P3n8Z+RncNZ/o36RxkWPkP32Qp947hEUWQ8AAMlPjlnmRiFMf0vCbPuymRYlV&#10;UT/RidKU46iW7cj8ILEeQPQ0nOxbbcR2EzNNcSAFbdVrLIpoRojRi5B4hm0IQD39Gs2t0j8QulMC&#10;/ZO9cpV/K8Y56xcZ2PvuHc/S/wAL63P0kkmjbvXGCpoX3n2blYZo2/yTF0VJjXJb7mpihVpBqWKE&#10;xm5krdsPhaQtFATntUAeNK1RQqoQepoCemv3vvW9TJYvN+74WJURxok068KExV+lgqDUOzTPXgNV&#10;B0Cfe/yn7R7vxNPtLJ7mrdldQYg4mgwu0Nt4LH9XJm1wdHMsNXU9ZbCkXB4b7l5HZ4okqKjQkMc1&#10;VJ4wfZV9Hc3rGDcpGRF0gxBQi1ArUxghAfmVLDA1EAHqX+WOUtrs1F5Fa+FIxLmWSVp7ilQTSeQe&#10;LGuPgRwpBJ0rqK9BB1b1Xvbvhqqg61o9vdd9WbDyGKyvZHfe/J/4J1l1RT076oKjcu6pEdJqpyw+&#10;2xtKs9XVysgihc6iphabV9axj29BHBEQZJ5CdCempjjiahRUk0AXpBzdzxt+1RLY7MfFuNR0+Eo1&#10;OApFFXALDi0poqr8TUr0NO6Pkpsfo7a+4uufhzl8/hW3hQviO2PmVvmmal727rkd1gqsF09jR5qv&#10;am2WAKx/bN97VIQKiZCvjJu+7w7XA9py9VNYpJcsP1ZT6RjjGh+XcfMinUWw7bLu92Ny5mcEqdSw&#10;g6kU8atqqJZD6keGpHYp+LqDsT4Pb3GzMf2x8jt77f8Ahp0HW07ZXEb17jpqrIdq9jxP+/Vy9Y9L&#10;0rnL5WpqrM0dZVxRRlmUrPoPp1Btdw1uLm8cWVsc65Mu/mdEfxMT6kfn16854WIvtXLcRuZeDLEe&#10;1T6yTHtXPlUt8q9SI/mD058c4psb8Deov4DuuJZ4cp8xPknS4Pf3dGTp3ZoRUdc7PqYZcDtOMkRz&#10;QSU0FTX2A1Tq3Ht6O+trBa7JF4Zpm6nozkHHYpqqfIgFvn0Hp9rv92cScyXBlBGLaEssf+3eoeXz&#10;BqVX+ield0F8RO6vmxnq35L/ADI+S46B6SyiSf3l+aHy6zO6N45fdEeMhd4sN1ZtzK1ByW5KoRRi&#10;Gip45lp0usUMgkVY/Yu5a3LcYNvmuLoUTGi6nYCQguAyRiRggWpLB2YKp/A/w9FW57nYbGq7Vslq&#10;JbheFpaqFRSc6pSiHQPI0UkkitFqwO3V/wAxXqf4lbSyfRn8mTrHKdS0mdoZ8H2x/Ma7xweEzfyu&#10;7qSpxK0WTXrnFZSCRNlYSST/ACigjozHIrGOVY6GrV3lkjZOT9031vEuKrFIdTSMGNfQqjUaZq1o&#10;0yrBHT9KAoQeg62xXO6TLe84yeK6Zjs4iVhjzUa2UkFqCh0ktRnR5pUIAqkWXJVeUzW5szlsxuXe&#10;e4qqort0723Vk6rcu7ty5Ksu9fkM1uTLPPUz1Mr6y7ySn62IZvV7n7Y+Wtu2O3CwoGdh3scufnrN&#10;WA9FBCgYUAdGk8jiluiiONKBY1ACoB5KooKU+XTXlsfT5SmVWaNaqEGSkqzqZoJFJKpKrA6w/wCl&#10;lJ/xHum/csWvMVuIJG8OSOvhMFqUJ/i82RuDL5ZYZ42gne1bUmM5HkR/k+38qdBgtHXLVyU1RC0E&#10;0ZVJInACBX9Qfj6qfqtvcK3+03W1XbWO4LolTiPIjyZTwKkZBFa9Ha3UTxhzQg8DXz8/2dPtHRHS&#10;LKWZXdi7XRbk3F0/ULc8e2rWBqZFOkd1NVtVafIf6s16U9Hjf0KSSIF0xuv6W0DXe5F7G/q/HszV&#10;SDgVHr0glvtdMAUFKVPr0tsdiBICxjUG4ZQC8Qtp/wA56L/4kLe39T7djjIBUiteH/F9Fct/prSn&#10;7f8AV+zpeY7CPIUXwCzB4wFIL+OOzk3ksR+kk2PPtdFIwNdAxTjjopnvYySWP2Z6EPG7fkEzNEvl&#10;aR0VQ7Potrs8kgDDWSOLEi4HP09vszSsxpSnl5eXn0R3dzXVp4k/6h0I2IwrKI5IbK0EkMzPG6w1&#10;Flt4/tWJB1Bwr2NwGFhewPtTE3gJ4laUNQRg6uOPMU419cdBi5nYHSw1BsZyM8aj0pX5dH16n7Xx&#10;mQgTBZ6RE3fj/XTZAyRpR7hekjZpFTULJWqp1TKwEbi7r6rr7kbl7ne2dBDuZCTrgHgJKef+n9fI&#10;+XUQcycnX9k53HbU1WzcVqdUdf8Anz08xwPl0PGzqTfnbG86TrbqfZuR3tvqtSpqqmgxNV9jjdr4&#10;XHItXW7n31lKgrRYHGx0/wC99xkJULpdokYe775zRbx7Yb2sYThQuQwJNFBABqWY0oKn0qTTrXK/&#10;LN5N3X6eEqY1kao5n84bQ/HcSrgsNKAalGokkBabYrcDP2LT9T/HzFZv5+fKKnxuVyOdqPjng4sx&#10;0d8YqNESkxNbULvI0WKzWQeukgkm3PvKamxlCrI9DSVs0ZUwJufurbQ3Z8NVJVaaddA5qQTU/wAO&#10;SRx0gnBoDkLy57Raom3DnOVtg2okKHuUU3NwwQyPGUjYyRjQppHCGdh8bKOAuw/y0qn5Bwbu3/3T&#10;2BtXsmr2/h491dgRda7/AJ8f8KsNS4x2rqqk+U/zWzUtPurtHc1PA81W+G2tSJiMdUpHTzS01K3M&#10;Fcw79ec7bl4VopdSfDk8KRlhalAEdgFkk8M1KqFpQ5OKdSu3MdpyhtNrt3LcJsjrWO3jmgH74ufF&#10;jYrLabeoa1trYspCyzSrJIkiMI5ZKhSnbi+UVHt6hxuyvjJtXCbQ2rthqCPb3Ze49k0+F23T0wCw&#10;ZPFdY9GtFFSvG0EUMa5fLt5GUmUCXVqYdcle1/MG4qLrwGtIQdPjSQKCaHKw2Z/TI/4bIwJ40Nek&#10;G8QbNs9vNf8AuDuJnvWBrYrMXmr+A3N9UyqQSf0IgUrioA6Kabx5HK7jyOXze5N454A5ze268nV5&#10;7ceTg1tUpR/xTKPI8FGjOfFRU2iFF9CIFFveVHJ/Je3coxeHahmkYUeZzqlbzoWJJC1JooOkDAFO&#10;oK549yt15mUWFki7TbxN/i8USL9ORQLVowArO3+/GBeprWo6jVVerIb+NCT5GUTkRH8sdf1F7Xtx&#10;/T2KLi428SLrYNKGrwCAjODStTWmTnj9nQBtY7i4dbWWJzdufwgsrjNNNcqTx0AU01Na46YFyeQz&#10;G5KPZOz9r5LsLf8AVJHV0+z8fVx4nF4XDSHndXZW6Ki9Ng8QgBJmqW8swGmKO5Dewdv3NUVluK7d&#10;Zwi4vyAwgRiFWMmnizy0/RjB4kgu2fDR6Hqf+Ufu+bluG3pzNzhKdotnIw4LzuG+DwYaVlMgqUC1&#10;NK4qCvSG3Pu6i2BmTkMJu3A9qdzYemFP/pExFAaHqTpuKrpPs67CdC7UrQ0c1bGrPHVbtr6cVrWD&#10;02hvV7j367cJbpNwnaK8uIz3SkkQWR4eHbRAFJJBkPPKdYrUVHYOk/sZ92nY9k2+K63zbG2rbpSG&#10;SxIAvLsqaq186UaGNsMLOKRkkqyTHw+zot0lZPVK9ZWVU9U9Q1RVV9TVzPPJlcnNVtPUVNS07Fqu&#10;RtWt5p7tf6WsPbsVkWd5QaRgl3lkJprIGogmrStp83pTyoAOs247WOFltLWNU0aVRUAAijCgBV00&#10;ESihARMHz4mgLb97ewe00qVpJqfKZoIUWljdxBTtfSlPM8YYEheQqgg25IPsn3T3BisbRo+Tws8i&#10;kq946gxxMa6tMfcszg1BQ0U8S2B1GnuD7xcoe3dtJbTSpd36KSlsGIDNjEjipTjXAbhTz6LUlLvT&#10;tGtnyWQmqIKWmJqTNN+1i8XSLIBJV1SC0cMY4AY8k2CqWIvFq7dfSXo3C/UzTOam5f4hWldCZWNf&#10;4VUgDyFeubPun758yc8bvov7omGv6cEbFI0rwoFpU4FTp4cT0tY85gtgK2J2Bj4ctnBHNHkd7Z+E&#10;PQ0tYzh5U2viZQzu4t4466YAKPUqX5Blqaynlisl1s57pnHxVAqRHkavw6q4pX5dRd4C7jIJN1JZ&#10;gQQEJViRkEsvAeRUHu/Fg9B20lTUTVFXVPUVOQrKuWpqayrqp6uprJJWKKJ55DdiLcauALAAD3SG&#10;BLaIsilmLVJLEsa19fKuQPIdN3z0n1AkLp0haCg+w/z+fnXqfg8XmtzZigxG2cRl9xZ/LZCnw2Cw&#10;OGxE+XymcylW4SixWDxdCHmrauRyQYo10qOWce213RTMP06k0ChQWLE8Ao8zX8hxJA69HaAoZZWC&#10;qKlmY0CgcSxNNI+fH0r1ZHgdj9O/y9v4burv3be2/kV85qqiE3V/xWoqyk3R158dshXxK8O6PkNV&#10;UYkp67cMXlEtLtim1pTSKpnZW0vGH72WDap1l3BBdX4qYbUHUkFf9EmNNJk9BwX4VFRr6SRyXG/W&#10;7RbbIbXbAaS3RGmS4A/BADkJ5GQ5auPMdBvsbp75Q/P/ALe393JvvK0e/c7jWabtXuLsTNQ7P+O3&#10;RmGp0M8GG3NvFGjoqWGgiYfb7WwlmZH0uyFpFLO3QX253cm4zt41zkSTOdFvAP4NQPEZ/SjILVIk&#10;Za9bv7uw2eyh263VreD/AEOGMa7m4Y/iVOOf9+vWhAIrx6WW7PmX0L8MVyO3vhM47t+SMdO+Dznz&#10;j37tfH0OC2fAkTU+Qw3xV6jyEMtLgqJmeZUzFVH9xIB5EDq6uqPcea7bbmaPYSbq8I0m6ZQEQZqt&#10;tFTTGh+Q7uLFznpXZ8rXu8Irb8PprP4hZoxq54hrmUHVI3qoNBwxw6p9z2f3BuzO5bdu6szlty7m&#10;z+QqcrnM9m62qymWzGSrnM1XXV+Qq2eWaSRiS8jMST+fYNRJBIb25Jlkc1Ytkmv8zX/Y6HyJFEi2&#10;8ACIooAuAB5ADgPs6PL8F/iRjO/s1untft+tn2h8Xek6Ubg7a3QakYw7iekhavx/XG3cpNZYqrI+&#10;IJU1Sk/awtr4keAOIuXNjXmK7kvtwPgbfb5lYGgagr4asaAA07z5D5kdB/mLe22qKOwsR4l7cnTE&#10;tK0rgyMB5LXh+IinAGjZ8s/kxvb5gdubfwuy9v1tPsHCTY3Y/QvT208RIKPG4imIxW3MVt/bWOS7&#10;vp0wUyrEZGvqI1uw9v79vj75exfTxk28bBLa3QU10qAwA4AUotAc1PVdn2m32PbnWdx4hq9xMxyW&#10;OWJc/tOaAY6tO646j6W/k69XYX5H/JGiwXanzn3xipZ+kej0qaOuxfVpm1xy7gyNTCXKS05tHkM5&#10;GoZJQ9BimdzU1iiIQWfJcK73vYWfdJh+jCpxF5UWnAgYeTiDVUqakgqe93Dn+8bZ9mLQbXEaTzUo&#10;0v8ARAPkfwpw0nVIANKGh/uruvs75Fdl7m7e7c3HU7o3tumqWWprXCU9BjKJG00GCwWNhtDR0FJG&#10;RFS0kKhI1F+WLMwBmvb7c7x913NvEmeg+SL5Ko4AD5Voc8SayVt+32GzWabdtyCOKMHHmT5sTxJP&#10;Ek8ekDTU76kOi62IEklzpa92cj62/ofZinhoyqy6qioOTSppw9K+fr1WeZSKDiPIefp/xXT74JgH&#10;mhhuq3HpaxIY/hvx7WpHIVdlFFAz8x8v9Xy6L1XWp1GlPX/VnqWaeWZVWndAfUTIUMrxTLbUI4wQ&#10;Cfx9f6+3JJ9cYiQZ414kfKnr8ulu37ZLct4mafLAp5V6EjBbEieJ77mwf8Sq/HaSaKt+zpF0301a&#10;qA5fm147gNwL+2BEtC7yAOTitSoPkD5/4ehXb2RtBrC5Hl/s8euG8OtqvC4OuzFbvraMqUUSPFQ0&#10;T16V+RlkYLHS0cVSgLG51Ne1gCT9PZffq8cPiGZCQeA1fyB6WNfTvRCCAT5Z8vOp6L4zOZtLuGP4&#10;JuQOeR+bj+h9hk+N4vcanj0hMjNL3mtOHUkvJMmlUJQAXVWvyTywtzf8/wC8+3oAzvpHnX9nSYlR&#10;luJ6WGIwTzPDLMAqBDYoSpYMNVrMfqAB/gfYstrWhUEasA/z4dE+4bgsI8NaZFak0p9nr0K+LoIE&#10;R0iiUhdI16ULghyXHkkH9DyxPHs/WGVyarRRxA9P8/QTn3DUx8ElzT4WxX5VFT0uev8AZ+/O3d/4&#10;Tq3prZGZ7K7P3C8wxG3NvQGSphjjRUq8hmquRlhoKKFLPU1NS6RIg1O6q2oXF6Ip12/b4jcXLiqo&#10;tOH8TsfgWmSTinSB5KQtu25Mttap8Tkk1+UY4sxOABxJ8yKdW+YjFdCfym6iprdyLs35c/zMMzQJ&#10;LQbbodNT1J8U46jHRzpVZmeqQ6ayFpo2dkSKsmQKkH2MUjT1K6ttyvdPc3IW/wB6lHwJiK2Wg8zX&#10;QoqK1734LpBJIala+54iEUYbbdjjPxN/a3ZqeAHxDB41UHJ1kALWP2DvjsHtTsDOdqdtb3yPaHbe&#10;6Cz5TeGdVqqkwFG0rJFg9m4s2hxtHT6/FBDTInjBNlQE6irwpp5f3juUhmuWNC7Vogz2xqMRqDig&#10;+08ejOaZLSwTatogW3tFIGgE6mxxk/jJpWpJ4AdJSWazLBHI+SzEsaCsmkjkhoqCOFmAM9UxPnlW&#10;wCRRDSPqST7ZuL0RkRFdXp3Gn5/xD5UI6XWzLFFo+GvA+Y+z0+0HqLT0xDyinQ1M1mjrquYn9prL&#10;JBTQxkfuSsSG8CngDUwFgCgs3Zgaiv2n/V+zy6XS3JKgaacPPy+fyPXcm44dsy1VPj8Jic3XLI5y&#10;b5OWeahFatg71Zp5FLFDwUU2vx9R7avb/wAOZFSEGi04kjj58Pz6VUkk0LwqKg8PspjqbhOxoqCr&#10;evyHTfQWXpXjlZ2zOwql5XYnSZRXU1fHPZRcaWk5NuPz73BdLGfFkt4Hx+KM5z66gcdONYTzUgE0&#10;0YJ8nwPPgVIP7Pl0q6vvfbEOLpa6f4b/ABHSapnlio6OvxvYk+VraaNvGMk1FR5rRDDawBZ+Te30&#10;9uS7rbumk7XZcTpr4pJ9DTXivrX7OlQ2qZRp/eN1RfOsYA/6p56CHcPZeJzm6sDuuLqDqnZ9FgFj&#10;hOxtl0m46TZOXelnapqK7cEeUrqmrlaYFYZI4J4kMK6bXJb2XNextcC4S2ii0AAxxhhG1M92piTX&#10;hgjA6XLZFYHt2mllLZDuVLiopRaKFFOIJBNT0KVL848NtmJqTGfEz4izn0tJVHrzJzSSS8hvLHl6&#10;yc8gnhGC/n6+1jc3xxrSPbLECvHQxJNP6TH9o6YTlx2o73116f2oH+BB+2nTU/z4y8eRhraP4w/E&#10;aipTMWrqKm6Vw8qZOIoVihkqqqSSWPT9dcJQn8+2xznJHIHTbLLSckCJTq/MgkflTp1uWYihRru6&#10;J8m8dsevAAGvzr09f8OK52KPxUvxi+KNPCFC+NenMFIoPJIaTSJDe9iC/wCPbDc6XB7l2+0p5UhU&#10;j/P/AD6aXlaAf8Sron/mu3/FdZZP5jG5oTHo+L/xGpjZWXT05S+TTe9/+BOkXP5C/wCHt1udZ9AQ&#10;7bZgnh+kP8HWm5YjqNN7dAf81q5/3nphqPn53BuDKU+O2t0z8bMdVZaqpcfQYXb3x82dlshX19bO&#10;IqWjpDX09VVzTTuyxpEjEsxCqtzb2lPN+5mYx29paVYhQq2yMak4C1BJJP216cHLtjDEWmuLhgBU&#10;s07gADicFQAOrXabE7L/AJfW2MB81PnJtrYG8PmhuzBRS/Gb4l7Y23tfZ21uswI9MG+t87c2vTRU&#10;8NTAxEtTVSo7pLenieWsXXSj4m25UgTmbmpIn3N1H01rGqIkX9JlQUDA5ZzUg9qktwjl7i75wuX5&#10;Z5YeSPbI2P1N2zu7y+scbOSSDwArkZIC4bX975757T+Svae6O4+4901e7N87rqvNW10/7NFj6KK6&#10;Y/BYLHRnxUePo47RUtLCAqKLm7szNDm77tfb3uEm5bi+uWQ/YAPJVHkq8AP21JJMtbVtdjstjHtu&#10;3II4oxQDzJ82Y+bE5J8z0D3ss6MOssTSI6vEWDqwZSt7gggg8e3IwxYaBU169SuOss0k07PJI+pm&#10;azsxBNyeAT9T7fbWykggDgfl/n68MjHDrAUIIHH0/BH9be2zF3AV/nX+fXjjrvlDf83/AKj/AGI4&#10;+vvddDVNa/6q/b1rqdABM0cUVLqYyRjU0p0ai1rsDwL/AJ93VfEIEYIz+XXuGes9ZjqyAVMpiU01&#10;PVfbySQOjRJMw1KvHq0tyFNre7usqB6Dtrx8q/t6qGQtReJ8uuqYo1JUa2WPQsTA6fU2ltPBH+v7&#10;VrKxtqkUp5jGP9jp+MYr6dSBWmECmWqMtIyq7oqKpdmP0bXybf6/+w978ZUIDH0J9ccP+LrnrZKs&#10;QT2/z6b62qFS5ZFdUVVjUM97qpspIHA/1h7STSCVTpBx8+mQKDqJHI6nhyvH4v8A1+nHtiJ2BGfy&#10;68QK1PWaRpDZXbkAkhla41Wa41f1/wAPah5ZMKTn54P5darX8uuBV+XPI/Jv+Rz9fz7b8JwTMTUj&#10;NfT/AD9b+Y6NF8Q4DQ9sNvuaeSnpurdmb77JmqUpnqhTvtvbFQ9DO8Y4saqSCNSbjURcW9jPkiEi&#10;+k3B2NLVJJq0qOxCa8PUjol35q2P0wAJnZIwCaV1MAf5V6L1T0mR3ZlsZisLjMnl9ybhy0NHSYyg&#10;gbIV+azeYrBBSUeNoaVDLJNPNIscUSBmZmAAJPsJufrysdqrNK7U0cSzMfw0ySSeH2Y6N2kSGNnk&#10;IVEBJJwAAK1JPkB58MZ6vg2AMN/J9otyz9h7gw24/kvun44JOvUVIpySbS7a7G3gY8fh8nl6OSWl&#10;FPhdu0UE2fZJY3eaf7KFZFZ5DOW2T2/tPtTjcAst9cwahDXhM70AqKgLHGB4jVGo9oBBr1DV7FN7&#10;l3cbWgaOwhuaeJw8SGNKkgGjVklJEdQQFXWaGg6om3vvbdXZG7dw773vm63ce7d15SpzGezeQkEl&#10;XkMhVNqkkfSAqqoASONAERAqIqqqqIFvr263K7kvr1zJLKxZmPEk/wCTyA8gABjqYra1t7K2S1tU&#10;EccYCqowAB5f6uP29Gg6Ao8ptvoL5TdhUuNed89tXbHS2Dq4lV6t8hvfclPkdwUVDHYuxOPoyswj&#10;F9MgB4PsZ8rwXEGwbtuEKEtLEtshHGrsGenr2LQ+leivcdM242dqxwrPMR8o1IUn/bNj5j5dDR3Z&#10;8Y+9uycj1NsjrHr3NbownVXSexNrZCqgqsNTUFLuvIwy7n3bGaionhQzCqrSsii7BVXVxY+z3mHl&#10;zfNwazsNtt2kisrSONjVRRyNUnmKkk+h9DjpBZbvttkk099KsbTyu4rWpUUVfLAoop5enSEpv5aH&#10;zGrXcUfV9JUGJ2jmEe99l1EkLJGJHWVIK4spUEXUrq/w9h4cgc1eOQlvWhp/aIfyOfTr39c+XVNG&#10;np55Rx/hXpU47+WP82xTT0lH1Ni5Y6kq9RKd5bMhqPFENaxBa2rEiXJ4Oi97fixJlb8jc4QDw0tE&#10;oT/vxB/x44/w9b/rdy6R4n1P5BZM/sWnTk/8sv5nU8Rgqeo9tSsI41amO9tj5DLwSNqYCVqWeWRC&#10;f1FSBx9D7UDkLmyZir2SNjgZUJB+3Oft6bHNnLzUIuSvzKSAGn2qBTqDH/K9+Yle7Tw9TbepuQoo&#10;avsfZuPqTIsP6UhrKyEsWYXCqp5NvbTe3HNL1YWMf2eMg/yjrx505fj7TOx+fhuR+0KR0H3YfwE+&#10;TfUuHxOf7G65w21cLndz4jZlFlKnd+3MtCmfzglfGQVMOBqaqWGKTxMrVLxiJWIVnBIHsvuOReYt&#10;siWa/t441dggYurdxqQCAWpWhzw+fT+28zbNuM7QWU7TPGrOV0svapFfiABIrwrX0B6EDHfy0fl2&#10;Vk/4xBtDLusQaOJOztjRTRk20yyRpklZgNQBV7A/T6+1Y5B5njTvsonr/wANjr9vxcK/5uqSc48v&#10;nInZR/zTkp/NOkzub+XF8wNt4TcW4cl1ZiqDE4HD5fcGZnot/wCxpDBisFQyZHLMlGMiZJfFDE7i&#10;KJCxKnSCSB7Q3HJXNNvbTTm1CIiszkSR/CBU41VNBmg+0dORc1bDLIiLPUuQF7H4saDOnFTjogTG&#10;4HPH4v8AXn6+wIehL1x96691737r3XvfuvdZ6aLzTxRAkGRwg0jUxLcAKv5JPAA5P0HPtyJQ0gU+&#10;fXvs6Ortn+Xv8pt04bGZ2l6+jxNJlsemUo6Pc2axmDy32M3qgqKnFVb+eESrZ0Eqq2k3IHseW3t3&#10;zPeRR3FvbBVYagshCsR60yaEf8UOg9PzRskEjRNMCVJB0gsKjiKjGD8z0Cm9emt/dZ5jPbc3XjVx&#10;1dgM0cDlWo5XrsZTZ1cfFmY8fBnKMvTvL9rLFUFY5daq6lgAR7Zn2XddsEtpdoF8M0YKxIXAagYY&#10;yCCaGvn0YQX9tdQi4tyGDLqFcHTWlaHIFajIpUdOOK6829W9Z57szI9x7Kx+fwO6MFtg9QZOXcr9&#10;pbihycRqZ9x4KIUkuPOOoVDCqmnrYnje8YiZiCWBZ2/0j3Yu4w6sqGAlzM2oV1rXtKL5mo0mo49U&#10;a6lF9HZ+C7q6s/jDT4SU4ITXVrbyoCPOo6DCaDGxR1FRSZvH1k0qBI6RKPIQVLXJ51Sqqhl/PPPs&#10;qke30mQShmb8IBBHyr/l49LtR1FmWn51HT7gaXamT23NQxjI0W+TlaeelzcteseHShQNG+OSkiVS&#10;jyXV/M7GxWxsDf2tsLO1u7ZishWYEEHGkU/DT5g5Jr0xLLMjjFUPl519a/yoOlFqp8Dk2r83haKY&#10;YE1+Onpp4vvqPMT+DS962AGLyPqDRSBibn2NNqhhsVO43kIbwAxKnIYgfDWhoTgLxJJp0R7t9Tdo&#10;LG0k0vJpqVOUzxANCQPPh1tS/wAu746L8c/jLg3y2Ojg7X7pkod870jEUjZKgkzEbSbR22iOLIuP&#10;xso80Kk/vzz/AJAtk97dcqz8r8uRG7T/ABy9Jnufk8mUi4mmiMhaDAJY4Jp1ip7i8w/1k5nc271t&#10;bIeDDnBVP7R/tZwSCfwhfTrv5G71g3Pvqk2ljqmObbnWploZQskclBVbzlplfP1dQQSzRwApCrC7&#10;K7Efj3LiwLDdJLJQ+GpJU0AD0pk8SFWg4V1E+fQKt43f9SMUMo48ToBwPtOT6EdEp7d3cmC25moE&#10;qmC5Ggnjqmp1jAhwtFAauuIaUG6ycxKo5JYD2HOYL+REuADUyqwx+FBkketcgefQm2y2JdIwKkHF&#10;cVZqAcP2npEdWYGrwW2MelbS/wANyVY8248lCTTVCQ5DOqtVDSp9gSr+Ok+3TTJcx+qMgMD7psVu&#10;bezUuNLHuINME5HCtTpp9nDj1fdH8afTGdSAaVOchcE0PCpqfnx6n9lZ2oxeMrMdilWSv3BbbmMJ&#10;WX7SpqsnCaOpenmRTplgV3YqouCOfT79vFxLGjQQDUW7V45qMnhxFeH+TpuwiDymR+A7iK5FM/mD&#10;Tp02zgqfBbexOJgEDLTQeCU+EI1Q6LqkGmcMbll/1Sj6ta/s32qzEe3xxqeBqcccHHn0jvpXuXNC&#10;VIPHj6/ZStfnTh08VNdTYunOTrX+1x2OjesyU7JF4oqKkjaVo39JDNIQI7BQRe9yR7NriaNox4p8&#10;MJx4cAPPyqTjHrWvSCC0Yy0FXY4APmSf5U49AptLDZHPb9p62aIQ13ZnV+8JpEMc3mxtHle3MJQQ&#10;QxJIbx6FJ8bD9MbE8i49gjl3apd85mtLG8PhzXkU0jgCumFZ4tSgmmaA0PkDXrMX7pnINtvXMi7h&#10;uw0WeyS/WNhWEskNvI6K1fJmUA8STSmej1pBSY5IcbC8cdDt7HyQFQUWOd1cgAMoA5qHAQj6m39T&#10;7mg28e6cxLZK/gwW6lQQAQArVNDjyHyz+3roU0txuUrXjCst5JUcSVB+XyjH+1HpTJcdp1+I3TW5&#10;7ccecoKjL5TM1OiljqJZcvh9t0EXihx2Tp4x4oJnrhVzsiM7eEoxsx0iJNzuY+aeZLm/V1pFJoiC&#10;kki2jFAWFKK8j1kYLXjxPWO33kubY/6yQ8oKwS32u38PsyksklGdyTTyCrUCgaoBoBV33fuSLa2A&#10;zGbDwaMbQjIU/jlQ+euigLUsMa1BAVpX/biU3u3HF7+1W43v7tt3SLOgAjPnSooOHccenHrATfb0&#10;7juZt0aqhqU+VfOnEAZNPLovtVjkxeJ2Z18Y4YKqWofcuVp4qiSrSGrr5Rl85RTPWM7OonLxiawP&#10;7dlIAv7I7ZNJW0YitdRz5vQsPnQ1Fafy6C16Rc3E+5ISFaiqPko0LwA8gDT55r0NlDVR0FJB4gsc&#10;EMfkio41cCijnjaRVjaQazCx4jRnLLy1+bexugVLVYwAuk1FBWgocfYeIzUdBdtt8dNRYgls/wCr&#10;1H2U6DnduSm8EwpnWKqyD09DSxJVB3DhxKspFXcskCCzn8k2t7DG9HxpDCh06qDjU/z4gD/N0Jdo&#10;sfo5BRiwGakAfbwOD5jpyxwjhggYepVU3SpZ5Y2YX9PkjsdbFToubA2+o9nG3+HFbDUa0Hnw/liv&#10;SLeLrx7r6mtD6D/Z67qMoKdEqGaDTRRTVsxnVjDUUlMonegqlQg6SbqbMD+bn6e27i8iEoKEMQDW&#10;pNKcaHzPz6KjqllGhidQpjiCflw/1cOmHZ0c0mKkydRAvnqKieeVfKNUQq5DoiDTkefxhgqg3YW4&#10;tb2ktE8ZWlpQGvnwr9vH/D1u8mYSeCB5UB9fngf7HStndgsfP3Hr1+hkjqJJJU8TCKN9NnsFBIuL&#10;chfr7MWcgBDkD9pp5AU+zpuzt9chkZitPKgIx8/9jpK4eOOq3TU10byhMTGmNjSOqMiyzqOKfzMz&#10;anXV5CR+eAbAD21trSSblIwWoUgDNa4ApX9vDz6W3rnSVYAF8muKCnH5V6E95Yaamn9SAVRcMq00&#10;2nSFIjZrX5Qj9duSeR7GEpSKAByACTXHyNB6mnr0QurSMBX4c8f8nQcV/wDlG4cPio3neefGRZ5l&#10;WKMNHLK4FOpqGHjEcgV9Vgrf1t7D08a3V6loWIJUMDQE54ccZA6UG7eGAz6QQp0nP+QZqK9Cwsq+&#10;BVWnJSIXMd7RoygvGFluukq3IP0/2HsVIyxQaQuB+X7D0WRsSK1pX/Kegy3dOksNbRxRhWyNXTUT&#10;TwSxhoKqpe7vYMwYuo0Epe1/YL3ZylyAufEFa+h1cOJrUefRolVKE9wA8/8AV5fPj0IGHgWnx6JG&#10;rF3x8CvFOw8ryRSE1EtQslg2mIAWBvf8X9n23Sv9KVQfhr6mtcmhp5fPoPXgWRmqaH5f4PWta9NO&#10;Wlgjni1rGY6QGpRWqgahNMDLFFHJA3jeB/JfSy3HBNz9Grm4cEA8FoRU+nDIOVNfTpiCAJHpU1qo&#10;WtMYJNc8G8uPHpt2gHekklcmnNU0kwjJUSIzgCQU0sVgLhbc8WP9fe7FwO6SgMoqfUZodPCvDiT0&#10;7eW91duLaNAQrqwapqeAoRn/AGT1ky2mLC5eq9MIkyGMhomWW5qZCJZKyFQCbKnpPJNmva1/Y49u&#10;IYor29vSoYRMqqTTiwJJ8+HD9vXZz7gWwz2HIs11dxaJZp5agjARNShgxHFiMig6ZcZHG+V3HOs8&#10;jCLE1fil8PlPneeKPxBASTYMx4+oB+ns058nZeU7sxihljWGvmA2K14k5rT+fWUXv3vcmw+yG7XR&#10;VVY27IAWK0LKwBFBxxw4Z6XtVFqWWYQgq516/NHEsMJjWKWSFydJAtdLfk8+44t1mj236hlOacSP&#10;QAkHh9lPPr5xbmx+s3Q3jMalm7QK1q1ePEcfTpG1kkUtdhaWrM1TRJX5LMyKZEiapigpBSY+mppE&#10;UlzLUvYoB/ZLEgeyuI+DNF/ogkJds0OO1VFOIJp9p6NJrR4v1Q1CUAA8hnJP2AefQwbRSpGY299t&#10;9uunKQSVNOdMyGKJTLF4ZpPTGyuNUbMfSfrcG3uTtoaRfCoBgjUOOBnFa0I4gngeg/PKojljYag6&#10;nNaHPnQca+gp1bD1vjY1k6yx8zN9qK6i8xJAXwVUhkqDMp+o8kgJK/U2INvd752uIZ5lFGYjtGc/&#10;Kvmc/I46QrMBbudOWB+dKY6ob3Nnchnqbdm6shOKOq3J2N29ueaRWEgiq5981TVTRCS4YaoUB1i/&#10;0t7jaxTTYDcqUNxLO+nyQ+IcD1BK0yBSvUhCBzv0trFUrbw2sYxxUwRsK/72aUrXohW/JXgqqgqg&#10;/cK1iOHJhlkqoBUTl1e7K1yQwvYH6ewbzxIY9nkkbJqp48Ow1FaVoK0B6y49tGrtgBWlBw88Y/n0&#10;TXc0jVGVc3UBtIjF9I0ubi5P098/ea7lrvcWcgL3Ecf89OpSmkMjA0pjpNyRvEzKwsVJU2KsB+OG&#10;UkH/AGHsKFdJo3TPXHk/kcA/7Yf4e7li1K4p1rrJG7wyJMlg8bB0YgEB1NwbHjg8i/v2U7wOvccd&#10;cGdpGZ3N2Zi7H8szm7G3+J90FSet9dPyxsLfTj6/j+vvZFWx17riDY3/ANb3T7evdcgfWCi/kEL9&#10;fz9Pbin9QFB17pUZtZUx2MdkdA8QBDqPSwAOlWPP0559n24sVgRxg46TwsGZqeXXHa8wWskj0Oxk&#10;iKgRn1G/Dg/4G/tTy3JquGiOKUNf8P7fl1S8r4BFaV6MF1lNJFlJUDFTHUghGu/jEi6VLccjj6fT&#10;3lT7Yy6VkDOaL65rXhU/P06hvnuEvbgnPac/Yerb+jauSKlaGKKRx4ojS/bPT0gp65B4nkY1AcyC&#10;ZDJ6Izc2/wAB7mBJmgR6DVXIyBQn1rWtRXHy6CNhGsRhZm48QwJwT8j6048Oj4/Gg1n+jD+Y/QoI&#10;K04PH/DndNSUmUL/AALD71qMlmNwDyEemmpoSZnQEKyaBdgAcZ9xt3j5w5kSMg6pNrfVwAHioGb7&#10;FUVY1AqDnqR+YXSbdOUpTVFkXcoa0OJHhIWP7XLCgOaGvDPQ19s0jT1eXaJUaGonr6kSBgrRUJrp&#10;CyG11BYSg6f1D8jj30OqlzaotQKdlfVUqNR8s4wPXj1hdc2ptNylVgdXi0IpwIBFP5fn1XzvjdtZ&#10;1vhKPtigaSHI9Q796q7coJI6YSMkWx+wKd69/tGuJCKKpqVEjekCzSWVfcC+8lP6jXl5EtPpJIJw&#10;aDPgyGuPMlWNM4GTjqXOS447vc12+RQVuY5oSK0zJGaZ4gagK/5SetnDeGLw+5c1Ht2Wjjqtt9h0&#10;G6dnVFBMY2SbFb/25JTpTVyg6ZFeKoCOikEgm3vEm5pLvLQaBoDMtK4YOPxfk1CBXHRZYiSG1NxX&#10;TJFpcEeRjYcPmKVqfz61aNiUlbjdqbcwmRleTKbcpajaNbMA8t6vaeUm2dWQRyyr6Qr49lijI1R/&#10;2ufeWfJV7Jd8nbXK/wAawlGHxU0OYqAkeeioHlw6X82J9LzJMIspIfEBIpTWBIMDjhsnz8uugogy&#10;tfjiAgoqlqJ4XZ4kpWUeXwyKP7bAglkvc+xDbEFnj4Baj5D5f7I6TTzarcOKZWv2/wDFfOnTzSCW&#10;KSGQNGBBUpJrLecesgx/cNJdWbR6CGGofWw9pdxVjGCBXP8AxWfWmKeXTECCSSp8/If6uHQo1jLU&#10;Yx1sBIIlqoANQiKxRsqyMCTdbXUcX/IH09oICJEYNUNg048BThw4dKhI0bafLh/g/wCL6COfWGhK&#10;q8MTPr8QdjqUqfMxMCmyfQhPrYE+19stYcCoJ4Z9D6dae68MfCGqQOPD8v8AL0lKzyxTyXgkCxVI&#10;jaQHyFYmjuyoykE6L6lDWNvr7QSQ6JjqXgfzofLFOH/F9Gto6yaVPEj/AFft4ddwAmKMtIboJpYa&#10;jySSQyfcW0yoUQKrH9S6yfoQAT7XpHpjyfmDUkGv5Yp5E5rw6LbhhFJjPy8xT0ya+nXCsgHIA8wD&#10;eNniYx3mcBZGLH8MSAXAB03NvZRvNpoi8X4qDNMVJP54OKnHR1Y3NY+7/V/q4UPXsPOWkdlhLh4p&#10;YpRbSwtJpWSML+pi62CryV59kG3NI+o6a0Br6cfL51/OnXrwqV1FsjIHl/xXSlrIPuKOzMImRDJE&#10;X1TxIxI1P6BbUbcI1x+Lj2c3ELfT6tWRwBHA/wCr/Yp0hjIEmPXPl0Htaz0tY0sfjdft28qyXd5C&#10;SAxNLLcKxaxVV5HBvzb2FnZmlLYH2/LzPpw6VTN4a6aV+3/Vw64uzS05XXqEja5ZC6t5H/Wjq0d1&#10;Lah6140ke1hhBtQVPEjNK1wSKfnx4U6qrBgpwDUY/L+XTfSSNBkozHeRkMc0g4DS2ZtUZJ/qSOb/&#10;AO9e0tq3gz1GaZ/Yf8H2Z6UT08Og/Menz+fSnhvDDHBJHHKrRLJp80q1BkWzsqmT9ei9nA/2Hs9W&#10;M/TlDQ1Hrn9p/nTouttwIOnQB5VJx0wOEo8nQSvqrDEtXFGiyuHno6+D7R2DHSoBidzErEAWv/rg&#10;i/spXmpMniJpZSh4MGUrWvlStR9mePQ12DmBtr3aOQMI0ZQ+rjpkWQDh/pajo5FDPPvL+WNhAizb&#10;i3P/AC/PlNjKHIZNRTVEu2OhuzMRN9/m6KCGVpq3FnGZemdamqjVoWp5lQNHTMwxrjhn5VsYpD+t&#10;Ly9uyuSe0mxn1liAtToo8dCRUBWHBa9TvZXO1x+80yxt4Npzbs1FAysu4RBCgJNAkmpHqASO4Di1&#10;OiiZqjmoa+qoiUNTTzpFJJTSmdakxlRHXU05+kcosUB4NtQ4PvLlIbe3sBdxOJAVUgjgT8vkcf4c&#10;dQHzGZbLe7wXQ8OQEiNTgMTXtPoa4wCB090FehpkZXWoSZTE07TgrqYfvKyr9Lnj6WHs129ZHYjQ&#10;GB/EfmKmo4ceHQYmkltl0uKsuc8c5/y4+XWGrYy02plhYNoMsjT6E8aqP8mUsLBjY2/F+Prb2ouo&#10;W8DSBx41Pp5V9P5dbguRIA+mhHDzz69ImWSSgzWOyDQUgSFJ8TVsImjcJkJPKqSGe9pGUKHZbXCj&#10;6D2H7ZTDdK64AwePA/bxP+odLZpfqYTFw8xmtSP8nQi0O79y9aV2z+59hwiq3n0ZvbEdmbVw8jky&#10;bmxlLRfwrf2yslFEbSQZjFPUQG40h/ESG0qCxzjy3cbvy99XAStxZuJo6UJkopWSNhgaXQkUOK6S&#10;eA69tHgTI9hemsV4jQu1KBCTqjkBoTVGocZpUA562AJsj1x2PgKDPUEcG6+ju8dgo0cc1RLLR57p&#10;/svE+DNY7TIP3KujeZjE03qiqqZbW494oSvHtG+oun/F7jhX/RIXwT8ipwPQr0WmG7ijMDExXds/&#10;GlSk0Tdv5GnlxVuqHqjaOe633Rujqncpmq9ydbZOp27V1Kq0EWZweJAl2puqmSJ2RY8niXopi/Dm&#10;TyA2IIGYfIW4SXOxrZXLeJNBVcV7lUVVhmtGQg1Oa1+fSreokAi3G2asVyA2QO0t8a/Mo4YU4cOg&#10;z3DA9L2Z1O7EoZsJ3DQSOvmlhVKvAUksTL4xe4J0ySWJt9Tb6LblpRuttXtDfULUVIyq/wCDzPp0&#10;XRyCaxu4TSqtbEZz8T1r5fOnr0I9FN5ach5RFMsQ41ozCFFGpmjUlVB5b1A2X6G/sWW8laqzAkCh&#10;qeNAM/L7T0SXEdFEaE4JzTjU/wCrzz1wrEgmiJkjJhLyK2h0pzFMqEwaJnUlwHb16BypNvqferlE&#10;hVbnVjVppwpxNa8TnHSPW0aiNqHPmP8AN/qr1JxmRqaLwVdJNPDksPPTVqS0s0cdbeKSztjZ6sOI&#10;2exSM29K3H9r2MNj3djQOMx0IIbu417dVaE8B6dB3dIGkYp8KvgAjH50p9pHn1YTtbdbbnwu393Y&#10;arNHm8OtPk6b7KaGCeDKURE71UE8foPmIXyDn+0lrEgjPRazkXRUGqk6a07uIIPA5zTgDX7egFK5&#10;8RVOAO1uLahXzrkemMgUPWu5/Mt+OVD1X3hTdl7WxsWM6t78/iW7MVDjYXlo9r77p5RH2Bs8agqx&#10;CKvc1lLBqA+2qE8YCpYc6Pff29tOW+d0vLMabHeNUwKxikU6kiWMNwOsjxaEgdzUGOs5/Z7nKbf+&#10;VDZXTa7zbaRtUj9SIisT4zhOwmmWWpNSeq8MtjYqWjkjWJI6ilqR5Nass7JKlmiINv0EA8qDyfcL&#10;71t0EdkPpwC0Rq1FAwfPHlwIqOFa06lexuXn/UbgR0lwfwef9jb/AHn2D/t6Mur1fhp2HP3r8Zsp&#10;1TXmDLb66qqa7PbdVZlXLtR4LDifCkU8dnn+6h8mMW5Ot401G45n72/3Eb5sTbRMNU1sSymp1UVe&#10;3HE6hVK14jrEb3g5bGzc1DfIi0cN6AC2kaVdjocA/lrPDTqqMjoIfmR1x/pL6D212xjaV6je/QBx&#10;ext7TpNStNm+lt11b1Wwd1TU4YOTgs5PWbeqWiVtMc1GX0hSfZd7g7Mt3s0W9QZmsisUnDMEhYxO&#10;aZ/TkLRH5MleHQq9nuYmtN0l5cuSBDda3jNTi4jorpQin6kQWQZqSrca9VMZBAhpbroL0UEjDgqS&#10;xN2QD8G1/wCn5/PuG7kk6SRTtH8vPrI4Gvz67xlNHVVKxTTJTwMbSVDHiJQeWAFzf/U8Hn29YJ4j&#10;FDgEcfT7Pn1vjw6kVVI9I4YJJHExfwSTpLDLMiG6zaXHAb8EfX8fT2+6PHKAoxkAmoODx/P1Bz1s&#10;gDhn1+R66zOSnylQlTUIkcqwpTlUdpPTELLdnJb/AG549tX8rSkOwAbgaGvVFUDA6ZfZb1bp0xcV&#10;BLUIMlUzU9KdQkNPC087/tsUEajj9WkG/wCCT+PamAL+M0B8skn7OqtWnbx6U3XlTT025I1qmCLV&#10;UlTSpIdHjSVwJVMhYHiyEcez3lK5FtvChhXWpXPlwNfyoekG6RGS0JH4SD+z/i+hxkCg8W0mMhHZ&#10;VClAbLYKefrxf8e5zmejrGODZrw/LqMbmVjclaZrX8+muhp5KmeYwhJKkRVMYRdMKsxSwkDv+Rzx&#10;/wAV9hS+QPIYRTgTXhX/AFevR3CCrKK0H7f5dKmk3L4ZDGcdhVq4oIYY6uioaaCvLxRlIUnko7MS&#10;1yXLEkn6+4w3W6f6opGANIp8znz6PZHlVUUAkEVyTTj6HpMUdPVMzVXkpPHNX3STwAhJFYSNFLTc&#10;ea5BDqSLi6/n2H/FlIZqDzz6faOH29Kl0yUJ+IDgfP8A1evQ8QZ2PFY/HY2FErImhk+2pqExY7D4&#10;1qyo+5qKeGiABLSSG5LEkX0349mKXHhgRjOPsAqa/mD0VvIHlIZc8Kn4j6E/5PPoKd14bcOYyk2S&#10;ywio8blqiebHijqKZw81FGPvIdFO7SqxGkapAq8EC/tiSWYysZFAH4c1qaZwP+K6MoBElaVJHEkc&#10;fSvy+zpSYXBxU9OY6SZnak8cdU5LzNDIVaZEnNzqZgCeR/j/AIe3Y0URGVaVrQjjTBJ/Ppx3qgal&#10;anA8qdN+UxVVX1AqIlglVwrXN0LFf82pPHP1I4/1/acvqOpVFD8sf5On4pO3Ip5dIStxE2MqJHyu&#10;BmgqGAeOappyryU1T6oqqkU2tE5DKGAKta6k8+92zy27fqLx8iPXgR6jpSilk1A0+XEV/wA/QZ1k&#10;vhnmmEVXMZZaqWLyN49MT+qOJWANuOL3+vs1D1/UapoMCuPXp0Z4jhx6aad4IY62SWegoVqFKLSO&#10;Zq3IJLYsHZkAC6v0vcj/AILf3qSQhHY6UqPhBq1fnT18+tsuoUp1gqaSZ6dIxFGXnZHSMuIZQzJw&#10;0Qfkg83B+nHtk6igUgVNfM8evAg/l1Epq2WCJqBqRiupWcws8dSHQE8MljY/kXtb3uOaVawaSAAO&#10;BqcZoPt4nq1BWvSx2TuCm2/l0zEmDwOW14+sxhp9z4iHN42hGQXxtlKejq2EZqogT9vJIrBGOu2o&#10;CxhbXKRuLiSMOwBXvFQoPnQ+Y8jmnTUsfiKVYkZHwtpOPKoqaYyBx657roqOmiE+Nql+yrzTMYKI&#10;yMkVMTq+3lYFrAWutzz/AE9+uVR1DRNpGKgHy88+gH7evROzHu4iuT/q9f5dQKbFx5KWoGMx9Hh6&#10;CMiV62eqlqaimEQChIK+ew1swP6VUXNgeB7Zjt4pATEoQCtTkkU89R/2Pl05VVQMxJJHCnn69K3b&#10;dFXRRZClxyNLnatklo9yGeVJ6SdHMclScifXCsSFmYg3awsefbcbMqsYR3Dg2a1Pnq4j/KOq+JGC&#10;NeFHHzHD08/s6bO0tp7K2tmaFNi9ir2VRTYiCqzmcXBZjEU+P3M8rpXYRXy6I9UVVVm8yqFIe3JB&#10;Ptqa1tlfXDN4w0Es2lgA/mvcKtjNR163nnlBaeIxEHALBiR6nSaD7DkdBnNHWWE1RG8ay6GVRGIV&#10;ZLcMkSgC1vyB7T6Z8O1VFRilMfYP5evSirOKnh0Yj419gdS9XdiUu++zdqwb4bbNDXz7T21mMQmY&#10;2iN2S05iw+f3Di2kQV0WOmIq48fOjQTyKizgxhkc72m+2zbr8XW4RiZogdKEak1n4WYD4tByFOCa&#10;Vxjon3q0vb+0a0s5DBrI1Mpo+kcVU07SwxqGVHDOQK/yO+b2/wDvPGYrbmUy1dvKlpdyx7yqM1vr&#10;HYzL5QZ2Ohago8dgPJFqo8ZAkkjJQR6YSzgGLTGnsx3vnO93e3W0k/Vo4cvIAxLUIAXAoorUKMV8&#10;ukW08u2W1yGa3QRdujShIFK1JbOWP8Rq3z49E+xe1d17gqlo8Vh6qtqq9mlNNDTqgQa9RlZbBIkB&#10;+hNgPpb2HEs7+RdKoCXOR6fMjgB6dCAFKaiR9vS8yGxsHtDIY2PIvDu+WLGRz7iw61NfgTQZKRz5&#10;4KaqgR5KinpwAjzqBra+gaefd7qxisSkTkStTuyVofOnqBwrjPSUTSSqdIKZ7TQNUetCRx6RWZ2z&#10;9rjKXP0J1QVNTVNW4tY52/gd5i9HSmpmOqpQw2LTgAfgm9/aOa18ONZ1oak1X+HOBXzBHn0oWQEl&#10;K5FM+v7Pn0mqamqMhM5hESsWBJGiKNNXB0gWsAPr7biSWd2daCn5cBSnyx1csEFSeA6U1XV5CnSS&#10;mpaypzuHpaf7Klnnp5XSNXUXjRTq8aq+rxhm4AuAL+1/6kSFa61AwSD+ymfXj1VFDLrIofl1jpMl&#10;kRt59vUsdPTU9dklnq637KKNphGgTxzZBozMI4hdmRWAtzZj70vifTtClFzxC0+2pPoM9WMdHLn0&#10;+f8Ag4dLfC7XweToHpaXccOPghq/HJmZYH8VbNFFplSnM2lkjfU1voCLE/09+McTW4WBsA/ERxIr&#10;w9Otkqo7gSPl/q/b07V229q7VoZqih7D2hk6v7aUx4imbJPXAAEyRipjpzCsx/SEab1Xvfj3ZBFC&#10;pJkQGnAVP+T+VemtQZvhaleJA/z1p86dBThafc26M9QYTaOHyuYz+XqIaTFYPb2Prs1mspWaf2qa&#10;ix9Is088jab+ONDyLhRb2kiluriYQ2aFnfAVVLMT8hkk/YD1uaSGCMyzMERcksQAB6kmgA65ZfBb&#10;no9xVW3tzYzKYDcWOd6XJ4zcGOq8Pk8dLEmp6fJUFZHHNE44GmRARcce3p4bo3IgnRomAIYMCpHq&#10;CDQjPr16OWKSITQsGRhUFSCCPUEVBH2dQTHV0UYppxS08RqEZ5JaZXnRh6QfuAusqLXsrW928N4A&#10;AWVR8xnPqQK9OaskDrN/FspK5WKTy6CyK0UIbXxpJAYE82/I93WebUaZp+yv+f8ALrYQEVp11VpW&#10;T0tPLV+SRf3QlTKXmkLhrtECCSAL2/2Frce9yB3AZ+Hz41/4vryqKEinTM9NKgGtJFN/82ysrWvy&#10;2k2I/B9oXicICSa14ft4da4DPU+gpslLBVTUkR8FOokqJrIFijV7X9fB5PI+vt2FZ37VAoPPrwZd&#10;WkmlfXpU7Oy2LoqPekWYw9LmHze2J8JiK2vyKUUe3svU5GnqYs9GrI7ytHHHLEIkAuJCSRaxrbEB&#10;ZWcA6lIBJppNRQ/OgxT5/LpudZHKGNtIVqnFdQocfLyz8uuUO3qanXbtbtnchzWfq5a7+I4qhxVd&#10;Ty7eSml8VNVTZGcGKRKhLupQAqOCL+9rb6WQwPqY1qADinnX0PketJKwkImTSuKEkZr5U446mZuq&#10;p8JU/aUlYldkHQS1VZR6HCySt/mZmQ/qvcFNR4tqsePdzOVmMYUE+ZBPzx/qPTzIoQsPMcDjpKpB&#10;VZmpSJzTUcSfWr8YgplBW/7jjgubc8/X35gZToJp8+mRMqitc/Lj/qHTti6KKuSqgpmqKz7eGVTS&#10;jyNHUssPiZwyi4tyy/n+nulQQVUavXJHl/qz16pL54nz8/8AV5dKHsXtjtPtyHbtX2VufI7xqNpb&#10;Zw+ytt1+cME9ZidpYZGGF2/QSoi+OCnDPoBu5vYsQAA/dX+4bgiSXcniGJQiFskIOABoMD55PTNp&#10;Y2e3q62kYjEjl2p5u3Fj8zToLpKqobSJJ3k9BGkFl0c20ji1/wDW+vstk1vTUePSyvl1mxeby+Dk&#10;qpcRkq3GSVtDVY2seiqJKdqmgrYjDV0c5jI1RyKSrKeCPbau6V0kiuD9nWmUN8QrQ1/McD02f71+&#10;PdOt9eF/x/t7f4f19+p17oVuo+5d7dM7ibO7Sr7U1dD9juDb1ZebBblxTn93H5aiPpb/AFUUwAki&#10;ezowP1XWG4XO3y+LAcHDKcqwPEEf5eI4g9NXEEdzF4UoxWoIwVPqp8j6+owajq0fa3dfbXbO06rc&#10;vw+7Kn232RhsfLJvH44ZmhwmS3TlaSmjV5dz9U57IwPLlzGBaTF3SoRQWiWX9Hsc2u7bpfQmblyY&#10;xTqvfbGjMwAy0TMKyU81w4HAHoNXcFnC4j3uFXiJoswBCqSfhlAIC18nypJyRToqMn8xv5n4+pmp&#10;6vtfJxVlNNLT1VPX4PEJUQTwkwz09RTzU4KOrAhlKghhzY8eyRuc+Z0Ok3LAj5CvzHDpb/VvYWX/&#10;AHGT+f8An6gyfzG/mPICqdx1dOHJLNFtraHkuVKA+aSgeQ2B4Ja4+v191XnPmfV23jL+S/8AQJ69&#10;/VrYsVtlNPm3+Rum9P5hvzSjTTH8hN4xIqiPRHDgUGkG4IC0Vv8AY/X3ReceZ1NVvX/4z/0D1ZuW&#10;dgbJtI/2f7PTW3z1+X5V4z31vAKzF2MceGRmdmDE+RKQN9f8fdW5v5l4fWP+Wn/N1f8Aq/sg/wCI&#10;0f8AvPTG/wAzPlTM09Q/yG7ShmluzR0e6slQxu5JbiGk0Rjn62Av9PaZ+Yd8buN5JU+jkf4B0qXZ&#10;dn0f7jw4GKxqT+2lfzr1w/2cj5O1rwQ5jv3tmooFlXzR0+8cnTTNGbLJ+7EwYm30ufr7fg5n3taC&#10;W8m0+YDkH9oz02dn2viLaKv+kX/N0v4+6917qp1jyHcu/MxG6oWx+d35l6uWaRR6FekrZlB0fk6b&#10;f09nEW7XFw9ZLp5B6NKT/InpLLt8dufEt4UB/oxqKfmM9RFzuOklL1eaiE0xKST1le0on0MFJkqa&#10;l3F1uSOfzbj26L0vJ+pivnq/1DpFOl7LCBEhFCPKnXCpimhkDswVJCvjZZVYSAHUTHUEkH02IINv&#10;6ezy1mKGtBXyqcf6vs6ZTb7m4YLKCD9np1kocjU05VUa/N/H6dGov+5bXxYmx+v+sPZvt96Kaag/&#10;aeP8uiifbJZ1OsaSK+XS8xebZVUs0kZQ2bSqa9Ja/jkUhhax1W9idZUYAUA+w16DM+2sgbxAcdCR&#10;jsqKgspN2spXV9DKqPGJFC2A9NiAeP8AD2qjkJkUADJx8+gxd2yKhiyCwIr8/s6VkNeJIr62EivU&#10;qAYyTcKY9JNtPpNwOR/r+zaB2U0YdICqwx6BmnU2OcFWjJTVpEvrAnsxF2jKAekA3AYm3tWrgsaH&#10;0/wdJJnjbBzT8uuCya1MjBXUTRBvMkgCsQxKQsOP6/Q+1bOTDWvnnHy6TidGpAq6c1BFc/l869Y3&#10;j1SEC6n6kWFjrWwbUx0gnkKL/wCv7Lz3vxp0aQoa61zTPE/6s9RHFgjhF1IVBW4UN6dJX6CxXgN/&#10;W/Hv0A1rrcAH0/l15reJCSM1znGeoVbEHjWN0jdJFsA6BwAxsfUv5vYKfx9PauS3Rio+XHrYmMUi&#10;hFqaZNeg33FsWlr4qkwqBI6kCCMCZ7X5mWXgg/4W/PtBcWyEOT5A+XRpbXXhgyjBXPHH5+g6L/nt&#10;mVNM0sKxmMRySeiVObJ/aLgAkEXBJ/px7ILqwDqWTo/sN77qyZPyP+T/AAdBTW4k07sQrSoSeSGS&#10;wAvrNvqP6f4ew1c2gLMvn6dDS2v1mUVND0npYwiFDq1ArzyAF+vFvr7K2tdEOhweNeH8ujiNyW1C&#10;lOsas4UKrISRa5JUkf2RcD8e05t3Lgg8B/xXViFJq1QP29cGZnsVtZAf6gf0Nm/4n2kBMagjPH/V&#10;Xj1dQqfF5/6h1zLyhYVtrVQzFlv+TezOfr7rchl8PWeIJx9vTaqhZjwJx/xQ6kJVuikC4PNha2m3&#10;4JHuqTCKhFa+n+fpswrWuDXp0iyZ0KGUhv0sQACutRrY2+o+hH9PbhuaqJGX0wD0kNrpYlPtz8jw&#10;+XTvDWxvaOUq6oFZY5Gcib0Xs6qABccgj/e/d4ZmlkKKAKcPzH7Omyzp36cHj8vz6l2jlgAUpDe4&#10;0sx03DXVVJu3P0P0+nt+SNlw3D/N69WaaNI6rk14f5emuopY76ncNY6YnN/QQOeB9QDf6+0qlfE1&#10;HFMDjj5Hq4kZhVR+Xr0yPFLGxBA/K6Allb1XIa31B+vJ9pZI3pw6d1Iw+zz9Ps67Q6lF7rdmU8Eg&#10;H/UlV5t/Q/T2zKxIWMigI/Z1pqrwzj5dS00Umt1QsGjsCzMqgubK5Qn6A8Ee2GQxoVXOD8utateD&#10;/qx69Soq3SgDhWkT90SEaEZtPjkRbfnm/t6C4fSFkFSPPjw/w/5uks0Jc44HGONOI6UOG3RkMTJf&#10;G1tRSPGxMZilcRMdNtXiNgG/oVsf8fZnFuXhW0li4WSCY98MqrLA/wDpoZAVr8wAQRWvSL6We1u4&#10;9zs5HguIzVJYmaKZDXisqFXX9v5dGN2V8iszi3p2zUbkRhAuQppGirVC+lixAbVcC1pEb+moe4y3&#10;/wBquSt9iM20O2y3DH+z0tcWTn/Sk/UW1Tw0GRB/D1kHyf8AeW502F1secol3+1GPEqsF6gpxEyj&#10;wp6f8NQO3DxOFD/9b/JLbWYSjGQqpUeJCsVfj2WLIxq63Amoi5SZVBCkQuG+pAv7x35z9q+buWY2&#10;uru1D2hJpcQt49q3lXxkH6R/ozLG3Co6yk5K91+RufNMHK+4Il23xWV1S3ulI4hY3Omb7YJJAPPH&#10;RpKXcm39zY4w5ujot20kpMcdRDTSPWmKRvI8szBPJFo5uH+luefcZWq7jtN6u4bRNJZXCZV43KEU&#10;4UZSK1/MHOOpN1wbnaybPvNrHNbtUPBcIskfzqkgIB+Yo3oeHSHz3QW290QTVnXuehxla6zyxYDN&#10;zI0QaMhNKTrfSgvyzWAJHHudeWvvG85bAyWvOVsu7Q4HjJSG4A9dQHhynz7lBND3dQbzx92Lkjek&#10;N1ydI+yzkV0d1xZE+gRm8aEHgBG7gGnZTovW6dib02VPNTbl2/XU6JJJC9foFRSroitqSpjUi12W&#10;1xax+t/eTvJfvLyFzdpj2zcFjuCP9x7ikE3yC6jokz/AxNeA8usTObvZD3J5KJvdz283Fkpr9VZk&#10;3MFP+GaB4kX/ADcjWnr0Hr0cdSrtTyqLI0rKxUeNVIDDQ1ixNre5eS81Hu7Tx/2eotkSKQVjOD6f&#10;zz5U/l02ss0EsgkjYhHJLEepgqWIIFrgC1h/T2u+tjIxkmn+r16SiJo5KDrnHWTQmJ0aQaQquwCq&#10;fqSoAYAHSDzx/r+2ZaslCuK9MzQhzntz9v5dKSizTwvEFm/ckEer161QRyHVJ9uv9nmxZSLG17+y&#10;qS10zVViK/n0mMnhtSldP5H+XS0xmeu0fmk8RCBvJFdkdpeFDNfS5JAv/T2y73PiAO1afL8qV6RG&#10;JVqy5z9lOl9iMwGqIRpWV6geox6YVl8aAeMOvqQX4fSbkC3s9stxFvLGvhgkg8CRwwOA/b/LpPIN&#10;Q4UC/mc8ejHdQZmMYvsUeRyDtaqWad45p410wy2m1sC8aG9kAW/4P14lDlHfbmwhv5Un4xZHEcG4&#10;Hj9mOgnv9qrXNo5HCQcPtHlwPz6QtLXFYQwiDKiJMfG5ZmLJraC7AEtcjQp+n09i7lz3BaKJY7gj&#10;gMlj+Yp0Y3Nqj92qlcUp/s9S4qhnLMXiOq3jDKVYkWL6x9bqP1W/2/uWNt5ls74ALIp9DU/nUdEt&#10;xZha5JH2f5esV2IUgKVLEuWLaXbTo9S/i9r8exD9QjL4iOBUgcP9VPt6D9xDLEaxNprjAHD0+X29&#10;dRzPSPIY3KRyxhZole8MyE+sSRtcH+puOfbn08Lya6AE8TTj9tejbaeYLvZnBs1pJ/GXav8Aq49T&#10;cTlZcVjp8FSyYKq25XV4yOZ2DunHSbl60zs1RGaeeafZczrFj6uWFjCuYw7wVkPDISR7Au+ckbfu&#10;KubBzaXJz4sZOtqngzCjEH5HtHDHU6bB7pNenVuJKXGkILqOVku1UUonjganRSK+FIWjbgRQ9RIc&#10;TtWVYFxebresKhYYKCDbXZe6qrdnWNZXtWmnen2x3XIj5SkNQjRNT47cGNCQqGQ1Vxb2FrbeedeV&#10;Y2G9xm7hQgBlYlgvCtQO44BJc4Jp69CiflPl7mVJb2aFLt5CxeW1jUXPw6g0lqSsbAZDPDJqJI7O&#10;mHM0ed21mY9s7wwuR2luephmqKXC5z/JRm6SN2T73bNfG8lJk6dirKktHUOWFjpUMPY82TnXZ99t&#10;gkEgWR8eGzFWz5UNanywSOoK5v8AaO8tLWffuWpPrduiBZ2RRrQAVZWjHcriuFbSONTjqLKkErMk&#10;yyuI2UFXeRZISoDvFruroeeGH0/HPsyvdu8cLVez1JOofYPt9T1C8+33FqA06hA3APhv95oRX8+k&#10;7kMEtdFHTrG09MZIb/eaK2qYLIy6YqmfVItwxQHVe1j7Du5cuqikRlmBoSW4/wCEkZPr02pnjXx4&#10;1AjNaV7Tjjinr/n6ALcfV5+3kOPnbHNDKtRHj8lHNDWzrNX+Koo6SojjeNmQEsTIyrp5BBHuNdz5&#10;YBQkFkOodpGTngD6+eaY6OrPdQi62oScVqKDHE+dK/z6BDcm28hjqfIxPE9JVrT1SRxVPlhl8DwN&#10;odJLmNh+AyMb/X2Ctw2OaNqKpwR8j+f+xnoQbduEM1zH4pAGofPzHr1eV/Ngr6pPjX8cEqpKqQNu&#10;/ADQ0srKpHUsQCJr+ij6enn8+xrzja+Hy8CqU/UhBoKHg3Gnz9fPrn19z+6lk90+ZY3qQLeYgMSa&#10;D94GmkHAx6f5uqEHhgna0ayIbMXPlURyDVqEg1cXH0ZzYX/x9xNIWLqoxj166PRXDohCgMD5/wCx&#10;03TU1XTC5JkQKWALnQPVyF1D62vzz7pJG+llBORT5ivnxz1VZH1BmGAcg9RvKko0NqLsxdNPl0tq&#10;P7a6msDb8/7f2lVmhoMsD0YBmdf0+2vGnWI083lZqd2WUEqxaRyNIQfSxH19vamdjTp+GKh1Manr&#10;LJVEJJHOWBMqqE9R4ItYsn+Ivyb+7wr4rUbGK+vRraS/qaWHAdSlqDJTSQskSN5UkjeONmdSoMZk&#10;RgT+PSR/Q/19tSOAaKNX50/1f5ejMXIVxgft6bmaeBXJUPGW1BiLG+kHi30C/Q3H1t9fbCxJKNfS&#10;YOl0OGnPDrpSJQApfXpKmMX1MoIb1sbHgi/1H+HtLMhA0j/V/wAV0oETuAsJwOP+TrgqNdxEeSoY&#10;pLI7rGFub2f6gtyT9fZdLGdOTq0jz4f7HW5AwjaNcORgjjXpd9U9bb/7l7AwfW/X+KfPbqzcjWEq&#10;tDisPjIyFr89na4BkpqCkQ+SaV+TYIgaR1UmmxbVe79eJtVigaRhUsSdKIDmRzTCr+0mirU0HQd5&#10;k3/Y+Tthm5l5qn8G2gp3ADxJJD8EUSfjlkIooGOLMQoJ62dPj18cOofiP1fkMfS12NhyKUcW4+2e&#10;3M5OMS+cqsOhqmrp6msJWhxNAdSY+jDjT6ZSGqZCTkLs3Le38sbe9rZU0kap5WVayUHczsfhjUVK&#10;rXSgrWpJPXNfn73K5l9y+c4byOKVJEcR2NrBJITHrPYqIoo1xIaCWUZcjtKoOqiPmr/M17a+Rmd2&#10;5sLBZCPP/HjqjNff7Axu6Vr8TvbO5/G0UtBjd6x9gbcko9yYtKQSNLiMca+WCN1iqKmGRwqJjdz3&#10;fbZul46bFD4dmWGumtPqZASVmKqwCBDmIAAmut6khR069kJea+TuWra29wpV3HcGADF9E30kRAH0&#10;iSvGzyAqALgs7KXAVCFUElTh7J2f3A1Fhe3cDiOzK6prqCgxeS3dm8D1X3/RUkG3GoqjI4j5JUtL&#10;T4Cvgp6iFBFjd10MzyC1pNRcvEl3tbvKI5E8cVAUsRDcAaTUi4AEbAEABJFqRTuOa5S2u47JuMat&#10;s0gtJFUnSDJJbhjJqNbapcEg01QlQM1qKAMmT+POQrIMVjOmt4NvnLZTVkqHpTs2mpOoO9ZKSqBO&#10;Mo9pw5epbb++jI8coppNoVlRM48bGnUuyRlUV9utkq2lq3iqc+FL+jNxNAufDnzw8Ekk8aVwHNx5&#10;f2aR5LvfbM2jqSPHgCTQHAJ1sKNE2o0JlSNaVGskVJacj/EsLmMjgN1YjL7V3JgpJKfObY3Jjq3C&#10;bg29UpGJzT53CZZIaqCQRnU7vEEPBDW9rbbeFuHMVyTG64ZWqpU+jKwBFPXoCblybusLi925Rc25&#10;FdSEGgrg9tQQc6c5p1HU0lbClVj6yBkYlvPTVMc9POq+nxllJDG5vwR/j7E8E0UiAowYEeRr/g/z&#10;9EaO0UhiZCp/pAg1Hl8j6evWTytGup7OArM8ixn9KpaVQn5I4sb29qRGCKjietSTSkgBf5/7HXSS&#10;08ptp0DUp9RJJCrcDW1iwv8ATn22yAOarX/V/LpOZ5EnIPyxX5Dq5b+URVTxSfIGKKbyhZuuKws5&#10;1gEQ5CEOoPFwWAFvoPeQnsaQ1pusb4rJB/xyTrCz75DXSPy5eIOH1a/mTERWuQceWOgj/mb713Pg&#10;flNQQ4/O1SU3+iHYMslFOBVxeUZDKa18cguF0gAAOALk29hf3iZ4eco/DFAbWEimB8UmT0PPurPJ&#10;N7UyGYlmXcbsVJrQaIDQZ8qmn29FQ213tC0Xg3JRy08pmETV9HN5KR4jIdKTxpzG2ggC4NwLk+4z&#10;t79gaMPzr/q8uslfpFUVU+XmB0OeF3Tis5C0+Nqop0Zf0iWEFkuLt6gbIg5kb6FePr7MkvOGgaq1&#10;+X2fl69MvESuVp/P/iq9P712tipdB60EchYIWVFKKp+hs31BIFvpb2sWYOurh0VtEIqgZ6mLUPGo&#10;c2ClrFTdgxB4CkgWt/ZNrW/r79XqtaHAz8unP+It/wAdj+i3+fpv0/8AJP8Axv25Vf5f6v8Aiut0&#10;Poev/9TXDyO5KuZFo6aGJ6aGVRTxmmigp4qeOn8axUtCBoVNQupChuOPcrpMzsEGQP8AB6U4U/4r&#10;qE4rSOJPEkqcfmfz49JLKZGhgpWyeZydLi6SDxLLXV8jUsEjH9qngRgpaZ3J0QQxAyOSAqk8+3Z5&#10;FjUGRgoAyTj9nrXgOnRFLO/+LIcVFAM/b9gHE9DpsOPJ9YnG7h7l3NWdCdY7gaCrpaPObWp92/I/&#10;eGNeXwLneivjvVVNNVSvLrHgy2eqqOgTR5ZUlVSGXWW43W2oxd/CikBIDCsp9Gijyc+pFKCpBp0g&#10;vtpTcYitsguLhK/i0wj+hNNQgDHBAzcQKV6NDRfIyr2/hK3bnw92rXfF7be78S9DmO9586nYvz77&#10;fxU0hSR9+/IdUip9kUdfbXUbZ2HTU8MIIiata7MwrtbtXUMe9WFVJySDQgt5VqoIBroapUrWnQfT&#10;ZkUiXenF1LG1RABotImpwSCtZiBwkmYsf4eg56u6v3X2TVbrwXU2N2Zj9o9fGbP919xb/wBzLsno&#10;XrGuqFE1fuTvzuPKic1mZZQZocPFNW5nIMxSMRli/s1W4jRC1tSle9jXSlSAfFIr61OOGWKip6VX&#10;93BAEutzZjLcYihRdU8lMBIYgV7cULdqIPXh0Zborp3s3uumzOK+APVG5e6WSmrttb8/mN98bUi6&#10;02DhsNIfts3QfCXaOaWSl2fh6Rw9VVbvrmlzDwqiyNRqQCkSVLuJ7m3GuN+36h+1SSSB9OpyTQVD&#10;Kp1Y0F8Hou3G+TZ5Y5uZrhbY11JYQv4j+dDeutPEY8BCtEB416JV2b0n0R8Z9753be5u5s78y974&#10;6tx9ZV434w52HbvTa71Mss+Tx/bvygzL1S5HMQyeZM5Dh3q3I+kqt5EjAlzta2Ehd3luNRJXSPDW&#10;oJr4spPxebLhqHKg46HNnzJc7xaRyLCtgtDiehl0AdrRQLQiNsaC1ASfTPQK7u7639Ltuk2JtvLY&#10;zoTrLMV9LR0nT3xY21ldoZLtGWsqVefGV+8Fll3pvOsjmdRJWVMkUM+p3UKGJJa8zxwaJnW3jJA8&#10;OIMrPWlQD/aytU8QBXjXpfbQRTymcI1xKoP61wQyx089P9lEKfhOoj14dd1vWWL6awVBUfJHd7fF&#10;nbuVoZMrg/j11lisbun5n9lJlHlEc+b26JBR7KWqiCiOs3LUvWRgMVidzcVuZhCoFw30aFcRIAbm&#10;SpPxKO2OvDvJYDOOrxILqRmsgL1xQNNIxW0jApgH4paf0QF4DPmkc/8AIHedbtWq6+6U21j/AIhd&#10;M5ON0yu3OtcpU1/d/aFLVTATZDvTvecDK5CSpCq8uPpvHS3Ok062De05mu5IWitF+igbiqGs0nqZ&#10;JTkk+YHpxHXpGs7VjNdP9dOo7WdQIIqcFihHaFGRrOa09adAzh9t4bBUqUeKpabH05jJ8NMTAJZP&#10;TA9TUhtUkkjKAjs7MWuefwFFtaw28ISMaK+X+Wvr8+lKXMm4EyO2sn9o+w+nyA6f1SnSKosHVKaM&#10;1M9tIjpYjHYKxeyAFvVpHqt9Px7UCNgK5oONBwHrXqsy+Ge+qqSACcV+zpA7i7Kw+IU0eOhly+TS&#10;QrIJFWkwcKPTgx1lJkVZjUyB7L9vpAHLMebe0U24WqERkgkmgHl9oPr8vt6UnbLu4i1rVADxP+D5&#10;Vrx/Z0Hs/bOUqPH/AB/LGixUIiagoi8sVPjQkmtoaSj1GSaN2DELY8klRb2p2zm2Db2FvemsDnHm&#10;U+ajiVPEjy4j06UQ8jvcMLmYFNXEnAfPz4n5jy+fVhPx7/lw/LP5F7Vk7jzeH218VPizjKemyWe+&#10;W/y+ranp3qOHDVsxalqNhQZwR5HcUs6BkplxNPKkkgAeWIm/s13LmNJNJ2BWgVu4vXBFK6jwavyb&#10;Tg1BxkzO48pculttljXcdwqRJFDH4khpSoaBW1IBWrNM6UWrhWCno63x52l8Ctp9g5TZnwO+MG6P&#10;5v8A8itmYKtr+wfk58xo4ep/gP0Zj6HPQw1fYmT62yElNAu20hgqZ4cnuvPUllK+ASSlo/YaaW63&#10;GcmStzJUZbEahSCC2O7FSrqrsQOJoSEe4Xe/3aRvud020WxakcFs/i3mVJEUFwoKiRXKsFgt2ZhU&#10;GgGcPyu+U+3e1qajzPc3ZWN+fXcu06nI4jr7cmX23W9PfyuPiXQ0CQ4ubH/GToOgFHP2rPA0MlJT&#10;ZzOU1Fi5IIKY1FNXhVlY3i2aC6VXcpdkatMhDGJCPhKKGHiinENrU0I8RQChHHJftRzBer9UEbZN&#10;vmo8jytW5uiwLmSaRidJLtrKxuSWL0kiPaKXO0exd25vMzb93/m8pu7PV1OaLC9h7upIYKKPFUKN&#10;Rfw3rTb0SQ43EYmE3jpqPGUqpEbIl+fYd3FZttk8S6JafGmRhRStMeGKBVT0UDHDqaxypy7ytaaz&#10;HSncJZ6+Ga5qqmjMG9C5ZqipPErTAdC4Lae08b3T8ytzbk6u623BSpkOuupsdNBB393tAsHlp6vF&#10;4qtErbd21MxCT5+upz5A1qWCfUHRJ9EojO77+xiWXKxgjxpjTBA/0OPgC5Gfwg9RZzHz1d71PJte&#10;xEaVNJGrRV8u+n4qCqwqS1B3soNOjI7z657w+THX+3d0brodj/y/v5e+w6qnj66g37JkdubSlksz&#10;VW4dtdaR6s32Fu2usplys9PKZBYRzQLqPsxuYb3drZHcJt23x00ByVXz7gnxyyHzYjPlQdRlFuVj&#10;tVw1taFtx3B8vpoW41AZ/ghiU8ErQHNCegvh+VPxx+Mry0fwo6km7N7QjhSM/MD5TYTHZ/c9BkIi&#10;0TZLpLqRvJjcFHpkZqapyJqqtOGcKQAG7S4tLQ02CAyyD/iTOK0PrGnBfOhOfXqk9lum4jxuYZ/C&#10;j4/TQMQCPSWX4mzxC6V9K9Fl21tj5L/OnuiTG4mm7F+Sfc+4apJczuDO5GrzdHg6asqiJa/L5muJ&#10;ocPi4ZG41tHAg/bjCnQntPFZy7lc+FCHvLonurTQmclm+FBXyH2DPS97jbtj28O2iyt1GFoATjgq&#10;juZj6jPnQ9HTl2h8QPgdVhd+T7c+dfzCxgnkj6zwcz1HxU6Tz6K8Eq75ysRWXcmQoahWL0cTRxB4&#10;gk6RkqxP0srHbpRFKP3lfD/Q1/3Hg8u+tcinnnA7R0SCbe+YAWgVtvsjSshH+MzD+gOCKwpmhOcc&#10;Oiid6d6dx/JveH99+/OwMlvWuiaddu7WhV8V17sKjkJaPEbJ2ZTEUlDTwqViiMcYZ0VfIzuL+zuD&#10;anu3N3vz/UueCf6Cn+kTzIyNRrgdHNlt1ntMIt9rjEQ8zxkkP9JjknzPH5U6YMJuST9jHVcvrBSG&#10;hr3kvL47hEpZWHCgtbSTwfp9be595H5ujVY9iv8AswBDKf5RuT68Eav9E+R6Sy7dEJPqdWnzIPD7&#10;R/m/PpfoKgRxojRqPzcXLAf6lT+Qb3J+o9zAszrcNBKtSpoTQitf28K9EV74PitIrDj5H5Dp+p8K&#10;8hVXllRw6pdFuGF/UupuD9b+nkfT2dwRxDSwFBU8cV4/6vs6Ibm7gChC4qDWgI9Onyu2JHl4RFGy&#10;rUAoaWQKXjRraZI3lUX0u39j9I+v1+qLmblay5ntUjqBcRj9OQDK/wBBv4oz5jy4j5lZ3toZRo7l&#10;PxAHiPKnoQPPz6RQwNZj6iWjronpamFwjRupU6/6o1rEMPUrA8j3j5+77mxuns71PDkjNGBH8wfN&#10;T5Ecejpr1JYRLEwKnINf5H06VlBiE/aJTUNIJjWwkZAdTBVAK/pBHB5Nh7MZIY46UIOK49f9VOiu&#10;S7BJoehDxeDDswAYaonYHVGrM1rBAf8AAcOB+fbDGgJpwz6dE0t0S+TjoSKDDRRCFy5LoZVdC2lT&#10;LYuqqHseTYAH6n6e7pIpIYUP889I3lRzQMCelLFCkaPq5WWnCRkOAHWNlGtLfoseL+1WTqbzp/g/&#10;wdFU80cUh8dwgr+I04+leNfLrDlNxUuJo6mtra2koKOJopZ6s1MdDGjya4qaLyAanaRwDGiKzvb0&#10;g3Hsrv8AcIYImNywjVDUknT60+0n9vRlBtkl2qCKJpPEqFIXV86j5DoQcBsTPPLtXLbxl31tOHd8&#10;7R9fdfbK2xldwfKrt/7O9UK7qTqaNfuMTQkqETc+4lhpIyxmRJmURtG2+c92wZYYQxJpoWIFriTz&#10;DRR/hBp2u1BXKhjginZuRZmjknuZI/DUVkeVwlpEKgESyk9xz3IlcYJUZ6tn6h2zvfv2kx3xK35l&#10;Mr1jSGlpZ/8Ahv8A+COVptxd8fIPI5aBhFuX52/NkCp23tYxzxTHci5dhL9tFVCiofM8UZjqfmrd&#10;txb927m6eOQOyNmdioFB4kikqjaqkjD6hUqoBqNtgs+V+UoxzBtFvFDboYSN03KiWdiiy98ey7O2&#10;iW6fSax/TyGj+GTMV1EWSbrzfQXxf2xL0PVbE2B2nurHRQ5HbHwP+LNVDtj4i9OVEEUmHxcvy679&#10;SKHPb6zoSWoqq+XdDuKmTmj25DZathJy77U7/wA43CuYpBCSFcDUIgTUgSeTUJDUwKYqVoCSNcbp&#10;cJ/Xy7v22a0JIO9bkC27XulmkWfarDWPp4GYiJWhdhDVlN6ygwqVfuDtPsXv+o23L3hldu5ra+0J&#10;km6y6K2Hh6bbPxt6tbHUK4/E02A2PHGZcxVY+JP8ny2aqJBETopKSmjYxjN7239hOX+XLeO93VI7&#10;iaOhHZhKCn6YBoADxpTh1B3NPvRt/KqTbV7WmVbjdUaO43CYmW9nklIkmM1zULDDIyksFWpOnxJJ&#10;HOolX7r6/puxKObctBIIt70MUjPM7Qwwbip1sGpKxo7kVBHpp5G5FtDek+mV922aOGPVZOlvMoor&#10;EgmRf4DwIPkhPA4Ip1jXtXuDdzbzLJzHcfVKzEFRl1YcXAqSVH4h86jPGvXO5yPbtJXVecapxv2k&#10;zQVEWSp/HULVqfG1HSUkhDFxb+lvze3PuJb7cRtPiveL9PGvlLjT60rg5rmn5+fWUvtn7Rc/e7d5&#10;DtfIULTswDCSVT4EaMfiD4XTmtfypXoLqXP7t7Hlyi7XqaHZ2zcKqy7m3/lkFNDjaKeMU8sL1AMg&#10;8rlmWmpIGaaRiLMt7iL7re73mHxG2WZLK1iY+PeSAFShBBjjzRpScrGGLBRrxTPVz21+7HyB7K2l&#10;juPPUR37mWb/AHGtYu4NKvd2oa1jQirTOQiAHB4FjznadBh9n1fU/VkNdhOvMpWiv3rnZHWi3z29&#10;k4AY1rN310F3ioBqYUWLYyJCp5LuWYh2La43gaz2UyG1c6p5ZD/jl1+EtK5yIwO3wyKstKaAtDkp&#10;sHtkH5l/1w+chHPvVD4EYGq021WoaW6tmSfAMlz2l2HaEWi9F8zmexm36T+JZmspsNRTGVaaG4iW&#10;UoRrpqCmZgXNiL8835Put9d7fyztiSzsUCsAsAXuajCgWPBYcSX4DieHUkbrvWxcu2Yu9+u0t41/&#10;HK4DOaV7RjW3oop8uis7y7jze56j+E7Op6mkxjCaGSam1SVdSwDLIGmjsEUpyYzx/U2PsA79v99z&#10;dcG2nqtnGQEtkYkaqBtU0gw65oY6KopljTrB73X+9LeSiTZORW+lhAKvcPiV8kVQYopX0qak4PTZ&#10;S7BotvRQ5zf+bfHVWSoZajbu2oFFVuDJpIutauWla/2dMpFxUVAUH+wr/lBdwy7aEu7+aNGjHZBE&#10;QwKCgA0gmgGMU8vl1g/ue+bxvhaeUNJRv1JJCa0z8PzPkM1446j53eeQz9NTYmnpoNt7XoAoodq4&#10;p6iPGxzRppbJ5BpyZa6tlN3lnmOkEgRRooHust/dbi8WhtEI4KPL5n1J9Tj0HRc0FrE3ixrqlbi5&#10;AJPDFfwj5DOMny6Tcc0zWULNKZSUgjCSVE8jKt9EEcY1lltcAA29rpL22jlaNGBI9Mnh8s/l06k0&#10;itRDnFTWgz5k1p0Yvo/45didyx5/K0FXtrZPXGylM/ZPdXZGUfAdP9dUz2Wel3Ju+JWSvytSHWOi&#10;wGGE1ZLIbEJ6yrHjSXKOI2REQVeZzpii+Tv+Jj5KlSPxFfNi9u7a3KC5V3klP6UUa6ppT/QQjtQe&#10;cklFpkA0PQxn5LbX6spZOsfgjic8Nzbnen2Lm/l9uvbkv+nffU9dMtNT7U+Pmx8GJJtqY6d2EFJT&#10;UKy5GVWVqmphcnSGJd6MP6fLqlTL2G8dP1ZAeKWsdDoHlUCvmcZCqHZ3npccysp8MeILNG/QjoPj&#10;uHbEjeZLdoNAoI6XUfxe6X+JGFTsX+YNuvP47dufMecx/wAP9gbmpcn8k+15sky5A1/fe8I5poNn&#10;YeqdmkqaTWa2VdQu9QSPZa1ht3L0Pjb/ACMjyEN9Ojhriauf13BoisaghTn+I1p1VNx3TmGQQ8vI&#10;CEBX6p1ItYqY/wAXQisrAYBI0jHCnRK/k786e2PkljcT13SY7bfSfx32kdOw/jl1FRNtrrTb8MbK&#10;I8hmIISJ85lHCI0+UysksjOC8awhivsL7rv99vem1QLbWi/BBGNKAV4mlNZ4ZOMVAHQt2Xlmw2dm&#10;uiWuLuT+0uJe6Rj8vJF9FWgpxrx6JciBSP7PJBa/4JsSbfj2mihihQkUBFck/wCX/JT/AAdHzkkH&#10;z+zo7vw0+Gue+U248/uHP7gj6u+OXVtOuc7q7qzoFPhNuYelUVU+BwU9QBFVZmriv9rTXIiUiaYa&#10;NCSnWy7LNzFcszSfT2MGZpmNFFOKqeBJHDFFBqfIMG9+5hg2OJIgolvJzphhX4mY4BPmFB4nzIoP&#10;Og3fKX5P/wCzCNsL4cfDTYeb2n8ZtqZmj251f1pgKSsk3v3luyaqCx7635FGPLVS1VRqqIIJ7lSx&#10;mmPlt4F2+b5+9RFy3y9Gy2SEJFEgOu4YGut810VqwrxNWbPwluz7P+6ml33fZVkvXBaaViNECUyk&#10;fkKDBI8qUGnjYzsbrjor+S909Qd4d00+3+2vnV2Dh6qPrXr+KqjnoNiGaJqOuONng/cpsdSF3p8x&#10;n0tJWOHx+LKxmoqSJI7favb7bxue4FbndJR+mo4R8RRPRBweQfFlU4k9A6W93X3H3I7Ztmq22qEg&#10;ySZrLngf6TcVQ/CKO9TRetfbuDuHsn5D9mbl7a7e3PWbp3vuuqFVWV9SSKSipI/2qHCYahH7dHQ0&#10;UWmCjpIQI4o1CqPqSBgbndb1913h/Fmfy9B/CB+HTwUcB8z1Ktpa2e0WKWG2xhIo8UGD9pPmWOWJ&#10;yekDT07vHoCarFrLwNdmvxc/X/D27FETAFVTjy8+PVZZB4hYHJGfl/n6eUjlTRpSUBI2UE6k03AC&#10;Kigc2HHHtdHESVlk7dKkZwK9MCB3kAZaFjX7fnXqbL5anVHSaPF4hfUWVLklGDc39JHFv9b3Z7kt&#10;G8cYwwpjhx+XQhsdqEhA04J4+XWaKohxNMqJeSU8IzAqND/Upc/UEn6+y+SdYcHB+fl/q/2ehekF&#10;ttsdWI1Dyr/M9Jety1dNK+meoiCEGNoZXjdOOSXjIBN/ZNPNLNKaNTNRQ5BA4/s6I7m6E8ryAmjZ&#10;oOAxTqHNW1tXDHHPUT1PhvoaokeVgGNmGpzx9fbbg6BqJb7TnpLkdy1z69epqc1M3ijhZyBpvoLE&#10;Mv6uQf8Aefam1iDmpWn5dNu61wfs8uljhtvIsQkncxs0ihVcMA5DBrFR9Qv59nsW3pFRv8PRLeXy&#10;qCY2BFPUdCPRUkYZWZFjRYQoe7EFySNXoFhYcXNrn2IrNUaZRgYpSmTn08+gTu08szKCSMYxXFa/&#10;4ejWfFT4gd2/M3dtVt7qSmo9sbA226zdpd4btjWi6/6/xYJeuhhrJykeRyHgV5VooXv9PLJDDqqE&#10;Xwjcd6nfb9kAWNDSW5YApGa5VBwkkpXAwDxIGeincLvbOX7ZL7fSZJ2FYbaP+0kPlqplVzSv7Knt&#10;J896/LDpT4d7O3J8Vf5ZKwZHdmSWrxPdvzm3DR0WR3Nn6zgZXF9bZWOIeZxoK08sWmhpf10aSzsM&#10;j7819Y7bFJs/KVPEJpPeyUapJOoAkUlk9Kfpp5VPd0VxbZuG7yx77zvRY1FYLBaqBT4S617FH9Kr&#10;v+KgGjqrijpBRyVzwVuQyWQzFZU5jO5/NVkmQz2bykrGWqyOSyFWWlmkZ2Z3aduCWPJJPstjt7ex&#10;UtCS7OaszHU7N5szH4v8Hp0ci8kv7smcfppiNVGlVUAAAD09QOP8uo89TNNqx2KCxxTVTTVWRjAD&#10;iT9czwq3DayAGYcW497aUGMMDxPDgfPpbc+CoWVyGbhTzAORjyGOudPR6gsFBLKVKlppnYEBFkLT&#10;sWmssRWxYvqsALn2UT90umtK/wAvz/w/4evW9stzIGlwPn001u4oWinTH17SxNE1LJXQNoU+QaJW&#10;xxlAJLaSEmPqb1N9Avtu2kRYtJanEf6vP7D6dLvpGLDANDwpX8/5/l59RaCXZdPRUcmc25kMn4Km&#10;8GHx+4Z8VRT46ORBTPVJCj+WeZvIRc+lrXvc+9abQkNIK04ANSorWvnn5+XR2iy6lERHDJKgmuek&#10;pXTI3ilMUdK0k0xSghlaVqWnLMtPDV6WILhbBm4JIJt7RzOisADk+fGg+Y4cOjLVFpNSKgZNQP8A&#10;iumCsqtIkkmcMjCymZxG7RIo8aRyHkIn1AHH4/PtIXzUkUPrx/b1YaXUeGan5dBzm9xGXVFSSJZG&#10;tqCgoVsfUoHAvfgD2gmulGpVIqCfMenT8ULLXWKV6RDMXuzNdiSSfzxx7Ji+qLU2TXgelXn1kjKu&#10;6LJKYIxpVnUFyFB/sotrn/Yj/X9+DKzCraQKfPh6de+3rik7xTeWM3KOXUuqsCfpdkPBv+fdVlZG&#10;7TiuP+K691MoqPKbgylFjMbRVuXzGXrqbH43G0FNNW5DI5GunWmosfQUdMGkkllkdY4oo1LMxCqC&#10;T7sPGuJAigszkBVAJJJOAoGak+Xn1V2SKMySEKqgkkmgAGSSTwAGanq/3rzr7qH+Tr1vt/vD5B4D&#10;C9n/AMwXsXbsuW6Y6Lq5KXJYT4/YeugaKm3rv4wORHk21el428gOqnoSAtVViW9vtNv9t7Jd33lR&#10;Lu8i1hgORCD+JvQ+THiPhTzbqJbu93D3GvJNp2hmg2iFqTXAwZ2HFI/6P8vNvwr1SD3P3R2V8gux&#10;9ydr9t7qyO8N77prHq8llMhKxSCLUTS4rFUgPjpaKmU+OlpYQscaCyj6kxZuu63+9Xz7juUhklkO&#10;SeAHkqjgqjyAwOpP23bbLaLKPb9vjEcUYoAP8JPEseJJyT0Ftv8AjX+P+t7Lul3Xre90Pl17p5xN&#10;GtSZw2TosaYovKr1jSLHMynUsStCrHV/Tj2YWcbAk6gv2/b69aLMoqBX7OuNbPjZYaeOCh+3qYkV&#10;KmrSrlnirXH65hDKo8ZPBsDb3pzbkUIzjIPH1xT1/b1v1rnpqOkEWP8AX+o/1ufbHYGDL5fb1rpy&#10;FDM9I9fpUU4YxrIZaeLVIouUWMtqP+wHtSQpjMrCop69bqPz65NVUcFPB9kav7pixqhOsH2wsB4z&#10;Ayeon631W/FvfhcQxr2LU/MCn2/6uHVaHz/LqZh1xmVysMO4s1U4bGyRzGfIU2LbL1CSRU7NSwxY&#10;2KSDX5JAsdzINIJa5tYt6455qTMUWnGlTwwKCnn1o6kBMa1PpWlfz6a6tEilkjhMpSNhpMkfikJC&#10;+oyQnlefoCePem7PhrQZ4f4Qf5D/AA9OaqrTrhFonkRGCoCoQstr8HlvVx7vGUnajADFMf6v5deL&#10;V8uvVfh1gQ/oVUW4+jsqgM/+xPutx4ajSpx/s9V6ir9R/hz/ALb2kUgOCDTrfWeQDhgwYXIsWNwB&#10;9ASf8PayVQ6hgRStOPWupEMlPI9NFUnwU6lxUTRh5JHQ+pbRnji2kW/2PvYlQsqP2pmvn8x17NMd&#10;G56Pk/gPx3+Wm8xFT0grNrbA64x2QmJM8tduzd33OVxNAwubzUFM7yIABojueFJ9jbl6X6fljedx&#10;UUUxxwg5wzuaqPKjLT9mRjoNbrIsu97fZVq2p5So/hRKAn5BjT7T1bz8MPjr11/Lr6J/2fb5RK0H&#10;dGS29TZHpzruaipZ8z1rid30Mi7ZzUuIygW+8NwwFmxELgDF49pchPpksIRvybsO38l7N/XjmUUl&#10;oPBjIyusEqFB4zyqDTh4aVYkZpH3Mu83vOW7f1S2E/4srUmkriQoe4VH+hRnDH8bgIKjjU382uwt&#10;0dkbh6u3Pvo0p3xu7r5+y90ClgaJoKjsbcVXl8DQ1kstpJZ4cPHjY3kkALWBsL+wN7hbrcbrcWMt&#10;4oWZ4PFcDy8ViUXyqVjVBWgr6dD3laxt7CG4gtARFHJ4SV9I1AZh8i5bolNNS1NXMIKWCSeZrhY4&#10;lLOT/gB7j5Ed20oKn06FJIGTjqyfrfrndVV0n8eOvlwW6aKDdvyOy3ZO/cikQan2/tza+MocTQVM&#10;6UzeSnSWm++lQ1WgNJH6Lki8rbZt24RbLtu2lHjM1208p4aUjAANRmjDVx4kYrw6DV7cJHf3FyzL&#10;qjtxGik5YszMePGjaRjyOekr2v1F8t+w+zd+dh7Q6+7SXbO5d2ZKr2/U4KSrp6SXCpJ9rhJoIaOd&#10;DZ6SOLSxUFj+dV/ZXvNjzTf7tPeW8cwheQlSpIXRwBwfMDjT7enLXcNltLVLWeaPXGoDVI4+f869&#10;M1L8Zv5gVQmvGdc/IXwank8sdfuOBLFbOzhqqytxdrn6f4ey5ti5zZi0MF1T1Ben51PHqjb3yuv9&#10;pPb/ALV/1HpprPin861rp8hUdVd6z1rhDPkmOYqaiTUgQeauhqJCxsAttZ4FuPfjyxzi7mU21y2r&#10;8ZrX8yCajp0b/wAuKoQXMKgcBVR/LHSug+K/8xhMd93/AHP7ux9BFQyZJmrd9viUpsVTRmWbIy01&#10;dlYnjp4lBZ5mQIoHJHtZHy3z8IwfDuEFK1M2gafWjSDAA48Ok/8AWDlUSeGJoiSQuFr3HgtQpFT6&#10;VqfTpsHxw+fNTCtVT7L773HQzU0NRHV4TcOT3FislTsqzJJjMnhMhVQ1aaSDeBnt9CAfoph2PnWl&#10;VivJxSoKuWQj1BWRgw+z/J04d65bVynjwo4OQwCkH5hgCPzp0GO8cJ8jessvFtntCftTrXLPR02d&#10;ocBvHPbs2/lJKGtQiiylNi6yUExyhWCVARQbEBiePaJ13+ylEG4+PbEjUA7OhzwIWtKGmDQHpdBL&#10;tt/H9TZGOZSdJZArLUUqtR6enl59Ztp0HyA7Hyn93Ors72bvrc6Y+oy9Xgdsbz3LkMtHiaN1Sqrz&#10;Sx1IJhidl1kD0ki9h71o3m+XwLCSaWUAnQkrFivm1NVSoPH59VuW220j8e90RITpqyqBU8BUjiep&#10;u+es/mZs3a2ezm/MJ3bt/Z9DTpTbiqs7mdyLiIqTKSCmipcklVVsrRzGQRlGUhr2INz7LLzbuarO&#10;3eS9FwkQFH1swFG8iC3A/YerW15s1xIsNq0TuakABa9vEjHl0Ukn6W+g9hfo2669+691737r3Xvf&#10;uvdOOHSuky2MjxcMtTk3yFGmNp4IjUTT171CrRwwwLcu7SaQqW5PH59vW2v6hPDFW1CgAqSa4AA4&#10;mvl1pqaTU0HRr+wNp/Lzr10zPabd9bEp8lmamggy27q3dG3cXWZpIvvpMbRVM1R4WqNALini+iAE&#10;AKPY8u7Lm21Ky7i13bBjgyl40Y8aJ3+Q8h6dElvc7HdN4VkYZTpqQugkKcAkDy+fr0EGW3FnsymV&#10;XL5/OZGtyNecvUtLnK4xz5YUi0EuSraNndJJmhRYTMw1soCklbD2hla7dHWafVqNW7jkjGRWlSKA&#10;nifPpUkaB/01UALppQcK1AB40rmnDpASu8khdVMk0tkabQQ7kAa2DMATYjktwfZQ8ml9VcnFf9np&#10;bjCsoAHWakd2nmpqjxJTspLTyIpZCU9OmoQHSW5t+CfadWDTupIC/wCWnWpSoIYDj6cOpWPRJVel&#10;k+5aieF1DRCMTPKQft2ErqfSPo441Aeznb7ZQUE9fAqNWj4jXC0P+mIqKHFekd3MkSasahkVPA/M&#10;fn1Y3/Lj+OTfIPvnDx52GoqOqOlpKPf28kNW647J7hWotszb0j/oc1NVGaipRVOumgmU2vcT/wAg&#10;coDf9+isbirWm2Fbi6cE+G93k20WoYKg6pZBntC1OadQ/wC5PNC8u7G0kRAvdyDQxYoyQ0/XdfQg&#10;EKvqxBHDrZ07K7CXZmByu60mZ8nUTVm3tmRNMY56zM1SXqK5qWNSYoKRC9RKw+nCgj3lbDbi4Z52&#10;I7zVf9N5fZwqQfLrFhg0ei2QEhfj4/D5U9Sa0H59VjwvHFT0MUUiQGepMYmlMcklZJVVJqa2tqai&#10;Y6pHkYyT1Bk9X04496nPhpHGAEqCBXic5Jrklqaj50+zoX2lqBVz34qaeXouPTgKdFP3RlxvTM0F&#10;JGtHNj9wVVfSUFLDBU+SbBYWoFVWZapep9YiknQRabBbn/EewFI37wl0x0IkqFAqaqpqSPzx0fTQ&#10;/SRsyVqgBOeDHgMedOhpikXGY7yvaWaQSKqxyORM87h9MekD0C5B03NvYoi/xWAVHAeVf9XH59Bz&#10;XJJNRl0/b/qwegxoGqN19hxVlRKZNtbFWvxsMbSmkNbuGpowajNaIiRKUDiBLeoBbnm/tm1jW63Y&#10;yMaxQVANaAsQCTjian+WeHSueVLa0YCgeWhzTA/h+Q8/n0K0Ic+QMDEyH9ky+PwzTDUJFj9RJ0oQ&#10;wBFzyPz7P4gsDMBw4+VAc1zXyrw/n0WFWaMN5E0/lUfL1PQa9kV1Rlzt7Z1BIaJN3Vkc2SMGqbIp&#10;hsdCNdAI/SAlSQ8ruTccpb2R73dpJMlnCwrKVqAe7SMU+w8T8+jPaIoxGb898aMYw34DIfw6uGsc&#10;NPQjdaPT1Pa2PcLAMft7q3cG1MZJTg+A1IysGWrPG7/mN47NySHU3+ns+2Xbri13hebCKW1vbTWi&#10;MOHil4y1D+IUahI4Niteun/3bPbLceT/AGCh5l3cn947teRyyAih8Bu2MjNSraSBTDZp0+dm7lrK&#10;HBVWJxCmp3DnaT7PEpEqyD+I19UcRQGSNuBHSgtXzPyFCBrf0ONznl2bk6fc4mH1U7GG3FKsTJUM&#10;5B4ooL1Y4BpU8OshLqSPZOX73maXtjtEYAtUZZASR51JbQtKeYr6pja+IXA4SCip2bx0VLKkBebz&#10;JEzSGAqjnkhhdy97k3v7A2wWMW3QeErAqUOSahWFAM+QoTU9cpeed3vb7cpb6/Ymdga1FGMeD4h+&#10;XDPDPSF7RlgqZNnbYZqOWHNZGbOZ2khlpZapMds6eCroK2tlVvLFDJLL4Fi0/um7D8ey7f5IneC3&#10;R1PiE6wCK0iKlWamVUltIHnk9Q9ZSyCa4vJGpo7VLVpqkBBC1wTQV+XTBt1Zdwbk3JuOr0hjUR4K&#10;mlhhEenFYuAKRTvYhFmZz4gWu3J912eKSfcpZnB0miggUWgAH2AHyFc+vl0guZmjgitj8eWZTxBJ&#10;/EPLFCfl0JtRURCC1irOLM6sUKuIPEieOxuv9vmwuRc8+xbczxKQqn18/QUA/wAvS+2t42QUINM0&#10;9PU/5Ogdr5Dkd2YukuWp8BQyqZmp41f+IZSUTSFzGWQsFjVgQ1gDxb2DJnM25CNjhPOnqa/Yc06X&#10;LGRCWjBLMa040AwB+38+lbVHyCUgSRBFjkkUW0CRyI0aVgQFZ/xpXn24dwrbsBVacR8/n/sceg3f&#10;Wch+HuOanpH7jLnFxUlLIzzZeup6GoSBlBjxiNfJIEcEa5AwQD6kfj2xAWljJPxFhj5Uz+fSWGkU&#10;orkKCeH4qYB9KcehFpEjo6Snp5k0x0whoIkCsBBNJdYYZXSyvIlwCVPJ5PsS22tLYgg4GnHrxp8y&#10;OqCNJ0d0arEEjOTw4dca+Q0yCUU6PNRwTTLFJO8JSrppltJG8XMcgVGIIexIBsbke35SIoQz4YcA&#10;SQQQflwI48adKIV0MoGASATTyPka8Rnz6a9kUslNiZqlvHFW5mrlydTFqTyxTyufI0WlbqFsbi/I&#10;vzf29scRZXkDAM9DSorxyacfU/Z1TdngF4yKwKrQA1wcDpTVrS+OBYWq3JnZSYpZJFhT6tLHG5Gg&#10;W5A1e1N9O1un6r6RwBJpx9AfOnz6LYEq7EDFMeQJ9K/7HST20grN0ZrMRQxskSR41FMUQNPBTnQp&#10;eBmY+Rzchr/X2UbRcNNuDz8R60GB5euek14D9OIhxrXifPy+zoUmqAtIBGXYOqnzPYFk03eQPq5K&#10;30/Qc8exTJe64qQGp9QfUVP+rHRfDRVo/H04f6vs6DSuvU5nFAqsxiWvq46dPJ5ZKuABI5FUtcMA&#10;9/Tfm59hWYySX8auMgGg4FjXjT0r0II/D+ldiwxQeXn5dCcHaOB41laz28hlnRIlAN3kklcEmxUE&#10;3bkgC3scWiFLZhmtDxPzFQfWh/n0BL2UpcjXhQcn0H2+Q/1V6DzdVclJS5IiE3WnlpvuY0jVpNUw&#10;Zlkk5ILXDB/7I9I+vslvyELMBTyB+3P+r04dGlopuCpiyMHGc0446VGApUgx2P0FvIadbqngF4JV&#10;1FNP14FyPqbn/Ye3RcwxWCQoO+NdJpTiWrT7aHh8+qDxZd7ihgmUHUuta5U6hTUK1FfQ+XSe3TIo&#10;x+Ko40khjlyeWlqYJ4xA8dXRT+Fnjh4tE6EGM25H0v7HvtvCV2OW6IoZLkihxUgNWnoMf5evoL+6&#10;VtTbb7VQTSLSR9Z4cVZ2INTx662WshjyU4Xxipnp4vuZW8QSKSRo52SXSx1WIX0C/Pt7n6dEsbey&#10;LAeNKzEE0KqCArE/YT5cOgZ9/TmE7L7Iy2UDfrXMkaBQe5qA1AWuePSuM2qlYlRKkcUixyJIppVL&#10;TBpEdpl02FrW+pHC+wFHdxzbP4Rywr6eZB88fYOPp1w4imYTDUCKmuceXSOBnqNyYxIoI5TFjYSg&#10;CyGOX72Yvo0NwCVNmAtf2msrd2uYBhu0Y+08KZ/Mfn0b3rLJb+IeCgip/wAP2ft6HjY1CK/cdBR0&#10;yjyQlWi8wZoH+4mFEXeSKwQxh2VI7Ecf4e5Ls0RCBSgQVFcDOM+QoDgfLoHz0aJ38vMj1Gf8mft6&#10;tcx9XFi5ociqE023dsZTLQJpI0Q4Xb001MJEFiFeSFQD9LAm/HtBcl47WUQkFlNVJPHSa8fSgp0V&#10;wpIYWjINSwH+9N5fZXPWunT1Zfqjb9XUSRGqqYNyZes88xpoBPlZZM60UFU19TGedo2LEhrKD6jb&#10;2CrJojs1urkBj4hIJpQmsmPtJoPI8OPU62dgDv15KQdJaNVNPiCKsfD0AXh5Go6JRv8AqS005J0h&#10;eWTWJoyWGqSRJF9J1sWNx9CLce4m583CM2MsYcAUwfmR8P2jhTrKXkm0FtYAUIqPPHRRcxrqckyw&#10;q8rysscKLeWRgTZFQLySfoFHPvA/fyX3F1QZJwKVJ6GkoKtQ9Y8jtzcGJpKetymCzGNo6p/HT1lf&#10;jaykpaiTT5PHT1E6BGbTyQpvb2QtFKgDOpA8qggdUpkjzHH5dMv++t7oCCc8OvdeJJvybE/77j37&#10;UeA4de65xsykstrhSOQDweCRf/e/do9Qqy9e64ljc2NgbA2v+PdSaEgY691x91691zDDUCPT9BcH&#10;6G/19uBqsPKlOvdLPNaHwFC7LKZFnSNHNtFmhJYt/r6QV/w9n240FkNXHHTKVD0Hw06a9rypHl6c&#10;ycxkPrA4JXTc2b8f6/umwTBLl1rQkf4D69N3aa4fs/1cOh567tDnamoJmZJZlYnyEiMJJYNcnkKO&#10;B7yb9qXl1yM9Rq4VOPPgPP5Hy6innNi9oIqDFR9terYei6qNayipDpji+2eaaWOaQzqkg9HjWYhJ&#10;CVvqDX0m1vr7mh5Kv4aZ41IJNPy/1Z6AbtpVNPdQio8vsPnx6P58RZAO+u8tkSQ0mTwva/wB+SOB&#10;3HHkoRUrLjuvMZHu7ZJiiQLFG0FZWSmoFmZrLYgrc4981/7r+fHddL/W7fcBtWaiDvSgwNQqcZxx&#10;6k/f40l5E2LcQ2mW332xdSpoQZiIZB65VccME/kYCmc57ZGxq/IKoqc517tOvq4GlmMrVOW2JSZ2&#10;eaERghl8shYFzexH9feaXJW6z7pyptl/ONLTQQMwFfia3DN+w8a5HWK3uBbR2XOO6QQYWO8nAwPh&#10;WaRR8+AzTqtrt+nq8p0h2jTqjioqOs92UpHq/bmqKISVkZRPUQVjYciwHsJ+4dsL/wBvtzhcd8sU&#10;gC8SSVNaAUrw9OB6EHKsyW/MdrIpwJUNeANDjjw49bPmIy1Dk8Z1fvfGVKVOGmoOot241tKtJLR5&#10;LAY4xzO63CxsDpHJNzqvb3iY8MQvFvUIKl42rimAmfsPr0nBZYp7Jh3EzIaY4Fv59a5e8trVmxOz&#10;PkL13ItR9z118i+6UWWWnKVGQwe7t0zdh7SzECzhQY6+nyrCmdLqVS5JBB95Ie3MsR5ams4n1fRz&#10;yrgd2l2MqE+Q1azppxGejbml0umstzpQXNnAcGo1IojkHrVWTI41x0F1dGaXcVTT3lENU0ddAtVJ&#10;5ohVVVGsT+CWVgVu6FmPJXg+xNHqW7eM1znJFKkeR+3NfLoLRXLyWjHiVBGMYBxjzNOneGMrPJGG&#10;OqoVleo1ifxxlVCzKFURg6tRLFCbfn2Zywo4KkghvOtcU48KVrX/AC9K7O4BFeFKY/yHNT+3HS8x&#10;r3pJIPL5pKY3V3Fm0rG2qaN2AudNudP9Db2Ux2Z8VyBioyfLGSD/AKqdLp6AiWlNXkPTHl9v7ekl&#10;VAkIyzLE3mKRmItJNJK9xrmMfDKAfVew+v59mttbRCMAONRPkc/aR5j1OOk86HQCR5j/AAHy6RuU&#10;oQlQ8kSsmuRpvJJNoVJU9EkuoX/ZKXsrLc/nj2VX8FJP0gSfL/Kajy+XE9HVpJQqGNB/q/n/AKh1&#10;jxSx/bQCYHyUghgdEP7KRxl5oi0f9r9VybWUke27OTXCqtxGD6ccfsr+RNeia98fxDpBAPy4+vWW&#10;tpm8ay2kqmXxK6p49BiqPTdwWRnCoTbSV4/r9Pam9RXtgFOs0pQH1xn8uldpcoBoYhSc/wDFeQ/n&#10;0mMfG1JWSUgmk83namZZS0azF4zUUQIAGlTHbRJpAP559heytvAkMTYJNKHGrzGPL5Efn0vmMjQN&#10;IBUUrjPyP8/LpcqpWCIVLtE8sSpIFk1IsoGt0jJNza31C8i/s4miYx6DmoyK4r6dIVlYmgFaHzHl&#10;8+kXlo1kkjcKweaYGKH/ACSJEdoiVdPV+TpOqTi1h9fYVubcLKRppnhgeXT11JoXNMZPGv7P9Wc9&#10;NSK8ix6wkToSsqeRYow6O2pZBGNLFhqW4+t/ahGjaHSxGD5mgrnqkMh0dtTkfsp03VcMiCSTxhhF&#10;ZtEYLaY5ZNKFyDY3BNzcabAn2nMFKlUr9mfzI9PnnowlkJUL0pcfappI5ZFdQqLpEVUoc+Dh7csw&#10;cWCoQ5NvwfZtEhKqdJIp+H/J8/IdBa9meKQeHn8vX/Z4/wCTpnzFKkxhC6ZWnSeNtETU8MkUiXaM&#10;xMf3US5Vp2K6nvYW9sbhbKpjfTh1KnBUeufs4VNKnHTw3EmNIMhzTJ8lBB/LupjOPPo0fwB3hTbQ&#10;+UeD2Fn6b73rL5aDI/Gbu7bFZQ1WQw+ZxG4dpVdP1hloYIX8NPW0lZSzY4VZGk0lZMH9YjIgbnDZ&#10;IrXmm3vpB+hu6GyuwFqqqUAikemE0lCus4Ic9Ty8h332zn3aylC7jy9Kl7bNqAkBjf8AXCfiaNgV&#10;anqq049AZuLrvL9ZZ/d/VudNQdydOb63N1ZkmraqKapq6DaM8cm1K6eenGiT77BS4+sDxAIxZx9V&#10;Nhb7X7i+58ljl+9at7ts727oxHiBItHhsy8QGjIIPA59OjL3jsLPmS02nnbblMcW4wQ3ICg1Mkld&#10;RUHJAlDKK14DpM42WpTICnAWJah4xSBxoD+ovP8AbWuAyJcgXP4J9yvtd8gvGt/IlQK8K4rSnp9v&#10;29QhfXcVxGTqGoYNDWlMD/Bkf5ulosCSQRx38vkMcz1MlPIqCQgqYpEqufK4UCzcKfUOPYlnhilh&#10;JFGBoTj/ACHNTT8ukls4VCQQCPKuafl6fz6D3N4sn7uAy1Sqpj+0mpmpKup87Qk010nOlit3R9P1&#10;v9fYGureSGdhRqeRwTkcP5/4OjaKUDSxx68QPn+3y6XfWOVFThWlMUL12CyaxZCEVtHJPEyzrW0D&#10;ZDGuPL9rWR6/CYyykqASAPZry/dTXHiQSEFBWpqKVOQGHocgU4kU6K9wd4tKLXuHoT8jQjGoYrXN&#10;OrOfgNlosv0lvfpp6+aDKdB7+3TkKLHVNzUSdS9tZb+9WyMljJj6gtLXy5CjlQKFg0Iqi1veO/M3&#10;KUK7q6XAKfSGUoSCoMUsheMqfOjFlPADA6NN1uA93bbmSCt5Gik14TQjRICPmulh69IT58bAWgzP&#10;V/fGNjqo13DiMr0N2VmZaTTjJ89j3izXWe66uopbRrU1sbVuGRpyuucRA6QPYz5F3tILqDxHCRyA&#10;2zu3wgg6onJ4At3Riv4iPLpyD9Wxu7CoYxAXMajjpPbKgHoDpc0rRa9V7bqx9TX7y6lio4n88cXb&#10;kFBAqSRVaCj65ps/kvuJVZv3GjCqQoKk+lbi3uWtyV0u7NVUqaz6FPGngq5/aPMY9B0F7dvCW9Mv&#10;ao+nLemZii0HpX/Z6kY6rp5KiptLE1JNG1dGHSP7giqUSxSylxrKL+kKRwR9Pazb7uKWd0LDSQCB&#10;5mo4nFetXCsoGoEEGh9BT/Z6UEn7kZsrHQxVzqNoS4I8jyehgD9Bx+eePZzcxG4gCNwDZNcDjkmg&#10;Pn0XOUqCpqa5+z7OmfyrRSR1TxM8cJ01rJfWKUNpSCXWxXVqIYaFta5J97sXS1nBJBpxpnHCnHHr&#10;/PpFuYRxoBqfKmc/6vn+XRgeit2tg91y7XyEtJJtzcdDLPi6mSJIZsJnKeMMtFR1Ujqj09UjMZFY&#10;F4ZVJUaG9yXazK0vhyEaZFqoOCrADCn0OfmCKjB6AF3aoiag2l1ORXDKSaEjjUEY4VB+XQh/IvoW&#10;j+SPT2/+kmejpc1kHh3n1XlK0WXEdrbSoHkxQijKyMUz9H91hKkwAlmkglIuliAfdPkSHnrlG42n&#10;SFmSksDkVKTJlWUcT4lDG+k5RmOOhX7ec5NylzHDuSktEx8OZVPxwvh9RxTwjSRSeDKR5nrU4qK9&#10;hkslT7iSrxtVUVVfSZemekkSqxtXGxhnpJaecCSMxyAqyH1Aggjj3zovL+3hFwu4ARS3AkieOndF&#10;IDSRCOKiNhRPkfl1n1aQ6IUFkQ8QVCrVrrWlQ1Rg1Hnw6QjW/wBsT+LXH9be42NOA6OOjJ/FDuOt&#10;6T7m2pueGogp8fXV9FhsxJVx/cUVPSVdfGEyFZSfSVKdhrZD9U1W5t7E/J28y7HvsN0h0gsFJPAV&#10;IoSPMDz+VegL7j8txczcq3NpprLGrSJTjVRUhT5EjA/pU6vY3njNk7S7MySblo3j6h7ZpNyYfdmG&#10;hV6uKLrnfcCbd3nBSOilteHyKU+coof85C8UEgUEqfeSG72+3LIyzj/FbjWHStf05F0OPmUakiDi&#10;tAesMtk3bcrbwLizr9TZtG+oj8cfdGzDyDpWNzgNqOeteju/qrcvSHbO/Opd2Ok2a2DuCswLV0II&#10;o8xjoGEuD3BjDdtVJkaJ6eupHDENDKhub+8XN72y62bdZ9qustbsUr5FeKsPk6kMPkR1nby5vm38&#10;y7Jbb9tbB4LpBIpBqAT8S1HmrAqfmD0FQNv9j7KgadHfTrk87mczHjIsrlK/Ix4bHRYnFJW1MtSM&#10;djIHaSHH0hlJ0QoXYpGOBc2A9vSXM8wUSOWCDStTWg9B8uqqipUqAKmpp5n1+3pp9sV6t1737r3T&#10;ljQgn8rTGn+3Q1CyqAWV429JjBI5H1H+t7W2IQykuaAAnr3S/wB+bBzHVvZdZsjKVMNXlMTWYWRK&#10;6ninSmrabO46mzWOq4o51VwstPVRvYj8kezBbaXZ99S3mNTG6GvqGAYHPyYdIIriO+sTOmFYNjz7&#10;SQeGOIPQpKjRkxO4dogdTKdIcwkrYE/TkWtbj3OjSL46UYH88fn1GUkUjXxd1Kr8x5dM0NYq1UrK&#10;7CVTIBpCGQLJHdRErf2r8+r6fX2G7+VGuy8TAqQRUcM/5a+vQgt0BZQek5iZ3izFTJHOalnqCVIU&#10;xxySo3qDkEm9jY2Fr/T3FN2jfUykgkE4/L/V5dCxo4zCmsCoH+rHp0taU08ZliqaaSSOGoaakaGc&#10;BFnK6vuWhsdRFyhuRYnVz7Kz4S1PmK/MHoudzG9VwB8WMU9CfIcD0oGr3EcU2hVRVsAzfuCU2AMv&#10;9kkfiwv+fe1YuKDH+r/VSnSCqtMSjVr9lOmWLM1ldWFjGmiiLrDKQY5WaVBFO7cAEWsbt/T27Eve&#10;welB+3IHS8zaGZMjh9nS8wm7YcPSQfYUqUkhrJausjm8MglqyWCSBnDXOljpY3HP+HvQuDDBRaDu&#10;qR+3/J1do5JANWfIf6vLrBm9+/fV618EFJFXfb08M9ZQq8Ex0Fh9w1ILQIxuFkaIckAqPqDRp5ZX&#10;1qlTTiAf2+gx/PpTDHpXQ4On0P8AxVaenp5npioKupzm4TTGmy1XSiKipBka7WaSSZT5Yko5ql9X&#10;gQOwa3C/QAX9rJ4pEmFAzKABUjHkf2CvSoto7RTNcD/Y88dcN1bKlgV5IJaGKcyCSCwnngGqQ6na&#10;RkAena/p0m4PI49qyk5CmME+RNMft+zh+zrRkAIoCONfL/UekXR9eZWqljaqpaeTIVNW8ckFFGp+&#10;0QfuR2MtkIZQbG/AP09uOR4TFiC9DgH9mD155l0ErWlBny6U1RicbTCphkp6eeojSSGOSVEVqZ5L&#10;R6oZANQYEW44Y+7x6LkACmP21/2emVcigGP8v+THQLbgxOSoMiZVSWHQsUbszJ5TpuylhHx/if8A&#10;Aj2xOrwT01AEUrXjT/V+fS6q6fXpgp6qqj11MtMlVIgZB92muljikBV2MQIJcGxVvwR+fbYaViZN&#10;IJqaVOKfkcn06sFBwOH29Y62qlqUiYzOPFEglhDiKA6T6DHFx9fz71MWCBtR7eIGB8vmOrGNU+Z6&#10;Xu0927gott7q29gsvFjaTddFQ0O5KB4YHO4KPH1y5CipKmedSUSOZRKpiZW1D1Fhx7V2t5ILZ4oH&#10;0CQAMPWhqAfPBoQaj516Ynjt20STCpjrp49tRQkfaMdMeSy2RxdRLioc26NSqsTnFuPsmkaP9yJZ&#10;h6mVL6b3Iv7SuzK5iDZH8P8Aq8utKiSDWy8fX/N1Dp6ipOMr5MjWSPFUreETu0pmdPTrWJxbUCeG&#10;JH+Pt2HVAjiVsNXj9nGlKU+fToAU0ApjprhmY+KaRfuY4FEemUuyqpFrqDxcfUL/AK/t7xCVVia0&#10;PmfsFQPl05Tt7Tk/t6fosrjhPCtLj6OIqDC00US+d/JF4vKzykgWLEsVW9v8efdPEh8TRGFPlUAV&#10;/b5dNkMtSTj9tP2dCJgY6oUVfgsZl8TQzbmojh6iXMRY+WnRJk8ryUU0iGWJ2VdCSqQy/QEX9rlj&#10;PhtDC4VnGkkkcCPLz+ynSd/DJ1ONWnI0k1qPWnl8uB6dqHeG58EWqDlp67PUVFjsTjJBh0oKWjxu&#10;IMr06skaKKpXLanl5Zx+okj2/ruYKh3qwoB26cCuPn6k8T1tIo2JoKAknJzU04elP2enU7N9wQZT&#10;a1PT1mCavziz1QrcqlQ4hPkrDU/aRUZBMaMWWNhqceklQt/aSW+8aDU6F2GCR9vCnTaWqLIe4KMY&#10;p/q/b0lNl7pq0G6qtp6vCZKqxKYrFimkgixceNrpGhzNNWY6silFU0sB8afpI/Vf8e09o795IMZI&#10;oAOABNCDUGpPr5cetywA6RQMK1NeJI4GvlQ9IhsHWqj5DH0iVlGZmjZKFlSsjRWMcLfZuSzBgLqF&#10;Fz+be9SQNGNUQ1ZzTiP8/wBnHp7WPhY0/wAH7ehOweEweEfJQb4zO7sdlaWo29LjNr4XB+fC1aGQ&#10;tmIM7k/OpppKenZTA6RyFmYhtIFyqjjjjcrO7q2CFVarxzqauDTh6npvxXOn6cKykEEk5Bpigpmp&#10;45GPXpGZzP5k7lhza/aeOlBTF4tKZXpKCjiBjoTUwD0ySBWLO0gYk/UkWHtHdSuLgS6gKYC+n2/P&#10;Oa56dARVKH5VzxJ4/Z8ukjNn/Liq+nkndq2srJ5nSGBYYGNRIXnmIQhV1XICIoA+lvZa836TIT3E&#10;5Hl9vShtJAp5f4P9Xz6TtJRvVl9DQxrGAXaWeOHSt+WXyEarf6lbn+g9tRRGWtKUwPT/AIvqnShw&#10;OSy+0clRbn2vufK7f3DiKsTYzPbayNdh8rjJDGY/vcflKF4aiFwGZP22VrE/i/tdbxm3dbiGVkdc&#10;h1JUqeGCKEfl1SWKKZDDOodGGQwBBHoQag9PmY3lncvV/cZGsjyFfK81XldwZKWbNZvN19Y3nqa7&#10;MZytL1FTK7aVLO5IAAX6ezC5upSVJcPUVZ2OpmJNaliaknz/ACA6pHBHEgVBpAwFGFUegAwAOmD7&#10;auz9Llch56WCHCUkdRUxTy+KaVppvEI6OHksdRJP00j6/j2XN411G8gICxjNeJPyH+qnThIWg9f9&#10;WeseFnFLNFTTVVLBDXNFJJOXBFNoa8TzSRhmGnk+MfX8+7WZWN1jdwNWa14f6vPpwAEZPU2Wpiop&#10;alKeujqozJIYZUABOpyQ4aykFhc+1E0yLM8cZB+Y/wAh62aBqUx/sdM33M8somLuSGKjUTM41gi6&#10;6j+q309p0Blb7D6/6j03In6dW4V/nnrJPULHRtDHXzGWcWnpY4THSxxiS4ilc2LPcByQLfi59tzn&#10;S3hh8niKcM8D16nd1kysmNeLD0eOo54DS0AOQqqojVkK6eRpZKmKM/piC6URSb8X/PttwCqRIKUF&#10;ST5k+fHrUYck6jxOPs6yplqtqT7Siqa2Krnkm+8NLopkq4igULLJCQzAAcq3HtwTa6RoTqpmmK+m&#10;fl1sqp7z5cP9jqJioIZGnEs0VOLBTJUMy06g/US6AWY8ekAfX2ymhZCB54r5D7etFqYPE9PyytDQ&#10;T0Xno5ylXIIR5JH8UJS7utMijSTfhjz7VBwU0hhg+vVCsVQ7CmPLpow2Wq8UtRLTwM0cr+OSVdQK&#10;toJRA34/q35t/j7TxylVLKuK+XT6sAa/s6Wm6N2Y/c+KwS4DYmG2amBxn2ufrMTXZevm3Xlpp2mf&#10;OZNs1NKkTAaUSmpFSNFANrkn2okuUmVVSNYggo9CSXOe46jjBoFGP59NxK4LiZ9epqqDQaRSmkUp&#10;UedTUknj0F8jHXcj6EELe4sTqsCL+0TSEOO3h5V6ueJ64mM6PL6bXItqGo34uo+vHtogkFiBT+fV&#10;dXdpz1OxWXrcNVJW49oYqmO2iSWmgqghXkMIqlXS/wDS6+/JK0bao8H9vXmUMKHpRZ/dcu4qCkpc&#10;vTQGtxkTihrqSmo6aeoarn+4rDlJYAokBYlowFuv0uBce1NzOZVCyihAwaAVrxrTraqq8P8AD+yn&#10;SKH+xt+be0PW+nXC5vL7by2PzuAydfhs3iaqGtxuVxlVNR19BV07iSGopamAq6OjC4ZT7cikkhkE&#10;sRKspqCDQgjzBHDrTKrqUcBlYUIOQQfIjzHVmnUPf3U/e2dEPemzusl7wysNNjqXsbeuApH2j2RW&#10;QXXHUm+KhRoxWQmYJA2aSFkk1A1Ki2sDy132w3ai7jFCLxiB4sigpJStBIfwk8NYGcavXonntJrK&#10;Otp4jQLUmNGo0Y8/CrUuBx8MnH4T5dPe+O/OsOl9yT7H7N+AnXmF3Njo42eLJ4XbcUVfSyalhyeJ&#10;q1x8sFbRykF6esp5HjkA4Y82rdbvaWFwbW/2mJXWmCqivzBC0IPEMKg+XTAtJr+MT2N/IYzwIJ8v&#10;KlQQfVSAR5jprpfnt0FSUz0tN8F+mKqNnj/YrKTbsNOVD2KMsGKEhuOLiQf4gj27/W7YdOhdngP2&#10;hafnRemX2G/c6huEy+pBP+Vqfy6U1P8AzCOk8cDSw/AzpKhVRr8Aq9uPTgWEhOqowzOjEcAK9+f6&#10;+3/627YR+hs8CgcRqWn81/wHpKeWdxkNX3OYn1P+bVTqan8xfpmOBnj+DfTdORqi+5o81t6rlhVy&#10;ZPJFSV2DI1BrkAG1uPehzZt7q1NrgzjDLX+a9a/qxuAbV+8ZTT1B/wAIfhTpprP5lGxo54nx/wAM&#10;ujlUa2p566HDfcgMoW1QKXGeMjjlTGPbf9coYqFNstx6VpX86ADhx6Ury5PQh76fPEA4P7Sek/Xf&#10;zFNv14kmrfh58aZiASrQYuKimRh9CHx9PExJ/wATz+Le2zzorMTJtdq1PRaf4OrtsEymke4XI+Wv&#10;V/hFOmWm+aGM3dFJSUXRXQ2zJGb0RHbVXkyY2AjKwy17lLkfQab+7LzIt0KpaW8J9NBNfzJx0qTa&#10;vBSstzPJ694H+AdQqntmetqZJ6/ZvXsUsix3iiwUH2zSONKSpRqoAGjgkEC9jxb3794zM2pY0+wL&#10;j9nVw8Ua6Udv96Nf29JDK5WCuZqxKLHQlyS0FFTimp0QWTTHEosR/U/n6e10LhTrjoaenD1PVyyo&#10;uR+359MYrVvqSIRuzSSkIvi9TDQZL/UE/wBf8PZp+85KqF8uia+WJyBihB/2OlFisuYZVkMzqpdo&#10;2JYt5LqweORf6EHkf0t7PbPcezWWqwFRnP2dBi62WCVWYEGgP+r7ehBx2ciMaQySM6ofWxYB3EKn&#10;QzOWABItzzY+xBa3rTLrckD/ADf5/wDB0Frzawg4f6vXpWUWTElkaUMZI0Zbya5CtrskrLa5A/H0&#10;/Nva9LmMOwNNNBnokfbxqJYV/KtOnLWZrlFdYwdYCsWFuUIVL/j6n+l/a2KZChNR/qPSGTbwrBkB&#10;rX8+pSOAxDI1iAGZQdMa6bAhOTc2/wCN+961Lk1HRjBqhXTp/l14jlmEoPkKnWrKCDc28gBP4sP9&#10;h71HLqTGAfy/l01KFU8esBYFlW+rTx+nUZSFuW02/A4+v09mqvGoXURw9emwV4nqLIocsyBwSSQS&#10;OUkPOiNhzYWt9f8AevaNquxr8J8/Kn29MFnIYAE4PTNX4Knr0MciRf51W8kiksGibUVOk30i5Vje&#10;x+v591a2iK0UjPp1uGZojnoFd1ddllMkMYKl2ZlUqANROlV/NvyAR7J7jbYnkZmFM0r+Q/l0ILHc&#10;ZYGLBxT0r/q49F7zu16minaNomWxcAsjXLAgWuR/tx/reym6sax0AxX8uh5t28Rypk56RUtK0L2K&#10;6bHSbEekg/1P0P8Ar+w3MkiPpVSfkP8AVToRJMsi1GeoTxOpC34N2DAfhT9eP979kkquBVgeJ6Uq&#10;6MNXmOui12ZV1ED1NbkgfkqP9f3W6ZXEYpQaT/h/l1uhABOPTriJCwtYksdP9LAfRmJ/3w9lUlVU&#10;kqdX59WKAGvkOuSytZLfqDOGCsCmnTwQp5/1/adZ2r31A/l8/wBgz1oxrU14Y8s/t6dkqggDkaWV&#10;Bc2KhQRp0MT/ALE/X2uguxHKSKFcZ/IdIHg1kgcCepFPVyOsSrM0aDUdeoBGI+nH9T+Pa17s6VKg&#10;kV/z06ZlgUFiy1JpimR+fUwVUTFSQzBtIYKt7eq2rg/n6/737Vx3Vuy1ZaN9nD/i+rW0ZQ6Tw/1V&#10;H5dcqmESpqDsqllFnUDUoAuB/hf8H3a5ijZexhU5Of5dOKBqJBr+fTHJG0Ytb1OxtouG9PFz/X/X&#10;9lrwAitPL16eAqR5066iqJA9pizhgdOoKzMNWsguv4Pth48EP51z5cK59B154xSsYA6zMyyWKgaS&#10;4CxX13Gi6lCv5IHPtHIqp2g4x8/L16b06a6sHqTGDcNHqRGYlNagrrWK5C3sbn/A+/RoWGon+Qwa&#10;f5umXI4EZHGnGhPXNa5l9HmJbStgvqJJFnKyfSwJ5uPbUqhIwY21GoxxwfP509OmzaoRUr/m/Z69&#10;KChzUtMNdLWSJUlT43RmgIlQjloxwfp+bj8+zTbr+SzbVbT+Gx40OG9Q6ntZaY0sCOiq4sFdx4iY&#10;Ug+pGcUbiD8xQ9GB2J8i98bUe4qq2eniWKOSNppYlmQnyPTPpkWyNYcq1v8AaT7C298h8g83K7bh&#10;Y/Q3RJP1FiqJVvWS1b9Bx6lPBb59Sryl73e5PJZjtReru1kMC3vtUrIo4eFcilwhH8JZ0HkuSej7&#10;9afLjYm5paSLNKNu5yMKlLXx1E1PQS1DqGMc8cAUCMAeM+RFT8k/T3BHNfsNzbtqmTlqaPfLUgtS&#10;AEXKqP4rWX9SvmfBMo8gadZYclfeb5C3uFLLf2k2K6fBW5o9sTwql2g0rxx4yRfMjzPLt/s2mytP&#10;HDm/tsxRzxIGYzU1fjmpChbymdNalSSBZLlTYfX3jvc7C0crxspikjJqjqUkVgfhKNRlPpqA6yLs&#10;L8PCl5t8ytHIKrJG4ZHFfwujFGHGtCfQ56bM/wBIdb7ziOUxUb4DIyLDJK+LIWJZJYgUWSmYkksf&#10;VYAf7D2OeVPd33D5IK29letPbqf7G5rPHQHguo609O1wB6GlOgTzT7Re2XPpabfdtjhuZB/uVZkW&#10;05P8TaF8KSn/AAyNi2cgmvRdN0/H/euDeq/h0FPuKjpS5lmpzJDkxqHkVp6WYAFSLBCnJF/x7yS5&#10;S+89yvfOq822sm3SNT9WKs0FcZpiVB69rgcK9Yy84fdJ5lsZHueRNwi3OAcILjTbXI/0rZt5D5Cj&#10;R1PkOi9VuAraF/BVQVFFMs5V4qmB6Z9cqMwRGcG9yPx/h7yf2PmjY+abEXGw3kN7FXUTDIHK/wCm&#10;X41/2wHoesWuaeV9/wCUbs2XM9lNYS1oBNGyBvmrfA/yKM1fLpX9fdYbi39Xj7Vxj8LCzLVZypj8&#10;kSWk0TRUsXp8siX9X9kXFz+PabnPnnl32/2I8x8xMWVmMVtBFQ3F3MBUxxBsKqAgyzP+nGKDuchC&#10;ae33t1v/ALmcwry/y8i/pqslxcPXwbWImgeQrlmcgrFEvfIwPwqCwNptvpHrvDQqtfR5TNyg6zW5&#10;KtqQzzBgo+0pqJokRGAPpsfzz7wa5o9+/cffZ3k2y4TaYQToht1BZR/TnkDO7epAQV4Lw6zf5c+7&#10;N7Z8vWoj3O1k3e4/HLdMyox/owRlY0X+idbEcWyelnkek9iZOBnwTT4Cus0aJT1jPSyz6v2Hl8hY&#10;xCQs2rkkC5PHsLbP79e7OxXyT3N99fGvFLqMOpFcgMoVwacCrY40PT++/d59o96gNu20nb2PCazk&#10;eJ0PkdDF4pADxVk7qcRx6QG2qDMbDbsfF5Tz2k21U0kTwS6EkGtzfWDY2Clka9mU3U/gZ4eznuvs&#10;nuTtF9PYqbe8t4Qbi0LVZVNR4sbYMkRONRAZG7XANCcBfe/2a332s3Oy+rZb3bruRvpbxFKhyoqY&#10;ZUqfBuFXuKVKuKtGSK0D6gzXmSNnkRmWO6yeY6NYUayim/A+vIB/2Hsf214WkGoFPmcen+qvUdfT&#10;CQBR0pabLKraZJUk+r62s7gousJqFiNVwOLcXv7GljzBLZ3OmGUELTgQeIz0jurEaaAZ9P8AV+3p&#10;yirvJGJmWUa1RyISjKo+pP4BAvY39y3sXOzsqrOcH/VU9B6XbmdvDdSM+fWaRwJrGWJrlQXR0CqS&#10;LhGuf1N/qbe5f2vfLK9VWWRSWHkQfyIHn0UzWOmQFF6xmUaLJpQIrWKm2klrsqD8cezeN43yaH5g&#10;1H+bol8KWOE6AVNT5UPH/Ueukqp4r+JyrSRutyqzJIj/AOcSaF7B0bkSIeGBsePbV5DDPGQmnh6Z&#10;H2fb69HWzc173y9IkllO+TqPqCMCnpjz6UWK3FjqPG1+AejwdJtvIVuTr6/rne2GyO7/AI419ZXQ&#10;oiZBdmUbjMbUynlTznObargIyDqpG8pPuDuZeRJvEfcNrxJkk1Kmvq8hrgZwoX7c9T1snuda7y6z&#10;8xzeHdUVPqYXWK+ATgrzEFJ4SDQxSp3eT46gV21sek1FR4HKQbOyWXqsdFh9r9rb0oa/Y+5azIQO&#10;XoOrvkPTRjFpGGUJR4ndsFNV8iFZiQGZPa868ycs2ott7jNxCGOmVgSyjSKCgrq8wC7DyoehbvvJ&#10;HKvOW3fvXcbaO9RdZFzYx1eMAAhrrb8yEmuZYHKY1acU6S1b97iMpUYLcOFzO1txUkdPPLt3P4ts&#10;LnftZdfjraSgqWIrKV/G5Stx0s1O1tQk0kXk/aeaNt39NdrIpai1QkCRagfEvGhAJxUDhU9QBzX7&#10;PbvFFJuW0Sm9tFwHiPiKKKDpYr8DDHY4Vl4EVHXFp1mgePSjqdUUySp5ISSvkKSxnm2khwLg3/1/&#10;ZvPaQSx4ox8wcj1yvGnA9QrJCbdDA6kMhyeFKVHHpEbk2jRZyjqY4zA0j0s0NIuTdaukpp5oiYle&#10;aewhjc6zqXUVbSBYXPsMXWz28k6KFBJYBQfIk+X8NTWnHNKdG22xeIyvFV6EElRXANcgdW5fzfOs&#10;Zaf4x9BVdGZBJTbj27UriMi01RJM0XWkdIcfFV06EirqQxeJZFEFkYGUWHsO7tGNx2e8iwTDJGRx&#10;GrvcECgI1eWeJ6ww+7htUHL/ALpbw0jmJri1m7HKkrS81A5oRqBJYAEDFCetbrK7TraSaSFIpqWS&#10;lYee4Z4Qz+tBTyMdMgP9lgGS1/UT7ie92V1aqqcV4jj/AJ/9Wes7LfcguKg1/M49T/qp0l1NRA7L&#10;WRuHs6moRmaQQ+T6kSAALa9iAAefZI9s6sVYf6v+Kx0uN67rRBg8a9cZIYKpSVVGKWSOWnCrMAFL&#10;CNEZ7EMfq1r/AF/HsvmtiH6WQz4FeoUtNPS3MJiaOQr4kkOkqyoRpdyLqbfgNYj2/bxIWKsaD1/L&#10;9vRh9URkny6xLOjIBqjYgAEPp1eP9IbWf9sL+6vQN2/4f9VOn4Lkh804dTsZgJMtNNBRVKUxpqZZ&#10;NMys0TeSoCBBYEABjdj9f6e1O3be24TtHGyqVFSWr60xTz6eutzitVV3BYE0AFPSvr04ttDL08vg&#10;nqqAOJdCrI1Q7C5AcqQtiL3+o+lvZn/VW9RaNJH9nd+3h0Q2/NVoDp0tk/0f8/TgmypZhrmyONRW&#10;WWKQs9SGSSw8a2RQQ1zZb8X+vHstPLlzXS0sefLu8vy6Nbfm+1jrSoHnkH/L0KvSnxR7g+Q/ae1u&#10;mOm8RBu7fO7ql4MbRxSTRUmJooPVltz7lyMqiKhxNBHeWtqpiQALR65HRGRX+zNt9lLeXtxEkUak&#10;sx1YHACgFSxOFUVJJAHR1bc07ZNKkIRpJZToRFKl5HIJCqK0rQFmJIVFBZyFHW3V8av5S9L8ROsc&#10;pAvYvV9TuSfGS5zt3tvMDMYjGVlNh6dq6sJrK2nU47A4xAxhjdhcAzy3lYALeXPdLlPZLZNu23b7&#10;x5pmXUwEPizSHCigk4A4jStF4nNT1Avuz7S+4XuFuT7ruO67fb2NmG+ng1TmGGP8UjkRUeZ6d7ge&#10;iRilAdcL+YH8ncn3zms9151huaGo6C2nlXMeUx0WVoW7myVA2hdw5GlyUUU0eIjkGvE0UqgOAKqY&#10;a2RYxDztzFuO6bd9Lb/4taoqtJGcyO3HS7LVCiHAVSVZgWJIp172U9otr9v7x+Yd4pdbzOWWOXSV&#10;itYTgCFX71llUVlkYB1UiJQo16quZY6ylQeWCWSBgqeSnido6Zynp+4mA0IDz6mYXPuHwQxC0rn/&#10;AIrrJFz2gqad3Eenn+Q8+nrA4DC7kkqKaseoE4SORAng/fpxYOGhkBB0tYm39QfYm2rZtp3N2iuS&#10;Q60IpTI4GoNcg9FFxu25bNuEdxaOGjOGIJwePl6joQMNTZvaVKaKlrYt1bWFfQVM2w9608ef2q/2&#10;E3lpjjVkIrcJUBWeNcht6qo6pPS6u2mxLNz5F22aEpBV1r8LgMtQcUPFP9MhVgfPoX7L7pX1nNo3&#10;vT3cHQ1IBwKjhUGjHxNQ+Xn0Nsvf2zMi2ysJuTGDJ1u2c3jMqcD3vONz4PDwY13ehwOzfkzt2kTf&#10;eNpJjLNT/wAM3gmVx7UzwQySJEJD7jLeuXjt08cS1ZlOspN3AU4COdVEy+YpL4iaWCk06lLYd82W&#10;9SSbbphCJV8M+E1ASRmSS3ZvDdxxMkZV2NSBU9Y851R8f+yZcbJjKXOdb7uyDU8c0KR7S2NvTdmb&#10;zC1EiR7baklPW276V6l6OGBaLIYiuSNnmkjPicKGi8kMg1h4XqMEKjOxqaLn6eUcANLI1KkinRze&#10;bRbbmsknhRsoLsHj1PEiocNIM3ETMNTZWRCRTUCeiy7s6o3rsjM1m3ZqNtz1NDS/xEDC4zM0WXlw&#10;8lNHMtc+2szHFVyPEsgNX/DxVQob2lK+11pvc8Uxt7hu4CvmDT10sAcfipqA8jToM7lyTJ4X1FkC&#10;QG0nIYK3pqWoFRkA0NOI6Dyjx4y9RS0WPhrK+sr5ocdRY+ipKqryldkJz44aOlxVOhnaoaS0QjWP&#10;Vfi3sVW94l3pSI65HIARalmJNAAoySfIDoCbptUmz+Jc7lSGOJdbySUREVRVmZmoFVRkkmgHV7/8&#10;u740d1dAY/szc/Zu2INsx78xO04tvbfqcrRz7kpWxlbPVVT5/GUjOlDeKVSiyTGVvoypYgZV+0XK&#10;288vwXbb5GtuLsxlU1anXQHDa1FQpqRQVJ+zrnH95v3O5T9wTtu3coStfDbHmeadYytufECKqxSt&#10;TxSaEkgBKDBbj0EX8w/409y9n9k03bmwNuRby2zj+udv7eyeJxGQil3nHXYSqrKjIVFPt6cK1XAY&#10;6hWvTSPJwQIyfaL3U9vuY993ccw7RCLiKOBI2jVh4w0M5JVDTWtG4KdQoe046EP3afef255Y5ZPJ&#10;HM1+LK6nvJpo5ZBS1ZZFiCq04qI31KcOAuQSw6polpzKzkFqeRHkpJ6Wq8sAiqYZdDwVELASJIpB&#10;Uoygg3Btz7xzWJVYg5IJBBBBBGCCOII8waU8x1nVG2pQyHUpyCDVSDkEEVBBGQRg+R4dSqXJZXF1&#10;EVRBJNj3iBkSoo5Hp0jjlj8REcTMNWoA/W/PPulxVWXTgj0/y9XMiKtBk/t6F7bfcWZpHEeWgSvh&#10;MiSJJC/hnkjClC8sLhwTex0cAnn20t5JGeBp54x0XSoHDMcYPQ37Y7HwedCx01aslRpjtQVkMlFW&#10;rO7FYVFIbyEM3pGn02549mFte1wc18jgnpM0QpUY/wBX+rPS7/jGO/1Y/To/4Dv/AMCf+VD9X+c/&#10;2v6+zPxk9Rw9PP0/2f5dbx/F/P8AD+zh1//V1yMbtbKzbXTsHdWQxXUPVtbFF/CO1ezcZno33TPU&#10;FDHj+leqKOJdybuqWRn11dNTU9DECHkqBHy0pRxP4f1DfpJSodwc8MInxuaedAM9RIhTWLSMGWUc&#10;Y0I7f6Ukh7IwPQkn5dMtJ2tS7Qr6fIdKYrcWG3LTQwQzfIntT+71f3G+MEjVPh616wRKzbWx6Wo9&#10;EcswSsyrQDS1SjFiVAlyJLfUHGBK9C+mte1KFIx5HDNTzr0slsKUS9KlCCfBj1COvDvkqHlpxAJV&#10;AeC06Dqnppa7dGOoYJc1nN8b7yKUtCg/iu7uw945KsrJKmYxhlqcpkZWnklkk+3AiXUdWhffrbbp&#10;Lu5WCM6pZD51J41J/iIrUn9g6ckdUgMhASKMZ4KqilB6Ko4DJ6sZwHV2xuk6RMT8gsV2tkc1TY1N&#10;w0Pxb65npcH2HuyXLIju3dnataWpdj7dqID4q/EUEEmXqla0L07aZDIMewx7RAFu9TH4jEMMxOay&#10;H8CsBTSBqGOo8udxu90nMm1tEFY6TcSVMaAf76jFDK4OVcnwxn4uHQoZLfPW+Vw+25O9tgY/5JLs&#10;ChrqvpD+X51jS5zoX+W38Y8gtNS0mE3L2jvOrlXcPZ2REjBq+jx0M8sumoNZkXSQrCgvLCW+KR3L&#10;q6Iq0iVVESMtaagVUO2QdTCRAdVIgQGDVpLJb3U0dgzWzSMBLfSkS31wK1YRqO2BKVA7ozUgjAoy&#10;a+R3yf7p+Qe2pKn5Xdx0FB0Rs+Olp8D0B1/XJ8fPiFsvE4JYoaHaWA6127MMru9qdVWCmgrJ8hNJ&#10;G+n7eKO/swuGsLWGS63Bx4eNRJ0LQcAxNXlrUAIWYUACIo6f2jZrbb7hYtjtibmStZ3Xxrp2Iy5k&#10;I0QGndqonn3Fj0UXdFHuPee1MHvLO5ra/wAQ/iTRUCT7L7C3/tmnTe3Y1NHVyT0o+N/x4oGhrq9Z&#10;pbmnqZYEpfV5p6pGQKAZuu+XW4ovgEWVggGmR175aVoYoTkn+Cop58ehNt2zWtheOZVa+3F66o0b&#10;sStKm4mNRX10mo4AUz0FcPeGL2fUZKL4j7NyvSklev2ma+TXZUke+PmFvmCqgWhy02EykuvGbDpK&#10;sNIPs8KkdTo0g1L3I9h4OYwZNtUwg8Z5O+5cfKvbEDnAzwwD0emEaQN1dZwvwwRjRax+gIGZmGMt&#10;216AHF7coKOpydcjVNVm8o0lRl9zZirqczuPLVNQxeTIZHL17PLLJKQ0jeu2onj2zHFAjiRFJb8T&#10;Eksx41Zjk8f82Omry8luVAroRcBAAAPkAKCnSkSnDTJHDHrlnWU3a73EbBpGZl9KBeAzMVCixJF/&#10;ZissZiJXjTH+ry+3pBFCpRnkyB5evSN3Lvvb+3bw1lXHXZMNOJKXHA1LQLEl0FTXpqjs7f2UZjYf&#10;Xn2nvdygtl7zUj/J0dbZbS3EwjjTSv5/5OgQ3H2Vmtw11Nj0qqmOnqKingx+DxSTTy19TUxiKnig&#10;xlIDJLJKWVE1C5Yi3PsPXm8RSSM8hIVu5Apx/tuIAxgYNSehzDsnhjU5VCRUlhWv2KKkcM+VPTj0&#10;ZjaHwg7b/upiez/kTuzZXw96pyKx1WP3Z3dUzw9i7mojTPUmTrTpigV85lpmAVUX7WFTrDiWwJCd&#10;rvc2sv8AGdEETHDsO6lCe1RVm9KqorUdwyekiXm0JeLDtkTXVx/BEQUDfNyfBiYiuHkZga/pk06F&#10;jZvafx96gymI298Mehavtntaty0eOwvyZ+Su1Jt675y2762VKSgg6O+PGI+4o/unkZTjhkIKupDM&#10;DKo5Hu222izTKtip1FgvjSrq0uRUeDAurWaAsAyucVYqM9DCy5F3vdojuXMs67fYIAXQM0epACWR&#10;2bTcyPoB1eAYIgoLaiuejIdqdebgiym0t0/zdvkL3b2tvrCRvkNjfAnaPYdFuvvSjxc6+aOk7H3R&#10;JJPszo3BVL281C9FU7hEIZIcVANM6ja32olkW8Z5JVFBF8cvcCyu7KypCvlRWU0qqS1GkpItvgua&#10;7P7XbWqwO1WvJUVU1EgB1KBGmIFf1pH8E4Aumo6EuneXzU3nv/ZGB6Pw+2ti9cfHHbWbGS2L8Uul&#10;MHkdu9K0WflkMOPzO5ppZ5Ny9kbkAA17g3ZkalWmaVoKSON1UHH7vjWLTeKojXAij/s+Arg90prU&#10;GoCE9xQGp6kvl7kblrku4TfeY5Bfbky08RhUkEk6ETSqIAajTEiRsO4gsNXTPu7ZA6jl23uX5Qy0&#10;Oe7i3hRY2s2B8VhlaOjzYoKlgds5PvHL000FFtXHuXSpXDStHVyU9zIKdSzhfdTwbbYtNeAB2oEh&#10;qCT/AAliSFBI/DWg+eB1rfvdiXdYZ7ba4wi00q9KqdJzp8pKAfEO1SAAZCOh46o6Q3lvR6zvGGo6&#10;03XX7ap46jcvy67ulG3fhr8XTQv5f7v9A7HyaRJv/PYmNGWCuWnqcYlVHClPTVbsldID5Xutzm/e&#10;EhR/DrSaT/ca3HErEpA8eTzMhGjUAFBGk9QDzDzfd3862u5TSyMf7O2jq00gPm9DSFSTng5GWYU0&#10;9BHuj5TfG3pndmd3l0ftnNfNT5F1lemQzHzE+W+OqqrauOyqUSlazqXpOqkLH7acsaWozrSyR+NV&#10;jgEFgSc7jZW8zXFihvbkmpuJx2jH4I/5gtw8sdIP3bu24xhN0dbG3p/uPb/Ew9JJQPMcRGBWtSa9&#10;EA7x7i7W+QO63393T2Du/tPfNb9lj6DI5+qEjhImWKkxG2Nv45UgooRdVWmp4FUcWAY2JbeSy3jf&#10;WblI00rEBa+Z8gqjy+QAzx6PbOyttvthb7ZGsKA1IA8s1JOSTXzNejm7B+CdNszY+J74+f3YU/xq&#10;6cylPQ5Da/WdHHT5f5I9yI7g0+M2vsB3WfF0066vLkMjEogBDSwqhWT2IIttlFsLnfZPo7Y0pGP7&#10;eXPwgZI+YA1D8Sjj0HJt88W4aw5cj+suASGkNRBF6ln/ABEeQHHyPl1H7c+Z+cz+wKnof4q7KT4j&#10;/F1pA8m09sZFqrt/tjTKGiznbfY2o1s7yCNWehhqFp1u0emZNJB3ZxT7jbfS2KnbrEeSkePJXzds&#10;6PKoqWP2HpTZbJFDcfvHeJPrbz+JhSOP5RpwFPU1b5g9Eqx9HDjoXp6WCGMk3MqG6yOl1eVjyzNz&#10;bUWJJFz7PLTbbe2AjtEEaL5Coqf4s5J8skk9H+rU1X9Mf7HU4BZDOV1uryldV9bhl0ixv+Ceb2+n&#10;s4ityxz6/wCDpu4ZANdMjI+Z6WG1tqTZeSOaoXxUULXklGoGokX/AHTEB/YH0Zj9DYDn3IXKnJ1x&#10;vki3N2Clop7m4eIQfgT/AJ+b8PlngFd43hbU6OLmtAfL5+f5Dj59GFxmIiusCwOIiAyMwP0jRSA0&#10;jfTgj6H8H3P8dqVdlQBQtAKZoAAACTnA9a9Amfd0WV1ArQ5/YMkdLzF4hWTS8TTozhHJtpEjIdLD&#10;SPSt7fTm/wBT7UxnSir6En7OgVe7tH45wKCoAIY/8dNf24/PpZyxUO36CWtyMoWnQqqRR2WbIPqt&#10;FSU0b2JNxfWOAp1E+6blvNnsNub27PaMKo+J2/hUep9fIZPTVtdfvCcW8CKT5kpIAo82P+bj5dBv&#10;MmRz1fUZGsIRiESgpoltHRwxN6IBJKTqsGNyeWN/cDbnu13vdy99cnuIoqjgiVJCjzxU1rkkn5Do&#10;SQrDa2wt4c+ZJ8yeJp6fLy6VuLwQgaEFFVeWRWJ8etmuVAb9QYkk296RNYGodJZ5zEtCcHP+TpZR&#10;QQ0xIiRUfXJafyapIkijsFSH8qTwV/A/r7XDwrWszJqC1JHywOH29FEl0A+qlfkPP/Z6cA2iNZnA&#10;ESyAKZWUwNKW1jxKbMSSfxe1ufpb21M9rcoZk/SH5DP59PpewTjwreOsppgDPTXQ5Cp3RLm6faMe&#10;Fr6TbAo13pvjdG4KfZfXG0VmkEdLT7h3LXDXPVMfJJT4fFRVGQqRG/hp30H3GvNXuBtnLOqK3dZb&#10;iIhXJcLGSfhDMfPNdC9zAGgx0Jth5H3vdJlmKH9Uk+Gya2bFGKKKFQqgHxHIiUkEt0arZPVG3+qh&#10;tbe+8M7uTbe5NyCQ9f7n3n1DPnPk/wBlVkTeOPHfB34q1JmhwNDUwMKdewewaeSt1SxzUlJSvTuG&#10;hndOb7rdLhb/AHB3hZe6JfDJuHbKg2kAqqVBI8aatQaqAVI6lHb9iSWV7fYo4rs26r42mdY9ttaU&#10;1Hcb1iBNIAdX0to4rRlfUDUGifZm1unsNl919x1lb8Wdr74xsVfLsfavZGZ7N/mJfJKmirYatcH2&#10;/wDIpGFdDjZa4K1RgtuLSxrHHHFUVUccUgKSx266vZC90JLOOUV0RFpdxuC1KiSWh0LgVqseMMRQ&#10;np2CVt6vI7fl0fvy6t3KG+nhEGx2CmrI1vakCssS10tcNMpapjRtQAEbrjOb0y+BoaXr/bsXw96F&#10;xuQrMptPYfVz0m3+0d+sQpi3L2TvegVpceXbyuy0M7V1S0heerIJ1Zbe2f3c9z3G2i3TmIfu7bhR&#10;lgiANxMBShuXoxVWAHalHYfE1MGCvcT3k5B5DvvpruU8y8yymjTXAMm32zVqDHEoXUAaV1HQumgT&#10;oQ8dQYXa+PGD25jqHA4ekmkkWgxg8cdRNUN5anJVtU+qorKh3YvJU1MjyMSdTc2GZ20bTytsdtFt&#10;22wKkaChpU9wxk8a4/L9nWGXuJ7jc4c/7s99zHuErOFwFPZprUCJaUSMYAUUAz1FlynlWoBPjkpl&#10;klq52kSKKjpUGmWqyFXJpggjQDV5JHC82/B9rtye1gjedZdCoKkDNQMcPz6DOx2O+81ldl5Ysrq7&#10;u5WWOERxuztITwUBSSSAcAHzPRW+4vkzg9iYeIbbmTPZ/IR1DYKpppoJ6KeaN/ClcimNvPEHBM0y&#10;vGCAFj8ge4jjeucItrg+n26P6iSavho/xEj8R4Hw0rkjjwBrw7Cfdd/u5N6+ttPc336iis7UIDBt&#10;oBF1KwzqnJYrHEcaiV1GmnB6rZrnznYGSyvZPaG5shIldMZK/L1aB8pnGgTxw43AxaQhvbwIUQxw&#10;qLv6VPuDL+3uNxmu973y5NyWk1SMCp09qjw4l4aTTTpFaKak1z11Q2fZ+WOQbaPlL262q3hlAoI4&#10;l0xwg5LzGpZUA7tBYM+AgJPSc3BvObOUePxMNHHg9n4TyzUeAoZvFR67EHKZSolOqaoI5lmkNvrp&#10;CLYey27jl3K2jvZCttZ2fckdVSIGlPEbVTU4BorkkGooCxB6FW08txbPNPuU831F/cAeLcyAVVRT&#10;sXgscI/CopQULFjU9Fo313bidvI9Jh1TLZKOMxJJBb+H0bXAV28YvNqtddLWvyT/AFjvdObZpYGs&#10;uWgbfX/xMkFKVrV442oXY8VJQoSa0OOoq9yPfnk/kBGs9uZdy3A17FasaEcNTg0YHy0NQAEHiOi8&#10;Cj3Xv6euzu45K2opmeNp6/ITkwRrrCs7NEFUhSwHoUkD8fn2GdngE7teTu05b4mkPceIqSaYHAAc&#10;OubnPvunzHzluJmvrxpCSeyoCKPwimAD8gBw/ap4M7i9sxTUe2qCklrvtmil3BNSxSwU0guq/wAN&#10;oZwY2JPHlmUkfVV+ns1kubaAloYwrUpUDHnT7eo2NtC9JppWmY8Q1eJ8hwIHDgeg6mqTNV1FdWT1&#10;FXkZ5dM9RV1T1dXMmrgyVMg1aBzZFGkfQCwHsI3MsdzHPJOO4Dick5Hn/Og6VsZJUEafBStKAAGn&#10;p68MnPr07YukrNwVlBQYmirq2qr8guKompcfXV0lXk5QGgxONocfHLPWVbg3jpqaN5DwNI9oTfRx&#10;xBIjUnAoCakDgAMsfMKoJ9emVs5I1LOaCgJFRhf4mJoEWvmxA9Cej3jo3p34qY/Gbk+Zdbk909nZ&#10;fFvmNtfC7rbMQ0m/Kunmg8+Nqvkfv6hctsiiZvHLNgsf5snNEGEphF7OXU1nt6K286muHGoW0RpI&#10;3oZ3FPCX+JRSoBBrw6L7f67d2MewhUhUgNeSqTGpHlbxnE7eQkYUBI0049OmE2X8ov5jtJDnK+q6&#10;+6K+H3TtRLRUVdVzQdUfEL49Y51STI4/CQSlWz+4Vp7Tv66msq5mHnqgjqAVxrufM7LJJoisYD2g&#10;EJaQAAV08DNIoAOe2uCw4dGDT7TykfATxLi/ueODLeXJ8ifKKM8M00gYWor1A3J8zekPiNjc119/&#10;L/w9VuzsysxVXt3c/wA6e0MBRUPYq0dUrUeQw/x52NEGpNoY3SA0OTZpMjK0kkjeOQRSqxd8y21j&#10;rteWl8WYjS13IoDKMArAvBFxXHE91CaN0steWL3dnW65lbw4AdS2UbFo68dU7nMzeRHwAAAYqOqn&#10;M1mM5ujLZHcO4svlNw53MVc1fl83mq+qyuXytfUPrqK3IZGueSaaVybvJI5Ynkn2CXtZLlmuLhzI&#10;zHJJqSfmePQ9QRQIIogEVRQAUAAHkAMAdR46dQ6hrHgg/U8/XjT7MktIoQrOB8J4/n/q/wAnTTys&#10;VJUdHL+Hvw6zfyiz+4c/ns9TdWfHfqyKLOd49658LDgdm4BP3f4LhvuNMddna5QUx9BGWYlg7rp0&#10;iQw2XY5uY7h9B8G0hzNMcBRxKLXDORkcaA1PkCR77vybJAoVfGu5cQwr8Tt6k/hQfiY46G/5I/Ji&#10;p+RFbsH4V/DDrzPbe+Ne1M3T7f616swdLPJvDurebTmN+wOwWpv3aurq5VNUY55NMIvLMVKjwK96&#10;3ddyki5Z5ehIs4jpjjX4riQH4nINSte4kn5k1ypTtOzLtKy8zcxTK146lpJm+CFDT9OOuFxQcM0o&#10;Bmhs12dsnpD+S50nF212wNv9t/OTtLA1FFs3aFJWRVNFt2iqYDT1WMwlVTHy0mCpGKpmc7GqS5KR&#10;Dj8eVp/LMRdFBt/IFib+/wBNzulwtFUeWANC0+GJRQO+C5GlcdAa5m3T3J3L932Gu12u3aruRQt5&#10;6mrhpG/AlSI6h3rgda9HcPbvY/yC7J3J2z27uar3ZvndNUtRXZCpKxUdDTQDx0GHwlDD+1S0FHCB&#10;T0tJAixxIoUC9yY8m+p3O6bcNyfxJpGFT5JioQDgABwA4fzMsWNnabPYpt22II4YxQDzJPFm9WLG&#10;pJya9IOOnLRs5V41Cll0i7nSf188EAfq9mKRLG9ONR6db8RTIE41/wBX7fTpxWqNPGVp4pZJGiHr&#10;8CyAkG3CEEek/m/t0sYBVeA/1f6qHppLZ3avkD/q+fUqnOYqlCrC8cBUh5PACIFX6ug+oLH639pb&#10;q5nkjFASAPP9v+XoRQ7fqCs9Bjz8/wCfWaorWoIC0US3ntGrzgqjhTe0MK/gH+1b2XxXzxqRwJ4d&#10;H0UqW0WmuV6S1XVVNSyiazC7MluAhuPSoX/ifZe8ktxLVs5/n0kmuvGJ1E9SGgdkZQCzqoJ0KNLq&#10;RckX5/w9rltwrlzn/Dwz8uiypQlgaA8esVPRTS+PRE7DkMGNwNTEXAT6WHtUlkZSBSor+zpqa8CL&#10;3n7Pt6EDGYkUrIzqNYQaf+OpUer6AD/Xufx9fYpt9m0oCRU/6qdEk25oHNP9X2enSnWWlxmPmrMg&#10;VjgiQEs50K8TOAGRovU12IUBfVe9vp7MI4LOCBry+IjVRmuMeufM+Q9cCvQVeea6uhFarVyTgZz8&#10;x+E0HFu3qyv4zfASk3/1o3yr+ZW8pvjX8N8BJBXo+RMlF2L3XTQVF6bHbVxc+iemo68Bqeimihmq&#10;KtrtSQSqfuI3Ydvj3W1O57o37v2xPM4luBXz844myFABd+IBqCCLdN+XbdyXZeX4/r92cUHnFbk8&#10;T6F1rVqkKtO4jgZfyf8Am/le99oYn47fHfaNR8Zfg/tGjnoMf13t6c4jdna+NSo8cWa381KS8VJX&#10;Sgs1CZ5TNIz1FXJVykSRsXu9fvOFNqtYzY7Yo0qgBWSZD5GmY4m4kZeTizGuLbbskWyzNu27Si/3&#10;aTu8QiscLU4LXDMPI0GkYUKAaknijo6GjjoaOmp6HGxqipTUsimnjp4QNAdyAzjV+sNyzXdiT7b8&#10;e1jiW3t0GkDCgYC+v/F59enLgXV1KZZCSxya+vpXhw4eXp1gu9Wah5GEFM8cgmH6WkRDfxSScFEJ&#10;5svL29pS+rsIp5H/ADfZ16GJoJQ3qa0/1ces0cVN9lVV9XUxYHA0jRLXZeqZzAH8fkjp0TgCVgLr&#10;Txtcm1/bV0VWAOwoobj+3+fR2bUyMGjqzNgAf4f9XCnSTzWabNxinpKSoxe3HCLBQuNGezir6Yav&#10;KutmjRmtIlIhtY+tmHHsqaRZMUoP5n5n/IOl9vCI+yoZvM+QHnSvH7f2dCEtR8Z6GhoRuLH/ACQk&#10;rGpsbDVVW34tmLjzlZIRJPHjoZbyKZHDIjyliUVRYG5Lzts8UQ8UXBY0HYEpXzIrkV9T8urwruju&#10;fB+npkjVrrThnyP2DqZLmfhlEwZNq/Lg1ixuTNT5vryc47UCPVTzRgeQH1EXBAP196a45aQVaK7J&#10;GcNEafkafbQcOlejmIOBrtAKcNMuf5/4OkrTVfxJw6ZlsxS/JTP0lbZ8RiJE2fs7J0ReUSN58vC1&#10;eta7C4LNGg/ov4DQk5dRZGkFy1fhH6aMD/pu4Hz4jp2RN7lKhDbofM97g/kdJH7T1Opd5/y9ikZz&#10;HXXyurnVm81BLv8A2LJTlvoFWqSCFwL3uPH7SNuHJjH9SG8PqPEj/wAIAx1VLfmhK6ZLUfMRyA/s&#10;1U/n0r8bvf8AlfTQOtZ0n8hqGYWVJKze9Hkjf6mS2Mq6VSD9NJUH/H29Fee3mRLZ3I9KyV/46R1V&#10;oObtVRcW9PkjD/Dq6gZHef8ALGe0VH0x8mEYWDVdJvbbsETfUMY6XI1FSwP0I1SH/W96a49vnbSl&#10;pdj5iRf8BJ6uIOa6YuLf80c/lUU/wdBftR/hRjN0bhyW5I+190bTr5mXbG2auKLC5Hb1LLPrD5bN&#10;4SoP308cYCDxxxIWNyrDn2WxLyrFcPJL4skR+BD2lRX8TLxanpQdLZRvbwokZjRx8TZIJp+EEVAJ&#10;9a9CDFL8O947n2psXpX419ydq733ZlIsRjcFTdh5PBTV2RqpPHQ0GHooKbJ1E8j/AFldwiIAzH0g&#10;kGML8oXFxHZ2G33F1LIaALMUJJ4BRpY/aSKUzgdFrfv+C2e63G7ht0jBJPhhgAOJYkqPyHVjzbU+&#10;Pn8mrG1XYW7KPbHcH8w/duOlyHWPTctdHujZPxLxeehaahzG885Ho/iWZp4HRY5xDTy1B1JTx09O&#10;0lXKKTDsvtyrXsgW43aSvhRV1pag1yW/GQMa6KXyFUCrECi43r3Jl+jhD22zRmkk1NL3ZU0IRfwo&#10;T5VYLxYsaKKF+zuz9/dzb93R2f2fujKby33vLKT5jce48xMJa3IVs/FgqBY4oY0CxQU8KLFFGqxx&#10;oqKqiJr/AHC83O7e+vpDJLIasxP8h5AAYAGAMDHUtWVjabbaR2NjGI4ogAqgYAH+XzJOSck16Qft&#10;GB0q6VOLzdNj8ZkMU+GxdVLkV8Zy01O0+Qp6d1u8NFI50xkm15AhYWsDb2YQCNaxOgOrzoSafLhT&#10;9nVStWDEkU8h5/b1HEmI0LG9BOumZZZHSfUdDcGMXUcfgXPtS8VqqU05BqerEGpp1DeTHASeOCQD&#10;VZA8l2+pOpx+bcD2x/iyqaDHp/qz1rpvulzZLj8A3JJ/H0PtgNEO5UqP2mv+brfn040NHHXCSA1N&#10;JRzojzQmqfxR1JX9UHmPCMAPQGHJ49uLFrTw8Kxznzzw/wA1Oqk08q9QFfwujaBrjY3DhXUsv6fS&#10;fwPaYkLSq0IrX5n/AGOtkeXXKRRK+tIpQCA0oA1WNruwIFgD9QPbskZJB0mnn+zr3XUMstPMstPI&#10;0Mkd2jkFw6cWuLfm3uqrSTVEaD169xx1Kt5vFreRZZJrTTynyBxLYlnLEX/1j7UlCVC6s+eK1+Ve&#10;tkY65VNJFC2mCpSUoWDSFTCCVPNtRNx/j+fbjwKoHhGhzkY/b8uvdNpX/G4/qOef6e0DIA3HUPXj&#10;/qPWuvFCNNyPUARb+h/r788JXTUjuFR1vpzosNkcgjvR0zyxRhmkkUrojCDlnueP9f2ois7mVQY/&#10;h48eH+XqhYLx6e9ubF3LuvOYvbuGoVqMrmatKOgilqIKWF5CNUsktTOyxxxxJeSaV2CogLMQPau3&#10;2S/vZlhgozOaKCaVNP5U419Mnpi6vILOJprg0VRU+f8AIZJPAD16u9/lndQ9b4/ae9uye9q3bz7C&#10;+NO7v9LUm18nortl9gb5SCqwOwexN2ZaTSlZtPbsVHXVNHR0IlXK1tRDBfSWR5v5D5ctLfZHud6d&#10;UhsZjPICQUdwCsUrMcNFEoJQKCGkfzoB1EHPO6X09+lnsoYzX0Xghxh449QaSJRxWWQlQxYjw0Un&#10;jnokHy4+U++Pn18jtu46Otyx2hkd7Ue19h4apkYVGQyG69wR0FZvHLUlwgyGReWP9skimp1hpUbT&#10;GWaNuauZbrnPfY7S3LC18QJChrkuwUyMv8T1xX4VovrUdctbBacpbKTpAlCapWHloWukH+FaGn8R&#10;qxyegT+ZWcx2f+TXbEeBbzYXbu4Yth4YRxsqfZ7Dx0O0ESniP0TXRuUAH0It7KudbmK95nuRa5SM&#10;iJacCIlCYHpVcAdG3L8UkezW4l+N11n1rIS5/wCPdADidr7sy1THS4Xb+4MhVSSpEkOPxmQnkMwO&#10;qMEQIbFTzcnj68ew7Ba3krgQRsx8qA4P2+X29GryxR5dgv2kDq0JYqvDdypl4YcpmcD0X8Z4cZj0&#10;gwWUNRvTsRNvDHxYCpaBdFfXPkq5pZWTUBBAbg+Nm9y7K867vHLpZo7KxIACtWSahGnHxOWNfXSO&#10;gk8zSWIRqa7mep7h2Rlq6v6KhVwP4j8+idUXYfy+oY5Exe4u+8ZTDy2psU296KjgVnP+TwQUyqsU&#10;aElURRZALKAB7j795czgHRJcpg4XWB9mOAH+qnR29pskhrJHCxPqEJP7ePXR7D+WhqaLOtvr5IRV&#10;9IpeiybZjsYeCSMaGFPUJJ9ACQxH4NjcH3b948wVW4ae7BX4STJg/I8Ot/SbMVMHgwafNdMdPzFP&#10;2dK+h7o+c9Vqag7H+TVQVSzvS1PYdUoiZdbt+0CQPTwTb6E+18O984FAtvd3hC+niEfPyr+09Mvt&#10;3LqYeC3HpVIx/hHSEylR8pNy5vJ7p3Ane+589lcBV7XyWdr8fvvJV1TtzJwGmr8FPV1sLOaSaLUk&#10;kAIVgT/jdI83MFxK9zefUyyMpQsVkJ0niuRwI+Y6Uq20wxLBGYY0VgwUaAoYcGAFAGB8+PTjsjcf&#10;y36/wU21Nj1fyD2dtaqyIys2G2lS74w9J/EPGYxWRJRxKVNjaykX+p55962++5m22M2+2vdQx1rp&#10;jDgV9aUx9nTFxFsd1KLi5EEjgUDPoY09Kny640W5/l7jN15je9PN3y+685Q0+NzW48jit35PM5PG&#10;UQCUdJkK7JwTO8cKqqxhiQtvTb3SG75pt7lr2tz4j0DMVcswHCpIPDp14tnkhWBhD4amoUaAoPqA&#10;KAE19M9KtO4Pl9RqtZXbx7s2+iBI6uuosBncROnnnEMEVVX01JCHV3ZVUSPYsQP6D2Zyb7zH4aym&#10;e4QqKMQjgiprTVpGDX8+mv3fsjdoiifjjtP50NeHy4dJLeHb3yW7A2jnqTO797V35sKz/wAbOVky&#10;+ZwdOtHMFM+TmeJ4YhExVdbuulyADf2U3u6b1uEEiTSzTxDjqqQKHixpQUPrwPSyCx261fxIIo4n&#10;OAQoUn5CmeivH/fcW/HsNdLeuvfuvde9+691737r3Sj2hkc1iN07fy2266pxm4cXl6HI4PI0YU1d&#10;DlqGoWpx9VTBgRrSVVZbgi4+ntRaSTQ3UctuxWRWBUjiGBqCPsPTcqRyRNHKKqwIIPAg4I/MdDRv&#10;ztbt7tzIYXL9m9iZ3elThIq6HFvm50cUn3c7zVQghjCR62d2vJpv/ZvYAexddbpuW5yRTbpcPMY1&#10;amqpGTUmg+fy6QQWNnYKYrSFYtVPhFK4pnoLofDDNXrHI4mjl5GpdGgXMj2YAqxPOv6f4+0IeKrL&#10;XJ41/wBWOn2XSgagqM9N02ThQrpVZzZSAXOkt/V2t+PyB9Tzf2nuGtowGBrXy8s+poeHV4w711jp&#10;QV022qiixMm3V3BFnKjC+PdZ3EuIOJGYSuOubbE9JocUzw6FCVMZkR9VpGU8VEVvMy+AGWTSA+qg&#10;UNXihGdJHk2fn01SXVpm06NXbprXTTg1a5r5jFOomOpDAJa11aRYVXxQIGkaareQRUyQRwkhiXIA&#10;0nj/AHn2ObCwkt7dbogyKmQtK6mIooAHxZI4dFW6XAkl+ljIGo9zYACgVYknhQDNettz4JdAr8av&#10;jjtbC5mAw9i9l6uw99y3japFflacUtFjvLHceKlptFMiEAeQzMLk+81/b/lduV+V7bbH7rq6PiXb&#10;V4yyAU+0RKAo8wOsOed+Zo+aOYWvYj/isX6NuM4iQ/FQ51SHuPnhek/3zvoZ3elPhKepd8Ts+d6c&#10;UsbCGB6oxBaj7mSLmXyOWLDV/qQRx7kSOONCIAcRcRwFT5HyI/1U6C1uDIddO6Xz86A4+z5dFA31&#10;mKmahg25jZIKfP7i+3xdNWySPRvQ0pdo83lqeSYCFZjCwgh9Y1amsfp7C/MdwrabaHtdlAUnBFWo&#10;zZoK6TQfI9DfbjHGPEb4VqSONeGlceVckdB1tOn/AIllMlmIIvBtyBRtHbqa6epqZsbtx2TL53VA&#10;SzJV16uNYPOlStx7Itmj1XiyCojBCLwJ0rXUxp5M3mOnrtirRxH4idbccFuA9Khc/LpQb1z74nE1&#10;VVR08FZXKaTH4mkljlKVOczA+3x8AijZXYI1y8gP4sQePZ7ubCIFo1BrSgocsRjH86/LpN9OpYF8&#10;DiafwrxNT6jh/h662Bh6TA4Gnp6MmeYhJMhLLCyT1eQnhYz1LPMfpI3CkDhQL8+7bPbRRQdpBbNe&#10;0g5+Z/Z0H90E1xdyFfh4LmuBQ+X+r06UlXVrBThpNEbSNFKk6RLUeB6dbyeJJOCCSNRvyQLcH2pu&#10;b2KCMeIRpdgK1UgUBPD/AA1wem7C5db23glFVDnUPUaG9PIdA3i6mor63cO+pC1PWV5pttbSpKmO&#10;JKem8c329PJNFL69aSuKmoEfOlSF1X9hKO0l3jdwLEfqzHREMccKP2V1GnoadT77Ie3EvuPzrZci&#10;wmlq8sl1K2TRVIY8PIg0FftPQ97eojt3IYnG+l62i2IHhPOmTKZfMy/xdzI3AWUlXN7Gx59zhdQJ&#10;4g5Js6MlqlSeNXLKZDwrkircDUcPTstcQWkmxmGwQRWsd2sYVRRUiggTwwFrUaTq9cmvSLra6LKb&#10;3lpH8c0m14jj9Ksymny2TYHKLIoPqaCNEA9Vh5CCCfce883sF/u9vsNk2qOxjMbEcDIzVfhxKgBa&#10;eVTXz6xu+8jzjFYcrR8nWFxokvF8aahGAG/SFP6S93AGtD0vEaBacRrIIzI0kKKoWO66QwCIv0/N&#10;tPA+nvYtFtrMRhhwpwp/qHr+wdc0OYt18e6lEffSAQuT/tfPz+Hot9fXpk90bs3iabxLJS02wsS0&#10;UtIBUzYKdhkKyRyPIzaysbrb6or6voPcf3EXibjJOwoAPDX5lOJPnngR8q16CF4DHHBYDyYyHjwa&#10;mnHDgMH5npd7UoVosLBTskjxjwzBdTP45qklppZHAGp2CqQx/wASeb+xltdv4UIJr5YBrQn19a9E&#10;122vdJXBxX88KvThVS6Jy0uo06J5vHFJYTRpqEZeQFW0XChwOSBY/X2xfLIsusV0muPXifliuD+z&#10;oRbeo8IuvE+Z+3pD4SnV6z7wxCGWaRWmiF1Q/uapIoIlYoGEbHTquD/T2D4fEN7Vh8z8xXy8gc48&#10;ujCKbS/2Zr8+HTtVyF3mKsFMbP4E1W1Wk0Qafw0gHJ/A9mdxZIT8vThXP7OiiQfpmorjOP8AVjpk&#10;SCOfOxKAx+xSScR+vxyuoVXjRLf5x/1XBF/oPbttblbgIPL/ACeVP9R8ug1OzBWU8D/L8+hIZAtE&#10;kTiPxRO1XHTh4yqCSXS0RhRrhmBA1XuOR9fYnEqxREMQAorQ/bnqtsSjVUdxoK0+XSPz1VI1Kyao&#10;j9zWiMHxGMrTQS6p/H4ywRPJpJJ5J9orljcLimT/AC4mnoK+Z49Wd5A/dXA/1fb0qaBQkawvaneG&#10;O+iQmR5ppVMV52UenWLsOAAeT9fayGN7X9WlDj518vL16RXC+KddKhiP5eny6jZapRY5S8UcsaBp&#10;Y3PkE0DNTiJ3hjhPJX6qpHPJHsv3l3uYl10K6q/MHSR5dGlpbsYKVoc/Z+desO2aYw04rdDapUi8&#10;kzFRJURPHpE06WXm1/Tfg/X2p2ezaJQ4xX/Lj+Y/z9FM6F5jGaf5vl0/5CYClICLG7HyMEV5U1Cw&#10;Zy8gC+QgWWwtz9Cfa7wWiSgoK/I58814H/i+kapVx5/6vTjTpJ49Uqs/LLoYJ4jBErMJHp6cgrDC&#10;5YDkSXk1KOb2/Htm1iW43FZpfwggVzQcQM/PpW0ogg0ebZ6ESWdvt5WhRECiZG0SCK0evx6ZTKul&#10;FNmW9vrb8exc1wsdVUjGCBTh+eAOg5eWyzwutDVh6efQZ5epuaWFWmWP71X1ooEYiVgq+pV0yBRb&#10;U305ufx7D95JE8iA5Ff5fl/qHn0mtHuLUFBg0/1fZ0I9C1RHSMTD550lj1mNzMNM6BY5XlK6QtwA&#10;1j6bgH3ebWJmK1Y0qKDzIpWtKcAK0Jpjo+5dea73q0gjgBaR0QtShYmQfP0NPy6R+9Jaf+H7Ppoq&#10;ZaesgxVZUZJtZeZ56ytaeOOSRiSwjRgin+gHuZ+SrBrLlu2iWNULapn8zqOoKPWlGPl6fZ19JPsz&#10;skuw8qJYFi0eiDQOAFYUL09O45+fSh2nF9tjI4I2jeVYTXzxSREgtXUqTUemS9gqIxdrcm39be4/&#10;54u0ud2NvEai3jBYU/ER5H0Hyz1gz/eF8xJLtVnsYGY218f4Wpw9ailT1zkn8FFUeWKQxLHp0eNT&#10;FHHK4i+4VlvzYkgE3/2PsHxOgtiSKgDPyqQMnI65IWXiSzDxD5n/AIqh/n0xY5I4t0ZKOB5tWJlo&#10;8dUMqNGKOX7Va+aGmqZD+5G8UsQlsPrcCxt7ObE+FeAA/AQp8iOBIr5ihAI+XQh3F4/AhjFO5C3/&#10;ABogfsINOjK9QRLJ2HBT2cST40yXtURhVXJ6ZKcPbxFASrfh/wAg/W4/UrpdjgvGeH+nyP4f8B6C&#10;M4Edqy0wxof2ft6PT3TnW210n37uKOqehqdv9Gb+lpaunu0tPNU4Y4THPEFB1MaqoiAa35/pf2Fu&#10;YbhbXa5Jq6CfMepB4fb0ZbBbLc7va2wFTJNGKHzo1TWvlQHqi3eyfwfZdLhIVMEWE25S0tOiCKBE&#10;j+1VZk8c6gylX1BjGebi9yD7DW4xSQubMfBGqBRQfwj8z55BH5kdS1sc5nv1Ykku5JJyaliTny6I&#10;PvGWN0kZlVjpXSVsVIK6XIP+Nr2/r7g/nxWTbnb+nShxnS3WWnL0JSyiY4/4rorj5Otw+fjymMqH&#10;pK7H1i1VBUpGhaCWKTVDMElDKStri6ke8Kt4ldN1aSPDA1GBjPoeju4AdiHyD/g9On/dvaW/t+UV&#10;DjN4boyGcoMdWVOQpKWpWkjihrKqJYZ6pVpo49Tsihbvew4Frm5dcXtzcoEuXLBSSBjifPA6TRwR&#10;RMWjWhNB+zpAlVP6NXAJbUACCD/Qe0lK/D0911a35B4P0N/ewBSvy6910Db3oMQKDr3XRN+fdePX&#10;uuwR+Rf3sGg611172D+3rfS3yJaXa9HwAi1ytc2XTeAoiqo/w+vsQ3aLLZg+lKdJ48PQ8f8AZ6Ys&#10;OJYK+lcloo5fKusD9cYGmSx/p/U+0e2xyQ3ak4DA/mPl1uca4WA6G/aMk6Z0okpQGIGJFs8mqOcG&#10;RHQ/QBTq5B+vvIb25uphdqlcNw9cf5Oo05qjT6UuVyrZrwAKmmft6tG6YrE++oFNQJQ9O4jg0Axo&#10;IlAfUxP6m40A24+nucdvYGVhM2TXH+r18uo4s4hNLVR6cPU/6snqzX4XVk+E+bvx2yMkxpotx5Ld&#10;vVeURadZ1yeD7G2XXJLiZlkDRsn3mNoZpFP9lAPoxvEPPAFnz3sd2Dh3mgIpxWWJxp8x8SqT8vt6&#10;knmG3jn9n94t2Wr2ywXMZrTS0U8eVoag6WcV+fQ67Vxs22usuvsLNXTZmr2r/GdsTZSpTxS5ddob&#10;vyu0Y6idbsVaSnoktFcqqhVBsqgZT+1ZlXkGwQtr8GqVPE+G8ifzVf8AJ1jd7sQBubrq+ACC6jtp&#10;dPo0ttHKafYzGp8yT69E5yWIpqqtnwErs+Oq/vsFVLO0sbS43NxSUNTFIFGsLNHKx1cnhdP59ntz&#10;YW15ALOT4SShrx0tg/PNa/s6J9suWjTx/wAQ7hTyK0IPoSCKfZ1av8GN15beP8vHoHNZKoFRm8T0&#10;3mdtS1EQWN3qurewqvZGIkQR8XhoqOmUEi5K3IJPvBWBH/c0UNQzKjqaDh4UrxrX7FUfb59DzeLe&#10;KHmi4iQURpVahPDxolkP7SSfz6JD81KdKX5ldr09POtTTbi6a+Me/wCt+5hBlkyWb2/mdt1Rif6q&#10;qRYmJgD/AGix/wAPeQftXcDwNytSRj6N/mS0Mik/L4B+fRNuILbDYSUppe9iFPIJKjivlUmSnRGt&#10;zx0sG5MJLOAomnkxyS/blY4wyyCESzHhy9gbGwN+D7G0sax3iu2FNRWh4n5/P04dEdgGe3ljpxFf&#10;8FT+XoMjpcClFLUv442gEkkBkBUaol0mTVZTZBIrWAP0B559ipYECalGngTQAEYz+0evl0licI4B&#10;PDA+3/V59TqQBKmopbxpJGKdo1iTySRyaRJcJyzWjLBW1EAfXn2HZtcdy8CGgBFPXgP8nCp4cehD&#10;FJ48SmvCtan+XUZY5anyxgpIqTMZZfHGkMUbyswEaSOrySC2olRwbX49rrNGePHAHj+EV/OpP+XH&#10;Dql6PCVVODUYr/l4DpNZuCWmk8kkM2lEMpptCQCNp7hp5FLFZGsb21Wvx7auEKvWlDjHDBPpU/b/&#10;AC6etJlkNFP58a09PTpkoIFgmnSWeFaguqrNpSJaiRV0mWN2Ya3YEaYrgXBtzb2gs4TC5DYYnjjJ&#10;rSuTxP8ADXpTcEsg0j/Y/wA329KKroo5Vn+3EMRlgejheSlVmmqWiVvNVGZvSqqQTEQFa/pPHs3n&#10;swG1AAVUjhSp9TU4+YOD69EytSQF64yc+QPAU4/b0HssT0FVQV7o0qNHHSRMFM9XUS00RieohLXL&#10;KDwFv6RYcgew5OgikWdjWmAfOqin+r06PI7sPA8PAmp+QrTj9vSzEB8EMxQowsNCExuhBNwzqSUU&#10;g2BHN259mKL4iCo/L5/5vn8+iyK4PjkE4/lT/L0j83TF45gWCxxVI1I8gkR9cAXxvI49Lr9CPz+P&#10;ZRuFn4rtQ0AI/ZQefl0ZOVl7WoTT/V+Xn1ApEZo0EjKt442kSRA0ayLCVlMUSgfXSt2v/gPz7ZTb&#10;1IUtnIJrSgNDWgx+3h0h8bwJNIyQT+Yr8+uHhvNISlOXslDUqCtOQNBrE0ytwthbUR70EET04HA8&#10;hTz4+XRpCwkYcR5jz+X8+pW3jAIKqKZJoJA1U6yTTrT0UGnSZa6VtJ1qDYaRY2B5H19vbUy+GQ2D&#10;kgk0UfM48hx/ydF9/AhXUKH8qk/IelOn3I4aFY5JERTPJTgBLeMzRSI/nUS3Zj+rWgC/09Xtbf2w&#10;eiAZK19CR6DjjzH+HorUKk0bmtAKfz/1A9IV8dmauVMPtvLz4PdFdNTzbByJeWGTH7/2rVxbo2Tk&#10;pKiEa1WkyVJEVDBlUyHWrxllMYc5cu/1i2q6220bRMYmERI4SoQ8bHzwy/Ola8Opp9tt9tdp3CKD&#10;cEEltOxSZDwaKQFJFIPkVb1yFwej/fKquou1J/iv8wsGjR0nzF6ToafsmjpIIKSSi7z6a2+77qyN&#10;RjMfI6pWT0graKouo0w0dMgFwyrD/I+9tt/O+27xIxWLerfROKU03cSnxiV/iEdBQ5AVfs6GW0bV&#10;I3KXMft1LR5uXLoy2rsTU2s71gRdQHYrgMADxdjgEdESrF8NZBLoZJaGuyXjk8s4pSKkBamQxEsF&#10;V0CHWgGr/D3k9DYrZTgMKMrMcHGc1INaAgg14dY6TW/gSOpJ454VqD6+oNePS9oYC1NHMfJoqkEr&#10;SNGS06OT4WjkLEgAANqYEkH6cexACrRBlOWofUEHhT8s1PSB59Pwngfsp9v+DppzWMnBhqaZo9SM&#10;jq61EYdglxTNHOFABUsNVv8AW9kW5QdwZaYODXjnGafl0utb8OPDk+fSL2hWHb2/8Xj2qJaDDbzW&#10;s2zkENJTVUMWQpxJW4qWpllDPAnmDQs6X0F1IBsR7DOyTtY7osUzFY5aocA8SSAa8BUUqMjy63cO&#10;8tuZKVePvGSDTAIArmooaHjQ9Gr6f7Hqeh+/esO2j4xsrP5Og6e7uxxmenny3XXY+TXHYreFY0qh&#10;BFt7NyUVQZndQqM6qAXFt8/bQriDfFpoCGCYZBMUrYkJpwjcqa+QJoK9GVoBuO3y7QxPigePbnyW&#10;SIVKD0Mqah51ND1c12J1bhd/4PsXoXeEEU+2e2MBnNqVkNQqpHR5kqafZ+5qB5WC/eUORFPVU9QH&#10;TSR9dPPuFrJRttxNttx/ZvVSDUf6VvtVqEGooR0kF5LHFHudqf1IaMPmK9yHGQy1BFOB6189rVOV&#10;m3v0ZjN008tNu7b9b8kdgb1grCIald27L6TO286k32p1KfPSawymzBw4GllJnfZd5G/SbVNdD9RP&#10;qYnJP40tNLUp/pcE8f2dK9/sFtF3N7YgxutlIhGQVe71Lx+TedfTyPXsjj/4c8MMSNGtLQq3i1SF&#10;PFQxL6vJfyXVrxqBcNqJJ4v7EpsEjlPhCigAgZpRQBx9R8IAwak9FF0/iQ+IxrX/AAmv5YH+x1Mh&#10;8lbFEDfxksNMlklSCdPIUlYgi8TcKUY3+p9rVZ5IwinFaU9AanPEY/Ovn0RrKEj+0+o6x5IBmdzI&#10;X8iKC0roZAwiA8EcxF/GALAEcH6Hn2YR26L3v5+ZP2cD6Dh/g61HbmZsDzJpTH+Hj1jpnqy0X29T&#10;T0me25m6Tdm3izRSxTwYuIx4upqI5BrQTSGSkk0grpIZvqLCjbpRdL4RYCWNvEjrQ4XCH1oxqv2f&#10;t6DG4Wp8UzAExupRwP6XxgepAAYZ48OrANpbhp95bQwedhMtFkqWmpjUK0pWvxmTjAnWRHp+E0TC&#10;8T6rNpF/r7GEMiS2/jTAqCKMD8S+tAK0oR+dPn0HYrKS1vPCQVLH0wVAJzXGRx9D1RB/NN+PUeze&#10;xqf5CbWoYqbaPdGZyVNvPH0cAipdp9x4+BazcNNEgYkUudhb+N0Tflnqo7AQi/Pj7yvII2LfjzTt&#10;6f4ruTASkDEdwqfpkZqFuowZDQEB1apGAcy/YznJ942h+WL5q3G3qDExIrJbMSFHzMBpE/8AtDmv&#10;VTuk3t9P+Re8VCprTz6nvrK0MsZ0vG6mwazIQ1jyDz/UfT26IZu5SpqKVxw8+tV6v8+L3YM3yP8A&#10;jLDjco71fYXVGVFGY2imrJdwtR4ApUZOoLkt5arBQeN1jA8k9GH9TtYZL8m7h/WblBYp/wDcm0fS&#10;cV16UIYnzq0VMAZZa5J6wc94+X25R5lkexBS23AFgQQNOt9RXhgLNwrwR6fPorXzR65XfHTey+4c&#10;cVqt29MHG9U9jv8AXIZzrXLzzVfT/YEyFy5ionefbNXK6ao2GPic3IJAvuFson2yHeYcyWtIZfMt&#10;ExJt5eOQprCxOQdAPUm+xXMghlm5ZnICXGqeAAYWVQBcxCgoMBJVAwQZCPPqqH3DfWS/Xvfuvde9&#10;+691737r3UuOItSzyj/dbRK3IFxIxtYfn6c+3kA8JiOOP2de6sX/AJnmCg2/8jNi5yiRY/74/G74&#10;37xkmhA8dRW/6NKLB1FVEf8Aanx9z/tV7+xxz7ELbf7edBQSW1q9fIkRqpP7V6B3JUpm2aWJjXw7&#10;m5QD0HisQPyDdF0gqTVUgqCWHki8wTn/AHdeV2F+Pz7H9jquJYiMkgHHA16L76JULD5/s6ZNIeql&#10;U6VUq5QqTfyBbix+v+ubW9kl0hQNq+IV/LPSi3RwyihJHTFiqaejq2km8TOX/ssNAYvq41WBuPVc&#10;Dj/X9xzezVm0Hzr+dD0LjGrBQw/D/g9OlxiaikaWukqEY3KxmPWUDGNQ9n0f4fp0/X2UNGIy2rzp&#10;9n+r/Y6LrhWK+GPMEfkePS3bMYlaRqeHFQI8yh/MGBdZ1A0zlSLmx4A/r72TpA7a58qjh0khsRUM&#10;DgdJeSbSa2YAAsWsrKAfUg8hAY/Vvr9be6O51F2446VfSIXBPl6dNlVV0MtFLCzhG0jVIAGZF0G/&#10;7V9Lc8n8fn6j2zJE06DSM1/1Gn+Xpeqspp/q+zpixdTDKEacaDIutg6F3kEUl4JDJcEhSAVH9eD7&#10;PtuREjAlGenSo4AVP2/tHQgbVys2TylDiKPJww0ymnaRKmrjoyaqsqkoxxIQoLAh7FgNIOqw59qJ&#10;n8VQikUHzp8v9n7OmEIWUu4p8gK4Ar/sY6EbdH8ayVM2NxwkqKnGvPSzioaWpYNA4jkZzIS1zbUw&#10;W0Y4CEi59tJeuimAZIPnnh8/82OtSGPxdRpQio/P/Nw9elBtzbRpMG+4G3xsLG5GPJfwL+6mfzGY&#10;p92maTDJVDM4/HUdBUUj0Uju0Cu1WhEqFSALH3pIVMMlwZo1apUIxOvhXUFCkFCTQHUM9UaVH/xb&#10;wnYFa6wo0caaSSwIYceHA16CzdO0noAtDk6urWWdIpp6uGqiBlmPrcI9OSNAJ9P5P+HuiL9ONDnN&#10;BXP+D0HTmVoyAfsrQf4ege3Fteakanejq6qenjdWqoKuosWEo1iRSp/NvUpuffmVZpCVNSCKgmv5&#10;/wCfp0M7sS1Kn0p0ic5U6TGwEepR4y0RW2snVr0kcjj8+6zSmJfDxQkdKENMf6v9X2dNCUL1UmlA&#10;8jyozRpEFeSaVuYo44r3v/UD34xiQUWufL19Keo63UAddR0uQpFlaelqUpXmWkqQYpI4zOAJhSNK&#10;fSJdI1+MnVbm1vaNEkjqrjB/w/aPOnlx6o2luBFRn/V8vn16rpIaaohAWSOKRVkQTAa3Vx6WYKxH&#10;PA+vtUbeGNlcYr6/yr9vTq0ZA1RU9Dj1psrq3cW68dR9y9mZfpvYY29mKxN1Y/r+v7Pat3DiohX4&#10;ra67dw1dRTIMl66dKlpRHDIUMoWJnkjWx29tLMF3CdraEK1GEfi1YZCBQRTXwBJoDxwa9Fm4T39t&#10;bltugFzJqUaDII6KcFtRBHbxIpUitM0BZdq7Ve/8TyO2NxZWhq6qerjocRhK2tghxkkmnTWVNIWS&#10;mJBNy0haNVOr8e67ejDvmRmDGtApOK1zT4R58cZ6fklAGlGVTwyaGvlx4/5enbMjY1O/8Ow/WZgy&#10;c61QqMjVbqrGgxMkYWWhqacyOIgyp5PuIZwyvcadJHK6eG1Fx+jBk8W1YXGKcPzFM9bQSkAvJUY8&#10;uP8AxeKEdMOx9/LsyPdcUWF21mMzncPPt7DZ/OUjZv8AulDVXhzOUwFC4aGStqIbRQzzKwh/ziAO&#10;AwZtrs2ZZ0CO7AorHu08QzLjjTAJGOI9et3NmswQh2VUYEqDTVTgGpmgPEDj546wHNfdY1xCJaqo&#10;gkj80jSv5tMSG4keRjwGNxz9f8PdzM10wRatQ/y8x/m6sEo9T/q+zprrMi8cRaKnRRLHGwa3gjE5&#10;IImBA+oPLf4+2DM8NQBQ/sz6/b1pKEen+r/B1yxmBy248xQRZTMUuAoKuZaWq3BlKLLTYzGkqTrr&#10;Bi6aaU/0tHGxueB7a8G4nlUMQgOCxDEA+vaCTX5Cvy6tLLHEhKDUQPhFKn7KkD7anpd5nbFT1ZlM&#10;uW3Dg95pjKamkpdw7Pq2yO25nrI1eiamqKuGGYMpfRKkkSFHBXn6+zCSzl29Xd2WUKK6o8r8qVAP&#10;24FOk8UovIlOhoi1ahgAwp65I+Y44z0msw08tFh8tufcxytVlqVchPRUtRrahgDEww15hAPmcD1J&#10;e6i17ce0kgJjV7iStRUgeX5jp5EyVjGkDgTTP2dQs9iUhXDV+36uauhydO38QYRtVRUNV5fFBBJK&#10;i6Y9SaSscjBvz9PbUtqKrcRGocZxWn+byxWvXgNTMsgoRwzxHTI+AoaKqmbJl5ZcbF9xkqOgdJ4p&#10;JJUJpaf7uMFI/UP39R4BsvPtK9ugbU+SOIH8gT5fPqwMtMDifOtR8yP8HSTnMAEPh8PkZ2qJguoJ&#10;AzuQtIuv6hQByCRz9faYdtNNAQa8eA9Py6fWtc466l8AmjJDVGnxmddQCnSw1RxspNhb03/2PtyU&#10;xaxqBfhXPDhj5enVjk48+nnF1lHQijq6OnrFz9NnKeqo6pZY5qClpYwJKZFomjLvUJOFkDXKFRpZ&#10;Dc+7JoUq6g6gainBR5CnEtWn/FdMSLrbSSNJU1Hnn8+FOhP3DS5Nd5Vlbumnf+LbjhTPZdIo6aST&#10;JLkitXNkftYEjiXyh2fxKq+o2AHtdMrm4ZpxRnGo+prx4Yz6cOkavoj0xfCvaOOKY4+nzPSG3JQY&#10;ODcmWbESRvhkdxjWSCakit9sFiaoinZ3jbycSJc6T/QEe2ZIIEkaWMig4YoPSprXPrTh0vhLGNXf&#10;j5+f7PXoyvZnWPxD2ntHa9XsPuHtDsnfmU2hhstmsHjtkYyHamH3PUxpJmNu1+46iaCaP7c+QWhp&#10;5zYKS41eze62zlm3hT6W6mnnZQSojGhWPxBmJHDPAHyz0SWlzvs13JHdW8cMKuQreIS7L+FgoFMn&#10;1YU9OgKwm3ts5arjBrYsBj7BpMplq1koKCSONmvViFC7O5ssQQXJ4/rZJHBDo1qQg9SaCuc/b0au&#10;0oQihNPIef8Aq9eoO+NlQ4ZqXJYvc1DuTF1dLTP9yKObFVdPUzIZXoJ6Ccs7FOP3QdL3BHtJe2hV&#10;1dXVwQKYIp8iOJp6+fXo5K1Vl0kHhxr+fSbwT4qoWrbLUGXy9TS0cn8NoaBhHTtOTf7nK1TanWGP&#10;i6Iov9NS+0sLxuD4iszKDQDgc8W9AOnHL4CkD16zU23qmaIz0oqEken87GCGSQRxs5WWKERnUSOQ&#10;Ftf8X593W2HxxjP8vy63qAoDx/1cOoSUMryRrT2RVmePRUxvTuf6F42BN/6G/HvRWp7fXgcdVkoQ&#10;WPGn5j16eEw9PFXJSzaUHjeaWTyiGacRjU0K2uQG/J92MSg0NM5/Pph9QFa/5h11laFYfItPVUNL&#10;SPCCYVqNLsQBphQAWYm9iw5ve/u7KBXSRp/1f4erqjF9eqvy9Mf6qdJk01ElFJJLU1CV2vTBTRxC&#10;SOdLgFnl1DTpH+Bv+PaGaIINdaGvzNelJqD8vXqRh6yPFzvVVGIp8ijQywpFXCT7eGWRfH5wEtdl&#10;Butza/t61JSpZfzPl1UgtgGnn02BDUM8cEJd7sw0XNkU3PoAtb22P1aogqf8nr1r4ck465zUawQR&#10;ymaN5XaxijYOYrC/7lvoePp7rJCkSamOfl1aprTqLa+pmf6MLkm5+n9B7bK1qzNw/wBWP9VOvZ6X&#10;mJyHXkWD3FFm9u52bcU+Kjh2nXY/MRx4zH5Y1C/c1uboaiNnmj8IZYY4pEs7am1AAe1g+hSBjIja&#10;yOwg4B/pA8flSmem2WUlSjCle4EZI8qemfWv5dB8fr/tv949lp49O9eB/wBfgcf4H+vvwxnr32dH&#10;C68+QeF3VtGi6T+SdJkt59aUoZNk7zpJk/0idO5NhaKt2tlKkN9xjJTZa/EVeuB1/ci8U6JJ7Ee3&#10;brBNCNr3sGSD8Dj+1hb1RjxU/iRu3zFDnpBNYgTG8sKRTmmsH+zmA8nH4XH4ZV7hwaqk9DRL8e/i&#10;XtPb2M3Fvbd/bE2Ays7U1Hu7Dth63bcsxAeONzisfUzU8pBuIqlFJH0J+pWvtewQRiS4eWhPxgqV&#10;/kpIb5Hy6babcWdlgEVVFSjatWfzAIrior04Y/ZH8r/R/uX7g7khkLW1Q4mvyKKigD0pTYaJrE3I&#10;Ba4/r7eS15H0fqXU4b5LX/nzpDJNzPjwoISPmxH/AD+enxNhfyni3kbvDvSRQgZoYdmZNQxUG8cc&#10;IxzPc/XU8wH197jtORQrf43cE+mg/wDQP+Hpp7nm2hItrf8A3s/9Bf5OuL7W/lKU8TuezvkNWTRo&#10;xWnXa9RAtQyx8APLTLoLG1ibgfke7rByEgrJcXLH00/9C9NGbnInthtlB9WbHz86/wAug/2dVfyz&#10;6nK7rTdmP+QuGxM0+OO1popcVmailpqWm0ZGOdaVoRIauWzhpEUxfpW459pIG5MM0olFyqGmg9pP&#10;DuHkMnPDHS+deY0jjNs1uzgHWCHAJrgjBpQfM16Wjp/KYIYfdfJ7UxYiajocX+3q5VvFUzgek2/t&#10;c+1jnkIiqtdVr5AcPXJ6SMebia/4tnyq/wDkXz6Yny38t6GP7aDfPzLmoVMjx0X22yaSFTrsgRvP&#10;I3CgWBNv8Pd4brkyKima9IHoEH5efXjFzKx1NHaV9ay/9A9ZafLfDZIYqrAT/LCeiYxfatW0Gxq8&#10;FY2KrK8vkUDn63Fz+CPr7MYLnlyMBoTdUPCqxn/N+der6d/IpOLUEcaGTh9nSfravpuumQbRpuyh&#10;TLCQTucYSjq1kWoeNqd4KNZEfRcSRyLJY3sfp7emaxIrb6zw+PTUf7zWv29Ll1RRD6vwy3lo1EU+&#10;00PSKqZKWIyCnhlgKlo1LeNCVIsmpF5N1HLW+vty0lCg04cP9X29I5TCyMFXyP8AqHUiky4plCMn&#10;jUnSzRI0rOSeAsf1PH1N/wDH2J7LcI9PhHoOXm3m4FV9Ol1jMwTcyTObBWCMugaUAKEKPyRbn/b+&#10;1gvB4jClR5fs6IZtrMYoRTpX0+ZWTSdbHQWd2jkaMqOeQ6fhiTqH59mNresAK4B6D17bOiDRxr0q&#10;6WuhlGiVkbi6BSF1AN+oIP7J/HsyhcS0Prj/AFfz49JIqqP1D1LV0u2lwb6AT9EW5KofoefqePb3&#10;9m2cD+Xy6Q+F42K0H+z1xkYqSXBVEQegvpR9J0MQB9Tb6Enj2Yh45QvieQ/y9bktxHpr5j06x620&#10;sBrAUljqtYA308L6Tb62HtWhiClfL8qdU8jTrGUMhUXjUaWBJKxXZjc2B/USBz72QjH9M1p9nSZ0&#10;A7iOsckUTGTWQoYIAWRjIQ2kBgDxwpvb/bfT2lmjrUnifLr0Uo1FukPuDZUWYgHiEURVpGOsjh/0&#10;lvILsC2n9JHssS1cMdY7aeY/zefRkt5IqjRg1H/FdFr3XsOfH1DRSU3qN2UhQxa3PpYcE2559kt5&#10;t7lj4Yz0Ldt3x1UCZqfn/qoOgprMPLDrDqVC20egkqQ1wW/H+A9huSzZgRT5fzz0MbbcI5QCufXP&#10;+DpjlpzG1wHD83awCvxc6h9b+y+7sxHpelOPH/V/sdGaSh1pgj+Y6izL6mKAsQACSCL3/JI5/wBf&#10;2R3EZ1UTiBj/AGf59PxEEUbFf9X+r7eoqzBZFGgektyStrg8gc3t7L2ibV3ft/1HpQ0RKVrx6lyy&#10;l2Zm0hf1aQT+q1je1/x7ZnRkkonDH+DphE0jt48K/wCbrHrYgAPY3DgcEcfQNb8D2pikZ0EY/Ccd&#10;WKAEmlRTrOJZA6gHj02sT9bH0X/A/wAPb2uQkAZ/1f6vz6a8NSKj59T4qhnJIkIHBlAOk/XkDV/T&#10;8+1EMtfiP2/s6YMYjwRX06lLonCKdPpUCNmRblr8/p9rSYnpSlaZ4/LrZqPh66eBSzFFQBFv6XUk&#10;qL+RbcEXvwL/AOv7beNdDfL/AFevWtRGK9R5VcR6lUKLBrx8BS/Nx/Tiy+yy4iJFQfs/Z1oHv0k/&#10;t64LUGwEt2IupFiP+QCt+Ft+be6RhipDYp+fXjEK1T/V+fr8uoj6EkVowQoT1AKwC35OpR/rWuOP&#10;bHhdtV4V/ZWuadPoCyUc1JP+r/Vx6kpMYyodm9Y+jEWA+npt9Pxx9fbZQrx8/mOmWj1Dt8up38RW&#10;ElEd5NS6DqFk+v6Br+q24P8AX3WKUxgha5/1f4Okps/EGthSmccft+3p1pqs2ha3AFk8S2VCBYi1&#10;7gD+oPt4SShlkrQrwIwR6cOB9OkE9sMj9tfP/OfWvQ0bF7s7B2DMrYLNuaMOsjYzIR/e499ICkND&#10;Ibi4FgTc3PtVu0ey81xJa832UO5IO0PKpW4RacI7qPRMtPKrutfLoz5Z5q5s5HuPqeUdxn281qyR&#10;uGgkPn4lvIHgevmdAalaMK9H16y+bNDVvTU24cYm2KqURLW1+NkEJnqUFlkpq5eAkg5NPZTc/XTx&#10;7iLmL7vXLu7K0/Ju5NbyZpa7lRox6Kl3EuPQGaKoxVianrJjlD73W42Gi19wtqFyooDdbf2v82ks&#10;pTp/5wSjJwgA6sJ2P3dtjdtMGXIw5GNoqVDVx1EPljT9McjpKbq2twPoeLnge8becfaXnnk0eNve&#10;3SwW9TpnQeNbP/pbiHXHQ0/Eynyp1lNyX7tchc/9vKm6wzzfit3Jhukr5G3l0yHAOVDDzBpnoRM3&#10;tnb27ad4q/G0W4YZlSLxCGNsgk3iErhREEYNGSLsGI/PPuOdv3G+2a4W+2yZ7aZcrJE7IeNMMpB/&#10;ydSDNb2+42jbZvMKTQGuqKdFkjP+0kVgCccKHrlhsFhcJQRYLG4yKioqNxGqU2oJTqYD+vUDqbUL&#10;u/5JPsTb9ztzZzfcW19zVfyX0lpCIIDKRVIQxbSukKMsxLMQXY01MaDpDyjyVynyXb3FpynYRWEV&#10;5MZ5liDUeUgLqOpmIAUAIgOhM6QKnpvqsXKsZlhYzwxaFIRgdBLlyBGh4cj6KD7SR30chCkUJ6PX&#10;Ecj6Tgmv+o/5+oavKsniELKGgjWVXRnjazsItcRA9a21Mbkj6e7SiNwGGePn8s/l0nuLFaK4FMeW&#10;P8PU3c23I90dV9sbijhlfI7XxeLeZoYQhqMfkmkx/lRWtpWCcQsByTrYfQn2c8ic23nIXuBtG82j&#10;6Q7vFIuqgeFwBNG1OIaMsc8GRTxA6in3T5SsuceVbnkrcFFL2KaS3alTHeWsfjQOvnqYgpih0sQc&#10;GnVaVBnJESnbzP8Att5GdrJoYRWvyt9IJ0gEcnj31CnnkiNVOoDIPqpGD+w9coLaN8tItG4EcaGt&#10;CPyOOlzQZpZFN2dpY0AmW3qL+BXlZr2sxVtVx9PfrW7kEhbNcV6ceFaEkVJ8+lPR52L9YsLMo/sM&#10;NLRlLWJ5KqeWbgnn8+xfa723h0U0z/gHDolniq1G4fn/AKv9WelDHlFQRIGjZlSGRpHjVP3UJ1PJ&#10;qY8MPxbj/Y+xTs/NF/ZEGJvKvp/hr0hFkksmRx6dIqlZIruxbRy4updySXvHG/HpHII+vuVOWfcD&#10;UCLhj6EY/P8AZ0F7uyZmI9K/6q9SFZpGU8n6FFNiulwXHkI+jEcsPx7lWy5g26/osbU+RPEny/1Y&#10;6DV1aPrXTwoa/t6jvMV1qIyFsY7/AFjYG62AP1v/AE9iBIYpCJFOD5ccfnxr1VI2iXxSK6c0654/&#10;KZbCRyJi6ynghqGQy43IY+gz+3cmY1s0Of27l45aWrgkQtHJHJHcg8Mp9QI9+5ctd0tmjftBFK0F&#10;f2Up+wcehZy/zZzJs8y3RlL24/CGKsB/RZSGU48j/LpR4vcGNixkezqzF7ch2nHHWy0HX3YX94N6&#10;9D09fLk485HX7My2OkG89iVAnBVUx9fU45buPtxGxHuEt09tt02+X6nZZSuhzIukk6W08WU1cfkK&#10;EcOpw2L3L5f3+Qm/aS2uywJmg0RzMdBSkysGt7paeqLJSmajqJkNn0a1gxe0cpkcLmqmaukwnT/c&#10;me23Fkd0Ubj+Iin6G+QWFVNsboCAyRQYrOTU2QbxrHrEhALO1e5O9ct6bPe4DcqDpD00y91STn49&#10;FKfCMDNKjo05k5K2HmW1N3fQJJXQRfWUb6UIBFbuyOqdAcEyRKUzU4p0h8oaiircxtfLUea29vLE&#10;RyQ5bZe6MTUbc3LjTLCKmGR8RkGAnTQVcVNG80DKbrKbj3MPLnM2yczyRyWLgszKWxpddRHxIx8q&#10;VqBTjTqHN59rt122zG4SyLLtbGoubMh2AOKmmvu/4WVD/wBGp6vu/mlNU0/xl6SjqoGYS7u2ZHJA&#10;0YCyI3WjnxGMg8EEqSf9h7a2G2t7yLdo4+4Kyf8AaTIP9WOsBPZDZ7qH3F3F93hIKwTaSy0NDP2n&#10;NM6QCeFf5da+WY2pisuV0UxZhG0SvVN5ahIrh4kp5XYaIlJsIwAFHCgC/sk3PlwO9IxUUIz6Vxn0&#10;8h1k9MWadgq6QPTHQGbr65kpY6uTxyFDAxpVlRjTxSRgnRT1kIIsfqVlt/rk+wPf8uMqszDND5f4&#10;PLpXBJJw8vP/AFf6vn0D+Q2vVUU3khaZZj6hTeIiU6ow5SKX/NupubqpuByfYQu9oeKpA4/6vs6N&#10;7eYAhePScqErKMlZoAoW7Kf7OsjUvqHqIAJHA/3j2RSW7xMVIwOjEyBjQHHUYpSOCWSNZSRKyGzE&#10;eMaQHZrHk82A9pWWooBkfLpqSaWBdS5zTgeHXdHUZ/GzvLi28y+PxkSRLLE8Rl8rReRwQtmFw5I4&#10;Ht+2ubqzYvbHSzChwCNNa+Yx/qHTivFdoFuFqAajjx/LrMm8s0EEck9OVWKSVWkp6aZwj+s/usAS&#10;wOn9P0/Pt88wbwV0mX/jK/5R0lTZ9u11EZ+fc3Sq2RhOw+0d6YTYXX9JWbh3duyrakxePolgRZP2&#10;hPU1mRndCtNSUyXkqqqVtESAsT9AfWk2/wC638VjZN4kr1AGkCg8ycUCqPiY/wAz0X77c8qcqbLc&#10;8ycwSLa2dquqSRi3nhUVRl5HPbHGvczGg8yNpb4U7J3D8Cet81R7b3Pt3Ib/AN1UK5TtztWtweMc&#10;yUWJT7qPbOFyGUTyUe3MXZ5CC0YmkDVU/qKKkry+3HLm8WEVtzFruWhqzN4jRRlzxeikABF7ULVK&#10;rUmlW658cwfeV9y5eZ7jceQWO2QTAW9rbxxx3FwU1doYujs0070aVYqCuiMFlQHqrr5/fza+4flX&#10;Q5TovZG+TTdDU9VA25ZMZi6DE1/cVZj6gS09VlURFlXAwzIGo8cXH3LKJ6gEeNBBG7JyrtG8MeSI&#10;NCxhkNwWaQvXDeFrJCJ5awNUgyKKaHoF7WWXuA/LEF77tXrXe4TFJRa6USK0x2q4jUeLcCupyxKR&#10;N2oCw1CpCurs1ULLCK9nikhZZ6dYKcoadryhQUPo/AsfoeB7Rz3e43ETJLJUMMig4f6qdSfILNJQ&#10;wFHHnU8emVa2rp6eakZmFPVLBrptbCCpSMiSMVULEo+gqCl14P09oI45Icn7KeR6WKQYq449SsXD&#10;jlydFNJVz0a+eNqiWkjjmqZIZJCawRUxKLIVF2CEjUPpz7MdunNpeR3QJ7TkAD4eDY88Zp6ivSY2&#10;YvFeMgZ4eVCOGfLoc6rYe/cXhMjuHB46h39tPHY2DLZLM7Or6fIV+CxdY37eQz+1IGNbRj06JdSN&#10;oaxHp59jSYSx2r3qd8KqXLLmingWUZWuB9p6KhbWlxMIX/Tk1aQGBFWHEKxw1OI9R0XBsjSbjrZp&#10;jVwT1VV5ZhFPN++dLCPxLNKv1UDgG3H+v7jC5Q7jMbqb4jX+dPL7KDoXIG24xpbduhafsPH/AFVP&#10;U2krc9go56PDVrrgZMnS5nK7Uy9PDmtkZ7I4qOWPH1ee2dlEkoKoQpLKF1whiWIDgt7J7rYopVZT&#10;QoclGFUYitNSkaTxPHoSbHz7uG0zGaSrrGrcCQ2k01KrCjAGgwD5cOhv2V8gP4RgsJtHdR+z25jZ&#10;6KSi2lvCHI9p9L4+rpXqJKyu29t+oeLc+wdX3N4Mhs3LN4dUl6V7gqGrrl0gLFbkqq0orDxIQanK&#10;p8cHHBiegydJ8pA2jmzZuYJDdx1trlx3SIfCc1ovdWsc4CqARKuaDOKHYn/lO/Cj411+Ib5b7njl&#10;w1RvLcNVs7bWM3d2Cdx9P7axuQFXTHc+0/mDjaKfMY3OZeviedcfu3bcXhjp6imFT/lEbEf8lbVu&#10;3Kwk3W1ttVzKpNuUYXk0caMPFeO3kWEzxS6tJkWXxYyKKmmrNHfubFt/NkI5S5ouFuNvQIbsprtI&#10;5JJVP09tNdL4vgzRqBMIjF9PMhQFtdB1YPvr4wbuweSxtHjZl+8zJoU2vg+w2we0/wC/WQqmdZ4u&#10;quz8RUVGzN3LGEHjNJl6eslGomjVtKnIPY/cW0nhY3S9seoySQa5RCq0obi3cC7tq1NQ0ToP4yOs&#10;F+evuxvbtTlO4D62Xw7e5VLZ5ZCCWW2nBNpdmIEVCyRyNWoiGOix7j2Tmdtbgqtpbu2/k9m7poGd&#10;5Ns7mxWWwWfkkWUpDUUtDl0RpAW9SVNO7RsACrED3KW18xWm5WyX+3zLPC1KSRuroBTILJXTTzVq&#10;MDx6xY3v2r3zl2ebad3tWtLiIkGKWN0kJY0BCyDIPEMpKkD0r1SN/NA+MWPwtLi/kVtPH0+Nqsrm&#10;KbanaVFBHFTw5CrroW/u9vZ6WC2mpaSM0NdKAPITFK5L31Q77wcuWUluOb9vQJLqWO60igcNiOY/&#10;0wRoc+alScjrKr7qvO29Waze2O/uZIo43nsGcksiRkePbVORH3CWIHgdar20ApyWpq4laOalSpj0&#10;eNpp6dahzIjK0M8RnB0OvN2Xgji3vH/w0NK+nWYJl1Ht/P8A2Os329NPI5gY0qpIliRpkL3/AHH0&#10;pcABvqoHH9PbDRARtQ9NGRtJOAP59dpFNCySTMssqza0qIHkSaNtRdTG8ZV7E25B4/PHtmOIscfl&#10;5dNPdqFpTp4/vFlv+V2r/wA14v1j9P8Aqv1fq/5ufX/H2p8I+v8Aq/b/ALHWvq1/l1//1tU3cudy&#10;eXyeQ7M7M3lk9zblrppYsv2PvzLNLWeWctJ/CMKJbrQ0aB9FLj8ZFHCiWRUAsPcomMRBry/kqScu&#10;x4eQArQAeQUAD5dRzAlI1trGMRgcEReNPM+bHjUsST5noyHQXxa7Q78xcm+58/tH4zfGzEePJ7z+&#10;VvfrrtnamOwkbKuRyfXG1MwseR3BVGJhHSAU4WacpDDG0roPaqKG4vdT2wEEKLqaeSigAZOhXIBq&#10;OBfStfMjpLum5W226UmDXdyaqltCCzuxrQMy4QV45wuSRTqw/a/yU6Y+NW2K7Zf8rXrfK7CfLbeT&#10;D7+/mZ/JfZz5r5VdpR5ISHJ1/wAe9i591o9nYeVUJoqutgp3HkUx0bSq07CjYrOMws9sGRGTMrjv&#10;eua96guoqSFkEcNaabdsSEDXtjcbnL4nOMok7iUsYH/xeMAigmZf7RsDWELMaMDMAdALVNLWUdDk&#10;t15TNZSGlqapc/vPtTtLcNa1buGqgmEtZubd27s8ytlK6qUkvHA8hUIsdPGFRQBQ86RapZGwMs7s&#10;RX1ZmPGvoOHl01MXeRbaKMEYWNIUqB6KqL8IHzFM5JPWTpvavcfyeoN67+6OxO39q/H7raGoHZfz&#10;o+VuTyOwPjL1viKBSK2DbWEmUy7jyxDM1HiqGnq615TEGowj6/YPuN8e4d32oVjFT9RICIgq8Sq4&#10;MlOGslYgSNUg49LpdusdomRd/cvczEeHZ2w1zsW4ayv9muONRWhoTSnQM9jd2/HjrbIww/FPC5f5&#10;U9p48yJL87/lVto4radFmIAgln+KvxdqA1FhsPTF5JKCp3BTNNJKPJLDCFjiQLT7nFPpeyjNxOM/&#10;UzmoX/mhDRVQAegAJ/FJpDEUWkF6seremWzhIoLK2ILUp/xJuKlnk8uwgafmT0ULN1O4t9brrN/d&#10;k7t3H2bvrIrG1dvTfNa+Ry7RIW8NJioZGeDHUMYOmKmokRUWyj02HtLGB4hnuWM0p/ExqaegHBR8&#10;lA/Pj0Ypdp4YtrVRHEDhUwB8yeLH5knPTrBAjMi20hGj0ReQCRhbW5Yj9Oo8Kb3+nty3BaGqOCPT&#10;BH+fPTcUOhNM51N/q/1evSWzu58Tt5G+/qI0McbM9OhTWkly0NPK4ufpe5HPPtJdX4gT+EebYOfT&#10;OKdJm269uZ1jCMxIqNIFdI+RoD+eei47l7czOckXGYwVUEtTfH0dBj0leSr+7YRiliip/wB6Qygh&#10;CpHrNhY/T2RXW8o8Dqko9O0CvHzJAH7D0N9u5WmjiV5jp1/CpFWNB8VACf2/4OjU4T4Mbg2lgsHv&#10;/wCa3amE+IfXWcpxX7fwO4KOp3d3zvrDwUkde8Wz+pNvFp6TXG6rHU52Whj8jqg18j2gn+oZU/eD&#10;6EYVUEDWygDIQZFQeLlFJNK9KEvYUZ4NkiNzLC2h3UhY0cnSNcp7eIJIgEz0BJUCnSqp/lB1N0PB&#10;kMX8GOk6fZVdF91BUfKnvmPC9gd1V9CtMaalzmxsJXQDEbQlZmeZWpIpJgPHebUCPbCgMzDbo9KV&#10;/tJCCygeeAFTz+EMeHcD0Otr5D3HeIvrOY5wlsRUqmuKEDiaEnxrgADInMcfEeGQemzaXQPaXf01&#10;P8kvkz2zL1t1VuPIsmY+WfyHqM/uyr3GIGJfD9O9bUf3O4925WRRKuOo8ZRw0KlSaqtpINUoEe38&#10;tXdzB+9LlvDtyQpuZu5ScUWGM/qTPSpQac04ioqbx7zsHLrHauTLRb67UUQhECjVwZVNI4CaBa9j&#10;NXUglPaRyrvlZsfo/G1mwfgTsndnTdHW0VXjt3fJ7sttubg+bXbkFfjlpMpRY3cuMWbGdVbfYNKt&#10;NjdmSrkyjFazLVOooox2u2ktJGhsFeGIghpDpNxIM51ipiBrgAlh+ERsDU32b293jdrgbx7iXBlB&#10;KslsHbwlKEkaoz2yGhrWQaQT+nDER0ULZex999kzZiDadHS0+Jo5P4nvLeG5szBhtmYMVuSC1Wd3&#10;/vfMuTMdbPLNJNLPUuQRGrt6fYr2qKCGFhaxgV7iS1BUmheRiSxJ4mtSaV6Ge6c1bTyltht9r0xh&#10;gdKHvaQ0+GrapG4fC1QPMgGvVo/xC+KvZPYhz+R+A21sFvqbZy1eI7p/mdd+0D7C+NPQsFPSGrzd&#10;H0titzo8tVJChQrkTjKnLXeLxUUMMwl9s3V/E8ipsQEpYFWupMRAhu8W6Vq4X8Tgqi075AQesUOe&#10;PcmWa8EnMkp1utIrGFVeeYFjp16e1FJqAmpUNCGaQr0Uvcm7/hx8Yt3blz+CqYv5lvycmzuayGa7&#10;o7Yo83ifjTtfKTs0cWUi2ZmJZsjvPJK5aWaWuqjRllQwBrEe493DcdvjumaA/vCZWNGYFYFPAOUz&#10;4jnhUkgYC4oOkkEO/wC8wA3IO222kfpxkNORjGsdsa8AAo1AYNOiU96/JDu/5LZKjzHd/YOS3dQY&#10;FJY9pbTp0h251psfFrq8NDsjYWJjgx9HCiP41KQLJYWkLt6vZVNLdbkRJukhkVRhR2oo/oqKAD5n&#10;o4s9tsdqjMe2xhGb4mNWdz6sxqzH7T0qPjN8Se+/lfmK49V7cixewtvljvXunfVUdvdT7Dx9HSma&#10;pqcvuGsTxyPDEoC0lGsswZ1ZkWNi4U7ft93uJaPao/0xgzNURp5mh4sR8q0qK9uek24btZbRGBfS&#10;anb4Il7pWqeAHH9uKY+XRqqruf4mfCDE5XG/FHEYr5TfJiihpBmfmL2Pg6abq/rjOyMzSN0N1xnI&#10;ZFqKmn9Sw5Kuiks9popJogsSrI7ix2hHOzr9ZdCmq6cDw4ya4iU1yPlUeeojHRb9Du++Or7wTaWh&#10;J020ZIdx5eM6kUB4lVpg0NDnohm8+wN49s7vynZfbO8dx9o9iZ8wT5TeG8a6fI1wkQHx0lGkrFIa&#10;VL2giiRVQelFRePa2ws2nn+tvnaec/ify+SitAPs6ENtbQwILO0jWKJeCrQfn9v51PTMPINRJEss&#10;gVndFBfUh0qtwbCwuLD6fkexLYQyl/1Pz8h+wY69F4JXURkfM9ToKaVmid2AVVb0IoV76ySG/Fyf&#10;rYexOsb1APCnoOP+HpFLcOXqMeQ4dL/ae0p85M0koaCiikKu6jS9RKOWgit/hw7c6fxz7kTlPkyX&#10;fX8eUGO3Q0Z8gyHHZHj/AHpvLhx6JN03N7aM6SGenDyA9f8AY8+jEY7ARU8cEFMhAVSuiFAixwoQ&#10;zCNTfhSBb8n839z5bwR2witAoWNVCqqiigDyp/h8/XoAz3kcrmS67zxrWlfmaeZ6EDEYGVp1kTVM&#10;CyeKGQqqBm/ZVTH+kk/gfni/tdKtCyqCKH+dMfbXzr6dBLdL/RJIbfArX+Xz6EL7GgwNBJX1sgp6&#10;dQjFSpM1XI+oxY+mpr+pyVHP4+pIF/ZLud5Bs9kb+8JCgjGNTNTCqPU+XoMnoLKLq/uhDbirniaC&#10;gHmxI8h9meHQcVn3m58t99XwFUjh8FBSr/wGpKWNg4RF+uu3+ce92P8AgAPcIb1u1/vl4Ly6wBhF&#10;HwoPQep/ibiT8uh5ZxDb4BDAanizebH1PyHkPIY6VlFiEggPljIuSzpHGqPELixVTzdrcWHtNZx1&#10;Tu8znyp01rVBpYj1/Pp0RSHSNFBJQIEkCppVgRaSJrm5A5seAL+10txFA6RhasVrSpHmR/PpHcyG&#10;cBYSHkA+Akiq/wAVR88ZP5dQMnWUGAx8+Vy81NT01JKlPNVVMpoIKSSRDKivJ6tZcLcCNWJHHst3&#10;LmPZdliaffblLRRwrQ58hQ1rX7K9ObXsu7bhepDttvNeGQgEIgLRnhVcqrGuKOaUzxp0IvW3RO+O&#10;18PX9sb8gXrH48bcqMb/ABrsrsrckvV+2shBkaN5vtqCtTVm62nhieB6jGbeo5MhVmaKNJ6a7MMf&#10;eYvcPfeYC/7mX6exicCS9lIjQ1/CAe9kPpEhkavFePUz7RyNs3LW4wRbjW73mZQ0dhZgzytqJoZi&#10;SIIBUEeI8qomSQcDo8HTXX+Wz+Dpdw/H/D7f6r602HiGyEXzX702PRYjZm2sJTxPUZus+Jfxk3Nq&#10;odtxVEhBfeG5ZqjI1MWqSWoM8pj9gyCKbf5ZbrZ6SeH3SX9yojjSqgk21sAyoM4k7nYfGytWgn3y&#10;5ttqlXaealNxdyv4cew2EpaRmcBQu57hEVmmIriGI+ErUGho89Nk3yI2J1lV5t/iHga3sHsHck8U&#10;fYXzM71Sr3nu3fcr0bRSZHajbiaGuq4YpNU6CCOlxyKBoglVgTKnIPtbum6A3ezKzxSfHf3SBnkq&#10;RVYVP4VAqJO1iFHEE9EHMrQW1qP9cu5jt44gBFstgwhjhCmqrc+EAjPSgr+pIa5ZSKdQuo+tchub&#10;OT9r9qZTP9g7lybU5m3Vu+qat3DubwB/sSkbaI8dg6UFhT0NKsauByNJOrPH2o9leX+VYk3y7Pi3&#10;bZEkw8R5a5BcOCPDH4EPHie3BxD92PvDbzzAzcg8jWotrJKh4bdvBSPyI1xsrvOfxSEkj1r0a2fc&#10;KQ0CkTJNR6IiymARkBLhaYFSdJCgONIF+Afc4JZG5OhWKSZPaSAftGB5cD+XWGjzfvCB96t3edZW&#10;0+HKpV8mmCAGOomgFSPPz6Q+4uxMHtyiWvyOSpoFqRUS0lFNJNUz1UUR0aU9LaFY2sNSG/A+o9lG&#10;5X0doFS5lWKNRVpQi4FaUoFqTXiaFqedB1m/92f7lPvh7+b9AvLW2fT7RE0ZuL24DaI0eh8Ma6sT&#10;Q6hpVhwBxXorncPaP2mEo872Mka4qtkGR2B03TeWB92zRKRBu3s6ankEhx+o+WnoHdh9Ai2vIY55&#10;o3iw2axm3XmgeFBcoVs7So8S5oR+rOe4xxthggp2NR+86R9AXtF91/2o9hIjFyvbruO6QsBJuLgU&#10;ilVdMkVkpFHYEnxJioWIVWrSMEUnmSjqKmc9h9tyvkq7OIJsBtGOaShqspSpH/kQqBSFDjsTAulY&#10;44irleI1A59wnd3d/u1225b0TG8uII1ohKeQYj+yhjFDpBJofxFiOhzuPMV/zBfSbTyvJ3xtS5vC&#10;oeOChzHCHBEs3HiCgOXJJ6BTsDsumpwMvuzJQQxR6ocRhaER01LQ0yIAmOxWKp7RQoByWYAuSSxL&#10;EkhHe962/Y5Ek3WT6udh/i9rHRXReAqFIRlBqWeZzIw7fhCjrW4blyj7b7M19us6wRknW7t4lxcS&#10;AamLs1XZ6UprIUYVSAKAmW8uz9w74qP4Vh4Z8fi5JBAKaDUs04YegzuDdiwIuoOnjgfn3HO4T7rz&#10;DcG43GM+G3YsaswiVcEagCBI4IFSy0HBcAdYJe733lty5khk2rluRrKwBNaaQ8i6SuXUl8k5AbSD&#10;69QaPBYrbFVFJuCnnrMhDGtSMXGy08zggMiyOpZIhb/joOB9PZj9Hbbckc13+t4fwg1BX0H2AeXD&#10;h6dYcQ7nc71OW1FbcGhc9xx/phU/5eo+Z3VkM0tJHPJHS4+jVmoMPj2emoKJqgaWIQ38spCjyTNY&#10;s1yFAt7JPGa4A8SgUcAO0D7aUr/kz1cW0afpwrTyqQCTTzr6H08hTPTMrxKsVw4dyiQxgF3kkkbQ&#10;kUcUYJdiT9OT7TT3RhYaj5UA+ZNB5Z/w9Xdrm4OgUIWvAAYGSScft6Ml0V8ZN5d4xZbdSjb20uqt&#10;luKnsTtjfeSbAdTbBxyE6hurcMbLNX5CRl/a23iDJWy8BjGHDArSO83QSjsS3j/tJWIWJAPNmFCT&#10;/QQ6vUjqk91DtQQMWknkp4cSjVK5PDw1/CP+GsNPmMjobP8AZldvdcZeh6f/AJdm095bw7l3YkOw&#10;j8msttuH/Snn6SskvU7f+OHWmNiZNl4qrqC96rVNlJIQqzVSaTYjn3+OB1seVlaSdxo8cqPEYV4W&#10;8YA8NCc6mrilSenIdgmnVty5skWO2j/UNsGrGp/iuZTXxnVfIdlchc5U1X8b/j38Jmk37/ML3TP3&#10;X8h66oj3Hifhn1vvKLKZCTJ1bjInJfJ3tmm84pUmmKmoxVFJLUSjXeRrugTS2G3cv1uOZpfHnY6v&#10;pY31lick3EvFqkZHw/bw6di3XdeZHNtyungWyjSbyRCAABSltEfQHDGnlXy6I98o/mh3T8r6/EUu&#10;9KzEbR6u2ez03WfRvXeOg2n1L1zjFXwUtJt/amO0QvUJCBFJX1KvUSC93CnQCDdd63HfaG8IjgT+&#10;zhQaY1HlgcTTFSPsoDToUbLy7tmxA/TAyTyZkmc65ZD5lnOaegGB0VPxL9FuWAB4sbf1P+HPtPaQ&#10;1IX5+XkOjfxW4nrKImSPVrAS9zf6cnm3+H+t7VkCK31n/VnqhdWfSwz0cn4gfETLfJfJ7k3hvLdE&#10;PUXxm6kp6fM9695ZinaTGbbxRcPDtra1LYtlNxZG4gxuMplkkLujujApHKt2ra7nfw08r+BYQU8W&#10;U/iPlHH/ABOwxjABqfIMS75vKbMiwwR+PezkiGEcSfNnP4Y14sxoPIGuQar5Vd0V/ay9d/CH4udY&#10;5vaPX2KydNhetPj9hFNbuyqzNdp0797hqaNtOR3vl1BrKqKqYw4GnZ1lIrPM1MJ+YL1YYI+UdihI&#10;lkGnwFy0eruGs17pmA1MWNIgSW7uBFslj9EJ+Zd+nVywrJOwAUqM6IqjthQ9op3Sn+jSp/to7R6L&#10;/kr9Hw9j9iRYHtf5w9q7empNq7boqoSU2Dppl8FTisLUIDJSbaopl8eYzShZszMhpKRkphI4Mra1&#10;2z2821bmcC53O4UqqjOfONAfhiX8clKucDyAB11Nu/uVuv01qTb7VbtVyw4+jHyMxGUTKxDLVald&#10;ebtrtvsfvvsfcna/a+5avdu+N3Vj1WUy1UVWCnhjUR0OFwtCloqTH0kQWClpYFEaRqFRQB6o8le8&#10;3G/k3DcX8SeQ5IwoHkq0oAq8APOn5mV7W2stqsk2+wQRxRUoONfViTksTkk5rk/JDxUa29TJ+ByF&#10;sLeoqSRawP1/r7MkhjEQxXuxQ0NcnPqft8sdNvOxFaHj+3/i/L06ziQTLHEpd0WzIiMq2kVtILSc&#10;C31so/H9fdXl0sAp4eXH88ilfl/h6VWVrI82qmfs/wAH+z09UYalpfK0ssb6wFYOmjR+kDVb6sP1&#10;D6e0gu6p+oSONOH+rPQotdtFAzAfs6kTbmrqeJIYZAkUgMWl11FgW1HQ6/n6H2jlv5AAkZoprin+&#10;Xj0ruP0yFxwxT7fs6S8kgnWqepkkkfURGtxGkIB1AeM+oh/yQbey/U7Anz8uH+XouYtJXUKlR/q4&#10;Y/b02qwDw3GmMyLeNE/IPqtfn/X/AN49rYoSHUkZPTLA5Na09enSn/yucwUilPXpEjj66l5F+P6H&#10;8/n2c21o1xOUpj06K7uYwR1J/L/L/qz0vMfjFooCS4MpI1KQLi/6hc/kf6/sVRbOYlRjXRq/z+Y8&#10;v8vEcegje7i7AZrn/IfPiB61zX5dPGJpcpms/htqbZwmb3bvLcWQp8Vt3aG3KCqyGczNZVyiOmo6&#10;SmpEeR3kv6VVC35+lwDW5vodoMdu6NPPIf0oEr4khPkxHwp/S4+mOmI45LuNrkyLDAgq8j0ogHGl&#10;cH7Sftp1cbsb42dA/wAuvEYDu/8AmA0lB3H8nNwYuHN9L/Cfb89PmIdr1xfXR5vs+rpTUUmuFdDg&#10;zI9NC6SCNa+ZV8KF7O22VU3fm5hcXr5gtEoVVh5kDtZgPikYaFPDW1KBmXcNw5j17Ryd/itimJ79&#10;sFx5hK0Yg5wO44roHElPyK+QHd/zC37H2P8AIPcUVRBi0qI9h9YbdkEGxOusNJM/hocLioi0b1mn&#10;SJK6Znnk0gyOQkaoQbhuV5u10t1vbg0BaOJf7KPJHD8bjzdvPhinRztu2bdsVk1hy+hUNTxJm/tJ&#10;TQGtfJPRRQenE1DCerkqKiqnllAvNqJd/I0n7aqj6/7TEWC/ng39o52kLFozinmdX7CanryWlyo4&#10;440pTqJLA9Q8UsjgRxjWUCC0oH11hwOBe/1+vt+0lkVgzN6UoBjrafUiTwQe0/If5M9Ljbmwd5bx&#10;9e39u5Pc0dFM7tTYyaigaDQn7tTPWVrRxR8W0eRgACSLkezUB7mVvBQvQ1wBjAyeAHSya3tY2P1D&#10;BB5Vrx9BTJr59Ocnxz+QnYcyV9ZsbFYrA4Uqm1tlxbx22mNpZJGZZsjl5fORNWyEXWWWzEmwAUD2&#10;jbbt93EnUgCqe1dSU/0zZrU+hOOjCO52mzi8MSGp+JtD1+wYwvr69Sf9k6+UVQY5aLq0V+W8tM0M&#10;tHvPaq42MUya4yWeoOpAQoZQbn6Hj34ct7/XttiW/wBMg/5+/b1r967FGc3AUH1V65/L/i+mjI/E&#10;H5Q4ekfJ7t2btvadBAJ5K3Mbu7D2lg8VThRqPiq6uoKszKSUWINp/HPtI+wb4i+JcxLGPNnkRRj0&#10;Nc/ID8unId52XVot5jI3CiRuxr9mnpo2j8TO9ewKKnyXX9B1tvSJNTzLtzuHYtbW05R/EwrcU7rU&#10;RhWGkiVTf/WI9o4tg3W7o9pGkop+GaMsM/iWoI+zpTPvO3W9yBdvJHTHdC4B88NSn7OnvOfy+Plt&#10;XJQ0tdtfYe2JMxPUU2Jodx9sbCxGSz9ZBD91WUmHoa6sgeaSGK0ksUSEqlm/I96uOVN/b9MRRxGT&#10;4Q8yBnIyQoJFSBkgVoOt/wBZNhQmSJ3kCZZljkYLXA1EKQKnA6T7/wAr35cxamrds7Jx0KyGN6rI&#10;9kbRo6VJL/oE89SAx/4Jc+0h5B5l4vGij1MiAf4et/1x2E00SMxOQBHIT+zT/h65xfyxfkvLqAre&#10;nFKnTpbt3aVyzLwBokPJvYX/ANj7sOQd+YYaD/nMnVl5r2lsgS/84pP+gem2t/lsfJLGusWQl6qp&#10;JZEaWKKftLbCySxpctJCgkJZeP1Lcf4+25uRN+h/tDCPl4q/t6c/rRtOnWDIRWlfCkx9vb0gF+Dn&#10;yAq+09k9J7fwu3t49p79qSmI2bs7dGL3Dk8fj0VZZdw7lkoWaHGY1EJkerrJUQKrMeBf2kXlLepL&#10;uLb4kSSeU4RHDEKOLtQ6UQebN1uTmjZ4bGXc55DHBCO52UqK8NK1ALOfILXq2/c+7OiP5LOxshsH&#10;qqp2z3V/Mn3dgHod5dqSU0GW2j8csbmqYGfFbYpalSoyIjYqkD/vyuBU1wjp/DQOPLtto9trQ2tk&#10;y3W8SL3SYKwA8QAeB8gp7m+JqLRTHUNvu3ubdrd34e12SJqpFUq9wRwLEfhr58AO1atVhr37p3Tu&#10;Pe+483vDd+cym5t07lydZms/uDNVk2Qy2YytfMaisr6+tqGZ5JJHJZmY/wC8e4hubie7ma4uHLu5&#10;JZiakn1P+r7Ophhghtolt7dQiIAqqooABgAAYAHUnaGFxec3Dicfnsz/AHbwVTWwx5jcBo5cgMRj&#10;y3+U1gooSrSsq3KoCLn829uW1sJ5F8Q6ExqalaCvkOrvrCFkGo0wK0qfSvlXoXKnYuycRXSnH1U2&#10;56KOocU89XUQ0f3NGXK09b4FsF1DQfGb/Wx+nsR2m22SuRTxBXBP2mhI4U9R034jmMFxpYj7aH06&#10;jVG3sRlZ54qXFo+QC60pIZqahRSihVUSTkL6gOQP6XH9Pb9zYxvKxQUNeGMcMcP8HVAzqoJPHzye&#10;kfndrJR0s9RGkNO8GlGpUrBWOSU8iCNk4OkkKSR7L7q08OPxPPhQdOmRmoD/AIKdB3JG4AY/T6H/&#10;AGlv9Sf8fZRLE6oGPD/B8h9vTlCM9Y1Vvx9Rc8X+g/PtOiORVQcZ/Z1rrm0sjqFY3AN/0qDf/XAv&#10;7s00si0Y1p8v83W+pMUHlXU6lLglZDwigcXsfr/jb2sjjEkZLrQgfYB+X+XrdMVJ64CaWBZYw7aZ&#10;LBlB4Yr9NR+trH8e6Slolqx+z/V6dVwfy6wrIVcOAP6hSSRx9bc+0iyFGOngevdeZwSW0g6ieAWX&#10;Sbcfn8e9uQx1ca/6s9eAp1x1FrA6jx/U/wBfe1Zm7Wqf9X+Xr3WWzPCCFUKjWLXGttX4K35t/W3t&#10;2jPCNI4deqOHXckLQ6VYqWeMPoBuUBHAP+NvdvCCEas6gaAeXXup1LVRUqS+N5llaMBHjklhVHDa&#10;i7pGebDix4/PtSk0MKsCamhFBUflj/D1pgG6s7/ly/C+b5D5jevdPcG6Mrsb4k9SLHT9vbnoqypx&#10;2U7HaZkyn+h/aVQrRsJchHGj5SoDBaSlIdgZJIlI/wCQuV7zmK+ku7qZk22E6ZCCyiUYJhGQQhx4&#10;jfw44nAB525pGyxRbZYIJdxuf7JTQiLy8ZsH4T8Ap3NjgD03fzFPlJuLtLec+29m0eA6/wCl94bb&#10;68zWD2HsaCGhw/8AcjYONn2j1FtnJVVMqmtpcNQwS1VKrExtUVctR+43idVHubv1086bTZOEtJ44&#10;5mCUo4QukIYgAFUVaoo7M6smhG+SeXYdutvqrvVLdq0geR611yEPKwH4S7EAnjRQuMjotPwrxWPq&#10;fkVsrcuXqZaXE9X0u4+4sgYIUnnqIuq9v1O9aeiiikGk+aoo4Ym1W9LNY3t7A3KECS79FNKSEtg8&#10;5oKkiFTIAPtKgdCTmF2/dMkCCrT6YRXA/VYITX5Ak/b0Br1278xuTIb1o8bXTZTMZbJZ2Wejxs9X&#10;B91ka16uqaOMI/oEkhAJ/wBa9/Zak9/9UdxiUl5GZq6airGpx+eP5dHMaCKNUTgoAHrQDo6/x17n&#10;+Qe4ey+tuqMhuGr27tLO5cU2Wlye3KCnTH7coEav3HX081fCBqhpVdhJISAxUMbH2OOWd13663G2&#10;25yUgkYhiygaVUVcgn0HqCK0r0HN4sdvhs5r/wAPVIq1FCctwUYPmaDHl0LuX7y792z07JuvGVmf&#10;qt67j7eyOD6zxUW08fNU0nW+26KU1e5q7AU1M7ierq2hgp6ggAmKYoWHPs/uOYOYLTZWuo1Y3D3D&#10;JAvhZECg1kZACQzNgH7aY6L49v26TcfpyiqiRAyNU0MjEUQMT5AEkfMdIyi+cn8x2j0U5zXY0cBu&#10;8Mb9Vx1QDA+kxQVOPsQDYfX/AF/ZAvOHPkuoT+KccfA4Z400ivTknK3KbHxGijr/AKeg/Oh6d2+f&#10;X8yOm0Txbk7IUBnLJJ0ziaWkU6QgjjSDHD0i/wBD+Te1/e5OcOdVUKhmHqTbgD8hTHTS8rco1zFE&#10;R/zVYn+bdcB/MF/mZNpkj3b2LCsg8aTQdQYd3lKpf/dmKYE2/IP055t7qOeOfYx4aySADA/xdft8&#10;1/z9OnlPk8rRoY8f8Mb/AKD6a8r88/5nVfDD/wAZI7oxJWVpEmwfXVJt2eUlf829biMVFJIn9rxs&#10;xW/Nrge27jnDn26QAzzrpNeyHR/NFBIr5HFetLypyUhqbeFv9M+ofsZiOn2g+eP8z4xRacn2bmpV&#10;hjgOSyHT619bKy2JllqBjCHkP5dhc/U8n3aHnH3AhoFMrEebQVP51XP+Xqj8r8ltjw4lHoJKD9gb&#10;qWnzu/mf1kUrCLfOThiADy1HQGJrvt7m5vUPhXZb/wCL+7vzhz/KlGWRgONbYY/4x/m6t/V3k9e3&#10;sBPpMRX8g46AztX5efODtPFVO1+wdyb4bE1Mb01fiKLYtNtsVNO7q0tLUjGUEEhXWq+kmwYKRYge&#10;yi95l5sv4ja3MkmhviUR0rwwe2vpiv8APo423ZtksHE1jGlfI6tX+EkdFWqK3sOnxGRxqjdeIwlF&#10;SzU2SoIIMnjseKHIVC1FRTZkQhEdJJArlKm4Zhe1/ZFMm4pEyoJEjUdwoVBBoe6mDXGD0eEo/wAz&#10;x8vL8/T06Dj/AB9k/Wuve/de697917r3v3Xup2MqDSZGhqhqP29XBLpV3iLhJQzR+SMhl1D0kqbi&#10;/HtyI0lUj16qwqpHQk57c9Nk8tVV+L21R4GgkqJJqTCY+unqqPHppFoIaquLSuobUw8jE8/4D2d3&#10;Fw8kqmNQqkfCM0z5VzTpIVdAqF9RAyxGSfyFOkzHVwTmsWqpJVqqlNfmLEfaRg88KoBBH9ffkdCz&#10;CQZPGvAfs/nT9nT6l+NQR9nTZNU44JJHBSRskjq6yv5DURADlCSbc8+2GlQnSAKeWAT+Y+fqeq0l&#10;L5wP9X59coJRLE0MkJmfXGIqgll0I3pZDF9DawOr8W9mFnaySSHw6n+E+rcAn5YPVJRoHig0A8v8&#10;terKf5c3Q9L3B3lDntw0EVVsDpWPH7tyoqElfG5zfVVXin2Ft+dVRvKskwkqpYV5aKCS9gb+8m/a&#10;flR+ZN/V7yP/ABbZ1SWTjpe7fMKCmCqLqLp5kAkV6gP3h5nl2HlnwbVyt5ureEKEB47cCszihxUh&#10;UrT8XWyDv3eabfxldm6mpQSQyR0NIVkK+KVZGWGGljTgxRu7MttQ9Vzc8+8uo7QQSmZ6Veo+wmn2&#10;5+fHrF60Se4iEK4LCvAcKfyr8qdVu5LISNLlspUSljW5GsrKmZZJJFYzM8unTNzdQSgUjk/7D2F7&#10;jcY7aCR2OWLE5JHnnPn0K4LZAVxkAD9n2dF/yO4K6Slz+7KSEvUQUlHgNkU8irElPms1UfwGj8Wt&#10;GDVKCRqiLUdOmNh+AfYMN/LMj3rULLRIq+TP2r5UJAJYVNMfn0fCNEuY7b8DAtJ9gya+YFBQ0zn5&#10;9LzauNoNr7cocWoYUGFo1xiSMV80xp1Iqah5tIYvNUPI+lSbHkH2ebfGlpbIACDGKVPH51+1vzFO&#10;PTct1JNNLKRVmqw9Aa4xwIA6QOk7m3bQuZHNDt0VNdNFBaotlp28NDUVE8ukuaeNXLxxeoG3P0Pu&#10;iySXl2BNwTNPMHgCfU+vyHTtxMqW/evcccaY8xQevD0PQrIZIiw1RJKi6G0+OMLI8fpWNJWAQKpU&#10;jk/n8k+xAppK6UoRThgcPIE44in58eiCW6aIUhxX8/8AP0ht31qxwJpVZpa+spYYqXUzI9Q2qGmh&#10;Sb0qAQC+kG3F73AHsO7zFFLbO/mDqAFcn4R/n9PPj03axXEl7HKjhAhJZiAewA6gMHPz49SNs4yO&#10;qzCbenlLQbZoaesyEUo1q8uYpDR0NAtTckSmOR3b6OE8bHkcCr2vtEG8ncJVrJtihwx4a5BSMEfC&#10;StGNDSooTw66Rfch5caO23X3K0MEdza2VQe1O5pX8tenQnxV4kefS+zmXosNveetr5C1BQbEhq0c&#10;MWEdLT5VmrIVUG7SSR3RfqwJBFuD7E+3bvDtN9dcw3woyWz9xxVml08OBJ1BeHHh1nzahYeS3u5q&#10;KsV3I8taCoWDWM8AoIqeAPDPDoKuvaOoq/vc7WPUPlM/W1mXrpql1nlV8hUmp0mRSSNI0RfQt6fr&#10;7iDluCWeSS7IP6kjvViWarsXYljk1JPGtOHAU64x+6fOW4cx847jfysVMMronoYzmOg4ABCBj06W&#10;G8cxFh8LkamZZXb7OdI6eKbxVAnrHFHRCG1r3mZbA/67exJv9ylpt8jjEgWo+2uMcPnT+XURWM7y&#10;BrYE0dtWRWpyTU8R54rQdBDj8I1NVYnb8ngFVjXllqXkeJpo6oMsuQepqj+200sjktpsSQOT7Clm&#10;jy3CrNQsONCB8znhWpz6+p6UTeHKDdPUmlAc8PKg+Xz6GOWnenoE8Su5cL5ANesgQkRsAhHkUc3N&#10;vobG4HsYNIIY9C5P+cYz58a9FFvZme5aWTg1P+K/OnSGy0gMIjkcLJMFW+sx+ZopCpTzKNMa2H0t&#10;9OBz7D253UhiXw2yzUP2Z4enQshs5IYXdBQAY/4rz6m4mjjpYoJSsKLGpJE8kzP55pi0ExZxY2Q6&#10;ArKVA5Zh7atoI9SzkUbz48a4+X8qep6KfqP0WcHv8qf6qf6sdR51ijmiKGyqZZVMoHiUuLsiu19J&#10;dgdP455/HuySmUAv/m/1f7PSXxC8JBOf9X+o9QMEjfctWOfI9Roj8NQxUKTN41EYQFZHH1jbizfU&#10;e37agkDcT/LJpj1/ydBO7+oecLHhAM0ANTX+XSvmW8DS08Yjld4/QGukCAsZY5XmH6jZSpuPr7ML&#10;iICNpSMHJHy/P1xTo4sYYyuqXLKMGpGfWgx8uHSbq4pJcnS4+KJ5CYnGgJGQWAEhMkd2LGx9XOm9&#10;uLj2XxTf4wsCg/4ajzHEn9mOHT9xCtC7Zp+Q/wBX8+lsKRozPIzeWJZvDGsU1mp1NiiubjyXFwbk&#10;2sR+fYvmjOgioIHAea+lT5+df8/SC1hWZtL4Ap/qqPPpJ7iTxDxySJCJalaeE63s8pIESM8YLC/0&#10;v+Pp+fYY3GO5EaKDT9QV8/I/Lo10+ACUGOFOB+3PSzxlMaeCN2DsrxEsAshVWjHjLEFGax/NlPpB&#10;P19inaYDpBmHl/qr/wAV0Fbhx4pCca+vr+f+rh0xZmfS8RkEZuscjMxYxsqr+5oKG+kNYavrb6e2&#10;rsy6ayU/1eX+rj8umpUCuFjqD/k/2evbQhMzVU0setkrSrngOsGoSwq7DktYlnF7gWt7YsYfFmEh&#10;8vt9f9X2dKri3do0JHFelBVyRxrKJCX/AHHMX7RZWL3kaV4+CdAIBA/xP1v7NLu1RImkyT+2vzp8&#10;q09MdMvBNHE0ijTQcfT7Pt6RqxU0mSx9MXXzhKckuZFj0zJd9MQOnRcCwtyfr9PZAEBlFeOKGppT&#10;h0XPDlpSta9LaOrSlbyQtp8C0EVVGkTVK6ax1ppJZIISqLf0kxtcjh/avxdDGQEhgyAihppag+EU&#10;Fa0ORXzPQ59rIEu/cXarIIWBuowc0xqU8fT5j7Og53bd8zXjXqEbwwgjkHR6CoP4HHvIy0M6bNDU&#10;ju8McAKinkRwHCp4Hr6VOXIlg2qCIALpXh6ACg+fADoRsdBFBQ0OmSRJBhcPNK0l/tpZKihKmIuP&#10;UTEqoHA45HuDN6MUnOM8Cj9OiBhXB+IMAeNcDI+VKdcd/v8AXMzr7njaVoyCNKgUJzWvzFc+nUPK&#10;MlPEqqZSWRHTiRROpIRpnblU0qSfEF1G39fZb4EUZ0KMHyznPma+XoRXrnnZLPq1ScM+XDj/AKq9&#10;M+00mnyuTqZPIJshUiqWWUJZoYIEpI62m1k28ihDIJVBuPpb2abXCfqSqZDEcRnGKgnzI41p0Y3W&#10;kGMHOlSP51oaen7Oje/Hmjlr+wHqbrOI8WoQI7O6xQVbvLVSNL6RqI0kKL/T2PZlKKTH/vv7fxZJ&#10;9PTHQb3At4DE1rXHp8vt6MH8t6hl+KXygkikZJKzY2zsLSMo8WqoyHYeHSekSK1tMkatqsQCPcc8&#10;4ieXbHiiNNKlqH1BWn+yBjo95RpHzDZyzZ0Skk+ihJMn5j16pi7wqIIvvnDK6R1KxgpKGpqdKimT&#10;Ii0UfEZYS6VUA3b6n2zu9y77nMNVUGnhSlCimgxgAn7epH5LBuL23K5VqH54Yjj58K16IBut42FS&#10;qftfrMWqwsCpYtZ/pz/h/re4H9wJ0azdK4DVPE/hI6zXtY1iso0ThQV8+is1zE1DMxJv/X9QA4+p&#10;H594U7y6/XO8ZzX/AAdOEljU9Qhxzwf+N/4H2TgmtfXr3XdjbUD+f9jc/wCt78VoK9ar1x/31/8A&#10;D36tMDrfXJFZjpUXY/QWubAXP/FfelDNgde66vY/j+n0v+LH6+7A6GyOvdcf98PdOvde9+690uJm&#10;Euz1W2pkyFK3lUgLHElO0RiZX5JLEcr7ErqJNsqSPKp8qY6YoRNqHCnDpL0b6KumuSFEgU3uwKt6&#10;ZFZf6N9D7KrVv8ZjyRTh51r1eQsI2K8adDVtVtGep2ZyHciKEalcsG4NtI/obAHm3HvIH25Om9iL&#10;Hz/l/q8+o85sGuwcgYpU+Xl1Zt0URXZDCY68CTVQr6Oi+4Eqw+ShhjqI1n8YZ/3ACquBwQASB7nV&#10;o3FwsUeA/rWhPGvAn+WMdRbss6qzTSVOmhND8/tof83VgvQ+60w/yN+Gu4Kf9+WH5P8AT1GiyrJT&#10;tJid6LkNt1srFTZnjWUkBgfUvJ5I9w17lSqd75fuISdMN1btnH9q7ISf9qaenUuvC25e33MNs3E2&#10;U4FPLwlWQD/ehx40x0e/LYSp203YOz8hUQVVXsjvbu3AQ1FPGywPQR9lZHNUJeNzfyinycUcovyV&#10;DAW95Se0txcnlSeymkDG3vLiMUAFEEshX9gb9vp1i17pXcG5bltl/ZqVSfbrJiDWutLaKJ/+NISP&#10;t6I5uktRbqllVPA8dXSTRwqziRTDOGKPIF0L+3Ztdv1W9jiWOIL4wGk6gQKnyPl5ZHQbtAxtKRHN&#10;CPWtR/n/AJdWL/y06qin+G9PsqlrBLWde9pfJnrfKQOr3oI5N9NvjBySSEDmakr6eRQBYhuPr7wR&#10;u7T92m4tgcwT3aMM8DKzrx4VVgcYp1Iu9PI+8JeSD+2gtZB6Gkfhtj01KR+XRYPnRj6ii+UGC3xp&#10;eWg7E+I3WcIXSIYMflupex8ptbL0yVUp0sZIswkrofWikMvBv7lv2mu0ff5lkOqK5tYW04HfA7oT&#10;qxij5APzp0ivwjcui2GHgu56H1WeNHGPkY8Hh5Hoku60Ih+4crGkNfH9xHOeKnVEzQrypbREgEyu&#10;BZkstg3uaL7ttnJFBrCmuKg1IFfkM19KDoNWjKsJeP4ypofMGv20qTjhx6fKX7eelXRO0sqvEKgo&#10;pQzeVfMIZZqgWZVUAaiOPp7NrWSlrpjNaUqeFfPNa1xj/B0jqzPql4eXy/IdPNPoXIwIquqVLMUE&#10;LReQyRQipkU/0j02U834PtBcBBKGcZb8q+dPyGOjmz7YNaGhHkakcaft8+o1oY6+zIktSsjE1jkD&#10;7OnIIMelxpGpyeV+v0J96t3Bbt4jz9B+eMn06ruM7tCKYzwpx456xZGljnpH0gyxxqJkhjXxzK8k&#10;z3pz5PqAUMgVDxx/h7cK661ANPIDINeH7R0xt1wonHiGhNR+zz/nTpCwPLTZalq0i1ROsj1U2hKt&#10;UkUeOCCSOxVRKpN203BHPsvtpXS7DPkEknFfyP2/y6Mbq7VoCin7B6+vSvhptbUxMeuOOCNtMTrJ&#10;C6QytIpWQcknhXB+gFhx7P5EMrIhyukdozUV8j/hzw6D31z6iCc58qHy6RmapdVJUz08kSsglqER&#10;gfDMfL5VaCwuoY+hbWuf9f2GNxg/QleEgEAmprTjWor5eQ/y9GMVyNOkfERQf7P2fZ+XT9QtH9pR&#10;yufHGsQrKoMyO3jdWLEIPUtm1oEckn+vtZYIRHGz482zmh8/lQ1FOJ6QpLKsx1HiaDypnHy9M9M1&#10;dEsrkrpSCWKNYS4BgjaSEsDKw59ZC3Un0g249vXsccZLINIIxXPEef8ALHzp0eLIyLqHHz+YxTH7&#10;ekhHFFII6cBAY5PBFK7pU01VAsmiKr8sZsgJZ9CX5C8+yIPG0YjYjBpU5BHkcY48B8um5RqYSHjW&#10;ppxHHGf82OnespampheBnWKWwmEhF5CwBipYPCfSQ+n1kA8WFyPdp4JLioVgDjNM+gFDjPnj7On4&#10;bkwNVMivoPXJrx+wdNmHSajqkm1IsNY5aRfuqVKdZaQCyQRsCSJCxBW9mvq+g9pdtrG1cdxzkUx5&#10;Acc9XnIlUrJkjyFfPz/1fZ0v5IJJpKUOt4JKORI6c05UwVEoJLvU/lPGfGIv6jUPYkuIggRgMsp4&#10;D/PxHlT8+iqbw9NExTian19P51/LpE7nxTRSTVlM08M2GqJZqGOmfwpS1zwhVqNKB9bQWRjxc/Qc&#10;29hK7tI7R2ukVgq1LAE+lOOeGMgfs6OLK8mjaJ2ammhrSpFOPoMjh8+PR3un56zuP4afLDo7BUEU&#10;+9PjLu3ZvzK6Qho4pMNUS4ndEs24e1cPj6iVXEkD1lNuWjihClpI6xElZQUtijvG33tlLudlEv62&#10;23UW6W1AUJVm8S4VTkEOUkUDiQwDEA9ZFWN7DDzny3zVcMBbcw28m0XI1V76CO2mkOKHviY1OCnD&#10;1KbuKgo8h9tncXKtXjMtjKGtoJIiDFLjcjRx19ANK3MhMLoSgNjzp/Sb5Yw3v74s7XfIHEkVzFG2&#10;P4Si0GMk0GRwxg46hzm3bhtfNFztM0RXw5HBrUEstQSM8K/t4+fUTZ/jmo5qCVnkaCRYopQxjjlP&#10;kMizQuoAZAP21A5HIN/Zlt5jljJhNCDTiT88H04AU4Co6jKZ5FWXV8SyUGOC0OD8+BzXpQ5XFQzU&#10;8kkcWuNjC+oRmVZPG+h18IuPGF/sgfX1DkX9mF1aROncNQwaivrmo9Psz58embeRo2oDnPH/AA1P&#10;+qmOgP3XRu9BJkMXUtDkaGvFTS1FPFNBIJ6OuWaR4Z5dDBGsBMwUkn6XHsH7hZwmA3UYpKjYIqMq&#10;cnyx606Fm2d50zioKVyQeII4D7MCtKdDi38L7P62r4cjRyx4/sfY2bw+Up/I1U+LzEUv2uTillj0&#10;uDS18UVZTgAEHSyi/Ps2uIo9/wBjktLgExXEDqy+YfgakUPawDr+0dJbS7l2rfImQ5gdGUnzBFR6&#10;1qCVJP2dXBdC9q1fcXx82hu2vWph31sijl6l7LjXy0lVSdg7AwMMP8UgDCV0pMvTJBlIJnINpeCe&#10;SMbN7tZY1kklqDGPDkGah0AByfJlowNeB6PZrVbfcnhQgwynxouBBikY8aUFUYlDT06rv+VexI9n&#10;fMDpLsOkOOfa/wAh8v8AIXsCeNY1VcX2lF8fqXaXY23a2Bm0k1s8FHlqV/Ipb7hlWMBQxHfId+Ze&#10;YLGKZwYrprmQDCnxDa+HIp8zrIV1zxJFKCvSmUfVcs38DKfFtFtYzT8UX1fiRMPTSGKEegGTXoF8&#10;9jzPjo69/S8tHI8nij+6MMywqvhkQ2IkiIIdW9IYng+56mjPhg1xTyyeAwfmvn9vQOlejGLioIpX&#10;Fc8a/PpFUcrxzy07TeSLwxVCU9RC6zhZ9QEvkY6bXuFCL9Dz7R1A7V86Gh40Na8TT7KdF00UKpUC&#10;mTnjn/V69TNJH7YDQxtIxDKFIdkk8kYY8sFPNwy/4j6ezhAWi0PUD5YFePkOB88dKIm0x4+Py/y/&#10;L9nl03yTQ0061kVN5pWvTanUSSCmVU1pHU2uEtawtawJI9v2c/gTeOBU8K/LH8qfl5npFeRIsOhS&#10;AOPHz4+fn0N/TW+4tv7lgw88MkeNzCRUrGA/cIs6i80UjEpEj+MmSAaCC6/Xn2N7aXxStsVokuNV&#10;cagK6WIpxUEjHEU8+grOZ9YYEYFDgA0rWowTxwTg0+XQ291dR7b7z663P1Nk6SDEU/Ym1sbtoZCo&#10;rp8tDS9k4FpanY3ZuqrVftqqprPHFkYoSI1gnlijOk2IP5m5Ofm3lq+5V3yRZfqVZElKr+gSxeBw&#10;AoDGNgoqalVqARU1PuXeZP6rb3bb7ZAk276mUY1QsKTQ+faRlSRUsqk9ak/YmKfb+5avadbtGHZe&#10;4dkCTZ28MZHX5Ouav3Xtytlx+azFR/EnkMEk8iBWggIhBXVGoDW98vt82WfbNwn2y7txbXO3MYZ4&#10;6udckZKvJ3U0hxQqFww7hxHWfW2XUd9ZJfW8/jw3AEkbgKAEcAqBp40B48fXPSLeqdroWIWy6fza&#10;y2AN+f8AYeypr5oZJBG2GAzxrgca+XyA6MaAin8ujnfBHt+s6x72w1M2ZOPx2+UO2KmOtKnBzZiq&#10;Ij28c3BI6RvFJKzUpZrGPzawRa/sbe3W/vtu9JE0lBcHSwI7dX4Cx4d1Sh9KrQ46iH3m5R/rNyix&#10;tkrLZsJQR8fh0IkC4JqAQ4/0v7bYt0YfaOD7LyEG4aeoi6i7X29kMRuaM0Q87dPdh1P2u96Bo/Hr&#10;Wu2pmKcV1J41EkM9NG4BEnEv71BZpuFLlf8AE7tCGxU/TzGkq/J4ZF1L5hlB8+sSOXdw3TYZka2b&#10;/GbVwy14fUQ5ib0KXMbFWBwVPGo6oL7g6v3F0v2Zvbq3dcUcec2VnqrD1MsEsU9NXUwtU4rL0c8J&#10;ZXp62kkgq6dgeY5FJANwMYt02+bar+bb7gd8LFT51FcMCPJlow+R6z+5f3yx5k2W233bX1w3SB1N&#10;CPkwIOQVYFT8wc9Bp7Lujnr3v3Xuve/de6cooV/hlVUeaHUJoY/AzWmNzfyRr+QPofaoKBal68Tw&#10;6rnVTq1b+abRQPB8N9wr6qnJ/GPbWHnmureSHbUy09Et1/KpP9fz7kn3OhKfum4A+OzQf7zT/P0B&#10;eRmIXcIfJbpyP9tn/J0Rfb1a1Rh6A6i0zUkSC/pAKKYrAiw/s8ezflvcV+lhl4sqj8seX+z05uMZ&#10;+saNhVKk/b+fl1xgbw1csoAZxGwUDR5PGwtIFjFwb3P+PtNuBnSrMa1r5DPn0/tzGQjxsgdJypzm&#10;OpqpfvNco1PDoCMhU/pl5C3BB+nuOr0WrXCu+CKj7DX16E7q9AY8UHHqXLvvE3mgi2h/lCELHOmU&#10;q/W4a8dTLFIlg5Hpt9APp7TXBjkaqRYHzPl6/wCr06p9KT3M32in+Xp3o62RqKmWsiCV6iYzoyNe&#10;JpX1xRK54JVLAi9x9fZU0kikqeIPXo401EoMY8z07uqTxVKiXQsuvRoZ7oukIHBIPPJH+PvytqLe&#10;Ia19OttVWqo4dITcBGPEMSSvIFOkvYetFj5cyCw5JIK+ziJVWESIKGoFa1B/b1tSzprHEn/iwOk0&#10;MlJPA9QtWsEokVIYE9OuG+kiw44549+YeINRb0+X+DrfhtWnr51/zdcsbT5evnjaneqUSzxxzSIE&#10;UKDIB59RU2Fr2JHI4HtuJHkXSxwcdaqiNqFKjgc9HH25j62OiigkqqjJ1lSyyCdpQ88yoOFuoUMz&#10;f1Y825HtdNaRRFClSSMmtemiI5KkilD9n2/6qdKil2zTLIYqvJGcx6kFBHC0axPMnmBaV+QR9PST&#10;+QPbDW0aAvXIyPkfXPVgw0FguR5+eOoW+sVVUe2aF8diqrI1kYmlnhx4jq5jAqBY55IlIeMLYlmP&#10;FvwfdZz/AIuGAq3yp/xf29JxOWlIdqDFPLot+YiybKTkKaanOtGiUxMg8bJptIxNiRyL/wBPaGzZ&#10;hKQ4Kn1/2D09EO8sjdBvlFjdlEiRoiGzF5Y+X0tYvcC1yL/W/tddsBT0B86ZwelHcy1qa/LrBhKH&#10;JR0Mubhiq4sdT1P20mX8TU+PpKx11xU4r5B4zK6/pQG4+vtRbmSolU9gPGlPyqf8/VtQ1+HUfZip&#10;/LqVU703XX7SfrmizOdq9lLuyr34drmYzYiPd1XjY8DUblFPGgvUvRxpTeVvogAAvyUj3dwYPoo5&#10;GaPxGk04oHI0lqepUAD+XTC20QuTeyKvi6dGqlG0A6gp+VSTT16SMuPrqKeOOrpJfQySGF9QUpbU&#10;ysUNxcfXkEe2Tb3AZRIKjyz69KwwYVQ/n0KOU63rsfRLu7bsed3BsuhnxlLlt8R7Zy2J23h9y5Sn&#10;+8pNs/d1fmSWp0KRDFrWSVQxVbDUF0+2yQIbmEM0Skan0kIGbIWpqNRHAVqekgulLeC5VZCCQmoE&#10;lRjVTBArxPl69DthvkHtXbfVG2+vP9ld6s3N2lSbvzG5N59wdq1278zuDOY9K+Gfb+0MRtLF5DE0&#10;OMxFJTQyw5KkqUrDVvM7s0RKqDCPeI4NuS1+hiknDlnml1EstQVRUVkCoACGB1aiScdFcm1T3G4S&#10;XbX8qQFAiQxaFRTQhnLFXLOSRpI06aDj0DPYuxZMFuXMUU2Qw7uainr8lQbTqkl2ft6fcFIc1jsF&#10;ja6pnmkeGGCQIgvJ4gBHK+q5KOaCaOZkZxQ8Qh7F1DUFBNagA49Bgno4t5EdBTVQYBb4204JIxx4&#10;+VeNOkRhmpKKmrIaWhhzNZWQTk1iq8b4Onp0ZWqKeW5Dlw3r1LYAWHJ9+i0xw1jAbUSKigCqOB+f&#10;T0isKNWig/t6W/XW09gZ/a2/KzeXZ9Z15V43HwV+zsJS9c5bdcvY+TExgn2/BuGkqaeDHfbsY3ll&#10;qtSWa6hmGn2q222guEmZrkwaRVAIS/iHgVDVAWmMn14dIrue7hniS1hEysaO3iBPDHHVpIJav9HP&#10;5dMNMgnxTUktZ93U0QcCkR4hAD6UXyzSADSt73PHHPuutXTSclf8/wDq/PpSC2qqjB/1Y6da3cu5&#10;MDhI9sZDdFfX4h6gTriI8rU1O3YalSHhrqOnicwHSeNekm9z7vJcSQwhDISvoT2j5jNMf4emmhDS&#10;CZFAanGg1EenCvTfWbqjpsFX7cOMwldjtx5OnyGR3IaWgzO8k/hgXVS4nKT2moqZiFR4+PIo5JA5&#10;Ym3GWO3a2QDTJlnAVnx5AnKjhX14dOCKsglqQVB7akLn1AwftPDy6Y8E9DmK+pjGIVaGKlapmgWc&#10;JIsUN5JnarIUXeyjn+vAPtq1mtJQ2qOlAK5pWvE46u9VFaivr/sZHT3uOo8sFQNmyZDE7XrZaSST&#10;ELmXrKaOtgpVp2qamUrEXMliyhk9N7XPHtTNIskLR2hohyADUV4Zrn8um41oayUZx50pj0H+odCn&#10;tDEdP7e6c3zkN5bP31vHtLNJ9jtCpxXZ2C2js/bNP4TO2az21Y6KryuXdSNIphPTw3K3kvqHt+Cy&#10;26Ha5ZLpJJp3wlJAiD5suku3DhUfb0kn+vkvYhBIkcK/GDGzO5/hVtQRMcTRj8uoexaDoyg3ttbJ&#10;b+2hubdfWkkdHLndv7U3SMHu/Keem8VdS47N5KKSmhlilbywftMGKaZLI91cgtNljlje6haSHGpU&#10;bS7YyAzVAoeHGvnQdKp/qpIHitmWObOlnUsoNcVAIJBGMEHzB6QW3ut6Td2V3lkcRlqHD7Q2xkpa&#10;iWkzWVx0G9Jdtz1rinXEYaaREr66CnUGaGOUJrFtYBDeySGzEssrQMEjQnDEa9JOAAcMQMnIHz6c&#10;MrwqiyirOMlQdINBxOdKknBz/LrL2Bj+q9q0uAXrPeG4N7V2QL5PJ1m4trUu1JtviImlhxf2VNXZ&#10;ASyuQ0rSiUBV02W5v71dLZ2+gWcrSlsksmjTTHAM3TUa3TPquEEZAIAVtVfn8K0/ZnrPgWhzWUyW&#10;U3Pmc9TU0m16qkwBwePps3X1eWhiVMXjZ2r5YYqeAtqaWbWdCWspPt2No5ZS0zFV0GmkFjqHAZwP&#10;tzTpuUFYtICkg91TpAHmccceXn0nstX4umx0VN5oTUx8PAkRkleRv87OSVsCxJLkm5P049+kmRI9&#10;Fc0yKfnX/P1dNZNEFV8q4/1HqDsmbC1WbxW39w7ql2TtfNZOmpM9u1MNW7hO2sQ8v+W5am2/j5I5&#10;quVFvaKORWYegMpOoMwPD4qwySeFG5AZ9JbSvmwQHu+wEenW5/HSNpok8RwuEqBUjgNRFBX19c9C&#10;xQ9fbZodpb/3fjOwcVmcDRbpqdr9fUFZSNj9170hoCZqreVRtWRqg46hEBjKLVTeQySeJNbRyELi&#10;I7aymuI5lkjEmiOo73oDVyhroXhxNa4FaHq0dzM8kUbxFSUDOa1VSfwasamrWlBSgqaVHRfKlwtQ&#10;YqaaolLPpQyt9WLWTSvA45Av/tvZaH1HSCS5wK/6qdPsoPHpQUWArYEmiyU1Xh5KqNj9uQ6S5KFP&#10;UYQAQCpuCC3pP159upay6D4pK1rj+Kn+fHy6stDwz/k6eMTLkMRIZsM5qftA9IsEqvLTSzsfNpmj&#10;4DeMnULEjULge7KtyjKImwMU4ivpn0/w9NSKGpqx8+H+DpO5HO52aukkydY8zzSiQ1EaKtmJuWjK&#10;gcgXBU/737ZeWYS6ZTxPEde0Looo6k5nL071KSQ0AWV6WNIpZJHWeJitmmCL6Tr/ABce/TyhZPh4&#10;445H2fLppIgyZJoekrqmqZxG76yzAWuNOq3Fhfj/ABt7aVmMnh1FPP8A1evSnTpx1mRzBU+Kp1vC&#10;jhZVhbQX0/ps7A8fT3SpMgSbIH+of7PVmdyoUHpR1FBPWmSejjpzSMIohHDIpeLSPJIHv6jzwD/X&#10;j2oRX1UX4cV/4vr0TKraXB6bKKgNRTzU8SaK13ZmlkYrFFTQKWkW/wCCzFeffoUOjSvac5/1evTb&#10;FSajPWeagxtFRxmqmM9TNCjxfb3KRM8pDfcSC4tp5A+v+Ht90gWACXJH5n8yPL59bqeAHSaZQZCq&#10;XK39N+SV/B9lciqGOnhT/UerfLrNSUVXkKqnoaGCatrauZKempaaKSaoqJpGCRRQxICzMxNgoF/e&#10;kSRyEUEk8Bmv5daYhQScAdLbP9Xb52lkqLE7twU216+voGylLDnZqeiZ6JXMZmdS5KXYabOAf8Lc&#10;+1MthdROI5k0Eio1GmOm4pop11wsGFaVHr0+y9K72/0a1fatHTU9fs/HVsNBkq+mkcCmqZ5zTKsD&#10;Sqq1Ko9lmaBm8d1LWU3F2225+la7QBolIqw8j8vWnnTh59Va4hWcWxbvIqB8v8nyrToIjccf0v8A&#10;7z/j7QE4p6dP9DP1T3NnOtamox1TSU27Ni5hPtN0bDzjPUYLM0EjL51EDkrFOoF4Z4wGRrEH2usr&#10;97U6XAkjbDI2QR/kPoeI8iOqzRxzoBIKMuVcYZT/AJR6qcEdCTn+hsJv6GDeXx9y0OY25kZpFzGy&#10;9wZCmot0dfVrKZBSVlROVSsoJLFaSsWz/SOVNY1ssuNshnVbjam1o3xKxGqM+nzU+R4+RHn1TVLE&#10;Qk44jDL8Lf5Q3qp4cQacFttr+Xx8k9xUq5DC0WzXVxZkj3tjJKmIOmoCeGi8jJqFyNVr2PtfZ8p7&#10;5cJrgVP97BP50rTotud62+2bTMWH+0an5EjP5dKuD+WB8q54zP8AwjZyxalTyHc7T6pHUMsdqWmk&#10;INueQB/U+1Lck8wMNXhoBXjqr/MDpI3NOzpguf8AeT0o6X+Uz8uJ2iDUGwKcSmHS8u6qqZAsqGRX&#10;l+zopSgAHqDgEX5Ht3+ofMY4pH/vX+Yf4ekrc7bCh062qP6P+cjpzH8oz5ahrhOtZ0Ghnen3Nl6m&#10;ONSCdZ+3xpJt/QA/ge9jkHmQsO2Mefxf9Cnqw5z2FhXW4/2n+z1Pj/lGfI0gvVbj2FTqo1Npp9/z&#10;FQW0kgLgwDz/AEJ9qR7d7y575I1P2Sf9AU603OWzjhq/4x/0H0+UP8s35Cbdijhod77DbR4h9tVw&#10;7qx8J88pMiO+SoY1H9WlJCp9D9fai35Q3aKieLGaECh1ioOeJAp9vl1X+tW1zDuWTPmAp/wMf2dK&#10;Gb4A/IChgjqMhk+s8ZFDE0sjx72oK+jeNbjUs0Khgx/VpAAH49ncnLu7BVxEq0z+op/ZSvTb75tD&#10;sAolNfIxsCPy4dJWu+MPYmNikjrct1/kR644JqbccEEhY+lLS1JRTcAuATxf2UzbfucWoqyH0IIP&#10;55x0rW8sJkZAGGPMGo/ICvQS7i62r9sNLHkMzgpp0IZ4MZkP4kqI/wDmkknowYbn6gNJf8e9Qi4j&#10;k/WYEmgoKH/Bj+fSqOGExh1JHzOP8Of5dIpTPTShTIBGpS4MjC4H1U2/rbkez2KS6icksAo+QNB5&#10;/b0XbhArpTzPn0/UeZij0EOuptIIa/BDXGlf8ObE/X2uh3GNiFlyBmnDP5f4OglLYEjUR0tcXlWM&#10;iPdiCNIdkjYFNNg8ephcgAg34v7NI90ZaGLh0HLzbZHY6K/z/wCL6XFDkVaNwpsboSrt+lS+oNru&#10;Pp/Sxt9L+1ce4S3AHiGtPkOk0FoIl7hw6e1VZTGkaiRQt9WstdWkPPr4F+P9j7N7acPpWuOkV0Cz&#10;Ak8B1xjdxqEot+46sZNOseIlNKgWFh+P6/n2qSR2DKD6jPH/AIr+fSUKFNXyK9eYIQAunQ2oL6jc&#10;Krg8Fvzf839rbaqDHyp1pxqB0468Udns6NY2GkMLl2QEsCP8Bb/evaiRgzFmOekDxBHKkVxk/wA+&#10;vSKShl0aP0a3UkMVuRIq/wCPHP8Ah7ZaXXhfP7OtEyIKMaZpwBp00ZXHR18Zhnj+6u6yahDHriBb&#10;SIopzY2+n159p5EkZwlcVB4f5f8AJ0pjmLClc/6s9Alunrlpmmnp1LFQTrSMKYrHS5kUizeo8afp&#10;7LmRSpFMmvl/sdG+17nNF21qPMf5v9Wei+Zja9XQzuk6k+twSqaf2yOQwP0J/wB69kO5WbSMuo1F&#10;KVA8v9Xn1INlu8bgKozThWuekFW0Lwa3QqxsSRc3JvYFv9Txxb8/j2C722aNXdR8IJHy6E1tdLLR&#10;Wx5f5/t/ydMphVipszMbkDn/AF2/4n2RPqNDSp8vL/VTozEpXzx1jUOWuLqSpCrYM1gLG6n63B9p&#10;ppSV4Z/1cfX5U9ernRppg/6vI9YxpACguh1AG5VgOLAkfn/WHv0BOkVx9n+r14jq+SamjY+fUwPp&#10;RbPrP4LXW/8Arr+P8PahWK9w/wBX2V4dJSlWyKddpIeNJNtQJP1sQQTf28oAFaU/y9eZc9w6nLUP&#10;pUaSQpB0rp5/qFI+hHu6sRwGekxjArQ8ft6kSVWl0KhWYDS2q4Vrm35/23u2og1889UjRjVicdOE&#10;Lh4kMTAEgqFYD9Spwsmn62A4t72W1jB/1f5fl1QpqYqc9RKumkp6oRtGQfBHM4I4aOQaRLxyVv8A&#10;09tNDIspWPhj58enAhA0k19OmyQsIyzsQqcBlIBYjkAW+ov7aZQqleGa4/wdOoF10UZP+r9vUUVX&#10;mZUN1sPr6SQTwfqOb+6u0ZAUCh8/9Xz6U+CYRqXP+Xrig8aSaGB1NpLMzORZvTqb8D+vtOlq0Yqh&#10;rUnPGnXmOtlD4p5DH29SIq5oGiCyAAs11uSbcBQSOOD9fend4tKsRkYx/h9ft6ZktllViw/1efT2&#10;mWKkhpACLnUStiNdyhDcn/fW91E0pY6jQfl/q/I9FjbeCNQHHyz6cenmkyHnciNtNruzFgUS3KuQ&#10;P9iRbkEe1MVx3alalPMjy456QS2Wkd/+o9CJtjfea23VpPRVtREqlGZoZZFf0kNcc2Y/k6gRf/H2&#10;Jtq5i3Db2aKKUqjUDKKaXFK0ZTVXBHHUpHy6KLjbkeYTAd6HBpRlPqGHcp4ZBHR4+pfmDvDCVWNo&#10;K3NnJUM1TSxTCtjL1FJB5BFIqknlXDDWAQbgG/HsGcw+1Xtdz9eINz25LCadwrXVhS1YFjTW8IDW&#10;0hGCf008+4V6lLl/3792eRbQJtu5m/giGLbcF+qUqASVSZiLiOvkRI2eINAOrXNl9kYXe1LQVM8M&#10;dLU11A1RAlPOPCW5Rkgk9Q1ob6lkNx+R7wQ555LuuR+a9z5WkdpP3dcyQamABdUbscgYGtCrdtVz&#10;2mnXSr2+50j5z5J2vnGABF3G3inKKdQjdhSSOuD2OGXIBx3Zr0IJkssZgZXCxBzIViCpHe4qJWX0&#10;vpAK6v8AinsCIpjJMnr8+PoPP8q9DtIzo1g5OfI9RJqejnF6pT51LXdkkd0aUm90jsb6T9eQL+1S&#10;Xbs2lDj8v8vSgBpKFyDStKHy6faY0uC6L+SVTVGJYp9o7ax9KoJgNTPJn/vodLvfTZYnt+eOfdZY&#10;bnc+Y9nsbYFpJZ2UACvxp4eB55YV6CHMsiWu67dfyU8O1F3PISaAJFbOzGvl5CvqR1S7FUPZJBFI&#10;BMQSyyOjnzKZQ7q49TKbW5seR769/TThVimyVVVPlQqoB4fMdceDEpledQQsjO4+QZiwH8+nenys&#10;hjSLyuzpNEFXTZAxUAyxsx9QY2LXJuAeOB7RNFIs7Ivyp+zqrLKW1I2kHp+psxLCR+6osQLSSLpk&#10;JUkeMWNxwNVx9bW9q2SSGEN8x/l/1f5uklxAXFG9f9XDpY0mecmMGYyjQrRhgBrlDaZFdmIawuCr&#10;fm1vZvY35iYa8j/Vx/w9VS0tkPcDX7T0pqbNxmO61IKrqdJZJFu8nk/QZbAquoGwHH49m9pcQIaV&#10;9TWuK/y4dEl1aI5yv+o/Z0/0+eV9A0a9bPEx8g9asBqkji+oH1F/zb2KrDmA7e6SQE/PNan1ANad&#10;Elztqk/pCmM/b04w1SGSTxuQrKqsEbRKItWpFYvxYj/Y/j3MOw+4tu0XgzHvOK/DQ+XRVdWLLEwI&#10;zQ09K/5+pUaakvrjYuz3IZkIHkJg9Nz6goJY/S/09yRt/MEO4INMgJ6Dr2PfqOrHzNP2Vp/Lriyq&#10;NV9DKVLKsim0aSKFZQgH+PN/ZlJD4rsVI1EUwSMH7P8AD6Y6rIxicS0Ab1Hy4fYfnx6yUuRqcfj2&#10;xCLSVe3KmomOQ2nnMTR7i2blZJadoDHlNp5gPTSuxs4qo40mQqGR1YA+w3unK9ruFs0c8S1NKnAq&#10;FFKGmTXz9eJ8uhvs3uLvm1uskczHQNNVOlwPUOO4KAKaTVTXI6VNRuKgq9vYrauaGD3RtTGx4LHU&#10;HXncFRnMltbDUlPTyUf2/VPb8Zm3FsMlHUIpesoIgketI4wbRXuPIV1tRW/2VjG6sG0qHK4+FEFe&#10;w8KagwFM9Tpyvzvs+9J9ZDKLK97mMsSoQzYOqe0I8C5ock6Q5yASethj+cDsqlyXxR+Mj7Oqsjt/&#10;ce4d37Aq8P1D2hnMQm6M7HN101FU4fqbswOmH3Z9lIqyMklVT1MkMkbqGclVDft9z/u2yXe6We9r&#10;HKheNDPCQEDLK8mmWFqSRyuKgAKysytkY1AXl/2p5J3rcpuYL57uxknidvFEKzQxKzlzLKyM9YJH&#10;AjQRI5iLKsgUcNa2tSsxeZn25laDIYjcmMSRsptvM0dTjc5jdM5pxJV42qVZANa2WRAYz9VYgg+5&#10;+sN62beoEeCdSzCtCaEKT/CaGg4VI+fDok5n9rOYNqgj3OCJbmyddUVxEdaSrjLEHsIrhaA04io6&#10;zTkPHNDUU+qJ1IlWW3jlAAVr24IF+CPz9OffrmwWMEMPEDYqOGfWmP29Rpd7bcQRGdIT25Ok10gc&#10;SanUB646RmX2XjcysoiaKB/1wiVCyIyIRHNGWF0vwp0ckf4H2HNy2OORC1OGc/6v29FAaSlFBqTx&#10;r0Ce4uvKilbySyohlbUlPUwgU7I8Vw0NVDdhr5VFYBRb1G49gXcdgkjY6QAMUr9nr8/LpbbXEkXb&#10;JxHnwPr0DWT2yYWBEM9HVxrrNPOAHWIuSCznhvWABoJ9P+v7CV1tvhIdIINQft4/y/LpQb6R5KVF&#10;PsH+XpMyCupKpRPHI0txJcM6ldbEOyaSAbfgG459kckDhv1M5+fD7R0cW0obBIP5efSp2hs/O9m7&#10;nwuztoYCTcO7dz5FsXgMJQh3nq6uqcCWVzYCnijUeSoqZCI4kVmYhfqxaWFzul4ljZIXlkJCjhwy&#10;WY8FRRlmOAOivfN2sOWdsn3zerlbWytlLyyMMKK4A82dj2oigs7EKOtov4N/y7cr0PsyqrNrYGff&#10;/ZWex7HszsOOGCi23Q0NPEayp2xgM7mjBDSYegCmSrqGlVp2Q1E2lFRVlizvOU+QbYWe53kcd1NT&#10;W5q0rn8KRxKGkEdTRBpq7dzZIAwI593X3E9/95E/LO3XM2zWRfwLeNaQqQDWe5lJSE3LKOBekKfp&#10;p+ItU989fmDuDtHI5npbq81C9UYfJNjN17rxFf5m7VyGOkIanxlVTMrHbcLr+0oH+XsBK4MIjVg5&#10;z7v+639s+17NE62hX9aSgV5CRUxhQarGPx17nYUNFFDO33fvZLbOUFi525xVTvLg/TQOdaWKng7H&#10;KNdsK5BKwoaIS5JFVk6ULxhIo0o2Ysrgxskkepxwo/qrXtq4A9w3DCA/eCNPrj9o6yxaUp3D7a4P&#10;7M9RIkrImkEiyVMJvE0mqOErEpDayEAD3PPA5HtTIXyP8H+SvXoqXMxL5GPl1OWuilpViYalUpD4&#10;3j0K50MUMDSG4sLHUTcG4t71qDR0k9f9X5dKLh5EXRC2nOa5/LqGtKjyKyzqAsS306WiFySwkUXJ&#10;N7AEfU/j3ZANVE/w/wCfpVt148bip1dKBdyZKixVPSmavo6yknWSmy1PP9vW0kcDB4TQVFMRKlvo&#10;6sCpAFx7fG4u+2CzIOpW+KprpGVGPQ8fkB06bhYrl50YaSOGCNXnx/w+vUDI5KDdNW1dl5fv8lMp&#10;lqK+VI4aucB1j8ss8SR3kNh+oXI9odRlceJxPH7eqG6RyCDwwPL8um/7CaHyrTVQdJCyaPprQsSi&#10;2YeoDglV/PPB960AVA4EGnz6Uwvbx1kAFf2j9nD8j1xcU7Bqd6aGKQaF8DBnUso4kLSNqHJPA+t+&#10;Rb2jkxhsdUc1lEyVH+l7f2Up1tTfCHdlbtP42/G7OdabjqdsZrFda7bP8U27LFFNS5nHy1MeSp5a&#10;YKySN9x5RUrOjq921Agm+VPL+07bvPJW3w3sKzwPbINDcOFD3DIIPoQQfQ9c9ecfcnnXkD3s32/2&#10;a/mtJkvWdTh+00ZKI4YFChFAQRpNOGOj69a9/Q7Yxi7SyiTdf4PJGjfPtsfEY/cXVu7IBkZ8lk6T&#10;u34+bqeowm4qTISTGOWowzYjIwryk/ClSbmDkB7xzfWYF1IldAmdkuIzpCqbO+jAlgdAKhZfHiY8&#10;V41mnk/7yHL+8RptvM7fu0yDVJNaxxtbSgsS63m3OTBcpKTRjCbaYD8dOjWQbh2x2zsmgwuMy01N&#10;tDD0uJE2M23t/cffnSuHyhkmtSf6Ac9NN2Z10IoVjK122s9lsRAY3BApwFeMxt+6ctbo88sf+MOX&#10;7ndLO7ZcZ+tQDb77UeKXEME7VBrq4ZObXd7Jzjs8Ue23EW6baixnw4onvII3q1VG3uTuViAAtHt7&#10;ia3j7qkoADSd/NS6j35sj4adl7/XB4Lc/U2b/utj8H291Xuqj7S6qyGXqN60EMGPq9xYuFazBVC6&#10;Weaj3JR0k0ThkPKMVEnNvPOzS8ibntl27xbgixarW6ia3uVHip3+G1UlQVqZIGdNPcSB1DPLPsvu&#10;ye7Oz7zsUMcVi0l3WWCb6qF3FvJWJZaaoia5SYKQ50rWnWpxHV0kvhimkiW/r8yzw1MFSAukSUk8&#10;BdCRxyjEG31JvbHiHcIJSG1hq8KH/B5H5eVOsiNy5d3PZ5NN4TH5hdNQw88kVFOGOub4pGLPSyiE&#10;KFdtDSCKR3DF5I42/Itd7fn/AGHvf6spLI3aM09flwx0TrHcXGEQBfNiaED1p5/Z1DlTJUskUc0L&#10;MoOryBwUMbcqSoAI1DkAe10aUXAz0XzRsj0ZxT/V59e++H/Kmfpb6H6/0/1vd+718ulHhx/xrw9e&#10;v//X189oVHVHVWfom6X6ezPc/clLCss/yS+Z+JTHbA2YaZI0qqrq34+40zGURsHelbIjW3puDdgZ&#10;igsJZrsLax+NNx8acdiDgdEY4U+QUsKAsT1Es9+ZLYm9m8GHh4Fv8bnyEkzeZ86VpxpToQMxQZHe&#10;GTg7W7/3/lO0M/i0espN8dyV9Hjdl4MeH00nX3Wun+E4pYrf5O8NK0kS2PkLcAYQ2Nptro1y5nem&#10;ou9Pi7hRE4KADgjIHmTXolnuppALOxj8FSKaIuJFf9El+NvKoJAPkOmnr/cPcvyk33kuqvg70zvX&#10;5L9j46op6jcW/anHRUvUnX9DraCTOb33Tl2hx1PTU5DsmSydZS0zKt0EhFiXTcwtctJabFE1xISF&#10;LmixKxIopY4ZvRF1O1O1a46Uz7Tt20bf9ZzPcJZxEHSozK3A0RQCzfNVBIHHGehAgwvw+6FzZrO6&#10;N2S/zf8A5Y7Xrmkg6/2buXO7X/lqfHvPRRmB6bevYVXFDLvxoZdMj0eBpKbH1MUbQvLIRqJYsQvZ&#10;1e+kN9MhJC/8RYWAYU7tSVBpUus70NGgjIr0095us1v4e3RnYrNh8bgNuNwtQapGMxAjUtXZSrUZ&#10;WI7eit/Jr5Md9fLvcuArfkB2HS75wmwo5aLrPqjYu3Mf138b+paaFAkEPVXUm3o4aOEQRjwLka6K&#10;aonjt5XICgE+4XH1E3g3MnjIhrRQQjEUoQrFmfSMK8rO1K6Si0UGexWNntizjbITblzV3Yl55fMm&#10;SU+pNfDQKikk5Jr0BQggDyyyCNpSrNJKxkZy0is0pckWAdrGyC3PtEGjLkrjVjOPn+3pXJAssQlh&#10;BoGoR6fM/wCr7OsOYyWHwETy5SupYREvipYvKjtMxi83jiplJLBv9uP6e2LuQWrarioHRvt+2yyr&#10;WJQegCzHaeT3HkqLamwsJkM3lMvU0tDQ4nEUs2Uy2Zr2l000dDQ0iNNO7PwIEW97fj2HJdztraLR&#10;YMWz5ih/y5P59CKz5Z0VmuGXtqSNWaDicjCgZJOABUmnRlaf4Q1XX2Eoux/nh23QfGnbWSp0yeD6&#10;ko6eLeHyd37RiXTo2z1yjrFixIXjQ1mYnhSMmzRAA2QzJLOmvcmMKilEYEu/nqCemaVcqMedOlP7&#10;yikkW22GIXLCg8RSPAU/0pqHU4/ghWQnypg9PMPzD2r1Rj6zbXwa+P8AgOiIJo6mkrO9+0Y8d2v8&#10;iM/CJIzT1tJkszTtjdvSTaWLxY+ndU1ERSL6tXlDgolnCI1riRqM54GvDSgx8Kr9jVrUebN7b75v&#10;zI28zvoYglCphj86gx6y9wBUaXmcAAZiPAFmwGzex+9uwsnkY6nO9o9k5yortwb131u3Nt9hiKXS&#10;anK7i31vXOP9ti6GlUGSoqKiYKFskan0j2vh2tLpmgiTxJjVnbBRfMyO57Y6cTWp4Ur1IL2nL/Id&#10;mqwVnuEGhQqgBfREC6gik8IlXNeFK0GWjrunelqhY9sR7W+V/eFCBJJnZcbU13xS6pqZICS+Pw+T&#10;ihqN9ZinXUYamuWLGo5BSGr0XB5tW3W8l14VrpvbgEVkYVtYTTiFIrO/EKDRSaEVANANe7tzBzhP&#10;/jDNBApPZH2gDFGOliA3ngmVqU1RVp0z7dw/fXyy7Cq8tRVm5u6t/wBDjzVbi3PWVeMweyOrtr0c&#10;Tu9fntzZR6PbWzMFTRqyhC9PCpGlE1FVI8t7ZHlDxtJd3C1UsaBY/WuRHEMZAoeFAadGke/8qcjW&#10;ayxHxJdWj4cGorWNQWZJa0UqgkkkFWYnNBFqNi7J6v2tnOxIaGP5OY/aOTxG3t7by2dFu7E/EPrD&#10;eOZglqNu7T3d2yYIJN35KrSCWoTG4k00NSsTiGaoRXISS3sMJLoyTL5stRAprTSZcCViTwSvdhgO&#10;PQZ3T3L3DdrgWDyfTGQFo1JU3JjFAzKCSUVa0JZSeFVU06P/ANR/CPZ1bsLbXzR/nLdqyfFr4cHy&#10;1/RvxN2hhn2J3d8kzTx3o16x6SwSpUYDbcx0K+Ylj88qt5HqaWGdcgU9xOlxbibeHEVuoP6dDGHI&#10;yA4U61BpVYFrK3GRo1JrCPMPOm87jcnY+TIvrL4j9S5Y6oYs5Z5GqJHGQBXSCCFDspQFo/mLfzc9&#10;9/NXbW3vjh0XsSl+IvwA6shjxvXHxq2HPR4WPclJQyXos721W4FYoauWw88WMXXTQzu8rvVVRNa4&#10;R3ffZdzHgWqtDbhQpFdLSKDjUF7Y4xjTClVFBUvRSuuUuSLTleZ923WU3+6Tkl7hwTpLcUirUger&#10;YJApRR29VLYvE7k3VncHs7aWFzG7d2bhq4sRtna23sdUZTKZCapb/IqXE4SiQtZ1HCxx3Ny5uASC&#10;ZC3+40al5HwqqKk+lAPI/wCz1IDXSiJpZCI4lB1M3bQDjWv+GvVmOM+HvQ/xExGN7G/mK7oqc52F&#10;kqA5XZHwf6tzUdXvrJs0Hlxc3cG6cVMFwdE8yus8EL+YhdSTSPqpwIhtlntkaz8yyFnOUtYzVj6e&#10;IQQePlgDyJ4dBY7xuG8ubXllNMQNHupB2jORGpHefQnHy8+i7fJL5n9tfJbH4fY89Hg+pegdqL9v&#10;sT459UomB682tS0sfio6rcTUKxTZiuKn92rqrlmBZEh1Mp9Pf3m6oIpaQ2+AsEZotBw8Qihb7MCo&#10;rQHo32rYbTa3aUVmuHNXmkNXbzIHEKvoBT516KVXxhsfHSr6KSIqsUP+oQya/DHawsWJ1f4c+1cN&#10;o5h0IAoqKAYH5emfIcePRq40nUxp5f8AF/6qdKChopFhhC6ojoUW1Brxt9NKC30/1/Yu22xkSiMB&#10;X1r0Uy3E0U+qOhp6/wCenSqoqJBZhBwrLdbODqY+tgD/AF/PsQQRALqUUqP59I45xGlZDSo/n/q8&#10;+hM2rs2bLzwyVEcqY/UBJKU5qJQ9vtaZxyDb9bA8f6/uQ+UuVpN7ule6rHaj4nA+PPwIfX+Jhhft&#10;6JN53ZbKiwmsjDA9PmfT5evRkcThIIYxT09L4YIR41gjTSLLpVFQfU2/qeSfrz7yJghhsUitrYBY&#10;0oEVRgL6Af6iTk9R/dblIVdp2Jrxpk/6q9CHiMG7TxxJHyHmAEqBn8kRV2RWuAoUc3ubkj2sWNml&#10;8dxQD55/Z8+ghut8pB8M0rSla5/4roSsfisbh6SoymVjNHSU6q8ZMIkmlqXQ+GmggH+dcsAbA/m5&#10;4BIpuO52FpbPeyNoVeNRQk8FVRU1Y0IH7TQdB0tdbhot4AGkJNT5faTxoB506DStau3TXmrq18FK&#10;kpTH4xY2ljoIpFYtDIouWma93cXAvYAAAe4A3/dbzerwPcjSimiIKkItDx4VY41N+QwOhXaQw7Rb&#10;aEYFuLt5sfQfIeS1+ZNen+lo6ak0LEjFo1u/CMsMZbShl0G7Jc8EWI/I9loMJcQqe71JwB8z/sV6&#10;eN3IQr6CQ3DFT1nihmqJYBDDJUSs0bRRrqN2Yi73iUvpvcH62/w+oTx3UcBCXFUxWrCi0+3/AGOk&#10;omZ0WVmCRtgO5orH0BzU9Tdp4PePZ28ajrjp/YOW7k7FpKOfI5LbG2JqWj23teiijMtRP2FvrISR&#10;UGMhAW7xNVrLISIxpY29gbmP3CgtybDlWJtwv1U10KphiBJFJZiw0kUJ4U4AstepS2bkKxtLBN45&#10;6lXbbSQ0SWpM8oAB8OKMCrVrUfI6gG6HfrvrzZG196UeP2phcX85/lNjqNqIPJi60/CP485aaq01&#10;VJi5MWBWb0yVHLI+PEiWplkR5GqAFNsct73aKW6kbck/f+5uppb6PEtIxqFcH+0CMadtEHmWIHU2&#10;7Vsdwmxx3zzHk7lnUwE5cDc72mMAlREJFUsF1NIKkUUEVM7v6Pq/qPd2A3t8u905/wCbHyxxPO2e&#10;pMbJhKXrvqKhSnNVSwrs5EGEwWPp5XQxy1EUk7HR44nKBiJuXeUd55n3u3TfwdyvyBos0cC1gUA6&#10;fGbTp0rWgQoAeIFcggi3O8m2eS39vIIuVeXHAEm5zBvrb0hjqMUtRK7OK1jDHBKmbSQOiudsdy9o&#10;965ClrO485jJ8ZjjAm3+rNqDIY7qvapo6j7qCSrws8p/j2Qi9KrW5BpAmkCOGNQL5dcoezu2WQj3&#10;Hm0xXkyhdEUPZb25BrRVz41OGpqU8gOoE5o92uXuTYrrYPbBXinlJSXcbiNXvVJADBFB/TST+g6k&#10;aqmvS+6x2BPudqfc+7pAMFE4mx+NllMNRn3iJjWpqUawjx8QChQAqyEaQCtycsuUOXA9st1eW7fT&#10;LQxoV0K4GNXE1WnwrQVoScDOHHPnuXevM2ybTuKSXtKzXMsmqVXIygJroJBNV1OFIDfFgGVqNy4e&#10;jdEqshT0kXhESK0rUakGTwLCiKFVLlCERVsBYD2N727iceBZx+JUjC5b5UHpTh8ui/2Z9k/cj3k3&#10;42HtrHdbpfqSWFohkj+ZL6gSTUn4civQF7w7pVBJT7chEsjRBJMhU0ySCl8StCz00UrONRW37p0u&#10;PxzY+ym7u5GsFknV4HK+IwiUtpArQvlfDOMqKj59fQP92j+6l5X2Brfmj7wRXc76IiRLKCY/TK/a&#10;yF+0DtI7otJU0ILZNAYrt30u0IY957sH959w1qoNnbcmqpJqmsy5nCU1TX0zB2EMVw6pyGOlfzb2&#10;FuYuarXlnajuO6oJpXBWGN10iUkYI40apCsRWieZJp1073heXuTth/q7yzBHtVgna6QRpErIqUKx&#10;FSqrgUlmp2LUirU6AzeObl23k8lvvsvJ0u6e065v4jPisq6VGH2L5x5KSbcZl1K1VEhUU2LMYWIe&#10;uUhlVDjBum5eI11ufM4Wa6QLIUnk0Jahu6BC1GC1jJMEIOpkGpvXrG243mfnRX+hb927BAulrlCY&#10;/HjQ0MdrSmi2B/tbnUWkJotS7OCJ9m/IwvkK8YWSfceemll++zuQYy0yTX5kpC2rzD+gIUAWtx7j&#10;ffuf5Nwm+i2SPwk0geM/a2OPhACtD5N547cdQ1z/APeI5Y5EhPLXIMSXVzCSmugW2jpgFPi8avzC&#10;8K1NT0BtBhc7u85Hc+ekkNPHIrVGRrZzHFAz+oeKaU+NdKgfgkfgeyKw2G3q13dhkDHVrclpT83r&#10;T9pJxSnXPznj3E5l5x3V7zdbo3E0jVI4J5DSF9B/CP29S23LS4ECHa0UcU8qmL+88sYlqUhZSsrY&#10;UOLLr+gnkQP/AEABHtY+7yWwENqaoThiM8K6hx4/P16CRiL9soDKgylO4v8A0z5KBwQV9a16Sqss&#10;RJgE8ksg1u82qWV3k/UZHc6mYk3I/HtEbyJckk+frk8a+vWnd5QFlooGMGgx9goB08YfDVmUq6fG&#10;0sZNRWVC0VPUTQ1FVDJXyECLH0MNGsk9ZVycLBQ0sbyyMyqFufZW0gjU19aA07an0plmPkoBrw6a&#10;UiR9VccdIoGI9TXCr6u2Bnj0e7F9UdO/FfHYnffy1mzuV3lm9vms2h8XtnZTHY3svcOIyVJ4pMp3&#10;nuWMvFsrBzX0RYml/wBzNQuos8I9p7lrfayt3vhYsVOiBColZDWplYnTCmeGHPCoOOkMRvt3ka12&#10;UBUDHXOwLRI1aBYl4zygCpY1jUHAxXp/2/198pP5jGOh33vjKbC+NPwr6oBoU3Rl4oeuvjt1TgqP&#10;Sr47Zm21Mc+6M4sKKiSsZ5p5vRNOhYew+7b3zcn1E+i1sIjQN8MCAU+BDTxXAFdTUXV8+jKSbZeU&#10;WNraB7vcJqHQvfcSE1y7cIo68QKUGQOoO+PnR0/8Vdr5rpf+Wnhcztypy8cuN7K+ZO/MfSTd5dmo&#10;qGF6XYa1CH+6+HcM4RKWOKd1N3VJC0jo5+YrHZo2s+WAULV8S7cVkl8qx14CpPkFHkp49O2nLG47&#10;3Ou484MrBaGO0jNIYs/jp8beuSPninVR9ZW1+Zrq3J5OsrMpk8hUzV2RyWQqZqytrqypczVFXW1l&#10;SzSSyyOSzu7EsxJJJ9g9ENxK0spLkmpY1JY+pJySeh8ojgjEcYCqBQACgA+QGB1hF9Mcelj6y17f&#10;W4/x/wAPbslVVUIJI9eqmgJevTnFEsZ1kheVFnNiRawfni3Nj7NrMRxONeCf8v8Ak+XSF5C3bSvH&#10;/ivWvRyfh18O858qNyZ/MZ3cFL1b8c+qYE3B3r3jm9FPgdnbfgQ1LYnFz1ZEVVmK1EKUdMCwS4ll&#10;9GlZDDadkl5luniiYRWcGZpyaKoGSqE4LEZzhRk4pUo3zfYdhgRihnu5+2GFRVmY4qQMhR5nB8uP&#10;A9Hf/wAgKTO4fqbo/wCLPWWawGzaaqpcd8MOhqOjkrdyV+SyUz0lf8tu28RKrSZDdWadpBs5a/Ut&#10;DB5skwV1icircdzXbUtrPZICZZVpYQAZUFmX6yVTwlcg+Crg0WszkGgUL7bZSvLcblvcykLX6ycm&#10;g7QCLSKmBClf1ip73ogqAejabQ2v0z/Jk6Hm7Y7TXCdr/N/uPEZGHA4d63+Imnlqm8tXjsbX6hUU&#10;+3KOpsNxZpGWfL1KmjpZBTqW9qY4du9t9pa9vWFzul2DmuoknJVSciME/qSfE7YHkARzzbj7k7n+&#10;7rINb7XbkasUwOBI4GQj+zThGvcRXrXr7V7Z7E7/AOx9ydsdr7jrt0733hVNVZXJ1aiGClhQeOlw&#10;uHoE/bpKGkjCwUtNEFREUBRbkgZZJ9yujuO4sZJ5viNKaB5RoK9qgYBr8+pNhtbPZ7JNv29QkUXw&#10;gZJP8THizE5Jzxz8kf8Ab6BJKGRwqOQlgjBQtrjyWBY/gD2ZC3Cl5FpoIqPXhxI+3pgSNIRGARkZ&#10;4j16h3MpjiiMcsTpqVmJ1LdLmNlU2v8A6w+o9lU0qGPw14g5xTo/tdtlmQUFc1x07UaUuPZJ6pir&#10;MkOnSiGz/wCraJr2FyLn/Y+0DXMUTdxNPOgr/wAV0L7KzjtlBcfs6iZLIvLQBRJG6s41xKGEkRDa&#10;UdQoA0tbg/k+0TTRmPFamvTX1karoQGp+WP8PSfVpCoaN7uguxJGlE+pa7cD83/I9pnIJC1zSv5d&#10;I5JCzVc1/wA3TzlKKpx8n29RA0NZphqJKaWJowsVTEJ6dwjgONSEOrHhgQw4I9q442pXzGTj16L2&#10;fSxavb8v2dZcXhzXKksqSsqvYxj9u7kWsSpBFv8AA8+z2wtxdaS44Gvz6Lry5C/2bCp8/Ppd0tFF&#10;TeMxqsryBVUxpqOoNp0rGnJNzb+t7exCEMbaYPWhJ/1eX2fPoN7ldHw9BweND5/Mf5/l0OfQHxy7&#10;o+VvY8PVHQO1J9zbpjEc26M9Wn7TZ3XmHnqTRz7i3dnQHWBVOopCqyTSlWWGGaUeP2Yw7nuF/N+6&#10;tjQS3AI1uaeDCOGpzkMacI6Ek5yRToluHsdqtP3nzBJ4cJ+BB/aSkZ0hcVx+KvA5KjPVl1b2v8e/&#10;5aWOzPV/w3qcF8gfmvU09dtTtn5h5yiSv2N1NWVWmHLbZ6moKwz01TWQunjHh8gBUiqmn0PSQ3W+&#10;stima02dvrtyeqT3kpJWM8CBx1AUxChpjvY0KgoNnuPNGi/5jBs9pWjQ2aYeUDg0lACBTOaf0QK6&#10;jWDXVWb3Du7cu/d57jzu9d+7qrXyOc3huqpkyOdra2ePzPNV1bu6KCLxxxR2SOMRxgAKPYckCRl7&#10;m8dpZpPjkY1Zj5Z/CnpGBppivn0IYrmOSFLO1iEUCYWNRpCjhw8z56vM1PXRrJlsWBR29Yhca2sF&#10;v+6qfVv6nkAHn2XT+HMQ9SSBThSuePHH2Z6W+DElFIqKeXAfl5f5+plPSyxk1MwDTXZxCAjhWIJe&#10;7EiwA4FhwLH3tVCpVs09evFiQY1qB51/ydKHEYev3FVQY3EHDyZysEy4ynzeTp8Ri5ZYtBMM+Uqy&#10;EgiCn9cn6nFufdooppmCW+nUeGo0FfmTw+fTDGOJvEkrpHEgEn9nEnpUw/HXtusq56rMN1vLk6Yy&#10;wUTT9uy4PE08Ny8NOtJQMjVSC2riMq/0Jtx7v+7dxa5bxClUOD4tFqQMYPcPy6XR7jbgVi16Xof7&#10;Msa8KnGP29epviP3rnqGpXa9bsTN5qN5YKusl7gx1YlCwQmphpNvySiIMqOBG0qXX6ix+i7+ru8z&#10;oXsTEz1IP6ymnDgpPH0qOnJd/sLYBrrWoJxSJvyJNP8AB05L8B/kbDDSUuB23trGSJRsmRnq+8aM&#10;VuZq5HA++FHjJwkUa/QRBSSbEni3vS8m7+DohjQGlWJucnPyY0p6DifLppeaNqY6pJWIJx+i1Psq&#10;R/l6D/sv4m9wdYbXG4+yv7urjf4lQ4qho6TsGq3Pm6uoyIMUMGNwdU37wL81M0SWjHI0i/tFf8vb&#10;jtdr496ABWgHil2P+lBPn5keXSmw3ux3G5+ns9TGhNTHpApxqaYPp69BLgeldy7l3VsfbsW9dm9d&#10;5nsOhqa7ayZrPzYdTj6eskx1DNn62iR/tWrJ4ZFo4X1TOAGZRdfYeaye4uIofFSFpcrqalBUgFyM&#10;jUR2jjwqOjWWWKBJJXjaURDNF1E+faDxoD3UwOjE5n+Wv8un8L5Dc3XGThpGappKmo7dp5FglBH7&#10;lKmUCSpJYKTpQG1g3IsDc8k8yMQ3iRMF8zNwPr3ZB+zonTmrZl+GORTwoIWr/IHpik/l4fLarkCZ&#10;HK7QjEQknE+Q7PhmgipljLy1zzR+URQrGrM8khWyi7WFvbn9QuaZACzxgcambFPXzoPOvoM9ODmv&#10;ZwKprPliNuPCg9T9nTFnfgb8gNtUT5CbefTWQjkMcstbje69vy+CB7oKiWoqJoYTG/6S2pj9Pp7a&#10;l5I5hgUsZYGJ9LhTj1yaUPDpyDmbbpnZVjmBHrC44eXD/D0jeo/hp8je/e7cT0d1vTY/eO76mGCo&#10;y+bwm8KLcuz9l7fml8cmb3burBS1dPRUqAFvGWMsnCRRPIyqUFjyrvt/uY2y0KvJQa2WTUkSnA8R&#10;1JC14hclhwB6punNmz7Pth3bcWaKOpCqyFXdv4UQ0JPlXAHmQOrPO4Pkx0l/K+663F8Vvg3m8d2D&#10;8nNw0LYf5G/MFaeiq5sPkNLRV+yurqrVN4WomJiBicx0ci6y1RX65KcY7hvu1cjWT7DywRLfNie6&#10;oCVPmqmpBKn4QO1Dklnr0Btt2Hdeeb5OYObU8GyTNtZ1NCPJ5RQfEM04uMUCUBoEra6sydZWZDJV&#10;dTkMhkKqeur6+tqJaqtra2qlM9VV1dVOWeWWV2Z5JHYszEkkk+4jd2kcvISSxJJJqSTkkk+Z8z59&#10;S8qqihEAAUUAAoAB5CnAf4OhFw/XeKyuzKjdTdlbDxuVgasZNj5KuydNuaqho5NBMH+StS65vrBG&#10;ai7D62PHtfbWUUsPjtOikfgNdR/Lhnyz0nadlm8IRsR/EKaf8Nf5dY8XJgajyUtNQPS1JS3iqGD+&#10;SS1rMGNvrcfj2ZxtAKxIpFRSnz+fp/Pp9w6oWFAaY69WyxU7mBwYPEDCSrKsauXBQQm9hp5BsP8A&#10;D343DwHQtBT/AA9MguxJYf6vPqBmqpqaWEfuSXAnjfzeRjqWyyMATx/QE8fj3qa4mLdx9Kj/AGen&#10;VUCtKj8uk01c9QhWpeckMpUxvZbICQGjP15sb39pTcSSVEtaA1+2np/m6tTz6wTNBqR4JHMtlaTU&#10;lkSS/p0i/J/rcW9sSNG7fpnI/YPTHCo8+r1GqvUcTSRs9zdje7cH/Hj2n8eWJ2rkn9mf9XDrQJXA&#10;6z6ESURyNGwdEbVEfSuoXA12PP4It7UdgYK5+IDh17ic9dyyyTiGliV2SEy+OPUWKlzqYD/Wt71K&#10;WYCGE1pX7f8AV/LqpAr1COprJ9LE8f7Vbkn2mYyyHSwqevY6yskkIAkiIVwCuoW1f7UjH/bce3WX&#10;R8S4x+3/ACde6xqoP0Fjzcfj/WufbcaK1a4/1cK9e67H9AOLcm34/rf3eMsBQcM+Xn17rgv9bj6n&#10;gfU8fW39PadGYGi/8X9vXulDWR4FcLjp4MlWVGdmkqfv8d9gkVFQQRkLTMMgZNUzy+pmURAJx6j+&#10;DG4ltGiTQTrIyAKAZ9f+L60C1SCMeRr/AIfTo0nwn+HW9fmZ24uycFXRbV2FtaiTdXcHZ+RiY4Lr&#10;rYkE2iryVSf0y11UQ1LiqG4aoqCq3WNZZEOOUuVb3mvdRY2pKxJRppKYRPX5s2Qo8zU8ASA7zRzH&#10;bcs7YbyUeJM50wxD4pH8gPRRxdvwr6kgGw3+YJ8rtorjNi/y+PiNjhtDpnZH8N2RWVFEx+93DXZu&#10;aKnyLZv7c6qjKZOoc1OdqJCzO7/bghQ6+5F535ktLWGHkDlakcQ0xSMP6VBor+IsSTK34iSPsB/J&#10;3Ldw8783cxN4l1NVx6KBWlPRVFAgGBx9OqzvmXX0EvyI3zgcOIlwXX8W2+ssLHDzHFj+vds0m1vG&#10;CLf7uppSf9e349gP3BnSTmy4hi/s7cRQIBkBYo0TH5gnoe7EoG1xSmtZayGvGsjFs/kelF8eKOXb&#10;HTPyo7c0RQPjOvsP1ZgslLpkeLMdoZ6KiyVNRwfXyPjKarQy/REY8HVw1y8jWmz7pu5FNMQgVuPd&#10;MwqKfNQa+lfn03uYE17ZWjcDI0hH/NJaiv8AtivQI7Y7o31s2OJNuVmPxrwUrUcNRFjKVqiKBwAy&#10;rK4PJ0jk3Pshg3e8tyDCQKCnDy/Lo3aKN/jFRxpn/Y6Nt1D3Hvzdm0Oyuwt21u3cqeg+rMtFtfL5&#10;DAUb7ki3B2FkF2zhIjXgFamBpZpTURVCFWUBSD9QNtk328nsLm9mKE2UDaWKDUGlIVRqrRlJ4qRn&#10;AJPRFudvCLmG2hBUXMg1KGIGmMajjyNAOBGelz3X8qe9+ltw9YR7e3jBjt95rpXZee7UjTFYStxV&#10;XlNzeTP4TEzYmphdKaWjxslIG8BQ3kIFlsAZb7zXzDsc9okEqrcPaxvP2qV1SEsqkEdpVKVofOgx&#10;0i27ats3GGXxI6xxzOsdSQQF7WIIOQzA8f59B/SfzNPllSxPBNufatTA8iywx1mxcBJ4Shun20yJ&#10;HIAp9Q9Z59lae5XNqKVeSOh4Bolx8wcN9mT0qflTZXYP4ZBHozZ+0EkdO1H/ADRfl/j3Bot7bYoP&#10;IG0Tx7Pwx06ksSwHk5F+A4Iv7ovuZzUhok6Anz8Mf4an/B023KGwyfFET/tj1Pk/mlfMlkmWbsba&#10;tc0sCxEy7K24DaQfWOeKJCrqLqDxxcfQ+7H3A5v1MfqY3J49qf4etf1Q2AUPgUHEd7f4K/y6m138&#10;0H5m0EtOabfe1mnrAtRK+P2Zi5FB06BC71AKMSOSEHFvr+Pbv+uNzjbuPDmTU/pGD/hx+zqjcocv&#10;TppeEkD+m3+fqKn80z5nSeR33jtU+N1R2q9o4jyKGJAvFMT6SbsRa1/bY9yecCxkeWOv9JF/wdU/&#10;qXy4pxC35M3QMbz+c/y63dkBks53zviRI5CKTH4zI/wHC0IMglVKHF4TwwBV4UMVLaeNRHsnu+cu&#10;a7xzNc3jkegOkD7FWgp/qPRjZ8ucv20emG0izxqoZj9pNT1xn+ePysyWJoMFl+1KvOYvHUa0kEWZ&#10;29tjJzvGshmWSsrqijNRPKG58s0zPwOTYe6/1x5jlVYZrkuqimURuBrWtNRPzrngenYeX9mt5TNB&#10;CI2Y1JUsMnGAGoPsAA6Nt0R072p8k/jJ8xPk53Ju7I4fq7rDp/cUGw8bRR0G3absDtqlnoqiljpq&#10;SKOOKooMZArffSclqienp4T5GdVEu2Wm7b/y9ue9bg+m1t4GCADQJJQykHhQhRx9WIAzXoj3XfYd&#10;p3mw2GwUPNcSASVq3hwmtTxqGYgU/ohicU6qFI4H4vc29xZ0NeuPv3Xuve/de697917rNT3M8VgS&#10;fIvAGonn8D8+3YcSr9vXulGDPI0Q8cqxqxusqqV08gqVsCD9OL+zorWJT6DHrSvTIcAkA/sHUSfI&#10;SxyNG6CVbtHIHBRJ4L6kVwDewPP1v7RySsh7lqP2462igEmvH/V+fz6iyV9VMII5nBii0eJEhiTT&#10;GpuvKqCbDgX9+SUiUF8rg4FMD1/zdbCr+H/Uen6OeqyVXTUWJo5KuprJaehx9NDAz1lZW1Uggp6a&#10;nhj5ZndgqixJPA9jPbbh5ZVfb4mlcMvhKFy87EIgA/h4Vx5dF12IUjaW6cIkYLMSaBUUaiWPoKE/&#10;Lra++HvQMHxw6V2psqr/AMp3lWPPuTfElNIvgh33uCkVa2NVhJEtRjKYR42GYmyKsmhdUrkdC/b/&#10;AJak5M5Wt9qnXVeO3jXLj4ZLmarSUPmYyfDApQAEAVJ6wD595lm5z5rn3yM/4spEdupPC3jJAIx/&#10;or/qEeRPGgHTN3jvBMnumLbONnMuJwEa0FUIp4ysmRiUyyLKsZOpDrNipFgAp5B9ircZgjCNeAw1&#10;PI/5s+VDjp/ZLdX/AMalFA2QCMgGnD9mOipb2y6CmGOikY1dbE1H5dTGOlppHSQzxgerUVJCvyCD&#10;b3GO/a2IRc1wfkKg1+09ChAoPiUIVfIjJ+f+foOnhXIZzB4eKmlmotn4vIZvJwhRFQpuLOgYbZZ+&#10;y/3bJSxJUVCsTYGQcAi5RuYrmWCC2UlYUYuCtP1SdMVF/FQVOquCeHWyZjaSupGuVlUZyEXukzmm&#10;o0BHyPSr3PkZ8RgK+UCo04+lhg8TQFY1doRCXkMerR6CbKTdvrxz7O5WKWxrUMABwxwpx8jTgPPp&#10;mEF3UEDVWpNft/b9vTfsbES0OPkqppFkqa2WoqJJiWdJWYraKNgNI0ghi97ci549ubXbvGn1E1AG&#10;rQg/y4U+fHpi/mkdwigaRQceHz9T9nS3UiKNqgK15IjchnDyKriN2CEWZBcKT9Lci49mlxKtuXu3&#10;rpk4UyTSg4ef+Doqa3mluCozU/kMYr6evSGlePL7qp6KUMv932aulp5WhoqZK6qhDBxVvxrFMDKQ&#10;/wCnnSLfUOy3QvL2GEV0q9XB7ajSeHlXgTU/Z0Ldi2I3V7b7a4Z5bmRI0WJS7MxNAGFRRcmpFfKo&#10;6EHaNEaDHJmJ0nE2WibPS0k0aXhqpUEWOqjIAC0csaeXUw4DAW9zjsm1LtnKUNFAuL5fqHUU/s6D&#10;wxWlddCTTyrx67d8kcqWvJHJthyTaRpAbMaJdDVBlYA3Cg0AJVgFA4mh+zpDb/qD/eClw9K4b+J7&#10;Ahq3M9LJJLHjcjuFaP1KLcu6uqlG/RqJI+hjP3Pvmsd0TlS2H6ktqrSUFQC04K59SVAqPn0Gvevn&#10;mw5b9sLzZZC63t5csq6BVAscYBLNUUDBvNfiAxjoRMTRQ01HTL4/FGtOgijiZKeKJIpWYRK4UrpU&#10;XIR/rf6k+3dtEUNvDFICCVyB5EHIr5UINK8R9vXHTftzuLy7dp9Jl4MRkHyU/bppmnQYbnFPmd+7&#10;Y29UO+QwOJoarsndFB5Y6aiq/wCD1LQbUpKuSPlEaskVpV1KriMixt7DfME0c+4ratVlC+K68AQp&#10;ogJ8qsRXgDQ9FdlS3tJpz2u58GM0rlxVyPUhQc501HXDY6S5HIZPLlZIpKzJ5KrhaKOPxqZqpqlZ&#10;4owCoT13VRzYBfbewwyXLGaMUpqqTw9cDq90yxxiIeQA/YMA/wCfz6X1Wqmkh8rBSwjB9KwIwmi9&#10;aqfqqXsw1f63+Hs7miMkfijg1OOPKnn9nTMFx4GmMHI/Pzr+fQezyU1ZUvTyLFrp3RjGWS+ic2Qe&#10;Ig3CshbhgLW459lCwpcGjDgQfTP2ft6kRZIE2VpHJ7gQKDNadP8A4FurKgJk0xOsDK5KgXuiKWAQ&#10;n9ItxyfZuLWGgZR8sf5B6dQ69+I5HgYtWpPDH5npObjmpaPH1FRLKVhiQRSN5Ug8BqiJWmeGIEfj&#10;1WNx/T2RzQ/SoxfB+XzNcCn+o9Ge3xzfA9M541xw6c8XQz0lLTfcLXQ1y04qz5EMckxZRLDN9tOq&#10;OiuHVlDKCV9RABFze3hDKhFVZc5FPKowfUHz8ukk8archcHVWnp5+fnw6l1lW0+mJXZSJF+5HhUS&#10;uXgLhxpB8puAtgeF559s3E0aGkpNFy1BUn7B55+fS23aOFS5B4Dhnjw8/MdNeIZ5aySpUEgVKLGD&#10;GyRI0DmR4zD+RqIkCq1tRub292sVS5uRLADSvmKYr6fz+3PVbu6heLQoavnj/Z6Vs0KSUmh2sUSq&#10;CW0qJPDH91KqM7C07KAWJF+LC9/YjdRM7QZ1Co+RIUGgNeJGSaceiq2kmtnMj0oSOBz6cKcPz6Qc&#10;88ldk8Nj45JEeFWyVRUM4kaQLNpDuZPSCdSgXB+h+hHsrdY5nS2rlTrY1xThx4Vzw6WXV1phM0pq&#10;CaD9h8vToXqKGeFlRpIIpPApjFYpVJ49PkmZGkK8fkEMSfYljCQ6UB8sVHEceH+qvp0GZishwME5&#10;+X+XpCboekWiqq5kaGBIqeCplkeGdPJOzI0sVQmhYYDJdUvGbMQhP59lG4yIkBkOBivn8RoSGwFW&#10;vlQn59VtZxcXC6a4qcgjh+01pxz+XTrtSikhxeOaWKWFRD5apZ1WeaeWedmm87g8CNNJBUki9z9b&#10;e39sSixhxQEeeajUa19MUP2Z+XR3d3SghYT5ceH7P9nqZloWSFg4d/SQZSWYQHUTFLLKLWMmvxpG&#10;oJc/4X9nd4qpaO5qQFqTxp6GvzrQDz6L5Nw1xtGB8Q/w/wDFVr0j8T4pcxLJG6/tSqUd5EhMcpjX&#10;9sufTqHHAsLfj2G7UpLc9nrivrT+R9Om5mCRd3njAr/q+3pdCBqiupKXQJkqs1jBKRL6RS0s6SST&#10;IfSZGLgswueFH19tSVu9/wDpEUn9WMH0ouljT1+31HWQ/wB1bYIt492IElSrIjTpX4QUBPcfw10U&#10;GOOOgtr1+4ylYNRJnztSYGkuFaFKiS+pvqPwCLe8kFlP7oRph2gkKfsU4P7M+hx19AkEmi1WQCgW&#10;FSwHGpVTgfZXNehfiDwRUVNoZYaE16O0bRzxNGzLFZ3KgkLpIiUWJF/6e4Bilnvd0kv1Ha0kn51p&#10;QNg0A8qdfPx96zmQ8xe/u6SodUUYVBqBUjTqpjP59NWZZkpzGmhBGnlSPQQ0USG3mMbfuMSWAUfn&#10;/WHtK88aOFOFyaUpw88mueoEmt0jGoZ/Ppi2ehBdhTNC9qxo4lMbcM3LtqBZhe4UA2Hs/wBnKiUa&#10;hlqmozjhn8/LormlXxA9TpAoTSmejv8Axko2bcmWmaOVJYoCBLUKWjiLQ/trEBYabG9+dV7+xpdY&#10;jkYhu1KnHljC+o888ePRS88M9KcCc4p0ufmPWCl+PVViYZCajsPvfrLb8dMbf5XjcGsu46+LUl10&#10;MlE0rLYcDnn3G/NDECKJjQyzRafIFVOpwftVTjgfXo92dB9TJOPhitZjw/FTR9uC4zXqlXteokmi&#10;SIuKrXHHPUlrMoZINMUaeMj1RDi34J59hJ7ppp3lY1Lj/IBwz/P7epC5JVlvIoo1/syBwwc1/Ote&#10;iQbtqDDHVlxHMmgqXcKdLE+m54Fufx+fcGc/S6bd2Y4JI/kTkcPLrNLbiZbJHb0AA6BfbW8avaeV&#10;GSooaf7qJmKu0EFRZ/0klahWUg/0tx7xOa6W3umkYZqfIE/b9h8h07MglUxtw6kb67By2/5KKfMU&#10;2OWqo1kVKmjxmOoaiSNgqpDUS0EUXkVAoC+QEj8fn2kvb361BUCo86AN9lRxFOmYIEgqqVp8yTT9&#10;p6RMQpBTT+Uy/dak8BWxhCLfyiQfW54A54/2PtHGIyh1Ehv8nT+a/LqGfqf9j+f+J9s/Z1vrmv8A&#10;Q2BtcMb2+n0492AFKHr3XE/U3P8Ajf6/63up49e66Av/ALa/vwFevdde9Hr3SwEpfa7xFQVjqI21&#10;CxfU/wCoXP0H04F/YkU6ttGoDSAPn+30z00SA/z6TVJYVNNewBmjuSSFtqtqP+H59ldiP8bjp5nj&#10;1uSpQgdDdtydqfP42VoSQJSksytqV1KHR4/pax/H9Ofc6cjz+FukMZr2vn7M8Pz/AM/QA5pjWfbp&#10;Y9VDoFP2+f5dWR9I1c2Ly23KqnMNRUQZXHZCBp2dDK2h46/HP9ufJ4nhdolcHlyCQAPeSN1E8EcN&#10;zQE1Uitc8ag04CnUHbc4nuZraOqmhBxgAefHjUVp0b7L1o29Ht3dv3k+KTYXYvWO/Xy6Syipo6PY&#10;+/6HPZutoyup0MVGagKoYcalvyT7gr3bikgsPFYaXt5baVT6Kk6M7A8QVXUdPoOp+9ume6t77bXX&#10;WbmzuIUXiC8kTqA3kATShznq4nt6ghoe2flMtHO1XTZfu2k7AxL/AGmlafFdudYYneUMFOASSqSr&#10;KPJ+eRYWPvIv2blLW+6Wavq03BlUnOLhFkXPmDk18j9nWMXN1pH/AFP5cvZU0uLeW2c+rW9xJGfz&#10;AAB/Lqu7s2Dx7iqZ4XZ4KygpalF/bigZ5mUzxtLEC0vAI0EAA8XPuXb9CIWjTJYDP4c08+Jp6UHQ&#10;R2ldCUbyNPUj/NXo5v8ALOzE7U3yt2zMYxSY3t7qXeFKfXTPFP2z1K5yi+M3DX/gsALBrHk2HvCf&#10;nTSOaN3FCEeSJ0qNJrLDQgrXhVBTjjqRt4VEtNsmWurwJkPn/Yyin/Hz8+kh8/sVkoz8V9wwQu9D&#10;Rbj+S2xclVKyTyvVV+3cJujAYuSKS6yLLFRVkiKwstif8fa72vnlt+YdvWuB9RESM9zIjqKeYKq1&#10;fLpjw0ubPcFWlSls9DioDurMPsLKDTj1XtuPHSVdJlqenmjpPBSVlf5ECHTJTUwdI4I5mAJZEMbF&#10;iLDmxsB7yd3O2pE9uKK0dXNOAoMUBwTTB4Y6BUUcqPEzZBYDj5H7B1z23XplNt4SsUzNPkqGGski&#10;EzhkingVk/fnYakQKASALnkA/T29t8ok26ORaksK0r6/MmtPn+yvTN/G8Nw6kUANB/qHSnjfyGln&#10;j8kgp28PngEjM8ckdmYLYWCsSGe9vZbuM6/2gqQD6HOKcPSvn59asbiRXaFuGONOueQiRcpQSEK1&#10;NUgrKQTLEIGh9CaLDkuAF/ox/wAPbMV0iFWFSH+RpQ8MHyrw+fRtcLHLZmgowavD7R69Zagq8LIx&#10;P7aL5ioVZdQiKskUpN10i9ivIK2/HsRWfhSgGStPPFDn5/LP2EU6JrdESelTxHQcZpXSOAU9PIFp&#10;MtGi1QmiioDR1FJ5vIWYqZZ3ksjIx0qt25Zh7IdwipKpiGFcZqNNCK18sngR9pOT0aC2lAPikVYH&#10;Fc1B/kKefmelfS1N0pml8cZjhlg0sohdZFTUB4QTGBqP1B+n49m6TatHqFIzih+zhx4dE0tuKFqV&#10;p/xf+DpszSQ1MMqAeMz3p5GYizSal5UofSQBYAEAHk+yu/ljKSiSucfLiPsH+Y9KLaSP+1FezPD/&#10;AFV6atqVbmCeklpZ0mjqo4xLMiMahSzBZFubNHH6dSsDyb/n21ZXDNGQA1dQAJGa+o9QPU9NXSSP&#10;IJYyKUOK/wCH7fLp2y8EkbyeOWnEkU/3CP4wisaNBKk4plGltTEKy3uQPp7UXkviRmNfiBrwxVRU&#10;H56uH5dPxTvTQQTih9M+Vf8AB0HSoI8hK8hNPBURJWwlURabWtzWI0sltSRk+gqgtfTbi/sMtItT&#10;HIClSG4duKggn5E46VTM8cKyMK1IXGT8qjy4ep6doT6zPrBUmJDG3JZBE2loy4LBGJ1Bxx+P7XtZ&#10;btEZQKmopjy/I1/1D7elKM7KKjGemiuSX7KqqIC9UcdFPWilhpaY1dZepjilgxuKqLCSUADTFcem&#10;7BgR7TLWJTWp0hiAAK8RhVPmB5ema+XSxQ1aEfEfMnGDQsRwHz/l0IeJkSroaScxiSKohESgeaKW&#10;Uw/5VEz0xZmppIz6dBOpXBVrhvYkEsUsKEVI08eA41BpU6acKeRrWtei6WJ1YpXPHjUD86ZB/wAH&#10;UDM6GkklVSdRr4UhhQMSwjF/W1hqH6nF+fp7Q3vgmImUEpRgQo8qDGcfb69VF1FDF3VJUAknA/l5&#10;fl0I3xC7Oi6K+Q/Su8MzVmm2hid11/U/aChompMr053PLHiaKfc33qsr4/HZ80NVLTqw8aSSSCRQ&#10;GVoO9xreLaI7DmNV7LOQW90cVNrckLVq8VV6GlfMmoA6mrY435g5L3LlJavdCP6uyalSkttVwqsC&#10;CsjIGUnNe0UPlP7K6vyPTO++1uiM3TtQ1XUG86vHbbHlhrhkerN7VdTuvpTMUk8Ecaqhxsk2PlBQ&#10;aJKNof8AdYZlvs/uEyi95LvWOraMLXOqCZmltSlKA9j6GwKFCvlUn/uKbHm3Y9r9wtoAP1duGuuI&#10;8O4gXwblCMnUzqJAK5Egavd0A9NVPSZrGx2jpYq4PFNSTySJUy+BWk8kaXKoLG/B9S88e5RgaSzu&#10;ACAsb0wTmhFRQeVK5z1jq8B+ja7f/Rm1rTiAKjuHkcig6FAF4GaWGCdVIQkqDAFQMRGyMW1X088C&#10;59iBKk+IoP8AxXD7Pl0TgK/bUY/1Z6D3LxUkTyTzRa451qZEp6gS1cVQskwaSllBbXpcvwF9SqLC&#10;3snvlUDVpqpBIDVI45B8xx/Ly6Eti7q/gKaUXSSKChFc14YHn0n+pK2PC5TdGw6iimRqeV92bVkp&#10;Z2nleKUK+dWRHd/Q2oScchRZjqB9lezSQwyyWM9alg6U9PxDjwpQ/YOr71E8wS+iIwBGwOOAx+dR&#10;xp9nR3viVuii2X37ktoT1kdNgPkzsvK7WU1MkkVFT907BjTKbCijEJKtkK/DnKUBZyrPHFEq62Hu&#10;OfdPl2Lb7v6qGnhXkRFK8Jo6FMD8bJrBrSoAGSOl1tfTXe0IWBL2UitgVJhk7ZK/0FfQfSpPAdDv&#10;8s9mZXd2C6TxuBoaaqzuze2uzO3aKkqqaolnymF66+PGayW6sHjJIbSxVNZC8RiBIjZoULE2X3G3&#10;K26pt25WLy1JSaSRRp1FvDgkLKM1qwIoeFRngOjvb3gaO8kmYqksMMDGtKGS5jCMfIqpGfPPRC6L&#10;JYvM0MFfR1UmTpspQQ5SnqpIjHI9LPAtVCJyq6WkZXF2sLlbWuPeY1vdW9zbRyxkuJEV6/IqCK08&#10;85+zoJbpDJb3ckDroKNpI8q/L5f4Og8ytPURwqtPpmqaKpmNygUTRf8AAiVYKpmVwVH6kaPk/pHH&#10;shuDIoBAqQ5HDj5mh48PKnRMxIl1OKK1PP8ALPkK/b1Ippkr4hNHE5p20qisqtMrmwndPHzG0bAr&#10;Zgfr7P4JYpolkodJ4YrT14cD9vVhIsEo8TgPTj9n59Q54A+p2YuEDKXUmWQOj6VmlhisVVb6foQV&#10;uT7a7pD4sZqAT+0GmQOFP8Fa9I5fGlPlSvr+dK/PqPFUSulbSUk7Us0AFViGnp2FMMhSRM9JTKyW&#10;k/fYFVaRwoB4FvYitr+OSM2akihDKCO0soOlajI1HzJ+XSO5tpolExAOKN3ZoT9nl0eDrrcMO9tk&#10;0y1FRH93R0sWHykUQngmx2Ujpkhq1DMLkO58kDLc3+h4v7FEM6TwaidJcKr6a9jkd65AqCfhI6DB&#10;1rcmnmWI9CCe39g+LqpT+al8f5qlMR8pcDjhHkarIUHXfe1PTIzw/wB5o6HTsPsZowl0TO0MDU9a&#10;7vYVsA/tT+8KfvP8kmOSH3A2yMqr0trwY4/6BJ5V1AFWY5+DHHrKf2F5tieCTkuZiREDNa6vJCf1&#10;YAfMRN3LwqrnFF6pWDAagVvfkE/Vf8QP6+8OEaMVDA1+Xl6dZJ9Tpq5XSmNPSwUM1PZ/uaQ1CTSy&#10;JYpIzPI1iGAYaQLHn+ntU9zD4CLCvhyKRVhXNPnX1oeHHPTfhg1D9wPkeFDg9X4dLb6m716Q+73B&#10;SV03ZXUeFX+9u2MjiKuTMZTCyU6y7o3RSR+NZNEtIlLXTKpbWNZVD9TkXsV2+/7KpvlJntlGtCKl&#10;lx4jgUrSlGwT9nWEXuZy4eXeZSbLSLW8asbhgArA/poTwGkkqK8DTop3zJ60n7B6h2n3hiUbJbp6&#10;fpcP1b2zU0sSMuS67rap06P7HqJEI12jMm262XSSDDjwba7mOeeNp+q26LfLYV+mCwS+piJPgSn+&#10;cTfZH69Sb7I83W8V9PyU6mNH1T24pQLIKG6gHGhqfHUejufTqq4r/wAb/wAP9t7isqR1kr1zEEzI&#10;8ixStHHbXII3KJf6FmAsP9j71pNKgY61UVp1i96631KhI8M91DKFU8mzK2rSrL/xPtTCw0MHFRQ4&#10;+fWiM1HVrv8AMqElZtf4YUdyDT9CQyRFjqRhkJaKpRBKbeoIbm/9Lf4+5m9yLP6ux2bwjQrbDjw7&#10;tHn60HQA5OYxTbmz5/xgg/aAfL7eiNYyj+xoaWkujmGliTyImkll1OzkqT9Sf6+2ti2wQRJG9DQU&#10;/wBnpy+uS9wZj8NTjiR/n+VOoNis0rodOkVUaSoCZo45U9csYANmXgof6+9bo6T6hFjj5UoOFfy8&#10;unrdjrCrw4/6v20+fQcZ+tzORrpJa6GQ/awxU8kkdAkSlIBaKWo8S6S5Nizn6nn6+4w3B3+sKuKg&#10;D0/n+3j0L4lVUFPP5/y/LpT0FOxo3FVTmmn0EL5IrSlWUFRMB/rgr/h78iyCFmkxQE+hp0zKXVSV&#10;4DPH/J69LXE4KfJtEI5J3EY1TU6gMZHUqBJY8/jj2SvCZJSy/D5D/VxHp00twApqKE+fSnqNrbip&#10;Ya2jhxM5q4VFU9HIjJU/bW1LUWIvov8A7172IZY2ZGQkj0H2dbVlkOosB+fn0G+bdK6Olo8hT+FY&#10;1tKkLXOsAkGRxwOeb+zK3vLeWEW1CCtOIx51zX/J06ihVND58c08/X7esmC69b+BndVWY2xizxU1&#10;NTmaneWoknn8TTMl9WlOBwCD/X2YQ2BEInxp8hWvn/g69JMQ/hA0bicGmB0rdu4elHh8sVjGapTH&#10;RhtVToqAiwOrEMwsdQI4/wBb2inaMjBOCSRSnW2RjkUpT/iz0aPA0dZi8diab7inkGPLH0wR+MRT&#10;ka5HmS7SOoGkJ9L/AF9vpcEKuSaeo/y+fSLxI42bxK1bhTP7fTpU0tIclTSVNDjquWhdpUrK2dFE&#10;DTQtfSsj2XyG4bQCefdXmBjI46uJpjHz9evG7iUaGahAwKft/b06fwrb1bFFPk4ZZUWU6nkr5qQ0&#10;y0saiYR01LZf3BdSdRJHtJA8bSfrg/LPAcaEDGfz6RySsTVDn5D9leg13bt7Ey1tRX41DXYmeUR0&#10;0aSy1SyRpH4gzGcDRqsQmluT/jf2sLwpcvKKlCR8/IZ44+0cen4WkZKcD69I7G7R2/jXgycGAo6a&#10;ogqfP4shEtfG/Ny09JVh1J+no+h/PtRIY2KOi0CkMajNBxrxBJ6VsJWi06s8MY6nZynGTgqaCqgx&#10;1XS1dUmRr8ZFR09Dhnq0iMSzfwukCQCSOG2mQLqAFr+1yz29wdC5B4jSAP2cOHy6SxnwW1VIIxXi&#10;f2/5Oi6Y/bow2562oxGTahwyVU8FzDHPLSLWQGIzR00tw5VC3jL8IbMOR7LPBMFxqhbSgPClaVxj&#10;1+Xp0qM4ljAkHdx9OB/lXrg+NWnkjpw81SpTQ0sqLUVUlNdg9S/5vIpuFuLDg/T2rNF0hc09Rn/U&#10;eng6nPD/AD/5uoFdt7M5DG19TNuQ4LAtkVrcdhp66YUVbUUcTUor4sZBIUiqFOoB3RSFY2I+ntHc&#10;pLOSxk0pWoWpoSPPSDx+dOm/GRThNTAUJ9PlWnD9vSDrajMmilp5Mk9fH5JQY6iPyVJEllkYVUgL&#10;MT6bqHPNv6e0TvIsWl2LD5j9uf8Ai+lEbRkhgKH+X5f5+nMYKPB0FW+ScRbgApqiDB1caTTRxKBO&#10;Y6yA31rIjBmTgqANQ+vtVDFHFAWJOt8hSPIeo86+fCg6uJdbUWtM58v9Xz6SeQzlfkauWtnkWOaX&#10;xqVpYoqSIJEnjjiWOmCgIBwFA/17+0Ul3IzkkDyxSgx9nl5dOAAAAdYY8vWQp445CF8SxKCSRGoc&#10;v+0p4Uknkj3tb2RaADh5VP8Aq/z9aIqa9ZBV11MYql5gGdA0cbBW88TnS4dU4seeGsf6e7GWVEDy&#10;ECv4fMjzr6fn14BfLrBVVpqY4I2jEaQgrGqH9oAkliq/4k3PPujzJIioQVHl6fs69QCp6wrO8TF0&#10;s1gVDFQCFK6eNP049+MrxsSlCvqR/g/2a9b49PG3pqN85RnK0NXkcbNNH/EaPH1a46smp09cj01W&#10;0ciROhAdWaNgLcjn3qF1kuVMqkqaVoaGnqDmhHHrUlWU6SFPrSor8x/h65Oamuq5KKhqKioRp2eF&#10;pXSBJWWRmSQsbKPTYXNufatVRpnigJI41OKkevljqoAXuNMdT6KWupK9lqywnpg1PPIlQrq8E0Zj&#10;mp5JEutnBte/tbFJNFVLniPMZ+3rz9ygrTjX/Z6fY8pk52pqmOsqUwOIaWBJGiWOiQzNeWMyKmnU&#10;49P11FRYWv7dR3VhIWOhfniv+r+XV6xgg4qem+q3LSwNNBR+CSCexkKUmlLSEO0LKzXfSfzf2je7&#10;tlqA2qufh9fLjnqsQan6pNR/s06y47dNHNk6eWu2zt+rAoamihiljqsdRisqoTFHl6+Wkk1yfbki&#10;Txn0vazAj3RbgSyjRHmhUcQDXzJHp1tgQtI2Ipn1PzAr5Hh/g6X0VTjNp0VHuLcFFTb3q8pga6gx&#10;mGyMrvQUErq1FFksnRUhjVEVv3qSAswcBXfm49qdC28JuJayMFPaWqPTUR6eYHTMsLupCHwwpBJH&#10;E+dM8B6+nQXzUJmo8d4nqK+rq1qZquixtDK64qkiIWnX7iMuZLi5kBUaQB6mJPtAAXQAgktxCqaq&#10;PIV+fW0lVmIoFAxXzP5Y/wAPTgmJ2zRyUs0eSNVNT08stTRVETRyVNSWC00VLCOWPJGn8kX/AK+3&#10;ktrVJqVrTyPH8gOPp1sMXBGQPI/6uHp1i3XjqrBijpa6mixdbNRwTx0sFRDLWLRvcwJkkgI0Sm5Y&#10;q/Omw4t7vfQrBQP2k8B5/Kvl1uNw4JBqK+f+T5dNu08PUZWtq6kY/KVtDhqCbKZSbG4eszC4+kiI&#10;j+6roqZSIotbKvmlZEUkXa9gUdnqMpkAYhFJJClqfMihp9px1ZnRSA5ALGgqeJ8gPU/LpRbn3tVb&#10;lmxNflKWnikweAxu3cZDRxJFJLRUF0+6yrXJklZbKWe1xxbge1s98ZGWVxQqoUADiPOvz/Z1SOFY&#10;alDUMSTXPHy+WfLpSYjsmtxlHVVWK+zizsWP+xxUH8LppfFHVK9LlJ38oZDJ4XbxnRqBIZSCPby3&#10;REZ8IDxKYFP2mv2cOrMiMNLA0rU5p6EflX/N1H212pv/AG51p2l1Ph4cL/c3tSq2tkd2HI7axGSz&#10;iy7NyLZTDHb24K2J6mgLyErVGjdDOg0SkpcFiC7vI7W429KeFcFS9UUt2Go0sQStfPTxFK9Jbqzt&#10;pr2LcJCfEgD6aMwUhwAdSg0bHDUDQ5HXKWXrHE7Ex1VHic7kN+1OZK1eQqcrTvhaXDxoA1HT4xoi&#10;xlW3+cZzybcD3Z/oobYSFGMtaElsafQD5dOUunmOogR04UzX7a8Pl01RUvXklHurJLV518nT0UNT&#10;tynhoIIcT9/VVKxvSVtSz6lMMZaRSq2YjSALX9pgIGeR1qQo7fIft9aevT1WUooGOBJ9KdIKamyV&#10;PQ0tfUQrDSVUjx0c0qrqqvHxLJAj+oot+Xta/wCSfbLSyrECygAnB41+yvkOr1FSv+odOVblsJUV&#10;1TUQY+so4FoKWnoaSCpTS9bDCq1NVXmwJEsgaXSn0Jtz719RD4pahFAAKU4+Zb7T1X9UUIIOamv+&#10;TqDNWPUxiKkQwp44YZFD8s5a3LmxOs3uCTb3bWJEJj6sEXy6aj5rtCGZ1QnWqtqj4+pJHB5/Ptj9&#10;Z28OpPr15mAFWPWel/Z8jSRn03GsAEj82Ctwf8P979+FUR1pnyPr1QuKgDz6c4qb7ppa1a2Gk+2i&#10;NRFxJG8vjsWRJIhcSG/Av/sfaiK3Z1rqpQV+37PPrajSaHgem+XIT6J4dWtqmQSy1EjySVLqYygh&#10;kkdj6bH+l/8AH2nkLRMyKQdXnWp4dXNCcdOFXuXc9dgsXt+szWWn25hTVfwjDSVlQcVQSV8xqKx6&#10;Wiv41eV7s7absfqfepJLnwVjdjoX4VrgV44+fVVVAxYAVbiQBU04VPy8vTy644va+czNHXZDHYfL&#10;ZCloI1ad8dj6mt8Ku4jSWf7dW0RgkK0jWW5Avcge2o4y6lqEgegr+30Hz68WRSAxAJ/1UHz6a63H&#10;1+MlWHI0NZQTyRpOkFdSzUkrQS38cyRzqpKtY6WAsbe6FSOPWwQeBr087V3dn9mZWHM7cyE9BWRk&#10;CQRu3hqYgb+CpivaRD/Q/T6jn2/bXM1rJ4kJof5Hq1cFfI/6v5dHGxu6ch3Xi0PWnYO5utO3KONl&#10;rNm0+7Mjgdt7+ggQvDVYGejmiEWRBOgwzEq4to0ezZLqa9WlrI0M3mochZP9KRTu/onj5dJpkVDq&#10;lHiRAVqVqyn0I81/pDh59Fzy/aPfW3MjWYXNdlds4fKUUz09fjq7eu7qSpgmQ2ZJoJKkHn8H6Ecg&#10;ke0LX+6RsY5Z5VI4gu4I+0V62La2IDCNTXgdI/kadNH+l/tRx+72l2QwbVrT++25G1als99VTbni&#10;9/8AY+6LuN7XM8lP9O3+frxs7Nu4xpX/AEg/w06h/wCk3sBpWc7935diCpG7840lrc6nM1z/ALb3&#10;f66ZidU0nlTvb/KereBFwCL+wf5uuEm/d71Dkzbw3jXMUWyzbnzc/BNyshWW9v8ADjn3trt9NBM5&#10;/wBu2errEg/CAfkP9jpplzW45iWOR3BpJOoff5KQHnkFpHP9fadpZWNTqHrkn/D1YBB8Ap+zrDG+&#10;aqZFMZzFc8TK5QCtnHpsdLC7EW/PuveGDCpp9vDrddJq3+boWsBlaSYeGv2xXRSMCHqo9u1lT+lR&#10;rJFKrNcH6nQf8bezuC6txGVlQhjwOk0r86Z/YOklwZmqYyPtLdLmn3JhKMJTU2Qip9VxJSLDUINQ&#10;F2ingaNW4HNpLWP+PtYm4R20tAy+VR/k4Cv29JnhlZKsCT6+v5/4f8PU3+JYepjL0uUovNEAZaSa&#10;dUqJQRrGjzFQP635/oPZ6m5pM5CMBwr5eXlnomngvCTEkbGnnTHrx6iiqBtIjL9dJdX8gJdfITdb&#10;+m3B9rRJGrBqmtaY9Oky204SkykZ6UmNyzCUI/kdDpB0glQByb/6/FvZrbyxkAA/6vXph7VK1p0u&#10;MZm00K4ZzY6dehQ6Lq9akf2Ra3Nv9b2YWjI1AD68f83l0H72zEeFAH5/y6XVBmXd2EUoMjKYtUyy&#10;FAXYM58oJDkfVQQLHn8ezSOYLIqxmmPP16DtxAS2PIdKAVJkcEuLesMh9C3LHWtlXi99eoH68ez+&#10;ynWvdX54/wAHz6KJECZIqDx6mJIDJGsYLl5BZCvqBYW+v9BYH/efZp9TboRpr/q+XTDnQtV6lrdl&#10;LtKl3jUrEwXWEb1AiMjkk30+r6+073SySGhqP9j06RtIp7zxbjj0x107qwiYESlXCxqVe0ekay0h&#10;FlY/64tfj26oY93AfPj0infWNCYqa1PWIrLJ5GjUlWk1a9Csrutyv7fFrH/D2vGHBbh+3+XW7WTF&#10;Tn+fWJlVo9SoWjUsruGuQWsZxa/Kg2+n0/p7QTwoBVKdKPrYEIjzqPCgx0hc/s2jycQJUJUTRa4i&#10;BEkBkM+uRHkPKhk4Bvw3P59lrwgjh/xXRgl9IkigV4dF33JsR1jmnWH9uTzlCVsrJExR5FaSxGk/&#10;6oD2VXdjHNGxYE1Bxj/B0Ltr3meNgrHAPHoH6/Ay017I4dS1gCAWRVuSrD2EL/aTGC4r/lx0NbXd&#10;UnwTj/L0lpaSTyeoNGp/Qf0nSYwwHP5459hiaAFypUgDz+3/AD9HiXCacGp8/Pz6wtGqRmyatLJp&#10;P+qAub8fn/Xv7bCBEJpXPDp0OS+Tgg9YjFcKwKqedS3AF2NiBx9LfX3U0pjq/iUqrA09eo6mVC9g&#10;OfwORfgXBX+nug1quMdPHQ9K/t/b1niqCvEifS44/Pq+gB/4r7VW6u7a2pQYP+r/AC9NSRB8oePr&#10;/n6meWOVWk/JuuggWH+1f8a9uzBW+DB6TaHQhDwGa9Zkk0mMowVlkJU83+g5Df8AEe0ygh9fl/Pq&#10;oqCSPTpU0W4IIaKDH5nHx5zHeVnK6xS5OlVlDXxWRiGqKRWF7OGVluthf2uW4AJjYFgCMefD8J8j&#10;6evTah3lLKdJoPmD9o9P8vWKq2lJXUxrto1E+5MaEFS1HFDbO4zQhaqpshjluzrF/wAdogVYerj6&#10;e2/pZHj8SI60HAAdw9QR6jh69LFlXWUcaX/kfQjOK9B4QxckAX59INtJDEEOObHjkG3spJeSQtGQ&#10;c0pXgc8fQimf8HS8BQtG69HL43Vj9BcEGxBB/wBf/iffhcGMgtgDBPH9nz6q8YdSo49S1ZJFUHhy&#10;zcrpBQHgBbAfj25Lpl0VB86DFek7Blavlj1z9vXCSRkIQEhVIJ1gFjz+r/Yf4H2xLGSjClB/PqyI&#10;GBY5/wAHU6KpaIAq4/IQ3PIY+oge0uuOGhrSvA06SPAsnEfaOnujyMzvpUFXKlX1HVGVUWX0/i39&#10;R7VeIfi8z5+o6QzWyqhpn7OP+r+fTxDlJKZIpgCkmpbyxsy/i2pdJuDcX4/1/ZukwitQ4qCWAPlj&#10;PRW9iszMv4RwBH8j0e3oH5DnHRU23dx1vjp0np6mOpaUx6JNY8sUk8Y1GKcD1P8A2HvqsrEgC+7f&#10;IMvuIi888uR+Nu1vCsV9bIKyTxRLpivIV4ySIo0TxrV6BXANDXIv7uXurt3I6ye3nNswg22eZ5bG&#10;5kxHbyyGssE7HEcMjd8bntSQtqIVyVsj2R21EsCSUdTpgmLNNSVrSOjBZikNnW/pVTZVBKG9/wDH&#10;3hdebMHJEvEE5GCPUEYIavGuR1n7FPcqqtcUKtQqwoQV4gqwwaihDCoIOCR0YvDbtw+cidWqDSTp&#10;TCqeR4wYLOW8iySD1NIWFmH9LcWHsL3e3vZsskYBU4NcGtRw+XR9BOJE1oOGOFP2fKnE9An2J2xT&#10;ZXD742VtrICqxKYl5cxXUxiloKyuAeKnhgDalkMQLAMoKgkkHke8u/u4+zd3PuJ9zeaoDBDtsTy2&#10;MMikSSzEUFwUahESCpjDAGSSh+FanC/7zPvNtSbWfbvk+dLi8uWKX88bBkt4KhntEdSQ08zKon0k&#10;iOIFCS7EAjv2sVQkQYFJjYl5CUQ610xGMLezqRe9vrb3lul00tAMfbgV/wBnrCVvELEy5Hy/1Dpm&#10;mx1REzgp4mEkJMepyC4sCA3I9IF7rb2tjEbZemr5cOnREWAYU0kfZ/LrjHO620GMFSNAcSOCGNhZ&#10;n5P+HPtYKFNMnw9MOirlRn/J04wZJg6BCfUuprltUOj9Der6C/Fvz7QXEGojwsfbjpPPp16RjpQU&#10;GWXQQ7w/uS6SIUPjAeRhyhtdrg8Xtf2m8eaL4v8AB0Xww+KSKV6VNJnEZYbo4aOZ4jF5EZy8RuXV&#10;PwlhqI5IPHtTDuahdBBJJ/wdMXlt4DA4yKnpU0mbIZo3mlRUZmspiR2W2tPS3FtXHq5Hs4s9xIbS&#10;CQa8eHH/ADdELw+M4IAIPGuMdKAZRZI1QSAeUIQFaPVF5SGsQBpIUgqV/pz7Ge2cyXlk40vTh5/n&#10;+3pJPt+nuUCg9eniOqhlJnZdKsXm0RrwdeliuldRUek6lvYH3L2w8+QNKFumNcHC/YfXohutuLLo&#10;xXz9OuZZigKlHBAI8ZaKIWUhUlZ7kEXsLn3Lttue33sAJcEcf+LrX16LvpJrNNcSqxbtOo+R4+R9&#10;Ootc5+0mePyRlqcg6o2KlCp1xOQbcfm4/wBh7VwRwLcRsjHTqX517hx9R6jp20tHicSp2MT5Y/1f&#10;l1sEfzVcrVr8ROlNumWKrweR3btSHJYXKY2jze3svTN1qJjRV+HyIcoEdPNFU0rxTxPYxSofcYWH&#10;L9ju372kuUXUugCqgjNxKM47hTyxwHnnqK/u4+4u+ct83XthbzvNAqyuCzFHjPi0/ToxGWJ1A4Ze&#10;I6oypcycvh6HZmUXbe69qQLkKXHbG7Qy2Up22vLUoZaTHdQ90QCbN7fGsD7emzk2Qo1lKaiov7AW&#10;+8jLYH6nYpWU0HY1eIH4GqWXUfI1p6jroTtHO/Lm565YZp7O8m0GRo41EU9Bn6m1LeFcCpNXjEcl&#10;MZ6its2WvyuSx+x3y1dXPSbeyWP6x7ByODwnaUcG4sfLNJR7e3BJLHgd2R0tbDJQ2xE/35Z0Y0rK&#10;yszmyc9bpy+/7v5ljYqQO5aMyBvwkkhHK07ipqK5B6Qb9yZsG9xC9k07dL3lrizVjZTMrABLpF/U&#10;tVdTqdnWSNRXJ4BGJUKK58XOlZh8zTzrBX7cy+PqsZuHG1RjWZYMhi8mIamMhSQGMWkgXvbn3J9l&#10;v22bzCs9o9B6ONLf7zWp86Ux1EvM3tbzDtBF7HbCe1epWeFhLA44VWRQBT/J1IZVlQ+QAxyxMVYP&#10;GA8EqhmYhtXDfhQRc397kZJixZSFPA0FKevn1G+57fDA+gspbgaGor9tPLgcY6QOY2nhMpHIkUlG&#10;7SRxRiKqmjlAjWf7iRYUjs6njToUjk/4ew3e7Xbsf02Ug441xxqAAP2A9EZimjapiYgZ1KpK/ZX1&#10;9Og9p+ld07w3LiNnbGw9ZuLc25chPQbd2lCiyVeQrah9UNLS5K+hVUandpCEiQMzuFBPshn5alu5&#10;RDbr3GpALAAAZJLcAAOJ4D7ek93ve37Xt0277pL9NawLqkkk7Qqj5cak4CjLNQAGvWzv/K6/lfbZ&#10;6unrt09gQU1fvOmoYv8ASLnWdY4YJ5Yfvk612xkZAniw1Oifc5nIhlap0j1rDpADfOu9WnttsQsO&#10;XiJN23LHjUrojBoWjXJ+MhYUIq71kcEhVGMWwfvD71XPssu/eLt3I/LbCR7ZiYnvJyCU8d60XUit&#10;LKwP+L29FQiSRnBV/wCa5/NF/wBJEOZ+JXxfrmxfQ+JiqMB2h2LtpVoaLsqqxtQofZm0JqUDxbXh&#10;eMrU1MYDZSQaSftVtKFOUvb+82iVeYeYqybjPV+8lng1ebE11TmtCa/pA6V7qkZQvzFte4W0W07H&#10;Etns1rRLeCJAkcoXg5jFNEOAY1I1ygCWX8K9UIlKCup5YooxDoMMUjeKOApGQTHTwuDZTyLMLW0j&#10;2O3ii8FqDyyaV+3pSJPEQsh8sV8z8+P+DpCbl2iatPPRuqZCmiWSnEdpPKwkH+S1Lvy8YAJWQDhj&#10;9bewvvG1QXkJeAUlAwaULUFdJzwPkfI9XtdynsZAspHhMaMozT+kBTFONMVFegngqpFmCVXo0CWi&#10;8RVjGJdRKRSE/wBSWuRyALfT3HQlBqCDUccenQztrmJGJOa5qMjqVUrFWwLUestdFKnxr4SilF/b&#10;XizAAr+bfkn35ZKggYp69LJikkeo1AB8hU/6vU9OG3sDPkJZY6fKUwmhCSvSPTLqaA3HmLAi+lvS&#10;y8m3P09mm2baNy1BJAjp5UrUfxDPrgj7Oimfcm2x0bwi6mua0ofTHy4f7HSjXbNNJH9tLkabWAri&#10;IQsWeRn1M/klb0odNrXHJtb2aw8uoqaGn7j6J/nb/UeimXfNXCOv2tT7PL9n2dJzObfosdUUwocg&#10;lTJUQSVU94DC0KgAQiRFZrKbFxxyADb2V7vt6bfLHGkuskEnFKV4DzOaH9nT233k9yrSsmkA0Ga1&#10;P8v8/TMstdFIzyiaQPHOFnjU6wpcepifSGP54vbkeySVtAZujqOcsulT06QmCYRtN9vUDVeYqwWe&#10;RglhIsrEMpW+kW+o/HsrklUkI2SeHp+fr9nR5AdcQavAdW7fy4PkXiMRjKz4+bsykVBOmWmy/VGR&#10;ydVTUVLknysonzOwmrqkoqTLLeqxytIol1zRC76dU8+0vONskP8AU7dXCMrMbZ2PawfuaGvAMGqy&#10;A5IJAyAOsOvvNe2W5XU49yOXYTOojSK/ijWrgR4jugB3MukiOamV0ox7a0uJraCTF10tJmaGrx8y&#10;WEtPLTlFkJt454PMGWSI3A1KSPx9fc6JM0kYe3YMa+px6gjBVvl1hiljZR3P+PIwXiAODHyIOQVy&#10;c1I6jwisxeTocxtqvy2LzdHKZqHL4CvrsZk8ZURHyGSjraORGQIApbSygD6g+7fSQ3sTW97GkiNx&#10;R1VlYfMEGvn0LNp5i3jlO6TceXru5tHjPY0TOkiv5BXVgeNKcBngT0m+1Gj7x69yO1M3u/sTaM+S&#10;i26NudsdT7lpcfk46jbM802Dot84/EqmI3xhmmndq3H7hppzMqoFqUZCDHfNntnacz7Qdutro2oL&#10;GZPDbAamGTVrpHUUaFCInzqQ4pl/7U/e5HL++ke4m3tedqQMypWaMUoa0EX69GNJJVMgBoGyetfr&#10;uzpSjwG62298gOtoMNvLMSRNhu5vjjjKPbOY3slRNPhKKvz3SG5CNs5WkihQVmRj2mKTIwOn7qXm&#10;Mgw65u5L3nlHcDZbxGBI5qk1vQCUE6QRG/6brpoXEZV1/hFa9dG+WOb+XPcfZo985Gu/qrQnw/p7&#10;0UkgOGKM5Lyxkjh4pdT+Amg6KZlug970tJm8r1bldv8AfO2cFSUFTncx1VDuJ8ttmnq3lVhu3qnd&#10;ENNueih/b8prEx01OqsgeS7AewvZXl7algD9Si01mIMSo/pRsA4HnXScEdJt35Gs7t0kl1WE0mrR&#10;HMyhHKgYDoWjFa4GrUfQ9AxR5SCtRpQYWCSGKSaCfzQR1MahZbm/7b/RvHJYgfiwPsT22929wh8F&#10;wfLjn0pTNCPTqO9+5Iv9qOu6WiD8Smq/tpnp8+5w/wDx2m/zH/HOn/z/APytfT9Ht/65vXoLfRL6&#10;t6cBw9eP+z1//9DWU2929U0+6Mf1J8Z+t96d+94bvrmxuGxuL2pkdwybiychELTUWxcWaivnAV38&#10;ethD41Ej8arT225Wu0EWVmjTXDgkgLVmFeJWtFQZOpyEAFa8T1C0OztukZ3XdJVt7VPMsAFHyc4r&#10;WlaZJx6dG43L8NuqugtwY/cP82/vjcHcPc8Sx1G3/wCWv8Q94YnfPcEjmTyQ0fyH7U28f7tbFx8D&#10;hIammoHqMh4mRoNBDeya8V7q4R97YuxQ6baIsSRkqJWBQupNO4GGEqQVncgqVdtvE91AY+TrcQwj&#10;BvrlCkWKV8BDVnJBNKg0dSroBnpt7X+RvbHduzh0ljtt7E+JnxBw08FVi/hb8YZ6/bGwK6WopBoq&#10;O/8As2haLOdgZtkWNqubK1b03kQyIsRBUrreptm8ekUKLTwY+0UqKiSRdNVNBqjiWKNv9EErDV0x&#10;BaWdrcG+Rmvbw4N1cdzDJoIYzVYlBLUIBcA0BpQdE9z2cpIKOLa+2qSjx+CpgYBHjYkx9CkLev8A&#10;h2NoaQKBDGwv5Wu0jckkXujvt5tzbC028BY1wSBQNT8IpwUfz+zpTDZytObm6JZ2NaE1I+ZJ4sf5&#10;dIioqaChg+7yVbT0MF2EYbVHPTQrHpm1eUBVUgCxvyfz7DbXUIrI2D506ENrbXTxmNFqp8+gPzvd&#10;9PPXtgdi4XJ5XK1lXBS4sIHyNTUzSHwrFR0ePQs7yNbTGqMST9ORYjut/VhoiUkA4qfPhjoR7dy9&#10;HGmm7b5kCpx86cBTNfLj0OuL+Eu6cBT47sP5xdvbf+KWxa6OmzL7Sz8xzfyQ3JhKtHegn2d0fjy9&#10;fH90UMcNTlTSRLy7EqpHtGwvZSJb2XwEoDpJ/UIPArH8R9O4oPn0YR71aQo1vsEPjyCq64u2IECp&#10;D3J1R14dkfiyHhpB6eX+Y22+qsbV7V+B3TVD8e8ZV08dPlO+N6tTb8+T+fljmRajIYHd9Wq022aW&#10;rhiCyUOLhOkyy6JzquKQoWZRt6eEaGkjdz6vk2BGrYrpoBmrHoRbHyDuvMkvjb45MIP9kiFYKeQ8&#10;IkvIykmjzOw+EiMU6J1OuV3Rupa/OV+5+wexd3ZFjHU1T5Td+9Nz5atqCyJDCTNUzSO7Eehbk+1K&#10;wW1tMvjq0srZpTUSx4Ff4q9TLbbRynybAkl/MPFI7a0dyoHAIKaEFPioFXzp0YWv6t2h07NC3yPy&#10;9XHucwiSm+OPWGZx1T2hFVAmSJO1tzBJ6DasNgPuKM+bJBXsYIGBcGNxEsLBtyJViMW0LDxT6eNI&#10;MRD1Ud/2Z6I9w54udwj+l2RRHG1dJpXzwwII1eee2P8A4Y/wlF7m3vv3tSCl2Ti8XidlddUM71FN&#10;1b1lCNv7QpUq5Ei/im7ctkZhLl6wgIs1flqqU6QSmiP0e2ofqtyZbIKsFumTHGCsa54vTMj/AOmO&#10;TwAHQRurmO3DT3reLX4mb/BpoDxr2oqqa5UnPQ+/Fz4x9kfJbsfE9W/HPp3N/JDdWNmkk3TgNqVV&#10;ZtXo7ZuJETaMt2v3XUSUcNBTRaS87LUQRVABggn8rIpkbaLq0tYRt20QGZkNGpVI6/8ADZKN3V4J&#10;GDI2FVDWvQO5n9wNt2KwaW7mFtHSkfAyk4+CMAlz6UBp5gCtLy8/8buhPjNk+tugvlPmq7+Y38v9&#10;w1NBU9M/yl/gnjqnrH4u7TzlRFFX4jLd+7j2/BT5HNRQSok71+XtUNTB5ZlqKMvUqt3bxIv8R3Fh&#10;IwAK28QSNNOQXaJnPbSlZ7xyqnt8AnqCo+Yt45kaXctrj/dm3oTrv7n9SWQfDSFanTU40R040V0Y&#10;AdI35XfLjZ3w8rtpUXyYq+mvld85upBSZv4+fBbpjF4fb/8AK4/lf5WQypSvunaGyqpKHfO/KBZG&#10;nanleoanqLmprJJEpp5Q/Owik1zkPKmltPcscK5GosaOCoPaWAkYE+AkCd5d2jZJd71PtWu0sJ+2&#10;a6k7r6+oAAQXU+HCwUaqUDADUH1Oq63HyK+Rndvyn7V3N3n8ieyNy9tdk7gmkfIbv3dXyPjsfRGZ&#10;qikwe0cStqbF4umDGKixlDBFHEh/biS5uCr26F7KJXbtSuknA4kkqtSI19FGaULFmqxlHa9tsNos&#10;E2/aYlijA4LxOKVYnLMaZY1JPn0MPxr+EnZnyC2/ku0MlXYPpH45bdbXvX5F9uO2D2pQU0Tn7uHZ&#10;GObRLmKxQrrCkN08l43kjl0qVtjtE25D6qOlvar8U0mAPUxjzPlU48uPSLcN5tNrk+lobi6f4YY8&#10;sfTX5KtaZOfOhHQ67k+anS/xZwee6t/lx7UqI9w18dbi98/MztfH0eV7a3ilRAaBh1pj6yAf3foW&#10;BvC4hSS/raFJbTl2Xe7LbI3s+Wk7mqGuJMu/l21FQD8wADnTXPSKHYb/AHeVbzmV6quUtozSNf8A&#10;TkHvb/UDSo6rDlq81ncxkNx7hy+Xz+5ctUS12W3JmshV5TNZOunN562ryde8k80jMDqkdyzD6k3P&#10;shhhkuLirMWcnLMasT55OcdDBIo0jCRgIi4CgAAU4AAcB050dNURyEobWLHkiwBH0Fxb/EC3+HsV&#10;2Nm8cgjOKY/zdUai1bjXqRVUumhnkYmOSKNp2DRM9iI9SqyG5sTYjT+PYtFqiRBx8Vc/s6Lri5LF&#10;U9G6W+LpjLT06gKHMNO91ve5iDFWQ8+okhf6f4+xZtcCyMoNDivRcx76H5/6q9C3svZdXm5fJIGj&#10;x8MgWomcyFpnVx/ksLqt+f7Tc6f9f2POWOUJ96k8aSsdqh734FjX4I/U/wATDCj546Cm9bzHbwUj&#10;/tDwHp8z/qqejPYvAw0wgpvGKWOBHEFKiKqqsLWA0sTwfy31b6nn3kBabbb20cVvbIERFooXAAH+&#10;rJ4nieo/nvpjSSUkswOT0KOI20aw1RjVlaNn4vGytI0AMYUqLgf7A/T2tuWW3XW44ZNRxHQTvNxY&#10;VUHJ+f8Aq49CpRbfxGAomyNfUMtFFpWpkqIjYao/NTx06pZ3kkPpCCxueePojvd+tbSya5ujoRMk&#10;8c+gHmTwHz+XRBLNc3kwt4F1M1MV/mfQDj0EmezNXuKsWsrEego6IEYjGxuVFHoQaJ3lBHkmKfrk&#10;dT+FHA5hrcN/uN5ufqZapGv9mnko9fmzfiPlwFAOhTYWcdmjQQHXIaa28z8vko8qZ8zx6bBPGoCK&#10;wvGoMZjkj4DM3JU/nSWNzf8Ax+nsjvLmKNSXP+Wnz6NYtp8Ylro0Wnb/AKb/AIqv+fqHmM/hdrrR&#10;tlq2aCoytRBjcHh8fQ1Ob3Dn8nV1UcFJitt4HHqZamomkZEVSoXW1tVyPYP3bmDZNit/r9ykKlvh&#10;AFSx9EXzP8uhfyhyLu2/K+4agLaCtWYgKoANSxPClPKv2dDxlumxsiloMl8rMxufozFZOokrsH8U&#10;tjFMn8xe8sLBODQ1u4MhRSfY7Iwk03jllqqqdGemSVovIxS8N8083X77e0G/Tnb7AsGS243ky1qN&#10;RwqKaDJAWmqgbB6lPlHkyw3HcGsPbWyG6ygFZdxuMWMBWniVIxM0YJoIzglC7JkdGP291LvDsjpe&#10;RN65XbPwh+AW2cXmclTdVbVzM9fmt4rTBzTZvtXdQkpMhvvJ1LyTtK8rpTStZYKebSCY2hHMXOCH&#10;b7BBsuwoD3EkzSkigK5UzNUjuoU01Cx9teh2LzlP2/3xLfaITzjzq8qjxpFH0VrqpUoncsMdCFor&#10;hlNWkcjAbdxfJyDA7Vi6z+Hu3ZuktgR4yio67uLJ4Gjou198xY5FhVNtYKZDT4WllFpo6qrRZeLQ&#10;0sf1OTHt77LbjutrFE0v0G3oV8WYKDd3SqKELxWMMxDklAQRQKOPUTc7c1bLs25yb37qXY3rc1Mm&#10;nb7di9pZVY0WQoWLonwjOlcBpGJyU6KnpKYVyxSVcs+UqmyWXyuTrayvzWfzU5b73MZ7L1jPNV1M&#10;rFi7SMB+FVVAHvLDlTlTZ+S9l+l2u3QyFu6U5levEu1aknzqB+zrGbnn3J3b3BmaDmF/D2qLwxAi&#10;MI1iQV0Lp4IAOAIHn0N3WHWwzEkO59yRMuGNRG2Oxgh8cedq+dMkzXCxUS6TcE/vG6r6bn3KuybV&#10;HpG6b4irZr/ZIKAyGlatnEYPDzY8MdY8czbjcQM2xcjypue61pJJ4q0hqQAKE1M1CAM9vE5p0NO6&#10;Ow8dt6naCnlxMuZo5Pt0xyUlQ1NBBNT+aEiCJQhQAgKBKQLD0/Q+xZJuTXSgSK8cJ+A0LDVQgUQA&#10;ahprjgOPl1nX91z+6j91Pe69seaPemBdj2M6bgkOv1FyNX9npDGRRIp1a9NCeLEGhLpnd15rcctV&#10;Pka+2pg0dMrlYyVF40WMXsRyQxtze5vb2Tz7pNaq0Fk4juDhSuCy+ZcmtBw0glScgcD19KftH7F+&#10;1nsZy9Fyv7abNFY26hVZ1UGWTSNIaWSg1MBX4QBk4HTkq0mw6TF57MYiXcG58/JFH1713SlqzJZu&#10;unbTQ12SxsCtM0PkIaKPSplsf7P1De/8wRct7aLqeXVcFhHDaR0WSc8fhbuZRWrvhFXJNcdLOcuc&#10;rG1sLgNci3s7bULq6J0CoFWggkY6FYCviyklYVIrVyB0XTsnflJ1tlt0Zjc+48bkOyceEg3zuemU&#10;Zba/TFVWo8tPsHby0+uLJ7rngVoUpIJfHSFm8hHhlkjxe5u9y7yTcLq/nlV9xQhJJqarTbV01WC3&#10;HCa8IJ8KNalJCJJarVWwB9wffjYt5PjXrsu3RMVhtcpJeJHRkLqSGitS9CEI8WUUuZCInVXq83r2&#10;Lu3tjIS01DBVYrbsFTNLR4WWpapkAnkLyZDOVhCfd1kurVUSlQb2RQEVR7ha6mvOZNElwHW2t2Z4&#10;oWJZg0jfqTTHjJczsfEnkbt1dsYVAo6xH90/fjfOa1a1uH+ksmGhYIzgoooqVFBSgGAoUnIHGsan&#10;w2I2jTwzZ7x5LKzSSRw7egZkmEKAE1eRlIPiidrKur1m3AtyTO2Xb9rAkvP1ZOKADh8z/qr1jjPc&#10;3+9SE2+uCEAHxG4njQL6kfL1r01ZncmR3DUrDM8cNHBCYabFUIFPjKfQunW1NGAszEfqaQMb88e/&#10;bjfXFy7aD9lPhyPTzFPIjHSy3tIrG2XTU0p3HLHz48Vz5ihPTbDRkLGsoY/uJDEi65XdjZYo444+&#10;Sfpbi/spKSRxIZPUKDk5ofL/AFeXVpLirHwqcKmtBT1qT6/8V0Yfpf46b67orM62LoqXHYbbFDDl&#10;d0bh3Fk4NsbE2RjZLs2X7N3/AFpFNjKcKuuKjiL1lW2mKGK7ah7wbi5ZliWgQAsWbQiClayyHCiu&#10;aDLcAOkc15b20aEHWzkqukFmc+kUfFj5amoF4noeafuvafVGRwvUXwR23k+3+/NxV64FPkRV7PbJ&#10;7lGTq0MNXt/4v9c1kVQ+DpQ/kLbjqEORnUGQNEBqBHcczR2jLacuA3Ny+BKUqaniLaPgijj4rZPE&#10;VzTdvy89yGvOZ3+nt0GowiSikeTXMuA5P++lOla0wKdCHL8fehPhxVJ2l/MN3PkPkD8pqytO48X8&#10;N9o7to9wvDWxgVFJlPlB2YHqxSxmcKarDo7zvH6W8sZeNUTWdntkguuZpDc3bHUtqjawDUkNO5rU&#10;A5OrAHAN8PT53Xct7AseVIxaWQGk3bqVBrgrbx4JNODDic449ET+UfzO7u+U+Qx9JvvNY3b/AF5t&#10;eNKPYPSvXWOXaPUHX+LhcilotvbQoCsLyRgm9XVCSdtTesKdIKN53e93MeFct2hRoiTtiUVxUcXI&#10;8iQBw0quR0J9h2DbtmQyWyFpXy8sh1SuaZJY1oD6A09eih/qNyfqef8AieB7D6LkE1/1fLy/zdCI&#10;mgx04RwXBflR9SUtYi3Nv6WHs4hCLkCtP9X5enSRpKUXieuJ0ghueDw2r+nIUf8AG/bN0F0q9PP/&#10;ACH8utrqKkdHB+G/w+338x+yJMFh6pdn9YbPpkzPbfa2XVI8Bsfa8AaasZZqkpFLkKiKORaGjEgL&#10;ENJIyQRyyIp2fZ77mncvpLM+HClPFlPBR55PFjmnDGTQV6J943i05etdc48SeU0iiXLO3l8wAeLf&#10;kATQGzjvTtzqGp612R1p03s7Ip8Qut9wnbHQXS1FT1h3R86e/EyC0sm/t3UlFHHWZPa+Kr9EtTUS&#10;oxrqloqONFLxxQD6a92q126O3ijLbfbtptIQM7lcBsM2ATbRv3SN/opoo9OgPYWO4vfyXd5IBuEy&#10;6p5ie2wt6fAhNVWVxwHFFqxPEkftl7b2N/K56yzfy9+WdbS9n/NzuemycOz9jQ1tGajE1MyLDWbO&#10;ws9EhWhoqRRHT7mzlEqxQQhcNig4aV5H49PKcMnMvMjePul3UFcVFRQQRgCi0AGt17VWigHGoqur&#10;i452vk5b5cHg7ba0LuQaEfxkHJJyY0OS36j0pjX07n7h7O+R3Z+5O3+3NwNuXd26JFaSRY1p8Ng8&#10;bTvpxe2tt41LxUeNoYbQ0tJEAFANyztI7x67X25X77nup1tJSnGiqDiNBw0AeY4HjUkkybaQWOz2&#10;KbbtymNIv96Y0y7eZLHJJ/zAIbywUyxIp0qIyruycE/kyFb2sD+CSABx7EYa3t40K/Yf9X8vPpmK&#10;1nu5CzDzrxwB8vX/AGeoyYzJZSWSKjgaqjpoHmJpvWDDCnkkkYm10CnUT/T2S3DtJKwjyvl6UAH+&#10;XoU7bs9WJ86/b1PAp8dT+vwRl/GhkFyXIFtSkXNrX/2PsmnmCnuxU9DGDwrRCrihHy6SuTq1nrHS&#10;OZXC2CSxhgjLe9zq/wBe3stmmV5NNeHD06K7u7DtoQ8PTqMrEhla97AC5v8A2voA30H9bn/W93hA&#10;dSp416ROzKQR1NEbWjpzAhZ0cMVmJMmpbaghHFwdPHswt7Cr0fNeP2dIZpx8VcUpT8+ltQ4Weucv&#10;UzzSzyqkfkqnnqX8VPEII0aaUszRoiqgBPpAAUAD2b2u3BFOrhniTw9M5oPToonux4bLw8vl/sdK&#10;pKYUkDLEKaKKnQyVNQ8kcUUCrZWaVpBbgcs34BFgTYexLa2kdvbtcmiooqWOAPt9APU9ByUzyThE&#10;JJJwKdHt+JHwV3V8hcDke5u0920vx2+Iezniq9+d9bvAwWQ3RR0zM9Vh+qaLIDTUTPpal/iDBo/I&#10;wSNZ5g1G2rKwut5El5r+j29fjuG7WdfxeDX4VPBpDg1oorVSTb1vlrtNwtjDGb/c3/s7de4R+hlI&#10;/wB6C8aZNBR+hN7q+c+Bm62qPjB8AtpVXxw+KVJ4KDd/YaRLjO9e/clQvJFU5TN7loytXHTVakCR&#10;ZWM3ibxytFBehViTdTcW37q5VjNnt601S00zS+tD8VD5uRqPDtXt6at9kFpdfv3m6UXe4GuiP4oI&#10;AeACmoqPKmK5ye/qv6KCkxUVNRY2kakx9PEY4aUOZoo9RDtLZiQZXYanlN3bi5sAAjjt4reMW0C6&#10;VXgBxz5mvn6k5PR5I0t/WRzWv+Thw9PIjtHp1n+4cyg6VlhjVlESDTEC6jyqzJ9Sfyx+v09oPE+q&#10;jKqaHq0AhlxGO7/J0+xLFGqzSNGatk8dqgqI9Gkv4ola4GofUjk+6CPwqA/z/wBXHpULSYceHScz&#10;OdrF8kMEbSTkWmlpaOrrYoD4yUkkakiK6nX0pGp5PH1FvbMspCMRn7Knp1LZi1PI+pA/1fn01Jja&#10;qBoGqcVuaqyNZJFO2QqMNl6fG0FEyqBS05eK8kgc3k/K/S1/bUJPwgMD60IoP2ZPSr6YkHQyin9I&#10;ZPr+f7OodT/E62oFJQ4TcWNxayk124Ztq5upq6lJbnw4umWBmVTbmV7G9goAN/bLlzIXVGCg5Yo1&#10;TQcFAHn6/sHSqOqRBCyk8ANQ/OprQ+lAOm96PKV8Jo6bb+/6OhQsCgwG5ZqqsEalFWR6WEC8v9tW&#10;bgG2rj229zLKvhKkgpn4H4cKYH+x5dVdRhlkUn01LQfz/wAnTZVbd3W6GPH7L7LgnSNfHT0mB3ZT&#10;hBpuZHCqSSTwSQePp7aZrqmlY5fySQfnw6UwyRIO+RP96XpF5HbnaqVcE9dtnsGGSlANAa/C7k8l&#10;HGQNDUpqYyVuLcj6+yy5G5u9WjkxwqrY9SAeHSlPplFEK0+RH8+myq2x2TV1UVZVbc3tNVggwVEu&#10;GzhmU38i+BzFdeTcBLf19o2gvGYdjk/6Vv5Y6c8aGunUv2VHDp3XA9y0ySOMF2XEjWkldsTubQS1&#10;iZGLx2uePV+fby2+6IppHKB59r0/wdWV4xlSP5dRaz/StPE9LWQb88EkQgmpXps9FBNFa2ianChW&#10;uOPUvP5v7uW3Z18MiWhxQBqfsAHVS0BOo6a/l0Y/4a/B3uv5n75yO09hww7X2TtbTX9o9m7qebHb&#10;L2DiKc+atmyk8pRJq1IUklhoFdXIRmkaGFXmQ45a5U3XmS6e3tgYoYv7WRq6U+VPN/6P5nSAT0H+&#10;Zeats5ZtFmuyXklxFEuXkbyA9BWncfM0FSQCfL5L/OHqH4t9WZX4Tfy4Kipxu2NVXi+6/k+ksSb3&#10;7bzap9lljtbOUaxvFSv+7AMjAUT7ciLHrFCTPML+YOads2DbP6q8m1UAnxrmo1O1NLBWAyTwMgoA&#10;o0oKZ6COy8q3+/7gvNHOigyYMNscpEvFdSnFRx08a5ck4FHJPJsTz/j/ALf3EpPUp9PGO27nstTy&#10;1mMw+Rr6SnlEM9VSUk01PDKUDiOWZAVU2IJufoR7ukUrjUikgf6uPWiyg0J6hVmPrqBwlZSz0rsA&#10;yrMjISD9CCfr780UifEKefXtQ4V66poaqV9cBYMGsXDW0m17kj27GszEPX9p6309ZOGZaaliZbqi&#10;GQkEsxZwAwYj+h59X9fZg8LyoQM9aGkkkefTAzSk6WZmPpXSSSfSPSP9Yf09ojJOO01qDTreSft6&#10;y+hInVgfI1uD+AObKb/n2+NKRfqcT5cevZHWKKJp5BHEru5uVSJGkcgAsQqKL8C5PtJEokbJI+wd&#10;awOPWIi30NwRe45tf8H20QPLNevdZYg8rqiqGYKQBYcgC/tRGTK4UgGgPXuvNrVuSddyBYi/HH1H&#10;u0rOpJZu4+fy+3rfXDU3AuRY3Fv9a3FvdPFY0zSnn1rrkzyyaFYs2gaUBJ4Um5t/r+9sZXYA5I4f&#10;L59e66JYGxPIPBBuL/nn6e9F2Q6WPDr3XIPcKgKqCCGci3BN/Vb3cS6qRpjHE9e+XXG9mGi/F7G3&#10;JvxwPdC66x4Y4de6GLoHoXsz5MdsbT6Y6lwLZ3ee7a008CyyLS4rC4ulQ1GZ3NuPJy/t0eNx9Osl&#10;TW1Up0pGpsGcqrLNn2e/3zco9q29dUshoPIKPNmPAKoqST+WcdF27btY7Ht8m57i+iKIVJ4kk4Cq&#10;OJZjQKBxJ/Pq8b5Nd09U/wAvz404f4tfGSvhye4d168zl+xRFAmY7TzsDPisr3dnIjqkhw0FRFUY&#10;zZGJmskiRSZF1ddBmnHeN22z265ZGybNm6uV7ZPNjwa5J/hqCkKHjTVwFTFmwWF/zjvbb9vQpHFg&#10;R/hiHEQgf78IIadxkVEfrSnf4c47+9fyw6V/i7jIonYVJuzNy5KRp2q6bbKS7vzFRUyzFmkkaOkl&#10;cliSz/U3PuH+U1a65ps2l7z4okYnNdFZGJ8yaKT9vUn723g7PP4faShUU8i3atPzI+zoD917hpt0&#10;b/3RuvJfdV1NuHdecz84DiKqqkymWlr7M8l9JYPY/wBPZXdXMd1uc15LV1kkZvmQWJFa/LoxijEM&#10;Kwr+FQo/IU6PHhd57E60+L+1Zs3sF8rhe4OwcvmarGy1EEtPP/o/hbFYqpejmKrOkcs76g9hrueQ&#10;bCRRfbVZcpwtJB+ndTliKAg+GpA1KOIB/mOiq4t5bvcNaSBWgQDHHvqT+ZAH+A9ZsL8m/ihTRU65&#10;34obfyMYss89HgsHRz1DLwdMrVDIpP50x/7D2Vpv/K6ANLtquOBoirX7O7Ffs+3po7XuVKpdP8qk&#10;kf4P5V6HzbO9Oj9w7V2FkMZ8csZQ7R7q3/UddU23sVHgMVU56q25NBWR1W4qOilaSalo551mjmWx&#10;EkZ9I1C4s2262C5tIZE28LFeSGEIAgLlO6slD8KnIPCo4dENxFuEM8qG5Jkt0Emo6m0hqjtqPiIF&#10;CPQ9MeY+TnxC29nNw4bsX4zjtHcuFy9bgajdtXHgKunrabbkxw2Fx2KM00c1NSUlLDFTqknld9N2&#10;P0ATX2/8sQXDruG2fVOhK+J2MCFNAq51KqjFDU1r69PHaN7nCSWV39PGVB0CoILZYnBBLMTnFOA6&#10;aYvlv8ErMU+GeJowrOE17c2zlZZAw1gsamsjjUL+m1i35v8AX2W/1n5LZCF2dQeGUQ/nWoHy6UDZ&#10;N/qGN8x9e5gP8Bz/AKqdRW+UnwAmZait+Gs0hJu0VGmBxkcj/lkSmrCFH506SP8Ae/bQ3/kkDxZt&#10;pqK8BpFf2NTrT7PzKP7K/p9oJ/yZ6y/7NR/L9ZlMvw+VacyJelTB4YTiH+2n8QXMoS1uA/j/AMbe&#10;3H5m5GMhP7qAUkUHhoCBT11/5OmH2Tmcp2bh3euo0/Zo/wAvTdSfJX4OVeMWp3D8MsRjZ3qqmJG2&#10;wr1VG1HHMwpGMeSztPUpOYihmuzIXuUstve333k3wAZtpQFiaFAKUyRxkUg04+Xp1Y7PzEj0i3Fm&#10;H9OgNaZGIyCPTz9egvyPdnw3ftvGbgi+OuUk6dj2DJja7rqmNLg82ewDVME3Qu5/4hW1ElL4SCKb&#10;7lVDDSEC8+yGfc+WTua3EdiwtRHQxCit4lfj1gsSKeVaeXS6Ow3/APd7QC8H1BeokI1jR/Bpoor8&#10;6H9vSiznefwGq8XULgPjJu7EZ4UdsZX1FTQZDH0uQHMb1uNnyzJVRXsGDgFh9efd5d35OaIiHb3V&#10;6dpJBAPzBbu/l1qKw5kWQGW7RkJyKEEj5ELg9NnT3UfV/wAvOwsB0/0p11uHC9obuMwyebrpEotg&#10;bE2viJI8rvHsmuoYquqmMdNj46hYMcmlfK0aJI7skbb2rbdv5lvk2rbIClxLxJxHEgILyUqTUKCA&#10;uACQPl1Xed0m5esX3O/kBgiGFyZHc4SMYANWIqeNKkigJ6ON/NX772T1bs3YP8uj46ouF6x6ixmJ&#10;qezTAlKlVmt0iJMpQYjLVFOSzVxnllzO4FcsWyE6Rlv8lCgVe4+72e1WsXI+xgJDAq+Np4luIVj5&#10;sT3yerEenQT9vdsu9wll503nuuLosI+NFStCRX8NAEj4di1p3dUUe4a6lbr3v3Xuve/de697917r&#10;PSuY6iFwAxWRSFa+km/ANre3If7VaevXun2WKeLXKXsZV80YYkBCTZl9R4ub2/1vYkktpI0XVXhU&#10;eXn6+nn0wZQh0+v+r+fWKngiqZNE1RHFMhusrsftypJZRIyXP14uPaVYFlk8Gvcx41H5f6vz6sSA&#10;hYV/y9Sa3H1ESw1U6zIzOVkqEWL7eRVtaSkZD6zz9LDj2/Z2hknK1I08SKY+Yr6fPj5dUxGtEz6f&#10;s6sf/lxdIz9ldmS9oblWon2L1BUUlXgvNFCaTMdm1AD7dxxU8yGiiD5CZQPSI4wSNQvlN7AcnTcw&#10;cxtzPKviWO1KBGaALJevVaYPd4EbeIwOPTPDHj355tXYti/cdgQl9uKnxCDRktVJLGpFFErjwweJ&#10;qcHq+rdW7X2rtvJZOlaWKeKjlhpXZyJKrJeNizpNzodzqYytcrcm4PvM64lFrGIJRTTUr5FmNSc5&#10;ySa5rT16xK2qCWUxhzqRzU44eoPk1OGKDFKdEfyFb9ulQ8bhnqp5cjUEKro8uk/cTq8hJIVNTXJ5&#10;YWuSfYY3S7itaRUrXuPpw4/4fzHUk2ykKrEUAAH7OgUo6+LK18+cqmkOJijZEE8h8ceLpHKyujjk&#10;BjpjAHIJ4F/cWePPfSa3FUFeNfhH+EeX2/Po2jM6wBJRQ19OJP8Aqr04bHp6uOiyOVygeGfO1D5e&#10;pjlLfcUdACKfG403OsPDHyRe2pgR9fanbIWFZJVILZ/2vAD7fWnSzcDGpiW3yKZ9K1yeoGVaTP5a&#10;lwZMlTQ01R9zVwetJH8xsfvHuqSIFsF16mHPtVoklk8Ekstf8vEj5cB5jqmgRWz3HAgceI/L0/wd&#10;CvBBHTQQQFkGjXC8SyCNRddKR6GuJCE0hI/03ufYqSJIYVVj64rTOPLzxQAcOiagkJkWnka/6uHn&#10;8+HTfl8jT0kNXVzVIgjpIpZagtGX1impG8FPGT+kO2mEBbAsTb6D2W7uyrB4taAD0rgDj8q8PL5d&#10;GFjNFaRPcTDUfw/t4/s/wdJPA4Gesx2HocgqnIZ6rpsvm42jBjNGscklVTyzLZnEdMyU97+m1rE+&#10;2OV9pbeL+1s+PiSK0mMaACTX1xpHWWH3SuTzv3uZFzlMqSW22xvNoY/F3CNNK+viOrD1A6Flp2rm&#10;XFiVY6jNUcUFG7lRpiSBY9MZAA0oh9IAH+HHvIONFO+fXXBH09uwjYcAEbhjgcKfl8uupqQ+A4vW&#10;qy28hZ/OpLE1PzLceP7egWiNJuDvrdNbA7S0dP0psVoYJHMrUiw7zrcWqpDASAZlgSbQgHEilvUS&#10;TjrHdxczc7328SdzfTRGMZJVEmkUAAfIVAFOIqK9c5vvB88veb5SU0tB4kaYorGjMSa+ZZiteJ0i&#10;mAOhlhlajQSqJtVGJJwgp4fDFKkbOjs09gYxdfIWJ0/0J+gsukjtx46g4XV5UByPPyp5cR8+sDwF&#10;kbUDqDls1zTWcfb5D1HRc1yU9ThN37ygkaqyW/8Acn93MbHVBGpU2lslQUyE0kRHpqslNKsaJqBC&#10;An6e4/ZGvLG53QHU0raBX+CPNSfm5OPOg6MbthFNDZ0osKlz/wA1JKYHzCKKk+dehi2pSJjMXTIJ&#10;PDL4ol8pCIJXjX1SlOLKGPpItewB9jPZrdLDb1Z6d3Anz+Z/b5fZ0Q3dy8kteP8Am6b8zL9vUVct&#10;tMCLJURQStIQyiEVDKyyBvHoUs7L9ASCAPbV7RA4UdvkDX0r58KVPRhZRNcBSWoTxP2Gn5+QHSV2&#10;estZKK+eOoIknqnjSFKSWWeEMSjvJrDKirewIuR/re0O0RGVdbA5J4Af5646El/O62Bt0ORk8ceX&#10;+o16XE0KyMQsdUVVAy/a0hqDGjH9U32yt+2vPC8/4+zxoQx00Y0FcCtPtoOA+XUfWrp9aRJQn5n/&#10;AD9B3XJJWV23A8TCOd6nctVHIEeI4+CVsfAs0SG7SyXuFnYBQL2PsNXUsckkesUDd588V00p6n5+&#10;R6FqKqBgDwAWvzOT+X2V6WrmQuzTySS610fdVU1TLWS/ZopZXqap5JZAo06iWubBFOlR7PNQBHEg&#10;jJz5H1JJIApXNTwGOim5VRdRFcHSRQAUzXywM/7PTDkJBS01ZOwV/HHJKIogDLPJMGVYaeS362BA&#10;Gk2H59klxpPiY8uHr/q/l04qBlK/0V+wY/1fb047doStIigSQF00rHK0YMEkalpA12LFgfSSQBx7&#10;W7UVjjGjtP5AD8uNfn0X3UqQsCQD/wAX5dPOQmihpqmBJJHmmj/yMFyI3Djg1ElmRVVQTdV1G45A&#10;9mlxfQRI2kdz8M8a47uIpQceNfMdIo/EujqT4f8AN5j/AFU6R2ESCXNzVUf781OsUKs4ZhNqOqWC&#10;lKaFUKRexHPJv7L7eFpJvqUzwH2+f+Tr11rMHhtjNf8AJnoW6lotExbUySSJLoXUoVo4zAI5HJ5b&#10;82HFufp7FfixIv6hpU1/YKf6v29EQjlBBH+qvn0Du8/usjQUWOgUeXNZbE46JECfbeFssHCeRj+4&#10;pYAuCtlPNh9fYS3W6F3EkcdAXKL8jWTB+Yrxr9vR3ZQJCzMOCqx+ZIHr5H/D0LVLJHDT091dYIoz&#10;FTSKNKlY5Gj8LCwueLagvqFvYotrdoIomPAqafZqNR/m9RnoomuCkwHr+38umTKwgPHoinRadZq1&#10;JDaQRFEYQzCCR+btdNGm9rsfdb9v0jHQgUJpx4cDSvrgAfb0rTS8MkjEVoP8PCvSc2lSzEz11TE0&#10;ztXTzHXDSwpI5CorUtMWCuLMTrcnTYWHso2kN4+ulSCfTFacAaA/acDq87qUCg0wPP8AkfT7OllH&#10;UzxZJ1v+5SUGSliiVLveliMhqZAQQoKt+24tzf6i3s52eKeTm5aLUVJ/3lfiPl544evWcn3FtrS+&#10;53vtwYDTaqiV9fE7aVrnLZp0EmNaGsyeLRnZfPUzyVBZhpj1s7krf8kfqP8AX3Nm43Jt9pVZfgAZ&#10;sY4qwx5VPBvn12jv2e32u7ZVqY4jpp/RT/B6enQw6AJEtG7hZJXijSaSWr1Tm7xyIpC2+kniawt7&#10;gezmjSW2X4tZ1gVyNVPsHnWlaDr5q/c7dP31z5zDvNT+nIwr5DSW/l5evSdzFV4VqqjUlO9PR10Z&#10;a8jzU7SuuqsMIDAaBbRpuB+f6+0l4ASfDxQMD6g1GeFKftHr0CIpfHAWta0+zhwHz9esm1Y0FHj5&#10;YGQK2PEEUkLBmI0tIzFifU4v6rfk8/09inZbWSKNJHIrpoKeXmeJzT889JbxCkuk+ef50/Z0fH4s&#10;4wChzuaVHVKlXiCyHxrPNHKFNW7ISPVp0r/T6Efj2IJZwlvJJ+GmfnQ/7HRU/Z2DyNfy/Ppq+YuV&#10;jpNp/HLFz2nlynyC3PnpIWtf+G7N67rIq6RmH0EZyUSki17j+nsDcyyLd7xYQpk+Jr+WkI4Nafav&#10;59DDl+ES2l/LwAttA8qtJLHQf8ZJ9OPVNPZEqSvVjy6oKNZFjdtUaSo0CRgxMf1aWJYEi59hhbPw&#10;UdTkr5nzx5V/n1L3KH0UG4C2YAOumv50Nf2EdEb35IEo5mvqtIy+OUE3Qfn6WsD9L+8d/cm4WDb3&#10;LEZelDwOG/l1lZZhU21JBw1f5D0AMswdj+2ig8+kf1+vPvFC7ukkchUAp6f7PXuPHrAHtcWFj+SL&#10;sB/gfaJH01AHHz8x1vrsEgni45+v14P1PvwYA/LrXXA/U/659tk1NR1vrIg1uoJVLlV1k6UXUdOp&#10;z/Qfn3YHWwU+fXuvSqEdkuraGZS6G6OVNtSH+n9Db3d1AYitetdcgsehdLEysSGQqAFA/TZz9Sfz&#10;xb3dFTwyVNSaYwP8PXj1xmiMMrxM0bshsWicPGTa50svB/p7ZdSr6Tx630qoV8u2qpb3aKRJwAoI&#10;tcAgH8fW559iKKp2o6c6RXh/L7emm+Ifb0lY760J5BcX/pa4N/ZHCTHOjV8x/h6cPA9DHhXLVdDL&#10;5/KgmWP0MIrENZNHF7j+vucOTWZd3WXJoRUcPz/1cR0BN8XTFIKZ0n5/y9OrGOn6g09RjZJmeMY2&#10;Wiq2qXTXFHTiUFY3t65GY8GNfr9TYD3llO0Z263kbgApNfLI4+vzHn1Ae2UbeJQorq1Cnz/yfI9H&#10;Z3pSJWbA39G0CGGp2HvWQRxNI07O+y6qoiLooChi8aaVHB9xt7nbTZX+yX9w4BCwzHjnNudP/GqY&#10;+fU7+1M72vMNqz5Ek8aj0A1AEEk54k9W87nzcO58lsjctMVnxHavww+M3ZdFNGTbL1GFxlTtTOVX&#10;kPJljFZSUrsDq4AP09nHsduQku9SHturCzlGcjQvhv8AZ8QGft6gjn2zddsu7Ymg2/e9wgCmnYJX&#10;aZAB5A6WP+DoinZNOIsxTrpZ2/hkgiLn0q8VWUWIF+AQDcWHFj/X3klfoFijOfh4n5HqLNskZpXj&#10;rSjemadDl/Lh3FR47u35SbKqykVdufrXoHtDEMs2kVNBsuur9k5ehpqdhqLxCvileUEgKQptq94f&#10;+6KQ2/Nt5bINLSR28i/MKGQj1xUEnhSnUi307XGxWFwuRHJcRHHnIFdSft0kAdDZ/MLwkbdIbL3I&#10;lTNBXdafMLZCw0SSDRX0HcG28h1rWxVMn08aRy+VfV9Ra49hvkO5FrvtqxY6lu46CmCJUaI19McK&#10;efXrGTxGnhpVZrKSp9DEyygj7SKdVb10DOjRRuEklWojAZRLTFTA7FWsbhdBKAFi1/6+8qrtpLh5&#10;dGKoQMcMH+VMevRC6BACwwCDjj+WPz6R2y5hNjajD+SnifDVUtPHFSRBacUKVDtDSSJUEhSqjSZF&#10;YEW4HPtrZZwLUwEgaDSgHEVPbk4p6jh8+km6xDWJaV1D1zXGel3ADKkrwmUNGGcinFpYCbGLSxbS&#10;oZf1MAeB/gfb12UuFYAfDmg8q0Az6ep9M9J9thrIGamfXqTXqxp6eo8as8NQhOosWEEiaPApX/V6&#10;bo1iOfp9PZWXWECST1A/I+h/L+Z6EP0hliaNftH5fb/g49cotCiGRXD2CGONkhikKszFrFbtYfW7&#10;Lz9D9fYghuo0RZBT18q5+fQdkspUlKjyPH0/L/Z6SW6KCkrY62OrWKdJlIlgWB54mmhQsYZIKYiQ&#10;Fj438y2KFWFrngtv/Cn1Bs6skcanjQgZrwNfw9HSB1QacUHnjj5iuPUU8+s+36idsdSGpJqJxHCl&#10;RVKFVJiF0tL9uPr9AXNrkAE2Pu1rM50K5qSuTXH8uPzpnoo3CEFiUoFzj0/1eX8unGrcx087RiGS&#10;UDTEkrmOFmDWd1dOTo+g9Ni3F/btwtY2C8aEDP8Aq/LyrjpFbRqsTKSaEeXH+fSRoKhqPcEsctNM&#10;qVFHJOjvERUSNMQogDAkF9QuEFzY+yeG9FndmErimPU1pj/LTz9ejwWIewE2Ca044x59K6rUS3Dv&#10;Sef7uOjkFXWTUlNS1PkRa0ztSxyOjwQsZTGVOpgq3FzY5aa3kNRp4gZJAU4rUipGkcQePAdIkhDE&#10;kAjHkKkjy4nIJwD9vSC3HQvTR/fzQrbH5BIVy/igmiqYZh/kckFSJNfllR9TxLGbD+p+gd3BEBEh&#10;GUYAvggimKGtan08vt6Nbe0Eo8I+ldJ8iONRSmPI164oxqJSx9CywwKkyyaGfT6klkLC62CkMCB9&#10;fbsQ1Tg0wwH+wT+zpt4yi6BxWv8Asin8+u3Xz0ayGzKVqEknpdUjQozhY5CrWDLf/OC/qHtLIz4f&#10;0JqRn5fn9nn0vliERoBQYwTxP29Oey61/t2gqL/c09RORWFgimjSLzQIFXhZVuo0tywa178+1lpc&#10;ExgSA6hXNKVUZA+0eQOT616Lb7Eo05BXh5VrT9n+CnSlrommidRoVLrF5AqGOUsgZ541W/7o+hUg&#10;8Kb3v73cTCQFH+GmT/hP+m/b0iEMUhZJMhuIP+D7B0GmawNNmoajD108lPR7gxtftmqkld6ZcfJk&#10;k+5xFeZI7aainqkhqqX1WWRFubA2Bm+7d/Wbb5OX7wD/AHYRssgbATBMbHzBDUZc0wPn1KPt3vV5&#10;y9vUW4f2iqysDhtWaMB/RKkgj0J6PH3RuPcHc3R/w4+X9bJDU7mzO2M/8PvkrLSo1Dk6HuPbOblq&#10;+sK7cWJieVEeKuocjFJUxMZCMlCb+CTSsB8p75uGzc0bJvF05WSbxNrvc0/xhJJDBqAqKjSMjNHF&#10;cGnUqW+y2cV5zT7VRnRbuY92sC2Q1uY0a5VGxgqRjgPDI4ivRP8AcOLYwVUTAgzOtdDFSo1U6V/2&#10;wjqWMp0BNDkK4LA6CLD3lPdkXKzSp8KPpIGaMQQfspThx0+XWOm7xJ9Wstv/AGUY8P0GOH7QCR6n&#10;pQY6ubJQwTKPJNJFT6IWnZw1REggcwzmwUOdWlSBa3JP5NrORpkWmSaUzWtPT5fLy8+iL6VUagPm&#10;c4/mP8PHrDkII4UMjGS8cvkYpPIiuIiU0hIdQJ1Af4k/19uOFaMn5nPD1H+Ef6h0stkZj4i5NKeX&#10;nw/l+XRfNwZBti7h2tvykiV49v1882SpadxC2X23kJW/idO0MPE4dJmMavYgrze1vYA3JpLDdba6&#10;i4INRA/GurIp8wT+zo9Ef1KtZvxlXBPkwwDn5jiOjNZ2nrxHidy9f5uiO7dq5XbfbPU2cgakp433&#10;TgWXM7RmqqOo9CPVK8tFUpOAvikePUuoH2I+aLODmXaXtbVlaYKJIDgd60ZCQeDNlTXyx59JNrkS&#10;xudN4pETaoplyaIe1wCMkKaMKeYB6tLo+xMNvzd/wt7q2ZFS1G0+xd098ZinwrlJ5MNl6j45V2J3&#10;Z1/m6csTDLj8nFX0UtO7alCAsouB7xE3OdbffdvvdvoUM1wQBxB8Eq0ZHkVcMp88dHFvaPHs+57b&#10;c1EkSW41cKqLhSkgPnqQq1Rxr1W7vnZM/U3YWb2NBVU0+HpJYc7seuyclLTJmes8jEa/Ewpjqqxa&#10;QVLzYwyEj9ynIUX495J8lcwzpBDt8rVooZCxHdFU0FD517K+q9Mb3Et5a/vBxRz2yBanTKAASSOA&#10;oA/2NnpB5wRMjThArvKTJHIyhXkmh/cWNOVW3KoAeRYW9yDuMkSoJOB1D5VJB8uHDh69ANg2jOeG&#10;fsJ6SFOUp5HoUTVJDHUSpHTSGGaNZp0moYYolOnxwjXqN/V+k2PJ9BdIilAK8SKGhFSCBThQZB9e&#10;tziul64JHH+efWvU5HMcZkfxqhYPJOqgzRx2DsjAcsrxlma5PPp+vt8StDBVqCp4+eaEj5gjj8+k&#10;8BMklB8/9X29QKtTHJFMsjRxqn27VUMemR4iQFqainb9p1ZQUTUNS8n2qik0lZamnAsOPHiRwI8v&#10;UdGs9uGi0kDIJp/OgPEfPoQOtN5Ptbd2Pq1qKmLEZuamx+XpFneGndSuktUQTAobx/pKWZuCGA49&#10;jq2uqxGaOveoBGRU/McP2ZJpToE3cZH6RoXXKmmo54UIp58a9G53ztTZ28cHuHCb0hnrOvd/7Qrt&#10;h9hxU08hB2hm6qLI4vcWOg/T99ha6KkyNJKAJB4pEBCu10nOfL1hzFskuw30WuKWIxygEjsfIdf6&#10;SMAymlQQaHp/YN+vdm3CC9200mgkEkfzdcMjf0ZFLIw4Go61G+6Op909Hdqb66k3lTiHcWwtw1+B&#10;rZY1K02Rp6eTXjs1QFiddNXUzRVlNICQ0UiMDz75Nc1bBecr8w3XLt+KTWkjRlhwdR8L09HUhq/P&#10;roZsO8WnMGzW29WJrFcorgeak/Ep+aNVW9CD0G8ksbRRIkKRtGrCWQMxeodmJDOrGw0iwAA9kLuD&#10;EIwumnH5n1/Z0bDq13o3uSs6t+V3W02VyNKMZ2Z1x11FkqnMq9PQT5j+BNSYb+LR0x0PFWeM42pB&#10;BUpPqYXT3M2wcwybVznaxOwEc8cQOrA1gELq8qP8DfIg+XUK+5HKKb1yXcGJP1LWR5FplvDrVwCR&#10;xGHX0K/Po6a7W2/tvfu8et8qlZS9ZdgbLzmwM89VC5kxvWHaQBxuZaRCI6io2tnI4HjII1CmGgoQ&#10;fchTbDbG6m21wRbyxujV/DFPkH5mCTSfsXj1jBtm9y7Be2291HjNKrqAaap4jpZT6CaGoI8i1TUd&#10;UGdk9bbl6n7A3x1vu6hkptxbD3FkdtZaNoyqNUUVU0EFbAsnqaCpjCz0zi4eN1cEgj3jfc7RcbXu&#10;FzYXq/qWzshHzBoG9aNgqeBBB6z12vd7Xd9uttztGBjuY1kX7CASMYqtaMPIg+nTE0yxUH2OQnkk&#10;pfXVRU9AsEbSVs0eiL7mci7BQASpvb8W97migjtyszVPlpoKnyr608+jHSD3rx9ekuwtwfqL3BFi&#10;PZARTj051kV5FilRSAkpTyCwJOg3Xn6jn3dSwQ04Hj17q2z+YwpSH4mmLxFG6OxiHi5aKi29iaaQ&#10;EsNRGsObXI+tre8guclom0jB/QX/AIzGg/PzPy6jflt2WLcNXEXDftLN/kp0SFoPBBTX02aljbSo&#10;uCjrfQFU8WJB/p/T3eyjpEpHHgPy+fVnAmLE4z0xUcMlRlUoaVGmqpGe0QZY1ZUj1SIpdgBwD/a/&#10;1ufYeu4iZdCjOf8AVX+fSqAMHV29QOo+Uy2f/iOS2pQZ6vxO3c9j8Wu5MbFWyQ0eXGLqGqIoKhV9&#10;LmNiWCsbXv8AXj2Ady8Vbw2ysyKy9wqaNQ1ofs4+fQrpEI0mdQzrXSfMV4n8+nqJdqNHWE1NZLkR&#10;FcSLUMadph6XaoEyf2kACDULH6n2VXM0IWRKmpGf9jjX/B1dFkA8RvL5Z+VP8/XqKrnwtaI0mgUT&#10;KiaTVQvKWlCusc707MosDawa9/ZWBKM14/P1+fAdeZEkUgDh+zp4qazIxSVEsdbVxGeYsXjqZP3F&#10;0hURpnJJVQLBfehrTVQmuPU+fr1qIAYoKen8606DvPzo0kUdOKg1DxmSWWRGdmZTZmWNOLc/U8MP&#10;fpCIyGSoNR/xfSiOjCgpg4p6f5/8HUjb+NrKKaCqnkaWESJDFG0gsYyTrVoVuqop5H5uPZsjTxor&#10;cRXzx1V2VqxjB49GA2bSYSecVOTNSKYxmNoaIpE7r5dQ8c04azHTqUhSCODce24aIdc/z+3/AFef&#10;TMlwyr2/z/y06FnGTUqF4qaOVqdIZxHFIEct5BpVmkGkAp/a8Y+nt93QlQgxQ19f28Pn0guXEpRh&#10;xAz6ev8AsZ6f8fnlyFJNHW5CsqqujrHho6CMxw4ilpJAA329Jp0h9Qs8hNz+P6+yue71BlLElTSg&#10;wP2H/J00sXeBTBpX1/b0/QrFUh9JMguzRQ+HV5WdG8j6U/A9IKX59vQamGv4q8P8PH7f29OSqEOM&#10;fn1wyMGdqY5iJ8K0VNjYqDH0FRi4caqx0yvVU5qstLpji9bE2KksOCb8+1imWRiTSoAAFKcM8fLr&#10;S+EpAzxqSDXj6DifT06DrJZHC5BcIMTRZajqF29Q/wB55Mjm6DNQ5bd5nlOVr9tfYwQpR41IhEkV&#10;HO8stw7eVgQFUNLC0KCEFTp7qsGDPU6itANKUpRTVq1qfLpbGk6o7SEEazoopUiOg0hqk6mrWpFB&#10;SgA6S1dFF4pJhJiZzV0tRSUlLXVFZGVqGa6VMdNAp8h4uFlKg2A5H1asHIarUNagDPH5AevqcdJw&#10;5LEEEEGuKUp8z5D5joLa3aD09HPki2qVtK1PjqIlqEuLu6Uzn1Jflzfgf4e1Eah1IPH/AAD5f5el&#10;ImCdox/q/wBXGvSTo6oDK/Yh5Av2zsFiR3lfykpHApW4Lcajcn6j6e9eNplEfqK/z4Y8+t6g66/+&#10;K6DvcxaPLLjKSpli8SB6uOeHxNBXTytrhmtyQFIZiTybn6e2Jql9EbcBU48z5fL/AA9KlQMpL/t+&#10;WOnCGTatAmdxlZLV1E9RTEYGvWr/AGKTLwzo0VbIQvETWe4SxDBTcgW9uBYAGjkJJI7T6EUz9nVQ&#10;jHSwoPUUzT06ReTfNU9XXrU1L1U1eBNV1sUyVzVqSqHLtWgFmHI1C454I49op/HikbRWjeYzXFcn&#10;j/g6fUrpGkUH7Ok8QSOFNl4JuSOfpf8Ap7RFTpwvDj1b59SFpp0liheIpLP4xGsqFbia2hxcfnix&#10;9vRRSLIqsPi9eGf59a6V9ZRttOSiiqce71VXSCqnhyVFEYWDsGpZKSSS5Mdvqbc/Tn2YshtCe3jU&#10;nUBT5UPGnlTz6oCHrQinDB/w9MmUYZGo+5R6UO8atMlLTPS04mJs3hVuCLkLcAD2llja4YMpHDyB&#10;pX8/2dWGMZ6UhqNpDZtTC+2ZTun76mWLMR5iuMVJSQ07JMstAQYW8rlWPNwR6SBf2uCWf0T+JF+o&#10;OBDHFBThwpXj6dNlZvGDBu30oM/5cdRqPDY6l+xeumyMQqCnmmoKZ6lo0mh1CDxAqW1fQ2/r7stm&#10;kMazGtP6IJNfLrZdqkAVPUpMPEaSSorKPN0yiWeGCkWmNGogFis1VM6m3ItYr/sffvBVovEYMK1F&#10;OHrn149eL9xCkD5/7HSZSkqPDKzllptSGctJqIOpkjjkA4JDC3P59o2BWIVqRUDP2nj8una0Of8A&#10;VXqY1dms3HQbfp5ZXoIGIp6GFBHGh13eWoVLeRkF/W5JA4v7vJ9TcqkCmqf4Kf5uqGiksfPpxG1x&#10;NlMfjFqKDHtPW46hmrq2WcYqlSsmWB8nkJohI6wxavJKyKxCg2U8A2FsodQgANQKse3jxPyHE/Z1&#10;pXNC1CaAkDzNPKmM+g8+lrm9p7W2vu7dO3cNu/D9i7d2/k5qOLeWDo8hQYbclLTqpGRxFPk40qFi&#10;ZywjWWJXIGpgAQPa10t4blreGRZlSveoorUPFQQCB6Dj1a2eW5t45JI2hdhUoaEofRtOKj5Gg6Yd&#10;z1tPLR0VRTUsWMo5YCKClh1zGeGN9CSzFyNNyObf7EH2nmuCQQBRSKU+XXmJLNGxJpx8v59IVq/I&#10;waBBUVFMzI8DfaymDzBrakJpiuoG4uDf2XTGRAugkVxx4/s6bSOPOK9PEn8OoUp4MbT1FTlpDEZq&#10;vISwpHSt4rywQ0NvqGuRK7/ptZb8+1MWmKULCupsV1H5enHjn7OHW+41LYA9OP8AxXy6UdFiMTXY&#10;+fJ1lcklUsqkUc6M01bUP6Hc1N/SF9NkP6vx7M3SIsZHP2ClanpvUQAEGD074Lc25drY3M7awW56&#10;2mwWdk82e27RV01PjMlKsJhQZkUbqaqNFsUhlYxqwuVLC/vdvM1trhikbS+WUYB/0x8/kOA9Dx6s&#10;YIpJElkQFl4GmR9hNafMihp0gZIoq2p+1rq0UTRQVBUeAyJLVxafDSEoRYPe4kP09l80f6gjkbTW&#10;p/P0+zp1SCKjP+bp+ho65KdzQ4xvt4ozHU1VPTsIFsLfu1R/T6uNTEX9vmF0RdI8iemlYMxGrgeH&#10;+bqWmVyc+Jx2Eo1kqIMY1fVx04MBaN69lnyLxhQCUYopXUWPFltf3tZGCqiioX5jNeI68VQ1b1oP&#10;2f5+pmY21mKJMPXZfAS0lBX4qmzeMEj06vV0Va7RpUvDTlgp1xOCjWYWswB492kjc6HZCFwRUjIr&#10;xp/l49PqQUOg5Bofl/qr0/8AXu2sxurfW3Nt7frNq7erauc1FDXbu3Bi9rbaEtNEamb+LZ/JkQU4&#10;ZVIAk/V+kDn3uOGR79beIohYihdgqnz7mbA/PpLcukEMtxIrOABUKpdvyUZJ+zh0le0aCbA7uy20&#10;chmtn7jqcDX/AGb53YWZG4No1IaNZDDhs1GqJURxM5RpowULhgpIFykvAsdw1rMyOVNCY21Ifkje&#10;dOBPCvn162kE0CzqrJqzpcaWxjuB4H5dIDwUZRKeEVVTkpqqNUEWj7TxElWpxHpMjyFtJDAhbcWP&#10;19oWSFGEakkkjh8P2etelQyfl1JxlFOczBQxpTy1a1UcKxVLR/bfcLLZlnd2UBFsdZv7vAv6hVaE&#10;440/1YHHqrEBST0sYcXs2Bj/ABXJVOgV/kr6bEVNNDUyUcTkz01HJV3iJJFo3YED+h9qTHbR4kY8&#10;anSaE+oH+Q9JyZqU0jhgnpPZvKQmpqI6LFvjKGQu9BS1NpqlKVjamFRUFULsEtqbSATza3tuYihK&#10;j4vhH+f7Py61HDRg9a9MkMlS0DRhqeCFCXYysEDNp06ADckkD6Ae2B4yL3Gg+3pXQnPXkoZUiSrm&#10;jKwy3EBYEfcaeC6arXAP1P8AsPd0joxemDQDpoyIp0ny/l1KgNII3iq5mMYDMFiQFtaglFIJH1PH&#10;v0oUqAeFerkll1L6/wAujVfGb5N7V+Nu4BvfHddbi3bu+ChymNhpcl2K2P6+zGMylPJTvid17Mp8&#10;ZI9bSqWSfxCvT91EcFSoPtfs+7w7NOLqOJpHAIFZKIwIIo6BTqHnTUKkDhTou3Tb5Nzh+nMvhoSD&#10;ULVwQQdSOT2nFK6Tgn16A3t7uLdvdm5Yt1byTCx5CmoUxVDBg8XHjKOixMEzzUmNhjQsxigLuIg7&#10;sVBIv7K729nv5fHnpWlO0UAHkAPIDy6V2ttDaReDDWlSSSSSSeJJPn+Q6CkD8fT/AH1/aPpR1nil&#10;mpZop6eaSGeGRZYp4XaOWF0N0eORCCCDyCPewSDUdONWNqqejz9OfJqOorMVjex49rVecoDSwYXe&#10;G7ttYfO0FSlIS1Bjt1VNXTy1CxB7BqhWb0XV1tY+xVt2+FiiXATUtNLOoZccA1QTT/D0hnt1dGEQ&#10;YBuKozKc8SucH0Hrw6NHuf8AmAdl9L5aTCbl+L3x+mqKwjIY/PUmB+425n8ZOCYqzbc9PGKaSmdW&#10;XQUGpbWYBr+zy55rvtvlMc9jbktkMEGkg8NNBSnQdblyG7XVHdTqoxQudQPo3nq9f83URv5t+W8Y&#10;Zfif8fFfi1S+KklqSQul7PJCRY/008fQe6f14k0+ILC3AHyz/g/ydMryeAM3s5H+n6yxfzfdywuj&#10;QfFv47RhGBjd8JXCoikJu8qVFGIyL83Gk8nj3X+vr6gVsbcAfI/4QOtHk2JgdV5cZ/pf7HUhf5wH&#10;ZUskaUHQHx3pbkOzT7frqiVyCFYPUOwa7G2n+gHu4593Fm/TtbfH9En+dR17+pdpSj3MxH+nA/yd&#10;N+W/m7drJFG1B0r8eqKeQSBp8dt3IyOGDBv3VMqAf0tc3Hurc+7koBW2txx4KfXPn1scmWdaNcTk&#10;f6f/AGOmd/5vffdYyiTq7oJ1RZNKvszKxGxF3/cpq9OT+T+fz7afnveJ2/soOH8Df4dXTqcl7dkC&#10;Wbh/vwf5V6hV/wDNG7rytR9vP1b8ZZFqBGz10fXtZViF3jsRI7VvkdwPqpBH+P591bmzdHIMkFs1&#10;fPwyfs8/+L6cTlCxjNUmnFOA8Wn+TppyHzE7p3dB/wAAOh6Og8YP2+E6awEAZWUeVTJk1ll9J+l3&#10;4PPtbDzHuEnYwgCimFhT08iQT/P/AAdKv3RZWZIAmYjNTM9D+w0P7Ogxy/YmR3WrrnKTAUta7RoZ&#10;cZgsbjKf9m5XVT0Ua2u5vdTb3aXcNb6npXhhQP8ABTpv6jw46KDpr5sWPn5npF1bz07MbIEYnSYl&#10;LJcknTqX+pJ03/2Pu8Vy3lx6TsJpz+nivWKkyTwWFnjeQfuarnSGe4cPxcWHP1sfauyuZLdgJCf9&#10;WeiaezklFDX/AFefSvx2YYyR+pQi3IR1LRsCnju0txyOAL/n6+xKu5ROVz5fZ0RXWzyltS5x0uaD&#10;Jlx6iqaT6SZBZwo9XrsAQPz7NorlRGXj9Mf6vX0PRTJYmMkuMDj0taGuEgUq8NtKEXdQYw3IjaQM&#10;LE3uf8Pa6C5ZloTg+f8Aq9fXpNLHGqUpw9P9X5dOcMiFX8euzALclWtZrKOPoAeVtf2ut01ykft/&#10;Zn7Kf8V0Q3ESajTh1KUNJCoaNo7aFKA8m5J1f617MB7NGHhBVpkHH86/t6RNbLT8/wDY6neh9DnQ&#10;xkhCoba6iOQT+MhlUhgSblbk+1pIqGP+z1eK1UJQ1P8Ag64Pr8SiTRGhl16FRniVnI1hwSCrcXNh&#10;x+fad6yR18v9X+o9I3hpcAj9nUeSExuk7oFRo7sWYOVkViza0N19S20C3HsqNQ1D0cLb6qMv4R0w&#10;5LF0lUkivEkjxa29QEodCDqjkR7Dj+hvc+9FAQW+X+r7evLcsgaNTlv8Py6B/dPXcdVA89FG0jFZ&#10;CyLBpkiITUSmjgp+CAP9a/tJPZxyx93E+nRvtl7cRSCtafbjoAMxtudA0bQTEKdIYx2eI6QSpUjg&#10;g3HP4HPsL3m1/qOunApnz6GdluQV6Vz6ev8Aq/4roPqvGPCpksFAPK/pf62BKLcc/jn2HbvbVSLW&#10;ta1/1Y6E8F8srBK/n5ftOcefTayqC5caVU6Sthq1fQ3I+vssKKjHUaZ6WKxoNBqT59RmUajptyD/&#10;AGbDgC1yP6+0xWpNP5/6vPp9Wx3eXWCdW/buVHpYgXvzfkD2pt9agqQPnnIx5dOxlTWnXKNGUMdW&#10;lhcLqFhx/h9efdHAZjXGPP8Ay9VdlJ4VHy6z3NkGrlWvcGwuy88f7D3YAkAcemjTJ9esh9SrHdrk&#10;AAj+lrlvdNNDUGlf+K6r8NX8v9X8uudJVV+PqkqsbWVNBUxskgqKSVoKhZYzwyuhUj68gfX3ZHli&#10;OqMlanNOJPr074i6RrFfT06FuDcexewVNP2hDNtDc0uv7Xs7a2KSoo6t4YikUO+NnUGgSqWUXrce&#10;qzi92imsfbum1vJCb2sMmSJoxg08pY/OnHUBX068qyxnVbkOnmjeX+lb/IcfMdI7fvU+6dg09Jlq&#10;z+HZ/aWVYDBb62rV/wAX2nmQY1mEcNeqrJTzqG9dLWxQzKQQY+L+yfcNuu9uAkmo8TDtlQ6kfIIr&#10;xKGnENSnr0ot7uG4YxrVXXirYYfOnAj5gkdBsVK8E2INrH8C3+H+w900siipGPUjz/1fnx6frXPW&#10;TWCpDDkcqS3+P9T7f8RWjKGgI/wV/wBX+DqpUg44efXeojQIz6yNUhsDpt/qR/xHtFMlWVU8xn5d&#10;VpxL8PL5/b040cyxu6O12NghtYAWvqY/jj8C3t4gJ+mxpwz+w9JLiMsoZBw4/wCx69SUm0uoZ20o&#10;x1fV7KTzpA/3r2siK+HU8K/z+3h0naMMuBk/lnpRQ1zLLHJSShHQrpKkoyG3PN7gn62B93ju5IZV&#10;ntWKOpBBBIII9CKEHhwz+XRTLaqyFbgaga8cg/5P5dCdge1997ZpymMz9THAXjDQTMZoQoYMSsb+&#10;kf1PH15+vtBuGxbLzE31nMVhBcznjMyBJmr/ABSR+GWp5Fqn1J6EvLnP/PfKcA2/lnd7qzt1ysSy&#10;aogRWiiOQOqjPBQB50r0Jy/Iff8AloYqLPbnyxoCQGp8bOmMgEqLYSuKMKX+oB1H/Ye1G18m8hbL&#10;cx3VltcAnGQ7KZCDXyMhcfYaVHlTrXM3ur7qcxWzWe475dPA47okcRK3lQiIJUEVqtaHzBHRg+o+&#10;z/tMFvCKY/eQT4XTGyussqgaiISTezG4sBbm/Huc+WZ/qrS/DVNYCK/5Py6igz/Tm3VsUY4pjyz+&#10;Z6UlFnqLIQQy0s8cc0g1+Jz6rgWcsn9BY3IPF/ZI8CrQp/q/zdChLtJMEY/b04+Z4CxMSsgaKTwS&#10;uy6V0gKEJuTyefaIiSKdmORjH5dKPFBcqopTgfT8usL08NVLpMiwEWkAZUjiCxyAWErcEfX+n+A9&#10;rY9yTTp8+P8Ak6UJEG+fTdVUMtJKGVE8aqWN3LBBGw/cUqOQzH6c/T28l0jNnz6Ymtgw4/6v8vWK&#10;OolQXVdPrcopdQwN78N+GJJb/Y+23iMnEUP+fy6L1R48/t6l0+ZeIwRgqob/ADtnLWkvq9V/q1+S&#10;Qf8AX91NnoYFuPkei+8rPSvof8PShoc0RJKNZT0mVymllJALKgdjy/Fz+D/X2+1ERlHoafb8ui9Y&#10;tAofPj0paTMxkRRxTPrkWRgJi4JGr9tyFuA2okgf090jkkMgK/z601uHr8ulXR5Uo6sJHVWMwVyy&#10;oGVlFhcHi9jwfxfj2dR35glrqIP+Dz+3qstjH4NKVPr+fSipMlERqEz3B5Mbhhqe4QaGJuCOSStr&#10;/X2JLPnG8sXD+IdORx9eiK7tVCUb1FP9Xl1KrqyN6CpWONLCmeyxREHxqmhyq88kkaiTz/h7l7lT&#10;3Gt3ePxjUAqf2Ef4fn+XSGOxeSQafM/4er//AOajJ4/jF0SVklN947T0GVrsUHWtgFN/SATyPz7H&#10;/K0huo90eJcMYWwPW4kI/wAPWIns8n/I03EJUgRTcc8Ljy+zqhJhESPIEAlVUZHUyRzeOTXYA/7c&#10;H+o59n01vbzgRkAmlD+3rLOyiBkQvKUmGEoadvEn9tB/LqYaphHFTZSkpcrQR1TVMFDmKaPJ0tJU&#10;ouuObHiqLvS1ERGqOopnjkViCjCw9h+82O1uI2imRaZORVQeNSPL1JFK8KjqROVef945fleKKUnR&#10;gHJ1GuKqCNa+q5B8+l3is/uLcc2N2g+Jxfb+Or/tNtbU2P2BkM2u/sZnsrlEagxvVnd+OibcEdRO&#10;8zU9Hj9wTVFJdgpkSNT7jDdeRDa3S3fLc5ilrlKnTx1H9Q9yY1fE2kLkkAHqWOXeb9k3Fy7TttN0&#10;+ZTCFa3mXz+os2Og8MmHQ/oK9bEXxn/k5dT7SwtFX9tTZHuLvLJ0SZKb449gVuK2lUbDhjlUZTGb&#10;drMFOuE31PQxSRzPWJmIw7LIsVN6dZDp91N1s2pdxBLMFdN9GnixnFV8RdJktyWBXW0T1+LWNVOg&#10;p7j8t7VzvbtZbZZJtt93ZtCV8YKQokiEtVjVgRMVMoJqalcKTHZv4j9GtQ5Ha2V6E6uOPx0hxdZi&#10;Mr11T7dzdA8Ufj8dRI0NNVqTYtFJ5LstvVci44sucIb+MXNvP3zCpKeG6MDx+EFRxFaUIzjrB/mn&#10;2696eTzNdruLXFpE3hhw0gKOcqr62KljRiDpFQOGR0HnTfw36O6J3HuvdOwNqyUWc3VElN99mMjU&#10;Z4bawIPknwe1qqvGuippnHkqA8pkYWRn8ShfZ7PvD3MYiiRY6nu0LpLnyDZPatSVRaJqNaVApEHM&#10;Y5s5p2dNu5slVoYTUqihVkauJJNOHdeC8KZIFc9FR+XHzRi3d01lPjH8ddxLFtSsyufo+7uwqaoK&#10;1G+Sa00lX1zsfJx6ZFxcIRY8pXo4+6saaI+HWziflD2jtNz3yT3D5hZJpkCxWdvjTD4Yo8z1x45d&#10;iEXhGO495FBlyrt248s+30XJ0kLWyXE8l1cA01z+IV8COTiREkaL2HLnTrGldJoX3Z0hX0Et8PE0&#10;8McOQU4ipno/uK29KUURTRKsLRRMo0oNLJYDkA+xrvXJQkXXprpDUBIJJ9Kj0oa9HlpdODV2PdTO&#10;cfM9F2y+yaihjRpIK3HyVFmQVNPeiaykqI6jlHRzZQTzfn6ce4c3vl1rQOSKYPyBp0NLS9cx6ag4&#10;oeNf89OkVWUuSpmhEkVOxjjWOdoKd4nEirrIWSQkyITwdNgfYNmtQY1pxHD/AFcT0ZKpuqKtePE5&#10;/Og+H869Abm3iTMZZGVjSfeNM3gW0qM4Es8VOH1siluG0n6Xt7ifdbeOLdbiL+kTT7cnob2kLJaR&#10;FydWkDPy/wBjh59MC0EkQAoneRJWiHj0kLGGdpohdrXIAIvbkf4+ykKNNRxr+XS2G5VGAc04/men&#10;jbe6Bg8xBLVRPFEoR5migFUtTS1JKTK6MV0eO4YXN/z7WbbctZXyT/hrRvmp4/s4/l07ctBc27JQ&#10;V4rngfL9vQvvPiZ4HapUSU0McU4ZZAtOwI8jzFl/TpB1A3t9OL+x6HjUGRhQAEk8cD0/LqN6yu5V&#10;R3MSB9tcD/J8ugEqp55a+erp3I+4kd42ku0lNDGQadYyCLlAoXm4P9Pce3V0bu4e4k4scD0HkP2d&#10;DmK3NvAkHkv8z5n8z/LrIuaQtMtcqU7l5JOVbxvK4/zFzxz9bj6Hj2Xylcr6/wCr/iunUT9N6cad&#10;T4aWnmQPBIkEhb+w9z5WYqC6MLkEj9VrWH+Pstli1N5dGtkHWHPWGSaRWCTrFLGBDLHJGpS37gAl&#10;QC5R0Zbk2uPqPwfd5INJLkeQ4f4fl0qWUBqef+f/AGOjgdb/AD1+UGwMFS7bxnZX94cJRqkVLjd+&#10;46l3scbBCTTwUdBlcwPvIoADrWIVDKG5HFh7GVh7jc3bZEkSXAmVaAeMokIHprw5FPIsft6i7evZ&#10;X2v328a+udt8CVyS5tpHgV2P4mjQ+HqxxVAPlUnpP9nfMf5I9q4uq25uDsuXG7eri0WRw+y8ZS7P&#10;ocyjHx/b5aoxQWpnS/0Tz6WuVcFSR7tunuFzlvaGzmu/BhYUKwqIqg+RcVcj5aujDYfaX205TuFv&#10;9u2tZLhCCkly7XBRhwMayEojfMLWoBBBHTv8W/mLvf431sW28zDX7y6nqKxBkNovVsuT2400gNXm&#10;tj1NS1qeRQWafHMRBPa48b2creRPcXcuUz9BehrnbyTWKoLQ1OXhY/PLRHtby0nJDnul7C8r+5wG&#10;+7bItjvca1W5A/TnplY7pVywrhZh+qg46l7er1s3B0p8welDRCpx+/8ArzcKSVWMydLal3HtXOxR&#10;Inmx9Qx+6wmWphxJHIVZhdZFliIvkDJtvKvPe0D6lUvbKf4SpoyNnINNcUyGlQACOBqp6xKsuZ/d&#10;X2b5n8OzaXb9xtMmN++GePhQ5CTwSCuhtX9JdLDFG/yF6L7j+KG5MduGqrM7v3rmiytDB153NjZq&#10;/DdibHjo5GkpduS72xDx1uGqwhZDHO01DVAkwoCTGMXufPae95Rf6rUbmxNBHdLVZYhxCOy5jPlW&#10;pjkp5Ht66MezP3qNo9y9r/dm4wCDcY0Y3FjJkSIKa5INQAuIsBiF/Uj4OCO4h8Oyer+2KeNO19uY&#10;rfG6ZYqCDI7syNbRdQfIDHU0tRM8uWwfbG2lTb28ZaSmZgaXc2IopWtAjyyEBkiO62Qo6zHTKcAu&#10;SIpgKk1WReyagxpkRDwqx8skNrurHe1B2ybwQ9T4LqZbfhhSn9pECeHhsQMkDyLF/oV6a/57X5S/&#10;57+Jf9k39ff8e1/yq/8AHz/8Xz/q9/8AFr/5v+0v0d3/AL8uf+cEf/QXx/0/7LpX/V0f9GqD0/tz&#10;/af78/sP7L+j/af0Ov/Rp8HzDHVO2dw9Qfy4unYP5e/Sm4lnwe7e68VmV3l/MH722/St9zRw777o&#10;yJeHaFLVSFayTEYHS9NI3jjJQMvudodr0Ew2QEEJAq9FaZ2H4u4PoPoZHmdKnw/CqR1CjbaLopec&#10;zzHcrhMrDQpZxEih0RCni0B01agcfEDggm+2Nsbe2pF4cBjabEy1jHIZKqSpnr87layplZpJ9wZ6&#10;pLVNW0rapJWnkIuT6UWw9qXjtLBfprYKA41E8STU1LMe5ieLMxJPn0/d3zTSiW4YtQUA4KB5aVwB&#10;6UA+zpBb13tCwrMRhamlixsTmHJZMTmGnlcMZDj6OcDUqWvqa3rHpHH1Be73y1YWcmV4tXBI8scR&#10;+XR5t21vcKLtwfEwVXJofUj1I4V6K9ubuHEYuohxu3IV3TlakpS6KegE1J91KRHBSUVSbzSzBiB4&#10;44+SbfXj2Drnc4uDDxX+XaF/ZTH5dDa12MTKst2dC/Idx9QPIk8f83Q00nw37Ordu03bnzF7I298&#10;TOsMomTqMNj+xKWtbtne9LiI4qmopuseiqPxV+QkYSosNTXyUtKSyny6SSUbWlxJWe6kECmuDXU1&#10;APhSuojIFe0V/F0o/e9jbSta7TD9ZMMdpBSImoHiSf2YOKkAyvThFXHTzN8tdi9GxSbV+AXVlN19&#10;U4+OShl+V/amLxuf+S26xW04iy1RhkYT4nadNOLxx0mPhklSMKfuRIzn2riAXG1xlCtP1W+MnzoO&#10;CAj+EE0/FU9GtpynvO9gzb84ZHGYVBWEZqK4WSUjB/VISposWlR0TLK1k+ZytXunfO4sjuvc1Q33&#10;WQ3FvDMVubyuRmsAxyGXyzyyyScgxhm+g459po7aKKYm/epJ+eT/AIak+pr59SjtGzbHtNr40yxq&#10;FqNWKL9oppA+SqKdDrtLoTdWX2nR9p9k5/FdA9KvPStRb+39S1dPuLfULAyVVN0n1qdGT3TPoAtL&#10;CkVGjMPPVRLdgeJbSzQC5mcWtvj9RxRnFMiGPjIfnwzkjj0g3n3IVybDYlrIMFxgKfKoHw18i3ce&#10;Kxvw6dq3vPafX2KyO2Pjdgsz1XjcgamhzXeO7p6XJfK7sajyDWqcNjsriG+y2fipE/ZfH4ULNJGg&#10;+5rKrWye08l3HADFtatEOBmf/chh6VBpGCMUXJFKsegMtvdXk3129Sl65Kk1H2jUCxp5FgAK9saE&#10;VAOdTdX9nd+9k4vqXoPq/evbXaO662RcdtPZmLyG5N05uonqV+5y246uO4p4EeQSVVbVSLDEGMkz&#10;xpdg3awy3Tm2sULMfiIpgVy0jMQqivEswX5jre68x7Vs9k83iLBCB3OxpnFKE1ZmPADLE4AJx1dH&#10;gP5dXxW+JeQbHfzI+927N7Z27STbhz/wL+IW88BNR9dVmNihnmpPmP8AJrJyHD7OWcTBZMbQLPWy&#10;KClDM8pjhYZ2mzxwp4Nw4AHcyK3awpXU7drsG8hWBdNCnirxiG75w33mUFuW4TBA+FurhWOqppWC&#10;H4pPM6jUBu11XJU+OwvlP8k/ltsXcXXf8vPb/T/8tz+Xn05VVuX7q+WQwjdV/Hjq2OqSKkzlZsls&#10;x9tX7x3hLCqeGtr/ACZWoqDH4afDq8VQTmDdpGiEHL6LBEpINyUVcVAcQjSiYJ7nYRxKQGY6jkG3&#10;fL+zbReC55neTdtynoIrcsZJXpUqHALeFGMnSKrpDZkoR1WZ25/Mj61+PWyN8/H7+VPRb82vJ2Go&#10;ovkV/Mq7YqZk+YfyUqfIZ9x0u08gzy1WzNr1lUqy09HSVIrqhQn3EkVQZnlQJcARk2rlFY6pLlzV&#10;3K1Ooa1q5B4SuoCjEMSE6yKrflqe/niv+bdMnhE/T2MYAt4QRQB1B0yOq4PFRVviXSFpl2VsXfPb&#10;W8sf111Xs/cnYG98xUs9Pt/bdDU5PKZOo8v+UZXNVC38SIz66mepk8cQYs8iDkBm43B7+Zdt2uIs&#10;gJIRR3SN/vyRvtzk/Njq6Hczw2tu11uDrEg8yaBR5Aep9KcfIdWZxdE/Fb4BU8ec+YGRw3yc+T8E&#10;SVe1PiNsDMLV9cbHyL8xT907qo1eOWaMFGbHopLc3iqU/dS/0O18v/qbuRdXXFbdMop8vEPDHp/I&#10;8eg59fu/MB8LZVNracGuHB1sPPwl9Pn/ADU46JL8j/lh3z8rs1S1vbO544tq4LQuzuqNm0g271Zs&#10;WiVBHBSYDalAftw0YGlpZjJOdRBl0kL7J9y3bcN2k1Xjdq/DGuEX7AOJ+2v7MdH+17Pt+0R0s0qz&#10;fFI3dI3zLHP5YHy6L9FSQQ/TRIWEhiU+keNSutY1FvSv9Lfj6e2rSAOrH/V/sU6NQaAk8R04UkTO&#10;4VAdMDEmQj9N+LFfpb2NNqsVKh9I9eHSSaSgJrj08q9KqnoxKRqAa0jOdVgz2TgOp/pf6D2NLOxK&#10;KpIHl5Z6LJJWZyq4FcZ6eaijdqOYBI2LxAKH59a6gCzr9B+CP6ezWRNaCP0PkB5+R6oUAWvmP9X2&#10;9Cx15sqfcUVLUSAw0kUMS1UouPOE9P2ePcA3Y8es/pHJ/A9jnlDlibeJtclUtY6eI9OPnoU/xHzP&#10;BRx8uiTcbyO0xWr8QK+XqfKny8+jeYbb0UVLDRQRx0lJT00OiOKNiY3BDRs0hILn+rWJBuTz7nyz&#10;2+K2iSC27EjFFUHAHy9TXiTk8eogur2UIzynUWNTU5/1fy9OhU27tmLVCkqsP1zKNIcwuCDIGlfh&#10;lNza/wCfZu7mKPj/AKv+L6DF1duFz5/M/sP+x0KAgwG26Gpr8tOKGlihaXyOzyM4Wf8Abpiq/R5S&#10;NKrYsb8cc+w/dXkVmj3l49FjFSa1z6AHjU+Xmeio2tzuMT28A1O4wAfsNa8QBmprQdF+3b2DPuSV&#10;JNK0uDoZpP4djvKdcDiIeaqrFFw08qi7n6KPSnA9wvzBzFJu1x4r9sKnsSvD+kfLUfP0GB0N9j2I&#10;bbF4cY1ytTU9Mn5D0UHh68T0GlfvnE0OoRt9xMCKi0c4RIIHCvLJJK40lUVS9iRa35BsQffcwSbb&#10;FJdNIgtfx8NSimaD4jjOoVA8z0ONu5WudzYRRxmed+1IlUgrTILEaR3E0rU/lTpTdRde9t/I6k3J&#10;uTr+r2lsHqnZ00MHYfyE7Yy9JtDqfZETTOZ6Wgytfoky+RSEPLFSUI1mwUqA6kxPuXPe4bwskHLC&#10;C3tYjV7m4aioT5gsTViCSFoxoa6OB6ky05X5W5VghHNStuG5z0MFjbLI8hYYBISgIUgKx1BBWpYk&#10;EdHF6/21h9m7gxm2/iTsXdfZ3eudUNWfLnt3atPD3NgaE41cbBuT47dR1bLBs7b8kUslPQ7w3HYf&#10;vGWmikljjtGm5b7Dt92iwrLuG4zGvispMoHkYISdECkmizXAC51KDpAA9Oxi5s/3x7q3MezbPDhd&#10;utiojmKn4LiVVPjyPTU1vBRQVHiHvNRvpML0R8N65812C9N8gflDkaxa99k4bP5DPT4PI05SQ7n7&#10;f37uAvUVc0UsoC5DIIIQRox9BHYMDvlT28vN33GPcN4tm3PdwahEZzBBmuuZ2PcRUdx1JUUVR0V7&#10;/wA7b1zVsjWmyuOVeVY1p48ipFPdilPCgjj+HWowiMA1aSOw7QVPs3snsjuvO0m6u5NxRbxyeOFd&#10;JtnZsVH9l1v10Kqdw8W0sMhC1dYiaYlzdYpnZFsukED3nByP7Rbdsd3Du/NUgvbjRqWMxqIIK8Uj&#10;UAKx4UkILcRXy6xp5t91rfYbB9m9s7dbW2kA8S4Zm+omZe2sjPSRQaajGKJqNQCKHpITTyVMUhrK&#10;lpDK4kqYxMZPI6L6GcL6xpAH6Te3uXvqrS3eV4YyiHhgUU+tBwH5faOscZd4u95L3O4lZpVBrHXT&#10;4gJypeoweOWyQPl0vdm7dxs5p85lwKrFLTQ5ChwnmWKHK0xqPAclka71GKhikBLqV8sttKLpufZ7&#10;y3tgvnN9cgypxjUaRHJT/RJSaeHEPRipfIAoD1M3sX93j3E9/wDmn+rntxbT29iT/jl1PEfDhAyy&#10;RmUaJJVBqAhagNVqcBe7q7Nr5HrsfhFoIKFoaelSWm8knhipgbJjZmWHxwkM0ZiaJuL2YAiwvubs&#10;2ivfaY7q44lCx8JCBRSoVhUkgKRUqFAwOPXeT7s/93N7Jex9tY73vFmm673bpmWWNfDVixY9lP1W&#10;BOrVMGNfsHQWQvSNNGaoz+C4MzUwAmIYWZKWOT0KQxt6h/rfgeyCbcUurYTW0TRTMayHU2lP4tKa&#10;iFGrgaVp+fXQyRbhINEGgaRRQwAQUwK6aUAHALQDHQrYvbo2xLhKmbblTuDsDdzOOsOtGKRz5LwR&#10;NO+6d2S1zJHT46njVqqoqJWSnjRHkneKIC5LvXMe2cg7Z+97x/qry4J+ntFdfElalaysQdESjvdh&#10;TQvHuIHUHe5futsHKuxT3u9bglptttVLm4VwJZ5TX/ErBVDM0hPbJLpIiBAqzkDoo/Y3yBxtDLux&#10;dgdgNLX42oOL76+WuKp46n+ENUs0L9KfE2lnZBUVtegkilzSKrSx3njaloU8smFXMPuBvHMN1NuU&#10;92RIvZd7hGK+GDwsdtHm7/DqHrrZlWrdcive/wC8Hv8A7lXq7fYKtpYqv+J7apYRpED2zXtasdLD&#10;U1S66hUF5iStbW5K6v7Hkx8/8Lg696t2uZ6bae1Hqan7PE08z66nO7gzFSFORzNeR5chkZv3ZmtH&#10;EscCQwRhC32+a6Zbm5i+jtYMQQagQqE6jLI1T4k0jMTJIxLZ0LRFVRjXuG9eFcPb2xNzdzEGR9TO&#10;CxGVWpYhf4VGM1NTnpiqN3UOKpZ8Ts2mRKRg6VW5chTNHlKuPhi2Jp35p0Yi/kk1Mb8afp7OG3Rf&#10;CMNqKDgWODX5f9BHj6dJYNvko0u6ESStSiihVfQE+vyH7ekwXFaTJN5ZHqCZHmkkZpppSdWueX+2&#10;5/JJv/Qe0A0TP+r58cmpp/n62dUJOkii+XkPsHkP9Venagw8lbHV1EIp6ShoEDZPNVsgpsXjFb9C&#10;VVWw5lkJtFDGGlkPCKx9+m8JWeS3fwgMl2Pb+XzPAAcT5dNF5WYAguzEaUGS32D0HmTgevR1cL0R&#10;sjpLD4HsP5S5fde06HPYePNbE6c2fJQU/wAj+yMe0bTU+RrcXWiSLYu3KtQWfL5iJq6Sn5pqYGTW&#10;GbmWGzgjuN0LqzdyxrQTyL8lP9jGagl3AIHkOk0Ukl+z220qkjBtMkjV+mjPoGGZ5AeCodNeJIx0&#10;s9s7O73+c2Bnelp+vviD8Ben6upqsln62sqsT0Ps+eCLy5Wtqa6vY12/98VaqCoDTzzSqFAp4yoA&#10;cFxuvMOrwNFnt0FTXUfBXHcxrmeU8amqg+WB0sc7Ty1KNZkvd0uBQKKGdhXAAXEEI4eRA4VNeue5&#10;vl30/wDF/bWX62+A+Jzm2Mhk6eox29PmPvzG0MXyg7No8lpSuxfX1LIrw7H23VRIojCI1dJGFLFZ&#10;Gdjo3lrtkBi2GqM4Ie4bNxJ8kqKRo3qQMDArnplNrvt7nWbfisiqey1Qn6WIjzcggzyKTwB0gnjQ&#10;U6qczm48jnq6orKmRhNW1EtTWztUT1FVka2eVpZshlcjVs89VUSsS0s08jM7Etxe3sLT3DzyDSNN&#10;eJrlz6seLH5sa+fUgW1lFbpnuIFBgAKPRVGFX0AGBivTB/asNJ5IBBNv8Bc+2QCpIFD/AIfs+zpZ&#10;XFT1JRbPGJBzYixFwPSOb/n28O4gsKH/ACdMMaqSny6msieuzHWACEU+lxp/IP5/w9usyxSEnI9K&#10;/If6vl0mDNiowTx8x0Zf4l/E3sj5h9pU3Xuw4TjdvYpI8v2L2BkIH/u7sLaschNbl8lMSiNUMiyC&#10;io/IrTyKQCkSyyxu7ZtN5zJfixtKhUOqST8Ma/OlAW/hFcn7CQh3nerPl6xN7envaojSvc7eSj5e&#10;p4AfOgNs3anaHTuP66rfjV8eTktr/Bvp7KQUXcm/ttyk74+W3aspENP1ltjK0qhskctULFHX1UUe&#10;lqdCkOighQTSZ4u1w7a22bf+ltNqdNzIvx3cp/4iwsMv4pAEjDNAQpCA1BFrb7jLdrvG5gPudwv6&#10;MbfBax+crr+EJ+EGpqamrk0HbY+L2f8ADHr3IfPX5iYSg/0xz4qm2J8cfjvgqiPH03VGIFAyYXq3&#10;Y8UgYUmSjpGSXdGcjjL4umaelQfxKskVfd/LsH9aeZEAuqCO3t1ppt1odEMa8BIRlzQ6Vr5k9FFz&#10;4/MF2vKnLjH6fVruZ2yZWqNUrnzFf7NMa2ofgUda/nfXfXaXym7ZzXcHbmWXJ5/LpDSY2go42o9u&#10;bM2/RFlwu09rYhmdaXHUUbaKeEMSSWklaSZ5JGAV0dz3nchuW7kamFUX8Ea1woFT/hqWrXPUn2G2&#10;2Oy7eNt2tdKqe4/idj8TM2Ks3mfyFBToJZpTArQhn0FiBGht5GYXLX+v1H1HtyS4WBGC5AFKD/Vj&#10;pRHbPIuthnPXqeJmaLzkrGoaQoGuoBKp5Pp9bHk8kf63tAbwgkEnhXPl5fn/AIehFtVoCe6lP9X+&#10;rPUmrr2pA6UM0hDeiR4zIij+z+pT+QOQeD7LLi6Z2YpWpOaVGPy/wdH9yqwDSh4fl+dR0k6maqf0&#10;ymUMzX/c1BtDD6hW/H5HsubxS1CePRLLdSSqEqcnj8uHXKOJVY6mIICm7ckgGzBbc/0+vt+CHVMB&#10;5/5umqeGa5P5jpxpcdUVaAKjFXkuJGAP6gBbjn6/7b2ptbWSo9D9vTTuiNRj6Y6EbHYCmozA9ReV&#10;1jKy6mUsrEXCQkDj/b8exda21XUMfKh4/wCDoqvbmJBxFc9KRp0o40SSnqaioyNRBSYuhoIHqchk&#10;6+ZxFT0ePo4bvLNIzKgsLXNuTx7XTTWthbyLOSwegVRl3JOFQcSSfTHr0RR20szNKpAoK1J7R8z8&#10;gPTq1bq/4c9PfFrZm1/lB/MznbGY/Lqc30z8LdvgV2/+yK2GFJoKvfuKeRGpqMho2lp55oo0YqlX&#10;JGS1I5kbKK0hj3PnMhIuMNiuS5qKGQDMr8O34VNNZGVIOuN3vNwupNl5KGuThPfNQJGKnCGmmvGh&#10;AJPFQaBgWf5S/Ljtz5hZ7GP2BBSbF6T2gY4epPjvs9hRbF2liaOk+xxlRkqen0CsrI6cJG1TKukX&#10;MdOkMRaP2Ub3e7jvNxTch4VvGR4duKaVAFFMmnDOBTHwrkADPSrbrOw5eiZdvrNcyf21y39q7E1b&#10;QTwUn8zxNSAei1ofGiqoSGFERY4o9KCMRi0aoFsoA+g4H+x9sCfsCfDTy4U8sU/4r5dW8ORv15PM&#10;5888c18/2DqQvkmeFBpTQFu9yFkUnUzhfpc35HvbSrwB6M4JTINAxTP+x656kXjo42KKJWQMQ0ss&#10;aa2RA7qpdhqIHIVebeyxNKZH+Hj/AIOjCG2ZBj+Q67ot7bopKqP+7leuLmiDNPWRwUVStMJzpeEr&#10;WxSwl+Cq3U296+pZHBiND68f8/z8utuIo4iktSCfU5+zz6X1P3z2fho2p6LftJFFGWFRUVOL2cxk&#10;spJhE6U6XEZswKqSCT+R7WrulwimkgUUzULT7K0p/s9I4bS3mbujJr82/lQ+fXCm+WveL2gTfmDm&#10;xqK8iRjb20kq6iVEIE7fcxGIXb6ekyMPU1iR7r+/7+oUupWn8KZ/aP8Ai+jWPZrGupom1f6d6fyP&#10;l6cPTqZTfMn5JxTQmj7I21TLobS9RtbbUxCxx3kRZpI1B0n06Y7Wv70eZ93XtinVCP4o0b/N/sdX&#10;fYNrcktEaHy1t/np1lyX8wf5RUcOqHsrbErRmwK7M28ZCoGmyhjMLj6aVX/H2lk5q37wgXukAB/g&#10;Wvn8+HTY5X2VjUwnP9I/7HTBB/Mn+U0JTz7j2rkdDAj77aONkDaTcFli0D/YW9p4ufeYYmxJG3pq&#10;T/JjpQOWNmQdkWn7GP8An6lVP8zP5VPGI6DcG0cGQBqkw2zsbTPI4/TJL5jIrMPwSv8Arj3qX3A5&#10;jkFFdI6fwIM/bUnpocp7NUl0Z6/xMT0ywfzF/lP9/PkK3elDlnqE0vS1eKFHQobWeSOkwstIis44&#10;Y/n/AF/bSc9cyK5cyhq+RWg/YtOnl5Z2ZAAkQFPPif2mp6zS/wAxX5Gz+S9Ts3TL+tW2/VVK2JNw&#10;FrKuW3vx543tqq/hkHiCG/ytjpQNksFGkA/t6Of8SNhfLz5yHNb87M7oy3QXw66/jqKztftSnqYd&#10;kbbTG48LJlsBs6oYL95knSyySNK8NKCGfVKYqecU8s/1n5iZrq5umtNuQHxZAQgIHxKhPn6tWifb&#10;QEF807tsHLxW0s7dbnc5aCGIAu1TwZxU0X5cW4DFSA++bX8wfZmb2DB8Pvg5t+r6g+Je3Jp03DlK&#10;U1lDvXvjNeTTWbg3lkp3Na9DUMvk8NXIZ6okPVhVWKmhL+bOcbeWL+r3Kw+nsEPcVqGmbzNT3aT5&#10;k9znLGlB05ynyfeQ3H9YubHFzuL8AaFIF8lQDtDAea4XgvmTUFe/+H+++nuNfLqR+uyhFieL8i/F&#10;xe1wffiKcevdP9HubO4/HS4ikzGWpsTUFmqMbSZKspKGokYg+WemgYK54H1HNh/T28s7qnh1On0q&#10;QD8/t6qUQnUQCem6SsqZnV6h5p1AsqzTSy6I/roVpCTa34v7dDSLTUCR5cT/AJ+t8Osk2TncSxoF&#10;gjlI8iRAqG0n0/7b/D3R5TqbTj9vXgMevUZKiouE8shBI9AZrMfwCPbyzyhgrZ8qdePr1zeOWnmJ&#10;/VIjXt+oBiL8kXBt7cljmSYslTQ14dW01yOojuzsWcksSSb/ANf9b2hlZmY68HrXQr9T4/r+ryWU&#10;rN9dh5fr+nxOFrq6ikwuDqszldw1hT7ddv4p6VlWnlqEdlM1Q6RKLkt+Cv20Wepnupmh0qTULqLH&#10;yUU4V8ycfPpJdvcIq/TxiQsQDU0CjzY+oHoASekFnMtFlZac0+OocbTUNMtDSpR0yQTz00LHwz5O&#10;VP8APVBFg8the309o5pFkoUUKBgep+ZPmfy6UIpWtTWv+rHy6ZmDI1rFWA/3v6f7x705aNwaUNPL&#10;q/XtN1LFhx9F/JuL3AHFh+fdR3qXY5HDrXXPSVjDsp0sSEJHBt+rSf8AD27TTEGcVB4db6zx1Mip&#10;Hp8QSCQuA4QyEyCxRj9WXj6fj24s7qAVACr5Glc8eOT/AKqde6xs6T1Ba0dOkkgJCo5iiDGxKoLm&#10;w+tvbMkqu5IwCa8PPr3WKQJHM4jkWZEchZFVkWQA8MFexAP9CL+2tVH1Dr3T5t7b2f3luLB7Y2nh&#10;a/O7l3Fk6DC4DA4akmrsllsvkKhaWgoKGjhDPJNNKyqigck+1EUU13OkNrGWkchVVRUkmgAA869N&#10;Tzw2sL3NwwSNAWZmNAFAqST5AdbEseA6z/lZ/GLceK3JHSbp+RvZUMmD7rq8XXUyyZLdPgGQo/i5&#10;trK0DeSHbuGEsFd2TX0cqtWSGLFxvpkCxz4lnYe23LTXF8okvboUkoRVpP8AlGBHCFAdVwwNW+AH&#10;uAENCW95/wB9SeEmOytzWEEHC8DdOpwZXoVtVYEKKyEVGdfDsTsPdvau9Nw7/wB85WTNbo3NWmsy&#10;VcyRwQoscS01Fj8fRwBYqakpYI4qajpYVWOCGNIo1VEUCB9y3K73W8kv79i8shqT5DyCqOCqooqq&#10;MKAAMdTDaWdtYW62logSNMAD9pJPEkkkknJJJJqejEfE0NgqP5F9mIpFT1/8e94x4ioWNWekz+/K&#10;6j2Fj6mGVv0SJDX1Tqy+qwNvp7POV0aNdw3Ef8R7WSnyaQrGv8mJ6LN6Ike0sycSzpUeqxhpCP2q&#10;Ogi2fiOmDjqmr31u7ddLk6WhlqafD7fwEdSMjXoGMONXI1EqRwhrLaoa4GrleD7LraHaYwTfSOGA&#10;qAo86Vp5fka/b0aSNchgIkBBOSTwHrQDJ+XR49+03xj25jOk+v8Auqt7JpcdtPrHFbpwm1dqR0NV&#10;UQQ9nTNuyaHc+4HAcVWiWKXx09KFClQGAY+xtfNy5Bb2m272ZQsMSuqJx/VJc629c1wPTNOiOF9x&#10;n+on23w6tKyln1U/T7BpUfMHieNem00n8slrj+9fdcUEcglpaOLH5jwRgLdhKZVcmVjb1R6VHP4t&#10;73F/raqM3FwBWoULJQfb/n+3pvVzXiiQ18zU/wAqf7PRicXSfHDZubwGIx+S3dBP0Ngp+1Nm4/NV&#10;Ff8Abbf2zvuips7l81uWVKd4p56n7iCVaYsjxq0Md2YmwoMewWV0kUbPqsVM8YckBI5QGZnIFGL1&#10;rQ8AQDx6JgN2uI2kfR/jR8NyvmyEqoXIoBQiua5PQMR4z+VzXt91ndx96QVNUXrKuqhTMTUr1lVJ&#10;5at6VnoJSysxOgs2o2Jc3+pK1t7bOQ11LcioLYLFanJKmh4k+XHj0vrzmpKxrAQMDhw8q5GfUUx5&#10;dJ1tqfy0qPcz5Kg3/wBy7v2/lUosXFs+Lb2Wxj7VkMhOQ3XPuaWGGbJxBRGqYuKlikDMzmV1AVUv&#10;0Pt4JWlt7i4mjYABNLKENcsXwXx/oYAI41p0oWfmt4tMkMUbLU69YIf0XTwT5tqPpQdKUbd/lgM8&#10;iSbv39DDGziOnrIuwKCc6DoA0vRTIL2J+v5A49szQ8gqNJllC+QPiioH2ginVy3NJQN4aAn+khA/&#10;mD021W0P5YiSq+P7M35yrvUUWTo97eAM/qiho6/F4l2ZQOGMqXBsOQCfaXwOQEc6bmSlMgiTz8gV&#10;Xh61Hpx6sr80ZEkcY9CpU4+YLcfShPUaXC/yvhEqVPZXyBilV3Ywbdo563GL6NMbQnO4yCXUT+q9&#10;uLWPunh8gVo9zdDjhBVf+NKD/g6ox5sB7FgYf0iQ350qP59Ad2XiPgvi8bWVHV2+vkPufM19FOuP&#10;xuZ21tDEYrD1wj/YbNZKd/PUQF7Fo6aINpFtd/ZNepylChbbprmRiMBkRQD/AEjWpX5DPz6NLNt6&#10;ZwL9YUQEVKF2Yj5AgAfOp+wU6KdIMPFSK9PU5KfI2pGTXTwwUkEl2NahIZ3ex0eMgL9Tf6Aew+rp&#10;GnbUsOHoPsrn/Zz0Y91aYpn/AGOtibqzBY7+U38I8j3huvH0J+X/AMj8bSUG08Rk4DJX7Gx1Zpyu&#10;F2vPCjrLA1HSmHcOcJ0A1ZoKCQMYXvPG2W0PtxyU+93YH7zvgAgYDUlcqnEEUU+JJ/S0qeGYevy3&#10;uBzQu2Qsf3bYklyDh2GCeFDqNY0GezW44jrXRzGYymfyuTzmbyFXlczmshWZbL5Svnkqa3I5PIVD&#10;VVdXVc8hLPLLI7O7sbkkk+4DmmluJWnnYs7klmOSSTUkn7ephjjSKNYogFVQAABQAAUAA8gBw6bP&#10;bXV+ve/de697917r3v3XussIJljC/XUCLfW4549v2oJuEA9f8GevDPSpVY3SKOVjJfSRquwLufSr&#10;B+f9YH2eyAq+gkkH18q5p01qzTrjFSUdM8sssXkjb0pAZQPUf9gDxY2Hty0giMciuCNY4g8PmD5d&#10;VYSMjLGe6mD1LxtBkcrX4/DYZJqjLZeuo8Ph8YrXeqyGRnFJBHGH9IGp1AuQOeePYhgtJNwktbXa&#10;VJvJ3SKBBxkLmiuRQ1UcWqMDjToqvL6G3tnurwhbeBWkkf0VBqJxnIHAemB1tC9A9T0HRXVOyOsa&#10;JaeatwNJNkdyZIIn+X7rziCsztasnGpISwpIr2ukS2/x6a8ncnW3I/K1lyjt/eLRO98DXNJ+pKxI&#10;pXuYrU+QA4DrntzjzNLzdzLd75PgTMAi1rpiSixqONBQaj/SYnj0me1d2S5CtTExzu9NjJKiSqWA&#10;yxvNNIDDFQEubN6QTIjC7qSAb+39ylCR+CxJ0k1r68AM+oGR5jhnp7aLItH4gxq4eg8/L/D5efRY&#10;d75sS+LDUEsYlykbUsqnXITTCUpKscqlbLoFrWFiOTcH3GPMEglbw4mNGxxPD0B4Up+z7ehvtkPg&#10;d8uQM5znj/q+3pizND5MTtfZVFCsZ3Xko6Bqkyhfs9q7bplr9xTubEHzzeKAMbHWOPqPZFxgS2Sq&#10;mRioNeCxDU5qPU0H29KLJwzSTyZEQrTjV3NEH5CpPljpSVNbDi6FrqTHHRxuIlRYpRC0QSCmR5Lt&#10;KYNOpgh5+vPs3Q+BEFPp/I+QJqSR59WprkFMf56/yr17ZNC0wqci7/uP5VqBGjvK8UrrNRJU8EfQ&#10;XWx+h9mW0wl4pHJ8qcM/n8j/AIOk18+iiZp/qrjz6EDzQ8kwyySr59SvH914VERZkVyAAfSCfz+A&#10;fZzrXRTzFRQ5/IGnAevHpAyuwGnh8v8AD9nQdZl/4tnsNhlqZPAlVHmchDHTVH21Zi6e6Y2mqb2s&#10;POnnkIP0X/X9gndw0l7HGjVCsGp3UZQcAj01Cp6WQ2kTwykZk1qVB8mOkH5UpgClKnhXpfbfOuqf&#10;IzQyLA9fHhcNG9TLIrNjaKb+8GXp0tpEFRM0aw2dg6rr4Zre5t5FtTFtsvMBTSJD4UOf4QTM49Az&#10;gBc8BWuaddg/u5e3cfI3trGBQT36i6lBSjIsjqYotRyAQTJQU/D5AddZ7MNg8TXZeNooq1Q23sHN&#10;MAoTIZFDA01KHHq0KCbi9ri9vabn3dp9l5RuJYyfFvv0lzSjP5j/AEoJz5V6ljnzmSLlPlK83aU6&#10;iieIFBWrvkxqc/xcfWnQV7Hhp9u9j5TIyTU7V1T0jtT9x4VpHesHYlSkoUXKs6QRC7E2P0t9PcO8&#10;u277ZceNWhNlGa5BLeO/n54H2dcc+f8AcpN9BSRmI+plOWJABirQV4DUfy6eey90T4DbGYkjjMFX&#10;Vr/A6DXVL+zU5apNFi8jK7n0s0sgey/UIR/h7OuZN4WOCSED4kVQa8K0z8qnqONusAdwSNTqAXxD&#10;Qfw5YAfIV49MT4dY8pt3bEJZ8VsmjjoUiEv3CmsKeeonKqACWnZ30lbaib+yK0je40W6nCAJQH1y&#10;agYNTXy6L7+Yy67gcZTj19APyAHQySwRUlMDol0+UrJGCYYgIY9MaSKbhjrNwotyLn8ex7BbrbQA&#10;uxweGaYHDzzXy4dENuJTPpPH9vQa7mrrY94HbRV1aywyOxtTu9RG0MryRr6igUgsb+o/XgWJBush&#10;MVAak+f2/wCT/DToXWMRVzIeBpj5+X+x097MplpsIzmnRJ6iOneGn0iWd6bWY0kYxAFV1KSvPKnn&#10;j2o2gGG21gUZqfbT/V/LPTm4zVXw60oTXPy4f4K/PqblvtUiqkmljlkgqWFO0UkokjkcHVPMlMyk&#10;KtrC5K/mw/LtxcGPtbiDQZJofsqKf4Og5bLI10GUUFM4H+rP7ekbgKcVNfl8oyOy1UsQHjj0OKel&#10;jKR08dOLIqSufKzA3Y8jjj2SWdZHeUitfl5elPQn5/PoSudCKleH+E/4acP5dKqpdEDTWLMHhkCz&#10;prjjnRhKIkt+hJG1M+rn6W/p7Vu4BqK4+3jggD5Hiek+ARUfZSn+X/J0lq5p5rQKzSJK7iaMU7os&#10;CiUyRLUJIApEguY2Vrjj6e0dwzPG1DUkU+zOP29Oui+C2AARjI/yenn0tMaitR02hTBNG4vIqgJL&#10;JKvljJAP9lAQSeCT/X2K9uh1WaELkEZoMnj5+g6DUsdJSGyPn8vP/VnrBXzy+BnbymKJXqkZiijX&#10;IohXSJQVugvdSPp9ePaW6Yl3WmBnh6gYp6gfl1eOzaaUpHjgKDHz/wBR6bdo0E1MC0zczVDTtpTS&#10;WgqIzJT+ZyQtwhLAC+q9re1O1QPo7vkceVa58vLrV9HRPD8x/kx0u693CLqRitO6zmOeYEGd4jFa&#10;NAF1kpIwBJGj6c/X2uuBoYDh9tOP+U0P5dEkKjXg8cY/1fLoKsnokz2LpqGR1moqUVM6QM/Fcaow&#10;4uWWUKSgMOq6m3Iubk+yCNVedfD4ih4ZBGF8sY/n0qUyCAs3nw+z8Q/b/Lh0KDIoNOixqWNOkN/I&#10;uqMJIXd1Y35UG4bj2MmA0oP6IHHIFamnRLcRu7q59M/t4dI7NODLUxASvNTwVU0rFDKwgmYxTuah&#10;FZFtxYsw5PH19lO4EeDKK1YKTXiaE8a/4Oj+0o1ubY0rIAor/qr/AJennb0MFNj6ONERvWsSytSr&#10;5xocLNTRVBYeIgkBwQNR+nFverUJFbIwUZODSpOeANe2nmDxP5dWhVY7oo5FeJyP2mvE46z17UlF&#10;R5jMulPG8mNajplUSmoUVNUsU7Sxy8oxZNIYcEAi3Ps85KX/AJEtxfkYVdIrXzA8j8Jrj066m/cP&#10;5ZkFjuO9Riq3MyIacKRqkgoaZ86/kegw20UiyceQlGqPGRrVSRDlpUMq0jIAwsT+6G54sD7HXOl4&#10;lvs31DmmkBRmlSfI1+0n08+ugHuxu52P253jcQdJW3kANaEEjBqDX9meheqJn++reH8cOgeqJY3Z&#10;WjK6o5oz64muRHZPUxALAD3G9hCUukLLWgFKjJr6EVx6EDPr18zW5Xm4XfMe5TxgHxUZqcQa+o/i&#10;8zU1+XSLzIRpsgEMo+6iaGS0bxymnlCh4wPqhte4X/W9hqGTLUrkkcM0P+r/ACdH9go+nWqioGOG&#10;DT/P0q8JThTRIfQ8Yj5MIRQkbrEqto4FowdX1LHkn2OdmZhPHXyA9fI+maGn7Tx6D12rGRif8PH/&#10;AFHqwf42wim2JUkkyJJUzl5FZTIiwyzukglAH7ba+AB9AOb+zm5Um2b0OOOOJz/mr0U3YYuUX0p/&#10;g/n0Xn5t1sdRuP4w7ZVvFKuN733tPUIoZY6fLQYnadMsgkHA8sDyM5H6bAe4832UR7/bLkFYpM+X&#10;coX8qNn7OpD5RVxZXk5yAbSOh411SOT9lBTqqTtSvm+5qGcwldMoKfdO8kkzR/bSVUyBEWnJWMaY&#10;IlKBbfkk+0t5KsxmkJ4gV9MKBgcM0qR6Z6mnkayD7u8+kZIp2g8AMCteHqTX9nRIt/vqoJwhjUal&#10;DgmxMf48f9ebcD/Y+8VvdMo+3Ur/AKIP8DcOsmmWm3qKA0YcPsP5dAE/6ja/H9fr9feK8wAlYLkV&#10;6SDh1x9tdb65kekHUOfxe55+v++PuxWgBPn17rjYm5+tvqfegOvdeIsBz9fx7u66QGHn17rvVxa3&#10;0FuDY/7H3XVilOvddXt9Peq4p17rsC/4Nv6j3dF1Z8h1o9LbEBWwuUg1uuuEg+m0YtZxIbc8fpuf&#10;969n+3nXblBio+fTMgo4bpH6YxCWMpEwcDwmMkMv+rD/AEFv6EeyMhFFanUDw/P16e49Clt2ppjN&#10;RaY7ulRTOuiPyAKVDO7hj6bMSFA/HuYeVJF+ohCmh1LQj09ft+XQO36MmGQVoCrDOP2fb0evrWta&#10;E4pknml8Ugd1VHZHDeoFobi4W1rk/nj3mLbxBtktuHYATXJ8uPWOzqyb4QRoDkAUPp/xfR7qzcMR&#10;2VuyOrqFiE2zd247VLMYofJW7amgxygLqZWDuFAF/qBfm3sO89x+PsG4WWkVkhkocD/Q+0L5g1HD&#10;19Op29vYyu92+jik8RFc+a6j6Voc8OrTurcoM109/L4yUYc0+W/l6ZDbZZ9QT73ZHaWHo6yIMv8A&#10;bBDMUX1aRq+l/cd+xtwV3DZIz2iTbmHoAYp41ofOuSaGvDoEe4dgsG3c62zf2ke/RSDArpltZ21e&#10;oyQKjFT0BHalIsZpndC2iqZUkkX0gsp1rKPra4Fjb/X95f3cYaKWmdPzNPOta+X8+sYdsc+BbqDk&#10;vmnGmDk/5z0yfEzKfwL5jbIhKO9VvXobvnZMNTp8YkqMNQYrfsNNP5ASVRaGURhWvc2PHvE33dty&#10;m/2lwwr4kM6A09AjgE8aUU0FepOsFLctThjiOeCSn+mLR1A9e7P7erGvmjjHzXxs+TFPSiGSownW&#10;e0u16NKmIzUsWT683TjN1TSCJONc0FPVRK9hoaT/AFJPuMtsuTbXkkooNCpL50rG6ufzIBHyr0v2&#10;QKl9aE5DyvCfWkiMgB+QJB/LqnjMmOV55oRNTR/dfdSS0whkaKFqf75oJOAPQW5cAXI5495eM6PY&#10;i9UkBiHqPSmqh/bj1p6dE81tplZWzjHHjXTX8/ToOsQkNDubesJqESeqyeP3M1JUU5hkWPcsMclD&#10;EIDpV4URS8RXklySPZfbXWm8lFQNRV6EeT0Ixw4cPt6QX8Km3hoSaAqM/wAJzU+vr0INJKyzGKWZ&#10;k88T1HikjjC64h4L+VTcqoYFx+OeLc+zGaQ+IQzU1Z8sYA4/Lz8ui6xIWU0/CeNfz/n6dPVSInxw&#10;LFEWB4qhCSrNDHDDrgZWBI9batOrnkce0ckazhS50hSCPlx/w+XQkjqwKqSK+vzxnzp9nTVBUCNV&#10;VmmQSpIXqE/cCkvrSXVN+kNZY2KAWJP59ntkippBODWp4/mK4H8OPn0W3cIDnNPlXiOBA/w58um7&#10;KuzBJJoiZIWpRJTwSxT0tJJOHSeL7khTKJP1K7W+n+x9ork6lJNKg8AcCta5xWvr69VtG/CT68a5&#10;9MeRHTJtqX7eur6IStpDGpp5qcU8UsVQ7GOKjghl/a0Mv62Jt/j7QWKlJmRmPbUilAQfIDyp69Kt&#10;xRWRJR6UII4j1P8An6VUixNDUCJoxIjFEdNbyeFizWR2AW+q5sosD9Px7MY5lGtUOQDmtcH7f9Q6&#10;KI4SeziD5dIrKP8AbHGV61ssc9HUSUyRt+2yQsqKkzvICyjynTccm9xYc+w9cxp9Qs4JAUkceA4D&#10;+fn5fLoQW8FIWj46gDxx0q4ahpMdEioIJfs2ZpofI1pkXUWEslzqkJDGQktze9vZ9GY0B/CaZI4Y&#10;HrxqT+fRUYv8Y1DK6uHy88f5OmfJUhqKNZKhI4HeJoo3DQVLiokhJLxQzKFDLYWYEHm4I9ld5EhQ&#10;XBotcD7T5gHH+z6dGq4JCHh9oxXzP+qnSfoJIqpfHGoY0riBZ/CQHmhj0K6o/wDnGJ1aozxf8n2V&#10;x3UevTX4cV+z/CeNQek6RN4ufxeXH+fp6HqQYEEbOjAxogl8ZDLHqcW0tEeSQLBkP9ePbUzHTVW4&#10;fb/qqB/nHTsEWKk1qfWvXCkZaLK0E0k08X8RpvDLA7QporQw8iUpQEGAqsY1P6g5spIv7bsphHKD&#10;I7HWOBPA1/D/AEcDjQ1OOnrq2EsPYAdIqCP4f8NeOPTpeRyoyTwSPHE9JMyspikXTUj0WQ21MFvp&#10;cqbc2/HsQklqrJxBz6E+lfOnn5dELAwMHQagR5en+r9vSPzMazRsoZvPqRomUU8iU0iv4SBICxDK&#10;QSAeAtr88ew/uZKntqX8j6fIH5eQ9OhFs95ouFkOF9MivzA4Zxw6Mr8V1rO3Ov8A5wfFrbsH8R3B&#10;3J0jUd79UY+syjxUr99dM7hhw+Y/hFOYPLBWTRQYSsFTFMYbqiaS8rkY3c72c/713aOyT9XdYlu7&#10;YDFLu1dFkKCgOpkjVqg/KuepxXeotsPKfPGoD923X0N0xAIW0uwxAepOpKSSAgqeJzRadFthzVDu&#10;/amK3NQyJMMhTDJGDMo+OehdpVosrQ1lLAdcMkMgkidXjuJU0i4HvIblbfLDmfkuy5gsnBIQK4J0&#10;0lx4gYD8QZWFWGqooDk9AT3P5dk2Pm6WwIpAC7q6DtbxG8QFeAKkHtI/CRSg6x7dqqeirjRVTStS&#10;zMiFfIZJJ6apDOkspbnQukKJFI54+vHs92i5RJ/CYmhPmxyD5/YKcf8AL0A5LQFNacR/KnGn+UZp&#10;0tVhjmjgV18/hLVklN4xraCcalhm0HhWIF9Rv9fz7PhIQoBPDJH2ngfTHSGeABzoNAcccY9Pn0C+&#10;+MbTHa+6cfl8f/FYMdgslUU9OKmCJ3p45xTU9NRzO8ckYSSpU6IiW9JJIW49gnfpF8NoiNWhGIzT&#10;AbA4ggVbgM49Oj+xGm4ieI01GlSK0PnXyyB9gr1x6im35ktrZ+PH740VO2a7H4mm2LuPC4GoooNv&#10;pjUkr5qjOIqV7zy1Kv4IEm008SkNqDAgk5fu7428scM9GjIAjcLTRSpOr4qlq0APaOPl1ff0tYrh&#10;S8NA4J1qTWtcUGVApxNKsaenRvPiFvuBe2utOmK9afGVOS737Z7R23jY3rylZNl/i9kKXshsJRzI&#10;UpYDVCkrC0stnklcKpOo+4f5rtnG9xQlVTXcTSqAKVLWp8UqKYBOljU5JJA4no0MevZ5dwWrAW0M&#10;Tk+QF2piDZyaalpTgKV6F35a4RH2RsPsiml/yzr7MrsrO000Eax5LYPZs4ONWZnRlY4/Nxxzwhza&#10;JZnIK3Le1nI27rbboHmc0jYRkHgY5QKYOAFcBgfmSKHPWoYPHluLAjE6+ItPKWIZp8mjJBpk08+H&#10;RRAlV4loa2MSVEa+KWyq7a4gzxqxsVujEDnm1/zb3k2jhoRbua0OqvHIrQ1+Vf2fOnUZXtrIl0xi&#10;IUH14f6vl0g8hTqjpIrWniiWmRYJgJIkBusUaveTS7amQyNctb8e2ZJxCRSlR24+X86EjFT/AC6o&#10;Le5LULinHhWtP5fs8uuqecSRwO3jeOT7eckkmZwHJmMpQ2+qhbHTY/19qIWLqCcg0Na+fp+XTVpb&#10;uspJr/k/ydZpyXuWDSiSFoW0tGnjglkJLK7ggMB9P949vaiJlYmoAOCaYJ6PkgpEQfWorX06iPKg&#10;pqijkhMYMSIAC1Q5DTAU00MguC0dlJP4P+HsXbbeK6mI4GOBr9h/LHy6C24WTBjMvl+RHr/sfLo6&#10;XTu7Du3aVVQVjxyZnAB8ZlKcyRlqiJ00+aOMHUwmjtIDpsbsB9PYws2eWBpHJ1rg54/Z9oz/AC6C&#10;BAhuKU7XoQfQj/BQ49eHVc/803oVt1bG2/8AIPBiWo3V1VQ4HrfspCxmfOdb5GSWPrDelKRdpDjJ&#10;PPgMlIwBVPsS1vqcQPvLe3ktzaDnfb46zWiqswVT+pbM1FkOkGrwuaOSVAj7ie3rI/2K5vFvdyco&#10;XppFOzS25PlMAGlj+QcfqIPNtdMnqhV7kA2+vA45P494UTAtGHIFWpTGTjJ9OsqBxp0Zj5QQS4fe&#10;ewKOGSRHxXUXXgpZ1nLSpponnR1kT6Mkha2k8ezjmQPFewrXKwx0Pn50z69JbQh43rkF2qCMcaU+&#10;eOrauv8AfeO+QHxrpex62dX3N1fgaaPftTMZKquyG16nKxbe3TgDTxMrSLBUvj8rRI6t/nptN2ew&#10;njaN4XmLlEXrk+Nap+oa1YxlgkiHNTRtLpUHi3r1hBzvypdcu84HaoxWGZy8Hwga8vG9ThT8aPSn&#10;AVwOim/PnYNZuLZvW/db0ijd+16Om6e7ZmjMgrMjT4GnSLq7emZiqD5RPU0Sy4iomdeWo4ATdvYE&#10;9w7BmtrLe6fqxr4E5GCwQ0hkaualf0ySPwD5dTH7Jcz+PNe8tzHs1Ce3qRQFgPqI1I8lf9RQOAZv&#10;TqrcvNTShnWSOSIq8a8xvHIBrSQC31HBvb3FRkdGYyChzT5V/wA3WRGrWKtn+XUWWV5neWRi8kjt&#10;JI7G7O7tqdmP9Sbn2jJJyevcBTrnHGXjkYKWEahn0gnSuq12I4HJtc+3Y1VkJOaft/zfyPXurZ/5&#10;iF2h+HsUjFlh+PmDkjYkySu1THRynyoAACEZUYA/j3kNzuAy7LwBW1RvtBC+nGlQD8+o12Kixbk0&#10;f4rlwflSv+XokbVSzU9I54lip44EfxuqII2KnUtr3ueT/vgzbXa+ENXEYHVwrayPL0r0m1RhNKpL&#10;KfDJIRGupmaO7LpB9Vz+kEH2G7iQSowPHPn8+jK3osYxkf5+uOPxGc3Jk6fD7axbZ6sqqWnmWGjI&#10;esVZFL+ARSkF2Gll8a3LH6fX2CLy0ledTEC5Ixn58P5cPPy6Og6Rp4kraQK5PD+XD7euqSklihnj&#10;qaOWGVJp6WqhnE8OlxIUaN4/qNFtJH4+nsOXEtJCGGQT/h/1fLoxShjrXBGOl5tvZdDXskj0eFox&#10;CHqNVVVpQQQCJVZ5WezqzgXK6QzHke21RpmBUBfPJoP83SeSQjCFjXHCpP2dOe5cDV4hrzVmLq6R&#10;ZxAhxs61Met4g2ssQt+De4FvbdzHIo1Eggfwmoqf8P8Ag+fTcblz2ghvn0zJlpKSE0EeJ2/MFukd&#10;a1N568uynSBWliE4P6QpANv9b3VJfDGgheI9elBVTRqkfL/V/qPXdNj6+WulieJQdCFYo3BHqOog&#10;FQAbC/P1/rz7P4ohImitTxpXpbRRGH/yf6j0IeBopaWUkMWF1BVhKpVQQFMDSfQj/W97abUCqjIF&#10;OAr0Xm3CjJ6FDDUzzV0P3UHlo4leaRYJlSRGQj91y6k2Ivqspv7ROjI/dwHkD0xLp0kCgI8/9n/U&#10;en3KYqKpp6r7QpTVH3OhUiZHgkpDEZB5ZkAJkX0qVVPUTfj2guVHhuuMgn/Z9emYUOoMSWA/l1Hx&#10;081BJJTzTPS1ECLJpimmNvHGRpR3uusrddNgfrbn2zbllZVbFPKv+r/J0tCdwJFa+vl0tYoaDLR5&#10;OanqnmqMTVCLM4+SJmoqBmWOogbH1czM058TKr3X0PdSGBuDO58MrqQ8PiGccDg+eOPz6pqbxD24&#10;YClPPyNQOGf28ekjnY9wUMqZ6mTGwbeilp6A0FNjIqdJqqWJp6KKpc3PKIWJjAKkXFj7fdpFhWZC&#10;NFQOFPLA+3FetssQjEdSWJJ41x5/7FekZVblzz5OpqqLE1eZkzAqZskylaqOFppbiloAT5WmYaQ0&#10;ksZGj0Cx9s/UOzFlBbVWvy+Q8yT/AMV1XwoyojJChcDyJ+30HyHn0mM9Nkfs3SSip8XUyQGKGjr6&#10;KpiSVy3FHPDL6lPJGq2mw+v09qWu0QDFPtr/AD61HCpOSSBxIIP5/PoIIsVkMFBVV9dFjGnCSVbf&#10;wmWbQIS+kSx/dWI+lm1XIA+vusVwHGqi1Hpwz/PpRIqkhU4Hj+Xr0jqiiwVc2SytdFkq9ZKf7uaO&#10;keNZaIQ+mSZfCf3EF/WzEC/0I9vsqNGzkH4STTiP2cR9vW08SoCkClc+R+X+r59BxmHxX3C/wmjr&#10;qeC5dJaxzqlhJ/aZIubAc8hiD7Ru0ZYGFCPUnh/Py6VRhgBrNSPTqGJZYizhdTSI0a/Vggfkuun6&#10;nj+nu8hkQl1yT6VpT1Pr0+4PxU49RXeLgxCQG4LamXQSBa+kf8SfaUyxltS1r5+h+dOqVpnqWtdP&#10;qSVJZvOkZCzyOA1OfpenYfp9PCj/AG3t0XLBQVrX1xj5j/AOqkA8eu66PJU9QaXMR1tPUQBBLTV8&#10;csFVGrRiaJHjmAkGpGVlBAFiD+b+29L1pOaAeR4+v21z6deUqy6koR6jp1xmIWroq2cS0xjFRBR0&#10;r1CvGZZWPkkKG/B08E3/ANYH2uhjR4jShUGikihPmc8flXy6qWIbTT59Gn6Q6k3Bmpty7gg331z1&#10;FS7LxU26KzL7ukhzUL0tJGqwSUOGlSoednLgKjwOhYgMASB7OttsJW8WRJYrXwlLEudWBjC5yfKo&#10;I9eizcLtYI1TwnnMpCgICPmSTjSB61B+3oINxZra+TxxztDnuxM3vutqFFVXViYbEbapWRwF+yhp&#10;AZmNhaGNEiVBYabC3tEhinXx1kleQ0qcKo+wAf5MDpWiTI+ghFj+Va/zx9pz0374zu8KGjx+3a/d&#10;cWbo6ugx2Ylq6dZkqtc9PrGJr6ycLI7UxYqyXK35uwt7rfm7ib6d5Q69prkHI4GvpXy40r1eJEcl&#10;gmmmPt+Y8ugymnq6eF4GdhHVhJHQ8XCkkEf65N7j/X9k82rQc4r1ZFFa8KdRqSqellMys6voKBkY&#10;qfVwQT9bEfW3ukMgjar1z07g8enOlyGWDCogqJYAp/blU+Jbxi4RHb82/F/auCSQksDQA8aUH+o9&#10;bUKOPTtj8zWUk/koqdXN1neRYJZY2n1BtUiqbEt9COBf2rExVgEFccaGlfsHWzQGhPH19Pz6EnfG&#10;1d77m2niO09ybl2XLWZ2t/g9Dsmlr6ei3+tFTn7WPNVOzqSBBHQyNFpWo8hLGzFbNqOr2zvJ7ddw&#10;mdBqOkR1pIBwBZAMKfI1/Z0himjSdrSNHAUVLkVSp/DqrlvUeX8umfM7VwVHtjZFdHkHwmazlDkW&#10;qMbXYjIGpgfD205c1wvEYa+fVFT+Ilo/GTIFBB9sfTBI4zUo7g4IJIp5+nccD0p1eOV3ldKVVaUI&#10;Ioa+Xrgfka48+kBHgK+vhkyU9XTR+SpFOPvqkLUzSlbl3DXso4Gon221pK7tI7CtfzJp/g+Yr0/q&#10;AOn0z1nxmIyOWopnWKePG4uVVr62FQYEVibWCf5yQWJFuLckj3pGd4e4EBTQtxrx4fYOvMyqKDiT&#10;1k2vFRJVZOeurGgp6ChnrqWFk/4uNXHIq0dPUFDqSMhtbkf0t+fbm2pG8reM1EArnzPz/LJ685YA&#10;BfM0PyHTBUGoramap4Y1NSVWRUEKM9/7CfRRb2y5kkZpV8zQHIoB6cfLreAPl0+yV24o8bJglzIb&#10;FSWklpaeq0w1Bv5Cs5VQ8mkjkNcXHHt8i8aIxawU+2hp/h/ydV0pq1aaEedOm+CES0qCGoWGoV2Z&#10;pp5PAqaFuyLKL/09P096aPVE2lhwPHHDqxOOFfsz1OTcuWoUp6QZJ69KaQ+IvLLNDFdg/jid+dOo&#10;sbWtck2N/eo7loAFB1kHjUkdWAGGI6FyfE43LYelrZjBLUwIZMjpP3MADKHJipLXtGt72/1va6ci&#10;ZtbCvCtcjy/bT9lOt6m8RmpQNTH+r7Ok1Q7Kpsz/ABLI4zF5mfAUFW1L/eajxVTPgTWLT+daWZ1X&#10;9q54ub/j+o9pUSFtTovaDTUB21oen4oy/bUavTAJH+Wh/LiB0GtUFp8h4oisTwSopeJivjdHOoqy&#10;WIK/1BHtOxVpQiGlCM/ZjpuQMj6XGR/q/LrlU46G9R9pVtXSReWeaaGNhSLFw2rzzWYtYm9x7aNu&#10;lSVapHn5dM1J+IU6j46vTHTxZBY4qiupphJTpVwR1FCNKWWSWJ/1srEFVI08C/8AT3RJFU+K2XHC&#10;vDH+X+XXmXUKeXn1xrcjWZWdavJ1L1DFirSWiV9GrUwWNNIH144t9B9B788jzDXIaDypT8/8w61p&#10;CLSMD5ddR1cVPUxSU8HmSGQvEtSdRY3/AG/IqG3p/p+ffkmCkBBWmRXqoVyKyH9nDpyyWRqq1/LJ&#10;j4KJ/EokESSpHINIDTBZSQNR9R0kC549qDLIzmqAH86cPn/k60BRtVaj/V59MDSXsx9MgK8qABx+&#10;bD8+2HkDRioo1RWnmM9OAUOOuQZF1EoshlU6fICPHc8N6bC/HtMMH1r1bqTUY6opaaGonXxednCw&#10;sQsyKqgh5Im9QVr+kkc+35IzHGGOCf8AY/Z1oEE0HR3Pjf8AFzafeO1szU5s9lbIye16Gt3Fm955&#10;WTZ2I6rm2/GwNFS0eT3K1JNHXzDUkKeSZZnAVNJNvZxtm1Q7hE2ovE6AsztoEWjyFWK0Y+Qq2o4o&#10;OijcNxksHUnS4kIVUAYyaj8lDVUeZIFBmp6Kb2JtXG7R3XmMTg8/jdyYKGZZsNl6HI4+uerxlWvn&#10;o/vVx7ssVUiEJUwj9EgZfpYklnjRJCI21L5HzocioHA+o8ujWNmZQXBB8/tHGlfL0PmOkKD/AIX9&#10;sdX6G/YfbUePwr9f9iY+TePW1VJ5I8dM+rK7Uq2DR/xbaVdL6qaUBiXiU+N/oy+zG3viIja3P6kR&#10;8jkqfVTxBp008VSZIu1/WnEejeo9DxHl0JWA+O+ytwZbAvB2ZJS7J3FkZoY97S4uhfFbfoBA00B3&#10;U01XCKSoDDxvEx5PqW449mEO029wyaZisbtTWQNIHzyKUODU/PqkksqQMyx6pFFQtfi9dOM9GdxP&#10;wC6TysqLH8wNgU6OqSDzVGzUneMkqftoazNwGR9X9i68X59nScrba7hf3lH/AMYJ/IFx0TvvN5Hh&#10;7GX8qkfnRDTpaR/y6fjnTw+au+YuBl/SJAH6wxEUbOyqlp6rdFQZPzcKgIt7d/qptYj1tuKjP/C1&#10;/wCsp/wdF55h3QvpSwb9rnH2eEP8PXOH+Xb8X5JKdf8AZ2dnyyTXH8KpazrqbIp6rkPL/HhEth9S&#10;fz7qOVNpYqDucZ+Q0V/4/wBePMO8L/yzZPt76f8AVuvSxX+XT8PaKiWTMfLdMcTeL7rIb56Vw1HN&#10;IwuHgpzkaqQoRYEFrn+vs1HKHLqQaptypQeckKj8hqY9NLzHvb1KWRIHkFlY0/3kZ/LpO1Xwa+DW&#10;ImD1PzJw1VCqq8UtD2l1BTSxOG0spB8xJ/tKVA4+vPtE3LvK8Zo246qcKSxD/DXp5d832QUFi6n5&#10;xyEf5OsS/Fr4H4lZaqh+aFZTPGA0sKdkdbVpmKkknTRUbGQEj9AjY/6/u42nliDvTcWwOHixN/gX&#10;/JXrX7231mo1nX/aSD/Cek7nOp/gtQU7vRfL3dk+VGgpHj2wGTpJLkq2srjY/oP9TIT+Qp90ePll&#10;V1Jfvq9MEfyUf4elC3O9XBCNZRha1zqB/wAJ6DrJ4f47YmF0wPd269yVFmBosntXWtQjMRGYMpBD&#10;AquAAwIQ/wCvf2/bx7YI9UF0ZD6Mnz/iwP5dGUa3y0MsKoDmob/JToL6jH4Gog1UFZPVgO0R1IY5&#10;Tb9QJksfpxqIt/T3oMFHaSf9XlXpigdqEDpknMFM6eqQXjC6AoJKg+nUB/tr+/LOfFAJIFDTrckM&#10;arXqfTZohQoZgpVmGkW1k8oBfgf4+zq3v9dYzwIoKf6uPQS3O11B2X06W2NzpRURysrXBNmYglEu&#10;kkhH9q3FvYntFVwpBz/q/P8AwdBeW2kBNRQ9LqiyqvykrK4WM60AOk6ACmom445+hF/Z5EzxTEDA&#10;x6+nzz0SXlo6nUMft6VtJVGWJFKl+Y2QPa4GixbyHksSfoePZqZWMdBk1H8uGekoi1RhCfPj59OK&#10;KyuGVVLyPA/kIPlC8voKj66gCSRc2+n091EktaV/zf5uqNaVfB+Xn1lmaO8jD1CON2hQEyQNcljr&#10;DXYkA8EH+n496V6igx/l/wCK+XTWjNaCox11VEEOx5sQHMfKn6KJNL/Tg/7D3V48mvn1cCvxV/wd&#10;YZqUa2WMOY3TVrKB5GVRcFUHN/exERFIvCqn/ix5g9NFUofI0/1fZ1Amp2ZUAUKgsE8bMoAA4Vg3&#10;6uf+R+2zWIAdKIW/2cmuekvnNtUGXiJnjhWTwhElRWhkllZ72qU9WpV+pe17EWv7R3gMhLIB8z0a&#10;QSmI9xJP+Toue6dgVdFqeSjiKO5k81N5pKcrqKxcuBweRfj6ew/ebe00ekilSPlXj59H8O7iP4SR&#10;/Lj0DuRwhgcSaDGrDiMqeQGIZwv+w5J9lLbaInBPAfn0J7TcxKuhjUjz/wAnSZq6JkBUcqQCo8dp&#10;CSdQAf6C/wBf949hq8tJIG1j7afn0dwXIY92KfPFPs6wgKQtxyOfoCf08Esf8fdQrzlKgjSKdOVN&#10;TQ9co1Rg2r6s+kDjUGtYWv8Ake3fCAP2f6s9VcsCAvkP2/b1xRNLEcknUQGCmxt6Sx/2PtHJEviV&#10;zT5evW2YsvCnDrHqsWS1igU3ANwSoJU3/p7vTS5X/B9nz6uRgN6/5+u4/wBPkP6biw5UXtxcD/iP&#10;bcsn6Y8iW+z8uvPx00z1hlVnuASGdg3pbQy6TfUGPupJZaAkV860I/P/AAdORvooR5fn0stl793T&#10;sSSrbB1dLU4rIRiPPbYzNNFltqbgpyQpps9gqq8MxIAIlULIv1R1bn2ssb+ewr4BBDfErjVHJ/pl&#10;z3H+JaEnjXr0yQ3BCygg/hYYYeeG8h8j0JNPtDqztpVGyMrB1X2LLYrsXduQH9wNxzuxaVdp70q2&#10;D4+ZyQIcfkUZGJCpUj6B6fbrK/kV7NhBPSvgu36L1NT4b0/TyKBSCD5ADryzXNsP1x4sdfjUdyj+&#10;kvn8yufl0B+59p7k2Zmqvbu7MJkNu5ukCPPjMtTNSVPilTXHUQFvTLDIPVFLGxRxypI9h+4R4Lh7&#10;WaMxSeasAGp56eIYehB+Z9Ol0UsUsYkiYOnkQa8P8v8APpOWN+Prx9foP6fT/ePdChev2cT/ALHT&#10;lQc9ZI20HgkcHUWuQWP9CPbQjCsQanh+0/P/AAD8uqOhYcK8OHl1mWdwQ31Ia5BN78fUn3dY28ya&#10;f7HTTRppp8unGGpsQwQg21nngtb9Wofkf6/tyMUeg6RSQVBWvy6n09aVVWYu1ihVSbl118q4P+Ht&#10;2Jy1KnI/Z0lltgWKgU459MdKeOop3jBDhGLF2iA0JGt7pZl4JP8Ajf2sk0tpYcRn7P8AP9nRXNAw&#10;ICVODnjnpW7czVbQQ5g0tVMvno5IpkjK+F4SxexC/kEA6hz/AI+z7aLyS1gnkViNMZxU0Oflxp0Q&#10;bjbgyw9oHd+dcevl8uhF2zvxo/thPU/aSIEjjqA4/cJQKocE/heD+D+fZtZ363VvXVTH2+Xl02YZ&#10;Y5vOg+2g6H3D9gMpEdZ46uIQx+KoBEsjwkEu+mPgkX5FwR/T26pUDubUPz/1HqrXjLLQ1Hr5dChR&#10;VFDX0yzUk6+AtCoR2XUwZC7sLE3NzwL/AF90mtvEj/TOQR/lqf8AJ0JLW7RYdXn/AKv9Xy6zmSoj&#10;bmA1EHjJCSqA7ajf9Tfp+lj9f9h79CjRyhRXTXh06ZxJ3IadQqmhpqhWIUKukuialdw39kpIoBZk&#10;54I5/wAfZtazaoSaV+XHgfXj1RwVHnXpiqKaWBw1tZCsFIXUApOo6VP5b8t/X6e3FuSzUauOim4t&#10;DKwbhQeXn1GJlTXpeSILwLiM6j9SrE8/T2oCiRSKcQfXr306xRnIOP8AUft6dKXLGMRhwr8hI5tb&#10;eYRHmRVUMAxJBIJ5H09t/SoODZ/PpIyFvPpT0uXCjyrJ4oyECuHjEhLcRqfIDZ/T+k/Ucj3SQMja&#10;a+mfM+lT8uk8sLBqeX8ulZRZ1ZAGZvUxVNbFGkGqxV1It+kj8m3v0c3hfqMKg49eP/FdeeNZIfD+&#10;dfljpQPl3+zqiCkn+TTylib30RFSjXsSp/UR/qvzb2e2cgkcAnTU+WPyxnpGbRVkUDGR/wAXjrYu&#10;/muVEY+Lnx+eSyBt47POpoQXJbq4NpEkY/xH0/PuQ4+aLjYraSVWNHaIYYioVmI8+sQ/Z2w8bnPc&#10;igpSKYen/Ejz6oRDqA06tY6Ay+VH1CS4BVm5C8f6w/r7H/L/ALiJfzCKSi1FMk1/M/5+skWse9Q3&#10;4cY4j9vU0SJIfQxIDSXIN9BKBNYAsT6uBf3IsN1a3DNplqGHka9KhCixMR8VMetfy4Hqx7+VlsTF&#10;7u+T53Pk4IqheptnZbeWJimjDINy5GZNuYSvEZ4D0omqZo2P0cKbe2t0hWLZJ5IiP1CkNPPTJrLE&#10;D0KxlWrmjgr0APcPdrzbeXlhgqGuZFQsPiCL3sKjPcQo48K+fWzBS7iljpFoctj8ZncC0s7fwXcF&#10;IMriKepqqP7abJ0FPMb09Vb9M8DKy2B9xVe7BBdOZYWMUpA746K9FNQhIHcn9FqjJ6CfKvuvv/Jb&#10;IWU3Fq7GkcxaZMrpZgrEhWGe4UOB6dDRhewI8klFQZOqpN9YPyUtJDg+0cxIu8MLAsAhlh2R3DKH&#10;lpqdZI4pYqLJ080Vwyl11X9xluXJ81i0lxt+q1lGol7ZP0n7qgzWgIDsRUF4mVuFB1l/yb70bJvU&#10;Ec9rLFbGY+GYrvTImthlhLIrqmQTR0JGRqWvUWq6/wALvKrqqfaVaubyrwzVcmwd8RYzZnYNTQ1k&#10;jxyw4qjqCuM3NELSxRVGKmXzo6q6amANrXm7ddhVTvEZhQHSJ4dc0AIoQXYVktyTQkSiimvdQV6d&#10;5w9pvb73CQT3dIryWR9Lx0jUotCkirHQOx7irqqRjGo9ah3Yu08Z0j8nPkF8bdAxsex+x81NtrE1&#10;kM9FV0uNzVPTbiosH9iQkitBTVcJEQFrKwUnTb3m37Sc67TvG2tt/iqfqAJ4mqCCXUGZFp8VHBZT&#10;nUvdxwIy539j+btntLXdrtf3kvhKrywDtOkVV2HxaiMNT8XqD1FnWjeaKCqjhlDB18SEtGY2GmTw&#10;klrFybnSQf6+5Ve2t5wrE4IPme75j0NePDqG7nllI0aa91IaVRdNCB51xXjQd3z6ROS2Lj62heKm&#10;byw0sJBxVUkM1PFNTy+bxxRlWlsUYqDH+fz7BN/sHi60XNFIIop/wgk+nQVvI54izwg0FcioqPn5&#10;U8+izb56upduUlbkI2WmpKUTTQ09TUzShnmbzLQJUMpYs7MVijP0+gJA4jnmHl6DbdvkvZNMaRCp&#10;wMn8Kj+kxwB9vz6XbRcXV3MtsAxL4HHA8yc8BQ5PVfG5sBWQ5Grqq6Caiqq6pq5ijlwsblQykuSB&#10;ocMEQng2PvFK8sbiXcJZZRpZ2LH1zmg+ytOpft1jTSiNUKAozXgKdIaeGtpNEM0ayhWMnmLO6syI&#10;SoDLb9PNj9B9PZJe2kkYofI/5+jFREa6adYVliqrJI80SlY5Sgu7TFBZh6vTYAgc39lJDqcgn/L9&#10;vTbUrUefTlU18b4GGkgmc1PkSCqViRTmkj/cjaRjzrJIRgPT6f6e153d22YWfF9Wknz0A1H7cA/I&#10;dFsdiF3FrqlEIqP9OcGnyHEfb0no6yoSRTJFGviZYx6ibKTeVo1tYmxub8W5v7KHaunJ8/l0a+Ee&#10;LcT1NVqebyRRiTRoZXaSNIyGHOqNfqgN7C31H+w9tSspUk/PpXBFR1qMEj8/8/WOOKSIRGGQLZLs&#10;mrVqZvVoUPexa2rjjj234WA7dOxVaah/hOP20x1whrZ0nlWYA+U2KgWLj+2Wfn0/19utLXB4dP3F&#10;uWPi5AwcfYB1IKUlSgJ8vlXkMqqkTFQfIAzckEWCp/sfbIRdVfXpPI7KgWmQR/xXXKOF4CGLPKq+&#10;PUvnhdI4X5WIcAk/glef6+23jKGvD7OjGxpc9p8unBDBWFovUknjCSJHHZvLqvd2a4c6eP8AEce0&#10;06l17cfy/wAH+o9CawshpoMZ6GXpPvDf3x63XHuvYOShWmrpII9z7UyvlG1N00sDgtSZXGwW8cyp&#10;qFNWxWmiY3Ust0J9ytzfvHJ199Vtbgo9BLC/9nKo/ip8LD8LjuB9RjoFe5Htzyvz7t8W2cyxnVGH&#10;aCePE1ux4tG3AqTQvGwKOBSgOetgnpzuHqj5Zdfbgq8HS0NckVCMf2H1Lur7WqzOLpchH4p3yGMY&#10;la/HO/8AmMjAvjuBr8MoAGV3LvOGx847cUtqNrXTPBKFJWvFHB7XjPkwqD8mx1gDzt7U8we3e7Jd&#10;TStG8beJaXluzIHI4MhB1RzL+OJq0H8SHqo35b/A+u6yNb2D05Q5Dc3XGpq7L7Hkjmrty7Cg5lqJ&#10;6d7GXJYpLMQ4vPTJYSCRB5BEXuB7USbfC+8croZbUVaSAdzwjzaM5Z4h6ZdP6S5GQHs979x7rcwc&#10;uc6S/TbmaLFdVMcN2eAWQCiw3JAxwjlPwFWOk1tffUv/AB1i/wCA2j/OP/xbP+Vf6/5v/ePcE+BD&#10;6+VfLh/n+fWYH9Zt0/il+HT/AGj8f28f59f/0tahsqNM6O0McbOjir1i0AZQ02hb+JfSL6iQbDk+&#10;5rN04iOo6WOcZXHz9acMceort4HNBfr4LfwjJJ4AZp54+XRcO1u9cXQrNg9u1ceTSOFqauzsQaKI&#10;6pSWpYxcsTY6SSw18hLjkgPduYQZGtga+RIy3rp08APmDQk+XQr2nk2d2F5uCeEK9pb4QPIk8anh&#10;Sh6dtl/D3uXsraC9t90bmwvxW+PjpUg9r9yrW4kZ5Edmo8f1319Tf7ns7NKoAgWhpFhYg6ph+SEQ&#10;31whuZiIYBwZjQn5AcWJ9EBxXPQhk3Ha9vrt+1q9zdAVKoB25ABZiQI1/pSMpyAENelLR/JzqboC&#10;KTBfA/qU4rcv2uSxeR+WXelFj929xZANXLFS7g6s2zpGH2jC8MZdFFNU1YElmqA6XNo5jCabbEa5&#10;rI2X48VphMfJm/pdHW28k7zvyC53eTTEwBCJqWIr51r33A+TeFHw7DU9FA3hktzb/wB25ffnZW9c&#10;/v7eGerqnI5XcW4q6ryOQr8lUN5aqV6qqJsDawSIBUAAUBBYeS11r4swIcmpYkmp+YNKn7Seh3a8&#10;r2e0yLEg0qgAWiqAuPIKQFxnA+fHpd9U9Odl93ZHJY3q3abZihwMctVuzd+VyFDtTrHYuOih81Tl&#10;N99j514MTjY4l5VZ6oSSN6YlZ2VSaW6Xd7SGzXWF+JydKIAOLPwFPma0wOkW9c5bZs0f0kRWSUkB&#10;dFWZjSlAACzN6gA08yAD0Jkm4+iPj6Um6+qNv/Jnuigkp46ns7ee2Gj+OXWOZx8zTV8vU+yspKlV&#10;vWvikCrT5jP0cVAoXyR46oEqTJXx7GwlrEVu56/GwPgIRx0LWsp9GYBfPSa1ACupt5339TcSYYQe&#10;1FNGP+nZfhxiiszV4yLQqS+bg3r213r2HFlMvW7w7i7e3TKlNQVdRFld07vycgZjT4za+3saHXH0&#10;8SEiClp6dY44wRGoQWBYZ7q+udcpaaZsDix/2oHAegAFBwx1rXZ7db9oWNUzWoVV9cfD+fEnzr0d&#10;na/wj606MbGbo/mSd11nSGOyYbI4/wCOnU0eO7D+SO46MSGslGbxNHI+P23DNpMcL5WpR3kYo322&#10;lnUQ22xwwun7/m8EUr4UY8SYjzJC101+fr5UPQWveZr/AHMFOW4RORjxZCUgGcUY5ehydIOOFeHQ&#10;+b//AJuGe2d1lnPj9/L/AOqqH+XT8UpKBqDcFd1lkocl8ue851QRUtb2t8iq+H+KRTVpVJp6bDCJ&#10;KaMtTo09PpUH8MwggBt0FlbpQ/8ADGP4c5CtUmjVkm0tpEgwAQW3KCzXP7w5jm/ed43AOCLaP5Rw&#10;5FB/SwxAYqGz069c/DrYvSvVWx/kv/NrzW6Onuic0U318dPgVsZ5qb5KfMCvrVNRNujcVNVVP8R2&#10;ttytdUFbu/chFXUIzxY9YddM0lfpx4Qe+xbhuyAVLyvxq4qHZie50LBgMzPFWj2uN8utwun2vlBV&#10;nnQ6Jrpv7C2pTtUgEPIAe1EBUGmrUFfSVj5pfPHt75d0mztl7noNsdB/FLqkNR9GfDrqiNsN1P1P&#10;iqenMeOqK5IhHNnc7Uxs71uYyTPUyTSTSKKdZGh9q2HiR+JfMsUEYFIsBF08DIwADsK9qhfDRjRF&#10;rnpVtWyWe0TSvY6rm9kNZriRi0jE0qATXQmAAi4AUA1pXqH1F8Jt1dqbRh7v7lz2L+JPxHoAk1T2&#10;bvw+Pcm9IqOETPi+r9mTOlZk6qrU2pSkfhJIeIz6GjJdeRTb1GLiY/Q7fHnU2Hkpw0qaHP4fKucn&#10;p2XdUsJfo4FN7fn8CZWM+rv+EAcSc0xjj0sN8/OnaHVG2cx0f/Ld2ZWdJdfVsP2G9+/s2/3ff3cD&#10;05khaq/i9T6sLRSJK5Smpgsighl+1bVGSyXfI7SE2PLMfgxn4piKyyceFfhH8/TT09a8vXF9Kt/z&#10;K/jyVqsIxDH50oPjIxk1/Pj1WoKGSaWryFXNVVlfWSzVOQrq2oepra2pqqk1FRVV1ZKS8krOSzse&#10;WJJJNz7DyQ1ap7mOSTk19SfXoVlAAFB0geQ+XD7Pl05IypqB/wA2xZY2UaFcmwJCD6W+vtSYijAa&#10;an/UOrMyjjx6lRxzVFOYRGDEjSWkbQzcgelfzpP1tf2e2UTKNIFeP/FdJZJlLaVzX/V/xXT/AI+i&#10;WJUWW1yGBIjuqj6WP5ufqb+5C2q10xKzjj/g6K7h2Y6eFOlTRUKgiUrZDyqoqsSoTn0kX/xb2Lre&#10;CqUIx/q4+nSYsqD5/PoQcHtKqzMMpi1xUsEUhlq1uvkZIjI9LDIwZA+mxbUQFBv9bD2LOXOVJN9n&#10;DP8ApW6HvfBriulPIsfM/hGeOOiLcd2WxA0nU7cFOKfM8cdGl6wwtPFtvbcMUK08U9BEVhk4WH9x&#10;wSr/AFYyadTSE8k/T3NsEENjELK1QJFHgAcPXzyT5knjWvn1GW6btNLK7vkg5z0NdFR0ixaIpVlV&#10;JlJlEbO0TltRtCtyLEaCoFiPZjFfFWyoGPXh/L9vQJa6uJ1710gigpn/AA+fSpmzVHgaCqrK/JQ0&#10;NBTNVVFSZ00yrEAqtEq3HqLcRxtyTyB7T7lfQwxm6mIjhRau5PDPADzJ8gDU8Omo7W4v51to01ah&#10;So8jXh+zJPDor++u26nc1ZJ9iujF0k7nHU1Qy+OI6dAq64JZpZ3Fv8EHC3uT7x85p5w/ec7op0wR&#10;/Avn/pmA4seAHBRgefQ+2nYottt3CHVKaVOaHI7RxIUcf6R4+XQO124spX5fD4HF43Lbg3bmqulo&#10;cFtLb9NJltw5uvrJPBTQR0NIHeMTO2mIyIP6DVb3FfMHNEG1xBL0gzSYjjjJdiTwDA001+Va/Ph1&#10;MfKnJiXCm/uZGjgRS7O6KulQKkipp2/jJIC1GaHB4ML8Rdj9AQ47cvzyyOcy+9HraHM7U+HfVeUx&#10;lZX5fGRSJS4zId+b/pJGhwWKqK11oli8gndIqh4VldGiMabus4L7jzbJ4KKdYtY3LMUwP1ZMiKMm&#10;opX1KgkEdSHscm880zPtPtLAGiVPDm3SZCiKxJqtslA1xJo4HtjDEBsEP0bnE9fdw/IXC0Havfu4&#10;9r9B/GDq6lq9xbDhxmzMFtTYWxMHQ0pp0qOp+ss6pP8AFJZCEh3LuKjfIGGKEUVJDNUMqhxJt75u&#10;IksUFnt0DVSdUVIgQNJ+niIJklb/AH7LRwqjQASR0aT7vyN7XSNsfKsMnMHNN8ViuPEkaRllOT9R&#10;cJqoFIobeFhCasXchalO7m+SOE2tt6t63+Ie36nqbr3LUtDPmO1M3R5J+6e1shJpWfJyzZppKmgp&#10;2Mru1TkJWqZWYtBDTRWHvIT2x9mr6eJrhIpLKzuKGSaSINd3RP4u81jGTksSanSAOoi5r5psdo3R&#10;b7n+7h33mNdXgbYZPD2+1ByAWjBBNQKRpH4Y4EsaHorFHTUeJhqHo6eRZZZZKivyE0j1uVylY7kT&#10;V2YyVYXlqqm5JLyva5vYWHvK3YNn2vle0+h2iERfxBjpY146iAa/toesTObvcvc+ebob/uzSyKva&#10;sYH+LRqDjTb18Lt/C2jUtKjNeu55IYlkqJ61Y4SgYzvcQssp0q8jXsSX49JtxYez+bd4YlWN8D14&#10;6fIBRwoT9mSeibl7kfmr3N3/APdvJtvPuF3PQ6DqCirBaPJkghRUChAWgHp1I20sNXKMpUxo+Ipm&#10;kFPSSI6T5mqWQPHNHUR6fHSoRZvq0guoNrn2v2ba59yiO77w4htUP6dvnxLw1xQigSEUy1SzHCil&#10;T12H+6z/AHaFmYLfmf3gUKokDtapSRJlUHVGXcK6KGodYU1IoPOi2y2erstLI9RLoiklEwoaZRFj&#10;0dVEcfip1so0rZQNPA49iq53OKJPpLJfDVyG8FP1IpCMLV2o70/gcUWuMk9dlOUeS+WeRtmh2Dla&#10;zis7WBQirGioSBmr6QNR/pHJPTTIy0yRzVLRxeV1SmhuvlqZJbLEiI1gNRNhc/X2U7huNjskX7x3&#10;o+AJT+jHGAZLhyKCOJO1VetK1KrQ1qcjoRNKndqYKqfE7HSq/aTTozWM65rOsGwn8b2nBvXvfceB&#10;m3VsjqPKV+NwuzNk7VpXDVXbvf8AuqtmSHDbcx0Yaf8AynT95IFhgd/X7jXffca62+2a7MaRSSIw&#10;WGoDKgyVkwAWVh+o7MVQ1VSQATzs+8B99rlXYbmXlHkO4ju0R2iurlJHD6wGBgtAiNWQtRCwyo1H&#10;TwPVb3eXyHn7Jqt77D687Dy2d2ZlpUxvya+WCY2XGbh7rkLian6X6R27KFbEbQSVDDQYmmVJcoV+&#10;/wAoVpVWnXELcN43TnG9m/xllgkOm4u1BrIPK3t1JGmEHB85D3PVcHl/zrzxzFzVuKbxzKwM0VRY&#10;WIdvp7NDU6yK01ni70qTQCrVbokO8cxioFxNLkcbBQY3bEGnZfWuKq/NR7TpKiQSS1GWr0uKrK1Z&#10;VZcjXy3meSyIEjRFCpY7Tw4tUQWK3B8GAGqxA4LV4PM345WGsnAIUZAMMIuLuS5gP+5GJ5SO6agw&#10;ms96QpU6Il7RqJOWPQT5rcOc3VPTjKTM1JSRiKhxMJeLGUcaGygU5/XIByZHBJPtu6uLi+VUmNAo&#10;OkAYAqTkcCR6no4ihtduiYWg01NS2NRxTj6eX+E9Q1iM0gNQGdzKI4I11HUS1kVY4wWJvwABz7Sx&#10;ui20qhdTgUFTxNR5D8+mC+gUg4UqT/smg+3oxXU/Qm6Oysv9jTYhqyoxlD/GchiZslQ7ewm39vs3&#10;jm3d2RvvKlcdt7FU9izSVcn3EwBWmhdwLqLSKa6HwVZaErUKFU/ikc9saj559AeiiTcraKMyeIAr&#10;tpD0NXbNUijHfIx+QoPMgHoa5O4dhdJZXG7S+LuJp+8u9ajIpQba7f8A7lV+R2psbOyXpZaT409R&#10;ZeOebL5ORrj+9+4qaWY2H2VPCCrkp3DfYLKYR7cv1UxJEUhUlYzQgi1iYEyMc/rSDSKjTjBV2e03&#10;W4RO+9f4rbgd8PiAO68a3Mymka/8Jjb5ua9CxL0H138eMxV9ufzF87ne5vkRu9hvhPhxgd1TvuzJ&#10;5CvkBoNx/LPt+CWRNvY+ZmWZ8JT1ArHXSumJbxFMNrNvW95lLTSSNqNuGqzN63Mw4LSvaKKOCj8P&#10;Xm3WS9iG38rKsFtF2fVMnYoHFbSL/RG8tVDxqSePRQfk58zex/kEcLh9zVuJj2psmSeh67602Xia&#10;XbHSHUuIWD7OlxnWmyKOONZJlhAWbNZVJayRtRUpqLMkvt5uJCquoZY/gRcRRYoAgpUmmNbCtcgK&#10;D0cbRy7b2WpodQMuZHZtU81TX9Rye0E5CoQKHNadEhqayoq5HmqJXkkblmZiWY8AEk/6w9hJ5mlb&#10;WT/nPQrhgigj8OJaAcPl1ijGpx9P6k8cfm/vaks3Cnn04x0pU9c/H+tr2Kt/qRY8/W/49uiMNE0l&#10;TVc0pjj1rVkKBxHXNiZNLM1uTYnSABb+yT/X26qRyAFnof8AV6/y6qAEBCj/AD9GG+Lvxh7Q+XPb&#10;OK6q6yoVE8yjI7t3bklkj23sPaVM6jK7p3LWiwjp6dCSiag8r2jTkkjdntd5v24jbbHJHxyHgi+b&#10;H/IK1PDov3fdrLY7E3l2f9Ig+J38lX5n9g4nq0PtHtnrPbGzct8I/hzuyfZfxY60hfPfLr5U6JP4&#10;53BlXZMTlqPH1lLaSamyFREMZhsdRSoMhIywRAUSSSyjdpbSOzfYdgcxbdbjVfXZx4gJ0si0yxdu&#10;xQpqzUVe0EkCJBeSTR79vsIl3Gc6LO1/DFQFqtggaVq7swOnie4gA1fUex+svjf1HhvmR8p8FkOr&#10;+vNhUy0HxP8Ajy/29RvKlqMtj1r8duesx9UoWp7F3IiGoapnQwbfx7rWPoZaZIhHBJt+z2Sb9u0f&#10;08FuKWVoaM8YP+iSA01XcvGp/sl8xTtJLue93e/bl/ZXE88prd3H4DQ/CDx+mj4AcZX7QDViaKfl&#10;D8ouyPlv2dV9l9iTw4zF4yJsP1517jpZ32t1ztBKozUeAwUEtjI1z5a+ulXzVlQWnma5VEjjcNw3&#10;DmXcP3ruRMYWvhx8VjWvDNCWONT8SaVoAFEk7TtFpsNmNvsRrZ8ySHDSPTJY+X9EDCjAHmS/6yYG&#10;eFjrRyzMpCyaL6FGkfX/AF7e7z3jYC0OkfZiv8/Xo2tLVnlVySuOFK5/M9dSQPHG88xdSVbQkkl2&#10;TV/u0AW+n9P8fZNJI3gvIwpUf5cfy6FMVlGi1Zq/l1Anr3EQjDXKAgMpswDDTa9/9uPz+faF7vUu&#10;mmfl03NIsNWj/l/LqJBUTjUqtLY2Z1B/UQtgGX6Hj/D2jh8QswzSvSdpmePS5+3PWaWSSUqZbvKW&#10;ARiQWCqtlBvbgfi/09mcdv4i95Iz6D/P0yJVVcj9p6dMXj5J54RobVIF1M1r2b+gb82559m+27cZ&#10;JlBr9vAnpBPdIRQmnQg0mNjpYPGPGza0BjV7NYtpEiObFn/2kC3sT2u3gREOAhHEcQPQEnNTwX1O&#10;CR0Gbi/aQ+IjGnyzX7Pl/s9CZ111z2L2/v7b3VfU2zct2L2XnWn/AIftjDRSTNj4YwPJkM7VKRFT&#10;UtMCZZ5pmVF9ILWYXbcut0u27ZGbm5cV01+DPxSEfCoGak5wPOvSC5kUQ/vLc5Vt7aMU1k/HmtFB&#10;ySTig+fVtAh+O38qufySR7W+XX8ycQQvVArPL1D8XqiqxhUOJaceKfJUnlQoAsdW39KBJLTGMg27&#10;lOZppSNw3kgGnCK3BHEH8CgHHCVq4CBieiCQ7nzfFxbb9myPLxbnPAjjQ0+a/wCmpirvsffnYPdG&#10;/sv2z3dvDJdj9nbgqfuKzPZeZxRYimOqWkw238fDpp6KhpzI/hpKaFES5ARbsCRUnvLk7hft41yT&#10;hjgJ6LEgwir5U41qc16MGeGzhXbdojENuo+AcX/pSNksT8yftOOk3GgaR6icuHcs0QlRxUOi2jVH&#10;ja1kv+gWF/6W9vXDyy1aemscTwqfs+ynWkiJfW/7PT5V4/y6xSGMG5RXVnIZWJXTY2Uj8D+nNhf8&#10;+y7xmQ0K/ZnP+r9vRsoLxkMKD/VxA448+nD7yloBG86OwEscqpwPIQP83dbm39Tb3sysfw/5+q2U&#10;AjmIGf5dKmk3vsbJUZhm6H23K8MTwvnspuHJZOKaaVNZq6KnqYk8Usdr3R/rx7ZWa3kXS1upYYLE&#10;k1PyBFQR8ujgxzKNRnI9FApj5kcek5i8xt7GZnF1s+1Uye2MdkYa7KbTqMrU0se46aLWVof4sqGV&#10;Uc21EAkD6X9s6oUmRtNUGWTIDUPCvEDounDzKyodLUoGoDQ+tPP7D0JUXdfUtKZHT4Z9WVqrEXpw&#10;248hWVgkDmSR2jr6eWBksfoUuP8AX+hgL7bgp1bdE1AKVY1/YQRw+XWobe+HZ9bIGJp8KgUp5Uz1&#10;Oj7/AOmdMckfwm6iSoKqF/iWaWTGvdfVFPTw0izqBybxyB+LBueE7brtSEBtrgJ+bHTQ+oAr+w9K&#10;xtm4P/y0JfkABX8sn+YI+XTFgflP0pgIpKHfXwt6L3FlPuqiT+P4NcrjI2oy1sdQR4Spkmp18MXp&#10;ea+qU2ZwT7QRb9tkDMl5tVvI1SNQ1AAeQAqRgefE+Y6VybTds1Yb6ZQABQlWz5mukEfIcB06V/zI&#10;+PlLSzHb3wW6SjyipfGV2ckmyNLT1BJAlrsZBBEJlA/3SZRf/VD2vl5l2CCH9LZ7dn8iSTT5kACv&#10;yFeq/ue/qA9/Np8wNIJHyOaH8ukBSfMTbsuGy9FuT4mfF/N5ypoJI8JuKh6/TbT4jLmpMsOXrcXi&#10;5Pt6xY4iIRSlYo2sHfW17lQ5ltmjZZ9stWenawQppNcEqpo1BinDz6cfZpPEVoLy4RQaspk1VH8I&#10;LCozmtSfsHTLtz5aUtJm8bWbu+Pnx73Rgqalkp6/B0nWuB29U5CZ41SLJDN0sUs0csRUMkQXwnkN&#10;HY8Jod/QTK9zZ27oBlRGF1fPUMginDh+3q820FoyILmZHPBvEZqfLScU/n6Hph7w7u6m7OwGExuy&#10;/j/tbrHN0chrcluPAVMdNPPUSftSYtaGhghhmo1jCtG0yiYSEtqtwbbvvG1X8ca2lilsyg6iuK1+&#10;QGRT1zXPTthZXdqzePcNMpwAw4U861Of5dWM9B/FDr3v7YWA+UPyW642R8Qvhf1jCtduTeeCnzab&#10;7+QuXghjoE2ls2mrahpvDV1EEl6mlpC5eR46Z5ZP3Kcd7fs22b5t6b3vNlFtm324Ll0ZvEuTgBRU&#10;1CEg5VdTEgIeJAG3nfr7bLhti2KZ7/cp8KpCmO3BzregAqAcAmlKFqDBLH84v5g+4PkzTYbpnqrb&#10;kHSXxF628GM6z6U22wo6StpMTI0eM3Lvh6a33le62nEMjvFBIxKmSbVO4T5p5yn3xV26wQW1hFQJ&#10;EtACB8JYD+SjANTk56NuVeTLfYWbcr9/qtxmqZJ3y1TxVK8B5VwWHoO0Vuk8m3++HsE19Ohvx64+&#10;9de6Nr0/33sbaWDfa+/eu6bcmIkgqKd4ca2Polrmf9ykmzBycFUJFgbUQsaqz6iGb6exds+87fBG&#10;Le+hDKRTBAB+0kNw+zh0hubeZyHt2CsDxNT9tKEcfnWnl097k75+OksNbFtj4nbQp5aulljGQyG7&#10;90NLDkHphTLXx0SSGFFDL5hTwCOPUSLWPu1xu+w6SYNtjBIp8bnu4VoagetAAPl0lhsdxVgZbxmF&#10;eGhBjjStK/Kpz0VKuzcdXTvFFQ0dATLq8dJEBFoIOpVLEkcn/H/ePZHLfB07QFIxTNKcejc0JqMd&#10;NhkoftSoik+91hlm8n7QUckGK31/pz7Tl4Chb8f+XrdPOv8ALqFra5P5J5/qb/Xn2yJX4jif59a6&#10;zU9Q9NKkqqkhVgdDjUrC1mQgf1v7cjleFwQATg049er13O3nkknCJDrbUIo76FuL2TUSbf6/vcmq&#10;5dpgAtc0/wA3VqYr1gX6gf1I/wBh7ZSgNGFf5dV6ySGEIgjVg4J8js4KvzwEjtcAf1JN/eywUCi0&#10;PWhXz/1fb1iZi1rk2AsATew/p7o7mQ1PVuuwGsTbgcc/g2uPdgjBS1P8nXvn14k6QOLXPAP+82/H&#10;vRY6dPXuulF/r/vj+OPdo011J8utddH6/j/be2240HW+vW/rfj/eOffhSn+r1611sN/D/wCP+E+C&#10;XVMnya7orqPZvyC3TsKDem28hlKenyeQ+K3SW6IzR47fMW2pwUn7H30shxmycVUFXo4JJshOipHK&#10;Enfk7l+25T25uZt5bwrnw9YJAJtoWwGCk5uJ66IlOQCSaAP1EHMO7Sc2bl+49tBks43KOBgXU65M&#10;erytoPjncVDHSgqSK00/JX5A5v5DdhS7lqKOTb+0cLDPhevdmCvnySbX2z97JWKK/JVH7lfla2WR&#10;qzM5aceatqneWQ6dCJFnNXMlxzJuX1TL4UMYKwxAkiNKk0JOWdiS0jnLMfQACSNl2iLZ7PwFOuRj&#10;qkegGt6AVCjCqAAqIMKoAHmSXofXn2GR0cdWB/Hzqvcu7fi93LS4GOlp8p2pvXY208HW19bDj6Q0&#10;+xao7lzkc05Jdo2WpjUoqH1Bbi30kbl7aJrrlS8aIhWupERSaAUjJZxWtTUH8sdBvcbmOLerZnOI&#10;UkZgBX4xpX/Afy6g03wF7Ngmp6vO7k2XDQpNBUZGGnyNXUVa0McitXIBDBoSUJqCCR0UtYaxe/tJ&#10;HyLubuHkkjK4JyalfPgMHjxI+3pS++2y/ArE+WKAk8OPEfZ0Nnbnww7n717AyW/8HleuMTjMnRYf&#10;G7Z2tlcxnKGswm1tt4in29t7GSSfYSRM6UtPDr01DHUxsSB7Pd05R3jdNw+vUxKrhVSNy9VRFCqM&#10;LQmgBwTx6Q2e7WdhbCBldtJJZlAILMSzGmoHLE0x0BOb+Cnfex957dwe8tkVI2ZmtybQxdX2Ztyj&#10;qs1sijo8/koqdnqMpDH5ItOtoys0cZ16QxAYEoByXvdteR2t3b0jkdAZ4xqj0lhWp4j0yONOlUfM&#10;G2XELNBKDIqsfDY6XJUE0of8IqOjSSdZZrupu990bby+3cZnPkXu/K9W9cJnK56DHbe2L0hLT1G7&#10;a/ctWEY0X3FLRUkVNAYyLBmJ0+xXJstxvTbheW7Ikm4uYIQTQJHbgeIZPMagBQUNONaY6ILa+Tb0&#10;toJlYraRiSTSKlnnqECj8VCWJPHhjog+7vjt2hsjNZHBrFWbwpMNURpT7j62x2b35sPLwP8AuNNh&#10;t17binpJALkSISro91dVPuPr7Yty2+4NvL3rFwaBHljYf0XWq/bXIPEdC2HcraSNZK+GXFdMh8Nx&#10;/plahB/aPn0quuPiV3z2+Kin2hs/MIYKtoays3PiqvaONxIMP3CzyV+XWIkWsHdI2+o49vWuy7pu&#10;istlCx041MDHp4UJJpkeZ8+mLnd9usUrczDuGADqLZ8gK9DRU/y2fldNAKEf6PZF9MbE9hUFS9Rr&#10;jV1jjBhDKqj68Wve59qJOSuZWXR+kf8Am6pJ/wBX5dIhzTs9Picf823/AC8uk7J/LN+TKtLHDH15&#10;WzQWDwUm9KaSRtQ4CaoVBJsR9fx9faL+ofMBJCiMkeQkH+o9KP6xbWaHUwB9Ubpjb+Xj8l6OpyNF&#10;k8PtbCJSLQE12V3FDDj65qu7xw42uiikEkkY/wA8npKcX+o91HJPMEVQ6pHwyzgA19D508/TpQN6&#10;25kV43Laq4AJIp6jyHp5HpE7i+F3de3aRqt49pZTxSiKeDG7khSaFTe8zyZeOkiKC3ISUt/tPtO3&#10;KW8B6dhPnRuHzyB0oiv7eQ0yvpUH/JU/tFOju/ys/hzQ727C3F8k+648bh+kPjnWZDItWZ5Iavb+&#10;5exdt0r5QxzQqHFbi9vIi5XKeMhJXFLTB2+4YAW+3XKUV/fSb5urBLSxJNWppaRcn7UiHexpk6Vz&#10;XoD898xvZ2qbJtdXu7wBaLUMiMdNfkzntWvAam8uij/Pf5c5n5gd85fe4krINg7aSo2x1fh61xJV&#10;Um2Yq16qozOSkKIXrsvVvLkqxnW6tKsIJWJfYa545pl5p3g3A7beEGOFf6ANSxwO6Q9x/IeXR/yp&#10;y9Fy5tS2mDK/dKRwLUA0j+iigKvqBXiT0ST2DehN1737r3Xvfuvde9+691737r3UikYrUwstgyyK&#10;QSQouDfknge1FoStyjDyPWwaGoz0+VdZ5ioSaSFlJUaF8hZS+tgzpwbHkH2byyM84hBK6hWvEjNO&#10;FPTz8uk5DAlyB/k/Z5dcv4dXaIjAxmE8jaUEgJJWzu0in6fXk+1KiQxOkVTjhwr01JcRwDVIdNR/&#10;xXVmv8t7pIbp3puDuzKTSwYnquSmxG1HjpqWrGQ3fkoH1xfbVkcsZCUjE6mW6mQMhDoCMwvu18j/&#10;ALw3mbm++TSliDBbU7l8U/21CwyGUqoalVoSuesbvf3muaw2eDlO0p4m4/qXGSCkQI08KEgsDUYr&#10;ppwJ6uR3Tmo8NiZ5Z54w4BnkWVJZfuHK+RvOx9V78EN9T/r+8ybq5t7bxZoqOG9fkKEEccUPWKW2&#10;7Y8t6yO5yfQegOM0Hy9OieZjLPEa6smnZpamprK2qnqAsS1MtYnhWmkdhpVI0GpEAuCL6hb3Fe73&#10;bBGda5Yk18yQRTPAAcP5dSnY24ghSJe7IA+QzU/Mnz6DDHK2TyuUyvjeBFqFWhEmmUsWjGloftkG&#10;iMm9y4txdjc+48Z3u52du2hx/L5f7A6NL+NYUVVYk0z/AKq+lOprTis3FlXeGgn/AICx2bQTpK8z&#10;VLxVP8U3ZlqarpdEJjqao09LGhdiFpieCSPbdvqlvC7AVjooz8yZGBGO80Xzpp+fVIY/prZIxqIf&#10;vYHA4URSDmqjUxPnq6a8pNU5Svo6CBAyx65aycH00VNE6nUInPkV31FAQtiQB9PZrKrzTKpwKfaO&#10;JzTiPSvn0rDutH08fL1+Xpjj9nQuYukbHUZhPhEmlvEpey2deUKw/wCFi31IP0sPYqtV+lhaKmrW&#10;KCuPs4dFF2zyVYDh5ev5nI6z1RiipJA0wo6aNpquqmMqlFWOHy1Lxi4Zj/ZVCbn6Ae0t+DFFVDQe&#10;fpgVPDPHhXrVoZpWCulOFM/s/wBXl0G+0Pu8lPXZ5UjhyeYEUGOiq/LF9vTxq8cEakEosYh1Mbqb&#10;hjY6uPYV2yKbcbmUKtJZCFjqT3E0FB5ACpNc44dTF7TcqDmv3R2vl6GNpU1a7gKASI1Oon5mg+XD&#10;oUqIGR/sMcxlp6OCkxWHsS3ihiiCzMrD9RaRS5va1+feTQjWy2602sKFEIRSP4Ro7z+b567Zm1t9&#10;ts4oWFFjUavKoTtjFPKiACmanpA7slfM7jx+2nkjWmwdPBU5aSxkFSk9O89SI3UlLGUIHZfUwGm4&#10;sfcGc97wN85iGzWtHht1A1A/iOWI8iAcV8+Bp1gf96rnu4bdIuWNsZVghXxSwJLSStwgdSAF0UIB&#10;qSK1p1jk8yd57G2/FjQYty9BUm/c9XVFZopaXae1M7XJRUdHBIoaOepyZjiqJmlYldIVQTcEcu7W&#10;55jsdgC0kutuWdjXtSOKWRSB56ixAJPkOsD7yKW55duN3LafCvfAC0yWmVKsW8wqVIHCvSL39PR1&#10;m++udn1VT91R4eau7a3NHMYpG/hux45HwlI0aqqoKqvl8YCnVKB/aIHsMb9dW53q128uWw0zVANB&#10;DVVU8BRm+wt86dJNpt57XbLze9Pe6/Sxjh/anuatakrGpr5CoyK9LHYkE8jz5zIIpq8lJX1k6Krt&#10;FHLUSGU+cjn1ceMWJIFx9fYv5ftTX6hqkVLHFAOPH/JToHXVWhES48I1X1b5H0pXj69LDNVsUdOK&#10;RSURJlMqqsheTwOEldmvquxYFja9vp7NNyu3VTDGcA/n6H5/aet2FhPNKJScnNP9Xpw6DfNQST5Y&#10;QSS/8AFWCTQrGFGqGuhSYi2nQVJdhcH6i3sM3N7LLdfSuoGjFakVrmvD59C54jbWsT0y4rQ4pnpc&#10;I6mijpIpQ7mCkjlcAmRfBEVDMIwFfSo0FVIvwT7FNtcQxwiGvGgPrgenA/YM9Ec6MZyPSp4D1H+r&#10;PTPna2aKjqpY43Yw0601L5IaaOM10o8IXwRHVf1HSGvwLn27ctETrQ6qCgrQfy9T0ltYmhm8QDVU&#10;1PHhx9P29ccPH9rQw09THFDK8KTSxFpHaeWchdbMpF5F50i9gBa359obOyVEAdqFvLzJPEnPH08q&#10;dKTdtNKaL50rXh+RHU2olPjUKscrsYz49WsPxcFvpfT+Qfz7oSoBTBPp+X+Tz+fTuhmIK4p+Xn0y&#10;xxSSZXWrTQvFDFEalozHK0qSLM0dPHzqjCixb/XsfaeNGkmAyOH7cHh+Xn07PIYIzgEHFD/h/Ppa&#10;wtEKd3ZDFIziJ0glVFV47h2Or6FQLoTw35t7G9o8S2oUilKDj5f6uHr0GpnaR8Y4+vSZy9UoiqZ2&#10;jZKhnEREgSqskr/5VNaMEFgQPoBdf9b2G9ydEupJl+JmoRxFKCtKVP8ALoz2tnSYqRUfbQ8MdKfB&#10;RFaNy6M3jiM8hbX9toan0wu/ls1goNkA4uLexNtkbfSiQjPH5UINP5V+zpLvEiwTCWPuYnTQ4p51&#10;+fD06cMpUf5OxZ4LQTrM8YBBngEH7rVCG91S/BU3J08C5903Bo9NXbANfmR51qa/YfPottbZpH15&#10;APnTga/5ekHgYjLk6iscSO0s8cdI8jakMCgu4CgjlT64wxPpJAsfZDsg1uXINa4rwpn/AAfspjr1&#10;zHogAHpnH+r7OhGp1KRQnWkSU0Sx3p2bVIkchd46iOS91YEKwPP9PYoBcPHTtVV4r59xqCDihGP8&#10;HRe5B+0+vl9nz6DjP+V2r6hgr+aVU8cKvTQ1EbSjQkRYhWjZ1ChD9CPYZ3K5kgd1ADB6jzAOflim&#10;MD5dLrQgXEbD8JqPXA/bXpa4pGXHJKZUgMMs0ZnWmeZJXn0l5WRiGYRsdAIXlgDfSCfZva99gJGI&#10;FDxArXhnyyOHD5+XRF9XLcSG7C6WLBQgOD+fl/mr69NG7W1bcolYtHMuTNBVxvLHUOIYKaTIRpLM&#10;oBZizhiV9N/zcexxyJBIy3EjpRWdVLVrhBrpwpqPAjhT59dy/uObVJtXtmrTVJmrOtRT4tMRp8u3&#10;zz8qdJ7aFNK1Pk66IhNIjpiwGplWQebQGP5JQD/e/ab3FnY7dFb4q0iuKGuAGFD/ACoPQdDD75u+&#10;TbR7O3McBo0p08aV7WqP9XDpbxRAPVVU84/a8esRxrqk0ThCskrjxoWS/oP4/SPz7CtoHlCXLNoK&#10;gCgFSciuTShNPPy4dfPlts24N/jYqZLlTHp9MfEPMkH5Zrx6TGaM+qYhyqVFbFBNqCFzDKfuFMB5&#10;5kUXUg8Af19kkltJAxSharZrjBNaCnrxHUh27LFbigrj7M8D88dLHFxNFG3gEYYRNTpLKshVXmQl&#10;fPFGVOocNci5P+Hsd7TC0bByNNRxzTI889Be/arCby9PWh9erKejaaSh66ppH/baWg8cjFSiRvDY&#10;ySGOT1aC7cJywH+t7OZ9RtwvnT5mv2eleI/n0RSMJJWHp/g+35evRJfl9XQZXujrbFVFNI8eyugK&#10;k5Az1EqQ1c2998ZKvoV8yHUv7ePs1rfgDj3GW6wC93hrd8C3RmJ/i10KKftKEfLqS+Vomj2tyDQ3&#10;MwbgMfTxiop51L/5fXqrPtCrnkyOUlmijV2VJpZRI2lWkHoJS5IXSAi8n/bew3uN06JIAK5px+Q6&#10;yF9u08a8eJVoEoK8ScD+fRLewJf8mVFUDVKDqvq1Mwuf8Ft/tj7xe90ZZTYKoxWQfl2tjqf2XTt9&#10;ePdTh8jnoFD9f99/t/eNRyei/rw/4g/71x72vH16912b2A/3j/D3YliAOA6112Afre30/P8AT6Xt&#10;9PftDcSOt9dEi97A/X3pyDTrwweuUUZmliiUoGldI1MjLHGGd9ILyOQAOeWJsB9fdQNRC+vXuuU0&#10;RhkkhYozRSPGxjdZELRtpYpIt1Zbj0sDYj3sqQSPTrQNc9Yx/T8G1/8Ab25HvS5On1630scOP9xO&#10;QQgLri031AXDC91/1rWt/X2aWcrqpUD1+XTTrqIPSQe4t+OP6/7x7RShsEin/F9ODoRNtTCJaWY2&#10;XVoQ6bEsUJP0H5/Nvr7k/lQMGhvNVNJHaPxY9f8AV6dBLe4zIHQZ+3/V/Po5+x694WppYzEoCrJy&#10;GCQ2sPLLqPqv9H5H4t7ze2is20IxIXUBx/wfM9Y/X0Qj3NHzVW/b8vkPToztHuKSpplWYQIXp5YJ&#10;TKizxSiSAwAuENyyN6yAePqQQPZXzBardxK7nSC3g1pWoKg6vLIrgV8up19v871YoRQSurE14EMa&#10;D0pQDPE9XNfELP5XN/Cj4rrlZkm/0Z9+/I3pfCsI4hVR7Un2VlM7S0VbUU/DSR1NNHodQA6BLi4u&#10;Yg9vC+38w2lgG1JbXlzbK1AGKMsjioGB3KPtFCc9EPu/t0Y9xuare2B03Fha3LZ4ussa6gOFCGOP&#10;mfs6TPcNKFSKRUETtMZUldXAMNjdwzekIW9NrXv7zARWaqUxI1K5x8x/g6xA2xgjwoRVUeh/aPL7&#10;OgP6cyse3/ld8UNwmWmosbH3BXbCy8s3kSCkxnaWysjsqareoa6hvu2poYw36pJVXjj3jr7w2rFN&#10;vuTgLOUOMUkRkJJ+RoPmSB1JO1Dxdn3GIglvBDqPnFIHA+zTUn0A6uW7i2tU7+2H2d17H5qev7M+&#10;NvbOwofCElrVzlRtOpioaeGNuHmaSMKiH82I594+RtquDZAf20MiV8wxqAKcCfTpyyuVgeG7NKQ3&#10;EUp9KahX8gDU/s4dUE7dyT7h2XtvKhWjOd2jjquqgawlSNaRKWthqy1tJWaN4ZALEc/n3lVtkr3n&#10;KlnOG+OFdS8cUAIPzqKY6puamHdriyVqhHIDfOtQR9oIPSYyEzUm4cfVpDFEtfS0/kRJzU1FH/Dq&#10;QU1DFJJOWLKioPEqgDRa/tqG4NrfJUUDAedSKAgVrivoPMceiq5t5HiZdRIUny41NTT09D8+HS5S&#10;ceWABZjG2l2cRtqkYRhZ2JbjU2rSpFh/gbez65nrcFFXBIP24Ffl0VWodZWqMn/UP9XHpS0Bimpg&#10;o0+GzxOgAgCERlZF1MDZuF0/X+o96jCsASaUIHy4Guf8vr0J4UMVXNSTTBp5mtR0zU7vDU1keoSM&#10;TJ4W0kytMdEEhDAWdQQXWMcajf2/aTv4hXVn9uTjHr609eq3MXihX4Dzx5f6sV9OoeU/fLRxJL9t&#10;O6+SK/7UsqG5+5FiyunLRhiB+PamZ6IdeB6ev2+hHGnDpFDCEyTRhw/2Pl0kvuEjzUawwU5+6pwo&#10;EsbqwoqaYCXIK6eklWYAADURe4t7Dcl/F9coQgYI+dAct+3HqR8un50kMVMmmfzPl8v8H59LMS+c&#10;Lc24lhLAAutn1+sR8aibFdH49ntQ8LSedD/qx58OkdrGY5Vrwr+38/l8+mDMqJoqqJo/3SfLHPJF&#10;rZXpZhMZKeQ8MHCkByCFPDcn2U3jDS1aVHy8wa49eH5fPoQoYmAHAf5Djhj1r6nyx05YOq8uLpp3&#10;cB6uCSSSnVhFU+HQHjp5qa5uxY8sv0WwNgw9t2LyzQCWtA2cDPyB+dfQcOIqei2W0VLl0UntIp6H&#10;1z/q/l17IuzwRytMVljnDK3i1RlRB6T424Rb3Gk8ki597vGLR6WbgwNaVzT0NABkj1x06AyqdC6q&#10;448P2V+XSEpZngyNTQ3URzq1bSRvKIRCHvJV1gjPOlpH0yW4uRe3sPWYaW8+n4A1IJ/mwH2mh62U&#10;MaiZ+IoDiuPIfkP5dPP3MskfkDTRyIZUD6QAGISB0RFI8pJIEZP1Jtz7WiOR4DJUrpqAKcfLFOP2&#10;/lTpiJJUYYGf9Qr6dM+QM0EPlikSkkoaiOthdVhWUw+MQMKaUroWRbtqXxt6ha359lTTPbtqGKdw&#10;8scKYFPWtQTXozRmLKhGoMKHPA/P/J0uaCvFdRLVpJI7SRRgPJHI8tQztrEzLCmhWIsW1WAb6+xR&#10;bXyz2+sGhI8693zNBjHD59Fd1bqZRG2BWny/w1NPLqBlmAljBk0yRh5ijwu2qK37iPIg/wA4Qddz&#10;x+PaDcJIloWyfsNaeYNPP/UOlEUIK0H7f8HUTafZOb6Q7O2p3JtSebG7k6UzOF7OmqI6cTxZjrV6&#10;iPF9rbaqKeIp9wtbgZppTSowLywo1w6BhC/uTazwwLvlrUTbYy3UZFK+CSqTqfUNEWJHrnBFepV9&#10;vooN5tb7lPcQJrbdImtTVtJiulBlt3XjQ+KEXUeCsRkY6ND8puvMB1T8m+2Np7dp/Btjfs9N8j+u&#10;/tokqYT153ZMJsjtpImJeOXGbgp66rkJdk0VcZi8a+gMe3W4ts+77ly5Go0zyi/hWp/sLmpZQKcY&#10;5STXOHFCvDq3Mf1/NPtZt293BL3u1v8Au+4AFAGtAyqxI/iiMagUrVDWpz0ViqL09SKmSKWU60ea&#10;QSfvCDWumkh0rfRGbEIfqSSfczQyeBIkkhLEnIrlR6D5eZ9eoqjjYJAYW1eNQGoppPn+Zr8sdKuF&#10;jLTqsJLyNMIni85hB0HyIBJaxGo6Bc2P1JFvZp9Y5TTEPlxp0Ws0krkvilfKvy/L50yOkfv/ABa5&#10;TGO0USRVNNAkwAS0s00JY1EEZJ0szILEqxW3qFyB7Jd1g+oj8StCF8x5jP7ejnbZXgkydQ4Z9P8A&#10;YPr0Fu2MtQ4ffuLyksa1O3N+UeV21X5SKRiuHzsMqyxNWyREuJYZ0VJEkADwO629RAD1g0VvuCaw&#10;DHcVQt5q3EV41IIFQaDST0a3+u4sJKCjwUcL/EM4yOBBxTgwHQw1e+Kzp/uj4q9u4LENmZsF212h&#10;Jncfj47yZHYEXTRxvaFXRwwqC9VSYaOeeKOA6tcaqAzn2Q89Qa5dvu4RQpPPXSKlo0tT4tBirBRW&#10;g4U869PbIYr3bN022Z9A8G3VSSaCR7oeFqrwBcgGuM+XVy+5aTbGcp6+grqVNydc742jDRSSUDGJ&#10;8l11vrDh8fnMWHVSlWtNKlTTlhqjlTTqDe4fkkXb7/S7dhwaY1I+QSB8J0kEU4GnRdDJMyBo20zR&#10;MSCfKSNsqf6NQQR5g+Y6qMr8Dl9iZjNbMz1d587snN1+1Zc7Sz1E9PuGGgo0GCyqx18auIqujaCq&#10;16zrmMxubD3PHLfMVw+3JHKR40LmMkMSGAUaSajgwo3nVtWeke+wW07LeIv6cwDhSANFSSy1U5II&#10;IpwApjpkysMLs0oghcuFE0kWqWYRQqT4Ziul30C7qdNv6c+5DicTJ4jKDXjTPD+fz+zokitUaiiv&#10;2cB/m6TVIqwIlNojCSIrUxj0MhhkvUQufUNC+r6SG7244v7tZ7knhhdKinChr/kFPsPHy6eS1Ibx&#10;h3U9f2dO3jfxxEpqCoQ/q1eeQcvrUcKzksUVSQPpe3s0uJToUIKgip+0Gh/bx6clk8Q1A4f6v5fZ&#10;0zzytHE8UUcizUMc0oaOaRPNS1E+lJI0H7cikko+oalIJ59mGzTiOsbAgiorU4BPEDgfT1HSC8oI&#10;nwO4U/MeXnT1+fSs693Y/X+98JuUxP8AwmrVsNuaHVFGtRgneNYq6CabhZqK/kV3t5IxInBIHuQ4&#10;Jvp2juV4Dtb0KmlDngV41PxCvy6ANxatM7xVycr8mzg/JuBA86Ho+m6cDg8pjstjtxU6ZTZ+8No5&#10;HaO8aGNFkkyWw910Zp8nJRalco1OjpXU9uRLHGwsR7Md2tU3OxmsL2INFIjowqe6N1KucjzUkBeB&#10;JGOk1reXNjeQ3Vk2ieKRZIjWg8WM6gCRT0pitQaHj1qVfJPpHOfHPuXefUuZnjyK7er6es29nobm&#10;m3Js/NUyZjae4aa4Wy1dDNDKy2GhyyHlT75P+4PK83I/M11yxKNaxSB4HP4oHBaM/aQ1H9HUgV66&#10;C8mcy2/N3LtvvsHa0ilZU/33MnbKn+1cEDjUUPSn+VlLT0O9tjUNLXfxJKTpvrhWqzp1STVOMetl&#10;RgCeYzKY+Tf0/j6eyvm5DHuccbeUMf8AME/5adGezzNcWzysNJMj49KGg/z9Dl/Lr7cj2P2vU7Ay&#10;lDQ5jb/Z0dJBWYuvZxS1dVgTLXHH1QT9SVNMZwqEgeZYG+qL7Evttvv7u3BttlVXS6pg1GUyVNOI&#10;K1IHDUAeo294OXP3rsabpAxjlsiTqUAnS9ADk40tQnz0lvXqw/dWN2/gt4ZfqPe9UlZ1J2RtWv2v&#10;vSor6aSprMLtDeOWD9XdspkyjGSt2/Vfa1RWORg6pUKwNzaT9xsYkmO03zD6W5jKuSKkRyN+lNXz&#10;MTUbBzRusb9k3SSzvU3rbxpuIZlkiNaK0kSlZ7fSD8Mql6mlQdIHHqjHfvUm++vd7djdf7kxE1Pu&#10;Pq3KZLG7vgd0T7SPG1woP4lE07KZaeYvE8Dx6tcciOt1YH3j1uG13u33Vxt1wtJbZmElf6JoGFfw&#10;nBFOIIOQes3dr3Wy3fb7fdLF9UN0iyRn1Vhq8uBHAjyII8j0Fnsm6M+p0c0f2jwafHIZFZp1LeuI&#10;sLxSr+Qp9Qt+fauIxmBlJoaipp5V8/s61mvVrn8xEVP2/wAPo3BMT9F4yogkMilpI5aOgbxuigEa&#10;QqOB+Q31uD7yB53lbwdmGKfTimfIBfLiOANPnx6jDlp1YbpwqJz9lasK/wCEfl0RaiYfZMrMXdHd&#10;NT31aLXUqD9f8B+Pr7D9sTUR1+w/5Pz8j0YsP1KkYP5dNkrmGoZ42WS1MZBIQCyoqnXzz/r3tx7L&#10;ZZCsZp5Vr8qdPW9X/TIpU06SePhnlrKWuxlRWUgpB9wmQpknSopvBIDHKhj+jK/Kkfmx9gqabxpN&#10;SimMHNR59CigRRG1Dq8jw6GWetO4KRslkcjLka6ZGhlrapI/uZ2QeN2lWmRBqYgXOkE/X2VXls8q&#10;vcP3aQfLj16NfABCCgHzx0haOpiWrqqWBpZZ6KWSknI8qeJAxUqqubHXb6gfT2U/AootScZP+AdK&#10;iBQFvPrjmsw8biBp5CzKzABSjhvH6HAPFj9L2vcfQ+/G5IcrQAj0PVggUEjpywqF4I5J3aSOZomD&#10;2KtHJ+tTpFubgA8/4n6e2itUDocluHpWua9NMCKSDNP9XHpb0NcyVJkjpqhRTkwip0FqYzafIYvu&#10;WsGcA3cDgA/U/T2c21xJpVqEUOD5dK43EuGoPsP+fpTQbn+3h8csRqpqlvHGpRjfyka2WU8RhB9C&#10;31H059qSqxDVqJ/wZ/PpiZarUYp0vsdkKWUxrDWTSOvk8ukIdHjUMYhIp5DD234iTABsEVqPPj/q&#10;4Y6KpUZaf0uHQoYCSgqYZ/PIsTU5DorNzLJIvERI/ooJJ/rb2nkQMWj8iMH0/wCK+fV4SwyBXHl8&#10;ulKsdJVVHjhuKWIhp2VIjVzpOT5FjYqWPIGpgQQPp7oIQCKMSF+Qz/sDp5hjUcHgM1A+w+v8us2M&#10;osY2Xmr4amE0Fwk0LSGtqVq6UqyiZktxpUaw635AFz7dbRcSFTQKpzTuNePA/s6bIaNKHj+wf6v8&#10;vTjX47H5SGqpoXQmOCPVQzXkCMWJpqqYvd1ZixsF0kDg/T2vTS8JFK/L5/5x1UllXhxPH/J0GW4t&#10;u5TFZXbObx4paOnpxVU+SeN56ab7eJNVJkZXHJDOTGLc8A+0qgvKjqNFKgkGn2E+vT0Okqysa1oQ&#10;KD9n+o9MFctBlZVyuaq9ELysTWqXralY09M5CyEOXF7aSQCbC9vdjo+J1Hnnifn9n2daLaFKxrw4&#10;dAVltp1WQz9d4son92JJ9FHTSU1TDV1EUqeMfchyywBH9ckSk3Bufabwv16oOxvtFf5Y/Lp0ToUB&#10;cUanlQj/AFfl0Eu/sk+36+ekwGWq6CGopo6CoxMMMMET01M2h2mkhusiSuC6ni4tcezCeQ26aVeh&#10;IoV8iB6/b6jp2KMFasK/M/5PSnQb4/LwCup5c1THK0Kzq9VTq5gmeMNcxxSgEKP6AC3tEtypZfGy&#10;POmOn6EfCafPj0IO4qDYZoKfcm3K+SKOfIw08m36ipafJUbSQF38EZUeSJCNXkJFtSi1+PZtc/Sa&#10;RcxNxp2VqQafLjgVr1tXk1lJOHGvkf8AN017lq9u5euarxODotr4IihocTiFyMmYr4jSU6w19dk8&#10;lJHG80lRJqmJ8ahdQRQAtzqbwJKskaopKhRWrDGSSQK1Py+Xz6bj8RF0yNrbPdSgpXFBmlBjj8+u&#10;O16Wlw25MbmayLFZfF4mVcq1Nk5/Fjpp6UiSnpZqdiPOQ2hvAfRIBpe6FgWI4ljulkcKypQ5PbUH&#10;AI4H7OB8+tSAyqYxUFsVHl8/l9vl5dQOwt7bi7H33ubfW7s1Xbl3DufL1GQyebyjI9bWyOwhilkE&#10;WlFEcapFFGiqiIqoqhQB7ZuJZbu9a7unMrOalm4tmlcenADhigx1W1t4bS3S2t1CIgoFGAPs+3if&#10;U56dOvdiby7O3FHs/YWAfc+5p8bk8tRYmPJUtDUVFHhqOSuyApYq+WGKWVYI3kESsZHsQis1h7VW&#10;1ve3l0Laxj8WUqWC1pgVLYJCnGacfTr13dQWMJnuJPDQECuTTUaAGgPEn8vPrlndjdl7execfceH&#10;yWKosHUYqmz1FkpY6apx75ZTJh0mpZ3ElplQmMKG/TdgAB7amg3K3iJnTSqnuU0xXgCD/IZ8urR3&#10;EMlBE4OoGlDg045HUqrp6XCU2Hy2OmG6duVFNTyT1MdDPia7CZN/RUYbKRveMTQtYLURs0clwVYE&#10;kBXqMMSzKdcZA4ChHyYY4eRHH0HVAzv2SDS3l5gjyI+3pD5jK/e5sZKjicJqp2p4alEksYFUIkiN&#10;qRvoNQHB/P59lU9wz3PiIPlnPD7aj9h6fBNSP9X+x0vcB1H2T2NjqzcO2MVSbnWmq4aXKUtBl8HS&#10;5bF1dXU/bUNJLgamaCoH3DnTTCCFlc8Lzx7VxWN/eQNNAomAI1UZQVJNANBIY18qAjpLJeWts4il&#10;OjVwJBoaZPdQgU86kdJHF7U3HLlchRQ0b0Nfha4Y7Ix1kccYo8itcKAY+U1PoE3n9BVyALEuyqCf&#10;aWC3uGnKoNFDpaowDWlDXFa4p+3p8yoVDVqCKgj041/Z0rezttbh2Tn8vtzd9dj63cWOjoIskuDy&#10;eDz+Go5qiBKlIY8zt2SaieXxuvljp5SI3ujHUpsu3COW2leGf40oGoQyg/6ZaipBGASB0nt5o7lV&#10;mtgdDcNQZSaY+FgGFTwqBj5dOO2qrZBpKGGWqqHjNMr19NUPNBX/AMTE4Tw05pwIzE6gPr13UXB9&#10;72+S3YapWII8qf5fQ/y6q8U5k1VrnGART881/LPXDO7jiFVlJ9sxLHgqFVglqp1eeWpq5ABMIZT6&#10;tEZsiGwDfUnke1dxeB9bQoBGmC3qf2cBw+Z+zp+NSEpLkn/B1gwe4tl1kVPBvyvztZRfbZSSRMJG&#10;fu4a94r0EaCuYQrC8wVp2QatI4BPBSR3VoQpuGNCD8IyD5cTw9eqskqisAAJoM+n5Z+wV6S+dwO5&#10;MbFiZ8vj67FYfOU38V28tfC9McjjZDaHJQpKAzRP/ZktZhyLix9sypcLR5BRGFVrUEjyI8wD8v2d&#10;Oo8TElCGINDTyI8v9WenLae1947tn/gWycJujdeXktowO1sVksxUItVeJZKyLGIyopbgM4Nvqf6e&#10;1kdu9xD4NsjSSYoiLqrWtK04Djn8+m554bceJOyov8TEKMelfz6d9wxbA23Q4naGMhq83nfFFW78&#10;z1bStjaqi3EsTQvsrbyTH0UtHIR93UyrrnlDBQqKt0ci2dqRaxfqN+NqU7v4F+Q8yeJ/lqPxpHMr&#10;EBeCgZx/EfmfKhpTpgweL3BTpDSf3dSqOaYyY6aqvEaiKH0yQ0Orgi5uzAccm/HvdvHcgaWTBNQa&#10;+nkPXyPTx0nJPw8f9nqRUPiMS9QlRiaeWqcPTxQUsxq6amqhKBLTvOL6rW9X0/p7VsFgp21ZvTND&#10;6Y8umwzOe2uOJPE+mPLrjUw4MYqvp8nTQDN1NUj0P8PnFNS4amUa3iekKkyySCwBvZeeb+2ZUVom&#10;+oAr5U8utkSAhlyKcPX/ADdRI/4YuP8AHVUkSNGXSiNPAZHrauw+3gcggkMf1G/H4v7TGSJYgCKU&#10;9Bx6oZ9ZCpxHHPAefTljdz0VHkqSn3Dt046heFqatbGmaCueFoyAyRzkx3vYH0/7D22kzGQKylRn&#10;I4/7H5dOKTkI1SPXy/y8Oj79NfLHa2LxGyevKvF5rI4KnoKvG11VgNu0uOl2Xj2qDUpJVYWhEv8A&#10;HxLIzyTteKUIpC6jYA4tt3QQx2LFjHwJVACmScqP7QGtTUg04dJ5LAyzPPFQOTq7mqGIFOJp4foK&#10;VFeI6LP8ld0dRbw7Ghquh+vK7B7WxNHT0W4M9kqOspk3huPyGar3CMLUAti4H1aY6VpSxX1OASFC&#10;LcJLKW8U7TGyxqAGYj4m82Cn4B5Ba9PWn1qQU3Jg0hNRTBVeAWoprI82IzwGBUlmpaj7cvClGk83&#10;l8aRMrPBJL5BYSRk+sG1tB4t7QplMLkeXlX8+nCp1V1Y+zpsq9TStKywRNK8rNBANCwMHs0fi/si&#10;/wBB7SSqQ2o0FfIeXVxTrFHG0ha30QF3+lwq8sef9696ijMhoTQDrx6cMNXx4nK0GSkoKLKrQVcF&#10;UMdk45JcdWmCTyLDXwxMjPE1hrQMNQ4JsfbkJSOQOQCQcA8D9vy6q661K1pXHz6VO5Nxbg3rV1Gb&#10;yZx9PEZpFjocPR0uLx1Kp9S09NR0qgCNVsqlixsOSTc+1heWZ9cpFB5KBT/ium444YR4S8R65/M9&#10;JSOkilgapergiIk0CEhtbXvYoANNuPz7TMiOmqoX/V5dPAenXCnppGZXTRL4dMzxMyqxRJQpBB/x&#10;+tvxz7aRCSKeX+fr3WOpaWaZ5pXaR3e5Z5GlYA8hdbm5sOOffmWRwXfP2nrfzHT6mUqqvHClyeRy&#10;lVQUqrHDRGvqZUTQdUaRU0r+NUBNyLcHke2HMtaA1HoSaDrXA1AGePqek0SCWIAVSxsPyAeQOPe8&#10;/wCr/V/PrfQk1HTHbdHS01dW9Z76x9JV42HM0tTkNr5iggqsPUwfc0uVppKyJA9PLH+5HMt0ZeVJ&#10;HtS1ndRANJE6gioqpFQeBFRkH16ajnglFYpFahINGU0I4g0OCPMHPQZm4NvpY/T8gj+vtN59O9Lv&#10;YnYm4tgZH7rEzRVGPqHRctga9FqcPmaUG0tJX0sl1IdbrrWzD6g+1NveT2xpGe08Qcg/l1VkSQUc&#10;fZ5EfMH16FbcOwdsdm0VbvXpul+yrYY3rdz9XPOZK/D8l6iu2xLM2qqpP6U4vJGL21LwFMlvHd1n&#10;swB5lK8PWhPH7PL7OqBnSizZBNA3kfk3of5H5dF7qsfX0ShqyhrKRWJVWqaSWBWe19IMigXtzb2h&#10;ZHjFWWn2jH7eneptLtzcFdTJWUWBzNZRys6RVdLi66emd0NmVJ4UZSR9CAePexFKy6lQkHzAPVSy&#10;g0JA/PqfDsfek0iRw7P3RNI4vHFHt/LyO/8AQqiQ3P8AsB7uLW4IH6bf7yc/y6oZogKlx+0dK0dT&#10;dkzwRLQ9Udh1M062Vk2VumRrgAl4QlMQ1+R7VmyuGp4du5r6I/8Am6qby0UZlQfaV/z9OVL0l3uk&#10;E0cXSXassUwvJIvW273cxqmkKW+yI0j6/T6/n3dNv3NFK/SSn/m2/wD0D1X942I4zR/72v8An6jU&#10;nSHetNPFUUvUXaMNRG4aK2xNzrIGXnhHpb2/rx7aG3bmpDrbSin9Bv8AN1o31kM+NH/va/5+hiwm&#10;ye95acLmele1pKdNINbT7B3NPpfyghjGtMWtwwAQH2IbKPcHj8Ka2mUeqxMw/ZQdIrieyb4bmNfO&#10;mpP8rf6vPp5j2x2Chllp+t+0JafU4aoHXe8ToETgHWr0mq9+LAcezRTIFJMchp6RyeXy09FERKtR&#10;5ENeHeg/5+9OoVdj8jCiLlsFn9v1bLKzJuDBZbCFfGNQ0vlYoQSTbSpIY3+lvbMlwkbqWFD6MCD/&#10;ADA6UypcyMphAdQPIgjj8iemCOCpGoLTu4vqKlDfkXiuVut78WB9qo5XKNIgFKVqDkf7PVTYTyKW&#10;Zc0r/q/4rp0WaohCDwuihg7FiQ929I9H/E29nlhfyDSGoD9vRfNt/bVhQ+nStoMsXuWZgI0UuTdC&#10;LWEgX6XA/F/Yph3XU3hsoNPOvD/Oegve2eqooVP5H/V+3oRsVl1CqCFZHATSJCWZGFyFFweBzb6e&#10;zeOSneW40FPLoOSQMn6YFc/L/B0tKKuEpTSwcOYowxPjemiRvO6KFteNreM35Jtza/t3xiDxp/gH&#10;+rh0guVkhoVr9nz/AC6dfIhUgyI2o6lTUutEj/zhYR8MH/x+h/w9uwMJDqJH+r/P0mViBRupvkjk&#10;kZrKUZFJ02cFbesBl4JsFJB+l/a+eQeKjL6HpX4ChK+Z69rs7M59QJ9USkAE2UWMRJB0m9re3Y5Q&#10;AzUzx+3/AFV6RstdS/LqBKsJiVWGkllSMo8glUxkCJVT+g/tav8AX9tTprjDAZ6bhVxLQ5p/qr13&#10;JDPqMcjEroVFeSMF9KAC6lRYkWtY/Qc/X2VMsrHVkDo7qqDwyAfn/PpsyNEk8UySjyxuBraZboij&#10;06QR/Z/NgPrc+7MKIABU9NuC9CMUzx/l0EO4uv6atjqJqVAhUfshFADNcsI4SAbf6q1+QPaSS1Eo&#10;zUevnx+3pXY3EwNPT+fQDZraNTQnTJCG0xPJIbXGgvxZbcmwFreyiTbw/AVyQOhba7oDllpT5/7H&#10;QbVmPlgaQog0E69KoSdJ+hvbj/WHsqubKSI6o0qAKnyx/lPR/DeRzUrg9MZVvIzWIZQbgc35/Ux/&#10;H+9+yS5cuWbTQ0+f7adGVV0BfL/Vw9epFm9LKSWNzYgWWwvYk2v/AE/Hss737gK/tx9vTQIyjY/y&#10;/wCb+fWNwCFkNjyA9j6wQPz/AMU9vGNnBJFK46cGGKD8j5dYZArN6WIsymw1eo2J/P8AT2neErk9&#10;wwPT/Y6tHqXiK9ZDADYlSr6QdFvxewJJ96EUpINP9genVBLTgcf5eskXh0BXuuplA9PIsRcgDk+3&#10;Lchh+otOPz/1efVZPELalzTrHUxKSV1pIASL24dL/QgH3eZM6Q1QRkcenopWChjxpw9D/lx0MO1e&#10;5chS4aDZnY2Ip+1utaeOSNNtbhqjR5/bWo8ZLYO8Qr1WPqEB9ERaWmYXSSnYHjbXJFuYbxBdQBco&#10;5Cshr8cUnFWpwFaH1Br1Y26s/iwHwZT+Jcg/J14MPng+h6m5boui3djcjuroHcNT2Ph8dAcjmdjZ&#10;ClTG9r7QpGGpxXbeRiuWgi/Q1dijID+p4o72CGbbmmia42OVrpEoWjYabiMHiCv46H8QGenI74xs&#10;sV+ojJwGBrGx+Tfh+xqdFzMbozIwZXjcxyKyFHiZeGWWNuQQbggj2XxlpFo2c0IzVaeoNCPTgKcR&#10;0YnSuD1hYgWsT+OPzx9PdbgqgABqaivy49ap1JWYFl5C2QWNjx9QQbG3+x97hnCuMV8/9nppo+Pn&#10;n/V5dZY5RGNYK/0K+otybCw/3k/7b2ohkLjxGAWn2+vVHjL9p/bjqWlUfIml2SNwfIWJC3UEhdI/&#10;r+PbkuoOoGAwJr86/wCr59JmgojVFSOHrnz6UNFl/ElarsbvDpKrcoyE302W1h/r+zC1bRBcqDqr&#10;Gf8AV/s9FFxt5d4yg4Hj5/z49Z4K+N3hQyFCQsYP1SP8gqf6n6A/4+y63u5YwBjgBxoB1p7TSGNK&#10;1/b0sMJuvI4WyUs7z0soUVFNUBmiRl5AWVuQSPqV+v0Psxg3CaNgHYn1B4dE15tyXFcaTxBFKn8v&#10;+K6G3a3YUZqYEhcUcshC/aSTiNVLMGKR3uDybi9vr/h7E9texMB3VPp0StHcWRJPegx506MPid56&#10;mjjyJBBVF1Mw8arcrwVuSTY6hfk/W9/ZxEGkYOv/ABX+z0ZWs4dcnTX/AFcD0qhNFURlqSeIxz3e&#10;EqQun/m4zHm4/C/7x7UW8XgRHSA1STnHH/N0YJeLcJXAp86/Lro+VHRZlaX06WkdQjK0fBCoPoPo&#10;LA3H5+vtNcqEmTyBBx9h6WwqKEEVr03z0ZqY3MFpCULaUsZCuq7FNZAYrax5+ntXFcosbackA/Lp&#10;FKjM2nTQHHy+3pmNG8JUfRkKmQDSpiRxqQstzcsD9Afb8bs6gnFekrWrDr0c89PdI10sqettPqOo&#10;/wCaQMOB+Re5Bvz/AEceNeJNcevn16SIpHnj/q/2OnKlyMtuXiQjlRokKsAunxpIfT9bAX/N7n2j&#10;nHYKLU+X7P8AVjoseI0qDnpRPmpEx1SWDKFx9RIxYo6oUTSxIXg3/wAD7rHcyqaKuR59JYEke4RB&#10;6j/D/LrY+/mrZoP8WPjuGcsDvHaJAb9suD1YGICE3FgL39j/AJrt2O0q/Al48cfI9Ymfd/MknOO7&#10;K4qRFN+Q+qIpTqiWkr0mfxiVPWjxlVewDMNMkZdNVg3Gkk8n629gm2vJbeRWjfSaY6ypkt9ILef+&#10;D/V59KuOqBuzxp4i1keMoVU3IaFdV9RAF/8AH+vsf7LzPeWkgkkk8QV8zT+Yr0ha3KvrU1p/P9nD&#10;qyT+Vv2JjNofJyLbeTqoIKftTZ+Z2XiHktTo+4aCaPcOAoJGnIGupWCogiAA1SMi359yjtvPVvud&#10;lJtThUeqyDuJJ8LVgVp+FyeBJ0gAdRn7q2k0/LQuoo6/SyLI1OOg1Rz/ALWoJPkAetk4SOj+KSFX&#10;UKNI9KtGxs2g8m3B9X+PHtQs0cqhw1K/s+3rH5NzZf8AFXXWg4eRqaEgEHAzmnWPXJGARqVEeN/C&#10;nj0Ek8NGVJJ/N1H1BIPt8KHFRxP4uttd3SL+idMVR+nQBTU8SwNST9nAkdKPG7icxrR5VKHIY6nl&#10;nrWgzISSlpPGGmlrIatQs+OeBV1rUU8iFQCSfqfZJfbPDcHVEGV2oKpxYmgAK8HqcaWBrXqYeRPd&#10;LeOWFaC2YOraqRyEslWxSlKr5UpTGPPrUq+VPeT95/JHuHst6HAdn7Vym7c1kdmbf3jW1e2tz0tB&#10;t+SDD4XK9ddybcX+MU1c9NSAUtNmGnpVLxuzhQCUu58s3G3JGNgmMElso7RRAZYx3ujJp0kvqYLp&#10;AFR5DrP/AGbn+G9tor20dtsupFTxfCYzwMfDCFJraasbLXJKgPinSfwu96nKVVLgNqZDIbp3IsOR&#10;STrzeo2/svtfJUWECPJkqbJUbSbbzatC6j7nH1KTyvG7Swq7MfY/5f8Ae7etmhWx5xgLsigBwRG8&#10;lOLHBjJNRlaajUtnre78pcrcx2sm58xwrZVUA3Vsvi2zPJ8IaM0kgKkfCFKUbDGnTJk+6KTH1+Rw&#10;/wDdvPYPcmEVIK7bmdP8JyuOlkqUhaWppKpPOIRfQHhUpf8AS5B9yTY+8uy7lAx2+F2alAHdRQkg&#10;VOC1PsFPnTrHrmL2U3ayZtxtj9Rt7AussQWQSRgGugKQurz0sQfXoJdz7vy+7Jwub8Rp4zO1Hiae&#10;Tx00KrMFkcTaj5JCG/zrkm1wtvYJ5i33ct/kA3ADw1JKRphFzkk8Sf6RqacKdAeHYLWx1i2UowwS&#10;w/UOPMcFH9EGnr0HGX23RZCKWMJTGkkhAkoZoGq4JDoJUkTlmsTYMoItbg+wTNt8TytQBj8qkcB6&#10;04enSRIJixbIz5gA4+VegVznV8MMf3GLH2I0IEoZqg/w4TGcqVpZpblQQToDHljb2E9x2cByyAn0&#10;XFCfkTw6eEs9u9WFRw8+g7fq/K5F6xZYocXV4+SNKpZZDMND3ceKWjBQILeom1mBBPsOxct3e5s6&#10;Q6UaMgMDXgeBxxHqfI9JrvfrWwKfUqaOCQRQjHEZz/sdJyfrnc1IA0stM8EgMizCViZXVrWRwoU6&#10;RzZfxcc+0kvJu6QLQlT+3H2Y63HzFt7nGofkP28f9jphyeO/hIp6SrkpHkdGKIjSr4409CL4ZACA&#10;Te+rk8j6eyXddsl27QtyV1EGgWvCvE1A+zHR5t00d8dduTp4EkCn5ZPTKaUiRjBIORIfSVJYC2he&#10;AQNN/T/T2Gph+mwX0PQmWDSvDy+VeoryVFEIZJiXUsQ7MFJRTwAqf7UTyfx71HIzIEApTqsdqNQe&#10;tKDqatTBMToEN30gjUmll+lyhFza34t7cbiQ2P8AZ6WhCV00wPPqHJRHUDAXIJ1sWYfpDXB54BBB&#10;BNvp7YlmKKNArmnSc2afEW44pTH+r5dZEqpIJVFVG9gxt440KCKRSz2J9J025b/H/D3dX8UhWFP8&#10;PV7WzFvJ4iuTn0pT+fU6mroGb9plW36bIWLlAHuCB/Xj6f63ttCMj7f5CvRzZXskQ7lHH16UGar6&#10;KqxmP8VCn8WgqJXq6mOp1Q1dHJCEponjIshjkOprAmwv7YmgR9IHxEV6VXdxHcULgHGMnGan7eue&#10;xexN39aboxW8Nm52v2vurBVJnxefoJlSaEMLT0k8dilRSTWtUUtQrxyrwy/SxhtW5X2zXQv9tmaC&#10;aMHS4oceYI4Mp81IIPn6gi3HZto5h2ufZ95t1ntplIZGFePBlPFHXirrRlOQer5vi18ztnfIFaTb&#10;G60x2z+6BF9umJinalwO8hDDzl9oTzG6zEXM+JYmVOTD5Y/plNyL7kWXNKLYzlbbcEFTHXtmpxaA&#10;nz8zGTqHlUZGCXur7MbhyQz3+1RtuG0PxlNfFtSSKLchRlf4ZwNJ/HpYZMt/stXUP/PqNjf8fH/p&#10;O/49in/4vf8Az2P+b/R/h/mf+bXsQ/u7l3/o32/+5Hif2af7kfxcPj/o/D8ugj+9udv+jlef7ieD&#10;/byf7g/wcf7L/hnx/wBLr//T1PtgdCfIb5U7XbdNBSYzrnorC1dRBvDvnszJLsbprbMVHB920iZO&#10;pK1Ve0gIhjjpoJizlIzb1sD+fdtyvbL6N6JDWjygEKfmcYB9O4k0x0zXZdlnCSL9bfsNYGkuzZy8&#10;aDudcE6joRQCdWelpQ9j/E34yVcUHxp2BN8rO8cCqxf7Mj3XQpjumNqbkpkGncfUfTHArTR1Ch6G&#10;uzryeuNZVjdXKkviNrbuY7RPGkPCR60GOKqfQ8DJXgO3o1s9g5v5vkVrpjBbvgIrBcHFGmBpkdrL&#10;AgwSviVqeipdm757I7s3dNvvvLsTcvau7ygUZDcGSlnx2KgQALQ4bHDRTUlMmlBHDTRLHxwg92ms&#10;pWfxJpDKTSrEnHqKnyr5Cg8gB1L2ye3u27LGkM0akq1QirpiBPonm38TuSxOSekzQ0WRy2Uxu3Nu&#10;4TNbk3DlpIosLtna+JrM3uHLySsUWLG4bGxyTzN9SpsAfoPZnC4QLBEDIxGFWpY/YB5dHO/cwbPy&#10;9D4l9MisOK1BJ/Kop59zECvRpMh0n1P8e4nyPzQzuXzG/wBojPtn4h9Q7jxEu82Pi+4p3+QHYOOa&#10;em2zSTFkEmKx8k2UKFrpSsob2vuILS07t7Y6/wANtEw1U8jK4qF/0o7qdQNvPNu680zGPaB4FqTh&#10;yCQQf4Vx4jf0iFiH9LoEuzvkt2l3djsR1Nh8TjNgdO0OYhqNkfGXpzDVuM2e2TmkK0tVWYqi8mQ3&#10;JmCwUyZHMzVFRI9ysighPZRebhdXSraIoSEntgiqFHzxVmb5tUk9F0G32O2ObuU65SO53bUxHGhb&#10;AVP6CKqj0PEj9tL4Ky7KioN//PHseh+I/W9ZLBJidobgo33D352PiRS/fVsexOvMOlS+NDxr9oMr&#10;looo4pnVfG1msri2PwiLje5BaxeSnMjjidKitPSpAoaY6Kb/AJqe/LW2wx/VOMVBpCh9Wc0B9dKV&#10;JFeGOlBWfPHCddYOt6x/lydMr8dcJWUyJunvHdslBvH5F7nhldYNU28pFmiw0BZnvDjSbFtURgKK&#10;Aqg3Jy30fLsP04bLSNRpSP8ATZoPkvnwp0VJsLzv9VzJP9Sw+GNarEPsTBY/6b7DXotfTHx+7N+S&#10;nc+C6z6u2vv35BfIjsDJ1tRHtDb7VeUzuQyYkFRVbi3tuvKSeClxl3MuSyNTUoIkIeSWMXb2Z29r&#10;HDILe1rJOwLNkAnzLyucIn9InFcVPFZfblbbfZvd3brbWsYA1Hz9FRQKlvJVAJJwB1a/V7j+JH8q&#10;quZdrUnVvzv/AJoWIjqKXI56ShTcvwj+Ce46OpmpKnH7RxVUEi7B3rjZCQ2QqkloKKriEkRaeFxM&#10;ZhfAmIUfU3SgVOfCt+NeGllYjyFJ2xqa3FY2CbLvHNgIuQ+3bUfhQUFzdrQEFuPhRH+EZZag6lYF&#10;a79lbT+Wv8wz5H5GXb+N7N+Yfyj7HnrMzufO5KvauXDUpnkrqvJbg3JlJIcftzBUiM3gaeakpaZB&#10;4Ylij8cftZEgicrEPq71gAcqoiWuFJNEhjJNEQZJJ0hjxEE93s/LW21m0WNpFhQBQscYVRVpHPnT&#10;UxNSTxPRpt37H+JX8vPc7v27ltm/OX5j4eZqak6o2NPJN8b+ns3SU4kvunKVsCSZ2qppjcRtDpkZ&#10;dZijBSpJdulzt+23NLxvrbtTURLiGNh8jWtMZarE1ICg9JLaXduY49dkjbfaPkuw/XlB9ADRARxy&#10;T8zkdV4d+99d2/J3dJ3x3vvmpzFTTIv8C2nTq2K2Hs/HxRiOnxm1dqUR+2pY4orIWVTIwA8ssrXP&#10;sLXU9/u0vjbgxJwQvBFHoq+vzyfXoUbft1jtkIhso6fxNxZvUsxyST+Q8gOgoDQQ2p4hGRFGjh44&#10;Uh4C6kBdAo5vcMBf3oL4QoBWnoP8vRkSSMf4a/7P+frJDEHhDTUxl8xXiNtPiRSACTfkX5J/r7rE&#10;WDCqHPy/n02RTgadO0ApxLH9xFGYkZ/LEqAEh2utp1F7jiwtz7MUUPQ04fzz0jnUsfnTp0pY0IfX&#10;CqHWWTR+26IrBQrRt6WJH0b6+zi2XS61FKEdeWGi668OngwgBYgRokdihIUym1iQ7Dm9rj2O4LtU&#10;gB+f+r8ukdxG1NQU4/Z0I21NtVGanCANTUMZ/eqgpU/5u5pKYj9b2+v4X6n8expyvYT79OQtUhSm&#10;t6Zz+FfVjwz8Pn0QX1zFENIIL+Q/ykf4PM9GCoIqTF4+SiijENEkFTTeHSBERUU7QtUOp/W3OtmJ&#10;NyB7nJbyHbrKK2gVY0RgFA8scT8z5k+eeo43WVU/UkcF3ahBOTQen+bh0q9k1dLTYLAUFLOKn+H4&#10;+KiasLVI8hiLnVNHKP2+SVK8WPH09qV3RHOsin+rFD0FbyVDIxlIUE8Mf6qdK+XddJT0Zle0MFNG&#10;jNPI7JHTqW02vHYsSRcW5Jb/AB9o7rdktI2luiYhGKkkcAPXzr6DzOOtx2y3zUsR4tf4M/7A/wAH&#10;Rdd975rtwSVFXk8mtJgKB/Mv8QnWnjuwOqtyU76izMqkIpBsBYXa59wbzLzPfcyXB8OT6ezgBNGI&#10;AxnxJDwBpwrhR8+hrsvLs8bfS2wBlYBnp+EVpgeS+p8zx6FPor4r9ofJHFZXetDX0XTfRG0qiQb9&#10;7+7Hjiw22sbTUtPHkZk25RZhqdp9NM4k+4mRQ7OkUOp2CmHrvcNwuhMdplEMCVDXb/ApGSVqRgCv&#10;caA1GmpPUwW1ty3yr4FrfQte7jNRorWMFpZSfh0pQ4LZBIIoNVCuQc/quXb2y6+n6x/lxbNym6d3&#10;7vE1fn/lH2ZsUZDtHK18tJJiKbJ9X0+dKDaOGxlPJLVjctfE0k9VOFp6FjEx9xXJzJZW18dr5Lru&#10;W5yV1XDrV1rgtGDXwYwDXxmqS2FU6epWn5ImTaTzh79Xg2fZ+3wtrtpu6dBRtMumhnkJovgqCipU&#10;lqMD0KGK2X0F8Q6+fL7+M/yg+Twyc24anrba+4ZM9t7amdpKB46LdHbe5dxOVephYnRXZJ2q7vJ9&#10;pT3Zj7PeVOReYN23Xwr8Hcrh31m3hYmCFqUV7mUkrIwH4iFatdK1z0Qc28/b3zRtjWvLduvJ/Kyx&#10;LELmSPw7q7grTw7cIFLRuOMaDSMF3I7ei19n9o9g92bgot0dx7mg3jkcRH4sDt/FRSY/YG0vJVPW&#10;RR4fb8hCVc4YpG2Tqh5nEajSvvNDk72htdrVLvmhYbqRQPDKkaIX49g9QO3NSaVxTrFjmz3hg5Wt&#10;Ztj9roVgs37XnPdfSvSjaj8RX4ioWiIDpyc9Ib7pp3fySeeV28jTJpTxKQdKyhLBQtrXvaw9zM+4&#10;lIl8SQMkFFCntNPs8xjB6xplm3DmuZtsaKtxI4dnZP1GIJxnNDq4Z6YcruyHGFoo5I5C2omD9xYY&#10;VdQ8apIT6jq+v1H9fYO3ffFgj+NErnxpPn6AkcfLu/LrOn2F+5L7i88va8xc1yHa9obuNvIh8R1x&#10;TSpKkg+tMdNu36DI7mmOWykssOFVFh8EB8S5UxS6xTQU6WRadGsWcLc2sDe59sbVC+4kbxcMRaxg&#10;Cq5kuH15SFBmOMA1aTurwHmeu2XsV923kHkq11bBtqWtpr1liB4s8gQI1HoCIzTu8ye0Hz6F6Ea0&#10;QKPDBEuhY1AUBF9KIpFhYD+yBx7ky0F7uoFw2qGCINqAyxo1F1SCgcBfwBVpwrjrMRRHCgijAFAA&#10;oAoAAKUUeVPTqDk85BQZza+zsLis1vXsrfuUx2C696u2djnze/N7ZvLyNT4ulwuGhOoRySgRvUP6&#10;UuGIIBsj5k9wuUeVH8G0f6m8YaUhSOrO9KkltREFBUu74CVY0Ck9Qz7v++3t/wCy2xz7nzheIbqO&#10;MyRWSSKLiY0quoHMUTHDTsrKn8LEgdWiT9Jbe/l37XjyHyFo+sO0/wCZDuvaUnYuH6w3NXQZ340f&#10;y4epRMiR96fIeuoXaLN7kUMDgsaFkFXXeKmoaeclJ58d5OZd35j3K55q3+7QRx9zzE6U8NTTwbbV&#10;UpCKFWkoZJpCVi0LrK8M/fb75nul945m2HYp5dl5YWUp4VqClzeMVzAhOg6tHxzELpSjOAf0RQl3&#10;78k813Dh917T2FuDdGO6Szuf/vB3B3HviV8f2d8rN10FSLbl3qsB/wAi21RSgf3a2XSE0tFGEMuu&#10;qvJDEfMG8XfOs7XqB4NsDULyHS1xTgo/hiAFdFTqIqaHCwxZ2Vjyw8VukZkvGH6cSDXHBUZYn8cz&#10;cHmY63rk0+InuY7Samx1Nt3Y9FFiMJjoaiGjybwgV0D1jf7k8xiaFjppqur0hXq9RkEYEaaEGn2i&#10;+s+nCw2a0iXGBwHmQowD5AngKUHRpBYuZDcbifElPBa1FfRm86fwjz8+gqVKiqKshaZpJJHkmcsZ&#10;JJHIaSWVmNyxPJJufz7rC7yx6FzXz8+NSft6Vu8cNQ+KAUHl50p8vl0r8DtjM5SuFJjqKSqYxmWp&#10;rZCsOPx8d7PPkKuQ6UUDmx5P4B9mBidWVKVLLWvlxpnomub+28EySOEofh/E32D7cV6HLAbc2btO&#10;cVuYkqqqqQapajFOs2brKdQS0O06aqQU8EjgErWVJPhHrCEgA3jt7W31TzNRh8wCfMhQcD7T0Tie&#10;4v0EQK0rhTXTU8NQGW+zzpjoces9gfIb5zLnNkdN4Db/AFX8cdl165/sTdOWyMm2ej9ntT00f3e9&#10;+4t85G8u6M+1OqsVqGlK+k09NHG7OA9d3m48yyPt+1KsdojVdsiAUFC0jHM8lOINVGCABkGbRbZy&#10;2Uv92dpbyUaUAGq5fNQkQH9hED6AMc1byImZ35IdB/CTEVWyPhBO+6u1shj6rEdh/PPdmIp6jdeZ&#10;MdOaXO7f+MG1q9WGCx0k7CCPOS3eSKLUjS+h/e7a52zZ6nbj4zsP1LpgGdhSjLCvkvoR2ACvfTrf&#10;7v3Lfpv93AMcSEeHZIxCL5q9y4+JqcUBrUnCnqo/dO+dw7pmqpstl8nk2rsjX5fIVeRrKivyuZy+&#10;Tn89bmNxZaqLVFfVy2UPNUuxAAC2A9hy/wB0ac6IySpNaZLM3DU1csaevDyx0PLPbY7UBio1AUGB&#10;RQB8KKMKOPDJ4kk9Isu7C12I/pcm5+p49lLySSPoWv5f6v2dGICg1A64D6ji/PA+o/1vadainn8u&#10;t06kRqoJ5CkghVIAIubkkG/0/r7foqmuPy6o5NBjz67f9MhUCzMfJcfoYH+yf8fz70ZNKMRkHj1p&#10;fiGr0x8/t+fQw9DdF9lfJftLbXT3U+AfM7r3HK7SyyyLS4fb2FogJ8zuvcuSl/ao8bj4A09XUysF&#10;VQFXVIyI2rS2v93vV23blLSNk/wquKsx4AKOJP5ZIHSO/vbPZ7R7++eiLw9STgKvmWY4A/yVPVk/&#10;cvfHXXTHX9T8APg1uain21lVeH5SfKtHixdX3Rl6WDVnsdhs2vjkodlY4Goi1Ox+4iuil43dqsU/&#10;VWcK/wBVtikCx5N1c4BkK/HRvwxLmremATXuCVtY3l1N/WjmGM+ICPprbJ8IE0XUuQ0zYJpwPoR2&#10;nE+KPx86e6Y6cpflP8iIavaHxu6tag3p1TsvdmNpo8x3Lv6ejJxPde7drVNvva3IWNLsDbNSzJDE&#10;rZCoWOEs1QNLG02qxsF3a5UQbdbnxIEcAGaSlPqXXzY8LaEglR3EBmqA1vN3uW4Xx2rbj4t7PWOZ&#10;0OIYq5gR/wAIHGeQDJooJPCoX5j/ADC3980e3X7D3bbb+1Nux1WM6v66EslfjtrbcnqmqJJqyokZ&#10;fucnXSlajJ5BxrmlsFCwxQxoAN03VuYdw+u3D9OFMRRtnGTrkNfjPGpwBgYAqOdh2CHl2wG32wMj&#10;yf2knDuoAAMGiAYA9OOSeiirrqOArCOMxo7sVZbnhyR9bFgW/V9T7QyXYoEU0UcT8vP7ehZbWSJJ&#10;V+P+r/iv5dZJKmnpGOhCZmW0jlbOsg4v9Txf9XsvurnwHBHmDWmc1IA6NVSOJwRkdNdRWtUFzf8A&#10;WWBv9F5vwP6f4e0LyvPC2pj+fl8+rTXuoaV4cP2dRSoujatQf6lLmzf639fbYiKICpBJxjP7R0jk&#10;YE6uIP7OssTTSObKz8eI3FwFtYG/459qbOKRiQ4yOk7NQccdKjC7eqK9oXYBVR7yB/SrrYkMzH6j&#10;j2LLTapJ40GnAbPpw416Jtw3COKLtIJJx69CLR42GkMX2ymaf0DSBcrpHJW3Nh9W/p7GsO2palcU&#10;bj/q/lnoKz3bysVVq/Z/m6NH8U/iF298xd05PH9ejHbU612k00va/wAgd0pHS9f9aYeGL72ucZGp&#10;khSrrEpl8iU8UwIBV3eGImcE9k17v5NvtlI1SviXRIKxg/EE/wB+MR9gTiSOIS3t1t/Ldss24kvK&#10;9PDtl+ORuAqKVUE4OM8M8CcnsH5d9O/GPY2Y+M38tg1GLhzVNUYnuf5qZSmNR2N2NlIEeLK4/rKW&#10;WOGqpKAy3SHLxhERXb7ONGtVzal3Ww2+A7VymRHHnxrxu52b8XhsaFjXg+FWvaCe4oo9outzvY93&#10;5z7mWhhsx/ZoK4MoytfIqa1p3fwisSlpo8fHKEepnmqKyryNXX1U7T19dX1VpKqrrKyT9yaZmLa5&#10;ZGP1NgLn2H2SCIGC2eokNSWNWYnJcseLH7fM9CaeRbhtU2QKBQvBR5LTyHz6zCRYwVV7ym0ijS6C&#10;M2/UH/tH6n/D34TtbGiEsBin+yOmWhgBqo6xhi8hk8jSXGpHktJIZlHEthe4UGwH49utP41XY0Pz&#10;8j1WNC8pfTSvUaaqpqKLXKxaZlEOhnDStGpJLFAD/W4H9faaR0AywJJ8jn/D0sJpT06gQmpyFT9x&#10;Ohp6Y28UYVrQpwnkRWva9r6v6+2xI9e0Ejj/AKh1W2CLN3mg9T04s8jUrCWSNMehtDCiyH7pNVnl&#10;knY6CPxpHPuqyIw7SPsGa+vWxceK+hM/MdNdVMlTIkCAqkV/EqEOqKTYCIfVbD63/P09+egoGHS9&#10;LZQK1qePXFY/tYJp5lKLcmAlwjTsbozOv60sPrb6390ZqV0jp5bdVbWDkZ4dI3JZGqqaef7d4jLI&#10;rNTqdEZlKkegk+n0jn6gn8+yy5YipHxeQ6XxU1cDSlOgmqfvKipm+4by1C3MjGSMjSi3srA6bW+g&#10;U/63sgkMhkIfj59LMdQfbXW+ve91PXuuVh/xT/XH192Ony691c38Vfgx1T1F1bQ/Nb+YrNW7Q6X1&#10;x1HUfRriek373zm1hNdjUbFKUqExcgTUsDmIzx/vTyQUelqmSuX+VbCwsRzHzifCg4xQtUPMQKg6&#10;eJU+S41cSQvxR1vvM24X1+eW+UAJLgf203GOAVoRXhr+eacAC3wlB+bPzn7N+Zu9aSqzUNNsjqTZ&#10;itiupOmduaKTaOw9vwRLR0YFLSrHHU17Qoiz1bxgDmOBYoQsYDfNHNN7zJdDxP07eLEUQ4KOArTi&#10;1AKngOC0HQh5a5ZsuXLUpETJPLmWZsvI3E1P8IPAfmamp6JB7C3Qk697917r3v3XuvD/AA97Fa46&#10;91JQQ+KYyMwlFvGByrG/qDf4+1KCPwtT8f8AVT8+tefUc/j/ABH/ABr2l6312qlmCi1zwLkKP9uf&#10;ewNRp17rt1aNirCxB55B/wB5Hu7K8fa3Xuu003BYXUfUA82/2PtxGQsC44f6s9a+3rzEn1fQE8f8&#10;Uv8A8R71JIWyBT/V/qx175dcPda6sjy69117bJJNT1vrJENTqLDkj6kAf43J9vw0LgMOtdZtR0kI&#10;ANGu8n5Nzxf/AHr2obKtp4AcevDGK9YSVsBpF9ROoE8giwW3049piUAAYA+eOHW+uSObFNSKpsTq&#10;UXJHHBHP+8+7RPjSSAKenWuuUKRyTRo0q08byIkk7h3WFGYK8pSMFiFFyQoJI+nPvwSJ3ChgoJAJ&#10;Pl8z59eNQMCvV3Xwe+I3XO3odtfLzs3bsmW6+oGyVN8eNo9niGkw/c/ZW0YpMvurubf+DjU/YdZb&#10;Khjasr/LK7ZKpgioEaV55YFlflHlWwLx79dITAoPgCUgCV1qzzyCnZbwgVzlyKCpNDGvM/MFzcSP&#10;y3t0gExp9Q0eWhjegWGM1FbmYnSnARhi5oFB6JV82/l5kvkdvGuxeAy+frevaHcFduLIbgz7NT7n&#10;7k7BrFNLlO2N9UkTeOF2itQ7ew6DwYXFLFQ0yqTUNKGOc+bW5gufp7UsLaM1q3xTScDNIPmO2NOE&#10;aYABLVEXLHLqbJbBpVUSlQoVcpDGOEUZ4nPdI/GWSrt+GhEyb+wOSTx6FPS32Jsqq3xlmxdLUrSM&#10;kDTGZxCyqF+volkjuALsbH6D/W9r7CyN5IU1aMcf9VOmppBFGXPVmu3vjRld99MbB6dwPaO3dsfw&#10;LdGf7FbcGZoc5QTbhzW7sTS0EGAwcFAzqUpqWk1moqZUVpJNCst7GUrTla4v9kt9ohu1g0O0upgw&#10;1s4ACIFNMAcWIyadBK43VbLcH3B4XfWqx0UqdKozHW1SDktwFSAK9O+xvh7nOmOyNkb03P3Vgd30&#10;G383RZrK7NWTNUz5r7AfeYnG1xkmmhkppKtIkq0l48YYKHJ4fsuSb7Zb+K6m3BJREwYxAtnzAYVI&#10;oTxr03d78N0tJbeCCQM4ID0U0rgsPOoBJU/4Om6r+APcu+KrJ7qHf2Eqzn8hVZupnx+H7MfCzVmS&#10;qZKyqixclHSyR6YZCyNGyoYzZQCLH2WT8kbvezNcSbgrayWJpLpqxJxQGlDimKdb/rNY2kSxm2Ya&#10;e3SWi1CgwSCwOQMHPSs69+FPcXT+88NvSv7Pwu+0xBqzQbVo6vsOirZc5XUT0OBrKuiztJS0rx01&#10;TJFUyxyVFiifngezbZuS932jcEvluVudFaIplB1EUUnUApCkgkE/tp0im5s269Rrbwmh1DLt4ZAU&#10;EE/CxOQCoxxPTRl/hj27unYVR1UO0eq9u1nTeZ3FvTsDKbhzW8sYc7/f6thENZiKGlxtRUViU7Ma&#10;WoWjhc63GofkpL7lfeRattj3sMbWrPJKWd11eKa1UBSSPwnSK/LpZbb5ZpKl9DBLILsKkYRVbToB&#10;wx1ALqAqNRHDj5dFg7S+O/fPxvlwGJzef3LtfA7uzrYDbuRwM+99p7X3Dm1SMySY6n3H/DqqSO7r&#10;qrJaJY73UupU+wvue07psBjtpZGVJDpUoZEQtXNASpNa/EVp8+j+33Dbd1UNGUkZFBZToZkBJNG0&#10;llB4mgb506Eo/Az5+ZGuxVHVbN7Opv4pTQz0uczuW3EcLDT1JYxTTbgoKqrpBGqgOjozeh1LDke7&#10;HljmyaRUMMufxOX0gH1cErQevpTovbmXlhUJjnjahIKimrHlpIBP7OIx1Hrv5f3zqoZ68VeLraCh&#10;xgvWZx+ydeJEQUkzGRKl5QnBJLQi3592fk3mtSwMZULxbxaqf5k0+0dXi5l2J1Xw5QWbgukg8eFC&#10;Kfz6AgdH98P3LnOiI5Ysh2NtfHNW5agp9+LSYaOljxkGWeWPPNVRUsh8FTC5IkGotpF2BHsq/dW6&#10;rub7ORW4jFWAl0rTSDXVXScEHiOjE7lZG1/eLnTE5ABKnOdPw01DIpw6ctw/Hr5F7fM9WkT0iKiL&#10;VY7E9n4/NVk00ceueQxUVY8qgqpc+QWUAjV9B7pJtO7qSikAjiBMrH7SAxp9vDpRFdWrrqRqV8yh&#10;A/mvSC6k6j7d+QXcOz+hcBVZ2v3RuvcNLi5Ya7IVuRxm3aBW8mb3NmT5WSOjxtKstXVSlgBGhsbk&#10;A62/ad13XdItngdjLKQD3Fgo/E7ZwqjuPy6T7luVltO3ybpckBI1J9Cx8lHzY4Apx6tw/mb937L+&#10;OvTmyf5dfx9rDT7d23hMTL2bkoDFFlKmnEv8UShzTwaXhyeerS+bzkAOnRJT07KUXSJK9w90teXt&#10;ph5H2RqKigzEcaVrRqcHkNWk8iCF4dR1yPtlzvG4S857vl5CwiHkBwqvqiL+mh9QzefVA5N/xb3C&#10;RNepY6UMu1s3Btum3bPRGDA1uRkxVFWyyxIa2uhh808dLAW8jrGP1yBdINgTc29vG3lEAuGFEJoD&#10;6n5Dzp1rUuopXIAJHyPDpO+2Ot9e9+691737r3XvfuvdZoGVJomYAqsisQRcHSb2sfbkJpKp9D17&#10;pQz5R6icVcog1xk+KngpoaZOG1IfHDxYDhv6+zsyBZVlZvhXy+3A/wAnzPTDR6iaD/V59P2x9vbo&#10;3turD7V2rRVOR3Tu/M0OA2/jqZGLVOVy9SKeJYo0B0gFrsbWVbseB7E3K+03u7bou22QP1d26xQo&#10;RWrP5040Udx+QPRNv1/t+32Em47o6pb2qNLKxIwiCv8APgPU462hetercH0d13tLqjbTpLj9n4+G&#10;lz2ap3Cwbl3vMDPujcaSxKrSotSxpqVnWwhQW+vvqtyNy7Z8mcnWewQCq2cYXV5yV+I1oKuWqCPS&#10;mBw654cy8zy8z7/ccwXzBmuHLiOtSkQwkIyeC+nEk9A521u1q7cUm36etiWmosfJJlJpGqUc5eR1&#10;kpKZke8bRmDUxJPDWP8Ah7LOYbpIpTZagAFJbyIc0YA+VKHpXs0D0W7dDVyKCnBeGTxxgUpw6Lzu&#10;LJvOkVFHPJI1a0oRGYSXgih0TO7AnlQx1EcgWI59xhuV4kkYRXDVPr6DodxoIz4ko0qB8XAVPl/l&#10;HXIVUW38Nk8ghkf+DUlNKiwvC9bO1dVxYeijp4JGVXdp6hShY2Fvp9fZHqS3ieYEdtDSoqakKKD1&#10;JOOkyyG9vkhPBqj5CgLVJ9KCp+3qDi6OLC4iLGrOXgomliLSSK5qas1Dzz1UkIJBZ5Cden+0b+2o&#10;oTax6UfArivn5k+VejGR/HbxAASaZArimB+Qx05bLi+7rZ8vUqSsniWlfSRIKVJCYFJ+vLEsR7Ee&#10;wQyXOqaVaFSADSmKVr889JNwu0tTHCpHcpr5Zr/qHQmwVWpRFIyoiRB6iW8SfaO7GORIlHIAAUqW&#10;JJFzb2JJkSO3aRGwikk1/Kg9PkT86jpGb1Ix4kjBUHEk4A9T8vX8ukHvivmmpUwyqkkWUgqKIy/b&#10;maOOKUhJplIZG8qL6o20WW97n2GdynaceAACT6CvHzx59GIlFi3izVjOPixWvw0H9I/t6VG3QlOk&#10;WPlhaU4+nFPClLMZ6dKqSnKQQxRyAMzIqtLKVAVA1gebkW8j7ZHJuZvrohI7BQ4Y/BrY0VKn8eQa&#10;cQCOuj/3N/bNIbG89y9wjMdxMRDGXBUqlFZ2+xlbSB5k9TVq4YqaslhnjUUSNTmWGVIVlrqpvDFT&#10;yT3Co2sl21HgKfcic2b0Np2qffLkUafsRSaFnZTTT9tNXWcvMW6W3L+0ybtuXaiozgMeIVTTQDkm&#10;lKUr/LpB7LikrMnUbgka5yIjjhpJoxGlFjg7a0U3Y3YguVB9eq49468sxO199aeMjVNfIedeNK8a&#10;dcQPcbnG+5r5pvHnlp4k5m11wCSTpr6jA+XT+7tJ8h8XPqtS434J0dLPIS0/hpMx3fU/uSyuVIIj&#10;VWNvpyvshm0j3TFyTi32MV+Qe8l9cjC1I8uiad/+QA0ERDPLurEU82jtUNBTjUnh0A2Hq/7z1Oa3&#10;AweSo37X0ZoGq5Dam2LtWqkG28XTp6pAklUZaycqwudAPAv7d26G3vmN7MNT3Bqh/wCFqx0rTj8V&#10;Wr8+k91cNDCm2tQfSg6gM/rSKNZPkCFooHlSvn0YfGyU9Fj44NTMuq0LmNoHUIhaVpSlixNiR6if&#10;8PY9tWS2gaPhTAqaHz/1DoIPCzy6kFafnWvp9nTVkslb1h2v5GlkaSVbyy1MYkRYtZNwFsDf6E39&#10;ld1dgPpDZ/nnh/Kn7ehLskdZwjL5enz6TONjhnrEL642K1LTKk0wpqtpiphMcNhoPjVjwSL+0aG2&#10;M4d2AbOoVNfKmPLGfn9nQo35FokSZ0kcBw9c/b0rqqZo3iJd4YBFI0iTTrSiFPHokFQKY83/ACf1&#10;f4fX2qkkLONVdIznHyzT7fWvQbks0LeIFrilfn5DP7emCpgFXUQwPe+sOXSQxiKU/wCbeNiS5sCL&#10;lh+fe07plBcLniTThw49MFBCxZhSn+r/AFAdO1O8dPFCzr9rCksnlkd1qZjEJSIphHIAHKcnUCBa&#10;1/Ylj0KgI+H14+da5pWn7CKdIBAnidmeFKCn7ft+fXCplkCBxGivGwRtTTTRIXlKgyyBT6SpWzKt&#10;r+kEgew9ukgW6i0kEaTXzoanj9o/1Hj0q06GAzn5D/V8+oeJhhiLSM7Ox1Ea6r6ecEySyN+rSRr0&#10;KQAB+OPa/bUQgtUA0qKn/D9v7B0j3Mh4zpILAeQ4/LpUTEJQvMIWKIkHkaOcztKGDBpBG6heECXP&#10;+NvZ1NcrFBQEDhwbj+XoB0V2trJJKKA5+WKf6uHSRR46vJRRkiMRkSxjUY40RvRZkQ6tRBIs30PP&#10;09h5Xae8q1ePH5dL5U+lZ6/YD64+fQjQF3i0QBXVJGdlmeWokeFU0wtHILDyXHAY2t7Gkd4Ftglu&#10;NVGqRliBQ5xwofP8iOg1IkktyCymnqBiv+rz6bc3LTw+UJLEtOsSlJm1Ryq0qgw+RymhmUkrYEf6&#10;59oL+a1nXDKPtNCK8PID/VnoQRW6LApHxelf5049NW0khaAvqJC1UjSqjPPPKEZlqJaaVrhdF7lr&#10;EG1gPbHL6/olyDSp4Cvrgf4a9Ed9laGlf9XH7elfVCPxMiyRLalMkkfnEEbVCNdXTyalUyCx0nk/&#10;QEfT2f3GkQGpAoDUE0z5EeQrx/l0UqSuSK5x9n+GnQXZRojkVp7pItRPLUVKu7rGPEgiVvASyqVA&#10;4jFh/aBuT7CEmiWWjMKZLEmgHlU+Qp6dKo3MaeM2Ao4nA+0n0+f5dCMslLS0VGq1kcEbMG8sqiRy&#10;BEFlZFFxqlH6NPBI4/PsQ3TxWW3BlNFB4/ln828iOiWz0SX9rZYLvMtUrnLLx8x0jt8zPEaOkUMR&#10;WwnLyXBDM/iNFC7AjhvDGusD839ybybII9lmDN3SkvnFOwKCfPVQcPM58+vo1+7lsSbN7b7ehUow&#10;iVSpwVqxcj5A1BH29SdqwPTYWvYuzK9dBPH4bHzeGjkSRQOQwVmXWD9CB7BPOE4vNyisiTqjGph9&#10;gA7vIcf59Ys/3h3N7WHK+2cuwDNwJJHH8OligUgZBYdy+oz0p45g0YlqZoUSQrNJGk5SN2A8avKi&#10;ekkpwCw9tpHDHGhZ1FTU935ZH2dccNqm0bhaW4XsB7iRheFany6SVXG/kpg6kxmaWWGp8KRLGVlD&#10;CKWUMQoRgEQkcA249h1ZnmuEqpIqaGmDnz+zy+XQxYAwkpn86/s+3j0tMer/ALSxPBG9VU0scrTL&#10;cPK1UsIbn6PeTTGb829yEjEmJlplaN5/ipn9tM9Bm50vHUZ/1V/ydWi7Hp/s9n06Q6n0QpKitKVV&#10;nLLE9yBa5uSSePZhcNoPEHHrjj5/l0SRKWLVHr5f4Oq4PlvkpZ/kJ2FSRK0R2f190htF3W7vVGtx&#10;eT3U2QMn6Y7fxF4WUqTZA30IPuPNaS7tfyIPhFshqa1/tSOHAEGgGa06lTleNhttitKiRrtvsxGm&#10;n/jFfmT1Vn2PUh6qRkBADtFLeVpCUWL9ljcBSoPIP0t9PYF3bUyPgihP+z/h4dZMe3VmsZeRlpqA&#10;ORn/AFY6KVvy4oom+qvOL6RYAWZgD/T8H3jB7oyKm3gPn9QY/wBq3UvysDYaAeDj/AeggIuQB+f6&#10;8fn6+8cSAXNMDy6Q9eIt+R/j9f6+9UoMfn17rtW08/XgjkAjn/X97WRga8ft6912X9JXSCdV9X1N&#10;rWsP8Pdi5KkU4+fy691j9tde697917rlqNrXPH0/4nn3cNQU6917U17396LsTXr3St2448VcHeNL&#10;QSeNpQTGXYAev63FvoPZzti+JG2ryyP9X+TpuRsAep6SsgsbXvYEf4fW9x7L7gaH0H58fn6dWGel&#10;1gtYoIwDq8gOgKP0N5QhYqPza9m/2HuUuV0ptiy/F28R61A/lw6De6AG4LHy/wA1f2fLo2G2q0xQ&#10;UB0sVeEGQOrBJDoBjDqD9b/Q2tb3mxy1WbZISMHSOHlgcfT+fUIXVurbkfUNgfn0N2OyQanjV31q&#10;A0bKGDzO/i02jk1ADSSAptyPbe7Ij2jW8pA0yg1Pn2rkH9ufy6mbk60aOSC7jHeumnrxpWnniuer&#10;n/gnn4q34VdzYmKooazL/HH5jbM7FWnRZKdhsftOnodm7gyVRIvomBjylaqKgupUXB9J9wNsjnbe&#10;ZbwyqVNpukUy1BGqKVVUsDwZO/4hgGg6d95Ld7T3HtZYFMn792aa2IU6m8aECdVC8Q3YCflU+R6E&#10;zvukTHjMU3ljUYytpS0csk1Q8rLWrRShRTqfozEspAUWu1veZkEwazExNRrqOORUZFB/q8z1g5bw&#10;UulgoRV2qf4QM5rw+ZPRN8oBR5TZeRljDnC919GVtPUPG0LK9F3Pg5IqlXRiDZDJeMqFIuR7hz3k&#10;gjblL6ggdk8Of+b0ea/twaA8ehjy5cUuZIlNNcM4IrXBgkqD+dM+vy62FKiomqN8dcuxZPJ2XJQS&#10;yKovFFPn5KaZzIPpw55J5tb8e8RRciPfLeQEDTMAPsL5P5H/AAdKIolG2TY4QVoT56QR1rU9fJUx&#10;bVxVBJBURyYqv3vhI5KpY4adJMN2Vl4HppldxN5msPqukqLG1veT3t9ci95RtlrqKh1BBGntleo4&#10;1qTxxTpfv6pBu08rkLqCMMmprElCPL7PPqFuWKOOOjrBL9vU0eRCxTx0zzxwpUN4zAS9rqP0LEoI&#10;IIYP9fa7cWWGVXQgFWB4VoK0p8wDgDgeIPSS3fxaimoEft9Dj+Z/l0pfLGrq2uPVH4Hl/wApnaKV&#10;TGGkp5GjvoCLdiE5ZrAk2t7OCxZhKtDWhOTT86ennTz6LxGnjEkjP2VB8j/mrjpU4SpLgAB3imeA&#10;uVIaaRYohDZooio8QTxi4GrUST9D7eE6IlS1KEeleBAx6cKHj59LhwBB4fkP2+ta/LqLVU8keQq0&#10;Ur63AfQ7tGHiXyLIoJJRgLBU/Ntbe0tq4W7qWAB/YCP8Hy8vM9GMPhyIpbyx+3/Vx6i1Du6v5HTx&#10;PMqkg6lYNFr0SzRkXbi/P19vXMstxEQrg0/Z+0Y6KphpkHhfYaf6sdIDIfcLM84dZamEwssFBIxK&#10;o0lzNz+21luWQE/1PsCPG8d3VXGqtaA1PH/VXo2RY9KgDBBqSP8AD59LGKZ3pjIskggaB6qGtliF&#10;NMlGvMtVUI4/Nhylxc8C3sdWV0FtmWRqAgmpxj1Nf8mPTpF4KK9SACD5Gor5Af7PTfWxz6onI1eF&#10;6krCbo7NU04jn/Zf9CIoV9AABe551eyvcmOkFMha4Bzmlf2DNPXpXFGrCgPEeWaUNRkep/zdM+Dk&#10;ihq62g1tRoaqKolZbiaFjTaVngDtZVb03QG5FgOQPZVtl/4Mz27jTQiv7MU/Lp2WEjIGo56WVSF+&#10;3IMaROyRSVGlnNnMegyRxylr3cD0k8Am/s7vLhGhyKCvr50xT8/5V6rHFQCtTnH+bHy6DnK05GVp&#10;Mg6vNNRMomWnRA6QyOQg80jKrAnSCicEfX2Go5fBvlmJrTjT09QeHHy/Ppq5UGMqnA14/wA/mPt6&#10;nJULPCGiKwSLHb7j/d9O5P7LQLIugsjWZWHFx/h7N47lWtCqMNRzxyDXFK8T5inTCPOGoyGh+R8u&#10;uM9YYShfxTRuk0JZpDMXdD42nWVrBHZv3H/x5A9lM75FcjPnWvz+3zPS5Iw4qcEU+X8vOnr1y25X&#10;imp6qCIeXwGopF1ySiWeaa87yOP0kM1lU8f1X8e3dvbw1ZlFSlcVpXzyPz61PFrkBbFaelBT/Vkd&#10;KOaSplp421RO+pJKuKNKlfGjQqiJByPShJDliW/I9qbiSWWNSSDTjxFMAfsHD160tupagYUPDI/n&#10;T7MU6ReVFJ4pKetip6rCPHVUWVo5kmkGQwuSpJMdk6QT0r69LQNKum4YE8Wb2F93sYr3XZTMphkR&#10;kZScaSpquCDngBWtSPPo+5aupdo3Z7iKvcY5Cw4JMrLoJxQMKKxr5ZPRyM/XL3f8N9i9tVdQld3D&#10;/L5r4ug+/Y6aUNkN6/GHdCUv9zewPtI1EksmLpmw2XjS+pJaXIRk3YXx9N7e7C8W6TBo7jZXNndK&#10;woz7fIwMdxQ5EaUiIfHdg1qOpl2WX6DmS+5fCeLt3OEbXdngkJuUQbxowRw8U+MAKUZWRhgHotGa&#10;emxtSslXJHFRx1P2U+QmS2PigWRlgyDNSlmaEoVcSBbn8/j3kmt4BBa30jgpJgP+EjgCCK1FCCKZ&#10;8+sf72C4spBarGysktSKGoFfOvDgRnGOmra1bVthaajyRH3tPGsMvhf/ACPQssi0k0Epu8iyKFb1&#10;fg+1W13niwaJ2FR8xTzofUgjj0kmgRZS8XA1Pz8q1Hy6UNbqr8eYpJYrO4SFWR2j1vGU0wiIA6mD&#10;lQ30UfX2ZTSLKmkkAnA4/mBT7afLppS0U6hVJx5fb5/LFegQ3Ht+WN6isoDT02QM/wBxStGjMsmY&#10;p1/ySeSkXSFaQsA7gMTa1yPYdu4QmqVSARUj5t9nz6O0krCVkB0UzXGD8/OnSvwWfqd374+EOUxb&#10;ha3J7z+UO2swMnAtXBDlcZ0xT4zN0D07FUMkcc0ixOQAPKGYn6+yjeLl7jcOWniIJluNyV6io1LZ&#10;xilPkGP2Vz0zFarHtfMSngI9tkWhodJvGIP2GlT606si+Ie8K3cXTVTsXKT/AHVb1BWybV2lVJVx&#10;VNdP13LSrlcFQZJWvaTHBzEpYhpYh6Rxf3DHNW2NFFNIFI8BwEJ/32VUrX5rwzxHRhudokF5HcxH&#10;Utyut8Y8SpDEH0b+Rwegg+TO3P4bujbG/ccY0j7NrDszPLWxEUdHndrYQ5DbM6yu6KBV0EdXA0YB&#10;ZnhBB9XsRcl7gxMLxyA+P2NXgGQVU8fNainqMdJJbZLyyeykWptyJFpxKuSHHn8LUNeGei+IQw/a&#10;QkRPFGRKhhkkn1sUeKViSEcXut+Ft7niwvfCiUGoPDIoft9c+nkOg1cL9M2kCpzw8vy+XSUq4mjC&#10;FahYXgqFkdZ7TvU0iDSaQFbfpUEKxBBHp49s2DNIVCvQ1JzwpXA+dOAPDy6filMnawrUeXr6/wCo&#10;9TUqI6mOGSzyxaJlIXhvt2S8uq3AbSwCL+bfX2PFijeFCTU0I4gYPH86cB0y9uy1/wAJ4f6vn1Eq&#10;Wpo3Zi9qel0jTNT62allQRlZFiunqcIEUEXF72PvVu/gyFm7VShNR5fzHGnRRKPFfwxQk+QP+ry8&#10;+of2saM1LKNMfhDx1KREDxVgAjR4mJ1uB6b/AEKt/UD2Mtmuo2/Rkaopx8gG4eeT/kNOI6QXNulf&#10;EHGtKfZx/b/k6O50HvddzbVi21U3GV2wq4aZaiUS1VXQ01KI6SeGaT/Ox+OynXctY359jzbpQyMW&#10;I/SonGtQFA1fMDiAeNKV6Au/A2922ni1GX+FeBPDg1a0HpTokH8yb4+UPZ3UVX2jt+hLdjdFUsU9&#10;f9nS+av3d07kcoKKrqK541DOdt1kkZiludFHK6sAqIRjL94z28i5n5WPMmzQk322GtEBLTW7HvAA&#10;FS6mkvqtGXzr1NvsbzkNl3pdgvHBt9zJILGgjuQKrxNB461BHEuFzxrUn80HxkvbG36jDJTrj6nq&#10;PqqpgkpEijgqGm2nDJPURiH0nVIXuw+pBP594Ze50aRczBYxQeBAfTilT/PrJfkW8N7sjSM2plnm&#10;RhWpVlcgqfQjzByOixbcz+V2rn8NuXB1ctDmMDkqPK42rhd45IauhnWohYMhBtdbML8gkHg+wJaX&#10;MtpdR3UBo8bBgfmDXoUXtpDf2ctjcCscyMjD5MCD/hx1f3Buen7/AOu9q9sYRmyuKw+yU2nktpCk&#10;dG2xFl6gHdFC1ZqvW0Rq5ZI6Y2103kKEaStsnRucPMG32u4xkNFFD4bL/vvW1XBP4lrwH4cjgesG&#10;+ZNgl5V3F9mPYyyGQS1+Igkxnh2NpoT5Pg9Ev+dXXM26tnbO+QFCRXZvbq4HpvuDIXebIZzI0OJe&#10;p617BycylvIanExJga2pkIZqvHAsC0oJi73C21p1j32IVKBYJm46iBWKUnNdSDw2Nfij+fU2+ynN&#10;EbwS8sTnRUvPbKcdhb9aJR6JIfEUAYWT0HVXZFv99x7ivrIHru9ltf6/X/b/APGvewSAQPPr3VvP&#10;8xYCOr+JNKw8gp+h9vUitDGjKXTbeGEiGW4LAMCLn6Aj3kVzmlINljb4ltx9uUQmucDh1FnLsRSL&#10;cn4arhjnH434evHqv+ISLAYwArHyMutQWDL6Cynn62NvYXg1GUaBqPy6MqrqBPTPIZNbxlxF+06z&#10;By8ZaNF8pj9NjyvBtzY+08wVomA86g/trTH8+lVuO8Eior0zZ7KZE0eOqTWLQwSzsgpMdGtPG5iV&#10;fJ5EiIMhjUqpLG1yB9fYI3FyjqxegrwXz/zUBA6FscagBRmg8/8AD1I29uB5qmeneoYQIhmEcrlT&#10;ILDUoZbm/AYkG/sskn1wTLU00npuVWUCvnjqdjrLkq1lmLvWzNM9OCqlg6cM0gAJsPp/xv2SspAU&#10;k8enyRpFfs/Z01bjktNTKrQpadFMk+o+MKtl9Y/xuCf9Y+/aNcj+GK08xx4D+XTuCSehYpVlTD46&#10;GOKE1bMC5ZU0+IKVZiB9frwxt/vPtSiMLcIRRq+Y/wBXDphvD8M6mHxeZpmnTdnoM6sf8Px2spUR&#10;hprOpVAp1NKgBNgbjSP6/wCPtxHdf014/wAvt61DpVtQ6caFmgxEcM0YaaKBFc1Erg+ZVunk0c3P&#10;4/r7UeKDHQmhp6+fTxZXXSDT/V8+nTC5yppTTr4FSd1mssgDxpMq8pccW0/k+0Zcq4PD/V/lr0Xy&#10;IGNPIdC1S7zhiVWbBz0q05himr4KiKSGoE8XrmaGRy50mykolxYcce1ckqiMvQY865/z9PRwM6kI&#10;dVRw8/5cOhNpMtjNcWiTQ0sQJZZpUnSIKvkAf9Jfi6m17m9uPbayIRQfsr/L7f8ABx62EbOrHyNP&#10;29SI81jl3XQCgrKl63PV1LA0MgRqukkhgEaSVhhVVdNCgiZV1Ei7fk+2o541vmVSauQM08gP248+&#10;q6WZCGFQoPDh+XS8NbJJVx0sFRHB92ZFeSCkM9RHNJIYqcOjG2m9zcubXJ+ns0Zx4f6ZGSOGfXj0&#10;2ExqYHHlWg6lV8FVEFoYgk7wu6J5hEYZJkpzPUEySE6liXWdP6dVgPdLfWJdANaV+w+v5daVk15N&#10;PlT5+nqfnnoKtx08m38HPkMnRU5qJhDU0LgxVE81J5TqlSGmLeL0W/bkGrgn8e1T0RNUuOHGnD/J&#10;X0PT0XhzNpi4CoPoD6V889Fyye/4VrlZ6QTWi+3jpVF2qGBLFoUiIFlDEs3BY8e08d0jTq4pRcY4&#10;Z620CtTQeGSfT/Z+VOgs3XW4yqeVspiKOmkqFMsNS7zLLBC5sRBHESB9AH1A88L7U3MkckbDSOBp&#10;6gedP8vW0eh0KeOOg2FPiZwZk/4DCRhdQ0ZWy6mQq1yABax9tIImULgr9n+o1+fSwaqDz6wSU1LG&#10;klTQzyItKwRVY+tiyhZHDD+t+D/T3aYQRtphNNPlnz9fX/VTra0Dd/UWl+3SHWQHZJVuSCXVPqTG&#10;Afr/AEPvURURAp6+dajrTAk44dTZatqumWnmZ3g8oaCFmVmDorBZFP4AHDD88+35RG4oxxXhUZP+&#10;T59bRFEgB4edT/q/b0oUy+x4tmUG3avalMdzwZ2tzlRvmjyOTlyNdiK6gipKbaFTiZJjQJBTSRNV&#10;x1UcIqDJK8bt4woDSPt8dssMkQMgYtrGollYYQrXSApGoMBqqSDjpL4c31Bl8Q6CtAlBQEEnXqpq&#10;qRilaUFQK9M9JPt+QQv/ABDKYishmkMMsNO1QadEUyQzxPA6OHLWWw+n1v8Aj35ru0dhkoR50OKc&#10;KUyD/qPTpDaq0BB49LzrvurfnV+74967Oqsbld00tHUUlLXbr2zh96U1GssJpDXR4fdMFXSNULAT&#10;HHPNTs8QN42VxcKV3q5tLn6izo0oByyK9KildLArWmK0qOIz0lvbC3vrdra5qI2pXS7JWmeKlWpX&#10;0IB8wemzK7+zlbt6rwUuVmkpMxJHPl56lYZK/IBar7xaJTpVYoxOXl0rbmy30i3tiW5mktjAWpX4&#10;q5JzwxgZ6c8KPxFdVqVwPl5H+XSCaOAVWLhoYXq3cophNUzGomnm8caeNVXws3FgGYcg3/HsuAEb&#10;IE7vlXzOB9n8+nzWhJx/k/z9KhsJkqDNZCm+3r8NuHBvNNPi3nY11C2NBlEbypoLvGU16vxwPx7X&#10;RI1SwBWRM0rmi1+ec+fDpqORXjDBgyt5+RHnj/i+psWX3DlciKXLGoGPyLQGso4IBQrXztGfFUZC&#10;GCxkbkhmY3P+39uoZneknwkCvzr/ABAf4et0RGwRUfnToSdldP8Aae+63cG3Oqett59spt+GiyGW&#10;xOz8BlN1DC0WSnaOKqzcGGWT7SmlmHjWSXQSwsSDY+1VtYXt4zW23wPcaMlUXVQEnLAcATjNK9JL&#10;vcrCzRJb+ZINZIUuwWtMmlSKmmekN2n1Rv7qauw2L35svdOx8tX4372qwe5sLVYWqpXqKlkJpqWp&#10;HkMLqE8UjC7fS5I9pN0sLnapYY7uNoXdalGGkippgeYPr/OvT9re2l+ni2ciyqMVQhh88jH5dJek&#10;3DTYjbuZxVL9ytbmJaeCYtHC1KcZEgeaKUudetpRewUfQc+/fWRw2rwUIL44Yp/l+fn08ULSBm4A&#10;evA9exMe3sxA9LV4nJw14V2XJYsianWONNSrJQGwBsLA6+SefbKLbzjSyMK/iHCn+rh69ebWDUEU&#10;9P8AZ6mVu5MtuLDSRZjPZHMDCUFNiMBT5eSWpq6HG0imOnpKGxfRFFGzJovpUWA496e7aaIh3LlR&#10;pXV8QHoONP8ANjquhI2HhrSpJJHmfn616nbP7F7V6mpMx/cPee49jrvXEw47PSbZylTia7JYeCQz&#10;w0lVV0ZSVI9TF7I4P5P49vW95u23WzfRyND4oAcqdLFRUgVwcVNaefVLiztLzSbqNZdBquoBqGnE&#10;A1HSv2jsLHYeP+Odq4evaTcmAnqdqYrNV+R2sr12bQybf3lka1oJpquiJWSVKeKNTV3BEwQMS5ab&#10;boAuL2NjrWqKarlsq5NCWX5Ad3r1ty8ig2jiisNVAGNB8SAVAB4Cuaeh6Se5K/L0u6YK+ly61823&#10;qSkp4ZMZ901BiqaBRElMJKhIrJYkMtgSTY3+vtqVyLgSK9dApitAPTPn8uPV4wjIdS0DVrWgrX8z&#10;0+bjz2Jy+4MLT9W7eEdTQ4apbLTVEVNPFl62opzW5avqKSoJp4o4TrVCzfRVudXHty5uY5JI024C&#10;oU6uAFeJPp+3/D0ykbRhmuGrUinypgfPPQYYrDZPc1bNKssIHmWStrquaOCGLysSzuzFQFHJNrAD&#10;+g9lkcM1zIZK/aSaDp+SRYhnz6WGKq6vZ+4oqdcJRZ/LUJqJqCiyDrWYyKtlpWhpMp46dtEoiv54&#10;ld9J9Ja9vaoHwpQqgOw4A8BxFfs8x68ek+iKSIsDQHBI48cj/PTplr2ztd5JMg8NRUVFSZWdnhZV&#10;qJyTUyBYxZQvB9AsPbYEpYhqV+3pzw0XvGP9jh/qPXodxx4bDz4fH0ZxuYSveWTceNr5xkamAQeH&#10;7B5FYosWq764dLH6Hg+/NLCsRgGCD8Q4k/P/ADjp8VqGBx6U/wBWek21XVKpaOurVSpJklRqiRhL&#10;LfSzSAEBif8Aahe3toLpo6kitMV/w9XJ1GrGvXKYy0qpCsqsalbyPEyzSAsQAFCG4/wH197YlYhH&#10;xrxpk5PVCQwqPL8uuOQpqWFKRIy0dV4EFUklwWmZiTIQeVFrcHn21OoXQPOmfX8+vK2oVHUZKd3O&#10;iJlOuxPOkEE20/61/wCvu4DVCA/FT+detFwtB69R/FJqdFUlo2bVpBawXgnj8f4+2ijVKL5H/iur&#10;Vz0s6JMFSY+ON5KypyNQqvMAQtNRppvNAsZALOw5DX9IHtYiQxLnuP8AIeo6TsC7VIAA8/Ov+bqK&#10;arFnHtAab0pN5DGjeNpkS5Gp/rf824+n09tNo8OmnFa/5v8AL0sIHhgqQTj/AC9MmSejeoVqFJIY&#10;/Gn7bP5Ah5JUP9f9f3STTqXw6hvt8j035Z49dfw2ueH7gRvJHYEOg1Ak8lbr9CL8g+/CKSRdYbVj&#10;y/wf5+rcRUnrnPiMhT0UVbNA0dPKWEbOGVnYNpIF/qRYm39PfpLeaOIM+K/6q9VqK06MX112J8df&#10;7p0eG7s6s3/urcWGqq3+Fbj2HvrGbUWpxdQqSUlDlcbV46oDS08isI6lZCSjWZTpF37SfaVh8O/g&#10;d2FaMkgXB9QUatPI/t6Rzx7gWJs5kReNHjLd3qCHU59OFR0PafzBdw7e6qynVmA23X77jfKSy7P3&#10;d33m4uytw9b7dksH2ztICCmjEZs37s7Mq6iFiANgaLzLKlgbAJ4wrVGnPiNGvDSmAM+dcegHSU7P&#10;A10t4G8Jqd6xDw1kb+J6GpI8uBwKk9V75OvfMV01eaGho3nd5posbTGlpdbMXkdabUyoLn6JZR+A&#10;APYZbvYkDj6cOjb5HP2+fUCWnmhWNpopIlmXVEZEZRIl7a0v9R/iPfihUVPn1ahHHpxwmcy+2snS&#10;ZjCV9TjclRSrNTVVJK0Uisp1AEqRdT9Cp4I+vu0UrwuJENCOtdHh6571pt746Taef2vsTPbhyE4l&#10;jwO96UU21ty5F2XTNBk6Zo5MfU3UBAsioxYkn6+xLabmlyngSojMfwv8LH5EUKnGKHHSWSAisiOU&#10;0+amhH5ZDD5Ur0ONP/Mj7E6or/7p5L487GwdZtughwMeDmyG5MfFjaakbVSmmpg5T6cpMl/IpDam&#10;uD7No+c7zbnEBtIwYxppVgKfLP8APz49Es3LkN0PEa4kJY6tVVzX/a8Pl5cOndv5wnadPqOL6g69&#10;pnYEXr8rujJrGdV1MUZni02FxYH6e329xr8qVjt0FRT4nP8Al/2OkZ5MsGFJJpT9hQf8+56YV/m+&#10;/Ios6HY3UJom5aiXDbqiQevWr+SLLhgwuRqHtH/XreC/fHFT0ow/5+/wdPf1Q2kAHVLUeetf+gOs&#10;U383L5Bq5ai2L00jG5vU4fd2QRFPKRQ6szGVC/T1E83593fnneBmNIaelHNP2uOnTyntjcWl/wB7&#10;X/oDpnqf5rnyHzEiU9Ts3oGnDEKtZVbF3DUCmsNQbyT5eZgL8iyHn8W9tnnrd5D4bpAPmUb/ACv1&#10;ReU9tjJZHm+zxB/kUdNFR/NG+RSN+1g+j28ZCgUnXVUkfoJ/cUyVik3PP+x+ntsc57yKFVh+zQf2&#10;/F1ccrbaB8Uv/OQ/5um0/wAzb5IT1CrT0HT2K+4cB5KbraimRQ5s1xkZpv8AY/737ZTmzd2c6TEl&#10;T/vvH8yf8HTg5X2xRRtbfa7f5KdKKT5s/JfcMKsN99czAMWambpTr/IilEnDeKTKUlTpYjiw5Atb&#10;2vTfN7lIdp0YDiDDGafLIP5EdNPsm1wEfoP+Usor9tG6DLK9mbp3bUV9ZuetpK7I1DiSoq6XF4jE&#10;QyGTVI8ceNxEEEMara4CoLX4PtUt/NICLjiwydKgD9gAA/Lq5uorNNEUZCqMV1MfzYknpK1clROE&#10;OsAaGMZKoDocalEhv/tr8H8e3EegDJkfLrcdz40RYgjgc+fTZDVMJ9LuRc6WcErqdwLED6fi/swi&#10;upI5dBrin28P83DoouYxKSafy4dKrF52RdGpQxRryE2AKMdKPcc3N7G3sQRbkdAQsK14efRRNtak&#10;aqZ9OhFxGaWSRCrRyXBACgabnlrA82tf6/n2c28qyUIOfPoOz2o1lZloB646X9DWnQ1rFYzG63ZQ&#10;y2YoPwCOOP6WP0/Ht63mBbtIr9vRFNCROAAafy/b0o4qiKTxtH+2z6iVBDAtILCxFr3HHAH+x9rV&#10;kZzUmv5fLpQ4rQDIp1z8hAeML4mAkGtUDjyKSrSEXB+gtYi49qDMY0Yt5CvHpA6PqJAJHl/m64iQ&#10;8SiO6tqI/c8hZSBwR9RpIPH+N/auK71xggVPT0celSSKHrnMLgXYlQA6qCbISuprg/Q296KMScEf&#10;Ph/L06dDYz1GLHxabAglAvDWIJ+gv9R/vX19+jjVqh/LrbMSnYOPTYFQyLBJZCyu66SNTLr8YYqe&#10;DyQL/wCx9p5hoNUHTdq5jb9Rgo9SadJrMYWCuaRqqAyxESUzVFIIDNBpsquZZGGsD8LGpt9L+2Yo&#10;VJ0ucDpuO7mAJyM/5f8AKOgK3XsKamJeCWFkszCe/iSb8i6/Qcf19vXUASMBBWo48R+fRxt+7Mjh&#10;ZfP+XQLZDASxu37SxykMwVlsVIP1cD/evYWudrScN25p5D/VToa2m5eIApJIHz/z9JyWk8dgGOpW&#10;fVwLgn6A/g/1B+p9kUu2mDC54+X+r/Z6OFkLLr4j5Z/n8/5dQqiFAPQbn88WVfTfkH8+0sqoFqBT&#10;8/Pp6KRq92OoyPaEqCOWueb3uLXDf8R7ZMqmKjADI/1V6fdSZNXXMykEDyEkqFJ+qWH1F/z+PbdV&#10;JxnqgjxWnD9vWFjy7BSSD+sgDSB+NXFv8PaKeunUg/Py/wBXl06oFACcfL/N1mivInqBFh6Y7WJu&#10;L3P++59+VTpGo8fn01INDdufn/m6xsgswI/V+lGueDwCCPr/AIX96mXTA6ngAePCn5f5enVb59Sa&#10;DKZTCZGizGDr6zD5nH1MNXj8vjKiekyOPqadtSzU9VAVYc82uB/h7LSzoySwsyOKaXWoYEcKH0Pm&#10;DUfLpRG6spRxVT5Hgfy4HoSc9vzE9lNLUdj01PRbylC6exMFQQUsmUckKf75YSlVIp2t6jWQIJr2&#10;16/ZlPPHeuZbxlWYgVkFBXH41OD9vr1pEMQpbiqfwHy/0prj7OkLuvrzcu16GlzdRT0+T2xkZhFj&#10;N3YSQ1uArZFW5g+7UAwzC/qhnRHBBsCOfZJuFpcW0YklGqMkASL8HnTVnB88inoelcE0chKA0b+E&#10;8f8AV9nSFYaivItpA4WwFj9OPrz7oilnAHDyP+r+fToGT5dc9bBbMfpwCfr9dXB9qYpikRDYI86U&#10;qK8ft61pWtesiMWsgYItyw1/RSo5YW/4p7s0gkUAYArx4/6sdUdVHdSp4fl1Ig0EVCs2p9DeNwZL&#10;Mben6/j/AF/azbvDkt7tX+LwzSvrXppwSUPwj0NP9Vf5dcUq3jSK3DI1/rawHIv/AMR7KxpADEgH&#10;5/6v2dba3VmPz6dqetV+ZJH0EAFVJ0i4+pT6fX8+3gFYkLnh0gltdHwgV/n+3qbHWycxwSKD+2Wf&#10;X42YA6r6S30P+HuwYq2iN6Hj/qHSY2qEVlX14/5+HQkbb7FyWEmWjrI48jhywLwyswnp28gMppZg&#10;fSf8bG/9PZ3ZcwSWx8OSjL/q49FMu1xeHrhqrfyp/n+XRh9pdjY/Jwq1BWxxSrJMZ4ZbmqVHfREg&#10;jYheFPpI+n14+ns8sd9W5TSDx/b+f+foiW3u7ObTIppx/wCK6GrG7roKovTVVo6lTE+vyM7zhhoc&#10;IwssYj4J5Oq9/wAez1zFchGdgGAPn869GQvXBGOHSjZGUGSF2MEsYaEooWR3ZrF2b6Xt6Rb6j8e0&#10;skMiK7KcAE1/1eXS2C4jcGQ0xxr5dcfLGwEM6M3IJIPqjW4LF4yBqt+NJv8AX25DM/hhWb7P9np0&#10;yhxrTI+WeoM2PWV/JFKhi1l9NmI1shjm9J+thZlNxYm1j7MkIIGQfn1p1V4/Kp6ZDCQZUFlUTR2O&#10;khlLqSdUh4YsLnT+Pdn8NlBNOP8An6RS2pEVQDn/AA9R6qpeGjqlViClHUBgo0aUVS9kUn88fq49&#10;qLeKNyK+v+r7ekVtAUuULITVl8vn1sR/zWMiYvi18cz5GvLvLbNpFkAcheqlceRhwD+Pp9Pck87W&#10;5/cYKfxxf4D1h/8AdsSKTnffBqBIilp6/wC5jVr1Rlj8/YQw69AGtVhM5AOltbmMgG5A+oIH19wx&#10;IHQiuKft6zAurZVK/MdLSjzUUrEmRozTxzTlPGmoqwMKxyMT+hA2sBRY20k+34rxkoxJOkV8sj/V&#10;5dFslsMkZJwP8P8AsdLfD5yelnx2Rx1bVUGSx9TjshQZOjmelq8fkKErVUWQophZo3R1V4yB6SB7&#10;MrefRIt/DJpdaEUIqCMig6KruzjlRo5lDIwZWUgEFTgg+oIOR1sOfFr+aX15vfE4raXyGrE2L2JG&#10;2Mxke+KXH1FXsfec1QUoaWuyyUAeTEV9RIQ1QhieneVi6Oikqsi7XzTDeKqzHwZiaFTgMa0BU/h1&#10;eSnAHA0p1jxzJ7Wb7ttw93yzpntSSwjJAlixUjJAkQCpBFGA4g+do+9NxYXZG2M/u3dWSp8Ltjau&#10;JfcWdzFfBJHT4nEUtvPXVf2iSO8QJH+aUsbiwN/Y82/cRMREWCsa/EwAqPIkkAfn1HcEW43s0djA&#10;njSSMvhooGok1oPQ1zxoBxx1R180P5jdH2HtzM9Q/HV8xjdtZ+KXF7v7OyVM+Fy+cxbkpX7b2di5&#10;bz0lHWLdKrIVJWWSI+OGNAzORVts9rE4mjlSeYfDoNUQ1PcCQNbgcGoFQkkamAIm/kv2zk2+7Td9&#10;+oXQ1jgGQrfxSMMMw4qoqAcsTSnVPIlSmjMa+JVDELd0KLB9EjUvZStwLAn8WPAHtarWrxmNytc8&#10;SB/h/wBXl1L31T2q6olctXyBrXzOK8eslWcfkKdcfmaPH5nGVkLJJiMxDFPRpUuwH3VJG5MlLOdO&#10;pKulkSWMgMjcD2xuG1bXdwfT3aiXWppXKgHiKcQW46gRjob7LztvW2yRy2M5jZc5NK0xk8DgkaWF&#10;KVx0qH3fX1+Oo8TuWde1dtYeqhnwe3exMmtLvPCU0VO9ImA2Z39Gs2XpKa5V1psxT1kRCIGcC59x&#10;zNyW+23D3OyXPgOKlQ7VUHGAwIYZ/jJ+3qTuXOZtpeV7m3cbXeSjSWhUNbSNUd81mSqSP6tG6HJI&#10;HDqA+3sfmM3RYnYuZng3Vk6OlqIOie2P4JtXsSvqaqJnipOsN+wyvgt1xkRyLoiqKesaRV9AZtAS&#10;Q833+yTm036JhXi4Io3+lIBDfMFq1z1bdth5Y3dGvuYLVYXqSb+zcywEA0rPbUEtucg1JdQK1NBX&#10;pEfdR0uUrNu1UddhNz4tjBlNtbjpmxO58TVR+lqbL4eqIqEYBgwl0aD9VJFvYs27fNvvRqs5Fow4&#10;E0P5rWvHz4V8+gJzF7T3kUB3Pbx9TauKpPENULinFXFQacCK1BBBz13USroMDxqwjWJVWSOMwkMF&#10;MiESAhlZiWB+tySPYgezjniNCK0+XoK1Hoa9Qzf7FPbEpLWtRihrU1pjpw2z9tjc/C8kkQxeRj/h&#10;+Tx9SkVRSmCuZUmd5JE8h0SaZEY2H6gfr7Y2RbXbt7SWWhikPhyLWo0t51pXtNGr8j0BuYNne8s2&#10;tlB8QdyUwajiAPmKg+XSx3r0phCKibDyy7XdxX1hp45Z8liZHio0jjGLaXymJPIHkcNYeqy/Qe5H&#10;3TlezjRmxGAGJ46SAK9pNfmc49Oo1i3AiRYXNWqABgGtaUIx8gAM+fVee89u5E5OrrKyheCmec0s&#10;VSZIpYCIbJTSI8OojX9SGseSLe8XOY7Fr68e6RDoJISgwFHw/wAs/n1NWyM+328cJqSBVv8ATHj8&#10;vl+XQfzUxo5WsEeGPUpsGRlb6lkt9B/Qn/D2CZ7No1oR86Ef4ehbFfiYUHAgfZ+fUaR0cx2aPSJN&#10;DyOpIjDcOzKLi3IUH68n2geNFFVAr0vida5P8+oclLHIRKCsGoNdxGzqpP7SLc/ovb6N/sPbelW4&#10;npSkv6hC5Hr5dcDJURxiOWGdhENAKqij1DS2uRjqYH6i30HtNJAaA8RXq4ocep65LNAyhWcmIqb/&#10;AKRYD9ShpDa54Av+Pb4SjinW2qBnrEYJR/wGmnh8kkZIULok5BtKq8WNren2ljNa08if8BGeq1BQ&#10;Dgfn15amamAWaEBVUPG8aheGm0BZFf1fqvcfX8e22+NQP9VOtr2toBBxn5V6lGamqY2jZwXW2pkZ&#10;fEASR6i3ruzfpA+g+vu4IYNU0/1eXTja4wQBx4/Z1yDVMElNUUNRNSVFPUxVVDUU00kFVTVEJvBW&#10;01VCVkjlga0sbxsGBAsb29sqXgIljJVlNVK1DKRwYEZBHkRw6ct/CZik4DI4IKsAVZSKFWBqCpBo&#10;QRQjjjo4f/Divyv/AOfz5/8A7I+/2Wf/AItK/wDF9/56D6/8Xv8A6vv+f/2n2If6/wDN/wDymvw1&#10;/Av+5H/KT8P9t/S4f0ein/Wz9vP+jdD/AA8f+I//ACjf80P+FcPn1//U0/u6e7u1/kXmqbM9xbxl&#10;zuNw1NFRbT612zEu1OrNg4aiJ/huI2rs7F6KSKGBSEEjxtM4UGWSQ8+z2SOQS/7siGAoERa6APkO&#10;GPSgPrXqYth9sdp5fhH1v6r6izPk6mNO8mupmqP9FJSnwqBUdBRUToiIGalo4V0pFGEWnQcXVKeK&#10;O5Zz9Sq8n8D28sdqp1qAo4CvyPl8/l0N0ubGwQRVAFPIgeZxngPOnH0xToddkdCUmRxy717v7LwH&#10;xy6hjBqotzb1x1VXdo9gUlMumrpeleliEyGVcStHC2TrTT0cesuJmMbIVottaeJeOLa3YV1OP1Hp&#10;x8OP4jmncQB9vDqH+b/cHcDObXYEZ2BIDA0QEcdTsDoFPUMxp2rQg9Ts/wDLXFbApavq34I7N3N1&#10;Fi9xo+A3B3VmJItxfLPuaGsCo0Em4cSmvbuOqmRdOG26Y1YqrSVErFlCV94FsDbbIhhDYaQ5uJP9&#10;t+EH+Ff28eoyFjcXcn13MMgnkJ1aMmJSPPSxOtgPxyeXADpXbV/l/ZPZOBj7Q+cfamH+I2xMsajJ&#10;xYDc4bdHyW7HUstbI21euIS1XCakSXNbXaQrXZ43BGq0ezmNfqd3lFqhrx7pn9e3jmtan9nSSbmQ&#10;SsbTl+I3LDzUgQr5d0vqKcFr6CnXdb86dh9EpW7U/l8dJY7p9J458ZV/I3sunx3YHyN3PS1FOKap&#10;yWOrsmk1BtlXfyOkGKQlRpPkVtXt0brHZKY9hh8IHHjONUrCnEVwnngY/PpgbHNf0k3+czcD4SVS&#10;EHOCBmT7WNP6PRD8zVbi3tuOu3d2RvTKbo3Fk2eszec3Rla7O7grwh1LPVZDJSSS2A9KIWsbBeAQ&#10;Paa1s5b641TsWY5ZnJJGeJrwHy8/s6P40itohHAgRVFAFAAHyoMdH7+F3wR7l+ZtJn9xbcr9v/HD&#10;4kdbI+Q78+Ynb4OA6h2Djcc6LVU1Fn6gwrmM5LFKq0e3qCXzSyvGsrU8b+X2J9utXuU8OxAigXUZ&#10;J2AzpwSlSA2n+IlYoqjxWAx0EeYuYrHZZF1q1zeSkCK1izI5atCwFSiChJcjgDQEinRlPkD/ADAO&#10;kegerMz8M/5VFDunp/pTcirhfkB8z8/E1H8pfmLW0bGmraHF5KiWOu27syecNJBhKKSJ5g2mfxK9&#10;RDOvkubO3h8KycwQFjqnGoyTNSn6Ne9yakGbSvb2wRxgsWLtt5dvtxul3zm7TPOuYrUUMFtmoJyQ&#10;8oFKsagHI1aUZXP41/yg89S9Ww/LP+Y1vyT+Xx8HMP8A5VjMluzHSx/Jru56mjjrcPtjqLrGWNqx&#10;pcmpkY11RAZRGpeOjqoFaWN+KCVLOs9LG0hIrU6ZSDSniNRvC1ZOkq1xIcLGBVwzu3O8T3n7n5Wi&#10;/eW4n+DMEPEM0klQKKfIGlcFgxAMH5G/zVsPjers98OP5WvUjfCP4c5KX7TeO9KeaKf5UfJWOlBj&#10;XO9udkQF6ulp5dUghx1LVOUiIiapMLfaoR3e8yTRiz2Zfp7dajWAVd6/EyglmTVmsjs8rAnuVD4a&#10;v7LyXIb1d95vnN/fCmlT/YQeemJKBSeGdK5AOnUNZpkgjpsdLN4E807zPLLPKTNUzSuCTJNNLdix&#10;LEm/+x559kS26wksmPyqf2nP5/s6kQqK4wOuMr1U5iVreNX1EqjahqBJVg3BH9fqLe7pITx4fZ/n&#10;NevDSvHHU5KXU/7r2XSjRcFtYPqLajdeT+APbmoV6qZKZA/2OnWGKVeFiURsIwpVANSsfVpVfxz9&#10;PaHVKOB4/wCr060V4EV6fqaKJEuySuUNiqoCbHg3tcg/6/49qEeVaV/Z17Sg+Lj04U8M9QxWFGAL&#10;aU1OTezeOQJIRcH82PP19mUU8xIpg/s/b/n6TuEAIPDpfbX2wcjUrFZ46WAD72rRDMbf2lh08s5/&#10;I/sj1H6ex/se13+7uFTES/G//Po9WPkPLieifdd3gsYDrOfJf8p+XQ/4GhqK16XB7XwmUcSLKKel&#10;x+PnlMwVAlZUxSQ6mdULBpWAsb3uPp7nnl23ezhWC2GiNR2j7Tkn1JOanNfLqLdz5jsrNXnncFz8&#10;x+WPl5enRhdodBZrJy0rb7ylHhsHVxGtosThVlrd21+Ogopql5BT1IEMIlaMQAyte7G1vYgkWaVm&#10;MoIxiv8Ax6npTqM7/mKC8m1xd5qeOFrX5eYB/wBnoM9iU2NrtgYDK0sVTSTVGKrZc671clZDSVNJ&#10;mKq8dbO/A8UCpLK/5ey2+g9kSX08YZ2OmNakkngB51Pl/h8s9b35Jvrjb241tWihVpqqARQeQz+z&#10;PTFXbV3jvLcOH2di8Plsjl8q9JW4Lr/DwJTboyeIrgv2e8N5ZSudqXbuKYMrR1uTADJcwQztx7i/&#10;mjd4bmcbhNI5cUKWoI8Vh5SyA4jj8xryB8IZuh/yNaTXlkJltxCiAhpDXw1pxRG4yMDxoaEjNAOj&#10;RYT409DfG+bBb/8AlzlaXuDulKd92dafEbZ1NWLjZKX9ttrZre0+WSP+HY2qlDzVuR3PBE8lMheC&#10;kOsKIa5m5lsbPTe82SoAgLx2iahqANVMleGo/ikAJA7EoadTvypy/wAyc3M9lyNbVjjKrNuchQR2&#10;4B/U8LKrK6UpVWaNWIBYHPRj67rHuH5EY7CdpfLLcuzPj50LsmtSt2Rs+SKv2719t6iWsOTSbYGw&#10;cixl3Bl5hI5m3BuBZI1IC0dIYrWjWbceavcCA3Ew/de2KdKPIkqsKmtYITQvIRUeNKjR0PapqpEi&#10;WW68g+197Ns/IMEvNvMtyD40+GitpOA8aYBAqKcqImCAipKk5SW/flTj8RjKzrD4oY3LdP8AWE2S&#10;ln3N2VJI8HafbmXnhNDUZSKurhJJTUTINf3TLHKWFoI4V495Be3ftHe39vG8MDbdtjsWlm43N0xx&#10;UtkhW9VC08gMdRdzfzHtewxnm33Kuk5l33QEitNarZ2NMiI5SMXEZwC5MZr3a6HoolMlFQU89PRU&#10;4p6eadqlllkqK6pqaioYvPWZWtqS01VUMT66iV2ck3BX6e8rNn5d5T5Ls0ttqhCjTQedfUluLNXi&#10;TnrFTnP3D5t5+uru5lunFsz1it1BHhrpUaAtO0VBoAKHiMHptqs1QUkYlqKlGkJgK0dNUJJVlwjE&#10;Uoh060JPLOwIAP1Pswv9/tYII42OmrA6cVIocAfbx6GftP8Adk5290b2CO3spraFjqkndSKR1oSp&#10;ai1qQSD5VoK06SWR3RWVEqGlZqOBAQlPEFBQtfh5lt5dPIBKD2CNy5hl+s8aKqr5LUVFfQjj+w/b&#10;1149lvule3HtPbCaW2i3C+Jr4siagp9VDUyTxrUV4Dp12ltCXPsmQrkZMJDKAqC6SZGRX9UUC8FY&#10;gf8AOOBz9F5uQa8vcuXvMCLuM4P0CyJQAENKdXwqhFVQH4mIzwGa0zh5N5OG8sL29Tw7NPIdplI/&#10;CtKUQcHYcfhHnQbKyoocTQSV9XNS43F0cZV5ZWSlpYkgi1iJGksurSPSicn6Dn3KV+9ntoNzKyxx&#10;KNHhhCK0GBSh1UFABGB/h6m26vtt2bbmvNxmis7WBSS8jpHGqItSAWKioUYUZPkCT0V7L9+bv37v&#10;fbPUHxp2Tl+xOyt8ZWDbG1KTGYysyeay+dyLCCjg23hKaz+RHLEvPdVUGRtMalhF3N/uZLZhbPY4&#10;9MsoIWtA/wAyorpjjHFiwLKBUmlT1zq98/v37JsFndbf7XlHSKNvF3K4DCOLz8S3Wq1Kiq/qBwxO&#10;Bw6vx2VtXrX+RbsUVmUyOyO9f50He+1XyW6d3ZlTvTr/AODHXm46Hy1dRNQYsTSVuZZHLQ0dJEar&#10;LTKFjEWLW1fEWzbRFuU8u8b5NotP9FcBtVw1a+FCB3mIEZAIealaDHh8UOcvcDmX325kn3nmC/n/&#10;AHe8pqxP6164OakjSkYHkAEgBGDKRo13flB8lajfldn8buPM7t3bDufdT7/3bQ7wy6VfZPdHY0yM&#10;n+ln5J5/HO6CaIM0O3dn00hpsNRMsIUVD1E1QGeaN1tdyvTBfJ4dlGQbe0GmshUaFlutFVGAPChB&#10;0xrilQR1Imy7LHYW6nbtEZRfDDqP04o+JjtgcmpzJKe6VwWY8ACO7h3Lmtz1FHWZisEkVDTpSYvE&#10;0qLT4jEUsfK02Poo7LGB+kMQSfyT7DV1cNO6yXPYBQLGp7VxxA/lU58ujqKOOFWiQZJy7ZZvz9PO&#10;gx+eemynp2eRDKDEjcNKyyFbFrA3UWZv6gcn3vwkoCDRT5+v+Hz6bmlVFOjJHkCPT+Q+Z4dDHt7Z&#10;YajXL7oklwWEYPLR47WI9x52KLgzLEQzUcJ4/cmS7D9IP19qLCIofEuO1fLyJp5/L7OPQYvL5IXC&#10;RESy/L4F/ojyc/MYr69KfI7iosdBHjMTTfb0s1VFHR4mjgermyGQmCUtFQ4+jF5a2okJACi5LH8f&#10;hZuO92dogL8TgDizHhRQMkny6RxWUu6zBIlzpJcnAA89ROFXz+flno5OzviRsjq7buH7x/mKZ3O9&#10;fbWzdIMn1p8QdpVhT5Jd0o0X3VC248YpE218NMoXyVVcsLkE8wuoZyFoHulF1zBqhgf+ztUzNN59&#10;9DVR5lagAfGVA6VQXCWmvb+Vws86Yku3xbwZzpJrrIzTjU8K1p0Xr5T/ADp3z3jiMf1Xg9s7X6f+&#10;PWzpfF158d+tScfsPB/azs9Lmt+1FHpfcmaC6DLLUuacMocRFi2pNue6+PALaRUjgSgjt0J0AeXi&#10;lKCQj+BDoBrq1mh6EOx7FDbOb93aW5kHfcSD9RgRkRBsxp6E9x8qDogGQyNVlaySrrZ5p6hgFaWZ&#10;tZEYFkgjQelI1HCIoAUcAAC3sJlzcXDO2CfM+WOFBgD09B0L4IFt4tCAU9B/Mk8Sfn59N1wWA+i3&#10;sfr9foT7ZJUOB5V8v5np/rsqA9rWAAPBP1/w93jQG5ooouOqg1FT1jDW4H1uTf8APPtPUAY41/1Z&#10;6t14ki314+n9Rf8AA90OtiPLH58fTrYI8+lRszaO4ewd17f2RtWkirtw7oylNiMVTy1MFFA1TVNp&#10;MlZXVjJDBBGt5Z5pXVI41Z2IVSRVIpZ3FlbjU8raRXH21JwKcTXgOmppYbaFrmY0VBU8TgegGT8q&#10;ZPR7u1u8NlfH7qnO/E34s5iKvO5I4ab5RfJDHh6fK915jHzl26569rGUT0WxcXKdAVNMmWmVqmYf&#10;bskbiKW9t9r26TZNnfD/AO5V0OMpGPDiNKiFTgnBc18jkPWlhPuV8u9bupBT/ceA5EKn/RHAwZm/&#10;MIO0ZBPRv/gJ8JNk7S60n+Z3zGMGzuh9p0NNvXbWys7TkV3Y0+Pm82A3BuvET6HqcS9Uq/3e2/F6&#10;8zPpnlBoow0wj5W5atIrF9+3n9O0QBwj48XTlXkH++gcxxiutstXt6DXM/MF1c339Xdh77qQlGde&#10;EYPxIpzR9P8AaSnEYNB3mgI/87PnLvn5pdlLlapKvbPUW0a2tg6w64WVDFjKaaySbo3GIf2qnM1y&#10;In3MwXRFGFp6cLEnrI+YeYZ+ZbsXLDTaxtSOMnJahpI49aYCjAWg9SRRyxyzBy7YiBO+dwPEkp+x&#10;R5hFrgVyascnok8NN5H8rOEXUHu5BYFvUAeLk/U2+nsqlMRHpT/L9v8AxXp0M7K0owMv+Drqqqw8&#10;YjUMRxqZ7f1uAqr/AMT7JXcjBNerqhU54+np02trke5AAUcgX5/xt7ZZNbBuOOrAMx+Q6xFCCV0k&#10;3v8AS3JJt7ukTaGHGgNMjpI9RX0Nep9LSvKYogvJkbUEI9QBFgCf97+nszs7VjQnjxIHD9vTTzxx&#10;R6SQOl9isGsbyO8aE6iQDy3j8YIuF/N/qT+PYpsNtiaWpp3eXRDebgBqRTw6Vc0lNjqF5pWigji0&#10;iSSUFYhGf0ekA6zzwEuxP0HsYlrXaoPHuWVAv4jwU04gfiNMaQCamtOgzNFcXbKkY1ajSg48P5D5&#10;mnVhvxp+D2K3VsCr+UPzF3Pkfjt8N8LTR1UFdWsaHsrvOp1mWj25sXBurVJp63xsIpIofJOhvT60&#10;1VEKSSFtys23XeGaz2qlaE0muDWoL0qUjeh0qoDuDQAihBfcblHYXa7NsiLebqSa/wC+oBTLMcCq&#10;44k0PGhwWf5UfNHcfyFwGG6G6e2dH8d/hpsQ0z7T6ewES0Ga3pS0qotBnu1snQOTVVVQFM0VHrMa&#10;szSyNUTqtQwV3jept0VNvsoxa7eg7Il7WkUcDIQcA+S1qeLEnPTm27XbbPM243kv1m4yV1TMaqhN&#10;arCDj7W+QFAKjonVLTxUsESwQxxkgpG3pDCCBjFT0oVANKqv4t/vPtiSJlQRKMEcOAoP81PLHRhI&#10;ZHkUuSajieJrXJr8/wBvEYp1zeTxKSCdNgrsxBaPSLiID/U/4+2BEpBbzT5/yp6dLI49I1U65pFI&#10;sI4061ZvHGh1EFLDST/X63tY+60IPGg49VCHV8ummsyUFGviiGuZBEshZlAYFPIw1KPqPyB7qZFq&#10;RT/Nw/w9OgFiQfLpmFPNUE1kxa0nimjZrB2RjZbl/wAG3H0+ntlkGkN8/wDJ1SZgCB8+nSSoRpHL&#10;6VijVI4gG0vrLBrkAkFSfp/X2rgr4uMdbaIFBXieoU7yzCV3kBOkKyrdtSIAEC3IVOBd9Ki/tP4A&#10;QCUfOn7evRhYx+l/qr1meSGBmluDJoErgRrG8mpdIF+bqtvoP9f3WSZSQWxQf5elcAmJqajoM9z7&#10;pEoMFNITIhaPgnVEL/RrcEfj6+yy6vY4kopq/p0fRQnDP/qPQbSTyyMWZ3JYliCxtdvrYeyF5S7F&#10;jXPz6U06xkrxYEWWxvzdv6j/AA90JBOOt9cfdevdc0RnKoiM7uyqiqCzMzHSqqq8kk8Ae9gV691e&#10;b8ePiz0v8FOssF8yfn9iUy2+szTJmPjj8S6tITuLcWRSFKvF7u7GwlctoYUZ4ZUo6pTHSxsk1Ukt&#10;Q0VIspbNsW2csWS8xc2rWRs29tjUTQEM6n7QQDhQQWBNFEabrve48z3r8v8AKjaYlxcXY+FfIpGR&#10;xPEVGSRQELVuqzflh8tu4fmJ2lWdndt5r7h4kloNpbTx5kh2tsTbpnM1Pgdu44myr9GqKl7zVEn7&#10;krkhQoK5h5h3DmO+N5fNgYRBXTGtfhWvn6k5J+VABlsexWHL9iLGwWg4sxyzt/Ex8z6DgBgdFh9k&#10;PRz1737r3Xvfuvde9+691737r3UhPGysHuHIXSfwAP8AD839qoliZCG4/wCr/L14fPrAfqR/T2mP&#10;GnXuuUYQyIJSyxll8hQBnCX9RUEgE2+gv72mnUNXDr3UoRRyBlj1BhIRD5CAZEJ4DAcAgc+1uiN4&#10;ioBBHAnz61nrmsFVQzpLJSrIaeWOQpMgmp5NBD+OVQbMjcBhfkce2liljcELqpn5H/P16oP59R5S&#10;9RJNKIkj1yvIY4U0RR62LeOJOdKj6KL8C3uhjd2NB+Q4fl9nWwCcDrgosQLWNvr9fr/h7vENJ0sM&#10;/Phn5de6ySUsiKHADIQblDq02Njq/p79Jblaaf8AUetfb1HIta/+v7ZIKGjdb67vf6n6+/aqinXu&#10;uwQAfrquLEWIt9Dx/vXvQK0yM9e64e6+dOvdWD/AP4gUHyM3rlt/dpJmcd8a+n6vBVfaORwxkp89&#10;vnN5ur+22b0n19PptLn9yVSrSp4iWpKYy1j6VjXUN+SeVRzBfG4vQRZW5Uy0wZCT2wxnzdzjGQM4&#10;x0EObuY22S1W0sSDe3OoRA5VAoq88g8o4hk14mi+fQ1fzDvmZV76y+V6g2ZPt+lgpcbh9mb8yGxX&#10;CbJ2/s3aMqS7O+N/VCxelNrbcljSbLZBLPnMwJayUmnipgx9z7zSJXbY9uYaVASZkPZpUgrbRf8A&#10;CoyAZCP7SQV+FRUs5O5bS1hXcbpWqSXQP8bOw77iX/hslSEXhFFRR3Fuqj7+4p6kLrr34Z691ljZ&#10;4yJIpDHInKsjlHBPHoK835/r7cUMO9SARwzn8uvdGq+VFaMfu7YGxocitTS7B6g63wFTHTVQ0QZT&#10;I4CPcOfhqFjJ0y+arCyoTddIB+gAHPM12Eubfb9dBDDEpo1KF11PWlanI+a5r5dE+0AvFLckUMks&#10;jZHkGKqR+Qr+fUrocw7b60+SvZUDeCqw+wMHsLA5Krpo8iseT7Fz60ORpKakmHE0mNpawJUrzTi7&#10;j6+3+XpLeztNy3IMSEiSMMRrGqRiDSua6VND+Ede3H9a8tbRshnZ2AJBpGpIJ+WoriueiyU2TymP&#10;p4Eo8zV0tJO7yS0VDlKqm0lXCuZ4Y2ChnA4NjcWPsFkuoDxShQTXSrFafaOFfz6NdKtxGfmOjXbB&#10;p6mo+OHcO+q7MV9Tmsx2R1d1Rs6LJZqrq6uEZmGvzu6JcXHPJdpftqalikkCelHsCNXsa7DM0Oz3&#10;W4FyzNPBbxhnJ+OpcrU8dIFSPL9vQdvqHere1RRpWOWVyAPLSq1+VST8yOonzO3LUv37u3amF3DJ&#10;NtfYlFs7ZWCioctUT0CRbX2rRUUrGQSyK8yVKzLLLqLaxYkke0vPVwz8yT2kcoMcAijWjY7Y1r58&#10;QagnypQ8K9PcsR6NnjmIKtLrdqihqzsfQYOKdFgrctmcpUwT5fMVWZkhieNXy2SnyBihL3eJWrHc&#10;qp+oC/nn6+wk3iM4aZ9ePxGuPlU9HgRIxpQBR8h/m6zR7mzNGI0oM5mII6dCKMx5jJwtRaLJGlMI&#10;pVVQLXUBfbgn0hgkhAAx3MKU4DjTrRiiY1Kg19QOlWO5+3YEwvh7Q36hwLVE+GK7xzLNjnqn11Jp&#10;9M91LknUGJuCR9OPfv3lfx6NFxICnw95NK+lDivn039Ha91Yk7+PaM04VxnqQ/dfa81RNk5uwNxN&#10;lZlCnKJkEjy8g13ZZ8lGv3LDgWUy24H4A93bdNwLGUzsXPnXP7aV60LS1UaRGtPSmP2cOmnNdmdl&#10;bkxktNuHfm6c1jp5hFNSZPP19aszIPN+5FO7FgL/AFPH496luNwltfGlmZ0J0EFian4qfZ05HDDF&#10;iNFXzwAP8HV+XxN2Xtj+Wj8Nd0fMTtygSn777s28cH1VtLJwJFmKDbmbo/4ltXApj6m0yDKyxQ5n&#10;OTADw0MVJTsoadwZt5SsbPkDlt+bd5FLq4T9NCM6WFY4wDkFzR3PAKFBoK9RLv8ALNztzDHy9Yn/&#10;ABO1bVM4rQspoxqMVQEpGPNyzcF616d17pz+99yZ7d+6spWZrce5ctW5rNZWumkqKqvyWQnaoqqi&#10;aaUljdmNhewFgLC3uBrq6nvbh7u5YvJIxZickk/6sdSzbwQ2sCW9uoREACqBQADyHSe9p+nunGor&#10;66eho6GaaZqKiMxpIGZzDG9QQ0zpGTpBawBKgXtz7fdpTGqvXSOHp16nn03e2Ovde9+691737r3X&#10;vfuvdc4v84np1eoek39X+08f19uwCsyj5jr3TmAnlXSv6jySLkI1+fz+n/evYmFvFJPFoXuBqa+Y&#10;IIzn8JyPs416ZkJRS1c0/wBX+bq4H+V50qyZTdXyb3FBUw43aEeS2R1WGhQJmd6ZvHSU2fzNKlSn&#10;7kWNoXdfLE37c0qAkMvvLP7tPJDbnuE3Ou4AlLZmgtDQjURUTSV4NQgKprjI456xf+8BzcsdnFyP&#10;aMA86ia6INdKKR4MJzhpTVqEZCV4N1aDuzPw7T29VZqZAzY+EChppJgkclXOmimp5C/1HNyfqb+8&#10;0L2+FlZF1p+mMelacCP+Lr1i1abd9VcgLxfJNOHr0Rh6uVInqa5i9dN5pqqtDSaqmomk+4nkAe4U&#10;R3KIG4Cj3EW6bixjLPXVxJ9T+fpwHUnWluSwRRQCgH+r58ekzi4f4hVy1shaWN3empvt3gkuukiS&#10;dGA0glRZh/auLewMB41HJwTQDzpQ5H+D59H861tRCfXz+XWXcGrMZfCbY+3eGmxq03YGW8CJLDUK&#10;A9DtHGJTGzXRhUVruGsFsSp0+2bkCSVIKVOJD/gjHy/Ex/wdNWlvFa2z3YIq/wCiPIjzkNeGQQuf&#10;U9Rswz1HixlMXmaqqI/uJoj9wwo5pVqJ2iiIVmlltp0owCD1D2oe1dpQmqpJ8uP7Kcf8HHpdbIsU&#10;BfGBT0z8/LoUcHSQUtLEsCRQU6RIfGtUZBEuqxjLtyxDcnnj6D2N9vjazt/DBpWh+LgRjj9vQbvY&#10;fqJfEY6tNRWn5/s6l1szQxukkkZhIk+4SKaOK8ijUHSZr3JuOLfU2Hu11dMYZFc9pBJAIz+fqfTp&#10;iD6QuILkfpkgNUGlP9VOkAHmrcjNkHiWOpx0gggkN54OCBI0UcBDMzkqCW+hBH19guSacTrKMF2C&#10;jz/wepPQs27ly85+5htuVLIUuJJYqDz0BuGfLz/mfLpb0zmggoNVmnnllq6qQaixlrKZR+lzqGhi&#10;UF/9j9PeRe0bPFY7Um3SijtSSSh4khTwPp69d7eTeVbTlnli25etFAW1t4o8D4mXuZj8zWlT6dMm&#10;8qeVMZ/dOhjVcjk66kmrvO7xU6UeUMxyH3vIuv24XStr6jx7iX3b3eXcLq32KBqpAVLeQBoRQ/IJ&#10;SnWOn3oOcHh2O12ixmAkmJZqEVWONSgHGtCzVr50HT/hseMbSR09LGsUUMcbQKzJoWVx44PKJQFt&#10;IxFrNYXC+yDb4vo7dRT7PtPDjjPkfy65QbnHDZ3sgca5GJrTjxzSnGgz9nRRu0O7qGh+Qu+9o7a+&#10;8ypl+NmC6IxNbRNUQ692wNT5fJVWqNTrpRXVFehLDTYKQeBeE925lA907nbbYF/F2tLQNnMiszE/&#10;NCztUnhT5dD/AGzlxRyDb7neuFEd+14a0xGaJpAP4tKLQcTU+vQo7ZxMWPqYMZHpjodt42mwtK1O&#10;yeJY6G0JKrFy0khBLMrWJN/cqbBagIiMKCIBfsA/yceos3GaR7t5VOozsXY5JqTWtfL/ADdCpKwa&#10;ARCSRGKMsblhI4cP6SW5seTyP9f2K7tYyCUwfL/B0qt1RYGc/FTH8ukjl5tbUUEBkeo+5lmYSkAK&#10;EVE0+NANQZBx/qf9j7CN2T9UqrnPn/sZp0dbMa3QJ+z0r084umaJ5ZAQNSrGr6NLQQsl1lWVPqVN&#10;wyp9LgG/Nl/gxrctNwJpxxQUGa/I+XR/u4Z7llpWhB+3A6l1a+OYNEkSRtqCxm8rPIraZFKTA3Zu&#10;Ga1rDkfT3S5ukWnhED/Vn/Oei5YVKjVWlcf6vTqHQ+OarrJYlCfbvDSPVRhRSl5T5DoLDUyj9Otg&#10;F/p7U2MazuzA14Cvrn5jh88Drd7BEIgD+zz6df3DpnCLLGI5Y2UzRRyllPjgld7HUim6aCQSDf2d&#10;wzskZ/P08jj7acMnPQbjicgcf9R/1HpuqCFaWKNNfkaClgKVDvK6y1HhCafppZ2tr5CWuRbn2VTC&#10;BrmreYpWv9L/ACn/AHkdLxBI0YZsUHpj/UPTqZiwJY0l8kYRgwVvS51RVQpo2ZCvq0slhzY8k39n&#10;22JB4ZIIAp61oagDiPLy9fn0XXFt3VAxj7OFa/b0+Vo8dG3ldI0u4GqoVWMsJMjOGUmySab6Dbng&#10;e2NwlhjYZxw48T8qeXRxZQRMg0caemOmLHUxlyFZklWuIWCKOIkeOLhQ0wLckkKw9Fxb6/T2XWzr&#10;JeySJU5FKcKaR5+vy/Pou3S0DKOFCelupZacONcc0jRyFkMaGNm9EmuNG9SgWtb8n/H2JQzW9p4o&#10;BBbH/FiueH8+i6KxAA1fz/lQ06Smen+4iZJVjeGeAweRo4ZdbLMNGmNSLMpOkf1PsLtMs05DgUI4&#10;4PA4PH/P0bCyRUB+fz/Pqft+CemoFhWQwBjMzNFoe0cEpXQlSgKxj165dQLFraPz7G20Bo7ArWnH&#10;gPL0B4fM1yTw6j6+o0hHz/n/AJfl8uPTxmKkLR1BEUkcwhYUU5q6aSjLXDUwFPTEkkm92Nmv9V9u&#10;biwEBpgkY7gV+VAOJr6/s6QxxsxBBqOBFDX554D7D0HVKJJs1UpJLUzwwRrBAaZZUqADGJnbxVYB&#10;OqTVZuRb2H7CpkdSScEcP9XHJzjq12NVi8ZUHUDUE1rkfw8DToRBKr0EDRxJEI6mlnM0TswcoHDS&#10;rMUGiVy5Z05BewHHtfvlwBt6RqOLJmtR9taDuNa04eXRvyBZw7z7p29g0VdMiGlP6Xp6Y/4vpEdh&#10;1cD5mmhgcF8fjIqSZwwa8hj8xW4v6iH5/wAb+5b2uAWliWpx0/8AHU/ydfSd7f2AsuXYYitEcRlR&#10;SlAEUcPtBp084JDDhf4fMJI1FSJZJzC6mSWspRVUjUcjkK5CkRtY8fUg29x5vslvPzNcUzQgavmV&#10;BGk8DQih9OuU/wDeI8zwXHOVhtKHugiXFRgEZqBnia56dKpSFWp1IkiwmEVwWNqV7n1LMki6iE+l&#10;1HPPvVwq9sgIrQAN5H1rUeXAeXXN/b4yZy44Hy8/83STEZmqfG4ikRE1GGJXUtJPIUnqEcObKwVf&#10;re1gDYk+w3t0uuYLTA4/Mk8f5D9nQxRgLVAKiqn9gB/z/wCHoStuoTuDasQUQyVmbw8a3aIaojXo&#10;+uJZWszHxEMxU/X3I9uTG0QAoCy14UpqH7eFCadBCRwIitcAOfP5gcPt6tKw6yU22aaBonSRpcdT&#10;GNnDKkVTWIzBivBKq1zb8j2vuGAXIyPLzAJr0itATMB61/kD1Uh8p8vTV/yV+UemTRT4vcvWG1UX&#10;ypDJPNs3aK4zJrG0hC3LEgqTcWHuLH3CKG4vaGmprao+cevUB68R/g6mHleJkstsQ/E6Tv8AYJZO&#10;3H+1r59VkbwqPLkKthIrap3BV0+kMbHxQmQHSQBaxA9g3eZGMrE1K1/LIHWU3J9uUtyfl/qp0DO5&#10;tp5jcAihxf24jDR2mnq0ihMbkgWP9r+hFri3vG33Fs23OA28TBWDg1NaUoa/y9Ohi04S30kn4vTp&#10;KUvTW6K3JxYuCrwjVEo1CQ12mBUAuxZtNy3ICoqkseBz7g19huFl8IOp+f8Aq8/lx6Ti4iK6s/sP&#10;Sf7G2Hnert453Yu4J8dNlcK9KlVPiKxa/HVEVZRx5Glkp6gBTZo5ULK6q6m6soII9l15aTWFw9rM&#10;RqWmVNQaioz9nkeHDrVrcJdwLcxg6W9RQjJHD7R0h2tYDSLjVcg8k/639B7YbS1FUU6f6yyJpjUk&#10;WYelgebFhdQP9h7u4YDhT8vLr3UYC/8AT/YkD/e/bNK8Ot9d8i44+o5/II96IIND17rj7117rsHk&#10;cfTnj/Dn37r3Sy2u4LTgwh1CG6kgRt/g9/8AivsR7Y4ZSwFP8HTLL316SlULTyWUKNb2UG6r6j6Q&#10;f8PZTfx6LhiOBPTqnHSwwjTSY5FS6tAtSyyWa2kkPYWBJIN/p/X3InLE5Ta1QYw3r/ET/qp8+iDc&#10;gouCWyDSo/KnRnsHL/uNxrzGRL0lK0xgSSBntENTCMEkMeLHjn6e84eRJjPska+qAny4jiK5+yvU&#10;K3JRN4agFFkI8j5+v+boacM0n24VT5FVUkRCgcI0sWkyIjclgP1k/n/H3rmYaLVl4sH/AM2fy6nD&#10;aTHDZQzQfEONPt/wdWx/y76xsh1n/Mm2VJPIJa3qHY++lXygyq+FroK5q0m4Ng9OulgfQBz7gfdx&#10;r5l3CJq1a1jcZyCKCv7VFDjh0Ze6SgXnJfM1RqF28JPnR4XXy9aEEHj0czvqF6jJZupWVVevq8p5&#10;XXxFrfePPSMvjFpVWMKV454JJ+vvMTaEebaLSNiKlaEj1ABx6j/L8usA71Tabs9qRxd/8gP+E+fV&#10;cnasNRNsDe9NRpNJW/wibKwCDzRViVW26yLOwVlCp5WXy0yCE67qTxx7jn3J22TdeVb7bogSwjY4&#10;49vdUfOo7a8OhTyoFTeIHwBr05pSjdtD8qHPWwUd3Ue5Nn7G7RxjqKXcDbA7EpXoquCdKel3JRUu&#10;YyEUVXDqjkkgklaFyo0lkNuefeD25yRx3yzqaBXVgMGmqjcRiork+vRxb2jxGTbpBlBJHQ1rVSVB&#10;ofUCo+R6pQ7P2euxe7PkfsgxiDH4Luvd+YwlOiskTbY7JjTsLB1FMhvaMjIVECknkJcc+8sfa23i&#10;O1XMJoBFKzDH4ZB4i0/aR6UHTHMhSews7ofFJboDn8cX6bfn2g/KvQJ5wCTCVELecmeKjyNE0rKB&#10;Ttjpv8/ErfpdYy0JPFla5ubWF1/ZxyQmvHDD7V8x6Yx+fSCxNHUA0pg/Oo4H5Vz+XWHD1JqcdBUz&#10;PZJPQHkmiDTSq3JVrBZDf+g/xPulrHqh8TyOAagFiPy49au1C3DofLOPsHpkdKXDSStXQTqk7F2/&#10;Tp1qo9MSMwQqCqsdRIuLixHtDNE5lEgB/wBX7K9LoyGtiuBT8v8AP5dPW444v4g0sCS08YWENHGk&#10;caTuF1PLEsBsLtdW1+o/6n2ysYkuag0Ff2+uB07ZErDRs5wfQfnx/LpPT1KiLyoaedw9PrjiVJHI&#10;WwInksUJJNlFrgcEe1PglIjpoT6fl69XNu2mjYH5/wDF9IfcimWKdNcsFPNGlRNErqkkEccxUzF4&#10;LajeyhQoFv6+wfuFnOLjxXqAw/Olfl/m4dPwYovEjh8/kPTqbhq13pTK61DCmmSJ3/dZpZKe0EaB&#10;/qFYEX40lBa3s525klgLPXt4n7PTzFfM+mOmZI61pTIrTHn/AKvLPTxUyTzUzgazLIJLa5JZpmm1&#10;B1KzkkqL3ILX4490uyfCJXLHPrniM+npk9P2qgOBwAp/qI6SKVgpcj90IJovu4mSdoytQj1cdNpX&#10;7mSYAqS5BXTwAB7DCu8dw0hr3cfOrEYHoKevRo8RKnPnUeVPM9LI5CSOBBWSxSuql5pFhBjkmER8&#10;jhZm1Irj1Rr9SR+B7Pkl8S2pN3UPpUVAOaHhXy6LZjqxEPOlPPz/AG/aPLppy0BT7mKQw6o4dc03&#10;mUvpWQM9ov0lj6VUhv8AXHHtNPphJULw4/t+Xp5Z6cs4BKAzA8eFP5evr5dM2PqEKyRCWNnSKIBY&#10;oCgEVio8lOWYLeT8h7kG9r8e6be/bprkCnD/AAjyz8+HTsto+DU8fUf4aeXp1xqpwJCXmRlaFoiJ&#10;IykQjZwJiIk+osNJdhf8Afn3W6J1VrUUPlTzzT/BU+XDpoQlKL+fGtf9XHqDFVPDXz1ShEgdIkqk&#10;UIyqpqQpfQn6DEAZGB/qR9PaC3uj4zjgpAUjFBn/AAjj1soCgB4ivE0r8s9LD72nYM8jNN9vK9OZ&#10;kmaOmnWBmp4nijYaWiZdJUsbg8fQX9mhkUKPxUNK1waYGPMHiCT8vLpG4kFAgoSPlX1z6H16TlSF&#10;DVSOUCVENZSyqrpTrpmOufwwx6rFSNP6rktwR7DtzcrBczalrmnyqQPLh1YJd/TymI0Z2U0z5BRn&#10;7QP5dGk+BWdoW+SeO6z3RJWNsr5U9KdmfGHsBqh4Y8NW5FcHW7l62JrQ3nlroo1y9FHT0+l2jl1s&#10;7FY1WI+b4xcc1weOD4G428llMTwI0l4hXzI0sKD7a1oOpZupbm49uk3K1P8AjWxXEF/HT4wqukc2&#10;McdSkE4x5CvRdaDG7j25FmevtzCSk3x0rn8v0/vSppfEITuHr2c7fOXoayUMuiro0p6mISxCxlJI&#10;1Lf2LPbzeLjdOXLbZ7mom2omGSlD3RUXUCagaloc+tejv3Z2Cwk3jb+c9nT/ABDeYkuIE9fECsEc&#10;A4IZipFTw+fTRQ1clJk1qaYJErwLQJCzyRinkpYzHHTxhroyyXMkszC7NY8exik3009VxXHpwxT0&#10;IPEn8+HUSNaQNCynOSTQf6sDhTpWRzwFENTKUBgKAhzBHpZWe0klyC6+hgy/X6C3sQGDxWR2JA00&#10;9KZ8/nwyOiURstwAo/ynj/IHPHh0y56lhLz6Ucu4/wA4GQGEU8YWlaZlLA3VW1EEFmsPr7aurdlD&#10;aeNP5CgyfLHSzU3gsT6cPM+tPz8vIdFO3cu9dm5ra3YOwMpk8Zndg9jLvqggp6txgqFs9RRYLdzV&#10;eMnVo4zk8fTxwV0YZda6kcm/sA7xZ3ou7W+tGZJbCVJUoewF6LMCMgh41CsMVHmOjvab+xIuduvI&#10;laG7hMRNO4+HqeEqRx0yMSpzQ06sW6R39iuuu49rboWSnxvW3ZX8J2Dv6OuqilJicfumUUOzd1yv&#10;YJC2DrJ4Kczsw1081nJCX9tc4bXA6LepRYJgEkBOFDCiN6/pGi1J+Ej06SfrXNhLanM0FZI6DiVA&#10;Mij1MgBNAKBhwz0d/uDrqTe20N19bVXjoMtkYDHtuuyMpip8R2Lt+s/ie2akzgOU1VUIpmk4BjnZ&#10;b6W5ivZbz93TttTdrOaIfSRW1Ln7RSvoSOtWc8SMm4qNYX4gOJiYEOKeeDX7VFOqzqLI1uQRaqsp&#10;pKPJxVFRQZzHOZaWXEZ/H1JpM5QTRzgSKaWZXiVQtnFnB0ke8htk3B91jiuHHdTuHAhge6tfNeFB&#10;x6Ld1tI7adhGKrxU8dSkVU/7YZ+XXCpjCgVWiABJYjOzB/JFHLdWk0nVZWBt9Rz+PZ/ZWU0DCSSn&#10;HNfKteAz69EqQ1fQD+Xr50H2dNNNP9vWMkrXimgiaOVwp8AUuyxKpspOrSCeb2sDb2L7ScF6E4wB&#10;504/l/q+XV7yCbRqjxxr/gr+zpzX95JopGLxsPHKgkkR2VXEjnWhsCXXVdTcfT2rc1hdPUUP7f8A&#10;Pn/J0U29rGtZCRVeH2/L8umGWQpDJTGWOQ0xWpMMkk8Us9PUsQ0FMsYbXKSBKjk6RYgW9mW2SmEa&#10;QcjPpUHyHqfTy6b3OOMQeNEP8BoR5n5dLjYe522XunG527vQzVdJQ5JCGVpaBwSszBbFfGttTfTg&#10;j6+xxZXfcJTlTRWHqKVH2U4/y49RTuCXVw7qcVyK+vD8/s6Phn4afI0UeapKOmzlO+MyC/YzSAUG&#10;4ts5ujagz+3at7euCupZWjfglXAe119iCeG2ktCkgDAVIqRQgggqcZqp+dCa9N7cJYVAJIIIqR8a&#10;spqrL81YAj5dawvzf6ZyvTPcdPgFlqMnsHJbTw2V6j3BMjF8x12WlhxVJVzC6mtxbLJjK5AdSyQX&#10;ZRqF+ZXvxytccu87vEBW2eJWt28mjSoZCeGuCoRxUmgB8+s8fabfLffOWWuhRbozSG6UUoJmoS6j&#10;jolH6iE4NSAcdE1H19wbXz6lHqxn4Ddx0mE3dF1VuuWrfa+4ayWpgSmq2pp2gqI1GfwtM/NmqUSO&#10;eL8rJESvqbmUvbfe44LwbPef2chqM0wfiX86Bh6EEjqEfeTlc3+1tvlsB4kS6WqMA17JD/pcqfkR&#10;1YNntqYyi3DunqjfOVwp2h2JVt1Rn8zHDU47ESbN3pAMx1n2L4aoSSJFiMz9hK9bdv3IahA2lmvK&#10;e5bXbSNPtNwyiOasBbgpVxqhloa/BJoOquSG6x92TcpNvurPdLJWD2xE6qTUl4u2aPFP7WPWdPoV&#10;rkDqhTsfYW5Ord+bv643jR/Ybo2PuLLbYzlMPIY1yGHrGo5ZaZ5FUvBLpEsEukCSNlccMPeM+47f&#10;cbVfTbbeLplgdkYfNTTHqDxB8xnrOLbNxtd32+Hc7FtUM6K6H5MK/kRwI8jUdIr2i6XdW5fzAZJq&#10;qb4elolRX6MxVXFUPKJPLAcFjdU8scfK2kjdBqPNveQ/OlxJOuziNcG3XhkU8NOPpQ4HUabAtYdz&#10;TjScinz1tiv2Z+XRE3+twLNp9Wm4u17ldH1F/r/vXsMJHcRzBwPt/wA9P8PSuNVV9LcD0n545BNL&#10;NGDIBHKFSIEsrFdBER/q30ufp71cowBJNT9n8x5V8s+nSu3+Ifb+3rJN2Lvfbuxdw9e4+ahpdo72&#10;moazcdHJhcDXV1TLiqlaqjSnz9ZTy19GvlVHmio6iESso8moXBA17d3cUUlpHTRIRrBVSTQ1FGI1&#10;DPHSRX7OhP8ASW000N44JkiBCnUwArg1UHSTk8QaeVD0He3YiappjFJKIwAHjuPEzcAu3AAte9/Z&#10;Gy/4tL9hP2dPynuWvr0/UdbJj87NHZZ4ZQY0mcm4ZBfVrXkav6fX2XNQoAvrn/Kf8/TjKGT59Qt1&#10;5L+I1SR06PAiACdGkBjecfRkH4sOf8faiBkRiqHSf5Hh+X7eqxqQtWz0p83UVVDtjACnnneSvloT&#10;PTxyyAVMtIPK2uFbki+kWv8AXm309ml1Cn06yjLGgx5149VRRqOqmP8AB1M3PWT66GVTUU89XAFL&#10;Uc3jY65hKwYW+v8AZ/oB7LZU0zDiCRTHD5f7B69CNJNOA9esNXkar+GyxtJJFHUiOnYu2qZJA4sw&#10;djfyAfn6e0SNJrzitP8AN+3rSrVtTCpH+qnS1xFb/k8UYBkipo5FjiZvUD49Ekzn+2Te9z7elIWi&#10;nhn8vmft6T3C5Fft/wAvSt24z1NfWTCoijnjiFnkjAZ0/V4RbkcfT8+7xKGr5Gny6XWJAoCK1/wd&#10;C1TYyqWCkrqdkJlkAK+NjI4ZwWLRi5JP+Avblbk+1Ys0I1Ajj+f+z/P7OrXKhnx/q/1f8X0MnW3x&#10;67a3ngx2Ptmt6kxeMqslWY/BYrfvaOF2hvfcMFBJ4K3J7a21XROXpjIktPTy1FTC0kkbkLpBPsyt&#10;uWb24ga/gMCBiQolco7gYJVfTiATStDinRBdbvYWV01lcrMxAGpo4mdFrkBmH4uBIANKjp38OT25&#10;XVGM3DRT43LYeurcfUYqWWlmq4pqY6ZA8lG7xyRvfXG8bFSpBB59pZVa0QwSLoZH0kUOeNc1II+y&#10;uKdGMXh3ESywtqVgCD6/kcj516wZ7LUsVRDWUkc9PUTRxr6pPHBDGE8SukTgjWXNmQkAC5B+vt9F&#10;RGEiChI9cfy68sRZwWzT/D/xX516CncVLV5ZjZxPSxwymohjfTKpt+oyx2IANyVI+n049szh5aU4&#10;ef8Ag/1efXo30ii1BPA/7Hr0ULMYLIbYz1NkaKWoy2OmnSNBTt5aiiVpdRjq9X05J1OOPoPaWKA2&#10;7cdQP5/6h8+ldFdaHBOTXFT037v2DuTJpNuHD01TkccZvFNSpI0lXBIU8xL0x50/kFeD+Pp7Mp7O&#10;Zoy9udQwCAfX0HTaFV/tKAjP/FH9nQbUVLWqlRTU+HyNRW0kc1XkIYaepmeloaYaqmqqI40vEiDl&#10;pG9IHLED2kjEka6QpJ8wMkep+Q+3q7GtO7B/mfLpYxs/8PjegpJw2SEdO8UlEimGlSH1TxyvYsW+&#10;oP8AtuLezEIHXxT8T08uA9eqgEAFzkV88fn6DpD1+HraVpvGWenVlYSKbIQ/KgH8sPowH09op0mX&#10;4Wx5D/MfXq6vq6xQ4yoeLyyzwwAENaZ9PpIPqBW/1tY/m5HuyRSlNTPnHlw+dfs63qzTrIMPWrhp&#10;s68EIoGqv4fG8tTBHMZ39ZMFIWErKoFmdV0i9j7b0Mtu0zDiSPyPDHH8+ta11afPrJT1lFj/ALaS&#10;jqqvzSqfvGeliUQMB6Eje7M4vcsRb8D3dZ4owDU1PGo4H/Cet01YI6f6ykpsdFUVddUyQGVImo4a&#10;ea0+U1prVqhYybKpIYs1hb6An29IFgVnlahPpxNfWn+r59NmrqUX0OemWh/u9Jj6iXK1da2UkqU+&#10;3paeJhTrTKt3kkqBf1MTwNJtb68+0iPC0f6zGpOAOAH2+p4db/UDALwHn5nqHWVeLWKODGUUkZVo&#10;3mrqmUyVUjKhVkhQWVEJNzbn6fS3ttiqEogqMVPnw8vQdXANak9LPK7a3Di8Bt7e2TfHYiDMyTUG&#10;HpZc3FUbiykNHFqqslNh0kaohpJNfjFRUIiSNcIWsT7UtFNHCly4C6jRQWqzU4krWoU8KkCvl0nj&#10;kQytbrUlcntwK8BXhXzp5efSYrctU16NIckY/t1BhprOnlYnSdJS9ioJsWP4/HurPIw8TVQ8acR8&#10;qfZ05pAkqV/Ppa9cb27D2KMu2wt37s28u7aBMNurH7YzGYx0W5cKtSKo4ncKYV0aalLqJGjmOm4v&#10;x9fbtjf3VkW+lkdPFFGCkjUONGpxFcjpu4trW40NcxqxjNULKraWpSq6q0P2Z6MBszcvdW1qaq7g&#10;3RuJqDYnZFJkutaqTcC0WY/v/hsYokyWI2/TZwySLHRsy+HJUxURSg+KUurL7Nnn3Iab92CxSq0Q&#10;1Z1rUFlAavA8GHA8DXotnh2+Zvoo1BeEiSi1XQTwLEUFT5qa1HEUp0XbD1+zsRuPd5ym1qzOY2sx&#10;OapNmU0uVMEe3s1XVMb4fOZNIw33sdLEJFamJUOzBifTYlcDwwzuHQujA6BWgVmoQxHmBnHDPRnJ&#10;4pVFRwp1DV2/EB8Sj0PofLpmXc82NEy42olx7TJJHOKARolSpOkwzi3CkFiLG4+nuzXfhjQpKj0H&#10;TugH4s04dccLTyQihykGTeCsjy0CRYqKCoFSaPxkvkJalV8KoP0Wa5Nz9R7rBANSzEle4Ypkg/iJ&#10;4UA/Prz5NCtcf6h9vn0tNxSU+RpTQUKztk5wki0tJSNPJU6gYpFZxzIWFwoUAKPwR7NrpUlgEcIJ&#10;YnIoDjphdSULUC1+z/Y6b6Ch3fm/u58zXbgrKrDY6jSmkzdVVzxUlPQgU1BSU89YzaVgUaI4VICr&#10;woA9l8TXq18UuxAFNROKcKE+noOHT5dIyAgFGPkKceP218/29JNxnap5aCryarBNNJVVplqD4dUb&#10;amllmANyb2BP+sfaVEuHQrqAXiw/w/Z1oFAgKg0Hyz0+03kqcYcJtmgpZIKiukfNbhq0jo42KwXp&#10;cZPXzsIoqaMAuoLDyvyQTb35aUEVsoINdR4D5CvCg4g+fTTDIeU58gM/nT1/wdINIKqrqBRUsMlV&#10;LPOsUMVKr1BnlvpVYdAJc3+lr39p9LyEqo1fZU/6q+f+Tp8AKteHTr5KvBRNS1FHJT1jSNHUQyK8&#10;EoVCdSyH9Wq/FuLe3B+hHQr3VyB/nyemxpkfUprjpidpk1XV4hMNYUg/oY3sjH8e2iz1YU0ls8On&#10;q+nn1i4CcH1lgoAA+h5+nvRAjTtPdUf6v8HW/n1lGttEbDSEYkliQ3J5UAmw/wBt7cVZJAquKUpU&#10;1z/q/wAHXgCel9tOnxzQVlJJjKery9fUUSUGdqKypjj27SxyMKyVKGK8dQ0gIBMgugX0EEk+1VvD&#10;EgagBZuDE/CPP5E/6h01ICTUmgHEYz6Z6SecgrUyE8VTUS18kDNTir0HTMkLlY3Q/WxHPPP9faC4&#10;SYPRqt86dXXSFwKdZkwNa+HXLxxzeDW6VEhASJE1aIzrYgksbix9vpas8JmqQfP/AFf6j1qorT06&#10;yY/G1AjaZI45CY9arrBvZrNZTcOQObH6fUe7pFpFFyT/AD6afvahwB081WZqMP5KWjx2HaKbELRy&#10;yMprpU+4UeeqiklIaKZhYcX024+vu0kskLlFVSKUPmc8fSnW1RTxNSD/AD6RDRSLCsrIyrI14yyM&#10;BIASC0chFiAeDY+0RDGHXTz+ZrWv8un6dKDB0ArauKnOKqaqaojWOiip5BHI87OWNQwkB1qqhiRc&#10;e3rdXqFC/wCf+fTbyKo9Kces9H54KyvmBqZcbio5JpVhJeGIzsIad5F1aRrdgAf6249uxfpuWQnS&#10;oNfz8+PTiOGWp8x1Bzu4qrNtFriSjpoIkhgoqZnFNFoQLJIqOSdUh9T3P1PFvbNzdtNilPkOH+o9&#10;UCgZHTBpJ/2P+t/rf74e0vhHTqPpXq/TjQ4msyMsUMEZ1TVUVIjyB1iEsrBFDSAGwFwWP4HJ4978&#10;B+Pzp/q+XXhno2UXwU+TFHmcPBmers8m2q2qw8tZuvEVeFyeCjweSmQzZaly1PUvBIkcTM1wxFxp&#10;Ivx7PByvvaSAPbtpwS60K6TmoYGlKdFy7vtktRFOpbIoaqajiCpow/Zno03dv8vLrjrPb8vYVN8g&#10;IDsGrkyWM2xN2RQ0myc5k83SY6Sej21Hj45aoyVBlVXZ4gsSRMGlaIkAmG68sw2aG6S7UxVIXxAU&#10;YmlaUFamvpQAZNOkllvb3Uv0lxbsJ1A1eGwdVBNNRNFx6eZPCvVS80TQyPE+nWjMjFJElQsraSUk&#10;jJVh/RlJB+oNvYOIIND0ekUx10rMrB1JUqQQVJVlINwVb6g/0Pv3E9eFRkeXRh9vdlbe3zjKLY3c&#10;0M1ZTwqtLtrsSmcHce0Gb0qlZI//AAMx7EKslPMTo/VGUI9mYvEuUWC9FaYDjiv2+o9R+fTLo4Ou&#10;D4icr+E/9An5jj59Dxsj4fdV51kl3P8AJLGbZppSBTtNsuqhpsgGAKS0GdyddBRMtiTYyA2BNrez&#10;ay2CxuF1z3oi44KHPoQ2oLT7adIbi9vYv7G0aT5iRcfaNJPQ+47+Xn8bKqIGq+ZW26aQqXMSHr2U&#10;sl/Q6D+8Iv8ATkHn2cR8obS/x7kgP/Ns1/6q0/nXook33c1aiWLH/bMP+sfSij/l0fFanZfufmTj&#10;aiJ1R3akqurKXTGVD6WEm4Zmufp+j0/kH29/VLZIyVO5A/MeEB/1cP8As9Mjf94ORYN/1U/w+FTq&#10;evwB+FtJTyGs+YyppPrh/vT0/RobcupkkyUjXAP4j/2HujcscvIlTuOBQ8Yh/wA/E9X/AH/vmF/d&#10;7U8st/0B1Fk+E/8ALvjKLU/Mipppj6ZIod49VVYVhzZpU9P+PFx/jf20uw8ps4Rtxp69yH+fW/3t&#10;zETT93mnr3D/AA9NtT8Qf5dmLPnPy3fcEUS6npqfsXrfGVEmk+qNPLQScn/An/b+7R7DylXU24ag&#10;P+GIp/KoPVP3tzK2DZeGeGVdv8DdSKH49/y66Iv9n8kd3YuKS7fc47sjblRGFaMEmdKLClS6/pZQ&#10;x9uy7ZylbMphvJACM6ZFI4/JPLzHT31XMjCptVb/AGjD/C/Tbk+m/g9GFlwPy0yeTKaNUFduKgFZ&#10;Ikb/AOaCU+HDMUFz5AbsOB7bkj5dVD4N+Tj8R/zJXryNu0pKT2QFfTI/4/0iMhsr4yUCuMN8gMrk&#10;6tSY4qSqwuWytFVEnWkzz0lDGumxBCAekXJ97VttSNfBuyTwAKsa/np6WItwv6clqFBHEMoI+VCT&#10;0GVbtfr81E/8Ozldkf1K5ekgpIJAGASSigVi7RvyUa44PqAPHt5ZYwfFLZPqP9X7fTp7wYx26R/h&#10;/aeHSWno9swxKI6vIy1BlEkKRUsMVNATqBhqJDISLL9Bb68+1Mc6g+IGzw8v+L609vEU1AAeXHNe&#10;ulyUMciLAJ0QKIwsrRpGdH1ZFFySTa/P0v8A19ntrfcPy+zoLbntolain+X+ry6WGLzki0qhmkIX&#10;xXDEhtQa50/W9uLezK27TqqBX8vn59Bm6sVC0jGel7j8rqK66xNahdS6yinUAwEhS39ALXvyfa/6&#10;wIwQHj+zok+mkBIPHpT0lako9YC+Qu8ghfyqolOtikcxLKotZRc+1KSeIpQZrj9vp1po3Ap6dOGo&#10;N6lJ0gaEu2koT61Oj8fXn/bezCI+DRRihp1QofIdZtWsBWYkKPpwAbL6tTf61/8Aeva0XRbs4048&#10;etaKih6wMB4m0RlPUh0GQuxDIbEKx9NgbaR9bi3Pt4upXUuM/wCDpPMHUBV418usEfpnThZrrGPH&#10;y76UQr+kgCx+pP8AX6/T2kkYFqfmT/LpkrGwHiceH+x1AkjKJIqhVDatKpaNQQSsjawLHn6gfX2y&#10;itpyOFemXBrRDX/V/qp1DEI1kRxMSCzFpBTNGiCK3CSKSB9QRzf6+1kobwlpnGadNfqK4YYA6Drc&#10;Wx4KgSvRxpA51XjWNisp+pII+g44t/Ue928ERhZny1DT/UOjuz3CREKP6f6v9n08+gHz22pqfXCY&#10;XDAF0YroYf6kFSL/AON/9v7Lby1jIp/q+0f5uhJZ7wFpEzUp6noP8hhvDDG6SLI8wYSQxq4ki8dg&#10;DITw2rkgr/rH2Hp9tV1IQCv88+vl0I7XcFkbuNKev8qfy6Tb04/zekKw5/Fnt9CL/wCH+HsPS2pQ&#10;mEnzqOHl6U6Nkl/FWvl9nUJi2qw1C3pAvd73+o/w/oLe0rAoQB5dKBSlfX9n2dcdSqsqkFy4ChbM&#10;SdLAmw/qP8fbcCIYmRhqpw+Wer6WYhuFOp0SIxVV9TEhwoPPpQBlJvb/ABt7cnhjCxUAJAOR9vSa&#10;RmAJbHEfZnrG0cckkp0aWRiNOogAhrn68H/b+y68RmjbGKZ/1fs+zqys6IBWoI6wMquQulRY3JYE&#10;MDf6jSefp/T25BFCYE1gcPn04rFRWv7OuQVNbqsfKkX/ACCNAuGJ5H19p2jg+pYFR5f4B17U4Aav&#10;H/V+fSq2Z2DunrqprJcFUU9RjclF9tnNtZqigzO1twU8qm9PncFV3gnABIWQBZE+qODz7UwSmxLS&#10;IAVbDKw1Iak/EvA+Yrg/M0p086RXihHwRwIJDD7DxH8+nPcMewN4OuR2jin2HnKjQmS2jPWGu21L&#10;WyuSavbOVqiJaeNydP2NSX0X9ErKOFUG2WM8he2TwCQKx1qgP8SE5zwI8vkaHpyJpkosreIBwbg1&#10;P6Q8/tHH06C/I4yuxlRJS5CiqaOeJirw1MTQyLY/Wz86T/ZYcEfT2U323vbsdaGlTSuKfnwyDj16&#10;VRSpIO0g/wCDqDoN15H5IN2Jsf6e0j2zGRR5Zpg0/I9O6hQ54dc4yULWBtpswDHm3+I9qLdXgMwp&#10;jSQaGvzx6fn024DAfbjHXTENzoVVuLBRyCTdeT9bfT2zNGjKGVaVI4D9n+Y9bUaTQnrjchmAv+LD&#10;/XW5t/jf201UmIThin5jIx6dWoDx65LMYrOB6/0ljcXFvoSR7Qy9lJQueB6q0QcaTw406dqbLQBC&#10;lRTSSMXQ6459OmENqlWxB5P4P09uxPGTpYf8V0nNkhatepFPlmgqHqqOVqWTUwi8bMZ4Y73VS30a&#10;wAv73DKYm1xkA1I+dOk01iGXQw1KP2f5x0MG3O4K+i00+ZJamIWL7yBYzUpGF0aBdTf/AHv2I7Le&#10;SjAXX5HoP3eyykVtTU+hx8+jN7R33FVUcb0Fe+TgZ4/IlO0ctXBI0RsjQzHiE3Gs8cjj2KY9wilt&#10;m0NWoPDzr6dEqxzo5imFBkGuMdCvRbjx2QVY5meCpd1EkcugxqYU0eRJ/pZyLgauPp9fdrdlZaMe&#10;jW1uYkHheXy6d2gljNPKgVo5F0vLEwaIFELuwDC/IC3/AK39ri0owvD5f8V/h6WqIWkI406xOY5w&#10;Y6hEctdFZA172J0Ffpe35+v9Pb0VX/tR+fz6VkLoCj16T+ZxoNHXsqqVFFVGO6CRYxHCWVJGWx+t&#10;+P8AH2tRxFIG9Kfy6aSAvOn+mB/n1f3/ADcKV6f4u/G79lbHd229SgPYk9TR2MYH0AP1P4+n19yt&#10;zVcxycvADPfD/gPWFP3d9rktOft+ZhTVFJ9lPrCeqBhWyU4QExFiVDAKxtoIPljYcgn6Ef0+vuH7&#10;iJSopxAP+odZcXKhygbyB/w9KOkyrMsj+RZP864CnTpHCliR+Be/+uPZHLHcCQAfCft6ZEfdpHHh&#10;Xpa4/MqoicuCBKCrSOVjEMSBSwPI5Ljg/n3dZZIiMf6h/LpDPA1TX/Uel/t3MOuZ24LFIhuLbYEs&#10;rr5AgzUCFnpFNtJuFTUw1G5A9mVneUuUJ83jz/th5f4K9JpYVa2k/wBI/wDx0+ePzx1t4fMDKMfh&#10;78kA0heJum8yQk7agGLU5ALLyVHBsDb8n6e5d3GUxQTyoACAxr5f6vn1h5yQNXNW1qh/4lIB+1v8&#10;nWsX1pn9r4yvyFTuU0xo5cZFFTyVNDJkUaaWrEl3pVVirqA2llIBFv6+1XIHOEO03Ty7gQVKUFRr&#10;zWuBQ0NAesrtysrySFBb/EG9aYA9a9C3/fnqlnQWx4EriJ4osCQszu5CaHMBKhuDwDb/AB95Lcue&#10;6PIDGm4+HXh/Y+fr8Feg/Jte7lO0nHnr/wBnrz706vjuwbHrKsqJI0+3JJlmcE+aVdUF2Cm6luLf&#10;gAex5b+4Xt68q4jPlm3r/wA+dat9p3Vj36sVoNdMenxY9fPqLJvfqlklDNjWjf8ALbelKqUN3JHh&#10;BYMRYW/P+Ht265q9urlH0iMBl87c8f8AePP/AFHox+n32BCYCysoqO/+fH8+pD7+6srMVLtytiwO&#10;T23kZfLXbazu0Gy+FlIlFTFV0lDPEHpKqmcB4qqkqIpIj642DAeyDc9x9t762+nlSKRG4q1szLSt&#10;RRdFVNfNSKdD7YeZuYtt8GW6JZ1oNYcBvsJHxAg0IYEHgcHr25e1tqz9dVfXdOu1+0tkw4WHBYTr&#10;/ubF5HIZDblLDlxlWHU3e2LhpdzYOuaJ54YUz0+UpQgRQU0g+4d5s5d5UFjcXHJk5gmZaCKSNihp&#10;TCSMoaPFcMTkChAOZa2Xmza3vpL+su1Xzgnx7NlCTEro/wAatJfEgeMYr4CwykiorU1LXU7XwtbV&#10;Yyj2lmsltTMZWnnrsV1d35ksXtnPZKko6oY5U647nCQbd3TAfJEIYEKVl2MbaihJii15n3banFru&#10;gDlWAGo0anAUPmPtFaEZHRhuWx7fvtm8m5xpINa/41YqXTIJJmte6eDz1Of0xxxq6SFfT1WGzFTt&#10;nPYzK7X3Xj082R2fuTFVuC3PBBM5iFZBj8iqGamdltFV05eNwLhvY2t962vclAR1EvEr+IA4+EZP&#10;yIr1FW9e119aMNy2CVLy3kOJI2WVPz0VZaeatQ/LoX8r2H931rDg5yWzNVUfwXIJIVWdqCmRTPVF&#10;mAdfLGY4tVrE6+b+5OuubIr/AJMTb2Oq5Y+C/roWhL+vepVftr5jqBp+Txa8wteXduEVasDQ01mo&#10;p9oNW/Z0A1TiaWRJQtPGfuKaaGWHQkiSRfrDwRsPSRwAR9QCfcZTWAK1pSqn9nSuW3mg1F65II8s&#10;cP8AVXoMtwdYY+qmZ6CsqcFPpkilU0VJksJU+kSszvKRJShuQsiBh+CL+wjuOwKyu1dJKn5j/YHT&#10;drfyxjPw/bQ/s8/n0Cme2nWYoytVYqoSnkkMZq6JnqaONI0OhiwAZg4FyCv+vx7BF3sc6AnSaZ+z&#10;7fz6Obbco/hJ/wAp6RE8M0LeiSN4iqHXCNbOp9UdkuFJIBFj+n2TNYPGx1dLotyQNRTjqArj1Rzh&#10;g9raGUFtROnUVbhgPzzyPaadSkYLcKj/AC9GyThwCmCeNPn1jmpo52SNkWMlBd0CIRbgDxk6VX+n&#10;9P8AWHuq/EGHSgSBTQmvHqNqqKdbxu8rOQqyqnKgWBUaT6CAOLHn/W9stFoNV6skiyY49ZVqSUch&#10;zqKy3E0fklTW3HlFyGH9CCDf8+0zIQR/m6UJbUyMdYZIY11BI5FdGDi9o1CmP0yKFNrg8WJPutMa&#10;TwpTp1oqI2fLro1U1MruxMkbhQp5a0iMLAL+ByQf9h78iAig/wAHVFdUCj8vn04fxtv6S/o1f5qP&#10;/gX/AMk/T/efb30/z/1f6vy6VfVRf6h1/9XTmwnWGey+BTee4Mjjur+tTFHL/pE7DSpx2Ly61QbR&#10;T7K2xSqcrnp3VGaJaCExAj92RFN/Y3eCVoTcEiGE/wCiyCoNfJF+NyaYoKcKmnUw79z7Cim021dT&#10;0pQEEelGJNFAr+KnEUr1Gg7h2bsnMwYf4/bMyG8d+1aR4ug7Z7FwMW5N6vl6ibUsvW3W9H56HFvq&#10;VFoppEqKsA+oq5sChb6O3n/3XoXlNKSSKGev/C4wNKfLBb7K9Rbe7lc3Z8fcJqgA9q4QLWtHNF1C&#10;nEAKtafEOjIp8Hd4CGm74/mJd5p8cdr7hRcpTUe/K6o358mewsffUtNtbrSKSSopEKOEiauWJYB9&#10;YPGpIWvtc7H67f5vAD57u+Zh6Ba4+QxT06Bs3MfjM1nsUP1TjBZQFiQ185KUHrRP8vUas+c3WnRW&#10;Mrdm/wAvXo+h6omkhqcdkPkx2pFQb4+Q+djkKpJU4CqkRqHb0cmkOsVFE5FywETgBafviC1Uw7DD&#10;4VcGV6NKfmD+H7B/xVF2O6vmEvMExmPHwUqsQ+0V1P8A7Y/t6IDufK7v7C3Pkd59m7szu7dxZqeW&#10;bKbm3bmazO5zJTG7/wCUVuRd30AsdChrLwq2HHstWGaeVp7xi5PmxJJ/Po+hjitUEMCKiLwUABaf&#10;KnWLBYfP7nzeK2P13tXNbs3huTIxYLb+3dr4et3Lu7cmRqjeko8JgMdHNUyu5ISGOnid3IsB+faq&#10;PxHdbezQtLIdKqo1Ma/wr5Dq1xJFBC087rGidzMxACgDJJNAAPU46ufxfwl+K/8ALoxW2+0P5q2U&#10;ru1PkRVx4rcXX38sbpnd2Jfd0UEtIuXx+W+YvY2OepTauMqNUIl27jz/ABSVG+qqlREgpg261sYV&#10;O7Eu75S3joWY47n/AIwQSQxpbgaaNcdyABy7/uvMTPa8sUithqEl9KpCg8KWyY8Rh5OTpFCDQlSU&#10;8uc/mQfzyOz9n9BdPbFxmH6Y64FPj9l9BdPYuq6t+Evxh2vRoVo8huJ6NpceaqOEl2rqySqyVSfJ&#10;HSh9QgV6KK93lhEApij0qyiot4qV0rKwzPIoysUYK1qscaLQBPK/K3IFm+5X0hE0tSZZSJLu4JpU&#10;LwahoBwVRgtnPR5hvT+Wz/JWqTSdVUu2/wCZ3/NM2/G2OyHYeagep+J/xk3JSoaKrp9tQwlIa+tx&#10;pBiVqWaWoDq4euxRLUxNtMO33lLVGvb/ABk9vhihJqQStqgB+BS05FdTR16DZtubPcAa70ts+zNn&#10;w1p9RcL5Fj5BvmAtKUWQZ6om+U3yq+Q3zR7Uyfb3yl7X3H2xvmokrDiaOqrDDsnY9BVT+Ubb6/2n&#10;T2oMXjoAoVYaOFVcqHlMkpaViC8SW7DG+fxTFXSBURKa5EaVI88yNqdzlieJlDZdn2vl2xFls8Cw&#10;riuO5zw1O3Fm+bE04CgoOi8fdSePSqiwRk0orMzWaytKfz7Ssi+FRR/xfz/Lo6K0fPXCKjYylnDF&#10;mVruL3LFB6ZAfyfoPZZcDtxx6s5Na+vl/l6faajIAkjWzW0srglbFbkLp/I/PHvcKOIgzjH+Xpg1&#10;avTpDj4kILspCKoHK6VQn1WBHF/8fdiGr8P/ABfXtLZqepkcbsipEAfWoQ2OrSOHsF/x5t7ppYLX&#10;z4dKY1LJrY9O9Nj46crLUseFDkMzRNbVyPVxz7WQwSMaAUB/1Vqc/l0indRIGY4HS72Zs7c2/sxJ&#10;gtmYWuy1RG0omko6cTqkiRCXwicWQOwIN3Nl+p449jblvla73m7EMalY1I1vStB6L6sfIcBxPQK5&#10;j5ts9mtXeRwHp2qTx8q+tBn/AAdWK9Y/DnJSUq1m+K04nEYyrp1ysEDfbYugp3olk8lVU1AWWsqv&#10;LeN0og+rkabH3krtvLK2lgttbJ4ap5kUyfM/xE+fmfTrHfffcmee5KpJqLcKgEn5CgwPmejU0OI2&#10;TtKM7f2Jjpcd5FqMaleuPqGyeVW6eKWkmb92CKUDVKhVAraQRa/sT2Nl4CiGAVkAoccT5UHlXHQJ&#10;u/qtzJubm4qHo2kEAJ6g+pFMcePSn2r1VHmchj9w9j1dPtbZOIr4cvvWrymcocZh6TbCA/xmszeY&#10;qnEdPHFETUf5wanQKFcnSXdxU2lq09+ion4pHbRHGBku7DgAK0GamgI49E8u9WdtH+7oIZJrmQ6Y&#10;zGHclyaKoUfEGalaA+tQMgufR+yuwO0+tdhbW2ZFSdTdW7F29v2q3Z3Nna3beCzm6dmUvaOWzNDu&#10;3aGTzA/hWLgqKWegoIdz5/13dhQ0VUYjbGHefcXcWf8Ad+wESQoHMk8nhoQqyNR1/wBDUEU0O9SQ&#10;T26usq9n5MsrFn3rmOVrm5vDEIrWJXbTJ4KKY6KPFdtQZzGmKDudQehW2JvJaOWr6T/l2bMrtx9j&#10;1EclVv35M5ZI8ltSnykFUkO5d2bAzO/wZ9wZCaT/ACGn3FuBEhpoYmOKooxIGWBN654uprx7Dk6N&#10;9y3aXLzKFEYOAXDsVDAHtLy5Cg+GnU/2Xt3tu07WnMvvDONo2bVSHb4z/jc9R2xSRx9qDSAwSNtD&#10;Mw8WRtJUumRX4+/DuszR3LkT8rPl9l8XSZXMUW4Wl3Rszb+667SJcv2RvWrLSVLKV8irXySziNAt&#10;NTwCze0excj3l1vKTzod53a40oY3DNZW5OayPxcg5q4ZqUApQdHF7zDzVz/tUNpYIvJ/KcAk0mMm&#10;K6u4k1CqrQGpA0laiGvmw6Jz2r21vnujcdTu7s/cP948n9y9Zi8TJNkYtp7bbSsRptm4BiYYFVFA&#10;80pMrKoLnm3vMXk32Xi2C4XeebG+rvC1UjLv4CGnCJCaUA8mGQAaV6x/5o92tu2zap+S/bSE7XHH&#10;GI/F0IZdwJILLLKautTVuwqFI0r2noNKnO08UbSTzoumRqpifH5Z5Z08mqm9FywW40KLD+nubJN1&#10;h2y3ECEAKMIKafsAIoBw9Oom5b9t+Zvc7fjDBHL9ROR4gozoTWtWQ1Qt/SoT8+mmbPSS6f4eJ4aY&#10;xOHmmulTyoERpyNNl5LM0kdyQAABz7B13u95uDuYYlRYsB/4TxqRgYrWoBB9Ouk/sj9yjbNlgt93&#10;57lM1VDCDSA7Gp/tGwwI4CjEUp0n5HL3YnWxOovfg2FrMfz/AF+nsL3Nx4xDyv4rA1D00qTQigAA&#10;qKeq9dB9p2nbtisk27aYFggQUVVHkOGpjkn7T0tto7OfOyDKZJ2pcHA41MxQPXyJ6mghJ/TGPpJI&#10;f9Yc8gU8scljdmHMG/XJttujK8QpeQnNEABIQU7nNB5DNaSTyjypLv0n1l0Ctmhya08UrxQE8EH4&#10;2/IZ4ZOwu/tidcUxoaKSmzGZgAggw9FKwp6ZYvSFqJEIUKo5/bY/n6+xo/OlnaxCPl+JQUAAMkjq&#10;oCmgACkg0404evRN7vfec9tPZ+yayWRNy3CPtjs7amlKYpI1VAA4DSx8+iPVu6+5vkf2Ftvr3ZmL&#10;zu8d473zVHtjY3X+1qR6uuzGTytV4aHHUeNpVtJIWbmWThFBd2CqSI63/ma+in8eZnlvLiojj7TU&#10;CvcK9iRLSrOaaBVmpx65H+8/3iudPdaabcOaL42m024YiBSIoUjDaxr0U1uK6anUW+HPA7P+xtid&#10;Kf8ACero9s9ubI7A37/Nk7k2Wk2T3PnI4ty7E+F+wtyURFqGip7zVuanQtHT0tIpqMpUIdXhxMbN&#10;UAqy2q1eGfmXmG5C2Ef9tMe0XDK2Le3XB8Go8gGlIrigCYF7ju+7+6+5/Q7fFLHtFu9EiU6Wu3Xz&#10;kbgijiWaqxcRqkyNZXvH5Tby7S3LuXJ4XJ7jaTeGTrcvvbsvduR/ivbHaG5cmRJm937qzsrN9pJW&#10;EAJRUBSOGEJCGYAsQZzBzbfb8y2+2oLWxQaYgoAkVfXh2kj8Q7gKAU6nLZOXLPabZVvBG0iAaY0R&#10;ViiXyjSgqVWv4iamrHj0V5EBaQqWllJ1vLIZJZJpSCzSSE3Jbnkn/jfsKeGlujVyT50J/wANePme&#10;Nej13OkBu1eFBQAD0HSuwe28plLNDTrLyFbyHxQxvq1JHLMOFJ/AI+nukthcSxxzD4Q2a58jiv2e&#10;XRDuG62tqaFqeYpkn7B59DLj8ZhtpJEVeHOZyRUV8lNDagw1VJLqVcNEpPlkQCxlmW17lbjn2cQx&#10;RxhfFyf5CvQOn3C4v5D4YMcQ8hUk/Nzx/IY+XSx6t6u7l+TnYbdddFbSyfYW75x93mszLJHj9sbT&#10;oPN/l+e3huSueKmo6aBLyM0smoqpWNHfSpL7m/nnkO3bSgnmoC3kkYJyZHwB/pQSx9PVfb7bFZWw&#10;3LfnEENcDJkc+QRaE5PE4pxrx6OVU71+Nv8ALsL0HU2S2d8ovmpjHkj3H8h9x0JznQ3x+zUXlWtw&#10;vSe3msM1uCkOiM180ZijkYsWhs0IQp9DsszMXW7vV4zP/YwnNRGBxYClQpPHuZeHRl9Pfb+ixSo1&#10;nYOKrChpPOMd0zfhQ/M1IoAG49VQ9m9x767R3NuDeG9t3Z3du8dzV8tduLee466TI7pzbsdMVLPX&#10;sT4KSFbpDRUuiFFsoTSosRXO7EvMyS6nkFGY0LsK4AP4VH8K0X5VJqMtu2qK2iSPw1WNfhjUUjX5&#10;0yWY+bNU+nQRtMWI0ngKRbnTcixIUcf4ceyUz62DrXA/n9nR0sYp3eZ6wm97m9zfnkX45I9tlmaQ&#10;v5n0FM09PLq/l15LBrt9Bc2/qfx7rSrBnx/q8utGtMcesvkUMGXn6fUXHHIWx/p7fglET6+J/l/q&#10;/wAPVStV0nrE1ufpyfp/xv2kbhqPmfOnV1OOuRHKm2ri97t+P6H/AHn285JaMgaiV9T69eFKHpY4&#10;rcE+3cNlYMSgpK/OxTY2uzCysKyPBSLprsLRaf8ANpVX/wApl/U6DxiyltSlVjitpGBoxrVq0otM&#10;qPTV5niR6dImHj3ADfCtCBTz8ifWnkPz6t5/l3fBDaOdwknzF+Wf8O2x8eNiUM269qbY3Q4p6bf0&#10;OFqfHNuncFC9mO3aeoUQ01NcPlqvRAgNOZDKMeV+WobiL9/byNNlENUaPgOqnM0lOEa0wn+iH+j8&#10;QJ5m5iuYpRy/spL3cp0u68UrwVT/AL8IyTwjWp48Cz/P75+7r+ZO9RiMUa7aXQuz8hO2w9imUQz5&#10;apjh+yTee74aK0MmRmhVUp4VBhoYCKansut5CTmXmz+sdz4DSGKxiPYn4npwaSgNf6IOFGBmp6Pe&#10;WeWYNhgMklHupR+pJ5D+glchQePmx7mzShAopIWiUo0bNru66gr+lTd9Dcn/AA/p9PZHJNA6gQsv&#10;Gp9f2cehramOOTUxr1HnqlLKqNyQDe3F78XI9l9xPHWla/5/n8ulc11qYRof9jqMCSNYNiSbj6X/&#10;AKkA+2Y1DDxOB+0/y6SamORj1wOs6F9QOpdP1IIAv/gth/tvbsMdw0tVI/Z06HNKg/6v9Xl0642h&#10;qahhNToHKS20zLqiAvc+TixNuNI/H59nttt8pgZ2FSvlmnRReXSQg+IfLoSKfEpRxRSLFEWkUyMY&#10;l4RvqVULcgD8KfYls7EDSCtB/l6B15uYeQiufy6cS8q1dHS0VFU5LK5Sthx+HwmKpqjIZbN10zrD&#10;BQ0NLThpXlkkKoFCG5YKAWIHs6kktNv/AFZau5IWONBqdn8kUA1LZBJYaQDgk46T2yXF67MTpQCr&#10;MaBVHmSTilOFM+tBnq2HZnxh6W+C21tr/IT+YPDHvnuPN0j5/oz4O4eooMg1dVTUvlxGa7g8ZkFJ&#10;SwyMGmjkjaNWXxv9xN+wm7uKKwji3bm9/FnOowWSUKq1MFgKhnH4nYeGhNKsaAFTblfb67bTykfD&#10;t1IE962MV7hFwyfKnEZFB3dE6+Q/yX7o+Wu9qbf3eGZgeixSpT7C6w28k9B1p1pjY1WlpqPbG3DJ&#10;JH59Eaeesl1zSn6sVRQgfuLy+3+7F5urAhTVIlr4aH1oa6npxdq+gFAAFiWllslp9DsnazV8SY0M&#10;shP8T4IHoBwA6Br0yI7GYq3mkkZQWKyyCyymQ3uz/QLf6c+/PbQs2qmftPHpPBESQ02SPy/4r+XX&#10;BXVpFs7KSQbcMtwwGpha9h9Dz9ffriQIArjIGPs6OpAJ9DJnSKV8+PUqGL0zTTaXV9QJPjtoRzoD&#10;IhuOLWJ+v59sW9sWVpWyPPp9WoNI8x+fTNlM5JxDSG07MIUeK7SBNBRFVRa4B/A+ntJd61P6NP8A&#10;Dx6sEBpq6ZaeheLWZyzTSorkH9y7MutNYPPFrWPPtJHEVAZ6lzx9K+tOmiz+K1OH8/y6yNVGJZGm&#10;KSMwUKg0tGAOQpP1AH9PdmYBaMfPH29euFLBQn8Wf2H8uoI8zyvqBC+NNFwrFDrFidX+3A/HtmJ7&#10;g3OkVp5f8X/n6fUcK+fWPJZCloYX+4kAESgu7FRKhvex1Ak3/oB7euZY0WqtRfU9asoC0gqM1PrS&#10;n+DoMdxbpnyU2mmbxQKnjULqB0Wtzf8AJ/r/ALDj2Hrq9YkBOP8Ag/2fPoTxQJGoFM9IwksSSSSf&#10;yTc/7En2Vlixqxqen+uveuvde9+69044nE5TOZOgw2Fxtfl8xlaunoMXisXSVFfkslX1cogpKKgo&#10;aRXlmmkdgkccalmYgAE+3I43lkEUalmY0AAJJPoAMkny6q7pGhkkYKq5JOAAOJJOAB1d3sTq/p7+&#10;Vns3E90fJLCbc7W+bGdoIct058eq2aizW2emfKgq8PvnshIS6PlYJAk8ENysLDRGHmDSRyjZ7ftv&#10;Ituu578iz7iwrFbmjLF5h38i3A+g4CpyI6urrcOdZmsNndrfbUOmW4FVeanxRxY+E8CxGfsoDUl3&#10;l3r2h8jexc92p29uvIbs3fn6iSWWoq5pjRYujaZpoMNg6J2ZKWig1kQ08VlXkm7FmMe7tvG4b3eN&#10;f7lIZJG/IAeigYAHQ42za7DZ7NbHboxHGvkOJPqx4lj5k8egg9lnS/r3v3Xuve/de697917r3v3X&#10;uve/de6972CRkde6971x690otuUmBr8lR0u4svPgsU8xFflaXHSZeopaYr/nYsdG8fmYH+x5E4/P&#10;t+3SN5B4xKp5kCtPy8+tMzBToXUfStP55/wdP6bcwNZvqHbO1t00+Xw9ZWR0eP3Tn6Rdn0jiaAP5&#10;8hT180y0iI90aSSZgLav8PayKOE3Ygtn1KxoHYaf21JoPn0z4kng+I6lWplR3H8qAVPSbzVJV4jL&#10;V2Jqp6eafHVU1Ez0FfT5KhYRvp1UdfSlopo2+qyISGHPv0ryQzmI/Eppg1H5EYPTwIIBGP5HrHLV&#10;MUECwhD6dRS1203JNwLXtb6e3WlC0VB3ef2fzHW1UqxY5J/1V6b5GMjBvSOBYAWsV/HHtO9ZTWop&#10;/lH+rPXqmueucVTKodUsFZGVrBVsrfW1+L+6RzSP20rT8utH06iH6/W/+9/4e0rmprWvW+uRINuL&#10;ELbi/J/JPvzNqFKAY/y9e64gf7H/AH31v70o+XHr3Rn/AIofF3ePys7PTY+Ar8ftTaO3MTWb07d7&#10;T3Bqh2h1N1lg1+43LvXclVxcQxXSlpI7y1U5SGIcsyiHl/l265i3EWVuQscY1SynCRRjixPr5AcS&#10;fkCQSb9vltsNj9VKpkkchIol+OWRsKi/aeJOFFSerP8A5l/KLaPx96+2v8cvjvi6nZWKwO3mi602&#10;zPEaPc/XeA3ZiVgznfXaM1PpWo7P35RyeWmVix25hpIoIfHWVB8Em81cx2/LG2Jy9sa+BJp7QAKx&#10;RupBmc8fqpwQwoawxnjqYaQJy1y/c7revve9MJmdv1HBqkjI3bBEPK2gYUP+/wCUFjVANVETWvx/&#10;Qe4QJr1K3UikkpY5g9XTyVMQH+aSfwFm/GpwrG39QLH/AB97QqGBcVHp17oxHXXe+29jVdN910rs&#10;DclAiyrUNkoJZM6vki8fkxuWnWWOA8AsGppL8gaSb+ziz3O2tJw/0yOlMg8ftDeXlXB6R3lrJcCk&#10;Uzx/ZQj8x/kr0abrP5U7S3vvfbmxMb8Tuopshu3OUOExdZLTRVdbSVNZKsFHUVHnp0R4om/dnBKk&#10;oGsQRyLdv5jsLu7jsU2qEtIQoJJJBPnTgQPP5dEt7tc0VtJP9bMAqkmhGaZ/afL59O2d+a2zuu94&#10;5/ZNH0F1VvHCYDP5rHVu8MntXBjd+dq0ycgrMhDXZKlqWij8gK0qFvTEFXi1val+craxuzYrZRSx&#10;xsRrKLrY141IqB/Dnh0mHL013Cty11NG7KtFDnQuBjSCKn1Pma9CzlPljsjGbD2D2nU9Q4bB7d3v&#10;ld64PC7XwtNhKad12/DHjs3uLNJQ0NLSVZKztS05ljd0Gu99QPsSNzDBJYQb09uqR3DSKiUUfAKM&#10;zUUKcAgE1I+09JLTa7k3U23tcM7RhGZzX8WVVSSSOFTwrjpi/wBn56ApqGBcj8RsLuWndIVFZlsZ&#10;sKSk8UMPhZqGCbBMVJCjyDzcm5PPPtO3OOyxx/rbYJlx5RngKYqgP2ivzOenpeWb1xVL9kNSe3WM&#10;nOf1AD+z+XSv2v3HsndGe2BOnxr6y2Bjt+9fb839jMfgcdho9vbP2/t6CvpMhvzMY3IUvhnr3Whc&#10;Uk6BHVDGgclgoX7Rum33F7bkbfFALiKWVVULpRFqDIwONRp2kUxQccdFl7tssVvKovZpXikjQlix&#10;LM2kiNSpqF7hUcK1r0X/AG582+mY8Hi/75fE3YW4M9jIaeOvydNhNpNic1PS3SHLZCDLYyepEtQS&#10;ZKmP7sozk6NIsAFv657RNbK97tUcjj8WlNDU/EdSlgW4tmnR4dgvlkb6e+kVDwFWqK+QIYAAeR01&#10;9a8ei07Z7a6J2vvMbij+PcO5cVVZT7rIYXeW7v4vQ02OmnkmraHAYuioKSmhYq6x071QqREqD0s3&#10;q9hSDc9nhvhOtiHjOWV31eZJ0igC0GBWtPn0bz2d/NB4QuShpQMq0NaYJJJJ9SBSvr0Zan+W3xUF&#10;NNDF8VcJiVdkJlg2p1xm1j/cuyKuRo4m/T6QxlJ/Nr+xAOZOWSjaNsC/PRE1P2gf4SekcW2blH8d&#10;2zH/AEzj/A3+AdRX+Wvxrp5BG3xR2XkIk1tDk6rZmwaSteNyDTtLS0lO0OoLwbu34vc8+235i2RD&#10;R9sjYfxeHHn04Y4dPnbr74vqnBNODMR86VNeg23z8iOg97YvLYh+hIcKldHMaOtxJ2vQVeJr3hEM&#10;VXjVxVFS+IIAbxB2jYm7KSPZZc7vst2rIbMIDwoUFMcRQCnngE16fitLqOQOZtVKVBByPQ1Y/t49&#10;GC/lwfD/AGh8pO4svvTcuGqcX8ZOkJqfd28v701UbSbqyEFH99S7MyOaVYaX7XRTy12YMah46JNG&#10;gPUxsBPyLy7Z8y7hrki0bfZHxZNRJ8RqYQnhoAGp+J0Cn4ugjz1zLNsG3Jb2preXf6aaR8AOC4FS&#10;a5CpXBc14AjoJv5knzFk+XHfNbXbbqp4uoOvoTtPrDEhWpaKXHUQWnrdyDHAlYmrWjXwoBeOmSGP&#10;jSR7KfcPmw8y7yY7Zq2lt2xDyanxP/tjwHAKAOjXk/YBsG0LFMK3EvfKfPUcha+en+bFj59V5AWI&#10;LXsfra17fm3sBFCoBbz6FfTpFTQRU/3NVTTSU0+taaWKqgjk8isVu8R1NYfQ+kf6/t9VhUBpFNDX&#10;NR/gr1quaDpueQubXOkX0g/i/wCOPbUkhbtrgdb6xe2evde9+691737r3XvfuvdZImKSI4AJVgwB&#10;vYlText7shIcEca9ePQp9c7D3H2nvDbOxNq0hq9277z9Ht/D04UCGJqyQCprqgoLxwwIWkkYDhFY&#10;/j3KvLuwX2+Xdtte1rW7vyIFqDRAe95SBXCpUf6bj0FuYd9tNisJ943JqW1nGZH9WP4EHqWagH2j&#10;raewWycF1XsnY3VO0ED7c652xTbdxgBRFyOb8/3O7NySA6S0mQrvNUyORyulQdKge+mHJ+x2nKux&#10;22w7WaJZRqg/pUA7qHi0pq7E8DgY65y71vd5zPuN3zBuTEyTyGX5ipOlKjisC0jUHorXce5zkc4N&#10;v089JVYjCtSrWv5ZJ5arNzSeYoqECIxqlrIhLCxJP9S/mC+fxzbRsCqnu86vx9KUA9K9CPl6Mi38&#10;cqatXy4KPzrX16L3m6sRokaLK1VUzhYNEWuOSSpbQXDGxKoBcH6cf7D3G+9SMAw4mvp646HW3oG1&#10;SMKDj9nSjxOOMUCIsniibxtLOdCpGsl0lqKmdQPGioHeRdN9KG/19ldvHW1rwyM+leJr5YB8vLPW&#10;5Jnc62NQprQD5GlB51NB9p6RWBZqutzO5kkqE/vRUzZbEGZ4mql20sppdsiZotEYWop4zUPqCqga&#10;1vUR7T7eRd3TTPUq/ctTkIf7MHTQd6ivy/Pq76kKWDkHwlIegOZRQyChz2MdI9enzb9NNWZFp3ab&#10;xJCI4iyxwQqGsmpJD9LfQt9T9AfZ3aQhpg6gigoDWlB6/t6s87pDg0r8gehOjJanga8UlOqo0gVT&#10;YeJzHIvkIJ0WtYAG349nM7SaEFRpAP5Z9fT7OkRQMpp59NVeUhpayasmqofHTTGnNB9nVVclWo14&#10;mlhFX6WimqTAsraf24g31Yeym7nQwSLUiRlOkjJ1fh41BqaDhgdFt1ZLcn6dBl8VNQOOTjzABp6n&#10;5dNG3aWYTRUc8kYq4MZPncm31Z5cdVJCsUEJGllark1amPqUXAPI9ucp2h3Ld7aymOrRWR6eegig&#10;wP4jj5evWb/3OPb5eYvcG49xd1QyQQDw4aakAkOrSx00rQUrxz8ulLSH+JVUdRO4jWlRss8hjSNI&#10;qCGQtUa1HBB0NYn6X4+nufb/AHFLK6ub+7YaIQSp4Adg/I4pQHFeAr11du54trtZHlwlCjZ40TUS&#10;DxGkZPyHz6SFG8mbzVRWSxHTI1HXJPJM8sjeUMscFQJjpHijCaFsODb8e8ZbeOTeLuS+lJLPKXqS&#10;a5JIGa4A4Drjt708/nmnni+3JJdSqxhhpRVEMXYAFWiktpDFqajmpyehLgBWVmeNHT0Lrk1ayUOu&#10;2m9rK9ipt6TYgXHsTXME0S/Kgp58D/n/AM46xqvJ0juvqfx+pyB+R86f5j0R5dn41u7+y92rS1ax&#10;bRw+D2jjKuPQlG+766IZPLLV1EhOqSmpWDlVvcsADYH3DVrskM/Pd/vU6k/S28VuhGAJXd2YmmDR&#10;SpFa8fToa3+7mLkiy2iSQMt5LJOy0yIB+nHThQNIGoccOjH7Tx9PSUaTTuouKmeFNBSWN2H7KvER&#10;ySbkFm5v+ePcr2KzKEZ27iGJoAM17cUpw+yvUeu48alqKIaUHHAFOJqen3ITLoQRxrKWVkaSIgD1&#10;oXlacggLoAYaVH149v3EjOCV4gfz+fRhDETGzk8BUfl/hB6QtVUhq2nnRyzqUJYhBO4ktZoSeNLL&#10;pvYXP59ha4cm6LVz/k6OduZYW1nB/wAv+foS9sUfmqqlwxc0sSTMVAaSKF2McYj8hBFiSDYX5PtY&#10;/jPM1ThaeWQKY8/XA6NJLia4fxJGr4hHkAMAen2ceus9F9u9Kl7a1mWNS4kQBZTrkck8MpOkX5/N&#10;/ZXPrV0U+uP2/wCHp+IRnV4nkMfbih+ynlw6ZqSnlkNTJ5CzTT6TEDpNSpGmNmZLkAAHWSP0i459&#10;inZ1mZu04rSnr/q/wfPolmnMs2g8B/q/1fPpQyqYqd4j4JJI6ONG8RFQlSBpJaVSBoOpwoQ+o/Uj&#10;i/szJQQkSEMQPLz4cR5UPWrc6qaq5PSblYSS6Qrp5tUMUlgdKRKAAWUXUaif98PYXnmd7gFq4qB9&#10;nl+Va16PRApiqvlk9KrGUlKB4SkkdN4xpaB0WnEag2jUL6r6hrFjz+fYmsX1Loeugih+Y9Pt+fRH&#10;cReJVfy+deuVdTJUpFrMDQNPII6ZXCRBdIS0kchuWYWIP0DfU+wvu05kuQiHtrSnl9nHz6NbC3WO&#10;E0FO0Zr/AKsDh1DwtIjPVVKQRs/m0Xa2ppCnihjWWzLYqGBa5A/Psy2KNmmMjCpqPLzpQAfaAc8O&#10;kd4lD4Rz/qr0rK3x01MrhmZvqqwLCrAsLO6tINDKvC8D6kEexbuc4itginzrTHmP8nr69I411MEf&#10;4Sfn/wAX/qz0l8xS/cSrT1EkKySmGAKDTKkEtLCladMjgJckaOPqeb39g2GKa5vNAYZNBgeQqfl5&#10;enRheiCK28S3FDx4n7DivXPHyl45IyxR2mgeN0KsKZFGvU1uCRqF73uR7k/arZ5bchj6UIpgcT+e&#10;f5dRfPZzM34z/tUz/wAa/wBVem+vmWN5wI6cElp5WSIjytL+uqjHCJ5LE6FHBPFr+2NytpEBFAK/&#10;LiTxI9K+YFOPSeRJLWiHVRhWjBa8aeVagevTRg4i9dk5TdpJ5IAfudMsUccRDIumoOmMngkXAH09&#10;lu02s2qVj+LjUCgzXzNP29a8VE0ySiqrxpgnj6cehHpfJNVUMXmdY5KySjkigbxxaKhh/lFNDYxX&#10;hILsHa4FtJP09v38L3V1DEM1cAAcOPxAcMcaE/Z1MP3X9ml373ThuLyMPKJFZzSgKqwxQAUrkVA6&#10;BTcIaTPZKISeV2yLIH49aG0SH6f0t7lq61rZ+CCCyMrN/pKKv7aj/Z6+irZBHHttutCoEY/LHD8u&#10;hNYBaWjSRDpmix7sjKzFxT04gjkSNxdHBVnF1A4+vPMJzq/71nn1ajI5PD0bGKUH8h8+vn4++ZvF&#10;zzH703yKatbMUqKUCqaaaDB8s5PXPItaOWSYTRt5BGRWMGRp/EJWQhSyLqT1+UrYfQj2aT3DBdUw&#10;yPI+tOHpnjXgPMdY2bcFgAWQVp6YOT608v59JuhYSVUys8cgdRE7RsiRBTMCI1dxcgBg5HAJHsq2&#10;+2KS1hOfOp8ifn/qPRq87oiquAAQK9DPsegpqveG3Y5oA8VObRS+OBJKaSnnE6COKTkni4ZOADY+&#10;5GtUJRGbivDAHzpQ8ftHQZvmMZCKaVBPrWpPVoMX71GiF4xNK90jEWl5XhgNRThQmosQFUgfn2ou&#10;1lAZiRVlP+DGP8vSCB3hUSp+HP8An6os+ROXppu/vk5XCWEio7y3ixWQCZ2gRoI5miVDw4vIFZr2&#10;0sFs3uBN4lmjv7lUcGk5WtBwVUOD1PvJ0HiWe2yOKuLWM1qRnVIRX1HnjohG49XkJChH1yFVZpAE&#10;UngqH54/Vd7n/H2gvdb6g5qQPL/Sg9ZT8pWk8tl4oOKeg6LPvatnarKiaRQrqWCSsiNISbsqr9Pp&#10;7xU9yJXVvDLlaNgg09a8KdHnhyRrRz59ISOrqYnEkVVURSqABJHPKjiz6hZ1IPB5FvcOiST4tR/a&#10;a8etdY5ZZZneaaSSWSV2eWWWRpJJXY3Zndrkk/kn/Y+/MGpqbNfP/V/l60OuJIFj+bcgj/Y3H+9e&#10;7FlBHh8fn17rnNNJMxZwo1XNlVVQWA/So+nHuskrvg4H2db6wC35/wCKf7z7aHXuubLY3Nx9Lj/Y&#10;fQEe7yA6qkUr14imOuH4/wCJ911DRSmfXr3Xhbm9/wDD/b8391690s9oaHqXikJ0ySKCAt7pb1ES&#10;DgWvf2INoNVb14f6h0zLwP2dJauI+6nQW0xzSotgB6VkIF9PHssvpTJMV4AcP8/Ti8K9LbbHhkoG&#10;Ui0sTvdixsVI1+nng/6w/wBf2OuWGV7aJCfOn2ZPQd3nUsgp506MfgGP8NpQrEp4BpZWZmDDkKrH&#10;62/JP9febXIjvBskQU1oo6hXdKpfu9KENX5f6v5dD3sikFZBKqeeQ64wyQaZatqdkLvLA0jCxRyA&#10;wbg/j2p5klElFc1LGpA86Clf8GOpa5du4JduV46DWvCppUGn5DHl1aP/AC1calT8h+4+rK6GSqpO&#10;4/hF21tet8UkYrpnw1LUV8dUsUAsZmtHTRgm921AkjmB93Q/1pYTAk3Fo8OMEquo8B+Q9fPo8925&#10;WX2z2rdoWo9lu1q4xw1al/ZVsjh0dHPVkGf6x6z3BRSxVNNluv8AYlV92UjP3ROyaF6swSOQQdUj&#10;oSyg+QEHke8uuRL6G75ZsLpGDL4MdDU/HoUNk+dcZ6wn5622427nK7ik7ZEu5P8AeTK2oHFKEAUP&#10;lTHRJ8vCtO1WsyeWMRzRyRG7WFZannhsPQUKsW1Een6n3TeVT6ZmWhLKwc+oOCB5efEeWen9rlET&#10;RyqdLVGfLjWv+r8urQfirK1T8LeqMNI1R59udJDGRlyHRaLEZKvGCqFkHLSeOkVZXHGr6fU++c2/&#10;Wy2l69owIVENB/pSQM8fLPQ03O5rvclypzJNWvnVgtcfnj5dE3+XFPGPkRX5uIzzT9gdJ9N72nph&#10;o+0pqfBUmQ2BK/lvx+7RqV1X9fH5HvJn2av5LmO5ineuuCJwuAF06o8nz+EUr58eiXconfZl/wCE&#10;TzIeNTq0y8B/pvLj0VOohhqTJFKZBRVEM9OkqohaGKoYemQuAh1SWVgP9vx7l2WNZBpbKnGBw/b/&#10;AD6J7aV0YHzFMHz/ANnoPdmTFKd8UxjaqoZshFPUwosCtDDXNreSEs5jRLhA1yrHgc+0G3gBDbim&#10;pKg/tzx4UrSvDy6Nr/vYTDIah/kB0IlBK4MSSooKmeL0rO0UcN7NpkspV3uAoAFvxe1/d54qRBzx&#10;qR50Az6gZPp1sMUhHhnBIHlU4+fl0957T9tBVKVVERI1njWOJ4IEtdq4OQC1/TqC3/N/ZMAtvJ4l&#10;KepHkPOucfsr0tthU+GBxNaepr+HGMdIhNax+NkWNPIZFVIbq0drvMhBAFxwQw/xHPs2iYyR6RT1&#10;/L1/Pp3xnaus1/w/n0nswf8ANyBIlCQhH9bjXIW+4aBi3oPFj6j/AK3sn3WGijWvkf2+n+Xq6hR2&#10;rWhHn/qr0w4qsmoqiqjYvF+0uqZP3NUEEgfQHB0E6ig9I5H5I9h60Z4TJGuKj/V/qHV3RWC+np/q&#10;z0tIZnmjQlY3V0MbtMkiuC4DReKRDpU6LFbf2uD+fZyLbxIdTrxHnWvyAzwI4U8+m43VH0/Zw8vW&#10;vnT16R+beUCsMDzDUtZUQISlPPEs8IaPyzwiwcEEMpA4+nsJ3McizyaaheI8iMDj8+jkKzKGFKYH&#10;rw+3/Z6UWDqTPjaJ40WlWVfKJRoNPVpJTNBL5vIGYhmsupnA549nVvKq2iGMaSWoTxqCDWoP2DPR&#10;PcxSRSEsa+VPMZrjqTmPF5YKieR6h4kdFmkZXiHikWFoPEBqJVLDU7WNtYY2Pvd+qJSQ5r+wfKnn&#10;T5/bXpXYyEjTSmfL5j+Wf83STjmQSCGVzFIpqZaSCZ4mSI1TpKyxNELeRyo1nkgf0+nsrtmVl0qd&#10;JzSvzP8Asfz8unvHWhZRnz4+XUiqqXkjQgSxMIp1bQoGmXmNtEi2sORdzz7VXassaV4spJ4etOPS&#10;clHav2fbTj0xVNTUBDDFHGrCUszKjBdOjxTPNIupZAEGq7ABj/ifZJLojDMoFRnz48PPB/Pj06qJ&#10;I4ElT/h/1V6eqOoSuohFy0dZNMEkPo5SS7l4xxCzOBoUg+k/UXv7URM8sYBNNXy/w4x8uPHpNK4h&#10;lomKfn/xf29TK0xE1DK8qzRO8jtSSJBFD4AsUscTRhlDRuQJApIuRfm/vd7aSnVSoqQTSlBSgNPk&#10;Dx6ctnpLqP4uNc58sfYPz6SlRXZyieTJ7Mq8xQbzxlVR7+60raWemp8jQdodd1abnxEuOqI0XxS5&#10;CCnqMYzDlxNpIYEj3HPPOzvuewXPhq31KKJLZhTUk8ZBDCmnUWTUtDxr1JHJ27pYbgsd9pkspFaK&#10;4jYVV4Zh4ZBr/CzKw8hTo/8A810wu4+0+jvlPsTE46k65+cPR23uwcnoWqqYk7n2Ng4qrNY6kRVS&#10;Na+qwtSkEonOuZsfLKsatHpIU5V3bwebbWeAKsO+2oZjQ4u4lGqmAAWVgKeemumo6Odttr685Bvu&#10;Q7l2e+5Y3AiNq5+ldj4QUVOpC6k1AooZRXNeiP1YaFZYCrXlJnhPmXQXcIWkRmGrxkN6Q3F/7X49&#10;y2Y2c0IOry/lw+R/LqI452W5Ma4AJBrxwT/l49OePyMlUYQZ1kPldWYqEQSpqjjZgl1sU9HpNv6+&#10;xZtjzShVc1/Knlj9tOk8w0zM74I4f5ftz04zqZIGgbSyAyPEkg8TQxvqYyrJbTqQ+lR9b+r68+za&#10;5spZFKt8NK8PKvqP2ev7emxO2c58/MGnQV7gxdJPDIs58kNQWpaqCXRFHJTSJpqFmQkAoSAzD+2e&#10;RY/UJX0B8VlPB6hhSlagA49Kfzz0ogPh6Qg+HI8zjhnj9v8APpfeWhz236ygyOk4jOYw4nKY6ial&#10;hposRX0Aw+mjVtTIq+MTIjXZHX0kce7bltUW92jWdO110uAQO0qFx6UoPnX7en7G7mhvGdz3RkFS&#10;QcMtGqfU5pX06s06f7Il7W6f21m8zUwVm/ttLV9edjTUcPigqNx7PhXH0OaFKpuwyWN+zrjJGx0y&#10;l1YK1h7xz5q2j913sUxSk0beHKatQutRqFSa6lo35/Z0oiijt7mSOMUik746ngr5K18ijVX7KeXR&#10;Me7MI+C7Ony8UlRXY/siirNy1klfO9RV0O7cHKlJnaCnmqPXGJYzFVEsrDS2kC/Im/kbw7tEmZtR&#10;uF1GpysiUDgVpQEUPnxpx6fu4hLttEXS8BCD0KNlSRwNMr9vQdGUvTiJ4llSVENSjSGFilixhZfq&#10;VH1DXsv19yiJJJoh4ncOB4A0rnhT5Z/MdA5S0T6uBB48f9R+XTJUGMukVwPDDSz0z8KlTTvfULtw&#10;oFgdRJ1Hge3bdUjkVOGA3Hj5eef8/HpfduWjHoQa+ea+XTyk/kjLh7TM51LTq7QBGQKPKHFi+sgs&#10;L2/xt7ESCF4Wc5bypWnyxwJr0EpoXjYrHUenrX/N1GrS8TAxrEkkLxOXv6iizs01Ok6i9tIZAn0/&#10;PtN4s0QAQAedaVOK1z6EeXVI43daTksKelBnzNOsEM5WqkiplEKyvHLRiaNpVjMzHQrozXkA4Nrh&#10;R/T2JdmuLhm0IcNTyr6+R+z8ug1vNsyyusfBcYpXgPOnR0ugt8UuawVTtKuqZp8ztqaGCpWWNRan&#10;rY2qKJ6MBmVont452DWRlIFrj2NrRjKPCY6vBIrjFTkEcaimD5AjoPyRywMLlKDUKg+hGDX55x68&#10;ei//ADy6Fl7m6Tz22sHjIqvfnVk+V7i6sdZB97kMDWQF+3OuaAJE7zPJDTxZqipUKkyU8igkyWMO&#10;e+ft3Lzdys0+1R+Jf2rGe3qaFq4nhApRjIuaGgJC6j1J/s7zYnLXMSrdvotLukEw8gwP6EpzhVJM&#10;ZPBVatB1rHSKByoOhvUlzcgarc/7b3zVukVG1xCkb1K/YCR/hB6zhWtM8enXb2cr9tZrF7gxcrQZ&#10;HDV9NkaOZWZGWemkDrZl5F/oSOfdbS5lsrlLuH4o2BH+r58Okm4WMG52Mu33IqkylT9hH+Tj1sGb&#10;kyuG7e6s6p7JE9TURvhqabLVcrM9RXbFzUEuLq4dDt4vJhM356RAdPjDB/pz7ybW7g3nbLTdLZjU&#10;KC5P4omqrCh7axyVUenHrBHe9su9g3q72GQafDbsNMCRCGU140ljo1PPojPzl69qt47N2t8g6eOe&#10;q3RtPIUfR3ebNHCJ58hhqFj1B2NWCEamGdwkDUVTUuxU1dAV4Mi6oy9wtqeaGLfwKyKRb3B4VKj9&#10;CU/OSMaWJ/EnzHWQ3s7zD+g/Ldw/aw+otgeKq39vAP8AmjIdY89EgyaYrAb6n6/7H6/7H3FHU69W&#10;/fL0wv8A6BMtUOfssf8AHDYOFxiM+uNaytxdMKopHILCwTkrY3uTz7yR3WOn0RkNFFpDQf0tI/ZT&#10;0x1Hm2rJHBdKnFrmUnGeJpnj0QdyJZZZlvZz+oG41KdPqHF7f63siLymTuI44OP83n6dVjceNSTp&#10;jaVg81QreNooppQxJsjoh9TWsTc24+v9PZZdMygkGnE58v8ALT5dKrZmEwTiK06QFfmBX4nE4aKC&#10;KKWnqKmorq6R5HqMlW1Mx0tNK4AVIlsqotwb3JJ+kb3UxnYQoQGBNSfM1z+XQ1VSG1sSRSgHkB1E&#10;gqa7DGqpZYpKed1uit+2pZxpDuv0dbX0H6X59pdLhHimHxCnoD/loeAp1oprIdTjzx/qp1DFbUQu&#10;pe4YuGlZgpZtJ0+gf4D+n1+vtMYYowFda0+Z6cADD5dYa2pSpqnnVSpa1wwBJIXTew9t1DNU8Cf5&#10;dWCgLp6W9dncZkNs7doRNPBl8TkKuWoqmiHiamlRTTrFo51ek3P0+n5Ps1LwC2jjU00t/wAVnj0m&#10;RJRMxb4COHn0rYq3CZjL4+WOqZIYqBYvBMIxE1WZrGqLL6iNIJZf8B7rPBFO4kiNCB/q+XWmEkYI&#10;9T/qx1O3JNhBGlPHJHNL6XEiIhBMZAZhHa/P1BA9oYIoWqxoxGfs8sDh1aFZChdq/wCbprpqydKm&#10;i/h8MldSglstdoacwKQBoj8rqWI+vAP9Prx7fNvGwqylvzoQP2+vVJeNDQYr61z/AC/1eXS5oq3H&#10;RZmrpZ0ysdJJTRypVIYoS6NHpZY3tZrHUoC2a3N/z7QyrHHMyioBH+H06djcxqGipnB/1eXQ8bI3&#10;PQ1NNTYY1M0sdOKeXGJLBJFJNSR3EYWSMHQ2qx1Frn2Y2cyMBGDjFKj9nz8jnz6elYj9QYrx/wCK&#10;6UOUSpNRULTSNT1kCRhqOk0QPB9GaSpWMN42YtctJYm9/wAn2/OXLFATj7K+vGnz6TBmJYpSlfPN&#10;ceX2enXDbsddQ1sYqqZ5ZJAq/uTpOJFc+iVpImYs31AHBP8AS3stkaSNFVQa6h/gP2/Z1pZQAdR/&#10;lTH8qfz6WO6cLFXT4mjqK+TDallnWvd5Kn7es9SwJNRxqjLqFiwINk/xPsyKiVVUNoOc8aH0pxHl&#10;U560sz58AV/LiPtz01VDwxYzI0Yd1keDxMylXinkICMjyRD6yfVT9VNgfbdtqaJvFJrnywP2dOKB&#10;pBWn+boru78DncfI0mIWUQ1EoeR51eRGjVwJdZWw0XFuOB7TGR4XCsCQTg/LzqfPPTykNINXpwx0&#10;1ZfsHMYOKnxuMLxyyBDLT1wLYmSdSbVDRJouynkMzm68Hj2Zw3UiofDHD14D0qB/xfVZYiUb0p5U&#10;rT0z0DGazO60zWTzkuUemyFfHNQVtVg5xQw1FDURBKiiMdAUDU8iemSNgVb6MDz7STm78Vpy1GOD&#10;pxUU4UHEeo8/PqqpHoCgfOh9fI5/l/LrunyH3sCwRNuGaoTySFhJASwVFWEayPQiqG1WH0tb26kp&#10;kGnvqPM0r/q9fl16QmurFMf6sY6wySVJFKVqfFUVFRBDCsjaogJGCs8tQbqigm7ED3VQXORU1wP8&#10;pPp01E/cQ4x/l+Q8+o2cFdiK9aZ5aZ5VjhlMtO0c0UjNcsdS3UjVf8D/AFvbty8tuQgpQ5+3/Vx6&#10;UgeY4H/V5/LrlkYYa/E0tZSiZjjKWODIEKWhFTPMW8ySC49ZJ1XP1H0t7tPAktmJzVmUUxkV/wA3&#10;XqaHK/sp8gOk3BTT1GoQxtJoAeTSC2hCQoYgckX/AKeymOOSXA+0k/s6tTPTtBlZ8T/EqSmjilWq&#10;/YaXI0kM1RFEFZG8cU4YRuwP6hythYj2o8eW3Z0TIOKsKkf5ieqlakH06x0zUT0qQTUVRU1XkDhq&#10;aeNCIDYBNGliWve5tf8Ar7chaMxiN1LsM4p5/wA+rUJFa9DJmcFsyTrPAVlDsTKYvdFNnHxeb3rV&#10;9k4mWhysdQjV1Ko2M1EKmmEUWmE1izmIsOQWYe1s1tAYFlSJg2qjN4goRilF01xwOTX0HSASTC8d&#10;XkBjIBVdBqvqS9aGp8qCnr0DFTMmResqVpoqZ5ZQ/jhUinp4UUALC8h1XNjquTf/AA9lwjFxrYAL&#10;mv2f6vPpYKhgo4cfn1AjdELBkBumkG5urarav8R/h78sgjalPKlePn6dWHHPDpWbS3xuvZbbgi2x&#10;nshhabdeArdr7nioqlqZc1tuvZXrsPWPGC3ilKLcJY8fX6+3Ibia3kkELFVkUq+fiU8V+Qr6U6Zm&#10;t4ZyhmUNoYMtRXSw4EfMVP7ehU3/AL6w++qnF5+hxU+Ex+A21icPt7aCLXZDaGIyONo0jzlRjVqn&#10;EcC1Tqaw08cYTyuxsb+1t7dwXUsciLQBQEQfAtKAkDyqRWgxU9JYLaSFPCL1LElmNAxBNQDQZIHb&#10;U+Q6B7GImRmqKiUSzVSl5SwJ1ama4kPIAtzxf8ce0sdJmLrWoPD8QHr9nSxg9K6sD7P2V6EHbPUV&#10;bvCjyVbS7iwOJyUGdx+PpcFkPv1nq6CtjM1bn0mijcCkpAAsulXcsdKqfr7Uw7XNcapo3VTqAAIO&#10;Qck+eB9nTUt14VAysRQmopxHl9p/Z6nqQ2Br9pSZ6iym48fPSULtT0seOh1R5ZnZo4a2aeSNJIYr&#10;LrVX/duVBRefbjxXFtM6XUgOnAAHH0JwCBT8/Xr3ih6OooSPPy+VPP8AI9Iml3RWjeGMzeLEv3NP&#10;U0qUkfpDSSACMKA3pAZjzf8Arf2kS/dbxXg48Pt6eKho/Dfhnpzzc25MzHn8rU19PR0tHkZ6eppH&#10;yBjepyEkpeWHHY9PU55JZwNNh9b2HtZO13cxM7kYJrnJ+SqP8PD8+tqVBVKVxxp/l6SrU2WxuLxW&#10;YOg4/Iy1kFNIJY5SZqSRRVU80VyVNmUjWoBB4vb2Vo9xbwrIfheo+eOIPXiysTGOI+Xr08Uu6aOh&#10;op6Onw1JkI6lJUipMiJJKallYA/efaQlVeQc+NmJsL+3fq00aFUNxAHl+z06oIm/E2fkAD1By+cx&#10;dQu2P7v4+qwNRhsRBTZGvavknnyObFTJPPlofGE+3WzJHFCn6Ql7kkn2xJOrBFhqmlaGvmfMin7K&#10;fn1tYz3azq1HHyHp/s/PpPVNVVVszzVE8lTKzF3lkZ2dmYjVK7MSbk/Uk+6qSzkg1pSpyPz+3qyo&#10;qYUdYHqJXZS0jMY0EaG/KqPwPbTSv4nHhjq1MU64Mw4ILFvqxP1B+nBHvzsPiUknHHyp1vpQ7ah2&#10;3V17pu3I5XHYxKOpeOfEUcNfWSVqgGlpvFUOiqjm+pyeLfTn2/aiGaTTeOypQ0pxr1Vy+nspX59N&#10;87RUtdMuNyM0tLHNamrDHLTyPCTZXeDkqbfUX/1vey2hiIZDQcDTy+eOvZIGofl0q80m0YlxwwGc&#10;3PmhJQSDLfxHC0uLFFW61OiikhqagyQk6iXcK3ABXn2p1QGnhyO4pmqgUP21NR9vTQEhrqAHpk5/&#10;l1Hw1I+dyU+Hp4sjkKeCmqa2CnpZHMYhoIDU1NRPCFNlWNWZmFtJFzx7rA/ju8T5ABOPkKnrznwo&#10;yxIrSn5+XTRPPTeCeOkmKxoGESkFXMWsaI3cfqPJJIt7Z1nQSnAf6vt68iykgv1FpcXlq+jq6+lp&#10;Z6iix4X7ycMpjgDW069RB54tYH2nAmkBYdwHH/Z6cOgEDgT1GqKisaGnpqhnMVKrrTRyfSFWk1yL&#10;H+QC3J9+d5QoRsAcOrdZ6WvmoTHPTyvHUC92DMSyHgoCOVuCQfaqOfwwrnj6evr9nVCWJK+XU47g&#10;ypxNVgKXRR43JVdPV1tLSQiI18tIC1GtVIPVIsRZmRSbajqNyAQnLymMxKKKTn5+lf8AV/k62qBc&#10;k1+3qJTUFNrgORqTRUzOyyyxx/cS8C5CxIfr9LXsPr72sSUrKdPW2LD4RU9OtFt+syNc1FRQQRJP&#10;GaimqMrMlFpowpaOeWRm0gyAcA3ufoPb6wu9UUUBGCcY/PzPkOmy9F7gSeGPI9R5szXY+BcbR1Tw&#10;inqPK8tP+yxmQaLalALW5s35v7bllMSeEpII62qmupvy65T713jVLAlTu3c1QlLEKeljmzuUlSmp&#10;7W8MCPKQicAaFsP8PbDXE7cXb9p6uFUEkDj00VmTyeRt9/ka+v0u8g+8q6iqAkcAPIvmZrEgAE/U&#10;2HtolmPcanq5Ynieoaxki5IVebEmwJH1UH+vvwWvHHWuul1i7KDYfU2JH+xP091IBwerqXU6lH+b&#10;rpje30B5vb36lOqsamtAPs6Fvr/tWfa6DA7lxNLvXYlWDBk9r5bU2mnlP7kmFrgfJRzqfXFJCRpb&#10;m31BWwXskKmNxrQihU+nyPlTy9Om3QspCsUJ8xx/2R8ulHvzp+hGHm7D6myNTu/rhrTVsMyxf3r2&#10;U0pF6Hc+OgN2iViVjrYl0MBdxGeC7LY1iN1ZnxIxxrh1/wBMPT5j8wOqLIVIimFHPCnwt/pT/hBy&#10;D69AIrBT+lGsR+of71/xu/tCHNMAfsHT3DrKlQUteOBipudcELBrCyg+m/8Ar88/m/vzSVWlAD60&#10;H+br3nU/4ep9NktCSxOsESShSzpR0jOGU2ugKccH6D3eBgj6man5D/N14hSenSizktHjmpoJKKO0&#10;g8Znp4ZZV51yOF8Z4b6A3Pt5ZAi9lAQcVz1R0BcEE06apqxmcvDWlXdmeTQr06PI49b6EGkXtzx7&#10;o05FNPH/AC9OHSfXHWP+K1yspFXLqRPGrK1iARa4IANx+D7r9Qx4/s61QA46EjAb4p/BFFmK2SBo&#10;pQAY4Z21RiOyuTCLA34J/p7OLG/gSgnanyINP20PSS4thJ3Jhj0v8fuzDa4vBlaRnf0xRgv5/wCi&#10;oAwFvV/xX2bm8tZZCAVPpQgfnx6SfS3tSFbt8hQH/J0o6fKYjK/5L9zTGvB0+EyLHPLJ9GUI3P8A&#10;rkj2+bu3jQItA2r1qfPyPVZLS600cmgzgf7HXCeinp5NBksU02Mi+ONla5uq/wBsG2ng+18F0lQC&#10;afs/1fz/AG9MCyc0zX8upcVVVwm6u4UEFVQ3SxN2ZWF/xa39PZhDuLkGrV/ydE0+2NpqIzWpr0r8&#10;fkiTGSzKETS3r1FixvdvwT+L/X2uS5Ekyj5fz+fRPcbNKwDjtpX8+l3RZl0LMJWKqnj5IJBXlI1v&#10;/ZAHNv8AYexNayL4ZYjuAwfQ+X2/n0S3Fk0YOrj0qKfJh4I5tbnVyQksSH9w3UFpBawJutv7P19q&#10;EuJOJNfyHRXLEyjtxTp5hqjUNGHLEDWSzKQ7IF0trC8Em/B/pyPahCuosMfIHpMjSayKcf8AUepb&#10;ySm7KVLDTpYq0ukMt3AAtYmwsbcHn2p8Y0ycfZ088S07BTPr11K9pNCoSXiJQXBSNnktqCL6mJ5v&#10;cgD8397oTnhX1/zdFVxGdXn/AKuPWF9LqSVDaPHGIQkiLqHDEHnhmN2t7WJMgQNQY6pCppnqO0IU&#10;gag5bUGaM3JaxUf7f6m4A49uvKSUVSMg4p8+lzonhg0/PqN42lZrISENg7GyjX+W08kcD3pg0TEo&#10;aDiR5UH+DpD8L1HD9uOk/ldv0GThK1MNnZXIqOVdNI1Egj9VwCtj7SSylvj4VyKdWqy0eufL5/8A&#10;FdAnufYtVRM5hg8kSoj/AHcIuiLJ+hZr/pI5uAPaTRH4rOAaHH5/7HRrYbnKrUkJI/1f6s9A9Xbf&#10;f1SMjBVICswWwK/6g/U3+lj/ALD2VXtqGJkoMUHD16GNtuoAC+Z+3+f+f/D0jKzHyxE6gL8jyr+G&#10;1cA3+gHPsgns0V6sMHzB4EdCS2u45Mj9h6blVdRDK114uObXNj/iP9h7LLQVZhImPl9v7elbE6e0&#10;467UGKXi3q/FgHII+qkfj+v59u3LUKeEoWmoYqfPrRIZPs/Z1wVygkC2AdmuCdTBTzbn6H/D2mkl&#10;P07xkatQI4cOrkBiC2evXBYModWQcuACRcgA/wBP9uPZcCB2tUAcOvU0ihoQfLruFj5JlJLEfRzY&#10;n1C50DgW+n1/2HtnSFdnTiPXPlw/y1PWpQNCtgeo/l9vXRIBQhSP2yvJGkm9vUW/2P59vSzu1oCc&#10;0YHA+3iPz4HrY8xXz6xMoDCQXRUAJsiX55vzwef+Ke1dtKoHeDX0J6ejcjtOa/P/AFUPUuorp6+K&#10;JK9jOkI8dPqJJjiHCqrNyFH1tew/HtTcTmdfDejUxw60vZJ2H5npqmpCukxszqy8g8kn6lgR+PaF&#10;YTI4UE0pSnqeOK8OHSrxQPiNPn1CKsBLchSq3ItY3P1I/wBb8+2DGxjuXcgaEJNBTjx9K04HzPTu&#10;r4QBx/l/xfWG91HJ/wAP6k2+nPsmMsrRha44/PhjPTvn15fU1uLmxPIFuPx/xPuyMWciQ0JGaUA4&#10;da4cOuL20gAn/EEn0/i3tJclNAVMHFR6cafkeOMjq6mhNesOrm30+vPstaQ+LQYp8+P+rj1fB65h&#10;mX6cHVcH8f7AfT27rdRlcV4/4cenVdIOOuYnkDKdVyvKm9tJBte/+t7sZJvEUnNP89D1Xw0IIIoP&#10;8PT9jc1kMfMamgq5aKUaAzRPp8igk6GsbEX5/oPa+G7ljBKnSw/ZXy+R6QT2cUo0yLqrX7c+f+rj&#10;0N22+3ZSkVNmWjiEGkivpaX90si2RGlR10k3uXAP+I9ifb94bAmI+dAP2/6uHQbl2IRMXgBqOGTX&#10;9nRltr7+D6Z4KtclSOVDoZjUVsLCnVg+oNYJfUFa1ieCLexlBeF/7Fhp9OPlnotDXCyaK8McP9jo&#10;VaHLYnKQj7es0zDxyBD40cec6NDxi51hvpYf7H3f6zW2iua16MluHCgnOepGTjmo6WsY+hhS1ery&#10;Fl1FoCul1HJOoj6+9Gd9WTw/y9GlnIklwmcah8vPrYZ/m9CN/iz8axUftSS7w20C6qfEmrqVHeNn&#10;H6ByD9LE/wCPuTuYJabIFJwXi/kp6xb9joyedN5ZhU+FJ6UFbs4+3z/2etdibHFdJLIzaSeOQrH6&#10;8qAFuAOD9fYDZkJAXzH+rj1knNa+KQx8gf8AVjqAsMsTAXCMuqxU3j0n+yLcAW+nH+HuvhlwQvof&#10;y6S/SsjA14GvTjT5F6dlQMJIS40LUFhZpT6AIhfUoUXkBtY29oZrN2zxH+H8uqXFsjLUg1Hp0scF&#10;mJFyGAvIoY5/AyGaBDCq+XLwLpgModgy2/Isfrf2xHGYrmMEVOtK/wC9ig/ZToonjKwyDyCP8/wH&#10;rcA+YWWQ/Dr5JOJJIx/oUyxN42ThVpB4grH9VwSb21AH3M3MYEW1XhI4I54/Pj9n59YO+3Ehl542&#10;kLgG7XiPmw/b6fLrVXoMykzRu0jlUpwHEjQIjMxMcnoj1JoW6FW+v1W3uHIr/wAAjRjAr5V/2Os2&#10;pISuaV/b/q/Ly6UNPWywqjOsUDa1luoXX41BjAjUMQhsSb8k/wCHswXdCkgZ8EUyPQfZ8uksigHS&#10;DUftH+fpwSrjkUeNnJ8Z9MrMQhclFZWPF/ox1fn2Pdt5slhVUDVB+Q9fWn59VUujDX/q+3z653Ri&#10;yXKqRqaR1iLqbFAxBJH6wDwP6+5DsOareSP9ShNPl/k/b8+tl3ZtIyDg/Z558uojIyohmUFw36ZA&#10;EkLSWD6VS+oHmwuODz7F9jfmeISVGnyqBX/ij5dLniE47uPy+XDrgjPAjySPIJGYEOxuA2nRYrHf&#10;SNP9OR7MFkEhaVMF/LBHCn5dOxTRQnA7/Pz+zBxw6k0ubydLjK3DOu3NzbRrqv73M9Z9k4Rt19c5&#10;+f7B8elVFTaTX4OsEYUx5DAVULo6I7IWBuAuYeS4d21OhMbsRUnuVh6Fc6a+q8KVpk9He38xXVhc&#10;C4hleNwCoeNtMgBING/DIhIpokBFCfLoTtrVQ3ZQY7D02V21TY+lmosfRdY/K7N5LeXUTbl3OxEO&#10;P6k+TuPU7q2qqSxN4KTdc6UoMvqlHLJHrcjcx7Qr3FioeKNqFi5YBnqVAc1dAT5EMAMAY6HW1832&#10;SStPHqiuDVjNY0jlIT/f1o1beUZoxjVmoKBfIv8An/i9v+l3tSdcYPHSdY9o7jSJtudD/JDcuCwO&#10;N3m70wysp+PHyZxMs+0d0UIiWZYBk8pHUlhGjAOWHtbt298x7cTHucQAJoA5UaqfwSH4qippQtQV&#10;oDWl9yfl3mbZW3bdolmhhw97Y6yYizaQLyyYLNG54kQRSJSpwK0BDfez939YbqbY/Z2z9y9Yb8ha&#10;o1bT35jDhMr9vSyhEyuJyMXkxeTppQy+GqxldNE4YaSb+5Fh320ujHbyOLeR6hVYjU1MFvNaeWDS&#10;tcV6Am4e224XW0rvW0vFuFiVYpJbvrJFaFZUNJI3H8DopHTAaiT96CoQSrdSBOgKfrOoSFuSDckA&#10;cc249rbiIFDG1GrwNcf8V9nUQTbNJHK6lWi06gajP8+AHn5/I9Q58JSzwvLTOqSFpS8cXiEdn1al&#10;Yyg2F/02FtNx7I57GkZNa/Kn+o9FEm3TxvqWSq/l0Eu4+qcdXPUzUqDFVbR+aKSnj0UZeyhUroOW&#10;cM1yGSxH05HsLXeyqzs6ilQOHD/P07b6xLobKin29AruTZebwazz1FLPPQxCNBmcdA1ZjPNOdQoZ&#10;TEC9PIBqYrKo9PN/YYu9pCgmVCUxwrgnhWnD7OhCtwyUEJoT9nAcePSLlxkyXlR4iY2dGVLyKZVa&#10;/huv6G+gN/ZDJbuklQKL0sSV5Go7V/YP8HUHyBHdJlkGglSBpRWblhpe1uf0sD/sLe0zqxBPr/Lo&#10;xtI2LVB6xy0wZleAMkIJXSun88jUhsbfW5P9PaeSMuQXzQUHR4hkC9xqesTQ1CF9Q8gAuGW0qqFO&#10;plOj/Ujm59pGDiqqKeXy69JLHoI8yMfb1Hlng06AWZr+RbeQ61la4sTfkgA/8T79HG4NSD0gcM4o&#10;3WTSn/HY/wCa1/rf9f8Aqfp7XVbr3gH08v5f6vz6/9bVzo/hH2jufH0ff38wnuuj+NfXNXT0k2KT&#10;ftSmd7k3ZizTpU0+G6y6loSZaOPw8RxywxLAOftmUAEWvt95cH94cwzeChGNWZCP4Y08seVMenQe&#10;ueY1mlNns0X1UgJB09sSE8SzkUJrxoST616bpfnF1n8daKfZ/wDL+6hpOvsi2NbE5H5T9y4/Gbp+&#10;QW5pA7pW5PA0sn3GL27FOBGYYKGBmVRZ9LlyWhusNkvhbHF4ZpQzSUMh9SOIWvlQfLpO2zz3rLLz&#10;BKZAciCOoiUf0uDSU9WIB9KdV/boz+8OzdzZjePYe59w743ZlZ/JkdybtytVlMvUPbykT1FY8rKi&#10;EtoAbQBwoA49lhSW5ZpbolyeJJq38/5dCKKGOCIRW6hFHAAUUfkOoUfioKZvDD52WIST1egFdKtd&#10;dTXuVW4ubcf09viKKJRx/wAn7fP/ACdPgMuT/m/n0YjoD4sdofJCPK7ppajD7A6a2j5pew+/uynk&#10;wfVOxqanh89RTrlakA5TIFAftsXRq87yFAQqNrCy0s7vcgzxERwL8Ur4RaCpyfiPyH59Fm4bta2L&#10;CMgyTP8ABEmXb8vIerGgGfs6PVtX59dbfCfYU3UP8sTZGVXv/fGRrNs9gfzDN7bcpMr35ufHZRkx&#10;o2L8XtlSpONnY6pBMb1kevKVWtU1wSJFL7ObW7srG3+n2dNZdirzsgZpDg0iiNS1OADDwwaEozhX&#10;ULXXL9zvl59ZzTIDbRgMlopIiUrUmSeSo8Q8DTCqBTILAmU6X/lK7M6a2XTfNH+dl3FlvjJ07u2o&#10;h3NguipMtLub5n/KLKZB5K6tpqzHGabK4aOtLxSV7OslUPJJ96caUFT7PINnNvA9zvMgt0OoOGcm&#10;SRqVKzzIC7O2P8Wh1SZIcxgE9B+95zl3Kf8AcnIMAvZo+0y0C2luBgEVGliudNMGnZr4dBr8qv5u&#10;vYvZ/Vf+ym/BvYFJ/L6+CGNgqaKi6p6zqWou3O2aGvXTks323v6jkaslOTSzVlFT1LrNqZKyoyC2&#10;cGERvNyolmGsrZBRAtFmKmtVAApAhBNQpMrVPiSHgHdq5Ns7G9G7cwSfvXcmNTJJ/ZxEfD4cZx2n&#10;4SRilVCcOqZ58jHQ0jYbCD7LHghamGklZFqNJuRUyAXkf8O5Jv8AQfT21c39hYwfuzaRSICjsBTU&#10;fQeo/ibixHp1JdvFqHiudROc8R/q4jhTpqggaUM9rBVYXUWX/WAHP+HHshmIkDMpx5Dp90Whrknh&#10;05QUrWQKtr6rMQSgUkHgcN+P6/7D2mmdAumlOtMTWvl/h6fIaD1CSQsQXMblPQLiOygoP0/8GHtC&#10;0LuNQHxcOtKS7Ggx8+poCxqqqL6bnlWVlsCCdJ/A/rz7NIoWWMLpOPzH2n0Hz606lckY+XU+CiqZ&#10;ShkuFVVJQsOASQL/ANm5HqAJNh7XLt9w/BBnzJ6YN1Eh7q0+z/Z6cqAz1Eq0W3cfPla5TdpFiL08&#10;Tn9sIXHH14vc2PHvVvtcl2w8JcfM0/lnpBPuiQoRI/5AdGC2T8dMvmVpszvqSqFNIFjTHxVMdPTR&#10;ObOBWSRnWrC5DoLlbgE39jqz5XcqrSLQEeuOPn6fPqOt85nKSeHAx4E+vmfLq4jpraezuvettppg&#10;MDjoayXGVGRnghjMVJBXVcokkqv4lwZZmRQGSQEBQPeRXLG22O17HC0UWptGohcsSx4jhU/KowPy&#10;6xp5i3e73Pdrr6guyq2hQoqSo8qfbk9CM+KzOfkppqypq5ii1cuNdvNLTRl6ga6nH0k1kDgtp8kg&#10;+g/rb2K44HuQsykMB+Gvd/vBxX5k/t6DjLBbt48w0KcEn7PP5U9D0+YyioaHcM21duYir3zvamxl&#10;ZuLPYmCvxWJxGyNnxIKmr312/wBl51lxezdu0ihZanKZqaIG5jp45ZTHG6fcuY+W+VoZ729u4opk&#10;BZ43cK4AWpc1qFQDixNa1AHRvs/Ju+c1Xcl3s8bJb+IiB3UjxmbSoFpEuprgkmnYOIatACegd7Eq&#10;dh4SixW+fkzvzThnyFDkOodq4jaGYrsVvnLoVk+/+OnSeYFLUbkpYIHipaXsjfEK0LV8olo8Xpi1&#10;nED3D96H5ns9d3cGDbA50NooZqA1aGIkB0WoCzS0TWahTQHrLv299tFtrkWPKm3Ld7gqlbiV3XRb&#10;1BqLi4UN4b4Je1t+8RA65QD0yT9eb37k6vwW7flxksP8SPhvtuOPc/XfQW2HxtJl83RUtRLFg23n&#10;HlI0rM1m1gPnevroiI2m8tPSQGU+LHfcW3XebJYrvXtuyDuiWIfr3FajtU0aR81MpJNSSqBWqJm2&#10;fc9j5W3ZrHkC1/rDza5MdxdzjXZWdKanQgmJYx5ImlIwoBeUqGIPdt/NOGfa+S6Y+KG16bp7phMZ&#10;j8NXb0xtEtB2LvaGnAgqkockBqRJUK+Spe8sgMo12f3Lvt97R3W9OdneP917NQF2i/Uu7k4qZZaI&#10;1DwNQWIJznos3O72DlXc/wCtHuTfnmPmOrNEhYzWNsclQFJpNQ/CpCrEQpCnomFK/wBhHLFEyTfe&#10;Ty1VUFSKKXJThiZKvJGI2lmJtZmUBeB+SPeYe0bNsXKO3nadoiCxAUZnUCgAwdOQz/nw6hDfufua&#10;+edxa+3e5EqgmIW8chdfDIqGJIGQTp00wABXHXqqqycgU08TanMmioqZI4IECLwYlANgrXuqAhv6&#10;+2Evby/TVbszBCRGzDSv+UA/tPU7+2n3Yd19yY4N1vIFjtIWXS7sYyABkDBx8qiuDXppSkjptMs8&#10;rVdZ+ozMD40a1i1PEx9H+Bvf2xuUsduoNydcx9Bgf4P2kH7OulXt17Tcoe3NlGmyWy/UBQGmahb/&#10;AGp4qPlXrPqdtYv9Tdr3Cnj63/PshM1xdyTQI5VGarimlOA/ECajHCnUqUCgMcn7a/7PTJkcvHS1&#10;VJiqOCTJ5qvmSnosbSeqVpJeBNO30ihF/XKxso5PHsIb7zCljIu37VEtzcHHxaUBOK1oQAPT0z8u&#10;gvzXzjsXJ1g15vU1GpURrl6AV1NkaU8tWckChJ6PFlfjntOPDYqPuf5ldWdY7felo467aPXmawEe&#10;Rp4ZICf4fUb2zs8RklH5MeMkhL3DMfr7H0lhu8iwx7/dpFAiovhREKgCLgazxoTUEUqa6hnrBb3o&#10;+/L7icyWUnLPtvG1ht0Y8NVgVkldeBDyxjxJBxqDo1cSK46Kh3jsD+X3i8Lg+v8A49zb+7f7grZI&#10;sRHuLH7tze7ctu3dddOtNh8JgsHjMfS4wvUTyKsksPkTTdIg8tj7LLSLl2zgaeHXdzmqKFczu8ha&#10;giUFgisWoCaBUUkk0HWEFvvXO+63r328gWduKsTKoFEGS8judXD8ODXJx1Zb172h8bf5BnW2bfBp&#10;sn5LfzjN/YGowudkpHh3B0/8F8dl6QNNteozUStBlN0U+qNcrS0MlnmD001RFSxMtaCb2Z7Jzc7w&#10;hczAsQCyiSMGghWQ5itQ9QKL49y6nEa6WQJ3m3bl7rzIzO9py/C2pcUkuyDTWBUEas6SaqikaQzs&#10;dGt72x2t2T3x2LuvtXuffGd7A7A3nmq3Pbh3RnqySuq8jk62TyTVAvZVH0SNI0VI0VY0VUVQAPu2&#10;5X2+XYuN3kHhQYgt0GmCFRikag0L8KyEVAFM8epf2zbtv2OxSx2WBYY1AFAKMafxHjj7TU+fSQSm&#10;WQIxuPTqJIJRkUeoi/BNrWA9lVwRAQytQenkOvPMVJUU40/P/N0JG39p60OQy4OOx7+N4FsP4jVn&#10;6FEQ2aEG1me54IsPZpt1sbj9W4XSrZArVv2Ux9vQX3HdwH+ntD4sorq/gH7Pi9eGOlvkM1TY3GtB&#10;TlMTiaadZ2pxKyxpUFDAKitNz5JCD4w5YC30HPs9uZ7Ozg1zHRGprXhpPCprw9K/Onn0HYYLm+uh&#10;HQySNwoPLj2k8PXA4dGn6H+HmZ7W2LX/ACH7332vxo+HmCeVsp2tn6MDePYs8fA250ttOqtNkKmp&#10;Oqniq1Vo9Z9KzMjxgJSibcw994hs7BB3TMNMj1x+kDWimtA5FT+EVHRuxttonWxgh+u3Jj2wqdUc&#10;fqZnwCQM6TSnng164d+fPOhquu8j8aPh1s0fGf4pLK1LmKWjq2Tt3vF6WMUL7h7W3RS/5UErYApn&#10;xsEzCQKYXlaNhHGV3G7Ri0O37YptLQA0piWUioDMfiRWHxf6I9KErw6Odv2WVbxdy3uQ3t8eBpWG&#10;AMalYx8JIOASKLWtMZx9a7P+C+3sDBFP3P1z2/2VmKbH0ktf2xtnsTYPWWwsfF/lVXTbb29j6WJ6&#10;2tc/smryFYkVwzeEM5Y7s4OVdAFzeQ3ExAAEivHDGtakRooABJ4ljQmpOSeldzNzI0lRbSW8K1JE&#10;TJJLIeHc5PCnkBXyrQAdLjP9O/CSqwuS3FkI+sqbDUySVFbnuuu5shFVUiqdM0mJ2tWVOSmqTqNo&#10;adKS5Nh6V5Bu3L/Jf0kl1P4elRUvFO3aP6KamqfQU/l1SK/3/wAQRxtJr8kkhFD9rALT5mvVbWTx&#10;vQr5rdFVgdx9jQ7Xo/Kdo4zK4jE1G585Jfw09LX5Gk8dHSKGIneXxsfGCgTXb2EjDy6lZbaSfwwe&#10;xWVSxHALWgA41r/PoTJLu2lFlSPWfiIJ0r6kZJPpT1+XQKtcO1vrf6i9uRYjn2SSMDIxizU/POPn&#10;/s9GgyBXryRvI6RRpJJLIwSOKNGd3kY2VVRQSST9ABf3SRlVQorx8hXyP8/l1ZQess9HW00321RR&#10;1VPUhUYwVFPLFKquLqzRuAQCOQSPp7ZCzhhHGrazT8JH5n5deqvGo6wouptJJHq0n0nUD9D6fzz/&#10;AI+9xL4rAN5H/i/59eJ0ioHU94YY2UxuWVUGpmGn1XuVZfwLfm3s6MKRqrE/CvDHAHJI8vt6SiRn&#10;BFKV/wAHr1a9/Lk+BdJ31Vv3v3YsOG+P+x6yuraaizs/8HoexsjtqEZLNy5LIS2+22riIwrZ3Iqb&#10;ytagpiah38Ak5W5cTfH/AHruOLCFuDdvjMBX8oh+I+eQM1oD+auZf3Sh23b83kqgDT3aNRouPORv&#10;wL5fEccXP5u/PDavyY7FxnVuMrd2Yz4g9Z11L5sVsmjpKDM9q5DCKtDR18OPqZYaegxkCKtNhKJn&#10;ZaSlUTFHqGURucw81Wu+Xf7th8QbZAQX8MDXOVpRBkARrkJnC91K0oo5W5Vm2qzN7IA15IKlmqwi&#10;ByVqMsa5Y4JNRUDjy2x86fijsmi/hWxukN99Y0uqNKkbZw/WeRmySRrphmymRySpXysv6iGq3Dfm&#10;5N/bkHOXK9gTBa2ktsAadqRZ/wBMdWr7cmvSmfY92ll1XEqTDy1+INPrQA6R9tKjpaZr5EfBLseQ&#10;7i7Al2vuZ8fS+M4ndvReZxe/MnS0MYmXGUu4tlVkdIWnsY4JqisUo7ev0fVVPvXJO6sJ750bQODW&#10;5WU0HwhkYA14Ak8fs6SrZb/ABBApjB/EkwZASfiKupag8wAa0xnPVPXYmd2vuffu6s9sTZ9PsDaO&#10;UzFRVbc2bBka/KxbexRISkof4jkpJZ5WCjU7SSN6mIB0ge4svJIbi/llsIfBiY9kdSdI+01Pz+09&#10;DK1jmjiSORzK4FC5ABY+tBQD7B0kotcukWBJcAEj66vSLj3q3R5AAeHzx58Pt6U6zpq9DT8+lviN&#10;sPM5mqXENKKdixYX9TAoFA+t/wA8exJa2TF1qKAjotnvlSQRKDU+nl/mHQgUtFCkLUtAnocWChLm&#10;TTcM7hFuATzY8n6+xLEojjMZU08/mPl0Gd2vULMpNfKozx8vmfs6W3X+xuwe199YHqjqDZ2Q3/2h&#10;uStipcVt7EQNVxUCjTFJkMvUIRBBBDfVLLO6pGtzIyg2N5r2WWVdt2hPGuX4AfCo/jkNaKo45P20&#10;B6L47ayhtW3Pc38G3XJZsE/JRxqfkDU4HVpklZ0j/K5P2e0ptqfKH+ZTmaCofP7ykkizPUXxdqcn&#10;StSyUtAlOVjq87ErkANaVSp8op4pBTTP+NBy1cv4JF/vMgOuQ/2UAIppx8IAxpHc2QdKkAlvhXXN&#10;sIDB7HZoz2oMS3NDWvySua1pnFSKisHcOU3NvXd2e7E7I3Hk+xeyt35KfKbv3duKdqusqsjO2rTR&#10;Spp8UcYsqRRosahVjRViVUAcZ4hK91uMjT3MvxMRj7FoQFUeSgAD7KAHouPBRLO0jEVtGNKIvkB6&#10;+tfWv21NT1ClBd1ALtJ6V9KKWI1FdQAtY8gG/wBfau0lQPRQceop0y8SMNS8fU9dJpjIijRXqFYO&#10;WVToSSSoCyqRySQvIsbD8+1K6aYxX08z/qz9vVY6GMdSFgigu0zeOVZGR4m/Qr6yxZWUENcc2vz/&#10;AE9s3USmhcitP5V6WxoQlDmuf8nSbr8r52nho0LqZSjLGGuzLwCF+ir+Sv8AX2njuf0XRASKUOOn&#10;QtF45HUFacwLE7Bg5PD2u8bj6gJwb/1Hu0aqEDvUYHln/D1VSxwa8P29QcpkIqN4hLVQ0k83qKS1&#10;McTyLp9MypIbsTa1wLX4/Pspurm2E7AHTU4BoCcelelyW7SJVRWn2+nUeCFpVR7to1XOolpiH9YL&#10;AWCi3N/bNHlAKA4Ncjy6TywsigmlK+vyPXPJ5WlxkDTSyxhmUaIHuWva9wFvfj6G/vc04iPiHP5d&#10;Px28sxBWlPt6BnK5abJSyMzMsbMpEYPpOgWQsP629hq4uXlqo+Ef6v8AUeju3t1hXHHpm9oya9Ke&#10;ve9de697917pY7C2BvPtHd+3tg9ebby27957pyMGKwG3cJStV5DI11Q+lI40FlRFF3lmkZY40DSS&#10;OqKzBTaWd1fXCWlohkkkNFUcSf8AVxJwOJ6YubmCzge6unCRoKsxwAP9XDzJwOrpad+mv5Se15Cz&#10;7V7p/mF5/E6JJ6WSHNbF+NNPkaQrJRUNQpUVGa0SPFU1KHUGGiPRCWM8mIm3cg25eXTc7q4pQGqw&#10;VHr5MPMjPlgHMfMm4c9Sgtqt9oU8OD3ND+1Y68B58TU/DSzvzfu8Ozd3Z3fW/dwZHdG7NyV82RzG&#10;bytQ9TWVdVM5ZiWf9KL+lI1AVVACgAe41vb663C5a7vHMkjZJJ/1Y+XUhW9vBaQLbWyBI0FFUYAA&#10;8ukf7SdPde9+691737r3Qidf9Vb57OlyK7Ow6ZCDDPi1zWQqcljMVjsNHmKpqShqcjWZSaJUjZkc&#10;swvpVWYiw9qrWyuLwkQLXTSpqABXhUkgdMy3EMBAlahNSBkk0yaAenQz1HxK3RT1bUh7e+M0pS4e&#10;oT5Adex0yyAE+JpKmpjOri36bA/Uj2YHZJdej6i3+3x46ftJ6SHckAJMMwp5eDJX7fh4dDFt3+XB&#10;2h2JtCl3n09218de0KNjR0GTw2O7cwO1dyYjcT+jJ4Keh3x/DqeY0jEH7mnq3imjKyws6MPZvHyX&#10;fXVp9ZYXNtMtaECZVYN5gh9INPUEgihBI6LJeZrW1uDbX0E8PEhjEzoy+TAoGIr6EAg4NOiH7l27&#10;ldo7izu1c9FT0+b23l8jgsvBS19BlaaDJYqrehrooMlipJqaoRZEYLNTzPG4F0ZgQSE54JLaZ7eW&#10;mpCVNCCKg0NCCQftBp0IYpEmjWaM1VwCMEYIqMEAjHkQD0YXDfDb5B52mx09Fs6himyuDxW5KLG5&#10;Ldu08RlnwecpRX4fIS4/J1sTxrUU7LOiyBW0MCVF/Z7b8rbzcKrJGqllVwGdFbSwqrUYjBGc0xnp&#10;Ed1sFBYyVAYrUKzDUuCKqpBocfb0r6D+X58pci6pBsrbK6h6Wn7T6thFz9FIfMagT+AR7seUt9Da&#10;DEtf+asX/QfSV+YNqj+J2/5xS4/4x071v8uD5c42GWqyGwNt0tJAnklqD2t1TUFYgQPIKSjzUlQw&#10;JIsEhJP0Av7fPJXMSoZGhUKMn9WL/AHr/LptOZtmkNI5GJ/5pTf4TGAPzIHXGD+Xj8kTUYeGuoNi&#10;4SnzuXpMFSZDO9gbcxlGlfVwmqCzrUSecRxxKzyTJCyCxUMXspfHI+/qqs4jQSEKNUqjJzw40HmQ&#10;Kfn17+se1kMUZnKKWIVHJoMYoKceAJB8+Gein9kbGres9+bq2Bks3tbceQ2jmavB1ub2Tnabc+1M&#10;jVUTeOebB5+jAjqodV1EiAC4Itcewxe2slheSWkrKzRkqSjBlJHGjDB6N7aYXMCXAVkDgGjjSwr5&#10;FTwPy6RhdjYX+n0/3r6/X2z4raaV6fzw64e2uvdd6jYi/DWv/jbn3YMQCo4Hr3XXuvXusjmO48al&#10;RoUG7artps5/2P4Hu7FPw4x/PrWfPoUOpuu+wu8t97N6Z6225Pu3eu9c1T4PamGooB5zX1j6qiqm&#10;liX0wQwrJNUzzEpDCjytYISDTa7W/wB5uo9osU8SWUgKOFPUk+gAJJPAVPSW+vbXbbOS/vXCRRDU&#10;zHyA/wApOAPMkDq9PtDd/UX8vn4347qDr6TDb3FZnFq9x5anm+5p/lr8gdjSvFVbxz4DA/6H+vMk&#10;0lFh8bGw/vJlo2Mv+SQVUskx3k9hyBsa2dtpklJz5/Uzpxd/S0gbtVf9FkGknSGLRfaWl/zZvB3C&#10;8rEAtFUihtYJOCL/AMvdwuXb/QIiKdzKBr87s3ZuTfe5s/vLeGZrtxbp3Rlq7O7gzmTmM9flctkq&#10;hqqtramU2Gp3YmygKBYKAoAEG3d3cX1zJeXbmSWVizseLMTUk/6qDy6laCCG1gS2t1CRxgKqjAAA&#10;oAPsHTNT001XIkNPG8srtpVEFyTa/H+sAST+PbSIznSgqena049GK63+LnY3ZCNU0Rx2Jx+gCOsr&#10;jWVJmqZQWp6aKlx0Ush1gatenSAQSfZxZbDeXv8AZkAfmf5AHouud0trX4jU+mBjzOehyof5dfbd&#10;QqtU7n2hQ+RA8STUW8JZSGP0kWHGEKQOT6jb2aryduJYL4iCo8w/86Ic/t6L35ksFFaMR8in8u7o&#10;W+nfh5vzo3s3bPY2bze3M5Hturq5qKkxkGap2aqqaGWip6mSbOUlOqmMyrIoTUbj8W5FOwcpXG13&#10;X71uXWTwgSFAYUJxqJYD18uivct9t7+0e1jVlDAVJpWlQeAJ6QNT/Ln7izUlfl33917PkMjPJXSL&#10;X1WepJqqrrXNVO1SfsnCXLXLLqBJ49o/9b3dbmRpxcxanznUMn1wafb0qXmvb1UARyU+QU4+3UOl&#10;9vj4ddtdh7U6t2Rh8v1/t7F9R7br9rVhzWYztLjM1uTIZiXN7g3Dh5aDH1HmSVpo0eSRIm9AFiBf&#10;2b7tyrul5YWu1wPEi2SaG1lwrOSWZ1IU8a5qB/LLFlu9rBcTXTq7tcsGFNJKqFCqrVYUpQkDPE+v&#10;SAzX8vj5A0+Bj/i3ZPUFNtnDuBHVZrfOQwGBo5a8nRFHXZnHU8PmnKsBEW1uRYBm49k78g8xtbUe&#10;5gEdc6pGVPM/EUAqc44npY/Mu3RyhPClMjeSoGY0HGgYmg8zwHQ6jrjdO9Ny9wYfYNRsoZuh6g2/&#10;8Z8BR1+7qHGYrZeHx2Npclv/ADW4aipiWKOnqoo5zj50/wA4ZZGcI6spEDWVxNc3a2bxiQWwtEGs&#10;aYhTVIz1FAGHwEZzmhx0VfURRrbvLqCGVrhjpJLkkiNVArUio1DgKeY6LrTfy7u8q/BU+SwO9el9&#10;z7fyLyfY5zau/sjnsJWNRztTVVNFkcZjpKZ3jkUh0Z9SkXHHsKjlDe2sx4E1vJGeDRyFgaYIqFpX&#10;1HHo2/rLt4cpJHKjrxV0CsPPgWBoRwPTVH/L17vgNT5a7rCvKU76Yk3vVUbJOwPjs9TRRoWFjaNm&#10;Gr6Dnj2ih5L3Rn0kwkgcPEK+f+l/l/l6u3Mu3rQMJBX+hXHrgnHUV/gP3+KVovN16aKCaSTWN0SF&#10;DIygBvIKW7Ag2X/G/t2XlDeoaoTDTPByf+felA3yw0+INRp5ac/sr025r4Xd74fHS+OTYeQiWn8z&#10;YrCbkD1s0cThZpIYa+niGpeS7BxwDYm3tBccubpEmfDYDyVzWnr3Afn1eDerKd9PcnlVlIH7c9A5&#10;ifjn2/neydn9U4vZ0829OwNwwbZ2niVq6SsOQq55AklaklG8hWkgQtPUVbII4olZ3ICn2XQ7NuFz&#10;exWFvFWSdtKKSCTXzxwUUqScAZPSi73Sxsraa8uJAI4F1O2QAKVxWlSeAHEkgdXO/wAwLsTaHwZ+&#10;LmxP5efRWcgqd0bmxCbg763VQjTX5GhzEcVZkIauW+qKozlZGr6FN48XTUlOeGa8t8431nybyrDy&#10;ds0n+MS/27DiVYVY+oLtT/aBR1GXKVnPzVvUnOO7J+nGdNsh/CVqK09EBpnjIzMOHWvYf+I/3x9w&#10;Wepc669+HXupSCABjI7qwvpVE1X9PFyTxz7V0gwWNPPH+XrY00z1wmKtYqgQc/QWvc34HtqbQQGQ&#10;U+fXiQTjrB7Y611737r3Xvfuvde9+691LoqdqmpiiXgFgXY8KkY5d2P9AOT7Mtss5Ly8SKP1BNeA&#10;APmfLpmeURQs58uA9T5Afn1e7/Kx+P7UGJ3X8oNwUoijr6fIdb9QxzOA7wxzLFvfeMUWrlQQ2MpC&#10;bXkaci2gH3ml7Dcsq8k3O7r2yj6W1rx8JHrLOBU9zTLoTgSoJ+3Fj3y5jaSOLlC3YakIuLkj+Mj9&#10;KE4FKIdZIJ/Djo+HZG8Ytn4rPZdDFHX0sU9HgaR/GUqq82p6NollIDaLl9NiLixv7yzkm+jsZr0H&#10;4FOkY7mwBQcCTxIrilM9YtC0mN8sQHZIOIrRdWWrTyxQN/g6IFHJURRIZ3SSZg9RWTmPxCaokkLz&#10;MIEOgXdiHA5FrrYce40upJF/Vc+VSaZ+ZpwB6lDaQpXSq04UHEU8s+fTZjxJksxPVus6R0v7cZaN&#10;GcByFR9BPrYOCoK/QEE/19hyeQX8hkjqPSuPlw+3oRlTFEUxUn8q/wCT/P1J3pV1bYCLHYwQwZTc&#10;+bg2tjauf7hIscHiWr3TlHH6WWChufIysQWAAvb2V7g7Q2QiWniPLoU57TQl2r6aPOhoTw6vYeCs&#10;jSXROiJTIRTjTEY417noKDyFevTtBA4pKNYgtLHHT0yLCI4mpqVjDTwpMpQgEDV4yPqSeL+3bZPC&#10;YMoFBhQP4Qe0f7HSCzjkaXxiRkGuc6jTNM49T0tMHSQQxxJAjItUsZdoleNpHlIkqQpOs3BAAT/b&#10;n2KrSGNQqrxNPL9v+wD0neZX+GtRXiPQ9KYq7xLDEWWRhqZ20uNDynVfQQb8XIJuPb9yV0hB6E5z&#10;iv8AkPl1YMVR2ZhSNdZFc0rTtHma4p0wZl4/PHj4g9RHJBFUzPFDLKZZPIdEDinLWdr+REZwxC3v&#10;7Bu4kmQiKrClSacTwp9p8s9N2Jm3OSOO1SQPMQEAFCKkZJrjjnqfTCupcck3iSSq3CPNNPJEI1TE&#10;wnVR0sXj+kbHXKgPqZmJaxHuYvbzZ4rXaH3K5Um4uQSp8gq5UGnAVNcca5p13D+79yBt/I3t3Ybe&#10;w8OZUEkgDVbxXAqGJANUoAfJa4rXqfWQxUm2/FWIlPW7koK1aGOCVg7YijqVp6h53Rbx07zyLGCb&#10;aySo4DH2Te5u9w2+2x7WpYSXJOug8lIqa+SnAHqa9Fv3gfcC15R5UuoopW8eY+CnbWkjp3E9wFRG&#10;SKitMY4dMmFo3RYGqFETGRnZE8StK7grqNx/aKgIHFxZvweQNtFtLCgf8JocGpJp5+n2evXHnmJ3&#10;ikDwkEk95JyTkkgU4DOfmOp2cqTjcZV1eqPRTQvLOzyIAlOLyyyXFxp0Lo4HFw3PtZvF1IkNK8P8&#10;B/2BT+fQSeUTv4S11H5Gny/P0/Z0X3BYaeTGSz5GmRJt0Zms3TlYljElVMmWdaiikq6gqPNPHS6Y&#10;4RZdAuCCLewvtMQkPiyAgzSSSSGmaMF8PNMkUIp5Dz6PrpVudIR8W8aRRitAAhJagqaAuST69DrR&#10;0/29FAyiaORYpRCdQTyU7BdIkh1AryBrNybD06fp7kOOMLDGeDkH7CK0GK4xSp6DzTRx3YiAqPsr&#10;n5n/ACdNeSKTyyKwAkCsHjdS8kQlkEik20gPp9QH5HJN/ZJe/pazLwocDJ/ZipH+o9DbboUMJZsq&#10;f8np/LHSZoIFq67wteZBHE0JVE8cgC+gyxi72A1WCn9RHP09hsRfUz/pg08gQRj0/wBR49KpYowl&#10;VwfP/VXoScH9zQSVaD9uWWCKnjj8MzoY59DyVMjsLh1YkBTyxF78+zaMSPM8S/EKCmaZAJNaHzPD&#10;16LXuWRzHWqo3+T/AAU8/LprzU8sk9lmf0+SnaJIQpd1/Y80eoG1kN2Zjb6/m3ssu4m+oEKfEDwp&#10;j0qCflQnpSJy0OuuD885zX5jrL9tHMsQTQUjiEGh/EsQ8S6wzsGuwVhcE8knklePYrtYRbxrJJ8I&#10;FPX+XnnOf8GOkkEiQnXKaZr+3rmGQJLYIilXtdNJPhIkj8cQtc/kvx7LL5bkNoSgB/LgR5dPQSrG&#10;AHqSfTh/h6aYGeqqaeGH93StTL4XrFppCIZiIjSO/BChzJoF7m4v7cgsGnZVahOTTVTgTwx+f29L&#10;ZLthEXiNFGDjzp/PFOlJT1E9PHLK7B0fyKlQwlTTJ/m3SKNAUKk8ECx/1/ZwqJDA5INQDnP/ABVP&#10;2dE63LTONPGvngft4/5+otTO0lPjqgrLHJJRTN5a2KFVpWaPTFEigh5HVjqBPH0uD7Cktpru0d8Y&#10;4ny/IZPR1bXxRWRjivlmv+YfZ064mOZ0aWD7YqEW5p0WM1EehgyRgHSpDnlEFr39jLbII1GpV/YM&#10;H5jOPTHSSe9V5Dq418/y4+v29TsjVeONIpizpAsk8bll0L+34wQkYPIAVgfddxgeUkLSgq2TT5f7&#10;PTBuI0TxGxUgYHn/AJuPSTaQVU0Wt4Wpnb7xIZ4Wd4mp/wBpZAqjhJLKASRbnj2U7Paz/WAvp08a&#10;eakcOA88efr03dXQ0dhNeFfX9voM9OtPTPIkUepoGkfVZY4yLzSapIVK/pNuUsfqb+x3YTvDF4Ld&#10;rHyHzNTn/UegNPcsjE0J4/6I3+b9vTNmI43XxTovi0rLHCzxPUQKW02Z3Iu4IFixsBxa/tjcbzTR&#10;ZPMEr50FeBr8x0lmd3ZHatKGncWBz60FB8qfPrjhITFCTMoYFJ3/AFBiQW8XjkKAgsSwK/ge0223&#10;X6chHocU/wAP2nIOerJAblTGlPL5fP8Ayfn0saaUNC4Sql9GPqpIqezOIPsUEU1WuvketgnB44IH&#10;tXtIlbfraOY1pkgGoFKZzTzx8uPWdn3JuXEu+f5+YFjHgKjLVqBjIQSBp/Ya19egWiR63LxsWJeS&#10;s1vq4XxRtreUv/Xg349yXvNzHaw3Nw5ooGk/6XTX5HB8uuzVxcx7Zs8t09QlvC74yRpRmoB9gFPX&#10;oVHRQsj+GEEVLSSnwvaZygT7isUMSz2C6r8INCqoFyYl2lIHD36gnWxrUeRNdTCpoeFR5YAHHr5v&#10;vdzdW3r3H3TdEYFLmV3SpowXUxoR+HJwKn5nrJk0WJXMCItkikrJtQU1ETDQv25cnSUewIPDA2Nv&#10;d9zfRhBilSf4s0/L/L1GsaLIwWT8gR0nMUI5Z55ZFMgjXQ4lYCG87nyppUaWkUfpVb29l2ys8h8a&#10;QVThx9cft9M9NS66aVNKn/B/kPQ/dPQvUb1xsaFESmoICFkJkqpJams+3Yi9mSNApsNPJ+p9ylt6&#10;M6JSmkLj1qxoT6qBTz8+g/uKsGU/b54oM/tNerMcPp/j2CWKJVDZWicCRkGuE5GOmqAG/DaSeDbj&#10;/be1F26qjBckA+X+ry6rHQ2rhvJT/gP5da0O980lfuftquRmljqe4+1JEkeRy9XDLvSrlhYF/S2g&#10;WAIP0P8AT3jZKkszzOKFfqJ6Eny1kD1xjrKzlXa3S+tInACi0tq09VgQt+3j8z0X3PSDzPrJYhDo&#10;9RFrAGyE/qH+v/rfT364roefgrA09cCnDy4Y+XWVWyWws7TwTgECg8s5z6dFh3oy/fyL6r+UlrhQ&#10;Aef06fx7xE9znrcgeWvh+RPRfd60k8J6V444dIoAsQACSfoB7iVQzsAPPpL1mikVH9UaSAgrpkDF&#10;QSLBrKQbj6j3dGCEqwrXGetdY3AudJ1KCRqsRf8Ax5/r7o3HrfXvqBzbiwv/AK1ifdqAjGPtPn69&#10;a648j8/n8fQ29t9b68SSbn37r3HJ68Pe64p17rMaeQRJOQvidygPkjLFgL8xg6gP8bW/2Pu2htOo&#10;9e6U21mCVTMSthZirr5FGn1IStwbX+ovyPZ7s7BAzt/qx0zMNQpw6YcmF+/rDHF4YzUSskdyRGju&#10;SqgmxsPxf2V3ykXLmmK1/b04tKADpSbbkl8E0aKba7lhpuPTfTpIJN7fT8+xfy5Oy2LKKggmn+o+&#10;XHok3cLUavTox2z5/Lho2VWIX7jUxkEjPIP1KNPC3/pz7zX9tJmvOX4nX4QCDUjj/m/wdQtzFFo3&#10;Eg4PbwFAB6+p/Po4HSdG08k8KwUdTV1NFHO1LJppp5qenUpLS0kdpDUNz5GCqGABN/a/fo/DvyBT&#10;SmaE8cVwPM54emehDsF9DbbYAWYKKgECvFia8RQVx1aX/Luem2r/ADDfirVKITDvDa/Z3XlTVqVa&#10;OWaOiXO0UQIFiiwQt+o8C4a3uKuYgg5i2i9hPazyROTjOgslB5gAfLFPXod88ypvPsdvbVP+K+DM&#10;gpQ6vEVSeOK1OfWlOjQYFIKnq/aSL646c5HDywz08lNJTVmK3Xktt5mhaKQAqYKigkF9IsLWUX9z&#10;v7UXqXvIdokBOqOSRWDDTQrIQ4qfQjGAesV/dJz/AFve6aumWO0CnjV5Y9Sn/S5FTX9vRNt1aKDc&#10;OZgjURU2OytS7J6JZXjjqA4lqYEb1tqH6WIFvr7E164jkMMuViLVAoTQ/nn7DSn2dBSCb/F4zWrM&#10;Bn0PlQ+XR6PgPXS5HoDeG0mlWrl2v2F2vsugbyfcTHF5fKJujb9I8aklIojlaoQrwNHCiw94F85W&#10;gi3W5kfKma4VKZOnWGGoeWWIA9Oh7f1kngnXGuOFzUU7lUqxr5k6BXoEfl1hhSbl6P35o8+LyHWV&#10;d8fMlMadSlJvnAbgn7DwlHUIQ0KJU089YscxOoSR20Fr2kP2pvFsZ4zJUiaMwHtBo4bxVrXADDUB&#10;8wOl5gafbry0xqSQXGSRWNgI2I88UWo9DWvRS8pJFHJrVTIifbteTRoeAssjgxX0lGXUWsB/U/Xj&#10;IqC7STiCeHxClQCPKp8uPDoK/SgPThWop8x/m8uPQQ42GTE7s3LhyVmlQYrKSPBDCi1S1EMsqVKP&#10;YFlhWT9uJLx6n18tYgviRotzntzxqrY86jiPM0B8sVNePSuYJJAungvbxwPl9p8z6DpfUVmlkAUt&#10;I1SZykcbLYA+taiNibAlQFYf1PHs1kVBEUYE5r2j+ZHoKcfn1Y4jRPSn8q8D6/LpWZCCJ6AsI4id&#10;CKQ6IySzKPMVMsn6TcW5sLAH6ewvdLqkOj86+v2+XSyLXrBqf8w+z/Vny6DgVE0fHhcRyrS3SVrM&#10;JheVSj3u3k9QDWt7WWM59DTFcYrxpXzr0ouIRGtfPPA1+yv2Y6gZQCalklhEoTSWB82uQRa7vCFt&#10;Yt62IYjm1ve9zHiR1QcVP+Hh/h+3pNaTRysR6EDh8vtz0i5ZpIZkdPK0M0E0czaacRGR3veYDkfR&#10;gAtueOPYRQmOajcGwaf5f8HS6QgxuQMjh+Xp0tqJnQiOoVyA5kiRR/k8MKIpSNBcC7A3LLfS1/Yv&#10;iQeCAw45FBgDAH/F5pnoo8ajlz/Lia9QsxEkNZOWZvCPKqyh43b9CvSxwqq+sEkglr83/pb2Ht0g&#10;aGdwRU5pn5DhTiMileji3upJIgVGDw4g+h+zpo2pUIiNTS0r6Y6iF6g00jyM8EztDA1QkpUaSxUi&#10;w4AJ4/JftqgECZTpDA9pqTXAr/k6UXLpJH8+IrwqOOfLpb12mdZRd0Mr05IZQ4M6hxGqh76vqBz+&#10;L/T2Ir2BLmLsFMjNPPy6L4A2sBAP8Hp5+Xr0HOUQxzx6UmEEc2uZPBFKscL81EYIJZZGaxAX8/7b&#10;2F5IzEQFxn0xx8vQ19B0crBGUJPn1KiqPOKHVDJJLPHIiRO2qR2DkSRX+mpUsxCn/Xt7XuxmjQy5&#10;ahp5+f8AhHSE6ATo4D5U/PqFVIWR3DiRW1q7ga9aNdAfFwX0W5t/sL+yC9QBG+wivH/i+rIQrhm8&#10;j01YqqmmgqKIRM8sEEkd/PJTiZa2juYI5IQVGhSfG35I/wAPajb0Mg0EZp54rUcP2cB9vSe5jbxR&#10;PUaf8GfT/D0sKmoeppJnMigRVKTCeOnQ6aefGx0n2kQY3VpGjaRWPo1X1eq3s9vEL6kXFCCPkCow&#10;CfPz9K18+i9ZiktFPyofLNan9tPXpGVsnipXnu8M9FPBXUdjL54I6OcTtLKblSNIbX+SDYfX2Eby&#10;M+EfGBomSBxpTFP29Cbb7gB/1sxkUanmDTAHrWlM9H16O29k+9v5fXyc6AwVemR7A+IfdGC+TfTm&#10;Mq4MfLUL17X46be8+39tQxhZYKapR83RiMAIJDHCX8bFBj9uW13G2Wu4QxV+q2W5W/taUNYTWbSo&#10;AqNQ1qUpSoArTqa7Dev3N7jcvc3bgqrDvlo223BrQCYFY4pp64qKoTWpIBYZFeicVNTRZbCYrP0G&#10;qpoczh6PN4l4nIlTFZcl4aeaRvSZRpCtHf0gC6g+8grW7sd1sor6xbWkkaPXhQOAaE5yDxp5U8+o&#10;w5s2iTYN3uYLpaPCz6gBWpBJOjhUehxX16bsbWyGohhSGWaWeVhDHqSFpHd2UQi9lHDaiWFz9fYg&#10;sZNEkarnUK4Pzp9nHPr0CJZ0miS6qVWQEjHctDQ6h+E1GBU1GeldDPJKJIyZHjhZ0Q38h1M5CCRV&#10;4ct/UcBRf2NQ2qFxmij7a/swSf8AB0lV0AMnkMn7B6fPpOZOn/clWcAKSY5ToDrHIyXL6ACGX8Fl&#10;P1t/T2ENwjHjEkVofTpcsyhVJr3cMZofUeXULa0rMXxx8ML00sziGaWKPXFTw+QQQi/7rtpLiNRf&#10;9R+o9vbNdRx3oRQajjgCtBwH+H1PW7hkAkKgkilTTzxn7M8ejT/GXdTbY7GrNs1MckGK7BxBjoZv&#10;vJpKek3HiJjNQu9K58CGthMtNJJF63MUNwfqAD7j8vNdXAeBQfHIp3HDDUcDhVhUEjPaBTowsZop&#10;ts1EkvC2cDKtgivE6TQiuBU9D723sCq35iocVjIoqPO4asj3Bs2SFAyVGblomocziqwTks0OSpz4&#10;gysTFMqk2LD2FeTZrqx/xBwUeM6oyMipFGXJFQ4xX1z0YC4itwJZatG40yD0StVPyKH9o6I1j2Pg&#10;ikn/AMm1PVUk4qlpo5cdNQztRV0Var6ni8MyiOSORBYkEXv7nDY7xbyASo1BkHVQFaYJOcAcCKen&#10;29BbcgVnJAqB6E5rwp61Gag/b1hr4pBdokRZo40JKgM8lhpEco5hKAghQg+vNx7OZ46yI1uKaRQ+&#10;ta/mCPmOkiOJ+B/I4r51/wBX8+o+Kq0p55aJizU6M7wX0yQsszK5aMJZ/q1z/Tn+ntXa3Ai1RcfS&#10;nDP+zx+zpLMilg2K/wCGnp5dKJyJFjQKXMaLpDurFVaO5KxkngktYk/Sx49mAJZaUrjj/q9fI9JZ&#10;oWNTHgfM/wCx0m3V0DpolaWicSRQzNE8bU0NwgQIRI2k3KurEG9voPdLW5lt5GV80IoOIpTgeB45&#10;qK14dFs1i7ltVO7iR5k/PpX7S3TNtDcuF3NHMpo4a2go81TR+WZarDTyhqp6mRUtGsd/JFItwAra&#10;+OfY8stxMNoJ3yxZRgFgVPqTSlM0I4Zr0F7u1ehtWFK1IPDIFBSvr/Py6sV3KsmQhgymFqoKbNba&#10;ro81gY53pJRI1KTUVGNSpRjHKlTS3hZ4yyyRSEAfUexJCXkttD/Gp1LwJqPT7Rg8RQivRNZJFDL+&#10;tUpIKNSoNDwNOIIOR9nWuB80vidX7Y+Qu2qXqDAoNjfIqeXcHV+NqazGYbH4Xcs9SIN59ezZDLTQ&#10;09KMTkGaOJqiWNBTyQtqsSRzr99fbuXYudUttlhpa7ozSwglQqTf6PDqNFVR2uATxZvLhmV7Wc+w&#10;7vypId5lLXW1gRztQs0kX+hThVBLBlwSATqVq9V7bgwddtjOZbb2TaiOSwmQq8XkBjsjQ5ehWtoZ&#10;zTVKUuUxcktNUIHUgS08rxsOVZhz7x6u7VrOdraUguhIbSQwBHkGGDT1BI9D1McMyTxLPHXS4BFQ&#10;QaEVGCAR9hFerMv5dHa8Mu4Jej920S53aNem5twRY6eSSSVsVXbclx27sRjYiwXV4mTKQovPkgcr&#10;ZnJ9yt7Zb5DE8myXVXjYO4BFcMmlwMilPj+0VGeoR94uVUvrIb/bkRyx6FZq0FVcNGTg/wCkJxgg&#10;ZHRw4MJhaKTP9Xdh1tYvXu+NuZXpPfObqoqeSpTBTFqjpbs+opGRC1TicglBkfUCdLykNbWGHG4R&#10;RPayWF8T4UqGCQnJ0/8AEeYgj4kbS/qAT5cYa2bcbra94TcoB+okguI1T+LAuIePwumpPnivVYHX&#10;3w63JJuHsyv71zUHSvU/RG65dp9vb4yqJV1/95KWYiPYfXWDBEuaztfGvlo4YQYUhZaqd1h064U2&#10;7lec3kx3mQWdtZyaJ5DmjKfgiH45G/CKUodRxxyxbme0ubW3fZf8amvIxLCi8NB/HI3BEU4auSw0&#10;KC3AcPnDWZypl+OstXLJh9s5frNKjY2xpTFUZjZ2zKWVKPbS7rzdORHX5nIUgjr8lJDFHDFJJ4IA&#10;Y0DGXOabi58Pb6HQssY8OMnujjAGjWR8TuKOxFACdIwMkmxz2skV8FBZopD4j0w8pFW0DisamqqC&#10;STSpyeigpJpCAN+ApVR6bqdPIP8Avd/YcZp0IVgK/I1Jp6dIH1PMfDPE+fTFUTPKtSUVVIikVZAL&#10;jUt9J0n8fi/tLLIskVaHgePGv/F9G8IVbhNR8+gprKWpp3j+4XS7oHUKVPBPGrR9D/gfcZ3aTiYG&#10;Tj+ymf8AP0N1ZWWo4dYZZJXcmZ5JHUaVMjMxAUelRcmyj+gPtMzVYmQkmhGf5f6uHWxSnb1jsWIt&#10;Y3/xA/2BP4/w9tElj69W6ySRNGzB7Bhp+nqW5F7Bl4920V4f5+tV6yU1HWVkiQUlLU1UrX0xU0Es&#10;8raVLtpjiBY2FybD6cn3YRTEUVSa8BTrx7cnH29K2j2RvOOmbLSbZ3HSYmnRZJ8s2Jr4qKljeUIs&#10;1RVMgVEvYamPtR9NuHhgJGQPU1A4+vTLTw6xGGBY+VRX8h0701LjVjeSesBeNmhBkVpZHELBhMp/&#10;Fr2H+HtNaeJGDrp55Hl1oOyrQ8f2jqQ+PpqARZdshNLS1NSKahp/AqNIbgJJJMfSQxNzo5FufdpZ&#10;GjIZiasKimagYNfIdW1MTopkD/VToSts7fyNbkJayeo89LUQurQAGRLwR+Ngzzi6rew4/HtoIswM&#10;jHiCc/5a9NPp8I0wacfn0O8VTtPBYrb01CIMfuCjgrKfK1S6pUyrZCpWajnEDuVjqKdQYlESBQoV&#10;j7VK8MMaNH8SihzWtcjBNAQPSnSeITuzK5LKSKDhSnHPoeOekTWbw3Nt+tr6rbX8Jd8sIpsgcuq1&#10;VZkHiUxRiepVWupDMWVm4IsPdWupEJ8L5Vr5/wDF/wCDozdY3cxGvbwpgDgel3sneGTSjnlrFxkF&#10;RI7xzCmVJAisl9EE8w1qEFiGABJOn8e2JLmQQitK6gOHDHqf8PWxYqx1SZHyNTX5+X5dSM1nhWym&#10;q8z1Eojbxa3aQhj6deuQk8j6/j3WE3CyeK2V+Rr/AKq9b8NImBUUFfIf5B13tiopa4urM6zVrinj&#10;RZ3kiM0jBoRI72tdidVr29mtkqOpNOPz869JiSta56zV1FkJqaLVFLWoI5RJj8YKitqWSmkKz0/i&#10;jUqj2BICk3+pP590mQlhQagAaqOP+odacEt20FMajjj/AJPXoFctjqarwuXq4cPLUQy1pagkqpIn&#10;qsXGZXMwqIFupKAWYE8H+yb8M207KTpUlCQMjIH2V4/4On8miyGhpmg49B5n9g6aCKqwxiaoqJY/&#10;ND5C7CNxqkaOEm50j8L7MWjSRdcBz5g44/Lpl6fC1QB59Jyu2/n8ZSVK4rDjI0cFRGlVmqbyS1kM&#10;9TSmT7SRWYKvCkjSlrL9b+2jFPG7aU1CoyDnhw/w9NxzRlgrmh9PL/V+dekzT5fG132dFU0jUcrM&#10;qNWRS6kZyfSzRtwAT9SPz7ct7qNCItNGP2UI+3p1ogc/OvUbLxpFlonrVeqoY/AX8BMRkjj4eFnb&#10;9LNpILD8fS/ulyTLKDNUpStBinyNeH5dOgf5+nbEbn2tR0m9KPLbIps7Hnsa6bXdM1lcPLsrPCcN&#10;TZenWkLpWxLEZIpaSqBEl0YSIykt6K8t1jlgaLWHHYKlTG3ANjDClQVNa4Nek8kUrOjI+nSe4UB1&#10;j0+XrUdJObG5Gmp4sh4Zlp5Av+UxD9uN3F1iZ4j6W44UkE/09pp7Wa3Cymprk08j6dPh1YkA/b04&#10;4pajcmRwmCqZpEhnroKGKdYvIKY1s2gNpQAtdjc6m9uwOLqaOBxgmnnivl+fWnYIjOc4r+zpYdjY&#10;+g27NQ7ZoMbS0ZwKuZcsRIMtl6yrCyziufgER8BBpAQXUfklfuVvDaoqxKFCedTqJPEGmT5fZw6a&#10;t2aSsjHjSg9Ps6D1MjlFZayOSdfEQhmCF4VJAsragV5tex+v9PZV9VdEagcDBxUE/Pp/gep+Txm5&#10;qWlhyGUoK+mpMsQaeoqKcxR1bk6wIRYWJ+oUAcf4e/OL5Y9cgoGxw419Pn1oOhJCkVHH/V6dTodn&#10;5E0UdVULJAKjSUgmgeFxdiAS81rf8T7ulrIqUmGD6+X+rz6aeQg0QV6g53FyYg0dJPHTiRoTIstO&#10;zP5Yma6eexP7v4IHAHv0wWMLEQKUrj+f5n+XVopUlBKeXT5js1t+j2+lJk6CtyOUaeT7fXJGMfQU&#10;Oq7LDABczO1yXa4t/j7dBgjt0+oBL+XoBX/D1V43ZwQ1APTz6T9TmmM/noaajoIULRx01NEV8sQO&#10;pXqS3DEf6oWN/aV7khiY6BeFAOI+fV1Si6SSfn13R7nzNNPUSR5GupxWIIKg0c5gmFK0geSGCYXK&#10;XAsLf7G/vce4XC6u4jV6YPzofI068Y0IyK09eHULKV0VTX1clEs8WPknL09NUTyTuIlsIxPIxu7E&#10;C7E/n21PN4sxNe3yyTwGKnifz6uKhQD1wqq+evq2r6h187NEdMEK08aLCoREijhAVbKoAsP8Tz72&#10;JAzeK7UPHA9P2DrQBHAdKyjx+c3W1NT4TByvqWSOTISJ4qVmQNK/3OSqNMKXtxqcXPH1Ps3jllul&#10;EVvH3Hixwv5nyPVfEVB3HP8Aq8ukdJLNDHUUUv1E41IGV0SWIlGZWS4P5FwbeyhpGVWilyfyoKfZ&#10;1fjnrAP2VilRwXbXcW5QD02/2IPuoIhVXXLEHiOHl/qPW+uN4wBwzEqb39Ol/wAEW+o90BQL5mv8&#10;j/l/PrXXMSSGMQL+h5NQCoPI7EaAmtRqYf0W9r/j3UM2nwxwr+35db6WO6Nkzbbp8TL/ABKmyc9Z&#10;iqOvysFJHIBgqysBkGGqpZP85PCmg1BQaEZtFyytZRPa+BRK1ag1AcFJzSvqPP548umkk1lgRp0k&#10;gV86ef8Am9ePSWo6amaVGyElTT0ZDapqeBZ5NQW6BY3ZAQT9Tfj22sQUhpKhflk/s6uSadtCft6h&#10;sUVyI7lQx0swAZlv6br+OPr79rjVhorQefr/AJutitOnTH00ToWlUyB20FVsSoBvrJH6f9cj2ts4&#10;o5RnNePVWYKPn0oqqKqxGL/gzzhKbJNFkxB9qgqKgWKxyJVkaygUfpVgpN78+32EdvH9OSTqyMcf&#10;tPr6dVqpbVQmlR0x4afI0VY1Tia+ahn8NRSmelnNPO9PVwNTzwEra6SIxR1PBBIP19ookdC8kbGh&#10;BGOJB8vzHGnV3UMuRUdLjr7rbce/MxRbcwsGETJZpcl/D59wZqhwGO043HSZKojWvyMkcfkaOJxF&#10;HqLO9lVSWHtXZ2k8r+EgWr1pVgBgV4nAxX7etSTxWsTTzV0rStAScmnAAnzzjAz1gxFFWUuL3DSH&#10;bQy8mXxkNLSVEz1Ec23DBUpPV5WnpEKJJIY1aC0nChif1Ae9CI6HogIYUB/h9WA+wU9OrSumvVq0&#10;genAinTNmqPC5TIRR7Gw+40pI6KijqEy709VP92kQir6yWopVWNInn1eMNYItlLMefaRgmulsrcP&#10;PP59NozKpMhB+z08umUUdJSykzVMcz05XzRow0ecEl41kBIYAi2ocH3sxoh1HJH+r/iuqF5GFVXB&#10;6x1ORepemWCNYftzeIqfVqa3qa3HHvTTs7BEAqDj59P6R5dScZhchlzVSK0EEVOGM1TWVENPD5dJ&#10;cRB5SLsRcgAH3aNJCx1VFBSppTpqWVY+16knyAqeuUYjjlkpjVpPF43jEyyspaZf0hGPJUH6cWPt&#10;xGQnSM/M/L/Vx4dVDOWByMjy8v8AJ021VOqzBPI2olVOtTZSVvywuTz/AIe25YQ8gGrJx8ulTV+I&#10;9RHjaJnjZeUI1GxuLf4e00iGFmiOSKZ6qellsXc2F2vuDHZTP7NxG9sVTVCnIYDMTVdPTV9G5C1U&#10;KVFKweKQx6hFKNWhyH0ta3t+3uIo3UzRCRQalTio8xUcKjz6rIGeMxq2gngwAJB8jnj9nnwr1Y5t&#10;/tL+XlQ1tFnqPrHORVEP2tam3d14KizVHRVYVtdHJLT1scVYsTNdGngCuFHkUkkexFJfcphhNbwP&#10;UU7XAI+zDDVTyqMgZz0VpBvciGKWWPJpqQFSR60IOknzoceXSh79+cvQe69pLi+t+rMxld75Klo9&#10;v5nP57G7c2tt0bTp6Q0dVh6bbm2kKzT1SsQtSwR4AAUZz9Nbxvu3XsX+JQESsArOwVV0gUoETBJP&#10;ninkT1rbtturOU+NPWIaiqLqJ1k4JdySFHoAQTWtOqkKgoZZDHE0MRkkMULuZHijLkpE8hA1FRwT&#10;YX/oPYRPp0b9Yh/r2t9Peutinn0sdk783P1/mEze2MlLj6nSYaqJfXSV9JJxNR1tO11kjcelgR7e&#10;guJbd9URp/lB4jqrKrrpcVHGnz9R8/n0enp/sjp/OCvqW6Q653BuCskkrcjt/L4fHVmWlq1hDMu1&#10;5MkGiZJn1ERFAQxsOLexJYXO3tX/ABdHY8VYCv8AtScUP2dJ7u0luVBjmZAvmDT/AHqmfkDXPQqQ&#10;fMz4nYGtkoq34WYGgraWSKmraSfbuzoK2kkhkKVMFRDX0j20A3RTGrXJDEi3szfmLYo08JtsQMDk&#10;EKKU9aj9n8+ig7NuLp/ufJWvoafLg3+fpX4/58fC/HTeSm+IEdDUAaTV4vCdWwS6Q5utqzHSLYix&#10;uR9ePp7eg5n5cVx/uuA+wR/5V6SS7HvB/wCJxb5EPT/j46VWN/mJ/F5y64v4nVVVOFVZKhqXqLHT&#10;Tx67t90kGLCN6bC6qOfqfalOZ9jA/SsSSfOkQJ/lw6L35b3hn1ve0X0pIafZ316wv/Mp+NVHUfbU&#10;HxUjEcKurwmh6nhCTE65AkrYea9jcBgbH6259+/rbsqtoSzOPQR/n5dPf1c3EgGS+b9kn/QY6Y8v&#10;/Mv6HqVmSn+J+JrI5g8hTNybBWmp2B1KKKlw+Eh5JAuTLz7pLzdtJqBZk14BwlK+g0rj5dKYuXbx&#10;eF8609A1T9pMh/wY6g0H8zfaA0RUPxlxslHHaGlp4dybXp1hL8uvibAyWveygsbDi590h5yjXCWQ&#10;K+gZMfL+zPW35alc1+qNfOqt+3+0/n1Hyv8AMewlUZ6X/ZVMGgaOQuZ97YWM+pAnldKfb+gstrD/&#10;AG31HusvOMM7kfRfaNa04D/heenU5eniepumBx+E0/4/59I6T5k43ddCoo+gur6NDpMtLW7gy87r&#10;wY18wxdBTKxWwAuOB/j7ak3ZLiMOLWPJGCzH19AK04cKdKzZPZL4z3EjkmmAP8tekFXd0UuXqBTV&#10;PVWzMaGEcipS12UqFU+PQvjapjDm44UX+nu8My3EoCRIg9Ax/wAo4dK473RSuo/aAK/bTpB5Ctjk&#10;knmghjiTgrDEoipkUX0xvo5/Nv8AeT7eUCvECn5delvNK0YVJ/1enSckyaq0QMKJqBAVFb9Wq1hc&#10;ix+v+w9mdsGh7zQg5wfy6JLq8VyAQcA8B8/8nTpT5dAzqpLoVNo1st3T0sQb88E839nCbiqBlrim&#10;OiK4ihcMwDV+Y/n9nSwx+Xb0KTqW40sXWwNvULfU3H45t7URbgzCp4Y6D9xE4NQpI4dLuhyhd40S&#10;S6gNIGYapFJiF0DNymr+nI9ro7rWarUkemOkPhkVLf8AFdKSjrz4UZjEyg3tGwaRWsAdVuefw1rc&#10;ezCSZmiGk1yMHj59VndEirkmtOHUyWrjkjERCsClriwNi+tgWW5J+lgPp7ejnBArWo/PpADC7amr&#10;+zrM2l4tLreNCSoEmghhYqAsh1EWNit/r7dVgEoePl15O3AFT/g/PrseF1XTC2oqocM0QZkD+TSV&#10;X1BeLED6/X28HKureY49XlBNB69R5Lo0xjMcURMignlna2rxiMnWEA/IFh7daZpOwEgH19OkMiMD&#10;pJz1BKINTEM1zoHpYaGUeQgh734P459uGBVTV5+f+r/V+zpsdoz/ACFeuSNGgfyxlwrXETJqjkDL&#10;YCTX9UsQbX+tz7TFdKf6uB68JVjoKdB5n9i0eU8rUKCme/nkSZk8I41SQqpIPkaw0AX59suoMenz&#10;qPSnn0YwXUmoFeHQC5zak9OHP20saeQoVZSb8nTdj+eLEH2kltdTZ8uPn0IrO8lDgNn/ACf5ug3n&#10;xCx+Vkj0rpQsh4a7N/vF/aK126F3dghpQVH5/wCXoRR7iX0qxqa8fy6ZHpCjPq1XW40sArBbiwW/&#10;P+BP592n2+BW0mtfs4D/AFcejRZwQPn/AKs9QKmneEkBWYSlltcFg1rNdQeLf19hzcbNIK0+fn/q&#10;p0rilDgEkDT1iQrHqGk8IQdDA3IF9Lf6/sinQsFC/wCrh1YhmzWn2/P06xl2LmQKFLIPSPStwLga&#10;f+Iv7SFXjbS/E8f2VHW9IC6Ca0/b1z+pFydY0llYWFrktb8W5HPvUVzFEoSXVWvpjz+fDr3+A8D1&#10;xnLooDIy6wHTWqhbE2UKb8kn+o9++oLEEAgHhXFaHh/qPVolUtUGtONK/wCr9nUZi1mRWBBOnS35&#10;deSOfqL/AJ9q7OSsZMmcnHp0+tK6zj7Ou7uiA3VdN9QvfQPqF0/Qe311CZHjNAAa/b6j8qjrbaGI&#10;Br9vXcaQzxzMzaZiGN7ekgrwpJN+fzYe18KrJbXIkFdUZAoPX1z/AD60zGEgZIHDpqeMj+yeLc2I&#10;UG30J9hOe2eMCgNOOfs/ydLFcN1i+h/AvbkC5/wHPtJwfVwB6v104AH0F/px/r+27hVaMMuDX+Xy&#10;631iP0+gJ/xF+Pp7L59I8hqPDHl59WWv5dcbNbm/+tx/sPaNlcA62NBwHVseXXWsi354tyLWt/T3&#10;UzsCGU1+0AfPrdOpUa+UWAF7FvqoAA4uAbX/ANb2bRHxoi2PM4p6+nmfl02509eWRhazEeogj/iT&#10;7dScyEKK1rQ4H8+tFQeOelBh9xZPB1MctBVPAwFipZmjYEWcOt7Wb8i3P59mEN7dWlxqRsGlAT9n&#10;SC5sYZ11sO75dGC2n2xjq4RQ12nG5CGNv3EssM5tqZodfKsbchjb+lvZ3bbwtzIdWG8/n+Zz/k6I&#10;rvbpoU7FqoPl6dGDxvZbT4ytiqJYJAaKcmVHEkciNERGGN3LWCj06gb8/j2c/VExkg1/yf5+ktvI&#10;EuUB46h+WetmL+bBl8dnfiv8c3hqljb+9e04zBdNaPJ1Oni+6hkNwH503Av9Qb+5q5xtZLfYIwwI&#10;q0RB8iSuR6ef7esXvYLerTcubt4No+orHIGBww/xphUipoDQ0+XVAkizUzuAjtC6MTF6Vjqgtioj&#10;ne5VlIF9P49xcHmSQHyHWVquzmhIr8s9RX8dSJVBFNKzaXV180OvxmYiKKO5AYHR6mtqAtYe1sVw&#10;POo1GnqP9X+bp0gjtOa/6sn/AFfZ0z1VFMAsnhLxXEgLAxroZjqK3H5A4Ufn2qFRlq5/1efVHhcC&#10;vkesuPfx5XDWIC/xzCKAt9RT+KwkqZBybfW34+nvcSRyXcY9JI/+PL0WXKgxy6BU6H4n+getuX5i&#10;ZUQfD75IIJ5Ch6Wy8oRnDM0pFIpc+QWsQLEf0PHuaOarQHZb91AxG/8An658+2d1EvuHssUjEhr1&#10;QPMliXzkcKDrVOx2dI0CNmm0eNXDtEIX1Rk+MRaTbS51Br8/ke8ap4nV6pw+f2f7P2dZ9mHx6+HR&#10;fP0/n0t9ttVZqtp8bjlRZyRJM4XRTU6izTVNROQdKqQL/wBfoOTb3u1tJ72dY7cAnjk4HzJpj16R&#10;XcYtYjLccOApk/kB5/6j0aTa+0tqUMUU1RTnM1TJT+SeuSaCmDtIfLHR0QdgFlbgM5J/wF+B/a2d&#10;rt4Rpl8VqZrUjj5AHgfU/s6Ctxe3E86qT4a0Pw0Jp8z8hxp0JTba2fVQtFLtzERx6HElRFI1HURm&#10;Us5ejEeks4HpuwK/0b2ObCSxuYDot4xQE57SOPCn+XHVlknjRnWR60xUVFR5n0HQUb02D/BqeTLY&#10;RqitxSP5auCpmjlq6VSLBlanP7kacFmZbj88c+zD6vcdrj8eE64B8QqC61wDgZA9TkVyDx6XWO6+&#10;I3gXNFfgCOBP58CfIefQUy6o7lFdnZFUSGNSNQQNy1lAYj8G1wfqfZ7tfMkMq01EHFaj/Vnpc5jZ&#10;9T5Hy4dRS5jj9HKggglAdTAXdFVhqU34I+nsVw30U6avEoCadvE18vkPU9Wa4gVaqCa4z/g/Lpa9&#10;e7pkwe4ooKmZTiM7AMPmYqmOGpx9VSzzH7aOrpKgGKVFkspSQFSDbj8izlK7tLPfo7RiPCugIpAw&#10;GnuPYWr8VGpXHAk9Ft8tzFD9TYKPGj7kGopkDIDCpWo8x0a/GZjcW2NnV3XuGkwFf1pUVcGTynRf&#10;aWEoOyfj3lK3D5AZSgep673CHbDO/wC5G2Q29U0k8KktDeS3sUcx+3HL2+W0iCLwpgHWuDHQHGpS&#10;CdOMgEAAYBNOm9m5rvFuhfbhO89z8K3MYMFzGGqGCSITqAGB4isHp3Ch6AHN9sY7I0Uu0pq2PbPX&#10;UCQbcouju/Mtunu74pw7apKxo6fDdPd2Z1qrePWySBiaOnropoIZPGDPpUs2F3NPLW92W4F7Ng1u&#10;vavF4mVCQDrpriLmpBOoKKUUdTRtu9WtzeLdajHdSDU1zbItteM/xF7mBKRXzVoHYkEivZ6I/MbF&#10;wEVRRU+Krsl0huPMSxNjetu/cxTy9TbgnnY48YjoH5R4s1VDnI3nSOaKmywik0SsmoGJtLG087bz&#10;tJW13UnRgUY1ABNNMUlMmowGNc8B0JL2Pa+YgV5jt1u0AP8AjG3oBcD+H6uw7dJIqCyu1DxGekdu&#10;HB7h2dmKbB7/ANqbk2HuDIjViaDc9HJTLnZGQqI9uZyK9HkAzXUGB9RUcLb3IFhzRY7i4SrKSaUY&#10;cT8mrRqfLNBwx0Bt79rEmtn3XlCWLcbRCA/gSanirkeLHQNGaca19Om6SWVW8E3JUL5b3LxtG5ZQ&#10;Q51K3DAAixA/r7ErrHKhCEEDz8v2/wCodRPNsUsNyxEZ01pX0oMkmlKVx9vUaTH0tTHLLAop5JAD&#10;OFcLBOxuL1FOx0yAL6bab829h+5tGP4a/ZwP+fomubedamPu0mn/ABXrTz6C7P8AWWPyjBqOV8Vk&#10;PEIoayNPNRFoQFhNdENLM7Am5VbjgX9lM21xyERxijfPh+fTcc06vU0x/q+fQH7k2LuHCR+etxqy&#10;UkatJ/EsdIajHyrSkiunlhBaWIKdJkLLYf19hmfbJou51FPka8Dnh/PoysryQNkj/N0H1RRyRhJU&#10;USx/54Ot5ldHIZft7WOkg/Vjptz7Kp7SRhVB69HJvyjBXPH/AFZz1xEixtLHMiaELJYawSF/owJF&#10;ufwLeydoykoLDzznpYHSZNS1FPy6itTxOhJIe7iNZo7AkItwNN7qPwCfqfdmrWq9UFwqHJ/l1E8E&#10;n+qX/M6v0n9H+o/4N/j73pf1X9vl1f62L0PH0/2f9jr/19GXe26d9dp7lrd5dg7x3L2FvLMSGfIb&#10;l3Lk6zJVMU8kplkhglrXb9pbkRpGEjUcIqqLezYxzXEpluWLseJav+X+XSWOOK1hEVsgRFwABQfy&#10;/bX9uemGKlpIqhJZqgVk0SqiAEpHC0dzob/H66ST7ceMIwINcdOCLxcn/V+fU+kaszWQgxWLx9fm&#10;8vl6uPH4nDYijqa7J5euqJhBS0ONoqRGlnkdrIERWYmwANwPd9eo+GtSzYAAqSfQAZPVwwjBLcF4&#10;19PWvR+qLoboz4sUtFur5w5Gt3f2UYTmNs/CTrvLLDuOCSVY3x9X33v+gMsO3ojq1zYSNWyEkfNo&#10;/Uns0ewtdsCy72S8hFVtkPd8vFYYUfLj9ueiRtwvNzJj2fsirQzsKj5+GhprP9IkKPn06YbA/Mn+&#10;aHuvD7Z2vhcPtbo7r52psJtzAUH9x/jd0jgowNdNTQUiqmSyMFJpeR9VRXP+qR1iLaHY03bmaVYk&#10;CpBHgADTDGKnFB/aOBSlM4zjpDPPs3LCNNKxaaXJJOuaQ/afhWv2L6Z6O51J8yPh/wDyi6Ld+M+L&#10;XW2yPmJ89F8WIg+W3ZdK9Z1d0dWRUz0WYo+udqh3gq57SFIqjH1qMX1JU11TEppPZ1a3e27G5stt&#10;Aurogq8r9qLXT2617lXBBSIhnqVZxSnQY3fl/d+c/DfeJ3sttyWto8PN5jxG4/aCCKCoUHu6qZ7o&#10;7t7k+SXa+Y77+RPaO4O3e2tzmKXI7r3NUwTSwwUVP4aLGbex0AjpMbRUiWWlpKOCONALxxpc3FEe&#10;3RoBuO4SB5TUhu0IgNaLCgOmFRWrKQWc9xauroWWG32+12C2OywrDbocRqDU1ySSakk+ZNT8z0D9&#10;ZXmczmnLvMw0y1ayOAykf5mIfQKDci1uSQOPZZuu5ro+lsiaH4n9Qfwj5ep/IdLbWyQS+LJ5cB/n&#10;9emuGMkodCyLfSACV9X1v9P95Jt7DyimR/q+XRxha06eoKYB9cvpIDAKt9Wm/CEg25+oPttpCFyP&#10;2dU1efGnTr5EgVFA1KxcKeZCoVfzp/2Hu6IZQCcg5z1cTx+XU2mop52F1d2dl9IBSy6QF4+nNyef&#10;Z5t9iGRSw/Lj59aaRVyelHT0KQlVZys7yBIIUOqWWb/dccCpqLMefSRb2LLexgAFAADx6IL3dBF6&#10;06Fna3UW4dz1MBqlqcRh3jlMxdJfMxp4mqKmCOAWKv4rtdv9bj2d2+3a3oi0Gan7P9joCblzZFAS&#10;K1P+oDo2G0tj7f2nQx09HQwNLTxp4Z2eKrJiMnnR1RF9D8AnXdlbgG/s2TaLa0TXpBPl5jiPlg9B&#10;C53e6nxU0/PpaSS1FdIqRHzSy+SR9Ma2vLMGd5dV2vfl/oTwSb+1f9s6qnEDOfn/AJfPolubkRoT&#10;JjGP9Xp0ajqfsTY+E2ymI7F3Dj9t/wAEMcWLyeclUUFbT1EjtTUlNExA+/uWhhhAd5hoCBpLoZO5&#10;c3mCy20295IIZYB+mz/C6k4HkNYBIAr3VFM46ijmPaL6+mkk2iITm4HclCaOKEs4BB8MgaiQRpPH&#10;GejZJsfeGby+D25uqo3p0/Xbj26u4NhdP7Xxm18x80+1dm5KtWqq937c2PuStpsV1btOKk/yqs39&#10;2TU0UMVMJZ6CiqZ4hGQRzV7vWe0CTbNjQtdsGBI0tJiurtqFjUU+NyCDigOehLyb7UX29SLvvODw&#10;zbNEQNTsy2kbrSkTFNU17NU6RaWis9aB3AaoYMtuSr3pW7k6M+Ju0tl5HrvZu7MblczFgcucv8Lu&#10;qt/YiVa1uwO9e38+kea+RnYOKjVcnFUZIRYCgyBjNBjkhhUnErmXmXc+Zdw1yN9e0ZZtYolpBIw1&#10;F7iRh+q6BVAZ2WM0UBJKGuWFrsGy8t7bFJvsktl2eHDG8TDdr1CSvhW0Efbs1pKDp0UeeQaw86Fg&#10;AXDPdz9OdAb53Bk+u8nnPmX8wtwTU+E3b8gOwaunrNkbYydXVM08GFcH7SGigkkYRYTByBUQCETs&#10;ECki2nk3e+a90E3L+rdbkMtbxhS0t2PnCM+K6hiutHZKVUAEiguvorp9kij5zMPKPLyKXTboW8K8&#10;ulXgZyxqsppUM6KH+IR1fV1XVuDce/u5MhD2D2xvLJb03NlMtuKrfI5TW2MoIKfck9NT0WHwNvFT&#10;0xaHVDTpGI0BXglb+8tfbf2h2jlu6G/72w3G9bUZjMrGuSOwEgKuocABSo6izmr7wFrtkZ5N5Js/&#10;3ZtsQWswSkygopMsctBqmII1axI1cUwes2N23WzsgVSqSKJZiUMjsXk0+RnOkKQGUam4AsOPcvNc&#10;/QgJYQBSfQUx9vD7a9ALk/lbmvnjdETZENzExwzNU8cj59d1gxeMR4KSKGaeQL5qpZGfRPDIQ0em&#10;3P0BJuAf8R7WLtcdyFvdxftpTiSa1rQgftz10y9nfur7Ly/Ku/c0RK1wSrCAZWmkGrHI41wKH16T&#10;dVWSTyOZGLSEEBrBQP8AU2AsLW9kO47ois9jZCpp2NTTQ4pQEeny6zYs7K2tIFgt41iiTARQAAOA&#10;oP8AVw6ZchXUWMppK7IVUcFPErM0kpVbaeSFZiNR/wAB7Bd9cQ2x8d5vGlP4QCWB+RH88Y8+ndw3&#10;Cw2iyfcd0kW3t0BJdiFFBxoDSp9AOPRet695w06VFFtZHmqEZlXIONMYKpqLgm2k/wBFN/8AX9gT&#10;eOY9yvY/BqUQYAShc/JyKgHyppGOsVPcL70GzbZ4u3ci1nnBoJyKIPR4xTOfKp4dFrqs/mK2aWuq&#10;chXPVz1Ac1MVRLFMjyKWZIjEQyrc/j6+wa93cxoYFUoHNCBxNcZPEfyr8usH9+5i3vmbcm3Lerlp&#10;5W1MdR7cmpoK04/s6GDrDpyXsHIUEmWkytEmTrqLG4fF47D1+49/9hbgydUKLE7X682vTBqnKZSu&#10;mbxxxqoijN3nljQDVKnLsfL72cW4cy6YbgEKKuJJJWGF8JDVnZgO5ckULHtz1G26cw3cMjWOzos8&#10;gqWbUFhgUZZpn4IqjPHU3BQT1sM0HSnS38knqDB/J75L7b25uj+Yb2BhMifh58QanP0+4IvjzFXR&#10;HHVffffuVwTyRVeeiUo8GPiaKmhdftKctMJ5qSm5c0We2SxX7KLZCdMUR06pMdyIfhK0I+oualFB&#10;8K3LN3tHFq+7+4t5JstjMzbWpH1l3pKePQ18CBGykXELxdiTJIaaVbWY3tvTdvZu8s/vzeeYl3Fu&#10;rdWUrM1nMtLpQzVddMZZQIUCqiqTpSNFCqoUKAB7jjed73XmC8S7v38WinRQUCJU0BUfiGRUk0Ga&#10;kkkzfb2tltlqLOzj8GNAAFGMimfX8zknqFjMJU5P0UcZnmjJRTb9jUx4aaY+lLc/U+ydllm1RxEv&#10;QYPkDjz8qeeekV5uMVp3XB0g5P8AF+Q4mv7OhRoMDQ4daSd5Ur6qnSNpJyDHTRTWBdaanf66Tcam&#10;FmHI9nENoI1QzAFh68PtFegde7q96Xigqit5ef5n/VTp3pTnN0blxW1du4XN7r3huGsp6HA7d29j&#10;6jK7lz1ZVcx0mNoKVXcnTqZpCulQOeB7T3W5rZXP08as7saIiAs7mn4R6epNAB59N2W2SSQm51CO&#10;Jcu7GkaUr3E+Z4AKMnqxZehOiPgXisL2b86lw/cHyFqcZS5vrb4I7fyAlxOHlr5DJityd+7ppFng&#10;8UK3Y44IVkYFVWoj1BEV5LHY6LrmIiab4orJO5QTwaQmoYqK1ZhoGdKt0usnut2LWfLIMNtWk18w&#10;ozADKwrUFQT5fFShJ9a7PlB8s+5vldvOLdvc244qmkw0D47ZPXuCp0w+xevsH5SabDbW29RhYIhE&#10;hCNUNqlkUDXIwChSLcdzudwkWfdCKDCRr8EfoRmjSDgWPlwHoMdn2ey2qHwNpQjVl5Wy7mnmTmny&#10;8vTorVXVNKTYnTa1j9SeOW+vPsiunJJB/wBXzPp8uj6CERivmeop4JBbnkWtcG/PH+v7RsE1Avmv&#10;+rPr0oBqKr1xCi/6VuP68WI/qPfjbxULKor5fIg+flT8qdaqeBPWVZCvFw3P5FrH82PtUkj00Nny&#10;Hy/P/V8qdVKgmvWMsxZm/N73H+PtJrdJWZh+z/B1fFAB0LXUXd29Oj9wVW7uv4tt027Gw9ZiMPuL&#10;Nbbxe4cjtWSumSSfN7YXMJLDT5EIhgjqnhkKRu4QKxDBbab9d7c5m29VEhBAZkDFdX4krWjClKkE&#10;8ekl3t1vfJ4VxqKEgkBioan4WpSq+owDivSj3z8nO5uyvtzu7PYfITQVNVWJWUezto4WvknrIFp6&#10;iSprcLRQSS6lUWWVmCm5ABJ9qZN733cHAuSsma4REOfM6QK44BuqW+2WNoCIFK1ABGpiKD5EkD7R&#10;5dAo6GWQzFVDO2qRgvOs/wBsD8aib/6/vcESM3iYBrn7er+IFXQDw4fZ6fs6P38BvhfWfKvsKTL7&#10;wps7D0nsiuoBu6qwqGDK753NVMsmF6o2jXyCyV+RBLVdUFZaKlWSd/UYBIINg5cfmi+LzkrZ2+JW&#10;BPe/EQqfUimthwHnlT0F+a+ZU5fsxFa6TdSg+GG4RoMNM4/hWmB+JqD1odz+aH8scbgcMnwa6Okw&#10;OK23tagxGH7kq9po1Lt7FHbVR5tv9K7LdeFxWHP7lfIjMa2seR53kk8hJ/ztviRR/wBVtnCrQBZi&#10;tFWNBQiFBSgJFC1DjKnJahPyBy3PdM3M24anZ6tHr+I6sNM/9J8hf4VpTy6oxqqqnpkSmpg3jjHL&#10;E2aQ2Atf/XBuP8fcVXFwttSGMEUH/Ffn6/b1MCOkC0P/ABfTBI7PKzPcE245sotwBf2W628Ql/8A&#10;VjpDKxeQuRQnrkDqW/BINrDgkWJv7upZ0AUAeWPP1r1UUpXqfSU0tRKsaR69ZA4Fz/iLj8/09mcN&#10;m9akVB/n8vl1tZAmWGOl/i8FBSU0VXUrG0/mhIhZLsAeACthbjkj6+xHY7aqRgkcDX8/9josursq&#10;DThTpexUkcglaSRKalpY2qRJIRHF6DqMY083sSRfgWJPsQxWsIkWV69o/LiSf2dBe8uJ5GBh4nFR&#10;514KPt6MJ8Wfi/3D8w93ZTbHT9DQ7e2dttYqrs3ufdNauP2TsLDysZKuuqchUlFmqvAHaCliYO1i&#10;7GKG8yMwteb7cvYbJQRrQSTt8CD+jnuenCn24GQX3stjsVqt5vVZHf8As4AKu7YoKDgK8ftpk46N&#10;tv75T9WfFjZef+K38tyskmy1c1ZjO/Pmzl6OlXdvYM7RfZZHC9XVciSS43Ghi6w1VLIpfSZKU+s1&#10;sjMm8Wu1I2y8pGrEnx7pss54VQ57uNG+AUqtSdXTC7bPukib1zjRUABgswaKgGQZBjUfVSMVo3DS&#10;K58bSxYkTxUwmlaueWWqr6qQz12RqZLzVVZkJ5PW0jsxJdz+SBx7RQm3tNUVvnJLE5LHzZick9L5&#10;NxkupiRhRwXyApwAp1Lt40R10FSBcCwseb/p449o5aNIH458+loXSgcjJOfljrjKxkv40Zy6RxhE&#10;4lJMg1Mr8KNIvyT7NoIiXUr/AMV9vTcjyg1Ax/kz1mUrRwySkJcAwl5CP83H9H0HgXvyRzf365Pg&#10;oaDOf+L/AC6SAFVFPP8AZ/q+XSVrsnNkpDBTqFCksga8wQhbM5ZwAoIsRY+yG4nnuSGi/DjozRQE&#10;zxp/q/P16x0pWniZSRqcMCQSGVzwzE/4kX+v1/Psx26eJIJBJk049WJoa9YJKlZHj8jPIQ6NLrk0&#10;eQr9UDqTYkfkj2xNdrO/gp6/Z+z7elELIrnUP9Xz6EnYvaWU2Ttfd2z8L1x09l5d7ZSuqcxvbsXY&#10;uH3/ALtpNuVm2nwdJhMBPn4pExS0skklfT1eOaKoNSUMjNHGqjcDzWYlQRQkyHueSMSMF0kaF1Ah&#10;B+IMtGrStaDp2e0hvJVuHllXwh2qjsiaq6tTBSNVaBaNVaVoMnoIcllqPA46KPXNUGCClhVHIM0g&#10;jTw+SRnNuQL8Dg/T2mkvreGEpT4RnPHyz08IzcjScZr0DeUykuSqGlYsiMLCIO2hRqJsFJP++/Hs&#10;MXl61w3aaL6dGsMKxJpHTdHBNLrMUMsgjXXIY42cRoOC76QbD/E+y+hOenunOj29n8iVGPweYri9&#10;wgo8ZW1Ja3B0iFGv/sPdljd/gUn7BXrRZV+I06cBsjehDEbQ3QQlyxGAyxC2NjqPi45/r7uLa4PB&#10;G/3k/wCbqviJSuoft6VfUnS/Z/ePY23epurtn5fde/N1Vf2uKwdFTssiqhP3WQyE02lKalplVpKm&#10;pnZY4lUlmFvarbtsvt0vV2+yjLzOaBR8uJJOAB5k4HSa/wBws9stHvr6QRxIMk/4AOJJ8gMnq2ze&#10;HafUn8r3ZWf6Y+OWcwnZvzF3PiZcH3Z8jcei1eD64WfjJdadQPOp0iAkx5HKoVeaVABbSqQSFcXl&#10;lyFA+27YVm3JhSafisYI/s4q+le5sVP5AAq3sLznGddy3pDDYIawWxw0vpLN8v4E9D+ZpTzGYyef&#10;yVdmszX1WTy2Tqpq3IZCtmkqKurqqhzLNPPNKSzMzEkkn3GU00k8jSysWZjUk8STxr1ICqqqFUUA&#10;wAOAA4AfZ02e2ut9e9+691737r3XvfuvdcgzBWUMwVrFlBIViv6dQ/Nvx7917oYOmNjdZ793FV4r&#10;tLufGdIYOHGvUUm5spsrdG+Ya7JeZY4sZ/DNqK08QKlnM7+lQtrEn2Zbba2V3MYr24FstK6yjOCf&#10;Si5H29I76e7gh8Syg+oeoGnWqY8zVsGnpx6PDQfy/Osc7gqDcm0/lfR7vwWU+8OLrsX0dv8AxkFY&#10;1KQjFP7yVNGVDniMlLOBwT7GMXJFlNbi6j3ANG3wkQSZ/wB6I/I+fRKu+3yyGK5s/DZaVBmjbj/p&#10;Qes1L/Lthhnjno+0tzVNTTyrLSOvTeS+zmnhQ1FOElqsi8cw1KC6qjra4IPI93j5FhJA+qeo/wCX&#10;c0/aXz88H8+HSht5x3KgH/NT508lx+dOl/mumO/KqqyUud+Xu9I6ikhppKlFwW5aephjFMAsTxQV&#10;sK06oqLHFGCAAAqj6D2ol2reFZjLuMlQBjQ1aeQpqFMcB+XWkntEVVhtkIJ/o0/bQ145P59Ah8ie&#10;rN89EbLw24cz8t6zcW8d0x4mroOqnO8MZvsbYy0czDcebgmqKiGigURoESqlSSXyAxqQrEFW+7Xd&#10;bPbJPNuJeWUKRFRhJoNe5skKMDByfLq9huAv7lo0tdMcdR4vZo1KQNK4BY+pAoKZPRIMVv8A3Zjq&#10;pauPd27aSqSWOSKsodwZSmqYXEmtpUkikDhhyQVYG/P19hqHcZI0ILuGI+IMQRniPQ9HrEuhRwGH&#10;8JAIPy6WeW7d3ZlcnixkexOycvhv2qXNTZDdmZymROPmqb5CPGJl53RX8Rfxq111m5sbn2aPvczC&#10;KKSaSSPg5Z2dgKiukkihAqRTFc8ekn0kCxnwY0Q8QAoA1UxWg4f5Oj94jdH8pako6NJOme3M+/ii&#10;E0+4e5dy4TKXC/uvWQ4LCmk8hN7rB6ALWP19i1D7WFAfDmJI/FK4NfnRCOgdJb8/M503MKjy0xAj&#10;8tT1/b07yZ3+UvlI2FN0f2Pg9M2lJf8AZi88ZJUCn1GKu2/PpU8H9N78e7+F7ZyrVI3X/qIIP/Gk&#10;/wAnVUh59Vu66iOPOAf5JB0lslB/K/qpG/h2yezsOQEt5/kAmTpCA2h2VItnGbUR6rF/9a3tMbP2&#10;6LHMq/8AUQpH8oq9G9rDzTgXFxCfsgIP85qdFg+QMvxIXbePoeiNr9gYne0G4kOUyeb7Eo96bWrt&#10;qnFuzrT04wmMmirPu2iAYTMoRHBQllICe8/1cWELtCSLJqyWkDqVp6BFIbVSmaUBx0aWUW7I5e+m&#10;jkjIwFjKMGr5nW4IpX04jopNj7DnRl050GLrspWY+hxeOyGTrcnW0uMoKGhpZaqryWUq5Vgp8dj4&#10;KdWeWaV3RI4o1LszAAEkXUpA8oUQqzFyFUUrqc4CgDJqcCmeqO6IpdyFCgkkmgAHEn5DrYJ606t2&#10;R/Lj+P8AvbL9oTfw7vfd2HjwXem6tuZSJN4deYLdOKjymE+HHUGTS4p96biptNZv3O0bOuDw7tBq&#10;epkjVpx2ra9v5F2Oa+3PF4w0zMjd6agCtpCaECVhmZxUIhJzReopur655w3WMWI1WkZLQIw7JGU0&#10;N5MPOCM4t42p4sorTSDSjjuTt7dPd2/MlvrdQoaSWaloMLgNu4anFFtvZm0cHSjH7Z2XtbGqStNj&#10;8dSqkEEYuzENLKzzSSSNDm97xdb7uMm5XYCs1AqrhI0UUREHkqjAHnknJJ6kzb7GHbbUW0FTklmY&#10;1Z2Y1Z2PmzHJ4DyAAAHQU+yjpb1yUspBFwfpwSD/AIgEc+7KzKar17qdBlsrTBVp8lXwKv6Vhram&#10;ILxYaRGwtx7sssi4DED7SP8AB1Uop4gHp4h3ju6EaY917kiQA+iLP5OIXYaeAsv9Pr7ULPOf9Fag&#10;/pkflx/wdNmGI/gX9g6NJ0tn9zx9XfIfsbJbl3HlF2bs7bO3sJQ5fLV1fjZMzv3ciYc1gjrXZVlp&#10;oY3kj8dnF7hgPYy5fF0dq3PcTIzLBEgUMTpLSOBWhP4fXHGteiLckhN7aWQRQZmYkgAEBF1U/Ph/&#10;k6CDaFVvrfO4dpbWmzeTravcm59v7NxlfUbsr/uMdLmMjHjkQQx1Wox2YksylQPz7L7G5v7y6htJ&#10;DqMjogZZWBXUQPwtn9vDoymW2tbeSbQAqKzEaRTAJ9PPoUvkJ2ZvSg777Ug2ZvDcOLocVuJ8BCmH&#10;z2UxcLybXoINvVFdDTUtQqfuNTOQ5uWBBNyb+zzmLcryPfryO1croYKNLMK6UUE8QKH9vr0j2e3i&#10;G2wGaMFiuruUGmolgMjjn8uoHxip852X3ztXH7nyc+4qGnlym8Nww7oqKnN09XRbVx0u4K+Wf+JO&#10;6JN46chZ3/Tf68+y3ltrm+3xLW5bUuZHDksOzurk6QQBxpjyyer72y2+2yMlVJoq6cGrHSOHlnh0&#10;o+3crXx/H3Y9XKVbMd/dj9i92boqFZ0kNDhsm+2cJinLGzxRyfczhB+lyAASL+3d58Z9ghmI77+W&#10;W5fP4QSqr86DNPI56ZsFQ7pKq8LWOOFftI1k/soOitYnfu+8DQxYvBb03ZhsZBNLVQ43FbjzGPoI&#10;amYfvVEdHSTJGrv/AGmC3P5PsGx3t5GgihldFGQoYgV8zStK9HTQQSNrkRWPCpUH8qkdKKn7l7Zp&#10;JYZG7D3nUpGyMKTIbizFXRzqja0E1LUTFHF+Rcf4j2qXc9zEgZpnY0p3MaEfZ59NmytOPhKD8lA/&#10;nTqbL3L2d9rHNT9k9j01fLVTNUin3blqbFimVR9tHS09PMHDL6gxY2tYD8k3fdtxPes8gIJJoxCg&#10;eVBWo+devCztSaeEhH+kUn9tOk1U9k9hVsonqt8bummUOBJJuPMM6huHAZpibG5uP8T/AF9pH3C9&#10;kNXlb/ej/n6dEEA4Io/2o/zdX0fAnZu1fhB8Wt+fzB++Keaffe+cFLt/pPbuY+4XM1+GySuuLpce&#10;laCS+551WZ6kBhDiaWSRWAq7GaORbS15Q2CbnffFq0yFYVPxFT8IWv8Av1h8XlGtcV6ibmy6uOat&#10;/j5P20/pwtqnYcARStaH/Qxih4yMBTt6ob7O7H3Z29v/AHb2ZvnKS5jdu9c3WZ3NV8xF5Kmre6wx&#10;gWCxQoEhiQCyoqqPp7hvddzut43CXcr1tUkzFifSvADAwBjh1KllZwbfaR2VqumOJQqgeQH+qp9T&#10;npCqVBBZSw/IBtf/AGPtApFe7PSrqTTRxSShZi6qwIBVSSrW9J/H+x93AWgJ/P5daJpnqRWY96ZI&#10;21xPqQsSkisbarAuv1H+HtTJbBY1YcSK/wA+B+zq7adIp+fUSdJYSIZQVK+vSWDWEig/Uf1/p7TP&#10;qChD5Z6pXqP7a631737r3Xvfuvde9+690OPR3UO6+5uwtk9X7Qpy25Oyc5BgqCoZbw4rEofuM/uC&#10;sBtppqSkWaeZ7j0RtY39yryVyrfbm9tttrUXG7t4an/fdstTPOa/hWPXQ+oAGeglzNvtns9jcbnd&#10;EGKxXxGFaB5DURR14Bi9PsqCcdbbr7Z27sDaO1+ttjxR0e1NnbWwm1MIsdOsBlo8LQCiOSanTnz5&#10;GqM1ZMxOtpJmYknn30R5c2+z27boNr29BHFbosSjh2oNK8PNqaj82qePWBW7bpdX9+1/fsXknaSR&#10;qmpq7lqV8wooq+WkCmOq7O4N2DcW8a/CUUwnodrB6CqKoxh/jJYiqpkVwGMkNrz3B9RFiOfajdNy&#10;DSNaoarGKEcRq8x9q+fzPRvt1nDLba2XvkoR604g/wCb5dAZk/PDH6C5d2VUQBgqzTSBHYR3A0C+&#10;ttXA/JF/YNvr1JSYhmv8vX8vPPQhs7RYO4ilPl0+YinEC/tQqJ0h1F5YUeVnktCZoVY2u19Gm9rc&#10;j639spAI49AGQPTIr5j7enJX1TNnBI+WOmDL0yZLeNZKj+XFbPpP7s0VxNTyVO8chDHV7trPt78J&#10;TI8NEGPDkEr+k2JGtzPflKVWEUHEHWaa/wAhUKOlUzaNuBAIeZtZ4ECNfgHrUmreVBT16m0sc0uV&#10;hj8nnpqSY3i0lh+9GZ1DOLsxRr3JN7eza1t3muBHxC+X/FdE7TNBblwfz4fb9nQmU9M1PBTDmG7Q&#10;S+TSP3fENCmMI1wGH11WP5I9m6BolU8OFT9mBTout3qxbjx6nwJpAqp1MEESBlZ9LuAsxdmFitja&#10;7Ec8e7upaMzOO1R+2uflT/N0tu40S0NwT3GkYHqCQfzz0ksYtTnslUCuk+3gyeRmFwzmSnooIWWU&#10;vDC4NxGRoa111Xvb2FrC1ut23I2sf4zT7B54BqMcD8+sgfu58lbrzH7r2tl4Km0tI0ketKUopxX8&#10;sfl0IrYyWuqjGZlWLW0EbBmtFR0lOqA08fA0ED9v6m9zz7nm6vYrJlsrftihU1PoQorj8h5ddmIr&#10;uG1t1WJMgDFBlmY9rHyI/EPQDh0l91TR12bmgYxH7eLFYemaleZvFjIl+9ho1jlAVjMSZZSo0qxt&#10;w1z7gndblN95gla5NQWVYwCTRBwFDx1cSRwrTrl/94fm48189nY4pWNrZSOaGgDPQa2oP4Wqormg&#10;Hl07UMAWxf8AbCuFmJd2m8hU6nkl5VtLW03+g9iiCwSzgDSmgrpxx4E/y6w/3q5iurmWW1avhv4Y&#10;9KEE1p+XQW9nzGsp8VtCFUlrdzZihpZo5RLEn8BoR/FczUmphdXCtFGKcxx8MCSebewhzE7NGIRx&#10;cj/eeJofmO2nDz8umdtgFuxvpcLGpIP9LgoIIPAnVU8KYPXCiVa+vK0yGWOmiQU8Gto0igt6YKRi&#10;wNoY7IqlrCw5Jv7fs1VQCnlwHAfKn2enRXcePadpJ7j+2vmR6n+fQpS0QWnp1X/NhFidCpaRlDhV&#10;YMArNY8nQ4N+Tf2MVUyRoUFQBQ+p/ZTz+fSBIykoeUVYjGP9VP2dB9k5/Ga2RQGF2jieWeVQZInL&#10;ieQuTZSlyt2vfgkg29hvc5hFMZHFVHrWppwOeA9RxrTPQzsLl1VVB/KmOHDrnthSsstbHL4nqdEU&#10;paLVrjMRifXBLpHiFgf27ci/HvVjLDM1YyAWxk/b8x/k6MZ7tiNOn/V9vr0uWTSqPaQPHGW1IAsb&#10;JGARL4o3AdXsCtmBB59vXcItv1q6TT9pA+2lDTH8+iR7yCWZ42Oa5HGhpw6Q0tdFU1KByqLBGs03&#10;keWRYw6GNAzH0y6+dagn+v49lFtELyUSngKD/UP8PTskUsMHiR8CaCn2V4dPCTsgVaaGQxnSkJmi&#10;o4BZYjJ5IkRrk/XTG6i4Fy1+PYuQARhEBpT5eX+Hzwei1pZeJ/Pj/q/zdQ6m7RTCB5YEnMcIkhLr&#10;oWoX1fbxvcG5Gm7C5BJAAHsluFLSEKSNRpjHH/V+zo3jYU7qf6v9Xr11i6eWeZPLTFBIxMEaPG4k&#10;CtoVolQkAgAXX0kf7H2d21ue1QOI+2uaGn+Xr0kxS2ehPHj+XDpSpL9u8iggCSBZnEsjhGd7MnjZ&#10;AxDoT6IzcMODY+1DKF1rSpK1ziufsOR5ClCONOim3mLnSONacM0/zfPpkqJ55Joy7u8f3BicAOzs&#10;QgZgjcf5sDWQBfnQbn2GXt/8bGcVznz9fy4/bjo0AkpjNB/q/l0sKEy0aAzePyySKIwzeN1bQHDQ&#10;Aehgb2uSLn6exdZ6Yhokpqx5/wCDyzX5dFMk5E7ouKcaZx8/s/y9Qss8cEbAOkKmOGIS1HqUO4sC&#10;ygF9Xq02UHj62tf21eMkadvClATX1wT518uBp08LlmQV/i8vsPTFS6lqpWpkaJW/alRjH45dLLPI&#10;V8d7oD69Q+lgh+tvZdtkoS6LKKZI/wAtP259PLp67lXwQG+VP9jpRuohiCM0b08rOZGcNEqoG/ek&#10;8xJYH6MjLa3PsSCq0QkENWp4Gg459fMU4dAm7LU1Hj/h9P8AZr0jsoYpqgtG0iTNQyMZLIRPLGCk&#10;MQiJClblf6M31ufZbubKxUgZ0HPzrQY4f5fM9OwuTGCfL+XT1gIRHBMIgFZacLIrxERJO0yHRfk6&#10;yQxc/RT/AK3v21MPDlKY7T9lSR/P1IwOlVoCaVqf8PA/4PLpQTyzjA5meNVjiWmSN3VEP3MsgIma&#10;OS1wbgM6rw3DW9nfLMhm3Y3JAotATjJ8/n6Vp11B+4btdqdnlvnFXMlB8s+foacK9BXtoRyV0FQ1&#10;2mpqkaVa2hYRFJMTZuLs/BvxY+zvni7SPaJCpzNIoNa8KfsNStP2g9Z/e7u5nY/b/db0krGLZyT5&#10;1YBfyFD9uehGpkaCChaOSTwxRSRieUrJJKtm/wA5GvLLqJjWVhqIHP0HsHbOrQ2KAkgKRkitRpNK&#10;jz9K8aceA6+cnebiDc90udxjbVI0hBX0BaoPyNBw6hZoahZ9CyGOJURIXelgYnySSCZjyxW4ZWW3&#10;9OfbG6ulakgGg4Aketa+vkf5dF9qP1aDhWpzk9NWNMVysTRShhECoVk1OrhgsSycAghrAWJt9fft&#10;nRRa0FM+fqa4+zpDIwatKgGv+r7OjOdEUArd41E5mqnkhkjx8a+GB9RxE7ZTzwytb0TGQRapWH0J&#10;/HuTbBqoMk400pX4e6oIyQa0BOePQe3RjE0QoACpOfmdP8qVp0fyCp+0q2yEwEK0cE9dJM6qvhSi&#10;U5KWRALhRoiPPH+HHtTcqPBdnJXtNT6Cn8/n1pXKwN54H5ngB/PrVPhr1yeMmzN/8o3FuHdmWnb1&#10;lFavz8r2UEgXsb3A+vuAttgVtvMoWtXfh829f8PXQvlPbIWuEkZfgEaD7BGg/wBj7OkTmWQk2bUV&#10;YaZGvqZkF/p9AP6+w7duFtXKnFT8/s/LqXDpViU4Gn+bouG7CDWkjkBrA3uTwTqJ/P8Ar+8Qfcly&#10;15n+L/If54PRHfrS4J6SgJU3BsfcXqzKaqadI+uzfm9v94vzz78Qaaj17ro3/N/8R/xUe6n59e6l&#10;01bJSLVJEkLfd0xpZGlhjmdI2IZjAZAdDG1ta8gXsR7cSRkVgKdwoa58/L0691E/H+A/3s+2+vdd&#10;e/de67BI+n5BH9eD9fr72CRw691yVrX9IN/yb3/2BHvamnHr3T9t4BqzQSdTgKgADBm/APs42s/H&#10;U8a/nQdNSAHj1Ay6lMhUoTcpIVPAAuPra3tHuB/xinoB04ooOlBtXwsZY3TU5kTSbtqKMhVkUA/7&#10;E8f7H2J+VXTQ6yZGr/J6dEO+F1jDIaY/y9GE2VEYcVqZgUjaoUtGSVBHJ5uPp+Ft7zg9rRGnLKio&#10;9PPjX5+mPs6iDmaTxb+gFC2n/V+fmejv9Jxx0s1PPIWNMaZ4ZYmVwLTRCeGqSWTn0WtputmNzf8A&#10;K/mM6LyRmrpB/wCfRT/Vw63aWVwltJGM0of20qPl/OvRzepdyVOB+RnxE3Liagx12M7zOMLQeVVi&#10;h3Nt2ox1dE8sXoJanh0MBwwYk+4e5skptdrdREEwXAbA/jUoRUeemuPQ9TDy/tv7x9vt72q6yk1o&#10;3H1RgynPoeHp1bb23ifst3d2UMEhMON747FFFGBoFLBllxO7paeJrEBVqcnWSgHgmRyD+BOPtI7/&#10;AE15a0qq3j6BXgCEd6f7di2esQecnWWy2C+YU8a2t1PzaAyR1PqaBR8qDz6rj7Jp3h3juDmNxJKK&#10;vxWVY4FrYxK6w6T6vqWAB59yHuaKu4TB6GoJPyBGaeZ6Btma2iEAgA0/MHH+Do038vPNCTI/IPZk&#10;8fjnoN3dMb0pqtHeNaTF712hkduSx+WOzedq3CeVm06dDre5BAw09wooBzBLaaRWkclRwo5Zf21j&#10;r1Kd2hG2WNwOBWaP7SjK1fs0yU+RGOhG+aO2qYdBzz08Oh9j/IfqDdl4JL6n3FW1+3q8sslkUO1X&#10;dlUm7Nq4+gf5KkiiuoLdRSlzC32liyH/AI99nWobhvqZV4maznT7NIVh88BePVZFXqkjcPGskjFN&#10;Jp3aGZlQeKKFWNijRsLgr9fpyCR7yAVwinFSPMYPpSvlT1H2DoMypK1xQGn25/2M/wCrPQV5KEU/&#10;YNFJTSz1hy2AnraOoMEcENZRU+iCrikgc6oCJw2ptIBKFlWzcpEnLbyZEJYOoINKVAABFDwGofLP&#10;lnoyqy2ZWQaWVqHiaHyz54I/bTy6WtNdkEri0brF5IwolQyFLFBFH9Ln6G9gT9T9PZ21JVpJwNMe&#10;hz/xWeFfPop8Y+MKeR/P9p6UamJKaRHaMrUxxI0KgtG0kkekWZjoJQcN/sfZBdRojamwTSoz/q+3&#10;oUW6mTTTiPl0HUkrU9RVIkyiFsnBArTLP/kNPNL4mEUEAYySRDlAyqF13Y29sWk7PIyqRTUASQcC&#10;tKADiR5cAKmvTt+oMCgDNCaDgTT18h68epEtOgSVXElRJHDHFKqRiNI4zGGDwiIuZX9JPouAL35F&#10;vZ1PA1AWzQZ8v2ep+z5+fQXguDFLThqNf8nyx/q4dBtm1hSlleWJr005RUkkQrMs83miimkjPIUl&#10;f7IK3N7+wjeKqyFm8jWhI88/6vz6F1oVaB5Djt6WeMKrR0fg8ZEuoyPK2ho4nCkwUwsVNiCoJIVh&#10;zx7FFoQbWMoeODXy+wf6h0VSzw6silPT5dSdwi1LBOsYNniilZY3Z18YIh1Ov6L35Kiw455HtHvc&#10;JEfiAYPp9mP2/s69bTBpjGvDyyPPz/1efSJpI2jz3ijJkilEFQi6w0jOwAJmCAMFAAIY8Dk29hWz&#10;Um4EYzWnqPy9f83RvNRbXxKZrT/V8/8AD0IyzMY0nUoIJVeN6hZC6lLEvpjA1qLjTcD+hB9jOJKw&#10;hhSnr5fb6/n0VQPWTOTX8/z6RGYjWHzxs8KVEyTONaymSN9OmJwiXDO49UV/z7D17brVgCATU/MH&#10;1P28V6OYpy0XqP8AD69QcdNM8VKrLU1MZFTCITIlPI3iXx/bxRw3aNpOQ5S7kcXH19l5ldNIIrUH&#10;FacMU/P5dIJLiNZDTHnj/Z4/4Ou5qQiCWKIWJp2WJJCxRVhhdo0aST1CzDTYEn8XPtHJEGUk+h8v&#10;toD9nT4avd8+mCGrqIanHVN0Il8EckpeEu7x64IYxCWsdJZhZh/iPdI5ZIGVgPTP2A8OrTInhMo9&#10;Dx/I9L6GTVDGisqhIoEDrTNJCxIbVcpdWZSLCIj1Nzbj2JrEpOg4VYDyNOB/Lj5eueiNJAszCman&#10;z9M9JzMU0IpXnZgsPFPW070q1FPOlXEYn86S6eSOGUfpY/W/st3W28NVcZBYKwpUUIJqf2Co8uhB&#10;ZyeLNG6CoiIkbj8IBBH7SKV6GL4e9rVPQHym6a7Pkq3p9vHd+B6P7RodLQY3MdTdnVxwuOlzUbhz&#10;VLg8saGoUSJwCU1C4tEvO9sNruLPnLT+nDItvcAkgPBKaDV5Hw3CnIwCc56liytl5x5E3Pl4gmbQ&#10;95aNSp8aAagsdKULLqU0Pn0/dxdPt0J3R3x8dqcP/Aeqd84/NbCrK6JzP/o27ep33VtyklqpyYXm&#10;pKmprKGKSRg0gRSQun2/7SRLbQb5yXcvV9vkVoqnhFcUdBU47SSuaEnPW+ctyHNXKO0e4EijXeRm&#10;CdR/v63/AE3NAK0ICsfIV8+i51kS0kyM/haWimcwqIxOkawsQ5h41q9xqKvypuD9R7kaG0NhcrBg&#10;lAK+dK5/1A5Ga9Q+9mLctGSaHI/PP2DjTpZ46dm8cy/tyBfOvlEkAvENbyU8TaV0NfQLE8X49ja2&#10;asVDgkV8x9pA4UPDB6JxiXwSKhjSnHj5H/D1mzFMXhA8yCQOJRCkIISVgJtSy31HUeAqcADn6+02&#10;4WxMda/PyrXyoeP2D0HDpZbssjaKGi/8Vkf5Tx6RMFVU4/MU2TlllhpqukjSsOhZKlZKxylTUIFB&#10;KkeRUcREPpuoIJPsNL/i14s7GmqmqmTnH/F0z5efT7MgjmTzHD5gCn+H16EhavcFBSS5jbIoKjdu&#10;Bq6LJ7WSSkarxOVrsZOtfG1JLJaWGOsiWRacOuuGSTxyHSL+1/MFrPdWkjwAPNGNSClQxXIIPFQw&#10;PbUVUmjY6Z2e8hGmOUHw3NHoaMAQRnyqvnQ0IFR1cPhZtp752ltLfu1xHUbe3vtjFbvxHqEVVjKn&#10;K0ay5GiFcv7kM9DVrLTvDYWePkX9wZe3U8F4LuyoFlAceoqMivGqmqn5jqwmuEZ7O4w0TFD6NQ0B&#10;p5hlzX0PVdHyF2kds9tSZmlWmpcV2dtmqy8Sw0YhSXeWzahTuRp8kg9Ek1PJFUSqy6ZAbk8e5N5K&#10;3B7rcDItAtxHqOP9EjprOr5gg09M9XmRTt/hOe6B6Gp4JIOyg8wDUDzHQOPE9RrjeNRE4CTRuqWV&#10;DK0jwwyrezFbr9LE3a3uT5o6MQR5fMcD5cc+X29B6dXjlTwyeH7fQkfL06TciVVAzyK8l6VpHjEd&#10;i/jM2gxRBdKkhSoK39pdEqkOKnTn8q8Mfs6fht5JSXNacf8AN0o6KpH26eJgsKNrgLJ6rywFWWZG&#10;1MRb6XNuPzb2bwtRAAeHDh5jgfT7Dw6q0cgOo8f9XDrBVJFTtS1UaweSERyx+O7yyzKNYhjikAPj&#10;e51EkD8W91ZljYOpFRT7SaVoPl6n8ulcARoysg+2owPmT69RY1BMkbqBDUq4lotRVRTTl5Hidl0r&#10;ZOFN+Pr9PYo2+5UpocAhjQjhg5/Z0F94SGRSyDuQ1r54/wA9a9G++O29JMhgY9oVojfMbbeClp5a&#10;uGGoaqxZN8bVqX1FmUE00kgH9hbn8+x5t7FbRY3BDR8Cc1Wnac5qBVX+YHUfXFxGLzxB8LZIBpQ+&#10;Yr6eYHSQ+Vfx0XvfqXdvVmMpaaLdM89R2D0fEJGcU/Y2Eikm3DsKOsmKqkWfozOaLyEBJ1SMXAW0&#10;Ze7PKI5t5Kn2lkUXR/VtifwzR1ZBqoSBM36f+lJFMDoTe3XOUnJfNlruF0x8GUtDdgf74IqstPSF&#10;qE+tCajrVarKeSmneGanlppomkhnp5keKamqYGMdRTyRv6lZHBUhhcfQ/T3y7v7UWrCq0LatQ/hc&#10;EhkPpoYED5AddCIJVmjEiMHUgEMDUMpypB4EEUOMdCB1VXblw/YeyMnsfH5DObvpc5ST47A4yOZq&#10;jLqrEVWLVqW8mmpp/LFMVA0xsxJFvajbHlhvopLAFplYEKte8fiX1yta/Los321tL7aLmy3FgkEk&#10;bKzH8NR8Rr6GhHz6vh3BkMF2B11tbsfENG8FNiMbs/ckdaWqcrUYLPNLHsTJZ5pbo1TRKlRh6ioM&#10;hkvCpZgCB7yBa4i3HaYrxeChUeuWo39kzVwSADE3nUZ49YVblBuW177LZkUYMXSgoKrTWF+RNHA4&#10;UalOiC/ODruu3HszaHfsVFWruHGZKn6k7wRQslNNuTFYhJ+s9/S+Evc5jBotDU1LnSamitfyS6fc&#10;Xc9bY8kMe/KDUt4M/H41UeFIf9PH2k8NSepp1O3s9zIjNNyw7ho1Uz2xxXQzHx4ftjlJdV4hH9B0&#10;ov5gUTRL8Q3cKG/2XnbMZdWBDMkMMhcrbggMASSSfzwB7G/M7sLDaJpP+UeIeX8Nf8nQl5ZWsO7B&#10;RVfqpKH1qTUfkajok6MWUXtwqXJsb3Fw1vzf/D2VxKXuADwHD554/wCUdbWItJiuT5dMdW6QxVpk&#10;VCzU8kPlcmNYi6EJUGNb/pNj9fZXK0JjZMeeSP8AN/h6OLLVJMtOFfLP5V6C6SZXdTIXeO7EkXUy&#10;m9gzEfn/AFz7j68lhkkDVqpB4VoTWn59DYCg9COplLS0TUlbV1rSr4xH9lGAbVLM9it+DYD68+2l&#10;WNyXlGAf2/5eHVW8SoCfn1yzFbNkJKY/w/H4+GOPx00GOpkp4ih+hlIJaRz+ZHYk/wBfblzHK+lY&#10;1VR5U+Y4H/DXqyLoGST9uf8Aivs6h6azH1MWspFIhjlHMUqg2EiEgahzwbEe6JFcxSqZKAV+R8v9&#10;X59WqrVHHpSDee548lR5qjys1Fl6ItHBXY9IqKRRKhjkRkpwqsGX0sGUgrwfbzySxurhiGBxwHH5&#10;enTZt4xEQRVT6mvUqtrd4VVR/v4J85PNkqRaijoJqySmiq4TNpSolptSjxgksl1ANv8AUg+2HNwZ&#10;tU2okiqivEVp+z7eqAxVrFQUOSBwxw6y4nESolVJkqHzz1sVRR00stXDKlFO0ihq1I4XN3AuLHj8&#10;ge9wW1QWkWrMCOPD5j5/PgOnWJamk8Kfn0ocdU7QoKmmwmZocnnKbHmvlhSly/gho6x6YMsscYX1&#10;nzKC0bGwGrm/v09vbBhG1WADDjwPH/ixjqqrKR4gIX1qOlnW70SlxQnjAgpW1DwR2SdTTsY1Yc8j&#10;j+uk/wBPZfJpVlRTQN6eVP8AV9nWmVWBRfTiemKffeLXHUuQpaWnym4PNLTUlDUpVTgy1FglfJEn&#10;pl0X0pHwb29uxxxYYjUw8vn608+rIpAKEmnr5jrnRpuACrq9yRVePl+2d48fOEpZKl5XLU8q09lk&#10;hAGoaSLi1/r7WGxY6hICKcAfP50xT16foAxZM1I+fl8un3C5d/HJA8DI0sZSVIpgxY6dQcyNYlrL&#10;6mI4+hJJ9o57XSg0ilT/ADoc549KYZARpPTo25sdBMIKnLU9N+141RphJpINtKlbAjjTf63+vtUl&#10;ojRgtT/i/wDV/k6beTU3w8OlPtHN4xsW1caqb75shPJU08tlEUaOFiSEWGlWX1K31I9o40NqNLHu&#10;rw/wY6QDWX0gdoBp+f8Am657+3Q2OTBbq2ZufeWO3RSJFi6Sm23nYaHH48xs081XWUzxl2adj+0E&#10;Onj1kce14iKaZomYSEdulqUpx+eT5ft6uscjkxuoMZBLVAqfQelR5k56RNf2zm8zS5Sj3pj6PE7p&#10;mibIVeUFCmJbMsbNDkclSJaOWU2u3jUGQ8/191bVIJUuO16ZPCvzI8z8vPrYijVf0jilAOIH2Hy6&#10;Ydy5qpxZoKyZpaGjmhmpiaJgJKtpqciWKIgFo2s36yOLi3sseWeO58FcCmQDx+f5/LplXaQFeJ+f&#10;AdJrDbyx1RR5zCZGkqqPFZHFpS0EVLO71NLXUnNDkzVSEa3QXjkDD1IzD6+zmCcmFopAQpHlWtfJ&#10;q+dOH2dVkgdaSDJBqa+fqP8AN0i4cTIaWOrjqKGUIgjClSLMrMIjz/aJ55tf8/T23EpCAY4dXWas&#10;ugg+ufyx8uodEwydcFzOYGLp4EaQ1UtHLWqpRwoRKSDlrk/T6fX3QGSSQ+M+jTU5WvywPP06faqn&#10;AqenzJYGHbn8LytZRZupwubSSsw+UqsLV4GlzlDHUGmqZ8Iay6yojq8bSpqRWBX68B7RHaoLgqxD&#10;ZVtJUEcDprjB8/I9Nq/iAqjDUpAIBBp50PpUeX59MNTnqtqWqxVFUVdPg6iv/iH8OaUvG88EJpqS&#10;onQelpkjZk1gfQnj2nkvZJP046hTXH+D7SBivDpwKK6jx9eo1PPJjkLpNVwVDujE07vB42ibVHeZ&#10;CCHvci3vak2y1YsC2cfyz69b0gjPUzcGZXNTUTxiuJp6KGnkfIVZr6qoqVJaefzMA2lyeEYsRb6+&#10;63V2boqorgUydTE/6vXqiLpFMfljpsEtfTwJExnjpSxlEbFlgdmABZk4BvYe6gXMBCvhQP8ACMfP&#10;q+OPSyp1z2Sgo2q8jXwQ0mqpoBJUtLFDKsYMMqedgkPNvUObXt7WfrOgqSCpx5+X8vs6bOhMgDOD&#10;16Z98V1fSxpXV2clEU1XAY5HqaUwxt456pw9kKBj/nG4H1v7Zb68yDuLk5HpT1Pl1pTEmaBc/wA+&#10;mtcpFEclBmqKOsyTSoqZCSpnZ8f4G9SUdLAwifUeCWJAHI5HumtY2Pj5aueOPs/z9bWMR0CYH+H8&#10;+PSdnkDt5AvjjLWsGuzE8sWP0ufyPe5JdWnyH25Pn07U8OlbhsFi8liK/IVEktMlDNFHJUNImjVU&#10;IfDDHEx1M1wTZQf6m3tXb2VrcQPIKjTxP2+Q/wAtOm2cq1Bmvl/l6lQ7UxUz/cfxRYMdArtUy1LK&#10;C7LDrWKLxgkMzC1yPz7q22opDVoBx/zf7Pl1rWSMCvSXEGPqo1paaOoOUaWlgo44lWWOvlqJLOZ5&#10;JHHjIuqoqKbn6key+RYy3hoDqxSma9XyD1O3Ht3K4E0jZbEyYZqpP2aZ5Uk8ghQJJOhDuwDHkgn6&#10;nj3e5ieGJTImg14f5Rx/n1VGVqlTXrNkl3HQU+HwmcyGSo8RLTQ11NQu9V9rR09e3lMn8POlfIRZ&#10;2FrkFTfn35/qRoSZtCkVAyAAfkKZ62oQkuoH2/7PScqFpB5Ep3Z1imcRyurK9RDcBWK3spHJta/P&#10;19pm0VKr5evE9bXUVBbB65tAsKJK7HRIAUKqDqt+rgm/H+PtUwijA9Dnh14Vrnp322dvpmKeoz0j&#10;pi6eeGaSmFPJUCsjSQeWncREEAi/Pvdu1r4+qY0QEY9fUH/iunMZI/LoyeM7L39k9i1HVWxdpQ53&#10;Ylbv6PfYFHsOKrzlXWY3HviaHb9Rno6Zp4qCGORpJKWKoVCzB2uQCBPD411a/R2S6oi/iYj7qjFN&#10;VMAAk6a9F8i2i3Yvpm0yhNGXotCak6agVNAA1KgYHTpT/F3vyvxWa3BuvbM2ycIm38rvGGo3jXY/&#10;HiuxmIgNdU0mLxsrmpkcr6IadF1lhpC3v7ueWd2VHluYjEoUuDJRSyrk0FSSfJV418q9J/31tjOI&#10;4XDnUqUQE0JwNRGAB6nosvmhgrxjZIY4W0rTymqgli8LyjUdcD+oFQbeqxFubH2FJiFkWPgQc/s/&#10;2el6x/irXNR1Mj2NWZGvgxWED1uTqmDQ01TNQY6LwSf5grUV0qBi/wCOAP8AY+1C7Y0zUhyx4AkD&#10;/CeHVmlC/Ecev/FdOWfwm6urmpsTnaDC0uRytCmRSKnyeKzFXDSGUxwnIri5phEXKkpHKykjnTa1&#10;2pUudvPhSqAxFeIJp5A0OPlWnVEeO4qyVxg1BH7K0/aP29J3I7knyKRVOW8mRy0VIKCjadzHSY2g&#10;j5gWCBANTepiPUAL/Q+6yzv2tMKvSnyH+c9OBAMDAOftJ6TeuNFSRZnad9fmQpZF54KuD6rjm1vb&#10;IkRV16qsRkEYr0508Q7qzsVK1CK0yUbzRTGmmgp5oxLGuhWjMiEpwP7BF/dvrLgjSzVHpQfy60KA&#10;6qZ6yT7u3JOHQ5arUOgjcRSmO8d9Xi/bt6f9p+nu0t9O5IU0+zrRVTmg67wmey1E8ka/d1lDVGJc&#10;hRo8gSpphOHkiYpwA3qHPFzcjj36GedDwJDf5/8Ai+PVWVQteHp0qGroKGpqsliMNR0NH5GYLkUh&#10;r1gBcmGNCV0MVUgEKPr7WagGLItB+3/i+m00mPS5qflj/Z6S8sTQh8hPVU6yZajrGnElHbxSyyEm&#10;OnhFtJNl0sost/aRAArSuRVqjhwz5dPqRQgdJkB2HF2C2va5Vb8C5+g9ogHc0Get9PeMjp4pT9xG&#10;ru8MxiV/7NlssgDXF7g29rERIyTSppj/AFevz6ZlfsNOPXU0a1FRTqZFg8rgGaQfo9QHkkHHAHPH&#10;+t7u41AHhnB9OnkDFQOPp1Oywlp8hLT0UsVTF4kT71IEVKgInMoUXCng3vz7vK5eYhDilK/lTrbV&#10;rQiny6TDlmJa9yLAkf0HH09lzVJJ40611w5/23umf2de6csfRVeRr6WgxMc1RXVMiR00askUjVB5&#10;URszAAj8EsPb0aljpQVbrXRkMf8ADP5NZaGkrYeq8stDkHpjT5Oryu3aahkSsmEMdSKiasGqMM3r&#10;db6eS3sz/cO8OA/gnupQ1XIJpX4v2ny6Lzu23rIYjKNS1qKGuPy/Z69Cdvj+Xp3l1xg8lm931ezq&#10;Snx+38luBZcXmv43jKuPHQ+X+GwZzHo1KKuXlUiaQXPAJv7eveWty29GluwoAUtUHUDTyDCq1+Ve&#10;vWO62O4VW2ZiwNNJUqw+ZBoafOnRDyLf1BvYgi1reyDyr0Y/LqRSVlVQVEFZR1E1LVU0iTU9RTyN&#10;FNDIjaleORLEEEcc+9qzKwZTQjrdSOHQ6w7p252lSwY3fcseK3hGvhod6QQfuV+iMiGnzoWwkU8L&#10;5CC4+tyOPZr48F8gS5xJ/F/nPn/qp1VUCJSP1rT09af5q9Ttq/Fztren3n8CotvulJXfYoa7c+Hx&#10;8lcSpeOqoaaplEkkTACzhPyAQPdI9pvZatEFNMfEBX7AT0zNPFAoaSuRXAY0+RoDn5dCZjvgN8i6&#10;5CYdt4ComZdVPCN34NInTWY3d3Eo+h5ChgT9foOVict7rKAFjBJ4dyj88n+XSM7xt6AlnOP6Lf5u&#10;lRF/LZ+ULxxyyYvY1CVWxiqt/YNqpTYkhqamMkii30utv8fa6Lk3fCA6rGtPWRf8GeksnMe1KO5m&#10;I/0j/wCbpzg/lpfJirtEJOuoppWCGnbdxnkKrYRy3oaaYAEG45Bt9R7fbk/fGU4jHqNf+avVW5l2&#10;lE1Ven+kI/mSOlDS/wArf5IJHetz3WOJihPmSoOd3DUkyFrCO9Hi3PBAbkW59+i5M3gjSXiQDNdT&#10;H/Ap6qvM+2NmPxCT5BR/lYdepv5a3fM1ZLHL2L1is5clC+S3pNLVOrcLGGwwubkm2r3scm7qsp/W&#10;iJ+18/8AGPy6dfmCzFXKSH1wn/QfT1jf5YfyFoan7qPe2xqFlYlWmO7pIqg/XRJFDjXb1f0ZAf8A&#10;e/e15S3hSSJIwONO+n7Av8umTzHt7L2o7D5Kv/QXSi/2QT5H4+61Vfs6uIlL/d0FFuyeNBYFSYlx&#10;4JA/HHtQux7zB8Wgn1Ac/wDPueqfvrbHbgw+R0j/AAt1CPw47sxktq/NdeoraNRyNHvKlgieVypM&#10;8qUI/Ra5Fv8AX9uNte4Rga5EHrUOP246cS521lJCua+gUmlPLu6QO4ekdz4eEHNR4zHVKs9z5njp&#10;JCjEJLRtUWcrIBqTUAdJFx7WiCVYwHFOPnjHmPkfL5dLRBaS0a2GoUzg4+3oKavFtROVYR6k9GqE&#10;6g/4shHFuDz7YYyqCzHh5dONt4KM2nA64rUPTeMKxJBDliSyq1ieSbG5+nH+8+zPb5ix0npI1lbt&#10;8SdKTH5X1LqZkUi7FiWtZORYAEsDxf2J7caBr9egnulgFuH0igqPLHAdLvHZjUFlIvLpSKzNwIyD&#10;6QVtfnlfrb8+7mc6AKDBH7c8Ps4dBaZI1YqxFP8AL0qaadJBeSoQNYDSyqbvIbhwY+V0ji/9T9fa&#10;6GppU8eH+ryp6dFstszHs4dOiTfRiVaQWC6izOik6GOpvz/j7XqtBnyPVVwgAGeHXMuY9A1nTYAS&#10;WJKhE1OoduTwfd8fZ03NIU06hxHXhqkMiWMra2+moshFw6eOQgEEf4+7A6O706Ru5YmmT8+ubxRm&#10;x0BFuCVJKlig5VtF+Tax/wB79rIWMuAOH+qvVQXrSnHryxo2hyA/7SRgNqYKFB4KtYcBiL2/At/X&#10;36VNL0B/zdbMYaTNfLrilM0WiSBBIpZg41gSxsz6w5aQEsWIHpH0t9faHitDx6MQqpTQfPppyWCh&#10;yH3EcsViVYhogrK0r2cNLqueObWH1PvQozaT0pR2DADoGs11746mrkpB5oTTpKrxoFs4cXjljks3&#10;+ANrXHs72W3E5l9aDP59evdyMBQIPOlPy4inQO5zbekB2VF8hIdyD+r6c6f9tx71d7cjv3DhWuMH&#10;/P8Ab0d7durpRTXhVR8v9Weg9qceaZmRgkZtYj16Cp4N2+pH9bc+wluu0FBJSmB/xfz6FsN54y6h&#10;Vv2V/wBXp0wVURh0sNOj1EBTa1zyFJF7nkc+wdNbm2YGXhwP+Sv2+vRpA/iYPE/6v9VOsBCyepPT&#10;dNYUk21BdJRv8Pzf6e01wEadmUcQP8A6dqU7Tmh4/nx+3rtLepNbKdA4uCbfX6Nx+fqPx7QywLIg&#10;UYzn/UetMW+Olf8AVTy+zrqZSLoTZWQLZmaRSAdXB+t729svFoahAoRwz5ZyfLq0ZHHzBrjHl1DM&#10;YCfXU5Ak/wBRoGrRY3+l/wAX91tAfDYjOf8AL/qp0oD6m9AMfb59Sk50BiGbTqVwbW/BFvpf2pdJ&#10;PFRyK0GTn1x0zIAKkAgV4ev+bqOVMbOHI9QNm/B/xA9mtlMkSTLIRq05qa0pngPX+XToOtQV6xhi&#10;LLqOkkah/hax4PtLI6OqiIVB4n0+VPPpwKK1by+fWKVRqA/Btb/iLf09lN5bgOFOCeNfyp09WtT5&#10;DrAwsvP0v9QP9ufaGZGSOjjgeNP8vCnWxnI6xkD/AB/2/wDvPHsukgDtX0/1V+XWwSOuJv8Aj6/0&#10;/wBf2nmiaNa/y+3h+Q/bXqwYenWMgn6gD/Hgf7f2idDWhA/yf8X1b7OuwSL2v/hb+gH192HixE6S&#10;TWtPWlOP2db49d6iPqLc8H/W5+nu4uJFGpgQT5/z4daxXrLqJI5uRpt+LezDxiWUFqkAY/wdUI/Z&#10;1yV7HXwzAixJ/wAfz78ZFpVTUgj9nWiAQVPn0pKHduVx9PPTRzaonp5IVVlBChkK8H8/X6n2tXdW&#10;hjYYNAf8B8/9jpBJtkMkiyDBBBPzoetoP+Zr21Gfjb8ZVabwzVe58E4uGuZIOooGj9f5YBha/H9L&#10;e8xfdiEWXKm3SA/2kkAFfOsGrh/m65lfdN3G7uPcrmmBgf0YZSfP/loso+3h8+HVUOD3vT1cUCVr&#10;WtFN4XbU0lox5XkXSSvrI0Ajn8e4YEQZFJx+R66EW7vrRj5/5OlvHUQVfkEEkLM8YcIunWSQHCAp&#10;yLf0B93+n0nUPI14dHX1UK9pFWP+r+fXOSaotY/ugsrWlu8RBurrHa51aSbWHHt1pGpn19OHT4kh&#10;kiz/AKvl1noYIJcjhyl4y2dwS/vKuqxyUSMwZbjT9PwW/PvdnKPr419JI8f7Zei2aJfBlYcCj/8A&#10;HT/qx1tefNvHSQ/Dz5JiOMsY+mMmY5hGPG6eOj1NG6/2R9ObH3PHME4OzXwYjMcn7a+nr1z09vNr&#10;r7lbKVHw3yGtMU78inlnrUZjneBl1WWRViUj+zyLsNBNr25BPuBTDHKQT8uPWftuVgmzw/1Z6Hnr&#10;apEOJkyMi+WetrGhWdQVmjp6UBQuqMEHUSeNNvpccez/AGfY9NmbrzZjSmBQcPXic9B7fGkLeGp+&#10;EVoaef8AsdDvjtwmaWPXJKCI3Vkh0FNekBTG5I/BBFxwQfai5hljH6mTQ8OHHoO29rJKyyinb0vq&#10;LdDSReIs8LKqqo0xO8qOuhZ43swup/rxz7Zstwa1GgHTX9ueHSmXRDJ4OGLYH2npXw5yOQJFJEk6&#10;spEgZlSN4pkMMjtG30uDawFzzf2LIt0AChxqqKft+XRPcwshLZGcfb0WHLrT47PZPGrJHNFQZGoS&#10;nZtUjtBKgSnb0seNDi178i/HsKwzmC+nTVhWoPs8s+vQot5vHtVd+LKCaevn03iYSo6xRD6l45C5&#10;Jkijcx+bjlWLAgo3JHPs927fljIBckBunHtm8LxPQjH+b1+3qOVJAGtQv6oWUKhjZhYRlwOCxF7G&#10;5B5FjY+5Is+ZLG5kWJD3UH7ek6zaJNPoeh4ye+pKrreGY1LjN5ISYCuTWpkgengAq6l2U6xeAqYz&#10;YLdzzf3McnOq3PJ+vVS5lrA2e4ELRn+QKUoeFWPRBDthj3MhBRF7wfLJwB5YI/YOgER5FUsuksY5&#10;YpE8iU4MUygsvBIkQj+ywt/h7jXRGwKgCpFPQU9D/m6EMi+IylnKSD4Kcfn/AD6lYHJ1e3cdl8Lt&#10;+egh21nmZ9xdebhpf7zdZbtaaO32+Y2XXn7aGQhQ8VbjjTzxShXElwPYY3DlGw3Es0cSxN60qjH0&#10;KnAB8yKDoUbbzTvFn4bTo0zRfBID4co+yTzB8wwZSOI6Ve3N40eFwNfs7F1lDsTalWh19RdqLmu8&#10;/jXXzuyyQ1mLyGpN0bDqiVERqoZqmBVkZl06LGNN75Nv7GQvZ0KDgAxZAK9xpXVGaYFO0enrIFtz&#10;Vt27zRXt5q+tTCzW9La6UcCXJHgzgAnSGVakDB6l5va+2Kemo66Wrn6GyOQWSHbOB7a3VRdg/Hrs&#10;CGMmaGn6u+V2AV6fFoY0Z6Wh3JqdAArH8+yq15p3XbHEV4WVUNF8X4WUAV0yZIzgBqE04UFehLJL&#10;Bv0Mlludt9auAbm1j8G8iWgFZLM18XupqeEAsakLQdJPdGH3DsPIY3E7+25ltg5PMLBNhI9wz0rY&#10;jcqzKAtfsvd1C8uMykEmtTTy0tWWkUhtC3t7kfbObduvkS3IMcrUIVjlh5kEY88ZBNeHQC3D20gv&#10;7Yy8o3CXsaEl2AInjArVZ4jSSM+oZBwwem53njbxVdO8LxPGFhkFmiEL6gfJIBYObk8fU+xFIEko&#10;VTT+VP59RPueyC1uPp7hgGGMevUCShjnMhW0ILaJFC3EkZuNMy+kvqu12+gtY/UeyyfbwUJ+fp0R&#10;NbSQAmvD/V/LoLNxda4uZvvKXH/aVjoTUmiLmOthZilqmlv40kFhqKAX/Psjn26IDtGT58P5daV2&#10;aoY8P5fZ0CWa2Vm8d5FkxdTkKJVZosjQxHwpZdbUtShJdZIwPUwOhhyDfj2HbvbVSTVpxxr8+lA3&#10;ERfpk0rjoPmx0sarLSjzggJKgVisc3+7IePqAfyT7Kp7XzSlelkE/i48x1j+2P8AtX08X0X6/wDK&#10;v9Pr7T+BL8v29Lcenl/q/Pr/0NEWbIPHEiodEERRAkekHkBVbynhbceq4tb2J5G8NCSaf5+mVqvH&#10;jToeOjfjL2p8g/4juTE/wPYHUu2Av9/+8ewqh9tdU7LpIQXlFXnKhWbI1mkHRjqCKapkcoPGFOsN&#10;Wm23m6lpIaRwD45X7UT17jx+wV6R32521jSNqvK3wxoKux+Q8h8zQfPof6z5Hdb/AB5lbrL+X9tz&#10;L7g7JzdKu19yfLDdO33yXbe8MhVSeCux3Q21GWUbXxlW1khlSnfKzJYPNHwPa8blBtZ+n5eTXMcG&#10;dl1Ox8xCuaD50zTzwei8WM96Pqd8YLGp1CEGiL6GVsa2H5ID5HoceuPgfsfp7bFP8iv5mO/5Nj4P&#10;M1FZn8V0fHkqmv7j7TzUcwnlj3JWQyNWE1HkMs1LTVQlQsGq56JtdzGHY4bWP9480PoDGuipLO3n&#10;rYHUxP8ACjVHnp6KbnmCa+uP3dyzH4jDBlpSOMf0a4/MihHwhugT+THz+3z3dt5emeotu0Px1+Lm&#10;CV8fguq9jw02HzW5MfBHppZt9ZPG6BL5l9c9JTlacsSZRVSBZvdZL273YfTWy/S2i4CKNLMPLVTg&#10;CONOPnU56VWOz223SG8uW+pu2pWRsgE8Qo8vkSP2CvRDaKki8VPHDAAAXYlEAW3LKLNzcW5LE3/3&#10;j2ris4oLZURQKN5Cnl5+f+qvR2mt5NcnA/4fn5cPTHTyg1sto73W7KwYqdIsOB/T364Si0p0uytK&#10;H8x5dOFPC8hQ2IUAf2CCWB5va34/r7Tknwwcf6v9WOqnSDReP+rPTkqwQeP6BkRhoDAXv+ebe9ST&#10;CNQ1K1Hl/lr16tGp8v29cfDUVUiJTBtDNYsosyLqs2pvpb8D/ePaJbSa7agrT5V6Tuf1Qp4VzmnS&#10;jx2FLozSsWfWfQL2IVrAA/gAgD/Y8+xRtWxyaQGrX1PVZpbeIUJBPr0Ku3Nj5TLS0/jpmgp5pZY2&#10;eY6CzmMvpVyLEC31HA/r7H227X4aquCfs6Bm4b4kVxIitWhpx+XRiNq7GweFVp5okqa9YVSO6RMF&#10;ZYmWUiVl1CUkizLa3HPs+XbValeIPl/q/wAFegnuO6m5jC1oAa8flToUKSYxtHCBIjFtfijd3qtW&#10;jTeKYkkX0i+r+hHtUkMkMmkV/wAJ/wCK6BcjLJOaZHz6UUVO3jkkqZ44o/TNoUMZQruPXIIgWYXI&#10;1lrKtiWtz7XpFK1iEgII8weP7eNPtP8APoqWnheHdEh/kTx/Lp/27S5bd8Ocm2RR4jIYPaUbVG9e&#10;zNw7gg2f0V13HHIqTPvjtSqBp1nRiqrjcetVUTkiNEDsCCbdt9sbSAOXVljXRIVYKiuCW7pPM4AI&#10;XUSDQUJHRltPL+4breqJAUUrpAcM0mn4g8USkMzE0Gp6RqvccA9DP11td8VX4PfOy5q3L5HOpS4H&#10;avyE3H10+4NzbznycQkzFL8AfiXnI0mkT6Rx9m72aOmgEbTgxFFVoJ5k9xhcTi02+RtUwNCoJdjX&#10;jbwnK0+ESPQEVNdQHUwbTyXY7dE8N1GrPbnXKruqxIAQS19dp2UoT/i1uPEJoBG6kkCZu2l6q6b2&#10;zuraHe2YyuPod1VeMyVR8Ttgb8puwPkn33kaMmZd4fN7vPE6qrIzTzEyTYGhraTE0MN4ohUaVj9h&#10;C1s3vbv6WaOVriX4LSJvFllp+O6lHbQsSSoddPEKD0PNutNw3Sb95bI8CRwUDbzdxPBYWgNQq7XZ&#10;sAzo6AL4skEkrUGoqD0XLtr5A9kdr7fpOvTQYPqDovGzUQ250b1dSxYSghxmFg8VHRbg3NRRwPXU&#10;4m1VstBHDDF5BGLMUJOQPKnsbuu8RRtzm8drZAAi0iwKA10yuMyCvcVOKn5dAHmH3J5K9vb9m2Dx&#10;d636QlTuN2T4ZLYLwI5GinwqxJYAGlMdAXhsfTUMmDosRQxR02PqsTBCkEJaBilUDTSS2JVmP6Qz&#10;HWzH1Nxb3kTZ8vbfsW2x2O3qkdtHpC6FVO6uPhA4CtK8Wyc9Y2808w7xzDu7yb6ZL2WWsgKvJLRj&#10;jRxIAAJI9KenTfsfDwnbGJq5qaon8Oc37T1NToZ6Cmii3hWCnqa+aRwIwyhE0xXA+unm5K9veYwi&#10;ytwZAkkufQmRqMWP+A1XPw8OsofaT7vV57g7sd33EtBGY4BokU0qI1qFWhDE5PDPmesOd3NFTGSl&#10;oCszRkQhkLJSLFGpjC6AbzMf1XkuPp/T2aG5ttotlkY+LJ5RMar88DuJ9KmmPLrq97c+1GwckbVH&#10;YbPbrDGKGpRfFJwcvQlRjABB6DepqbhpqiQRxjUWZ2WNAblr6jYewZu+/NcoJ75zHGKjQMZqSBjJ&#10;/PPlWnUyKkcKFmICjzYgAAD1OP8AP0Dm8e4sDtuKaGg05PIICIlSQ+AyAgFXI9S25uSLcewZe8wA&#10;25ktR4IHAsal+Hwg1I/MU6gz3C9/OVuSo5LXbaX96B2qCRGGwKMRRhTPyNMV6KrurfOb3XPJNX10&#10;sUUjv4qCAt4EQkHQ54DEcD6W9gx7yWaQsXPcTWhoa+foPyH59YJc9+6HNfuBftNuspW3rVYVYhF4&#10;0xXP2npkwmCzO4slFiMRQVeRr6jVooaOMS1TIiapJHCWCxqDqaRiAB9T7RNbS3UrC3BBrw4+lT+z&#10;zP8APqMbm5gtYvGkIFOBzTzwPMtjgB0LFFh9vbRzeP25jsYO1OzsvPQY3AbZ2/K+RwOPzmQmFLR0&#10;FZLR/u19aJGUGlp7prsrSHke01zvNhsLeHbp9XfOQiRgkqpPDUeJavkM1pwGeigW+4bxEZJ2Npai&#10;pcnDuoFT/pV+eMVOerk8Vjtj/wAsTrTH97d8yYzsr5v7/wAFUUvWvX3kppcZ1ZjJ4jTmmxtLS/tU&#10;kNMbx5TKQIGeS9HQsdVRUMYTNHyxCN939vq9xuAQkQ8q8YohnSgwJJQCTlRUkAhyG2fmK4OzbKv0&#10;22wka2AzIQa1duJJ/CpP9I4AHVG/Y2/999zb43D2j2fuGp3DvHctY9fka6tcgIrMFpaCgpQdMFLT&#10;paKnp4lCooAA49gww3d7M+57q2ud+PmAte1FH4VUcB58T0Pke2sYV2/b00xrgU4fMk+ZPmT13h9r&#10;1VYss0lVFR0ovy6H7idFOrTDxwxF/Vb2ew7fPcRBtWgcB5EgH/Vnohut2gQ6QNbgVNTgY8x5/Z0v&#10;1enoKWGjpKfw00fkAWECR5nCmTzVGmwkYm+qQ/p549qyBY25jUVxwA8/8Pz+3oJys95O0jnuNMk+&#10;XCnyoOAFK9Dx8dfjD3h8sMzWp1liMdhOvtsLPN2H3dvmZsR1N1/jaKmWsydVlNwSKI6ippaY+f7O&#10;Bnb6FgsZLgtim3HdHZNvA0Jh5n/skpkgEH9R1GdIOkHiaV6Wm327ZlEm5kmR6eHAg/WkzjH4VY/L&#10;VThmnRkM/wDLDon4OYLM9W/y/ZY+xe68xQjEdr/N3eWMo6iX7qNmSqxfRGErlmWjoHYswrZQdQWN&#10;gtQQk6Fj7xa7W0lvy+fGncgS3clDn0TyI9AKKMfFxBrHst5uzLd8zARW6GsNnHUD7ZaUq3+WvDh1&#10;UDuPcub3Dm8ruPcmayW6N0Zuslr83uPNZCqyuUyldM+uSrq6+tZpZJCRyzMeLD8ewvIxSRpJCXkc&#10;5diSSa8a/wCDypjobQwIY1jRfDiXCoBpAH2D/VXpNFmmfVIzEte5P5IP9Tf8e2YwHakpoP8AV69L&#10;QFRaJinkOsY+jfW3F/8AWv8Am/uig5qMft/Pj1bh14gn6fQcC1yB+fz71KKsPkKV/n1tT11yQxte&#10;wBJ5sBwOfekbTEa/t9P9X2daIz119bD/AGx59sltR0jHzyK/6v29WAAyeuIHqI54/wAT7aQapSrG&#10;lP8AVw63XFR1y0g2P9CL2+v+wHt82oBU/Og9fXh59a1dSYFuy8gC35XVze1z/T2a2o0NVjQH5f4f&#10;l9memXbStR0P3x06D3l8m+2dv9XbNeLHwVKNlt27sqYZpcVsfZePdP49unOGH6RUyMFii1KZp3ih&#10;Vg0oIX7bZXvMF7Hs9gQK90jgYjjFKljipHBRgsSBXOCfdtztth299xvASRhU83c8FUf0uJPkAT5d&#10;X4/Kv5D9bfy4+itvfH74+wvje58tteWm2Tj6yNanJ9WbS3RTac53RvliBGd67lCJJRQaCtHAEOlY&#10;4oY5JB5k3m15O22PYtj7Zin6fqgJOqZ/V2IwSPL+FRWMuXdkvub91fet67oA3cRgSMtNMSf8Jj8+&#10;Go/MsetZmtrZp2lqJqqeqrqxpaqvrKiWSeqqa2omMtVU1NVKS0jux1F2NySbknn3CzzmNGCOWdxV&#10;jWuSe41zU/Ov8+p0BEMQjSi+Qp6D+VPIU8gOmrm/IJa5Nvr/AI349oVDlvU/4f8AZ6abPHj17QbE&#10;lh/rfk/4e3DERUsT9nn1ryr06UVDLUvEiKSS1mC8WGksWY/j2e2e3uyhvOvDz4Y6o7iJKtiv8+hN&#10;xOLhpZRqiEtT6AojCgowSwLE8c39iTbrEm4AOfl/qx0WyXSZqcZ6fytPS0kuSrpIaaCJ4PNPM+lp&#10;mJ9MVOrA+sc3A5t7ElvDFYQNLuLBYwK1Y0Ff6fmGr8IWgJoKdBmMyXj6EJLmuM0H+fo+nxd+EVd3&#10;TtOp+QXyS3R/suPwq2glLkM3vvcfkx24e0Y/ubRYLYEFUjPO1Y6PBDUxRy6ntFTxVMuoRovpJd9j&#10;/eO4sbPa4xUO1EknWuBj4UOQGoS2AAWOEF9ucWzT/uzaE+t3OWtFBqsRpTU/ACmMYIGSQOMz5IfM&#10;p+2Nmw/Gj40bWk+P/wAHds1SwYXZWKikxu9e5J6Yiaq3b2XmI2Mk6108a1ZoyzKDpaZpZQGjKty3&#10;X621O32CfS7anwoAVeX1ZvRGOT5niSScbsNpG2TPvG6SfWbmw7nNCkNcaUXFKDFcfKgwSX09JT0c&#10;X2dJCsNBCzNT06ArADpv6kax1Eepr3/oSfZbFHCzLHbig+VR+XRhMTfANNxPGvr1KCeR3sWYqHZi&#10;TZjoWxj/ANYcm59r7m2Ph+FTK4r/AMV0QyDwrtkBqFPl/k+WesqQBkjjiEw08M7uWNR5OH9H9kD+&#10;yhNh/jf2Wl2t14eY49GsbNKxJJoBwr1zaSnoFkkl9ZQFikTWv/qfSfqW/p7ObUmcjU2f2H9vSqKq&#10;EKw/bXpES1kuVdpNTJSIWDAF0Rrt+2Sv6Tp+n+v7R3L+IDTgOqW8TI1Tk/PgOs11pbGIBjJYhHIt&#10;I6NoSSy/UAf64/r9PaNmVV0pnH8/yp0qlQlhTgB1Cmnt5BcO5Dq7KG1SMv6lKpwP9Yf7b3uyiZ0c&#10;Hh/n4/z6YkDL3gnHXUMaOsHmUFl1EK1gFuQS/p/Nv6/n3t4REdX+TpRbMWcDPTVntwU+LilRDqma&#10;8YQMvF01mw/H4v8A1P8AUey+83DsMZ4jz8/5dG8cDvcE0xX/ADfl0EVRma2eshrfIFmp5I5YLIrp&#10;G8TakOiQENY82YEf4ew5JcNJT5GvRuqBV0jp1yG9905Rqhq3LSSmqiaGcJT0VPG8TDS0fjpo0UAj&#10;/Uge9NczOas1f2deVFUUUU8+k7T1lXSGQ0tVUUxlTxy/bzSQ+WO9zHIIyNS35sePbQZl4GnVqDp7&#10;p947tpCjUm6NxUpj1eM0uayVP49YAbR4ZFtcAA2+vu4mlU1ViD8iR1Qxo3xAH8uhx6J62+RHyg7E&#10;xnVvV9fu/cmZyUUtXl6yt3Fl4dtbT2zSDy5rd29MzPKYKDE0EWqerqpzYKNKK8rJGxptdlu29Xa2&#10;diXdjkksdKL5s7VoqjzJ/KpNOi7cb3bdntTeXulFGBQDUzHgiLxZmOABx6Pv2p8j+q/g513uD4w/&#10;CncNNvTs/d2O/hnyR+YMETx5Tc1S4tW7D6amkHlocBESVNYG8s5u9y58ijS93iy5QtG2fl1xLcSi&#10;lxdebeqxeYQeRrnjxz0GrTZrzmG7TeeZU0RIa29pXCjykn8mkP8ADwHn86ep6iaomkmnleaaVi8s&#10;rszPIx+rMzcn3G0kjSyGRzUniT0OesHtvr3Xvfuvde9+691737r3XvfuvdclVnYKqlmYhVVQSWYm&#10;wUAfk/ge/ccde6M78X90/Hbr7f1Xub5IbL3zvihwdNFJtLam26fDPiH3MtRf7/e1Nl6qleopaRQJ&#10;I6CM6Z5PTP8AtBkkPtgudmsr36je4XmVPgVaU1V4uCRUDiF4McHHRVu0G6XNsIdrlSFmJ1M2qumn&#10;BKA0Y8NR4DIzkWFVvzG+Ke/NxeTfEvatdh6taiGOeLbdPhMrt5zGJKabEYbaNfHQSBZAFSFgqpGL&#10;KLkH2PpeauX9xmAuPGZDWvZpZcYKrG2kivlig4Doli2rebK2AsjErgg0JLBvWrOpYY4nJJ6ECm+R&#10;fxdlhjix+++/fHR08kVHWZTZ2ToajHQGl0zSYzJ1uXkippb3kiMcf4tY3NzCDeNkIXTNcGnAmNgQ&#10;PkWegPnUDj1uKz3x3JaG3zk94ofSoCAkfb9vTXuT5P8Awu2jtuvzvVFX3/2R3DiKWhm2bt/sXE0e&#10;G2Q1fGDH/E94ZNayd6+igdnrDFpDVDhIlZFNwkk3jYLZDPYePcXSUKJItE1fxO1SGUfFSvcRQGnS&#10;eOy5muJRa3wghtmJ1mMkvTjRMAKSO2o4CpoT1Uh2TuzO7zlzO793Zerz+7d3ZhcnnMzXujVVbUuz&#10;1DAKvEUCFvHDTx2SNFVVAA9gHebi4n1XN2xaWbLMeJ7q/srwHp0M4kjiiSGJQqRqFUAYA/y/M+vG&#10;p6Bn2HDx6v1737r3Xvfuvde9769173rr3S22Lktl4vMx1u9cBkdx4+AxvDiqHIR42GaVG1H72Z1d&#10;mQ2F0W1xcE8+1dobcSVuFLegBoMevVHEhWkbBT6kV/zdD5lO5ejJ9NSvx/oqzIJ5BoqNwvjsQxkT&#10;R5I6XEwoyaLBkTUQDe9x7NzfbbFTVaBycmrUHDyA4UPSI2t2zf7kEADyUVwfOp/b59W0fFrq9upN&#10;nYb5b93YfZfX27YNrzbt+OGxcziHXZ/RGx2qUpsl8rOysGVM+Qyc8rR02xMK4M+TyGiVUSnQPHLv&#10;Lu3vt9j/AFo3dIoZI4/Eto2WqW8ZoDcSrSryPUCFMsW/hriON+3Jt0um5f20vLCG0XDqe+d6V+li&#10;bgqgZnk4ImMk0NRPyp+RuT+QO94p6STLU3Xu03y1DsbG5qpWpzuR/imTkyee39vaphtHU7iz9U7V&#10;2VqVXSpMVLEfBTRD3EvM2/yb7e61qII9QjU/EaklpJPIyyHLGlBhRhR0Pdk2hdqtqNTxpNJcqKKN&#10;IoqIPKOMdqD7WPcx6K4Tfn2GujrpT7Yq9rUlU8m6MdksjTjS0UeOmgiIKm7CRZ7AhuBe/wBPb8LQ&#10;q1ZVLDqja6dhFfn0Y/ZvcHx6wFTPDl/jxSZyijhWKjyeQztRXZaZ5JFNRJX4+otRAhNQh8SAqbai&#10;1z7PbPcdnQlZrRW9CT8/Thw4H9vSC5tb2ang3Bj+QUU/z/z/AGdGHoflH8NYBFA3xogggGoSVA2T&#10;sCtqrKAIrLUzgMbi7FnF/wDE+zy23/lyOiyWQoBx8OMn+fE/OvRRJtO9Oai7P2a3A/kMfs6Zux/l&#10;D8cKzatXj+nvjLtht65FJYF3HvjZW1KKi2xTyRGOerwmJ25PItXWHURA9UQsJswSRhb27uHMGyzw&#10;eFtW3qZiKapI0UKPVQpox8hq4fPq9rtW7LOHv7xjGPwozHV6BiwqAPPTx8yOnDB5bZHQHxx2Vunb&#10;FDie3JO6s7jRvvrPsLDQ1m2Mfndt4+RqejysdIYpJollkNbR+CSN420hpGFx7X20try/sCSwKLr6&#10;ojxYJFqgZRgORxUfECKUNBU9Jplm3Xc5bafVB9OpMcsbUYhjkjiAaDSQa18qdOnT3d+I3f2iKPD9&#10;B/HjAYbbkG4eyMg23+p6Gm3ls/G7YiGXShwO9JZ0d2gqRElPUT0zSLGf3GZhf2zZ7xBcbjSCztYw&#10;mqU+HBSSMLmiyVHA8DprTj1qfazFaa5Lud2fTGNcpKMW7asnlipIB+zquKvzVRn8/mcxLE01Zncn&#10;k8jNrfVIJcjWvWSP5Xub+rSSfxz7BImkuJWmJLMxYkkkk1b9v7SehWiLFEqDgoAx8h0YXo2afaPX&#10;vyN3/LDJSzxddU/XOLqkgMk8Nb2JmY8ZUiikLKVf7aKVTIpvoLDkE+xVtOuzsb/d5wU/SECsFBNZ&#10;DQla+flXA+dOircl8e5tLY5/V1/lGpOfzIp86dT/AJTSvj927a60njnocd0Z1rs3ZVHQaaeoEu4K&#10;/GR7ky9Q8qtylTU1bSTAksjXW31915nQJPHY0KrYwpGq8e4gPk1pRian09evbNoaJ7xcm5kdq0pg&#10;HSoP2AAfPowNR8kvgrj8PgVxHw3kmyejCDclDuarjraIgpGu5anC5+ir46tmZxI1DHPTqo4EhAuP&#10;aibeuUxEhh2nuxr1ZHo2lg9T/R1Cnr0WxbTzGWf6i/7e7QUUA/0QwIIxjUQa8adIPfnyH+HjVUI2&#10;B8QMZkaV/K1XNuzcOb2tPB+8TDDSUW2cjXIxCW1yyTAEk/tWsfZNebxy8JR9Ftysp4+IWQ/IAI5H&#10;DzJz6dLbfb940/4zdkED8IVs+tWUfsp+fQeJ2z8W6/yLU/Gmo2zNOKhmq8Zv/Obop4ZJv82IsZk3&#10;o7IhFlC1AI5vq+ntEt/sTAq9l4ZNciRnp+RpSn2/t6WJbbjHUNceIPKqBT+0V/wfs6HH4L/EvEfM&#10;jv6ODGbVrdu9G9eV0e6+ycnV1cznIY770y4bYtPWS644ajJ+Nke8h8FLHVVBcCEahNyVy1FzZvCQ&#10;CLw7SAh5m/i/hiB/p/8AGV1Hy6IebOYv6u7XqLarmYaIwPI+b09E/mxVaZ6fP5p3zDxvyO7eoOuu&#10;tq6J+jOkI59ubRFDFFTYvce5UiSh3DuuhpqVvEKIeGOgwyKoEdFChUDyMPar3R5mi3feRtG3MDZ2&#10;PaummlpKDWwAxpX4FApQDhnpJyJy1Jsli99eit3d0Z65KrxVTX8WdT/0yfTqrD3FvQ86z01NUVk8&#10;VNSwyVFRM6xxQxIXkkdjYKir9T7vGjuwCCp60SAKnqTKtTSST0NZHJHLTysjwysQYJVOl1K/S/45&#10;9qEBjcpMKFfI9bDUyM9Y4hB5P8olk0hbgxL5Tr+qqwcjj+vvZ8NXAkauPLP5daqSOsc8/lIsoUKC&#10;o/1RX/am+p9sSMrGqinW+o/trr3Xvfuvde9+691Ox9OtTUwxyG0OsGdvpphB/cOr/W9nGxbedz3G&#10;O2IqldT/ACUcany6T3UphgZ1y1O0ep8v59bCn8rHoabbGzNy/Jnc+N+2zW/6Cv2F1Dj6im0yY3YN&#10;FVKm692wCQKUTIVKfw2llHDrHU2JVveZfsny3rhl5tvBpEqGC1Wg7bJWIZ1NAQZn1cMFVH2dYo+8&#10;XMST3kfJto5ZLdlluXDGklzJ8MR4g+EtHNeGpRxB6PZ3lvpth7Iqq+impF3JXVSUm3KeWa1RJlam&#10;hZIZVgPqeOEeSZmFrWFh9D7yJ8ZrOA3Bp4lQqjGar2YH8K0JPqM9QgyfV3MYde0qdWOAVqHPlWmM&#10;8OqzqICOJPuJqupnrKmWtq6yslaTIZHK1rGarkdkABLvqcsTYDgni3sOXMx8ORWqag1J4ljxNR6n&#10;PQu26LxbhSQAKgUHkBwA+wdM0BGSq00us1HTx/sjUSjSygpUOZYifK1iVW/5+o49gya3ee8Gg0B9&#10;CePn9vnQdH89noU92T8+n6uyNFgMbks3kSry4rGVuQpKYeVfu66mhVMRRlBcWecgOPyAb+z640W9&#10;trkapjUnialuCA/7biPLpJbwM0otxwLAVPkD8R/Jc9JjBUcuE29jFrICauenny1dVhHd8rka9nq6&#10;6o+51fuAzP4YbaPSBwTf2QxSNagOwNTkn+ItViSTk0PaPKg6UXqC5mYRntBoB6Kooop5VWhPqc9K&#10;/bVF4U81X5XMtMrVNQsrK4rfTVB0T6hDqs6r6vwT7F+zPVgZOBHEYzgg14+fRLchl7VoKHgfT/P0&#10;taV5lVjDDCz1E9M5kR1CSsJAHqJg99JsbOtuT9Pa6RJfpyUAyR/xf+Q/Ph0WNFwMZPn+zpt3BKwp&#10;IMbSeEVeRqTSSo1XAIY4ZpDHNMskn6QwOl7DUFvb2Q38bALDWhYH8Xz9fIeuK/Pow2+IOGe4rWD9&#10;VAQTqIxSgrX5V8/n09bahp6ahGYqo2bytW42h1S+RCUcQ1VQONTcKqgjj2cci7eZUn3iQGqqyrxz&#10;QgEj+Qz/AID11d+6ZyNNt/J55tuF0XW5kOVIoyRD8OeFcGnCg+XSxp62nxODyGYqZViebx0lApRn&#10;k8lROtMlSii3oQub/gfn2c85bj+79uaZT3SUX5nUaE/YK56nD3U5sj5O5buN3kP9itONO9gdI9Sc&#10;VNKnh0GdKfvMnWzgyOY5jBG8crKrkjxGpMbXPIHHP+xt7jXZUcXzBs0NKj50yPy65K8yXP1Ms07M&#10;dcrM5JNW7yWpXjTPSmiSUSAQqdCuzcM7gySR28U1OBqY/k6TwOT7HNzcEWjKF+Ek/bimR6/4B1EM&#10;9oGlYgn8vkePp+fQJy5esrN27k3HJDLHSYCng2fjJ4R5Ixk8on3GXjxsUgI1RwlRK0ZFlexPNvcb&#10;wXrXcks7DCHRU5FTnt+wf4ejmNUgtEiJr4ncQcmimi1+08K9CJtmE+NRIEdGMQKk38bRjSQUY+Qx&#10;aufwD/j7Fu32zOApGPP/AIroMXxegJJ8/wDV6Z/1U6es3WvDFIjmV55ARGk15dWuQRFqVlI/SCUA&#10;AFlI/pf2pvWMURUVqa04/ZVT6+WekMIk8ZAOFPXh9tfX9hHQX5i6l6SOOOSNCqqoLmMy/wCcCsjC&#10;5Bb9f54t7B0qtIDGxJBHmSfspXyPQstbJWiaYsQQPU/5+lzQwtjo4l8YOplA88pirZZJAvkgQkOV&#10;VJCyrpF7fg/gU7fZCBAKeg40NcVHn0x4piJoSafmPtz6/b1PrZVRLfrZo2e6Uss9YhjRQaeaRWAQ&#10;Hmzop4HKg+3NwQKNLZ+enUw+XHy6U26vNS4K01fZSlaVGPl69J+mETv5gImeOoZSIy8SpCGDqf2v&#10;rfkBuPzYe2LBFjo1KH5VH2HHH59KLoO0OjOKft6ngw3kY3dyHMqNGzAK4J1eSVgAwNgP6/6/s4WK&#10;NvPOa8c445Pl5fPpHZRuxxmnmfl5U+fn0yzqIWsklQzEkTeeeIMWXVHSyqUGoCIkxhV+ityfx7KE&#10;ADVFSPy+dP2Hj/M9CA2KudQFK8KflX9vHp2xUDRwSRhoLzlY5AYikqyq40SROTwQ2ly36rf4exFa&#10;Ai3KYqfX14cfLyPz6QXkIiovGorSv5UP5dPsrxLTM6TFjK8VOUedGC+MHUySi7hrr9bD21K1IXoc&#10;mo4548QfLh/m6KdvQmdgQPPgP9Xr0moneWppw8cUBRKk1AE7Vf8AlDSaiplkVDGpW2tLFtX0J9lt&#10;un6oYgVzxNSDX504+n516PpR4MZYnP7MfKn+HoRIVWKmjQRFmZJ1QuEluyRgRqF4uLnkA8AD839i&#10;u2jAGlRx+w+XD8/246I5bYS/rg/FQ/5/8HSOyswDxLZQzyUcqaJ0eWlMsYQxgelxwCQjMABfn2D9&#10;/ieiqpoWZa0bhUH0pT7Pn0z4Uki+EB8Nc8K0x11joUusskoZ7h4gJDcGS7v90vOhNRGgISD9bng+&#10;/bRZPqDscscZPDj/AIfMcekcryxtpIqP9XCv8+lD508cqyMVZlDLp8k1TMYkEQpWWIOSDfSir6nY&#10;iwPs/ildIiG/nUk0xTFfsGaknh0Bru41zimRU1HADPEV/wCKHSErYZVqWpZjTMab7X+Jx0ckrrjq&#10;6onKVeMyrSqBHPRxkBoIWZDKba7qbFV0Gnu41oOxe4A8GLGqtWmVFKgVzivQjDqYlbypjhU08xTy&#10;J8zmnl0rKeARwxCOzK73WpIlQPGxexdx6SSAq6EGkE+ok+zOeDw7Q0/3rIx5ZGPsHD1PTDlnjZBU&#10;VFKA09PnX/L1nzdZHR7PdAJE+5yNfIqTErI6yFQioi/2B+L/AEHFvYi5YiQgkV7ixz514cPLGOu1&#10;v3M+VZdp5Jt5ZF/tQpqBStADn1J+fSVwQEFDSORTl5qWSdgZVgnWlSV4mqSEUlhqOgkkDn+vtFz5&#10;eoBbWy/iNeIrpFRWmeB6Fn3yuaE5d9o9zya3D+CoqcnSrUGRilDw49KqJ2qFWpVYldfHT3WLTUOE&#10;W58RF9KH6O2m7jng+ygvJHAsgFDUDAoaU/l8/UV64OrOu4xQXanTpVkYcBq1VBbhU4wePUCv8iVN&#10;KIoxUTvOIY4o0jnqGkYBPFFTMdICi9mv6PyTf2Tbhfyy0RBU8ABQmv2cBTy9PPo0gmKHv4AZ4U+2&#10;vqf59NuNqtURli0uHkaSKQlkdgJCt5NRGkBxa/8AsbexBs8TMRJ+z/ORwofXosvKBqVp64x/LPD8&#10;ujdfHSBp8lkJpElQQtUw+R4JIYZkpUSWdInkuKnXr4dgP8L+5Gij1xmpIpUcNI7c8fPjx6Dd3Hqv&#10;oS38Pma5JNPs+zo1XYuRiw/Wfa+bZxTx4bqbsXIeQyC8Mkey6uOBz5OHUSSILngXFreyvcpFg22f&#10;UaDw5OJNPhNCPP5dGe0Wv1F7a2nEzTIvzP6qV/kD1q60USUe09t0+s+VcLQPLClxGJpYhUSgxW/V&#10;6/3Gvz/T3EkUbwbLDCcMqLWmBUgZ66J8pMHuGlXgZnPr+Kg/wdIjLWCFlDljqI8TA24uCA3NvYc3&#10;i3SSJ7omgb0wMCnDhmnUmzaWlcVwPUfLpCN1lmNzJHk6Srooo5S37RJklhCnSiyxR+oEnkCx494k&#10;c57Mt7eNLHKFoeBFfX0Pl/l6Dd4E8Y93DhXrDkuj9wUOPqK+PLYetampZquaigNYlYY4IjPMIY5o&#10;1DlEBZgDcD8e46l2aaM6Q6mg+fln09M9IlZS4UmlTSvlU8B0FeKfFNUvDl1mSkngkiFVThpZqCbh&#10;46uOmDIJiCNBjdgLMTcEA+y2J0J0y8D5jy+dPPrTBqduT01uT6bm9hb88WP+Ptt6Yp1brh7p17rn&#10;G2lg3BsQbEalJHPqHvamhr14GmeuywLMTbngaRxf6cD3ZSPxdbY6mr1xAFiT+Pp/iT70unNetdeu&#10;OPT9Df8A1/8AXt71UVz17p7wToKoByBdktckAkHgXHs52xwdSn7empgWXHWPPIVyc50uNdn9YsTx&#10;pJB/IuDyPaXcl0zg+oB6unwjp02tqWaaQAaUC6n/ANSSDpQ/8G+g/wAfZ/ymmqZm/hNeineE12/2&#10;A9GB2L6aCph1Nb7qolKlix0yqDqC2uCPeavsbKo2+WGtcnia0+wHh/l6iDmin1kctOCqMfL59HJ6&#10;qyaQQuscN3MdN5NWqUS0xiMLRwq/6HH6mk/I49iHmi3MDSV+fEYpTo/2O0F2DNXiBivpT/N0PuPz&#10;dTgt/dS5kNJ4MH2zsippKpI3E3lr6etwaVEujhQDUKFKgtqAB+o9w1vcjfu0oBWkkdOFakEfZ58c&#10;9T1ylBbrt8kT8DHKWXFKBCQD+z7P2dX39rwyP2V8kwKinqKHN7z6x7L23JFOtQZsD2J05hpzXgJY&#10;hJanHynxsLofr+r3LPtJMwm3W0JxrWVPsmhQn9pQ0406wN5sXRybtIaMhoPqYJK1BV4rhsD0ID+X&#10;H8uq7+4aWGn3StWAUhkxkMl4x44nMTva5BZrpwdNrD+vuWrtY7i41MCBo/1efEenDoBbchKgE/iO&#10;P2flX59L/wCBuXem717rwUzo9Vu3pbrzL4tULMwq+o+wKmOpvIAFjIoc0ZyGIJB4Bv7xO927Rrfe&#10;OwAl7daHhmKZhT7SslepJBKbRbuCdMdw4Nf+HQj+RZKY6Ob8vqGHM/HH5K0UAkmqMPtLrftajp0W&#10;cmoj2LvGh3Pk6aMx3tqRGCarfUk8A+wVYXAScSqaeEYZaCo+B1Yj1/PrVjVbu2l46/Fi/wCciMg/&#10;IV/wdVKzeSVZHiSCZZpKxWZiIEFMJWWGoIYlv7RAIIJ03t9D7yxkiad7a4QAKU9O2nD7TXiD6jHH&#10;opjZTNJHLUEUP50yOgl3fItBVYGtf7e5f+HVLOJp6tpZXEhSllY6hp0K7Am1gfr7JL6ypdi5rxOk&#10;5PHH2UpSpHXovgkhqSRkeg9K/b0qEnpFpqOpJMBm8avOFtTKHbypJK39r1l+FHFx/rez/wAFBbo5&#10;4k0Jrjz/AG5H2Z6KgSJNLZz+fn/k6foWkjfVcOzwoiEWCBnsuqNz+kML3YC+m5tf2gubfPc1S37K&#10;/b/h+XQjsGMkYpWn+H/P0iqx44MnKgJiedbrzaarqVskckat6gzjgswvb63HHsqtwILkISAT/wAa&#10;PCo+3hnPS28bVaY4D18vXPoPTpzQQiSnkUzCMHXHItTYtJKh0x6o7alUhnPpAP09iVysjxnNKGma&#10;VP5eWPl0ELgAyqK0wcfYeI6Qe4ca9SNx46PRE1Xt6fI0scsbqa3+FVOur8C02tFkjjk16mYGwBtx&#10;7D26Rmk4UUpGWFR8Wk5pxGAcnh0JtvnBRKkkVAPyqMV8+I8unjbcoqsTi5DIFEVLCElWRFcpFEIz&#10;FKZAfIDYAOLA/S3Htbtzi6tELmmAMcceQ+XSS+RY52p5nh61/wBX+bpQywwV9BUU8pLK1VDL4ixi&#10;qIkRCkoRwultYa5H00j+vtTPaao2hfgCMVNaUzSv2/ZT59KLFSjhvlx8uPDoMc1SGiOPrzNE601V&#10;IZdNbLGrSIzUyJWodAV4xzzdDYcEMfYSuLYwSLJilc5PHyqMcB+R/b0eAKxdDgU9OH2cf8/7Ol1j&#10;NZWQCUhlifSshCKzMQVKNY2YknQoOmxOn2L4YiBQYx6j5fz+XCnDohWMLcVJwfSvlX/VnpkyMaAy&#10;K7SiMyPFGZit9Uo8aSSy+lgoa+hgOD/T2HtzjUSY4DHkM/P5ehp0oS7DMpHzrx/Z5j7R0jaACnqJ&#10;aQxypJDWVrU7eaZlQfbhgzTlmInJDFzHbj8c39hu5QrKsZ45pngP8hr/AJuvXbCWWN1/hoafb6eg&#10;8q9PnjshZXdzTR67+kLE5PlLxfm3NyrXJ9vJGApOTp4+leP7PX16WwOvh0Y0r5f5+kzkKWpImjRl&#10;SB5UqkKsI5PuPOxWN4bEgl28oZWC6T9fZbcxSaiwODnH2+n+DpUyq0ePSnywM/yx0tMRLE9HI9VE&#10;DokjkIhLSSxCGMClEsjH1MDqPAul+CSfYk2eRTAwccOJ4U/hr8xnhn9vQVnjVLipJr/qrj/VXqZW&#10;wTSUjaHiZA8xYJG7IqEF1TS667m631D62PtXuNvJJbHQanV86cD+fD+fSq2nVZ1IJGRXJAI4Zpg/&#10;6q9B5XYpctBkcTWEIm48LkMBphWqPjyuQj14et8ilCssVYkdSGMgZGjVhYgAxxzRsY3XZm2ts+KC&#10;pBqctwJ8gQ1D+Q6kfkbejtnM0d7UhISG01oKDiKcKFcY4gmvVh/yFzE/eHRPwz+YIqJ6qXeuwY/i&#10;d8mshVOWzWK7b6/yb1mya7ci0ax0cc0+Xp6+iErwqQtdB6xqRfcUcj73+7+Ydv3O/BUXSNt98WPc&#10;LqEmSEyU7e96Ip/pjPDqUNm2iFP62e1b0MZB3DblAFXjuE0S+EcsPDUq7aWFDGTwB6JJumlDTQSr&#10;DOlLOKvXFUTqW8zaT+8YwNUgXh1uRcE3v7ydvoA5juIhh6nOa1Py9BinDrHuZZrSNbCYUktx4RHp&#10;4Z0CteNQK1zx6j7ZmSCgkp7F4qZpEkDyOxERn+5WYTSL6ASdP4ueAD7VbY5SAoQKU9T618+GcdB7&#10;cC4VpjggV+08Pz6V5gWSmjdUYRM3kj0oscsXlkGmY3ZVV1UlH0kFgfzb2ZmNWUMMeuBXjx9B6YPT&#10;FhcGRwWY/t40/wBX5dIDK48n7inSGWKkkRmJIleGEEaZSko5uD6rj/C/sL7tZnWwQdvEegPn0JZZ&#10;EZQikahx9fzHSy2jXIKGhcy+GopPJBHHLVKDSn7f7cz6LaxHKnLv+T6Qbn2/YaZrRIWPch9eA00+&#10;3SQc/wAs9FF5AYUNMKSK4pXifsqD/s9Hw+GG66eGk3z0hUUv2kmApart7ZlHTmQ0022dwZJId04y&#10;CN7iMUtZom0A6ispYi5J9xHzHZyWm5TQhAqp+sgGAUYjUKf0TmnHur69GDziXwdxDaqkQyE8dag6&#10;T86jH5dKX5L7Or907Cq3xP8Ax8e1Kio3lt9W1RRVvhxhpNw7bnYi/wBtW0NwUFiZI4v8faPlbc5/&#10;qCqCjxEuuaA4IZCOFGXj8wOjK2dI5qSCqSAKx40zVX+1W8/IE9EGpxHLDRVECmRallqtEYkQT00o&#10;WSGSre+lIru+gnl2jfTce8iYZxdxxyinDh6g0oSfLzp60PQfmgkt7p0k8+HyocgVzX/OOoWVoneQ&#10;VMsLfbqVZkKuqSEqFnTSvBUsQ73A+gI4Hst3CM+KZKEL6VP7Kennmnr1aFmGrS2R6eXH/Jjpvxry&#10;wSCknPo1J4nSK08sCqWtHe/BQaR9LXv7W7WWVTHIKgEUxk+vr0qkUSJr4fyAP/F9P0zyNCbNoY03&#10;qe5DRs4/SqBTcL9Co9naL2aqDgQTwp9mP8HRRKQGK+h4DppaKWSOqjSN1WDRPF56hYlZyLSpKbX0&#10;lhqXQfrx/X3eyn0lk8gPM0/b9vHGei69RhArpSpIB88UP29KTZ2cqNv7m2/umklN1qhBmombzCto&#10;aycU8qxR3Frag4IPoKk2JPsX7XI8rx3KMT5NU1BBIGKnjmvy4+fQKvbNpHaNlpXhQAUoMZ/1V6sS&#10;SWHPYanqqKomZnnosxjMrSyny47N4mby43K0sgCkGKRQ1zxcaTwfYkktxcW5gc1JyDxoy10sPs9T&#10;Sn59B65UrSQj4aqQc1QijKa+owfl1RJ/MF6X2JsDuGDvTIbHr87sjvGny4zGF23uen2fQ7X+QWDm&#10;ifsDG10jUNT46SuSaDMU8aBS5qnCOBGQMCffXkPb9g5lG+pC7Q7kralRxFGt2hJk1kg9ssYDAKBV&#10;w2at1mH7N85Xe+8vjYvFVZ9sKDvVnZ7Nl/SKUYd0ZrGa8AoxkdEXr+wt3DDzbY23itudObXqqV1n&#10;h2rjmjzeZpRCyA57eVW82VqkkV2SRfuUicNYwlbAY8Ty3IhcQotrGBXSldTegZz3HjQ5A9RXqalS&#10;1lZrh9VwwBIqe0EEdoQ0UfLBOOJ49HX+AfZ+Py2A3n0duvKQjC02Kyq00a6Izkds56ujly1UKh+V&#10;GHr44ckklrrDJOoK3J9jTkDcUmSTZLl9Mek/mjEFj/zbcBh50LU6hj3b5ad3i5iskIkkKhvkyA6R&#10;j/fikqfUgcfIxGcwHkwnZ3Xu56GCFOw9lZXrzds9NAK2Ci3Bj6j+8vXm6I4IyoZaWuhpSlSw4ilZ&#10;gTdvcgXO2xyWtxt11QePG0T0FdLDujcf6VqEH0Pn1De07udo3i33S0yLeVZkFaVBAilSnqyFqj1A&#10;6Kp84q6TK4b4iNVQ+HIYzqBdt5WGVBeLJYV6eklWItw8RC6o2A0m549lvMSM9rtSMKaYgjAjiyYo&#10;K+VBUdZC8m3K3NrucsfwmbWKH8L92fOuc+deiaQJGVJLDV9DZySFvYAC3Fv9491toFSRSfLHDP8A&#10;m6MpJQDQf5umSamasmemV20zROkrP6YihQtpdhc2P5t/vHsPX8ILMqcCCDgU8/Ty6ObRgkgYYpT/&#10;AGcdB1LiK4B3SEvQrI6/dqrCni8ZBk9TfpI+nP19x3eW8q3GgACPypgKK5p8+hdG6sBU5Irn06WZ&#10;wVFLjWhlrKfzR06yQvCz1OoynUqro/tG9yfp7MJLeORPDrSo8uP5f7PTNdLllr/s9dVoXO0UOHot&#10;s1ldlqdHpMTPjBIjJFFIstVUVNNFETKD9CzsAL8Ec+0t2pki8JELPwBX+dccPX+XV17f1GegOTX/&#10;ACGvSQpcS33MkFWJ43gZ4pI4lRnSpVP80SToHquCb2H9faaC2IA1cR865/wdPk04celJjduyU5qc&#10;jl08VNCiyxRoI5PuI9OppNKtawHBBt7VxWjMzeKcDh59Ms+ugU+eel1kdoZaiycW5dxNVUTVOJoa&#10;/HY2qWSmyVVj6hY6ejNJjpNWqAo6kWZVsS4vYj2ol2iQzCdyRUA08yPkPQY6okqEiOPNCaniK58/&#10;LP51x177Ncc5CUCHJNJUtDhsYy5nK+KKTVEaqmiQFTp1arE8fX3VIhqoBU5wDU08v9X+Hr2otmuO&#10;FTjJ/wA/WTE53ZVPlnyG6dh7hztZJU10cyxzx4qOBjRaKRlx9ICJJVmKyTKf7HH1N/b3i2wzLAzE&#10;inl6UGOJz6eXTbxzlQIXCgjFc+ef5fz6R+7v4rlqeM02ClpaCKWTQkasZlctpJkjHqKj6fkX9lO4&#10;QyMuoJgfLh09CVB+Kp6Q1JiMmKqLRBVxyRTxBjTI/wB1A4kFjGBYhwSNJB+vPtBb2cztXgP9X+Hp&#10;QSKVx065+fN0mSeWvfKrPOCFnytfLW1cyR2TyPJIzEH6cE8fT2ouDPbSENXI82rX/D/h68rUQBeH&#10;8vy6ZpsrkKyMQTVbmIWGgWHGq4XUvNv9c+2DLJcr4bHgcCn+o9WGTjHU7G1v2MmoiKaVCWiMypKv&#10;6dOkrOD/AK/0/wBb2utG+lehA4/I1/b07ooc5Pp07punIRKY6eMrIwj8762BkjU2IRbggWP4/p72&#10;ZGY6QlSM8P8AV5dMyINVR5f6v9WOuWByWGkzTLuNcstJklNNPVYuoiirKR3NqSrX7j0HxvoZiSPT&#10;qH59tfombRJqyKVHEehPyB6sS/BP5/Pjw6XdTtTB/wAQrKbNZLNZOvo4zBK1fVGVaSO96M+VLuVK&#10;m4KXX629qhZxgFZmLMARk1A9M8emJZGC6owKNw/y46zbgkw9JVUSLTGfExUKic1EtbUu0yaUlySz&#10;VR1iRhc+P6AW49pbyBSw0rVaDA4/Mg8R0xGX7teGJ/4ofZ0wZTa+LZ0qKfJUtHRzaainn1FUkiZC&#10;ft9SgkTMBwtiDb3eO1IjAY+Vc5x+WOrCSWumlSMf7P2dJWpEtIRGlIk8EqrLA8E8iueCitOORpDC&#10;7Dge6MJE4LUH556cUU+L+dOmOqcTxl/to4nptKu1MrNTeo3u8lyAST6QD7ac1Q1GRQ+o+2vTvnTp&#10;+hzeWz2Gx+3svmclXYzbqVf92sfka2SoxmHSuf7jIU2PjqCft0kceYxxEIz3YjUxJvDquoxEXJVP&#10;hDGqjzIA8vXplokQmWMBWbiQMn0r60+eaefUGlgxtOxkOQpvuhFKohMDyxpdLK6S/p1XPHJ9vSQ2&#10;0eFYaqZp5H/V/Lq4DGg49KDYmdyG0t44DelHSbWz0+18xR5yLE7zxEG4NqZiajnE8eP3FhZwI6uC&#10;T9E8TfVb2I4IrZeNbXC3CaHMbBtLqGRiPJh5j5cOqXEK3Fu9uzMgdSCyEqwqKVUjgR5EdKfu3sXb&#10;nYPY2X3vtTrDZ3VdDnJKCvbZmzjLUbVxeQhpY4cg2ChqHaSKnqaiN6gU8h9GsoPTb3bddwjub9rm&#10;3to7fUQdCZUEU+HiQCRWn5DHTVhbS2dklnNM07Rggu9A5zUaiMEgYr59InPbe3aawpkMJUmZ4KOt&#10;8tFSzNRRxZGkSthVniBjUhGAZb3VgVPI9sXK3cjaZUqTQ1BNKED/ACdOiWIVow9OOelXs2ircxJW&#10;7QyOZoMXHVYyupqeeXDTZeT7ylgargxyyxkJA8sipE9RJfxISw+h9vKstwgtXYU8qDzAOCfLyz03&#10;LIVAk0nB9QP9X+fpMNV7gwRmw24Jc1S/Z08lDQY4s8UI+4qQ8qhv+OJAZ1KXDG1rg+2Fa5gPhz1x&#10;gD/V5eh63IiSd0dK8Sfy6T2dp6Wnqk+1EyeSFXnjnJLib6sTcA8i3tGY9I1H/L/l6dikEi1GeuFH&#10;h6usq6KiASh+/wCYarKTLj6DQBqaeWsqdKKigfqv/vPt42skjKijSGFatgD51/4vq7EKCx8vz/wd&#10;DhUbB2uarYG1eu9wZbsHcO5qmPHZvJVWH/uzsan3XWZGKkw+K2dlcq6y1oi1slXV1UNPHrAKft3P&#10;s4S2hTwra0dpmc0ZtOlAxIChGJ7vmxoPQ9FxuJtMsl0ojjTIodT6QCWLgCg+QBY+ucdce/Ohd8dC&#10;7jpdqb8qsZS7syUaVk+yqaqyU+5cJBUnTj5c3ST0sKBasDzUhhklWWJkkRmR0Zmd42+42qY2909J&#10;TnQC2pfIaqgDPFaEihBBoR1vbdyttzg8a0q0YxrxpanHTknHA1AINQcg9JDd/SHa/XmboNt762Rn&#10;to5/KQ0NTQ4jM0jU2SqKfIQioppVo1JceggurAMl7MoII9oZdsvrWTwbqNomNCAwoaHINOlNre2l&#10;6hltJFkUVypqMGhzw6ibd2/mMBuSX+JYOd8ztukkz74zJRoIKCmxo+6erylJUjlUsrLC4F7gkEGx&#10;3bRvFLqlUs6ZofKnmQf5Dq0rErQHsY6aj1OMfz6fe4a6TO71MFFm8fuOFMZiKqor8JWmvxk+TrqB&#10;KmvaCcon7gkk8MiBbLIpRbqF9v3spnutCNrHaSVPnTP88fb1WwiLJ3KVqSKHiADQYyM8R0DMiSRS&#10;SJKrpJE7JJHICkiSKdLpIjcggixBHsn4P3evSjHlw6esLjMtuDIY/C4mgqMnXV1QI6ajpIzNUz35&#10;aNVX+yACbe10YlkKx6a19MmnWmIFGY0oOPQgCjo+sd1VtFumgxuXrqCrwFSKGjqaPJQxUi1gqcpj&#10;Ksr5EineAeJ1b1RsbEe3iVs5nMulmXSVA4GmSD6Y6YOqWOiEgdwzjPkfUj5jozOzfmvvbbeDl2Ts&#10;XZOKrcluLfW5dw0clT90sort25GOHFYKmxGJaGGZIIY4YYkIHrZrXB9iix50v7W1FjZwqzNIzVyD&#10;V6aUotAaDA6KrjY7W4lFxcuSFQL5cFrU1IJqfM9JDf8A8q/khV5psPmzLtXM7RylZTZHDRYEU743&#10;LUkwSppquhyKSGF43U60b6sST9faDceYd9uLgpODG8bGqkHDDBFDwI8/nnpXabbt0ENYFDK4HdWu&#10;oHINRxGcfLopzS1uXyNblK6V555qqXIZKqmJDS1FTOZpXlcfRpHJ+n9fYcjSSWUyP61J+Z/z9GBo&#10;igDpwRjU5KKtqiah/Ikn+fkKqi8wQxutiNIAsAfZhCE8VZDUuD6mny62KSLio9eltu5YshUVGLip&#10;qeCup2pJqureWN5dUsSiRKydvUxPpMYBJHNwOPe7wrNVVAqPP/D86+nSdZCoDZIzQf7H+r16C2pT&#10;wVLRedKgxNYTRtqja3N1J/p9OfZc7UZVY1p8q9PqxYV4dOUmXlTH1GKMOOlinqFqzVtj4P4jHL4g&#10;gjjrdPkWO39gem/P19qZJhGDE2kg5rp7gft6sMGvy9eoFG9KBItRGW1IQGUEtGPrrjA/tf8ABuLe&#10;2oXh0kN5V8uvUPUirfHRSAUkbyAEXaQlQ9lsQVHI5597mlgQ6Yx9tPs68BTrjTVErQGjiHhE7K1U&#10;yXJqUje6AhuBo50gWufqffoyzRaU7SSCfmP8nXjk1PQ7VNVsekott4qmyWflxbRTQypm6bFvkDUO&#10;wk8MP2QKR0zOT42aRmH0Nh7WzRW2hY9bUJpmla+mKUHp0k0zAsxAr8v854n1p0gN60oyG4TUR0s9&#10;Lj5USCkOkPLIkMYVE0xARg/QCy3P1JPtNcIjyggdoxT/AFY6vDVIwpyeg/1S0vmppUljDcSQupjk&#10;DKbxl1YcW9pQ4iJjII/w9PFQxDenUijrqmgf7uCJNbB0WSVDKuk/UaX9J/23vxdghYLSuOHl15kV&#10;uOR1yp66BPvp6yA1VXUxWpJBIqR00zSAySSQgEEabhVFre6CT8T9xpjPDq1COHXPH5isx9VUTU6x&#10;MaunakmiMSurwuACicEqRYWYc+9eJqk1P59ebOT01XKPewBH0H108fpIb+nuo7WPXuPXaorlbnSL&#10;XdwC+lb21FR/Qfj3Yxqw1J+fy6913GCZkEGtWBurBrOCvOsEWsfz71GuuQBMdbHRqet/lD3r0/tU&#10;4nbm4sXk9uSVeiipN27cxO6o8HUuhlqGwkuaikenEl7yxo2hiAxTVz7OYdy3Oyg8OGQFc0DIrafm&#10;CwNP256LZttsrqYyupDilSrMur7dJFemPtH5Y/IHufbGO2VvvsPIVuysJVtkKLbOIx+M27glrALU&#10;09XQYGCnWdoraac1Gvxj9Gn2luN13K+iEFzMWjXIUUC4+QABp5VrTy6ftdvtLOV7m1jCyOKM1SWI&#10;9KkkivnSlfPot76iA7ENqLEnUCSTySw+vP159lhBpqPn0rrXrgDY3tf6+60Pl1tTQ168Db/ff7z7&#10;2DTrXQ39d9vV23ZoaHOy1tTjP81DkaOokgzGJBbUJaOqjIPpazr+bgC+m49r7O8MLBXOK8fMfZ04&#10;lGIDevnwP2/LoX92d0fJLbmPpNw7V7135uLY9SIxR5Wny8omxcvKjH5yiQt9vMvIDN6X+qnm3tfN&#10;f7tAmu3upGjPA6jj5HpFJttpqPiQRhvkFpnzFBkfZ0kqf5lfKNVWFu9+xIqdVYWgzPjfQeNOsLc/&#10;4Ak296TmPfANJupQvybpg7PtcjVaCMkf0R1mm+XXyDr6CqgrO/u4FlZtcVNDuOeKCUr+lpZoHjZS&#10;P8B70+/7pIpVrucnyq5p+fy+XWl2fa0bUkEf2lR/goemP/Zp/kigjWn777YW6sQo3rmwPX9VbRP9&#10;bf19+O872KAXUny7j/qr8unht23UzBFn/ha/5usVX8ju+8mAuZ7x7gqNcdrpv3cMEUikBAqpHPcg&#10;j+1xx7pLum5S/wBvdSk+f6jU/wAPp1tdtsUykEYP+kX/ADdImp7Y7TEjSr2h2Krizrq3tuNnB/Tq&#10;WRqrUfzzYce2GuJ1TUs71r/Gf8/Tv0tuowi/7yP83Xb9xdsCGMR9tdmFnUmWM743OIwb/pB+6sf6&#10;n239ZcFR+vJX01N/n6r9NbH/AENf95H+bqThOys9LN49ybo3Tk0kJZpq3cuclPlLXs7Gckqf8R9f&#10;au1vTpKXDk8OJNePzPV/BWn6dF/LoXqbJJULBUUddPXqhEoLZOurdJPoABqpW5H0J/2Hs1ifWwMb&#10;VH2/5K9FlwZoZVAr3A/4enkVRqOJpDqWIsoBDAg35tfnng/kf63s2EqlfDLcRTqzNK0Tj1Hz/l0x&#10;VENT65dDlXZh9QwI0/2Qv/EH/X9q4ZvBoUPSGW2l8IkV6xU9RMrhfUbBdQfUAQq2A4+hv7Motxr3&#10;tUHH+qnRHLaTu+oVI/1DPSpx+QMbIHGrSfySGFlJNkbj2YpuKv2x0r6dJptulcfCK19B/l6WtFlW&#10;LKjurEoNQ1m7qzhlMjD+ovc39roZWlGljw/1eX8uiy6s5IxhadKely5kN3KE3AGkkym0rWup/IHI&#10;/wBYezW1b8VSftPRHJDq446fIqtXRtRUBlYuzeplINysak8ED63+n59mB04JPRXc2rNIpTIA/wAv&#10;TrBIqhwrJcorKwHlLAn0+o2tb6BPyL/j3X4hnH59O6CsZUjNP9Xz6kRKQzgo+pdAUqrsVLty0gNw&#10;hNuBf6e34ZvC8/2dJTGxz1JiTULsjuoB8qqLO1uHDH8Agix+o+vvclxrGKV6dWIBNZ4/4OuReO4A&#10;BHiJCA3L2VSoV3PJP4JAF/aYUXP5dO/UjRpXj153CmRCpvIpQIqfjRfV5jyv192ADioHW/GyCepG&#10;DpBI+SV0WRWiiBSzku3mJW0lrix5v/vfs12dqSSAk8Bw+3oP7tq0RkE11HzI8uk9u3r3H5KFKmEK&#10;JZInLwafF6ncxrKGS9ytiLnk/wBB+TWeZZZAqnIH8v8AVx6WW0rrGornjWtft6K3ubZ1TQyywvT2&#10;s8iR+gsxRWKmVQRz9L3/AB7bnjMlu6jiRSv29Cay3Ix9zHHH0HQRZTDvHI3pLamZVZlCoxC8jSfY&#10;O3PaWZa0yeH2+g/2ehnYbiHQHhj/AA9JhqUxllCWUWJNuAV54v8AU/1H0tz7BE9lMkpRfl/MZ6Ox&#10;cBqMTn/V/LppnDGYlVZQQqEqdJa/1I4+nstkV9YCjHS+IqIqMQfP7OvOoWVYy1oyvqF+A4vy319t&#10;yWzTYFaN/Knnx8+tqSULgdw4fZ1hkKvYA6wmtQbEcXFmZiPV/h/T2mSDTRSahdWOANPM+v8Aqp05&#10;GCDU4rT/AFfI/wCo9dqspK24EZNgSeGvZl/wuPd3tpJCNLYX0JrXB68SgGfPj1kkVW1qpZmOoW+p&#10;Bva9/qB+PZjEsZt5waVZCPn86+np02jUoSKAdRipUrwDezEEkk6eCAB9f8fZYqtGwB4kiuf8ny+3&#10;p4Nqr1LbSyqw0AWbS2nTcafVcC9v6e3/ABFLszio9T9nTCgqxGT+deo58XjBOrg6eQDGQRcBW/P+&#10;x+ntJcPG+kn4cCnl8qV6VamPZxPEfL7eojKBxz/h+PT9RyB7RmJdNFHn/L5dODIr1wUL9CGBvyf6&#10;e0qmNwVYft631jNubcj/AB+n9PaORNGFyCfMdWr10B+bfQG/9Le20gbSXUU0g1p6Z4V/bjrdeuIB&#10;B+pI/wBjzb6f7D2kEBElSagn55p/k6sT15uWuL24vb8ce7Sxky0SvlUemMfl8+tDh1x54v8Agixv&#10;9OfbI1qBr8qUP54+0Hq3XZN7/wCx/wBt/sPfndmVtXH9vr17rYD/AJsUjx/Gf4wtG7Iwz2LIKmxB&#10;HU2PFwfeZv3gGZOQ9jdSQfHh4cf9wz1zM+5YiN7tc3qQCDDJ/wB3KbqkHbnYObwctNGahqmkj164&#10;JruoVhpNj9fpyOfeNm3cx3VuwhbuByxNTSnl10duNsidT4YofKnRktn9n0tRMDRVqU8+nU0cjjTZ&#10;zcxJFLzqDc3B+nsYWV/bXfxPQngK/wCr/VXoK3dpNA4Lg0GejC4LedJk0ipqsaKmMeONI51m83AJ&#10;aFEF7n839mYeFODV/OvV47rw1qRg9C3tDa+S3Tm9v0+F0S/c7p2zA1RVSfb0lK1Zm6emhkl41MAW&#10;4KA83Hvdutzc3am3WoR1JOAKAgnJ44FMefXrq9tltpp5T3eG50jjhD+ytMV+09boPzr696k2L8Lv&#10;lDR7z3/Nufd1P0bmhDg9qrooqXJx/ZxRtNLEHNjazCaRBa50A+xVNzXzLviSzw7YbbaQX8aSUnxn&#10;iFaiMEqNRNCCoP29Yz8k8o8n7HzRt63W8re7u0ytDDapWCOZgSonmNcKCdQBGfw0z1piyZLbEQD4&#10;fatGZPEQ8mRkFWwNrq8pGog83/V7QWHMW224At7NGI85Mn8/81espG22aZqPJx9BjpSbWrZcpjpp&#10;Vp6ekmpKx6aSlog0cKLoDxVLRuwIvyGtxwfYv2O4j3G2Z5KIysRoU0WnEYr5+f2dB6+29o8VqGzU&#10;5Nfkfn6dKCGZ4W1XlRbohQ/slYXkAOpD+q1rg3vz7curWMyAqdWKZ+3/ACeX8+kUdoITUnFD/qpj&#10;p9oc2yiVTLZfNqBI0qkgUxq8QH9krbUL2vyPZVdbXqDSR4pnHH8uiu5iIk1gf7H2dLOj3AigyF4C&#10;8AOtTKVEUci6hKZnvpLabAey9I57dw9K/n5dJnVSoUnJ/wBWR/l6AnMbmWv3FlqoER+eul8KGMxe&#10;CnQrFTsqkC5IGq9ufz7CVzfmW/lkFVJY+flSnDz+3o7ghMcawqKgKMinmKn/AA9SqfLKb3LqoVWL&#10;DToPjj8Ku5UgA3JJAH19rBf0WhwTxxxx03cK9QB68M/4OnyGtLFQkjMNMaAMpYgH1awGubXuA3+P&#10;s12vdBFIG/1U6pNA1K0/1f5+pkc8BLoKiA6oywKpeUDVpkVyLXKkWuOP6+xJY8xTqlNXmfM+vSGR&#10;HVhxHXGSEB2dEU6WL2ItHJ5E0oVYcEn8Ace5Bs98E8Ufi0rn/V8z6dGCqkgXxD5UB9P8v7OsLxaV&#10;eTgKiqVUcSO55YspBsxJsQfZ/DcRMjHV5cK/5PXp0XAQhTn7c9dX8TQMUYGGZdDBYjrKX8evVwbf&#10;m5/1vbUgRh/q/wCK/bjpwXMTVIoCRxzX/V+fU/b+SyG2aiuO26mlw1PloGpc5gWxtNl9ibhhqwdU&#10;W5thZQSY2sRwSHl8CyDhlfUAQHL7YtvvWdZgI9WDRe0/6ZfhPzoBno0tuZ7jb2VnDyKp7W1sHX/S&#10;vXWKenD5dLnZ28aLB4ypwGKrYeqaHPS/b5bYG6sXUdz/AA73aZKd6Grjr9n5ny7g2UrpoY1ODqTD&#10;Bx4kAREEY3/JU9iWktCUhcgaQdUZIFBQYMYoOAolTwx0P7LfLPcWW+vCdQoRLGxgvEIppCsn6c54&#10;0WQUapLAnjDym2thx46jyaVi/Hmetkgp8TNvTMZvsX4m7rlSaWGn/wBGvbuFWfKba8ksTslNucgQ&#10;pKi6Tp9pLTed45ckKkkKpAGttcbVyNMlaCnyzXFOHQxuiN4iaLcYU3ONBVpYEhh3CMEDE0TaIpwK&#10;0JgGssDTy6YNzYLcWyKmipd/4Gr2ZPkUjqMZmKqso81sLc0VSFenrdm9l4Qy4uuppw6mJZZYZvUL&#10;x8+xlt3NFvcrouAYSc1c4Y1zpbgRU+gIx1Hl57dRbsrz8qzCYJXUpBWYU8mgejjTwaikYNPLpql8&#10;kMkcdRHIVjGoRsGjOmdh45FZx6uRe97W4IufYhaSzYDwHrUZr8/9Xl1FW57M1rcfR3UZD5yoYA0N&#10;DStDg4P+bqHNiKGQNpj8chE5QRECGcSXV0lEpPClizKP6en2XyQxh6gfb6H/AA9Fz7d9OjIuaimR&#10;kf6vXoK851nSzyu1LTtFMJdQr6cqFMagaJZYFH049RAJv9efZfc2COMevl/m6pFH4Q0t59IH/Rxk&#10;P+dpF/ndH+Yb6/8AHf8A5b/7T9f8PZX+7T6/6vTpTpPz6//R1J8Z8dOpPjdgcbv35qZmbM7xyFHS&#10;5zZPxE6+zUMG9cxFWwmppKrundNMHG18e37Zali8uQddShYHVl9jFNutrZRPvhJZsx26nub/AJqN&#10;nQPWv8uiKS/ur9zBtQ0qMGdx2D5Rj/RD5VwoPr07YbG/L3+ZvvPEbD2Lt7HbS6Y2RLFSYjaO1KFt&#10;lfHjpjCLKCZHpacLBV5FYpPJLKwqMlVnW4ul9PgN35klFtAAkCngo0wR/s+NqfIknIxnpmaXauW4&#10;TNMdUz+ZOqaU/bxA9OCL8j0ZnKdsfE7+WjS1e0fjNTYX5MfL9KGfD7m74z0EOQ6/63rm/br6XaVD&#10;BJLA8w1SQGCinJAGisrZCGpfZsZtu5drb7YPqb2hDSeSfaRhR/QU1oKOwOOij6TdOYx4+6E21nxE&#10;Qwzj+maV/MgfJeB6qk7M7H7F7s3rW9jdtbyzW+d4ZWUGfKZmoeSOmo0kLUuPw1EmmGio4eUhpadE&#10;jRf0It/aeO1ubuf67cZDM9cA4UV8lHBRT5dH0CW1pCLSxQRRD04n5k8Sfnmvn0mooXN1lDAsx0MS&#10;h4JuFSxuf9jcn8+zFRSRtCaK+hqB5fbw6URxRqwY5J/L+XTnBC0asuq3Oi/6mBYek/7f6j2ooGAF&#10;amvS2GHxGpq7QPTqfCpQBib2BDEldZVjcAhrAf7f2zK5c6T1dqFtP+o/Z1m8zgOtMjBvTzwUUkX5&#10;t/T/AF/aCQFlxx6q+lWoW/1f5OnXHYaqqiHqVD+sKALkksCQWcfQfnj2/bWs12BVaBcev+HPSGS6&#10;jhavH0r0JGG220p8SIYy91aQRuLsGtcsLrwPz/sfY32raEjoGqa+YFKdFd5usbQu60DAevz6GPb2&#10;yqShkjnqoqetnUho6YSF8ckbKCr1wjuGYE3A/Nxf2J4rVIwKZ+VP8vQH3Lcp5Kqhp+f7OhZp9Ed1&#10;jRE1JZVVDEAAttCRJ9LWNrf7H2utiRKaY8s9BV3md28ThXj69OyTFIo2nqlSJJJbCVw1mEXkBNyO&#10;OPUQTp4+vs1SG4uBpgI7KsQTQnyoPn6/KvRBfXqW7qtGcMaEqK6R/EangD9uenuLKQpksNhYYMhW&#10;bi3PLT0m0dnYHHVW4+xt41lUwp6bHbX2djz55HmkYxfdVZgp0vrd7AgMT7pDtYEl/wBjNTQqgvI9&#10;TSiIKEkk0LNpRa1LUHTu27bf7hcN+71Eir8bsxSOPzJeTSQKDIUVYgGgr0LP+jqPC5rF7e7YwuQ7&#10;H7kzU1W23fg/0juKgyG8nWjpCHqflR3TiZBT7dxEcjpJW4ShcuVBjldELSCK+Zvcq0sY2ht6BmqP&#10;p0esmOIuJVrT5xx1INQaqCepN5b9uLlF/fN/JotVpW8mjpEdRp/ikTZdh3ASydpoClXohOy3Ss2E&#10;wm1+yflnvPqDB4zYs8U3WXS+I262N+NHSs2PKy1uX6p6bhlWXsDdwYfax1eUhelWZpXC1saRWg/e&#10;dy5j5mowmS1V8Rv4YkUDVQpb27U8ec+SuQuSSzgKAM7VrC4uv3TyfZzTlgGdw1J5TWn+MXNALSMA&#10;ay6nXpC6EhLPUB95/J/cFWNzUnQ1Burr6o3VV1bdg/Iff+YpMz8gex8dEFoMLRYNTF4tq4xUjIjw&#10;9KipRwCGOOGEhmMncj+zW/bm4luo5ttV9JlunCm+mjACgFcC2BoKxo7aQBSlK9KeaL7lrke1juua&#10;bqDdJYE1wbdbA/QWslQQ0ox9VIQTrlcFpJKsxavRW6Oio8OKlcZSqtTWVU1ZkMhLM2Tzebr5mMtV&#10;kc9maovV1dTPIzSyy1Er35ChRx7y55X5I5d5S29bPbbcR+bO1C7t5sznv1E5rqJ8x1jXzp7qc38+&#10;yHwp1ghgoI0VQY1QYCLFQIigAAADt6mnHVVUII2WVZGkCxUtNEZppZJGJealjjDMxY6bBl9PJNvZ&#10;9c3kELeDChkCj+IljXh61qf95HQe5Y5B529yma2jjeREP6ZZdKr66X4kAk8aDNPLpqkzWW25PuDK&#10;xVuDpqbZu6sZgxsuoxaVlfvfGrSQ5HPZFd0aw9FUQtMq08EMegyI5LH9JCN5u24pFc7jCoaOylRH&#10;gAqZE0q7lWJFHAcBQKAkE9dHvZT7qB2K3t490iknlkRZTIyqFQkY+ZpkfMU4VwFn8eqTiEw0TJHi&#10;48tlsxHGiCFpJ8tOJqkzxx+g8gG9vrc+67ZzBCmyK8SoqtJIxckiQh2qE0ZUaRQaq1J9Ouje1cqb&#10;VsU/+6+MIdCrRQoTtB7gKcTWla1IAr0Ge6d84Ta1O8lVWQGpXUFpQ4eaRgOFt9ef9p9g3cd5n1ld&#10;vIX+KRu5vsq3A/IevRLzr7lcpchWLT71coZh8MAark/MDOeFc/Poqe8e2NwbkZqemAxmNN0EcZJm&#10;lTyEhpTwL/QXsf8AX9gy73Se4cwooIHxO1WJPE0U4BpSnljh1gX7hfeD5u50le0sWFjZUKiNDlhW&#10;oZmoDWhpT5cegqmZZzISreRyQzM2svYi+pm+l+eR7Jpnt5NVxOxJTIYitPLAJp+WOoD8SVn8SVyx&#10;8yak/t4n8+l7hthItDHuDeubi2ltZSxihlVZty5s2H7W3sIxV5Q1wpqWIjUc3NiPdpLYQgXV9II4&#10;TwH429NKjga/af8AD0ka/WVjFZp40p8x8AHqW+X+wTjrlkd65HJpFs3rbCVG3MVmHpcPFhsGr5Hd&#10;W8K+ok8ECZfIQoKmqlnkYKtJCojW4UIx+pHu+8GClttdU8QhQFzI7HgPUk1FfTFTXHVrXbAX+o3J&#10;/HdM1YURBx7Rwx/EfL0p1cD1bsTqr+Vd1djO+e9cXi99fMfsLBzzdR9NeWKb/R/QZGmMJy+4WR2e&#10;lCHUtdXR/uOdVFSfWacK7e3teTbX967som3C4qEiB+GuWVSa0z/ayjgaotakkjvJ7zm24O37cxis&#10;oj3zebEeQGK/0Rw4M3kOqiuwexexvkD2RnezuysrWbx3xuqpM9XUSroocZRx3SjxuJo0/bpKKjj0&#10;xU0EdkjQcXYkkms2ur6+O57h+rcPgH8MajgqLwUL5edSTxJqdv8AS7Xaiys6RRJ/vTnzJPEk+deP&#10;2U6l4vb1Nilp6nKmGtrWF1jWRHioyraSsgPLcG9r/wBf6exRaRQoqm5Gp/5D/Y/y9BHcdymuC0Nn&#10;+mg4g1q37P8AYp59TsjkI0SP9zSsjiGmCrrnlkJ0LFRQJ6pZHJ/bSO5P0t7U3twLRFaRgEIxTize&#10;SIOLPTIUfF5VPSKztZriXQqamFCQOAr5sfwqPMnA+fVhPX3wu2V1d19R/IP+YjvXKdMdZ5KGGv2F&#10;8fMCacd/9zpKvkxqSYln+5xGOm4WpLxo6ozGaSlsrsU32prb63fWNvbsaLCprNJxorkZUtjVEgDD&#10;8bAdLIbky3P0XLMQurhfjnavgRH8WiuHYV7WNc/CD0XT5RfOreffW3qLqbrrb+N+OvxO2rPJHsjo&#10;PYU5o6SvjRyy5Pf+TpRHNmK2di00hqLwLIdSI0imZgtuO53O5RCCNfpLJcJCtASP6dKVBNTp4etS&#10;K9CXatig2ubxpSby+ky8zjh/pQahacKju9cY6r5ao9ISFVjVbjUnBfg8kD8/j2QtKmnw4VCjyYf4&#10;eFBT/J0KhF3anNSfI+XUU8j/AFv99b23w4+f+qvT2euaPpFrXF/yfx+QPewQcdaZdXXFiBe1gL3/&#10;AN54+ntp5E0mhA+XVgK8euN/9hbj8i9vbRkoQwFB/seXW6eQ8+umbVcki5/P9L/1t71NIJFJJGf5&#10;egP28evAU6xf0+vtEKkqfL/Vnq3WSxvwbED63ve31HtSyHxCRgjz9cf4T1rrIpvpDk2BFjb6gfX6&#10;e1MbHSqPU5x8/XPEdaauadKfa+1dyb43JgNlbOwuQ3Burc2UpMJgsFjoTLXZLKV0yw01NFEf6sbs&#10;zlVVQWYhQSDMGW5MdlYpqmdgqKK6mcn/AADiSaYyfPpNI8dvG9xcsFRQSSeAUedf82etkzDQ9T/y&#10;mfiYmZzCYTc/ffYQE1Fj9EdXL2b2PjAHhimlBEi7F2ZO93ZdMWRyA1AuWRUlpX2z255fZjpmuJvi&#10;b8Us38I9Io6/F61IGpqdRCVv+fd8IIaK0gODWnhp9nnPLT/aJ9mdbXfu+d29k7y3H2BvrOVm4937&#10;wy1bn8/mq6XyVFbkchO1RO5A9KKCdMcSAIiBURQoAEG395c3l497euWmm7mI4CuQB6Aenl1MdtbQ&#10;2dultaqEjQAKBwAH+rz4nPSPFzf8/wCP0/259l6k8aVrx6f6yAEaLH6c/j6/4n2rhSQOvlx9P59V&#10;Jp0+YvC1OSd2iVEiSxZpCwBAF2Ckck/4D2eWu3GSYuVxXpPNcLHw49CLj8clGqxRqCoAF0S8jGUX&#10;Ktq5+v8AX2Lbe0YII0Wnz8z9nqftI6IL27JjBkbz6fYjR44jVBWV2QqainpaHGUIaauyuRnZYaOh&#10;oadAzyOzMq2jViLgfqIBX+NDtK/USd7EhQnm7E0EaAAlpATQilB/F0ijEt32A0pUk40qPVz5cK/P&#10;q0rqb4gdXfHjYGJ+Wv8AMrNXjsbU+Cq6P+IGPlpf9IHaFYGvBLufb1TIk1NQ67GoilEapb/LHQst&#10;JLqWJYYxvXOOEH9jZjJYngZFrV38qH4eLkfD0RybtcXUh2Pk+jvT9a8PwRjzKt/x2lf6IPxAsXyg&#10;+UvbvzO3lj9wdgJSbQ602qq0/VXRG2ahqXZGxcRTqaaknehQJHV1zRjTUVssYY/5uNYqcJAhRfXd&#10;/wAw3X1W5fpwqR4UANVAGAW4AsOAxQDAoMdOWcdjsMBs9sBllkH6tw3xux46Txp+Y/M56AxbpGVD&#10;hlQLGiL6EiBXR4qeNeFVebc+2poAImUd+MDgPsB4j8ulNs4RSf4vi+f2/P59Z3WUx8AeVmRhJIl4&#10;1R7LLoRQfU31v/h7LFPhtrppp5dXlmLDRGKfn/qr1lp6ORmfSXUKA1kjL+S3q0yA20gj+1+fZpDe&#10;+LKSy49c/t6K/Cl1luNf9Xl1hyOSipIn9GmQepQp0nngIxF+Cfz7T3aRBfFVtZJ4en+fo1tleKjU&#10;rqx0j5paiumSV2VotYQDUFZjzaOOW1uPz+faJHkjbUGNAeHDo0AFaV6zzsqpKyBIp44hCY1Csioh&#10;vEWXhS9yefbxk1AhuHTQZQ9B3Vr00zSyq0YiZmYxyKblSFbWRKFI+gv7T3FRTwzXH+fpZoiK1kah&#10;9AOsCQmFXJZVflwP1KjXCFmP5Om/tTbSqttIrGhYfbT1/wBR6SOCxKKKr6+f7OmDN7lixyvBCAzt&#10;rUIG1NFciysfp9OR/r+0k+4RQpoPdT55P29GFlYlqOTQdBTWVc1ZO80zFmdifrcAWsAP9h7Cc87T&#10;SmThU8OhAFA4dRfbHW+ve/de697917oxvxg+L3Z3yv7Jp+vOuaOkpaaipnze+t9Z+b+HbI602bRn&#10;Vl95b0zktoqWkpow7KrNrmYeOJWY8HGy7Leb5d/SWgpTLu2EjQcXc+QH7TwHRVvG82eyWhurwk1O&#10;lEUVeRzwRF4kk/s4nHR2/kP8meo+geuM18PvhJU1TbDqWgp+6+9Z4Vot5/IrclEoWaSrqEHmotp0&#10;kt2xOFhkCTsBU1AZSFlFW57zt+zWL7Fy4dSHEs3Bpj6k8RGD8KefE44ke17NfX12u/cxgeOK+DBx&#10;S2U/I4aZh8TkVX4V+VTUkjyOzyMzu7M7ux1MzsbszMfqT+T7j9mLGp4n+fQx64e69e697917r3v3&#10;Xuve/de697917r3++/23v3XuuSsyMrqzIyMGVlJVlZTdWVhyCD9D78CRkde6kVFXNWVD1NXI000p&#10;vLKdKySNa2pyByT+SeT+fd6sxqevcMdOlJjUmp/udZKI/wC6l9MgQf7ssv0H4v8A19roYwF1ZB+3&#10;rxoRSuehf2rgoI46XJCrmqYvDNFJQzsjwyxMbs6mK/qW/wCR9OPZ1ArKAQxaoP8AqxXpuSXw2x/m&#10;/wBX+Tp2qanFUCSyrTUkBWALKiQpEpKKNDSRp6dV+b/W/t5CHjL6tB9KenTMUhkAOmnnxJ/w/s6A&#10;7cGVfIzqvpMcLSFGW12ElrAgcWFuP9c+w1eTPLIVbIXh0p6TvtH1vr3v3Xuve/de6ywxSzypDDG8&#10;00jKkcUaNJJI7HSqIickn8AC/uyqXYKvE9ePRmdmfHqPduAp8zU5qv2z5kaMDcVJQYwVFXG+iVqG&#10;CrnSSWFTqGrgkjj2ewbMs0QkZivyIA+3j/LpG91ok0UDfYf9jp6qvjZtXErFVZnuraeHolmheonr&#10;6ezrQ2Lzy01PRzTySSgArHGqXZiB+fd12iCOQLJcKgrxNKAeuCemlv2YlfBevkB5/tp0dv4Y/ELq&#10;zfO5qj5Kbt29l818aerMgKPbOF3rURYdvkh2Ziw1YcZOZCiYzbGPZVq9w1bNKsVNGYW1SSyRxj/l&#10;Xlax3W8/ft0pO321QmugFxKM5BI0xLSrnNAMg1I6CPM2/wB5bxjZLJgt7OO5kq308Z/HTi0jcI1F&#10;Ksa1oKkvXzt+Yue+Qe7cttnFbl/jW0oc3Flt0bioKT+EUPYu7MXTHFYuqxuMW3223MFSXxm1scbC&#10;OnDVUiioqWWMO87c1NvVy1jaPqt1aruMCZxgNTyjQVWJfTvbuY0NOWOX4dpt1lePTJQhVJ1GNTk6&#10;m85ZD3yt5t2g6VFa8b+wBWvQr6ecRhZ8vIwSoo6KCPmesr6haenhWxNz9WY8GwVT7dii8RqVCj1P&#10;DrRwOjL7I+Lcm+KGLJY7tDY/2RUtUvDWU809KPpEslNUTwNdmBWxsRY/09ncOxGdBJDMprx4Y/ae&#10;kEt/4TaDG1fswfzoehkpfgY0sJqKftrEV82tY4aaHZ9ZUUcoK3d58nSV0kMKrzcub/0B9r4+WWHc&#10;syuT5aDT7agkCnz6TtuwVqPEQPPvAP2AEVP5Y+fT+v8AL4iko71XeGFimVg0kGM65zGUEfksU81f&#10;RVQQAD8Mw/1vamLlYzJpkulX1CxM1PzBHDpK29sjUjt2I8izqv8AI56lx/AiXHwSU8nbzSwuS1PV&#10;Y3qts3UxhLOjhabM+eDX/Zun1v8AQ+zqLkwoKi98sEQBv5CXH5jj0y2/lwT4IqMUaTT/AD0UP7el&#10;1kviRLvPaWz+sdt9oUs1J1PW5mobccWKhpJ8uu6ZxkavJps6qrUq9VLOPstX3DhgjFdJupVz8std&#10;WqbdDc6xbVHiAULa8kmMtqNPhpU8MU6Qx7stvLJf3EWkzAdpNQNGANYXTkZ4fL59Ouyvi5T9dYrs&#10;Omn7l2pU1G/Ovq/rGDP5bZ9VtqfCTZ7IU9Sk09TWZAJUSSw081NHCGErGRHN1Q+9WvLy2UM6SXS6&#10;pozHrMZQqWIIJOs6iaEU9TXh1WfdXuWiYW7ARyCTSrBgaAjFFwMg14Y8ug2j/l01eJnWU914c1UZ&#10;iNPDJ1luuuoa0VMQaIQ1VLJLDKGU+rSxAHJNufZbDyT9O/8AuateFDA5BB+YNKfMHj0p/rQzmgtj&#10;SvHxUBFPMg5HQoYXomPbG1dv9f5Hf+38vR7d7Ixnbe+slh8Vkpslu3E4CstjtnYbA5MU8lPNAVdJ&#10;BOviUzIwuI2BGUO0LFs0VhcXKNonWaRlQkuikkRIjUKkUpVqgE1oSOk8+4yXDePHEVZlMaBmACFh&#10;lyRUEHFKZx5V6YOxfg1uTtje+8+zc93Ntrb1ZvLO5LduTxmR2buvH0+DXK1D1MdLLX17R0vjpoys&#10;PkWfTYcWH0C++8r3F9ezbg94qmZjIUMbrprwFT20AxUGnTthvqWsEdjHAWEahAQ6EtpFK6Rmp4mv&#10;QSD4B18dPDmcN3lsfM4aoWQUmaw+KyWSpJ2R/BNT66KSZA6veNl1Egg/jn2HIeWZ8SwXSFT+JdRH&#10;oQaVz69G8e7h6pJA6sOKmnD1zTpG5v4ZZXGxSqex8JWeKBZFZNq7iiMkru2mKKUixJ/LfQe2bvYp&#10;YyuqZW7eOggcfI4r0qfcVDDtOfmv+Q9AXU9GbsffG1euNsD+9u7t95XG4DbeIo8bXUtdW5PKZAUV&#10;KIIakX8eq3knPoVdRJsCQh/dE/jJZQfqyzlVRdJqSTxGa0HEnhQ9Xe/hhtnvLg+HHECzMSKAAVPD&#10;5eXV4Pyz3rtr+Wv8OdpfDrqLJ0q95dtYSbJdtbywzoldFTZKnWg3luFMjTkTI+SZDiMKshvHio3k&#10;UhqgsZc3zcLfkHlOPlvbTS8uV1SOpoQTh3qOBPwxgn+zFfPqLuX7WbnTmKTmTcVP0tu1IUbgSMoK&#10;HHZh39ZCB+HrXLP9B7gc9S/117117pwSmqYqWDIwzxoDUtTp4ajTVwyousM0aWZVIPpb/X9vxo+k&#10;SIaZpxyP9jrVc06hszlmZ2LOSSzlixLX5Ysfrf23ratSc+vW+s7J+ysg0Ak6dJVg7W+rC/pIH09r&#10;ZELRq4ABp6ZOf9Xz618uo8iMjFWBB+vIIvf6Hn2klTQ9D/l6913GqN5NcgTTGzLdS2twQAgt9L3+&#10;p9t48+t9Yz/vre9de67HP+2497HXujGfG7ovM9+9r7B6qw00tFPvbKM2dywQePbOx8Wprtz7iqCQ&#10;VtFSpKYVeyvKEjvdx7lbkHlW733cLbYLcsj7jUyuAG8CzT+1mA8zpJArQVI6BXNnM0HLu2XO7zgO&#10;tqAI1Jp4tw+I4wfLPEgEgVNMdbceLxGD2/gcXtzblFFgtn7U2/jcFgMUpVKfBbP25Rpj8FSzXIBk&#10;jS89TIDaSeWVySWJ99A9p2yC1tYtvsIxHFCqogGAI0AVVxTAAr6ZPWDM893eXD7hfHXPKzs5NavL&#10;ISXb14UA9AopTqunvzetRvnd82PomrTtzBtaYzzUM0ZysMOimEMVOyzCE0wVw6n/ADjaTx7MtyBa&#10;UQCoVFqRj4hUDAzpC/Pjx9OjOysVlHjyHQ9KUFcj1NcVrj7M8ei/Zyo+ySUejy1BeGjV0kqF+4k1&#10;eOTxQWLIvBbSTY/q9gfc5nTXEi5YY4mv5fLoQWVuIkGn8OfT9vXPC0HihiSR3UugM0jEMDJKusGw&#10;CgXccqALX9pbG2kYKHBUHiK+f+riPLp+9nfyNek7nwcxndv7fnK/aUED72zkVYxWkkoKCUU236CZ&#10;KcazNVVLNLCCwBjjBI+vuu63AWRbds41sCfIAaB6k6u4fZ5Dp2xR4rN7zJLERqPOpy7Dy0hRpI9W&#10;6lxQzV2UolCmUUbrNOXceMVF9UUIiDMPQdLQqFABNj/X2ks4Gu2XXjSdRrmpr/k8h1VbkR1MwCgi&#10;nn/P8uhNipmi8ZvHHIZIQHKMeCDq1OAFv/Xjg/U+xfbS/SgIiAmvH9vAcOiuWSOViVyM9OVL9lBG&#10;fvP449HNKglTCvhY8mswBOPaFM6Vp30szNKplBK/pOoD2ouWEUVHZyD5DSG/o0D48/X7Ot7WkZYM&#10;wWv9Kun5105r6fPj0mKqSKsz9sHDXmlo6yOlxQzDYtMrUz1SeOaWsFA81GQSdStGzBAPUQePYGu5&#10;rm/3GOOyU9jaVqV1GvEtQlePpUCmepc5L5Nl5u5u2rabBRIzurXAUEqsQYsSK5pjzpXoVchBF93Q&#10;4nGiOeDHU0ONj/cv9zUlh55zIi21SSBmBCge50sbWPaLNLUAEECp4fafzNK9dm+XNsttg2RbSIGO&#10;NBjFAEUUA0/6Wlc9J/fuZio74KlhmrEolNMtKqUpDhFWGeorSTeIifUY0uS6ryAPcXcx7ku4X7Wx&#10;TERK6QQQaChOfhzkU406wH+9Fz7HuN0vKokVFhbxJdLMSXb4VIwKAClfIk9MOIiKRoB+5HGrRPLG&#10;G8l0hPqKvbSxc6VVifxza3tRt9miOZQdXD/B/n8z9vWDW57zMWYEas4JOT5cB1KzmYGFwtRkWlii&#10;eCgrGNWyCWn+3go2lmLy/pMn7ZR/7X9AbW9pd8vUgsGQ0Gqq6uNMHiTgtih8+iizL3E5BFS1BT5k&#10;joGsPRzxYLG0ENJFTzZmsO8q+CYV6VHmySLAkdcs9kuFKxhoyuoaSRx7BfL9o4X6RQSJG1k5BqcD&#10;j508xSvSm5n/AFjqNQnYOFKAnh58SePQw4iOKGkMgup8ZilUQgmpVG8k5iViHVEuVGr6nn3JkMKQ&#10;RVrU09BVs5PGtK4z/m6D0l2840MoUcQa/srin5DpvzEwlkVXj0SRszOuocQoSImgbUSrci6WufZR&#10;uklSE4EA1z8/Lozs4lC6kXX8+H/Fj06QsINbn3ZlikjgrB9nNKJieE4arEZBChtXpKkjgnj2E4Bq&#10;vViLEAt8XEj7fUfLoxmuDDauh7dS/b55pXoSaeywrTK88i6mVVfwyyKpm87zyrCBpcuT47kG319i&#10;61kWGkSuXUV4gDzrU04+dOiy1kkml00Bp9o/z59T00ZfXCGMUs48aXlanSVROwFknWRBZpIyV8qC&#10;2jgsefbl6sb6irY9QPiNP5n1Hl59CiGNlQIV+wVqP+K9P5dcqOl8NMDLIsUxkTyDQWN4XvZwv11B&#10;jY/i59pkeSOIItKgjNTXH+wf8PTMlWOgio4ft6cPDqgKa0NlIJmTXOs5n8pljjmJVVMZMY4Pqs3t&#10;/wAWV1CDGPzrX5/L+fT9nAqSavU/5PXjx6TszeSMNJC7ljKkiO0buqltUakjkljdSwFiRe9+Pae3&#10;ndhQpnPHz/1Hj649Ol8kZQUVvL/i/s6UdBE/iRHKBgSx4RZaenCpovM4PrBHAH6h7ECKixapG0+d&#10;Bxp8z6g8KVFOiG8LjIFQR/PPl6f4Oo2RKo80S1E8c0pASWljSaNnhqlJ+4RwFLNEWZALG/BHsqur&#10;hUV9Ldx4UyCQRx8uFT6j06ttcDq4mYYBrQ+lP28ePXGkV01MsZ9cxWMyp6ipJVJ5QbXIBuzD/Dg2&#10;HtRaHUAWGCcV9M5J+Vendwl8RhEe3hWnr6D/ACDpXo4jo0vVBIVQKkcIKyQxqPt2JlkBHNxbi7cn&#10;j2KotMMQzXA+30HHH+fj0jiVkQRCrafXzrn8qdI7KtPNUSiWYRTr44mngkp2mieIOlK8KJqQMotf&#10;WlwCfYK3iZ2no3GoyDnzoft6XLoMemMafMccjzr9vrXpzx7DUrijp1EMcEKhhHFGGiUJG0Y/sk8k&#10;/j+ns821VNMAUA9KAigqP8I/l0D9wmcGlTQ586+deptWfLGqkVBhWlqknaGSUzU8oI8cpgFvov1I&#10;bgc+19zpeHzpRhx4GoodPr6noBPFOtzgVNR9nSHB1x0sQnVEZprRKqB8fAw0CWliQMzfkm9ypubW&#10;N/YbQg3Mca5Br50K0Plx+3oUkMkSs4yAPzPnX0z6Y6WFBKyxRl5YHZUSMO8FTMCYTpWbTSWVAWIN&#10;jYN9T7EO4sqWErAgnRTzzwpWmP206W7daSX0qqgOvUKLjORjOTX8/l1g3xpptvYYExpPHDFHPF9C&#10;80sjPNMdPAubekA/09nfLcqx2UazAKaAGpPHiT/Ph59fQf7B7Y22co2FnQgGAPWlKEgY+fDjx6Z8&#10;Wr/a00olmWOHDLSrEYIhC9qkSuFk/UzEi7JcD8349hPm4RzcxQ2kchK28dK0HdXuNR+dKVzSvHrE&#10;/wC//vMdpsNptUiqRI8k57jWoDKAQMU7QK8R6dPNNO6wCnjdJUqKmUytPIVmBjU+NElZjyF5IUk8&#10;j629mKIxtdT0ZWNDX1FQM+tPIevXHG1fsFO3xqyBeIWhpQeoNa1NOFKdRa6U/cU0MmsxRwuZHMRk&#10;kaPRrWEIACwJsCXIBv8AW49h2QRG7EUgoBivEgfZT8s9HFuZXGuua/6j1xxWmSJpSfQ8MCiIKFJd&#10;pQ0UAVb3IAN+OL/4exZy7oKGvp/PyH5j+fTt1bMy1ZiCKmmP8Nejr/HakIierbyQySGYyWZpyxFo&#10;ZCAhKhdCAtfTYDj6+xtbStHESPOvma+n+r06D1yayrKfwigHr51J41qelp8tMocR8ZPkHWxNEHPT&#10;+8aNXD6QUy8tHjEdCCDdtZA5+psAfYR5tmYcs387cY4ZCBXzFNOePHGOhHyPC8nOW0wsCQbqKvni&#10;pY/4P8/Wuzn5VNHh44liWamxtFSVKroRRPT0ccMkjrCODpCg6uTYk+wDfTmBAgzo0kVx+X5U6z+5&#10;JQx2iMM1Na0+df8AL0GmYljjWUxkEpG1xe4cL+gKP9cf8Rb2B97u5DtzIyAUr5/7H/FdSLJK3jMG&#10;FAKefHA6LjlaqY1s0kdRMp8h4WZ/TY+kLY8W94Tc0ySndZXEjGjeppXPDP8Ag6DU76pj9vTcayqN&#10;7VFQAb3BnlN9Qs17n8jg+wt4j1rU/tPTRyKHrGiEta6qfwXIC/0Nyfe411NxA+3r3XT2v9V4B/Sb&#10;rx+B78+DXB+zr3XWn6m4IB5t/S1729069146RpsP63N/qR9be7goKEiv59e64k3JNv8Aef8AD3Uk&#10;aqgY9Ovde/H+2PvRpTr3XXvXXulLgsbLMxrPPSQU0cyQM086CdnYatMVGpMrgjgsq2H9fZlYAhi5&#10;IA4Z/bgdaIrjrLlpaBMlVGanlrWLRBAKvwRCMD9wMqqzAsTwNQt+efbu4eAsoOXNPWg/y/y6ogIF&#10;OHXHbkv+UVNMAojnVZHViXASB9ehV+jE3sCfoefZjy7cmF5lABqAaH0r/qz0j3D/AHHLD0p6cejA&#10;7IKCmrBcEa7AEkyqE+tiOOfoQPeXPshOwd6ZrX/ivs6hvmkMZ48UH8ujRde1YgqaHxHxVEpASRI3&#10;k+3jenM33Dx3Ci5AS7G17Wv7l7nCF3L54cMV8uP/ABfQl5W1W9qqDu1A8cefDodctual21T4jdlR&#10;TxzUu0t39b7xSxbySUOC7Eo67cBjqAxRiY01t5QQ3IT9LA4877c/Q20kxQOsLRyAE0rplBYVofKp&#10;P7BTqWtlaWUttoJXxkkTUOILRkLin2jB+3j1sQb9oIaXcHXa0iQtFl/ir1qtXUpGkDZGmi3hvCow&#10;k08zDV6YRCseq9k0pwoA9yd7St/yI3iOFls4Qf8AnJNQ+h7aAV8qDrE/n6R7nl/eljH9nvUhQfwa&#10;li1qPQEjPqeiC9xQtNJhKqcswmgyEYY2BiaiCNNKVOlVXS97lv8AYH3N10uqJZGHEMBQ+a0H+XqF&#10;dqkIckimRX864+fz+XSS+NVY2B+VvVde7rDT7lxvbW1apmqg38Y3Hn+uHrMdTNTDSFiiXDI8F/1S&#10;EuPxfGv3asvBlgvpGLE+MhJpl2jqB/pQI8H1NePUn27pLsk8KcVMLj+iqyUb8zrp9mOret2UJ3G+&#10;b20zpJTdl9Jb32lNGW8gDZbbtbjqSSND6SYTIji/9oD3Du2y/wCPQsajx1KFa8NSkBgfOnEV6b/s&#10;7U3A428qSU9dLqSPkDnqhjZ0yV2wtg1JLSx5TaGBqGYROPuJKfGrTSl1kbUtpo3V5S3Lc295g8vT&#10;JPyrtt/T4oY6imMLT7cevrnpDvkYg3u4VCR+ow8sVJOPyPDy6SnYSyz7Y+8R6Sph2/umkyFTWS1E&#10;dNMuHy7vR+tJBedlkEaiVORfRa3PtBuhaON6EMY5AxzQ6H8vnQ0z68B0X2iMl0YCTVlp/tgAfsGD&#10;w/PpU4uFGw8LSNpaKGGlVTYovkUvHFMoBDXBFrDg259mMTlrJSwOKcacKYr61/Z69FlwCJ6Kaitf&#10;2Y/Z0/QxQkRIrqpghmmdDGzStGkmlI1RL3di2n/C3HHtm6jBK0JGmpp/q4nyP+boQ7XOTQMvng1p&#10;x4/Z0i8zBOlZS1NM8h/dhhRop0R3YSAhTrQ+P6j1kcG/skdXSVZFOeHH5+tP5/b0umjdoGQ4wa1F&#10;f8uenTyTw6JiFDHUutf89EdWpYY1UaXThgWUf737E/i0VJjioP7PThw48OgJdeIl0kdMUNPTj+3p&#10;mzMUnnpZVaRYZJHppkWR6WGaOpWyJU+IehWPqDcEclifp7LbxFcGrdr4Plx9aeRPD+fR9t114amq&#10;1IFfsp6dJ3aBUz5GnPmqHpqupSFImkeSURyeUy2KC8aX0qx/WvqUfX2WbY+iQxIK6Tg1Pr6enz9D&#10;X16X3kxlAdgFqAT8icU+3z/l0vfTJ9yrvHTyvCWWCZLaUqYXK1EIQ2ZUK3ZR9Tx+fYh8TW5WgBpi&#10;vzFaj1A/w46T28rpJpAqB/PIzw8/L5dB5l8ZG1JkIHKLKhhmx5kgkAIaFhKK2a5ChyrW12/UFtwP&#10;YcvUC1U0qCCuDmoPxehOcn7Ojs3EjUkrQedKflT59POAqElokJhVWjgpI5QqadErRWkQxzWUISth&#10;p1H6k249m9lc+LEo06SKfzHDyArToonV0uPjNDw/2KdeysLiGqEpNO0ccqIikqssQBckOVVgik3a&#10;5tx/T2WbkgdWY4JqMedM/s/l03FM5daLWvHzz/gr0i6qnEddFMrTmN1XTqRKaN6loFQ0fnk+r2BL&#10;OE9V7Am3sL3SFp1bPD7M0rT/AGfPoyHiUyKcfn58aenTolPMiSh00LFD5U1RyxeSN2C6vG9mcIWC&#10;oPrb2qQSJDJqXIWoGRUY/M5oB6dKUgDrTURXjwx8umuvhEdVCJpIyjzGLQoE03MGnwrdrFjbXwbI&#10;LqeR7beJnoXHH8/5nH2+Y6VxsEXw6k09ft/1f4epGCSFayroZ54zNHTxz+ioXXVJWMYzNHUR8jUR&#10;odBcobH6e3dpRY7p4WYEjh/S/P58D6cR0T7iaPWNa1P7Py9Rxr0sY/IYlASZtbiNzKscVXTyR+lY&#10;Fqaj/PEcAHgH6W9iwxq0VM4IOQPIHFScn0PRJ4pWfwiBShIIJIPDy8v9WekrXUamrnpg15IqmnqY&#10;5xFqRpWkepepNPUFCZAVYMNQF/p9B7Be4RyDcGalaGop/lBpQ+vQv2uZbcCYZJFKE0xwpUV6Ox8M&#10;Nqf6VeuPm/8AFYzUtKnc/UO1fkV1FHNNWRUmO7S6uyrUG4qzBYeAsoq6bI0mJrK2oRtTPJB5lKlb&#10;Y9cw7JNBv297dDGEO4QR3kBqQqzQudcq0/GpRCwHEhAcNiZhzK8D8sc8ADXtN4+3XLg6tdtcKpHi&#10;FgCgZZHQccBtJqD0UBK2Lc+38NueONYBuLFRZ59QkY0s9c5hr6VZWA9UFQktNJCqKUdSoFgCcleV&#10;9ytd85J27dYWDGWEEmuS1aOSfIhgRp8iOgT7xbP/AFZ51ukTvSdxoFKAjSKkU45OCeIycmnSapIx&#10;QZcVATww1ELU9R5qeSSKXVz9rVj/AHWwBVwGW44Zb8+3tUdvcK4OPMEEj7D9la8Pn1Fs6tO0llLg&#10;adQIyfyrgj7D0IcbxrwrxPH5FEMk80jRGYgSBS7n1aeQGvp+gHI9iNPD0h0bHCpzn0Nf5Hh6dFAH&#10;hHSDkVrgD7TT59NWdomM0VRJ5Aq6XqhSsTM1NpRKjTFL6QGBBsVt/gR7L9xjZ37hRRxoamgpXBx9&#10;nHo5264YnStG9K+vSf29LUYbKNTiVYnqqVh5CUnB+7j4SKOoBB8iFQzJ/at+ALBqFpLO4NCQWUjP&#10;9L048Rxp/kHRpfRxzQVJwD/g/wAx8j0MuK3flertx7G7cwlDV5J+ucvDW7kxuOkmafc/XeWgbG9k&#10;7aRCrKoipAtWnmNi8Xp5HtFzRtEt7tsV1GprCQW0jUzRkESrQimBRgSeI6K9kVWll22ZhSYEKWFA&#10;sgNYnr66sY8jnqzncclPW08lZip6avxtVBDlcJVq8ldFlMZXxirxrzgn1IaeTxOFIJve/wBPcD28&#10;txtW/utaImVOe4ZK6vtWg4nj0IbcGaKsg0stQ3lQjB8uIIrXqsbc+1aXZO8Nx7dhSJ6SkyIbajRP&#10;UVddVbRyMZymIxMrOHmdcfUGqhjVhdIwGJK30z3yTukVzHJAWAKsAlCWPhldQBxkKdQ+XHpjdi8s&#10;Ed44oSpDjgNYNGb07hT8+m+ekSWCzMZJUkmiWRrNEsTxalkpjcoSGYrIGBvYD3IEoFwro+CAe7jx&#10;9PL5Hz6LI5lWKn8QGPMH0Pn+fSPq6dkDFY5GemuxR1+4lEKRfskyuVIH9qwIANxyPaVKQfppVvLP&#10;H9vHp13IUAUz+QqT6UP+yOpUcqSCbxSVLhpgyCYQtPORCAdZZmSNdQY3T8cX9nsbdjIK08iRUmo+&#10;3A6J38RrjwzTy4cB/l4eXUGfKY6FYopKygp6yKro0jpZahKSeWqaQtHjRNVERySO5vFFHqkdbsFK&#10;qxUJXu729mwiV1LagAK0avEjPHI4DNMgU6NJtvu/p9axlwcVzQCnHArgcScDhXrtT5aoRvH5qStj&#10;aeCNZNEVaryNFW0muBgOGBWRltpINrkex1yvfeIyrIAUerCnn6itfLz/AJdAzcrSQirN4ZBpgV+d&#10;c/Lo3nx03bJUYOp2fkkqP4hh1MlC1VUU8rVuISc08M1B42DNDGNEb3XUWCs1ifch2svjReGcMnDg&#10;aqMAr5nGMj5noK3cGuYOTQNxxwPzr5/YcCvSw7v6dxndnXm7up9wSUtLg+2KKipcdkpFjU7P7hwF&#10;5etd7w1ElmjjqZ2/g+WOoBqaYs19IIAnuRypac3cu3G0XTUEy4YcYpVo0UoP+nADH0r6noQ8q73N&#10;yhvltvNoxY25OpOAkhfEyMBhtKVdMfEAcEdanuaweXwO5MztfelBLjcltLL5Pbe6MfNNMtdjcng6&#10;l8flqduWBkjnjcIoBUkf09819z2+4iuprLcEEUtozxyLn40xLx8mNGQ0ypr1nnZXVrPbJc2La47l&#10;VkjNBQq2Vp5/Ce6v556ftr78xPVXbEe6euq7O5PaVJUy0CruOjo8bmM5tXK0Yos9i8xRY+WeFTNF&#10;JNEPHKQQFf0twA7b3sW17p9RYMzRDHcAGZCKMpANM1I4+hx1vdttbednexu6LI4qCCWCuMqQSATQ&#10;08vXq9jedS27dn7U7GpqnGVtsbisHvGux1RRSSVGLyuGWv2DuWWKnk8hSsiiekDKo/fjK2vf3kFG&#10;1xfxx7orBhRFk0kcCgMT8a0YAg4+IU6wl3O0bat3m26QMtXbQCCKEH9RPTFdWScHojnzL2xU5jZf&#10;U/YVMB9ptTPZHrbdcXkmlnoKvKQjNbT3DPE5vHT5GBZ4o30hPJCylrlbs82q/wC7LK+Vf7OcQyZy&#10;Kqxjeno/wigyQc9TR7a7nGPrNp4vJD48fDuCHTInmKoSDxqQa9EiQEMyqQClgP8AFSuiO7D6m/1P&#10;sqN41VIFafP9v+b59Dd9DAUJNRmuM8SB8hinr6dN9AImyzRzwNU2oqxWhSVda6U1AxXtrIFyAPYf&#10;aUmUMRWlQeGBXo8gU+ENOKkf6j6dBxlIK6OoM8vmo6epldoUvZETyafVEpsCbAnj2Et1tfEuRPI5&#10;jU8KCo4+v+foYQjREtO7HU+prKYxQU38Ri8rKY5mhQeFh/uuSee1hf6uADb2lluIgwj8RT5E1/zY&#10;B9c46sgIJYrx4dZvu9wZKojVK+qkEMDUcL4+NkjNLGPWnkpVUujcE6j/AK/vWmaU6vEqPKnD8yOP&#10;Xh4UYrT9v+z1EljWk+6ipqr7Y00d677hyhnklW601FGbs7/k34tyfpz5BoBVMBPiJwc5otOJ+3HW&#10;9TN3EceHy6FOiTB5TaSVkCtVTU9TjqHXNOs1bEKmIrPi1xlP+7I9TKAkYVdJA1XsTZangy2oeP1H&#10;zIwagj1Pl69NEulKnJPD1+dfKnUPF9j545X+I7rrzX02IwsmC2/Q5qKWsGFxbyEQ0+PgXSVaGw8e&#10;u9rcjj3uG/njkMs7akAAQN+EfKg1fZ1V4E/0EU1GpI8z8/t6h4mt2HQUKV8FdvGbcz09TJkMrHkM&#10;fS0C5CSTVD9viEjapZEuAS1RqY3Khfp7atBaRp4yu7NknIABr5AVbAPCtetHx2YqyqAPI1P8+H8u&#10;sq5WuSixyGhrqfGLVVzY8V5ioHramopxNXVsULhpLMeDNchl9JOocOLKZQrqpQCoFRSpPFvXPWzp&#10;Z6tSpGafyH5dQY9y55XzmUjohToBDHQUccEzUNO4UKop4RctqNidR54v71NNL4c0milBRR5YHEU4&#10;1PGv2dW8Ne0ca8TwPQidmbYbZOyer6ieirsTuTfe0xvXM5TL7uxO4WzdDXVctLjpMdh8JCsmFSIR&#10;Oj0lUZJixBLBeA7d2ZtbGGU1SSZBIzMytqBqBRVHZSlCuT+XSW0nFxPOqsGWJtAAUrpIAJFSaPx4&#10;jHQGUuBoMgMhJJnqOlmhwqZKghakqkOTrWqPDPivLKdKSpcs0jMVIFhzx7IUt1uHYOwHbqGKVqaE&#10;ZwPn/Lpe0jLTt4n9g9adPUWA2oq42eHJ5SRpPO88clAiI9NG2hJrxuxiZmuAsnFgDzf2o+kt4yrx&#10;uanypinr/sda8SQkhQD6Z/b0m8nFj46tEhWdaSZiiTT/AOeg1egBwlx6PqbX/p7bJhJ0s1ATThUj&#10;y6cEsjCmCelzi8dtuWjpaPOV9P8AwrCx1GUd8MsVXurcLTENFiKeIcUkZI9U1Q141udJ4BdggiKA&#10;SONEdSdOZG/o/L518sdIhPM2VSjNjPwgDz+Z+Q/b0H8eTUV/3kUU0cUo8clPIyziWPy3jpdekBlC&#10;6Q1wNWm5tf2mW5DSeIoIwAQftwB8vX16MKEIB5/s/Z0KWf3aKSCGhlmpjXUccfjaOVcgDFfScf8A&#10;dx31JEfVGSfSeBx7MZL5I08M0DEetc8KDy6TKoch/wDY/wBVekO9DuHPT/cIK+LD1VaadK+VKmfG&#10;xVMsf+bNSikEsbL/AIXF+PaM2t5N+otQpNK09fmOP2eXTlUDUagalafLpTbLnxklNJtDdaVNPTtl&#10;YK01BBWWiFKpVBDqFwjXJuOD/re1W2FGi+muVPa3Gvpwp/qp59MzLID4sfEClOkrmK+lgyFTDiJW&#10;rMRFM0dFJIhjE0H1X7rgqXF7Mfzf2zOyhtEPwjz44H8h6dKEWq6mHcf9WOsU+46vOR0WInoY2pKc&#10;MlNSYyOKkfltR1NGlnb+rODfjn2iNwZiISmKHAx/m60EVSW8z03jGysJFiiljpXZdQB1udDD0Fz6&#10;eP8AD8+7iDiqV01FfI1x/qx1bBoSOsdVTpGqeMFQSE8ZjYup08MoHLf1Pt5vhyANOOH51Pn1de2h&#10;OenV8PUeKYPCaCaDQxSv/bfW6akvEl/1cEFhb37QxrpGlv6X+HHTYceta46Et6Tr/Pba23M+Fqdu&#10;bhxUE8WfysWQIh3I6zGSCsNBIuinkVdK6oWs31IB49vNaQTKjldDgHUR+M+tPI+vVNUmpqkMp4Dg&#10;R6/b+zpBUVTlqzImnpcxlquMO6RouQqdDR31Ro2tiCtj9D7ThX8UxhmIHz+Vf9jrUugVbSK/ZX/Z&#10;6y0GTyNHXBKmeTFVFNOZVaihjSseYNpAVwBy30ZtRv8A63v0ZeN+80p6Y49W0VSp7h8+HXHNS12c&#10;qZsvlX3NV52WZdNNUwNPCaOnUIs7ZB31ILX9Ai0r+G96fW7GZgxJNAKVAHqTX+XDqiqqrpUAD5ep&#10;+XXKem/ilTSUEePbzSIHmqkmieGPSn9pj+llI5Utcj6fX3cKpIhZTWvGuP8AUetqEjSikeg6eabc&#10;70tNPRZKgfP/ALIoaF62pZExrQy+p4BICACLXjt6h7VNdaXQadY0kZ+3qmhhIBWlck0/l/s+XWL+&#10;L0VZmsPPumirDtSimhbLYvH1z02Rkx/3Ky1tNh3f9mKodAwjfQVDWLAge2JZ0M366/p+ag0Pz0+Q&#10;NMDy6uVbQ4hYayDQkVANME/L18+nLf8AvSTfO9592Gv3hm6emq46DbMm/Nx1u7d1Ue18JClJtXE5&#10;jPVp8krUlMkcUaR6Yoo0SOJVVR7T3cn1dybijsK0XWxZggHYGY5JC44UApTh0kghNtbCJAimlW0K&#10;FQuSSxCjhqNfmSamvXdRuLfG+Mtg6EVRirKevVcRVVFVPLWR5OqkBE5q6hmdWD2KkiwJv7oZLmQ9&#10;oqfIk51H7eB9PLpRbpHGWd8VGcDA4cBjh8uktuk5TE7rzL5/LZLJ5Wsq5qfP1s1ZLLmKqOV/FlVk&#10;rC5V2kXVGRISCLcEce0k6sGJmJLk5JNTSmf2+p6VaV0ggCnECmPl/qp1hh3RTYzP4vI7Jo5sE2Hz&#10;EGVw0tZNTV9atVTVSVWPfISzp4ZDDIilS0ekC4II9v28qRzo1sSpU1FQK1rip4YPVlKFCkwqGFDT&#10;AIOOPEceha772FisZHtfsbDdjYns3Ib+x0+Q7MOPxuUxk2z+1JpjXbowjmvijhrYG8qTU1fQFqeS&#10;7hQgUAq9xsUt/Du45hcmUEyUUrol4sucMPMMuDmgHSC2nZneB4vCEZomQweMCisKZX0KtRhjjXou&#10;lNK9OjVNPWSUtRGbJ4TNFP6vT6JorWBBN7t/hY39lYbsLA6SD5fPpWfTj0qP7twpgzXyVKSV8iNU&#10;VMB1l6OEfuKq/wCrkdTqe/A/SCGv7e+n0W5kPcxHDzHn1TW2rSBj/V/q+3pxxtLiMbU0tRRZKqqP&#10;A1PkomqMdLRSS1CRWAh5awiclg2v8A2+llNoFjUEk4Ibhmo9B6Dj00ZCa6qD7DUcenveu/8APbwp&#10;po8jkKqvn85ElVK3klliCCNXnne7szrwxZrn8n2pvbqS8Hhk1P8AF5n7f9k9bhRFciJQFHD04f6s&#10;dIaminXDViPTaVVdRkjkAkdjc3nQckAfQ+0ggf6UqK4Nf8NengGLavL7Os22jO9fBSNT07p43mgW&#10;vIjpzIil0aV+LXHA5v8AT23al/GEWn7K9aYUrkivXHMU1PjaqGSsqI8hXTEz1tPRyeOOEM1zE04u&#10;RKf6gfT35lhtqamLMa1A4ccj/B+XXkJPlQeXz/2Okm5BZiilFLMVUnUVVjdQW/Jt+fZexOqox051&#10;0SxuTyTySfqf9j71Vmyc9e66BK/Qkfjgkcf0497VmQ46917knnkm3++ufeqszfM9e6lfuRIHSVVY&#10;MYyiteUD9d7fTT/iPa12KRaVIFP2+v7M9a4ivWP7ibUjGWQtGwZCzElCDf0k/Tn+ntP4zVBrXzz6&#10;/LrfT2m6MslOKfzKyoWaNpEEjRsSDdS9zfjg+3Fu3CaDn0rnqhjQmtOmSeomqZnnnkaaWRtTySHU&#10;zH/E+2TIxk18T1YCg6cIx9xSy+mbzh7Jewo4qYKTL/yEDYi3tQS7RntNT+wDqwbjgcOlJNhcLjko&#10;ZxUpl46mm89Rabwx044DJaI6g5v6Qx+nNvx72bdEAr5j7eq1406SQmENTLJD+2VkYwW0nR6rDk/4&#10;fn2nKoWIrT7QOtsK4PXOoaBkjYgM7uS7q1n/ANqLKR/tvbhRIwGOfL/Z6qGNNPp1KrcnHNT01HSU&#10;VPSxwqBNIg1S1ko480rH6X/1INve5JgBpQCnH7etqGODx6bY4XZJJFKgpb+2AwubEge2o1ZgWU56&#10;359Yy8thGXcojFlXUSgY/Vgp4uf6+9/q1CtXHWqDj0ocHj8RWZLER7hzEmDwVdkoKbL5ejov4xVY&#10;ygMiiorI8PHJE07RoWZYw66iLXF/bulajWaKxyRkgeeK560xIB0ipANPKp8hXqx7aPwe6U3olBl9&#10;ld45TsbANPA1ScBjduYLKTwFFkkpDQZuuMtDOSfGTVR6VYEm4HsVR8s7dcRLNa3RmH9EKp+wBmqD&#10;5VIp0SPu80NVuofCbyqSy/bVVyPsz9nU7s7pT4G4Oi3J/djtJKPJ7OrJ9v5XE5XcmSr81mclCoST&#10;JbXp8ZTzxVcUcraTIWjhfSxX02JLb6z2NDKbOfER0lWJJYjiUotCK+dQMdWtLvdnKLdQCkg1Bl4K&#10;PRwzAg08sny6q0qI44ppoopVnjjlkSOdFKrPGrEJMobkBhY2PI/PPsOfZ0eHj1hH++/3r3rrXS12&#10;hvrObMqpHoJUnoKuM0+SxNWq1FBkKSUaZ4J4JAV9S3F7cXuOfb8E7Qvq4jzHkerhhTRIKj/B9h/1&#10;V6Mp1tsToTsbNw1tem6sfRTSF8ntzBZaipKqkkeLQEovvaaobx+U6zp1WQGwt9DWCLbLiVS2pVPx&#10;Kpz/ADBp/m4dNzCXwT9Pp1eRYGn5gH0/n0aLDdE/y/xTpNl+z6QVSuRJiqztiloq6NlkMcsVe0WK&#10;EUZWxYhZNVuLA+zuPa+WtGuS4ANPhMufz7MY+deiKe43lGKRx8PMJUV+XfX9vn0rG6B/lyMnp7W2&#10;oRpMgYd6VdLPcMo8Jil2/Mn5Njq/H1+ntR+7OVjQCdf+c5H+GI9I/r99GTC3/OIH+fij/B06DpX+&#10;WdSkxt2VsmV04aSp7e3jkkKra2hsfiadST+NIPHHvYseUgNJdDXzMz/5EHVfruYfiELU/wCaaf4D&#10;IadZafq/+WFSnWvYPXdU5ch5K3e/blSqpp58VJHRRKSDwNTW92jtOT1Hc0bfbLL/AIAo/LPWvrOY&#10;zU+C32aYv+gj1iyW1/5Y1KrxP2H11LErRftYjE9t1FUyBiZE/iBpHBJ49S297aPksGhdKfITH+dO&#10;lMc/MDjUICP9M0P+Co6ST0P8sCjDmHduGqAZdYjl2n3bWSBdQ9Ia8S2H1sGF/aVByfEpGsNU+aTE&#10;/t6cR+Yq6WjH+9w/5j0xVWX/AJdmNrXmwO4CkM3j1rj9t9sUcK6EswFLkZ35Yi5PI9ppp+XBIBbs&#10;VXzoso/wn/Y6fV97oA0YqPV4z/OnURd0/B6saRIK3J1kl5/CaXbe+ZZy+geJliNRGvoAupcWJ459&#10;08fZiCwZiB6K5P7Kj9h6UU3fSSFUY4akpXzyFJ6Z67O/GRElp6HJdhTKtyka7NyMUBMy3icE1Q0E&#10;airmxsD/AIezO1m25yP1JP8AeP8AZ6cJu1QGURgf6b/Y6Dqsj2bLFNLifu5izypT07QAoEsGiElQ&#10;ZS44tqul7+1hMSkhT/xVP8PTkbW4w1KeuOPSMlqKOBF0R6GDqqBbkAn8gt+LXv8An208xjAKmnl+&#10;X+bpLcz25OiMBjXz9OplNkViZSpcSRgFDoLoyhzZS5+trm4Ps/sLwRoC54cK9FW4ReIoIQfz6dsd&#10;mC5UySOSpcJrf/N3AB8TKBYfT6nj2JLW7TRX1/P/AFDoEzWLHuU/6v29K+kypZiJWRgzOwA0D1MA&#10;r/p+t/qSb+zZXVwCvRf4Lr20OfXpV0eQupGtNBsE506SLrpHHqb+jfj6e9SE+E5X0NOk72warMaE&#10;Cv8AxfT/AA1it9DrXWFXyMdQMY13cKef9pJ9oYjKzZP+r/L0xo0jPTn5I2iDLdRzqlllsGawB0qP&#10;6cX/AK/n2YKhU+p6ZegBJH+Tr0jyKWlLNIxLMVOlgCwC6tQHNhcj/H2qRgzkvgUr+fSAqA2uv/F9&#10;dSayVZCJdMOpF1j0FhddJPNwt+T+T7cUVNDiv8j/AJuqlxWhP2/6vn0/7d0Cpqw2uwp4nMkciERk&#10;S6l/b+hsbarHjk8+3duB1yqDSoofU56L9zdGWMHHd/k6UdXB5mVwqHyIhmkU6hLIp9Ttr0sLjkhR&#10;x7XrAVaobPzA6qy6whjbCgj/ADdJbMYKgytHUQ1EUCxlo1SRUUVUZIKzJDI9iUa41kE2/PtaJdKE&#10;EY9a1PSgO6xlSfKlfT5jouW7es5qFppaWMywu0jqEuzaUk0MVZgT/U3/ANt7s7LKCpWg9fXo6s71&#10;owoLVoPy6Lxl9vVlO8jJF6Q7IWZtJ0pw51twTp44B/p7Cu7bcqFpoxWvlj/D6eQ6Gllu0D0jkOR/&#10;h8sf6vXpGTUNmAkikDISzWaxs3Pp/wAP6j2D7mwZ1LFdJB/l9vQhjuarVWFDwqK8OPTY2lZ1Qw6V&#10;CE+WThgfqfp9ePzb2TfTt4vhElQelw1GEuGyTwHUCOFmeQrZiGcqCv0FwdSg8E+0YqWPiev5/wCr&#10;HSt5FVQGx+f8uuRljjZQyOpN7+kC5vy3191dlDBVqa1Pp5/6j1QRu6mhBp1HDqs0jcAMW0uo4VQS&#10;VBA/J/1/aVdaM8hrw+wUyaH/AAV/ydPFSYwvEilft69P+pLclVH0sDc+r6/05/r7tNqoDT86/L+X&#10;+XrcfwmvXIkFFZmW5sjIlyLfUCw/2F/flSqa5P2f4OqgMGKgfn1xkh/bVDyys7ck2CtyDx/X2iuw&#10;SqrQVrXqyyUkLjgafy6xNCyi4JbgccH8/p+vu8KuKKv+rypThinV1lBNCKdYNN/xwOTc/gHkm9v8&#10;PbLRpp1UrnzrUcen60GOPWNlOoXX8tcf4j629opI2JUqo4Hzxx6tkdcLG1/8D/rD+vtl9agsAeB/&#10;L1x5H+XXuugCR9L8i34v/h70qs66/P8A2OtddEm5uALWA/r7Y1vLKUYAAft/P7ercBXriRcWFhYg&#10;/wBLe2p4F8OiDz4VOOtg+vXA3Fww5N2/w59oSpTUJBQkVHpQ9XBFOr//AObHPo+NXxkC2JGax11I&#10;DKobqbHqR/r2N/eY33hJXj5A2RiMeNF/2h0x+RPXM77lJ/5i5zeP+Eyf93KbqgPUeDf68f7Ae8Qw&#10;5NGDYP8Ag66Y09es8U8kDCSCR4nXUVdGKlb8H1Lz/sfauK48BvEhJBya1OD69NSRpINDgMPnw6FP&#10;aHaFdgZ4BkUmyNJG0bNCKgpI3ibXZ5TyQ30sCOPrf6exJtnMMaSqLyr+oB/w/wCboPbjsbzows2E&#10;bHzpw+z0+39nRxdrd7VOcqsKaHIQUtBHl8PEMSTNG2n+LQypBVimHkZF58ZBsDc2ufY8td5F1dx6&#10;JAE8SIaBwyygA/6qfLoDy7TcbYZ3YMx0Oatwwh4fb50r1uNfKreOJz3w1+SD+RIqpemsgpppNcLB&#10;ZoqR4XgeTSSj2OnUSbg6veRvO21TW2y34IOkxPmo8jmvzH5fLrBz2d5nstz5x2ZFpHIL6NdNCP46&#10;acDBzg5r1qqQj8qSweKORgr63RGj1Ryen0gjjUv+294wWz+HN3f4T10dt5Kt5E/6uHTthdwy4GcV&#10;XiSeOZft6yHS6PV0bjyeJU502F2LBbg8njj2o2zeLzb7gyKKg4INcivD/KOq3Fuk6GOXt8xTyPQz&#10;0VTtzMwR1NBkY5JCXQUE1VHR5KOS+mN4oamyyIn1fRcce5K2/dLS9QPFIAf4SaMD9nn+XQfvLVlo&#10;FqQo40qP5ZHTPVsKRZ6irrKRIV8xZ5JYozIQ+iOUXNlX8/19mD3Cx1LuoHmSRw/zfLooktXZSQCS&#10;B6ceg43BvkxIMdgJ2FSzBJ8osbN41gYkx0nkB1azcB2FrfT6+yfcd0R4fBsBmoq/oB/D9vCvD0r1&#10;W324htdwBT+H/Of9R6yUG7aHNkUm7Eigqgnii3DRReCYtYaRVxqQoVQNJIGk/UgHn2Ra7W9GjcRo&#10;egAkUAft/wBVPXpwW72TtcWY1g8UY4/L5/z9Ou6yCrxDxqzielmIeiyCoxpqtI7myj+xJz9G/wBc&#10;Ej2V3tnLYv4cvA0owNQfSnz9endcd6NVNDAglcEivDPmOptJnF1oFmHBSKUEtGyKWDyjWf1WXkaR&#10;bn2nVwKAGn+bp7wsU9OHSho69baBIFF3IF216ywaSN1PIQmxH+N/x7chncIU1Uzx49IZYPFbVTNf&#10;2j16ckql8kc1uA7A3UWIKESpc8308pwLfj2JbPcdGli/w4HzrnPp/k6YmicKNPkP29OMVTFIUFxI&#10;hLaBHH69H+bs4Y/qsPo31PsVWe/uHXUQQCCcn7OkwlKijDI+fWYOoXRobRHIgQKoaSZo2JJZFve9&#10;76eAP6+xZZ77FJwwfln86efW1kH2fmeuVmZkkLWA1RPKbhDHGCyki4tY/T/bezVL1JDoIDLwqSR/&#10;qz074pFRxA4A/wCf59YQzICLsFeKQlhI8UohmW0sjBLMBqOn/G4P9fbukyIWTA9PX59LPGn8EPGw&#10;oSBp0hh+RPA+h4jp2wWWy23a+pyu3MrNgKvKQpQ5sQQUdbh9xY5NbjD7m2lkVlx2SonLMWhqafUC&#10;xMcisT7JNw2a2vKVpEa/EBU4zgcOOcUPz6O7LdZ7FAvxhPhDMxKt/EjHKN6EHyyOHSn2tnYdrxV8&#10;Ozaim6joMpVfxPcex6bF5HsT4x71nhikp9G8emcrJNW43XBMwlmwtWEjYB44rxoFAN7yqbeBvpyY&#10;CK/CNUbDyDL8S+pKECuT1IFjzVtu5BRuJ1zKNKTB/Cu46gf2c4pUVHwkCuQTQmsTIYfYWNhgfIP/&#10;ALL+0+WbAR11NW1ndfxHz26IBTzS1eH3zjZf47saKWGqhkFHkYzDDGxeQFUIIVhu9w2ZgHGkV4El&#10;4sD+Id0dRw1EU9OhDIDuykzRLutFqCAsG4RR0NaxEeDc1Iy+pWLYAqemLcWE3Fs16WPeWKp8NQZe&#10;GSs27urFZvHbu643jQpN9u+Q2V2JiD9hVx+QhWRzFKhIDx3I9jXaeZra7iCXYETH4RqqG+x8Cn8/&#10;l0DJ+RIN6iluuWZjcOq98EieFNESCaSRmrA44ioPHqCSyLCoKzRSQ+SMSLr89M6lVmhZeGVv9fk8&#10;/wBPYoWSJ1FKGo/aBwPnj/L1Gm4cu3lhMYr9GjdcfCKV8s1r/LrL54v+OEf/AAH0/wCZT/O/8dfp&#10;/nP959v1P8I9f9WOib6R/wCJeNOLf9A/y6//0tYnqj4Ebc29tNvlJ/MV7Ereqeus7Kucwewpsm1b&#10;272rWVgTKrBPGperhapiYuaaBGrbNqm+xQeX2PLfY41j/enMshijbOipLv59xyaniEHdT+HoI3m/&#10;zTzHbeX4/GlXBf8A0NPLjwNPU49NXDpD/JD+YBu/tPaEPRvx921R/Gz4wYtJsTjtl7TAx26t40FJ&#10;L44qrfWZoTdRUDSaiippNMh1GqlrGtJ7vdbld38YtLJfpbUYCriRgP2aVPoMnzLdKNs5fhgnF3uD&#10;/U3RFdTZCn0UH08ify08OiBUtDDTQPHCfEoUsgKj1L9HYsbm5IH1P0/Hu9laRxxmKNe0ca+R9fmf&#10;8PRvfFgunyIof9X+TrPFBYpcagTxcGzPxazD/bj2YICraeAH8+k0BVew1Hz6eEgcFwQqq6nTqP0J&#10;H0Vjx/tvb5AA1Gv2+XT+mj1XI49ZUUWBt9bWbg6WiHDkf8T7soLU0d3+bpSJUjbJAHDqfSUTVs5i&#10;ZLJqU2ZDpa4BYA/RSPxf2qS1LHII6qzKcq3+fpaYrBoqgTabOzXNrkaV4BZfoT+PZhb7Kjx6tJp6&#10;/wCr+XRDNergswB+3OehFxOF8kYVVMK6EJWykEG7AFm/JBvf6ezyy2+C37BTOfToh3a6AZSGr21/&#10;n0J+OoRTp44l0xLbyNrUXlNzqbgmwsNPs5ULGCFx/Ifn0FZLmWTtLY8+n9KmKCONfIsSfqIH0c67&#10;F9Z4P+w/23txGVxoU1P29JTQmhz6dZJcv9tA9WstFS0cKyPX5HJVceOxuLgC6lmqa2pKqpYchSb/&#10;ANAfew6wiSVmACfFU0C0FTqP4cZ6LZ47u5cw2iNIQ2k6AWOqgNCB50IPQlbI6v3bvLacfa+f3LR9&#10;AfHenqqiPJfI7suhmaq3S8iiRsL0f1jOBkM5WysPHBUfbrAo9ZcBWJCW5c1fSxi98YWsFWCzvgua&#10;V0wIRV2oCQSNJFGAZa9HuxcnT3+4LZRxtdXmCbeI4QVpW4m+BFyKqrFvKoOOjb9GdTb33xgM3i/j&#10;Phcv8VPj5X1EJ7J+aPbNYKb5Md2YWBDS5SPH5yqkjTB0FTrLrQ0MlPTBTGslTM+qMw/uPOXMHN1w&#10;6bBW3tg+mS6diHelQS0uBU1/sUYAfDrxp6mubaOWOR3gtd8UbxvNAsG2Wy6oIXbIUx6W1SA07pEM&#10;nxhYhhwsMd3t0d8csFX9e/CjrOg3fW17yQb0+RHY0dZLQbizFPVupzKVMqwVu6XimeSeFYPBj1Yc&#10;Bl9bHfKvthd8yMttstuzKD33dwrAKcZt0NCa/I6VIDGvRbzE5QDe/drcWs690O22i5CMtNLyamFu&#10;5ACuGDygUyPh6Kvn8vlN37kbe/Ye5M52XvSSJUO7N4TpPUY2JXPgotp4ulVKXF0sYLNHFRwr9Rdi&#10;3Jyj5Q9otg5cuRuTRi6vVUap7ggvrAoHXAAotANIFQADw6hLmX3uv7iwfl3lqH93bLIC300SESPJ&#10;r0eI5+I1RRVmqDkinAQImlqGeCBHi8UjuzBR43P1LMOCVkFgW/H09ym4jtomaR9bk1A4KG4agP8A&#10;L1EW2Tbzv24G1ETM5B8AKNYLagKSkAaRp1cR5dKGHFRQqa+oeNY4FaQ1NUxjjDCPUsqun+pY/ngg&#10;W9kU95Ldz+CDVa0/1U9OswvaL7rH74uod45hqVkNTEvGp8qV8/z6RWf7CjxbfbYJo5Kwa0qsmmhl&#10;YyL+94TDYAH8FCPer2Sy2cGS4kDlqgKhGtRpqS5Hw14aaZ/Prph7e+zmwct7bFZwWwhhhUKi076A&#10;kjWSB5kmlD9vRe8/ujH4+Srr8zkIoJKrVLI00iiSeZUuo9ZuTYcH+nuJr/mFheXfh0AnUFgBpDUA&#10;RR82C+foD9vUv7pvXLnKVgj7vcR2qICFBIBNFLAKCc1p0UbN915yqqauhxD/AG8CzyeJy4DeMsbW&#10;I/wt7AO03ttZAbfO4ndX1DGpVrmhzilc9YN8+feY5r3Cae35cJtIdRCtxYrkfLiOHQQz1tZVs9VX&#10;z+d5LajJLaVbm50qfoD/AEA59rrq88c6ZHpSv2Z8v9X7esW9wvrzdbn6i9meaU/iclvnx/1Dp52/&#10;t3K7krI6PFUklSBDJPNKwEUNLDFy8k80pCIo+t2I9pY4LmecJGoCAZI+HB4k+vy6I769gsULzMA5&#10;NAK5avp6+nSrlyOz9hxyx42Gl3pve7eWvqAZdrbX8Z0A0kEZArarnl3JhU20hmv7Lri/2+waSC20&#10;zzsPUFE+2nmeNK/s6qtpe7nGv1JMEB8h8b/KvAD8vy8+g6ra3O7szNKJZMnuXcOUmgocdTxLJV1c&#10;s8riKnoaGkgBIZidKxogtewBPsN7heKZQ8pa4uHIWNFzRq/Cozk19PQenR5bQRQReHGBHGuT9nqS&#10;fIfz+Q6uN6u2F1j/AC0eucT8he9sZi99/KzduNnfpXqGolgq6HaIkiKJubLeIkxJBqC1VZe5JNNS&#10;XYyzexLHBacmWh3zfKTbncAiOIEHTimlfNQB/aSj/SJmpISuLm65qvG2rbqxWMZ/VlyNfyFeNfwi&#10;mPibFB1WPvPc3Y/yE31uHt7tfcVVnNw7pyP3ORy1XIyLDASft8ThKBjaGkpktFTU8QCIii35JDlp&#10;t17vczb1ujkvIQB5AL5KgPBV4D7K54k1uNxsdngXbNvCjw8Ur/NvUniT69ToDQYdIKbHB0lSJIjK&#10;keu7GUqiWHqNx+Dx7Ei/T2oWOoXy/wBj8ugncyzXLtIx1GtSSf2noSOoelO0/kF2BQ9a9NbJrd+7&#10;zqmR6+npXFLt7atAz3ly+89zylaeipok1yyKW8jBSkaGRgDW8vmlm+h2yMTzAVOk0VAcVlbgo89I&#10;q7eQ4dUVY4Lb67cXNvbeTU75D/DFHQkngAx7fOp6Pbnt6fFv+WvkHh2bU7Y+YvzmoIpqOo3jlKMV&#10;Px++OeXg1RTRbRxQKjKZOAsNMoclGjYvLTMz07kt3uNrs1yHVhf7hSmo0EVv6hQPh/brIGStadLb&#10;La7/AH630yKbDbTQlB/b3FfxSN5g+hAHoCAD1Uh233L2T3bvnMdldv70zfYe+s25NZnc/WSVbQUq&#10;uWp8dh6U2ipKWEswgpqdEijBsiLc3Dc95I8rXl7J403AE07R/Ci8FGeIz+3odWdhb29utrYoIYV4&#10;KopU+rHzJ8/8J6CeSd5CCzG3NlBuAP8AW9pJLqSY1rQHyp0YrGkYoBn16xcfj6cW/wBt+B7RtwMc&#10;ZGkf6qdOAHj148CxAH+JHP8AsT7oWbQFNBX/ADcOtjDHrr/jfvQx214dW64Ai31F+T/t/wDA+0yt&#10;211AEZz518qf8X17rr+o4N+b/wDE8+61ABUEHV/q/L5de67ABvcngfi59VuPe0jDatR4cCM/t+3r&#10;1euVvx/sRbgn28EH9mfSuMHrVfQdcgpvpt/j/rcfk+3ABq0cacc/Lz9D1v7epiqI4Q8upY9f6QPW&#10;76SQAGP+wNvx7VdscGueukimOJ4kAcBUkU+QJPWqDTUdbCnwd+POwfh50vuL5p/JzzYLLSYINjMY&#10;YfHuDAYTPxGHD7L2hQzlWbc+5VISSViPsKBy7mItMxlTlywteV7BuZt8YJcSIKL/AL7iPCNV4mST&#10;h/RFBwLHqKeYN5uuY9yXl/ZCHQHuYfCxHFmIx4cfp+Nh546pe+TvyN3p8pe3dwdq7yWCgSrWmxW1&#10;Np0EszYPZOzsTCKLA7Yw8UxNkggVWnlABmnaSZgGkIEVb1vFzvu4NuE9NIxHHUURPJaetMk8S2T1&#10;I207Xb7RZLZ2+aZZjxZjlmP2nh6Cg4DovhXkX/Tbj2UNEzEAZHyNadGVepMcS6G0m5I/r9CTYare&#10;zO3s18EsTn/Z6t2gGn/FdKjFbfNQIppQxhP1J4QsDZYmZvz7EVltsBALH/P8+kNxcJHhSD0vaWlj&#10;h1U9PEYkjuUYWt9LgKP6/wBSfr+PZ9bW9ZiiKTTIoP59B66u6szEjj0qds7d3TvbduA646621kN7&#10;djbuyEWLwm2cTGamolnqBZZJJoiAiquqSaWRlSKNWd2RVZgsublInjsrJfGupSAsamhpnuZs6VHE&#10;tTgCMZIRGFZIWvLx/Cgj7mc/4FrxJ4fb5E46uHx3XPQX8qDEYzfvcH93/kh/MLzmGjl2D0tRVFPk&#10;th9G1NapmpN1bgMCl1kgRo3iqJdE9U1xRJDAZa/3uR7blpxd3ji83mRaIi0KQg/wCnaKHMh7mFQt&#10;Ks3QbM19zaGsrGtjtCH9SY9rz+qgmgocggYH4qmidVddn9j9pd/9g5bt3u/d9dv3f2cEfkyGQ0x0&#10;G3qSmYim23tbDxEU9DQU4bTFDTRovLNYs7s4XE8t5d/W7i/jzvTP4UH8KDgFHyyeJ86rHltLG2Xa&#10;tpj8G2X+HJcn8Uh4ljTzJ+3gAmgw0iOMLyCHIWzy2FiS/wDRfoAPpb2ZGooT5jpKSqlaHypxrQ1O&#10;K+f+Th8+uaIXLL/Z1AHS1y4X6BQPyT+feu6mr06WeJGsDknp7pYFiiSV3WTSV16mI8JblQy/1HII&#10;P09tPa/UDGD1a2LyEUUn/D0z5bOPF9xBRepgWgaUApJwPHdh+APqNXtHLb+ElEOR0YiTTIY2U9v/&#10;ABfSZgppahBVVqeUoQY6TzeMT3b9NRILhVT9RIB1Wt7RMrFA75z/AJD/AC6UzsNChB5jPp1xqJXZ&#10;4oom0WIb0oFT9VmGn8D+hsP9b28BqUEca8KdPrl6dN9SfJ5Aszm6abICrFybckc2N7e2hpI1DP2f&#10;6s9P29rw1VGeB8vWnXGOF6dlM8rLC6ut2+qxu4C2A/AI+vtt30SBXqoI8/PPHp02oeQaTwHrx6Qe&#10;4NzeITUdExEjaonkX06V1esj/X/ofZTe3QjJSM1r/g6X29kqtqkFeg6klklYtI7OxJN2N/r9fZPJ&#10;I0jamPRiFCig6x+2+t9e9+6912Bc24H0+v05NuT72BUgevXujSfFL4l9k/LTf1RtbZz4/be0ttUX&#10;8f7Q7U3M/wBnsbq/aEJJq9wbkyUrRoXKq60dEkglqZBoSyiSRD3Y9gvd+uzBbAKiCskh+CNf4mOP&#10;nQcT+2hPvO9Wmy2omnq7udMca5eR/JVH+E8FGT5Am0+UPyo636z6xm+GXwsSuwHR8E0U3aHZ1Wgp&#10;OwPkduWAEVGe3rUQKjR4ZH/4s+IsqrDpaZbaVYR73vdlttl/V3l3tgOZJPxzMPNyKdo/ClKEUril&#10;SfaNku7i8XmDmAhruhEcY+C3U8An/DCPifOeHVVLMzszOzMzMWZmbUzMTcszHkk/k+4/JqanoYdc&#10;Peuvde9+691737r3Xvfuvde9+691737r3XYBP++/4j3sCvDr3T1tzbW4d353GbY2pg8tuXcmbq46&#10;DD4HA4+ryuYylbL/AJukx+OoUeWaQ2JCohPB9uwW891MttbI0kjmiqoJYn0AGSem5ZYoI2mmYIii&#10;pJNAB6knAHSiyXVvZOFoMllM1sTduEx+IqJqTJ1mZwOSxMNFV00niqKWZ8hHHaWNjpeMeoHgj2ok&#10;2y/iRpJoXQLUEspWhHEGtM9NpdW0jBI5FYsKihBqPy6QyyMikK7qSfoCQP8AH8+0iuV4EjpRU9KT&#10;FZ2rpIJkSvrYHXS6COZEjkA4KuWBP0PNvZtt94Uw7EU6qwB6aqvJ1NU0muondZDciSUvc3v7SSXb&#10;AFE4HqxAGF6bPaI8evde96691737r3XYF/qQP99/T24iBsk0690pKPbeZqsdNmMVDPXJQES1gx0d&#10;RPU42D6pWVXgU+JLj9RYW+v0ufaz6SQQCeElqcaeQ9f9X29UZ1RqMaV4eVfs6gIuYz1bS0kX8TzW&#10;SqGSnpKWP7rJV07nlIKaFdcjH+iKP9h7ZAnuHWNNTueAFWNflxNfs62WVFLMaAZJOB0dr4dfDfM/&#10;IPsTcUvY9Zkdh9GdNUlJuDvffaxfe1WGxryAYrYu26SNiazcebqNOPxuOh1SCViWW6aGFfLHKtzv&#10;W4OL3VHa29DO4yRXKxr6yOaAKKkV9aDoM8w8xxbTaotrSW6uarBGTQMfN2J+GNB3MxxQdGi/mK/L&#10;KmqIMd8derqPE7I2ltTb8OzqnYG0pUkwXVe0KSpWej62fJ01o6/cVUY46zeVcgKJVE0EbyeKoZhZ&#10;7g8xpBEnLe2lI0VNLxxnthUHENRgyGgaYjg36dahqlHKGyFQ273lZJZW1+K4o0rEf2gHFYxWkK8d&#10;PeRlaU3fUm3+P+2HPuHuh/14An6f8T/xHv2Tgde6kpS1ksYaOnqZYluQyQyvGtzYkFRb3bQ1OB/Z&#10;17qRT0WUk1x0tJkJRdDLFBBUv9b6PIsY/PNr/wCNvdlMi4ANPTNOtGg49OFPBuiKOSCkgz8UHLTw&#10;U0eSji/4NLFGLf7f24GnPw6gPlUDqpMfmR/LrnBPuumUwU9RuGnSS5eOCTKRKyg3ZnjSwNv9b34P&#10;ItBrYV48cfb/ALHXjopU06coqHcldLBAK3OGZ6mjpIErP4pCDNWVSwoFmkBSMAsGLOw/2J49m0EV&#10;zKlYZHbKj8QIqw4HywePl0270zpqKEkinkK56Gb5S+PH9w5Hb+GlrGxmzcDtLaFJPTSTNBLNh9vU&#10;8OVlo5UChlkrDM7t9XkLNfn2Z80ER7w8SagsSogK1oSB3EH0r+ZOeHRbsRkl21ZZeMhZiPQFjQH7&#10;BT7OlBkJ5qf4lYqjnWtfIb07jOQyEs0dXJUyYja+Bko6WqdZLghWqSqOo55HNvfpPGuNgVdLHxZg&#10;xP8ARQEDH5mnr+XV0jJ3YleCRUAHqzCv+D8vz6L9j81uSndael3BuumiLLR08dNX5aJIo5CKYagj&#10;qq8fRV4tx7LLeTwrnwRI4UnTgt54r8j5+dOjB4vPQPmCM9WAbsrqrbNZuGZ81UGk6S+MuP2nUuZ6&#10;2KWHsres60+OMlUgBkq545TUamYm0dxwL+5Cu51tVYmWkdnahCKn+2c9pJ82IrQGtRU9BVNUuhQu&#10;bi4LV8jGoz+Q4f5eq4K3cu4sjG0OQ3DnK+FwFkjrMrX1Uci/kNHPIQR/gR7ieW5nkJDyM4+ZJ/kT&#10;0LFiiTKKF+wAdc8Vk9xwqtHhctl6VRIzpTUGRraZNbC7yJDA6i/F2NvdUklX+zcrnyNPt4dOeGXN&#10;QtaedK9ZajP56oDfc7nzFRoQMEnyWUlYyFreP9xyFIPNzx7daR2BLSsaepJPWjGgOAK/Z1fD/Lp6&#10;l2h8X+hd4fzEvkJCTWnB5ag6axmWqJEyhwtQJMQMrh4piJRX7jrBLisdLGNcVClZVIQkyN7l7kTa&#10;7fY9qm523hSdCnwQa/D8OoVzWRuxSOC6iOPUU83311v26pydtBxUGdhkCmaHy0xijsPNyq+RHVKX&#10;eXce8e/u1N5dtb6qjPuDeOYqci9NHJI1DhseW0YvAYqOQ/t0lFAEp4IxYBVBPqJJiret2ut83KXc&#10;7s90rE08lHko9AooB9nUk7bt9vtVjFt9qKJEoA9T6sfUsak/M9BQqM7KqKzs7BVVQWZmY2VVA5JJ&#10;+g9lYBJoOPS7qRV0NZQS+CupaikmAVjDUxPDKFdQ6Fo5AGFwQRccg+7vHJGaOpH2inWgwYVU16xR&#10;Mqkli4IU6Sn11fi9/wAe7RsqmrEj0/2et9cTcG7X55JAtwTyR7qxq2o56905U7UclXAkrmKlAZXa&#10;TURexszCL6X4BIv/AF9q3uBqUKMda8uodSgEhZDqifU0RBkYaFNguuQC9rWNvaeUVIavH7evDhnq&#10;N7Z631737r3UuipxUVMcTsI47lppGICxxJ6pGJP+A49mG22q3V4scjBEGWYkABRk1r0zcSmKIuoq&#10;3AD1J4DrY2/lYdGT7L6y3X3xuKlSj3B3AlLtzY1HNEy5LH9Y4Ws+4nrVEoukeWq4YwjR/wCciprh&#10;tMlvebfshy0bHbbnme5TTLuNFg1DuSyQnSMcPG+I/JRU9Yle7XMSbjvUHLNg3iRbexM7KQVe6fDD&#10;/TxCoIOVLnGOjxd87vl2dsCtpKBomzW5YaqijjjkX76KLxrHi5YqeQonh8ryvOzHlEtY+8jLeaOI&#10;MUAYMKAjNTTBHkRXjXyHUZwwi4nGKKnH/n71zwp8z1XFVh1lNXNVvJLKzzT1sDeCSpUIEknkp41A&#10;WQFbKFFitv8AX9lF7MWlMrk6QD3cCR6gfI/t9MdGyIFOlR88+X+r5+fQezv/ABLclWIZS9HgoPDI&#10;/wC5Gkte48lXHHHcqViun7iEFrni9/YDvJlk3AMGBCcfSvnwxjGfPo10mO3NcAj9g+fSkUGDx1VU&#10;xjp1bRPqk0NI8ymUBLn1eQLa4BIvq/HtRLfG2j1H4eH+Wp+3hXovuJIXUKjAk+QP8/8AV9nSFw9Z&#10;DUy5vcM84kXP5OlydVHI81LSvgcFAcXt3FUMkF28KKZQCovIxBsPr7DomN7eyXUvwyMDxoNKqAq+&#10;tPs49HKSNHBHaFcxAgeZ1MdTMR6mo+wDpW7apJhepeJIqipqKmraMhHOuVD6RK49fjhCKiuQQb/k&#10;exLYRhF1rgk1+Xniv2Ux+zos3K4jMaqlCQfsPn0vgpaYDy60WRQYySsbagdMrLc2/wASDb2aJ+qQ&#10;FOuh/Zxz5/5Og/JcaaALQ06Z8rWvBTzJHkYkCNGkPlrKhY6qpkQMlIs8CMEYg6Q/pWwsD7KN2vpM&#10;JGaj0J+L5fmMVFB8+hDYNazlo4qM8a63AArGorV2HktBknh0/df4jyzT19SUgSkoGqFA0tC1Qagl&#10;aWnndWKuzAsV1X0i3tRy1YynckvKYjQmlAa1b/Vxr1nV90LlAXV7ce4AGqNCLaJqVDKwDtIlCAQt&#10;SmocGBHl0u8IP4cMjnqxHK4+mqcgtKZREHqDC/2FPqfSDeVlIUkEgG3Nvci3+9RQ7dLO+fCViBXF&#10;cgD7S3Afl1njzzv9psPLtzfXMirFbxku5wAq6dRJNQPQn59AVUVNRWZHyFpJZzIk9UPEH8ldOohg&#10;vK9yYzqkLF7sp4PAB9xBYRvMpmNTIx1EUqanApXNDnzx1xZ575kfe9y3XmG9bVNPMdC17ilcFV9K&#10;emOhAoysKIli5RF/ZjdVNJpiOtJXe6EarXt+m4J9jq3aGJfDYgMAMA8Mef54+WOo5vngqRG60oM1&#10;rWoHCmeNR0Fu/wCpfKtt3aZqZmOQqokrIIZB4paGh1ZPK66mxUTSHxRCNSpGrV9CLgrmCf6nwrSN&#10;gxDCoBBxkkn7TQeXS/ak0eLcUooBoftoB9o4n0x05YiOSvrRkZZy7SPJFr8jyFHQt5FnhdmZtBUC&#10;5Nhb2c7LZKsiyOclskmpx5nzNP5dIL0oOyPNKYr/AJR0u4jHTwppdBEJVjq1icq4TVrmJdP1lxdi&#10;G5H01E8ezfwiqgqcVzQ+XnX5n0/n0ihjM3ZSrUqvz+z/AFfOg6Q1RVh6ioqlkUMoZl/ykw6UADM9&#10;MvLAAaZGI/Kn+vsJ7k7JdAoagqcg8O7y9Pn0KbC2daQopNfQV4Yz/PqPgKTxislqJJCa2pMcxlkk&#10;JEVPqqVlSoJLXcMGeW3IOn2htVV9chPxeZ8vn/nPRRvsrxSeGuCAPy4fs6XcCojDWt3YpO5dRFI9&#10;QU40LH+mONbKvB1G5/Ps+jtNIDvx414Zpjh5Dy/b59GHLcHiyBnFKcBxxX/CeP8ALpoqVIrvCHlQ&#10;uplCESiGVCt1IVP1rz6mH9fpx7SNJOty0TBtK0yfhOOPz45P+bqSLiziEZkABFPKnH18qfLqVUUx&#10;CAIhcGG7CNnZQKYl9QeTni44N9QHsxdU8AEMPQZ9KnBPH/L0ErlQkoHDNM449Q5pr1EhjnjEvpkm&#10;hQsJow9opIwRwSNSnRe5uP6eym7uH8Q+E4Nc0Bz/AKh6edejG3iTFRjhX16j0pE8qIZ5jFC0T6TB&#10;GTrijOrUEsbs7jm9gRc/T2qsHd2qtSPkP83zP8urzxlRwp/s/wDFdKlXUB3KWii8UTIPU8+mUIsq&#10;kfpOri3+B/1vYmu5vGgLj8I0/wCb7Pz+3oN3bNAooKgitfIH59MVdoklqI2dhKROY2RrQExS+MeU&#10;3NuGNnUEn8ewyFlnD8TWoB4jj6fL1HT233isoU0pitePDJ/4vHThj4JiKfQ8UgVNCOZFZokEQZmW&#10;SwNuCFNrg+xNYx9qVIxjPECnH7PT59Em43Uf1JVWyT5Z8+lOzQJSxMAyo6Eq7hjwY/H5B5L67FrO&#10;Cos31t9fZvIVSRifhpQHPoBita5ND6dLoVeVQRk/L/N/s8Og4qDHHVpGlLPSy+SWOojaCnUzTGN0&#10;M33Eb86mI1FhcIPYWuhG0qmQeGK5JA40PnXzz+XSuU6ITrbHlWvrUUr8vLpYUUEsumIuka6qYoHe&#10;OKJ5I4iv20wYMDexZNJuSPpx7PrVSqghhQ0pwpUDIPGopw6BF80eqta8QfPHr5fn1Cr61Gg8sUkq&#10;OiSXq1jZWp5kj1CI/S8hRhw/HAv7SXd0GgBjJJAIr/m/y/lXotsaOv69ARwB8xXpKRPGtSPt5g0i&#10;xMWiggK6jNeOWRihVtYJBYm/1sBb2U2MjicVww4Yp9vz8+lkhEg0nBJoK+f2DpXpPBGpMq/bpWCl&#10;pI0inqEEolkEMDVzMApVmHjWFfoT/Q+xFujBbRwQQSoFBXzNO4/PgF8upB9s9ue/5x2+wjUuyzqZ&#10;FoCVUVJJHkPMk4/Ppv7Cni80dIbstPUR0sj3Mi6oGtL6l4/oLexhDaaLSMopqqgcPL/Lw49fQV7d&#10;2b2G0wp8JSEUFKGhGOP7esFMyO02NhedVpVpk8aIrBDUUq1kCoXIvb1GRkBuB7jncSH5tlTVXRp9&#10;OJVSAT5HOfl1y4/vAN1lueZrSxU6qJIpznVV8U9TUGnz6caSnSRY2aF1EUSPFK6yrTj9S6EiQcE2&#10;LroH0N29i6V4jYhGoKMCPTg2KD9opxHHrm8lqsUkKKQWWJgw8wSwNG9D9vTXXsFlm1SnQkIRlkUS&#10;zETSoFKKTqbkW/1vxx7BRKm7JLY8/PiQOju2jEVDJQCtfl064ZVgh1yxt5aSZDJ6VkqPMPVNJG3A&#10;U25Tn8FfYv2ZVjNVNSnE+fz/AGDr057aE0B/ZTy/1fn0ev4/Upi29j5Udi0mOVWYBAsqvXyxoZdP&#10;BchQWv8AXj8exnbL+mmk4CH7MsafnTJ8+gpuGj6kKtD/AMV0iv5gORki+J3dapJpmyWO65waCMoj&#10;GbJdm0YqIGRBwGSEqf6jj2B+f0/5D91AhrqRAAPOsqY+f+x1I/tha+LzjtzU/s3lc/YsDEH8jw6o&#10;Z3CjRyT31ArJKJwgCskwNpGYnj1Cwv8AX2FLyMNK2ggqQAOs+uUbCm2wBlpTOR8x/q/y9BnmJ9NJ&#10;USEXfSdK+mxKJdQ1gL3JJJ/w/wAfYF5mCxW81KVUVp/tehVuMJQOV4/IfL+XRb6x9U8pH0Lk/wDF&#10;R/t/eCfME5k3SYA9uo8Kf8X0Dxk16ieyPrfXdja9uP6+90NK9e6696691yBI/rb6fm3u1WFM9e65&#10;EAablTfmw5sD+SP+I96Na5691wP1P5A4v/X+nvXXuuvfuvdcja6834AP192apIpnHXuneCB6Krp9&#10;bRF3ihnQRyxTkJOnkTU0ZIDAEXW91+hH19mdtGqSgMQTTgMmh+z0+006bY1Uj/V/q+fUvP8Ajerv&#10;Zg4iTTchkaPlgzG4sfxb29frG1A1QQMfZXzr15Pl1iwJVaxydfk8DCFVUHU+oAg3t+CfbmwGl04p&#10;Ulf8v8ukt+peEKPM9D7syUCSVABqWQyx6iAoI9LXuLW+v+xHvLb2Zk0OVQ1bOf8AJTqKOZ0IkU+X&#10;A/Zx/wBXyr0ZjZBm++oljUyy/cUhutyD40uZJY+FZFvexN78+5239DJEZG4/5ulezbjDGQiuNKjB&#10;qP8AVg9DzuXC1Ge2dvCClphP93tjKQx0sAHjnFNQvVI0HmACeMxtI7EixA0m5v7gfmKyNxDNDEuv&#10;xEdSF8+1j+XDJ/Z1I20b/aWd3DNMwKq6kmvAlgK4+2n556v4xe4a3dWxvibvKteurJN0fHbd/XlT&#10;nY08GKrKjqjO4vdG0n0RooSpmxeUyEiWsXiZ7ggFiu9rrqROZLPXVWmgaMeWrwmVlNKAg6WYjzNT&#10;1BHPu1LJb8yQ28ipS/tLxUrVilys6yMK8UV0TUeAOnhw6K73pRxpRwxussi4/KTRtLojSmWCvAEn&#10;CMSxB9BUj1f4e8nruMNbaeJUmmMUPyHnXHWPlg1H1LxI/mP8/wC3ovu0M7Ft3uboTNu0StjO9Os8&#10;dUfs3SPF56um2xmZ3fgjRQVkkRfUByLcg+4E92rOR9sgYrQpPGKU8mJVjnOFJB8uHQ92QNJb3UJG&#10;GglOfVQGUf70oIHV18lRLSZDYlbKjQS4fctXtqrcMIdFPTbhjkCFVuR/k0cwI5vpAI9VjjNas1vd&#10;rJXMLYoeFD/mxToyjTxra4QmoeMMPtK/56ft+XVINVh/7o5vdWxJ2Ip+vt7dj9e0odFjM+G2r2Bk&#10;Y8JV1VOl0Epgkj8oSykgAKoHvLPk27kl5Xt7Qtq8AvFjyVJG0k/OhHoPkOivmWQyXIu1FBMscpPl&#10;qeNdVPlqBp0gt0441eB3hQolPaq2jUZGjf7WpqJ4JcPVx11RBLQCMizKFaIRsWW9+B7PNzt45vH0&#10;EUaPUCATQppJFKfnjI+zovikXxI5q17wDwpkUrWvka1rjrPsx0qsdSyxqX8CTI9OlVIT4p6c0NUh&#10;lHpk+g0X/wA29j7d26IC1VlJIGME8CKHP+qh6S3YUSHWeNP28QP9XHpYRRnyLTuY0aKQQMyjyypO&#10;Kf7lVlkIDB2hHLt9dVx9fbpUEhGpxp6kYr/g8z616VWEiqaoeNfPFK0/w+XSU3CssNKhR3Z2MKgC&#10;Ww8yTh0EJsvo9QDm/wBL+yC7YIi0418j6Hy9fKvQpt5VcEEV4+XlTz+eOnnGuKmnp6yBBL5aMSiN&#10;ECKNUpjSpRTZgmoNw/PA4N/Z9H3RJJjK8OHn8Qrkj0B8+gbvMa+JTzFQAP206h57HlsflHFQITR4&#10;2qybVFRqMcYpyZiKl/TZGNlZh+kHj2kvYqQyMr/Apap+R8+H5nNOke1yvUK6nJ0gU418h8/l0G+P&#10;qFp94x5KGXJSUeYp8blqcyxUkLU0QxCU8lXjjGVvCDqWOOYXkQ6mGq3sttf9zVuVDBXAYYAI7aEr&#10;8hwAPFePR+YZPpCrLTSSDxz3VzXzpxPlw6FeOCOFi7QRtGsaQCo1mYKFiMklQgI1F7Nwq8KP8R7P&#10;410yMWHCg/lWo860PDy6L9RWQnNDT8+k/XLSRZGiqPtxJHW1EVKsBMgjmSQcwzNISvID+N241Nwb&#10;j2TXyL46uqk6yBitPz4g+dD6no5gbxbfQWytTxB9c/5/s6RmyVqKavy+CqCkxx1bVGOp8lb4qpJK&#10;x21vFP6llUMI5FUaRpGkkH2k22cwzPB/CT6+uMHgTwOOvbnEgVZj2hgPTGONf59L6pg1QzMkltEj&#10;0YCE1ETSqfUoSqGpdakkF+D+PZmkKyxGpyMU45P28B/qr0XxyqpBH28eg9zNPag80VPHHJiKmJmU&#10;jUHgdmW0mjhrEcaLkEn8eyO5i0YVf7MjgPL/AGKdHMcgkbLAAig+ZwcV64rUNURPVReddNO9NTMh&#10;Jlhdys7K7EMuoC1iObj2mR3kk1pWgwDxIrnJz8qdNeI8bfEKA1PpTh1wkpfPSlGcLI+hGmkKaXWi&#10;jAVzKoVwzu/rva9/b0wX6fThSfPiMedacSfOnTX1ZMleIA/w/wCT06ZYfLQZTAVIFqPKLkcfUVMK&#10;qzUmUiXRDBPC138BJLCSMA3/ANb2XWx8O4SQH4yQ1OKkYoRk04EEAdbZlkEoc5Whz5inl8/5dCRA&#10;fuaWLQ00bh0nlPhJDaLxSpCSxblgdLkXC+xorI8QFcggkfIVB+yvqR0RuRHV3+wf4a9NGXpayRRW&#10;pLeRPtyPPOJXdpKwRSxAONQ0R3cNrsOTb2X38BZxcGlTQZ4mrf5s8eHRltNzGz+E+Bn5D7fz6zdS&#10;9qbk+Pnc/XffG1P4vUYzpbc1XuHdmIoMlFAc70zuippsV2jh6mhq20zzyUoTISrGbMaRH9LqHEIe&#10;4e33MmyQc07dqM22TNLKFI1G0cos8ZHmSqliPkDSvUve3zwcy7dunJG5so/ea+FExWn+NRKZLd4z&#10;k6NZCahw7qkjHRn/AJK9Q4rprvXsHa+3Zo8h1N2fFB8k+lchAkNJFFs3uGtao3Fg8II5CHosNmSZ&#10;EcoAsVZGQOT7t7V3abfud9y1HKr2crreWQB/0GcaphGK5jinNGIFAWp8gb83tNz37e2HMNzGTuW0&#10;A7beKq1Altj+mxp+KWIAk4qyt0UzJUMxnyVN5ZQWm8wlmqSVWspAsbxQwxjUjqilvIzEMOLW9yrP&#10;FLLNcF6hSG0EnDOMUU+tBXjnh1CniC7CzFaUHhnHA8CpPrXGniD0pcI6ZDGy1iTRT/ZVk1BkPG9M&#10;7UOVSmiq/sq6IklSqOWOj6fUC9/Z7Y6nsw1dZXDZBoQAaEeQ+zoP3toq3Gkilcjjla0wft6dayj1&#10;pPEBHKuibQ6uZo5kkiAicSxEMSjX06ibXtb8e1hieUMpWpAz9lPUfyz1e1lMDjVUUI/L1OccOgpy&#10;UVRRQx1NLFLHNQVi0isGgaSZBEJRHHrCspSxGo8cfX2Gb2yEamRFNUNB8/MU88fOvQgNwH4nUDn5&#10;fl/l6GbB1UGQxlBVxskcUsSfdIAZUqVkQ/cJMr3VhIrMH0AAi9yR7PtvlSTb1UjJ4gCpPr8s1z6j&#10;j0XJSC4JPEnHlSn+Cnz/AC6OF8edzjIbKq+vKw2rtl0zT4Z55CcnlNnRSuI0lWYqUkoAUicadLxC&#10;NkYjVbHXnbaJLC9nEcTBErokoSHTPnwqldNPPFD0LYZVkkF1ikpo1PhD08vXVx9Qa1HQe9/7cZJs&#10;FuSClE9XQ1kFPN9s889TUUOcj/hVHkI/tAVjNGxZ2qGFoEdg11dh7Scjbhc200LkdocAmprRuwHG&#10;BprWp+Gp6evIDNA0WQCppimVOoih46vT8RHy6A2aJKdyI5gY2000bMi2AjqFYyRMrAD8ID/aube8&#10;pVjVIvEqCHWgPlQEcM/lXz6A87GEITQFDU/sPH7Ok3n6U0MunyyhZJamE6ZvCxjjKmXRATybkXKk&#10;g39l9wBDOCxopJ+Xp/Mf5erLcmdA0a6gAMjPl6+n25r0nIrxVLUdQkYVVMMhqAZiFjjLQlZIythL&#10;a5JuBZufa2KRVkaJ9I4DUePDHdXz/wAh6uKIfq65Y1pw4cag8adCliOzuxcPQVWHot1UWY23PhMh&#10;tqj2nv8A2fh9+7ZwtDmMY1BWZDa2FywX+G5BKRp4osjTyiWJZX0MC5Psj3GxutwpCJi8QIIRwJEF&#10;BxRcaSATmo4kGtenv3jYTDTJFocENrjcxsxVqgOy/ElaEqcEgdBDS0Qx9HQ4SB3mOJokhpJFCRwC&#10;jgqfI1JECzkk8MTe97kk8+zLZFlsNNqagRjDcBTVwFePr8j0WXtzHfTvK1F1HNfmOP8Am8ulVtzc&#10;8m1dy4DeEIEdXhGaCrhWrmaOfC18ivksfSLEGPkmWFTcKUBAP19yFtk7sFvZDRkrVS3EMcqBQ5IH&#10;H4fz6Bt4FLtbxdyPTI/iFaN6YJP8+rP6OLFb026Ugq458bmsVHLSZCmVJFp5amHy4zL04BP7kDGN&#10;2+nqX8EW9mcxaGdZE7g6nSaV417qcMCtPKo6RRMpUlwNSH4SfTip+0Vp9tPPqiX+aL0XNS5bC/Ja&#10;koY6Sfd2Vpusu+6OkkjMFN2/hcU8m3d+0WPiUCOj3RhadK0uG0/eR1YuHa3vC7335T+h3Qc0QikV&#10;1phuiM6ZFFLeZhSgV0/TYlh3BcVPWUHsvzJ9Vt7csu2p7YNLak8Tbsw8SEt/FFIaAUropTA6pqqF&#10;aKaVHjaJ1ldWS1ihB/Tb3ilexyQXUkUi+GysQVOKU+XWQ8bK8YZW1Ajj5Hq2v+X/ANp0O6tl756K&#10;3YYqnTiVbBVFVUxU1SNu1GTFW1HR1dQNIlxuRZaqlV2uVqJYowB7mD2w3ZbiCfY7rI0jSSQCEJqK&#10;E+aPkfJiB1jd75bALeS25gtQQZHo1AT3haVI9GQaTT+Gp6M9kdrYzN1W6un+xp0ocPvjbtT1vurK&#10;5aA0x2huzIRrUdZb8qsUxZljx+YFNPUBJQ0VPI76CjH3Jl1YJcJNtW5OUimQxOx/0N2H6MtPLRJR&#10;sZAJNKdRBtXME+y7hbb3t9WNs4mCgmjxriePUOGtCQKijEAVr1S5kcTvDZu5tw7G3XSmlzm1dwZH&#10;buZimR/PQZPBytQ1kIkfSXhOjyxkizghxwfcQWI3FL19tu1pNE5R1pQh0waeoNNY4VDAjHWW7Ps+&#10;42EO47WwaK5RZEKkUdZMoRSuc0PmOHWCkYxZGE+SFCkU7CWZhGh8i2VtdiRqFwOLf1Hu4NJdH8jj&#10;9vp/qr05DqHAHiP5dYIsXRZfH5GpzGZkxkjgJtzC4vF/x2oztZHMUkkqKhpoFpKZRz53ZmY/ROPZ&#10;Tcx+NUyuEXgFA1l81JORpX09fMDh0K9bjwwi1x3GtAo/YRX5dOWEpNvVkdHDm9pYxavCxVKVNX/E&#10;qnFwZhY7GBpYacMGeMAh/wBOskG/PsuFtaSCk8S1QHNaVHkcf5hnqrawC6SHPlxp/q8upe2Nv7g3&#10;/uOh2VtGvwuOqqtMnUzRZHc2O2xtzE0eNxxyleKrcWRaGBFjiUqTq9Z9Khn97iiuLiYWtnprniwR&#10;FAWp7zjA/b5Dqk00VtEbmbUwFAKKWY1NBRQCTX+X2dYcpgJNt5zJY0x4Srq9syPFlczi66m3NhKq&#10;J4VWSsw2UQGnr1iRgplQFfyrEkE7kQxStEQCY/iK9y8MkNSjADz6tr8aEMlQH4AjSw+RHEZ9c9Ms&#10;O3sBTZHHV2E7DoaiphqYqmCnw2FzMeRglSbXeP7+OKLyC119ekcC4HtD4ULTLJbXCY/CoNfnWuPz&#10;6cVpDFplj+RqRTpwqcpiNw7vkrNv7byU8K0iGeTcE0c0s2SR2lyG4MoaJAkf3EpZVhUFYxYBmPt7&#10;xkmnqkbAf0gKfNj9p4daCvHH+o3H0Hl5D8vXz6fJN3Y1tnDHQdRbNw+UxFfmhk98rUZebcuVbMVC&#10;VVPGkVTKaRVoUjaODwU63Vz5CzEH29DcQ+CVFqiOhasgJ1uDkf0RThgfaa9NeAxlL+M2lgtExRaC&#10;hoQK93nUnPDpKU2IGSxj7hjyNdVS0yVMPhIOTqVp4qb7ie6EO8cSLcseAgBIP196jjSn1BNStaZq&#10;aegzgD08ulLNppHjP5V8v9XmesEm4YIKCQ0uQjq5Ikgk8OioVeOY9ciLZTGf8eT7o93E0L6HDUHl&#10;XH+r06qPELBWX1Ffl/q8+neTIS7wwhrJxHPJiY7VhSRo6imofP5WEGv0hAxeQqPqSeLn2+r/AFVr&#10;rHdpGSONPP8AZ/n63QROFByeFfn0ho9NZGlDSRU8lOKsSQ5STyI8d7oqyJyVFvqg+p5APsshlWRQ&#10;i0IrQH9v8uniVU1Y0r5fb0p8DX0FCcljp8DRZ2grzUU8eXqJq2henlgTipojCbE2uQJ05vYEDj2q&#10;CAgqyakJ4mo/Z/qz0zIpah1aSPs+3z/ydRa1NtTRzSUU06faeMgT+PS0xuSae3GlTxY/X8+2GhiB&#10;1Dyxn7f8nTiM6kClSa/6vt6wZTdWQko3xNAzTYJTSeBZMXS0c1ZWcLVTA0q3OtywUGRjawPPtNLc&#10;MNSx5QUA7QDXz/b5ZqetrBHmRvi+04/z9cs5jMDS5D7G1dRPT0UE7U6pBXZGWpaFJJKWpix7tDGv&#10;Js2rWP7YB49uXMUCyBc1oCQKMePAhcevnx60skjLqbP8hTy49NMlVgJqeopsdhC00czrHX5GqYZE&#10;07rxeiprRmRGv6r/AEsLX90ja2dSY0AYYzQN9tPXy/l1cBtWpjT19Pt6XuPyhljGEw2QyTY3y0s2&#10;Tx9QQMZHPEy1EckgiW4YuhAIOo2N+OSdR3ccieFC1eFR6enSdoqHxDSvr50+3qFV5LJ5zfNXXZ3J&#10;xZueuhFOZ6hiQaemp/BDBTtGBpEMdkjvY+0kbyPfPNJnV5H5DyPljrZjEcOlFpTPTTm9pVmGqqqj&#10;xjidAKSWtpJGWRoVqmLwKZlvGzC/6UOoC1+fbE1u8TE2/dmp4mlTWleH2dXjkUoC2Cek9TVtRiap&#10;56FvsMisqKJmaLwwoSY5BMJRcA2uLe06zSITooGFOPAevTlAePT9QjMZrJUtBRZLApUTSSo9StUt&#10;Fj6WGOPy1GSrp3+iBbliFJsOAT7fiJkIEWhmqcg0AH8R49NtpRCSDj8z9g6yp4Ptq+pkhhyslJI8&#10;dPNGJ/FLWrJ4aeSgLKGZZDZwGHKWJAPHtycqAGXJAPlxavl/s4p17JIUVB9Pt/1ceocmA3HUVlRS&#10;VlPULVTgIyR1EZSOonBFNA8gJ1szAHSCQAP8PaYQXBfQ4oWGKHgft9enNSadfl/gH+bpqzuCzeAq&#10;UxGSM1NK8K1AhnvG5gcgLIYZLNZrkqxAuORx7bmimjpCXoSK1/1Zz5nrSSRSLVB+fr1hVqjA1T/a&#10;VETiFo5fMVjnRjoB0SKptY/j+vuyxiLKn8zn/N1aiuOH7el9DMc20GS8VHM8OoRpBE0Kq7x+MwRo&#10;GYLEGJKr/qr+1mkOiuMk+n+rgemBRaqSQBjqDkMxXfcPjoPNFV1GhHr5JzFBHCqaGpo2HB1EC/05&#10;HujHU3h0NfU+XoPz/l1cBRnyHUWaFcctLPPNE2XqNIkp6aVjFNDHJYMxAILaeW4v/re6p4ekOxGo&#10;+YOD1pSMmhp88dK0PtFZ6eWrpKvJVsVO0lPRpUy41IpGa5lKzqyTqCDwRz9Cfp7U+DGJFLDUdOMm&#10;n2+h/n1STxTQghR8+P5dM1bt/FbgrP8AKdwriK2bT/DojjpqiglEkxLCoqomUU6qOQ5U/S1rke2L&#10;yyWZteulBUYrX7acPz/y9aSQKCMED9v8+pFHt2YV5wqVKNNHFK8dbfyUwhjiu7+mwKs4A+p+vPtN&#10;4YVvDJ4ZyeqSKxTxEU0/1f6uHXg1ftumpc5TZSmx2Sgr2MSiCEVLVcKrIn2s8zEqisFIA/2/ttmV&#10;V8TUNYPDFfWgr5dXQduh6nHr0G1RS5TcEk2YqKs5DKZSvZ5xI5ernmqCZHqZGJ/JuLc/7b2iME06&#10;m4Y5Y9KNQGOpldgpcFJR0mYpI1lkDVDASlZ5Ec2jQsuoAcXAK3+vtYtoINIkpU5456uoV6lWHp8u&#10;lVls3W5batNSBKmKlx0/ix9OWVUaaZljlcRoRYFQBdv6Dj25PI8sOkD5U6SsUWcGoJOT0m8Nlv7s&#10;bhweZo6fHwZfbmUoslCuQo6bM42Wsx8q1cBr8VVK8NRHrA8sUgKOPSQQSPaC3H08wcULIQVrQio9&#10;QcEV9ePDPTzBZoihrRgRg6aVxgihB+fEdS33PTxZaoysUC1ldW1r5OQTQwpSvkqmpNTO32iARCnd&#10;zYwqoUD0gAe3muURi6dzGp+01qccAPkOHVQp0aThRjjmn2/5emfPZ3LZ3MT1uWqI0qqmcvLFSwwU&#10;mPpRf9uKho6TTFHGg9Kqota3+v7Zad5nqxFW48AAPID062kUaqNIqKfbXpzxVHFLjck+OkklngJq&#10;pJ50gWKKOnGqJFV2GlySdRNxb6e19pGsaOqnVTNfIU4f7PWwwV6NgUxj/V+zqFU5FoIkY5Glneq1&#10;GaKgjt4206Q0wkVV+h+gFvr7ae60khmDVxQeXT9V08PPrjjq7HNU0lLWVDRUQdUlqLMJEp/1SWKg&#10;+oEALYccW9p4Z0EwD4Hr03QatQ6hZvI01dVxmCmoxS07OiSwRSw1VbD5Lq+QkYnVKVH6gBb3q5ki&#10;lkGihA9AQSPn9vy8uvCvn1ipp8ElfiZqrH1cuPiq45cvRxVgWSspFqQ701LOygxsYvRrIPJv+PbR&#10;NtrWinTXIrxFfKvDHWiG0nSc+XT3uunf+IncEGCoMBh8u8lRhsPR10VUlLj0fxRJLpkeXVYDUzhd&#10;TEkADj25NQszqoUHgoNcepp58OtRgqukmpHEkcfn/wAV0kqiRHBIjXW0pZnLEuAF06LXtb8g+0ZO&#10;Mjq/UvHSYuKsp5a2OonpkZWqKcKuqUWOpVYEW5tb2oj+mEgdqkDy6qwJUgGnUapqUmln+3hFLTSP&#10;qSmQ6wig+kNI3J90kl11CCinyHXgCAATXrFLTTxeEyRlfPEs0XKsXikJ0PZSbXsfr7oYpBSo49br&#10;11DTVFTJ4oIZJZOToRSzekXPA910MDnH+D9vXq9dmCQMsLIyuXKEMCBr+mn/AF/xb254bYT163Q8&#10;elNLLWYSnp4LUlXBKyzSxshkjkUelqeoUkMvIIZeL+1jM8K6hQ/6v9X5dMghyy8PL5/l00z1yy+W&#10;SKnp6QSyMWpaVGWMXOpQQ5PC8gAf7H214iaCSBn8Ixx/1fl06BQDzp1BE+mRnWOMq4AZGXVH9LWG&#10;r+n19sFl8TUoqMUH+r062STk9c/AixiaWZQzMR9ugYyKLfqk4AUHiwvcj254amskpr8h/n9evUpx&#10;6ecRh63LQVtVTx0sdJQrTipknnjp18krFYI4jLbXIbE6R7bVJGUtGKgU/wBjquoKwHmemOohkidj&#10;IojPNlDoxHOnnSfdQpQauB+X8+rE1z1huNLAk6uLcmxH1N/+I9+L9vmD/h+3rWa9cPqfz+f9f23Q&#10;k4631niqqmn1+CoqIBKNMnhmki8gH4fQRf8A1j7sCyjTkfLrdSOHWK/A+lh9LAA3/wAT7r1rrj9P&#10;6H8X/wCR+/UxXr3WdKSqkQSR01Q8baiHSGRkOk2azKCODwffiCBU9bCs3wivWEhluGuCCQVNwQQb&#10;EEe9U611NxuTr8RVw1+Nq6iiq4HWSKenleJ1ZTqFypFxf6g8H3ZHZGDKaEdbDEcOh5hrNn9w0Zpc&#10;oMds/stI0SgykMNPRYDdc6gRxU+USFVWCd+bzgcm2q/s1Mltex6ZAI5B+LyP29e8jTI/mPs9R8ug&#10;S3Bt3NbXydRh89j58dX0zFXhnSwcf2ZaeVbrJGw5V0JUjkH2WOjRMY3Ar/qz1UEMNQ4dNkavawjL&#10;auBaLUf63Q2PuyyhMUGerAGnDrJ9lWaQ7UtSqn6MaaXSf6WOn8+/M5Pd/k8vXrVD1lSkq4yR9pU6&#10;tP5ppiQ31AC6f9iPd42QYP8Ag69Q+fUxNu7glAWHA5mZpGVR48VXPdnN0VAI76j+LfX3UoStEBNf&#10;ketFlHE9eO3M+kpikwGaSVLB4Ti69ZB/S6FLj3VUZWo6kfketkrQdOWLx+5aSqKYvDZ2Sef9sxQY&#10;ytkkl8b3KLEsZY6T9QOf8falCsTVjBNaeR/Zw60+nSSeHr5f6vn0MeMbPSQImU2luinYShDO23s1&#10;IRqW7Lp8RIX/AGr8exBaXkI+JD6fCeP7Oi+5tzKAUII+0dKingysTyR0WJ3LLTkRKSNu5yUajzcQ&#10;rAXLD82H059rzfwiQ/4Minl+3pJ9E6ktUU+0fyz5dOP8Kqq5REuK3AtQn7rRz7cztKdOoRfvxVlO&#10;jW1kAOP8P6+/C5iloKftUg/sI6SvYXBYPCR+RBx9teoE2CztOqzHGVzRyyFUJiqdT2JD+iNdQPP9&#10;tR/j7VG4AACf6vy6dexuJF0ls+g/1f5+skMFfDE6PS1LAAD1ROQoU2XSx/qD6j7U2V/Vf0jqPpk5&#10;61LtaFQBmv7enilqJVZdcdSngiKspRh6iwbQDa309iWDcZSFUinyI6Qy7KgGsqR9o/wfLpWUeQbj&#10;WJWAJZdELkgHk6eCDbj6W/3n2cwTajWTyGT5Aep6Dd1ZJGWU0r5f5v8AY6VdDVs1jaZD/asrXeQD&#10;0ifSOCbm3Nh7Wwyxl61B+wY6JZI1Ramlft6VdNM0sTErO8kYcEtBJJJECBrvJb9IW1jf2qbUWJAN&#10;PsPRXdFa0r07xyCRlj8TaWJb9uldyy6AsciC/wCn6kgL9T7qsg1D9lKHpGqJMNOocfXqQtNOGJSC&#10;Zlc2V5KfhlU/pUHki9rjT7UupQa1BP5dXNiOAYV+0ft6fNuxyRTVbyedgYlMamKSP1SzaWjRyLEA&#10;8H+l/b22q/iOxB4Dy+f+Hop3q10RoFIrX/J9vSnqFlCmKKKZ5NGp0jj0AM1iya+LBf7Okerk8+zv&#10;SzCijP2dF8UhhUVNfz6bZS97okikLLHE0yuyaqlreRg44AA55/Hu8cLSSBNJofkeHr157qsTLTyP&#10;+qvUCqp456eXzxtJGNYsEZo11gp5EZQf0/kX/Pta9q8S1AJ+yvW7a6kNFHy6DDcXXkOTBlhjSOQQ&#10;y6Vk1Iso0+N3dHHB1HUX4sLWvz7KbuNjVHU/OvHo6indJCRWpp+X7Oiz7o2LVY5nVqebTCU5ZQSd&#10;S3Xxsn6he/8ATi3HtCbO0FvSQhcinlWteB/1V6FljurKw8Vgtfn/ALOD0EOSxb0xuyN6tQF1vqXV&#10;yR/Q/wBQfp7Cl/YxByVIYCvzB9OhhZXqziikft/w/L06ZalDGrEOBYBjYnlm9Njb6j+o9lVxZRCM&#10;sFqRmlOPy+3ozhcMaHP+bpqnQOsbsW1aWOrSqgjUQeBzwfz7I7mNVdO2hoaUFD5/n0vifQWUcCfX&#10;qH/qwA1rMeRcgWtz71GU8OQtxIPHJB9M4oP9jpRxYevXrJ4VsAXLEkgm4APAN/8AePZeqHQAi5p5&#10;D09fT/B14avFqfh6zBlZVCLdgVJJFwrggAD/AGAv7exTtzw+flnpoqQxqcZ/MddysNVwNXNr/QcG&#10;5sx+h/x9llydBUj+ePnx61GpC5x1hDG7C1yxIBINgb3tx7eilBcMuR/q8+nSoAB4dcF4RjwbcWAJ&#10;Nyfpa3+8+3tKNFpP7B/l6vq7x5ddBQ1roNVjb8AgHmyn+n09o9CMcCppjpQGSnceuEiA69N7+q9x&#10;YqBblvp/jwPbE6Ao2KYoT5D/AFefVASXOcdR/oQCD6eCfoP9e3/FfaLuBAPl+z8qfz6tTz64sCSQ&#10;OTYH/ePr7bnwxAFT5kfy63Xrj+Lnn8f0+vthmdY9T1qDTraipp1xP0b+un/Y/wCw9oZHqCDntP8A&#10;gx1elOr7/wCa/wA/Gn4zkm5Ocxxvfg/8Ypx17e8wfvGqP9b3Y+A/Wi/7Qx1zN+5R/wBPd5vP/CpP&#10;+7lP1QV9Lf74e8MQdJBB/wA3+z10065qT6uT9P6/737fjZzroeI9etGnn14WFrn+ov8A7D+vva6F&#10;IJPDB/4vrxr064ivqqHJUVRSzvDLFWUjK8bFWPjqFkH6bG1wD9fZttN7Mm5wMrn+2i/ZrX/V/g6R&#10;31vFcWcscgqCj/zUj8sHrcR+SnY9XS/Dj5B0eQqKvyTdJP4q0VEksyylKF/GVkP0cnSRb8++kfud&#10;HHDyNvN8lF8O1kJFKfw1PrXP7euLHsTM8HvJy7ZFmZX3VACSTQAzEg+oxw4da+u0uzPvYYVgq4at&#10;ncRRQq3llBdvTTBfozEHhiLj/WHvCLbiLyQCMgs1KAZOeAx115lu0szWQhQvGuKfP5dGOwuPOcQ6&#10;6/FY6pjigqTFPXTFJYJX0yh6qJGEbwt6HUNfm/sWry3K0XiM8an0LftBIFBTz6RrvsMp0rVgeBAx&#10;8qZzX16asxiK7GVf29XTtBVhagCRQ0iHyDmeKVjeVCCCG44+ov7JpbaSxkMTqVbOeOOFQfMdHMMi&#10;MmtDUGn5fb6dQfMkqtFVRR6QPVJC8kaMsUehvMqixDE6mX829vLOShqKmn+rHVnjQigP7eos9Akg&#10;WSnYMrabPpKFiiWDNc8At6rfUf6/tXHclRRv59JfpY2FKiv29Nc1IFllR2IRD6rANokKgkBiObk/&#10;n3UyCTBIJ/1cekU0LpIQFJA4enSlwG4xT0wwWdUVWFnYKP3JVkoHlXStQjxggICbut/SwuPyPau3&#10;vImg+gvMwsRk/gPqD/h9OPRZd27k+Nb9sg+WCPT51645WKqwNXHGJkanmRZKGrcJpnpidbeteLgH&#10;SR/WxFwfaW72ySzmEdQytlWGdS+v+f8AaMdPW1wsyVPaw+IHyP8Am6z0WWDArHKwZrGNRY+JF/CO&#10;Ryw+vq+ntFoIyOnezpSwZeNDCzOxMzMWZXLqwEekswb9JtwW/wAbe7JJpIpx/wBWempYyVwPLp7i&#10;yo0lhIyli4Fhpe31YA35Nj9Rb2YpdaRknh+3osktnJOkH9nT5DkAYwbsdMhDX1K0ga1xFY8XIu1/&#10;6XHs1tNzC0PD06RNA0ZoQadOcUplYqoTU7FjI7s1lRLPeKPjU/6h/X6+xBab03iUYgfOpxj/AFHr&#10;QqBniPLrOFUws5H7hPJchZDcc6VuWK8Lwef6D2LbLeEKYbJ+ef8Aivt6Mrc9mn51p1xUEMVbSB4F&#10;kkvygCG40H9QANuCPZol2JPz459P83T9w48KiHI6lBmutiQV8UqMrP5GMxLCzBrgW/Fxa9/adi8i&#10;0Zhg8a56TMIKiWMaCPKtMj7enDD5CqxVTJU4qX+GmsjkarUQUFdRV6yRPRzSZnA5SKeir5TExjU1&#10;dPIQtgCPr7Jbrb7aVtDJTWMkU4VzWooT8yOjuw5mu41EZNQhFDQkjzqpBBX7QePl0odu5yl2pVS1&#10;W1npurY8638KzmApdu/6R/jvuqhmpWqKife3StQaqqoJamoSL7ip28YAjMXEbaSpBG5crJBrfbR4&#10;TGuANUdcnUY64NSSStKk+fUgWfNEe7LGu5EyPHRlkMnhXaFT/oVwAoJoTpEgavr1gqodhvSxVu49&#10;tn46yZWSes/vLtGrr+wPixkfJGq4iKfGzs26NoTVTaop3mp1p43Ua1UEAE1vLu+yEeINKD8SVeH5&#10;VHxxkj5AClD0K4Hk3GBoZfC3qNQO2SkV+vca6WP6U+kUNBnjQ+rt/oa3l/z13R3/ABZP71/8zkwv&#10;/Hmf89x+j/i3/wC1/wCd/wCbfsRf1ouP4k9PjPH14cP5dFX7j5N/5R7/APtNH9g39p/vn/Z4fPr/&#10;09Jbt7t3tD5Db2rOzu4N11e790VsYhp1mjWnw23cfExamwW3MJAFp6OlhBskcSAX9bF5GZyOVinv&#10;rn6rcm8ST04KvyUf5c/t6KbG3gsYRbWcfhoP2t/SJ86/P/N0i44C5RmsSQlgwtoVfoG/A4/23s0e&#10;yKssi04fb/MdGbqsY1r6dTVp2kLx2up1Aj6qvNw1jwf96t7VKpjQqcV6RSsJBn06c44I5PGwS5j0&#10;30sEUkLpYgcfW3up1cemvkOsviZy0YjJVbFPoNZ5dkVQD9OOePr7fETzgJ5cPy6TvI6SGhxXp1o8&#10;UWMbTDSpXShDglSOWGkfXnj+nPsQWe3RiMGtCaf6q9M3F7DGtWPnjpc43HiSSKnVGZ10qqIli885&#10;sliOOTbljb2bLZRAAcf9Xy/l0QXu8eGf0zT7D0KWH2hkgqyVNG8UIIjJd4bxzrZpkfj6rGwJ/re3&#10;9fbkLeGgGSOFf8n5dBW+3VA+M9LEY5KGOzSof2ormRI4y4uUcJAnPAtpLfnkezJIKkSfL8+kMu4L&#10;Moc+nXcCT1UnjpY5ncArHCAZamVSbRiTR9bj1fS1vr73Izo2lBUny6Rm6ShZ+H+r/UB11i6HL7k3&#10;JT7E2ZjBurfFQlRKu2qHLYvEpjKaljFRX5bduezckeOwuPgj9VTka+VEhDDX9Res96bCFpJdBehO&#10;nUq8BU6mY0RR5se0efl0v27ad83p9UamO2x36SzH5Iq9zsfwqoJJ6Nh1b1L1++6qHb3XuFoPnH8p&#10;Vaikx2EosbkF+Ffx3ykiEHPbgzM/jXeNTQgmOOqrAKOaZWKrJpRJIa5i51iv75rXbQdwvVIAjjFb&#10;WNsUfH9qFJoJXYLqBNVHb1Le18jfuTb/AN6c1TfuTblUM7SEfXXi1PaqAFoanyCswBGoaQzKYzeq&#10;dIdbb3q9+fJHeb/PX5bKmMSi69wLUtD0z1DLRw6KfELT0f8AuHx1JQyRCFIXj16FJWgRyXIWseXt&#10;y5n3Bmude7XnaWgXV9PGSdJjkk+BlXj+mwUBdOmpaottm3662P6flyBeU9gUk/UTil5ckrlo42Pi&#10;HxFJcSgeekzsAF6BLt7uftDvXJ/edo7jpptvxS00mD6w2pJVY3q/acdNGTQxSUcxSbMVsZDn+JV5&#10;YqxHgjRFW2UHKnsrBOi7hzg6y4AWCMaYlUcEpjUVwA8hJxinUP797p8r8g2T2Pt/Cwu3DB9wnIaa&#10;TUcq/mg4ALDpNAdTE56Cw1ilYKOPVppqYUtNT0sekU1MJtQgiiWyon9VW2qwY3N/c4Q7ftezRiOx&#10;UKKUoMU/yUH8+sYN33jeOa91+nmuZLnUa0yan14dO9HQibR6UIKlCsk6I0QL2LSer9IH1cH+ntm6&#10;uwoomWI4ggECvnXFK/n1OHt57H8x8zyqpt2FmCAxZW1F6V7cVppIpjjWmesuS3HjNvFlIWWsEZda&#10;dWVraZPShkjuB9OLn6e2hZyNA13fSiOgqdWCR/QBpqPpggjPXSr2n+7VsGwWiSeArNUEsykkY45y&#10;fnTgegc3NvOtyZkqKyqFNQxg6Yw3ip441Ysq6Li5Fz7DV/zLFZjw9uGnNDKVNT8gKY+0gDrLva9g&#10;2bluwDAJGkYqWagGMGh/wAVPRbt6d04jCiWiwsZyGQVnVplOmGNtOpDe1h9f8fYH3HfLdwynJJz/&#10;ABE+QzgV6gn3G+8lsPK/i7XywPq7xCULVpGhpUN8xU5A48MdFI3du/M7gkNRX1judbHwILRqSCCT&#10;/rfTg+4l5qv7uGy+phAVSTjBrjzrmn8q9YVb9z3zVznetdb9ctIGOoKMIpOO0cRg0yekZjpJGqV9&#10;R5ILm17C9h9P9t7A3LN3cSbppdiQwqf2/wCodBi7VfANehvpti0GBoYdw9lVFbt/HVUX3eH2zTRR&#10;ybq3CpGqnqIqeYgUtI3F6mYc/wBhG9yaI4YlN1uR0r+GIZcnyoPToKPe3Fy/0m1qHfgZTURr6j5n&#10;j8vSvSe3Hviuy9HHiMNQw7X2yiOFxGOkZ6iqMhBlkzGQcCWpdyASH9I/AA9pNw3W7uUC248GLT8A&#10;yT82P+Gg6fsdptrWY3E58af+M8B6BRwAHkf2dI3G47L5rI43b+38ZWZXN5Sojo8XisTSTVmSyFXU&#10;Noip4aanDPI5vwAp9hW5vFgQWlnFqnkwqqKkt50A8uNfTo70x91xMaKOJY9oA+3A6ud6n6e2T8BN&#10;pba7L7UwVL2f8uOyYjS9NdK0cqzy4OWtP20eVybRajDSRNrFZkFAMhVqambx+aci/b9vsuV7Zdy3&#10;EfU7rP2wwqcZ/ApHBFH9rNWlMRtWpILvr645ine1sm8CwhzLMcVp6V4mnwqf9Mw4DqvTtCs33v7t&#10;TeG+e9Nwx7x7Cqcq1PXfY19PWbfooqJRHTYjGSUTGFKKmS0FPTU1kQLa7EsSH1tby93Obc+YD407&#10;H8OVULwRafhHCn+Ekku3W52tpYpt+yqYowONO7PnnNScknJr5dMNTkWqvLM8lLTU8BVjOWjoqKKO&#10;3iBckaIrGwJ+rAcAn2bGRkQyBhHEvmxAUfMny6INDOqwlS0jHgAWJ/IZP+Tz6Ox8e/hPl+xtpyd6&#10;d77zg+NXxWx1NNW5Ht3eSx4/dHYUFOWb+E9MbVyYSpqjUFGiiyAjkZiQKeKV7x+2tUt3C11MfpbR&#10;RVpWoJJAPKJWFVU8BIasfwpXPT0kiWUos4IxeXhpSBMpGa8ZnWoLD+EUQfiNKdNHfX8wfE47rqq+&#10;M/wW2jk/jf8AG0VVbFujcaVzzdv92tURCnny29twAtPTxSDWDSwVRdoikbyrEPtlDd1vbTW/7v2J&#10;Ta2oJJfPiS1FCa5ofVidRxkCq9CLbuWtF1+9d9cXd7QaV4RxU4BRwx5YAHECvcasGqEhjaCCMIhu&#10;Wc2MjkcXZh/T+gsPYfYxWyiGD0qSfUfP1/l0LhEzsJZTU+nkPsH+fqESfre59p3JrWtadKgPMdd/&#10;8b97PDtPWgASa9cbkk/4fUce2QWYlVGAfl+35dbNF68x/F/8bn/be9SyUOhqU41/l14UOR1w1H8X&#10;/pf6X/2HtkyvxjB9K/7HW+uPLfj8k/8AGvbPfMaAcc4H8uvcOsqKg/X/AL7/AGHtdFbwRmlxg06q&#10;SfLrs2/B/wBYW5+nHvZIGI2Br5fLrwqcnryqWIH9Tzb+gP19piGqK0z5/wCrOenFUs2M9SQBHdmA&#10;AuPqQef8R9f9h7MIPDRDNJwP+ClOruNL92KdXBfy6Ph9iMrb5T/IKHHbd6l2bTVO5Npjdsfjws9F&#10;g5GfMdpZyhqLLLi8Y6CPGUzA/wATyGmGIOsLhxzyfsKXFeYN5XTbRDVCHwrFeMjD+FQMeTMOBAzH&#10;nOHMLRkbJtVWnlIVynEauCD+k34j+BcniOg8+cnynxvzEqM/mqDfqbA6P6hrTg+iupMjFUZTe3ZG&#10;4skQ+f7C3LQUbqlJNWxhpp8lWOyU6eOhgV3Mp9lXM+8JzG73Im8O3hNIYyKvM/m5Wo0LTgzfCtBx&#10;J6X8s7D+4IgrR67ifumkFAqAfDGtckCtAAMmrtQU6q0Vbc/n2C4oTgk/sz0Lzw6lRx6mHF2P1UfV&#10;j+P8L+zaG0QuNOTxI8z17yqcU6VeJwwKeaqV0JkXxrYqV0vc6if6+xRbbWFgaRx5Vp0WXF6sepV9&#10;OPS2VItUHnMUMMd9YZyPIx51FGt9AABx7O7WwEaiVh29EtzeeJRIxVvl0NHx76H7l+U3Y8XVfRG2&#10;pczkpyv94dz1cLxbX2RiJDpqc1uDM6WjhQAPoUkvIVKxRuwNk/j31/eybbsS6iG75D/Zx4Hdq828&#10;lQEkkcDw6R38thtUR3Len0qfhQfG/wDRC+nqeGckdWR7p716Q/ls7V3D0V8MKzFdu/LDKwtgu6Pm&#10;FkKGgyGD2FkJHU5TbPV9NO1RT1E9K8Z8ZWSSCGTmZqyoUrDWfcLfYEfbtiPjXrmk92wrRjkgeWoU&#10;7Yxgfj1NwKEsLvmWRNy5i/QsgKw2gJBcDgz8CK/tI+HSDmridstmsvl9x7gyOV3Bntx1s2X3HuHN&#10;1dVkNxZ7LVkn3VblczkKks8zyOSwUtZS1rMefaKGzUS+O7FpJKl2bLMx41Pz+WB5dGNzI9wq20Ki&#10;NE7VVcKF8gKcOuUnjCI0F5EbSYUcgXs12UgfQfW+rn2htbXwjUcR+z7OkptVKmmK9OMdLJKBb8R6&#10;9TEkJ5msJBb6WFgP8P8AH2c+EzqKDNMj8+vLZoRVunyKClo6eoFQ8aaS0klXN6DpLBvEi/pBuAFC&#10;+r+o9vMyRg6jSgzkf6qdNm0HiCMDj0mchkpKhkpKZWVWVo9KLpGlk1I0jHgn8kj2V3Nzq/s/Xh0u&#10;jjaDh5enUenpUivNK3kdlLEsePoGKsfyT7SeKdPfx/M9KgmrvOSeoVXK0aB4igddKkel/Gt9d/8A&#10;X/obe0zMGFPTz6cCgAK2anpPzVBknMiSfqCiSVtWv0kMSQf9sAPr7bDlG7cfPoytljLgY6xxzCCE&#10;6yAuoW8hFrq111Mef8fbbOIhqHHj+Xp1a1EkhoD0g9zbmkZhTU5Kv+p5Bcqov+lb/wC3+nssvb3U&#10;Vr8QH8ujdIAtGbJ6Dp3aRmdyWZyWYk/Usbk/7f2SM5Y1PT/XD3Tr3Xvfuvde9+690bP4kfEjfHyv&#10;3tXYrFVtHsrrTZVCdy9v9wbkDQbN602dS3lrcnkqtyqTVsqK6Y/HRv5amSwUBFkdD7Ydhut9uTFF&#10;2RJ3SythI18yTw1H8K8SeGK9Em+b5bbJbq8gMk0p0xRL8cr+QUeg/E3BRx8qmR+VPzA2FiuuoPiF&#10;8OqCs2d8bNsV3kz+4KkCLenfG6aYqlV2D2JWaQzrNImvH4wHw00ehdClVjQQb7zDaW1oOX+XAUtU&#10;PcxpqlYUq74zXyXgBT5AF+y7FcLdHfd9IkvnFAOKQKf9Dj+Y/E3EmufM1fSO8jtI7tI7szu7sWd3&#10;Y6md2PJJPJJ59gJiWNTknj0K+uHvXXuuccbyuscaNJJIypHGilnd3bSqIi8kk8AAe9gE4HXuhGbp&#10;7tSKBqup653rQUi+Mmrym3MriqW0ptGRUZKKJCD+CG9qjYXoFWicD5qR/h6aSeBzSN1b7CD/AID0&#10;vtrfGTsjc1IuRqK/rnZ+MfRpr98dobF23GdbFR/klTXNUi1je8H+829mFpsF9djVqijHrJLGn+Fq&#10;/wAumpryKF/DIZ29FVm/mBT+fS6Pw7ysWg1nyE+J9Cj6fXP3hi5lXVyNX2NNMf8AePa8cp3FaNeW&#10;a/M3C0/kD0mG5O3w2s5/5t0/wsOnOi+HOKmcCv8Alr8RqCG4VpY+0clXlb/6mOnxYJ9uf1UiAq25&#10;2VPlKT/gTrzbk4Wq2lyf+ba/9B9O2V+MXxt2o1PFun50dZVtXJS/cy0nXXXXYW/I4zr0fbjKwx0t&#10;KH4vpeQG3NrG/vUmwbJBQT7vETSpEcckn5VFBX8x0mXct0c9u3yAf05I1/aKsf5dNbN8HuuXgqKM&#10;9ofIytEd5aHKUjdSbb834vPRVFTXlB9SPz/Ue/BuULEVAmvjT8Q8Fa/aCWp59Ogb3cihMdqPUfqt&#10;9lCFX889NS/MTeOyaypk+PO0tpfHelqIFpHqtk0QzG75KdJC6M+9t0rVV0ctjZ5aR4WP0vbj21/W&#10;i7tGP7kjSyBFOwanp/p31MD8xQ9afZre6jCbmzXVDXvwv+8LRfyIPRY9yby3dvGslr927o3Buetm&#10;qqmtkqs9mchl5mq6yQy1VTrrpJCHkYlnYck/X2QXF5dXTF7mRpCTU6mJyeJyT0aRxRQrpiUIPRQA&#10;McOHSa9punOve/de697917r3v3Xuve/de697917rsC5Ava5AufoLn6n3sCpp17o4G1vk1tnZO16X&#10;aO3OnMbQ46ERyZGsg3nnPv8AP5QwiGqyuYqfEPI7rqSKIKIoVYqikfUUWm9QWUYt1thpHGjmrN5s&#10;c5xUDyFeHRTLtsks3jSTknyGlaAeQH+U8T0K/wAfa3sH5Edq03WHxo6y2Z1jufc9FWVG6eyqqRKp&#10;uvNj41RU7p35mN3VMUIxNFQ05aWrq1VSQQikyuns82O4ut63H6Dl63SCaWuqY0PhoMtIW8qevmTT&#10;j0X7zNZbTYG+3aRpEjICoP8ARHOFjCiutmOAPz4V6PZ8nvkD198QuiNo9CfHfJTReh89snIVdPGd&#10;z7+z1en2+b+WvaVJVoHhmyF5YOusNOpNNToMvKo/yJWG2/7/AGHKGxxbbsTUkcFoq5dicNey1zqb&#10;It1Pp4lKBR0Dtl2a63/dZN23kAn4XX8MajhaxH+jg3Dj4m/SH4+qAaieapmlqKiaSoqJ5JJp6iaR&#10;ppp5pXMks00shLM7MSzMxJJNz7gZ2LMWYkk5JPEn1Pz9epWAAFBgDh1h91630JWxt+0Wzsg08m2K&#10;PM0c9OkFZRVFZNG07KdRljqQrmMkjkKLW9rbW7W2fVo1fn1R1LoVBI+Y6Nvt35r4vDRtHP1UJEjI&#10;FJ/DN51WInhS1vHLJTULLIqnmzJc8ci3sRQb5HHVjCc8KOVoPyB+3opn2uSQ9ktB80Df4SKfl0IC&#10;/wAwGpp0ip6Xr7J0iVBUvLD2JVRuBpvEreLGCRijc8yW5tYe1q8zSx8Y2ocf2h/6B/y9IjsyODqY&#10;Gh/32v8A0FQD7OnBv5hckOqWbbWanCRq0VJTbyZnSohk8QaaaSjXUpXV6GU/W/1F/ZlHzgBhkbGA&#10;A+a4/o+nqOmv3CCKKdJPE6RQj9p/b05U38yGpdQ1N1tuAOCFDx9h0gYQRXBRo58U1wb2IuL88+1H&#10;9eLcHUts/wAv1BgDHmn+E16qOWlr3OtP+afmfmHHS/2J84sl2du7b+wYevMmandE8uMqKyo3zSVd&#10;ZS0EsEhrK6SlTHgaYYdTaPKpsLrY+z2z5t+ulS2jhasgoayCtDxNNNMDPHpHe8vJaxm6MgATI7ME&#10;gY4PjPmekRQ/zAMDtcTYOi6tzGUgwjVmNnysu9KJWrhTTfbSV4xtTQSWZ44/SGl1G/6r+0kfOMSR&#10;vAlu7hNQY+IvdQ0rpIPGmKkE9bHLLTAu0wXWK0CHFaGlQ3D1x0pN9fMfbOwNzY6vzWxdyZ3Ibp2N&#10;tbcSRwbno6WDC4fO0zZLHYyOOeklQTFX8s0scSlSwj5Kk+93vMttYz6po3cvGj4egVWrpA7Tnz4V&#10;HA9O22yySRCON1URuynsJ1MpoT8Qx5DOePXLZPzoxHZe9dt9d4/ZWQ26d45Om25BmcnnsVX47Grl&#10;R9otRkIFx0bmNCxeR0dWHJB4v71t/OltfX6bYsJUzMEDkgr3DiwCg0+fHq1xsX0qSXjvrCDVQKwJ&#10;05oO/j6DPTdm/lftTZe1Nu7kp9rvlaGv3burFYzGtVUjwV9LticYEbhqJnp3WRqmG6rHUxSGOMhI&#10;345fn5s2yysUm8EsviOqg5qUqpbga1FQK8Bwz1UbPNcSvGSK0Qk0/iq1OI4H0pU56TTfPbajQaKn&#10;ZdYZSmiH+DpsWcKxJZ2mGTxMRGpP27rfj/H2G7zm22uCdKZP8IjP/HkGKdtelq7CyiisD9pf08qP&#10;5HoKdzfLnrbcUtQ8/UubdagwiUyZ/BwJNGi2dvBRY1FgZiASImsRxx9fZGd7sZHLvbN8zqUD9gQA&#10;fl0Z2tnc2yhVlFBwoDg/m2fz6Ej4idAYj5w924fGY/YdZgesNk5HDbm7n3FJmAs9Ztt6/wAWM6+w&#10;X2cCA5LOzj7aDSdSRrNUEpHBI3s/5Z2WHm/e4oIYtFrFRp2JyV1YjU+bSUpTyFTUUPRHzRvn9X9v&#10;MpkrPKGWIU4NSpkbPwoMn1NBkkdPP81P5b0fdPZ1P0x11W0MfT/TMq4Ojptu2p9rZjdGLphiZqrC&#10;0cYULRYynRcTjwb/ALMOsEtIzMo9zuZ4Nx3D9y7Qw+ktqL24VnGDQei00Aeij1PSfkjYTtVgb67B&#10;+puu5i3xhSahWP8AET3t8zTy6qZ9xT0N+lDtvPf3cyC5OPG0WQqYkIpvvhK0VNIxs06RxsoMluFZ&#10;v0/UC9iHYZPCcOACRwr03LH4i6akfZ1k3buet3jnavcGQgpaaqrI6OKSGiRo6dVoqNKKIqrszXKx&#10;qWJJubn3e4uGuJPEcUJp60x16KJYYxGvAdMDlmCuzIbBUVRYGwFxcD8f4+9NXUHJH5dX8usr1NTN&#10;AkLt5IoR6AY1JjQt+HAva/8Aj7pkigHDrfy6j8XAItbg2HJ/xN/fhSo1Dh6de67eWR1SNnZki1CJ&#10;GNxGHbUwUfQXPJ96ZmJofLHXusfunXuvD6+/de6Mz8WeiKz5DdzbH6tgq1x2LzdVLmN75pmWJNu7&#10;FwDffZ+veZjYSPEnhph/ankiS129yjyVym3Md/Z7BEO+6bxZ284raM54GtXwF9SegRztzMvK+xXO&#10;9adckQ0QJX+0mcUUf7XLEfwqxr1t5UVPisNQ01FiaFcXt7bmMo8ThcTBC8Zx+FxFMKTEYiFEBZis&#10;Eao3Fybn6k++gdraaY47e0XSoRY1AHBVFAAOOAKdYSLWab6tn1NITIWPEl8ksT+Ik1JPn1Wj3VvS&#10;XsPfFWxjeo2/tjIGgp6mbT4KnI2GpYkiJvDAFWONmA0kte5+qm80q5CL+nFitMFvL5Y4A/5ejW1J&#10;gjAOGccPQeX5noD9xZM0UAqqb/PzSKlA0QYhqxy0SNFz63jDCykWP1+nsObjuMupacCMYPHI6OLd&#10;FY9/l/xf7OmHb9IIKNaWNWkZkufUxMkyOdWmMm6yMSw5v9T/AIe0KWcf0zsckjz9f8/W7iRgrmmA&#10;DX7Oo+8MrkKDDfY0ky09TuRjg6Go+zMlVjUaIR5KSjjKkRTiLyxfdC+kObWNj7RXanw/CJoX7QaC&#10;q+tBwB4ivpXpHZpF4wnKahH3EE0B9K04qTQ08+HUWnjQyU1FTp4kp1gpYV8nqgoKWFYYQ5ZTqDKA&#10;QRzc391i20VIXgKU+wD+f5Z6MYpxpMzn4vkcnpf0MLwUcTIbPIwCs41ozkMSJIoT6gfwx9iCxg8O&#10;HHmf9X2jomuJFM2psV/z+XTukdRLoYLqmZ4kCIxICRU7MbIt+A1gqj6+32VrehUZwB00YklkoeH+&#10;qn+z0ipZamtyNREsc8lJSRwJOF0II5Gbxxq0QBZ+SQVa+r6D2Dbu7aUsqA0GBSlfzHH8vPoQ8tbb&#10;c7tuZ23bIibmakMpANSrmh+XA9Drisa2Px9NQR/trW0jVdQpQ6jUebRArAH0+kmyixX+nuUtstBa&#10;bIhX+3Iq3HVQmv5ceHXaX2u5P27kPkqy2S1jCmBELkYqXXWx+1a0JNc9R955A4fA02Mla9U8y11Q&#10;qqsiyU1ObL5gbeRbMAI+CTfkW9gnma5dEFkvA9zenHh8/s9T1AP3pudlstkblyzk/wBzEPiLX8JI&#10;8uILca1pTy6BXasAlSWsCRvFV5GsySNBFKiRwGFIYvESQ6X0Lwb8gm/PtNslvIkAlJ8yceQ/lQY+&#10;3rmbv82ubHnQdCPKGipKh/HK0sCq0hiLzRRwMyioee40rbWHtYg8j8+zi4nEULyqOOcVoBwJP+r8&#10;+iKC3NxIoPr/AD/wnoCp6kVm49x5hvAVxpG2MWJaIFlkyVQJMjUxI1hHUPCIEaVIyy6Sl7n2B0fX&#10;eyXH+1GPU8ftpitMfLoVPGLeyWBfPuOaVoDT7QDU5ND0vsHAwQLIQ+lNMZeUKnk81xFK5Fhxf9QP&#10;+I9j/bBRFBHD544+fy6C4lHj1px/b9oHz/Z06V1VHHGYxH6/KYhCdap5YXDyFZI0iXSRcXAY2+nt&#10;TNIvhUAp5fmDnIAH7Kn06WbYp+tjYfwn/L5Gv+TpCTyCpqZ2V6YlzJOqFvJUNOqfq1srFYQt1tf/&#10;AFx7Cd5GZ5VIzg/4Tn9nl/Loa7fpjdWPoaeX4j/qz0qKKX7ZVdAsU7K6StE2tXhmjCQgSjT6ms2o&#10;fgEe2YYTbxvKMFQfsIOB/l/LoL7hAbu+c+Q8vmD+f/F9Pi1BCukbBYPuGkB0hTIquY453iHqCtyB&#10;a5Yg/wCHs3N5otgAaLUfn6Y40/mfLoR8u2xjkVKZpT/ivn0z48ytV1QkIV4ooqdDHqdWlpwXEmo2&#10;ZGIa5P8ArA8eyy1mM8zxvilB51x/l/ydC7dJpInZF4Kf2VA/Lp8lNPHHGjBpmVWjCcqYZmAd6pJS&#10;SrDUeBzyDzb2byQDwBGa4P7PnX8+gNdTu0vcaZH508qdNNU0xjjgLO/3haSnC+Sl8NRCpeRYqkNd&#10;nljTSAeLm1729k00J1AcQxr6ZGPXzAp0ebehkbWvl+dR9nyx13hkh8s0miKOCQRhCNQljpvJeRSv&#10;BH0Nvzcf4+z7ZkRVNMKf8BOa/wCAdXvElp58T+3/ADdPs9o6JE8MhmqA87qNcfmVgZCyAksQBpNi&#10;1rg8X9r7gBbR0Iyxr6Hh5Z+zomuIzKDHJTOPs8qf7PSelEbl0dWElTIQyRxgzmMFTPoeL9KlQpVS&#10;o9QIv7K7ECpQjLH86eYGeBxxHr6dK7HblgiZ/wA/l+f+X5dKOGOOyeY2EutVEULPqkksDI8pACuQ&#10;RwPYhVVAyMEen+E8P9nolazh+r7fL/VQV4jpRZGWRNeqpjgSNqiWCmEYdqtjColSKigs+sqwfyBi&#10;AoJNre93rSIPjAUGtONaihoBmvz6ObWzQVKrWtP9g14UHCnGvQc6XqKmGRnsYy7jWZAWef0OGgNz&#10;yq+m/wBTyOfZK0RuY49RrRg2R6gjgf5dF2+DTBpp+L/If2f6h0saZmEcE0kaRRkRzaJAi1CPHVGM&#10;+tA5M7i7i49Fx7EkdsFCsygYHHjx+VSSf5V6AFzp1kVPzP5f4PL59MeYkvTVchmmmHlpk+2ZVC+M&#10;IZ46fySkFUBVVLsWLt9beyeYiOJgDUVA4cfOlTkAEZJ49MxQgMvrx/yeWK0+zplxyLUZDVEJLGph&#10;po2KljGqWkJR3AU2ufobED8+01utbtSlfIfz/wAnr5jpROUtjFJJ/F0ucUZhXJLNSs1OtX/lQeSF&#10;tM6atNW+nVpk0qCFFh+fr7N5bqSSVo2GKGtfP+kfQ4+X8+skvu0cuvv3uUJVNaMo4HgRw+Y8j59M&#10;eXplyOdkpW0usWRmmmkGqzxxfuzO17iw+pJ+v+t7Fxv5Ybf1ATP2AE/s/wAPr13D22ZrXa1nrp1R&#10;qoHoTgD8/wCXTdDKxyVTK0geIFPCnhDIkAplSa4/XdwQV0H+un3Fm33Mu4bxJeNnWa54UGP8Hp1w&#10;7+9zzi3MvutPHD8EUzKM/wAKgf4QenihMn20kMamZWaKGRfuXMpkVfHYKbEKqn0sDY83+nsZyq0s&#10;BjTNCBx40HmBwArSo6xftU8XxLngfEpw4Vr/AJuk5Un/ACmtJjAZTDTapywkSQzSKQZgbMrquoaT&#10;ZfYejgJvTXjWn2HP7cefRlKdUSpX9n+bj09UeiOhnmlC6aYmazx1ExWOJwhJSIAhWuxWRiLcEj2L&#10;dniEaMzcFzwP2ZHoc0P506TSv4iADg2PL08q+Y9OrHenaRYdt4tUjDxigjATyqQpmUyhooxZuL8E&#10;/n/D2MlJgiQgdun+ZPp6fb0EnWsxbzB/yZ6LX/MbyL4/4/Nh4jGazf8A2t1vt2mQsVvBtmOq3jXN&#10;JI3pW7+Jgxv9CPYS5t8KeyWJm0l3QcMkK2th+0Dj/sdS57QjxOYfGGRBDMxPzeka/l5fn1SRl5Hk&#10;eoLMbS1E2r6OpY+piPqCOP6/X2BJ1aNwCePpwp5/7Pn8+ugmwSBdugP9Efy6C/cLKaSXSBq0MCbG&#10;zJpNufwR9D7BHOy+DaTE4qD+zT/qoeje9YytJp/w/wBHou9T/nH/AODH/EHm1wf9794G7sQ1/Iy+&#10;Zr/q+fQJoVOk+XUf2Wdb67H9P6/4X9+r5de67C3ufoB9TY8e/de66ubafwL2/wBc/n3uppTr3XgL&#10;39++3r3UmpppaOVqWqpqimqo3HmgqY3gljDKGRWhkAcXBB5HIt7sw09rAhvnj+XWgaio6wtGyX1A&#10;i1rgixF/6j3oqy8R1vrhyP8AY/8AFfdevdTKWRRLHwb3sWb9IB4uVA+vswtJlDgEUPr/ALHr1VhU&#10;EdOWf0GridbkmmQsSCuo6yAwv/hb6e1W6lSY2rXt/wAvVUFOHWPBuVyUJVA2sOig2uvp+oN+P9f3&#10;7Yiy31VHkf2VHTV3iBj6dDxs8qKmbyclkAUFXCgX/wBUODe5v7yl9mJP8ecH/Vx6ifmkl0BTyPy6&#10;Mrs+0tXFGUJYon7QbSrHRrDWTn6295Jbv+raUH+r8zwr6HoLbTcpH2kjBP8Ah6P5gcRE2MoYqylj&#10;pJq/C5CKeRpXpxFJl6KXFKXmkB0xorBvIi8Lc/4e43utvWJo5XQKH1A+VNasufQD1+fQgN3WFyjV&#10;Wq/nRlPAUyeH8urP+hc3X7g+L/xJ8qipgwu+t2YHK1UbqYRPlfirDS44sUsHWWrxelHUcgBiAG9g&#10;nk+Qxc0bVIMkSMpP226ha/aVoCPSvVea7OIbvuivgy7TFIAaHK3bH8tIfI9fXoOO7qB6ilyskcSN&#10;Ux1kVVFFI1y7ylJWjs4CFxydfP8AQ+8rQrODooTx/wAH8+OfLrFi2mWG5CnhkcPtFf8AY/Z0Sbdt&#10;SaPamcy40LHhKSPccMTEtUCTA5SDNyz0soGq6R08zRhTcuAB7jX3Hs/rOW7k+SIzAEZ7SGNP2Gnr&#10;1I+wY3CKMGhchSfIBgVz+ZFer4Nx19Fndvf3gopoKjG5PPYLfWMqRSutXPi90xLkYvCG9IJjroyv&#10;iJ1/4FT7wy3mNLe8uPByHOoUHkxqPyz5dLtvDJH4LjSyo0ZFfNMZ+Xb1U38jMXNgPkl3LE8kkg3V&#10;kcR23RTP6o0p+x6Lx1sdEpkVTGarHzFmVLKxkU88+8m/ay5FxbzWrZ+GbJr/AGozj/TITjAB6Qbp&#10;EJ9otpFoDGDFT/mmcVxx0sP5dAbBM0OShlllUQ1RWmmEbLDD4LE6ZZVuXCknRKHDBfSfT7kCakcx&#10;FahjSo4UI8yOPyOCMjh0HhUxlRxArn/IPX+Xn0k+u55KPFrji8klXQ5PK0sszxCCH7aqrJKoVbXd&#10;k5V9KohYv9bgD23srhbbwiKsrFan0yan8PDyFT51x05eIGl8Q0oQPPNRin5dCUoJnfwzQinSNWtM&#10;PGXBINLLPK3kZvGt0VDdrcAjj2ex2cTNUEUHmfTyrx4cPXyx1S2YK41D9n8wKUpX/D0xbjo/uKCs&#10;XwyTFHiMEgSIrPJU+lmYSWMTqpV1sDe1vr7Cu42kYQkcain5n58P2dCu1ajAk0qP9Q64bSEc9HB4&#10;leKpenMFVM1U87IIagwxvJK3qRW03EWgf6/s1shFLaIyYYAg1NSKE5r5D5dE24oNbGQigOPsOSAP&#10;P7elJkEgnosmktJ9/SVEDxzU1RCXLU0c/msYQxF2I4V1cG3t6eFJYJARqBXIIzSuaeX+GuOiu2X9&#10;ZClFIIz8/wDV9nQR7ljMLbVysiQibGVk+PkZpldoKKdPuInrALAMildLki30A/HsNXcgt2gc0qja&#10;ePkcivoR6/l0K4kDRSRrwYV/PgQPPPQoR1kktIKkLJoabERq328kGtcw7Q0tVAx+oUKWZ+LA3YX9&#10;iBH8as2TqK+WO7AP5Ur8uJ6C040P4R8tXnXhk/5h1CzMSrQiXTWSun24BpKeKf7tRIwj80jFLhSb&#10;BFPFtX5PtDehFjJIY0A4AU4+v2+nT1tOVYcBnzPD7Pt9T0H0Wqh37935p2iy2LhlQNM328FVTr4H&#10;p2gBbx+osxIPPF/YfRzFugapIYfz/wAmc59ejW5YXNhT+E/nTy+39nS9kRjRTRsZQ00Ty3neYxMi&#10;HUUl1AatJF1UNx/X2KoQv051YqPM+X+X5DoPxSKzg8QD+fp0j8jTStPHH90Zoaumemko0opUkWQ6&#10;Y4X+7/zTRsSdHr/x+o9kF7GwuFQHBUggA8a4JPCn5/b0bwTdnpSma/5OIP29Jvb5hMFRQR31Y16m&#10;OGWZnZEFJ65IppGtqCsCBc6r/U2PsvsQSHgPFSRXNMep8/lnp65qsRatQRSn2+fTtoZRG7xorszy&#10;AjVVTGWUtMGWOSzBlBsqm493eEo4dhk/7Y1Oa0P+DgPy6YhK6SpOP2fKleBB9emGvgAXJU8UE8VT&#10;AlHk6aRIoyPHSykRfuKdULkkKyWNzY/T2hceDLKygg1UjhwHA+o9KefSpQp0tUU4HPy8vUdCBiVW&#10;owmIrXVHRpJY6mnmmeGo+zqYWjmq1cpZ5opypSBiutS2k3FiIbD9azSc+ZyCc0aoJ4ZbVkCor+XS&#10;CaNHmeM0xQgjIqKYPoCOJ8up1Vj4JYZqZzEVqwjNLPLJH5FXT42Eou0enWWcJY8Wt9fa2WFZVMbA&#10;Z41NOGOPEUGcfl0zBIkMtVzSvAD/AFEY4+fQWyUdHBk8HmjSxinx9bLis1K2OXJCrx1bE2Pmoq7E&#10;S+iVZ42ZArcMWBDBuPYNmtYZNcDx1iiVopTp1ajIpUVXgahgKeZzXoTbdc3G1bjFcW8lFLJITWml&#10;gwOG9KAVp8xTo7eTpctv34DfHXsGdKjKbh+F3ePYHxi7KyFTVTVGZTqLfM0OCw1fkvuWaNKWmSr2&#10;7JLJVSDQ0emnOlm942bJLd8o7zYXd6CE2S7msp88ba4J0k1rhNcNSSBUY49ZE7VPZT85b1tWEt+Z&#10;ttjvbRQOw3kK1NMjvcpNwB456LhuaknNPDUL/k0tI5kmV1GvXRo1HJFUhQT5fTcK9mBNhyPeU6wS&#10;Twi7R6x5dcg5Jx/LyPWNv0zbbE223Q/WLlm+0mpp8qk56a9tVP2+QbGOJhTVUX8cxSR01OZMrX1s&#10;jUM0FIrBHqZLJJNUPKW0aUXjUPZjtUoSZoTWh71FBUsTQgcKnBJJJoaDHRNuIqmscR2sf4QMivGg&#10;4AevHy6WQWRYaZVYqlPRU8FK6ICiJABBH5JYwAZL8hDz9bk29n8TMtUGKAAfaBTuxx+X2+nRTI7m&#10;ukVqc/7HE0H2dILMYbw1a09TKIKXIgq9c0LVcgYsdC6E9SlmbQH/AAbE8c+wzukTKgGqgY5NK144&#10;/biv7cdHFtOfBBAqVOPL/Y+fXWwKqWOWqwcjSfeUbzhIKZ0qY6RKcLHUE1YYiyJpMipe5Nh+faLY&#10;ppEnaBiaqSaA1AoAGz6U8hx6UXYUsJgMEjJxUnhj/B0Om1t8Hr7P4/d07zvi6YtQ7mipYkmrhtrN&#10;aafLTH7kf5qnjQTmxuFVx7T822Vve2JknQtoqGAFTpYdxoc0AANePH5dW2m7Z2axFAxynkNa/D+2&#10;tPn0bnfWGpMxi3xM6GsgmiU001O8bwV2IycAeqSOopWssVVSvHLFNExAsNJv9Md0Mu27ibJzpAcA&#10;U4FOBofQilCPt6F9ncfUR+OcFRw8ww4YPmpBBB9c9EdqKY0ktdinY1tRiauWjM09LLd4ALQTaqoB&#10;pQUKDzEWZje5595NbBci+2aNC2po8ZHoMceIp58DXoLb/t7LL4iiiuK0H8x8vs6wSxxVdCsOsoIU&#10;C0FREjySROsipJJCn4Y8km9rAhuPZuYjJEBqoB8JGSPsHCv2/n0UQr4JCnieI4eXQfVNOaUQa6iN&#10;DBIKWeOClkmJ8gYSVLMxYlJBpiu5GkDSvp9l7KYlCkjFBgftJ41rwFeAHSq44EAUBFcmn+x8+pGt&#10;HhWTUkiBBB4jfSdTFX1xtY3Crb+nPtfblMGueFPt/wBjH59EDMQwA9a/PrqX0yxVcKFZoHeGnQgR&#10;qsJ1ePRKo4uoJVT+faq5I1BgKEHH+r/P/sdLoIYGbRNwOTXqNRyCOSmeDzPFUOzFoo/HVUkkU1pJ&#10;G8osCmqwsOTz9PZ3s98quAKkN+0U8z9nAdF0lhH4bNiufsI8ujifGjfK3q9lZSokX+FGOrwsMqGb&#10;z7cyOS+0ltJGNSNS1EhdkYENG/8ARfYnD+IvhHHhglfmrNSn+1P8jXy6DN5EIpw8Q+MHVwww+3jU&#10;cPn0KPd3W21+xNt7l2ju+lpk2Z2ntuXrfdmQZQ52/l5q9qrrzsoRyK4SXC5AQyMyoGMMkq6rEj2G&#10;uZdm2/ftnudu3JKxXURhkHClfgeoz2PkEd3DNMdCHlzdb7YdzhvrH+0gkEqjhqUD9WI/KRajjStK&#10;9ajPbuwt3dYdgbr6533SpSbw6/zdds7cMUMizwPV4WY0sNXTVCACWCaII8E1v3Iyrfn3zZ5z2PcN&#10;q3Ga13ID6qzkNvORXuK08OavpKhGn109Z1bBudlu+2Q7ntxJgulEsdcUDDK08irVqPI16m9OblyW&#10;zt1025sfHFOuDqMdkq6jmQMtZRU1crT02o/p1Amz2Ok2YfT2i5Unltb5p4vwaWI41ANSPz/w06LO&#10;ctst932v6Sfi2oKQeDlcE+vpT06vl7CSk3Jhtv76xs38Tps7TY/Ym58qrUazQZ5dvRZLb1NXUQlN&#10;ZqVJpKWkr6sj7lIhKhIIAyMuJvqo4r0nUr0iduGltIZMV1VyVDE9wFR1gtudnc7czxUKeG5cLTjH&#10;rKuRjTSoBYD4SaH16r2+XG2afIS7Q7lg8UWVzpp+sOyYiZFnqd27bxgfbO4JGkVQxrsVFHBUSatR&#10;eG5GpySHt/soIL6HexRXekMozVpUWsbmuKmMAMeJp1OXs9zBLe2Vzy1PU/R/4zbkmoETsVljABJ0&#10;xydyjh3HyAoSGsj1vIgWRp/H4hckxMjjg6jxYXNgfqfYLvBDrbwiaj9mf9jqcLNyQDXBPy/4vpD1&#10;NdkKORgJBGsRNMkcTARxiMWOkKeD/U/Qkn2BL+5nt5DqFQKhQOAA41p5/PoYKAygnOOp1LV5qf7e&#10;mikqITLGxU1RWGmeLVrbTI1g1+P1k/09sx3M0lFQFfMluFOOP5fl15kShJFR+3oSaODG0mGjqKyk&#10;wOQz1a1RSU9NnITKtOkaKxqIsbSyRuTYjxzm68WANyPZqVi+nCsFLn4Qwrw+VQT9vSc6icEgfLz/&#10;AG9JiowsVc0s9XlatawtBBT0kUEQpWQp6oopi3oCt9ECk29pooGmnLPIwGKKAKHHDPV9ZXAXp2FA&#10;mNhx0FTNQxQNO8Iirp0jQAxFmkejBUsFNrOT9eSOPa+6hghRVUgVNKV4j/V8+q1BLFa1+XSY8GTw&#10;lbS1dBkEqp6iANVwszeBf3Spo5Jb6ZowtiGAt/hx7KWSaFvFRgSaVDfbgVHAdOagwKkcPP8Ay9KD&#10;KJls9j5Ep6N4pJJPJJDTy60Vj9TYA2Xj6A3tf2/J4kkJC9pPpSv29UTQuSaj7OkzRRZ3aNaamhy0&#10;2Jq5aWemqGp55aXy01ZEYamiqCtg8U0ZZJIzwwJBHtHDbvaP2OQSM5px/wAh4H16uxSYFSuoAjy9&#10;OB/Ly6VFfTZN8BgsNTRUlGucyZWmpJpaShoIqmqey1c9bUhI9NjbyPIEjF/pz7UTh1tvDjAXWaAY&#10;AqT6nH5/z6ohXxS9alfSp/l/m49Sdl7ZyM+aq8XBksfFRUlPUw1ORaeKfB1VaF8b0i5FQUKuSbMP&#10;qB6SfZlttm7igYUAGcaSa5FfP7eqzyIAHZTU/tpX06eKnr2OhrcfgGyGEWuyhSWijOUSnoYHja71&#10;dbVPzHAtyfO45ANvp7ZudtFuREtKnIyB+Z+Xz694octIK0Hy+Xl8/l0k55l+3qKKhqUyTLUPjP4x&#10;SL9tS1EoX996ZJLu8SI3+dcAv9R9R7YWYSWxSM6u6moY4A1pWpNB5n8unqJTUwp50P8Aq8/TpKVu&#10;Ly+MyQw7U8s1XAUWOCwlC+T1xOluAGvqBJ/PPsvuBLEQgUseAFcj7T8/U9OIUprHA/l0I2Qw01PR&#10;Yet3TXv+xQyTCgxdZDWppvoFKZoLR0kukXYKXb6/19mBhIiV7g0NOCnh8geA+3PTAbUT4Y8+J/1Z&#10;6RlFjM2lPV1mCxmUjgx9p5spRkzTrDO3mjlJisx0xFQ6pdRyWt7RRwSIrfTBgBksua14D1NB5Dpx&#10;mSoWQgE4zj/V/qp0txg9mVm103Rt3fWSzXY8tVFBuDZuY2ouNoFpa+Q08tVR58VUiTgEBpPREyg3&#10;/BPt8W1o0b3dvMZJwaNGU0ihNPirknz9B0yslwJjDJGFjphg3n6FaCn2168tXmcDhazGU74HF09R&#10;VPLX1GOphWxVkjr4F/3I1LM2k3IXxiwvcf196RpLeMppVa1LUz/P5/Lq50OwahqPL/iv9R6DFpUo&#10;JQzVkjVC1kUxpFBHiCDUzTVi/U/2dKj6cnjj2XmYI7FmySMea/n9vH0+zp8EuBXpR189dW1yUeVq&#10;pqGpMqVP2tJIbQQtTh440pfSHlI0trb6/X2vR9ShJzRiagD0P2YJ+fTYChQRkcM/aelLg9lbXr6X&#10;KTbkzeSpp1UNjKmiooa419W4vBSSQyuhS/0cg2H9efbogtJFbxjk8MVqfIfL8qV6pLJKrqsYB9am&#10;mPM9TKzb0w2rSYOOoxNHj6Wrq8hLUY6gZ8zk62tRY4jlMhKNKwwqvjSCOWwJYkEkn3s2/wCiIVOh&#10;ak9q1JJ4VPkBTgOqh/1NWSeFK8APQevr+XSGqaqpx32qQZB6ieNjBVU8lGTAqrbRVAarBgOBYXP1&#10;v7SzeKhTQ9cUbGD8/l9nTyqKmgp8/wDV5fLoV8BvirwNS1dg58bBk4o4FxlTkIPvKiCSoTTWVQpJ&#10;FaJX/CEm6/6/sytrkKC0dAyjBOaHzPpX06akiWRfDetDWo/1eXSe3n3dvPP0OYwmap9p5OXJ11BV&#10;T7rn2rhv76Sx4tTHTUQ3IkYnWnHIenBCNbkG3stvd1uW1RsEZWI7tI14GO7iB/R4HqsNnFG6yxlg&#10;ADRQx0589PCvofLoKonpKiknkM1U1aqSGWB41eGRT/ajkBBsDzb63+nHtPFOskX8RA4Hhkfzr9vS&#10;vJrjA4Hzr077WeWvealqNzUO2qSJVcyTLMKmpexEVPSwwKdRY8EkgC9zce9Wkskho0ix0oM4Y/ID&#10;OP59NyUVB26s/wCfJ+Q6mZrK5WDIRUTPRRQRxwoJzErLF5PWPupxe5VvqwH+9e35JrhJFBI0Difn&#10;8z/l/b1vQtc/6vs6aqLdNRRSmRYqeeokURSVEsYYw6JbtLT/AIuyixIH0/HtLDdkERDNTnyp9lR5&#10;9XdQ9Pl8+n6PdeFnq9eQo6uqlFK0dJJFMkccdZrDxyzBwSYyQSyqBz/tvayW+gaVEoSQKDPAn/Vn&#10;pkxHGmnHNfT5dSpcvgGQulE8tTWlaeaSGdg9In3FjGqmyksTqY/09vh1AJJrXHHhw4/b1XQaEDhx&#10;4dLufOQbX2nQHGw089dW19RCztK8k2Hx0cIZpXYcXqHJOlidIW/59prjSsS6Mk1+0D16fVVkoDwA&#10;/b6fs6B+pqv4/DWy1NTFSwUQ8kFTOGZp52U+GhjRbAazdmcDgDke0ixRTRsagafxH7OHW2oHovnT&#10;/i+jpN198SsP8dNnV23O6Kuo+S2crEzWTMtLX0WzqDFTVEtFU7TylPXxBIBSGJJful1y1Dk6AsJF&#10;hdBbcswbBGYbom+dgWrUIB3DTQ4GnjqGTw4U6IBPvb7tIkkCiyUUBqDIWArrFDkHhpwAOJJ6KzWY&#10;vMVeJTKUdbt7cWWrPuBW4fAR1uX3DjafHz+FqnIRwK8cNO2pWSUMVYMACD6fYckEjL4i6XY8VTLD&#10;PnStMZ9Pz6OVdNelgVFME0AJ+XnXoPZaqXxpRQrJTzNUFZ4ZdXlWpDiP1F+RzwVI4t7QF2ZCFwa8&#10;DxrX/V9nWljGsscjy9OuMTLFVQKtPG89OGQx+NmWZuT5JJdXN+bm30+nvyqpkCqMj9n7fPq+mqnU&#10;cHoTJN312a2dTdcTbY2Ni6UZmDNR7kpsTTQbmqK9ovtNVdnJHaeSPxEoKbWkQ/UYy41e1y6pYGs3&#10;RFzrDADVXhk8eHlwr5dMeBHFM1ypaunTpqdNOOF4A/Pj0h8rR47Fx1GMko5Z8wKlEgqUm0woE/WV&#10;hjDCRXuAgU2+p/w9oZY0i7aVeopX5f5PXpQrM1GBx09UuE3DT0pytPjZ3pIac1NdLJEIaOkCAJIS&#10;Zf25T/tKgn/C/swjjnDM4X5n+jjj8+tFkLUJz0jso1JMsU0TO1VK8hnBSyMCbiQPe5ufoNIsLcey&#10;y68NgG/GT/L/AGentPp0Pe+emthbP6b6731QdlZTcfZG6q+qg3n1i/X2a25Rdc0Qu+Mnqd65ORqf&#10;KSVa6bR0kKeO51MbWJlcbVbxbfDdLMXmkJDxaCojHl3k0avoB0W215dy38sE0GiFACkniKTJ69gy&#10;tPmc9ApWYfJU9LSZWPbuQocbXQv9nVuZqimqzC/jmlhndQGAYaWC/pPB549lhBiTUUKgjBrWv5/5&#10;vPpeGAYrUEjqNUQ0skNPWYnD5FqSngp6PJVFaWqqd8tUhuIpKdEEYax8UbMWNiefbIox1KtfI19e&#10;tA0Oljk5A+XS83LmOvIth7S2vt3YOTxXZFFLkf8ASBvat3Quax24kqJWfEY/A7digWKgEMTIJpBN&#10;I7up+gJHtXLJbJbJBDCVmBOty+rV6BVoNNPM1Nem40ufGkklcGM6dChKFaDJLVqSfsAHQUSxtFI8&#10;UylJIyVdDwyuP1Kw/wBf6+y966s9PjpZ7o2Pm9irik3RTNj8lmsTQZ/F48PDO38JrtRhqK0ox8TO&#10;BdI+Tb629q5LaS0C+PhmFQPkfM9MRzLOxEeQpIJ+foP8vTRTU+ChRJK2qlqXaJZTBTq0aiRjzBJI&#10;QTYfllA97RbZQGlOqvp69Xq+rAx/PqE9NLV1FW2Lo6iSlhYMRTxz1Igid/HH5ZAtwGJCgta5491Y&#10;kuRbg0HGmflnq/y6f8Bsbe24pK5Nu7fy2SfGPFDlHoI2dMeZ30x/fzqwSJCfq8jBRYkmwNtLbXUo&#10;bQhIXjTy+3P+HqjvGlDIQK8K9Y83trcWGyZochFHLX0sQkmagqYMjTwCIlHjevoDJAWQiz6JCAfq&#10;b+3Wt545FRqV+R+ec8K9WDiRdQ4fOv8Al6iNkKOtNNTVj1NEHyEKVlVTxLNox7v/AJRKKYspklW7&#10;OFLAN9Lj6+6yTKymOpGaHHlXP2nz6bWMhtQzUfz6G7A9MbQzO4cbTf32rI9p1pP3G45MZTQ1dJHP&#10;CZ8dI2GSaUlpF0B4hMSp1Atdbe10G1xSSjU5CH8VAD8sZ/P06TvczKh7O8fhrx9c4/wdBx2L1zkO&#10;ut61m0JaiPM1dJUItNJRqkor4ZI1mp50ip3lsHDD0X1cH2jvLNrS5MFdbA4p5/PH/F9KIpVljEgw&#10;D0m8nT5yqqYaCqxjY+pSVaOPH/aSUUgqfGGKzJU2byEWLa2+hH491KXPh6aUBNKfPPH59O401rUd&#10;MSRtFI0csTlgWTQt76wdP1FwbG/tmJSslGHXqileu2WnV/S7FdXKEchQeQxH1/P093AiUVOK/n59&#10;VXVpq3HqXKaeoMEcWpFVSj3jQBS7aQ3oH9eeTf8AHtyXQ1EXFQf9Xz6uM0+fU2vwGQxk0miORooY&#10;/IKhlCCWJhw4iPqAP09X+39teFIg1R+X+rA6sFJyOmeWKWNY2mQBXJ9ZsSeL2sPp7rKzCgcVPr1X&#10;5dLXYG612fufCZ6Pa+392w4nKUmRyGB3Hj48ljM1jadwavD1tNN9IZ11K7JZxcEHixcs5TDcrKkY&#10;kCkEq3BgOKn5HqrgMjJqZdQoCvxLXzX5+la9PHdPYuC7R39lN3ba622l1RhKpKaDHbN2bFPHi6CC&#10;mi0a55ahiZqh2uzzaE1cDTx7tuV3He3bTwwJbqeCJWg/bx+3pq2heCBYpJGmYVq701H7aUAp5Dy6&#10;E/p35O7j6a2vk9pwbZwO6cPmfJkIIsvZKvCZOZjFLkcXkKdGlQzIoWWEnSQAbA8+1Vpuk9hC0GlX&#10;V854g+oIyK+fTc1nFPKkxLKyYwaBh6MMgivDz6LjuLKU+bzeTy9NjosTFkauWrGOgnlqYKZ521yp&#10;HNP6yCxLer+v9PZQzamLcK9KlBAoTX59MvuvW+uQJBFrgqeCDYgg3uD/AF978qde8+jIdZd51uEq&#10;sZRboFHkYKCREx+XyWMoMvNRU5sDSVEORjkR4SAAwYGw44tf2Z2N4InAlpjgSAaftqOm5I0kU6hx&#10;8qkf4PMeXVhsPzdoetcZBU5HqSizG3a24oM3sqPb+MoInIGiOeOooZFgkYG6re176Qfp7GA5pisR&#10;4TWysPVNKitPQqeiy52iOdRolYEcQxLf8/V6VUP81jqpDEx6e7DiZY4lcQbm2W0LNFH4Q4hnxR+o&#10;uTY/U39uNzvZuoBtnxT8SUx/tOiV+WrpgR4y8a/C3/QfUyH+a51rBxjenewo1MgXTLu7ZUXpKkX8&#10;82Kdrk3uL2H09vQ88WisKWjmh/iTz/2vTLcp3DHUZ1/3lv8AoPrI/wDNs2g2v7bqzs/WzI0sL9gb&#10;Y8R0OCTHLHigVPHDKOPx7qvPVsIzptn4571px/0nTa8nS4rMn/ONv+g+odT/ADcdrWKw9L9gSzcq&#10;09T2tilaNxylliwZEvHBEh/3n203OiSENHat/wA5AD/xzPTqcnyrgzrT0EX/AEPjpNV382XGVMNT&#10;AvTW7EE4c2XtWOjkVSfV46qjwySrf8+Ngf8AE+2Jec2J/wBx2A/5q0P5EJXpQnKugjVMp0+sVf5F&#10;6dMcX80zbYjKVHRG5qqRmkd3k7pyDNKZD5LSSPh2e17DhvoLe2Bzgq8bZv8AnMf8OjpQeXmORMo/&#10;5sr/ANB9MlZ/M5wFSwFJ8fauKRhGmus7o3BIxCEkMZ0xsZDG5Bb8jj223NaTPX6U1PrM3/QI6uuw&#10;SjAufy8Ff+gj0wZD5kZfdAhnh61xGOjUu9PS1u+s7mBRJMRKRDUrHHKFJUMNZI/AA9vR3s164JjV&#10;QMjvY0+w8el0NtHZodbk+tEVan5jh+zpnpu+qzJVUkdXs/A0s1TS1QStTJ5w1FO8xV1nRwQNa8AX&#10;BDKbNf2vt4JZJakKDnOo1Hz/AC8v59NC9hVqqSQDXgPLFPz/AOK6ZMxu6WqnaWHHUcMcgIJpWYhS&#10;QLGRJP1ci5tYD8e1aRx21XWgPyrn5/L16v8AvGNAG0/y/wA3SOyG4pXIUxxR6ECl0QqsrEHUzE3s&#10;SfyfaqG7kWRfEIBI/wBXHpLc7vEwARK8fX/i+sFFnp0kvxdNIZQz6gWUuhK88G5uRY/T6exFb7ix&#10;jcDzWh+fQXv5PHDKEoTWh/2el3j9wRTaESRtYQ6o2NkJ039DXBPP0BHHs7gu0jiUn/V8+gVc21wG&#10;qBjh0usXnqmVwXJM7IkZII0+KOzRQ+n6qf7diL/4+zGLdtbGOuP9X59JzYeIhBFKfLoQKLJyMisJ&#10;3hdhKh0XiiJZramUAWVfSPr/AKw9vB+/Upp+3omnsxBGBHQ9w8ifI+men2KtCAJ+7F4Xa7A+IORJ&#10;6jKj6iQfqLaSb+18FyXHhmv+fqgkeMhf8FOP59OlFkFqDNI7FRGiaWlRn9HktKeObt/ZAH1t7M7U&#10;mrfl+fr0XX0qzqp+dP8AP07BkmVUKoIwGP7yRyMxaUsjqSSVFhaxAIv7XFqZrT88/P8Ab0WVAppr&#10;jFeo0oLSSxmJNIkKsGZiAj3vpldrFgLF7i/Itx7UWjuiuSwJzj/V6dNspZCBivDHTdV07IVSSEJ6&#10;9fCLLAUI0pqRQPWDYgsbf196e4dhk/6vLp6KCVAJVwB5/Z02ZJNYjSTT6WV4zJ45bSaQJ5ABcDUL&#10;cDgeyu+LMQW/Lo0sZ2LFjx6Q+QxUNVIsdRT0skKyMoWbgyeWNolZbfkMQyj68cey1o0amsVzXo78&#10;RNAPz6AfefVw/dnx6RymIOs0Ap3jmLljc6b6muFJuBz9Px7YaO11aCvDo7tdwaFBTh9vl5dFzy+2&#10;Jqd5g0TRmNtDJItnEgP6b/63P+HspfbTIuoedQB+fr0KbDeVfSpOT/q4dIKppijOoDpp1J/qvqbk&#10;jV9Pz7Dl3Yx6wBnTUV6FMM2oBjQ1z0zNAyGWyuUIaxsR+bBm9lH0Hh+M1MUqPz/w5/PoxEisFqRU&#10;f5uozRvEwuCPoWFjwp/JP+9eySSKaJhpWoHH1+Z+zp9WVlwespPjb9QYaLgXAtq/Tcck/wBf6+2J&#10;If1Sxavn8v5dUpqWhFDXj59YVOtQrtqazC97fU8m/wDvHPtJLGzKoc54n7ermimqinDryt4yRpHp&#10;/KjUf9ZVJ+v+PtoN4R7hX7P83W2XWPt67JUoWFwP8L35bn+h/wB49vJcA0HD/V/k61RtVDk9cdSB&#10;bkEsCbD6XB5/3n6+3XKowdsMf2n59b0uxxw66dzK/Hp+uotxfj6cf737Yk/xhtOQM1J9Pl/q+3qy&#10;rpWrZ/1cesSrYXAF9X1Nrgn6AX92hgjjXOaE/wA/8nV9VTQdcCoJJtb/ABH+A/ofaO4t9UrOv8vQ&#10;AeXl1euOsB/p7KptZxWoxT59XTj1wb6Hjmx59oZCFVqjNOPViKnq/H+a7b/ZavjLf6fxvHn/ANhT&#10;juPeYn3iAv8AUPYvEwPGiPz/ANwxT/N1zN+5Qf8AmLnN4H++pP8Au5TdUG2Bbn6Di39Le8OJI43m&#10;I8gOHp8ieHXTLJHXA25tf/H+ntg6M6Kj1pw631x9sVPDrfUmjP8AldL/ANREH/Wwe1m2sV3G3YeU&#10;iH/jQ6ZuP9x5P9K3+A9bY3yz5+Inep/B6aT8j+uO/wB8PfTb3VYn2136nnZv/wAeTrid7If9Pw5b&#10;I4fvT/rf1qqYLceW2/VpWY2qkgmibyIAbhXtpLqp4va4v75z7LvF1tt4LiMmozTFftH/ABXXaTcd&#10;rstyi8K5SoP5Ho2PXXf0xemgyk9PQSoRGaipTzwWlkAKLcC2s+r+gA/1vcjbdzh9cgEpCkn8Xz/z&#10;9AS+5blsXJgqy+RGKU+Q9P59Gug37TbpoMbH9xS1MsRBNRPOtarU7veSLyg8XNmP54sD7HU8MO42&#10;celhqXIY5oCMg09eOOFOksU89jOAwJVgagUHnQU8uhCotk/xmCSelzOOVS9lCwVZHrjJMRUktf8A&#10;tD8W49oG2NmVmWZf95bPRvHusJUgqa/aOpj9aZmCRWXL0AkCgkNTVaoqtyGu1gTY/T3X9yTp3GRS&#10;Psbp6PcoG/CfnkdNuX2TLjqOpq6rI0WiiplqHaKnqCJYmfxhR5eBIX5I/pz7am2uWFHnZ1ooBpQ/&#10;Lpw3kM8wVAcmg4emeHQfT0TtGq3YrJIpYWVYi4IXUxH1Y35Ufgf19lQI8MEjzH2dKHtUZNdK549P&#10;OHY5ukO1q2RfJHGZcHUyyR3gljDS+DXyCouQq3uRcf09ijZ3g3GI7TcEBuMLeYbjp+w+npUeXRFe&#10;2jwyi7hFamjgeYPA/b0imFTRyTU06SQVCSNDOoZdSyRn90ED+pFxYcj2RyRNFIYZBQqSCOFCDmvl&#10;/n6uIgFDACnGvy6n01dJCojLkqxQSNcqqR/VSYlNuDYhR+eT7o8SAAtnj1eQVpTiB0oaPKxkyN5T&#10;eMgHUSWlCqSFVm4ve1yPafSxqVHDNf8AV8+mQp4HpT0mXsl2kVTZlU6VsmpbhWYEFuDc2t9fdfGK&#10;ZJz0xNADjp8oa7VIhU2skkqpqjLCPTckqf6Hi1/8PbtvfuGIr6E/6vPpE0BDGn7en+nq18Wt2CJp&#10;sXQGnKhFX93gNfV/aub/ANPZ3b7k8a6609fLrSRtHJX5H8+nJKgMyFBrXxK8hWQmOS8nolQH68G4&#10;088XPA9iO031lNc/PP8An6TyORX18vl1I1MhdQF9Ia+sEAiLlHAP1DDkf63s/g3aGUGp+39nz6UF&#10;kccf8HUinjMpKxlRyWUIRqeI/rESXuzL9bcW9mX1EchUjhQ/n/q8vn02CkdKdZCpCyJGz6yrAGOV&#10;kLC19XpYfX8m/B/Hv0YjZ9LZr/g/bXozglrTTgjh9vThQZGtxEwqqGWWlnkMLTS0jRxvJDTjVGKx&#10;ZA8dQt/911CSK4vfg8I3s7bU+haH5Yx8/X869Gu377dW82lzUDyPD7fUflT9vTL/AArbP/Psem/+&#10;L1/ez/jxv+Xz/X/P/o/6Yv8AgL/za9kf7hsv99p8er4fxevHj8vh+XQx/rluH/KRP8Gn4xw9OH/Q&#10;3z6//9TRujg1RErbUjAkC44uASNP1t9fcmRxs1GOD9gx+XVQ34SOnRKdYvGsjWVibx2U3JHDfT2Y&#10;OJVVADTFaU6STyUbSmARX1/w/wCDrNR09TLUtBSwmaWQFaeJZYlLyFv80JJSiLcfQsQP6n2+LaWV&#10;POoHy6TgPo0oePmR09yYeson8Vcsav44pGWCupK/x6xfRJNRExhweGs349rYNujNBKP5npw6Y045&#10;6nU6KJkgiVqiomXTHCiI87LIAv7aKDYX4N7+zeLbrZGoqfzJH25PRBe7gsWpSwrXzpx6Frb3WOcy&#10;caz5FZKKDym1PHSiCaL0gRLUyy2KAkkWP1sD7MI4Sx06SFH+r7egNue9Iw01+E/Z5dDxgdoYXCHV&#10;R0h+4KzrLX5Op8p+2dQPtGHjUJpdWPkjJJ4sfavwIUIrxzmuP9j7R0Hl3TxWpKQwHDqQ8STlKfGQ&#10;09fO+gRTHUY4m0/um6eo+MfUqpJFgfaUAzEGJSP9Weia5uJLiSqHwwM5/wBR/LPXWRwGOw0GPyO7&#10;8rURyZmqpsdgdt46jqq3de5qyokKSUWAxVGrSGz2AUqSWIWw5HtXczLaWwnlfRTTRaVZqtQ0HGh4&#10;eZr0qtbfcbu4W3tIDJDTulBHa/ktGIWhFCWYgAedaDoXZep6fbcmAj77G5evMXuiaEbS+MfVsaZn&#10;5Z9w08zNJS47K/wwPBszGVREbVEldG1WUDLFHdrqBObeedttC9rK5tiAo8GM6riQMKjvFRCCfUiQ&#10;5CiuOpV5X9u9yu0a+BSQQ1Mk8tBaW4AyWrpNwwqPgLRoSNRAz0cXd/TdDs7rzBUHyZ3J158Ovj1O&#10;tZ/APid8daM7l7c37NWQxI1Jvrf861GQz1W0ml8pSxLPROyqZGRlJWNd6uN63yGK13JmsbWY6Ut7&#10;WrzPUVqo7izEkk6yB5kBsrIPKt4UvZIfbiwfdr9B+puN5RLWICtWjRiIljoKqCBKMjvXBB3fHySz&#10;Mu06Lqr48YLKfFTpTFQ1yVNFt7I0h7T7NaviNG1XunOYsP8AwqjkhYyS0cVRJO8zG8qBFVZR5N9l&#10;d8vYILbwpNrslWrrqIuZanhLMpL0IyQXYmtKjHQd5x5q5a5R3GbeefLyPmDe60RONrbsMgRRmitQ&#10;04qEoPhyallpBjsXiYsXgqaKhxkNQEipaJftZGCKfFVVsz6pJ3Lcu8jkm/1v7yq2Tl7a+WLJNs2i&#10;FYYkFOwAEnzqaVOanPE5yc9Yqc+e6XNXOUjfvS7cuTgVNFj/AAxoBQKBigWg+VOnaEVVQZECMi6l&#10;f7eJUYtEzWvLI3ptckqfrz7OJ9wWEgADPEAAAD19P5dJOSeQ+ZudrP8Ad9szGN2J1Omok/IsNQPz&#10;qPt6cpqiiw1LJPUveWNxGia1kllkPr1EpxcjgseL8XHtA8874ahWuCQKGvmSM/sHy4ddDvZH7pC2&#10;1xHd7suqQZMjKVFP9Lw/LPSIyW9ayWKSmo1go4JFVWCxxGcIPrGKhhdVJPAUgD2hvN32/bR+mVMp&#10;FTUA6fIgDgR5gnPy66Ncv8hbPskSLClWQAV+FaimSBQV+Z6AfePZWH25HUmoqRV1yx6o4xIXDyKQ&#10;ugm97j/D3He7b3dXjiSWrrwqSdK/MAef2Dok5592uU+QbWSOWRXuVXsjWlGbhpNPPj50x0VjePZe&#10;a3OXiSolpse54hQrGSBzpUpzyPzx7DE932EW7EueLEkj7BWv+rh1gz7j++HM/O8rWsErQWvkigL+&#10;ZK5/y9BwZv1hedX1cvqN9PIbV/j/AF9ht1k1sSdTnJ9Sft+z16g1g0j+JISSf5/n5n+fXceCyWSh&#10;n+2pneKFS8s7BUiiW1wZJm4A/wCI9ld/ts242joFKY4mpH2Zx/sdeO421pKviNk8AKk/s6i7M3BX&#10;bP3BBm8fQ4iuyFGlQlC+YoRkqSiq5U0QZWnpJGEbzQH1wGZXQNZihsLR5sFvfbdu4kVFJWq1I1AH&#10;1AwCR5Vxnh0d3JSS3IJIB8hxp6f5/PrnlMxkMxW1GSy1fkMnk6j01FfX1DVVTKqmwTzMT6VFgqgW&#10;AsAAB7F6PMw8WVtTZqzZPRdHCqIEjCqoyFAoK+vr/PqPFHU1VTS0tHT1GQr6+eKioKCjjeoq66sq&#10;ZVhp6ampYAZJJJHYIioty1gASQPbd/fLaqoyzvhAuWdzgAD0J8/L7erogYFT2heJPkPtOMDq7bqP&#10;r/Y/8sLrOh7w7zw1BvD5fdqYdn6Z6PkMbVOy8RVo0b5zdlRGXNLCzMpq5kKtKqtRwEETygwsoE5T&#10;hO5biBPuV0CI4wRVBxKqwwAB/avwUdoqc9A6+vZeaLltvsG8Owtz+rMeDEeQ9T/CMg/EfIdEB312&#10;1v8A3bvPc3Zm991T7l7a3uKiDcm5opysGFxEp0QbS2UsJCUVDTw/5OEp7WFgpAuWaRJvFbcbyQSX&#10;UwoSBgL5RQDgEUcQaasEmp6tPLbRxLt9mmm3j4L6n+OQ+bE58/Pz6Z+qepO1O+N647rbp7YuZ39v&#10;auYMmHw0aJj8FRSgn+J7tzVTopMbSRAFpJauVDpF/qQS19Rem8Npar4s9RWNaBUBHF3Iog+ROr0B&#10;6SzJbQo1/eOILb+JviYjiI1GXJ9Rj5+XR06zI/Ej4J1VK+5Idr/N/wCXuFkWomwdBWufin0hn6X0&#10;Q0FY0S6t2ZOgl8nkIIg8ihSY3U6mrjcraxYRz03C8Ug6U7beE0xwwSM5NXOfh6dttvvt4hItq7dZ&#10;PjUc3Uw86n8CmgwMfaOq5O/fkV3B8k96Nvru3fWQ3pmo6VaLDY4JFjttbVxaHVT4ba+3aFY6OhpI&#10;h6RFTwqWtqkLvdiFL66ub6f6rdJfFbFFyEX7F/z59ehhtm22m124ttsiESA5JyzfMniSfUmg4DoD&#10;J6mSo5drKosqiyqov9FVRb3Uzl46g0A9KZ/ydGccSxAheJ49Reb8/wC+v/T2VmrvqPT1TSo66P1v&#10;zx/vvp7bYFiDT4fT/V/hx1byr14nn/ff7H3ssPLry9cL3P8Ahf6j/W+tvbHiVckevl/I/wCfrfXm&#10;HH5PA55+o+vJ/wB696kTtrQnHqf8v+DrwPXSRtIyqgLsx/Sqsx/1rAc+2Y4TK4VTUn0qf8nXs+Q6&#10;mGnlRRqhlTUQELQyguT/AKn0+zYKIYtR7R5HSePr01qDmimv5jrCIndyCjegHVdWGkD66r2tb2kR&#10;Enl7qmlfI/t8qdPBTTA6zQ0zyKXVeLlSxIVLgX4ZuPp7eiipGzjjkH/P59epipHS0TZ2Qi2VPves&#10;khxeHbI/wnB/dxyGo3Hk49L5KnxSIDdKWN1kmmayi6qCWNvdzC3gGeYUWtFxTUfOlKcBmvl0+ZEi&#10;IEOGIqfkM04+v7cdHV/l8/C7K/LHslcruLH1g6f2RX0h3LLFIaF935wp9zj9iY3IkWjMyKZ8lVLf&#10;7WjDOSkkkTexDyfy4d/u/EvAfoYDkA01vSojDccnLHiF8wSOglzVzGNqttEbD6mQdvA6RwLkedOC&#10;g8WxnPRqv5g/zH603fuHDfETZGTmp+gNiZ3Fr3Fu3YFJjpjvTMbNhalw+yuuqaQrTxYDA6PssYWf&#10;RJNrqbMiKZTvmvmGyuZl5btaraRMPFKAEnQKCKL+itKVPFvkMkXKvLVxaht+ve67lB8NXJ7A2Sz+&#10;fiPxbGBQfZS9m6zH1+dylbicYMNi6muqpcXilnkqP4djmkP2tI1RKWLlE0h2J5a54v7AYVPqS0aa&#10;ASaDiQvkPT5k+vUgorAKrZxk/wCX9vUekoZKiyqCWINyLG34sPZzY7VLNHqcVqOI6qXSNasaV6WW&#10;NwkcDQySEmXx20kA+pueLfj6c/X2e2u3LCxJ4jFPX/L0VXd27LRDTHy6U3hEUbyyyIip6rkhY1Qt&#10;6tRawB4vc/7E+xHCqaP8YIVKEnNBTjWp4D59EjOZwRGpLefz+z59HL+Jfwj378sv4nvrMZaHpj4q&#10;7Llq6/sjvfeEtPj8ZTY/D6HzGM2y1YViqKzQ2kzkCnhIJkYyBaeVHC17zApW0c2u2xkh5zQMwX4x&#10;EW/CP4zSg45Gnot3LcbXl4qtPqb6SgjgWp7j8JemR9nn5YyB9+RXzk2RtjrWt+Hv8vrBVPVvxzH3&#10;WI3x2xCsydl96VUj+DNzpl6xY6yjxVQQyyzzlaipiKwiOmpQaUo73c4pLU7Py2v09ipIMq11yn8W&#10;itGPo0r9zcECqKdJrHZ51uhvvNDeNenKQmnhw+lQKgsOIUYBqalu7qufC4WmoIBJMkMIpwq06NdY&#10;6aNlGkKn0uWGomxdnJZmNxYP0+mVFjoqj8Ipj5/M+pNT6no1uZXmIkY8T9tf9XpwHTkY3mkZA0nh&#10;8agWBLH1X0MQbm55v9fZxHJrUPbkBvXj9vVYT+tUfZ1NpKSeaMiIRqLhfI9gLavoRfgcEXHJ97hR&#10;9VcfPpkOAKKKdKGomhx0AlkkCvpS7MBZdTXZNH1sFta/+29qLqV4Y6xny9B69OR63NH4+XSQq6ms&#10;y8irBG00KySCZvToIQaSWT+ouLH6+yA3U86srmoPyA/yV6Uoig6jQkcOnKGgjo47jW7eWdjI2p+f&#10;GBZQ97L/AKn/AHn22o8M9uf5/wCHrbKrd5HUOslWH1SSIQqhkFv3VIS4Vfwbf1P9fbQl1SspzT/V&#10;5daWOVmKrSnl8h/xfSNqZ2klMqK2hpA2i9pH9NiDb8fki/8Are7MV8Ov4q/5OlYt30qZT5/IU/Z1&#10;jdVA8htoK/t2BJfR6SrL/qvxq/B9pjUmvSlLeWNwI8dJbKVskkJVGjQG66JEBkXUNLopRrccHm/t&#10;DcGTTQmv+r/J/wAV0us4GUZrXpBVGOd5jK1QhD3J9MmpSosLp/Tj8H2UTRnWCTWv/FdGjUFAOmiW&#10;HxMylgStuOQTcf09pzQHrXl1h96NPLr3Xdj78ATw690cf4h/Dvdvyhz2azFdmKPrTorrqJct3H3b&#10;uOORNsbJwkSfcy0VE1v8ty9RGCKLHwkszFWk0oQWEPL/AC9cb5MzMwhtosyzN8KjzA9WI4L+3yqQ&#10;77v0GzRIgUzXMx0xQr8Tt6n0QfiY4A+fQ1/LT5c7Qk2RRfFD4q4Wr65+M2z64zz05mT+9nbe5YDo&#10;l7F7Qy1KEesrpyNVJRMTDRxaFVRIoWE533mK2hthsPLymG0j+I/ilf8A35IfM+ajgop58C/ZNhuU&#10;ujve9yCa9kFBQdkSf77jB4D+JuLGuacazSSfqbk/U/1/PPsCdC7rr37r3XvfuvdSKSrqaGpgrKKo&#10;npKylljnpqqmleGop54m1xzQzRkMjqQCrKbg/T3ZWZGDKaEcD17pQ5/fG9N2eP8AvTu/dG5DELRf&#10;x/cGWzHjF9Vo/wCIyyaef6e3Zbq5nzPIzn+kxP8AhPVI444gREoWvGgp/g6S3tjq/Xvfuvde9+69&#10;173sEjh17r3vXXuua25JI45seS34AHvY691xI+pH0vx/rfi9vfqVyOHXuvWNr24va/8Aj79Q0r17&#10;rr3rr3XvfuvdP1Zt+sosVQZiWpxslPkbmGCmyVJUZCIAnmroYmMkV7G2sD280DIgkYjI9c/mOmxK&#10;pfQK1Hyx+3pitzb21SmOnOnHFYjKZzIUmJw2Orctk6+YQUePx1NNV1tVKRq0U9NAGdjbngcDn6e7&#10;pG0jKkYLM3AAVP7OqsyqCzmgHEnAH2noRl6i3nTR1kOU21uekyaxsMdTU+GkqoJamIB54a6qVgId&#10;K3ve5B+o9r126bKOrB/IAVFfQ9eLxgVLD9vWbHdE9s5XMbP25j9kZiq3N2BnMbt3ZW2YYQ24NyZP&#10;LOY6D+GY0HyNE7AqZyBGv1ZgOfb6bDurvFGkRLzuERPxMx9BnHqfLicdIpdzsYI5JZZAEiUs7H4V&#10;UcanhX5cfl1eNVU3VH8uj475nrmulw+7tyZyvSDv3cuGrElm767g2233dJ8Wti1iAS/3B2hM8cu/&#10;s6oMNVW/7j6ctPIY45jsztft7tRW5CyyNXxWU1NzMuRbJ6QRmhmcihNU+I0Ea0vucN0S9jJiRR+g&#10;rD+wibH1Tjh9RMKi3Tii97YFTQh2J2BurtTe25ew975WXM7r3blJstmchIoQSTygJFT08K+mKCCJ&#10;Ugp4UAWOJEjUBVA9wfuG4XW53ct/etrllbUx4fkBwAAwoGAAB1KNrawWVslpbLpjjAAHy/yk8SeJ&#10;JJPSLAv7RdKOlBR7S3RkGZaHbubqyqh2FPjKyXSjWsx0IbXuPb6287ioRiPkD16lOPSqpume2q2/&#10;2fW29qvSVU/bbay05BYXUWiiP19qU2ncpcxwO32KemmngT43Ufaw/wA/TvT/AB972nsabp7suYFU&#10;f9rZe4HOh+VPpgNr+3o9o3nV+nbSn/aN/m6Za/sU+OaMf7df8/Tu/Q/fVFToJ+lO10jQczDZG5JL&#10;GRrJcrSkAf659q12vd0HfZzUrQ9jf5uqC/27/f8AFx/jX9lK9dQdC981Ds9L0j2JOZYpIwJNjZ2Q&#10;C7WaREEC6XB+jfUe3027fP8AiNZSE5GYif8AIc9eO5bcgo08YH+nX/P1Gb43/IWFgG6T7WUvewTY&#10;u5SCLav1LTkfT+v49po9i5h8Qf4pPx8o2/zU61+9Ns/5SIv+ci/5+jJfGrrPsfrPsLLbu3x1vvTb&#10;lJR9c9gw7djqtvV9HV5XeVZtiai21h6WCWPyNNUVEoCxqov/ALD2Ktjh3DbL3xdwt3jXwpNIKaSX&#10;KkKuONT0V7rc2t7bCG2kRzrQtRgQEDAsTngBXoGqDoPteWfFsnXHaT1eTnoKfLT1XV26sPjMYKqq&#10;STIVdZmq2PxFacav3tCqR6zwPaSLa90l0vFbTl2pqpbuqDILMztXCitD546WruVjHUCaPFaDxFJP&#10;yp88Y6WHyI6y7n3x27unKYbq7sPNYSlkxe28BW4nZueyNHU4fbeJgxVDLSy0NOyFGWLyakst2J+t&#10;/bHMW373d7rK8dtK8YCICEYgqigDgMfLqm33VnBZokk0asasQXUGrEnzPr07fH/qbsrYWR7M3juT&#10;rfeOIzGD6h3pDsBcltrJw102/c9DDgsOMZQzQ65ZFp6irZiq+gDVcNYe1/Km2blY3F1eXFu6ulvI&#10;IQy0rMaBAK+oJr0n3O9t51hgglRg0qa6MCNAyanyyBT14dNPbfX286vZfUm18dtXdMzbK2DjFlpa&#10;DaWUlppdwbpqptw7hppKykjMS1VM80cVUJHMmpQCot7Y3+zu12mzs9Dfooopo/EQWYVHmCaNmvSq&#10;ymh1zTllrJJx1D4VGlTT0NCRTHRaanrnsGij11myN10iDgtVbfykF/zYeWIXH5FvYPNlegUaJwP9&#10;KR/qHRmJYjkOD+Y64bd2HvHdWew21dv7fyuT3NuPMY/A7ewEFFP/ABXOZnJ1C01JQUFK6gsxZhqY&#10;2VRySB7fg22/uKRRo2t2VFSh1SMxwFGPtJ4AcT01LdW0MTTyuAiAszVwAMkk9bBve+6cJ/LD+FGC&#10;+OWxMpSTfIbtvH5Gq3XnsfJSvUY/JbhoEx+/d501VTqknjpKcLt7bNQHKhUq6lbtKT7mjeJ7X285&#10;OXZbQg312DrYUrVhSSQeYCj9OMjGC3E9RTtVvJztzI29Xan6O2IEamtDpNUX04/qSj10rinWuCzM&#10;7szszO7FmZiSzMxuWYnkkn6k+4CJJJJ49S/07YPAZXceRgxWHpGqqyocIqhljiiubeSoqJCEjQfl&#10;3YAf19uQwyTv4cYqT1V3VFLNgDpw3Vs3cGy6+LGbiokoauejgroY1qqWqEtLULqhlV6V3AuPwbEf&#10;ke3Li1mtn0TjSaV4g46rHLHKuqM1ANOk3oIGo/T/AG5Av+q3tsINIavn+Y+fTlD59SshUU1RUB6S&#10;iShgWKGMQrLLMWaOMLJPJJKSSztdjbgXsBb3uR1MlYwAPTj/AIfXqoGM9RCw02AF/wDVC4JBN7Ef&#10;T/ePdCx4jq3XD3qpJr59e6970ePXuve9de6m0VOJ5DrbRFFHJPI3FwkSltK6vyTYAezbaLNbu5rI&#10;aRxK0jH5IC1M4zSmemLiUxJ2irMQAPtNP5dbJP8ALC6CHWHR1d2ruPGvHvTvEUGWxwaKMz4rqrEV&#10;bjb0LM91UZavU5BlABkhhp7j3m57M8sts2wf1mvlpd7qVloAKxWwB8BPQax+pQeVPPrEL3j5obe+&#10;ZV2CzetttxKkg4e4I/UOMgxCsWa0JfOejj9778k2bsyqoaN2XcWTo4KPFxeWSOWWvykwgqqsmMHm&#10;kpVlkCyMB5CLke5zi/xD9WPBJBX/AE7HJ+wLU586DqModEj6JB2V7qei1pT0qSBjyHVdyRJjqNVj&#10;Vg8hfyVmqSWYeVtMryrJYPcMGkvcfqIa/sM3l2beMhMAnjmvoT6fafLo/gt3llrJmnlwFPy8/T8u&#10;g3y0s+TzSRXpFpMXPHLTNSNKI/uDTKs00zRDQ8jFmK+M2QaRe4Psgubt5JcMO37aV/IdHSW6pFro&#10;a+dTX7B/IdKZpvt6aWaT0RxvoDEgG4QssaF1RSW0ghmYc/n3Z7xpBSRq1xjH5DH8z0TvP4haAcXF&#10;B8s/L/Ueg8qA+U3PWvK2qLbVPiMDAJJ3YLn8vSNmdzTUZRx41jplhhL6SCzGzah7Kog8l4VmOIqL&#10;kmtSKtQ58qA16WyRPb2C6W7pi7Yp8CELGDitWbWfsHSl2+ktXLJM6iBagNFDANQMKOv+Ss0j3JQq&#10;C1w1zb68j2K7FCWYk0U/COFMevEj8+mJ3WOKgOR5+X2fLOOhJkilqBqa8fkcuq04AjjmSnCCNTHb&#10;Tq0myf7Ufap2mDgqaCtOHDHAmmPs6JxE82a1p5/5afn/AC6bcjJDF4lZAEjV3EJYB4JIk8cTRyal&#10;I9TMODckDhh7Ld2u5IqBaY4DHHhXy9ejayspjwP5/Lz6wbHxdNV5eOpqZJClLHJlq+pb9kiOjIFJ&#10;RtGhIfXMR62PP0Hsq5Z21dz3kRoDpi72NcYOK/acdZj/AHS+Q7jeObLzmO5TxIoip4UBkbCOOFAC&#10;ASoxjIyehbx1UlXUxSnXEsUr5GoOosEpNRCEnk21FQR+Pp7le51W2q4ZqBFNT5fsp1003MCwspZp&#10;CKIhUE4GoKSc4HAY6BnfeSOazlWnlNMK6aKiSpmnkjooKSnjm836Q7kmwKAAEfW1/cN3Msl/eSs2&#10;NWKngAK1+dPMdcXfebnm85g52urieTWIWIjwooAaAUFAceop084aMJTIYyADSAeReG/bgSNWi1AH&#10;SQGNiLXP9R7E22I5hETcCPTPlwOMceoZkmkvm1MRWoPAfz6w7my8WGwOUnaYGnioKul/yiafzPFL&#10;/lM0krQ3JQIGiQG3r0/4+2d8mhtbVoVOACuWNTXJr56aYFfOnRptlqPH0MO7BPpXh+04z0DO3qea&#10;KHG4yd3+6LzZSrVneU1OQr2NSZpag6nJClWtq+vH4HsG2Y1aQnaSQTWprxz5nj+zp/dJpASMaOHA&#10;YHCmOhjph4IdCTJJ5liilQ6vWCvldkQAC4sQWI/2PuRbBxHCNTLXga1zXj5ftPQdWJDJrI7hX+Xy&#10;PScytaJX8SyuXmE0Maz1S6VE7aGQzy/lVKszEKVAuL+011daUAB41HH/ACn/AGOjXbrWVZlcDKj0&#10;8s9JOjqZKrIxSMHTxiSMSohJaIJ9qTSEWKlwDyf1KQfqfZFHP4soYYp/LB4fb5evQqWFoYtedVMf&#10;ZWvDpfrqQRkHUArqWKxoaUR+mB0AP62Ho5U8fj2vcKUIOVYZzQ/l5jolIdJSR58cDP8Aq49eFQGl&#10;ktdlSBalmXxUwiW5UsyNawQ/QgE88W9k1y5aXw4m7aDjQAfPP+HJ9Ohby/EwOuXywP8AUOsuOi+4&#10;hZ1Ljlws8c7GW4cXnCy2sVuF+nIN/a3ZoC8zMeJPEHNfWh6Ubres18YVoakVFKVwOnSukIVFBXyJ&#10;oiCpp8rSIugi5Ju5HOoAC178+xJdTUTSKBh+304+f28PPoMbhYyNOqxig4/8Uf8AJ0x1JQTJGDJN&#10;KYXMjx6GbwyM0kcMQuWBkA/tKBcXHJ9hwy67gAnV9n+Afb6nHQn2ZPBPfw/P0/lTp3xMZKSSBDJN&#10;NTRyxnTa0jgN4Rp51Ko9a2/2x9m1r4iLSI8RimeOaV9fM9OX+sMAhxXNc1Hr/PpwqSy08SsZEKAy&#10;xyzPHSHTLeMEsdSEfSwYfg/Qn23uF5PGiqh4iuaDzpxoei+e2TWkjDNKGlfXpqpklmr0hSWPRDSz&#10;yvLGoGmd6m6SlDyAqnj8A3Isfae0kkKlg3dRjUUGaj7aY6XRBTGUkHxUFM8KcPz6WcEPgSNI5VSV&#10;pE8z1UksdODGENQ7uuqxWO5jj51XFyfYtt20QqSRU8a8AeJJx5DgKfb0FZbV/wB5HyXhQZJ9B/nP&#10;lTqPkzLJT35VI4ahaNHVY51GSpvtSrxkKbqFUkfk8m/sn3S4V2dCSAMgcD3KBinpx/OnQmgjkhkM&#10;de2o+fDPH7a9Iulp4ZshNNad5CkaB1fxsY6eMJKzFLiy6y5FuL2449ptsYSSHSSfT8v83+x0HN8D&#10;iPTJw1V/PP2eXSxoppIVCySU4iSOB5WVNbMQdCHVKAQgH1tzqI/HsbRO+lWYgUGcV+zNOHrTNeo8&#10;lEckxr6mnkPtx51/2ekzmHEEDSs/jp45Q0ktR5HSmiijJljehBswnZlvcHxi5At7DVzIChxQeZOa&#10;UyccMmnrTpVt8EUi1kFSK+f7D+X8+ouJp3qyA8L1aaNFYgWOnNRHJdKTQs11C3bSoUXANzb21arN&#10;LJnuFM4Ga8B/P8hnou3KN5pYwMEHt44IyeHE/b0IePjBqMzLO8y1ENEqySyJTgVTxqkUBlijCxra&#10;MFLRKD6Q1ySbmFgpudwuDLU6FzwzwA4UHDh+316z++43y7cyblc7xdrr8OXtNKaaBvIcc/xdIozi&#10;fK52Qs94MJXzTH9yRrVEf2ytHGouxXUSFsL/AOsPYm3OVINslkccImB4+ePLiTmgx6066ob3Mm1c&#10;qNduVRY6sDgU0AvmvDNB/LqBg40aBZtcPkWmiRJI5S0MEYhUBpUX1OCORqJ03IHHHsA8s26sPGUU&#10;x6mgH5cQevnp91t1ivedtwuG7mE76SeNGP20rnp7ikM8ZeEE0q/bxjTOpeOaqkMcFOUexVSSSPwB&#10;9fYsnkcQ6ozTIFcHj5UOQPT+fHoC2IMcbKmNbajitSK5B+WcdJxpYqqa0QIiEywhTEqQqgDLKCy/&#10;XSwYv+bf4eyizdp7rNSGNOFKfs8vM9OTalmUVr5/P5U9OlDi3kaCSFXSF5GMMYnjjeFamYusfiiZ&#10;WsWCgsjgkiwv9PY02x08IqMHIzQgngKD8vPiOiuaSRIhmvrTjTHGv+SnVnPXMZpsLjjLdWSNGXTG&#10;LeJYBpZAv6lXn/D8exVdIRCGXDHFfKlOH2fPomUM8xrkMM/b0RX+ZrkaaTbXR22nmY5DJdjbx3hD&#10;T+NliqMPtzZVHt6etDD0qErqgxBTzclrWF/cdcxygXkEDkVDO1OGFQAt/vRFAePGnUw+zSmKW/un&#10;HaEhiqPV5i9PzRCa16p1ySvEShDaFdydR06GvcBTf6gfVvYSuWVpqqa9Z1bRPrsIglBwx/n6D3NR&#10;vMhpkZFaYiJdSqVUv6fWfqCf9V7AXOr3FzbywahpAxjyIHn0I7h9JkC8QP8An0dIet6k3BCWLZfb&#10;EspcD7WHJVDTxtKQVRx4AoPIuNR+vvC3c+Xb+G6epQ1Y4BPCuMEf5+gkdRq1DSvGnSMzm16nARxt&#10;V1+NnlaRkalpJpnnjKkhmcPGosCLXB9kdzYSWy65GU/Z/wAV1UVzgj7ekwPr/vv9h7RBSTQdb6mS&#10;zJJFTwLDFAYUYO8fkL1Eha/km1ki9uAAALe7nThaAU4kf6v8HXs+Z6hkEHn/AH3+29tkUPXuskMr&#10;QSRzIQJIpEkjJVXUPG2tSyOCCLj6EWPvwJBqPLr3HHUjIZCtytdVZLI1U9bXVs71NVV1LtJNPNId&#10;TySO3J/4gcDj3t2aRi7mpPE9aACgAYp1EuTwSef6ni/+N/fssaV6311/vPHH+3/HvX5de6kU4BlQ&#10;C/1vyL/7x/sOfaq0A8YFq069045SOR6gWIc+Ita/6FH9k34/xFva2/ieVkEY4An08+qg0HXWDBbI&#10;wgtoAEj6rhSdC6tIY8XP05/r7vsjv9X4INKqR/g4dJr0Vtnpxp0O+1HjTIKByXV2MYJBKKAdRDf2&#10;R9fr7yR9sHa23BRAdJeurz/PPz9OPUVcxxP9MangRkj1/wAv+HozeznT7oM2hx9dFrKqtCBa6m/A&#10;9Q5v+OPeUF2rtb6WatKeXyr+fUaWsrRX6pwUg1r8ic/L7OrF9lSrLisOBVSFo5aJYKnxCX7mgKt5&#10;aqOaQlDGZF0WThDYX9h6e3kmtFAJqGFDSteNTnFOIp5dCSY1VY0AAkbS3H7QPUHANej9fFDITw/E&#10;XP4yvekMew+3+pN1Y2VBIa6GOPf+Z6RrYlBBXTJE8Tgiwa7ofTpPuGtu8Tat8QHDR3ERXORWWSDz&#10;xkU/n0IeYQt1vNtdOCTeWd7aj07YobiPhQ1FWBr9vXu8KIR43eyoI/K9AksBgkngQVMIDPITLcpq&#10;ZTqKng8j3lkr6YJNOCU/mBU5PDPn5dYpBT+8I1oaByPL1I8uPRIpYDU0yY7yPGtfjp8YRoYRRisx&#10;0lJKklVH6CNLswNufzc+w1zHpksGgIqXiao8q0p9g+3z6kDbnEd0shA7SDj5EH9vCvp1aZ8bNwUe&#10;7Pi/1dLSTSSxR9AbHx8TTSzLVySbHw3906sVMsd3F6jGtIq3FifUPUfeCu5rHIQ6AgiFQCSeKdvD&#10;0qp6EO4Vh3WcAUPjufKnedY4/Js/y6KR8sKSaHtfZO5QC43L8fttpKNcWmEbT7Nz+CJlW/kAkSsT&#10;SpFyR9b+559n77wZqual4FrwFNEjqeGadwx0Vbtja3jiwUuG8q11xRtiuMaT9g6KxVCKF4QFHpqV&#10;8yo8ySgIdSa41UAJbUpDD6/W49y9K6q+kDj5DBp+XlT1zXoLWZklmZJfLh+zpN4cml3bmKaJ7Uk5&#10;gno6OMQTQ0JMemZHmYaiSra9JHAF+PaKCQpfvbxiiYYL6H7fl6Y6MryBBaLME7q0Jqc+mK/LoQ2l&#10;mhZDA7h2iiQuUvHIpcpAy6/1sADzcfj2II7qWLCtTgKkYycGnmeP8uiaEEvn5/l1iq4EeN0ldT5G&#10;YRqGcrINAqYxLOLg8nT6v6AC3slvQSgzxJp/hyR+X2dCi1kZk1Vz5nH2dIjaFYqUsVHpYLBWZKGB&#10;Z0ZpVlnqnk8CtT8K9+Lv6APofbOyXUK23gTivcQOIPngafM+dfy6pvEK69Sj4lBNP2Vz5fz9ehBm&#10;dxHUrN4FV9CNLK/MKrIHdaZ42CaWI+ig83F7exIy/otJigHn8uIH+bifn0HLc6X7a0Gcf7PQY7sp&#10;JMttjd+N1h3jx0GVjpBMFhirKIf5NKqoDLIWLCTxsShKjji3sHbnGZ0mVvKjAcAKYFBxJNcDh+zo&#10;S294UkjdQAK6a09eNfLy4jOelHtPIrlNt42snKfcS0j01TLCKi8NXDEil7zX58gLMGRedVuPZrtk&#10;3i2iO9KkEY8j/wAX8hw6I9xVxMTGaLxFacOniqWeajeOhaiaeXwkyVgnNJTxmLVPPPT0+iRixBWM&#10;RG+pgeQD71evKYtMWnJGTwAoSceeeFPM8KdJ4QSR4taV8qA18vl9tcU6Dbc5noaTFVbLHNVU1XR0&#10;9RMnkEkkJPimOn0hI0vqbVYj829h27DxRpKMtUAnzI88HgB5+nQhtUDVTIBBoMUH+HJ6XuNaCopQ&#10;8LzOY9Mi+SVokECuIzN52LKVc+qPm5UkezywkMtsXJ1Ecc0FAaFvsPEZr5dEDReD8YGSeFa1+z/L&#10;6jpqzFO6RqwVDepWP7VU8qjxyrOXeWNx41YAhSoP9LXIPtq9STDAZrSnHzrn0HoaU8vPpTCz+IFQ&#10;4oePn0H0n+43PTxmTRRzUsyLokEVLPJCfu6ia0gvHKIiQC1gxXTYsb+yMyPBdMBQLn5A+ZORStMZ&#10;GTjpZcmZoaj19Bw4U+yv+fpUrom0AzMqyNFIsUlGjK6yJcTGcnUGsbWA1D6k/T2YhhNSrZOnioHH&#10;58eGOHDz6pGUVK6cjGGP7OmF45Gq6UQ+UfeVcMDyVdRB43WdBGzFZRG4TWeAzGx5HsunhTxgq1Go&#10;jiePr6GlfUmnSuHQzESDC+QB/wBnqbtUCnkqKEyOlVSTzzPHG3haWGCokiXUWMiGJGDAEC5Fjf2p&#10;2mTwWMArUVNBT1PEmuAa8M+fSfddSxrJb41EA1zTFftqcdLyXSp16YGpiY3jCtI80MTRt5XlbgEB&#10;j+hBdQAT+fYiJ0nWAM/Mk8DXP+Sn29FcMZJq1SfPy/Z/s9BvuDEpWQ5Khfwy0+Qpacr9y1ZJTmWn&#10;JegR5KQoQgkGttLAi4Nx9fZVdHRbPQijUORWpBGk49CPt6XRTTxbaiAmqFh5VofirWtWoaAnI9ej&#10;X/CDL4Pc2/8Adfxu3lkslR9ZfOrqHOdNZnIV0sdVTbR702Bt58ttLc8eLrYx5qusxrSU9JIXRy9H&#10;CBI+hCuOnP2121/vKxzArb75avbTsSe26hOuGQUppLIqqOFdPE06m2w3Sb+qdpzBYaWvuVZ47mNe&#10;BeylYLNHUcR4rVataBiAAKggtLjM5R0udwG7EpKPeuzs9uHrne2OpAHai3f15kpdv5+ZalyfOtYI&#10;afJUx0kGKpTS0ltZlL24vrveeRoI7qRTeWuqG4AABBtf02FBw1CjKQODDJPRT7qWtlb80Lv1tGzW&#10;e7wLd2+TRFYK1DSnEyFTXgUOFrToN5zFQR09WohjjpKwJUmN6mrqZaAShiYbuOQSs0qRgAAljcqP&#10;YuUJbqsuMHJySVr5Dh6kgDz+XUaO0Ny+hQTqGPLJ/wBjGePQpweGtjiPkimijpUCQSEQBo1h8dNT&#10;kDSTpBLoUW1yCefYk8SM5Vhw4flQAcOHy6KmQxEr6H7fOtfX7emfcGPM9BNGLtEIPHJAVlkkBF1R&#10;C0ZsF5Grixt7Lr5fGg0kY/P/ACeXy6dtptMiq5xXy9egxy89ThMnR7qpIse9sur5WD7JvBUjxLHM&#10;YYICFFv1goNTW+lgPYclkaymF6gX4sigpUAVoBQU8/n6dCGO2E6eCK/DjOR/q4fLodIauKophIpk&#10;WKenWWSCsBaV6Krg8kZkBHqiqEkY+MepVPjYfUkZwxx3c5klroZa0JyQR/lrw8vh6DUNv4NxWQUI&#10;PEeoP+EU/M5HRn+odxSZfrbA4+oZYana1BQ7VFHLUQtUfwWld4ttyaCsR1vGTCqkfthAt/eMXuLs&#10;txZTRXsSkLEpX1OkOdJJxkjGeFOh/C0SXLH4vEq9Rw1EVb8q/Pz6CHsrFrh8+tYIahKCvyMMNRW0&#10;9BVmOPyjwUrJBHcOUcWZeSxOpQAp9iv275iSW0RJGNagaqHB4DtGDny8/wAulN/AbqBioBZFJAqP&#10;kc/6v59B2ryx1ESL5TFWeemmeMOIIGWHXGxplItb1rI8TFTxzce50VgUjeP8eDjh8yPTjUio6Al3&#10;bOHOrGmlPU5zn0+3PSXzMfjeB3qhTx5WugwlVVR0E1XTeaalapoY6uSAizlY2uHXQqkFmJI9ob+I&#10;q5ZDTUVUnTUZFRWh/wBinE9ameFYjERUoK8afb+WcfPpMUDSLPLj53RnpXaWpZyLtFBAQWThiFNi&#10;qL+LAj6+01pO8beET3A5OPIeWMDHDoguWaM+Kv4sDGf9Xz6mSCUSIUjZYAvjgjkLNVFmkOstTNyx&#10;jVi+v8L9PawsZZBr4UoPI8f4fszX06or627jX7OHyyPU464LUAxNRokvnRpGpJHZUVmpph92gNh+&#10;pWBF+D73Y3Tx3Hh5wcE/I5/aDw6VVIhq/H/Y6esBnqvaufwm8MVStUVmErKtcvSGpKPkduVNGI8v&#10;jo1BVPN42eSme/okRSPqbjhZ2AS5hFdJYsK5ZStGA8qkE0+YHQc8Nvqvp5T2yCqmmAwPaT50qM/I&#10;nq0zG1uK3ttKIK0GSxGdw8ckMgUTrX4rKUIqaHIJUPyXkgdXJtwwY/Ue3pCoNR3RMK+tVYYqeNaH&#10;PnXpu4edaxodDrUA0ppYHOPkeqUP5n3QNZuba2P+Q2JozU7x6tXCdY99PTiEnN7WqrUXUPbzRx6W&#10;dplEmDysmlis8NKzECS/vFz3+5JuI7aPnKIawqLDc8TqgcnwZqDi8BJ1EioBBJx1kN7I80iJm5Wu&#10;jSOctLbVFKSDM8I+X+iJwxq49UdU9RVY+SdoJjA/jMTFLMJFYg6T9RY8Hn3iHb+Pt8s5RgjxrxoC&#10;DUinyyDUdZISxw3UaiQalJ+zrY7wQoId4S9RV4jpMB2l8a+pd5YvIVENFBUJkMZTU+HGdliazt9v&#10;kfUx160iBZSFLD3k9aaYZ1srphoureGQcAQy0UP5VCt8wdPWHfOW1sbI38C99veTRNxI0nW2j0yt&#10;PLJPr0EUu0MdmZt09Sdg/wC4DGdgYqu613K+Wmasi2r2dFO1b1rvNZq1D4pY8hBDE1RC1xSVWh2K&#10;M19zW0F4H229JiWdTDISSTHLWsMtSMEOAKivYwFSOgJynuNzsG8R7hB3m1cToUXT4lvSlxDjJUoS&#10;aEU1qSOPVPldjMttvcGW2nurH1OO3FtXL1+C3Tj9IFVQ5HCVjUGQpdC3RmDo2gqdLc82t7heBp1k&#10;ktbsUnjZkkXgQ6GjCnnn4a8R1mrZvZTJHuNswe3nUPE1cUcVUj+QYHh17OV2xchgKj+BbY3LXZ9G&#10;hhTKz01NR4inhMl6n7qCl8jTzMvEZJXSfUdVreyrcXtrtT9PbySOAQTpKLxzU+Z9MHoThpNQLFUW&#10;nCtTw8ifU5PH06Dykx2VqqiejoTLWzRQSVCUqCR2McVtZUNbkXtb8/6/smW1uFlcRnWVBIH2f5v2&#10;dOpKChZsDhU/4epdXn67Jpj4DR00LYmJ6eKSOFlqELWDiVx6ybiwuTb8W92NzLMF0IBpx8x6549e&#10;WKNa1qdXz6WWMjgOIzElZl4l3JTRUbYbDGCFErvNJ/lEsVQV83kij9QN7fW5NvZlCVEZ1NWShIX1&#10;+z0Pz6TsD4oCrRPWvoP8/r0k8VDBPUyVmXmaf0skkuq88EmltQUS31EfS/49o4E1zGS47j/g9af5&#10;T0+7HTRfl+z8uHWKvrZEkV6cyKWZYIXlAC+NSbGV7BQCt78/7Vfj23cSvHmPBqAK/wCrGM9bRRpo&#10;c9K/AxVG383iKLeNfl8LgcnHjclX1W35qSevGLqKoGVsfI7PAZPBqZEcgFtIawv7fi1JIq3VUDAE&#10;lfSuaHhwyK0HTEh8SNmhALCtK8K/P8+snYlTtTIZ7Oz7Qo9x4/Y1Jk5/7uRbvyFFXbsraCRgKFsx&#10;Pj0SGSfTqd/EoQX0j9Ny5eNBJK5twyxA9viEFmHlUjFfsx6cOt2/iiGPxyplI7tIISvnpqSaelek&#10;lhZ8ZU1c0WSp5cpCKKdaSiE1WCatkKU6UyRliXZ2DBQLXFvaNDFNqibuxw45zSnz6ecECqmn5Dh0&#10;qqf/AEmwbE+3x21tx0uycRVVFdlM3DteoSj/AIhIwilOUz3hKAKCqxxySej+yLn2ptbncbe08KKO&#10;RY0rU+GOJPmx4fZ+zpktafUd7gyMMLqFafIV/n0l4tx1FeXjykzVzzeCOb7gIJahKZNMEUsyjWY1&#10;+gQMB+Tz78+4Lc1jnOrgKY8v8n59OGOQGsRoOueNrqWlVqb7F6aqrWRaZo2ciFmY6XkjIJIsRc3v&#10;b2wpWNNKqRU4x/kp/M9eKSGjSHA/LpXUtFXGrinrJAUooxCVk1hnMnq1y3HKkkBA30H59vBGI1yG&#10;un5f4f8AVjrXaG0qcH0P+rHr1PkyNLk1loxVQ/dJRyTU1NGxmUywuE8I03Ed2+pLf7C3t+pddOsN&#10;RfL/AFYHl1UMB8IxXqFj901mHoKWpOLyNPSUyvDUNPSlaWbXIYzaRQl9Q9JtdTxf2kSd411aSoHy&#10;/wCK/wAvWzErNR2Hypx6nbly+V3BG9XKlFQ7ep4XebH0ONp6WQS1CA1GpKNQzuwA5cAAcj+vtySV&#10;nBYigArSh4/lxP5dNhPCBWM1YjjxB9OPn0jsdmUnSphSN4VKkwiZFZmCp440IFgD/qQBYW/r7TQy&#10;mWpoacMjP+r0/n0pEfhpWtT/AKv9Vf29PkWdw+CxtIlbjcHl8vBX4yviH27tKDQOZKSOYCwdWJ/y&#10;iOQkScAgj267pboNaqxqpGKmo4fP7a8eqsGdyASBn7TXqbnN2ZrdW7dy703dR0EeU3TNS1eVrKen&#10;ipo8cxCwxT02Ooh+zEVQCSONeFFlA9vyymeR55gAXycAU+eOA+Q6bSFYYVihJonrU49Knz+fqesm&#10;cr8DLSY2Gkyo8gm8r1uNZaemakiupvTSjyqL3YK3P0/x97PgkAK3ocU/1U60qyai1M/P/Vn0+3p4&#10;33vHo+frPauJ2Dtzsim7cpcpLUbz3xuLe61u1MjjI4THT0G2NoU9JEYGkdhJM9RM2jxhU1B/Sl3D&#10;cNtNoiWCyi4DVd2krGR6LHTBrQmpxTpmCHcRePJcSIYCBoRUIdW8yzliCPSgHHPDIAfdVdVI881Q&#10;jOo1kzOiFja3pHFz/hb2UxXNzISSwoPWgz0ZDGOpS5CraF5DKr65BAqtIquLobO0Y/UP9qPt5JXM&#10;RKkCpoBWlP8APXqtBXA66Snp/sJpqmSc1B1SU0cMYdSL6WeobVdBe/4v78yKIqymp40p/k8vt6tx&#10;HUWOSqp/ERqSIMxTyR6kYkAuv0N7i3ttPESgrRK4qD9tOqnzA66SCsr5WkgpZ6htfqFLA0gBA1WV&#10;Ygfoov7YYvLIGVTg+QrXrwoooT0rdx4Hde0oscm5Ns5PANn8bFksS2cxctO+QxU3EGRxxqlGtWtY&#10;SqD/AK49mF0txbwo00ZQyfDqFDp46lzmvrw8uqrPFMx8Jg2k0NCDQ+h9D8ukdH9q8yB2kijZxrNg&#10;2m/1I/wv9PaFfA8QNUrnzGB/l6ueHUqpkxscVCKGOp+7hR2rqmaVGhnnM14/BABwirxybn6+9M9u&#10;mkxVLDJPzr/gp1oV8+HQ39adIVnZ0FTQQdg7I2jvionSbbGzN71dTtybeCOVRhh9yVUX8OjqC50x&#10;UtTURvJb0X4Hs2s9vuLuMqJo45T8KOdJf5KxGmvoCQT5dIry++kAaSJ3jp3Mg1aftUHVT1IBp0HG&#10;f2/vbb2dynW2bx9TTZ7D5ieiyuGElNWTQZKm/bmi+8pWkjZQOdSSlCLG9rH2WvHeJI1nIpDKaMPO&#10;o8q8B9vDpTFNFNEs8TakYAg+o/PP8um+empopMhhnxUi1dNUEieOteqaiWIBakS+AeGRfreQ2A+o&#10;sPagxoSbYj4c0rwx5+XVqNq1g4Plj/Dx64rU7ZoU0/wmoylYEVVeeveCkWS5dpWhhS7m1gF1af6j&#10;21IbKACiFnHzx1dwTgGnXKm3JV0E1RU4dqnbck4SNp8PNUU0ni1+R4XqIirlGIDaL2uB/QWcjujG&#10;peMGKtMrj58Rn/Zz1oorDvFft/4rrDj8zT0bVEk1KlZNOVk+5qAKidpjMHnllaW5N+T9b3/N/bRm&#10;SI/M5rxOfX/L/qHWmWvwmn2dK/KblwddPQYrB491pI5ElyGWlpkXIVr6dUkcMaXEcRPosefzx7Vi&#10;eGaYRxDA4t6jj+VT/kHTYR8s5/Ly6n5DaOUjqVqaimxiY3LYqKtV0nadMbFOzoDUGK7CVdOqRdJK&#10;r/j9Vn0kmrxHwpFT8uNeqFg2Qcqf9XHqbsKhxiZCrjWih3a+IEuQjngLp5WoGssFO1SPSJFJMVwA&#10;T9bm3tFCEDgIdenz8/szwqOqykkAk6a/5fUdTctgey+zcBk97R4unxexNv1L0lHBW5WhxsUblw1R&#10;BjKKqkimrpYgQ05hhfTf8H260G5bgjTBdEQwKkD9g4t/g62JIIJBATWRvkf5ngPz6A+rjpYZ3ip5&#10;JJVhsvmZQoaRb6yoH41fp59l8v06nw1rVME/PNf58OlIqcnpRwVWeqMVLkKmWoqcLTVcKTapTLpq&#10;VW8aBXJIU3uR9Pz+Pb6STOniv/Zrj5168dJND0qKPd0tfgHw1K4o6iOvx8eLaqrB9pQrU1CrNIlM&#10;4KpGGHkkkC8HlgT734i3MJSMdwIA8gATxp6edemPCKtrJ4VrQcfz6a90Y7JbWFRt7OeOplmyM9XL&#10;XYnMJUY6rZJwfuqZKf8Aak1XOiR1uAeABf23cQPap4c4rUnIP7DT59XSkoEy/ZkZ/wA/XPD5XCY/&#10;HV8GOq6WhqpqmJo5svjJ6uuliVRaKnracGKBQxOrUvP1v+PdUaBYW8E5+YJP7eA6qfG1Z4U4Cn/F&#10;9NefxlJHBFNTLW12XrKqrrayphlp6rGpRtZkEMdOpbVqYlnZ7WsLA+25ol0BkBLk1PmP2dOqTUil&#10;B5dJiqr6qsSnWrmlqHpIVpoHnleVoqSIkxUqh76VUsxAFvqfadpXkQKxqRivy8h1vSFJI8/8PXCO&#10;mHmijlliiSTQXmY6kijcgFyg9RIHOkcn3VUqwAIFeJ8ut8ejVbDqMJiMnhNj4zrzP9nUWUxdfuDO&#10;4GiymT2kdyVNPBqw9Ruqto4ZJ1wNGySVNZCkkIaM/wDAiIjV7EFs9rbOtuIWuAQWZQxXVjBcgV0D&#10;JalO3zHHpiTXQ96oCQASAaCuaE8GPAHI/omtOkt37smfYO8shRwzbTpMhlKWHKZ6i62yE02yMWcr&#10;GtUu28UVkkOimR0SWJ5ZLPcFzyAl3iFLWdlQoC2WERJQVodI+yoqM06VwRrLbrJEGCioBkFHOnGo&#10;ig4+RoKihx0BiZjLpRy4tMnWx46QMZaJaqRKWQLYlTCp0n8em1j7LhLMV8MMQtPsx6DqrAqxHn69&#10;NF+dVyG1X44tbm4t7a7izHz611Mirq6mC+KqqIQbsvjldOb6r+k/W/5+vt8STRqK8D/l61/l6ecN&#10;janI1VP4RWUdUJnnTLmaREWRAHiIlIGl1YXDB7n8c+3kg8R8BlPHUT/q4dVZgAS2elJvTsLsHcdV&#10;QUm89x1245tua6fGVOUMc9REjRiEs9VbySlkVfXO7v6RyLe73F3esoWdywQihIFcVHHiceZqeqxQ&#10;wwgrEoAbJ8v+K+zpAtNO6+QzILL40RdKtpPNgqD/AA5J9pNTqPE1Cp8vP9n+Dpygp1mw2Fy+4ctj&#10;sFgcZX5rNZesgx+LxOKpJ6/JZGtqnEVPSUVHTK0kkjsQqoikk/T2zGkksgjjBZmNAAKkk8AB59ad&#10;0iQySEKqipJwABxJPkOs9Tiq7C5Ksx2YpaigrsTW1WPy2PqUkhq6CvoJzT1NFWQGzRyRyqUZTyGF&#10;jYj2+IjGSJsFSQR51GCD6H162jBwGU1DCoPkRxqD/PqXA9bFQ1mRkqpTDOGpYUmb7h5QbjkyE2C/&#10;T/Y/T36MsqM9eOB556vUr2+XTFUVElQVLhQEVVARbKFtYX/x/wAfbDsWy3H19eq9YY9ZdVjLa3IR&#10;QpILFjbTf/H3Va1oPPr3XTKyEqwIZSVIP4INiPfmXTg8R17roAn6c/631/23uuT17p3pdvZ+tpGr&#10;6LB5isoY2KvWUuMraikRgLlXqIUKA25sT7cEMrLqVSQPMAkdaqNWmufTpf7K6Q7T7CxVdnNpbOym&#10;Uw2Nqmo6zKBYqekiqY11zQq9SylzGOZBGG0f2rEj3eO1uJUMkSFgvEjy/wBX8uqmSNZBG7BWPAHp&#10;Nb12Funr3J02J3ZjGxtbWY+LKUieaCdKihnkeKKojkp2YfqRgVNmFuQPdHikjIDilRUeePy6uKGt&#10;DWhI/MdI2/tvr3Qh7L7DyW1WloqiKLMYCt8cWRwuQX7ijnp1b1RiJzYXBP0+nBBBHt+GURsSw1A0&#10;rX/N1tiXoG/Dw+XSuzvXmH3LQx7l6unmyFPUTJHW7Rn9WaxVZIupo6ID/Pwlr+NR6wBzf2omgR08&#10;W2NQT8PmP8H7OtGg4/t9f83WDF/HfvfNRpLiupt/V0D8pJTbeyDRuLkBlk0WPIPIPt2LbN1mH6EE&#10;hHlRT0mkvLSLEkqr9rAf5elFB8R/kzUECHpTfzFiAD/BpFF2OkAsxAF/pyfexsu7moFu/wDvPTR3&#10;LbxxmT/eh0/0/wAJ/llMQIejt8C1mBenooFNzZSGmnUH26Nh3thQW70H2D/L1T977YP9HT8j07xf&#10;BL5a1bhD09laeViAsNXnNq007XvpPjmrw1rggEj6/wCPt9eXN+langGvzZR/z91o7ztlNXjAj1oT&#10;/gHTunwq+ZWMoajHx9R5Snp5pi07Lltlmp9C6dKz/fGRI+b+mwP593HLPMMY7YCPL4kP/P3VBvW1&#10;McTqfyb/ADdQar4I/LCne7dXyVlRKsTTU1BurZlXWRpLfx+aGmryU1aT+L+6yct78G1GDOODJX/j&#10;3VxvG3MNfi49SGA/wdKzC/CH5b4yBqis6wo8Hj6Y/cSy57e2zcfEg/tFite5UXKk3S3HtZDs3MEQ&#10;1GIKvHLoP+fsfP16Zk3bbJh4fi6ifRWP7O3pa4v4u/Iv75KRdnbVrp1pWbXS9lbT+0ZGUSMRXvPo&#10;U2X1cH8D2tgtd1EoUKpNPKRaU+0kdM6dtYa9boSc/pH/AAaa9KKL40fI6nqJFbrvC1tIIlkNPR75&#10;22KqL1WkdZZJTHMDf6Ag259vxLukkp8WGtPR0Hy9aHqxW0capJqV9UYf4B035LofscRmOv2jLiK7&#10;X40oqnK4yX7yJlaQSwvSPIjAaGUnWOQOOfayR5hIiFCCPI0/kR+fmenbaytpiXjIIHnTz/PpGv0p&#10;2JF5WpdvVpAPmkdahC7wzLoEkZ0kFDzbnj+o9msAutBManI9K/6vl0sl2qOUULLSlPs/l/Lptbam&#10;ew7w/e0zQO8ja11l0QD06iw5U3+v49qYby6+CQ4rXgMetMV6LJ+WrdjqRunujyM1NbztyioFdbBR&#10;IyXIJ/3kX9mkErF2fVQ49Pl0QX+xxW5bwuPzJzgfl0tMZmQ4dwSy+QAqzsHc8MhRuRY21XHNwB7P&#10;7WeTRqkIof8AVX16j3cLZ1kqBio4dLqky00joZC8kb8ysX1STGZrK4Uc3B+vtfDI6Sao8fz/AJHo&#10;mntqyAEH7OlZgHiqCyicWWCJy7RlgYoZ9LvovdiTYAX+vs1tbhgWJOaA8Pn0UNbKhCKtMnzz0qfu&#10;Y5WvFGC6oi+OKPx05jKl1Z3tfWBb1j0t/sOVbXikd2WAIHoAfLHHpBdoYyrR1Apnzz8uszhrTSSB&#10;LlpKpC0gKiSNTAY50iX6AaAePx7dinZIZCMEgmv+Qj5dat3SSNjLkj5kVPGvXciL4v1qy6ZJL+R3&#10;TSRaVFLDjSTYW/p7WRmsYrkkdLwxdfCBoD5dJrIxQIYlBYN6w0kupQkhQBTEo4sf6H6+012CKEfP&#10;7elMFksZJXHDpnmgjeJQwV0ZoUZiGP0b9zn6g/kH6e0BNRQ9LhESoVyKA1p/gyP8HWCqpo3IRSqN&#10;42KhdRTQJSA3qvZiCfp/W3tvQpNWGf59O6qAAiq9BXunY9BmvuKhYaeKrd6k+QjSsrgCP1mnsF+o&#10;Yen8+6xrrUj1r/q/z9IZb+e1mXwGNK5+wfb0WXdHXlXQtI8sAWMsVDqCUJT0uCBcix4s1r/X2W3G&#10;3I66o/z4n9nyPp0Nds5jZdMcmCciv+qn+boLanDS07SqYmVUQtq50nQfSQf6ey6HbH0TeIDhCcZA&#10;9Py/1HoYQ7lHOFIYZP55+zpLyRDyq7Lwp4uTYgHlGAN7f7x7DdxCEbVKCaHPkMeX7OjxH7CoPH/V&#10;XpvGhZpGEYILcov0AAvZb+w/fJGLl2jwDT/AOldGaMLXPr1gk0OA4A1A2IFweLn8f7D2WS6KKzcB&#10;06hZDT/V/n68mlgt9L2A9I4tckHg8e2G0u1Vz15tQ4VHHrhoOklA3+IPBsWtb8/0+o9siFxVl4j1&#10;6uX7hq/1fs6x2VvxYgEamPBJP+Pv3hyzsCK9opn5/wCHh1arr3Hz65ABSbtci5IsLG30/p/sbe1C&#10;LLGjKTUAeY/kOq1JFAOPXbLpVW+qMQCP9Ye9OwUawe0/6vt/Z15TUlfP164alEl+dIsbHk/T+z/x&#10;v3WVjrOn5U/MCpr9nV6Ep8+uOlHLW9Nhex5JP5A/HPtKsXikLwP+b7Kj+fXtTKBXOeo8i2BIA+hJ&#10;/wBt9PaC9tgquwFKKcfkfXp0E1HV9v8ANfX/AJxq+Mw5/wCL5jv9cH/RTjv6+8s/vHJq5A2MUz40&#10;X/aH/sdc0fuUmnu5zf8A80ZP+7lP1QcVsCL3+n++v7w5aAohUnjn/UeumQNR1hII9oHVlyfPrfXX&#10;tvrfUik/4F03/URD/wBbB7V2H+58H/NRP+PDpm4/sH/0rf4D1tffLWT/AJxI7yjBB/4w5Fcj/Xxx&#10;0++m3uoK+2u/N/y5t/x6Prij7HL/AMxv5bY/9HM0/ZP1qeh7MD/h/sb/ANb++ZKTsJQ5/wBXp12y&#10;Ix1lRjcaX0gG4JPAI/r/AK/449qYZS3YjBSPMkgYz/P7Pl1plHn0r8DvncW3J0lx2RlRVLBoiqPC&#10;UYfQRuLC31BHPsQ2/MW42ZSESkrU1oARTFMn0+X+DorudptLkElKHyPmPM/t6MpsvvvKRTqVzlTS&#10;VBgaJo59DQmTgrJNqB1C1xxYk/4exnac2No0tIanH+ry9OgzdbN4LElKg+nDozeB7rztTT0oqs5J&#10;NTOgRgyw2XQLrqEkdvp9LE8eziPfrqQApKaHjw/zdFqwRROe3H+r546XMm6K/N0s0EmZaphmiQNA&#10;wiIMbENGuoLqU839PPvV7f3zxlRLXVxwM/L9vRjaRRPL4ijApTjgjz6akaqpG+ssbK4UqWj0C7ep&#10;Sj+m5HJP9D/X2jDTiFVfJ1fZ69Gz5GlTjrKSrTwPCxp5IHEsEsNlMc0cmocgA2BAufz9PaqGaSOR&#10;XjNCpqD6H19fsz04LVmWhzXHz6et5Y9K2jxm7KZW05VWoK7xJ6f4pSxWmKFBYFvUvI/sj+vsQ7zK&#10;9wkO5xnEgowp+Nf9VD646JbeIB3tHHw5GTw/2ePQXSpKmgFHDlPVEdIZdD6b+ki4NtR/1+OPZYoa&#10;TSCfXpRNbdoK+Q/1fs6yRzGMs2o3F2RFVRpdhf6NfUAPyPahIe1gP8HD/Y6Qsf0yK5pT8+nGCtP6&#10;WmBLSMFltdH0qG5U/n8aRb/D6e0lzaDRUZ6aC4/U9P2fL7OlLSZGRXVCGESxli9zZASJGOgWLhW9&#10;TMePoR7JVjljlNTUdUKgydvA06VNPlSUZ2kEjExBGUlkdxzIwEf6yFNv6C/PswSYquM/6vXr0kOM&#10;dKKnyK2VtbHxDWS1lEShtCqAT6if9UPxx7f+okrlv9Xl0XyWus4HH7ePT1TVhZ2QuWUhuWbyXuwA&#10;8cg4U2JsPpb6c+1FruDRmgb9uf8AD0WRxu7UUHBz07JIXWNgw1OrK9gmtgfyhQC1gRf8+xRa7tJg&#10;6x+wdGAtRp10/wAPUgmWTTZgFAOhShU+LTqB1AW5IJPsSW246l1VFfsHn02NcYOnj+XH/L1lijUA&#10;xklwh0ckBVHIOi/0A/AH0HtYlxqqQQfXh07A0mrU3E/6v9Xz6meL/m//ALr8X+dP6/8Ajt/r/wCP&#10;t/VD/L1PHox8V/Udf//V0i40j0/tIrEKAGCFTyb29X459zNDZzBw70K/4Pt6SyzB1Oiv7Os0dM8r&#10;pM9h9SQyNxb03Ab6j+n+x9maW9DWYD5Z8vn0hjmUtocGvl8h/wAX046IaKOQzFHZwWWKyOZSGH7a&#10;g/k34Htf4SiNmOAPT/N59VutytrTJbIGKD/ZHQlbY633LuU09XWwNt/El4/A9dE1NUVSGRUJpqNV&#10;1MBceo+mx/Ps1s7PxAHA/bjH+x1H+78yVkIhfHRmtq9c4XbihaXHxyVE8YqJquRBVVtZOJDpEsr3&#10;MSIi/oS3F7c+zUWXeWPrX0P5/wCXoEXXMXjTvGzGoNMj/B0t3Smj1QwxyzN5hanpmVhpQ+t5pHuw&#10;DA2ve4H9fp7uyaCAqkmvln1yfl+0+g6Rs6zIZATTzJ8vQeefL06zUWAraovPlamlpKOCOjlno4gY&#10;8dQQhQdDT1ADzM+liZpLKxBuo9sui+IFlIWgyPQeWfPVxXHdQ8OksFpcgeM6lFbgz4+zhwr5DpWY&#10;bEz1WJqs7RZHbHX3XlEZIKzuPseKrx+05qiGM1cu3+tsJjlGT3LmdK/s4/ERSR6yoklCk2DHMHOO&#10;37JYnQ4iBGHZaA0FaIo7nb00441IHQ85Y5B3vfr1GltmkOCYo2BkAqAWkqNMaZyzEY4A9Gd6c6F7&#10;Gyv326+rsJl+gtoVWNDb3+YHyVpsTR945nazVN65updhVDfwvZFFYDwV05jl0EO1WXLKYXv+ad83&#10;qUnZ2a3idTW6mIRmAcg6SCVjUUIqtK+UgNepeWDkrlQpbyEbruDHSlhZVeHVSgWaX45HqQxQow1A&#10;qYqHUGyLvjor44Q7mxvw223N2X2nmKtKXefys7m++3HjK96YNS5Kp2zk6xo63OzSyhylPj0gx+r1&#10;SvUx6bmfIXIm58xX1NhhZtT924TLqijFG1PEhI8Ry1e4EaqnUWHTvMsd6u2/vL3QuBY2lumqHabP&#10;slkzqCyqD+npDcSXcZUBM0Jplc7l8/uTKb23LnMpu/fu4Z5qjcu+dyS08udrnqIjE2Ox8MIEGPoI&#10;lIjgoqSNURAAdVhbLnkf2u5f5Lj+tVpJ9ylqZrmQB2lrxGkmiIPJQWoPsHWOvuB7773uFr/VjlA/&#10;u7ao/hgRClKUrqz+oxoNTtQuckA16h+SaR2UC3Or03ZyCtndrDk/i/59yS88aFneRyeJBBpw8smu&#10;KU6gOODcd+3AGBXupnNaElzWuBU+Vf2fOnTtBDEUeWslNGpRdLOgWRlKeloYWH+ctz/gPZLPNPLE&#10;phqE1HgKmtD5enp8+s1/ab7sG5c3vb7pv1mqMNNUVqoRUAE9ozwx02V+52QCHG6oUR7meQHzuEXR&#10;HYD0gcauPoTx7e1CGOtxRKUqSM0NdNPIevyPCvXT3299h+UeTYw8luskwwFwUX1xTPpmh6C/cO7K&#10;HEq82Rq2d+WK31ytc3szn6C59g3c+ZHhU2tgQ4868M8c+X5DqV943/l/lS017g4jCjEajPy8xQH9&#10;uOHRX95d01VZI1Hg28K3aOWyEC2o2IkNix/HuP7/AHSGOYStV5B+GlFFSfPNc54DrD73H+8jud6k&#10;m3cq/oplS2mnng14k08ugOra+qyFU09fLJK8g0qzXZhc6rqv+w59lFxuEssgMhov8NOB6xO3Tddy&#10;3q4N7uMpml9Sf5D06jNTrKyoqySObmKNAXZz/RRwST/Qe6m+gYeGldf8JHH7PM/Z0WCXQCxIA8zw&#10;A/1evS5x+2sbhaOLM71eagpponqaHDU5hbM5URGyx/btcwI5+sstiADYE291jmtrBnn3AFSc6QAT&#10;wyKVGeHHh0XyXU15L4FgdQ4F86RmnHhj9h+fTLmN4VuWUUVHRQYXBxuVixNExLujAgtXVM3rqHAN&#10;wZDYH9IHsnvd2nvTpC6IfIfi+wj0p9o6UQ7Tb2zeK7F5DnUeAzXFOGfPj9g6SAEZcmnQa+FBIsRb&#10;jlR/xHsmbQpLxDPqejSrBP1jj/D1zFIzJEsavPVVE0dPSUlOpmqqiqnk0RQRQpdmZzwtgebf19lk&#10;tyIYAshq+AqrlmJPbpGK1oc9eSRpJSqigGSTgAeterkunes9gfy6et8B8nfkDgsdvT5P79x0s3x1&#10;6IrHikG2vPEyLvrd1IPVDDTNbXOLG58FO3kMkka+2WLYETdtzUzbhNVYYV4KvoD+Ghrrk8sgZ6DN&#10;/d3G/Ttte2uYrOL+3m9acVHk1R5eeCcUBrj7J7J3n2XvXc/bvbu5Jty763hVmty+YqiYoYUa3hwm&#10;EoorCGkp49MMFPAAgQC1gPaISOqzbtu0g8V+L8AuaiOMcaDPaMsasanpsKtzo2vaE0wRYCjzP8bn&#10;IqfU8MDj0bnrD4dPR7JxHfXzA3pJ8ZPj9lo6mr2pjJaaOo+RHc8FPRxVlNQdO9e1aHxQSpIrDLVw&#10;jjVQGUurq3tT+tLEt1esbS3PA0/xiXAI8JM+ECKmo1PQYpx6TvNbxzGx21PrbpaBv+UeKppWZ6rr&#10;zjTw9QOmDuv505as2DP0P8Utst8ZvjG+unyG38RkBL272tMYjHX5zuXsSm/ymtlqyLtj4ZRBGpMV&#10;3XgILvci9sbewBtrXzUCk0h8zK9SaseOS3mWFSoMbLaYBefU7iTd3ajDFf0oxXCxJWgC1wSPQgef&#10;Vbs1WFGiBYkAUJ6UVQEB4tYX5+vPNzyfYakuFjHhwrQDhTH8+hbHAWIaYk/aTn/V/k6bGZmN2JJ/&#10;xP8AT/iPaZ3aQ1c/6vQ/b0qACii9cfx/r+/ROChAx17z69+bf8i9s6lMlCKH7OrZ0466N/oAf8T/&#10;AMU90lLVwCB5mn+DPVgcU64Fh9Lf4f8AFb39pWmUHAxw/wA/29bHXg1muoB+lrj+nvSzFJC0YrU+&#10;fXiK9K3bu78rtapgrcUmONTTyeSJshiqLKRq9jYtT1qPG1vxqU+z6LcHt1DoBXhlaj/iumWQNUHh&#10;9tP8HQ6zfMDvKfAZLbcGU2nQ4/LUMuMqpcb19smgyK0k66KiOlyVNQrNEzgAM8bBv6Ee1680b7Oj&#10;W9v4egimI1BofIHiOHkekw26zWRZmUllNRV3Ir9mqh+wgjoMcd3B2Li62LJ43PS0OQSOWOmraagx&#10;0c6eaMU9QEbxEDUllLWvb6WPPsqi3i8h7q0byIArXh9lPL59PxWduBo0VHp9meus72nvrdTRf3pz&#10;JzBhqTWRJU0ePiU1IXxmSSSmijLHnkE2P1tf3Wbcru5kX6k1JFfQdGkEcUEZGkLX09Pz/wAnS36v&#10;25Vdn5TIPmhjMNsvbsH8V3PmzBFT/bUcJ1PTUgHDyylbE2so5Yji7+3wvfylm0rFHlmOKD5eR/wA&#10;Ur0mmmWJDIFJ8h556FvrXrHdHzf74wuxtm0tRtrrDZ9BTU9RkIqOM0fX/W1BWrDVZKSnQrFLk6+a&#10;TTS06trqaqSOP9Cs6KbLb5ua94FrbDRbxAVagAjjByT5a2Pw1OTTyB6It13OHYtva5lOqRvhUnLy&#10;EcPkBTJ/Co6s4+b/AMldk/DXp6D4T/GyGLD78rtuPhd/5LGSw1E/We0M7Ss2W25JloLSTbrz6t9z&#10;naw2aCNxEmnUixjnmbfbXl7bxyvsalZguhsYjVhUkkGrTPWpNMDNeAAE5a2W437cG5l3Y6oy2pFP&#10;B2XAahwI0pRF8zk/PXuWICNLDnVckjSQCLabj6+4zhtNEa/bX58Pz6lgqCK1/wAnTvjsZNWTeMI0&#10;Yuil2AAs31vf8W9nu2WYnudBAocH7PPptpUjNel1R46npFWKJNTDxjXZjIzn9beM3/tfS1vY3shF&#10;b2+ilWA8v8J9Og9dXXZqY0HoRmvp9v8ALpxqpExtEK6tkjp1B/bBkUyyn8rDGw9TgG+n+ntDeTx7&#10;ev1lywH8PnUenrqr5Cvr0UqJrpxDANT+dRwB4avT5fl1Zl8aPgvtqLr4/L/58Zmu6i+Mm22iqdrd&#10;fTU8tF2D3LXsDU4zHY/DyGGo+3rGCmnij/dqlDsGpqZDVGkVk99B++eZ629lHlITUNLnBkFa0Jpp&#10;QVLZpQVYl99vLW0w2HltfHvZcPKMpF6mvDt8zwXFant6Cj5ffNTenyt/g3XWyMEOkfizsz7ag686&#10;J2sIsbiZaDH1Hkx+X31BivHS1eRY6ZoqNVano72jJk1zSo7++l3vTGQbezSgSFRpBpShkAIHoRFk&#10;LxJrWqnatpt9j1TTMLi8kJMk7HIJ4iOuQKcW4t5ilACr01JSYumYlApdH/ajjVPHaOyAXtduOQPS&#10;B9PbLzxDUApGnFAMDHl8qdOOuuYsSXUHBPGnn+des8H3Epiln0pqI5ADfRSW8Zf+gsOR7KXZJWq/&#10;Dy+39vVmVXosWNJrn/Uc9OlHSNUTM5k0wJGpk0oA7K36bngC4/UfaqweWF+IA/n+zHTiKyvVqdOl&#10;VWx08eiIaDB44wLBV0KNagH8oeAt+Qbn8+7nd0C+Yp8v8HVEaINUCv8Aq/w9JqJajOzlfJrp4Yga&#10;2rBuhZTdqeJvrqueSBa/HupumvV0jB9TwI/z9WeQLIOIqMYp59P0EVJjoGgp4zGWLK7SeoNIpN5X&#10;0cqD9LH6/wCHtNEvhhlz/q/ydaCyiQseHmfOn2dNtTkWiDkyrpN1YKdK3I4d1+vNuAfemY8OPT6H&#10;WcdIiadqp2Qi3jFxpZ2Cgi+nkgD6XsPdbQKJ3L5zj9nVhIUcoM0/1fs6x1GRgpKcNKVjsQ8eu1r/&#10;AECkLe1v969+u2jiAbhU49f2dLlWZ0Wg/EP8HQc5XeWQeskagkEGkNGX8cMt+bHQsym309kNxuJV&#10;yIOPrT/IejuOMBR0kZa+snQRyzuyAlgnCgMTcn0geyxriV/iPT3AUHWJqmdlCNK5ANx6j/r/AF90&#10;aR3pqNadbJJ4+XWEkk3JuT9Sfr7p1rrvUePpwLCwF/8AePewade6Oz8QPh5nPkxlM/vPeOfg6n+N&#10;3V0MeV7m7tzUCU+JwWNiXyrtjaqzKI8juGvUeOioY9WgsJZhp0JKJNh2Gfe5XmmYQWsOZZTgKP4V&#10;xlz5DPz8gSDfN9j2lUt4EM93PiGFeLH+Jv4Y1/Ex+wZ4CD8vvmTht8YLCfHT447el6r+LHWU7QbQ&#10;2nTOYczu3Lx/t13YXYldCxOQzNcy+ZmmLfbEkIdZJVdv3MMMlsuzbOvg2sWAB+L+m/8AE7cST8PA&#10;ZJon2bYDayHdN0fx76XLv+FB5Rxj8KLWmKavPquQm5v9PYM6E/XXv3Xuve/de697917r3v3Xuve/&#10;de65oUDqZAxS/qCEKxH+0sQQP9t72KVz17ri1rmwIB5APJt+OffjSuOvdde9de697917r3v3Xuve&#10;/de65D+n45/3gX93Ut8NcHr3XrnSRfgn6f7z7tqbwytcV/Pr3y64+2wKmnXuu7EH6Xt/sR/tx73p&#10;avXusheRCVuUtwQODz9bn3dncHS3EY61QdYvbdc1630P3W3fOR6nxFZSbP2RsoZfJQPS5fdmao8h&#10;lNxT081g9JjqtaiIUULhbOlMoLc6mN/ZtaX5tIj9PEtTgs1S35HFB9nSKa08eQPK7UU1CggL+Yp3&#10;fn0tR8uOx6lBR0W1dhrU1REFM1PgMjVVJnlPjiENPPVyI73IEamNvoBY/T2qTfro9scSajwoDkny&#10;Ar8+HWmsYmJdmb55p/kr/Pq3bpDr5/iJ13mu8u9twS0fyX3ns2hz28d815gq8j8TOj930DJh9tbY&#10;x9ZpiXtHetPJJT7ew8UQagpJGrZPDDFK7y9tFuOW9qbe9+b/AByUDU+CbSFgaRxrw+olAIVeIwWw&#10;pPUW7xM3Mt8u3baoNlE5CpwF3OhyzEZ+lgP9o/B2ARakgdUj/IDu3Ld57+l3JLQDb208Jj6XavWu&#10;x4KqasoNi7Aw5aPA7fgqp/XU1GktUZGvl/drKySeplOqUgQ5v29z75uBu5KrGo0RJXEcY+FfmfNj&#10;xZiSepN2rbU2y0EFdcjEtI/AvI3xN8hXCqMKoCjA6A72R9GfTthcqcLkaXJLQY7JGlk1ikytOaqh&#10;mP8ASaEMt7fghhb25G/hsHoDT14daIrjh9nHox+B+VW6dvqi0uy9iTLGtojPi6pjGf6q3muQBxZi&#10;fZxDvksKkJEnCmRWnTTwrIulmb8m4/bjoRKT5zb7Dwl9i7Gl8TSBPENyQVBEgNgDR1ig2JuOP9b2&#10;d2XNV0oGqGNqemrUfsoafzp0hfa4m/0R/wDjNP2aenxfnjvCmkk82zMBHIUjVYo58+7R2Uq0VQ1R&#10;V3a6kAEcgc/X27PzRNHK36YFfIauFBg935da/dEBwzNT/a/9A9Zk/mD76hRmptjbdSaVkLWzG6BE&#10;rK+pygFX/aAAA/s8/wBfbA5uvVXxBEtDjiw4fn1STZbSSgZmNPkvD/eesy/zCOx3SWWTZG2JyS76&#10;62qzNWq6x6Y1PlV7XsbluBcfn2sg5wvR3PEPP1b7POvTP9XrVRRWYD5ED/J/k6yU38xDfccQEuxN&#10;oRMGJAp5tyKJEAH7bSGu1KGNwdH4P+A92g50mjTXJEo44AbP2nVWh6bbly1b/RHz/pT/AM+9CJjP&#10;lhvjcPUm7e2MhtzBYik2Vunbm3MPR0y11ZDmc3nDNkanVVZKd5Uekp4lYab8MDcHn2bLv8t5tMu7&#10;SIEW3dUUUJqzdxOTXHkPP16SPtdrHepZKzM0iMx4YAoo4AcSes3VHy07H7g3hNtSbAbWw+Iodv7i&#10;3Ll8zozE1ZR4rE0ByU7p5awRXYqI01L6QxNiR7vs3M95fTPaFQNKMxahPaBXHd5+Qp16farSwgM4&#10;LMWKqFqACSQKfDX16CmH5+b6SKOkg2btKnMUSUiVAl3DE8saSkierloK2DysykeQsvIHssPOdw7e&#10;GYwtKD8VaDzqGFRTz6XNsUBJfW2c0Ok0r6VU0HoP2dDJt7ursLsDb/X2fqaHBUUvYXasnW22cftb&#10;FzlhQUMMVXufdEwycrySpRieJgl7MQ12W1/Z/bbtPc20F1GoAuZvBQIM4FXc6uIUVPzpx6Kpba1t&#10;7ieBSzGKPxGLtipwqjHnT/BjoCd1fM/fO39z7p2/i8HsHcOBx+5M3T0uUrMNWiqzBgr3pmzbS0tV&#10;GqtUpHG4CJwoAubX9g/cuarwXMtsEjkRJGoxHxGpGrBpkenDo4h2eB7dNZdGotQGwMcMjNK8eg2z&#10;Xyz3rm0eP+AbaoxIreS4ydREF0EMkEUs1k5uVtci559lC77Kxyij14/sp/gp0YCyiAABOPs/zdWr&#10;/wAvnrLbvXPXm7/5ifySoqWix2AwVdH1BRhHgq6KhxrPhszvDD0NY5Vsjlag/wAHwj2JU/d1aLaO&#10;JhL/ACFb2sFlLzxzKAFiUiCg+FRUPIAT8ch7EOSBqIxnqNubbya+vo+UNnJJkYeMa+tGCsafCo73&#10;/wBqvmeqavkV3xvD5I9u7s7b3m8UdfuGrCYzD0hcYzbW3aFftcFtzFROTpgpadVQfQu2qRvU7e4e&#10;5l3665j3iXc7k/EaIvkqD4VA+Q/n1Im07Zb7PYR7fa/Cg4+bMcsx+ZOf5eXQH+yDox6VGE3juDbk&#10;tNUYWrjoJ6UgpNFSUpeQA30VJdCJV5N1kBB/Pt+K4lhOqM0PTbxJIKOK9N+dz2W3NmK7O5yskyGU&#10;yVQ1TV1UgVWkkc3OiOMKqqPoqKAAOAB71NM88pmlyzcetoixoEQUA6eX3tlv7lxbEhpMLSYcZhs3&#10;W1dNh6KPPZatWMxUiZTOspqZIKdWfwU4dY1LM2ksb+3/AKuZbT6VaBS2okAaifKrcaDyHDr2hfE1&#10;mtaUGTQetBwqfM8fLh0jz7RnPV+udo/He7+S/wCnSNFv66r3/wB4937AmDn08uvdcB/rE/63tvr3&#10;XXv3Xuve9gVwOvdG3+H3QjfILvLYnXNXBXPtpqv+9PZFZQQmeXGbDwUi1WRifSyeNqs+OkR9d0eZ&#10;WsbEGaPbbkw8w77acvSUAk/xm8LAUSCLuSIny8ZgqGtCAxOeBjzn/mduW+XrrdYKGang2yk01TPj&#10;UONfDBLUp3aSKjiNsWm/h+PjnqPsKTF4fHQxwUuKoXjGOx2OodGI2/gMPEgVI4aeNYaeIKlwPryf&#10;edtusYh8NUKAOKCmAAKIoHkirRYsZShxWnWGElVXxHOt3OpmPFnIJkc+dWYszfP149Vu9sbql3rv&#10;6qr/ALqN8dgVrqGkjikeNYsjFVrBVSxzi+uEmPwx3j1eliSS3t66Zpzoj4x1p5DVUAmvoTgCnl8+&#10;ltvZTqoZgNBoTnNPLFOIrXjTPQNbkzYxFBVVMNNJVVxp5aaiigl1KlTWXpMfOEmGh9Ej+aRTe4XS&#10;R+fYI3S7hHeF7vKmR6D5ccnjXoV2q6WHi8KiuM44+fmMfLpKYPHvj8fSRzTvWVMSolTUTAuZpU1C&#10;ctE3IGq7LY6Rf08e62EKLbitc+lfzx8urbneQa1aOoWlOGa1+3P29Zc5llwuOrcpKzeGixlS5eod&#10;VUy6XSmh/fJQu7NpRhZgD+R79eJHbxvcMTRQacfy/PomghgvZDbxg63pSg+YrwPkM/l0hsZQVsOM&#10;SmkkkORyKh5poYYVQnKhMnXPJPCqsGDARftjSFBFze3svtbWVTqahL0+fHJrwz69K7pNEniJTw/I&#10;Any7Rg+lKiuanoYsDQw0pZUZxAkUgp4lUxqxWmUgB24cFdRVFH0AH6uPYjhhmjkaJKaVPA4HAYqe&#10;P5dB15ZsmSmT5Z8/QefDpQylBTwMP90x0815C7jWZNIeVo/Wp0ldYsrC1xyfZrfokO2RufiDjPEE&#10;aTkkUPoPX7OlSOUhLjgK1/2P8nl0kspLJUT0sKQRyQCdJDLpd1kM05UeeNpC7XKjSq8kf7H2C90u&#10;lnkWNQceo8yft/4voR7e0peOFctN8IHpjz8q+Zz0Jm3aODH4jxyqzSZqnpLPaNStLSOxiuAAFUt9&#10;eLi3N/Y45WszY7Sb6L+0lA1Vx2jIPzofKnXX77v3JI5S9v7GRV0XMi65c11asAeRxmlfXrnkq87b&#10;wtfX1lPUSVGUK4rGUtEUM+QjhmFYtOwl0gRSSIA76hwCARf27zJvUUG1iNCfFn8gBkA8PkDTPTf3&#10;kOeF5a5FlttvkpcSKzGowte0kEGuqlQMGnn0EEEYqchWtMBUpRiamqp3jRYFrGj871MdSt4iWkYK&#10;fGGYcA/n2BYY0AEtO1RVvljiDwrXHXH3d7gX8f7wkwZx3VwSfT5jj6dLijvFTwEM4fRIhktcmcxL&#10;IxWIEjxm/pHF/YptZI0hD5p6kcK+VK+frXolhQrlRXHD5f5+gq3/APcZSswOBMWSoKbP5OOeqr5K&#10;aR6dcBhWFduarilQAHRItPBGQCoeUj2Dd9u4bq7MNHBLcSuCKAuRmlBgCnAk9CraygjluZKEheFa&#10;Ese1B8vMkHiB1I2mr1Ky5ZPNHFMXnjWR1jkkiqFaOnZ1KFnYALr0Cyn2p2u10xm4zTyzStR/sZpg&#10;HpBuikuAtOP7Ps6VczGmMYiFlWnCKC+pqggeScyH86zdSotb+p9m2p4mHhkg/b+3hx6LI4HyGINT&#10;jpG5SVWp7MWanMZqY4Y2aOD7yVlicPTuG8pS9i1/pz9PZNdXQlTSK/MeVf8AL0MbURIwYg+n5f5O&#10;sW3af/gRUSRvcSN4mYR2qCCv+ULIWPJKrYEW4tYHn21t+irP5g+f2fzPy6ML2aOgAJGPTpUU5Mbz&#10;yI/jYxyhWIYoqlG0EO5LeQsD6h+kf19mk6sLZ5QaBVJOBX/i+icGN6sorT8usVMqiKs1oZHklgET&#10;F0Lwj1SVAd73cEkEMQDYNx7DsbxSTFCO6o+Xz8/y/wAnQ42q2eK28Q0oQf8AV8h8ulPRUrxTpFIh&#10;MiRx1LaNPjlC2aW2oGwAIIA+gN/YvsYUtJSsnnQ4zU0Fcn09OiedFacy/iU5z/g9eo1W0nns8kZM&#10;s6RJNUKyuImYnXGsQ0rfgMxF7C9/Zfe3TCd84OBj+dOH29JnZ5L2igaaHHzr/wAX59N92lqqSlaW&#10;NhNC1QjfsxAxh/GQxisxN141tY8fT2VWkjm4EbEHzGKDjTNOPp9vQls7eh1uK/6v9nFOlhTRStJI&#10;8bKrlY2Ma6Qqk6yI3jisQquLq19RuTe3sY7e0bIWY5p/qHlj/Vw6TmE1CyUp9vz8q+fTduOSXyUM&#10;I1rUPSfbxIYhNrjddepEQWVjdtDE3t9fYd35mNzEY6nsIA+08f2cPPp+UQBAwrgHNKef2/t6y4OA&#10;tV1Jg1xaWakjeSNPMaSJUEbPJ+Q5JvcA3Fifb+2K8sh0ig+E1wdNBSp8/wCR8j0iVC6+MnBcnPn9&#10;nSsk8d0kaNHaFvHFFKNTlnCh5BGh/t2JuPwAPYrkjfwAy+WM8f8AUfPpGIC850jj5/5/s6b62Q/x&#10;WmSt8RMNdFLLHM+mjWPxGoSWXWQSoJX9J/1/YHv3uBuTJL5MDStAQADngafZ0bIhW1agIJU5/lj8&#10;h0itu0k32VMKu1RVtTrPkXSAUM4aJnMkUwF7giNTrH6gRq9Q9nOxI6wB5BxyaChHmQfljjgZznqP&#10;+Y2pIcgLWg8/s/z9K+dzfTrOmNYzOyPEY41cDQ0d7MWLaRpNxxxzx7GTX8OlV7sUr24FeFM8a+XU&#10;eEs8uhOJOPL/AAV6QOTq3kklZHDVHgWLXLFeGOokk0VFWYTwzN+Of6H2FZJ1YnRWpHCmK1oTT19O&#10;j21BiQBxx/wdOuHjhgIZpwkcIZkEgYOI5UESMXCkkmx1Af4D2a2CiCplPEYPGgApn5/LpDdnw54n&#10;0lgTXGeH8v29LwRxnE5edEjSWN6V0dkRfKwiYKviBL6yGDK17MvPH09rtijDzXMrLig8v8lePzr1&#10;1P8AuT2NxFs815ItIpnI+edQqfl9ladBktVMGz2QQyrHLrx9N4jpqllgppKhDoW5Cc2JPB+nsx52&#10;lht9iKxkh5CqgjBqASaegFRT1z1mB75Xa7X7V3MasFl8OtT8NH7TnzOPLhx6c8XHaipHeJYgwi8n&#10;jVZZiJYtEglWIEm620p+D+fYP2CtpZpr+Gn4c1rxP+x1wD5oihvL6e9jqxd2NfsNPM+o6fPT4YTd&#10;HFQkyytJ4Yb6NSx1MrSkOHFrmM8CwPsxkuNIDSVKt28KGuQDTjw8uHDojsrWRhpRStPXhnyx0k1a&#10;pWekYaZH8jSFtdOxiIJgd5UKldbISoIF7G9/e9v8T6tZV4N8x+dfTH2/y6U3FhOhLnSF+3j6dLfb&#10;aRvmMHTQxxIx3Ji2aRmjaRWjqH1TtoLeVCpsUIA03Nxb2L9mOtlRKfGvGmCCft1Dy8uiS6tpDGRj&#10;4TQV+ynHh/l6s32ZxisQ7sIpfslFSpvpp5UkYmOmj5KRkWYfgg2/HsZTeKBGDSgyRX7Rj048OFPP&#10;opZGiOriBj1JqPPqs3+YhlYsr2N0phGjJXHdUdgblV1jkaKnTce/RjQToB1aTj/WCPo3+HuJuZW8&#10;beAIxlYZyT66njA/ZpPUq+3Aew2e8uXNB9VbqaZPZE7V4ivx4+zqrDPWVgFOryvKrL4yOByXCn9I&#10;Nh6fwPYXrIHowOPl1mryjKbrboZo8Agccf8AFdBhlMj9heoWNJHTTLolRjEdKHStv9SCAf8AfX9x&#10;7zjctAJ5DWlD88aRXHl0K79nF1IPLAHy7R/l6DLM9jbnyE8L09TDhUpg6pFgo5KCOVpT+5NUHWzO&#10;7WAJZiBbgD3hxvG+X0987o2gAkDRiorxNamvRIHbToJr8zk9JjI5quy8dGtfI1RNRrOgqpXllqJl&#10;qKg1B8zSMQdJJCkAcHm/sjluZrjSJSSRXNTmvVafPHTUhOsEfW/HukbUk7et9c5FGnVc3J4Wx+n1&#10;J1fT/X92mi09/r17Hl1it9Tx9SOD+fwQP6e0/XuvXAHA/PIPI+lve8afn17ro8n/AG3/ABT34mpr&#10;17rkVsbAh/8AFbn8Xtzb3ZloaKa9a6eMVi2rmkMiVKwhD45oaeSSMyagDqltpAAve5HtRbwGSpIN&#10;P2fz68SB1wngpqOqCQ1CVTKRdkJKfX66hYX/ABp/H9fbyGFJezj1oGoz1nzhVmoyseg+Bi9o9LMS&#10;/DEDj/efb26MWWMn0Nf2/wCbrScKdQ8UzLX0/jF3LaVuAykn/VD8D+p/Hum0OFv0J4moFPXpq6Fb&#10;d6+nQ6bbuMlASEszlGCubWKgmJD9bagDe3P09z/7e3EkO8xAmoJ8s/lTqL+YCpt5MnGf9n9lejN7&#10;QeWKo1RCNKhhwzIH/cVQ6TI39lk+gNvoT7y6hb6laAZ00IOPKo6iC4nEN1Gxytf2cRSnoeNej/7L&#10;lh/gtMEkmeloKFKWgg8LRTrH6qhhHf0AEs7EWANre3/AQW/flF9ONMnHz8/nToV2kolMTAcH1Mfy&#10;I4efy6O78VqxI+jPmBt5ppJqzZW9dgZVoTwI8VX90YPe9BJHG36YoTXTa9PpUsbc+4C5rWKz5ruq&#10;8I5oXxx0eMsox9jVwaV+3oZTgzT8sM2Fmkul/P6cxmv26R9tM9Dr3Liyg3LStCs0b0uUhlp5n1q8&#10;fkkBVhJbWbg6rkcfn3k1FcQvbl0qV0moI444U+f/ABfWJjxTLeGY4CsWNPtPCg6r4njkjliQp41g&#10;lARWqJXiVo0JiDS2UIEvZVH0/qwHsqvkE0YDj8DeflwFTSgz5U4evQttZo5Y0uIeEnCqgGlaHFTX&#10;h+zy6Pf8Ec6tT1RmsGQUfa3YPZ20KhpJhHFHj8hVU27aJY5Y14VKfIjUQvDer3g7zFAthuk8Mgwk&#10;0i1GcEh1A4eTfzPQp3NWeVZ+PiRRuP8ATCqHHrVP2dB38uMaKbaXSG8WwzVmV23uXcvVeUraegFX&#10;WLh94Us2fpKPI1EIUNQiupUlUuNKPdl9R5GXtrex2d1bNcqSSzRdq6jSQEgNkAAOAfz63NC1wLmE&#10;kaGVJhVqZQgEqP4tJp9nRLKoTQwNGsimURxK9VIvpkQApMXUX/T/AKom4Fjfn3km6+Eug4IAqafL&#10;PQXgmt0vGkAOhjgefD7fXpK5RGXfWEzRD0MtfR5HHU8FJIUpahp6aKHzTrD6ZpTDASFc/Rzxx7K7&#10;10t7+O4IK+ICo08MgZNDk0H7D0YTuk23tAM6SCajOK8PQVPQiyRx+TyRN+rIRyEU8t3MUoZU1wgA&#10;lRpW62Gnn8ezkKNQZfNgaA1x8x+zHl0RW9Xany8+s9VJKgZwgWFDGnkMmlpVnCyNULGw9UfPBTm9&#10;xbj2lu5GkTtBAHr+Waef5dHdsmmOh4/tpTy+3oPcfLPR7krab1CnlmWOjlgjMsMVPKAJjqXkgMCF&#10;kJJUk8eyi2kCXvhNUauBAqKHj/xfEdLr0eJZh61NDX5kf6vz6EFZIUjqfK7OSkgjl8bLFFrBFleY&#10;AyA3ANgAPYoS6EaMsjYA/YD9vH+VOgwiVJXTx/1Ux0nZnhXJxmpSmSGWjrMbUTSh/SlRRsn7mktK&#10;JL2tFpKtwQfT7KZ2gM41AioKmorTHmcn0oOHz6XqI2tyg1Egg8B6+tafn0mth1TaK3FPNAyYesNP&#10;TESzRNVUjwIPIYpVHrATSb3ve/5N2dsJXVHUFUNBmlageVKVr6dbv4B4akD4h6fb6dCdE3pv+2sJ&#10;kWWoK6kDuFvGCgBGhAosTzf/AF/a6Zo9FRgVFfLy/wAGM/PpBHHp+LjwH+r8+kXkKeOsjraQKKtj&#10;TVE3jjdlVpLtolmI/BuLE8f1HskdBK5Tjiv7a/5ej+JhRWFRmmR9mOsO1q4VGMhMrxtNHSiGdIkb&#10;wxvFJokEH0LeLhbn8WI+vt3a50NtpPdihxjBp69FW4QFJNKjiT+z/Zzn8unuqaOOLSyxfc1KS/Z1&#10;DCW9kOiqkELHQyeoE6uQTcc+zKYiNA1MkGhySPUkcKev7eklujNICDheI/1ZH+odBzudJ6OjpK94&#10;Xqjiq+lpJIoH861yVEiQwQtNIouVU3CvckKRf8+whfuiyLMcrGw1ClajH7TThXo3RFnJtjQGQGlc&#10;U/IfZxHT0ZELyTU4cwU5qQXdQs6MH01DMqC+hOV0MfQeAWHs1EkRXxogdIrxwePH8uFP2deFsqII&#10;pKVxjyPp+f8Ah6w1cUM8TXJAMExgkjipWneTxAUiOx9QQH1XLfQn6e0twPqKlDgj0FTwpX0H58Oq&#10;xJolYjgCKip/PpORVEFPl8HX0600lPkvLQ1TwtVVKQ11JULBLII5kUxI5VhpW4Fr83v7TRuIpY3F&#10;DqwaEnIoD5dvD/Dx6VTKs1sYs1Gc0GKfbk549C0769LeSO7BgkQCiKxd4+Gi9PoBb+1Zvzf2J/GC&#10;EByMcKcPTy8hn7fn0HzHpbHH1/4v16YstTkIK+CaVJg7GlepSnnFGrw2dYECemnGgstrSa2I5AA9&#10;ldw9UEisRxoaA0rw/wBrj7ak/IdLrDQ7eBKtV+VRU/P58K+VM9IPJ5Kp2PFDvHGR1C5XZ26tl9x7&#10;ZxoZKuSWt6szEW6MhR0XhZZk+5o0qzYOpIshNuPcTe6FgV5PuLm3Q+IjRzooo39gyyHTTIJoag07&#10;SanFOpc9vJ47beDZS5ivY5LVsVBMyFVB8sGh8+FerAPmvtqLEfLTsremGozHs/5B9a9XfJnbdZLU&#10;y1cNbksrt2m2bv8AFNWqHiDRtFiWMNIWjSOVWuCy+0Xtdu8kHOm52Dgqu4WsN+PMF2QJcKD66vDH&#10;bwBzTHRjJs5372ahQUkvNmup7OXNDHErs8II41catINNWg+hqSjL00kTK7Qq1JOiyU6LFHraR4Q1&#10;LUSAgRsqD9pmJ1C6kqxHuaL9G8TwhxpqAPChFePDHA+YHUImMWtublVNFbSaceIGBx45/Ly6cto1&#10;MjUTU8jwzmmaeKSLSZo2ZHElNUSSzFnMmggFo9IuPp7rtlx4sOknArUH5GlScn7D0iv9Yn1Gq6gD&#10;6EYH+rPSuqKValYopLCSR/t0mEksV7rreR1JAcKBp1OLXP8ArezookigcDWleHlX88YBPReJfDYE&#10;GorwpX/V69B7kcVJUNU46lR5VroYslAjFW/eiLU8kaRk3DeMMVK8gf6/sPbpaSSn6e3Hx0I+dMfa&#10;DSvQ2s5iEWc8Fx6fn+3rN1zk6Gbb1bRTExzbceipYXafXWVGMUS0tOZqRr6mFhGJ5I1ZyqEG1vaH&#10;l/dHfbGhSokjIAriq5XyrnyrQE0B6Q79H4dyhjOHqeGK4OD+dfPz6HXZO46ja+5Karr5pIsHmhBg&#10;s3EzQoscGQqPDjcvNCdV44JSQzhlZbkWtz7Sc3Ww3GyUXOdSFJBgChbtb5geZ+2vRjtsyyoIlB1I&#10;dS/kMgGvEjyznoXOysGcpia7GtIYZaVkX73/ADvhnp3EtPUXPIMigIpQEFCbENz7hLbhFs16tkhZ&#10;fDcEkCvDgR6nyA8wfXocWumaBpkGqqmg4E14/s4/aOi1Rw1RVqiro5aKo1VkDrJDUws9BRWBlSFf&#10;SiqCGjkPp0D1Ek+8i9l3iK52+OSUEMajgQaAenAUrx9ONa9BnddtcSfpEECn4hxP5V+0ca9NGTop&#10;K2lEcLv+7TQ1FI0IiMit4X8dQsDEKHIPOoWt6gbW9nczxzL21AIBFACQdPGleP29Bae3AlaKQguD&#10;RvTywD5j8uPSAkRp6Ra6VaiCWgmhocvTuSI9bjVSSvLqPljbSzmQcGxA9lbkOv1CgijBWHr5gnPA&#10;5z9vSa721lAUacmo+ymRwFOnDyRvo0rIY59Kq4ZmuqjW5WRfUBqUNqUg2sv6bj2pEo8QABqfZ6eh&#10;HD1r0UmBYXq/l6dRpeHhkRwzA6o3lAlmkQcmNGHN3BIJtyOPd0RzOskVftP8wPn/AIemZlkb4Rjz&#10;zQV/2Op1LVCOSOenjgSCpLyxAwVDLK1OT56ZonB1fQ38YuLgng29izb79Y5ULCgbOFJqRXBHnQem&#10;eHVrm3roJy2kg5Hrg/6sfLo3vxh3olNQVWx6itaWDFvkshiad/JCcfg6usWrp8LGrqBKtI0lQ8Mi&#10;kBY3WO1k9iOBVWNo0yoq6A1BVSa6TjNK4YZAoPLoMb4JlbxiKFgASMktSlflXGPXNc9Dr2Rt3A1+&#10;OzVTuaknzOzMrtvK7K7Kw9FEHqM11tu2mXG5+TGxxXV6uhLRZOlVuBLCGWzc+0W82lruW0S2N+nj&#10;QyI6yIeDJKNEoH2ihGPI46MNpu7tLm3lsW8OaJkkiY8BJGdSavlWoPqDQ461iMz1Tlvi58hOzurt&#10;6rLWVe3qBqDbuRoI6Cqg3Vt7O11Hktpbmx0tZHJA1NWY+SGdmQFkJaLh1ZRz/h5b/qfzTueybqNR&#10;tgqowoS8RcNFJQgA9tEJWv6nbXFes1bbmCDmHY7DebUEJO3eKU0OFYOhFaghwaZzg8D0bb5SdqUf&#10;XPaHxU3JTNJUYWDq/M7P3M8sMlBWVm1MzmWo8tTyrVRmSnlplnm8ZWMFGjBUD6e1HO26rtO6bTd2&#10;9RE0UqMGqraHcEhgcqy6vyIx0Sx7DHvuxblaqO9pvFj8wJEHbSnGtKEZ49Gf7LosXubG4besVJUv&#10;j96wttbd5NZTlF3bt3CRw4ncVLkoDo8GUxqUdbTTIqs8oKctz7Gcrx3iR3UysVmHhyUIP6iKAGB9&#10;HXSykcT1iLuQn2ncJoIV/wBxu+KoyQzEtGVPmrVUg1oM/LolHyQ27Bms91h8h6miTJS58U3UnfEV&#10;PEENR2JtzHiHbW7K4QLdDuXFJTl5SLvVU9Sf1tb2Bd9tGh3a336RKrKBBc6RqPiqv6UhAyPFQAFq&#10;5ZWrnqf/AG05ghl2K42AkgWpNxaV8oW/tYhUjV4DlzQcEZaYXom2QhosNujPSUG3dy7e2RU1hlxm&#10;GrWkrqynpdK09W9PkpYwj+J2d11r+iyk3ufaZraNXk0RuInJKK2aA8c+lcgeXAY6mKHcGuLWGsiv&#10;KVyQcVyRjHEUr8/XpdZb4yfIjrvDRdi4rrXPbz2dufGTT7b3/wBfRNvPb1PHUy65xlm24Kl6OrpW&#10;Ro56esWMxyqQdQFyVXvL3MO128l99G88cqnw5YR4iip/0QLVlK0NcdK7PmHZbpjYvMqTR4aOQ6G+&#10;0BqagfIgkEdF8oNwfw6jko6mnparMVGSramrMtFNDlPNOmiSCtqKrQtw4LKqC9yQfr7BsNwsamGQ&#10;hpCSaBSGz5EMFz9nl0dsms1FQBSnCn5UqeuFG2QeneRJ6Ghqa+okmoqguj19Gyr9u9HPY+SBZB6l&#10;uvP1Ht2IzzRsK6SeFfiUEefpnPnx6uKDAGB+w1+fn0oM3sbeGJ2jTbmrKfG1WHXLxY2pzNBX09fH&#10;T1ksWqKLJ+Ml42bVbUU9RBsbg+3prO9ishPJpIBClgajhxJxx8+mo54TN4IJrSoBqD/s/wCry6Vn&#10;X26Oott4DsHF7y2DWdk7g3PtF8PsurfL5Cgx+xdwVkkbjcmLp6AgS1ESJdDUllIsjR6SxKqzm2mF&#10;ZUvoTcvKgEZqwWJjTuUKKFvm2Py6Yuor2eaKSCbwlR9TigJdR+Ak8Af6Ofn0D+Lp6xYNUksSJVwV&#10;dTRx1FYIGqBRylHjgRjpVme/Btext7JYvHCkP+KpAJyQMefD/Z6XErWlK/l16kx2UzFTHLXioMHi&#10;Exka4iFOG8akyDi39LX4v+Pd40uJnDzk0pgDhQetOtSSKmB0u9tYDb2I3ElXufLTY3EY+knnxk+B&#10;plyeTyma8ZfGUr0vliIQyWVpFay8Gzc+1tvBFHc1kIVAKjSKlm8qj5cB+09J5ZZHjpEtT51NAB5/&#10;nTy8+pG4ZN7UWMrYclmd2QYTcbLXQ7ZmylZHT18sMyqlRX4iCTwhgP0+g2t9fb9ytxobU76JKHRq&#10;NMUAPHj6jh/PryC2eQPGqlkFNVBWnyPHoGZYBFPUR1BNNJEhZI1Ty3lsCkRKni4N9XNvYWnj8Od1&#10;btK8AM+lB/s9LAaio6WOz8UtVkKasydatBSiQCCqqPKYpqgIRHTh4lY62PpUcXP19nlhDJp8WZsY&#10;/mMV/wBXHj0zOx0UGc5HQlVcmTTM1NHQq5qvtmmp6ivo0qqOBQNBilSe6yFwbepTb8X9m8UEsh0R&#10;EajUgt8I+fz+zpsJGQCaj7Mf4OkvTUGRpKSqyctDF9jiGp6TJZDG0AShppaiWyRzz6dOsuQGVf8A&#10;be2IYvAjq1OzBIFBU1/b9n59bDwhgCSSa0qc9SqqTG10stJkqisq40wokolhmknikrPukCxyK1xD&#10;FpJJbjm3HtqVxI2h6UK4ofWnH5deIYsrqKevrT/P0qsThMvvXAbizNJu3Ym2qDrOmxkWL2nncwuN&#10;3VvOqqaw086bKoIoJDk6inY+WpMsieOMi39PbawzXEckqOqeBQBWOlnzQ+GKHUQcn0HTMsqROsOh&#10;3MuqrKKolBUFzXsB4CgNT0ma3CQT413ijaKuxmUjgyNfJTgUcNRPAKqKOSpLEuzgMLBRZifxz72E&#10;VoyGywIqfnxz0oR2DBPljz+XU19tRxrRVlZj6apgrXkTHVkcn+VVIiUKxSCMkE34KgEgc/4+3Gt1&#10;Wj0FM09cdUaVNZFSCPKmP29MeSy2PErYyClykOQma9ZNNDTPFUNTKfFFTSBiWjXSLlxewIPtBM9G&#10;8KjV9aYPmKH/AA9O6SR3UIHAdI6uq9ddFVhaOm1AS1EiRoy+TXonIpxYMR6rILA3HtI7FWEihRwy&#10;f50/zft6cQFfn/q/1evQ3YXIfHLb2zMzS5zZG9N3b43HS/cbV3BmM/S4Tbu2h5GpxPX4jbsklRNY&#10;6pvEWu+lE9Klj7XD9wwwMJY5JZZRVWZgqr9qrk+tB/g6QyJuT3KukiJGp7lC6mbzpU0A8vL16L5S&#10;YioyuTo8NiI5MjX5KvSgxgUx06V0003ghWM1JUKZGI062Fr2b2SCFZCsMILMxopwAc/P+XS9nVV1&#10;tgAVPQoHoftDH7rg2TnNoZjD7pylB97hsdXUyCLIU7qzrWRV4Y05gCxveVJWAI/wPs2j2PcoZjDc&#10;x6HYdoPA1rQ1GKY4g9JF3C0eE3EbhkXiRmh4UPnX5U6QmQ2nuXblPjMvntvZjHY7LpNVYKtyOMr6&#10;XF7lpKWqaiqarBZKWNYauBZVaNpad2UNxe/tEbW5tR41wjCtaVBAcVpVSRRh5VH7elCTQykpGwLK&#10;aMAQSpIrkVqD8j1xyOMAx8GRjqYVikdPuMaWkaopZZLiJFupvcKQBfi3Pty6jYQq5aitxXNfs4de&#10;DgymOhx5/wCz1jxNRmMNkz/CMvVYGqq6CspBUrPNQTvRZKmamqqOSWHlVnjZo2+gKkg2B9o9csbA&#10;QsUqCPTjg/t6swVhRhUVHH5Z/kehT7b7P7H7KTrnD74egmx/WezcZtHa1JQCE0NPh6dFBmLQM2p5&#10;zGsk3q5a5sL+zS5vb3cjbRXenTboEUeVB/hrgn1PSSytbS1klkt1oZnLOfMsf83l+zoJocarzGeJ&#10;RUQxyIwijBaJWL/5mcv/AGb/AO8e06WsLPqrwOB8/TpYTQf6q9CptfC9W1e09/S7p3fuHae/Hjxz&#10;bK2xS7Xo8jtPcVM02vK09fuiSfz4+ePSTTIKRo5CQGmS2krEttu8Kbx5GjlamhNKlG/iBcmqEcVx&#10;Q9I3muTcR+CivEa621EMp/CQtCGFfiyCPIHoP8TjaCpqI6rM5Ipj3nlp4lqHFTUtFF6mYx3BA0iy&#10;lber6H2gigh8TVMag+ufP9vDhT59LNenAHDpYYzC4qoyZignqKmkljc09Bj5BEZIlI+sQ1S6SukE&#10;XuWJP59m0MMbtWMYpwrQU9Pn01KzkahQfy6btxUtZttqjF4qoyWPxVUsH8Xx7r4JpGjj12kEnrYc&#10;kWvwfxz7SXEb20hiFUWoLAeeP2461CTJ3uB8iM/LpJS46lk/eVqmZni1lIggRHZSVMk0wFwD+qwv&#10;/T2w9vFIA+Sfs9eB/wBX29KapWg4/Z0q9v7jzOXxuJ2fldw0NJt/GnLVmLTJCj+3pqqdU8kUrtGZ&#10;HMhULCJXIW5C2W/u9tPOUW3ldVUaqVIxkYJPEHyrw6aaJa+JTJoCfkOH+rz6ZPtsBi4a2evgOTmk&#10;nnio4opzBTgrJo81qcgsvDabG30PN7e0TRCMmS4AIPkPM/lT/VnrdWNBw/w9OmOzlNNj6iixeCxl&#10;IFcTyySSyfcM6qVhY1Eh5UAn06vrzb2ZW9zAsJEC6fM19fL/AC06aKMJAxb5dYcTu/PwLPRSSRCh&#10;lDCZxCklRCsd3Ap6hrkEnk3vf8+/R3l22qNgAtCD6/Lj061vVat+Wep1FuuspaofwKikNTVwvB5I&#10;XmqKuobSGlihpaRSbkjksCB+PaWTVqV4xj7amv2AV6o0SldLHHTFn9w1ublWKaorTLTu0MNKNSQU&#10;UDD/ACiIQCwDX4kIA1H9Xvclw7/o1OoenkPP/L1aOMKKYz+f8+mXIUtLTmFIkr0pmjV3qamlaMyS&#10;klWWJWsCgI9LA+2ZEjjTTRtI86Ghyc/5urg1FOhD/h2ExG1a2SZzlosxS0E9BQ0uXWKoosw6k0VX&#10;UYkgGWNlLJLpOpDYC9zZWEhEJIXUGoQteDcAdPz4+vTOpjIAMU9Rgj7fXpIzbdWlpI4pnrqbPOhm&#10;ejmo2jiigJKtE8isSDp9YBUEj8fS6cWxRKVKyceGKen7M+p6dDA8OHr04YCtrdo5aU5nC0uRNTg8&#10;hR0tLmVMlMKHI07QS1NDEwI8pQkwMLaW9X197jklhl03Q1dpArkaT6fb5Hqrd60Bpny+R4f5+k/Q&#10;4GsyJqJaakrlpIXBcmF+I3ktGplYBCyg3/x5NvadIkdGcAhV4/POPtp06BXhx6dsfRyYHP0AFXmE&#10;8wdY2wLNFk5HY6I4IFa19T6QQeCP6+6qAkilCaH0Jr+z0+XW1oDUgGnrkfn1YxtDKfE+o2LkZvmp&#10;FurcO+KqbCnaWN6Kwm18DuykooVkhrvuM9GkVHUyfpOWkysLl2EQon1JMzCWKXZTbvHv6M0vbo8F&#10;VVgM17uBP8ZYemnz6JruHdpLhP3MURO4uZi7L5UwKtQfhKkDjqFKdFM7d2x1VuzeGay/xi2N2di+&#10;tsXgsUlDhN95TGbq39LkKREpc1uTN/wGNYI4Z59TrBTxlYFZVLGxb2Q38Vs8vi7ZG6RCgCsQ7EjB&#10;Y6RQAnypjhXpfaJcw2oTc5Eacsa6FKpQntA1EmoGKnjQnHDoxm3u9tgdAfErcPXu29jbnrPkV3PD&#10;LiOwN8boxHhx+19ix1Oii21hcpLM1Q3ljQSR00MUKqzM87SjxRqeQ7la7bsZggjdru57ZHYYVAR2&#10;g1rkeWPU1xQsewurreUvJ5B9Nb5jRTUtJTLPig01xk18qVJ6KR2HvSp3euMq5oI46aSio6Qo9PHT&#10;1jmkp1jWSp8CgFtdxrHL31Pc/Qhe4FwwVh/L0/1fn0dqxBpWtP8AV+zpErtGrqokmggkhhYOfNVy&#10;LFEyIgu0LHlrsfSbWI/IPtTJDCypUHgan8+qmRPPj9nUXJbWXEoZamsimlmSR6PH0t5al1Th5qgj&#10;hIwQR9bn+ntoWKnVJUEUJC+dfn1WORZQ2mo0jiR03Jjq6cRNWUlTS0SIxgkanMcblmsgjZ7awW+p&#10;F7Dn34RuzATKwRf9X7ergg46VX8dwMGBlp/FkV3FHMFiMc8a4RKQKpMkUMf7hqLjTdvSBc/X25JN&#10;BpOioPz4fs9a/l022sOOFP5/n8ukOzJUurtG7NJJdgJCZZpHH0DNexJ5+ntKHikXu7jXgOPVyTSg&#10;/wBjozO3es+n9x01PiznMth911NJRqKOtz2GUrXSLeaWBJohFLFq4EXmWQe1SWVtIdFWDNSlSD/L&#10;z6a1uvc2R8geH+r5dC70/vGq+Im7Yd4bI3Ds6j7Gnosrittbt3XtSozs+3qPIxtTZTLUGKjZgK1I&#10;7x004ZkUMeG9q7G4O0XC3FkyiUBgGda0rxIH8Q8jmg6SbjZ2m7WhtbgM0RIJVWpqoagE8dJ8x0T7&#10;sHdFfu/deU3Lm6inyWezOYr8xmszT0cdFHnq6trWrKjJz45fQjTMzSOiqAWY8ey68c3DapDqYklm&#10;9STWv55P59LIUoqxxjSiKFUegHAflwBJPTTvfemX31uHK7izk0E1flav7qc0dBSYuiUrCtPEtJja&#10;FEhhRURVVI1AsLnm59prm6a5laV8ls4wPLgBwHV40SKNYoxRVwKkk/mTk9JNpVZVUp9LXOojUo4C&#10;f6w+v+v7SsQer9c6U3njURJKzkIFe5XU503/AN9/r+3oWUPkdaJoKnrjMFHHqEqsyyeoFfSSqhbf&#10;0Hv0wQCo4168DXPXonjSOQln8jDSFCqVtcNe5/Nx7ZU0r1voeeofkp2V04wpNv18dbtyaoNRk9r5&#10;Bqg4nJaoRA5ljgddL6AAsoBK2B/HtdZbldWI0Qt2E1KmpUn1I9empreC4A8ZakcGGGH2H/JwPRrM&#10;T/MbzOLihI6g2o80TVPnpYsvkaTFZBak3kWupII1dwx5l/c9ZF2PJ9mK8xXCEaIUoAQR3AGvGoBz&#10;X7R0mbbYXQhpHBNM9pIp/CSMfsx0RXsXsHcHYueqc/uCroqqqq/UkNFjoKGlxcHleSLF0MaC6RR6&#10;rgA8k+ok8+yFnaRy8lKn04D5D5Z6MDQAKowPtJ/MnJP+rh0HnunVeve/de6fdv7jy+2MjFk8NVyU&#10;dVCQRoJ8cgB/RKhNiD9P6/09uRyyRGqGnVlcocdHu64+Rm8M3jxQ7SyGEpN7U66qfDb0qa6o2/ko&#10;oU1CmxKxyoqTMbqgkIQ8A6b6vYgsNxuWxbkax+F6lfyFf9jpiaCCYaXXB4lcEfaaHH2cOoh+fXyC&#10;2lWT4vI7O6mpshRu0U1PmOt4mqomV7jUZKgFhflWuQfqCRz7qvMW4QkgxxVHrGK9F0mz2shy8g+y&#10;Q06l/wDDlXfkhUS7Z6TlAUKofrWBUiUNq0hYalRz9D9faiPmzcjUaYRX/hf+Y9NfuCzHwvKP+bh6&#10;yS/zKO/REYYcF0lTKG4aj61hicEepbfvm4U/QMDz7d/rduir2+D/AM48/wCHrX7hs/N5T9sjf6q9&#10;cYf5l3yLp00x4rptzqBR5eqsDUSK55aRZZyzBif9v78OcN3OdMNf+aQ/y9eflywahZpD/wA3H/z9&#10;YMn/ADJ/lBVweCB+tcI0lnWfCdY7Zoqkc3IDtE45/Nx7Ym5m3tyfgTz7Y1H+Tq0fL+3IasHf5NI5&#10;H+HpKR/zAvk8V0tujbc8xYWnn2LtSSpCm+lFlNLwovx+fac8w7y40+IKjPwIT/NelP7o28Cgjp/t&#10;n/6Cp074z+Yr8xMFL58N2RjcfLDFJHaPrvryt8MU62lU/wATxc9lIHNza/097i5k3yNv05jq4Zjj&#10;OPzXz682y7VJ/aQg/wC3cD+Tjp5p/wCYV8rNzJJR7m7zrqdqiWypSbR67paJols+ieKHDMPqvp0g&#10;WNr+10HMe+yEJPdmh8tMX7MJ/k6qNn2qGjR2y1HnqkJ/aXPTnV9/d35WBait7X3Hko5kvFB9tgKW&#10;jlMjq6+enxdEg1AWsFA+pv7PLa6vbgFnnY0xSgA9fID/AAevSS58G2ZVSLSTXhqP+Fum0di70zDu&#10;M3ufPT1ql0atWrgpWkhRiYYUpqNI0EajgqVufbhu7iJvCZmJOK/4OHDppL+VO0k6T5U/b59JzJZr&#10;cEpRazLVdfCfIkHkkuyoeTHdgEJtYsCf9b2o8WZl7qn5j/N0812TRl10H9H/AGemEZSXyhA076zG&#10;HmaSMoYgpCpFfm4sylvwP8Pb8F06nSa1+fH/AFf6h0SX9/I07BQaYAqKHgOnnHZ94mHj8ioH/aSR&#10;wVcA25AuBb8D8/j2eQX66RHXNa54kDyr0HLqLxSGK8COAqfP9nQkY7MvOSbIjsvkLxl43D6bEKVP&#10;H+w9iCyv7c01VqPkD0Qy27CcEKePmK/y6Efa+Ye11kRnCxsIpARFIUcXWx4K/goTzz7MbK9jfVxP&#10;yp8/t6KrlQRUgjJ6EKhyQlWF5CCQqMxUBVceYmyLf0r/AGQovx/T2YqyeIgeoNKig8q/y+wdEm4Q&#10;ErVRwqP9Xz/ydPIrJESoZW8gWKZgQrmR4wSzx6SV9XNgD/r+zrwgU7T/AKvs/wAOeg8W8FWDDPyz&#10;/wAUOssUuuNHJKrJ4LoWAksYgOIytgVW+okm55HPvfhusgpSg6W2MviNo4n5+g6gZArLJeY+GzIb&#10;LYeUAeQOkkZYsxH+t/Tj3u7lV5QF/njyHR4jUds4x0wONcchUyEsjDSzBW06wDpIvbgfT/H6+0ck&#10;DRx+KSKE0xn8unkYK9fl1HCJe9m0lpSQzm6hpuF134Atxx7TmvE/b/q/zdOM6uwA/wA1eoEqNK8x&#10;KqRolSOSL0BiBpRpP8Ljkfkf6/vwyKj/AFft6J2ieWWmMHz4ceH7OmzI4mjyMH76oWcOHiCeiSVk&#10;8aNJEOeOQD+P6+9I04B1UFfQ4/wcejJY0RlBzp/Pj6dAnuLq8yUuYr8fCXhpKWKY0pbySohDatJ/&#10;P6Tqt+bD2ss0V4ZmYV7Tj5n/AFYPRgu5tayRhTRS2f8AP0WbK7amhe4p2jiBJszHyAmxKsCP9t7C&#10;1zYCR+BAPr/q/wBXz6HlhvUUiUL1b7Mf4f29IuvxjRMyIjcfTUeUuNTkf8bPsM7nYxCdkjUkila/&#10;YOHQltb4OAzN9tP5dMTw6FGvTf8AoBxY8aip9hq7t1jRe2hJ9MU/yn59GiyayStesOmO7Noa11b0&#10;j6D8KvtOkPmBx/yHp2slAK+vHrHpQoTdr/gk3C83ICn2hEbghX+fnXz6tqIfy6xB7aQRcKTYW/1X&#10;19uCRYjQj7aDAP8Aq/n06V1ZHE9c5Br9SgWI4BNtItfn8e2J21ageFD50/1fZ1SIhRpbrsFGVYiL&#10;MoJ/pyfqw/2HvxMbKI/P/V/LrXcGL+R6yeNQt9CtZQSb/RQPr/j/AK3un6atSTPpTqmsk8SK/wCq&#10;nXBkSZNacNq/PpRVXgWH4Hv0jI8YCA8QfT+XVwzRtpbI/n1GlTTGzEg8EcG/Om3+8e0t4FNrI3Ht&#10;av20PTyPVwo62AP5qeDrqv4p/H3PxoP4bhN1bVxtZUE8GszvU0MtFDH/AFbTRysb24t9feXP3go4&#10;JORdnJkAaKWB9BGWVrbw68cBWI+2vXMn7l12IveXmi1kU1uILgqwHaPC3FywY+RIkGkedD1r7sDf&#10;mxB+lv6f4394W3EUiOC9GByPPA9a+fXT5eFB5dYyoNzYi/N/xf2jeJWqaEfzHWx6dY9J/wB9+f8A&#10;W9p2gIwuade6z0ykVNOf6Tw/9bB7VbfCfr4D5eJH/Nx03P8A2D/6U/4D1tafK8/84j94H8npuEk/&#10;1ucd76Ze7H/Ttd+/542/k0fXFb2SFPfDlwf9JQ/4J+tUL3y767Xde97Bp17rmG5FxwL8D/H+t/bw&#10;kNQeNP8AVnrVOswf6sLhlsQV4/SPqPa7xtau6mjDNR9nH9tOqlRwOR8+lzgd+ZTFiGKWWSanRwJE&#10;u3qiKlWugPJt7OLDeHCr4nEGlR5j7PKnmeiS82eOUMYcE5FeFfT7OjHbK7VjqmXRXClcRpCYpXCt&#10;LHYKwYm/q0gBT/Ztx7G1nfx3nwvn0x/qz0QfT3dhIUlHb5ZqPy4ZHn0YXBb3oq+CCOR4/wB928Ui&#10;j7oC0LTaZJLG6uOAT+k/63s11CIAtgV/1cenFuW8SrcKf6vs/wAPSzCmZEnp5opC0bvJGyxswXyB&#10;IVBuDex+oHvzeIx/R/nj/Px6NI7kFaVofn8+lhtaf77D5/bsmqW8JylDExZFiqo7coAQQzBRYD/Y&#10;/X2bWjtLbTWbcaa1/wBMONP9WekdwRFIs3qaGnp0iWhpKkF1CwMpBMUkZWEs8djY2vHf/Wtf2XW9&#10;2gHbWo/1Z63NMANBBq3D/Z6Y6nHPHILBGbxhhoBkTUAQANNrgg8c8+18Nw2dRwemI7VmRi1M56gs&#10;jROGKiPW6jlAE0r6LSG9l5/I5H59qxIHTTmv+rj0mniaPuf9oz1mp6loyiuJiA2pHkPmWN3VlC2c&#10;i5BIGk8e0EyCpDca+Wfyr9nSJpY9ekVr9nTxR17woyqY0VFdtbAo0clrsjJbjX+QLj+p9oZKIK8f&#10;s6XwIpyx4/PpUUmUdZoULIzOFOmQCzqxB9JP6foQGFzb2wzMSNPl01JCckfy6UlDl0KiJXsi6EZG&#10;jFgV5S7Gx0n8m1uPqfexHQagSek628cWaf6vPz6UkeULENqFiZeDaxU2UkW5Ivyfpccc+3YLgxtS&#10;vH/iv8P8ukkzOoxw6fKetBEikkeRTHZGYERK5YtKDyL/AEXnkezyPcNEZWprQ/6j/k6RLqaVeGCO&#10;nqCRJNOuOP6qysokMSkKXYSFWBGkfm9r/X2bWm6Mx7zQ/Zw6ckjk11Q4+f8Ak6z+aP8Aqv6vL/wI&#10;X6f8dPr9P8PZr9Z8zw/l+3h07pl/ydf/1tKdaREh13ZWSVRx5JA4+vpva9wf+Ke8hI4hIAq9Ez3i&#10;QLqfpU4PaW4N0PEMdSmkxiLrmydZHKkLRmS2imj/ADYm9v8AY+zEWLvQoKinz6B+88021rIFGCRX&#10;58ePRkNndTYzBNJVzo1fW6YXNZlUiLRI5Mn+RUStKij8eQnUeDZfp7M4drZwGetBQkHqO913a7v4&#10;nKHyNKfaPs6GWmoYIVDymzESeN/EaiZ3VQYkV5CfSG/BIt+PZqkccS0XPp0GQbyndn/J1NSCryV6&#10;anSSjpn0h5qeMCZ7RlY9dQxsADqVx9eQPz7djhllkLCqqf54H+r16bMMTMS57ic1Pn0qMRhZZsmc&#10;BgcYu4d2yQtklwFC0Ea0FBHAV/j26cxVMtFi8dSDVJUVWRnjW4AUMxVSXbvvG37PCWvJWi05Ghak&#10;kAnvNCFQcSzdDLZ+VNx3SONbFVZXYKxY5AbgYwDVnJoAADUVGOIETrvqzL9qSmTZ1Hge4VwVZDDX&#10;bq3RU1Wz/iX11lZ1+1p6Cs3HAFruws0sjeGCix/joLtcsym/uCeZ/c+TdFb9xxpMyEVaTtiVxUKn&#10;4fELmuipGMqsgFRN9hyXy5yKB/WxjLLICTbxgPdSCgOvRUi1Ug1ZnqRwOk46M1uPJ9KfFXP0Oe7a&#10;3PlvkZ8n0wrvs7addgMVj6/YWIoah6ekxnVexZkkw/XuIMwkqBl8uwqHgiV44nEmgg3a9p3rmLck&#10;DB9wv3yo000ivYdR7ISjAnXIQuBpjWpra93K936xke2SLYdkDUZg+kSmlf1ZCytdtSi0iKrqNHck&#10;DoifdnyE7U+Qlco7D3DNBsmkNEuO6lwWer67YwnoZdcWX3xlZVhqdz5V2vLUz1UaUauAsEIjRfeV&#10;nKHsRY213He88EXczKrrBGS0CqKYcUrK+oEkkhKmgXAPUSbz7r7XyfZSW3tyum8IZWvZEUS92D4C&#10;H+yj0mgUVPmST0D5qXkeJeT4ovDCWCxxQxw2jjpqGKJVijiCjSiIAFH0H595II1va2jw2yRpHCtA&#10;oAVgMUAWtcfIY6gy+3XeN/LXd5ruL16vJNKxLCpwyGooTXNQa/LqdBQzyIGcLCNREmserSfoUkAs&#10;T/hb/Y+yO53E10qM/s/Z6/OnQ35H9keYudbgFWCBv2/bxx05TVVNjaZFjcGrKOutC7XOqwDg2txy&#10;QPz9PaKFbm6uZIz2AHBNaHAPn5D/AAZ66Tew/wB2Sx2OCF96tErEoDykDVI1SajGcEDGOkTls2sM&#10;Uk+QqnCR6m9RMixj+guSRa9vfr7cbPb4WtQ4eRfQ1WlacfI56zltrPZOVtvrEi20CDNFFcCtSB0X&#10;jeXdVFjzLT4lnnnCgCy8+n03kNvSD/Z/r7jTfd8cyMb2WoCmiDFQvr+3rH3nz7yO07K72PLStLMO&#10;DHzPnkjA4fPormZ3Vmtwyu+Qq5WUsdFNG5SOxa48sg/VYf1/2FvYAutxuLuXj4SH8I8/t6wx5j51&#10;5k5nn8XdrlnU501IH7OP5n9nTH5AGRWULpFgApA4Yn6nk/6/tlZVVtKg0pXNTn1Hy6B5Rsspr+fS&#10;jwG2c1uiuSlxdOBp9dRVzuKWioKZf87WVdVMQkcSi5Zif9549pgk16GQEL6t5D5npDc3trZJ+oas&#10;eCjJJ8gB6/b0qa3M7Z2XIlFtswblz6Rharc9RGzYXH1mqzR7fppR+/oA4q5QLnlVH19sPfw2X6Fs&#10;mqYf6IRiv9GvH7ei9duvtzHi3zGGKuIl+Nh/TPlX+H/Y6DWtrajJVc9XkKmStrKiRnnqaiQvNNIR&#10;f1SE3t+APoPZb4uuZri7cuzZJPn+XR/DClvEI4F0IowBwH+z8+uNIsmtreAqVZSJkWUIHW3pZ/oQ&#10;Po3vT+IlXFNNTSuafn5Y/wAPXpyAua8eINP9X2dOUGNqFmipqaGWpraqSCmpaSlQ1FTV1lS/jgpo&#10;ES5Z3Y2VRz+fpz7KrieVOIJJ8gOJ9APUnh8uOM9J/F8c04CuScADzJ/1fZnHVq/UfTmxPhD1/jvk&#10;/wDJfbdLuvtncLvS9CdBzvE0uT3AIBKM1uU3LxY6gLxyV9UqHUxWmhYu+r2ZWtguzRjed3j13Ehp&#10;DAPiBIrRfI+sslDQU4ClSG9vLnerj9z7U+iCPM0/oB5D5ngo+30PRYMPgvkp84O885lcVicx233H&#10;uaoao3FXxImP2R1/t+m1GODI52odMbt/A46L0RCSdE0qFB8jesmWS6vdwklK/U3r4fTiGMeSauCR&#10;r5gHU7ZPHpReJZWVksMrfTWKDt85JGrxC5Z3PGtMfPo1Az/xj+CdVH/dttm/MP5fUBljruxs3SSZ&#10;j4v/AB/yojjqJKHZW301x7wzVIT40qQywRTDUCjKyezJTa2k2uUi6ul/0Rgfp7fhiNM1YUpQd5IG&#10;powei5Irrc4DAA1jZGnYpAuZ+I1Ox+BT5k4pgV6ru7h7y373BvXJdidj703HvjemUcCu3Luas8+R&#10;qKaJfHSUFHQRWp8ZRQKNEGOolWKMAC7EX9l+43ukfUCQyPw1HiQcgAcFA4BR+ZJz0I7Xbo44ha2s&#10;apEOCjgPnXixP8R6ASqr56l3ubIxuQLC9hyWA4uf8PYQlupridq4qc56PobSOFagVP8Aq4dQPdG7&#10;RQev+TpSvHPXRPI/pb6f7G3J/Hth2KvRftp+fGvl8ut0HXIsADcH+nNj/tvagzxRxFgK16rpJPWP&#10;UCQSPp/iAePz7Q+IJHDMKfn/AD6uBQdevwfz9bXH+2591dwVNSTWvEcet466Rbm5sRe1vr/vHusE&#10;RfuORwP7OtE04dc1XSbkAi4PP5A/H+x9qoYBE5aUY8ifs8vt60xqKA9ZVSRv0qSDybDiwP1v/wAT&#10;7fVJCp04UnhTrwFR1mEDBlIYabBg1r8hrc392qYXqSKHPDp5Ld3Hy9euDPazNyeSLixIv7QSTaCA&#10;Rwr08NEagniehL6k6yzHcu/cLsnF11FhKevlL5rcuXMi4fbWGgvNX5jJvHclY0BEUSkNLIUiX1MP&#10;aq1t5N2u0s4qIG+JicIPMk+g8vU46SXd34UTTaSQowq8W9APmT+wZOOh9faed7J7AxvxM+M8531Q&#10;ZHcU1BHuKkpJMPT7pWljWbI53LT1F2pMVSCKWrqpZmKhE1G4VVJxJE17cpyzy+fF1tpLjtD+ZJrw&#10;UULMfl0X3N9Ft1k+6bj+kqrVhXVp/ogjixNBjicdW8drb76o/lRdC4nqjqdqDc3yT31jIc3BlKyk&#10;gbJJXVMD0idx7tpjrMFJT/vQ7Owkj8C9bKrO0rmR7+72zkDZV2uxAkvZhXI7i3DxZAeCDhGn4s04&#10;Meow2+23DnndTf31VsojTSOHr4SepODK4/0o8h1rt5bLZjcOZy25dyZGszO4M5kqzL5fL5Colqa7&#10;K5TJTtVVtdV1UhJd5JGd3Ym5J9xdDbzSztc3ja5WJLMTUknNa9TBDHHFGqRABUAAApQAcAAPTqdj&#10;MQ84WaRbIWHpAa9vqGH9P6ez6KEIoMgoPPpuWccF4/6v9XHpXQxiCQUdPDokmZQQyKFA+g1u31H9&#10;R7NduiBn7PP+dfs4fKvHopnuTx/1H/N06UFPXz5fG7bwGKyO5d2ZqupMdhtu4SnfK5TJ5CqkCRUt&#10;NSUiySPI5K6EUG/P549u3m4LZFUSr3DmiRgVdif4hxp9tOijwZJ4zNKwRFFWkJAUCvGpoCacfyr1&#10;cFsn459Ffy6tvYL5CfOQ4ztX5K7gxT57pL4l4hqbK0WKrkkWXGbh3vURiWOFaWpUH7qRWpUZZVgS&#10;unQGLbwW2zyLu3MbCe9cEw2yjUqEZAHEVB4ue1cjuI6C77juHMLHaeWAYLJDSa7bBb1A4VqPw4Y1&#10;FSq8a8fkJ8jO7fmD2C3Ync+ejnehieHaGxsJFLQ7D6+w5IYUG3sOZJBG7W1S1Ekj1EzgGSVgFCkN&#10;9dXu4yNuO6PUp8MY/s0Hyzlvmasa4wOhDa2lhstv9Dti6QfjkP8AaSN6k8dP2YHCgz0HSSUlHClN&#10;SMk0yxHWmhx4JJWVgFYgAXvwAOOT7r+8FKjQMD5YB6uFEramb/P1kFOzN91UOhlJCpAynx6iLFY+&#10;bMRfk/Qj3V7hgz/P/N5f4KdX/TA0DhX8z1JgpNZSqmcoU4jia3jWRVsX0j688kfm1h7ZVSyeIRmv&#10;+r7Orii108OptXmYIv2o7ILawgKt6gNLSyyWFyP1EWsBxb3ssQaD/V9vXgp889MuOpa7NRTVUk7U&#10;lDG6BpJw8ctWqnlKRTc2I4D8j2mTQ0dT/wAX0m8aNcCn7a/6vn0qJfDT0/29IRDEIxYBdLhWYAxB&#10;7WJsOW/r79JLHHKiLiq1/nTr3bLIGHACnSdrq4whwAVUK4Dsx1OpbURI4/6GH+29rMeE5I4D+f8A&#10;q+fS9YQ8ekfZ0lZax3V5JxpBdlJvdX4vHb/WB/pf/b+0helDQ06t9O6kAVNem818dKsjSA30uy8g&#10;o5Md1vyDe44HtqK48OdiR5/6q/5OnYrMvLUjPQXZvMPVnxRyN49RZ+TyTe6sfz/vh7L9wvi36aca&#10;56Po4wigdJr68+yRiWOo8enesg8Wh7iTyXXxkFdAF/XrBF/9ax96xTr3WP3rr3Xre/de6Pf8Ovhb&#10;XfIIZ3tTs/cX+iL4s9ZOtX2j2/k4DaXwlWXZuwqWYAZLN1ZZI44I7iIMHcM5jhlE/L/Lj7sWu7p/&#10;As4v7SUj/jKfxMf5fbQEP73vg20pZ2aePeTYjiH/AB5z+FB5nz+ypD58w/mJRdoY7BdC9E7cPUfx&#10;X6tkqKPr7rTHykVWUq+Yq/fXYNdCb5PP5JtU1RPOz+DWUVjIXf2q5h3+K4jTaNrTwLSCoVAck/xu&#10;R8Tt51rp4cc9e2fY/oJJNw3BhPfT08STyUDhHGPwxr8uPn1Xp7B3Qg697917r3v3Xuve/de69791&#10;7r3v3Xuve/de697917rskn6kn/X59+69117917r3v3Xuve/de67AJ+gJ/P0/H9fdtD+h69176e/A&#10;lTX069117r17rsC5H+Pu6KCQK0691k0gWuTYAEj6E3Njb28qggAnHp6/Prw+fU2hx8uSqoaaCWBJ&#10;JnCB6uVYIVcmyiSZ+OfdvBDMNJ4+v+f9nTbyKgz0YfF/GPdGQo4Kmr3NtHGTTwyzih+6rq+qijjl&#10;EQFQKOFkRmB1KrMCRyOPZgm1PLRdaKx4Lkn/AFH59VM6eGZKGg86Y/w9OFT8Ya3C0ldmdx7/ANmY&#10;zb2LgmqKzIPPXGocwqP8ioqN4wZZ3YqiRqSTe/Nj7XwcvlavcyoqKNRJrw/wfLpMdwQkJGjMxxwx&#10;9p+Q6sQ+C/xl2/1Vh8f8u+w8bis3nq9Nw5P4n7H7Ap4MbttI9nrfcXyf7koqoSpR7P2qCKymaW61&#10;tWsUMAlneCN5G5V5Wt7AHme8QHBa1jkFAFQd1zKDXTGnxZzwoCxA6BPMu9SXtyeXbQssa6RdSIe7&#10;v+G2hI4zTcD/AALUtQVIIz8x/k/Xd77pO38BuDPZnrjb2fzG4RnM61TBm+2OyM9pG8+5920c51JV&#10;ZORfFiqOUXxuMWnoUCaJQwB5u5lO9XH0tq7G1jYsC2DLIRR5mHkW+FAfgjAXBr0Jdh2ZNti8aRFW&#10;Z1VaLSkUa10QoR5ID3EfG+pzxFCWewb0IOpuPx9Tk6uKjpVDSysFBc6Y0BNtcr/2VH5PuyrqYKOJ&#10;60SB0PmF+Nu8s1DFMuV2/RLOEMKVc9XE7hl1mweIfQfXn2cR7HdygMpFD9v+XpNJdxxsFIJr0IFD&#10;8M94Vfj+539sGiuCdD1GdqHjX+yStPRsObf6q39Cfbw2K6de6RBp9a/5Aeqm8WnbG59MDP7T0oKP&#10;4J74mkY/6Tur6eFQW8n8R3HJMLfUSU8GPJXi/wDa/wAPamPl24UV+piWvzb/ACL0kl3eOMgeDIT9&#10;i/8AQWenP/ZBt8yOTSdqdZzzC3jR5d4RTyKVLBlUYt+OLeo+/Dl66L9tzGTX1fz/ANp1s7sgy0Ml&#10;PWif9B9dt/L+37CzRzdo9TrOssULQw5DcsximlZQqzscaoUAPctyABz7XnlC9iTUbqEZFRVzn818&#10;+qjd4znwJafYuR8u/p2r/gfvfxU1LL210lGsLyBp6Wr3rJVzsv6jVrTYqRCQePTb3WXYZ4yqm6t6&#10;/LxK/nRT02m8amqtvN+YQD/j46bk+AO+WUSntDrNkNwhkTeohfnhUeXFAXP1AJHtmDly5maq3MRH&#10;DIkp/NOt/vhNP9hJ/wAYx/xvoTU+LO9E6jfpKn3TsNBWb4j7CyW6ZY8+aQVMWHbC0eHpjSwyOQY7&#10;u7mBdPC/n2LJeXr1dlGziSNdbmVpKNQ4KhRSvl506LRuUAvTuDI5IXwwmK0rUnJHn8+sewfiru3r&#10;Gg7Cgi7C2dmMpvnY+R2hjqvb1BuXJfwQVlTG1VUZAVNNStCJI0aGJoxLyTdQo5L9u2C42+O5VZ0d&#10;54yilA7BPWoIWleAOadOSbpFevGPCdAjhu4qKn5UJr6+XQZVHwH3dE6RntbrkSlXYQVUe645dMUP&#10;mswgoJVHFx+vg2Bt7Rf1JvpJlSW6iJ8tWv7aYH8h0Z/vZCK+FIQPTR5/aw6H7EddV21YevMVBmMA&#10;+N6Y2L2FS7VyBxuVgp8/2L2FI1bNuJKeaSSSJoKdoRy/DQDQi6rKKfpGthb2yMumxjlCUUgNLNQ+&#10;IoqSKA0+VPmeiSWn1E0lDquZI9VCO1IxSnoc8ft446JhXfFfOwIJz2FsiuklJkeKmbPPUjVGZpHf&#10;7mkjUn8Gzkljbn3H0vLk6yaTMjE5NNVfnxH+XoQjcFKeI0bKK0yBn7KHpbfDD4e5n5L9+LsLLCuo&#10;+utjVEGZ7a3HjNCzUWCFX9rjMBipJuP4nnKvx43Hx6WdWkefxulPIPZjyzyhNvu+jbTXwYqNM48l&#10;PwqP6bnC+dKtQgHos5i3+LZdrN0lDLJURKfNqVLH+igqzfZSoqOjU/zWvlVQbz3Tifi91a+OxPU/&#10;Ti4vH5nF7cMKYSq3dhMYmKpcDCYFCyU+3YAcbCU9DSiaUjW1wJfc3mOGWcct7XRIYNIlVfh8RBRU&#10;HyjA04xWp48CHkTYZLO2ber+rXN1Uhm+Lw2Oqp40Mh7z5gaR1Tne/uIupB6EPrbZ1DvbcCYnJZL+&#10;FURp5Hesjko1nSRbaAkFWy+QfXUF59r7G0F3IUZqCny/wde8ujF1fxBra5w+2ewNpR0ixp5Tu/L4&#10;jBOKgaVdaeeKolWRWZh4yVW/I/B9nJ5bkfMMq089ZC5+WcjpA9/FF/ahq+igt/kHQPds9Gbl6hp8&#10;JW5fO7M3BQZ2WtpYKrae46HN/a1uOVJKmlr6enPkjusitG5XQ/NjcEeyq/2ubb9PiujhiRVWDZHr&#10;T+XTltew3TskQYaKfEpWtfSvH59AqWuqjSotfkA3N/6k+y8mtBQf6vXpX1xALGwFyfegpc44nr3X&#10;uRcf7f8A2HvWQKde65xi5YFwg0k3N+bDhRb8n3ZRWvXusfunXuplFGGm8kg/Zg/dmJFxpX9Kkf7U&#10;bKPZptCKL1Z5v7OLvavCi5/n/Ppi4crHpX4mwP8AP+XHrZo/lu/Hj/RB0jT9h52kA7D7wjx+5Kgt&#10;GFnwuwIUabauDimlCsv3jN9/VgNcfsIR6D7zo9oeVn2jl47tuSgX+60uGxTw4QP0oycHSUGo+QY0&#10;BNOsOfdbmn9/cxnbrNq2W3ViWhqHmP8AaSilR2nsH+lJ8+jNd+72baO1I8ZSSynLZSvp4aWipmjE&#10;rz6G8csszH9tUQvJJf8AoG+tvc0XE0y2a3YX4mCRr5tg1J/MVH9H149R5axtPIEYUC5Y+WfT7fP5&#10;+nRCTM0ARpGv9uz1EhhiVxKkjgSeCUgNJaRi66uWPIHslvbya3kQEU05NBx4ZB88+XQzht0+k104&#10;8P2f6vs6CXcMs2d3RFSpGsI2+YKzIL9yZNGTnTTDBBKSy61j0tNGv6GYBh7AtzJ9RfCH0NTkcfMD&#10;5n08ujWVVgi1N5/5v8HSlkXwRUzxs6lwVCizElr+NDJ/tPK2tz/X2K44RBCp41GPPBx/LoP3WmVS&#10;B+EeXl9nQf7ongyWfwW2o2SRZYajcecgkp5Y44aaGTRiado5WHlmmnF35aNY9JW1iPYa3O5WW6Sz&#10;TjJxGcegoeNSK/IZHW9ri8O0lvzgghEz507vsCg/IknpSYyCSsrp6gusgSXx+TXGt40bxyUqhjza&#10;Qm0ingL/AE+qy1t5JHAXy86/4Pz8+nb1gtqPmK+f8/8AV59CZDABDNG90Kh4RMrAkCRQG8Pi+pDA&#10;FnH9P9f2I0j0M6yCpHn+Q4fZ5n5dBiAiaWg/ZT04E/keoM08jQlZZ5JUeyThoWWpjuljJPJ9WQ2B&#10;uG/2BPtLf34+k0TNUFgDXjwPH5f6qdHChYonRABqX7BxHD5/6q9Q8ZRPUZZUhie1oZfJHJKscdEh&#10;BnZwCo1Eg2Y30jgEeyayt/3ju0cCCurzrTHn9uep/wDYf28Xm3nOztr4jQAcMPPFKDoSo6QV9RHT&#10;QzraqSKkpyBqESxsQxjVj6goJN78+5LnMdvGlknwxjJPy9PX7euxEbRbZYqgjCpAtSBjAA4+ladI&#10;fsrLR1eSaip5IVx2FoqyOAqJZlkyFJTRxRwJDIf89USagSVCqPoSfcU73dfvDdSyECNa6eJyKYFf&#10;NjxwB59cq/vH89z8y80vZbezNBEpVgcAEvUg08gOHmemDA0pSkghijVQs7zS6Av7tRO12fQRYKPU&#10;HDA/U35t7P7eCNrYxAcR+dT5/wCfrEfcnM5jijNFTiOGBxrX+Xp0oMjN9nRFo41i8oaHSjN6iUUP&#10;G/jva6j8gX50+7bjL9LaaUGKUp+VM0/4vpu0HiNpOf8AVx6AmtqfJk8jVU01TBDFIu0RNBL+1STZ&#10;qVqjKmnAbyFCUiV20kCwFx9fcdD9W6eQVGdOCcVpXj9g/Po+1CMeETx7yK5IUUFR9hP5dCphqYUF&#10;MsqKaeKN1p4YmZtLKiCOJI39RCgliCunVc3v7G1ovh2IrgFvn6Y/2Pzr0hBW6m8NTkZ4eXXOs1Es&#10;TIoZrEp429a6rEFlU2s3Fxa49+YeQP8AL/UKdPi2cf6qdB1lJmBdNUkbxvM0aCO9JEmtYobLyNag&#10;aTIvJB5v7KPDwFA4E/l6fKvR0jiEaq8B+fDz/PpRY2I02Pp1jSNC4DyQpAhjeSRrzsspOocWsGW4&#10;t7NLe0HhVTyP+rP+Q9IrzclLBD6dTvNIkbl0uli5e6lAospVhF6rC59X+HI49t3etLGUNjt/Lj/q&#10;PSrbYxcKSvn5dOWKYFgy+JIhJIxEICa5xCLyrVMhAYLYMh/Vfj2l222DOktBg19M/afTz9a9DBrh&#10;re2CVNaD9n2efSkxzFlkkj0xyU0Mk7xx/stoqBbVFrspWQfggfQ2v7P/APRGpxGaDHED1/2OieR6&#10;tq4hj0w5CcMwiIukkixt4SPG91KeXWSCFBIsAfqPYZu2DSmNsD9nH5+g6YjYi57jkf4PTp9ozRzZ&#10;eaYpSg0tDHQlIYlWQRwx6PBrb9uRNa+qT6gtbn27ZiE3+sEVC0x5UoKelKitfn0Io5JI7VWU4JrW&#10;vAk/t/z9KKkkiWhy1UFCzSvQhY5QIyCrupgR1GoLdgCfZ3aaxbSP5tSgxnJx5Y4cM9VaYsyj0rn/&#10;AC/b59JTdFSYspCVXWHoqY08w1vHLMJCx0sACrLY2UfUD2XXsZN0pcVquD869bR9UJX5n/V868el&#10;Ft2FDJkXkaQCnoDJqi8bxyJI5fx3BBuWuXUC4P54t7ONuiCo8lMqpOCKUP8AhNeI4+nVUkMcBYcP&#10;zx/q/Z041VTDqWOWJ2jNVCFlpqeWolgWV441Zo6LVK1nNiQLKDduB7MJbweGFcUFRTBJpjjSp4/5&#10;+qW9wniVHp68R9vDpN5zJRtW5ZJQjvMjYtJjEV/a8filEULAhrIGCupB4+h9hQypdbtcRvTJC186&#10;UUHBBrj7Ol9xcwiEIoyuT55pX7R1AxgQCNB5HiiRZYw8kjSiamVmWJZDd9LenW5JFrnkg+xtttvF&#10;FDpPw/aa1FSM8c+oxT7D1D+8TyPetXga/wAzx+2n+bp5qivhZFVi1gIVn1Th41l+6EiiS4ZFkPod&#10;Pr6bn8ezIRQcFUGo4HPnWuTwrwp58eieytjJcVbI86eR4f4OkBkpdRaVIzPJNMmqKMC802q5QLNZ&#10;Y1jJu7nSPYQu4vDfWeJPD/Jn/D0fXkaqnZjHn/h/2OlZhI2MkbMyRUoeRQ0vq8kgVXUCM3Nr6kDG&#10;ysORb2c294iBDgVU1r/g/wBnz6C6fXSbhDBACwZgD8s/5s9LfJRNR4snSIhG4cU3gKyqBqVVaa51&#10;Kt+Fvfn+lh7EWzyRx2U8lAMEU+01wfl124+7Fs427kaKPRRpjUkHFacKeuc+VB69BZXiopdvUCNL&#10;FG+Xy0tcsa3VxBTmMVDO8IMilrW0kjUCbfT2HeeLtrqO2slIydXpXhUnz49U++HzPb7NyFLCGYVA&#10;jPGnb3AZxQVxTp4pJ2pgpVAUi4pSxlkWanaPxaAxF3YA/qUCx/xHty2gFrbKDkqMccg+nr1w3ut6&#10;u5JitqNURJIP56j/ADr1KqJdFG7KY4QtO8ceuO0MSKpjlaSWVSbFSQ7ckn8jn2X30wFuABTvHlww&#10;eNc9H9lezTxqsq41Akjz/Yfzp0m1cy1NHA8hDUdPT+gKs0njaMmOaVLAEPa4IJ/PPPBlt2mR4wfI&#10;D54/y8K06Vbq5jt6+p/L/UOhR2HAZ8ziwpRGSogrH9VrQ0qsawoYhcBmOlF5P4v7He1wBNATjg4p&#10;mla/l8ughd3jMCrHGR+3qyfbsaR0MViIzoVgzByVU21IrLzYj+zY2/Ps+crqXhU/Kpof+K6QCUum&#10;k56qK+cWRXJd94ihBJO1+kNo0UikFYg+7Nx5DcwgRh9TokST8G9+Le423WJTvMxAoYY1BPr4jFxT&#10;1xxxg46mTkuDVy4CaUuLuT7f0o0Sp/3rHl1XVued2m1rqiJ8p1R2geOw0qt1v9VGo8839h2+ogqB&#10;U0/PrM/k+38LaYABgAfnw6BrdMmmg1a9LFXVh/q1YAoR/W9zf3CnPUpNjPI2MH9mkdH+7yqkrUwT&#10;T/B0B0jaibfTV/vd/p7wwupPFlZhwqadEqjGeuP0sbED6i9+efbCmjA9W67UgNcgHggckAEiwNx7&#10;2jaX1EV6910zE/U3sLC39L/4e9vIznu69171H+v0t/hb3UKzHHXuuPuvXuu+P6/8j/A97HHr3XVy&#10;PofeuvdSFq6pYftlqZ1pySTAs0iwksbsfGDpubf093EsgXQGNPSvXqCtfPrHF/nEH1uQLE2Bv7vC&#10;GMoH+rPWj0p89aWjxkqizeJ1ZNLXX+3cN+R7ONwibw0A40Ff8H7OqKQDTpioRatpx5RGPILycqFB&#10;4+o55/w9obEFb5KGlDx/I9amFYmAFcdDdttmWvx7s5jXyEuTwSSgFhqvxx/W/ufuQFD7vCCaCv8A&#10;m/Z1G/MEVLeZQKkjHy6NBtOVRXRmT1Iz07NqUGFWUaY9SghvV9GI4A+vvMW1RYpSCa0p/wAdH+fq&#10;C95GlAycVJp6kVqf2eh/Lo+XXVYrYqAeUKFMiPGGRG8fIgaeNgG0OW0H63BHHPvy3CmMx18+GBjy&#10;NKVIJqPPo/snnaOAQDuZgftwagfMCp6Ot8KaeTKdkfLzrdYIqj/SD8ZcvXy08hENVV7gwGPj3RQy&#10;40QEK06DHaVUkSaUXSpI9wl7i2LRcz3RPCW1BPkdQGvHzAXHmPIHoeX19bSbDtW5KSq2G6IFPEeF&#10;MTG5bzpkZ4VOT0aTsirx+6MMudpZY6+l3DiWrPu2kY09fQZGgjy8NRHpKOpkSa544va1/c2bHIZ7&#10;BGJ1K6Bq+RDKpJ6x937bn23mS4251I0BsAcCNQ/lT7Oq6cz+xk6qLVIpWoMcUMpQJB4nEIV1+gUC&#10;xUuWJAJJtx7X3LiKNQwr2kUP2/6j9g6esR/iMIUYUNWnqWJr0aD4TZhqSv7hwTTRGnXe2wd6RoYl&#10;j8qbk2+21dy1pkRQG8s+Np1bSNIABAs3GIPuZYpb7/JQg65IpD69yFSfzKjoZTittaXAGdEiHP8A&#10;C+tfswx6ET5X0EtT0R3NjMeZTU7R3Z17vTFqziWV48FvyFhEXnKhiaasaTUp4CkEW49k3J9+sV08&#10;CjMTxuP9rIP5ZrXj0ohdDdW7sBSVJIz8i0ZzjyqtKdV4VZjkWoEUlQkMIYRggkPHJN4pGimcATAk&#10;EPZr88e8uJ5BMzSrWlFpjFCo4cNXChyegNMhjuyPOv8AOnmPL/B0g9zzzr/A6tJIlehzn29KZl8q&#10;PU/qMgZRcEoTGCVIUcn2EtzuG1xVI7ZABWhNaf6h8vPPRvaRoxdGHFc/6uHz+3oS6aoapp4ypJpg&#10;FdUkK3Un1xkOQX0+rUbWuPpa/sWpLqAArTGKjjxH5Gv7OimJVhnOM5zXqd5HkhiVlTVEYGSqUxTQ&#10;gaBJppYy5Km5CowBIa3HtBIyyJpUZFO7B9Tj09KjNejgLpNR51qMg/4P29B5mo4qTdVFOYxHJX07&#10;Qh/IfXXIfIrlfqmoXXkcsPYblYW+6Rk41qf21wfz4H506VKC1owJrT/B/qoelrRzuDJHE00szSiF&#10;Xem0qR4hM+iKRRdRfljwT+fYjFwQrIDUn5egrwpn/B0R0QIS/Clflxp9vz6w5WNVTywlOJNbeRnm&#10;k/aTyeQ6LlZQbhh9ALWPtPLIooUIH7TX5nNa+vp5dUQgGhz/AC4/4R59IfHSRY7eOQoaiSBVyNNQ&#10;ZeimhXwvViZykkDSOSVYW0EOvP6vp7SLdCPdXiJFGCMKVFcZHqPz+3oxmiaWyWZRwqDXy/z+tR0J&#10;RJVLq8g9ekaQqOFCksIWvYkXH0BA+vs3mOmEaamh4Dy44B8z/LooQUND5dM1WiLV0qyyshlmRDW1&#10;RklanjlkKmI1EPAawGkMAOfx7KS4WVdXmfiOfPhXyIp/m6WRSaVJTgPIYqfXpH4FvsK3JUMjPCaS&#10;pMnikk8Un21aRIJIQeH8hUEgX0n6+0O1uwMitUaST86H5fPz63Kv1SLJT/UP83+z0sp4hMERpJCh&#10;j0Bj4zIGDepw6gc6wGsB9BzcezqaUPEEJNOH5/b9vl0hU+FcKuM/bw/1cOkzkKeGpx26MJUtUyJm&#10;sZGimkq0SVa/HR+GKSmnAtHKoYszkBRf8cewzeOjQXMLVrInkR8S0ofkQKmvDoQJCwlgnUAaG9PI&#10;5/n0wUmSlqqeCplqp6qqigjpfNkGlnanmoIVpL+VQEZrDyO8a+ofUH6+27C+aRFVzqagGamlMfZX&#10;zqPz69dRqkmgACuaD9vnw/1U6mNNEXErF1iYRmbyIzEKU0PdiASW1fqK2B/oB7OyEErEYGMfKmf2&#10;149JgDn/AFf7HTJlZKkQVlNTNToxqBk5MjPSrVV+iGFotIErAaBdWbSbXFx7D9/O8Z0mldYYtSp4&#10;Hz9P5dOIFqpPoRStB/LoRMTkY8ljaaaQq0lRHStPFR+eCnmqUcSFxTqCqQmU+QInoCHSDb2JLeb6&#10;mFW4MQNVCaVrWtBilc0GAOim4h0vUcBwrxA9QeNacSfPqVUeMRO7KriMuKrXOsQuHLIVib1fU6V5&#10;tbkD36QLJDrIGDn9vkD/AC+3HTsSshBH2j5n/Vx6QNfWR0lVSZAvSu2KrpIqymZpRHVY6vjNGaGp&#10;sFQo8ZdZSB+k+rg+wzuErRlZplBiUsjL6lvI+WVrX5cehBZX80F7EISV8KkzE/CArUJr5NUigrw8&#10;ujZYGord/wDwgpxJVS5vef8ALu7VrockBWfxnMZ/4d984cQrWvVqBJLj8Ek8EtLTxt4Y2xT3TUkQ&#10;943JuN9ypurX3EbPdszAGpbbboEtU+axgpQV0gxnFQOsiNuvbS+5yZ1UQ2POFjpjRQBGdztsxMwH&#10;B5hr1NQH9SnAt0BeXozFQU8Qb7taaqjgaajVlhL06HwSQxKSxU2UsrE2Nrk+8pfq3vYrXco8o6it&#10;PkMY/wAPz6x45gsri1vrm2RcI5wc48x6fZ8ukpRV0tPmYplI+3q4dEsv3KtTvPETZUpSNCMf7QHH&#10;9fz7at7xBuDaAArfOoJx5cOPHyPRLe2/1JZpV0ntNKZGAOPHgOl8ZEmAaR0k1IXdSW0v4RdNBjOj&#10;0jkhSPx/T2KYpEaMa8/tz9h4Afs6JJLdkWtOB8vz6YMrTkS01RCv70E8U4q4HImhljjLIyWtdl4V&#10;0FxpJPsvvKeOrrihGR5H/L6U9OhFtMniL4RyDUUPz6QlFVnDbjSpMrfbbhU0zjyO8VTNUyCdKQai&#10;QVh0+hg1kueAfYMinFledpoJKg54kmtPsHl6cel95bC6i+aV+0afP8/59DFCyywRwzLE8MXio6ha&#10;mSS9TNrtNUTUDDVoCtb9Vgyg/W59iaaFbhFt5FB1IRnzzkkf5cdEMdyba5UoSD8vTyz69GH2fmod&#10;y7IpVnqVbJYWefbWYpauqFTVUj0TyfweqmaXSoM1IEkje5A4X6j3BO/wJa3pIIBjYqRWtKHtJ+1a&#10;Gvlw6kCwuX10p2SAMKCleGofZqrUcfPoJ9z1eWxGbiqaeoqr+Ovo6GryoWtpkgESMyyUtQHR/EH1&#10;U8MqldYvbj2PNg3SdFiUscggFsjy9cEj8IOK56c3eOGSzbRSuCQuD504fP4iM06Q1PJTjyRCNGQN&#10;GBVymI5CdVSz1k5NixtcuOBckAWt7k6xJZmi/CNOfxEUHH7P8/y6j6RndzIa140Hw/7H5V+eeknk&#10;oAlfXf5XqocgscD2epqrGGX9kskg0xI5OiOFRfk82Pti4kjhuCHaquaUqSDQ448B5AceldC0C6ly&#10;D8h5fLj8z59JyjqZkmlopjJC8TygL4xHWRIjElZnjICgR/pQG/8AifZpts8MsmmQU8qeY+2mAKeX&#10;8+ia9h79f/Ffl1LJBLqI7Rqsswc3SV4lYSUssATUCQDwb/T688FeXgCkp6k5wcUIp+XDPz6TpD2g&#10;njjrPDCLeB4xMzKtZSDzNE4ljdZHp45nJ8avYeRk5PK/n2lW8KyhVzxYfL1HHFRxpx4dGUUCuQaU&#10;8j/gr/m9OhKxEeQ2pkdp73oajFZWkqcYlWajGVD1tVjEybOK3H5bFyeJ6eqEkHkpTIjwyxEXIa49&#10;iWzv7u7C3MdHXQfhzp1cQwqCG7arxVhjB6Kdz2xJkkhIKkGlDgGnAq2QQQc8CCPPqyHbeSot0bco&#10;KsqKmLI0KFvuWigWpp6yEJVytFSWjDEEjxqNAIsLfT2fo4btbII+VD648vToKgi3VovhKHyzSnDJ&#10;/wCL6qn/AJinQ1VubrDGdo4ammqd8fGqD+G7iVIB93uX49Z7MlsPlfJFeSR9tZGoaKUSH0U9RqFk&#10;iFoA95eWohaw82QJrk2wUnpxltGYErXNTbHTPQ5IUgUrXqXvafmmu4y8uXDUivz+l6R3iLq8/hEy&#10;4B82AHE9VST9o1+Zxi0eXrsbuWMrMtNWbooqXPZKkhrU/wAuagyOWLyxBgNRuxuxBFj7gq6u7a6h&#10;8aQiZa1DGjBq1qRWp8/59TyFa3tWiCvGTSoSoIYfFgDzbIx5dHs+Hu8MX2PszcfTuVyRpRTZimqs&#10;BVCkpKuSjnGOaLb1S5lkDECoC0SA2Ch4zqGi/s35T3ODcXk2l8Vbt7eB09hyfXtwMVHp1jj7n7Cd&#10;tu494CsfGU6gKgHu7x8J7iO4/njPUrN7QXdVavX24comy6fdzz4OSXLxwxUlHvjEqybQ/vYtOH0Q&#10;jIN4vu3JMfkB1hb+/XsYmnS1nIg1Er3DAkX4NfoNRpqPCvGnQM5b3G72hVuIR4xt2L0WtWgY/q6S&#10;aVJSoKgZAOOq/tx5Ks21uXM7F7Ex2TxW6drVtTh9y4is0+Wkr6SUwssUjvZldQksbpwyEHm4Psoj&#10;3SKN2trtfDlhw6Hip9K/M5HlQ9ZWbdG023w7ht7Ca2mAeJx5qRWhHEFTVT8x6dGo+Onb1ZgK5q3b&#10;25s7h6WOaKKebC1eRgmBibx0UdTS0brC6jSfJ6GLrw+oX9iGw3W3FZYpGRTxKk1+VacRx+VOt30f&#10;jR+DexK5ArRwDimT8j6Zwc/Lo/8AVZnG7rmxeW3/ANcdLd4VdJUNWtT9qdbYSrqsrQVrCKtoJc3t&#10;ZKPIBpoGenopdbyQyssigsPZzfW237hEsl1BBdnj+rEuog+RZQCSRUKTUjy6KLeRIlaKzmntAQB+&#10;lI1FI4HS+pccW4AjBPVIfy56/wBrdRfJvufY/XTSPsnbm9qaTbkNVkBk5cLj8rjIs5R7XmrrmSc4&#10;s1LY4yvdz9veS0hPuAuZ9sh2bmrcNu2/uhilTSSalQyK4j9To1FPMgLnqT+XL+fctjtby7NJZUOq&#10;gpqKnSWA8tVNXpnGOkVsrsyDb2Yps1/C4cjWUELiEZWhXJ4OOpnBXz1ONqA8UhiBPh1xkA8gX59l&#10;NpuginIA1afUVX7aEfs+fRpcWrSxkAkaiK0JBp9o4V+XTbube2EzNfNW4vbuMpszJXVORr83F5hD&#10;L5kbVT0mM9MKa5GZiRGLCyqFA97k3K3nl/TRa1qWzTPkB8/soOrRRSqKEmlAAMV6RbVOY3JOkVJR&#10;0UDiH7X9vxRP4lHILztcaj9StiT7LQ15M1UQIBjPGh8/z/w/Lp3QkVST59dmpyRFFSS/dUVVQF6S&#10;mlpoywkje8ZghiWwclvSui+snj+vtysmgA1VlNK0444D7PLGetaUyy5r002eTLwUldDVFo6tIZ4a&#10;iRUqY5BNaZJS4AVhyCptb2i1NPdJCyniDmmD6kfZ5Y6cNDGdPmOI6WseUoXraxs6tfNFTujUbCpf&#10;xpHGAmiGZD6bgD6Xvc+zpH0sTMSQKUJ+zpjQUAVafPHWA4/H7wz6023KaloXlp5GByFXFRU5njAs&#10;stRO6KOP7Rb2nWOO6u2eEAUpxp5fb5dXLmKMu/AdCbi9pYal22KfP7nyrbgpZZ6qj2/tdMTHjaRE&#10;DLHPXZOuJapJsSYqdTZbnVfn2vKN4IieQh1JNEApTyqTWv2D06SGRi2uNRpPEtWtfs8vt6hP2Lms&#10;fPV1+Ab7TFLjaagrJoBTSzTNSgrLOYpVZ4Td2A+lwRzxf24L8wfqRghV4/OnmPPHTwtlYjxMmtfO&#10;g/Zx6SMOd2nmMflKvP7p3bTZOkWKXCYEUkdRhK2WnT9unq3if0A/pMpQtzc+yI3to5MrzSBhwX8P&#10;2Efb59OFHVhoVaHifMfyz0jsZuWqoql6nHSJi62ojemqJwkNRTzQTTamEkFWrKCtlsf6i/HtPFev&#10;J3L2MOJFCM/bivkOnGiVsNw/1fP9vQiZzb52M+CkzWYw2X3JlaSfLU2Fws8OZqsJFXemmqMxXUDN&#10;TPNUp+8IImZ0H6tNwPa+gtmRJ9Jc5AGWAPmSMEtxoOmY5PqNekEKuKnFacaVFaD1x8uku2GoXp6a&#10;GpylT99Vyy1E3oeWko1ijLxyyxhvVI3Kqp9QB+pt720CEBGY1P7B+Xr04GJNQKfn/qPSu2dk8BS1&#10;tfSV8uVx0OTweQp6jcmMoI8pn8e8VG7/AGOJ+6ZYqVKuTxrVVgBlWIMkf6iS6rxajCxZagjUoqwx&#10;wWvCuKtWoHDpqVC66lAOkg0JoOOSfmOIrQdJ/b+QoMZNUV8kb5yvaOSCmrs7C70dNSTxNTyWpHLP&#10;5iTeOQNZR9Qb+06LGgMzkueAZvIH0HGvz6f/ALTtJoB6fLPUegoMpuOPJVFTt7FPQU1PpmyYmjxc&#10;lHHCxCVVOHcGT/alEZ1D+nthY5bksJIhp4aq0oPKg9T17tQipOftPHqHksHTZemxdRt+Op8NPR+H&#10;NZGrSKmo6jMGodZTio1u7wrGsV3bkuSLCwv6a2juwvgYVR3NTixPBR6DiTwqcdVVmBIf8vs+fUKv&#10;igxNJRtA0jVePZYpnCmHRWPabUjN6wVufoLA/Xn3eWNbaJZE4oBXFM+XHh5mvXgwL6T59S6jszsH&#10;J1NBLXbnzGW/hdCmKxsOTrJq2Glx0KssNFBDMSFChm06bEXNjz7SNue4St4pcsqCg1Zoo8v5+XW1&#10;toc6EAqSTQUyeJxxPSp3h8ge6d9bK2/1hvHsDP5jrzadQsu1tlV0qyYDax0NEseCoit6ZFV2/ajY&#10;KSbkFufblxvu73VullcSloUPahyqemmuRxwK06Yi2uytbt72GFUmlFHcDucf0iPiPDjnpKVWLooN&#10;x4rE0e7vusTVNSfe7hbH1NJDjI6h1XJS/YuzOwp1Ba6kF7WFr+3JkkEqQLLqVjl6Up649B+08PPp&#10;WFahYrRs4+z5/P8Al02brgx9NuHJUGJz0m6MHRV9RR4XcM1BLiJ8pQhv8nrHx87PJDqFiY3Y6f6+&#10;0c6IkzRlvEjGFamkn504j59VQuUBlXQxAJFQaeoqOP8Al6bo8TnDM9NHSVpMd1sA4h9P1KSn0n/D&#10;SefdFW5SUpGCafl/Ph1aq+R6cKdM7S0UhhjqUpbxwTyCANGJi3kSAk/1HNyOPp7XqlxGoP7T+w0/&#10;2etAqzUPHqVBkapqepoYKWnmrqyJY1vTR1VZGUfSFpZJdXjJ/PjINvdHkZlKipYjHy+z061oXVUY&#10;HSkoMbPN48RLTUdVnagVEi0C0UJr1p4o/L4nkUCNEBF1Nwxufx7dRanQ1NeTSmacfLyqKZ49ULgV&#10;Y8B59JKnz9fjauokW1C5eemcwAw1MQAs8QeM3W9gLg/63tlLtomJPbU/z/1efDqxUMvr0oqDNwZc&#10;0eKqqqlhSvqVira/ItJPLRU9jLNUCeW7aifQLE/6x9qY7gXTiOoNeJOKDiTmv2U60V01YZA8h59J&#10;HJUBoJ56eDKwZKhSUrDVUrVH208SsQrL9wkbAi/I0Wv7QtDIjlRJqUenCg4dOoajVwr5efXPH0j1&#10;DgxU0zQx6UmrhStNSxspu5mYqUUH/EXtb2/CiswCgkCtSVwCPU568xzQf5ulFR4TA10Mi1dZVDJn&#10;WaWONqeKjKXuwkWX1jSbk2tx+PfvAgkFZMt5en+r7OqFiCAv514/5umKv2vX0CzFpaeUJpdFp2lk&#10;WVD/AGkawBKjk+2TYzUZoyCMcK9a1jpQbZ2xk6ydK6rZ4oqg+OmuyK0tTORBF5FawUXI/VYf1Nva&#10;y2sZy2qVuPD/AGfT8+nQQB3cP8A9ehPqtgt13hIuwsNvSherTI1mBq8XjqthmsdXQqVq2qxF6khV&#10;wAzozI5Nla3PtabVLJTcpJxJBFakHia4qB/qHSdpYp2MDIeFakdpB9PU/wCDpmxGJ29QUMecTM0e&#10;4stl2mlydRUoYhSyTOWko6alJLvIQS7ymy/gDj2zDDClbgtrZ8kn/BTzHz6qWctpppHl8/8AN1j3&#10;huHJZcQ/fNC+KVIKKip2pIy0MNONSrGxAIRiCbEXNzz73czh0CN6gcPLP5fl16KJY/KprnJ8+o20&#10;NvUtRlqjOSZfbmJp9vUqVMwztdFTtXTVCMtNQ4nDFllqGB4fQbILEm/u1jbRhxOxA0+ppx/hHmf8&#10;HXp5NNFAJ1egx8yT5dNVfNUk1WTzWdq6aGrVj9liaYU/mHl8cEOgcrxySxuRx9OfaSUspMkrmmcA&#10;UrU4/Pp3QFoFHD1+fSMnaUVUVUk9XFUQvIDU1MrNOEiA0FS9wp0/gXA/HtLIoB1KSG+38vnTpwKA&#10;hNB+Xz6V9ZvjN11JJQRVTy46ngqv88zljLHFcu4/tm5sv+Puj3DsfBGVOD/q8/n1qNFAbFGp02YX&#10;dE8bRyVmHpq2Qxmngyc832ho1treSKd/RrIBFm+v4F7e6xO2DoqKca0p86n/AAdb+H5A9QN0Zyiy&#10;uZnyMFLUTUkvgjpnyBkkZkiA84E3pOm/pUWuB/S/tuWSB31kFq+Z6sGIxXrvZG78lsndFNuLBS1d&#10;JWU0loamhmqKSenilcFxGYzyp+hR7hhwR7tbSaLgPEKniCKin2f7PHpqRBMhjYVB6W26txbhzldU&#10;V9TLXeLLvUTwwgmVp3nmsdRcEAFrmxHHIHHHs0l8VqNxByB+zH2+fVYwoAQ0x0jqqqrfu8VSDGL5&#10;IESKSGoldUmqZZbmxazRixAFzf6kfj2WiGVWWi1I9cV/1A9bxQkHHqOhAze9dwiaqxeUoMPT/sRU&#10;8WOpqTVSY2npEMNNFi1v+0oBJdwbyN6mJI9mVxJKAFegBHAeVPQf6q9JzHGqa1J9a14/6v8AY6Qd&#10;PuOgp6iY18M7zlDG8tLFA0osCpQPKQALWBFiP6i/tDFeRwv3/wAh0/Ev6fGlR9vHrjXbibMU82l/&#10;HBjQv2sFXIFkWmkBR1phH6dRNiVHt836zg6RQDJqf5/7HTiqiYA6Qkshkkd9IXUb2UaR/S1v+N+y&#10;p2Ekhan+z1s9LLNZzC5fB7SxeO2tj8BkNuUVZS5TcGPmrZq/dktZWtWQ1+Yp5mKJJAG+3hMOkGMA&#10;MCQD7UyGGWFBEoVo8VFavXzI4ChwKeXHpgRtEzyai2oiin8OPLHDzz59TcdjcNiaesyO6aKtq5Ky&#10;m8WHpXZqdFnqGAbJVUkTBz4lu0aCwY8E+7CMJ+pKK4xX19eP5jr3iM5Gn8/83TNktwZWopqfHy1s&#10;1RHQlvtXnCSVUKySAgQ1N2dVItdA1vrx9fdGZgtFP2eor/g+zp0UyfXqDkiRBTxx6NCIDNNrZ3nm&#10;kJdmKnhVUkhQPdZ66QB+3zPrX8+qjQraRxP+TqBS08U61Gp3EiRl4o4wDrcfQMT+PbCxq1RXPoP9&#10;npwU8+naYbfgwOPaKmyU24JauqOSeqMUeJjo1sKJMeIG8jO3q8jScA8D25+jHCBprJXNeA+zqo1V&#10;zw6joYqyP7ktS00lG0CRUMKSJJVBuHlVuRwRcktf8D36olTW1AV8vXqrUAp6+fl03VKIhCJqLi5k&#10;1fgnkAW+vHtuXToA8zT/AC9bWtOukpJ/FHO8LpTy6vFLIpjjqCjaHEEjWD6Tw2k8fn2xQ8enVUtw&#10;6ie9dV65BeQCQuq3LXsL/k297II690pW2pl0wK7jC082I1rFLPTTpPJTSSMVjSshju0eq3BYW/2P&#10;Hu+gaddRThj1+fXhnA8ujW/G/wCHx75xFTubJ9n7Z2LhIpK+loqOopajLbmzORx6rJLSUGIieLTH&#10;pLE1LvpBFtJJ4NNs2obgrSSzJCorSuWYgeSjy+dekl5dm0KqkTylqZAooBNKljXNfKnQd98fHTO9&#10;FS0dNmq56qsqKiVJqSSkSmmgo2hSfH5JdEshaGoV7xuVUH8XB9obq0ktH8OXDf6qH7D0rjeOdTJB&#10;3IKZ/wAI+0HB6Lf7S9e6ywzzU0sc9PLJDNE4eOWJijo6m4ZWXkH3ZXZGDqaEcOtgkGo6HfCb227v&#10;uip9s9nqzVMQSmw+76YKMrQ6vQkc7txLGCQTHIdJANrH2/G6SERznj5+Yr04SHWowf2A/wCb8uhV&#10;2Z8N8lvCjkrE7S2NjryzmhpHTI1dZW0UcuiOvWKBQqq6+rSGLKbgj2Zw7MZlDLMgrU0Na4NP59Ir&#10;ifwGAKOQfOgoP2ny/Z0KdB/LtyNWSZ+5ttUscf8AnGXaW4qhrE/7pVGGv/bj2qXl0kFmnUAf0W6T&#10;Nf4qsTGvzUf5cdKyh/loVdWNcPemMijL6RJL1nu8qxHKlDDI4P0P5HtXFyxVdSXI/wCcTn/P0kl3&#10;pom0eCfs8RP8/TtRfywKquMrt3pHoijMz1i9W7lSiiiNwsk9VkKynWMEgglrWHPt5eV2kNfqqgCp&#10;Iiag+2pAH59Ny78YjQw1r5eKlT+Qr08p/KwWKCCrk7/hehqSDDW0PWGarKGZQ2kSRZHH188LWYOp&#10;XXquPp7UHk0pH4v1eDioiYj9oYinSc8yvUoLc1Hl4ig/sIB6d8B/KemzeUmooe98nJFJR1EzSY7p&#10;feFeZvAwV6d5Wq4o7sSOS1h+ffrXk3xpzGbphUGpELn8uI/b0zcc1NAms29PLumjHH9vSqpP5POU&#10;IaOt7L3dDE7aAydQStUtKtRo4jqcijoCtnB18jjn2oh5CuHcoZXAJ/3ya/4R9vVv60RMO2NSQKn9&#10;UenrpPS3h/lG7vwtMseH7g7DpRCkj+HK9Cy1lIY1N2aF6bMu5NjdBp5+g9n6cj31kgMd3IMVzbHg&#10;PnrrX0Hn03/Wu21fqIgrwpMK1+dU6hZD+WNu2GOOGj7j3ZUZIIfuhk+nJdtU+ooTFPi0TKNLJqbg&#10;eYcWNwfZdLy7fuf0bhmkocNAUz5Uq9c+df59WHMdoSS8akeVJQ321OigPSUl+De8MMZKTL74armp&#10;oqZp4cntTG0U8KkaYwk1BWFtDC5aRlbSbA8+7RbfvNsCJmyKYoP8h4eZ9OHS3962UiBo1wTjJNac&#10;cFaVrin59InL/DnOU1O9W2+sekSohhf7DFxiRqglaOANJkLrruTd4vp+LH3t9vvXYztIM0pgU9BT&#10;uxXNcdXilsZjVo6t65/6BzThxz0CmT6ircC0MQzuPr2Es1PFLFNTRmSeFrSB1RuNNiAOQP7Jt7tH&#10;BJGRJWvpT1HHp+W1tGFNFOB4dMpo58RMY5XXQyoqsHWWMsfr64mIF/z/AE49mtleFZdEmOkMm3Wb&#10;MG0Vpxx+z9nT7icyUeRjIpULGixR/keQI6FI7X+n1H459iDarwsrah/qr0D902hAnYM1P2f8V0Im&#10;OzEYaGZZdaOGJgdikirrskim31/PsSpdxrLGrjy/bnh0Abq1eFvDf8Vf2efS2x+XWXys2vxqzypG&#10;+pmdSLa3X6EE8aQf9cj2ex3kZbR5nhT5+nRO+2hwdFBUU6f48gHLaZAY3k0JGTrvrAXQh+pDfTT+&#10;PaktRsZz/qH+z0lhtHtmPXGtbQYF0QBXe8Xr0gqV8aOFQ88KRyRz+Pae4UjSRiv+r/ij0vhLMx/L&#10;pnmHp9Lsmt9cgAURBQPTplJJN/qVtx+faTxi40k/6vt/1fLpUrGLIFesJl1KVNhcuug2vIxmYrcj&#10;kX5/23umoVpj8+k73Lg1Hl+fXiUCF1WyOsmoPpjANrqLC/Fv8fdvLHl0ljb9XWDXPWCVFRkAsYhd&#10;2s4ExJI/bEnBcEG5FuLe9k1U+n8ujMiihgcn/B1PoqWGemzgdLqaLSx1JrcohZJNBHBJI+nHB9mO&#10;16fClqSez+Xp0juj3Rg8NXQQbn2JQZgeaFY6KfxpCxjhJWYIvpd+eCxHBA/I49ogIz/Ly/LPSxJ3&#10;gbUh4Zp0XLcWzqugklM9GCLJZgpMdnH0EgFrj6ke0U22F5S9KqSPL8uhJt29CqxFirDoJstiSpUR&#10;ovI1fUG1v6E/X2Qb3t0elRGMnP5V/wAP5dDew3AMveekrVUEkTXI5AU/ki3+uOPYPltDCwr+eM06&#10;P7e7R1xwz1AlVtBOvj+jcfmwsRz7J5IS66gfz4dKo2XVQjqIkWsgXsSP7XAP+H/G/aExkNTGf9X+&#10;o9KWkoP83XIxuupQRpsQeQAAOQG/4n3pwVQqfTy8vz/z9U1qSG8/9XDrhYqEJ4tq5BHNxxe/49oy&#10;hwa8P9X+ry6vUMSF8+ua6pDyDoI4AP0IHGoL71XUdR8+qHSnDiP9WOsiqV9S3JsRYEAcjggn/W92&#10;UgGta/LqpYN2n/B1HkjvHIxulkk4/UWIBPJ91u2H0cg/oN+2hz06r0cKM8Otob+altyHH/yrPj7u&#10;UrF9xuj5K7SpEYKBJ9ptroT7IQlzywEs0rAD6avp7nz373R57iDaT8NrY7c3HGqd2eoHrpRRXzp8&#10;usB/uc7L9PebxzE6kNebju0SseBS2eAY9KSSuD60Hp1q8SRhnANi1uQPqv0tf+v+uPePbLHMlHXU&#10;VGMgUr9vHrPtToTVw6wSRWLAC/14AsR/ib/8R7SSWyMCEUVPzHV1krk9RyhW17g/UX/P+Psue1aO&#10;lcEZz06GB4dZKc/5TAL8+eH8f83B73ZOBfwqTU+JH/x9T1Wb+xf/AEp/wHra0+V4A+I3eBP1PTUF&#10;v9e+OPvpf7sKD7Z7+a1P0bf8ej64reyX/T7+XP8ApaH/AAT9aoPvl0RTHXa7rr3Xr3XvewSOHXuu&#10;aHm17auL/wBL/n27G+SpNNQp/wAX1o9Zo5dDA8cMDe1hwb82559q7e5SCYOmaf6vPy9adVYVHWeO&#10;rlp6n7mF/E4Yspi4C35so+o9rvrWhu2mjYqD6cOA4Dj008KyReG4qOhN272NkcfAtPPIZh5EIchd&#10;Vi3rFvw1ydJH09n9tvUoAaU1FaV+fz6IL7aKtW3wOPRldn9pxTS0sk9WJIYTIainaJppWj0hdKrc&#10;LZSdQAN78+xFDuoZwfTj0GrlLiBqHBPDoyvX+86SbNUMldMoVR9pUyeF4ojJXRCMXc2BDOoN9X+A&#10;/wATXaLsvfIzeZIOP4vL7OlEkzTW58yBX9nUrPY8UmQrqemmSaKOqqlTR9xEdJ5j0s9rnQ4ZSLgH&#10;/be3bu1aC5aNcaWPD7cfy6M7cLcxJK4pgf5+myOq0alkRpoB6WgrA8gZRxeSQC7MAL3PPvSllWtc&#10;+dfXpVp0rQGnXT0tLWxyFmGpBpYSGIavVrV/V/ZJsoUX+l7+3UkIz69MSoHAB4dM01BNDMylUYOV&#10;ZrElgUNgdX4t7f8AFBOl+iuewPjah1FVpoi6kyqSTyxJIKggAP8ASx/23vTkBKDrTo9vRvLh+3rP&#10;DUOja3uuq4uACxJa2r+g9tLGvGnVQ7NheP7adO1PlX1qo8qtGviUNIGVg8gANza4UfoBaw+n090e&#10;oSpHV2Qaat0paLKohVpG8vkbQSiliAjaCJWJsDf+nH+PtIQgXU3Een+Xpp41l/IefStpMrKZFKzI&#10;GQ3CvdkJFxd73PP05+n490Fw6Gtagf4Pn0hMcauMfs6UtHlQugAaSygWYkqFHqU6T6bsPqSt+eLe&#10;3V3GjVXgfLqxT506dPvx/Qfq+4/W/wBf+OX1/R/tPtZ+8X9T+0fs4cOq0Hr1/9fU92n1BAhjlzsq&#10;1VRHHHP9tRxtLTsqENFJUMG0g3/VxcD3kxFCaDGPT/P6DqFbvfTdR09fnToeaHDUNFHEqxColiik&#10;Cw3vSU0cq+pogLKum3DH6Hg+zOMCJkSlaiuOHE9Ay7j8aTxSaU+fz6dAzurRUoKtZYo5Hj9AKgo3&#10;+bC6rA3Uqfre/s3IA/VVhGV4MRUD5kef7Oky2l1Ipa2Olhwby/OuOHTr4KTHU6ZXKSpGFkjSkM1N&#10;PVVOTqQnlFNjsbQiSepfgkJTxs17XFvaSaSxsoGvN0PhDiJSTRj8lBJP2AcfLo12Labjebg2rwtM&#10;yjJSuiMfNsZPrUjHQl7U633hvnO5Da+I2tuKpzeIUVW59k7YyO3cXntt0YjTKple3exszKcJsvG1&#10;UZjikE0suWC+VkoleFiIk3/3Mms7ifZeWP15QArvUDSCa6i7FUQeXGtQQaEdTVsfIHL2x2Ue671I&#10;lt9StV8VZJGkapUR20MYd5ixHaaBKn4qEdDxjOuOqMHs+pyvYOf2RuPrvB1jV248Vt/KZTrn4J4L&#10;NJIKsLuvsvLltydq5qGeNm+zwxyHndQiRwRn3EN02975VbydrsRyhyEJjskcqAfFc0mnZckC311N&#10;BqI1VGEm+Pt6eBsNq1gs6VSSRYpd3eNSY3VIUrb2MZNRqufDYLnLUqEPZ/zX33vOmpNv9RNk9ibU&#10;x1cJMZvTO7W25iN7x0kVGuOpMf0h1xSRy43Y2GipWqPtsjkfvc43nV7QPENM3ciex29b8U3jf2e2&#10;tajS+mNJSFFFWGI9sMcYJAkkVps4zUiEeZeduXOWZZYzGt1e6VDRtJK0RJ7jLeTlhJNIxpqjhKxD&#10;SVCUIPRPabGwUa1JhQxtW1ElZlKierrK/I5etlY68nuXM5BnqsjVNqP+UVcjFf7IQce8pOXeUNj5&#10;R2Y7ftioHJqTpGpj6s1NTn1JP2dQjzHztzBzpch7sslutAEBIQAClFWtAaAcPTpy+zeSRY4gxBeO&#10;Mr4xpDv6QXf6fT8sfp+fYla++nhXXlgMGuQK+Z+3olsuXLjc5qWqkitOBJ9cfLpUwYiKjB+8e7Id&#10;IhjQzCSROY2IsbD6AkG1/wA+w5cXrza1OScYz/Pz+2tOsw/aX2QlvZbe8dGZlYGjCtQQcEHBA40P&#10;p01Z3IpRw2laOngKlZBFIoBPDyx2ueRwGsOD9Pay3jtYbbx75tK8M5JrxAHr6+nn10j9tvavYuWL&#10;Jb+RAsgGolhQD0NPPzwM9ADu/tDGYlZ0ilieQahqLllj0p6R6OSSBa1r+wzu2/sLd7eA6YFyOFf2&#10;8eHRtz17zcscj2ptrdhLMOwKKYPlQD7fMdFM3b2PkNwEw0clTHTiQ6pJZzeRrFT44o7AIQfo9z7j&#10;a+5i8WMQ2w1tqyT5rQ8PP049YRc8e6O/c6HwrmR4Yg5cBZHBOCtG0sARQ8OHQZX0tqk1Frg8sS1/&#10;9UT9ePYWEvjXH6xrX1z+XUZszSgkGpP+rz6zQQsDdVZ1L2ILBWJ+t11fnkf4+2gRwUca58/+L6ak&#10;kGnuNDT+XQyYPZu3sHjqfdHacEmJw1XTGfC4gVEqbwzoZitPLjcWpAjp3Ie1RVKqcArce9TGztwt&#10;5uHYAO2pOo5/Coxk8BQ9EM824XE/0W1S93FmCgoB82IOR8iPz6Sue3zJmqSqwmOpajA7UCJFR4qj&#10;liSorkjn108+4KsqWnkNgzqmlA1rC3stub/95xOrBo4qCgUgFhUfERwrTIHlgnpZabUtgyz6llmr&#10;VmYE0PnoH2+vlwp0hpJKcRhIImUgFdf1JFgNIU8fW/I9tm4t47cRKKU/P9leHRiscuvVKwPy/wBn&#10;/J1xp6NGdWkFkN9Nr/05uPqb/T2kgeN3IkODX9vW5bhlUhMkcelXQYm9RQr9vV1UuUrIqXGYek9F&#10;dlKwsEEUSOLCP1WZ2sq8m9+PepjZxqHnZjqNEVSauaUoAcY4ktRVHE9IWeV1K4AUVZj8Kr6/bXhS&#10;pPDq0DrbqLp74s9f03ffypphm5slDUDYXUVLOYM323nqOQGLBYSOVfNQbVopAq53csgQ1cgekoC4&#10;VjIqk/d2z2w3DdmrWumMVJkYHCxg50jAdzRWNdPaKErEtxf3J2/ZxwprlND4YPm3k0h4xoPhGW49&#10;dbh643L2XkKb5Z/zGN65Lp/r7eMCnrLpLa1D5O9eytj4ybXiev8ApbYtZ6dt7cjWWKN85lQgkUtI&#10;DM8pkJSba83Rhu/MLm3VsJGurxSnERxqMqhrViKuxqW0inWjewWQOz8sxieRPjlY/oox4vK/439F&#10;GAcDhToKO9flvm9wbPPS/XO1cH8e/jlj2DUfx/63yNWsG4nUkR5vvffETDI7lytQoUzU7VRgQgAr&#10;6be/XcuiNbVFFvbgf2KHjU/6Kw+InFVDEcQxbyatbNFuRdzObm8Yf27j4flChwij+IgN6U6r1zW4&#10;ZqqQ3eMrSq0FJDBFDS0dJDrJENLR0wCoACRcfX6kkkkkV3eKELY7eA4D9g6FVptwIMj1GrLVqWP2&#10;k/tp0knkeVi7kkn63vz/ALf2VvM8p1t5/wCr7OjhEVF0rinWE/U8/T6j+n+t7QOoMrAH7R1fA6Ut&#10;JtfNVlIa6GnhNGFLGZq/Ho3AvcU8kok/5N9mMVu7/EOynGvE/ZxH58ek7TxjFc19D0zRx06vKJ5X&#10;RkAChEDmSTVa2q9gLc391jhgSRjI1KYPDj8v9WOrlnIGgdSKSlxVQk5rMpLQyqL0qrQNVwy+m9pZ&#10;Y3Uxm9hcI39faUw20uGl0k/D5j9o4Z9ePVqv6dN7wxiZ4hOjxqWCTaZAsoB4ZVI1c/gEX9p/pk8U&#10;xmQfIkHP+r7er1xXriEFyLn8/wBQCP62Pt0WwKszVoPtoc/6qda1HqQgiDWAZ1CcX9JZwLWBW/59&#10;mMP08SAAVoK1xxpSnVaE56e8VlYqDW/8MxNa7xtGDlaI16Q6iGLwQMyprH4LX/PHvxuU4MqkjPcN&#10;WfkK4PV1iZs9RqqrWaaSqMNJCGYH7ekg8FEPVfTHAD6VP5APtLJdHjw+zA/ZnpQLegq57fXp6xmT&#10;2SqVEWbwWckkfx/b1WEzkVI1Myt+8klHkKedJAw5BDrb2nE1tX9UMfsb5+hH+XpzxFjOCTTj1m2R&#10;svK9k76x2z9mYLNZyrzNXVR4zF0s1P8AxJKWKF6l6utrJFEEcVPEhmqpnCxrGrMzKBf3S3ge9u1t&#10;4EZ9XAV7uHEnhQDJ8h0imlihj8SZtCilSfKpp/h4U49Haz/Yi9HdWN8XelMHhsr2f2jU4+g7J37g&#10;Urc3unPSVtQafH7UwbTKUpllMiQ060K6ihd765g5PzemxsTsG2IGlnI1yLUuzHAQeQHpp86+vRdJ&#10;axyXI3K7dgkQJRDRVUUy7eZOK93D0xTqx3YmB66/lGfGyTsnfVDjd2/LnufDCiwO16p1qabEeGRa&#10;kYOI0zBosNjC6S5yrDA5GsCUcJNPEWYeWNvae3+xPfXYEl7OAoHHuqD4Y4EKuTI6nJFAfhBjy7Nx&#10;z1u621uxSxtmqx/ir5/Nm4Ipwq1YjUQOqC98783l2nvbcPYfYGeyG5967uylVls5nMnO01RU1lW1&#10;9CL+mKKNdMdPDGAkUarHGqoqqAGkV3uVy99esZJpKksTUfYPSgwB1J1rb2tjbLbWqCOOMUAAoAB/&#10;hPz4nic9caHFPLH/AJdHaMKpXkhhYfQ8+z1LHwxWT9o/1cemZJlORj+XSgg4aKKnsL6VSwKgKPqW&#10;seeP+N+18UBbSRnPnw/Pz/Zmvyr0V3lwCufXyOTx6FDqfqjs3vnsLG9UdJ7Uq9776ygU6IAseLwO&#10;O1qlXnM/kZyIqaCAMDJI7W5AAeQrGy25uJnm/duyoJrugLNgLCvm0hHaRkFAKsBXWNVAUk0lraWp&#10;vt1fwoB5Gupj5ADia+n+TPVrVfuLoH+UdQV20uuqfbfyT+fucxc6bn7ByMSz7F+Pwr6FDBQ0NK3k&#10;L1vlfymkVo6mVQDWy08LJRSI2ex5SDQ2tLzc5QS0jcIweBJJJX1Cg6n/ABEAhegwU3DnDTPeE2e1&#10;IQFjGHlofLyK0wSQVH4QSCwqX3TuTsDtffGY7H7U3fm98753NVNU7h3Zn6lqutrJkULFRU4XQsFP&#10;AulKelp0SGNFVERY0VQEpBcXFz9bdSNLI4yx8/kB5AUpQADo78SFIVtNtjEMMWFUYA86keZPmT/h&#10;z1CIijZoqckrpsSjEiMu2hjZrn+p9qC7UzwHlTH7OlUWoREv6Vzx/wBRPU5hDT2Kv5qmRi6IoDPr&#10;K6T6QRwPpe9vdECtMDSv+D8x/sdMmNpG1ADPT3S0yJH58gx1zxssUflaRR4hpEZYcL9f6X/FvZjJ&#10;t6iQ3BJGo1oeHD/Vw6qiMHI9D59NNRlApJkmSELHpHkj0x05S72gLA3kb+yDyx+nPHti50yqkamm&#10;lq/yP7erTZAVcGvl9nn1zxeNWttkMpA8NGJItNLK0kImkdfOl2POl/q4HJPHtZHtofSTUfb59PKa&#10;JjJ6e62tNRD5mf7emiMarICqa1MlgkSixCr+fp/j7QfMcPTy6pFbDVwrx6ZazIeZUQu7AK/kAkUC&#10;1zphDjkC/JsP8fepCGNABTpfFbBZQCOIr/P06TtYy1BYliYwBqQl3RBqsTEw51XNjf6+0rkqCfL0&#10;r/k6XvDrqoxX7P8AV+fTTUTQxDQHVbhi7EqxuRb6/QX/AD/tuLe05lFQaUrx6fhtSi5z0Hed88tT&#10;Iq1sBQMVC+RQR6QdRdf63sB/h7L7mQ62pwOPn0oSPRVqcek39kfB5zUU6jUFVC51vqvYgAW/B+p9&#10;l/hahUtT7elGmi6uo8sIiKjzRSagD+2xYLf+p9tMgBoCD1XrB7p17rsC/wDvH+xv/T37r3R+/h58&#10;NqbuTHZ3vTvLP1fVvxM6yq4RvrfxgK5re2Xvrpus+q6OcWyGZrGCxSNGGSkRvJLzZSKuX+Xf3mG3&#10;HcWMNjD8b+bn/fcfq54V4Dz6Du971JZkbdtiCa+lHYn4UH+/JT+FF/mcD1HP5gfNCp7rTb/VHVWA&#10;g6q+NvWMT4vrTq3BTuuNpIkvFJuTOyLpFfmKoFpKnISqW1u5QliZGf5g5l+sRdt25fBtIe1EH/Hj&#10;Tix82+Zp69W2TYk2zXd3Lme8mzLK3H/SqPwoOAA8v2dEBPJ9g7oQdde/de697917r3v3Xuve/de6&#10;97917r3v3Xuve/de697917rsW/Nzxxz9D7sCorUeX8+vdZYIHqJBEhjViCQZZEiXgXtrkIH+tz78&#10;qljQderTrJHR1ElPUVSIGgpXjSdw6XQy30ERk6iPSbkAgfm1x72I2IJH4ePWqitOovuowet9ctbW&#10;0hiByLA2uDyQfdi7UoMde64+6de697917qXSxJNNFFLURUiMbPUzLK0UK/q1MIVZj/gAvu6ipArp&#10;869erTPWKZFSWVY5RPGkjKkwVkEqhrLIEfkX+tjyPfmABOk1p59aGRnHWSjq56Gpgq6aRoammmhq&#10;KeZba4Z4JRNFKl+Lqygi496BJIzw68QCCD0KdT3j2tXCX7zfe4qzXYoKmeCW5uD6i6E2/wAFI9mM&#10;e5Xi5MhNM5p/lFf2dNi3gVSoQAEeX+YdH1+D/wAZanvmrqvkJ8jX3Nm/jx11uOiw2N2dSSVT7i+Q&#10;Pa9chl290v1rjomQTTVMnjbLVENhBS6md1AkkiHPJ/L7b1MN43jU1lE2lYzUmeXyiQeYBoW8qAg/&#10;ioDuaN9O2gbTtVBdzKSXPw28Q+KeQ+QGdIPFsZwDl+fny8zm9a/P9S4TM4epyOTkxFL3Xm9lTp/c&#10;WOLaOmPY/QHVP250R7N2eq6XeMWymW89c5eOOmYqOfObpbwvstq4pUCdkNUbT8EEZ/31F5nHiSVb&#10;gF6b5U5ejtQu4SqwAqYVf46t/aTy+s03HP8AZx0QUOrqqkm/uK+h1117917qTSVVTRTJUUs0tPNG&#10;wZJYmKsrKbqb/wCv7ujMjal4jrRoehOxPcfZ9I8dPD2FnsfSlvWzVDTwoPqT9uFbUT+Rbn8+10V9&#10;eO1DMVFKZ4fsHTRt4Dkotfs6UVJ373VTw1ApO3dyUkVExeniirpqZ6nUT/mEhTg/1VjwP8Patb/c&#10;irKlywWnkaV+ynH/ACdMtZWzdzRA/wA+pg+Q/f1ZBA79p7olWGoVKeOarWZ0LjzeRXmjI4IAHP8A&#10;rfT29He7vIg/xhjn7T68T/l6uLKzFQIkFfkOpkfyE78bH1OQfu7dlGaeo+0+0XOzQ1M5qf3GeGGl&#10;AJQWOtyLKePz7v8AvLco4tZunShIpqFc58hX7eqnb7NWI8JD+QPXX+zM99UcMUeO7o3+KiWVRIy5&#10;54aU6l0+kAX+vBYtb3dt53VIR4V5JUnhqx/g8uqfuyybLwx/7yK9YI/lR8i4B44e6Ow4GDsJmg3B&#10;OiPZrKQ8dj/W5JN/bC79vFaC6kBHE1wf5daO17cfigT/AHkdcX+TvyDaN/vO6exqmWUNopjuSumX&#10;Uy2jlnMrMCP9otf/AFvfv3zu4BVrmRmPBdRP2E+vXv3XtyjEMY/2o6GnuHuHs/Z8/V+Gwm/N24fL&#10;f6McDm9+1ePrpqTJZLdW4aiXIVUlfIFXyPFA1MiaxYBeDzf2Kd3utxtGtYoZnXXAGkIJ1F2Y8fsx&#10;Q0pT16LYLW1n8VpUVwZCEBAoFFAP5g9Sdy9p9hYX47bK3zV7+3bWbx35vPccODzFZlBLk6Lbu3pU&#10;pKxBKWD2acfqVbA8X+ntBcbjdps8d480heZ2CsTkKD/q8urRWls24SW6RqEiVCQBjU2f8HQM7O7g&#10;7735vDaezo+098yybo3Lh8HHGM1VSEHLZCKjkk8JOkqFbUykaTbkH2WWW677c3sNsty/6jqnGvEg&#10;E5H5/wCDpdLa2FrA9x4SgKC3AeQr0YLuLe+botm9xb6xOQyOIxW6+3qbqrYmJjkkhhxuF69jfKZv&#10;M0MauRFNUVXhaWaJiS7st1UBfYl3+/k+mvdxt2KJJOIUXI0+EO8/m34vPFadFVjbq11DFKNTJGZG&#10;Y+bPhVP2KDQcBT59E1od39obryNBhKLcW6c/l8xkqLFYrFR5KtrKzJZXKzrQUFFQ0uotJNLK6oir&#10;yWItyfYJhuNweQRxOzyOQgFaklsAAeteGej50too2kkCqqgkk0AAAqSfIADj1ft2lm8V/K2+G+M6&#10;w21lIqz5I9wpkavJ5ymqBWTx7yqqVsPvPfkNVIT/AJDt6nkbbu39ItJXitruTz7nfdDF7Z8oJaQu&#10;H3C6rqbi3iEUd6/wxj9NPmCwyeoq2+KTnXmRtynX/ErWgVSMFfiRKfxOf1JP6GlOtcSeeapllqKi&#10;WSeonkkmnnmdpZpppXMkss0rkszMxLMzEkk3PvHNmLMWYkk5JPmfX7epcAAFB1h91631zQOXUR6i&#10;9wE0X1XJsAtuf9b3ZQ1e3r1aZ6cqiinEMM9RW0pd45yKeSsL1kP276Hinp2u0bE/pR7FvqLjn3Zg&#10;1O5q/nn9nl1oGpp03aDYkAEBbsQfpf8Ar/xr3sJVdYP+frfXKRomdTHGUXSgKlixLBbM1/8AE829&#10;2LRllKilKV619vWMWBF7kfkfTi/091AAbPD/ACde65FwzEhABdiFuSADzYk8m3+J9+LqcUp14Dy6&#10;86hTZXD/ANSAQL/4av8Ae/dWUA9pr1vrgPr7qBmh690cb4T9BH5B9+7M2RkKUybOw9Qu9uxJ3OiK&#10;Pa2DdZpsfLIUYA1cpjpdP1IkYjlfc2+2nJn9YOYrPbZ0PgWtL27JA+FQDHF511sKafQk56jj3G5q&#10;XlflufcImpcTf4vbgcdb4LgVGEHcSOFB69bXTS0sSVNY0SRUdLFHHSwwxpS0tLCiaKGio4VusIIC&#10;Rwx/QKB/T3ntHGlxclaAUpgelBRaemaAcOsMxAWoxrUkk/b5k/4SfU56rb7J3cN47qrMolTLNRY/&#10;+IUNNDoGiWddUFZO8tyXm1gx6mGmyELbke63gWVaoxYISoUeowf9tXA+w9HlttzW0gk/ipXP5jHp&#10;TP556BTdOcfDUGRr00VTU1I89LTy1L6aiukCri6YkrqZvISSlgBb6/n2Drm4eOYue4DgCTx8vmfm&#10;MDHQltIDLcqT8JwfT544fn0j9qUhpaGNpWeSpqVStqZ54UMs1dURLJUyShW51TagpsDpC3ufZJaQ&#10;al8UcWzWman5eWf9npyclmNMgHhXy/P5dPWRkK6gF8BZGUL4rSxp/u2VRcHSCC5I/CkfU+za7mMN&#10;tpbBKn1r/n+Z6TXEKyx6BjFcedM0/wAn59BtiposvJujdSNFOM7lVwm2A8Sk0e2cYDSpVRTsoKit&#10;mUuEvdRcG1/YXsdMkkszNXUaJXiFHz+Z/MdWuI1it0swNLRR65B6ytQkU8tCkL88noVsXRfZ0lMQ&#10;hkMiSpCqQeiK0ilnQJeyAKQVPJvxf2MbK1eIKxFfIetMV9QR0HXlLyEH86/6qdKNnMIWMEftkhUQ&#10;HxhAp8mgn/aSCWFyb2t7XXCmJ3YH/NwzT8vP8umwveSBSvn+z0z/AKq9R5nWkpJMgy2nEsbxRFQB&#10;E0pWiQmUf8c1JlB0kH/A+wzLeR28ZuJc5oAQONKefpk8OjG2SPxvqZDVYO+n8XlpP26sD16fdrUE&#10;kFPksiEnc1aGCiUg6A7yE1NQF4AWTkBbWtY/n2dcmW4e5fc3r3VA9BXzGRj0x11D+6Tyiu3co/1l&#10;uwFkvZC41KNQSlQFJBIGRwI4dLGGdcRja/KrC801LA0FHElKs3+V1Q8dM8qt9FQ3axsDaxPs63S8&#10;NpaOygl2wPM1rgn5ceOD1MXvXznHydyLebg7Ud1KoNVCagg0oQTxHDhXovFSJKitpIZGjnmq7VtZ&#10;OYYghVpmkbyBPpduVRbhbj8j3HQgke6iP8S1J/2xOftz1xz3e4k3H/dpKzBptbEajglzjjnHr0us&#10;REsMbqgdC2hQqRyIiyqWlmJYuPqosTcfhvY+slCWzqf4afnx/lTy6DNuNUgXjn7cdMm8s/TYDGVm&#10;Rlh8i4+hmroxGirPUeALZaeJreQseDGzWckci9vYR5gkEKNxIGRQ5P8An+zz6MLW1N1dxoh0h2Cm&#10;tABnJPpg4Pl0Hm3NvTY+WiwX3FRIcfRyVGQrXpxSVldlc3McjWVq0up/A7h418RlcJbQOOfYc221&#10;dXEBJJHxepLZJp5Gh4VNOHSnc7pbieS4QAKxoo4gKoCgFqCtKHNBU56Fnx/aUcqWljCeL/FHiVzd&#10;mWxVwCP3E4sSP8LyJFF4NsA2PT0I+eDX7OiNJCX7f5cR+f8As9JjKaVbxsPHUDQ2iRJZYQzuTFFF&#10;HqN0UWDf48geym7i4Bf28PyFPTpbZq5XWST+fl9vz6R9Oq1FZHFZXi8h8vhPpjVDqks6cEAXBFjc&#10;8eyu1RQ2ojiehMsgMRHqMf5M9LBEBSJBCdEQkujRiCEIZLCVnH59QHJ+v+t7EqSroRQKUB+Q48T5&#10;V+3PQduGBYl+P+XqFXmMrolfTBNcusMOmUCElVYK1gw1WR+bE39ltzOml1bhmopU/s889GW1ydlA&#10;f838un3E04jxYmjkYisXzzxQuksFFPM/iEkMaiN42bgBGLEW+vutkcHSePGlKDPEDH7K9CSSb9HS&#10;eK8CeJHTr4jCJJQAqEIhdo2dWVlsJEVzcMrC6tza7X/A9qbxSpZ/srX5gZ8sg8OPn0HkldmkFST+&#10;foP9X5dJmoJeam1RkxkPOyzgCnKR3Ma/cAAAggkaQfYdkBJApxNc/wCf5+XRvtqtNbYz3DOPQ49a&#10;dKvCwao6+sETuJhJTNFJ+3GS5HqiUAsrBuWYLYgXHPs8sbQspfT5kUwPyr/Ovp0bXDhEWMmgAr5+&#10;XT/qMlArHwiSR0jljmtUR+NnVQsLKAxDMNUbWtb6kezAkRRBcVJp61r/AKsH+fTSKzyflXjTI8/8&#10;hHSUyrz1VRSyyNN45PsqUyIRGYPErGCngcACK4u2oBg1/r7KpVZ51Z60IAHyp5A8BjPnUdKC6x1U&#10;DOT/AJyeldjZZYYp2WSOO7WUysJho/UkghhAtpuGkVx9fx7ElqjCGXT5jh6jyx/h6LJmRsCtPkaD&#10;7fn1wrFNMlOyTJEzzrLT6Z1iliZJBK8n3MdnUOFfQwPpNjY2t7J76CUKKGlSKUNPngj1znyPTNu4&#10;klIFSKU9f5dIWqq6iWtr55ZauXXWTVgaV2mq2LhEkaSXgzNYgFgvJPAHsu261dr+SU1JLVHmeArX&#10;1Pz6UXaeHjhwx5DFeHkPlnp/p3vAsTCGx1KyTNLEiBbgNO0RVl/AClrG/wBOfcgeGI4IwSPiyDwp&#10;Q8SKfs+fDoG7pLHoOniDXABP88nrrKSCNw0pcRWhkdUplRzTx+mWIgE6UAGkWNvz/j73clfEDfZ8&#10;sDiP8g/1Hoj22UGQlTkV8/8AVXpJx0gkqKfxxxNM8fpC2khZNZlENTHcMCgsD9bnnkew/JBqYUNS&#10;T9o4+fljo5mlLrny49CLh1gjmijkjs4Qq5KeSOUIpKGNTpXXJq5Ciwtcn2rMES6WkGQKZz6/sOfs&#10;6TbRDHdb5aQMSS0yEAYFK0zT06fd1TGKkRQJGcQvMbp4buVDSB1uberk8/4X9iza0iWzdwKmlSfU&#10;/wA6H5dd7PaSwW25XsoVooCLwp6ceHpjoM9zR1ZrcNj0iXw4TExfcVJpkX1ZqT+IQLJUxfqsCSNX&#10;P1t6fYK3FWuOYEhAxEozT+Ilsnz/AMnDrDD79m9237sitlbukcErqJ+ABD2nhw8h+3p9oKVRNJTg&#10;sbvTNUmMrIiqkRVELR2I1qS9h+ofS5HsZpGE/Sp6Vx8q/wCDrltrJl10AB4YpThkDr2QmRqKSHye&#10;GR2giaoeLzRSiOpu7MkunWJ4mCMBYAfW5v7CW8HWAowdQz5Glc/MkUHoOjaGqMCQNIPAfZ/k49Ju&#10;i8Qykg16lC0kDQ08gaNIqcSRxxJDxpRNQ/UxHNxcezHZBS5C1xgUHoAf2D7enLqaqjV/POfX59DT&#10;1XTJNuumCLJ/kuPyM7qsjsylamnjI+2N7gm4Qni97e5D2yMRUXOFY09Mr+3PA9BGUMtS3mR5fb1Y&#10;vjSkWPV0YxXiYoYxpkQrAVWytcAkm7C1/ayWMyOjrUEin+WvSaCHxCQx4EH+Y6pR+X9cs3yR7xjS&#10;QpS4Wr6320oKuyxPh9iIlRGzR6iAGk+g5/3n3Ge7XbDcrxQagNCvzwhNK/Y3WQPIW3ltm23FCzXL&#10;/k09B8vw9EQ3BKr6pBqRArCzR6fKfq0iqfrxaxHsN3FwXrXh/q/LrLzZYzaWUKjJwePAenQL7wqV&#10;SiEZuJJPULoGsq8Dn8f4W9wN7nyGO3lIJFa0/wB5H+qtOlW6EvdyMfUf4B0DrfX/AA44/wBbj3iN&#10;K2pyekY6yKEZAPWZBcD6aAt+OfqPd440kWgw38utjPDj15lAuq+or9WCkf7A/wC9D3qRUAovlxND&#10;1rrwGmxYW5/QwPI/xvb35FVaO2fl17rn6xaTStrkadPotb6WH/Ee3CWoGIpXH5daOe3rtUiZWMkg&#10;jNrqApkueLIbH0/6/u+iJkJNAflnrY4dRyLHkG1/6WuP8L+0R6312AWsqi7E8Af1PFrf7b3utcde&#10;64spUlWFiDYj8g/0PvxBUlT5de6zwqGYAsByL8G5F/6/7z7UQLreteHWulXlYmbH07eSR/t1KpcB&#10;RGrfVGfi5/oPZ7MkjQAqTheNfn/PppTV6HpKxF46iOT8xyq1iAeA1zweD/j7JovFW5VmBw3VpF1R&#10;FfUdDXhZD95QSK1wamNrMoIHkQKzDT9DyOD7mrke5aPe7c44jGeHmflTqPd4/UtZuOARx8x0ZLAS&#10;vqh/Q1zBGDJ+pDKxVmZrfpFrkG/vNu3dpalQMhf5gdQfukStVeGT9hpSnR6uvJXNHBFPJIlE8cs1&#10;IRHFLKk8EALVNqhSzaipAD8AWK/0970MFKv2g1pgVDUrUV+zh+zo2tIRFZiVT3CnmRxIFBQ445p+&#10;fR2fgnPTH5t9c4qQn+KZ7A1WfAYr/lNHhNrZ/amRhTQFJdTWRyOxUGwN+APcNc96l32GJz3sobPE&#10;6VkVgCfPuB6Gt1B4Ptlu8g+FZoPyrIHHHgO2lOjOUESTdSdeyIjM0WzMAsX7h0yEYinppGGoHT+i&#10;yN+bH3KPt2wflaxY8fBXJ4ntHr1CnuS0kXPe4eX6o/yenrXI4V6IzvCB4NyZ3/OKgrYniUoqqfLC&#10;pMhH15X+yRxf/H2dbgNZ1kkaccMZNekFpKJZCOAwCOA4A0pw+fz6ED4tZX7Hu7MYsSVSx5npfL5K&#10;ISSzRQJPsrf2OqBMyRkBlENa+hXQ/U/jn3jZ7uwot9qTJa2JFeA8N1PH7GNOholW2lHxVJ1BoP44&#10;3FM/Nc06PJ3Fh2zu3O2MKobVuPqipyONWqpw8D1eHoEmmq0jNy6rPAr69PP9PcUcs24k3oxatJkQ&#10;+fEj/MRX59UjoBBNXCSgGnoTw+WD1UvFU0lTQ0zJTJNTVdKGUSsy6Xmp0kVqeRQBfW7EkIo0kW5H&#10;vLnXC1mjjIKr5n+EeY+Zrigp0R7pA8F48bEgrIOH5YPy6SW5qUy4idGDNJHJA8ckdN6oiG5h0qW1&#10;F05uOT+fZJeyh42iOSpB4Dj/AA/mOHn0Y2oCknFCQP5E/l0rdv1EE1AHPgMj47QePFKmmEADWgBV&#10;kW1yOf8AD2fWFwjW2SC1KfZQfyoOP+DpDeApJ6U9M+f8+n6heNqYLJI5R0uAzlY3jXTExlWZDZtQ&#10;4fWCbcr7pE0emjE0Pz/zjj86j59KIwVev+rP2f5ukvu4aRSVTSOWQNM4UwGEGKQoIEuSbNqsSfzf&#10;T/T2TbsKvHKGyAfSlQeFelccbPIQBj8x+3/V9vTrh6gTUmmpSKsn0SKZlgCyS6ioKFF4HCm5JBIF&#10;7D2aWcgktysgDmmTSh/If5f5dFd9EIpgRVVBGPT/AIvp0q3imgiEmq8rVJBXRYNIPGkcSwpchRYB&#10;CAb/AEBuL1u1WWIacccj7PKgrQY8snrUAjatB6cfTzr/AJ/59BRUyyRRbcydcYpq6mT+CZCYRtF9&#10;7VwUiLNE4KLJ5DywVgPSCykj2DJpJIpEckllIUnOTpGCcHh5enSs27LJLHHXT8QFTgE1qM0p5dCn&#10;TS/cxO4VFZxC0ZWH9qEoo4Uy8m1rELpJ/r+PY6hmFxaVJySDgUH/ABY8+FeizwHQVp5+f+qv+HqF&#10;lIpTGzxQ65dIA0wsBqkfyWsxtq/oA1jbk/T2juFKnVpqfsI8/wDD8q062sLse8/4P8NOkBIRS5LG&#10;1UkqxpVTGFaiYJIfN4nIZ/KbhQiHgMCSbAH6ewpZu0N2rhqBjTJ+3j6Y/OvRkseu0dQP8np6dL2N&#10;zOhIH7TUszXIYMxa/qWwunpUL/vP9fYvknRlAHDT8/n0Q6CGqRkH5Y/n69NFbaCelqIBFLLTl2ik&#10;lXTD5nhAqY5kUAyK6Ex2bi45F7ew9chFmWVc0Nf5ZB9ajFD0ILZS0BVsA/t4+R8ukhQg01ZNQCCR&#10;IoJKeSjj1JTLpqQajIJHEurV442IVmKljbVYWPtrbiBckFf9KMDH4hQeg+yvS2aAPHqNM1+f2Z9e&#10;niSAvK1PU08qOsgHlP7z6ZYw8PjcsyhefyLci17ez15x4rI3afI8eIBHrj/iuinRpY6CMf6v5dN9&#10;TGQkYaOmAmmq4JqkREU0aSLJDNTVMkj6I2UKY7hQC3II49kV93P4igcSD5DNRQ5oKcPTz6MkhR10&#10;jPDHn61HqP8AJ1k2vFPTF6CVWip4THpgkCiJdMVg3hFxpI44PPB+nt/bbxo6wP5UoD/hP+T16Q3c&#10;HBvP18/nX8+l0hSIOGtMjIulYVUAKgWJCpf1G3JuT6fqL+zwvGIyHao9B/q/ZXpDDAXNakU+f7ek&#10;vk6VfLNECYkraOqo4pdK1Zf9mQkyRz3DKQyks+nQ1iTbj2G9zj8NJB/HEaAknNeOeJpiuM/Lo8jg&#10;qiyjOmlRTBFR6fywQeFOjBfBTMUVD8reutpbiCVG3u/+v+1fiFvyqqKiWm/i8O6dozbl2PUVAoTH&#10;BHPKaauoKWQQl1aZtOlhcQ3zZaG83nb5ZlAiu7eSwmbALBkDR6qUz2sqn1PUlRzyXntxeXVvVZtq&#10;uYL6IAZXwnKyaRkhQCpIFBQenQD7exeRweAi2FmFmGc623Bujq/cLxoqwnN9b5+XbssVVG4E/jqY&#10;YKerjlK6zHIrMQW9jL2o3CO/5St9suGbxdu8S2fPFo20ZHxDVhgfs6Z93bevMcO7w/7h3kSXSMMV&#10;EyBiajFU4UrQEcOk9XU5ZRBTaJGpZmrYlMSaw+v1gO51PEv6YQwF/wAn2KZG/UKoMKajH5faaeX+&#10;XqKoJ4pUBhqYzUAk1qK54/PpaYnINJTmRpFvTOiT6fHop5orOsUrOAGte7qL3Fxz7FdrdF7cajgH&#10;NOGB5n/VjpDcWRSjDOo445Br/qr1Or4tUDmOUgyMam5VvGoY+STxhb6Y5LgBTpsAbEg+9zSAd325&#10;p/qx/qHSuyjImFBgYxj/AIvoKtw4w1GHqqdvJ9zR5SqqaGVKeKFk2/LQhBRPOG4mpagPY+O2gr6r&#10;39gy8gLwlR8QYkemgjhXjUN/Kma9HUFVah4EZz+LVxp6EU8/8nS62tnRm8VDLVzpVZaUEVskMcmg&#10;VQVfJMXP7bM9iSgI+psPYg2ib6iKsranHEZx8weGTx6JNytPBbSgoBw/b5Hj0L+xsy9DnEpY55lg&#10;z9O+Gq4JYwlDPVCQVePnEDLY1MbRCGGTXbxFkNrcg3nra2axu7uEVYwsKAUBIIIIFPiqKDOQSOjf&#10;ZWCWwWU1KnUM5GKHicA1rT1Felbv7FtV05mDu0qiWZDOCqTSyWPhdor3j1fqdR6Fva5NvcVcmbxP&#10;FuJt7ioYeTEkEnypkUr6cB8+he0C3NrRKZ/aAPX50/aegRqvB6vGzO+tJp4niayrGxZHnab1EqbK&#10;lzYgDj8e8hNsmWUAhjU5PH+dc1/lSnUcX+3yWs0gPlwNfUDhT/N0x5BJJogFjYIWF/G8U7SpGxaO&#10;eQDT9FI1L9R/W49mt4GMQqKjV50yM58jw8uiHvjbWGPGma/5z/k6SdbIiVcNYaqa6+GjqYdTimMu&#10;k+GDXGGZQ9yEufwefetvuFgvRMxwtFIzpr5D86/Po0gtTcR0HA5Hr8+pdKiNHC0UMngR1jZqYGOp&#10;8SG8Sob6fGRfUSLn88+z6OZXXsFfmONP8FKdM/TNb8TWteJrnqXNJEw/UqtTyLLG0xFpPCvmameH&#10;+0QFDBl/Psr3Fg7q9dIUetK0JNP8HVoZz4gUeYpj/D04xSLLKHMOhZ188kYPhkMhkVDDUKob0Irm&#10;wB4HA9n2yTqw1HAIzmnnivy9ek25yySQPGCakaeJ/b9vRvvjnvIxfxbZFUqrNSH+JYNkDRrUYv6Z&#10;CKJZCRamBDyEc2YcexlZsWR7ZqDTQrilV8/2E56Bt5Xtz/Rb7fIn1rw/LowW+qKODHybiGOOeo6X&#10;H1dFuXb9VGtbj93bNy2Nkod0baraYlfMlXj5pI0u6iOQJKp1rcI93s457KRZgW+LUv8AEumjqR/S&#10;XHTNgrQX4XVoJZSrjBRwQUcH1VgD9mOtbztf4ubY6n7R3j1rXUM+SocNPDu3Ze4RWtDBu7qbd0b5&#10;bYu4oW02Z/t70dUmoFJ4nW3vDzduRLLb7qTa9I0xsChFQrRNUpSlMgdrehXrK2w54vL3boN21Gkw&#10;MbrgeFcR0Eo8sE0deIKv6g0fOs8d131RHktwYLY+5DvyCUVGI3dS9pJQbahwpjjlrMRuXYtRjZzk&#10;IWCv5NFZCyMUZCHjU+yKHYLDZLlrqGNxNXDrMVQDGHjKnXXPBgRXGRXon5mvdy3+AbZdzJJbt8SN&#10;CDIGzRklBUo3zzjjg9Hc7V2/Qb1odsdnUFJHPgOzNvUUGUSkpjDDS7npaEtQ1Iqb8tlYP3o2cLeW&#10;HVy3BOdzjW6gj3BMpcLRhTAcDBqf4hkE+Yr1BLJLZ3TWxqj2znT66a0IIp+A48xRjjotncew+ut0&#10;bhPam+6HJ1lblkxm1901eGxH8Rq5Mvi8SIMTk6yauqIoIpa6niRZKlgfJKh4Ba3tJc2G33lyu6Xq&#10;1dgEchamoGGapoCw8+BPD06lTlTmq+g28bPZvoSKrqpbThj3BaCpAJrp8hn16Q236jYuxtR2TsH7&#10;GpeTXNkc7X09TVSFYj4nlp8denULfloip/1XPsxs02+3X/FYqEZzTJ+YFB0NJr+7voWNzKWIGKV/&#10;4vPz/Lpe0faOfq56aXFNJgKiWSCkjqIa5qk4ouweWr2y0v8AwHmlewFQSxQGyANyNT3UwmrGdNeH&#10;9H/S14H51x0gtU1MRICw8wfxfJvIj5ft6rW79yEtd3Pv2sqKieqeTOMTLVyS1ErloEeRppKj1sxc&#10;szM3JJLHk+4M5unKc1XbOa9y+vmik8ftJ9cnqbdhA/dEGKdvD7CR/gA6DWjqJoS9AcmlHQylJahy&#10;HqadmiQsmmJASzc2At9fqQPZQshjTSXCjBJOfXA8z/q8+jZuFaVI6cTOuYjpEpcRSUkGHowldLj0&#10;qIXydS9U5XJZEu7BXIZYwsYVFVeFDFr3hYTgSKoUJXgKVYn4j/gA8uqAaGPcSW4fL5dNEySFl/al&#10;WRWa6xAsyg/Urbm4/wAfbsgGktnhTHEfZ69XpXjQ9OlPl6ha2lNNWTxfYhftqjIzK1bTlSdIppCp&#10;EbKSdFuF/qPbKzkTIqMTpHBj3efkfPz60FUg4GeoUmNqauor6hZDNDC0s9bXSyM665HLASyy8tKS&#10;eb8k3PtP9MZJmOaZJNfPyHyP29bqAAOpgx8D01KFrTKArkBUK2lLAIiNIbHk/Qe1qRgRgA4FP9QP&#10;meq6s8Om2Kjmp6pTV0skoiIlkgs37qa7XYr9FJ4uP9h7aSFo5PEk7gDWn+X/AGOtlg3A/n0oKxxO&#10;JJcfJDjSEMqU4qGmKI8eh4IZmJOo2Po/Iv8An2rn1TRlYew8ajP5V49VABGls9NdFNLj6+klx2Wd&#10;ZpoxT1E9RRP44JKgNHJTPDMJPKAD9dP54HHsuiWZJAyS1JwdSnj5cePV9Rpw/wCK6VFRil25FiFT&#10;GypW5KGZHyVVNFOlQ0hKvFS45BxGRdQzcn639r0t4rLRpFS+NRpxPlT06ar4lc8PL0+3prjptYox&#10;NQwpRpDLIaijpyWmjeW5apkPJ/wuOBwPx7Zc1pUUGQaACo9T/g9enanoQNuZbqfb2K3gmW21kdy7&#10;my+DymMwM0M1RTUWz6qWltTZuk8Mi+eoWS9/OrIq30gHn2ptW2yGGYtHrlKMF+LsqPiBB4jyr9nS&#10;aZLlnQxuFVSC2B3CvwnGBT0z08Y3ZvX2G6vw+9KruXD1u5szVVEX+iel2znk3BQzxs8SV+Rzc8P2&#10;Zo2VAVkSXUGcKFvqIfjgs7bao7p7pWklJpFpbWPmWpQqaV44qB019RcPetbGAhAB+rqXSf6IWuvV&#10;n0AxX06Smx8hksVX1GWnSq21h6ulqKmHLQY2jr5x5FNPRx0y5dWRoGYFJWiQk/jnj2gs5ZVlaQro&#10;jIwaAnP2+X2fl0pkCMCi9x9K0/wenWLFx7cnos3UV8G9ctU1VGZMFX46ox1DRUuT+6JepyFHkI/3&#10;4igCNFCy2vcNxb2pBSWMkB3LDtpQAUJzQjh8h14a9QVdIFe4eZHypTPzz0mIHpsbW1VNlo5qiF9M&#10;EzvIzyJGJQWRkjJCi/PA/wBa49p9JjZhLkHjXNftGc9PNUjtP+r8+pGa3PDUrHT0mQr2gogIKGOO&#10;GKjo4aeEq8SpSqotdhqOq5P1+vtqS8tgAsZNBw+XDpuFCmXAqePn1FqaALlKmOqNdSyJTU9axzUa&#10;yySNXwiqhlmii50SB1dLj9JBI96NPFZAzYoe7PEVFR6elR07rJNBTz/l8/8AN11htv5zIzzVdJTw&#10;QUoLvVSWTRS06cvMlLcyWW4IAUn/AGHusFvPJISKBG/weVP8o6trVGq/n5dGZxPXHxppk21md+ds&#10;7x3DHLteau3Rs3r7blLjdzQbrOQ8VNiRuXd5TGwUzQHzeYCVjpKBASG9iKPaNjpG15cOy6SWjjQB&#10;tdaAa37aUzUVrw6L5bncXLxW8KLRgFaRiUK0y2lBrrXFBT1rTouO9YtoV28a2DrWj3LSbUkmemwS&#10;btrMZV5qenicp5q2pxEUNOdSjUwjBANwGPsP3iwvfmOx1+EKhS+mpA9StBniafZ0tQyFdU5XVTOg&#10;ELWmaAkmn256bKLAJVyyxS1EY0yiIyQ3eM6Xs3hY/ni3I96NsGUl6GpAP+x/q+3qrSiuBk/LoX8z&#10;uhY8btbAz1a4+kwFN/DqOtNPHUnHU85UT1FVAlmmdiCVVibfjj2bJMFRVZtKpgE0NB6mvGnp59In&#10;japkUE6vQ0B+zzHQeV+TgqcZUss004hqG8UhUr97ESS1U6L+kn6lP7PtNPcRmPXGa5/4s/n6Dp6K&#10;JgQWx+Zx0jIsq1K8c9PB4alNRjnSRxpvwNCkfT+vPPsla5NQyqf8Ffs6UaSTUnHp06Yrcldj5s1W&#10;q9slkaGamFaW01FOJ2BqBAfwXX0m3IH09q7a7ZBLIw7yKAmlR6jPr+3rRjVl0nAHXWFw65CCerra&#10;kU9DG7GeVxI7CQKWDAD9Vz9eePeraMTJWT4eNDw/4rqxJpRRU9cxSYNa1fE5noozEaqbTN44VdvG&#10;Q5J/JsSb8Xt+Pbnh2yykIBQcT6CnWhqoajqLlsilQnhp9X2cLLHTLYIpjVr2IHN+P6+2JpA0NF4C&#10;lPs6tpotT59coMzk1xs2BxtfVU2LraoVdXQwvJpq6lF8aPOE5YIvAFrf1ufd0JZBHA+kMSSB6/Ov&#10;Wiqltfnw/LpTfxChTGCkjMNZPT1EBbKy0bRVf24pyDQuxN/2nJGpbXH19vBlCFa1IzXNfyPVCGLV&#10;+XD/AD9dUu4KKCj0za5KqOALSwPq8crMLFmka9rfgk+9rKBQEmtMDpx4yQBgVHl0l8jk62sq5o4p&#10;KoI6uGj1SAuClmLqnBAHA459tSzvI3gxk8KH0P8AxXl1VUC8OlNDSTUWxjHNFSTtuLKmloXjyr02&#10;RxElC6TVL5HDGO80NTGAsMpYBCrfU8e9iCRLQRv/AKISOJqufMehApWvn1XJlGSKD8j8h9nH8+oI&#10;oBgqOColq4HrHcE0KU0kjvGtmYiYekG3N2HI+nvaobWHwyRjjTz68/eCoxjj0yVGdmmm8mk+K40w&#10;MxZVGkg+ok/149pBdCNtVK1rjyp1WKLQtDx9esFVlxVTLOaWOKSMKItLF1jCKAtg4P8AS/P5591e&#10;91tqKgEcP9Xl+XTwx0rdu165mjrMRmJ4jAJYsgstQzLPK8RYCJJVHPLXsTyOB7MbAJeROs1KjzPH&#10;5f5OmyujK1p/L7emaojgSu1hkVEJVVldj9xDq06yG/2PHto0RmP5f7P2Y6uPgp1Gp8rUUU9VFR0d&#10;LMsvmi0yRPP+24/cFrj/AG9uPaAtINTKoI9f83WtOKE9OuGFLU4ivTJlPDjpVrI6LytBPWB1KNDT&#10;3vdlNrW/F/6e3LX+zbxMquaH/V9nT1e2lOs8tftupgWWupa2laCmSDH46jqBWQyRRksPuXqiBDdi&#10;SwRSTcn6m/tXIIWQSSDTigANRQcCR5dMlSGxTPHy6lTywy01AAMfBSSrHOUpHhklgETWkmqSLMHY&#10;ekD6W+o593KUiVuAxw8h8+tOOAXjX+WcdTavPbMZI4P7vV9blJqaSiq8pLk5BAiStqhqsZRRaVik&#10;TgDUWU8+m55tJPbudGglmFCa4/LyHVVSYtUMAPs6iDLRMaTb9Pi4pa+KT7eGryUyUc61QlvTz1lR&#10;MyquheCSRxYXHunj4FuBV1wKkCnzJNP29eC6asT+zI6UG+8ZFtKow+OrN1YPdmayWNNXnf4EJZ4M&#10;FNNYUuOfKNaOok0XaXxelD6eTyXbxFt2jjeRXdlJbTXHoK5z60x0xCPGbxNJVRgV8/nTyHpXj0G1&#10;ZirmKrkrqKOnq5ljX91ZKiIFtOuenQ6gAOb+yuaEV1MwA/n0rDDh1gyeJfEVUlE00FW58ZWSEkqU&#10;Ya42Ug/kEEj8e9CIx1T4v8/y68rBhUefWR9v1kUSTTtFG0ql4kWWOUlUXW2p4yQCF5te/wCPr7dF&#10;k6DXIaV4fs/l14Gv2dSaDH5aaojmo/DVSU6CpKTaViURkBWKvpDW4IX82+nv3hTSU0mtPXA/1fLq&#10;rUbiMdYs/VZeqr56jLzxz1UkcOpoXRool5ZIo1T0jTzdV+ntqVZgdchBI+fDrQRARpxTplgan0lZ&#10;gQzMNMqX1IB9WK/kf4XBP9faeNlBqTSv8unDXy6VG4sdjqLH4SaiizEP39G8yplI2SOojSTS9fRE&#10;ol4JCDoI1DgjUSD7flCgKUrkYr/M/Yem1LFzWhA9P8HSRCuFMgB0m6aiDbURewb6Xtz7S6WA1AVH&#10;rTp3qXRY2vyEjR0FFVV0iRy1DR00Es7LDTprqJSkYPpQWLn6Acnj3ZIpJMICfs60SFFTjrjRm0/L&#10;Ko54a+j1cH6e9xsyNQfs68RXj12lO1RUmANHC5Er3lfQiiNDJpLH+oFhxybf19uOpkNDQHrfSm3d&#10;2Fu7fNPtai3NlmyFFsnb1LtTatAlLRUNFhcDSSNNFRU1NQRxqWLuzyzSBpZGN5HYge6zXE1xoEpq&#10;EUIowAFHDh/MnJ8z01HDFDq8IU1sWb5seJz9nDgPIdMinHU2OZJaeaXLSyLJHJ5AKWnpR/YaO12k&#10;Y+r62A9uIY40qy1Y/sp6fb1epPDpnJ1HUeL3/qefaYkM2o4HVulftPduV2vLK+Mam1T/AOchrqaK&#10;vo5lA4jmoam8UgJ/DL7cgdkkGmmT6V632laH9vQjUHyN7VwUsEu3s3Q7dqKSbzU0+F2/hMbLTTow&#10;KTU5ggGh1sLFR7dN3OkgkiehBrUAA19RTh026LIhjkqQeIJND/sfLoLt07x3RvfN5Hc+8NxZrcu4&#10;8vO0+Ty+Zr6ivratz9GmqJ2ZiB+lUHpUABQBYe08kjzSGWZizNkkmpJ+3qyARoI4xpUCgAwAPsGO&#10;kz7b6317+n+8+/dex12bX4uR/j791s0rjoX9gduZ7aHjx01ZVvhzrRWgYCvxyyn9yagnPKtb6c/8&#10;U9uLNKtAp4Y/4r59bqrCjivzP+DoZ9x9gd74zBw7o2B3H2HmdmfuGVaXcNdJX4Cza3TIpSldMf58&#10;mlQP7Q/Ptcl5uMcP6M0hQgj4jX8816TNbW8jEvEtcH4RQ/Z606CyD5M/IOnfXF3L2KrX1XG6Mmxu&#10;RyfXIfbX198uVnk/3tv8/WjaWrDMSf7wv+bps3L8gO7d4Y2qwu5u2Owc7h65IY6zGZPdGVqaKpSC&#10;7RpNTtJoZQSbAr9Pr7pJe3cylJpXYHiCzEH7QT1uO2toZPFijVWHmqgHPzA6Su3ext+bWpGx+3t6&#10;7tweMeVZpMbh9xZPG0cky3KzCmp5BGHBJOsJfk8+6JNcLH4UUjKta0DECvrQECvV3iikYNKoYjzI&#10;B/1DpSr3n3HCdVJ232lSHQYyabsDdEN0ZvWrGOpS4I+t+D7dS6vkys8g/wBu/wDn6bNnZtxhQ/7V&#10;f83WCXuXuSq8k9T212hOb2aWffm6piTYcPI9Ubm34/4j24t3fnvM8mDk62+3168LW1X4Y0H+1H+b&#10;qBJ212s7B37P7CkdbBXfeu5GZbfQBjUk8fj3uS+3DgbiQ/8ANxv8+OrfTwfwL/vI6iP2JvvJVCvl&#10;d/bzqgV0PLWbnztWxQAsIyXnLWJ/AP59tC5uJHrJK5waVY/5+rLEijSihR8gB0ImAzVJuFaaiqq6&#10;oqapomQGvyuQmcKrASOrzyllI4tcm/8AsL+zexkNy4i86eZ/z/6q9VeOUAsr49OlbDjoqaTzijNX&#10;HEgJEnnrYWUsbHzg3vydBJ+nsTxWyqTUDGT+fp0UyS7lHGYYWOnNMnz/ANnpQChoa+OOop6ZopZB&#10;AQPPITJ9upjRY1PK6fyLkE+3W0xMrg0BNPt40GP5/wCHqsEt9Ium5Y0BHDiD+fl1Hkaeid4ZYng9&#10;RDK0bD9y4vrv+W/HtQZ0aTSKZ+wf5em7hpQ9RrP7OpVHlzTRjQ0oluIiwSYeNlkAJfVz+fa6wv47&#10;Z+JNft9f9X59FhsJJ0Iz6j8/z6WGO3AtkWWWyRamlusjBjGdNiSD9T+AfYoG9QzSoSBjz/z8eg7d&#10;7DMW1aaGn7ehCxm4aNiSZTH41uHIAUyfUMjj8i/IHBP49na38RhYK2SPTz+3omubGaONlKZp8ulr&#10;R52kApm8zBA8hRgCjLYeNwSAP7RA4/rf2cQXaRQLVgfSvn0QSWkoFNFTT8v9X7ep9VnaFijmdKdm&#10;ZUjMetQ10C6ZCy3J+v5NvZdf7hEzAsxWvpX06Yjsp1Zu3/B10uXx4TxrVhtBsLIwKgkXZbr9bfUf&#10;n2/HcWq2oIlqajBr/m639NcE/B/g6k/xjEnUjTr5giOZPA7l1IAY6rfW97e6nc7VDTWPzB601pOS&#10;Oz/B1EGVxzg6qpNAJQAxTSOyqp9ROkaQDYWI593j3CzYg6hj1r0WG1u6kaDx9V/z9SEyeOmjYLWR&#10;gqq8NFISWKWAMhA0j8Xv9fb5vrUDD/4f83Sq1tbsg6lNAfMg/wCA9OeHq6GemzEkLySrBRTyyMyz&#10;XS4bQJibafqeRwPZttd3C8NwUYHTGSaDyz8utXsckckQYUq3y+XSZNdQOkLhi6DSkYdGjuzIEaTi&#10;/qFvqD/reyVb+2D11enr+fS76WcY0/4D00VyYKtimiqWEyyKQIvG5RbJeRgxW5cgj6/S39fap7u1&#10;8QsJKDHr5DqgtZuKrTz/ANX+foCN17FWqmR9vJHV6klC06/szN4laVlQTWW4QX/Vf+n19lm43Ud5&#10;pWPOnzHH8/Xo32y4urclLitPma/4K9ARlMXNG5jkjs4NjqUH0gXtb6j6/mx9hy7UsugAV+z/ADeX&#10;Qxs7xKVBx0jKrG+MtyeRyfqvB+o/p/rew/JaiEfb/qx0I4LzWMD8umeSn0kBQyqOW0k6v8LH2VyW&#10;5DgA4NejFZa1Lfl1w0xrHLeRjYsCDYkll5JFv8PaWa30xO65oMfnxqOr1csuMf6qU6gvdlvawW17&#10;f0PC8eyx1IpqP5dKUIBofPrNAwDWLaQADydLG5/r7qyjxD5YGK/LrUqnio69IWeIMfSQ17/T63BA&#10;H+PvzktEPt+z14eo6olA5XjjrJKx8cyOoJ8UrA+oKP2yAQf6/wBBa3ssuGbw5EJ/C1OPkDXqqKNa&#10;sp8x/h62rv5y9qX+Uz/LkgjUQjM9rZ/N1KRqVMtRD1bDDHO5HJYgkE+5V947h25vv7etQV22Ovos&#10;VnrAzwFWwOsXfur2EVhyHQfHJd7xMOPCbcmVqf8AOJaDrVQJuy2sCbj/AB/1vV/h7ivToCkmtR+f&#10;7PPrKLyznroqFuDa5JI+t/8AWAPvQFAakD/DXreqtCOsUsKuAb6SBy1gCeLC4P8AvXuskQlA8j/P&#10;q8crIT59YIoStTAeCPPB6he3MgH/ABPutra6b+A/8NiH7XUdOySBoXp/C3+A9bWHyydU+I/d4Yga&#10;unIUUX5LEY6wH9f6++lXuxGR7Z8wY/4hP/x6Pri17J/9Pv5cP/SUP/WfrVCIuQPpx/T/AIp75ftF&#10;rk0Addra0z1x0t/Q+0pjZakjHr1brqx/of8Aevp7oRTr3XX0/wACPfuB69173rr3Xd/biNQ1P7et&#10;HrKrHjSbEfn839rI3qgVDkevl+Xn1rTXB6dqDK1NDMJYZGjk+uu5I1X/AFOv5Frg+18FyI51of8A&#10;N0iuLKOdKOK/5vt6G3ZXak1HWUqV9VNTxQ11M4mR5J6dooahZQslJJcem37Y+h/PsR7Zu2mVWfGl&#10;gaj7eg5d7Q8KExZqDUfl/Po11J2LT5GvdqJp62eWRJvGi+WJ4XtM08RlbUTc6dFrKOLfT2Mrm8ik&#10;uWZW45p55HSXbfE+l7/LFel1S5nHVsREsv27ysrRVPjIi1TEDj8kKbKSPybe9rMpqB0tW6CoaiuM&#10;/wCx1NeBo/VZfCjcNK7IiRs3BC24BP0A9ug1Wo6qJlkIpUddtVSjicmoQEqshIWVVKA+Nn/tL+Bf&#10;n8e66jqNRwp1ZQdbV+WOsU9LHURlolXSGiHhZnVlKqf80x/Pp5B/PtxZaLX59OCMOKMK9M8sDRus&#10;Z1lL2jOkmQgklSeLDj8/7f24kinPSV7JWNQadRzZHANwFPCItwAFHK/4E/W/uksI416QeFKhzkV6&#10;mw1QU04TUGghkiUsxIIc67Nf9QB/STzx/T2naOg0r6H7OryagKjp4gyPqZtYD6zxMW08C8gZYRe5&#10;F7A8e0rwEgmlBTpMYdRV/sPSspsmtkCyFmYlyus+WFF/SWc/UN9FAvx7R6SjA08+n2jHGlOnX+Pj&#10;+sv/AAFv+gf57+n+v/j7WeIfQ8OqeCf8v5df/9DXIbxU0LIp0m5JjjVE1KCLglwLkg8X4H+PvKYL&#10;JHFVQGHnQ/4R1jZEl1Pbi5s1WRfm5H7KA9OFHQ1ORtT/AObpIz5bEiNfTdV8sqKNYY8adXJ4t+fa&#10;kX1rGA8/ao4scKP6NfXzp0vstmuN3lWK21GQjIA1UPGg4Y8yTwFT0+46ieuydFgcZRZPKZzIs0eN&#10;xGCxVVuzdeYaRxDFFhtoYctUyr5SsbVNSaeliY3lqFVGAAfM/uZy7YK1lZ0vXcEaUJoSDwOnIANM&#10;/wAVBXqY+W/aHcbOybdOcZIrC1UgkyOFV0PozLTUcEKASRXzpU1O0OhJcVuWlxW783ncB2HDhaLL&#10;bh6Z6bylDuTvjC7epqcTZ6t7b7rmliwfWOBKNG2SGOmhlSBSPuag+4Y3feeat+u/BvJWXUCfpIW8&#10;R0UUoZJSFEKHOqtKjirEZFr77tOz7Q39TbVBZozKt/eL4cEkvksFuA0l5I3+hlwRU1ouegy7H+Sf&#10;XeFwtT1X0xtnYvYOGpRPkaPBdftWQ/EnrrP1vlppM12BkMzBFlO6NzRU7iapiyITDLVNGGiqQGb2&#10;e8ke32+c1Hwo4E8AAAaBrto6H8TOqvduBkawqV7aUz0C953mz2fcW3HdLuRJkYfrXBAvpFXS4WNY&#10;3ZNvQPUKYGMukV1o2Oilbiq98diZmj3R2xurKb6z2JMCbYirrYnaOzMYcelFT4brjrnDLFhtv0Ec&#10;UUaQwY+nj0BSDcsT7zH5U9teXOX4Yrm4jF3cqVAaX4Y6LQrDEKxwjH4ACBipqescOdPcre7x3s9h&#10;YWlq7MXaI/rTOzFvEmuTSaVqEg62bVxJr1ISIAKscSsxaSQFnHnaRvVMzSJZvqSbkn3IU0iiXxAQ&#10;fkQCKeQ0nH5+fUeWzbjubn61fFJPE1H7eJYnzLdONDhqqrp7s7QR2LSWgDko1vH+v6lbXPH49k11&#10;dRg+Ki0Oaip/w9D/AJb5J3ncrdLaRGVSeIFT/k49KqKhioUiYtDTxohD1kkggihVVs87IvC6h/aI&#10;P9Bz7RmWSeUeJgU4nFB6f6uPWa3th7M6niaeN9IK/gFT/P16CXdnauLw6ypQiOeRIyVSdllpiTe5&#10;0udVjwdNxx9f6e/T3tvYRs8IEklMVpQfM/L+fWcKLyh7ebYZrx0jeFdWKKwPCpp9tMdEs393LV5e&#10;olSKtkqHZPEs9OVjhp1QjSiRoAv9QRb/AGJ9xxvPMamSrSeLJkAV7VB8qDH+WnWNvuF7577usz7b&#10;y46x2/DxFJqfsFKVPEnNcVr0Bc9dUZComqKmV5fLexYlVta30+n+v7Bkm6Xdy7+PTTXAGPIdY939&#10;3dXs5urxzJKxqSc5+Xp9nTeyoAumy+r+zzqP0A9lL3MURFCasadNKzsTqzjz6UG39r5XctUYsdSv&#10;MI0aWpqGKw01PTwAPPNVVEllREXksT+OAT72qTPMGAqPXh/qP59JLq9jtI6E59OJz/q/ynpZT5rb&#10;Gzbwbejpd0bmgURyZ6qUPt/HkkvJ/CqWQH7qQEi00iKAQCAfaeTcI7QeFboJDwqWoAPPgMkf6j0i&#10;SyubsiS7Yxxk10AVJPDNcgU4f4PPoOsrlcnnsnUZjP5CrzGTqiHnrK2dpKhwi6Y4oyb6UUCyqtgA&#10;AAAPZbLSSRZbv9UsDx8hWgA9APlx6OUVIoxFbDQo8h/l+fTeuptehVVW1FVJ4+v6f639pJKlGWmk&#10;faaD8uH7etkqKVNSOnakopJWiWOFpGeMt6FI0WtraQn6KByzHgDk+6xyqVERUGvnXP2D/VTpHLJW&#10;vdwP+r8+jBfH742dufI3d1XtPpja3955cSpqt07yyU6Yjr7YmIUap8vuvctaRTQRoAWC+RncA6Fa&#10;xAZhkuLi4ez2uITlTRpSaRpjzPBjX8Kkn59I7m7gsoRc7q3gqR2oMyOfkvGn2jo2j7k+P/xDjydD&#10;0l9h8v8A5L1s8G3azvHK4CSo6N69zNaqRxbc6i2nUrI+68o0hMSzTwrTEkNGkqalG0urTaVkntf8&#10;duj+m07D9OJiMRxKPieowq1DVOpgMdIpUvt4KJfH6K2yywqf1ZFFatK3CJKZqcj7adGwotrYL4T7&#10;Zp/mX8+qk94/NjsWijqekOjd11kGSGzXp0K4nIbjxaXpqaKi1IZxHCKXHKBR0kTVrkwOQwNtY/fu&#10;/H6m/mxFGadp9ABUKVGWYDTGK6e7iXvOd7f9x8uD6fb4a+NKtRq9aE5auaAmr8WOnjUP238h9/ds&#10;723J2P2DuGr3Fv3d0gk3BuKrllA+2SbXRba27QhvHj8NQraKgo6cIQo1SaiwAQS7s4LSTUMzcXqR&#10;TNQqD8Kj8OdR+JiSeju32sGJLa2XRDH8KD7Pic07nPFq4HAdFuyGVmqnj9TgIG5Z9ZJLG7M3Fza1&#10;vz7Dt5fOzhRwAOfzPlw/1VOehTBaJGtSBX7KV+fTSTe5/rc3PJ55+ntCXr8X29KwtM9dG/H1t/X/&#10;AIr72yvQMAQD+zrw49dfS5HN/qf9YX91oY18QDB4n/Mf8PW+Jp1xZ7qP+DX/ABf/AGJ+vtiS41RA&#10;ioz6/Lr2nNesZJ4/3x9pXZjRq/z62OvC5490QVanr1vrPYr9T9B+ePze/s0CmIBpD5Y8vPj1QmuB&#10;1xJJBNv96/P0491aWVomquB51/w/P069pAPXYLG1rhvxY2P+J9tGWRgB5+WfXqwHl1k8jINJJIAB&#10;HIt/sfbLTsDpcZ+3pQCIzg1x1gaV2FieL3sPbGtzivVHlZxQ8OslPTz1U0NNTRS1FTUzRU9PBCjS&#10;TTzzOI4oYkUEszMQqqAST+PehqY4yem+OOrAcljoviN1II4qra9X3L2fTyUOWrMVurFZ7MbWxVHK&#10;r121anFYd3WipfUgrXln11VQvhMZgiNxM8U2x2VXKiaf0cMwUcVIBooJ45qT20oMlsMkW4uZDq0I&#10;e0FSoNeDhiBUjyoKAZrU4PT8PukdrfDHq7OfPD5X0Uv99Z6Ev1RsjJRCTcUOR3BTyNjpftKpR4c3&#10;lY9TQ6rGioWeaQxvKFQacvbNHy5t78077VJQOxCO6jDFPR34D+FK5FcAvf8AcbjmC9Xl3ZjVCf1Z&#10;K4Gk5GOKqaf6ZqKKgZqC727w7B+SvaG4O0OwchJV5jMTCHH42JnbGbdwVOxXF4DDwniOnp47KoVR&#10;qbU5Gpj7C9xLfczXz7lPgjCxiulUHAA+XqTxJz54GNlZWmy2K2lsKKvn5sfNifU/7HSMx9BHSJFJ&#10;MgeQjWEYayGPCkf0P9b+xNZRQW8YWTBH51+fTEl8B6Z/LpQKlQ4Z5PHTRKWZ1mlA/aVbNIg/NvoR&#10;9f6+1k8EkketPgya4BoOLH+iP246RPdIjEgV1UIAzxx/Py6Nj8PPhp2381N41eG2Oo2d1dtoNN2B&#10;3TnqKUbd2vj4ojPVU2O1tClVkHjuy06zqI0vNUS08P7nsrslv9+c2m3nwYEJL3JGKCo0xjzY+oIp&#10;5kDii3bcrLYolub0eJM/9nApqSTwJ+X5HOAGPRxu7fmn1P8AFbYuR+J38teOLHU5LY7uD5WlKet3&#10;dv7KJSmkyUOysxLGHVCzPbJQlY409OOSKO1S9p95t7Ff3JyqAgB/UuOJLUIJB/E5/j4DgoHHosg2&#10;e53GYb5zb3HjFbfhQVqCwrT0weNO+p7RUvjMfHCrVVVPLU1dVPJU1tbVStLVVtRUMZZaqeSS7SOX&#10;J1MzE3JN+T7DcUMcSaDUk5YkmpPqT69Gd7NJcSAntA4DyA+Q+zpQpHJII/DIyxxIdcikxoFDamiV&#10;r3a3BsP9f27rLjuFCMYPlT/Vw6dhC6SCtDX7Sfn/AKvLrqOR3k0RRHX4i66XVHaVnu80j/1A/Fvf&#10;hTQY+NRSvV2WgI4jpQwU0NEqVkhE0zI7R+X1pGCBrYOP7P8Ah+PdolWOQSfy6ajfU3h0p+fTTW5N&#10;El1LLrkcuIY1AEg8iDWiC51j+pA4v7UTXrvqFAM09a48ulrxoi11V9f+K6mY/Hw2WfIIXjjk8sVC&#10;tQptUiMskt3+mn9X14PA59sQII3EkjHiB9mK9IpMkEdTp6ttfknFo7I8MUY8aOygBZNDnUW4PP8A&#10;vHsQm4VYw6tTyH+r59OrkhemmryHmhLSW8jWEMF1ZNIYAtJMOOLX0Wub8+w6rMw9P9jpfHGqCoOr&#10;7cfy6Tkle8kyyHSChIYaRaMMf7BT+v8Axv2w83hNR/PrTSkOJKUoKU/y14jpsymS+zopndlD3DIb&#10;6+QLERD8m/5b3WZ0MTMxrjh69GEOq4U40k/P59BdkMxV1psxMagmwU2Nj9QSPx/UeyGe6Y4QFel0&#10;alBQGvTOTf8Aw9oixrjq3XVz7rXr3XvfuvddgXPPv329e6sK+HPw0xPa2FznyI+Q+frerfiL1tWp&#10;BufdyR6Nx9o7mjIkpep+p6OWzVmUrSPHPUxq0dIpLOdfAFfL/Lq7gjbnubeDYwnuendIfKOMebHh&#10;Xy+3oNb3vklpKm1bUomvph2ofhjXzllPki/tPl0n/mJ8yct8gsphdlbHwVH1b8fesqKXbnUPT+3Z&#10;VXBbRwJAjqJ6qWC33+VrrCTJ5SfW8rkpGwiuZLb9zE1+BY2aiK1iGmNBwVf8rH8T8TwGK1U7Lske&#10;1RvJKxmuZjqmlPF29B/Ci/hUfafkRW9/YS6POuvfuvde9+691737r3Xvfuvde9+691737r3Xvfuv&#10;de9+691lhRZJY0eRYUZlVpXDFIwTbWwUE2H5sPe1FTQ460TQdOVLj6WSvNLU5CKnpL1CJkkp6ipp&#10;3ljiZ6dFjQB7SuFS5Hp1ajwPamOD9QBzQHz4ivkPzP7OvZp1AdfGHjK3YNcOpDcD+ySpt/vfPvzL&#10;pBUZ88enz60M56xXKi4IuwseST9eQR/j/j7YrpAI6310FZrkKT+TYHgH+vvyq7EhR1vrIEFgGBVi&#10;wFz9FB/JH19vrCNIDDJ/l9vWustXTwwMqxVMVRdbsYtelTxYXe1/9t71cRRxNpQ6vs9et9RRa/N7&#10;f4fX/efabr3XYtYk31AjSONNvzf3YGgxx690tNp7exmSraSo3RXVeB2qK6CDK5qnomq5qaJ7llpa&#10;fgNJYXAP4+gNrFVDFGyBpTRa0J40Hy6qzUBC5ahoOHRkKHaXxxmoIXjyP3MlNTsZamozOUilrWik&#10;LGWenjXRESlrhQABe129mcVrtzr4te1cGpOfnX/Jw/PpNNLMraYxkj8v8PQ2dA/HvrP5K74qtlbE&#10;oo9l9RbExb75+QvyDzsOQqYto7HxzmWfG7bgyrlErMhIBQ42JkE1RMw0IyqwIp2HaNt5gmNnap4U&#10;MQ13FwRXRGDkLU8X4D+XQb33ebnZLUXMg8SeVglvADTXIf4qfhX4mNSFHGnRhfmz8rML17tvBdN9&#10;KYlOu4sFtWs2Z1tsuiltmOiOqM3AqZzJ7gqjd13/AL6jInzlRJIaugoSKYuklTJpEPOfM9ttlkmx&#10;7OgiYJpVR8VvEeJPpPMPiFdUaYPcx6JeWNimuZW3HdH8YuweRjwmlU9oX/l3g4Riml37uCitJJ/p&#10;+PcLnj1JPXXvXXul/sij2VUZOJN31bx0WunJKVE1LE6yPokR5oY3ddH1ZgPpcj6e1cCW5b9Vv8n7&#10;T16bsSseT0dfB9dfEPJCmSbce0oXkjWpcT9l7kopfHqsaZxWUUcYkvwV1hreoX9iO3sdlegMiVOc&#10;yMP8lP5/t6Inut0UkiM+Y+EH8/ir0JMHWvwZokH8Tl2cSyghv9M+6qatRgpD+KOGCSN7MP8AbH2Y&#10;fR8tQkGRVNR5TOD+WOk5l3pmFC4/5tKR/wAeHUuHqz4Cu/3NLuXbqAOJFhre6sxR+JWsfHGY8f5B&#10;bm7Mb+6Cw5ZNWVsfOUgCv+1r15pd7VGDBiQPKEGv5a+p0vTvwVq6miEm8cTQwJJM89JS94NJQZGS&#10;WAiAV0+ZpVkQBrHXAVP4bg+1/wBBywVCvIFB8hcnScYrVf2U6Ti831FJ8MmvrDkfZpb/AA9ZB0d8&#10;H5JNIrsBV38KuuJ76DzIHHOmWtpvFzY2uSLf63vZ2nlZmo5Hl3LcEn58VoPQVPWxd76BUqw/00NP&#10;swGr1Hp/jv8AB+FppRurLZCMPHanre4tpwRxsz2lRZ6CiXUByty17c/Xn3c7LyjGB3s4rwaZQB6/&#10;CuenUvN+kHcgX5iJz/It0oM11j8Gafa1Xhsju3CbbwdCDkW+x7Tny+5FkWZKiarxmLelnNZUPEDC&#10;sCCxDkoARf2YS2XJyWZhZ1jjHpKS/qdIINTTy/Z1pH3wShhqcnGYgqfm2oECua9IzYfXvwV7Lpaq&#10;bYmBzkWRxuYionxW5u08rtjdUtLUTrBjspiqGankhrPO2oeOlk8kZ061W9/ZXY2nKV9V7KNgytSj&#10;TMj0JAUgUzX5ZHn1Sa43y2H+NFRUVqsepARxBOoFftODmnDpXZjqj42brrqnP73zVFk92VE0lNVL&#10;P3NTYaXG4/HTNisbiWxRiapMkMUcSyNK+tjc6Re3s6u7DZr5kuLp6yhSuJ9JChiFGkDj65yc9J2u&#10;NxgIitVIjoD/AGJOTxNa0yeFMdQd0dWdEZqlw2z9yVNFicN15jJKPaO3pO2KHGy0NHman+MZjIr9&#10;7A8lWayaQztUAhQAqAWA9obuw2mREtZ1CxwCka+Np01yx4dxbjX8un4bu9VHmjB1PUswiJqR2rXu&#10;AGkYpn7R0k8Bsv4/9dblpN27ErGrNz7Wx2X3Hjpl3odzxYhqDGzD+IZGKnpVhjgTUjRs8gYuQF9V&#10;vblvZbRYzreWlS8YLCshfSaHJxgfYenzNe3UPg3P9m5APZpJqRgd3E5rjoCvkENt47ZXUWwGylTS&#10;nFbSy/ZMjVhWTI1+e7Oyxy7Cop49SpE1NDDJAbkhXAJ1H2VcxTWi2NtZMNDBWm+Lu1SsST51qMjy&#10;FenrFpmvLicJUFxHUcNMYArn5k1+zo9X8s/4+4DqvaOf+c3cdfJt3B7dwG6pOuJJ8a7VeD23QR/w&#10;ndXb1MZ0OmsmeSTbmz0QEy5KaeoDKKFWYUe3fL1rYW0nOm7PoiiV/B1DIVcPNXyJzHEPNiWqNIqE&#10;+ct0mvrlOWNuGtnZfEzhmOViP9Gg8SavCMAZ1dVd/KL5AZz5Ld07u7UytM+Jx2TqYqDaG1lq5qqg&#10;2fs7FQLQYDbuOEllVIoEV5iiqJJnllI1SMTG3NHMU/Mu8SbjMNKHEaVqEQYUCvyAJxk549DfZtrj&#10;2fbYtvjOooKs1KF3Jqzn5k8PQUHADovPsN9GnT5tyso8dmsVkMhS09dR0GRo62ooKuHz0uQipZ1l&#10;koKmIkAxygFJLn9JP59qLbwxKHkoQDwPA/L8/Pqr1KkLxPn6dQsjPDPka6opYI6OnmraqempoCxi&#10;poZJ2khghZudKKQqk82A91ldWZggoKmn7eH2dbp1ELvK5aRmdmN2ZiWYn+pY8+6KC7UJ/wAvW+un&#10;Gglbg2+tjcXt+D7s4CHSDXr32ddJcsAv6jwL2+p/1+PdU1ahp49e68QQSD9RcH88j8e6tWuePXuu&#10;PvXXussc0kWsoQPJG8TelTdJBZhyPdlYrWnmKde6y08WotK1gkK+Rg1jqt9FA4vc+zjabQSM9/KP&#10;0rcamHHUfJfz/l01K9AEHFsDraA/l5fH6LpLonEZvLUDp2N3RR0G9d21rIFrMHtCaIVGw9sQzOt1&#10;EkDHIVcRJu0qKT6be87vaDlP+r/KiXlwP8c3EiacnBrQfT2pyaKgySDUlzUCnWF/uxzBLzDzS0an&#10;/ErCsVuBkPJUi4kPD4jpRT5Bajj0Yjvrea7c23U4mkqHiyOTV6Sm+2DRvqq4THV1gkIISSGIs8TO&#10;ODyLcH3MaVt9clCGbhTyJFMehUVof8vUe2r1mCkatNK/5B8x6+vRCKh2pKWJLyP4BAIyqtrlWwaO&#10;SSSHglgpLknlmZjyT7QzShLfIoMDFf21GSTSp+016GtrJ4iHUACcnPD5f6vLHQP7lnmz24aTDxIw&#10;pcZDJW1zMktUKzIyzGRI0hi9aJCCNTk24H09gyWT6m+EQGBUk5NTX5eg/L7KdG8Vz9LGTpBrgZpT&#10;+Xr0qwvghjTTGpiUKnodxpHIXygWYm1lI/Pt6ESQJRk9RX5V4YFD0iiuxJ3UH5HpE77rq5MTLDSO&#10;8ddkwcPRyak1075WypWC6qSYk1agPpfn2S79cOdESLkqc1qRU09B0oWQR3UbMmpANROfKvbivxeX&#10;l6dc8Rj0eqp6Khem/h+LgNBTGGJoYJEoYlb7rwt+gytc62+pJ5+ntvbLeSulBUDA9KDzp5V8ui+W&#10;R0hmdx3SEsampFTUCvnTh8/PoT443hQOniayIVcRzsI1Rr6UaG99ROrgXJ4+nsdW7N4dAuggChya&#10;UPl654eZPRJqVjUk/wAh9nrjqYtNVSVFPSsg8byzRGnMlO6InjS85lA1lQG0kcH/AGI9+u01r4Vd&#10;JyDw9BmvzrT1HW2dAdX2EnOP9XHrHlpxUVtHhYYorLTRuySpMIVSoEtNDpk0/qIXUNZ+pA/x9gfc&#10;bdXmW1XNacRwBqK19ehnyNsFzzPzHb7PbKWSZ1DsMkKGViQOByPOmOhixmFehxtFRRKHkhhS5F5P&#10;K7DyhRe5bQpVRb2OdrRbW3jsEXSwA7gak/lj/VXrs9y1t1ty7sttssPakCBMgLQ0AJPkCSK56R+/&#10;q2OM0lAk6KtBHNXOjyNCfuowFRHRWBNiGtrBAuSB7D26N9VcBC+E7qeVfTjX/NXrAD70XPN3vu/r&#10;yzBRLe2aupWLFwDUhhSig0AqD0Cm34jWypW6fKs0s/h1xSKYlWYqUkHANzyLcc+0tqBJKsgHDA+y&#10;vWG17K6yyaTpDEECtQtBSg+2lT8+hNEB1RsEiLXENzwsRLKAp1cBuWYE/UGx/HsStKsaGXSKgfsG&#10;P5nJrx8ui62uPpiSO88RxH7Kf7HQQbqqKjM7jw+2o5vA8SVeer53x0tPT4rAYGq0TnJ1UxZTHJVe&#10;CKEgLqZtPHHsE7petfXgtgoGmpJp8Kj1JxStAPUmnQsgg0WMl+VwaKBUfGwqCB5nSCT5AZ6etp09&#10;XJI1WojEdYpqU9IBZgjB55GZiVje4I/PN/ajabVvHMhxwp+zj/xfRJcOXXQRhccf9X2fl0qMg8DQ&#10;+GpWRY4VDQokbKkTN6DOI39Q1aQpDG5/UB9fYvupE8EI+ADgZp55/lTPHy6QBGXv/i4/PpCZx5Yq&#10;edmmkRkEaxMrxpK4NQLCnb6LZTcGQG/9PYbur5ErWlRT/UPT8+jm2YKNAAz8+sODo/OsswDSRmCp&#10;8E8pbxAu6qsamH0gjlvIeL/T2ns42kqKeVAf+K9ONenTdPGnhhcE1/w9LV4UV4tdPTi0cKWSSWVZ&#10;oqQApHUzMxdnN21OgC8/S49mV0oSRF+Xl8vX5n1/y9FMkzEUA45r6V+VP8OekvXjzGGItEJKqSnp&#10;CyLLM6U4dqlpJ4nZuRIR42jAY8huPZPPGWOoua8KedONTnh0INnQ6dFPM+n2Y/LpeU1MqRQRu37l&#10;kZpNFzK0YHqRlAWw/wAR9fZjHa+AgZe4mnEUGP8AN8+jWWV0QxAVHr/kp1HyB8KS/bmPyMqpad5H&#10;n8xQWmWWFQljyy244IP051PcMQ2kAE44kmp4UoPP/J0zaxLVlbzz0lHjEsirLCrrO8zeMkgJDAhm&#10;LuSblnKkpbgf09lMTGRwpFak/sHn+eadH9hGkMTIp4ZqftpSn59LyiDJSQLII45NZiUrC7O+v/KI&#10;TruEFkJQ6yBze/sawFYolBUE+maft+yq9M3LiVioqB/mx+fUqaFYaIBlliABAlDuy0aOQqaySSSv&#10;0Vv7I/J9k93Vzw0jyNa0Ffy/L06U2cyBSfip5cP9X2dIuSdpM2iN4oFip2qIpWE87KWm8I8KL6Am&#10;m7KJPp9R7uiie5QcAq0rSvn+wYr0hvbw+MI1QdwNTX5+Y8/8PQj4yjmMRCssi+eU6dUKq6tZLyux&#10;IZmax1Kouf8AX9imCLSjAZ408vln7f59E9zN3BWxq4nzFR5elPt6Z6wlJpfoIpJJXZUj0lwjiOWZ&#10;Ixd1ZL2dlIBP4sPZLe0DEjga/ZjBI88V8ujXlmf6m6MWkHTTNeP8qeXSWpqcLmKlAh0immiEzMrM&#10;8fMj1JYWA1aQl1Gq3LHj2gsKx37xAYHA1z61r5V+XSvmSUpczUWlCMV/oj+fn0roVaSliEMq+Xxy&#10;tDP41tGVDTSo6v6dKLqAJN2UcfT2LwHeFZQ2a4wKYBNDnAGR6nHUTbhLJ4jAioJH/Fj16TOXlZHq&#10;vCpRmYlQHu0MIGlIGLXAS1jpF/8AX9p7k9+kcB86fYPkP8PV7C2WKkzMT50p/l6ZMa37xmkSJJ6a&#10;W6aojHUQt4wap4ntqZGUgyIl15DAA39kCzOZKMlDUn7PWny+QwOjByCMHB/Z0J2LhlmqsdCIZJIT&#10;9updVvNFaT7iB4w9iTxoZdLAqTfSefZleAoYoCKh1BJ817uOeP8APHpx6HntdtUe58ywrpDFZlNa&#10;jHlTgRTz41rw6dtxRRyVdRHZEUn0rAbQqHYAhHYkkfgern6/T2JLCQQWzxBAdYIqMU+wDifz/l13&#10;M5Sja02W2iUfDGoIPqF4UGPn8uBz0G+4IWyG86uvkgNRJDTY3GJULp8VP/CkejZYaXyBJHMZUElN&#10;V/p9PYPtna55gluZFrpotPLtqMZocU+fXKX7328/vXmx9tekSQsWADFq1Nc6uGfnwp08RUsaVOnx&#10;shjeNB5llLxooYmVVBuQAFJNzbm1hx7F0t3G1w5YBc/PAoOHrwqfT7OsKvF8W4aRTQHgBQ4AGP2j&#10;5dQMxIhiiDDQYzFpVnllZY5XMlnRBcAEk+n+zybewjvU6nTpFTUClc0yR+dfsx0tqVTSOFf9X+o9&#10;MmPjCVRkCjRJLoKa/IrGnkEgczBm4Nwthx6fZ1sPdJqIpjh0luX1gA/6sdGL6dgMm4KuQuGEVLDC&#10;Y9QSQvVVXmR9celbB0YgG/P549yZYP4kbOcUFOOcmvy9D0U3LawGpT88Y8s5rnqwHGLrooSPWonR&#10;U1t4z628aFr/AF1E8+7yuPFR+AQE/bx4/n0XrIVk7Rkinrwz/k6oO+T+abIfIT5D5KDWsFX2tmMf&#10;I7EE+XAY2nw8yIvIIEkb2P1FwOb+4mvY1uZry6WuZdIB/oqFr/LHWTfIizDbtot1XV+gjEiuPEeR&#10;8/kR9vRRMk3lkkKky2V2YkMSijmyi1gL8Ef6/sPTO8WQAc040/wdZTWsmi0iEi1pTjjoEt6v+zHq&#10;Uq4WxAHpUXPJb68/gfT3j57tXDaXSgGr0+Y+dKcP29OX767ln9SP+OjoKD7xXahNek/XgSPof9f/&#10;AB96DFTUY691yEjgMoYhWsGF+GsdQuP8DyPe9badFcde6yLIZJFaeV7M6iSS3kdUH1KqxFyB9Bcf&#10;6492LMzd5611OyElMZHFNWzV8bqCJailFG8ZDatIiWRx+Text7u8uoEVLV9cUPXhXz6awbcj2x1v&#10;rs3+tuCP9f6fX3ZjU1611xBI+nHuoNOHW+vE3+vv3Xuso5IHIbUBbgC1+Bx7cTSaADur/Lr3HpU5&#10;GS+NpyGjD86gLsSrGxILcC34+vsQTOxhBQ5A/l69MqBrqemB3h8UTFpHqRNeXUq+MQKAEsVsSb3v&#10;z7LpZAmk1qdVTgcK9OkVFOhgxeofanSvJg9JT/NrKqsGMY5NuAADe/uW+VJvA3i2egoSMenDoB7l&#10;RYZV/hrnhXj/AMXXow2ClEbogbSY5lKyWYMfHaw0/g3/AB/X3mxYT4WUHLAf4MdQjuceoFqeXDy/&#10;2ejo9c5CVsTSVXlEbyNJG85Pkkmdbs0ohbhVZRpuAPobg+171d4yDQs+flQMf8lOn9rJuLb6d8a8&#10;fYQcfnj7Oju/DfLUWA+fnxq3LXNBFSrt/sbDVlXK3gp0TNV9JBCJpWsumJq5vUf9Y+4g59jN1v8A&#10;a7kw0iJZUoMqSSKGvlSufs9OpHa0k3H2z3y1jBDAQsAPMwhjWn9OmT+zj0eo7ZO19oZTYdRQTU8/&#10;Xe7OwNi1VDVSqZaV9pb4r3x6ecnSw/h8+PeE3/Syjggj2N/a2SP+rUVuVp4DSx0JqRpkamT8itD+&#10;Xl1BnuVKtxzDDvcXcNyt4rnhhSYwrAevdG1a/OleiBdgJNDuLJDxFVq1iqdWgoYraYpIp5G4kcAX&#10;DJxY2PPsW7pE0OCTwrkevk2SDTyPQctHKsz/AGY+1Rw6Zuts9/dzu7p/ICZII8vmd1deTVGoap6b&#10;d+2mSKiqEPARZ4YGJLfUqQCQPcAe6cIvViamk6ZI6ihJ1rgGvChAPyx1IG1iSbap1YE0VJKehRuN&#10;fsJx6cerR6+oH32y6uVY3grsfmMLUgoVaCOv1JoeNgP249UhAHBIs309wJy+fD3KK/d6GNtOnyNT&#10;xqSCOJxTr2itpKD2ntb5YHVPSUE+LmyeHnaHy4XN57bhhWJleJ8Rl56eC4kJJV4VicqSQARbj3lJ&#10;y7JPe7ekDUIjqoP+lJ8vSlPXpBzIF+ueaMllco9eHFF4U+dc8emfIqslLl4BqV/4WKpLjQ7Sx5FY&#10;P2xDYNaMuQAAeAB9fa64hPgyOVpRa/aQ1OA+Q6qkhaJJKCrOB/xk1/yfn1H2rUySUP2c5jSM+OJV&#10;S7mangYSLFM6C4cn1Xv6GsGJHHtFtt65X6elFpTHmB5cOOePrg9N7imkh148fsr/ALHl+zpaU00V&#10;PAkbq00LfoRCFkmk8gmFitydOqxC/X6+zXxSsY7c8KV45rSvl/l8+rRO074Gk/y9P59Ne545Go2Z&#10;fEHWFkVED+XmbR5HqGuoA+uk8qfpf2TbhNJQMqj09Dg5qT5/zr0e20fdnNc5p/g/1enTJhKqIwVR&#10;WBpopo3qGj1gedYf2JahiTe7cgrpH0uPr7X2MytbSKq1LCtP2At8z69IdwhE50k08vs9PL/L0rop&#10;2DxVUEpeKGeN4Us0bx/bRq9LaNtIV3CqwexAZbc39mqpRBIjV7hQedBw9M+f29FsECQsYzk8D+fl&#10;51A9Pn0Gedp0ixtTBT6pa2KSiqhUanfIVH2sJanStnH6EiJ1SNIpcsx502X2EtzhVAzplqg/0qAY&#10;JI4fMmrVx8uhHFEJZdTnSDXHkK8aev2cKdLLA5FZ6GKWDmIvTBSZ4qpY2eNVmjlQ+kOsq3Cv+PZ1&#10;tswkthpxkUyDTGa/Ov5dEd5F4MmjjU/Z9hqPl07tNGYlZCwUGSV28To9SWdQNMUB/ZIlLgafQFt7&#10;cuAjAaSf2cTjApwocVGOmpGMI4ajwp6f6h5nPSF3EZocJU1FN4JsjiMrRvS0TU+uJhPPojkDuNLF&#10;Qj6iCdFwTzYewndTtFaG6jUF0b4fLJ41IyeNfTHSm2WriE4Vw1TXPD/V+XSgx9U1RFTzutM6ok0U&#10;zrSeKZpjpjEYka+lRckFTY/659nKu00UUxYZU1xTNRivE9Ip7NYm7Sa0xwp/q+3qNkJS6VUYDERo&#10;JUEs0pkSOSU6dTRaTEABdQ3J+n09orjVIGjNaAevAE8fl8vOmOltmS1FOM0qAMn8+P29JLJLAmQx&#10;GTMIdyi0dW8UUlHTxQxlf8prmjukvpuodlvcj+vtMji3kRyK8AfIfaaVBx0crB+kw1HiSBg1/wBK&#10;K1HT4o85Ek0CrPHBIwggheRjUFVighbxXDhFuyyahZubce3xcGS4OoZoMAE5oABjyA/n0VSRFGaR&#10;TWpHGlMcc8c0/Z1iqFkLuVsKlYSipKWeeKaOJmSRKUqqu9tTsSCL2NrW93kuPDYjSCaUAJyDTBFB&#10;Q/6j04s4QDUMV41x9lePy6YYMlTxZnDzQz1EKVVAjmVSHipwsDEzqg9EvIGtS/1PH9PZSlyIrlJM&#10;rUZ9BjP2/t6cbw5I2Bpg/wCrPl+Q6XorPIrIGlljkiDeSOmmeo8DDUUSNiW8rC/IOkC9j7N1u9Yo&#10;CSCOIBrT5A1JP8ug9HN4D6cVqeJpn14dQsjaSngmR4XkjKRCKOYT08gEyhjKUY2VowQ/0b8H3W9k&#10;SZEBalF0+oOc1z/mPQisp0WpPmfs8jj9uekY9TnMNnabcu0nek3htrP7d7N2LkXMtJBjd/8AX1V/&#10;Fts0yKJV1QZBYZsVUaZA5Sqc8fX3H3OVk+68uSWVnie3/XgYec0RqiGpGGypINc8Oh9ytfW8U6WV&#10;yQLW4LRTLXjFKNL+WCtQwxxHR2PlamKzvZPXnyg6/wAdBjep/nb1nhO0Pt40Q0m3e+NtbfhPY+2p&#10;Z0a8VTU0QDTq8cTTT0srqrliQC+Tt6FrzSlzbBY7Xf4o5RmgW7T+0ixw1KASfMgkA9HM+3Sbh7dX&#10;fK+4MJdx5WujCQca7CVx4LKadyV1LUV0gip6KrmKaOmqWemijSeOIQroiZbU8wEniBUetQv0BYsT&#10;7m+77bxtC6TgGnkCBgcK5/P8uoejigWPSi6UBqB5A+f8+m7b88lBWVtJJLJLSFppoYXiUvBBWwBV&#10;qoSxJJQ6roePai0unhJi4rnHmARx/IeR+09M3MJZVcHNR8sj7Ol1BJIqCCV9eoJBUGOFV9QcO0r+&#10;MlnuBbmwAHHsy8ZnIVx5UP5Hjjy6sna+oL0k8tSxpWioaKNKd2lhqW0NH51lC6PEyseFHMygXJZb&#10;8X9lVx+m5YrxqD5Vrw/2R9nSmJmKaQc8fI0/1cP9Q6T+2Kirw+cqcNFNSBKqqEVDCERBPOsbyRyQ&#10;hbyM3jV2bQh+n19o9sv5be7a0jACuR+0D+fV7qNZIvFcEkefp8j+fqehOkqFmoZ1hkhRvAr01bVi&#10;V1pfFKswmJQoVdWBLKhDabgG5t7NtzhW5t3jqGVlIzgeorwoRTgM9FMLyW8okUVIPw+v8j+XQ90G&#10;cO58HT5WokpjXSxfYZeCnpGpqf76lPjeSlomZnhgltGYwbuBcuAePcJXe3yWW9/XRIO89wA0qCPQ&#10;DIDYI8/UdSJtAb6TQQaUquamhzQmgqR5n9nQG5eCWmyNYqwS3kn8utgGKRuhLI8l7eK/CixPNz7l&#10;HYblixk4HjTiB8iT/m4+XRHzBamZndTQ1GAPkOmAQAggaPLLqYRxRrMkUajSZl8NlUEfhgLki/sZ&#10;rcrc22QFaooBnyIrjFKV9Oo/uIAkAFeDDiPkeJ6YZ4YoJzE/jEVYsSEqUMkE0d2Ek0bsoBVSG4J4&#10;vZrj2lJ8N/CWhDUFQaGorn7B/g6PNvB0jzI/YR8v8nn02UVVI02hni1xRNAzAskVXHG2iJoo1/On&#10;6XYfW/PtuwupvEC0BxniK09AP8/SfcB4aExDUCf2V6d2ak8au8kbKqkOI5HYxxP+3IGKXsQLg35/&#10;Ps9uWMkanQOBrk8P2ehz59F9vbEnxFJPD8vP/V8+sVPWQwyT0/3CugmDQaDKGBJLvUJYNIwIswvY&#10;H23t0wtlZQdVTjNP9k9O3VprHjAEFRWnr8uhB23nK7AZHF7jo2mNVjXV1jMcbT1VJ5L1NOwPo8ci&#10;nTIOLj9X09yXts7PBHcNhl4UpUiuQeFajHr+zoLT2y6yhXDefp6fz6s22pm6TceCo6gaJYa6iiq5&#10;PIUMdRR1cAWMa4roAgLRMo/A/r7NbnSlwzoKqaEelCAfLoknhzpJoVPpmo6ri+bXStfl+vZNx7ap&#10;/vN2/G2lqt24empUlrMvu348bmyijeO2ZQWVpf7p5FHy8TgSaKaol4Rbe4X9wNnDQLuNvVWtCXCq&#10;NRMData1OSY2rJQVwPKuZP5I3aJpP3VeUMd+QusnSIrtF/SkxgCZSIm4Zya06rG2/kqXI5jZzR5K&#10;nhosxncDCcn9m+SpYI8jU3o5Eo/IgnMkgjplSRwpL6m9Kn3Cm4L47xSqwWFmSjjOH+EgGldWABWl&#10;Oh7AXCy7bdgtIgfFNJBX4hUVIIFTw8ujc9SpQ5De/a3x9rtwHIVnV+UzOM25u+khmxMeUyecqosp&#10;g9s7n255HjMNLkDU0TViazEdKowUr7DtuIm3G42FpS307MFkAK1ZiGRGSpHa1V1Cvyx0D+b9paDb&#10;bXfoo9CXKqxTDUCVV3VuPcoVwp4kmo6nVlDg8xUZ3Z2453o8BuqOs2fumrSNoKjb+Uhq1/geYtVI&#10;CBS5OCmd302EHAFiSTCN0djZzUEcgKOeBU17W4HCsAT5af29AS03C6sr6B7WMGWMa1BY0YeamgPx&#10;Rk/nUHomeWSp2jmMvtbdkcWH3Ht/L12383SfcK6T5GhkImaj85LyxTRgVMcyLZo2VxcH3ZUW08SK&#10;6ISVKqVrwI8x8jxFOINeHU1bTqv6XdpRoSgkQ5qysOB9GB7Tn4gQeklm987V2y0VXubcdNTz0tQ8&#10;0W3trxNV5rKwU0Yko6WplnLR0YlfSzVUjcC4SM+yTdN62fb1DXFx3fhWncfTAPaPVj1IG0bDNc/q&#10;ICB6kYHrTzJ+Q/M9Ec3VnJNy7jzWflTxPl8hUVxiLazCs76khMlhqKLZS9hqtewvb3B+8X43Lc5b&#10;8YEhBp6YAofmKZ9epLt4RbwLCM6RTpmQaig+pLqgW4F7tcgn8D/H2mQa0BY8CAB8vPp3qUWq4Hlo&#10;1lMIYmKWKOYIkt5AQkjqbMt7Eajb8+3P1lfwAdPyBpWp4V4Hr1OpmQoZMfWSUkmRp6zxlfuHoKj7&#10;iMOVBZEmHpfTexYEi/tYbeQSGIzAjzAOf5dVU6lrSnUekqHjr4KhIErXjqFkSGpRpxUaWuEnRTdv&#10;8fbQldLkMq66+vEj5+XWyPy6dqs1bWWbQkNTI9XInh8RnkaQtJJJcA6QDZQfoPx7MS0rAsaDVXFP&#10;X/D1Wmrh5dC91d1dNv8AkrMbhMLuncG4Z/HHS7f21iJs3WSY510tVBaNWZGZ/qzqIghBZwSPauys&#10;/q2KRK0jsKBVUtjzIFKiv7PXpFd3aWq+LOyog4sxCivlx/4uuM9LntL4/wDyG6mwdNkd19Y7mwWF&#10;xkEIepyyY3JpQ42dgKIVxxjSrAGPpKTPqDcH6j2s3Hbt62yEGS3KaafFQ0XyrQkAn0J6T2O7bVeu&#10;UtZkdj6VFT50rStPUdFmlqscJUKpojlkWVoF1BEDLqKXuSLMW5BuL+yZ54o6BRRicLw4/wCzXozK&#10;ueHS0x24TSSQVNLDjMe7TeKJq2mWvEUejQtXMZBa5UnSfqDzf2qW7cNUIBxGTXrQiRjoY1/l0rcR&#10;KuAzNduaKq/vJkq2imoMNlspTNUU+PNShgqMhRipJ0zRqx+1kP6OWAva20RYp2uXPiMwoK5pXjp9&#10;D6dMsBJH4Z7QDkD0Hl/n6DrL52bHSmghMFQ0dKKd5pHSqT9fmk/Qbamb9V/z7R3lwI6IKA0PE14f&#10;n/LpQq6lqTx6eKXJU8+EkztbjaetyCTzQw4+mZqHHsrRhFeSOnOqQqfWUDer6Hj27bzE2btIoY0J&#10;oDQH9ny6qy5MY4H7OhGoIdpY3q7dm463NZyk7UymSw2z9r7Nh249NiJtpZSibKbqzuZz1c3odJo4&#10;aalgjgDMWuG03PtT4kX0LSSEiYlVVNJAKkVZmbyoQABTPSVjcNeJGiKYAC7Pq7tYICqFA8xUlicc&#10;OkvSZzJVUW0azNzRQ43btMtNiUoImhpYZsc/kpJJnPDSKb8N6b8m5v79GzGKOaQUEfACoGP8NPL0&#10;6uE0mRF4k5J+fS1zeW25unFbXxmGq8pNu6LM1Ty+SjoaTAUeJrozPVZWbNaggUyli8csdlsdJFx7&#10;ea5hlRQgPiV8uAXjWvCvyIGeqqr27sWI0ED7a/Z/PB/LpgzWTw0tJTYrBY/aXmxk6R1mRxGOlYZa&#10;sD+OpyNbk6ou8qsTaOJdKKxuF590F2hOmNVwckVoT6k+f7ePy6vEsoJdySG8ieH2D/KcnpKZ7FvP&#10;LR5JGxx8ECpJDS0Ma2k8nrNeUAEn4vcD/D2klUFgxABpnFfPz9elCyKCV/wn/B02ZrMtuDIS5Pc+&#10;56ypz88dHQtVTUMCmCioKRKKlRlg0afFCqRRA/2B+Le2LgpqBlmq7DJNKgUxwpwApn8uthFQaYxR&#10;f85qf59RKbCS0O3J83R5mf7t6nxiGNWSAwqrLKzuSS2r0/7D8H21FHJFA0qOdXH/AFfb1vWS5Q5F&#10;D/k6YKGtymRqaeipccclUTTxRxUsFFNVzVEii6olPAGZnIUn0qTYG3tpb2ZzoKajUDgTX5Yz/l68&#10;ViA1NRQPOvS1rM5TUtPfJ5Giqc6sr46bHRYSoh/h9LDHojQvOsaoQSyPGsYYMCTzz7Um7UMfEkGu&#10;tKBSKft4enAHz6oEzQfD5GtekRU11OYKdsVDV0piLitnmkDwmV3LJ4UX9It+DyT7rJPri0wAjS1C&#10;W4A5zXz+zraghzqp8v8AZ6n0W6vsoqmGrpYM47PE1PLWKyxoYmLeUabOW/1/bY3BIRpAEpBrUig6&#10;s6lqUNKenUeHOVmOmp5ajGUcsclO9QlJPGwgnjqVIhnKxEGy8kXPNufaNbiSM1dQQamnDB4cPTrx&#10;Wo49SosvDlGFM1BHGiRVDQRUsBmaNQDLoQEGyILm9/p/j7Mlure5orDTQYA6pRlYNWvrXpir6TwC&#10;GSDyOJQ8ja4mDxj9IMiuPowuQD+PaOdChEkPdWvlw/b04DUk9YYqhIoWiZGn1xsiBpHCQNIPU6RK&#10;QGb8DVx/h7q2hYQpqfT5VH8/8nVqCtT0LXaW5et96ZLGS9WddL09t2n29t/Hz7KO9s32LWZrddDR&#10;mnz+8KvcOapqeSE18gEy49VEFPfTFxclXeyWd0yiyiFqmkDw9bSEuPicswB7v4cqvl0ksYLqCMrf&#10;TeO5ZiG0BKKT2rQE/CMauJ8+kJiNu0GVpWeXNY/EywsIpDla6GCF55SfE0aKC4QAWdrH2mjtIWi1&#10;M9KcasAK+VOn3fQRQE/YOotVi8hhcrNi8Zk8fl5npgZKrblQ+RpHicFpEFQI1PpAvJwAPyfbQjmh&#10;n+nicEniVyP8Hl1tG1gGhX7cHqLDVQ08pSTVOUJBVAGM9x6gSpI/1j7daUIdBJLfIZPWyARXz6jV&#10;VdDU1MEhgKxRhFZYzokKKfopNxe35t7aa5jLhitQP29XJwB6dPDZKkWYNhhkdRjAb70UzPrVtRYy&#10;QCwQe1KTQuOyv7Pzyf8AUeqAGh1cOnRt05aodkFJjF/yY0/nniVvBNcA1gmbjWtiV44/obe3XllL&#10;dgUinE1x+fXmQEAf5f5dNmQyFBLVeCpnatWngMRyNIrRvXTJEfC8olNzZ2sT/Qe00k8fwMwNMV9e&#10;qgEj0r/L/UOkvIysSQCb208/S3JB459o3ZDWor8+HVwKdTabE19bDJU0tI7U0IYyzsyLCmn8GRyB&#10;fnhfqfwPevAkk70Wi/b/AD60XUGhPWfHLVRRVckdPAyRosrzVNh4lQ6bxKSCxv8AgX9v27SxKdA8&#10;+Nfy6q7jC+vp087SzW2cVkzkN2bYTeVHFDJEmDlymQwsNVJLwKibJY0iZPF+pVX6ng8e/LPCe6dA&#10;9BQDIr/tuOPTr0gkZNMbaD60B/w9erMS02Bn3Pi43o8SczJjBQeXzzU0skH3QXzCzPGqnQHYXNue&#10;b+96WFsXStDUU8/n9vVRKTL4JHAVx0lI6iVbAEtpBCXP6L/2k/of8fbMczINIFT0/qYefU6SqoZI&#10;tMlG4qCvqqIpiutgLKfEwIA/qPaiWWHRoK541Hn6dVwTXpwlxCRrhqOmr6XLVmagpJlo8XrmmoKu&#10;rnMFNjK2SVUUzkaWaNGIUsAWv738MKxBtWojHoT5H1x5eVetA8SRQA+fmPUdP2f2hluvc1X4jc6Q&#10;UGaxFS9K9LT1EFZLBkaaVTPTP4Cy6oj6XNyoNxf28YfopDHcdpWo41OP83n1SKdZVWSLKnNTUYP8&#10;+kPUTy1tXLPK0s1RVTO7ySOzySySv+f6n8ey92WSQsAascVz04SBnpUR7E3AqGoyVIcNQilNWKzI&#10;ukcckbRGSJKZQSZGYCwCjj829vrZTE1fsWmCT/g/zdUSSOQVQ16ZKDHQ5CpFJFKzzsrsg4jR9P8A&#10;ZVn51W5A90EcTFgTUgH/AFDrbNTjXp0jwGSmoa8x08Dfw+dpqiueqjSRIYI9DxIsjDURe5Vbn8D3&#10;tbeRlJAyvnX/AA9OKtf8nTV9vVVcVZkPuIbUciIY3l0Syf2QYIT9QOL+/EyyuzqaUxQ/L5dVPoen&#10;H+O1P2NFSQKvmZilQI1BnqgG0RIWHK3BsAoubX9vG7pAqCla1Pzp5dVp6mvUvKQpLR0i0W25sYv2&#10;sk1VXVdVO01fOshWSqSKoNkRCCgVQeeSebe9SMZRSOLTXiSeJ+zPWgdIOo19OkikbqizlNUXkMdz&#10;wpcrfTf/AFvaMIUAlIrmnV+nnIZ7J5aDHJka+Wp/gtHHjsTFUPJKaTGoxaKipne+mJCWKx/QXNhy&#10;fbwnLrVz8PAH09B8utKqoDQcTU9YqrJ11fR01A6xLS0YaeJI4YYjqIKvIzqATcfW/vcjyyJoC4Gf&#10;TrYpx9en3Eb93Ft/b2c25hKsY+k3PTCgz0sMMBq6vFq2tsVFVuvkhgmbS1QkbAy6VDkqLe9rdTxx&#10;NFF2hsNSnD0r8/Pz6o8UbsrsKlDUfb69IxBc6bKTcWJuRwL24/HtMi1NB/qp051zIBKayU1C7s1y&#10;G5/ULf7wPd2UNQSGh8z69epnPXGYIrgRuHUAeoXsT/sfdJdAYeHkDrZp5dTnFQYCs4kbyhZILjTp&#10;IIF7W5DL7UHUYypyTw6aVgTpXgOuocTWzEL4xEzrrjWdhE0gt/usP9f6e0pRhQMKVr1fUOoc0EsD&#10;FJEKFb3v9frpv70QV+3rfWD3Tr3QkdW7ExvYm6INs5Hd2O2c9dDImLrMjRVNemSzDOqUWGhjp2QI&#10;85JCySyKtxpF2YAq7S3juZhC8gjqMEgmp8gPmfmequWVdarUA5+Q8z+XHoeh0J1VsrsHH7Z7P7K3&#10;M1EsqPlqTCdeZ7D18MDOFVZavNqywWJ/eLQMyLyFZiFKqWytbW5EVxIxANGAQhqfnwzxwaDNPLpO&#10;ZbmSEvbotSO2rAg8f4ag/LOehV7I+JHVsG1Ml2D112ZjE2LQMlNJnc5uDG1lLFlJYXaixAmRaY1U&#10;1S63VYIg0ai7oCCPam42eERNd2swMK4LEg0Y8FxQkn5DA8utWdyXdba9VkmYEgBTSg4k57QOBqeP&#10;DquyRBG8ketXKOya4zqjfSxXUjfkH6g29kPSw4NOsfv3Wulhs3e+f2LlI8pgqoxMfRVUchMlFXwk&#10;aHgrKVvQ6spIIcEG/II49vQzPCxK8CKEfI9e7ThxUeY/1cOh/wBsbW6d7WyRydXUZnaVbIyPk9t7&#10;bGMjRnKFqmfHnJKY0BaxVVTQL2Jvb2ZRQWNywY6l9QCK/lXH2dafWVpFSo9a/wA+jHYX4n/HirZf&#10;Lu3eE5SSA1VNVb667w1bDEy6nEkFVTAIxvz620Ec/X2ZR7TtjGutzkYLxgj7aj/iq56L3ubtOxkX&#10;7dMhBP5dC/jfhV8TaiFZpNz76LN9PtO2+n7RlX0SiaKZFcW4Jt9RcjgezFdm2UAONf5Tw1H24/wd&#10;JHvtwQ/ClP8AmnN/kPSk2x8Rv5e8u4xtvcfbMq5GOnmkmxkHemyqLIJOgDJA9ZLiXog2n1ECYj6+&#10;r2pg2XlZ5/BluM0NV8dBn0B0Ff59I7nct9ji8SG3qMZ8KQ49aB9X8ujA/wCyN/y7IoFeTP7YFPYs&#10;ZK75c7HjZHY/t+anMlOS+kXZoxp54Hs8TlrlBqL4op51u4v84/PHRA+/cxVosbg18rWWn5HOPtNe&#10;oh+Hf8sehjdqvdvW9TCYVRpk+W2KaqpKkg3cw0hZJF+h9JP+t72eXOSYyB4yPUf8pI7T8zw/ZXqg&#10;3nmpiBokU8c2rUP7SD03f7LV/KYwc+iv7K6frLadUGS+Se8K6U6VDNol2hRmNb828jA/4e6nZ/b6&#10;OTQZoznzuH/59HD7T06d05vcUEMg+YgT/n9/8GOp03SH8nlYj4t49IgsGYD/AGYfup5lv6o4x/uM&#10;dePoxJv/AE97favb1GqssLef+5Ev7MKetJuPONamOXP/AAiH9vx9M8nWv8oOhSdE3X1mTrIiRO7+&#10;98hRyRizqksdFSRfXlf9Tb3Qw8jBiEeNQKU/xm4I/wAAz1YXvOjSEeG4X18KEf8APx6Q9ZiP5RmL&#10;qFCbrwxpvKUcYHdfyNeaMoTcwxrSzxyIoP7ZLDUfpb2WXM3JiALGwOckSXRNB+VP8/Rij84GIUwc&#10;HK2+ft7hT7KY9ekFvCX+XHMqf3F3plcrIF8ripXt/wA0MCAxmlFRuGmELuxIKObW+p9o3k2KQeLZ&#10;OSQOB8atPTuFD9v7ej3bJ99DgXsaj/bRU+3taoA+XQKZGl+NZo/NiardVLLK4+3mMeYq1qYPJpaZ&#10;Z4ECqz/p0tyDz7sptHIMeqp+39uBSnSuzlfWQ2igr6D1xnPQdV77RWVjh3q3WzR6qyU+UqhCo3gP&#10;6Tb6k8kckX9m6N4QXT51p07PJC6nXTA/1H7f2dMaZgR+RYV4UOWCreMsLkqA39eTf2Z219JIPCAC&#10;hsVrw+dPl0E7+OF42NPLHSrx2cuqu7hATqbSRyxOpydR4F7cexPY3quwtieNP5cf8/QFuoT4mgnj&#10;8unSszWp6Yh1dw7O4DK6KyxKQGtx9P6e77qVjZQlCONfWoH2jHTCRskkkdKjtycfPhT8uptFkxax&#10;YSBmXUpupVmHAJF/9e49oYLhkAJ4cKf5emXDa6ladP8ADUeVhdgllLLYqLFGMYWzm7CwIAH9b+6S&#10;O0jVJoOtxqK1Y06zrIoBsD6W/TfTpJOnm3Nvzb+vt62OaE/8X0wWh1UoPtp1k8nLuIyFuNLiwMw0&#10;6Q8kX+H4B9rxxp04pjLBU4HJPDpQYPLUtBFnFqyVqK6gNNRhYpJWSQhtJGj0/kcuLezba7uK1iuY&#10;5TmRNIoDk59OH59FO4pLLNGIVDBGqSTSg+w8ek543WLQzJqB9QGokAjVqUi4vx/hz7KgBXUeI6Nk&#10;fWv2dRQQCAtrOGa5vf6KdP8Ar2JYj+g9qgGcCmOm5XjjJFc/6vLqC9o2bUD45jqmFr6LiyH/AADA&#10;XAH1/wB49v6Cqk0pXpCJy8hqaBcj8uk3nNv0uaZ5Gp9FWAIhUR6WEwA0EOlgD9BZvaJ0WN9XHp1b&#10;0ySgKdP2cD/m/LoD85tN6XWZBdSxUnxtoezEXA/sk/Sx9pJ7Npc6QPX/AFHo727ew7aTxHzzX/KP&#10;PoOMhhmjLAqEFmIuukDnhFt9T/X2UzWbLIFIpg8Pt6F9nuKuAa1/n+Z6SVVSMkgBUhRq8hN1up4J&#10;4v8A4+y+5tPDJBBoRk/6uPQgguAyfM8OoM0aDSumxN7eo6kA5DFT7I7mI6qKK04ZP+rj0qjcnNen&#10;LGwYpvMuTrp6K0YZJIqM1QaS3+bIUgqDxY/48+20jDgmXtI86ZOP5deYyOQU4fb00MC5YXJWM8cj&#10;9JJ02H+t/j7LJKnt/wBXyp9o/n08GCgEef8Aq/w9dyP5ElIPCwScEC6+k+kD/iR7LrnUI5DnKt+W&#10;D1VV0MtfNh1tY/zpP3f5UH8tCUE6YN+7hpm1GxDr1lBI1/8AivuS/d6KX+u18pBy1gxPkAbBQP20&#10;P29Yz/dkcXHI8U6HEcm5xEf0huk7cPsP29ap2t9TPZbAaQ1+CCPqoI9xgvik4yAOP+x1kxpSgXNf&#10;Tz67jLv5S2ohLnSqj1Acelvxz+fa+BqoyuuaEV/2OvOFQqowT1jcuNJAsAeSeS2kXsf+J9+YhQNP&#10;n1tQhqCeucL66ilut71NP6RwAPOtw3+v7et2UX0BYf6ND/1cTy6rKhWGSh/C2f8Aanh1tJfLOR5v&#10;in3Y5QKi9PRrGFbUEAGP+pH1J/x99KvdmIJ7V8xAedk5Nf8ATIeuLfsg5b3v5cJz/u0p/wBX+tVw&#10;oQRbn/bf7H3y4e1ZHDrn8h12x1AjrgB/rXv/ALD2yiFjSnr/AKqf5OtkgZ67e1hx+pSfx9RwPdru&#10;NdKgCpKk+gx1pK9YQpN/rf8A1uP9v7LBGzk9OV66sR+PeijKaEde68Rb3p0KGnXuuvegzA1Hl17r&#10;IGueeOLHi9/aqObU4r9h+fWuuYcj9JIP0uCfp/r+3PGZeyLDda0A8c9P+N3NlMa6iKoJVeE8mp9A&#10;BudLAg/7C9vZhFudwGVX8vWuekklnE4OkUr6cOh42v20JPtqaslNKYVVYwrsIG1MXaG5uFQEE2I+&#10;pJ/pYW2O7JLEUdQMca16Dt1t1xGGKioNc9GUwO+FrBTrCTJDMullgVqheDdITIgYXJ5Lfgez63uE&#10;qADXovj8SF6SL+3oQaerpq9QJZDBLIWXTCb+V4V1PIWA06V5125H5+vswc1NfM/t6Wxzq0lFGes5&#10;d4VDIxChkKO5GiAsQy/8glgOBz+PaWRA6UJpn/UOloB01HDrrypJpE6xlkTS85Zi/wBdOlASV4Ny&#10;B9T7000sIqAGH+r7etED14/Lrg1CZY0kiMkpIA8ZX1rpItHpXgg/1B4v7cErGlPP/UeqyJ5Hptek&#10;njGtE4QuFs6sCXAazE2AIJ03vYfT8+3UUEVBJFfsp0mktw60Bz9nUfyurM5VbhiXUAlLotiWVgDb&#10;6kj29jSa9J2gMYoc0/kOnGHIT3VvSIgwZWN1vHf6orX/AMSAObe0skZrUDh1Qq+mo4U6cf4i39aj&#10;9Ov9A+v+o+n+8+6V/ojpnWnr/wAX1//R1zpxRYieCnrGqZsrWIjUOGpVbKbhyTsFWCnhxVPqlZmk&#10;IiB0nk3IIvaauaPcblnlGHwZm/WIFEJrISeA0/P59Bbk/wBg9y36E7rNM1pZx9zmSscYUcSWNBSg&#10;r0ZbEdB5eGl21ubvmsy/SuxsvXxRYvalF9zlPkR2vkYn+4o9r9T9eYZJqynnqZAEesMUk0cQOlId&#10;TSpEm8847/zTAsM6vY7awoYtJ+qmkrUGNB3BCmldRBCmpOAR1JFnecqcsW0u28gRJf7gCBJdSFVs&#10;bZaU13E7URhX4V1KNVG7vhK6393Hs/oTF1myU2+3RuSzVE3h+MfQu4MdN8xN4Y7IIalM58k/kE8V&#10;bSbHoikv3tVi4JZq8+YDzBjKQs5f5SvNzf8AdWy25j8UhTDCw+oYDIa6uSpWNAAMFQSDp4noD7xu&#10;1kX/AH1vN2d0aHL3t4hNjCODJZ2WtTdFXBCTFkjIUFVyB0SveHYe/O08S+z6w4XrzqMVktWOkunj&#10;ltv7Mz1S9Qz/AMQ7S3VUSvl995TwmOOfIZioEcrCRhEVcD3kPyn7N2lnDHJzCiFmK6YYCfp1PrOt&#10;dczLw1O4UioKnqEeY/dfxbicbG7GRECC+uAJbh1AoUt4gFFtH/AiYoaEVFek/FjsdRRIIIUjEYAC&#10;JFHHT0Oi6IlJSRRokagfRUUAD6AfX3PdnHJHB4E4RWiFGMdKNTgVpggCg/l5dQjv9yd6uxcSCUSy&#10;5kUHUFJpXuAyCKE+lSM06kCllqJiker6rqPlLuFN/JpY/UXsQPoBfn28ZUEIde0auB48OJ+Xzx6d&#10;JYNvnnnFhA3aoqPtqB/l6V2JwS+fX4/JICniNkLQk2lbwFr8seTpH0/1/ZfNf65tMVGIGKZ/Z1kv&#10;7a+1E+5RCSdSK/LrrP7q2/s6ICukSsyKjWcYk6rPTGZbI1ayj0Cxu1vx/T2Tm6hhi1AiVvRTU/nS&#10;tB8us3+SPbOw2ywF/dKoRBUk/L0rxr0TTsvveadZaaKZKWlkMZXH0EbI8g5CwzTFiSo/V/j9T7De&#10;58xCGQGTsGnA8+P8+jvmX3k2XYwu3cvKGlSMgsKMQwJGcYNP5dFG3DujLZppfPVMscrXKLKxFlbU&#10;oLDj+lxb6+whuO+y3yMofQhxk0J/P/J1jhvnOG9czTF9zlLIfw5pTjn16SkgcJHwWUA6h+q4I4t/&#10;X/Y+w9I8VaBamvEeX+foOIULHy/l1wV2sT9AQwEdr2sLj08X/rb2ieQaXRD3D04j8vXqxUV9aefQ&#10;lUGwocHjsbubsWqqcHiskfPitvU7oN3Z6nUBvuKfHzC9LSyD0rV1At/aRXtb2wLaFYluLw6FrUAm&#10;jn/a4IH8+PRfPfPPIbfbQJCMM/4F/PgTX8vLPTfuvf1TmYBhcNjKfaG1YmU0+Bx08srVXiXSlRnM&#10;i/7lVMwHqJCj+ij2XXe6zzN4Nv8ApJ5UpQj0J9MZpQ9OWW2w27GeRvFlPEngD/RH+X9lOg1WQt9C&#10;AeADzyL/ANR+P8L+0Edx4iAnB+fRuyU4jHHqdTQSs6fVz9fytrc2Un/Ae1QcUBkYV4DPlXpNPJGF&#10;NMdKugxL1MTyJC5Q8kDU0gW9iXFrgk3FgDx/W/tRERchoYwW14FMn+XRZJI6mpwF86do/wAn5/Po&#10;5HSfQfVtZiq3tr5Q9n03WXQO06xaPIba2xXUmQ7r7a3BJRx19L15szbMTs9OJYWimrcpUqKanhca&#10;pBIQET39naJbLPuE3gWy1DKpo8pA+AUNQKfEoFTUdw49JFkuoZPC22LxrmQVUtiKIVNXY+fmFAyT&#10;wFOjTd17/wCzd+9T7P2phOuJfiD8LM7VT4/proXFLLhuyvkMMdFG1TvbfzxBcjuCnSURtJVugpZJ&#10;50igNRIDOGo0ur2EI8f0VkMJD8MkwP8AHTJT1Xi9aajWvReiWlpcSSrJ9df8ZJeKQnyVOIRvQDIA&#10;1EAY6TG3O2etvhVhcdv2n21tDsf5b1GMal622ZVwwZHrb4rYF1ZBkdzQqwWu3pUh2kqPG5+2GmFW&#10;QlybXN3BtKK8SB7kVEaD+ztx8/RznUFqcgVAr1RNpl3YssjvHbsR4r/6NcEUIoaV8IUAUkAHJIOO&#10;quOyu0N99r7zzPYPZ+7czvre+4JFmyefzlZLWVQVG/YoqQOdMNPCLLDBEFjRRpRQvsImeeW4a6un&#10;Mkz8SfSvwqPID+Z6GtrZwwQLbWiCKJOCgAV+Z+Z/P59BrLM8pu7cC39ebfQn2XSz6hUmgB6Mo4hH&#10;wHWHjgfX+n+v7YLKzAN3ef5/b6dOVP8AxfXJSFJJ5HPFgfxx9ePd0ZYwzvnj+Xy61k46WWC3vHg4&#10;/H/c/ZWab0Wnz+Iq8hKPHHo/StSic/qb0WJ9qE3fwxpSGNx6sDXhnFfXPVBCAeJ6g7m3bLuacTSY&#10;PbWDVYoY1ptt4hMTSXhUqJPAjsNTX9bfnj2kuNzknLB0RdX8II4CnCvTgWnn516SXsr6t13Y/wBP&#10;dxG5FQOvddrb88H8e3YNGQTQ9a65Fixsb/0P9f6fn2400kjUbFRQ/Z6Z8uvUA6yBQQb3AX8D+n1P&#10;t0p2n5en+rj1dV1Ak4p10zoDZRew4P0IP9bj/efaYyqGwAR5dbYr+HrCSWNz7YZixqeqdde9de6O&#10;31PDmPidLiO6N67R2llNz5bb4yPW+3d0ikzslIMmStLn58RSzkU1QVR9C1SiWKNtehWZfY022zbY&#10;YBu1/GutlrGslDg8CFr8R8q8B6dI5kgv4mt9bKA1G01U4GVqRwNckft49Hw/l9fE3Hb/AMlmvnL8&#10;nlwu3Osdu1Oc3lszA5iiTHbYybYSdqmv3tX0U48cW3sPMft8ZTDU1dXKkSB0ilMgh5S5fO4znmTe&#10;NMcY1NGpwuP9EIPCND8NeJFeAyCebN/ltwux7TWSZ6I5U1YVwEBH42/Efwrk0qOiefO/5gZf5ido&#10;xPt6HJYbprYc1djeusBXPoqa37yo1ZTe+4aeP0/xHJFVdk9X28QSBWNmLMbvuFxznuCNCpW0t6ql&#10;a/qHNXbyrwFPIUHmejbYtrh5csiJyGuJe5yPUCgRf6K8B6mp8+ihUmPjx8NxzUX+oCnRc2J1Hi30&#10;9mUFqllE0SEaiPXNccP8HXp7mS4k1HCjy9f9nqdI8FIPu61xGiaFAVUBawDOfH9fobm3P4HPtu4a&#10;GyBuLlgKDOfP/Z/n5dNJHJcyCOIVPE/L8/t6sT+J/wACpe49sVHyQ+UG6v8AQN8O9pRPkajdWanj&#10;xG4exIo5v2cVtCnmSSQxVLjxrUpDJJMf26OOeUmSNm2tpt8jN3ubm021MgV0tL86nghp6Z/CCcgv&#10;3HeY9rn/AHVsyfVbhJ5DuWL5tkZp8xTixAwe/lv8/Knt/aeJ+NvxY21UdDfEbaSjFY/b+NZcbufs&#10;j7QGFspvGpom8i00pOsY9ppDK7tLWSzykLCV7tvr7lEu37OhtrFMCg0+JQ0ORwX5E1Y1LZwHtp2F&#10;dqkbdd5cXN++a8Qlc0WoyR/FQUHaoA41/Y/EUeOe6xFVQMDE7yNoY2I4H9prXJ/H9beyuzVLeeuk&#10;Afy6XmWS9YieoFfMUr/sD+fTohlnDEloqcBLX4ZiFuymQfg/g+7q+aEfy6VmK3p8Q6cYnqavw0dF&#10;AfHEAssoBkCPI3r1A8nVzqP9B9fbtdZGnFOmmWMEFD/q/Lp21UtHG8UIDVGkpLMx4idpLXDjm9gL&#10;+7UUeYx8x1sRMRqNQvTHNXNPPHEgLPIXkCIxZ5XFtOpGPFueB/sfbZOajpOUCP28P9X8upkVDTUR&#10;lq6sioyDeU00OkmxeO6xqLen/Aiw970gVbGf29UaRpJSoPWWWqjhQT1DuZfuP8mhGoIB4RZgx4JB&#10;/P5+ntuXUQKHzr/Lq4VTQY4/6qdNU1cCAXcSvwBfgq4+rIDyPze3t5ZKjSxpT5/z/wA3RjDChkoB&#10;0yNOXS4tdgbSXtdRySJG/tG3PtDC0yrRyR9vSGJpHbTQnplyWU+0g1mQrKyl0jdl1E6vTZWB+lrH&#10;3VrlVUl+PkfTozitA5Bb/N/qz0HNTWz1Ls8sjsWLcE8AM1yAPoPZFNdSSsTwr0bINC6VwPl1D9pi&#10;SePW+u1Fza4HF7t9P9bj3rr3XXvdMV6913bi9x/vP+8+9de6sR+IHwzw/Y23c18lvkrma/q/4e9a&#10;1Gvcu6lAptz9r52nb/Jur+qKaexqq6rlAhqaxQY6dS1i0qkIMOXuWTuETbruVYbCL4n85D5RxjzJ&#10;IoTwH28Atvm/vayrtG0KJ7+X4U/DGPOSUjgoGQOJOOHSL+YnzKz/AMlM3gds7XwdF1b8fus8e22u&#10;multsf5NtzZm24m0R1FWsdhWZerUeTI5KQGSV2ZQxS5dnmDmJ9xKWdoPBtYRpSNfhUf5WP4m8+Ax&#10;xV7FsUW0RNLK5nuZjqlmb4nb5fwoOCqMAfPokPsK9H3Xvfuvde9+691737r3Xvfuvde9+691737r&#10;3Xvfuvde9+691yVdV+QLC/PF/wDAe7qqsONOtHrj7qRQ0631KjlcqEJdlQl1jv6OfSzBT+foPbyy&#10;sFC5OcDy+37etqKnPWankhBIniM0SI7aIbK3JuGZ/wAAG3FvbwlUJ3Hy4D/V/LqhB8usEscYSORC&#10;FDhvQWu4OogG39P8fbJjGjxa+fDz+2np1uuadL44PbL7boMphs1UNm4o3G4sZkpKOCAKTpjbENAf&#10;K1v7QkXn6g/j2tjihVFdGJJ+IEj+XTOtxIQ4GnyI/wAvSNq5aV4VKSO9RrYMgjKxKg/Swdjcn8fT&#10;23JLEFop7h/q/wBVOns9Nf19oTVjUefW+si6F1CRWJtZbGwDH8n3aiqCHrX5de65xUtTUJLJBTzT&#10;JAhknaKKSRYIx9ZJigOlf8Tx7rStaeXXus8UtdGEMf3BiDpKI2WSSndgw0FoiNDc8cj3ZBIcKCR5&#10;jJH59epXod+mug+2/kV3PtjpbZu25oN57plRZ4chQvhsftvb8EYrctuvcPnCCmoKKmDVdRPIACoA&#10;XUzIGP8Abdm3fd90j2iCIpLIMhlKhU83YHgoGanj5cR0V7nuljtW3ybldP8Apx+mSW4BVpxZjQAD&#10;z49WufIPt/rb4c9GbY6J6Fq2ymLhrKrMbc3FPQQU83d2/cfVSYzNfIvesBVjLhsTWRS0WwcTO7xM&#10;yHIEOI1vKe8bntnJexLtG2AlyCYyQB40gPdcyYyiEEQLwJGrgo6A+17Xd7/ujbxu3a9NJSpPgRkV&#10;Funo7ghrhxQ58PFeqK8nk8hmchXZfLV1Xk8rk6ypyGSyNfUS1VbX11ZMairrKupmLPJLK7M8juxJ&#10;JJJv7g2WWSaRpZWLMxJJJqSTkknzJPn1JSIkaiOMAKoAAAoABwA+Q8uoPtvq3Xdv8R/X37r3WURl&#10;QrSK4iZh6gLawP1eNjwePd6UALDB6912rQq12jMiBrhS+hioP0ZgPyPyPfgUByKjrRr1zFSU1eNY&#10;1DKyjUgkZVY/2He5BtxcW9uvL3ApjHrXrw6xu6FVAQB1uGYE2Yf2eD/T8+6OysPOvn1v59ejRHBG&#10;pg9jpVYzJrIsbcWt+f6+9KFPE5+zj17rO1JMlLHWaUME8skMZWWFpPJEAzh6dCZF+vDMoB5sT7e0&#10;uB4igEHH7PUVqP8AB1oZNOs8UVTJSVLiYRRUCJIYJC6mQTziFjChFibsLj+n+t7c0u0LMDpVKdvA&#10;5xUV631wSWlYxLVQSAqJDJMrv5ZQxvGFRvSoXkC3vcRtmalyKUFa1OfkB1s5+L+fQ/fF/E02U7o2&#10;nkZqWJMNtOoq92ZSpqFaWOGnwdI9fTrKz+gu0iIEW3JJIHpuDXl6NJtzjcr2x1cnOCMipP8AIevR&#10;dubhLJ0rl+0Zpk4/Z6/LoOIhN2J2c0Toy1G898SSSzMrzS08WYy5eZnSIciNHZnYfgX4tf2xDMbn&#10;dCsq0MsmWIyAT6U/afLj0/QQW+DhF/LA6EL5NVklf3LuytoaSaHBQ1NHgNsoaaVaRMVt3HQYqGGh&#10;Z0CugaNmBS4JYk/X2acysRuEs8QqraVUAVAVQPPhxzXpPtcRis0jbLEEn7WNT/hp0vemtuVR6V7M&#10;WCWeHdXb3YPVvQ224GpzI9PTZrKPurP1TwMNeh0paaH9vkAuDbUD7U7PBPJs9ypJ8S8lhtkHHSHb&#10;UxpxpQUxw8+kt/KEvoiw7IElmb/ajSAP96Y9DTtD4/U3y7+bG59gYSafBdP9ZpT0u8dwYyCWoOE6&#10;06xpqTaElNg1e6tkc3WRx4/DwubNV1cbOPGkhCtti/rJzpPt9oT9NAQGZanTFEFQhfVmI0oD+Js4&#10;r0WXe7nY+XkvJBrnm+BTisklXz/RRas5/hU+fQ3/AM0n5NY1qjHfEbq9MdgtndenDUvYuJ2298Di&#10;8rtOkOM2d1HiKpAoqKDalMWSomAtUZKWqnufqTj3E5iiSBOVNtIWOEr4oXgpQaUhxgiMZPqxJ8+i&#10;3kvZ3Cnfb2rSTVMZb4irmrykeTSnIH4UCjqmEm/uIz1IHUmkoayvqEpaGmmq6mU2jgpo3mkY/wCC&#10;oCfbkcMsraYlLH5CvWiQoqcdcJKeWFtMq6G54uDYg2KnSTY3B4PtwwSRZf0/1efXqg9Yfqf+K/8A&#10;E+09KnHW+uTo0Zs1r/4MD+f6r7u6GMiv8uvddH1ElRb/AAH+8+9N3sSo6914gAKdQbULkAm6/wCD&#10;f7370QBQqa9e65kaSA2liyg3UhrXP0P4B/qPbhopo1DUeX+rj14dZJjAYoEjiZJo1cVMjS6xOzSF&#10;o2RALKFWykXNzz7q2gqNPEcfma+XXusCqWIA+p92gge4kEUYqT1okAVPR3fgz8coPkH3dicXuGik&#10;n6y69pU312pUwkmOowdBUBqDbjMWB8uUqvFQKqAtpZ2HK3E2e1vJq80cxxbLcgSWNkRPdkZV8/pQ&#10;nNDrbiKGqqa8Oo29x+a5OWuXHns203l0TDb1p2kjul9dMa5LcASvr1tKR1K00K11VHSUaR08JSkp&#10;oZKbG0GMpoFSkxNLCttENLTJHTr6bEKL+8+rW1VljigAQCjkDAVxwx6KAP2dYcnU0hkcEopJUHLE&#10;nJP9Isc9Vtdg7xk3vvHMZeOoY4iKsqKPDRzeTXJSJJplrJ4kWyqWDJDxcqOfSffriZatpYFVwtTx&#10;/iY/acL9nRtHZRQoNQqxoWI/wA/Lz9Ogq3Hl6fFYqoylT41ioI3cxTTyRiqkq0aCjghaJl0uH/TE&#10;66Tzfj2D933DwbPUaDSxIqSCaggDHChHDh0cWZWSTwF9PThTj61+0dIDbGPlET5CvmeSsragyzTO&#10;dDEPEJJI/Ctv272jJtpJFhf2SbIyTv40zgMT9hpT04/I9KbuVRRcUGP9Xz6U8s8VPSu08kcf7YeN&#10;nk8YUiW5iY39KlTa4+hHtXdTNHGWZwK8PLz/AM3SO2aIUBIFa8eg2y1Wa/MUzCSKSmpIPIB5mDGu&#10;r5AuuMtwFjUWb1Akm359haQzT3a6hq7cft49HBmgiiqCK/5v8tehCwEEVNAGjDEyoxXVKJJP1+oA&#10;CwfT9Lav8Ln2O9pto4ITKxHCvcR8vLFf2+XQWv755g0SjBxjgPt9OlaAyQ3ZpVckM5UtG0CfrLxx&#10;Qi/6R6GJsB7XSM2KV+30pny4VGASTTpBGCxxx/y/6uPn094v7f7qur5ZYqeOmkqys9SfOKamh9Uk&#10;yg8t5Atr25JB9o5ZaXUzsaKCaFsimK58/wDP05FDLOslsqlnUAhVGTjj9gz9lM9YNiUsOVzbZytu&#10;VWeor54RVTuWqIYGhxcEcJOhvGw1MnA41aefZZtNut/eC74qpLEg4rTt+VPl6Z6zc+6ryQ1/uKby&#10;ENIRmTTj4wGBPrnh/m6G1axaOM1tUuiOCnElWsZaCRT47eiM30sTZbAc+xAXe3ne5dSVHnwGPIfP&#10;/D1nVzlvlvy5sNzu0rV8EEpqoQxqSBX8XyFeisbuyTZJ5o0qad566SOmimiMwLUwYipSzqHBW/qt&#10;/X+nsIO6SByGWrYBr5V+eajz65C8zb1PvnMd7uN1XSdWktwNa0oa5Pp0/bao1hjoo0UilRBpZGKC&#10;oEpa8msAggOLMpIb/YezzbIYwmljTzFTx/z5406AkkeuJSRViDX5d3mPs6UtVURUMUkukyBbOvnZ&#10;oS8bSAx05U6iHUgINZ+hFz79ucscUD+Qoakmnnj7KcB1W3tg8y488n8v9nPQGVPgMu6sstTO8+fy&#10;tH17RR+aMqMVg2G4t2ShA7SOn35pKdjIAylLC4I9gKE/4zJL8WthEPmFOp/M176A18x0JbhvDtY7&#10;cU7QZDx+JhpT5fDUinr0JOApJKam8RkEUxESB3giSFw6FZ9UfDFCfpHa1rX9j6yTwwWppY0HAHyz&#10;jifs4dA6S78OQh1wK/5x11k2iULzITP4Z3qHqEhkh4aERzU01yzXQvZTwCOLH3S9YeCDXBP2EcRw&#10;Nc4qaYFfn1oTiQDVQAGnyOPXoO8vJTSyoBUQzLfVrZ5EikEbgQs914BDW1r9PYMuTG8lFfUPkehF&#10;ZwkqGI/1efS+xFJHQ0ekRJMiPEBHTvJT+WpqowghRWXSWC+u7DSSObexPZokQDtQjGAaVJ/y+Z8u&#10;iu5PfQmlT9tAP9X29Sa0ARSJJUU7ToYhOI0MUckk5e0azKAC4UAyIvAPtbdRa11lhUYJGMny+dB+&#10;zpmLUziimh4ft/y+XSPh8tVXxD7aaFAgnfXJI/7vlBeIvYMhcBRZTe3A+vsljHiSUpgUJPzHl6j7&#10;OhbYhYygrU1wPy9Plx6EKrsnDF4ZYWl/4DiaVy0hszRQO30Dcafpf6+zGUhaVPD0J/mOlzKrLQmt&#10;fsH8+m+ecLTSxkoldEGPjViPt45Zv2vuNVyrEC4RLg82+vstvJ4tcgDCtcUxStBQ5448sdOwRBDV&#10;l+Wf8I+Xz6TdI7y16xqG8gQtc+oNFoMjBB/UBjq/oPaGxDNcKRnP5Uof8/RkAEhqBSh6EBoPKul5&#10;kF1BdVcaiwk8bKT+LEXCj6gW/HscFVeNVqMDNDnj/q+2nRPcNpPaCaf8X/qPWPITNaljKTyGaYRy&#10;JGUnbTGV+4Bh/NkKll+oufaHc40TTRTkjhnHnj9nSyyhCIxB4Cvp/qzXpLYK0mQrqh1njSV30y1A&#10;N46enmMBomj/AASOVP0PJ9lm3zSJca0B05FTw+KlD86ZHSS7id5loNWPL1Oa/wCrPQnUtOiU07Ki&#10;JEXZ4QilUUJzGdCjVqHLE/S3PsaxlfBZidK0x5V+fr+3HSWWIOuluNPPpM1UcbVTxvK0ZeWYxsGB&#10;EYkj88sqq/AuqrrLf4eyO6ZJn0Ia1J4EY/zD1PSvlOKWC9eRVJHqBjz6T+BqFq6msqlKHyVFVEH1&#10;yVUSqECXkSWwOsEWCekjj37bIdUjO1QSTxzTHoeNfI9LOaBquZHYUqQf2KP83SligTxySFHeyLKu&#10;uVZWH2rkswhCBRwCGFjpXi/sQxoTGSwJGDk5BFfKlB8xn7adRlcBJJKBgaHNPn/m6RObmlVEZpGn&#10;azSiSLRHApFT440fQACNLGQcfUW9lF5IrEUYMT+XA49PtHSftqVT1p/q+3qNgAry+UnWXqA5YqHi&#10;JadYivk+qLpuSBwx+vutpGkil17jg4+3J+Q9eqPcKo11AAHGvkB/h6FXAqrZWOVZRGKUTxRieafU&#10;ylUmmnjZGBVonW1ri4YC/wCPaZy9xfpmjIDTVX1qTxHD/L1kn92Ply837nJZI0ZkR1rQY4VqcUoR&#10;68KdOFZULW5amp4Y2iesyENNqlQlaWOWUxpLNEB+i1lJH+v7ENrMiswDDiPSg8v9Q67KRxjbtrmu&#10;CQUgiZhQ01aQMV9c16CKmqUqcvlap/JA8mXrpKQrHTywTFS4InVzdCXRnB/rb+vsO7SVe8nuCQNT&#10;MRwIPH8hSn7euHv3jd8O7+5V34bh41bSzA1A+VRjh5HpWwSK0qgsWOpZJFb9UksqC5cDi5vqsf8A&#10;W9nbQmWcmvEj88f4fl1AhMUUpRWBoacemXJST1EtPHFFUkBXjnmOqO9QwcyVZmkA5kDBCENl02+h&#10;9kk0GuUVBNDk+pqe77Twxw6NAjPFVaHzoPSnCny/y9QMMmua1wFRYxKFKx+UwKE5KcElRfUfre5P&#10;sRbaixyKI/XPzHz/AMPRfchl49pP+r/UOjN9H0hlrsrLJHJeqjx0cTyRFLohcxtq4uy6yDb/AB9j&#10;TbzSKT1YKMj7cfbn1+fRLdBtAp5V4Z49H4xqSTS46lUKDJkKIMWBIKGojVvGoHLMfTyfrb2suK6j&#10;UgApSpOKk0p/P8+kSgxuHeuASPX4SP5da2PY+aTO757Y3GTM0O4O2uy8pFdwP2pd1T+G+ngEKouQ&#10;bf4+4wmaN7SacUo08zU88SEevl6dZr8gbXELO2hFC0draL+fhA/z1V9egRyMhHrDG7kaFQ3sFFiX&#10;0nk2/wBt7JJypXUAPlj/AFZ6n5rbTaRqgrQeXQHb7a0oHqDfQqWDAekXsB9P9b3jV70PHHENDDUx&#10;NRxK4GD9vHotudQmKn1H+DoM7+8YdQApTpvrr3piCe3rfXvdevde9+Jrk9e6972Ovde966914fUc&#10;2/x/p/j7917rLKiKzCOQSIGsrFDGzC19RQ3sP9j73Tr3lXrGQR9QR/r+9de6yRab8i5NgLk2Bv8A&#10;Ww9qYAlTXj5de6UNYqLj4GEgdnZi0eoNpI+rWPI/4n2dMoSMUHEf8X/xXTfFqjpjMxc6W8fLqxYq&#10;AeP7JP8AT2WGVWbRWlTWv2Hh1evQtUM8s0lK8l0fVDO9mOq7KPUhP9R9Pck7I7ruloy1ORWn5dAj&#10;cFAjmU+ZoK+f+x0YbDSAiBy5LSMjXB1W9IIc8fqB5J95x7FH49rFN5lR9v8Aq/LqE9zU1dAMAH/L&#10;j7PTo2/U8xNJCjIhRpUPnMj6vt9LmdpKexUsOClufqT7NpV8CWPXijVqfSjVqBgn06c2VI5FRAwq&#10;jGo9OPpniejL4WoOH7N6ayRuom3JmsPUyl10x02SwZraZg0duWnpYioAsebm/uK/cNXTYfr4VJCy&#10;uGIyApQtUkcK6f8AD6dTbyNGWt90sWSqG3JyDStaZ/Jv8vV0XcVOidt/I3HRyX+47n3Nl9D2P+X7&#10;i2LtrL10caj6a5JC6/0B59n3tq4aS9giNUjkqx8kMihjq8hUnzp8usZedWR+Xtgl00ZNvMQNPi0z&#10;XKqK+Z4CnHqtHtWjmTIwzrI5KykVSlYLDSR4ldgSfWSAQByObj3IO9eIYTTjinzFMflX06B21uDa&#10;DxPjoMH4sYNR5Upj/B0CmSqvtqGizUqPEu0dxbI3VVNSmBW/h+L3lAa+pp5ayzCb7cTR6IiWa4HI&#10;9w9zzbvLsU8unMKo5p6LItSK+dARiteFOpP5elRHSFSD4odBX+JozQGnEVoc4x1anuGrmG2jUNOh&#10;r8DnanyHQQ/20WWkgp5FQE6pRTNCXUHSTc/Ue8Wr9pYZ3iVSrrNWlM6a4anE44+tOnrUeLgcHUf8&#10;dB/YTXqu3t6hp8Z3H2jioTK2LXK4fdFBCvihdIt6bbhyNUn3MSmWRZKsuUkZgQLi3A95QcmykpLE&#10;jVCKjmn4fETORUircK5A6Jt0WU2sb0q4BQnJ/szQfYQvHoHZ6eN2+zFTTQLPqjAmqyT64/ICJHs7&#10;nVeyrzf2JryKRbGuoHW3AnNCCcVzStOk0LXHgA+GxowPD7RkcOkptmrhx1bV00hTxxTpDpf7t52j&#10;lcwyVBjUHiS6i5H+vz7ItnMa3WhyPsNa+lQPnw6X7iJZI10g140xx6EGGSMTu0bRBSIEfVI/26pM&#10;NGphKNC3Gnlf8L29iIrE1QjChp54A/PH7OmLZTUD7SB5/l69OeSaOSlqo6gMi6HaVAoVCq8GMvcs&#10;7fQKFAH+N/aG+tVlhbGR6en+fo4hahWnpQevQc4moeOaoSVUd/LpkIYAw63IEspk/Wim1wL6Tb2H&#10;7RpY5ACCRX9nzP2dVukcA4PDGONPIfM9LSnqBayuSkbKTL5I3jkjVRJ5Q30tzylgQObexZHOhiw1&#10;B64yKcR8/UdEyvJ4o1IRw8jjpoqfD9xUBtMUlbQ1dOVBij8pgpmloyNQIUl2AKsfUbXuPYfvZELm&#10;NjQsCK8PIkH5f5ejaOYhi3kCDn50B6Y9svClJ4vMYxFqRZhZI5p4HCTxNCgHrVvVZhY/2T7b2mZE&#10;QqzUHqSACfSlOPnTz63fLraq5/zHgelVRTPUylJBOYXmkWEO7033EsZ8hP20jFghGpm55H6R7Vtd&#10;GWXwyceXlU/YTgeufs6KBG0j6FH7BX5ft6TeXIRcgXd9NTFIsKq9QLMi/ueFFIVlbggfU/6/sL3E&#10;iK7Jqqpr5mnHy+R9OjaGmlQKUX7Mj5+fWLblaBTLTsnjNOI10MsuuKRD4HndQSRHIxUKzcKT/j7W&#10;WtyDFoBwtfPz+zy8s+WOtXKA8M1Gf835dKaq06TF+5L5UkLzi0smmM3MYSoFuGJuzXNuF9vTSgAq&#10;a0PFv9g4weJ404dJEj/TL1yBgU/zf4OkXk4/JDUxJ5DUQKZ0hjaRzaGzRshfRqNhZlFxb8H2Uztq&#10;wrdwyAD6eY+fqK8Oj21caFEtKN646kpOkUYaIuPGpliYTmcyC4EeqWwVdZawI5X/AF/aq3IVwVOM&#10;fP8A1V+XDpidBmnn/qPWKR/KJWUFg+t5pIZncaxyV1y+oAj6ovItf6H2pmCyHBrxJzQVxw/1V6LI&#10;4S8mlhgDHpX/AD9J6shENEyUk9RClFJ/EEiCxpDE7qsc0MYA1NEEsVW/Bvf2R3bGM6YjQDNPt8vs&#10;p0tW2XXVgDXHD+f29LOhyNPWU8DmY6W5eSGOxcRftq5mfkk3shDce1lvciQBlqR8v9Xn6jojutvZ&#10;W1IKjy6cpm/zSfuB2SWICS9mVmsFSFTouQeQRdibfj2ouf1WUg0NKUr8/OmP5dagDCQAcP28MZ8+&#10;kRmJJKenyBpW05HD1+LyVTWatUVFR1NIIolWoDethP42lkWEohupPHsP3NIw7rxjIYn5Upj1oeOO&#10;hTbKzukRYoJKqCMGtfLjQ0r8+jcdZw1/YfwJ+Xm0cOmNr8p8X+5+ufmF1bDPSvV5Wg2dvLBvuLtH&#10;E09bO/pjdYszR/cqmhQtREAdY8cB7y9xtVvuaWi6Dt91FuVuvAqk4JmAPkoCNnINH9RSZdsnS45r&#10;5a3XdJSkO+2cu2TnXQGWIhYC/wAgXRhnJKmnaagFlqWFzNSRzCtp/wDIKmgeZqhbCuoI8jQTzLEv&#10;oIhkR4ST+om/HAyVt76G+sI7gura0Rqk0OUBz6YNR6HqJOZbRtu5huLORSjh2AHm1MUHkRWvAcPs&#10;6Rr1TUskcsbyxMkscUsn7MZR5003hYjVLGQCf3bFb6bWt7TyXjxMpj4VH2kEVqD5j7fs6IWCu+gU&#10;Yg0I8xx4+h/w9CHBUFkhl1LGzKLlDIjMALN/ZsGIDHQw0jmx59n9rd+IVZiASM/6vL7OmHCofWnT&#10;Tk49cJqoXJvIoDtUTTuq040eClDvpUMTZ2jsb/qN7e6XWkx6lIqTTzPDyFTw/wBR6djIB0n0/wAP&#10;+r/BjoOs22Qpzj87Qqzz4uoiRn8jpBG0RWWKnZFtINZBDN5bt/Qgn2G5hPCy3EYNUPzpxqB+fnnp&#10;fEFdWiPBv9X2f6q9CvS5GLI0f3NKdUdYgkRX8iaGrEDPA0ZBEZWzX/BuOefZ4l4ZrdmjPcVx8ieA&#10;+R48fl0Szx+DIC/4T/g8/n0vdqZkU1XHQXMMuRcs3lhUiXIVFMZiNYBUGRUZmn/R9BfVx7Cm+2LO&#10;mpXAZiPT4iK/kT5tw/MDoY7RdFkCDIXh8gPX5+g4+vUrekXmqYJ4lkiNRoCQ6i0STQUABaCQabiy&#10;kqLXI/x9o9jvJ4wIZT3UpnzPyPRre2LTRMwQsPUDJB9egwqahWJqRLID+21UsAECN5fQiAf7tsBr&#10;MQ5W1yOfY+truU29TUHVUilAa1HDzxmnl+fUcXdrIZfAK8DUAjIA/wAH2+fDpuyK/d07SxIzeCGm&#10;YARxaGhitDG/P0UBtEkVl4a9/at5ZGXVpOKH504A/wCQj58et29LeUKaCtR/l/b6H+XSVqZo6Voq&#10;goYjUErOY3V6fVC13SNR6tK3slx+D/T3uxuAsgkNQDWpHD5/l5dV01gZfiOePHPTyJ0fUY9erlQF&#10;UrqZofQwQWvYE3J/r7GQuIpkAQhqCmPs+XSO1HhKwlIUk1yfy+3j1iqEdZNaM7mJ4KhGW8RQqgFS&#10;JJEFjG44AY8nj2jmtwivcg5XuFcH5/bXy6VBDIhKZFDWmfs6U+LqDURwfsyDzJKEUSM5R1e8ELIO&#10;Ed11eTUfpb2Jtp3JJIljbA9K5BrgfmP59FN7bAVKjIpXHlTJ/bw6Nz8dt5nH1tbsTIyL9nDBPktt&#10;ShfC1PTyzRtk8TVT3KtGksoeCT6oHYWYDgUwswja3HdgstOIGKqfLBIINcV6Ct3bEzNcEacgNXAJ&#10;p2kD5jj5GnRkd+4+uNNt/e+DpYKjcuxMlPkqGOqgSpxe4cBkaT+G7o2fm4GH+UY/LY9p6SphI0tq&#10;U82t7IL6JJ4QZ+4oSFoK8R3KR5hlBB+Z+XTUUZirGp/ScgNQ/CQaqwPkVejA/LrWC+Y3VGS+Nne9&#10;RS7IrXh6q37FB2n1DNVRE0lJtjMZJq/+7EhZCi1eBr4ZcbIqcgwo50+QD3hh7ibTu3JPM/7siuKW&#10;N0TPb6iNARjWSFTX/QGp4FBQBqDNesuOR9123nHYhfXEdb23PgTkYfWooJD8pUOo1+Y8ukj1N8mJ&#10;8V8oZu4dz00GIwfYWdrKTflDjHmenxuL3K6Q12XxxqGLeaimWOvjdrtqjIH6vcW7fzROOZju10dK&#10;TOfEANQocgFlJ81IDVp5fPo35h5Shu+Ujs8A1yWy6oiRkslSEpxo4qlAfMenVu/ZGBFdkabeMYtT&#10;brSXE7mUnzwx7roESoOSiLKyy0OVx3iqaWS9tRUXuD7ma+XWyXcbCkoo4rwcZrXgVkSjL86dYjyW&#10;0drc65gVeIFgDg6SSNNPJkYkEeleicfJ7I7soeqsz2Vs3IYieapaHpXvbBZDC4rL1cWPVZ4+rewM&#10;NkK2KSpo5JKWKpw9XV008TieKIOH8qkBPm283O1247hZyBh/YXKlQxpnwZQxGpSQDGzAg1Cg1r1L&#10;/tR+57m8/dd2pDVNzatUgEmnjxEV0sAdMiqQarU4oeqjZWaRy7Es7G7MSzMT/Uluf9v7hmVnnfxC&#10;CWbJ4n/V9vWSSgKoAwB1jHB+n+wPtkYPVus0aRur62kVgBoCoHQ3P0diwIH+sD7fjjDg8a+WK9aJ&#10;678YVBIW+twoXnm9ub/j274IQamJr6D1691zETfRUdhpVpCFB0An+o/B9qAjCkaCtaVP8I86f5et&#10;VFespkgheB6V6mORDqlldl4a9h4vHYj839tu0EUiiInHGuR17Pn0tqOho6+lgrIs1QNUBnaekqWn&#10;1U6hrEVHlWxVvwYwePrb2bxeDJCHRwfXyA/Ly6aZyrFKHPD59OFLvPeW3/DJsvdG4duzLHU0dTNt&#10;zKZDAvX0zveSJ6rHvFJNEb6dDMV0gce9Ge7jKmykMZFQwUlKjzyM0/OhHVGghlGm5RXGCAwBAP2H&#10;z6Zqjc2/q6Cpoa3d25Z6OuJFZSVm4MpNS1hW0hFVTyyFZObMNannn2lf653IeYhW4ip/wf4CerrF&#10;ApDKqgj0Ax1yraHBricG/wB3XJuKRq6TcQyEFM2Kp4TN48MmLNNeaRmjBaoZhYMQFuLn2pZFaNCT&#10;RyamoWnoADxqcE9aBlqf4MBaca+dfL7OnOnw1PUY2bK1qwzY+nCw2euWCWOdrqmmFP3H1AE2UHn2&#10;94aNGXfK/b/qP+Hrwf8AVC8AenUy7SptpY1cDVbolqFjkl3J/F48UmNTKefTGu2YKSQzmMxkeQ1V&#10;mv8AQWv79C1tHbAW5Yjz1UNDX8IGT+fTLCZnIbTQntpWtP6Xl+zpIV1CkdJTVKUMdNESzyVs6MJ5&#10;Xdw2rxMTYC5H0I9pZYk1CRUA4kkjz/2OlKnSdJOfTrninFJSZeRKmpmSeF4h4FijpKZqn0CpqPMP&#10;SPxeMC30NuPe7QaPELsaN9lBX/V5dbZeBpw6VMmZy8WLitBT5RKhY8cazIO9ZFG5hCCSFNRkYWVl&#10;1WsCb/X2ueQ+GPDCuTQVbgP6WM/s/b0xGneckUz6ft6z7iyFNkqjZ2DppVoqTEYOCOuh1MuHpqx0&#10;Z/STqmYu+oytKblm49I92ldZJI4PhVVz5LWmB6kk1zx63GmnWxySftNOk9kZq54rIlFR00xVJ3gn&#10;PiqIkcizhWJ/shrEW4v7QOZKGgCqaDj/ADx8/wDZ6v24BOa1HrX7OmzE5CGLKo0y1aQQqyx0lHGZ&#10;Z8hVN/wGgMI4KMQGPH+xJI9pY5AlwK1CjyoSSSeFPy6uQ4TtPU3J5/GyPUxy0mcpKkMzSU9RUBIx&#10;WWAJmpwFK2I1BSOPah7+3YkOGX1qP82emEhYHJFPl/n6dYVxmfwMgXMNTVME1I9fhI8bcTpGNByU&#10;+WtqKg3UQLdr82tz79+ndR0DcDlR5+lTSv5cenizLQEeRzX+VOpsbY+t2/WxSVCUdHDXaaOBJkWe&#10;oMX+7YgB6VUi5Zh/r+3kVWQ6sLWg+Y6qahqr5g56y7V7A3L17kqPNdZbuzu1M7RVC1tDksRWpRZm&#10;hrjTvTvXY2vpAHico7Rl1YEqxHFz7egvJLSQPZuyMD2kYYeVQfKnr0zJbJcxmC8UOhFCDlSOOV64&#10;Z/LVe8cxnN5b5yO4s/2HujN1mbze4swYKsZeXIqJqqrriqiWSvlmLPNK7hSDqPqJPusyfV3D3dy5&#10;klkbUzNQkk8SaAVJPE0p1eOOO2jS3twqRoAAoxppwA9BTgOPUqsx8EGF/h2UqsVRqkWuGaKk5k8s&#10;JNPC5pydcpb63/P1Nvb726C30yMunGafs/n1sOCSUJP29B5S4GjyVJEMfNUSZJCxyKSRpHTUyqGZ&#10;hExIvwB/Tm49k8W3x3C0TiDQ+QFOP+o9PFiDXyPp09YXYeXzGMqMxjsvhqbFNM2NkqMnXxUFTNKi&#10;iaWnhpX1SEAWNxYEcf4e247KWRS1u4CE6cmh+zqplCtpINeOBXHT5jNqY7DxyJnIK8VdV56bF5nH&#10;Z2lgojVwczRPTwLJKYyp4Zwinkava2KwWJatqBz3BqA/Kg/4o9UL6yNFCPMEf6s/LpIZWkyldUV4&#10;o6CeSDH1Esc9VDI0qGNAEVWk+mkDngn6/X2nmE7sRCuAaEg8fP7QP8J6dU6UFTj59ZsTt+syNFPl&#10;GNVT0VFPHBFWiiMuNlqPGTLFDUPw8oAuVA+nJ9+jjeYFxq0jFadtfkT5+vXiwDafP+Y6YZY4IKwH&#10;7uOsEKsXnjQ6dYW4KxnmwPF7W/PunaH1sQzL6Z/Men2dX7qkHy6dNqbXl3NVVECskRpoRWTNLIsI&#10;WmEgEkvr+q2Nha5LWH5v7btbX6jvZc8TXGD9vl03I+hdQzU06EbE7Y6/27Budt65XfmPyj4zIR7G&#10;rNrph6Oiqsk4C0g3GmScu1IPX9wlG+siwW5PC5LO0hDvcSOrMDoKUGfIOD+HjWmTinTbG4coYNAA&#10;Ya9Wqun+jTi3pWg6DOjyRoaDJ09MaNfuzLB/GGSIZA05N3p6SEnyRrMLBjbgXF/aJZtMRTUBX8eN&#10;R+Q8+ntKnLeX+HqbkN1Y7IbO2ltKPam3MXVbbrdyVtdu6jpJxuXdR3BJAaWlz9XI7K0GOWDRQxxo&#10;oXySMSWb3QTW7wR2zIqmPUS9DqctSgY+i07R8z02sRWZ5tbEMFAUntWlcgU4tXJ+Q6acHl4cTVym&#10;qplr6CoiMFTT30O8SnUjQS8FWvwG+tr+9QXCQsynuUin+Hh/g6cYEqQDQ9NEjxNLUeJpoqd2keON&#10;21tbVdEksbEi9r+2C6MSAzAHND1YfPqZR4ufJiqejBKUcccjo3MrXOljHGnJseTb6D6+9rC105Me&#10;QP8AVjqpYDiaddrRU0VTAlbLPTU3mhWqkWESVMMLsPO6U7FQWCm6KW54vb3ZoYlOl+2lK+oFfTr2&#10;r+HPp0ps423MJuDLY3YWVyu6sNJWGjxWUyuKOKkylOwCw1JwccspWVmNlRyxBAI5PFpHggnaOzZp&#10;VrQFhSvpjOemk8R0DTgK1MgGtPlWg4dNz4DdNNkKTDVFFNTZDIlUgo5hEKgB21lnjF2j02udVitj&#10;9PfliuQdHAn1/wBXl59WDx0Lg4Hn057x2PNtKjxlTX5nDVGQyklSDh8a00lRQ09MqhKupLKAqyMb&#10;BfqSD/T3W6geGjuw1HyFeHr9h68kokJ0g09fX7OuSbpwkO3IcPT4zIw1iQ+KeoSsiENTK0jStVFV&#10;UEMC2lRz6eCfbsd1CkAj0moFMevEn5HrXhnxC5OD0mlixtL+zVpUipSQ/cJIir4003jWIXvfm7XH&#10;vSi3RSGwfMH7OA4U6eXuByKdKrGbIbLVkf2yypRPFFM81U6UcKo3L3nl4CqtmZvx7fFrHI/yNPs6&#10;05Az69ME/wDBsPkk+0nnyUmPrNQmp5QtFUvFJqieCR0DgA2GoDm1x+PaY/SwyChJYHgOH7T/AC/n&#10;141pjpSZmLce6hiBJjIafG4XHpRUi0C+R2pZ6p6iaunklJlmlZmPkeQ6uBx7dmSa5KlxRVFBQ1P2&#10;/M+vTaaFY0NSx/1DpSUlFS7EekyOLoaPPZWnSSskmyKxzRRu6mGmigiBAiMesyOxJJZRbj3dVhte&#10;6Ojtx41/4rqjfrIVrQHGOPz6DLO5evr2ijrnk8oUS1CvK7FppQHYlCSqj86R/sfaSeUsAp8+Pr/m&#10;6cRAladO2zcHg8/PlocruaLbM1DhqnIYsy43I5GTN18Drpw9IMepEUsqliss5EYsdTDj2qtEtpdY&#10;ZvDZVqtanUf4R86euOtTO0aakQufOhAp8zXjT0Geo32tMbUkKyuz1MhjdpV8hJ5Ba5twPrxz/X26&#10;IF0aQc1xmvSiOUhQCKfl0I+2uj937uqcYu2dp713QmTjqZI63GbVzr4cmmJjmSHLeDxShXFneNiA&#10;3ptf3ePaXkKmGN3LV4IxXHo1KH9pz01NcW8bM0zqunJqw/z9Jzc9BJsHLT7al27VY3dmNq3pMlTZ&#10;elcVlJUqw8CxU0wV0kub6bA/Tj2guI/p28ChDKcgj+X218uvDQ6CZWDK2RTIp9v+z0HNVU1Ushkq&#10;ZZ3qGZ2d5ZHNixOpQrfTkEEe23d0UcdRrmuPy9OrcAKdPG28NV7mroNu0MlNFV1zr9o1bURUdK9R&#10;cBVlqZrKlxcAk2J492iJuALcYJ/Z8uqO4jXWRgemeoOYxn8JranGTmRa/H1FRSV8DRmMQ1FNIYZo&#10;gGJJKlTz+fx7bljWN9AyRWvyNetIzMNXkeHUKFGkDglVsDdnBAXiwsw/1/p78rSEEEVFCP8AiunQ&#10;Bw6cYoqaKiNTUzU8kjlooqRQ5nGqzCoeX9NuDYfX/W9uqwK0kpXyB/1f8V1VgfI9NkbgzXKqqsVv&#10;YekAfU8/1/PtuGT9XVSgPW+HT9nazbc1LjIMJiJKOpp6RY8lXS11RU/xCq1a2nFPKNMdr6QqcC35&#10;+vu00kGgCNO71rX8/wDVw6qNeoljjy+XSdhEbSIJCFQG7XvyoNyotf6/Qe2IUV2o56t0of4jjqrJ&#10;R/ctPT4mMXKxxiWqZY4f26dQTYKz2W9+F55t7UeKhkqTRR50/kB02E0ksOJ/Z1Grcu1RpEcLRoL+&#10;NWbWUS+pV1nlrfg+2biQOVZaigPVtOak16aZJJZ2ux1EA2ueQp5+rf4/n21pLVPGnHq3Hh1iZGUK&#10;Tb1fQA3P9PdSKCvXussM7QamS6yWUxyqzK8To4dZEI/tA/Q/j8e9qdPWwzLlTTp/bem7n8hk3RuC&#10;VpVZHkly9dLKyu4d1M0jlrMQCwvzbn3czTEkliSfMk160aEAeQ+X7OmGSsqZY2hkqaiSF52qniea&#10;RomqXGl6gxk6dZHBe1/bdcU63Unj1G9661173uh691yKkAk/g2Ivzc/4e9UPXupVBX1eMqoq2hnk&#10;pqmFtUcsZsR/gR9CD+QfdlZkOpcHrYNDXoxuI3BsfuGlptv9g1DbY3hFFHS4HfkWqWldheOHHbjo&#10;2Nnowx1mWICZCSbsgK+16ywXn6dx2P5N5fY3y/n1Z9J/UTj5r/lHqfl0DG99hbm69zMuE3NQGlqA&#10;BJR1cDrU4zK0jf5uuxVfFeOeJwQQym4vZgDce009vLbtokWnz4g/YeB6bVlddSGo/wBWPt6Rx/3k&#10;e0/W+sgZR/ZBupAuBZbc/T+vH+8+9g9eGOuQcr+I+b3DRRtYD+vFx/sPdxjP+r+fXq56nxGCo0Rz&#10;+CBS6AtFTgMF/QCWU3+v1459vR+FUByM/L/Vn7Oq91cDHUSpWATOlOzNCkjqjuoWR0BsHIH9f6fj&#10;3V/CU6U4D9vVvs6wgJqPNgCCPqeD/X3UiKpINPy610/YbOVWHYPDLOIXkUzRo5RC4UiOVWH9tQTb&#10;j6e1UNwIVA45/LpmeFZoitKH16GPbudoctHpibxy+n9gejxxoxEKKq3Btcgn8/n2JNtkjljojCpP&#10;548uiJ7W7SQk1yePl9vS3pK+spQkKzEwkkIhlldNBb1aSfTe17WN/Z3GUAov8vX/AAdVtoZVBOQc&#10;8RTqS9NR1AhmgaYSskvkaUKi3PMZa97gfUm1/wAe3g3irVhwxw/y9VnM8ZC0I1D59NbzSxvNzp1N&#10;M+v16CouDo1i5A+gHHtyEKmSaUHD5evTMNp4lWcGhxk067oauQSeOObll8jqQWtqQX9PGhh9b/n+&#10;nu8d21vcKQ3H58ei6faGeTUikj/B+fn0oXyCrJTBnXUCWYSLc30gMV/1h9Tb6+zm93FxGg4/Lz/1&#10;eny6qNtozgrmg8j08UGTRo49ZtJc8LcszKfSATyeLW/x9tw3asmpyB9uBX06Lp9spwHA+QzT/N6e&#10;nSto8oUaEBTJZ11KzNwGe8jKy/Q2vdT7WK4bIPRZNtzV7Dx49KKGoLa1QgtKyyjWABGf9S1yQD/g&#10;C1z7sr6W1CtekDWSE06cCQi3KMzNpBBOkKrKQRd/x7NImMi6vTpgxCBTmv2Z/LqOkuouJG0tpYft&#10;EW9PKs9+f8Lj3du5DQ/6v8/Re7cWYcf9XHrksyNCpYsSjABFe+m63J4+gB5Nz9Pe0PaC2D59NJLm&#10;gPXcnqLOzA3VSWUWUa1Chri/4/3v25HNpcx+n+r8unvCkkcutTX/ACY6xSIrhmAKkshMFwInsG9d&#10;351f0uOD7XMQ6ihBNR59aeJNOCK/b1iihEZRVZiNMYVWbUy2vdQRzYH03/NvaaVkD0qKfb0mSGj5&#10;OB1DqMfT1CyxuIpBP+3IkzHSxWWxeTSNTEXvYD625t7YR5CO/wA8fl5dbRQjVAIoeNOguz2xg61E&#10;tAoAVHbxuC4f1WBjYi4J5sCPdXaMMA5HDzOejmzvJFGqpwRjz6A/M4CenldXV4mDesMpBChfUWW3&#10;B9tSRRzAmo4dC+w3RGFDxHlwofTpG1OPaI3/ADfhfywA1Gx/P+tb2HLqxo40rj/D8+hFDdq/D9vp&#10;03ywknlWVdPHqswuL3/4p7LZIP1HqKYH+DpZHLQYNT1D8QEdzpOm+o/R7gkhSfZU9qAuuvE/4a9K&#10;dZL08j+zqIyftO6kr+1JdT/rWP8AyP2W3cSi2kI/gY/Zg9PhiXCHORnrac/mz5GHNfyjfh7TyzrL&#10;WbK+Rz4ZFXSJKaizXSkeUp6eQD+qEOCfqPr7nP3v276TmGa5VaLdWWzyg5yyq8LsD9ooesM/ujbz&#10;42yXmzJxtt03wPXz1z208ZHyAkYU4A161Z1lK8abxrqANgb2NgGJ/wCIHuBTKyPo09ZlFFbNcnrp&#10;HuWDXGq+kg/ov9bAfge3YmDxuT5g/wCr8vMdeZDgL5eXr/xfXORCwjAIbltWjltJFgdP4H+PvzA0&#10;UA9VRgtf5V66gjtVQAG6ippLhubgzKPVb/H8e3bZCNwgpw8WL/q4nXpnrbtUZ0t/x09bR/yqjK/E&#10;/u63APT6NxcDgUHHPP8At/fTD3dYr7W8w/OxkH8064reyLhvfLlqvluh/wCs+etWdtFhYG/IJI4P&#10;H4H1980qo0KuQDXFf8nXbBdVc9Y2iIAYEkHnm3Fzax9lXhxqKg0Nfl1YOCadcSp9IPBA4+ovz9R/&#10;h71JGraQ9KgY+fVgRnrgVtq4P1+tiPr/AE9pRAQZF0nzoSKdXrgddFOB+eRb8+25LYhQeJ/M/wCD&#10;rYYVp1wZfpcgf4W/3n2kljPEkVHlTrdR5dcADb2yIyVrTj17ro3Fvx/vvr7o1UYUxTr3XYY+7rOR&#10;jrfXd7kf6/P9PdvEEjgnrXWVHZCxViPr9P62/p/X/H2qidotbKeIx/m/2etMoYZ6VGB3ZlcHKjwV&#10;E5i+jRCeVFBP0eykAkf4j2cWu6yxhdZJ6Q3FhHMCVwfXoyOy+246x41rJSk4hePRIFvG4jMcUsbk&#10;HSWJ+inn6N7FFtu8bgMWH7egzc2MttKTxBpQ9D/hd500sUL1NiWVNDGQSqxs0OtpSAGY/qBUcXt7&#10;O47hJVop+z/V8+rxXPiHQ2OJzjh0sFqKStDNDUIXAQyIjWCAD0hmbnVxe4/PtypByuPs6fEiA0Of&#10;sz1ykBhZ1VmVzqYkSXYA2ZWcgj9VvWBzb/H3TSDWtB6Y6vHqJ7uphlim+3NREJkSJioUvFGSnr9C&#10;fkDgc88c+3I2K1H+x0/IAtBHwPUZ6EOrzRlmUGU2jkVeVIkCt5CLBr2Nrk829umRgKUBPTLr4iGP&#10;1FOHTU8TxKVJLXUtII1caNZZ0Rb83sbAk3sOfdw2oZ6qECx+HTr3kb/UL+m36f7H+2/V/j79Rek3&#10;0Mfz9ev/0qqMdvHYXSPXmA3P1zhk+NXW+dmjbGfJrvDZcHY/ya75rKpTJJP0H0ZH9xWFq2MrVR5z&#10;LJT0MMMiPHTofoo2rbGkRTYxOrTHE8yCa6mJrVYYgCSuRR6AUY0YEdU5i3m73m7luebbwbjcRk12&#10;+1l8Db7XRQ0ubgaVkUioEcTNJVTUkEHop+6/kXncjks+el8FurrWbc+MXF7r787I3Gm+PmTvalqS&#10;Jq6lx+80kfE7HxlUmiJqHAw+eFVaNdOo2nPlP2V3G4Av93DWQkIIZnV7lkpkgglbcE1xQvSooBxh&#10;/m73ZsLK2isbZ0vBbn9GCKPwtugetdJioJLlganXK7A1qCMUBzD7axmJ+6Z6d4Zq6rnrK+d5aiuz&#10;WbyMs/kqK/cWayDPVVlTIxMjz1MrMb2XSoAGSWzcv7Fy/t/0fL9uqL/orjLsf4mZiSzV4kGvpjqE&#10;N05v3vf5SOYJmJahijAAStOICj4aVwT6VJ6UyuLLHHGiguVAX0hbcoI1HOr/AF/9v7MCYyK1yP8A&#10;VT/VnoMCCV7miDpxgoJagjyl4wUCFgA4Lc3UL/UiwYH8e2JLkR1oeH+r/i+hbtmy313MqQRlieJp&#10;/g6VENFTwU7y1DxUkUEWuSaoeONuHA1TSykKgsfQL8+yS6vmC/n5+nz9OsleR/ay2nkSe6iGogE4&#10;Oc+X2efQM747lxGCp2osU1O8sLFp8hDMhUmTVGZo6qJiGcKRaMEAkG/49l/70iB0w8fMj/Px/wAn&#10;WWW1w8scoWyl2UNQYxinyPz8x0Q7e3aldm5qqClnkQT/AOeq25kclQmlCQCOOCefYP3PfbWIFLMj&#10;V6/6uP5dRXzd7kbnvjeBtDtDa+laE/lTH+qnQPSVM9VIGeSWV9IF5Ty1uBc/639PYNmknvJx9Q2s&#10;kY+X7B1GTChLtksak8T+3rA1jqRrDki/4uW+h/4j2nllWAEvkL/xXVlBqGHTtgcBltz1f2OJpnlM&#10;fM9RI3hoqVGYKXqqk+lFW9zcjj21B4l236Y0gYzw+z7eqTzRWoDSnLcB5/b8vtPS7ly21+vVeHbn&#10;22795wtpkz1RAk23NvSofVJiaaS4q5weFklHjU8gMfpS+3CKyJh29fFlU0ZvwqfWuKn0X9p6RraX&#10;N/JrvGMUP4VU5f7fl+yvkOgtyeVyWXrajJ5Wvqsjkq2Qy1NZWymWodiLfqb6KPoqLYD6CwA9heZr&#10;iZjNMxLnjXP7AMfkOjiOKJFEcahVXgBw/Pzr8+m4rKzi7cMAVDAgt9L8D36K3kcih4/6vy6cDIFx&#10;/L/Z6dqXE1EvqjhJTVGzr+q8d7alP1v+Rx7usLjuI4+vSSW7VQdXEA0NKZ6E3a+z5qxks0Ub280t&#10;XUusdNDTRtp8hkb0gA2vwT9R7UeCpT1I/wAH+avRVLc1OkD7KfPj/n/LoTNmYjKbz3jiutOm9r5H&#10;snsLPSpTYunxlG5p/PO3jkyVRNLpWlpoQA9RUVRREj9ZZV9XukN14EwtrJDNcnKoOA41LnggAySS&#10;DQY634BSA3N44itxxLedPIDiSTwpxOOrLMj1V8ef5fePxu5u78ftn5TfNLcmKpcttvr3OP8AedR9&#10;VKJtdHubNUCaQ+PpXshqKxWkq5UAoaeEM9T7Wz2UG3EXt+Re7jKO0EdkSitSEpVIxWgZgXYg6FBP&#10;ROb++3tTBYs1nYxmjSf6JJj4FPmx40UgKPiPl0SHs3ujd259x7n7s7h3llN59lbhAiiyNZIaaGCm&#10;0n7fb+zMQLRYfE0o0JTwUaowQAsQ5PtDLdeDrurqQtI3E1wDx0qtaIo8gMmlWYtno0sbSIRrZ2MY&#10;SJeA4k1/E7cWY+ZPDgKA06ITn9x1+4K+or6uRtVQ5IjDHRHESSkS/wCAv9Sbnkm5PsI3N0JX1pke&#10;n+r+fQrgtY4RU5PScY3sSefx9f8AWAHssdzqIkORT/Yp0spXh1wtf8D/AH39R7ThdS1C0+3/ACjq&#10;3XMDi4HC/U3+hJ4HtSsa6RSmPOuOPD5H06oa164OeOPz9faSbsU6fxdX6xg29pFYqet9de9cT17r&#10;kFJ/r/tvbqxEgk+XHrXXIE/QWA+pPHHt9HodC8PXr3XAckX+l+faVak1PW+pDEKdNrkCykn6A8/4&#10;e1QlOsD0GOrEBTQjrGznlRcC5vyfbUkzGqqetVxQdYvafrXXh9R7917ofeqti4mGnbsbfqpT7QxD&#10;GWjpJmPnzNdEbwLFSkXliDDlQw1Ef6kG4l2va1WL94XuEHwVNKnyJ+WKj9uevKRWnn5dHb+F/wAY&#10;a/5qdu13Y/YVNNiPjz1xloJM+kkz0p3fkolFbRbCoMiSn7s8CrUZquDXpKIXurPAfZ9y5s83Nm6i&#10;S6qLSJsj+M8QlRTJGWP4VxxNegzzNvg2i28K37riQEL56RwLkfyUfibHkelr/MM+a9B3hLF8cei/&#10;scF0HsauoaPN5fDwjF4jfeX2pGaDD4vb1FBZY9vYhAI8VTWImcCqI5jJP933H9/t+5Nu7LOMgTSA&#10;UDMuFij4AKvCvBqAgAAaifYdn/dVd03DuupASoY5RWyWY/xt+I/7X16rHipqelUQ08enVwQza1N/&#10;0lW4ubWvf8/X2aG2tbAJbxU+HvI+GuaU+0AA/OvSmaaWeYyOcDgeu5axYUSOZJXnqH8VPBDEZ5Z3&#10;kk8cSU8afqcmwCj+v1/Hsnv9ztrdNcmHzpoKljXAUcST6VHSmG0lue5TgeZwB69W6dL/ABB6c+Le&#10;w9vfK/8AmPM9PQZCOKv6Y+KNNDS5De++a10WppsjvXbtbJCVp/oZqOpCwxoV+8kvpopE30EFmq73&#10;zPQL/oVtxNTwLLXufzK/CuNZ/D0SXO6Xe5StsfK2WBImuTVVX1CkVyfIjPHSOLAk3yv+Y3bXzO3j&#10;S1u8JKfafWm15Wg6x6awMrxbJ6+xEEQo6INSRrElZX/bBYpK6dA7LeOJYYQsKhndd0vN8l13PZEh&#10;/TiHwrilW9TTz8sgUGOjjb9usuXLcpADJM/9pKfjc/I5oAfIYHE1Oei6wxmhihSJkZkUo1kQ2twd&#10;EP6VBH0t71CGEIAPA/5Ol8OmVzJL55/M/wCx05QB1cPOumLSQFb9I9Nls178n8Ee9gHVU5p0oaKD&#10;iDw6l0kM2SYsfJHRqAdJXxmRkIjWGx+vBuT/AIe7AM57/wDV6fPphPBPEVPSinq0x8LUtFIkREaQ&#10;mWMDUyRtdmhZvoWW4JJP+t7dJ0YXz/1U6UCOFspinH7f9X59JeSplqZlp6WOYCRmQqrmQxKZLAFy&#10;PVqte/8AX2wCWan+r/VXrbLWNkGcdTlpocUY4BMKjIys+v0JJIgZr6FYHkAkXA/1j7d+Ejz6LWWh&#10;oB/q/wBXr13JNHB5FmSomyMks+pmBVY7RgrGEP0b+i/8R78To45p1qOGsrEUz00T1DN4hK3l5DOb&#10;/wCbIU2Avzfk3twPbOvzP+r9vVnj0OB8+m52dnDMPS3jILem6q1uNPH+v72aM9a8OP8Ak6M4cGg8&#10;s/4emTL5OGmhVITeYrdgQHVXuDoQG97f1+gHtDPOT2rnrcFkyDUekBVVU1VK0srFibH6kgW44B+n&#10;spnd5DQVI/1fs+zoyAA6i2J9sCN2BanW+uvbfXuve/de67Fvz739vXurMvhv8Ktt7u2jk/ld8rsv&#10;U9afELryo+5rKuUNS7n7nzdJJqptg9eUkhjknFVKhp56uAkg6o4SHEksA25a5ZjuojvW9kw2EWan&#10;BlI/CvDB4EjicDzKhHfuYJIbhdk2UCa+lHDisS+cj8aU4gH5E+QITfMn5m7l+Ue4cPhsLhaTrXoX&#10;rimGA6Z6bwCR0m39mbbpYxS08tRT02mOfI1Maq1ZVMCSf20tGvqR8y8yPvEi21oPBtIhpjjXAA9S&#10;BxJoKk/YMcV+w7DFs0LM7ma5lzLK2Wdq148QoPAfmc9EmJv7CpNej/rr3rr3Xvfuvde9+691737r&#10;3Xvfuvde9+691737r3WeFIHfTNMYF0MQ4jMvrVCVQqpB9R4v+L392UKa1NOvdYrcD+tz/rfT+vve&#10;k6a9e66+nvVCOI69176n374m6904xJDHTB2v9xIzeK7DRpHHI/1/b8a0889bQkPUdc5Xq3p6ZjUw&#10;SxxRsqQoYxJCivzHMulSb/X6nj3t0lddZINPmOtUNK9Q5qhpUp0ZEAgQoCqhS6ly412+pF7X/p7b&#10;aSumtO3GOvdc/NEIfREgm1E+bU6uARbSiqdNh/iL+3dahNagBvLrVK8eol+LWH1Jv+efx7Taqih6&#10;312CQCPwbX/2H097U0B6910Db+tx9Pz71Ujj5de6GfbO/dsrsh9g7hoK/D0EldNkarP7SpqFs/m3&#10;cFYsdmZciwBpowfSsZH0Fw3PtdDPE0fgTVRTxKgEn7a+XTZjrJ4gOeFDWg+Yp5+vQ27H7Yl8+1Ng&#10;9K7By29+x8lWY7bmyRncZjMhPT5CRvtaCfGYLGqUq62QubSVbGKEAsVNtane2XrxzR2+3QGa5YhY&#10;wwqD6EqOJp64FCT69F1zCqRyT30gjiUFnoSBTzqxyAPQcfXy6tXytFs74P8AS3YG3t1Zobj7M3Ok&#10;Mfy37eoMxKdxdgb5r6RMriPhD1TnEcTDHwr9vWdgZiiP7NKftro7wossSJt/J21Sy3jeLPJ/uTIG&#10;75pDlbWI1qqLQGQr8CY+JgOo/jefmXco7qEaYU/3EiK4Ra0N7KOGriLdG4t3ZoT1Qb2R2LuntXeO&#10;X3tu+rhqMvlZIkSnoqdKLE4fGUcQpcVgMDjYv26WgoqdY6ekpo+EjUC5a7GC9y3G63W9e+uzV3PA&#10;YVRwCqOAVRgAcB1Jtpaw2VuttAKKvqaknzLHzYnJPmekL7QdKOp+PbHpNryEdRLENJWOn0eptXKy&#10;FiDYj+hv7cj0A1cE/Z17oxOzt59KY0RHJ7Qr6l4fCXNVSUVdGWU31fvz3K3HKabH8+zy2n28r3Jw&#10;pxA/z9VbxKUQ0/1fZ0YPF97/ABzhCxvtZ5JY0ijX7nZeIrYYj9ClKskyqqXtdvHe39QPZpHuO1L2&#10;Bakf0Af2dF8sV4fhNB/piMfOg/Z0oo/kN8ZItK1uzKqWYKfMz9bbLEURNiDD9rIboRyb88j/AB9r&#10;7Xe9jVRqiJJ8/DTHr6/6uHRf9DuRwJABn8b1/mOpK/J34vQSRrB1/VGTzt5qttg7RmpjAEAi/wAm&#10;mYlQpPIVTyL/AJ97l3/Y6gRwHzqdCkAfYeHVG23cmwZBSmBrcH9tOlAflp8eqU6aejyUaoyvHFje&#10;stn01KG5Y+pwCTqtcaCGt9fbQ3zaIwaA5HlFGAc/Z5dbTa77UNRFBxrI5r1Ji+ZHQcCRKKTdJQs7&#10;SJSddbKpmBe7OodJI9Vyf6/09ql5j2VAoKuwHpEg/Ly6Ufuu5yQyj0OqT/MeuCfLz41RpqXbe5na&#10;Tw+aH/R3sfHTTrFq/bqq6glaRwdVydeqwsDz7W/1l5eCisbH5eEg/aQKkV/zdI5Nq3JpWYOtDw75&#10;CPyB4dTm+YvxyCIGx27ZRrMkQk2JtmVYXK8taoqDfkAC30A/xJ90bmXYNI1B/wA4gaf5/wDJ1UbV&#10;uQOGUf7d/wDIOuY+Ynx1fTMuJzEUwVy01X1xtuUys7hnEWiSULb6cW4/x9+PMew0rRh8zEKGvpg9&#10;Oy7ZftHpDA+VPEf/ACjqfF371BuzCbhy+EgzaY7alMmc3FWS7FwuNQ0j1KUsUFO1M6NJJKzBRFax&#10;F9RA5Lv722l4WlhDUSrMTGBUfnQk/IDrc9nKjKGoS3aBqao/aPL18umnaHdPUW/s1WYXYGHqKXIY&#10;name3HUZfM7Y29tzVBio/uqz7M4ppJPMI2ZuZArAfk8e24N4229lMVguVQkllC1A+zzH29NSWl5b&#10;6ZJz2khaKzNljT8VP8HQAZX5Eda5BGilgylVS3v9q+KhEau3+clg8+r1XAKkkXH1sfZM+72L1bXV&#10;RxFKZ86V416Po4CiEedPX/DToV8RvSh2zlekMymOrs5X4ja1b3xisPLQg12d3Zm8vUbI2JjsZDRK&#10;ZpqyvqExwgpxGy3Viuq59iK1u7a0a3bT4hSP6lFp8T6jHGF89bMVAXzz0HtwQ3InSoRWcQlq8Iwo&#10;di1cBVGqpr9vR79xZGl/lofDrJQyPiaz5K9qbjykmcy8KUdUZu6J6Utl1hcNIZaHrWjq3olDHwvu&#10;GqqJlQNAhAhuH/1vuWmmkIbcLtmLEUxOals/w24NBmhkYmmOgfAh5z5hEmRZQKNKmo/Sr2+lDcld&#10;Xr4KgE93WubXVtZkquqyOQqaitr6+qqK2urauV56qsrKqUz1NVUTyEs7yOxZ3Ykkkk8+4FlkeV2k&#10;kJLMSWJ8yck/manqWwABQYA4AYx6fl1FGkWuCbHkA2uP6X/417b630qcfuyvw1LV0uEjixv36eOp&#10;qkHmrjGU0MkdTJ6kH1Ppt7XQ3sluhS37SeJ4nqjRq5Bby6w08eLpsJXVFfBXNmqySmGCkAVKFII5&#10;j/EZ6gMLuxXSsZHANyb+9gqkJllr4h+HHzz9vr17uLALSg4/5KdJ/VdixUNySeLDn/W9pvEFSWHH&#10;q/WaCmnqvJ4YZZRBG00xjjaRYYFNjLLoHCrfk+6gNKcVx8q0HWqgcfPrA4VXYI2pQbBwCNQ/1QB5&#10;/wBa/vVdJoOt9ZdV10DToV9QcoA5JFgpb62/w/HtSnw0NAoPGnEn5/Z1rrGwW66Qw4F9XNzf9Qtb&#10;j2zL4ers/P0691j9tdb6lUqAFpn4jiBJ/wASRZVA/wBe3s32iPQ7X0tRHEDU+pIoB+df8HTMrHEa&#10;8W62jfgl0AvRXQm1YMzQvS797Vjou0uwllBgr6emqVeHrvaci8lI6OjlfJTRki89RZh+2ts9/Z3l&#10;E8q8sIbkabu9/XnHoX/s4+JxEmDmhZj1hZ7kc1/1j5nnMDVtbRjaQ4x2/wBvJXz8R1AU8dAHr0M3&#10;yC3sdv7dTAU9ROmS3I32AlgqP8qpaOovDUZF24IiIBVT+CQSPc0Owt4c/FL2g14VxX/J+zoKWMSz&#10;MaUomeHmOC/b0RxikCEa38VJHTQgRVAqmdKdB43SZ9CmRxYOFNm+n1PsguriOKRqnC0HGvAA/tPm&#10;Pn0eiBqUegJ+3+fy9Ogc3PWHM7kpNvtAKhcS9LksikhWeFaqsBngp6yGbmQwxkCIoToYkc+wHuUo&#10;u51txQkMGPnk14/Z5cel8UAt4vHjwWwPs+VPInjwr0pkjdFUN5WJ5di4E0xJCsZHuSP9UBx/rD2r&#10;tbQxEMRTzJqK/n/sdF10wbJFa/4OmjKzxQU8jSpHLBBGtTO7Sr4o4wwELeW+n/OW9JIueD/T2m3I&#10;M0JH+qnl1SK3ckU/1f5adIzBUMtdmElKFlk1T1VQvjjlDTAmKNogCpdmsLIbcWAv7L9uXxrpSRjz&#10;PD9n29O3C+HDpP5f6j5dC7jowg8OhyHjl8bBowqU4bxopacen9z6aVv/AL37HgjohXJx6ClPz86+&#10;meg8z51AD/ZH2fLp7cGnSKNg0h8UDPIutKaPwEKztruWJPBDtwQD9D7vcsLe3UDjTywMUHzz9pwf&#10;Lp+KrvUUpU/6vl+XXWfq4xTJhsasj1+QqdFYFcNDHTwRlpJVnFgSb+OFGBJ/tH6ew9uE6ywmGD42&#10;ORXFPt+daDJrwPyOdssp593tprb8ZET0HDUaUP5NUnh0Km0cXFjMLSxqsck7KKqarRQshYxhRG9u&#10;L3+oHAItz7P9qt4bPaEhxqZtRI88Gufl5j9nXYL2k5OtOTuUoLaBQjTAMwHHOT+Wa+vUTf8AXPS4&#10;qnpopQs9QEqa2aGRRPHQIxVogzDQrytpINube0e4XSE/ToQeBPrThQV8zjqC/vQc9fQ7I/LVg/6j&#10;eVaZ/wANB5dF2pmkyWWA8imngSPwGKpUyz+Z9UxqIgCdVgFbTx+fz7DVnAsso/ln/D8/I9c9tyvQ&#10;kWTn0p/l6Ein8kdOUQ3mET2l0VQp5IraZYjDApN04KHUD/h7EgTSQwB4fOnHPRQl2HZfMEVPyPrU&#10;9Nm9MyuFw+Qq3EbyU9DJXxQzuY4J6mnQpSQyUuoNIk0rRR+Ij1X1HhT7Qb5KgjZCQe2ueBp50r54&#10;x+fQj262Mpxw9aeR4/sHQV4THOmQjhmmeoqsbIIKyWOaOqRq6ZhNkqdJkICQrUPZY0ANgG5ufZTt&#10;u2xtMo4laD1FfOny+zjTql/MFBCYrw8sDhj7PP8AZ0LyKkCGcystTepiZ/MFXxOv+UyzLUKANJ5C&#10;tIBzxz7FzRrBIxByK+gxTPHy+3PQcuQHUFqeR4cfQY6TOS0G4Z7vpJMrHRdgpSSIOFsxKGzSm/Bt&#10;9QPYb3S7ULoHH18xj/N/h6ehtkkRVHka+fSMoA9VlZJCIvDFGXk8kglaWKGZVVrtwSAFCoosLa/Z&#10;FtyCW88Q4H5Z6EEg+mtxpP8AxZ6E6KViX1O8lQXZ3qEaKak1tSho3mawGpVYeM/1Nx9LexfBJCUI&#10;rUk54EcOJ+YHDoNSyF5B5D/jXHy+XTNlSZXghZZkQvpjWokUSEzRGKfySE6ShA1awBoHu07w+GKe&#10;WOOf9X+o9GsCaXUA8R+XH/J5/n03bbWTzyVZMq6yBJaQrJEiStDGYHIOsN9WsOB9D7LdvZTrlbjT&#10;NPL5fOvQrgtu9Hpw/wBX5fLpa1Kh572LRnx6Y3lZtIUCJ21flSbkhvyL+3LjQ7YyKD1/P8vt+3pw&#10;LR6+ec/4PsPTPkK0qhjgZWqYWWZU8sK1CRrTkTRmmsSbmzxyKw+pBHsmvhSClcj7Kj7R/gI+fRg0&#10;X4/Jhw41zx/ydQtvQMKqeqYRhHpGg+1nheKUGZnvMxViqDS4HH6hYnke/bK1ZjTyHmCPl6/Pq8p/&#10;QXT/ABDI4Y/1ft6WrKi08UaloqfWIzCJCjq02pZAqaSxUkay2vn8AexpGuVAqOFRwyfy4HjWvRay&#10;lpMirfZjHz/ydMmTnZjKAro8QMrIjRiFKh5hHCkkLWtIdIPof6Wv+R7Sbm7SsRwpmmOPAY/Ly6NL&#10;VQIgvl5ceHyPp1M2kumnSZ3S9pZGY6UmkiPEhlLn9wmXWQ39OPddst6Cp88/OnD881/LpDPq+ooP&#10;PH+qgxjpZl3lpZkQSRRxNI6TMytEYraA5f1Npv8ARR/gB7EWjxLV0AOAe7jjFOPkek06APU+n+od&#10;BtlclFGtVK1T4RT2qpGp42eWVvtVh+3pacozvIiOAqledJBsefYa1JDMzE0pxp54pT7R9nl5dGOw&#10;SGJ2oOPl/lJ/zdR8SJKRBCFkjUIhTUDG07xorTM8B+jBiFOo3Vr/ANPZhA9GqOGDX1oP8PQc5ovW&#10;klcjOTwpj8/9VR0ry7MsZ8a6C6LHFq8tRIk0YhLSSAqCoHqKj8i/sQtI3gDHE0A4k1FONRUDj0Ab&#10;YkszMcacn0NfTpCZt2vOIws+mwKswVbkskhkJUWYGxVVHP4v7CcrFZiRkfl5V4+nyHTqAK+o4r6f&#10;y/2SevYQSRUy2N1eRJvUChfxMp0LcEqPraM8A+zCxcwQY4Hzz/m/YOi2aIeGF9T+yv8Ahr0LW3o3&#10;ijqK1lVqZqONZEdHv9xDOvjnhBteVU9TMtyR+OPaKMyyX3iLw0ZFDghsU8tQHHy/Z10S+5ntQG5T&#10;S+YK0PyMY8/IHhnHUeGpliyc1e9R4mpkNUk1/JIskcehAFH1ZuPR/sfZnbyGO3uGanaGP5j8uJ66&#10;M81TJZcn3sgGEhfyoKYNfs8q/l0EuDqFRFkKuSzVSrATFrfzVkrK0bfgXNjqJPtBy2Q0dRxycedS&#10;f9R64Be4179dzZus3kZj/h6WNM7OkaGEhQoQ+KYrHPElwGhZwDckEXJsSLX59ilFI1RkUIpwNK48&#10;vmc+dMU6AgQs/jVGaHPH/V/PphyMhbyxszRxiOQVMqaiJFdWEKuXYlP7OpRwTYfS/sPTamft8jnG&#10;flxrT5+nDo4t5xGO2tfKvXsPIzNBKztI1ohpkKjyAL4omfgHUg+vNuLFTx7PtsiYspb/AFeWfTH5&#10;dNSgzTUX/VXo23RECGjnm1qV/jM8mtmm0OkZtKpMwLgm9hYhSOR7FthBWFieBb/i/wDJTy6JJxTj&#10;6U8v8nl0dFMnHhaSoz06ySRbbxOY3NVQxMrTVEe3cRLmEihU3vraJQt7c/X2ovv0URvIEsR66RXh&#10;+X+WnSedBJJHFx1lUB9NTaSa/n1q8PV/cbchrXaQVOYqslm5BI6uEbN5GXJCADiwUuvP9dQHB9xZ&#10;KGNijkU1gyf85jr/AJA06zu5ISM300agViZYv+cKBP2Gnn0ia9mjAjkBFwzMoP5KiwJ/wNv+J9lU&#10;6lItRz/L/Z6mxFK2+o9Atvly7Akiz2NhzoK8EA/0PvF33hdZGlFADWv7AKZ6IbsDxNa+fQZ+8buk&#10;/Xvfuvde9+691yAtpLg6Tf6fUgGxtf3de2jMMHr3XNxESfFrC2v+5puT/Qafd2CMf06j7f8AJ17r&#10;F7aIIwevde96691yvb6H+h+n593YBTg16917W1wSbkf15/2HPvwkatTn7evfPrl5CWDFVFrWCqFH&#10;H+C/19uLKwIqPsx1o8KdKaqhT+EeZVa6lLs3pUiRv0xqPrb+pNvZ7cUEJelQR1SlGoOkt+T/ALH/&#10;AH3HsOnLE9OdDBio9NPjwzE3ghPB9OkxK6tfnn6C1/cr7DSK+gdsUp9nAZ+zoE7rWsrj1z/Pof8A&#10;APrgpwVZtOgqoZQWkBFtNh+P6H3nNyw4O2W8/ky58vMjqGd2XTM5HnWuDw+fRpuoqxUNG7LrMjze&#10;d/PJDN411I0cOoEar2LPYEj0nj2c3kiNKiA11NTj/RNfzrnpRssCRxEp8RcDy+3/AFDowO6Z6fH4&#10;zbG4qgaDtvszqrMVlTGEglp8VT7tWOsKaeQJEYRE8ggm/BN4i9xUni5Rv4AMrJEa+YAc1x5Ag0PH&#10;B6mvkC4Db3PYHhPbzIB6kp/qPV7nclfT13f3e1PDTVUb09d1RuOZkpJYknG+OlcU9JV0tWRonLSY&#10;upilaO+l0KNY/Q19q7iMXm9RoKNM9uT5cYkoV8jlWBHkePWKvNNvMOUNpnJFIpLuIZrQRTs1CPLE&#10;gI9Qa9V2dw0wRvuEjjQwZEJNI4MjKk8TSsqkLYSXA4Y2H49y3ukJqFx2ALw+XEeh6BtialT/ABgn&#10;9jU4dFkz0EVfhc3TvCxhqcZVxtHAzvNGdDtBIIdJaxkCvEVYDXx7jfmKxN1ZXUKr/aRsuB9pGKVA&#10;JyPnjqRtkk8GeCQcVdT/AC4HP5evVlPXmZm3X1BQZKSpWsmz+18BuOokR1ZanKYrGCHLOlUoBVpZ&#10;KaVpVdfTICrAEH3h3urNDv7ScS4U+XxAZ/mCSPI9HgjEV14YWgRmUfYxqBT5VAFPLoone1Cz9lUO&#10;5187xbp652OKrz1sQY1Wz1rqKUiBbE/5PNTH0rybH+zb3kH7czGaO5mBOmWKLz4GOo4eeCPt6R7i&#10;lLZ4+GiZ/I0o4Uin5gj7OgBrTJDPDNTyur09S00YXx6YmRZEGuWEEPxc3Frce5D3BmS1i0NgEEcK&#10;YDeYGfmOkELBYtBp8+PSFp0SPdORWLyiCtp4kidwBKYVmSeIyOV0u14x5fUD9bewjb9m5sF4N68e&#10;II+04z0sKtJAC1Mfs4fyGf8AP0vnqfuBIZLl3kjssltYiea8jTGf0gcARAA/63sSKweurJPkcVFf&#10;MnHDh0hslIni/wBK3+XhTj8+lA6iSlEbqwRoSHqF1yuiavRGFPAK31IB/iT7vPRbfS3n55r/AJsf&#10;hHn0YwAFw3pX/D0GMoVcirssiCGpm1Es0H3AUFIl1ryLgB2Fib2t7Cgl8OUtkUJ+w08q+pFKdG00&#10;eAccPt+3pU08reJS8gUkySAOynkxhZBp4bT9NLMLgfT2IImM0agmnH7fn/seY6IZkHj8Om3NKdDs&#10;qFtDRSiFk+5p14AEx5GoFjyCf9f8+w7vEbozCIEAUoBkU/2T9h6X28XmTQnz8+kzjZosdmXYyJFH&#10;I0k8mqEPIwKASkOGI8am1tPp/wAb+ya2uXhkAyDXiB5Uz8qVxX/i+nbmANakLx6WMVTALLpilaV0&#10;Eyh4SpJctFJESxNw6j1WuLWHB9nkaNLJSgyaEeXHBBPz/PHRLA3hS0Jpxp/m/Mf5+mmuqkk8FU8h&#10;Lgt++iapuJAmpo2awYMb8fqW5HtBeQrQPWpyajjg+fl/nHDpbb+EFKD/AA8P9Xp0z49JabIyxyyS&#10;X0Txq8jSTDzyWYu0sZUkfRtNyrcD8eyqIPBPpetWBz+f+o/y6XzQh4wycDQn/ivX9nS0AkkDWWUy&#10;xI7SKy6JVAGuRXi/UupTqBHAHB59iSKIS25IGaGp9D9nHh5/y6QiIVBNAP5fZX8vz6TNZUL5vGpL&#10;wtZbuWmcRBQwYQ/quuogH8/7D2UzwiL4P9WOPzNejCgVK/5Ok9R1H+U1NOXmIjs6LJM/jSLya2AR&#10;xq0cA3P5uP6e62rEVPyxU+X+T7Omr2X9MN/xf/F/5OnIVBkglsR5mKjyFCRFZf2khQcODYa+Lgfj&#10;j2tLAwlvmP5j/iukcDa1Uj/V/q8uoTNrnkOu0NQFhqlQJM0EDKGkWWZyLoWF1Onn9J59k902qXSP&#10;kD9n7c/b+XSqlFHqOHzPXsNkIohWUarTJUU8npxizeGTwEhkqfHoKhGtZQrA39tWdz4VUFK+laY+&#10;eKfZTz6auAVpUceJ/wAnHiPs6WEmSnlMUMKwmojiLypGZ3no+Vnp1JkFzfSxDXutuPZrI76QE4nJ&#10;4kjzB6K4YlSYPXB4H149Jeqr1p555Ynua+jko6ykMMMazRyVom0SagTq1xo1xYEfUEk+yObUUdo8&#10;MykUp/S/2OPD16N3VjEfDFWGV+0Cn+U9Gb+BPZ2O69+UnX2zN4tQT9a9+be3F8Z+xvvKi8P+/wBW&#10;qNxdc1eQpZI3g8UNccjiaRJiQwrvGgD2IjDmSFYOYLO6kobW9VrKYk4Ac1jqOGGZlHqGx0P42l3X&#10;ki5l24Mt1tcq3tmMY8DT42k4buQKxpmqftCafaO4esM1vnpndUOQp9zdJ7wzPXmUlyL+eobE4yQ1&#10;uwshNVJdagVWAnx0kc0YsQRezXAEHtrubNssuw7l/uTt5aJyeNAxMZqeNYigBGMdG/ulBtu5ybdz&#10;ztBEkW5IkooCKuVCzAA8NMokBr59IzJmN5JqNtca1cksSUgmCxyReMlpZXIJADnUGuObC/seXUiM&#10;ixgUB4D5fM+leFOopjCgSuFo3iAk0yag4/LqfgMoXo4I5onD0SGnqBKqiVoUkLRyeEMfrYAsT9Px&#10;7U7dMdY1Cunj6/l0zPFklTxI+yv2/wCrPTo8nlJnltrPlDaVjGpJXEki06gcarC7Hn8j2ZEmSMyN&#10;n/DxHDpnhgf5ektkAvi+2mUWnR5jaQPCsjEq0qMP85o4+tiDx7LbsMyKg4EV41FSf8nSyGTwww+f&#10;+odcduZJadJ6eoqNca+UzRFvGvj8zRrSs8IOmJr6yQCw+ntJbM8b6XPaeIqRjOK/z+3pLcwmY61H&#10;Hz6XsOQCQwzxzyPVxRPJTKRcecR8RRoNRUtYhYyOByOSfancbXx4A3FgK/nTA+VfTyGejDaXaGbQ&#10;QAMA/wCf0/PoU5ZI8vjKaeCOaI1VMGpYmJmlpqkkLO0UkxJRDICLFuBq+nHsEyBrS8YgEVpT5HB/&#10;ZXj0O4blWQRv5VqeFf8APj+fQUMBTvNStURfakyzUDRJGWopX1ismiYA6rWDeSxLkWNx7Hm03Ejw&#10;jURSuK/hJrUj/Ic1x0Ft2sVDfUIKEmhHr6A+n2eXUSB3Mhhku04Sn0uF8HljePR4zGLqI3H7ijTf&#10;X9ePZ8qysRTj5UrnFPs+dPXoLPbMZgyjGfsx/l8uNOkrPA4aejFpGrHmlTyAIRpl8iAvwWsfSv04&#10;vf2iR/Bl8PgWxn5enqfT5dWeCiV9P8vl+XXOgkjaQKkjXSaWF5SwEZZIhrjdm/NzwOCRYi49ijb8&#10;Ljzb7K0Hn8/L7Oi+5tyO6QZp/q/n06zkzUyIEiQoyTTpeYFIlk0RqdBLE/2lKjT/AI+zq6TxYAgH&#10;kK+vyH2/Ph1aylSNGWlK1A+3z+XUXHVhgrZUlp3Aepk8LtaR3dSsbzNJGdKggFBqvb+gv7Q2LG3u&#10;irVoTX1qfXjQH/Bx6cnj1oGQ/M4/yfn0K2HykuMr6fMURjSsxDlgD5dFRCDH9zHKFBW7J+gKtrgX&#10;/J9jy3utWU+IY/aBUfn+zhXoGbrWMHVkP/h8qf6vl1ZTsbcVLuLbtHXUU8dTS1dPFMkkc0bJVUU8&#10;ZKjXc3N9SkC39PqPertFQq9aK1Dq8/tHQaillI8IjIPDyr1X/wDNL47zdrdZdhbBxmNmy+6drwVH&#10;ePR7NF9xXR1+Ggjh7K61xszMgGPymMEmQgoEuxyNMrJcSMBFXu1yPNzbsEiWyeJdW368C+QkUd8C&#10;5ACyrUlSfjAp1K3trzRFsG8wtKwWCc+BNXAKmpjlb+lG1FLf77Y14dazMtDJUmKsihCw1UoVYYCp&#10;bWxtJFDGT9RY2H44+vPvBi924TRpfwrpSU5UYzWhABoKihxU5HWXUJZQYialRxPn6fb1fz8b9o9v&#10;y9KdI4DtvrbO7L213Ttmul6J7P3AsT4XdQ220mUxFfjshS1Ego5xj4JIKmGqpNMlLKtQWC6bzLy3&#10;9RNtdlbXcJhWdCIZGyGIJZDUHtqikNqFNJDcKdYoe5G12UW8Xd5ts6ymAlp4l+JddAyEEZGtqrRq&#10;gjT1Aop9v0eXze3OxMVV0eyN2tnOoO5sFWwxx12JwmTdWqc/FFTcfc4Kr+1yeNqlOqRY9YGmT2qk&#10;ihlSaG8UrHKHgmU8VB/FQecbUdW4kCvA9Rptm67ltV1HNYsDNEUuLdhlWYVomfKQVRl8uByOqRu3&#10;usNx9L9kbt603RGBlNsZSajjrYbGhzeInUVWD3Hi5kLLJR5GjkgraWRWIaKRTe9/cBbpt15sm4zb&#10;bc4eMla+TKcqy+qutGB9D1nVy/vllzJs1vve3tWK4QMPVTwZG9GRqqw8iOkPFichNTQ1sdHLNS1E&#10;0lNHLFpcGohUM8TKpJU2II1AX/F/bENtLMRIFLg4wRxp0bllyK0p/qr1PSjjApo44ZBNGI5aszLf&#10;W7No8ej8ILf0vc+ziO3jhgVAO+o1V8znBr6H06qW8/I4HXHJsuqCVFVYyjIIfCYRG6ubhQ31HP1+&#10;v9fae4kCy62GKD/DwH5/s6svz6dMvU4+iip4cS0syyUUIrp3heNTXMLzJEJeWVTbS/0P4Ht64dYo&#10;cVI8yAeP+b0PA9NpUmreXD/Z6ScbhHDSJqQksykaWa62+o/HsqjmMb6pBhjU4z/q+XTpGOn6hlxk&#10;aPUCdEnkjqI5aOeikqYgknCmKZZEANrcnkH2YRzQvVoiB5EFfX8x/KvTbBjgf4adT4M1jqHHyQQY&#10;5qvLTMsNLmMhPeDFUSOCy0GNjuutzctJIzWH0F+fe2lER/TFXOAzHCjHADyPn5/PqpVi2omi+g8z&#10;9vXqCVZKyoqZ7162kkrPFIYUh9OpXgUA/ni3+B9uoSZiWOrJJ9Bjy9Ps+fXqGlANPp1DWroKSskn&#10;ZlyKTlfHHJdxCh5OoH6Op4AFxb214sUc+t21auA40IxwHA9WoWTTwp0q8DTnLblw+KwOK+8zdS0z&#10;QNU1kNPA4jiermlkeossQjhRy92H0FueCoV9VwkKKS7Vp6ep/Z5+nTbHRGXc4H/Ff4el1l9n5bCY&#10;Ci3nVbYp67F1ssy46vhdK7CxVSqA00y0jeQqpPpJRQxF72+hhPAywibSCCceYr6+Z6ZSSJnMKt3A&#10;ZHn/ADFOgayGZyFdI/38wHjjkMP28SwBz5RoaSK/AH0W4+lvZO1xKxb6g8B5CmPmPL0+fSxVBGPI&#10;dRII6+SF4555KejqbTSai37guSHSPjVz+Lge0oWbQwYUVvt/I8Pyp59bqFoOnKjedaiOjxVZWNBA&#10;WEtWEWmljjZCsgjVmcD6kAA/1/r7UQByfCjJoME8CBTy45PWiDTu6y5t8NTvDTbdGXn8lDSffZDM&#10;S04qJMgIyMilGlC7oKYH/M+Q+QD9Qv7tMWRvCgDOSB3Ma19R8h6daQOctTzoB6eXzrTj5dNqR1Jw&#10;EtSJqGJFqzHoeoUZGdHX1GOFrkxgjTcH6349py030VTRe7FTmny/2OrUXVXz6xUP8apJYK+mORo/&#10;FKqQ5CmM8BiMLCa0NZGPSyWDAqbj6+24hODSTUPmK5/PrZyNPH5dTauWfMZR7M9fLPLaWolnaoq5&#10;5ZGMr1NXVVHLt9SxLf7x7XePHNJQJqHA5zX7T1qgTFKdCW2ewNP17kqCl2rF/GhVQY+n3FRZaqpK&#10;XGD0x1DSUcaWrJqgAgsxHiPK39qWuYPozHDHRgaA1oF/YDU/4D69J2V/EDFu3+Ggz86+QHUzL4jr&#10;eXI4yCfdubx23RDi1y2TXBwTZelrBCoy1NT4enlSObxDV4ZROol9LNY3tuY2jCjyMqUFWA7q+Yp5&#10;0+3PnTqqNP4ZIQFs0yafIk+VfPGOmPeWO6nm3XjsL1FV7+rMOkIFVn+wKPD4fMZDImTW09JhsHNU&#10;x01ME/QslTJIb3JH09p3XbTdC324y6RnXKArMf8ASqTRftOR1a2N54Oq9CK/ohJAH2sASfyHUKjz&#10;I29kMtj66Zc3DVUxpgJSxaiIOpKlJFvfRc3Q8fn3cymCZgxqCB5jt+Y+XTrQhgGGDx8uplNDS5Sn&#10;gZZZKmiknNLFoKl0ndCPIgqbCxf08/T8e3VnMqaUyP8AVWn+fr1KVrjz6aMLkarZe6IszJtnFbpo&#10;aJq2irMRnYKmXC5eOWmelljq4qOSJz4760dJBZ1Dc2t7TB7m0uBOkYcDyJ7TUfiGKkcR+3qssYkj&#10;8NWKE5BUgEUziuOlFX1MdLitv5TcO0MdLi8pWnNYrDUdfJEGpkf7d6Z6ankEyRyqi3LksR6gefdn&#10;QGFZJou00YL5/s4/b1pTXUuo1Ayfn/g6R2MpxV7gqXweNmpKaSOap+zyLhUpFMl1gSZiGMaMQi3J&#10;Y2F7m/tmJQsp8EFQRUhvLPl6j88dOGgXu/1fPoQ4NyPiKrIVhkly0VNRVGMpqWNFoqCbITwK/wB0&#10;IyoJWJltdv1gc+1gcRlpAa0HClKmnHPp000YbBGnNf8AV9vSSo935nK2izGRq6nGUsc0MNCyxQ0d&#10;E07+RzR01KFRSWBGogki1z7Sx3EsnxOxGRQgYPy/yfLq/hKo7BQmmeou4K3FR0T01JSKhlMDy1iI&#10;v3H5LxxsQBp5F/dZ3UIT5+o/z/5OrDWSdRz5DpnhqdyCFtx0lbXQmjpoaL72UrETSraJKalYgCQL&#10;xwBx9fqPaNpLxk8dWagHE04D0xnrZVT2sBnpxyMdRlsbhampz1fWR01GpqFyU6ypSzyzMWhx0bf2&#10;AAC1ySzXv7XRRtOkbSSE+tafsApwPVO5WIUDrLiMRsieAtkMjmKitZmElPS0qwQ00YGoyLUsGV2P&#10;0VOB/j78Nvs2JZmJP2UH+z1tmkBwBTp8wOz9l7lTKTw5yo2pFRwIcTNuTH5LK0O4q4tofHw1eIhC&#10;00i8M7ykqAR7ch26ymDFH00GCQSG+QI8/wDBw6o8kqMO3X60IFPnnj+XSU3TtuDBvSQtogadWvLD&#10;NJVQTaJCjzIXAYC3IFh7ZuNvhhQajpB/P/D04jFvs6kPtbDzQB6TNwof4f8AdQ+ZPJLV1ugeOiRF&#10;YBFJJ1Of0259+ewgaOsLjA4nzI+fz/l17WwGRn/J69YMLh6vDSDO5SpqMbjKJtEk+OkjqKypndC0&#10;WPhWNiIzNYjyS2VRc8mwKOGKa1f6iUlUHGnn8v8AJXrZYfCM/L5evA8Ok5kK581kJ6uUJTvPIgii&#10;QgwwxDizySHnSvJY8k3+ntO7m4kMhFKnGcD8z59bACig6VmKxFLW5GmfbeWlx+Yx6U1XTVjP4aWK&#10;sp21pKlatjHJ5ADHa/8AUfT2+I/EkDQmjjIp/L8+qGtKMMHqZj6fcGMrzXVOcx9Fk5J3M9XNVrV5&#10;aB5ZhLLUwi9zKxva7EMDzx7ciEympYAk8eJH+z02DHItAppmmKDrFvF9oVKTVeOqq+tzc7pNWVdT&#10;Pr+7qJHLVc8senQpN7hEsFHHPvd0LUnXUlqZzk/P5Y/Z06oZaA0A+Xl6dOuwcRtnZHaezj35svf9&#10;TsGiy2Nrt7bZ2xUR7Z3tk9u1NKK5Y9vZLKxtFBNNDJFLDO6MukhuQfdbWBbe9Q7jFIYlILqvaxUj&#10;GkkYqCM04dJ7k3E1nJ+7nRZSCEZgWQNwqwFCQD5V6Rm+q3E5Tee58ht2Cvp9v12fydTt+lyVQtdl&#10;KbBS1TNh6TI1iBRNURU3jjnlCgO4ZgLH2lu6PdOYVopY6RxIHkCfMgcfn0/ArpCiykFwo1EYBNMk&#10;DyBNSB5cOmNampCxpNV1Bg0MqxCqkIiU8FfFfgf4e9qJEH6zED7eH2jq59Rx6xq/27RzQaTpN7uN&#10;RDK1wb2H5H197ICKrxUFfM8a9VAJr4g6WlNvfJ46CsaklgFTk0tUylFknikX9E0MjfQ29Nrcj/G3&#10;tQJzEKqaE/4em/BAag4dI019fUN45KyUh3LEvIwXUzaySR/jz7LgSxoT8+n9I9OsaUryVIp9caku&#10;A8zsRDGpPM0shHCgG5NvdwhL6a/n1vPn0+UO2dyT4qt3PjsbWzYLE5GHF1ecp42FBDkKmNpqakNR&#10;xZ5ERnVPqVHt2G2ncGeNSUQ0LeXrQ/aOql1B0kitK0+XnjplnWSOQP5naUW8pXWrRSX/AEFz/vHv&#10;0upe5GNSaf6j/sdWr5joVdl94d4bCoqjCbE7R7A25jZlaWoxeD3PlaShFh5XmSlhl8aML3LqA1/z&#10;f2qh3PdbRTDZ3EiKeIViB8/P/B0nltLS4IaeJHI82RSf2kE9BfLmMrU5R85U5Gtqsw9aMlLlKqpm&#10;qa+Wv8vnNZLVTlneUv6i7Eknk+y4Sya/FJJatak1NftPn0+FULpAoBinl1zyuUqcvUJU1aqakRKk&#10;0iIIzUPraR55VUcu5a7EfX29PKZaauIHHrwFML032kQBiWQ6QVPKkqfoVI9tBSV1E06359SIVjkl&#10;ilrDMYGl0zOpXWxtdvXIfrbm592CAEF6549a+Q49O+fq8DLPTttuiq8bClLHDVQ1NU1WJqpBaasi&#10;dwCgk/458hfwfbs0kIA+n7f9X8vs60mqnca9N1LWCm1TFBI9wFDBSqgg3sh4/r71UadbZ+X+r/J1&#10;sivXGGShllRKpJIabUWd6VEaoPHAvIbW96TwWorjSPUde4dYZ2pPLalSYwalN6hkaZgDcgmMADj+&#10;g9tyNHXTEMfP/OOvdKzPbJyuEwG3d3aY6jbG7DXw4nIwSJMq12LZVyOLrUQ3hni1o2hwCyMGW49v&#10;eC6ok34HNB9o4g+n+E9NLKrO0X4lpX8/Meoxx6Ty0tIIfI8pCMjEMDdlkC3RLAWuTwQeR/sR70I4&#10;tOqvr06D5dRqdZamQK0j/tqdJN2I/wAFv/vPtOzlqajXrYHUmHEVtVHVzgRIlLGZXMjhDINVrRAf&#10;Un+hsPbvhO+TQdeqK9RoDCocVEczARkxhR6dZ/R5NXIX83U39+jVAKODX7D1o1PDryUFRLraNCyq&#10;AbmwuCPTYD+v493NrIwLg4631DZWUkMpUjghgQQf8QfaUqw4jr3XG1/egpPDr3XYBJ4BP+t72qsT&#10;jr3UunjpvNGtVLLFGxs0kKq5Qk2DFSRwPz7eZRGQHrkeXXqHFOhr7A6Trtm7fotwU8+Qq0mFPLU0&#10;1bQfay/Y1dGtXFk6No2dZYVLBJCGupIuAL2fmsXij8UVpxyPKla/5+tK2oVHz865B8/T/i+gJP8A&#10;xX2g63165/3m/wDsffuvdDpsvtmnXELsnsjGpu7Zrho6RaqSRcngZJCbVWKr0/diKk3AU24sykH2&#10;YR3pMP01wNSVx6j7PTqpSuVOkn9hp6joU9tfFbG7+y2ranZuGpdt1gE1BU5fH1lTkqeFkDiGvgx3&#10;o1Le2tWAa17D6e1trs8d7NpimCqfNgfl6dNyStGmoqSfQU/ykdDbi/5dFRVqslb3DhYFeN3SOHbe&#10;SllKx1AiJP7tvUvrQAE2t7N4+UGpqe4AGT8LeRp/s/y6Tm/HlEx/NeNOhown8qLHZWKOrHfE1NTT&#10;CTxCHrHK5eaRAygsFjqIypINwNNwPa+HkuN2Gm6IBr/oTN+f7P2dE11zH9OdItixHH9VBT+XS1pf&#10;5PmCmiQf6YOxmqL6ZBF0nkVpWZlLolPVNXHXdef0D/Ee3zyHCBTx5dQH++Gp+Wflx6RrzaTUmKOn&#10;/Nda/mNP+Xp5h/k1YWWVYT2h2jE0ihjNU9Sx0kCIoBd7NXs5ABH0W/8Ah7cX2/RuMsv2mKg/48ev&#10;Hm+IDVojPyEuf+OU/n0/QfyY9oRGSCq7E7Ymk/d+zrZdn4HbePqigHMYzMruRcj/AFx9OePby+39&#10;tlGlmwOPhqo/aTnpo84rQMI0+YEhYj8gv+XrNH/Jo2VTRj+K797HiAk/b+0TZvmrRptIkcNWUClW&#10;BAZdQPvX+t/bhaPLJUegX/KRw9etNznGy/pxrXzqXx9tFPTnTfyiunsOwqZt99/xsQlhT0vWuMUo&#10;btN5KyuZ1TSAOWj/AMfam15Ls7aTV4tyKHyEa/bk1A/PpMeb7uQ0RYafbI38go/w9NmR/lu7Bxn3&#10;FeO396xY2IeQLuDfPTFDAE4VpJp6h4BwPoI0HPt+XYLeKrJdPQeTyQ0+3JH8ujCDf60QxBj56Unb&#10;j/tT/hp0ka/4T9VY14jU93PJ65FD47trp3SECCy1QmYBdINwQdP+1H2XSWLRkJ9SM1+GaH/L/k6M&#10;F3WWRa+AQQPOKQfsqK/4Ps6T+d+H3UK0szQ/IOihq4qiSZJK7sPpzJtLSPT3ENZU0NcqJpYFkujX&#10;J+ntmawARiLoVGRWSE4+dG/Zx63Huz0o1uSCKfBIP5FakfZTotm5OqNg4QSDH9g12Wkp5Y2mkizG&#10;Gy1JLeK86+bHRorXa5RlJA+ntDPA50P4hfI4EEH7KAefp0axeG4qUpX1qD/PoH83jsdStG9JkzVH&#10;Tp80gs7XT03P4H44HtbdswCsTU0/yDq/08ZlZyONP8AHTJS1SwDmQ39NrEhituSCeAB/T2usZhp/&#10;UPaf8P8Aq8uiy+t4lXtznpSY/MWdACLFRcX1ljew/SP9h7O4Zoq6V/l0GZbZtfaPPpX0uT8i8hGt&#10;bSy6rxte41/639fbcdzg+eeiCW2dQag+fl0p6WtBj8WnUzEc67tqIs3LXH1/r7WrcVooPH06RGBu&#10;J/LqbEwZWBLeq2qPhWJtcgN/T6rx/r+zG3Jppr/qp/h6L5bfNfLz6yhxe5ZpDY2U6VCAcnUi8HkA&#10;cc888e1Fc8cZ68lvEaYH2+vUvU6kNd0fTLZkW4AdB5IrD8N9P9h7aTulany/ydP6RGTGvDH+Drgb&#10;XClYwtyq69TW1LY3kP5AP5/PtRVwvZx6K2ozknh14aQxKXUgx6bFdNo2sXXi5I+vHHva6TkivTZA&#10;PWNGazxhDZbNrcI0v+cYBQxFwSPWbHn6e6DA416cLN8R8/s6wlYSHJ1yREsymRNLmEsHUtpPH9LE&#10;X/x9tPGkhV2GB/qp1eC48I/qCpPn0x5zalJl45y1P9vJMAV8SqjRMF1MI9Rs4Yf6r6fj24CqqQv7&#10;OP8Aq/y9L4o2LfUA0pnoBt1bGyGIT7lqV5qJ5I4xWxRM8HklQyJBO45ifSCbNwfwT7YdQxAbhX/U&#10;KeXR3Zbg1dLtgD1p+dDx/wBWOgtrcY4jJQX0qSLf2/wCoIPFvpz7RyWwJJQcfUVr8/8AY6ElveqX&#10;o/n0lqqmZFKWGrV/h/sbn2R3dqqJVeNf2cej2CcMwby6aZVdlkRgARGxNuL6ATqv+f8AH2RXtqHt&#10;pQf4G/wE/wCHj0uQgMGHr/h62Hf5ne75I/g/051zIzMuR7V6/wB4Y8WVo/PjOlJMPlEVh6gxSamY&#10;km1lt9b+8sff7YY5eV9s3ZWUSsltb0/EwVROKeVEo3z7q8Oub33O9xvR7ocxbaq1tgLu4ZqkFHa8&#10;8FABwo4Vq4rVR1rvsSrHQoF73P1IIP0HvDqeKkooPI5+eMddJguoVY/6vXrkpBD3IViGsb8Af4D2&#10;yvar1JrQ0/zD7f8Ai+qMDigx12pKEG978WBuX/Iuf+I92gBI1Hzp14jUNPp/L7Osys4qoAwVT9xT&#10;NwoIP7qm2ofX2a26gXtuh85YQD/zcQ/Z+3pp1U27kfwt/gPW0d8qZL/E7u0Kb/8AGHVBBB4utASf&#10;+I99JPeFAPazmEr/AMoT/sqnXFf2PUD3w5cqP+Wr/wBbutW7w8l3IsQCQv0P+vb6ce+Zerw0BOOH&#10;5067VeJjSn2Z67jg8mojVoBA9TWIH1Nr/wC29s28H1MtVqONeHXnlC0rx+zpxkowQoCqvp/VpAe5&#10;IAUlvpx9PZ6bWNJY0Axp48SM+fSNbhl7qnJ4f5esDURSVgQGQM1gSeBbgkj8+1T2UEbupUNWvHPl&#10;+w/YenRd1UZof8vUSajdVV1Rrm5JHA9I5Iv7Jrrb1WPXEKeZHr5/l0/HcKzFWI/y9QGTSxuP6fT/&#10;ABF/r7D7xkTGorw4U9OlakEVBp1w/wCRf8b9syKCAlOHrUEfPry8es8/2jJD4I51kEdqjyurq8l/&#10;1RaQCF/wPuk4gdaRqWI41Ir/ALHy6sNXn1C0nn68fj2XmFhWuKf6v8vV+uuR7byvEde68D/X3ZWr&#10;x611kDfQC9gb/U2F/wAj2qV1NFWtB8/8HXusySSLcKzLe3AJB4N73HtQkkisanFP5f5D1RkRiNQB&#10;6EHbfYGXw5igqZ5K2mjssayEvJBHawWNyfoP7IP0Ps9sNyltwFlJOfspXh/xfr0W3O3Qyd8QANf2&#10;9GL2l2TQ1xuk6JUxCBY1YNA0rqS6wz09/SeTeQfrPHsXW+4RyaRjP+rh0QXVvNA+BxPlwp0OeJ3X&#10;R1kSiVJ5mZn0hIvKB6gDL5BYqOTe/tTHcI46dilJGelYrQ1as8DLpnludGn1IiAOoUcqeLHjn2pX&#10;TQAdKVlGjT59cCzweT9J9NjaxW4Xhg31tc8C3tuR2ofLGOtg0bVWlOspkjKxrK9iEvdHupGm3rH9&#10;bnj8e9wvMRU/8X14t4hqOon28f8Ax2T/ADXk/s/8kfT/AI37e7v8v+r/ADdb0/Pr/9PWJyCZ3d+6&#10;8r2BvfdG49+dgZto1ze/N31Iqc+9MD5IcXhkgtDjcdCCYqbHY9Y4YogEAZAAM8OT+R9n5TkN5NGJ&#10;bpsGaQBnA9EJFI19BGFFKcePWH3MnuLuO+W8W0bWn01onCNAAvp3/wAdeJ1Vqa+delFBRwxCNFZN&#10;KI8culUWxYltMYGk3udJIt/t/YwlcpKWVsPk+eeH5YHAfb0D7rbHvp4yzClAXCgL3140ApWlM06c&#10;VSSocgAWB0szG12/rrkuf6C1yT/X2jaYKrMDprxp59Hj7dOIwiUcgUBKhiOFaMQSD+fSkx2LRAjy&#10;rrudUjOCsKEfVp5BzoFvVz9P8fZVPds3wN+2lB8/X8v2dSJyZ7d3m7yrI6Gh+38qfb1i3Nuzb2xk&#10;kmy9Svn8Mn2WOVdNXX1TqRFHACGWJUJUySHkKb8+yx77Q7Rt8S/tNR+wD16yb5c9votkjFzOoCDz&#10;YjHyPmfl0SntHvHIZRPs5alYaGO4XD0bakZXGpfupDzKwNuePZHfXmlA1y401IC8M+poP9joVXHO&#10;VjtkXhWChnOKgLUY/kK9FLzW4a7Ku5d28d1KQJbxi3K+lbADn/YewXe7jIZCLc4/Kv8AxXp1Gl7f&#10;3W53BnvZC1fyoPy4npjB1oXf9Ra+rkAX4J0/T/D2QnSBqkOf2dIjhtI4enWSmjmltoDPIGIULGt7&#10;f42A/P5Pu6zIjDR8VMfPPVZmjjy+FI9ehFoNjUeJpaLcHZeRqNu4asQ1GLwmNSOp3ZuZBc3oKMm1&#10;PTEizVkxAA/Qrm3ssvNUSeLuL+CDhVFCz/KmTSmSRkcekq331FY9tXxSOLthE9M4qfl/h6Zdxb6r&#10;MjRHC4XH020dqw/8B8JiyXmqrGyy5fLcS1ctranktc/ge0jbpNJELZCI46cBx+2ozn/i+n4bKLxR&#10;NMfFlPEnAH2Kcf6sU6D8Ne0aWUAGxA9IsbtyObn/AHn2jXX4hjSgUHHr65Pmfz6MioBLNU9TqWkW&#10;W8jW1KpY6gRe3ACk8fQ8+1JUaKnj6HyPSSe4KDQOBPSmo8OagQyBWCSSARxhgHd4uGbT/qD/AFv/&#10;AK3tyKMl9ak/L7fn/qp0WS3ZSqsRX/P/AJf8HS9oYNr7fx75DcFTM328gWPF0/7QqpWjZgtTUKCy&#10;qOFAjUknk2AN09zcwW1r4twwFPM4/Kg4n5cerxmW7AVAS/kKCn7fT1rno1/WPxS7I7TpNlbj7Bo8&#10;v1nsrsSoq4enOsMTQrH293ZHjqcV9fk9rYjJ6IMLtmliDPld/wCfaLF0UR8sf3jq0PtJZDcNxdWm&#10;LW0L10KFHjSgZISv9mtOMrYWoIr0hurmysWZYqTzR01sSfBhqaAMRl3JwsS1diCO0dH/AN0dv9M/&#10;yzukRtbprD7V3J312NQZCrr93UzVNdSZB6uYkyYbLZJRkKzbWIZngpa+sEa5KaKRoEWN28J3NcWP&#10;LdhWzRTPOSUStdRGfEd27mRfVjk8OOC2Cyv+ZL0vfuywRUoKDH9Gg7Q7eYX4BStTxpfl3dms3VZ3&#10;uLtvO1m4tybsyFZmIv4rK0uV3jmS+hcrWKTdaOkP7NJCFWJAAI0AHAfW4nET7juEhZ37mYihY/h4&#10;ZoPhRRwFDSpPQqlsY3KWlqulUFABwUeg8qnizZJODjoCN2bryu7MlJXZGZ/GHb7WkDEw0kR4EcY+&#10;n0AufYR3K9lupiT2hTgcaelaYr69HdlZx2kelMnzP+rgB0lgSfoeb3/Frey5XZhSM0atflTpZTrn&#10;x9Sb/Q/4XH5/Ht0ir+JJmn+TrXljrgWFgAOR9Seb/wCwPtlp0pSPHr8x+fDr1M5646j/AL63tkys&#10;OHn9nW+uiSf+Ne6tIWxwHW+uwL+9xxhzQ9e69wp5F/8AY+7MEjNCK/n1rrlqv9LL/wASf+C+9iV2&#10;wppX/V/qPXuurcgX+v1/HurEg6CcHrYBJoOuz6QDb/Dgj6j6/T37UyCvWzQcOuBNz7bLZx1rrr3q&#10;h49e67AJ4HJ97Ck8OvdDF1X19RbibI7u3fUnDdbbPkp5dy5h4y5rqya8lBtjERXU1FbVlSFiRrql&#10;3cqg1exFse0Jdlr697baLix4M1KhB9v+Xq1O00+LyFf5/YK/maAVPRieputexvnd3Rjthbavtbr7&#10;b1NBW53Kzr58P13sOgnShGQrmiCCqrZdaU9DSxjyVE7qiLpEkim8cd9zTfDa7f8ASt4jrbAIjA7c&#10;sMtWtFFeJ+WCXd90ttksTcMNTE0VRxdyK+fAcWY/hUH5Do+/zp+Re1emNlY/4O/GeEbSwG2sKuJ7&#10;IzGJqYJKzD4msjD5Ta09bTWMuazEtqvclYWLlmFN9AyINNxnWwhHLOzVgKqPHZfiijOaA/78m41P&#10;cFJqBigK2S1luJjzDvJ8Qu36QP42H4gDwVOCDh5/bTSilI44aK8cEYDRxhfUp/S5XjhmHJY/X88+&#10;yu2EcEK2tuNKDAX19SCc186k18xno/llV2JuO4nz4D9npXgOljsXYu9+0N6be646u2zX703/ALrq&#10;VpMRt3EhZpWfQWkq62RisMEEaXlmnmlSOOMF5GVAW9p7ufRcJt+1qZbiUVCg1oc1Zy3BdOTn54Ge&#10;tmOOGBr2+cRQJkscY4Y88nFKceFergodqdAfynNv0Oa37TbS+Rv8wrNUNFk9r7GmDZLr3oQ1NO09&#10;NmMs6GNvNGknkQPoqKsafAlJTFqmS7Gy5YHjXRW73Vx2DikVeFBii0JNTRm/CAKt0SB7zmqscGq0&#10;2tahm4PN6gY9cHiB5knAqA7Z7b7O7+7JzfaPbe7MlvTe+4ZQtbl66WQwUOPiuKLCYKjb9qkoKVTo&#10;p6aBQiC/BLMSE7mW6vrtr2+bXI3nwCj+FB+FRwFPnXoTwwW+32q2e3KEjHADNT5ljxJPnX5dJyCO&#10;OFDCq+oKGaW5Ly6VJVmP5/p/sLe7lVzihPH7empEd5CrdTY4fCIpWdJJ2t6lUoge5DoImNyRxz9P&#10;x71qfQFH28OmSzp28F/b+fTzT4Zqp/uK5g8LKslOgZFMoVtXKixX6fQ+30BJ7+FetG7GmnTnUV7x&#10;QwpzFTw+pkTxKZQ12VSxHFrm/wCfd2wvbwHVvBlUdrfy6TcUkuSnKxhTFZEaYEBYrekghPzz9QPb&#10;VC3H/L1eB5Im8MHBzT/UOnP7imx0Bp8eI3qY5WjkqfUxQyH9bE/kcn+v59+LBK6eIx0v8QFwoxXq&#10;G85hfxRSQySk2aazDS/69Jkb6Enn68n3TW44kfl15oUc6mH5dQpqlKdnAZpJpdbT1EwJKSj9Ph1k&#10;k8kghveq17urpGqHAoOosTszPcftrfhuPSwuQn9L/UD3og0AP5Z6rPHqAA9eP5dMWbzdMiikiDmV&#10;WQrIhAQU7D1AhjcPfng29p3u44zprn7B/h6XxW4UVY1Pn0jpK6MqDZpJWUB2lAIFjc2H59lBuFGa&#10;1PT66/xGvyHTcZCf8LfS3HP9fbRnJ4CnVjnp0SbFpTU/khmmnIlFREjeIfquhEzBvr/tK8fT8+9e&#10;LilPXrWfLqFLNBLKjCnFPEqqjRwuxJVfqwaW/qP5/H+HujMjEYpTrfWKbwmQmASeLjT5imv/AGOj&#10;j3o6eK9e6s6+G/ws2lntm5D5bfLnJ1HXnxL2JKlQvkEsG4+5c3FK0dHs/Z1HEVnkiqJk8Mk0QDSH&#10;UkTKBLNCN+XeWIJbU8w7+fBsI8ivxSkfhUcSpOKjicL5kA7mHmG4hnXZNiXxr6XH9GIebOeAoMge&#10;XE+QILfM35o7u+WW6cRRU+Lg676P67pVwfTvTWCKQbd2dgaWP7SmrKqmpQkU+TniVRPUabIP2orR&#10;gly3mPma532RYlHg2sWIolpRQMAmnFqfkBgevRjsHL9vskLOSZbmY6pZWyzN50rwUHgK/M56JR7C&#10;/Qg697917r3v3XupFOkEkqLUTmniY+uVYmmZB/URgrf/AG/vYp59e6lGjphGZfv4LarJHok8zAAH&#10;UUXhQb/k+7aV8j17rFVxUsYp/tqpqpmhDVBMBhWKYsbwxliS4UWu1gLnj3U08uvdQveuvdZoolkL&#10;h5kh0KWBk1Wcj+wNIJufxf8A2PtxUViQxofLr3XccbksyRmRYxqc6WKqpNgzW+gv/X3paqa04evX&#10;hxz1InyNTPSxUUhiFPTu7xokMSMrt+omVRrP1PBNvz7u0sjDQSKfYOtUFajqNE4UrqGpA6kr/wAU&#10;PvyOVFDkf4PmOtg06yTPHJI/hiMaEgKpOpgLW9RP59u6i2FGT5n/AFcOtnJx1wkiVbFWJva4I0kG&#10;1z7oYSFrx/ydeKkces0Ip3hl80jLJGo8C8aWJPIN/bimLRny6qOooNgbfU8f7z7aUhELLxPXs9cP&#10;r7ZJJNT1vr3vxNevde966913b37r3Xrf4j/X/Hv1OvdS3x1fHRw5B6OpShqJWgp6xoZBTTTJfXFF&#10;MRpZhY3AN/bphlWMSspCtwPr16o4dXw/FfpCi+FXXknbvYWTxm1vkj2BsM7qosnl6NcgvxF6DycY&#10;pq7tPNYlg7Sbw3GJ4sZtLEyJ5DPKjaCEmAmPljZo+VrVtx3QiK8kj11OfpbfzkIGTLJULEn4mIxh&#10;uo13m/bmS5+htAXsoZNBCmn1U4yIQfKKKheZxig45HVSPyG7yru7d5LXUtLV4LYW20rMZ19tKorZ&#10;K2XE4qqqzWZHNZutkLGtzuZqL5DO5SUtLU1Lm7mKOFEjfmLfZt8vA9NEMQKxJ/CpNSzH8Ujnukc1&#10;LE5NAKDfattj22ArXVI9DI3qQKAAfhRB2xoMKvlUkkAPYf49GfXve6de67t/vr/7D3rr3ThRQUEu&#10;v7ytNIRbxhYHn1/1uUI0/jk+1EaRUDO1DXh8uqsSMgV6jTKIZCIpQ62uGR78Enhrfn+o91koj/pm&#10;ox59bGeIp1zlqdZUoixHxqkpRjqlK2uzX+l7Dgce7+OV+EacU/z9e6xLKw03I41cj9R1cnUfz/sf&#10;e45yCA3AVPzNfX/D17qe5p5JzoqCqhf3ZpBdZTa/oX6i54At7VvLE7HS1OFcCjfIef8ALrS6wK/6&#10;h1wlhaMK4lTTzos4B/wP+x9+kGoBlIxwyOnBqPnw6kxZeopUdIBEPLEaeS5D6oiuk2DfpP8AiOfe&#10;/qyiDTT0pXFOqEVOfXptd73UogNwL3PpA5IX8WP149p5ZQewrQjz+XHrZ8xTpwhKyRNCtasTxprj&#10;ia4jaRyA6JNcBf68i3t2FzJ+nG1D5D/IDwH29W1EYH+DowOKqI8L8XN4VheT7/fPZuF25rE0TxDH&#10;bbxwzlVBJAfWjNJJCyMpIZQ4Psw1suxSSvlnkCcfJckev+o9FbqX3NB5Ihb82NB8j51r8us/StRN&#10;trrvvfsxYr1GN23idl4tlDIsGQ3zWtQSSxuP9RTxyXW/INvzf2/tDNBYXm4kV0gIB5amxxzmn7eH&#10;W7xVkngtyeLFvtCZp+0joumFxFfn81icBjYjPkc1lKHD0ECkAzVuRqlo6aIXNhqdwLk29kMUM91c&#10;paoCWdgoHzJpw/PpdI6RI0j/AAqCT9gyerx/ins5898tavflNU0GJ2b0jsPIbf2/2Zn8clXtXYO2&#10;ulNjptrd/aW34MqsdPWVOOytQww3j1BMjJFIpLgFZw5Zt4TzFJfMAsVrHoSVu5EFvHpklQniUkYh&#10;aVGr1PUa8wXFNkFo4LSXEgLRKaO7TPqSJiPhDKO/zKA+XVa3zK+RsfyP7jyGf29BkcR1Vs+iTZPT&#10;218hPLLUYfZGKlYx5TJh2YNlczUtPl8zUMWeWqqH1u4RSIs5t5g/rBuzzxVFvH2QKfwxjzI/ic1d&#10;jxJOeA6GWwbQNosBDIQ00h1ysPNzSoX0RMIg8lAwOil+wt0d9e9+6912OPr/AIj3sde6ySzzTFDN&#10;LJL40WOPyOzaI1HpRNR4A/AHvbO7EFjWnXuu3kDxxJ440MYYM6KweXU2oGQ3sSPoLAf4+/M2oAU4&#10;fz6910kssYIjkdAwIbQ5W4YWIOn8EDke/KzL8Jp17rGSSbnkm3/FPfmYlqnr329cx6gqlvzYXubX&#10;/oB7dDFowhOAetdZZnclFkKtoVVQhQHEa3spsAePpz7tMTQBqf5af6vl1vqOByP8fbCozsFHFjQd&#10;e6P98BPj1Rd4d3U1Ru3Gfd9W9TU9NvvsGinH+SbgrYqgQ7S2MzKQ5OYrvHDIqhv2EqDYWuJ/9suT&#10;25o5lisZYithtxSe5WmHmoPCjDHuOo0ZlJK0BqOHUWe5HNP7g5fZrV6Xd7qihYZ8NKVllocdi8PP&#10;Uy0rnrZqnqJaKnyuWzNbHPX/AOUV2Qr3EUEbSiISCNI0ASOKFAsFPGoAWNFUfT3nHBCIZtSfEBUm&#10;uP8AMBjrDaUxiL9NKVGBxoBgn7Tx+0nqt3e256rem7svnZpNNB5KJMXTLpmVooKbSlWZJCQDLcsU&#10;C2/w+ntu/up5SZlYADTQUBrjBrnz8qdCDboGjjA4nzPzrn9nQT7kzEeJoKisqJI3VZKaKKncvq88&#10;7FYlXxqukM+kKVFwT7AW53twjGR2BYkDgONMfYCfTPQjh8WVskn0NB5eWPl/LpCbbx0yQS1lUhFX&#10;VP8Ae1bOmmqWd1sR5D/aTlBYgkC5F/bVlaxupmpRzkmp4eYHpQ4+dOlVxTQoXiWpjzGcU/n0qZWs&#10;CzNpiVQwFuUYixV/7RJ+pJ9mYM2oBmx9nl88Z6Lr+OJQNI4/PB+z16DLc1WEkoccvgjkqppJaldE&#10;jJ9pA14ZDGdPpMg0strXFxf2HNxuauIEPbXyzX9v7PTHTliZimuY1pwxTP5Dh0rNq0CpSfdzxaXk&#10;Fn9EiusvLwVAu1/1cqB7ONqtVX9alKU9eJ8+k27PQr4fmv8Al6EKhvHS1k5KqsJjmklaRIY4grBS&#10;WDhnI1W4X+1z9fYujKLA8khwM+QA/wAtegqzMSdPGnpX7Os7Az18MnMaLEjzFtUv7zRr4DAZABYX&#10;9TNck6vyB7JL+4EsoHEef7MU4ftPRvZPEsFHWp4cafbw/wAHWPblJVbh3dFLMs8lNAJqeDmHwNV0&#10;pQ1UpmflYzqOluNJ5N7j2RW6yX26iCGulT8iBwPH09PTqdvY7ku45l5ujeFD9MjLJMDXLD4c5K0A&#10;XAIr+3owsTxLCqs4p4IomctIUESRxoZRpKC5uQbAfW/sVywzIasaIoNAfs66m38n7h2p7l2AS2XI&#10;xXSq0pn7Rk5xx6L32JuSLIz5GoqL6cdJ4IxI/jjC4iLwgpEti2sSAkm/P+PsGyTeLdtLShU4Ff4f&#10;On5/5euTPufzVPzVzlebrFKHhRqRgAVFSTxpmnST2nQNFCszBmhOiaJtKBb1LqY1eSP9RIJI1Nx9&#10;PZ5tloqxGRwacRT5+vUO7xIjMFXj0IsUKp4nglaQBirCUi6JIWaRQ0t1QXABFufxz7enleNgVbAr&#10;5fP59I7aJ2kXy/Lj/n6BzfGTaargoY3apangqMjNU6/DKqUcUjUVE3mjcK8layQR6eQ6qBYE+wfu&#10;99Lcy+HG1cceHCuOHGuPy6kXbYZFtmaQ4IoR+zP7OnjatJMIKcVDmRpIZppUkjiT7acKpaBmCqzS&#10;lmYyMfU7fnj2ItjhpErv51r8vl8zXj69BrcZVW6IGB/q/l0sJ2CwqoKokscqs7mOV2QWeRI4SeAG&#10;/UHBNj7NbqZAGJPGv+ofOvGvl0hGiWd0bNCKUqM09fPpHZCsjggtIw8k5ZQxHpJYGxi0gAXNrg8W&#10;/HsE7hIpbtJrUA/s6O7S1i8MEDINfPh027bhEkklZUIytqCqxMGsN5DfTGLMqgXJK6rg2tbj25to&#10;mSasWPyBz+flTjTprcZWRfDB4eVOl2JI0jqUkXVG/hqKUJTKFDpb7h0MekNC0y2ZHGv/AGHsyee3&#10;t4isAoOI4nPmanyJ4jj0TRRayCeORx4/8UPy6SWWqg/3LqHeVJJYVWSKYRieFytVToZVUEhSNTxg&#10;ray3Jv7LzfOzaG4N8uHkf9Qx0JLWKLww7jI4GvlxyB/lz09bZWUQRqB42RHA0eUhdBchFYhgxIJa&#10;S5AtY8eze1jRIzo7aipyc/7I8/l0J7aQNESx/wAmMdPOqRpGbUfGxiVDYyJTx6br55B9BIR6bG+o&#10;j8e0hmczYOMD1H5+laft49WfQJOH5ev+fpmzjovjV0dD4ljuyhhHEQrJC5ivIpjJIcseDYj2X7nc&#10;sW+n/hxkCtCBQYzjq8rOiUrgfL/V9vz6mYFH8E1XNIo06EiiKi7wMBEX8r6AALAsRe54sb39qtot&#10;JIh9VWmQvCtQccfLh0285ZFUeteGOHSlq+GCz8Ro943aRjLociaqkaS+hm1nQqn6fRQQB7GEpEQX&#10;xOHlnPqc8K+Q/kD013PmLiaf7GPL1/w56SNfHWOJG1l4pD4WVjEyKI1EzU0tzqC2cclASRx7IZpp&#10;JO5c8R5H8qfnxxXPQhitv08YNMf7GPl69KHCaovUxdxO3q0MS6Ol1YEspCQqQBHGtgB+OfZ3Y+IC&#10;rMfL/i/y6D9z4kdyAaY/n6/OvqTx6f6qcxU5kcu6odRdQrDyxXaGOJV5FmGp7gem3s0eUxRlhwHE&#10;0rw/2TX7KdNModzX7P8AV/q49BlXGokNRLHKsEzSO0qrfT4VdZI2FTyUYC4YLdmJ45HsGzTSy3ZC&#10;GlckUrQfI/6j6dPbZEULknAr/wAUB6dKbFq1WrCdkkkF2qNFR5Ar+PyPM8dRYnWv1KMSG+qgj2cW&#10;kiEGJ8uvGhz9prxx5j9nQT3wqtacK/6uH+r59TagGIK/lgiWUvFGZkR4fDDCWEsjsVU88AED1W59&#10;nbiYRCRnFGNBWlKAfl/kz0DTdRx+ROc0xk9B1knaoRlD1DIagytI50CSOlcq7V1PDbytcgKSxCj9&#10;Kk8+w3csI5aVrU/tp5tTj/k8unW8eWhhNMeg8/So6U2LQvQLIx8bNBA0koVp1Dsba1EigvqJGhrf&#10;Xji3syhkrZlpTmlfX8uk/iI63C0qYj2eoOPTjTjnoVsZSClpW0AJDJFZ0RlKlwngacM5Olubn8fj&#10;2/aIkH6wwpBr51Prnh9nXVP7pGyi32Ibk60kfQSTXPaDSnCmPLpIZ+okxtHnpCyQTRopgqES1RJD&#10;4isxIa8euwDKRcj+ntndZ447OU2dFqO4jJIIzxrQnyp1kj758wSbP7XX93ay6W8CQkHSQKEYXUK0&#10;JNDgD06ReJjhp46aMQsYlVWi0pB5G8oEvnlZm1K7M2qy3/x4sPanbYYra2jaIU1fn6evDj1wX5lv&#10;1u+YrrwTiZyzjjU5/Z0qIVa4RqkRnxSJoSFSKi4Ah1VKtdgpBDJoGkm/0v7NJxMJ3GvP2ccCgr9v&#10;kBjpGrOTpQVUUA9R+VP8vSJyjyIkqSM5RZ0gtEmtHAc2JjjIGouRYsTcDi3sONNJHIAfWnDz/LH5&#10;9GQiNAxPSh2/GKmaJUW6sA3ACPpe4fWv9brfj+vsUbXcSFwPI/L/AFf6q9Ms/h9ymh6N/wDHyB59&#10;vJXtGqmor8pK8HqeeEiUXUiT02APBW9h9PY5sdP040CmpmNOJAJ+f+qnRK6lm0Ma0p9n59D32vl2&#10;2/1F2rlol5w/UXZmTTQ0nkaop9pyxRESWW6EyAf64t7QbxcOlq8gyyJKR8qRtn549ejPa7OO83iz&#10;gkyHmhXj/wANU5/Z1rYzXpcFgqRrGSmw2NppnKiy1K0ilRYAj6fU/wBfceqrjbrdZOK2sI4fiVFF&#10;acK8cHH8us5OR0ge4uLiIUDSu3En4mJNfz8vL06QdexLFidPjuLEavIW/WRcj/Dg+yy/CiDU3p/q&#10;4dS7NLS1BHn0zw5Tr6inQbpp6mtGlCYUpFqlF0DltErovJ/s6v8ADj3i97lT7at663dCSw48OAPD&#10;hX08ug3dF3GlaVzmpr/LpRRdm9T09OaGlw0dLRu7akfaWKkkMbCwMjLIxB/I0Pf8H3Dsu7bMn6ca&#10;AL6BAcf5Py6LjBdk1rw+Z6CjsfN7Py6Y3+7DmRoZJvKWwVLhfHC3+bQrSs+sk8m5Nvx9T7KN0nsJ&#10;olNmQTWvCh6WRq6ju+XnXoJ/Ye6d67KsLXBF+RcWuP6j3Yq4pXH29e68QQef6A/7Ai496aoOT17r&#10;30tY3J+vH097B0ioOT17rr3Tr3Xvfuvde9+691zU3YX5F+QOL/61vd1Opxqz17pZT2k2+LG2jSOP&#10;6hyxB+v+39iGWpi0g0op4cQfn8vn1RsNjpF/k+w4cGnV+hhxUrVEdFK0YQGjp18aKQAtLSKqy8/k&#10;8s1vct7TIsgglb+EU8qUAp0Et2iqrqvmc/t6HTbcUq4rFu6yFnx1JMJPSVlEqeidf6Bx/Xn3mRyN&#10;cNNyzaqSDpj4geVT1DO+FRuEyDADtjzHDH5dGY6hqmp2IN7SSLDKCAzSQuQiFL/pYOV1EcBRYfU+&#10;xPIwVRLQF1IIr9jD7Orbc0Qt3cLRlNRk0qD6VzWp446Mhu2ilzuy8riqNFqq6trNmRSwQa1Yw4rd&#10;9HlMhUIKghCohSU31fgiw49grmwtf7bLHXU0xjDgDJo6lj8sV+yn2dShyTPFFzJZ3BwWVyTX1Qgf&#10;Zny6vFyGdyO5cvt/dNWyVuH7C+LPR256PIEuTU1+1N+bk6+ycDBfUNIr4ZWcWOoEci59g32k3OWT&#10;dwpyLq2WYHyrDLKhFPTuB+ZHDqIPcvZ7TatlvtqhqJbHd50p6JNDbSj9tGAr+XRNe4ceftcikkay&#10;xxpESC7x6TTKytLMQVI9P1Yckfn3kfdOZwS2SVBPlQgHP2U6hezZNcQXFNQ9eLE46KjP6ItFiszy&#10;I0h1BdC+ItTeZRdiivZrC4P9Ln2DN2LJBIFOltP+TFflXofbdRNJPAftr50+ZHRwfiVm3n65xm36&#10;r7hv4Fld47Tb73xvO9LNkpsnTTKsIVbOK1tKkEoAFPI94Wcz2mjeBkhvFdGJGSCxPDyrq4U+XQuu&#10;9TSeMhHeqMPTgAfz7fz49A729SzS4XrbKvK0lXj4tw7NmdFVg2uBahNRmtaY+NwiAksA/Fufc2+2&#10;qCG2tlRqakMZ8wTQeZ4E0wB6cOm7+Na3K0w2iTPyx5eVP+L6LpkYWSNI46j9XmSUGKBY/QulHpYI&#10;2BLG5ZwTa55/p7lPc4AIVXVitPL58KHj6+Weg34oC4wa8f8AP0H2VjnoszRzpIi0sv2rKZWdyyT+&#10;mZY40USI6lSWtcLq/P19g25h+nvQeI4+f5+mR5+XRtayF4iDxz6f8VQ+f+Tpb0rpMgkhLXtEYkka&#10;KUhdd2WUsLKBzewufZzbUcAqaimK/n58PtHHottWIKlsMKj8v9Xn5dKunkZqaNLqzBNSwJKIhJPr&#10;/bROLWPC3/x/w93vPGoFjagI4ClCa+vlj8+jGFwF+Z+XlXoO9zCQ1klUpcu7VM1tKxqhjjMUSmG1&#10;yLry6/X2HLhUDky1q3zI4fL/AC16Mlkk8EopGB9v5/5KdScfJ5qeI6rcrzb9iOIoCxdVUt+SXYnn&#10;jT7NbckwqI/ljjin+rj0jNC+qQVP+Xz+VOplSGWB/rJGVbxORpjkKr+3oZBqA/tcgH3u8h1qTNkH&#10;geAJA+Xy/wBnp2Ohaox/q4+nQf1b+Iw1DIRpDL6YiwQeUCTxu34VifRzcAtc+wvJDEKHScH54p0v&#10;kRPCOjFfOv29PdHUSGIeSoE7TFGhJCEQmOS37c2mzjSb8c6jzx7NbKRlGonJpT7QfmM44U6Crj/G&#10;6DABof2enz/wdSqqUzw1SQK0JBXTJ+2ksZQftJAH9AQLwWIvYn6+7yxQOjPEp4fz9BmlPU061Cum&#10;cKfXh/xXSeqWqI5aJ0dJEjR1lDiV7ySgIY6lwgjYJJyhQji3sLz5nVGzTgc1/wAxzwPp0KCCqAJ2&#10;gjPnn5cfLpb0VR5KeSYyP5XiIMupSqlrErIreo/Qi/8AZ4B9iOzDm2dj5An5Y/wmleksmIzUZ8um&#10;WuTWdKveVDIvkYINLSENCVAsSPorKp/N/wAH21cxRmLUCSaHP8+H+r5dMxyuwOrhjHn0wyShauRI&#10;llRJ4I+QbeEWEkkJkOpmVTdgSBq/FgPZEpKysFwvAeZ8sV449aZ61NHrhAJrTrnTzFDKLqfNUsoK&#10;SmGNZQhEPomHqLC7Fo2I/LW+ntYjuy6VPnx/1f4ekkFUfT5AfL5Z/wBg9SndxTHzeQP43vJJ45IY&#10;UiRmWIGIDUusAtJY3Nio49l8yTEgtk/yPyx/q8+jGIQmSjAEcKf5f59JmWQipo2sRHWRAzxoGiUC&#10;GojV5Vnm9NjYvcFj+CLeyxtIKlhXV+X+rhXz61IgmUh80OM/L5dK1Kip8VMZXhZXNRIkTB2dkZVW&#10;ON5VNvQF0883Nxb6ezjx5G8NWpTSeI41p5+VBjpEkYLam8sDh/g+Zz+XUPIJEqhpDGstOszTRQL4&#10;5l0k+OPysSCttJZ7c2sBf2kvJBDlcAcfX1zWuPn0qjZ/EFM19P59JXIU2brEvt6vlw+4IqvBZbbW&#10;UoqpoBQbv2nlo85sXIO7HyGRq9ETUrrYOQSB9AjzLtf7w2OWMCjKfFTNNMi0KNWtaagMDA8qdDjk&#10;bcoLW5ghuT/i8pKupAqVegcV40pxHA0zXh1YV8ydw4vs/IfF/wCYeCjSkxvy36BosVvloaGppI4e&#10;4OoZnWqxkaI1RTpVGlkrMeuPiYHTQmZ5JiVsA9k3hU5o27epX/S3eDTOAukeNCxUAEYUkUXSCK6K&#10;nUT0LNi2Zptg3r29uc3Ox3njWrFq6bW4AckDGtQe8swNNdABTom+VfyecqYyS5CFRGKkeH/gSmmU&#10;AgSXACEFbqCPc4yRkQTLJkrKPDP9CjVFPOvbQnOOooLpczSSQZjDaSPINH2E+tHIZx8sYGOmKikj&#10;oco1RDHGsNXAqVL3EjecfuAWaxZwthpA9JBINuPdbLULosnBhnz/ANR/wZ63LBHpz+XHpaRzySxu&#10;y6TIvqMUliEAlAhlCR2tIwuVubfn2eQGSSLGT9g9cH7f8HROgWo8v9R4fLpqyqBoQ0cRYCaQK4bz&#10;eJKf911Ed9Vzclr3uR9fbF1E8YGONf5GnTsOkPpcitAf2/6uPSMqGOOqEqLrpkaQOFjQSyCUF1Ph&#10;DfQGwLMePZNJ9QpqDQZ9Ol5C+EwUeWPMdCHDUeanp6oM4VEjIEBh/wA+LGOMOATKQLuSAAB9L8+z&#10;qFpXhAc14YFBmn7T0W28ksc5Vj/LpfbTy8okbDsIpoqqUJRvMyJTipETSxomsE3ZdTODx9T9T7DG&#10;8WDGUmEZY49K04UPy4/Z0MLRi6iYmmMgeladM+5IVhW9MjPHAsFZ5KdZIJIUnkK1VHHK30hjK6hp&#10;A/Vb2ZbW04tFiY5Ug4FCBnFeP+x0uuolkjrL6kZ8yBgn5nh0n2aQNIzSxgFY2Vw5jkcEAs1yfqoN&#10;rM1/Y2tzIAASBWh9PT+f8+gcRouSrDFf9X/FjqFkoIJ443BRWUuLyM2qJGPrWbxgklwPQV+gvex9&#10;o7u1iekyYNfXh9oHmfI8KdII5ak/6h/q/wAvTTLOqzJIzK/3Lp5tKXLvDTimgDo6j9xY0UHT+AD7&#10;OLO5oVQ5qM4yaYH7AP2dXukPgViGaHjQ8c9PUFVI9Iyu+shHUWKi4PoiVkAvwOLk2v7P0llmBYGo&#10;H2f8X/k6DaC4TUW+fl/qH+XqHVwFIWk8rXjdPGY2aNpPI/7sUgH0ANhc8Gx/r7LrsyxjUrE0+XGv&#10;+Sv+z0ZQPqTOf9WP2+nS1xGQVJVcSSRx2klLyAjxwtZ/6lU9S8KQSB7PtquW1CR2owB7vz9OH2ca&#10;dBzebfxIzqFacKcf9no0/wAed2LgKmr2rUlYMO88ldjy87S0lEuVrWMuPpCb6FkckoouAzAiw4B1&#10;qYR0k4o+pT5DVWopkUrnhg9BMJ3Vb0ocUJpSh+0DzH516Mt2NhqvLUmArMLPPDuXb1cmd25WRurV&#10;keQx7NNHSRu2kKropjYAG4JFubFRGXkGokeICGU44jjTyzwBz0tiSLUTTtYaWyaUP5/ZjrW/+a/S&#10;GG2b3ft3c+2sPBQ9S96V1ZvXb/i8tDj9qbrgdqPtPrYTarocVlNMiqVS0M0JQEN7wo91uWxt/M0X&#10;00Wiw3CV50AJCpKAfqYMAFaOA4Bz3MRjrL72s5i/fuz/AEt4+q6tKRufN0AJhlp/TXBp5qanpI9X&#10;9vb9617D6q3Dv/de9ewOrOusTVbRpNq5rcedUbC2Xm4pKAzbSo5pCtJHSyTx1kf2sa+RECMvjfgC&#10;W93e7PuNtNdSSTWkKsgjZyPDjaoqmcaCajzIGnh0d858oWm4bHdxWkcazynUHCrV5F7gGIHdqA05&#10;OCQaVHVn/aeFhyctPvVKyg3Dit7rPSZ7MUjx1tLkN20WPjiWrMyBGtW40QSRK4DoqqnBBHuUpXWV&#10;BdBlcT4ZsENIABnz7loRXyxx6wVmtr9Lw22Y1tTqVSKFUqSQPSj14YqT0Rv5i9dPvjqbAdqGoeo3&#10;30zVYnrPfKtrmly/V2SLv1xutQnp0YqcyYWpcAkiWm1t6ReOudtpa7tE3Un9W2KxSn1iJ/Tf7Iz+&#10;mfkVqa9ZB+yvMX0znYJBSG71zQj+CVQPGjPn3rSQeVQ1OJ6rVSCgFXDDicrV08aeP7msqdVJqn/D&#10;rFGWCqvIW7E8/X2ABGkEpFrIwpgnhn0INPPhSvl1kSjsyDxloT5DPWKWqgiyUc/ldyjJqX0zM5jY&#10;jic/14N/8fdmuCJaMa1+w/z/ANWer6G06Wx6dYK5aj76NqhGdKliQvqZGR31OitHyT9Llefp71M6&#10;vOuoVVhQ/wCHy62B5DqJV1jSyBPEsESBY1jQMbLGuhQDLcn3WW6KSCJxRRioHlTHHHXlFBxr1yx2&#10;PrshJPFRUrVTpA80oUA+KGNuXZmIAA/1/dIEfUwC6tX+qh62WC8T1AZ9DEBNBW6t/a9QNvz7aeZY&#10;9XhpoPD8x/n63nqVFUIWDSJaJVF0BZx+NVg+qxPt+CcMpaTgB9vp/qPWj5gdS4pULyw0AdBKHKq7&#10;kHTYHxORYn6X4+vtSGiYn6fANT9lR5+v+D8+tUAyenGDBotK+QnyWPpvBISaaemrXLOq6lhBSMpd&#10;yNIDMP8AH3U2zn9SqAjPA1+fyr/sdMvNp7QCScYp+3qB99HUZB5mhSl85WONIDIkcCN6GRQDexH1&#10;5+vvSzxmciYUJwDnIPGlOHz+fToTAFT1kqYPsXVaXIySDXGgaI1UHlDWbTHq9Nh9Of8Abe6zRJGA&#10;UYrkUyf+Kr14Guaf6vTpTZgNj8IkJxG2Hjq/uPFkljqJM6g1gMJ51qPHrBP0MX4vb2/dJ4cDOiJQ&#10;+dDqz6mtPyp9nTa5etWHy8v8HT9tLaWG37iNx5Ko3ns/YS7G2yMvWxbvy1fLlt8ZKeoNLS4TY+Cx&#10;VI7SzmyqYSwCD92SQA8UtQb2KSV5Y4hCmoh2OqTyCxqoyfl5cSadNzzvBIkaxvJ4jU7QKIKZZySK&#10;D5ipPADrP1nvjrrY9blJuxeooe36LJ4ysoFwOZ3VuTY9PiMi9lx+co8jtOSOpkliAJME14j+Qfbt&#10;nuO22RZrq0N0rimlneMA+RBXJ+w4+zql3DeXChLWc2+kg1Cq5I81IcEUPqM9B1jaqb74V6UmLenp&#10;0fTSZGJqjH+FVLJDMhYM3AsG1aj+T7TxSXElJtKAUpQgkUH5+X7elhwaDz/b0uNm7Y3N25uapo9v&#10;bTx9RVUmMqMnkExUdJh8VjMXjYDLU1VdVZOQUsC6V0q8silmIVbsQDeyS43O4KJEpKqWwAAAOJJJ&#10;pQ+Wfl0zNLBax652oKgeZJJ4Cgyfy8s8K9JgUVVkZRQS5NIcfRirkkk8zxUjJE59C/VWkI9KWXkf&#10;S/urW7zERl6Lk4rQ+n+bpQzKvDJ6cs7m48xFTaMBtnErjYjTxjb+IGIlqQirG9RlZnZnmc8MdQHJ&#10;J9uvLikaqoWg7VA4fxeuT03HH3dxJr860+WOmUVrmmCVDRfrPidWBkp2isySwsOB/S5BPtuSXUAT&#10;x/mPn8/+L6eKkCijpTZzeFNuOnwlDk6TE0WL2ziRRY7H4akjoKjMZB7vPnc/UnX5qmRm9bMQCFUB&#10;VF9VZZkmZVl06EHaBgsf4m9T5fZ0nWMoX0kksa1J4fIfZ6dJenpayaljkoMbNDVM0qSZP75GNQ0z&#10;jwIikDQQvp9J5+vHttVcqdCUbPcGqSTwz9n7OngdNSf+K6mUGPiwuWlp93UWQhh/cpqt4wKiRHKB&#10;g8ZX9Q5DHmxHAN/d4lWAlbtWrwP4vnin+r59Nlndf02GadTop6WHIyjGVNfU48yo+ONRR/aDXHAV&#10;KxRMWCgcn/bX59uxtRyyatPlVcV9APT8vz68yeIunh0oKKrqsu1JiT9vS46Gmp0LwUsUR/bQ/dtN&#10;Ep1SSP8A8dB+o3/PtVG8s9ELADA4ft+09UIEdScmvz/1f5uodLVQ4nKVGcoS9cGRaZ6GSljqWlpW&#10;lRWSJJdTo3pH0A/p+T79/ZuZqljSlKeXy8/8/WgJGUasedeHT22VyG7MhJlsdtTbWAp6aQUOQbHU&#10;1TCWDyrO7VH3LPrnJUG4IC8gADj3RpWmkEiooAqDx/1V+zryqI+wsTXOTX/UOmHeFVTS1VJjsXM9&#10;RUBJjUaE0QwuENo/RdXTTfUT+f8AD23czxkCJMmh/Kg8/wDP59XVGXLfD/P/AIrpOVr6cXjqKCDR&#10;Ms2qebSxeWQkBUjYAcA3Jt9PbBPYoHGuenEOSTw6w08M0p/y1pplkUhvAFDhdNlVSw/wtq9+UHV3&#10;nj/q/L/N1skV4dCTvXuDcG98RicFldsYSam2zioMNhKykxCY+socfFoiCymgSNZ2bQAZZ1ZiSTfk&#10;+1N5uF1cKsckQYIKCi0NP9qM/ac9JobdIGLRlhrOogmoJ+VeH2DoL6lqqk8Mc9FKKdTrgiq4fCzO&#10;zXMSRNa9ibcD839pmWRDgGnlXhX5f4OlH4q+vTvWZfJ4umyGAqsJBjauRkWeFqRRVw61BEbBx6AQ&#10;QQfqQQfzf35ppYx4ZTS3pSp/zdVChqSA1/y/6v5dQ6Q5Tb+bxNLXpX1P29RT1UGEid5TPLUKBDCl&#10;OhKAynSvpUsR+L29p9UlvOhmZiRwXjXyx/qr+fW6qy1H7f8AV5dSdx5JNy56V8mH22KRGp3pKmCp&#10;mngkil0mm+2ChhJzyGAsQb+7zyJeP+q3hFcUNa/YB15BpSi56TdYZKGT7eFmEKoRFI66ZJYnNwzq&#10;eUJtyvtqRpIFCDC+vr/hz/k6uDio6e9u70yG3afIY8JT5PE5dY/4jjq6LyIXiJ8csDtyrr9NX9OP&#10;ba3ckaGKupTxBGR8x1R4wzBq5HmOo2Pakq8gsiYiipElnElN93NM+PiSKJmeKXyMBIGNjz/T+nt2&#10;0VJKeIg4ihOB9nXiCBWp/Z051Oahp8n/AJXS0kUbywPUUuNjFPR6U/1Oj1Wa3Nj9Dxb29LPEkoDg&#10;ceAwPy/PrwUgUJ/1ev8AsdSdx0QzMtVmXaDDQU1JCsdFKQTIAOI6UD18j6CQXP49sPE7KZXbTpFP&#10;T8gf8vVY10AKM/PpF09LSaojWTtFBI5QmP1spWxLOFvb68j6+6mCAaSD61z6fy/Lpyvp1Ky9VlKi&#10;ojnrMlWZLxolLSVdXUzzy/bU4EUEKtUMzaI0UKi/QKABwB7rO04OsuWXhk5p5AniaDrS4GBTqVmq&#10;PGYHORw4zO026KWGKjqHyGPpa2hp3qpqdZaqiSPIorkwsTE7hdLEEpcWPvU5EVwNL+JSmRUCp8qH&#10;08+tIzMupl0n0NP246G/ae3MHuU4+r7Bx9X1x13mKuHGVW9cbt2t3NWUM4gaSCQLGESNTJ4/IJXU&#10;lHJQED2bW8aXbAXqmKN6AuF1ECmMeVTTJ6TyzTIrC3pJIMhSwX7c8f5fI9B1ksBi9j73y+3a6ux2&#10;9MPjGmhgz+26lZ8ZkqWaMSUuQoZJV+jIwDxuNSPqF7r7SSItpcNbORKi1oy0oR5Ux+0Hz6v4zyQB&#10;wDGT5Edw+R+f+TpB5Cld55Z6em8NLJKwhiQahEpcrFEzD6ta1z+T7L5VJYmlB6f4Oro1e3ieosVN&#10;UhwEhdZA3BIIIINiLH/H34RuVppA+df9np4KW4dCdgtix5LE1ldkKl6GSOGrkjljIlJSBCxeaEck&#10;MfTYe7pGrShSaBlb58PXz4eXDrUkpSi04jr2N3JSY3ZtXgo6+eCGavE7OsKOwqniCSstG7etigAD&#10;FgF4B9mS3McNo0CGinGfX7PX/J0zLFqfUMjh9v5/b0hs5WYuScw4WOr/AIfoQmfIaPvaioAvJM5j&#10;uAL/AEW54+vPsrlcYVK6T5n163Gsgy5r8umFfrwx5/Avc3+o49sIhc4x07kcOlFh87BiKTI002Aw&#10;2UqKwL9tXZOnknqMZKqlQ9NHqEZve5WRGFwDbj24G8JSpTJ4EjI6oyayMkU9OmqOWeSZ3jjDSvGL&#10;uQrFSPq6i1rH6Wtb3UK7HHn1Ze34fLqXB46in1yzKGiJLoyWQIpAWxA/pcW9qIdPh19ONevHAxx6&#10;i1lPFFUD12pZRrhljDOrp9CVDc8EEG/ukyguGY0BHHj1oVp03MAGIU6gCbNa1wDwbfj2lPHGerdO&#10;kVJDVSw01PL+pIy0kqiMrKy3ccnlQeB7WRxCWiaqDy/y/wA+tZ8+uFXQrRhllqI3mSoaI08Zu3i8&#10;YdZ9X0sTxb21LF4chQmtD17zp1wWj8lPLUo5EUBCyM4HEjLqjUBT/asbH35kUx60Jxxr/k6320rX&#10;PQ0dUbiibCbq66znhOJ3Nj6nNYIV0BqaWl3Ti4D9nVIjX8TSojQ+VBe4UG4AAX7fJpBtpfhcahUV&#10;FR5/y6TSp+sky8VND81Pl8/WnQe7sqqufKSzZKnpklkSJNFBTU9DSWp4RAJI4adFUObDW1rsbk3J&#10;9prmoJJHHGP8PW4E04r68a/6v83THTCaaJxRUkjGOI/cSJeygnnUfpYgfT2xFGJCKitPmafn08xy&#10;KGnUnFVEb1qGsY6Y1JjhRfRI6LYKyqOePxbk+3ahnp8NP9X8x/PreQD0ttzbozW4tvbdwjz4+HbW&#10;1zUNjMfSY3F4+p+4r5hJU1eSqaVEqayZgNIeodyigKmkEj2qeWSeJYyaIlaAUByckniflXgOHXhH&#10;GpMiE6mAqTXy4fID5Afb0ipcsFrEehZ6aBAUEZVH/H1JYc3PPPtppSGGg0A4j/Z6ofEoRX7OodbP&#10;DUXrBOv3M0rK9KsL+mIC5meUgLcn8L7aeaoJrn0p/l62uoCjft6bVmkjBVGsCCD6VNx/rke2BK6i&#10;gP8ALqxAPHrnHOVKhmbxqSdKgC/N/wAe9idxwP8AIdb6xuwdy1tKk3CgWCi/0A9tsxY1J690rs12&#10;BvPcNPS0WZ3Rm8lRUNDT4uipqutleKnx1LH4qekSMG3jRQAF9vNczumhnJFKU+Xp14UAoAB9gA/b&#10;69I4m/tP17rr37r3XvfuvdCh1n2ruLrPLw1+NkFZQhiKrE1RL0k0bfq0qb6T/rcH/efa6xvXs5Q/&#10;FfMdborDS/A/tHR1snujffbG3qrefx77S3lgs/jqH7nc/ULbjlpZ/FSQ68hlNjzholkRAod8fby2&#10;OqNnN09njXd5dwmbb52Vhlo9VPtKcP8AeePp0iq1tQXKqyE0EmkHJOA+CR/puHrTos9N8sPlDh3l&#10;pqfvjtrGOkjRzwxbyz1JLDIp0SRtGJQUYEWK8cj2XDfN6Q0N1Kvr3sKflXr0m3WEv9pBGftRf83U&#10;ap+THyJynorfkD3FVF3JkV+x91JHZuHexqhe44+l/brbpukyEG8mYkYBlYftqf8AN1aLb9vSpWCM&#10;YxRF/wCgf8HWOu7l7Qko53Xurt77lLvBDUdh7lkjd2IHB+5uP6H1X90N/fBCDcS/85G/znq/08GA&#10;Io/95X/N0H+R7I7GyFRbMdhb6r3FvI1fuzO1sgDIDZXqJ2/Fh/tvr7SyXVy7ENNIT56mJxT7erpG&#10;iDtUL9gp1GbdGZmEbVe4NxVDI3oE2dyjyIpS4ZSZLDnjj3pPGYUkZjXhVj/gHThB8sdQancNdUo0&#10;ctdl6iSRVBeozOQkUWNihSSQ34/qfftVG0GpP+mNP8PWwDG1F4fLHSeAV2/cYqLWBDMwVh9C2q/H&#10;9fadYlJq2Ps9a9eLMeJP+HpV7dq4FkEVfTUlTTIrSl5YKZmQLy2vyqdf9NJ9vxACdFIBFDXANc4z&#10;xqOFOts0zr8Rp9v+r/N0KlPjtvzKXgocSXsXiK4+hI1afov7fq+v9oexBawWkqOhVcKSDQCh+X+z&#10;w6JLqW8jLMhwB+3/AFfLpVUMsVIoiaCFYHGnQEWMIQP86qR2sT9AB7EtlEulRKAB5fL7aevSL6q5&#10;qKNWvy/y9Y8pArFWjkZlYC8YuQoZeef8bfT8f7H3vc40kevD7DjgOlMV+yzNCwytPL1HSZLk2Lal&#10;Zb2Qi6FRzxp/x9laEAipx8if9jqsplkep4cep9LXNG0dywAa9wwGkA/T0+zKK5jiApQft6SlGZs4&#10;6VlBlHjJk1toOscELqIYWsPrz+SffopxWgOK9E7xPJgAjPS0osnq0yaEVjZQVJuo08cH68cn2dKY&#10;lKN/q+3j0jns2GWH+bpQRZBpgwuS5F1MY5spYrc/nk/kfX+vswjmpXSf9X+X88dB+7jmGtV9KcOn&#10;GlqyCrvKHOopJYAyN42uAgYEK1h+Rzb+vtVFM5PecdI0jZV9OnhHD6l8zFrkED6FAgI+ova5+v59&#10;vmWMSFV4mgrX5fs60zIoI/F55/1U64xsRH45GuR+pW9DrxbSCw/P49rbaF2bSxx0jktpWFU446kJ&#10;IdYJ/c0eMLIrgiGIElYyw/J54/2/u0kDawACekzAx/F5ddhtatIblQ0d2Qi5YHiyj/bXH09pnWSl&#10;Fx0miQMSWr+3rMsbegBLKwlbV+CWPqDBiALe/DUtFJqelKoqYHmfmepGkhgwu2lbHkEj+lr8WIva&#10;3vdaVB+Z6NomVoaNxp/q/PqG6LMJI9IRQFDPoXxRiVGaNdBFr2uCTyL8e0RmKvoXh/q8+PWmBP2d&#10;BPuXr6mnd58YhhkJ8jUyC1MQ4AXSlrrY3Nzx/h7WeIAABw/Lq8d7LbOVGVxk8R+f/F9ADm9r1VNP&#10;JFJCY9JZSGYBpObhlP5H+I9pbiCOZQSPPoWbfvMbIKnOPy6QmRxr08MzMttMUi6rDV+kkC4/p7It&#10;1sB9DKyVB0MBT1oehLZ3yyyqqmtSP8P+Hq7v+aYjxfHb42lQdX8ex4P6Te/VlCDY/wCte/vKT7wR&#10;MXJmwStwW5ir6kfRMD1zz+5qyye6fNuo/wCgyfl/uxl6osqlcszmNUuLmwC/SwBAXj3iPucccc/6&#10;YorAsPTP+b5evXSCJ4yFANf8vUIqARxbV/sNJPC8n+nsMSRhWyOOP29KKkgj0/n69cyWWysT9Rb9&#10;JuPpyf8AevdSzxDs8v8AV9vVFCNVl/zdc4kIqYQTcfcU+n68EzqLH/Ye1NpLJJdwaz/osJGP+Gp5&#10;9VlceExH8LV/3k9bQ3yslVfil3QiWOrqCLWLX0XFB+f6n+n9PfTj3dj/AOYVcxOa/wC4MlP2p/g6&#10;4uex8er3v5cdhw3Q0Pr/AG/WrtrewC/ota2leCT9Ln3zIRFl06gaZxgf5f29dpSqVq3Hpzp3jEDK&#10;S4fggFfS9yFshN7/AOPtZtsZSMlloK8fX/VTpFKrGSo4dTkZnUI+n0GxYfi1tJ/2xPsxn0syvFgg&#10;HP5iny6TvTiPTHXZdB5C7XAB0al/ULekAgXube29ZYkucnz+f2DGetKCxFBk/wCHrh6pFDJwhNmU&#10;iwF+Qov9efdZBISM8OvU0Gh49M0qkTPqCgFiARf0XHpH+w9h+5AjmdGB48R8+jFGBjFDn/D1EaMW&#10;Z2NiPTYG/qAsWN/wfaGVFA1Pk8OlAkq2leB6xiMBh+QbWNwBz/X3W3iQSajn8+nC2KDrH9OODc/6&#10;5/2/vxXRHQ/iP58aefVhluuDC/8AjwbD/kXsvmj1N64wPz+XV+uGg/7D2nNs1NQ4de67UW/IPN/9&#10;t/r+7JHpHGtevdc7i9hwbAf6/tSJFVtIHd+3Hp/s9aOR69cgSLc25Bv+ePbuioGfP1/1DqtQTXqX&#10;TVdRTyCaKRxIh1hwTqB/1RP5uf6+10E9yjagT6/Z8um3jVxQ9CvtfsGqhMcVfK0zf5tJ/I6zCMPc&#10;gtcL+SSbX/x9mthuMrCshByfIDokuLEw18Idp/kejG7b32jOmmpguiq5OoOxiVR6VcHnkgtfn2J4&#10;7pNIK5xnoqe4a2Oh/Ph/sdC7jNyUNeg80yiRCbPISsgEjhDHIn0cFrFfqVB5vb274wagJ6stxrrq&#10;8/Lp2vE8cTQuS8ZPkW3qS/6rtyCG/Fif9h7VF1A7D8v9X+x0pgZcDrB9y39ZP0X/AD/nP+K/7x7t&#10;Q9LfE/zf7PX/1NanhNMSRWGuMFUa2kIPGHS9v1fpNh/j76NyyLMuqUksP2VHn9mf29YLMl3BL9Ms&#10;aeGf4TVv2UH+Hp6p8eCA8ikI3ILIUDMSfSR/rckjj/Y+yuW7YDu8uHQ22nl5bmZVtlbNCdQpn+fS&#10;hH2dDG8tXPT00KRmUCSQBY4hIA7oApufodFjb6+yu4vmMblzQUz+3yHn1kFy17cW0nhGRNUlRQVx&#10;w9f8PQJ7/wC78diqaoo8IpSniEgfITVEccc9Qi6acIiKWkhVtTlQVDnTyQD7Ibi9JUiHA8zw/wBn&#10;j5dTRt227dy1bG4YrqQfCMkDz/On7PToi+6uzq/KVNX9jIwkrGf7vIP6pWZx+79vHeya2J1Nz+B7&#10;DF3vAFYLeplB7iRQV+Xr+wdBDmDmy93iRlgYrDXtBGlqYGckDoKXeeVmaV2kueZGJLG3JDf737KJ&#10;vqJR4khqT68Py6CHYPhwf9Wfn10oA1NbV/qlbiwvwQP979lQAEuliP29eOcdP23tsZjddT9jhaV6&#10;llUvNIwEdPSwxrrkqamoeyRxoBdndgPx9fbEYa7j1QA4PFhT/P0mu72GxGqb4jwAyT+XSulye2th&#10;3p8CtHuzdqPJ587UBpNsYVoyYvHiouPvZb+sTORGptYNz7R3e4x2jiO2FZNOZBkLmmny+3pItpPu&#10;gEl8THB5Rj4m9C1eHpSmaYHn0GGVy1dlK6rymXr6nKZSsKietqSHZgoFok+gVBYBVQAAcAeyGhd3&#10;luWMkj41HJp6f0R8h+dej6KIJGsMKCONeAH+X509ft6b1hnnkjvYc8AcDk83/wCK+7R27BweAP2d&#10;ONJHEhpx6dhRNqEdPH5JrhWkH1X9uxAubfT8e1zMoYxRISQaVpjh5eo6QG4FKzGg8h+fSux232WA&#10;PIAzRASMbnWotqIVAbNb+n+9+3NaKug5YenDopuL3xAWHwt2gDJr6n0FPPoWOuevuye3t7UHWvS2&#10;ycx2DvmuTSMXiIAlNhKaFdTZXcWYq/HR46jhF2kqauaKNOdbLcXKZLy4+p+lsk8aXzCkUX/TtwUf&#10;aanFOPSKK1VYzfbrIIYfIk1Lf6RaVY/YD+fRztl7Q6Q+Nu8cVtTax2r84PnNl6+nxm2KDGQTZv4w&#10;dBblSVGfI1zTIib0zFC5ksixvjYpYiWE0gQOgFIrlUSl9fE6VAFYIWH8mIzWuceXRiHuL2zJKtY2&#10;AFTXE8wp9vYrCmfiIOCBWg59t9j4n4xUO4ux++M/kO3/AJF7+gSI7b3FXpLm+0c7jai8eW7NbBst&#10;PhuuMHVxIMVsjGPEmSniUV2qGnEUJ9uVxbcv26vdFp7qYB6HDSMCaa9JokCHKRLhzlq+SOytJd2d&#10;YrFRDbRmlRWkSkVpGGy07V7pW+AHtyc0pby7F3R2XvXP9i9k5ubdW489XpW5ipq2WL7r9weDH4+C&#10;ALFTUkCBYoaaFFjjjVY41VQAAgl3JNPLfbi5eWSmr041AXyUDyFOhgtvHFAllZLoQDtoOFOOo+pz&#10;3VqTk56RWez1dnq41lbIDb9qmgQFYKOlTiKlpoz+lFFgB/t+faG93Ca4lAJOiuB9noPX/D+XSy3t&#10;0t0ovHzPqemP8m/05t/vY9lwJ8Qjyrj/AA9KeugQBf8AP091DqooOOB/h691xPtuQ/i9evdcPaYg&#10;eR63173rr3XNR+bcD+v0+ntREhyxGBx+XWj14kcWHu7ugI0DI69142vyOT9R+Bxxb22+WOr4j17r&#10;kANA/qT/AIcfjj3QhFUV4nq+mq1+fXRbi35ve9uf9bn238+tliF09Y/e6+vVOve/UPXuuaqWB4PH&#10;9Bf28ketTXy4da6VO0sVhsrncXR7gzke3MLNVRNls21PPWPjsbF+5XTUtDTKzz1JQFaaEaQ0hUO6&#10;KSyne3bfFcsviN4aimp/4VHxEDzb+EevHHXnYxrrAqfIDjX/AFcfTjnocZf7z/IvsDY3SnTW1arH&#10;befMjbvWOw4zJUSwGukH8R3jvGupUcz1skatWZavZSlPEjLGFgiA9nE0lxf3EezbbGVQMUhhpgCm&#10;Z5DnU3Es3BaUHA9Ip7iKytnubxhRF1M3D7FA/ko4kn1Nerju6957S/lj/HLDdD9OVlFkO++xKU12&#10;X3nBHTDKPkZYDTV/Y9TDMHZIKYNNj9t00y6UQvUaTKZZGGk8ltyXtCWW30a8nJUE0qzeczg5Cr+A&#10;ZrjzJPUe2kcvNu4vfXwItYThc4p/of2nBkI/0vDqh2CSeqmlnqKiprqusnmyOQrqp5Za2urKtzLU&#10;1eQrpWLszsWeR5CTc3JuSfZNt9s0PFtQJLs1atIT8RkPoeIJJ0jGa9Ce4JdjgCnao8gB6D/N0Yj4&#10;0fGPuD5ab4i2N01gpJ6eknp23dvqvSSDa2ycXLLpmyGTqn/z0xjDtHSxapJALqoUPImka532RrbZ&#10;V0qCPEnbCoPSmdcnoFzw+0JLy4stni+r3ZgCR2xjLOfKgHAfb58T5dWKdg/KHpH+Xft7O/Hn4IJj&#10;N5d6S06Yrub5dZamo8w9Bl4Jmp8hhdhwVKzwSGmclf2dVHCwHprKhZJkavN0suXkfatkXxLo4lne&#10;hIauanOph/COxfPUa9IoNqu+YmTdN/JjtuMduCQKeRalDn/ej/RGDTXlspl9z5zMbi3HmcluDcW4&#10;MhUZfcG485WTV2XzGTrZWmraytyExd2MjtqJdiSTc3Fh7DUaFme5uWLSMalq1Zj618h8h0J6oQtt&#10;CAqDtCgdoA+X+D06zh4yniijQEKHNzrQkrpWzDkc/wBLX5v7u4LfD+WeksyeG4RcnrJTIpjAVWkn&#10;fxli6grZTpXQAbgD6Wt713K1G8+t63gfxJOB8gc/n0pKGl8RX7sK0gZ2S4CFAwsl7/2eLH3dVINT&#10;/LpJcTRygOSQCaCgrn/V59ZK/ICNrXTyeO4S4J1Mlg17fQj/AB92JXVSvV4LdGIC1/Mf7PTBD93l&#10;BIdWmFksZ4yyOCDpk0JJb0j6A+21cmgPDpXK5iA1nH5dO6VMUKLjqAJCdCF51BKE/Ri7sLavqSf9&#10;h7d8WJwNH546RnvkEgPbTqBUOpllp8feWKzJLN4wpaRSCZJQOLk8A3/1r+2iVUk+XSzxIqqwqCvy&#10;6yRjGiirZKitroq/wouPjo6Sllp5aryr51ylVUtqjiEesjwIXL6Rwtz78qqBqb0xQf4f9jPSsSI9&#10;FQVHE1r/ACp8/XHTLKyMZZNblPECTLw3j0WEhAJAB/wPvTEIpc1/z9bDqXKLWo44x+3pJZHOMFEN&#10;EQFIKyObsb2KEAn/AHg+yy6vCqKsePUdLEhoQzeXSXZixuxuf6nkn/b+yhmZjVjXpR1x91691737&#10;r3XvfuvddgXv/h72BU9e6tS+Hvwo2mdky/Lv5jVcmw/jDtWNcng8NXmWi3B3HklJbF4vA0HpqJaG&#10;qkUpCIRrrGUpG0cAkqUHnLnLNs1sd/5ibwbGMagPxSn8IA46WOBTLnAoM9AnfuZJluv3BsA8W9fB&#10;IFViHmWPCq4rXC1qc0UgL80/mnvL5bbvxkUeOj2H0p1/GcP0/wBRYoxQ4XaeCghWip66vhpAsU+T&#10;ngjjWaYLoiQCnpwsKeor5l5mud/mVVXwrWHEUQ4KKUqfLUR+QGBjo22DYLfZLc93i3EuZZT8Ttx4&#10;nOkEmg/M56JOTc39hc5NehB117117r3v3Xuve/de697917r3v3Xuve/de697917rmouQB9SbXP6f&#10;9if979u0Gmg8+tdCJk904WDZ+L2rtrBvSVFQErN557ITrV12cydPPJ9pS4wRALTY+nQhkSxlkkJZ&#10;2sAvtRO0QRY4lNadxPEmtcegH8+qprDliajyFKUBHn6n/B0HVjfgHm9v8f8Ab+0pU1qRx6v1z1O4&#10;SMnhL6B/S/19uhSaI2AOvV8upiU0zyIsjeK8ZZS/CCJR9Rp/2Pt4I1auaUwPSn+Xqutan1HHqLNY&#10;HQragGJ1cc/jUPbUoNQlcfPj/sdXJFO3rLAlMVfzyvG1vQY4zLf+oIuP979+WNAKuf2Z61jqJ7YL&#10;YKjh17rr3Xr3XvfuvdZdZKCO4ABLXIFwT/Qjn2+JCVEYx8z17oW+oK/rbH5eun7Gxr5Gmel8GP12&#10;ejo55D6quelFjKRawUHi9xz7VWT26uWuRX09B86efTE4nNPBNPXoxVd2T8WMLEwxvXVNuCpeOV2k&#10;fDpLGHUhqdIErnRYwSCrhwxCm/J49m6XWzRMTcRhsY0ivd5YwBUYP7emBHdyINUhWnlQfPifP+XR&#10;8fi11hUZ8bF+UnaPW23Hoo66sx3w/wDj9WRrR4HfO8caPvavtff0YRVptmbWgifJZCsnULIYxpJj&#10;ZC8i8rbUl4sO+blCPDrS0hYgK7/79kxiKIVb0wTnHQJ37cf1JNlspWBABupxxjjOBEnrNKSFVRwr&#10;+wivzO+UFV2xuXObK2luqt3Ps19yDdG/uwaqB6HL98dpJTmkyG/MzFcGLDUF5KHaGFVUhoKABhGK&#10;medyBebeYzuty9tZuWg1BncijTygULt/QX4Yk4InlqJPR/y/sqbfCs0qBJAulEBqIY61CL6ucGV+&#10;Lv56QvRDySeT7BlehL14fUf64+guf9t72KVz17oa9tJ1bRQU0ucrFyEjRl5KaOhnFQsqqGETSSDx&#10;gE8Em9ubfX2aJ9CCASCfPHVh3HHRm8fn/jBhIMZXSbewNWKxnE1PlcTVNURQNTBWkjUllOgkg6h6&#10;ybggD2bLJtMVFdFJPkV8qca9Fs7zuWhQsCvmAKHoTcVu/wCJsNNSpJj+mI9UcUlstsqSuKsEPmEg&#10;jpnl1SXA0mSykXH19mYm2GOEVEVSfxR18v8AV59IzHeEUrL+TAfsqf8AJ06DfnxAfQrYvpSQmKJ5&#10;Ep+sZaYIA95IknrIQSbC2o/W/tjx9qlNY1gPy8Kn5V6b8G+H+/a/Nx/kxTqZ/fD4dapFTF9J0srR&#10;RKYo9mZeaRiwDB4poYvGpZSCQWGlrix92Em2cAtupxjS1ftx69e8LcAAtZif9Mv+r7Osxq/iM7+e&#10;PFdTTupYrG+1q9odIJ8cckehf1X5JP8AQ+1dtb7PIdUwiLCmNJI+ylPPqkg3UsF/UA88rXrnUZr4&#10;gRECr2r02OAiyHZu5YQsmi6hkxXDaR+ri5sST7MJIuXlYARQVP8AQfy+Qxj9p49NPFugBCySg/an&#10;+E8Om2PcHw38hekoej4W1QqI/wC725HVyFMU6j+JLcamswNwNPHtlm5cp+kLcMcU0t+fHI+w+XT0&#10;Me6AAO0tfXUn5cOPUmbMfEB18k+2+h1Z0jikamxG7aWGN1KqzlIpWGtgCSqgAfqHJ9uIOX2qWitw&#10;eB7XAH88/YOm3i3ZWKxvNT1JSv8Ag4f4em99xfDYO0sMPTitHqZqav27uzLUmpE0stNIYTJp08KG&#10;YjUNX19sXT8uKtYhDWvArIw/LzHWlTdz/aeKw9QyA/n5fs6aazcXw2qZoxUQ9MpMViSJqDZ++6Wi&#10;CC5vU/ZQ2DjhXYq1/rb2X2zbAZq3BtwP9LJSnl9h6dZd0ApEJfnUxn9lePy6edxnofD4bC4rK4rr&#10;nHbcyOPXde28LXxZekoq9csrUsG56GmciVjKsXjLs3KBbqLe1lw+0RRpHIkYjYalWhANfxCuTUYr&#10;0xF9dKS6M5YHSx7ainFf82PXpJ5/IdYY/rKGhxWO2jT7I3bvA1ZpKaXL0u3s7l8NjRQ08hjV/PIa&#10;UliQj6NZ1EC/tqee0itBBGiiGZtRAwrEcMf0Tnp1DI9yHbXrRaEmhKgmv5V6L3tDbuzc52Pg6PAY&#10;+NDBkJqyuG34svU1WKoKMeEVqyMGjh1TywwxTVLKiuylnW4Pv20QbfNfL4KLrWpOkHUoGNQp8yKE&#10;kAEg9GFzcNBbnxz8WATShJ8vngGoFT8ujl/zFO2cl1fufJ/GnaGOg2PtvbvS3UPUabIw71a0G2dp&#10;46GDsbc9DNPM5kqMhldwzmqy01Q0jSypIxY6gxO+fN0G26uW7RfCVYootA4JGKSMK1yzyZevHj55&#10;C/KNjHeWy73O3ivJNNLrIFWJrEpp5BYxpQeQ6p+P1P8AyL3EZpXHQ86k0gpGmArpKmKnsdT0kUU0&#10;wP4AjleMWP8Awb35aVz1o18ujb9e9k7Pp8NBtWlqjjaSKm8Nac/iMTNT19PzJOKtyJNaEliwe9vx&#10;/X2eWt9axRiAkqPOqih+3j1Roiza6VPlSvSE3Fg+ltzjc2Wwm9l2TXYKjhljw1Vt+vrMRu6pN4dG&#10;2Hx5Z6eQuFMsdSixBTrR7Ar7TOm3zBnEvhEDA0khj6CnD51x6dJVa8jKqU1g8TqAK/bXiPSmfI9F&#10;9EdyBcKD9S30H+29l6Rlzjpd10yqpIDBrMRcX5ANgR72UVcVzXrXTwz00tHSwpjxEIFqJ6ipRmeo&#10;qjpVNVzwFQ/QfTk+zD/FzEEpSgr554eY/wAvWuBqemdtOprcAfhjcn/Yj2XuqljpxTq3UmKsqIae&#10;WCJ0SOZ1Z7RRmUlP06ZmBZQP9pYe9rK6JpQ+f5/t61QE1PUQksSSSSeSSbkn+pJ9tEkmp63050cK&#10;qklXKNSxD9mNgT5JiQqLpH+J9iPbbdILY7lcKWpURrSvccKa/NsLg5HSSeQl1t0/FxPoOJ62pvhd&#10;8f26B6O2ZtbKY8HeW6o6ftDtSpam8dUm7dw4xDtLZGR8jPJbAY5x5ESyfd1UzkXUe86vavlqblTl&#10;yK3uhW8uv152wdUriqrXNfCTt9AwPWGPuFv6c080SXMZpbQgwQr/AMKjc63AwP1XFc50BR0rfkNv&#10;iLB4Sn2xR1KQZPO1c0CLG0lpcfQwCTMVE4UEMI1bxRM5CljpNyLe5UaQ21s5lH6knCnp+In5DgDw&#10;rjoG/SF7gORWMUJ9QeCoPkeJ+z59EyrZYYVMoh0BvAsVpNKaEhEUMYb1KzMhUrYC3Df4eyLcZZI0&#10;DAUHaKDHlgD506ElogERCcc/z4/z/wA3QK7qrJM/uiLCwSPJi8OtJk8kI4IzSVmTmcaaeWQ20mHR&#10;G5iU2B9gfc7hri5VEFQlCftPH9mDT16OLWIwWwklpqbAzkAfLhmvStoklQRoBC2qNdUUv+buY2Ej&#10;R6iAslwdJvwP9f2f2SakBipWgwfsyftJz1R9JQV4VrX9v+qnUGvlBZIVcRCd2hMs5KSLrIgQWQgN&#10;GGYLr/4j2kvLhldUGCTT/V8h0lvWWUUU/P8A1fPoIYFOfzeRrNPkpJaoY+JfKVqmo8e/2kZbWTou&#10;wY/UX1cXv7Cq3H1dxrFSoPng04f4cdPXNbaJUrkZxwBIB4+Y4dDpRrHFHRRsUWEQGGNCmlgsbaQs&#10;sguSR9VJ5J9yHZPGsSp8sClAft/yHz4dB+e4Dgqa1/l06tpghkJhqCyMqRLIiswdmuIy0lxpk50C&#10;xuT+Pr7fvLhLeCRWqDSgFPM+Rr5E8OPSNYZQ2oUofTj9nr0/bO2J2D2FUZfE9fbWXduQweOO4MzL&#10;HmsbRy4jESOyQTVFPl2W6Myu6eIsxZSQPSLgW5u5Wn8CJTIQNRII7VJxXURitcCpxXoY7TtYWaEX&#10;5CLKdKDJBb0qAacelL1fTaNp0Obgli+3zUa1FEiC8NRjqqmHjq4p2OrXICNQYWa1xa/sS8ohRC90&#10;9ay5UAYpQedf2466b+wnt/By1szXV1EBPMNRYZowanmBjHy/l0ps3WpR416iRGCyOtLTMgjhjgLw&#10;sdfk/wCCelUW/wDj/X2Id2JisqVyx0+lBQ1JPS33+5ki2LlCS2ikKzXFYyBU4IJ9eFRxpxoOirZt&#10;5q/LRUaywtG7GeU6VHlSKXWgQEkhj/gdJP8AW3sFWKCWQQtT1qPt8vt65RTSRRSArqMer9TGSTxp&#10;6+fn0vsRSQpSKD9qlOjq9jxGjxj0tFGjKF55JcfTkexRbRp4JBx+0/ZT/LXokeOe4k1IcV8+NP55&#10;9OnKtrJKanapARZIvFIkU8biJv3LBjInD3sGXm/+Hsn3WRoIGfFeIB4cflx6MrWNkIQ+deBr9nQE&#10;zNHkczVr42lV54YfW7IftqYiqMyaLqwkqmaVCRqunPPsD7bqvbkqMivE1+39lf8AB0IUuZo4ihxg&#10;/wCr7af4ehfxlK1HShVRyhn+7CuWu8fjKLIJ25bW51XH0t7kq3jEFsIwMn/J5j1znoE7nLMLkyml&#10;P8FPKnWLMzpGGp4lGlUJP3EbSSFdf7pglluI3JF+QLj2H9wNwGYAjSMfPjk/aenLCc3MocVz5HH+&#10;DoOciZGqo6URsr+iZo2OsoJ7xSa0Pp1FPUota3PsjfQ1EzUGpxgDPQ4iVlBZfhp5evSwwqiiEa6l&#10;RY445CnjOp4Y2MUmsf2XuR6rcAC3sQ7f4YcE8BQ8P9XDoguHV5ijZNfy/L/Vx6dKusWSDyDzRNK+&#10;qKVgrJZnRo0iVlFj9Sz/AEN/dLsQlapXNaGnnXyHr6n+XTFqDXwwK0/1Z6QlXVNU5L7Z7a46iP7w&#10;09Tq1Iq6Q6MSVjcKWZdIC83IufZFLHouFrx8814fy/yeZ6ENGgRdXEio8uhFxKPFSNZIfREYWWPU&#10;8a+aLSrOyaSG5Kvc34vyPYhiMgt2kUCijP7P9k16NNvoVz5/4K8Ps8+uU0sySCTkltNOIrKkVQiW&#10;W8uj0oiqQEksWJta1j7L3ZllEvEcPt+30A8vOv2dLHUh6Ln/AFfz/wA3SZyciSOFKtqtKZCocHRP&#10;GB43mc/u6QOdVzqJ5v7TXCRNJ4rCpbJ/Mfz4cfXpy9JSLU3DFPy+Xl0qMPTLHBSxFb3SKFFSRp2V&#10;F1NCiaSx4azSE2/A/HsR7WFECJJwJGBxrmnSaF2kj1AjJ/n06VplPgRmlLwMyMzo7a1Gpo2SCQCN&#10;ypHGo+n2v3CViFAJx6g1qM1pwJHzp8ujbbYlluDABRm/Z+3y6Rkbx1NYSV0q8dPEsMtMdC6VdJfP&#10;TJbS5v6SXN/6ewrZuzSgNxPl+fEj/B8+j8B1gKfb5/4DTpdUAjpoY1YaGNhLArEsokYEtoca7XF1&#10;uPp7HkEkaqqAUNMin+Hz6B95ra7Gr0qDx/afXqRlJVpoap4UlhZ0SeWeVSruhIpleSNRpAZR+g+o&#10;AFz7avriOCBxkEgk4rg0GeA/LjTPTddK+I5qADgcf+LB8+g4E0MtZ4lV43iHnkjaELFadhDGAzkc&#10;gtqP+HPsKWf6l1r8vn8z/q+zo/sbQx2Zl4BuHrw6WVPCYgYLxrJSLMQHUzo0nBVTBJpW7G5Dav8A&#10;H2LPAjXUR8Q4+YrThn18uot3uQmaSPNNQH/FHj+XUXKCOFZIJoIfBJIXQQ1ul6SGKmJaoKkMWMsh&#10;sFcC1uL+yiW5lWT6efCVqKGmQOP51884x0Fvpmlo/mD6cc/yx0HszSzVqLI0jKzLO4i1wTlh/m4o&#10;5Fstzz6yLH/D2mmCGQNKSVNDUAk/4R0a21YEHr/q/wBVOhFolR6ONUZoo5IRMkDNK7Rq0IEf7jAB&#10;GDEEaP7Q59mJlC2lc0IwMny8/Q/5emrW1ik3No0BpcMqrX1qK6vQeXp0Jh8NJizI6AVJjpYBwsUc&#10;hiUK0YUHUpVzdn/JNz7Ngglto4oga6M4p50/l5nrtX7D7G+28pWkKigKAtQ18qgjFDVRQDy6C3fN&#10;ekOIphIYYXy2ZEc00kEv24hp0IrEmQkKiujKt7821+wxujGK1FtTLPQ+XCtfsrwHrToI/ev3GOw5&#10;Ilsatpki00wahiDxH2cPLh00YmJdEaGNIZDdYvBZ9EY/3bJbVzpsFVbC3P59iey77OJB8Q/Z5Gp9&#10;euNN9DHBu0kziobhTP7eHT7K0cEb+FF0B5WjaniTQmmzNI8U0gJ9VyeL/WwPtfczJGxdgKeVB5gC&#10;uCeH8+nIIyJKPxHH/J0kazUDTNJqKF3AgDvGArKxQyBBZktpeMP+fTf2SSUdlfiGNAK0qaHy/LHR&#10;tKAbeiDIIOR/q/4rp8xUyxIrgRHSgVJpS0aeaLmNZolIaxPKhLX5sfYh27RHKoIzTGcY/nx/zdEr&#10;JJJJpHHJ+38/l0enoqmSDb2PhQK5qaGjrU8QmhijTJss2uBan9wJHbSpb6g+xpayp4KBc1AOKjj5&#10;0OaDy6LZFMLnX6kHz4ep4dOfy5y82D+NPctSsyK02wU23A/pEqndm7KHC1FLTzFvrLA0txpIYX+n&#10;sk5omNvt8kgwoWhpxOtlSg+ZDHHpU9H/ACqUfmjbUp/o+rhj9ON3qR9oHz6oI3NCkEppWWNXplEJ&#10;RXX0rEuixtyQSBzbm/sPXckMFr4ZrWtOGKDAzXy8h1mL7bSu+3Cc+fefsOeH59BVkHsYlFwoZUtY&#10;3f8A3YbrfgC4A9hzcZFktTSvzOOpjkkL2xUYNK59P9Xl0B+7Zi9e6Fy2hvzchSy3ZVb8j/H3ht7v&#10;zg7mUBNVcD0/DmnkR0Qag0xA8v8AY6SHuEOnOve9/Z17r3v2evddlixuxJPAuf8ADge9szN8Rr17&#10;rr3Xr3XNI2fVpK+kXIZ1Ukf4BiL+9gV691w96691737r3XY+o/4j3ZSAQT5de6yEadN1ZSfUGvbU&#10;h+n/ACP3cFRQjjXj1rpYxq0uCkUEkKhuQqggK2tyxFhxf8nn2I2H6aKTWq8fl9v29NsCG6RTCxI/&#10;xPsNyIUkK/Pp3oX8LLItJQE+l1p4o5A3Mn+ZCMeOCLWH9R/j7k/aRIbaGNag6VBqaeQqP8I6Dm6o&#10;3hO48j+fQ4bW0fYU0Ud1iihjjjFiFChvQoBuDa5H4/r7y/8Abyo2WGNxjRQAGuNR6hPfqteO7cWN&#10;fnWmf28ejC9VzCCvWR49ccRkjPCyiKdG8i6lPIW3HB+p9i27kWBSJeBrwyPz9OtbYge1kB/FQD7e&#10;P+Do2s6yVG3MoIJKgPFi8jLFDEZIis8tGZyQ3BZtYRlfV6WBsD7CN/IssZiNSSDgVpn9mfn+yvQ+&#10;5WZY9/s3alI2AYnOAQMeXqKdW4dd7jpsp1B8K5/Ms8m8PhX9lDVQK8tI+Z2Z3dFkN046aWPiOpp/&#10;vYHkichhrJtxzHns6yDebIOciwkU0qQWWcl8+oqK1oc9Af3XtLi5v+abmPhDucTsG7W0zQBUYDzB&#10;KEV4UHQW9p46KSoyqy05mMuL1TrYSAQGnMmm4/DX4DL7yfuZ4VuCrA9yA4HlT7R6+fWPkDPDMmoa&#10;RxFP5/z6I1UXdagrHqGopE3j0MYdYTRK6kE2AKgD6fg+wtuhDQvKB20pw8sf4PKnQ7tJU00FeGR/&#10;m6ML8aq2LGzZakjvTqm7qZy6GVCJcvj/ALgqZH1g3aJf3bAXI94jc7QIm8OVWlJAa+fcK+fzHHz6&#10;GqrJLbRMc9nn6KacPz4dPHbGMaHbHYFf9uTidjbqym/6imWIlaOHGYOenyFWDcmVIhX+m9vXYjg+&#10;xzyJuEVpbSKTQQt4lKYFAan/AI3j55HV7sCdooFI1yoseTSuoggfbRcn06KpWUghCxsjK8UYqIkC&#10;IZ0qGpWZXgVvQOGsQfqLsOfcyzTO8a6q0BqM+ek5+3Pzrx6BMreHIUY8T5ZHHoLdxIumncwhPBIW&#10;ItNpkaNrtKHdiSJGuvH4HA9hTdJomYFBQL61z88k8eHRvZSrXTmp6ecNJI+M0xo8KGIKFkjPlaTy&#10;B/Jcm4tyAbHj2YWDVhIFQP2fnXy6YVhFIEc1I9OHS3hfWsCepxp0s4XRd3IaJY0/V6j9Bfi1uPZq&#10;e0KGPFfy/wBR/l0rpwp5eXpn+fSb3QsEIm8BBjEU8UoH7UsqqUtCsnJ4LMWJ5HPB9hjdAqklDgg1&#10;/wA32/b0ZWbBkJbgPz4fLpsxMsjxwWKRAS6y9jNZVTxMqueAqKFsdJ4+lvb+3SNIqrGcDzP2fyp0&#10;numQGvGo+zz6kyePSwe8plZWYly3qQ6EkXkBvSAAhH+v7MpwktW86gmp9KAU8j9lPt6uhbFcfs/Z&#10;8vXpC5fWlLOz6gVkjSNXDRB0dmMUcYS4UXvcWA9hC6qqmRvUD/D+zh0vEieHT1Pl/h6mYutZmhRh&#10;AA0RaSQs7Uof7ZgrU88NwNP9pbC59rbNgump/nQcONf8H7Og7cARTazUivlx45/4vp8gF6SZmYrG&#10;ziMunpMbMF0/UHSW/slh7WW5H07k1/ZnyxTqqfqT60FBxzj/AFH5dJjJO6IUkkLlpHqIIzrdTHps&#10;rmO4AuAbsDyfx7C9yYxcKamgrinz9K8P9VOhIlzGU0CtQKH7ft/z9Pe28gKuiDrxGyuskLkh9Wop&#10;IxjIIb6Bhc8gEn2IdrlWa3dFrQipHDHn/gr9nRfOr66jz/1fl/s9OdYiHS5EkyFY3kb9uJhGtijU&#10;zj8soVrW/wBf2qukVo6NXP2DyxQ/MZ+fn03HUcSK1NP9X8uklkPSk0sYkSRY2DzqxXzNAAS76f1B&#10;SQCbc/09hySAeIyrx8zw9P8AB0oUE8euNFWEwIykOz64hppg4YSRkSv6zckcsFUAH6ce3o0rHrXi&#10;cfaPP9n8+i+4jaJvEOB9v+Ef5ep7L4dAnmWOOSeKmpZIYydUkl2CrqBvwhJuvp+nPt9bcawJPlQj&#10;hX5Y6tCztLwyBWn2f6vz6StYQ1O0bqs8wRGCOBqUTG48jqbRl/RfSL+mxHsiurdgumgrX/L0ZrVW&#10;z080eRSoWIgSeNixbRHqSaP0/wCfhNmUs4sskf15v7VwRrLorigp/g/Z+XTbR0NB5/6v9VepjvrL&#10;kB9IRiwla41KdI1IpNww+tzpuPdb+11xspwCPLz9OqrpRqnND5dJzIRvVU0dOw8OmogemCGoWRZI&#10;JPPF4ljAGpCBIASVuB7KLgLIzQyD9NloBTPy+wDpdbxSQPAYjQo4bJ8sZr/Ly6Ob1VJubur+X98k&#10;ejsVSpl+x/iV2lsz5O9WYPCxVRzdf19l8pPX7q/g01USDQxxS5mI01BEsoktHJ5DKie8etw266s0&#10;3LbVGqbarmO9gVeJgYgyCPNTp1SMVABBwa9TnbXm3Qe4Gy75cSGGz3y1k226kamnxwpEWsU4s4iA&#10;ZiRmopSvRcZMhjclSUuUxpM2Oy9LTZTHVkId6eeirqcVVBDFNMdQeNDaQPZksQRquBkptt7b7rss&#10;G6WpJjmUMjetQDT7R9vUS8z7CeU9+uttI0kOTIta0YEhD89SklvRvXj0jauZ9S1NKdBj0WIYI7q0&#10;5DPG8ilidIY2IHAv73aLRyAc14D9uP8AN0SPNVPF8v5/s6VVBXs0UTqhu0MKsmqR/OOSsqxy8KDx&#10;6Q31549n1oGQAEVxwBJrnj8jw6KneNVJP+Dh/q+fU+saKRTpbS5iCmVSdSqdT+RT/S5sSfoD9L+z&#10;HcI0kMTr20Q58+P7ei/xJJJwy8P2fL/V69ISsjI+8pGWeRtMrRaIUkLOo1RCIO6roF7arA/W/sPT&#10;RhSYc6jw88/5vnSvR/A4qurh5/6v9Q6fdvVQ0VEZqdbwyrErLKEXW8eoo7QqSwQWUFCR+PaizQmT&#10;QSAR/l/LP5dM3ULNL4kVAD0q6WomjmieNpaaSOOIzpGQCrQw6HqIvuv0KfSDJ+fpx7tfW7NIYhjT&#10;Sv8AvIqRXgPn69GW3SvDh+B4edfl/sdLtIpsrCh8c6tGoAhjaNnen03eMMTp4vcMeL/Xgn2SRyCC&#10;cLkUB+2np9v+o9Hs8n6AdSKE5+2h6R02NegbxS+OOSVnliAkLXiKkosizejyLzqC3GoWU2t7PIrp&#10;qBV45NKjh5eox/xXQa3Kkja4vL1xkH88dNCMNTiZUewVRKC6WUuT5GF76Te1/wDYcexDZlHgbxKV&#10;9eiarAUi41PTPLBL5amnkRQAk327LdSI1XQI6d0PpBF2/wBUTxcD2kjekrRkkaagVFcU8j5V49Wu&#10;ZnAT0pT+fUjEMzKwkIkRJPFIBqS1nJ4Vbm3H+9exFt12jxOrY/L/AAf5hnpFcxaomK4JXHT/ACw6&#10;40jdpCI46pY5VQBDqbVDUx6iC31P0Jv+Pb7rrUCtKV8v5/6uPTUAYJpGK0/L1r1xxkv2NTW04dmS&#10;pdZ4abTdIYZYFlETMgLBUCs/I/NvaGzne3vpY1wpIoONAVB+f+DpNfQkx93Ef6q9CTj8rkaBqDN4&#10;iSoiymMqKevpKuMRCWdKa838POtDGUqPVDbQCFa4OoA+xnAZJ4hImHBqprThnTkU7s+XD59Ay9hS&#10;NaEAgtQj5EHP21z1Y3s/cEO8ttYjMY+PwVM7Q1qRF0knopijCvo5TcrqimJiYXuttRuR7V3L+Hp0&#10;9tf2A+a+lQag06TQzJmMVNBTIpXOCPPIp0Qb+YNsGpyPTs822sJPJvCt7g6lzexsIstPO+G7P3RW&#10;VG2K/HUhU+AnM00cIqYlOioeOJ2F47e4h9z9sbd9hJtB/jP1EDRaiBSdiYyoPpKO2SgyOpL9rt5X&#10;aOYV8aQrAILgO2cxRKJdRHGiGtD5ZHn1R9mew8Pu+DK43f8AXbu25uegqaqnzFNOseSxyVVNJ9nU&#10;UCU7RrU05iePxiJywjsBcAW94p3N5b37mOfVFLAHWZWNQrK2kjhU08sVpxp1ldHPM8AWLRJDKAVY&#10;YqCKhuNDqH7erIvhp2bt/tDruv6iyNe1OAs22DlhTCmbEZGsqy+xt6fdKLrUrOZKOoIuDEyk8C3s&#10;WcsbjbbjZPt0bUrVNVKaHr+nJ9oJ0n+iR1i/7n8vTbPuP7zgTtdTIRXJUU8RKcOFCBXiD0qKP+G4&#10;jK/Ydi7eao2vnMduvpjuLFRQ1EVXT7cz06rLm8XGxEkdVRV0ENfHJbS2hSALg+15aNY/Dv46q4eC&#10;cZ+Bj8S/NWAPpjoB7RPuFvuDXW3OoZGjuLc1GZEqQrYwkgJQgZ49Uy9x9Q7m6Z7J3n13uBWq32rl&#10;VpKfNUq3xufwdWpq9t7jxsqkrJTZCj8dTA6Mw0ta91PuFdy2m82vcJrG5yIjTUMq607HHqGWhBH2&#10;Vwes0tg3uz37arfc7XAnWpU8VYGjqR5FWqCPz6QVMkEoSnipI6aYxhZ55nadnIJfyxoSAlgVBAv9&#10;PbUSRAVVCpNBxrX8vTo8cFOIp0rUrKKjoGb7aplrqeTTBUyJqggk06XeIf6lj9D+Pa5Y0AAoa+XS&#10;cB2YAEf6vXpkOeo3x+RpxQ061lWKcPUzQR1M1oZS5+1lf/Mlizaio5Fl/HtPHdxPG6gZHEEV4Hy9&#10;P9Q6sEowYnA6bPF9yqmIBRMiRsICSw0+orOt78kA/S359urbiZKH08jmnofl61694igkdRIaZLyp&#10;Vt9rF42byOrO3kS5jjRfqS1rf09pWtkiR1kACkYOTnyGf8PVtVRVR1FiVAVDkhWIBK/lSbMB/X3u&#10;BIo0Gv8AF6eYxUfl146vw0r0rMdU4vFJUskUNTLb9uao9DAGwVURbn63JtYf19qwkNsSIVH+ofme&#10;m2WRqa8DzHUbPZs5OClgEHgEbiWRFk9LysmlWMdv9Tb1A/4e2LqXWiqBSpFR/q/w9bRAKmvHrFi8&#10;XVVdTRmOnD3q0gkQP+6kkilopTH9QnH6v68e3YUNzOqaQST3HFRUYIHp06WVaV6UVbm3oMLV4JsN&#10;Q1D1skSGokR5JIFpZgxeAizB3I0swP0uPb0s5W30CPXWgofQHj/qz0kijq3iE4HDpIVNPUeOGmOq&#10;WbmQxjWywhuQgDDggfq5/wAfaSdXmiMAozHicimagZ49Kqg93WCGSbGyGRoFLOpF5IlJRlcMrwO4&#10;Ok8W1Dm3tOiNaBpHUHVXhQ0+z/B9h62ONep1NfLSiKsmMZk1NGCFAEgX0t6hdri/pB+vuwPjrSZa&#10;V/n6V6ZdyrA0x5nqBNDVQuab9MdQV9DEAEg2UyX+huPz9PaV0mrpWmk+vlX16ddo9RYeXShhaop4&#10;v4O2WV6N44xVxYmsZaWYNP5I4MjJEFWYRsA6/qsfobj2rhKALC7VAGQp/k1OI/PrQYOlQuQfMfLy&#10;6UtLjoKZYpYqyhlo0C6pFLMUIGgq4dQzcC2n8f19rgyADwzj/V/qp1TJNWGeo61kOKq5KeiONq/v&#10;4Wh011OZIqhauYRMlMxF0axuS5sAODf2wpWJtH8QwT5/Ieh9em0D6aymlD5HI6YMphJ4KlqWoi+2&#10;mSZaWmo6ZWnaRFBby3iZybjm5P0+p/HtieGgCvgYoBX09elPiAqPl070WExWHnT+IPFWVSyLMZXq&#10;YIqKnhCgiOSFruzsx5PFgPp7citoYW1ykMeJqeHTTM5BK+n5164VWRWSSpeCvpImElRLHTY6HTSp&#10;HrHj1tLaxC2uwNv9f26JojXQ37BQfn/qz1cA0o32dS6avrs3W0dHkJKNFlimE9aHY1OgoIhdxqBK&#10;i1h+R7ddX1jXQDiTU19OHD/P1oqErpz8umiu29X0chZKiWpoKB/C8kzErHqJeNFijJZVkUEiwH+J&#10;9spbT11ayUXGT+z7P9Q60ZQoDEcfLqMtNX1RmrIIoQbRxs0EjKkcJuWAu1xb6n8j/Y+/MswfxhQg&#10;/PH+TqyFZKA1/Ppuxs2qaCF6mYxLPqmVhojjTyhRJHIpLXt9eBY/19oopaijsTTypgfsyfz6ucA4&#10;4dL+Wogx1M8NNGzY6CqmC1aVglSaaRwzNFCpEruBbUXH+t7M1ZY00jIrx8q9NYNCeP8Ak6SpojUy&#10;z11FXVEDVAmYBUKIyaLtES5Bu1ufqB/j7SmB21Sq1KjyPl+Y6vrPwnh1kh3RkMbh67Bx4zGTGsqY&#10;av8Ai+QpDUZuhWJbePHVOoLBHL9XXxsT/UflkzTRp4caA/0jxH2ZoK/Z14pUggmgrgcD9vTttOnl&#10;ym59o0WVr8fgqPcGXoMdLlcnHNNQUMVdVCkOVraWnbU0UAbVpGnj/C/t22rNNGHITWQCWwBXFT8h&#10;+XTcjBY2ZFLso4DicfCDwqfLoTe/dnZnpjfMu15Mm1ZksaySLlqehbH0mUx1QfPictTUdRrZY6mK&#10;0kfqPH5I9mW7Qz7XL4cjBtJpUYqDXS1D5EZGek1lPHe2yyqKBhwrWh4EE+oOD0Hedrc3uKan3rvL&#10;NxZzKyrS0UEHmoGnENPCTR08qU2mxRfoNHH5JPtGFknmW6um1ScAuMU4DHnTpSiLEfCRdI4+fUGt&#10;31nMolNNkKLGTVGNhioIstUYx5q1aOG/29NV1SveTxXVYyykhQASQAPaeSe4ZdTKKqaVIyB88/7H&#10;VwmmpXAOaVx+Q+fn8+uG0c6MHujE77yFDV5r+7+Qgyvjirv4fLUZmjb7jGyLUlJGWOGVY5GCJey2&#10;4v7pExjuEvJFLaM4xUjhSvkOPVZR4i+BUDUKeuDj9vWHdFPu3NVlTvbccFZTVmfnky8dZkWeGsyf&#10;3EvnjrKaKULI6aWBScKEe1wx90linuW+rmqpbuqTls1BFRn7fPrcfhgCKOlBig8vLpkrZMdNhaUC&#10;KT+NGsq6utr5ZXf7uCcKtLTiL6K0dmZm/tX/AMPdJE1wV/FUkn/APljz6d0tkk4/zdNLGkeljjWB&#10;1rIwS0yO0kcqXvdkt6bD8g+2SFeIRgHUBxzTh/q/PreleNc/Z1OpJaitangr3qJ6anCpCjC8UaBe&#10;EDf0+gFj7etmYronBK4oOA60BTiP9X+frNlEMU0pNPG/jWBYZ/IxJUG4slvV/qf8B7duCVYsqggH&#10;Gf5dWFDwFT/q8ummrqqyvczVGpzZF1aWNgg0oAT/AEHHtBI08vxg9Ur05Y/bOcy1NLWUGMmmpITI&#10;JJo7FVMQBlQFj+oA3IP49uJbTSDUqUXjX7Pn028ioQGPHpQQ4unlxhWfH5GsyVLHKGkaWOlpaVWl&#10;8aeaMEsxH6lIIuB7Mo4EaA+KrEqDQ8BU8K/MeVfLqwNfP/Z6SEbRUVXqCferEwP1kju4PJsLkWPH&#10;sqYLEw/ER/h/z9WPp0brobceMyGYqNpd69jbq69+OGax0W5eyMJtbGzZPMdhJtOcZnb+wsEkUcgg&#10;yeUqYo6WkrKho4oFLSzMY0sT6yuYpZTb30rQ2rgNKqgkyFMrGtK9zGgUmgGSa9E26Ryqn1G3wrJd&#10;KdKMxAEesUZ2yCVUZIFSeAycJKty3XuZOd/hu1qnaGGGWzM2z8OKyDcFZiMJU1jy4THZzLVAiasm&#10;p6Zo45qsRr5GUvoW9vaUGBtXYY1qSorq0rXALGmqg86Zp5dOCSRAplfWwoGOnSC1MkLmgrU0zQGn&#10;z6BqPGTUc61j1a1iU9UJ1plLGGdkkDqpDDSQRYNYcD6e0WI21Fifl5cfl0axspIZeHS8wu0cnvPd&#10;lBVLNtDYuE3Vl6XG/wATymXOMweKV5BFPWyTz+Vo1T9bsVNvoBz7egt5rqYEFY0c0qxoFz/q8j1W&#10;vhRkishUE0UVY/Knr0nt143PbH3BmcMM9JW4+OsraemzlKp/heWpIahqaKto5FBOiUKXTSPUpDW5&#10;9stEYbltbVC1AbgD5V+Y/LIz1disqxu+aioGKj5GnmPP59Ic18MMFVFTIk33sLwy+eJWEAEgbyUp&#10;I9LH6a+DY297LqYzoFSwP+avVDUnPXcVRO2JenC08g16FMoQyoDcsIQ35/xHvQkYwaKivrT/AFf4&#10;Om2kAcKa9YZZIPDHHBF450jKzsyp6ivJKgXsT9Afz7oupXbhmlPlgA48urAlfir/AKv9X5dZ58eU&#10;pY8hKQEEsaGmlOiV+L6THww1WJv+Bz7cdNQ1H14ev29a16jRep9LlKFa5a5qOCKGOCOA46PUFlKt&#10;+CT+QOST7cjYagwGeFP9X+fry6lGhqn59Mj1iR1VVJTI8MNT5UeCylVhkbWYRe/A+g9pfEiRy4B7&#10;sfLpzp1rctXZ+mijrTTrDi6URUjhFgWKFT6YVEYsxJJ4PN/di7zpRuA4dNuQjDTxP+qvy6Y6Silr&#10;JfFA0SvpLDzzw06kD6jXMVF/6c+0yxk109XZgvHrilPJcG1hqADg3AY/pAK/X/C3tQIRqqOH+r59&#10;bBz1OkxVUHInDo/oCiXiRywBCiPlgbf193e3RmqzGvz698646GbY2a2fHsnPbYzXTlVvOaCdd05P&#10;dWGq6+m3Nt+gxY+wlepr6WOWOlxZM6+UTQ6DIUJkDW9qIjbrbNE8BkzqLCupQMcRgKa+fn6dMS6Q&#10;6yeNorVQpppYnI4kEtjFPKuOktXUuLrIcfncKsW36Omqvtlo2nDVzRAKT5JAFLsRcNIFAJNrXHtp&#10;1VtEkICgHOc9bXUH0tmvn005SSlzuSytVSGqaijjpIIEqEAlGmMCeZ9JIARgbE8m491aVZHJFSPK&#10;o8/Pp4DIx03wxVmFpkrqaQTJK95ImA8axE6dUyk/VvoODb3UK0YDRZHz685UEKfPqcaKq3pmqKl2&#10;ngI4MrWxR0QxtFP5Jq+vUFpKqFZCFRpF5YKQgAvwb+9yIZjWFaMRkeZ+fyJ60gKoS7Yzk4x0xUOO&#10;rqiStUxaoKIMldM4WRabxkqFRr21XDBdJ59txLO5YLwHE+X2dOE4pX8/XpvhpVmlkiR2vY6NQA4H&#10;N2PNv8QPe0jCgitT/LqhBrjrIaVFpkC0871vkLM3kQwJEBqVREo1FvySTb3Xwwig01H18v2daLAc&#10;fPrDFQ1FSryImtUQyOUIOlbm91/r+be2/CodT/sGerAE8OohjNyFOv8AxAP+x+v9PbSoz/D17rlH&#10;C0kscQIVpG0gsbAG9uT7cSBmkEZxXr3TzV7cymPJFdSvTo0YlilYM0c6vYoInQEEkG4vb2oNjJGT&#10;4nCmKZrXquoUr/g6jnB5LyLGtNIWYKygjSxVwCrFW+gN/bJtZK0HW1Orh0oaDrrdeUh81Dj1lTVE&#10;p1VMELqZZBEuqOYqRYn1H8Dk8e9m0lFSBUdbbtND1C3Lsnc20UoZc/jHoocmaoY6cT0tRDWfZyCK&#10;paGSmd+FZgObXvx7bkgliUM4oG4fl17B4eXSU9s9e6esDuHM7ZytJmsDX1GMydFMk9PVUsjRurxN&#10;rXVY2IuL2Pu8cjROJENCDXr2KUOR6eR6NvFmOvfk1CtHumai2B3csUEGL3YsZh27vp1AiFJuuKIa&#10;Y6o8eOujCsxNpQ4UH2IRLZ7yNFx+ncjg4Ha/+n+Y8jxPn0wQbcDw6ugrVfNP9Ka5H9E8PKnQQSfG&#10;7u8ZSsw9L1zn8pWUU5jk/hUUWQilS5WOemenY64pLHRIBY/T9QIBbJtd+kpiMRY1pjNfTh69OM8a&#10;jUWWn2jpU474bfKTLWNB0dv2S5js0mLSlUmUXjVWqnQFjb6A39qF2He5ANFtIc/w9JZNwsYcSzIP&#10;9sOlJF8C/lxI4V+ldy08hWJ9FTVYaKQJKxVHZTUkgcG9/pY3tb27/VnfdRU2rginGnn+f/FdUXdt&#10;rbP1CD7Sf83Sio/5eHy4qow0fWlFDcxgLVb82DSyesFlAhqMkHBP4Fr8+1Ccub4UosNGJrUyR/4C&#10;1R0y2+7ZG2nxT+SOR/JOuqj+Xf8AMeKURw9PVuRYgMXxm5tnV0dgeLmCvP8AjyPbw5T5ldu23LE0&#10;4Mh/wHrx3/aqEvOB61DD/CvUaX+X78tIIDLVdTzUSnUr/d7i2wriRdLMbJVnSbEWW5Ptr+rW+LGQ&#10;bbTXjVlwR+ePs6cG8bYxoswbzwG/zdeHwC+UdKVbJ7DosRG6NKj1u6NvtHLEBxMrUE89gfxqAP8A&#10;UD3teXN5ilVp4go/0y1p+08ePVk3jb2P6UoPyowP8wP29L3B/AH5NxrNNTSbBgXSgkoandLVEwDr&#10;5F5x9O6alP1AluD9Ra3s0teXt7QtJH4QBBwWqfXyFKj5npifddvNQ1SDXOnH8+ljS/Db5AU8McdX&#10;SbBkkYoscg3aVMJ0lm+5ilpWkAAGolvoPr7NI7DdFUKuipxXVT/J0z9Zt4GCRTPA0P2dNe4fiz21&#10;gHo5qms6/qpKtI5PBjNxVmQurHQAZftI4lNwRYn6/m3tJcwX8SgzMpPorE4/YB0+hsJ3M6hlbzqt&#10;P2Z6RFf0fvKiiVq3GRUk73jDx1AeLUWJDppA1B/6j2WztLHGGKkVI6MYltW45+ziPt6TGS6wzGJm&#10;ZK0U2tWWOWOEk6WK6yHK3uQCLi/HtyPWaCmfTj089vAy1Fc+o6axtusp0K3jkFlcMpN/UbKSw+g5&#10;tp/r7cBINV/1HpJ9FG+DQfOvUpYamEhZCQdRH+1Di3Aubf6/s0huGBCvkgfaP9jpDe2iQqAtDUGv&#10;y6n09dLTPYPzc3CgKqKeGc359QJ+lrezy2kBBLelegpeWy1J8qdKSlrdMSN6mAkNgSBqZG5B/JI/&#10;N/qefa+N6+fRHLGkZFelClaxRS7AEC4uoIY/8crqdVre3DVXJJ6QvEmXbiendKjyhX/cu7gBWlvo&#10;XSSbeSzEDi2r6ezVJGMYI9R0hcyrkUocdOEYVRr0Es7QKSqCyiRyrESJYH6cs/09rYpn1g8fz6ba&#10;NFGqbP2ZNP8AL16JlRDL434H1e6qGRgWFrfX+ntMSGz/AKuPRbVVOAaeWKdTlLEl2BCOWsukEkFb&#10;MbH6/wCHPtsDurxp06WB0kY6ycBGOonUWs/5HpsylP8AgvvRoWJbP+r/AFY6UQ6kqzcOsTiMsEKK&#10;QqiSMeRlXWwazPcAXW4sOfaZoqyFvLpUsiutF6xSxuJXlIcKxv6tDOVEYvYDhRxYf7f8+3JdIjqv&#10;HpqRXEjE0of2/s8umHMYDH5VdFVHwIyqPpJnRntpSyCxH+qN+PaVLgLiUmny9f8AV59K4vCEYC1B&#10;qDw6L7vTYFTRUWSnpb11PFSTyGZFKNBpjYhaiN7fS31F/e5Io7iFqniDj8v59He3X7R3can4Sy/z&#10;I6tu/mrYp1+PHxuQIQW3Fj0H00g/6KqU2DD+tvp7yh9/LUXHI20jiFniPz/3FIr1gX9y2/RvdHmx&#10;y3CCTh/0sX4/t6oamp3ePwlQskQINuSUvfTzxcfT3iPNaiaHwB/aICV+Y9M+fl10rjmVW8StQf8A&#10;D00SU4RSeWIuStrC/wDh/vfsN3FuNLeoqfn+3/J0YJLqNOAPWMJcA+I3HJJP0JHFv9h7K3hbi46s&#10;X0nDfy67Rz5oVsdK1NObi+sfurcX/r/T363dBewIAcTQ+X/DE/1DrTKPCZq5Kt9nA9bOnyjDH4qd&#10;0nkg9QxsSeSTagJYkf7376he8LR/60/MQHH6B/8ACnXGv2VYD3s5dU4/3af9b+tYcMdWiwPIsVLL&#10;bn9Rt75gGVS9FGD5+fXZgrRdf+HqXD+QnptrZiDyCeBcHj2rsrkOvhcSCePSeQ1y2eAH2dSoZmca&#10;TYuCAosACNFrFhb6WJ+nt25eaGRAM1B8/n59MSxqpqOBHr1KhYEuGAZuVbi4LXJ/Fv8AeB7dik1r&#10;qIzTpiQAUK4Hl/LqQbER8ME1NdQL6SPr9fp/r+3K+Z4f4OmVJBI86dNUsKu7uAeSrAX4IsAOP629&#10;kcsniTutKCvS+OVhQE59euBplK2tx/ZDC1zf6An2w0atlh9nTutga1p1HWnDSH08KATpsdOj8H/i&#10;fbsFsA4cjtGSfSn+fq7TEJ9v8+o00NmLfQMTwOQbng2/3v2llhLuXbAJwK5446eilAGk+XURhawN&#10;vz7RyR6Pj4EY9elGo0qOutN78fi/vxhDKWGcH9nVanrogA2tax/B9seEhpjHH0HVgcV656YyRyR9&#10;Lm30P5P19qpIrNzxIbicdeqRgcOsbEKeCSD9Db2kmZYnqpJHljq3HrmHWw/B/p+Lf4+1CzoSH4Ej&#10;gevAU49dq5W5Xj6/64v/AEv73HMVB09VZARnPTxQZiro3QwtwG1kMxC6xyXsPz/jb2vhvmQrprQ8&#10;R0guLCG4+PiOH+boaNu9lzwtHHVM6wxa0MkbAXcx6FZ1P1UDi1+Tzb2cJuMenzB9KdEd3YmJW0Cp&#10;INM/4OjAYLey1S08kNVBUTyhTEmkJeSPnSwA0Cw5I55/1/ZtbXSMA3Hh0WW8pB0kEEdLX+8f+Kfo&#10;v/uz/P8A/Kt/wb/D6f4ezj6hPnw6ONX9L/V/m6//1ddKCgReUj1yDm5GosU9JUD+zc8cWH9feeT3&#10;pY0p1CvLXIUEsgZ6N/Ppn3DvPAbUikqMjL561CqUGNh8c1XVzav8whf0ogBPlLNZRz+faOe4CNSQ&#10;5pWn5/mOp82PkeytSrXCBfOtD8I+X29E/wCxu9auvNXT1FUqwoT4MNiwYo42jYrHLVzNZpHUmwYs&#10;UXnQB7DO5bnojZZcVHDh9g/zno23Pe9t2qtvtinxKUDH1+3y9fXorGYz2V3BIzVdTKIZCuiAFgmh&#10;P0JJ/rfj8ews+5SXD+FEaKf5jqP7rcbm4kaSdya8R5fs6aBEFZk9JK+kfgWt9bj3X9OOQoxqw448&#10;+i4uWUN69ZTGdPFlAH+csbH08kX+v+290vJXMQ0CmeP5eXVNdD6/Lpe0GxaahoaHOb5qZ8FiK9JZ&#10;8fRUxjOeysMHDtTUTHVHEzEATShRzdQ1vZI1ugl8S8bQD86V/wBjpDJuLu5isBrYYJ4gE8Plj9n2&#10;9NW4N+1WRxiYDBUcW1towMSmEx7us1dKUEclXmslxPVM9uFkJRf7KqPaK73OS5hEduPBj9BUE+tf&#10;PP8As9KrTbFim+oum8a4PFiKgfJR8vXy4DoP5JDIipELBQFsukKtjcm3H/G/ZYqJIlBx8+jRFCOW&#10;kyfz6yU9CQWaUqrAqy3sFu3I+v49vKqQws7+X2f6h1Wa64CP7OlPjsBUVYRnj8UKMytOTZrFgLKj&#10;cn8eoe6qHnbtHCv5/L5HonuNwSIkIak0x5fmeH5dK0iiwqSTVEkEEESDU8wBBMYsLDlmL/QILkn6&#10;cc+9TbjFtwZZaLTBJ/1fP8+iqL6ncJzDD3H/AD/6vs6N/wBe/F2at2diO6fk9vF/jZ8es2Z5tsy1&#10;lA1X3n3THTxmZMZ0x1zpMjJUMvjTMZHxUahg6STAFPZaGubpRPcubW3kNAf9GkFDiNRkV8iRU17f&#10;TpU7xWUptrFPq7pfiHCGLz1Sv/R8wDX+KnHpV7s7x3LnsRRfHX40daZfoHp/eDQUeL6k2dlHyPfH&#10;feQqqhlps73l2TRpHXVFFKzMz48TR0NMn7ccRRdftTFFoUWxRrWKThED+tKfJpJB3Urk0OMAkCq9&#10;NBEmc300ouZo/imYDwYcfDChopPoSKnjmtQOMFT1H/LQ6+/vHlBRb8+Ye9MDVUOIwuNqGTa3XNBW&#10;EwVsNCtOB44qY3hmrbmepmV0hZB5JVNbq5suTbBRcoJLx1/TTgqj1xwVeFeLGoHmeq2cN1zHKUWq&#10;WikanbLyEcDX1PGnwqCPkOqVt8763X2RuvLb13pmKnN7jzlQamurqhgLADRDS0sIskUESARwwoAq&#10;qAAOPcX3F3c3tw17esWlfiT/ACA8gBwoOA6kGG3ht4RBCAFXAH+rz6SDG/A/wv8AT21I2oBE/n04&#10;Pn10QfqTex55tb21oKkMxqAf2dW69qF2/wAfof8AYe9eICz/AD/zde4dcQxHtpZmAp1vrokn6/0t&#10;7bZ2bj17rr3Xjw691zAC2J+pH0t9Obe31VEIL9e67/qfoDe39OPbxJbUa0Br9mOtdeAvwByf95/x&#10;590qKYA/1cetgE4HXbW+puD+Lccj639+kYFQW4n069ShNevN49AKs2u/KFbAAD66r8n/AGHthtNK&#10;gnq3bpwc9YvdOq9cgt/9a9r+3o4y3d5de6zCI2BsbWJv/sbc29rUtCNLAYoTU9eIPHqUsYUG1jca&#10;jY8Cx/IP9P6ezeC1CDVGeP8Ag68CAvr07YrHVeWyGPxWLoq/KZfK19LjsZh8ZTSVuSyWQrZVpqGi&#10;oKWnDPJLNI6xxxorMWIABNh7Ow9vZwKSGLOQBEKayTwApxr+fEHj0leRssxCqKkk8BjzPy/Z1fns&#10;fb+zv5UXx5qext70OI3D8we38M9JQ4Gp+3ql2NjJz+1tGCoh1gLHdZ81NTsPuJB9qWaGIGUW2drb&#10;8obU+87rR7yagC+ZrwhSmDpOZCB3eeAT1HV29zzfuYtLYlbGE5bI1NSus/IjCVwOPE0FJG8N4bv7&#10;K3TnuzOxs/U5/c+5K1q3KZTISuW/cH7dJSqfTFBClo4YYxpjVVRQAPYX0PJr3rd31TykEsfhRaYU&#10;fwhRQDzwABx6FdYURdssV0pGOAp60rTzJOfnWvR5Pib8Ct4d84ys7d7XzK9G/FPa9Iue3b2Zudlx&#10;M24dvU83+VwbdNVfTHMEKLUurIWZVhSokOgKrexu94iM8rG129RqLt2tKvAkfwR/0jxB8yadFO4b&#10;vbbU4tYF+ovnNFjGQreVfVh8uHnpHS++Snz52zSbDqPi38GMA/S3xspUegz2+aWnnxfZvcDIPFX1&#10;tTXHx1dLQ1ZXTMkrtVVK8VEiIWpvaW+38TQfurl9fp7VRTWARI1eIQVqAeDOQWPEkDHTe28vyJcj&#10;d+YD9VenITjHH6YyKjy8h+EV7uqtqSJFCQiNIqeP1iNgf1EA2m1/qNr8/Tk2+tgHBCI6R00hfLj/&#10;AD4GvEnyNRjoS3BdTUtUtn+fD5fn9vU6Rg5AgSw5aQxhSFH4XxH6n+gt72Rc6CaYH+DpqAVaoyep&#10;FNDFoUQsEdp9bgC1mv8ApYfjn8e30+DHVMrP+p0/0ESU7yTSKyzSRBSQAzNyW9QciwIBAsP8feiB&#10;roetXlCTpOOo9bkI449MUqpKfobE6bH+wT+bcH3qSXw1BPrTpKI2eNcefUSnglnnaapm00zEFVt6&#10;jpN7szD6H/D234hLaq/y634mhgo+L/V+zp1ml1L4YZEjg1q8jlNboijkLc3AJ+vtwOumo4dVjLzR&#10;kt/q/wBXp02z1ErF4oGWOkdQrKwvK7LwsgJtwBzbjn2zEaqwU4r1dRpXS3HqPHOY4pFd2e66Aykj&#10;1BwbSW4J/qRa3t00HH8/n06gVnC8OuEhZYxLIwWKI/uc8X49RI4/4n2004Ud3DozhiNadI7KZoy+&#10;empmApnAQtY6pAo4JPH+29oLq8GnSnHpTHAFkZ/Xh0mfZQSTx6U9e96691737r3Xvfuvddgfn8e9&#10;jPXurZPid8Qet9iddU3zP+bsh210fj5hU9WdW1qNDufvnPU0YrcelNi5LSPiXK+mMhVqxd5GSiVm&#10;nH3L/Ltrb2w5i5k/TtVzHGeMx4jHEr6D8Xn28QdvO83dzdHYeX+65P8AaSfhhU8an+L+Y4CrYBXP&#10;mH8yOxPl3vtczuDTtrrzbbTUXW3WOLdY8Bs7DBBTwHw06xxz10kSIKiqKD6eONY4lVAS8ycx3O/3&#10;Zc/pwIf04vJRQCpAwWIGT5DAx0a7JsNnscBSEapXzJIfic+f2D0H5mpz0T32Gujzr3v3Xuve/de6&#10;97917r3v3Xuu7f73b37r3XJWUK6lAzG2lr20W+v+vf37r3XEAm9gTbk2/Hv3XuvAX/339f6e7AV4&#10;mnXuuWrgiw5tb/D24JSEK46914MQQQzKeQSDY2P9Lf4fj3UtUgknPWuu9Wkmx1L+L/kXvY/6/wCf&#10;e9WlsZA62MdSfDO0Sz+JjE7FA4QldQAJUf09qwxKh6da65R0WRnhqKmClrJqalQNVVEUM0kFOjcK&#10;Z5VBVAfoNRFzwPbLxz5YA6fOnAdaqoNDxP8APqCb/n2nJY5PVuvAn8e/BiuevdeALfpBJsSbAngc&#10;k8e/ZbgOvdSaQUrVEC1sksVIZU+5lgjSaeOG/wC40MTlQzW+gLAe/ACor+fWjXy6echR7feqC4Kv&#10;yElElG888+XpaemnNTGhc08MVM8gN+ACW/3r3YhC1EJp8x1oFqd38umtPsVgBaOomqWLDl0ip41A&#10;4YMt2Y88gge6kUFfXq329Pe09l7o3zlGw20MJXZ3JLSzVstNRol4aSnAM1TPLKVSNFuLs7AXIH1I&#10;9qbe0nu5PBt1LNSpHoPXpqWWKFdUrADhU+f2dHd+F/xXxHYOf3L273nT1WP+PPSmVo6XekFGzS5f&#10;sfftXOKXa3Tuy46UO1ZX5KsMMdStPqMcLfgyKwGHKfLAv7t77dgRZWrASUNTJJWiwpT4ixoDT1+f&#10;Qd5g3mW1SPb9so15cg6K/DGgFXmevBUFePE/Yehv+d3yzzwrNx9TYM43Cb5zGJg2j2fJtOeFdvdV&#10;9dUgVsX8WOuzRXhioqTxwTbxyFIVbJV6/aSM1LTGNxBz3zPRm2ezASUromKntij8rRPSlAZ2FNb9&#10;vwinSHlzZYtKXslWiU649Y7pZD8VzJ56mqREp+BO4dzVFRPuJOhr1737r3Uv7Cu0JJ9lV+NxqST7&#10;ebQ6/wBUe1iP9b36h69XOOsfimVkRkkV3I8aFGDOxOkaV+puePp7sFbAHnw690o/7u59IlqK3C7i&#10;1nQ0KPh69UlpdOkzCeRLab2AsDf+vtcIpQNUiv8AZpOR9v8Ak6oGSukEV9K9QqnFZSF/PJicnTIA&#10;mkz4+qRDIv8AZJZQPx/X3Y5OuRWUUBBKmhPz/wAnW/lXrDC5lrfXJFRGUhL1CssQVjpPk4sLfW59&#10;0hmjMtagVpWv+r/D1vKih6nTYiuKv46KpqI0sVr8dQzz0ktwDqWZFUfQ8+3nQU0AHOdSrUfaKfz6&#10;2Siig/n1GjoM3HJHFBSZj7mX1CBKStEjqDZSIwt2/wBgLe2qSRU8MuWPlRqfzoT5cOq1B7qggdOg&#10;i3lSz6o6LcVNNpcBfssgr2ZbO1mW9yL/APIvbhkuQ9VVwf8ASn06ofCdckEfb1DTG5xWR5cHVu/l&#10;9D1GMqbPIbkq909R/wAD9Pdglwxq8dTWoqCP2449PqynFAevOu46dRRtj8hSB2BEP2FRCzFTfiNl&#10;5PI/H59tGe8jOkKVPpQ/5em2oWLN/wAV1jP38cXgngropLlVQQTxyl9RYx6WTm35BP59qPFZ4SJN&#10;QavkDWv2cOvHQft6htjcu5Utj8ifMV0H7Ko/cZjYabLyT+LfX2XskzHSwY14YP8Am69VR59GS+Uy&#10;Vh3Ts7GAieh2N1X13sp2iIZaSsxuEWSrgmUD0M0srkj8H03uPZtvb+JNDGuRFFHHQcQQM/zP7ei/&#10;bVCxOx4ySSP+0/5h1h+QLLhcf0VsWgp2g/u11JgMrVwqt5W3LvOqmzuRaVFvqlGqFV/NgB+PZvzP&#10;Etgm3W8K0024P+2ZjX7SPTy69Yrqae4b8bkD00r2j8sE9Wjx7Krf5fPxb2BDLtxcz8iu7+yNj7m7&#10;UauNPDLthsC0e5uqfj7BUHzGqK1ElHuTdkSftrL9lR1CSGJV9jrbdvk5Q2BLuUf41cyRtJ8iCDFb&#10;4rXuKvIOFaBq0p1H8k8fNm8zMXItbWN1iAr3aqrLP5UwGjiPEjUwpWvVUXyt3DU7j7231U1uVqc7&#10;kqKujxeYzlZlp87VZfPUsQbcNbNl6m0k5aueoCuwB0gCwtYRjzVcNcb5O7NqYHSzV1amHxGvnVif&#10;8HQ92WNY9siCjSpFVWmnSv4RTyotOi629h6h6Nen5tr7jTGNmWweUGKSxkrzRT/aop+jvLpsFP8A&#10;qjx/j7da3mRPEZSF9evHHHpiN/z/AL4e2evdZQ0ohYBysTMupb2DsDdSR+bfg/j3YAmp9evdcLMB&#10;dgwH4NjYkf4n3cBl+IGg+XWuuHts8a9b6mUlbU0btJTy6HaGWBrqHDQTLpljZXuLEfj/AG3t+KYo&#10;dQOaU/1fb1ogHB64zQaY4qhTGIpy6pGJ45Jk8dg3kjB1KL/QsOR9PdHQfGvwnh16orjrhFTyzlVh&#10;R5pHJCxRKZZTpFyfEgJt78IncdgqfQZP7OPW+uCJeQIQbltNvob3tYj8e3rSJZrhYnHxECnz6qxo&#10;CfTqxr+Xt8eF7g7kg3RuLFtWdadKHG7u3JT1CMKHdG9JKo/3A2E8wsCa6sj+4qlAYCjp6jWACD7y&#10;B9quUjzJv8dpIv8Aiu2Ull9HkJ/QizT4GDSv8gAccYe90+bP3By80MD0uty1RR04pDQCaUfMIaJ/&#10;TZaVpTrZLqao0lHXZiurhNVPBXZrN5RtSpPW1cj1uYqAFB0I730D+yulRwB7zStIKlVX/Q1OryFQ&#10;SST9vEfI9YtNpZk1ilQBp9AKKn56QK+pr1Wxu3eNZvHcWVzhaVadX+woGeRHoVxkILwwU1MRaNpH&#10;tJI51Fjy2k+9NcNIzztUKO0HiKDIAHlnz6Ep2ylvr+IqNR8s+dT8uFP2V6DLcGfpMLBJkJFaZaKO&#10;aaGlLqHylTFFppsZFNbmJpGut11C1uBb2Gd83GCH4eAzSuTigFacM1p8uPT1nAzHT5mg+wHz+X+D&#10;PQZ7RoakRmsrUSSrqpPuJTAjinFTUN5WAWU6lAWy8cC3P19gwSox1MOP5Z/z9LrtyrmMYC4454dL&#10;uWB4YfK6xNdkBDeqNJNLoYpX5AW6rpYD1XNvp7EEWqOyVqcSB/I0FekAm8VvDXiKn/V/l9Og03rk&#10;1xuOkqUkZfu5P4XQGJmjkMk58lYVdxciFQAxT6XFrHn2GtznYMZFPyHHj5/s6X21jJcNk/PPy4ft&#10;P+z131rg3ailrV+1hEMhiplpoJHFQ4ivdhNcaEudTEG7Hg39+2K08U6uFOGP8+Mf4ekO6yAyU8/8&#10;Hrw/l0LsUCCUrPGVXQZAv+65i9iq6FYjUPrqA+n49yDHCIkGscRXPA/4R+37Ogsp8SXQp/1fb16s&#10;q/TqeeGMomhEKyWiYkl2iKg6vIpHp/P149odyZ54XNchcY9T+zPn69GNuHZWKirJnHnSmOl11Fvn&#10;I7Ni78bExQw5/efVGLwW3Jh/Evuv4lS5maOqmilpgI6ZjTV0jQO50q8Nvpc+wWLe5+ruViFJJIhp&#10;Oa6g2nHp2sSK4qOPWQvtHsMnNfMW1QXSaooZ9TA0ApQEVrk9ygGnr0uKXGYnDUNFgcS0q43CYvG4&#10;rGxoYwogx9IkEksQjLADgkDUb/X/AA9yba2S7cq2QWnhKq18sLxx/n9Ouq20QzWG2wQyqo0glsGo&#10;qSwBB885xQZ+3oMuxchBHVQBmjj+yop41qJSV8E8t1ejWAgXDIoLvKLgn0Gx9h7e75ZLvTWlPP8A&#10;h8qU+dK/4D1zo+8Jz/DvW+y7TZyEmJjVfsBFfyJpjHr0DWBhNZl6msUCpaaaCNQskUUscKJ+y0Jc&#10;MqxhVuQeQb2v7SbdGvjaxxJ8jnPA59OsUrlooLBp5Dwqc5/L59C9AFp20szFzJFoCoylkSKzNpIK&#10;sCPpqNiefYqj7ITXPzH+qh/b0SIuhRimOH2mvSM3plUpcfUSxxl2ppfMNcpVFqGbxUxkpU/U0klo&#10;gF49gre7nUugioAPyzXBoOPpTozgjpIorxHl/P8AZ0G20KOSor5S0uv7eJIKZg8RCnU1VPK6kFjF&#10;I7Mitz+r2k2GzZdcgxp/1H8v8/Sy4ICgDz4/sp0Niw0kMVIw/b0iMvoaMxeMUjFtcbklQl9Ko1yb&#10;X4v7GZCpAH4cOPlj/J6Z6JJYPGYqc1/z4/Pz6RuQb7ipaCmpjTxVGhwXp5Z45IaMj7qcS04JW+of&#10;rA/2H19hy5PiBqClfl6cTgcOlFnZJFMXNCa/5qdInGo2VqmqJGlljnqEkeNi0lTHEjGGCPggi4UE&#10;HUPr7JAgkNW4E1+f5/b5dC1gUgJ4V/Z/q/2OhRp3khh0JJHFPogn/cCJq/caFvKAGJCghrD9Vv8A&#10;D2ILRvDQBcYB6BUrBrvhitP8vSezEp8KsySNoDxLNHOQ6C+gOw+l9I1Akta49ty5HD7c8PL/AAdO&#10;W7zRuKgeuR/l6T2IiieuqZIxaBneNHlW6CMhQeW9TFiram5FjYW9sQ2yyShhwHr/AKv9jo4luHnC&#10;lvw4/wAvQqUc1qWoM+uVTGCI5AUFOI18iraxZmBJAbk6bD6ez+KOltIHFaj7KcP5/wCTo4su23LD&#10;yFf9X+r+fTRLUDzMqJNrp3h0skflhkXR6Gjd7i41MGU/Tg8H2TTxBH1KvA+la4/lX/B0ZWTePMqM&#10;cH9v/FdME5g+5xVBCFepavkyMssbrenx8GOeipqOUoSxM9RLJKpN9Pi5BuB7RxqssohHxA1xxApQ&#10;KftJr8qdP80obS2EuQtAPtqak/YOHzr0IOPjcCMnSR5FSRtOqOJWk1OzC6M54spH0PJ9iKFRCqp8&#10;6H0Hr8z9vl0Wba6yWSSVrn/IcdR8hUK8ssXqV1klj02BLvFIEBHl4sdIKkG1v6+29wuQQQKj09SR&#10;9vljoQ7PUbmp8sdMGPUy5Grq4ZQ8k9ZIkWltbT00DBJnngJPjKsXVj/ZspHB9kO2t4twWBySf9mv&#10;p0ezApbnUKUBP2fZ69CFHN4oJLvJJDpSodfALiKNzYNIfUQbAKf6An2OTJ4UFQagCvlXHQFkPjXg&#10;qMjHH/VTpq3FUyinEYEqaz6YSQYlaUgKEEhF1tqCuP1An+yo9kt3O04oua/6vP8Aw+f5dKDGgRnN&#10;CAD9uONft/l0gMRrOSlmVqifmCJkBjkS6jyvIwa402JjUt/UcX962+28ObxFqeHz4Zr/AJOhJLeR&#10;x7LqpTHp/q+3oQ6KyTVALxSIF8kJu41XBFQy8FiR6UfVx9NJ+vs+ZqM5P5eWKUOfOhweoS3SZrm5&#10;e4FaMx/yCmPsx0m9wOsdNFI3P3HlWQGOIa4og3onkvqc3/Rcm3sP7hDJJGsica1x6CvE+fy/Z0zb&#10;OsrFF4j/AFfl0h45WfKxmR9LQqsfiYlbBjyGSPUSp4KgfQc39s2l0gnVJ/KgzjHn/sY6W+D2aV6F&#10;HFQyTCnOqZvVZUiT7hZkJs9MsqkIsxYhfrZV55I9m7isXma+QzUHy9K/6uPT3Jhjud4ty4wHHH1D&#10;cfs/w9Kjcs0ppKElhCJyCwI1XeThkkY3P+F/zbVb2LbFIysfqUyPzPn6/wCbrvJ7V28EfLFqsYrS&#10;JTj5DFPI/wCTh0GW+pfCduUvCy01NkKx1ZuFkrSYgFDBg40qG9YuAeD7BnMCxLexRjBGpj5GpNB9&#10;uM9YZffa5lSGwi29Cf1XVK/Z/nPGnXHGuzwxFZGR2RlcpGz+pLJpR+AGYcta3A+ns9s1/wAXUrxp&#10;x86+n29cxbqMTSeMMjp3n0IDOdRkhIGkyVEmslAsTSH9asH5UhWAVub8e2dzkXOakfbkU9ft6rFV&#10;5SB+Klf9jpIOUnNAlpZJPLVSSuCGLUqxa/KKkm5UMNSA/Ufgeye1uBK6Rt61NfMevS6ZTHBUUGR5&#10;EeuKdKWlUrSXp0LVKwoIGewRpiBHDpklUgOjFWBIIBBW1z7FdsT44YVqR+3yHHFeH5/PoqKmOTUM&#10;Dzp/q/wdWJdWwPFQY+yohOKxdNI7xpGXkpYfEzHQADcgsP8AA+5CigYxppHkMfMD/L6fPoPTz6pC&#10;TXiT+09Bf86J5D8cc3jjLb+Pdj9S4CRYlUs1LLm56wIoI1XJjRuPrb2E+b6JthAwWkiUfm49fkOh&#10;lyHSXmSF1X+yhupB9ohI/wAvVH25ZWqayslbjRNNqXTcI2o6yzGzC9gWBNr/AIHsN7ojeAG4AjVw&#10;/wAHWX3I8qWu1RIfNUA/3ny6CfJhltouHAYi9yzA2IIJP0454+nsOXebVh5DqSnZpID4ea9AVuNX&#10;FbL5CpJII0m4C24v/j/UW94Ze7JZt4kVzWjY/wB5HSS3jeP+0+I8ek37h/pT173vgRQ9e65ajYji&#10;xtfgX4/ofe9RAIHn17rj7r17qXQywQVcE1VSJXwRuGlopJZ4I6lLcxtNTFZF/wBdSD7ulA4LDUPS&#10;tOtNUigND1HkILHSAo1NZRchRfhQW5Nv8fejTy62OuHuvXuu7cXv+fp+f9f3unbXr3XIhAByS35+&#10;mn/YH3aiU45/l17rjz/r/wDGvdc9e6WNGHmwwUXdVjqFKksEjFwTK2nk88AfT2JIm1W0Y8qf5emm&#10;Br29JaSEqW+g0lgbkA8c/T2Wz21KsDSlfz9PPy/2enBw6EbbzSPRUokdzpd9K+k2jA+kdz9D/ifY&#10;72tnjt4C3HGeiTc6CCQ+uOhx2s/ioorLoddauwZizB21qGRzzYfQge8vPbGWKXa4I5OIX/n4nqF9&#10;9XXckeRpj7Pn5fn0OfXtQFrn8UgglaVFSRjKBGCtnlsl7k34/wAfY+5gjComkUJb/Ia9MbRG2dVa&#10;EjGPQ/6vs6PBjKlzQywlGaOWhqKRWA1y1EnjN5KpWJOplL2sL8cj2FJEEkmpsgg5r+VT6/L0/PoZ&#10;7Yiw3yMpzUH5D7P5dWP/AB6mqZ/iV8OqmkjpKim27vn5BbZzVpFpaiKXfOz6HsDAPGtm8wK7fljm&#10;KsLa42/qPcW8hEbZzJaQClNd1GR5jxUEg+3CGuRxB6a9z4oDu++XFzUHcLCyuYh5foSywvX0zQrX&#10;0I6fey4n8/0hMdZRlSUjmLkEGBYp2j/JNrqSPqPeT8Uf1IWY9w+HAPANTj1iYZpZFSSYUKDt+wmt&#10;R+fVfeShFHXZGiTziOinqadJGmDGaliC2lUU41IxZ2jCMSbLqvz7Du7xrCksP8NR6gig4U86mg88&#10;V6Ge1VeDXx1j+dfn+3HDoavjNNTfxHtLFVc0QrsdU9f7qxKQiaJocJJQVWLMnhqQHk01JRX9JXVY&#10;mwI9408728EVzcF6VBidf9LQjzzg/wAznj0PHdktrV1yCJENaZaoPl8q06ONvHY9LuXAdk7DrT9x&#10;T7v6t3ng1FPJPFkIq2v2/PHQztUQ2DaqiKniC/Tk3459knLl8z3EtnkiVGXHHIxT/bADpA126SxX&#10;yf6HKhzSlKiooflU9VYGulqqXCz1sMcWUydLQQy0IhyBnWvhx4pa2kdgrLFpmjcEubaR/j7nmK/W&#10;42qCVvjfQKdxNdBB4Vp3Dz6JN1jWK7dFParH+HgTWvzx5dIHOU7x0WQmnnV4IqqNoKWR9MESX8eh&#10;JNI9Ib02DXJ/T7JrpQys1fMUH+H/AFefSyxbVKoA8uOOpGFqyaYTloyY47kEOXijimBaQNJe0agi&#10;1/7V7k/T2YWLhYqjy/kAf8APTUw/xgD50/PpaQSS+SSGYBtbumqIgGLUulSQoLOX9JYJaw5FvZ84&#10;JUMRUjy9K+deH5dGcSgprXy9eBx+wU9emvcCl6SsN2eNUmdlYMFdgnjkXwvpZSp0gMASf8fZDukD&#10;SQSSE4AJ/Zxx8ulNu2lDT0/1U/1Y6RmIdfXEZHjCxU6FYwUcMI2YMATdW40urEXt7Q7bU4JpgcPK&#10;nz/1H7emp86SPU9PVOHDf56GwAcsVFwpj1WSIjUQebW/3n2eE0L0NBjHpUD/AIuvGvSKScrIRTGM&#10;f7PSOyqwl5kjIUyIscrxO6rYEu+okAtwbEC1v639hi7iLqTWlDx/I0/P/B0vhm1dnkOoOHmEU8yM&#10;XKBFkYwsAUVmCagrXBf6XAH0P+x9225/1NDcBx/1fb0nvV7arx6XFBq8WpdKlpmKMscZVW/SsYjt&#10;6Wv6Tf8ABPs+tigiIHmTkDgeFPX7a9OWsGnJHl/k9ek1loI/vG1aGRvR4zGY5GW+mDTMDeMAlgWB&#10;t9OPz7Dm426LcYp5+VOlMakA9R8FM9O1TTGS0EVQslKzEE+ModSzMTcsrXGr6N9be29rk0ao68eH&#10;2fP7D1Z1qA3E8OloZIGjiBYRobwtGWZv2Q6q5Uxg2BK62v8Ai4Fh7P3YUCsQBmozkHjwrT1PSemS&#10;Dx6S1W/jaRlUqQHhAZWd1AGkGQXOmxsFB/H1+vBBMCJpPtAz9g9PTgPl072/i+30HTJjm8bPFMBr&#10;Yu3rMgLRyDUjqqFdJS4YD+nu1tQIVPSS8cPH+mcj06epxJZZow/FQvrCESKrNptG6EgfpD3PPJ59&#10;qSGrVf8AZ6vCCJyD/Dw/b8umaUxs8UxZAIpUhc/typGJpizf57+0xAuw5H9QPaG5QVBGaf5+l2Rg&#10;+f5dQsbVwq0lOwmJjiX7RY3BqFiZikbJJ9G0AXkB/Bvb36306gP+L49ecHB/b083cRs90ZbGS0Dl&#10;0YHholeOx9N7sCpHH19qLhe2v+Dh/wAX1QlVBY+XTZkIakzIyeSWC0kcTAsAQsitrp2b8AcEkfT8&#10;+yq4iRqMBj/Vkf5elf1CuEVccOh6+IPdh+Pnyl6q7Lzr22DuDK/6GuzaSmkjemn657RrI8ZT5Gtg&#10;IJYYnNmlrZL3bxySBLAkiJudLcbTvllzatFiRjbXHDuhmUpU+pVnBzn08iJNtbU8y8l7lsETUurd&#10;VuLYkHsmgpKGU+RdAYwR50r029s9YJ0H3H298fpRV069Tb+y1LtlquSJnyvWe7quTefXGbx0JfRN&#10;SmhrGpzUK/JTUQpcqpz7YObWO/5NmNTt8tYq1zbSaniYeo0sBUE8PyC/nox83cu7Rz3bH/c+3UTV&#10;FD9VCBFcg/8AN1WoCAePECpCWtElNLFKTGFqpliLRwsBZtRST1M12YcMLgAc/m/uRgvgycKAnh/q&#10;9eoot4h4bQsPhrX5dcMLVxxSrA6HR5FMt45NIUm7FtHqsLWGkf7f2qtG0ygScB6jH59FN1Hri7TS&#10;nS31IBIedRjMkiXjYyRErGliBw2s6ytuCB9R7EFwQdJA4rnNcV+X+r7eiUo6TLXgRjpmzqvE1FWP&#10;GVcTSRCrUiJpNCsJhGSCWtp40jljb/WKbiNvFWT5/ZX5dHdtIGqPI+XSRo5KmgyVPZjFSToB9s0B&#10;d3VrmJkYW06WsRY2NzdfaSJJEuKDHDy/ZT/B9vTkskZU5yOPpXoRcZKC66YymoFHsRreCohJk1vG&#10;ANX9vk8/T6cezlkR2dtNCfl5ac/n0jW9CP4amtP2cfL/AAdGg6jhxW59p09NUUlQ2d2fMaKvnd0d&#10;a2klHno8sk8Qu8bIzoRpGlkUc29gq/dfp1K18SJqH5ggkNUcfT0qB0cPcy+L2nslFQP4SMEU9a+f&#10;Uff20FNLkqLHUtLNUywxZjDTxpDKzvT1KmtgqfMgMaPGXZghuX5AufbW13yyTtDpBbDL51IORQ8A&#10;RU+efLpxoqKkrk0BowOOIwRny6LsIEQyBYWDs8ixtNxHJSKQV1KwuCFvdWt7kDZCHQgVz/g/2Pn0&#10;QNGeP2/t/wAtem/IRE6mKO7/AOe0xwhfEwOpAUQ29SWsFNrc/X3e7QJOqebZxQfOhH2fy8+kpYkg&#10;HNMAdMkMn280E0PmUTxiQIadGip50kI0+UtZiVYEXUgHi59+t5BE2lD8WOHz/wBnz6USrptZGc4A&#10;/l/kHkfl0uaU61Lp62dozKrIiyoqm8SgIxBBLX1CxF9Ps8jZqD1FB/l/Pj+XRWlxGTUHA+fr/qx6&#10;9QMh5LS1RbyyrCqGXUw8CwIElKBSLn1aSzX49tSWzCRrpslh+ygp/sfZ1aeSN5DEPI1AxnH+rHSs&#10;w9ZFCad5F8oaaIWUs8aIDqYRtI66WsllYXtc8G/s+spiY1jQcGBPmKD8/PgDnogu7KSYFV+f+Cn5&#10;9Gd+P+7otvbiqNmSuYaTLrW7gxFJIESlapifXnpFkksxmMZ+4k/DWJXUQR7OjEsg8FaguC6inmPi&#10;FfWncfs8+im4tZUQSea0Unz/AKOPQHA6GXvTa1D2Vk+g9i1MtVR0OV7W3tkGNJIKesbcuy+lcnu3&#10;rbNxGnBEsuGykclZEj6lZiLqfp7Au928M282m33jEQsXkHr4iKfBcfNHGpfKvSy1lubbbri9tRSV&#10;IqEn+CSREmXyoskfYflUV61+/wCY90xNtLsTFdz4ynEWK7a+9TdyU8MEUGJ7Wwlot0U8q0ipEjZK&#10;MxZVUVB6pZhyyn3jJ738q/ubeY+ZbAkJuGpZqY03KfFwwPFTvAoM6jxPWSHtHzCL/ZhsF21ZrRQ0&#10;dclrdj2HNT2N+nx4BaY6Kf0F2qOq99Y+urIppMFmXbC7qSGoeJzia8qkdfSJYotRRSWqYXIIJXSR&#10;Y39xPs25Ha7xUlUkSHS3lhuDDyqDkGnl6dDLm/l8b9tUsaEGRFJjqPMcVJ40YY+3gerzuxFopI8V&#10;2TGWnfcUUeC36lTUSrS0W89v7WFRiM1RU8fk8ybmxCpU0rRtoE0bG5aymarsh4lva5cBZanhIiCj&#10;AefjJQjyqMZx1iFcRDaZmtkwsffEQPiRmoVPCngvg+dCPXooHyX2y2d69g7Bhx61GQ6abCbO35Rz&#10;RT1eSqOtdzE1OxsvURSKSY8JNM0EdQvqEFVEjEBB7DHMUMb7b9YyDVaaUkHEmJj+m32Rk0r/AAsP&#10;TqZPZzmEHczZytWK41PH6CRf7QDP46VI9VPVbubwNIWXJYqnSWOQ+kglQ0SP5DKAvDal/oPp7jmS&#10;aFVDqvmOH8qf6vs6yXmjFyvjpgVp+2uP5dI9qbKV2VpoqdkjaoLRJFYyQJ5GMjq0Q+n4LauR/X22&#10;YZ7q6VoMA+vD+XRe2iFQ3p69M1fiIqJpdGUoapkWIutMzuVklYq0V7W1KR6ufaSazRKlXyD5cAa/&#10;LqgctxFOuWOyEGKm1SUKV8R1JOjyywCVbFdIkjuV/wBt7dguUslpp1A8TWlT/k6u61Apjp2eqhyD&#10;RHHYWTGwLCwgRppaqGpeEkyXq6qwv/W35449+WX6sF41IoDjyx8z/g6bFEPcf8n/ABfUWuydHXQ0&#10;sP2EOMOOpZkkIkmq5cpXtONTPIgURWH6QPSLfU3FrJNrC6l0BcDixZsenD/P1uhDEk1rwHCg6wUd&#10;K1VPG00iUyScGWSElVjC6AVUcFj/AE/J9mYQEnXgEcaeVPMevWiaDT6ft6UdSkWRraalXEUeKpKO&#10;mSkjmj8kkDiKJp5ayuqJvXJPM4LMwIVb6VAA9sShJaKiBVFPTh51PmSemwWReNSTWnp8h6DqFh8p&#10;Q4/ISSvLNXPKqrFDDG7MZGU2RAQVsCbWH19tWU0Ed3QtXhgCtfsp5/6uPTjqzrQY6cMbj81Syt9z&#10;SeZ6lTJSxz1UE80KmSygwRMWQ3azBrW9rLW2nGvUpyTTINM8MdULJpqBw+XXc9Rl6KWdRT0dNUyR&#10;zQTtURa0iSVtKFJT6VNwbE/n3po5EJBADf6v9VOqHw9QBJPn/qHHpOwQZDKs1Mop6id5ijSzMqIp&#10;/tzeQkL6Rz/vX9PaVopmjIUAv8+H29KOxRX/AFfs9euVXjpIXDQ1tBK+pokWlcSTP4QI2mOm5QsR&#10;cA2459tNDSlCtRUYz+w/z4dUqpbgf9Wem8UMpYSTVCCdiHCSuzFhp1HX/hbm/wCfp7aW1q+tmNeN&#10;D/gP2cfs6tIQqV6lZ2tgmSkp6B4oqVIYnmo6aExU8VWqBGmEr3aQyD1MSTY8fj23eOV0pAQFHEAa&#10;RX1H2+fW0J0UPr59Mqt4ljeOY3FzbyFWjkH9vTa1v6f19pgQqgo1ftan5/keHVvOnT6coKShhDQy&#10;z5NnEsVTWKDFDRmILE1PFf66rkMTa349qZbnw4VTi/qRT86eXGnz6rTJ9P8AL1gx+Yr6aQijkqhP&#10;UFvLNSXFW3ktdIXsSl/0ki/H091juQg0ipLeYGc8aV4f4etsAelU+K2XNjJGrJN1Y/dQ1F6CdaOo&#10;oPJ5V0yNNKFmYFSS1uQfdzbW7pqfWGArQ5H5k9NM8i1ONIHGuf8AN011w2/DgatKeirIc1NkIvDJ&#10;6xTxY+KLTPE+oknWwDg+23MPgsIlox9P9R+3qyuWI0kaf8vSg21j6aHFxOH8NfUTvIZahiscEJS0&#10;foW5sfqSPauGIIgWtSaVrjFK/wCHiOvNWuOA8vXpYZPY+3sV19V7yTtSgm3/AP3tx2Jouu6fA1tQ&#10;K3A1FBNUV+5shuNm+2p/DMscEVG8bPIHZwyhLE2ezCWH1UU4WXWAI9BIIIqWL+VDgLxNfl0l8SWW&#10;7FuYf09BYyFhhqiiheJJGSeGKefSTj/j+7Y1gloabG09BGqPUYyg+xjq7NyauQctb66gOfzf2nZJ&#10;Z00yKFp5jga8fnQefTwVLfIrnqPT9egvUNNuCioI4/FpqqkMsClnUyl/GS3puAotybfT2kj24g1Z&#10;wCOFeAzWuOPy6t41RgEk1x59PuW6qr6KnNTiPv8AJwU4WoyORnxtXBS0cNSPTO8kIcWUepvoQCL+&#10;zNrFYkrFk5NT5V48P8H8+qR3IJGsip+Y/wBWemFMIyUsGbrcrhq7BRPPDUUWPykjZMvBFctJC6Bo&#10;rsV0seP9f2XtbO4+o1holBrQ5x69OqwD6ADU+vD/AFfLpKz/AGGXqqdMRQ18LFiv2rzvWzTseZJT&#10;NYAf4i1h7Lx4dwwMYIzwJrX8/L5dPLjB6i5iKenqIqKpkdpKSIIbqoEVwDoUr9f63v7rIpD0NQR5&#10;4/MHrVVJ7cdDxvDt+Dt7qza+39/msl7I6zp6bb20d4IkUybl2M8haDb+6AAJnrMcwVMfVqWaSBjD&#10;ILxqzGk+6Pum1La3pPjQEKj47kzRW8yV4KfMGnl0X29l9HcSSW9PDmbUy/wvTLL5Ub8QNM5HEjpn&#10;2rsqpqaB4c5jqfDRI6NFltz5KPDzw0sdndYsPIPM4Yf7sU8A2APPu9hCdI1inzbj+zj+fl59OPOA&#10;2kVb5AV+wV4dJqGq2fDkJ6GqMeWxNLVs6xw1VZQw19lKARTBRKy3+lwL2/ofaQSWhcxsQVr5E5/P&#10;j/k6VOXZaDB6wbobGOn3GJhp8fQzI1LTUCJI+sSRWLrLNqcn6aixvcXFvblyIpgBEABQj8z/AKvz&#10;6aUGo1cRX5/4P5dN248nuDcdad27t3PVbgzdWlDB9zkZZ66d48fSpQ42nLyAjxwQxpFHEFCoihRY&#10;C3tNKJXlNzdS+I5xkk8BRR+QwMUHVokSFBHEoVR5DHE1P51NT869MzU9TNI38QLmfSZI1/bWMRTk&#10;uG0RgWuL2HFv6e60dj38SD+w9O6ipx1npq6mjiOPTFeeuJEVPNTt6zNe6mUC+r/U2Fvd0II8NULH&#10;gCOH5/L59br1zfI5PFWp5YYFVW5CIjPBK17BvqLj/W921NCQZFqOGPI/5fn1vsc4/wA3UGhiqqvI&#10;0kVHFHW187hokktKrsSS0r+QgKB9bH+nvygSTLGlGc8PMU9T6AHh1rXp/LqbjsLPWz19NX1P8Pjo&#10;45p6yqqZo0p6dI30sY1YgyPc+mNOT9B7aVGIZJG04NTUYzQ0/wAlOvBiAaefSixWX2zhNu7mwkVL&#10;hs7XZ9sRJSZjKUOQ/iO3mw9a1Y/8DqoZYkQVqsIawSI+tAqroIJN7ZrWNHgjo5k00LAkjSa9pBHx&#10;cG49MspaRWJIC1qARpYEUzUeXEZGeNem/G46ny5cVFQkFSqMIo6aRY/Jb/dF2YnSigEOx/w+vtwi&#10;po/7Aafy8vtPTwqoJXh1jONmx1Q4evoY6dGhMjtorFEZHAcKbkj+gH+Jv7RNGWm0ggU/P/B1QkEj&#10;oSN69U9h023I9+ZaTa8+2KKhoZoJMXunC/eNRVbeGkeDHGRZZnJI8qwxuy8hrAGym52m8hU3kuko&#10;KHDCvyxiv2Dh0kjngMzQqDqPyNMfPP8AOnQCxVlVEwYNISw0JbV/W1kI/wBe3sqWYgHVnpQ0SOKH&#10;qSa/I00wMz1EcgW6JICnHIDmOQW/qL29uLKA1ZAeHV1VUFAOpsmbqp4qcVE4kipwyQQMW8UBlN2k&#10;WBSOR+CD7UJMqxhnNfT5fl04uhakcf8AV59CLVrWZDa8b1G78VkJLUxosFTlo5I3qJAsklTJOeDG&#10;gvYDkfn2obU0ddasfQD19TXplnbXhfz6DlMVVyS1MSmJGhWV5AW0+VY2vpjQgXBPIt9bce04DuSK&#10;DH+AdbDswqcf5Op1JHSQUsxSB6zJM7SCP7fxwQxx+o38pIKW5a63/Hv1PxHJ9PXrWlvXH8+m6u3D&#10;WVsrvJBRROY1iUw0yxCONYxGqoi+ngDglb83v7ZkuXLE0oadeCDzNemX96pku7PK7aQzuS5AHA1M&#10;f8B7S1Z27iermg446mVlK1GYlkVxI1OjnUFKnWx/Q6/Xj8+1pAjGuhNBx8uqgg/Z1woYKad5Puqg&#10;U8cUTSXYFi5BFo0C83P+t7Txqrg6j8+tkkcOpNUMUlJE9HPVPVyEioppYwIIgpOllkvzcfQW/wBj&#10;7uTHGO01Pp6deoSanqAFgMMjmYrOjgRwlG0vGFN28n9QbAC3+x9t9jxlyaEcB8vt+3qwp59KPD1s&#10;9Oi1dFUU9NXUUvmQTxQvEBGl0liilDIz3/qOPr7XQFzFqU0I8iK/n1R11ihFem3L5evylZLU1c/l&#10;qJCGllSOOMvIBcuPEAOfxb8e0s7kyEk1JpU/4OvBAuB5dLzYfa29+p66vy+wNyV23svlsNkNu5ep&#10;x0kbR5TA5qmNNlsNloKlJI6mlqIzolp5lZD9RZgCFMN/eWpbwnZCRQkcCGwVI8wQcg46YuLS3u4x&#10;HcoHVSGAPkwNQw9CD59IGrylTV1K1OhKYRKDSw0wMUFPoYEGJD+AR+n6f7D2yNdRTC0xnhn5/wCD&#10;pSMcestNmKiBXVlBExPlkFtbXOpiRa5J/PPuoZ0WpGD5+fVGVi1a8PL/AGeplTX0tdqEU5pVhp9S&#10;xMh01EoP+asvFrHgn+nvfio5OdIH8/8AY6d8MOKCn2H/ACdNUde1JAq0ck9NUkyeWohkaJ7OpjKK&#10;6G+kqbEAjj6+9NKEQqD3edPWvr1rhjrlLQVlJQ01a0qLBVBmSNJSXGg2XzRj6avqt/egrrGJCcca&#10;f5+t6TSvTlLXxfwiKjjpoknnnSZ5gt59CxeLSZb/AKW+tre3G1k9ny6vCeGrNMdNkmRcoQvodAFi&#10;aM6THqXRLdvyCPwf6+6SSALTiflXptqE46wU9S0EbourRL9bj0lraSrW+osfdFai91aMf9Q/2etq&#10;QOIr1FBfVZNQYjSQpNyf6f19t0YEhP8AVTrXDr0b+N1cjVpP6TfkfkG3vccvhMrjNOtdCrjd/Ttg&#10;loKykhqpqWVnSWQfWn0hUjW4tqXjkk8fj2cQ3fix0cVp/gHVDGCSfI9cP720lbI8lHjoI546NHkk&#10;qnRgahIiP2YuOAeV9+M0EjExeXn/AKv8PV1ARM9Y03clB4ZZk8k7osxp1cPGokTQ4laMj6/6kW+v&#10;tK0qhqsf59Nuzu1Y8D59Mk26PJQPTVax5aOSeV4qWvVn+zjlJYtSTKQYmU8emwP5B9svMgShAavl&#10;14ay3d/LpN1VRjJooRSY6SjnXUJW+8eoilGn0sEkW4N+SAbe05aA8Fp+denPPpr9sdb6yRyPFIks&#10;buksbiSORHKOjryrKw+hB5B97VmU6lNCOvDHDo6fSXylr9vJBtzfdZWVGNjjSHG5+Br5DFN9wJk8&#10;/wBPPEr+rwynRf1cHn2e2m6uxEVwfkDwp6da8JHqwpq9D8Lfn5H59Gp7C+WvYXVlJisrR7H29vnZ&#10;OaBXA9gU2Xyi4nK1bqJ8jiMhHRgCCtgf/OxalYHmM6CD7OLne7iyQKEV1bg9SQSckfIjz/zdJHs7&#10;WcnUDG60BXFR6EVr2nyOQeBz0Hcf8zvsOAoafrDYyP5pZJXqspuirEwmpvtgh8lQCoX9XB/2F7kp&#10;k5pnWgMKVFeJfz/PpKdltGrqZ/yKjz/0nU6T+Z52cKbVD1x1O8rSxKVq03BXVCssfjDxn7hFVBb0&#10;jmx/r7cfmm5WMHwomYH5mn8x/l6oNjtcaXkB4UqKH5YHUaL+Zn3OmiWi2P1TROukxF8Vnq6Nmick&#10;a4Kit0AEk39P+w9uW/NN8tGVIhX5Ma/OhP8AxfXjsdo2JWc/n/seXXdZ/NQ+QkcWhNp9GSTEOEqB&#10;sCSeSC8nk9KSVWgkH8spNuPepebNyVa0gP8Azb/zk4Hz6qeW9sJrWWnmPEYf6h8q9J7/AIci+T24&#10;aqmShoOrY6jXNL9jherMfUeZQnjPlx1OJRpAJIKoL3uSfaduaN3mZSvhinHTEpHpQih60+0bRaoG&#10;lJQcAXlYcfIEsM8cdc6n5pfNOpv9ptigFJqZ0XH9H0sdGXKeMzRK9CSCB9G4Psx+s5z00S1k0nIp&#10;amgx5dnp0jeXlWFtE11EGHHVc5p6EGTh00zfLr5tTRoi4CoptDagafpahRr6dBL6scQwK+khr8e6&#10;/V866RW1l/7JW/6Az1tL7lJDX6q3P23I/wCtnSXy3yR+U2QanXdVRurEIrMKGOg67odvxTO4BmVU&#10;p8YmrSLfg2vx9faWZuZ3b/HIplB+EeAy1wKkDw+P7ejGG95YkY/TTwMxpqPjBv8An806aJd69xZe&#10;O9XXb/qGnbyyR/3ey1i4JGorDRxqOPrp+v8Aj7qlju0kXiPFManiY3/6Bx1e53XbbOMOk9vSoA/W&#10;iHH/AG9eu46rfc+g5Lb+7pnZCrVDbY3GWqebqT5Ke5sDy3tfDY7gKVglJ/5pv/0D1V+YbcKAs8AH&#10;/NaL/oPptqcNukEzJt3d5BROV27uJVK/XTqEF+P6e1qbbfgV8CX/AJxvj/jPSL972J+G6gr5/rRY&#10;/wCN9M/8P3WxUpt7c7BjfX/drPOw8bfpGun1c/k39ufQXyTKDby8P99v/wBA9e/eu3yRktdQH/m/&#10;F/0H1JjpNyHWH23ulk9RW22s8Gdxyyk/bnj2uiW9AZBby1p/vt+B/wBr0T3M9k9CtzBwqP14v+g+&#10;nmjg3Arwx/3Z3SVLMGX+7W4G1ELwusU9uPoDb2aWsd9Spt5T/wA2n/6B6JbsWGK3UFfTxoj/AM/9&#10;LKjodwsdA23ui4Ua/wDftZ/WboGsR9v9Rb6/7H2Yra3zkj6eX7fDen/HeiWa72yGQwtd2+oeXjxe&#10;lf4+lVjsduR1Qna+7CqFDY7czhjIcN9CKcn6fS/swS2v0TUbeXyH9m//AED0le92mTtW7t/+c8X/&#10;AEH0poMJumSPWdp7uBlVRJGdr56Mlfot18B1L+Rccc+1UVpdlQ4glzj+zfH8utXFztwSn1MA/wCb&#10;0X/QfThTbZ3RLdV2nuu8pgRnO2c6Ixc6HLHwGwRSuo24+v8AT2xNbbhG1PBl45/Tfh+zojTcdqqa&#10;3VufsniP/P8A04Rbb3U8RkG0d16A0ilhtbPsg0SNFZHFOUIJU6WB5BB49vJY37KH8CXP/C3/AM3V&#10;33DbGoRdQf8AOaL/AKD8usw2xuxVeU7S3bpblSNqZ0JqW6alDU/P0P0/Pu30N+QaW8tB/wALf/N0&#10;2+6baiktdw8P9/R/9BdeO2N2cqu1N2I5vqD7X3ExYK3I8hgsLf0A90Nhfk0+nl/5xv8A5urxbxtS&#10;f8S4P+c0X/QXXGfbG5yl/wC6u7DeMsrybXz6xeQHSYi4p+eB+R7RyWd+HaLwJf8AnG/+bq8267Ww&#10;1/VQU9fGj/P8fUN9r7m+kW1t4MnpDH+6u4Y1f+16Q0BsVPFr2I590/dm4t2rby/843/6B62N42vw&#10;s3UHH/f0X/QXTXltrbkqMXXo20N0mI0lUhZdrZ8yh5IWKhpBT/pH0AP5PtUNtv1jKNbS1p/vt8/y&#10;6dt962xbhGF3BQMP9Hi9fXX1bZ/Np2LDV/HL48V0Qjgni3bhYZqLQU1f8YqjhcrEQChEgKt+b/X3&#10;kN7rXxflCyt3yEliNT5HwSKfb1hZ906zW09xeZL+HtaW3kGOBAvi2pRwoeFRWvWuHl9vT0cjJLDp&#10;kU3C6QCB+ATxf/H3jk9trkWWMV01Ofn5fPHXQmx3VZO0GnkR/l6RdfiTGDUKP2yQrKALLJ9bN/xv&#10;/X9oN32pJIzeWwFD8a8KH7OP2148ehHabhrPgnj/AJOmCWMqbH6LrTT9Lf05/r/j7DD2oZNLj/N0&#10;bRsCPtz1CSMxVEY45mpiBYk38ymy29oorULuENM/rQ/9XE6Uu+uFj6Bv8B62dvlGQPil3QCCrf6I&#10;Y/qLWBjoAoFv9599LveJdPtTzFQ/8QH/AMKdcZ/ZYf8AMb+Xa5/3aH/rN1rEgW5KDV+SPq3+H498&#10;uqjiOuyxqaCvWLyKvKkhtV7H6cixuB7cjR4CJSQCM044+zp7Qx+LhSnz6yx1CgqSpGi4I1Eqy8gE&#10;3seCfZkk1vcMpc6WFR6j1r6/b1R4jQj1/l1zFUL6gbNcg6SQNIufT+RyeP6e6NLBA9FYcfQ58vy9&#10;f8PTbQYpSo8q/wCXrMZpWsTISrH825v+Lr/vHtiedn7VwOmxEnADPXNmIKWOkEDlxyR+D/xT2nUK&#10;zkDrSCpJOT8usiK3j0q17/4X9I5Js30HHPvwhZ5Anz49eJU8fLrnII9IjVgAD624Csg5N2/259mM&#10;0USx+Ah4HJrx6bXWX1P+Q9OockRZ2QXNiLEcgkm6aT+b+y2RKClf9XkelCuANR869RJqRouZVb1l&#10;ilx9VDWJAX6f7H2y9s2gMc14f5ulCSlqaeHUPQpvYm9iTf6f4kD2lEGrU3246fJYHPXEhbX503/4&#10;j/H3dYowgOc9er12NIY/gH6Wv9P+J97UQo5JBz6fZ5+vXsnrCb/0vz9P8PZbcIQNSipr04uT1wLG&#10;9rD/AFvr7SNI+rQAP8PVqU66DHnn/fX+ntpZnFcnr3WZCTZh+Af9b2vhbxdLDgK16qV8upkM8isx&#10;Vhck3BAswJ5H+8e3nkdR2nAr0xJChXI4dKXGblr8Y/8AkdVLCJCdcRkBhc3DI1j9De3559rra9ZA&#10;pqei6axV1JoPLPD8ul3/AKTMz/q4f+Amj/ND/Pf6v6/q/wBq9m37y+Xl69I/o/n8uHl+3h1//9bV&#10;Y353bR46lliwUkRUsY5cjk6Zw/glJWrpoaSQjUQAgjnBBDAkrz7zPWcKO7Izk/zBqf59CSGx2vZL&#10;bXcsA44BaDPkf9X7eiV7t7JyebkZKN5NEhbzVE/MrENwqW+g029h3ct4WBxHD3445oM+X+foL3/M&#10;N3fVViVUYFCa0rx+XQb2aZ/LK5dmZizsWLEctdifrz7IWmlmfxDxHCuaV+2vQceQ8CST889c/NGG&#10;Qf2vyTxa4soAH9fbAJWYO9B9g6oEcjV0/wCJwmTzlWKfHU7s5uzvIwjihhRbyVE8zcKigEsxNgB7&#10;rLJLJcv4fbnDE4P+r/J0guby3s4/1j+Qz+XSnlzu2tjBEwhpd27siUtLk6iJZtsYKqPo/wBx8T3+&#10;+nUE/utpRT+kNb2XXW7wRfownxZlrV8lB9mctXiMED069b2V1esJ7msUZ4L+Nh/S9B6f4Dx6DPJZ&#10;vI5arlyOTrqnI19SEWWpqZZJZSiC0USsSAqL/ZReAOLew+907yeIeP5/y9OjqO2SNfDRdKip9M+Z&#10;PrX1PUJU8iBzY/1sSL/0HP4/w9+iAji1HIHz/wCL62zlGK9OtLQzTTQw0sSzyScMvjY+IX/zkzjg&#10;D2q7jTQASOOOkUk6aWaQkemRn5AdL/E7b8En3NTGJZVuFUhnpSytfXEFH1AFgCP9ce1IRFUtJnGQ&#10;eHl5dEd1eO8DCHgBX5/mehK6x2D2B3XvKh616Y2NmexN9ZEkNjsTRt/DcHStIIpczubLemGgoae+&#10;qaoqJERR+plNrkE168l39Lt6+LIeI8l+chHADjjNcdJl24RxfXbnKIIPn8TefYDxJPyp5gdHLw+2&#10;eifipknp8dT7I+Y/y7olSXK5utmhzHxJ+O2SQGMaFUht256jmQOCwWkjkj/zTOpLNparHcM0tLq7&#10;HEn+whb0ArV2WgNKV4V01r0pkuJZ4BHEGsbIYUAUubgccH8CGvxE+eCeAAubcnZvyG7klFFlM38g&#10;Pkbu14Dkt87smiO0dlYSiUipnWjWMUuNxVIhVkhjSKOnFlAZmWNn/q55bn6WzPj3shozsOyNfNiM&#10;qi4+HjSlSSR06tjbiyD3C/TWMdSEUnXI2eJPc7cc1+wU4Gk3Lurqn4D7OqpsFkouyvkXvnEf7kt4&#10;ZOBjl60VAaGpkwcxIlw2D+sVltPVIoSJl5kiN7may5NtVuVb6i7mWvf3E0PxUPwRfLi3l5katrK5&#10;3y4AYeDaxfCi4UfI/wAb8CSagHj6GmzfG+d0dj7nyu8d5ZWpzGfzE4lqayodiI4kXx0tFRxElYae&#10;CMLFDEllRQAPcYTzzXkrXN6xd2PE5+wCvAD06HdvbxWsIgtlCovAf4T9vr0kbH/X/wB590CkAefp&#10;59P/AG9eP6Txb3Rv7M0xjr3XC44+v+PtkSJQKa/Pr3XX+t7Zagbt4db6696qaU691734KSaAde65&#10;2Avc+1OlI1NTWvDrXXWrn8j/AHi/+290ElXzgde6yAelrni11/xsfdmlIUofsB4+f8v8vV1UEE16&#10;4s4/BNx9D9PbTMCPn16tML1jPuh6r173rr3XYBJ49uRoWbrRNB1IjViL2HI/P04N/wDb+10Cuyg0&#10;H/FefV1B49TLH0KOG/UD/XmwF/zz7OIY2ekainmDnrcgpRq0x1MRBGrTTHSumQlx6tbBgBGg+hJP&#10;sRPFFYWb3chBMYrQ+ZJAAHkSa9F0sjzPoj4/s/PHp1eZ8Uej9hfBjqSf5p/KvFLSdh19CB0n1nVC&#10;Ebnxa5GjIpaqmxVYt4c9XLIrCaVb4qjvNJpqZkSI/wBpsE2qzbmjfNKSKv6UfFo1PAAH/RnPE0JU&#10;YwTQAPeL+5327Gw7K2qMH9WTOliPUj8C0zT42wMAk1Zd3d89h/JDs7Idm9iTT1WYy9SuO2ftTFpN&#10;NQbexksghx+D25iWLnm6qzBdcsp1sSzCxEdy+tvDvm71UsSIIh3UVsaYo895/ESKVI/IRWthDZ2o&#10;22wPauZHP4m8yzD/ACcB9nVlHRvwm6n+PGw8X8rf5heWi23tuILX9bfH1DBU7q3xk6Q+eGhyG35m&#10;U1s8l45Ho1eOmgBL18yIDB7NJLG1s4xuvMzeEqEGK2BqPMgyAYeQ8dKnSCTXSKgEdxuV1dyNtHLQ&#10;1SHEk/ktfRhwA4AnJp2g/F0Tv5f/ADi7P+WuYpsZlEj2D05t2ZU696T23PLTbexdLCwWly+7DDo/&#10;iGSaJUDSuqpD+mmigjuGC29b7db1LS8/TgGViBwB+FpfXHBV+HyAzU82rZbXZIyyfqTsO+VuJrxC&#10;14Cv7fMnom8dEWTz1jhWDoCh4QRK3CAD6f4AeyQSN8Rx/L8scBTo31/Yes+g1EzCNUSlkFnYlizC&#10;/psG5BB/oPeg/iNUYH29aBXVXj/q8+p0MUccoSJlfSUPniUEhgvJkk/1X4A/3j2ugYeE4B6bn7Y2&#10;ZfSvTpHF4GeZ1DkgkaSgcODypDDg/g3PvVS2D0kjTxjRsHrDWVrumsRFmThLMNLlRYFSeTYke9k0&#10;8s9WNq4YrWoHUGOGR1FTVQkAEE3sBrJuDqJsePwP9e3vwGr4hjrRicDSnUoVBdg0qokOoRqA7Aq2&#10;knkR3/Av73pSvbQdUMDn7eos1QapFijJiRSGLLZSyrbUuo2PJ590WgNBgdKzpMPCn7B10AkICSNJ&#10;KWtHHG63Gi5J1aD/AF/x9uUj8v8AV9vSQq3Hh/h/zdR55hTRsP02Y/UqVXnVwpuP9if9j7akYKDi&#10;vn0YBBIFjoK04+fSRyeUkq30oWSIAoyBmCva3LKDb/Y+ym5uwxogp0thi8JacT0y+y3p7r3v3Xuv&#10;e/de697917rsC/N/99/X3vr3Vtvxp+KfV/RnW+P+ZXzpp5aLYYBrukOgJgId4947gpVFTQ1GTw9U&#10;FaLBhijnylUmX1TMtPZZx9smwWu32f8AWLmMUiXujgp3ynFCQfw1pg4Namg4gzd93vNwuG2Hl41l&#10;OJZvwQr50I4vxFOI8s8CX/Kv5XdnfLXsebfXYFXFR4rHpJjNjbExDPBtXYO2Y3tQ4LB0ACpdYwgn&#10;qSoeZgCbKqIoc33frzfbrx7k0RahEGFRfIAcK+p8/wBnR7s2zWeyWYtbUEk5dzlnbzZj5/IeQ/Mk&#10;sJ59kfRt1737r3XvewK4HXul7g9o0mZohKMjLHWGQL4UhWSIRsQB6iwNxySPx7MIrKORalj1uhqA&#10;elFner6bEYuDL/3kpIaaZ2jX76J4zLIoLBafwarkgC1wB/j7tNYpEobXx9f9XHrZWhp59BD9Cf8A&#10;C/P/ABPss6r041WSaqpaalakoIRSIEjnpaSGnqZRazGrnjAaYn66nN7+9k16902+9fZ17qVS1CU7&#10;/u08VVCxXywyll1KrXISRCCp/Fx/tvdg1McevdTqqnojTmvp5Fg81Rogxnl+5mhisWd5ZfSQqmwX&#10;ULte/HveigqfPgPPrVc06bI1hIcyyOhCExqkYcvJfhWJZbD835/1vdRTz631KfHtHj4cgaqjInqJ&#10;KdKRJ9dapiUM8skCj0pyACTyfoPe9Pbqr17qB7r17rOKiYReESSCO+rQHOi9730+31mbTo9OvHrJ&#10;HX1sEFRSw1lXDTVYRaumjqJo4KlY38ka1EKEK4U+pdQNjyPdC7iq1NDxyeq6VJrTr1RNTSR06U9J&#10;9u0UZSeUzSStVSFr+VlfhLfQKot/r+/OyEAIKf5et56xSzGURgpEniQIPHGqFgD+qTT+pv6k+/F9&#10;QzinDrfWNWZb6SVJBBIJBsfqOPdQxUUGK9e66/3x96OevdZaeQRTRSNH5ljkV2iJIWQKblGI5s30&#10;Nvx72hIaoFevdKzcWfwmfFPLTbYods1NOkVOYsFJKuPqY4/1zz09a0knnbm7iTSeBpHPt+SVJKVT&#10;SR6cP2HptEZMFtX28ejf/Dvq3dHd2fz/AF/syog6/wBiR0Z3B3V3TmHQ1GzuucejnKRwVA0QpJPE&#10;0kcEBLeSSxuoUsBjypY3O6XL2tmfBiA1TztQlIxxpiganDjTj5dEe/38O2263EoMsjHTFEPxyHgP&#10;P8z5Do6Pya+Tu3Ogti7K676RxA2kcHiKn/QJtR2hmrOsNrZ2geiynyH38pAaq7F3VHJJJhpZktiM&#10;ewqIf8olhcC7mbmS12jbINt2hfCZB+gvnFGVINxJ63EtSUr/AGanX8RB6D2z7NNfTyXG5N4rMR47&#10;+UjKai3T0t4qAOB/aOKHtUg0hTSyzyyTzySTTTSPLNNK7SSyyyMXkllkckszEksSbk8n3DLEsdTG&#10;pOSeJJ+fUgjGOsXuvXupdFULSVMVQ0azeGRZFicBo2KtezqfqP8Aifd0fQ2qlevdG96+7327SieP&#10;cFJlKOjpFikSejyOMimL6SGENHPETITb6R24+vs9tdzjVT4gpQfL+QpnpBcWrNUw0qfWvQqwfJD4&#10;5LlMVnK3Ze7chmMfFNT/AMSl2/s+SvRZYREdE7OpkjHLIJPUG/1z7MW3bagySNGxI89KVyPXzHSL&#10;6HcQpRJFAPzbh/k/LoVMV82usK+okpsbiuy6GKknWoibL1W15PuaGGh0MxjpXQCUTcpTgFFTnWW4&#10;ClOYIXYpEspUGvcVrSnHyHHy4DiM9UXaptOmXwyaHIDAVr6mvl58a+XSmo/mn1W8kix5Hs6mmgRX&#10;kQnAa3Ea/tskMs7h2P1cL/gRY+3Y+Yo0YEtKKV/hPlx/z/y6q+0SECoiap/pf5AOsNX80ulIaiN8&#10;jgu1chVVUYn81dt/YlRXNTmQo08sBkZ4gxH7esaiLEjn2uTmPb1lXUsprQmqRnFaZpkfKuemH2i8&#10;I0oYlA8gZP8AD69QD84OjqdQI8J2nRwuZSQ+J2mqaHm5ENLHLGlh+ttLAg8D27/WTaUGvRKufNV9&#10;fTr37r3FuJjr9rfzP2cP59T5Pnl1fAEGErewahmSXyfxPF7cws0BdNLfbzJJU/kakOvj6Wv7cHNl&#10;ggpCZPsYKp/Ljj8+mzsVzMayrGpHoWp+YwD+zpM1n8wTY6RVTU+N7TqcgkUqUhXJ4CDGVcxh0K9Z&#10;USK9Sqk/r8Sj/AC/tHNzfaFGC+KWyBQrpOPWlftp1cbBJUD9KnnVTUfYK0P59Tcd86uoMhjaWbMU&#10;PYuJy0sZOQopaDb+ax0VSqhWkxuSQxzFHJNhJCGFrFjx7rFzZYiNXlEobzBCstfVTQcfnkde/c14&#10;rFVMZUcCC6n8xkV/1UHU2P5zdSMDTUmY7noEZJIxJjcLtAzcpqVqYVBkdbEm/rBsByPxf+tlo5qr&#10;zLX+FU/aMdNtst2TUpE32lv9X7ek9k/mz1ZATUY3Jdp11ehEpkr9sbKp5ppoUChJZhIxJlIu7uCR&#10;zYe0NzzJZuoETygg1NVQVNPOn+WvSqDapyaTKgHDBYj8vs9MdNO1fkrsvszObb25DS9hHeO6chBj&#10;DRHEbWq8bBWz1QihanlxkcMpiMRLs/gvGA19QJb2zBulvfvHbDxPFc0pRaVPzFD/AC6VtbG21SqE&#10;EaCoOa0A861H8+gryHZOC3b23B1hQ4iXIrkOxqfbEWfrFxtQ9RJ/GVxJyCRQIBIJGXWoJ+liLn23&#10;DdQPuy2ES6iZNAY0IOaA/n1YI0NibhzSiFqVOMaiATw6P38Qugl7v+TfYvcufwlFkOs+kt9zYDYd&#10;HnHoRtvdPb+2qQtj67OiT0jAbQxsNRuDJx3EbLHS08jEVLKJC5d2tuYOYWvbhP8AFrGQomrg8y8K&#10;g/hhHcRwrprxPQG5k3UbZtUW3RORNcoC5FSyxHBCn+OViI186lmHw9JnvHu3D98/IHo3JY6rr8v0&#10;xszf/ZW8NjVORWRcpubbvWVFJlt1d07qnlJLVu489T1dXMZOUp4KaFAqpp9vb/uttf7tt727mSzS&#10;WaZCPxLADqlPkdUte44IVaVGelG1bXJtm1XCuAtzLHGsnAhS/asK/wBGNCAB5sWPn1SHmcpV5zL5&#10;TN18hlrszkq/K1srW1S1eQqmq6iU2/1TuTx7gq4laeZ53+J2LH7Sa9SIiLGixpgKAB9gx1jpaqjg&#10;icTY5KuYk+OSWonSNLiw1QQldVjyPUB/UEe6qyKCGWp+09Wz0tanszcdThocOZI44kUQyvH5FWog&#10;SPxRxyQ6tHA4+luPoDf2oe9leJYz5H/VjrdF4kVJ6S+NzbY/Iw17Y/HVqRMhNDW0/lpJVT6I6Ag8&#10;/mx97trvwJhKUVgPI8OvfLrnX5aTL5OfISUdBTLNIHShpkNPQU6AWEUEZJIHH5JP+Pvfj+MzEqBX&#10;ypQDr1aLQ+X7f8HUcJMkUjSMrQFGb7cSXCeQ+gqrfTn66efehDIFJc9vpU9V+LPTSbe0raRw49W6&#10;8OPdRTz691LlqKZ6eKGKijhlRtUlUJp3lnBW2h0dtAF+RpUH/E+3XdCKItPnU9e64RmNUV45Zo6o&#10;TCxWyxrFp/WJQ2rVf8Wtb8+/Lpp2khiafKn29a6cqOineZvEj1lQ8qU1JHSq9RLVVtS2injgRQWd&#10;mchQACSSB9fYl27b5LZ3usSEdqgVOpmwAvqWaig+vSO4mXCV0jixOKKONfTrau+JHQlN8eOktpdd&#10;Vip/fmtZN+dsSxIzP/pD3Hjo5KHa7SyXGvb+IlioJ0FtFTJVfQlvec/tXykeWuXEiuB/jMlZJzTJ&#10;lkFdNeJEaEIKnrCf3A5lPNvMb7lBX6eOsUA8vCQka6eXiuC4+Wnp6+RG9JMdgaXaNNNUU9buWOpp&#10;i1Izo0FFQlamolqaiNv2xcroBBV7EG49yTcIYVEKkq0woPLAGSTXFOA9fs6Ddi5luhKBVY85zkml&#10;Pn/k6JdNPFFCUhEZSmLo3kRllWNWCtKBGSulv1A+yO7bw21pwT19PsGPz6HAZzDST8Q/I1zToFN1&#10;5F85lKHFUsIljx9UK+raXWkrzFVZWKC3p1Aab/X2B9xuHvLoQoKgGpr/AKuHSq2jFuhkcZP+z/Pp&#10;X0tFoilvpCjxh/NO8c5QKrMtKUHp/wBY3vax/p7NYLOgI0/keP8Aq9OkMlGkJrxOcV/b1LzeXjjx&#10;OJp4MDg6OWjpqgZTOw12arMzuysknM9PLm6GokNJTiksYaYUkaErbUCSfaeZfDGrStaGpq1WNcah&#10;XSNOQtBX16rJCZSFBPxCgooCihFAQNRB458+i77lrJs5vRMNJ4DT7dSmpnRaiSdYctklWeuWkReJ&#10;JEiKfcE2IYsLi3sJ3E/1N74CCumlRWtCfT5049CmwjW0t1lY/wBpWmPwqe05zlqgetM9GJw1BTY2&#10;hEMiqpMaraBfGPEHvSopuCGPLsB9R9R+fY/2a2jtYKy4BH+Hh+3j1Hm6XDTHt9T+R8/yHT20SRRL&#10;LGW1Bo1WIqS66HDuVFvSAOdXIt7NVcp3g8Mcf5U/1U6RwqzSLjy/1HpgytQxhBhRkdklJcGaQzAF&#10;itQNBBTn9sWFif6D2Gd3uZC9UxWp4nNPP/J9vR9bWZdWDHjj/YJ6ETYVIKeIV9V9uZSzlm1AyVDy&#10;sX1uF5VkU2Kkkf4X9nfLsInjMz0wPtJ/PypwP8us6PuscqXF/E99dLpEYJUlaE04UP8Aq+fQjVk0&#10;WNoa/KSGAR4qinq4qfzy0hqKyOM1NGTMilYw0llcMDcccezW6na1ikmfNASKk8QMZzT/ADdZR+4/&#10;Ng5b5YluR8UwYVJ4CmkjJrwFaimeisbmzbyTNI8itNk5mQaVAs9dT/cMvgi9R4J0s/1sGNrAewRr&#10;8Ss0mSx/ZXP+r/UOuRO+7tPvm8T3snw1J9a93mfPp127i1psdA1NUTFHELwNNI5JDJ+mocAWc6Wv&#10;Iw59iHb4lWOoqAaen8+gtNK0s5R/n/qpw6EZZVCyxLqvJExM36nOpSqLJUyi+ki6rYCx/wAPbt2x&#10;ERVSQCDn/OeqW9u+GbNDw/y9Afv2qnniR1kg+1pHeqmBazGfEsEoKVZpLu0bVEwZyum+n8jn3G96&#10;ZHnBVsD5mtR5V9K56EscOlQw40p+0/L5dP2zMdHj6ELIojhkZJSEQDgAHWsR9Sqbk6j+Ln2Mtjty&#10;kWoii8fl/s9E1/cOHIHGnSoq5n8Mj3WSO6R3DCSndVQOirKAzH0gng2FiPz7PZl8SEkn5UBxTHn/&#10;AKgOtwSDGOPQfZqukETeJ2onkWopWWKaenR46gaXjk8DrIAQLrqIve1iPYVv3Ma6ExTGCRj0NM/5&#10;+j+xjQkswHkfLB/Z/k6zbYpUSjZx4kjJjPjqKlIrSD9uMrHIP3Hb/C4Ufke0aWzmETYABH+UD/UO&#10;m7yUA+Gan5jP7fTpcwXM8CG8QKRuYohEUQykxzF0IUkix0gED+hN/a+GRYmCyDhQ+tK4J6D9xGCS&#10;V/1enSF3BVpGlRNJU1slTBTS0aeHSkM8LyAzrU0igRuSLW0jUPpcH2wJzKpJY6hj0BA44/1Hrduh&#10;pVRXzz6/n1k21DOIqc21vPDG6yxgPEiklvGwkvZtJ5QXt9fZpZ2xSMEVNc/YK/6senT8Tq0pQceh&#10;BQiGA+NHlEsiIS76rhUKO6Mx503sef8AX9r2pHEwrg+pwacT/sdCuwt2WB9WaKemCpnSOpjusHiW&#10;IEM2lWVywQrG83AudIY/63059h26KNIQvDHn50+3zrn7ejLYSPHaoIJ/1f4Om/ETmoP3LyMgjeIO&#10;5aNYPNJpPJiJXTHYLEoPLFj9T7c2ukZIONJGfQ8eJr+Q49U5jj8S4Ycc+efL0Pr0IlBTh6NI1kjd&#10;ZKl5ogzgufJHaQtG9iq8mx1/4W9md13QAV/F/kPl/s+nl0zbdtuEC0p6fLpjydSj1juAwip0mZxC&#10;80I00yCIsn+pGogFgDcgn/H2QTyBpi1SaZ4kDy/4qoFehNs9qSARxJxw8/59RNqxBaF2cJ5mll1T&#10;s6NIW16ZvNMoDOAABz9f6n2p2aIout8Eef28RXzHTO56w1Ax+yuPljpfC6CAMZQ3jE08c0cqRtA0&#10;hVEiqNVrlLWFjx+APY5bTJAAONMgig48Kj5cK9E0MZMtcH9n+rj9nSS3FIY0klTXamhYtdwFEhUR&#10;gRRsBpunoQajfk8eyeeMCJyuKA/L9npX5fb0cTwExsKDI9P8v+HpObTUTmoqalUSObyfuIWYSTBQ&#10;sRqQSFIQLp03B1e09kGZqkmh+fH7af4OgrvkjLb+Gh/Kp6XEkjK1QzEReRCFiWx8tPIoR45ZCykm&#10;y2C8aSQ1zb2bA/qsfXFOOKCtc/LA/PqM7pCmlQeB+fH5dI3LyLGju8iJHKklOyzWmTRGxAjZSB6j&#10;qA1XDXtz7KbtuIrQAHB6UwqXIXhSh9K/b59M+BTy1ssyRReuZlmcROs7+KLwLGsgJLDQARwPzfn2&#10;l2ddU5JFa8DSpx6cejMnTRfQdCXi1jesx1jPqhhSlnhRwsKqkjShpjFZQxvzxf6exAiiQxqAarjG&#10;KZ8/t8+hb7SbE24c2xxLQ0YH18/If6h69KbNwSTQEk2XzU8kQkDCLwOtg8rkXX1Bb2H6f9c+z+7k&#10;8CFT5BRXOOPE/n6Yx13J5PK7ds1vGRTw4SDTBqo9OHDy9ega3MqzbomgY1Lfw9I6cu0jSQyxOFca&#10;FQ8j9Wkg/T829gFZHu95KyEsQQPWg/2euWv3tNzi3XmByrEgCoFeBr5A4r9menyBYlMMeoxqy1M5&#10;Pm9TRU4X95pQAF4I9IS/9b+xla1ianlStK+Q8+FPyHWG8UOpaufTHlU/6vs6k5eTTTOkDzLL4JXI&#10;jYeaV2WPg1CjXYKjk3tx/sPZbvcyvK+jiM/b2r5jPrx/Z0sUBFAx8zT9n+odImbU7wJGqxxxDyM2&#10;kiIyVBvclRbT4rAKSOfZfZqJdKrxrWv+yPlTHSVyS3ca/Kv+fpeY9TU+KHVTxrUJHT0s0k7gSSyv&#10;+2VS2hJYwC62J5t+be5E2tQpAYDPAk+ZwOPn5j59FtzG2CMf5P8AYPVjnXlKKahjhUyzmGigpwpF&#10;5THRxCzEHjUw+v8Ar+xMxJcKK0Ap9tPX5nzp0DySrgk8T/qHRavnvlGTrPrvCRKkUuV7pwdY0jy+&#10;e6ba2zU5mCYUq6TGqu0cbKGNyb8eyHeY9XgW4FVkmHzFERnBH8OVHzH59SNyLN4F/dzj/QrKQjgM&#10;ySLGR88NXqm3c0rGorKliqvNI7+MM7EmeYvKSW5JvexPPsJXZd7NmeuSR+0/yp5dZXclitlAxFe0&#10;Z+QA/wBVegdytzFJIRqJKNpY2HDEEm3P+wA9hO/cRWkgNa548B/s+nUwTgfTIVwflj09OgOzjKay&#10;X1EksTdjdiCBa9vz7wv9xnhk3eSrZqeJqeA+3ieFMfz6QAENTph9xZ051737r3Xvfuvddi1+b2/N&#10;uD/vPuy0r3cOvdcjwbrcC91N+Rb/AGof09+amolcDr3XD3Xr3Xvfuvdc3TQEOpG1rqsrXK82s4/B&#10;/wAPdiukA149e64e69e697917pWYyVVxkwaVUPKqrFrWa92On6j8W/rb2ILVibdQMCh6SzR+JIpq&#10;cV+zpLufW1if1G1+Pz7J53rIRUmhPSgDGehB27IGx0KWLsrzHT4rabEcs6m7D+l+B7G2zXAFnGfi&#10;pj8+iTdq6SBjob9lyyfaSofW6yPrMqBtEbRCyK7A208/4/S3vLf2clEluA1SQMefn1EHM0Si5U8B&#10;QUoeJqc0+fQybOf/AHIxLJ+m8KqSLwn967mUg3/HBF/9b3LO/ITANP8AEDT8j0m2RA7tp46lP8j+&#10;Q6PPtWaFmp5BodnqKBWSWFasNJ907fskkNGCpAUn/G/sG+MsV2tSCaivn5+VeHQ4jRjOF+R4Y/b+&#10;fVinxBr3y3xV2BhqNqUp1/8AKPauIqHEpDfa9rbW3Vs6mFPDYqRRjxSCJjZ4ywuGUe4c2Wf6Hme3&#10;i4mO5VTnP64lQfmq0NPMY6Te4yRzb0krAkTbLMQOIrBL4hH+2z8gft6FTfwiqI6GZ9aNLLJpjQaQ&#10;0dWxcRxr+dLAlNX4AF/eVBXS6lSe7ScEjiB5D9p+fWIMMcjL4bV7NXHP4iRx+X5dEB3lS/Z7jy8b&#10;xRR+aoWeMtoAkU2V3cD9WoAx3B9Lcey7dEUhwwrq9f8AV/qPQx2yULAI8+nWfpPJyY/vCgp2ZYP7&#10;89Xbz2+VqHJqVqcPPBuPB4+GNr6HMlPKjMf7Bb82949892B/eSM1D40brmvFaOB+ZH7OhzbzB9oM&#10;fxCGVGp5UaqtU+Yzw9erO5MlAMrtTKu7NDkKf7CWaRnRnGNhWu4RCS1hIfI5+q/jj3G21/4rukeP&#10;xAV4UpnyPz6LJY2eCWOlKZx/Sx/xXVS+Wx4wW4N57Wqq2qFdgt67uDQVAjiZ42y89Z5YWqGXTF+6&#10;q08vkVnjA4Nz7yA5dKybUbM4eOVjkjI7jUV4DODUE9b3Vw6RXKoCGVMgVzQegycZFMdIaojjjpcj&#10;Tfaw+JqB9LsoqZRJ9wHjiaGTSeWJ5DkD+vsynUQxsgUAFTmgJrXgcDP5nr0Dh9LcDX/Jn16SG3Xj&#10;FBUqT5fM5p59fnV5mSQJLTSIxIAb0lSOBp59oNtCsCvl86j8sevEenVNwJ8YUFPSnl58el/HO8c6&#10;OrhEWQjyCRokEw/RPHIiqWAN1KEg35vb2I5CQBTFR/q4Z+VOPn1ZasoHqB68PTjTrLX+IU7paaXU&#10;7PdmaRnF7v5pWN7r9F5v+T9PZDfUWORa1JB88fPPy6NrXSFx9nD/ACcOgvhRoK2qjijIjM08rozv&#10;JqEvqV5WKi6qoA12JPNvyfZXYjQ+jiPnkf7I+fTG4odHzx8ulXEHZQXIVldQGa+qSN4g4KSR2JQG&#10;4VieLc8exIkJkkLkYx+YoPs7fT/N0HUJWXS1T/xfnU8fl0l8vYqGkEbRI6PqLEVNlOhvuQxA5+rA&#10;f2fVf2S7jamunAzX5/KtPT0/PoRwUWNaceH7ekxSaf4pLAXRSkMFUsVSfGtSkdUaNlpx/uz1AP4x&#10;/Zs1z7L7JQtxU0x61HnTHr9n59O3ZHhcOJpj9vS5opHIEzg6lkbVoXxHU40qRDpuTc/X8/UezpWq&#10;dRwcjGBn5U6Jba5YnSSf29d52IRIssYBEiMAspusYD/uLUPH9QQRYEcH2WbtGFlRgK1U8c+fn/qr&#10;Xo7V1cgjyHSQhlmpshII+L3SRniRDK5RZoRFINQSQofzww+h1eyuzFdZFBXjXjj5+XT4AdCfz/Lg&#10;f9Xl0IKzo8cCuTFHKPFLMoZFljAUzCoqogSr8gW02K8/W/sRpGWhArg8Tw/afXyGKU6LZ5QEZBk1&#10;/Z/gr0wZQRrqMRk0yxR+Z1JkEVRGAwYsllbSBa/F+OD7KLmILlRUECp86jiMY/yn7etWZIBZ/XFf&#10;9WOkhLIsM6SRlIqV1SAmR5TMxYlpahowbavwAT9OB+PZSX8KhGBw8/meljRrNFpApnyp5eWen96g&#10;zxLIoqFd0SUskIEqvL+2wMasShP1Y8n/AAHtZ4zTICnH5fs/wdIUtzrNWPH1PTTXJEkMgVm8kS2R&#10;mdru7MsJTXIFvf1fQX+v9faLcaGigmozX9g6X7TIQSsmf838+HTLI0VPVUj07wRmSQO/nWonhjEf&#10;pYRrE2oObFLEX55FvfolpKhQ0qPnTjw6MJVGqla48uJ+3yr0q4XIjk1xtAKouWJWNDpJ1GMIQG4I&#10;Um34P9D7OkiFCGrTzxw+zzp69ISFIKjOKefUGrpIWUuLXIaOTSSvlDRs2qLwkKNTWvwLfn2iu7dg&#10;uoAenp/gp59etp/Dl0nypTz/AMPSUylCa2mfGPPHSjLRNSxzRlvvsdVvKj4vLUoUGO1NViElnH0D&#10;EfT2E+ZttG4bLNZUBEkUnlUhqHSwGchgCDxHl0PeVd5i2zmGG6mro1DUCe1lpQr86ivVgPyi3ND3&#10;Bsf4Z/L2SGN818gur830J2v4WjFLS9z9D17x42KClqh5SJ1FfTzyQl0kLR2IRV9xNyZuckXMe07z&#10;cmjX8MlpKK0/XtmCpj0Za5qQa46kPZ7FV2rmPkNWFNsmW9s14/4pfBpHyOBVyh08VzXooOQiWUJG&#10;ZXDR2WNAWMyOEs6MpulvqpB9QA5t7yEe1mmI01y+Ps8x+fz4dY+LPFbBI7iuqOQg8c5/n0mPuHWp&#10;Eq6URTDpiAmYSskliXZf9SfUOefaa1bS/ea5zx6ekTtKn/UD0u6CaKanRY3DrJBpsGJWQMQEYpa6&#10;8hiBe4P1t7EsKCahGcUx/LHoOI9PTPRFPG/jCpzmnWetZaqkeGYkWR1VhAfKvrWQrOxPoTUtm0/X&#10;68Xv71OAbaSInOlgMZzTFfLPp/g6cijZatU/tx0g8gKh0Rm009TTNK6g+QQIB6aeRWguwY35BFiL&#10;f4+w+iFJRrxT5mo+X2dL4wCQaceP+XpT4WT7lRNKLyictLGbxkmEgtrRufGfrcG4B9n0SLK7Sk+n&#10;8h5/7HSLcYik5YYBpSn2DoXett3T7I3hjM6JFOJq4v4Juaji+6YVWMraop9y9yVV6V2EqNbhGN+O&#10;PYW3aFopFmWhUmjgVNVNc1+VQw9B0rt3W6tTb51r3IfRhwH+24H59G23HAtRGssITVSzmejqF8bF&#10;oy5np7W+qFbcn6i359hOGVdvvSW4qSQfzxw/1Up0sgkLxUYkg4Pp6H+deil7uw/8OytQ9JJTvS5K&#10;FpYSYZ4/BWudUhpg59dmLRWJswN/wB7Gm3XyvHWFsPnzwa/4OIHrXpHeIwi7qjSf2jyrT9vSQrI0&#10;0lY0YuCoMTJJHUMNGjm/A5BC3t7Gzp9THEyjOn51/wBQ9eikkqygnjU/z8ukvLTxxrVcshf96CTU&#10;6VEUinx1IiZeYwfSRpvYrf8APtJKugMPPiPI/wCx0vQkqARXGR5Gv28fs6eMbkQ2mIxyqY53id5U&#10;kGvxnTqKW1We9yzEesDj2thumCKCMitfP/VXz+fRdeoAtRRfsA6UbKZ42WRFAaNYnRyFI0XBhmK/&#10;TjSzWHN/zb2Zmrx0bGOFetWi/wCLoQM5zStc+p6g4mRqeoeDVqUkPHUOhRGULZ/NMTZtP+A+gHFy&#10;fe7dzC4Oo4PmKflXzA9Ps6veIPAqRT7P8nS/x1aIKnG1cIBqcbVQVNPpp3nq4XhlZo1x8iEMH1B0&#10;YAnUODYH2JInD+G6nuQ1GKnjwWmQfI/s6CVzA7O1CQDxzg/b+XD9vR1MFur+8u8fhxuERShavt/s&#10;+plhrYDT1URf465KlrqOroyS8bRSI6iN2ub/AEFxcIb2Fk3ezuxUKY3pqFCCAxIp5EGtf9nrdlGk&#10;dhepXhHGONR/uQhB9DXpA/KTo/F9qbEz+w61zDhd+QPSU1UF8lFtfsLHv95sXfCRtYwq8hbG5Aq3&#10;NNM976R7vzhy7b828tTbJLTTMldVPglWhikrxw3a39E0OOlGy8wXHLm/W+9Qgl4GoVrTXE1RLEac&#10;e3vWow4FM9aq2c2duvb+TzeBy2EqqbK7czGR2/m6V4C02OymLnNNWUswtdSrj08c/Vbj3gVudnu9&#10;qZYLqIeJE7wyVAJR1IBpwKg4Kn0yMHrN3b5odxhW5sW1xyIsikcGVhVSPy4/zp1cn8OOz4u1urZO&#10;tdzmeXIYqlg2JmqfVVNk4aeKP+LdX7yho0VlYUc8cuKqXcALC8RW7E+5H5S3eO/sf3fdVriNhxYf&#10;iicD5MCh8gCPPrGT3V5Wl27dP3hABoY+ItaUP4ZUPoSKOPOvQjU8x2zuLN/3wwi5LEy4bL9bdo7e&#10;qkMseb2nk6b+G7mjiB5kqacaayg8aHS8UZVhcezkqsc0hukDgq0UyGh1IRR/zHxKKcQD0Adt3I7X&#10;JFJatR2ZZY2XAV0PZjyBpRvUE9VPdt4+t6C3Jn+r6mljyWfwcggw24ZolqcLkdrZNBksBuTFeUAV&#10;H3FFLBobQojkV1YMUsIX3hH2e6fbGUExnDEVDKcqw9aqQRjB+fWZ/Lm/pv2wwbnEaeKKlf4WFVZT&#10;6ENXzyM8Oiz0c9XPUtEta9O1cWinnllZUdZmu4lYX4Y/X2U2ayTS+Gsvh18yejNiKVbI6WO69j1e&#10;0sbQzz5TGZAZCUNH/D5Wl0RmIOGkawsNXFv9j7OL3Zjt9rqMgOogVyBU9MxyrIxoCD0ucPszbdfs&#10;CfdO28zJufcO3XgqtybQyeEgpoqbHzoRJVUVTFNLNOkLALISijm6/Q+1NvY29zZmeBvFaP4lKgD7&#10;BnPD0wPXpLJLOLkRONCNgNXz9CKY+WemnefY26d6YzZu3K8Yf+H7aw38A2zQUxoIhjcXU1LVa0s0&#10;kARbGSR21zsXBPqbgAevNwuZoorNUXtXSoJGATWmKDJPn59OwWkMDPIoOpzVia1rSlf2AcKdICp2&#10;zkKSB55avDl42fVSU+Xo6mpIjY6rRUzMCBY86vZOsF4HrqU6TwDD/JX0+3pQHQnTnpyFJJNNDFDF&#10;Lpup8QUyzAeO8mnV+rSASNP4HszkDiXQcnzzwx9v8um3qKites1CKfOPNFNVSUtNBIvik0oonUft&#10;sZwzD8cqLfk/4+6K4lNDWgxnzp5+h/Z149gB4k9LaobYcMlBjsZgJ6bLAxBc01dUxI7JcylqZLhS&#10;wIswPH9Pb4jtkYCJNLfxDB+f7fXppfGPezVA8umSXE1+OmnmqMlAsLMSlVE6s8dOXBCvI9mJHOo/&#10;1+lz7eBKE6nx5UwQPnw/b1REAIKj7a+fXeSlwUOKiqiDmp696pUkTIVJMaU8pBlqqRiAqi10Qkl/&#10;rx79K0LW5IOsnHH+ZHr0/wDqOwPw6fkPP5/5ekVR1cYeVFDgTmSwTVdEN10JYhTYX59oLdwYnQVy&#10;MH8+H+rz6dfVVWpw49PsOTx2OLvFHEs4KiNHjjSNWRfQzovqNxybm3+Hu/1EUK6UpU8KUFfn/s9V&#10;73op4H/V+X+qnSejpKjK1bERzeSU6yqKzMzuCyaUI+hPCgfX6D2l8NpaAVB/1f6h69Omi/D07U1H&#10;QSVAqcjTT5BI28T0FFOlGXnClI5Kh1UhIiwCyaPWPoOfehCkjVlBb5DH2V+X8+mmfSvGnULKCSas&#10;oIarD0tDR0KJDLDhaOSGaakExlkmqaupDNLKVJUSzMSABcAC3tJJC5lVGQKBjsB4fM5r9p6spBWo&#10;Nft9epSYWGrNZX0MEuQx9KrFI6muaIww6C8dMJ0A8jx/lUAB/A59qGtUeU+GC4GMsf8ACPTrxdQA&#10;CaE9T6HJLgMVDU4iV6OtqijVcs0KO8bwsQngdxqC3JNiLkfW/tWESGEPF20FTjhT1rk/PzPXitaV&#10;zx6bMfBlszHV1NO0dXXeRZ6iSodY5HiZiWAqJ2RbBv7A9o0WSWOq9znj5YrWgJ62wFKH/V9vl1Dy&#10;Yjpq2OFqxq9lVfJDF+5GkzWPjuOC1/rYnnge6TMkbhdVWwNI/wAtOJ68gFCKU9OpdZR7gpnjmOIy&#10;uMhq0ApfuYKiN50MdmWAzqusMRxpH+F/epopzKZNDKrcK/ZTPy6qGRidJBI6m5Pb+8MAaA5Shrad&#10;JUSuWRIPMiLILhpniBGr1C4c8E+1wS8hWOvCorxPEf6gfTr2pHWlccPz6ELb9TQ556WDPb0zuDWC&#10;KRanJ18SzYiIJEZIaRoMdC0lmI0Bz/aIvYc+zGFkchXkZSPXhTyBoP8Ai/PpgRsgqiBiDwzXj8/2&#10;/PpD4fJ0UG4ZshlWTJUeMkmnocfWT6aPINTsWiWVUNmuwVrD6mw9l8Eqi4/UzprpFcH8jxPp0+6k&#10;pTIJ8/MetOjU9adsb7o6uXfmDTa+3sjtGGpnwcWQaappslXVsYoJo2ws5+3qVCSeqOQm36ha3sQQ&#10;3cyyrdwhUKVIr5k4rp4Hj516LLm1tpFNrPqZXpWmKAZ48Rnorm7aqukq6+XPnGQ12ZyEtdkHwghK&#10;PqmeUxRwobD1OdIJsOB+PYeuSyRublgC9a6fPjinS3RpYGOtAMA8MevTpS7qzmz9tZPZFNT0uKo9&#10;xVVLkZ8vOlNPn4oRGRHT09RCWECyqQsyqQSAL2I52k5tbX6MDSGzqNNWc/YPTp4xCUrLWtBgVwa+&#10;vrTqJTjHTU8j1lJHXVy08bzVEsLpToY1PjZIFs0rlfqS3+PugiATvGqgrXyHnw/y9Wowf/J5+Xn5&#10;dIWaOkqpjJA7U4Z/209IA0tqOhQbrpH+8/T2kdI5WBBI4cDTh08wJA8z/k6EOtyuO3NFRUOYxf2N&#10;TQUS0tBW0lRU1NRWW9TVFTVVzu5ZmsdH0AvYD2ZsY7pAsihdPAg5+2vHPn0nSIxklc1Of9Q6RiUG&#10;Mgml+1qPu5YZV8ULKTUeRGAYCMWDDV+R7K1ihUnSakeR49OVpnpT0zZ2KbH1j45Ps8JkqGuqTWaJ&#10;IqhpZgog+2b/ADhGkggcj88e1a+ONNBQAgkk/wAgOm6Kx01yRTqNVxpBnawRMRSVDVFSImAdaZqm&#10;bzLEGsNNidNgDb6D3sqRIyjFQaf7HTun9Op4gdYclQtAIp56ZoY5JCxkDGJ5HXhvW3OlV9J4tf8A&#10;H596+EgkH1/1HqmWPb5dNSVGHx+NfwzzNmGnIV41kURxiP8AWXJHJJ4I/wBf3WRooU1AnUfTiet0&#10;cGjdJv7t2SQSgzSSn/OzOzlL8MwufqSfqfZb9QwGl6k/PrY4Y6dMJkcljfNUUVMksSvGJ5GgDunN&#10;wiT2uCeeB/tvbtlNNE2qMVA4/n6daIBIr0saOtSux1bkPBj5cilNKlLDkadZ6aZZjpkl0sbfcx/W&#10;Etxxc829mP1ImjMqAVoaVFQf9nptUKmhJof9X7Og4MLxuY5I38vICjkgj9WoH+v1BHsqRPDca8k1&#10;pTp7pc0tHjqWGBq+KGshaB5HWKV6dR+16YpKmIaidf8AY4/qfZnDEjK+sV7T9v7eqkkmgxX/AFY/&#10;2ekXUSNLM58fgAdnWEPIRELXCjyf0Fhf2gIbXUChHADHWwDWnTjFl5Wpkoq37iZInV6czVM8sVMx&#10;YMJIKaZjGtx+oheQefbq3DMaSgg18yaD9vD8uvae7gKnpV7pyglo8UcJRCjp/sIxkqinpin3FSZm&#10;ljdmcFYxzYJGbcXP497ukZlXwV+3Hn/m6qiNUkmv+Tp72hsXsruZ8Ns/rjrrO7tza1McNTPt/E1l&#10;bJUVFQWFPJmcoR4KWNFN/JPNHGBdmYAX9+WC5vwlvawl5PPStfsqfIfaaevSee4trIGW6kCD5kDA&#10;9BxJ+zPRvH/lc/IiChoq+u3T0diUqvBDVLmuy4MRFia2aIySY7IZKupEovNEAwkENTIvBKswF/Zq&#10;vKG7MAxaFa0rqkAoT5EkUqPOhPRKea9r1FUWZyK/DGTUeoANaHyqB86dFNrekN8YafcNRRJjNxY3&#10;aO5JMBld17VytFnNoyyJOtN93h8rCwFdAWLeuBDYLcgA39o02q5gJOG0sVLKwKUrSoI+L5U6Oo7y&#10;FwhaqNIuoKwowHow8j8j0hqnDV9XkZUrJhI8EZddEbxeanSYqkjOf06r6lY349tS27s/ce0cBSnD&#10;1P8Al6f1DTXqRUQQ0FO7So0Bmjfw1QdhI86gao2lJIJPH0/2PvbBVXOB1YZ+XTbg4tvLK0ua1VoX&#10;Uxplnlo4nDR3W9Sg1FgxBsv1+lvadIoGJaXu+w08utvUVp1AnqqIS2x8DxwiwKE3ZtAIDOeQT+SR&#10;bj68+6xiMV0eZ4cRwP59apVc8fXz/Ly6gM1NKVLySC+lntyFBf1qot9R7SMQ8mSaf4Pl9nW6ADt6&#10;eJ5tprTCOmo8tJVGnKtUTzwogqNYOtYUvxbj6+3S1mBQAk+vTbLKTUGmfTpqpSz1KpRUoqJJA8cc&#10;UyJMPUli+g8agLkEmw+vuiMuv9JanPHh1eh8z1ElgnWWRJY2WRCdakcgj6/T3V0kJNRw6sAfLqVj&#10;JKKOob+I0lRVwPDLEscFQaeSOdhaKbVYhtB50Hg+9wUDUkUkHGDT8+vZ8upWUTFRtRpjo6pf8nvV&#10;fc1EczSzNISGURKojsthoN/pe/Pt6SOFWULjHrx/wU/LqtTqNeHTUFKqrm1nJFyf9SeR7qFVAJPn&#10;+XW89c4mj8iioLtCobhGuf0+kKTe3NvfhIqyaXyo62KVz084+Cnigjq66hq56SVzHHIkH7Usqn9y&#10;JKlmADD+lj7uiJQMQWB+X8q9MuHL9pAI/wBXDrJ99j5quWtkoBHCP2YadG4C+PQPI1rFrfmw/wAP&#10;dtUZOoL64x5dbWqDQTU8emg+OKYTiBDD5GZKeYsQYzdk1sLX/px7b0J/aEY8/wDPT7fLq+o5A8x1&#10;PqHppqZpEjjg4tGupn5ZbaFvcC1v6+6uwYUXy+3PThYlAOof6ArOhUNGui92upFksCeOf8fagUC5&#10;/wBnqumvd9nWFqGsFNHXNS1CUU00lPFVvDItLNPCgkmhjqGAVnRSCyg3AIva/tN4bONbCgr+Xz/P&#10;19Oq1FaefWIMXaNALAAKo/qxbgEn+t/r73Gw1AVOn/L6fZ69bNTjrLJAYiQWHlUkMA9yrKbEXH1/&#10;2HuwjKip+L9n+DqquGFR1Hkhkj061I1gsp/qL2v7TFHPAdX67V5IgwViocFWA/IIsb+3AZIRQefX&#10;usQJHIuPryP9559tKWBqOvdOOMoZMjVLTJ+pgWLEkBAB+pj7UW0fiuQc4695Hp0q8K1LBJAsZlrF&#10;IkdjfiJDb9gD6g/nUP8AD289qTEdAyPP/J1UMKVPrTr2E2furclXDQYDbedzdZUyLBT0mLxNfX1E&#10;88h0xxww0sbMWPFrD2mjtpZXEaKST5AEk/kOr0opdiFA4kmg/aehEzfx07x23WQY/PdZbpxVdVUi&#10;VtPSVlEkVRNTuQqmOItqLgkBowNYPBUe3JtvvbcgTRMpOQCMkfZ0zFPDMheF1ZQaVBBHQPVdJU0F&#10;TNR1tPNSVdPI0VRS1MbQ1EEqHS8c0TgMrA/UEX9o+neo/wCf6+/de6G7qruzL9fLX7fytBS7w69z&#10;4WPcWys4oq8dUqFMa1tD5bmnqY0J8c0RVh/X+hnYbi9pWORfEib4lOfzHofsz8+mpYhLQ1ow4MOI&#10;/wA4+Rx05746vwuWop9+dOtVZnZsj663bsjS1m4dpSlNb0tYttc0I50TWvawa5592ubOKQG5ssxn&#10;8PEr8vn1dNYFJKV8vKv2f5ugqh2FvmoiWen2XuyeByFSaHbuXkjZj+kLIkJBv+OfaEW1yw1LGxHr&#10;Q/5utkhTQmnSho+pu2K/w0+N6233lXmCvEMdtLPZBLvddCmlp3XVxyLm355v7d+ivWoBE7V9FY/4&#10;B1VpokwzqPtYf5+ju/BH+Xn258pe+8TsTcvUnddNsHbGPfenaE2G2RuGgyx2rQVUdLFhMNk6yglp&#10;6erytS8dHTz1EbLGPLKqStFoI25D5Ot+ZN6+m3mb6G1hRpJHl7AxGEjXVpJLsc0NQgahBoeof97f&#10;crdvbjkWXeuVdvk3jc5pEgt4IVMtHeuqaUJ3eFCgLNTi+hCRqqNj3cvy96N/l9V9b0f0h/Lr7Ki3&#10;VsuMYzOQdbbGbHtiMz9nFJ/D939rZnH1GVyWSZGj+/VZJdBtqYvqRZQ3heWOV5l2yxuJrzA1LZWw&#10;8JVPcKyNIFdqmumrkEklgajrDnlb2595veGAcz85eHtsbuSg3S6d7hqFlaSKySMJAgFRGxMesdoU&#10;JRiG0386/wCS8cRqf+G0u3RT8aKiXsnc4urfpJX+6hANvwD7C7b641FLC605yVWv5iuOpUH3XdvI&#10;CnmKLVTP+LoR/wBpHWVP51HydkphU/8ADafahhAJEo7Sz8YVb2JKtta45+tx7od+l06vobqn2L/n&#10;6uPuuWFNJ5hiJ/55k/7aOgi7R/m2fJLsakxEcn8vXsvCxYSorKtqmfsjN1cEi1FOICrSSbbhRNGn&#10;UW1H/Gw9izlT3Mk5UluLj91XMwmRQe4RhdJJrWjVrw8ugrzN9zKy5jkt68zxxGDX/wAQkfVrC/8A&#10;L0tKU8q1/LpC4T+Zh8mYkVP9kY33WQegI0nZlSjqOWFhLheQRc/4jm9vYub32kuT+lslwKek4/6A&#10;Ff29E9p9x+0gTwp+bI5AOGqwTFP+oo49cdK0fzR+5UmEOQ+D/Z9Iz2T1dgAoJbf2dWLFx/Qi1ve1&#10;98NDASbNcKT5mVf83T8n3HbOdtX9akp/zxDPz/3INOuI/mqdpRl4Zfhl2Ox0kqj77vMQG4KRrjOR&#10;9dPP+v70ffeKI1G03AofKZM/tH7ejmL7k9lHEIxzLEV9foR/M+N1gqv5qG6o5Fjf4mb7oqyw/wAk&#10;qd/RwzSahZNcZxtxq5UWHJ9uD7wcZOj92TVHrKo/ydWT7jdpJRk5ijpmp+iBB+0ePw/4vpNzfzX9&#10;4kutP8UN2s4Z1KjtKmi1hQDcGTFn1Akgrf8AHt4feBtwtf3ZKaf8OX/N0zdfcSgagXmNRX0sf5/2&#10;/wDsdcKj+a/uyONWm+MO4oyHk1IOy0liBXTqQMuMvqueSBa/t6L7w9qo7trm/wCc6/8AQPSM/cQQ&#10;5XmRAK/8oH/bxx+zrHSfzg8pTyE1Xxvz1KyP4mjqOyIxIjot7uP4VccfS55HtbF792Fxj93zD/m8&#10;v+bpyP7ilujs0nMEbH/ngH+HxunOH+c0tMSzdBZVJFK6j/pLgAsW1EL/ALjORxyPx/sfZj/r12Uk&#10;QJsJeP8Av1f83QY3D7j4tJTNDzClTj/cH1+yanl0+UP852m8xYdEZi6FP207JT0oHJUEnH/7f/ev&#10;dv8AXksJV0iwl88+Kv8Am6CifczvIrrV/WKMiuB9G3ka0zOfsPSoh/nK0UpJ/wBBOdiCFpCD2LRs&#10;WkYel1f7BfSL3KtYce/Re8Flwewl9P7RP83SO7+5vcvld/jGSf8AcMg1/KX/AD9TR/N8oySZOjM+&#10;rNDOodOx6bwsgRRHMWNCbFWF43U/4EezNPd2x4Cxlpx+NP2fYeBr02Puh3QUKN+jFARQWrU8qH+1&#10;+IUx9ua9O0P84HGqHaTozPtMBqDr2JSM4GmykXoeGB9R+lwfpf2muPdm0r2WUp0+RkT8/wBvl0qT&#10;7o8wBb9+REnz+kavy/0XjXJ/2epkH83+hQQ6uis/Klrzu/YVJqd2N1BY0FgP6/n2ik93IWrSxl+X&#10;6q4/l0usvujXEZUNvcRA4/4oan9sh/4rrNN/N3xczEnonP3PJP8ApEomjBPpVY1+x/2FyPb8Xu7a&#10;gd1lMKf8MSv546X333SDJIzfviIVpQG1OMeQ8SnTZJ/N2x4Uhuic8jqCQw7CoiP8LstD/T/kXtSf&#10;d60Hd9HKR/zUXojk+6TMuBvcX/ZIf+tnUJv5u2PLqG6Mzoa2p9XYVOiHRfSHAobfX6X92HvDZgf7&#10;hSj/AJuJ/h6YP3SJmIZt6hxSv+KNQ09R4tOif/LX5o0fyk2RtPa8fXeQ2dPtjd8u5zX1O56XOxVU&#10;dTipMd9klPT00DR8vrEmoj8WufYX5z5+teatri223tGtykokqXVq0UrwABqa1rw6l72a9kbr2t32&#10;73ifdFvhdW4gCCJotFJRJqy7Aj8NKDqu/M4SkyieKanDSrEzLMxUvblzZyPRxwP8fcaiUxSKozX9&#10;nWRZhZJVZDQkeX2/6uPQN5vZlRQmpqqSMSQIrCWFkaRmjVtNnVRzfmzAcezB3HdcJTIoR5MB5Hz/&#10;AD9ejKOWXQFcnBqDUVHz/LoMchttJdVRRRc8l6Vw4eO/DEEfXn/Yf4/j2hn2WK8T6nbhUj4ovMH1&#10;Hy/l0cWm8tGBDctQeTeR+fSHlo/HUxqVKulXSrYgcfvKLEj/AA9h4WjC/hRgVImhqCOB8RePQmW5&#10;1wMwNQUf/jp62X/lOoHxT7o/sn/REv4sbBKEi1/6/n30Q94kJ9qeY/lYSf8APnXHn2SJ/wBe7l7z&#10;/wB2n28fG61hTHdQFDO63Li97AcC4/AHvmbHBIx0Imoj7OuzKsQamgHl/q8z1GEcjBiEYhbE/wBA&#10;CbA39pxZXDqQVPHz+3+X2fy6fMiCgJyeuVtJUlCSCbj8c/T364tpkUFlNfKn8+q11VAPHrzXckAB&#10;V1G3A+h5vx+P8PaUW07K6BTkefzzUZ/2etrRQCeNP8H+Xrn42itzcMfSfpa1jcWJ/wB593jgeEdw&#10;rX1p/qH29V1LIaAZ9P8AP/sdSxE2on6AoDr1DSFH6uD+fz7s1vKzk6aD1/LpMZFoB/k64md1QIt7&#10;EqGlAOsnn02/p7TeKVj8KEkmtCfOmeHVhGrNVuI4DrGzSMoVU9P+BufrzcNx/vHtSJdMYD8R5dWU&#10;IDVj1z+4ZVUgeS1iTcarEWvx9LfT2mTuGM/6v8nXhFVjXHXUuqYFhYcGwFuLDgXHtQsWKetfsr1p&#10;aRtTqACRqIB/I5H+Fvp7RyJJRyB25BP/ABX+DpYaEfz66Iub8A24NuDYWJt7b8Jk/PhX5fLyP+Hr&#10;YwKdYTwSP9a/P1P9faV2oStONPs6311/vuPdAwaoINB17rsi1v8AifqBf/H37So+EDHXqnrAykfT&#10;n/H2UTQFWNM+vTgNeuhf6A/737aTVWi/b1vqU3iSNNEjtIeZARpSM34VW+pP9eLe15aJEID1JpUe&#10;n+fqo1E5FOvI9mRiLhSCbC5IH+v/ALx7VLJqUCnD/Y6qy4PUnzr/AKpv0/1/H/Ffeu/59M+H1//X&#10;0T8rlK/MPJU19VJUM0gbQ9iisT9QLD+v9PeTEl7PuAyNAGdIyP29Bya7nuZdcpqfLPDpqWI3F9Sg&#10;fUfgi17An2W3IbUB5U41+fTZevzPUqO7sY0H4soBu1r/ANCQefx7RS3EpjMMIBcjt6YeiDW2OldQ&#10;7XpMdHT5nd1ZJiscweejpIYhJlMsYyNEcETf5tG/46uLAc+61liXxLpqfLpCdwa6LWm3rralCxPa&#10;v2fP7cfI9Q9w7rNTFUYvD0kOCwb+gUNHLI9TUqBcHIVZOqQn8gEKPwPZPfXT3amCtI/QcT+dcfl0&#10;7Y7cqSC5lJkl9TwH2D5dB86agqqNCgj082IC8C3+v7LkhMSCNPhr/qz0fhsksanqbTUuuRb3PCnx&#10;gn+1/Q29qUUawgWvSWW4KoafMV6VeO26Z4gZleGPVxpA1Nc8AarEG30/23tZBCWio6gD18/9Xr0R&#10;3e7GN6x0Y8P9Xr0tFXGYKAz1JjpKWAhnnk1CV7NZQUUFnY/TSL8kfjn29dXFvZRagwCgZJxSp/bn&#10;5efSC1+ov5qgFicf8V5YGc0Hz6NT1t8aance0aTuv5FbtqPjd8Zar7qTDZ+po46vt3uyop5DEuC6&#10;Y6+qWWpqzLICpyUyJRxA6mll0tGA87XW4L9TOxt7TyP+iy+VI1yRX1pUj16XhrXb5Ws7Jfq7ojKm&#10;nhxeZMjcMeny8uPQhb/+Q1PSdfTdSdGbYk+LXxplUNlcDg8q1R3R3TVQ0y0yZjujf1NaaU1Ef7gw&#10;9FItPAGMbA2W22kjtoRBCv08AyVB73NKVketc+QU1+Y4dFciySXYnmYXVya95qY481pEhwQMAlsH&#10;0Iz0UHaVNuzuLNUXVXUGEpcLh6fVJl84BUQY/DY0v/lecztYAQo/UV5Z3ayICx9pYpL3c71tu2dA&#10;oBy1e1Fx3Hy9aZNfMdCCDbhDH9fu7mQmlAQCzeg/2MY+XVgm8d/dWfAfqRNgbIoaPcfbe9aKmyFZ&#10;NkEtl88rxa6fd2+GU+WmxSy63xOE1K0q2eXUDJIRDcXm18m2X01ugnupRnUaFq58Rzx0gjtTz8+m&#10;YrW63678e5OiCI9tOAI/CvlWnxN+Q6pk3Zu3cm+dxZTde7cxWZ7cGaqGqslkq6QPPPK3CqoUBY40&#10;ACRxRqqIoCqoUACM57m5vLlru8cyO/xE8T8v6KjgKcPIU6GcUMUEYihUKq8AP9X7Sc9J291ufxx7&#10;bUgqS2Or44dcNZ/r/h9B7aE/4Scf6v5dep1xv9eT/wAV9shiQwJPW+uvbXW+ve/de65BT/vv6e30&#10;iY588fs6113+eLfT3cH9Ts9Ovddcnk/T+p/4i/toAu1WwPXrfXbC1rf0/wCJ/Hvc4AIA9OvUx14v&#10;cAEfQWv/AL17oWJFD1skmny64e6da697917r3vYBJoOvdSY0B/PP+Itx+fZlBAa4Of8AVjrY0jj1&#10;MhgaQ3AsqkXU3tybDkez2ysvEoxwAeHVZGoKnFOnpKK6u5bx+GPyO0mnxrGCNTlj+AbWXkn8C/sS&#10;SxQW8QkJFaE5wKDiSflT/NnovluZHomnjjif9X+z8urbvgZ8VtmU+3a75ofJiKDB9L9eQ1Gd6829&#10;m6f9jeGTw0wDb0y+POlqjHU9UFp8XQoL5GutGLU8ExkVbNY/Xt+/dz7LSDujRhh6f6K4NO2v9mKE&#10;k8BTiEd93KaIjY9sq9xLhyOKhvwqfI0yxrRR8yKFh+QPdncX8wDv2kO19u5vOl56vE9U9eUUMVTL&#10;h9vy1DTS5XLvFaBaidyZ6qeSyhjpB0qpJPum53fMO4obeMmmYIxwA/39IT860DAUFaAdGtht9ny/&#10;txDkKKDxXqe5hgKo/l/nz0e3GbG+Ov8AK3wmM3d3fS4Tvz5sZTGU+X2p1DTTGfbfW0lZF/kGT3bX&#10;J/wChUOJEQxCuqip8S08Deb2YGay5UX6i7IutxcYHlGPRf4FyatTUTWmKnokEm4c0kwbdW229TRp&#10;PxSeoUEZ4UOdK+pOOqmu7u++1/kT2JX9i9t7qrN17rq52GNhLyQbe2njS7NFt3aOBuYKKhgBVY4o&#10;l+q63LyM0jBK6vrjcLo3N83iyV7RnRGPRRw9Knz4nOehVaWdvttqLexURxjieLOcdzHiSfP9mAKd&#10;BiiRwES1OiWQC5sdOosBpUFeDYcE3v8A19taRqq+QPLh+31/Pq6ynVlf2n/V+zqRTmWdWlmB8K20&#10;oWJ1O3CgX/1I97RA6a+A40z1YzADA/1fs6cgPM6x08SpG0QCyqdV2YepUJH+uT73JErEMMCn+Xps&#10;3BXgtfz6mRCOhWyxNLMqhgNSL6VQBiwUctzwPxx79bgKjitcf5enydYDNw9OoU0zRjU76hIxdIwR&#10;rdS2oBiPz9NX+293ZqL+fXmjQj9Pt64rLGEaZwhDJZU1BgR/VVH+2PvWqvcc9bUFQBWtOsJqWkRB&#10;OzLTrd/U3oUqbqthwL/QH23I5ArSo63UVA8+uK1+v6LIqMSwBJRbN6WYkcnj6kfj25DIZDQYHy6r&#10;I5jFBk9dhktGf2lU2VUUAcsun+gsP9fn3WNy4DsAB9temlkJXwgPz6gVdT9rI+qfUdDCN2RlEba7&#10;HSD9fz9PbFySjAqa1FT6DPDqyW2shSft6S1dXTVMjkylkJsFHAOkW1Ef4/X2Wz3DuCgNQePRlHEk&#10;Q0r03e0dT05173rr3Xvfuvde9+6912Bz/wAa/wBt72OPXurjfj18ZeqviX1ziPl984sSK2tyEf33&#10;QnxqqtEe4t75eMLUY/ce8cdKwaCkT0ypBOmiNSs1Spcx07SBtGy2Wy2i79zGMn+xgPFj5M44geYF&#10;McTmg6A25bteb3eHYuX2oBia4HwxjI0qfNjSmONKA8WFfPyZ+TfaHyq7LyPZHZuVEsxDUG2ttUDP&#10;DtvZm3on/wAiwG3aAkrFFGoXySfrme8khLEWC+8b3e7zcGa5btyFUfCq+QH+X1OehPtW02mz2otL&#10;QYrVmPxM3mzH1P8ALhw6LuTf2TdGXXvfuvde9+6912Pr/re7Lx690pqHOVmJo2hplphM86T+Ro/L&#10;KFZR6Ue/pB/Nuefx7MBO8aaaAnjxP+TrwYsKjh/q8umjIZGpyEzS1DGzMzLErv447n9MasTYD8D8&#10;e0s8plORT9vWyxIoem/2n611737r3Xvfuvddj6/1/wAL2/3n3sU8+vdcmIHC/QjnkG/+293YgEaO&#10;FOtdcLn+p9t9b69c/X37r3Xvfuvde9+r17rlqNiOPVyeBe/+FvdtR691x91691737r3XYFzb3sAs&#10;aDr3Up44IkRo6lZ3dSJIxHJH4ifxrfg/649vKESpJqeFP8vXupmIp6OprI6erepj8xWKM00bTyGR&#10;2sNMcQLE/wCpUKST7dgWNn0kGvy/yU6suk8TT06HHY/x73X2nv3anWXXVLkczvjeNdDFQYqroxSU&#10;uMwwTXlN0bgyTEJR0NGoZ6iWVRpVW+rDST2Dl2a+uIrKxDSTyn4SBQIPikY40oPU8TUcei++3G12&#10;+2e8um0xxjJ41PkoHmx4AevVsfaO8em/hz8faDrLYEdFunbwyNa1PX1KeOf5Xdw4Rvssv2BuWjBW&#10;aLrHalYvgxeOdgM5VoqsTSxTM0h395tvJ+yjb7RVlyeJzczLxlYcfpom+FDiVsfCDUC2Vvf73uxv&#10;rolHoBT/AJRIjkRqeH1MoyzD+yX0YjqjreO79y7/ANz5zee8czWbg3RuTI1GUzeZr2Rqmurag3eR&#10;ljCoiKAEiijVY40VUjVUVVEN3V1cXlw91dMXkkNWY8Sf9XAAUAwMdSHBBDbQrb26hEQUAHAAf6uP&#10;EnJ6TPtP071miSJ9fll8OmJ3T0M/kkAukfp+l/8AVe9ilc9e+zrD79Tr3XM2CqQ4J59PquLH88W/&#10;3n3cqoUEH8utdc0Ac6C6Lck6nJVfpf6293jKfCaD/UOB63TrI4iUgCVZP0XKqwUccjURfj6fn2+Z&#10;Iga6vSoA/wAvXqAfPrt2GtHSRNSKp1qWBY88m9uRa1vfpHUsGDA0Ff8AY+3/AFU6959SYsjUUzu6&#10;NEZpVs1QR5pwGHNpT9D+P6+7/WPFJrAUmnHz/aP9Q60yrX7OuDzwy0yB2kaqD+l2b9tIv7SFbm9z&#10;zq490aZZUyaMOvVI6caOg/iFJVv9/ioDj4Iplira+CjeoM84gEVEk2kyyAnU4vZVBYm3t6iyJ+oU&#10;qB5kZ+z/AFY68WyBSv8Aq8+nCJaLHrGtZUYmoR/IyR0FSamWEo/ibyyKpA1AFlAY6rj6e9hoo4zU&#10;qGzpANR+3y6qa1NB/q+XWGqpaKsnQUU1LoYosEc9ZGp0hbCNlZrqWI5/pfnn3eiSAHtqOA1A/wAq&#10;/wCTrZyDXB+XTV99JDMTAIKeSDVFGyEGwIKyWdOCSLjUP9gfz7RtPpJAAFMca/zHWtAAoST1BmqJ&#10;J3DufUL2P1Njzyzcn/XJ9tmViRSlR5/6v8/WwtBTozHxYlWl7Ay276iNBH1j1xv7fC1ccngnhqaL&#10;EfY0ExlRWZ9EtRGFQA2BPsQ8uPTcDdSgEW8cj1rw7aA1Fcj9vRfuQBhEf+/XRaHhk5/kP5dM/wAY&#10;6CpzPdm265amjhrMZJkc5HXZSKappKXJmI0eMydRT0wMsn29ZUQVGiIeRilk9ZHtvlWJp99iYUqt&#10;XFakV4A4yaEhsZx1rd5RDYPgmuKDBI4kenAEZx69W+/N/tbD/Ej477O+FvU0tT/pM35tOCm3tkqc&#10;PTbiwextyVor9wjP0YMrjcG/65Yq2tLSCogxkdPRvpEmgSxzru0PLGzxco7OtLidArMDRlR27yQc&#10;+JO1a1NQnpw6APLe3yb7u0nMl9Two3OgcVZ1FBpOB4cAJVfIuWYZFeiK72pp9h7V7qFXT/b13UvU&#10;XVHxwwbSVMS+LcO95TuPsX7ZqQlWqVByUctjbQ7KzHj2E93iO2wX0Ld30dtb2a8KBpaPLwxUCoNP&#10;i8zXoW2hE7xOtCJpJJj9i9qHOafD+fVc1ix0gEn6AAEk/i1vcXgE4HQk6y1NHV0UgirKWopJSiyC&#10;OphkgkKONSOElANiOQffmVlNGFD16teHUf3rr3WTSY3AlRxYqWQ3RtJ5tyOLj6e3FGlwHBx5cOvH&#10;oWv7xdZ/6MsXt+h2bW0vY6ZGtq9wdgVmQqKykqKA1LDHYbG4NWMMcZhYCaZkEmtQVJBI9mSTWYsh&#10;HHERMCS0hJII8lCjA+Z49JSt0LhpNQMdAAtKGvmS3GteA4U+fQVeqRgosSxNizAaiOfq3+HtMZTI&#10;NAWlfnjj5V/wdKesWnVcC2osebgC3J/PtMwBJp6nrfDrH7b691737r3WSJGldY1BJYgCwv8An29B&#10;EZpljHmf5efVXYIpduA6s8/lt9DJ2F3IvaGdoFyOw+hxityJTTxO1DubtfIVBTrbaSaholMVWhy1&#10;bGpP+TUcgYWcH3kX7VcsDft/ikYBrPbwjtgENO39ilOFYxWR84ND1DfulzK+08vvZ2503W4akpWh&#10;W3X+1eoyNQoik8S2OHWwzJUfwvH1Vbka1jFRRZHI1mSyEvkaqqH15TN5atl45qZmkkeRuASBwPeZ&#10;tpGqxeD8KKOJNRStWP2Hz6xSgZfC0hMtQU9BwUD506rb3Puyp3ruSq3O0wehrIZ4qQxTs3gg0skV&#10;HHTOpKRxg3Ujl2JNxx7Kr668WdboNVdBH+r0x6cej2G2FvSJRkGpx59BnnM3TYuiqq+rXTTUdM88&#10;8JaMySLBenamaxBId2QBf1W/1vYdvNzAtJZaAlVOKnJrQj1+zoRBGeiDzoPl6/l0GezaGr8lVm69&#10;ZJ5K8zTxwJJaKmsRLDSwggkLGDY6yfxz7D20wv8AUeO6/F5eQ/P5eXSie6iEYi4U6ET/ADVxKyxh&#10;1Z5Sisxl1EIgmIvYjgMQOFFx7FfcrnFB65qcf6uHRNcXLpMXiXWrUpmmMV8ukJuzca7bweY3FW0l&#10;DMMW0MVDRVtbDQLXZaoLNEA0oL2jsJk9N3tp4v7CXM26pt22vcTKvawABNNTmtAcVp58D0Idstm3&#10;K6jt1quutWUaioAyaefpxxWvQM9KGDdG8cijpVZOv2xiqbP52orWjVqvN7gypg+6kjcER2QJGkYV&#10;tRNjYsvsA8j7i28b1Jbyp3xKJCA3Es1ACCBg0ovr6cOj/frWay26K/0hIpXZEoahUjUUz51JJJPo&#10;T69G5Bjka9RMqlSoAmASKJpT6JpONWpRYBAAVU8+521K0emorgU8hWlDwrj0pjqJLhUheitqzj7f&#10;Tj1Dys7qqxxErD4Ij5Q765E1HQqEgGw/tEj1CwPsqumMTAKcEVrX/V+Z9KDoytpiFEiIGpxFaU6Z&#10;YGeqqmWJ0AeePQ07KYUZGVCqx8XLFdRRT9Sf6ew7cjxi4U5PAeXl+zoSbWk+6XMdhZoWeVgvbWoJ&#10;z/k6MPiqOKjoEpJFRHDyyyqEHqcNq8pEdx9CpChr3H0N/Y+2ulpZCAKKnJ+38v8AV6ddZ/a3l9eX&#10;+VLaO3JVjGCxIAyRw/2ek32PkUfGjGvVTWeoYy6WlemrKyGErFTTeEfQOhDK3A49lG/XPig25JUV&#10;znBPlWmOPWMn3j+dZ0T9zQIoDMUPcaoDngfka5+zotKM9bmoVYvGmOZCzvKljJLAV1Sqq2XSDZVv&#10;f2T2sHiFYyTRTX/JX/VnrCiW0WzT6UNrDAvqKgEn0oDTz4/l0L+PiKRRmNo4mX7fQU0Th3PNxGWV&#10;lCi9y2of4D2KY4mjUIo9KGv8+Nf216DdwaSErn/V5/7HXHK1ywUUoVgrSskSskkboDJMR43b6Dn6&#10;f1/w9l+5TKlu3rSgpSmejuxXUaUwP21xwHQEyVbblyzGKIfY6pKONWsFqY6SXxiZohwRJOrmNib6&#10;VB/PsBw1ubsqRivHj/L/AAHo8kbwoSp40r0MdOqwQCwCLGY4zrZmErRw2nWZUu2hgCARwSQPY7ik&#10;NnbmNFrjia/4B0DLrW7Fh/q/PpqyVRazo8DsZSixCaSGHQQfBbylX0oBoZTxcG3tPPcuy0pSnof2&#10;ceHzrxPSiyjMmKkDGeJ6C/JulZkaehdmfxlJp4oonAlkC6qdw9giXckBLcjk39h65mSSXwK/Ccnj&#10;WuaH5f4cdCGIm21Fc19f9X8+hCxafb0cMCxhDIVlmU3XTO19TEnkMbABk4Hsx+ojFosKrU6qnPy+&#10;zotuSZpC9dNDw9end6mOExSVBeBbuFYklppYo/IIpJieBcAoWNiTp+p9pJD4janJX+Z/1Vx+fSRm&#10;IBUAH18vs/1fn0G+ckkqqqgpBLOIJMizSRCSKKAeJgknnaUD0uCCdTDn2xbVVlQZBPnj9v8Aq+fT&#10;kLlYyxXNP9XD8+hAxcbQxKohWNWDeimbzosMJuzK9NweP0qjfXk+xjGhVQPIjj/sefypnpu3j/xp&#10;Xrxpj1z0pauPXRXDtExcrGyrHK8i8FVbWpPrPpYr9DyxHsv3V/CiZK5YY4HGPt88f4epP+lSOzMi&#10;n4hwp/KvSTqqovM8TMgbzvTGRZQfKV9DRx676gpFyy+m4IF/YKEkonZgdRrTH+r8vt6Y2aBhIz8B&#10;5fZnqVhqOQxywwyGdpVVtGj1BNYWOURhgqAhCUYi4NyR9LiCxaUFn01JHD9gr/s+vSDcm8XcZRTt&#10;DY48KDz+3y6W2rRBGllveNbaSH0RvYfj8m31tf6jj25eX5GmFkAyM1Pl+X2dK7O2kYcCABX1/wAP&#10;SJzAWSseIuVqJSymSBPWYID51jbSCP0Gzi31A+t/ZRJLqnIIqT/grX/ix0MtlUxgdv7f9Xr0ttuU&#10;rRY+OQsksiyJFGQFp1YC7TalksWBHqIJ+vH09ibagTa6yKHh+z8qnok3QkyFCMZ/b/q/Z061JeKF&#10;41MdQzxSJGKpxRpLJPOIY1lk0yWCpcrpFri359mrtKkZUUoQeJp9lePl0X2mbhVIpX8zj+XSH3Nr&#10;MU4YRR64fFRGd/PAYyTDqJjtZoXvYgBgCLDj2R3d48KMTQmmAT5HH8j+fR/PoSIkZoKny/z8f59Y&#10;NuxulEBIsZeJUhdlljhV1ikI1U8cgufIxLAWJJuSfZhtjeLF4rAAgcAR+0fb6dRpzBMfFLqPnTNP&#10;2/Z0p5JFjWo4srJVeZ/VoWOJkDxnhiS/0sv9CQfZmrElmYZYf4MU4efy6Ad3Lro5AGRwOft6D7OS&#10;xqLRMGIMpe0baEeN2qDJ5TZntGbMLkEA3swHsnvk4hO7NKemCePn09bdwD8Plx/1Z6x7USRoJIxw&#10;sz+WJIlCmWSVjpBuWEai5ZTdSRbUfbm0W8wagFa/tP5jh0sebSQaA/af9X+XoWsBD5khm1iYGJGk&#10;miUsEWQvHUMDxpYBdP0YXI9nVkxZFnQZ+2lPI8PkPQ9Tx917brm+5zaeRNIQig4jBqM+XTxWyeZv&#10;DE8cSh1gAQurMssesmQy82P6fpZSOOPazcJNUKoSBrU+tRmn+TzpThSnXYeWPwdpcvUfolq4opAp&#10;Qf58k9AJUTzV27M/XsoCPWVFGwdW0aI4ftV0A6fIwYFrxgqD+fYI2hWG5vIc9xHpj1pmvXFb35vp&#10;9w5yuraukRjDAk1ofQ8B+fSvokQSJqjjkaSSnEf3L+QRyRRBQ8EEJBUsqgtqNmNr+xwjJUFyMnH+&#10;wB/xVeseZby4t3Ead1PMH1P2fy9OusjVRRM7xudMsskh1U9RTyCGJiGlkRtZIkLc/XT/ALYeyLdJ&#10;FNw8g/Ea0+Qx/Po0gu5Zex1FVAzWtcYHDFOkrG4krJH1Rt+8rDzGRF0eHxowR1JYAEgqAD+fb22w&#10;H+0PCoIxj5D/AFeXShqrEJPU0/yn+fQl7Xpvu81hqXRCks9dSTqAA51QNoklaKUnUEuLxizEjgex&#10;7tdJ2jGBkedeGOHmPkM1HSK7eqnGeH7fn/l6sa2SWWlVXUC5IJILXLJ+4wI+pAA4PHNr39iVodBE&#10;iGtP5dA+4SkmOFeiQ/PKX72t6KxrrKsFRT9wZiSwR2iemONp6SpEafgIrJy2oAm3sKbpcyDcLaIL&#10;h/EIb+Gijy4H0/PqSeT7YfQ31wp7gbdftDMxK/maH8uqmdysVkn/AFKys6sjhRICHLKyv/b49RK/&#10;T8+w5eyERED1b889ZV8oBobCM+elVHpwyf5cOgzyAHhBdVUeNwGvcEPa5uOTYD/efYO3eX/FG7Rn&#10;9vUwEBbZa5r0Aed0jKVYU2USXHP40ggD/ip94Qc/g/1nuVqBoNeI8wDSnl0ilFJW/wBXl0ym559g&#10;QlnOo56r1179pPXuuxYHkXHPF7fjjn3oUBznr3WVQhRizWIYWTSSzKfqwb6C39L8+3VK0Jb14U/y&#10;9a67apnaCOlaRjTxSSSxxG2lJJQFkYfnkAX59tlmI0ngOvUFa9YPejjHHrfXYOk3sD9fryORb34G&#10;nXuuvfuJ6912RY/UH/W97YAHGevdde69e6VWJOqjkjZbrpZbjkojkiRiLf7EexFbV+nSop0juELS&#10;oVNDTpMyLpkdb3s7Lf8ABsbX9kcykTMDxr/h6V9Lrapb7Y28lkqmvZlETqYv0tbk2PNvp7FWxsTb&#10;hfmfs49Fu4AAauhy2jqFPoFtLu5+qgMPFq4X+oP+8e8sPY6dpGljP4OHz/1fLqHuadH1bN6AeuMj&#10;+X+XoW9tNproVFQ0UhDIvjXW2vXcFFF7/kH6+553iOtqZP6QH8jn1/l0i5cNLl6j0P8ALh0crbdS&#10;YkgaMNJHBGswcBlWoVSgQqDY6V50g83Jv7i/cARNrBpTNaceFPnjy6kKCEO/jE0Pp5eo6sJ+F+aq&#10;abpH5fySD7mn64+RXx87nqGq5VhvtXB5ih27lKWmeJSPJGMj5o0AAbSwuLkmMp5Tab9PuboDpvLe&#10;Ug4AUFVNDT4gWrQilOn+dLGz+o2KeWQqLmz3Pb1oNXebdpI3OR8TnQRwWgPRpt504hVoiys8JeDW&#10;tmRdLH6n8Ejlebc2+vvKizDNEjvwah+QpjHy8+sMZH1SSsFoFNBn4qYJ/aPsr1X72ZTJBuByI2jl&#10;qIS/hdRfxxSa08qG/F+OBwT/AF9pdwjLswGMf6qg/wCT16ONukJhMpNdGfz4dBpgc4m2+wet9zTM&#10;yUm3t146SrRVklVsTl607YqonpYV8ll/iGtQ8nBHIIPEMc92gMUV8zECFwcAHBOg18wKNXPn0Mdn&#10;DXEc0XnIlB6agNYNf9rTh1Zxqmott4yiMafdbarsni6iZpeUWNBRJIkX1ZZHC/pN7EXsfcGhWS4Z&#10;jQMjEU+ygFPtp9vSwSLJKwH+iKGA9fP+Q6Ij3bRBO8u1QA4hyi9c52n1RSTVDNX9fQvlWcL+pFqN&#10;a/Q8qb29zpyncGRZmp8TREqak5iyf24/2R0VXSN+6rdjnQXWgNODnTx4Y/OnQFvGVyTCVliWegdW&#10;liRoKf1yao4X8xbUpIYX1AfkexJdirUfAI8q0qT8+PD5dJYLpgNIWvd65+0ClB/qr0gcLLK2Slp1&#10;WMQCOZ0laRw9QLiVV+1Q+UNb/dhFieB7LdscB9Azg8SfL0HHoyvgDGJOGRj0p8zj/L0JUsYQgP5G&#10;meGS7FdWk2F6mN2JGkkn1W/FgD7EM8rJKqqvxKak1/l9p8/2dIoZtVGwAOAHpX+fXLISeNJmRy7G&#10;AiJv1BjwHiL2HAH0IW5/p7JdyhIikk/o8PzHn/lp0bW7kCo8s09eg7rv26+kiv5BUF6ZNTeUrNLH&#10;ppVp1k/TpY2Oi3F7+ye1zOqEU1Yz/qwfs49LLhtcJY4pnpRQUvp/Meix/bYRmpRUNj9u1ypJDAKD&#10;/gPr7FkJ8GR4Vzppw4Go9M8egu76JagVzw9OmnL0rS07EuC+mN5BIWVJCy2SRw3AdQPUpNwbfUD2&#10;h3FqIGIBPmDXh/nFMjGeji1uNRVGFKE/b/g4f6uPSJqZIoMhj2QSClVlKpG/jieV4tMuiY6gPXZm&#10;U2s1/YeiYGZWA0ivAfP/AFV6Mpl1xGpz/PH+TpdUv7kS/RT5FeWQxympX7lvKqRSO7K4uP13BA4A&#10;9nNrEXSrGlOPGuT5ZNR/g4dBmWQI9KUr/qzj+XUjKUrNQykRFmUSmwcyIW8bW/a416rEn/Ee099E&#10;Cp1eX7BxOft/w06MrCQq4Sta0NfT/V/LpCVy+IxzFTE50zIhOhBEqWkjKSC5LsTcfX+h49kURMTM&#10;AMn8qfb6no4MphRiBWop9lelNiql51iJdY+AvnLR6xzaOJwAJGJNwpU255sLez22lfSFpxGDip+V&#10;OOeg/cSu7l6D7OP8zgdScgLIUJdxdhGsregmRufPHH+qzfk8+2b4GEFDkfP9tCB5/P06et7glAKD&#10;0PH/AA06R2Qk8dJ+7BK80VQs00SXEaJEx9KRWDOpA1WuLH2HJ1Zk4Z1VIHDh0bxsRHq44x6/t8up&#10;dJMhVYnlPAQm7IxIs0pZ/FZVVgABqa/9fZnZKI6a89NRSmVyCun884+3rHNF9wC4s0UnlIL6mRVm&#10;kKx6rG5RbEAi1739oryEsPX5dKI9KjGD8qf8V0wTxN4SAqzeCWYKBUL5GgA/yaKUtZtSsSb2uwtf&#10;2hSRi61GFr/sVr59LDCwAbUTUenn8qdP+OkVoElSXVIqGNxKBrjjn0XihQMzE3ABYC4AsOPYqtHV&#10;4SSRUin7fIfP59EtzM0UhOmo+00Ppnp0aJBelMcKqUkkbQ1y3lRoZIhGD6dbELGzkXJtwbe2bpE0&#10;04Yz55OP+KPD7OkyylnEvAV/1Z/1V6R9XSTw60Spmh/3b5XLoyyqC5lRo9JWyi/hYjkW/N/Yanjk&#10;AkcE1A0BT881r9h4fl0f2/gzXMErf6EK0phjU8flTz9OjzfFykyHeXxZ+VXw5oKGfJb82xBF8yvj&#10;GkQaokp8/tzNwy762Hj5ns9PO+Rp1KRUzqJxkf3GAvaAd42W523c7narNmaSMjcrQleMiMviWy0y&#10;FfUWDIQ1QBShJ6lu23u1sd62bnq5Hh2kzHa9wZGqSkinwZCpIBCAae7AC+uCUiKvoMtbM0alaDcN&#10;PR5/HQvVa6yCjytL52imiRVKtFN5IJQ3qV1ZT9L+8mtg3EbxsFrvFvg3GmTRU9oYAmvA1B7TUA6u&#10;PQA9xNmGxc43O2yoC1vqalNIahOgfLWB5ZHl0yVsXj1ll0HTA7yGSVFZkUg6F1WBBt9PaEo6P3LU&#10;V8/t+XQdDtIgwB8vTpQ4OpaYRxSkDwxzH9tlCpzdY45jxrAbUFb6gX9n9rcGMqccCeNMnGD+3otv&#10;OyQEDNOlJ4/Ik7OkjF2ZAykyarIUv4zw4k4BUji1x7Uhyzl24nHGvqB+0cf29IWvQnaAM+p/y06R&#10;eWp46ebzSNGqvJHE2pH8cp/sJqsCRa5N/ppIHsivCFuCAtB5ef519Ol1rcNIaFaY6iYWsNPlqjGF&#10;ghcJ4pWb9mQElZDFq5CuOWB/VYfT2xBO5umhrTIz8iBXq97M0iFAoweOa8B5Up/PoSqBAsFOsjyN&#10;A6qJEeJ57+ENeSXQFuWT9NiNQA/p7Mp9uZrMSElg5oV01FACSSR/qOOkNvWJvEU1JNKcOOcHPp6d&#10;Gm623HT5jbcePqqyWqy23Wp8fXmuiVZKujkid8ZmKj7Yk+oWgQB7qU5X+sT75t7RqSZG1pStUpVf&#10;JsHz4D7OHQhSBnbUBpVwSKGtDUVUV8vPh0j97UKT4zJMiSSVWMiORpaOGmiknnjM6pVS05BF41JO&#10;uxOmxJsT7Vcv3zeCYHWmkal88VzQcP8AN1aeCK6o5bQG7T5ioHnXFTToFJ0VJodYnJSMSP8A55AW&#10;Mh+2iPmLNZm/zgH0H+v7muydfBTJOPn8qDJJyePoOgndyeC/YK6RT/Z/Z0y5eDXasiQNIWaZiqNq&#10;trLvMFBOpF9SISASDYiw9t37OsZlAqQD6586+vqPmOlFlN40JZsUHD7PU9QInVajyjRJTThmVmeV&#10;VMrsGWLW30Y3Dtf6EADi/ti3uRI4LJQNnifXI/M5+XDrdyNSgUz/AJP9X7elRSuzs8ZFj4FdwYWV&#10;/JIAqsxb03P6jY8Dn2co/wCqc1BoeFM/6v5dII7h4f0VWoXAatKjjw+VesdXDKNVRGgTQygKjsSi&#10;qBrWJfodRHIPB96vIyYhKDSjj5+RwB0uLLJGNR4np/xlUWZHnUIWjSxSR30MxJkDEkHUdQLEEc/T&#10;2Z2E7Jhjxpkevn/hz0Xy2aYOo1r6D/L0JXXG759v9yfHShkiU47cnyMycrxz1EgFBPnOjslgK6up&#10;WqT6AweMzAACQxoQdQ5I93cpudmyJU3c5iyTRFNuzFwPMkgA8AaDPHpHb2aS7JuCa829srA0Hd/j&#10;cQCn7KmnpXPVjOUxdLncVU4jJQfcUs9JPT1cRW8hpZQqVBjKD/ORIRLHb1ahf2LVbTCquCA40n10&#10;8Psz/hz0FpgUGtDny+RDVr/Kh9etfb55dTZDZO+KHsilsP7zzNsbsz7SKo8cu6cMqz7U3pVyupjt&#10;nMa8Idw1vPE4b1E+8c/ePlOXb5m5htFMkdwnhXIAoEdB+lPXzMiEKeOQK8OspvY/mmKWwOz3OTGp&#10;MNWyVY9ygeXhsOHoR5dFQ6k35L1N2Vid6yyZR9r5aA7U35Q45pIzNtiuYGTIUxiZT56GRYqyG3q1&#10;RjSQCb4+2M89huouRq8MjTJpJBKnicUypowp5jqRefuXk3zY5FjIEgOuMkDDitBX0bKn+fVtvZdP&#10;BlPsN8QSLV0+YqotsZ6bHiOsx2Tr6em+527uKWa5lRsrQuoYCwBAVzqFvcuX61P7xRtYlojgcNSg&#10;aHrxq64Ixw49YVm3aCR7GVaNGdS1qGAPxLTgdJ/lkdE2+T/XsHanQVRuWNoX7N+Ma46hq2jj/wAo&#10;3h0LuzIs2KrYCo/e/u5kpnieQE6IZ5A5HiHuPeZ7L947P9XSlxYEKafjt3JKn5+G9R9jGvDqZPbL&#10;mQbduqbVdPSHcCQgPBLlFyvy8VB9mpV9eqjDwbf77/b+4xNBw6yJ+XTjLla6ehhxslRK9FTtrhgd&#10;gyI31JH+H+HtdNuM81stq3wrTiST1UKAajpV7T3BuDZ9LlK+gxMVVR7nxdfgDU1tNUzQ6HFqhqN6&#10;dktKlxYm4/wPtXtl1d2CPNDFrWQUqamh/Lz6bkRZSATQqQcfL/J0jkasoKiKpCSU88TpLE0sNvUh&#10;1K2iUWPI+hBB/PtCHuoZPqaUNeJGP5jpzDDT0smyMVVip5/4VTT5Gcy1GQqqWmEckKsbyTuyLpRG&#10;BAZUAHP09m6yUi8cL3N8WkD8yT5/Zx6boQ3HHl/sdJlZKqvnSmgkKtM4hiSWWOKNfMQoUySEBFva&#10;5JsP6j2ileS6ZvCqK0FD6fac/l08xHpw6c8bSw4nMy02cp56yCkjcz0eJraZjUyGO8CfxOEyxpGC&#10;waR1vwCo5PG7VJYpysqltI4KQc/6bgB69Mu5KVSmTxPl+XH8uuc+YhM0itSvCiKrRQrUCQxOANNp&#10;vqR+b/n2pa7CEqV+HNPP/UPl1uNFbuJp+Xp0yvWV1fKqPNI13UKus6QS/pLA/wBCfqfaKOeed9Km&#10;gxXOOPn6/wCXq50jJ6cMrQVOOqlx9SrpKsZIJimCSBmIDUzsB5Vcj0ugIJ4BP19r5SUPg1JLCpJB&#10;AHlj+L7RXPVgwZajpQY7bVXB9mK4S0pqFqZUpKuiqIJ/CsbeOYo9mKMwsCvH559rrSwCWpq1e1jQ&#10;in7fOnTPig1FMDz6jZLwwsi1FBG0onUeSOFkl8UShfq/A/qCR9B7LJ4wsmlqE14gdXFOIr0pMbT7&#10;poJ6Co/heSwRmxUmXweUqqSekOUhSJ3p66gq6pFSRG0siPFdb3/PtcqyqxopXFQSKBhTiD5jy+XT&#10;DmJgQCDmhHp8j1F68oduZncFBS7m3LNsvH1OSkkye6BjKrciYqmhpnqCYcFSANVTySAJCvkUBm1M&#10;dIPum3LBNOGmfwhU6j8ekedAOJrw/wA3WrvWsGqJdbAii1C1P2ngPPz6FruLsCXFRydcdcb339le&#10;rclhsTkMpQ7lpqLFT1+4K2IS5moqMbjQwWF5IoXjiaZglrDm/sw3G50arO0ldoHA1BgBViMkqK+Y&#10;FM48qdIbO1FRc3UaCcEgFcjT5Cppn1PQRwVUVFgkiaolprRtUoyU8MkTVSSDwDwXux45b62/1vZW&#10;rrCmDwqeFf8AZr/Pow0K7VOD/k9OsdTn6au2+uNxe0aaOpjWCXLbmyMz1cyzzgxlkVwIqdHtaMMW&#10;b+n9Pbf1kkimOGEEn8TeVflwz5V6cVSr/EacAPl/hPWSlxtPR4qCDOU9TSVtSqtjFpaJ6lsjEs4Y&#10;upOkL6STcNyBf24lRbjxVzSop554+VPyP5dUZ6anShxmpx/m6514pIMiKvHotJLQaFxtbppoaiN4&#10;mCpLVUxuDIt7C4+oJv7d0RSsJgNBXAI4/n8/tr1dSSgLDJ4geX2HH+bpUz77yeUrMXFuurqci2Fo&#10;6n7fIZKf7uc1sUWuhiU6dIjBsVAXggH6+357wkLHMK6RxJ4+nypT+dD0wIfDLeEOJHyFPM09ekPk&#10;d75zMPVUlNU100ldMgkkmqW0PHpIMH2zekAsRyT+PpzwXSX8simCJSTXiTj06UlIyoWgxnplpsFn&#10;a/JHByLOmRkQvFSsyvG6KplOsxtYcD0n8nj2ykFzMzK5KnyHEfP/AFcevFwFr5dQotvZOWoWBIHm&#10;kDEyxwBWmSOOQRzOsblb6SQCP62/1/ac2EpNAdR+XECuePp/h4dbDjTqHQpVux6vdW/KDr/qN9y5&#10;qny1fFR7cxOaqKSkyk9XUqsdQKqGN0p43BUvIA9lFrE+zWaCae5W1sC5rhVLCpqfSukft6TeOsVu&#10;1xd6U0irEVIAHn606z13XLbNG46nfMkKZXBVMlDDR0lVT1b/AMVomAenKxy6WFwQWAIFve2sxCXu&#10;Ls98Xl8xxHp/LrTTC5jUQVAYDPDH5+vQOyVLZbL/AHNW0h+7rVkm8SmSQJJKCUhjP1IXgC/skMn1&#10;F0HckVYfkPkOlIGhAozQdKTK54xTVNDSMIqIgKRLFpdtK2BIC6gf8Bb+n059m13cpE7ICKUx/Lry&#10;5Othn7ekeamomEcbSjSlljXSgVAzc3sP9ib/AOx9k/iyu2DQfljq9SM9KqlxOElpkkk3JJ/EFLt9&#10;klK0MEcQFkda53ALMRyoQED8n2v8GJwGeYk+noOva2LZBp9v+TprpqlcRX+aB4ZpYxxIhMgUtz6W&#10;bgkf1t7ophiclTVsf4etlQRx6XNPkcXntv1UccW5P77R5mhqaeuORo49t/whojHXUkuK0a/MZArx&#10;SqwXTqVgSQfahZFuF/S1B9QNSQFpX08/t6YZXEoONBFOBrWuCDwp69Yt646gEVGaGsmnqIKOOTMS&#10;eIR0VHXSubY2kk1EzlI9Mkk0Y0BjoBNr+/XoLmicRgn0+z19a9KY1LRu3CgqPn+XqekxVCenpKR4&#10;p5JoShjceRXQkcMUTlgSPr7bKMigMccP+Kz5+fTcbahkUJ9evUeSoMdj5o6vbNPkK2SVmhyVbVVC&#10;inWSMeFFpItIbSfUCx5vYjj3VpvBXRLEHIPFjwxj5460as5Ib/B0mWKyB2Yjyu+sn6CxN9Kj/Y+0&#10;P9oCfMn/AFDq1RT59CHteugqcnAlPiDVR08TTR4ykM6aPt6cvNWu9pBcadTyyCwBIBH09mdpKKgR&#10;CoHAA0zTif8AOemZAaY4/PpMiprstlHlVYqdZJ5p1p6VUipoxLLdkhUWFiSP979plaaWUl8LXgOH&#10;TtNIp/h6i1BloMg/lhjqZITLqDI2gn6G5BuQP6391ctHNqZdVAfyHz6sDQY6dKOvpZY3EsL+p5HS&#10;CEMI0Zr+NgBza/F+famCesbNp+IH7R/q9etUPHoUeuq3ZeFz209zbv21Tbh2/g8zT5PP4qpjNW2U&#10;oKS4lxNdTxsNcMjW1KbALck8ezCzNsrpcXCh1TLA51AeR4Y9ekdwk0sbwwtoZgQDjB9Qfl1I+QPW&#10;eD6q7aymEot27P3dha6mxe66eTZNWlbj8DDuNVya7Qr0iZ44qvHLIIZqeKeVVQIdYJKq1vFjBt+5&#10;vGJVkXtYaDVVLUOk54rwIFadU227a8tRK0bxlSVpIKE6cavmrcQaD7PPqYDsfd+15cdtqPJYbORy&#10;Q1ORqc5JHJT5Oo1ETNt9YrLAgQWMMhJu1weOVAaC5sqQakOoVJx6/D/g+XT6GSOWrkUpinlw49KD&#10;rPvLuLorIQ4raW+N67f2NDl48jlNsbd3DV0GKy8zwCnmqsrQwDRVMYwFBlQ6bDTb8tWe4322zBIW&#10;dYwa6VYgHyqwHxGnr/Lqtzt+33o13EKStSgLKCVHyPEZzg9JL5Ed67p7n3vmK+pz+4TtBqmmqMHt&#10;Kr3JmctgsM60aJUPR0uQk0h3lMjs+jUCxUGwA9le7bhLf3TOzNp4hSzMF9aVP5/y6a2+zjs7dVVQ&#10;GpRmCqpOfOnHy6QO1N/7iwWKkwdKlPNh5KlppXnpDUS0PnA84o5ydMZkA+ukm/097sb6eJfBAqlS&#10;QTXFfIEdKXhR3DHj+yv29O2c+83RUYNdtQ1E+ZqZkxn2lNIiGpeaULSq8chF3Z2tzwB/T8Krp55t&#10;PgCjnBFeI8q1x/m62rBULEUA4/YPPpFbhx24MbXT4XP0M9DkMLWVOPrKCQWlgqqQ6KpCVLISDxrU&#10;kH6i4t7RzxT/ANjMtCpoQMmo4/s/1HqyMjoHjypyD9v8+hh7Q2v8f8H17s7J9Zdh7/3Bv/M10ku7&#10;tnbq2lQYfFbZwy49Go6ikz1FUzLV1M1UZB4o0ASEKzEMdIW7lbbXa2qCwmd5GpqV1ACilcEE1qai&#10;noM56R277g1w6XUaLEANLKxJYmuCpApQefrw6AmlySU1LPT/AGNPJLNIC1W+rzLFYgwL+ACeSfrx&#10;7JoZ/DFNNa+del1M16ipMFSoV4klaWIRxuxINPaQOXQL9SQCtj+D70dXcxFS38uvdYYoJpiwijZ9&#10;Kl30i+lF+rH22kbOajh/k68SBx65QyzU0qywu0cikhXX0nn0kA/S3uw1I1Qfl1vp0iybI8vkpY52&#10;kGi5J1BrEagVBvc8ke1XiMH0kf5etfMdRLsXSPwSHTICqKHOvWfSgW1zfgD35sGhUn/V/P8Aydbq&#10;fs6dsjs/duJxdJn8ttjP4nC5KSWLGZfK4iux2MyU0CiSeHGVtbGkc7opBdIWYqCCQB7YkhuEUSyo&#10;yg8CQQD8gTStPOnTayxOxRGBK8QCCRXhUeVek545Agl0OI2JQSFDoLflQ/0v/h7ZCtSvl05070VH&#10;TJH9zkGPhYMY0ja7l15XyKOQD9AT7UxpGp/VA9ePl1aMxkgmuD+XUNaiYkRI6mNPKYkcnxoGbWQi&#10;n6fS9/r/AI+6KSWKocCv+r/Z6oSBnrqVzF44rxMvEjqikBXPOhmPJI93Z9LqGIPrTrwzkinXNsg7&#10;yQmSKJo4nQtGFsswR9WmUnk3+h9+Nz3UAH+r8utacEevTxnc7i8okUeN2xjcHolkllmpJquaadXU&#10;AQt52KKi2JARQefr7pJMrgFYwp60gZRQtXqGZ6SammeRStUJ49GkMKRaZafR44k5OssL3P8Arn28&#10;JNSlgK+n7OndRLV8uuMuUyNdRUuIVppKWndpIKRS0kSSObySxxAWDMeWYC5/PHtszPJH4Sj/AFef&#10;TdFDagM9Y3oq+liMklJNTxBQQ00TL5C3F7kC31uPx7uyOBpUUA4fP/N15WzQGvTaHdmubuxv9bkk&#10;n/ifadHYdvH0HWyBSnWWSrqJAqSSMwjBVAf7IJuQB72ZHQaeB68ABw64EAqrXtqBBAtckf4fXn3e&#10;Q9ozx/P7etgVFT12Y9AjZlkCsedVhqH0IX8j/XPv2gFQuQPn8+tdPVJmlxsqyUNHHGPQzLKTKWZQ&#10;DYyNYleL297SYwSEAY9f8PXqfPpXYnNYevrI5auMQVU0sYZfU8ehDe6AmwI/s3PPtfFdRA1IrX5/&#10;zp02ykrT0z0Zbb3bmS2HC52tuSv2/U1Csv8AFsbUS4/ItTN6Jr1VOwNOigi4Rje1/ayOd4n8SCRk&#10;J81JB/Ijh028YnQJIoYehFR+w9DLg/kn2DnqPJVvYW5Dv7adJRGLD1WXqozXbTz8X/AOq29LTrqZ&#10;Z1v9wZS/013BI97bc7uaOl0fFUDtLcVPlpp5+ta9US0tY6fTxiFie6nBx/SBx0U/N0PXm/Nwy5rK&#10;5abG1FfJNVZOXGS08lXkshLIXf0VxWKIsLc2IH+J9lDxxSlaChIJNDkmvn6HpafQYp5dAVunF4vG&#10;ZusosFVVGQx8bHwS1AiaoCi5ZZTTehiv0LKADY8W9ppItDUXOK9a4dJn2x17pWbO3ruHYmap87ty&#10;vlo6uFiJYrlqSugYaZaWupidMkbqSrKwP+HPt2KaSFgyGlOvHIoeHVjPU/fybypoYaOSaDN0wT7r&#10;bJyU1PLUxoDLK+GqmcXBtpRGBKkqFA9iS23EzLoQkEeVT/LPHpuVIylCAK+fGnyIp/xfn0qKr5s7&#10;f2plarbFVtPsg1lNOYJsfPuCLDQpMt2jPkBVwXJOp/EL3/N7+1Db4qN4CiSvpqpn5/5+kjWBdg2q&#10;Ov8AFor/AIeP7erVP5PH823ZuwPkpmdlbl2HuzFUvc20BszC5Os7Knq6aHd2AzX95sFjPDVxJEGr&#10;wtRRxE/WQxRqrF+BxyLeQcy72mwv/i8k6kRM7GRWkQV0AHgzAHSa5I05JA6hL30uLnlLkCbnCC2a&#10;8j251edISInW3fsklqKlliqrOtKBNT1GnIbfzKPkhRdH/Jbe+58V13vU7M7ir8p2NsbOZDctTVwf&#10;xTLgSbs26JhGsclRjK0sDHJ6vHNC9tLCy33D2vc+S91iNxGXjuE1Ryox0MwoHQD8LJQHSTlWDcD0&#10;Wew/uXyz7w8qfVbW4iubBvBubV6GWMf6DKTgtHMtSr0ALI6cVPVesX8yiijrZGm6Sqael8eiOsHZ&#10;mRGW84W4eeOopRGqsSSwHK/g+wKnN3hhj9N5H/RDUmnnUefoK9TcdjLpoM3H/ha0/wAP+XqfF/MX&#10;w1XUlV6tN2jDGbJdh5CCLUFsyCano2ZmFwQAw+t7n3U80/Uf8Rwv/Nw/9A9PpswVdImp/tB/n6at&#10;0/P/AClEcp/BetNm0lZkKejTB1E27N35JsSkFR56iWqWqlWKr8yBljVYYvGeSXvb21LzI9CghRTS&#10;gJZzT7QTQ/KlKfPrY2dBINcjOBxwo1Y+QqKHPE1+XSTxH8wrN09E1NurYOztxSxCqFGlJltxYZEe&#10;qqBNTmdKR5I7RDUCALsTcsLW9sW/McsWJokeladzLx4cCRj0p+fVxtMOotEzJqpX4WNB9or8+sFV&#10;/MBaWOJafq/atJVta8xz+5K2BUNwIpI5dBFybkhuLf4+/PzHI5AWFFP+mYj/AAj9tcdPJtsa/FIx&#10;H+1H86HqNivm7W5+KanzOytnUEj1CxI9HVZ5hKGWwMomne97WVg1gOSPbKbv4/Y8aVr6H/P0/FZx&#10;o2pWbHkSP83UPI/JDcVdSeLHbS2xi6t5IpBW+fI5Dx/by6oXSAuI2P8ATVcA82v7cQu5CoojrTIH&#10;p/LHSgyRK61JODivGvEcOm2LurdddHNBkYcEgnR0NRDRTRT2YFGKfuWBPJJI9qH8bw2DeQNMZ6rL&#10;MgUyIPhFcmvD8uoy9pZOB0FVSUP2xnSP7qiSQlkhOp0MUlySSebH3RFmIrIP5fz6ZF0pGoHPz6Qe&#10;c7I3NlMjPJDkqimpgXWKBPHFDLABdRIpHB+v1Nz7UxNJG9dWMfIdNyXiI1KV/b0nJsxNVskzKTqa&#10;zMzi/rBZvSn5+g5+ns9S6bwggPn69B/cpNcdQAcjH+z0843IqHCyOdbKqueHUEfllB5Nh/W3s0tZ&#10;qY4V/wBWPQ9BNrZixlUZ+z/Lx6VtBlCQul/6q2pWQWBsGUN+rUBx7MAyUqpqei14xGpU5r+3pU0l&#10;fqKiKQq2kkhWJ4DepUL8Lcfi3tQszLTHD58eiuVAoqBX/V/PpRx1UbLfUNQuyBmQaUY8KQ1vp9Sf&#10;asTCQaiOkxZ0q38Oaev+r5dOsNVIqLZboDbVYO3r/Af6C/4Pu1QRU58+l9rP4lNSBflUmv8ALpyh&#10;kLakDK9iWDlPyeI1uv6rHi44H59oZW0SEgUB/wBXHpbcP4jHHDqJUfouWQ6CQQ7ldPlBLlQAeR9R&#10;/re343VxwH+r59F9wq+FU+vHrE4H0YM4dUS8tm8hAuGYXseP6+7/AOHovqCONKdRgXjiLiNLO3p1&#10;MyvpUAkIqcBR+bAe3lhQjVq6XW74oBw/zV/n1iF9T/TS4TSSUJ9IPlJNrkc/n3VlpTz+fRlVRpLe&#10;n+qvWDxmUSllWP0syjVZvERpDEkc/wBfp+felkIBXyoR9n2/b1czAAkCv+XpBZ3Z0Vapnx6NDNok&#10;lJjGmMSquokkG4Vhwf8AW4Hu0EzQyBoyQfIjy/2Ptx9vToAcANgft6CKowFMuZw9Nn4Go6KbOYWG&#10;syFKCZI8dLk4Ya6qRQDcpCXccNyPp+PZqbq0urqFLyIaxJFpdTQk61+IenCpz+XVpLm8tLa4+jbU&#10;ywzFEPBnEbMgFSAatQcRx4jrbl+d3wtaj+GfyN7G6U7U2l3B13gulanMSpTTpS7woMVD/Dx+9jaL&#10;zJPKqupZNMMgUFmQcgT1zp7xSbrydvPI3Nuy3W1breW00EI0F4Jn/DpYhWAYISCNak/CesBPaX2s&#10;mj9xuX+bOU93s95sIL6Oa48OVYbiCok8QSW7kkGNyyEBqmnarUJ60q5I5KOWVZqeWKeBfHNDPE8U&#10;8LFuVqIXAYcfhgPeIaw3NlKzGM1oK1B4HgT558vXrp+KTKFDChPkag040PrXj01sWBa17sCxXlVt&#10;e4Df19l/1c0QL6K59TQ/y6WAAgE+Xn59ekb6HQg4At9T9Lfj/D2411IyA+Hxr/s+Rx6efXkXyBr1&#10;iJYFlCAixHq+lhxf/D/X9pVeYBwIwQQaaiQOH7f5dO4IBr127LaPizgjUqEmwUAC9rjn2gaYfUd4&#10;/Jcj7M/5+qoGq1Dj59ZWqCWZWQXYLcNwQR9LH/be1EsviF42FNQH+DJ/2OqLCMMp4Hy65JqRQdRY&#10;FrBD9L/W9vZItVbTXzrX/J1VsnhSnXI8N6FP0uQvF2PFj73LKQNJ6qMZY/8AFdYWRRpAuD/aKXIJ&#10;Jt/vH+v7UodBBA4Ux06rtknP29cHWy8W44+hDAE8kMvH+39vF5HNFFBTP+rh1ZSC2esIsTY8X/P1&#10;sfxz7e8QrCUYDPTrA/EPLrzpyBf8WPI+oF/z7YmhLKNJ/wBXl1tW1cesJB/w+gH+v/yL2gkVxTWM&#10;fZj/AAdXHHHWO3F/xf8Ar7TyatIYDFfXqygefXdwb3H+P1/r7bElQVp/PrdF64/Ue0795qOvAUPX&#10;BuLW4tybf8T7TTqRhRjzp6/Pq3XEBuebWuP+Kj2xGj0ahofMevXuuQNhY8f0I9uoxRaOaCv5daPH&#10;HXLX/rfS36h9Pb/jJ6+Xr/s9e7uv/9DQ9klVU9P4I5I+oP8AU/8AEe8hCRbD4wPz6CyRknp3wmEy&#10;+4q5KXGUc0+iNmleOM+CFU/cYyycACwv9faU3DTTadWFGa8P9nj5dMzzRW8Z1dzHgPM+Vfl9vS1r&#10;shtrZTVFLhxR7r3FDpikzJVn27iZrrI7wwSgGrmj5QagI1YXs3tNfbjBbRslvRn/AIuKqfM/7A8+&#10;kCWVxfCt2xjjIwowzeWPkfU/bnoMcnk6/KVU9dX1c1fW1MrSy1FQQ7kN+lI1NwiKOFRAAPpb2T+N&#10;PMC8jaqn8z/q+XR3BBDCqxooRQAKCv8AM+ZPqem+CJ5rgqxPqW3qNgPwf+I9+0DOoUHHp+SRYxVa&#10;dKOhw7yskcUUk9RcKsEKo7sx4uASAAL8m/09+uPDWNQjAnV5UPl0VyXeonIA9ehEx+2oaRhJUw+S&#10;ZbRzix8EEjCxDPexI/HP9fblnDJLJqU0p/P7fTogu9w0HSxqPLy/n/l4dLnYuw969o7xoOrupdo5&#10;rsbsXM/uUW2dvQi9LSU/7lfkszkqgrDQUsCMjyVdU6Rxg+thcN73d3qhls7L9aZgexTwHmXbgi/M&#10;5PkK9J7fb2lX6+/P08KHLMKVrwCj8RPyH+Do2mCwHSHxqrqSodtl/L/5T0xZ4YVh/jfxS+P+Rp7N&#10;JNKARHv7N0xD/sR6cdHKgJadlV/aFNvkJE05WaYUIr/YxfYODkYyxrjy49L7m8VEEMRNpARmhAuZ&#10;hw+2ND68eJHDSS69u9yZHdO6sn2F2pvDO9o9oV6ijosvuDIrINv0UQZIMfgsZEv2mLo4EbRS0lIg&#10;VFAUEG/uz3kNmJJrxvFkI+InABPl5L6VHHz9emrK3ub+LwLWPwIRxVRTV6FjxevGh4HhToFtp7X7&#10;F+Rm86bbm3EkeJStRla9o5Ewe3KRjaavqWhvdioIjiUa5GFkHDMpAyXm/Xgt7EYHxNTtQepPrSvQ&#10;stbS02mAz3FNXqaVPyoeGf8AZ6sZ3tvLrH4G9f0Gx9o0tJuXt7J0tPlafD11PHxkZoPJQ9gdlhWZ&#10;mgj1eTC4E6RINM02iPiQTbjeWHKdku2bfR7ocRTiTQ+JIceR7U8xk0HSa3SfeZTNMNMIwDXy4FF/&#10;5+fj+FfMin/de6Nxb43Dl927uzNfn9y5+umyWYzOSmM9ZXVU5u0jseFUCyRxqAiIAiKqqAI4uTLc&#10;ubm6YtK5qSx419P8g9OGOhLEiRIIogFVRQAcAB0nSQP8ePzz7YchaHjT9nTnXC5tb8e2PEOjR5de&#10;p117b631737r3Xvfuvde97p17rnf/X/px/T2+TrP2Yx6da68LXH5H0/p/tz71qUEFT8uvddl/SAA&#10;OBa/5PvzSlkoOrVAFKdcL/7x7Y611655F+D9f9h73qalK8evdde9de67Av7cSMsfTr3WdE/T/r/X&#10;6X9mUECkKKVzj5/7HVSep8UDG508KvkZj9EjXgsSf9h7ENpaFO6VaKOJPkKevXq+vQn5br3N7X2x&#10;s7dudo0xdBvimyFftimqKuFMrkcTj5BTNmJMWn7kFJPLqSllksJdLMtwL+z4WRtbKOd1MQlqUVyA&#10;7AYrp4gHyrmnHooe6EszQxGpQgNxoDStK+o8/SvRwPgj8Osh8nd3zbv3x9xiPjr1tkoslvzPuP4f&#10;Fuetx8K5F9mY3IMNEKNCPLlK9mCUdIWkLeZ4FZNtti/MV4WmxZwfG/DxSvcIweGkHLHyFTxp0W73&#10;uo2qDw4M3cooo46QfxH1z8I/EfkD0aDufP8Aa/8AMj7Yw/x0+NeLNP0J1lV0WNqMnhaN6HZUaYdf&#10;4RQV9PEXVHo6KijCYmnaQExBpm0XZ/andbq75jnO0bUKWsRCySKOwAY0r6igFBXNPt6K7OO05Ws2&#10;3LdW13MtSAcua5I4YNT3GlK/s6lb7+SPQf8ALs2rkel/hhLgOxvkNk4GxnZ/yYq4YM7hdm1sYNLX&#10;YTY7VETRV9fCwL/cQ3oqZ7+IVLs4jR3W8WWwW7bfsdJJm/tJmoRXPxGncwOVAwp9cgWt9s3DmaUX&#10;29aorYZjgypYerZqAeFD3H5UHVZe7+sOw6vbdf3L2vu047cO/wCufK4Ol3rX1eQ7I7Mkq6y2S3G1&#10;BUk1EFDGAZmrq0hXtpjLXA9haW2utBvruSjykEa8yyZoSRUlVHqaAjA6FMdxBG/0dsgpHhguEj/o&#10;14av6I/OnQRBKXGRw3bzyhjqmj/UzMDqa550k/QW/wAfd0VAgYGren+YdPFlJ0gUPr1GWKqaT7mo&#10;tLGShWNQEKoxsqLc/wCw96o3Fsj062AjNpA4+fTpS08lXTmMKyRs9wACpRGa41EfgW9upVoPt4dI&#10;p3jA7CCep0tSmOVYaRFLxixmOkj0/qC/W31+n9fftWkgeVOkSBmy/meo0la1M00evzSMkWgfrVFt&#10;rLueLMDb+vvcRCq4H+r5dGkYYoG8um2Qyx6WYh5PTIUI/SGOoq7fQDm9vdCeBPp06oqaDrGkgs/n&#10;a5QkjQpEYvclABz/AMR7rqBJWuR+f5deYEHURjrC66hHdXQBgPGdXDAawGJ4P9f8B7ZkNUFPXrw0&#10;Uzx+XWebVqJDlT4gRpcagQb6F/w/oLe34a6gOmG0muqlB+zqHPUxpGv7jCK5DWL3D/Vrluf9YH21&#10;NcgxUXH+rz6egjpUlSD8+HSerax6uVnNwvAC/wCsLXP+PsqnnL0VeA6WqoGfPqF7S9W697917r3v&#10;3XujE9G9GVHZU824NxTVuI2Di5mhq6+kESZHO16qGXC4A1QMfkF1aedwUiS5Nzx7Oto2sX7GSY6Y&#10;l404sfQV/mfLpJd3PgJRBVzwB4D5n/J69B52VitnY/edbiOvHy9dhYDBRoMnNT19Y2VBMdZTU1TQ&#10;IizIJPTEyp6v8faXcIbSO68KxJZRT559BTj+XTsDSGINNSvyqB/Pq1HpT4/9afBvr3CfK75iYWDN&#10;9o5aKPJ/H741ZBkXIz1mgSUG9+wKGQN4VhZkmgpph+wB5HR6kJFCMtu2e05ethvXMC/q8YYDxr5O&#10;wPzyAeHGhOADb/c7vfrl9l2Q0iGJpxwA80QjiTwr5/Zk1ufIP5D9mfJjsbLdl9o5qXKZjIEwUFDG&#10;SmJ27iI5S9JgsFRniCmhB4C+p2LSSMzsT7Cu8b1ebzc/U3ZzSgHkoyaL6D/DxNT0J9r2u02i1Wzs&#10;1oq/tJ8yT5k/7AoOgLPsn6Meve/de6cMYuOetgXLSVUWPLWqHoUikqglj/mVmIX/AF7+3I9Gqkho&#10;Plx690JOe2fsGHFYnObf32xpq2UU9biM3i5lztI6ACWrp48cHhlhLagAZEYW5v7WvbWYUOk3HiCM&#10;/aKdao4B1Afkaj/P/LprzGD2piMfUnG7jh3BO0MbQVdPTTUqmQyKxjFNUfuJYEhif6H3XTDCDRgw&#10;/L/L/m6pVyaEU6SOMOOWdWyoqWpWQqzUukyKS31UScEj8f4+0/cDUnFM/t4Dp5SACfPpUba2zhdw&#10;V+UqazN/wLa2LVXqMpkfE1beoYx0kENJBqMkjkElUHAHNvbsKRTOTK+lR5njnh9vTMjleAqT0hp0&#10;ijnmjhl80KSyJDNpKeaJXKxy6DyNQsbH6e0pChiAcevTnXBGVGuyCQWI0m4H+vx72ulTUjV14cc9&#10;cT9fdTx6912rFTcAHgixAYf7EH3sVXPXuuj9fejQmo691171x691737r3Xvfuvdc20WUqSWIOsEW&#10;AN+APezTy691w96691737r3XvfuvdS6bxC6ySGISNGrOIxIY4tQMjqCRc2+guLn8+3Up9gP+r9vp&#10;17z6PJtXdHxDx+AxVDPTZypyEdHTJk03DtSmlesrFFql5MjRzHQGN9LRn0qbEE+xLazbJpCP8WK6&#10;0Gfzr/PorkTcvE1KVK+VGOB9hFK/y6nL2r1dgKuix3R3XsFfvfcE0GDw0VBj5Z5pcjXVgp6QUC1/&#10;lm88utY1dAGD20cC4N0vbK3VY9uiDTSdqqgqWYny9K8CTWnl1c6zbv8AWvRACSTQAAeZpQYzXPVh&#10;GJwO2/h31dv/ACG98zUVPZGYo8XF8l994adVyWNjz9PHmNs/EPqPJyG4zGQQLPuXJx3Wko1mke7e&#10;NTIEbWXK22zzXzabggC4ZSNShhqSzh89R4s3BV1E0NOgTK8/MF3FJEtIQSbdCMHSdLXco/gThEn4&#10;2I+Z6pJ7c7Y3R3NvfJb33XJDHUVENLi8JhMcjU+A2jtbFRfa7f2htnHklaXH4+ALDTwp/tUjlpHd&#10;2hLd91uN53CS/uQAXoAq4VFUUVEHkqgUA/Pia9DyysobCAW8Axkkn4mY5Z2PmzHJP+ToMRz7K+lf&#10;XNFUsNbEJf1FRcgfkge7JpJ78Dr3Q59cZPYuMiVcpXRwyySx/cS1eCgr3SV2/Z8ZlJIAt/ZsvN2P&#10;s3tHs4wGalfsqek7mUk44fOlfz6Nzt3s/oLDvDJU5bC09QqRyfeTbBgzzRyLNplJaWKQBWPqI03W&#10;xtxb2dW93YI1RQeddGr/AD9I7hbqXCLqx5PQf8X0NmP+QfQy2m/0hbC8NpoxQ13VSVThJ5dbvZMc&#10;bW/sgOoA/p7P4N02vwy/1EZI8jECTX5U/l0ha1uSQohf7RL/AC+Ifn08f6fvjw8biff2yadQZQlP&#10;P1a6RPFYMoj1Ukn5/wAf9t7ud42wCrSoOODFj8sde+lvVpSJv+ctSP59SJPkX8X1R4qzfW0aWnmW&#10;nQx0HT81dZUhGthJHSpwT9LH/X9vjfdgVf1JEAP/AAkn/J0ilsdz1lo0Y1rT9an24qf+L6mR/IX4&#10;vTkPjOy9gioZGm+1y/Q1VQyONFjHDJX41omkNrJd7E/Q+3BvewPQW88eo+TWxH+FSPsz1uCw3Eki&#10;aF/l/jAx/Mf5+psfdfx+qUFSMx194AGkeorOkcFTO6RuZHeKWKhe/psL3+vFve0vtnbvMkefMwKK&#10;5rxCn/i+njZXOqmlq/KY/wA89NFV3t8YaqWQpuvp22piP4j1FBQyCKMhoEZaDDsdS/pcAjWebi3t&#10;Mm67MHOqWEf6aHSf5J+R9ek4sdwUd0clflLX/C//ABXp0zVXcXxb+4Sprcx1JLQVBWCSSl6tnkyU&#10;4ZDBK7PU0LJGoBshRF4HqJPt6TddgRx4xhZW8xCSfn+Gij7Bw49WFlulNKiSvkDKKDP21P59NWX7&#10;8+IuDRK2N9l52oadUhpsB1TSVVbTxGIr5pJcpQUtMyg8lCTf8e0VxvXLEcZaMIzHhSIEj51KgY/n&#10;9vTi2O6yOA+pRmtZMH5YJI6at7fIv4s4zZ9XnNu7d6+7I3U8UFLg9mnp7HbdkSqkpWkXL5/MNSgL&#10;T0sgBkgp28kpOi6qSwTXm87Glt40KxTyYovghTWnxM1MAeY49bTb9za4EbM8SDi4l1fkB5E+p4eh&#10;4dInr35BdGbn2xSDeW1um+t94y1RhyFDj+nEbbgpIrrFlPuwtYwFRceWNAPERdQQ3BTb7nYTw/4w&#10;kMMtcgQ4p5E8eP8AKleHS02V1A9I3lkQZqZs1rwpj9p48OnXNb7+M0lK8f8AHOoKlpPUxoNgVSBE&#10;LeF44Ynx8elyT5A+k2F+L+1aXW0U0ySQn7Ex/NRnz6sUvCgCrItD5uK/mQTUfn0g6rP9bYvrrubd&#10;G0JsQMdkduYnr6evwOGlxlI9RuCv882Pho3WORmeGmctKbAglrAe1yy7fb2M93AVEZUISo/iPDHE&#10;kD+fTYjneeCOatVYvQmvwigJpji3Q8/Hjpzr34q9YdE/KLurb1blt4b07HqeyMLtXKzS47GYnpXr&#10;Lb8+4KCGvijA8+S3RlZcY9LCZf26eKJjHqlI9nXLuy23Lm2wcx7mrCWRzIFONFvGpZaj+OVijDOF&#10;A8+g9ul9c8wXd1se2uojij0M4yfGkYKaeixqHBNMsaVx0R/Z+79xfJX5iYzsXsSrbIZXffaM3YG7&#10;qmofVDSYvHVb7lyEJYBQlNR0dMYYxYARoqgD2DNtupOZOco77cjqMspkapwFUFwB6BQoAH+foUSQ&#10;RbXsptLQUWKPQg/LSPzJOfma9Te79x1Fd1LtXIVrOMp3Z2x2Z3LlZnjlheXGU2RO1Nta45G1NCAK&#10;14Aw9IZrE3Pt7mC8Nxs8Ezn9S+nnuH8sBvDjqPSlSv59WsYkS5dF4QpHEP2Fm/wr0AGFbZeFydDk&#10;Z8lkMqtO0cr0qUQpGZ2kUXSUs+koCxsb8j/H2G0jtIWWUSajjHDzFejJw9KLx6MjRdndLZXK09Hu&#10;3DVFVj6GN4qKvrsD/G2pgXDimrKaOSGaSKXi3juVYXPB9mqXW1tcFbhNQB46dX+DJHSF0u1qYz3H&#10;jmlfmK16e90b5+P2GxFc2zdlbXzu5zA9Ljkq9t1GFjw1XOhVMzWw1zPNLLTsdcUED6eAXuBYnby7&#10;OsJNtEjSj+iBpqDmhzUeXWoI7xzSVyo+0GvyH+r7OiT1gqZKiWWtLTzTPJLJUIbmR3ckm54+v0sP&#10;8B7CMoLMfEy2a/6v8HRnQ0oRT06bVjkMZlCsIw2gvbjWRdVv/X2jjRihfgCaV9f83VfPrwGvUCG9&#10;K8abH8/2m/p78ayuFI4Y/wBnr2esNjzbm31t+PafSxrQcOt9c/GfH5NSW16NOtdd9N9QT62/F/pf&#10;37SaV+dOvdcxTzlPIIpPHe2vQ2gt/qQ1rE+3I7eaT4VPWq4J9OPyr0r8DjjEqT/ZNk62tlhpcXQ0&#10;6yy1NRV1Egip4KaGnBeSV3ZQiLyTxb2ONo2j6S1+ruB4jSEKqKMknKqPUsaUFePRFuNx45+mR/DC&#10;5djQAKASSa4CjzJ62svjJ0hF8e+m9ndUMIJM/gkl3b2VVRlQKzt/e2Ohq8yqSxAFlwuLakwMJYcS&#10;rUm41EDNr2y5bHLWzR7fKn6pq8r0IrLJl8k18wKmumgHljDXnHmNuauY5tyU/o1EcS5/soyRHj+F&#10;m1SMfxalwBxYPklusUu3f7j46paHI7hhlklVEgmEeDoquM1dNkkmbWkNbMRT6oQGFvSRyfclXkYj&#10;s/BUEGQHIA+EEHur5Mcev2dBy0BM/igagp8vUjBH2DOeih1U8bJHIkxkEkULhiI6Ny9zZqhYSGd1&#10;Y2Cjg8fX2Ft3dJdLqarppXh58Gp6enDoRqrR6QwoSP5fKvDoD921xyecotqwVD/biZKrNCOLxeSX&#10;xmWLHulT6mU3Z5NP6SCBx7BzAOTArAljkD19D9np0doQbV5Bg6aLn+f7OlXj4Yqanih4s2pSwQoI&#10;2K3V5IlN7tYAG1j+fZx4aQW4KDNfLj+Y6KzAx4npxrnXTOpFpCQWYGNnTyD0INRIuwZdNrfTj6e2&#10;/wB4NHE1eI4+ZH+ocP8AP1sR6owh4jgPM9ANvFsfu7fO0dkZKSt/uzsiHcW/N/8AnSGCKOGgpDVU&#10;9E1ag8hlcRCJBUEfrYra/MRc67k+6NbWDavDglaaTyooRhnzzXzqM+XQ92ZZNt2afcEWs82iCIDL&#10;EsRqovmAKk0/wdNHVVFlMTU7L7Fmp6ejrO0UyEk1PHTwTiPZ+5sn4JshG37YSrppMXEKYSFgi+pE&#10;9R9ve3jeD9PzMkf+5NRwyIS1NX2qUGTWnlx69zPdrby3XLrSeLDaaNNScSRL8P2HxDrApmgJx0bA&#10;tKsLN5RJUBpXJUeWepMbiJKgGEH8WcDXc2+hHucWbRHqkYVz8yfnwxTqHZUErDTw4ft/1HpK5Sok&#10;8sirOod1KyyjXI8a30PojawVkuzutvr7De4XaeL2OK6TWn+rHz6O9rYwz+HID4RUnUfhrwoW9TSo&#10;+XSo67xRmqJKiXieOQzqjxCeVdTWSpiDgooFgdK3uTyV+ntraIxI8kkrDtFcjga8QTX9gr1k393v&#10;k2Pc94/et3ETDFLUMfgIAPn58eh1WQGQTz/cImtnnZVgDuqldDGJSABexcRi9hwPY0juFXuY49a8&#10;aHH8+NOuhG8btDsGyO6lUjjjorEkLwOATgn0r59F93fnjV1Mrwyo0cflgpkYRR0xmdDJPUIyDyyG&#10;aR/IGl5Vha4B9gi/ujNds6UNDQfw1pk+pqfX065Z+4XMcvM3Md1cyvX9UkfIAADzpgDyx0jtn0Tu&#10;ktXJ9yZqipdqhJvCJ6geVjBBCQSCCvo8lrkgn6eznaRRPEIJJPnSv2f7Pr1G24XCyzaVIJA414f7&#10;HQnao41sqi0o0eMwQsqs3peIsOFa1w1iCfz7Np7ujUjGTQUoMf7Pr0H2L66kH14/7Ff9jpCbvrxR&#10;0dZWSOjPR0tNWKrKYKeUTk01G5MAY8yW/FhIo1cX9g3er1ZJAImDkZwccKeX+qvQo22NlH6oK1rx&#10;/b5/6s9IjYVDoaprZnePyu0ES+KErJJTTHxh4lJRbyepih5JJAAIHt/aLLPiEZ/1flnHDPHoyvcI&#10;AtDivH16Ex5hHBKHHrUgQs4Pm1lgggBPAADFueePYmn0+BJqIqo4E5+z/i/Tog8MyPRcjz6SeTqY&#10;2KzNaTRdGujTt630MKhibRkAHT/Un2G7uZKVJFR5D/V6dORwstSMcOkXjneqyFRVhtEU8/kp1Eok&#10;008UeinRh+GS/wBCOf8AYey2K3Lky+ueP7OlrMuinoPs6EqmkC0qRkD1BVK/WzR31SEkgeo86DwL&#10;Hjn2vRGSEECtTw4n/i8efRc3TflKlXgqIVILywmNiPoFezGeUyAKLEKVjTn/AGJ9ppiA3cKH/Vn8&#10;+nooi57c/wCr/V8ukhRK+SyTyTRxypTSkIk5hjhleOFdU0/AaRqgkixsosBb360DPPUDUP8AD/sn&#10;y8umpIWiioykV+R/4rHQn0lgsJVWBKuzKBGjCnZm9ECJ6bBvSB/T2MNdNGjBpmnHifLh1rb1WR6M&#10;e7UMHz4fn+fShyQSKip0adVeVmjjjZTHNI6R+SIxckKOdLWNr/X2Qb0HaOhOB8skccHy+fUjCUmF&#10;VHADPy+3oO0YVFdSQ64o0jeeQ6gsxi0SevgcklvoL8D8eybboQ04LcK8TnpbaoILZ5Dgkft6WuPQ&#10;U5MzpqsDKzEaWCXHlLSc6if7AubX9iuKFVmcClK8PlQefQciuFN06yGhJyD/AJv59KRrpGpNlfXG&#10;dI0s5M0IlKs8hswThQQfqCR9fZZucAhIcmmfPHEEmtfsx+Z8+htYQpJFqANPXy/1f5+kFFav3HPD&#10;a6AzTSfWxkEd1qA9xo03uPqGvx9PZJb6JrvTUEZbjiv2/wCDo7MYtreoweHDyrkfPoTaelMePgpJ&#10;XDSFlkdFYMW1ekKlh+k21P8AjVz7FW2ROlroc0yD+zoI30mqUtw64V7RoiKSSUlGslRIHQXGlYT9&#10;CWNiRyfr9Pd57wxOEGR5/wAwPz6L7XSl2GY0qP8AUeg63SryVkFPqS88nhqytnaExqtRC0kKr+ll&#10;9Ov6qDY+yq+jjmVnUhjwoMmuCB/s9Hl3JGbV2Ug0H5dKTGxRx0cUeln+5eWIMY4wrGFfGZYORota&#10;xBPP1HsT7XEsdmqyDTqx3fLGM/4eov3t1kOCMUPEefCvXVQ2rWpl9C6XYgGPQ7roWOcD1oDyL8j8&#10;+9PJSZs+dfzI/wABH+x0B7sFlHhDUamtB6dBvn3JWYlGptfippaW8kzQqisUPkdQF1kfqH1Bsb39&#10;lVxMAa8KmnrTFSB9p6WWi6IgsuM+eK/LpSbbijSlW8PjWWOJ0DNd7KPt4AVvzYG5/HPs12+7VF1S&#10;ArqGDwz/AKuPVbh9JqTw/wBRHQp4RkNMF1iVVEfpiYDQ7TASsQwBBcqPyRp+ntds5VnZDlc+fnWp&#10;/P8AydZyfc+2tZN1ku5FIqDQ04+lPX/P1Kq5IlqQ015444KzIWDl1ElOpij1J+l9bWTRfk+0263i&#10;xMNR7VDeeOP+z10M533E7VyndXMdEYLpqcYIrQfZxrx6LzgFqKny1tS8jVdSZ5XmCGQF5ZT52j+v&#10;jCtqsoFv6ew/sqMxEz1zmp4ep/LriZ7j309/zJdXDqdLkjVTBz+z8+hBgp1pzHItlMhfWscLwtJJ&#10;CiqCrm4Nl0kmw59iiZhQEEEj0H+D/UM549RNJCHkqfL16bMpcmOEqbDwTKhZo/2xIdN5UspPDXW/&#10;JtfkeyC5obghh/kx8/P9vS0R0LsnA4GMHA6YqEFpKrxyA2ZFpj4zGXZZjJJIqMSfSGs41eq1vYgs&#10;NPhEqQfIZ9Pl152P06qf4uHyp0MmwUE27trpHIqzxVklZVqyiVKnG048ctKkQF1ZneMq6m/H9R7G&#10;eyxSCSHUpGSTUcVH+CteI6QTsDqHyAA4HUfn+XDqwvbo8VtLhmEWkNf1SFbegf05Fif9jz7FBJMe&#10;o/P5efkeiK4WMtVc9VwfOSt8nbGxcbFUXON6RqcuUC/smbcm+J4TURMvq1NTxBQVUWAvYg39x9u9&#10;3TfIoom1lbcsAM/FIAaU9BXhkfZ1KHKEbDZG0rUyXqpjJokJalOFKnqtDdDnXKt7amaRiQCY2sUL&#10;f7Sb3BH9PYb3G4UuyBh2iv8Anr8h1lzyttittay0NUz0FuTl8dI+oh5Y7gIP7S/Qiw/1+fYZ3iVE&#10;syZDQ/y8q9D+6qsCAZGK/wCry6ATMuJMlVODfVJ9QNI/SBbT+PeDnPciy81Xjr/EM+o0j9nSLVrJ&#10;ata+fTZfiwv/AI8+whrOjQOvdde6de6978OvdcydQ1EqCABYCxIHF7Dj24x10LGnXuuHtvr3Xvfu&#10;vde9+691737r3XvfuPXuve9jjnr3SpwznToVgA6SB1IuGUggBf8AH2IYZF8JM5I4fn0xKMg+fSbm&#10;N5ZL/XW/+Bvf8/8AE+ya4YNM329PDhjpcbSid4JZC6rEtYsbKLaiXhLa7f0Fv959nmxO1CoPnw/n&#10;0WbmSsdR0Nu0pA1RUQByxigikB02CLKSi3B95O+y18bfcbmFsAUyeHAcOok5oUik1Ka2I+2gBx/n&#10;/LoUMWwp62lkUkPGwa6NYgq2r6/4/g+8mr1zPtpZhU68EfYeiTYpSL0imCP8w6N7tivFTTRurJGn&#10;27CBWlewidjqEsg9Ifi6M9rj/W9xnuCFpCftH+r0+R6lXSFthpNT50/zcejy/DfKplcD8u9rY+ta&#10;l/ifRnZ25c5TF7QVMO2+v9ub1wE08FyJPBU0daFZv0tJ6bFj7iLmaRfrXSI0EiyuacGCxxMp+dHV&#10;s+R63zTG0m38t+KC2rcIljP/ADWZoSAcZIK1A6Pdu6UVNH9xHqZpqWjyMOmBUadMhAldHZS35SQH&#10;n6Ekfj3lRsci3G2QyM2Si0rjiAeH2/z6w63uEWG63FicGOWVDn0dh+2o/Z0QjueMU2TocogmaOPH&#10;VGMEtncRNlMpDJeq1Gw5RYkcAsHv/Z9v7kyxRtcCvajKD6FivH09B516W7ModTC1BqIP26VPD/D+&#10;zov24YdGMqzK0yNBJFKHWaVJqesx1aldDVxvCLiRXgW6MbODpNuPcUc7xCfZJtYOf5EZB+3HninH&#10;qQNlRRcoU4euKUIoQf28fI9WkUla2YoN9PJ5Cs2drchSRXjk8ZqcfTZCOTVeyRCWRvTGT6lN/r7x&#10;1u45BfXiBTQSkrXIyob/AAk9ehjVPA057ACfsLD9tB0VD5Dwzf6QcBmrutFnOuNmwkwxxBZK7bNL&#10;Ngsr+87ao/NKymNJFBYAk/Ue5X5PmmjCCftEiJxwSUqpAr61qOiq9Ojb3ULlZn/Y/cP2dFkrmMc7&#10;1qMXP7ETKqubLTMQFeIkKjKLlrC1iPY8uJZGcFQSceXofTA6IbZyZNJHH/VX16RBFHDuaRoJEVJ/&#10;NHGE0/ceGaoR0grjwIyAPQ6Ei3BHsktX8O5q1V40rg0rwPp0dzyK1oDUYp9mB5f7PQhhvJTDRJqS&#10;zLUIJFmiimMx8wVhZdK+gagAb8D2MGZSFJpSleNQD508qZH59FSvpkUg14/Kv2jr0/70Ph8vhd/L&#10;45QztJGEh0PIoe1nuNK/48e2LuMSwsq0yDnz4cR5V+3o6t2JUsuQP2f8V0hM8qQzY9mVknp56eYR&#10;q376yiMq9RdrqhJ4Kpx7Csyrb3CCuRQ8cg/P/MOjCQ/4uRWnTzRVI8YlM7SMZaeTUUTWlNptdHU6&#10;mbUWGhhb+0OfYkt3DsZdVSdJr5Up/qx5dBx/DeUoSPPz8+PD7OsdfEPGhEimRpXe2qTyzrbQoEBG&#10;kFAedX1+vtu/jqmTkn8z6DpdCSWGkVA9M0+dR0HubjJEaSKBFBOXmYPYRsx8rLJCbC5/UbGx+nsM&#10;t2SUJFAePkD519f29GskqmOimp/b0p8BJLJQIZXZlCyKlysTGKCzKkYhJAW7Lb2I9sIaGhIpwpXo&#10;JXL1nAXJ/aKnHSqkjM0MTa34hVI6afSlne5jVHZjqZzwrGwU8ke3bm1WRvEfFBShx68Pz/Z0ZwTe&#10;CRqAHqf5f4OgwysU6mqhdDH4WklJcxuyRoShDOG0u3lJKaeP6+wzJH4Yk1+QP24x6+vp0eyOXQBB&#10;UMPLzrw6dMBMHpolCIWnEAIZSVnkjTWy88hb/p55ub+37WQlVU0IP5jGR6dFE4COdZ+f+r/L0pq4&#10;MkEaxBvHUeaEEtEVtEouf9XGqtcXH1/r7WXzAroFDWv2YH7Rngfy6TQmjGuSONOIr/Lh0hqlYUjc&#10;SCfWnh0+TUhqDLFpeNJY2JAvqbU39PYbkpEof50/l8vXo18ZmjCj1/1eXTfj2IMTyupUl0mRFUfc&#10;PHO6xESAKdQjtcEnVyfauGVGp3DjkYr/AKuHT8TxrJx4/P5dP0wQLIyiSMNxGihWSWEvqRVQ6tJY&#10;H9Wrj/ePfn0Sg6TX0p/q8ulEUilaAjphroTEGUgWmGpZCRKBKzakaRWAH1BVnFz/AIfn2Vyxqko0&#10;nj/hHS5bikdAeH+rHXPCFTLKwkuY18QJhEsiBkOuaCZtTR+O/II/PA9mFo4U9prj+X2+X2dEe4TM&#10;wIAJx+X2dLHSrIkBLOtSz1hkDtKdKosJWmgcBQG9LN/Xk2v7NXRGUJIcVJ/2KH9vRWJhUUoumg/4&#10;vpkycdQkp1sxPgWlJA/zhZCCPrYnV9P6W/w9lO4IIJFUAmtK08j8x6/n0b20rm4iiUdrIQWHAHNM&#10;/Z5dK74/dw1Hxx+RnSXeEehcZ132KmP3c00pIqtgdnyR7I3VFNTxIZnFJHUU1egRXGqH6amBEW8/&#10;BNve05ngA12Uy6/MmKQGN8ccVVvTt6krkqwm37lzdOTLh11XiM0AbB8WImSMqSeJ0lfsPQufJTqO&#10;Do35L98dRRB4sLiN1S9h9fVL1ETGr6z7fmfeWDLsXeSV6TIzZWiUtpkaOIsY9On2ee1dy8N5dcsS&#10;uCkcheMk/guTrUZOSr+IBShoOFKdKecJ7PmfkbbOd2BNzoitLkAVYXFpWOppwEoIKjhigNQei75K&#10;mSVZVSUSeFjIhjZyF1kXARx+j8lfchXsKVNKYJ/w9Q/aXckqeNEdUeakZHpx9R1FxEkcVcA7Fo9D&#10;g+oFiL2TwA+hj+bsLgcX9soPDI1ZFP8ALT5569ePI4V/iqPyGel3TyM6yBVlXUADEZS0itrOmQOL&#10;gD+lrn2aRaDn7Kiv28eivWpkWpA/1f6vTqBlIUenugDyGNLCFBC6yJe/i1g3kI/1r3N+D7L72Jmk&#10;1AenAEV9fz6NbLBrX1IzWv8Aq/PpB18siSQ5W03khVJ5BqR5Z2BvNTO5JK2ufqLfS3HsoPbM0g+X&#10;zrwx+XRsFXuX/D/hp69CdQ1qSIqxsgkVU9MUgYyRSEaD6SR5NB0ggC5/HsXWsoa1CkjiOHpTH5+X&#10;QfnneAZ8z6eY6E3Y2bGCzIqHctQ19LLR1glnM0EASqSShyPmbQIpIX1INWoAMwI59hTf7C1ciatQ&#10;2DnUMHDfIg49OjraL5510PjTwxStRkU8wehY3BeXHaoJZZWpoa14Y0nEbfZzgtNCiuNCia5JsDdr&#10;CxuPcexVtJlHwkVHGhp58eFfz6OY46hgy/FSuPP1NMmnQD5CikpqyrkgiVlZ2lR5pJqdJKZhpWov&#10;CXdHe1lUeldNyATb3MO33QMagEGoqBWhI4VFCSD9mPlXoMbpGiKNQoaH7ag/lw/nw6aZv0MjSvLG&#10;A6gyAS/qXTbyqQwU2KgEX1eoix9n86pJbOitq7eHmPkM1HnnoqtGYAkig9eAHz9P8lMdJephkpJJ&#10;IbSF6cfdidiI5kiqFUoy2UgsG9II/T+bew7OksDBVqNOQc18v2/5OlsjM6hlyOAoK/z6dcfUsCY7&#10;trD6Z3nk8+iZYbgAC1wq3uB+Of8AH2cWUurH4jgmtcj/AFZHSdlRVJNK9PRIkj9MhpgV0rrYMhUR&#10;mS7gf2mtZVJNuOfZleRyLZ9gNSw8vKh8v9X29MxzEv4b58/8nUfHzw0sxjkRA5gpmW7NGpEw4jI/&#10;SoN9SH88i/tJbSBHAk7T8zStfl5V48Pl0rcsy6kPmeGf2dQ92VMp3R0C0ckwloO46isFQzAvHPjt&#10;l1VayxSAWC6ES/4Av73upWa/2yp7VuXNfmLdjSvkMdN2EPg2O5OMg26D5GtxHx+ec9Ws9db4i3bg&#10;qLKmT7euCWyECMSI6yJNFWzSSBQTqtYj+zx7Gh0taxsynIJb5EHy6Bl1FJHN4HFSGz8i2Psx0DPy&#10;o6uxXZHXG5KLJ2kx8uKr8fko6uqqYMZQYev0mm3PMkQk0y4eqRKpHWJpDGrKosT7Qb9DY73y7c7P&#10;f/DLE0bVbSoR6DUaVoUNGBGRw6NuUN0uNh3iO5VqBGV64yV4rU0w4xxArTrVu7Hbc2z8pm+us3CK&#10;XLbfyT4/JVMRYLXwQRgUdbSMbaqerhMVTFJb1IysOD7wH5xgudq3K42VYzFLA+l6inbSquuTUOtG&#10;B4itOs3Nt3eLeNrhvIm8SOVdSnj9oPlUGqn5jq1L4adoUHYvVA2DuPITFsXR0WxdwiOCnkqqCqpJ&#10;JKzqPdlJJKyyEI/3GPrCrcKiE/X2I+Ut2W7sP3Zdn4QImwKggkwSVOaZKt+XWNHuhy1Ltm9vu9sB&#10;onPiL5CmlVmQ+XkGUU8+lzHVS7Nz+rN7dot00O367O7b3vtdo1pf41gcgr0G5MNisiGusrrUff0h&#10;UiNnW5DezWS2jFUnQN4ZYOtaVFCGVT6kHUvkSPPoFRRiaJZbWXw2qrxuD8LrlSfnjSRxpXqpD5Ld&#10;OR9I9s5naeKrny+zcpR47ePXOddWV83sHdEH8R29UzBuRPAheirAbWqIJQOAPcN8w7Odm3R7NCWj&#10;IDxMRTVG+VP2j4W/pKesseTuYhzPsEO5sNEorHMn8EqYdfsr3L/RYdBbtXY+6t7T19PtbEy5efGU&#10;ora2GGoo4ZY6ZpBCrIlXJGZCWIGiPU31NrC/sutbK6u2K2yFyoqeHn9p6EkkiRCshoD1IlqN17bP&#10;8Fq6SuxdRiqiVWp6uGWJ6WplOt/RLZVY/gj6j+vs2t7q9s0+mERUrXiPM9NnwXbVqBx69QMvuPMZ&#10;yUyZ2oavqkiSnFROiedY4+IwSoFyBYA/ge6PucsqGO9AaopWmfzH+rHTiIiiiDHUmGiy64WasoJq&#10;hcXUhaWtQkeKVlfUkNlN2t9TYce9NFKYQ1ux0HBBzX0zx/YMdewX0nj5dJkIzNIQCxU3JGoi/wDQ&#10;n/ivsviVndqfFn1oT6dXPHpRY7E1LwioRJ3QTJBUSRw1ApqWVwXSnqqnT4w7qpYRlr8Xt7O7OBFt&#10;9LtVtQJpWgJ9Tw4UpmvVGK5B9OHr+XTdUpAK2YiVFMcqiz+pCo4Zv8dP9Pz+PaeZLaO4LBgCtMev&#10;VIywQAg9To5GxTN9/hHlEscbU8lYlTRLIHtKkwjdRqDL+kfQjnn2xE/h4aOoJGT2/Mcf83ViVkNF&#10;b9n8+lBk99ZTcIwkGeyFTkUwcMVBhIZhE0WFxsUmuPGUj21eAEnSl/Tyfa6a+SWWOORtWgUH9HOB&#10;9n7fs6qIVjJaMAajU/M+v29CXSSbz3XXrnqnM4rE0OBw9StPVZmqEh/hdB/msVTxMHd5JG4RB+kc&#10;/QezAyTMmpyEVQcnjTyA+R8vPpn9OIeHpJJP8z546RmdmgyM0WYxsdTPGzRGKCWew8zIFdJJF0qb&#10;NcgqOVt7TXDRykSR0cjyr/qH/FY6dC0Ghz/q8umyrye7ZDFjcpkquojxdLJHRUNZXz1VDjKV/wBy&#10;SlxaSM4i1E3KRkC9z7bZpnbQzVIHDiF+Q9Ps6sojTKgCpzQUqfU/7PTJRVM9LHURmskpEiKVH2kN&#10;PGGlmDCyyPINRuL/AE+vtGpmibiVAzQjifTrbhXGmlc9c6zIGrkeef7k1ZMd2UW1oBYl1YA3ta/+&#10;Ht+OQSsNWT6D/N1rwhUBqEf5/n00VpesVJYwkSD06DIxkMh5Ja9gP8Le0UsTOAI2A9QeP+r5dOqj&#10;BaUpTruD7mGNITJLJHLLE60kepo550BEeqP6OyXsODa/vSggKkhr/lP+WnW6Uah/b0/Vmb3bnIY6&#10;KaqqHpcc2qnikAhWmP6FaMvYqR9ARb2ra4vJ0MRwB6/5/LqnhrQkDB/n0z/wqvnljiZNM0oLIrmQ&#10;tK9gSQRe5N73/wB59ueGSgAIBPz8/wAutkjT/qx0LuwNj7JqNqb+3n2Dv3IbZr9rU9DDsbaEO18t&#10;mR2Nmq+o+wraFNzUjrSY5MfGy1M5qNZkQaFF7n3a3s4mSW5u5igSnhppJEhNARq4KF4kniB0juLi&#10;5WeKC2jDq5Id9QHhgCoOni2rgKUpxPQPysprauaNaeFHd2gRJkICRm6BGQ2IP1vf6+0TKqMTQZwM&#10;+Q9PUHjXpaOFD1nx+SlxVUmU80tbKWV2WOSRD5RfTFLUD1Af00+/RzfT1nJLkmtB614V9OtEeQ6c&#10;WzddncmlTHVrgqiOIJTfYrMpkkuNMfmVtZZyCSWNr+/fUz3JDV8L7PP8/wDP1XSiLpPD59POPy2c&#10;wxIFbUy5QN5MXUPLKk8Urtq1RS31X1WIN/qPb8bTJHQtqI4E+f2dVKqTpAoPPplzO2M7RSNkdxEm&#10;oyP3FaPNVwzV9Y5cmWZoQxcEm7EsPaV7aQanuDqJqcnP+r1/zdOqVbC+X7Pl1hSjyW1qvD5JZYqW&#10;pqYI66meULIiQVEQeOXR9GBVuLH3tIfp9MyMAWHn5Dj8uqfGStOHQn9cbowvWG/9t9l5vbuB7BTD&#10;5D+N/wB3co8GSwuSdqeQQ0+Yx0sciGLyFWaGRSCBpNj7M7OW3tb1NwlRZSp1aW7lNBgEZoPl59Jb&#10;qFryCS1V2hLCmpahh81PrTgfLpCbg3Cm6q6qq6XbNDR/e5WuzNWuOoUoqanfIVRneGljgXRBToz6&#10;VQekKABa3tBPKsxDpH2sxbC6QKmpxTh0qRdChSSaADPyFPz9SfXpG5KOH7qf7SICGJ1RmjYvFrtz&#10;pYgfU+y65VS58McOJ8vs6uOoHkGlVCKpBYlxfU1zcX/1v8PbAkIXSopTz8+t+VOlZSmt29R0+UrK&#10;TXLk6bTivPLInipFchpzAtiVb+xc2P19q4ppbdfFYVJHbXyHr1UOGanEjpT4XfUow2VwUuLoq1qm&#10;lnKVsmPpqitiU6ZG0VsqmSFVIsDHzbg+zC3vFlVkcCtDn/Z8qeXWnUE8SB/L8x59RMRnKLxx00e2&#10;0r6mQSxylagIx1KdUkJbgsvBH+9+3ElUJgFiTwBH7c/y6qykZ1fy6VO1d102z87/ABqlx1LDlaJj&#10;/DEySRVcFOTAUkY09YskTtywGtWHP09qIpFikqKVHCuf5Go6aeESrpbAPGnH/P0G26BR1VdLl6QR&#10;U0OSneolpIUjjSnnmJeYUsEIWNYi2rSigBfoAAPZReRW5PjIaBjkD186DhSvT61oAf8AV9vz6723&#10;TVMslVFBuam25T1ccdHWVNTNXU8U9NNKC0M/2KOzRqQGdbHj8G3vUED/AOhyAKQPXI9MdWegFaav&#10;On/F9KnBU/8AdrIzVWOraHM1dOlR4cnFCZ8amhtJnSOvRSyj9Q1Rqx/A9qYU8JsMGOc/4OPTb0dK&#10;GoJ6yYOCOKesmykCVNRU1M0hlBaZZoQwnClB9BqJtpsfwRb2rURrQvQkk088fb6/6h151ZgNJp0x&#10;55o4ayrvEKdLu6JCURtLHlD9AL/0Xj2xM8Y1ahnyNKdWUNgHy6YBljC0a0ELQwhFSoSSVmNUtyZF&#10;kZSBZgbEe0a3LA0hXHnXzHy63QefQrU+K2bU47K1Wex2SpKI4eV9tU2KrKGDI0mYkUClnqopw6S0&#10;srKfMGAe1ihuD7M2tbR4y0g04qoFNQPljzr5+vTVW1DQRWvdXzH2Dz9PLpm692n2lvyTI43rHYu6&#10;d7y4TF1Wfy1DtPAZHcVZi8NQSBanK5GHGRSvFFGWUeRwFJ/r7TWn110jQ2MLSaQSQoLFVHEnj03d&#10;3FpbKr3UixBmCgswUFjwGeJPTnDic/JU1ONr6Ksps3G8yV1BVSwJLAyJrl83I0WHGhudXB9qbdWD&#10;94Ib0PECvDp96eFqQ/6vlToK5aOaJ6vHkRCaSqQrqIMuqNmURBvoL6rm9hx7KPCJV1wCTUV+X+od&#10;WXKaulzuvrbsXr6josfu2hbAU2Zx9BuWmoZMjj6oz4+tB/h2Tkjxss2jWEOgSWbg+ke1cu331nGs&#10;c3aGAalRwPA1BPEV/wA3TUU9vcVaFg2klTxGRxGRmnTjsnBmgih3Pks/QUFNH56ijolqoZMnXRwh&#10;qaWojp7sY4gSQGlC3Nre1VkmiMzPIKgVA4n8hx+zqzZOin2/LpMZjcj7gyRY+iKG0NN5Wj/chVws&#10;ZkTTa9gD/Qf4e073AuZaAUAx5D/iurKpAz035DDVssE9ZLV0rihUCVpqlRUsjn0Ikaj1AE2FueeO&#10;PbV5blqsCCF4n/V6fz60HUnSOPXcuy8pjxfNgYktFBNFHOVeeRahdaaola6emx9dvqOOfaH6Vk/t&#10;jp/w/s6p46ltC5PTFLQTQyCNCZtZAVoVJBLG2kgcj/Yj24YGRcNxx8vn08vdw6mrUPi/JCqyUtYI&#10;/HMjpru5Nxcm1gV5PuzyCIaBhh/qHy6oRrFCMdTdyx4JquOr27FX0eFqYoDFQ5Wspq6tgrVpETIE&#10;T0aIrRPOJGhugYRlVa7Ak1m8AuClQpFQCQSPXI+ef5dej1UAfJ+X2/4fX59YcZUYakArqmWqmqkk&#10;KJRxoUsmj0y+Ym1h/T6/7D3dJ4U7ySW4fYPl1fPSnO6MRXPSfa4ueirIFjvPG6yGWaM6klLKAVA4&#10;IX8EXv7Wpewy9oUgj8/tPr/g6rpehqa9St8dqdj79w218Bv3fe7N14TZEFZRbMxGaydXW4nBU1XM&#10;Ja6PG087EIZGCeRwuogKpNlUBrcLu5uVWO6ld1jFEUkkLX0r6+v5dMw2trbyPJBGqPJQuVABY0xU&#10;jifTpL1m7auqwlNg/BSpS00s0ixJTxogMp5b0/VgRwx59oluAIdA41rSnTpjUnUePSUZ5Htd2/As&#10;SeAPoLD8e0zu0jfb1frtNVmCkgWJYD62+n19vwioKnyz149dOt7FQfzcXuePySPdZl1HUo/nXrfX&#10;BeD+CPofdEAALEV618unagoGqvLP49NLCpMrD1eq3ES83uf6/j28sauupBQdVZwCB5nrKlBNWQzV&#10;MKsKWAgvp5EbhLBXP+qI+h9vrBrTBwPTj1fjQ9QoUZHfx1kUCqhfyK7hmNuIl8QuWP0t9P6n2n+D&#10;4XAX+fXvs6z1GYramBKepqJaiNU0ATMXdCDw3kJuf9Yn3f6gUoc1/wBVeq0zUdQA5VYzcXQkqLeq&#10;xN7lh/j7TKxTy4dWx1jdi51m3qJNlFgP9v78x1HUfPy691Ppqihip5FlpnlqWKmOfWNEagHUnjP1&#10;v/X8e3RJCFoRny+XW1NAQfMEdRzVEs7BQL208k20/Q3N+ffhMtKU4f6v9Q6qRXPUZmLG5/2FuAP9&#10;Ye07ksxJNet9cfpyOCPdRg1691NORrWpjSNUymnZw7RFrqWAsDc8/wC8+3jPKVKVwetUHXGOoqo4&#10;WSKedInYloopXVGIFiTGp/x5JHui+JTtrQdbr11DT1FQ1o0diNRZrGy2FySfxx72FfyBz14EVp1K&#10;Wlr4f36cylgHSR4SwKek6kZv8Vvce7FZUOa169xJp5dNrKVJVgVYcEEWIP8AT22QRg8evddfQ2P4&#10;P491691Koq2qx1XTV9DUz0lbRzR1FLVU7mKannibXHLG62IIIB497Vipqpp17jx6MrQ782r3JRU+&#10;3u1Jhht5RItLgexoIxrqmZtMWO3OD/nYST6ZCRoJuD+PZjHNDcjTckh/Jh5/I+vWkQIQV+HzFaAD&#10;+j8/lnoHtx7V3X1juGhmlmmoqukq4cnt3ceKqWWKSagqRNR5LF5CnN0kidVcWIdGAPHB9tKbrbrq&#10;O5t3KSRsro6EgqykMrKRwYEAjzB4dJ7m2tdwtJbO7jEsEytHIjqCro4KsrqcFWUkEHBBIOOthj48&#10;/IfrH+Y90nkvj933HDS9xYvGJXT1lJ9tRZPN1mJp/HR9sdduw0w5mm/XmKFAI5VaRwhp5ZEhzP5H&#10;5p2L3f5am5c5mVWvEQGePCs2nC3lsadrqTV9PwMSCPCenXJ/3O9sOc/une4sHuh7ZSMdjkkKRhtT&#10;xwrIavtt8OLWsnC2lJ1KQo1CaNWejL5NfG/sT4ydlV+xd+RGtpqvzZTaO8aSOb+C72280xSHM42a&#10;S+mQcJWUrt5KeUGN7jQ74u8/cj7ryLvR22/Jlhkq8E4B0zR1pX5SLgSJWqmmSrKzdF/aP3Z5Z94O&#10;VI+ZOXm8ORKJdWrkeNaz0qY5AOKn4opQNEqUZaHUql5AvZb8XHGoAXPHJbgf6/sEM1RpHDqUhk9T&#10;a6kqqTwipZWDRqYWV9amMi6hW/pzxbj+nu8gagLn8vTqzAqadN3tnqvXvfuvdZEd0bUjaDxypKkc&#10;8EW/3v3dCVbBp177Olvg93S0siQ5GR5adQ2mT1Eh7eh3RfrY/n2b2e4eG4WWgAxXiD9vTEsIkIbz&#10;A6ESm3Dh57SHNUaubMyzyaLD9WkBjf6/X8+zj623YEh1OM0P+r9vSN7OQq5rxGB0+JuDFsghkylL&#10;4gshaYzqbA21Sgj6C/F/z7ubyBwDqAp/g/1f8X1tbNtGAeuxFTVyNJQVEc0QXV5BpIEjAgBl/H0N&#10;r+3TodyykEY4Z8uksu3SNMXrx/zdNJgq4QqxrpKmO5KatQPJ54uT+f8Abe9mZUFA1M+vXm2tgNTA&#10;kH9n5dSaaWenZi41MG8jXU82PEag/gC319qYbpzgUNfmKU/z9FVzZaRgZ9P8/Sjx9dMyoyreMNJq&#10;YHVGC0g1AayGv/W/AH09m1jdP+M0Ff2jorudqlZSNB/IdK3HZF4WCvrFlNgw9Eh1AuNdyAqiwW/4&#10;49n3iIQKn8q9EdxYGMAMh4f4OlRR5AMZG0v9SjXRXjU8yWvJ9Ppa4/Htajx6AoYft6IZI3M6xhSR&#10;XOP8PStoKqOVFIfQdBkZTYfQHSraOfrbTb6/nj3cyqi0BBP+r9h6VCIxgkAgevT3BUBo3kIja4UB&#10;lMhIIfhRyNJFhx9Cb+0jy60oRXrWstUnrG05KBBZm8gVnQWEgsXYWH9b6b/Q+34VIWpJz5dMXOnw&#10;qKc1GOu4wG16la/kTQFYoSR9AFAv/hf2pwKCvD161aWqTYrn064iEsst3u/kIVypaLSbCzD8g/T3&#10;6KqodR4/t6vEoFQPIn/B1hkBEcYCOwaNhG4Q6bKfU2m2oG17+kgj6+9aiSKenDpY7KoXFcdYmKs7&#10;GNbAcalW2rixWQrwbfjj3tu2obH2jpjxCc6T/s9cSgUrrkIk1pcjlVa5OoAgW4PN/bLl1A0jpSsp&#10;NNXRqPib8S4vk5vPJVG6HraXrXYZx9buevoAI6/L5Wrl+4xW1MXWMrCJpFjaernALRQD0DXIhEke&#10;2vJv9bNz+r3LUlnaFGcr2tJJXVHCpPw1pqdvJcDLDqFvfT3Sl9u9gS12WITbtuCulvqGpIYwNMlz&#10;IvFgurRGnBnyx0qQbvq3a+d2jVRZza+WyWEq6VYvBXYLIVWKyNOlOQsA8tG6OyehTZ2IOnm/vOFr&#10;yw3W2aw3KBJ0f/Q5UWRKEU4MCBjFaV+Y65ZxfvHZGF7FMQ1TV0YpKpaoJqhBWtTlSOPl1Jx/wa61&#10;/mXUfYWzu/q+txm+do7Xpcr1/wB0bbwG1qbsHB5/LVs1DG+8cxBRLV7hxQYRmox9dOXKf5mWJ1U+&#10;8ZfffaOWOU9psJ9o2+GE3kzJIULho1jRWHgAuY0Y8GBQo4qpArXrLv7s3uLzvfc2XNiN3lkt4LMy&#10;fTzsJIJCs0ahWDUZMO7eLGfEDNqbxACp07+/eguwPjn3D2X0V2bjFxW/eq92ZLaG4qeAiSkqaikt&#10;NRZbGz8F6OvpJIK2jcgFoZUYgG4946SWIlti8Dhww1AgcQcg08gQcip0mqk1B66XbVvVvuVnDfwH&#10;smUmhJqpUlXU1ArocMpIw1NQwR0BU0TDTpElwCCStwALAqSfr/r+yV7SVlWhbzHlwJ/mehDHKCKG&#10;mfn1inpokS4mkWUAFomN7A/pCn/jfsqutpTSS0r6qcKg+fl1aKZ2amkEevWOJHjVSAxOoFSTYKVP&#10;JK/4fn2jhsgBWhLDHHy+zq7ujMdXl12yNNOz8k2Us6ni4H+++nulxbxLrkBIIAyfX/V9nXg4SMKT&#10;+XWMsQLWJ9X0ItewPPH1t+PZLTR3H16sKddvMY5FXlgApJuRa4uBxb6e2paeKtc1p15Ig6E1p1mE&#10;qaWJC8cq31/I4uP+J96gzXURX/V/qp02Y3qAKj1HUczW9SpfUWBLW5P0vb2tWsdCAaHp4Qk0qesB&#10;/VzzY8/j27IarUfPp4ZXrs6uG/N+NRBBW3+I592IchWHEevp8+qrQjT142ZmsLnjTawtxySPdCqt&#10;UEDyp9tPTyx1tTpUV6xEWBsbc3Iv9f6gg/X2mlj0R0jIPVwa9cLC1+BcfgH63/x9pVjOnUaCvy62&#10;esf9fr/vPPssKKDT/L04GB69/rj341BBpWuB15q+XXEkDUOOb/1Fj7YZ0XUopmtfWv8Aq/n1sHHX&#10;Fvov+F/dJRVFA8utfPrjY/4/7b2zoPz/AGdb6//R0gsdsejxlCub37XNg6G8UlLh4gJdyZsSNYw0&#10;FEf80p+rVE4CrxYE2Hud4jHFF/jDCv8AP5Af5fn0A5dwmnkNvtq6j5scKPn88eVc/wAum/dHYNRk&#10;KOfB4Ghh2ntOZ10YDGu8kk0MIVI3yuSmvJUStp1u3pUsf02v7Kry98QhIRoWnAfM+v8Aqz0us7AJ&#10;L4sp8STzY8K/IeVOA4+o6DbW8oK2/wCCgADSPyLDj8eykqsiEU49GelUNf8AV+3pzpsfLIoY6RdQ&#10;yhj+L/2rfQf4+1kS6SBw/wBXD5V6Qz3kamnoc9LCg25JV3cMsEax/uSvqCyyGO4ipwLks3Oi45sf&#10;6e1QUmeQE9tf8g4dEk+5CIVbPp/s+vQgQU2OxFGaj/JsdTxRqtbU1Uokeok4dlnq3sEuOAiC9/oC&#10;fb0sVnDb65CFVcmpAB+0mg/z8BnosW8n3FvAt1OqtVoDX0x5D51xTj0ZPp/4ybj7T29N212Zumg+&#10;NXxdxjQGr7k3xSVVDk97Ro4J2703tma9Tma+ZNSRzQRvErsC7av2yXiee8UPbN9PbVH6rCjP/wA0&#10;Vb4aj8T1yRQHh0p8K2sZRDOoub058JcquPjlPDHmqEY8iOAi717+2jhtj5TpH4t7OyXRfx6roVh3&#10;tuzcdSsPdnyOnpiqTV3Y25YyJ8fipGH3CYOheOKQWSTSrGMPWEdtbJoiUwwjJJ/tJSRSr1yAeJHx&#10;Hh2gUKa6uJpZfGmcXFzwULmKD5IBh2p+LIXPxHIIJu/s6loqaTCbRpoqWmVTSHIqqpPLBBKQiwiL&#10;SsS3+iqv0NuQB7Tbxv1vGBHaAYWmOFf9X+rh0b7Zy/NdSfVbkanjTzzn9n5/LpLdY9X727x3tR7Y&#10;2tRVVfW19Uv3FUVMi0sJGqV3ZiqkqgaQgkAKGdiqKzAI2dpf79d/TwZBPc3EKD5fPHl5cTjoXObX&#10;a7MuaKqLw/1epwP5dWJ9ldp9efCzY9P090n/AAzcfbkkSy7r39LFHUw4vMkBZ8lSQOCGdAAlEJDY&#10;kGUp4iiOLb/cLXlO1G1bUQ1yeL/wn+I/P+H1pwpQdFEFlcbvKL2/qsX4Y/Uf0vt8x1Vlm6/L5zJ5&#10;Lcm6MlWZTN5itmr8lW5CaWoyWQq6smaarqJ5Lkkk/kj+gFrewSbWQM15fMWYkk+bEnNT9vy4dCIE&#10;AeFCKBflgfKnScd9X/EfTgW+nHssmn1rQHzx8h/n6dVaCnXC5PtMWZuJ6t117r17r3v3Xuve/de6&#10;97917r3v3Xuux9Pbq104xXrXXv8AYf737bPHrfXXvXXuve/de697917rkFPH+Pt9YjUH1/Z17qQi&#10;/wBBe/8AT6/04tx7NoLb8SjiR5cP+K6oW6lx05K3bhQb8/T6Wv6b+zxbRI4w5NRWoHkcH/VTpM0w&#10;B0rx6M/0l1pt+rwOX7i7TV6fqrZVXFFDjyTDL2BuQXmpNtULMVMkWtAtSYzwDY8+xBtEEd1bm8vx&#10;/i8Rp8nYZCj5VGa8OPmOi+5u3SVbOE1lfP8ApB/Efn6dLLqPqntr+YH8j/4TjKd6ChyFRSVW7M7S&#10;UzHbnVfXNBJ9tS0sSemNBBAv22Oo1s9RNYKv+cdS6Vr/AJs3kwRAhWpqZeEMPAIBwDHIocnBGASG&#10;bq6suXdsMspqVrpBpqkfjX8zxPkPyHVrfaeL/wBNi0vwm+Lu6MT1H8IvjrhIJvkx31XV8dHtmKop&#10;a167PUO4N5NoiyFY8ztJJRQM33FWxJDRxIgE+4xw+EOXtrIitIV/XlBAVaHKBzjxDxcnzJ86dBK1&#10;d7V/37uqGa+uDSCECreikL5Cnn5D0z0TXu75fbcpNnt8Qf5fmCz2yulZI5aHsPsqWH7PsXulo301&#10;9XU1nM2JwEhUymPWk9TqAn8Ud6Yg7cN4SWIbNy6hitc6283B48alQfMnuY8KDBEe37JM8/725gYS&#10;Tj4FGUi9AB+JvnwHlU56JdhpNodSUcWYo8bQ717CjkSWkTIUgqNrbXmRbCrNNLqFVPEbMmsMuoAn&#10;jj2XiOKyjpGFZ6g5HavlWnmR6nz49GU0ssk/hsSifLiflX5/b0GW5937k31nq7cm7c5X7o3TmJQ2&#10;RyuUfVMyIloaenhFkhjjCr444wEA+g+g9pfDa8bxZ2Mkj8SfUf4BSlBwHSgeDCPDRAqjyAx/q+fT&#10;LHCsd5apo5KhlZSCQ7gEm2pV/wB7/r7uYljGeNfLrayhuHAdSEWKXRPIHC3ESoBx6RdCWPH4J9+4&#10;5OBj8+rDVXHHqa1cft1pKZh4pjqYEMhU6dJdJkHA59Wrj3vUpwOk0kCnK8R+f/F/l03sI4HMcR/y&#10;ho2jlEg8gQy8A2TgkAXuf8PdCVBxx6bWNpRqbgvzA/1fn1gJWKPxXeSQysHd1BGkjTaS/On/AAHu&#10;vkQKk/l0tTsSjcPT/Z6zSRw0/hNQ5uynRqlKeQBNICqR9Abf19ueGcV6rWnD+XWGOl8yXBsFkKNZ&#10;tUYCjUsmr+hP9efbCRVkYHzOf2cf29eMjMaHI/1V6yOWjSIsUkJNw30uo9KsT/tzYc+1phTSAwBz&#10;/qPl16bQEDDGadQ62oFKzPdHYAKoAGt2P5DHkAf0PtLNcJE505A6vFAkq1fh0kZZjIWYi2o3sPoB&#10;fiw9kjzBhQCnS7NKeXWH63J+v1/1zf2zg569117r17r3v3Xuh46K6Zq+1c7JUV4qqPZeClgfcWTp&#10;1tPUSTEtS4HE6v11dTawCg+NLu1vTc32nbDuE1ZCREnxEcT/AER6k/yHTM0wiWlRqPAf5T8h0PXf&#10;na1Hi6Ci6V6upVpzC8eHrKTAs9YMVDJMIabauJlpwXqa6oezV841OXPhUkhrG273ccIG32GG+Ehc&#10;6R5KPVieJH2dJLe3YN9RcGvnU4rj4j6D0HkM9HC6m6a6w/lz9f4T5G/J/E0G6vk5uOgXMdE9AVxS&#10;VNjo6kUe/ewaQ3KTwyWMcDqTGw0xhpwzwCDaNqtOWbf98b0A1xSscRp2/wBJv6X2ZBwO6pAauby5&#10;5ouW2zamMdnGaTT/AMX/AAuP1rmp/Phxqt7y7z7G+QvYWb7K7Mz9VnNwZmoL/uOUo6ClQkU1BjKJ&#10;T46eniX0xwxAKo/xJJAu67tebxdNd3jamP5AfIDyHQrsrK2262W0s10RrwHn9pPEk+ZPQO+yzpX1&#10;737r3Xf9ffuvdPOYbEvJTS4ouqPTRLUwSQmJoapIwspU3IYMbkG/+v7dkKE6o+tCtM9TcPuSXDU8&#10;0dPSQS1EltNRUIsvhAUraONhYfW/ugYDIGR59WHz6Z6vITVjlpRGoYKGWIaVNvyQP8eePeiamvXq&#10;/LqGz3FgP9b/AAF/wPbjyBgAPL/VjqtPPrLTtECwn8hj0khEYi7/AI1fi3ttaA1Ir1vrAxuxI4BJ&#10;IF725/r+feuvddg+ki35uD/vft5GGgimeveVOur839tEkmp49e6nnIA0L0X2VDd51nNaYCa9dK6T&#10;EtRqsEP1I0/X8+96qClB145Nem/3Xr3Xvfuvde97qfPr3XveuvddgEkAC5/p7917rNT/AG4mjNUJ&#10;TTg/uiEoJSLcaNfH1/r7soFatw6916f7fUftxJp1GxkIJK/j6Ae7yeHQaD1vHWD211rrNJFLCbSw&#10;yREhWAkRkJVhqRhqt9RyD7cII4ih611wH5JP4/4n3qua+fXvs6u9+IHQtB8a9oQ909ivjMH3puna&#10;FRvHarbpovusP8Y+nXIp6rvTsTFSWk/ieSV/t9p4a33FbUPEkSjVIVmflLZl2Cybe9xot2yF01io&#10;tYeBncfxNWkacXYgU49ADfr9t3mO224ZrVW0PoPdcSjIgjP8K0rNJ8KrWvl1XB8nfkHJ3TuamxO2&#10;I8phupNm1OUj2LgspVGpzGWrcnU/cbj7I3rUL6ajP5+p1VtcwulOjR0VOfBApaOuZd+beLulvqW2&#10;jJ8NWOWJy0r+RkkPcfJRRRgdCvatuNjCXnIaaSmsj4QAKLGg8o4x2qPPLHJPRXvr7DRNTU9GvUzH&#10;5CrxdXDXUMohqqdi0UjRQzBWItcxTqyH/kJT72rFTUdaIBFD057k3RnN25IZfP1kdbkBTU9GJo6K&#10;gx6CnpV0QRinxsUMXpH9rRc/kn3Z5HkbW5z9gH+DrSIqDSvDpkRm/SpPqtwPqbG492jZq6V4nrZF&#10;elniKMtTmrq6yCnpkA1yOU1odVkQIRdzf+yPZrHGAlZGA9T6Z8vXpvSUfQg4jy6g1ctTTNLEElpK&#10;GoNQiMYWhWpJOku8g+oPBtew+lvbhNBpc0Ug0+37fPqwocV/2OnnaOPr8xXQUP3cUGOVZ5Wqqt4I&#10;6ZEhgZ3TVUEclA2lL8m3u0CayBgr6/l8zUdakNBWlT5dNmRrk88lFj6eIw08kiwzFoxrjvdZEW9l&#10;J4P1PPHtieTuKxAdtM1Hp1qRNZ1NWmMdNNZk8pWKkNfXVNSqBESOSQTNGqsSEjJJ0i/4Fh7TeJKy&#10;6ZGPlgZ9f2fZ8+rgACi9YnMYjg0LXLIt9UkrAxBdXoEai9rHk8/X8e/ALqBAdfnx6sBQ4x1GleQS&#10;WE3l9ICyJx+qxYf7fg+23MqvpRtX+rPD59e6eKCCn+1qaqrqZEco0cdMVZxIrceSRj/ZB/pz/T2+&#10;inTqkJqRwNeHVGWpAPTvistRSYtsLVw0C0cdVLWjzRtFLI+jSXati/cPpFljJt7tbSAI0bAaQc/8&#10;Xx6roapYHJFK/wCxw6mw5+ixRNThJFo6+pVqMvAqxpHSSR6XjLOLjVexe5/r+Pb3jRJ8J0k48uvF&#10;SwCkVH+XpLUddSxV6TTfcJD4ZUkaORZpWd42VSzG11uRqH1t9Pp7Q+MnjaiKA8aZr/qp1vSaVGTW&#10;vWXFDDPkoY80Kr+Eza1WaleOnkidzpWdi6NdEN/Tb/Y+7QGJ5VS4JEbHjgU+Z/1efTjFitPTq1X4&#10;X/HGDvep666x8UOb6/wXYlT2hviOnWOOffmQqFTb/Xeyoi9/2ZVgrqjJzMRDT0SzyFvIUvNnLHKt&#10;putnb2UrBreKU3EuP7TtpFED/DWpbFNAPnToA8yb6dp8WZTSV08OM/wUqXc/ZgKOJag4dOn80Hvq&#10;i7cXHY/ZFdRzdV7C3xm+rtoV1DAsVLvjIbWoaes7A3rQKAAMe2UeChxQWyCkp4gotf2i9zt4jv8A&#10;bovopA0QleLt4MYwC5HnQPRVxwHW+R9qbbbYm5Ui4mVZHr+ANXQh/paas39InogPQszbcw3c/Yps&#10;Zduda5DamFXTKXfc3Zs42njfB4rkyR0z1s6qRY6OePcY7GfAju785McTIvHLy9g4fKp+3oXXve8M&#10;A/E4J/0qDV/MgD8+ofyNKYzfOK2JTTNNSdZbG2dshdDyNTHJ0mGjyW4KimSTlRLkKqpdgRfUTe3A&#10;G+YH/wAeWyjNVt40jGa5CjVT7WPW7AMYTK3GRmb8ie3/AIyB0AaQzurtHDI6xkB2SN2VCfoHI4H+&#10;x9kXhuSQBkdLa9c4Ip6idYolkkla9lUM0p0rc6QOSbfQe3Io3aTQBn+fXiQBnpxqIqnGn95JoZpx&#10;rBqYWWV4uVLDX9Lng2a/HsxkpbRAA0Zs1IyQK/8AFcevBvTPUB6uZkEeo6dIWwLAWB4FvaBppW8u&#10;P8+nGfUKUp1widwP84FVLNpfkMSQOFIIP9efe4nkArqoPQ+nTeOptVLDMTJCyJZFVkKaHYg3PpXi&#10;3u5K11KaY61Whp/PpvU6Q5uQWBA0mwv/AI/4f4e2g2hGrnV6dW6x3/1v9t7T1691PppKmZo4TLK0&#10;OtTpZ3MafgsEB44449nWz/UTXIRcjFfl/qp0zMwjjLHq1r+Wf0XDvPs/Ld0Z3GJXbV6NOGm2vQ1M&#10;cho813DuHWmzlMukJJHh/FLmauIk2EUQYaX1DJL205Ubcd4S+uk1QWIVlByGnfCV4VESVYg1BqPS&#10;vUG+6nMR27Zl2mB6T7gWEh81t1Pf9niGiAjiK9Xx1tbS4XBS1083opIqmoyFfUrr/daR6iuyFXpK&#10;sWmYvI3IJZgAbn3lvt8cDaYEFAo4/wCEn/N1jYmhHYUqW8h+VB+XD7Oq0tybkrd27jzO6JJqwS1U&#10;7wY2qqEhhqKDH0khCUFCXLiSFyNUnCkkg/09prm7VopLitPJTShAGKDjUH9tTXpTZxvCqxUxXPz8&#10;zXpC57JxY2nqauaJXpaeJque6iFJacqCsWq+uOWTlA6nVdrL7Am6XgRQaYYE59K/tB+fH06FDvCW&#10;jVuOnHmeP+Cvl0FO0qSeoeqzmRVWyOQbW0pcOqU6NenURyeqOQIRGSq+v6k+yraIHY+O3+r/AGfX&#10;p+W6iIMEYwMeXEjOR5f4OhJFoVVCjJ4TKL6B5IZFJsGVv7QvqDfhfp7EEyr4JUeX+qvTCkgYzXP5&#10;+XTLnK+DDUtVXzzxU0OPoxkASxLT1UQBo0VbH1CWxKsbtza1vYduJo4YCSR5n8wcdK7eHxXVgKkm&#10;lP8AV8ui5bdpa3cWP7KzNS5kqc/gt25HJysj6JSMbUVigyO1m0qknpbgcAc29xze2Iu7a6nb8aSk&#10;n7FY1/l0Kjd+BeWlonGOSJV4YJYV/I18uh42jhIMr1T0/jIpKalqE6p2Rl8ZVlpmMeQagle0lKAW&#10;H+UFtb/ocG9hYEirkayjfkzb0U0ra2zA1/EytqwPnSp86/n0GOaZmXmm/rkfWzqRj4S+ePyp9nSz&#10;iqpEoVhnhP3hjZJacoVKTQoBKprYmCr5Cdcfp9QH49ieOd5YtEo/L0pxz8+PzHRDBbQyHUeGf5/L&#10;+XHpIz1BrcpS0kMamOCOoAjRA8UsrDT5FVbaL/ksWuefaSW2jllBjGaH8+jhrRXMdlEKtKy/lmnD&#10;oyW2KR8XiYYS0kd6cLL+43iQiTWzQMeAdTAELwf6exHBZfS2LKajUv5ca4/1HrpJ7IcmR7Lyyr3A&#10;y4x+zNf8Pl1H3dlUoseIwV88k9JotSi72s0glqHb03C+l/8AVC31NvZdf3QiiES8ag8OPCo+XyPR&#10;J77c9R7VtDbQh4gj4v8AIPn0WbOSVVbVQ0dE7prZpJxFSxkRxEiP9qQyajY6UN/Vf1W9kccLyylY&#10;/wA6DgPlmvHHr59YByFZC9y/FyTk/wCxT59CPjKSOKlhpRDMESKFD5Q7OwEI1h2awHruRzfm3sZR&#10;QCOzEaDzGD54JOfXoIzossxYGh+X2/4OnfyR09OjGT7aECWNIyTCwEsdlfxKSGYt6R/aH6jx7Krq&#10;ZoO6ukDgOHH/AFf5eqi0gY0dia/nw/L8+i97yzTV2Vp8FSyEVVZUx1tWqSIUpoImIp1B1BTZtTqp&#10;Freqx9gxlrchVyWOfs6HMcemDV5UpX1xU/6vy6EvbtAmMw9LBTiaNZ0pzIFUOiRu5eoX1jSzqoB+&#10;oJv9QB7HFqktvGirUa1GR6VNft/bnonvbldOhs8Tx4fP8/2dOFVOpRrqrlTMbgMqMqllBidyQrH6&#10;i5I/p7s8srakOONf9j59XsI9cTMTj8v8nQbbwqm+ypY6FGMuSqBDN4YzCV0kiEyMGu7AKWBtbk+y&#10;C/AeQKPM08v2fy6WNFQVYYH+Dz8upeEpI6enUQxllaQKgWMWEhTyHTxwPqSxJ9uqpUBV8vT16QlC&#10;4r6/6sdKyOSpQKyCWYSOAgBWOFnEt2ZZSGN1/Ppv/hb2vTUBgk54+RP7K18jjq9tBGznXgU8/wDN&#10;/wAX0y5mcGlqHllkslOphkP79QWV9aLNCqiyM/paUD6FePZZeU8U/Lh5/t+Xz6MbeCMOKDFf9X59&#10;d7fp/wBmOZipEzs7M5jljl8ZQRg3uAwcaV4uCPa7b4yNNeH+bh/PouvNR7ellDdpUjH6o9Mq6HOn&#10;yQtqjEkoAFr3LAj/AA9m5BUgHH+rH+z0xZRr9SGFCP8AZ6kZOtlOqNwIg8bOHnQOSJX0pGsUvBUH&#10;6lSL249k25zNpZDgEVyOP7ccehtGQBTpK7YpXqqzJZBmj1SyrRKWJ8UHhYlauKEC8bsCwsbHnn6D&#10;21tULMxYf6vmKcCOlF9MI4AorXieH+o9Lal80dQg1inijqkEqaJGlSJ01CSNpbB2kKFAtuOCePYj&#10;tlK3L0NKHPH04548OH59BplR5jMRls/b5Zpw+3qbLXmCSouuulpYp5QXAkGlqVo4CQQQWdX1kWOn&#10;j8j2Vbq4kJShomR9tCB9ta16kHbbpEtVripGfsz/AC4dJPZB+9rcvWPTkNDTwMFbzQRvASVCO7DS&#10;dHpUC4Fza3tHslgJZmcipp+VOBJ6NtxvokiVdXHFPOv5/OvQlLK3iUhZQCF1G4F2vZjGxPADEj6E&#10;exJDbEw8P8ma56Am4XkRfsNc46acnXvFUUkQ8bLCDcCIobTyeICrq2IX9VrPb0/n+vsh3BfDlVQB&#10;5/4adx/wY6RoZWnUGvcP8vkOPQeVk61ObpdLT6UEksfhjnowhawnhEvqv5CpBP0IIPtJZodWteH7&#10;M/n6+Z9OlF/O1tbtG+AV4fL1PQhxaYIWVPG2hDUN43aOBHLoHRvL6r86Lj62BPsZKGWAAH5+np6/&#10;5OgBuEgmWvr+3/ivPqLk5eS8s5aodpiDHTsXZkX9saXAUxqLqpbhiTa9vbM2nu1mp8zTPy/Ifz6D&#10;0AKvUDzA4/z+R+zPQW5d/JCmNJMcBnRQzSFYgGnEk2uNeGIddIsf9b2SSAMojH8WPQ9G8kTPGJPQ&#10;19Tw/Z0J2Ii1Kq6XkiMcbsxk0yKoJQExnlSGAAUfT8+xLHAfBB4j/V/lpjj0TyHxapw8vt6E7Fs8&#10;FLErTaYqhpZtMLIjNMkACNOkt1t47Ei/1v79trTxRlicEn0Ffy4HH29dNvuocvfTbV9eFzpGSD5n&#10;yp8/MdI3dmR/h2Lz1cahViGPkpKinIDu33ShUNHTj9Ugch1UcXAP0v7K96Aa3kmFKcD+fp58esk/&#10;eW9W15GmqMlWYH7MZOfLH+HoMdv08a0UfKzBYRH/AJUklNdkVjqli/WFF/0X4P8Ah7rtyhbRV4ge&#10;uPLri9zLuJvrqVmOan5+f7OltTCV0pzHLctEySxzGyM5dVS4UXAW/Bv/AK/s1TUaaTWo4fMnoHNH&#10;g49D01ZJneZkcKkpLIyafMrRpEUeJrnh9Wq2ng8Mfp7K7sVnbT60/kP5/LpbaxxeEqedPP1r/g/w&#10;8OkrjYzohkC3cl5RCx8miQP4ruByCi6tQvze49nG1R/pLXhqr/KnW7uAxjxF8zSv+rHQ/wDWMYO6&#10;seZIwRTUbnyShY47K4/yW0fILD1C/wCq39fcrWSnwkJ4AfYPs9cjPz6CzM0k5FfP/Uf8nR9dtqIq&#10;NHYhxpka6gkE2PBvYAE24PHt+UAQgn/V6dIApc0r1U78z8gknftUAEFRguk+tttVwDFUgrIqityF&#10;cIib24ljAP8AyP2ALi2hg35ppz3iBR+0sSPlSoz1PHIdr4m021s347y4k+1fDjUf4D1X9uOZmlnk&#10;t6Wdo5EsQoZQH/UeDza39OfYP3EKRK0dDrXFPWtOsteWdMNqYh5rXoMcqzGnkPPikjDBr6QAVN7k&#10;8j6D2EeYUaLbjrOcmpr0c3SqYifPoCavmol5vz9f9h7wi5rKtv1yVIPcOH+lHRdDXwxXqN7DXTvX&#10;ZBH192ZGUd3Xuuvdevde9769173rr3U2lp6aYOaivio9NtIkhqJvJcE+nwK1vwObe3VRCpYtQ+lD&#10;17rFVRwRTyR01SKuFSPHUCJ4BKNILERS+oWNxz9fdGpqwa/Pr3Uf3Xr3XvewSDUde653GkryTfjk&#10;WH9fd1ypAFT1rpS4TUF5UNckJz61Y+m6Kfr9eQPx7ObKIuyg5oCPsz/h/wAnTE5OOk/VLoqZlsPT&#10;LILD6cORx7L75PDumHz6dT4B9nSw2fMQamn0xgCWGpMv0kTQjLYfgqb8i3s12GviMq/LpBuUbPD2&#10;8cjoZNmyWrZY1toMCuFB+sikFz/Ui9uPeQvtRIz75Mh4HTx88DqKeaY6W6g8VNPsr/xZ6E6nkZJk&#10;CJc61Yr6SLXvwx/T+OfeY2hPovCYDI8/szw8vXoI2cxhuFcfZ/q8ujLbMyZ+1EQDqFVEEsRd3lnE&#10;ZiBdTwANX10+n8e4o3tJI5WCeRr1MVmqy2yu3pX/AFfLo5/wQlmr/kN3xtGkU1GQ338G+9cJi4kk&#10;Q/dZkbWkaL1f2rxw6A5HA4+nuGeYkjfcoDH3F7SdV+bUp+dOH2dCfmmygblbadxDaItt3jb2f5LJ&#10;OiN9lKhj1ZNLVQ5Pae2sjDNFJBldlbOyMFRGheIpW7Uo6q6sDyS7ML/i3HHvJ3lR/H2WyetSYENf&#10;LKg4P59YTe4MAt+eNxiXgLif9niNn8+P59E97mphLHi2emGiVVjln8S6IpoawzaJpGYAqAA4e3B+&#10;vs63GPVbkMOIpXHriv2ca9ItofS5NeH+AimOi81peoilmPEU0zNOiHRTmoqW8TQIG5CWfVqA+th9&#10;SPcXcyK0trIvEedOFTgj7M/b6+XUh7SQjKBxHD7B5/b9vR3ul83PmtuYqOaMyVmT27RU6tMEpfJm&#10;MSZ8fHII5HH7U6RxETsbFh/Xj3jveForyRiKk6R6dygCvrTANTjoxkjRWPoGJ/2pox+wipxx6DPv&#10;BhJh9hSGmmaWHL7t2+8gbXFAk2PTKkPTFAZPJLG5WVnCgA6bke5G5VYSxWy0JIZ1J8hUVzXy+fSG&#10;+tS8U3AZjf8APuHGvoRjj0VXL04mL8K7I8Ym9LSIuma7SuAQQdDFVI/FiRYe5SktybhR6Urx8jx/&#10;IHA/b0EDWGWn7PXh5/Kv7Og03Azx5bHThPuYhNTxiWWQOayGKO1MGuv6ol9P5ve/49hK9DfVKvlW&#10;ta8fz8qU+fS2FdcB9PP8+hVjjUUiparjWSGAQxwqhZVkCKqmoTR9ZL2cgalB/pf2LnSiIDVQVFKU&#10;rx8zwp5itKgH06K5GKcKeZ/Z8v8AVk9cJI5DTy1KtBI/7zaERATMsni81xZBqHJJOkD+p91C6Ymk&#10;WhNDSgz8z6Cvrwp8+l9lfAIYiTmgz6f7HSE3AZpUhaCOZJ43nIjQpE/juGcLKPUruAVW44P0PPsJ&#10;38RMgcCmTj/V5n5jHR0ZUePSTX5n/Vn7OnTD6Z6BWVhCDNDP5AgadY5acRqIwACsiITq8hHrFx7P&#10;9sUeAKYyCSf8n5eZxXoimgCXTkj/ADeX+E+nl09GAypI8ceh45Eani8q1DJFJGGWlMxJDSCxd7N+&#10;W/w9q7hBoLDgDihBIFMAn14n9vT0M4i4YrWp4f8AFA+VekPmaNA1TDIYJUeA+QGUFGqJHLeKm4DF&#10;dIu9/p7Cs8K+LpqMfZQ1P4fs8+jCD9RtS4P2cP8AVw6wbZP+Sf5oo9NJZVWWOSWd0bwxxBrhRGEs&#10;Aun88+r2p2udQhxlcUFM/Kv+qnnnosu7fRKCaZ/Ljn9tel3EQsYAJikY6TG8erVdDoVZRf0DUzqA&#10;P1Wv7EgHjBQRxHA8f+K9KdOrUgKTWg/l/qx0k83RxLUmIRa4pkqadCKVfCKjy+ZyDIQG0jkKFFz9&#10;G9kO62ywqyKOIIyMVrWmfMDo5tpqxaRgrmny4fl0mcVIYmeOUa3UrfSXecq1lZGY30oD/Z/HNvZX&#10;aNQafT0/1cOkdwp1+IM/4K9CHLTqBMrJGVpzEqtHMPJ4pITKWRwPSrn0WF2/qPz7NpIAQSwBGOHH&#10;hXHp6dI45Kysc92f8A/P/VTHSSyUIWokPgeSFo7xAKosUV2eY04uB+oJf+0Rq/Psku4weHrjh5V8&#10;v5fPj0qqdIB41/1f5/l0m4EWPIPBHGhpzG0whbxwr5/Npa00eoK6gnRqPPtJaKRdU4j9menypdA9&#10;aHhX5f7Pn0908DLEQ7xmWRm/VFdxEjliLk8EAqbjkC5t7W2cdYyCanP+r+fWllxRcAf6v8/UGuiv&#10;4DOqyMvIVpS7CPyGMxo1tWlwQXYjj6D2iuLUq4LDJHp0awMJFNCfTy6babWmSW7SRIwljS41JGyy&#10;XASUaST6SUYra/APvUXYxFfs/wBX+A+XSSdKRsCM/wCr/D0u0832wmIZLUzTvUKVlliSG3mEaycG&#10;/AZVXm3Hs7XW0SyH04/6v5/Z0UmIFq18x+37eu8hSzgOkkkS1lPI8bRxBU+30xeTzPE6WTXqGlC3&#10;qJ5I90u40ZiHpqHEDyxUY8v8vSu2n0qAtacc8OPl/q4evQa7hwqbhochhZpDA2Voczt81KUweFJ8&#10;jQutBX1BZtCMlT9vJF43ujJcH6ewfvm1226bRd7a/wAVxE0amgw7UIOcVquPQ9DjlPexs+92u6ad&#10;axOpcCtQmQ1KZ4GnR/PkvuCHuvqn4UfLx8fPisx2BszJfEns9KnKUlXJD2p1APNg8jKsJklf76al&#10;y0Smt0TqJYf2VEwLRLy3u7bbzRs+6XR8JZ0ksZwTwuIKeExrk6mEnHORgVr1J+2bDFf7fzD7cpIs&#10;iwMN2tNKNUxThi6VFB+l2EacMSaE0oCpVlIpQmNotPiBaVHbRpjZdRjlf1WW9mDc/j3kxLam4TxB&#10;RsVr+ytK+nWOUcH7tQ7c2DqOMCmTx6RDroqEdSC6sNPkGlYpNZuWKfq9BH1+v+t7JHqGCrn/AAce&#10;lJYFNDfhr0IFC8s1OrQSyWWMF00K7gsTpRmQ3JIv9LWP59ndtE7wtIDwGaf5eiNol8Q1H+bpynpV&#10;kgSJEbyusaRKT5NTaxIsk1iTJINJ0/n6349rJbVZbYKMkgUrX+fz9Ol9o6ocmtM/8V/qp0H2QhXX&#10;Kx0/tBpS7Jy+u+qLzBfUi/0PNzb6AewlcQaXNeNf9WaDHQiqSta1r/m6c9o1Eaq+Oma0kbM0BjZJ&#10;ZKqnkjUyKX/UjKSYlUBgR6wdRPs52qRTEY24+Xz/AMGfKnD9vRLuUNYw39L9lK0/PoRobSqOWjd4&#10;xqUsrxadXjcMo9LqoFyQPqPyQfa2522K7/23Hh/qIHVNun8KWnp/qx8+hixWYGTw4WreN3p0pVYL&#10;EjLI0Caaao87KASOOCOPrYke4h3bbpIpavxU+mMHBBp+3oe2rK7dhNM/lX/V/k6QeYhdpTEjiQxM&#10;5njhlilb92Wy6SqjXze9uB/T2KOXb1XuEhkOVxj5/l0h3bb1YCSh4GlfLOfs6S0j6Y0EYKsSzzqG&#10;WGnngJMZAlX+0b+sN+fp7ky3SHRJpHkT6A1/y5z0CZVEAaIjiKA+n5f4Omaui8RSZEdlgV0kl8qj&#10;RTlAq+NQf1gftjVfjk8+y+6t2JqufLB8v9jh0qSRRbgV4jhn9nTJTr9rWTJwAA9iG8Uiu8YRFYr6&#10;dP0j/qbH8n23aR+BMyH/AFedf8lf29IpAslXAB/1f6j0qaM2pyvkWAvEzKlRF6DDOhSRdQ5JA5U/&#10;Xg+xPB3QaRx+Y8iD/q/LpmBRJPpOcf5R/LrhVrKoSRGm1QGNbNoKind/LCBqubILhb/1A9hu8Rxc&#10;UByKDypTj/LowQIDpp9nz9emevqDU7r6VklHFR3B4I6TyrLUNT5vYmSxElSgXi2ooPzz9R7Tm58a&#10;828S+d01BUGoaB0rjHE8c9XhCrtd9GOItx9nbPG9D+QPp0bLo3dMm392w4atmEeN3LRTR0kZmLA5&#10;aKZZKRFE2pdbpGV0qV9dxYXA9yQQgbQeDIAP9NpFAePEDypny6CG5DxI9cXxJxP9Hz/If4Oj0VXj&#10;r8bV09RDH9nXU1VHVIrsjyUtRTGCqKsSdL8sULGyng8e0kUeTHKPiqM/OteiMCRqljXh/qp5/lxH&#10;Wvl/Mt+P0uFq8R3FhaKf/JJKXZW/KVaSoY0UdNTINn7iqqlbxlKinK07yXUFhEtgePeOPvtyeWgt&#10;ub7Na6aQ3NFJogp4Tscii51HGCK8OskPaPmNYpG5WuGFHBmtzXj/AL9jA8tNNQHzbj0Qr4y9oQ9W&#10;9sYbI5WcwbY3ADtjc81i5osbkpkEOZiQceWgnWKqja1wEYf2veNOx7n9BvSy3Ldkh0SGnkSKMB6q&#10;QCPs6lHnDYk3/Y5LdQDLH3x/aBlfWjiqn7fl1c5vzGQ5Onp9308i1dQ82NwG7EpDametEDR7b3EY&#10;Y1ctFWU/jiYkrcm5v9fc3XPgyRrcsa5CyU4avwOccHWn59YoSwvZSGyjFKAuo8wAaMlfIqST+XRW&#10;fkbsCDtToatpKGhiXsX43R5PeeHWCGkpmz/Qu4a1P70428ZU1NVtrImOtkZlLimnncgj2DObLBdy&#10;2oyQqDNY1cUHxW7EawfVomox9FLdSf7X76bDdvpZn/QvqIakmlwgOkgeQlXt9Cyr1VnsbC0u4Nw0&#10;+Pq9yx7VBhnmgyr0tRVt9zCuqGkhgpnRy8n0Wx/2B9xjt8InuAglERGdXnX0oKV6yFnkaKPUq6vK&#10;lfLpx7Ax2R29uWvxMu8qLeCJ9nU/xrF1dVPR1hnpVnVJIqtVdJoNXimjZfQ4ZQTa/tVeC7t5yjTi&#10;QU4g8a+g9R59VhCTRiQx6CfIgV4/4Dx+Y6QhZ5ZS7kyO5AN/q1xpANv9t7RqrPJ4nxV/wf6h09QK&#10;KDAHS0pjuD9lKXAeaLHQnI1VNLTSSUM8Mdovu6uDUFNtViwIJv7M3a5BpHGGAzxFPzGMjy6arHWu&#10;r+fA/b1mg3NR1tbLFuSglo8WKGrSmxe0qTG4sxZUUxGMqKlKlHMkYkI8ys2rTfSwb22lzpk8S4Wg&#10;/gQLXV5E/b5+nXmU6P0yK+pqcef5+nTfiN153H4+o2/Bm8lTbcr8hDk67AR1cyYmryEdOaZK2elY&#10;lHlRCUR2Utp4vyfd7a5lhDKJGCEgmP8ACTSmfX5VzTierGFGOug1jAJGacaV8uo2UoKqAQ1y0lIl&#10;FPKIaWSORZGNwSRLEGJBNixuvF+Px7buEfWJI0FGIANc0PHHp8/Lqyk1oTnrNmNw5PMpF/G8zV5h&#10;6aNY0WpeWZv2zoiSOaW5CIllW34FgLe7STkpS5bXp8uP2fkB/q49MxwrGaxqFz/q/b0301VjfDBF&#10;PTxRyJJI7TeMsZFZvRGw5+n9be6JLajSzAD0x8/T06u6ualTj06VNdkWEtOtfBSZHDmto1rKbHZB&#10;KOoqqeFlqZqQNGGMZeP0lwhIPI593uZPEcKwBjJzRqE+Z9aY/wBjraIdFBg/6v8AB085Wpx2binr&#10;tt4/A7bwlNWeODa1RuSsyO4TSqS2qGpyCL5FsLXUBhxcWt7VKUcn6dUVAaaSxLkfL/VXpoBlIEhL&#10;N60FOg7ydTWGpkMkc+OjurwUkjykAfW6ySWJve5b/Yey64muFlZmrGCRpHrT/D/g8ulCqAKHp5qM&#10;ruRMVQVr46lgxjaoaOsXHQKZpYXAeXym7khhp1Hgm4HPtqW4unQSlKKeBp1WkZag49NDbhyomrZJ&#10;TCZK6JYakS0kBKqrB1aEMt43/wBqQg24+nukd7cwyazgmlaqP5enW9C00jy6kT4LMnHUuROPqosd&#10;Ot4J5YmjWQEnXIrH6rcEA8Xtx7UtGzwhiCA3V/ED9tRXz6X2yKFYWgr8jDHNHSQzeJNSsYA3+7v6&#10;Akci5uT9PZhYqojrJmny/wBR6YnYkBR59MTLl6zMZCl28GyNE7OUjrEiebwF9TI3N2sSbaSbj/H3&#10;RlunmKQBWTzrxHr08p0gMSAelbT4HOY2r/hOSoseM3VYOqz9A9XnqbD01BSQISrOsT6nlGhlSknC&#10;mS40+3WhkhPh4LlajOkADzNM+fDz8jTphplPcpxUKaCvH0xw9T1Cym1apoKKGffNDU4eatYZRaKK&#10;oNPjZ2TSHSnFhNq0gAXB/J9szwTygRtMNNe6g/1V+X29bVl+IKQ3lXzHQbbmxlFhszX43H1ktdSU&#10;sqJDVTQpBLMrRByzwozBTf6AMePr7J7uIW7mFGJAI4/Z06p1KGPUPH101GJvGoYSoI7sgcKb3AGr&#10;gE/1+vt6wkZQQVqK/wA/TOOt9dCrqGi0q2nSwUsoAlJ1F/qvPFvx7sszCIgCuafzz/q49VNK0PQj&#10;UW1N0ZXESZuohp6TEw0M9RT5OprKUR1AgsnhpUDFi9/re1rf19mHhSmEOV7SCQa8aenTQljL4yRi&#10;g676w7R3N1Xna/cez6iio9zVuPqcLHmMtjMVnUx9DX6VrJoKPNw1EInOlfHPo1IL25PtvbL+Wylk&#10;uLY0kIIqaNQcPxVFfnTH29XurWC8hMM4JQEGgJBJHCpBGPl+3pK5Ouxk1XWy1kdZlaueaaRJ5KoR&#10;xh5QZGa1OFjtra+mNFA+g49pJjDqrIC5z60/zfy63RhhTQDrrN5PCS4zblNhaSpp6qhoSMxUVGm9&#10;RkTM7a4FW40aCv1F+P8AYe25ZohFGsANRxx+0DrYUhmqePD7OoS7hyMNHLSRvpiqIlhlbTcsgN+G&#10;sLc/W3t579hAAFpXzPH9v+bregV1EdQDR18sUddJSVK0tTK0UNW1NIlLPIr2kjinK6GYf2gDx+fa&#10;ZIprg6ip048sH/P9vXhQcPLp6hoI8VuXEotDT7ihWpx1UcZM80VNkblZpcXUywsrBW5SRkYcXsfe&#10;pYBHONA1A0x5H1H2daY1Q5pxFfTpVds5qbc28Kmt/h+LwlLIQ1PhsRqXE4XyRqZMfQmUk+KPSAlz&#10;e3tVfo00ykAKKcPJTXgK+Xp03bx+HEBUsaZJ4mnmaYr0lMXnYMHTSxw0FHWVskjB5qqIzU7U5Wwj&#10;IVlJ5sRyB/X2yk6WgKpRm/1en+fpwrq4nB6T9VVyVcsk0ixBpZNbLFGIo0NrBUReAAOOPx7TvKZa&#10;VpUn59WAp074k4eSrpIc/W1sWN+6pkq5MdCKmogoWkH3U1LBKyJJKiFiiO6qxABZQSQqVolNJnOn&#10;HAVx1VtRB08f8J8ulZvur6ym3FNH1pjtxwbUpoVo8a29JqI5yvm8AWozmSTEkwRNLLqeOkjZljXS&#10;pkexPt6drCWbTZhgg+HXSp+bUwKnIAwB59N24uPCH1RXxDx010j5CuTT1NK8aDpN01RT0GPjD016&#10;sS61qP0Ooa40Rt9GXTc+7WzrCgVhkeY/1fn08Rmvl1hGRMZnaCPzNNGyapC8pHlblSykfQAn2yH7&#10;TozjB/Pr2k/s6c4s7DT08EVN91WZZ4wTUJOaSlpJ1kJ0JAt/MdNgXa39APd47lUooGt/lwHr1QoS&#10;fl01ZHLvX0opJo/JOKt5zO/rnMjroZBLYEqPwtv9j7pdXccqeGRU/wCD8+r0zX8uof29VSU9XFNT&#10;eMlqcyl4tU8KhtSmN/7Ab8n82t7ajRo4qP6gmgyB5kHy630IePxpyONVkylJTGWn+3iikgaSaRio&#10;DQh0IALC3qP0P+N/Zq6GZiARQU+3IH+Tphe0lz59K/btb2F1xsDd2Q2P2tPtj+O5cbW3ftHZm5ch&#10;jtw5vERU4qKSTcJxTwtPjGd3SOJmZfJrJUH3ZI7q0tJPpJimpqMqNRiKVGsimDUUHrXpiRLe5kQT&#10;wh9HcrMoKqTjtrWjfZ5dQttHJYjHCuzK00c9frqYoKyqNPk1oxws320i3Kub6WZyW+p596tdQQGU&#10;ZOc8QPLH+XpQaMwArj9nTLk8fBu7cUNY1TTYnHRRQUn+RQx/cLHQx3aUMpVZJpGuxkc/X88e0jwi&#10;5m16tIX0444/mfn1ZGGjtGesuaqNvVldNi48jVUdLJD41q6ydzSkRL40Lxpf1cFmIHJ+h9qpHjfs&#10;1UFB5j8yeqBJR3NT8ugfWR4ZGMLcgsoe1tSH0nUrfgj6g+w8G8Jzp8q56f4cOp9PW07un30TGOLX&#10;IBTIiySSW/bS5ICi/LNY8fj2riukz4g/Z/g8qfM9aofLrPXZhqwQP4gk8TK4ZTYXS2g3Xk2AH193&#10;nvVkFQM4NP8AP69aC0Neo1Zk8lkJ5q6sraqqqJbCaeaRpC1/0odR4FhwPaV5ZJP1CSTXP+wP8vWw&#10;oGQAOokFZUU7+SGV0ccq4J1Kf6qf6+6pcSJiterA06myUc01G+Veqjn1SFJ1dpWnWUkECRnHJN7g&#10;3/HvZjLIZq19ft6rx67qBQDG0eipqJMhrl89MyotLBESfG0bjkseL3Pu0lNK6uNP8PXs9NyqZXso&#10;Vbm2m9goAuXJP0A+pJ90CNK3YB9n+X7OvcOlDg8lDQR1kAQfc1BSOOYFNGgNZlLN/jyLD2utJVRW&#10;QDOBimetHqBXVNPNGUkglbJfdPJNWGotT+E3C08VKqi1uDrLX/Fvae5fWTr+L18qelOtgUOOHTWo&#10;5Fxx9eRxa/8AUfj+vtOi5AYcc9b6mxLCYqyViEmXQlPDGPQWZvW2p78BQfzf2+gAVzQV4fLr3UvI&#10;x4mClx642SoqalqYHKzyLop1q3Yt9vSL+VRbAux9R5AA92bwoox4dWP4j5fl9nVRU8emdJXiOqMl&#10;Gsykj6lWGlgf9cH2lEhU1THVhjrgDyP9e9vdK1PXunmCZnj+1pIy01W1mijNnulyqq55/qbe1qkl&#10;aLQk+Xp8umvCJYMTXp0p6yXI00GCc47ECCWWoarnL0xlbwafFUSAEXP4uBz7vHIzOYjRPn+XVlXT&#10;U8ek3HTeSRo/LCix6i0rPZCq/UqT9T/qQOT7TtCBIVrgefVq464pCJC+lgQukID6WlLNpGhffkjR&#10;yT5D+fWwCTTr1RTyU7hJFKllBAIItf8A1/6e6OueytD17rEV0/kHk/Tkce9Onh5Bz1rrwADgMNQD&#10;C4BtcX5Ab/ifdQtGA4/LrfWWeB43f0FVuSBcOFBGoL5BwSAefbkkLA1Ax1qtOPWMooRW1gsWYFLc&#10;qAOGP+v7Zpio631j9+pivXuuWhv6fi/+w9uCFyaUp17pQYD+Gh6yXIuoMUKtSoQzPJOX06UA/wBu&#10;b/j27baRqDcetEE46eosjOK5F8C/w+GCQKr6ITIrrcSSEfVh9B/UfT2pEjGRVYYA6aVVVq+Z6cEy&#10;8VOqGamiMVU7hHkYKkIJPkdVUckkWs/+H+Pt2ZkVNXmR/qp/qz5dKcaTTiOhl6xpeuNzZNsfuj+5&#10;y01Pj5qySbN5T+ETVDLIqtS0lQiOTOQbxoB6v6j6+3LZLa4crIVwK5NP9XyA68DVeBJwBQVp9o9P&#10;n0BnYm2KPb258nT4aeKrwctRLU4qSGRpWjoXbVHHKHAb0X0gkcgX9l13CIpmEeV8urSqFcgY4V+R&#10;p0gbe0nTXXd/959+690Neye0qeDHrtLf1D/eTaDgRxRTgNVYsngTUsoAcafrdWBv/X2Z2V5HGPBu&#10;hqQ9WBzXz/1cejsdXbb6f23una/YGAoXoqnEVtPmNsbrw+dy9OtHlsa61dNJPDR1Ebq2r0Or6o3G&#10;pHUqxHsU7XdQ7TuUG7bW7QTQEPHIjEMrfkc1BoVIKsCQwIPRZv2yWHMWzXGxbxbx3VrdRtHNDKis&#10;kkbYZSD8sgggqe5SCB1th/Hmf+WH/NC6RynUHdGxultv9zYGgnyeZxw3hn8Xk8TkIqD7NO2epKyr&#10;ytNK9PqKNlMSpZEc+KoR6cwypLFxzNee4Vgdp3CQ3vhnxGhCKWVhUeLFpUOAA1CwI0g6XwRXFeD2&#10;15Y9gt5bmbli3g2qC60wG4eVxGyE6ltrgySmItUEwsy6yamMg6gaSvkb8K/jf8UuyqrrHsXBfH9U&#10;ni/iW0N5R7tyc+A3zteRzDT7lxdbU18jQsj2ir6MsZaSa6OGBRmjncuXrTZZ1h3SBYPEBKeJ4ia1&#10;BoSNXocNQmnrQjqfuW+arPm2xfcOXrtbpYiFkELwymJyKhW8MmhYVKE01AGnA0BIba+FECqZZPjL&#10;HFc3GW3DHkkpY9RiASdagzPdl1XsLKQSPoPaFYdgWQ5t/XLE/wA65/yDo/eXdHwRKQPQKK/5B+zq&#10;Y0PwgoUbzn4qV8LaGgfD4uoqEUcqYpZEdWZh+SPr9T78o2IE1+mJH8IY/wCXphzuugFFnXyNSn+D&#10;PU1c58I1iCR7w+L9CEBZYZtryzyRnVdYrLTOQUtb1MT720myEBRJbj7UP+brS/vVWys3+9r/AJ+u&#10;v79fDfGsKZN4/F+p1GF0el2BQyxwrJcogq5ccGBULqcljYkLbn3v6jZ0XSJbc8P9D/6Fr/m6baPc&#10;H79E32eJ5/Zq6xVHdfxUw/jrIN+dBR/sslRHj+t4MtVzJUr4qlIo6fGAJeOyMoPqFx+fbb3+1xkO&#10;JIcYxFXj/terrb3r4KS/aZaU+fxf8V0xVff3xAyTKr9g9ZUrR6lLHoeOnp0UL6WpxQY/yN9LAE+9&#10;HdtpdShkQYp/YY/kOno7e+RgTGx/5vE/4TTphyPefxShYrjN7bbzU4jfRDtvqCrVzHImmbUuSp4U&#10;1FeDqJtYW9sjcNqDHQ4J8tMOR+RAHRnFHeOCCukf0pf81egt3Z2/8ecknmpqnO1laECQ01L1dDi0&#10;m8wBi8z01SvHA0L4yWJsPr7anubRjWEtXFB4YFfLyatSeAoSTjpQkVzHIfEC6fM+JXFPKo/bnq0z&#10;pH+Xb0Zmevcf2R8mdy7u2c2Tx9Fn/wC4WEpcFsh9uY2rX7mlh37vHccjxQVNRGwLU9MqGAMFaYyq&#10;yiddh9i7uS1TdOapRCpUO8WsR+GpzpmkzoanxAEFOBaoNMWObfvV7JZ7nJsXI1u+4yq7RLKInlEz&#10;rUE20Sd8iAjDkUalQukg9S811X/JfxVZUY0b22fDNSvLCYazvPdeQkjlhk8cyCupVMbkEE+hiP6H&#10;8+xNbcq+y+3Bre+u7RpFNG13Lu1fSqmh+0V+3oH3fuX95i+UTbdsd34bAMpXbYhUeVdTVzxoQCOH&#10;SKPW/wDJw/eZewevV8qPqjHb+8JTcnl0uLBvpbn/AF/ZvHs/sNHhbmy/O4l/z9BxedfvcmP/AJJN&#10;4vp/uut/8p8uoj9a/wAn8Prg7H2AoQOph/0x7uLACMFSQVI1H+g49mUG3+wTKVe4sTwz9RL/ANBd&#10;EO5c3/e8f+y2u888fu624evHpQ4rrj+UVqkl/wBJPXCFQzHydubtk8kbR2VZQ4ta17gWPsxXbvYs&#10;CkMtma4NJ5f+gv59EUG//e/kEjzbddrRSRXbrevy8/t6U9H11/KJ1QAdiddiQKNXk7g3cBoYlv8A&#10;NAfQ2+l/9b35tq9lhWk1p8v15P8AoLpO/M33uWAU7beAeZ+gg/aB0ooeuv5SsrSLTb664EUQVf8A&#10;ma264gy3vKb3LEsDySfoPek2j2UUAmazqc4nk/z9In5k+9mJGQbddkCnGwg8vsNc+fU8dYfymQkY&#10;G++uiDZ1/wCMq7se39CXvxb/ABHtYNr9mmoddpj/AIdJ/wBBefTMvMP3rymr6G8Bx/xAg/YP9kdP&#10;WP6v/lMeX97fPXDi6Bf+Mr7qX938KHRgeACwH49prvbvZ8nsktK/KaT/AAaujPZebPvQxy0vLC8o&#10;B52MA8/l1HbrH+U4dSx7269RfUFD9r7qUeZpTpdWvwo/oRz7UDafZ4iry2ZJoTSeTh6cePS+Tmb7&#10;zFSUsboNn/iDBj0+R/PrB/ou/lTguv8AfbrnQC4RD2tuldZsFA1A/wCNwSeBxb25+7PZiOhMtrX/&#10;AJryf4NXRZHzT96cyPqsbzjj/EoBUY8/nxr1ig6o/lSR63fefXYF52b/AIytulg3pJUhr/4cE+73&#10;Fh7Ly5Mtp5f6NJ+f4un05p+9ITV7C78x/uFD+R6wydV/yo2kiK7066IIaQyHtndQ0BwTwSf8ADbn&#10;nj3obT7LAEmW0r5frSf9BdOf1m+9HUVsbr50soMfb0cf49ba+Pe3Nh5OH425HA5XYNZuSqqsrkMD&#10;n67ccD7pFFDDVRVeTyJMxkjgEQSJgAqn08E+x9yzDy1Z7aU5UMbWxkYkxMXUyALqqWNagaccB5ce&#10;oe9wr/nzcd5W59xY5Yb1YFWNZYhCVhLEgoq4IZtVW8zg8OhYqaWOU6NDSRhi8amNS1r2UG39rUSS&#10;LW9idZ3Qaxg/6uHUMzRI8zKeHkPWpxU09ekjkOvK/eEtQm1KHPCviimFcdvU2ammkjQkwNVrhQzx&#10;xs4KozjSSbDke1ab5Z7dpO7yRaCRp8YxgV89PiUBNDUgZA+XT1ny5dXcjSbYriVQahFdvzKoCQCT&#10;SpBGRXPWsD/M069zm3PlduWPM4XMUGRrNi9e5DKLk6DKQVtRWVWIeNK2sfIqsxeSKOMB5LEqqgGw&#10;HvFf3uO3X/PTXe0sskT21vqMJVo9QDAgGOqVpTUB58c9dJ/usbhf2vtBb2e760lhvLxVWWoYIJFI&#10;Gl6MFqSVFOBqOq2a3FyxkvHHKEXi1mLIR9S1vcMXNhIaaA1KVrQ1H2+XWUdtfI+GIJP2UPTDNSuf&#10;7D2B1Gwa9gPoD7JZrCc1Glqj5Mf9no3juFIqSP5dRGjeMFlDDg/VTa34Or6f4+y6SCeMVIP7D08H&#10;RzpbrqOM6b2tcAs1msfz+r6D8e0728jDxApFfPOetu4LY8vs6wMJA1yQCRb68Efkc+2hGfMcCOP8&#10;+nlKFQvXavY3bm1gL2+l9Ptp7ZSajy606k4XHXTaLEqbargj6lrmynjj23HEwNfU/wCx1tdRoD5d&#10;cA3PIv8Aq+v1BIsD/sPajVkOR6/aKf7HVyuKL/xfXAHk3/x/p+P99+fbYlq5qM/sNPT0/wBnq3l1&#10;kZtX4I5HH1HItx7cSQOaUp9uSem1XTnrkisSwIKrYWvy19I+n9f8PaSVnZyKYx8/2dVZhQAdYpA6&#10;2/xsBa1/9j/xPtuQuiD0qPt6dRlYV/1fl106kEgcEf0ve1/02/w9umMuuBw8wa/t68pqK9YdP9eO&#10;bf7z/j+P8faB4NXxVx+2v+r16vU+XXmB9NweARf/AGP+HtuUFZFJGAD/AIerA164EDnj/Ygc+0jh&#10;CWanxDy+fV6ddAAW5/33190Eeggasf6v2f5utDrv/ff7D27QfP8Ab/s9er8+v//S0P8AKZzIZurq&#10;MjkqmWtrqmRpqiomcvI0jvr0x/hFH0VFsoFgBx7lNGkmXxJzqanHh/LgKdBuKzjt10Rdqj0/y+ZP&#10;z6bo43kkC2+pvzxYngEe1DoW06xWg+zz86dPO6oteHl0osdhqislgip6eWWeoDCJI1NioUuxsP8A&#10;gpX/AF/bi24oTGDqPD0/n0Vz3gQMTwXj6+n+WvQiYPbYpESatSGtr5C5hoIrpTQAWVTVPYlrH9Sj&#10;83F/ezE0Q1T8TnjTHRPcXyMw8H9hyT6n5f5uhD23tzdO8t147YfXG1812L2VuCYRYnaG1scamcrM&#10;RA01UYQY6KBOPLPO6qi+pmVbkMz36xnwYVMsz1IjXjQDizcFX+kxr6DHSJNvkvpJL27b6e2U5Zj9&#10;mBxJb7McM1x0cRuseivi3PTTdzpt75WfJrEyJLTdF7VyjS/HfpqtOlqZ+29zUPOeycbM5kxFKXRi&#10;CkhaPSx1b7c87h9wInlB1CMYhj8hXiWb/TZ9FIz0624GKMpty/SQMKeMwrPL8kU8Bjj8I8yDQdF8&#10;7p7x3X2Fuen313numfeeaxENPSbV2jQw0eH2Rs/HxRj7bE7M2jR6aPG0cQCIFgiEjBSZGJPtbePD&#10;ColuWDsPXhX1UeXyPEeRpjpBZQXl6xtdvBiQk1bixzWrvTORwFBwxXPRMd29gZnc7FJ6hRSEsTSx&#10;jxqFLXQNosLKDpAAsBf+vsF324y3OFPb5/PoebXsNtYgORWQfi+dM48upPVPVm7u5d54vZWzcZVZ&#10;LI5GoiilenheYUsUj6WllI9K8XszlVUAs7KiswLYbebdLlLe0FajPnSvH86YzgcSRx6O554rWEzT&#10;EAD1x/q/y/aerE+wexNi/DTYEnUvTtRQZ7tjcdDJFu3esJhyFPQmtU01bBg6sqrNTKV8fnKr9463&#10;UfZxxrIMJ9ytOW7E7XtFGnmFC3GlePEfD6HixGO0dE0NrPudwLy9BWNTVEP8i44V9B5Djnqr/IGt&#10;kqHzWcqJ67KZOaWsmnqp2mqaiaZyz1NTK5LMzkk3J49g8xiI/VXbFpCdRJNc+vz+zy6PxQii9MFR&#10;USVEjSOxLNYXvf0gWVef6Dj2W3l49zKzE8T5enVwPM8eo/tD1vr3v3Xuve/de6792oAB17rr3Xr3&#10;Xvfuvddng/192wD6jr3Xr+968UHXuuvdOvde9+69173ZV1Hr3WQJf/fHj/b+1MduWBNP59a6zJGW&#10;NgAbWJJPA/oT7M4LUzYoDTj/AJ6j59VZtOenampGuPSzE6jb9Vhp/Cr9fr7EFpAkYIkrQf6vLj0X&#10;zzgYrTh0ZH46fHDdvyB3LPRYxFxex9ty08m9t51NQKTF0EMgMsOGpayoBRq6qVWEaLcIt3cBRyot&#10;baXdLr6S2UiJCPEfUQAP4A38RHGnAV8+CK8vYLCMTXBqzfAlKsSPOgPAfPoSezP4/wDIDtfaPxt+&#10;P+3ZMlhNtVTbQ2HtjDyr/DKvIU0xGc3Vm6uywGKJVlmqcjPpREV5C2m59rt3vzd+FsWzx1/DGq00&#10;imC7HhjiScY+XSa2CWcMm57g+kN3Ox40phRmueAUZz8+rhNx9ddefBv417f6U/0t0vU+39//AMTy&#10;XyR72w1E1b2xun7XGJ4tq9J7ZJimmqMxJ5sXjJ5HMWPpBLW1LxidyTwW1vyxsfgNKIQ5JllH9ozU&#10;+FFOat8IwQoqScnoJ215c8xbm98YfFMQpBCcItT8Ur/0cMQMsaKK0HVYu6929p/LvbeD6i6P2dhe&#10;g/iDsDLmPZmwKncVLjf705TyrHVbv39uOuMB3XuiREaepqWQU9KT44hEPU4FuLvcOYQtpaqILJDR&#10;ELBdWeLE/wBo/mfIH1OSMbWztNpka9vWae7cd8mknSP4UUV8OPyA8+JJPRc955LB9e02X6+2JUUc&#10;cNHLLQ7j3Bi8jT5ep3JU09o5aQbhpAizU4db2hVYVN1QtbUfeJFZwvaWtB5Eghqkf0qZ/Lh5dGYe&#10;RyJmNA3AMvD8jkH+fr0XysrZ6lwiAnWRqW5EAuAWLEG9z/T2WO7Ng+f+ry6v4alhI5BP+rNKU65Q&#10;KlOUkUS+Ys3oW7hh9FX/AFh+eb+9o3hkaPXiP9nrTRiR+4V6coYTZZ5XWS6gMjlQoW5b0ovPBtf8&#10;/j227zSydvD506Z7FI0YrjrFNI1YdEX7cUROo+pPIB6dS6QTc/0PtxXVu18Cv8+nHEmrtI/MDrrz&#10;FCYYBG3jW4IckrcW08C4I/NjYe6MSg+MU/Lr1aGh6xGJUlkjCr5reZmBcRi5JlYuDyeRYD6fX23M&#10;zKQEIOPL/L1sYHWcRigbyGSOoqo9F4gBKjFvUjN9QbEjUAPp/j7VQ6DCzsKsB+z9nVWUSA6sdLLG&#10;7gwFNs+rwb9bbbyW88nUSNP2NncxuSuyeOofuBIsOE21HNBjqdowDGZ5Vlcq2oAG1tBl0UEStKT/&#10;AGrFiQPRUFFH2mp/Prxi7wwlKxgfAoAqfVmyx+wU+fSQmZ6ZnEQRlc6pmYhlBSwDLY2Jv/Tk+6GO&#10;Qv4gP+D/AIrpsSDWY1/Cf9XDplyNeiLqVgS7MyxEabC1lIAFgP8ADj23LcOoDykH0H+qmelC2zPm&#10;WpHp0l5p5J3LOxPJIH4Fz+B7JppmlfUfy6WKqoNK8OupJA9rRpHZVFk1ckCzOSxPLHk/j+ntstUU&#10;p1brJLTiOOGRZ4ZVlW5EbHXEw+qSxsAQf6EXH+PvRFOvdRv8PeuvdCz0/wBT5jtjcwxNLKMbg8fG&#10;tdufcMyg02GxSvpdxrIV55P0QRXuzfWyhiDTa9sm3Kfw0wgyzeQH+f0HVXbQtT60A9T6Do3XZW/K&#10;HY2OwXSXSmKyFZueremxOEpMRFJV5ijrMu60ryNBRIZavM5FyttK3XUClgEX2I9wuY7ErtW1qfEB&#10;0gDJJamSM1Zqinn+XRctuFkkubogAVqSaCg+Z/Cvz+fRwtg9S9Wfyx+vcZ3/API2kxO//lvuuhky&#10;HTnTE1RBkaXZM9QmqLdO4zGXBanck1FdrsX1UtGGcS1Ps3tNtsuU7MbxvA8W7f8As0rhHPmaZJFD&#10;qbhxVa5boI3V7ec23bbXtTGKzT+2mplx5otfM+lOHc2KA09dwdw9gd57/wBwdk9l7gq9xbq3HVmq&#10;raqdisECL6aahoKUEpBTU6Wjp6eP0RoNI/JIF3Tdrzdrg3F4+on5AAD0wPLy9OhxZ2dvYWyWlqul&#10;EFAP8JJ8yfM+fQX+yvpT1737r3XII7AsEYqPqQpIH+uR7917rOaWcJ5PBNosfV4pNPFrm/8ATn6+&#10;9hSTQde6jsLH6Ecfnj35hQ5691lgkWGaKVoo51jkV2hlBMUoU3McgUg2P0Nj78uDXr3T7msnBmai&#10;B6HBYzEJpSCGlxcc5eV/ofL5GYu7N9LD/Ae1ElJAHRQPQDz+0dbNAvSeZGUkMCpBKkEEEMDYqQfo&#10;R/j7TU611x9+691736h6912ATb/H/iPewCTTr3XtJ/p+L/7C1x71w6914f77/b+/de6nS0axU9PU&#10;fd0kpqFLGnhkLVEHNgJ0sApP+v7f0pgsRT0HWuowid0Zwo0KLk2sP9gT9fe9GpC2B17rD7T9b65q&#10;jN+kX/1vd1jd66Rw49e660sLcEH8e96CTpHHrVeuWn6Xv/X8fT/WP+Ptwppw2OvefXSFQwLDWgI1&#10;LfTqUG5F/wAX9s4Deo62eh/67ToynxxrN9JlKzJzVbKMafuBR0lGiA+QS0k0TsWY2AJvb8n2a2v7&#10;v0gzLU54nH8iOmHW4ZqR0A9fP+Y6Q24Nw7OG9Y8htzbb1OzcfWUkkOAzNbWE5aCkt5FrqmORpkSY&#10;jhFk9K+kfn2i8WMSh9OoA8CTn/Y6vpcx6a0anEeR+Q6s3+L/AFAN5Sbb+RvafWW2q3HVO4ZML8YO&#10;g8RhsZtzFdobwoD9w2a3XVeNZBtPA+NajK5PISFJAkmqQIGDSfyztf1kab/ucKlFbTa24UKJXArq&#10;cn/Qk4u5xxPQP3rcDDIdrs5ip06riYksYUPAL/w2TgigVFQacOgI+aHyd/0gV+Y6y2XuyTd2Gqtx&#10;/wB6e4u06eOXHDvDsmmjFLSy46iZUam2ht2JRQbVxLARhVeudfNOvjIebeZTfs+32UhkjZtU0ox9&#10;RKOFBxEMfCJOGNZFTgx2Xa/AC3c0fhFV0wxcfBj4mp85ZD3Sv5nt4DNe3sCdCPr3v3Xul7sjbuF3&#10;BV+DLZjG4mPUf3cjXPRxIqRtI9wqOWLBbCxAB+vtXbwxsQZGAB9eqMWodIJp6dG1wnWnTNHjqeo3&#10;EdsT0jU8c8FbHuOQyyRoNUuuKlkjkPBv6xf6ezqG0tmceIF0/b/Ko6Y8SStADx9KdK+j2p8TJMWm&#10;bMu24cc0sdIfLl8/FWJULIBMZKaeo8gBBFiOCPUDbj2titdoUCQaRmmSfz8/8vSEvuGsqQSafKn7&#10;aU6dodr/AA2gjElRkes2WRHSM1G4d9yVKyGRgHlgx1TIqAKFtrH1P1/Hsy+m5bjSsohqRxLSVGeJ&#10;CtT7MdNl9yBwr/PCU/n0vqLq74t1FCmdRuo6jHSU8s7VE+/6147Kup0+3rKtJomFj+qAsfwpPHt1&#10;bXZJB4hEJHGplPCnzOP2dJnudwqUAl1+XYP24BB/b0gpz8DJczQ41v4Oayvrayira+nx+/X2viZ4&#10;aZZIKqpr4MnR6qSQnxxz01LJ6wWdAnPtKzcptII1C6iSCdMhUY4k61FPQqDniOlaHdmiLSA4H8Sh&#10;j640EV+RI+XSwfYPwwnpKrIU9T1PFR4ilSoyU8O9t1NUSokBEq0WIr8gJp3d/wDNiEMSbCwBv7Yn&#10;t9kqzxCEKv8ASatKZoC1TU8KV/y9Nl9zU0IkqxwNKU/NgKDHGtOkLuHHfAXcG3Y6Wl3RU7KyQnia&#10;i3BtDBbxqsqkyr+7DkcNnZJo5IZbcWaNo2sQ7A6fbVOWHgoXMTDg0asW+wqxIIP5EdOqu8wuW0h1&#10;8wzrT8iBxHqag/KnSbh+N3xry+Nrazb3y3xFJj4II5ayt3DQUlLLT0zL5zFNtiWogrpJAf2wtOsn&#10;rBtwfb0Wy7TMrSQ7kFUCrFqV4fw1Br5f7HTZ3LcI20vaMW8gpqP96oVpT16Kn2btDrjaNRiU667Z&#10;i7UgrqGpmy1Z/cjNbOTB1UVQsdPQpHl5pjUtKhZ9cekJaxHI9ktza21qVayuhcVB7ihQKa8BUmtf&#10;XgCOjO1mupdRuYfBocd4eo/IClOgsWGd3khiWSoYLqkWDVJdV5Lei/A/1uPZXIsmrTUsTxp0pp0Z&#10;3rjZfxwj3DgK7enbdTkcfGkFXltr1my83g6Za3wCWTG5DP01RP5II5bpK9MgaQD0adXBlDa7Qsy+&#10;LcEjzUoVFacCanHzHHpBNLfFGWOKnkGDA49QKDPoCaevQ5bh2t8JJmmyVLnsdS0zIKiePDbg3T5E&#10;dRqmhoMJUxyzNq48aal+trggn2va35fI1hwB8mYfkFyT8ukscm7fCV/bp/magfbjj0FTY74pZWHI&#10;S4T+NUEOOMrgZ3I5aDJV1LFAGeeko4naNmZtRijEl/w/tEsezyu/gg6Rw1EgkU9Knz4Z6WxfWjMt&#10;CT5ClB/l+3oG8Ns2Ltnsbb3XHTe1cxX53d+aodu7Xx9TXeapyFfWziNKidWUrFGFvJKWYrGis7NZ&#10;T7YitE3K8j2/aoy0sjBVFeNfkeA8yfQHq89zFY2b3d44VYwWZqYAA+3/AFcOrTtz9m7Q+C/xj7d6&#10;s613nVbs737V3Vm+kY93QUL4yLZvW2xqZcb2Tn8FPHJ5ElzOTqKmixFQpWVKMNI1mIHuXd7vIuSO&#10;WTtthL4l3cEw6hjQkYCu4zjUxPh+dMnI6jy02+45m3+Hcr6Lw7a3UTKta65HNUBFOCIAWBxqx1Xj&#10;8jpaHB4vo7rTGsqxbL6jwGWzMcSladt2dgX3fmpwP7T+Oeljdv6p9be4z5jpbxWW1rwggUsBw8SS&#10;rsftyK9DnbayNPct+ORgP9KnaP8AASPt6EvoLb1FX9fbH2pNE0dV2b3fS7tzlRLTMqL1r0pgZ8vl&#10;JY6w+kK9XUzRs17BlAtcg+1uyWkcm3RQP8VzcB2/5owKS37WNOk24Oy3LTAikURC/wDNSUgCo+wD&#10;9vQCtujbGW3FuTe+4Mg9Xms7uPN5hKeSCeZlirK15KZHldGFyD9Tewt9CPZYs0BMt3I3dIzHOcas&#10;fy+flx6OYtUUfhUqAoX04fLowWDxvw7yVBHW7vrty47dFbAKiWjlrcmu35WVtBMeSxEIBaS9vr6L&#10;HVe/s8t7TlmaHxbzUJT/AEmCn814V/l0X3R3RZAIApT1xq/YT5dKrKbR+HWCxjZD+N4ekydRRVEm&#10;HXBbq3ZuDIUs5p2FDVNTJG0azLLYutQQtuQtre1RseWrePxF06qYozswxx+2vkeksdzuUj+GUJAN&#10;DVQoI86GteHp0RvMZI5evgWoD5COCaaGAISpkhN3vawa9rMxFrH2FLktKQkgrk06O00opKgCv59M&#10;FfBTK5WnAVgAWRifIhtyAB+B/X2jeJOGK/z/AJ9OV1dM97Ai31/r7S10AimT9vVeuHtlgRSvW+ud&#10;houWswNgljyLXJv7uqoULFqEeXr17rj7bAJHXul5tHB5bL5LG4zEY+bJ5vP11DhcNj4ED1NdksnU&#10;LRUNJSxjkySO6hbf6/49ynyntMjsjBdUr6QAfMk0AH+EEU+fQf3i6t0iZpn0Rwgu58gqipr8hT/J&#10;59bWXQHTWM6H6y2v1NjTRy1u0YJ6veuXpQ843B2zuGFBvmsgqFss1LjoVhxNGzXsIpSDZ/ebHKuz&#10;Lsm2R2UYGtcs1DVpD8Z+wYA44+XWFvM+8XHMu8zbvNXRIwEa1oFhX+yXyoTQs2BWoqK9JD5Fb4ek&#10;xtLtHHNT/d1T0zV7NrBXFpUsx+4RSPUzIGGu4t7GGqay0iKniNkk8NNc44V/1HoptUZZfHWuBjzq&#10;afPgPXom7yrR0rNET4xG5LXIZoYwF8yBRcto0twPUbA/T2FL65eBfDjYhDx88eo8/n9vRtE2uUBv&#10;hr5Up/qrXoHd8VP8TzuA21BLSPJJM9VlyzySPHLcyxU1bUxnQfGiqyKq+hiQfyfYW3cJNLFGhFSu&#10;fXUWOCeFAM44cOPQitraF42uGGVFF4jt86D5njXpa0lLDBRwxJTz+MxM0iTBRM6Ne2jT9At/S17g&#10;ezm1iMVmQgoaZr9g/wBVekEihAzJQMKkH5+XU6aREgWMyKSnCuwFzqj5SeRvwoXj3e6ZktiPP1P+&#10;WvTNoZ3Yl8j08v8AV8ugH7Wy0701JtmmknWpyC09ZWIrfr8z/wCTIpFiIxH+4dd7fji3uOd9uqKb&#10;dK68Vp6k4/KmehPtK6HM0wFI/wDN/P0A9ehCw23oMRsTclAQI0q9k7/0swVER32Pkh41qE+smhUO&#10;m5BLC3PtRFbA7NKki6hJFMD5f6BJjy7hginrTorsr+4n3+0lkOoJcQngP9+L5emf5dLHZVc2U2J1&#10;XXxOJad+our4WEakRPX0O1afGZeAyR8LaWM60A4IJPs/5LDHl7aYydKGytS4I/GYkEg+WRTT5ZNB&#10;nprmVSOZdz1HP1dzT7DKxXHnjpFdiZ6TC4DN5iCS9TDTRU1K2kwa6mevix9OkUb8FWDcsBqC8XAN&#10;vftzu3ht3kiPdTj65pwOB/m6vsNklzOtuSQCTU8cKCx/kP29P+wMG71SpOiykzgSTsuq9iCxdL6r&#10;OSVCL/S/t/bnZ544iNQIFTT55/4roee3/L83MXMluFQsEkWlK0CcTn7c1NejJxFaekWy6YKOQwsW&#10;LyFQG8y60j5KfQEoCR/sPY6uoI1TI7EpXJ+37aZ8uuo4hg2Lbkt5MRpFqUVAyABWpyfzND0Ee+cl&#10;JPki0kwSCFqtmgpgCHaUWJq2kVmIGn9ocW/V+r2Bb9td6ScqK/DX7KGvl6dc6veHeG3vmGaGV/ER&#10;DRQKCgz6f6j0HG3PJX5OWolTyqlUyxvbTGGWMR1BN+b8/j6mx+vvVgZDfMi/CD6eoHn6/b1BN/M6&#10;Q+GhoKcKenQpQUaBJXMX6HW2otZogpbWWufofwPYyTXFAXXiDTPClP8AUcdEcdw0Th1OWwcA/wAj&#10;j/L0018uiNXicyNUyLAvKFyrnxKYo3BJdSfS17MPrx7Ce4zTMckGvlgfnSn8/Ph0dwrJMKinD0H/&#10;ABX+boAaBlzW9cjXIzzCARUglhVfTT468MKsg4UKS1wnFjxfj2Q2MX1F6C3l/kPp0a3V80Fr4XAc&#10;aEeZ/wBX59DgIWjpGWYN5ZVkjjKSHilcgxpC5uw1c6z+foePciyKFRdXHSQPkteH5+vp0Ebi5eeZ&#10;aHtocUHH/V69NdbVMyDUWSRwyrIAhYhVJa/jsBp/SB9PaC5mRVZic0Of9jh8ujewuJkIiQ9pNDw/&#10;y9BbXPHkM4EWaFjReBiAalSizIBqZZf7R5JIJH+t7DzaJpfE4/6vL59Hc8reAF/zdCJQwtFGiEsw&#10;QLGniIJAUlQZFvYgXP8Ahb/W9mtvFGU1MaMc+f2AGuP5dFvikADzHr1Lk8PqYxkWZ3UUzOSRESbk&#10;/W/+tbj+v197cQ6ag1NaYqP9Wfy9OrpI7Ggx/hP29IDcjCSamgZagSTfuLMJbWAkIigER41/QoRw&#10;PyPYfvFZpMk1rw+zo2tkYHJ8+HQgYikSKj4SKGRnBmARhC0wASRjypDNpFyfqxb/AA9ntppKgEeW&#10;fKvRdJ+o1GNaV+WPTp0iidm13MGsc3HlAYnTEGAbngW5/wBf2skGpgzeQ/4r8vt6Wbbaq01VHDHT&#10;Jl6jxvPOhuoLK8YaVwVSIyP6WVhpVubEg/09kV+FaYn145Pp+f8AxfQmmgEcJf0FR/q/1fPrLtdT&#10;/DHkufHM2oKU8paKX1GWzi1y30b68f4ezLb0VIiy/Kp/z9El5dEt4ZNQOlUk1OsaiOUIoMjxiedm&#10;bU5UUysSGa+q4ubGx/1vZizMoLRmlc5z5Cnr0gtp1luDGRWlB6dJvO1UscE4JZSsWl/uAsKKqQeN&#10;4aZ1IuBclfTqNhf6ewxuTzaQVrUGmfs8qeX5V6FETyBQq/DXHn+Z6kbDoTT0Aa0yzTU2ipL1MkpM&#10;S2mMU+o6SLWI1A2P059mWxpdAVrk/wCQVz8vTpu9uppDRiP2f6v5dLsqttQXUWskZfSwVo/U6L5C&#10;pCgcnSD7PRdLGnCn8/8AV+XQVXx1fXMxNP8AV5dJzLPF5o43B8cZEjhzolImuF0Rm2pSDYlrXFv6&#10;eyHcHEkihPT+ZPp0K7Rg88bjiFp/P+XSUxVN9zksjVITppxGIWf9EIedgLIfqoQadIBIH9fbNis7&#10;s5JwB6cP9jpnmZR4Y1eY/b0u46hhfSqqagupiEbzpZm/clMrgJqsDpW1h+fx7F9vFSEahTy9ePz/&#10;AMHUYXTFX0g4H+odMuSleNZEQNpfSqjyNKA4jLx/cTG3AU+ix+twLWPsuuFCuQv8yT1W0CyyVkFQ&#10;Py/wfz6RLqJ81RxQJO9L446jzyxJNSTSi5vEYiSqabMWm0nVci/sqK0lUQk1J86H19c9GtBp0mlC&#10;cj5dCviEV1VR+uGKRmcuwjEjtpPqmWxZzyGt/r2sPYxgGqBQ5rSp+QrgZNMk/wCz0UiOAbuIFU6T&#10;TGa/P9n5fLoTFEcFIAsnkkjgjch4vWkYJV1kWYm7E6vVexUrYAce7xsBbhW4mvpXj/xeeFDjrr99&#10;3DbY7Xkm0UJpaVe7J7sYp5ADFaZrxr0E2/fJNhKhVAjabJUUoklZlKrCWCxyNENYVhxdQb/19hjd&#10;pGMHhyDBYEYpgVH29F/3oN8udl5La2jkAqrClAe0mhAJ8/59JjFceQgNDGqJpSFpAUe66laWo5JI&#10;J0ayL/nn2Y21uDalohSgwK8Ps6467neN9VIkWCyVFRXux0qyXlAVSfA0vjQWIaMyRujKSBp1g2Da&#10;SfqD+B7daKRFzw/2CM/PpDbS7gyULV/IZGPl/wAV0mK6VlSoVjO1qeRpVT0SSRKhiU/cNYFNZ1Bk&#10;Ynj68n2SSuxmalePy9KHP+rh0b2kriX9TJ/y+Qpw+Xp1HwzK1OkocoIUXUAEieRZw0ZZoQfrwBqH&#10;19ibbmpAhT1A/bXy/wAPr0qvbpXiEa8a5/Z/qx0PvUEQm3PUxs0T/aU2KiYhpjeuqGmlZEiYHUVE&#10;enUygD6KT7kuwlLIFYjCpX7WrXyxwoOFPXoJSMyt4inuJP7BTz/zfn0evHgRUCl9P7oZbk6l8siA&#10;IAij8swv+B7elfTayFqdpx8vy/PpuKqxB148f8/VLXysz0WV787up40k14Xc+E2ei1IjZ0Oztsw4&#10;vLSI4INpJyzJYHi1+fcX7pM1xutw/wDDRP2KAc+YJz1kLyTbSpFtL0y8TykjP9rI1AfsC0/wdEwz&#10;kmqRyWJjD3Vrgaw9wwKf7DgkeyXST2ngvl8v9Xz6yi2VdCMBxC/bj/UOkBmXWOlk9S2WNw6ubkhh&#10;dWBX8jj2G+booztjM+KAedPX+XRjNcdulugJqbeaS176j9T+Lce8D9+aP97XFAdWo1qccBw/2ek6&#10;fAKdR/ZJ1fr3v3Xuve/de697917r3v3Xuve7A049e697r17r3v3XuubxvHp1qV1oHS4tqRuAw/w4&#10;93KMpAI49e64g2PvQJB9Ps690pMPoLLc2NzpsSGvybqR+ki3sSWCJRWFeHSa41kjTwHHplrU0VM6&#10;kFWEr6lP1U3+h9lW5KoumAOfPp2P4BXp92uypU1BJQO8PjiDlhclv3NOk/XT7X7C2mdvnTpNfavB&#10;qP8AVXoatonRXE34MDrHZbgnUGN3/H+Fr/n3kH7bs0G+BYjQtpr5+nUX80JWE0H4gTn5enDoUYpU&#10;ClgLtfULgsB6hwQPr/j/ALD3me0JCr59ufz6j/S4kXPCnQ87VncKGZwLRx2cB1BLkftfQ8DTbg35&#10;/wAPcZ72h8Vh6HqXdscm1RXPl0eX4F5J8B8/vi/kvLSfY7vyOb643Ik9MHNRt3dFL/AdwR1X0U/s&#10;VDxxyJdlYAlLc+4W5msRFuW3XcY7RK0XmaI4Cv8AbgmjVqOn+Y7x9w9tN5trSpFRcqBx1wFHVgeI&#10;ClAacBQ9WI7Qx9Zh9l0+2KuiOOm2bmt6bJGPZ0YY6DZ/YGV2/i8ehQsumKigpo49JsECg2PHufvb&#10;aVn5VtUbDwh4qUGBHIyqBnyAFOsdfduwjj5x+thbWt5b20+rOWkt4Wc5z8Zao9ei+dtQn+HSss0j&#10;+JizrJcoIpJD5GbQvFuLsSQfYvudZhfU1QK1qOA8/LoFWayRvVuH5Vx/PorNfKIqWdkdxGKar0od&#10;IiqY7iUs7giRQCoIKWINuR7jTfIwYJCuKaqDGf8AKPyoeh5tMjvppQGo8vt/bx88HoyvxzyMMJyN&#10;Ixb7fH7q3biYYYpmmgpBW4HG7pxik1bFw6/dTCIISqqB9OT7x13uERX0rUoDKwPoKpGwGfSpp5dC&#10;Gdi9urV7tCE+p0u6nhQeQrjp57Oo0qNpbiiKiSnxuZx25GQBkLiFZMY0QeW4T1StqFyrXsOD7GPJ&#10;k5SIhgCgYN/kxWvmeHDpNdO8qo1e4grXHzbh9lAPnnoo+WiWZDG9pEaRZXYOYjCqENGWNy15IrIF&#10;sbtwLDj3M0viSyIUPH7PI/nmmKeZ6AMouGuTU1pilB/qp/g6Djc8OrH0csBkeKlin0iSOeKpE9JO&#10;paAMCYtSfoOlib/T6H2Gr2BWVZF8q8ajgRX5fI08+jG0k4rTj6U8x/hPHhx6XOHlabGwoskEcckc&#10;sCyTFPL/AJOBoiUh2urF2S7AcE+xHaant11kUpSuAccPPzrTPRTdlmmKkYHGnz/4rqSE1PUtIEWe&#10;lkEo/YaIzMIw0ciM+kEWB0qAANNrC/urx18Q00kemP8AUP8AKOqohWgU/FjiT+3pH5eJmimkcRyf&#10;cGSZAQ6SfssSzSuwsA/Ckc/T8fX2QXiVBJ4E1FRmg8/kT0JraHtAyKf6qddbaaeSZhAFQQw2Eayh&#10;UjinrGY0sYYHVxqJdrkWte3HtRtDztU1wBgfKvAf5a16TX6eHVvX7T5dLGGNRBIrNaMhPH438a3k&#10;jLoX8gVPWrrwtjqA5v7MG1shA4V/z5/1Z6KSa0PEk/6vP+fSOykccdfDH5ZonmWWN6kwTBtXgYXe&#10;BifSWshJu1vyb+yWUW8dxR6/MkHj+Xzx608+jq1kcx1NPmOmfbMlNS1s8UlPEFapNTA8qSyJ9xAV&#10;qEimWnBYJI92a4X6Afj2X7WVjl0GmTUDPEZp9hrnrd8zSxh1OfPh54PH06X6EmOKNVjSIwhI0dFk&#10;qDUXOpn9XpVVDLbjm3sWR+IsiFDQacdtTWvz8gAf29FyS6TrOWz+zj+359NeTCo1xIWC+X7tUg8a&#10;PqOlWWN0ZgoUgswbn+vtFvLMyGhrg6u3J+Yxw+YPS+GQaariv5mn+ry6D1H8GXVWBVJxK0caRlTK&#10;pYSSB6pjYKEYc/gkcewnCZluFUminyFBX5dPTKTFjy/w/wCr9vQk0qN5JDEsDRyoKMhCWdafgxpI&#10;huurVa8gPPNrexdGuqYxkAgAKAPSlf218/8AJ0VGTQeOeOf9XD0HSeykcSFVUspfxlYzqeMINSLI&#10;8pOk6dJ4B4tY3v7I90EcABTFaY44oaZ+0dGMRLCrZp59I7IUsbVlLKswR3MTAsmmBSjmRmaNfTJc&#10;nSOCef8AAeyS2as4deNf9X+bpfC7FSpyP9XnxHTrTxuNRAiV0kQoskzSyqgQtPUNAgvGArBQsjEk&#10;c39mlkjLEWGDn1J41r/xfSFCQSrfP9tf9XDrNKhclAzxGSRlqTIy2qFSMLdHjuwF7cEi309uTkuF&#10;D8QD+fz6M7ZyMV9Mf5+kzVJKsEVZ+3eirxSmFY2WqmCDUgjADNKityWCWU8c+yuVPxjhWn5fZ/qp&#10;0tkiiMb4NSpPy/2OhJo5TNAKshWuujWwnRPFVP51gaRgAjANxc8/Q2Hs5hkOgN8sceBNaE8AR616&#10;JiYUOiQVp8+FPs4/5Os8gk01WvxEyLaR5YmbzVDERVL60JUvYIR9dR+n090mjLFnP51qanANCOBo&#10;B616QSUM50VCg4FfL885/l0gshRzap4whR41lJjmPjZombS48x5AXSG+g+v19lEkcaOGl7dORX1y&#10;OB6Nba4eIFhwPA/OoIOOP2cOjn/D2ji7u2r3t8IsxIlFTd9bKqu3Oj8rI7LHtT5YdQpDV1FbSTrx&#10;RTZugSgyE4V1MzwVafWWRhAvNvL15+/7rbHYI24w/UQsO3Tew9ygUwpYEE6cnJaueppseYG2qLaf&#10;cRKtJt03gXwUD9WwmIBGnhpVtQApRaqVAoB0WfE1bbiw+OzdRTNTVWRhkbIRvOJFTcGJnNBvHEiG&#10;SMW+zrYpYzqButmAt7nXk3mw8x8r7ZviDLLS5Fcs6drin4QCOK8RQ06APupy3JsHNtxZ2WVJEkbc&#10;R4b961zmq1zxHDpOZCiAqXp1KySrTvqaEtBGTqJCO8oAvptbSBf8fX2tmk1zNIvAklRmgFfnQn/L&#10;0EXMRpJBwYCua0NBX9p9epOBq5wZKaJfLIs0kCU7q0ReNCzIZ5l9ZGm+mMfW1vZztt2WgeM5ahxg&#10;cPOvn9nn0U7h2oWhxUZIzT8jj8+luieWEsjR6IFk8bICZYZPuTDJUqo9SaraF/2Ps6DEwg1wKfaP&#10;X+Xn0ns2Zj+px/yen2edekrlkZJAyPMkqFVn8bBtCOQojWL/AFvZBuMQ8cquBjPyIr9vR7FPOzFF&#10;NFwBgH+fSRp2GJzVLWxlaSGSc0tVJIniMjStqp5qeWU+mWI/pVVsw5YH2VxPJDMNJoK04VwfPPD5&#10;dPXoY2gB7iWH+A8ft6GCidBOAyeKOLRIPKsWpZo7kyPrsQ76tSMotzx7G1vVFB8vs9POnAHz9OiN&#10;ZVUBmHd+f8vL9vT9ish/DZ4TMzeKaSZZU8gSceFQXnOoMJeCQUIsfYQ5isIXUPoJ45qQfmfQ8fsP&#10;Qy2e9Ep0JxGPtHp8v59OuaiiebyRnSZSYnljVoKVh42geWnkH6bccqTc3v7Adufob5fInA4gU4Y/&#10;1fZ0LrhT9MNVDUVA8/Uf6jw6S81OroIdKnxTxSOrOpXyRELqn+gJtdlP0uePct7bJ4loxB4ZPA/t&#10;8vs6jPc0Y3BLDBHWGshjkpCjqk48szIZEjVyrOWjMoj41H9J/wALH6j2YSyp4QJFfOuB+3hnpCAt&#10;QtaDHn/qx0jq+nYeceJpVp5kn0q2pJI1hExLRLZv22YMEJNz7QqyySMU8iD+VB/qp59NtRO2Ph/q&#10;r+3pwoagzwgLN6riRklYSB4QuhSU/wB1i62K/wBTz+fZ1FckR4ahJ8x5fnw6YSb6ZjJ6in7enhgy&#10;SJNEY2VFjZkLEzeMehChHpNiRqVvp9R7RXIjaTxMVweJ/Pps3wPx+pz/AJegvzLSQbi6wikeRYKb&#10;tnFmnkiuI6RqzC11PT2ckKZHlfV6bW/w9gx6i+tlY0CXA0+gqpH5nPD16NLJ2e0vBUHVAcUyaOhN&#10;fyHQ4iWJorRs9NUrPLUwTFzFPDWyVYqo5oRYFSJrWZW+v0IA9yjbFpYwgJANa+uquCK8D8x0Hn1V&#10;8Q5IwfsH+x1Yp1dvBd3bZhqUZbkVDOkkRbRXUZFNmKKVZPUJEkBJS5+ur6H2dOPEInoSQfTgRxBH&#10;rX7a9FjxtHVTkgAeXA5B/Z5/l0ie/uu8N2BsPN4bM0T5GDI4Gr2/kKOGYwGpoMhpigqJtNjNPQra&#10;op9TcSRr/T2VXu0Wu+bNe7fuA1rOpVlqRUN28PMjjxpjPSva90u7G9gvbd9LwyK6n0KmtPkrEEMP&#10;MGh61L+zuv8ALdX793VsHOC+R2vl6nGtMEKJW00cn+SV0I59MsRSQcn62vx750c38tXHKu+XWx3Z&#10;q9swCt/HGw7SPXGCeFaivWa/L+9W3MO0QbvaGqTLUj+FhhlPzBBHVrHwn7PxnY2wK7r/AHhVVj1u&#10;JjpttV9TTzPHVrjciWG2tyzSxsJJXpqhY6RmYkqAn0DexxyluVtuW0iyvK1Rgjmue6vhyYP4SAvU&#10;De6OxPte7C/sUp9RVqmpBI+OOhwuDqFOI6FVcjl+ut50mfrcdFXZnZOTzeKz+CyccFTj90bajD4j&#10;d+28pTOtpKfLUJlDqwZSXU24B9igR/SENImp4iwYHgy8HUjzDqSDx8uovhkZH8K1k8OJwpVhko/x&#10;Iyk5qpoR9nVS/wAm+oo+nO1sxhsMs9RsLccUO9Or8xKUkTMbB3GTV4SQTREgzUvroapTZlnhkBUc&#10;e4V5o2STYd1e24xOPEhbyaJ8qftHwsPJgcdZbck8yJzPy/FfMR46fpzr/DKmGFPRhRx8mHz6L2WJ&#10;5JJJ+pJuT/sT7D2tq1J6FvXgTe4Pu4ZviHl1rpZY+LKUNCuRaWqplljeSItLKFnpNQVrqDyhcDj6&#10;Nb/D2d26y/ThjUE5FTmh/wAnyp0wwjZ9NPt/2eo1ZmclkKdoKmthjhkm8yU32tMjEIl42WeNA9vx&#10;bXb/AA90lmlc6PEC5qBQcB86V/nw6ssaqageXz/1fy6TRJDE3/P+ueP969lnifqE1qK5Hr0704Uo&#10;mmR21OwiLzKhLMxbjUYx/X+vsysSzIWavEn7fs/Py69jzz1wo448jk6OmqamOhirK2mp56ySNnhp&#10;Ip51ikqpIouSIwS5C8kCw9lpbx5wPhBNK+grSv5daY0BNK9Gp7c6p6N2rm8XSdT9uUfZGGOCefPP&#10;lfHRZTEZWhXx5MQtDHFTyU0zkPQLE0koBIlAIv7FV7t+ywERWVwJwF7tVAwI+LyA0+a0qfXPRRZX&#10;N/Mha8gMTasUNQy+XzBphq0zw6LHDhJaqsnp6aVfAhlaKdyNLqgJjF1/tEC3/EeyI2JOoBqKM9G4&#10;bFelPRYShwlI+cyNbDLUwqsdPiUs0stQ8YJkfVxoUn6W/wAfb1rbxwHx5GyPL508vXqmosaKCPn/&#10;AKuHWPdnY+5t5YzbuCy89GcPtWnnpsFQ01BRU320VXKaifz1MEayzMXJIMrtYcCw9+vdyuLspbPT&#10;Qnwig88kHzNeOeHVYoI4pGlQZfjmvD5cOktVTVb0kMZqpXp0VPHS62aOIAf2FP8Ajzb+t/bEjTeF&#10;RGIAoaeXT9Bk0/wdSdupj5cxQSZsZCTErWQNlI8ZNTQZOaiDA1EdBU1ivGspX9LOhA+p/p71aK8s&#10;gllJpXNKBiB5Angfy6o4bSQlK+Va0r86dDj25tXY2K2ztjfXWfZ75vEboq8ric31hmq+pffPWdfQ&#10;uKmjpMtLoWlyeOrISJaTJ0iqusPDJGsiXc03e3traNLyyn1pISGhLHXE3EV8mQjgwpnBHSCyuLh5&#10;3t7qLSUoVkHwSA8SM1VlOGVvkQSDgHsZU/7kaaoqMea2lemVHooKyoggnKIY/JUyURDjS3qKge0S&#10;HuSQA0I8mND61pn8ul5BIpWnT7T0T46nqamLJUseUpQ1RSUFFHPJNUrYzGRZtWkBPyLXH9L+3IwY&#10;9WasBUAV60XLdoFRSlcf5umfH4o5SvqKnL1ktCHjlrJ8jVzGaoDp+5ZQAzlyPpf2wsQaRnc0PEk5&#10;/Z1tjRewV6eNv5P+C08M6RvNhUysldFVy0cjOammhVW02JAkUW0MeBfkH29ZyLEtaVSpNaHj556o&#10;yM/A5p0mavInJ5zIZupgnraasq5pZJMgfK37l3UTTKACwA4C2+lvaQkXFy05UlD5n0HToFF0jj0p&#10;aVtt1cKiOOJptJKUyJ44kkb0a5o2/wAPzf8Ax9mEL22kaaE/lQdNMJWagNB1JzQwdVHBWVuWx8QW&#10;kpMdTYuhx3iqoKelj0vVVTw2DuzKfUeTfk+6ypGgJnkAFOAGft+f+HpOBKRgEmpNf9XDqPFH/EsX&#10;Lhdrx5F4aiph+4q5onp6OabWEAkqG/bgX1XZS3PF/bM1xGYfBhqM8aUFfP8AInj1ZdSMDJ/hqf2d&#10;Y6PZ1HT0m51yedx0Wbx1O9NisRFC9euUkSdY6uoFdFIiwJEOIpGRxI3AFufdLSzBil7wWKkAfnxr&#10;xwccKdKPEIAcLVSMmtKemPPprrNr5HC0VNk1y2Jc1aCE0tLWj71RPGdcUlNMq3uv103/AN596a1m&#10;hUPrHEVpw+zPE9eDqTQdepxhYabGPXYuto0WFoclM85qVyUskrvDWQQFVMOhLIY9RBIve5I91TTH&#10;GGlUqKUyeJ+Q8gPTrdHDFuPpj+XUuCu62pIyZ8LuvO1cbOY9WbocPipTrvGjU0dLPUCMjhgtQrH8&#10;FfadntONGY/aAP2UJ60fGY8QB+Z/zD+XTbuTeWV3HLDE2nHYiiZhidv0DSR4vFxkBdFNDflja7O3&#10;qY3J+vuz31y5XwzpVeCgYH+f8+vIgT5nzPmek3CaqWoiMRYzKyNGwfQQ17qfI5AH+uTb2wJJpGBH&#10;ka9Okk8elrknwq4FaeXC18m5Jwks2dny/hx9OkMuow0ONVCKjyISrO0lweU4v7NrtEeFO0hivHVR&#10;RQ+n+ony6ouotWvaMU/y1/ydM+M2+tdh6/MzjI01BQ1lLQTZRaLz4mCsrkeSkpKmdDqSR1jkZFCm&#10;4U8j2VpArwtK1RpNK07angK+vWyyghfMitP2f5+oOVws+KSGVqikqIah5Fhkp5QznxAEl4m9ajkW&#10;JHPPus9s0KhiQQTTrQavThh9u/fxPW1lRHSY+JNTyeSISyt+EQSMOT/rH2pjs1cB2NF/metFqY6d&#10;cbt/DZPNJSRPklxieJ6iVVSorahVF2goKeJSXkk+iL+Dz9B7VW9pBJJ4edPH1rTyHDrTFgtRx4f8&#10;X1GyU8lRkMhkKbFSY3FppoaWnqU1ikpl006tJr4MxA9bAWuTb8e9EyeKzspQDAB8hwr9tfP8unIw&#10;ooGNf8v+brlTYWCeleeOppl8Rs4aVEcLI9rsL/Swt9OAfe1jWhbFB+X+r/VTqpfrBW1eMTJRikxG&#10;OTTjjTaaSsq5ohW86sgQzE+UDjxg6fobe2Q8AnBULXScg+fr9v2fb17NOP8Aq9OstNlcFRkGTGa6&#10;xZSZamQS+RSEtYIWA9R+vFx/X3cPZoW8QDVQ9eANfQdZshuekqKnIV0Pn+5rEp43h8UAopUijt6k&#10;Yal0n8C9zz7015GpMkZq3pTH+wP8vVjw0jrFishEizzTl4XbSyQrcRkBbr43FtPHNre6C6bUZeBN&#10;MY6aKkPQjt6XGEzFPkaeRoKOOl+3haVGhgQQlomLDWdPrbXckt/Uj6H2Zw3DSw1XjXyAof8AZ+fV&#10;Cmhu0/ka/t6l7Sj2jls9UZLtGTL5ulp6WaLHbXwtQ0OZzdcFZaaKPJkNHRU0YHmmlZT6U0KAWuKK&#10;tvJJrvatp/CpoSfI1pj5n5U63N42gJb0UmmTwA+zzJ6D2umoWr6o0NRVRUcVRLJT0UVUkqwIeY4n&#10;kQASFeAZFFj/AK9/Za8gDFoifSnkOq+JLjQOPy/n0nWqKaVGqan9yUSCKKmRtOqJfXrlb/XP+x9t&#10;CWJlLzCp4CmP29PANSh/b02zSCWRnEaRAniOMWRR+AB7SSMGaoFPl1frHyPz/tveipAB9evdde6g&#10;04de67uRwCbH6j3sEjh17rkEZlDAAgtoFiL6rXA0/X/Y+7KhbPlw6907xYbLskqGmlgjjDzS/dEU&#10;sf7HDEmcrci9gB/X2+sFwVKqDTievDPDpulpJ4l1Mh0XtqX1LewP1HukkEiKGOQfT/L1sgjj0NvR&#10;Gb6Wwe8cTU927OzO7dqfdn7+DC5Y0NXTxLETDOlGdK1ID21QNKgccFh7Pdjl2mKVf3rHqQnNGof+&#10;K+Xn69I71LuS3ZLFxHIeBYVH5+lfUA09Ojydv7U+J3Y3UeY351ZBtPamVpaeJtvS0c9Nt3L0E1Ah&#10;atwG8dnRTShquoFjBVwqYzcaZCbj2Ltwi5du7BrrbFjRh8JACkeqsnGp/i4fOvRNaS7pb3SwXVXB&#10;rqrVga8GRqDA/hOeqrXisWLSxs9izWa/P9L/ANfcbyxszs0jDV9vQk64RSyQyCSJtLi4BsG4IsRY&#10;3HtgMwODkde6zSU9X4hVywTCGVygmKFUkktqKq1rXtz7eaOYrrcGh8/n16mesJkkMZj1t4ywfRdt&#10;JYenWVHF7cX9sl2OCa9apTrF7p1voeaHp/alf0zlOzU7y60j3jQ5mgxtF0e8G8H7IzNJWVP2pyWN&#10;aDGvjGEZPkaJq0Hxgksr6Y2MY7OF7E3RuEEgNBEQ2sitKii6fmM8B60HTOuX6wW4idkKk+INGgEZ&#10;0katdf8Aa8f29Ap46ilnaExVENVFKYTGVkiqEmB0mMxkXDA8afr7YD+GCo8vyPT/AEJUPXRp44Js&#10;5VSxVEojkqMdEi09RSLNB5lNRLU+kMOQyWv7e+nVSGkJNfy8q9UfWuAPz8ukvV0WIpnefHPJVwU/&#10;i9NQ8YaScN6gqcalH1LWIH9PdmSNF1AVFfM+fTemancf5dOmRwtfTV0lW7Y2qZZadppqSqp6ynla&#10;Qo7PRvSAI6gEK1lFjfj3p9Vc0ORXP+UdOo6kVz/g/b8uu85i4q2eGRZFp3VJBIhkWXyurgERqvIA&#10;v9W90RGYgvih/b6da1DNR+zpO5DDTUUEU0joIZ3kSKzclohqIZSL8/1v71KpFPQ1r02slSVpnpO2&#10;P1t/vvrz7R0YZ6e6dmjqVako6p40idYZohqR0WOqsBI5jJ/HLAm4HtYhclVbh/q49VoCST5dQKqJ&#10;YKqohWWKdYppI1ngJaGVUYqJYmPJVvqv+HtNLTxCFyOrdTI6Cpkxs1atFVNDFOiPWqjGlXUD+2WA&#10;trP+Btb24orFULn169UU6g6LtpLWPA5P0v8Ai3P0/wBf3WgIyST14gg0PXFl0E2YMVPNgbf7f3Uq&#10;0eevdeMsjWu7cAKOTwB9Bx700jsak9e+fXaTSJqsbhl0sHAfi9+NX05/p7rqb1696j16k0VdNQzC&#10;eLQZEOpPIiuur/FSP9tz7srFD2068DQ1HHpxr8rX1M0FXWS0dTKYio4inAQjSY54udNv6Ef63u7l&#10;yfEY1ZvPHV2kZuJ6a5ZjVyrrWCFm8cetF8USgenWyi/+uT7bLFsHqgoOuNVSy0kzQygahYqykMkq&#10;H9MkTjhlP4I9+dChoevdRvdevdCFsTsjP7ErVlx833OOdgKzEVR8lHURFryKqvcKW/JA5/3n2ogu&#10;GgYEcP8AVw6tqJXQ2R0O+HxkuQzdD3B8cM3W7W7B2nUx7lfa1FVrDn8ZXUzmWbIbYR7iqh5KT0hV&#10;lZGZGR42ZSebbdX2338e98vStBc27B0Kmjqw4kcagiqsp7WBKkFSR0Tcw8vbJzXsl1y7zNbR3lje&#10;xtHLFItY5EPkw4qQaMrghkYB1ZWAIuO617G6Y/mcdKZPqvtTG0O0e8dp0cuRyFPQUsNPk8JlIEWl&#10;PZHXMFQQ8mOmcImbwxY+G4VrxfbVCZjcvb7yx768pPsfMUQivoADIqACSJ6aRd2tf9DY4liJIFdD&#10;dpjccteb+Suffue+4EPN3JTPdbFdP4aM5PhzRklv3fuGkUE6iptbqg1nuWj+LE1EvevRnYHxw7Fy&#10;fXnYGMiirqUCsw+XhiM2E3Rgp3ZaDcGCqpVHkgmCm6mzxuGikVXRlGI/OvJe9chb220bsoYHuhlU&#10;VjmjrQSIT+x0PcjVVhXj0h9svcvln3V5Wh5q5Zk1I/ZLC9BLbTADXDMo4MtcEVV1IdCVYHoGTOTK&#10;0pVNTEEqEVU/1wqgAc88ewgJGVtQ4nqQOnSnWn0h5pImYkE3VCoQn8Kfp/sPb6SFxRiKk4qOt56h&#10;TzxOJY0gQDVdJAqowAP0sgtb+ntlicqB/L/AetAmnd13BXT04TxlfSQUDxo49LXFwws39LEe7q4A&#10;oeGfz60QesyVTT1RqKpBIo1SSpCsUPH0sNIsB/QAcfj3WqM4LjHW1HXF60RTmShV6WPXqWMsSVAH&#10;COw/UD/iPbhdUOqMUNfP/B1utOH+AdD50TvbAUvbnVFXveMz4DH9k7Hqs5EHVFmxVNuGGWpd5JCo&#10;CpZXN2sAv+HsYcj3NiObdsk3UA26XduZFIqNPiLx9RqpXoJc82253PJe8Q7M4S9ksrlYWz2yNCwB&#10;AAIqeFAOJ6ug/nEf32lyHS882Wranq/JLuulqMfTvJ/BKrsSmrUrI6nNLG3iqJpsa2vHmUFUjWfx&#10;m7n3k794xd3SDbBrb6JnmWRQaI1xgoXAPcTHrCEinxUqT1hH9zCTY2g3s26KN3jNsQzAGVbIqy6Y&#10;6iqKswAmCnUWKahQdU2x1isBBVLDYEBHhAQwoq+NfGE4Fvyfz+feMemi9uMeXWc5Lu1SSSf5nz6j&#10;1GPkQllMYjkDJE4uFREX9wnTzrHGr/Ej3Umop020JHGtPz6gKvjfyRp61ALm5N7cKwA/Vf6+3VLA&#10;gJQdN/RppJI/w9O1NWsg0sQ19PLLqIsOD6R9PxY8fn2cQzhEqxFQP9X+z0gmtpUVxHgU+3H59PVJ&#10;WMRdgskZ40A3Ui2kAlvaoXpOEx+zpE8LmKnA/Z0rKHJMFVVKqFjAChCTH+L34vc+7LcspFCP2Dos&#10;e2uMk1p9nSppsgzRoZJEJBuSFOux9IUqebA8kk+zlJmeEEcaj06LJ45UBPE4/wBWelFS1sc5sfHI&#10;H8YUrH4mBA5spu17j9QFre9MXLaian7Oi+BH8TNT1MV1aNG0xsSVLKxBQsD6+Lf7Ye1yCi6h/LrU&#10;aOG7if8AY6lDSzH0r4zwz20EEcqFB+l7aRze/wDh7S3ZOtFHmD/h6MQASoUYIz1mKag7aAtkkYWV&#10;2VvUYyCD+Ler6e/QKGFWGRWnW2jIyv5dYm8WlD45Hl/ZKr4mazkcBo1vcKPUQfwfaqPV+Lh8gB00&#10;A9KMSej4/BP5Q434/wC6s9tLfVdJRdX9iVNDUVmZSCSoG0d1UcIoKPcFVAisfsZ4D9tWlULRBY5g&#10;CEb3J3tvzjbcvX0u2budNndMG15PhSqKBmAzoYdrkfDQNSmrqCPfj203LnjZod45aXVutgrKI6qD&#10;cQMatEpbHiI1XjBoGqyVqVPV81JUUudxlNlMFX0Wbw9bDT1NFmsBWQZfFVsRkLRmDIY9njZ2W1gG&#10;/wAGA95QRSJNGtzbsJI34MpDKQRxDCoP5HrnfPZ3FncvabophniNDG6lHDKxHcrANX0rg8a9L/ZH&#10;zV6i+CtDvPfXcUubn/j2ApMdgNq7ZqMau8NyZHGV710VBi8VXypIVn1qoqXXxxLeSQ2Wxhz3t2OD&#10;eNktZbi6htRbSO+mQMzya0ChYkUElqjzotOLAdZD/d0n3iLmWWTa7GW9M0JhaRWCRQjxVcyTSsCo&#10;UBKBVrKxICqetW75M/JTNfKfuXtHu3sbHyRbj7M3FVZqXGpOJKDBYinhjodubeoKie7NDjqGGGmS&#10;6qHZWkKgufcKw31lZ20dtDGwihUKo7RQCuTQ8WJJPzJ+XWbdhss8SMLiVZXZmZmoV1OxqTT9ijJI&#10;UAVNOiO7v23Cgqq7HUMkavUO00AVGjimdQxiSXjlUIYKBz7ck32ykUKkbCnHIP8AKv8Al6OrSK7i&#10;kCSyBlHDiMenz9K9AVW0Y1yaFlT1MrxlFX1W4BB5B/r7K3vxmRQ1OPl+3/i+hZbzsANdCRwPSYqK&#10;WwkXQ7qLWAVSfre9v9fj6eyq7YSqWAYjj5dHkVxWhBAP506Ya6ExakAkUm2oM1h6h6V0jgD2G7qd&#10;gjW3cAfs444n06NbWUPmoP2dNhVgoQrZrm5P1A/P+39lLqUTUx8x6dLQRqrxHWJ9NwVuCAOTzyPx&#10;b/ivtqSNGGr8WBx6cSvBvOvXiqgX5DHn8Wax5t/T22qKta/6vz68rMT6jrgLte31/F+Pp9fr7ZMu&#10;dCDjnzz/AJOnCQvHroAWuxsf6Af7e/ttUUKzyHIBPHr3dinDrIdN0sQQxAIv9L/nn3ouVFF8/kD/&#10;AKvt6bGoglvLqQCr3VjZkAuR+eP7JH/Fffqs/wBox0xRkyOB6xtGTGOOBybmxt/sOfbZRni/UyAR&#10;8q0+zHTgcBuPWFjcm4sbfi36vofahJgBSnD/AFHp4KKCnXAfT+v/ABT+l/8AD3RGBjZfKvy/ZXjX&#10;rfXghY3FuODe5PBt7SSpIXV4yOBBrngaD+XW60HWLSRq4/1V7fS1vqPafwjRzTPnwp+Xy6tXh6dc&#10;f9sPpwPp9OD7TAEDP+qnVwa8OuXH+H6f8fr7c631/9PQ8oseZQ2vXxbTpUaiym1/VYDn8nj+vuUw&#10;UiTRLWvDAr+fQYnuQCNJHzqeFf5n8ulxg9oZHJqtUsccFCisZK0m8B+jN9urf50Hmxva/PtTHLGW&#10;Vc1IOaY4/wCqn+foku9xjiqrVr8xw+0jgflToVKalx+3MfPFReOkom8k1fm61/FU1MSG91eQ6YEV&#10;vSyRGz6AfqbEwrHboZZGCgCpJOPtJxTHD1+3orEt3fNoiWte37POnnU0r8/y6Hrpr417r7W243am&#10;8N4YL46/GSkq5KDI907+D02T3ZNCnkyGK6d2pOyVWar2IESGmGlWe+rWhj9kz3Fzura4T4NvwMzi&#10;jN/zSU/Lg5/YelrW+37VINaG4u6VES5Cny8QjAHy9B59CtV974TaGxs91R8S8Pk+iOpsotdQbt7I&#10;rqyD/ZkO7IqBZFrMt2PvSNVO38bP5GanwWO9RVypdDce9wRiCJoYB4SHiSdUkhz3OSMEjh6ei06S&#10;3Vx4934t4RcTLwQD9CMU4IM6yDxJwafiB6IbubtDFbdpBgtn01NAYQxE1NTmCjSpaPxSVqK7O0kz&#10;KBqnkLOx9RP49tzbytjD4UQpk/CPOnFvU/M9K7XYrrc5Rc3rdgp51OPIei08uA9Oi3V+Qq8lUSVN&#10;ZUTVMzszNJK7yOSxuSWe/sIXl3JdSa3Y/wCz0Pba2itkEcKhR9n+r+fQhdQdP767y3xitgdfYqXJ&#10;5nJyqJpyGShxVGD+/kcpVfpihjFyzMR9P9j7rY2d3utwLWy/2zGoCg/xHyrTz49VvLyCxgNzcGgH&#10;l5n7B5/l1ZT2PvvrD4UdbzdQdO1tLuvs3ctC9PvffMYcS595yEqaSgmTS0O34pF8fpKy5N1KgrRK&#10;zSCu8uLTluyG22Q8SaUVJ9a1FQ38FR5U18K6R0R28F3utwL69GmJTqROOn5n1f7cLx+LqrPIZWSs&#10;lyGdzdXLldx5WperqqqqszyTyPqdmAsoW3pCqAFAAUAAD2GAVt42uLklpWySeJPp8h9nkOHQlWnB&#10;eA6SVRUy1LB5XLkXAJ5sv1Cg/wBB+B7Jbi4edqtwHAdXAA4dR/abrfXvfuvde9+691737r3Xvfuv&#10;de9+691737r3Xvfuvde9+691737r3XYF/wDYe7ohfr3WZV/NjcAf631+p9ro7cZx5D+eOqmo6zrC&#10;9yACSRwLfUH6EezaOylAb51oB+XTbSKvHp4oqIu6agLXs7GxC2sTwePqeL+z6xjgjX9XB9afLouu&#10;bqgPH5dCd1315m+z95Y7ZW2PHFNU6p8xmahHfH7YwNOR/E9yZWRCCI6ZGJ0ahrcKgBYqPfpdV1ML&#10;Gxw7ZZjwjUcXPHA8vU46SowWE3NxUgcB5sfJR61/z56N73P2Xi9nbU278aOiqKuqcbSVcWKinx9E&#10;0u4957jzRjpKrI1UNEGeoy+WleOOOOIH7eERwQ34HtRe3llZWSbdZKzhDRAB3SSEZZqZq5+2goB1&#10;SKweYm+vWAZsmpwij8Kk/hXifXiej27Ah64/lJ9Lx7r7VxWN3l8ye5MGaxetYcjTVVVtPb5kEmC2&#10;zn6+hPkocbfx1WakiJkraiNaWBmjgM3tXC0HKNi15uP6l9cimhSDgUogP4FWo1kA1IoK0HQcuI7j&#10;m288GyPh2MBoHphj+IqDxPkvkoNTk06rO3rn9+d+b5yfefygz9XXZCvNPV4ra0UbUdFR4t3aWmxt&#10;HhiSaLGwoAI6WMiWT9TuWLMwXuhd7hcfvLd2BbGmP8Kj0INaD5cfU9DK2t4LC2Fnt6gKvE+p9SfM&#10;nzPSA3z2zkcpRf3fwA/hG2KelTHIlIr0zNSIWvR0kHAhp7HhUC3N9Wr6lLPMbhgsNNIFDU0864xw&#10;/Z0qCSEanA1eWf8AV/P+XQCCSSS6weRhy7az6iitaxb6WH+0/X22rPG+hqH1I+XVSoZSTg8MdSo5&#10;kjJMFPG0rKQxJ1aXJGskgEkni1xb2/4y1qoyemPCkJya+lD1MjVImlmIDtexVNdg7LyFA4It/h7Y&#10;LqrOWrU9OVoqh/L/AD9cHbzxqz+SJdfKWKxppU3Ynj2XzS6IwfVvT5dMyq7AaPX/AFU6jrU6w0cX&#10;ihAmQNLpZhJFpsQ3+P5Dfj6e3I2EopWlT07F2EFz1jWojRRHSRsz6bvI7E35srIVIFwP6m/9Ofbp&#10;tonOCT/PrZB8/wDVnqRA1PAWSBSap1LKxBcIo9TsVNyxN+Bb/evb8ccUYKRZJ+X8uvE1ArwHXSyL&#10;G7PKCxDetwoLI4OkFGFr2/P9Pdo2oCvGuPTrbYALGg/yddy1dNGfI5PksX1iO66bWuw/rf8A4r72&#10;0ioaNx/b1VFaXKfz6YMhkwzWj1FHW/10WNrXAX/Hmx9op7ghyVJ01x/xXSpbeNTVh3efTDJI0hux&#10;1G5Ja3JJ9lssvicen+sXtnr3Xvfuvde9+690vuuuudxdl7hhwOAijjVVFRlcvWlosTgscp/fyOTq&#10;QDoRRfSgBdzZUUn2tsLC43CcQQUHqxwqj1J/1E+XTU0ywRGVgTTyGSfQDo7eX3BiOq8TgememcLU&#10;by31nq2Omo6CkoajJZzO7irtNJFmMxjqFmZppSdOOxiBtEdjKCSSRTLcxbbEu2bapeYmlAKlmP4j&#10;61/CAOHSSNpGQ3N0wRQK8aBQMnPl828/kOjvba2Z1z/Kz6/XurvKHEdl/ODsTGZGfYewJ66mzFF1&#10;4+Qj0PlcrLTSaoxGsv8Al9evqmcfY0DeL7moc+ggs+T7U7pu58bcZgSig10k+RzgcNb+h0pXiQZc&#10;Xd3zhdmw28mOwjNJZKU8T5KfP5DgPif8K9Un9r9s7+7u35uDsrszcNZubd+5aySryORq2siKTano&#10;aClT9unpadLRU1PEqxxoAqgc+483LdbzdZzcXbVJ8vIfYP5D0HQ5s7K22+2W0tFCIgoAP8J9SfMn&#10;J6Dj2XdKuve/de697917rLHPNGLJNKi3vZHYC/8AXSDb3sEjh17h041GcytWkUU9bM8UA0oq6Y+C&#10;oQl/GBqJAF9RPu4dq1rw68MGo6bpZZJpGlkbU72LGwW/pA+i8fj3p2Z2LNk9bJqa9dKygWKBiSCG&#10;uQR/hb6e/KV4EV61jqbjcrXYfI47LYyc0eRxNdSZPHVcYUy01dQzrU0lQocEXSRVYAgi4549uCZo&#10;3V0wyEEH5jh140ZdLAUPHpadm9jV/ae4V3bmcJt7E7hqKCmp9wVu3ceMTDuXKQs3l3HksdExgStq&#10;AV+5amjjR2XXoDMxL97dtfS/UOiq1KMVFNR/iI4aj50AHn01DEsCeGpJA4VNaDyAPGg8q1Pz6TuA&#10;3D/AI8zow+Gyc+VxNTioqnL0hrWxK1Y0zV2MhZhGtSBxHK6MU+qgHn2ljk8OpABJFM+VfMfP0Pl1&#10;dl1UyRQ1x8vI/L5dMtIKaSqgWtkmhpHlQVMtPEk08UTG0kkMDMisQOQpZb/S4+vvcRQuBKSF8yMn&#10;8ureeejAHpfDbp2Bu3sLq7c9Rm8f1/BSVO88Nuinxm3s9RUlWzImSxdGlTKKuElDqWFi6fRhyLnB&#10;223mtHu7KRmWH4w4AIrXIFcj7K08+kzXKRTLBMCGkrpoCVNPImlAfSvHy6L0khjbUtj9f1AEci3I&#10;9kqsVOOlPXD+vH1N+Px/re6/M9e65WXUo1cfk2vb/G3u1E1AVx17PUhqh1hlpo5S1O7hipQAMVa6&#10;sL3K/wCwPtxnbQUBqP2de6jKrOwVQWZjYAfUn+ntkAk0HXuh96m3rszb2B3jtLfnVOzt70O6Ep3o&#10;dzZrMZHbe7Nl1tJSzUkdZtnL0LFCCZhJJTVELxyPHHq4BBP9tntYIZYL63SRX4MWKuhpSqkHh9tR&#10;0intppZo54ZmjEfxKAGVgafECK19CCCK9AVV6VncRuHRGKRurEgohspDAC/H1IHJufZPM1HqhqPL&#10;paTU9Y4YmnljiVkUyMBrkYJGgP1Z2P0A+p9s9znr3DqTLj3iSdzU0bLA4UaJwzVFzbVTLa7D+p49&#10;1qK6RnPVihADevUPxt6QQRqXUvFgRf63/p/j7uI2JApk8OqjPDo5/wASPjTQ9s5PJdk9nT1+D6D6&#10;8rKIbsylFTST5veWfrGtg+tdiY9QXrsrkZtEfihVvGh1Na6n2M+U+WV3WZtx3CqWVuRrbzkfyjQf&#10;iY+Y6I953SSyC2lkokuZQdIOFRR8Ukh/CiDNTxOOjT/Nj5M1O2jl+rtsw4rFdh5vbFNsjdqYF6eS&#10;j6G6lgGmg+Om1a+gYRvkKlAk286yMAeW2PQuFqD7PudOYhA7bbYUSRk8OQLwgjBNLdCPxEU8Zh59&#10;gqAeinY9pjlC3MlWiRtYLVBnlPGdwfwjhCPTvpkdVDk/Ufi/uK+hl117917r3v3Xuu7/AO+/Pv3X&#10;updLKiTxFo9cYdC8bG6sR9L/AOH5t7MLSRBMtRj/AFfy6qwLDSOlhn8xicl4ahMdCkscSQnwo0MU&#10;ulNLM8UbAahxZze/tXdvbP3hD6cP58etBSuCekwjzxX8QaCNk8sgiH1VODcvcj/WPtjCgLH24qaZ&#10;/b8+rEDz65x1TMky6xHqLPHOVcz6kP7ULMnHP+t7pXWCUwPXzHXu6oINOvSQQ6YYSRJPIrF5blfD&#10;Y+kuRdSD+Pz7ZcKoAfJ/1Ur17J4+XUeoho4Y18VS1RMba0EWhE9NyQ9zfnj3plhjFK6j17NaEfzr&#10;1GhmkgdZYnMTq3pdf1r/AIi/toMRlcCvXiKih6nNk6nwmnJjeJpPIweNCzPflnYi5B/I9rUujCvb&#10;Qg4z/l+XXiFJqBTqHJK0l3chmudCrZVjF7+lF4AP9PbTykjUxBPkPIfZTr3XcE7QzLKhdSvP7cjx&#10;sDaw9S8/4n35ZSsgZKiozTr3HqRV1NLOiCKkjp3RSC8ZkJlLG5aUOSL35GkAW4/HusjwMpIFD/qz&#10;15cVrn06b7gC/wCb/wC9e0tRj1631lhjWVwryxQKSLySh9IH0+kYYn/YD24qiRqsQv8Ag611fT/L&#10;t6X2j8bers780e6KeopsimBjrtlUHgqGy0O2c/Vthtq4HbdA4Qvufe9eFhxqAuYMIlVW3AnVlmXk&#10;fYo9ksTzRuVAzj9MfiCE0Hb5PN+HifDqR8XUZc2bjNvF6nLu3mo16XPlqUamZj/vuFct6yELxBHV&#10;TXZU+c7R+Q1dh8ysMORzvYgwlVRYyRqqkx1bm9xf7l4aTRcP4p5pVLr+rRe59gLeLqbfOZRDPwaU&#10;JQcAGfuoPlU1+zof2cUVpZKLfICAivEgKKV+0D8q9Jv5BZX+L9zdhvCHFJjNw1G3MbEyuPBjNsIu&#10;3sfBGhvpUR066V9lO9ym43SdhUgNoHyC9o/kOr2Efh2caniRU/a2f8vRjKzISbM2/m5YD9hJ1n8d&#10;cRs2KKLyBU3d27ly+T+4DM2mdqWaoclFW5S7WAt7ETXC2sRI7fprYIB/TlY1/Og8ui9VM0qlv9El&#10;LZ/hjGKfKtOiLj7b7aUN5PuQ8Rh0lfFp5EquD+bWKkHnn2EneFoCv4hSn+Ufs6OusCyMtrH6HgEa&#10;lH5/S3H+8e245mjHaePrkfs62epkdXNEkyRyOpnQLLZuHH0Ksv5/w/p7VpPKtUU8ck1/bjzPp1sh&#10;KcKnrsOqojxySxyIxKuCVY3UjUpH0/2/tQ0kbIpLMCDWtPlTgf8AVXrVDpr1kiqkjqIJtAl8QDSL&#10;MAdcgUj1aedPP0vz+fbRkR2AQggDJPxV/Lr1aCnTcxvdiNJZiQAtl5PIW/8AT2XswYFiMk+mOvdc&#10;Cb2/wFvbbMWpXy63117r17qfjaQ1tSkOpUT9csj8JHEgu7t7ONk297+9CAdq9zfYPl5/Z0mu7gW0&#10;BkpU8ABxJPAdXCfyyOkkze9c937laFpcP1M9PhOuoZUUJmO1twY92octGtQf83gqIS5F2UErMaYc&#10;Ej3ld7Ycvi63A7l4ZMdtQR6hhnK8c8Aik59TT7cf/dbmCW125NkiceLd902cpCrfDUecjUwfIHOe&#10;rrJ6uh27hHq6qpMFJjqepmaokKKIzBF5q6tnlm+oYsWZiCxJI+tveStukUSoHOFyTTgPOv2Yzmo4&#10;dQDLKrx0QZalfmeAx6nifTqtjdG5Z93Z+vztZJF4Zi/8PiQyznwROYaadjIuu7K11Q3VV5NjyE95&#10;PHNWQEA+XnXyB/Z+Q8+jTbrbxe1Mgca4+dB+zj5npA57KDGU9RUTAUxVnbzeVCfJfxLCLmyKwACq&#10;LX/x9gHdrtXTxUqK/L/Vig4dGFvt8vhjURX7cdBbtHHy5ComzlVEPuq+R5pVdPEY1dCkgseVcm3L&#10;fVT7L7RJJrlNYFSK5OKVzn16O3liRFtxWo8/I5p+fQoK+jUJAdSsxvLrRX8oCxoT9WTjlbX+lvYs&#10;tpIZf0RXB88eXD58KU6Kp1Iidx5CuOP7P8nUDISr4ZXmKvTU6tUVMyOkcEFFBH+6khc3AZbjS92J&#10;I49pd3GmI6SCAKk+g40+f2HPSuzt2lVHix66jTj9g6L/ALdgm3bvTJZSqSR6GnBVZdLPGhUgJDED&#10;9Uii0LwLXIW3uMoYDue7zSIvYCMn7B/Ify6O73Ta2ehT3sa+WBSgr8yf5dDVv6pOD633hVGO5osa&#10;iRSq0boXrKmHEzvEEN1XxVJvxxcgj6exnuSrtWwy3TjtjpqIzgkKSB5/F+yvQZ2GP6jfbW2B75ZC&#10;BT1VHep+XZ1nxcFZtLGU2ychNpm2vE2LVVjWlQUslW89OtPpP74Ikcs9tWk6WUW9tOo2tTtk9VaA&#10;lAAMUqafb9tOBz03Iw3aQ7kh/thrNeOo0z/xfQfblWLcWTx9HHA9XgaKrgrxCdTCqrcY66BrXlIp&#10;JPoPodIuPZReSpcERjKA1NcAn/N0tsZ3t7f6tDQvVQPxAONLY9aY/Poz+xcbUmhky00irK1RURiG&#10;Z2WaBm0utYPGLAMGJS3sXbE0ccZmlrqqQKD+f5+X7es2fu78prt/i75ucYMZKeHpOpz2A0K4oK8T&#10;Xpb188NFj55ApCATRWZnWV20kt4NN3H9ZJCADe3sxv76aO3YHgccf9X5nh1L/ujzK208u3k14xDe&#10;EzLpGrFRxyBwpReixbsyTlRFC8TSVczqBCFdmFI6rRy1E/B8ZN3YEc2A/PsIGcFsnuJHzx8+udW6&#10;Xsm57lNfmug+Zwc54Z/w9KHa+NFFRRy1HnDTTPBfw6KZ3jiSd/JI54fgg2sOR9Tf2e7fHFF+pKG1&#10;k8QO3gPOufmegLfTCZiI+A9elbPIrLpiZY4kKOmlnhAkLlgFMF2Itf0j82v7OBrKkgig+0ZFccPS&#10;uOiwKwKpxz/q4/8AF9B1vDMHFY6vzKB5PHopqSKVUMhyVexoqWepaTSQihmLhR9Rax9hLcJQH1UO&#10;P+K/1DoZbdGdAibj5/ZxP+DpK9aYeWkxJkdUZ2/eaUAByk8peQq4FygOkKD+LEAe97HFSrD0r8wK&#10;+X2U+3oo3i8ikl7a0GKU9MZ+fr0JlWrxpPHYiohMiMTIzuCj+JHGki4UkEj+0OLi3sRyXKiqNgiv&#10;7P8AV5efRCz1kjCDiOHDj0jsjMlLT10kikR0tNUTOyvp1P4wqiNz+gNIQxB/BIt7JLqbDsMAA/7N&#10;PSvR1B2uhPEnh6dI/ZsFVXSyVtT4zWZGVYizJGII5FXTBTxtayMo1WSxFrE+0FqrM2s+fD0r0Y3N&#10;zGhpkgV4D+f59ChQp4whSMgllYs4uqRIDrREi5DMb2AOnm/tZ4sauRU1r6eVM+ef8/RdPMF7xw/Z&#10;+3/Vw6jV9UIR4RqKkFVHk1SIWZmAFgDbkC9v6+36r4WuMkr8zkcenbd3J1+XyHSHp/LW52QeKGb7&#10;CqTSARLDHIWKaEkI9Vhx/rm3tBG6T3Hh8af6sH16WvcaE8QMaDHz+3oSKJfS3qkYFQC4YEvIsgJY&#10;qRYgjlr/AOA9rbRg4qoIA4/t4/5+mbWYSZrSvUl2szkqB5IAblkeNHjjsWDD+rAcW4+nsylmiEdA&#10;aEjHpj5/aKfy6EVrMIZlVanVn+f29IbJVDO/hPiJlZBNoJVgXcfpQ8alFyCfwPYcaXxZqLkk1Ap/&#10;LoQTyBga/DTpbUMMS46lgA5DSzkR/tIySOZVhhVTqNrgFTwOfYgtwqRBG414evy6DN6IixNepAUw&#10;mVpFOksWVpFX9lipI0kaiben68/61va2hCs7D+XDpjaLXxb5nQilR5/Z0j8+CIaWFwSrh/E0h0QS&#10;TlC7TK4BewW9/qOfZNfIHRI0BrqB9BSh8+h68cRi0oMjNfKn2+tel3tynkp8fBC1O6F1hVoYmWoa&#10;GUqNRNKQCdQ9Sk/UEn2ebcj2sQEi0r6Z/aKZx6/PoNzyK0tBxFf9QPT9UypHTSxtEUdbyAq7L4ib&#10;MdKgNrAPDAG1/dZbX9Mg4Izg0IH5D/iui+50s4of2joP8vqWRnZmRlNQpeSXySpJe7opkAQsqklF&#10;YEcADnn2HLkJHcr6UPn514fKnl0f7UvcoNMU6yYOnkigeS0SMiNOoSUuwid+dNyRqZv7MZI+t7ex&#10;HZQAwtKnACv+DA9T0xzWAkTAN5D59KVYWsBKZCjMhBB8OpxEjVUFQLnVHrYXAsfyD7MSHjjFeB/L&#10;yFQfz4/4eopnYyS6V48KH7ek5lZJJJ5GRjLe7v4X8wiREtHEquNKrGfwb2vyT7JLmYu5PHzPpw4D&#10;7OllvC0Q1vQBvnn/AIvpIYNIZc3LWFCJI1igIQzKlPRu+mpcrESrRSkgksObcEWsUdqytcavTz9B&#10;5/kfPpS8+mIHIAzWnpjHmehoxpc1aQrMfNAjrTmCaWOjMlxoHhUMPHc3kZiASBf2JmmGEU5Axntr&#10;6H5fPpfy9YxXPMUEcq/7kcKj/D6H04noQSBHQyEv6pVSNBUt4SS6l4wRF6iAL2H5+vuzhowqx0AN&#10;Pi868B/q8uux3tVFbbdy5ZWwGUUV05H5V4fM9Anv+Zj9hTQoJEep8BjSRY3Ym00cc0v1GnSSF5/F&#10;7X9lG82sjyQhQMD1ofX/ACYFOHWO/wB7/ebZdhjt7hyGNaYwRqPA14fPrukhkjp0Qm6mNpi0c5ZW&#10;iLlV8YNmY6hpF0sTf8ezzb1IgYGvaCTn/AfPPyz1y+nS0kvneI9wT/IPPp2dGhpm0rES00Zjcy+K&#10;RjGvqg03IMhH1ew4/wBt7veoRBrAHEfbSgwPnx6UWugmlD/hx/k/PpJZYXFZCysiaqkqYGOmOkks&#10;kCyBSoINtLqeGWxNjb2EXOuTQB8R4fL/AFcfXz6MvCtyxAywpWo8/wDV/PrNhgq06mUnRI0Fl8ki&#10;sxMTSNHTxuNSAagQ97A/63sXbfC4tYxIB8Q4H5HHyH+A9FV1EEJKUqOjKdFR1DZTP1jFGSoOEhR0&#10;rHkMtRSl1rxVREaVVEMbIt+Tf3I22h0RifMR/iPFa1JFKYxTPQcuNJZFHlqrUYoeHDPqD5dHVoaS&#10;Spp44aUeBpamnp4VAeKNZKirSNGOi4s17hbnj2/dhTauq/6KRp8vMDPp/l6rF3W4rRqVr9gHVBne&#10;+do8v3p8gMtSXkpq3uXfyU7PH45B9vXpQVLtGSQSXRihBPHuKrmaOS4uLiLKGVwPU07TX8wafLrL&#10;rkba5Y7HbBJ8SWsNc1+Krj8qMPz6LNlZBJUuI9TKfUjFv7CGxZm/r9B7Ky6tEdIJ/LA+3qbbGZII&#10;5S1eweQrT16QuemL0UyExqxOpvJwPFcA3K/Ujj6/19hDnGaN9okNa001r8j/ADPr8ui83HjXOpTg&#10;+vqPl0Cc7BpXZfoTcf7b3gjvE0dxuc00PwsxpUU+XRymFFesXst6t12Db8A/69/+I92U6TUivXuu&#10;zpsLXvc3/pb8W9+JBAA691x91691737r3Xvfuvde9+691737r3WQyuwCn1WAVb8lQPoq+3/Gdl0H&#10;P2jr3XD6Xve/+++vtvC1B4jr3Sjwb3l+gGkFRzc+rljp/wARx7PbF3cBlFAuDn8+qMB02ZV9ddUt&#10;Yi8rX1HUSV4uX4vf2h3Jw8+oDy/b15OHTltenlq8rHDDFNPIUZ0hp42lkZlIItGoJIH5t7VbCviX&#10;mgio9Pz6buADGQehpwQWmyP7sc8Ut2j0eFxKvAI1QyaTHq/qR+Pp7nTkO9EPNQVhglcgfIetOo55&#10;oj/xcxrStamppin86dCpTnQUJXiwNipW4PIB/wAT9PecqXKTBOOVH+Tz6jJqatdagHyPp/k6GDbE&#10;gdombVIUsRE8h8YP4UxkW4+pcHji3sA77EVuKsOJrj5evUh7XcG4t4zD5gUr5/n/AJOja/HfMphf&#10;kR0HmpEYU43bncdBK0mmp8mShoI8YIlU3UmWNpUf8kEW5PuJ+bUEGxwGQDxIpnDGuDqCAAHz9fLo&#10;82BTJt11YKw0xWdwJq8CfCmpp/jGRXhSny6um3ljpKLsLv2EqYkm+THc81PHrCL9vXU+CzoEaNe0&#10;Zkq5p9IsLyMQOfYz9q7mcWN5Cx4XcmnzoGVGI/aScdYz843ckkGzGXNLCGKo41DSAVPyChampx8u&#10;iqdnQiTD5tQkLfb0Ty/5SzRJHFHKJZbsASoChufp/sPcqzykW8ymh0qeJp9vQNt5pWujDX4Go37P&#10;w+vDom1QY3EUBYv545VEiRGdAGZUjcswGoNfUSAFKgEewDuTr4JimyXBoQK8fOpA/ljocbZIytRc&#10;EU44P5/Z0InRmRFJuHMwVElqf7/aG4f4jVM6UskuZ1bVqvDTkBY3jjoxGNIs1ueR7x25ygljuHfF&#10;CyOCT/ENB8qA9tOhXJIzRoi8aOpAp+HvGfMEt/PoxXY8UlRR71oaeZtWU23U09JYMXhlDJVQz6E4&#10;dQIi2m9+SPZ9yswaJkPmvpwIz+f2dMXLxi3jcCmlxWvDgaj7c/lx6JbXBZapbRrKs0AqISjRljG8&#10;zp5I0BFhcX5HoNhb3McE/iMjRCoA9KVGfL/VToHSeItywqMEitflXJp0g83CRgMpLGzpJTVMPlkY&#10;Ik5haS6VOgkRtoLfuSxAG92IPPstuO63YR8a5rxp6+h40xTzPSuB7cMqkEVB8sV+3j+37OnnZlU1&#10;ZizOKJleGeWihml0SmmqEjVawU84A8iSxkFnJU8aV5Hs52yYPb8DgkAkVoQM0+RHHh0hvoRFIKkA&#10;MK086V8/TPD+fSoiWORIrK5ndHLpo8SvPESxjSWNj9FAkU3v+OT7eYxyRkLUnPlTI8q1xTj69J0/&#10;tRTAqKfZ/qx0ncvQojFyJG1Kbf5yQyTOPKkbtfVqIuQB9QOfYcuhHUo9a8M1yeOTxr9nlx6F9pR4&#10;Qlat5j/N6dJ3b5ZaytjprFvI4RLx+CndEU1F4Qt9RRiwAa7H8fU+0+2SyCd7ePiP2DFeP2Gv29Jd&#10;5RYrcE/yHrw/yDh0IUCgU1go8YLeMtZmXUbnUgJvz+kfj2LFTTb/AGn/AD9Bgurxh1rjpM7jihSr&#10;E5llNMiwSjyymV4pPKFD6JGBCfUAFrgA39h7dYaSCVSdI+z1+f8Al6X7fMpjyDX5D5f4ekE0klLu&#10;aAwq0xqHhFqoJC0/nOuot4yFY3t4rn6eyO3lZbtdAqSfPz+XS5l125Un18/+Lp0K9NEixxPdmUIY&#10;5i0hm/aM/kiAV9JW0epTckMeSR7G0agxrStSM5r54H+Hou8POk8Twp9nn+fWDI04mhkKqYCQVEjP&#10;9uTGlSKinhkZH0MgfSQZPpyvIPtNdRgwtqxg08vOoBz5Hz8q04dKogiEDJPyyK+f+ofLoLsrDMsl&#10;FM1OloJnNllAPmhIeTS5FhpLaTdgGFvr7CUoKMuMj5+Y45OOjUoRHr9af6qdL2gkM8ELLqlAbXFI&#10;IfEmiwaohR0VtWg3JL/T6g2+gisT4jCU5rmvDyzSnEj5nognVhOx/DXyP2eVfPrBkY4jTx+T9pJB&#10;5EKqrRONbkRm7FgxNtQ1cmxHtncLXxIQ0lAK8fTieHl885NOlkFzEj0bNTTh9nSGy9MUpY5yCTRB&#10;yE/yh5TAjGVI2I1AkIRb8+w2ERHGPP0/ZT5enp0bqaEH+Ovz/wBX+TrlSKZ6dZbNII41mKsQXMZG&#10;nyAi/wBL3IZT+b29mMD1j0rk8fL/AFfbjpEXAlpXHTvMUFPTJGBqlB1AaFSbUx83NywC6VKKSC31&#10;Pu0scojUJgUPE8fWg448vXp9ZdMgC+YPy/LpkNMjM6lNPnZxA7gRPDJOrNqBJLqfqGsbgkWta3sq&#10;aRVDI1dRrT7ftr/q49GXiO0DMvADP5fy/wBWenjbUk/gq8fJAZJqSuqY5pZmkWpWCEqKWbwqSr+q&#10;+lHX9NjwT7etLpSfBIJapr9gpT5GnoRkdEd85XvXAIwOP2j5fl59K4laeZY5LpJH69DiEaVtaGcA&#10;XIAOrj+y3Ps5I0dpHAf8V/xXl0UReJLITXj9uPX/ADfPpP5WjjimVyJLgJErS+VnYuhYy/W1iDYE&#10;gcn2TX1vGBratFIY8STSv8qH86dHcN14JR1BpWjaf4fP+dOmLau+sx0/u/A9r7Ugeo3N07vnbfcm&#10;Co/JVQz5ddpGWLeu2QcfcBcnhKmvhlllIHoRCTqIMU892sj7Md5WpmtJ0uIiKgsqGro1K01JjzOC&#10;OpR5Gni3C7m5X3LEG5xPAtAG0lx+m3cRQrIF88VJ8uje/KXbOH2Z8ru25dmDH0/X3eOK2L8levIa&#10;KrgqaWo292vt9P7xNQrQO0CGDMU9TLUSwBVqWkZ1JQj372u3JbXmPduX7Kn0lyIryFcZSUDxCtKj&#10;EitwprPyPRvvddx9r9q36ZS91s8z7fes3xNok0x6Kir/AKbr2tTQozXouGbgdBO4jGpVJ/eWQE+a&#10;UOrSSN+ogC2lblePcw3mmVnJUhVppqKGmK6vnXyFeoXK21nNJCDXU2rGRpYVGa/MVHkajPSRiqPs&#10;8jSyqjlqw+GRFmL+OVV8hD1NvzYOgZQeeP6+0lq/08ncDn0HD/BnqjRfpMWFVA/l9nQixSS1Cxt5&#10;F1FFie1lXySS6QSEtzYXszW4B/PsWpJ4kQZDUjHpx8vt6QxFNXaP244f5Py6iZOnWRZddK0qtJ+i&#10;WxJj8QDJL4lVlRQeeQbfT+vtq6g1JRhn045p6jP+rHRnbOqSFm8/ToOM1TtNSPVRxwtVUlRFKuko&#10;6RBpVh4RzcMoI0XGr+p9haeKamqOlQQePz4Z6NwI5jTOkjhTzp/qr0v9q17ZDHJVkqRHJJDLGkmu&#10;dKmOyp5n5PNr6SOPp7GmyTJOgVxkY/4s5qPX06D+5QpA+kfLh/q8ulVFGRA5YPPM0kIjj1KrCdSb&#10;IktilwRebUQCbc+2ruBXgbUupvT/ADYp9vz+fVNru9F0GU0FeP8Asf4OnuCtmqKL7dVEmllkZCUV&#10;NfMHrL2CkMwsY/SRe1z7irdLKX6lfDGM+f8AS8/2+XUp+PHdRoRUUWnp88eo+Rz0zQyxn7mCoMZm&#10;ihqJnkKxiF0ppbMKdwB6l+pRyLHj2NOXJvFtmgb0NfQgenqR6fPoJ75asiM4FARj1z6j0+Y66bxR&#10;ys5NQ0cUc0kiyCK0STsg1uh9RdtQRQo0rf8Ar7E7RRuoUAnT60pQ+vz8h8vt6BhBpSuSf59JbLiS&#10;gyBek83gYtTyiEp5JvSut3l0sLlQACRwRb/H2UzRtb3bFa6KgYOaECtfnUfl0sgieWKh+0V+fTdD&#10;GMfVaFYSsWJpZZLiPVPHqeQtGCQvLrduC/tfHMkdQatXhj1/wDj+Y6TXcJ8LW+BWlB6/Z0pYXERP&#10;rllVZGjHkiMMkMTXIczkeoIoALFbC9r+00zsz6UqfLIpx4Z+Q6LxFG/cMA/4fs+fQe75gZBsjJxR&#10;yu1P2dtFi5l4NWJ5ayOVpo9MS6443jUafoTf+nsg3dlE0c6A4mQmvqDxrw8uHn0abcw1zqDQNBL+&#10;zTSlOPHoSsbULXQQGdSErI5nhjEhRGjml87wRTSXKONJIJAseAB7G213I+nQOeNSM+RNf9Q9ekRi&#10;lOopSi0rn5enmM/n0PfS27321uyrpqqQLR7iqFqm58qw5SFBEKhYIWKwyzxARVP1JZVuLEH2MTMr&#10;M0kQoGFTqwAwHEAVy3A+ZIHRdcRuYAF4jGPMH7RkA5H59HrqI4KynjaSJJ4p0EskblJBJHOgJW6X&#10;NrG2n/H/AA9pGkbxaSAj5Dz/AMvRdpeOQAHtOPQ/6vPqi3+Zl0CFWHtnC0n+W4Gnx+NznhpWiOX2&#10;bVOYsPmpGW5kqKOo109QQABFpZj6fcBe+PJkd7tp5lsFrc22lJ6D47ZqEMtKlmiajHhRQ3U4ez+/&#10;DbruTl2dj4VwxeOpwk1AGQeQV1FQfNzQdVh9CdlDq3sjF5esMsm3cor4Hc9PHIU82HyDraqU6gA9&#10;JOsNXGx+hj4+vvE7Z7wbRuoLmsTHS1DxU/CwPyww6mzmvZV33ZntwP1Y/wBSP5OoOP8AbAlaedc9&#10;Xb9jRUeVpcDvKXx1ddFSx7e3dHNRyVkNZBSeMbb3JKmu4Wo1rFJLE3qVka4FyJ9vAGhivWGrGmQU&#10;rULTQxFfPgSOIp1hrdRzQ3MlhINK11RkcATWq+XCnAjouPbnWcHb/Qu4ti09NJW9jdK02Y7Z6lyc&#10;VCtNJu/rWco/aWyoISXlaagdTlqWmiDEeGYCwcn2DeZtubeNneGmqe1rNC1KF4j/AGsdDmq01qBX&#10;gR59SH7YczDaN8QzNS23AiGVcnw5xUQuaYGodjE/xA+XVNJFre4UIp1lb12pAYEjULi4uRcf0uOf&#10;e0IDZ4efXulNV1+QysDVNVXTOI1gp0o44z40giTxRJDpIUaVH0tyfrz7PmeSVfEY44aQK/sP+qnT&#10;QCoaDptnZ6OJ6KSkg1vIJ/NMmqqRGj0rCp/srzqIt9fZdMPAJQioJ4nJ4dWoDkHh1Dk0ysoSNUCx&#10;qulOdRtcsWPNz70EMr6EAAAHDz6tw49S8fUNSSF442kkH0s7Jc/hbrz7VW5eJGVRkZ9M9apXPTj9&#10;3SVlRTzVFPU1cixCOp+5lgijWRWPqijp41LIo+us3/qffoitxLVlLacdxGD6UAFfz62QdJI6b66n&#10;+lbTwaKOSQxqVF41mQeuMW/24uPbd1blWE0ajT6D1+z/ACdaBxQnoQv4FuLFbXps3ndqblwmAy00&#10;tDid1VGBr4MHkq4wF3pcXlZ41p55BH+4UikJC3PA59m6+J9PWaJ41YEB9J01p+FuBI444DpOssTT&#10;NFG6tIoqV1DUB8xxAPljphzWOxU9TjlwkNSkcWIoI8g0+Qjr/Pk4ae1bVwKFSSKOVrOlOQxj/Tqb&#10;6+y6eCIOuitABUFq1IGT6gE+WadOxlwpMnqaUH+H7P58emGpTHUpijpvup6pYmFZJUKkUS1LObLT&#10;Qr6tIWwJc3vfgD3SOO3jAIJJzX06sjE5/Z/s9NgkNj6OCTY8/S9+P9b20JiB8Jp61r/qp05qxnz6&#10;zw1CqJRKkmllOnxnSRMRaMljewt9QPqPdxc01eKpBHDzz5cf9nqpya9ZVqqRKaNBHJLMzH7hZRGs&#10;YVbeLxOvq/rcH6e6G5hKAAMT5g0/w+f2U60FAz05tuApRQUkEQpjECoeEBCEJu6sbC9/yTz/AI+3&#10;muo0jWNKiny4V9eHWx8VW8sdTPt81Q0FRmRNGpmkjTxK16kQupdalFThUvYHm/8AX27ouUje5FM0&#10;NPOlKVH+qvWm069P/FdcnmydZjzXVtdFMbOkdE0aIw0WAZiijnm4H596VLh49bEVP4ceXl/xfXlC&#10;k6Vx1Jpq6pxmH+1kgSWNal5qWQjUfJNEEeEwPdWA+p49u0MUIAHmf5+Xz+3h1TLSkKeFK+lOnLE+&#10;SevosvDtOPc8dBKs2RwWRFXHiquIIRMZmxUtOyRksCGWRWB/JF7+ZaRrMIvEyKqeBH5EUB/2em2c&#10;1MbHTjiOP8/9npNLAaVqqokpnQUUlquOgdGFCaiVvHA0k5bVpvoP1tYXJPPtvwjChdx8J7gudPmA&#10;a/5OHSjWaUHnwr0nG1SLdQ7HUxBC34vf1MByf8fZc0jzJpyfMfZX/D16nTthkzVTPDRYmqqI5ZJ1&#10;SCBaswRNNOdFyGYIL2Fy39Ofdo7eZ2Crx8h5Z/wV6qxUCreXQ274ot4bP682rhc1tLYeMqX3Jlc1&#10;VbuxeSosvv7cRyVHFDRYLOzUlXP4MZRxRM9NTRwRK0kjySNI+nSbS/W2VoiFI1OosWUgu1caWzhV&#10;8hQZNTXFEsRWWeR0kYjSF00oq0JJIxkmuTU0AoKdIBMilT9nT/bVNdX1c8UNLAwjajpDNIsZLIQT&#10;+eL/AE+t/bLT6ioNSWoKDgK+fy6VEAZXpymlpqGpq8NmMZBNDSTAuKh2bSAbvJC0bLe/qsQx+v59&#10;vEw0MMorQ1znr2pjw6DzMCgeaWbHQGmo3mf7aJnLyCEH06ybn6D8+y66S3C6olp6Dq9TwP7esVDQ&#10;0VTE7VGTjoZFD6Y5YJpVkAXUlnguQSeOVt+fbS2tUDagpOaH08v29V1CtOnjOT1NbT4yCXCYnHvR&#10;0NPAtdjYZKX7+LxgxvVl3KSSgCzutrk+3ZUmlQKEUUAqRioHrX060q6akEn7emmRqj/JTLA814xB&#10;TLPraFeNI0WsDb6ge7yuSIwBU0IFeFfXq/aBQcelNiKutTD1uCGNoqin+8gzEldWS1CilqKE2Vqf&#10;wusZDq2h/KjcX0kc3vEpZDEqgiuok4yK8PL8zjqhoSWrw6YMjQVbUUefq54WbJ5Gtiip1YtKUgs7&#10;1Nh+mIs2iMfmxtwPaSa3lVfGc1qxA/z/AGdbBzo9OnGj2puLN4lszSUOvFUbmmNVqijQyquuRI4r&#10;62txqaxHtT9LcXUQkUAKKUPrjyFPXqpkQP4ZOepGCfdO18xjNwYGWSky+FqqevoJ4nDTQ1dI4mhl&#10;iU/0Ki3+2/w93j+pt5VlgNGQdedUljMb5Bwfz8unjeO56mvWrirZ6XJ5PLuMhlMuuOFBUVNbPMam&#10;YmMqpPrZwxKgEi4Hu9zcVB8Q1ZhUmlKkn0/b+fXkjVAAvACgHy6DAH8f645/x/PsmrqqtTU/Ppzo&#10;Uc/2rvHObC2z17Xnbke19uTx1mIixm0Nr4rLLUwQtS+TIbkx1LHX1TMrlpBU1L6msx5AIX3F5dNb&#10;RW8mnRH8ICKpH2sAGY+tSekyWkEc7XK11tg1ZiKfJSdI/IDoLyS7MxNybsSfqfySfaE95Yj7elPU&#10;+hehidZasPJocERADxtbk6z9f9b3ZDGMtx62ONT1irqtqyoaVrBB6YkUBQkY/SgC/wBPdXk1mtMd&#10;bYgsSOhopctsbDbMqsWmcnlyuUip51qcTjGMtNPG4kkp54qx49AawRiGN7XAsfZ9HcWMNpoD95I4&#10;DhT8/Ph0mKyOwagoDwr/AD6BmevqZJTIsjxegxqU/aYxfTS5T63/AD7J5blnclSQPL7Pn08OoQJF&#10;7XufyDY+0oJHA9b6ySwmJYWLxt5o/KFRiWQaymmUfg8Xt/S3uzqQAa1qK9aHWH3TrfXvewade697&#10;117r3vYBPDr3XIcf64P9PdqAcevdZTVVDKVaaVgfqHkZvzq/tH+vuwmkC6a9bBI4dSIquoEbRJIF&#10;DghlNtLLp51Fv9459qhPI0WlSBj+X+freo1+fWOGEzRzPqRBChku7AFiBfQCfyfwPyfbKgNGyny/&#10;1ceqV6UGBq6dIKuCSgpHVljM9VJJJ9xp8l0SNNVtNx6rA/1PtTaSBQQFGeJ9etNmnTVkp8fLNejp&#10;pIQpIcs4Ik5+qoP0/wC39t3Lw66IOHVuPTVxf82/H9f8PaKoBx17p5xqVdZUU9JEJal528cNPGS7&#10;FyDEoRDcKebAn+vs1s/GmYKDWtcfyx/qp14sFFX4dR3oKmCrqsfUQtT1cDPHLDMpEsUsTeqNl/B/&#10;r7SiOpeI4I/1U8uvdTIsS6VdFDWf5NFUzxxJ5L6n1EAsdNyAbjm1rf191EQ1hHOfLrQYBwPPj0PW&#10;MegxrxQUgo6Srpo41WSERCcSxGxImBurWuQ1/rY/X26muFy1AABn1p/q9Ojq3ZGWjHy/LPSz2/S7&#10;cyu6MNuDdVBSVu0uvqLL723LDjqdUy+WTHxx/bUE1eHDyJPW+CMObsmtmAI49uxS2006vKCVjBZh&#10;TJpSgrXzNBX59M3keiEvHQM2B5jhxA+QqR606CbdXck/Y+6N07g35i6dzu3ICsqJcJHFRSYxFQww&#10;RU8ChY5dMYRS72ZtOokk+2575rqZ5bkZkNTQUp+WOAx0WRBYY1hjwqigzU0+ZPn/AKsdBJX0MEZk&#10;mx1UKyhDnxswEdSiEnQJ4PqDb6kce0zqACUOpet4JoOolMlQ7hadmSS/1D+ILfjUXJFv9f3RGYUV&#10;TSv7OvUPDp8xn3L10VHBGMjXVTiCETzgR+Zn0uFdjb/EMT7UqzYVck8Knph9RFeAHyqeo2bOSpax&#10;sZlAizUEjpJFHMsoEjD1BpkLAkDjg8fT3V3fUFkFKenHq6kOuodCv15WdXRbl25L2HsfNbz2/Gsk&#10;NftfZ2a/gOZys06+GkYZkpKUczMl10N6eBb2vhNkZUNzGZEHFVOlm8h3eWfkektx4xiKWz+Gwp3M&#10;uoD8qiv7R0Em4qQ47N5jHnHVWH+0yldB/Ca6Ty1mMEdSyrQVUthrkiFo3cgaiL2Hssm7HMYBFDwr&#10;/L/V6dK1yoNa44+vz6a4IJaiQJChZvqfoAoH5JPH+39tqpbh1bp0npclRUzCbzfaBwBGJS0AeQXD&#10;GO+m5+oNvbsiMqUqaV+zq9NK6vn02S+L9spe5H7ikAgG/Nrf717rVKA+fn6U6qxqagU68sLyBCEY&#10;KSF1EGxLG1xfj25pEtAMdV67q6c00piYMCAD6rAm/wCbD6e25ozGQD5jrfUYfX20BU0690pcdj6E&#10;Uy1mRl8cEglVbEX8iCwGn6ta97D2ujjVI6v9uetavIdN0gxZDGNqkNz9UXTdTwQByA3+P09pXyS4&#10;GOvAmgqM/wAuscNDNUMogR38raY10kaj9SLn8AD3pY5CKgdaMiK1K9OmTqP8lhpKmFPNTJppahNQ&#10;kiiVyr05JNmS9yvHHJv7UT/AAfLq1a5HSb9o+vde9+6906YfM5PA5Kiy+IrJ6DJUFRHU0lXTyPHL&#10;DLGfQyshB49uRyyQuHjNCOtgkf6sH7ejW7A7LXce6cBvHD7i/wBFvfO16uHJbb33Q6aXGZ7IQAr9&#10;tm0X0K88ZMMzyqYpVdo5UZGYER7Hv1/tW7Q7ztcxt7yA6lccD5FWHAowqGU4IJBHRJzHy5sfNuw3&#10;PLXMNst3Y3iGOWJhUFTwIPEFTRlZSGRgGUhgD1sR9QfHXH/zfvj5ltrbjm60647q68ZzkKLK7so8&#10;duTZmdkiWGLsHamN0TS1W08rJpirad5NMb3QMJI6eZsr7znHkn3W5Q/d3MEEsV0gqwijDtaz00iW&#10;I6gWhk46Thl/TY61Vuue20ez3u193b3NfeORbm3vdkuGC6bm4MK3due7wJv0yEuoAT4U4Ar8RGh5&#10;E6pY7c/lJ/KfonsvKdXdp1vU+281Qxw1uMyab+gyuB3Zg6pylDuHamRxlPKKuklIK8hJI3Bjljjk&#10;BT3ivdcm7raXLQSNGACdLMxXWtaBgCNQB9CARwPXQXb+Y9t3OwW/sy0inDBRqKMBUqxBpUeqkqeI&#10;JGekRQ/y6e16mpaGTsHp+jQFh5p90ZBrqhszrDFRM9r2H0+p9tJyzfq1BNCD/p68flp/w9Kju9uO&#10;CSH/AGn+z05D+W32keG7O6aWJfGZH/jufZoxLzcKuM9VrfQH20eX7mhUzRfbU1/wdU/fNvw8OWuf&#10;wjy/23T1T/y2dzzRKKnurrSLTexpKHcVd69YRlZ44FOkXvq0+7py67Ye4jAHoGP+Tq77sqqB4T+f&#10;p/n6nL/LgyixSRp3psaYJKS2nbm6ZY1mRNLBwi2+vA1f7Ee3Y+XBWi3Kf7y38/T7etfvVaVNu/2l&#10;l4fZX/L1EX+XPUxCZavvDZ94AJXMOHyyiRTcaKeOdlYuALksFFvpf3R+XShIkuU/YTX/AAdXTdoC&#10;B+jISfmop/h6kp/LuxiBZa7uungjGjVFTbKqayYpa7us0dasdhceon88+9DYoAaS3IFPRCT/ACPX&#10;juJY0iib5Ekf8X1sO/EH439T/Nz485j4rdzd1ZvJdjbbxEELit2RjaPMbk2/gi0Gyex9jZWrycry&#10;ZnDIqjIwvfVGnldWhnltkvt3uPb83cof1Q5nthdusKxPNrMcjhP7KdVIcCaOi1IJ1MCxGl26w83n&#10;2SuuQPcEe5PIF+9nFLO0wtWt0lhQyj/GbZmDRn6ecliF01jqNLVjTqnv5O/ysez/AIqdmTbH37v/&#10;AB+d25ljU1WwN/4jbMlJi98YZKj01NIyyyxQV0CAR5DHa2kp5LEa4nSRoB3fZb/ZroQXEmpGyj6S&#10;NYHr6MPxDyPCooessNi5g2rf7T6u0iKutBIhNSjeYriq+atjUPQ46L1P8WslQxRmm3blqqjkAmEF&#10;RtZaeSIvd5RG3kv9bGxQX9ks6XVRpYmvqp9f5fs6O0ltnBDKAf8ATDpLV3xzradpKirzU1NSw+oS&#10;fwaWCQ6mCq3+UhI9R/wbj26BcqAsuPTj/loOn0SAnSADXPEf5K9IzJdQPj4Z6mhyElYEYlopqeCE&#10;CnMWvyeYSFVb+1Yj6e/Mt2HUAgA4PW2t7fHiCn8/+L6D+THilv8AuAL9bgrpNjpBjANwOOT+fx7X&#10;QyzR5Y1/1fz6RTwW2oFOH+HrnHVR05JV5FYqLjQum2mw0Nfj/W9mYl1jUv8Am4efRdcJAWZFHDy/&#10;y9OVNkirgs4YKQAx1CUlwRpe/wCF/wBt7O7ef9HRXIz0Etwg0J+fSoosmiyRsZNfjXWxa5ALMbrp&#10;+vPANjb/AA9urcITQV9OHRIkeg1Yfzr0qqauMmoxkcj0iMqbL/Rg/q/23t2O68UUHljrU8QUVHTv&#10;FVC49SlmVU1agoIexJu/FvbwcChk/Kn+Xpi2IDksaDqarhy/qSVgZCVJcLIxuPQCR/rW/p7sZfDq&#10;V406XF1YAp1kQLZdOpX8uoSIVUk6fpccgnkDVx+Pb0dwzUBFK/P/AAf5erKRXPXBtQ/bOg2CpIVL&#10;aiVAsupebf14+vtSQwJB4j/V/qp1VzGaoRUD/VXp3we7t37USSPa2691bZp2fU0GB3Fl8TSSPKCZ&#10;W+2oJFj1MRZjoub8k+7xbpulhFo225mgFRiN2RfOuAQPP0+09B3eto2XckVtys4blgQKywo5oK0A&#10;ZlLY8hWnWWjpa7eGZq6nI5fIV1etNHJUZXLVNTl8jP5JjHHAs9bI0mlWvpXUfzxz7U7fDPvFyz3E&#10;rM4FSzMzsanhUknj5DHy6aa4tdohjW1hSOIk9karGo+elQASfWlenWXYamJiMtq/cIsaCVT5Fs2l&#10;lkc8kf48+zYbCxBHi/np/wBnpHcb1pascYI/03+x/l6w/wByJ7IUysaSr42SOemcKGMgEjeTUwBQ&#10;ckkXI+n9PbL7DRlrJxrTt8q0rxHTg34yMpijwB3Vah/LGRTpJ7m6kgzIqqueuDTCR1jqabGqjzPO&#10;DKC8N1vwDpbi39PdzsYIZRIQKUyv+z/scOlh5kjjDHRQ0J414fl0XXdPV2W28kU9RZ6SoZkgmiCS&#10;+teGWRI2LISeE1AA+6Ny4CmJcf6U8fTj/sU6N9t5liuAKrQ+ef8ABXj0FOX2+9NGagl2AITSUcKW&#10;vpUXPPHN7nj2R7nsIgiaVWLaf6Pnj59Czb93Wd/CGCRXj+f8+kZPQsGBZNN/VY2tp54/x9heayfw&#10;wXA4joSRXSlcGtOm14jcXUafSD9RdQbfX/W+vsruItPw/CeliuKYOc9YpbsBZdIC8G/B5uT/AKx9&#10;oXZWj0iv5jzH+rh04nbmtesTN9AAbfk/434N/wCntEXaoAHb/l6cC4z1xNjz+b/W3p/2F/x786o3&#10;eAQR5kY/Lqy4x17SQVJvwT6gLg/7H3VUqwA8vMef+br1R1z/AE6m5KcaSQASTwSB7qxZGYscf6v9&#10;R60e4BeB69G7Wt9Bbm59RueNJ96hlqun0869VZFrU9eazGwXSQo/2Nja5v7eU1bRQ5+VP59eFVHG&#10;vr1xK+m5uL88A/S39T/vPu2mPwic/LGfTz+f2dXrU466JZbHVb/D6kn/AFv9Y8+09yxjKaTgg/b9&#10;vW6A8R/m64luXINgbg3uCw/px7TBhRw+ARn1/LrYA0j5ddaeRpsb2+l7fT3ZkoPEXINOI68GoMin&#10;Xrf4H+n0/P8AX/W901R/6h/s9b1fZ1//1NLLHbHosXSio3HOlRk5USpp8HQsHFOjveI5utsVj1C5&#10;8aHV/UAe5emjIozZz6f6v5dRVd36o4jjJGKZ6VlAu4957lwOw9k4DLb43zmHixG1OvtpY56qrnaa&#10;TxQwrHTBjFGp9Us09lVAXawBITz3scLCKNS8tO1V+LPnmgRfVmwPLq1vYSTr9TM4jiX4pDwHqv8A&#10;SJ9B68ejfY7pvpr4x5CbK/IJcD8mPkfhmhq4/jltnNGo6H6ZqpSYcdWd776oWdMtXR3DvtvGapWY&#10;FHMiMGCdbdpJC9+fFdSCIlP6Sehc8HYcc8c6VpnowSfw4dO3KbWDzmYfqyfKNeKr/TOBjz6Bruvu&#10;Tc+/8xB2D3Xucbjy9HDFjNrUEsFJj8RtTHY+VjTYHr3ZOLVKXCYuJmYQRRx/cNa88rEe1kzQxx+L&#10;O1WHr5U8gPIfZQ+pPTKwC4H0+3qVU1J/iY4JLtxPAHJp8uiT747RzG6ZqmGK1DjJZLpSxKil0UEf&#10;vMvJ1XuS1z/U+wze7qxr4eAf5/7H2dCPbdhhg0yzdzj+R/y06CnWWuSx5H+vx/Tn2TeOzsWkPlin&#10;l+3oRaAMDoSupOo95d170xuydl42asrauWM1lWIy1LiaAyBZa+tk4AVRcqmoFrfgAsG7OxuN3vBb&#10;Wi1qcnyA9f8AY/yV6buLmG0hM07UUdWjdh7764+D3U0nU3VjUme7S3nR+Pc+esPvctGwAatrKumb&#10;UmIR9cMMMbr96ysq2pldnkO5vLHlbbhZWyeJLJwQ/E7eUklM6R5AU10IFACQFLaC63m8+su6rEhw&#10;D+H5D+l5mtaY8+qnM3lMtVZCr3HuGumyu481NJV1lXVSCWZmk9N/T6VsoCoqALGoCKAoA9gaZ3V2&#10;u7x9crnJ419APT0xgUp0JjFlYYhSMD/L/P8A1E9I2WV5WZnNyWJ/oBc3sAOAP8B7JZp3lY6v2enS&#10;tVC8OsXtjq3Xvfuvde9+691737r3Xvfuvde92Ip17r3uvXuve/de697917r3v1K9e65hCbfXn2pj&#10;tyxzXrVesyoTwB+bW/P1/p7M4bMyAaBiv+rh1XUKHqbHTtdSysqjjVYEfk29ndrYsHAcUAH+XpiS&#10;dQO059OnmOm9KMwsQPUwUnyXPpuPxp+nHs4mKRjSf9X+r16LJbguTnpzpqLI5arpMNiKearyOTqf&#10;taKniQBqidmsqKQeNIGt2PAF7n2kZ2k/ThyzcAaZNPXP2k0OB03EEr4kvBQK+ZH5U8606smw+18B&#10;8c/j9Xb5yVJLLgs3VnGR5eby42u7+35HTiSHa+3xMY6qPbGC8hnyNTEqrMGC3MkygL3ig2XbZJ5q&#10;tU0L8GuJCO1VHHw086UqOPHpLHPJe34hSgZRWnlClfiOKeI/kPLj5dcfiLnKbqmfbPb+yds475Cf&#10;OXunJZzEfHnqLGU0ebwPTeMqZ5cNVdrb2pYCUXKSyJURYbFSSRCnpEavq5UikjHsi2yf6YpfIBcX&#10;05YQxDIiUkgu/wAzkAYOkVNAer7un1ge1uW8CxiAMrnBkIz4a+emnxNkse1c16VvyG2bsHovL5zN&#10;9wdgn5Q/NbcORpK/tLe9XWNXdU9FZWGLyVG18MyFY9x7iUGGBE8aUOOSMaYB6AF89pb2chutxf6u&#10;7elWyY4vIgD8R8gCAAMgDpvb557uNWto/pLFB+moFJJQeBp+BPM/ievHj1XNu3e+R3LWVFXVVUw+&#10;4BlVZtLSeQtrlMzJYl2JuLWA/HHsP3DzTGrVof8AUPn0fWzK3aPLyH+r+fn0h3WasYyzlo4EjbUe&#10;VeT6EXLEk/4n2hEUrSjScHpW2oDh1hmUBTBTggjV5WHICEi4Zj9b/UW4HtY5MbeH5n9nSVT2sW8/&#10;L59c1hjgEbepWZQwUH1B/wCoI/H+w9+Khcn/AFfPqpZj8upNOiRFpnlJLoQsbr+2uhSdTsPqWsfr&#10;7TO65DEdVqD2+nTe00lYqKmlKeMqzNYKkgvc3B50jm4HtK6ErnhXrVDGM/l1zWOSSQwUxYxRoSZb&#10;rZlc3IuPqPp9efe1YhQE68GoanrOlXJSwzUMEcd3TXNKY0OjkWSMMOD/AKn2oikXh69OYfNeucEt&#10;NSqSEV5nV0eS37qx6vorH/YcfU/j2t7VoFzj8+tZY/6sdQameMawq+JyTp02sSbEs4A5/Nre2pD2&#10;Ejy6c8OtQ34sDpiqq+3oiYM1wWkBBvYWsL8ey6W4A+Z+XShECCnTOzM5LE8nk/j/AHj2iLM5r1c+&#10;p64+6de697917r3v3XuhP6s6s3D2nn1xeKCUGJo2hn3HuWtjc4vb+Nd9L1NSy8yStyIKaP1ytwAF&#10;DOq2xspL6Xw07VGWY8FHr9voBknpmaZIV1N58B5k/wCr9nRw8hl4dpyYXoH477ayG4d9bmrqXFU8&#10;GOgNduPceemYpBlcm0V1vp1SRU5IigQa3KxqzESySLaKNq2tC0slBjLM3kzeX2DgBngOqCVEt3mu&#10;WAWmSTQKOJp/gr58OjpQzdbfynNqy5/PDbvcn8wTf+JkqvBWMmV2t0VjMtGwmc1cTXmrpg58zqUe&#10;oW8cZiptbTHqRW/Jlv8AWXFJ9xkFRXIjB459c/a3AUXiDJEuubpPCjLQ7chofJpSM0H9EH8hxyeF&#10;K3ZXZe+O3d77g7F7G3HkN1bx3NWNW5jNZKQNPPJoEUMMUaAJFDEirHDDGqpGihVUAe48vr253C7e&#10;8u3LyOakn+WPIUwAOHQ0tLWCyt0tbVQiIKAD/Vx8yfPpCe0fSjr3v3XunajpEqYiHjKAONM4J5u1&#10;ihFjc/gAD2oji1xnGa4698+nxdn1EjUojrKSMVp8dOayVKMNNfmNnl4A4PPP+t739P3BScnh1XUT&#10;UgYHE9dttGRI5GatptSK5BWVDCSjWGmU/qv/AKw93a1A8+rqVPbnUcDrBTUNNAtTHM9LOywOHbWt&#10;0BQFHjAIvY8/U/T3uPw1UioJ8+HXnR1xTpLutuQwZfoCDYnj8j2w4p3A1B/1Z618uvRMEdWIJCm/&#10;pIVv8LE3/wB691jYK2evdcGNybfS5t/re6Egmo69117117rsG1iPx/gD/vfv3XuvX5v+b3uP6/X8&#10;e/VzXr3XNWNmH5IPqLMCQeSCb2N/8fdww8x17rlGsZJ1MeCpGkDn8t9fbkSox7jwp17pTZrC4yjw&#10;mCy1BnqLI1GT+7jyWHjhkp8hgKumYaIKlZSRNFLGySRVMXpb1LYMhBeuVjESujAknI/h9B8/WvWg&#10;xJKkUpwPr/m6Svo0jhtVzc3Gm34sLX9pMU+fW+uPuvXuvf6319+6912Sb8k3/N73v72SfPr3XJRq&#10;NibC/LH6C/5PuyLqNOA691Nmio4I0MNWKmcn1xrA6xKpX8SPY3B/w93YBSQPL+fXuorTO8aRkLpj&#10;+ll5/wBi319tVxTr3RhfjT8fc78it/LtyDILtzZ23qGTcfY++q1NeN2Xs3HnyZHJSBiA87LeOkpw&#10;bySED9IYg/5d2G53+9+njPhxINUkh4Ig4n7fQeZ6Kt33WLarXxnGt2OmNBxdzwUfL1PkM9WXd8d7&#10;bX+OvWuysP1jRQ7dyNJhapPjZsqWNp6/Z+2ssJKHKfJvsCOcAPuXN2mbbkU8ZMKSvWFQqQq8l8yb&#10;7Z7BYw220L4TKtLZOJRTUG6krxkbPg14VLEYFQxtdhPuNxI14deoj6l/JmXItY/+FR48QgjURpJO&#10;eqTqmpqKuonq6qonqqqqmlqaqqqJZJ6ipqZ5DLNUTzSks7uxLMzEkkknn3CzsXYsxqSakniSfM/P&#10;odgACgwBw+XUf3XrfXve1UsaDr3XIKSbC1/8Tb3bw2LaPPr3UinjgYStUNIoVW0CNQS8un0Lc8AX&#10;+vtyOJSSH8vTqpbIHr1HVipBU2P1B/PuiM0balwerdTacSVLGMOoLspZW4DnVxY/j/XuPauNjKKY&#10;rj/V8utGnUufJyCE0SFftzdZbIoaTSbAiQc/Qe7SyhV0HIPH9tMde8+sPnpDHMI6RVOgLGXqJWZX&#10;B9MyrwC39feqxeGdA4cKnz9et9RGmcoUFgGbU4H1JK2I/wABwPaaVq0P+qvXq16xleb3H1ANyLcj&#10;8+7NGBQ1p69a68wj/sa7cAatIOr88e2+wnSOvCvn1wIt/vv8femWnDrfThJQeOmFQ1VRc2PhjnWW&#10;ZrkAaVjBAIvzci3t8wAIG1Aevn59a+WepGDwWX3FlKLC4KhmyOVyMvgo6SDQJJpD/R5SqqB/aZmA&#10;A5Jt71HFKZAkPczcKf7PVXdUUu5oBxPQ7f7Kd325AOw0ibgM0m7NmqrM3Khb1/5A4H+x9mTbDuxU&#10;kw8Mk61/6C6RruVizaVkqf8ASv8A9A9RK74rd9Y3D5XcFTsGR8RhKGoyWTrKXcW0q77ahpl1z1H2&#10;1HXPM4Uc2jjJ+thwfbf7g3cxmUQnSoqTqQ49fir17952IkERk7mNANLCp/MdCz8FPizlvkt3Ti8d&#10;WYWqyXX+zcjicjvhYHji/jFVWVhg2vsGknk4NRnK1BSsUuYqUVVUdKQMfZxyhy7Lvm7iKVCYYSGk&#10;4dx/BGK+cjDT8l1Hy6LOZN6TaNuZ0YCWQEJXyoO5yPRBn5tpXzHVgXya+RWL7s+U/V3xt67zdLB0&#10;t8ft5ZDfe9NzYSnp1w+9Ozdh4STI57cNLDIoX+DYKGgG29vxA+L7WMyoD51Psc75v43PmG32Kxal&#10;vaOZZWWlGkjUkgYoEjC6FGRXPkOg5sezvZbRLut4hNzdKFVSe5I3I0rX+NyfEkPGppinVYHxulXL&#10;d6vv3IiI0uz6He/amVM2tIAuFx0+Ri8ohuyqamWFfSfyLe475ekMu+i9f8HiSmvDAJ8uAqR0Nb8+&#10;DZ+FH+Iqg/Mgf4K9BrsCgyXZnbu36SaQtVbn3nHlclK9pgkbVrZXK1D+S2oJEsrWY82t+fZft6S7&#10;hukcdcyPqNcjjqJP7OlUhEUBpwVaD9lB0ZTtHEbh3XtbdM228TLX5LtPt2q3ZBBSHRVVOzNvU0uB&#10;23RtBLYMPPJLMgBGkDni3sW7vYXU1rKbZdbXEoegwdCDSAPsOfs6RW8SwyDWcRRhc+rUJP546KRu&#10;rZO8dnzx4/dG1sng6mOFGBqaKRUmjnOuKX7qMtG55sNLcfQ8+wXdW93ARHcRFCPl68MjHRkjrIoK&#10;ZHWCTY274NuS7vqNvZSm2zFUwUbZmrpmpaOSpqOIY6c1GlpbngtGrAfkj20bO5WHx2QhBip+fVTI&#10;gk8Kvd6efSZjlMbfpDX+t/6EcgEfT/XHvUczK2M9X6eBRLNTPPPIaFlZDTQzpI8dQtrkiY/7b6ez&#10;IoLiIFqqQagHP7eqO5WgpXqLNTVsUgqJKIwo3qUCIiA8Xuoe9xbm1/bX+MRT+JopQYpw+3PVlBYV&#10;Geo81bVT01PSzTtJT0moU0JtphEja308X5JJ59oWLmOjHA4D0z14DNeoXtk08ut9dgf7x/j7sqk9&#10;3kOvdCVsbbGX3BlsNt7b9G9fuTduVxuB2/RJF5JqvJ5SvShooYkAJsZJBqYAhRyQR7lnkzaZbfQw&#10;TVNMVVR51YgAfZU58wKnoM7zewxh5bg6YLcM8hrgAKSa/OnAeZPl1tedT9WYjpfYG0uo9vTwS4rr&#10;vHzYyqyUAVhujeeWYZDfm75ZvqfPW/5LAP7NPBEo4vfN3lnYoNj2uOxjAPhggnA1O2Wc082J4/Lr&#10;DbmLeZd93KbdLmuudqgfwIMRoBXgFz9p6CX5Gb0+2psbsmhYNNlquCqyp+7joJaLB41fuI5pI3J8&#10;i1NRoiMYsSFN/rwa7nMEhRF4yMK506VXP5gmg/Loos4vFZtPFASPOpOP5Dz6KLU+kSAFlRFXRckL&#10;DqtK7Oym4UktwBYg2tbj2STeNcN4cVQOI4/8Xnhjy6EG3r4Eeps56B7elcc3U0m2qMQvSy1FNXV7&#10;H9wJTQkTRRU6xkFdRNnQ8kewHd3EkpFv5VqRTHHh0e250xmVuNMdLbEUSrS0sDxtTsIXeZUAl1Sx&#10;hhGyottCgKAFH0/JPs4gVVCvQigp6+dR0koWl1HOenGd+BKToYR/qTyJIGsUQtoP9onU3+B/Hs8S&#10;iR+L5tn5/Lqki6i0P8X+etOgh7MyEuJ27BTyxSz1WdnhrYpamWCOOPE0UrTTgQrawlIKeT6ji1+R&#10;7De8XEqReG4I10IPkFFT/P59CHbo1UBV4KKYBrU/4acadOnVuHloNvrkJ6eaKTNzPU058jUvhpSC&#10;ksRo3sVDSlSJTbWiqVIt7U7BZJb24umHdJXPDFTXHpWmR5fZ0R7zdartoVPwEA0zU0H8/l5efTn3&#10;AktP1Rv53kbxw7VjWNH9Dyy1e48elNLGh1BraWDOWv8Ak8e0HPtyV5Uv0jNNMSkY9ZYxUev29O8m&#10;oj83beW4+Kx/ZDNX0oflToRO15lbsTd0CK6x43N1dLDK7RCIiYpVSESMG16A7K1gBx6bD2YcyBW3&#10;66GaCTH2Z/4roKbRKosI88UFQPWh/wAPSMwOIOSyiSPTu8byonkcx3WJiQAir+ksD/aBubfT2RWs&#10;XjXAUrgn9g9Pt6H/ACvtY5k3+Lb4aaEoSPzH7ejQYykkoqOkxoRwKanijjLuupb+jQWsLAAqSGBY&#10;+5Jt7dIoVQjgB6eflwx10v5OsbTZ9rWFAKAAkDhULQfbWn2dI7sDJQ0NOmOjnjcTJOa5kaaL7aZS&#10;hj/cZdDCWPW12K2K8n2Q7lLHNOtqhwcEAfz/ADzThkdYve9HOMu53su3pUJp00xkV9Bnj0XqgWTO&#10;591qB5IqWrSCeMfuslKlSYqd4ZI+CNOl14IHP9fZP4K+OK+RofWladYwvNojkP2/t6GOmp0jp42K&#10;xPI0YX7gaFmnbT6fGFYkCTTyNIJtb6exLazQqoqBqHEnj8gPt/1HoHEs7lhw/wBVesVY32lIS7us&#10;gLJIIwYP22BCtpPKgGw1D6H2ZXUka2evzBzj5Z+X+z0/aw+NcBcU+3HRfewnrMlW4DazaWmrJXz9&#10;VTJUwVIpqNahqfGGungNndzrZSdOkEahf3GV5cl7oQ+uSKjABoK/P/B0NImS0hNyuNJC8OJIqQK+&#10;VOPQwYWnipqSIRLo8WkjRYaDEoSSNkB0gaQFU6iD/S/sTbKFKah6eXl8vs+ea9AS511Jbzr+f58a&#10;jz65vUxkHyHzQtenM6yRRzTUaTNP43MpuHWxCsLg2ufbrkaiPy/Lj+3y6rbILiUMmCOPyPy/y9Bt&#10;vSWZcdJR+XSclPGJNCs3m1PxdkHPjj0swH1b2XXTalMNfi/y8Ptx6dCNECUkp8Gf2f6uPT3tXFvH&#10;T0oFWY/DENLszKsZdLESFNX7rW4Y8gek/T2qtrJylBj/AD0/wnpDK6sTUcTn/V6dLMXWJZiUSdVR&#10;hFOHa0YiLTq3j4NlA0f1v/h7ZvLN0jMgAr6Z9M/5OnPCDwLXz/z4/LpG5mpmgpKmvp0ZzTRCWCMy&#10;xRTgvGVIKXsVOo3bggcC7ey8ySx2WsetP5HHS2GNBGAfPHyB+3ph2lDeGepCnwy1CyhWHkRAwAlu&#10;7ekozqGF/UP8fazYlBfWRmv7P9X59I72YKwj4n7f5dLy5BYp9WNmN7x62cW1MPqv44It7OPBW3Gp&#10;cfLj/qr0lgq60X9vp+XWYOpmcRxeITyzTRwqjGF2Av4BK9yBcepuAOD7LNxlHjIB+IHHkc/6vz49&#10;CjbbeXDSnh+2n+rh0ko2hrci5EXhMbNIo8yiRSbRalkAIa1mIv7TWUQafxWFQpqa9GW5zPHH4Q4k&#10;UHS+Q6DrsJkjBWMFWaUArdpFYfpLadXH+ufx7EQuog1BmlQP+K/1HoI3LTk0c0Jznruoe6U0aCZo&#10;bs+oEFo1Z/VcsOSq2IuLX+vt/wCoU08uOfOn2Hox5eZhdF5PM/6v9npIV8i1mVSmIWb7R4jIyyM2&#10;mWOTXLHDouoslgSOD9LcH2ilRTKK04iv+x5fb0Ptyu44bISJglqYpwof9Q9OhPx9PHJAJUd4CZWX&#10;V/npJCR6rsv6ieFLcWHPHs+gVXAC4+zif8/QJW7LTUwfPrjlrrA9ovt0LeJZz5JhEEbyPIJZRcK5&#10;uAFHPA59tXIJjIFVHD8q/wAv8vSaW4YygVz/AJ+gmzdWrS05pXWXyTLJAPEoa0hNoQTeS5BIBIB4&#10;I59gq8INygU1r8vInz/1U6PbC4czKFNKCn8/2dLvHxQxUyxwyxhmR4o5FQhXiABUBEHDi7FtfLfU&#10;8+xvaRqlmyg8Qf8AJ6cD/h6QcxXE7v3nA4/Ien+rh071R+2ppUKM6KgEcTshvA7fuq6C1rNyGv8A&#10;gf09vy1W2ApUUHGlaHj9n+XoC6o2uAPPjwPSCyVWqVFVNIzIqqvmlB8D6KhLKjRkn0sLhntbj2G7&#10;qT9Vz9n8x6f5ejKvZQcOoOyqcK0zMkUyTOy0YUSh5lkJkan9dvICRqAUWFuPdtrjR5dUnA46TXcp&#10;8F9PGgrXyyM/LoYcPCGq6cuzqzQtDY3CNRuRqf0C6liASrDn/G/sReFbvLHq8xSnoK8fzND0PuTd&#10;ru7vmXbinyNf2dKaulcxzKiEKjCJrqU0nVqUCJyOAoIBva319qFpLHqIpT+VPkf+K66u8o3X0OwW&#10;0rHy8jT/AGTU/Z0CO7m+73XEmpY6Six0Zo0WCGKoqp8iTJVT5KpL6HMKosaFVFl4HPPsO3V2t7u6&#10;RoaKoAHAVJNe4+ZGAD6dYA/e05n/AHrdw25Y1VmU8SPi8hxzxx58entNEZqEUr916YfG0WqTSYFd&#10;KeN7+hSWuWvaxuALH2JmVrXWCKNQ/wCr/Jw6w/k+khmOlu5osZ4nGfn04S+qB4WEzw2KusQQnRpD&#10;keZybLe4DLy1rg29odwuD9KRkjP+qvSuzrqDAiv7OkdlgsjU6u0zCWbyeNHuYSsRZGkDWLEMLHXc&#10;cg/QewzbkSSA+RzT/P0aUpK5H+rh/k6dsUitDAgYOJFQ1AR2aZXVRpRHb9NyeVFxxxb2P7VAYI6j&#10;8S1/YcdFl2n6ZdONePRp+jKER0tbKzBZK7IPNIj6X+3aAeKAJwCutPxzz9T7HtmBHFxpqOa+VMD9&#10;o6Cd3KVlJHAYz0cDEvFSvjp5wkSUuYxExS8xCrDXxtUyRhf9SoNjz7ZkPipFGh8wRx8m6oZjHBpW&#10;vcG+3h/Lj1rVbmyCZHcO/MmkrS/xDsjsHIqWGp2Sr3VPPG4Y8kMtiT/r+4WjMqrKp/FNOR9hmeh+&#10;eKdZ7cnWdYrYnyt7cfmIUB4dB1kWT1kD1kMx4AVB9Dc/kHm1/ZrHaF4TWhrUf6s9DoRKFnHop6C/&#10;OTyLBJYqVkVgSAGFuCBfm1x+Pcec9L9NssqtxK0pxwPP/V+3oPWzr9YVTy6CuTl2/wBf3gbesr3T&#10;uvAk/wCr/N8uhQvDrh7S9W697917r3v3Xuve/de697917rJH4bSeUyA+M+LxhSDJfgSav7P1vbn3&#10;ZdOdXWjXy66XRrXWSEuNRUcgf63vY0Bhq4db66IHJH6bmx/w/HvZUEFhw/1Y6910L34+v+Hui1Jx&#10;17r3JPJuf8T/AMSffiSTnr3T9g1JqQFuQdbEiwsEH5/PN/p7N7JgiaQahjXqjLq49R80jpXzh00X&#10;a4HNtLcqw/PIsTf8+2L8GoNKDy68goKddYWsloq5JYXZHZHjujMrWcWsGXkf7D3vandLwaPPpq5B&#10;MLU49DfiKl5KymeSpd3dI/JKxLMda/pkLXNwRbk/T6e5s5IanMcBc5JX/YB6jffG8eNmK14/y6F2&#10;J0RYypDlkWxsbArc/wBq9/8AW95zWrGQIqUB05+VKCvUYSKzFg2Kf6vLoSdqSSeSMs7Rxh9JTm5j&#10;HLLGByzH8KOPwfZbvVoWmWvmKV+35f4PPoXbMzRWKsDT4af6vn0YDH5ar29mOus/TOadcB2ltfcE&#10;D+NSafIU9JWjHxoEUrfzmAC55bTYe4X58hI2aalP03WXPkwDBcfao/Z0J+WFN5vFxBFwmgljpWmr&#10;UAp+fCvWw92uksPafb0GuGenyGf2P2HjaiFxpng7O6vxUiRTKL3Ky4mRllHDq4/p7NvbEyE3kI4L&#10;NE1fL9WEGn29lfz6gHna2T+rWzzoP1ITPbyDzDQzy0P+8uMeVOih78CijywiQt5KSsgbyQxSxN9x&#10;G8DpMsly2ot6bfUccG3uZZYXBdV4MCD+f+HqPYoXE8szHBcE/wCTojTwPAkNAQC1In211/JpLoBD&#10;rLFU/tBTe3Avcewff2x8MRN+Gg+zT5ZrjzH+fob7ZJWTX/Fn/i/t6dutq6Og3HuNZqmJJsnt/EUk&#10;ETwvJIsO3N1xbiq2T/dQvTtNFEFGoux+p9wFz3EvjzRsR3BcUP4GVyB5ZFR6+nQ2igM3hn+Fj8ss&#10;hUfPjSvy6N7uKaCXL4LzuY6DIRRrI4bTIkVRQsYliDDklii6HAANwSPZhy2ojkgZyKNSvyxj8+A/&#10;w9eurX/EJCMspr+zzP8AOv8ALol1XFLH4454Y1q9ElPVkokSRPDUyABJgwa5AjfSgsTexI9ydtr6&#10;YlqO6lD+08Py6BVzGi3LaTUE1p5+X+qp6RdWGysWax8azU8lTRQRxAfbLHFL5FuXjqANTQqDfxfW&#10;/qJHu/gVDqwPcKUAoOPnWnDz09WbwxGClDk+px+XCp9eoXW5g+wqiDFFNLmstBXymFIGkqYFjkNJ&#10;VBGJewZdDgDk/W3t/bNMkTU4hiD5CoAI88in8+k17aTalY1ppFOPA4/1DoVXsHld5AsghhlUyKDr&#10;IYCH96M8heLhAbf2vZoSAx1HhQ5/lnzp6D8+mk8NE00yOmLMK0DxyAuzROwOgBovI1ikrg+shmN0&#10;spPH9PZHuEQLeJHxB4eh8v556PNvcOvdwp/q/wBnoO6BJIdyPM0ah5Fq5DrD05qIaeEzSFYyQPIz&#10;NYSWDAXtx7JNvjZNzd348T6kU40+dcefS7cAJLdkOaUHr0KVEnkpqfX+iPWzyMI4ljYEO/ml5ewB&#10;9LFSPp7GcVWRNXrnyp+fHoHMyxgxp5n7T/sdN+TgilhlVmKyu0qtKstI1OsaoWEcivcDUwJvfn6c&#10;H2nvYFZNJwTmpK04Y+z9vy6ftWVZxGRX5f5ugwyyqn8MmETTJDLHQ1TUjgzMskipbyMLBwCCJBdf&#10;x7BToquh4jgSOJ+Yrw6Mk16mXhiucf6vs6E2kkWeCCsaBqWaSmWIrMl3i8blUUw3ZBe4YgCxBsfY&#10;0iIkVJCNJIAz5faP5n+fSR9Ubca5r/q8+pzKKmnlpmfUzR+LQ6MRJEtjLIyJ+qzKLKvI9p72GSaM&#10;pXypT/L9uPLh00Zv9EHEf6h0H2chjfEZmleS0sUstW+l3W0krftRJCy30/2mW/15v7D0kDpE6vnS&#10;a5r+QpxoRxHEHo+tHmmKUGCKf8X1K2tV+fGrLGzVMkcH2peUDSyIgjkV2j/xAVy30FgfZrtjloNQ&#10;zin8v8vn0X38Gi6YcM/5OnmppnMX3GhIo3mSMrZ1QNHFqgkBWyvc34UD6W+ov7WzKz2/2n7BgY+R&#10;r/q4dFctdSqpJNa1P516R9ZTxSpWR+SURGG9LVGGZ5JayKfQaaBz6QwW4DEEBfqD9fYXMamZuNDw&#10;JBya5p6elfToR2cckmkH7SPl0w4bT4p6bhUpZGjIVT4/RzIjSIQ0oBNyWIA/x91tWoSrYAqT+Xr5&#10;06tcWjKQeFT5/wCbp8kWOaNS7lo3h0wssSMRH5LoIzcG/Nw+jj+vHtZcSIFUHgw4U45wAfs86cMd&#10;MKpDgU6hSRogNLIVWT0WVhrkejdz+9cgG7uTqP8AT6eymaMFX1cR/g4f4elCuwDOfhz/AMV/q+3r&#10;jjJEo8yYpKiGGGtCT3eJjKa91MdSs0C2ebykB7iwFgQPrcvtiFuwpIFSPKpr6UGTWlfl1SRo5Y60&#10;qR/P0/Z0IMUBsGIlZgjqoJMiyao9SzFzc3Yen8aT9R7GsUJkGo+VADxr5/lUdFOlBIStKev+Sny4&#10;9QsjBTqJ1fST40L+RtEiBLyRINFwbklb/wCAv7ruFtGLZl4ajxJ9K4+zy6MoKLC7ngB/Ooz0HOQI&#10;x1Ric4IYJ1pMhDDUUstkp8rFVwypVYtpFsLTws8UoZtJ+p+lwDb1LOS0S1kUMAwqDwI819Mita9H&#10;e13FxButtcoSMcR5cKHz4EV+3o529JaLsT4adF9nwCFN/fD7stPh12Dk28dFT7i6g3pHDk+os5WV&#10;VEloaeGKfDxIzp4Y5PuIkkZhI5gzabsctb1YblWh264/d05BA128raoCxHwj9RPLGQPOs77Pbpum&#10;8bvyVKpMHMFodxt1NT9PdwoRcAA8WKqSaUPwk+VACyKPJAFOhpAahJgGM8nkglJqI0VeA4I8Ybg3&#10;BB95cXaxXMazwgAEeQqePl6GlAPz6xnkTwpTak6vAZo9Q/EVJFf5cOkBWU8zU9ZMkK+SnmjbVzHN&#10;G3kCyVLRRm2pVARAxJFwQLewxcR6Y3bTQj9vHj6V6fIqmgmmoU+XSxxBWeipjHLLBHIjrKSupY5j&#10;TKWdze97epSR/X+vs3sgHtUZMDNf2Z/bx6L5A0TkEdKB6PymW5mgjqaQoZXmEc6RBE1vIGuLgAAy&#10;fXkem1vaxo9bHJFcVrkADPn/AKq9eilqc0qD/qp9nQc5ChSnq/U0stPMs0NgsVVeUWJd0FmOjSpV&#10;r3J5HHHsgvEWFdRNQeGK5/zjo1S4IVT+Kv2f6vs6Z9nvJhtz5KkEMYoc42qB6qokiMFVF6FlSkGp&#10;LyWPqLAkj2h2a+a3vCg+FuGf8H+rj8un9yhE8AdsFc4Fa9DLBG707iBhIgdi7EPJGPLIHcwpGylg&#10;SxtITwbXUgexhR3jopqP8+Tjz+R9ePQbh/xeYMw4f4R/q4dRpRLS1LOs0g8rU8Q88YnZEeURCQFu&#10;GWIXb1EEEAfn2G9121gRJ5kcfz4n7Oh7te4CcBAOH5eXD5fl11VNLTTipTyCGpiEZiqGeNVmMxLn&#10;RHcEyLpIJHP09pdodrafSfhY+f54Hrj/ADdHF7bC4tnDDgOI40p8/Q9OTR+VBKzkmbUkUixK1RCh&#10;kUqA4sSGksyh+LXt7GouI/DIP4vlkV8sep9fLqLbusV34I8uOfPz/wBQ6x5Gj+8gkkggVp445JJP&#10;HcPUHRZQNQCgISQjfqN+Qbe2ZdM7F0FaenEinz9PXifTpVGBEdJwD/Lz/n0hahHWm+5hlkappamD&#10;yxR+R45GQEoz+QfoEbEsukhrEjm3tDNqSISHirCoFaef8h1S+FYgCKAnB86mv8/8/Tlj5IpJdURj&#10;CPHLFK6whQKeUmUrPHNqXg341XKkavZhZxRSyKx+YP2fP5fZ0WqGCU+f8x0md3QxZI7KjeK3m7N2&#10;XSSTJ544ZC9FkZysUKEIwvEpDBD9QAfYe3exUKgK0BlQedM6zgcPIZ8ujHb00tcPXIt5Sa0P8I/y&#10;9OWOqWDBWadUlmqSh8kxhaNn/csSb+qMah6QRf6n3e0vPBMcLVBNSMn14/mPz8+mXYIpGK0H7QB/&#10;xXQh0kaS04SnMis6vPQzU1XUUlVD4P8AKtcNRDyxiMfkvKfUAEPF7yFbSxS25hWvcKggkEeeD8qV&#10;qcYp0Xq3cJG8uIIqDX7eFa/lx6sB6n3qu7tq4+arkjetipPsa2eJQgevgjCymSNQGDtYOVCAXJsS&#10;LH2tYx3KCZeIFDimaZ9KHgaU+zHRddQFGJQYGfyPD8usXaux8TvnamQwWaohW0LUddQVcTa2JxOW&#10;pGo62oVlILfbF/ufGDc8j6+0txBBeWzWl0tQ6spB842BVmoMkAkinnw6TxbhJbSrNbtpkUhwfVkI&#10;YD89PWpX3N1plepOxdzbDy8RSbCZCVaKRg4WsxNQTPjquMvyVeJksf8Aib++fPP/ACrLyru822yg&#10;gK2qH5wMSRX5oSF+ynWbXKW/w8y7Fb7tEcyLRx/DIuHH7an7OrQfhP2/B2Dsmp663dLJUPjcFNsz&#10;MV8k0bSjbVXIP7u5WTyfueSmc/apIjX9K6jY+xbyDv6X1r+6786tK+Gx40Unsb7RwrXyzTqGfdLl&#10;eKzuDuVqoHiNrUf0/wAaj5HBpTzx0LHhy3X2awlTDSU67l643LJPQotDJTY/JUdLAIsnQNT1DsBR&#10;ZGikIlLEltbEg3Hs/ZJEoVUeJAxINCAcZBUn4WX+R6hawR0uZG1GlyKjNWFDUU/pqR/g6q9+XvTm&#10;H6s7KgzOx0lPVfaeNO/uuzJH43w9FkKlkzmx6v8AAqcFW+SgkH1MQhlPEo9wvzZsi7PuIa2/3GuV&#10;8SL+iCaNGfRo2qpHppPn1mHyNv0m+bKq3n+5VtSKYerBQVf7JFo3yJI8uipKbH/jV7ew0jBag+fQ&#10;y6kqxRozFKzD0swsVAcG5W1+fa2MyB0WNyRxP+qvWqV49d1cs1VUSzzn9xypY20gAKFUWH04Htu5&#10;WRpWL48/lT5deAAFB1hQBZE8oZVJVjwQ2km4ZQf949tQhFkVpKgde49KXIjEGhQ00pWpjKAKVYGd&#10;SvNhbgg/k2/1z7OrgxRxamxXh6n8vX/Vw6oK8D0y41JJquOBH0eYlHIYIWjI9aqTxcgWHH19ltkz&#10;mcKDxPn/AKvPq5GKdLV8dkJDTR4qmWOiUuviqKiJo3ldRHLJORYKLfU3uPr7OipZgIxQCuOA/M+X&#10;TbMqrniRxH+r/i+o2X3nveoxlPszJ7pzVbtnb1dkKrD7YlzVdkds4auqlMNZVYLGTSvTwPKtw0sC&#10;KWF7k39o3utxCtbvITGlWVKsyKT5qCaAnzI4+fVUht1lNwqKHYAFqDUQOAJ4kDyBOOkctTUpKJlm&#10;eOW9xIraWB+lwV/I9lniTu1SaH+X+r06fJrg9P8AQx0NVFXS5yvqIJpVjelqFiNSWnY6SZ1X1W0j&#10;nn/efZvaoEhYXL5rT7Kjqh4UA6bJKEqsjpP5aeOxWRYpQHRjZJNJHpB/ofaNYnZwEY09PWnVqnz4&#10;dNrOzFrlrFtTAk8n6c/4829oZpGZjxoT5/6vLr3XUQQuPIxRb8so1ED+oX8+9QhKnWade6c8XSpW&#10;1UFOsMlTI8ml4S/ijMX1aR51uVCjk8e1EKJMdIBYjiPUf5+vHAr1NytZaaamhpRjzTytF4aaWSaF&#10;graLq8hJINr3/P19qWn8LUqVBHp1TTXj59cqoVSR08tbFIl4FsqKyM4ZLIWNvqR9ePx7c8U6asKV&#10;9OP/ABfVYYxqbSf9X+Xp4jrop6Klx2Lxc1Vk5CwQtIalmZIbtJHGR6bLfj/C/vzyYoiamPDz4fyp&#10;04OwVb9vUnAJlKVGr5ZmpsZVCWCaCKQvd4omWOKWAG+lzcXHt2CWcJqcUUkY9KA/4eqNQmv4v9np&#10;W7v7V3JuLaW29mSUOBp8HtuhNJDBisLQUFRWSSzvM2QyFRSxLLNOwIDSysWIUD6fUwn3Oaa3SAKr&#10;aBwAArU8SaZNfU16aitYoZnmWupzU1JNMeVcAfIdAws9TFFoR2jjNzpU6SbHksRz/sfYb1TLHUdo&#10;9KdKenHFQVFZMsEMopJ3EjUkt3iNROg/zSyghSf9f29CzSsAvYaGh9T/AJfs68TTu6VGVqcnRQpS&#10;5uupKt/Q40xQfxCMmEqokn06m0r6RcnSbWP49qWaRQVncNigqAKf6vPqqgaSFxX/AFfl1hpKvNVt&#10;GlFipYIo5JFeSSVkjmQw/wBs1J5VV/Iv/sD73pnKjwgBXzJ/y9aCop6d90Y7ZtLtnBZDG9m1u5d5&#10;VE80G4dtDatdRYzCU0IY0slBuOsm01lzZSop47XuL25pKIFjXRcFpK9y6KAfYxND03G0xmZGj0xi&#10;lG1VJ+1aY/aeg/WB6qHyr5GiiZEnqDEViQvdlTUPzb8X5HPtOv60fbU04mlPXpRXGesdOIKiZo6u&#10;SWKLwuQaSmE7yTon7IZSVsCf1Nfgfg+2jqlYq1QPkK1P+TrX2dP1XlfvcbR4zSqiip0VmklLeWTV&#10;cCJGN+b24t/r29rw+pChpgevWqZJ6m5LDyx4TFVDViI0cSyGk1K+iaVrAeVeQbfUN9D70beR0Rge&#10;HGnr/q9etjLfl037aoaPI5R4s1kanH4uCFqmtMEU1VPUpGw8dLDToRqLsQP8B7bigeadhJUKOI41&#10;+z5dVYkA6OPXHcaQGtqmoI1ixqTv9qoSSFlUf2DDMbrY3so+n597uFKk6cKOHVgKjJ6zU2eOLxdH&#10;BQVU0kxWZqymBlSmiLvZdTXsdQ+un/b+6i7WGEJHk0z/ALJ6poBYsR1nos5k5xGccGnrVD1VW8sM&#10;Yp6dE9KLCo+qjgnUbk/T3ZJ2lX9LLefy/wA/V9OoUPTBmMpPkappZ0VJNGh7G5Zixd5L/wBWJvb8&#10;e01xPVyHH+z8+vAacDpvpYVmk0NrAKnSUFz5P7AI/oT9faeGNZGoTQevz68eps1NkJoUX7WZoqcu&#10;xZYyVTWQCWYX44HtTOskigKMDrfnTrHAhpK2KOeCCZtLK1PVGTxAyxlUEhjIYFSQRY/UD2yEMcuk&#10;gGo4deoeHWXG0FRUZKnpI6CpykxDv9jRQ1E88ixxmRwY4FMhVFBZ9K8KD+OfeliZZgjLqPGgz15u&#10;z4zT7addZVsS9UrYeOpjpvBEZkqmRiKoD98wFeRGT+gNzb6+6zeHr/SBA8wevE1Nf8HSux3XGTy2&#10;y6je1JndpSU9LllxNTt3+OwDeUZMXlfJ/wB3NPlNEotqqgdAPH1uPatNulltPq0dCobSV1d4PGun&#10;zHz6Z8YCXwirDFdVO37K+vy6T0OCSWuXGvVCGodUfyyoBTxq6am1vf8ArwtvdfpYtfhajqpX5f6v&#10;TPT3lXqdUbLy8ccs9FAcjSRyBDWU6nTHfi80Z5QCx5N/bo252U6Bq+fCn/FdU8RRWuKdJmoo5qec&#10;08gPlDFSF9V7f2l/qD+D7RPCQ4jBqeHV+s9RiqykpErKlEgjll8UMcjoKmX06zIsAJbQPoWPF7D3&#10;V4HjXU3DrQIPDptCk/QE/wCsCf8AevbYViKgHrfWR4mQLqFiy6rH62/qf6e7OhSgPE9bKlTRsdco&#10;JfFrJjR9S6QXBIRr3DC3596R9PWuskSUpp55Jp3WoUp9vAkOtZTqGsyykjSLfSwNz+Peu2nXuonu&#10;vXuhj6G2Hs/srsrE7T35uubZO16ugztbkdxU8VFNLSNisNPkaSFFyEkcQ880aQlmbgNcKxABMtqt&#10;Ib69W2uHMaEMSwoaUBI4+poPz6S3k00Fu0tuniOKUXOakA8K8Aa/l0iN64rB4Dde4cNtnPpujA47&#10;J1FLidwxQPSx5ajib9urEL88/S/0JFxwR7YuUigmeGJtajAb1/1cOn4y7IGkGkmlR6H06YYp28DQ&#10;xoutrDUANQUcsQT9Cf8AD25E7eFpiHd/qz1fj1hMVk1llDXUeMj1EEcFbe6va9niA0PpXrXDrpYJ&#10;CR6CQeOOL8XIBP8Ah7aFvISBSv59b6ELbFfgI8VVYWuwg+8qqj7k7hFVVx16xIAseJigjbxLHqXy&#10;+TTr1XudNh7M7YQxIYypyctXNPTGKefrXqtGLVrj08vt9f8AJ0nJoWky14g0wlnijhIYuZ7vpYSP&#10;J6i5A9XBN/eimSx86U8/man59b4DPQmFtsYGjpquaHJ1eWNSkmUyNZTU9TSKEcNTx0sCMQI19IUN&#10;a5+p/AoRFEdTVJ86/wAgP9X59MiplFTQen+HoL87nZMplqvIU4ekjkllaFVIWTQ0hIabRYajfkAW&#10;H0H09l0sutyRgZ6Uq7L8Jp01/wARrwkyCsqFWpQx1KJNIq1EZcSeOdVIDrqAbS1xcA+2uHA8erPL&#10;JINLmoHUK5/r/vh71031kiEjOFi1a2BFlNiQBqIP+wH097qfLr3z65ySM9gyhGRAh0jTrAN7yAk8&#10;n/be/DB62STx6UOaqtsTUuMn2/SZLF5FYRFk6aepWppBJEgQVVLUm0heVtTsukBBYD+vtQ5hKBoa&#10;q3n/AMX8+mkEgJDkEeXr/qHSXJJJJNySSSeST/Un2nqa16c6csfUNE5CytC7BhHKCwMUhFhIrKQQ&#10;R9Rbm/tbbHxDoJz5da01NesSQVWQqnRPLV1MjSPJIzF3kPJeWSRzfn6ksb/1v7TFWeQjiamp+fVg&#10;pOAOveVab0wgmQDTMXHBa9/RaxA/H/E8+7MfDbQmadaIIND1OoJsYEqpsqlVVSRKpoqSKQxwSSkk&#10;saluWC/S+kgkE8/T3cFaF5PLgPL9nHrxYk06bKiZqmZpSkUer9McEYiijH1CIv8AQD8kk/1J9tmp&#10;avAfLrXWekrWpZYJgFcwSxSIki64mMT6lLRng/4j27HMq/FmnWxQV+fUeqnkqp5amU3eZ2djawLE&#10;3Okfgf0A+n09sSuXfUevdYBcEEXB/Fvr7oCQajr3XIs5AUliBcgEni/1sD/X3YtI4oSSOvdSKWrn&#10;opVlh0B1uR5Io5V9SFTdJQQeCbXH+tz7cWRoqr59aIr1xWqnRAiSutm1XDkEECwsfx/sPfvGbRTz&#10;69pHp1zqWLCFjUfcO8QZzc3jOo/tHV/T6+9NIzijZp1vqOxTQoUernUTbnni3ttqeXXuunULps6v&#10;dQx039N/7JuBz70R17rh/re9de65xq7OBGGL/VQgJa683FufexU8OtqCxouT0cf40/LTsXoLsPbG&#10;9MHu3N7W3RtqcDC7vxzeWqpaV9CT4TcGOl/ayOKqEHiq6OoujoeNLKrKfbLvl7s98t5bPplSlDSo&#10;I80cfiRh8Sn7QQQCEW67TYbvYzbVu0WuKUdy8CD5OhodEinKsOB44qDtI7j+V9J/Mj+OjQSbX6yw&#10;m+dm06zUW5KKgr8rmes90ZODxUu46doKhJqzbmWdAKqAhfG3oYLVRRu+V3LG08l+6/LrpbXD2m4o&#10;uY2IcW8pwsiCgaW3c+h1BaqaOBXAX3B5491vu3c2x3MtjDufL9zINMwDxtdQg98MhBZIL2Ja0YjQ&#10;xoygxMwXXb7d+VPyc6P37mOuewOvestvbmwLUyaqfa01Rj8tQePTj9wYOvnqGWqo6yMeWGoX9XIc&#10;LKrouOfNEXM3J+8y7Fv1vHDPHQ1CkpIh+GWJuDxvSqsPOoNGDKMzOQ+beUfcblm35s5VuGuLS4rx&#10;bTJFIPjhmTjHNETpdDjgylkZWId038wrviljb7SHrWncMjpJLsWkrZI2Q8CNKt3jt+PUp+vsiXfr&#10;wKdDIPtQdCd9osXNSH/3tvPqBWfzCPkRUhdFZsKnZQxD0vXu3oQrFrhljdGS4PIOn3R+YtxIGlkH&#10;2RqOrDarL0bH9N+H+9dNP+z8/Jg3/wB/hhQp/wB0psrascTH6BmSOlUXH1ufdE3/AHMmviAEf0F4&#10;/sp9vWxtdgOMf/Gn/wCguuMvzv8Ak/VkRx9i0mOayhZqDZ20YplVDrWNGaibgE3/AK+9yb1ur8Z6&#10;fYqj/J1cbdYj/Qg32lz/AM/dQp/nL8rYWMR7fyRICnWu3tnh9Lre5P2HBP5Htht53RT/ALkNX7B/&#10;m62dtsK5gUH/AG3+fqRt/wCfvzC2luHA7v2t37vHBbp21koMvg85i6Tb+PyWJyNKf2KikqqekDfQ&#10;srKfSyko6lWIN13vdEKyRXDBx6ACnl+dRg+owem32vb5I2hkhUq2CDwP8/8AUer7OqP5mHaf8y7p&#10;jMdEd69ybsouzaCgTI1VLhRgMRUVNZjItMHaPXC0tJH4ayAf8XbGxFVKM1r00hWDL721k9tvdblu&#10;bYdws47Hd0jIlMTMkjUAC3dqSTkGhkiyFOKeEwpgD7wy+9XsXzhBzfs+5Tbty/JN+mlwqNHHqObK&#10;80oDpcEi3ucMTQMfFUGSk3utPkN0P2FX7B7G7G31UVD+euwO6afO5SPD71289QUoM1ip3e6j/ddT&#10;TFtcEoaNvoCcc+d+TuYuQ9/Oy70zOG7oJ1LeHcRVw6EntYcJIydUbeoIJzG9tPcnlP3Q5Xj5l5aK&#10;gfBPbuF8a1npVopFp+aSDtkSjDjQBNVbr3jkGSSs3nu/Jw6QzwV+5MpX0TIUChpKeqkddXIt7IpU&#10;lcK7MTxwWJr8+h0b5FdfDC/aAB/g66kyE2RZUklnK2juk1RI0TSRjxrqj4HH1va9vbkK6qECpGeq&#10;XF/RT5Y6i1MM8IEaEmG5IcFpEBU6QoZvp/gAfbpJBoR/Lora6kY9uT1AFQAzWZhoQjS6MNLfXm/9&#10;D7c1vWp/w9J5JpFcrJx+3/J1Mjr5NEIc6ip5Zi17D8g/S39AR7MY7sRZNR5H516QywmVc+vSgpKs&#10;ll1SFWkCk6rEEAkh9XIA/B/HtdYTo8modIHsx5Djwz0qaKvDxoz3Vl1Kt7HS1/qvN1Nv8D7VwowO&#10;uhyT0Vm1aQ09PXh0o4KwtpJmvwVu6hvQCPopPBsD9APawd+R5ef+bqrbfTjjpRUtcrKSCHIu6ITc&#10;op/3YGBsb/4n3rj9memvA8M4NKf5enXUCiszDnnhfTr03Xn/AG309+R9L1rw+XTgNOOR15tUbMCQ&#10;CQWLAk6yYfJ9TyL/AEt+Dx7N4P1nqePWpGouo+fWMS/tog4ZPGQjCwUAkktc29X4IJ55t73PEK6D&#10;6+fRc5Eo8M09enrC/wASlycNJjal6SWdAJZopI7rCPXJrYLqVlIJUg8t7esjMLtY7dzGX4keQ/1Z&#10;/l0VXzQQW7SzqGC8AeBPy+3/AAdC3DDJEAqO8ioSXld5J5yQqhJmd1Fzyb6RYf7D2KLOSn6dSwqc&#10;k1J+0n/B+XQIdpbiWpoPkBQD/N0kt001dDSjI4/IVUQieMV1NDMWja72WrVGb0NGbax9D9bce0+7&#10;wzRqLq3dlC/EoJyK8QPKnpwI6PtuiVZFtrhFbWCQaZqPInzB9fLoO5c1m42LHJZH6nQwqndksG9Y&#10;YcermxPskgv7t9QErcCOJ6NZbCDj4Y/Z1AqKytlV0NbNPHIGR1nCzI4K3aOZJAV+vIte319+N3uK&#10;9vit+3p6CC2TIjX9nQU7i2hW1KSvSO9QgaQiDXyC9mA1k+oG5tx/h7pNdTSxeFO7N61P+qvRpZuy&#10;XDGJABjP+Gg6BfJYSaDUssBUAWZXXlfyCwH0P+sfZfIiD5jy6FNtfd2kmh6SNVQBW0KrW06lFrgA&#10;m2m/5/23smu7VaVH5fLo+guiRWvTLPSlBqCcFf8AeOOLf4eySaCi9GEU+rtJ6bWgYAX/ACCQbXt7&#10;LZLc0rnz/wCL+XS4TKTTrGNS6kJNubr9fx+B7YVKIxc1oM4r9ny6cOkkN/Prm0NQiAvHNGr8qXjk&#10;VWH9UJAFj/h7Y+nlYlhUD9laen59a1xhsUr+XWO5sRx+OfqBxyPbxBJK8cV/z9bK1PHrpVUJcm17&#10;fjg3+ntHEixyZwP5dWYmuBXrKGfiwuAODbkj8Ek+18MiM4AznyqT00wHA464WLAkgA/0uAbX/A9v&#10;NFJ4esinlkiv208urVC4HXToQV5AaxN+Rcfgey1gGKhnAIr59bWStT5ddBLE8qWueByLj8j35IUk&#10;BVjUnz45/wAvl1vXWopjrjyLgW+tyb2uSOAR7oyyofDNONOP+Tq1ATXrnaX/AFQ/Tb6fj+vtV+7b&#10;r1HCvEdU/T/n/q/4rr//1dT3qL48777e23W9pbizWH6B+N2In0Zzv3smCohxuXmM3jGK6229Ioqs&#10;9lqhgYoPAjJ5AVZ42AHuTppZtwT/ABT9KHgZn4sPSJfPP4iAPIV6jCC1t9rOi8/xi5IqIUzTHGRs&#10;0p5heA+XQ7T9ybX652zkerviJgc71RsfJUFVSb07fzxo4vkz3XSJrNfmNz70iW+ztv1CFrY6iK1T&#10;oeFjJubpaG1TRb6kV8sx/tZKE9xY8BxxSvyU56tJcC5mV7wCRl+GMf2EfoAo+Nvn8OPxVoCJ7t7Q&#10;w20qGHDbakx+RqKVJJsYMWkgwWJqqtg1ZVQU9YS9RNKOJKup1TPwzO3FkN3fx2sZVPIcB6/McftP&#10;E9GNvtc1+5kmJo1Kkn04D8vSlB0VrO53J56satydVJVTSM0pZ2blpLFmH+P+P1/r7DVzdvdNVz+V&#10;ehbZWUNnHohH2k5Jp8+mQkcj/eT/AK3PHtKWC6g37T9nS0cOhB6w6x3X25u7GbO2lRS1VdX1dNBN&#10;ULDLNBj4J5hE1VULCCxCi7aFFyATwAzC1nbXG5Trb2+PmRw+Z/yD8z69MXE8VpEZpcKB1a3v/fPV&#10;PwL62/0UdY/Ybz7r3LQo26s6xEkcFQ4sJsgEsyURDDxUykNUqLXSHUWHFxd2XK9qLGyAe5cCvzP8&#10;T+in+Gvd8hwDsEFxvVz9XdVSBfgX1Hz+fqfLqpfN53MZfKZLd+7K+qy+585USVlTV15Ekk8k1lDk&#10;caFRAFiRAERAsaKFUAAxJGXVdXLFnbzJr/xXpjyx0J1RY1EcYoB5f6v59IqeokqHMkhJY/1/178e&#10;y24uXnOcAdXA6we03W+ve/de697917r3v3Xuve/de6973UU4de6978ST17r3vXXuve/de67Aufd0&#10;jLtTr3WdYvQLkkk8AA8cfn2Yw2YKAk1JPp148K9SYlZmAUaiLEH+lvTzf/ePZ3a2xkOuPNP+Kz+0&#10;9MyOq5PTlFSxlQSHBARif06fVf8AP5/1vYmTbIwtRxxwx0iec/bxp05CFAn11hObAaWA/wACOD/x&#10;X2oS38J8+Y/2OkDSHX9vXGaTxRSyt6YgPz6je4AUN/U3/H59ptyuIoLeRn00A48fOgp8+txIXkVR&#10;8XVwnw8+M/W3RHTWQ+d3y5oqptoYmmV+rusJUejy29czVMTg6ONKnSkr5MAvF/YWFZZpv20ZGtt1&#10;mm3WR5g3jDUOhOGkfhr5M7n9tPQHog3fcJ769XY9nI1E0d+IHqfXSgxg1GB5g9Fbyc3yf/mg/INz&#10;t7bUWUroaKDG4XCY2ObHdT9B9cwyMtBRPVhTBQ00KBnmnkTz1MwZlWWZgiBUndOaL/Ui6mOBkmOF&#10;TwFa/F8uJIwPIHartnK9gNbaVqSSaGSZ/P7fswBjgMkxu5++OqvgLtPcHx6+H2Vg7K783PSfwXvj&#10;5SUcYpWoHR2iy3XXUk4QyUdBGyoJq9Jmcurc+UK0Ri95ZbBbmw2kia4b+1l9KVqAfL5AVIoSe6nS&#10;KCwuN/lTct3UxwKaxQH+TyepP8PCn86vd053K5aqpqnPZJq+riiMVLQ0yfbYzGJI5kkjoKZeEkZi&#10;Wlme8krMWkZmJJDdw8tx/atWvpUAfl/qJ6E7R6YjoHH1zX/Y+XSehgXxLLUJaRnV4tQZYrfVlLW/&#10;2Av/ALD3eFGEgL5/bTHTDAlTTrNP5JQEMjIJI2IJJKsfqyi17c8f7D+ns4nZWRQPT0+fSUh1IyT+&#10;Z69FJGgjjjXkgABj+twNJazfX+vPsvLKuP5nP8+lepkQv5j/AAdZ9USgrPJGTZmf8k3+gW3I/wAL&#10;e/Eind5VHVowZu4dMUs6ylrBlSx/zWrlkOnW9/rYcWHPtmRkZKKB/lr1swFWJrjruHyzGOEAqitZ&#10;WJKkDm59P+v+ePacwuy4wT1Zl0oGHmepKTesxUb6EQIjzlgCWVvUVB/oSLAC/vwgbVw9M9bQkCpF&#10;essjLHDoswflizqQ17h9JYjkW9vwR+H8XDpL4zk1I49R/LNLeSNBHGkZeTjWXCqbM5twOfr/AF9t&#10;3M7CQKoxTP7erxxs5JOafb0nZ60iyRf5tNWkm3q1fUn6gj2heY6SPX59L4wyghvP+XTcTckkDkk2&#10;HAF/6e0pNTXq/XXvXXuve/de697917oWOqep812fmJYaaQY3b2KEdRuHcE6/5PQUzMAKemDWEtVK&#10;LiGEH/amIUE+zLbttlv5KLhF+Jv8g9WPkOmpphCtTkngBxP+rz6Nxkc1lEq9vfHH45bVrczvLM13&#10;8Mo8diI467JyZarTw1GWyFTEFjatMYJlqZmEdPCpLGKJbESXEjRCPZdpTXI4wABqDHiSfWnmTgZN&#10;OitvDVWv9wYIqjJOAAM4/wBVSfU9HZrMh1j/ACnOvKuKjrcD2p8+ex8Cwy2ZJjy2D6coMpHqqaSk&#10;eQB7AMCztplr5V1MI6RFRjn/ABLkqzL6ln3KUceIStMCuQBxrgv/AKXBDcf1XN85dgYdujOBwaUj&#10;z+z7MKPVjijjdm7Nx753Lmt4buy9dn9zbjyNTl83mclM09bkcjWSGWeqnkb8kngAAAWAAAA9xxc3&#10;M13M1xcMWdiSSfU9DqOOOGNYogFVQAAOAA4AdJ32n6v1737r3XvfuvdOKZSrjpRRxuEhVg6aVUOr&#10;B/IDrAv9fdgxpTr3Ttjdw1kU6NPOp0IyRyTwpPHGSDdmjYHm5uSOfaiGQau7y4E5p+3ptowzA1Ip&#10;6Glft6xVFXW1dNVztVw+KOYqVR/F5dbEDxwtyQfrYfQe7uWZC1cD06drQ4x9nSe1H+pP+xP+29ou&#10;vVJ4nro+/da697917r3v3Xuve/de697917r3v3Xuvc/7D8+/U691yUFmVQCWYhVAFySTYAD3ZRU6&#10;evdcpI3iYpIjRyLwyOpVl/4Mptb35lK4bB691j9+YUNOvddg2/AP+Bvb/ePehTz691yLk/2VXm/p&#10;AX8WsLe9hqKV9T1s564f4+9VzXrXXYFza4F/yTYf7H36p691nng8JQCaGbVEkjNCzOsZe/7Tkgeo&#10;fkC4/wAfdipGf9Q+3r3S162643b2zvbbfXuxcVPmd0bpyMWNxtFCsjDXKwDVFQY1YpDGt3kcjgD/&#10;AGHtbYbfcbjdRWVmuqWVqAf5T6DpPdXUFnbtdXLaUQEkn/J1ctuXJdT/ABG6YG0qMU24NqYjLLT5&#10;kY6WOKq+R3eGE0yV+EOQS0rbS21KBFlqxV8XmX7KHyTyt45kvG2vkzakjjpLHXIBzczrkrX/AHxG&#10;fjJFCe0VY4A1sLzfL36lgUlYdtf+I8LY1U/39KMqDwXuOAK0xdjdh7q7V3tuTsHeuQ/ie5t1ZKXJ&#10;5OpWNYKeNmAipqGgpI/RBS00Kx09LTp6YokRF4Ue4VvLye/uXu7ptUkhqT6fIDyAGAOAFAOh1bW8&#10;VpbpbQDSiAAD7P8ACTxJ4kkk9In2l6f68PfuvdZ6eMSTRxGWOISOsZmlJEUYY2LuRc2H1+ntyMVc&#10;CtOtHrjKgWaRI3Eyq7KkiBgsgBsHUNzY/UX96NS50Z631laGppyySQyxupXUrxupXWmpdQI/K8j/&#10;AA59vL4kdVof2da869YTbi/J4v8A7D8e7OVppYZx/qHXuuYQgXje+oG4XUDYmxVrf19+WLgUbj9v&#10;XuPHrhYsyhjpHC3a9lF/r/W3ts1ZwHNPLPXuua+NGUm76X9YHGpAf7Dc/UX5I92Hhoa1qRx+zhj/&#10;AD9e6Vn3OJyNJTU0OIosdLE8pmyLzMS6NFZVmDH8Na1gPz7UssbUIAHz/LqvA1r+XSOYWYi4Nja6&#10;kkG3F1J/B/HsvaurJr1frvW4UpqIW4JX8XH0Pv2o0p+fXus1POIZo3dFmjV1LxPcLIiuGaNtPIBt&#10;Y2/2HtRDceG3eNQ9D+XXup2Uyv8AFZTM1BjqIgKqx46mFNEiRjQihATfj6km5PJPu80wnWugA08v&#10;kaf6v29VA04/w9RKYymWONPIQ10Kx6i7Rv8ArUKv9bcj2nUtUKSerdCXtftzeG0aN6GjagrKMSsy&#10;LkKNJ5adyhjCw1IIcAC9lJNva2O8uIUpSq1/1Z6Ya3jZtVSD8ies8G4Oxu3Nx4TZ236Gqy+4ty5S&#10;iwmCwuEptWSyeRyEgpKSihkSzHWzWa5VQtyxCgn3eCS/3C4W0tFLSSMFVVySScAf5/L5dakaC1ia&#10;eZtKKCWLHAAzU19OrtO0dzYP+XB8Ldu9ebCydDL3v3PQZqkxmcoJYq80X8So2232729R1UYEbRmL&#10;XtPacy38cUdVWJqkZm9y5u8lvyDytHt1kQby4BBYUNGIpLKPkB+nERWmW4nqNrGGTm3mGS6ugRa2&#10;xXtOK07ooiPkf1ZR5kopx1T70dKmC2X8gt5t9uZsb1cu0qXyytHPFU9hZ2DCiqo7A6pFSN0IuDpd&#10;iOAfcYbOTDaX95x0w6M/8NYD9uOpBvR4k1vF/wAM1fboUmh/PrD1HPJgOsu/d0yQsYKrZ2J2FS1A&#10;ZIya7debiaWCMty1oKd3kRfqvJ49tbWWgsby7AxoEYNfNz/mHDq1yNdxDEDwYsfsUH/KesnQWdTA&#10;1u9Nwtj6dF21sHcE9LWQ0Eskr5jI04xGMgmrGLKjyNKxiUkanHpB9vbHcGGSRwoGhDkCpqQQKmvn&#10;1u+BeNYgfjYefkMn8hTPQlbr7H23sbM7cweWxuUytbiNn7fSsSiqKSOlo6msoVqpcf4JlJ1xq4Ej&#10;BuWP0uPZzfb3HbSpDIGNEFafPy61aqWRmrSrGlc/n1Ej+RexKWCWGl2rugrofx0kuRxpx/lN3DpE&#10;EvGC+liVFza559opeYYDEyRxsCRjhSv+TpSUYgioB9QP9noru492ZHc2VmyWTLz07SVL0eMkqats&#10;fjVqX8rx4+DXaFSx1lUspa5tz7DM9w87eI/DyFcD7PTq+kDh8s+v29JX88+2BSvdjq3T5pkq44pq&#10;jJwxIzrCGm1mZNAAuUiBsgH0Pswdm0D9TGBXz+w/LrTMMACv/FdRa5THIYhklyEcbaEeJqkoVtYM&#10;gmC24/HtKxINDJX9vW+m3j20Cukk8evddf7x7rgn06909YihNZMFUAgeo3A+i8n9XFvxz7GnLO1p&#10;dhpWFUHHGRn9nSC/uRbxVP7erkP5aHRs1RuKq+SWXpQKPaNbmtm9XJUJMi5XfeTwy09ZuDFwOFtH&#10;t2ilmnklYsHqpoECqyMwyk9teWxLOu6EDRCSqMQCC5GSteGgVBbgWNKYr1AHudzCYrb+rULUeUJL&#10;NQ5CqxKo5GG8VtNFGQi1qdVOrh8rWUG2cNNVTyx0tHTUlZ+458bWpowZ7zTElpLFj5G/UxNzfn3k&#10;VbxKhKMKBf2086fMDz6x9mu5JZWAGa/6qDy/zdVt5ncjbqzGT3VVRyU0uelV6OF3aSSlxkWqOjpK&#10;aNrlSFVZShP1Yk/j2D93ZpB9UCayMMVJooDUp8+Bp6k9HlhEFpHx0jJ9TUV/b/k6Q2aydJQw1VZU&#10;ymJKFZKtqh4CYrmIxKWe+oiQ3j0pyCV/PsOTXbxVZyQVzxOP+L4fLj0atIzaUjWuo0oP83889BRt&#10;SimrpTnqpCslfPUzRuRIalaZZFEFPOp+mnTYH+nsh2+2kuKytWpJI9ePA+tOrXJaM+DGcKM0Pnmp&#10;Hy6FGKL9yIIQHVnbSZRFH5bXh8rPcGx5I5v9PYtit9GkEVp9n+XpIjSaxWtOotZKSjgyMOJhMn0l&#10;8kTB1VXQaQXAsSRp0gfn367lEcLZ+EVp0eWUVJF1cfn0X3MQz763rj6KNaiZaeUUJjCrJDFjMUv3&#10;JEAiDWRbObN9Sfqb+49me4u9wUZI4AcQAM8PQdHzSrbQOVoP8urB/l+zozJSMTIsckpiWmoVSWWR&#10;g8XjjAW0guNIHFgBb6fj3K1g0YgUNSgUHP8Aq4n5cOo2vy31Mjn+I1/YMU6QndAdOnOzmM5WWHbm&#10;PBjp31tLLNu7G0FO0oYBQ6ea9NNEfUfTIvpViCfcLQOUNzZcEQrwPEmeJV9BUV7afYwx0MOR9Lcz&#10;7WGoazP/ANo05p81NKEH7Qenne1RUHdWYV55pJKnO1rSSeQyyykkCaSqlIQF2fmVv9VcfT2Ybjq/&#10;edwXNayE1/M8f8tBx6Jdns0ezieg4AYHy4Dj5cOhD65wGgVddVxhZmMYUMjzI8sX/AeJlge8aBfy&#10;nJP19+2na5TMZiaU/Ov204dZNfd15Hn3K9G8TKVGTwpQA8c8T0M8syU9I9RJIgYKfJCZdCyE8IjS&#10;E21D/Uk3+nsV3Nw0cdXoKChH+Cn+znrLrm3cTs1hIyKNKoRXAOPsA6LfvfLyK2QrZZJWFX5Y3tEC&#10;rJHaMRaV4bQoVACfrc/1uELm+kLs9KH9lT8iPTh/g656cyX0+6bvPN+E18z6+uemDYVMrU6VMjIl&#10;VWVE8hKq0vqpo9VxIh1oNAIcD9KtwC1vZlYa7hQWFak+VeFPzHzI6j/cNSSFV4Dy+35cOhUSNEkS&#10;ZAvjNm8mkDQbARSHUNfpW6L+T/sfYjh25Vka5NMn04Ywc+mf8PRE1TOwPAkfZw/1V6TG5K5JJFp1&#10;ljpWlqizVYWeRY6bT+4ah5AxtGpdmsp/r+PYW3qQQylo24mhyTinnX0z9vRvappo9Pl0AmzWj3Vv&#10;nL5dHhggFbNT0srTa4f4bjEaKlGshQVcjXoC2Nwfrx7CeyQncd1MmAK8T6Dgf5dG29ObW0S2LE4B&#10;4Zq3H7cUGfs6MHKitSrMJDLHE37qpHE58fkFMA2mxViwuimyhP7JPPuS4gvgVoAAfQD5eWc0/L+f&#10;QSYeI+mmT69MNXNJK0g8dxTSzwtLIeXMT6pmip29RUK1vSbf09k8iB5SzUFMfbmtafy9OllrGkCE&#10;GgLZx9lOPl+XQR1lU+X3anhJjp8cuhNIaZYoI30MVh4sTyX/ACP6kD2TyUmuNKnFePoBjpeT4dq2&#10;riRT5+vHoYqO8KQERU+lnLpFIrTKqNIPFKWUaVA55a7EngH2I7WIRoNRqfzI/wA3+rHRU1GZamh/&#10;Z+Q6dxOmqZ4/OwKyTlvCViGlGjTxLMbqps2n6AfUjn3q+ceDRa5zwPz/AGdL4qrRSP8AVX9nQTb3&#10;y1JDSUmNggSPI5OWDIyK0S0+p5Lwh/ObtKkSgJHHJZUe7AG4sDpZFKhVxqIPCnrwPmBTHoehBbRh&#10;SWcVAFB/h/Lp9wlOaeijjKRxRl9ZCR8CQvqMUrLbhTq5Kjngez/Y5KOAcU+XRJuADyHTkj/VUdKB&#10;dKSeKWMgoBeFJgFkTUANIjB9N+W/NvZx+mzaW4/b0WwVEoA6i1NWFNSn+UQhKadVCRxKhqSNInIY&#10;ltH9kolrj1Nx7D+4K3i92KA8OHH+QpxHnx6F0SuQslTSmaE/6q+nTPtNoZ5XrnUxtDrqX13pfMiS&#10;PHEyKq2A1jTGo+ovxY3962oVVpM0AqfL9v2dMbnqfCnAxjP8+hFSAGASvNFK00YmdIja97apGibS&#10;VC3CBLk3P9L+zjSvh6iRUipA8z6/LPQXmDB/MgHzr/q/4rprqJHWeR5DNpCOESNSPHDC2gT0sXBR&#10;hcCRWOnkFvr7ss2lSpHDHpT5j5+tehDy7GfG1AYNP9X+z0k9vD7+ur6yr1ioM7Hw01NIKRDCRIDq&#10;BAKmIBmAHpNxzf2zaVmck5qTT7R/kp0NuYtL2McacQ4JPmRQj09ehgpWWCmMatFGGK3KxJGquTok&#10;KupL6lBsbcW+vPsRJpUUwD/qr8+gUhVJNRpj+Y+eOmXL1DPQ2i1anmaKJ4VTxhFAjAM3DK4XlQAQ&#10;QT9G9o7l1WOqHz8sin5/y6TmIm4rT/V9np0FEqPNnMTTQDypBTpKsXnVSFqbyUkvlA1OysJD+4ST&#10;9BYewvdSs24whRWi+nCpr6eXQst1VLfxOHlw8+hVo9Ip0e8kcZeoBcxAzyS3+18oBuqs/PoQkBeF&#10;9jC1IktyKmgBB9TTFf8AIeglvsgkeozSn+f86HrjkA8ccJADyapLRAaYkaKMAxGGQEgFSGfm9/xf&#10;3e4eOKNV40P2DHy/wmvQZVFLVp5Z6DnLyrBQVbkRh2p6iSfyRiV3VIiIKSMNbWQx/bQgAXuT7DF3&#10;RizAUr/Ogx0pjXVIM4qAMkD7f8/T1tKGNKKgkjQBpJ6d43AVoHKowMTLa/pI1oOCpuDce1u3hYwH&#10;I4+f2f7H7Ok1zMY5VpmpoR8vl6joV8FDErnxzRl/8m1xsixtEjkpS+ezszxiznSgHNgeLezKyEEl&#10;8O/jSgJP5VHp+zrJr2E21ty5gV3BpmnnT7KjHlw8unTIHxQvHAPIFlQrrl0PKpcWVXIOhbm4T9X4&#10;Jt7T7pcfplYuB4ZOc/5Ouke47atpYvJw0pwAAA7fICgr88D0z0B9dEsu7smDpeNXRGUsyI6UimQg&#10;REH/ADvKtCT6QPqSfZXtjiW5fUBx4/Z/q9euT/vXuAv+aApFdCOvrQmQkH7QDx4/l0oYoWMDuI5G&#10;alV0aZm8kkkhbUhQizAKhIFx+nj2NGHYzHNAa+f+rHWPl5a6iZeHmOIwMflny4dOVVLHNQaH8bmW&#10;VIWREuFjWIqNagDSguLWJs1ufYZv7jUxT5jFMD5kf6s9H+2xEwgnIpX8/wDKekTkJZWrIDK5MR8j&#10;1E2j9xwsQDRBDwdII124v6faeGIvc6/I0Py4D/UelxOlCvEj/VnpRY2VEilRdFOWhXXP4ys1OyKy&#10;q6UoNvyC/Nrf4+x5ZoqxKAaGoPrTiMfL+dOiDcJKQBuPdSnmePn0bzpOJBt7D1WhA1fGJ5fEG1AL&#10;KVKBHN08lgw5/Psa7VRoYw3FqfOmacD5EZ/w9BqYfqMeIB8/9XAdGJyuTpsTg8vkqiRhFjMBn6s+&#10;KNjPEqYp3hk8gI0+OTTIb8ce9XCpArTMaBO8YyAnd+XD/Jw63bx/UeHbqKl3Rc/NwP59ayuOnBxE&#10;c8kjO8tTkKnUBrZjWVkkpDE8n13bV/tXuFre0cwRopyC7HNfidmqfWoPXQ3loGKEqg4aR/vKAf5O&#10;mSvQOr+S4VLlgCLMbaQSf9p/3w9nUcei3ZR5jiehVdt+i5A4qR0GO4Qftma/AJ5W+jVcDTYcD6e4&#10;u90CItnkcNUAcTnNP9VOgbtpreMp418+P2/Z0GDfqP4594IzNrlZj5k/4ehiOHXH231vr3v3XuvX&#10;+g/p9Pfuvdd/64/1vdhjiOvddfX3Xr3Xvfuvde9+691737r3Xvfuvdd297+3r3T3iWEcyusmgrqL&#10;gix/2lQwuefzf6ezS0AKVj+dfl1qtDnrjmizVbuxuzgMzC5UtpHGo/U2+vvV/XSoFacf9nqqkHh0&#10;30baamElVYGRVIYEj1G3Onn2ztsgjvEJ4E0/b1WcVib7OhyxDpFVUpGgFZYD49BdlmHokBLEgryC&#10;B/sPcxcuyiHeYZs5ZSPWox+zz6j7e1V7U04kGvlilfLoZQPWNVlaw9JXQAQtydA+n9R7zl2ZvFs4&#10;3PoPz6ickFcZH21/n0KmxhE8vkLIzx/5sszag1x5booIbgkXPBNvancV/VVq4A8/5/6vXqROUoI7&#10;20EHmpNR88U/wY9Ohwnp4ht6SukUxQYeq25uKYxxXZIsNuGmrXKONQUtGGU6hwf9sQFv+2re8uT2&#10;zcYl1k+ZCtq458vXHQr2S1+i3YMmSxKUHqfPFM9Xz5yp/jdR1X2SaZEk7N+NOydp7o8UkwiXd3x+&#10;7CfY9DLSYuYssEEmNzcKiaN9crRHWAFT2AfbG4+i5nMJqDPbaWGo0D20mgHTlfgcAHjinADqFOdd&#10;qJ2HddtZjqsr55k9fDu4xKe4ZqGQ1HkDxNT0Cm/Fk01gIjFzIojADGQqvqLxtwt7EC17/U+8iKK6&#10;MxOCmOPyzn/D1CEKiZnJNKID/LogmZgEeQyXjEKMlXKsUzXh0pxIFAVT5Cv6WJt+OPYf3C2QQMQR&#10;WvEnywfTJ6Ge1oaKKkigwM/8V01YmtWk3DjHfVHSzV70UsVRGQuQqM5C1LTQ1MiHVEiNIJIjGv1A&#10;P+tCPNW3i4nkIB+KmfPUABXzAzg08uhvtLeHPIT5UI86aaGo8uGM/Po3dZkfvttbWylPC83iip/O&#10;j04+6mTHJ9vVwrFI41SSMl9MpC25NyeC/Z7dUs4dOSGFcZ7ag8eJ+RxwPRzcUJliag409M5B+z7M&#10;j7Oi35ineHJZYTQeQS5nI1VG9OPuJnx09V5MZBPCFsksaFUdImKoFJBvcGS7OLw2IKkjUWFMnScq&#10;KU404gdADdWIftAGADimfOnqPPPHpBpGFrfBLCXNdJK15BPLQySCVhAryRg2YL9NIOpeTyPb4A1l&#10;XFak+uniaV/L/VXovrqi1J5fZX+X8+kzs2ofHZjKRRJ5HqpRkKiCAapKyedBTGoIKgMTp9AsALXY&#10;j2WbfOYrsqo+LNB5/hz/AJB+3p7cAzIhJ+EEceFD9v7fl0L4iTR+0seinaazRuWeMzC7vpdV8ZeS&#10;4n0EqSBf8+xLPGPD0gAYORXiRx4YJOG9KV6JSQz0YkVp/L/DQcP83TXlrzIjK8DTaZw6PM0EjLTg&#10;OFUgWPqBNrg/SxHPtBcRsYxWlRXFaYH+o+nlTo02xVM1KmmPnxx0HmXEcWR+5kcMJ42Wp1nWWFdo&#10;YPKukmM6gCApOleOb8BWeJ1uzJXDfPjWmT6cAR8uhJMFEZX+Ein5enr868ehRoH149L35Wk1sUMa&#10;wq48dQZAlyysgBWMizEAGw59jGFqW66icUqf8NfM44U48OHQVuF01OCCx9K1+Xp/k641MUc2sLT3&#10;k0KbinV2Kp6ImeJf20sPUwP/ABv28XRQajI8yK/ZjgKefz6TWslZKg+fr/l/zdBZuCmElPVnSApf&#10;TChcetX0JGb3DqWKfr/sn/D2Dr2LSpOOPrWoP869G8LUofPP+HpY7amhbGU8DlDGVKRx+crUqRd5&#10;G1z673VLajcEgCwPPsQ7e8ckKLUcKceB48TXy9fs6LtxkbXqGDx+R/1fb0ohKreUtEounjF0ChQG&#10;PpUryCTwCPr7MWAzjiPP7f5V6RW2V4/t/wBnpH5OARVgqoUqbSw1NO8AKGIibSRUFHYFZFKqAtyo&#10;BPsgvUVZtYrmtfTPn/sfPo6t5G8MqxxilCfLy6Te1pWjmq6P96mVTWxo8sKxxtHI2mWKAi7EO5bU&#10;xP4W1/bW3EJO8TdtK08hkCtPl1e/f9JZDkGh+eOFel9HJ5oZHKGOQxEKum7+RFIMZcEqSOTxY882&#10;PswuHBi+ZNPn9n/Ffn0WQstQxpx/w/L5dJqtjaCppI5YX/ZgeRGdHlAleRkl/YF0BFzZyL/6/smd&#10;CJVLDAFcV41/Z+ZyOj62mBXVH5/6uI6SiqKLNzRxwxCKUAJGupGnJAsh+4BUkahpCrdmNvZTAqx3&#10;Z8xnj5/I9LROZbcVyPX/AD/5+nhY7zQPFMgkpqoTNOkcqTsqKVREYek+F/1owAYem/tdIha4XQak&#10;evmB5emD+37ekMsYkdSeBUjj6n/KP2dY6ikstQss0kZmhaQF7OIJ/KGj1opvpBYMdHHNvqPZdfrT&#10;UCf58M1Ffl69KEhUROK1IHCv+T/P0x17SpSUktNTSTNCDHUrBJpb7hr6omEvIIILo0bABPrz7TwI&#10;x7xk0ofLz/w+ny6ZhjALA/l0IeLn+5pvMriZGg0wTHUVqBGgUxT6SCFuL6mtcf1H1GdoC6agc0/b&#10;0X3hEaheH/F9TmDLEEV2Ys3gdmEVPG0UcbOBoJIDMzAKR+oC/B9q/hgCerUyB6E/t8h69MRS6QBX&#10;z+Z+XSCq01HIUpd5Ij5nJDwpFBJT/wCTiU6yy2I1FgBe/HsNXSAylOOSfLBHA/6s9CWznPbgDyH+&#10;ry6Mp8IN0bcouzanpLsamMnTnzJ2YnxU7AhDxSSbe7EgWtyHTu+JFrJEjIjSetx71iozwulNpTiz&#10;QhzttVpb7hAUFbfcQbS48qSqS1u7HhUlioYZ7V86AyPtW+Xd5tv752vtv+XpFvlUltUwJC3MdRUh&#10;WjC1WoUgt51ICabHZza2e3l15ulpZt4dT7pzXWm9qqVKdfv87tXINiqfKUy0zSIDkKJKavmHkYrN&#10;K6El1b3JvtvzJebttf0V/wD7kWZNtJkZaPtDYJFWUK3rUn59EnvDYQWO4We/bSoFpu1uLtNIwvin&#10;UU4AnQxZMgV018+k9kIYlqoxCyNFUSSRkoGl8sSFQyzqpspRRpVib8fX2LGtily5Y6gwPzFK+Y/y&#10;9AK1lP0gfjqA/afSvDj1E27VzUtXU0k8olU1Cs7iUpEUt46UzgLq/SSuprDixHu+3ysJWjJqK0oD&#10;j5fy4npPfoJAGUUxj/MP83S/UNHqQtMilS9vK8jgFCYxdvSUAIvbk25uLezuFSJGqafnX/V8+ksa&#10;grQUr/q4U6Sm4KaSSnLyLLFE4YBfLH50l8JaNFK8KSPVr5AB/wBh7L9wUtB3CinPzFQcfb/n6MIV&#10;7AoA1VH+r/Vx6DvLzCip4dxxIsLLqQ0yBQYqyErHGZKNmI/dAKl1Yqty45PsE3BKP444jFPSnnT5&#10;9GcETuwjarDyr5jz/Z/sdDXh6mjrsRT11MzJFVRQSKs9QjvFKg8U8ZZPQDG3N1/oCfY92uSKe111&#10;yQME8COP5j+XQP3SOSK50t5V4V8+H7esuRp1qIP3A4GiZ4pGDmSSVGFOBKl72b8MTb8+/bhEJYCv&#10;qD61rwz/AIa9GW3XDRzxtX0Byc/b9ny6Zh456SWNpZQ9LJb7azOAiXIWS/1sfWkhPAtxb2DhZNFq&#10;Dkihzk8M/wCoHqUoJS0GqgII4n/J05004mpYx5FikIKB3kSEOIZNAhJb6PbSy3HH1A59i/bpUlta&#10;VoR6+fl0Bd4s2NyZAMf4OnFZAdTIH0BtSAOFeNSLGYDkFl5DD+39eD7WxYYgCn/Fcaf7Ar0GpyfF&#10;Ir8uJzjpK1NN/lqK7a4ax1gj1eURmOJNTkxx869OpVvwOT7Kr0UdW8iwGcetccfs+3puSWqaRWo/&#10;1efTLQwz0lVU0EyeqSeFqXRWJEkVPcslLJYG78m9zc/T2/bThm8EmnoQaUHp9vWw40hv9X2/l0w7&#10;kqZ6Gu68qkpYx/xlfZlfHdVLrFQPVRFatozdAfM+o2tdUH5Pst3SYpLC1Kfqxn9hPH9uT0cbdpMM&#10;6cawzD9qjh60pgfaelbkoWldqiFRC7y1JSYGzCIVJeFCw/SwF1Zwp44+lvai8UMEkjUA0P20rw/L&#10;/B04ArAAgGqjyHoP29PeGq0Ek4LAWDSRTOSyGaMWKSkcxrYkxEC1/rx7NrScxoXrgCvnSvD9np8+&#10;PSW5t6JqWg/zf6uPQ3dQblO296LTGoMWN3TPjkQrGpEWefH+OGNtRGkSSqIdQPqYi1vYtsTG6eJq&#10;AEtPL8ZX+VT218yRgdB6+oYqNxSvnxFf9R6PS0iVVPHkF0OCqGaIFgS0gvPFY8/QaSfxz/T3qgZj&#10;X8PDzP2V4/7Pz6SQxprK0Hf/AC8qjqnH+Z98fEym36buDAJBNl9kUdNTbnSOMjIZnaWSrfHjM3JT&#10;xgARY92SkqJbk62GoAC/uC/erlT94cunmOBQ01iQz1Hc8JqCP9KtQSRUagK46mj2q5hTatyXl+ao&#10;iu2bQfJZRmlfVs0HnUdVFdDdlv1X2Th89UNM238gHwG7KaCVoWqtt5Z1ir9DpazxWWeJvwyD3iTs&#10;F8dq3mMzGkcpCPmlUY8aj04g+X2Y6m/mvZxvezSW0YrLGfEjqAe9MgZ8jw/Pq8rdUQ3NtTZ2/wCh&#10;qVnno3o8Bu+SNY4krsTUUjy7H3oBFZjURrGtFWaiFkRkk5PucXA+kiuY21EUST/SkHQ9KDI+FuFR&#10;nPWGtwWtjKkqlWJZkHmDqo6fYfiX04dFy7J2PF3P1B2H1lDStLvHastf3P1XUuZKl6mrxuM/4yLs&#10;2FyQ6SV2OgSpiisVM1PGDzZvYd5g2kbxtctsikzRAzxeddI/Vjr6soBA4VUdDHkbnKLl/fra5mYm&#10;C50wXFSexWNIpaeZWWik0rpduqV/cGedesvuuwSOR+Df3tXZTVevdTY6etaBsgsUzUsUwjepIJhW&#10;crqWNnbgtaxt9be3lafT4mSAeP8Aq/wdaqK06kvU12SqhVTzSVFSI0QSNoVgsceiJAtrWCi1gPal&#10;dcjLMx7gPL+X+z1rCjHXKSvdKU49ooihZXJeGM1CPe9vORrt9bC/H093eVUTwnyMfOn21/wdX1A0&#10;oOm+Jgt5LqNBBAP6i1/7HusDxKhlIAof9VOq9OEs2V8aSF6qOAxnQVMkcXiP1IC8EH/efd5muSNQ&#10;NFpj7PnTrQpnqPG85ieVqlIhFaLRfTPIsnLLHpXkfk3I9txvKe6RtKg0rwJPVhTh+fUyihq6qtRc&#10;ZAJ5YYTUsoVCFjiXVK7eQ24/5F7WKzyzLHCFNBqrilP9WeqNSndjrDXzSVtWAafxuAsfiiRtTuON&#10;XjH0JP4UW9s3TCSfw5MAZoAc/P8A4rrwGkY6mU9NLUUtQamQUcNIUMzz60ZiDZIFj/USfoAF4+p9&#10;qMSw6nOkKc1xw/nnrRPCmesdbFRxPFNFULPHIbTJCtpgltWoeZQB/qb2+ov71LoB8Vcg0rShPCuK&#10;jH29bXpplicOB43QSeuEOPW6MfQfZbLGxI0pprkepr1ao6dqfHZTHsldLBNSwIFK1LBlik8y2jWK&#10;ReHvccLf/H2oggnifXIKKP2fL8+m3IZSoyT01S1E8srStIzO7cvwGbmw4HtqWSZnIU1FcUpX/P1Y&#10;KAKdOksua+yRqoVC0b+SGCaojZY3aMDXFE7/AFIv9B/X26rXBSsgKjyJHE/4et4HDptRqmlkWZPL&#10;C6kWf1RsAy/6ri1wT/t/adRPC2sefW656U+2spLFVRxq8kUaeR2MZhJRChDFUqVaMnn6uP8AefZj&#10;ayGc0GKZ/wBX+r7etSUI/wAnXCsmeEg0rOx1O7zyCNZypOohygC8/TgWH49uK7QsABWnyGf8nW1X&#10;Xhv2eXXDHz0T+M1iGFS7BqloWlijAkAYtY3kFj6he/8AT3q3eLVrkxx+Y/P16q6k+v8Aq4dCfuPb&#10;WxFpIp6XfO3K5UiZaGPE1ORFfEEjEyfc4+pgjWOR29LFXbkAWH19qb1LCUKUlU0GNJzx8xwB/n69&#10;Nxu7VDKRT1pQ/Zn8+g3p6alqZK1sg71LRQNHjWasiSV5Ut4lnkltZQL3uPr7Lwqli0mSPhJOfz+f&#10;z6ezTh1gw9ayUGRoUaMSVCq8cmhi8Ria40SR82N7H3uB3WMhTk/n/q+fXqZHy6lx0NRXU0tVWTYm&#10;WanpPMaZbLVQ0uoo0ztDZA4OmyubkG459+o76jOVYgcB6eZPp1U8aDpuXcOTnwNPtbW0mMirZ66m&#10;pY411fdVOlZ5boNTswRQNR4AsBz7ZF0GtxbAYqeAznz/AD62qgNq86dZcfQpUSKlHBUvOUBvKtxy&#10;OWBFhb/A/T+vt2FKEBa1p55/n1utD0Ldd1FUUvX2E7HyeY2NTUucytRjcVhIt0UM+5q98bL9vVVb&#10;4CK8sdKsg8csjt6WIH5Hta22qlkt7MydzUA1AuaHJ08dNcE+vTAukFy1sEcsgBJ0nTny1cCfl0ma&#10;Omqdz5iDDUdXBhKWGiaXL1VTDJNFCIH164aeJGNyQBEpsPySB7cIeV0jiogAqxzWlaCg+f7B1eZs&#10;CQ1PkADTiemjIz4zbu46qpw9UchSx0YihmkpJIdc9gJXmpmY8XF76vz7TzOkUrOrEjTT7M/5evDU&#10;6UbB/b0m0lqNxZgy5CpUtUSNK7khI4w3OiKL6D8C30/xv7QJ+tPqc6qn8h8qdXoFFB0qf4HmK1jt&#10;Pb7YrIx1LCvqGp0ig8JiiF/uq6rI0BQBf1WuTY+1UkTsTBbaQG8vL/V/LqhYKNbVHSQSkr8fXT4+&#10;KWM1Eb6ZXo5lnS8fNlkjJVh/S3H9D7aWAwkqpFQRWnl/q49OIwOTw6ajFI1SYHKq7OVd5rxi5blp&#10;SeR/iT7RMrs5jwK+fDrfThSSxUAnE8LTSK6GGSN7RgISGKuPqG4/2HtRERahiw1UyPTrRBKnqSmf&#10;nhLiFVjhl1Bo0YgstrIkv1BtwfoP8fd5L1HIalB8v8tOqhQMcfz6g1/3byRZKVGRKxy8MrgFWML6&#10;SAebgWH+v7Sz1JWYcDw/Lq2OA6FKDc2ZwuWyu7usazLbXqMrhMjgMlUYsmnf7HPY5sbuDFU01iVj&#10;qIGZXaNg1nIBHs0OpD9XYMUZgVJHowow+wjpg26SRiO4AYKQc+qmoPpileg7wOEOVrdM80VDSU5D&#10;1U9R+lVWzGNUPJNrkj2VxW7s/dgDj067aV4VPXspWQ0WYqf4JNakp5DDTVMa6PuI4wUMvAB0tz6S&#10;SPpe/t559Mvhx/CP2Gnn+XpXryVKDWMnp6xMmTzlCcVQw0UVLiY63M5Kuljhjq6lSt9VTVEF30W0&#10;wxDgXJ+pJ9uRl5B4UfBcljx+X5+g9K9acLXNe7h0vOr987UxMe7v78Vebij/ALj5mLaVHhcbS1ce&#10;R3pKAuG/jE880TU1PGS0nmjV7EaShDX92265hgV/qSwqh0AZq/lqqcD5j06ZuY5jo8ED4l1VPBBx&#10;pg1PoDToL6evqmoKowrAtSoarra6pA89RHJIPHDASPSA30H55/HHvRmkeBdJGqhJJpkV8qcAOlQB&#10;Fc9NbV1ZW10U04FXUOUihWRbpquERRGODz+Pz7Sa5ZJBqGonA61pBGn16XddhkoqKoFbKKWsqGLS&#10;BEEcdMHUFBGqAkqfp/h7Zmja2lJYnPH5V+XS+KFDCf2V/wA3SVGJimUKldHKqlliYcMzaNZVv6c8&#10;D3rDt2moPr00Ye7Sf9X+fp4XrzdFTQy1mOoZK2ipo5JqtkeNBTtDF5ptYkK/pTm44/H1978GXTUC&#10;o/1fy6tJa6F1BhXhT/VjpAkWPto9JOuveuvdOOOr2x7TvHHqmmgeBH1lfGsgtJdR9dQ4+vtyNihq&#10;vHrVKnrJVpU0UbUcsLUyzGKoeJ1XU5VSImWVhcqNR4B+v1+ntVOohUIQQWyR/s+nWyKHpsB/wv8A&#10;8R7SK+n/AFcOvdc7OhVrEBvUP6Ff9h7uNSnX+f5cOtdZJnVlQrISzC8kax+OOJl9KqvJvxz9Pbks&#10;ocA6s08hQCnW+uMFQ9O4dOSL3VrlSDxyB7bhneFta9e6UGHyZpKuny1TA1WtBUpUBNbRnyqfQDLY&#10;8G/0/wAPZpBKpgMripU1/P8AycetEVHXGqz33NFkKeWF2qMlWrVTTvO7LDDHJ5I6eGEWX6/U8fj2&#10;XPMJONak5+zrWnII4D/Vx6YG8H1USC4eykg6Tf0eoDn/AB90Jg09oNerdYfbPXupCLTmIl3lWUW0&#10;gIrR2J5JN7/7x7cGgeZr1rqRjqiGnqfJUR+RCLBrkGMsw9YsD+Li1vd4mQMRIAQevdTcvXxZGaIR&#10;rDHDTI0cTR06xO6FtWqbTyzf7UfbshiegUgU/Lrxr0yuEViEfWv4bSVv/sD7TMACdPDr329POFws&#10;uXlZRU09HDGpaWoqHACKP9Sg5PPtyKMvTNB1YCvWetocdjJ2hNfFXlQbvTqTGGW6lbi39OCD7VCO&#10;CMGrCoFR55pw60KgmvUiGrp5MbVwQUpimkkhVqwBvJDFr1rEjA8lyLNf8e2iRKpMY/P/ACfb1ssO&#10;J6ZapZImW/6VA8bcFyF/1RH/ABPv1WSPOf8ADX59V1B604deSGtqvEY4Gk8kmmNlThnB1HkccWNz&#10;+B7ZdncCvTgRytQMdY4vClUBWBhGsp8qw6dQANyE1XFr8fn3sBNVJDj/AFf8V1UEowNMj167eKGa&#10;SpkgIp6dfVClQxMhuwAjBQct/vXuiqGJzQfPrR6jLpYBWbTzwx/So/Nx9f8Abe9gg0VsfM9e6kUS&#10;KalBLEJYkOuVS2geNeWOsWIH+PuiqGcKerKQOPUjI1kM1QPt6OGihiuiRQtI4dR6Q7vKbkkfn268&#10;nBQKU+fHrzGuB01sbm978D/evp7ZPVeuveuvdZ1p3aB6gNGERwhDSIJCSL3WMm5t+fe9JpXr3XIQ&#10;NNKYqWOWU24CrrZrfVgF/HuxXV/ZitOtVA6wMjoxV1ZWF7qwIYW+twfeijDrfXQH+t7r59e6UuHz&#10;1NiFRxhaGuq084SprGkexlUBD4RxeP8AHPN+feiudQP+HpRHcFF06R9vn+3y6Z6yrauleoksJXYs&#10;yqNK+o3NgP8AePdVBU1rx69NIs3ecHodPjx8lOzvjTvzE7865yop6zHzj7vFVqmqwubxcrAZTA5r&#10;HMQlRRVkYMVRA/BFmUq6qwPdi5g3TlzcIt02mUxTQmoIOCPNWH4lYYKnB48QD0HuYeXtl5r2afl/&#10;mG3W5tLlaOjAY9HQ07JEOUcZU+oJB2N851p8eP5vHxum3t1LLTbQ7i2HS681seulWq3X1HuatXXL&#10;FjJATPl9l5OUAoxHkia59NVGRLl5HunK3vhyktjvVLa8g/srkCr2kxHwyDBa3lIyODUDLplQHrnz&#10;ccq87fdW5+be+UC+47LfMDPZHtW7hU/FDXtjv7dTwJFVx3QsNOsJ2f1jvbp3fGf667CwlTgN1bbr&#10;Xo8hQ1AvHKv6qevoKgememnS0kE6el0II5uBiRzLy1vHKW8zbFvkXhTxH7VdT8MkbcHjcZVhx4Gh&#10;BAz55P5w5f585dt+aOWLgXFpcrVSMMrA0eOReKSxsCkiNlWBHoSgreyDoTdet+Pr791unkOuxdeb&#10;Ec8HkWPv2OvUYeXWeGnabyXLKyoWQeORzLJcBYl0g8n6i/u6hG4mnWyr+YPTlHhMmAk0mFzL04VS&#10;7JQ1Kqxc+jTLoIAb8H/be9haCrA9a0t6dKnaNR2Lsvc2G3nsGHd2A3FgK+DLYHN4ejyMeQxtZTMS&#10;k0E8KG4+qurAo6lkdSpIJlte47lsm4w7tssjwXEDB45F+IMK/aCCKhlNVZahgQT0X7xs+3b7tc+z&#10;b1Alza3SNHLFIKo6NxBB/aCKFSAykEA9X0dZ5vb/APMz6erOsd7bIzWO7j2jQPmao7d25XVOTw2R&#10;UCiXsrZNKimR8bLJ4481i9WlGYKSF+3lTOvl7mjkX385Kk2Lmpo7PcoQGcagjQyZC3loWOY2PbLE&#10;TipRqrofrmhzHyJ7l/da9x4+auQoZ9y2S8bTpCs4lirqayvdKnTMgJNtchc/FSvixmpjtboTu746&#10;9gVfW/amwNz0WSiWSuwuWhwealxO6NvrqEGdwTpCBNTuo9a2EkL3jmSORWUYg808tbvyZvj7Huih&#10;zHUpNGS0U8de2WNvNSOKnuQ1VgCKddB+Sea9l9weXYeY9oV4VkFJYZkMc1vL+KKZG+F1OBSquKMj&#10;MpBKdgxOWmR0XBbhRWQPETg8jGh1C4QM8a3exPAP+HsrWQV1f5D/AKj0J5dv1AuCDT5+nU2PHZ1N&#10;UdRt/OCFX9MzYbJaV4H4RSD/AEb6WP8Aifbv1ApWhHzpjpKtnITUkddVG3MpI8n2mPrpVCgF4qGq&#10;jkN/UA8U4DKbgqwPI/P19stdxBiD5fs62+3NI+vGfX7OmlsTlotKyY6ppZCQFE8bCQlgbAI3Hvy3&#10;cbNprT5dbG1sucfl1JNNUoVR9WtFCuAWU2vfSdPB/PHs3s51jkD+vTT7Q8p7cfZ5/b04UtRLFe8e&#10;v0lQzG7KL2uv4J/oT/vHt97lNfE8eFT0kj2tlUhh69KOnyDNKq6rK4tpAA9Gmy3b/b3PtfHdLHQK&#10;Qei2ezdWr5DpQQZDTFIqn9ccqXOmyhk0+RFHF7WUX/H4v7MUugwoQKngeie5Vg1CMfIdKKmrnl0K&#10;7PojazAt6iVAawtwebe7gUrXpC6stNPTrFN5TMyjRGGjZQD6SZj6y354P9Pa1Lgr8OKdIJEcylzU&#10;V9Tj8upXAUIAGbUbkn9RPIsR9f8AW9uC4z3Uz+dets40UHH7OlBtSoWHOU6OtzUCemLB9CtPJGTG&#10;JDIQAPTa1/rb8n2ebFIsd+pc4aq5HmRjjw9Okd1F4kZFK6TWhHkCOhdb0xmZo1bS6JHoidoxdlU+&#10;tuNX+xt7FeBVQo/If6v9XHoOERaCKAH7B/q+zqNWRR1lHPS1C3jqVaneWCcKyh2B0KtjpLAar2t/&#10;Xn21NAs6tE3Bxk/Z8/I9IVBtgJkPcCCK1I/2Py6STbIxDjxxT1tLZWQOZEqEkRIwAPWoutrk8g+y&#10;39yWYpoZlPlU1/b1uDeLxpdMgVg3lkf5f8PSIyu3avDiJ3KVVHKfHHUwqUiMgFjDMkn6G5tb6H8E&#10;+ya/tbi1oSQyE4Yf4CPI9Ca1eK4BABVhkgny4Vr5jpPGIKwDArpYEW9YY3OjSV+lh/vPssLajqbz&#10;6VqhjcjIp86f5embK4Ciy0TRNCsdVJHrR44nLi66h6fpci5b+gHPugKocn7OlZnXTReP51/zdAdu&#10;DaFTQO5ZA8dkZZI9RjXyesRuT9GBFmH0B/PtxodeV6X2m56WCv0H9Vi7sw0lSSAOCwXn8p/xX2Uy&#10;WkYXOehDBfnSDWo/Z/PpOVdFJG1rn8kfQqw/qOLW9lctqSPT06Obe5Rlr/xY6T0qyq5/rqNj/iPz&#10;b2UTRzRtSIDz6N4yjL1KrK+tyAh+7qp5zCgijSWVpFRV4AjU8Af4D3WRHl/tDT0HlX5/7HVYo0jJ&#10;0j8/+L6biDq444sfSeD9Pp7QvEdZRcj7DxI/wdPg4qeshCqtub34A5DD+p/5H7eFskC+K7aicADJ&#10;+3NcDqoJJJ/1ft/2OuzKCbaVQBQpIuRcG9wP8f8AePaeR2MmmPspj/VT/Z60IyoNTX/Vw64EqyAB&#10;m/Ve1gLc2+v9PbaxlkLM5IP7f9X5dWAIatB12tvSAfxc3+lx+R73NAgZK8AP51/y9aPAk9Y3YXZC&#10;LXvyL/Xn6+2GlVNUbUz1dRgHrgzEhQeDzY8C/FvaemMcT1amajrrV/r/AEt/sf6/X6+3PFHz4U4n&#10;j/m691//1tVDuDvHcfYmXi3j2fuGAwbaoqaj2lt3D0RodjdeYFYTT4jZnUex4mFPRGFI1hmy1Sr1&#10;Mv1DIPrL8ghtD4krayOGKBRSgCgcCPU5PlQY6ia21XNLe1Qrr4mup3PElm9K5phQM0Jz0SbdHbuQ&#10;yMdVQ4SOXF0dU1Q0hmqFqaqQTsfI07gAF/xf/Yc29lF/uxnAVcGnH8/l0LbDYRCQ87a88KU/1Dz8&#10;ugUmmlmdpJXZ3ZtTOTyxP5J9hKZ2kclj/s9CZERFCKKD06wlmNh9fwP8PaR3K0AHTvDh0stgdf7o&#10;7P3biNlbNxk+Vzuaqoqamghjd1iV3CvUzsoOmNAdTt+B7dgs5twuRa2+Wrx8gPn8/l/s9MzTx28R&#10;nmOlVHVoG7d69dfA3r+XrPrSXE7w+RW4qQR7u3YkcNbBtFpovFU0EbWYc39EKsS5A1N4gVcZT3dp&#10;ytZC02+kt3KO4n8PzpwyRgVzx4CnRDDFPvUwuLkFbdfgXgW/pH/B9nzz1WNWZKprazIbq3TkanNb&#10;jzdRNW1E1c/3FVUVUzl3qaiWS/LH8EAADSvA9hNomIa7uXLSPWpPE/meHQjQIihUFAOApw6Q9RUy&#10;1UjSSuWY/wBfwL8Kv+A/A9lk85mNOAHAdb+fUf2n631737r3Xvfuvde9+69173759e697917r3v3&#10;Xuve/de6972OvdcgpPtxImYV60TTqSsdgeL3+hv9P6n2cQWrAatPH7MfPrzUHHqVFFcAlQ6g3IH5&#10;H0+o+ns4gtvDVPEWuf8AP+zpuRwE48eniniW/pRv9Tbi9lNrlv8AD+nsUW8apHqp8vSvRRcSMTQ9&#10;SCFQjTo1Aavp+P7X6v6/j3f4W1Nivp/g/wA/ScFm4149S4YDpjeTUySMkcUKI0ktTK7WjpoIowWa&#10;RuAoA5/wvf23d3MUYEimrKMLnuqcUpktXgADXrR1O2iP4v8AAPU+VPU8erKPhv8AFnZv8Km+Uvyu&#10;rcdsD4+7Aq5Hxq7g/RvTcNGGrI8BgcKG8+ZyJKqEx9GrhTYz2AZfaC3iWSX9676BDDBlIzlWbJ7v&#10;4m9FANPtr0g3K9kj/wB1W1Vkuphkj8I9SfwrxyaevCnS63Zuffn81TuGvymSyVN8fvhR8dcfLlM1&#10;n8sYhg+uNmPIkE2WyJgAjyW7c3HCkdLRw6liAEcS+KN2mLZ7i55vvKM3gWUGST5V8z6u34RkIMDz&#10;1Wgt7bla1VEBuL247QBxdvQfwxqeJ8+JzQAKvkB8uo6fZr/Gb4ibel6K+PGPkdcn45XXs7s+rg/a&#10;l3V2huuC07TVlvJFjkkVIImVCLWRVN9eiK1/dm0AQQjj/G3DuJ/iPzNaUr6dK7Pah9Qdx3RhcT+R&#10;4In9FF+X8RrXj1X9TSUOLpxHApaeS6yzsWaaSSxZ5Cb+nkcAew9DEkQKDP28ft+3HRxJIwIcgEnH&#10;Hy9P2+fWJ3VrVdQFKiJCw5Zl1C4Jv+fx7usahix9f2fZ0214zjw0Xj8/9jriX+5XVLGPCCShDaRz&#10;wpNyAP8AAe9E+JngPl1Zh20B4jPXOS8TekJyAA8jOBGGci45+n++/Pu+sDtPTXh+Va/l1GmWKlBZ&#10;lMs2lmBJv6i1wVH9Lc2v7SySAkpT+fTmXXQxoPkOmkeSRnaW9yTpvaxQC9+P6n8e2NTFc9L44xGl&#10;K9cmEmgtILqhDhVsAdPqLMeByPqPd1SuemJZSG0AV+eesoZqlUiT9sFgL8INLA3sbW/w+vtTqIXS&#10;PXj0nDHzNT1JIpYpCGj0lWVkOtvrf1MbDkf778+6y9qg6v8AUOr6pDlR8uolRMLa3LMq3sGkNipb&#10;kqp+hFrD2yZaClOlKxqO4DPTNUZFnDpECEkHNzY88fj/AA9l8tzqPrQf6vt6cAp5U6avaStePVuv&#10;e/de697917rsXP09+690OXTHSWY7VyEtdUPUYXYmHqY4txbo+3Mv77J50wODiey1GSnju0cV9MaX&#10;llIQAMbbZtcu4SVNViBozU8+OlfVqeX5npqWTT+nHmRvhH+U+ijzP5cejY1eQzW689tn40/GPawy&#10;+6MlJ/DqakxYp5oNutb/AHL5HK5tgsU1SIw0uVydW3gp0W6ldI0nzXLF02fZU1seBH4SeJPkSB8T&#10;HA49FrCK0ja+vJDQcSRSvyArwrhVGT0azc+9Oq/5X3X1ZsTraqwvZvzG33hx/fjsWaJa6g2NFXKJ&#10;mpMUKgeSKnhkAkp4HCT1r2qKwLD4adT2eSy5KsTFCwn3CYVZiPgr88mg40NCxNWxQAPLbXnNE4uL&#10;usVih7YxgyEHiT/hPAfCvm3VJm5dy57d+dyu5t0Zevz24M5Wz5HL5jKVMlXXV9bUuZJp6ieUkkkn&#10;gfQDgAAAe41uLia5maec6nYkk19ehrHGkSCOIBVXAAwAPl0xe2Or9eFr88D+v1/3j37r3UuD7UM3&#10;nR3QAldDaSTb0g/W3txAGFCOtGvl1JiohVyTNTxTJDHYhSPIw/qC/A9+05pSvWx8+nT+HY1aASN5&#10;fufPGHGr6xs2k2X6j/A+3IlVxw4/PrQNTjqLUY2ji1k1gi/ZaWJGV21Pq0iHVYX45uPaqW1hjX4v&#10;Kv2fLrVT6dRqLGtkpkp6aeBD42eWWqk+3porH+1IRxf8C3tEwFO3gOP+qnW/Kp6xPBFQ17U9aoqY&#10;6eRkmFHUIFksPrBUFWBH0IOnn3SgVqNnrfWeOKgmeaVQ0VOpVVjeTW6qU5e/Go/4fT3saa/Lr3UC&#10;ZIFZ/DIWQWC6h6mNvqLD6e9MF4rw699vUf3Xr3Xvfuvdcgv9eOCeeL2/F/fuvddWFzzb62/P+w49&#10;+6912GIBAJAbhhfggci/vYYgEDz691xBsbjgj6H34GhqOvdSFgqKjyOkcs2hdcsiq8gRQdOuRgDY&#10;fi59ueHK/cBXr3WD3Ria8eHXuuvdevdSqaklq2jjhaLXJMsKo8qoQWXV5G1fRBb1OeB+fdlUsaDr&#10;RNOldt3r3ce58vW4jFRUD/wuGery+YqcpRUu3cRR06F5KvJ56VxTRRm1lZpPU1lUE8e30tZHcotO&#10;0VJqAAPUngOvE9ury+z/ACdMlbhHo8rT4mLI4vIy1L00S1OOqlqqES1EvhVPulFjpP6itxbkE+6N&#10;FRwgIavmOGTTrwIOTgdGhzXxTrtr4nL1OW3ZjMpmqTGCqoMPgBJJ93XTxJ9ljEkmXyPPLLLFGsSx&#10;Akm1/p7EUfLjFHMsneoqAuc0wCT86DhXPReu4I8ojCkCvE+VPP7Pn1YH1t19s/4Y9TZyXdOWOJ7R&#10;3DhaZe7t94qaP+MdbbdzNKKuj6P69qTz/ezMw6qeqanbXSI0lROY4Yh7kDbLCx5Q2mSe6YfUuKTu&#10;OMSsKiGI8fGcVBHFR3tQDoL3Uk2/3KtGK26NWFTwldf9Gk/4UhyoPxnAqT1Ut3L23nu5d6VG6MtB&#10;TYnGUlJTYPaG1MbdMJszaWMBiw23MRDwAkSeuaWwaeZpJ5LvI3uLN33W53a8NzP2gDSiD4Y0Hwqv&#10;2DieJNScnoW2NlFYW4hjqSSWZjxdj8TH5n+QoBgDoJ/ZV0s6dcVhMrm5XhxVDPWyRrqkWFL6FJsC&#10;xPHP492VGf4RXrwFehFx3S2/sgtPLTY6BHmMjRxzzmJx4QSWIZSCLi3BPNh7ULaTE4Hz60SBX5dL&#10;Gm+Mna+QGpqChimkKtGlVLUUyOZf3GY1Dwqg+t/qf8Pa+HZr+cVVePCtc/y6SteQKwUnJ9P+L6d6&#10;f4m9wLI7eHacRVW1fc7lx6ixGnhD6vzxx7fTZNxiYmiA/NurG5jpip+wHp9T4g9/1FKYkottNRuy&#10;uZm3hhUWQxqUV2WaUSABeBdBcfTj2rGxbxJHpREPqdYr/M9MSX9pGaMTWvDS3+bqP/slHe7Ijw47&#10;alUpYLpg3pt8tduQup5QAbc/Xj8+9LynvLEKFUg/0x+dOtHdLQfEWH+1b/N11/slfyAk5i2vgUTS&#10;uh333tCNXsdBZDNWLfV9Rx9ORx7dl5V3ngkS0xnxU/zjj1X97WNPiNf9I3+br3+yafI6CFh/o/x2&#10;QUq6R+DeWyqh0YnSXVIshq+v0uPbf9W9+jSj24cf6dD/AM/de/e+3mlZCPtVh/hXps/2TT5KLHI5&#10;6pzEmkNpenzW1J4uOCSI64m39LfX23FytvTxM30zEgVFGjp8q91f2V69++Nt/wB+j9jf5ugr3t1F&#10;2Z1tT0k++dn5TA0WQllipqic01RSy1FP6ZIWqcfJMiSDVcJIQSOQCPaCfbdxsU/xyIoh88HP5E/z&#10;6Vw3NvcE+AwanQZhGLaQrMxPCgMWPF/oPZUANWa06UZ6VQbAHEpFM/8AuQEEf7ixSq0LiRmeJhYB&#10;ieOfxf6+zEG0aMK7Z+z+XXhXz6S7BNdkYFb8E3UEH+pa1vaFhEXopx69eI9OnmmjoUZAlTCZFp5G&#10;neY6EDSDT44NQIdlvz/X6rf2uUQrgMtQPX/B5HPVSSPLp4pdv5XHY1s7LjcouOeTw0+ZGMrlxbuy&#10;2SGCskQBnlPC2Fvzf2jaKRDq8vWh/YP9VOvAhjQf4f8AUekjLHMjsJYnh1MW0SIyWvyLB+fdSr0q&#10;agfsr1Y8ernv5dXQe3di7K3d8pu56mo2vtCHaebq0yzweGu291RSSfY7q3BiXqLH+MbqnH91tqJF&#10;aSR3rZ0OhFcS1yBs0NhaScy7p2IVbSSPgiHxyD5uf046ZpqIwegBzVuU1zOmzbfR5Cyink0nFVP9&#10;CIfqy1xQKvE06rf+UPyF3N8ne5d09qbgp4cNQVrQ4jZOz6JiMNsLYWGU0e1Nm4SC+lIaSmCiRkA8&#10;szSzMNcje4+5k32XmHd5dxkBRGNI0rURoMKo/LJ+ZPHoVbLtUWy7cljESxXLueMjnLO3zY/sFBwH&#10;XGilqdu/GnN3aKH/AEmdn4qgWNljM9XidhYiSvlmjJ9YjSrro1LDgsCL3uPe4y1vy44pT6iZV+1Y&#10;xX/jx/l0oIWS/X/hak/m5p/gHSupdsV9V8atlYHDJT/xfsTtTceeqRWTpQBsVtHCph6BjUVLBDE0&#10;80yq1/8AODSATc+1UVnPLy/HFAoLTSsxJ/hQUHy4k9M6wNxd2rSOMD1yxr/gA6n7Q6pzeBw1BgMr&#10;KXqd29ibUiyMODrTW0ke18LC+Trqyulg/b9Eh8ah+BJa559rdp2qWO3KTDMjrUDPaM5/PH+HHVLi&#10;4WRiU4KrcR5nFBXP7Oga3zht2bv33ujNUm0dzGHKZ6skpVTA5DUtK9S0FFrEUZQEogBs1r3sTb2S&#10;3VvcXN+7GBwNRAwfI09KcB9n29LYdMEKxuwqAPMdBfW0tRRVM1HVxNBU00jwzQuumSOSMlWV1bm/&#10;9fZZdK8b6JAAR0oFKY6ic2AP+w/2PtmvaFPXuuvdDxp1vrNGF1oJLaSPrfhQf7R08+3FAqA/Wuu5&#10;5TM4JEY0qsY8caxqVTgHSoHP9SefdpmRj2+Xp1vrB7Y6912Bf6e7KpYgDNTTr3Q4dV7Bz+9Nw7Z2&#10;VtqllyW7N75qhwWAxsEKvMchXziGGVg31jiUmaYt6VRSxNgT7nDk3Y7hLSOyjGu4u20BQMpXgRwr&#10;QCprQAVPQE5m3aC2jlvJqCC1QtIakAgCunHAsaKpGanrae622FhOstk7P682xomwPXu3W21iqpHL&#10;vmMjNUnIbs3XM8h9U2UyLzy3H6YREgNlt7zH5a2u32fb4rO3yI1ADeZPFmP+map+zrDnd92ud43K&#10;bcLg0eZ9ZA/DiiKBwAjUAAeta9AV8g97yzh9n46VYmqxTjMv4VllhxBYPUrTq5PrkfSrEElhcexD&#10;cTmKLw1oS9CfXT5/PJ/Mj5dM2wVnLMuBwz5/6v2dFKntFTamKoFEk0ZIZ1RrXQWNmXkL6jYcW/p7&#10;DNxOmkuQM1xWlD5f6vIdHsMDQDUDqrQelM1r9vl/PoH9+1slfksXtqiMsUryRVuUcIrwigpQCIY0&#10;B1OJ3IZgxANjb2Dt1bxpBHHUDHzwPTzr0fWNnGitcymtahR8z/lA6WGIpxBCFFvGbTXDArcketEH&#10;9k3sOfZntsYWLI6JkLSNpc06fZ2SIQsvhIEaN9LB/VYtxc3ueTb8W9nc0SxhdJrUV+zpZbQZLEk0&#10;6D7deabG4atqUXzTVM60VJGlPKrIZQxerkqDwVCgggC97ewlu0miKQVDasD/AIvz9KfLo4tkHiBj&#10;gLk/Pps6rw7tJlMq8WgxI8FN9w0kE05HoeMycIbAs1iGv9PaLabYSziVvL+Z86fYK/4Ok+6XdKIM&#10;/Z5dDLFHqUpJYCOCOKW6qEBRNRdk/wBf0sACCvPsbRVWoCginrTy40/ycKZ6Bt1M0tyzU88ZrnH+&#10;T+fQX93VcZ6o7Njjkj0xbWjycsiA6JZqDe2COPieKwWNZCkpjsSSAbj2C+fGJ5T3NmIUeErVGQSt&#10;xAQKehI/zih6G3IkZbmnbEHlM/8Axq3nB+2lelEXGf3vUVjOzCatmqLzTq8zJUkSmGOZx+6NT20E&#10;ggGw9mryC63aUnGtqmpqeJwPWtfPHVdqtT4u37TFU/UjLAfBSlcV+fn6dGVwuMWGhGlI4ZYxEiwI&#10;hgENIza4DPCGsRYfgXueT7E+3QtHb6waNgUpwH+r5ddKfanZF2LluGRK1kGRQChwO0/nXPUTc+aN&#10;NRlfKjR+NU1SxCO7yAhopICOGW1iTyODf3rcp20CIUpTPlT5dAD3x5hFntZ22IKHZWJNTXjQU8qH&#10;oq26Ks1ta1HCzMZohdROxkbVOHdpNJIUEW+gJ/w9hI21WKjur/nHr59YRrJPb2TTuder1x/PoTcP&#10;TKKanXUKbxM4Z40fzzTLGDZibgiwNlC3b2M7C3WGBWftpj5k8eI8v83QUupvEkLkDPlWoHSnkl+2&#10;iqITTyNJpKkXExmUxayxkksYwGNwF4H0Pv1/esqyFfP5mmR/L5U/PpiO3kmlLAUWooegQ7IzcmL2&#10;xncyksq1MtTRbfxI8UlqKXK07I9UlQjBYroHS2kliw5HuON4nYWxu61Z3EYH8OoV1V+VKUp58ehP&#10;YbeLiaKM50EyNSncF4qQf29SOr9uLicHATCfLOI3kVSscrqI1MDRyPxz+siwI9nPK23G3HjirE+W&#10;AT9nl+3/AC9Ee+zm6utRNAPTP+HI6Xs1QJLPK8joDHDMkTBQ5CkwjUNNnsG1P9B/UfX2IppVjTUa&#10;t6/LovjR3ANNP8/9X2dJbJVEUVLXV8ixrBQQ1TrVzI3ho3mAQxgIQG1/oGknTa4FvYW3K5Kv21GO&#10;NeGf8PRnFYlgKsf2DPn0HWwsfJW1Vdkyot9zMJ5BMo8AlTyBlkJ0m/00n/H2W2aSMWcGnn8v58f8&#10;vVr0hVWOvl0NKIn26aYY9bBqiX0SIJXDL/n5FF9fB0NxpH0+t/YogqsSkkk/Z/qz6enRWV7vs6bK&#10;yVTGI41jIeQBRLZJpoyhDIGvpB5JXWNRtcHke63H6uq24aTSvmcV9fn/AKq9G9nF4p1A/l5dBblX&#10;jzO4qGFGjIx0KxgMz1BgGvyAMjkGwtq+v19hjt8fweIp5/5PTo2mJSIL8+PmehPihj8FOjDWqoPU&#10;2ttaJKSXkeUluWINr8W/x9mkQ8Ah0OR5eX+HosUiOWjCv2/yp1nmnMdPMgMfiZzKV0SRiFmQDXqD&#10;AsAfUAbci309mNvOWQs1PmDinz9ekcVqPGGk1z6dIzMVUsmLVYvAJq+rXWzykt4w/hlEZpyGUMvB&#10;DEk3/wBb2VXM0l0+lVGfOprk+n+z0OrO2Ah0kkAj/Jwz0rNvUhoselOkjGRtaSt4yHupE0aznkNy&#10;oZfp+Ln63N9ttlijaAsasKcPsP8Akx0H9wkEWsrnTnP7OlQ0IWE2XQNDyqzBfIGDBiViA0gsxB5H&#10;H0+ntfKPCFB3Vz6f6j0TaVuCCTSv+r16SeYmihosk3jDVBicwk+mU1AjJB8gKoQxIDIgsfyCfZBe&#10;3Lwu4AqeGfs4/wCrz6FOyQeCyqvcF8zjifQV6y7QVvs4JGVXeo1OQEvZ5FCVMSDQBYBQGDi3Fgef&#10;Zps5cUbjq/1ED/LXoz3q4khRarqq1KE8OND0I0cywU8DROyjytSvPGpaRXLn95TFYMi8BkUXH5I9&#10;iNP0wCp9RX0/z09PP5dBma3ll7qcfLy6ReVVp5KaARxH7mRII4z5VcJFG0szmdv0Mthqc/kgfT2Q&#10;7jMUI86ig8uGTny+fzPT9gj3K63FNOcZ86Dy8+kFiqr+JbvFTEPJS00wpXeMiOseOD9mpjnNvGXg&#10;NwJkNnuSAPyUQk3N8jFeGK1yB/q8+hKIwtk8TYNKg/6vXoYohAVmWGmEBYTNExkIeRI5x4Ita8gk&#10;XuUF/YpRTFDIsda0NM8cinDP7Pz6ja8uGlaWI07Rx/2OmnIuIkmeUyrHEBKdTxs929Md1VrkGx1v&#10;ISSLAc+0UxkNDLXHpn/V869F8ClxpBpT/V/qp0Fu6JRWUwplc6KqWkUh41aNbTmURegakDN9QBdQ&#10;PUefZfeMrnQhxUfZ/nH2eXS23VIsk5Wv29CLgqaCChoDFGkZfREj6pIpWIU63lhkb9soWsgIBYC/&#10;s0to4/BVSaCufz9c/s9eimd/8YUjuIbh8vyGfT06E3bh80bPewBlVdMa6SEclUA0g3uNWpW5K29r&#10;LSOlz4i5HpTyHWav3atvLbwlxXj+Xp59cslp01BcRMhgkeNYwxAsQhj9JHDkDU35FwD7L9xYaGJA&#10;pmlBw6z75juGh2CWYUqFNQfOgOT9nGnQE4l5KiR6iWNTO1RPPKyOzEPPKEEb+QkBbppiJ+vIJ9s7&#10;FHVfE4UP+r/Y64xe4l0Z+a7otnuanGgof5+vS8p0+4WSBkLlQ0SgxujmJZSWRnQAkgFyljcHi5HH&#10;sUPIQCCAQBw4GnCpP+DqPp/1onQmmoHhn8+uFY6wR0w0qmtWMSzEhNESeN1kiN+SSpI5ubN7CN9M&#10;scyketc+gxn/AA9Gli3hp4ZzTz4dIeYE10T2Qssapd5HFqef1aV+4vYG7Fl03ZgBce7W100k3hxq&#10;KDga8R07dKCzkk0Jrw+Q9OP2+XSqowqwapYpJ0UsVX9tTVCJWj/U97IPo125HHse7RGW+I9tMDy+&#10;3/P69Ba8YyDRw0mtfP7OjudTUn2e3MBDdNf8Nopm0q2lRJFqIsbfQcajx/T2PbNPpVjI7sA+nHol&#10;l7mYr6/6v9Xn07d95QYXovuPMSFfJjuqN5yowVjNFLLSRUEE1O6251zKp1eybf7kWuyXF2x+CCev&#10;yGg8P29HXJdmd036yt+Ba5gFPL+0qa+mB1rz08fgx2LiClZBRUmtiQbMYdcwfT9G5BH9fz7AUMJi&#10;RAamsaV9R2L5enqa9dD9iszbrQioclgTilTgdNde943KhZGTWoVeASLj1f6/5Hvc5KQMrDFP2fPo&#10;93BCYm1inb/LoKd0uVpbcAySsWX6Ktv0lSP959wp7t3Wnl6RD+JQMmlPn+XnnoB7WA1+59Dj16DI&#10;/X8f7D6e8KTx6F3XXvXXuve9kZouevdcghIYi1lsTcgfU2Fr+7aGz8uvddE3t/hx7qSfM9e66966&#10;91737r3XYFyB/U25+nPvYFTTr3XNozGxV7ekgNoZXFjzwykj3Zl0Eas/YetddzeHX+wJQlh/nSpf&#10;Vb1fo4t/T3p9Ne3HW+ptNlq6kpKyip5kjpq+MR1aGnp3eVA4fSs0iF05A/Qw/p7dW4kSMxLQA8cC&#10;p/PqpVSQTxHXLGljMY0AOv6WA1ccAD88+123uQfDArqP7OqyGi6j5dZ8wZDIivIJDGmiwsvj5uyF&#10;R+R9D7f3IVWg8v8AB16MgrX16aqcap4he15EH9Pq1vz7LLME3KAcajr0ppGx+R6GekEuuGZWKaai&#10;gdgG9fjjqE1spW5FwLXt7lnZzJ9fFLShBXH5iv7fs6Ad8Q8ZVh+Fx+ZU06HuTS9ZO8RDL9xM0Rc2&#10;1xlrQm4/JW2oD8+83eXbl3sAxXAApmvUPDtgUHyAH5+ePt6EfYs7rXJDCVsxk8iDXqkXTpvMieoq&#10;Pxb6Hk+zq7kYpGHWuo8fkfyz0NuQJZDuT2xFFOlq/twPI/Podc1HKeu94ampy1RtXOwI5jMMkkNP&#10;F9y0EawOFZhKiENIG4uRY8+wdu6Sz2jtwE0UoNB5AHhw8xXIyPn1LXKkaXW+qXFRqJ+w0pXgcU9K&#10;eh6u7xGemzGy/i7UFTNS57A/I9FZIrQwS4l9p73p4Siekk/vMgJ45a3HuMOS5mj5+ijlXtnFyoPp&#10;pMUgNPMmhx8+om9w7aK2uuYlGDFFYNp8zVZEJ/LFT0l93wNK8wCm7K8iWJco3m0iGx/OglwQPp+P&#10;eR0p/TYqMA6Aa18+P8q0+3OOsXlmVo1mXi0dSBwwBj7M8eiA7np/tN0bihSNmilydfPSs7hgqyVb&#10;Mkk3k9LAoBcLawH0+nsObkTV461BZqedM8fn0MtmlaWKMvggCvHiKY6Rkk3hnaWGOCWRFDxxPOlP&#10;EWLi7mqP6GUf5q99N/ca70gQynBrn08h5/Ly9Oh5ZBRNxIr58a/l/k8+jO4uoer69o6tJZGSOslV&#10;EjJq51hYt9ykjRN6jEAul0AsDz7DG1EghCaip+dKnh+Q4EcOj6QqjaSB3UrXAyMfZXzHQWbpk81d&#10;JUwvVanEDmOsdHijAgWACjWJRaEldfJJ1Fr+5UtnV7hQK5pxNaemmmKeufPPQJ3mJLcF6BiDjyr5&#10;54+v8ugvyrW8atK1O4SeSkdGR6imqJJR4pUSLhmA4QKTa9jb2X3s3hgVH8WnPCp+X+AHokhCBC2k&#10;HOeOaDNfz6SlR/kW9manE1HRySSwUVNIPF5qZIliaWSJrlZmk1hg9ubEXB9kpcRbiGhFFNaV9OHn&#10;mv8Al6dZPGtP1Kahxpn54+Xp0LishVvDq06mGqUoruwRY9FQgPBUm4IsPY0BjmAAqpHzGeAzXzHy&#10;6DEsThWYNQgYAH+DqFXN5VaMmOMxRxvIZA6KsbkrDrcEBvUGv/Xi/uk7gLoP2/l5fLFOHS3b1li/&#10;VJLen+rj0HGfJMOqP/PK0uueJSadoDZ4lp5Y7gnRq1oORa9/YO3FyJ2ZVpniMg1AIIp6eY8uhLb3&#10;Ek7Mkg0jHnn7aHpc4Grlkx0CLH44jHH5JYld4xDo8cSCd+JTGDcfkXsbeza0lMlsrt2iowK0zXi3&#10;n+zz6Kr2OjGI8K8T/PHz/wAnT45AUXWJ3DsX0T611hSikaRz/ZbkfXi3szkgEqipoflnovghER1h&#10;vsFKef29B5kYWZ6yNZQ6y6khV0fyU8N9Wp3J0sR6tB/qD9LD2Fr/AFID55IHl54/Z5dGsLrKAQNN&#10;KVpkH7PP7eoOz679uOnUeWRGeYeWNXdLagrJG5HoIsPweL+3dpuBGwQnhngPnwH8ieke4rV1U4FP&#10;9Q6EfyhQ/kKwROdZmqNRjiXVreQixZlT6qRyLf19ihWL1kLAVH2jj+0joqFYB2fqH5Yr01ZWON44&#10;ahRJMFcmJNKxiVTqZyGezfUKx/qCAwFvZZfOQwZRWnDyr60r6f8AF9HNmSY9VdJP59BqZYsbuSGe&#10;aAVGPqkVqwyNEkjQQRhZoYJFOiEuzD1ckW/xHsnjnRL4yU1BqVBp6Dh5f5elFwGls/RhX/DgkedO&#10;hWopFklldTG7iPSkZaSPyDyPIJAYxoZVj0qTYMSfz9fZyAXYqw+z9pxjFPI+vRMlTHpJpQ1/2PUe&#10;vTHl6YPDIqkhmRjriSVbkHUi3Qt6nvewHtDeKFWg9f8AiqkeZ9OjXb5a9o4f6vI04dIbOnU9NWtF&#10;G5MkSy/tvLLJMHVPIQD6mHAuq2P9PZHNCY2EoOqvGo/n+X2dG6KVBjH+x0+63+2gliD1CSL5fLLE&#10;8VM6ysY1AgKppKNcG/5APN/a1DIwD0r5/LJ/L/i+kBLhtR7SMUr+eOsTLGkcfEH6WvOjlZmeSUa0&#10;mlALkmwPPpueBb2xPbO7DxDT5gfPgfM+Xy+XW4J3dqKDk0+wUx03TiOQNDNDLrIYvA3lnjjRoAuh&#10;FfSWLXvqVhb+lvrREEPYy5FcH5/5fzFPLpcinVUZrgn06ddv1StSy0Z1L4BFEkYhVbJTKwvJe6yX&#10;sCWJuPoBx7NdvucFaf6v8vlx6Lb6NnY/bn86YHSriI+sgudKREhCW8is0nhB0ka1uGVjwP8AX9nZ&#10;71CnBrT8wDj5UJwekdvE6tRjjy/1fPpkzEP7sVQSjIHmad/8mMkvjINZSTiMJpUvyhZdd72ve/so&#10;v4wmmfic14fmDw4eVfn0IbHQoof9XoR/l8h0HeUGboYstW7eqIk3NhlwG+NlyGKAxnevXmbXe2De&#10;OcobtO1IUAVbv+g2Le485u20bhsN9YWkY1lPHhkB4NATKtMY7kPDLfCcHoY8lbnZ7dzOs90gkjum&#10;a3nQsVDQTKI8EVKlGYvUDPDh0fX5eVOD3V231V31tujag2/80/jbsfudknoxRw0XYe3jFtnd8SVU&#10;TNDPWz0r0tXPDCQ0aRGeQMZdXsGe2m9xHmZVfti3mBbiNiKETQ0hkSnAlwPEahqKcDWvQt3za77c&#10;/bDcdjK+Jccr3c1vGAcm0mJnQsfi0oxKKSKHCgilOirZOmaai/4CuDTWkkEiOniU6ZAjsgtd+PTf&#10;3kFO6PG+mupaVFOHywesfNujuYrCMW364qNRrQqtDrb1Og0H5/LpJS1MlNV0GRTxSS1UhirCpShi&#10;ji9BjALizkKXJVuSFNhf2SQTEXIenHjT0/1cfs6NhqZShBov2n/V/s9CfjpPLTCW0BKtLDTmKq88&#10;fijACVRLCxD6tSp9AOPx7FVtJxlI44pXypg/n/g6QeJSdqDHnj9v7OsVfHE0bh41ZVVlVruEJMZL&#10;ysEvpuPRcDj+vut0yGE1Wp4f4f8AV9nRhBKENRkV6Dyvp4ohVUbUaGNyL+QCWOJlmCssUhvf9S2u&#10;OAL+wJPH/jLR6Rx+2lOhNayK4Dnh8j1i2LOaOnq8CY/PEshqKOMKJHSHSGykpVjzrJAQfi9/avlq&#10;9Wht2UHJpnhnux8+g5v1r4ziatCK1/yU6FqnfXCFkcxKsSAySqFaNIyNQZUuSFAAJPsdSqulfSla&#10;/Kvrxp/qA6I4C0TDUKn/AFcekpIZaauV2hjPnUmRJ10fv62s4mib9Yj9d2BGn02PsI7mhJaQKBgk&#10;1xn/AD+fUm7VdJcWZjJzTFM8aev+qvUuldqeuiMjQGKdZlhuRJTmaSUMrIjD6NH9NRBUji9vd9pu&#10;mWVVIFDWmfnx4ZqPLy6Y3ZQbclakj8jQf5a8en2MRorLGjrYmJVDeWXTpKKJNJvqPDc/19n5dQzB&#10;R8vnQ9Rvcs4mYkY6bMnDSVFPIZ6dJvuEgWKeCpqo5ompZmMjRMjBVOuyG9jb/A+0t4iSR0PEkUoe&#10;FK1+Qrw6TiUK9EbNeBpw6SFc7zXrQFM8UdPTuJA0aBIyC1STdrShbc/g+yKrRTeMCScDOP55z0ut&#10;4tVEJpXPDpPblyE0lf1tVuYgsnaWz6OCnamGiKknmqEtKEAZyz/uSfW7WPtm7uWuHtZiB3zRLp40&#10;BYjjTNDUn1OOlu0P4puICukLBO9ampIQYpT9nQiSKwKQSaWAWYSreOSUywvaaOSMDUrpySf0jgHn&#10;2JZbcPEAWoUFPKvqa+Yp1tbquhlWmP2Ux/Pj1FoxJE1Q0c3pLOURnGsxInjCNrUDlyGYW4vx7ZtJ&#10;nIYNSg4Z8hihqMevSu6uAYS2kYXHp0p0gSvEEZk0zSPAsVTeTzUE0bpNT1kSqVIdXjDow/Sw9iOK&#10;QTqIwNNcA1PbTIP21GPn0GrmIikx+2lOP+r+fR9+o96R7v2zQ1FVOjVYQw5V4+V+5KXip1aI6RI6&#10;fuOiAhAbsQTb2cxSiaIXHFvOnD+XmRxHlXPRYy+HIyqfsHp/l/b0+72wEG4NtZLCVUEFdF9jVwPj&#10;6lQYsthK5tGXwzPKjr45VIl0OLFl4sTcNXVLqEwMgKthlrjQQdQPkRgY4dKbaZ0BdDR8UYVBVhwb&#10;HmPUdanfyM6hruk+19zbLnR2xa1kmS23WaHWKu27XyGbGyws99WlCEJBPIP598/vcrlVuVuZ7izS&#10;vgSMZIiRQaGPwjJqFqKU8jwx1mLyVzAOY9ghvHIMygJKK/jUZb5BuP248urLvg92/it/bHi2Fuuq&#10;0V+18bFs3OCOLyz1+xqqr+427n5VKPqfH1BNFI45CtCxIDEgTchbnHuFqbW8fuiAjbFSY61Rz5kq&#10;aqTx4V8+oQ93eVzYXw3ayFI5auBiniiupOIww7higNel/Vwbl2huiry2Opgm7dg7lORwSSazHlIs&#10;JkVqaCZCCGkhylKvimRwVkDFbWY+xFKJrWYugrJCaoDwIU4p5kOONcZ8+oVha1gvI2c1hnXvrwXU&#10;KEUyKqxqD5EAjPVa3zN6rwGwu0hu7r+ikp+p+3sf/f3YQ5aPESVVQ1Pu3Zk7/RKjEZNainanPqSF&#10;oCRZx7hvm/a4rDdTcWS6ba6HiR/L+OP7Ueop5DT5EdZje23MUu/cuIl8wN3anwpe6pYD+zkJ8/ES&#10;h1ebBs9FFC3BJ4H9SDY/4ewskdQWOB1IPTnBjKqoojVxqzQRzNCwvwZQmtgii/8AZIvx7WQWgni1&#10;gmg4j59VLAGnn1BPlgZ1OpH4HJKkD6j2yweDUh44p9nVus9PTrOxEzyCR1LRWAbUQeTIzHgWvz/X&#10;29BaiUapSangB/lPVSQOlntnGbOehzcm6a/KRVa0ixYmLF03lipKiWRLZKvZiDKFF1EEdib6i3Fi&#10;qgtIAjG6JOKADy+fzOOHTTNIzDwxjzJ9PQdRKt9shTQYqsz1ciTzKktaUpqWpjay03joIyxTSbtc&#10;tc/0Hv0YtXBSN3NOFTg14UHy/b04NQFTTh+w/wCXqBTY2sxdfBV5DHl6WlmjqJ6erh/bqadSA0bR&#10;tf0utxq/F7jke6rbPHN40gqimtCM0pwPkPtz1oupwDk8OsjZjzZqtmxUa4Cny0stH9tRaJIaegqZ&#10;AgpYmkAOlVsC17n6k39+S5jkmKRfohsYzjh6Y63oGkBu6nXHKVEuOyDUFBWzT/YxxUcVWY44Z0KH&#10;yyxxPFyUD3Ckm/ty4kaKc2sDFtIADnjwBp+XAf4evaQeI6xUu48pj6mKo8kdVUU8onQ18KViidTr&#10;V5IqgMr2NiA4Iv8Aj3Q3rw/FRm45zn7Dx61oXrqbLVuayuTzOYj/AItV1ay1Na7BaUGVrIJwtKqI&#10;gXiyqoH4t7bt55Z5nlnGvUKkVoK+X2dbCBV0pgDqDRh6gSKXiDKv7bTF2kZl/wA3HFb6f65492t3&#10;ZwQR65rn7Py9etnA6cKjOV0mMpMPNIZqegZ3giaR5I4nawOkMbAC36VsP9j7eeZkhEbGpA9MfLrW&#10;hQdQ4nqPR5CngppIZKCCaVizpN4kMik8m7H6Afj+ntiO4hjQgxhm4mg9eP8Aq8uqtGzVKsRX/Vjr&#10;uoq2r5Y5p/uJXLXCSSPIoYWskes2AP5HHt2RxN3lT5eZx+XD/Z6uiaUHyx11HHWZSvpaOdlphVSq&#10;ivOjLFGv6PI4UEkKAfoP9a/tgNNM+h10g4/1U62SKV6Xud2ziNlPRJTZjHb4r6rGpX1/8FfIU2Lw&#10;jShl/h9TPOkcs1RH6WcKgSxtc29m626bfGCumVzxAqoAPlXJJ6ZV2kqSpTOK0qf9Xl0gpRWl1kBQ&#10;KU8lh+jkXK2f/CwI9opjMzK9BSnD59PDpvWrl8P25a8ZJsGvpTWfVa349oBOdOkGv+SvW+lhLRY3&#10;H4ugCxwVlfVeSomrkZ9KRAaYoIopAFPPJe1x/T2qEccca1ArnIFPs/4vqo1EnNAOk3U0VbPUSaaR&#10;1GnyaUCgeMC+viwtbn2mljnkYhBjifn1sEBfkOpWC+2WZmqnMcYZFIBX1KSbqSxH5449vWR0Eq4p&#10;kCnn16gI49KKhzNRhm3PjaemoJ6DP4pcdVvkcfDUzQwGQVcVRjppQWp51KqFkjINrqeD7VO4SWVA&#10;AVYU4eRFcehHr1QrUKanBqKef2/LpMY1a2l1VtJEsqFWT1xo5VTwWJYHSf8AEEH/AGHtFBEUOtcg&#10;/t/2OnDThXj09R1mWxclUYli01NOU0oi3AlFysen9IsefaqPxA+PP9vyp6dV7a0PHy6bsbQmslcG&#10;iSaWJS7qZpowwUamKlWvqP5/x9swwIzZXJyePGuaf5etkkCvSwXc9E9fDW0eIxu3qiPGU2Mq6XF1&#10;GSmhrmjktUVlSuTlmcSyD9aq4X8qB7WyXKsRRQpRdJAJPnxNc9NiOi0NWzXNMenD/L0w5iDHSR1t&#10;TQ5vH6vEszUvgrlqqqSScpJSiVo/GPGvqsWFx7TSoJo3dJFFBUihz5Ur5dWzWlP8HSaoYpIpoZ+P&#10;GQXJ1KxCDhiVFyP8L+0sETr+r5EfaetlgDTz6VGRSgrqNp6SSRJ1jPmqZGMQkiUDVBIFsH/w/wAf&#10;bzoGjqpoW4/6vTrwDBu7psgy+Vx9BTpQz08VMhdpZIKWGOqnediNFXM6l5Ao9KWNlHA9tq88cQKU&#10;KnJpxP2148KY69pB4+XUCrqqavk+4kRo52VfJp5WRibs7X/PvZMUhBIrTy9K9WAA+f59S5lEtDHS&#10;0sESIGLNUBnMshuBoZiSCgPqsBwfd3jrD4YFB6/P/KP29eBFCAf83TAkamTRI/j9Wkta4X8X0jn/&#10;AGPsuWNS+iQ6c9e6U1THTLh0pRFJVVkbIaWWAK4RXdjOJtNybjSVC/T8+18iBYCigsRw+z1+f5da&#10;BNfl08YLcORxeMGF/hlVJT1Mzy3LGK8jrodkDIfovP19qLSWaGHR4ZIP5dUddVCDw6k7Tx2w8rl3&#10;xm7cjldrRTRiKPcET/fUdDWM4UzZHGxQmdoFBLExPquLfn20Et5piZKoSONcA+pxWnVJTKqaowGp&#10;5ev2HpDVdBUQyS+AVFZQpNULSZFaSoip62ninMa1cSzKCFfTqseR9DyD7LjHLxAJAODQ0Pz4efHp&#10;1TUZ4+nn11TZGqooKmCAqorY9E5tdzGeNII+ntR40kSaFwW4+v8ALrfXUVFNJCH0uLyKiMbCIaiA&#10;dbH6e9CJ2iz8Vcdbp59OeThWOGnppJ2kqqamRQIov2WidtYV5R9dJ+lx/h7emAZVRyaqP2/b1QM3&#10;mP2nqFiK2CgqJaiaJpZEp5RSAW0pUm2hmJ5AH9fx7SwuInNRUgED06cDacjj1xyeZyOVkElZUPJp&#10;XRGt+EjH6UuPrYW5PtmV2mbW+T1bxHA0g0HTWGYWszDm/BI5/rx7pQgVp1Wp4V6XGFl38KJ0wozc&#10;lBXo0DpBHLNT1EQu8iBHBBW172+o9vIJ1AZK06d8aXTk1Hzp0xVOAylO/wDlNFPRg6LGqjaIfuGw&#10;JJ+n0PH49vtZSnuApXpulTk8es0226+mmEVSuhZImeCoiRpoZpAB44Q4sFuSAWP0+p9pzEFfSxp/&#10;n9OtAVNAR11kdv1GMpaeplqqRmmQSPSrJpqYvUFsYzw1r8lSbe1Elp4Kq6sGrmnAj5fPpyRAlKNX&#10;pa9jbsm3wmIy82BxWCkp6anxkcGJhaGmenpKVaaJzq+rkR6pGYksxJPtbfPJdxqxQKVoMcKUpT7e&#10;k8ahagGuSfX/AFD5dBnCIYZ43mVaiKKSN5IwxUSKramj1f0P6SR/sPZZoSJu/NM9X6zvNLG9VLSx&#10;eClyAmijVlSQLC8uo06OwNivAuLG3P596LnUxQUDY/L068PTrFWU0dNOaeGdKrSI9UkNyhkZLtGv&#10;9dJJW4+vvzoq0jAqfMj/AAda65yYvIQoZJqSeGMJr1zRtGun8EE/1/Hu4tZdOsigpWp6905Yamye&#10;Tjlx9KpejVlqKolT4o11AapGUX5/Cj6m1vaqzEsiNEoqvn9n2/4OqsQuT0JU/VuE/uhi91rvvb0W&#10;RyW48thH6/Br5d3Y7E4ulhkg3dkC8SUsdHXTSPDSL5jIzRvdbWJdfbo1iWZnFWJHh51AADuJ4UYn&#10;HmadM+O/jmExtpChteNJJJGkZqStKnFKEdBLkqeCirqqjp5fuIoZDF5mVdZZOJCNN7cg/Qn/AF/Z&#10;XIoVyoz0oGR1FVYnVFVX8ur1D9SFT+Rp5FvbirC486/Z1vpWticPTY6KSaRmqJuVm8pCq9g2gIOC&#10;tvqbX9rDbQKKEftPXjUGmOk6kcLSfaR07VEk0qLE8RkaW5OkRxx/Qk+0zxxh9AHGnDy60a+tOpTU&#10;dHSmoWpEy1EE3jFJILv6H9fk0fQj6FT7dWOGM1YVp5fP/V+3qmpq+vTfW1CVEmuOlipU5KpELXuf&#10;7R/PtG5alCMfZ1frBFM8WpQfQ4AkS/DAfg+6A+px1utOHXOeSFwnihMVhZyXuJLH66bce7syFaKO&#10;HWuhS2JPDk8TnsVUNSQPSUP3dG70iStLNGWYBxHZz+NTC5tyfp7X2rl4ihpj9vy/2eqPgjoOqmSX&#10;J1iJTx+aR9EaRwRmMSMB6iqEm1+TyePaaVw7AJmn7OrABRT06Uue/u/QUcFFjDmEydMUWpaeZftW&#10;d4QKiSFUAstyVUg3ax1Ae/TiIIoX4q8Py8vXp8OVjoD+XSRgRG1CVGc+ll5KjRq9TEj+o/P49tRJ&#10;4jaacem/Pu8+vVk8c8y+ONIYIkSGJIxclENtbk/qc/ljyfdWCiTT5da68YlhlhE3KMnkYDSTYgkA&#10;gE2+nu0kegjzr17rGJf3WkUFA2oFQSBoPGkW/H+H091VSatwx17r1TTywGMyIVE0YljJ41xsbKwU&#10;8/j3VhTrQ6je69b6972BXr3XfvxFPPr3U/GOUqltKISysussUFj+pdQ/qLj29C1CR69VY0FQK9cz&#10;VkVBZkVldyz6gpd0JI/zhF72/I9utKzME04/w9bGc9D51Pu7rGggz9NvHHz46Y0YraDI0NHS10lS&#10;aXibDimnsoMykaHN7Ec/U+1ME1uutZkzTFD5+ny/w9PqxKHRQEA1B8x6/wCx6dAzvPKYnM7hrsnh&#10;aL+G0FW+uKi8cUbQAEqA6wBU1EWLFFAv9PaCd0kk1Rig6ZOMdJb2z17r17e/de6G34+fIPtT4w9o&#10;7f7e6e3NPtvd+AmKk28+LzmJmdTkdu7ixrnx1dBVouieB/8AB0ZJUR1P+XOY9y5X3NN020jUMOjZ&#10;jkQ/Eki1FVP5FTRlIYA9EPMvLW1c2bPLsm8JqikoQRh43X4JY2/DIhyrfaGBUsp2qtt7i+LP83To&#10;+XdmO2zsPYnyg2ZRQxqM/h8TlKzbWeqpJJ6jDZfXEHr9tZOTV9vUiMyQE+SMJURyxPlTeWGye7fK&#10;sW57W3fbVUa6PJYykV8GUcWt5KEpIO1ssNMisowz2TeN59gOeJtj3mANaXzeJqjHhx7hGCAbmGg0&#10;x30IKrNET3YB1RtG/VPO7o9v9K72zvXXa21tl9W752pk3oM1hdwbYw9JIpdFaKvxVatI0dbRTx2q&#10;KSqiYxyRlWQ3uBjbf28mzXz7busSwzxmhDKOHkwNO5WGVYVBB+3rN/a9y27fNrh3naZPqLa4XUki&#10;sRqpxVgaFXU9ro1GVgQR59Lnr7ub44Q7jxh3JvDpOCgDVn39RWbLxTxsq07GEyGnx5e7uV+jjnnj&#10;2/Y322Jcr9QYdOa6kB8v9LXpm7hmEbNbrJqFCAJKH9pb/UOjH1/yI+E1BUUUtHvzrmo1ytBXTYXr&#10;nH1VJBHHGGR1Waj0oCzHUxFyv0Nx7EzbpyqlCjR+hpECPy7f59FcdtvMgIZCPMAyn/IePpTrHUfK&#10;X4XUbRpU9lbQqY/tSwGL2bT1J+4UL4KcRU9HEEXSSGu5OocfQ3Ty7ry0WIE4A9BGDn0wB+eTnqhs&#10;tzJLhM185PL14nP5fb0VSP5T9AQtVCLsObG+KaI0kUm2c5VpUAVLySAS4uPRHpGkc8EG4+lvYUG4&#10;bfWgmK0OKqf+fcDo4+klLUKAj5OBT9vHpwxfys+MMebxNdn+wcnV0y1atk46TZ+5qmR4EnMhLPKi&#10;LISDpFx9OOfb0F7s5nRp7hqVGqiE4rn061Jb3ZjZIgATwJZf9npb7X/mhdR9V9k4XfHWOw6qgzmz&#10;c199s7dmKlXGzUirJ4ZhkMTPTKlXRVUV0rKCsDxzIxV1/SRv+sNrHceNbQkaahWVtLAcCcAEAjyr&#10;0ll2Nru0a1up9SSCjqy6lNDUcTihyCvDra86A+Yf8uf+dj8ccxsbLbWPXfdWxaeDL7n2rgcZQUW7&#10;OrdySWoaXs7rGptHNlds10wSLJUhuFVxS1qKzU071O57lcEXBnkuoEPwSsWZK8Qa5UkDtcdrUocg&#10;r0Ep49q5avVgWEW00q9skadkgHyrQlSash7lB1LjPWpP8r967T+MvenY3SHZ2P7EizGzt1ZfHU+Q&#10;GFg/u9unA01fJDi9z7S+7mRnoqkIWg8iq0TBon9aH2o3y3u9kljj3OKSJbmNZ4SaFJIZBVHjYYIp&#10;2nzRgynII6POVuY9r5o247hssyyiN3hlUqUeKeNiskcqnuVgRUcQyFXUlWBJYU+T3VNVMkWP272j&#10;XxtVQ+KRavA0FHNGJVlqFnGp5EJIYWUG9gefZKl1buQR4mT6qMfP/N0J9E2NRjpT0JP+TpeVnyH6&#10;9qVqTjetNzU76pgKiXcmKjheFhbzNRwUkkhc3Bl1n1H1KPqAZTWschLIj/aStKUxihJJ6TStLGms&#10;SKwHkAfLyrXh0i6zsrbmWikWk2fR0jySvPpqJIpqkxTRBG8v7YU3K2VlAtbgc+2EsFGl3BXuxUfy&#10;6SLfjVRiKfaegJz2YgbJVki0P2g8zBYoyHiiRxyFAVbC/wBOPat18GUquaH7OjqC9iABNP29JSpy&#10;zAgspVi/j8elAUUMLm44sR+T7bDCQ6j0hk3RGBVYx9tT0toK2jlMS/a06hiRdUU2Cjh7r9Px7FVu&#10;Yl7Cit+X8ugteXbfGn7KnP5npR0VZR6yJaancotiqQJ+4RcKHb/H82/437O7PwiSWhUlc4+X2/z6&#10;C9wk8sgkDkAeVcU655KsiWv0RKKeEx07IiKFj0yRC+l0uL83J5/p79eFfGPhABaKaDyx6dK7dawi&#10;vGp+fn040eQVZNA9Y1x2GoRnxgXJ9drgE/8AEj2mDRFtJND0nnTJTifOv+GnTutVGbKWLAEH0s2n&#10;1fX12H+xt78xOFXotnhkQV01qf2dTFls0bI5BQqQxOrRY3VrG3+8G/59qI7lo14fn01HLJG+rRXj&#10;5+vlw6GHbOQra/FST1kizStVmCKQqyTSJGgDPIT+2eeNVrn/AF/Y62m4nntvFuG1ZoDTJoBWp9fn&#10;6dEO4Lbxy+HCunFTQ1FT5Dp7aZSsIVCr3fSFCH9s/Quv5P8AUfUcezY6gQOiW4mJURKn51P+brrT&#10;fxszkFPIsnoGhNZ/akXST9Rw3A/rx7qSQf8AV+XVYbRVIlY54/n9vHrnU0wqaeSjqEieMq6SA2ZG&#10;ut9UA/rze9/rz7bdI5YzHKKq2D+f+rHz6XrI6MHU5U1H+r59ARkIHo6uopGJVqRpYQCAwJUWS9/z&#10;wD/rn2Ap4XgleI/gJH208+hOSJkEy51AH1/1U6hsoU8M5OhohJrCFS8ZV1LiwYMLh1HIvz7TsviD&#10;jTpLVlbiT8uos8EdVEIZFVY2UDkho2t6eQRyPobX+vPt+N/DApn8+trKKhqfz/2Og1z+zEYNU0Kv&#10;qccQ+Nra1YAlQwv9SCT/AMR78YoXHxZ/l0vhuniHy6CLLYeejeWnnjdGBsTYfUgG2g/74+0F7btq&#10;Xw8ihz6cOhBaXyyEMp4eXn0hqvHkagFNyGCkWNyfyAPp/sfaKWzbSWAz9nHoTW90DQ1+3/V59NEt&#10;DKhR1U2HJ44Fza9v969l37suJpAEHHj6Doxjuo2qp/LpvZSpbQDYXu31PHF/+Ne085Nm5toAMUq/&#10;qaeQyMdKlKtQt+zrCVIsSSLg/X88W+nsrZKdxc16eVtXXED+n44t9Of8L/n+vtlQS2pT/wAV69br&#10;1xubfSxJ4P5te319pzqQ1Iya/wCH9mfn1uvXrkMtxe4vewP4+mn3WSZxIKitQT9nXitRnrifqxFj&#10;z9B+R/vftMWBLV4nrYwBXy66X6/kAkBuPx/re2xSueB6seHWfxx/1b+v0P6fb9F9OmtUnp/Mdf/X&#10;0Ms9uvLbhleXIVQkZubKqRx8fQLHHwLfQWHA9iq73Sa47Sf+LHz6JbPbLazOqNc+p6SjNe1+Ta31&#10;5P8AS/suefI4Vpw6NtIGOuNyQfxawt7TeIzA6hTq1B0uOuOtt49s70wXX+wsRPnNz7gq0paGjiIS&#10;CJSR5q6vqW9EFPCt3mmcgKo/JIBvFaTXlwtraqXd/wBgHrXyA8z01NPFbxGadtKjiT/qyfl1Yhvb&#10;f3XPwd2nkOpekqzH7479z2ONJ2d3L4kkodtiqpzHU7Y69ZTdVhZnSasIDSMAFJQEsIri6tuX4Dt9&#10;gRJcEUd6VoTx0+lOFeJ4cOiOK3n3acXV4CkCkGNMgn5uPn5D8z1WxUVVXNPUZ3OVVRX5bI1LVclT&#10;VzSVNZVTykyTVFTLKSWLH6km/sPKKD6ic1YnJPGp/wBjz/LoRAU7QKf4OmCpqZamVpZW1E8D6ABb&#10;30qPwB+PaKaZpXrU068BTqP7Y631737r3Xvfuvde9+691737r3Xvfuvde9+691737r3XvfgCeHXu&#10;sqoD7XQ26vx9PPrXWfT+kA3txcW9m0du7FEAFBgcP9VeqvSlOpcUZLFfra55JN+P959iqztwjGJu&#10;A9eJxw4Z6SSOBmvHp7o6YEiJgpJI5+nqANrtx/X/AG/tfJAlBpAwePn5/wCo9F09wfiHUoxpfgm4&#10;AGgHTfTYMxa35P1PvaSxjsUgkcft6Y1sTnh68f5ddxU8888VHTwTV+RnY+OkpEMjvGtzrc8aQv5Y&#10;kAfn2Tz7iO3izGtFXJ+2mBT1JwP5dPQI0xqo0qOJPr8vt6sv64+OPW/xi2Ttv5BfNmqqoo9yUC5T&#10;qv49bfrki7W7LBUmn++gqdDbfwLMF/iuZnXzyIVp6NdUjanGEG16Nz3aXVIy/pxLlqelDQj0ZjQk&#10;YGkYJfLeSX8r2GxgdhpJMR+mn2H8bfwqMA9zHoEs7uzv7+Y/3zsrrrFUWG27i4xU4vrrrPbkVRiO&#10;pOi+vscv3OWyaUcIaOnpaWnjM2RydRqnqZANblmhiAfmlv8AmK+S3agLYRFroiXzZqeY4EnifyHR&#10;lDHYbBZPdMSx4vI2ZJGOAPnU8BwH7T0O3yn7g2R17sLbHw5+P7tH051tWRZfde44rwZbvvtNqREy&#10;3Y+5VjJKYuB104iimLFSsZ0BI1AEdxJa2Nou2WnwR/E3DxX82PyHl6kegHSC0t7iWc7nej9eUUUc&#10;RDHXCDy1H8TDj+Z6rXmrPNMYoJJZZmaX7iokJMksh/zkkrflzzckD/bewq1wzSsK4J/1cOj3QIwV&#10;rheHWF6dYory+VnMkbkJzK4A/SPoLD8+3NUSjBH7f8nVJasgZc5/ydYVglll1zNIUfSYohdlJ1cJ&#10;IAbXFrH3tWQtWtfzx/q9ek1CBRR+dOpCnyxsg0elTqk0lozGjgFFH4B5FxyD7oAaU8/9X+DpXUE0&#10;BHWGvqKekJhXyOQCgDlNSkeoagoPpNwF/wAPbbvpxxx/n62AePl/LpPqZG1vKzvqubySXuL2AJ/A&#10;/HHtMgqSSMDpxiCrBTw/1f6v8HXIFgiyyPp0p+mxCBeBe3+Punz6UBzorTrnCWrJAXuiK1yFc6WA&#10;juC/BuDx/sfakFcelfLpgBiSG/wf6s9SSWgVVFwFBKkj6sWub3/w/Fve9ajiekrwvrqoJ6wTSwom&#10;oswZi55I0aRYcEc8k+2ZWXBU16MIhQCvH59MlStW8MdVJFKtNI7RRTFW8Luli6I/0JHBI/HsvklZ&#10;hjA6dJBOB1D1LpIK+s20tf6D8gj2nJr17rh7117r3v3Xuve/de6MJ0l0TkOzZ3zubqZcB1/jalIM&#10;lmrRiqyVR+psXg45+HewPmqNLRwD1MGNlJztW0tfN4sx0Qrxb1+S/P1Pl020gU6Fy1Kgf5/l0Y+p&#10;3Nu7t/dG2fjR8VttzVHl8mExy4PXFR0FNI987l/v+RGHuZcnm5yGZfShAKgnMlzPPcLtOwrqPAaR&#10;gerV9a5Lnh0mmlt7CN766YLTLMflwA/59Ufbkno2e+exuq/5ZHWuW6V6YrsVv/5a7xxkEHa3aKwR&#10;VWO2V5kWZsDjvMNSrSvzS48ga5VFXXBiIKdDi5nsOTbI2lmyzX8g73pUJ/xR4L5kam8gA3bQXPMd&#10;wt/egpaKaxJ5v/SPyPmfTtWmW6pNzWay24stkM7nclW5fM5arnr8nlMjUS1ddX1tS5lqKmqqZiWd&#10;3YksSfcdzzy3EhlmYsx4k5J+3oYABQFUAAYAGBQcKDyp6dNftnrfXdv97t7917rr37r3XvfuHXup&#10;tPX1NNG0UMmmNpEkZNKsGZBYagfr/re96mpSvXupEUFVXx1dR9zSxJAsZljmq4Kd5FZv21ggkIMh&#10;H9FBt7eSrKSGpT5061gGnUCR5mVPIzuqgrGWLFdN7kIT+L/09tuzH4jXrfU+kjg+2mkec6yjBY4y&#10;VaM24kkZuLf4Dn3cNphYDJPAdbAr02seTe7Xv6j9SeOefx7bNDnrXXWs2K3Ok2LKOASPpwPdevdZ&#10;JJQ8cUYiiTxKyl0VhJNqbVqmJJuR9Ba3Hv3W64p1iP4/1vfutdde/de65tI7hAzX0LpX/Bb3tf37&#10;r1SePXLyL4hH4o9QZm8vq8huLBTzaw+o492qNNKde6xe69e697917rJHNLEHEckiLIumRUdlDre+&#10;lwPqL/g+7pI8fwnr3XC/N/8AePei1W1Hrw66916912CR9CR/rcfXg+/VPXuht62743T1ngMztnHY&#10;baOfwmbaeWqx26sDBl6RqiamNMs00JKCfx8SRJPrVHAIH49mFruMtrE0CqrI3EMtRX1+dPKvDpqS&#10;ISGuplPqpIP2dBXUZ3I1eal3DJJAmVlrf4g0tPQ0VLTpVGTyBoaCnjWBFBtZFjCj+ntKJX8Txa54&#10;1oOP2dOaRTSOrlPj71pmuqdt0ncvde4En7SzOIbdm08VuyQT7f6e2hDT/cP2lvOgC+quCGNsTjuC&#10;0zxKV8hKrLewWE202abrurATyAvGHA0QpT+2ceZ/gU8SR59AncblNyuXsrPEKnTIymjSv/vpD6cf&#10;EbyAPVcHyL72qe4Nxw0OHavouu9r1Feu1sdXzPJlcxXV8/lzW/N21DEmpzOWkAmqpnJ8aaIEsqXa&#10;Pt+3lt0mEcRIt4ydAJyxJOqV/V38yeAoBjoU2NktpHmhdqVIwABgIo8kUYUfaTk9FxJv7ICa9Luu&#10;veuvdCHiOx8pgolTFY3DUkiQiISx00ou4JP3DRhwrSG/6mB9qorlo8IB14Yyc9Knbne++MFXCpq6&#10;qHO0LNIXxVcGigSOWTzSRUs9MRJCGYAkIbe3VvrhOJBB8vzr15jqBXhXzHQ/Yb5tZ2ijSnqNkYeo&#10;VdSoJM1nGUFpFKOWndyNCgxhVGkKb2uB7EljzMYo9DIC3AZP5f6uHr0XPt0byayxH2Af5h9vQjr8&#10;73gC1D9W7Znu86NO2VyVYlJqQKvjEoiZ7fVSwJNvZmvM6aNZhTVmuSSP8B/2OtHaULf2rAfkP8h6&#10;cl+d1THTST4rqfZ+WmUKTPkK/ctMXmC6fKEpCsbkL6VDN+P8Pek5odW8SK2RyfM6h/g4/n0muNoj&#10;ZQPHZc+Wk/zIx+XUBP5i2dpzE1d0TsV7BQ4h3Du+ijkIuC32yVDRKzC4YmO5/Pt0c83UJrLYofsd&#10;x/IEjpOdgU10XL59Qh/npr/PrFWfzF9UES434+bGSqEpaaXPbw3xnaIw6SvgpsZDPSRxKPqOWtYA&#10;ce0z89uwoLNPtZ3YfswKft68mwSBu66en9FUU/maEnqbSfzEp9DpnOitoDXpMT7T3Pl9uwGJVCsa&#10;mKsjrXkck3D+VT9OL8+1Lc6Pp/XtI6EYKOV/aCCT9vVn2H/fdy/+2Ct/m6gZP+YLuKmyjV9F1FsI&#10;bZrcfS09BhK3L5+tyFLVUetJslUZ2nkgeVqjUrSxmLTdQAePaL+uVxGSUto9BAABLGhz3aqipPnj&#10;ry7Kjx+EZ5NQJqwCioPlpoQKcB6dONN/MR29UQ06Z746benqUAFXUUG9Mn9rUOo0JKuJy1HVIrKL&#10;2/dPNvezzqj/ANtZrXzo5oT60IP+HqqbFPGf07t6eQ0r/wAeBB/l0ntx/Nnq1Z6PKbM+L+xG3LJU&#10;0py+4t+Stn6ufH01o2oqKlx600UbSR3TzabpYWVrkHT82bYtGg29DIT3PIdRp8gKAY+zpVHtlwxP&#10;1F1Jp8lSiUPrXuJ+zz6l5D5f9BbkqKOq3H8bsFVVlNBHBCFo9qtj6T1l5BAXoBM6gklfLIfxf2+3&#10;Mmw3BHiWS18sLQf8Zr/PqybfeRgolwaHzOon8+6n+Dp4r/m30rHQyRw9DY/P1EEJOPx+WxezqHCp&#10;WRqUpWrHpKKSaaKLhtFgWtpJC+3W5s2VRRrQSUGAVQDVSgr21IHEjFeqja5tVRMVBIqRqJI86Vag&#10;J4ef7ek/t750bSkw1FTb26H2RJmKH9hp9p7f2zj8HX05kLmeXB5GllFPKiWQLBII35ZgD7LU5sgk&#10;iC3NpGGX+BVCn56SMGmMcfPpptldZCYZ3CnPczEj7GBFfzqfTqDvb5xUGTwNXQ7N2H/B8rOogpZ6&#10;/wDhCYnHUy+kfb4nGQIruqehC7nSD6bH2xdcxwywERQ0fy+EAfkB6evSq024wNWZy4+RNfzY1/l0&#10;w/H7ZWS+XPYOL2zmNpLTbV23W47cnY+e2zFNFVPgRUjG4zauGhCSFclnK2WCgpAHZ2djIFKxOQv5&#10;btH5nuhYyxlYEo87r5IDRVXGGkaig8cnGD0zve4rtdo00RAkeoQE1GqlSzf0UALMeFMeY6Mt/M7+&#10;RNDRvjPhx1vV0KbW67rcVku4K7BT6sZmuxsNilw+D6+x7xXR8NsuiUY6hRXYNUtUyN+4L+zf3D3+&#10;JQOVtvI8KEgyleBZRRYx/RiFB9o9eiHlDa2KnfbwHxJgREG4iMnUXPo8x7m9FCjh1Ttxf/D3FWK9&#10;Djow3bHix3VPx3wZiMNam0t1bkqIpIzG4h3Ju2eWim1H9SzxQLIp/pa3HsQ7nSDarG3ZaMVaQ/Yz&#10;Gn+9DPSO3oZ53Gasor9iio/aehQ3/v2Dq2v2Rs84enrIML1xgpPtbJrx1ZuWI56teIubxTu0qFgR&#10;wLX9nF5uMe1CKzC/DGDT01Z/aekscTXCvKpoWYj7QuM/s6FSXeWAwtFNXZCpeiK7GxG4ZDCXWupM&#10;fuOSIRv9unpaRyHDQjlgwkFvZsNyht0LMcaQT6gGnp+fSZFaQgRkP3EfKqj1/wBXp0xUvyV63obS&#10;vV7syDxQqsMUctRjmVQvLIxWRfKDyjsOL8e0jb/t4oxYmorSpH+Q59K9K57WWRQFC8PPP+odApvb&#10;e3x63ntXdGeqdu9n03cVY6U+B+2ye3ItgiI1ySHLZX9k1jSrT+SNqWOMK8hV/MouPZFuN9sN5BJK&#10;Vl+qwEoVEdK1qfxYFRSgqaGvTkcW4RzqoaMwj4qhvErTgM6aV8z5YoeiyRKsxIknWFY43YO4c6tK&#10;3WFQgJu30W/H9SPYcDa6KxppHRh1gIsbe2uvdde/de6mFaH7W4eoNbrQKulPtvHY62ZjZr3taw/1&#10;/btItGCdX8utdQ/bXW+nvCY5q6puVPhp9MshvYE6woRSeCxv9PYu5P2hNz3QGchY4u6pwCRwFfM+&#10;dPl0XbldrawUr3PgfsPH5fPq8L+Wx0pHS0+4PkRnKR2ydTNltidUrMjCLHU/i+37C3ZCbeqbRIuM&#10;onW3j1TvckL7y69t+XvqLi45nuBQLWKAngaACR1PnXCAeXdnrGn3N5jAQcsWx+BVluD/ABMRWCP7&#10;AKuw8zpqMdWnZjLU+28JU5CsaOnosdRTzyyAowSNBYQAXGoaiCFuL/S4v7m2JUjCnyA1GnkOoZjV&#10;pSaKdTcBTz9f2V/w06rZyOardyZav3Hkp5qietMaxSpGV/Zp5D6KaN7Kkdzr8aggcfUjkl3F5ZC0&#10;ocNgAU9B6CuB8qdHtnaGNhUaRWucfz8+kLnspBQ0hqnNoyC82mYMIIIYy8pkkACanHpCk/Uiw9hC&#10;4klhj1tkk0pX5E59a/y6M7fW92Yyp0gYNME1GP2fyr0Fu1KOTIV1duOth01FfO0EcUDr4IKGCQJC&#10;rq7MxSRVAup+o+ntFZnxp/EuO386UH2fZ0dvoVRGpwP8J4/z6E8M8UcYLFEjWMi4RCbIC0gCDjlb&#10;EW5F29iOAgRhQfs/Z/qPz6D04WK5Hh/CfPqHUSlpHp1kjW5OlVR42RWXWJFd+OCOOR/W3t55FWmo&#10;gYx0eAJoUx5qM0zn0PQI7nqjlc2YFEpo8cJlhgThZamqiVmaURMRpVwPr/jc3PsH7nIskpYHh8xx&#10;P58On2JhtnJ7ccfSnp8+hw25jxjsTQ0kQiRozJqjLyq0Us9rxOXvzfVyhItwfZpBEkUQ00x9uOgk&#10;bsXDElq+nn0q53EELyeMCKITo86RhSJHj9UUTMGW4UX0ixsb8E+zdrzwox24zn5/b/qx0n8JjdMV&#10;BzT5+mei/d9ZHwdQdgUflInyWOw6hIwBCIX3JRFbr+GuqKQvP9fcee424MeR9x0ZqsfnwBniH7a9&#10;SDyDBo5usHYU0vJ/KGX/AFZ6MVtPA0sWWkRIY5CG8CPDKVM0Ijj1moWYXDRyj0hfx9PcgWNrGL6Q&#10;SeRzmmPKtfn0OvZjYV5i3ayvqeJDEGq4yq10niMcAf2dDeAIwwDabx+J3RdC3QDXp1FiCAOAT7PV&#10;lVIu0/n/ALP+yeuhbXkO17XDECFRPM8Bjz4dAXv7KSmpmmV/NF9ogMTFPGayXVDEKjQVPrsoa45P&#10;sIbjfypNg1B8vtJH+rHWBXuzzK+67/JAHDKpIBGQVqCacRQGo6CPbtJNU5WWtmjjaRFbVEp1pCmk&#10;RNwDf1ONJN7r9Pz79YXLOS2nhkilfQdRJvcyxWMcMOa8aeQPr/l6GTHwPHBTkw6ZpWZIwqyR+WZu&#10;SnlkuEMeoKCOQxt+bgULKJIATRTwFTSvkcnhThX1P59AqeZT58M/6vl1wyeQSClkRQkiJRGnhSoZ&#10;40DSKVilNQl3MifqBBIJAuTb2UXk6pGVBUqooM8cevmR/k49GFhdAAL+0+fqeOOHRZ96yy5XcWz9&#10;u02uopKOgg3dla2tV5DVeWraixyvAOHjjWNiusXOu/8AaHsBXbPNdR20YLqBrJ+VSB/qOc9DKOaK&#10;022S9BFZG8JKEempjX+WOjD46GBIqCKmhUU0MVOhemj1SxT1Cl3Co78+Qtfj9IAH49yPtcqW8SqR&#10;pAA8sio8q8f8Pl1H9zM0kzM+Knz4U/Lpmq5FWFFWzOY2p5F8siRxxn95vugCOQVYAIbm9ub29oby&#10;eMiqmvkc9XtbrVhfnTzyP9Xn0FW/clEMfTY1ZQ7Zhz5UikkD01DFUMKYzRABAsir9FuxH19hm7kS&#10;R1DGmoHHnSuPl0KLJy8TOcMlKVrnFa/l0sttUUNPR0yus8jU6RFVjdRTVNR4FMBeKC4ciPUSDe3H&#10;F/ZlBbxx2znzpX7WxQU8+iW41tIScD/AOlwbPGYzJo8oVlg8zMJjLEIwwJ0cg821D88H2ZwlaKCf&#10;8nEdIzitM/P/AFcOknW1UEcczTsIUpoZAruplSSoUmNVUo3N9J08e2JZIxK5J/PywKdHFgRpBc0r&#10;6ny/l0gdqiorp6uvqFCx1TwCJmjUsUUsLhhbSAAL3+vskiVnnJpqr8qj+X8uHS+8cEDSfOn+r/J0&#10;LBYkSRyGwTRE4ZrJ9QzarXOkmzcf7D2d6AUKsKAft+fRX+KvUKpl0wqiS+qciKyIHaa/p0DV9Db8&#10;H8e0lwzxdiVoflx6MduiWSXup+3pHV6z12SpIVMUUcIEcsKxqgU2PjVYY7j1EfuH6393iYM4VKZH&#10;7OhrMI7ezrUVIqM8fn0I9D5PL4xLTBNP61Z2WItCkTlgSOVFwBfgfT2ILaAAM1QT/qGPn8v2dAGa&#10;RZIpfEwaGnzz04VUzASak1OzCaOBXk0ABC5s7MTybWU834Ptq+dRXVjh9n+rh1S2jj7QPL/D6dBv&#10;uHISgQo7RRmSoh0MEEaU+uoJdZYwC0rSMAo59I5+nsLbgzsxenax40x+3oXbaRC5kYaQfM+eOhHw&#10;MS/ZUsPjqFgnRArLOAwikLeQeU8PdrXsAbexNtJRrZCM19D8j5n59E+67i0k4U0NDUYrwB6VpuIU&#10;1BliKGR0McdPzbQyKC1yoZbOb3J+g9iAUABIxx9Plj/L1oXlIwwBJ/bjjj8ug3y2SaCeSoXUxhb1&#10;PIxdwChSVUiPBduAwH4Avx7Am4zylzQE06c2e5Eg8IU1HyHSW2fQRpWz1UkbOJ6utqtJcGOWqqrR&#10;BWjQ2AFwyD6cX932lGaTWQccK/Py/n0bXc5pRu3t+zoW0upkjmWeNo5T4p2t44pFGpGWSK7G172b&#10;jnn2NYIgdReoK8Pt49RhJ+nPNISACMV88/6v8nTDmZPRpRy0QEUiy6VNRGzqpliYCwXS1wFAKgW/&#10;Psr3IhSKGgBGfMEgYPp/g6csiJS1Rx/w/L8ugkzE81RnKWmSRBap1ICzGZGEWtVqJI7XPBaMt/qj&#10;q9kTkyN+nmp8jX/B/L+fT7RNG8ivin+x6/z/AJdC/TxiGip2pkMYjZqiQ1DKGDeHS8qTAkte/wC3&#10;GQdNr+zY1S2XFKMDnjWh/b9nl0kECkFyQSeHnmvQiYWBKWihjDhWkLSiVp3mkcag8qFSAq2blVt+&#10;fZnZt4Sh2x861+0+VPs/ProT917bmO3pdyIVIHAin+z9v2dMO5q6OCirahlkmdYpU0RyBZfGEdHa&#10;NhwDq9Wj6EDjn2SXLo0TFjWvoftr8qn+Y6ye9wdzFnytMWIVQrGpwDjGTxx+fr0FeFZkp6YVFitM&#10;irIxVImNNxIsVSIyDY6jZgdXPqsfZns6aIVoOHlw9OPz9COuKfNN9c3XMd1NQlXkah8jk5B4dLSk&#10;m0F5EZmlp5jaaoLWCSgmOAm9mEZsha55YH8ezCdXcFq8B58KcB6/t6SRqj27uSK0rj1+Q458x6dY&#10;shM9RUwpKQEaSoeOSSSUJ5SiskcRUWsdChAOB+q9h7C1/b67gVOAf2f7HSu1jdxRR6YHSGVpJcxM&#10;8nmikjjKGKQxlZagp5oWWRNV0DsQNI1X+vHtVt9qROS4OP2dPX9I1KkgGufI8Ol1EqLQqmgFx4Of&#10;3BEDK9naRVa9rkXC/RrX4v7k7akUW5YZpT7P9X+XoMMRWpIyaeWej/8AX9KY8bjE0uXTHQp4W8Qm&#10;BSMK0bRISrBbXFiCB9fYwiQFk1VpTicf4MdE0vYtWpx/l8j/AIegt+ZGalw/xe7vlheNJ6/a23sV&#10;Jquwjoc5vCixdUBptzICoHH1HsGc2XMcfLlwrUpJGYzXI76rTPmxp0Ova62EnOVhGM6ZHb80jL/y&#10;/wAHVFMkeiCAeRjKII4GUKvj8saaCwtzfSOR+fYbiFUUMBUKvr5KP5Yx8us+9nvIpbS3cEU0Z+2v&#10;A/5umOtkZAQJEUc8oApIU2JKj8/g+9XKB4HX+IUNerbldB0dT8JFK/6v8PQU7slVqaEqx06pVsRY&#10;XDDm35948+9Bjg2U1bFKcK5rT8/t6COyil3IR8j0jcZl6zEtUGk+2ZaqnemqI6uhoq+KWKRCpHir&#10;UcKRclWWzA8g3HvEmGcxBlFMjNVDV/b/AKvPoUlQ1K9NgNiGH1Wxsfyf6W59sKdDa/Ty6t12762L&#10;WVb82VQoB/wA93llEjVAA/l1rrjxY3+vFv8Ab+2wRQ6uPl1vr1vdOvdde/de697917rux/xH+P8A&#10;T8+/D1HXuvEEfX/jf9b8+9mvn17rr3rr3XvfuvdO+HutdGG9IKsTq9PpK8kE/m30/wAfZjYaluAG&#10;BHmPL/UOmZsxmnUjNhBMRGCBdr3OoljySWB5v/X2s3AYOrBNetQf2dT0z04BmjB/LqOPqDfgi/H+&#10;v7LrED6pS3r606dYVUjoY8eg9EWoMhEIYByV4IdrSfVgfoPp7lPZpVF9GAa10/lwPQI3ZfD16caS&#10;f+O9DbA0jRRs1xJ+qxubgcgFl/H0F7D3nDysAdnWSoOoCn204V6iKVUWQgcB/qP59CTs2UQ5FJY1&#10;s8EMs7PZ0kSCOwlZpU50DVY2+l/ZxuNTHG8YrShx6dG3KU0kG5OwNSQMevHy9ejLY/HzZXGZDBLH&#10;4J8lSz4uAzqscGrKUEsUN3BLXZmVixF2HsNyDxbVEIFWV19BVgwpX8+pX5c3E2N+JUyq1YkZp/q4&#10;EevVvXROamz/AMS/ibu+CiaSkpe3e0tn5WoVYqj+AtvXomShxEeSMLaovuq3FyRxNpN3AuPyIM5d&#10;uHTmqzvJBp/xiZPnWSIhRTjmh6CXuRaJc83b5bo1TNt9vJGP9+eFKmvR66Qan5A9OG6hGolkvICU&#10;mAVibBPLr0sy/Qc2BH9feT6MV2/vFDr8/Sp4/wCTrFGGER3giagCwnzpU9vD5/Loh/YkNTR7xrQ0&#10;aJHLBTyUogqZZ4lhIeUqUkVdMoDKNYH9f6eyTdFcS1HDFKEkUyeHkfn0JdvkVVGnyP5/y4joPJ4Q&#10;89JCHSRqiKvgEYQMZpUQMkQckBGW/wCpkYE/QA8+433pBJKwXuqSMDjgYr6/bXoX2Fx+oaH4SD9n&#10;+r5U6GLqvIxVuzp6KWMUtM70OZaS7tKP4jQsJVqZFJIVvGVYIP2wL/X2G9piUuEwAWVix/pDzz8q&#10;fLoYXdWCsp1Nwp9nCnzFa/PpJ5af7lIKgHxh4pYHiYxrTrUJOyqjzPaQll0lgQOAD+T7kiwQM8cl&#10;cUp6CoJ8+J9fToNbxEBqV8DGfPh6cOg1ysbCJtaIzPAPLT6tQ1yMjiKNh9NRHL/n2SbswZOyhqD/&#10;ADPQWg0yIVU+f+r/AIrpL5EzRZbE1Z8UpqlZalZGhcyRomqN/HJ6/SfoVP49lcswjubcnOpc+fn0&#10;pVCsLIQV/h41NOhSo6sSpJJNplSIHwRxoQa12jQjzB7eiO5JP1PHsZLMSniMQQPIcSSB/Ien2dB9&#10;4T8Kg5414faPtpjrNLcJArSaZDJIv7rsPOHjIVowhINluzIw/B96Ys4APbUmtfT0/wAvSy2jI4en&#10;2ft6QGUjjYTFGWWIFo1jIJEMfj0AxqLBQx/Nv0m3sh3XTQlCDwB+WMcPl/s9CSziQGpI1fLj1K2p&#10;NJLR64mYTU9TFC0bMQIpHl8ckiUlwCLc6v8AW912q6DW2lGGoNwrn0wPl69IN0QCTHmf9Wel0iob&#10;xyI0b6iY4pNX+Y5aYOq8a9VtP+HsUa0WOrGh/wA/n0TDUO0/n/k+z5jpFZeCK9TLJIReFEiQyFYr&#10;yEpJFIAeNfAH0P4/PsMbigYVXjSg9D8z+VMdO2jAIEUioOf5Up0mMcTjs/NLOB9tUlGkleOMwUEl&#10;vH963qYqkKlXLFCg4L2Fm9lUbiG8SpoGGfMDPH/VgefTtzE01tqRTqGPOp86f8VnoV0UOqSiQiFx&#10;qF5LiaOQ/tyxsuoAH8WuPz+fYzSVRAz1NKY+f2eteimCF2DCZSD8xT+Xr1jqwPG0UvhSN9aPLIxj&#10;UpbXIzWGolRf0rptck/X2mk0yxUegr+X7fM/l9p6XQIymgrT5f6sdBnuCISNTVskkWiKdS5sgdoV&#10;dVT9sE+gAoFsS3sNyLpvDU4qAPsoKZ/2a9LXACtHHk/t48eldgpmlp4LlzG6el1kHllJVlikIFhY&#10;k8eoG319iiGQSQq/kRx/b/l4fz6JyhRSGxkAVx1Kr7yOQrTxz1dM5p3gVIZImpJPAUIX6D0kjklg&#10;b39prka3ooqSMU4ihp+zH59K9uUqNRGBxH2/6vy6QOTgedK7xoizRahBrDyJLD6UMgFyViYkaiPU&#10;Pr+PZFccG8TByBXzHkRXgM+XR/EExU8f9VPt67xc089J6vFpQJTKok0SNHFeSWWFJG0+NHAUEjU3&#10;1/PvVvJhdNCfT7M1p6AjpjclWIpoBOCcZ86dOEHiqI5GZqdJBSzVD+VHiVzGUhV4Y7Wa7SKDcDm/&#10;A9rlImQswCEAnOMigqB6mvSK2LqQHBrX+WePy6j1KUsLipbUAsUcbDUXAJXRqUn6c3v7K7v9OhHl&#10;SvnTHr5V6NUrwPEdcMJ4qfNVEBHjWWnNaxCySU+iCOz+JFaxexHoA4NyfddtnIuSpPlU+YwPLyr0&#10;mugjx6hStaeVa/PpaxSPG0AiKBxHGiGOR/uHcK9RI0sjqLuoueBYKOfYvSVAqsCM086k8T8q04/Z&#10;0VyOVqSMV9OHkOseUjhenijsqvw5ETBhCamX7hZvEoJZ1IK/6x9pNy0NCoWhPyzSua0zwP8ALpZa&#10;TtrrX/Z+X2dB9WCaCWgysMiQ1NBkaeoQSB5YpaqkqlrHjqIk5VXAVdP5BYf4ewnJEwjmgBFXIRD+&#10;HSaaq+goTXq0Ec31se5O/hoils4qWqgUE8StNXqMHo5e2s43a38vzsjZlOyDe3wQ7Jpu3NkNJUNJ&#10;na/459ly1TbmmoMeVIiWjoshlMbGqN4l+0hURI0a3x43WRuUrhorNSDsky3EBGS9rOT4pWuKL4jo&#10;aHSGUDiKdZK8uSaua7O6mINvzVaGyuGpRUuoFBiBYH4pDErZGohiRUHov9TUwTCtmihkWlSR1MM0&#10;qVbNT6FqIXH2ICyu0DRkX4DEj6+8o9uvYr2yj3SNcXAqanVpBoTWnoCPsPWN3MFhd8ucwXVmv+hB&#10;omQgllVj/aUNCidtQxHDpG1WOpKlQJ1eXXVK0AXyK0as7EVJkfUqj1BH1Dj6e6+Ghk1epxny41r5&#10;V8+ldlS7te3jT1/zdPW369xSxQzWWGEGE3kWWSWYSMIFEVOqlUA+oKjggn+vsxtpWKgAg0/M8eBA&#10;yB6efRbuFr4J7QSw4jgR55r0qWEkqIqCISlAnleMJUJ+4CQ4uV5W6uLfSxPPtfIax6W7a+fmPy/w&#10;9Jom0xhmrxBIr9vSTyUM0NYZFcLLDIiLog8sQhDFiTMLXA+oJW9x9Tb2H5YiLsSA5qMjhQf7GR0e&#10;7dcArQkZ+fQbtIcZlqbJLJVwWkL+SMJNHFDVDwTrIFADo6gXB/SPV+PYSMi2FwsyPSp8j6nz6NZI&#10;BPEQwqD0OlK6TRxvopy0kasscup430G6PEzFdX0sX5HPAt7km1vRdxqzULUwD5j1HDFeJ6C01pHE&#10;SGbSfLPTdlaXyJdWjQFJGVCokKesyL5P0nUBq9QvpX/D2g3BfFicVxQ1HGlPM+h+fl0abVMYXAJw&#10;afZ0n2kaSAtGAso80YOtFdjDMv2/KBg4dfV9QVB0n2R27xo1QwDUpxFcHHrXHpSnDobPCk9rWtcf&#10;bxH+TpVUU61TqUkMOnS7OjmOoMmlbRxn6+Mkkfn2JY5IppRQiuM1oeH+DqN9zs9BaowSfs6lkRPF&#10;IAoMSBzUKFVCsakhpZVb+zqBAa3NvalijxsTwz8vz/Py6DP0/hy+J5HHyr9nr0jp6SKKu0NIwpak&#10;SRaYwpEjzKVR1aYKsbqzLpIFwobk+yJoW8YVB0n0+f5YPz6O7UMy9gqRn1PQZ7iqBSP1xUVGuapx&#10;/bexPtwspKVK1tdJRV6xkX0lJCsizAtqtxb2SSS0jtmYnVHPF9n9pQ0PkScg9CCytVilnZRh7ecA&#10;8P8AQ6ih4EGlCMU6GetSGGQoZG8JeujnjLlTLGHZpPuLWZSxuRpFzzf2M5mPgOBWhJx6j+R/Zx6C&#10;ju8SxrwNK/zwfnjplrUcXmCvIC/kQM5WPxNCqmGExi4PpF1ItwB7JYzIAztnzFfT/J0YW8xnjKcR&#10;ShPp8+njG1rlhyrRyeEk2jiBPAOiJR6ST/tZufwPYl2+5jZqahQgHiATj0+3yr1e/ijWEBjn9vQv&#10;9SbtbaW9aeln8keCy2LqcZGI6eMwY7KioSSgkVGZVXW2tZXXklgCTx7P7eTw5hGgLIVIOkYB4ivk&#10;PmeJqPToKXo0lmjywIJHqKUP+Q/KnR8mmStooayimeR00OzS64zOF/zqSwsCLBb3uBf/AB9vSFY6&#10;t/GKZ/bn9n59NwSBf1HA4/4a0JPr1VV/Mk+Pyby2THvrbtJTyZfYuOrM9TwxStLPNtOWt/3M4ykK&#10;rZ1oXeOo0MwKI/AsD7iL3W5MHMmxi9hTXcWoLIvFmWtCFFKn+VKg06lP2x5kGz719LI/6F0QrU4K&#10;3CNjnB4hj+3qlPo7safqnszbe7rzNiYqk43cdNE7KK3b2T/yXJ08gUgNpQ+VAfo6KfqPeGmzXkuz&#10;bsl1nw6lXNPwk0b04H+Y6yE5t2SLmHYZ9uI/UI1x+odcrSvqRQ/I9XfbghO4towdgYevStiwMuPx&#10;GYnpJYpavMbby1ZHWbIzlI9YyFp2iYxzyFtBQm3K+53mP1MCXcbfDRWzlkYgxuKkVJGCeFOsK9ws&#10;Y7O6a2kGlm1GhxodaiRTTgC2R86evQL782JF3T1f2H07j8X5t1hpe4umKVKZIZI904Km+135s3FT&#10;u6q75XGK1S8C31TxRkAsL+w3vu0R7ntdzZwrqlUePAFGda08RB660qaD8QBoT0N/bvmaXYt0s7u6&#10;fREzfS3GokKI3P6cx9FjYUqcAMcjqlJQYXMc6upRmVonDIyyIdLIymxBB4IP+t7hWDQQUkpT5/Lr&#10;MIEEBhkH+f2dPVVlKWSno6PGQ1tF45DJNGKnyQTVDxiEyRwgX1Gw5Lf1FvatbmIFYoarQnge01+W&#10;T9nVSDqLGn7OmSoSWKeSOdXEqMA6yBg6sPqjq3It+QR7SXIIuCK1pT/Bw/z9W6cYvFJJSw0ru0zo&#10;I5DyB5XkuqxfkBfzq+p/w9r45ImIQMK+fp9o+zh1o+vU7LCmoUSlgqHnqmBFShCFIbnkCQX1MSOf&#10;6e7XEiRjREdTnyH+XqiV+Q6Z4I5VdzoYPZlRR6buw0EC39Aebe6W8Tq7M60qPy6vx6WGTqsZHjoo&#10;JsvlKzJsUSSErqo6ek8OnSsjHUXDWAvxb2rmeFU0yMatj8vn+f8ALpujVqAKZ+3pqpNtVtYk81E8&#10;UhhHkigM6CqdANVyo4W3BsT70NrjVWl1DBwNWf8AIOPW2kC0r1BvXS19LTJDqrXqYY6aJkAMk88g&#10;RFFuDqewvfn2jlZlkCkVNaU9T6Cn5dOYGep2QxH8Nz1TQ7oFVjZoHYV9PSQxT1UU9uY1jZwgF+bl&#10;uB+PdZ7YCWs4K+oUVNf2/wA+taqrVCD0zTpFd3pFmNMsgj1ysmph9R5Ahtcj8fT3XQD/AGQqBgnh&#10;j0Pr8xmvW/l1zWJqeSOWqMtE5Ec8SNTNaWJgGRwGtcN+OLe7L2kTu+j0xx/4v+XWiScDpSU2Ck3N&#10;5JKCpxlPUNqmMNQ4oYlQA3RZWulyR/aI5/PtVOi3MdIWFTn/AGP29U1aMHh010s8OOjyOMyOPiFX&#10;LaKLIm7zY9o3/c0CM6JA30JJ+n09pYCIlaGYaSeDen2kdOVbip66q6Wlmq4Ysaa16XTZqmeO0tRK&#10;qa5JIoowbL/T+n59vSxFiBEW0+ZHn6Up5deBLfFT8vTpXY7G46skpMwm4I5pKCnSWujrKf7ZaaKj&#10;QkwCQH1MwAVWsDdh+faqNI3UTl6sAag+VP8AL1Qlg1KcelNjO3jhEqZMftTbuYFYaZZZtx0b1LQy&#10;xM/7ESo6BkdWHkEjG/H0t78u56RWNQynzb19BiuemWti4AZyKV4Y/wA/5dB0cZXz01TmqqKSlpKy&#10;ZzTo8bRwTvI2oxQcAaF+g08W9tGKWUGX+LyrgfLHSjUqgIKV6Z6CjFbkqKjkijhSSojWaVWAjEKu&#10;BK+pzawF/wA+0Aid3WN0xUEnhjz/AC69qxUcelHvBhW5+WChipRSUaRU9K2NUrTyIkY1SOGPDE31&#10;WH9fa68AaZRGcKOIPH1r6UH+fr0VUWrEjzz/AKv2dQS+S29oaWhpy7+s/feOt1RutwqaDZQwPP59&#10;sFpIFBAB/wBMamn5ev8ALrRCupB8/wAuk9LUIakzw08cKmRJUp/1xAqdejSfqpP9k/j2lkmBk1Rr&#10;SlMV40P+qvr1YCgp0ImYy8WazMdTR0ePgkqKeGpqaCkpjTYyhcwqslJBGxJ06gbC/F/ZrJIrzlko&#10;TQGgGBwFP29UoEGTw9ekzk8pUQ+aAQR08ko/cEKLoQav0A8/T+o9pbieSNCCtD9mB/xfVk06cZ6w&#10;0aPHTmqrGmkEyHwskhYJdStpLcgkA8H8e/Wit8T8T01rLTBRgDz6VeBwNDX4KoyNbW5GGKAxs0VL&#10;A0kknr/cZrH6DjTce1VrFG6l2qAPt+da9WdqYHHPSLqahAyNAIJYmFm1AfcHTJ6TKeG1sACSPpf2&#10;nuJI3ZRDpoRn16cAJHTvNlKaKhngWipIzV07xEKUmcaZAyTOzAFSCOPqfb8csaWrqQBUH8/mevAE&#10;EA+XUSjzEzUrUFLjaBnaSSW6wSNKqGPS9mB/Tx/X2hhuWZfDQZ9B6dNFDrDEmn8us1SI2pIYpFdJ&#10;GcK+gRiMayXJIY34HAv7WEEDSxpXiK08unK6jVcjpincTGOnpoSiBl0KWLSFzwx1HixPNvx7RS6j&#10;SGLIxTPD0/4rq2enOnxfrSnqo44KiQtcyTAhV/slghNmvx7f8BlFZFox40/w9aGeHSikwFRRYaT7&#10;p1CI5lieIlns5/tFRcLx/t/b7RnQFU8P9X7f8PWgfTpOiko6p4PToUxuHeGQmSeZWADuZOB/Q+2J&#10;oImK08+NONeHVup0RqMWzvUxR0xQsIFf+1G19LwleD/S97/19+q0dSRw9f5HquQCR0/UO8MRI8GP&#10;zG34quFpo0avgyMtJVU4Y6SyspMbD8kOPpcce1CbhGoELLUnzrw/1ef7OtEOchv83QdV4QV9YsPE&#10;Qq6jxAsTZPKdHqN78W5/PskkBNwwXGereWenyKSSSLHrLXZGShpI3jjpGqHaKlMpMlQlOhOlUd/U&#10;Qo5PJ9mZUiJGJYKMUrjhmn2+Xp1U0yBSvXYxbVL+VI50geTxoVj1OCRz6bf7Hg+9pEZGqMfl/qp0&#10;5q7aeY6nJRrIWxtXULCI41EUhlVLa5BedlB5JvbSffhEQCjft/y/8X1T1PWaooREi0dPVRVbiNn8&#10;0miPyQXudIJBB/1PP093EWkaa0NPP06srAU146baGDb7mdcjNWQ2Ui1JEsrq301JG1tRB/qwB/r7&#10;T+FDkSYrUYz/AMX1Ytg0oeoJgxZhiZppY2SolVzdFaWC4K2hYlle3BJ9Ptvw7YgeISPzpX9vn1o0&#10;6l5j7GuanOJoo6ZYYVjMURZ5JdKjVJIVupcnng+37qBH/wBxwBQeX8+qVya9ZKDeO5cbTrSQZOda&#10;aJAkdM/qjjQf2VHBH0t9faJJpY+3yHlTreOPTllN1ZDctBSU9dVQmrStRY4KaCdXnLH0zSsTo1Xs&#10;igH6c+1v1ryoqVAavBa54cfXr1KNXp1k3Bu3Eyy7dqFqP2Q0RgNOajSzINRga7Aa14Zh9Pbc2tZD&#10;GynHyr+z/N1qqsNQJFfnTpCV1TFV1Ms87Tu7sDGdKqAv9pdH+H0Fj/j7YcxsQXPDpxmY0BJNPn/g&#10;PUWoramoRIWkkaNLBEuxUACw4ufepJ3cFU4f5v8AVx49VqfXrCKSqJAEEpJFwoRixFtX0+v059sr&#10;DMwwCa9aJA49SEq5IKWooBHHaoaNndkDyrp9WiNjfTfi9uf9592cmMGIrk8f9jz69QcevY2Gokqo&#10;mgp5qlon8uiFHdh4v3CSAPpxc/4e7W0bhw+nAPHrYpWh6UuXyGVylHFFLMopeKnx+QlVL3CiRvx/&#10;rH2uuGaSPQhoOP2n/J9h6sVQZrTy6ZqSXKY6J5qSulpY2KNIlNOymYJINJZE4axNxq449tWwmh79&#10;VAM0HTZoTTj1LrKvI5lXeKOWVYUWWdIkZyhto8hYi4/xA4/I9uzvJcJqUHtGQBkdX00FemHxTKwY&#10;RlDpYqLWP0sbX5/2/tCY5K6wKfbx6rw6X+wOtd27+/i7bbgjaLFUk02RqZ6mjpIYKaKFqiYyT1sk&#10;Sr6Vv+q5+gBPHtVZ2NzcCQwcRx4cPX5dNyzRwgeIaVNB9vTdkMZtSioqCSHclXk6t0mNZRxUISOl&#10;kQhVjikaQg3ufVwDa/urrBDQFyxHl8+nO7UQRgcPPpPitaGKX7RvGpmhaOQALVp4HLQski8rY8nT&#10;+fdC48Isvn+37Py69U1yOpmGylPQTVWQrKZcjW6GFIaqR2ENTIdTVDJ/bb68tcA82v7bhYAGWXuI&#10;4Z60RXzx0z1NUtVJLK8YjkkZ39HCctqCaALD/Ye2mkD1DY60iBBQdRNJ44PP0/5H7aKkcfPq/U+j&#10;npqeXVLTR1qPEYyk2tFjdvqyGM3JH4Pt1CiZA1Ej/V9vWhXoTdgbXztXuTFTYCKlr6mtSVUwrs7V&#10;WSpqtHp6qgpY1Uh5GQkICwN7e1lvFJ46tEMnGn1r5D16amdUQk4A8/IfM9NOeopdnZjJweGpxNfT&#10;1VRRpjKqlkgr6IxNpMVbDOqvG44vxz9Rwb+9ylIXKntI8vMfIjq6vr4UI9fXpihxmTnwlduWem+5&#10;pEqI6EVc7q7R1DjUxEJNyPwGK2B/Nx7QurSReJXzHnnz6uDQ08+mf7yFKL7WOlUVBku9aZGMjQW5&#10;gCfQXP1P+HvQkKAaeI8+vHPHpt9tcevddlibXJNvpf3YszU1eXXuuSkC911XUhR+AT9G/wBh/T35&#10;TjhXr3StwGGh3E1dDV14pshHHC1O9XKkUJjBswZ5iB6RYW4sPp7VQQrLVXw3lXGOtEgCvTNmsZHi&#10;K+ShXIUOSMSxl6jHSNLS63XUYklYAMVBGorcXuL+2Zo1jbSGDU9OtKwYVHTcyRKFtKX1IGNkI0tf&#10;lDc/X23QevVusRt+P9596NPLr3Xgbe/A06912WLEs3qJ/r72TU16911c3/oT71U1rXr3XXvXXuve&#10;/de697917r3v3Xuhg6N7x7B+PfYmE7K63y8uMzmJlVKqlZ5f4ZnsU8qy1uDzVNEy+WmnCAMtwyMF&#10;kjZJERgK+Tuct55H3pN62ZxqppkjbMU8RI1RSr+JGp8mVgGQhlBAJ9weQOXvcnlqXlrmFDoY64pk&#10;os1tOoPh3ED0JSWMnHFWBKOGRmU7I246z49fzcPj3R1mXrKLZfdGy8eaLbu+qorPn9hbmlhM8GwO&#10;xjEolrtt5KVZDjsiF/bYmSMJItTT+8rt55Y5X99OVV3/AJUYQXtuNLRtmS2kOTDLQAvbuamNwOAL&#10;LRhJH1hDyzz/AM7/AHa+em5K9xVNxtl4zPHcICIbuIEAXEIJIiuowQJ4q8SFbUjRSHWx7f6W7B6O&#10;3nm9jdh4CrwmbwVfLj6tJV105lRRJG8FVHeOWOWNlmgljYpJGwdCQeMOt32bdNhv5dr3eEwzwnS6&#10;nyPqD5qwyrDtYZB66DbXum275tsG87LOtzaXKh45ENVZT/gZeDKcqwII6CtZHj1aGI1qUew+qsLM&#10;hB9llSMDpd1zSVkR10RsrqBd4kZl/wAUci4P+PvYanEA9e6we69e697917rNGwvz/iSTe3BuL+3o&#10;20169QHHQ7/Hv5E9ofFfuPZXe3SO6qjaHZGxMomTw+ThhSqoKqJ7xZHBZ7FzWirsbXU7NTVtFOCk&#10;kbEGzWYLLe9a1k8ZaEkEFSDpZTxVgCKqcHjUMAwoQD0hvtss9ztvpbsmlQysKa43X4ZIya0cVPkQ&#10;QSrAqSDdjvXtTrP+bftvfe5N2U9Lsfu05jJ7onx8M8uTqOvstlJNS122JqkCorNq1UhWKpoj+5Tn&#10;SCfIsM0ueXKFl7f++3tPbcp/7i320QpGCdJntZAulZ1oB41tMQBKMEkAMFkCMecnN9x7k/dp92ZO&#10;cDI257VvEhaQgMkFyldTW7KWZYLyAamt2qVZKgVQyRrRxvXqDsTqXeeZ2RvLFvhNwbfq4POk0wGO&#10;yFHU+vH5vF1x0rUUVRGDJDOvBFwwVwyjC/mTlTfOR9/l5e35PCuICCCDVJEb4JYnpR438iMjIYBg&#10;VHQDlDm3YPcDlq35n5am8W0ugaE9ro4+OKVeKSxnDoc+a6lIYuWC3dap+wqJ6eSUKApimV4Gf9JE&#10;ct+R/aH+vx7va7usc5gemKedQajj8/246XT2k2rwwKgYHz8+hIx9U4AkgMasXUrrUprAJBAIF2BP&#10;0H59qZ7hmo8a1AYcB9uOii5tZF4V48P9XH7OmfJ1a1VbUhxKpZikg0LoDIwDEMv9DwfyPx7TTXCm&#10;cliMHy6MbWGYRKp6aJaMMRJqJV7qjAP6fVcKoP6ifpdvaVLmMkY8+PWnikYVVD+zp8EU1K6euOSD&#10;ReVibGAiw1KDxc3AI+t/p7EUN9EkykEDFfl0HHSZDokBz/L/ADdO1NXyMWYhwgU2LAqo0gahKAP9&#10;a3Hs2i3GqvoNag+daV6fFpEVGaVHmeotbkz9+PW1vHCSmt9OlUs8QLj/AG1h7pcXgaXtYEkD7eH+&#10;r/N1f6Xw0AVeFenekyaOWIDot1PJPoDAKBqP4B4HH59txH9TUxzio8+iueFzIzDzHp6dKSCu8sVw&#10;+i5VXs4Gka9OvycAHnkAXHtWs6M2kU/4rpO6GlWGPn0IOKjwFVTRSZDKVFBMpkVoowhjYIdMcjyB&#10;SwDfUFQf8PZtbQ2UseuaYo1TUCmPT18uimZpxKVhjDL5f6qjoTtuyUAokpaCsFbBHJMGmRwWWUsJ&#10;JUkUfUBTzYXt9OfYj2qaGGHRE+oAmpNOPz4DPQduUn+oLTxmMt+QoMdKHkjUHE12VY2HljUqotr8&#10;coH1FiCeT+fYiD5Hlj/VT5eQPn1qS3QxjQta9ZbxW0gP+tg0gKAqXbnRe4AAsE5/r78CNRY/z9Ok&#10;ToRQcDX+XWYtExiChVLMAdKeJlYgHW1zaxH1Yfg+6k66hO6n7P5dU1IB3ED7egTz0i1mcycsRJiN&#10;aQChIC6FCaQP6E3sPz7BO4ur38xU41Efsx0JLaQJAkRIwP8ADnpmAHouQ7li4YBLG9w0gQfpNr/X&#10;8+0gofQ9PyxKIfFqOIH+HrgyX0s2llIVgtxcLckNzwb8XFvegc1PD/B0n0itSesMjoRdtYBa6HSd&#10;IZrB3YMxsDwLW/p7rQjzr6dNqTJ2Pj/N0y5fB0eTiZJ4UM7jV5OPITcKrq5/3ke3NRqNXkOlxYRl&#10;fDbJGaHoHczsWtikeSnR5Y0YP5EQlY0HIaUL9B/j/j7sImuHMUWSfkTj1PyHRjBu306HxhjhX1rw&#10;/b0HmdoTABBHeyemYgAhmb1Gzj62+hH49tbq/gILG3OB8RHEn/MPP9nR/tV14pMr+fD7B6j/AFV6&#10;Q0sBi4txwLc/2vob/g/k+wtcIUJQjPn6fn+XQoSUSf6v9X5dNLIQSSCwHp5Nh/he3snljK1cCtD+&#10;0HowDKwABpXrEASf6/1/p/vPthELvULw/Lq5IAqevH8j8j8/7H/H3V3LRlVHAU/n175dcW40/wCt&#10;9Rybf6/tPcgnRo9DXz/bxz1YU8+uJsCfrwbD8W9oW89Xl+X+XrYPXSj8j6/gfj/H/be7oFJ1E8Ps&#10;oetmnl1ms3+q/s3+v4/r/re1dU9V/b/sdN9f/9DQFYm3H+34+vswkJVKoK9ap1xXki/tuM6zqbiO&#10;vefSw2LsXdfZW6MVsvZWHqs5uLNVK01DQ0yFjdj+5NUSfpjiQcvI5AA9qLaGe9l+ltU1O+Bnh/se&#10;nVJZI4UMsrBVXJJ6sN3VvnZHwt66ruruo8jQbn7z3hRyUfaPZ9MiSxYmnZQtRtHaVQpNqSnk1Rz1&#10;EbWnlVgt1BIEM1zBy7bGysTruZBSR/l/Cp9B5/y9eigWsm5yi5uwVhU9kZ4n0dh8/IeXVcbzStUT&#10;5rMzS1ldUyyTsZZQZpqiQaklluL2B4IHAHA+lvYfaJogZ5zVjk1/1YPR3TT0wzzvUOzufqSQo4Vb&#10;82A/w9l8sryHPDyHXiamp6we2uvde9+691737r3Xvfuvde9+691737r3Xvfuvde9+6912AT7usbM&#10;Kjh17rKq2I/3n+vtfDDRwaYAyetVA6lhbqQP8OeARfgj2dQ2jPGSP28Mf5etFwAadSkpzZT6Wtzb&#10;88fjj2IrexjjjRjRvOp8/wDi+kTTgVUjpxhgGoDUVQaixALX44K3+h+nsyCR+IWJ406RzTUrjOKf&#10;L7fXqbGGKKI7s2rTf6kNay/TjkcW97aRKEKc9JWoXq2AelRtHaW499ZaPAbSxs+Vyhkpo7UySyLF&#10;U1kwpqGlRIgzzVVRIRDS0cKtLM/CqbEglNy5uBBaDXIKVA/DX1xk+i8WPoM9OiEafFmOhKedM048&#10;eA9TwHVnIwnUn8t/D4rLb+xm3u5PmPlaSHJ4LqfKzU+Q2n0zPNapxe5u3qiidxUV9KwSWi2zHIip&#10;IBNVPYJ7ane25eo0g8e8YVCngnoXIxj8KCg8/n0hBn36sdqTBZjBkGGl9Vj9FPAucngo49Vq7v3n&#10;238h+0ptybuy+5O1u3uxc1T0FKW8uXzWWydfUfaY7DYqgpgRFEC4jpaOmiWNFsiIqi3sMSTTXU3i&#10;3Gqa4lwB55wFp5Aeg/wdH0cNtZwiG3URQRjPkBTia/4Sc+vVou989if5bfRNb0hsfK4vJ/K/uDGU&#10;mQ7p37j5IJ/9HtBpWWj6729WRai8dGSfup29MtTrZVssWgWaBy3t7wRMDdygGRqjs/og+gr+3PoO&#10;iSGNd+uPrbgEW0WIk/jPm7fL0Hpx8+qg2yFflJ5pzUVc9RU1LS1tbUSNLLVTT3Z5Z5W/USSW/wAO&#10;B+PYZknlkUIvHz+3o8IoatT/AFeXUxUiprRxENPJqaRrFZyAnqkLA2ufoT+R7qIWrRhn7c/M9b4i&#10;p6m0qPJKGlaQm1kT0aFZmA5tYe6yJoQEGprTqnHA/wBQ6xz09StQadRHHFHpd5FlUh9QL61A+n1s&#10;R7dgjo4JFB1WijJ6aqvILChp6QoxYH1AEWtyzeon+t/dppAooh69BAddKk9M/gZWEpLsQXc25DKp&#10;4/3nkW+g9sIC41E9LHSqlePUmFFImYm7XIuSPGB9R/sQf6e2y5IKjqkaEKajqOYS80eqRhFzxa6g&#10;2sRfn21xIrnq1ONOnLxeIAqW02CD9JW+n6C39Pz7VaCI6+vD7erKSVBPn1GkmYFSwvrIVCbHVc8a&#10;bf154/HtldIPf08UFBQ9MNTI5dxZkUgFUa/C3+g/2PtJJJkrHjrXUO5NhfgfQE8D/Wv7Rdb6yTSe&#10;WQvoSO4ACRroRQo0gKP95P8Aj72TU9e6xWvwOT7117rkB/XgXtex+v8AsPewOvdGz6o6BxtRg6fs&#10;vtitbbezNKVWGwlVIlNlt0QRBnlydSrFXpMUWQxpKwDz3vDdRrJ3Y7YhQXV8dEZyF/EwHn8l8q+f&#10;l0z4uqQxR5I4nyHy+Z+X7ehEjyXY/wAqN64noj47bc+x266R48LSQnF4ukw6TBJK3JVIUmix63uy&#10;8zVDEJpkkdYivE17vVwNt2paR+fkoX1Pov8AMn+aO4mtdrha7u3x6niT6Aevp5AZ4dHB7T7T6z/l&#10;s9e5b4+/HDJUm6fk9umgSk7m7sQQyz7M1xl/7v4IBpYoalFktDTIxFLzJMXqmBQ8vLmz5QtzYbYd&#10;d4/xyea/KgrTjhQccTU8A/a2txzJKu5bmClqprFD5v8A0n86f8e8qLxpQrq+uylZV5HJVdTkMhX1&#10;EtXW11ZPJU1dXVTuZJqipqJiXd3YlmZiST9fcdu7yMXkJJJqSeJ6GIAUBVFAOonunW+ucZRZEaRP&#10;JGrqzx6inkQG7JrHIuOLj6e9igOevdKWepxdRIzxYVMZQWXxQfdSVMysf1yNWzWkJPBUFbfj2rjE&#10;LyVZdK+nHHr1uuKHpnk+38jGnj+t/Gt3YAaOTZh/sf8AjXu7pEshEYrx/ZTr2KdO0k+2ziqelhxd&#10;ZHl3a1Tk6qvZ4UOu4aCjiVV024Ie5/ofaZwmkaalj69bIWleB9KeXUaXCSM8EeMkXJvLC0rCnKFl&#10;8Zs48d9X+tce6hCQCueqVpx6ZGRkYqysrKSGVlKlSPqCDzcfn3QV8ut9cmkd1VWYlUFlH4Avf6D3&#10;41xXr3WO/vXXuve/de697917r3v3XusqyldAIVlRgwRgNDc39YH19+699vWWOCaouyqlgQDyiAAt&#10;Yf7Dn6+7Zc9e4dYJUaKRo2FmRipAIYXB/DD6+9EEcevdcPeuvdZ6aA1MyQh4oi5P7k8ohiQBSzM8&#10;jcAcf8QOfewK9e6wng2/px71w69117917r3v3Xuve/de697917rPHTzSKzxxSyIhAd0id0UldQVm&#10;QcH6/X3dY2YEqCaegr17qy74MfG/bFRC/wAm+9sLk6/rPaWTho+q+v4ofBX98dowuXx+3sdLNbTi&#10;sdIq1OXrAjRpGpVmAWSw95P2CNiN93VCbeNv0kP+jSDgAP4V4seHrgHoJ8w7rOCNo2tgJ3FZH/3x&#10;F5uf6R4IK1J8uHQW/Lr5JZLsvNZfZ2GysFRhJc22b3tkcRPKcTujdETsaTGYl5GaR8HhAxpcXG7l&#10;XYNUWJMZCTmzmB9xuZLSBqxBqsRwdvID+hHkIPlX06XbLtaWUKyMtDSigjKjFSf6bkBnp546I7f/&#10;AIr7BXR9117917r3v3Xuve/de67/AB/yL8+90rnr3Xh+ef6f7372uTTr3UyCFndVc6UGrQZDpjdw&#10;urxaibC/0Jvx7eRaP3UH+A9WVamnS7yH2EG2aKSgztPFmKaYmqxtOWDzwyfWQVN9JKGwCWva/wBf&#10;ZjPIv048NwHByAf2/wA+qOo18Kgfn59IOoq56tg80mt/qXIC35/NvaDxpJRTzGa8P9jqxOKdRQbW&#10;PDH/ABv7b1kZ4nqvHrK8rzG7MAdAT+i6R+D7s00kzZNMU/LrfSgyeDqMPisVV1FZhKl89DPNHQU1&#10;X91l8RFRzBEbIwKAKf7gNriGpi6gkge3mgkjQV0ksPWpA/ydVBqxABx+w/Z0nDp02N9YPJuCLAWt&#10;b2yyxqAp4+fW8164G97/AF/417ZY1JPW+pNmeMnj0W9TkBvySqW5t9eB7U1LRU4afXj+XW6Y6jf0&#10;9pck06115QCQCbAnkn8D8n35RU04de6WOGwLZXJYrD4fGz7ky24K6nw2Dx1L5UqK/MZCZKWio4Io&#10;yrFjLIigXsxIF/r7Oo7WAhY418V5CFVRxLHhQjy8j/PpuVhEhkZgqgVJPAAZJ/l1fLl8/tv+WB8W&#10;MHQYcU2R+RHYf8Rr9nVK1FM7029nxbYXO9xVECAsKDa6T1OG2tE/pqKp560iy3ErSXFv7fcuG1jo&#10;17NUqcf2hFGk4ZWMEqnqc4PUaRJLzjvDNJi0ioGFCKrWoi8u6QgPIR8KhV49a+lfW1eSravI5Cpn&#10;ra/IVVRXV1ZUyNNU1dZVymepqaiV7lnkdi7MTckkn3CMjvK5kkNWYkkniSck/mepOCqoCrgD9g+X&#10;WGngkqqiCmhAMtRNFBECbAyTOI0BP45I96VS7BF4k0/b1vhk9Gb7ox67s71wfX+Cp5ZaDEU2xuu8&#10;TBSxOR46akghr/tlN7qtTNUevgekngexZvkL3O+Q2SKSqiJBg04DVT5A1/YekNo3h2pnlNKlnNfm&#10;aj+VOkx25XQ9gd/7mSlmmNBV7tpNtUtRHSzVUkGJwnh25FUrRx6nfTDT+Qov15/r7SbkBuHMTxqa&#10;guq1pwC0U/4OrwgW1opbyFePmcn+Z6XvZr0Um096ZakiV5dy9j0ey8DNGj05i2hsTHmMSmmkN0NX&#10;OY3VSTpCsvAIHs0u7YtayhaDXIEX/mmvEn/THgPTpFZRmNkRvwqWP+mY8PyH7ei45Gix8VDSNBU0&#10;yz+ASzRTNMtSzOCQIwqaWH4Dah/T/H2RXMcCKFBHDFejioPAeXSZCsTwDa5F/wCl/wCvspMb1NOH&#10;XupU1DVU9PBVSwSR09UZRTzsto5/BJ45vExtfSxAPuzQukYkIwf+K60DqrTy66emRaZKgVELOzlG&#10;p7kTJpUEMV/ofwb+3XgjEIkDCp8v9X7erEUNK16weGTxefT+15BFruP85o16bfX6e02g6NflWnWu&#10;sXuvXuu1FyBzcmwtybnge7xo0jhE4k0H2nHWiaCp6MJ1F1ruLsjemzOstr03m3BvfL0OIoSqKVox&#10;Wya8jla2aSypT0lOslRO7EBUQ8j3PvLfLUqNabbAKyTUAxldWWY+oUA1rwwKivUfcw7vbWVtcbvc&#10;n9O2DHJIDFfhUDjqZiF/Mny62jdl7V27sjbO3tn7Pian2ns3AUu1NtLL6Z58dj2eapy1YDz5a6qe&#10;Wqlcn6SAD9I95o7Jtdtt23x2VutIlQKv2Djx4EmpPr58OsQL27uN0u5r68asszF3PqzZoKeSAaRT&#10;hT06Lh8h93LVvh9lU06COarkyueiImKtQwRGKhpalEC/ttUANy4vz9fd94lt4VSCIcTqbGKAYB/P&#10;59etKwkyVoQKA/M8afOnRYKycl3TU7lW1FCFAibx30QpERdb20qq2IFjc/UJX92GkZkNKkYx6cPn&#10;/gx0sa4mVxGK0+XQN7zyDV4otvpIZnyNVDVZC16ZIMfCwGLgkqALysWEjSL9AOPqPYL3G5kkVYUy&#10;S1T5UFD58T/qHQ1222YweMw4DHnnNcH/AFenSzxtEKWOOOBQHjWOYoG0QlJgXK0zvYm5YMLjgDn2&#10;d2McJIEwz/sdee3JOvP7PTp1mma15FCKsTwq8DtKHmQlVLxsQEIJAItz/X2aXFxFEoKU/L5fL5dB&#10;uWpkz/P06SeayMUFDUZJ0qtJgqFLwg6Q5j8WhpFI0amUX/qD6fofZTPOWAeUnIPRugaMqsZx/qz9&#10;vy6DXZ2NmymRMk8/kEj/AMTqWBjYNJUAymmVnIDAEcluAPr7JxA0j6ieGT/m/wCL6b3KZ2t5IIhQ&#10;EFfOuCM/aR6dGKpk0SRDVqjU06Qs5URsNIjEOhj+rU9xZeRze3sVQ2heMSHh5elOHD8+PQYtYRE1&#10;DT/V/sdcsoS6il1zATRF6iNC+qQxKSs0MSelXC28mkcgLqP0HtBuBkRmj8hn7fs9D/h6MEYi4qOA&#10;IA/ljovHcjw5brveZlqIifutk0emFIyx+/3tRiWsiCtxojjIcKNJY+qxt7AHNoW45WvYjkSeAv7b&#10;mIk+fACvUgcoow5ksivl45+2lrNj51JH+To9OOxzUeRzaoYakxZWWFJYWjmSeFlvBLLGQNJYBWdC&#10;eG4Btz7l+2kEks8xo2uowQcL5/nXhXHr1lL7Acpx8vcp200wpqjHEEUoAD/q8+pOcyIocbLG1SBO&#10;8LEef9MtkCSmOLiwBH6bkn6e2LifRb6Cc08zj8vToWe4HNn7usjF5HGPL0r61/YOit7sqI5JAwaz&#10;TiNqhtWppJXkDxST6iWXWPSyg6Rxax9ha4jSSRS3GmfU5rX5HrDLcZZNzvHuz5Egftr0/bRxtPRU&#10;eq8QqZ0nkMzkKwM2mVzIQpX6XQ2BBNj9fYl2y3hjhPAMQaU9Mcf8HQK3WZyWjPDpcXuZgwLPLI8p&#10;kgjPkrGOmK6y8IZBEh/sg2Fzz7NLpImj7snjUefAceBNB8vXoiWDxBj8wekbmvBJJSQSt4qVHmkq&#10;ZZmEKJQrC1VVsyyksNEKkqy2t9QD7BG6yd7Rqe1D/KgP+Xy8/Lo72/bXKyMBUkACmc1AAr8zx+XQ&#10;N7GV907iyG8Z4qnw5zJVVXSvD5BQw4THMsG3aKmikAcXSLy2A06rE8eyrZoXmumveIYkD5AU0gen&#10;CvRxv6/SWkW1AANAFrWgJcgmQ4rWjNp9aDofJVtIHIUWhBi9TaWkLKkhTTf6kckkW/B9i9SrONVK&#10;fmf5dAO4EpaieuekjXNdWpISfHIJKeUqroDLFJwzXFmPNgfoeR7KrhysfH5EfnjpfYQFWBPln9vQ&#10;X1cwy27qNRGpFJWR1UaBzKr+NleCmeAgfpsOCbfUcj2QYnu1fjiny+LoUmM20IWtNQ/2OPQ00cC0&#10;8EulFEccsjIieJYxJJISqR0wILJa6kXBHHPHsXvGY4RTzB9KV/1fs6KJmBQhvMfn5dSJzBAFS2kr&#10;KGWNrVDxoLaFs2rWqE8FiPrxf2ndljUVwf8ABw/wdI1oTVPs/P16C/fFaFx4jBEhrpmbyOEQGOOX&#10;SZFZAE9LgiwP+8+y65mRhVTUN+VR/g6NrGEzLpAyvTjtKi8GMR2JkkZLebxsY/yqILekqQdPq/PP&#10;szsIdMXiHzwKjpxwSfBA86ketOluhfQAI9ShfT+6IwhLHRolsbhBwQPZnWh8qY8/8uemvCbz6bqw&#10;6SGLNaH9xZFkkk1eJwkKsjADUf6/kcg+yW8kZhUn868aHz6MNviIYNnPSSwWvIZWubQLGeWJZ3Qx&#10;yOkh9XiZuUK/UNf/AHj21tbarmg9f9WehHus6rbIG8lpTHQh4+LzSySPNxISgCuiiT7UWDBFJVZb&#10;qCCBzYn2J7fUXZj6/wCDj+dKfb0CJASHIGOP7euslUCRVhK1DVDyVEUk7TPJ9wmomnlkdVCxsth/&#10;gzWv9fZRujqTSndUitePp/q9elVgul/2fl0HddGZdwLj5S58Bj8IJ8bL51BVTMeSSpGr62/H59he&#10;WR5pvpfJPMfPPQlmqLYH9v8AxXQz0NOopaeF1WmDqscsWk+AOlmeWVfq44WxFuT7Hu2QBLVYsDIq&#10;PnSv5/6vPoLzv+qrDPdj9h6cK+cNCygvTt5o5oJ4kM00c0LhwraieCSLjT+PZrIwJHkcEHJI/wBX&#10;mOliqRaID/AfljHQNbhqJBTVMikHzy+GMTamWOROWRmcXXWWYx3FySRcC3uPmlc18TGT/h/1fZ0u&#10;2a3EV9U4oK/P/UOnbZMDQRU/3LU7sQsvnEDUyQBmMfhMhvrij/1TXtfn2INsCIwGCCOPz+3hTpPv&#10;l5+u3hnIFPt6EAELG4ClXKTNAodYGLmYQvEqcgcC7KSdV7+xLCAbd3GCqn9taeX869AS6Ek0ueGK&#10;+fSXyzxytLG0ZEsMjMYoWCSWhHkCmQfTV9PT9f6eyy+jMykNinl6U8unbWQ21DWvzP8Aq/w9BvQx&#10;NXbsqbtLEKZ2dGg/YJEtPpkLo44UghXH1P1H19kllEVumThp/KuP8HSq8lDxmUZ10r+R8jXjjoYo&#10;lZniSwERdCxDmzxoQWFMg5ZmPpAP0ALE2Hs8uEPgqf6Q/IZ/1fZ1u1hMxQDzYcR0IlOwWmKJIBI6&#10;xqz6jOqLGWRagSj683Fx+SL/AE9tRXGtNNcn+Q9f9Xr10p+7xaS2myRSUxQn09MU6DbsGqljwpiE&#10;lRTPUqkghpxE8sscUmhqWSZ1Is0g1uFsbG1x7D0wk8JYxjUeH2Gh/n0a++/MIsOS5Yq+ZGT5nNeP&#10;oadJPAxT/a0qSRopk1tJKqhmdnUK6Jpvdja5DHj2LdvjeJEV/MV65U3D/USPK3qSCf8AB9n2dLii&#10;ZAzGTSjKzln5DPKlje/0Vr2Jb82K/S3szLsUdT6HP+r/AFYp07ZRCRSi/iAH7emvKkzCQ6KkCUyy&#10;ThVWFYPIDTiZC/LrZ7lf6+wzdAmbtrnPmP8AD0cxxC0jFKDTgfPzp8j/AC6RdFYZSqeP1giNmj4A&#10;ClCo0EcKGtxcnkW9mO3g6np0Ht1kZzqbzP8Ak6EPHr/lWNVVZEapp4JNPCkSsLai/BufV/Xj2Ntn&#10;qsBx5gH519f8PQXnnNQp9a9WF7SjaCGIAu6w00aLL+nWbahYL9VP5P8AT2N07VoM0HEfy6ceJZIw&#10;xoK9Fa+feRmi+OO7kYqkWa3B17tRRrCGWtO503AIzF9WEcdI5b+nHPsDc7+EOW5BKpJea1QGn4mn&#10;UfZ2jj9vQ79preSPnG3c8I47mU/Z4JUfzI6plnmVlJeRhwJF4f0IVA8aKLkhf6nnn2US6S6si0x5&#10;ces49mtAm2W2nzXP7T0mK86km0Fib6lFyDyLhbnkD+t/aa4Om3djwp0rvbZmhdTjB6C3dEmqnjBU&#10;oysf2/wo4PA/p+b+8Z/fOcNtOmlMp8hxHDoN7PGY7hxx6Qv594ocG6EvXd10kafVceq54HPFv8fd&#10;mZClKUavHr3XH2317r3v3XunfBZ7L7Zy1FnMDXTY3LY6YVFFWwaDLBKFK6lEgZSCCQQykEfUe3YZ&#10;ZYZBJCSGHAjj1SREkQxyCqniOm2eeWpnmqZ21zVEsk8z6VTXLK5kkbSgAFySbAAf090JJYk8T1YA&#10;AUHWMMRcA2uLH/Ef091631172SSanr3Sk3Hu/c275cfNufN1+akxWOpcRjmrZvIaLGUaCOmoqcWA&#10;VEUAAW/1/b891Pc6fHcvpFBU8B6DpuOKOGoiULU1NPMniek41rnTe34va/8AvHtP04fl1JjWnYWl&#10;doGVTZljMwla9xcahp444v7uNJFa0p/PrXUjHOfuo76mA1cDk2J5At/X/D2vsZGedQ5J0gj16pIt&#10;UI6l5flvIDqDEi6202HH4/P9T7VbgQVLKft6rCCF/PpnhF5YwTpGtbn+nP19ldr/ALkJmmR06eHQ&#10;xUIIUlU1AIANQvf6E3b6W/J/Nvck7axiulm+Y/yft6Ce7Ip1mvp/k6GzH8wUruBEs1PC7qAQGLRB&#10;hLpH0vx/gfec/JEqzcuxuQK1H5Ghp/LqGbyniOFOoqzU+WaU6EDbhMVYHBAaRmiCp+15I7fuIzfp&#10;IsL6SLG3PsWyaGi0vQfs49Idvumttxida/PPr/q4no1Wxq16aox0zanlgqKSVQ93dUilSTyVCoyk&#10;3UFY1Vgb8XsfYPaN1aLy7jj86/b9g49Sns9yqicvwI/yYp/xXVnfw4nOT+LGWwNBVU0Mezu6Op99&#10;PDSxJMz5iDv/AHB1TW4OolgYAQy4vOrOkicqyKvK6h7x/vEO2cyLJGQDHcRS0+f1Lwaa/wClkqPT&#10;HS33EZId+2+6Ck+NY3cIP9FrdJQ32h4yKeYJ+XQt7qVvs53C3ZZ5Y1V9IVSKhtTLr4sAtyL2/p7y&#10;njLS2zD0AehPkRX7PPrESeL/ABmSVsFO3/Y6Ij2sjx7rx8LIdNTiZ63wSIHWVIqr7RGijur6hKSj&#10;DgDgXvx7Jtxc9sY/EpNPXOn+Rx0Y2AkKkiuCB/l/wdBDWzIsgc/5tamNwHkdpC0qkXgJGpyoJ8YB&#10;/wBf8ewHuSg1IBAr+ecD7ccKevQk25tF1rbj5+n+r16W/VuTb7qpikjom+5pq6kq0pa1IjFQUiyS&#10;IFVgddRAjAtAf1E+lwRYh6whPjjAFSa0Plny8yPTz8jXqSStbZZfQggkeZ458gfI+VOHWTJiOojl&#10;VEarijOp5JafT4gg+2eOWFWYiYi3pZtS/X6extaSJpVSKj19PL8q+nEdEG+JrHdg/wCHzGfT/iuk&#10;FkoLCVg1R5LNSqBJIFijThCoXhjx6r2sD9fZTdoUhL540xX/AC/z+XQbhtlt6cKcTih6RO4TQJT0&#10;1ZVJGy0Cy1LRxqZ3Smp1AM6pF+6WjJu6g2t6uR7IZshJm4qPtxxx5/bXpYtZidP2V9Dx+yhGPz6E&#10;LACeoo4JXiTUYVaIxxyhmZY9Ukil2uFnDKwuL3HsYbc7TQK1MgY+2mfP8WD0G7wGPWF9Cf8AeuA4&#10;fh4dOamUzKscKxxtLPE+qYo4SIsYSi6dTuzf6k20n28xJaoGK04/s+da+n59JY2l0gsa0pT/AFcP&#10;29JesFTIZ4URGSqp4oog8oAA03UqF/LNqOn6gcn+nsiv3NXjC8QPOnpTHzPQm20gsQeI4/6vs8/X&#10;pO4CV1rJIxI+mmmaQB3/AHJadm0oB5gGOk6tQ/pY+yzbk0vXjn9vy6e3KIiMFvMj9uehPjmWVS8T&#10;oJEUlbyvEWb9SqS4uGI41Hj/AGHsbKwlQBaVHzP+qo6DcgKzAeX+r/L0msrGJoalI1UFYVkKhzHK&#10;ZjGokmqlsQ6KwBa3NuBY+yS5jEkZVB/nNPM44dVsoyGrXicdICtEtLl8fkBIYZ3aliaejl+1leWS&#10;QxIGRVAZpWUrIjEoQVH1v7JXjb6pJAaHGRjzp/kyOhEI6xeHStR9vD/VgjPQxU1e9TFFUaELyLLM&#10;qImqOQBAZ5ZRFwsZJKR2A0vcc/X2KWkJXHnU44HAqflXgPQ+vRFcxeGGp5DH2+mePr1IZHEaNI51&#10;OhZmWbwyTTENCjEE8vcLdR9fbYCqO7BIHA0z/q/b0nhkkJIX/UOP+o9BvuKA1VNkIWh8hVmq46io&#10;UGNZ6dRArxJYjUupyVuBwD+PZVdosgfV9oNPMADHlmp/w9GcSP4niHz9PQ+vr1N2oJHxiarvIjlh&#10;qLRKqBfFoYm63BDKDb6X/Pu9hKxtzH51/L0p6Dz/AMPSW8gPiCuP8/StleRo4HjjEivNokW9lQFW&#10;SSdyP1spXSEuAQRbn2YCWgBXhX9nGtRmvoBgHp6FBEvcaUyOkOfHLXosscz0tQsscnjBDQxxIzJM&#10;yr6glwoKjnj+nsP38mqbNaH7OHGv8s9LUP6IoeFPzrx6TuJpayKtqIBA1QslVOfLdIlcPIBKHCnT&#10;HwmpVUgG/BF/aaxYrOFIrk54fl8vX59LrkKURyaEL/l6UsazIGinjCmBXkjNy1lRr+RSvBN21FSS&#10;LgXvb2cyzgKxplVqOPlivl5+v+TpGEUmvzz1EqLG5do4lM8pS0/mEkaEPTLUKo0iVz+UNrcEeyK6&#10;nEgoMccVr/nz+fTyYIAzj/VT/Z6Z9clNVxSxIsk8MagHyAgqBplkp9dgJb2/xIH049p4JCsupeIp&#10;n7f8o60YCzZ8+J9ehDp5VkpkljRtX3M4p2eMpKVgPglnpwDdFYvwbgupJ+nHsXRy6oA4Gan5fafk&#10;DXHqCa9FtzGxXSfUV8/mPtp/LqS1OjqwBSMmOJgwGqIoguqgR2a8ZZvTqN/z73TUdIxgfn6U+Yrj&#10;P29agXQQx9f9R/PpC1Gmod42kEbNrdiytGVckySAKx/WzKpPIF7AG3sOSn/GCtfXP+rz/wAvRhbw&#10;mSw+lmHcDWnn6/n0PnxF7Woenu++s9yblooMntTeUtd8d+26NxFBJmdi9zZSLHYCsmaY+Jo8PnFh&#10;kkDujCnmlKsxCqYa55s0tNwtN8mQNFHqtZwad0Nwx0k54LNQ4PA9Sfy4t1v/AC/d7HGxS4ttFzaE&#10;n4J7VfEY/wDNyIMoOc08ukhuPrqTo/sTs/pSZ61penuxd0bLgiroJIqmXZrS/wAT2DkH8pb0zYp6&#10;cQyh3Ehjb1XVh7F/tDuE42Wble5YmbbJJIxXzirWM/INGBTJ4H0PTnvBtUe/Wm2e49iEMe72yG4Z&#10;OAuDpDp/tXDggjHDpD5hDDUuyLrSokjhrXkZmIlKnlTHyT+mykAXF/rb3I1yAshKj4qV/wCKH8uo&#10;gspZLZBHH5cOmzFTQUmYmp3MvjmVWhYn0PJca2N7GS5A139Q0/X3W0uBFdMCfz+f+ryPTtw0sy63&#10;4+deP+qnQlQsrU6FjZHY+YxMslozz+23FmZwt+fpwPYjMomjoOJ4gZx5/mePSOgZQi+uPn8vy6Z6&#10;+CKclGCoKhY5WEksgLRsgSSBhwUEbjU2k6hq/I4JZJCCwBzWnma0/wBg+Qz+XRnZwsPy6DjJU0b0&#10;Ooa5ZtQjRh/nEWRfGqunHqOo8G1/YJu4KnOTU/I8f8v8+hXFHjOMZ+f+f8unvZWeXJ4iGL7yKoXG&#10;E0/gLzVNTUU+lnp3himQNDGwDQ8uShU/1Hs/2G6NwyxE1EQpStfnWlMD8Py49B/drXRcBmXLAmvk&#10;DX19fP59CHKCUEToqPqkkikZmk8bSReKIPM4/qNNyfr7E00bN4inGoH+Ypkn59E4mEZoST/m+zpJ&#10;MJaVpFpQYadlIKCNpp6Sqd4zNIUtYlpf6EgD/D2FLmJreekZotPSpU4qR9pHQ2srxZbUK5yPP5Zo&#10;P2dSsfPMZZ2DMqySic+Vo5oGqSFingBjN0FjrVl/tAi3tXZXLtcOSMGh8jmgFPQeoI6LN0tx9OtP&#10;nT9pof8AJ0ofLEAsioGklmJE5Z76zywltwQdPIH9L+xMjh4qp8VePnU+vQKmibRQ+R/z9NOZhNRA&#10;LfoaVJpp2CsiSUkqyu1nImRXZvTJ+efwPdZIyw7DT1PlUH55/Po02xBrz9lPX/ISPPoEOydUkG16&#10;2JI0iHZOx6Yz00rxilqEy4PEslmWR1ewsLWH9b+wfuRRl8QcPFiGP9OMn0/Z0d2fiDtatRDcHhx/&#10;TY/7PQwrMtRPGyiWnH7jiN4lKwRiQyLCoBbSuokuzcsbk+xZiSKNYhQU4Ur5/wCrPn0EriCSSMM2&#10;Qop6V+f+YdekF2VmjiYgsjEkD1u1kbiwJAI0n6f19oHjENQ4BBFDjzPAH5/4OrbcwRGjrxx/qp1B&#10;SoZJHhUSuPNGoshQlIlaOWIIebtpABHBseR73ZSKJ/Cpw/yV4dLpqXAAH4a/t9fy6UkDLkIzHIHE&#10;GiCWKojMgaFv1RVFMy8sVZQyMCRqAvcX9i+FlYtXhJSlPLHEeuRUfP5dENzDpcvUVr/qr6V/wdH9&#10;6e3rUbr2zQfxNIv45TxxY3MwpJrp3roISYMjD/T7mFVeRAeHLAWHszWKWa2QyD9RSNVPPjkfaMn0&#10;Pp0WywxxghOHFfs9Py8v9jp+3LiIcpj5qA0lPUPTM9dTQywPI1XDOjQ5PFvAHUSx1MDNBOjKw0tx&#10;yB7eaJJovDah0moHHjgj56hUNXpRtpaKcSMaBu05wM4NaYIPCnp1q4/Lfpd+k+6tzbeo4Gi2tmZR&#10;uXaUiRstOcPll+7WhjduCaV2aBlBJXSAefeBvuryiOXOaJhB22t4TLEQMCvxKT9oJHWX3IW/Sb7s&#10;Eb3BrcQfpyfMrwb8xT869HQ+FPZe3dy7Ep9mb0yM1PR7azWM27vKc0sVZO3Xebqwu3c6hmV4xDg6&#10;0PFUmePTHBMrq4Zfavkbc7a720Wt4xDRMqSHiTC39m3mKRHBrjT9nURe6/L8lpvi7nax1S4jdx5L&#10;46/EppkmRe4U4tXy6G7MYzcux9xV2KqZEp95bDyzZGhyWOS1O9XS1K5DBZqiKal0VdIYo2YNZ0bk&#10;k39iIwz280kMxpJCSQR68VIIxlafaOPUPJLDErXif2DLgN5g4cHhwPl0R75b9QYD/STtnt3BJTbU&#10;6v70Wpy1ZUrHMcbs7sGlhSffOEkDgiJZpXGSoIi93iqNMY0xWEcc17HBb7om5rSO1vdTE+SSgVkX&#10;h5nvT1DUHDrJ72u5ol3Xl87ZeN4l3YaUP8TxE0jfjmgqjU4Fc8eio57GdY4uoxMG1N47izNaMohy&#10;WXr9vQ4vCUePVAUmooxPLVTTJLz6okQgcewnJFtkNyotpWkAbLFaKBTj6kg/KnUo1mLNVQF8s1JP&#10;zwB0mt01GDknijwss2QsBLX5msieCprq52YzmONmP7R4ZSw1k/XgD3S+kt3AMFCa5ama+n2efr+X&#10;WohICdZ+wD0+fz6TkM3gGuNiJBaxtwb8Mp/wt7TJIqITHxx+f+r/AA9PeXWNZbSF3HkDNd1J06+b&#10;2JH09txTmN9Td3r8+t9SIagK+tnK2uVBBbn8A/8AFfa9LtSO5qfLz+yvWvL7enLHvrnlqJIVkKRu&#10;EJCaS8lwDKhHrFza34Ht9e5mlC5pjzqPU+XH16qR+z/J1Hkopg1xIQZpAqxRgguzEkqqggcf4+0k&#10;kTSmoYj7f9XHrepPL/B06R47GRYkZCp3DNFnUK/w/BpiquaR1Sbxo5yJYRx25ZQATx/Uj3cQKi65&#10;pDr/AArQk8ft4/sp8+qFm10048zX/J0np/KCfJr1uxkLyBxK+s8u5fk3P5J9tSiRE8IfiNa5Bpwz&#10;XJqer44+nSm29TR+Kpq6qmpamlgVdCzS2cTqbnxwqbklbkkj8ezKzhUJWRQQtKfb5/Ovz60aE0z1&#10;zoxj8tWy1GSrJUgj0RQmp1zWDPoRVjVrlFH9nUPejHFM+uXIHCtaZNfXgPPqi+IFNf5dN+W+yo6t&#10;afC5mozFJ9uhEzUU+NSKdmLSQLSuzF9B51ng3v8Aj2gmkUTAW7F6ClKUC/KnmB/qr1dSaVIp1koa&#10;KgiklbLVimSIN9vT62MMk5F1+6lUEhAxBbTe4v7eigVFYzNwBoK4r8/9jj14lvw9Q8hXVNbUFVkh&#10;VYFkRI6JPDTqqi7+DxgHSfqCR9P1e0rySzHSp4enDrainE1+3qXgq5IfuKGpGqlqkcjVGjrrA9V3&#10;IJsf9tf3e1bTWJsg/n9ufQ9aetO006bJaW0zLFLrplIOtrqmphpCsBwDfj34QnxdQPZx/wBinVwC&#10;RnH29YqivyEgjp562qlipgI4YZKiWSGBU4CRRuSqgfgAD2nknnR6FiKeVcfs60FA4DpYYGjjysMh&#10;rKatmg+3kFQ2O+0Wrjpqa00jRLUkJYWF/wA+ziP9aKsgNCPI5+dPkP29NABDRf8AUek/Wyxgy0tL&#10;UzPSRyzLTeYKtS0JYAecx8XPPH59pZWUgRo1QK0J459fn/k6eIIpXj065agylLiMIpraapjr46qr&#10;hoaaojqsnRojeHRko4BeJpB60jYk6PV7pOsoiRUPGuPxfOtPX06otCxOcfL/AAdMklBJBShngl82&#10;uzFQG8bfUByvA/xB593MQW3DFSW/mD6/Z69b889T8bHkvuYoY4jKskil54yx8OocgyLwtj+D+fdY&#10;jOsgXip8x5decLnUelYYqaupZ6StM0B0FUmEKSFZ1UsQ8ikC/Fzbj8ezCVDLGYzjh/l/w9NxgD4e&#10;HSWqTVQypS0sEk6rGFSyBi7gWuI1JIFv68+0mswkKq1pnrxjVzUk9TcBujLYGHIQgxNSVkDUNTDU&#10;oWlUPyDEDYqR/h73BdvDG5I0qf28f9XDqxjBIbpJ+SHU7aT6mNgTYKl7i1vz+OfaLxIw5bhUn9nT&#10;x0k16eqWgpajG11axUOl0h/dTyB/qF8V9RB/1Wm3t4iJomlpqoP9X+fqr8RTz6kYHJrh3qYJaBJ2&#10;qogVqBcTxAISVViP0n+173AywNTTWua/5OqkA9RM3XUVfJC9BHJDZWE6szsZH/MgubW/wHvd5Ms7&#10;1iND5j1oOtrVV0jyr1xo6crEKmZhrQq6IwAuD6FIt/Q8+9IjrGGbJqPLh8uvSligC8SePTYKqZJ5&#10;ZGJkkYEXkLFgdeoEf4j2nW5lEpJ7icCv29epw6d5c1lv4YKeV0alrllTWfXM3hkAK3vdbG31HPt0&#10;zyiIeQaufz4fL7etUHTVSzujjTcixFuPp+piSf6e6RSu/Ek08+tjj1KymSqq8QxSSeSKl1pGxHPL&#10;X5b+g+g/p79cu8gCjh/q/b1vPHp0x9DhBjZ5sr5fLMmqkqKarjQ08iSANHNRlSZA4vp0kW/PtxIY&#10;Fi76mma+Q/1enWm4gKft6TdSI0qZPt5DLHqujlSpIPIUhvyBwfaKUgTkpkVHDrfShqjSU2LiiDVC&#10;ZJaqRKiKRCIoYBArU8kUpOpixY3Uj0249mjyjwQuQa/6v8PWgFHDHT5jt1x0uJXHfaQTSPKshr6i&#10;Z1qqfShj8cajgqb3/rf25b3QipShr1opVtQPTdPLStauEUTyM8bM9yxXQdOlWbgH82I/2PvQIP6h&#10;FSSc/L9nXiMinXvHLXVdLTYzEzVWSrV8VPT0MUlTLUyX48MMILfS5YKD/tvdpqOVUDLCnqf+Kp1X&#10;VpBMlKD1/wA/T1Rdd7myeTo8DjMXXZLcuXrocbjMPjkD1lXX1c4pKejjgFmMkkrIiqLm5tb6+7fR&#10;TswijBZzgKMkk4FP8HW2uIUQu5AVQSSeAA8+pO4OnewNo7oy2z967crds7o2/kTjM7hMpJBDkcXV&#10;xxLPNT1cKM+l1VlLAm4vzz7ak2m6ilaK8XRIpoVPEfI9NQ3VvcRLPA2tHFVYcCPUdMLx0EBmpaJa&#10;+kaKaOJ50UTyu8J0v4i2mykEk25P0+ntl1aNjEtRSnzPTxArU0/2Oo265MCJqemwUOSp4ooYRVR5&#10;SKFKl5hENU+uB3UqxJKgWt+b+63bRUES1rUcfTPnw68pJXu/l0NO7Kvd2+48B2Xv7P4LcuVp8Fgt&#10;sQU8VPi8XX0GD23jloNuRz4zB08ETPFBEkbTyKXbhpGdiWJ0IZrp1u7siRwoXyFFUdooAMimTx6T&#10;QRQWxNvbqVFS3mcsanJJOTmnAcBjoJ17D3NTVNQwnhkhmY+elaJWilFgv7sgAc34/teyc3dxGGCg&#10;Fanzz+fSgKtKEV6wZnEVdcaHLPJRGqy7vUVUdHaOKiMr3jheJOEIX/U8W/xv71PA5RZTQFsmg/wd&#10;bBzT06Ya1KeKrSipqtdCOVkqFU2VieVVhyQD+faVSD+mhIPmfl9vpXrYqBTp2Kx4mGnqxlZKydXZ&#10;ft1jIi8RXS0azOSbi/449r0/xePxWYt1r4sHrLXTxV2K/iFJDT0k0dR4rCNVqqlmWzeK3DaQCTbn&#10;8+2pJhIheOleH59aUkMYxkf4OmrGZ+oxdBVwU9lnqPStR/uxY3FpEBH9fz7bjuykBDZPl9v+x1Yq&#10;pGfXrm+ZiGBbEpTxJLPUJUyVCC8rABtUbynm17eg8D+vPvTTL4VDxOcfZ17SDk9ewu5M3hGjXFVj&#10;0kxlieKUQwu6MjalKtMrekHnTa3vcFxLGvhrWppTHD9vWmAIoeuL5vLwTZBJK2SQ5SVp8h+gCqcu&#10;STMABwTzYWA/HtxZ5IyYy2ovknh/xfVqLg9RVro9DPMiOxYhVVgzk/lmUfQf439svKoRq8TX5/6h&#10;148COnjGYNMnTVeRrq0w0yCSRRTIsszzLDqRWS9lXixJ+g9tRBpAdZwM/M06coNJA4+XSOYrqbSC&#10;F/Fzc2/xI49pmpq7eHTfU2moqiqkSGkhnq5ntaKngkmkDlrBQsdz/sfb8XdWMZ+wVz6/6vn1vSaa&#10;jw6ESm2XDhMJV5jdfipzVUjpi6IyEVUdYsoAeVFPDcEaG/rc+18cEMEZe5oajh6f7Py6bDgyqo4V&#10;z9nQcaonhkUQ20SmRZRq1lGIURPzYC3I/wAePaJfCZWqKCvV8dcFm0xtGS5VrEAH06vrcg+2mcUF&#10;Oq6RWvXGIITd5CiqQTpXUbX5sCRzb6e9xrVCxPDrZBIxnpU4nPV+HAmx9ZPHJCS1PURGWlqoV06R&#10;4Z4GuPxc/i3H19vxyORWtfnwNemT3HSw+3zHSeyeTyGYr6nJ5StqshkKuQy1NZW1EtTVTP8AQNJP&#10;MWZrAAC5+gA9pJGdnJckn1OT+3p5QFFFwOplNlqu8NLJWVaUJtHLTRyvocEH1NEx0tc8kH3YkkAf&#10;y63xPWPI0kIrzT0DtOrCO3p0kSOLmMi5HBNvr7q+Gx/q+3q0cbyHSOP+Tp0j2RuqWkNfHhKxqIDU&#10;arSohC3tcsxHu/gTEV046dNvIDpNK/b0lytjpPBDMCT9Bb20RTHTJBBIPl1ysoVGV7uxbUliNAH6&#10;efzf+g93B0jtOT1XqfU0lRRqpqxaWqiV0UyK8mg8hnVSSP8AY+3z+mtWyWH8+t+XTawNgSCFP6Ta&#10;wNvrb2mINNVMHr3XPwy6BJoOggsDccqDYtb+lx9fetJpXr3WMgi1+LgEf6x/Pv1D5+fXuvW+vI4/&#10;3n/W9+AFcnr3XXvxFOvddg2/APBHP+Itf3rr3WaniE0qRl1jVmAaRyFWNSbF2J/A/p7uiFzStPt6&#10;91zamAq2pkljlCytGs0ZPidVP+cUtbgjkX9+Kd+hTXrdM06NVhOgOvNw0uNiwXbH8Yz0lFHUZjEp&#10;gDjDQTyoSlLQtXzFqx9foKxLewL/AKSPZgllA6jTLU+Y0kUP58fy6dij1EmUFV8iGBr+VMdAt2Z1&#10;7J19maehSqkyGPq6ZZqaveB4dcyeirp2UgWaN/x9bEXHtHPEsUmhTUU49enjWM9hx8+g09sdM9DH&#10;0Z3lv74/b+x2/wDYORWnradTR5fEVfklwe6MHMwNdgM/QqQJaeUC4Is8ThZYmSREYDDkfnXeuQt+&#10;j33ZmyvbJG1fDmiJ7o5B5g8QeKsAy5HQE9xvbrlr3Q5Zl5Y5mi1Rv3RyrQTW8w+CaF6HS6njxV1J&#10;RwyMQdgHON1h/MG6Qot67IjxMu+cBQHEHB7mmEtVg6+WBp5eud5TxFJGoZpC0uHy4X9sjWgA88S5&#10;o77sHKfv3yinMfLbLDuESlVL01RyUq1pdAf6G3FJPKokTBZesAOTueOefuo8+ycj89LJd7Bdtr1R&#10;gkNFXSL6yBJpIooLq11VPw8fDdqNst0C0W7Mlg5cjWbRkxmWmxGcw+4MZNJmNq5aJv8AKcVkKCJx&#10;IyR31RT/AKZIyrqzBgfeDO57LebRuU207pE1tcQOUkjcdyN8x5qRRlYVDqQwJHXS/ady2rftrg3r&#10;ZLhLq0uo1lhmjYNHKjCoKnGf4lPcrVVgCD0JlD8MqSsETx9u42RJNNpINm5V4/VbQfNJUqNJPp1c&#10;2IPHuq7SjnsmqPXQf8/S1EkY9y/b3CvSlo/g1i5oiZu2AZQFcLT7QqiovcMn71UuomwsQfby7IDT&#10;VMKf6U/5T0zJJoagQn/bD/N08QfBPbOoCbtDLTka9UVPtWnidiADGsbvWOOb8k/T2rTl2I5MpOf4&#10;f9npo3JGfDNB/S/2OnVfg7sSWkWBN57tTIR1UrmoixmNnhqKNoQKdGp2dRE/lDHVrYaTY8+/DZbQ&#10;gr4jA/IeX58OmZ70ow0qKH+l5/s4fz6y0nwZ2A+pajeu9ZSv1NJgqGpnVj6rGngdh/tOosOfbf7m&#10;tQwBd6efbn+XVo7yQrVo1/N6Y/MdCd158WcT1DujFb92F2F2Vg92bfqPNSZEYWjam0keOtxmYo4w&#10;Uko54y0VTFI51ISPrY+z/lu83Pk7eYeYeXrmSC5gNQStVZfxRyLWjxuMOh4jzBAPRDzRsGxc7bHc&#10;ctcy2iXFndLpZddGU8VeNuKSIe5HHBgOr76D4D/Dv+Z50bDVU3YHY20e2dlU5o66nSLE1mc6x3DW&#10;oDUJWRVcYfI7UysqGSB1YFfoDHVRukmQfM/NVh7z8vpbbpaQwXFqapNHqE0DN8Sip74JaZRsAgMC&#10;HWpxo5R9vLr2G5jkuNkvrm4srwfqwSspguAuFc0XsuYhgOtNSkqwKadNFfaf8tCh6e3lnuuN14Lc&#10;NBvHb9UAoyu5qSChzmKZyaLcmDenpx91jq2Ma6aeNh/aVwrqyjHK+5abbbhrOeErKh/E2GHkykfE&#10;pGRQ/bQgjrKXa9+tdztEv4XDRsPIE0PmrZww8wftGOklkvjGmEpYI8dtHcGSZ/Dqqqbf1Q0VCqqE&#10;kBgliZ3VbHjVYXAU3v72wmWIRpDU4OH4eXD+fSxpLO4ejsBngVp/Ppoq/jfidd6ml3nG0qRzOBLJ&#10;A8gtadhMY9TKpIXm5vz7QSW7Fqyhqn7fzPSyFLXGgL6fLpMV3RdFRxRtSNu+QAlZRl1imhJWUnXD&#10;MmlgSOLMPaNopYx2Kw+3h/n6eHgtUNp/I/4R0nc1tdIJYUn+2dn8iobJJ4lhQrHFUxhwq24Kn/A3&#10;9urPOzcBj5ft/wCK6TGytHaref5Z6R9VhsfBBOFWBnVOX815rxi7ySRarMf6c8W49r7e7uFJODx6&#10;eNjY6CSBw/1U6Q1TDBK5dJPK0YjV7WAjUJ6Tpvf/AB9ueNKZfFPn/k619Ja+FT8+oAn8crEMSoAL&#10;H/aFIP0XkX/w49m9pMHbUeiW6t7ddQXPy8unWDKjT9VdTIrGwDagrem/5Fh9CB/r39mEjw/g/wBV&#10;egtdIGwBSpHSspK/WyspCr9OWJ0jkgtq5+vA9qIX8/8AZ6LfpzGwfz6EvaVdXUtQW+zIxtboWqtI&#10;I5EaE2jqaZZCCxAJ1WHI4/A9ne2fVLV0QlGpWpA4ZBHr0UXbW06aNQEi1pTP2g06FyLKGcC0rXgj&#10;CiUA+QU8Z/bLQnhidRuB+Bf8exX9Uy6BxoPn61/LolulK6BH5g1/b69TxLPM+qMqLhiGB/bdE+hF&#10;voD9QPb8N14jmoGkivr/AIP8PSB4pSatwH+DpMZzckeOp/taSQS18heyRgOaQn0mSVm4BCiyqOSe&#10;bce27nc7eFDHCQ0h9OC+taeY8h07BtbXLCaUUQf8aI8qenz6DYsSCzKeGEpZmYuWC3XVfk3uTf8A&#10;1vYQuaA4xw6N2QIxP+DrPLJdNaqHGsDQSASrDV6n+vFibD6+6xxkrQefVWl1RaOND+zrGSC12AsT&#10;d3uFJHJVDquLiyg/j34owyemxTVqHnTrGoX0X1MdIjLsR6mVtdjpv/t/9h7qaefW4m1Nq9Mfl16y&#10;nUOSpUMhvwYyfU4v9B+ef6e958x07pHiB/kelRPAmDwc3lUfxLNRGJBdXaLHkC7aDcWYc/X9RH9P&#10;Z2P91lhrGJp+B/hX/If8vSRabjcSxA1iiVQfm2a/aP8AIPn0Auc2bS1sXloQI5msZKcFmOtwdKkt&#10;YDVa4/x+vshRlL94znj/AIehDaGSLKtX0HQMZbb81HPNHWUzpLFqRvwpNv1BlHP+P9Peru3ikYsi&#10;jgP8Hn0Ibe/IIQMOPSKqKG4AZCLsBqtYFrc2P0ta3sllssaF8z5/7HR/Fc+YIP5+XTLUQGFipH1t&#10;ybfTVxe34PtAbYwvo8z0ZRSrIoYdQr21XFgTe3HJvxz/AE9lUiiIElT54x69KiNXwnh1iNrg2/Jv&#10;9f8AePaGQ0YFVp1fribfXj8gj6cW5uPaWVVpqOT+zrY4068TwLWGkj9IH+x5Jv7YNaDT/m63w6ye&#10;SP8A45f4fX8f19ua1/n6jh01pb+L+XX/0dAQGw+tz/rH2uEgVO41J/1cOtdLDYew9z9kblx21Np4&#10;2fJZbJTxxRpELRwrIwXzVEp4VeeLkXPA597toLi9mFvbDUWP+o/n1V3SNDJIaAZJPR99z7l2d8O9&#10;k5LrvYldBne3900UlJvbdFKbNjKcrpkwdFUJpeGIBmEskL3kOqNGA1ORXLcWvLlo1ramty4oz+nl&#10;QfzBP5D16LFik3B/FuBSJcop8z/E3/Po6IF5qjIVM+5dw1D1LyyFk8x1NVygWREQ/SNBwiqAAAAL&#10;Aew5EhkP1t2f9Xl+Q8gOjULpAA4ft6T2Qrpa+plqJNI1n0og0oq2AUKB/gPaK6uDPITXtHAdb+zq&#10;D7S9e697917r3v3Xuve/de697917r3v3Xuve/de697917rscn3cDURXz691l/FwPz/Tj/be1q08M&#10;Fcda6cIoA8YOsXHJW9je9jf+vsR2VsrxrXptj3hB6dZ0jUFo24BBFyfoRzf08/X2IobYGF4QKEj/&#10;AC9MyMUFAep0VMFCkE2JuQfUPwQTb/W/3j28IzEoWQ4x0XSzmpH+r8unBELz2UqokB+lwnC3Nhb+&#10;n9T7TzTAylE/EeH5evSVvgoQSR0MPSPRPYHyE3vjNidb4Ovy9bkppFM2OjUvJS0qGWsqElrGip4I&#10;IEDNV11VKlPAili5YKjo18XcZfprEkAGrOKGopQhaimD8T8B+Gpx08zQ2kLXV8QqqAaEYBOBUDiT&#10;+FRk+fR5t5d69SfCfB1PVXxZr8Jv/v8A+ynx28fkNRIK/aHVlZWH7bL4zqOKujYZDPLH/ktTull0&#10;xi6UCgHVGnuNzttq/wAR2UB5/wAUvFUPA6K11P6sa54V4BPFa3O8EXO5KYoAarEeL+hk9F8wg/23&#10;oapa/I1NVJksnkK+ry2XydXLXZTKZGWatyNfXVkzVFXX1NbVFpXlldmaWR2LMxJJLG/sLN+kjOSS&#10;xyzHJqfmfP8An+fR6FEmlaUVeAHCg4YFOHp1bH0Ji9vfy/OrE+RnZuHNd8mey9vSxdN7AySiCo6y&#10;2JnaVol3/uCNh+xlMrGD9hT8TwUvqbxtUEKILCP9x2/7zuxW5lH6aH8Cn8TDyLeQ4gYwSeiG+Eu9&#10;3I2+3bTbRmsjD8bA4RfkPxHgTjy6rK3NuHcvYm6M1vbeFVPkczuGsnyldW1TkvO1RKXjXxsTpjXg&#10;IgsBbn+vsreaS8dpZzVmJNf9j0+3h0clAkeiLHhjHoOmj7iKNkp6aM31kWTSqm3LFv8AiPbqMAQv&#10;n5f5ek+uUVMhyOpaiGEyTubhk9RY+sXFvGL/AIvx7tJTUXHHq8UjSyaQe2v+rPHrkpaa1QP2qbQ1&#10;gjMGazEiRlNuAPp7ZYV7iP8AY6dOJdAx01V2SvC0UCsrkkNNzdObML/nVxb34SBMJ69bp3VOemWE&#10;STSEE3chVLFQFBc6T9Px9Pp7Ql2IpX+XSllWNda4P+r16y1EroAplUeh4ypsHYhiGI+tgfwffleW&#10;nyr1oMxAI+3y65UDyKW1kaACRGbFWIa1k/x/4p7cClW1OMcT1qQlkIXz9P8AN1OYRC7BzqZAbcrZ&#10;/wDBB+D/AEtx71Jp1UXh1RBJWp6a5qwwjxgAuga1rFUueLj/AHn3sysoKjAHy6UKKqNXWCGrdGUq&#10;YZF0MHaUDUoc3cpq/SR+CvPtE7ynIIoer1NOm2aRpZDI31bn/AD8Ae0h41691i96691737r3TpiY&#10;6+avp6bF0clfkKxhS0lJBTNV1E80x0olPTxgsz3/AE2B/wBb3ZFdmCxg1PCgqfyHn16o8+jtbL6b&#10;2V01il7D72nx1bmqbw1OJ2NJJHW08Ne0Yq6eiylLAT95VMD66YERQWJlZvoolh263sEF1utGIoQl&#10;f5EDifUeXn0XvLLcjRa4U8W4Y4Y/z0z5dJ/DUHdHzk7botjbHxUiRVTQ1FVTq0iYPbWEp5Upnz24&#10;p4Ft4acMqQwopNysMCM7AM0v1/MV8LO0U6ScDyRfViMkD0+wAVp1Wee02ezM0zUUftY+g9Sf9k4H&#10;R8O6O8euP5e3XmS+Mfxgq6fK97ZGIUvb/c0SUstZt7JmDw1lHQTjyD+LIrNHDDFI0OLR2EbyVrzS&#10;gU31/acpWZ2vaSGuWxJJ5qafmNQ8hkJ6lq9B+ysp+YJl3TdBSAGsUR8x5E/0Tx9X8+0AGkmqqqit&#10;qaisq6ierq6ueWpqqqplknqampncyz1FRNKSzu7EszMSSSSTc+42Z3dzI5qxyT5k9DHqP7r1vrux&#10;5/w5/wBh/X37r3XXv3XupT1TSaBIAyLp1ovo12+t25Nz/vH492DUNTnr3Smx+48bj7FcFFK1iCz1&#10;J1kkW/WUP+2t7WregLQpU/6vl16g6Z85lEy+Qlrkpko0kWJEp0fWI0hjEYu9luTa5NvaWWTxG1AU&#10;69Unj01RySRMHid43U3V0YqwI+hDDn23X069120jPcsdZY3LMSzA/n1Hnn36vXusfvXXuve/de69&#10;7917rJ4/2jNrjsJBH49Y8pJXVqEf10/i/wDX3fT2a69e6x+6de697917rv1GwFz/AEA/F+eAPexX&#10;r3XJELuFuovfliFA/PJPuyLVqHHXuu5ImidkYqSDa6sGU/m4I96ZGXj17rH7r17r3v3Xuve/de69&#10;7917oUNgRdfxv95vXJIpEloKB6DJVcapGwKvOtEhDB+RYt9PamBYKgzGnTUni/6GOjcU+J+MdPj4&#10;MrlazZNbRCLzNHi6qZcgwa7NSvjIyKlZbkAa0sP629m3g7fRS5Ugj8Jz+fofTqivKR8JqPUY/wA3&#10;+XpddObI2v8AIuuylLQ0FV1z8buuZKTO9kZmloTTTSYmKXx0u1cK6a5arM56VRBFHGxYFtRAW/sT&#10;7LtsO7xvoBjtYwDK1D8IPwAcS7nGM1PRZuu4SbdCBDSS4l7UXGT5seGlI+JPp1i+YvyYZ/tOt9jU&#10;tFtSHF4FNsY3b2BLQY3qTr4ral2HiVUC+ZyMWio3JkgQ7FzSKBH5Luc2cxBYV2uy7NK6aDhFH5IP&#10;6bcZG4/hGOKTZdrERa5mJkLnUznJlfzc/wBBeEa8AO7jTqsM/Xj3G1acOhN117117pQ4HBtmaiKP&#10;7mkgRpVjY1FTDAefyfKQAP8AH2pt4PGYVNB1ZdNavw6MttHqfZsoD5iooKt1sVh/iMCeVwAX0BJO&#10;B+LNwfau3ghauuh6YlmC/Ap6MJt/rnp6KSBZNnbMrJSZkjTM5OHQYmBaKeYRVSj6i3qYH2cRWdnQ&#10;OI1P+mOP5H/L0XS3E4Haxp8l/wAtD0v6DZHSQkd36v6vjnVfI8css1ZTLdbtKqNXsGiH14BP+t7W&#10;R29oXoII8+uR/h6aeWXwmAkavlgV/wAHTrR7F6UrY3eg646wyccjssrx4+jVIQTy8EcdQkqIGsOX&#10;J/2/u0traGpiijPrRRQfYPLqiPMxAeRx+f8AsU6U9FsDp6kZGTpvp+oUD1pV4mOrTXMtoywkyTSA&#10;D6kOBbnm/tuCGBJKPbxN9q14+fxeXp/h6bZpNRHjSftp/wA+06lttDouPWlT030hHUEoxCYqaMHR&#10;+tKdHyLKWJvpUcH88ezkx7VpobWCv+lOfl8Rz508+rMsqjUs0pBxkj8vw9cm696JlLleoun5IfKG&#10;skH2TiRmUvGsv3p9IvYAagOQCfw61ntPlbwEfZQ1+3V1XxJlAJlkB/b/AM+9ZX676WjDqvVHT5mj&#10;o1mCVsEVaiqanT+3I0wFlBFwt2IHHtiaGwrQ28VQPMVHH7f8Fa9JTLdnJllIr5Y/ydRp+u+k6lCv&#10;+hvpuQh3WVqehq6VovSDIxNPk4CEQsADov8Amx938DaSO+1grnyYf4GGPy68Guh/o8o/Nf8AoA/8&#10;X1CPWHQMa+no/rsqZZHQyV24ZGKqmlk1jKoCL/pv/rj3Y7ftIRnWzjpniWPl5HWKfLq6teM4Vrlx&#10;X5L/AJFPUWTqXoBgZG6Q2NHcM7quY3YqIf8AjkzRZY6AACddj7RPZbTXFogH+mf/AKD4dPg3IOn6&#10;lz+S1/471AfrLomB2ah6K2PPHE2pZJ8nuiqicqlyhR8iXK2PLkWBsQCAfbkNptLEn6JDT+k9P+Pd&#10;brdiQhrh/wBif9A9JbJdW9N5GElOl8FS+jiXAZLIByyt5BxV1JUegnV6f7P15t7LriDbmB0WijP4&#10;Wav8z0YLMyjul1fIgD/ABXoOc1sDp3HReObqfHRGSllenf8AjmXWoE003+S1FQYZ2URRxhtcYW7M&#10;V5HPtAbeyBKmCla51NUHy8+Az5Z6Uo4Zqhq+vp8/+Lr0AG7dhbCEUtbSYxMLFHCqqIslUSQu1tRl&#10;s7Ekn/U/737QRWtvIhLrT5g9ORtq7fP8+j8fy9OjtqdZbK3V80+8QmI2jtLCV9XsCCqjK5JsYlVJ&#10;i6jcWBikUlshlqtZMHhG0B1ZqqrWywxv7HXJu2w2ELczbkAsUanwq8aVILgHgzmqJ55J9OgdzNdz&#10;386cv7d3PIaP6AUrRj/CoOt/lpU/ER1WZ8iO791fIbtjdHZ27HEM2VqFo8Dg6eZpcZtPauNH2u3t&#10;qYcfQU9DTBIgVA1sHkN2diQLvu7T71uD3s544Va4VRwUfIevnx6E+27fb7XZJZW3wrxJ4sxyzH5s&#10;cn9nAdAf7Jel3QpdMbdXdHZmz8ZLIqQLloslPrQSo8OI/wByckUsZI9D+LQ5vwpJHs02m2+pvo1q&#10;O0hv95z/AD6Yun8O3d/Qf4cdG42puCgrdz1m5NuZenqa8ZHMVtbUUdhPjqiqkMhpdFbGCsSMzBZB&#10;dWHCtx7HSXS3EnjIwLLXh5fI08h5/PoruVYxCGlOH5inH7f59YsXtzb2DrKjcMNAaXLrVVeTqcga&#10;x45GrKp2jNV/aUJqkDfQD/b+01vFbpdG4I761J+fr0mm+qnGhjXyApT8qflnoPe2qNYqXFY1J6OB&#10;8PE1WKE6H1mrf7mtycDg6WEkhGpzyOPwPdZp2MADUBXPln50/wBXr0cIgQnTgH/UB69Fnz1Q1a1O&#10;ZJILQRpAhRQSq/Xlk4Iv7DO4Ul0mtRTBoOH29KEBUU6YPLIkEkAs0JkJVrMVDDjUh+lz7LNTRxFK&#10;VBr/AKq9OA0OOPWaWsWWipKYmd3pnqGvJMZIQkzB9MER/RaxLW/UTf37xqxaGNaf5f8AVnrWan06&#10;VOU2jQ4bB7V3DLu3auci3C7tkNv7dydRPufbkcJVpIc1RVlPHHFI6E+Jo5JI9XBa4I93kt0iRJTI&#10;rauKqasoHqKUH7emklLu8ehgV4EjtP2Uz/IdI+tFItROKGSokoxK/wBsapESoEJJ8YnWMldYFtRX&#10;i97e08oUGiEkfP8Ay/Pp1a0z1E9tdb6U23cclVO80wtFTqZQ/wDZVlFwWvbj+t/cgcmbILuU38q4&#10;Q9pPD7aemePl0TbxdtbxCKLLOaU+3/L1d/8Ay4OmJsTtbMfIDMQvFl98wZPYPXikszY/alDOse+N&#10;ywRupKtWzJFjadx/YFQQbX95de32yPMDv8oyVMMP9GMf2jgUp3kUB40r1jZ7r75IbheWbJu2EiWY&#10;0HdIw/TQ+ojBJ+THhgdWYbmztFtfbtXlKxBHFSUVfVoiuuuZaOmNQREbA6TpsoA9zSiNDbMWPaoJ&#10;pjyFaDHn1DllHNlWNSaD+f8Ah6rdyeYrdy5at3LlJn++yUks0o8zVFLBTzqJIaCGMWI8aEXsPqb+&#10;wzfzLKvjSYZjX5AYoB9g4/Po7W0Vzo0/DSnH9v8AxfSPzWUjpYppJZYVtBLHqLehYYox5BdLG1jw&#10;R6iePYOv5H8Rs/IcOFP9WejS3sXdoww888fU/wCToNttU7ZOpOcqIgi1DyRUkSq5WCGMKBHGsw4Y&#10;XYKCfqf9f2R2tVl8SQYJoMcPToduYbSBYxw+3z6FW/IPqHjQaQT6VRXKXQHn9PH/ABr2djQz0IPD&#10;1+Z/yUrXoqlnIb9PpqycxA8WtgWVITMx1fRyoZShuQq82/Nr+0E5liUEvw/1cOiRohIfEI8/s6Cv&#10;fFbDVTUmNjYulH55qpoyioXWXTEjMgDEXs4U35JPtDdTlilDwU+g8/l0tQaLcyDBxSv2Zx0sNh0U&#10;dNiq6okhjFXkJqeajaGIQR46kpYZI5aVopQ3k8xZZBIdIP6QCfZ5s8WtR4gy2QeAAHEH1J9eii43&#10;EGZYAfk1aEkk8ccABimeFa9CaPL40mCtLUkjVGVijl8IjCtUxuzDTYfQi9rcWt7EckzQRhU8uAwS&#10;PmK/y9Oi2WQl6LivD7ekjlKopHLIGeO/kTTrMhWJ08bBWHBDaQHv9TyfYauTLMzNXjT/AAU/4voy&#10;2+3kk1MTUDh5U/z9BVvylq5et95VDpPNLPJs+iRWmprPX5Df+NpaZXplGp9aGYKQQoBt9bew9zJa&#10;NFy7czoMgwgZxVp41qa4zVqevl1JXIlj9TvduXzpLE8eGhv8pHViGcEEedyTwVNRU0X8QkegmrYB&#10;BVx0+mwoK0FUe9O1oo5HTUVUXJA9yCARPoqSgytRQ0bip+YoKE5FB1mrsPh2HLkNmgEYVaEKaivm&#10;Qc4YCpFeJx0Ce/clHHaj+6EjKY5bFVDGaAa6gLHLblbi7L/r+yC+mkRdDHVw/wBn868OsZvczmST&#10;cLwRKwMdSKADhWnl0BdNUtmcxHTc6SJHuXjhLmNWMAWSxBOpblSw/wB59oAWupFEZ4Ch/wAOeopk&#10;uYoIwkOAwyONT+fDHp0MNKqQKum+m6AzB4lDeQBmZYWu2osNIF/8fx7FkSMlmxXBCjP+DHE19Ogd&#10;uLh3Kgdx+3rlX1kccETOrPGEeR5VdXSZlJ0wGqf6Mly3Fz71dFzZhmJqKZ/yV+X+x0zaxOXp/wAX&#10;9vQG9lZ2ag25mhDLLJkdzrHtTFiGoiSVarLRL9+xZrt4xS6wdLjlrn3Hu63EyIwRu6U6fLzpU08s&#10;DgPt6HmwgmQI3wxfqEU/h4fzp+fSq68w38G29jaeAqktLFRUkQkkppJJRIAKgxSJbQka8G36rfX6&#10;+xBtEDQWIaPBqMcePHoKcw3klzeFpMsSfKg/4s+fSxqZ41hlClwsyreMjSpXyNqYW5YBhcC6/wCu&#10;fa5mYGvnx/znHRCokdwaCv8Aq/LpC5OpSkx2QnmbWaaFDc+SVo3nm0wFT9SGKlz9bD2RXEkvhHxq&#10;k/LiK/lmvRzZxMZlB9eGKdIfYlJ93U19e7s8dTUs5jj0xv5NQeLQ066rWNjaygf4+0e3981VGBig&#10;9eP7OjvcGjKAgZUUGfn0NVKskTVPjmMDwgKnjhimp0Cm0rNC3qZSDpDK1ixv9PYxhZ2qXNQvoBQe&#10;uPnXoMP4jhvMZ+3psyEkscGtgZTMx0fuQpq0uEIJQ3CrcsUA4Nvz7RXmjSfQ/PifQU/nXz61DETM&#10;AeH+HoIs7NJkstj6OCZpo4kjjjklYFKca/I7yxgANzY8r/sPZOiNMdC5VcU86/6s9Cu18G2Zl00I&#10;PQo42JYoYUTxyrokLSi+h9ZOghfxyOBbj6+xVaREQCN+FceWeiu4m/WYx4p/qp07vM6sjJZ1ICqY&#10;wgYxhTpRXJKg3uTf8f4+6zOUm7OA9Kf6uPVPGlBoT/LHSPzdekdJUVM7CMBW0IHQu0alSJOfoNR0&#10;pxf8Dj2Hpo7uOMmZv5CoH+z0KdtsixCnzz6AV/z9Zdl0/ixUFZVQyNkzEpmjVohHG1cfHPec3RpA&#10;mllQC4HAF/a7Z4wVMtCXBp6eWf2cR0zvC0YRjhQ/yOOl3RQxmMIRdEBeYRHlzc3UawWJ+puACLcA&#10;X9iKgSNiuCAf2/n9vQZjLeIQ+Rw/z9MWUmYOAgkelWKpcR+lmlUaUUSOWVlFwGBIstr+wvfTMW7s&#10;rmnD/i+ldiQsp1/t6QW2opMhl6iseUeFqmSVpHaSqSaSwikuJCXVFsbWP15H49ltmhN0XXjXP+fo&#10;43GXTaqCO7z/ANXl0OcBlkSkVI5nYERJedNTQBiSxmh0mIcXDG5+l/Y/g1CND6YBqP244dBcmUoH&#10;YjDeny/Ycdeyc7eGpeQK7lmBjQCRmnsZLgoVLDRY8Ecj2/NLxY0J/wAvn9uOje2WR41jJNKU+dD5&#10;fb8+gV3BPF5IoCIxLMykwzgyyNHEQyOFsAjarLe/+vf2Cr5NMoSLgT+31PAdCOztJSGkU5H+boRM&#10;FCKSGnWw8mkISojhjcRMZJkV1DKyMTYWtqHBPsR7dCsca086elPPh8ugXvyyQXSgH4gT6nj6eX5Y&#10;6UkyhYyHZf8APRRxhJEQerhUigOq+kctzbj68+ziNmCPCOBxQHy9K9EErkQswNCAfLgfn9vl0hcq&#10;XSuqoZWZ4idIMzRlCsbMy1VO0KkkFQRYn/X9ld5LIlQuB+Rx6j1/PpVDBHNAGYUb5V4/PpH7HdKi&#10;rrqyXW8B83klkf8Aep0P/KQqWLrZBpuov7KbaSVpmkrQmtTTIx5f5um7qMLSIeQxTh+f59DVTJqq&#10;YELKV85RmsrnS7aXPlNhGGA5ZwALfX1cnEjyG3VWPnTAFaEEcfL7T0o2WWT9428YrpZ1BHy/w/s8&#10;ulrUAw0hSMoI44Yl8do4hGfuDF4Y2I/xsIrm9rjg+9JFHHFrUUNPXH2fb/h8uuq3tLaxWexw+Cum&#10;o+bEigNc/wCHy6BrsOpRBiaAv5GrERkjiDtoEXE0y1L29OqymxBH19lRk8SRFk4/IfPiTw6hH7yG&#10;6IuztbSkBSxFDQH5YHWPFRyD7VInlgi0R+aKnCyG9v3GRSTruT6iTf2LYdTqhJ4ClBjH2+fXOOW6&#10;lS4WJD2GtMfb59KyBQFdQijyalVFVWQCVdRDKx4Gkj6Dg+7vKyoaeY8wPMfPoVbesSKHXjRDxPpn&#10;5cePn0xZcg09R6DMxuNTqCEiWVXB0t6RYfXT/sfYYnkkMhU5NfQY4evRpNoeI6vL59JjB8TVDSWE&#10;rgyEmxVRpYmYW+jabW/p+PZ5tww3r59BW+VWNOOcZPQs7LgI3DttQ6kS1cVWYHmWed/DHKkc0MLL&#10;4vGoN5NfN/ofYz2gNrSNCKV1UpU+lQDinqD+XQdvYYSlafiAJBP29H523GwoYSxIBQeQtp1mQHSf&#10;Fo4K6fV/j9PY4t0OgBsf5eqyS+GAkdAB656Il/MWqli6b2DSKH8ub7aSIaivkeLB4UVMZVuQVDVG&#10;o6fyeT7A3NUom2yK0k4SXMB8siJw/wDI1J6lz2jiNxzNcBfhitWx/wA1G0n8yP2eXVS8rMv7JIDW&#10;VzI5C3IFtIK8gf4Xt7JLmZqa/StOHCp/b+fWaO2KtvDHGBRQOHE/z6aZkjtPI7iwvch/1EeoqCBe&#10;59lT3DSwOjHJB/LpVfSqnlg8a9BTuo6dJC6BIeUcDWGQ29Q/H9ePeMvvdM6WAjY/EQKU9CP5eYPn&#10;0FtuZHuXZRShP8+kP7xdPR51737r3Xrf776f737917ru3v3Xuuve6MueHXuuQF73YCwuL/kj8C3u&#10;2GBZjnr3XH3Tr3XNUdgSqsQAWJAuAB9SbfT3dELV+XXvs66B/HH9efda9unr3XJnUrGojVCgYOwL&#10;apCTwW1XAt/gPfiQQKDr3WP3rr3U7HMyVUZU2b1BeLm5X6W9q7JiswPVH+GvT9loJZIEUr6o3YEp&#10;o0szEnkABr8cD2b3UWtdAFCemoXqpJPSfWkmDD0/T1f8k8m9vaKKxlEq04Agk9P16FrGEMkccqhf&#10;24m549bJoci30uOOfY1t2ZtKyHgR5cPP/VXoJ7v/AKIRxqP8nQx4aQS46i8moaaOmR1B+hiUxqq/&#10;7TwPeaftrI0vLkYfyA/wcfn/AJOog3NNF5KU83Yj8yCT9vQg4Cbw5GiYlVvOJG9JeXSqFB4lHFyT&#10;9Cbt7kCKMOpD8Ac8eieKEy3ChTw88Uz6/wCrHRlNsVQjRappfGI3iln0qTpgW5vHALlApJu1/wDD&#10;2RJJrOqT/Q8j5cfIcfz6kSxidxRMaqA/P/V8urGPhwkS9S/KTEzLIlJidmb+ztoJpKFKbL4DsXZG&#10;9sJkUekZHSanqqs1EblhZmf/AFb3xy56ULukr0OUmJpUVdbiB1PqCtailKH8+hXzZJKg2SdqM31M&#10;UYrQ9klvcRuuRnUP8noOjb78LRV24Y44RB48zmiIogpRQuXmKjRcALY8KOLWsLe8pbF6wK6+cC/m&#10;VAGR9lesSN+gWLeLi3U0CuGz6gGnz6In2/Tt95jK9/23gpHvUCBZJIYaqf7qqpzPDdipkAfSxsGA&#10;Yc+0d5CjoD6Dy8gTU548R+359Pbe5VWpkk4+ZHA0/wBWOgEyuuojkkj1ARvTVAaNkSVoX0wSFBLY&#10;rZWF7/1ufYG3YaQ1BkGvzI4YH+HoQ2I1Sq8tCTX/AA/Lpz2NVnH7oQT+cLSTUzhAaMwmX7c1cdAG&#10;HJjndPFUWDXsLEewtbXDpegAkUI4UpwqFPyNKN1JEEqS2PhpTh86+lftWvy6VNXR+KR6WQSmJJHq&#10;lczWjaepqHqECOrBmsWZRqv6LD2JLVWDUbIFTn1JJrjjSv8Ag6JdwkLHW1BXGPQCn+r556QeXIkl&#10;WNvTOY5mVnWWR3ETBlpUI0ggawTqYj/X+nti7rLHpY5FeNf2D1/PoOAyuCXNc+VPzPSMryZMPVQI&#10;JI2SJ2pllSNIx5LwNPRqSG1SXZZELafpxwPYaLuU8BsjPGn/ABf2jh1qGsbEA4Y5/ZwPpTp82ZP5&#10;aOFFqJVkFOieO6WT7VFppJZGmJLLGAFuG/Vf6+xTtxCRDwmINPl5UFc8QP8ADw6R3qhQWp61/M16&#10;WKy6k0SASRXYxCRRN5miGku0UiKEAb1R8EW5+o9vPcyUoDgnzzWn2j1z0WliKBceX7f59MVc0a1S&#10;wkMjyj7oFZYz6JPRqDMGszNf9Ok/gWv7KJyHuGWTBanpwp5fs+VOjzayCpkPHzx5jy9PT16Q1CRB&#10;mIl8hjopJJwzESNNM5YqWVHBZT9VDNxe349o4Zo4JB5JU/n/AJejHcVaW3x8QNf9Xr9nQo0cnkjZ&#10;2QUxCtq9cSSRwj0wsZmuGcLa/Fr+m1yPYns7rV3jC04/L1J9f+K6CEmoy04/5/PHUXILaGbS7JNC&#10;Vu6uySRxKwMiRioFgXB1EqSFIuBf3qSGRlJJpQn5Y9APn8ulligZ85B/w/7H8+g1zdKZKWKZY5mY&#10;SQPFMkZY06u5q4nkI9YkQhzpcAKfoefYcuFdXDHiOHyFaivnXzI6OldEYxyGteHlUcKeVM9CBg60&#10;VlIlV9uI1ta0enUwlURs6MhK2a2opwF+hPs6gPjQ+I3FR/q4f4Oiq8tZNLMrcBX/AFf5/wBnT85J&#10;Ry6ORcyFEILqqlTxp1cE2LBQeLgN7UOBo1N61x/q/wBX29I4UYHVj9nr0nMlTxR1ReXRqyQ8FUgM&#10;bI0aqGTxSqOVKEXR/VYf1J9kV60yTHSaK1fIeg/lnzz0aRM4FFHw8Mf6v28OkvtOoaDIVVL4lcmA&#10;MkrU89Oog5qAYFkZ2TgXKkWP19odunlScgZx9nzx6fMdbvqmESD1+X8+hFqCZg0bRyyIySDxR6Gi&#10;IEwZKrSuhtXN9IB4Btz7ECF2PdXPHhQivHy/LoujLYqaZ40p+X+z0jMuk6wsYKeOsli8TeFpjTLM&#10;tQ5j1JNdyuj8OyEKSCwtf2SXtrPQsx1U/IZ/yj+R6W2yilK0B8+PD8v9Xl0l6+olhzMLxUsNLT5G&#10;tcGmP2wkppAuosYkaSFCjDQy6xdhdG0kAE0jSxXK6RQE8KDGfQVGPT1+XRmU1QKK1KjB8uP8/l/s&#10;dKgTLGrAVKQ+CNgt0LqhDCQ+WO+pfIAAr3IH+39rkeZ1JdsAH7aD1/1Z6REAioFfn/g/ZnrFOHWO&#10;wV0MUwTSURZQXi+5XxOvEjKb+oC2n/H2lcgAg+vDgfl9tD+0dPwoWbOa/wCCtOmuqTzx1MQHgsGc&#10;zr+0GRItSziSW5kY/T6Breke2y60K8P28PzrX/DTHRkbcKoZeHT/ALfqBJThHAV7RwylJIo2mCvr&#10;RtNyUGkWK/Urxf2bWl1OyrDGwGcnHAf5v9joqvIGQajwr+zpRBy8pi0yG8pd4oXFNItMGPnWn1hg&#10;H/SUAJBW/F/Z5VygVjmvljHnTjn5V4dIG7FJxTyPz/l/sHpM5EVUb1FUIW8yUaO0ZSnbzSJKZZgR&#10;OtrrYcKLn6XA9kV4skcvjsM0ycfbw4fnTpcs0TOH/FwrkDhjA9ekdmMINxis2gZZcd/fKgOHpp28&#10;VVHTZCpUVeJZSjIF0VEUcgdCHjZb6tSiwL5n2qTmDZ7naITpe7TQCQGAPxggcPiQZxToRcs8wSbV&#10;v8EiDjQs3CqhgGXhgstRWlSDThXo7XyH3Onam2/hl8tKtaaHK/IXp7JdGdnwUswqIKTuDoyvMWNj&#10;rJkVWhq5YFyEEkc661Ahj9d2kIC5G3ifb94266nbQ25RGynBAr9TanShY0qNQMlQccBnj1L8tjBc&#10;cpcy8kRrWHa7pdxs0yG+nuFdiQfiZEJXiSpLE/LouOUSaalJ/ciaF5WlSBxM8ER/SxjjDecEWLFC&#10;CL/Ti3vIy8RRQcCVrj18qAcfLz8+sbIZUjSShpKrAVPp6U4fn0j8k1lNVpRmpJkcnSLwRqqkmSMg&#10;MSQLI6pz+T7C0c8xOqYgsDk0p5+g+XRpdBTMYVqcD+agn8ulri5/v6KNWbx1DP8Ac6JGSNXjKFRN&#10;GORpN/S4+h1fm3sX2hea3Brpatf9n9vD06LntpIG1rgcOFePTnUMHmtOQ8I1FwJAWE0QAaQabuzJ&#10;ZSVHN7f19uySaZgJc6f9WfM9GNqWRQPxfZx/yD7ekNWF/M6mVY2lkRSkbqZQLjVIRGNYKEAesAn2&#10;EZTHJIxXBNf9Q86/b0dxzO4C1/l5/wCr06ROEyTYfc9PSksKGrkSERTTkwUrxsweOBbKFAJ1kH9R&#10;P1/Hsv2+5ksL9ChoH41oa+R+zq1/AZIS3nTobn0R3jjZ1WZdPhUssUgeQ3MTEWJLm4a/+x9yP4kT&#10;xM6GpINeJ/1AHPQKlVss3AcP9npgyyxyKpcys+mtjdWjkikhe+mKnhC8trQmQuD+PYV3Eu8hMh9f&#10;KhqeFP8AD0d7TLJULUUx5j/Vx6b6OtBT7tJIjJTCQ1MAhbXLJSQLCwecgaNC6TpI9THm/tGk0qNq&#10;jahHkQM0A+Xp0dbgA48ClRj8q5+09KWOsEtNTSsihXhWePzvo8rfp/zrCy254HJIt7GVia2yyN5/&#10;z/ydA25VAWWnA5+XHruodnOlXjaT9nS8si+DQ7rrYrbWPyqgta/u1zc6HAjIHD0I4j9nXtvd1cD8&#10;Irw416BfsmmVv7nU8lSiY6p7S2jU1UzCSNYIsfX6iah3H+cuDz+b8fX2BL0ayiO1FaeOvGlA4yT8&#10;uPz6E1pIwDsBlYplHDiyUwPQ16WVLUBZZ4IyVfVkAj62P7M1VpUyxLYs4DEEA/Sx/wAPYijunt2S&#10;NTghvn+Kg4/LoO3rNGQi0AIFRj/D/m6UAqFYhZAyKQ8eh5QrGJWW7AFLrYeoC/A+nHtZcTK5GoU/&#10;1elOiVY3BMkJz8qn/Y6g1EiGSnlV/wB9Jml8iRuDqQFI3g0NcKC2pmLc3uBbj2kAKyB1wRX/AFD/&#10;AAnoytEkUkn8Qof9nHU/H1aCVWV1jdkRY1W6rGlr2SM8AKTxxbn2eWVzI7KSwrUUxSn2D5eVemLu&#10;3l1tXKjyp8uhe6z3a+2Ny0crVP2uMyimkqFqdMcMD+fzR5WV1Y20+pWAW+kjm3sZ28jsFevxca0p&#10;TJ1H7P2jonmjZ4NC5IIz+WV/P16P1JeopJW8cJqaCdaiklJLBmtpnjbTYmOZLMlvyR7s6ssuWzWt&#10;f9XkfLpMhSIKUNNQz/q+XVb38wDoRu0+uUz2IpzNk9npWZHa7usCVtHCA9bntt5CRSPKk7aZqOW9&#10;hpKHn3GfuJynb807M9iVJns6ywv8x3MpHAg+VcUr1IXIXNDbBvK3Ezfo3GlJQPhoTpV/kVOWHp6D&#10;qh/qHsKq6t7G29ulFkWkpasUG4aJheOvwdY32uXoqiFuCDGSQp41AX94T7duB2Pe4riZCgqVmThX&#10;JDAjgKenD8usleZdmh5g2KewwxZS0Z9GAqpUj14V9D1eXl6WPeewMRvjbkDVVdt84zB7gyS1C089&#10;XsLLzNkcFn6VYGJkWjmZKOchLhPSGAA9zZMfrbBb2IV00Q/6Rsq2OOk0XP7adYXXtm9o0kF8KL3E&#10;JT4XXDKTilRU0PHiR0C+6NnN2ttHc3SFRR01XUbyORy3WdVLVCH+Gdr7Yo5anE0sbVGiKmbLw+XH&#10;MjkK0coa5IX2Vbhtq7vt0u0SqDI4JhNaaZ0BK4/DrHYfkehP7eb5Ls+8w32vRDAAkq0+KGQ0NfNv&#10;DNHBNSCKevVWlZ0L2ZQ9T4ruObbtK+z8z2BneroDT5zF1G46Dd+26CHIZWlzGz4ZTkaOIJMoirKm&#10;BIHkDRq5dCohxtpv121dx8FfDaRocMNQdRVtSfEP9MQATjj1l5FutjNemwiYmQRrLwOkoxIBV6aT&#10;WnAGoFMdBdm8DkNuzrQ5an+0yCpFJLRu8Ukkcc8fkiZ2iZgCR+L39o57X6eENJ8VRg/P/J0ujlSU&#10;Fo60Bp1jxuBy2ZWqqMdQST01Gokq5kZEgplPIMkkxAufwPqf6e2lhaV9UaUXFfl1YsAQD59Scf8A&#10;YVKHGVzR0xSoMkUgihV5XI0us9YeQoA9K3t7ugjY+CwGDw4V/Pjn5daAPHrFkqLH0cSiGdJ5iWUm&#10;OdJAAwujkR3+n0tf29dJbLGtAAaH5/Z+zrYrTPHqHQT+OYlzqiCFtFyquQLBW0/S/wDX3W1nleQV&#10;yBjFMf8AF9bpXh/xXT6iUeRovTkqShyCuB9jWpUIKhSSRLFX28aaQBw9jf6X59q2dWXSrKrehrn8&#10;8Cvn8um6svlUdN1FlKjFVSO0cMz0oeONiiH9fp1h7HULXsR/W/tOlwbeSlwA2kDP+r/UetumoU4d&#10;d5vMw5UU4ipBAYvIzytJrlmMh/SLABUW3A59sXd4s4CRLpANa+vp9n+rh15UKkkmv+TpvilVFSFv&#10;JURyMjzQxM0bPf8A3Vex5H9be3EnCw+GxLV4gcaegPz6tQk9TocHkJoZZkAgiFyyTOYyqfqVWv8A&#10;Xj8e9fSXGgDVpB8jX7afaPy6qJEJoDXqPSTSUcrIDDFIVaJqjQJfGshs7A83NvoR7eiRrdtMlK0y&#10;ePE562RXh08ba3LV7T3DjczTUuEzq42tSobFbkxkWW29lEU2NPmMZUFVmhYfqRmH+BHvS3k1pOGh&#10;IkUZIZQyn1BB44+fVZU8SMoSVqOKmhHzB8iPI9K6r3Rhqzf/APfCo23gM1RTyLlKra+JxUu3tn0V&#10;dJHqbG0eI1t/k0TgMYzLof6G63BtHPDNffUugYcdIGlAfIBfOh8iadUWJhAItRqMVJqxHrU+Z/b1&#10;h332RUb1zByFTTUtNHTUlPj6CnocdQYuGmpKaMqtNDS41I4UVSWuQl2+rXPtTuO6Ce4ZgQKYwoHk&#10;B5Y63DCsKaRmuTUk5/PpK0UtXlqY46joIDNqD+SONjUOUF1d2vwBySbf09poC08NI1oa8enfhOuv&#10;WLJ4jJJKstQBVyPGg1oFCq6tpEZUAAH8WP15PtuS2k+NhqagHp58etihXV1L/utnht+fOrPiYcas&#10;jxTUv8exMWTJjYa/9w7zCpKjjlYrH/H3qSK7EJbAXNRqFf2da16X0gH7aGn7eHSd+yeOMySFkJRJ&#10;I10m7KeRz/rf8i9p0h0ZY0PH8h1ah8usKzzL6hM4JYMQDbWyni9vr/sfdSZF7i/zp50615dK8y5d&#10;scanHLEaGeH7aptGhC251OJOAwJPrAv7MHYtFqgoR6efD+VOmRh6NmmR/sdN2Emjo0qqufKmm8Ub&#10;KlFBG81RWzFrpEuoqqIedUvOn/U8+2IZPCVnkfh5DJJ/1eg/KmenWFT1gTNsY3jOuNXmaU3LOqFg&#10;eBb/AIp/sfe1v6oQ+M/b1rQBw6yWydbJLUYpqiWGmjDSTIq07Rsy2a4B/wBhx9fbRMsjaoDUdWB0&#10;gA46ZZ/u3kD1QmLOBZpQQWAOm+prX/pf2wyzMR4oIAp8uvdc54pHVZSsYCKEPi0aLLYKfT9T/qj/&#10;AF9vSRBsniOvZ6iBinCt9OeLWP5sT+f9b2kq0ZKV631NAr61Jqs+eaGkSMVMyjiCKRtCg2tweQP9&#10;59vCS4m7qmi8SBwHWgAMDrOzY40xp6WCpnrnlRlqXKqFjCEPEkKX51WN7/p4+vt0mBh4UQLE8CQK&#10;9ezWvT1S7Qy08KT1jR42DxCXyVTm/hNz5PEnIAt9D7eWzmaMF20H5k/b5f5OqtIB8+ujQYGCClSg&#10;ycmWzVROA8YpJIKKmj1EMgabl3IAYOD/AIW97torYEAPrc/I0HXiSOIp0y18QRG/bcuJZA73IjQB&#10;gAFUcXJ4PHul0n6GormvH0z/AD6t1jxkkETVMktOtU/28iQIzyIscknH3B8dr6Bf0ng39p7UKNTE&#10;VPl1vqMj6SwKkki1ha3P+qW3P+w93DadQIIJ+z0/1evXgcmvn0OvV3Qm4uwN7Yva+SkG3KKqoYcx&#10;WVlQ9M08WJeP7ktBEzhRI8IZ4zKVUcaiPp7M7PY5bu4WN20IwrWuR5kenDPTE88cMTS8QMD7f+L+&#10;XSL39TbZg3TVbc2SK6owGGyVZQ0VfkEpZczkvDUeJ6+sei/bs+kMiRnQo+n5Jbv4olu/prUdiHFe&#10;JoBx/wA3D06dUSaR4tASBUDgMZ4549PddsTcGcV8rT0eMhpoGp4ZYo8rjRWGd4g+lsfJL5r25Nh7&#10;da1kmj1qAKMK5Hz8vXppZRq0f5DT9vSOm2w0YdqqUUs6y+JoJBchtdrgxXAX629tiwR+6U5wP8/D&#10;p8MpFadQqikajpmo1V3VpEla/Ktc2R7pb/Wt7YQFIjGtTQ4/b59UyRqOMdGT677j3h1Zt/P4nrSr&#10;weCzG6dl0eL3BvCbCUWU3Nt7HwzyVGQptlZmtDHGzVqyfb1k8AMrRBUjZCCfZ5BdTWsJWzKo0iUZ&#10;9NXUcWCE/Dq4E0rTAp0gurOC8aM3ILLGxZUqQrHyLr+ILxAOAc06AHI5jMVdbQ5ClyNTSV2GeOai&#10;raWqmgro6qOQTffx1kTCTziQBxIGDBuQQfZJMzyMHRyujIIJBqPOvGvz8j0Y0DghximcCnTtQ7lz&#10;dDLWZmcy7hy+UM82SyGVqaipqjU1H+eq6upmZnmkckM7lixtck+1jXFxEgautm4k0/aScknzPEnp&#10;oopGkUCimBjA4Y+XSWkqa+MPVT12ppHMh4Y2Y8DT+P8ADj2nd5QzO5+daD06dqK6emP7lp6uKoqv&#10;3/XEZdfOtIzypt+LC3Hsu1+LMrH/AFf6vLy695dLGly9FNU1U7UkdNQ0tH64/wBbSSGdViRVW1uB&#10;/vHPswW4Gs1wq/t48B+zPn17TQ44+fUXH0LZNppMPgq+oplnkWoqSGqRHA3qCyNGoAst2PF7f7f3&#10;SARSH9ONiKnP+r5dVPpWnWbM1lTTLUY8SfZxQRIq0gj1SuzEHUXH6BYi1z9Pbtw7BdLdqgYHn1YA&#10;gVOemfHURejlrQlJNEJBDIJJEaeGQi8YEB9Vm+gYfU+y9ABFqSn+ry6rI2lSRxA/LrnPJRPRxKyD&#10;yR1HFi2lhe7rIg5/wuPbzENHpb/V8vlXqlHJBGMZ6MR1H23D1bt3eNFRdV9cZqffFPHjZd7bkpRm&#10;9zbd2+1P48xjNrw5QtTU33SsDJUCn86m2iTSAArtb1tuikSOGMmQU1sNTKCMhQcCvrSvoeklzaNc&#10;TRyNK6iPOhe1WPkXpk09K0Poei050UZymQkxkUkWMkrJ5aBJANSUskheFCV49INvZPMCWLjhXHl0&#10;vWukauPTptGu2rS53BtvHEVmU21FlqWbcVPiq37DMV2GRwayixlZIrxwTOlxHM0bBWIJUgWL1rJb&#10;LKguU1JUaqGhI9AfI/PqsgkKsIyA1MVFQD5EgZI9adc81T4B8tXVOAmePDVNVLUYygklaarx9FLO&#10;TDQVU01mkkhXSrSAeuxbj6e7RBGkJBxU0FeArj/Z9evRl6DXxHH5+pp8+mmKimyS1clKNYo4fNPc&#10;DX4g2m6/1/xHvbqJRRD8PHz6cdlx1NwMFHTV1DXZOjWvpYamOX+HVBlipa5YJA7w1ksBDLGw4axB&#10;5sD7TaAiM7itK09K/P5f4etFhw8+hdo6jpas6t7ZrtwNncZ3JU7k25P1bQYCd49lptqorG/vTjsx&#10;TMhbVBThRSFiuon6uQQDKAbedvmaZitySvh0NE0/iDCla+nlmuT00fq/qYxGV8Gja6k6607NOaUr&#10;WvHoHcTi6OsmKVOUpKORRrSGogq38rAajH+wh5P4v/vXtHHbxl6MwOOGenq+Q6ML1P8AHXvzsnG4&#10;bPbMxcuE2Jn9z0+0ot8ZXJ0mB2tBkJKtKWY1OUqWVjHA0imTSGKj8Gxssttt3ORBLbqVidgmutFB&#10;r5n0/wBVOkNzuNpb6o5nBdFL6BliACcAetD0B3YOPyG3937k2nkK85Go2pn81t2pqkrHraSqrcNk&#10;pcbV1tFM/wCqKV4meNrcqQeL29ltwZhI0MraihIxwwacfPpVE4liWZQQHUHIocivSWqZKZ1p1pon&#10;i8dOizl3DeaoBu8gA+gP4HurONIVcU/n1cV8+pUlBk6iklyssL/axeKMzyFIw2qyRJGnF+ObAfTn&#10;34rK/ewrjr2BjrLjMHkcvNLFjKSprxTwpU1X28TSGnhZhHrlVeQAxCk/7H2ojh1sVQFgBU/LrRIX&#10;j1grlkoal6T9BgIR1PN2H1Df0/1vdZqRkIuKD/V+3rXhrx4/PqE0UjAy+KQKQG1FSEseAQ3At7bd&#10;a1YAj/iurYGOuEYLsqKBqdlUFmCj1GwuW4Ava5v7ZHHHVqilOhHrdqbs2BXJVZOnxqVNK9O5pTU0&#10;WUUpV0/nhk/yZnR1KG91c2v/AF9vGCSJqniDwrXj0ogchgScef2dRMp2Hna+kFBTS/ZUpVfMIB+5&#10;K449LH9I/oFsf8fe/qJytK/y/wAPTkt45YiP7K0HSAJJJJuSSSSfqSfrf2n6RHJqeuwD9R+LH/W/&#10;xPvYNDXr3T1V11LT1Ky4l5uIhG8tUqSOwaEK6AOOB9QLD6e1MkyjMfHrRFRQ9NOoyW1tdUFlBP6Q&#10;T/ZUf717qp1nUx4f6uHXunasxVdiwkWWRqMyxRzxwtpabS41R64lN11Ag8/1v9feiZK0kNB6Y69W&#10;uR0zBlDAldQBuVvYEXva49snjjrfXE2uePr9Bf6c+9de68FLGwFz73k4691178cGnXuuSKzsqICz&#10;OwRVX6sWNgoH+PvwFevdSammqKCd6eqieCdAA8T3V0JH0YH28QYXIYde6xpU1Ec61Mc80dRGwkjn&#10;jkaOaORf0ukqEEEfgg+2SxJqePXhjh0tMx2DurPY1KHMZqbKJ446dkr4oqmXxxfok+4lUsH/AKsD&#10;c/kn3sZzXPz6tqp6fs6QnuvVeve/de6HP4/d/wC+vjn2BQb62TVCVCI6Lcu2qySQYXd2BaUPU4bL&#10;RJe17a6eoUeSCXTIn0KsOeQOft69vN9XeNoOtGos8DE+HPHWpRvRhxjkA1RtkVBZWjn3Q9seXPdb&#10;liTlzmBdLCr29woHi2s1KLLGTxHlJGSFkSqt5EXW9k7L6++dHXOK726Hr6XCdsYeihxssWQlpqWo&#10;y1XRwCaXrLstFsiVMKkjD5YjS0ZUFjTMDBmRzbyZyx7+8oRc4cnSqm5xLoRnojFlFWsbynwuK1hl&#10;NUyCCYnJXADkD3B53+6pzzL7fe4MbzbJO/iERhmRUZiBuFhXLRv/AMSrcd2oN2iZaS1fUnZ/Z20n&#10;zO28PPS7O3rtzJVVNuTa27cFRTV8GRpiUqlX+JRsY2iZSoVRpIII4N/eEk8e67Jey7XexG2urdyk&#10;kUiUZHU5BBFQQf2+WKddOdt3XauYdsg3vaJ0urW5RZIpo21I6MAVIKngf84OR0iqn5f9+U88kMmc&#10;wtNJHIVdYtp7dQqy8ELIsBNv+Ct7Lpd33Bu12Az5Ko/wDp7wISakfzP+fpO1vys77q51mp+xMvhr&#10;IFMOESnxtOxUmzvFCv6v9bj/AA90/e+5D4ZWH2dWMUJFCin7QD02v8m++5gqz9pbpqFVw4WeqilG&#10;ofQ3ZLj6fg+6fvO/pQytT7eq/TW9a6F/YOok/wAhe6a4xRzdk7niQaVJhylRACNV7uYyDb+oHHvQ&#10;vbuR/wC1Yf7Y/wCfq+hAKKq/7yP83XCTujuFWlni7M3kY6eQLG0e5MlAZFVrqJVhmXV/yED7u1zc&#10;rV/EbH9Jv556qFU0GlT/ALVf8o6EjqT5t/KronsDE9j9Yd4742/ujFa4vNFmaqqoMnj6g/5bgc9j&#10;6kmKtophdZIJ1YXs6aZFR1X7PzLuux7jDulnIHaJgSkg1xyL5xyIT3owwwqD5qVYAgt3zZLHmDa5&#10;tpvQVSVSNcdEkjanbJE4FUkU5U8K4YMpIN1O5vkVub+Zx05SZOXuLdm3O29gwSpTRyZdIMnsTM5C&#10;MrJi6+TFxwy1218pIt4JtJMUg1FVqI3SXOO02X239/eRGm5ahXaN2tqFgrMXtpyD2Pms1lMR2vSq&#10;kCoEiFW567hzb7t/du9xEt+a7iTe9lu6hGdE0XUAIq8eKQbhAvxx1o61oTE6stIu+u0fk31zuXN9&#10;f9gb/wCx8dm8HUiiyONqtzV/6I4v8lqKWpBby08qFJYJon0SIQwJBv7wo3/aeY+UN4n2DfxJb3Vu&#10;2llLEgg5VkPBkcUKuDQginWfnLO/8u857Hbcy8tyR3FrcqGR1UCnkysuCro1VdWGpWBBHQUS9q9g&#10;TyCaq37vyplVrWm3bmpYjGTqdGEkxPLBb2twPZA11KWq8jH/AGxP+XoQhCvw0+2nSox+8psqhqKj&#10;J5CepYK1QtZX1szhg1ruzP6lJ5H5/r7W28quKua9NzTPEMdKamq54nV6fyOGVpJQkjOGWT0m3lY8&#10;EfUfj6+1qaHGoZp0iluqrVDT9v8AKg6zPK9dfVPIBGQCuu50oCAFA/1/1e1kaqqmnE/z6ZS5lKMC&#10;QTT0P+b/AA9QKqOpjCBGuNRDlmH0b6kFbfj8fj27QUx1vx5qUY49OH8x02+b6PqsxKA/U/5sfhW/&#10;J96DSRt2Yp69I5teoha06n01cNMaXOpS7cm5IHCkWH+wFz7MY5tSavxef2fYcdFUqGtCKio+XSz2&#10;/VR1VdTQSqpgRTLICwbUEN1LEfUE+zCweaScKjCgzQj09fUeZ6SboUS2JRaHh58DxPqD6dDHisrp&#10;TyvJGCxAWRSrMVLBVUtH9PwACPYzt7mULprT8v8AVx9B0EIdvmWMkrj9nT1k61ZsdNNDJ9rVUWme&#10;mnhZllsnpkVZAQACpIZWB/2B9s3080kVY3oVFa+f2VHkeq2tPqAki1B7aEYz559Ok+mdyMiSRzZC&#10;uaMgldU58bj+p0kGx/x9lgvLzQV8Vsj1/b0bG1i0kqoB+z/B1zjlsgc3J/SGudWk+qy/W/PJJ9qI&#10;GULnj/PphgBluHUlp0d9bELeOAtwpJIGhWYnj/E+3SQ+Ca9IZGEjE+XDrwYOFDhQ7sobQQ6ACLUv&#10;P0PNm/2Nvd4XKig4dMiNAOH5dd+VSRfSRqKKNag3YelRGBew+t/ezI7HBB60BmhFOshKKpIdQASd&#10;FhcFWuGuCf8AX9+eF1FD1QoIwQooD074SgXIZSjikF4FYyVDsGJEESauNP1udK8j8+1G324uLpEP&#10;wjLfYP8AUOk15cGG2aRePBfz/wA3XDN1i5LI1NSrmSONBTwKLKIY4W8aMp/SLm7EWsb+/X9z9VdN&#10;IPhHav2D/Oc9GVnbpDt4jUdzDv8AUn/P5dMMoAKoTw+hiwsdbFbkG1tJH9De34/p7RZPHHWwXXAx&#10;02V2FoMnE4rKVptLF45RIEAe1nRZAvq4tcf196LUqT0pt2TxO8Gp4Zp0DG4+v6uhXXGoqKZrSJqk&#10;VZFJJbQ8ZP6gP6cW9+BjljrTuqOjyO7eDu8iaYz+XQUZDB2Zi9wwAJDahxe/HHtNLYCVg9SSPPHR&#10;3abmaAU6S1TQSxA2RhzYk8ix5v8A8U9ktzZTKP8AY6PYLtHIJPHpqZQosRaxsPrb/G49kk8HhDuG&#10;M0Pr0YAkmo4dY7Akki/H+sAb3/1vZf4SuGNM04+n86f5+rdcWUAXBB/qLcDji9vaSWABQRU1/wAH&#10;Xq9cP9j/AIf7D21pP+r1631//9LQr2XsrcW/9xY7bG18dUZPLZOeOCGGCJ5dAkbT5JPGCQB/tz9B&#10;z7U21vNdTCGEEseqO6RIZJDRRknqwjM7j2V8O9httfaFTR7j7o3RQMmbzdNOJ6LDRyq0MkEcq8MI&#10;2DIxQ6XIMaHSHcjGWa15csvp4CGuZRUsOCg4Ir6g8fLyHr0WIst/OJpQRCuVU4LEfiPy9B+Z6rhr&#10;slW5rI1uWzFXLW11XNJU1dTM2qWomc3t/QD6AKAAosAABb2E4v15GuLg1C5PnX5U6NifXqJVVktT&#10;41dv24l0xRjhIweSAP8Ae/dLm5aai17RwHXuontJ17r3v3Xuve/de697917r3v2Ovde9+691yVdR&#10;tcD68sbDgf197UajQdeHXH3rr3XY/wB497Ar17rKigm9rfTj6n+h9mNrAGev+yetE1OOpKQgg8i3&#10;5P8AS/8AUf737NoNv7RITj/D8qdMvIAKdOaQaeCxUECxBvfn8g+xHG0NvpVqgAeQr/m6QtOWNR8+&#10;pccMZWQ3AZSdP5ZiW1A3PFv9j7WJdRANKpoB8uk7PKaE5Hn9nWbT+zJIT444lLEn9FwNJHB/2J9p&#10;prvV3udKjiThR9vp1RQxfQMk/tp0bP4v/FTePyJrK/N1cmN2R0xs1Dlexe1t3NLh9ibPwtJCaitr&#10;c/mrqxJiDfa0UB81TIUQaEJf2mFpJfFi/wCnb11OSCuKcScELTNMFvOi9NXd7DtpyDJM/wAEakFi&#10;fIAcPtJwM0qehM78+XOzMDsTK/Gz4ZYrMbH6drHWg7I7eyca4/tPvqShkIjgyNTQaDiNt/VqfAUz&#10;hZEK/ci2qP2UblvETRix2jVHDWjScHkpXAocIOFMfYOHTlrt0njLuO8FWl/Ag/s4q5NAfif1c/l1&#10;XrSwlY/GG8VMC0sj6A3pCmwc3vqP9n+n+tz7RW9uY1WQUCjzrkep4efz4evRsW8UVTj1Zx8IPjzt&#10;HB7dynzd+SGPpabovq8VVV1/tvLRxqe2ewsXN4KFVoJVIqMXQ1KmM8r9zViOBS6x1IBvtFnBK53i&#10;+FLaHKg4DsPMjzA4D1NPKvRFul7LUbPYk+PLTURnQvEnyzT9gqfMdFM7970378me0sv2dvzI1X29&#10;ZW1LYHCzFvs8Rh5qnzJRU8QJCrwGlYcseSfabcrybdJ/qHqo8lOABXhQ/t9a8c9GNvFbbfbeDbjC&#10;ChI+InzJpx/wcB0ETSrO0kcGoRgyK7adIUBv0r/h+B7Qxp2srdOqxKNIvw+n+x1iaOClKSKg8pDn&#10;xrqaSw/qpvx/j7eCAHy6QO3iN/n678DVANbXDx2WyQhGPiF/QGUfQkf6o/kc+9gClX6egARqLwB4&#10;9MmRyU8z6IP240QR+kAswF7eT+htyf8Abe0jzMexP+L6XHST4tfl6dNKa5XMX9nSjO3P0JsGA/r9&#10;Bb20WlJIXH7enFQt3Vz1laYQqsSozPoGnjTd78XU8D21XtqOn3QutK9c6WgnkljklUsG/tC7Feb8&#10;3/oeOPamNBUNTpl8do4dLqh2dU1dRi6SmnpYHy9YlJFJXTw0ccTOpJkqppSFjQfksR7eWB3XRjUT&#10;5mg6aV11/IdSN+dc7k2J9qMtjKuoWsnaGiy1Cj1GHqn0LJ4YalBpZtLKQqtz9fbVxbSQadSkn1GR&#10;0piljkwh/wA46DhMXWStUpPR1izIfUpiZWjNtQV4jzyOR7RSAtV5FNf9jq5I6cG2zUrEpERMssay&#10;ASFgIVudTOi8gni17+9G3PheIo4+ppTHWmcDy4nphmpaimd6eWMI49XIsHQGwZGP1X829pSkidpp&#10;04Co+3pv9tdV6f8AbW2szu3L0mDwGPqcnkquQKlNSxM7JCCPLUzOBpjjQG7yOQB+fbkcbSuEQVJ6&#10;qzKilmNAOjt0dJsX4uYNMjVTx7h7Ry8EiRmmkiMmOpnFjBi2XUadCCVmq2JMh4jW1vYmWO32aNZp&#10;MyN6HNPQf5T69J1cXQZchBwx8R+fD9nQX9SdS9yfNbt+m2rtmJ6iokK1ebzdWtUds7B22ZxHLkcg&#10;8QYgXISCBAZ6qYrHGGZuEllZbjzJf/Tw49SahI19Sfn+1jjpjcNxtdptfHuDQDCqOLH0A/wk4A49&#10;WEd5/Ijq74M9fZX4s/EGrWu7NqojQdwd3qKOfI0+VejeiytHiMlTlwcoA8kSmBzBi42aGBpKtppw&#10;K90vrPlW3baNlNbg4klxUGmRX+L0p2oPVjXohsrG43uZd03YUjXMURH2EFgfL7fi4mgoOqUpp5ai&#10;WWeokknqJ5Xmmnmd5ZpppWLyyyyuSWZmJZmJuTyfcbsxYlmNSfM8ehf9nWL3Xr3U2CKk8U7zzMJo&#10;wpigCHRJf63lB4I44t/sfd0XVWvXupBx0a41Mh/EKJmdin2KvIaxGDlfWmmwuPUDe1veygCg1FT5&#10;de6hRwGX9LoPwFc2Zj9bAD/e/dBppk9e6xOhRmUkHSxFx9DY2uPeytOvdc1jQoHMi3JI0D9QsL6m&#10;v+P9b34aRls9e6xsLE25F+D/AF/p70aV7eHXuuPvXXuve/de6ygIrjUrFf8AUH0sTb6XH+9+/de6&#10;5RRxyGTXOkOmNnTUrsJHH0iBQG1/6nj3sDr3WH3rr3Xh72KVz17rx/HAHH49669117917rkpZeVJ&#10;Frcj/H6e7BiBQde643JNzyf6n3ric9e6970evddgE/QE2+vH0/1/fh17rsKT+QDxYHgm/wDT37r3&#10;XIxMADb6sVAuNRsLn0j37yr1sqQK9Y/futdOWOxz5F2hhqKaKYD0R1DvGZf6rGQCCf8AA+3o4hIO&#10;ND6daJoK9Dr8efjvu35B9lQ7G2/PS43E4uF81vvelYWXAbK2rRENks1kqogWIAMcEQ9UkpCgW1Mp&#10;1sux3G7362cBoF7pH8kX1JH8vnTou3Pc4NstTczAknCIPidjwUD/AFUGerDPkV2/tXpHqXZ/X3Tl&#10;OmI2NS/dSdZ0NV4znt7ZqG9Bmu99400Z9KrKjRYOCa413kAYRlhIO/7ra7LtKWW3jQpB8IYrI2A0&#10;8nyGfDrxPlivRLtlpLd3Ul1f90zCj0+GNcEQL/hcj7Dx6pzqqmoraiesq5pamqqp5amqqZ5HlnqK&#10;idzLNPNK5LM7sSzMTck3PuIXdpHLuakkkk8STxJ+Z6FYAAoOsHunW+ve/de6979Xr3UiKpnhuscj&#10;qG+qhjpP9Lg8e3I5WjNR17qTFWSJKpeaVUuNf28hhI1WD2Zf8AL+3xcVNWJH2deJr09nNsIJdFRW&#10;Oxv4R91NrjZgUJkY2FtJt7fE7KpkU1p8+mWQsfl59RHy8ho2VamsgnEhKxxTyiJgy6WZzf8A1/8A&#10;Y+6yXDulSaHyFethGV61x1FpK6oE4kkqqt3OoErPO0huvqI0m54+tz7bjc1ySST5Hq5416cJKpiv&#10;+SVlc68rZamoUtbkMwdiRb6C1vaiknxLwOOJ6supgGOB/PrBVZOvhWJI5qqJzCqyM9VNM/BNgpkJ&#10;0/U3A/r71cTuqqik/aST/h68QCMdNxra1wVapnYcCyuQDa9jYf6/tKZJWWrE+X8utUHTnBk5qhRT&#10;VGRrI4yvqLSXQ6eBZfybfTn2pSaOQBGZgfl1YCvAdS6bLV0LOsVdWxLyFqp55ZFQEaRL447/AEtw&#10;LHj6+1cc8/hMgNBTzP8AMAcfsPHrTK6GrY/y/t6l1eedpH0VtQ0SOBFPHUTRlrRKZne36tT3Kgjj&#10;6e25JU09p4Djw+3+fVNR1UA/l0xS5aoV/LT1NQsrFWklM0ut9CkAMC3PBIN/x7Qi6dWJX7Rk/wA+&#10;rcePTfPWVM5BlqZpb8kPLIy3PH0Y/wC+HtqWVpDUnrfWFJ5owVjlkQN+oJI6hrfTUFPPtsOw4E/t&#10;69x49Gs+IHx2rfkb2xRYPIQZc9e7Vjg3J2VksXFPNWLgUqlp6HbeIK8HKZqqZMbjotQYu7Sj0wuQ&#10;IuWdjk33cRbkHwo++Uj+GtAo/pue1R6mvkeinedzG22hcEeI1VQE4rTJP9FR3MfQU8x0b3+ZZ8lc&#10;dnq/DfGbreoo6TY3Wk0Cb0ptvmFNvT7xxVGMTQ7Ww/24Hlx23KUDH05YkPUiomF2bWRTz1vkRC7D&#10;ZUCQYcD4dYxpHyjHaPnU8c9FXK+2PbRNulzUy3A7S3xaCa6jXg0h7j/R0jqpE/U+4yPy6FfXvfuv&#10;dGG+O1TDhM3vjedWCtFtTrXdjmcKG8WRzlEcDiwo+uoyVBK2H1HPs92NxBNJdNwSNv2tgdIr5fER&#10;IgaFnX9gNT/IdYOsauXC9Yd25/zSQTTYLb22sY6kK0tVmtwxtWiNiNV1p45GOn/YkflywnaHb7mc&#10;k6iAo+1mBJ/ZX/B1aePVPEQK0JJ/JTT+fTj1dR5Wp2lmKiauyEqbx3Ditg0cclUXibWY8vkpAkmo&#10;giKJELg2C3uPp7U7PHO0bSuTRiFFT9mfs6u6eJKFWgKgtn9gH59Bl2Fl567dOfFHPOcPS1bYikUS&#10;SSQClobU0ceokg30avrz7Lr2eTxZEjJ8MGnyrwPD/B06tGUN6+vGtOkQzeTwpECSqAWFh6jyTx/x&#10;J9p3kWRUjT8I/wAvn1Y8OssldWGmTHyTFqanMgihKppiMj63CMoubn68+2C0sY8FjgeXXuoBBH1H&#10;1uP9t7YZWABIwa9b65xxyS3EaaiASbf0HJNz78qlgSBw691jI/3j3Tj17rJDE00iRqQGcgC5sOTa&#10;5P49rbCxl3C5W1hIDMfPH2nh5dUkcRoXbgOjOdAdR5nuLsfY/Vm3JIqWv3flNGRys6O1Lt/b+Nhb&#10;Ibi3FkhYqkFJRxzSHUQCwVb3Ye8g+UNpd3t9psRmdqVphVUVZ2HkoGK8CxAPHqOuaN4TbbK53a5+&#10;GBexSaa5GxGinjUtQ4yBU+XWzltnb+H21htt7Y2xDPBtnau3cXtbadNkHjatXb2BpzTUUuQmRUU1&#10;NSddTMWA9T2JNr+8ttrt49usoraEdkSqi/YBTj5knJxg9Yn3N3LfXJmuzqmkLvIQKAu7FjTPAVoP&#10;sr0WP5Cbv+/rKLZsRm8Bpo8pkpI5Y0fxLKUoaBEUh0MrowfXYFeRwfbu4XTpAbRzl1rUHhnAPpXN&#10;fl0s223XU80grpwAP9Xl0WmaQPpJkhLAogHqijjd0GqP9uy3UG2r88X49ha+nlmZUDCopxx+z16E&#10;kNtEgBUHP+DoIN61slXXJt8MVkqjDVzx3ieU0lPdV+4eEm0cg5XRYm3PsOXUr+O8T+vl9nr+eOjO&#10;K2I/VFNPl/q+R6VOIpzS0FOBH4w3Gn06bco50Ak2vcWc3tY+10FnWBXOM4/2eiu+nlUAMcav8h6e&#10;jI5U3XUkqepkjjIiKt44f3VJBPFmFuRyfZgkMKuC2fSg6ZS7RiCwP7P8n+XpL5OuNPQVdW2pWRbF&#10;mCAssbFVWBWNgQCeOefx7Dd8yJGQ1a/Z08ypRRTB6C6nhfJ5CFk0zTZCr885JkSQ0yWVRLFHcekg&#10;gEDn6+yWJA8gUeec+lfP0A/w9N3s0cMOlq0ofKuejAUFIkEYRIjAsJCCIovkXgSpAlzzGCNb+VeL&#10;8ex7YMiRlBUHy+3y6CKLEtZa1PEV/wAvWTIVl11xh3U3TyKQA0ZFpXiIsPrcXAI/B9tX09MHPkP9&#10;j8+nbeJ5mqtMZz/gP5dI+qZphIgJcxkL6ilpI5YLq604t9AoZgCfVf2UfUVkaNeIPn9g6PdvkaOK&#10;Z6dqcfXgDjrlvzFNTdP7glSB0Rd29WFWKH1vP2PjfAGkb1F/S5UDgAn/AA9s8zdvKsySZ1y2oH2/&#10;UxEV+WOPlXqVfalLi8vBudP0tLrmoYH/AEvpTzrWvRut01q0+TyssskUjiuyrVBYallmqMhJeOGM&#10;XFlB0kP+V9i25cRzPIaVBJOOJBNQvH1x9nWRe572m37dGjEqKClBwAHnw/wefRUd4ZVWWd1sFjrJ&#10;oIRWSEkWVY5Jo2TUAGBsLH/W9hS+njkHYcV88Gv8/wBnDrEq9mm3K4a4rhSeOMkn/P1E2Hj/ANqs&#10;yskciQVDCmimEKvZoWDtGVfUysTxxb/D2v2S1IRpJRXP2jh/h/ydEUp0SFJDkH18uPQrnxSI7aIk&#10;RhwLPFaNpCJY2l+pMZs7X5HNvYgcsWGgDTUD/Pn+jx6IbyWFpQyVP5Z/LpPZ2sWMVJRisiOCymmD&#10;JUIHANVTUwPiMdybC9yACR7Jdz3NdDQpXHHGDnJGeFf5dGNmukFjwH7RWv8APovGZlm3R2Lt3bKr&#10;UPQYWVayodooohJWV8CMJykXoUCBREgBB5sT7BKh7zcBBntPnSlTT+VMdC6FhY2El05/tKAU46R8&#10;vmafs6MCojEdPENaRokMUUWlBHDGrlDCGA/smxH+x9j1XjWBYGrx/IU+fUb39wqzeM1SCaD1r5Y8&#10;sefUWsYpIoCxjVEWKMGjBKISxIB9Kkggf1JFuT7ade6i/wCbh/gr5dLdvVJW1D/V/wAV0E2/a/Xi&#10;4seim2V8M8w9UUieCoWKkVJByGYM7c/2Rz/T2SbiwZAgGDk04/L7OhTaWzKPGWnb608+lbs2ljoM&#10;dTxCOV5S3kqBFTo9zCqu/h8n9V0lVJsefd9sjS0jrICNZrwzT/VTomuWkLsDTj0v4WEaSSqh/chq&#10;mZ5Ke80lHUqoIXRexWykBCOf6D2I1fTayy0FNJJxmhp+z8umo1QoVbJ/lX558+k1k5Yg8gqGQwLD&#10;Uo4usUhf7YvAjSKLXU+skfqa/PsM3cpJoPPj/k/znpVa2zmQHBpTNf8AV9nQX7TFRkcxXVtSFIWQ&#10;CHxrGghKIG0BwD5VYjSC1jzx9Pbe3eOZS3FfSuf9X+To9kS3WrsDn/V+3oXUiURaIFs4fSUjUiz+&#10;Isg9WkWIUBueRf2LIZQU0HiD+Qr/AKs9EdxGlfEUHPr6dYp2KLqV0jV4FJSRBI99AdzGg/Xz6NBs&#10;Pxf2kvHSJwzYB44r+z/B0wnlqyB/q/LoMt2anoqXGx2DVM8NTJLojWoJRLqPIhuF08PGPSfzz7Dl&#10;zczOPCxn/Vx6GO1SSKxDUr/Kn+rhXz6FPHqRQY9XFO8gRZFaGipqSUJIFmmWonhUO7qACoY8G/Ps&#10;920VtqqBgjgKH14+f28R0X7i4eViK4BB4+vl08UxjEcxjiZiyiVZPHoZVSYKJAq3JVydDk8tyfz7&#10;M2uYWidFrWnp/OlTUf4eg0KkMymnH5f6qfy6Qm5atKCmyFRLG7RLHK7KEb0xGTUyOF5IXnRzYKAG&#10;9hi4D3DMYcfbj/V/m6MLeCVirpTFOPn/AMX/ALPUfYFB9vTtOI5mZVPmkn0FZFmvKDHGTYEqdIUf&#10;nn2/tVtIhEsgBr+ePn0q3J9dYhxFP8A8+hfo2Phi1hCn26LHGAokjmMd9MoA+gsPUTzyPYzjGqIH&#10;yNAKYPDz/wA/SUwqsK04lvWvr005aTWDrjQFJPG0hKosbnkrAoNiGtZuDb8W9pbieMvpyKYrSgr6&#10;D59HNokcSCtafLOPn0EFWaev3PQQsYqqPkmNGMWsREIYGmXlQzMG1MD9PZCzR3M4de4fMUJ/zdLr&#10;e5litWZ/Ty/Ph0LePRXgVo1NqTXB4tf77y+JRc3ureOxZuBYcf4+xJEwULTNB+f+z/k4dALe9wRp&#10;w8lTUGlFxSp/Z16rlUUrBiTPD+7NJHTPFTeRY/FUvGzLq0EqrFdQDfj3qSeIQOy1LAVGMV4Z+XQU&#10;juJ7m6VIx2k0zxIJwKcPtPl0gcvNIsNXJGLLI4gQsisbSrrBgBIFmI9ItwL/ANfZNJdNQl8g/wCH&#10;1HQqhAjURODUenDrjsWFFgqKhkknklkDyNGhBpp0UjxBQrxhTcCxFzzb2/ax6y09KhuH+rP+fqtx&#10;HqbSop6V9PU/Z0LmPs1TFJ45Y9cgtqVBAIwzX1qOWW/1dRZbW5PHtbMrJEC4p3Dgfka8eP28OjPl&#10;6y/3dWqSCo1j4cmv+Sg6UeUdCEAcSIEiX1xvJd9Z8TqvB1sRww5UHiw96nKrFoXP+rH+rj11N5Jd&#10;bXY4Y1GliDTyxiv5D+fHoCt7SGq3PRUkodXoIT44FQPpaVhK0rG/rNuD+R+fZJG5nutC8VFAPI5z&#10;/wAX1hl95/ekuXSK2JpU1qKV+VfTp7xIlAgKyUzRR+Mk2KsVLkyBREQbDi68cn/Y+xNFL4KLHIKk&#10;jUKZx+XDrCyOksqsAR4da1Pyx9vHj0oqMKsREx1pJo1VMUMy+OpWQyCJBKuu5HDMpIt7bWaJVYtm&#10;nyPH0FeJ6Gtu6JCFrmiimKEgUz8vTpMZmfSjRsjqrVAGu/lBFv8ANU8im31ALj6FR9ePZNM4Mxda&#10;8cVz/sD/AFenSlpY/Dp6j0pn59M+3n8iExqfUryGQoFVmWIvIFMxA9I9Rubjjj6exFtUglXSAeHG&#10;nQdvO1iG41of8/8Ak6GfrePybzw8wkjApMZkJv3IUkjlDzKqu62BZ7n0gEDkm1/Y92eJ1nU4ACn5&#10;+Y6J78D6MMR+MfyB8vTo+GLjMFJGrxDypEf3CCyEcOq2uBzfjjj2JZJAkWRT5+VPn0XxoJp6ocV6&#10;rN/mL5JjW9CYgO3gnm7Dy9RD6tL1GMqabG0syxnj0xPoUi3A5vb3HnNcsiz2EJNBIblhnzREAP8A&#10;OnywOsgfu+2y3U9/uLCqgRIKjOdTkHj5gft6rQrKi7aAt0j1JzYHT9V1OP7N/ZAZBKQi1r5+h+fW&#10;WUjLFMGqdNBw+Y/1fl0xTyuFOkqCoLPf8AHT9Pzc/p/x9rIooo42Rq6jwpwr/k6Kd2nZoWCn4hQe&#10;Rr/xXQXbpJDxrawJLG99RJHJsfp7xC98nkFwsR4B/wA+GOkWyZRm6SHvHc8ej/r3vXXupdDPFS1d&#10;NUVFJFXQQzJLJRzvLHBVIjajDM8BVwrWs2lgf6H3dCAwLCoHl69a6nZvLR5ivmrIMTi8JDIEVMfi&#10;IZYaOJYxpGkTvI5J+rMzm5593lmEj6goT5LgdaVdIoST9vTOST9fbbMzHu8urdde69e6972KU691&#10;nhmmjEkccpjSdNEo1WWRF9QV/wDY/T3dZGWoB48evdd0hhFTB9zb7fyoJiwdgsZNmYrH6jYc2H19&#10;1Wmru4daPDHXCZY0lkWKUTRh2CyhWQSKDw4R+Rf+h97YDXRTUdb648BSLDm3J+o/rb3vGgj5/n17&#10;qXjyUq4WGpWD+kjhrk2AA5/2Nvb9p2y19P29NyqWQhelHm5miRWiEkZeRxd29V0XxtZObD+jD2c3&#10;UwWEtGM+X+r06Zt0ZBpbPSXarndVR3uqgAAADj/YWv8A7H2Trez6hU4r0o0jj0K2GHkhpnuTYRvI&#10;x4DJo06bD/H8ex1YyCVRIK1NPL59BDeOx5NXAmg/Z59DFhC8tBAtuY40tcqLm5t6h/T3md7aSBNg&#10;QSVrQcOop3MJHdM3qT/k6W2IqWSaEiySxuqK2myqHvYrb8/0PuULRQpYt8Jrw49E9WjuVkj8yOjQ&#10;7XkWWngDCJZGjpkkVY3jSSP6WREJLO/N2tp/oL+yO5ESVkQUB4+vUhWLmJBGfiHD/i+rC/hLDDun&#10;cfeHXFW9a398use+66e0k8dDlMNmPjvLWY+lDgqameHNbVgqomU2W9rBwfePPuLCWvxGQazRzmtT&#10;Qr4RYfMkNCGHzoOj/mK5kh2CxuGp+jf2dABUqRMFJ4YUrNpPr0a5605nae2cy7yyT5jZG0slXVEl&#10;m11eT2xTVdU05+oLys7SH8MSBYe8gOWr2K85btb9Sf1YIyCRkkopOr0rx6xj54sZ7DnPc7OcAMk0&#10;lADjSXfTQ0408v59FI7XpwMbEyyRpMkZC6GX1RxAM40FtJFjYE8/63taQ3hHhkY860/wdFVo2mQK&#10;1an/AC/6vz6LPUr5WniQRiCOnqIbKNaTI0QmljcudS6yq/Xg2tf2D92hVtT17c541qBihzT7ejq0&#10;uXWfwvMEf6v59N+FrBSZahkeAvFNFQGndI76SxkNSS6epCiC5AF7f09gpHginR6NQkUqOAzXzx1I&#10;9mw8HQp7iSP838/PoUK9ZfJGsr6pFgDBUVYYpBJEDDGq3IUlHUqbm5vc8exUkLtQ4OMZpXHy4cce&#10;pr0l3OFhjGfn/sD8+kVlKaSKDWZEeREmhcSnyERRfTx6LgEH9b/2ja/09p5VHg/ZXB+X2dB5GdDS&#10;Xhjhn/V5dIlxNOskOoOs0Ukcf3AEjrJHGZIhGHsFUso5vYn2FyKvnz9f8nSh2jC1ByfT/KOuG0JD&#10;HBJC80EEdYyrTyyU9MZ6itdnipII6yQ/sQt6nnCD1Mo+t7+zmymQxsikAnGRkt5Cp4CnGnRRuDDQ&#10;1PIZGeHnjz/ydCOwnZY/W1QWWNdXiRiC4VE1aPUB5LsSPxz7VSMB3nI/b0UIQTQCnn1DykccVNrY&#10;FdaxAEEPZ4mKsulWuob/AFRHFufZdeL2tKMA0884/wAHQl2xSDT0/l0HFeohq6aeUKFaU0qs7aV0&#10;RI80mpxYsNIY3U/737JDNEHAkrxoMef2/wCrz6PnjBQniD6f4ehExk80lP8AVHaQxSWHlEbq1OBG&#10;n797qI2DekX1jn6D2LdvXUoC8D6/McPnQZ4YPQTmtzHcFjSg4evHj9tR+zqbIpMMhXVOYy0ZeKJZ&#10;YEnRdbNIGN9INrm/tQ9xoiIP+CtKHp21CpICMf4fy6QOQRCZ+JAyWCoE8asxOuVpwWH6T9FII/x9&#10;hS4uRJIeOPUf4Tx6NZUhdgXrWn7Pz6kbPyAmppY4wCsck6TGPXpJQ2ko0lI0ooPI1G3Nh7MtruGe&#10;FhUUHz9PIdFl3rjNG+E/L+Z/z9L5m1RIxm8aBDLIr0/klk0EM6wrHpdW1HSq8gjnn2co9Vy1KeVK&#10;1p+df8/TccSqNeCP9X+DpizccjIWWFUhZ3ZpGuL+VxFUu73IshdfpY8m5sPZFuIlDs1QBXB864rX&#10;/Vnq8UkckxVcn+Xy6QJmeHMFnqwIVgh0goYJEjpwIo5ZZF1cmNQGtfj2UQyFJ9bnGOGD6VOMCgz8&#10;ujEW7SReHT1r0I1PVt5Upo5laQRRyowZfBPA99Rppxpk1c2KgcD6fX2KoHDEZqTmowG+zgeit4ND&#10;VYefl5dQKuOOWOaSKPSY6iKJUYylZC58DR06yev1A6yGNuNd+PZPeTyEMABg8M/ZiufnT8+t20cu&#10;gEEUoTx/1cPL9nSByUdPJT1GhCppGld5Ai3VY6jxyy6gbvKx9I9PHLC/sOyyBnDLUFcH7a8ejMa3&#10;0+fl+3I6e6OVfGwVTI6tJE9QELs0cY9GuR1JCXLDj/W9qUmKxuSCR60/1cOkspZPiHDyH+rPTuzl&#10;3WRREDDEp8c4EPlCRWZ5ohd/G3N2j9Q0i/u0j+IQUH7eJ+0f5QOlVtJGw0+vn/s+vy6TtSiU8iOI&#10;ZmieLTTu4SOHWllnMKqwMiDnlwHH1/p7RurVK0OKfZ/s/aelsssgXGaen+X069hMhNBXTxLFMkJ4&#10;pvJHFHBLG0frVKu4kAseQ/qNrL/X2Y7XKFn0uPI/Z6ceP+f+fSGVZLhdJIxnzx/n6XMLSWiZyDZt&#10;DEBCC6KYdY8ZDroU2H+wP19iKWXwgHc4rT1/Z6Y6KpQKkLSv8uo2R8E0buAwXTdUDfQAaB5fKbgG&#10;345P+x9ld2/irqc4HofT1+3r1pGpepr8+krkvLHzDBJJVUTxVkTRiLRDokWNSskxIUC7jQvJuSbe&#10;yKZ5LacTxipUYA4hi1K/YFJ/PoQ26RmZbe3xOqmRC2FwCtGbJqa1AIPRr+hEy3bPxy+XvxWx3nr8&#10;3FtnEfN34506U6S1r7s2PnY6fsfZ2AoWPlaoq62mSWV6UaglZKX9c6AwlzTZXdhuG52dl/wrc7Sn&#10;cdaN+sgFMMzGp05ozE8epe2LdrWWXl/mu8PhrL4mz7kW7VCSrSNyansUCgYgCoWmAaALjcjRZ7C0&#10;24cUmnG5ygGVoCjFFigyxWteCYT/ALiSwv5IXH1DIVP095AbFuQ3zZLLcrdwwmj1Bq1GRWlTkHyp&#10;8uo1505UTl/d54J8d5oBlscKgYq2KZoa9J7JUsUNVKUjqDrSJNalHnU1hLRzU7TOCzLY6SQVU8Ee&#10;00hVZyVqM5xnPmM56IxCpbBBIA48MAYx/qBHWLa1bJAVpZm/diSZUWpULNBShncFkgugP6WFjYkn&#10;2f7bcuAFQ93o2Djj+fn01PICCH4fLzOPzp69LKKaVtF0X96GFnVpREiylA0wpIETyKrk6n8rmxU2&#10;/p7XnxPEDyAUP+H7OIzxzx4dFxfvPh8KnpPZ2k+6hjRnl8JklkvHHFEC8dmSSEsBIJQ2kvqJOn6L&#10;7IZog0WqOtAScgDPr9vyPRraTx6DKoIHA14/5qdBzuKlapoYK6KRJJVlQLLZmkSsk9KySMeVuQdK&#10;kcfU/X2G9wkYUbi3yz5+Z8j/AC6OY3aQ6WzqGPs6EXamSFbg4Zi9RUeOKSmS7K5C05ZaimRRdvIH&#10;JUhObWa39r2NNivA23v47VIU/s9B51+Q+3oN7vbeHrQUDMD9lf8AN09VCtKrtJGWEYdWp1CSSExg&#10;Irq/IQlfwx/FvbN2fEOsjA8q5/I/5+i3b5RA6oTkeY4fZ0l1QwZGRChjWRhLNFrR5beESLVukHod&#10;C1jINV9VubeyG5eSG6r+AkVFQTw4kDoYQ+HMS3keH+CnrX06dKaoT+24qGc+O8aSK6mSQSkwQoCq&#10;oo9WkHggn2KrO80W4djqq1Pn86AcBj+XRLutqqisYoa+vH/Z6eCykqyO6rGVLLKIFU+YeIq+pPyD&#10;cAjgm9r8+1FWnfsPn50HHFOHRLaqRJpP8vX/AFfy6DTs1Kr+DYTIpJHIcZvbYcKQQwvpjlk3VEj1&#10;pqZHYOTqFNqUWHH+wDG6q0WnwjlZY+Ax/aAVJ/lUdCCyZdTo+KxTN+XhH0+ytOnSvvHVzVMkPoeq&#10;rCy66Qzn/KXJMbMeWClVA5+n9fZgiOzJLPSgL8DU01Hy9T5fLoiuEMnhlPxLj7OFT6V9OnGleWSV&#10;C1PIkcgaUQkefUJBoAZZeb/SQN/qeOLezVfClXUgOKnh+R4/6j1eK3CxaWoDw+fUqQROyEX/AExM&#10;3jWJ4hqbVJrp3BJB/SpA+t7+/KyMoJJxQ/t41HHpTGgQip/1fb/P9nUWiYLJ9u7vCsPjcoz+FpmY&#10;2td11KD/AGh/T36wuo1u3t2qCpGCAK8Dgnp2aMaTpHH/AFV6Usaw1cNpvLS3Yyh4XtKvjUskhkjD&#10;8EA3Wxuo5HNvY6S5jlg0ISCPXH7OP2fMdEdxAY46RCpBBz6ef2dHq6N30d1bbijrmAy+GnGIy9PM&#10;PLJHGArYutgb6vFJCV0SkfQWNmU+37edriHW39opoR/gp6gjz6Ct0jeMY4+LZHkPn+delxuPDxZK&#10;hrMSzCM1kFQaJ28aRpUNcpDUFrgxM6hnjt9OPz7URRCTRIOAqPtrxB+X+EdXgJYFXFR6fPh+359a&#10;yfzK6Xl6s7Mp8jTUUVDht80CZUQw1cNVFjtzxoibqxhFOoWFFqWM1PEbkRSL/Swwn95+UH2nmdNw&#10;CqkO4LqqCDpmWgdWFBpB4qPMZ49Zc+2++nctiFnOxMtp2ZHxR/6GR6kKKMaYOOjUfB7tSizu1azr&#10;/PzRvkNpwvjxZrVWS2LkpyWjXWy6v4fUNe3GmN7k8X9s8h7qJLeTbrw1NsNOOLJ+f8Bwfl1GXuxy&#10;/wDS353SBCIb1SWPksq04/OQGv21p0NW78DU7ez526auZWxQpc7t7NSSRwtNCIXqNtbip4oiXkER&#10;DxzAm6tHYm/Hs6vkNvcmAn4e5G86H4GAB+2vpTqJbR4lZbhRR2qrqBUZ+JSeFfTHnXHRJvmTtqri&#10;3JiO+No0X8Kxnc1NPit90NLJEy4Tt/b6oN401HHEqvFBk4/t8xSMVuRUTJ/Yt7jrm+2lTc/3vZqF&#10;S77XH8M6ga/s14cHNdTdZK+2W82t3tC7HM7GawGpSa90Lk6DqyDoqY2GKFR0QuSQnyGoUyzN9JWc&#10;sxY/VmY/q9gyaRoyY7latihH+rPUrihFR1iimZFZAzgMRezsEHNiWQfX2xFOUFPX58Ot+VOjC4jH&#10;9WV3R+RgnbCr2ecqKqkyNTmKqnydNQQ1l2xtFhETxVAmi+sjyAr/AGQbexFAu1y7W0BKmYmoap1L&#10;mtAvn0Xu10LsEV8IDIoMn1rxH2dAvU4UR1Sx00dZJTIqGonkp2Gh3W5GtfRb/UkH/X9lZsVDUSpA&#10;4k/4B9vr0uDJ5nqLUrTUckENORJMHLVE0hHhQliEhiP+oC8sx+p/pb23Iq2zhE4n4s8Ps+Xz63UE&#10;Y6y5eCgp2p1pq6GumeFGqjTiUwQylbtGssoGq39QLe35pLYALUM3yqR+Z6qNRrq6Z1BkkCKL3PFj&#10;/vF/aNC0s4QcD5dW4DPU+aGP7ddF7LIdTKg03tZrH6kC1r39mEsMEkQVKrTPAH16rqyK/wDF9Yae&#10;pFK6SQ+ieKUSpPa8ikfTTfjg+0SGCJu01IPGnTimhDdZZKisyB0a3Ia5dAz6CWa7SOv0+vJt+fbj&#10;NNdAJD+Y/wBX/FnpsKqnrJkKQ0lJjjJBNTyVcDVSGZSPuIC5jiqEY/2TpYCw/Bv73eAxxxg4JH8g&#10;ft8/2+vWxTy6f9rT45s1SwVSwrjNASWrqYmaChlcBFq5zZrJ5LBgwINwB73ayI8yxD4PMkHj/q9e&#10;PVZcRnz+Q4/l1x3XAtJX1FLjamGqxizTy09ZTxNTw1RlIMzrEwDAEj0q4uBx9Pb1zFoJFuarkg8P&#10;t/2OtRNUV4H0Pl1FwtNh8q+LwlQYsXW12XhWp3LWzVT0VBRTERMKiipVdvDHzLJIil7CwHtJFHDM&#10;wikw5Iqxr5+WPIcSafLrbFxqcZxwFMn/AFcOltVPRbXqq6La1RR1c1O8uLgztMtQ9NXpT6kXI0tP&#10;WeuLz31KjgEC1x7NHi+lqYSKcARmvzof8vTfiB00yAgmhp6f7I4dJSKSuSOeOslLT1L63nk1Fw5N&#10;raT6QL83t7TI8wGliCW+XSgaSKDy/wBX+odNdBQxrXeerVaumpZfLIkgkWOrCOPQ5WzFW+jaTe3t&#10;OloWk1SHUa/t/wA/VGYdPuQzVflJHpfsaSOignLq9JT/AG9JTooChY5HBIQfQanJP9fb7trkEbLQ&#10;LUVAxx+fXh6+fSNqoStRKsYv42IIXn/atS2vx/S3tHdRh5CYc04jq47hUdZaHK12N8gpZtMc3EsL&#10;qJIZQRyHjbjn6X+vtiOWSEGn7D1UgE16kU7YeWOrqsk1StUSDSUVBFHHBIxN2880pJRbX/SCfbqm&#10;B18SU58lXreajptmhkhciWCWAtZ0SVHRtD8pbyAEgj6G3PtggKx1oQDwH+DiOvVrw6eqiCipMNj6&#10;qhz5lyNdNUpkcFHS1sMmPihsKepkrmtDKJgSAiHUtjqHI9qJFESKY2yeK5x86nBr6dazq0kY9fX5&#10;dd4eNa8VEOQrPBSrEZPLK4LB0OtY1DeqzHiw93g1SKRIcfb/AKs9eNfIdcZ6bzymGhmhnEaGWyHl&#10;wAOADzcf09ulQW/TPVgxGeocNG0cnmraSaSC7alBMZZuRfUo4AI9sxwVcySjgeH+r+fWsnPXkrjR&#10;SVZpLrHUxSQCKX91FimWx+tgWA+htx71JJHCSE4kcCMCv+rHp17j03RSyQuHjOlgQQR9QQbg+0cb&#10;vGar1utMjpT1WSzWUo6akdpJ19JC08LM7KzEAyyL+L8W/Ps0aaeaIRk8fTrx00+fTxQ4M0NK1XUR&#10;mGaIIwgP+ffW2i7N/Z/3se9oiQ5ApSh+fWpG4iPpIZOmqaSplgkSRFc69JDEP/buCfra/NvaGfWT&#10;p8uPDqqMHUMOodPLLTyeaKwZUcXZQwsw0t6T/r+24S6EunkD1frEsjo2pGKsbi4+ov8A0/of9b3Q&#10;SOCaHj17pxXI5WIlo8lWo0/6zHWzq0lhYCTS3PHHPtQGulI0san59e6m4zb+4skZJ8ZQV0qxFi9R&#10;EGVU0C7/ALhIuQObA397SC6Y6gD9v+HqpYDJPHqbHT5KlSpqKp62EllWpmVh5iCvoV2JuLWv/hb2&#10;YghbfwyWrUVNB14kVAH+DpYblpMDWR4it2v56erhoKf+ICoqpXpqupjRQTDExLIXYEtzpP4+vu8i&#10;a9Lwmh4GpND+XWlDCqsa+n+z0hYKmqRHlqIp51SQeUeIuIOQVR7fQHiwPtECyxd9TQ+nz6tQFadO&#10;EE8gxaCSs8VFU1DzSwqE1PoOkBtJ1AL/AENr/wBD7VIxkgBRqBa1rjpslBIBxNPTrhF9lLHPFTzm&#10;FzIdMhVGSQE2CoG5JI5/pf20dOkop/1fb06WCjPp1IrYYMbpJrkmkkXiNCdYtHo5VeAW/oPbrugH&#10;hk/t6oDU9MorZqmOWllSBY1RLjxrG4KfQBvrf/D2wZS7FDw9KfLq9FU/7HTjh9nZ3MSRCnjhpYZk&#10;LrU1kwhg0Hi5I1N/sAL+9R2lxMQsNFH7Pt6qxVVr5dQNw4kYKuOO84qZY442qJ0B8Ekrfr+3JsxQ&#10;EWBIB/Ptm7T6d/D4nBJ8j1sGo6gwZivggNLHPItOVkHhSSSJbyCzOfCVubXF2vxx7pFeyxjRQEfs&#10;/wAHXqV6w0kyrUq8y+VGDIysWOoOtrGxv/vPusMoMvfmv5/lnrxr0us9njkU2ttr7/HwbexQMcQp&#10;cetI9A+SqF/iEuTnWMTTutg92ZrAem3t68mYqsCEAAHAFKE+vTYQKWcDLcfn8umDcYxkU4pcZWRV&#10;cUBdGmpw3gmdW0B4XcBirAahcD6/4e2i6iPST+Y9f5dWUYr0pKrcWEyG2cfio9t0NPkKGMxS5OGo&#10;lFVWyyKAZakSueeOCoFh6fa8ywzwhVXuA49eCEuTU0xjy6TBoYjj616gzNV07IURQI0VWWwl0tYa&#10;fwQOfz7ZKRtAVapby/Z69W4gUPSejEZkjEmrxllEmk+uwPOkm/4+nHstVRr0t141pjpQ18+HyVLh&#10;KXEYT+EVmPoZIM9k3ytRWQZupNU0kWU+0mUCk0RlYmiiZlbTrABJHt4iOQKsS0I4mpNfnTy6qAy1&#10;ZjUHgKcPlXz69lMdLtxseYq0yy19CtXKsd0RYZXKxxutzqVrE+r6/wBPbpUW5XJOrj/xXXlYOKgd&#10;RqerWfzPVykal0tZSY9B/BjW1/8AW93BSRCSQD8vL0r1ZlLIQuCBjqBWR0yyK1POkkcnqKqGBiJH&#10;6W1f8R7YmVNQYMKHj+XWhUCh49T46qkpz5Ud3maNUJjTQQSulxa/0txx7WiaGOrjJ/2Pz6sePXE7&#10;j3AaJcYc5l/4YlQauPG/xGr/AIclSRoNSlCH8QcjgsEvbi9vZe08jDSWYrWtCcV+zh1oAK2sCh4V&#10;86elemqeeapkM08jyyta7uSzG305Ptk5Nacet9YffhWtB17pZbew2PzaZIZ7dkO3FxmNasxsFdRZ&#10;LIPl5xIIkx2PSlBSNze5eZkUKCbki3tZFbmQHxm0ACowTX1Ap1RiQRoWtfSmOm6qthMqy4HOzTaE&#10;RRkqFpqJi7reaJWjYEqDxqBsf9491ICORE5oB5derVauOmysWp83kqxJrl9ZkcXMhYXLavzf6k+2&#10;5CWYFq5Hp1biOldj9l75zuzc9vLEYLKV+ydqZDC4jceYpgktDhshnfJ/CIsgqt5I1naKQJIV0ahp&#10;LBioKkW9zPE9xChMaFVYjyLDAP2048OqNPEsiW7MA7glR5kLxp9lRXpFzU7wSyQuyF4yFbS2oXI5&#10;seL29pTC4Ok0r9vTnS2qszBUYGFDUxSTReGmMMzaqoLHGUEirY3Tj634449uKxX4zX7OJ+f5dOuy&#10;tSmB0nl+ypqBmmoZnraqK9JPLKyQIhexnhjj/URyAGP+PvYICatNSeBP29Urmo/1fPpmVHkPpVmN&#10;+bc/U8e0xVuJHVKjp0jrK6HGTY1I446WsnWeV2jUSyNAtlXynkKv1sP9j7sA5Q+nHrdaCvTY2lid&#10;ICrcAXIJ+luW/p7pXyHDr32dOsNHT+SmhgqvuqyeSONY4UkRacvzraYgX0/kAf7H3euRoP8Aq86d&#10;eGTQdZmwWXqZ5gU8rRkhpXm1KEQ2Da5CSVtz/W3vxjfw/FpUVp8/Py/LqxWgr0xvGyP4zYsDbg3H&#10;1sLH3SmaDrRFMdZWpKhTIDE37SeWQ8FUQ8BmYcck2H+PvehvTh1UEHh0pNw7N3VtGnx8m4MXLio8&#10;1SQV1FHPNSNUTUc8S1FNNLTQu0kQdGV1EiqSCDb29JBPbgeIKah+fVFkRyQprT/Jx6StlAIOrXcj&#10;8Bf9jfn2n4dOddAkc8/Xgj63H9D7tRhnr3XOUS69Uocs1jqfUS1xwdR+vvbh61br3WL3Tr3XNI3f&#10;hEZzcCyqWNz9BYe7KrNw691xsfpbn3Xr3WeKlqZ1Z4YJplT9bRRSSKn9NZQG3+x97oevdcJIZoGA&#10;likhJF1EqPGSP6gMPfgPPr3RmPiZ8lcx8X+3cHv1cGu99kzVNNRdkdZVmWr8Pit/bVMh+6xklfQH&#10;yUtbCGafG5BFZqecBiskTSxSDbkb3A5k5A3J77YLhoROuiZQAyuv4SUbsZoydSEjBqKgM1Yy90/a&#10;rlX3Y2Bdm5khq8DiW3mRjHLDIKVCSqCypKBolUAhlNaFlQjbA+Qf8tv4h/zUPivgvlD8Assdvd0r&#10;j74CXN59tW4sti6LyZHofuKmmZlxO4qXUkeMypkMLgxamkx88VRTnvOXMm7893ibpzHLFLceGFiu&#10;Y4li8RFOBNoHeE+Hu/Ui4EsgVeoy9s9ksPaCKfl7ZRd/RiUtNaXE5uDA7cZLWqqVWX+00LWOcVdA&#10;suuunBV7Xr8bu/NbK33T1u091YjKVm3spS5mnajnwmexlS1FX0Gap5LOjxyo0b3+hB/1/cb3dpdW&#10;t09ndxmKZDpZWGkgjiCP8Hkesj9vv7LdLKLcdulWeCdVkjkQhldGFVZSMEEZ6Ytw7YzG2az7TK0p&#10;i1ANDUx/uUdTGwuklPUD0sCOfbEsTxmjCnSwinTABf6f6/P0H+ufbaqWNB1rrq3NuPz+R+P6e9HB&#10;691zSN5LhEZyB/YVm+n+t7uASpPp1sKx4DqRBR1krqIKSqmfUAFip5ZGLHgABAefdVBPAV69RuFO&#10;hm6R312R0n2btjsXaW38vXV2DyEDZLAT0WaTF7swUsqPltq51Mf45Xo66FTHIEYMvpljKyIjqLeU&#10;Oa+YuRt6TmDl92hmQFWwSjxsO6ORSKMpwaGtGCsMgHoHc+8jbF7icsXPK3MUWqCcDSwA1wyL/ZzR&#10;MfgkQ5DClQWU9rEHcNqfgP8ACb+cH8Rz2j8e9tbw6V7+wGPjw9Md15LOZPJdWb/+3GRj637Tx1VD&#10;qrduZM6pMTmoEDrC/wBzEuuOqo/Y05z553r3CSCTmqSKYRgiGZYEimjBNSjFKa1BNTGQRQ6oiCSD&#10;BnIfI8ns9Pc2XLMdyBI6vPbSztPbT0BUS27MgMLuBQPX4lEc6HSHGnj258b+8ejuz97dPdndZbv2&#10;52B19nKrAbmwkmDyNSaarp5CsVVSVNPG0dRSVKWno6uFminhZZYmZGB9xRNZT28xgcEnBBXuDKeD&#10;KRxDcQf20PWS2338G42cd9BVUkHBxpdT+JXU5VlOGHkR+fSHpev+xWHmpNkbzYXAMkW2s0yaidK3&#10;Ihte5sP8feljuY8qjf7yelR8NgakftHQs4rYXblAqLm+nu0wiSpGZ6fZW5VH7kYCIUanHOkXsLk3&#10;v7OLdLmNgZreUV8wjcP2Z6RyCCtUkUY4awP8FcdLKn2Tn5fOYthdj0cyhQiZDaWdoXYqSNUZniTU&#10;AbCw+h4Ps7iWLTWRHHrqVl/wgdJyqAV1g/Y1R/h8/P8Al011mE3As4o5Nn7zp9GgSJWbby1PLGzJ&#10;qqHdZYwdJI4NrH8X9pppoYpCoVqf6U/6uPW0hMqjTSv2in+r7OotXtjIx+p8dVw+aFHCTU0kMgDq&#10;NPkWVbq1jzf2wblWBoDj1HS2OxpFpcVI6ZJsVXQXQUswfyFEL8BeLesfUj8A259upKBHqHD9nSWX&#10;b6HXStT/AKvy6mY5arH1kEzU7DSWWVtPoZXFiFH/ABFufZhYXxtplkzpqa+tDx6RTbNLM2mgoaee&#10;ehFoZ5TGs40NGP1FC0pZVe0bq9gdQH0Xix9iaPdbeUVWtD/R/wAtekx2ydIyukYwPT7adOFVuFVo&#10;loAELuFLsLlok1HU0iK2os1wNJ/1/frm+MaCEEVf08gD59BwbRN43iuoAFc9QKevDM6hgArFX/Om&#10;y3HHFz/vR90jmVjQ5PTMqmJqU6fFrymmxBIcMFb8Xtc6gbWNufyfx7VowJ+z/Vw8+kVxGZBpQf5P&#10;29Toa1VcAqvCrrVBdD6edJN7X+g/PtWMgNXopeMxsY2IJHpw6c4whiVh5H0qGQsxs3PDa/rcXt/s&#10;Pdh3GnAfy6tCpMmmhOD5dSowxf1OrEFAWVAQLE6R/gQOP9Yn36lBg9WMEmoADj1mFrMrKSCTfSkZ&#10;VAOLuVvqsL8E+3NTUz0lILfl0q8Jahw+ZyoOhiiUUBALMDItmCMPoSXHA/A9mdjqhsp7xsFuwf6v&#10;tPRJdyK+4wWnkAWI/wAH+DpM6Ap0spRbIou1lNrkE2sLg/1559lHHh9nQltXpLpbgcD/AGfTrvwK&#10;t7Xay2LSnykE8+lE4I/1hx+fesE16MGhc1Aoeo7Rw6gfVZVZ9J9bAsoQlUBvyebn8e2rg1Gjz6Ze&#10;NENKHV50GP29YHjHi0SRRsHCqzlVfUDwdLXJ0kAfQce0nixolDWtR/q8unEm0pSStK/l/wAX0gs5&#10;s6LIeZ6ZEiqZEOhpARG4U/tozAgAn6X4Fvr7WRXEeoItf2dKY5FZqCo8+gUze2quhMiTwsgWwu9i&#10;GPKsFI4Iv71PH4mY/wCfRnb3mhhq/l0HlTiprs4j0AarM11Fl4JUEWP+wPtBJtVxKniKuFxU8PyP&#10;n0JIb+KgUtx9M/t6ZHpZV1Ai+ksCTqA/2/5/w9kMu2SpqQaSRXH+Xo0W4RqD16iaNJswI/x5/rfm&#10;3sqktnRgHFK8PTp+tRVeuPj/ANf6X/43/rf4+2PD+z9vn/m63Udf/9PU9zWV2P8ADnYn8Cwhos73&#10;PuTH+LMTxTw1Ue3RLGYqvGmtpmN51YtHWTQsEQA00DEmeT2OXa25ctTGAGuGFDT8PqPt/iIwo7Rn&#10;opQPuDeI2IRlQRl/6R/o/wAI8+J8uq2M7nMruTLVubzVbJX5PIStNU1Mp5Zj6VREFgiIoCoigKqg&#10;AAAewZNLJPKZJDUn+XyHy6NQAooOmm5/1v8AW91Z6inD/L17rr231vr3v3Xuve/de697917r3v3X&#10;uve/de697917rkwUBbNckXP14J/HPtxlCqCDnr3XaqSf9e/+t9Pe41q+eHXuOB1zVPoPrcj/AJF7&#10;WxWoYADJr/LrRNOPTlTwKH9fI082/UD/AL78+xLZ2ixsHp+f+x0macDNOpcEHkvxchrhR+NPGrj2&#10;sijqmOJz0jkk0jUfTpxmjVNC31Owu51AgW+gAH09u3i6GSo8h/hPSNHZqkcB1i9NOAdJcyNoii0t&#10;I88xNkhSNeSTwL2tfj/D2WXFwbaJlavdwHmT6Dz6fjUzkrw/ZgevVjfxe+HW06vaNT8jvmDuCo6u&#10;+P2AYy4jG1ANJnuwMjAySxUeGxkiNLUpK14VihjLysfQQis3tdbWDtbrue9nRbpTQp4E+Reg7ifI&#10;D0xXJ6SXl80L/Q7Svi3DcT5IPU+nyrj/AAdB78uPmU/flPjOrOqdsR9O/GHZdTI+zescRopKjc2T&#10;jFpN49gS0JCVdazXaFH1rTqdKs8mqUle6bu+6P4cdYrUGoXzc/xMP4a8PTzJOelG3bYm3lrq6fxr&#10;lwNTnyH8K+i/LzP7OiPwQSSaFW6oGZ0S5A1EWLafpb+vstECsKJwB/4uny6Wys9AW/Fj/UfXo5fw&#10;5+Lcvye3zlKncOWTZnQnVdPT7q7j33VN9rFFiEmFts4ipZ0Rq/IhDFDd7U8Qepe6xhHMNusm3i4N&#10;sp8O3joZG+VeFf8AVQZ6Q3t7+64AEBknmNI18yT5kei8T6nHE16V/wAxvk7H3xuLFbI2NQU+zvjV&#10;1OgwHWWxcMTBjMlR7fH8Lps5LGio0uqMfsvItyWeQ3eR29qNx3SGeVYYlC20WEUfC1MBvn8v8+em&#10;tu2/6GFnc67mXMjnjn8IzgD0/wBjokyyS1emMgrCi3VT6bqJD6PT9L8A8c/19opO4hhwpX/V9vSm&#10;gWJgM54/l1y84hhkRkLTqWiWOJyLvqsoZvwPyb+2wfJs06VW4rCw+zrIYjDClVkpGikF5IDDcrr4&#10;IHrIJP04tb8+3Q1Pj9emXhFO0cemtqqHJTTR1FfPSxLAWiMcbSSVTj9MTjUFUXv6j/rj2wZfFqAa&#10;D/D1aKPwvLif2U6boJY6ZlNlcawAsovIwANz6R9P6+2k7H1ca/t+3pRLH4kQ+2p6Vv2+Pahp61Dj&#10;PNNTvHFQx1NsknqCu81MAbKD6lJ+q+1SqH7kpU/t60jCMcCf8HUAbceGM1ss0cnmDFVjlWS+g6j+&#10;2PUvH11f7D2wsAXurnpTqPAdOWPqaKnlpjKuqJ/IthouVQmwsbXIPN/booCK4x1VnUAA9KiCpp8m&#10;zNloljjimeGGAuIJJKawWIsitcGw1a/qPdhnuYZ+fp/lPTJdAe3NeptVnMxSUFNAM+cvj1q4njp6&#10;+epdfs3cp5qaBGaMFQdF+GIUkj343OgUbuFfP/VTp9E/F6/6v2ddff4+syMUcdRSUNO7KktXWapa&#10;aOMof3JEiDSlSeAqAn2nuLiFgdOAfPr1allGSDSnTNuzP4vHYesocZl8fm6rIpHDLV4eKuhoaYjl&#10;xHJlYY5tY/OgaR+GPtPJOn0xCtU18qj/AA56sAScginzH+ToEDPMSrGV2K20lmLlbCwsW/3r2VFm&#10;JyenOsPuvXulvtPsTeOyIa2n2tmDiYsi8b1vjosbNNOYkKqhqqqF5Qlibxq4Unkgnn2/FcTQqViN&#10;AeOB/hpXqjRo5BcVp0MnQvQva/y97QbBYKWoqGL0tbvbfWUgnqcRtPETS/bRVdZHSgGWeUjwY7G0&#10;48lTLaONVQO6Gu1bVf7/AHnhQ5p8Tn4UHz+Z4Koyx/b0g3LcrXaLQ3E/l8Kjix9B8v4mOAMnPVm3&#10;ya7761+DHV1V8QvitMkXZlfTtB3B2PTzU1RnNv1dTTCDI0lZm6E6Zdy1C3ScQOafDwsaSm/ygyyq&#10;N923my5Y239w7KKTn+0fzWoyzHzkPkOCDy4DoKbTt91vt4N73X+yH9knkR5Gh/APLzc9xxTqjGSR&#10;5HeR3eR5GZ3d2Lu7sbu7s3JJPJJ+vuLmZmYsxqT5/wCr/Ueh71w91691zVNQY6lXSpb1HTe39lf6&#10;n+g9+6905Yh4IayKapXXFGwYoyM6uAfUrBf8Px7UQBdWePXulZnWwWSpddJPT0tbCoEUP2Qp1qYk&#10;BJWOSPi978t9famWONlpXPl01SQSD0+3/J0h4ldZV0ANIDdVIGnV9QTfi3+vx7SeGVqW8h/qz06c&#10;YPUmopGSTXUz0qNKxZkhkSV0Zj6g0cd9Nv6E+29OKk9e678NNFEJo5i8okZfHLH41CFLCQPzc3/H&#10;u3bwXr2Qc9YKlKREjWnmlnkAHldoxHELi+iNTdjY8XP196YKBg1PXuofupFOvde96691y1FiNZJ/&#10;qSSTb/Y+/de65BlQvYBwQVVmBFh9NQF/r73jI691j966912LA88+7LQHPXupMrUhhj8SSiov+4zM&#10;PFb+ira/+8+3JDEV7OPWzTy6jqASNRsOLm1+L8+21Wppw6110bAmxuL8G1rj+tvejQHHXuuSRu+r&#10;QrNpUs2kE2Ufk29+Ar17riFYmwBJ/oASfpf6D36h691np5poWYw/V0KMNIa6kWNwf97971Hyx17r&#10;GwJNz+bE2I4/B/1vdippqOa9e6FDZ3UG7974o5bER0kVMas0sP8AEJJab7nSB5J6dwjK0aElWa/B&#10;B9upaySRiRaZNM4x69aLAcehSx3xL7CqzqqM7sfHqSVXzZqed5GBFxFFTU7k/X/D2vh2qdhq1oK+&#10;pr/k6Tm7jVqUY/YvWWq+NuQ/jmB2BtusyW8O0dz5GjxGGw2EoDS4wV9RUgP5aiqPmZIoLymQIg/J&#10;4B9mVpsD3LLDAxadiAoXhUn9poM+XTLX8ccbXE9I4kBJJ9B54/1HqyvckXWnxP6XzHVGLroKzBbf&#10;no5++d34+aJcn3H2tJTeWi6Q2xlYAxaipGDPk5I9S09PG7v+4ykybMu18obO1ie5RmZ/xTS+UKt6&#10;eb0rpUZPCoTjFzvF+m4sCGYEQIf9Cj/3+4x3NwUHJqBwHVMvY/Ye4u0d3ZXeW554Xr8g0cNNRUiG&#10;DGYXFUqeDGYLDUgJWGkpIgsUES/QC5uxJML7juNxud293cmrNwHkqjgq+iqMDoa29vHbRCCMYH7S&#10;fMk+ZJ4npB+0HT3XONHkdEjUu7sFVR+STYD3sAk4HXvl0I2G65z2dipoo6jDY9C87CfIzvSqg0Bi&#10;Zp0jcleLLwQD+efawW0roFFK/wCAfP8A4rq/hkLqNeNOHQh4/wCM+98mf8jzmypUUIZpBm5k8KPY&#10;h2WWBSRyLEfX28u1zNjUv7T/AJuqNRPiB/Z/s9K6n+HW+57k7u2BTBD+591l66M2tcmAJTN5D/QC&#10;1/ahNiumzrQfa3TbSxrSgY19F/2euDfD/fjvBFR7g2zUvN4mLs+RpqZI5H8YlNRLDYhT+oAXH1t7&#10;odnudQVCD5+mPnX06800aCpr+zP2cen0/CbsCMeOPfXXc8rs2mOjy2UnhvEuompqBSBI+eBe4v8A&#10;n2obYrhI2/WjNfIH/LTHSM7hF5o4A9V/wCuenCf4QdmTRxq+6eq0C3LTU2eyEszOLBhKIqZuSPVa&#10;w/Psx/q5dTwqokhp6gmtcV6p+9YOGiQ0/o/5z1gPwY7IjkX7fffWDEKdbfx/LQPG7LeOMBqK51Dm&#10;9xb8+225UvkJKSxH/bEflw69+9begLI4r/R/2es0vwj35Q09JHX9odJYWbISMKOHJb5ioJa0K/jI&#10;geeIa+SAFUfUgfW3t0cuX3hiMzwJ5/Hk+X+rh1o7vCCUWOVqcaRk0+fWA/BvtLWyLu3rCeSEsjRy&#10;bqkV45AxDK8fg1AqQLhhbn8+2jy9fK2lpInI9X9f9X5db/e1t/DJ/vB/z9dR/CHtdQ8L7k67jLKW&#10;8hzztChV9DKsxgBvf6enn6+0x2W8yHeOv24621/aEaiHP+1PTenwn7agnaJ8n1zIW80Mcsu63SKO&#10;WOYRB7rCG1XIsCCOefp7Trst0r/FGfmWpT06v+87dRq0ufP4Pz6nf7J52rBSTQDLdaGWfUgk/vPM&#10;8wC+omFIKdgAQTyxvx9Pav8AdN8gJV4yR/S/bjrbbrDKcq/+8Y/w9N0nws7fES6871n4Fs0Uk29a&#10;anXRo1F1imhV7Wv9VvwePbY2S/kBBeLPCrgfy49U/eNsDhXqf6B/n0mpviR2fAxQ5PYcnIAeDdCz&#10;xyKygq8bxQEMDfgj6+0r7Ldxk1ZMejf7HTy3kTEgBsf0T0ma/wCOXYdDpvNtiqDagrUedhlQMh0l&#10;XZ0TQTzbVb6H2nbbpl7mK/tx9nShHDitCPtBHQeTdc7wjz2F2tFiDXbh3HlqfB4LD42opchX5TKV&#10;dYlBR01JBSszMZpnWOImwYnj2ybOfxFiAqzkBQDUkk0Ap8zw600sccbSuaKoJJPAACpP5Dq8Dctf&#10;t3+XD8TIts4SpiHyB35LWU6ZmhC1D1PYK038O3bummrVuox+0IJ5cNt+ZSUmyDVddCLgv7l5Xg5H&#10;5a0Kf8cmrkZrJwY19IgSqHNXLMAOPQEtNXNG7G4mH+KxfhOO3iif6aQgPIPJNKnqg6rqZqypnq6i&#10;WSaoqZZJ5ppZGlllllcvJJLK92ZmJJZmJLG5JJJ9w1K7SyGRjUnP+r/Vnz6H5NTXqN7b690tNnbO&#10;qN2VMsYn+ypYB+7VGHzeoqWCRpddR45AN+R7MbCxa8YgGgHnx6o76BU9GKwHVefxGxOxNuY3IY3J&#10;V+8qzbNBi3iWopXkoMNWvlMhUVjVKgQJcKoQMzMfqALez+HbJILO4t1YEuVo3DAzn0rwIrnpFJcR&#10;mVXzRKk/mKdOU/U265Ostt7CwxwlVl6jcFRuLccxycdNi5aZ4xHi8dLXz6bSRfuO4WwKtf6jnf7v&#10;nk22O0gKl9Wps0WmcV9R/PpsXcXiNM9QAKDGfmadPaUB66xGNwWTxa0+V2ftjc+9auipsklfHDn8&#10;6jYjBSeeJiCFhZ3jcm4AX+vtZG/0caxyDuRS9Aa0JwPy+fVkmMrF1bDELw8hk4+3FPPonFVVxzY8&#10;MJIleWaSSaDXreSSV/JJKzG5Bv8A1/1vYXaVTFmlDXH2/wCXozxU8P8AV5dMAAuBqCixJP15H1AI&#10;HPtGGCUUYB8xxr+zqvXKTxC3iJaw9TNYamuf0Afi1v8AG/vTaVB8P/VX0691wJLKLsoK3sDwTe35&#10;/wCKn3RiXUajSnVvw8eul0X9eq1j9LHn8fX3pNFe89a68LD+ySPwfpf8e7AaTWmPX161jz6e8NTI&#10;8wnkbxpEwYv6TaxvYBuCf6D2POS7CI3q7hLwHDzp6/b/AJOi7cZWWPwYxUtin+rh9vV7/wDLk6Yb&#10;afXee7oz9MsO4O1I59sbXiljk89LsLCZNH3BVlQPSuRroo4VdWGqOJxyrH3lz7XcuGKxfe7gfqzd&#10;vmdMYOTj1bur8smnWMXupvhvNxj2GAn6e172YcGmYYH+1BoAa0PVhW8Ny0G0tt5TPZPzNT0VGU8V&#10;JTJUzVctSDBSUQhZls00lkErEldJJB9ykpVFLNhEwKDjU5p8ya0r1EKFzKqn4jj0+dT9g8uq4arI&#10;5DK1FdlMnOtTk8rUPWV7szTNNOIFp0tO1z444QqrGLKDcqB9PZFczl9TTZJyft4Y+wcKdDNVXwQY&#10;hTFB+2v+Xj6evSXyuQgpqOrrHaIU1PYFmd449ITSiLcELwP1FbX+vsN308WSDjz/ANXp0ZQNNVUY&#10;f5/z6Cja9O+UyNdlai/lybCNTpRWekpItcCRtGRbgWNrA88eyW1Pj3b58wP5f6s9HtyxNssYHcvn&#10;5joUYoyqqzMVPB4jYAejVY+Pg/U8kn2K7btTR6f5+iZipBjPxVz/AJ+sFXJ4o+NWuSMEMkShyHYI&#10;Y2YDVbksTfj364uY4qVH59NrEHalKgeWeg63TXeWSHGKzBzIwcLEGj9FR5DJIHNl1W03Ukj+nsJ3&#10;86yvoGerRkLHrND/AKuP5dTtn0LTZGfIvA6rHAKSmQxjxRyxXu7zNYSav8Lf09qbG1WRxOooFFP8&#10;tf5/t6J92uFdUQUwD8vPyH8+hijkjhLujFYPI4hWJZEaJUAmmjis1w6MdR/ryL29nCSNCzEE44ev&#10;+r7OiEjUhXifP0+09JzI1QnIZlYI6eH6eSoQyTCQzB0OhY/QV0Kb3PtNczeJx8/XP8/9R6M4YzFp&#10;HkfTH5faOPTXi4WqK8CNVZY3J1ywpJFDOWKeASg8cfrBH9fz7L5IJXnJj9R9nDoQWkAiuRA/Ccj8&#10;+Hl0u+z2gx3SmdjkjgvLvfqSpu0Egkjej7Go1SFak3XTIHJu3ACi/JHtvmUfT8sOsgwbi0PD0uI/&#10;2av5dZV8obJZbPtkZRadrH7SVB4faKenS+7JykdJXZuk8cQqIa3ISxst6OFpJ6xyTUFr+iQO178l&#10;he4Hs83K5AmlT0LGtaDJ4/OtScfb0COfN8kKKiEhcVrngP8ACP5DoreVnjrKuOmDzTorQhBEAr6m&#10;IjdqdDe5H1Mh+v1t7IUiMlPT06imJStvKeBLcf2dCxg6WLHU9FGYI/J4oluy6i3lF9VkNwUB5JPs&#10;X2qR2kSrJgn5f6uHQSvJWE8gB/1UH+Hp5aRlSRVcomplUmQCRjIoZS6sCzEglQFF7AMb392mkPhP&#10;MDSma/zyOiOXSzUPH7OkVm6lXVVmkCxRQTTTGmiSKc0UWmoyIReNREKMUDAf69z7BF/c6mNeH2U4&#10;ZP8ALoS2UfdIg9B/lp/P9vQTdWQzZury+8E1wy57MZKrWnWIxeKD7pYMTSKzXNooU5twST7ry9bt&#10;dXRvDwckj7KgL/IEHo+5iuo7dBYD/QlVa1rU6asfzJx9lOh1q9CaQHJjQaYwpUQvwS8rSBrk6j6e&#10;BY/W/sdTW4JpXh6dR69uZlDNwr0yzyNNUxKuiKSTQmp5NCxxISzyyl/1cL9BYarH6+ypnAkCfl/x&#10;dePR9YQeGgPl8ugXytVT57dZoqWAPQ0cskCagxZkpnAmrGZeBGW9RN+Bex9hudSLkBq0r+35/IdC&#10;OEsloT50/n/sdDRRa6WKmUmWMU6KkgcL5YlNoSrBbrytiCeSpHsTHSFSg/Dx/P8Azfy6CN1Mwkx5&#10;j+depxkjD1RaWU+l1XTIwBhjitCLKfS30AVfTb629opLwd0IOGxg8R9nW4m1EA9B3u2u+3w1SyvP&#10;5KhTTQRSKHtUTQhFR3axAVb6AL8k+yu4yAPKnR5t6EsT5f4R69ZNhUipEKzwqhd42UMHChjSrFNC&#10;vP0DAuQQbX9nO1QqVz6fz6fu5gi6DxHQi2VkCtqkUD9JuV1WIVWa/wBVurFr/wCH59m5UKAwzU8P&#10;TyI/y16KJJg6UXpnyToBANUg1VKxH9pI2aNv0iNydX1BJAX+nsm3Q/b6ft+zPVYck1p59BiQuX3G&#10;sJAMMKclhqVmBBkXUlrabW55vwAT7I4gzyBTmv7fQ9CSwmcW7T8f9Xr9vQ2JK5ligBkNoopTcRx+&#10;UM4jkkFrhdX6TrseDYD2LlUwReGMVFf8n+x0VXMrNGzetT1nqqphG0YRYlRgsgi4XWxAUyF/SG0K&#10;wCoSTYE2v7YkYmBwuBQnHmf8/l0T27AvQnif9QH+z0D+8asLRNEov5XkplQIUkZZ3Md9TfUWGpx+&#10;P08fX2VzL4TKD59Ca2jK6Qf2/wA/8PQm7PpZYqGkLWL+KGpHLHxxMgUSFSNPqtbQOVPN/ZzFH4cC&#10;knjQ/wDFn1+zpPd25lnkYHH+x0tXBBDxozhQ4dXYxvUIV5DSCynTweB/h7OrYgx0FTSv5jzz0VQC&#10;RJfBc19B6H1/ZXpG19XK9SVdkWJYJF/ahd2OpWSJQGAALNyzA3AH19lVyWFz3VAp5Cv5f7PQpoEh&#10;ouftP+r9nQWbZiNZn6+eUjVBUQJIQgMTq1wY1kYj6EHVpP1AHtBtCh6keXp/n6rIStrThjob6SMK&#10;Yo/IEldVhppANbIC8hn8zAgIWUqpLA8ez5jSREJrjH7TX7PLj0B7/QKiXNa1+z7OuFfITEWumqMV&#10;KMiRtqUpUMGA1elzpt4yb2/1vbF0xWElfKv+HP2/Lpmys4jE04GVyPn/AMX0EW7HKUVJMSZKeoqT&#10;Go0mJgVJISmW92Zbn1WsD/tvYdmcsQBw8v8AV/h6M4u7yqR0tNtRPTUVFUU0hWQGOWnaYgSwsI/V&#10;N40/H9S39v1D+nsRbfqEKEHPl/n+Q6Tyd8xxkn7Pzr0ImIBV1CxpAjyNNMw8rXRnLzqWLfVnJa1+&#10;Px+fZjKlYlAFO4H1xmo6HXJVus/MlukuaEUGONaV/wBX2dOuRlYVMMkgVUjLGWBNDSSzSyKItGv9&#10;KsgJBtYEXHtJflkKsaUPl9p/lj166ZbdZeBs0Ph8SBQ5GKZ+3J4efQDV/iqtyV9St3SAzwLIQ8VQ&#10;zgqjRyiW2sEDTwRcfn2T7REJrpmqTxp9nz+fy9OufX3hr5H3FUf+KlP9jpXUqJTuVIZZR6Q0zajS&#10;pJHoWCJEJCKTZgoDEtyTb2JZTHFII5eNMeoH+z1jUiRuEeLhTNB/S4/s/l08BzFHLIsoDJC5KtLK&#10;0kRWQs6AW/bMhJYAm34HHHsrnhlMclwrGiipGT58PlXiPn0c6tKqo4/sr/xWB0i82yR0jhWVYi3j&#10;0tpLkVBOsBB+ggonqsL829o4Iw47fL/KenaliAfL/V/q9OpOHh00bysCkmlJp/GpRHjlPiKeMekn&#10;6Fltfi/sWbOVhkKuOH+XPDpBuULDU4yDTz9Py6G7qeEzbhaS0wjp6OnlXxBCi6mMiyvH+rjhgoXn&#10;8j3I23ukgrQ1AH5Vzn+XQYlm1xhK1zXo8FEzihp3ZwJTC8utOQ6KCytIwtwfwf8AYfj2slNUr/h9&#10;OkkLUuDTOeqjv5guYWq7m66wHjULgOpoNwqoa6/ebuyRmqpm/ALfbn6f4e405pnM3MVvak4trdmA&#10;/wCa7hSft7P59ZVewdh4GxzTAfHcMp+xEx+zV1X9UBlJ8drLdAx5125Nj/j/AF9o7ZdcSzD+kPto&#10;x6ySe38RFZhWo4fnSvTLWAi1vSHe2gkAlQOAxH1A/wB79qRUEnif9Q6Cu5PpbwjkDoLdxMWnW3It&#10;a555Dc/X3hV7zzSNugiOe9v5f6qU8un9nFIekz7g08ejnr3vXXuu7/4A/wCvf/iPdtXqOvdSaSoj&#10;ppvJJS01alipgqfN4zfkMDAyOD/Qhv8AX97RgrVIBHof9VevdZXrmM9TLTQU1FHVLpamhTyQxJYe&#10;iI1Zkcf1vrv/AI+9mTuJUBQfLj/hqetU6hxxyTOsUUbyyOdKRxqzu7H8Ki3JP+t7b6310yspIZSp&#10;BKkEWIYGxUj+o/p7917ro2/H04/3rn37r3XXv3Xuve9gkde6XG1OxN27Kp8pS7cr6Gip8zAafIx1&#10;WA29mfNE0ZhIRs3S1LRGzH1RFSDyDcA+1sG4XNqGW3IUOKEaVao/2wP8umJraG4IMoJK5FCw/wAB&#10;H8+ktQG1VBYm5OkEfUE/kH8f6/vdoFEwjrWv7Onjnj0p8+ImoIjYmRJLKdNrNb9w3/obf7f2bX0S&#10;fTsWGaYHoemUqHIJ6RX4/wAf6f4ew58+n+hTwZb7SJ7kqDGRqGkW8YutifwfY62WUa6U4U6C29RE&#10;knyP+r9vQwbenDUgCgE6v0lW1kf6rk2sf9T7zR9uLpG2ZVIwf9X+HqKt4iP1BJ/win2f7PS5xrDz&#10;xMLa1kS4ZNSn+uoJY2/1vctwEaB8wR0Hy3hSqzCoB6M1tOTyrTnU480ccZKjx6ysYAIC6fStwE1j&#10;j639lF9GvggDA4dD2BWBB/Z+yvn0fn4R7ln2j8ntmVP2KVi/cdNU+UhhqZmD7c3T2Fkemty0NfBR&#10;+RGpnpNyaqhHsNaR6iLk+4N9wIfAurO40V8MRcDwVpnhYHjgiXu9MHoy3ki95XvYdWkrFK6k/wC/&#10;IxHMhFad2qLHyrTo3e26etpNk02GrzEK3a+V3zseqSGcTpG+yd8ZHa1LTLI7XbTBSRksfoeBxx7k&#10;j21uTccnQW7GpiDJjh+mzIP5Dj1DnuoYpd+a+Ud1xDayEniTNCsgJP2lqfLov3aFKavCZKkSKC81&#10;DUSGdotUlOtHGa15IiRq1S6FRit+L2HPAslBNu0YAyCK+lM19c0zxoPt6j+2AV0ck4Ix9uOijsUn&#10;LuwBaSJkuyuIoTLBclY3szgA2VDbT+r6+wXurK5l0+n5CoFT/seXR7HGFn1edR/Ly6TyzCCppkDh&#10;Vh0xK0J0SgLI9THNaXUSxkPL2uR6TcewBMxDqQMKQKjieJ8+J9fljoebQ7STqp4cfXyA/wAHQtVd&#10;S0tPBUzBCktJSzytGjsFdwqnX9vcI173BAA4t7HFqS0SOfNQTQE+nH5/LHRhvKfqBVrXyqf9Xl+f&#10;SNyP+ZlK0+pnkilEkEumKOJJG8xkCk2Ri3rVhc2/HtMELQMwBPpTy9a9Am8DeMADSnlTpEOfWFUv&#10;KrQSq5usgAZ2bxQqTqawWzcDi/sKXCusoA8wfn59Wjgkd1U4qM8f29J/EO8OfroXJnnlEgBeB9bR&#10;IgYgLECiaEUCKNbMR7Tw3DwyNmvpjNPP+XAf5+t7hZmNRXgOP+o8f59C5T1TGONmdyXL2MheNUUw&#10;iREWWIXFhyARYfQm/s7imMq1Pn/mqBUdII7QORoFPs4dY6hZDD/ykX0BAJJA6B2YggEtzcWP19pb&#10;t2ido/IeVfz/ADr0qKPFK1MAcaA+nQZ7icPCDCQhjmWGaNomRfKsh0OgkLXNzxpIH+HsjuHWQDSM&#10;1/1H/Y6XwyyvRGP+r/V59LXA1Ymp6d0EP7kEskjVEeourOIBeYEKmmxIVRqtcnj2J9rvBGVWo+f/&#10;ABfDHoM+vRZdxsGIPDhg/n0o1WLX4pQkcTosU0cHkfywooh0IZP1huSW/pb88+7zXMdSo4HBH+z5&#10;k+v2dUtdauCxz5V8ukjm4h54h+gPEVlIIWMJFKUZ2kSw4UWP9D9fZBMjhtVfI19BnFf8H29CVZEK&#10;Cv8Aqrnz6Tm2aj7OuqYGWdWEs86Mk4Whpqdn/eEgYWnDDlgb6fwfaKxvZ4ZDqqKV4HAHz9a9F98q&#10;3CaUpUinzr9nl8j0Iwq7N6GVy2lpGlhfVAC4kiFPUDUVa4DKCPoSfoPYuhnLRazxNK1+fADjn/J0&#10;SeFOD4fpjjx+3rqtjV4Jo2QrDonjaJHCoiGMI8Mf1JvpA8htdufZZdSay3oK0FfUAEfb8+jC0gKz&#10;UPEefn+fSCy7hEpat3lhMM8dO4IjEaqiCSnEvj9T6bDkmxP19k009NJJpQ+f8ujpU0vSnkf9mn29&#10;KXHVBkiglEjVEbpHFG0qxyVH3dQnmY0zf2UJF7D/AFvZ3DdAKtakZHzBOceg/wAPDorugBKV4Hjj&#10;0Hr051b3AkILmJPGUgjKLKNXjEs0BubahxxcC9/bd1JrlqDn+XpWnp6enn0kDGIaeAPr/k6QkqN/&#10;likwu+opE7Su7GbTb0eEEeO3IV/qeAR7I5FCNRTxz9tf8ny6OoGVIx5Vz5f5fPr2EnSKOSKptU8z&#10;qrQqY544td4LB76nEga4vb3VaaGQjyPDpq7khLCmK/z/ANjp3Cl2ZIi0o0/cefVHLHSlJws8VS6k&#10;SAFjyp4ueOOPagKygUzTNfSlME8fy6Sl9GY8fL/N1EqIggQgQDySzQa3YFPK8QeQpC2rQGClSR9T&#10;7oyhXLE1qc/s/wBjoyjmBtlZsmh/wnz/AM/TBLIKSoxk7VECxRVBiqTLTjU0rxuIopXQ2K8rokPH&#10;44PtkSmLQ4NKsB+3rQ03KtEla/5MdCLThpEpJJGcGSnldxG6U3knV3WQmRQQGGkaUPJ/PsTSMZbZ&#10;XNakZ8sivn0TSWsgdhxIP/Ff8X1I1IUaKWOWOcmJERWCPK+mzx1UjWMVtIIk+h+n1PtK8UiqFYFT&#10;/qBB9B8+tQJoI05GfsH2ev2cekxkIqhZWjfUqPLK6lY3LsixKlSaiJjaNtT6UW5YgC9j7JJgbe6E&#10;s4qjIyAf0q1r8v8AD69HEh1weDBiYUb/AGvA0PzOT0oupu6c78fe0uru98ZOtSnUO+1h3bH4an7D&#10;I9UdjTQbd3pjc1V0Wto4KbyR5MWhdRNToQNYv7j3nS0uLLZLbmaNdU1hNWTBNYJO1lNMgcDwOQMV&#10;6knlC1s99tLzky57Rfw64TUVWeMakYV86mhyKjoavkZ13RdK/KDuDqrBzatnV9d/pg648iJG+Q2x&#10;20/95q2mgmUCOeCgyn8QgjmP6I2jjYAaFDftXfy2U9/yfK5aKJ/qbc0A1JKQxAA/hKkaj68D07zT&#10;I2+ch2XPl2vfD/il3UnE9t2xHOQZAUqPOhI9egCzcZhUyw+IUwaMx+Xx0tPUSTMfuo54W5Kp6Cmn&#10;6m4B9zDuOhJWemmtD6ZoKj7OougD/DJXUc/tyP5HPTN9jXYtcHuGpbEU+M3RWZjHYmSozGNSuzR2&#10;7M9Lnpafb9Cz1dLFSOmhZKxUWa4eIlb+0BujDDHNUKGbSKkVNKg0UZAHqePkek8oSR3jqSVAJFDQ&#10;ah2gk4JPyrTgel5DNE0cWksBJDRgtcyyv5WMsUs17BVJ+gvfjn2IorgSRKwNSafz9fLouYGuP9XD&#10;qJVASQzO4lczXaKxZGjkppTC8roWGiRmb9u3P9Tb6I0Ki1YkcT/g4njgknHr546U2WoAQLimf2/5&#10;PXpCTRB1rKcFtfjMGtkZYqoyuoe9Tyofi12F/wAgn6+wpuAmApGCQRx9c/ZSvQjgOVIzTpo2LXjH&#10;Z7KbYrZyKLJyzVuLEyL9tUOlI0LwuxIaKV1VlNmvJYAfUe7bJOFLQuxGoE09TTh8qj048Ok+6wCR&#10;FdVyKD9p/n0MEb2gA0BRNJEXcKFVRGG8YQEkkELd7k2+ns/1ue0A56CUsRSah8v8J6S2dgl0ySD0&#10;DUAiMRJG4KahJLGPw5AC8H6e0lzEz1IGT/MdH213gDeCckdY6aTVBDO0/iOqPyiJldYmMY8jxRuQ&#10;WIBI0rza/tyKc08NTQLQ4P7adGdwizgrSvEiv+fy6f4po3/cZ2hjWEyg6HpnUyu0TTysDezR20rc&#10;kHn2ILaQ1DE0H5jif83z6DKRaLoLxzT19MD88dILtuWI7YwzoimCr7R6mxssMq1MSmLI7sTwHyrZ&#10;tJWJyyNzyGHPPsh3WaO2tlkl4NcWyf8AOSYKPnStPn0abGPqNweDzFvdN5fhhc/zNOlJnaFqDLZr&#10;H1X7dszkEhqlggeGnaKvlR5GjsCLKAAqKAALgn2tYtCSj4q0nlgd5Ff5Y9OkUMQmiiY5og8/XP8A&#10;h/2emnGzTJeLUfNYo6VLBphKzePyEvcBSgsnqsLg2/HtXa3OpHjHEigr/k/1cerlAKj/AAdPSK7a&#10;FQMYhYoyaXgex0GNWB/ULWAtY/W9j7VRlyoIz/Lz/wA4pTps4of+L/P7D1GqXNPVOF8peEl7apCq&#10;rqGpyE4bTYBgDYX/AD7QvKtvdPJ+Ko8/sr06w1Gh4H/Vjp2x9TFOVQPHEZJWLxx2tot+4Q4W4b6f&#10;Q8fi3sQ2V2blV0cagmnp5/8AF9Ip4wMEccdCx1puVNqb7x1XPUQU2PzdC2HztVIJVWjponWsgrg0&#10;Vo/IZf21JC8OefYwtpIllUig1jSx9BxDY4knAHzPQZu4DErGnwnUtPX/AIrP5dH/AHiargPkjkjn&#10;pnVHVtDvBLCvquq8My35Jvf8c+1pRoRT0NOIqDXpHAIw3Z+LP7eiKfNjo2ftzrDKY/Dw0EWapchS&#10;7sxP3KU0ctZualpZIa/F0NTKAY2np1DPG0qBwCwLMun2C+feWYuadlktWVdSjxEqRXxFyKHyrQeY&#10;qK8epI5P31tj3KO4Ykqf02A4mM+dPkfkcgVwT1r+dZdgV3XHY+H3NIgopsdUy4vKQUcMFO5pJ5/B&#10;lKepR1ZHLLrjPlVwL3KnSB7wetNwfbN5W5kURyhjDIqgCjaiJNXkaEEZrg9ZBcx7LHvfLc+2xfqa&#10;0LRljXOntIOD9hHV025/4TubaeD3di5v4vRbQx5q6arhejqamt683A0dbNJW1UthNXYaZ/8Adbmy&#10;F7BL6RLN1GtzaLdx5EIJB4kxMa5PmyH/AA+XWIosZ7G/e3mFGdsj0lXAA8wr/YK449B/ndlUPamK&#10;3J09lmxkL9o0sFPs/OzBFbE9ubXo5MvsWqil1aY1ykDzYqsYEAJKGZvSB7Itw2z972slhQVlACMf&#10;KZATGflrFUbNM9DPlnem2LdYr6Kum3Ssqj8UUkmmRT/pcSKKGpXqkrM4nJ4HKZPB5qjnx+WwmRq8&#10;TlqCqVVqaDJ4+dqSto51F7NHIjI3J5HuFJo5kLRTggo2lq8QwqKevEHrLCKWO4hW4hOpHVWU+RVh&#10;VT+Yz1AiX1qSmpbqW+ttOrk2H4/r71GgU9wrw/Kv+Hq/HpcNS0OOigrZo8PULNJBMGjq1lnhUjUi&#10;Gmp5NSi36gVJvwfZvpiQeI2kmgzUcPsH+Hj01Umqiv8Aq+fXVfXUyzS12Omllo3pljamdmaJa38H&#10;xseeeR7c1CnjISRTyNc1qP8AV+3rQQ4B4jz+XSHlkaSR2bjU2ogWtqP1+nslmlMkhDCg9Pn/AJun&#10;uuIU21WJUfU82BI4F/dKEAMBjr3SpweRocVJJI2KgzNZPDamFTJJFBSEi7SOo/URbjkf6/s0gljj&#10;wiB3YY8gB6k+nVHUtwNB1FmXJZKsHlURhi8qJDEIoAn+cb7eP6MODa3+39703Mky07VBxT5j58QO&#10;FevAqBUcennGVm2aRIjkMaKwiupamoVSPPNRK6rVUkZfiPUoYBgLgnVZrW9qV+jil1yKGyCR5kHH&#10;n5fPy49VJZjRceX5+v8Aq/l0rOwKvr7ImKs6ww+Q2jj1iEeUxeRzr7haoqJX8q1Edf4oSiqBo8Xj&#10;/F7829vTtaOurbh4Q88lhnia4p/qp03bidRS4YO3kQun+VT0FqTeRo3lR6kxR6UR9UoAB9CRA3sL&#10;82tYey2Vkk0uwqQMD8/L/N0pxSo6EE72mpNtZHbdDQAf3koKWHJeHTAXFJWfd0fkjRNT+OQB1XUB&#10;q+oNre1hnEdsYYVq0i0Hl51qa+h8vLpnwwzhyfhJp0jaoVkdMRWj1yAkpOzCeKVRcnk8sRyb+2nM&#10;nhd/GnmeH5jj/l6cGmuOmemlaGoWRJ5KUgm8sTlZFBWx0sljz9D/AF9lyYnLltH2V9OrdOtLl5IZ&#10;FIIl/dR5Gl9LTBeLyycn8/Xn2qFzq8wR5+pp1sqhFeB651VbM2R++MaIA4khgidpYS176Gc2/wB6&#10;96bWsgc4GKefl1pV1CnHryvVZCOaerfRCru14wVZXJ1aEUekAe/K80qsZDQV8qdaIofn1z/vJWCn&#10;FBcfYoGj02+oYaWdl/JP15Ptp7vv8MntHn/q49bAGvV1jernqpDVR00VOlo0DONYklCaVsTb6jmw&#10;H+x9uI5lrIFoAPPzP2Y/ZnrQoCc8em37SpYu8sY0oA7gFQdGr1FFH1t+be0zRSswdwKen+Ydbr1G&#10;kCM5KBooy3F+bEDkLb+h/wAfbbrGzavgH+rgB/hr1unU4zGeHXU1QnlZ/HqqJJJZ0jRRo5e5CfgA&#10;H/be3w1UpI1a4zk/8V15aDqW2JQUzTmvpi0ekCmRruYymouf9j9f9v7fe2KqH1Ypw/1cOtVqcdTs&#10;XQYpqXzVJ881gzxanVI47cvdT6jcH22iRqlOJ9OqtIF6fMTBSUdLWGmhjknkQoZ5SQ8arJ5NcafQ&#10;24HPu0QVfgwT/LptW154UPTfU4aramqK2rrY4oo0lleGJ2YuoGoKviJGkk2va1/at4dUDPJig/P7&#10;enccB0yR0mMMcbNNOW1s0jLa3iEf7aKWtYk/X/D6e0HgQtSh/n1vIz5dN1JRvVV0NHEpleeURxBS&#10;PWTfSATxz7bECpPpGRin+Hr3z8unY0ebw05Ql6J1kRw2u2plkujELf6H8H3ZhNHhMZFP9XD8utVU&#10;inHrPLuDNSVElXkq2qqp0ZEKto0FEJJWRQBZR9VI/Ptz9WniStWnHrwRUFQOsH8bydbPFHHGszIz&#10;mGFYw5VZFAkBY3NiB6iTb6/T20J5C+lFqf8AP1VUCig8+u6DH1mRyU1DDDGtWokvTMoAugJkA08X&#10;ABN729vx97GMCpHker6gtCemWpgWGqkikZFCyFSYyJQoBsf08H/Ye0ssaCQljgny/wA3WySc0/Lo&#10;RMBvemw2NrMXiNg7Yy1ZX0bUdRl8zQ1mZyaxtqBmoEMgjpnuQQyJ9QP6e18d8yjw7WFWxQkgk09R&#10;6dNNHqYMWI+QNB+fr0nKLcm4Mav20dXU0oWXyS6QQzO3DGX/ABP0v9bce21muFqJag+fz+3q+lW4&#10;9T0m/vHU1VRUT0sUurVMtROVWSyWLhTYn8/T6+7x0mLaiMeRPW8KNPHrDlSuPVY8dIjl1VS8Z5U6&#10;fIXVQfoP7Jt71LVBSPj15as1AM9MVPlqqkpauKKeWKaqYeRwx/cjYWdXB4v/AEPtIJ2SEg4b7PI9&#10;ep6+XTUNej0hygN2+ujUBwT+PbIZxHRKlfP0r17rpNTMAlwb8W+o/wAePdFZ2PaaU/lTrxx1lsfI&#10;Vkf1XsXe5Fj/AGv6/wCPt5FXVV2z5f5+tqR1klMccjmOYyurKElVdKOLepjfnn8e7sVD1VqseGP9&#10;nHWya56WmNSuioddVlcjRwlfCkUCkqwc+lEk4sOQW/PtZEJAlNRr8um2Kg0p/q+zqNWYyKRRPEGl&#10;EUV6ipqXeYSFm0kszNfgg+n+vt0QrjX+dc/t6sSAOk9HRRx1kH3Gp6TzB5dB0u9OjgyopIHq03H+&#10;HtALUeKGr214fn1sjGOjDYMfG+mwO9KrdO1ux83uLK4uOn63Tam7cLh8Ttjc5ppYll3xSZGgqZ6y&#10;ieUxTqtFLC4CPGW9YZTgW+0gM0kcjOwomhgoVuFW7TVeBxTgc9IJ13BnjNs6KoPeGUklf6BBAB48&#10;QR0nNj7ky/RHYO0d/RU+3spuHbk1Jl6TEbhw2O3Lt2up5omjaLLYvJJJFIJIyQl0JUgMLMAQzR9u&#10;uEucMyCuQCpqM1BqDUdO3EMd7bvbsWCtglSVb8iMjp/OV6zzkHY9XT7OohuPf9bU1uFhirJ48V1t&#10;TVOSXJVUO38W7M9Sbt9vA8smpI/SBe7G8EdjKsp0DVKcZNIwTUhRn7ATw60I5k0DXhBmoFXxSpOA&#10;D5mgyegZ/g9MMr9mtRNTRkSeJpY1EwEK3cOptz9b3I9pDHGkxijJAHDzPz6U+JpFfy6dt0RY/CU9&#10;PQUOW/jddW0sMtcBGrwUMRv4laYfqmNwGW3oAF7k+93UscaCJDrY0J+Q/wA59Pz68EY1BX/V/q/b&#10;0H6Rp5kWo1pGHUTGNdUipf1FF4F7fS/sr8Ml6yYHn/m6t07zZGgaUrBj4zTBEivMSKjSD6iGjIA1&#10;c/Tn26jrTSBjhnj1Ugmnkesecy9XnKuKrq1iUwUdNQQJCgjVKWii8VOCB9TYXLHkn3qckvqcClMU&#10;+XWwoUY8+mlCSCgFy3N7c/T6ce6RtqBjYcfPqwPl69ZPHEqMJHYSADxhV1K1zc3N+OP8Pd/DijWs&#10;h/l1ojqQI6P7VZHeYSM4WyLH6bA6mCsQSPp9PdmEXhDyH8x/sde6zx0OPfHvOckkdaremkdDZkC6&#10;uHH5P49s+Cmn4s9aJNaAfn1EpqWarSbwR+RqaFqiQAqG8Ctpdgv1NiRx7dipJRQKsPy68SBx6caf&#10;E1Bo5K8Q6zAzK8ZW/j0APqkUc8g/T/ePbiRhavTUetFgvHpzyFNBVYfH1CUuSiycccyVPkjWOlmX&#10;ygQ/aKAXay8vcjn8W597uGE0aYYMAccPOvDrWqjBT59M2OqqekWZ/sfuq258LytqgiQrYhqfTctf&#10;m5Nvxb8+00DldRpU0PV6VGeu6zJ12TSGnljjYU9yDFEVcfgmQ/4f4j3vUXYAKB/k69QeXSlxWdym&#10;Bx0q0M9SKeolSnrYDr+1kpmGqeCa1llGohgrA6G9Q5PswaV7caUNfXPrx/1eXWioJyM9QN0ZxMut&#10;MiRUEa0zHxmkoKelmZGiVT95PCoMrAghSTwPaa6nDxACmDXH2deoAelFsbdG1cfhM7trcu0sDlRm&#10;pYJodx1EFT/ePEiFdBpcJXpII4A59TNJC4J4PHutq8PhtDKoJY4J+IfYfLqjIS4cMRSuMaTX18z+&#10;0dT984DbdHDtXEbJqarM1uTxK5HIhp4Kx4ZZZ2FPToIlBik0gGSIGw/2PvzxroWODJOeNaf5v8HX&#10;o3dq6/I0H+r/AAdBQJaillZP0SRuVdWFisiEghgfyDce0rl/gby6vQHj5dS9UtTTSzVE7kICIV5I&#10;DfVlsCAo9vRITCxNaAH/AIrpxVDVJ9OhExGL27X7VxsNPt2eq3M9bVy1+WlyTpRR0gP+TRGhHFtJ&#10;v9Lk/ke30WDwlBWr+Z/2OqHtNSRSn59N8VNJSZGVP4TEsdPTLIKyHyRxt5I/2zpa/wCq2kgc/m/P&#10;tt4gsj0Hlx6qJAWwc+nUzcSVOOwWOqcfNKPvBerkChZIzOzgRJKOdNuLkD+nujArainCoP8Ahp06&#10;z6qg+XQXEPGVuug8j6cmzWNwfzf2mJYNU8eqeVes8VU8KkKblmBKtzHdXDqWU8NYjgEW9uJKVHHr&#10;VOplbU1WUByFfX1VZWkhXaqMkoEUaiONVmck2CgKFAsAAPe5XZ6MzEkg/wCHrfTSeSf9f2ycnHXu&#10;ufqAX0n1X0ki1/66T+efbwcgDFfSvXus1TPNK6CY38SLGFvwABf8e/SOxejeXXusDEOxKqqXIsoP&#10;A/HBb/ivtpiGNQAPs691lhMiTIod0KycmNrMCpsShBte17H3aMsCKGn2dbAJNB13UmLWpiL/AKBr&#10;EliyyBjdQR9Raxv704ANOtHjjp62/uvObYlllw1a1KZl0TLojkSRb/2lkB5/x92WZ0wOtigORXoV&#10;t8bg2lu7auKlavo49304FTLOkdTEjxMhWoxlWoiCiS4WSN0JW91J/PtZNJBNCBUBh9uf5dXcxknR&#10;w8ugH/1j7Lum+rEf5cP8xXtX+Xl3PT722sJ92dWboqMfQdxdR1dc9PiN77fpp9SV2PkfUlFm6AM8&#10;uLySLdGLQy66eWWNjGyvzbo9tKNcMnFfNTSgdPRh5+TDtYcCAtzHy1FvOi9tiIr2DEchFQy1DGKU&#10;DLRMRX+KNv1IyDUMdn5W9J9efOnAZf5L/HWojqt7ZbJ5rIigqY6egye86UVT1P8AdHdVGrslJuWh&#10;iZI6eRnMdSumPyOjQTLnXzv7YbB7y8iWPOHIsscm6QW0cYZaKLvwY1RreYGhjuY9NI2elRpRiUKO&#10;vP72q90+Zvu+c5T+2XulG0W1PKzqSTItl4zsy3EDgfq2MpJMqqAYm1OFVlljNOO1t5SbcycO3t+4&#10;mqyGJxWRakyGMyVKxyuGmpKgpV0n2deAVaJwyvBKAVIKkAi3vBhWmsLs2e4RsjQuVdWBDIykhlYH&#10;IKkEEGhBqD10mtrm3u7dLm1kWSOVQ6SIQysrAFWVlqGVgQQy1BBBHHqy3r3tXrqnxVPFU7O2LmsJ&#10;WtFJT5aPbmMqUljjZbw5OOaJpFZbASQuoB5+o59nVrPZoP1FRgc1oD51ofy8vl1Qxlwzh2U54Gn+&#10;r5efQQ/LrdPV+5NvbFpNk4Hr/EVs+52jrJtuYrD4SxWo1ebKJjmssISQRapdNgDYfU+6b3LYyRRL&#10;bIi5yVAAORlgOGDQcOtwpKhrK7stMaiWoPOlRU/z6MfTbs6ywiRUVLneo43oqWGjaqx822amaKek&#10;ISokgrqZVOhgRoIv9L3PtR9TbxMYwY6D7D/MDhTqkSPJRyrgEk5JAz8if5dKTGdvdc0GRw80u/Ov&#10;mRMlTTyRQ5SlqvSKkMrVKUqDxgLc39Q/Ht5dytIZUbxEwfI+VfPH+qnVjb61YKtDT5Dy8iT0Yyu+&#10;SXTVNVpXJ2FsGV44Gp1qoqvHNSBY+IKhIdAkR7313U8f09rbve7N5jKJEIAHoQB+wGtfPotNgyx6&#10;ShPDzyfzqRToY/jr/M92t8XeyKPs/Zfe2xqfLRtDj9xbNzNbn6vbHY+1Gl8tXt3NvjYXgjQH9yiq&#10;bGSlmtLCR6lfw3Da7zbmivpkycYbUDnuBAoCPQ4IwcdMPYSVBhiYU86rj1FCQSD5/wCXHVnHyv73&#10;+B/80DaFT251j3htPYvZGDpsZR4LJVUOY/j+BycNAr1nWPZK46nXzYeWVJfsMnDqROKmnupmhEm8&#10;qcg3PPfKMT8vDx5rMsjSoVAQ6iwjlUkPpcZRiKVqVJow6hffvcXbPbLmmW35rkW1ivGeZY2DHxEY&#10;geNEwDLqXHiRg6hgOASpOtpubvTr7aOby22d09lZPBZ/bmTlx+ZxEkWfEtJVUdSqTrCpQiaNltLB&#10;IgKyxkMhIYH3Ee8m82bcpdp3XxbW5tn0SRurBkYeo8wRQgiqsCCCQepp2e627e9ug3nZZYrq1ukE&#10;kUsbqyOrVoQRwNagqaFWBDAEU6Fub5w/GvxQq3cG4ZygmifRht6IViQhYGpU8KBGZbksSWH9be1c&#10;2/2Mio/jsWAINNY88HyHV/3dIp7okz/pT9taV/2ePSOynzn+NEsdhvTflbWp5ArptrLVKoI+Yo4a&#10;qufVZzYmycH8+y59+tnQ1eQsa/7HE46fFg6kjTHp9Miv7B0XvdPyn6zz+4KqtwGW3hU0tRHQxrLX&#10;Q1azGTxBZEC1NibNfTzb/Dj2XfvHxZSULUIHxfz9ejW2hjijoQopnA/1U6D6r7f2dVkGog3BLG0j&#10;vqkpdbswa7xsCb3sfoDYfX26Brcvkj/V+3pTJdwIajHSHrd37erY5GoaCZWdbFql0JSRJtS2Vxcj&#10;Tx9f6n27pPh0GSSOvPd2xXVWoqPLHSLrclTmQuFnYNIEukZNi5OjUq/VRfg/j24mBXgOtpcwswAH&#10;DpkOSRFaNDMpa5NvIguG0lCyH6/m1vp79DG8YySKn59J3uoJEIA6k0CCYLUSv44nYqrAeuVkOt9N&#10;/wDeSfZ/axrLoaQ6QK+WeP8Aqz0GbyVI2NR/l6U9HTUs5cQVEkEwDtE1QDKA+nSIV/tLf9V7Gw9m&#10;8dvC5PgsQ2eOc+XDoPXNzHqJcAjHy/4vrHHVGmvHIH1h420Ell5UDWo/oR9Lf6/uyCRDpcUK/wCr&#10;/V8uk8kKyrrjpQ9PtLWJIy6XNio0gOo0kHhWLD+vHtWJ2OKf6v8AB0gaD9QkjpSUtZquh4P1DOwL&#10;EqbsGi+gAv8A193jkLNSn+odUmRUUFa5I4cenSCZC3PjOpgysACAygjmx/3v/D2pBpQHz+XTYQFw&#10;GDCv+r06kK99RU6QrF2ChSpGkk8g2/249+AP+z0VEFdX2npW1T/b7Wxca2X7yrlll0Ao2u5aysDa&#10;30J4vx9fZrOfD2iJTxdyT8/P/N0RRoX3iSQfgQL+2nSeb1PHp0oDd2vM0n7sZKS6oj9ANXH1sfp7&#10;KACQfUfl/q/w9CS1XXKp9COu2+to2ARH1K6o0YOpT+k/X/XH+x93oejzPn1h5YpHcXRDaQhWYte4&#10;Gk/qBsLnj8j22wzkf6v9jpDcXQSQxkcOsbXUXctrGgEImlBcHToJ/qPr7SywKRVcmvSRpmkwesY1&#10;HV6WQsCvj0qdQPpUsW4Nrcce2lISYfL/AAdKLd6Y4n/VjrNSbYo9wzTRVYjFOoEtU7qLB/8ANooI&#10;Fxfkm34Hsw2i2a6uSH+Fcn9uB/n/ANnq1xdeHFVfibAp/P8AZ5dB9vPq6aj/AMoo6ZKihijd1WLy&#10;M0aoASGUgD6+xfcxiSEKBSgNKD+XoPn0Xw7lLaP3E93n0X/J7fniaURoNCMdaEEMlvwSbEgHg2Hs&#10;Kz2LFZHphQeHn/q/PoX2W7xSAazk8D5dI6sx7sT6ebmxANz+P7PHH+t7KzYxSxaHFf8AJ/xXQjtr&#10;wAYOOmb7Kf8A45n66f0/j/Vf63st/cbfwjj6eX8XRh9TH/F1/9TQa3FuLLbqzORz+dq5K7KZSplq&#10;qqokJ/XK5fxxJ9EjW9kReFFgPb088lxIZZTVj/qoPQdaVQoCjgOmT2z1vr3v3Xuve/de697917r3&#10;v3Xuu7e/de669+691737r3XrH3sAnA691y0m4B/P49uLGxYA4r17qREi3IbVYqxH0H0H5v8A8R7X&#10;QQgsR1qoHUiOMtpAQAseG5/1hzf2e20ICqAAM8f83SdpFWprwHTzBTNqVFBICajqtc82tqP+9ezy&#10;GPvEa+WPn0WySgqWPE9cpG8WrQW5uDYAAsLCwP5/xt71o8CGlOPWkBdRq/n6dSaGnra2ohpaGP7y&#10;unDy+FHJWGKIapJ6qU+mOOMep3JsAPZVcTqWCj4yMCp/aT5L6n9menjbeIQOA+z/AFVr1Zr1r0P1&#10;B8UtlYf5AfMAyZ3dO4qKTJ9Q/H+hlEe5d1oqq9FmN0U76ZMTipSwJecCSSK9l1OIy9HZ2m1xDcd4&#10;YvIwPhxitT6YOVX7ckcfTpHLPPeSGx2fsVDSSXyHkQn8bj9g/n0S35EfJjtH5M7rTcPYWQWkw2KV&#10;aLZPXWDRsdszY+DhTx0OMwOIjtGmiOyPUOpkkPLMF0oCG93G73SbxLvCj4EGFUAUFB608z/sdGNl&#10;ZWe2x+HAMnLOcsx9WPEnoFKeiWRgZTZo/wBGjiJVCfuEKPyP9sT7ppBYp6YHoP8AV+zq7HUSK0B6&#10;FDqHrHcHePYuA6y23mtubYGRNRU5jde8czQ7e2ztTA0aGbL5/OZSueNFSCEMViQmSVysUStI6j2/&#10;BBNdzixtSASCWY4Cr5kk/wAqZPClekkzR2Nu13OGenwqAWLE8AAP9QzXA6Pl8x+5OvOtOsdm/Cj4&#10;w7ipcj1ZtiCLcnYW+8JlqSrk7V3RmoFesrMvX4dmjqHlYAPBrMdJGsVKv6D7PNxmt7G0TadtYFAA&#10;zuCCWJPAkY8s04YHp0V7bb3E1w+8bilJm7UUinhqOFK8PWvmanz6rWpo55LSzoUWMRxwRIV8cUS+&#10;mCO39VHBH0v7D+kSAMMenpTo/wAAYz5/t49c5HZWjpKeOKSpNi4aS4iUG4va97fnn34SNrA+VOmJ&#10;iKVOAfT165ymmxKyTzBWqJXGqz63Lj1lFt9Fubk+9TSaO78+ksBmk/TBx/q/n0nqyrlyjOZrRxBr&#10;oV9Wm3HpLc8D6+2VlaTD4H8+jOGArQ+Y6iQCK8qR+TxehQ5/U50kMXY/QD/affn+MgE06VaDpqf8&#10;HXd3RvCjGRy2prgAFWFrqRwP9b/X91Ripr59VcFloes8NI8J8hRWdiGDK2qRPzy39Lfj26DpPDpk&#10;xyEfLqa1Qywsx9D6jrkWVizMLFWYEC3H9PfoifBr5jpQ3EdMVRUzmRZUdroxIZLm7qebW+luL+0z&#10;uVyckdeGGqc9Q6morJJGeplqPK4BbyM4YqeVsD+PaV5ZGNSxH59WrXr1PUVCuAJXUAEnm/Cp+k3/&#10;AAR7p4rfiPXgK4HTlUPlKuj+6eJUpovHCzxBVJKL+p+dXIPJ/wBh7vV28sdep02Vc8Mr2p4jTwDS&#10;VhLarNoAZi35JNzz71IyFdKCmevVxTqH7Z6914C/vYFTTr3Rkfjf8YuwfkluasoNtCiwGydsRw5P&#10;sfs7cs4xeyNg4DUXmrcxmKi0RqZI1cUVCreWokGlQFDuhrs+0XW73HhRUWNaa5GwiD1J4V46RxJ6&#10;L9x3KDbotclWdsIi5Zz6AcftPADj1YN2P84utfjN1dkvjj8Ktp5Lb1dHLWUWa71zmToavcmaknX7&#10;Su3liKWggi8OUrogUp6qZmNDTMIqRI+H9jG95gs9gsX2bYEy3GYnPoXA82IwDgKOA4dBu22G63S6&#10;Xc9+YNThCAdI8wpqcgHiODHJrw6pvqamesnmqqqaapqqmaWoqamoleeoqaiZzJNPPNISzu7EszMS&#10;STcn3HTuzsXckkmpJNSSeJJ9T0MwABQYA6we69b697917qTTafIC0QlUAl0YkLpsRqLLyLfX2/AA&#10;WyKj/V/Pr3T5DDTpjdMFNWHJfcWereqp/wCHfbEehkpwvk13P11Wt/X2/HEyr2g6vWop1UqWIA64&#10;VuIr6RaasqaaQ0krLokYFfMb3ZQR/Xnj+nuz27UDN5/b/q/LrYQKdIP29c62bHVM0fqXHx+MRFIY&#10;TOsbDhpGAs1rcW59tuVVWUnJ63Qjz6ZKqKnSbRSztVRaeJTE0JZv7Q0vz7SkZxnr3WAyOQQWJBAB&#10;BPHH096JJ49e64e9de6zQQyzNaJGcgFjpUkKo4LH/AX+vtyNC5x1omnWIi3urKV63117rTy6913Y&#10;WNzyLcWPP9ef8PfuvdSHpWSCOcyQlZAbIsgMikG1nT8E/X3unp17qN7117r3v3XupdNBBMH89WKU&#10;hSYtUTyiRx/YPj5W/wDUi3t+KIOKlqHy/wBXl1rqJ7Zx1vrsfUX+lxc+/DJA6905UsUZmmtkFojH&#10;DI0Eskc588hXSIA0CsUL8jU1h/X2o0UJ0tw/Ov8Ak611DikMMgJLAX0yBCNRjPDAX4+ntkYND+fW&#10;+n2Wo29R1VFUUFNWZOGKaOWrpssscEVQsbKzw3pGJCv6lNjcDm9/bgaFGBALD0P+DrXcRno0FB8t&#10;aygohjqLrTZtHSRxRRUkZqc94qCGNAghooqaVQFIFzqB5ufr7Nk3ZNOnwl+Va4+Qp5dI/ozq1eI3&#10;z4Z+3HTNX/JTee5JFxmGw1LjK3In7OBcQZ6ueeaoYRR08H3KlxqvYkXb+ntRbbkGlEYXLcKZz+fA&#10;flw6v9MqjUxrT16su6p2lN8V9j1+4t25uCg+Qm5tqRZ3e2+8lHBVxfGnqnOFooJqKlqR+9uvPK32&#10;mNo9BdNQYi9h7k+0to+XbMzTvSdkBaTiLeNvOhz4r8FXiMdA24uP3/KI0Gq0jeipX/ciQZNfSGM5&#10;ZuBOB1Uh3X25P2huCCPGUtRhNhbbWpodk7akqpKiSkopp/LWZzMzEkVGXycg+5yVY12kkIQHxxoB&#10;E++7zJu9wpA0wxArGla0Falm9Xc5Y+f5DoY2lr9OlWNXbLNTifID0VeCjyHQK+yPpX1737r3TnjM&#10;iMbUCc0sNSVtZZb2HPJFv9t7ejkVKVGR17z6GfbvclHitArtlUGSiiP1bI1sJseLXQfn8j+nHtfF&#10;eaaMUJ/Mj/B1sEgkgkV/P+XDoVaX5R4an0xjrujhIsUeLO5AIGA0osisrelRzYHj2YpuUCgak/40&#10;eqMpb8Z/YOlFF8tcfDpE+wMddY6fxNS7kyqBTHHZ2YuhLM554sP6+9i9hFKoPKne38/9inSf6Y8R&#10;IfzA6lR/MOj9ENPsWOUuQzCWurZtBD63JYupF7eoi3HtVb7qka6THWp48f214D16ZezLGocj+XU6&#10;h+XVNUK6jYG3acKJEaKny+SpZppDL5AdcgIuCFNxfi/559v/AL6iZSnhpnyFRX5V6oNualfFJJ+X&#10;+rj0+D5T5dqGoyWL64pBQUVVUx1VZ/FaqehZ3YM5ILRt+CEYMRf8ce3k3hlU6YqAfs+fVf3YK0eQ&#10;1Py/1Dpvo/mZmchJNBL1fh66nhqDK9fQZjKUaqPtjGNYqNann688c29svvjyuw8IMCakgsPIeX2+&#10;XVP3WqNUSMCRwIH7egs7D7P6/wC3a7HT7iw2VxNft+nrKalpMbnoaaEpMyTBIHnp5FZgw9NgGP59&#10;oLi4tL11MoKlOFGoRXy/1Z6VQwTW9QhDV9Rn+R6X+N+XmFwFFjsS/XUta+JoaPHPXZDcOTbLLHSQ&#10;+CJa2qMd5SB6hdbljyePa875bwrp8LUV8ySDSlM/6s9MNtjOS3i6c8NIpn8+nGb5rYaCIInXdNOJ&#10;IgDGmdqpWQcFVWRol0tflmN/9j7QPu9uFxGCD86np36En/RDX7B/xXWMfNrE+aPR1tRzU/gC1VPl&#10;cvXRMzo3o+0rMbpkVgTcseW+nHu1tvluklZIQRTzJ8vQjPTT7c7cJSp9QB/gOOlDF83Ns1NKKc9X&#10;UtMzosBqKXOVmgW5JP36yyEt9Lg345Ps0uN8trhCiwgBhxBOfzPnUdNLtEmoVnJFeBAH+CnSZyPz&#10;AwcTso2ZV1epy6JBm/EI42iCsDIYjbV9PSAbeyZ9zSN8R1zwDV6VvZuRoD4+zpIV/wAsqCuTxf3I&#10;q6ONQoX7XOsKhrC1p52juwIP0t/xX23Pu0ck7OIyBigr8h1sWbqtNVT8x0ist8iaathdKLac8Lmz&#10;M1TmpZVlUjSyShIxxb9Nvp7Ya/RiSFr55I/4r7OrwwOldbVr1YN8Fuq0xmLzfzE7apP7v0eMweal&#10;6xrpNYbb228OXo979urG5LGZXYYDb7yqqS188kkaE0wYDzkzbldjv+5DQiBvCNPhUfHL9texK4LE&#10;kDHQX5gvDdzJsNn3lmUSD+JmoUjr6H45PRABXu6rZ+TXfWY+Q3aOV3pWQNi8DRxQ4DZW3BK0sO3d&#10;q4y8eNoVdv1ysC0tRKeXkdmP19gbmHepd73FrlhpjFFRfJVGAPt9T5mp8+hLtthHttotpGdRqWZu&#10;Gpz8Tf5B6AAdF69kPS7qTS1H20hcwU1QCukpUxeVPre4W4sf8b+9j060RUU6ErbnaOTwkwLYvE1F&#10;GkMcX2cVKKVEET60khMZ9L3+rfU/n2bWV+1vTtBCjhw/1HphrdXNamvRpMj2LgdqbS62y2U2zkMn&#10;Vdg4evyUdJR7rXGS4/wbhOOpnES0kxCOqO/kJDM3FrD2JpNwiSO2kdSTMK01AEd1B5f8X5dF3gyS&#10;yyqjCiEDK/Kvr+XyHWXfva1Lsium21icC1VubK0WDmx1NV1EWQpsfUZOLWsdegRGeQo6XQD1X5I+&#10;g9f3qwXKwIpLEDSozmvn8/8AZ63FAZl1u2ATWmOHp/k6Djth6aOl7AzkVQBT5XceI2Rj3lSQrPFg&#10;cBT1WVkpS9iY1qiwNr6QbEXHtrdxGFkYkKGOkH5ac/z8h09aV1Kh8tTH/bE0/l0U+4UOgCsC3+cA&#10;NyBwNDH8H83HsFUAqOIr0ZdeZiCo0ldKlSPobn6m34/1veiKUqOtltVPKnXEC4P9R/vre3VQNGWH&#10;Eda642N7WN/bRVvPr3WWKCWYkRKXKjUQBey2uWNv6e7Rxs57etHHUowyN4YOACQyAA/qb6gkfn2e&#10;xbfJcvFaA0DEZpwxU/mRw8um3kCKWPl0Z740dI5HvbuLZXV2Lqo6PHVc0m4N6ZeoCxR4PZGCQVu5&#10;MhqcG8gpw8dMqi7Ssg/NxNPKewm+3uz5dtKAACaRiD2RJTWD6sxOla+dW8qEAc074mz7PcbtMtXJ&#10;8KBa/FM9QnA8ARqauAAetmzGUWKoYKHH7fx6Ynb+Po6DC7aw0ShUxm2cJTGlwuOWKMW1CIGSU/2p&#10;HZjcn3l/tcEdrEsMI0IAFAHAKvAD1rxz5nrEa9mmmLSTnW7EsxOSXY1J/b+wdFC+Qm7TlMjQ7HpZ&#10;IzQ0njzGUQFtJqgTDioElWxuiB5HvxqI/Pve5u0jrBGMAajT/jI/ynrVjYySzLcfKn25yf8AJ0XO&#10;eoMa1QZ0lsfTN64itiEUov01MQFP4tb2E766cF04g4r9n+Xy+ynQyit1jjVT6dBDvKvqK+qosNBO&#10;6LKiSV2qTXaGPnxS6Qb620ki9hp9gi7nZ59Cg5/Z/s9HVpapTWT0r8NRmCExAWfSzXbSrwtpFtK/&#10;hTb6/kf6/sxsqhn9f2EY6ZulMcpjBJA/zevn0/Ce8SxAn9QY2uCW49UYaw+gP49nFkNakE0PHpC5&#10;0NU9J6prjTJPUSgFYkkUv5UYmVmLoxLcW9IDD6e0syqsh1Gvl5nNeqvHrYEGnQTyTyTRVFXP6TPI&#10;yxks01QagkeAyRG94+dIKEc8+wyw8civrx8+rTSLTQBih4Y/w9Dtg8YcXS0FHMdMpiEkyqJUijll&#10;hAUxo+rU+oaSG+gH0v7H1jata26o/Fs/y/Z0HGkEzu3GmOneudIDM7KJ5pEiIdgQIzq0Jo8Q8YBB&#10;PAXUQLH2kvqKxr5/6vLHVVSsbjhUf6vn0j8nUKaSSzKQCiokSnXy4lKGOMAlHexuB/gf6ey45X16&#10;V2tuxcMxPS22Vi5GqEjfQfKJaiaJ9SEMza0Kj9PJY6tIuLD/AB9qLOBkmLvwOaen+rzp0OOXbGSf&#10;czIy6gCtMVp5Yr9nTl3hAX6lekjc3m371CnjZeZTP2HSxeWa/wBWulvSfpa49lfODm42Hw1P+j2h&#10;8/8AlIjyafZjrI0XixbcsBwRrI/KM4x5DjTpo7D3AKjcm4a+NVjDZrMSoampd2s1XJHeRomZBZQA&#10;lz9L+ke1F2/iXkvD+1fzrjUeJ4U9B1j5u7C5nVCxOF868BXzzxz0FW3sea+tbIVJYOqppqFZ1kad&#10;21jUhUDTpultP5uP6+0m3KzHWf2+vRLcv4MFFPHy9f8AZ6GikhIansh8k0FjAzRqEUvpSBXRtStf&#10;SxkI4At7GJrVBxqvD/V/l6CN9N4jBhwH+r+XWOunWmpJjL5ElWVlTk+BfSYXHlQXfVcqXf8A17gW&#10;9lMzhdWo0/M09PLiPt61ZgNdR4FKjoA+ya+X+79TjqZRT5DdeSpduUEutooYaN5VyGcl8yEP6IhH&#10;E/BHq+v9QpuiLJ2rgudA+QPxn8hQedOhrssSJceO+UhBdsDJGIxQ4yx8+hD2xi6PDUNNHTRaIxFC&#10;iBvJFK0UcHgilZY1aymxNza4IP59izZbEQDVT7AMYpT0/wBXHoi3HxJZ3biSft+3PTpUaEDN+07L&#10;FGiJdfXGH4YKp4C6rtrt/U/T2aXTqqYyeieInxs1p0ms3kFxtHLVuyyClQKscqiZEmlXW14GYEgr&#10;c/0P19kE84jbUc/I0zX08/8AVXoQWaa2AB4/5Og+6/onqGrKtk+4WaRmaSY+qON5C0So7H1Kt7FL&#10;cH8k+yW2VnNa6q+fHpfeOqrpGP8AV/l4noaoyB4pCjB4w37bMy+Q6rB4wwsTa17c8cezEKVcE8QO&#10;FT6/s6DlxAJkL1pp/wCL6j1LmAVBRbSNNLYIqPGC8YdlHlGpmdtPpH4Bv7ZkYAPTjn+R9eqWJJBj&#10;A4jif8P/ABXQRbvmlq6ygxRVnlNVHPNYuLSyqEKTobKrKbgeP6AXPtLJISyq3R5HA6qXXjT/AFfb&#10;0K+HoxTU8NKjLJqlCNEXLlCYAzEMbX/F2BPB5+nsXbcogcsfPyP+bouvqiADhjj+fTtZ1uhV1/Ck&#10;6Vk1gEMkgJClWt6gPwAR7rdXReQquAP8PRWSTAtDXu/lTpgyNeabzzKBJJR0+tA8X7az+QMolmJB&#10;j4+hA+n0J9hu8ue8g5p9tf8AV+3o/s4hJHRv9X5ef5dIjY1OanKVdXMEkpnlE8xYeOKCZ5Sz+Nx9&#10;SGtZGsT/AIfX2zt0R1hjT5k/bx6NlokpHDH5H8uhZ1I7GRgAIpfEY0spkMLtda21hcg3Rhc/T6+x&#10;VJHSIP8AL7fM4PyI4dBm+d0d1HAmv/FenWHIEpFIBNpd6gxlLK4SVwdCSLzbgsASLcf09ll3q0Ag&#10;0rx/2et7XGxXWVrSpqfToIdw6MhuGgxVO81PBTlVqpBLHX2qI21NIJWREJ13Yqg0huOR7bpqZVXB&#10;/b0ewqzSAsB8qVH8q9GExcUdNSIkYCqYwiwxzGfxRIBIrR1D2JdjcsCCBe3A9n1lCVnZqVU/hrWm&#10;B0uYqGZTinqOOOpkutzNqQ+lrBgPP45JkJVJxIAEJFiGBt+B73dGSKRiPsp5Cuc+h6D90F1oFIrq&#10;+zHQeZadY466pMYKmnQRMgNRE72Mzy/UaCWvGR+D+Leyy3XxdTOePzJ/Z6dDSxTVEgNOkrsKGnqH&#10;qKrUdELtUIKlntbylal4je+smwUPxcG3t3aYEGo1OBUZIrn/AA+nRTfxObcqBx6FioMYdREz/tRQ&#10;LrmlTUtRqKuJGjBV9IuLEgC4PNvYjuVj7SvDTTNK8f506jySLVOdZ9f2fYeHTTlJljR4xKrTF5eJ&#10;qltfhUA6bgASWvqYgAc2v7Jbt+104sR5ny/1Z6MLaAeC+k0x/q/Z0Em56l6yuwtIrxFYWqpEVIkd&#10;mYyRGnigD/pa4I0A2JP19h3ue5UE0Ar/AD9Pl8ulNvREbXWuM1+3+XQuYuijSmMbi6eOPQSCVEsk&#10;QLEtY8hfUV/B9jONNMdOAp+XD16L3k0mQjiTj9nSwwEJjVSruSGbTca4ZEZP3GYJzrtYAfS59oij&#10;gBmJHcfM0Aoa+vHqWPZ3anveYbeU1JDA5zShp5+R6l5IldJefQ5jv5mQoY7HSf1Le5A+l7Dm1vy1&#10;b3P+MEOakZzwFPt66Lx3K2thNGa4xStfz+VPlToAKJ6ievrslMEEc8zv5LyTJOIqh6R01PwGUjV9&#10;Obj+ntnaiQxmGM/tzT/V59cw/eW5F7vGkEk6iONfM/PoQaSMaYgrT/tQiHxowEsgmPplLuCA1/pY&#10;3t/j7OEFbpQakAcOPn8+olCGLSvGo/L8h/l6calkNHXypM5WeMqsaTssM7GaOxnhAOtPSxN7ci9/&#10;dd17Y3VSRUcAccRxHmOjvbgzuC2QPlU/lX06QGcleBcdDcSuzJqllCoZ4DFqjAYXBPJJP/FfbCDT&#10;CoH+DpXcKviGmPkOlHiiWhKrqVEp4mWQSqiIzsY5mdmHLDhVH5Ps220N45yRwzX/AFZx0Q3mrxZa&#10;morw/IeXQ8dOwaa7NVLgoZ6fEwq48muF6SOVpXpVk/RzKusA2JH9Bb3KO0xeJGxPnpH7ATj9tT0S&#10;ygG1XGdRzjNfI040pw6ODHLGtEq+bSohlV2Y+jxGI+kEfhm5U/6o29rpIFoPtOOPHomcnxMDz6pd&#10;+b1VU1XySqfPD4zi+netKPxrcpCtTjP4iliPpfyG/H1J9xBvbvNzpKn8Flb48u55T+ZBU/4OstPY&#10;xZI+VoXNf1Lu5bPHCqo/wdE0qmLBrEeMklbX+t7Fgf8Ae/ay1UpbIK14/wCE16yenDFVfhQcOk7P&#10;I4JtZlTWBIH9QubBdJB49p7648C0mlU00KSc0+z+f59ADd5QZ/C9f9R6C3NMWqBcFeCbE/Q35/4r&#10;7wX91LqSfeRq4ZNK+fnXo220AQ4z8+mX3FfRj1Jpac1Uoi80EAsWaWokEUSqPrduf9sB7ciUu+mo&#10;H29aJp1jmjEUrxh0lCMVEkZujgG2pCfwfx71IAraR5dbHWL3Tr3XIKzBiASFALEfgE2ufdgrMCR5&#10;cevdeVnjYOjMjqbqykqykfkMOQfdevdeZmclmJZibliSST/Uk+9kk8evdcffgaGvXuvHn/jXvxNT&#10;Xr3XrW/3v3rr3XYNvxf/AF/p7ujaTWlevdTaAgVUDNdQHuWX6gfW5X2rtavKuMjrXSmySwyQwRST&#10;SxxiS8jMhkssi31qBbhfyAfZzoBiZWPr5+v+bprJeo6S0umkqm+0qBMIX/aqQhj1ED9YR72H1tf2&#10;QMDDNpRhUefz6dHQhYCfyUayvqlMpszOR6ZEIFjbi7cnnj2KtnIaNpuNaZPyA/1fz6De9R1I0nj5&#10;dDDtyRHibV6SGbxJa+oD9Xr4/wB595V+19y0m2pGeOrFK/P9vUV70jCWi/mfn0vqFl84I+l1NySQ&#10;pIPJUfgW95DWbiCVdRqT6j/N6enQSutXgkH0/bnoxGy2JoKbytNHDogZxFcF3b0FI3a1yob034Av&#10;fkeyme4EikVpQ/t9f9joabajR2AZzU04kknFPn0bL475WqwffODysMz0gquptymrejYwtTJsDsbb&#10;HYMFVRvFpMjvMjFvKDYLdeQD7iD3CglbwJkPaIn1+gEciS1+dSPMcPn0KLN4ZohaSgMHrQnIJkhm&#10;jofWnl1aZufFyYff3f8AhHVU/hPyK7kiSGNUjhpY8jlKXcCRyLFyhda0SDV9Q2q3q9ib2rMacs3c&#10;KnK31x55FXrT7O6tPKvUKc94tdl3D4ln26IVOalAqYJ46SCK8RwHRad7xmoFSsbmNlEsCt5XUXqF&#10;8cnJ5/Njp/F7ex68lH0k4rT044/1fLoBxgvinHy6JROBFXVVMzGZ46x6aZYZ9UDyRoJPHBJOqtpU&#10;2S7AX+nPPsI7mA0rsW+I0NOBwOGP59CK1jKdrennx/P7ePSQyM3g8fkmPkgyMECTRl5kjMy+NiEj&#10;9LFiwUL+Le47vI9MyljkP+X7Pn0N9oGhwQOIPQnUshmx1KkRkLFWICK6M8iMVLSv9LHTbS309jWz&#10;YS2yIK14+nD1/wA3SncyT3caD/Y6Za3wmmmWNkUSPMXbyrEXlnYNIpkHDaSL2590uiBbGlBxpmmf&#10;tHH7c9BS+B8da+VP5dImqBDJOXYjW8yFo7apHHjlqA4VdINtIWwP+t7Cm4htSFRxBP51/L9lOlUB&#10;VSo86f5eH+qvSZjqJabN1NSXjXUUNw7rC7rDp1POCCHsQq2PH19lscrRvU+f5/z6vcxFkJNaAfs6&#10;FHHPVywBDDEsN40heNi8ksH+qmX6sx5AueQNRsTb2IrVnkjAAAHy/wAH2/PolZArdpNfP0r6D0/L&#10;qQ6KYjpZdDBTIJSY5gdemwKjS/44IJ/x91uICULUFD5mur+WP29OBJSATUj16ReTi/blQMy+KXze&#10;uUvZ3kAk8YYNoaxH09PN+PYanUpUenRxDGwhB8zjh/h6wYKqaJj44dUbSowCAoSUVn1SNyGYfRit&#10;vr7U7dJpkzkV/wAH+rPSS5tTKeNPL/Yp0IEElQ0WggOoip5lcSxBhEh1QiKPSUJsALE3/Psw7yCo&#10;FfPyH+T5fb0XGcKa8OI4efD9nSczN0gkk8cYdTGXjVY0hf8AygS/2rguWvqIAB5H0PsvuUcZP+rP&#10;GnAk9KIpTI1c/n9nSLDR0+XiiaX/AD0JlRHkPCrIn3Eogtwt5eSCQR9Abey1gVmqfT1/w18ujhQf&#10;pywGR/P06EaKokCKv7SSLPK32oqZXHolWIF5At2JuWWxsFuL/X2KLW40wChFeNAc+n88n/L0HJw3&#10;jefD+X7cdOQIdDpT7mSaN4UhWV2DMsOpbMNIAP1B1WP9fbEjLM7PSurAHHy8v8Neje3cLCuqmOJp&#10;k56DzKRFElgURSiEnXreVyxKmWOnmMgDxqG4vz9B9fYbuk0kLxznj88Hz6MgVdQw/wBX+fqVt6Wd&#10;qbQsjB42RXeJfKqTeQTpTayB6AFNmAvbi/szsXNQBUfsPzoP516SXNvWUUxX/UT0oqioppY6hUqZ&#10;nrfOzpO6v5FgkteFxGbqzJqEf1seWHs6uUili1Ie7y9aHgK+VRWn+DosUEZIwBw4/n0lKmAxzRvK&#10;yB7tC326BIqhChKRqygJIgJ5luDz/Uew9dNoovrXy4/Z8ulYOsDTU/t4+f8AxXTSJDQ1FpLlHBiU&#10;hHUAy+qKUKfqxcFfTcf059l1vIUDIa0/1U49e0k5bjn+XSqglDyVAkmUyRqmqGeoOuUBQXbyyDSy&#10;6rNo+gtyDx7MEJNc/wA/8+P2dMkAKBSg+z/VTqKUALO0amctqeRQt/IYwpddHFj/ALTce6PWrefz&#10;+dOnFzQA4+0+vDprracTUsyFY5IHXxharymHyagw8iwsrgEgMpHF7f4e0EseqHSDitc/4ft6O7Qh&#10;WqAK0PDpQbeq4GooqWoneWrSWpSVJVMa60UsrQK1ypK38jNzaxv7PNskAiEchJNTUHhwx58fXpiV&#10;D4pYAUx/q+zpykmYq0MD+JJIkhhgaa4lEMnlaV6j1MGBJIIP5F+PZgLgtEUTFRgcf2nj5/z6KfFP&#10;HTkGtacD6AYFPXqBkWlUhyssccckkFR4YxrtKVgWpRwTcKQXLfk8/Uj2TXa6wWc/CTw4cOOf8I6U&#10;WT6ySeK/8XT7PKnSagio8jV1FHX+I4vcVLlcNlRKyQrNFnqM4mSl8BtG1xIZf3fQXUNqBHsqvo47&#10;yyexnoY51ZGrnDilM/tFcVz0M9mvm2y6iu4MSQurL9q5pXjTyp6Y6OJ2BnKzsL4Q/ELvjMwyZLdP&#10;xq7A3P8AD7uypp3pspOuxlkGE2nldyukl6aNMlR4iqpkYEM9TqeR0K3hHZL+TZbiyv77LWVxJtt1&#10;TygkoiMRUU0vpYUrU5qepMbbrbcN43/lLCw73ax7pbgg0SeMM8qoAKFimqpp2gcAeBfcoskMUirb&#10;UJHoTU6ouIrNerhMl7NGwK8i31J95FTlZDRG1KKAGv4aCh/LrHk27wzFGLUWtK1rigofkRn16Dae&#10;gxkkktUlBj2qo/Egyk9Lon8M05kVFnXS5V7hlsOdTXHPssaFFJJAJBND9vD/AGOjiCrpQkU9P9Xy&#10;6XWHqUlp6SGpTTONPkiOuSON0Y6ojG1mUm4ZdX4+ns0tCTSMmlfLyqOi65tVJLr/AJunJmHk5jV5&#10;wzRiXUZvG0l/MEiHDm45tfSPa20uKoySAVyPz/ynoq1BXFDQf6sV6SWVkPlLJFoWCFTOdE0ZWjpl&#10;8ao2j9CkXBkIv+OPZPfwyBi6A8M8eHDh/lp0J4JlZIyDmh/P59B/lzUUGTjyCwwMZnCCSKNy8dPH&#10;KamMQ31ESC/BKlvoCPZH4RjVpqUIrSnp6D5+XSuZA40rXPl6nhXoW8flPvqOmrIijwQwFFdEvPIr&#10;KA8UGs/qVv8APHTwTb2J7WQvArEVoKep/wBXr0Dbu2KTlanP7AfU/wCSvUmrhR4DFUI0kpVoBNGV&#10;dolk9cVM0n1NgT6gOCbe1Eo7avk8MfyHr+zz6UWcQ8SteHl8+HSVhMNMWjMrr4tY1eMq6QudIGgD&#10;6gcG1yx/p9PZQpVZgCSBX/VXoRKoUEjzxx6UVDXSs4jd2WSIfcSxpdEEDgFZnA1DXYgSC1gv0F/Y&#10;otnXUi6vLyx+dPXyPy+fRJfRBmJTz/bX/N8/X5dI3smNavGbXxEtZ9iMh2p17Wy1vhkkENRhct95&#10;jDNTJZ9bm8TzXBAa+ni3si3WMTRJExpWeBq0rQxyBlNPt4n9nSnZz9Fcvc6a0iuFpWmHiIb7aVqB&#10;0rNwTyV1S2ThRoZJZqqtljW8cQhqZ3qJFaXm49bKwvyWBH9Pa+6JcK4On4j6YLE5/af29MRMFJRj&#10;jFP2Af8AF9J2Q+OSRokSM+RJBFctGqsTJ45qg21OpufTf6+27Ya3ovnTGf518/5fLrdwhe2ccTQ/&#10;6vXp2iqQ9rENJ+0S0kdwYwuqSArGACoFtPPsTwQKoGa8OP7SPy8ukNuHQDUCf5/nn+fUiYidpJWj&#10;BClY2QKQSjIDYso49NiOfbG5wCrEr6eXyHp0oj/Uu2HDIP8AL59R6d9EihJWjMf4VtXkDC0Olxcn&#10;ggkfnm/09obOfw1Gls1+fzxUca9K7qEBNVMA/s6UTGCso6qgrIwYMhRTUNVFJFJVeWCpYwzxhIWV&#10;iR6X0j6Aah9LexxY3Cy25jkpRlIOK4PGnDPDoK3ymOcMvkQfQ/aPL5dHj6J3tJuXak1JkKp6nObU&#10;no8PmjNTiOU05g0YDMt6izQ1ESGPyH6uhJsbez63ma4jKMdTxUDY4ig0sfkQKV9Qa9B+E6TRRQPU&#10;r9oPcPlT06E/P4iny1FVUVWVFNWossVSYo3koslTOKnGVsaSg3KSqLkD9JI4B93uAZEHh0qDw8qc&#10;Q37f83RjBcFCCPIU/wBqcH9vl1rgfPHpyXYnatXvGioIaHG77mqqzJY+ipYqWixu6o5dOUSkhgso&#10;jqrfeIoHBd/xY+8Rvefktod6k5jskCwXY71UBQs+KkACndQlv8vWR/tfzPFue1HaHYmS07VJNSY/&#10;w1PGq/Dn5fPoXfhP2slXQN15mmpMhVYSgq6dMdVVc8a5XaGanSLOxRJGrI81JFqshILBrDlfYY5S&#10;3Rre3+hnZXdFowJJ7WwflqA/ynoK+6XLp8dd3tlKq5rqA/0QCi1+RIxXHRi927YXbWfzO2Gqa2pb&#10;FLBk9qZpUbH1s2HqI1rduZ6ghRmW8TFaacE38isp4a3sxuNVvdS2oJIGUatO0gFWH2Vofn1EBuVt&#10;0W49cOK17ge5fspkftHDok3zS2UN0U21/kVhsTHRVG51j2j3JR4+FkgxfaGHh8Ue4amnuTAmfpFW&#10;q9VgahJvy4uBuc9t8Tw9+hA/VPhzgYpKvBz6eKor/pq+vWQ3tdzHDd2jbDJJqaIa4NRqTCT8IPn4&#10;RNKcQpX0PRGaTOyUdI9GuPxkrPG8S1UtMXqkSQEMNYax+v5B9g+LcHhiEehTTgSM06logMOmykpT&#10;VylPNTUwVC5kqpvDDZSAVL2JJN+ABf2iQa28h55OOvE0FePXcUwiYoVvGdYsrGwYjSHU/wDE/wBP&#10;apZwKRgUArkE8f8AN1oipqOohHqIAJJNgPze/wBPadtOsqorXh8ut9OlDU08EtPFXUzTUqVsElZC&#10;CY5JqYOBPCsg/SSoIB/qfau3njjpFKPMAg+lc5+zrRBPn0tN9V+zpMxU1GyMO2Hx9aIZEx5rqrJU&#10;lAPHpaGiqa8tO6n6t5WuGJAFgPa69EKPrslpr4CtQB8vl8uqQ61TTKdRHnSlfyGOpm0qWux9VT1+&#10;RanWjSF6anjmm8jJNOtgI4+VQC+piTa3+x9qbSOVWrMQBTFCc/l1WV1caAKHjwp0mdxUEwqZ6uOm&#10;jijed9csLAwMxuQUINhceoC3tNfRGtU+L1+Xp06uBTpgaKU0ETqLxeZwxDLxJxYEXv8AT8kW9lxV&#10;/pgF/PpzGmnXLGmR62njWqNI7yRxxzWZgrNIAoIW/wCf8P8AA+92jkzqjOVHAefnw+Vemn+A1Feh&#10;CydHkaKvly0pposjE08xEQRaeGMD/OJGfSOedHPJ4t7O2UhzIQKgH8umV7kA8sfb+3pK1WRp8ySa&#10;mKWSsJeT7gEIJCRdtUcYtxb6+0pkhuTRhWnnXHz6cClfh4ddzNjKynQmDx1EfghWWNiquEj58ikC&#10;7f00/X3qZYpF1U+Gg6tlfn02T08MBiYB20SIJI7WLi5YjV/j7YliREVgOBFQB8urDJ6fsGDkZqrR&#10;jYnp6SBpqmMzGJEQvYNdjqLE8ek39vWTCechlpTiD/m6qxoa1Nfl0n4p6tI5IdDpBPIxAIYeu91t&#10;rvwBxcj2mWSQlqjFT/M9XUCuo9cEx9Uz8aF4NyXVRptqP19tfTSh6149aqOsC1Bj1LYnSGVbN6VB&#10;FtQDf7x72ZlUlSDjhTq1QRTqeiVlZQsSKcRwcmV5o0mK3tp8d9Z/23uw8W4iqaCg9ckfZ1WlWrXo&#10;RNu4TZud23FT53sTFbZmxs9RVpQPtzI1dTUiVbOBkYL6pG4CoPTYc2PtRFDay24SSULQ+lfXgfn0&#10;1IXjkoq6h6gjpIfeY+jqI4aWgoa5IA8TVoEqCtRQfHO9LMzaP9vc/m309+URwMNChqYr/MGn+yer&#10;6WNM9OuNwtLu2o+wxkdTFmWj8rCmhlq4ZIwjPJBFBCdVxb+n0/2PvbkXLFI6h6Dh+2np/l6oxaLL&#10;kU/1efScOJzVMrSsksEQCqWcmMlNZEYaI8i9jYEe0YScHNCPz6sSo8unLFUE9ZHLO9Z4xAjt4tXg&#10;klc30+q1j/iCeRx7c8IOdRPD8q+fWj3cB+zpX4bseDB7c3DgE2Ds3LVGVoqiip9x5OnnqMvh2mcP&#10;LUUo8ghZxa8flibT+D7Ux3zQwvbCJGLCmpq1FfTyPyr020BYq3iMKeQOD8v+K6D16ymyXkWeJKSo&#10;JDIaKG1NcAIVMSk2HFwRxcm3tGHWQlT6Zpw9Mf5+nxUYGeo6JUQFVRvSpJhkUlHVl5WQFeQT+Bf2&#10;5WgOMY8/TrYxWnTp4mTFJUyyVL1LP6FleSWGQByQ6kkWt9Tb3pwGhCg5rXJJPn5+nTQlDEx+nWGl&#10;3NU0gKrR0MjMLSSSU6SySWP1LMPp/h+fz7rHetAaFan/AFZ/1Y6dAFKdP+35cY61FVMqQTVBkvpf&#10;xcO/7iAJxp/wIFvb0Rjy5FNWccfy6bLCug9T5qnG4p5KymkEcrh4YzGVSWQldJQyA8Dm5J+v4/p7&#10;24RXDqa4P+HrThwB4eeg6SjqKypdKaB5CZHGiH16ASTyf6Afk2HtH4LTTAA4J6cDDFTk9KSgoUws&#10;tXXV9RW0sdMqJTRUbFJshUSKGakmdCNEf1Dt9R9AL+1wtRbBnZjpWlKZJr5U9OvGp4dRq+kyXikz&#10;1W1DBT1srItElfA9QEk/THHRB2lCqPox+n5N/acibV40lACeFc58qcetqRX7Op+Z2jUbdx9Fk66S&#10;CP8AiCLLRU6SM9YyNHdZZ4SLKjG+km1/x7UzWkdtH45xXyr6+vz/AJdaVwxNPLpI+clb6rNe5APB&#10;sbgAH/ifaLxwUx8Xp04GCio49daJJop52dLQ6NQdrSOZG0qIxbm31P8Ah7aPiSxl2NAv+qnVaHj1&#10;kgDtSzqpNhY6Bf1G4J4HFha/t6EFoCVzTy69x6m4TEZbOZODF4WglrMhVMVighikdlA/XI5X9KKO&#10;WZuAPr7aVXd/DjWhPHB/P7B02+kKS5x17cOKyGGyk2MyjUxr6UIlQtLUwVccRK3ETS0xK6lH6gDc&#10;fn3q4VkcJIRUehqB1uMgrVf59OtDFgaI0MgqXytZJKGenjgdIYWVgVjbzW1XH5F/ay0Fsr4Oon5f&#10;589byccOlVuDJ07QY6PxwwQu6NEfG9vGslyXt9OSQAbe1lyyKQKcTxrTrSg0oQP9X+ry6nY+vwmG&#10;r8NlMrHS11DRVgq5MbOtS9DXTU0nlooKyKAMXhP63Cm5IANgT72ssUQBlqQCPsPpXqgUmoz8vl9n&#10;QdbjzFXnsrXZqprXq5a+snqZXES00aSytqKU8CWCIFsAAAALD2WzzCRzKHNCa+n7KcOnQAoCLUAf&#10;n/PqPjMlV0ZmaCOnZHTxGWoi8hhsQ4anmP6JOCAw5sSPp71HcOW0pgeh4/M14dachsHrFP8Ad5at&#10;jp6aKSoqHPihijZpna1yFjYkkj68e6zlpW0LUn7cn5+nXsAV650NJk6LIlo1akrcc/lbynQ0ckR5&#10;UH8n/Ae628csc2r4Svr1agYZ4dOhzMi1c01fJK5lklkefSjzO5szQqLAIhNgQB7WvMA7PIePmP8A&#10;V+XXiFBoM9RlyeKedpXo2jLMfWNLX4shZSbXBsf6e2EuINQNM9aNeoFfWpI2iCIwxkJq1NrYsosx&#10;DADgnm3ut1MfhApXz63TTg9ZsHiDlalomIjiVTqcto0sPUOSCP8Ab+62tuswZnpQde6w5DHyUFW9&#10;PMAY0ZtDRSLOrRBuDrTi9v6/T3eSICmoY8j69ez59OFXl8Z9mKHE4x8fHIiisqp5/vKypYAFrOFQ&#10;RoSDZBfj6k+6C4iVCkfbXifPqoU1qc9J0yfSyLx/qhe/+JHtOZamoA/Pq5NfIdPW287LtzOYnORU&#10;OOyMmKroK+GhzFFFksXUyQNqEVZQT+iaM/2kbg+3IJhHKrlQaGtCMfsOKfLqjoHQoSRXFQaH8upW&#10;SyMG5c7ksxUUNHihWySVK43BY2OloIpXBtDS0cR0xR3ubC9vfpH8SXxdNK+VMefD/J1pV0KEBrTz&#10;PH8/n1l2ZmIMBuCHJ1NLDWQwQ1SyUlSC0E4liMeidRyQCdVv6ge72xaOfxCP9R61INS06Vs1Lk62&#10;hqq7bEUtBSTTyy1jVMuiaS631iVxbTbgLYW9vtVo2aI060oRUCk1PSfg3LXUzpHVP9zGENPEZNMg&#10;Vl9LsrG1rH8j6+6pKcedf9Xn1s8K067nmWkkaoXGw1izKFk0Mxa8guvpS9rEkD3qQARmgr/s9aCB&#10;1Daj9nSVqHqYKhy0EtG0wH7bxvGxia1gQ4BIPtjUy406SerlQcHpzxWGqMs8qSZGmoaKBVlnqK+o&#10;8MSeRf7EZPqYkWI9uC3aRu5qAca9erj16Z6ymgp6maCmqlrYY5NEdTHHIkcy/l1Di/14HHtOyKG0&#10;q1et5pnrE6iNio5uAT9Lrf6KSfz7f1JCdIHH+X2dePTlQ11TEVShkNHUKki/cISJAkh/c0yj1L/s&#10;Ppzb2lDaeB/yHrwXi3UrEwYuOtjlzrSVNK8NS6wUlQqSyVS+mLzyuPShb1MRyfoPr7uNI0uc1B63&#10;Q+XUKeCqeWSOGFmDyyaIoV1DSbKoSNL/AOsP6+7VmcUAwfLq2qlQPz6FvBL9jt6AQUqR5NpV/iKT&#10;yOXkpokK+KBL2DEC7AkG/H+HtdCAkQqO4fZjpgtVqV/1f4emHJ7rrYclHB5po8aEpfv6aNIXaSJG&#10;1Ov7yfXn+yR/Q+9PJU0GF8+vAcagccf5+k5uncKbgqaWHHw1FPjqGmMcMNRIjTTOWMs9TMIgFF+A&#10;qj6AcHk+y9mDnSnDy6uoIGekjc/U2b/b3t+Dz7bz8Rz1brtrcWUABQPqTcjgt7s1KYHXuuIZgpUE&#10;gH8A8H/XHuoJAx17riPr7117rkXYgAsSFvp5PpvyQB+P9h72SaUPl17r2liNVmt/Wxtc/wCPvwz1&#10;7r1xp06RfVfXzcC1tPvXXuuPv3Xuve/de697917r3v3Xuve/de697917oy/xl+S+7fjjvQZfGCTM&#10;bOzL09PvbZ0k5SkzWPjey1lEWusGQpgzNSVIH1uj6o3ZTK3tR7rbz7Yb39Tbgz7fcFRdWxNFkUcH&#10;SuEmQV0P55V6oT1DvvL7O7F7u8vfRXZFvuNsGazuwKtE54o9MvBJQCWOvoy0dQerMfkv8c9j/LjY&#10;lH8ifj3VUdfvmux5qa2ipljpT2DDQxBavEZqmv8A5LuihAER8hH3ShY3ZmMEz5Ve6PtXsXvPsCe5&#10;Hts6SbhImohaKL0IADFIpP6V/EO3up4lAjEkxyHDj2d93uZvYjmWT2o91UePbIZNKs1WNgXPbLC1&#10;P1dtm+Ptr4JJdAAJI1pw23uvcGwslWQRxTQ6ZpKXMYPILPThp6WQxSwVdO+l4po2BVwQGBGkj8e8&#10;CWWeznaCdCjxsVdGBUqwNCrKaEMCCCDQgih66SQTQXMKXEDrJHIAyMpDKysKqysKgggggioI4GnT&#10;juClxG6ZJc5tin+yqXMZr8EzqXWVkvLU0xNhpLcAfn6/X25MsM1JLcU9RXz6UnvA8z6+v+z0HLq6&#10;O6SIUdGYOjKVZWBsVZTzx/T2hIoadN0p1x1cWsPrf6C/9Pr9fe8enXuvA2P0/wB9/r+9Hr3XgbD6&#10;X5HJ/wB697BFKde6FnpnubePR+86Pd+0KhWvopc5gqt5Dhtz4cyiSfEZenjI1IbaopV9cUgEkZDD&#10;2NeQefd/9vN+TfNif+jNCxPhTxVqY5FB4easO5GoykEdAH3H9ueXPc7lyTl7mFPVoZlA8a2lpRZY&#10;mIwfJkPZItUcEHq1ns3rzrX5z9WUvZfWE1Ji+zMLTLQqlc8EWSirIozO2wN7OlhpPqOJyVtBH0IQ&#10;yRxZnc4ctcofeF5Mi5t5WdYd1hXQpYgOrAVayu6eQrWCalACGXsZlXBTkvm/nP7r/O8vJXOqNPsl&#10;y5kJQEoVJp9dZ1qQeAurcGteILhHembMYTJ7czGRwW4cdW4bL4eqnoMni6yFoK2irqaQxT088Ugu&#10;rBh/Tkcg2594G7ntt7tN/Ltu5QtBcQMUkjcUZGU0II/mDwIoQSCOujm27jYbvt8G67XMs9tcoskc&#10;iEMjowqrKR5EH/IadNKqzFgouwuf9q+n+H+HsupXh0t6kU1XUUcitG5VQ0bsh9StobUtwf6e3kLx&#10;sM0HVSA2D0J2E3HBVN4/JJDKNGvyaQH8q6ZBF9fofrz7N7e7UUNK8Oi+5tyX1+X+x0p0mCoJImLK&#10;+nUb2UkAiwX68+zZS0uVH+Torkdi+o8BjpS0OcqBAsJSKyL+p3I/WxITTfj/ABub/wBPZnaySW4w&#10;gOfMevp1oMXbUCcfPrhVVFS6SWpaUDxXbVf8kC40t9f8bX91MkgFaCmf2dVSyMdTqY1+fr5fZ1wW&#10;Q+G0puAi+JbE6RoCu6/0t+T7cUBpFqfLHSUwyeNQqSM/s650dWg9KuwKlg3LFlJYjVYW5/xHteF0&#10;rUGlM/6v8HT5gLDCDNPIdc8nWq1Umo8+NVFnBKqt9JOn6G3090mmUSJnNM5xxx/q9Okv0cpVj6ny&#10;FP8AJ+zqTT1wgB0uSdStfUCjXsfULD8f4+9rcVkOr5dFk9pIGPr/ALHSjo6zzIjqyn0hnBvqYLe4&#10;YXHPI9mSyqRQHHr0hMcowwqMdKKlqFDKAdKlRpZSUDKTrB0rf8H6+7F2ahB/YT0mlt3aTiR04eVt&#10;JX0DXoNrEnTGpvcDg67Evf8AI/p707MtMnz8+iq5V646W+RbXhdu25UfdFrDSFIVW0hOb8X5t7Ek&#10;8iS7ZbDzXUP8HRHbQudzndqjAHypXpsHj0+q7Ej0xsQzqjLpvoNiACR7LDQVKnh0KFcGEonEjj/s&#10;9clWOLRrVj6lVAAGDSqdMvmZtRCi3Fj/ALx7SPKyt/PpKqvbsCSf2k9ZZGVpAEC8oNUaEMDzcg/4&#10;AG/H+9+6LIfEJ8/z61NIsj1HE9Yiis1y7lA99GsEOoHqsSL8Gx9rmcaKj9vTfhsVBFfLrgrxrLLq&#10;BXSQPUp0KrtovIRe/Jvx9AfZdMSxqpr0ZWo0GrdLfagT7XJWVdRmjvIUYovjjtGrMvPqGqw+p+vs&#10;/wBiuWZHAXzHD0A/z16KN4kZJUPqD8s16U0kKSoEkuqlFLpoMsbAtpU2ck6SeCfr/sPYoNagDgRn&#10;oPoyyBhIx+WTn/V69Btu3YmPzMUktJClLktUxqChT7OWK14FRCLhvxrv7Tzxh6lvn8sef/FdP2bt&#10;asQjVAqQKn/V9vRY9wbGrKWos8EsDB3QKoULZLl7MODwTYg8+2Dt8LDsNG/1f6uPQz27eX8PS4qP&#10;X/Vw6SX936n/AI5H9H/HI/o/r7Y/dTfxf6v9X5dG/wC9E/y8ev/V+f8A+/de697917r3v3Xuuarc&#10;gEgA/n6/n24keoip49e6U1Fj8V5UE9QJGKgPE2qMamHCKwNy3+HtYsSI1DTqxXJ6epqDC0ixTyzY&#10;1VDK/wBiY5/vnS99TmQlNLfRbf69vagpFEurBrx6pRq0p1BipsJla+YRgY+B21Qqk0f7elSztKZS&#10;AVHACr6v9f3aOKCU8B/s9bAPTS1LiopAxeWojTkxwyIGkKkLoL2Nr/1A4/ofaXwIa+tONP5deU1+&#10;IU6m1EWBipIaeGkrarISrq+5M+iFXLHTGYdI4AsD6vd2gRFC0rX1+3qzEDgOpNHtedqVqyoR1jEp&#10;QpG1wLj8m1/9Y+34rIhDJSlM9aDZx01jG+SoEAZInDWPmlVdfqCDk/Q/W/tXFZhmAp0mklZW006z&#10;vikhmmpyzeVOFMZWWOS4uPUl+LfW/wDre1v0mh2Q4I8+Nf8Aium5ZTGSBkdTI6NoUj4LWIBNmQek&#10;FtIPN/a+FREAiZJ9cf7FekUtGTXXj5U6xT645AwQx6vVcm3IGq3H+8e1PiFJQafPj03GBShNSPLp&#10;V7L2XufsHK02B21jZKp6qtgx4qY6aesArqlwsdHQU1KryVVTNcCOlgVnJPIVQWCB76W4rb2yBq4r&#10;kgH0A/EfkPsNOlnhoieLLgAVP2D1rSlPXqxKWg6Z+ANCJN1YjGds/LKSGlyOH60r5ocls3qCvW8+&#10;KzvbVTjneHI5SEgVEe2oZvHEShqiCFJrcS2uy6VYCe6IBCk1VDmhkIpqI46a0GPSvSAmfeaC2YxW&#10;uQXAo0nqE81Ty1cT5dVu7/7L3z23vbOdhdkbiyO8N67jqTU5TN5eTyzSPbRDT00ahY4YolASGGJV&#10;jjUBUUAW9h53mvJmnunLyt5nh8gPkB+Q6N0jhtYRFbqEReAHp/q4+Z6Ta+gaynrAAZnsb2N7D6k8&#10;ge29Lo2oCvl0mZqnTWtenHHU+UzOQoMVhaCpymZzlbTYjG4uiieeuyOSyM4pqOkoadQWd5XZVVVF&#10;7kD6ke1Ku4oyLqdyAF8yTwpjPz60kdGZ2PaM18gBk16vP231X0V8Avjnls32/QbY7L7U3VkKSHdO&#10;PqqLFbjpcjvjB2r8Z03smCvjqKcQYWWRKvcmbaJv39MERBREI2trO15b217rcAJZZTpK0DBn4iNQ&#10;a10n4jTB/IdBma8vN8vlhs9UUaZBqVOg48RqZ7hhF9MnqnLsHe25ez95ZXsPdsWHp8vnZIoocTt7&#10;HY3CYLAYmkj8eMw+MxGKSOFIYYlVI1QauC0hZyxIVlNzcTG7uaanwAtAqKOC0GMf4fOvQhRYkC2k&#10;FQq/iOST5mpNan1/Z0i4vvK+RIKOnZ1PkFTOrgLAqMXZjpN/yAD/ALb2khcopBFa9PUXSS3Xpain&#10;xEbU8HqmcHzuGDNI2ssQSblR+Cb3HtpXETahn5f5+m2jMjgtwHSakqZJ3mmmYlVuVSSzFVc/7r/4&#10;37qZWkargU9Olsca6WUDPqOuklZTHIIroSuoEnSUYAln4t9PfipBBUY8uvKyq2lsdZ5JRK5EIsqX&#10;vpsIybfouP8AXtx7cjRi2qnHy6eMipg5/wBXp1LpNIVVjCGQy6jcMXbWbEah+B9f8fdDkkU4Z/2O&#10;qLIHJXh0oBDTyRR0SVrQ1c9kZHi8cMRX6N5m+uv+1xx7tGquaMSK/wCr9nr05jhTA6ZJ6OaOnLsF&#10;8jHQyRurjWXK3Q/6k2Fm/wAf8PdUYCIqDX1+3r1DWvSVaongaREYxXcsQpBIZTb9Q4Nv6j2hnZ0Y&#10;LX59bpmvU6n3DmqWWrnhyEwmroPtqqVxHNJLBYjxaplYgcn9NvbHiPWtc9WqTjpnRtDBrA2P0P09&#10;1B61wz1KSSOR7Tu6xM4ZlQ/62on/AIjj3YN5HI68fl1Kyb4pmSPFxSpHFqElRO7GSqZjcMIfogUc&#10;f4+/MVOFHXh8+oxipGi1RzsswjBMTxMQ0mqxWKRTa1ufUPdwIqcf29ePy6Nf8W/ibnfkFWZzd25M&#10;7TdXdA9dRpke2O5c7GBiNv0Kr5RhNv08hU5HNVgHjo6GC5DMGksCquZ7VtMu4OZGbw7ePMkh4KPQ&#10;erHyA+Vei3cNxWyCxRqZbiXEca8WPqfRR5seh5+Svyl21S7SxHR/Q23x170XtUmTaOwXfy5zcuUK&#10;2/0vdxVy+qtzlX/nKTGTM0dIhBZLhUBtue9Qx267dt8YjhT4R+In+N/4mPEAnHp03YbdJbyG6vWE&#10;ty47nHBB/vuMeSjzPFj1WhPPNUzTVE8rzTzyPNNLIxeSWSRtbyOx5JJ5J9hJmZmLMSSfXo1AAHWL&#10;3XrfSgfa2bixYzM1GIccwQxzS1NKjzBxdTFTl/Iw/JIWwHPtR9NNo8Qig+0dbALYHl0yxU8srKqj&#10;9RIDH9JtwbH/AHr20EJIrwP59eoT09NjKvHUhq5fJT/c3p0V4bvIjoWYBWF0+n1P1H09r0gWNakk&#10;VwMf6qdboPLqTS4meoo5JA7SiKFm+3EkMbBVUODqk/3oe3kjULXUSAOHVCRwHWPXVzUkUMsssaU5&#10;ZhdmcKi3U3W9vofqOfdXZ30+dB/l/n14ZFfXqBVR400wlp52+4BCtA6SBjc/5xXPBFv62PtmU2xj&#10;b+MYH29eqa9NRYkAH8X/AN59oakdb64+69e65X9FtI/VfVzq+ltP+t73Ttr17rPDV1EAZYpWRXsG&#10;At6gOLE/W39R7usrrw691iRlGoOC1xxY25v9ffgwodWevDHXAGxv7oGINevddfX/AHn3rj17rPHD&#10;LKUjiR5HlfRGiKWLv/RR/X24EYqDSvXvn1xlikgleGeN4pY2KPG6lXRx9VZTyD798LHUOtdZqOjk&#10;rpvDE0KMEklZppUhQJEutzqcjm30A5P49+VdeOB60zaRXrmk/wBuk0QigmjnCXaRNUiBGvqge4Kk&#10;/n/evbgZ4xQUp1sep6xrFTtTvKakJOrALTGKQ+RSbXWVeBYc2PtsKpFS1D6U631xgVDKol/zfJPP&#10;1AHH597jQMwB691NllomDLTwSpre8kksi2RB9VQL/X68+3yw0sq+XVQWBNafLrFVCjUI1J5CeA6y&#10;C4NlBuL/AON/8PactQ1AFPtr1sV8+o3gmIVtBYPdhp5+nJvb6H3Q5ann1unWV3h+3jiFKY51YtJU&#10;NK7GRDwE8JFl/HI59vkqqBStD6+vW/KlOrbvin0AnR+19sd8b+2/jst3LvtZ6n4+dcbgkWKHbWFo&#10;4zJle8t80Uw0w4/GIpmplqgqG2tiSAolDlTZI9rgTebtA1zLmCNuCqOMz+ipxNRx+XQM3e/bcJn2&#10;y2Yrbx08eVeJJ4QIfNm4GlT5fPonXyc74qOxMvVbPwOeqs7tbH5yszu4921LP/E+19/1X7WV3vmZ&#10;X9TU0fqpsNTN6YKUBgqvK4AN5g3uXcHNtGxMSsWZq5lkPF29QOCDgo4cT0f7bZLbRhyulqABfKNB&#10;wQf4WPm32DopXsM9GfXvfuvde9+691737r3TjTw1YiLxBXjcsviOlyxI038XJv8A049qlhcAEH8u&#10;vY69UYyto1jerppKZJeEMy6CxvzpVuTx/h7q9vID3Yr1qvUFf1Dn6Ec2v9OB70nx4PA+fD8+t9P5&#10;q6aGFQkb/eJ6ZmsyiUG5LccADgG/19mDSqOII9cH8z+fXumt6hHLN4wpLOVNyStxb6i3tkzxtWq0&#10;Prnjwr14Gg6ly1EAxlLDFV1TT+SdqmkfikiBYeIxW/USOTf6e/NKBHTVRq5H2+n5f7HXgSanqTU1&#10;Jo6eE49Wokq4ClQVqjM89ubsoNlH9OL29+mJjFUNAT6n06b01NT9o6ZYTGJFeoaXTckmIr5dVjpd&#10;S/8AQ/X2mXTiSRjX5f4er9ShVSTVHlnZ5nbhpJG8jP6dClr/AFtx+fanxSTpIr/lH+r9nW1OkUHU&#10;1KDHR0pq5MrA1QivpxopaozFw+kK8gGkCx1Xv/hb2wgQguSFxwoT+3rVT6dNchpjEuhX85a7Ek+N&#10;VAtoUG9yTz70xjoSDU08/wDD16pJrw6i3J/4p/xr2yXY8T1vr3PH1v8Aj8G3091rT7evdeufz78S&#10;Sanr3Rm/if8AH2o+QvadJt/Iz12J6/21SjdHZe4qOklqZsbtilqUp48RjQtlbKZmqeHE4mEm7VE6&#10;tpZI5LHfL+zSb1fCCpWJBrkYCtEBAoPVmJCqOJJ9B0U7zuY2yzMqANK50xqTSrEcT/RUVZj5KD8u&#10;ju/zHvkJBRx4v4vdfJjcJgdu0+Ak7GpNvzySY/H1O3KE0Gxup8RUEknG7aoXCVRLFqvJvU1MpJCW&#10;GfO2+KiLsNiBEqafE0MaDSKJEMfDGuDnufUx8uiDlTb3YNvF1Uu+oR6uJDGryt/SlOR5LHpUY6qG&#10;9xh0Neve/de69Y/09+691kiDl0WNSzsyqigXJdjZVA/N/pb25GTrAGTXr3Hoy2/cVXVfZHVPXMj+&#10;Gq2vtrZO3JFUI8tHVV05zU0FQL28iNVhXJtb8jjkS3S+LudvYAafAVV/5+p/OnRfGQsE06jizH9m&#10;P8nU+pqhuP5I53N3ael27mcxnEigRfRSbWpjUU/+eBRU8ka318D/AHj2++m53zUrE+FU6Rxoo41O&#10;P9XDppCy2CowoWAFftP7eHSW7hqnodvbC2zLUyT1vhze8cqZPFrfI7vyDVrmQR8BlRUjPAva9rEe&#10;0m9sRFFAxqwLMf8AbZ/2OlFsv6jyeWFH+1x0BUD+MMGYeNypZSL8rfSeAfp7I0QUywAPS2tPKvUi&#10;9NUyxxvqS7ENKliQv49LkXP1PNvbraXbwz6cfPj1Ulj5dRpYTDe5FiWKG6liFPBYAm3+t788PgoS&#10;DUH7Ot/b16CZIvI7xpK/jIi18qjkj9y35I/APHtsSgANxI4de6xieVWcrIyGT9fjOkG4seF/1/bP&#10;iuGLKaE9bOePT3i43H+US2WOP1amteygtaMN9TwbC/uROXLeRrdLm7PbXHDhSv5H06K76RSPATLN&#10;/qz6D59bAv8AL76ZTrrqZ+wcxAG3p3QtJl0RqUxVOC61xNVImHoRMFVlkyVSDUzRrwYY473B95ae&#10;3OyfSbW+8TgiW9KyZADJF3eGMepqzLWgx1in7icyrunMY2q2NLbb9UeoMSGlanjPTh20VUatRkin&#10;R1d67qxezNp5XP1sixx4uheufwemVmFZHR0lJE0n+7JpZkSOwuRfgD3KPjxwrqkwqDUacSKgACvm&#10;xIH7fTqNl+pmlEajUSaf5z+QBJ6rSrchX5GvyGXyk8k2UydVPW1Dv6ft3qZg0dCqqSq+JSEKp6b3&#10;PsjlupNTOwyTnNCK+VPKn7OhKhktnRdIppHmeA+fz49J/LZQUFLWSTPGqGObgvNoIjHlbV41AB4s&#10;AWt+b+w3f3JEUvaOB8/n9nRwqvPSStNPl5H+dego25C+UyMmVnSRWnmlEKiwdYEJVCQb6g2oXDD/&#10;AFvZBbWwmPjV/Kn+rj0ah3RPi8hXoYYovFH4zoJCoradKK0ZAB0BQLWN+LW9mEaFZmIFany8sU6Y&#10;ErMSp4/b1FqZgKctDpaRVSPQwPAeUqyyIDcWNrWPN/a9i1vbh4u4kgHypWvTeklgeg53PXRu0VAs&#10;nj8yvFMpUFdUsulVsvKhbXX+vIv7ILp3DVDGv+frZYxnXTh6dY9v0UNZmII2iU02JillqV+4Zad6&#10;wxkRKkMhtI5IDccD+nu22oGmWMpgcT5fLHQb3K8e2tySAWkOBTNBxNRw9KefQ6wiWkKtoWGRqdns&#10;zJqM1YA80hZLhNP1U3ABuPY5uJHtkRkFcGvkak+vlT5/s6J7e61qWArqP8h6dNmTqtck0SNGrEM0&#10;UQJRJiFDLq4/cNgWJBF/r7Dt5cLKjkgKaetc9GKtpgeSlaDpIKprsnT0wIR4lFUG16JIxBMCsBjH&#10;B1m9/wAgfS/tmwfxJVUgZ/n8uje3ZU0KDUMR5cD/AKvLh0YHa9IiQRvLrSeeMJqiRTNqUeQ09pr/&#10;AFHqsAL/ANfZ/dhUip58KjzHGn2fs6m/krbHUGVhgAGvkfn8v59IH5B1lPT9ZQsHldv9JXWSiYzC&#10;ENBDvCmqoomRBaNxpc3F7Wvb2AeaLnTswBUUM9uNR4YmRgKUpXGPToX7hMSPDSg7Zcef9jJn58AP&#10;z6C/e1RVNXy4yljhipavPZeumlUfuN/l8pp1eDSpdbMAXH6vr7MTM7ysoUBTKT+1j5fL18+oGiEt&#10;2ovpO1tOVHAUA8+lJtaFKWhhqBEs0rEPIJGEACJqQ6WcXIuDb/YEezPb4XhQOO4188dBrd7tgfCG&#10;fn0vE8YMDaQqLEWBhEsrEswLNUzgC2hf94N/Z5JL+tGjClVJxnzzWvAAdEk+tACuajzx5+XSYzlZ&#10;FBNfWFp4vuQ6IxN4UUsTHLezWIvcc/j6n2G91nEGrSMUPA0wD69K7VZAySBamo+X5HoE6inkzHYl&#10;HRTKwptnUMtFkDUUqwRvubKU65LJUIiqr2kiR6eCQk/Vb/4ewtCz3W4KhOI8f7Zstx+VAfTy6Hqr&#10;9Pthfg1ydQ8yEUlV/KuojHAdD/SkU0QjC+NGjNO0kcjecxRDQsc+klNKHlVFif6+5FhuTDGFUfIG&#10;pqcfsAHQauBEKqzdw/1fzHTLWyJDHC5v4iqVHmBuZYbGJWWR7DS9jqU/j0n2kd2L6j/q/PonlKtm&#10;M1Negd3tWuKKmx8Ej/d1cmuYI+kxU2osAFYH0hWCrY/Qcew/fPIZNAH55r/q/wAPR9thFe/FP2cO&#10;lftKkjp8ZDpRoiuoIxmkAESaGKyIwJABbg3s3+wt73baowCF4/t/b/qr01MGkJLH7ehBFUdURREs&#10;hAcklH+hYMGXjUeB/re1cszhgWX+f+X1/wAnRfK1G8OvEV6Tta5do45ZPLrklkIS2iNgWRtQX+0B&#10;6f8AefdCADSmpW4/L5U9R8sHpZalYI2elTT7OPp0FuJRMpueepdVTw66ZjFrK6gChcoo1MQALv8A&#10;8V93RInl7vw8af6v9Xl0cvLGluHB4j9nQ30yLCovGF0l1Un6+uLxlrxklFtyP8PZl4uqQtQKAfI4&#10;4D+XRNcMJ46HHp/m64VLCFFenTWtwEQsSGMhZCeP0qGtYr+P1e2pJwFGnJGP9notYaO0rx8+g43J&#10;kvFRTvJqIbSY0LcSTK/jkZipuoWxKhhY/wCHsjm0tJRsVP8APo9sPEJCCh/lj0HT7saIQ0iy+QQv&#10;eRvHT+SKSR5LSmJg11dCl7hh9fz7MdsgDANWgGQBxr6f7HSpX7/ENCc4/wBX8uluswR3kYopVQdR&#10;P70tM7Aq0J0jyJckcA6eT7ETkCPQfIeZyfsxwr6dFEsayzEE4OceXy/y/PqHXSRrKJ5zDaNC8xZ4&#10;pVADlBE7rZWcBlt6r24t7JZdM4aR8aAeGfsHAZ/n0JbO3jt9vkKdx0mg/wBWf5dBLhIv4numolfR&#10;LpEd1162ZlkdmYJHYFTwq8gqByPaSOVmlVEGr1z0xcP4MQlH+X/D0Y+klH7hjjgJhhEZtKjmSCNB&#10;IsrRjUNJYkajb6W59jSzLMhUKAQMivkBWv8Aq8+iWTcHLsxFdXzIp5caceoVbURuhqW0prIEkMYZ&#10;2DlOGijBJUg/kcD6ge0t4UFWIP2Dy+Yz/sdMxN4koB8jX/Uegs3JUImPdi8tPFVFYzE6tAsusmO0&#10;qsTru1nIUgk8fQ+wy8rxCqg8ehxt1wxUR6R9tf8AY6fNjwLRYhYm0ETlf3kVIzCFJBVo5eWL31EM&#10;bDgH2bbV8Onhq8/Q/wCr/P59Fm43hFV0A8fM0/wdLSo1BI5QxVtJCxmVJpV48bq/+qLLYliLn/H2&#10;IJJDGlaft4jy/wBR6jrcFMt4rKaAg1oMHu/ydJOvkMgazyhZJJGaPUsqkSEAoYpCCtwLlPz+Bb2F&#10;buVmkqRQ+ef9X/F9LbV2jVlORTj0HRBm3IadbRrB9wzM7eCGKM2YnW4+osp/1/oD7YhTXKCB/k48&#10;CeljCkRk49DBAUSCaFnVXIj1qgZj6lBOhI76XuQytb8gfT2K0Y6NLYOP9k9FNRKshJoV/bw6W2AA&#10;jgVp4Vm8MrE+SN0Z9UgeRZGsCzabMzKRybDj2zdDREpTvIYeVMZ/aesjvYONv3jHJTHClfMHj50+&#10;w9NOenWmx+ZqKpofFS46afRMlTLDMki6AzqjAqqySKbBr2HsORxlJ5JZaYBxTBz9vqeswuZ74We3&#10;z3K5PmMClKnjTzA9KZ6AzawApkaFZHmnjjcsZAgQyjySSkurFw7G6BBqK/4+zjaoAtsQvnT8s+Q+&#10;3h1y952vv3jurFuwamODWuT5GhHQk08U7tG8rSIJFkLDWil1di0C/wBksqOAyta4IseT7Mponhuo&#10;5PLST6fiwP8AZH2dARJ455SpbT4Z0jzOckn0P2dZcjPqhmEeuFgELziZAodYymmaEop0k6mKpfng&#10;e2NzZZomYdpp6/y4cOhZt9wkURVTqqCPTj8x0HmWmRq2lY1FlRI9YMSxJ+3HfxKbBbDVcc3PtBHM&#10;ZCsHDyB6vNMSNWn+fS5xf71l0HQgVY4hGqlUZNSEIy3JLEm9zb+vsU2UYgeo7uHpX86V4ceiK7kE&#10;ms8Cf83RkuoaYxx1shKys/jVlkRyYSp03jkA0kkLc29yXtubag9R/g/4roLzXTovgBfOtf8AY6Mj&#10;LP4aSRlju8VPJMGTWdcUaeaSIR6WPFtSsAQrAH2vlJiWoFaA/wCCv8x/PpPSpqcV/wBX/F9UZfKe&#10;vnr/AJI9v1ErLIMZX4bbiOFeM6cPioASwPAa8nIXi4+gHHuIt+KHmS+vYzqMQS3+1Y08QN/RY+KR&#10;TgKVBz1mr7JW1eSttlIpVJJdPrqdhx40ovnnPRcaz9oXYE2BJuQCS3PIUf1/w496tJWNuA/7Twzn&#10;qf5ZTLZRzlaVBoKnyYj/ACdJGolYPI2hWXS78306r3cf48EceynfpTFYTMtGDIRkfZWn5dRzuSrJ&#10;d1rQmnQY5Zi1U1/9U1v9Yn6e8GPcWTXvRHpWn2HoQ2Ipbjpr9x90t697917r3v3Xuve/de69c/1+&#10;v1/x/wBf36tOHXuve/de69Y+/de65AE2AHN7Cw+pP492Ck0p59e6mNQ1EMJmnp5okYL4y6lNZcnS&#10;wDjkcfj2/wDTyIpaRSMYr1o4NOoek/6wAuf9b+vtgqc0HDrfXX4+n+x968uHXupuPbTUJcLY6l9V&#10;rcr9Tf8Ap7WWTfq0PWjwoOlTlA/8PbiNhrGl435JIKkMLfSwuLfn2cS1ELtSlQTXpgV8QU4dIsaf&#10;7VyP8LD8f1PsjjWOv6tafLpR0IG1nb7FkCn1SyAsALGMqFIIPB59ivYyr2Tj06Dm708Yfl0MO1XR&#10;4pBcEhlRUtdwByZNQ4/HvJv2qctZoEFCG/Z8+ox39GVwaca58vs6EagIaojBa3qAPHH0Njz+PeRk&#10;asbhBSn+HP8Aq49Au6qIWNOjB7JeSWLHQ86Hnp4IWIWapm+7bxeLXLca5DqZVsCAPqPZA6PE2hc6&#10;mPlnJ4enQ9tZYpbHw1pwGfLHRiNovU0G/tmSUUq0WRyeN7M23QO50FlrOr8xm6GAtITFqqa7HUcS&#10;RsLs4VQOfYO51tvH23w4jR3SZBgcPCkfzNMsgGfT16NtseFbqNJq4KNQfw+IFLeRwGPypnq6ftSp&#10;iynYG7tz0j09TB2ntnpvt+krqLQwr33T1lFis/XSRKFMcktfjZTduWXSfwLIPaa8WS2uo3yJGimF&#10;PxGaOjCmCO5CPUjPURc7Uh5V2u0Ze+ylvrZwfLTcBoxXgaIw4YBr59FU3QiXqFOmO5DLUM7AQqNK&#10;BipP9n6H3LhUO1TiufnT5/l1H6MIqSLmvlT/AC9Em3Uhi3FmJfII1mrI68xl7iGlq6VWWGoIHpvG&#10;FcaTyGuefYZ3SQmeRqeYI+wgUB9MD9nQitpeBArUU/Mf6iOkHmfTGzNBA9qmikVRIyiGV7SqsIhI&#10;AKqvrZiQpIP1HuOt0J1ZQfGPPh58B8uP7ehVZTMCAPn0u8FNrxcIJ8ngd4kWNgBCgkZo1llk/USv&#10;qJ/3k+xDsyD6UOT5/ZTPma56W3UhqARSvTfO8njf9p/8/MkmhY2R/tXCu7xaRyfqGUXP49vTRyvG&#10;QRShIp5Gny/y+fQYv8uK+VKfn0jq9lZwdRLurwBQJHlmgILCWV25D2Asz+q97ewzeoQAeFAQPmKn&#10;OfThnPSiAMWVvMCnyr8v9jpH1kpWv+48S6EehBdQxQt4zG8sgF7hmBOhUJuOfZDNq1eIPwjy4f6v&#10;y6NVBkjZTx6EfF1FwpWoiEUkMLJGqLTyPNIf7Oski6XLXX2d7XO9NJFB5CtP9XnjpE9uAcj86V6d&#10;wZD5vHMYkUMY3tHo8EUeph+2LXFtJYAX+p59mktWViOA4YwQPn/l9ethVNIivD7fXzHScq0SRinE&#10;ZacepIyZk8yFlXj+rWtf8Dn2GroDRUetKcaVBJ/1fb0aGPw4VIzU8OHSWxjSUlbI6eoF4/HLIwid&#10;ImUeZpTJf8g6Tb6EE29pbRtEtPT8q/b5f6q9M3SqiAnj/qp0uMcyzweIOEiRvJEyARWmjlHhd0YB&#10;20AkADg/U+zSKTWtAMDhkjNcfPH/ABfQeKVGsLnz88fb1jyZM4RGKzOY2szAqxSMlKeRwvoLAuW0&#10;/XgXt7anOo1PkMDif835dUhJNaChB4fPz/1U6QuQ0xzh7F5Ep51jZgzlImS6xrKhAOphfQPp/sPZ&#10;Lcn8KmtRx/1f4Oj+11eCD0uMdXrU0VDeQN4kKuFYhXpooAUAqENwyG4tclvobX9msDERKla8QfWl&#10;P8n8+HSSazR5C4/ZT9vT00sSqsazLp8fiMBnUsohiDSSRxW1KASLBm4H+Ht8toYpqHD19AOA4/t6&#10;Tt+kxotQD9g/1fZ0l8q8Yb98nUQI1n5ZfqNbAgBpAq8gfT6D6eyq6FG1fF8/L/OeldvM7YVOHlX/&#10;AGOkvi6h6bJT0ZKs061EkcUhUJM8DAU8nkS5TUjN6DyDx+faeKZo7gJT5j5gdLyA6B2xT8+l6kiw&#10;t4TBHJHJ42Zp6tVkDIxk1ThQbqQQgAcHi9/Z1BdusRhYVr6mnrk44ZxnokMCFwA2Psp+XTHXnxhm&#10;cSrACWDjXV+KnWUeZDY3IYMbEcX9obhTrDkFga+daZ9fTozt41jXSe6ufSny6TmQMZMlRbyP4o4i&#10;J61miEUTFoTCOGGi6sEva/HtDdkBDJTNAMn/AIr9nr0sMSyRlQNNa+VTn/P1NpqkPGh9NmSYAEGx&#10;KlUYanuFDub8E2Jt+PdonDrqOPl0XtZhc1PTkC5XQ7RQEqTo8rSmnYL6qUToAGJvza3F+bj26HOt&#10;kpQfb+0fn1VIB8da0+XHpsmZY4yrlVkCIC1LNPHHSMR4pI3SfUzso9fFx/jb37wwkVWPHy9Olqdn&#10;D+dP246xYib7SslpwgiRAp/zkcml6i8YqU0kvIpZT5NJOlb3491t7tYpPBWn219fyyPX0HXpcjXx&#10;+X2eX+bpZU7kxqRLJyPHIf2SY04KrHYer63+nAt/T2YJMyrQV+YqP9XE16QusAFcHz/PqBUSRVDF&#10;WIigQeHzokk80Ua38Ek0Frar3IAaxJ45HstuTUV4LT7f8PTKOYXpGuqvlWmfQf6sdJjJ+GenbSjF&#10;oTGpSQxx1AC+pZmMYbVZvWVHC/Sw9sB4Zo6SYUDJ+XCtOjm1djKshxmpp0cP4TZHBb63j278R941&#10;BpNj/OzqzJ7YwlRGho0xHe3WFC8uDzEdPRo0UbVtEtPWNVTSep6IFlZnI9xHzPtancDbXCaE3mEx&#10;ei/Vw18NjjGqqmpBqV4Hh1I638sfLVjzhH+rc8uXQlkWuZLKcqGUtxoKMpWhADY6KzhajKGgkx+4&#10;qaODcWFqsxs/dQnikAj3Ptmufb25JInqAk2tqmHzrHLAjFJIyVUswA/9vN4G/bAZpsT248JlrXU0&#10;Z0OSeIaorpA4UPr0g9ztgi2neWuY+y1uyksbAYCyosiKPI4NK1pUH5dQ50PkWRgqrGzNDIjMxLBW&#10;ghqBG5IAOnSlxxz7FFyHiCyH8Yr/AJP9jh1GlvLIYpV0gMjhQDXuUgktX8hj59ZMLUmlqliuAKiR&#10;nUzVM6rJLcWklkOtiSfSR9OePe9vnrJobH5np5oDc5kcr8gB+ynDpS1M4dWDP9FWGMK/ohilZZai&#10;SlmlGtiH4UED68m3s3aaOVQwoKfOvHJ8h5+fQduI5oG0quqh4/4KgYz/AC6gVFU5WVYil6e6gNrN&#10;TLDEus+VTe4Yga7WFuP8ffpZViTwVGqo4k0P58ag+f8Ag6MbR3Qr4i8cjOM46Q9eKeaGoikKkIZS&#10;FMnjLtbzrpI5vrAbWx5A59hq8RlVwuQa/wCr9vQmR4yoatSKfZjqZsjLSrfFyo1SlE81VD+iOYU0&#10;95Kg0wHJW/Ls/F7e1u3XJ0rGw+Hy8/n/AMX0U7hFF/a1zjH+f/J59CMJ2Z5L+FoT4otKet3mdS/g&#10;DkqYyoOrUraT9b/j2Y+LqlZAMCgrU+n+EV8jTz6D5lJnLJitMV4cB/q+fSVy+qJ4aiKziSzhIvKs&#10;rv6lZ4hIApBUem7fVSefZfcwkgSjFSOHrkfn/q49HUMrsNDGtOJ6z01UompajyENEsYYx3ikYq2h&#10;SXBCKD6RIo4/IHPtVHOylX9McSMjhw63UMSpA8+kzv8AlhhxODl8cbiLfWy1qZGVpVjeTNApUqqM&#10;shdWZmGpjfgfT23uU6wxKgAILx59Dq4+vmT+ynVwoEpCNWqSn9kfD+XQlZKNZJR42iYiSSGC5qRF&#10;43Dxl0n4VHRWVjA41D6H8ezVyJI1IPGtPMUqc/lioPRMW1PGVFBpH2n/AFevn0jXp/GtR5uGKIY9&#10;cQCRmJwjB5lueVVn9Rtb2jQiFCKD/ij8vOn8uhJbRqygNn1/1f6qdTMdVwyeNQBIq6XeRXVInH6a&#10;ZUSZQWBF7gKefrxz7EFk/iRhixxT/Yzx/Z1W5jjU9vHy/wCL+XT2pN2Zo0Pkd518cYHjSNliFtNl&#10;v9eALW/2PvdxO82qNkAzWvyFPLhXoqQItwZqnOKeXD/V9vTXWJ4W80JAUSqhCamaSNVFwHX03v8A&#10;gD/Y/wBSNg8DE1qMY+z/AFU6Xu6uvefn07UlSoIMTr60Q8yOjagmkxu9iBrZdIsbi9jwfYk2rcKg&#10;LQAHHE/5R50xTPQY3GEO1SeBxivQk9c7jj2Zvmgy1OweDMhdu7ulBqIIanFVNAsGKgnhT0v9vVlJ&#10;AygBZCWDkEj2L7IqLhZ1bj2vxpSmBj0b8q+dK9BuSObRpC8DqX5EHJH2jqxGCoGRoUcJZ5CxMUsg&#10;llgdP1xMSAw9V1OrgD8n6+zhWZJjIBxBFPt4/L8ukcjPQKRQn0/1Z6JX8u+lY+1utdxYtYA9dNSC&#10;qx9SYjPUY/dmHUyYKsj8d3tNTiopJ7XXS1yLqPYU5q2OHmDYLna3FA6HSQKlJR8Mg9TSoI8/PPQs&#10;5N3aXYt5i3KP4Uwy+Txt8ajyrWhGOI6129jbszfU3ZGJ3E0DU1ft7MvTZfHyDQJacOaXJUkqEEWZ&#10;C1jb62PvBS4mvti3gSXaeGyyFZFAwaUBP5jIHp1lZutjbcxbA9vAdQkQNG3GjAVT+YoeruMoKLde&#10;3KDeOKArKnGYmllmmQTVWQl2blkXJRLakupjppGDaynH0vx7lW5i8SMSxjXoCkN+Jo2AYHGKD/J1&#10;iNf2gjuns5yR3EUIx4gOa/aKjHSBpaLD7mwe6etN41MabI7QpMhs+py9P9pWQbc34pFZsjd2Rgp1&#10;1sqVhieSd3/bQMlubeyV7dLqKWwuz+hOpWuCBJ/obkfImtfIdHfLe4fujcIb+3FHgOoAmmuPg8Y4&#10;cQKD1wT1S5uvbGc2BurcmzNx0SUuc23lq3BZilca0Srx1UYpjBKwUlHKao5VtqQgjhvcOyxS7fdv&#10;a3CDUjaWBzkYNPl1lxY3tvuFnFf2jao5lDKfUEVH+r16ZpqMiigro0kKTy1CSaEcw07RMCkZkItc&#10;qbjn6e9SwgxLMinurWgwM8OlIOadYKSREqIpJYvPGrXePn1i3CkD/evbMeGBHXjwoOu62SnlqZJK&#10;WA0sRa6w6y2gj66SeR/gObe/OylqgaadeAIFDnrC4jEg0yNIulSX0FG1lbsNJJ+h4v8An6+/Ghet&#10;dX8ut9Z4DGgMzHlXChQhINxcnWeBbj8e34X0VYKKeuf2daJ8h0+R1dVkmlo6NZAWppXNz9IqWDyv&#10;Ja/paykEj8e3hcSTAxxEgn/J/qp9nVCoABY+fTjuzez7m/hENNtzbG06HD4unxyUG1qCejhyE0Sa&#10;KjL5WasmnlnqpzdpHaQKt7Roi8e9S3sjkKiLEEFKIKA04kkkkk8eNPTrUUZjB1MXqa5NafIUpQf6&#10;q9I5ZiEZOAp+g+tzf8n+ntlZ+2hx09XrtJVjkjkRbNE6ycNxqVgQQBb/AHv24ksUciyLxHHy601G&#10;FKU6ca3J1Nc0rSzlw6sT5RyS1jpVRfSB+OfaiS5Z0YrioNa4OfT16qFAx6dSosFULRRZQzxmnkiL&#10;/wCSyrJKlz49EqxHUhvwQwH+297jtAEEwfDDy+f2fz/Z17VQ5H+TrBQPj5Z4Y6zXTxQAyPKryM0h&#10;TgKYz9GJtYj3WOSF28MimnzJOf8AZr17SScHj1KykmKd0mpJpZmZoyYVV1K6Tz6zxc/0H9fd5J4i&#10;ta6iM/5KdWU4ocf4epUm4KeGknpKHFPSvUAeWolmZ5mccf6kWtbi3+x91W8WNtSRmvz9etBc9Yq6&#10;vxs2Px8VDSSRZBVeKqbzu4ktwjSq5Iv+Ra3tx50ChdHcMHPD5nry6ieFeoVNTVUsdRPJP4qajDF2&#10;f1+SUD0wqq/6r+vvwickGtFHE4P7OvFwHAPn/g6zvgcjUCmq4aC1PVwiZSsySLYfrZrG63+ukjj3&#10;T6ZmYPp4itCa/wDF/wCx14MoNPTy6xzY6WCqioqiSUxepmjhEfkAt6ioPH+sCfenhaojzQjgBQ/6&#10;h1XUOOem2WjmC1EsKSy0tMYzLMFOiHzG0Ilb8MfoP6/j2lmheMHTWgyf9nq1OokaSv6UUtqIAA/J&#10;+o59sxiTgPPr3DPQgY+kq9sUMOZizE9HWZBmo4YaRWRzE8R8rJVg3Vv7PpF+Tz7WxL4J1lyCcdNa&#10;wz+Ewxx/Ly6SlXXytVayJY4j4w0UkjyHSjX9Wonnn8+2Hn7iAP8AV8+rDS4rXh59SmqbK5p5JSsw&#10;Do2rSUIWxUKP+J931lqFMdNNqBArjz8v+L6iX8AlZ2881QhLBgwOrST6j/X+vtupUVOSM/s9T1ZZ&#10;GJoBQDp5pchjPHAXpKelliidJ5adSTMb6i7I355/H9Le1AuYmSgUL1tmYYAr/qp0oXq6daURR456&#10;2KeM1KQpTFTJDCNXlJtdDzf/AHn3cEUpStetVFKk0rj5jpvxQw9VTMclkqbH0pJSKiZZpp2UMWYA&#10;xnj+gJAB/wBsPbQdRprSp8qnh1QxkMStST58OkznanH1FaqYuAQUtLH4I5By1QVY6pm/oPwoIJ/q&#10;efbMzLLIBGKf6v8AY6UKGC92emYa7ExlyoFiQCACTwCR/wAT7aBkI/TJNPl1ug4HpR1+GP2dFV0W&#10;UGWaeEy1FOtPVQzUIUBSjmo9DWNx6GvYXtb2qltH0q6NrqK+lPt8utAngR1BwuarMDWNWUekuY3i&#10;ZXF42V/6j2limeF6+nXiqt8Qr11lMzU5WQO6xxKLlkhDL5Hc6neX+vN7fgfT3aW6kkwMD5dbp5dY&#10;KWjqX/eSM2SJ6hSfppjHLWP1H496iVlOsDhnptpkU0PT7lMxS1uOEIxjS5M/bNWZeWqqZWSKFDGt&#10;OlMP21BNiGN7DgD2qmug0fhhcniTX/J1cE/l6dJaNHkf0xs/jXUyqp4RTc3I/H+J9o0DyOABqpT9&#10;nz6sOskhjMa6SFYGxQBmJ5Pq1Hjj29KVK6Rg1FR/q9OvV6f6eiFNEssVRHMxCu8T3QDUPQFUkaiP&#10;6j2YrAtsoVTr1Zzw9OqkVPUSXLZqlqmngrqyilaKWIS0dRJTO0Ey6JYzJTFSVccMpNiOD7QTPcIx&#10;pUD5ennXqxzUHP29Mq3d/Wf1N6ncngueXY/U/wBT7RqNTU9evdK3B0+Pp6uomr6inqKWmjhYPEwV&#10;2JPPgMtjccg8X9mNtpilqaGnn+XTZJL6R/seXTiazGVhmqUxGQydBTeI1K/dSUyR0wk9apLZgpI4&#10;UlTY8kccqDJFLV1Ukf7PW2BAABz8+nvCw4Hc1dXR001JhsPRjy0lHu3OIsaxFytPTvVwJG0xUWBE&#10;cS3/AFG3Pty18C8YoW0j0an5f7PWmdo1A06ieNAf8H+z0kZ8HBHm6uinyWPpYYnmmjrKNmyOP9Hr&#10;jii8IJZSbKH5Ufn2ia3QSEE44imR9n2dWLY1UP8Al6xZmsjqnaeaqx8tQzjTTYuj+ypI9C6NbxRq&#10;kYva5Cgkn2nmcNICeIHkMdeUUxTh+f8APpNB5NfkjJRgSwMX7en+unR9P9h7aBdjVfL063Ty6dYZ&#10;stUI0Mc7skgOszSILqtg2qWaxt/sfatDcstAfPzpXr1OoVVFJTSGCYAvZWDXNiGF7qf6H+vtuclf&#10;0z5itf8AN1Y/PqLobg6WIP0IB/AufbPhlAGIqPz61nqdjcdV5aqFLSJ5JCC73KgJGCAzlmI+l/fg&#10;rzGiAkAevWiQOPT/AFcNJizI2MyKSpFAVmhNjK1SW0OGH04te4+ntUAI07DWg/n1WuaAcek00s1U&#10;6h3JubAfpFibm59pgzysAT1YCgoOuSUcskywjT5HYoisygs30ALHgX/qT700LAF68OtVxUDHTzXY&#10;KnhqqWCnrAkc70tNIcgYKaWmqpEC1JnEbuqwpIbLKW/T6iByPevCJ4etM9bFSKnpZYbrPOZ3P0+1&#10;MLjJMxmppnhglxckVTip5LldLZZnWn8fGpJg9iD/AE9mlral5xAgqx4EZB+2v8utO6opdsADj/qH&#10;U/K9f57rYzVG64KGllRYh9rR5Cly9i85iFPLNj3eJZARqaJpAdJDEe27qzkt0HiNpIYGgyBSvmMd&#10;NrKsqhowTnjw/PPQeSPDlqxjRp9rK8hdYgv7bIT9ECWtb6ke2UcswKH+X+r/AFY6cyrV4j5npUZi&#10;my23qKkMuRpKeOrhkkhp4JjJOdLeAq8CM1uQW1MLW9uPqUd4Cg+df8nl02rFu3QR8+g+mqqiXiWQ&#10;uLk30qur/H0+0ZZlIDZX/N6fn07QU6csRnazCVDVNG/jkYHkgPY/2W0vcXB+lx/X28s4TUVxXh1U&#10;rUU8ulQ2OqN0wSZmoyIE8SHV93IvnnOon9hfoLWAtcC3uyMZ37vIVrXP+brSqU+dekTWTmRgjDiP&#10;Uos99RBtrYj/AGHvVyQvYTX/AFfLj06TqNaU6UjR7Ypo8fNE1bNG3hFdplVas86qlaUMuiNzyqkg&#10;6frz7dVLVIlkU1JoD/nHp1Wp4UH29TsrlcVn6tKqLB0G3Nu4qmXH4yhorySu99X3OUrnvLVVMv6p&#10;ZjYA2Cqqi3vRZZn7lCIuB/nJ8z1pRTjn/V5dJSeqoY60S0FO6wL49UckhYvoYNJz9Rqt9fZe9Dwx&#10;T06vjqeuAqqylTIQ+JY6meVkgLr5FQvx6f8AD/H6+30gLgEmleqgqW0HpY7J3PD15uGnr66jpczH&#10;Qyy+Kkq6WKop5PLD4/LJDJcMq6taA/2hf2ZxTJZNofvHkSPl/g6pKmtGQHJHEY6WGV3jidUuWoKf&#10;B5mOsqZaqoVsSmIysKVDa5KSKWBtITWTwI+ABb3SQo58RSDXPCnXo0K0B+wZr/s/tPU/EUe0eyMd&#10;vCfG7VzeOrMDgKfMVWUhqVqKLHwwVQiqWrJ20rHGwPoLkXIK8+06ssgchSKDJ/l/qr04zAMAWAqa&#10;fb9nz6L5Uy00cjJQrdArw+VzdpF1n1rqHBI/I9o30k/p/wCz1ZWKginHqAunUNQ4/P8AxXj3pNFa&#10;Pjqh+XThVVVBLTRRUuO+0mS3mn+7ln+4I41GKQWT+th7szLp0KKV8+tUOqvl03oVDqWUOoYFlvp1&#10;AfVdX491QDWK8Ot9cms8rGNQgZyUW/Cgn0i5/p79TUx0+uOvddMhDupIupcH6EEr9QCPfiDXuOet&#10;9SHrJZITC+kraNUsFUIsYIAsoFyb8kn3qvmfPr3UP3Tr3Xvezx691yC3DEEDSAeSASCbekH6+/AA&#10;9e64+9de6978OPXuve9kAedevde96690o8VtLcmbhapw2Iq8lElw5pFSZ0/BLxKSwH9SR73QgV69&#10;0YT4z/JXePxm3rM4hq8tsrK1UNPvvYs0/wBulbHTsY1yeLaS602TpQSYJwLOLwy3jY2lv2k92959&#10;rt5MsVbjbbkqLq11UDgYEsROEnjFdD8GHY9UOIX96PZbYvdzY/Bn02u62qt9Jd6amMnJilAoZLeQ&#10;01pxU/qR0cZsL+UXxu2d8ntk0/yQ+PM9LmNzZDHvkcvj8dEtMd/U9HGFro5seOaXclDYx1NM41VG&#10;kD1SeN5cnfdz2u2L3c2RPcz22ZZryWPWwQaRequGVl/0O9ioUZWoZCuhu7SzYm+y3u9zD7L8yP7R&#10;e6yNb2UUnhxu51fQs5qjK/8Aom3z/Ekg7Yq17V1qlLcU1Zi6wPH5qOtpJWR1ZGSWGWNijxTRSfQg&#10;ghlYfXgj3gU6ywStG4KOpIIIIIINCCDkEHBB4ddGY5VdBLEwZWAIINQQcggjBB8jwp0vRUYXelKs&#10;NXFDh9zQIyxVsYIosqqgtpqowLrKTxqHvxYSHOD09hwa8R0jsjgMriq2LH1tHKlTUeMUyqpdKnzE&#10;LEadgPXckAW/NvfljLOE8yadNUPHoXMb8YfkPl6Rq7G9Mdi1VKlVV0bSrtjJKRVUDhKyExyorXjY&#10;hW9P19my8vb1IKx2zketP9Xn0me8tI/jlQefxD/P1kk+M3yCpyaebprfyTuVKodv1vmUH+y0YW/P&#10;+I9qk5b39EobNyTwNB/n6bG42DcJk/aOu2+MHyFV1ifqDeySNwqvhpEZ7/hVYi9vzb/Y+/DlrmIk&#10;L9I9f9KP8/WzuFiB/ap/vQ6H7obqT5pdN7wp947H6W31W0siLRbi2/Pj9OM3RgxKJKnGV8WvUCP1&#10;wVCKXhks6flWG/t9vXPHt/vq7ztNs7RPRLiAkBJ4ga6Wz2svGOQDUjeqllaN/crk/kv3P5ck5e36&#10;VVde+3nWni201KLJGTxHk8ZOmRKq3kRbB2h/Kw+Svzq6xxXeHR/xw7DTesNJNRGWqoMZQHMVWJVV&#10;rth7weWoRYMpR300NXJpEqFFc+F45Ish/dTa+QPc3l+HmOwvIrHe0iDJHOfDklQA6rW5xQSLkRS1&#10;Kg0UtoYFcZ/Zo+63s9zDNyfvljJuOwNKR4sB8RICxxd21TqMEuGmg+JDV0XWGWSlncfwf+W20Nz5&#10;naG6Pj92Ht3c238jUYnN7fy2LFFk8TkKRtM9LWwTOGQrcMCRYrZlJUg+8RG5c3yNyptGXA/EDgjB&#10;BqQQeIIrUcK9ZuJum2SJ4izoV+3/AFcPQ9R4/hN8p6gx+Lpvc5SRiocvjAiaTYtJqnBUf4kcjn3b&#10;+qm+u1Fhr+Y6q287WD/bL+09LOh/l6/MaoEZoun6/k61k/vBtSJiCpsSJa5Ta30BHuw5X3xP0/CU&#10;UySWHTL71tNKtMM44H/N0tKX4CfNTGUYaXpiWp02ZdO6tpyVKhgTf7aOtdjb6EBb3/1/Z5bbbvVt&#10;CEkgRvn4gBPpUUPSKbcNpmSiTaan+E+XlkdRH+JfyXpclSYjL9N1+OyVaV8cFZncRTQppBvPO7MR&#10;a13DBiLA3tb248W5M6wiEKT/AEsD+XDpVZyWBUukmoD0HTtj/i53LRyVUVbs3AVIgQMxp9841XU6&#10;x6GjkAuxH0tf/X9pXgnVSpQEjz10/l0ahAaHuof6PTXubpnfm1qd58ttpEoIOHmoslSZWalknBdK&#10;eb7YkaQfTLc+lrWuD7RK8tvVpVwPmCfUfaOn47US9y1r8xQGny6Dj+5O4mM1RT0dJNSKpiUyVK00&#10;wdz5VlEEYuf6MRwP6+9NvDf6GvAcP8Pl59bk24OCvAnzHSUr9u5WinZarxmYkl5YmaRBxZEv/Qci&#10;590S6MrayM9JW2+QDQCT+Q6iqaiAP6gV06SpNiQBbkH6W9rkkLsXJpkY/LovuLJoc01fb04UVcIl&#10;TSbGyqWIuUJBPH5P9Le1X1TUqB5+vRPcQp4WorQ1Hz6UtHk9Ok61BU8rq/2otawB4ANr+zaKVkjD&#10;qKn08uia5jNaqOPSmgrzIEQlUcBeDYggcl+bcG55+vtR4utakUr0XyxpJ5U/n+fS5qJlqdt42eMq&#10;hpaueOVzYaWcMFZDqAswtYH2auWO1xsMaGIP516IpYxHuDKq/GtePpQ9R0n9BnV9LaQtwFuysQfH&#10;Je/HB4v/ALH2Xo3cK8PPraM0b8OJ6nebhmXQvknl0iJQQFblJHPH6vqo9vsIn7q9LZGiaPjn9vXl&#10;KqC5soIiLMDccnSwT6245JA9saSWOjPRZEuuYlj+fWUjSBfRpPGpQWGk8KwFgSD+SOP6+9Su4XQw&#10;pQg1rX/J0agKoCgY9a9cyHFuAQLqQpDoQpBMigDVa5H+x9sBix4V6c4MFp054DKQYuslarulHVAR&#10;TGxkakYSXhmW310km/BsCefYh2yaK2m7xRGAz6H+L8jx/b0TbmjXUVUHcpNB6jzH5jh8+hKeNm8L&#10;IxW6sVKuCkmoWBiIBBX6MP8AbexNPcGJ0xUMK8f8HkegY8LzSq6krpxQf7PCnDrFKkqFj4iD5PDO&#10;sskKeORgdICRNcnSNRuLAm3tme5CE0GM06MI7eReJwfl/qx0ns5QYeej8+SZfFHHG00s0MemMyJZ&#10;hB4iWLIR6SBfkcfX2jbc44wWcAeuf9jj8uja18YMETJPQM/wui/1M/8AxcvL/nf+Xd/xx+n+d/2r&#10;/ePZZ++5f99jjXj+H+H7fn0IvCP8X4afn/F9ny6//9b5/wD7917r3v3Xuve/de67H1/4p72DQ9e6&#10;5eRrAajwbg3N7+7eI3AHr3XTMzcsxY8XLEkn/Hn35ndh3GvXuvAkfS9/95v/AIe9K7L8Jp17rsX+&#10;v/E8kX59uRhh3L+fzHn17rMJHLrz6gLA3I5B/qf959rY5mMwFRj8+H+rPVfs6eUyWTSN0apnKhbA&#10;X9Kf2bG4/pxf2aLK+hlJrX5cB/n6sBTJ6wxwzTASOeXYHkXL6jZQLX/23sxsxVgWFf8AIPn0kLKz&#10;EVFR06mOckcln030g/QIt78f6319nEkaMSVGekrsCaE1NfWvXH7ueFLvyo1WchdIINj6n4/wv7K5&#10;pFiyrAGvy+fr15IvXgf8PQ89E/H7evfW7cZiMTiMtLjquOSoaOiSnppp6KmYGqyNTk6z/JcXjIEJ&#10;krMvXMsMMSOVErgRlPbQ3W5XAjiLKh40FCR6g8FTzLH0x1aZoLGAzyUFDxOc+QA4s3oo8/29Gj7B&#10;+RvX/wAXMM/V/wAVcjh90dnfw98Tvj5E0tCJ8HtUsrRVu2Pj9S5GPXCPW0ddumpRqyqIvTmNSH96&#10;ut0g26L6LZiHkAo034V+UVeHzbiTw6Rw2VxuDeNuQ0xg1WKuT5gykcfUJ8K+deqyKiqrMhVz1tTV&#10;1FdX18s9VXV1ZLJUVdTVVMhlqamqqZyzySSMSzOzFmJJPJ9hvSRJVjqLCpJya1zX7ejyiquMAeXl&#10;1kiiEZZmb6fVz/vJ1fgfg39qwvhoWGekzvrWi/s6mr6kmcqoijjLu8g9JFwlkb8sSeNI59vxkJGZ&#10;JMAAmp/yfP06ThCXUA5+Xl9vV13xG+Pm2vjT19V/KHvPIttveNRtGHPYYzRwtk+lOv8AclK0eGzt&#10;HDMrat77ngKwbcpUXyUVPJJVShJnjEQs2TaUtYm3ncmEZ06lrjwkIwRWv6jj4fMV9Tgh3C/N5MNr&#10;sRqUNT5SMOI/5pIcueBNFGK1rZ7575znyA3827K6jO3dm4KlfC9a7KppRLR7S2vHUF1AYkCor6o3&#10;nyNc15Zp2LOxsgBBd7rNfXf1Uq0jApEg4KvrT+I+Z48ejBbdLGD6eNtTsQZGOCzf5APJfIYHn0C8&#10;WuukYLHJHRwOgdlMYS5NrXTm5H+xP59smfxaVx05EpWjk1PyB6x1OaTF07Y+h8b3Zi08DH1tI2p1&#10;lbgkgWFvp/T2gkKqf0z0ZKrPk46TUl5XWacFi6tKACVMljc6T/Qm4PtqgpXz/n04FOvSOHXGIrK7&#10;eYxxIWP6v0gfRiPzcfT+nu8SlnBIx6/6v59X16Djy6zzxFmCxzJLCCNTQ3aI24ChmAvYf0H19uOw&#10;wENR6Dz6ZCszFitPmR1mRgpZIku+kgI3006OX/1xz7cSRVUmtOqmIhiuSPXqMKvwv6CG9K8i12Yc&#10;qq/7G3I9sahrZvUY6dih0H1r1Fqa+onkV5pnksvGphrU3u2q3+P09pTKUavl0oqPTHWH7+q+3+3M&#10;p8RN7WBa44Hr+ot7TqxUUrTHXvOvUI/4X/2Pto/Lr3XXvXXuve/de697917rsC/v3Xujz/FP4iRd&#10;r4vJd1d056Xq74w7Iqrbn3zUxPHkt5ZKBv8Ajx+u6d1P3dfO1oXlRWSEtp9UvoAh2fZDeqby8bwr&#10;VPibzY/wp6k8K/4eim/3FoJFsrJfEuZPhXyUfxOfJR+0/wA+lH8pflou8qPBdUdW7cp+s+kOunSL&#10;rzq7HeJ6WgkVQRvTfsyEjKbjqv8AOv8AcGRaZmN2abUQ9uu8rIi2dkoSCP4FHD/TMfxOfQ8Pmerb&#10;ZYG0DXNw3i3MvxufT+FP4UHypXz9Oq+Z5pamaSonlkmmmdpJpZnMkkkjnU7u7ckk8kn2GSSTU9Gn&#10;WNRcgcc8cmw545PvwFevdC7s/rRt14XJzUldTrlaaCaopqGUhHrhSjyS0tE7G2tk1FS1gx4/p7Mr&#10;O1inQ5DN6V/1fl028gjpUVB/l1l2tg8WIci9btytqsk6y02EgylU9JDqmPhWeqgCnX4/yOAf8AL+&#10;1UUMIkYMDUYFT5fP/P04hFcMBT8/y6dMhs+XbpihrExEtZMhq2ixldTV0NNErhwlT9qxSFw9/Rfk&#10;AW9vSW0UYUihJPBaHGfIdVEozU0+3H7Ok/mazPZim+3qclSR0sUqNHGkaliEBRGMij0gfQA+/TJK&#10;1PDqKedK/L8qdbSgao6Tk9JV0AEtTFJWUsHi+4RUEccmsainlH1At+OR7RuhSgIJpx8utkq3Dj/q&#10;/wBVOu8iqTU8VbR0k2FjkU+GnldplqV0WLI7AcMb8n6+/SZAeLsJ4gkcf83WgTXpK1Eci3dwLsxU&#10;gC2kj8W/p/Q/09op+46z6eXDrfUX/Ye2GNQBTrXXVj7rpPDrfXfJ4/2Pv3y691ngkZHUD9LFdYIB&#10;BUHn6+7IGLUAr8uvdd1Ajv8AthVAtcKS3JH9T/sfz7dlSijSKeo61XrqeOGMRCKfzMyapbIVWN78&#10;ICfrx9T7acAUA/PrwqePUf3UYPW+sgdkKtGWQ/UEGxDD8gj24ZCPgwOvdZPIZGkmlkZpWN7m7M7M&#10;LXLH/efftRNXbievdT6v+HPRU/2UEqVCNaqlln1CViPSIoQLAf4j3QgUqOt0xXpp/Pvy1J49a65M&#10;oW3+P9De1j70SpyuOvddt47+gPa31Yi5P9eB7sNI45690q9n7TzO9cxBgsPEjPMyyVVVMrfbY6m1&#10;AS1lVMoOlAD9Byx9IufaqCKS5bwUIFeNfIev2dVdwilzwHR4cZ8TtkU9LF/E13zmJxEjz1WOnpqC&#10;kJH+pieimISQj0t5CVFtXN/Zp+6rdQNbMT8iB/hB6TrdLJ8NAeFD/wAWOm/OdE9P7Wo5cjnJ910u&#10;Np2eWlxk2Zo45q+bweRI5rwK6RkqytIACL8WPvUe22qyVeun7Rk/PHV5J2B0xaSflWvQkfGvonr7&#10;P5Ot+TXau0p8Z0jsnI0mG6960ofI2e7g7BgQS4XbdEuljPTmez1smoXWwLBdQYV7NsVnLL++b9KW&#10;0JCpGPilkGQvzAPHyA/Z0S7tfXNF2yxIE8oqzn4Yo/Nz86fCP5dI75dfJjcufzO7trjKU1Xvndoj&#10;oO2ty4eUjF4fDUbasX0jsZY7LT4bEqFiyBiJ+7nQgkxqQ6Dmff5ZpHtImBkkFJmU4A8oUpwUY1/x&#10;MKVoOrbVtcECIyKRHHmNTxLHjK/q78R6A+vCuj2A+j/r3v3XunrC4iTLztAhZSANOkAksxsFsf68&#10;+344lZWZ8U62MnoYMB1BTZFYZqyqycMcgcMBDFF+4psArODf/Hj2st7VHNTX/J+3pmWTQSBnoU8F&#10;8ZtuZWOZ6vcmdx+hNcBhoaStNQzH0xBQUCiwJLE8XBsfoVS7ZE7HUSufl02bii8BX7af5OhDh+LP&#10;WQgiV8xvtpo5i0lVRVOGWpI0/o8U1NosLFlsQRf6ke1DbZaqg1M4NaVqM/tFOvCaRx2aa/n/ADz0&#10;6J8Rer60CWq3vv8AErFtEVSuDklPGvQJTCQWt/Tj3ZdotZO5ncE+tP8ADTpp5bpWoFUj1r/PrOPh&#10;f1m8JtvTfVPJJH+zOaLB1UEUzmyeeHRCWUDlgsgY/Rbn2/FsNg4o8rqT/pf82ekxv7hT8C/tI/z/&#10;AODrnjvhn1rSw0qZTd28s1kXg0VIoqPGYKnkqmnKRPR09UKiVVK6QY5GJ1X9Vre1sPLlmKB5HZjx&#10;4LX5jjginGvXhuM1T2qB5VJOKcDSmf8AVTp1i+HPVlP4qqDeO/0mhIlj8uM2hJFDIsl7T/cxf2f6&#10;Mhva1vbr8u2iJ4okkqueEdB+0dNHcLlm0hEofKrV/KnWLJfDvrrKytUf3v3wZiDrnGN2vDFI5Yg6&#10;oaGCIA/Q8X+tvx7SybLYyGrSv/xn/IOnFvbkYZF/a3+Xpkk+FmwpIpYo987uoahUqAK6TD4vLUFP&#10;IsLGH7mhpXhqGGvSH8RJseBf2w+yWRJ0zMMYIoVGPStT+XT/ANXMRVUB+VafsPD/AAdc6X4X7Djg&#10;gpq3e+6Jy0FKarJY7CY6IyVhjDVDRUdfKGjp9VxGrP5Py/8AT3ZdhttGguxBoCwXiflU4Hp5+o68&#10;95MqVEYrXzJ4eVKAivr1mb4WbBhnLUm+94PD60SaTDYR1Q2OrzCOYslja5Cn2rg5dtAarK5GeIWl&#10;f24+fTK7jN5ov2aj/m6ij4Y7bEM6N2flxHKoLQU2zsfPK6D6XqJqqIIbhhcf4HnkBqLYImUqZ2UG&#10;tQEFSPmSf9XHpz659ICKPzf/AGD0n5/hxt5AmrfVbSxaHaSaqxtJLPF42sU+3gcBmNxazmx9PP19&#10;1bl61KBfFAABzitR5UHGvr0+l2XWiqGPyOM/PptrPiRtrE/5cnZcmSghZiKP+7U1HUyPqAjMczyP&#10;CwT6yj9Q/A9p5NmtbWNpvGVymaac/wAsHpwzuI2Lx0P+mHH09eg7zPx7xcLmop95zuzyyiSCfB2k&#10;1jmMQvTSspD39JIFvqR7K3sYpDqEmT5UH+Q9OROXWrCn5/5+gOzOxshQZuiwOOirMtk8nWUePxdD&#10;S0bS1eQr6+YU9HQ0kUJYySySMESNASSQPqQPaWSzZGCLVmJAAHEk8APmTw49XdkUFmIAFamuAB5k&#10;9XfzfwT+XJ8URDHNjqzubc2UkWcIzVX8c7sXFGCoSSKQKJMH13QVZSCSzR1GdnaRCPDYSsqxck8t&#10;eIxH1btQjzaah8v4IFPHgZTUcOo/0SczbvVgRbpT5Uir5eYedhnzEIoR3dUKZPJZDMZCsyuWrKjI&#10;ZLI1M1bXV1XK81TVVVTIZZ555X5ZmYlif8fcPzSyTyGWVtTNkk+vQ/VVRQiigGKDqBb/AH3+t7a6&#10;t0uNk7SfcuTaCrhq48dDA8lVUwjxtEWGmFk8gIfnnSBz7MbGyaeWkqkJ5nh1Usq8SKnh8+jAVHS2&#10;zsrT01DiWr8NXoyvLkZKuTKLXRaNMkf2brGkbBuQVb/b29nVxtNiIj4ZKsvzrX8uHSfxJlOo5U/k&#10;B8yenHB/Gmhpcriq6bfkEywZOiqTjIsFPJVTx01WjywtMJwFuAQWCHT+RyPbFntCG5RxJVVIPDOC&#10;D69VkuDpIVa1qMHrBt6sq8t8kewd5hocpFgW7B3DV1VLBNJDjaTHUU9FR1EkdaEJEH7ViCeVupvb&#10;2tU6uYLi5BDBdZqPLAA4/wCTga9NNGVskgAK10j9tK8PXpEdeVVZVbK7PqKWkD5zdVVgNp0WXmlk&#10;krqmu3Fm1ealiq5VuIxAkjVJ1j6xlgePfttAks55oQfEkYLqrmpP8RoAADX7ONTjpy40+LGp/DVi&#10;KcABx/b0hO4MnHkuxc+sDrJS4qSk2/SlUVEEWCpI8Y9lUm95I3Ytfkm/59k+8SrJuTBDULRf2f7P&#10;T8C6YhXzz+3PQYtpNtN/0i9/9V9Da3sqcqTj06e64+6Ek9e67AJvYE25P+Hv2Tw69117117rPAiy&#10;OFJNz+kKL6j+B/h/r+19hAk84V/2evVHbSpPRu/iZ0X/ALMF3VtXYVc0lLsnEK28ey8ol0TGbH2+&#10;61GUDyjgSVTNHSQ/kvKpA4Puc+Vdjj5l3K32ILSGIrNPj/Q14IfQuxFAeKg+nUec478/LuxzbjEQ&#10;LmYmK31cPEYHPlhVBNeFQAePWy4ky1sgmgpIcdRNGkWHxFGghgwmGpYlpsTjKdEHAghjRQotySfz&#10;7zIs4/8AFkgp+E4A4JwZR9lAEHpWlesP5IUE9VYnVTUWNS44kNXzNfz6JR8id+w57L4zauJeEY2i&#10;eOs3DL5RV+WuiRZcRStAgChQdcjXOpXZQR6fZVvM1UWOECmC/maj4eHl5mnA4PDpVtjIjGV8EGi+&#10;VeNePnwp8ui/1VQqASk/uukuuS4AWSRtVzIfppP1Wx5/PNvZFdXg0Bgakg+nr/h+3oRmRZk1N2lR&#10;QA4JHGo9fToHN45aetqYcPTT+NaksZ9URSLQkzI0gJ+pYekngWA/r7C9xcTTv4YBINQSBj8+ldma&#10;Jrlwv2+vSqwNElJSRRqLaIgbqshRYkcHUdXNr82Ps42+30x93y+zpV9QrtQEHpSzyHgRhmQ6i0gK&#10;uVunjZmN7BHvqBNiLH2qa3/UIp+f5f4OnkVDU1Fft6Ya6tFNTSVF0KUhdmAdjJNdD4wBdv6FlJHA&#10;Hvc/h+CKkKAcZ4n06oag1JJr59BlTF2etyFSZ1CpK0yRzU4tFBd6dPJN6W0AsALqSbc/T2HlRJZS&#10;TwGfl9lemZhK36YHH18ifXoTdmY77LG09ZUJG9Tkqn7+uVkIikWSJTSUhjAYgxoRqFxdrn8H2b7f&#10;bqgDgUJyfT5f6vPoK7yyTOI4zUJ2jNftPlxNSP2dCFNIsNOxYyRE+NDokBUqTd3eJ/1r9LgG4/p7&#10;MLu40poYHhin+b/P0X2ydwC5+zjxp/q+XSIyVUlUrRxu8OtWYlVkswEZXT5CdXI4b6H6ew3c6pe7&#10;gPP0/wBXr0fxW7yIYyKjh9nz+zp82lQtVPHUaDI+salCxh3TTpKhXJOkKASx/SRf8+1VhDocOOHl&#10;Sn+Xj/k6EWz7YLu/jijOulK0z/g6HKjjSmiUMoidUiZkaWIlWjAS8lrO17j6D/ePZjdznxmABpih&#10;48Bmvr/h6yIsjHtliYRRdK0rwriuOHRd++MvC22tu4Vo1pqeftzrirnkZ0KxUkO4I44jLNz6TeUg&#10;pzYc/T2CecZIm2aCFe2t3bMangokByfPz4Z9egpa7hJdXsxc1KwzkDzr4bf8V0j6ys/vDuzM1P7z&#10;LLlKmngqJJhb7JKqRf2Hgsiq7gMGYXYcH6+z+0VZ7l2A4yjFfmeo6gmMG1xhxkK2M1yFpUccf8V0&#10;KmKp9NP9sus+AQwpPGFCgN+t3WT1G/6VAYWP49iuF4fD0CnlQilOOf2+XQH3Iq0oJoa9OtTIY4VY&#10;STggldICLJPILhChZil7ngP6T9D+Perp4mdJSQCikUwCcmnSURlmApXH2/y6DrdVfHR4jN10it/k&#10;+Kr63xFkRKijx1ml/cIIUtcKoCg82vc+wRvcivBNQ17CccKA/wCqnQrsLFZHjQfExAGMgnhjpJ9X&#10;UUlRjRksoQ+Qrp5q7IVE5Mkte9fWvMlXXl2a8ijTFrB1aVAIsAfafYLHUnjNWpzXzJ9T8+le+3Hh&#10;uEjFFUaQB5aRSg9BXNOGT0L1bK5JjHB16VWIkU5qApWnsLcIqggAnk/n2KZaoc8P9joLvCZpDK2A&#10;aHP5dJiqk8sv2raYzM0WkyBfDEJTdllUEngBn4HHHthZUjoXIFcf8X0sgsYW71IP2HoHauqXN7vJ&#10;jJMePMcKTTFbSPTWUsqRfQWBI1f7H2VzTq1x2itPPH+qnRmbY28NI6nV6eX7ehhoo/t0aV1YSarS&#10;xhR4j45CDezW9K2txySSPeonK5H+x0gelCCfz6cZauIeVomZ3pZXSQMD6dA1eqMt9Sbf19uzSK4w&#10;cjHHP20/y9FsyMzoKVFPL7fXpE5rJikx9bM0rt5pBBGqIwUTyo0pM7p+nk2HN7j2maULTPD/AC/5&#10;ujNIwyaQKsR/qp039e0LrDNVSzSXqqkVDagjt+0ltMRPq5JJ/wBv7cs2bUWBOfT5f6vn0vu0VrdV&#10;AyPLoV4/GAyzRF0mW4MZaOZdLXk0lCAG/px9Pa6rnUpU1/Z8+ihU7vDHl5dQ6t1VCnlWLyIzs7+X&#10;QqIGaNRIgPNxa/5PtM9QgC/ETw/I9GC2i6S7KSP8HQQbomFZXY2jgjk88kiSgEDxQQtfUSv+v6rN&#10;/re2WgeSQJQ6j5dVjSjnw3Ap6HoTcPTxwU1Oqr+lWZpGdg6owWy08P6SAwB1H2IdvhCIAwp/q/y/&#10;6j0kjnfQ2rHSjVHQu0n7zFHEhBVZE/CyqEBEYZv0kcH8e1twpCFgK4P+r5detAX1ORkH9o6SObqD&#10;BjcpPdY9MiFDLpeMsBqd5UQFhpICrpswsD7DcrlYJqmlAf8Ai/8AN0fxynwjHwFDwyf+K6adgUsk&#10;SVtSdBDPERKEXwTRklk0Fhr8ii5ZOOCT+Pbm0LqcN/mpT5fPpBuMheMAVGPT0/z+vQzJbwh7eOR1&#10;m8q3CiGEAKsUpj/UpNgCvI/I49j+3eKPUr4JBGceX86HogNAKnhwB8ifl0nMxMkOqWWRwHUOmuN3&#10;uzkaki5B9R4DH/Hj6eyy8MbISe3PH1/b69GNmjs/D/Z6DTcj66qmoZmkSVZE8uoK4DsVcLHFELEg&#10;f6sfW/sHXRDTBFz6+f8Ag8h0NLJVRQ5Ap+wcOhH2/CsWOdVkQHUizxuC2lkOiMmQ8FCpDWU8MLtx&#10;7EO2qFQgfn+Xn9hH8+gRuV5GxojA8eB6epX8UcjEXSOOYswjV5BLp9SahwCfSUVf639msgDAH4qD&#10;7fyP5cOgvrMkwL4PAD5dIjIy653AEkVPDSS1FVMzxqtPOF8kWpQCZE0ek35DXI+vsgniLSVIqBxO&#10;KD7f8vz6N0jKIfIthfn9nSL2m8lZuL7wppjdDLJKhaX7qmp7ClJhkJjJlPpkVl4Fzbj3eyjpdAkV&#10;H8sdKZFUQeGTn5jIrx+ePXoaaURvdf8ANOTEUlfRKPOQrsWaNVvYWN7/AOw9n7quo0xw8vPH2Yp5&#10;V6Ko7dA8plYAMcVPEU8qnpa0rGKga37l9MLksS90e9lYfTnkn+1e349opp1+FTitP9X+frM/2Q2B&#10;ba1gu1XFak0qKZyfQfPoN9+1c6bcrqZGMr1IgMcBkjSUM8upp57DmM3uqFvx9PZRuZ0wsPM+nH7S&#10;fPPAdSJ7tbiLPZbpoWBJFBTgeIoM8fXpEbbiSnoodUSsiKHZFlfWSBZEhcEaLPyXB4FvYh2oBbap&#10;pUftNBTrmnvN01xuTSUJFSOGPPifT0H256WcaMxgp1VWFyqSSBQzPIwAjLvewGoNc/nj2ZThQg0n&#10;yNPt9Ps8+iAW7G4MiA0r+XXGvdhKWkbz/uOI5gSJXMUWkAR8AFTqGr8gg/n2FrmZXLCT9vnX/V59&#10;CWxhVQDqFfSuekJUiOTLqEZ9CveIOqD02v6kN+QB9be2rU67hdOR09dMVj/1V6EHFS+DVOZUCxtq&#10;CsulkZoW03mW50v/AKq1lA+nPsbWb/41+oKL5H1wPPoinLBCKEHHl0aXqqmlG38fVypUhKmKJKb7&#10;lYIxMyRaqiWk8DEtFdtBedVckBlXST7kuziVbdKEmtKcM0HEAfszQniBToMymtyy+lfXGfOv+Tod&#10;4oo55qSi1SHzyQROU9M6xNY1EYX9N9NzybWuD7WSIwKh8V/lX16s2oxlohqIrwzny61+u0NwT7p7&#10;T7g3BUSF5Mr2duqQOQqxyU0dYtHSeO3qGlIlW3AAt7gu6uBLf7nKASJLqUp/SUIirp9R2kVxkHHX&#10;Qv2v22LbeVLG1Ud0VvGKedWBLY/23+XoK6ptcYuefWTqJuSZCTc/8T7WBw0K0IAAFRwoacD8/XqV&#10;ZkUWSR8KA0r8yT0ja2/kaxIWz8qylS9wrAKD9f8AH2Q75KzWxQnGk/YeH+qvUbbqE+qOih6DbK8V&#10;Tj8hiCP6f094R+4hT9/Oq8RWo9B5dHNlm3U+vTZ7AWKfPpZ1yKEKH4sTbgi4P+I+vv1DSvW6Yr14&#10;L/iBxf6/7xx+fdwgqKkZ611x9t9e697917rsfUf6/v3XujbdNYb4hzbDyh7mru+txdo5+bJU+28D&#10;03h9tR0eyabGxLPRZfPT7tdIsqK1tYmgpni+2hXWXLmwE22xcs/QsdyNxJcvXQsCqBGBwZi+H1Hi&#10;B8K5yeii+O9m4UbaIRGtCxlL1euCq6R20GamtTilOkttvd3VvWO2cbmcHid75bvxKbc2HzEO66DZ&#10;VT1NgKLN09RiIchhMdarrq2uShmBVqoQJFUEyIG8cZKSG7tLCJZoQ5uxqB1BPCUMCtVGWLU8zShy&#10;OA6VSRXU0zRzFRB2laFhISCD3HAUVHAVqMGlek3t/bXWOU6u3Rndzd2ZDb3YeHlX+6HVa7AzWfoN&#10;1wAR6ZJt8QVsVLi3GqceOWjkA0L6v3PQ3DHZyWLyz3ZSZfhi8MsG/wCblaL58Qf549LJerdIsUCv&#10;E3xyeIFZeP4NJLDA4MOP7W/pXcfWe0ezNq7p7e2bkOxNiYDJ0+Ty+w6CujxY3SKV/LFiq/IuQYqV&#10;nsZwikyKDHwHJFNruLK2vY7jc4zPEhqY601/In09fXhwPW7+K5ns5IbKQQysKK9NWk+tPM0/Z01b&#10;1zmzd1717C3Ri8LUbQwu4N17jzez9n4WmojjtuYnK5eavxOBd9USpBRQPFTJ4YzwlwAB7pdz2l1d&#10;zXKJ4aSOzKigUVSSQv2KMY/Lq1vFPDbRQyN4joqqzGtWIABb7SanPr0jaGmeStpYzGCZjdVY/qUg&#10;kN/U/wCH9fdLWIi4UNjUMdKDSmelJlYGjop7s5VW0IHAtpuWU3H9Ppc/k29nF2F+nbNTTy+fSVZv&#10;1Qo6RVr/AF/rbn/W9h0GpFelnQg7aDLQG5DDyMFQsAyBwCTY/gm5v7GnL8JWGRiaCmK+Y+XRLuMV&#10;ZVY+fn9nQp7XDa5FGoAlS9tKFf8AW/2H1PvJb2knSv07EauIGKnPl1G3MYAep+dPP/Y6EymBV0Yc&#10;Fl0hR+pha/o/HvJ2EIbkGoovxfL7egJLpZSDmnQ3bBnYoGAlJgenMbl9awrDKfK8UNyGeTgkjkaQ&#10;F49hrdBo7jWvH7M/5ej7aSY7I+pOBTPl5caDNPt6NVscQVPYHSMtS8sUNZ311RhskpVHhXEbizx2&#10;7lp1MgLiZ6ermQ2WyLZhZh7Bm8hLmGLxG0kyxqKnFHYqaDiSQxGMDoSGQeDKdOlltZGDk0AdTqVa&#10;8OIBArnh1a1jaz+JYD4/11SayiqK/wCJmS2xVYisqVnmXK9Fd2zdZpk4pyiO8kkM8zTgggLJHxcE&#10;mPvaqcx7u1kxKuYaaGOSbeZ4ic5OkHu8hUVoeghztbK3KW8SSAPLHuUMiMBQ6bu2aZsZ7QVFPmOP&#10;l0FW6aYLUOHs0UiyRaGVQpiYtcn8k2PJt7yFk0ovdnHD/V5evUKSLqiUDitD0TfsSkSn3NkrKuqo&#10;gx1SWR1eBkixMMAEaga9MYUppI55tfj2QbguWY+YB+WFAHRtt8hZwi5oSMca1r0EeahUUpZpIVjM&#10;bv4w37WmVWBjOhdagNctxexP+HuPN1hZk1UNNQ+zIPyrUdD22jdVXw1JNRXGRTNelRtSYfw/1VAm&#10;MXglaMtG0qrLTFKZjEAL6dJVGIJIHI+vsR7OYvphqYVHlUVyMY8j6celN+zAjSMn/DXP59Sapwgk&#10;YLUP5HScSNLTvZQdZBW+q9rkC3qIA9q55arWhPA1qDjj5Z/z9By+XU40d32A/wCTpH5CEadDMNZj&#10;8ANM8hWaSCoM8ZeOSzh9LF2f8WKj6+wzuRjeLNK0PCuc49M+ZPlSnSy1ACqT/PB4EY6RFYhbwTa+&#10;KasrGWdHZxJJUUjU6qsYubITr06b6r839hbSdJJ4AnPlw/bTo6twlGBNKj+Va9LzB1YD6y7uFMZl&#10;DxQNa8Ahss+lypAvf1c6vx7M7ORUOsHh8q/z4/5OmbhFYYpX7T06mUtK8Sok1wFKK4DLG1xMZWYD&#10;gLa/H1t7MI3kaR1dSwP+A8anz+zpANIJAOQeH7OmmqYEWIZmQoryamjdlMjHUENiC3Fx+bX9lt7E&#10;iIKmncMn8/8AV+XRmnfEB8+FPl5/LpJTSSLXr4ZiymQiRJP82JDLqiUi1zdQVI9kTMVmBU14/Z1W&#10;7AaHSvH5ZPSwx9ZAFnQNcSGzBAHjiMrmNm1yesa+FIH0+p9nW1srqRJg/wAqZ8znPn0XpB+nRgDj&#10;1/zdZZ0ZbaiXDtGE+pTTqK+lfwAF5P5t7vdW7V1MK+npnhT/AD8Dx6RpF+tQigz0isz6nnN9Af7l&#10;lW2lVKyI4YLwD6WsP8T7IJQDJ2mv+rj0dwAKuj0HTthpw8LUwJXxg+OMaYXjDsJ0l03CEKVKkA35&#10;5v7WwOrKqjNPLh/q+zpmQlWqB0oTOFmqEKzRqLag3jBctCPJJDInKg35H4tb2sYx+KUz/nx5f6sd&#10;IBqM+cfOmOomRMzwySMXBLQBU0xkIdIWNybkhm/JJAP9CfbFxDVNbA5IHCv2V+37elSkR9yCpJ8u&#10;kJlGCZCkqIxK6xhQymWOB2WRtcjzGIgryo0W5+lx7L3WsoYCtPSn+TpXCGkFCMnpaRVJqVXUHjla&#10;KKWQQEMQ7qXaWZpiLFQApIP+Hteg1LQmn+rjx/y9EVKNqArn8/2D/L1wl8JhCMySsgleOMlg5JJW&#10;10FlJtqUm4Nvd7nwewKwbB888eH/ABfRwpwDXpO1CMIpEMMSqrSRpP8Ar1Mg1Fljc2sVGhig/wBb&#10;2Q3bGhAHbQ/t6MYxSFjU8P8AVw/y9YaSdFaKLWQjeVkiUafQF8zRVaspDWNmWWPSbBVcavbdswUB&#10;K/Z6/n6muaj7Okzr26iPz6UP3aCOEahHTKkDxySxtHGLoHkbj1syi49RuNVvx7PAB4Yrx4/MH/Kf&#10;TpEWRXNGFft6bJryHSPuPGpKrIpCNIpH9kvcAENyD6rcfS/tEwZ10tWn+rgfXpT5VJ6T4ZaeqEsk&#10;0hkidZLqIzaWRbeNQAOH5BI+nsvWFUl1M2f5/wCo06dbuWq9K2mrnaPyiojeLyPFLJEVKqw9ZhuL&#10;D9sFebf0Hs2QVGOGPs6Kktmc6Wx9vTizw+ANM/kHhV42eR4zBKGAfUlNzIFU6YkkU+olvx79MsTx&#10;E4OPXh86DJ+w+eenGtTCeFK5/wBVf8nSSyUxiWq1AxlWYSaSokRivkuCLAE8X+gYggcn2QMpcNEx&#10;prwTX8+tF5gtFWv+XqBiN5bm2c+B3rtCsSDfXUW56Dt7ZUtRLJKtVltqzGqqtustI6OIclTtUUhh&#10;kF9Mtjdbj2H+cI5dz2uRYkpPZlbiFsmjxGpApT4xjiP8PQ85I3GCO8bZ7wg2m4I0U2QvZINKgVqF&#10;eM93nx6Ot8xcbg07r293TsDFTYzrX5f9PbV+QOBFIyT4pN+1NFHjO18ZSzEBZKyoh+zr5hGE5DSA&#10;B5WuFuRtzhsOZ5YoP0490iWeFMd8mBPorlmJqTQcQfXoVbhZz7z7XXWz7kwa85duXtwWFHMFRJAT&#10;/RAJCn0FPLoruUp9VKZI5VC3gmbx6wkihV8MBIJNgCXNv+K+5nmkWe2YudLxOFZTxBNSARxzQ8eo&#10;jtkZ44pipygH7aGtekzLL4Zo5rG0SoGSFkLIvk8iSK50sAbfg3t7J45jFJqH+r7PPp7TSoHSyhdK&#10;imZjpZnjkGoyRGIq62PluLKWvrDKeLW9n8RBiB4mnnjj/qrXouS3aSQGTArw4dZZIFZTKzytoDCU&#10;KVksQiwLJEjAcgLyDdTwfr7UTUcq7tU0IPD1pUCn8vsPSqWyUKCSPl/h6SmSvPHIoiK2LyvGFijV&#10;wXZfJePgEWsob6+yu57yY2B7sdOWsLFdJP7ekW7HFZKGZtUTuYzOzujrHGzAW1i3p0AEgmwP9faF&#10;v8WYDh8z/q4dNzW+tSCf9joWqOoidBocTiSGCPwq4l1PfUKZ5iBpJB1x6B+LXNj7M7OYSgsBXUBj&#10;GT9vl0G5U8K5INKA/F5Upx+fp1yrFFXEQpcvEjM2lSxmVT4wvDJa1zfSeeTzb2ouGV4qHiD/AIMf&#10;y6XodFCMivHplonZjLHKXUo+gQtfxOIkBVoyOXv9eSo49olddVCc9Lad4J/yf4ekRv8AqBS4TG65&#10;0kC9mbAhQPIXkljbL6IwpQfua2cARj6kAe27p0MIMxAHiwgEnGoyUA+ZNQAvnjrdnAbm70qTURXF&#10;flSIknPpxJ8uhlaBIKqupo5JYkpqyqpYKd6tpXKU7s0Mk0kyhTIWF9ZAMfCXa3s8KHKrWikgCvoe&#10;ORg/zHDptbcBY5D3VUGo4fy4fZ+fTJkgkUQYsqeNVCMjSRRkS6nc3WwN2Y3J/P59ppVopBP+r/Ue&#10;lyOqAjHDpsCprRwmpQImEZZijIALiQEW5vfjnnj2rt7jQQP5etP9XHpJJNVu7h0oaSVZAQ7ISFUr&#10;ZpITGvAtHGb3/wBQC3P+Hs/ULIpZuJ/bT5dInVZHOlhp8uvVCeeP0/VbsvLcALr1rCwv9OGsLk8/&#10;T2W3MAceVflx/Z/hp09pxRDWpFfPpro6gpOKeVtGnSiSGUkFiD4z5TdBcXUXW/49tW5eJgpwM/t8&#10;vyPr1VrVHOqRgD+XD/V+XSqpnjaGnhaMy02uFZEkk8cfgptSMDe+tbkegaQDZvx7HuyyRGIKWBU0&#10;HHFBX+X7PXoO3q6AWIoRX7c/s/nXo5/SG+kzuIbFZGtlq8rt+Kjxde0xeTIT0c9Oww2RmeQkEzlP&#10;EG8rOoRdaKWAImS41qFlwY1pVvMHCtX5nAzXA4V6D12yNR4qaW4egNQSPlSteHrk9DXl6FKmGpp5&#10;HaJaqEQyTxHxSQuim80BQWDkkDyfX639tNAGjeh0hgQCCfyP29O2s4WjHy8j/gp1rrfPTpRtlb6/&#10;vziIKf8Agm5MpkMVlVohL4qDO460kZqROA4NTC2pHIs5RtP094te+PKB+qj3+wX9KYskungjr8Jb&#10;0NDg+fDrIr2q5lF3bSbHcsS8IV4yfNGqGUeRKEAsOIDAnoQ/hR241dgsjsnL1MlVkNo4yuamx7vN&#10;5srs+ukC5DxsnMn2DkEwPdGjIPGk+wFydvRmtX2y9Ya4AUoTl0P82K8KcKUNeg97rcti2uRvFolF&#10;uWXUQMLIB/LUBWvrXoxe4cDBgarJYM1Mq4xJ3kw2VoqeliIo65VqcZPUxMQHmpnKq4YOrBW/J9vX&#10;7PaytZMDSvaQKVrw+VR+YND1DcUrXLJJGaEUqteJU0YCn8XH16Jb8xthybix+I71xtDTrWRfw3r3&#10;tyKiZ3FPvCkpHO194MGXUYM1QQ6GkJslRA0bAOwBBXMtr4qruwWhNI5RTg4+Bz8nUUr5EEcesh/a&#10;zfQbdthmfURWaHzpGT+pF6DwmoV9Q1Rw6I/iQGhno2rqdYKikkqSjzOkULxfqjqNQsCR/qBc/S/4&#10;9kdpQQlS4pprSv7QeA6mBq4I6ZpKdjrlg0mNXcK0TNpIU8lS3P8At/bEkKuDJEw/Lqw6gEH6m/J+&#10;v/G/ZaQePVuvD+n4+p/wt+ffuHXulOlJlazDK8bwtSQ6j4hDAsscUbWZ2nA16bkmxP8Aj9PZmI55&#10;IhoIIoPL8uPVDpBz02UkUUUypU1AgDMFn4kGmImzDVHzyDew+o49+hhSLE5Arxqafz/yefWyQVqu&#10;elbXY/Z01OooZa+jqYqfyuzpUvFMSPQ5WqVbITx6D+fzb2oextXqIiQR9vn8zjptWevfnpDmmOgO&#10;siOC2k6dXDG9ha1ze349oWtG8LWprU/l/Lp3pzocFWVjoEXQWjaRVlUrqs2hQA1r3b/bDk+3YrM4&#10;bjitP9X+XqpdQaE9Q8hj6/G1LUlfA8NQqq5jJR/235VlZCQQfxz7YlS5UkSA1/l/Ly62CDw66pp6&#10;ynjkkpneOJmRJCNJBf6qCP8AD8ce/QvMi1jGP8v+r06tTrk1LPNF5zEVZ2aQszIoZT9WC8Ec/wBf&#10;bskLzDXpKt51+z9v2daHp1Ix9dXY943pPGxjkWoVZIllVJYWLBvV9f6nmx9+QTIgCU9c+vXiDpzg&#10;HHWKtyVZW1TVFRLrn9XPjCep3L6VQD6XPFx7ae4mEgavcP8AD1atAAPLparsDcFFj5a7KRQYmKRX&#10;Ymsq4I6hgEDeP7YnXqOoWBF/ZrHYyRxeJL2FvUj/AFD7OmkmQt29x/1Zr0hvD5JfAs6srugjIawk&#10;ZhZRfnn8e0GhamMviuKUr/s9OfE3cehAgyUeFpqGiWoinqqNZNSKWkWRidckLov1C/RSR7Xr4cSK&#10;K9yjhX/V59UMY1FvX/B00zNuDOVT10CQ4+AwtpkkmgpYPDCSfI8kxF2+vI5/oPad5buR9S0jXhX5&#10;etT1ohB5dLXFbvo6LZAxFXt/afijyjT1Ge8dTU7jytXGv7EFQJiY5KcDgAJYDkc+3RdUjKMi0rlq&#10;VrjGT/qx1Rox42oMeFKeX+ToL4ZJa3Is6+CMSyfoiKRIo+twpH6VBJt+PaEVL6wRT0FK/bT/AGen&#10;JGogpT9nr0YmtyGzsdisbicfV0GYj+wppZsjk6E0dTjsnLETWQUiVLszNE3pjmWwIPHsy1WooqEM&#10;SM1xQ+dPPpJpdnOsafl/q/wdA/VbVw5x1TlJ9xCGraUPFRCkaeJonYm5qkaykWsFsfaMwxOpkZ/y&#10;6dWVQdKjHSJpI7zRhjaO5CMbqrNf+zf+v9PabxUBAUjAz/q/ydXmLKtFFT13XtpndCS9gyghrFbj&#10;hW/qR7rI7ZrwPXow1KkUPXpKKRKeOocFYSF9QHLkrcEH/H/X9u+GpUVNAM9XV0Y0zXqfTZrJUpjY&#10;PI9MFiieLyMnkiVNAi8iHUAR+L+7s7rQoKqKf4OtlFbJHDpvqI3jS6xxBJwNYRA7RSROSEEhB0nk&#10;X0nn2y4empBUH9op/n/n1vHAdY/GIU8haz3H7Z4YXGq5Ht1FSJNQJr1aq8Rnry1c8cDQglYpJBK+&#10;kaVeQcqWt9bc29tLMyJkUr6f5R1oH5dLHByUFLQ1E9ZObeHXCgjJV3blYXHN+bH6fS/tfDJGiVPA&#10;56o1dQpivUOrjx+YiOU/ZoHuqTwxKiLq03tGi/U/S5sOPr7beOOddZFOHn/q/wBjq2rNOJ6bqDAZ&#10;CaqiYYrIV9EjGaY0kbRtPSwHXUrDKwI1BeOLke0y2jeJ2qXUcaU/Z1osvAmnTxHHLm2qqLae3JaU&#10;IrGpklrpauq+2X9MTtUFUS3Nwq39uENOxitoyKYNTn+fVWCDLGv+r/V59JOaKtoTLTzLLBrOiVCW&#10;CyeM3sbcNY+0zRTW7fqYB6vgj164iGq8DVKhxTkiF5FcAXJuI2F782/I96KzDvBxjh59b6he05qT&#10;Xz6908w18cXh1xO7AAO2pSbo3BjHHFuCD9f6+zE3KkLrHAda6XVbhtsSbKm3PQbwp6/NCup8fU7Q&#10;moKiiyNDHKpkfJJM+qOogIXQWRgVYgFQLe1w+nktXmWTUQKaKUI+fz/bTpoM/iaNJpxrXHSUWGjy&#10;NPSxUsEdNIWEdRIylpC9rsyMPqLfj2nCW8salQBXj69O58+nV8XRY1H+7xmQyVIsiLHUUkscUZmR&#10;ArLIuks1yRfSQPx9fdHjjjYqVLqD5Y8um6Nqyaf5ulbjtsbgzFDl6espBgMTj8X/ABoYyoyVJgav&#10;J08c6xvDjI8n6KqQF1cUq+trFlB0n2tjtzcK0bfpqFqBqCkivAVwfs4nJ6s7BSPPNOB4/OnD7eHQ&#10;bVGDraH/ACqtx9bBjZXkSmqp4iiPpfTHqcWAJ+pH5/HHtCtnokrMvZ5E8OPn/qr1sMK4680yzoKD&#10;HwfczPrIWOMsEUDySCIt6jwCT7o8oA8OOhOeHAdbJAyek+QQTf635/1/z7Lzx630545XiE9ak1LE&#10;9MgMaVADmZybaY4zcE/nkW9q7ZWAMlQPt69wNes0FdBUV5rMyktWHFgI2WBBKLBGkCryij6qvPva&#10;yB5A835eletfZ0scTQ0WWztPP/EocgwiLU1CKd4444Y7gU86y3ARQeR+b+1kSpLc+IWDeg/l15j5&#10;9JncWVlrsvWTKscKrOyhafSIxoTw2UKLWte1vx7SXcpeUqnkf9Q6sCdOnyHSifO0KbWocVQYukxl&#10;aaZosjmo1Q1NdG0xmlDMPWW+ij6ACwH9fdfFEcQRQATxPn86dUCvqJrg+XSbxZw8bCarqHjePhY2&#10;gM6swPDlV+o5va/1Hu8LwL8R/wCL6qwYnpSU9FtKSCoqarecNLVkXjp49u5KdpGU6rExWjGq5Fy3&#10;+PtSzWyj+0H5Anq1WFBTpHV7Ukc0q0VZLXQu7Os8lO1JIDyB+2We3H9D7SvJGAQrE1P2Ef6vTq4O&#10;OHTaWLMSSz3IJ1Em5/N/r7SMRwBJ6108Q5zO0MMdLR5evpoCqOsVFWTQKpPqUN4SLkf6/HtwTzKN&#10;KMQOOD/q4daoDx6dX3Zuuq23Ptqoy9VUbcqMhHl5KCpcPFJlaeL7ZK4SEFzKsZ8dyx9Jtb26J7h4&#10;TEzdhNc+v+frVF1azSvCvy406bJ8caKhirnaQtUMEp3jsqBtOsl2uDYj6e7kJEmtTU8Mft69QEZ/&#10;2OmmSfyqok1NIpI8rOSWS3CFT9LG9iPaYyB1Acdw8/Xq3XQEN01u2k31aV5W45IJ+vPuxMVQCTQV&#10;611JpK+fHTSy0nju6NDqmp4prI/FwsoIUn8Ee9CUxk+HkfPrfWSfJ1c9OKckJCoUOkaldduRqt9B&#10;/tP090MjMfT7OvdQFUyOqg2vwDyRYD3YAyydv+fy68OslVTTUkpiltq0owZSWRlkQMCrf63vUkTx&#10;Npb7evdYBqNlBNieBzbUePp7pn4a9e68VZTYgg2BsR+CLj/ePfqHy691PocjUUcissjlANOgklQP&#10;wQP8DyLe3YZdDd3WqCtesdZO9TM9TLUGollJLkqVYfjkcC39Le7TNqOoNX/J1s8cdOOO/hclPLHW&#10;tVGUsBDHTiMEAoS0mt7j8AEe1MLRPHprnhT5efW+NKdcqyaOOWRKGSopqepihgnp45JIPPEliDUq&#10;vDAkXs1+efdZoVBxg4FP8/Hqzgaj+X+DrB9pTRQLO7mVW1KoDqSHvYEqPx/gT71HCkQ8Rs/b5dao&#10;NBJ49N8zRuVZIljUDSQpPJv+pr/1/oPaebQT20/Lqgwc9YlRnvpF7fWwJt/rj3QAM3p17rJDN4G1&#10;aFfi1nAZD/W6sOfd0lVBQL+3rfXNI2qpUigheSeol0QQQKzuzudKRIguSSeAB79VWzSnpT1611gY&#10;PFIyyLZ43ZXjcHhkOko4/wADwfbTEk1PW+uF7m/+8f8AEe/LkivXussbKsivbgMLg2bg/wCBHu1V&#10;4jGf5daz5dcpWjZgwAsT6gLj/Xsfp/vHupA9etj59cX8RWMRK4ex8hdgQzE8aFA4FvfgoJoOvddP&#10;DKiq7IwR76WtwbGx5/1/dnjK0+fWuukjLm11XhjdjpX0i9rn+vvyxM3DrdeuOnmxNv8AH/jXulM0&#10;691laJAiMsquSSGQAhlt9D/iD/X3Z1C8DXr3St2du+s2vWhkac4+aWH7+GnYJN9t5AJ5KdyQPIF/&#10;QHupNtQt7bOcVpnqwag+fl05b8yeztw57KZfAy5ekiqJSYYa+hpxLUhRpjqKlqeZlSVwAZQt11XK&#10;8H3chSx0nBPn1oknJ49GI+FfydT49do4iLetZuao6Q3PlqGn7Owu11oqrOUVBq8I3ftCjypFN/Fa&#10;FSJFVmQVMStTu6akkiln2s93d/8AbG8lSzAubK5/tLeRm0CQCizJpyki8GK/Gna1aKVhD3r9l9l9&#10;2tlQPS33O0zb3IA1aCQZLeThrikFaBjRJNMg/EG2Bfm5/JR2L8gOjIvmZ8A+z5+6s9uXBf37baVB&#10;hcXQ4/uPbEcLSZbKbIXFlXp91UbJIuTwdXEs080csWlK5THPb3C3+19w95bfk2+Hbb2RQXMDs0V0&#10;2f1G1gaJWGNY7ZCO8K5LdBr2sfefbXaI+Vt5vH3GwtmKKZEKXVkuP02Gp/FgjOQuHjjNYzJGqgam&#10;tRTVFHPLBUQy09RTzSQzwTRyQTwTwuY5YZonAZHRgVZWAIIseR7iRlZXKMCGU0IOCCOII8qefp1k&#10;mCGQSxkMrZDAggg8CD6Hy6EPbu76OrFLiN3p91QQzxS0eUAJrsZMrBUdXUglAOSD9PqQfauzmQSh&#10;ZqUrx9P9X5dW1EZ8+rjfi98ncR1nhqsfIj5KbyrNjzwTNhKPC9Z5be9dSmeNVxU1FvKnqI0gQSBk&#10;qqWrHqBBT1X9y5su8bRApO7Xx0eQVNZ+XdU0AzUGtfKnQS5g224n79ptEZ6ipLhB86rQk/IgdGuh&#10;/mCfABnED90930znQWnl6kpp6eRzyx8tNXF1X/gwv/ja/s2fmnlAt4YvZBU4JjDD7TQ4/MjoKnY+&#10;ZSmoW0JNf9+EGn5r0is1/MS+I+IytdSYnsrsjKYqOpJoqxOvofPUQSBWZpoDUNGpvcaVkta359ld&#10;3zTscUzLFOJFHAhKVH5E9Ll2DeHhDPEisRka/P5GnSan/mNfFJlVZt1dsPcpZ/7jU4cRF7s4UVYT&#10;j+zb2w/OW0qADK2fRCf8Hp1eLl3cskLH/vX+x0fX4o/zmfhV8VewIN2bd+Qff2W2XnvtqfsnrV+m&#10;ytNunGx+lJacyV4poMrRhmair1YW5ikLROQFx5r5Tr/uZI3aaaoGpqpitMgV4lfLosuNh5odQqW0&#10;QNfiE1MedQRnH8+r5u53+Dv8zHoXDfKv4t9i9q7r3smByNPgqzb229qYTL75rcFSmWXpbsbH5erh&#10;XH7ipiUhoaitmUL5Iv3ZaKaOQJLXmWaSWGO+RFtmFVkicsQCTkBwNS6qhkOlkataEEEmvry02maa&#10;11S+OhUMksVFpjurGzHC5UrqDgevDU23p/Md+Oe0N55zZ2S258n9rZDbuQfCZ3Fb82ds3E7qwWZx&#10;7mkzWJ3BhafJO8M9LOrxPESWBFjz7rPzptUFw0KGWi0BLxqD866WNaeR8xnoVWmxX9zaJdRvA4ca&#10;lKMxVlPAgkCtRx6S+X/mTfDqApUQ4Hu3dNXLzMUoMHiYouBywqqw3I+g0C3tM/O23Cnhs7n5Jw/a&#10;RXr39Wd5ZiQ0ajyyT/gHSRzP80zoClo0baPW3cUWSEumT7/L7Wp4PATyY5onmbXx+U/wHtLPzxaN&#10;FpVZGNfNV/6C6M7fly8C0nkT1xqP+QdIGs/mXdO5atizeX6h7PyedpKaeloaiu7BwU1DBS1AK1MY&#10;oPtYyryJYM6vqFh+oC3sqPN0XiCV4nJpQcPPjgevrXo4ttpnt18OORQpNT20OOHn/Lpmk/mCbC3P&#10;G1PR9J7hbXFUJFJJvbFRyiS5ZGnkeEelP0aeCQb8e0S7uLpCPBOa58QYPzFBj5Do1WOSNqmYDh+H&#10;9vn59JTcXydxudxj0I6pkolqaWGB2/vLBXx0wVQZnipoFS5LBG9Tcc/X3R5NQ8N4wKgfirT5gfb0&#10;rE/gUIkGa5/2f9VegWq96UuZeZsfSvQy3LQ0csiMqqsenS8y29RNybX4sLe/fu1ZfhJHrU8Pn6jr&#10;R3eFcs4P59Blmc/WNJKstJHAq6ldLXkVWGtlup5UH6XHIPvywi27Ccj8/wDi+kz7rGWDR5H8uka2&#10;SMgbRG3HBBAJW6aQHYcEj8ke7ByWJpSvTN5uCOukEEgdRFqWGkohsXN2Rvzqva3tUrUiqONRj5Z6&#10;I5lMkeR59PFPXOJLq7KyoVK8j6HV9f6/6/tdaXIJCyGlOi/wqHSen6jybsFGoXAF+SWYg8MH/qef&#10;ZpDcRtUVFOiq4g0tVa9CZhMg9Ri8hQXYPCn3EKC1piDqcf1J9PA/p7PLaVJLGW3Y5Hco9adE93G6&#10;3Ec5U0NQfz/yHrjT1YCErIFKi1m5BjJuVsP+hvZcO7K9NzQMa4x6+mOn6Kq1GJxItgLkqpe7MpBu&#10;W/Tb+v1t9PftApT9nRWySatIOP5dSImuv7RkJX6w3N2KrYMCbm3JPPt+3kCnS5A6s4aM4z1M8jBQ&#10;zS2s6n9y+soWsB6v9UeP6e25y8j0UVFeI9fTpfGwKAsc14efWRZDGUV159Sg+kvfksAzWI+v+t7e&#10;ihUfFinr/m6WDQrguaDqOSoj/BKrdyCD5E1XKxl+AAPqPr/T2pAotDwr0UyuvqOJ6dKDM5DHmNKa&#10;YTxGOVFpKwGSCMOA7aVchgwvcEGw9uG6ukUBDUKDQHIznHp0mNnFKfEKEE5LD/CfL9o6epd4ViXE&#10;NHS+YpYTSPO5SwGnTG5H0IJNv6n2y253DVJUBh9v+D/Z6cSzgdgNZNfs4dJevr6jITLUVUzSMknk&#10;jjsqxRAL6VWFAF/Vf6m/P19ls08sza5D+Xl+z/L0ZwxQQCkIp/Mn8+oPkk/oP16v0/2v9t/vH+8+&#10;6eI/y6c1fZx/1D7Pl1//1/n/APv3XuuWk/7cXH+I920k0p59e6zLHGqyebyB9AMIUKVLE/7sJ/H+&#10;t7e8JEQmSuqmKcPz62AKHVj064ogc+lWbg8FgvP45P8AvXvUcYkwoP8As9a6EKh69qK6CleKug8t&#10;SjOIlXUKcRqGaSqkvZEOrhj/AEt7XiyXSCePWyKHqfFtjbtLUSYesBrciFqPBWxZQ0VHMfH+zI8T&#10;xNp0NcWv6rce6/TQkhSK/OtOt6cV6yrsLB0VVQxz7t2/mZauBZZcdg56qpmx+oAf5fUPGkYdWOlo&#10;1YkfX6X9ux2cTEDUCfQcRnz61hjgf5OlFJtzamPj8T4ySvp1ldxM8skM0hL3UO0IYKo/oOD7WxWk&#10;VNNAR15WoO7h/q9ekzUY7a8IULjZLlywnWvmidQSdKR2BBt+CfalLWAH4c/s60zKT29YxHhJdI8M&#10;sMKLpYNKJnDh7GUk2/WLD629msVtCqan4fPPRfPPUFBxOOs33eIjhMcVJIFjkIjVlV2U8LqLAjkf&#10;Ue1viQwrhcdIiz1oadM8s8aTvT0cU9ZVVRWOmjjDMXml9ISNV5J/rb2knvI6FVBrWlB5/Z/lPT0N&#10;XJPD/V/qp0cLor4uTboo6/sLsDK4XYvXOzZqd957531K8WzdqTTtqSgigjGrNZ2Y8UmApbm7KZiA&#10;dJSLbrKDPOwSNT3Ox7Qf+fm9AK+XW57pIKRKDJI/wovE/M/wqPNjjyHTd378t6DM7cyPSnx2x+Z2&#10;H01USxR7t3HlJoY+yu76ijBip8hvyvoAq0mMQFvsdvUrCmiQgy+SSwjKb/dzcqbDbQY4Se4k0eWn&#10;AsfIeijH+DrdrYMsgvL4iSUfCPwR+oQeZ9XPcfkOiLxRmQWBAW4Xk8Bj/h+f9f2T2+R8uHRmT3U6&#10;nEpCY4lAYmM3I+urkEHT+f8AH2rZe9QucdVehjqcdTqSASq8suhVjAOuUlVSMGxZ2PAAtwDyfxf2&#10;pj0qupsADP7ekgBKMsfGh/1A+vVpvwV+MFPnExvyI7SxGJfaGJfJ1/Uu191H7bbu4MjtZte4O3N9&#10;wSgIu09thGJV2C19esdGNSecOItg203ky7hdqPAWpjDcGYf6Iw4BEFaV4njjiRbpeCENYWxOs08R&#10;hlhq4Rp/wx/5LU+nQH/M75UN8hd4nb+16zKjqfbOWyWSpq3IGaHK9pbuq5dOY7D3NSowRDKU8WLo&#10;9NqOlCxIFLOqsb5uce6XZitifpIySK1/Vbzcj+GuFHp/JVt1h+7oi7U8ZwAacEUcEU/Lix8zU+nR&#10;NISJ0JqGWnp4ybKsZLIp4CsR/T+g4A9kkjYFcUNelXhaj25Na/8AFf6q9Q6/LMoNHSsBB+jSgAHP&#10;P6x9bt6ufzx9PbLTMz9vDpXDBobWfLh59MgCqHMo8rv6lC2vc/RnP4H4t7TccnPT5NcA06cYNKSp&#10;NMWKFSFJNjGD9I1B4Fv9b35qhhXrSMPhI6zVFLrKzWXxHWfQdRYXtYj8fi1/r7cDEHt/1f5+nWjD&#10;GowcdSRGqUyso8YuQqqoJVQA1yRzz/X3pmoetOwWijiep2OOMmdkq1mAuFZvJo5A+qlh9P8AD/ef&#10;bqPHIf1P5dV7h1ErqbFxyRRU8hV5AFKW0NwSA2rkG4/PtS0UAoowT05qLft6z5TE47HxwTtPHUzy&#10;RK5gll0OVS6F9I5A5HB+v1HHtmeOJDqpnj/q+3r1TqoekMbMxsNIJPHJsL39kxIc4FK+nW/t6fqj&#10;G0dEojqxVrNJTmpp5VKJBKNHEeiRdWrVwefauWG3WirWtOPlX/P16hHHpPe0HXuve/de697917qw&#10;H4yfE/b+V26nyG+TdXltkfHbGVggwWCotVJ2D8gs/Dpni2P1jQS6ZTTPdfv8yF8MMd1jcy6miP8A&#10;bNpR1G4bmSlsDgfilP8ACg40Pm3l5Z4FV5eymX6DbgHnbiT8EQP4nP8Ax1eJPy4tvyt+We5e2cvj&#10;ttYqixOzNj7GpVwewet9oNEmyetcLTxiCDH4aKnstXktCg1mTkuwlLiK36i9vG8yXLLDFRI0wqL8&#10;MY4Cnq1OJPn0ptNvgsVJQmSV8ySN8Tn5+g9FGOFeiJMzMWLMWZiWZmN2Yk3JJPNyfqfYa6Wdcffu&#10;vddjg8fX37r3Sz29BU13hihrmpalHUUkKkqKr9wHkg3DA8j8ce1tpQHGDWv29aJzXocJKrG454Xm&#10;r5a7JoPs3x7xvK0nOlhLKjEgg8lhYW9n2tGYEt3enTOhi2OkzuBWr3gagxU9JJUAmu8CpG9ROB40&#10;pljDEuoAXSfqSefr7pIgdR4fEZOONcDh1fSAO8/Z0j6Oux1HX1GJzGOkSSQrBJHMpjWEAhz5EPqD&#10;3+oI4P8Are06TgyfTtx/yenV8ae0UPy6Xs1bs2XBZE/wrJyVskizR1lPkI4qKlpqMFUoaankTSxk&#10;J1TSs2o8Ae73BiqQQanzB/1efVNL11GlP519TnoHclm0qPEYPJaMFRHL60jX6aEt/T/bX9lrzLxJ&#10;62Aamo/2emqUzVFO1QQgiR2S5dfI5PqJC35t/Ue22YvEzDh/s9X6b/INHj0i2rUWt6vpbg+04kou&#10;kjrRArUddrKVVl/DW/pfjj6/63vaS6VKkV631kppY4Z4ZXTWsciuy2Uhgpvps/H+391DqBgZr17r&#10;FK4eV5FQRB2LBFJIQMbgAn3UsdWoY691j91691yJLW4vYWFgAf8AePd6s/HNOvdcfdOvde9+691z&#10;JBY2FgfoBfg2/F/dgRTPXuuvUAL/AEJ/r/Tn6e9ZpXr3y6k0lKauR0E0MOiNpXed9C6V4IW1yWN+&#10;APfgK+dOtgVIHr1F97wOtdOFbNj5Y6X7OGohlji0VIlaNo3f/VxlLH/b+7OyGmkde6e9q753Zsie&#10;pqNq5ysws1ZGsVU1IYrTxpfQkqSqwIFza493huZrckwtpr1ogMpVhUHrlVb/AN81k0tRU7w3NJLM&#10;2uQ/xzJIpa9xaOOQKAPwAAB701xPI2pnJP2nqojjHBR+wdGe+M/R24/kTuetz3Ye5cvhel9g0x3F&#10;2XvfL1dW+PocJjmVp8Xj5piVkrqkWgpIEBZ5GAHNz7EmwbRPu85nuGKW0NWkfyAHED1Y8APM/n0X&#10;bpuAsogsKh55TpjT1Y+ZA4KOLHyHRkPlV8mYdvjFba69ol2lNiMIcD1jtSABH6g68qYmjXN5OIXX&#10;+9uehcVEk7hpaOCQ2ZZpFKn/ADDzEIIxbWA8MhdMa/76j/iOf7V+NadoPr0X7btjaD9SS7M2qRj/&#10;AKK/oP8AhSHAH4qZwOqpnYsxYklmJYsSSzEm5LE/U39xuc56EnXD3rr3XasVN1NiPz72CVNR17p3&#10;oc5kccyNSyohjKlD4kJBQ6lP05seefbhmcqU9f29e6EKg7o3xj41ihmxMirYBqjE0krFeSVa/HPJ&#10;PHtSl7cRKAKfs8ummhjc1atftPT5S/Ivs6lP7Ndhwugx6DgsfoETcmLSF+n09vJuVyTTt/Z1T6aL&#10;0P7T0/0/yf7KVT91NiTdyzPDgqIPqZbFyDZSSPqPp9P6e1D38zIPEFNJ8l/LraW8SHUK1+09PK/K&#10;vtB3jjp8pj3i0qrJLhMfSJpQaB6Iw4Yj88i/t5N1uKDQQR8xw/l1SS1ifNP5n/V/q8uneD5P9sgK&#10;Za/Z6x6EsHwtItOCjXhWaNTpdv8AVMR719fdeIGNMegFKeVfn8+m/o7eXgDX7TX5/wCr9nUCf5fd&#10;r+M0rSbdjUPGKkY7DUkMdZFDN5Uh1WLRqPp+235P59qX3u7cBcCgoQAM5r6Y+zqg222DhgDj5n/V&#10;+3rD/s23btSrySy7VSMtOwWTamPrJJNblyshmN2PIGr/AGPvQ3jcZULHSFzxUH9vTy2FuoJFR/tj&#10;/n6kn5edu0kcEc2N2rTtLEXjI2+tMlRFL9JliDaWBIuCPz7RybpfGgZVB+QpXr30dv51P5nqHJ8w&#10;O25ZVkqDghDcyRU0WJjp6YTWA8zIh9dyPUDwRf21Jut6QC2AOGBT9lOri1gX4Rx+fTlB8wu3Z3Qt&#10;S7EVGPqih2hSRg2AXj1WViPyOfZhFvN94edFOOFHTRsYSMlz/tj1zf5jb/H7Q29s1rNAY3bEGPwv&#10;E5aS0EcgVhJf1ar3t7v/AFgnR9GhfLNP8lP59V/d8PmW/b1wk+X3YTxPG+P2492RikOINHGFWXUo&#10;bS5P9LC9vqPp7ud+mddIRfWlKefXv3fBqBBb8z1Hn+XPYdlm/hOy2k/eCebDGeVGkIJZAZLBf6fm&#10;/tPLvcwNdKivlTp5bSOLtUtmlc9MdX8p99VrhqnB7OYBr2jxEsN1tpK3WXi/5P19oH3aYk9q04YF&#10;Mdea2RsVbPz6Yav5C7sqheHD7aoZdZdZaehntE2kopjSSRgLAm9739truDatWlQfXq6QqnmT+fVl&#10;HwD6mq5YKr5a9qV1DghQUW46TqHI10UVNRbSocBEF7I77qaZ1KsmBhb7HBhmJqMvKulb0wPse8mb&#10;YZGbf70hAobwieChf7Seh/gGEzl/s6CvMF8skn7ptxqLFTIo/GW/s4a+Remp/SMH+Lqvb5YfIGu+&#10;Q3alVuGmFVQ7D2vRps/rDb9TUS1LYfZeLnc0tRVyS2L12RlaXI5GdhqkqJnJ4C2B/Me9PvW4GUds&#10;MY0RLXgg8z6sx7mPqej/AGzbk2238IULsS0jAU1OeNPRR8KjyUD59FjJv7D/AEY9Z4KiamlWaFgk&#10;iWKtpVrWNxwwI93SRkNV8utEVx0raHfm4qOWOQZGoLRC0bq6xlBybKEAH+HsyTdJQwLcQKA9NtEj&#10;HURkY6EWg7vzdPEyz0GDq9RfVJV0k8uQN4wihZUdFABu17f6/t8bizEE0PrXif8AJ+zqxjXRoBIF&#10;OHQtdddy5DPZmqR8dQ01Pidu5nJ1ZpY5KVBBTQFllebWLHyNGqgm3Njc29me03YeR1AwoJNOkbwr&#10;GtFrkgD9v+boLNrVlXQ7B7m3l5Y2qsy+J2nHXnWst87VSVuTipJFIuZI4wHBH6Ofz7RU0wXV4prq&#10;otft4j/V5U6eeUNcJHSlat+zh0tdkK+J2R1y03+T0ePn7B7MyjwxrG8qUNJHh8GtXM6MrXkgJjD3&#10;Fm4F7n2Zbewh2qLVgBnkP7CBX14dJ3FbiRvM6UH55P8ALorj1s0/3cbJAfvqk1cs0sSNOrmQvdJy&#10;NSjk6gv1/PsK+K8mpcd5JJPnmta+VP8AUOjECpoOoSQu5OkXAvdmIVRx+Sx9s+GxBK5A8+vdYwLk&#10;D+v59+CEtp6912GZbhSQCLGx4Yf4+6VIOOvdZHlDxxRiGJDHqvIgIklBtbyXJHFuLD3dmMlBTPy6&#10;91OoQItcsi3GhtPIDXtwLH2NeV7ZLdJrq6SoCFhipxwAHqfIdI7qsgVFPE/y62LPgv0hN070bjcj&#10;msf9vv7u2Ok3xuvzQouQwWwKYk9e7VqFdRKn37GTK1MX10GIMPT7zA9r+XZNv2Nbq6jKT3Z8V6rR&#10;lQ5jjPE4GSK1rX06xW9yuYf3zvbC3atpZEwx0rpeXhNJ6dpHhhvOnHo1+8N00mz8Bk83UOoTGUT1&#10;sSRyorzVaM32lPFrNjI8ulbN9Byw+nuWmdbdtfkorx/ZT88dRjHGzyhfNjT5Af5uqz2qKiseXKZN&#10;5arMZiT+I5OrqpS81TX1k5klZh6FVirXeMCwtxx7A0dxJPFrlJq2SSeJrn/Z+fRtJYNG4KigXAHl&#10;Typ0xZmuFNTVTr4aYwUdT5BJHeJoYh41YBAbFri/0HP1/Hso3ORABoFO016WBWbQmSeA/wBjoK9u&#10;Uz5Ouqsg8D+KWWQKEOqJYhYhHSQ8XkINhx7LLA6oZD6A/wCEdGE6aUWJfLj8z/lx0LNNGVSAi5Hk&#10;1MygNGBGukOI2vYoeLW59imEERrn/V/k6bsyWYj0/b1yqJJEdwQ8pJALIDIW8selxJe1wbG1xxe3&#10;0HtDeSyJM9OH+x0aKARXoPN31lxSYulllErurvBCpcMZOfUXs+gW9SheObceyS4u2kIifhUft+XS&#10;iJTVmPkOoiUMldW4DAU8awyZWqjeqaOFXmnxaljkPB9yBGWGkKhYi54+vvVuwe4WBeLH9oHGnTQI&#10;8NpG4KDTyAPl86eZ6GyiiSngZCyssb6JhLAsaOQ9ov03QOo03Cn+th7EkdxGkdfPz+3/ACY6CT2o&#10;JNfPPHqPkzIZEWLylLh9MCMzrHqDa0eUjRcqFJsD9ePaS+uBqFPSn8/I+n29WhgSJg1Kf5fl0kKk&#10;ConMMK8eUPN5yfQ8R8iamv69JP5e5P6uPZJNKWBA8+jmBGijYrnUMU6FrZ+OVI4JWVQWS0UsaAF7&#10;2jETyAiwIFzb8Hg+z6xhrbrqGKfl6cfT16kz2+21RMbmQZNT8+ljkqmOKmqJ2MT6y8hMQXyKbD9q&#10;MoOAOPUzC1iefdbtgqMzfPh+X/FZ6krfZI4rYsvbXoq3cNTGdu08U0kHlru0+s8XRxMwacmkyzZG&#10;rlVWvZLOBdfrz+PYD5mVn2yJV/HdQKPWgJY/bjzHUc7HK0m7Tua0FtcH8ytB/wAV057bxmmvrZVA&#10;UHJ1cKE8J5oKp4TDTuim4deTfhiLX9jLaIGMgkX8R1f7yeH516Bu43kaLp+X8qD8uhTpfTFqS8AE&#10;mky2uyvGdTPKv4VRdif9t7OYdKqaY/z+pHQNuCJZQq56i1zPDTel5AWUCaby+OMjzKoUSAE+JyUb&#10;yKPp9BwfdJ9Lwkvxp6+WPlw86/s6ObW1FQZPT0rXoEOwqyplwi4eJV/ie78xDi4FJLxDAYUNW7vq&#10;6mVhqVAXpKZWCi97Hm/sA37t4gg/38Qor6DLn/APSvQ1263gjRrs1pCuqvDvOI6fnUn5A9CZg8dF&#10;SUcMdJCNA0KipB+qYQKC0ik+pdPJa+puCAPYv26Dw7YeGMDOf5dA3c38acfLpxqmJRgzh1VtMqqC&#10;XYBAEZPGSeOR9L/j6+3ZWdhpfiOP+HqpjHh6Qf8AV869IjK5Segx9RVI5usTQLpUovklR4XYiQEk&#10;mOzIrG/+x9ld4xSIU4av8nVLTsev+r/VXj69B3sWkY1E9bNZ5p53ZtTcHWSG4Btcrbg8X49lkNTM&#10;O2vr/q8+je5uPwrlaf6v8vQypCzwMupRHb0rN+Ch1IWk4UNfnSBY/Qke1YoVoP8AV9vRT2yqPPrH&#10;UTNBBOodmjR5pwkhuPNJIBMUjUXs5IYgMRfkWHujHuAPp59beFlKg8acegx3dOxFLjUlWOVpEkWK&#10;CXiPW1h9xG3Go34B91lCs2kfZ09EdLaj5ft6Efb9IaKnSJotDxgC55Ml4lYhrcKf8Ofr7OrO3iBU&#10;DB6aluCx6VETgMzvDJIAHWSRIwyhADoYuSSGvwABz7M1jTxZCeA/zdajiZm8YH4v+K/Lphykzxsl&#10;rLCU8kj6GlYJ4yYmgQ6VN2BALH6/QE+yaaJVmDp9v2DPl0vNysa0Prgev+rj0GcckmU3LU1DstRB&#10;SBA8gtIv61Cglhcsb6mB5Avcce7wHxLwTgk06T+DpHiDh0LUbIrsoiWXxq9kjs/kCEeNYrEg3+oF&#10;x7Nrd1KaaVJr9uD/AKvPotVtSliT8vt6kVLzRQSCE3GgBAhHlCsVMqOyG4t/ZQ/m/tRPJojKZGoY&#10;/wAvSyy7m0HzPQbbwrG+yaBNUcs7L5ZIiQ51EMGsDYaAPwfz7IpY00sDgEf6vsHp0aljFjy9PXpb&#10;7WpDSUkavceaNHmmhImlmjvpKRnj1AEE8H8+1VjFoZfCwDmuD0T3tyslaDgf2dLWV1DSMwGktIQi&#10;N5NXFnbXYFC/AKMAOP8AY+xHITqJfH8/LNPT5jorlH6aCn2/t6T2X/fqIqUOkn7sKPPHTuYzJJcR&#10;B/GzEKgsFFvz9fZLfTqe1j6V+30/zdH9qTHCGI/mOg68hqtzSiUkyU+hIyQda6ZLhZohy518r9fo&#10;Rf2H7bXJeduSP9VOhCJaWop0K2KiazQeMmNJ4oVIIdY5ZtTIxmI9SN/rW5t+PYl24OGIIx/l6i+T&#10;JLfM/s6kzyRBfEYZQQ7GWQRmRnqF9JKUsf1HFtS+zR6L2gH5n/Y8+tCMyzx58v8AL/qz0G+Wl0Lm&#10;JNNm8cjsYkll8skakp6F9LaCdJ1Hi3Iv7JZGPhzAEVz6+v8Aq/y9HjJ4jRj+HHUfYNPdXmCustV9&#10;y8jCPTJqaKx45FvSPV/j7e2wMWNcnpu5JwrY8q/L06F+hgDzMnkW2iKWCJh5aeFhGhpfKgvyw4YE&#10;Xvz9PZ3K7AtQ8aUHEVoKev7ekK2sl1cLGBwI/wAPSuRyaNbwzsyxrGitdEEDepmdk/Uq3BuBz7Lm&#10;h1wh9P4sVxih66B+01obPYFVjQFafmPL5ftp0DfZlW0dLiaFqWogbIVKVhqGhTxS0cbNGYYpmHrU&#10;sAQQfSOD7K70BiqUzx4eX+XoI+9m4C32NyGDeVPQ08x6+vUXDWFEHQANKwjK2LCMzKVd3N/SG0lb&#10;j6f09mlk/hxAjPl+fWAEzBpyh8if2Vr0plWNYwtpvK7MGQqdSRsQpVAAdJCk8nnm5/HtVezqgVT5&#10;gn+dOmXScXMarwI/y9RKoSTyCJjGWZJFdCSpAJDJJHp5ueFJA/H09kEn6jk+o/PoV2VvElq5I7gP&#10;59IJZHbKtK2nUlSdckS+gRqulFaO31BNjp/qSeB7WbdGTLqI/L/V/h8uk1yI2QV8uhEoy6PISGml&#10;F4fGsyFWaL9uLxH/AFOoixtYj6+xbAAZ9J4qaU/mP9XDoOXEmtmccD/mpTo4nXdEKTA4uiUKZKeI&#10;+WfQ3kqJpHMkryyE3YoSQl+AoAFhx7kyzi/xGNlHnQ/M0P8Aq+zHQdlFWdyOIx8vy8vn0KiySUuT&#10;x8qyKDHWUbLwzFg9WizSTSKLKojLX9r5JPGnSM4GpQf2jj8qdb29qK2keR/wenHrXMqZI6uoz1dE&#10;6vFkd17nqoGPpMlO+XkVZo2HAOm3H+v7x02uWae1kuJKd0stD8hIyj8sf5eumPJ0CRWCafKOMfsU&#10;dJ6q9SEk3OkgHj+xwCQfZtIwW3EgFdWa/Zj/ACY6GlypMfHNOkLXSaJCptdVJuSOGLXJP9PYa3+b&#10;TYSMOKoT/qx1GW4RgXjAf8XjoOK1i1TIT9b/AF+t+b/Ue8Heb7hp9+nc8a06O7ddMKjqJ7DBNen+&#10;ve/de697917r3v3Xuve/de65IAXUMdKlhqa2rSt+W0j62/p72OPXuhuFX0btrL1EVLTb93/iqnZ2&#10;ex5yByNLseag3lkKAx7f3BQU0MVW01NQVHrnoqlrVK+nyR/X2ba9rgkNBJKCjCtRHRyO1hQGoU/h&#10;OCPTpIRfvH2ssTBgcDUCoOVNSKFhio4caHoEWYlrk3PFyeSSB9SfZTxOelZ+fXgT/wAj+h/1/ewS&#10;evdcnYHQBGqFF0MVJOtgSdbXJF/xx72xGKChHXupElHPHRwVzBVp6maWGC7r5JHplUzOsd76QWA1&#10;fS/H497KELr8jj/P1qorTpdYPdkuM2pk9q4vF4qVtx1+Lrc/ksjjMZWZWP8AgNU9ThafAZaoiNTQ&#10;RlpHFatPKoqBpWS6oB7OLScJbeBCFrIQXZgNQ0k6QhIqvHuoaNwPDpiSFXmWZi3YCAASBnBqK0Jx&#10;ivDy6eM1T0U9BQjH4/KY+OqxNE9Ycpk8flGkzBJ+/loHoUQw0kj2khhqE8kYuuphY+zTwPGjA0sg&#10;IzUhqnzIPkvoCK9JChUl3oSpNKAjHofU+VRivXPB7V2Euyc/Xb1rt67b3c+Sxw2TV0mJoshtOvxa&#10;eRc2czSytFXLIGES0k9MzRkswcen2hj221jtpZrt3ikVhoOkFCPxFh8XH4aV+Y6UPJcGdPB0mOh1&#10;1J1A406fw+tQc9MuLkwwjjTFnJNakh/ic+R+2EcmQJJl+whhuViC2C+Ri35Ps22ZoTAyxsTSlS2K&#10;t6KPIdJr/VRdVOOP2efQmbWYPMC+tbWAsVW4H0Zr/j+vuffad0XdIiPzz1GfMlQTp/1f7PQoKxBi&#10;uVsui4IUqCeDpI/3nn3lnYFS8xr6/P1pw/1HoAsPioONehb2K5ihFtYZmWPTGdYFjoCxycFSC1yD&#10;9B+bH2R7smqPUT/q9P5dCHY1M9Rkgevn/qp0YGvr5cVhocqkskNTtzcOxc9TTRTMDE+I37jpJp+b&#10;nQIy7FhbTY82v7j/AHeEfRvKDmLw2B9P14wfyocnoR3R027AiqlXB/NSB/PHV1ldKKna/U9fUQKM&#10;ntztD519b0bkRq5wH96sN2PRWIufV90syLyLeo/S/sD8oxLb+4FHGkpPuaD1KmRHXPnXUDjGK9Bf&#10;fh9Rsu5wxGqSWO03Tf6dYnib9laE8fLoJN2w+SUKQfV9ytgD5BIfpKv4BAt9OPx/T3kLLFqX0NOo&#10;O1BW8MfLon3bVMIs5Q5CNAYq6CGLTdUOvEIkEsjSfV9dgx4un9oew7ueU7RUHBAH8NK586/y6ONr&#10;j0SsPQ/trkY/1DoFcoV8epQyTKVVwJgzBZSxaVFVfRr5AKi5sb2v7CG6qfpwRg1BOfWuaeX7K4z0&#10;NobllfQmQR+zh+3rNtWXyaoXhCK4eRzG4nmK61VTOwVbW5Fvx7S7LOol8FuBP+onpi5llaWq1/yd&#10;PtdTxPSVClFVFqYWq5o4JC8pEwYp6CWUvewLWUD2egxyQkfP/Lwxn5Z8ui1fGAGmtTWg8h/k/b0m&#10;siFEhP7NOJGkcIkiQqtMpKJHIyMbfp/2LH2Hd0UK3ktc+Q+VK/6uPDr1uzKoEmTj/UPn0H9eoEzR&#10;jwAxyvLCqskS6ZlvMSb+glSFcXOr2HkZXDKcA1wMY6PYHLDUK06e8JWyRpEo/a0GSBI4h5oSo5P3&#10;MEGlIx/qo2vci97ezi1EKKMcPzH7BSo8+k902aLnh/qHSpRryMhhkkSSLRp8DSqwKgiSRFtZWv6S&#10;gIP+w9mxCa20DHDA+Qz+z0qOkSGsmqvn60641kgMKyC6TaUYpOxYsWuLAFQObEaRb8N9b+yfcYyb&#10;cNnDD9tD+X7P2cejaKQ0p0hMlI61MbupWF3jMiSQ+SQvqYaUgNtKt/x1BunsMzKQQG/2f+KPTqAO&#10;T/xX+r7PPpSYioE8YCRSLLFLIzKvimjjU8pG+oatAINw3H5PHs226StFUZH+Q4/2a9JACqnhSnTn&#10;JKwKpG/jksZAzFSFOqzOiLdfRYEBrX4C/n2cyFWUKTkgnP2+ny9P2dInJDgn7P8AV59JvJSIQZDA&#10;zXR2ZUYMj+OSwfUoIFpFIe3N+B7D93bpExYAL5/5v5/s6MY5AYy3oP8AVjpioaxo55I3QCGWbyr5&#10;FSGUsyeCVWkDFtFzrI+v+x9o4CVJIpn1/nnqpnbSCVr9lel3TVTzp+7ZljhYRmERRftCPxx/RtTf&#10;11AEW+vs4hiLtU+nl/k86fPpA8pDErg1/wBWOsFVMwhYuodolK62jaV2DcqSQRcqR6CR9be1M0FY&#10;T4grTjXPr6dPxS6iB/lH+DpI15EhufFYeON1kdalxLMoHkDWXVpIJdWPpZrA2t7ILl/CY6V/y8fl&#10;/PpfqKMGH+bpxxtYZKRXaSOKODxppZP2yA3+bVHYs6m/+xNx+PfopDJFVaD5f6vL/iuqOiRmtOPn&#10;/q8+naabxlh4/GVbVKDFGojeMt/x1II5NrfTTwOfa36dTQ8Mfn/q/wAnTH1CVFP2dMM1R5FYmJZG&#10;kPjEICxxpLFeRWSUMzBChFx7Q3dudDE/4P59GSSaY2A4U4/6vn000cpNTD6zDLK0q+apvHF6VAB+&#10;4k1LfSNC6UN7i/tDFGqzKQMn1x/qxgdbml/R0/4OnemWNUYxpIzVEsbSmoeaVVZlCMKaI3FuRyDY&#10;EfQfT2ZGniE0rwzn0HRJjxAW4f6uPU+SRkj9SrKbhHeRhZXHpLTFeFJHukhGmp9R0cW0ccjkScKd&#10;J2uSOCUOAyhQg/f/AGyDGhJaCMc6Vt9T/h7Qyirahj/V/wAX0vEER49ZKCpSdFjMqhfH4o0/bMTa&#10;ZfI/kDW5IAcNze3+Fvb8c2sCvRbJHmqjzr0p4qqRNLrU+JrFghhSVVH184X+0f7PJBA+n9fe5PVG&#10;oPPpskyMNflivTDkIElgdUkV0WnuFCeaUxmoHkaaoOoAaiWjB9Qsb+yuWLtZg1aAnh6HzNf2efRh&#10;AkJpr4/5fs8+kxLNDTVYmWzwXWKq8ccf3k1BURBajyOB6m0agX4YC9iPbfgo9w8TjVrQj1NKEf7H&#10;SKNXt41vFHwSD+RBH+rh0djZxr+2v5fXZ2wI0kz28fgb3XiOydnYuOKvqsrUfHTsTCzDNYWjqAum&#10;SKCnmyP2eltMQpC8lmMbe4DvfH2JXeNazbHdCZBQlvpZxoZAan4SxYEcAGqOHU+bNLb3vOdjcyEJ&#10;bc0WLW87sV0C8tjrT0Cs/horA1LaxTouoqUqKTGz0UjS4+rpI6ygkqRGRUUM0KyUVXTzIxDalZbF&#10;jaxt/T3kNtMqbls53AGouHRxXzBQmtfPjTj1Cm8W0+27zc2Uy6WjdxQVAUKxAWhzw9fy6S9Zcyzg&#10;SOqwmRroFZ5Zx/mEiS/JP6Sb8Lf24bU6iTw/1cP9npCpHn5/y6mYOqqWhaJlSKZUGqMgiJotYYp6&#10;yFZGawfjg8Dj2tt5CSD8qf6v83Tb6a19fQ9KwSxtFIQEivGXZmJvAwJaMW+rDUPV+eR7M0ETsNXl&#10;nPkD5evHz6cZ9SZyfLpiyCrNTyl9c0pMZVgLShgSWZdIAva68/g+2LxIwjFTkf4fX/COvW7iM6x5&#10;dIjIU/3CTMUEoVgrxsTCbB/VYyX1EW+g/wB49kdytRqOfL/VXrch/LV/PpU4etaaKI+VnYxanSIo&#10;suqmXxwPpWxFiCCv5H+v73DKySaYzjHRFd2pVyp/ydKIC8WllLaTCWfWkrQzaWLxhABoNyLryOf8&#10;PZwyO0QZvl+3NQP5Y6skeiANwz9nTDVOIK1JPGFP7LSMCyOWWfU6hT6CSbNa30H9PZdLCquZKZI/&#10;wHpaserpK9m0r1u2KFw7tTw9udPNkJYpESMwZXdRWPxVCBGDodOp4yApsLg+0+8FP3ahOQt7ZA5o&#10;KNOnnTiMVNcdLtnh0bnUjJt72n/ZOc/Z8uhnykjzZvNSVHk8kWYy8dQrGQNPLDWOkiuk1tSE+vWL&#10;3v8AUn2LLh/8akB4l3x6kE+vl516K7ebTZRBf4B6enTdKUkNWGj8YZGSNFAaGNgSeBZj678hRwfb&#10;DDUjmnEHHlX+fHqhwpCn5mv+TpNSL49cTu7KUsrAq8t9PEagGwseSbe0SjS1Rgjq86AweJTqVi6k&#10;iaxXWutmSNpRrJI0xn1kFm1WK/0/2HsS2t0ERUI1Ef4f9VOHRXGKYrw+XSkaUMfKWMjMbMTchvIp&#10;R3bXz6Tfm9jz7fdo5T4oFf8AURx6Uh9LVH4uk5UoaeQBbllfSXVgFsHawYkEEH8hv9h7SOqKwAHl&#10;/l/1cetn9XLf8X1PoJSpjjf0xhZA3kP7XjLjgX/KsdSr/X/D2YbXdeGvHgSf8GPy8uivcoy8J018&#10;v8HQj7J3RLs/cVHmVmqI8ZXQRY3NwpJxHHDV/fmvjXkCQSWkkdF1NpsLC/sZxXSyBWPCmlhX56qj&#10;51yaZ6A11buhVV4ZNacScUPyp5cB1Y7HJHkImdWjqIZYYqqGSJ1khmgqadWikRx+pWDB1F/9c8H2&#10;cS6YlZOIArwwR5fl16EjQpY6aefmKf5eiofKbqjHdk9e5/G5FEkWtoXoMtPHTCqqoa2lnV9u7qoV&#10;gs/ko5SDUJzrhaQfj2GOZtjtuYdqn266FImQo3+m/DIv+lJBNMUHQg2DfbvY92hvrYHxkYMqDgUX&#10;MiEnzkUkA1+KnWuZgclujovtWOqmEtDntl5yox2Vp0Y6Z4kJpqyFlFhJDNEdQU8MCPeB17Y7hyjz&#10;K8V6KS2snhvQcRpqGA/hKlWx9nWXN5HZ84cskW5ql1GGjJ8m4gHjQhgVJ8s9XSmoo979bRZnA0cM&#10;1btPHbd3ZiqSnKTzZjq/LxGbKvThS33M+PZiZY1OpFQgm4sZRuYodxtBLGoLQKjD+lEwyQR8Wg+n&#10;AdYn3G1XVjevbXI0mRmStPhkU0/IORj5/b0GlHR7e3HS7h2fuyWWPZ3Y2FfZOcyK6ZqfDVORqmye&#10;0ty+QA+P7DJwU0zMwKqvkDekkEkmtrK8ka2nIWOZfDZvIVNUYehVwCfzHRty9uN3tN+t5bfHAfEA&#10;yNYUUdPnrSo+2gz1T/vrYG6+ud4bo2HuvGS0W49n5Gpxucpov8phhenYFauOoi9LwSoySwTX0ujo&#10;w4I9xBdWd1ZXMtlcKQ8RIYelPP7DxHqM9Zb2F9bblZxbhZtqimUMp+R8vkQcEeRqOkfdQvBINjf8&#10;o1v+N/T3rUippU0Ir9h/1fy6WcePU2mxtbWxl4aV2Rb2YLbyN/qVH5/2HuyRGVMrQf4etefU6ejp&#10;qWCmeoYiYRsUSFFJZle4WcPY/ki/tcYYvDVyPhHlx6qCSccOlfsusnFHnKpqGaqoaMwy1kv24/hu&#10;PWrJigarn+gaZ10RRkeog+9Wk7DW2aVFcYA+dPXy6bmIxXieHr/qHn0i3qDDPWeeGFZKiYzBJYYy&#10;FXUXSNQ4OgEG3H449ttIq6tdO5q0+ytPs+fTq0w3GnT7uOsqp5cVJmcpSZBZ8fRyLDiNCiio9GmG&#10;ncAKqyBP7IBHP1+vvUty2kLI4YEcFxj9vWlUBiaU/wBX+DqPgtzf3drBXYrHY6oqImDUy5mhgyMJ&#10;uLa3gmOkMo5BH559vWt6I1McCivkG4HqrxiTDE/t6dY92xZquqKncUho6iXzypUYqjhpqVZXW2k0&#10;VIECi3A0D68+7wXiyP8A4z2sK5Aop+2n+o9MtEylfDyB68ekbNkamWaqJqZHimZtRdv3JY1No1Lt&#10;dhxbi/tCLljJIQ3aa48yPL59KaAAD06GTpLondvd1XuyoxFdgNrbP672/LuzsLsLd1VPQ7W2ZgUY&#10;w0zZCopI5pZamrlH21BRwxNJPMQqgDUymG2bbd7o8jxFY4oF1ySPhY18q04k8ABxPSK9v4bAIHBd&#10;5W0oi5Zj50FQKAZYk0AyegyGOqEWWspKWWuo6l6uGmrpElVJIqVwv3BjVbrrtcBgLci/HuiIWBmi&#10;XVqrQt6DgaeVfs6WagDQmnn1gqKWrxAoxkqOemWuhhqaeaSwMmPkbiaFTewJuVJ+v0+nvT6IKCVa&#10;BuBrinrxPnw4Hr2vXwNadM9X43qZDCzNGXIVyCGNmsrc/S/9PZdMqvN2mtfPz/w9Wr0pGq6vcktP&#10;S19a1NHSRP5KqqlmkMhsLB9RsTx6b2ufZiZGuyEeqgDJrxp9v+x1UKEBI6e9sw7fxObh+4qo8i7S&#10;pHR1io/20MzqLkR8jWAbXY2B9u2dvaxSVkIYk0BI/wA1R+fWm1Fe3HSh7AhxOLkSvoaSlFZUxLC9&#10;5klVdSk+ZEVm5P1JsPai9SCCJ5VC6qdWUs0YD/6vl0FkbYk4iYyrkGzX8Ri8DLJB/C1x3iPn8kbf&#10;umcvbSR6dN78+yJfD8HxHqW1euAPs9f5dWoQK9OVJRxZOcSVMwFJS06rEA0cbSCJRaMgn6t+bc29&#10;qRGHYMcqvCv+r9nVJH0LU+fTljno6CoNUyXkhlkaKkfQYJCF0xmaRDeynmw+vF/bi9vHy8vs8+tf&#10;2iVHnTpmyOTrMjkJ66fRLPVSB5WJjPqBIQRqgRQoAtYKB7Skl7jVTLH5dbpGKKBgdQqiskJiSReI&#10;nVij3ZSA+pbgGxB/oPbbMQNLAjP8q9NpH2k1416zVddT1MsbxwiHSAT4wyhWC8pGp+gP49p2jDyA&#10;r+fz8+nkoB3cadc2pcfPTNPHO8c9pmmSosEBUXTQ31JYn/H2qfRooeIH+qnVaOWJqKDrDTZOtp6e&#10;SMFZIZFsEdEkVDoKlgpBt7fikkSI6hXGOraAKdQ1lnBWUOGZGW8dtVgy6eVPFrce22eSniE19Vp8&#10;urcB085XJisEKQ0H2qrHGmhYzGrEA2Ci34F7E88n3ppewUXzHy/LphF01Na16bqeir6lmWKF/EoM&#10;jMU1Ii2sGuf9sPd0Wdn0r8PTtQDx6UGCxk+djbEq9JSxUsxrKyvyMscFJSxqREvjLFSS17FAfam3&#10;g8dDEw+HJJ4D7PPP8h1p30LWlfs6bs0Up5PsKOvpqynhsPLSoU8nOgoCeeLci9vyD7T3OD4cTD8u&#10;rcQGPn/LpkihmkWUqG8cSmSU8hEs2lS4/wATwPz7TRxSlaHAz1qnQh7R3bitv0FQKmkqcllJ5tUT&#10;TSf5NRxIhCLBG1/U5PqYAH6fW3tdaXEcSnVVnP8AKn+rPn028ZY1rQDqHk8u0VY2U8X8NqnkMi01&#10;C7JTTS2syzKALkg+tiTcf0J93mm0v4/Cvp5n0zTj1sHU5Q5A6TeUy1fnXhkqFpl8SiNIqWNYVFj/&#10;AJ14rm5twW/1vaKR5rkK5AArwH+Y9XUAYUdZ8zDTxPHBjYS1O1NSysCxqJIZxGfuI1lAuF13axHu&#10;9wAg8OIVGPt62CdGem9aOl/hb1rVhStFUsENAIWfzQ6bzVLzg2TSbKFIub3H0PtGFAUNwNf9R61U&#10;1pTqDp0gMyatQJU34sDZjYfT/Y+3So4sKn+X7OtkECp8+pmPjhmeSKaYxeRAiELe5J/tG4AA4vc+&#10;3bTQdYbH+H/UPPrWenR4DiFRIpPuqiVdaS0snlp47i1mtxcH6/j28VEQAj7q+mf5deGaHqVLurM1&#10;ZoZZ5KZRRSKytHDHB9wV06VmjjsD+n8KL/nn34TzMAz0AHypX7QOt0pn16b8rnMtnKkVdRUVEjwl&#10;TEpnml8TAkhkMjE3v/thx9Pad5JpzrWuOGetnP2dN09fkKsCKpq6mWMkftyTSMhIPB8bG1xf+nus&#10;sl1L+m5ND5dV+fT1i8lFgoaySOKOoq6qExR+UA+GNl0sxtfm5+g+o+vt5fDgiP4ievMqmnn0mT62&#10;LFgCxYn/AF/rwPaDTUAk9er1xJ/A/At9b3P9fe2fAUcB1vrq5ta/H9Pxz/h7pUkU6906YWVIMlSy&#10;S1j0EQc+WqSN5THHoOoeOPlr/S3+N/bsDaZQSade4dd1MVLNLUPDW+aZqglBJF4UnjbnyCQ2s1+N&#10;LAfk+3CFeQlTny9D/Lr2Sem1ywJVjcjg/m1j9OOPadidR1cevfLrlH4wTrB4HHJFzf25F4VSJPTr&#10;wp59c2kgMRRYtMgdrPwQUJ4Bv+R7sZIyhAWn+r+X5dbJBAoKdOQ27nmwT7oXDZNtuJkFxT50UNQc&#10;SmTkh86Y9shp8fl0erRqvb8e29DmMyU7a0rTFfTqmtdeivdStPOnr03UctRDOj0oLVBDJEFjErXd&#10;Sh0oQbmx4496QGuBWvVulvtbB0DQZDJ5WeugqqaFf4HDQPAsqZYOskNbW+dWHhiAJMajUzEC4AN1&#10;kVvpYmWoI4AUrXH+D06aaSj6APt6cNyT5jc2Rzm6M4uHhyOSFNO8GNxOOwlCHpYVp/2MTikjp4WY&#10;Rq0iwqAzFma7MfbkmucPLIRU08gBjyoMDqixiOJRHWgPqSc18zX+fXtr5/KRUcmOxaCuy2RSsoY6&#10;GLG09e7UtbGIqiHwVKOoLX9EiLrQ8oR7tZSmI6PMkilAcHy8+n9BbH556D2ox9TSVc9FUoKeqp3k&#10;jmgkcB4pIzZ4mtezD6aTzf6/09ojAwcioBHlXh14EEVHXdKaSNn+/pp5Udf22hl8WhvwzKQdQ/wu&#10;P+I97VVrWZTT1631kENG5Z2nkiRldo00BiQnNib/AOw5HP8Ah7cMceglTTBoOHWvs6eqHcFPi6cp&#10;QUiCeSCWCqlqI0lSeJyGEehgbXsL3/2HtKppUg0P+Hr1MZ6ZociVrmrmiiVpHkeSGFFjiIkHqCKO&#10;F/2Ht+3nSJwzCp63QEUPWXI5IZOVfHSRU6WVUSOxOocD1WH1/Pt57g3DVC/n17ypTrhLRpRJSVH3&#10;GuWTRNoRDpgsxBWV+ebj0/19svEE76k/l17y65yf5RSyTq+phrZ1UeqMa9NnP4v+P9f3WIMVI690&#10;z259the/T1rrJJJe6KoVAxIFjcXFjz9f9h789KlQKU631ko9IqYS5sA4P4uT+Bz/AI+7W+Jh14ce&#10;pFU0s1UULAG+kMSAB/gW/wAPaq4Mkk3hrgev5efVzUtTrF6I0VTd/wAvYDSDf0gf8Tf3rUI0CZYe&#10;fp1v4e2lep9C0Bk1JB5JIx5HR11x6VF2cj+g/J96qjsAor0xIGZwR1EqakzO0kMQgjJv+1HpBP55&#10;HA9pm7q6R/xXV+vQQR1UjD9wyyG0MaafU6rqYyMfoOD/AIn35gAwI4HrYpSp64meroq0TJIYaunk&#10;1xSxFVaKRf0ujJ+R+D+D/j7qSQ1etdRpVmb9+QP+6zNrYH1sTdmufrc8n3rSaV691w0cEngD/Wub&#10;/Sw97C9uo8OvdcPdOvdckRpGVEBd3YIiKCzOzGyqqrySTwBb36hOB17rPCkKyOlU0sWlXACKNQlU&#10;8I4e1he4P59uRhddJMde65/dSrA1PGdFPK+t47hg7xiyMwP5F/qLe3melNPDPVdI1auopY/634t/&#10;T2yZGP7OrU64+6EU6913f6j+vv1TSnXuuveuvdd/X6mw974nPXulBUbV3HR7bxu8anCZKn2vmMnX&#10;4bFZ+WklTFZDK4qKOfJY+krCNDywJNE0iA3UML/X260EyRLcFToYkBvIkUqAfOlR1rUurSDmlaed&#10;DUfswf2dW0/ymv5rO9f5f3YS7P3s+a3l8WN95umqN/7IpJTUZfY+XkApU7P61Sd1WHJUy6DX0Ssk&#10;WRgQRSFZo6aeBft98ka/S3X9ma0biUY+dOJU/iXy+JcijBTmLluPdCL+0AW6SnyWVQa6H+Y/A3FT&#10;g9pI6E/+ZT8c9ld7didtfKb4wV2H3XiN4703TvauptpIDhuwNv5DIyVx3vtKiVUeHI+pjlMWY0ke&#10;QO3jWpWWOXKbnL2NTmD292vn7klVlvRYxNdwRMJFudC6ZJoSpYG4QgiaIZkoWUCUMr4p+2Xv9Pyv&#10;zle+2XuGHt7YXckdrPONL2pZyY7e4LZFu4IMExJCAqrMYijJRQRb8c/4g/j3iKcdZsdLzZ2/cptY&#10;yUjf7kcHVnTX4eos8EiEaS0Qa+ki99P0J+o9vwXDQt6g+XWqZB4EefmOnjK7ToNw0dTuPZTiWGO8&#10;uRwL/wDA+g+uqSOOO40cfQ2/wv7fnSOWs0A+0dOPp414/wCr9vQVtcEggggkEEWN78gj2hJNfn1T&#10;rq5/339PdzXTU+fWuvXP++/3n3QEjrfVjX8t/wDmNdpfy9u3/wC9OAWp3f1BvOWgx/cvUdRWmDG7&#10;uwtPKRDmcK8pKUWexys8mNrwv5aCbVTyyL7NrDcmtiYZwWhkNSBxVqU1p6MBxBorjtahCsoS5r5Y&#10;Tf7USWpEV3ED4bmulhWpikpU+G38QBaJu9Qe5HsX/mubK6l+dfaeW+VfxZ3Bjd2T7m2F1zlBLRRQ&#10;UFZvL7PZFLTZTbu6ccDqot2YpovtJ4ag65TH42ZwYJWyJtfaSLnv2utOYuXirbtA060U9t3GsjFY&#10;znsnRSBHqoWFI3A7GGLOze9Fz7a+5V1yZzlG8O1XDoVLrRrKVkQNICBSW0kk1F3jLKrVlQ6S4610&#10;54Z6WeamqIZaeop5Xgnp543imgnhYxyxTRSAMrqwIZWAIPB94zSpPazPbzIY3QlWVgQysDRlYEAh&#10;gQQQcg4PWaEckc0azQsHRwGVlIKsCKggjBBGQRgjrD7Yqer9ev72WJ4+XXuplJXVNFIslPK8bBlb&#10;0/nT+D/vV/bscpiPbw6qQD0Le2N5pKRBWOkUlwBrJIfSfSdZ5bmwIA+ns2hu0kKqMH/Vx6amjV1x&#10;x6EUTLOGanZlnYSMZH5hV35YsFuQF/xt7ElsAAAD5dEUlnJlKY4ft6a8lVt5USdg7COPVI44LBdM&#10;ep7XN+bE8/g+2rpQJaLxp16OzeKMpSvn/sdM7UmlpJVII+hZSqqo+t72/p+B7TjNQOmxazBzUcad&#10;NbKyrwTosSpC3dmLfpB/1vfsgZ6ViCZkoc54f5euccxRwWIVkGkhmbn+gcH/AA4t7eh0lhr4dJja&#10;OzaWHUymrSo0n1gMeQQoJ+sYAH4H9f6+9xTeGdQ4f5Oiq7spgRx/1enp+fHy6W2AzH2VfSTux0sr&#10;wyn1FkSQaNRX6Eg29m1puPh3CO3Dgfz6Q3dhLLalDx8vy8ulO0qQVNRAWH6TLEOFZk8h03b6/wBf&#10;z7MnfwZWXgDn5UP+CnDpJFbSywUcccH/AFfz6dIKlQik2Ks3DEkEkj9LlSL2PPvYKycDk9JnsliN&#10;AKdPlNUXYOJFDMbFQfqoQDgDkfggk2vwD7q2rVQdJZoWrTqckrJFpkKuZLBrrrYANdOP8SR7fSSg&#10;B456TNEVSo416l62UjUpJKhgDcko31+psDbk/wCHswU6mB6aZ3cgHyx1yiQsWiLixSaRQzDys0fJ&#10;hQDi9voP6c+/EgYPVEgMpBH8+uam6gOusj1nSqsQVflbcD6W/P4/1ve/Op6MUjKQSAmvb/m6xEBm&#10;EhsCwUjSBGyqVuxZFJt9bEf4eyuaviNXouWoFV4hD/g6xlSb3jbUjEcEWI+gZhcj6G4sT/r+2cmg&#10;9On7aQ/j4dZ/R/ST9Ph+o/V/qv8AW/w911P8v5dG+q39fL06/9DQAB0m/B/1xf3sGhr16tOHWeGZ&#10;I3DSRCYD+yzaVI/I493DAGp63WvxZ6xO+pmIFlJJC/XSCbgD3sysa/PrXXS3uAL3uLAe6ozL8J8+&#10;vdP0e4MtDTNRLVzRwSKUlhV2QMCum0luf959rWup6COtK/y6vqqNJA6gLPKdBEjlkZSCxuARx9fr&#10;/iLH3dVbSGI4efWqlh8+p1NUSxyeYOySOupn5jF141LpA5I/r9fz7M7aN2GrhU/6v9X+fqhZVGen&#10;ds3lKikMH3kghjK3B9JkN/wR9R/X2sjgnpQn59J2kGirZbqPHIxKI7OVAFwWtpI/Vb+gJ+tj7Uxg&#10;eIA35/6qdIWldUJU4/b1ImkXW5RtSFSrq31I+mlmP4+lv6cezKaVUhdx8NP837Okw1k6jx4jz/l1&#10;6hp6zIVMVJj43lq5VldDGyRrBBGl5qiaVvSiKouS35/x9khuGJCjifL5eZqeFOlsaGRtLCox+der&#10;C+uOjtgdMbGxnePyMy+RwO1cvDJNtHbtGqQdqdrVEQJfB9f4Wu0zYnFE+ms3LWRInOmnuSt39EVq&#10;hvbxiiHgBTXJ8kB4L6tSnoempGDObayUM/4j+CP5sR8b+YQH5nHRVfkD8lt4d8V2NxT0dFsTqnaU&#10;jQdddO7Wklg2dtGjCmJauSEkGvyk6G9blqoNPM7PyiERghvtwm3GQLL2RJ8Ea4C/b6n1Jyc8OlVp&#10;ZRWYLCryP8Tn4mP+RR5KMAft6Lrp1zIpFkA4UEAr+T9P8T7QKKyafIcOlYJ016zaQuhVUn1AWBGm&#10;5a1mv9B/j73CSaa/L5Y6bjYk1PUwQwwLFI97hCWZQWsTc/Rv+JPtbhGDjP8Aq/b1WZpGYRpwI6O5&#10;8MfinX/Ibcq7s3pHkKTo7aW4cTQ5yOjZqbMdmbpqH8+L6r2ONcby11aP+B1XG2nHUjNUyFSYVcy2&#10;rbpt4lMsmLZCK+Rc1wi+ZJ8/4Qany6K9xvY9viMUJHjMpIrwQebtxwPIH4jgefQ4/O/5T09bU5L4&#10;69VV+Nh27jRQ4PsnO7VibH7fmg26fHhej9hQ0/FLtPbxURyabvX1qy1VQ739Rxve7VQ7PYH9NaCV&#10;l4GnCFT5Iv4iOJ9ek20bdpUX9wDr4oGyRXjI9eMj8fRVoo6rFhp5KZGaqRY9JBSnUFHjRRYO6n8E&#10;GwI/x9hirRAquAP5DjT59H8UaFtRzXj021eQeokMUZ0xMSY0voSPX9VW1vp/U+0zOzGrHq3hqH1U&#10;6bzFYIE9cn5QMCbjkGx/H9fdfKoGerspBrw6yB2h+hvMT9T6rFvqoBvf+v8Agfe6geeT/q/PPTdF&#10;YVPDrJGWlHkmZixsIlF7Hmxvb/G/vZA0Fj8X+Tqr8aD049OtPNKkbBnGnS/lvpIYB+NQP+H5Httm&#10;bQaYNP8AVjpzXoao9Ptz1Aq8jbQkViihhpPBGocE2+oH9PbJdyP1P2CnXgFc6iM9M7O5ZiWYs36j&#10;/Xj/AB/HttjIHKjFenK+fU2kSn0+WWcI0dvQwa5v9bEfXj/D2qjCeH4lc/P/AD9er1yyNbDV/b+O&#10;M+SFHSWoYnVOC37fp/AUcD2zLMGYFTw6103xuqBroCTazXOpQOTp/wBf+vtOpUGrCvW+uc9TLOR5&#10;JHcKCFDMTpBN+L392Z6jQuB1sknj1g4t/j+efx/rf8b9t9a67+oAAtb/AHk/6/v3XurJvjr8WNnb&#10;L2bivk18tqStout6iUTdR9MRN9rvTvzNwMzRa6RistFtyFlV6yukC+aO+g+P1OJdt2mOOFdz3QUi&#10;/BHwMp/yL6k8R8uJNd3k9zMdu2sjxP8ARJPwwr/lc/hX149A38m/lPvXu7drV9fW0NJT4uiGA2/h&#10;duRtQbP2BtmnjNNTbN2Bio7R09NFGBHPWIgkqGF7hLXS7pus15LUmlMALhVH8KDyHqeJ6MLSztrG&#10;2Ftbg8dTMTVnanxOeJJ404Donh9knSnrr37r3XvfuvdZE0AkuNQ0mwBI5/HI9+68KVz0547Jfw6s&#10;jqo4IJREbiOoiEy35s+ljwRf8e3FbQagf5evGhFPLp+G63mrfuZ1WDSvoNNHoYOTqV20Efp/1+fb&#10;/wBQ/rnzNOqgEVpwPSix/YgxzKRj4K+rimMkNZkNbBdX5MB/oSCOfwD+PbqX0sdCpzwOPL/i+tFd&#10;QIJoOo+a3ZS5nJ1WZr5P4hlMm5mydRLTKhnmdbPIoQWv+A17n8+1kc8Jl1TcTmowfz9etqukaBgD&#10;/V+3pJZPOT1UX2VP/k9BGxMcSroLggAlv8Da9h7RXF0ZP7MU+fr1bAOOm6PHT1EQnjaPSW0hWdVk&#10;P5YhR+B9T7RujqAzeY691jqaaSkMYdo3WRWK6G1qADpvc/k/X3bUwFENQetdSYMRLUUE2Qjq8ciQ&#10;Fg9LLXwR17BQP3I6RrMym9gR9efe0gaRdakftz+zrYyadNQFyB7Z6913pPNhcA2v/X+lh72FLcOv&#10;dcbc296691737r3UuNY0MWqpKRygiUxqWkiAuNLJcXv/AK/uw7Tg9e6jMBqIQlhc2JFiR+CRz78A&#10;S1B17rqx96II49e6lUdMlTUpBLURUqMGLTzE+NNKFwCV/raw97UVNOvdRmAUsFYOASAwuAwH5Cnn&#10;3oihoM9e64+9de6n43FZHMVkGPxVFUZCuqX8dPR0sbTVM72vohhT1MbfhQT7usbsKqK9aJAyeldU&#10;9Wdk0cKT1Wwt3QxOsjq52/kyNMX+cYhYyQB+bj261rcqKtGw/I9aDocgg/n11gOst+7kqZafF7Xy&#10;p+3XyVdTW0smNoaOKxYyVVZX+ONBYE2LXP4B92hsrqdisaHHE8APz600iINTHoSuo/jjvjt/tzHd&#10;S7bFJVV7ItduHM0k4lw228JFD91kMlkMjMEiRIYzcuzabn6kAn2Ybdsd5uW4rt0Iq3FiPhVeNSTT&#10;gOkt7uFvt9qbu4NFHAebE8FA8yTw6P8Ad9dx9fdIddYDqzqIUVbtHblWKnAeSCRF7N3/AI9TT1vZ&#10;eZgbSJsDip9aYmCZT93VIZTeJWYj7eN4s9k29Ns2yhEXDH9pJ5yH1RD8IPxH5dFG3Wl1Pcvf3vbK&#10;4pTB8JOIjBz3MMuRw+HqozLZXIZzJV2Yy9ZPkcrk6uorshX1TmSoq6uqkM088zn6szEk/wC2HHuK&#10;5ZXmkaWU6mYkknzJ6EYAAoOm7231vrLDBNUP44InmkIJCRqzsQPrZRz72ASaDr3SkpdkbwrfH9nt&#10;jOVPlF0MGNq5Aw/Fiinn/D6+3vppxTsOetEqOJp0/wAXT/aUw1RbC3O/IFkxVSXufxoA1f6/HH59&#10;uCxu2qVjPVTJGOLD9o6eIOie454HaLrLdso9P75xVQqRi4/JsOfpc+3lsL1o6CFj86cOmjd2ymjS&#10;KPz6yQ/H3uuYgxdZbslALglMcxUNHw6l72BB+oPPvabZuDdwgY0+XXvqrf8AjA/MdT4vjp3rUxaY&#10;esN1yhZXUrFQpJIjoLSK8avqFuOCPatdq3eddEduxofID/P15rq2RQXkUV+Y6lwfGrv0amj6q3ao&#10;Edz5aSCM2+lx5XX/AHjn3ddl3ePH0zmvrQdeW8tiaLIv7R/PqQvxb+Q06Fx1juDTZLh58VCT5P0B&#10;UkqQTf8AwH+v7Z/c+8ScYW+zA/y9N/XWSHT4g69T/Gn5ARANB1jmZwV/ziPi5xEDKUs7pUEIdQI9&#10;X9Pbke2bvEFAgJH5evrXHVzeWpABkFPt/P8APpypPij8k8hE02O6qz1bEQzytR1GFqQmt+RMIak6&#10;TqH6WA/1vbp2zeGU+FASp40Knz+3B6o+4WcYo8ir9uP8PXCu+KfyQpDGMr1RuqmnOrwNkpsbTIY4&#10;yA6RLVTi4BIuFNhf6e222rdUzNbvqrgkgD8qn9vVF3OwfKSqfsz/AIOuDfGHvBoJEq+vMvDUob0k&#10;FNLjKiJ2fhllqIapoo1+nDMD9fbkey7nICXjIpWgGk0x9tKfaerfX2hz4gp88f5Oosfxt7woZoVr&#10;uuM54CbP4q/BPql5ICyCpKD8A8390Xb9zjGl4T9upTn9vW/rbZqBJB/PrvKfGnudnp5Mf1tuMiaM&#10;ao3qMFNJ5FJB8KUdU7af66gCPbFxtl8SHELZ+an/AAHq4u7cmmsV+f8As9Nc/wAbe7KWCGafY9bG&#10;ahigp2yOHWrQg8eanNRqXULsNQtYX9pzt95prppXyqK/4erLcwMaK1afb0wVPR/a9JJ4p9lZRX0l&#10;jokoZkUKbHVLDMyj/WJ/x+ntprG7UgMhz9nTysGFVNemfL9ab3wqPLkdt5ClRELSM7U0iji91aGR&#10;tX+sBf3qS0lX4VPVtLULDgOPQo/GH4+5P5B9p0uz569ts7OwNFVbq7Q3lNA8kGz9jYYq+XrRGAfJ&#10;W1BKUOMpQC09XNFGBYsVX7Js027330tdCINUj+SIOJ+bHAUebEDou3O/G323ihdcjELGvmzngPsH&#10;Fj5KCej6/wAw/wCQNPt7EY/4zde4xNlUVPidvR722zjpaVhs/Z+GpVl636hq6qjOl6qkp5DlNwaQ&#10;okyNQyvqMfA15u3n6C3HL1iPCOlRIop2oB2RE+oB1P8A0yfQdEXLu3KWbc528RiW0tnuZsSS0Pkx&#10;7I/SNajj1T37jCvl0Leve/de6FLaHV1fu3H/AMTTMYzFU8kskMMVXHXS1MxiYKWjjgjKlSfzr9rb&#10;eykuE1qQB86/5Oqau7QBXpzquhey1qfBjMJDnobMy1uHyFDLTEKblZPuZInRgPqHUf4E29vybRfK&#10;QFUNUVwR/OtOtlgoq2OssXx37nmXXHsSvZQrPc1+FUaVXWxu1UPoBf3Rdq3BjiIn9n+fpo3EKipb&#10;A+3pw6vam2/tHs7P5WI/by0eK2kIljDVEk1bkBX10UOoWBEdMA1+OfZhtlLeKaZvLs/ynpu4q8iI&#10;vzP7BQf4esGdAxvS21MbRxSRNvHe+bzclLdpHFJiYEx+HUgfqdhUScgXIA90uVMe1xRR4EsjGny/&#10;CD+VOvKAbpnPFVAr9uT0vOyZmxWE3fS0Uk9FhMLitjdZ4Snfw+TIikpRmc3UOUbUS0gLs4v+rQ1j&#10;x7X3/wDi9k6LUKAsYGK8M/t/aM9NwguUY0JqzH/AP5Y6K3UTRP4xFTpAFVdRBLNIwFtZY/S/1sOP&#10;YZkkQjSg0/4elwr59Rbm1vx/T2zUkafLrfXXv2o1r17r3vXXuuaC5A/N+Paq0j8WZUA4nrRNB0cj&#10;4WdE0ffHd2MwO4oqiTYWzMbW797ANIWjqKvb+C8ZjwdNMCNElfUyQUoa4Kq7svK+5y9tOX5N/wCa&#10;hZT/AO4tqfFkxQtRQFjBFCKk6ic4FBWppH/PvMS8v7A80bBZ7msUVfwkgkv69oBPzNOtkdpnqi1W&#10;8UVNpWLTBErGOkpKSkWko6aCS93WmhRIgTf9J/r7zZt2CRCFgF0nFOAoNP8AIeWf2dYjzuxgEUhL&#10;EtUE+YyKnyq3H8+iXd/bzhzOfotnQzCWixUkea3EYjBJDVVzKYcVjPCy6w8TEVExQjhlHPsmvrh3&#10;vFgBpp7mwKV/CtKfmaU6UbfEWBkI44Hl9p+Xp0XmtmSNbhiszRrKAV8kSOZBdntyFI4FuQf8PYSv&#10;JigITB+wcehFEJJRSTI/IY/1cegl3pkXrJ6TEUMqrVV9oqg/dOJYaRJTM8ZhVdLRzMLMXN/SoFuT&#10;7Cd5PNJMsYbBFCMetfT+fS62tI1rIy8OH20+3iPLpX4TFpQUyU58qpdjGz6CwcMEfyNF+bC6X+l7&#10;fX2awxiKE6fMdMSIjqWpT049KFdCoC3qaN2Rjd0iDXvGG8QuTb6/1P8AX2fQswiUk+X/ABXVYY4k&#10;IMYofz/b02SzL5ZJZH1U8IWaYGUKrpEmrSkjAFSrkek8sDxwPZTe3JLOEIx8vlXpQdIqq8f9WOgr&#10;g8mWrpMhIwTVIYYkRoxGoWcrIiyymz6R+eARfn2HsyNk8T2+VDxP246uJGiH+H8/9X7el1smmnyd&#10;fk9wSKJ4DTth8TDLTzS0ujHyaJWx8b8NaRriwtf6X9r9shkkuDcEY+FftGMDgcnpBdXEkOm2rSnc&#10;eFaHIB9Mfn0Kc0sEUZQtLeMM7OwKuXSyzyqALB1awb1cDjk+zqo+E8fnj7eiuG2Zzqfz+fr5f5ek&#10;rXVTLUmVwJAhkFpYzUJLKqMISwJ4BuGLMpawspHNy26Srr9nnnOf9R6ME28PMqjCUqR6mvrxH5Y6&#10;hbeppsvVyGdA76giiJdJKGMlgga17H9Orn+vtPFbzykrXP8Aq/1fPo/2zbrjcLj6W0Oa0XFaHyPQ&#10;4YmjWlgiLoCTTBGUjTHrjmREULKT6wL2ZbAm/wCPZ5CkkMWiTIpw6yC5d5Wvtv20O4IPmaU9f9X2&#10;dJvcteqvJAlSD4I11tJH5mDyemKnsvFwP1LY8e0F7MHchT/Lz8qn1x0FubpLiFhDwBORj06KZ2ZW&#10;eTO9a4+UD7OLtXbk1Qjp5NLU12SR5T6h6bgIT/r3t7CG9OzGxiTh9XGSPsV8V8vy6JdpRLcXU0eP&#10;8WfPrXSP8tejAYakNIkdO9mEdRlDIgcKlzUmT95fqAW9Vh/r+x7t7SQxxKvCrL/ta5H+yM9Q/u87&#10;tMyIcDH8unwSqig6nUFQ0jpHpkR1NlCEfWw5Fx7M9KJXSKY/wf6vz6LLJBJIG4npKZ+qCLJLYMlP&#10;SvPEXXyeOUyGCnekiYhgrOwCMeBc8ewteXbCc+IexVNPtr5UoT8gcdC5VaWNB6Gh+yhP+HPr0FdD&#10;H/Ft45/yRwSRbcpcVtOg0DyNRzIDmtzVVKVPLTTyxpUSG5uoBJCj2R2bLd7i6vRghCKP4aCr5+ZI&#10;r0Y3d1JZ7TFEGoZw0jeeoE6YwR5aQDQfOvQxRh1hsugKCxY2LQDS36lEZBJIAIa/B/23sb27Og8N&#10;KAfP5f4egu0oZtbZ6bK2XQrqh1WjLDSp/RJfUPqB5FJ+h/rc8+0d5KUciM8fIj/DXh+XTiu7yaTw&#10;x+z/AA9BjvStdaSKjhkP+V1MS6b67xrDZFjX6Ar+oseQbc8D2TXEzMFRvNv8hx0Z/TxKagcKf5f8&#10;tOnzblDFRUcUbKVs8IMpZVKox1OxQgkgk6ub88/j36AUlr/k6L75wBrg+L9v+HpcSftDxqrIjqtx&#10;UBZULof0DQ1uWsQ/+wt7UFtFdI48a58+mLEuy1Of5dMlfLI0ukiVi87O4Ym6II/XdmAGm68eqw4H&#10;thipYVGaH5dGVwSmk04jH2V6DZFOW3LM/wC7LSI51OyoKgKrAQx6Ppq4MYAv/W49p/jJpnz+ynTZ&#10;AEPDJH2joa6ZTEoQoxvb9olC6FAFMcCcsVW1jz9QT9PZ5YB2NGyP9XD5dICCeNf8nWSKRv0a1jB1&#10;EtqNg5Is3kWwNgRZj+f9b2ZSuEkIQYPnn06t4s6LQkU8hT16SeRqmgpspWoAiRxvRoxEjkOY2KaI&#10;z9bMC2oWAPPsikmlicyD8Rp/sf5cdKkCXCqkuaGuMdMOzIpXWSqnhIaVnYRuAV1P/m2V0BuXQltd&#10;vzb/AA9r7QGMV+3/AFf6uHSmZ4kpGvDoRaePxIDcMVW7sGs7Nb08Kbfmy3t/U+zGCka6gBiua5r0&#10;TgBjwp1iyVUyxgRs4ZjCihRHe1rf5uMcfUHULG/9fe7y5U0DcQKDy8/lx9f5dL9uU6+4cDjoONyK&#10;ldnKHHrGSVXTII1kSnVbCVZY1azux4DEk2II/PsivLhpC0ScaUOOP+fozugDDJM3FVJH248uB6GX&#10;FwS01HSMkQ8scaJcOkcdigjLOjWIKmwU6x+fqfZvsmtWDNmgp9nzPlT06Cssnd/sdZy6uSwOki0m&#10;hVkD6F9d9LC/0vxfn6+xA7eKxLf6vt63UyNofgDgfl0mchVtSPLOZpb00btHqSMO08cZMRZ1sNFh&#10;YKASf9v7Dd8oJNPwnHrXPR1EoaMAioHSJ2soqawTtFI0Ms8kMGjyBDT3MjzsCfIXWYtpuyrpv7L9&#10;nVzdA0PH/V+w9K5pnWPQDgfIf4ehdpmlSIPHoWJVKNHOyqswVAQ4WIAALwbDkX9iuKNlj7B5efn0&#10;DPpXrw8/n6nrjVyOsMrL5EjFvuEVlBlkQMw8Zex0XPEd7N/rj3omVVZpDxHyHrw6vDbS+MrgcAf9&#10;X2/PoLNyM0GLMsYV/MyxqHdLwrLIdaa0IDgm4sFP+J9lFzKUtZDHglTTgSP8n+XoQRxx6Hdh3BT5&#10;+frT1HSk2fTSxUFA8cTiolp9YiEqwyMr+lrsrKApTURcj6f1t7Otth1WizAd9PsrX7KeWc/4eiSd&#10;9Uvdw/PoT6FPBNqmGtkKMXjAa37jCMo31Kj6kH+q/j2tkVY0IcVbGf8AB/s/y6O+VoZb/ehaxmoq&#10;MUp6efT/AF0kaQRKG4EasiICBbT6Aum1zotq1X/pbn2X3cjRWy6T+IVx5UPD+WeuknJ3LskPLqeG&#10;KE0+YpQ8a+Vfz6BjfSfd5XDRh2YxUssglMc/jSKaTQYYlW6IupPUw/PA9kF3OfqlC1+GtTUjOKD8&#10;+sffvFxra7DJUUINePHH+rj1LxsSR08RmXRqkTVIqyyJGvlCRakh4IsSWa/B9n1rRgqtjP8Aq/1e&#10;vWC9pDFMWcCrfaeP+DpUBhpZAIo9QaPUFaOMSo/klImBvJdTyTzqKg8e/bu1GjC8NB4eR1eR4n51&#10;8+l0KEMfFyQccMCn2evScyDkSSz6bFIDAgVgg1RuoGsMS7Nccgf63siSVpdRbNOlqtjT0icV4pKy&#10;8VyHq5ixlEmk8etho5FzcDj/AG3sTbZEgQMvxHpNfnQuPs6ECnlEQjbUYdU0KW0KbJLIIkRf1GzM&#10;TZQSefp7EUC6ZmkOKkfzoPy9KDPQXudaDTAPypXyqak8P8HR59mUxix1DwilaSESukU0SO0uoIpi&#10;qBrRgPSdQAJ5HHuRraR4bILXFMY868aEVB4jNPWnRFJK/h5PE54V+z09OFf29OO+6/8AhO2tx5UP&#10;FEcVg6/INLMJUSFEpGgabyQ8BgSSt/7QH49p7mfwbnWlKBdX5+Z88+nz+XRjtlutxIIE+OSRVGfI&#10;kYp6da6WEeR8HSa31axUyqOdaFqgu4YfTnk3tz7gvZRI+0ojHBBNPPiSc8eP7eunXK9urK9RgAU+&#10;VFA+3rup9KqDpUKpsRz+rn/fD2bOAI1WtFA4efn0JLg0So8ug+y11ml/IkhZRfgX+lwD+ePYI5ln&#10;EVrKuqgKUp8v8/pTqN9yQfWV+YPQdVRvMx/H4/1veE/Mz+JvMzgUz5Y/1fPozhFIwOo/sg6d6yRR&#10;maWOINGhkdIw8rrFEhdtOqSR7BVH1LHgDn37r3Xc0RhmkhLxyGJ3QvDIssT6DbVHIvDKfqCPr72R&#10;Q0691xEblWcKxRNIdgpKqW/SGI+l/wAX+vvVD17rh7917r3v3XuhF6o2fjN+b/27tfOV+exOByNR&#10;Uvncxtnbh3dmsNhqChlyGSy1HtwVFJ919vFE0jx/cx3UGzXAHtbYWovLtLdiwVviKrrKqASTpqK0&#10;GaV6T3UrwW7yxqGYDAZtIJOAC1DSpxWh6FTO7c2vtztjPbt+NlPuns/qPryoxe5cJne2NnYDGZHI&#10;4+lpITX1G69pR1NXRNTiv+4RIVeUPEE8i3LD2uaCKHcGn2cNPBCVYNKigkUHxJUrStacainSWCS4&#10;ms0h3XTFPJUMsbMQDnCtQN8NM4NeHl0Bm4MhVbsz2XzqYnG4ybJzT5apxuCoo8diKMSeuoehoI/R&#10;BCWJYRpZFvpQKoCgtm1TyNMFC6u7SuAB608vyx6U6XqFjQLXAwKmp/M+fTFTSRQzI81MlXEA4eB5&#10;JYlfWhVTrhIYaTZhY/Uc3HHtkDPw9W6e8plo8hQYSiGExmOGKpjTPWUCVC1+WLsGM+RlnkdGcG+n&#10;QigXPFre3GlVlRNAGnzFan7a/wCTrwiKEtUmv8vs9OsGNjp6fJmnq4palXjmiRaSrWAxVEkR8ErV&#10;AVwyxtYuoHNiAR9faiAKlwAcgg8DSn+enWpAwXB6VFXHUClfVKZEgjDqrjkiFeFkdeeONJH09npd&#10;/DLBgVA8/L5f6j0nYAUHrg/7HSXrtw5nIYrG4WuyNVWYzDyVT4qlqHEq481rB6qKlkcF0jdlDGMN&#10;p1Xa1ySSW4u5JYhbs5YKSR6Cvl9n+odPKiKSyihNK/l1O2yx8tQo1qXiNyFUx2Bvzq+h/wBbn2Yb&#10;PJpjYZzx/wBj0P2dIdwFQp9D/qr0Me1nibIxqJBoNMwswCsJeNBjVuCDze/4PHucfbO6+n32BfI1&#10;/wBj/VxHp1G3MystuzUNdQ+ynn8/9noVNBLR2BOrR6bAkO6kerTfkn6C1veY+3saTMhAr6Z6jzVg&#10;18q/sB8q+VOhM2XZY2bxlJ4VMsRDcSMzjXG0l/QDp4t9D7Kd1eZYgGINB+3PQt5aichmrgn+Xy/2&#10;ehwzyy1fWu94EWeeSp2VnIEDNF5lmrKBxTyNUKAHWGZUYfm3PPsEbgZntLmN8xvAVxx1s40tqpUA&#10;UHA5H7ehFufg2vhyS0060rxphwaH/Vk9XUbdrp810jj8osf3ePqvkl1JuPFVdNGZkp6XuP4wR4su&#10;jWLRJUZd0hmJtdmBe4t7AEck1pz6klaCW7iYMBw8a2p5+Rc0+Veg7PbRQ2lwrntk2i6QAmmo212m&#10;K+dFyPPHSX3WolIlS7aWZwt2VWLLqDNYf6nki31HB95CXFwVtY3Q0rx+dadY6o6v4jEUZWoD5Cnl&#10;Thn/AC9FG7kCiLbMioAkWVqYJp5YnVqhpadpZaWBgpBiMfqqCeb6bHj2SbppJC0qNXzqQVqQD6ep&#10;8sdHlk0kdw4J8gfLHD9ny6AOuWGSlWwXXCYhGjkp4IHTyII2YBbOSVJ50/Ww9gbdp5hEAvqBkDAz&#10;iv8Aq+3oUx6tIk8yeP8Akp1n2LQvUValAPLqnihRtcyM1bJ9yxIBBYooIJP0+vHsisZmjucGhNf9&#10;X29G4CmOp/1fb0LuQ27Tuiqsb6gqxxhNccbNpCozBQ0jBWBve55/w9nVvePTsbH2Dj/h49F0avGp&#10;Mn2/z/1fs6B7Jw6rgK0bSCN42neKJwkKO0dSyzWMQcXGpuD9CL+098LicKY+BUV4evHPCv8AP7ek&#10;N2waYaD8IPD7a/y6DzKRLeaMCJ5DFphXxlHWJTqV9bkDUp5a9/TwL+yOWKZK8K+eP8BPD59GVrPW&#10;2c1yB/PrjipV+4j1pCR44SpjvBLEquvkX0EBtfJYkHi49q7GdywLHGPL5/6h9nSWUtQEHjX/AFfl&#10;0JXjM8mpXZEeIMmpg1LHFM2uNje7FOPQoHPFx7E6K8rnNQRwxw/w0+Q49NIwBGBWv5nqJNIGjEUR&#10;B5mCAj7cNr1sxEZBLaAbj6A/09or1GaDw0FADjgBWh/Pz/Po1i1HLdIzJBpZJEgkk8l2jbSDHMja&#10;dfhBsfSwBfg8nj2F7mCXxaKeP7fy6VIoX0p/qz1Hw0sRplpwWeEM2lWIVFF/W8hUklTzYNfn6+37&#10;BB4Wf5/zrTpOwkrUnHSodmMMbsCNKM6E6WSKNSDGZEUD0ab/AONx/T2ZMSSJH/DkUH5ivy+fqOkN&#10;we8aemzIRPJT/thdUsX7aBhH5gxZkvIv+1HhWNvx7TXqq0TM3Erj/D/h9elcQCKMY8+knL5I2po7&#10;oAk0nmjVTG82tRaIyfSykX9NrH2Vg6tOmgpnpZUMO3pXmoYImhFaVYooxIrRmIRwppa6qRb66eRY&#10;nnn2bLK1AfOnEcMeX2H7OiiVf1CDk/Z1PjmSSKRSfW+hPGFGl1UfqAYgalaxseGPp/PtW8niRkH+&#10;Xn9npT+fDr0QPiVAr/h+dPl0nMkgW+mRVZYmBKwSXBFReKGOVDp1E8tZfrxfj2HrkAPxFR6eteji&#10;MVYA5/4rPTPjmbzTBXYGJog7xReFmjWTyCNpX4Wzll9P1Fz9faSzCJ5/6vOp69MxdQD+zpWSky2d&#10;ihQsNSFmk/z7X1SRuTJa/Ooen2IfEog4DH2/4an+fRU6aJ1UCgIqf2+vl00VESLTyhRpBd0jvCJA&#10;7M+h/IUt47AnQpvcey+eTWGDefy4/b9vRmlDQKf5+XScnktVMI3R4o38aIGY2MbAIdMVhpYAEEc3&#10;FifZXLUvVc0/Py/wdeYtTSDxH+ofs6fsdLEXLOC1TEw0zL5VkA40vaUkabWA+v059+iabxCCcLSn&#10;7P29JXipGGpxyenExkqD69THyOANCyhjqvICFX62vb/be1mkmPuGK8emfGnp2mn5Dh00ZBZZZmle&#10;7CphVGCEO7TOmmWMys/+Z+qlQpNgD7aZDx9cdGdrKaDxKkg8PL7f9XHphin+2kMmiJpJY5YSyAJJ&#10;KUZVJN+LvYPcAXtbg+0vhvxY0+eK46oZqj7M+o/1DpT/AHT2Y6hMj8xvGFVmaRlTVTerQtgSwB5U&#10;DSb+3jH20fNR9n+DqsbBzjywa9RpZJDHMF8jxUxQPpH7Mvji1M0xsPyf85/X6D2hmttKMRXSBn/V&#10;8/Xp5QQfnTHSel8bUtQl4lNtQRomRgJAPExqGvwwsQLWtwfqfaYO3jrIvlj8v8HS5lT6TwOKHJzm&#10;vRtvgh2BRbI+Vux6Dc9GX69+QW1q/wCK+8KWsqo66Koi3vSVOS2lW1zxQKEiWvT+HJTSr6hUD92y&#10;afcf847dDFvMW5RIQLpWtJck90g1I1KUAGFp88nHQzsDcXHJVxbwms+2Sx31sNOf0SrSLWtT262L&#10;ZP4ceYNZzYlf01uzevSmakngyPVW+Ny7KSLILTrW5PblHXPktj5uclmVkqsRLSvD4AVKhrtdSAZe&#10;2+8yjZjy1csBLYStE1QKlQSUY8fiWhHy8+jD3Kht9ylteb7BRo3WGOZ2WuhZNIDxj5xtqRq5JHnx&#10;6SlaqTWlRfGvplmhs8kZQEgICxAsT+B7lFkpMA2VNCR/s/s6ipRpk1SfAOI8+oFAT5VZwli1IiCO&#10;NlmdHnKymmikDamVCNAFgLX9oRqUYOa/5fT7OlEdtVCRnpYpU64oy5DStraSVhdQaYKHeVweb2W9&#10;/wC1cD2rUlir+eT5f6qfb+Q6ROzrIEXgfL58OpHrlhdijFlaWJYwumaRXQyA+F/UAR+bm349uSGS&#10;RSW7itf2U9PT+fWmwjfZ0i8goSqktIU1sHOhDENcoVwk0Z+vINmFrc+0k0ayoCc/Zjp2NgyjXmnD&#10;qNSSpTVE8DgFg9kuY40jBvcE/qJDXI45Jsbj2XRK31DqcqKU+WB58eryIs7VcV/1fL9nS4pqgmFX&#10;RlmjDIxTVoRXIYHV/qrf65P+t7ESv+mqHhqrx+R6RzJgp5DIpx/b1CrIRY1Hr1Ky65WPjMet/HHo&#10;aQ8qQeCo4H1PvVxBCACo+3J41pQV9fl1S1eWSQITUDhj/N/l6RfYSGPr/JeRpVkXePU8hQApH9tT&#10;7+oijxxr+kMWL+Qes2t9PYV3WMPYNFK2PFtnp81uE/zU/L0PQj2oL+8YjTJjuh/vVu9f8H2dD3nU&#10;8+QyVUU1vJWVZV4rO7PNKQUBBsRpA/r/AIH6+xlP+pL4qH4i/wDx40HQdgijjgjjUUoKZr5fb0nG&#10;GvWs1olAAk8gVLE30RCJWGkkAMzs178Ec+3jb3HhFzRaAnh/Knkfn69VYEMAPM5/4vptrIHYREBd&#10;fmlsWRVaQkDW5cCyqqm5N/z7L2Vz3U8/Xj+wU62WOnwz6dNVO0aTSRmJ2KxgM0ZjkCKv6ZoZDzpP&#10;0c2H+HtXZSyPIUkyBj0p+Y456Q/TS+MzJ8Ncfsz0o6eV5V0a9aSFryLGJbM6FQpA+lvpq/w9iUaH&#10;XwxwOcZ/L19T0/4NBqb14dc6mJXVfoAzrqI0Gyab6tFzcji9/aKWJ6jTgA+dMAegP+XpqmliRw+f&#10;TKrvDL4nPjZQ8qq6WdyLFRe9nDcA83HtFE7xNpxx9K+fD8+m5kjdKEY6U9HMJVVQrPGkkglVY0Q6&#10;gySqUYksulTckjm5HPPsbbfIylCteGcCta1x9nn0FL+MfDTtPl/hz0cr4+7xbJbXTauQljGd2bPP&#10;RUkcJeRa/bNdLJkMTLJLKoLTUvkamc88Rr7EVq5MLxMe5KilSao2QfyrQ09OiOWECbUgor0J+TDB&#10;+0Nx6HHLUUVTTyMFLU1XTNDUIF4aGVfHKlzazAE2P592Pg+GI/IeVTWn+Gp8v5np6JCrFn+IUofP&#10;GQf8/r1Qj/ME6Lqdubnj7ExdPJPT1ApsZuF0ijDGIRaMDlnSKxbXEv20khH6o1ufr7xn98eV5Jbr&#10;+sUCapCFWXGCgUKh0jFVAGfMVrXqevaDmpD4vLd2+kVMkFcUrTXHU8Tq1OB6Ej06z/CjuEpj6fZu&#10;fkSrq9oZD7nbvnYl22lltR3ThB4rO8QKRzrDzf12H1BjHlfdZjBHZ3hq8RqvkfDb4lNKV8jSnrTz&#10;6v7obL9Pc/XWgIjugddPKRfhPyrmtD0PW4sCmE3LnNs1Mr1GDqI5shjqgK8M+R29lZTLh8lTVMlo&#10;vuKKQosl+NIsRzf2rvLVLaVkJyakH1U/CR5VU0r9nUVWNx4pWZAA1c+isoypHGh8v8PRafldsQ7r&#10;6zxPc2Imml3LsqvxvWXbpiE8JzFFUwtUbH3VVRSMCSphloKlyrKW+3Ktaw9hjmuxE1mu7QV1xERT&#10;ce4Efpuf2FTx8s9Tl7dbysFw2wyt+nMDNbg/hIxJED8vjX7WHl1XHMkQMIpzK/7S+QuAAJv7Yjt/&#10;Z/pf2BSEqggrWmf9jqX/ALelPiaSpyUiRQPM0NkiNPGxE1RKQEEUDDgajYE/Qfn2cQxCU92QBnNM&#10;/LqruOJOR1wzdFkqDNR4+saBJFnjgRWrKapiiHkEYFRUQFlUr/buePaaUzxTLECApIAzXz8z5deV&#10;gU1D/B067rp6faWTmwuCzlXlaFxRVdfPqEOMrMlArNHJBSwsVkSFnbwyPf6kgC/u12sdnMyQ6mBy&#10;amgrx4edK9NxEyLrYU40+z5/b0lZZZK6rp6muRYo55YjLNGtk8Jl0SPpW5sAD9PaFy0oDuME8fkT&#10;0+FKip4dDR2pn+vDlRBszD4PIPNRUEdRV47G1dDQwSfZIktNSUlQxIkRwdRUWLXNz9Pa64ntkkpC&#10;oLfIcPln068KaB6+nH9vQbYTbNNuKolK5jA7Woo5YKZm3DlhDUNceqaOErqcXHq0qFB490t7dJiS&#10;CIfLuPH8j6/s6bd2j8ixPoOuO6Ns021amjiXNYzcKVcBnY4ucNFCQ9kilKlj6h6gQfp7vd262pUa&#10;vED+Qp5H7Tg9ejbWKkU6RrD1kkBVJvZSCFB5AFv969lbodWphQftp050usPvLJ0W2qzZMmezFNs3&#10;MZilzmf27RVU8OOzWQxsBjxc+SpoyFmNPqYxawQrEkC/PtfFc+HbG0EhEbNqZRhWI4Fh5keQ4dUM&#10;MJkEtAXAIBpkV8h6fP16jQ7oqMX91RYqNFxtSSVjkJdwrLZljc/QXJuP979uLd+ERGFqtP8Ai6eX&#10;W2jB6Ysrlpsq0clQHLoAod38jabWKjgcf0HtLc3aToE05B8+tKmnz/kB1nysKxUuKbRQwytSA6aI&#10;+Rpk1m1TWTKzL5CfSVAFrcj3qaihWWgNPLz/ANnryg1IJr02KjpB5y4MbEoIvKQzspBBeMfVR/xH&#10;ttNap4zGo4Uqc9X6wCVwCqOygtcBWKi/0vpHuiyv8Kmlf5fZTr3U37Zngu8hDjVIY2Yn0qP1D2t8&#10;DXBRydQqcnHD59eqSadcYaQzKzIRpFvqy6iSwACqeT/sPbSQK41A8Rwr8+rUFK9dsk1KzQup0+ox&#10;s3oW7CxcE83t+Pd1XwmKMDTyNemyA2D1KpaDJ5PIUVFR071lTWVSQUsEVmEszEXUP9LW5Y/QDk8e&#10;228YyAJmpx14kIteAHSpy2KGKzlZiso9JSzU8cSyRU1UlfTw1aD1w/dw+luQdWn6Hj8e7zK8U1cV&#10;HH7ft/1fn0ylHAkbP8v5dJCulgEj+EapLqDIrAxen6hFIv8A4e2pJlFQBn7cdPBR03LqYm3JAJNy&#10;P9a5Le2EbNVFCOrdeLH6G4I+g5IBt9AD78zP8LHz/wAnWhTqTTzRokqyA6pAApAuAR/Ue1dtKoqs&#10;p4062MHqRRywCoKTStDBIFVpUQM6W+gAP4P59uaozKyr8Jpn7etsxz0ItFPgMiIoKI1FTXmiVJRN&#10;TJBDTSecrL9u7Fgbx6XV2AsbiwHtxTDIoSPJ+zhk8OkjQ0wMCv7f9R6VUmH6owm085OnYWXqN4TY&#10;5GxmEpcUXoEyC1AaWgra91I0GO4WRALN9Tb2oX6WKNv1SZOIHlXzB+X+Xqwa4LKCoC1znNPkOgro&#10;MlTRx1byU8rwyyFjE5D+Uhf1OVsbj6m3+v7rHKoQtHUfI5x/q4EdO0bh00isjAqJjRRMkq+JSBpj&#10;jewIXi5vYX+o9pGkVQXIrXFcfkD6fb1c6aADy6gLNKY3gVdXka7FQzMbcgcfgW449pxOxXTxJ69X&#10;GenrGU2Qik8KyRUCVgWKd6mIFhAWBBDMNQF7W0kH2pghlBotF9RTP+r8+q1FNQ6m5gU1BWGlDrXy&#10;wVEiK6yL4yRGqrIb/wBT/X+ntXNoWkZGon58Mcfl6V60rEnUuK06mZ7NfcUNJqNFU1jxRGeWnoIq&#10;N6bQhhEUr0/oc6lvewJ/P190uZ2WJRx8+Hn8yOOf9nqygZNM9JKhyVdjpmqaOoaGVwQ7hVa4Jubh&#10;wR9fz7KlkcNr8z8ut9Q2kZi7MblmLE/1Ym5JHujMWNT1qg8uuUdRNGT42tqUobAElWFiOfd1nkXh&#10;1Yknj1hF/wDYfn20GYNWv29a6GDam8sFR7T3Bt3Ide7R3Lksr4RjdxZmszFDltt1KwGnFRjjjamG&#10;GoD3B8VVE6hxcccA6tLqLwXjMaMXxqaoZfmCMH8x9nSaSOVplkWQqBxUAEMPnUVH2qRXpIZrD1VN&#10;4VqaWkx08NNEJIIJklapP1SYCMkFyOSPdJ4jqp8PDA+zj9v+HpQnCnTFRQQPLNFUJUFvGWg8QCsr&#10;q2rVIG/Fgf8AH2mijoxVyfUeVMn/AC9e65loUqYYWR7RgAW0/k3PD2uT/Un25qTxAo4062MdP8u2&#10;bQjL0uSwFZTI8bPjanJxU1e2pgGjakZg7fXko17c29tXENG8RCKehp/g6qTTFOmivp8dI0Ro3jhm&#10;fT5ojJpgiY+lgDJyLEX+p91dFcqagHz6opk1EHh03/ZFqk06yRMwvZ43Doz3sqqw/qePfvAR3Kg8&#10;BX/Y+3p7Tio6jurQO8UkVnQlXWQG4YfW/wDxHumlUNKVp69Vr1Px2OfK1QiVo4BIW0u48dOHUX0P&#10;LyE4/J92jh8eTVSgPpw69UdYcpQyYyvqcfLJBNLSy+NpKWVJ4HJUNeOVOD9bG359syoYpDGTkHj+&#10;Q631GpaSprqmCkpIXqKmqlSCnhjF5JZZDpRFH9ST7bVS7BRxPWiQBU9elEiXp5I1jenkeNhpVZFc&#10;NaRZGHJsRbn6fQe/H+HrfUvF4uqytR9vT6FsNcssvEMMY+ryOAbfXgW593jiaRqde6W2Rlbb2H/u&#10;7NvCfO0UkrzNt3FV1XLgaWV1u1U0U/8Ak/nJA/cSPWPrf2+SIlMZbUD5Dh/q+fHqmkatVKH186dY&#10;Mjj9uY6nXJ7W3JPXzU8dMJknxslBURVVRTh3WPylvTG+qIsCQ1tQsCB7uuhBrgOR8v5Z6qzvUAil&#10;emSh3JVQaY5irKNREqIA+pv1GRbgPe1rn3Vbp3kLSnj8hg8MdXYV4Y9cdPlVXn+GAyVIqf238RYi&#10;41eqwb/An6e1NQq1/wCK62EVGJX/AAnpm2tn/wC79Tkq+OryVBkHxNXBiq3FfbrVQZKYqI/LNNZk&#10;hZPIsrRHXYjT7QxTGJy64JB4etetgsKUoc+fSaMjPL5XZndpPI7M2pnYtqZizckk/k+2Vajaj17j&#10;1OnnhmJjpoXQOwUIzKWJJve4+vP0H09qzcIwovE+vDrZOAPTqDIiKBaTW1yGAVhpt9OW+vtO6IuF&#10;NTnrXXJfDo9esvyBY2UcDTY/7e/uyeFoo/8ALrw4565Q08k8iogAvyGY2VVH1Zj/AEHvaQtJJRRQ&#10;fPrYUnoXKLY+Bq8dNWYzcdNTVED07SU2ciKzyxy0+rXB9pqULrsAx/BHN7j2cfQpDDqU+nGnn9n+&#10;bpnVVtNDX1B6SuU2rmKXFx5KeFoBMbCnZwJJ4kYqtT4OCqsblCw9Q+nsvuEdV1eXp/l6urHUVJ6j&#10;QUmHWnCJW1BqZKA/dU7hdS5An0x0yqLFQPrq5/x9tx6QtNWTx9a/n02ryOK8BX+XSamVYTGipLHU&#10;xMxmaRlI1ag0RVVHBH5uT7bcBWAHHp3BHU2ry1RV03glWBlZjJ5Gp4jUl9NmYTqAQDz6Rx7ceQlD&#10;Wn7P8Hp14BQKDqJRRxmanWYSeOWVA5jS8oQt9IQ3BY/g/j21CEr3Gn+ry6sBXh0qNy7cx2LqIko8&#10;s9S1RSQVaxTwsJIxPcrDJKAAbAW1kAE/Qe3XhDN8VT1sgiobiOkVY/S4/wBgb3I+ntKQRjqvQqbK&#10;6m3LvKnraugyW28TFSQGRo85uHHYetrI3iMhXH0dY6vPwtmCA2JA+pHs1tdsuJsowUU8yAfsFeJ6&#10;allWIhWqSfQE/tpw6DyrasoWqcVJMfHTVEiPErBo/KraWZeP8LX9lzgxuyCtQfX/ADdOcem4OQLD&#10;jm4P5H+sR7pqqKH9vW+uPunXun+DMEIsVVGsiRQiGKPQuhQFsjAf1/1X9R+PbhapApQfy+3qp1eX&#10;TLM2py1gqnlVBFlX8Dj3Vq16t1i91690pMDVY6iMtTMlQ9fCks1M6TrTxw+NPQY2F28hY8EWtbj2&#10;7GAc+Y69WnTRS08mRqvEJoY5ZS7tNVTeOMknUxeVr8nnn8+9BfENBxz1rrjWQClmNOJY5mj/AFSQ&#10;nVExI/3W35H9fdWBU6T5db6ettYjF5esaLLZhMTTRorFxEZp5SzaQsKGy8E83P09vRRJJUs1MdUc&#10;sEJTJAx025WmpKOvqKWjqTV00MjJHPo0FwDxcci4/wAD71KqB9KtUev+fryFioLcemz2x1fr3v3X&#10;uuxa/PvYAJp17pcZ/sXd+5trbO2TmczJUbW2DBk4Nq4aOmpKSlx38arTXZOqkWkjjNRUTPYNUVBe&#10;TQqoG0qAFMt1NNClvIxKRV0jyFTU/mfX5U6oEUO0gGWpU/YKD9g6SEgiBRI0cfS4lA1m4uGP4F/6&#10;D2kGoVrTq5JpQdG6+KnyrzvQma/guZatzHVmbr0qc3g4HDVeByDBYRunbSuQEqY1VRPBcJURjS2l&#10;1jkSd/Zb3kvvbjcht25M82z3Dgyxg1MDmg+ogH8QAHiIP7VRT41QjHz329itt91tpO5bdot97tkI&#10;hmIok6Cp+muaZMbEnQ9C0LnUtVLoxlvlt8XcLvHCt8h+hlosxjMxQncW6cHt2NWostQSqZajem2K&#10;SJQVcWY5WgCBkcPKEVhMolz3v9ntv3+y/wBcr270TeMnj3EMOUnjI1fVW4H46VM8VASauoDh1aFf&#10;YD3w3Plzcx7Q+6he3mtn+ntp5z3xSAgLZ3LEmqnH0s5JVl0oWIMZNU9iTcDj/D3hcePWdvTliczk&#10;sHWw5DF1UlLUwurgox0PoNwk0f0dT+Q1/e1ZlNQadeGOlrXPjd9zfd0602J3JKxargOmGiycz8tL&#10;FoACMT+AP9f+vt4E3Dd1Ax/KvTna1AooekrHtXcc1VJRQ4XITVMb+N4oqaR7PewGpRY34sQefx7b&#10;EUhNAD14RSNwHSwi6V7bnVGh633nKshAR48BkHjcsupQrqhBuORz7d+juv8AfbZ+XWijDjT9o/z9&#10;O1H8ee8K4/5N1ZvSQAsCzYWphQFeWDPMFA/2J9++ju8/pPj+ieq0FaVAr8x/n6NB8eNl/KzpTcv8&#10;Sx/V25K/aOZmo6fdO1KzIYnGrl4GfTS1mOjrqhfHXw6iaadU/rG90Yj3K3tbz5zH7c7x48MLz2E5&#10;AuLetNQ4CSPV8MyfhPBhVGwaiJ/dj2q2L3Q2X6S6ZINwtwxtbqgYxsclH05aCSgEiV9GWjAdWPd4&#10;/wApH5C/JXYdD8iehOrmymWzmIkzk1HQ5jblMm/qOlQrWBIXqVSHcVK4MFTTMwad10MBPpM0s+8W&#10;xckc9QDm/k+5UbmygyRaCgul9TUUS6QYbUaSgUJ1gF4j9lZfc729uDyTzxaF9rjJEUwkWQ2hrgA1&#10;rJZvxSlWhqKDwyRHTxB8PPkNLJNBNsGbGVFPVT0VVS5jMYPE1dJWUkhhqaSrpq+ojkjkjcGN42UM&#10;GBBFx7xYO1X4BLR0oaEEgEEcagkUp1lgZIRSrjORSpr9hAI6EvCfy7vknnKKjrUoOv8AGrXVMlLT&#10;02X7L2fRVzTRPofXSfcu6i/0LAX/AB7VQ7BuMyqyhBqNAC6g1+yvSOTcrWJip1GmTRHI/aB0pR/L&#10;F+UIazRdXoFfxs/+lLazhGv/AGhDKzcf4D26OWdzOD4Y/wCbif5+mxu9k3Atwr/Zv/0D1hP8tL5J&#10;RM7S1XVVNFETaqk7LwqwsV/MbIC3+xKj3s8t7mmaxinn4i/5+n0v7d/h1H5aGr/g6aaj4pd7bLmq&#10;qOuqevs1LQ1JopYMbu+PITCULrYrJTxaJEt/a1H/AA9qle+tAYpzG5XGGzX7Rg/l0pjmWZRSoFKi&#10;qkf5K/5esLdEdnSmSXI4zDU5Rl/Tn6VhZV0LpjKg25AC/X2xJczMxZqfy6UCOMrQmp9e7/N03RdQ&#10;bypnSKSDG+NjoaQ1et0UfrLRKDYavTe54PtoXLHKsB/q+zq4thWpA/n1Eqesc/FH64qeNxI0bGOp&#10;V6cKTYPrNv8ADi3Hu5nmB444cB1Y22OwAfZU/wCHpNzbKraclapNT3W7KoK3b8rcWNh9PVz/AE93&#10;jllLjUTT5dOJYI39p5dNUm2aiDyW4Cj1Of7S3BBBHH0/Ht5LkMaV6Sz7UzdzZ6xNBLFaPUQChX0g&#10;tcgauT/W3t5JKPRs9IptvYEfLpQ09VLW0JUs7VFGSAFIHkg/sAp9QT/qr/UW/PsUWpW9tCD8aDhX&#10;JX/V/g+fRDcwfSh6DDAnqfT5Njo0sVD3DKQANdhp9Tf7Ee/RBVFEr/h/1Z6JLmHtDKOP8+lDRV7e&#10;S5cutrFLHUgtqtzy1uSOfezK2ohjw6KXSUyFW+H7P9R6f0rFdNRIKgLzpPqRhwOfqAOT/vHPt9cf&#10;t8uqPGAnZj59OsDavEv6VOlkstwAD6gGU8XB+h/FvamO5MZ+Q6SG2WNtbDqWsoBkKPBZfINThlEi&#10;gXanKG/6v08Wt9faso9Ae7P+l+316YMngtSEU/n/AIesocvpUMwOi7EFlA0n06C39kg2t/X3shka&#10;jYqK5p/k6ceWVwAppUEH/V5fl1zeISRyXCg25MZOp10FjqIPPNrgLf2WylmJby63HAAuqnCoGTw6&#10;iOVEVtAEYF0QIQqMo4VVW/NrEDgE/W/09tgac068YA3Efz656U/qf+On/SP1+v8Ah9P8PbtF/h+f&#10;Hqn0q+n/ABrz/wA3X//R+f8A+/de697917r3vYBIr17rNCjM4CgXP0JJAFvzf27GrBgetjj1n8Wp&#10;m1H+g1XNi2n6f8b9qkj1MTJ/L/Vx69jz6mw0ygKJQQb6uOAulT6L8/X2apbnQtfM+vDH+X9vTbyR&#10;xx6ifPqQ0WqY6dP6Uve9mVh9Oef9h7PrW1qM09ekkkqvkV/2R1mihdF8ZJtdmvb9IsD/AL2fa5VK&#10;x0YceFP8nSOSVW7/AD6yEqh1FrMxHK8jjgf7YfX2XXLBZAyVGOqgFlI8h0rtn7E3Zv6vp8VtjFT1&#10;0tfUQ0cLLDJL91XTyBKbG46nhVpKmqlayxwQqWJ5NluQj8Wa5UwoDRuPzP2eZ9BT7elSJFGuuQ0p&#10;5+gpxJ4Do+5xPT3wbxn3nYGOwPb/AMmXhpZ8J1NUyx5DZ3W2RQeWm3D27V451jqqymYrJTbajMiB&#10;rNVS/Qi9xJbbOAs1JrnyjxRfnKR5/wBAf7PTEbzbgNFrWKA8ZPxOPRK/Cp/j4+nVfXaPbHYfdO9s&#10;r2H2jujJbt3dlPDHUZLIOipT0dLHoo8ZjKOnCQUtLAnohpaeNI0F7LckkNyXFxeXTXF2xaQ+Z4DH&#10;kOA+QH+Ho1hhht4xDCoRR5Dh/wAX8+J9eg8CkkNYKLj8/UX/ACPr/sfdArkgnHWycdZ41Ly6VGoW&#10;I+twD+T/AIe6UIfPn1QkaM9OdNCsSSXZTwLM6gEE8lQR9AT7vbxtIKrj7cft6o50sHPDodPj18fN&#10;1fI3fq7VxVUNv7WwlNHnexd9VsJnw+x9prOITVVEaMpqshVSEUuJxkbiWsqXjiSy+SSMxtbCfc7k&#10;WkPaoALseCCtM0xqP4R5/Z0lur2KxhEsnc7YRRxY/L0A4s3ADJ8gbPfl531tr4t7Fwfxz6Ro49vb&#10;7otuVm36ShpahKvI9G7M3HHHUZqorq+nuk2+91h2nztdfyUULJS07RqFJFO87hFstsNs20Uk0laD&#10;/QkNKk/8Nc8TxA4Ux0RbdZPfzncbskx1DeniMvD/AJtJ+AeZ7jXqmOmjpsbAameoWSpYrISVWT1O&#10;df7hJLFzyGB/2/sJRyKkYRfXifP1r8z69CQyeM1EBoPXpqq8hVVVRUSSFbF1ZjxaIAehVt9B9LLb&#10;3ppQ7nUft9OlaKE7vXprV7syxggsb3NiB/goP4/IPtKckgHHVGya9ZZJVUgQkFyqA+kekqb8D6XP&#10;597PGgPXtRZRr6z0qQmJnk1NOCrRta4F/wBSk3t/vHvUUblQ7eX+DpmSQKSlKCnWVSsSmy6UALkk&#10;WDc/i3N/6e9yycCuB5/t6p8Z45pT/L1BmrAwIQBQdaknksC1+R+P9f214iAa+Py6VKvmc46by1/6&#10;fk/7H+vtO8pc16t1JghMwcieCDQhY+d/GZAoJ0x8G54sB/re/L3ZBof2de6i/i3+t/X/AHj22TQa&#10;fLrfXJmZtNwLqLcLYkA/2rfX+nvRauevdcbf748X9669117917rv/X+n+++nv3XurS+iPjX170Js&#10;vB/JL5f4aTJVOahOS6G+NU7iDcPZlXEnmpt4b5pNayUO3aZ9LSLMF81v3B4/25RZtu1wWcS7hu66&#10;tWYoa0Z/Rm9Fr68fP5kdzdXN9MbHa20gYlmGRH/RX1c+VOH28CofI35Lb/7/AN7ZTdO78utdX1MZ&#10;x9OtAHgwu3cFCdNLtHZtGpC02NhQKr2UPOwLv6SF9oN13e5vZiJGrTGOAH8K+gHD59GdpZ2+3w/T&#10;2gonGp+JieLMfMn+Xl0WMm/+8f7x7IulPXXv3Xuve/de65po1DyBin9rRYMf9Ynj37r3U5Fx6QLI&#10;0071HlcPT+MLH9uANBE9+Wb6Eabf4+3FA+Inh5de6jq8Kln0Em5MaH9IBPFyPqR/X3SvlTHVxoC/&#10;PrHHL47jSrqSCQw/Km4sfeq9VBpjrqSRpW1N6m/r9LgcAED3uuKdeOT1liqJackLYXADAop+hvwT&#10;9D/iPd0lZTWp61TqRW1NJOlP9tRvTSpHapmereoNRIQLlUYARgG9lF/r7rUU4Z8+vdRYZ5IGDxsy&#10;nkEA8Ef0P+B/PvZatPl17rhJK8rXY/10j8KCb6VH4HupNevdc6fwGT/KC6xaW5Qajqt6Rz/j72uk&#10;Hv4de6xEjUSORc2/HH496Jqanr3XlYowZTYqQQf6EG9/fgSDUde68WJOr+1e9+fr9fdtbatXn17r&#10;j7p17p0wzUKZGmbJUbV1CHJqKZZpadpU0nhZofUDf6W9vwKrPRhUf6vPr1C2Bx6mZHI0q1NRDj8V&#10;BSUiTOKaOpD1FXFAZPII5ahiC5v/AGiL249uPII2KotAPXj1qmKHpjlk8rtIVRCxJ0oNKC/4VfwP&#10;ad3LnUevAU65+QGnEX28QKOztUKH8xDiyxudWnSCOPT/ALH3qvbSn59b6we69e697917owXSWJ29&#10;BNkN4Z2oaopsDATUU1PDPMuIhqXFOMrkyg9MZYhEIIFyOdVh7W2zIoLvmg4egrx6YnLadC8T/qx0&#10;Y2Lt3Y8ZK43dlHM8MTmGCKmzIlA8oe4knIQ/QE3fj88e18k6aVELgkDhn1/1cT04HAADqeGcD/P0&#10;mH7VznZe68Z1111tPJbp3Bn61KCjgpp9U9bWzOBcJDeIIouzysLIBwwHtXt109zMLKFGd3NAF/w8&#10;f59NzyxW8DTSsEQDJPAD/P8A6uPR3N2S7G+JvU+7OusfXR124q+alf5MdiYWUQVu7t11UQq8L8ce&#10;vK9WLfbQKS+4atRaOPUSdRVSNZri35dspYVarsf13HFmpi3Q/IfGfL+XQXtzPvF0l/MKRqf8XjPk&#10;OBuHHqeEY/4vqmrfO9c1v/cuQ3LnHi+5qzHDTUdMrRUGIxlMnhx+HxdPe0VPTxgJGg5PLMWdmYxd&#10;e3k1/ctdXFNTemAABQADyAA6FcUYhjEa+X8zxJP2npIe0nTnXvfuvdLPaebx2EqFnqUdnZlVj4w4&#10;jAa6yrwSbfn/AHge3YnCNU8OtMKjHRpcD2tsHHxRu+5JojpVpIUosqXRghAMSOCmq9+T9Pxz7Nfq&#10;LdyCWpQehH+Dj0lKTg1UA/mOhBoO6+sIIzLHu2qEl41L1FJXwy3dj5LPTsWKgG/9fxb2qjurVO4O&#10;T1ptTDw2TiPl0qaXvnqiNXLb8qY6kxsLNiMi33V6hSpNRN6FTTcgFb8f19vC+tsnxCPQUOc+tfTP&#10;Sc20hNCmK/Lp4PyG6heOVKrfFS0sjVh8U2FyE1LJJE4MEn3cIKkS3LOVF7gA3HvSblA7EGQ0BPEE&#10;/Zn5/Lh1dIpFUDRwAzX+VPl+zrMnyH6gmj0S71q4oYJmigen27lamIKsV45JZAEIcszAk8EfX6W9&#10;mP7529IRqc8afASP8I68yOMMmqvzHH/N1IX5CdMKwRN0ySAlVLti5qaJn4DPJHdlX6G5Vbkfj2tT&#10;cLGYVU1+1afl6dNeFeKagD8z5fb1y/2ZDpcatW7KnXBpSMx4OpJkVToEkVUSgsp9QWwNuQbn22m7&#10;2Kj4jXgMfzrUU+zy609tOaUUU+3+VP8ALw6zL8j+n6ow/b7xylU5BaPXhK3HFdDlWslVKRIb/Qh9&#10;P5b+ntJPukNw6mOStBTgV8+PnXraQyZ7aUwRg/z8v8PQLdv9gYPsFMRSY3ufJbHxGOimnyGF+xqg&#10;chXzVLCLILUYuoRpSECKUmNlILLcn2W3c0k6BTcaFHFa8fnilceXShFMesiPVqx/L58Py64dW9sd&#10;cbEwdXhN0dn5TdLVNVPkHrnwuWywgn8SpHDRpkai6XCD1qLk/X8e/Wl5ZwRlJZi2TxBNPsFcdMSw&#10;TTHXGgXgKVp+ZoP5dC5T/JboVQ/j3duRm0qH1bRnpAWcXYQxfd2ax41Er/Urz7Xw7zYRuwMjlf8A&#10;SfL0r0y9pdtWka/71x+eR11D8muknSTz7wz0IDWSOTalbO5UDQpvT1AS5tc3PvbbxYummFnBr+JD&#10;w+3V1U2t1GaiMEfJv8OOsP8AsxvUbrMYNzbklS6EVUW2JYVUM+p1SQVGpebqT/Q39sjcIG4u32he&#10;H7CPs+zpVDDMHDMg+Yr/AJ/29ME/yG6tV5JYs/XCXQfCUwhmAUyHyxzSSSBlXWQAFYgry39PaL6m&#10;2B1VP7K/6s9bEL4BU+nHpGVvfHWi+WOm3Vl/87NJ+ztyoSKSRW1KzhZgCSeAbWI92e/swdOo1+S4&#10;/wAPSyPXpyKcOga3X2tR7hZMTtOnyWZymVqloaCmTHSrLU1VZL4aWGnoY2d2lllYBI47sWIAuTb2&#10;j+r7wIauxNAKZJPDAzX5cerl2UEyGi0zmnD1Pp1ak9Nt7+Xt8aJ48lT4nNdtZnJY/I7piqWhqTub&#10;vqGkFfhdqVao4aXBddU9Q89bA4MdTmpgCtohpkVIo+Utj8ZwrXDEM1fxT8Qv+kgBqRwaQj06BcXi&#10;cwbgZCSsIB008oTUE1/juCKKR8MQJ4nqiDNZrLbizGUz+dr6rK5rNV9ZlMtk66Z56yvyFfO1TWVl&#10;TM5uzyOzMxP1J9xPcTy3MzXE7FnckkniSeNehqqqihEGkAAADyA4AfIDpq9s9W6dMdV0NNr+7xiZ&#10;FmK+MyVM0KxAG5skfBJ/2r/be7KQOIr17oaNqdv43F09JjcngZY6ClVo4ZsfUh5oIhzEognADgN+&#10;r1An/VD2bwbhGiaCtAPz/YPn0yIqPrB9fLp43b27Q5CPHrs/PZ7b60VVLVTfeY2F5655IPEqTrTS&#10;yRMiDUFR7/Xn6e73e6tKEWFyunjX/B9nTvcRn+XWGXvYVuzKvD1uGk/vRPTT0RzMIopKOrWckCpl&#10;gnjMsMyggDxNY2/HtyLc4/pysiMZKUBFCCfL5jpkRuHJLdvp0yZN5sT0btrCmPVXb13xkN0hldmq&#10;no8bRtgYYXiAuVklu6G5ub8A+2ZA8e1pEAS8zlvmfLqgGu7L1+FafmTXoRMzCJ+w+mNnu0Dx9dbB&#10;wk+SPFPHFX00VRu7KtMQGGuJnVWYg6tABv7NRH4l/a2f/KPGCcYrxP7K+fp0mVtMMspr+o5pjywo&#10;p8sdBn2Xk2rNu7VNXqOTyOQ3LuHIeS5dWy1cDSlf6B4kRiObcfT6e2t5K/TIJMEsSaZzn+fz6VQA&#10;BmAHDSP2DoF0CM6iRyiF1DyBdZRCbM+kEXt/S/sLYJyadKenvL4/F4upjiocxT7gpajH09StZRQ1&#10;dGKepnS8tHU09aiuHhcFWt6WFirEHhSyQRGhbWCK1GM+hrnHVVJPEU/1cemIm4HH0Fv9fm/tOWrT&#10;q3XQ91691Pp4HKCRQG1NpVBcszGwVVX6kkmwt7Em1WjRoLvSGqe0cSTigA9SeHSeWRQSpNKCpPoP&#10;XrZU+HXScvRHReDwWXoxT757GqaPsbskLTmGpoaWahB2HsSvnY6ytLA4yNTELKss+lgSt/eb3tty&#10;zJy/tI+pVfqJv1JaZoWFFSvnpWlR61B6xC5/5oi5i3yUwkmCD9KH5hTV5AMU1t2g8dNOh733uyl2&#10;dtWtzVZp8UERpBS04VZKirkBEVMpk4UO1lLfkEke5OmmjgsvqXBFGCkAccEUr5avP5dAEVlf+kx/&#10;IUGKetOq4ajLVOVqKvJZHSuRzNVNlKmCNJPtUlnbwtAKmezgJHGtuSLiw+vsMS3ZLF/NjWg4Vrwr&#10;8gP5dCTboe6vEDA/1fb0nMxXRU9JLK0pukWs1EjGm0CQopeVSQxuQdIUEkfUD2F9xnQKTUknzpQe&#10;Xz6EBSKJh6HyGfy/2Og1wNNPX5F66bT5alWXzwh/I9NLa4Am/St76ivPsngQ+KHbOoY/b1qe8tgd&#10;MeoaeOPP8ic/P8uhMgiVFYKqqxRorJqSMxltRLAngBieTyTe3PszdarpBz5f7P8APoommbVUHt8/&#10;XrPK0KqlyQyiBNCLqjOhNLKruQdIPIvzzz+PZhHcxJCsb1FB6V/n0st5lkOK4+XSH3ZWvHjRQRlh&#10;PV2kdCZFjkCy6AFIUE8kDi/sP7k+hj6Mainl+XRhHCZZmmFNP7CMf4OmCpEeOwb0tOkbZCoFJiKW&#10;mVyBLkslMC2mRfWBEpaew5YCx4J9oXOiFVWmssPzriny9cenVkCySFT8Kglj8l/bxNBnzPQ17doI&#10;sRjaWmpZJhHTUgTyu58k8yyeSWaOnb9BeQEqLfT2LdtgSKNWrilcevnj7egxc6rmYyJTJz8h9vn1&#10;MytVP45FXgSOjqXmkeZ4yQY2OkaTZuOOBY39sXEqw0DniftJ9K9GNtLEy9tcfKgr0hsjMhDxISk8&#10;0rtGYIzo1K+nU31+hvwDwfoPadirDhUnPn9nRthE1k/h+3oTNl4kyRKZYVWOFo3iIYk1BZGNvIrA&#10;6kIuxa/549rdsCV1OPhz9oz/ADHUv+z2zC+vBfKKiN6nVjH7DXoRToRV/bSIqAI5Hd2J0n94+P6/&#10;X0qbAi39D7MrsLNFqioPtJ/b60+fWWF7aW1vtJqRXgR/g/znoId4ZLxz1Mh0JBTwPJLULrECvKgv&#10;JIFs/lUC2oenkCw9hO8ZUPhtTsGSOGc1+358D1iPzvIJt1mWAmiPmuPIcOi3T0dXlNx7BqIkiZqr&#10;sii1wAgpHNS42fKJJJJKCBqVXADf09hmcPPdWZpXVcKAPMUjc/YAacfy6DRvYobG7lNQI4CeGTV0&#10;XH7ejTJFDFK88Y1RTMs7SkFGVJASgMcZszNf8AA+5DttBMYGCrVPlQfZXqKHA+o8SXgSBx9f8nUS&#10;pkSCP7iZkEKtovHdpdV9MTNoFwhFwGNhfj2suGDoZF+Ecf8AJT5Hpjb2XWUGf8/+r8+gx3Bk46Cg&#10;q8rKomixVDNnpzLJIs9THQRB8dRwBLg+auaGNSwvqKgCxPsFbo8caGWvwgn5kAVAH2sAPz6Glohn&#10;uEtRgyUUV4ZOSf8ASrVvsHUjY+HfE4nHwZLVU10lIa/MVnhXzT7hzdspmZpJVAZmRpBBpIsNHAF/&#10;anZLEx2BuJaEgaifPW1C3p5mnyp0j3yX6m5mkgoI1YKgrwjQaVoPQgA/OteljLUQlHhLWdkYIsV9&#10;IUkFFLfpUEqDoP0N/ZmLlUGhuOeH/F9BtZiGzkilP9Xn0n3qryWk9Opn1kaX8UqqHBIFw1yeOOfo&#10;fbLOLksF4+df9R6NoIZNKyGhDf5/P06CmR5c3uQh41kihGv0BEiRCDG/lhBADG2oqPZLVnudPln/&#10;AGejm6KW9pVvM/aa0r0K+OpvTAhVdD+JZahpKiNo4jcQtGrckm36V/1vZtClWDUpTB4joKGYGarV&#10;p5Y49T3KwxMHWYkAK7JqPi0MzJqUmzqdQuE+nPtgMFB1Dj/Lpy1aQAaDjpNZKo0UGRq2pleKnp9F&#10;oGljhjWaURmVUBVnVmsdJ55uRb2lnkK0c8AKftPHo4lDSsmg+Wa/L9vSQ2PTyzTVVXIkoeeSYnVb&#10;Q3NwFYEEsTe7D8+1G3xeOutsj+dOtylfEWMZpTy6GSEJpEiF2UsdLqQjhViEbhZPre4N2J5BI9ny&#10;RiJA8ePTNP8AV/m60YyB/sdRKlljNSNZQaCzINIgUwx2MaqTZE0kmxPLWA96cyAVfz8ukk5ox8wD&#10;T/V6/l0He6qmWOA0RkmjFcXZZGGphEEMeqOA/S4uNX4+vsruXFwiwwijBqmuMUI/b09EVVBIozUD&#10;pW4KjemxlCkkUaTLARp1aW4bxwNMCAQWQhhe9/ZlFBKYgq0DU8z+yp/2Ok81YXMjmo+R/wAnSqiR&#10;AkOhY2/dWFmEiRhCq2ZnVTdil/r9B/X2uiVigccPt6fWeJ+0VqPl02VkolmkiNkhhhaSeWEOwjVC&#10;UiU6NNyzjlvxcc+yzcpF+ojBwNJ4fb0qtqITI3rT+XQfYc/xPcUlRJqYQ+QQeeUGMNx5VVpGOlkN&#10;2I/J/PulrFFK4kHwrnPGnnQeZr09duWtnHqK/wA+hkpdMcaINB/dXzrpkF6ZP3AFmj9IJa3IHFyf&#10;Z3awGF9YAofnTHQdZQTXOP8AV+fWCokCPLIiqLkyKFJYKP8AUBubgcAavzza3tYzgM1K0Gf9Xr1r&#10;QVlNPxUp0hNwZBYaGpqI5V8xfxRwElo5HnfxjV5VIP1u2i1hz7I5zqJlr8RP28fTo7tom0aDxGfy&#10;4dctkQrBRxynXGbspRw0l/ub60A4Ogg8r9Pb+1wGJi54VP256bu5VU6T/IdCYjGZAl0kUIj3Nlji&#10;didZ8ZtZr2vfkD2IMeHTGM9ELX8YNGBz1AylUxpjJKSIpmenISQ3vGPOdcdiLC4Ou9reyu+laoYc&#10;CCKV8+PRpbTRg+E3xONQxinDj5Z8qdA7u+Wnd8bj0m1GScNeEO7P5nZg6wXsQougUfUgt7JLoal0&#10;A/EKYrxP29LNLJDK7fw9CjtujePH00CwIQkMsrSMwWFYVXQupeeCTY8n/YW9inbnT6RYyOAJ6D8h&#10;BNR0IGHgUuA+oBAwFgCokMYk/b8XA+oFySPx7duHphsEmgNMfZ8qfs6kr2r26K45h8U5JK/4R06V&#10;TTySwwBHmLa9MRUamYgaAv8AUseF0/W34v7S3MRZI4CKnVWn5f6qevXTrajbWmxJAhIbH2cD/g86&#10;9AxniKzcMsJK1JxVqeJ4mIhgdW1tTJYhWCliWUchrg+ypLUS7gyS0qMD5fLrCr7y99HJbnbBXxZA&#10;DTy/M/7HTvjo1bQoIQwWZLpqRZm/Szn6gKTYC3I+vNj7OoYjGBJwAr9tfKo9Af5cesKNrlGQ1a1I&#10;6e11okUgRYQkdSEK+IgKltQlD3BY3uxHqNhYH2nvYpJ9MuO1SP8AL/Pz6OmQ/EaZ6TOUcCCvl8QD&#10;Qqyz6UHnIk/djGtrhWZyrAKQwtzb2UQWzhJGx5/b02Zk+E1+3yx0k8JHIHOoFC8hmY6fLYtwyxkH&#10;ln+pP49ibbqiJVbj/l6L72WObtjzX1PQn4ejFRX0NKtM7/c1kSQXmChZY6RpYmhvyJdasVkBBHFu&#10;QPYpsIy7AUFCRSp9BWoHr/SwR5cOg5eFx5ioHlx45r6inlwOa9Hu22AlDRtM00ky0yl5pVlkqpLR&#10;6GSrqZS7zFfyXJI/J59jkEFBTypUk5P2saljU+eeid4isJX+LApwB48OC8PLHQYfJrKy4Lo3s+pV&#10;v3MjtOuxrSGoeCOKBTDLNLaL9ZCsqqhtfUTfj2V746JYXk3AJHVqmlAM+XH5DHR7ybEz837ZbNTu&#10;uEwBU1Jx9g+fVDmKV/4XSqPp9rTpcHVdWAcC/wDxHuKrQJHZxxHOP8nr1065XdfoSaUNT/I9R6xg&#10;oANzqBsw/I1WuW/B97mRDIuo5A/lX18snozvG0R0Pnw6DrOMrSSEE+hD9SfzzYD3GXPEYS3lZCQU&#10;Qn14+n2mta8fy6AV7Ir3dB0gZ/8AON/rn/ivvDXeTXcpqfxn+eel0fwDrD7Kur9dg297+fXulGMl&#10;RzYWHFSwQQy00kssNTFTJ5pZZ2/capqAdTALZVB4UX4v7WLNGYfBI/YM1+3qmmjFz5/6uHTTBV1q&#10;QVONgqZUpa+SnNVTRyMIKqSldjStKg4bQXYofxf2j1EArXB6dVDI4UcTgdPabfMcHmqSwIN2VVa1&#10;h+Ftck+3PBoNTNTFaefRsm3oi/rZJzg1FOsmBz0+z93bf3bh6PHVFXtjN4rcGOo81QxZXEz1uFrk&#10;r6SPJ4yp/bqIGkiXzU8oKSLdHBUke7Q3K290lxCATGQwDCoJUgio8xXiOB8+i29tldGjFQrKQaYI&#10;BFMHiDnj5dLzuLvnsHu/sfL9p7sl29id1ZvHQYqv/wBH+08B11hnx8FH9g1OuC2fBSUtpYiUnYxl&#10;pR/nCwt7X3+7Xm43p3CUqsjCh8NVjFAKU0oAMjj6+fRZYWMG22y2luWKrXLuzsamuWck/Zmg6BxZ&#10;5QjRK7iJjqaJXcRk8csgNj9Pz7LxMeHkfIY/L7OlnS4TfOVOz32SKTARYaauoMhPUQ4PHRZuqqMY&#10;k4pY59wBDU+L/KHLwh/G5CFluikLmuXW0Fv2hSQcKA2K/i40ya+R8+HTRhBcTGtRUDJpmlccPLie&#10;GaHpgzC4aLLVK7fqchWYkGP7SpylJDRV8imJWm+5paeSWNbOWVdLm6gGwJt7YMtukmqMkj1IofzA&#10;NOlMIkNNYGr+XXCNlaJlBDOdIUC1zxfUD+P8T7LZHqOPStXjbCjqXTULR1EEwWZFDkmRVBNihsos&#10;Ryf9V7VW7p4iiOtfn1WaElSygDpT1IgNCbSBH8TqwBJMbSKQurXa/BBsCfYkjAMBjJywP29E87MO&#10;6nDp22ztbsDvLJUG0Nn4fG5XJ7O2XkqqgxFB/ANt3wG3YpMpmaw1FdLT/e1jFnmcPK9RM7aY1IAQ&#10;JktLjcWFpbAO8KGijSg0qasak9zedCak8B1tntrNTLKxUSMMnUe5sAYBoPKuAPPpv2/tfKVFbVrg&#10;cTmNzLTGhikXEYLKZPw1tRSGWooqqLHI7o4IaM8X4NrEe1FrBKJHECswBUHSpJBpUghQTn0/wdMX&#10;kkQI8RgnH4iBUD0qQD0IFDGwyqwzUs2OlFTUwT4yWgqaSXFzoPXj2hriZ0aMCxWQBgfqPcs8i613&#10;uCQArkEgggj5UOa/I5Hy6A3MrIsLMmaAGtcEcK1GCM9CZCyqyDSS6j9IWw1W+pH1uPz7zY2o6ImJ&#10;x4gxT/L6ca9RbKGIJJ4/t/zU6Xe05GSWdZWlEtT4bSRshOhGsEMT2Bc3sDcce0u+hDbCQVArQ18v&#10;X8/kadCblq4ZpDBH5HzwOFK19OjF40wS4mtoJ2iijyVBVY9RJMrxa6iIxQwsjmyAsf8APC9rWAv7&#10;jbcZf8QMKVBkfSP8OfTArX8vPo03Yy3Gm3lFVNT65BpU/L/J1a18fd2TZ74m1dNjMvSJndp9b/FT&#10;s2SgrNTxVdN1N3CvXm8po3U6hPokhpYj9OImawA9x9zXNJY71Y3pIqIrO5AHcD4UgikxjuqRT8vz&#10;KNt8W/FvZ3SNojutysy3Ag3EXiRgn+E6Cf2049L7edLFS1tfRQlxHTZDJU0IfVqEdHM9Ojuf8dN/&#10;r/vHvIjTrtEjepYDVxxT1/lw6g6+t1tpp1A+BgTQfnj/AFDoo/cgvtLF+WSmR6Ld2JMS1E0gjkqq&#10;qlqKWOKNGVgxlDG6BvV/sPaXcmRFI/ppprXjppT8/wCfSuApJdmZQaMhqKUIA01rn5dFkqCDQrCu&#10;uxbyKknNzax8TfWxI0hePp9fYM3FEkt9Gcd1OPl5fn0JIrhXUKP8HTv17XR02ZPneYH71Y45GXSY&#10;5aqFoXELOL2ZDpJb83F7+wEzeDefYwzWlCRQ0x0fwwO8QC0OM5/1cOjKZKlipplKN5VaOYpNCXbW&#10;xQCExq9tJQ8Sc/Xnn2Z7bMJG7SfPP+DB/wBRpXptWSWM4NeGcdFh3HRv9/VqymREdmiklcSGUzjW&#10;VVpLWs99KycEWIF/ZxID4ZYCoWnE5r8h9vrjotnRETUAPMH5f6h0GdeumRVZDMrpI0sYDCRw1yug&#10;G7WJUj0jk+yaUFoHJyKetCekNrqIbScH59QcSxR45OdGjTMzKsTmB2BCyllY3X9IAsT+fbNo2kgt&#10;/IeXSuXK9L7HyMyIzU0SyKCqVGpmY05t5BpU+kpxpuCRckfX2JbajKGAz+fD/Y4/t6Zo1TQ49P8A&#10;B1Mnd3WQGIBIyz/WwQqPEo1EE/pIIH9T7ZvJQq10jB+X+oUwcevS63lQNxNSP5evSZydvNYOSIw6&#10;sDaPS8p/Q0pudYUkKbem/wBfYfuWYy6uP7Qcmn+odGSZoR0jKBjBOFlayIq2WVUgdYiWaIyyR8FA&#10;bH/E8WHulqwUaDx+fz/1ft6Szh1XUfOvA/PpbCeEppQMzj9oFH5ECHmJv6hi1xzxYD2dqkfhFZak&#10;8BpPBfQ/Mk9FrMdQUjj+fn/LqTPZYFmTVGwa8ZK3SExN+ouONTfqUm2k+yy+8NY2CgjBp5U+f59L&#10;4iFiOrIAz/q8+kFkZCHkeFWX1aooT+5I4lQySDzm9yWGprjgGwPsjWQDh9n+o+fT0MgZqD9v+x5d&#10;O2Klo3lXyGLWyNIAWMapTywaXdEItaOyhw1wPwPz7MreaMkK2T59MXCOXZhw/wBjpQRMPEvoWwNv&#10;StmIOoa1kHJQ6uLW9mOrAA4DJqOPHz9OnFCKA3n/AJem3MteleInhowdWmw8isJQgA9RVtX1B9lt&#10;3GTliB5/t6UQtVxT/VXpLwMzvEBpJlZYniKtGsLQtpi0xkmyhAPXfg/jj2VA0+H1p0oatCD5fLpV&#10;QPNOkKCKPxkBnEp0OsTsVSJGB5N/7V7aSePZmWdkRVHEdIZ/DGDWuaY/y9Q66KaTmEN+4kkgl0iI&#10;IJNVOqGJPSSNJ5Ivf/b+6rE7AhfMcfsPCnrjj0jgkaInWcHpPvDKrqg5VoxCWLHSD4xpKhDYEG5P&#10;q4/PtHJGwfT5ADowjEklHNPXj1nxsjpI8DEpELxFCBJ5WkXTc2JOq5vwRYe7wpWuoU6USaKZ8ulQ&#10;JkKwxXKx20oUDzKiIpDOqm5uSLNc/wCx9mqxjwQfIU/1EdFzTRrlAc9NVT4ajySCxUxqJwI9IE4B&#10;hjjY8MP0gAr+CfaAoJW7P5in+qnWjNKoxTy/LpHySmBdTKqEMjKRedkCEIfSPoAef8R7TMmggHp5&#10;VV8DPHpzp61bq4EyiCMRo8SIZ1ZCeYW/TyTchhYDj3dSCaDjTq8Y8J9I/Fmnl/q+fTrG4nhqjVwk&#10;SPGpjljIjEdS0nkkdYnIFzGAVVQRqP09sXDHwpKjOnj/AKvTpVG4dtCg1Pr0y1NPFbxwkIzciQF5&#10;VJb1BTq9XJtyPp+PZKSNQrUEcaD+X29GOktGFU/6vn01S09dXUctBR102HzVNX0uY21laKoeCow+&#10;+MaVyG0srS1BAKvFkYaa7FrKjN9Bc+yjmCxttzsLi2BYSMNaeVJEUFKHjXUo/b9vQj5X3b91XrCY&#10;ao2pG4IqCjZdflqUkdWFfLnJxdxbY+KnzgwlMkWP7+2phuofkFSJSVMI2z3jsOOTEUUFfTTqz0zv&#10;ULk8VZ6jU6RwswA0+4w2vdBZb9YX9dP7yHhTgLhbiM6V1g5UkagKk4HDoebBZrc7DvXIlz8W1s15&#10;ZAkEtaTd0gDVyQShK6eJNCKGpMJ1P7kEiqzLKP25EZ9aAn91dP1jVrAE3sRxf6+8kLdGntzMSpCY&#10;IrQn/SimR86jrH+N3csjAp4jEKDgilMH0rUU/P06Trzfbs2pZSIkCREq12kBIGkS2Fmtze3HtMwo&#10;tDj7P29G0FxVSqcD/q/4rpRUFZ9xCkZRi1pF8ZaSW5FjKHBAGkAm1uL8e3IyrAV4U6TyL3az+VP9&#10;X7elD5TJ5ZOfLZggOlWmOkBCJCfTZR+k/U/n2ZReFKjUJqB6cf59JZGPDy8+mnJUrvA0iMuqMkqD&#10;YCZxEF8Lu35LFQmm9z/T2nmjiCdoz/q4/wCx1eB1Of8AUOkXMBTmSoW5eIyBrhrAkArqvyTe2kD6&#10;j2WECKUk5PDGeP7MdL4tCsWfgfTjX7OlNiqwvRQygFTGsaSiUGyS6gkkkbJyFuTxpLD+0Tx7MEZE&#10;iUnyb7fXpNchA5fy/wA/y6U6sjst4iWdUgia6qC78Dy1D+oKfoALcn+ntbKnjqpQH0zj+ef5dI7a&#10;MRMZHOOPqadJfflNjMhsGCKoqWxgruyuo8LJWxU5lkxUVVveL+JVkVI8gNSYZ4IIzaQFUkJANgpA&#10;HMCotnq1FQZ7eItxILTCpAr3AYHEEDFPU924tHuIGnVohumpXjSBqCvkSCT9ozTodatDBX5WiqtI&#10;f76UNFG2pVqSWiKJfkq9rhjYnksB7GNlMsf6D8Qx+Xmf5V4dEeTEkicCop9hof25z/l6QksUYmqF&#10;REa4edDZ1cgS+tY3ksFVT9QR6vwfaszysTCmmjfbXzr/AKv2dVlSQ0fyHp/m641UYeIxlR5o1nV2&#10;UvIVYsNccZUWsQAbliSD7dMHYAQARX9v7OmwNPf5cek7UcgpZ9cJkZCb38QGuwcXJC3FuPrx7bhX&#10;wJtTHBp/k68PENWj4N6/6vPqbQVgZSrNqLlWkEqjysVHoN/TdiL3JA/w/Ps7trpJJCg881Ip/l6T&#10;FpITqnPacAKa5Pr8uPT251sSqooUoy6lDeZ3WyxFx9Av5X8+19FL1UemeNa8M+nTmpNAY5APTPUU&#10;qxqZhHF+3L5VjdQfW0xCWRzpABBNze39PYfdApLLxBz+00NOmdQJoTg/5upWNqCJQrrE5MM7LUpp&#10;0MHezICwYsSwJBFuDwLezyyvFagoceop/q/4rojvkCE6shvz4dCbsrP1G1Nz0meM80dFq/huXjhS&#10;SoElHUMsoeWm1EBkYBklFtABuDf2LILmpVwTkaWxxFfT1+f7eiB4xobR5ZFT5/L7f59WG4utiyWK&#10;pzE6VFLVQRzwyoDJSVdNUprhnBe3pdDdWvb8cEW9r5FMr1U1C8fIGvnw8+knilxTz+ylD5/7PReP&#10;kP1Vj+x9j5bESU71eQx2Nr1KqYvvK7b0kBkqYIA9tT0U2iopha9lkW1j7DPMe3R7rbvaSLqw1K0q&#10;Vp3D5aTlfXo62a6NhfRXcQ0sjBq+j1x5H4lqGP2da3VDPnOl+06CvCpLWbRz8LyRSrIIayhjl/cW&#10;eIWJjlha/P8AUH3hNvNndbBzCJDhY30/an+XFM9ZbE2nNXLrRSL/AG6HGO1x6H1BH7OrgTUQ782T&#10;QZ/GwnIzYDHw5TDyyTPNlv7r5iIVVZAaWM6JXpSxRUW+hRyLXPsbPpvI0dBq8IV9TpPHHqtfyHWN&#10;M23/AEF88Eg0GRs8AuocM/0qZ6Rm2Gw7zy4jORKNn78xlRs7etKoVoq3D5MGCmrKk3LI1O588Ump&#10;fHIikfTiscEM8DRTD9OUFHrw0mor+RyD5Hos/ee4bbuEc1s1GgcSRnPxLxX/AGwwR5g06qO7O2Bl&#10;+rewN07Bzg/y7bOWqKLzCxjrqLifG5GBl4KVFO0UyEcWb3Dd7YS7XuL2VzgxMRX1HkR8iKHrL/Y9&#10;2g3vaoN0g4TKCR/C3BlI8tLVGeoFVSZbC4uhrjksb9pmIrwwUOQpKjIwLGt7VNFGfLBe9rsov/U+&#10;33lliAcsoRgeHxfs8v8AUa9GgAyCP5Y/1evSajieUrLIWWDyASTMpK3+rAf1Nvx7SRRySuJG+AHi&#10;cA/ID/VXrdepOSnhmm/bEmhRaKRwQ7oAArENz+P9h7cvJInkIofkadaUaVz59L7C7L81Dj8xPMKX&#10;G1UZZ6mVg0hk1GNFjp/oQCDqN7j6+10FkPpleuG9f8Hy/LpppBqKjiDw/wAvTRXwUmGr2w+Mnx+S&#10;rZJ0lfOK/kFMWuBTwvEdC2uC7DkHi/upWGKTwIqM5yzHNPQeny62jM3ecD06SFakkdQ6yyRTvclp&#10;o38qSG/JEn5/x9lVx8eeP+Hp7UWyesCpq/2njVf6C17H6f7x70sZYdwp6deoenaOgMk2PghqaeZq&#10;yZIFhV9JV5iLeRjxa5tqP0/PtUsXfGisO40p5fn1oMFNW4efT3mtkZfAeOPMJFR1lRd6SlWaKZpo&#10;AtxOXiYqAf7PPPtRJtjxgmQAHyC5B/l1oSRv8P8Al6UHWNH1lHuFK3tcbqrNsU2NqapcPs2TG0mZ&#10;y2UQotHjxX5Y+KGFtTNJIoZzayi59u7dabeJBJuHiMqj4Y9NWNMZagA9ek9y114f+J6Q9Rl66aeZ&#10;xmv+o9JDPPi8jmcgdvUFVjMKaqdsVBkisldFQl2NJBXVFOul5tNgzgAM1/x7S3BhupPBtkKLWq6v&#10;TPGlaH0+fTylgo8Q1NM09fOny6wyYVIqWOQzVIqCCzwPQyLEWB/RFOGNwBe7FRzxb8+9w7ergEsS&#10;R5Ux+X+U9b1qD/PpmIRpDqk9NiQ2ixuPouge0cgUvSRsU/ZTq3XMx0vjDLLIWUqJDpUKNXAKA8t+&#10;b/S3u2i206gxx6DrfWaEwpTzOshlnkBjWLxN+2GPMryfQf4WP1+vu8bJpah1Ma0+VfXr3UIPIjAK&#10;WUowI55VlN7j2mUyiiDy69U8On7FtBWZSB8vO7UsbFp2V1SUjT6ipIsSLXt+fa5AGkpKTReNPs6o&#10;1Appx6nusVNDkpaTKxPBSyJ4GMqw1dWKn9sx00UVyWCka2AC2vf6Ae2pDpUurCn8/wCXTQQswLDH&#10;px/1DplyVfDVfbw0uOTGQwQJE0KTTTNPIDqM8zz86je9rW9stJrARVoft/z9OqtMk16akCk2bV/Q&#10;aQD+eSb/ANPaU8erjrtwFJCtqW5sSCAbG2oA+91xjr2Op0FI01PJVq1O3gvrhkmRJGULclEZgzf7&#10;D2tRFki8Rskfz691NzObbNfw8tjcVj2oKRKFGxdEtGaqOP8ATNXaSfJN+DJwSPepZhKUIABHnw4e&#10;vr1oA19a9NkUM1Q58UbOI1BfQCQAv1ZrfT34KXk1IMLSuevVAyesxq2jGiDVBaMo5QgMxY83I5+n&#10;HuxlVV8MenW61HSvGM2xjtvYzMUm7aXK5vKw19Pl9s/wjI0lTt54Zh9uJKyoHhrFqE5V4D6Dw1iP&#10;bsSW6Rq6yBnatVoRpz6n4q/LpsFmcqykAUoa8fXHEU6aqHC02RZ9eQhokSOWbyVbrGpA/SgVuSTz&#10;c39qDbJcrVTTT6nH7OrAkfEP2Z6YZ4o4WlSGpFQkbBdSalRyP7SDm4Fvz7RFFQMY3rT/AFY6t1lo&#10;6mupddXRzGBlHjaRNCsQ31UC3++/r7ojT6S6Gn7B16hb8unWjlzWcqIaH7inZ2EhiesEUaMUGrxm&#10;bT9T+Afz7cRrljSoFfP7OtMdIqem+aGqxda8VXTos0bNHIsg1xt/YYr+D/sPbuqZXo4Hz9PT7OHX&#10;unqPECrx9XkoMjS0NHSuFYVDFVnneO/ipkUEs1vqLe3plBhLxuFFc/5qda1FSAPPqFjTCjRpPAKq&#10;GYJGkYBVvNLfTJwbn6Gw/ra/tuN0ICjP5VJP5nP2dOCQL8qfLpvalSqdjTKwZSymIqFIs2lSf9f6&#10;E/19sSQq5qoIOf8AUetVU/LrDDQzs8g4geBDKRKSjtpcJphH9prngD+h9txWs2rUe2ma/wCCnWul&#10;fPtvF48UdXkMnJUpVszrDHA0TzaIxKwbk6b/AEFzc8fT8KWtI1YPIa1/mePDrxB8uuG4NxZXdBSi&#10;ipqL+HY7R9nHRYyhoZo4YY/Gr1EtMiPISo9RkJ5/x9tXDSyMUQDHkAAf9nptVVDQ8T0/9T9Q9n91&#10;Z6o271ltuu3RlKOkNfkRFLBDR4jHK2g5HJ5CvZIaeIN6VeRxzwOfbu3Wd9fyGKzUyNTIrhR6knAH&#10;59NXV5bWUfi3ThFOBXzJ8gOJP2A9MiV+Q2vWV2JzGOiarpJZ6KojBhZqaajq3p6hTNEGVx5FYXVi&#10;D9Qfdld4iVmXINDTPA0/w9KDRhj7ek8aSqyZqMo6KkAl9YHoVdZ/bjiv9R+OPbWh5pPFc0H+Trf2&#10;9Nxo52Y+KJ2BYhbG9tK625/wAJv7TNbvX9MVHXqZx1xko6iNPLJHpQkAn8Lq5FyOPejbyAVbH+rj&#10;16lMHrDdoz6HuOCGUkW/pz/X3WrRntNR17qXXZCoyTxSTpHrhgSDVFHoaRIxYPKw5Zv6sfd5JJJM&#10;gfs/z9aA6V+19obzz1BLU4GlSXHGWqjlmlraGmiWopaYSyxt9w6srFHGjgBvoDcH2rs4bwxmSCgX&#10;OTTiP8vWmkSMgtx/P7OplJtSop8TkcrVYiprhjqiClrP2KsUdLWSxa4qKpq6UFRI4BKLrGoDi459&#10;3gheZWmdQVGDxrq9fz+3rxkDMAvE/Z5dR6nMJFSQ4DE7Vw+KyU8cZqssJKyqzGoyedBHUVMhWmKi&#10;wfxKDa/ttnCkQwIqsRk8SP8AN/h6soYN6npASDS7A31BiGuOb3s31+vsvcKGNOvHj05T5VzSpQUc&#10;Qo6SwacIbz1ktgS9XOLFgDfQgsAPwTz7u0zadCdo+XWqZr00+2et9cg7LqAJAYWYX4I+oBHu6uy4&#10;HXuuja/FwOPryfpyffjpLeg691P+1qhRfcjS1Lr0keaMuGuVBMN9QH+Nvb+mQQ1U1XrXXVJ9h46s&#10;VgmEpp2NEYv0CpH6RMD+D/X20hj0nXWvl1vofsH0X2tS9Fbt76rdt4PDdXRV2M23QZ/eiwUGQ3fl&#10;8pUtSPQda0teNeQmowGnrJKYWhRS2olSAsjsLtbB9wKhYagBmxqJNKIPxEcTTA6TG8thdCyB1SkE&#10;kAV0geb0wteArxPAdF4mjMRUFrkoGI0srIT9VZWA59oXTRQHpT1jVS5sASx5CgEkn+nuoAOP2dbA&#10;J4dPDighoUV43NdKdbalZQigFeGv+fr9Pa0+FEneM/6v59aAIPd13NRZWho6PJ1FHPFQZIzpQ1ci&#10;FI6v7Yr9wIi3106luRxzwfr7sZJIwJGXDUp17WMrx/ydZaPMvS1EFUqoKiDSsUksazJEuotf7VvS&#10;45+jf6/t03YYB2oDUeX+Tz68Aoz5n/Vx6my5OtrqudEy9ZNLW6IzJWyvM0gU2hjjBuFI/SoHAFgO&#10;fbbEOx7qk+Z/zdUJIyB+XTNX0VXjKsJPKpnskiyQyamBPIuRYqw+hB9pWWSM1Jz15aFcCg64T01a&#10;rLJNDOJZF1HyI+uVbW12+rD/AB97ZWrqanDrQKjtHUJo5EBLoy2bSQwIs1r2N/bR4dOdKnCjH0Ud&#10;Nlquo11cNXakoJYf2V48gqXdj6gPqF02Jtz7tGVU6jxHVkKg1brPm8tRZWeoq5RNUVVZHFD5mVEi&#10;pxEg0+KOGw4PABH+9e3vEjZmd65HWnIqW6Tk1oRGiN+5C1xYJcal1gk2ve/4JPu2AoMYyP8AL1QM&#10;GHb0+0E9dkKuCSrq3CIAqgaUYhfwjAWH4v7WwTSBgzGg/wBX7OredfPqTlslRpSVVDFDDLJJIPNP&#10;YGUOp1f50+o/QaueT7ZmcaWPH/Z6qGB4Y6h/3Tqo9u025Kuso6WmrKySmpqRpPJXywQgeWvNMnKx&#10;BmCKW5Y3sLc+0LRCNFeQ018BxNPXr2oatPTNVY96VI50ngqYZT6JIHDEMOQJI2sy/wCxHurRkDUM&#10;jrYPUJ3DKo8YVwxZ3ubuTyLj8W/w91JBFPPrfWM2/HvzBRw69117r17rm6hbAMHBUNxf0k/VT/j/&#10;AF97yOHXuugrWLBW0j6sAbD+lz78K+XXuuPvXXuuxbgHj+p/Pu1eA6912ouwAsSSAL8A3Nhf3o04&#10;Dr3TwsUsdLIIqZpkjBaok0Aot+CT/W309uKVoQAa+f2deoRx6Zri5sOOQL8290x5Dr3Xhb8/77n8&#10;e69e6kmJ5U1xQOsIYL5LMy6vwGf6X/w93FCoFM+vXusUl7L6tV14BuSoHGm5/wB691IFMHr1KdcQ&#10;Gs1gSF5PBNvxc2+n+x97qwBXy690c/4lfK3J9GZtds7omrcj1bmq0S11LCHqa3aWSmsh3JgoSeVP&#10;H31IvEyDUo8qrqnj2Y947rkC9GzbyzSbPM1TSrPayH/RohxKn/RYh8Q717xR8b/f32HsvdHbTvWx&#10;qkO+2yURjRUuoxn6eZvI8fBlOY2Olj4bHSN/y3+K2IyFDP3p0VT0eS29lKMbg3Pt3boFRjmoqpTU&#10;vvPZ0cHDUTg66ykjX9g6pI1EQdIZH96/ZeK9tH9yOQVWaCZfHuIIO5WRhqN3bacGNviljXKZcDTr&#10;CRl7A++t/aXSe1/ug7w3cD+BbXE9VkDrRRZ3ZbhMp7YpWP6oojEuVaSsAgAX5594fkU6zd68rMjK&#10;yMVZSCrKSGUj6EEe/AkcOtgkGo6GTZXZ+SxNRTLVVkkFTCY46TKMNccax2McdZF6S6/1OoG3+39r&#10;ILmmGND69PxTEGj0p0dDC/JTH0ePpTuzJZTGKbQQ5GjNfkaORALI60qNdfyQNf8AsePZkt+Y6eIz&#10;UHmM/wCXp5vDUVFM/IfzPS+o/lf09GAJd+55SygsybezXjjmW2tnTWzHUPoV+h+nvTbhESSHOftH&#10;+XpGxrUhR/L+XTmPlb0ZqV6rsHLzMkkTgJszOTOIo2JjhWoldCCASA1rg8+7puVuKM8hPy0n/P03&#10;V6UUU/MD/J0dT4efzauo/ivvJkl3tu/cXUm5ayJt9bMoNu5SGeGcDxRbu2lFWP4oMpTgKXXWsdVG&#10;PHKQ2h0EO0c3w7XcEgs8D/Emnzp8S1NAw4caMOPRHvGyHdoq6hHMvwuD5eamnEH7Kg8Oji/Nrsr4&#10;S/I3bUXyO+PO/t0Z7eldRx5LceGpeuMgtF2djaNRFPko0mnvSbnx6jTURPGGqNBilHmVHeUd29t9&#10;85o2debeXoo7qJ08QCGRWMwUdyqlAROmVaM0bUNJGqlYasfeblTlffm5M5juJrWdJBFSeFo1hLHs&#10;Z5dTKYJKhklFU0moIFaUu/7OF0PBpFVJuOWqD6ajTt2ojCtAulfLDUSBg4a/pH+8e4LO5QwuQ6vr&#10;B7hShBHkakcP5dTv4bydyMNJyCMjPpTy9Pl0saL5e/ESWhiOe3B25Lk+FePD7Kw60ESs5cvDLX1n&#10;lJXjgqAefaobhtBjpIZS3yVafzPl0mWPclfgmn5lq/sAp0h8j8yPjzDXiPHw9gZTGmGUfc1OAxdH&#10;VxyWPhLUoqmR2D6WNnAIuCB7SncrMMQoYr86V/w9LxHIV7ytfz/w9MeT+a3SccLJh9rb+qpfGnlf&#10;ILi6BKl2W8pVKGoe1mAChha359ttuNpSiRvX7QP2UPT6RgZZ/wAgD0iaj5v7HMraOsM7Ux6tQkm3&#10;LSQuTptYQinkt/r6z7aO4QEf2Z/3r/YPVyQMKxp9n+z1Ei+XW08yZFpepqs6FImar3Y9zG/1Ufbw&#10;oeWsLAWt70LqF+EVR82PVlYBiS5p5YH+c9Q6v5FU9TT+Ol6yxVKhIKHI7oyVWqkrqIWnhiUFha3q&#10;Yg+zFfDeL9OMUqOJPlWvTomjU1EjV+wdJCp7VXJtPC+28XjfIFZZqWqrpVj9QctCsx+h/JPI5Htw&#10;BVIIUft6afdo4qAkn8ukhXbjq6u0hSFIje8iIQsn+pDobWv+OB7YjjZG1UAH29NPu4VCXJz8v9np&#10;Kz5J2DSPoQyKTZSVS97alB5/2/tTHQtnpDJvEbDSSR8qf7PWGmyTRsZo5LaADb6Fxe5DIPqpH4/H&#10;sxtLk2snir5eXr8vz6K7i4hnBDHGft6UMksU0Qq6ckxuC8sYVk8DKSWkC/Q3/tD+vs1adZgbi3HH&#10;JHof9XHouMcjjStKDgSc/s8/29OFHXhgukg2HqYm9hp1arn6cgD2z47F+8UrSn+z0jng1AyAU/2O&#10;lLTV8dlF2a30DFrKzcMUINv9fj2uWQBKDjXonKGmn59KWCqViA5ABAFlVS7AuW4H9foL+9q68W49&#10;PSxR+GKHJ49T4pUkjBQrZSsYPpPrX0mUn8X+ht/Qe3/qFAyB/vPRK0Kymqfz6do2c6EdTYsfV6jY&#10;xLxYoeA54PvYnLsGGKfKnSpYfDZUxnqasoZilgOHWwv+4OLgMfzzbk+3ePDpWVVUNRWnWF0QheGC&#10;LawIKgFDblR9fdc8QB+3qixBxUVH29dax/qR+jyf5of8lfX6f7z73R/l+3pT9C/oP29f/9LQAAJN&#10;hySbD/H3umaDr3XmUqdLCxH1B+o/1/fipU0PXuHWQKNBOoc/i3P49qViHgli2fTr1MV6yKOAPrcc&#10;H83vb2sjj7QDnrR+XUunSQu/1AZfUAuolbc/6w/qT7M4LJ9Rc4U9UL0wep6sWCqig6fUD9VFxY/n&#10;n/X9mbKqxgeVfI/5OPSOWQMulsD+fWVI/VySwWMmxJCAjj1MLf7b2riZR58P59JiWIoopnPr1z8x&#10;EDK37Y1KdZ/T6eQuokcH6e2ZLv8AR0jHz8h14QapNXHocejPj12D3zumjwm1sDW1VE0T1tZUmRMd&#10;RU+Mp1MtblMtmav9nHY2BA0lVkJ/SqK3jWR7KS+K3udwlEVsDppk+o888FWnFuODT16vNLDYR+Lc&#10;Eeg8yfQAcWY+Q+eejR9hfIbrj4yYWq6w+LOToN29lJBUYfeHyJp6Lx4jBQlGpMhtvo/HVwkMELlm&#10;Wo3BITPUgB42swddXm6223Rm12pg8vBpqCij+GIUx6avP18w3HZy3zeNuC6IzkRedfIykfEfReC+&#10;fVZlRU1NbUT1tZUT1lZVzyVNVV1Uzz1VTUzuXmnnnmJd3diWZ2JJPJ59hpdTUkYkkmpPnn1rx+Z6&#10;OaACg8uuFtLWbj6gi/Nj9QSf6+3gApP+qvXiKcePXDkfTjn+t/8Ak73QvkKppn1yetfb04ROVVGQ&#10;lQxCFiqn135LfQkf4+3tPn6462iKTn/L0I/XHWm+O2N8bc636+wz5vdu6arRjqa4hp6akijNXW5r&#10;J1kv7dNRUkCS1FVUy2SOJGcmy8qRbzCVLO2FZH8uFB6n0A414dJZ7mCG2NzcnSo4/wCQD1J8h69X&#10;T743PsD+Xj8ftr7W2BJT7l7W3eHzO0hVUAE+9t8wB6Gf5EbooKtTURYfCGSai2Fh5kQSM0uRmLyM&#10;+kYyzQctbclvAPEnlyoI+N+Bkbz0qa+GPzrxPQZgSTe7xpZMRrhv6K8fBWmKtxlbNMKMdUdZHI5C&#10;bIZjLZrIVGb3PmK2pyWZy9bK9ZVVGSrpmnrJaiqlOt52kdnmcsbsfYOIaNJHmOqR8sx41J9ehEzi&#10;qqmFpgD0+zpKTVbzsgmJ0qbG5LFT/aKA3/ofr/X2jYkivStFC8OuKRNJrKgxJ/Z5LKVP0Df7D8n2&#10;0kqu1Dg9OGhHXB7D9mEu2knUeLm17gAc2/2Pt4kBdK5Nc9NgfxY65wRsJFuNWpdXoIDKPp6tQ97I&#10;Fcft6q7Ar6dTEIWJldgBYf2bcggkj83/ANb2oBrDjppAJG/2eoUsrTA29KqF5v8AUF7AgHj/AG3s&#10;vfUxAHp0+Iwpr1BkBDtc35PJ+p5+p9p5AQ2enKU64+9E4HXuvcD6G/8Aj9Pe6CnHr3XMFFKkFrjn&#10;6D9QPFv8Pez4dO3j17rOlSxkEkrA2GknQL2JubAWH+390rmp69155IbyXHlJsFa2hSAb8L9V/wBh&#10;7shNCHz17rEkUlRLFDTwvLNM6QxQwoZZZZZH0xxRogLMzEgBQCSePeqVoBx691bV1H0NsL4d7VwX&#10;d3yY27Sbs73z1DBuDpH435Wb7ePAwACpoeyu4EF/tKKG6Tw0c+luCpVpiFiF237dBtkP7w3JQ81N&#10;SQk0oPJpPQeYH+XAIpZrjd5Hs9vbRAuJJhn7UjPAt5Fhw+ziRDvvvjendm9M5uzd25Knc+dzk3+5&#10;bPyxtSU8tPE3+S4DbeM/Tj8NSiyUtGgGq3klu5NiDcb2W9nM0jaifPgPsUeSjyH7eje3t4LWBba2&#10;XTGnAefzYnzY8Sei/H2XdPde9+691737r3Xvfuvde/2Nv999Pfuvdev7917rsgg2P1/1wf8Aevfu&#10;vdde/de6yRsim7rq+lrkgD/EgfX/AFvexSmevddKoZiCwXi9zc3/AMOPdwmpqV69x64e2+vde9+6&#10;905x4jIS4+XKLTH7GFtD1DSRRgvcDTGkhDPa/OkH36nXumz37r3Xvfuvde9+691737r3XYBJAAuf&#10;6e9jj17pyoitPNHJLoFl1r9De5sAw/3n2vtmCgHFBx/zfZ1sGnWKrlkq6h3ZhNITfUimxUfQf70L&#10;+27hxKfKvy68xqesVRSzUuhZ08byLrVSQToP6WNv6+07RlFBbz4da6wC5uLm1ubHg25Fx78iBiQf&#10;Tr3XH2317r3v3XuhQxm1KWp2pLksVvrC0lfW0sseR29V5f8AhFVURUsonlo54JyqTJdUkhuxDMOB&#10;cA+1yW6vDrWQAkZBNOHl02W7qFT9vQb01PUVdRDS0kE9TVVUsVNTU1PG8tRUVFQ4ihgghjBZ3diF&#10;VFBJJAA9o1DMQq1JJoAPMnq5IGT1dX011zS/DXrGtrNwVdLtj5I9g7Z/ju6dx5Cnhq5/jj1LN+0+&#10;QeHS5TP5RJI46CiI8zySrwAlxKG1WK8ube8s3bdyJqduJt4sDh/vxqgKONTwx0EbmYb5caUGu0ia&#10;gANBcSjyB/32n4jwweqtu6+2W7Mz1NT4Wkq8HsDbK1dFsvb1XVtWVsVPUz+bI7h3BWE/5Tl8nL/l&#10;OQqTclisakxxp7AW7bib+4qgKRKToUmpzxZj5u3Fj+XAdCS0tvp0Jchnb4iBQfIAeSrwUfnxJ6BX&#10;2VdK+ve/de65EkgD08ccAA2vfk+/de64+/de69c/19+691zV2UFRpGr+0QLj/WJ+nu6yMooOvdZg&#10;FshM5IYaZAVNo/yFBvz/ALD3YO9AamnWxQ8T1xlmZ7KWJVfp/ibWLf7H3VmDMWpSvHrxoD28OsYd&#10;1XSGOkkG1/yPobe9B2GPLrVK9ToaoaCkguQdQYAc2/s/6/8AtX19mdvcdpr5Hy61TNesE1XNONLM&#10;dAJIQE6Rx/Q+0bzs2FwOt9ZaedVMYqQzwIGMagWN/p6GP+P192jkwK8OqnGR16oo3jDSmSnIID+K&#10;OYO6K/KqR/UD8XPuskLAF6j7OrdQbn/iP9v7TcePXus3jGvxpKjgqDrPoW+m5F3/AKHj3fSDgGvr&#10;5de6xEFSVNuDbhgRe/4Iv71wwevdZzN+0IlZlUD1KTdXa97344/wPt/xgI9IJr1qnUb2nqeHW+ux&#10;c/S/vXXurb/5cXRf2EGR+Te5qahx9Xi5c1hOjctuGRVwWA3BgMcch2L3XlMfNHapo9oY1i+Pfy6D&#10;l5KddLSQ2WQuTNnZmG8zgCjEQluAKiskxHmIl+HP9pQcR0E+YL5XkG1JVgaGVV4sGNI4QfIytg/8&#10;LDHA6Jr8su+Y+7+yZn27NkE6z2bHLtzrugyEjGolxUMzSV+5sirhWavzNUZclXSy3laWU62OkAEP&#10;Mm8Lul6Vtifp4u2MHiQMlj83NWJOSTx6O9rsjY2umShlkOqQjgWPkP6KCiqOFBjorPsN9GPXvfuv&#10;de9+691yVWY6VBJP4H5tz7917rq5/wAf+R+/de6yv4QsRjMhbx3l1hQvlubePT+ALcn8+3Tp0gqT&#10;Xz+3r3Rm8piM3XVXSWESlgGNnosFiIqqoqaREWuGRGUyoEDSa0XQ4YvIoD/RSbW9ieQS67WIAEMA&#10;K1wCMmg48PPz6Qqy0leucn+VB1LSshyW8e8d2U6PWVNJj5Nm7Vp14lnyu6ctHtnGmJyRZooFl9Nz&#10;xweOfb0Myi/ursCpRQiYOWcgfkeqNqEcSVpnU32KKn9vQN9pypFu3IYKmqBVUO2JP4FTzD0rNLQg&#10;RVs+kGwLShhxxYD2SbxcGW5MS/DGafafM/5OlkJLRhzgtnoN/ZT0713qNiL8H6/7D3quKde669+6&#10;91lhiMsixr+puB7VWls91OsEfFv8nH+XVHcRoXbgOj9fAzoSn7g7motwboxzVHV/UMNLvHfAlj1U&#10;uUyUU2jau0LqQTLkq5UVwoIESSlrC3vIX225TTet8trll1WdkokcEAq0uBFGa/iU97ADhStKg9RV&#10;7k8zrsuxtZwvS63AmNKGjLF/osgx+FCQtaVY4rQ9bAs9ZUzPU1dfUBp6uorK2acAIWlqP3PSqD1a&#10;BZFAAAAAHAA95frbrb5PAnj/AJf24Hy6xVmGuQsBjhTyoMf6vt6JF37u3+N7tptpUkyCh2zj46ut&#10;hjmm/dz2TVmcVBiGi8MQVozqNma34t7R7pIh8O3U4Q1J9WYE/ZgcPn0ZWtuZbfWBktj/AEoFPt6A&#10;uqn4CNHrARNJe8baSxUo0v67jnkixPsiu3UAAdGdtILYDV/q/wAnQUb2yctTLDgIHEk1VFC9RqBJ&#10;p0mYTRKkkovq0WjJv9Sf68AzeHNQg4nh/h6N7WQvWdh2jh8zw/P16UuDxsdJDGAp8jQaxqGlg2tY&#10;3by8EiMD1Di31Gq9vd4IwQp86Y6Q3R0vTyNTjh0pUleBZAAFjk8iNMwWZil7+hD+vSf9jyefZiie&#10;HFISKf6uGf29JSyMQvr03SSs5Bc6YlErSIzhQhC+RAz/AFU2U6tS/wCxP09sDuOel9mFzpp5fs6D&#10;MTPms5NWSBmp6dV+1LSJVUrAw3phGJragzC7EKCP6X9lcqtcyOtfhP8Ak6MyViQqTQn9v+b8ulHj&#10;YRlt2QLGyvR7Vip6mpkeFJ1nyk8bCFoy3pDKj6EF+LC5v7SqI5ZgGOI8nz/1Y6L7x3isKxjumOnB&#10;pgV8vSo/PoYo1WJY0aaaMsJPOrSMyEuSYWmsAsYLWQEXt9ST7FNi8RACk/6uH2Zx9meg8sVxrI4j&#10;y+X+evSRnqWBbQt3j0RrIgb9qMEs3p+njJB0tezH8eyC4uWcUPkT0bWcMlOOP8vTdQ0klVWRyCOU&#10;Rh1/bUusd7F/URwrc+rgX4/1vbsJeRRTyFP8v7ehCYHdow1M0H7T0PO3qOKCl1RlG0CNiQrklXU2&#10;UBFUs4PpsAOOD/X2e2SqI2C8WwPnXP7fL5DrLz212u32jaEdR/aCvkOs2br48bRyzyXW5e4KmN3k&#10;WQaiJ7k3PAOo/wCHNx7tcNpiqxpxx5/bX5/6vLp3njmZ7e0aCMmgA/1U4U/n0W7eNdUVrtDFMGmq&#10;/EpKAVKGmncgRCG6lSQPWSLi3P19hS8Vgzhjx/Pj5fL516xslunvbiS7kNdRr/Kn+TqHQUX2Wc6d&#10;hVS3n7BydQzGRHeQ4nZGUkqJI4xYoAsg4Zj9B79BCDe7WoHG7Pn/AAwTH9n2Y6Ibm8D7dukSnK2w&#10;/nPCB+3oaNSOI/Gf1CFlEa3iYqiqrfcKLAMACDcgH2K8xbmsCjixNP8AV/qHUb3EwJXxP4h/l6TW&#10;RA1mD7p2WVAZEmS0ru/qAiqkYlrLckFQoHIA9pr+fwF0sTT/AAk+nyA6f2aHQ+uTyNeP+ToJdxLB&#10;m8/g9ueSKGkrK2PKZOJ08s/8K2/GJKQxRFdAhkrJUKeo2MZ1XFvYCu5GvL6O1HBhUj1AOCPLjTPy&#10;6kaJfDhN5HWqqUUjgHb4qn18MEeWDjoY6SFvH5qibwz1H7jeoi7Su2oGRjwz2FuRwRf2NrOJ4rZw&#10;TSg+z8vtPQFvLltTqACKafspw/bk/l1Eq0RASrnTpaPwliSzrMLysq+lSgB4F9X1Bt7SzMKEDhmg&#10;+dePWtth8aUAivSL3HVxUcGTq1mjUIk0ED2Ul5JIg8bKsdtRuTZf9e591jGGoaf8V0IpE8MiIDhT&#10;/PTpIbIpNED5CRJIpqmoTyRqFVVgb/NTpLIbFmJa8f1AFvqfaeyhLzF2FDQ/4R5/P08ukF/Orubd&#10;W1ac/YfP9nr0L0bBPHUTSq37PjjikBDRPqSZWjmf0aowNJT+pNj7PxFpGpuP+r9vpjojWMliAPzP&#10;DrHVyOscsjKsYjivHIjxyAI118qIzAlx6tSj8f63ssuI9KkgU6UWp8q+fQW7trJEx9PRq0pWed5p&#10;EWoEkTO8QjQKo+tlOkMeSPra3slu1/TyeH7KdHqsQV+Y/wAv+qvSw23jxTUVLGaeO6RRabL40jeW&#10;XQ0bP+CP1E29m23KqWuoitB5Y+X+XpLLIRLUn5/6vXpWiU6VRU0lfSQp9CBH0kqfwGtck3+vs4ec&#10;GOhH+YdbM48z8umuuuAkbEAySxh2Y2iELLcsytw9iutg1+OfaaeQhaj/AGOHTJcSMT/m9Og0ysX8&#10;Qz1LQK5aEzOJpKd2lEbQgzOyrc6FAa9xwR+OPZbah5LnT506VD9O2LkcM/6vt6FOKNWFPC0v3TwB&#10;JWqFN5pEibw30mw8acKv9OPr7EscbBlU+QqT9ny8/wAuiM3PjMVNQOHTo+kUpUOvrRdcD31RxH1k&#10;NMVvaT9V1HFrc+3lUm2PmPs8vkejG3FZAP8AV+z/AD9InN1zQxVZEkjGcxxM6SLEYABfxaXHKkWO&#10;j8Hk8+yW4iSYgsTwp9mfs8+jiNDUIP8AB1x2RAzU9VKFtG0yGVphHIyAm+kcG6uAAXHPB9qLG3jE&#10;bgeXD/L/AMX1S/BSMg+Y+fQqqgEKrE6TK6yoyrGyAlWD6xIbGwsEFvZ6FGgAGtPT/J8uiA4NTg9M&#10;terRLMysHfxOWZ4dEzeQesMx+tgNK/4e2JFaNXJFfy8qf5OripkAanEf8X0GO5jGMdS0hjhfzSxz&#10;AaCk2mSYxIZpSOCtm/pfn8+yac0iVaefp9vn+XQgtQGdqGuP+L6X+Co0hx9OhWQKiEQyDTH5FYgg&#10;FxzdbkKP9ufZvZmsVD5f6uPRTf5l9K+XT8VMYKur+OVrapCoGu4AcEcurEsoYc3Uk8Ee1xjk0cD8&#10;/wDi/P8AydBtu5hTiOkxlSZayONYHfWp8OgFlIVibAD6Gwvc/j2UywO8wQ4r6emf8vR9BQeG58l/&#10;y9BxVF6ncURadmfFH7lWIErx1HMJYGLjlWa6seDzb6+0Do5cg8Vr/s9Glz/uJIoHxL9lTx6GrG0y&#10;xwQiYFDeTxLG62KzBGBTTYE8/pIsbG/49iG0KhFH+r/iugm8crHt6W+HUmaaocKTJMJVEZWJDdND&#10;MkAJCqSosv0ubjn25cVMxLeowPsHDqbPY60afmMx14FR/gP+XrPXSsrq0czxuyzyOfoojZAA0n+1&#10;Cz+r8WFrH29LpjGs/FxrwFP9X+TroxJW1sQKV0gcPkD/AKv8PQFr4JczkJItLxT1r1MKIzeOJ1QR&#10;ERq3GlrFj/U39odteGW8Mg9ajiB+XXN7365ma+5ua2ap04z/AKv5dKylQLGxSYrJKkLKwdV0vH6Z&#10;YdJ5bgqQfZuiCSKn8/8AJ1AMUbW4qfXz8/8AN0/FrcoHfSSRFGyaz61ZQJDw1hdz9ALG/tidCkZQ&#10;cONPP9vn8+jZZGlUV8+kJnZGTEVinVG4nqHRJGUhzLKpjcoLqDp1c3JPFreySIL4Ljzz/h6Yk0Cc&#10;I2a4wP8AL+zptwYYLCY0jVx6S/LaY2GmMoAeSObj/G/49nW3gmMauPRVIVM5qa/5/PHp0Ku0YzJu&#10;fEpII5/FOZJFmgU+Mxx6I0gkb0qSWJVvrxx7F+2V8deB4+XkBQAeQOeiS+Ba4kj8qgDPGuT0e3Bx&#10;/wCTwRi+ou3qZ760ZBYkn9P5ueAfze/sXOr+EFGatn0pQn/J0iljoBXyI/y9Fu+Z+Tjo/j32FGtS&#10;plq8FRU0SlB5J5qzctNjmSCQ86VjUkoPp/rcew3zdK0nLW5LbmjmHSCONS2n+XEf6h0M/a+0Wbny&#10;wMowjs/yGhNX+Hqk9CaanVDKAE8URkRQoNlA9On6f7D3F8kskJ0DPlThwH8/+K66GbIWhswqjBz+&#10;3ptrZAIwf8HUC5sbn+vtQG1MGbyH+WvRpuNwEthq4lTTpCVzAPUhvqFYD6tZbccG5sP6e4353kZY&#10;LhjxCHy8hw6joM8kwevE/wCodB/N/nG/xN/9b/D3hpup1X8pHm3QkT4R1i9oAOrdSEjDBVuS7sAo&#10;9IBJ4F3Yiwv9T7eMQCBq8fy63jT8+s9TSCkNRFLPTNNDJHGEgkE4fUutnSaK6FV+h9V7+6ntJFQf&#10;9Veqg6hUefUJSVYMDYg3B+liPp7a48OrKxUhl4jpVQZ/JssUCL5BYLqEd3PN73Xj/iferhqgF8aR&#10;+3o1W8ZygpXHWaWleqXVLEi61f8ASDdb8tJIxNrn8D8fQ+0qqNPiaqHj07IjuNRUUPH/AGfs6ZZ6&#10;AxsUU/kC5/Clbhrji39fb0cprpJ6SSW6gEKB+XUMwN6VUerkEkghuOCosLf7H2+408ek/gS8OuXh&#10;0oNZuAR+m9gSbWN/dPE7dI9evPAyKGbhX+fXQRg4U2+t7A3A5Nv9v+PfmJKah1a3AaUAdS6SKwd2&#10;Q6VVwxUXbWeEUX/P9PdWVpFNOlMMYpUjPT9DPJIwujSoI7BFYKAn6QDb8j6/S9/8Pe7aNoblVb8W&#10;RTq1xgaft6UT096PgWTxsyBlLadEX5QXIIA+v+x9iuMdpHy/2eieRQfnTy68Or92YPBbI7P3ftXd&#10;FB1Ju3ciYug3ZiPsJjkjRSifL4zD1ruYUyKQLI0cdSEsw1MpUH2gksboLFuFxG4tZXorrTPqoNaB&#10;qevDj0wbpHaS3hZfGRa6TXFeBPnprxp0/VG6sJiu28vnulKnsnYG2oalP7snK75NR2Bj446NIKn+&#10;Kbt2fDi0lmkm8zB6enjVYyqHUQWYwtZIv3zJJthmhRaaay/qigAOp49IJ48B6DpE8TNYJFuQjlc4&#10;aidhz5I+qgpTBJznpS01dWZXNSZbMVlblMxkcjLkMplclV1eQyuUrp7iprchkqwtLUSubFpZWZm/&#10;JJ59yzyXMf3ykspLFjljUsTipJOST6noDcxroiaKIBVC0CgUCitaADAHHh0ItPyjO/LK4N/pyPre&#10;/wCPeb+1eGYYgfNf2dRlNTWFXgR0q9vymKqhRyqpKY4pGNv20VtQdlIuBzYEfk82Hst3Zg1myiv+&#10;X5/lTy6NOXpfD3A04EflX7f8nRk9uVmmOD9rxr4oIiUqGSawqzKtOnlGgMY19IF2uR7jx4tRhSmD&#10;L6/0GP2cOhFvNwYrZ7j/AH2BnyyRT/D1ZJ8MaqhyPTy4PLU0FZSVnQvzw69yFFOXanq5NjZKLsTb&#10;qKrMrI8NYFrFsdReJGuAtvcdc9Qh7G1vHFdEd/bmo4iN1df2MKimajopsbmaD6sQko43DbLlW9DI&#10;skb5+YbSQcZ6HbMTSyweepmeSV2M07nxtJNUVCiZ3ZibliWvIP8AHg+8gLFybCKRskRLWma1B6h3&#10;fIruDcLuQLVSa/sJ/LovfYtLU1Wxd4LDLJBU0mLjraR454oRFV0ziOKtsbhjCHuBb6Hjnn3u5Ilt&#10;5j+IKKZpkCgI+YH+XoshulkvEaTGo0IpXBHDy406Jk8oq4hPSROVqFUBpjptaIGSdtQFuVJtawPI&#10;sT7Bt7SZCYhx/wBVflX/AFZ6F9lH3d3Ef6v8uOutvO6ZJki+zllj8M0LZGGasoJKiGujeRJaOKQP&#10;YR3VPWCHYPzp9x3eRlLg1AOQc5FQfTifOn218uh3ZxUUVqK8aYxSmCfn/g6NbmKpalJ6iKPwUzvq&#10;io5pIKkQQzsIqeBpqe0cqpYo6xm/IuQ3t62JgYBcCpxg4rgV4H506IokKjSTkVFaH/Acjovm8IZ6&#10;LJ1OpYyFJq3hPqGoyhY3iea+s6CERXH+K8exVMCpFMal1fOvlx4+gr0jnpJbsT9np0E2TVTHIbGS&#10;NZXmZJblrC5sW/zjALdSUIA+tvZNcgxoy+R9eP59Ftu2luFOk9SyCJI3YBY4G1y2lj0IskgYKiP6&#10;iCLWa5/2/tNGijTmg6XMNRqOLf5P5dCBj5xGxkjMR0O8kR1i8TOlnDDTe5AAIb/D2IoCsYoCPt8x&#10;/wAX00VLDIrXHWdhJKgeNWcoWZnjFlSFwbCQMQABYtc3u1gPae5jMi9prQ1+wZ/w8f5dWV1RgAad&#10;NFeX1rZVZnVfQ4KyBCebaRa7cFtViPZFcr4bZFfQHjx6NLdw4z0kHsk6SL+3Grr6nVopnIkKRFB6&#10;roVI+pIDe0cSOsgY4Nf9X8uryqTCRSv+r/V/l6VVLKkkUdlZA0USskrM6NMFu6oWH1B9QOk8G1/Z&#10;8JiCq0oKeZxx/wAnn0VBSCNOQP29c5Jn1tA0LGN6YaGhMKqygOjpUQoS66WWwJXm4t7rcqsraacR&#10;in86/n0oRnZfD4g0HSTysiLKkUwWXQCZll1A2CiOOSIqR6hfkW59h2dNEwU5p0ut4NA1D8uoGMne&#10;GZIvHHIFaJSsk5jXRICAwJsD/a1IP1fT6+7QjTMKeWM8OtT5Lf5vl0taaSRIECkFrCNo2YJ6AxKD&#10;SeQV+pF/0kez1agAAeXnx6oq9grx/wBinXCqDTxALC0hRdMblbPBHIFDiVzwAg9JNr6uOPZdcJI/&#10;D/ivt/wdOICklQOkLMrRTvGAzFZwgJYxsgLBmA1WKgjj1/T2TMDU/b0rkYBaeo6VGPclGaKmVxKs&#10;imJwRq8ZHjj0hrCx+jLa/syUAmMUr2n/AA+fRbcgqy58updQs6vNpN9UrBnaUeQMqAsV8fP14/H+&#10;39ro/MD5/wCz+zpLxGOmGthdKedZFICskjqRNIvjLEOwjeyn8ci9vaO4Sv5f6v8AV6efRzCaKtf8&#10;nTZFKsVUDB5I4nNyilpNAUCNl5uTq5Fv8bce0wZVJ04HTU0hqyt5dKFJ5IgEg0yKYkWVjI8BUrqe&#10;aIxEatEakNqB9dtP159m0VTFpU1HRaArZNa1+3rgzSBhExIbxq8byAhNUiEsGmY6bEepAwvz7TwR&#10;EzHzr1vtIIpT5dJeuiEjyKqlSALOGYM0aS+NvIoAKgEX+vP+sfaKcHxDTpRAcU9a9Y6aUQCcs1g4&#10;IctqXUA37hA+gFub3/2J9t6hWg/1f6v5dXerSD0A6dVZUSZBpMcYDQvGJJFZZFsw8hbklfq1uBzb&#10;254YkjfzoONONenhIArEYPUOZy5WRmQamNPNHG9lp5EjC6UZgD6uAzWtf2WXFtqyhoPP7el9tIJK&#10;aumeokdpAXZY2UC6s+kLLGLRxFvqSOOf68+06WqsWalQnxf6bjT7StOnLqOfV+jxJB/YR/m6Pt8T&#10;aXIdx9J/Mr4hSySVWT3f1tH8nelIGFTUV2L7Y68zSJmqHAmWWOmtLUUuOmmkZ428lWzMsg1EwhzJ&#10;sjWe7X9rASq3ai6hAGUmiPeAa0qWIrWgyK1oay++7xwnl/nSlFtZf3fdnFHimU01CmdFDTjwpjHR&#10;MsFmItwYvHZiBIKeHOUlLmI6YOIRQNWlqiso4yl7rFP5Y1S4tpF/z7nXk/crffNptd4jNIygDL6N&#10;5ivyPUec+8ty7ZzneJONKxEaBwqM0r9oFT1GrSp1VEbMod1YSGRpyFW4JCvYci3F/re3s5mXJpwN&#10;SPs6CcCleOKdexFS0c0RuViUMptI2ppR6kZ4j+lObygfj6c+2VIUj5/4f83r08ygrQ5Pzx0tYaiT&#10;7eoVlVYgjJGRoVigBlWMSi5X1nUG+v4Ps0ttSxOBwp54/IHy9f8AY6ZKpoPmafb1knTz0pdyixAx&#10;38hDsyzx+kp4rswvexXnj8e3JozIoY8McaVz/PpOCUOanpH1cRhqmWPxv9yHis2sAFVaMKySgkah&#10;yDe/squEImZfs/ydOo5ct/q/1fn1Cw+S+znNHNphASSKNWk0uIx6Q/lW/wDnLEG/N+fd4aghD6j9&#10;nW3iLJqJrnpcU5R5FYBEGqJZCZJA0VMI9USozXZhqsC17gn2IUMTKDTH86enTaailM/s+fSc3/U1&#10;FNtaoecIgbd3TOQGpRqAi7KxpknjuBYkkAk/UfX2AuakRNsd6UpcWjGvyuYeHRjtLiTcgg4+Bdj/&#10;ALNpP83Q+bgCDNZKZ3IWPI5Lwy6iTH46+RgI1YnVZjyPoRwfayeeNb40NKM1D/tjT9n/ABfSa0jr&#10;aoB/An/HB/q+3pO5ExrIkqNZZ5dQE6h1lkjSxlktdiDchYjYA/63s9tgHTxh9ueBI865/IdONFS3&#10;euaDy/ydMySuAsJCLKi6WiE7L443PkhKooFySACDey+1gkNACaGvD0Bz+eei0gFSRkdNk8LzOEWM&#10;3SM2kX6eNowzaw5A5tc8/j22VZ37c/5cdJYps6a/t6bIi6FWZgp0tYaLh9ClmBB4/I03b/WIv7r4&#10;mjIFCcfPq90gaPvrQGvHpUUckkqopOkOpIUKFd1VfSfHf0/7z/r+xDZGSelMjypx6Swok7aa8P8A&#10;V5dc54jNG6GFbqjnyOwfX6tSxqhubg8L/iD7L5KSArwI44+df2+X7enNADaumSCU08voGmMmyhda&#10;MSVtIjeO9o1HGlT9fz7TwymGQKvA/wCr8+m7iESLniP2f6j0sKOemkU07IpDxSQ041sGkp9dvT5D&#10;fmws97j6/j2MrOZdH5UB86HiPWn2faOgzeWjpqdeHp/hz/k6N10HvL7/AB9XtarqC9dsyqhoZJS0&#10;rw1WJzC+bCeWpI0u6ESrIL+kgE3JHs+tpCIjC7AshpXOQcrnzzUHokdQsoccHH51Xj/k6MFkad0e&#10;CrSONnpaiGR1kvIJGCemKZf7SNf9wE8j3uWNWHhn4wQeHH1/L5DrRdkk/ov/AC4dUTfP3of+7uZk&#10;37g4lXG1Tx1Ypo4bCLB5GZ/HFK0Vyz0FSJKSZzzoMR+hHvH73Z5WtZ7QbvZgfpsoPzUhqg/6UqR8&#10;xQ8Op79suY3Sf90Xhy4Ok/01pwr/ABg1Hzr0m/ht21UJjG2nVTK2R2xLLLidR9WUw9aGEmGqWkOk&#10;IHdyrk8D0EWPuHuVL9/AMbnUYSQDWpYfwk/n/Knn0u9x9hj+pW7jFFmyfk34iPnwIHqT0YjMbdqc&#10;RUvis1HRimzWMiy2MfF1TVOPrNvZiV56qmosha7zUBLxuf7JVeLEexgsccUeiUDS4BFMgqfIH5HB&#10;9D1CUtJZVnWv6bZqM61xkeWrFOi/fJrrZ+wetcP2n4o4dx9WZLH7C7JyUAEoyOxshURQ7O3Y8ES+&#10;SRse060VSeW0SQ3Nl9gXmza/rrNN0jHfbkRzN6xsQEf56K6SfSnUy+23MTWl5JssuVugZIATjxVU&#10;mSME4GoKWHDIPr1Xvk8LjMHuLPYqat/itDiZqmKiyFOjUaZWNJB9pUxwVA1hZkIdU+tj/sfYB+lS&#10;KWZXyIxgnFfT9o8upyjl8aIOMFlrTjQ04Y9D1Akd6hBUojQCR1p6OGMBIPLcLdnJsG0/jk/7371r&#10;NO30pTHTigDB9Om2thraapanrlkSeGy6Xs5UAXUKRcEf6x9p5TOJCk9aj5f5utjIqOu1lqJmhiao&#10;lddSxRxCZ1WIP6eAbhRc829qA0rgB2NCeCnh8yP8PXiAM9Kmrw2MxkqLT5Bcgyxr99G5igpi1gXg&#10;imUlmOri+n/eva8W6RN2mteNaAdNhm6g5DGU1UUrcPS16YlYYkqKmsOtDXKoaqjp2AF0S4A+v9Ta&#10;4HtLNbpNIJIwQgGSfM1zQdWDECjGp6Z8heOVY/CkTRxqNUdgWDchnCcX9s3lUcaF4Lnz8+trwr03&#10;621Brm4NwbkEc34PtD4jkhq5HVulD/Hp5PshlYP4nFTOhTzyyRNNToLfbmVObH+vsxW+dFHirq+d&#10;aV/w/n1TRT4cdcIqmnqameVqZ4KKJZZKeljneRaa7agEkf66b8XA/wBv7cgmMjM2miDgK1z6/P5+&#10;Q61pzXiT1irs5VVSU8MX+TQwRrGviJV5QjalaZx+og/n2jluWYgx4p59WAp16HOZQKkH3EkiKf21&#10;NmIYnk3+pv8Am/t+2vLhTpUaj+zrToH6gzUdWsIrZoJIoKiV1hmZCkcsiG7iMn62vzb2jeNzWQig&#10;J/y9WHp6dR1shVnXWp/GogAD+unn/W9+VfCozjUD8+t/M9S5Z00GKn9MbLdi62YNa7RKRe/45I5/&#10;w9vvIhUrF6Hy/kP9X59e8z1mxkMTVASsMkQliPgPgMrSu/EQVWI4Y8avx7taABv1Bx4VH8/s615Y&#10;6hTK0E8kYUqVbSAbah/tvz7blJhneMDzx+fXiPLrLQV1RjKhaumEHnRWEbT08NSELixdY51ZdQ/B&#10;IuPx7ZVniPiClT6ivXiAcHqPPUz1UrTTyNLI7F2ZvqWY3J/417q0rt8Rr14AAUHXoo42SV3mWNkU&#10;FEZWdpmZtOlbCwt9ST+PdANWa9b6xMxa1z9L/m/JNz/vh71Xy691yRC4Y/QKpYkkD6D6e3I4y4J4&#10;AdepivXFbg3H4/1j70mpWqOvdTaaZI3c+SVUYHXGht5B+Ff6X5tf2qjMdSQxz5cM9eoCKHqK0lxY&#10;BR9ASBctze5Jv7YkkDYTz6qB5nrnTyrFNFI6+RY3DNGSRrUH9BI91hYJIGbgOrDjnpRVWfpq+Naf&#10;+EU1OhKKi0zuoGldCn9y5v8Ak88+10d2h7CtamnkB/q+XWuH29SaHDU1fUZEJUilo8XiJ8vURkBq&#10;iVqdRG1ND/iWYcn6Dn2paAAkg6FUEkAZ+z5f4ethivSSCSSa2QelFLtyPSv0/PsqAklqVyBn7B17&#10;rikjp+liv4FiQefryP8AiPdFkkQUBp175dCPU4WSTaUOayKSS1zSS2V5kRo6YRqKV2iNmu3LEW5F&#10;j7MiNVtrkFW9P8B6sPs6Q8UdWEU/aTSUyuJSjq/jLlSNdvpzY829oS0jARKDQGtPn1XiKdTI8kYk&#10;ET0qCdWVoHjIQxsSR9RyeD/Xjj2qik8MgOpr1rFc9Ssdg8/USPVYymaeWL90xU8qPN473uYgb6fy&#10;b/6/vaRz+L4iZqa0rQn8/LrRIAqenmqMuPkjyVaY0ldY/wDJBJFUVccqAGRtAtZSTf6cf4+zGX9O&#10;HX/LiQfPhxp/s9aGTjpiyeWkqoFBrBL5mZnhSExCIc6S5IszG/LD/W9obiaka0NSfL06sDUfZ00r&#10;MI4ZI7m8oXyEAFmULdV1A8C/NvbLMqR6WPH/ADdboOPS0wGR3ntnG5Jttbiy2IgzlEaHM0WHylTj&#10;nr6WVD/kuRggdfLGVJOlwR/Tn27ALiCNvCdhrGaGlfkemyiSH9RQdORUVp8xXz6Z54skuDopBTxf&#10;b0rNG8iopmR5p2mUS/nnn/D/AG/vZSeO1BTyND/P9v29OChGOm2tqayo+2p5EEKquqJEuNZZrFyR&#10;weR/sPbTF3kVPh8/t68B5dKWeqwlLjnTH1pnrLIZZJoWheR9Nygiuf08rwR7fM0YU6WFR1rh0247&#10;FVGdMLVWTpaKlZzG0lRJcwxxfrdoxb9I4AJv7bjie9XU7aQPL/L1v/D035KkxcGXlo8RWy5GiSZY&#10;qevmh8BqXsBqWn5IUvwtze31t7TskCzaIzrHqfX7P5dex0sf4NPg8fHV5Cl8k1a0ix0yrHqpfAbT&#10;GV/0lFPDADni3tcQYl7+JPD0px/1enVQxY0Hl01UW9svhpJI8e1KKaR1eSBYv2XI+gUcWtza44v7&#10;StdPG7COlDx/ZTrTKr5PTWm7dyRR19PS5vJUlHk6xa2toIKyojoqipQaIZZqZToZo19CMwJA4HtO&#10;lzcIpjRjRjWnqeraRWtMjpmH3MzTTlnLLqlmmLWcl2sSWNibn8X90BcsWJofM9XAYmo8uooDMbAE&#10;sTa31JPtsBiaDJ6r1zEcjsEVWZr6QoBJv/Tj3dYpHNAOvdP+C2nn9yz1FLhcbLW1FIiyVESFVaKN&#10;jYMwcji/t6OznlYogyPLrTMqirGnWfNbRzm1hRTbgx/2qVrzLFTmpgeobw21FhAzaRyLH8+7PbyW&#10;pDTqKHrQZW+E16E7avTdPujbGS3ud4YTb+2cLR1ElXVZ6ZEqKzK01N9z/AcZRQFpZZpAQqvo8ak+&#10;pgfqZw7fHcoboSBUXjqof9qBxr8+A8+m5JhGyxhSxb0Hl5knyA/b6dAqBRtBKwFQtQGvFpKGFQX/&#10;AEtf1fp/N/r7KzHE6sVqONB5ceH2dPmnl1NfCVEGOTJTywRxuxCQNKBPKq29SL9CPdHgMahm4dV8&#10;6dOFdurceXwGO23kNyZio2zgaqpq8JtmpyuQqMRjKzIBVrq3GYud2ghklCqJXjRSwHN/dy8ksYQu&#10;dCkkKTgH5DgK/LptY0Ri4A1Hi1BU+gJ448q9MDlpmmdtDNoLFjJyoUX41fU2Fh7aY6ya+Q6c6m4F&#10;aZsrTCpk8UBL6n0M+myFv0Jyf94/1/dI3Eba24Dq6kg1HQ7dV9QVHce5MtVYmpocft3bUH3dfNma&#10;qKKbKVEatLBicdTagWkqNJKKxVQoN2B49nNlbrfzjRQCMVNfxfIZ49Jri4WABmBJY0oB/P7Og77C&#10;3DksrlloMg8tP/AWegpMciiOloEjAXRTQjhRcck3J/JP19tX8mqcx1+Hy9MdOqoAqPPz8z9vSawl&#10;Bjqutojma3w0dXMsc00LCWWlhuY5Jp4vqunh1F/UBb2lij1kPKf8tOtMWp2Cp6ZapFpK2ZKWo8yU&#10;1Q4pqtVMfmWKS0VQikm2qwYC/HtNIPDkIXy6sKkVbB6xzVE1XPJPUSNNNM2uSRrF3c8E8fn3WpZq&#10;nJ630PW2KfZVbg4ZM52S+z9wR+VBjpdoZHc3kjp4A1Gpkp3Glp3vEVTlOSw9mypC0Y8STQxr+Gv2&#10;fPP+z0ndZYzWNNQ/0wHE54+nHoEajIy1FdUVdSVnM0jtIqjRE5+l1UjgH+lvZWxGo1+zHSkNinSk&#10;xtTSZ/J0kddSXip440KLJd3hiIVIo1UC/wDT6fT3VQurh/PrXSdq6rxVdUtLC0FN5yyU04Vmi4sV&#10;Zha1/wAgf63uwJBIHDrx+fXomop5YGeKQyk/vRqVjjJU3Ur9fwOfp/r+1UIglI1YP+ry68McOnvc&#10;FZjGjxz4mqlNQfuTX0qQiKlpSJR9qlNNe8oZblmIFjwL+7XDqmnR+Y8vkK9aGOmWtpzBBCrRQq3E&#10;rTRuJWfzDUEkZbi6/wBPdXVdGe3zP5/4eqK1T03yvPZBJI7DSNALsQEHC2B+g/p7TzBgRr/L/V5d&#10;OcePWG5AIuQD9R/X/X9s9e67t6Sb25tb+pHu+g6dR691PqMVkKShoclU0skVBkjOKKpbT46g0zBZ&#10;wliSNJIvcD34qwAZuB69177aOaGmFMS9SxkWdPxcG8ZX/XHH+v7u8YCBl/Pq1AVr6dN5BU2PB5uD&#10;wQQbEe2eq9dh3ClNTaDyVvwT/Uj3upHDr3Thi8TkMzO9LjaV6qaOnnqpFQoojp6aMyTSuzkABRz9&#10;efoLn3ZI3kJCCtM9aJA49QFRpGsgJPJsPwBySfdQCeHl1vrMySQlXjDAMLA8EH+oBt+fx73SvDr3&#10;XazSOpiaQhNWo3NrX4YsPz/rH3ZFBBNcjr2a16jGwvY35sD9Lj+vunA469117117rlrfTo1tovq0&#10;ajp1f6rT9L/4+91PXuurngX+n0/w9+JJ49e68GYAgMQGADAEgEA3AI/1+feq069117917o7fxN+V&#10;tb01kYNmbzqKuv6wylaXWRVeqrtj5GqkAlzWKi5aSkc3NfRKPWLyxDyhllyJ9kfey45Buk5f5gdp&#10;NmleoIGp7SRiKyxji0TcZoRx/tEGsESYz+/nsPa+49m3MfLirFvcCUINFS9jUYhlOAsq8IJj8OI5&#10;D4ZDRij8t/itQQUVR3d01T0dftTJUy53c2BwDR1WOoaOsjFQu79q/bXV8bMCZKiGP/gOSWUCHUsI&#10;v97vZm28B/cLkFFktJV8a4ghoUVGGr6q204MDA6pEX+zNWUeHURgn2A99bqS4T2z9xneK/hbwLae&#10;cFZHdDp+kutWVuEI0xu39sMEmShkrVI594kcTjrM7rj7117pU4Tc0+OVqKsT7/FSroekls5hBNxJ&#10;TF76SDzb6e3UlIw2R06khGDw6k5fB08tO+XwMorKHl6qBR+9QE8kOh5Kj8m3u7Rqya4xgcetOvcW&#10;HSP1t/qja97fi9rXt7Yz0311f/ff8i9+qevdGP8Ajv8AIXPdH7h0OajLbEzNTC25NuiWzxSKPGmf&#10;wTP6Ya+Bfzws6DxS8aGjln2q9z73293UxXGqbbLll8eIHKngJ4q8JUHEYEijS34WWHPeD2h2r3Q2&#10;fUmm33W2Vhb3FMEcfAnpl4HP2tEx8RM6lc+W+/hNk/lecr2V8VoKHdW6Z9kbh7Ir9iYlWSs7ExW2&#10;IFr9yZDZePjU/wC52mp/NPW4dgsk5ik8INT+1NLvvTyFsG9bSnuZynNHW5MfiKg/TufFNFlU8I5q&#10;9sqMBqbjR66oJ9mvdnf+Tdyb2t9xYJFFmxjjmYgvaBVLCKSp1TW5UaoJY9ZWPiDGAyVAyRywvJFK&#10;jxSRO0csciskkciNpdJEaxBBBBBFwfeJLKysUYUINCDxBHqOs10dJEEkZDKQCCMgg8CD6Hy64XP9&#10;T/t/eurdde/de697917rPT1EtM4lhbS4uP7XIP4IH1HvYJBx17pY4vcrExQVZ+rgK4Atdja7Enj/&#10;AB/1/ZxZXINIy1D0nlRzkft8+l3FNFVBJIyHdQWawVigD6FcEXFrcW9mwkBYU4dIDFO57civTpFM&#10;6r45rMp41Owc6QRdQD9f6Ae68TQV6QLqkqoPA0/Z1ylpYpFVkkPIa2oG6tq+h0/Ufj27RAKdOS26&#10;pp11qQT/AKsdM8kXgaQ6VDHUf7ZPk45Zvr/tveqN5dNeAGwimv2jqRS5KelbUiFllQaogx0NGSAU&#10;Kn8/7Ufa63vJLZy68DSo8jT/AAdJZYSx+mrT7PXp7p3+4llnpNCqX1tS30srW/Sl/wDeCTb2oeRJ&#10;3MkJz/D/AC/1eXSSWCaI+DNU/P8Az9T6atYkD1BgwEivZWvc6bKbEA+9mfSvzrw6p+73cFulJS1o&#10;kkB1gKEsf7Pq+oBB/Nr88e3kl1jV0gktZGbwz0pKOr0ageFFgAwP0Ni1zf8AI+vt3Vinn1t7YIPs&#10;6UKVQJiJkW7Jy4DaQuqyj682+o49uQvWq9JTmRa+QPU5Khz+5c6RHYyKF1vZxpcBj9Pp7MolOkn5&#10;HpxyERmbgBXrP5ll0sWGsMVdb6nOlvV9LD6/i3Huhxw6RPcq3weXXK0n9P7Xk/z3+6/6fT9P+0/X&#10;/H3vv9P9X7enfEl9fn58Ov/T+f8A+9jj17rnyTc3JNz/AFP19qKEMC3E+XWusqi9+L/Qc/j2rjjq&#10;pGmvnU+XWiadSEiYkEWPHJJ/T/iR+PZ3BbEkOPL+XTLyAcep8EDBmZS1rW1G4Bv/AEH+9e11vG0c&#10;zKMj8+kks1QAePU0ovpuVARhqIABK83AIFufx7UshJpWlD0mVjk04/6v9Xr139x+5ojJdpCESEIG&#10;Z7Cyixtxb6k+0s1yFYqnl5ef8uPSm3RhQMMdG7+Pnxar+ycdWdn9hZTGdd9MbRdZ90b93atRT7Yp&#10;1iqFjONx6LeTJZOW4FPQUynUxUPwbFPa2P1kJnuSEhTLs1dA+VPxH5evHpmS8S1AhhBkmb4UFKn5&#10;n+FfUnqR3z8taXI7arukPjrQZDYPSBEMGcy9WkVP2L21PSErLk955Wj0mKglYKafEwBIlRVEoP8A&#10;m0RbpvRuFFrYKY4QKE8Hk+bEeR9B5fs6dtrBg4u74h5vL+BK+SA+fqeJ8sdEUtfXawt9Rew44Jsf&#10;ZCiAoxPRn1yBAUcHgHkXuf8AX/wA9vR0Cd3CnXuBr13obXY/Uj+v4082P+t700NWNa9aJ9esjKCq&#10;oqtbyABjcAfUkEe6tGF0gV49UGoVY+nStwmIyVflMRh8JiqzO7gzVdR4nA4THU8tZkMplsjKKWgo&#10;aKhgDSStLKyqqKCXYhQOfZojfTABV1u2FHEknhQdMI+GaQ6VWpJOMDjn5eZ/w9XhdddedcfAf4/7&#10;s353RWw5rsjeQTCbmwOErqVMxuLPwaaum6I2hmYCzx4yhkKTb6ylOQhKfw6nkdlJIts4bXl3bHub&#10;46ppKA5qT5iJCc0/jI4ZHCnQbmlm3m7WK0xGmQSMAHHiEebEf2YP+mx1TV2v23vLtvfue7P3xlWy&#10;G8t2zSy17RU6Q4rC45EFNisBtmju32lFRUypS08CH9uNFAYm7EGXNxcXFy13cGrvUn0UVwq+ijgO&#10;hNDax2tutvCCFUcPM/MnzJOSfMnPQSyTu7MWJ5HN7k3tYsT/AF49pSx1VYn16dWNQKfz65QxxtZ5&#10;S6x86mjALAfluTzb+nv2iq+fCvW2Y/h67Ml2aOI2RbhWYm7Ai1rD6f1t7aji/VbSOtUoKnJ67hRY&#10;+WtrYkKTe6tb8ge3NFOGW416rISy0AqOuYkSPnytrH1AB9R/23597YhePVKSNjTjqM8+s+o/1Ate&#10;yg2/r7qZUxnpQABw6jlj+CbX+vPIB4uPaQsag1631xPurEk1Oet9e96691737r3Xvfuvde9+691L&#10;o6GsyNZSY7H0lTXZCvqaeioaCip5aqtrayrkENLSUlLAGeSWR2VI40BZmIABJt7uBrIRASTgAZJ+&#10;VPXrRIUFmNAOreNj9Y7H/l/YDG777Sx+3N7fMzM4qLObM6yzghyezvjbiqqNZqLfHZ9NcpU53Sb0&#10;eM9QhcqQC48ijS12+HYoPqruj3hGpUNCsNeDP6t8vL7c9ER8ffH0REx2QNGcYaWnFUPknkW8+q3O&#10;2O391dobo3HuLOZ7L5vI7nyEmQ3DnstUvLldxVZkaRWqiTaGkjLEUtBEBHEgUaSQLBe9vpbqVnZi&#10;dRyTWp/2PQUx0exokMQgiAVFwAMAD/Vx9TnoH/aDrfXvfuvde9+691737r3XvewATQ4691yFgQeD&#10;Yg6SODzyPe8DPHr3XnbU7MAF1MTpHAFzcgD8D+g96JFcde64+9fb17r3v3Xuve/de65BbgnUOPxz&#10;f/Yce7DhUHr3XH3Xr3Xdv98f9t79Tz6912Wa2kkkD6AkkD/WHvfXuuPvXXuve/de697917r3v3Xu&#10;uSW1C9yLi4XkkfkD3scevdZqg0/kvTK6xFVJWRtR1f2gCAOPfj8uvdYlZ1DaSwDDS2m4BH1sSPx7&#10;2CwBp59e6yTVE9SyPPI8pjjSJWc6isacIoP+HvZYtTVwHXusPF/8P99/X3oldWOHXupCSxoyOIo2&#10;0Wukq60kNudQFv8Abe3CyECgpTrZOOsenyOSCiBiT9QqL+bC/wBAP6e6KupqVA/wda6zxUk00NVU&#10;Jo8VGsbTO7oh/dbREqK3LEkGwA93SFnVnFKKKn/V69a6tg+IXR0PSe1sH8mew9uQ5rsjdRrKb4zd&#10;ZZj7VEra4Urfcds7jpKn/N4rFKWqFnmCRppErE3UCQOWtk+hhXeLxNUzf2Ebfzlb+iozU0A4noL7&#10;vdG+mO02z6Y1zcSCtVHlEtOLvjAzQ09eihfJDvGq31ksntfFbhrdyUVVnX3F2Bveomdqrs/fShoZ&#10;Ms3NhiqAM9Ph6YekR3mI1OoQP7/vBvZGtoG1IDV385X9T/RH4Bw8+jmxtVhQHQE0jSiD/Q19PtPF&#10;j648uion2GfKnRh117917rse/de69b/fW97oPXr1D163+wH9be9UPXuvW+nI97p17r1iOeR/sDzx&#10;72ARnr3XuPx/j9f94+nvxK0FK9e67A/x9+UAnPW6Zp11Yf1t78dOmo49a6ylXjVSy+mQalJB0sAf&#10;wf8AYe3AzJxoQf8AVTrZBHWO305HP9T9Pba8eq9ZZJXkVFZl0oLKFsLf14/r7fkditKiny638+sX&#10;+x+v1/p7YJzjr3XVhb683/5H71inz6917/in++HvXXuu7G1/x/vvx7sEYrq8uvdcfdevde/3n37r&#10;3Q+fGzozKfIHtDHbLhrBgtr4yhrd39l7xlANJsfrXboWq3Zuip1BtTRQkRUsIVmmqZIYlBL+zfZN&#10;rfd79bSuhPikfySNcux/LA9SQPPpDuN6LC2MoGt2IWNBxeRsKv5nifIAny6sJ+dPfOK2Ds6l+OnW&#10;OPbaEOT25g8LmtuRTiSo636exE38V2X1XPMou2VzVTI+593zFi8lVPDTyFhEVA75s3GPbLP9zWY8&#10;PWoBUUrHEMpEf6Tn9SYjiSBXHRBsm3ySzfvG6OujMQ1PjkYaXlHoigeFCPJQW4nqnsm/uLiSePQt&#10;6696691kEUhUsEcqACWCMQAfyT9PewrcaY69nrgRY2+vvXXuuvfuvdc1RmBIDEL+ogEhb/S5/Huw&#10;UnIGOvdO2Bx/8Wz2FxUY1NkstjqBdS3DGsrEpxdAf9q+l/b9uiyXCRKK1YcfPPp03K2iNn9AT/Lo&#10;wtKaLId25qvZiaLZuLyctSzqlOg/u1jf4ckcUQBEeqQKiqL+o/7H2fqivuLyA/2a5+VPT06RsT9I&#10;obGqg/b1H69pp4sVgq6sjFJBm905nfstWYUnVsfsaikMSyhiCIxWTFWJPN+OffrCFjAsr48Ry/5L&#10;/k9a9WmpUgZoAv5sf83RdqidqyqnrKtiZKqonqZyg5aWZ2kawJ4BY+yB1BYu54k1/n0tAAAHp1C9&#10;put9e9+691737r3T9jokSB5fFJLVtJFFRQxozyyzSNpREVbkkkgAAXJ49jjYxb2m2TXDpqmYAIAK&#10;sWYgIq4JqT6Z4jotu2d5VjUgJQlyeAA49bMnxj6aXoLpjafX9XAlPvfMJTdg9rSsreUbqz9Mpxe2&#10;Zn/DYehKRSJ/ZneX83tm97b8uNsPL0MM6gTv+pMaUrK1NX2hRQKfl6dYd8970nNHMElzGx8Ff04R&#10;U4iQ4IHkWNWI45H2dCVvrd1PtHbOazci+eoo4WTFwSVsFKZshOxhpqcBgb2YaiEH6QSPY+vLqNNd&#10;yRhcgEjjwAp+Vafn0ErZS1wacHORSuAOPp1XMJKyreprq95pq7KVMuQyOpjIktZVuZqgDT/ZS4SP&#10;6WA+nsJz3fjrrbzbVSnn/q4dCWO0OvxBwpQCv+r06aMhWGmimnDJpgjJlkYlooiw0+FiOQxUEgc/&#10;T2T3F3Q9xB/yf5z/AKqdPR7e7yZJp+fQXbepWyWSrMzUGeaF6hY6d5keRPHAphhEjswuptqa3A49&#10;hm01TVL1P25+Xn0bXo0xCNABQeWP8HQsxREJEAoVWgupLKzVAD+udeLfqIuD+fp7ECRoqqB5jj/m&#10;+XRGFd3764x59YaqeNY2Jivd3jmdoFtJGPobk2uCAdOkcA359uSOnhkGtejiKIeGRQcPQdJLceQW&#10;ClaOKCRJKmaRVdCkzJqi0MLixKsbNbm1/wAeyG9nUAqvT8aBVpT+VOGemil8OIx6VZMfmQpLLpia&#10;IMxBMStrJLMB/T20P0rQEmhAz/s+eOks0jSsVA6W+xMb4MOsgjkklr8i9csslPczCqe+qfhQGQAS&#10;fW3qsB7ZtYi0QNKEtXh5mtT5ZHRbeSM03f5ACg4CgpjpdVsyhYwlRcC66Y2IkdTw4lB4ZSw9IsLW&#10;Ps01rCQoNR8sft6SrXWCf9Qz0h8hIpEigmT0+pyyeUAkrGrxppPJBALX/wAPZPHURnV/s/7HR+GP&#10;iCtB8v8AL/q49KDauPWorIHbS5eFZJEcqzftyeZ4yjkXIUNwCfr7VW0PjTLmmM0+R+dOh5y3tEm5&#10;bzDIMqgAp8ycGnDocoIwsbqsZJbU7M0qwLoUEuDqFxZbLoA449jK2CQqwJqxFfyHp6f7PWVkYO37&#10;WY246MYGOHD59B1vGqWfTQrKVGlmqHSRdYjlCzUYMwHBVlGoOP8AXt7KN0vlb9JKf7Hln5EdY88/&#10;7z+9r4WkeNHGhPl65FegThafNZyaeRZ5BUyXeqgMKyusz6Tqjfjws3r1AC4BH1PsPrcNJOXYaqmv&#10;+z0RLaJFbk/LhX5dKappJIN+dHRLAjSSbu7AlC+KRYBDD1rVRlItAA0AOXW1zf6n2vLBty2paAEX&#10;MvlQf7iyjHyzX7egZPCIdr3mctxt4R+26jP+Sh6WVK8ZggeSZlEVFTpy5cywpCtn0oCL8aSRwLab&#10;E8+zYXC+ErE1Orj5+VKnJ/YadArwfEuqUpUDFMA/LpKZyqkjoZJYNNzIlFDKjQxLJVzuKdZIXqLh&#10;Shf03/Spve4t7Irm5IJfjxHHzP21+ynR3tdsfFpJwyf+L6D7aKVGdzOVzE/jFJiqg7dpqxVeJicG&#10;ppKulg0M6sk04eVpCQX0q5ClvZZsli095JcNijaa+lPQ/M16Pd9VrWGOEGmpNdK/xZBPDIWmOhhC&#10;KSoYuDokAgLr43bRZdZmFhrADBjwP8PY3uHVUMQFaj9v+r9nQDLMak56Za2UibyvdFp0lMkcr+hI&#10;Y0CNo+31K1+ALA8+ya5oO08c9GVkQBx9Pl+Xr0E++pX8OMxPAqKpjIkbuhWGGcDQ0hj/AA3JUnk2&#10;9lF0xULEag/bxrT06O7ZqyPMxOlaH14fb0Im2saafDYqACGGUVklRPLOvq+1mpHpI53sCyIZoh5A&#10;V44IsefayKotlBwdVSc1Aof8o6KbuVZGJ8+ApjPpX5V/PpQhIzE2o6YwkZKSaS3iMirEZB6gBa/p&#10;X6fn2vilYuFbhQf8X59ImQqe2v8Aq9OmTJSWMcf3EKS1E8zAywyMJzCDJNIBDwqOnpQkAe0U76vP&#10;1r51/wAwPSu0Apqp0GNZPFl9xQLTKTTQSO0SnS/7IkLKXXhQ5A5HsscB5R8gf2dG8g0KpPmD/gPQ&#10;p43wrE3qlkUmV4hNpMcQEeh42p2IKy/lyCRa1jf2JNrK+C4kFag4PD9nqekwB0MSM0X/AAeXTlER&#10;pAGn1LIFRWbUfET+kEcWuG1EkW97mUkYx9nSdh3VIr00lbtNM+qSKgWoqncr5CTTBAWjH0KlTY/7&#10;z7KKsSSScZ/YOjC2pqIAGaeXr0hNqUv3mbqck3m0rVuCIJNESa0PkVHH6xpPrBFgLj23FqrqStaj&#10;h6efSe8J0mM4FP8AL0K0ccbSTlbWkRYjECv6A2tBARYqHI+q2JP+Ps7tLwr8Qzwp9vp5j1r0QxOI&#10;pNQ4DPUyZQaTyT/pkAUrGZnDRFryKZmXULC1tR/wHtt70+GONPz9ejCGRfEGmvQXbrkjigEJBQVh&#10;EnhbWXE0rFaYSOv6me1+TYi9ifamSTUq+tP25/w9HKSBgGB9elvtSiFLjYqd+WZpJfIY0BkZHuka&#10;+A6YlUkhVFyRyT7MLFKKQaZP8v8Ai+PRdcuS5NcelfL8+lwiLDG+vSxPjIk+qIhS0q6ZSQCLXOn2&#10;ZAKtSTx9OH8+kRcE4H+DpK5UhEsHCiVrtpWOV2kZtMcZuQQDza359kl4f1nocdO2I1Xb6vKn+DpA&#10;ZtkyG46alh0skQZ5IZTKRGrAmkjexKuhYNquCFv+fr7JVk13BA8vmT0IKfo5JHzH2dCfReJCFYwm&#10;Jft4THrjbQLatIiP9bAAgfQX+nsUWSkJStadB24lCNXJPl59SJ5maAzXZwnlMcYdXJCtyYAxIBt+&#10;Tax4+th7UmUhe414+fz6DsLGtDxz/qNeknUurV0FqhkSGnWtYJdP2SxWN2LEHSn1bj6nkW9kl5ea&#10;blFUk9pNR9p+fQl4RIlOI/y9IDBq9VuTLSmOkmpVM4Aq6iWknmlVivlpUo45FkkBNwkjKHtywB96&#10;tYfGaSTzCk0JNT+zH+fpUwCwgVOr04/kanH2itOhwpAzfbx6f1JIpmjKsvkqFCMQj8K+kgtfhf0r&#10;wL+xRERHAuocfMD5AY6KozS5p9nS8xPjjpnBKswaTQnJIut6cyA/pVTqI/xt7ZBDXDuanOPXgP8A&#10;L/PrK72D2ZDuZviANdDwxxof8HTdlXSGkr6t2kCwwkeMtqYpHAZCHuumxeyj/XA/PtHeuqxkk8BT&#10;58D+X8uss+a7wQWFCR2dxPAcCOgQxMbOzzTKTeYK8LU6paYsan1RR6PqnpAHv2zUIBNPs9Dx/wAH&#10;p1yz9zbwXHOUl2OGrJrXgSPmM8el5SSLIh9Olz/miwZ5oEYg+DUOQukqCL3459n1SYvDGD8uP2eX&#10;QNgqU+Xz6nOzRk+TWkgLMGliXXCzp6YzFwNXpHDGxU883HtHuj6IdJbuIPHy/wCL6MYwGpT0/wAv&#10;Qc7mkAx0UJm8rSaJKkKirGahi0iagbBEA0qChtf88eyCyL/TOK1r/qH2dUmzcgjFP+K/b8unLBxj&#10;xwllYGQHUoS0C6EEqhm/2u1gbi3+x9n1kDhj59F8pXVSmf59DH1dAKjflJNKhkjoo3rVBQpATT0w&#10;R1ibkFgpGgNYfqJ9jLZlL32fLu+WBTH5cK8cnohubcPK8nkTT9tP8HR2cZGIKYfTj+0tmS6j9asS&#10;LH68HjkcexLQiCpJ40GekLRr48bLWgbIJ+R6JD/MIzElH1Xh6GIxrPkN2UNEYFPrqKGpjkriJoiO&#10;dMsKOjDkHg3v7I+aJvC2YEUq0ox6ihND8sV+3j1JXtVYi859LrhUgkP2N2qP21/Pqo6rlBj0Kyng&#10;At4wlwpsxA/rf2AFtS3E1PHNOs6dvi8GLzOPM18umeqVPCG51odIVR6NF+S9udR9p5UNuwAzUV6t&#10;enWACcAEdIfJnx/dG+pXRmBFudR+l/8AiL+4c59umjguI6fFGwOc/kfl0EolrOAPI9IOS2o2va9w&#10;P6D3iZe0Ny9a8eHQjHAdTcTJj4MnjZ8tSyV2KirqWbJUMM70ktdQwzB6uiiq0DGJpYw0YlCkoTqs&#10;bW9p4tHir4gqtRUV4gcRXyrwr5decMVIU0JGDxofWnnTp53nlsHmtx5rJbW222z9sVuSqJsFtl8r&#10;LnpcJjWa9NjJc7URQy1bRDjzyRKzfUj2/dypLI0luhjjJ7VJ1UHkNWK09eqQrKkSrO+twBVqaQT5&#10;nTmlfQHHDpK3/wAPaLp3r1iBf/G3vdCOvdPWLqTCUFyTrIADWIv/AF/PtucNIF9FBH868elltIi4&#10;ccOlHLLHMdCuW8mqwswBa1rqALcf48e0zqyjA4eY/wAvRkWSVKIeupqZBApVLvGbyEAtIx0+tmP0&#10;Fvxx79oZwCMN/h/1eXWilAMDpnCh2uxUW+pI0M34ubf7z7bYupoa1H+rz6SSKPEzivz6wMoQIW0s&#10;CzMASASCxBU/j6/T2YrAXhGQDXqzKoPHrjNcsjQqsahbSXGktY/UX/H+t7o1uUHd/h8+k0JK3IA8&#10;jjoQ8TsPN5XGwZBaSSnx0tPLUrX1KrDRTJD/AJ5KB3bVI6EXcKpI/A9rWsJGRXXtr+zpdCFUlCc+&#10;Y40r0mpVhx+RakaSNhFeMzBXTyD6hub/AFvySPbioYZ1ReIHHiePz8unZiuAQD5+XSvW0WPeYkuI&#10;onYwJd5pLxnlQLg3+gH+w9m4LIGJ+3H+T/J0XyrqRlUZp8unvePU/fHV3Xe1tx7z27lMb1XvTM09&#10;Vt1Js9is3tyqzsdGuVihqcZh62oagrZKU6jHVRQTvFrAuFaye8sN3261Sa5jKW8zAqNSspamrgrE&#10;qxHqASKj7CKG/sbm6e3gessYowoQaVoaEgVGr+EkV6E7YXS++u5uwd77Xw+Ax3WPYFFsbL9jDZWW&#10;psdtTa9fjcRFHWvQUlVm5YTRialmvR65GDuApa7X9n+12V5f3r29ui284QyeG2lUbTQ0qcrUHt+d&#10;Aei7c762sYkuLgmSIyKmpasyk4rRQQcjuxjz6CrDVDvJR1L+VzJbUlyXifyGJ1a/BIZSCV4P+x9j&#10;Pla40brC5xU0oeIP/F4r0GuYoRR1FBj/AGehmpm9L6rEmxIa4Yg/2v6fX3m/sVTDCxPp59RLMBqG&#10;n+XT3hCqTRXcLGZLM17BTxodgeR+fb24pI1o5pxqa/YfPpVtzf7tI1Nc1/y9GFwch00zlh5AUnMQ&#10;iDFQx0h4/wAobqWN7cf6/uPZyVmTUM1qPsof5/Z0I98gcWokyfl5EA+Y4H869WOfA2mp8rX4TC5G&#10;n+4xD/I/ufqaugSeZVr4e+OrDgRFEbMbNLUKCD9SQbj2A+cIjcbOFcVVb54/t8eIj+ZI+09ENjE0&#10;13uF4GKvHYRXKjyrbTq2RwqAOPQ7bYyAynXmx8hUJURVdTs7bceRglbXUQZPGY4bfyMUhJ/WZaRn&#10;fULhtQ/p7lXku5+u5T2mQV1BFDHJJ0hVYN5nKn/Ueg57ojwed79VoEMxK6cKVc1FAKCmcevSKzdL&#10;qpMjThBc0NZAYpEMgcrTkvM/1sh4BBvc8j8exE2jxC3rX09Kf5Oo7iWkpPqePp0QKOnEVDSU/hm8&#10;Uccsfg0EuCJ3kEo1MGdeblTyBa49gu8RBEhXhwoPz4+tOhfCKt2mhrx/1cOo1HVS02UpJkPiAVTM&#10;/wBtLP6WN/PHDG6k3ug4J0k6ubEewPdr+uDxNPIZz50wTXhXgOOehrtzfpaSc/bT/PTHRmMfOajD&#10;Q/tqCqJCjqhbxSB29LotiAhIIktwxJ5tb2nghZGUn7AeI4/6s+tek5s6EksfM/P/AFf4R0F271Da&#10;ayOGaod0pqeOWPT5VMZ8MzsSRfwOv7vN1BDEBT7GTNrhVgCaAAetfz8lIz+3onvU+njMbHjWv2eX&#10;7fL18ugXySeWKTWvklcTXdw8buqnyNZ/TcEA8D6/gn2U3Gkh1cZP5/z6LbA1BB4dJSOWd7NYpOAk&#10;kIEJYqwl/bjkjnFoz4yRwefZfRB50p9vRjoANT5/4Kf5+l9j9HklCS+BWKkpN+0wb+xrC6rm1yAL&#10;iwF/ZlBKEGjVQfM/z+306Su4B0+mOnsIZlYPxFdWACPF5HjXSW0HhbABgSljcnj2pBMw+QzwpU/P&#10;0rx+fT5lXwwPMH5f6iD001tOpIbwsrrG8jTr4pGZAwXymNgCShID8WKm4Hsmu0BfFcefHhx/ZwPR&#10;jA4K/b/q4+vSByL6G8y2LpI8cSRl1qFMbDyLFqGlQ7kFCf6iw9lVq6x5bjU/4f8AP1d2qKD/AGPz&#10;6UVNf9rUbSCOQWViT+815F1PwWAtqIAJsfpf2cKBRdWag/bQ16L6g9oNestQ+sNYtHEoKpDpaNRd&#10;9bgSR2a7WvwTa/P19vIdUUh8tOPl14k8V6aclBIsdOxjMjmoKTGQK8TGYiSOPj1tpW1wSAeOR7Ir&#10;5asKDJ/1cejK2P6dK+Xr6dMNFIi1U0RXShicKJYmX96MkBZfowjBsSqH1NYX4Ptm1iU3Bb7CBX5D&#10;9n5dVv8A+zDKKn/Vw6VdBKZtMoLHyaAmmRY5LBdcrWlvqNwQVvcLxzx7P5KxxB1/EQP5fP7Pt6L0&#10;c6dBJND6/wCXqZP4jErBxJAlhLEXeGSUSsSuiYfpCyFZGv8AW2n839o5YkmwD+Xr6flXpbAGNCfL&#10;8/8AVjpDVq+GXRJDKwLFX5Efq0jVI0Ck31c2Nz/X2QTxkmhrx+wH8ulrVK19OpmOkaIwh6mFJAxb&#10;yXYRxxIPR50QaiAPULA3PtbaRKzASHIwP8x6SXQJ0/Yf8Pl0pJowY6mQSIIWMgmkdbsyIg9TmA8M&#10;eSLi/wCfZqsBRWcHAB/zdIwSMAdMdUqO6SOKhdZZQySo0jMSAuiOfhQRYFSLn6/4+0N0K4z/AKvP&#10;p1WYDT0wyIU8yrpLxPIrxrJo06jYlJCb3vbXa9vwPr7QYBIPHpScmp8/83SgomWSmiAcaNcHiY6x&#10;NLJ47MjItzpDf2vyLk29m9s/6IofP59JHGk0/wBX7es1QkUbMXI/SF+2V1ZJo2JIkaOX6oWNyb2F&#10;uPVYe0s5pJWpFfIfb/l6tBhvU/P/AFcfTphyS64Y5L1TBFaHULSwPUGoGgxNEPJ4mU3dJjdTY+y2&#10;4kdsmooPt8/X/P0ot4EGAf8AD1Aid4powEIURtbQzMDGHC6oSb8tz+ofTi3vUTOQPn/g/wBnpyeC&#10;jpQnh1Nimjj8jtpRRoZlIKKVBKRghfVzflV5/wBh7M4gTE5PCn7em3bVG6eZBp1ylkSbQ7SqpS6M&#10;gUtJdELAMzWQD6fU3Yn829pnJKleH2fZ0otGAoB0lJXMDmUSCVFp7aQLMLv+5UF/7IW63+pv7KLc&#10;MkrM5y3zx6VI/l0ZTS+GWZSat/mHQq9G905H4+d0dSd34Woji/uPvChodzQPHPWUub663nlKfbO/&#10;aCpoElj8vjhmjrIVAFpoUY/T2Cue7V7Ozh322FWtJlZhp1ExMGSRaYrhq09R8uhxyhJHzDaXXJl4&#10;NK3ULFGJA8OVO+OQE1odQ01ArRiOhr+U3VdJ0H8pu8Os8RGlJtDcGdPa/WYniaBajaW/6iTJV1Hj&#10;RMXMtJjMmZoIKqIlH1NxZSFS+3t7Btm73XKisRHG/ixajxjlyeJzoYEavOvy6O9/a55m9u9q5xdQ&#10;biGlvcHixntqAlwOBcFSVIx/Ml4rB5KcyoquhU+HSfEsTKfUro2u58h0/gfT6C/uXrgilf8AV/q8&#10;uodhUq1CePTKH8TLo8sTNHxG8gi1M50lrgAAM3IY3/re3tNHltAOelD00kHh/m6VuOqi6OEVYhqV&#10;UErftawi+cLe17gEAnj8g+1yQFUcV8sZ8/8AP0R1ZVYt5A9Pq1QcBlKoliIniTSQxUoEQA8ELqC2&#10;/Nvd44yeJ/POP5/6j0k79dCT+3piylO9RHeOF2kaKRpFs3kSGNbhLuysxQ8kf0H1P09tXMRFW/4s&#10;Cn256NrSHtDMTn/P0lSYIPFVxoyMBFGkL6TEqxgnSqsL6nJJF1/pb2WSuFRWNRkevz4/aejSW1Jj&#10;wTSvlxz0u6SuNTLHMrpJBUU61MLqqFWCERyMZEsLcMro5BDD2dxS+OVANTTB/wBj58P59FclusZo&#10;TkYOT0he3pfF1puOfW7GgfaeViY3ZiKTeuJqYVub6SALgqdI/qOfZDzla/S7C5Hd3QNip/4kRU/l&#10;+zo05ZAm3pKYJWYU+2GQdGArqxvvayLSoZKuvMx+4WeULNVyyyRhUDBW1MGKseARf2j3C3aK9I4g&#10;1NPMZJ/b59NQqPBShwBjFOGK/PqOXWYTUt43lEPqjLq8gIXUn7iEamUEE34X+p9nW3PVNFc0BpXH&#10;nTh/qHVrgH6d2+XHpgJaD0h3EayREOFb6BCTKs9vXYWAc8fj8ezWEkNX51/w+fn+fREwYnqJM8bS&#10;SsGSY+MiQXV4zpCBGuOWkB9JUAg349vXNv4jFweNDg/ID9vy9ekkbuJyCMD/AFfy6a6ousrx6HjC&#10;yFTDKdDK7WWLzWBBUfQj+n+I9lpt2icEetMn1+fTklwpbuxX06daCpCeM/uMIwplu2loQr6H1G1g&#10;t7CwN7EcfX2bwOTRQTUehIpnzpnpOZ0XIx9n+x08LJqTyWUu7sFQ2aSUxIVtCt/UpJFj+Sb+zZrZ&#10;Wizx+Xnx6aib9Mx+vmfKvTLX07aoxFdvAqhCw8BW+qWQ6EuWC+oEjnj2TXNo0LgA1/1Vx0t065FK&#10;+QPnj/UfLrNjZSgqNSxsHuQ6yiVXUi7PEQLq2kcEE6ibfX2aWFyqqYzmopQmv2/Yeifc7cyE0rkd&#10;CFt3dE20czjs+XniolmFFm4InlEEmMlRIjXyQqhaRqJnNQot/ZYXAPsXWs4EQl8sBs+VOJr5rWo+&#10;zooS3JBhYd1Kg4qD9vzpTqyGlnhq6VTFOKqJ6OKeCrpXDxVdLNTJJBWxaTZo3RkdWHADD2aiMCQl&#10;e4evrWmR+R4efSFoHrqbB9PQ/PoDO8+uKPf2w85hqqijr67F0mUr6ekVp4aipwVTSeHdGPpftrie&#10;pWlX7imjZbNJHYG59oN7sIr7a5LORQwatcD4CvdwGWAGK+ePPo+2q4ewuUu0YjSRQmho4PYTU4FT&#10;Q/bXy61yMbt/dvVHcE2HxKy1dZhpqyX7iljEsGQ24sf3dPkCOAscsDIzEkFCbGxHvCHdNouuWeaj&#10;t61IFa04eDWqsBwAI8/I46yWmvrDmjlcXhwX00BNCsvAp554/aM9Ww7dyEHZ/VFFXYmKKpqNq41t&#10;y7WocXBBFOdrhzDuba9PHERrqo/AxtKOXC3JDg+xda3X19iWQf2QLIBQApXuT7RSv29Y/wC+bcbO&#10;+aN6qHbRJX+LirV9Mjh5dIvCZTF4ZNOdhkn2nuGmq9r7yxNRCagV2yc5TPTZA1VLIDreAmKpj/tx&#10;yQrYkqPZOFUO0k1TFICrqeBjbBqPOmDTiCvr0VxXE+3zJNbkiVWDI1aUlQ1FPSqgg04gmvE9Vdd5&#10;7Ar+rewNxbGzss+RrcTU0P8ABM9HKHx+4NmS0az7X3HQzEAyLXUTwygkekkrwQVEc75Z/u+9exua&#10;koRRhwaMjscHz1CnEYPWVXKm6Rb1tEW5W9AsoLOnmktf1IyPLQ1QM8P29N2Codmblw0seVye4MXk&#10;sLSQR0FBhsLHlFzlbVTsskja5IYqdaeMBpppJLkEBVY+2IobW9WmpgUGNKg1J+f+foQESqSygEHj&#10;U0p/hr+Q6QWReRqkU1JHNOaNPAZeamRlsAHugOk3vcA2vf2xdO0bC3jUkpgnic54jz6vH5v6+vUS&#10;PFZJ4Zav7SfxQsodijKb8k+n68AfX8e2UtLnSZnBWhHHFf8AL1aqnA6VOAwdJl8bXogx8VVRgVMu&#10;XrsmaKGmidljNO0cwMZW2pwQpkLCyj6e11pFEIWlNNQJySMfL7M/bXPVHbSQc+lOlLubM7Ulhx23&#10;9pSy02IxcEdLJkKi/wBzmK4G+Qy8kLAeNZiBpS3CgcC/CtpbLQIIH7V8/MnzJ+3qkaOKvIak+XoP&#10;If6vPoN8rR0lJLEKauWtaWLySH6+A6ioikP9bAH2VXMcSSgRtqY+vl/qHSgfPHWN6ajNM0qTyvNH&#10;/nQkB+3UMLqFlP8Aavwbj/WPvzw2zo0gNCoFacKn/L1Uk6uuNctIsVKtPVPVNoUufGYo0JUak0v6&#10;rg8X+h/HtmbwyiaTXrwrxPXCSoijUQxqTGFAYE2LFxd7sPyPwfbzTwxr4YFfl9vWytGz05VGIpIM&#10;LSVklWRkquodxRq0bRw0IGiIyqt3EzMCdP002P1PvxtEaISMdJJrp9B5YpxPVQxLUH+r/Y6dKXbU&#10;ceBr8xkcrjsRIkYfFUdU7SZTKsJAkkVPSwB2j4N9cmkf4+3hbxRRGRmCU4V+I/6vIdaLkNpAJ/yd&#10;JmOKWqRmWVvHHq0pKzMfwSFXm3+w90jQS1ePAPr5/wCr5dWrTj1LmSHwQxSwvT1C3V5GF4dFrqCq&#10;3a/9D/jb3aXSXRWXTj8sf5fTqymor09QbdzmHylJBWYKoasqIVqKKjqKaSsiqUnj1xSOKQn9IIYq&#10;eR+R7dht2iY9hqQSK8DXPkMEenHpuqMrUNAMenTNmp8u+QmfNNK1dFaEamTRD4zZYkEZ0qqi9lX6&#10;e0E7TBy0/ECgpSn7B/g49OKQOHTO0rs2p2LN/qj9f8Df2n8ZmfVIc/Pr3UjTRSUrsJJ1rhLGEjYK&#10;0EkJU+RtfBDXtYfT6+9OY5BUfF1rh1BIt7ZIoadb65AixuOTax/pz7uugL3cevdcfdWIJx17rNGq&#10;tZGcRqfq5uVH+uF9voVaPRWhP+rPWun/ADW2azCUmMq55Y5IsrTpVU2jUGNPKglimKtyAykEe7zW&#10;0kKBwcH9vWgwbh0mxe/+29pPP06t05K2O/h7hqeq+/8ALYVPnQ0mj62+30htQH51H6349qkEPglm&#10;U1Hn5V+zr1PPptP+HtKcnHXupePNEldRyZGOefHpVQPXQUsixVMtGsoNTFBK4Kq7JcKxFgefdo9I&#10;cM/AHNOPWjWhpx6eMhmKaTO1WSxNGKKhkdkpMfVlatIqMp4o4KrgCT02JJHJ59rJLlTceJFVRSlD&#10;n9vr1oKdIB6ZU0PMSfTHquVS41DVcqlv94490QI5IGB58RXrx1Uxx6mVlajwCjhpoaeBJjKpVAai&#10;QadKGonb1Mbc2Fhz9L+/TMFGhQBmvz60ikDuNT1gFVW1Dwh6iqmWJlEQMsjmILwugX4sPp7aEsju&#10;Kk9X8qdS6/LZPJSiOSYkgLCsdOiwLJo9Kl0j/Ux/JYn25K8rvoX+XVQABjrAcVWogkaNkJIADeki&#10;/wCnn/Ye/C2f1z1uteHTpTUbLj6plhycFdFJEzVyzCOgihNxJHKF9RL3XS17X49qPCKpQagwpVq4&#10;/wBVP8HWgaivl1yy1TPPTwPUMvliHiSVVQGdUFtdxf8Apzbj+vu82vRqJ8j1viaeg6b3oasLKauC&#10;aGWQI6rPE0DnUnkVgrAellIIt+Ofp7qUJjbxAe7hUef+bqxHmepGO+xxk8NbWyR1TJdo6KNPJaT8&#10;NOZLJYD8c8+2kCW8gklINPLj1qnr1Pl3M0lXVVxxcIepiELKGcRqmngrb6f1B9vzXetmlVCAQPl5&#10;dNlTQAGnXsfLNlo5qFITouJHUTWhQN6V1eQ3Jvze97/j22k/iKQRQY6u1OJ/l095eCtTKYWKpxE1&#10;GlJTxw/cVCmliqCyMY380qlFUWuTY/4+7PqMyUHDifXrQoQSpqOsFDitj01K1Rmc1WV1WSwWloNE&#10;UJLKbM07LIxs1rmwv70lvaDMzk/mP+L60SxOOnDB4ijhymCp6nK4bE47I5CkoavJbgSsqcLR09bU&#10;BJa/LwYyOSoMEKHVKIYzIVHoF7XNUtIEZFDBQxAqa0FfNqZIA8hnrUrEIxCklRgDiT6Zpk+VcevS&#10;k3/17jsJuWKLaW9Ot98UUFClcMrsptxYTD+VZWKxeLfUNJUNOCBwiFLWsb39t3O3LDLqgkjmCitU&#10;1Ktf9vmv8umbeWWSIPLE0RJppbST/wAZLD+fSCy1bW5fHxxyBvMstRJUF5LhnQhn0luLE+oW49oZ&#10;dUkdCePT7Aqwahp1A2rBSz5Onetw9Xk6OKUM8VJFJPrkAusc6ICXU25UEE/63tPbeGXCyJUA+X+X&#10;qxI4dO7LtaXcFTVh5sVTJpeHGS0zK6VgOkxBSCqKG+iN9B9T7UAWxuddaZ4Up1VlalAa9dLtzKbp&#10;zNPjsLRCaeqYu0hkWkpxGB6mmklIRFW19Vxf8D27eRGV1RQPy/1efVy4UHUaU6TqRrSVVT4Akoom&#10;eKeRJLxuBL4zol+jK1iNVgLc+0kehTVfLj6/6h1tWFOHTvS1dDUKf8mhpJopXcmEkRKbWiAkUnUA&#10;b3v9f6+1DSK5Cp5VrTFc/wA+qOGZgTw6hrNX0c9XSR4wVE1QjymN6edpBEimUzxrGQbBfVc/j355&#10;WSoRKkj8/wDVTz6cqKY6Z8hk6jJGFpioWCMRxwqT41/qyIfpfi/P49oZpjN3H16oBTqGGkWMr5Ss&#10;UpGqNZeGZeQ0kYP4vwT7Z1HgMft63nrNSx0UiVhq6mamaKkMlGkdOKgVVZ5kVKeVtSeNChkcyWax&#10;UDSdVx4eGa1JGOHGp60a+XUeSaWQIskjuI10orMSsa/6lQfp/sPend27WPDrfWL3Tr3XvfuvdS6O&#10;qajmE6AMwVl0t+lg4sQ3+Hu4K6GU8WBH7etEVFD59OybozcHmFHXz0K1B/fSjdoEmUfoEqr+rTzY&#10;n3dJXWiqaf6vPrSoq/PpsqK+erMslUxqaiVlZqqd3kqOOLeRjc3HBvf3p5dZJYZPn1ugrUY+XUWO&#10;QxsGBIH9q31K35HPugYjrfTxi8z/AAuaqk+wx9alXSz0rR1tNFUCITIVWeBnB0SLe+pefdg1GOrN&#10;evcemZHaNg621A3UkXKkG4YX/PuqsUNV69wNelThc3Q0aFKzbVFm6t52nSqqaitiqBfnQTC+lhe5&#10;uVv/AI+1kUqhO6PW/qa9VYFsV6xPURnMrU/wOlp0JYfw6VpaiBtQuNZlbUSB9D/sfdcNLrZaUzSv&#10;E9b+XUGoNIauaeOoWhYSjTFTLK4QkHV4ZFtYAgD6/n+ntmQqWJBpXy635dNyKJfKzy6WsW9WpmkJ&#10;/qT/AL37bAJBp17p5w+DrK6krcnE0CU2P0xy+ViZJJZkJSOGJQSWsCbmw/x9uQg68dVbIp0ylHim&#10;UAAurKVFibm/AKt/j+PemUhqDJPWxnHTrk6aqpisf3Aq6eSKGUTRRskWuSPWYrNzqXlTxyR7c0TA&#10;EDI/1cB1Y+nTpi6Tbv8ADamoz09cKkoUpEpGTyRuP80qo4Ib+rAkAD/H35Fj0Hxjnyr1RtQIA6S/&#10;jjd5QjMFAZkMlg2kfTXbj/be21RWB631gubWubfW1+P9t7oQV49b6y+Zyqxs7mNLlELMVQn6lVPA&#10;v+fdg9RpfgOtdZKSbwS+SwawNgeR/r/7D6+9xsBhuGOvEVx1wmcSSF9KgX/s3Bb1E6j9eT79IF8T&#10;r3l1iH+AN+f8f9bj2354631Ohq56OK9FWTwSVCutWkLPECqt+3GzJbUCLm3092qRlTk8evdQ1doy&#10;SpsbaT9bFfyDf+vun2de6ytVSsqoSNCXCLYWW/Jt/wAR/T3sEg1HXuu0jhMMskk+iVSojg8bsZbi&#10;5Yt9AP8AX9+B9evdRytlBuDq/APII49Q/wB696pivXuvKjPYKrMSQOATyfoOPe6de67eOSMkSIyE&#10;fhgVP+2PvZBHEde64e69e697917r3v3Xuve/de6PN8SflXW9VV9N17viefI9Y5araOlllH3U+yK+&#10;vcpPX0cUl/Jjp2cnIUViCLzRjya1lyN9k/emXkuQcscxyFtqlY+G5ybR2PcwBrWB6kyp+E96iuoN&#10;jH79ew0HuBA3NXKsYi3yFRVV7Reog7Y3IppuEApbzVBGI3OnS0a++WXw5ye3qPL92dRYOfJ9a+CL&#10;N7vx2HjNXRbOhyMqeLcGIlhBWTCVDSIQUJ+1LAN+wVKL/e32lttqLc68oBWs5v1J4IyCIteRPBTD&#10;Wz1qQP7InH6Z7Cv7v3vTf7+g5D57Dx7na1jinlBU3Hh9pgnrTTeR0oeHjgV/tA2qtv3jH1lh1737&#10;r3U/H5Kqxk3npJCjEaZEPqimT8pKn0I92VipqOrK1DXpQz02LzsC1GOWOgya8VFATpgn4v5ICfoT&#10;/Qf7YfX2+ESYdmD07oElWT9nSdTGZGWoNJDQVk1UG0fbw0000xe9rCOMEn/C3tgo1aU6aKMOIPSm&#10;peuewqsn7TYu8anSzRsYdtZmQK6frQssJsw4uPx7t4UoyUb9h4+nVaj16PR8Je9Pkv8AD3tjbW9N&#10;r7F3/NjMHuCkzcmOTaudq2xdckXhmyNDSJGpYS07tDW04ZRPEbXWVI3SU/b7nttggn5V5khkuti3&#10;AaZ4lB8SEmn68GO11IDMtKOFGNQB6h33V9qoOd44d+2Z1tN8se62nqAJApqIZj5oTUK3FNTAHQzq&#10;1sn8yH4CxfMPaNP84/iJ8eO3NldobqoKTc3dXSeL62ztfsrsaOviNRW9vdJ53BU8kEtUXDSZzEzR&#10;U7zDVVRJ92lVFMu5y9vzDC+6bRfW+5Rga0kjkAmlh8vFgajeMq0JKE6wCCoYdwd9sOc+YLW4TlXm&#10;jabqyyVEhj1W0MgGU8WtUiY1EYZSEbGsxlSuvBU/H3u2ipJK6s6v3nSUcIYzVFVhaqnjh031CUyg&#10;aSCCCGtY8fX3EZtLpV1mNgPUinWQYZWbSrAn7R/n6dMN8Zu+txYaDcGB6v3PmcPUjVBW42CmrEkW&#10;+nUIoJTIBcWuUHPH193jsLyWPxYo2ZfUCvVXlijbRIwBHqQP8PU1Pip8hn+vVW5ISG0Far+H0jBg&#10;+ixWqnQ/Xj34bfek08Nv2U62HjOQwP2EH/L1JHxN+QWmRn65yUXhCmUSV+GVow36dSipJN/8Afe1&#10;2+7NToOPs69rj4FhnrIfih3jHD5m2nErB1SSnfL4taiJXbQs0kbSiyE/2gT72u3XZBZV4fMV63Va&#10;ca/t/wCK6fsd8au88eInhw2MqYWUFUXNUdiC3IElwLg8GxP9Pam3W+RqBa1+Y/w9OpCsjUJAP5/5&#10;OlMvRnaULWym21glAhAMOQpaiO7cMSyMAQOLv+Pp7VG4uFwUoa04dXW0hOFYfs6k/wChXsymDyx4&#10;mk+2Cs2g5Wg8x0frugkPA/A497M8unVpH7R176VSaD9tD1hl6r3aVcTYq0mlWDGWnEYMqnRdlJvp&#10;+hHupvGANBT/AFfy60+3R6CCRU+lek/L13n6Y/5XRhSR6gs8DeMr6WZvESR9LWb/AF/bf1TEUHSe&#10;LZ4TxNfy6b5Nt1FHIXWZllRmUEcs1h6wDbkf4H/X9rFvWRqqKHHD/V/sdafaELleNfz64xxRuniy&#10;SspXSi1ScN+ouqu/Fjcn+vtcNwjuP05Vof4h0nbZdIIjbj8/8n+x05R01RGQ1Gy1KPZwU0hgfoFL&#10;Hi9v9b8+3khlwYjUfb0gl2xEejdT0nlpAVmE111j9xWCgEj6MOD/AFvf2Y2hKxkOD+Y8/wA+ia7g&#10;SNdSkEjp3o61SwHmXgDTrAawYci7f2T/AFHt8cRnonRTOC3DT0/x1gBUhUu2nRe5C/8ABLWsB/j7&#10;UA0X7fn1v6chWPkB8+p8VTEAWWYSFNUdxq8jkuPRY8AX4Jve/uxIpnpOYxXyx066pP8AlXf/AI6f&#10;5k/5n/jp+n6/4fT/AB9+8J/n6/i61qX5ftHX/9TQEWMmxt9RwP6829qoYHJ1HrR6leEf6u3FwChu&#10;1j6h/hb+vs5WBH0ljw9Rx6o1Rw6ypTkrrF2W5GoLdf8AAX+n+wt7WR2+lPEXy/Z8s/5umnegr1Pi&#10;p1VUa/JPqvcfWx5tb2awRooX1/wk+v8As9IpJiWI6nqjes6bLa4a/J4+tvalXEbtqXj5+v8ALpIS&#10;DQVqeuqWGSrljp4IpGZ30qzaY0jDcCRpX9NgTYgn/W59pbm5JGlQKHz/AC6MY4w61Aqf8PR/+teg&#10;euentqY/u35U1lXg9pVNPJWbD61pzFB2n29XQyFVhxOBqys2NwiyWE+VrFQOCPFcEXSBYbRPrL8/&#10;pn4V/HIfQDio9SaV6TyXUk0htdvy4wz8UT8+DP6KPz6LV8h/k5vX5A5DF0VTR47YvWW0IBQdfdS7&#10;WL0u0Nq48GwmNMukVmQlvqqa+dPI7E2CJ6AQbhuc+4MFakcSfDGK6R9vqfmc/l0qs7GKyU6au7ZZ&#10;z8TH/IPQDh0WoAsQSfz9b24vzx7RAO7BzjHz6W+Xr10RdiF/r9Bzx9fe2HH/AADz691lQEFCTwCS&#10;LcCwHJ4/2HvZqKEmgGacP9X2daPbnrJpkdlQAC54F/1XF7/7z7uusmo4ft/4rqhYVLeZ6mO8FPCg&#10;sS4Lalsf18qRc/i314Ht6ZkSMM3HyH+frVfEOkDHGv5enV2Xw16NwHxm66r/AJUd7FNubqbByVuI&#10;bLtAuT6x2DlqBo6KowGLns7b13MhamwVKWSSipXNZJoMi2E+0WKWUP713QlDQ0qPgT5D+NuA8wDX&#10;zPQX3S9e/nG22Q1LWhpwZh6ngI04seBPaPPqsv5NfInO/JHsBt1VmPi23s/btH/d7rfYlLOZqPaO&#10;1YpjLDTmaw89ZUOTVZCqZdU0zMx9IUAO3+4y7rcePJ2qooi+Sj1+ZPmfM9CDbtvWwtfCB1Ocs1Ms&#10;3mfkBwUeQ/mXZyxKs+oHSSqqDYktfj/jQ9piMg1r0vBp8X5fPrCLA+sWH+B4+vN/6+9GgU6uHVTw&#10;66Lk8AaV/AHAP4AHugetAmPn/kH+fqoGanj1ljT1suoKo/UxH4tfi/8Aj+fboJBJGOtMRTHXNmdP&#10;RYsSbhgQXII+v54v7pK/hqGHn17TT4usLxVDm7RuSABwh+gHHtO3iP3EcPLralaYPWNKed/0RO3+&#10;sp9teFJ6dXqOunhlQgNHIP6AoQfr/T3VldcMKde668Uv5jcf66N+PegpY0HXuvLFI99KMSouePoP&#10;8feyrDiOtVHWRaad+Fic35Fl4+l+T9B7r1vriIJjqAjb0i7G3Ci9uWPA9+6907bd27nd25zEbZ2x&#10;hsjuDcWeroMZhsLiKSauyWTr6qQRU9JR0lOGd3YmwCj/AB4Av7vHG8riOMFmY0AGST1VmVFLuQAM&#10;kny6t223trrz+XJghmMzLtPsD5wZHGipp4qtqfP7C+KmNrongGXyRpWeKv3TKjtHS0gJKyEBQiK0&#10;kwughg5fTxZdL3pFR5rAD5n1c5oOP5VJDr+Nvr+GtUshxPBpiPw+qx+pp3cPsqz7C7Gz2/8AMZLJ&#10;5fJ5PKVGUylRmMtls1VtX53cWYqGJnzOdrX/AFzNeyRrZIltGgst/YcvL6W7arE/M1yxrxPz+Xl0&#10;I1UIixoAFUAADAAHkB6f8X0HPtD1vr3v3Xuve/de697917qbR0E9a+mOyqL3d76ePwLA3PtxImfh&#10;1dFLtTpTx7HyU0ZkjqKO1gQHd0ve1ubED259OSKgg9aZdOD0mMjR/wAPrJ6P7iCqMBCNNTP5IHYq&#10;GYRufrY8H/Ee2WXS1K1p1XHl1C91691yVS5Ci1z/AFIUf7c+/de69oaxbSdKkBiOQCfoCR7sFZhU&#10;DHXuuPuvXuuxaxv9fx7sKHj17rtePVdbixF7/X/D/W96AqaVp17p3pqyCVpjXWstO/gURa4nqAfQ&#10;HVCGUEXAZTwbe3UK8DkU6100gKzWJCKSeeWCj/Ycn22KGtcdeJIGM9cgsdyNYtewYqQv+ufyPdmC&#10;D4TWvWxkZ64FSCQObfn6X/1gfdaefXjjrI8EiRJK1tLkhbG54+tx+Pd2iZUDnz691jBtwf0mxI/r&#10;7oANVGx17rkQCw8YJuBx+Q35A92A1dyjh+fWuuLAi1wRx/sDz+PdWVlNGFOt9eDMBYE254/HIseP&#10;eqmlOvddh2uv5t9AQP8AW93R3BAHXuuyhYsVtZRqNyB+ObD3d4yzEr5cevfZ1j9skk8evde96691&#10;YF8Q+h8BmcVku8u6qKpk6Z2dlKUYjasIaPLdvdgB1GC2ViFA1yQPIQKlkuAuoMLX9jjljbVa3fcd&#10;xWtrGQQtMyyfhUDzFf8ABnHRJu19MhXb7H+3lFdXERp+J2+z8Pz6cvln8ks5ncvuPACuppN+Z+kj&#10;2/vWtxASHBdc7Mo2vjejdgLBaNKSmGk5qriA+5mHiuyq978y787u1vCf1XAEhXAjTygjp+HgXbzP&#10;bwHW9t2+OGJFSvhpla5LueMr/wBI/h9B1XYT/vv8PYEr0ddde/de6ccZjmyVTHTippqbWwXyVUgj&#10;QFjpAF/qef8Ajft2KIycCB144FejO7C2FgKJEq6h8bkJEZtb1dTSSRs8JtLEItX0v/jz/X2ZQWyR&#10;95ofKv8Aq8umxcNGCxXjin+XoyGJxWNhkBpotsxRKqswhXFEq6ASq5jIOj/BiOB7MkRCfKvyoemz&#10;dlsFM/af83QhUWSpSupa3DNE0Y8iwU2BZ0ieUKWl8ihCrt9SxuB/T3VarwpT8j1TUjLlf5npTwtS&#10;OTOp2m4BAmqJsZtiGVVqLrIvmgp3YKSLeqx/N7e1UZ4g6KDiSqg/YKDpPqUVUqxr82/z06m00dFm&#10;JJJHodt1szo4iEFLhrGRP25PAWj0MQoXj8ixBJ9r4DUEaVauBSnl6Y49VlVI49VSPtr04wYSOlZT&#10;Fi8EGKyO0cuC29VyrECpZAvhPqJFz+Rb2o1SKAwUH7QDj9nTAkWlKnNMhmHTqcdDpZ6nE7andoWn&#10;Zv7vYPWIZjo9SU8Isy6dOlgSP9Y+2HeXUaop8/hHCn2dX1oMktx/iby/M9Rjj6Vbh9vbSHikVZLb&#10;T2+5sOSQs9NdrhgAAb8X/r7oGmcU8NVp6qP8Gn8uvNJFIe0sP9s3+Q9N5wmCdvMNm7Uach2hnj2f&#10;hpPBZiqvoEJTUBcmy3F/p7a8No2LiJTX+itf8HVkkAejSNj+mRX/AC9QazG0rQkU+y9n0sby0wlO&#10;X2Bha+IxSkIY45PFGYmmW5BZSB/h7VB1ZdWhV9Kop+3yFK9MySRu1at+TsD/ALPUim23tfiGDrzY&#10;lmCSSpR7EwFVMyCQs4DGmciyj6rza309q1hiWL+zQniKIK/yB/l0mmmkDqrFuByZGH2eY6lS4Da6&#10;nxU/XWw6MrCxhNZ19haoLNqKmomjrqax1EXCgAgHi9vaWUxrXw4E4VFUHH1NR+z5dWHeKtKzH5OR&#10;+QoemjI7L2zWxN/EetdizI1h4pOu8RSwSThtLeN6SGJV+t7CTUBbjn3ZLeF0LTRJ9nhjj/KnTwkI&#10;AWNmHz8Qk/zr0lZth9cq8tD/AKIdjyFIppXqE2esMEgjT9pKeskYF2uQbC1+efbFxDahapbxk/6X&#10;pQjEIPElYEfMHPz6TJ652RKiaOs9pUon8TSQR7b0xq5QpI3mlZwF+hI5/r7RCKHQT4SAfIdbMmmm&#10;mVm+0joNdz7J2LjBJDVbF2zDayiSDBS0cp8Tan0qGQm4/tKeb8f19l7rAraTEtfWn+x0Zx0C6wa/&#10;aeHRPt/YTF0WWSPC49VaukjWnoaSOocGWWULFTwQ3Zg7XACck3sPZP4WnOmpPAfngD16ue04yB58&#10;OrjNpbW2/wDA74056u3jQUD9m1NZisp2DTCSnqP7y9stEuY61+PFTUwvqOL2eBHuLetKl0lyElNR&#10;ylhSge5N2+3t+V9qa5u6eKCC4xR5aVjg4/DFh5QOLlVPDoF6233cQ0Dfp0ITy0xV0yTj+lN/Zwk0&#10;KqGYfF1SBujc+b3luHN7q3JXz5TO7hylbl8tX1LmSeqrshUNVVMrs3PLMbD6AWA4AHuM728nvrhr&#10;m4JZmJJr6noYoiRoI4xRVFAPQDAH7Ok//wAV9pOrdKrGbTrMkIZDksFQwy+Ji9dmKGBkikNtbRFi&#10;1x+VIv8A4e30gZxWqgfMjqniLq0mv7D0cHZmMx1BjI48JU4nOUlPPBHJFTtBkqSWQQ6CZvEGckH+&#10;otfm3sQWRTw/DWhA9M561K6hcgn+XSoHVewstWy5HcuxVlmmErTR4hsvtxaqpdQIn/Z/Zj51PI0c&#10;XqNgRz7MY9ssWbXOgNfIVWvSRrphhKH7TX/i+sua6i6Qwm36jP5jaFXjMPSIzzVVTuHMUtUzaT46&#10;eHyfrlY2CqqnV+PaW4sNtjQsE7fWpHTQubl30qRU+gr/AJeq9KibRLVQ0/kipJKh3SGT9QjDnwiS&#10;/JZVt9fz7C5Z0UqBQHPRp0IvTFIlR2RtqpqNC0WFqJs/XySC6RUeGp2r5ZCBySCgAt+fa3ahS+SQ&#10;5EdWNfQD/Z6Yuf7FhxqKftx0rtuCon2X2zvVYedw5ml23SVU0iW++zGQ/jH20Wr1tKyrqJtbSDf2&#10;bWRZrW6vFpV3KgnhU5Az9uPXpNP2yxRD8IqeJwOnzdE1Xt3bdZRTXNdtnZuJ6+Vo54Xgp5crXSZn&#10;OCPxelm8raC3LFLKbaT7euma1te0ZRAgOPM1P7T/AMVTrcKrJRxwZi37MDos5vp/rzcn8i/HPsMO&#10;CY9XnXPS/rH7T9e697917rNBF5ZFT/VMBwCbD+vsw2y1+svEhPCtTTyA/wBnH59UkbQhb06sX/l/&#10;9IwdidsVPY+4Ma1ZsXpCDF5+VJSBR5jsKpqNOwsFL5BpkjWpieurIhf9mnYNdX5yK9sOVo955jFw&#10;6/4rtxVnwCHuGFY0B8vDALOPIkDzr1D3ufzMdm2H93W76bm/1DjRlgH9q+MitQinzqfTq9J6iolM&#10;1VXTtPW1ctTXVdTKArVNZVOZ6uqJH11uzMOOAbD6e8ugipGIUNAMfl6Y9KnPHPy6xae48a4JRQte&#10;FPI+Z9M4x5U+fRMO8921eb3RNtWlkK4rbcFH9yaeanqErs3V0yVc8pYDXH9vG3hKHkk3449lG6Ta&#10;SbYUCqBXIyxH+QY6Edjt0Kp9XqJ1nApSijHGuanPQHzTNGpEVzqAKILhZbX1CM/kqOLXv7DMkoji&#10;0txrX0PR3GpbSPI4/wBXz+XQZb2rzVyQbfoneKpr2pmq5UsGp6ZbtJpKXEgkNoljIDAm5Okewje3&#10;muYxIKEn8/8AV+z59HcFuIB47UYAcKcTwGfKmT0+4bEpR00ccUKhIxGhJvqbyuGa6gkBhY2NuP8A&#10;H2ptq6NKqAPt6LVlqdLZ49KIpI6NF5AJo4XQCUhX0MxKHUotYcci3s4iBEWotUj5deMaM+rgPTpu&#10;qnGn9SgD90AhdRW2nyubFgpJspJsfaSW4PhuNIrT/V5ef29Xr4aEgVx54r/h6DwGfK7jJLFaOhkY&#10;FAqyNG7RjzjS/BK/g/m3shkkeWcahRRx/Lp4nXCNWK9TMhF/E8vRYOmBdaopIyIIUqjHRxmaZLsf&#10;GmpUYnUL2PHt4R/VSmGtNVPQk0GePy8ui54o4C1yWqR5EdoqKDhk/LoYscsFNSpNAFhpWaAwoyMr&#10;qjMrI7JHYKrpZUuOWU8W9mqwIkShTgGtaZ/Z8/8AJ0SufFkoTwzX+XUSvkmk1FSwZfLNpCoskKhy&#10;32zWFiV+lvzf2glq0tCTTryKA4HEVp9p9fs6Ts1pfApjUKZWkm11HnqIkX9vwuGAJjudR9VwfoPb&#10;NuPFjApQH8/8nSlHldhICa8KeXQu7RohF62o2iGgpFI8aorKy+vxcltJvwTY+zm3hS3ZSSakYHqP&#10;lnh1kl7a7R4BSaVy2tlOQMCg/wAvS6qZEhhmdlCxCBv2kQsXTTclwp5u3pP9oj2YFSY3uCdKqK8O&#10;P/F9TLzTuEVpZtLEQxRa0JpXy6L3ujOSUULVJZpKiolkSKdI43LwzG9MCQFDspBjCsP0j1ewzP8A&#10;EHJJJJ8h/L/B1iqENzzBNecdRrpzQcfPqHtFq1lM9RO0k07GRKaRlijUJcwiNVtwpJU24twBx7va&#10;RkyEHqu8bgsVYgAKcc+vl13vTKLht69KsImqTUZHtqkjuXU07ZHbRxtPPCgYDyIqyOnNre3LxzBu&#10;u2Kq6j401Kk4rC4rj0zTPRAG+o5a3aTz8OCoFOAmQnND5kdKCeZhTwzLZG8cf7ilRFImjSyzSEKE&#10;ubltI/29/btwkkaoQKfEflimOgpHbss505A7c/LzHzPQSbvzMseLyNRTaZHpzTf5LJyWqcnVpi8b&#10;JpcfrMsocafwtyLewxc3DmPwwAT+zJNB/h6GthZmVxUafM/YoJP8h0sNmYcYfbeIoFTSaajkhbSr&#10;aZ5aiYSVtRUMx9cksqMzva9rC9vY02SBYbdFpSg8/P1r6/n0Sb/eyXE7Oyjzp5+eAPsGKdKyVlMP&#10;jdVWDRIupyS6oCV06vTcD/EH2tvWqNf+HoJxAuGbII6Tc1ROYpYUkAiU1E7pEB9yIKJDUVDOZGBa&#10;ILZtIbj8A39kMssrkrSlM8fT/D9nRtBGEAJHHh0FsDPnN4S1zMDHFIJCZELeRYk/ydTBax02/tDi&#10;/sqNZbp38sY/IU6MLgmOzKg8f5Dz/b59DZTapQoYvMuiKJWZoWELOLTxxEqupCSrhGYi9wPr7N9D&#10;GFSM5Hp8/PjTh0HdRQ8a/wCrj07NCrBSCrIuiP8AstqcyENHJHGLqPUqrfT9Guxv7djJ1BvT8+HH&#10;h/LHr0sKB0rWn5f5fUdI+uqWpBV1zp4noaeeGOoUsY0jkkKyFXFiwUDUAo9I4v7K3mCAu3lX/D0v&#10;t7dQwjVtQPyp0HW1aV6yoq67zM0c8sjlyhj8io+nVIrEkg3Fr8+08J8QFh0aTwgAEnKAinkQfXoV&#10;okfw6ZCyKupVAjKq0bWCsGiFwbfgH/ePZxbXLxKY9NQ324+dB0WI2hGAzWn8hTr0pljQo45uR5xE&#10;REqKALOPqQFIvz9QfalpWZdIGf8AV8q9Ng8CcdJLcVY9DgayaJ011ZAWaOMrHNHBxGVqgLssgJWS&#10;MAEgWP0v7LrnsiJGdWaDy/Pz/YOjG3cROCRxx9leP+x1z2NRPT41pqhgGl8kkyLZ41eNPIsdMin0&#10;NyvDHm45P09q7CApH4xzXFD5fMH8uHRXu1yJ28NBpINQf2/Lpf0RWIs5JknkiaY641dGacCT/KIp&#10;QV8in0/UAHkW9rlXSala1H7f9X5Dopgi1yUP+T+X+qo6j5F4isqQtIpZ1SNyCxilm0qP2nI4Bvf/&#10;AFP1HstoLghaafzrQ9GVjbFl1k044+zoKs0Wrty09LHIbUmhWlj1yxpHDJ6TFKwOl9RJJa/B4I+n&#10;tU5JdI1A4cePA8fl0ZmPwYqgcfLh/LoasZTRU8EEaxB/IF0LEreVQt7yOIwQqsb24DW+pv7PolKw&#10;BKfEB9o/1fkeiOe6LBlK+WDnH+r9nTy5/ZkdVACxMpDgkhpFAT9iVQw4Nw1xf36aNlQyO1aeVB/g&#10;6RprkkC1I6SFXMDVQxmVoYESWaSeFyk0TwA6I1aW4P1PFub/AOHsgnumWTwx+2vyx69H9pZ+Exl1&#10;aifIgU8s46DrBN99m6yukWQo8cESRlCkkYNS2ttTsNNrDhb35+g9orNVF0T6in86nozucQChoR+z&#10;hw/PoX4Y4dNwqoylCWV2U8KW1GQDSum1ueADa/sXhTBGNAr55NOP2V6Cs1A+TTrhWS6aYeOWVSVQ&#10;lYmJkRy+p4WSK/q0gE24JNyfaG9eSKOq1Nfnw9Rj/UeihJIWegNafLz6QGUqkjaumDLIXjljcAa2&#10;libgRuJCdIDX1LYX9lOgu6ysc0pwHQh8YsYwq1AHHhmv2dM+xqRg9RPAYow7hgTIB6Y7tIgUWJK2&#10;FgAfZptqkamrSo4ev+XpROQY/Ec00iv2/wCx0MdIwMdOWYMGEnkRI9DMrEBA63uxFrBr3P8Ah7PH&#10;n/TC4x9tf9X2dIF0/WJQ11f6sdLzHowpowPDwEKqIJIz+0hOnwrqJLhv1MfwQfaTxmSrBR5U4iv7&#10;K8es0/Y63aIgKSRpHGnmf8nSE3nVMNuVSRSIWZamanhIMSSVESM93RTqYM4VfT9D9B7Kdxl8SzDt&#10;x1DHzFTnHy6m7nyXwdquZG/hIr+Vf9Xy6DvAqwjSWRneV6amEt5CxEpjWQnxSWa6uSAx/FxYj2b7&#10;KvZ4ua04f6uHXKjmzcHnv7hdI+I5HoK8OllTO8i+NrhomV/HGur/ADRBk/SONJAUrzyfrb2agsDr&#10;9PL/ACf6vToqtLt5KJoFMCtf9jrPl5PDj5Gjpo5yHCeHyhJFnJAkmmNm4AJYkg3PHA9ku8u0pSna&#10;NJx+fE/6j0IoBSQKT5V/2Og/3TEyzUNK0kdmgLPFHwoFtXka5IuCeEVvaaMG1g0juJHDhSv2dMua&#10;l5f4eHzP+Sv2dO+LXQsfoZXPA8ZbSFESgpMn9VX6E8D6+xNZvWNcUP2dEpmaaSmnH+rh0Yjp+IS5&#10;upddSpBWwCpco2t45Me328cN7XZibn/VAH6gexZtLC3mYqNQJFeI/Dinrn/B0X3LsJ2iYcOHz4f4&#10;B/qz0bmiVBTItmDKG1xxlFuQDpVL3/ULaeP9f/ATygNbUOPM/wCr7ekcsaihrSmfl1XN/MSyAZNk&#10;YAlYyc/RV0cJWQOYqnAtVGoU35AkHjJIA4PsM8zXEb2UNu4prl+04XJHkf5cOpo9hrUTcwXO6sak&#10;Ki6cEfH5nzqPLqsGsjKliQuk/RgxNhexW/8Ar+wNImhMSFqeoA/y9ZowoyRYz9v+o9Mc8oAdi6k6&#10;eE+oIVrG4/r/AE9oZGOkO+Rw9QB/lz0RbrdPDGCF8qcekZlLhKki7KVbkC/JNze/09w77gxxJayz&#10;KdVUIp6dEdodTqW41/1U6Q7mzNbi594nXEjLO7KfiJ6Eo4dDl0P2V1h1hns1l+0eiNt9/YrKYJ8P&#10;j9t7k3duraFPga2TIQVcmfpKzarJK9R4YpKaMSkookZtJYD2q2y9sbOVpL62W7VlppZmQKajIK+d&#10;BT5V6L9xtLy8jWOzuGtmVqllVWLCh7SGxStCfPFOgv3XkcLmdw5vLbewce1cHkcxkK7FbWirarJw&#10;7foaypeop8RT5Kr/AHqiKlQrDHNMfI4UFub+000kUjmSJNCFiQlSQoJqBXiQOArnpbErpEqStqYA&#10;AtSmogZNBwJ404dPvXFf1rQbywVR2rt7dG5Ng09WJ9w4jZecoNuboyMEULaKTH5nK0tbBAkkmnyl&#10;qZm0X0MjWYXtnsBdK18jPF+IRsFY/YWBA+ePsI6aukumt3WydUlIopYFlB9SAQTjhnj69Pfd+8Or&#10;d77/AMrnunOqZOl9iVMdPHj9iy70y+/Wpp4NSz5E53Nxxzg1A0u1MLxxNcRnTYDe5XNnc3LSbfB9&#10;PEeCay+fWpFRX04Dyx01tsF7bWiw38/1Eg4voCV+WkYx6+fQRq7IbqbHnn88/Xn2gVipqOl3TnT5&#10;KWIX1LqvqGoFhqH09PtQZFaI4GcU/wBXl0qjudC0Iqftp054yaTJ1M0MtZBRt4nnjaWwWd0IUQam&#10;ItcEn6/j21FEJWpWhA9P5dWN1UHtA/PpvqqgxSyRiRJWQgGZGJDG3q08kcfTj3eRIzxoWHnXpiSQ&#10;s3y6hiqkcBX0tYlgTfVe36QRf68fj3qOUquileveM/TjTVlGSoqEqQBe5RkkP6he0bW+g/x5P192&#10;8TU3dWvl50/KnWo3CyBz/q/Z1lqclHDMrY+rq5Y0B8QmVohDq5YCMswBP0491kcs2pSaD+X2dKxe&#10;6c0J+Xp1Fp/vMnVCOJGnqnE0rM8qgGOKMyyszNYCwBP+9e3IDJJIujLD1PkDXPTJuWPl/PgOhIoK&#10;mNMRFcr9zKjww6zxNKq2PjP0KrcXYc/UfUexCI5VHit5jP8AmH+fpmSSoanEDoLZTUWm0iQU33Oq&#10;QI8hphUAEIx1cagNWktza/sPypIrlk4V4gmlf8/29N8Tq6eqFcjuCsWeuqMpk2gFPT1U033ld9tQ&#10;xgJCtRVsx8cS20qrMAB9P6e1thELyY+OWYinkWwOFT5D7TQ8OmpW0jtpU/6vz6FGF44FpQQqmCog&#10;RgtzoBa6I8a/p/skAfj/AB9yJsjtHdQyqMJIop+3z4j/AAdAfdlacueNQ1PTga9DPS6fGzE3LrYA&#10;8WYeo/7a/PvODl28a6soyVC09D/np1EM+oyUHl/l6esezCWNAyKDMisWTnxubq5P9VI9H9Tx7EU0&#10;hNm1Rxr/ACHz6c21lTc4WbgTTjgeWPt8+h3wMqStTsNISSU2YlH1aidTzQghlb/Am39B7i7cHaKV&#10;ZKcDgE09eNP5dD3dlDxxn0DCn7TX18qdWGfBLeK7RruwNz1lDLkaLrz5XfG7sqenp5Ioqmsw1Vla&#10;fEZqSkFRZVdFCSOl+VRgDqAuFubHdeXryQLqW3nguTSgJowDD9lD69BAxa93WztzpbcNsu4gKVCk&#10;gMoxk1JIyB5dG8yGIk2zWb62JUvT1FX112x2lsfIVNMVkjq5MTvWsyUVWCtiqmGtjUagtlW9rckZ&#10;e10unlpUNGa1lmQiuDpcmvyBB+eOgb7kQsbux3gatN9b21x3CmkaADT1oVJz59IeaICpdLhRJDKj&#10;DS7CT7hAES4+o+pP1/oPYzKkSg1wa448cjHQGdQsrqpqKj/AD1XVV0MlFkMjQ1C07SwZTIRyRxTN&#10;MKJTVtIv7gsVkCFUZT9R/gL+wZeRNGCrkE6iCONBUnH9IDH8uhrbaRGsoPEUzQZ49JzIPCldBLPF&#10;NJGkqIG1tCq2qFFNELldEYNw4JsQL+wZuEipNVRWn2gfLy4f5Oj61uGXC4/b58T0Ynb1Uz4GdU0T&#10;SLKt4QC0aoy+spMjeluSsgFwQb8H3W2LXMeqlPkM/sPr/wAX0oaVywLYr5/7HSI3Ui1CUVRJHSS6&#10;IPsyYoZTNJDC0hT75U0o+lLQiQgOVC3Zrezm4SVI4nXv7aefCpy1MH0rgkAZ6I9ydxGQoJ4njwNf&#10;L7ePQS1/kkMsgKECNEEfjLUzzazoMjSk/wBQCx4/PspvJZXJJXy8uFfL/UeiXb5ZAGGmn5/6v2dJ&#10;ATO9SyzTzF3WRpFWNooWkEpjWHVb91lCkjSBxYi4v7Kg8oPcft49CCGJZFBOP5nPSqx5uHYK2oI2&#10;i8iycKgDMWXkFQ1wp+v9fZ3YRLL26qFR/q/P0/PovnTw52CmtD/k8+lSshCWTxSPr9TSFhPIQpRB&#10;UJc2U82A5tx+fZiBJA1EUNqNPSvoT+X7Ok5mNdBX+ePn5dN9TqHkaWOOxpmEcnqQ6mlCBhGfUQL2&#10;TixH9beyq4aTxaMv554/Z8vXo3s5Cw4ef+Sv/F9IbIBY431ReQRtFNIS5ZhEk6kWZeCdSfU/Tj2S&#10;IuSCc16fkZgoY46caO6RDSWkUaiwZAfGdWiyMeJBewDK17fj2eRmgWvAD/Y6SFtIrxr1KBDKyaGa&#10;PTKqILoJEkfxyvo/BIJABJ4F/r7uJPBjaMcGHGvqePVUcycQB/qz1AysQiopIgY5UF1ZrTavSumn&#10;HkiuVIGkkkAcW/r7LLpIyvxVp/qH+yeji3GkU+wft49IxnKVTSBw4YMJWKysI7K2rUyfquRdQB/j&#10;9faS1J+pNOA8/wBn8+k1zM2krpGOljQyXEbaTH5pINAYhJfI0YBbwvyrBQGa3FyATf2ftTQGIJqf&#10;PAyOPRZFLoORw/Z/q/ydPUi6oRpTUiaIl1q0ovqDRq4jGrk31n8fi/ujqdQCD0/Z8+jqB9YBI6R2&#10;YUkLo/bKtoKJGHAOrWHWwJB4tZQLj2S3S6ZNK+X8/t6VgECvGv8Aq/1V6g0h8sqRGONEbysoTQSP&#10;N6phrH6VtwA36fp9feopSrcBj/Kf9VPTpm6QUDE8B/xXSsgMrU0TSCHT5nkEimKB5WCMiioCBZDp&#10;jFgzk2J49m8TMVIqKfYKmvl6kDosIGWPkP8AV+3qFUsSl00eqcAs8V3mEcZRKaWYC7Fgb/jgfX2m&#10;lUkY/wBVP9XDq8ShzpbB/bT7OkzUJ4Q1OqiNn8Za6ks8rPoZk18qjiyr9f8AY+yxk0jVXJp9n7f9&#10;joxWJC1dX5Uxw/1enTpi6gIkcYDxu2pJCk6wSqusoBF5R472uCp5Ivbn2sthqj0k+Z+3pLPbsp8S&#10;uD08ySpJ6TDbSUkiZdeldBIHjjY3KoLfqb68+/TLQ6sk1/l0njIDenSeqJDZqZY2aoMUjRsukRo5&#10;ZQ5cHSWJU/U/4+08pj0FVFf9Werx6q+Jq/4r5dJ/W3mVpP22jD2AZgQXIUNpFuF5Nv6+0y6Q/S3x&#10;yBp4/wAvy6ck0g3usaBxqj1eTzRqbLqnmvYG2q/Fv6+zeOgjJP7K4P5+XRZcyFCSeFOPp9nWcTRh&#10;ShWRw4vdRHHTajYFGk58rx+lhp45+vPusyoUJ8/TH+Hz6et5RQMDn8+mLILecx2VJC0ix8LG1RKE&#10;AkaAceQn6lefYem8TxigBAB48a/YOjaM62WQ+WacR1FNDSVtOcVPEk9Hko5cfW00gK+elrqZo6iG&#10;GRDdHCvdHJADfXj3W/t47vbJbWfuDA4PmaU/y9GtrfTWm5w7laALIjLQVNGyDQkDPDhQ9Ht7Rr8v&#10;3f8AC7ob5HVLw5Xsb4dbm3F8Yu/qqnkpI8lN1XUTUlN11vPJw1ric+SSaheHxqeZaqbiK1oJ2i5m&#10;2XcrPdrtdUlnK9tdhqDRCxURSV48DXh64AyJt2+Kz/rRuvKyvS03yMX9mxXt+oUMbiJAO0MwpX4c&#10;BRx6KrJDYyxmdZXVQ5YgohWT1uVCqDpJsGJ4Nx9QfeSM0kZtoZkNfEoPkAaGoP8An6gi7gFnfz2k&#10;2PC1Uxx4/wCrHSQrW8b/AKkVPHMzNcyJCqvoc6oxYpa3+t7SuPDmbNQtPz86/wCT7OkzSNLCsjih&#10;INPP/D08Y6pk01EaGQGO6shH3EaqLRroqFvb/Bwp9vx3DyMZQKcfKox8+imWN/CcgYYHP+r06WUc&#10;uvRoKeRixCsDpbxRl5S2sWYILA/Tm9r+zaF+0MMV6YsoSMn/AFDrJUqZYyuohdTzQCOGEyySSU+l&#10;YUqXBkSO4LsFPNrfQ+/XSBl1DzyPtpwr5Dj0aoQhqPSn+r16C3KM0TypMSrBpNEqylWMlPIGWYIb&#10;FlJBVR+Ofrb2FbtuzOBqH+XpYbpgAFFa/wCXp02vkj9stO4WIRsVpaVHLOYXcmdXD2Ueos/PBv7U&#10;bXd+HKFOfTNMdFe4RvINVStePWPtmx6t3bKQxTx7ZjkDCONWpqjeePjc6GOoBUXUVAP09rd2nF1s&#10;cjXAzrgHHFDcRitTwoMn7Oq7BdyScwW6RjQXSY4zTTDJ8hx8z5V6FupqZ6bK1AB0SVFXMsjaNEbs&#10;7WcNKgJbghiWa5Jt9PaXco5GuWIzQsK/YxFfzp+VejK3dXhiUZOnj9ueHThGx88czMiai0cjsOYY&#10;C2lhG7eogWH50n6C593sB4dGJznj+X5/5On5kBjZD6f4fXqJVxr52kWZWSScPZ2l/cAGiJozGLAk&#10;DUAQABb6m/sQRuqUdKGuaZ/ydEc6CIUJ4f6uFesDiOXUkqIW8UgUl0SeF5GEy+NdQBJ/q3+v7eeZ&#10;5BoKgDNM5Hn/AKq9NROgQMoFT8/y6Z6tQdB0TavIGdEkVmETEmJmZbkuOSSbj/b+0bdoFag/P0/z&#10;9NTW6z95weHWCGXwyhPP5NbmBRqCLBIxDgyr/QkC55/p7fssXAzx/n+XSCWJI2CU+f8Aqp0oYJwI&#10;nZXRZoykdQ0YMdmD6USHyAs2sglSTx9Rb2eGQ6eNP2fZ516QidvFDlcelf8AVj16kOddPI+gkIP2&#10;1BkZg+mzv5f1BgD6tIAP9Pz7Q3GrwxqyDU+lP5/4Ojq3kUnXw/Zj/Y9B00I/idXSVdEdoQh1FdEq&#10;syzG9mKpYlipBUkD2WxyGAGRTqK+WaH/AGK8fTr0qB6yEZ/zdP8ATyiZdDaVgDSGpTgOKeemRIjM&#10;nIBZl1soB54Y+q3sW7VfOU+Cq+efIgevz+Xy6IruHQ4lQmuMfn68cevRuegd5TVOKrNk5KaNMts1&#10;Y58bK8sU/wDFNlZlvJQQvU05MbyUk14PT/Y0KQum3sVWctQ0Tgao6Fcg1QjAqMVB/wBWOi+5rJIZ&#10;SKK1ATnDr55z3D+f29GLyDyQtRZeieN6vGVNLVoZYG8MrwP5J6eeMX9LpdCOAb29qpvgUx5IPD5Z&#10;rX/Z6TeMiRtC/wCMU4+vp9nVJ3z76Dm29lDu/arZXI7dzGNq87t8/ZvJW4ehlyPl3Bs3JVlKA8rU&#10;VRUMYklUWpREwJCsBAPunyv41k19bFmnUEqAtaoW7omPGg8hmgp6dS17a794F4tjcqFRyA1T2h6d&#10;kig8K04/xEjoL/hb2nW4ySt2oZY3yWJlq83tmR3aaWpoZoI49z7Zno14khqIo0qYXXlJEIa4ksYQ&#10;5avXiQ2b4KkkHzI/GlPMEDB8iPn0de5uxNK0d5b1VJBSSi1GoHtevkc0ofy4Ho0298ZFipyKOllg&#10;xufvlMakDeM1MUrietip4itgFkuZEA/w+nsV30cUbIseFZScfM1P+yOocnBNuTJl4h/xoYVvWtP2&#10;16AX5CbSl3v1jBviLE47P7v6Kjhwm4cfUUs0tTmenM8fusHlJZoish/gNUTTrIv+bgnuTpiYAL8y&#10;2IlsfrkjEr2Y0sCPigbgaj/fbfmAeNB1JXtXvbw3J2u4lMcd5R0NaAXIw1Bw/WBqV/iUAVr0SXDZ&#10;TNYrb1Ym2MJTTUderTr5JhJWUEtQgjApKjSvmI1+kElrcWNvYPQvHbBrSEZAIGqv8yM58uPz6yBg&#10;apInpUcT60+Xlw6Dv73O7PlqKGSlp6OvGrzyOqS1NpwHs7IbHTxpH4N/ZUwurIMWUBgeNQSSfM/5&#10;OlrKK5z0yVOezFe96nIVTBidaRP4VYMLONEWkG4/qPaU3d1OQjMT8hj/AFY68FC4A6f927Syu3I8&#10;bU11PQQQZGnhmpvsslFXFo5IvLF51jJKNb6g/m/t+7tpIwrFaA448ft6okgetPLpHyeHTH4hJfxg&#10;S6ytjNf1GPT/AGfp9faJ1SgKefEdXHTzjMRDXygCd3RUDSpFGS5b/UhuQPayG0ilAYNX1+3rRJHT&#10;5KtBj5BR1Zqfsy8iGND+zISAwklYfU/gD+n+29r+2JTC/BsdNtqdDoNCfP06TeVFH93JJQP/AJOX&#10;/bgNy0I0hioLfqF/z7RXCxqw0vqA8hSv+r163ErKgDmp8z06U2FoqjA5DN1+boMZUUNTRU9Dg3hn&#10;kyeaFQrtLUUnjBREiCrraUqDcabnj3cxBk8SciMKRQUqzfYf8/z6szkuFC1r5+Q6TxqSrI0YVfH+&#10;gEAhTfUGHH1/N739sS3QUBYuA6tTrgJDPOHqJCxdgXkclibc8lv+K+2I28acNM35ny9P2deNR1Pq&#10;pKVlQwTEsiEFBGYr/wCIcf8AE+zAzxOuCKr5Cv8Ah69SnE16gpK7yo0szkKR6yxYqLXNr39oBI7S&#10;BpGwPs690Kuzu4N+7RxGa25t3MnH0eei0VUkNNBJXkpG6RtFVMjSiyO/pV1H9b2A9mtvudzFHJbI&#10;wAkBFeJ/LH+r5jpl7aCVxLIKleFTw/yft6D9Rj4I6iqqpJq6r87CniYFIXZjqeeqBOr6/gWv+faJ&#10;oUhUyOSzV8xQV9envPplc+R3diiliWIC6VufwirwB7Q18VizmnWzxz16Jo0cNJGZUB5TWY9Qt/ql&#10;590UgcRXrR64MQWJVdKk8Lcmw/pc+9HJx1vrj7117r3v3Xuve/de6f6rNTV2OpKaqd5ZqFFpqeR3&#10;Lf5MihUjKngBFAVbfgWt7Vm4dkAPEY/YP8nVQADUdMiOFJJRZAVK2YHi4sDx+R7ZWTScgH7erdOV&#10;VjXp8fQVwqKeWKuWU+KOQGaB4ZDEVlT68/Uf6/t14yIQVI08fn/s9aB4jpsR9BvYHgjkXHP+v7aj&#10;cRmpHW+lPVZXE5Gngh/gtBjpoFkLTURljapZogimZpGb6EatIA5JHtW8tvMo0oqkfPj1SjhsZHSd&#10;SnnlDskbssaa3bSQix6ramb6Af0J9pViZzgU9Or9SKRmAcKgYm5NuWP4XSB/jz7ftzRWCitOP+Tr&#10;arqB+WeupZkc28ekAnyNq1GQ/pB5+n+w4928RS2lhjga9arXpb7FwMWZq8tU1OTpsDjsfjaioSvr&#10;aOaqp562IKabGJLGQI2luSZWJCcEjke1FlbiZ3J7VAwaVqfT/Vw6akJppXNfsHSYq5oMbkDPjq1M&#10;g4YS+fwOiRyaiXRRJ+sf7UAB7Rs4hlLIdX+Tq0erRpYU69Jk6ySZK2s0SBwCIAAsboL2cop/r/X2&#10;+krU1yGg8gP8PW6AU6dHrtuy46WOKTM0NXOIfuKWJ1lx9YyNrcuG5UKQNAH+x+nu8lxayJTUy14g&#10;cD1pQyrQ0/1fl09YTc+2cNU0VRkNo0+40plLQU09fNBAGLB4g6IjXOoXa99X09ui4iiVSU1iuB/q&#10;8+tOrMtFOk+vTJuCoyW4stkcpPVO711TLV+OdnVYiV0JTxA8AJGEjUDgKABwPbM4kldnD8TX+X+b&#10;HVsKtBwHTQMLVDwEPF+6VHrOkKxF2BP+H5Ptg2uQSa+vWywAr04ZbBZPCaZJXpK2m8SqZKaRaiKJ&#10;ZP0xzAcqbni/ty4SZBqFCKDh5f6vz61g4r0647HfYY2nroq+kNTOPM6I0Urwi2qFNL8arckEcH23&#10;R44AUAJJGa/af9jqrVIHpWnTbT1M2fzFLRVldlZfupPtmmqaozzanOlV0SkIiD/ePb0D+NOI3qK1&#10;8z/gx1amkYHTNksZNjZ5YpgF8c7RBCwMtl5DED8H+vtqeAQPq8geH+fr1a8OvUr1FXU00TzpH5J4&#10;1WWoIMMbM1keQH8A/W/uySTOwDGg8vSterfM9LnIYTb4kepzO5J/PoZhHDAKmKUotvFC6OSvqFgL&#10;fT2sktoGOueQgfPh1VmauBj/AFeXUPDU+LystXFPXzY2ljjlehEURqZqqrjYGJJtXMSFSfp7skaS&#10;DDGhrQ040/wde1NUefDp/o86m0/4tRwmF0qaVo4pIzEJfInrikGn9I1W5Bv+L+6lhCWXiaeuD59b&#10;bL18ukhjsHJnRJW1dasc9VO0jSytzqL3kZr/AFJ/3j2mWESr4rHJP7OvMQoBpxPl05VjYnFJTxUW&#10;ZytZk2hmhqfshEKFIiTEkSuTfyAD1EXtxb2odwxA1HVQ8OFP8/p1sAsatjpJq9FFj6sWkeaedPt4&#10;ywAijjN2aYixJP0At/j7QgRrExBrXyP+X168vqem9ppSiAXQKGF141XPNyPbLvI6jFAB+XV2csor&#10;5dOeLgyVa8wo5JzMsTepJjG6qY2DEynkLpBBAPI4PHtRbiRo3zmnVR59Rp6WniiDrVI091tAqs5Y&#10;EkO5kX0ixH0v7pJGiDUrd3p6/PrXWWqljkx9ChWJJoI2jOkAO6NKZA8hAuTzxf8AHv0gBjDcDT/B&#10;1ULSprWvWZ8vTCaKSlw9BTLDDHEqlp5i7oLvUSvKxu7G5+gA4AHHunjBVoigU8+J6uDQU/1fZ11P&#10;V0teWeqhME6xkRmH0xsAboHDci1ze3u6CNyfFBB/Zjy6uWUihX9vTRJGE0lWDhlB4P0P5BH149sy&#10;RhACprXpvrHb/ffT2z8uvdZJYZIXaORWSRDZkYAEcXAPvZBU0PXussVLLNFLMikrAuqQgX0r/V/6&#10;f4f19vxxaozJ6de6jWP++/w9sAEmnXuuUbFWBtqt9Ra91+hHvwIp17qTItGYwY3dJbC6MpZb/Q3Y&#10;fQ/7D3ZggoVNevdQ/dOvdLbbW0H3PS1ssWe27hZKIAhNwZeDFCuZlJEVF5eXYAc/jkC/taEeYLpI&#10;XGamlfSnr1R30UFCQfQdJ/LYevwlT9rXrDrdPJHLTVMFZBNE1wHiqKZmUg/0vcf09p5I2jajj+de&#10;rA1FeodJST1jtHAoZkjeVtRCqEQXN2bi/wDT/H3RVL4HW+uVTQ11Fo+7o6qlEo1RmpglgEyjnVGZ&#10;ANQsRyL+9kMhoRTr3QwdZEQ7a3rXPSipWiTHRgvEssED5Bnp1lmja3+pshBuD/h7U2qUUz8aECn2&#10;+fTbirL9vSIyk2IpalXEDPUR6SLOxAPILv8AgkNfj27IyKav+VOPVgCuOk7WZKeqDIrNFAWVzCre&#10;nUosjH/WBt7TtMfhTA8+rCowOm86mte5+tv6f42HttlZqHj17rn5SIWg0KLyB2e3r4GnQD/T/D3o&#10;uQnhkefXusVxYcc3Nzf6j8ce6E1HXupcNN5ElsT5EXUF0lgV+p5W/Nvx7URxExmuD/q4deAr1HaK&#10;WNQzxuiv+ksjKGH50kjm3+HtkB0zT/UevdcOfdamtevdde9de6V+1YccWqqitkjWWBbwLIFa7FDy&#10;qtwf6G/459qoQgGo8enU0aDqND0n6/7Vqic0wcL5CRe2gj6kqPrz9fbTqv4a/s6bbj1A9t0xXrXU&#10;/H5GqxkxqKbw+RonhP3FNBVIY5BpdRHUqy8j8gX9+DEcOvdRXk8sjO6qNTXKxoqJ/rKiWA/wt9Pe&#10;uvdTauqp5dH2tOKSIImmIO8rCQfrl8rWNyef8Pp7sKE+nXum93dzd3Zz/VmLH/bn3oknievddqUC&#10;uGW7EelrkaT/AK3vwp59e64mwPBuP6/S/wDsPe2oOHXuuvdevde9+691z1t9bnVcEEGxB/rx791u&#10;uKdWifA/5u0/VpfpDu3KSVHSe5KXJYvHZerpDlDsStzEfjkStpwrST4aoJK1FPZxCzGVVKGVWyC9&#10;pPdtuX2i5a5jYPZVpDM+fptVQ0bg1DWz1IYEfp1JFULDqAfdf2lg39ZuZeXo9F+VrPGlQbkKBR0K&#10;0K3MdAUYEF6BSdQUhBfMH4l0PXlZkeyuoZYs91rVS/eZTH42GpI2qlWwkp8njxNdpcRUBlaOQFvt&#10;ywRiYyj+zX3n9mG2BH5z5Thpt0lHmt1If6XVQiSNlJD2r1BVgT4VQCShVugx7Ie+EXMEq8i833Gr&#10;c4qpBcupj+sCVBjkVgui7QAhlIHi0LABwy9V6+8aOspOve/de6yRyPE6yRsUdGDKy/UFeQb+9gkG&#10;o62CVNR0N2wOy5sRW0shqUxeRhdRHVKhFNUgcr5+bo9x9b2P1Fj7VJcMWofP7ePTwmehDZ6PptTv&#10;5J6KGbO7wqMVUFohNFW514qZ3lPJpZJmP4/Uzm4HH1t7X/VS6as54jif5/b1prZD3KB+Qz0KNF3p&#10;sRTAIO4sbQyHxkvT5usNQ0l9UUNonFr3vquRwdX49q0vY0FFkC1pwJrXpK0BJymqnqB1bN8Bf5iX&#10;XvQucodi9v8AzPpsf0fuWrqZKzHxZzJ57J9V5vITI67xwNNTgeSkabScpjqc8LqnhBmUhxHsvMFt&#10;Yh1klimByEdjUMP4X0mgPAjIrn16Dm+bVeX8QewiaOVAcgdjL5hlBBqAKqwz5cD0fH50/wAt6i3P&#10;tnJfKz4/9v8AUW+uusxtVewt7f3R3NV5zEb12nkIzksh2V1xt+hgmeqlWkDVeRoID+9Z5obTLLEX&#10;Nzfb9zuFltg1tJIT4sTgsvCutStVOoeQwxoRxyQ7RzJbWcPgbhNHIq4jlV1WhDadDhtLAhsNqoUy&#10;r0pXrUO7QwO1OjMjXdj/AB3+Xeyd5Yqapeuk6+ospn6fcULV9Rc0VLRTQ/b1cKFywaRopEUepCQS&#10;QhPaw2Cm42+8RwQe0Flb9hFD/qx1IMV1JdVjvI2WmchWU/YQxp9lPs6duvvmq+ShSi3/AIKDIuAq&#10;PkMVWyUGV0EWJnparyRzqDydDI1r2PPthd0alJ0DCnEEhv8AKD04II/9BIX5HP8AkHQ7J8i+l9El&#10;RPv+ooNDFhHLs/NmaGnjF7O8OsJpJ0hw1ja/593N7Av6gY0NKDScfs6baKdWK6Qf9sKf4OodT8lv&#10;jvLAPvux6yolbToqKfbeakkjUNdlljMd7uOGIXgfS3tSu42YjoWOo+dDX/V+fWgs4AKgfZqH+Tpp&#10;l+Ufx+o1f7ffGWqo9ZJho9q51WkLSa/KiVQRUt9WF+fx7TNfQK2pWLfYpHVx41a6VH2t0n5/l30F&#10;NeJ33rKPW0k0mDiEUkjOCfCI6kSBbX0qwHJ59+N9bEZDfn/xfTivNWpKj9tf206TVX8pulp6hYqG&#10;n3rVB/LGPFi4ElKuv7Z8TzgXU8E3+n9fbQuICaIG/lnp5pZaABgf2n/D031HyB2JUJIabb26jEQ6&#10;QLUV6yTyPawSeCEFIx/qQGJ/23t5hEU1AMftPn8+tiSTzZf2f4M9Iet7bxFYwSl23X0w0qnkrq5J&#10;C7kEzO6044H1AJufdUgLDVQjP7fz6cW78M1ahr8+kVldwxZN3kp6NYVPChWcvKqr+L3/AMP8fbrx&#10;sO7rxvAWrQZ+fSUesvdVUXP6gxcxljzbSOFNrf4+3YkINcg/Z69Va8AzQH8+oX3jxyIQGRywN0Yr&#10;wxsC1v6WufZgoZDVWI6I7y5VjSvn9vTpTbiyEauqTJIkRI0VEerhjoJDcc/09r7a9uICPxfb0F5k&#10;SU92K9P9JuJNcaTUFLIGCLqUDjU17EsPTe/1B9nKbmJEHiwqNP8AOufTovm24DNvMy+Z8/8AL0pq&#10;TclIZHL4mm1aW1ksNOm+lQxUD9X4Nva6HcoCP7BTjGf2Hh0ie0uowy+MzAj0/wBnpQxbvMepoMZQ&#10;QEurReOMMI1+h1IoGom1x9Ob+7ruZV/04lB/b/m6YFpUAPIx/wBX+rj1P/vllv8AjrSfp1fob/Mf&#10;7f8AR/vPtX+8b35cP4f9npz92Wvof2+fr9vy6//V0CQTb8kXv/t/yP8AH2dRAUAAqPWn+fqmrqfA&#10;jyEjTq1KLalJsdX4I+n5v7NlhVCuo5K8Djz6TzTBVyadT442jDKWAtqVQQRqDHgsP6i3HsxwsDKS&#10;AQMD+eB0jabVgefH7epaqLxkcEFtbD9FvrwP6fjn3qSZEVSCP2jpNlmI/wCL6UG2Nqbj39nKbbu2&#10;MfWV1bXVVPQqlLTVFXUfcVTiKGmip6cFpZmJ0pGn+uxVQSEE15JK3hQ5JNMevkKcST8uHnjpfHBG&#10;sfiSD4RUn06sDmw3U/wTxGPzO8sVgOzvlBVUsVXtzqjJGDMbR6waRtVPurs56ORo6jJxgaqXDJIV&#10;ViryNxq9vTzwbTEpmAkuDwi4hBTDOc1PooP+CvSbVLudVgJjg/E4qGk9VTGF/pEV8h1XV2Z2hvzu&#10;DeOU352RufKbt3VmGU1WUylQ0zRQJcQUFDD+iCmhU6IaeFVRB9ByfYWuLm4upzLO2tz5nyHoBwA9&#10;B0awwxW8YiiUKq8AP9XH59IH8fW/+H+v+fbJUtFUGuenOuzyfSDa30/4nj3ssSAAevDrtQPzx/jz&#10;/Tn3eNe01+z/AFfPr3WcRsQl/wBIIK3sA1x9eeT9PeyA1BXI685otenGCLWZJEJEUah3dwAYrekW&#10;vybn6W/P09vpgGvAef8APpIxeooM/Lq1f4FfESmz1PTfIvtDG4tcFSvXZDqjbu7pUpcBkzt2TXnu&#10;3t7pNa+2sE6lY4yP8urQkADxq+s82TbBOw3C6HYD2BuB05Lt6qvp5/Z0UbvuWj/ErcnVgOV+IV4I&#10;v9Nv5DPp0X75ufKuTvzdlLszaGTyFX1Rsetq2xGRrjJHkewNz1BKZjsPOQOBoepbUtJT2/agsCbs&#10;VVPv28ndJRbQf2UfA+bt/Efl6fL7cLdr24WSGWQDxH404KPJB8h5nzP5dEVUhUYX5B5PH9f7PskR&#10;dKFSc8Py6Nw1FI9euiWUoDcWvYG/IJ5I92qNQpXjw9eq6gevWdubEgD+thpHFv8AD346mr6f4fl1&#10;vJPUkwMbMfT9DoFgDYXOgD3cDAp/Lh1V6Ammeuw6ozrp5N15F9P9VLH8fX8e/MR5eXW6dqkfn1wV&#10;org3CMCdR1WW3PCgf7D2kModqNw69IKig6cFyEJ0x+SQLpALnkBh+QTzx+Le1CyR1pXrwA9Onumr&#10;6akp2ZXQaxGAdSNIwPBZgR9T/gfdgRTjjqikuakEdN9ZkqWpmRmbSy/tjSLKqD1km5+tz9faeZl1&#10;gj06eAGqh/PqVHW4oqTI54vyOeD6Rqtzcj20ukOOtlQx0k46gvW4dWkCQy2AZo3X1BpD/ZOoggW/&#10;w92lIaQFT1QgA46jSZWNVeOlieJXfVfVyDoA0j6+m/490ehYniSePW6k46ddlbL3j2buzB7G2Rgs&#10;lufde5K+HG4bBYuFpaqsqpm4AQEKiKLvLK5VEUF3ZVBIct4JrmQW8ClmY4A4n/V6+XHpuSRIUMsh&#10;oqipJ8urT6nIdffy69v5HaOxcrhd6/MHNYr7HsjtqFYsltvoDHZGDTWbP601C1Vn5I5AstYLaOSd&#10;CAR+xSq22wqY0IN2R3v5RCnwx+r/AOz0TxRy7uwuLkFLUGqJkNKQcM/ony8+qrd27wyG6q2aoqZa&#10;l1mqJqupqKyplrMpmcjPK0lRm9wZCYl6qslLeuRzZR6UAF7hi4uXuGJbzyfmfVvU9HdcU4fIYA+Q&#10;HoPLpIe03Xuve/de697917r3v3Xuve/de6VWDyeOoFX7vzkB9R8aam+lyFGoA3P5PtTHIFjoT5+n&#10;+rHqOrxsFap6ec3uqjnxKUWKWdJJnJq55UEMixgC0UWh2v8AkE+9uy+HWL/ZHXmcudR6D29j/sCO&#10;f8R7S9U66Pvx691737r3XMO4QoGIRiGZR9CQLAke7q5UaQePXuuiVta3qve9+LW+lv8AX9+NDXFO&#10;veXXH3Q4691734AnA69137uAQSD17rr3Tr3UuGjnljaZY/2lOnWx0jV/Rb/W3592I0ip691xeKWF&#10;gHjAvyur6EfW4I49uK+mnDr3EmmadOsLDxkhITTHxJMJ1BlRmB1PCfr/AK5HtWXjI01BHE169IdQ&#10;p8+mqp8QfRCPQg06itmZgTcn2ilC6uz+XWhWnd1HB/x91Bx1vrII5HVnUFkjALt/qATYE+7MrHP+&#10;XrVeuo0V2VWkWMG/qb6Dj8n3VRqYA462cLUdc3jaL13V0LFVYMCG/N+PbpHgnUuQeHWga/LrB7Zq&#10;et9e96690aL4s/Hqp723nVvmahsF1jsihl3L2Tu6X9qjw2AorSzQCd7J9xOPRDHqBYnj+oEfLext&#10;vV3R+2CPukc8AB8/mOA8z0g3C9WyjBUa5XOmNOJZj/kHEny6Nx8lfkBT7VwW3cTszFx7OxuOwMuK&#10;6M2LGiCbZu0q5BTV3bO5YibjP5aNdOOdgHiTXL9NGoUb9viWdqtrZARqARCgodKHjK39NvKvDiOi&#10;/b7A0Z5zrkdtUr8NTDhGvpGvp5n86VUyyPLI8sjvJJIzPJJIxeSR3bU7u7XJJJJJJ59xqTXJ6P8A&#10;rH7117r3v3Xuve/de671EfQkDngG31/1vfqnr3XLySH/AHY/0sfW3I/p/re7a2AoCevddrLIoKq7&#10;oGFnCuwDD/EA+/BmHwmnXs9ZEqqmM3SoqEPBuk0im6/Q3B/H492WRg1Sx/b17qeM5l11BMpXopXS&#10;VWqmClRyFIDc/wCv7UfUvxViKdaOePXF8zknKN99WqyAKGWrqAbWt+G/w96e7d6eVPSv+frfXOPN&#10;5pGMkWWySsBcsK2p/pax9XvZnkJLIT8/TrQ+fU1N37jU3bN5Z72urZGrZBY6hpQvYc/T3cX8lM/4&#10;cf5etkAilB1Mi3zuGJi4yde9wAEkrJygsbtwpH1/PvbX7sa5/bjpsxgmvXcO+tyRyl/4pVqrgK0a&#10;1VSselTqAYBiSL/UH2zFO6UFeqrCi8Opy9h7jV0L5bIFFDARR1csUXNiCxiIZhf8E+1bX7rRQTw9&#10;fn1cohNSoOKdcW7I3mI9Me5sqiEsrUv3dTLFYnVrBnZje5P0P+t7ZN7MKMjn7KnqoRQxoop646yp&#10;2HvqMBqjde4jHLpkjh/ilR9qTxdjCzFb2FgQL+1C3M7AanP7etiKMUwB+XUKp35u41L1UO583FK0&#10;iSeRMlUCQOi2jZZVbULCwHtm4upB2pIaD0P+qnVtEdKUH7BTpuqt5btrnEtZujcdVMBpElRm8lMw&#10;W1tKl5DYfTj2kM8pXSXY/mevBEAoFA6iVO49wVmkVmdzNVpBVfuMnWT6QTchfK5/oPdTLKfxH9vV&#10;gSOHVlX8vnoyTJZSX5GbrpaKph2jnRg+lcXumGOXbue7TpKF8zlN95xa11EuE2Nj42zdeRdHrPsa&#10;ZiQ7xuNOUtqeeT96ygERtphDfCZAKl2rxSFRrPlq0r8ugtzHuA0/uxSe8VlKnuEZNAi0/HM3Yv8A&#10;R1Nilei4fLvv0d1dgx0W363KzdbbGFfiNm/xWrnqsluKoqa+St3F2LuJ5zeTLZ+seStrJWFwDHGt&#10;kQKC7mbc0vrtYoCTDECEqak1NWkbz1ualq54AYA6NNpsTZWx8UASyUL0FAKABUX+jGtFX7CfPopX&#10;sMdGvXvfuvde9+6904Y7K5LETCpxdfV0E4sfLSTyQMdJuurxkXt/j7cjlkiNY2I+zrTKrCjCvSvi&#10;7U7IhCLFvrdSLHr0KMzWlV8hDNZS9ubC/tSL+7H+iN1TwYv4F/YOmTO7x3VucxncW4szmvHbQuSy&#10;FTVIhX6FUlYi/wCL2v7YeeaUBXckfM9WVET4AB0xNHNJ+4UlYabmRlYiw+pL/wDE+9v4sihiDgdW&#10;6GDq6KGk2121uJ2ZanE7LShx/jNmNTn8pFjHYauLLGzFvzb6f09mu2xhbO7uCaaUovzJOQP8vSeY&#10;sXjQeZz9gFelHt/GtLsXrzbbSCBM7vat3zWrPIqiemxMP8HjWli+rt40kNvp6jyPa2ztC9hDF5M/&#10;iMK0JAFAB6+pHp0xJKviSN5qukfnnpm7Syolw+Fh82urztflNy5ICmNL4vNVPBj6WWMgHWiai4uR&#10;6h7b3mSkCoT3Many/l1e01ae4UoKf5+gVjmCRSx6A3k0+ok3SxuSo+nP09kKTeGCoFa9LOsHtjr3&#10;Xvex17p/xFHUzTU8VHTzVuQraqGioKKnieeepq6xvBTRRRILszOyqqjkngc29jXY7d7HRKql5ZqB&#10;FArlm0qT8gfP16LryRNLeI2lEBZmPABcn+Va/LrZn6M6eg6F6k2p1GYoW3LjVO6ezqxEi01XY+4a&#10;VZ6vFzzKbzHD0xShUsPQwkHBJ9508g8uxcs7HFtrZkALySebyyd0pbjU6iNHHtrTrDPnHfn5l3m5&#10;3KtI3GmEVNFhjNEoPLXUs9POlellv3csOz9p5bPTSlJsdBPT0clopHGWqIxDj1ihmIVv3nXWp/Hs&#10;W3U6248dyAF88cfLj8+PQftLOJ3VCw7vyx5/y+zqvuWoqRJUV1VM9dkchLLV1lcaeOCaqer4mlCB&#10;vTdgQrW+gH4t7C243QUMUYOxOaUzgV4Y49C6D6cAQ6h28BXNBw6a6uuSKBasMt45X8Ucj+KQt4G0&#10;SJYafSbtp4PB/r7Ck9xIsQdlK0bz+w/6qdLoSplo2APXh0GeEC5bK1mYeHRG0yokgS3kjaPRNMoR&#10;raGkDEAeyS0RprvW1c+o6OJygjCKQflXz9OhIgjMcaIjgsY4wyvfQzqGXS2uzH0/UW+tvZ9aiPw9&#10;FQKep/1HokYZogr1xqWJXS5Y/tGyMLhdUoCFXv8AWwI5B9q5pFACowOPLp6JCRVuPSOzVe1DiKpj&#10;LI89Xeji8SoHhtaUTGUf2gbxsP6fgeyyZqW70OaUA/P+fT4UNIAeB4+nTThoYaWhSdSkLyQeWSb9&#10;Qc+PVIylWGprFuG4vx7RxxqsXiSHTWoz/h/2Okt00iNpjqR8unfalI2QyVbmpzCryCOKkEMJjWql&#10;dhDM1NHc+lEJL3IsSfx79YBZLt5dQpUUp58Af2dFN/I5oh4Gtf8AVjOPn0KE0pSiZInaIRur6gBL&#10;E8UMDgMdXJOq91P0Niv09nchotV/2CAMf8V0hhTw21kgg44/PqDJGqeKzRRl4FmE6MZJ9CsBIpkQ&#10;+MFi9rt6gbH9N/Za3ZNqYgV86+X+ry6uPEL1UE/lj7eo2KoXqqjyCPxszhYiZFd1K/oVjpA44+l7&#10;kn23YBFU6iATXFc/l69GG3QPPNGkIL5/D/m6G3Gwx0tGguylQxdijP6nbTAyILFlsCvA4HsQy2qs&#10;UKkV0/5fL16y32KBbTbkK0DaRiuRQefTDumuSPGzhpHR59LyAapGCKFgHkZeAGNrKFuCA1/aW6n8&#10;C3eNzQMKH/Bny9Ogjzfvlw0U1uTxQitaeY6LxmT/ABDLwUKXdacUzsTeNJZZFD8yeqzAXBFgL3vb&#10;2XRiGWRVQauHDqN9vkaGOS4lYCvzx0JmGgjjo5AIQskcSrdtL+WVxbU0hFiEIs0a2+t/x7NfpdBa&#10;UClcH9nn/m6CO6yPcy+ITXXXz9Pl/qx0w7r8U/ZPQkUpcodxb/VJJPI6q/8Ao/qTSqiINQKy/wC8&#10;29kt9I68wbKHBCm4mqSCcfSTUP8AvWM/4er2BX+qG+FWBYRQigPA/Ux1B6nV6xs9PjPOkDNHCso0&#10;NGUphEztUlqiwvdGYOOT+n6n2abjJFRURhWhBA8uGTXzFPz6b2qKSVHkkU/ExH+rz6L7T5Gu3D2d&#10;9nMCmCFFTbyjlaOolrmkpKg4jD0spAAUSTIagalsQtx+D7jWG5kud8WELqjH6mr510hfzpX8uhxc&#10;QwWfLxvHkCyO3hgEgAimpjXzpgfKo6MokISCOMRxQgxRM0cd9MOtgWjRv7LC5+nGr9XuWoYwuhIS&#10;GoMgepNadRVczB1bUwLH55p/q/b1Fr5U0NAwCI+pQGEpkQSyeKRWYckgi9r/AOx90utWujD/AFf5&#10;adN2SA1DcfT/AFeXSB3BVeHH1tQ8YaOCI0kTt4VK1RfyKNMhIayC3pvybeyW+ZVWtRXh/qHR9aqh&#10;cAkUr+X/ABR6YevaR5TUZN5pgauY+OM6xLTA8q2tbnkX0j/YfT2gs0LyeI2K5z17dpIgxjBUaccf&#10;9Xl0MEYMcEck0QjBmSQIyuxlXWdBMaFiQQvIAB5Hs9CxtAAaE1B/KnQa0PWoBI9af5cdcquqSBYj&#10;pCsYCA7SKEaBzrsSnqUBtJLOL/2fqfZVdP4LV4f6v29GduNYouaf4egv3lXTxYeWOpMkldXlo3I1&#10;lfHMwRVUBRpYXuD+RwfZRcHWAtRno12+BVl1ZAHTttGkhx+OhDNEJmR6hUAV7hkVNB08ekjm30P1&#10;59nu2wRrDWoNTXjw6VXsiHCmmP29LGM3Yet4/H5Sz8yppi9TXQkjgcBfwOfato0VWccVBP8Aq/yD&#10;omoaFjwH8v8Ai+oFXJN4y8C6xF43tIDGAEUCWUtGeQdXK/4n2gedjimf2H59WjTUKAVr6Z/n0Hu6&#10;5tS0WMheKQ/sAqA4d4oX0hUsf1EEEllsAAfz7aB8SWj1oeBPmMefrXB6MhoSIGUev+qv8uhCx1HH&#10;T46lpF/bWTxQ6FF1d4n8jvK7KdTqbNcCxAIv7EkUaxQhTgk4B6D90UPegr0+jXGraBDIIkY6FZiH&#10;IbyKZJF/pa1voTpB+ntS9FoSKAHzB/1Hpi1QE1OAT6dMstUVqn1WdY4zUhXUSK/+7PHUGxIYC4HH&#10;5PsKuDGdSNX8/wCXQisCiw0bFa8f8PSC2zA+T3BVV7QqFUy1SMwkdqanZxBoRVI1aXJUcc2/w9qt&#10;vLSuWkOAf5dKLpVMVPlToc6TUy3UGORqV1T/AD3leB2CTrG6f5wq9zofi9/YmLHwy0eTTFK+XpTi&#10;fkegvcKgqKivWGeWS7kyP5Io016E0ErGt09LkCRrCwT6/wBPaeWSSRO5SKfL+fTEUemUCnSBrp5t&#10;WUnZopIBSXpqq5eRwaXVPLGWtpIYrYWufr+PYcn7WkLcKYJ+zPQuiVTEv+rz6YtpUytCJ4pQZHqf&#10;KUnMyq8EfEv0NgE+o0m5/HA9tWxARWB/EOP2ca9J9yfw4fz4/l0LRUeWV43H2ziUwJ63lRZWPkgC&#10;ygBkUFlJIPq/J9ju3o2k+Wfmfnx8v+K6CDyEv3Vz/q/LpqrGUxghWcTRr444mTyTQFgikODwVACv&#10;c8Wt7JtycBaHB8x6/wCr5/LpFYbexJZzXic46DbOVElNjKiSUmKWqmkCINL/AHBiYrcSgmwA/Ql+&#10;Df2WB1VBU0J8jx6EVtBIsnwEr65wT8+nDZ1PF9nCingI8kcg8jSx1Mg12fXxe11YC319nu2xpSp4&#10;H+X+TpLfzyFmjUE1xjhToTaBws8SxhFZw6AOqFQGNntpuGFvqPxcE/T2ZlaMCpqKH0/P/N1eygMl&#10;7EGU1rXpcIwhpTqXicKwjllc24t4gyfTSRYkcG1h7SXIUO8YyK1GfkOugHsnYFIVkYGirk0x556D&#10;bsOuih21TU5l8FRV5HF01KUhlKz+evvWrHKVJSSOOxZXIX1Aqfr7KLoN9GikHLilAaedaH5eYP5d&#10;Cn3PuI4tnuiWAADVyBQaTk+VD5EZx0y4WlEYUSRGAWBMbv8AuhjKAjE3a5A5/wAACvs5sl8K2ouG&#10;PlTP2/b6dctrsrcX1zLXUoJz+H9o8vX9vSqhR0jLcySFDJ+2CPMQ5AcuLAAkFtBPNvofasya1rUE&#10;HgRnh/q4dLYLARUOmnTbuFqmop3hR1AEaUkdWuuDxll8pNo7FtdwrfS5t7K92cFkFQaKQP2/LPyP&#10;DpdGBGe40PocVA8+kHm6parOekBTFSQxQsocBkEIjb7jV6i6kEkC3NvbLMClfQDhinln16adKQNm&#10;uoGv+r/VjpSY+T9uGy3aXRGsbsA7ECwACgBQR6gpuSOSPZ/ayKoRCQK+RNP9X5Z6DM6yRE+GCQPT&#10;oy/SMIkrKxnd3YzSmMwr6GjpkSM+MzgP6NWkk8j6JwT7HthGNKt5/wCb7f8Ai/TovDqXLSEBsVB/&#10;zf6vn0a6MPFCoAJK3Yqr8rdiVbU1uD9fT9Obc+za7J8FVQVzmnECnH9vHrTCKRirMAPt8+qo/wCY&#10;PXfcdnbKoVlDT4Ojz2OrDyXLpFSTU0ZS5VVSOchD+eQeb+wZzIUZ7SPV8LPX1PwnPoADx8+HWRPs&#10;RapELhxTveIjh5F6/wA+iC1GkxtK30DFbgEWJs1lUcfkEC/sOQIJYiK/6qnrKGOYvEe8Ej59I+uk&#10;dv2WJVTICLXDkk8Hnmx9oN0RYowinLLX+f8Ag6CW4XDtIUFCB/L5dJnKG0VZpF1jj5uxFmkb0m35&#10;I/Fv9j7x89wLudLS4BB7UNK44/4D1qyBMkdTSp/kP9Wa/l0hWN2J/wAfeM87F5Czca9CYCgp1x9t&#10;U6312AT7cRGNCOvdO65ir/hLYMpSvRvXR5BXelgNZFURwtABFXW8oRlYho9WkmxtcX9umVmTwCB5&#10;H51Hz6poGrX50p/qHTUwAsA1xbni1ifqBf2y4CnSDXq/XD2317rJFG8rrHGup2NgBbn/AG/u6qW4&#10;de6m1YoohAlN900wpglcKlYAsVcJD5BRtAxvGAFALc3vx9Pbx8NBTiTxr5H5Eda6gW/pf/bf8U9s&#10;UNeHW+lHs2fa1Nu7bFTvmiy+T2VT7gw0+7sbgKmCjzuQ2zFkY5M5Q4asqrxxVUtMJI4JHGlXIY8D&#10;29bm3W4Q3ILRhhqCmjFajUFPAEioFemphKYXEBAk0nSTkBqdpIGSAaV+XS57RyPT1XuzdVT1Ntnd&#10;OH2hla+oqNqY/deSWprtuY56stTUP3MEkjVmiK0bTTtctc2/PtXdvtzTSGyRlRiSgY1KjyFfPGKn&#10;rVuJ0gRblg0gA1MooGNMkDyqc06lT9nbSqumMX1bP0xsOPdGGzuWztL3Pj59wUHYlfHlpYycJuK1&#10;VJQVlBTJH46OH7SNoyzNrZj7sb23O2ixa1TxFJbxgWEhr5HOkqPIUHTKWsi3zXfjOUZQpiNCgIr3&#10;LioJr3ZNaDh04dTdf5bvbfmE6/2djtm7d3HVbcyEMOSz+7odkbYvg8fLk63OZ7MZqUxLPLAhiESO&#10;iyyFFVCWsVm1WrbpfR2lmiRylSAWfw0wCSzE+ZGKA0PWr68j262a6nDFVIwqlmyQAAoyaVz8s9GP&#10;2VXdE9M9S5yh7T+JWR7r7jqt35vaH9796d25TEdXbfpsdLNHRVW1tldbHG5w1ccoiY1NblJ6Krju&#10;EiGpR7OoYYrWyZL+xa6nDsC7zUiAFaFFQh/8IYcKdElz+8L6+VrS/W3gChtCRKZWrSoZ5NSgEVwE&#10;DA+fRCKiepjV6CTVTpHUSPLT6HiAmUlf3I5LNdR6VD8j/Xv7CE0p0eBwAOeOf25oOArnzOehMKEV&#10;6VW2N0VWHxOcwFNVZuki3HPiTXrj89V0OJyNLip3qkoc3go18VcNT6oDKw8TXIDaiPZhtE/hO0IL&#10;LrpWjEBqGtGXgw9K8DnpqSNWdZSASlaYBIqKEg+XzpxHQuY/Ox0+3s9t5sNtiuj3FlsFl4txVmMe&#10;TdmAmwzs32m3cyrIKWnrtQWuhMchkVFAKAXMmbRLHFEsTBNTSIcjvWlT2nFA3BsGvQJ3XDiRGNVD&#10;KV/AwYGpZfPT+HIofXoRaBgadDKAQAvqRjp1Nxb1/wCvfn/X95fcnuWtYyRgDj/sdRJdgrMQnzwR&#10;n7cdOlNZZlaTSTph+t1NzIbFtH5+nsbun+KkpkZH7R0mQlZU8OuHH5cOFehm29IojiYxsWIi8mtL&#10;R6tYZTExIuDfU978D3Gu5KDKEPcB+zj6dSTMBMkRJGmhqfTDcfTo6nxSaWozXyIwRq1ajy3SeF3Q&#10;KKm8jwvuHbe462LH5kU1vTNGYYoyyrps1mHrHsp3a0N3tW8Qsaq1gWUDgZFlxQebYFflimeggt/H&#10;t/OOx7iAtIZmjYmlAGjj7D5ZqxpxOT5dWZ71ixtdv3tPdGMkqWx/YFR1x3DS/dJJGZpe2Oq6LLVd&#10;YYiA3iqJld1W5EbBo/7J9pfaq7EsV3AGwx8WnyljBLfYxBPyNR0HueTeX2xbclyo0WcU1iGHw0il&#10;ZVzwqoalcYoegvyBdp2Zj4FFmk0iRmjVQDqiPFgosx449y3MdThxitCeovjNeII4AV86Cn86dEB3&#10;tSnH7x3NQyh6dv4r948fqZWnqqZUmYzf7uRxpcOLAXta/sH7goE8sfAaq/mRxr5gjNf5dC+zcG2R&#10;iw9PyBP7PToPMsixKdNnW+tfH6y5f0rGmvgryGN/8fYMv7ctJgH5dHtm9W4+XQt7ElQ4rIgMutZg&#10;jq14o2SwRqkyL6fI1zZBwbce9bTH2Njh8sfb+fkP59HDQiopnH+z1yzLMUMTNHGY2EM8gZ2XTICq&#10;IyL9Lkf2eLE39imd/DiWI0NRn/Y+XRVuMVIyvGor0EVT42SdbxNI6fSJiRJEnCp4pG1FRYC4HHHH&#10;sOyorhlbiRw9fyPRLaLGjUbt+3pC1MniqKc/cRvHToA0d3DSSob+gqnpKAlASfyR7JrnTGwPp6ev&#10;RgrgKSn+Hp+wtSkYu2lHiUASTSu6EvZjHMsfOlByxP6QST7U7ZKFuG14OP8AV8v8nSGZwSWY0r/x&#10;Xn/LpSCY+nT4QqSTMPHGZmWQ3I88g5YNe6D/AFJubcexHrqATwB9P8J/wD9vSZdJbXUUOK+X5f5e&#10;s73llGmNIXDj0mR3jSGGNmAJsfqeQt7/AEsPaO4RGlDAAZ9agCn+xw9Ojm0QacGpz/q/Z0jquONn&#10;CQsZFNmuqnyzyPJ5AzMp0jhQCoP9Lj2FgQJKMfP/AC4/l0YuuqM6eP8Aq4ddU0wFLosyxoxIiGti&#10;jo6iF4bKFJJP7qlvr7Nkqyf6v9XDoqkQRjOK/Pz6dvQVkWyRp+oFZGSP0n6xqTrFyStm+h4X6e3j&#10;GrNReH7Pz/1enTcLJxLCvTblGtGxRpfJNdX1LqU04i0qsjelgbmyA6gLn6W9pbmGIvQGuftx0bxk&#10;FDSmD+fSBMrU9W8SsqNEPHpErsvlkOn/ADgAWy6tLOfoRx7LmVbd8HP8+mmTxK6+HSxogJifPJKs&#10;g+38aLSyVNKyRTGGoEjoVdFBGtnF/ryOfZunfCviHII+w8eixkaOXAop8/546e6CXUERmSVXL3jZ&#10;kugI4MTJYX+lifwPbiMPFAqDX/D8uje34Zx0msnKdTIjSykan8wdB5VB0KQyqbBD+Aefp7KLtWMl&#10;QD9vSsEUBJH2dJeOpFM0Z8o9YeNlERbUsYs6+qy/uBhpvcixPsvRwHpWtf8AJ1ebSR3dLWjlWVWJ&#10;1+bwIHaONVm0yAM5Kt6QosDY83/1vZxbPTJOR68aetD0H5WKnUMgeflTrqohKFWeJHBDRqdSs40c&#10;SxlQwYAizci39Pb0kdBnh9vH/D1eFw60B4dJev8A2X8oBkWnVOTd2X/UKADyAbspUXU/X2VTEJhs&#10;U4V+fl0ZRXChQhGeH+WvUOKQxs0yOH8YaZhrOizWEc5aTh3QsW0j8WPty3qo1ngP2V6owctViKfb&#10;0rIZHeKSOR6YSaVVi6uytwNQkMVz5L834B9vTBnBCgn/AAfy6T6KN2g56isEEZjUMI2k8RSFpQ6o&#10;12ZZXlF3YnkBfr9PbEluAtPL5Z/I9LPDrkin29JWtWVHQKzyB6PW5dHjl8lyJLLcaAD/AFJvz7Qa&#10;WDg+VM8fXyHVXQLTRkedMjqTEbxyIFV0RGRXeNnLskll0xx6gV/1fN7fX2cwEGPSpB/w9Fd9kUHT&#10;mHDgo0cpj1Blh/SkauA7GBfxewVePp7dkAK4z8uqW8QCA1HTZUqInldxGqxBjeVdMMR8Y8nhd7n/&#10;ABIWxPPssd41JTzH+Ho8geg0n7OmCW0Zjj1xzJ5Ygot47R6TKksjj0/kEqbXFvaSZVaMlqduQDiv&#10;lQepzWny6WhmLJSigtl2NFQUPcTwWhoK/Onn0fX4IbioMh3buD4673q3qOsPmpsHd3Um8aKsp466&#10;lp+08PtqWv633fR/dsqxSGiWpo0AYrI0USgeVY2WK+btqji3zxJMQbtC0MhPCOXSTGx9CBWufIcD&#10;nqQbTdJv6p2+82n6t1sFyLqKoOYSyiZHpUMrgDjT5Y1dFP8A7vbi2jLl9jbtWT+93Xme3D11ubz+&#10;WnYV2z8j/CaepaKa7/5bTpT1cbsbNHIrKWUhvYo9vdyuN75fhgvTqmtWMUg40MZAFRjJUBvsNeHS&#10;X3ZtLVd7XedrzbXqJKjLTSTKK6QRQV1ErTyIpSuOk5WxRv4zb7ctHMFjuX1ut5OLfT6+xxdU8QlO&#10;Hl5g09P8HUZRzSTIqnBiqpHmM1z13j546aWUqJVIpJI3aIRykMw0+JwSAUNtRtyP8PaeFigNTQkH&#10;h/q/2elKFShRmFDx/wAvS5pZINELXb91i6vEPIpjjiDXkiJBSwa5J4N/Z3EV8MD/AFcOtKiLUKRT&#10;qf4g5mB02aJTrYkWB+jqv5NiOQeB7ekyjL5gf6v5dNNLR6V6Qmex8VY4eZGT950RRZaeQREK3mP1&#10;Bv8Apsb8k+wvexkpQ9uR+f8AmPSu3cK/6lSD/q/1enSLo/Pt6sWWatWsoqirmC/cMpmpdc3iNK5k&#10;sJFViPGRyFHI9p7JTHcAthTXjwFOll14M0dBT8j0+dvtSnq3PRVN1Kbp6zgq7zBxTjJbsirHldGJ&#10;K2ig06TwARx73zLIE2J0OB9RZavkDcxmp/Ifz6K+XYlXfYnhcMfAvNFDk0gcY9cnoY9wU0VNkclJ&#10;HqRYqyZhGOCivIHCtCDdWJKkgi5vf8+xbfW8YLGOhqznGfxEft4ft6T7dK8cUQkH4Rk/IZ/YcdcK&#10;WqWSnbXIoCKWlUahpZRcgRm7WJHPGm/sjVHVieHn0da3kkAoaEippinr16Gdyul/IZEKoDLNMZNA&#10;YETM4JDg6jZSBb/Y+zqA1iCsc/6uPEHpJf2mkax/sdSPXH5AnjJWRY1uFSZ0I1iTSLn0cj/G/teo&#10;DRAJlv8AVx+zoiRgJdLHAP5fZ1DrYvJE04ilURgRk/Uh5NQTxvGb6bXuWHH449oZ6qms1Wh4H59K&#10;yQaBWqa9Mco0yJURRASnxSGWMIrQqqaY2Vr+pmk9R5/F/drN/wBYOwx68OkdxE3iYBNPt6dMbUiS&#10;HUZkcXXUWWMnRUPoJdAbk615/wASfZvrV10g1OPP1PRIwBcMP2dPyeprfqhRHIjVxHcqAjtFKORY&#10;3JUfT3ZkGmh/nj9n2HpSskiMoANDxx5+h6Y8lC0bMjaLmKqWRRKZ1qWIWSNWewCul+Qfwb+ye4KI&#10;WA4UP2mvz6NIpY5BpZgCeA4fy6m01UVbxxOAGUxyIAI1eVo9WsrY2RwAoH4P+v7OrKZFVQCPn/s/&#10;L5dILxQzf6v59Lrb25BtLcOH3hTT1Ef8Pd4a2ih8T0GS21VsozeNq4WUGPQoWWGWOzRlBYeo+xVD&#10;cRBlu9QqMFcAFT8S/L1HoR8+iyaVKtb04/i8w3ka/wAiPOvVjmOqIKmmIilFTDJFFNTVQK+KqoXQ&#10;SwSq6kclWFyRcn/Y+z4KwNSMeXz9D8+iCVI5GD1Az6+YrWv29Bj2v1nRds7B3B15X6pKmtD5falW&#10;krxPSbmpIHqaOnZ4iPRVoslHLwVOpCQdJ9ku5bcLyLw5BknUuK0alfI+fA+XRhtu6vZT/Up2lKg/&#10;0l9RXjQ0PWs5nhn+muzFyeINTQVNFWvkcaJkVErcRVTsHgmVbghiskEyEXR0YWBUe8HuZ7Sfl3mA&#10;OoKDUTQjBVmrT5HH5HHWV2w3lpzZy6FlIeg8N/MpKoHxAedCrD1Vh69W/Y+op+y+rcC+LWZsyaSH&#10;f2wDQfazfxamqIQdybPyNW7M8cdOfMwK8j0K4sSQNmC3lopiOokeJERQ6h+JCeIAyfXgOHWPu9Qx&#10;WG6TLMAOMbqTRgQ1FcCma4r/AC6Q+DylPiMtR5KrpYcvgqyjrdubwwtV+3BmNkblUUmexU0kJ9IS&#10;J3MRB0o/qHHtG7p4bErqR0KOOGpGw644Y4EcD0TQzyW0ga3JVogGUrxSVaFMetfLiR1Wj3L1Xlus&#10;+2Mr1hQZ1n2pNkY8zs3PZOqbH4ur2hky1XiM7Wykt4/BDqSqsCyyxSKqltIMU7vZT7buDbbHJWLV&#10;WNiaAofhJNcU8/Qg44dZUctb9a77ske8Bf1SNMqL3ESrQFaU8zQj5EfPpC9i4fbe3arH4fb29sT2&#10;DJ9qKvMbiwlLnKfHtXymy0MMm4IYJpfEo5kESqb8fQ+01/4cVLeGUXFcs4rk+lWFTToSxSNKut0M&#10;fyJBP24JA+ytekDT0dWyfcpGViRreVyETV9SoLfX/G3tHb29wSJVBUA8Tj9n29XLADP2dKKkosXV&#10;pUzZ/OVVBLFS3oQtM9elTMB6aW4P7a2+jHj2YyxKaPPIU8gKVGfLP+r06rU/hFes8T4PE1dBVYjX&#10;nZI9Qr8bnMfpoa+MtysccRDohX8h9QPII9tRpEo/T78E6WGDny9Pt68QWwT+w56eI92YnDvUHE4a&#10;mx9QTOZIvLUTwxVEjfSnNQzkqn6F1N+nn6n2qFxa2y0jCq3mMnP+r5nqgRvxmv5dIuqzlZWQTxVa&#10;QzvPIJDUyRXmiINwKdhYJx6TYfT2XteSOjK4417qeXp506cCgEEdQ5IhCESGdZWmVNdoyGQSIG0X&#10;f+h4JHu5iMShYTluOBUAj18x1vp8loo5Gx1LTSMYIoIXrqiXS8NNLI5LJq/s8f2Cfr/h7V6KaETh&#10;ipPkPT1r/g6qCBU9cqTG4WuaqWfJmleBSyLFCZfPpa1k0gC1uePp7ZaG1nJ1MAV9KdbLECoHSdak&#10;ceZgyLHFa3kdEkkVmIQxxE3JNvoPp7QPAUYkGi+RPn1ssBQevXGWP7e0bo8c4N5VawsrKCoC/X6c&#10;8+9A+CQB8Xn/AJut1qOuBJkQARj0f2lB1cnjV/vQ97eUzLpCZXzH2+fXuHUzGVT0dUGjhjkndTDD&#10;5QNMckh0hufz+PfrclJKacnArinXjShr1lmp6lgzNTrqVpS2lxJqJY6uF+tjexHtcyuyntFfQGtc&#10;f6j1pSCenfA7mqcSlZQ09FiZYMoUjqFyFIlR+2Gusccj8p6udQN/dLa4USmPQO71/wAH2/PrzDUQ&#10;eFOoufxOSo5nmq8IcPEWUCFVl8Sl11qFeUtfghr3+h9sXUdGro0D5daDjhXpidYSq+Lya/o4fSQW&#10;/Om349tCJJErFx+fn1bPn1H9pet9e9+69173unXuve9de697917rv8fU/wCA/Hu34eP5de67Clr2&#10;F7fWwJtfge/KrPwz17rj9PeiCD17qYKmomJSWql0PGkTAs2lo4haKNlBAsPwPx7dQeKwDn/ivTr3&#10;TvQ43KurTUMUbhkYazLEjt/ZbSrsL/n8e1oSVBpio2Pz60SB09ZnZc+26PaVfWZXbGal3jjqmuhw&#10;m3tw0uVze3mirjQQUu6aOkuKGqlI8sNNI5cxkMwUm3ujWxh8N5CrmUEhVapXNO6nwk+nGnp03HKJ&#10;HdArDQaVIIBxXtPmPmPPpOVkeTo/ucU5rIaZakSy4/XJ4RUKnDPCpK61XjV9fdJhMrMiV0k8B06Q&#10;MHrLHR0EFGJq2YGeVCIoImJmQ39DuPoRY359vrBAluHmYBzwHmB9n+XrRrwA6a4YHmkWOMFi50gk&#10;2H14+vH+wJ9sCEFsGo+f+T169mlehd3JvLIVuwtodY1m38HicPsufL5iLK4XHLDkdy5XPTh58tuT&#10;JTlpZpUhEVJCFdI0jjUCO92K+V/8VSyljCqhJDAULEni3nWlBSuAOmIY1EjzksWegoeCgeSjy9T/&#10;AKh0G0SUjuIKZWWp12hZ3GldI1atV/68/X2nAjBCLxHz8+lBwB1KjpsjLHLU1TI0V2jF2ADSBNa8&#10;J+kNaxva/vS+IAWkIoPQjqrFV40HXqqey0qB2ZYwA6awQNa3cEnkhT9B7uSKChr14FSuDUHqZR1d&#10;HLTz0EjMY5vUdROjUEHqv/QH1AH6H3dpUZPC40625ANW6YftauKKd0Ux06OVDO0aF7nSvoYgm/8A&#10;UfT2kJKpgUFccOtFgwA+f7OnSmaCapx7wUP2UNMXaoqhVeaediQNTayAuk8qoF7f19viVxIpVaAf&#10;mfXNOtFgDk9ZNwVlHXBEol1aGbySs2qR2BI5P1PHPPur0lUheJ/Pz63Gpoek7To0oMaeMtayhhdm&#10;J5Oi/wCf6W9tREMNJ+wV8+rVJx6dcI4HcgFWs2oKSrclfwv+N7+9LA4zLXz4+XXloTQ8OlHFX0iU&#10;P2SxmnlUsrTJdZdVgGJK3PNvaoNiimlMdbIFcZ6ZDRSu5b1+Mf7skDNHo031eQC3threQnU1afPP&#10;WsVp0rsXVxVlMcfHRgrAgtPyZJbRkOBe1vr9B9Rf2pRgQVUVAp+fXmFDx4HpqyWUgaGKCnpFgaAm&#10;GSQekEC9hGP6H23LIFWmmhGP59OK2jJHn0n5y8lmAGjSACqjnT6fx/tvaefXJ8IqOqEDiOHUuqx9&#10;XSQUsk7RmGoVzGI5VZ1K21q6fUfUAE8f097EUwA1ZU+nl/xfWyDgE9CZtTB0NMlNlUrlekqUeGqi&#10;d0SW7xlWjSJgCRyQSfZla2yoAdWDxH2+XTbNTt8/29RexYMEclT1eHxVHhIGoYIBR0rKsDvSwCH7&#10;nx/UvIRqkb8t/j71eRQIwKAAgeXXkDBe49BU9uLNqJAv+NP+HskfBpxP+DrfXkI5Fh6hYE2AU34N&#10;z7tGw+E8D/I9b6nY+eKnqPJU0sVbGUkj0TNJoRmXSJwIyCSn1AJt/X27FUTVcavn5U9evcTnrNiq&#10;bF1eZx9Llco+KxFRW08eRy0dDJkJMfRSyAVVWmPiZWmaNLsIlYaiLXH19tkRmYKWovmeNPWn+Tqp&#10;LBSQKnOPX/i+h+3B1T1+2DyO59idm4NqPHJBJt/b271kpewd51BZUlaj29i46qmgQt6oI6ioU6bh&#10;iT9V0lpCEMlvKCBkBvjb7FFQPsJ63EzuFR07/MqQVH2kkGv2DoNd2UW98xURZPeQjpq6mooqRDWx&#10;0OPk+ypBoghWjoY0BZbnlhqP59pjHcTnXN+04x8urBRpoMUz0l46gRUU1HSJ5dZHndVIV7cWbm5B&#10;/F/z7WAqsBSNakf6q9aKn4q9NDCFVK6bSqPVY8X/ACLn2lpGtRSh/wAvXhSles+Ooo6l2aom8EMY&#10;BdgLuwPGmIfQt/h/sfeoLYSVaQ0p6/5/XrYBIqOuUyUL1EkcSS08SqQhnZS508BntYXP1496ESPK&#10;VbtH29a6bmQAka1YC9yL/wBbe2ni0ioIIHXuu3e+lf7K3sALWJ/URf8Ar7o7VAHD/J16vl1Jiopa&#10;j/MESeq0auwVmtyQNRtx/r+9DvOn9letEgZPT5jWpaOQwzwyN54kir0aXRqhMqtURK6XKgqCNSgk&#10;XuPapFAULwrx6oZKN8v9X8ulB2JW7fr8lR/3VqNyrilo4QcRuWpNfUYes06ZoKCuCp5KYrpMbMqu&#10;LnUPofe7vwjJWImhpg5INPI+nW0LEVahPy4HqJR5elxuG/hFLU2lrXWpqpadnuzRhhEsxB0krqIA&#10;P0H9D7diKJH4X4jnq5ArWvTJk5IqmMNrTyII0XQG/UFP6SebH/iPfnRXGk/6j/s9bFDjpkghmk8o&#10;jhaVlUk6VJKBT6jx/h9faaBXBYhakda+XWO3pOrVqDci3AAFuT+Df/D3TURXxK1B/l17rlDC1TPF&#10;BG0avNKsStLIscal2sGklksFH9ST7aZgSSMda8upmQxc1BXS0IlgrjGRaegkM9PKCAdUb2BsCbEk&#10;Dn36lGoM09OtjI64QVVdQzSiCSSmlFkkCrYjSbWII+vtQskuvtx14gjB/Z0qaubctdiI5c1llbGl&#10;0aCmrJopJpGA9HiiUF1uL25H+t7uzTlf1TVeHWhShA8ukktLLPUpR0yPNLLKkNNBGDLNNNK4ihij&#10;jjuWdiQFUC9+Le0+nUdIOPLrYII+XXqygq6CpqaKspqilrKKWSCspKmGSCppZ4WKSxTwyAMpUghg&#10;wBB90KMK6hQjrQIYVXI6icj6E/7D/jXvQJAwet9SCCkQYqyuzkay3DAD6BR+R/X26GAQ0NSfnn9n&#10;2der5ddRNTqjeSKSSS40kSaY1H9WUC5/249tUqOvdcWtI91XQCAVRQSBZQCQP8bE+9mhPXusa6dQ&#10;13039Wm2q35tfi/uv29e66Nr8Xtc6b2va/F7e90HXuu9DaS9jpBsTbgE/QE+96Tp1deqOHXirAXs&#10;dNyNVjYkfXn3qhpX1691x9669161uDwffuvddkEGxFjx/vIuPfuvdeIt/Q8A8G/192K069117r17&#10;o/3xS+VSbPFL1X2lVrVbCrVkx2CzmRUVce1BW3ikxGXSUN5cJPqKyIwP21ywBhLqMmfZf3nGxCPk&#10;3nKTXtr9kMz9wttWDFLWuq0epBBr4VSQDGWUYo++/sU3MJfnnkaPRusZEk8EfabrRkSwkU0XiUBU&#10;gjxqAEiQKSyfK/4wjrisqOwevac1XXeRmjlyNBSv90uz6yvYPAsM6FvLi6gsDR1AZglxGzEGNnSe&#10;9Xs6OV5n5q5VTVtkhBliXu+lZsgqRXVbPXsap0VCkkFSTH2G97xzjCnJ/Nj6N4hUiN2Gn6tI6hqq&#10;aabmOh8WMgFqF1GHVSOe8cesneve/de697917p/pM0326UGQiSsoV1BA4Hmg1AgNHKOfTckAnj28&#10;Jjp0sK9XDtp0k46i1WNaIfcUzfc0TAkTReoxgGxWYW4I/rb22RU9vVWFOmu9jf8A4j/er+9da6vk&#10;/k9/zc8x8NdyUHRHeuWyuZ+LW6cz5aDJj7nJZnoXcmRlJm3XtmnTVJLhamUq2cxMYPANXSr9wskd&#10;UINs3QKgs7xqIPgf+Dz0mmShPDzQ5GKgxZzxyP8AXs++bLGPqCP1oQBS4AAGoVwJlUUziVaRvwRl&#10;OV/OV/lG4StwuY+dvwsxGJzOy83il3/3D1zsAU2Q28cDlKf+KHvLqaPFhoZsLVRuKnL0NLcU5Y1c&#10;CinMyU67ctrN5qntxS4yWQcJRx1JTHiUyQMSDuXuqGIOROcm2949i3VybViEhkauqBq6fAlr3eHX&#10;tQsNULfpSdmkrqpgsjB1cq31DKSGB/1x7CHU5A0yOniHP5GEMplEqOAHWRQQxA03JWx+n1v9fe2J&#10;ZNHDrZJY1PTpSZzCGmaPJ4OOeqctesgOl1XRpTTEzBePrz7oi6eB/wBX8uvVx0mKnwGQtTmQxkC3&#10;lADg/wBGC3HH+B92pmhPXia9YByR9Pr+fp/sffutdcgxUhhwwPFvwR7upCkEHr3Swwu5pYGMVbK5&#10;jKHxOlywkBsAxN+LfkfT2shuA2Hwf5dab4D9nQl0dZHVwRsB+tkAKtySV4MYH9T9efZ7EyFOIp0h&#10;l8UrXOOnGN5ITpKhlJb6s19BWwJUHjkX4HuzKpoEGPl0iM+k6f8AJ1IeIVSaVAEpGr6qwFuSzD8f&#10;8T9Pz7shCqMjrfjCTBNB9tOm2eCVbK/+buW0p9Byf9Vz/wAjt+PelLFqdMNEXNdQNeoXjaMAFm0s&#10;QdSIx03a9mLf7zYf63uwlYGoU46S+ESaUrTqbFIYUi8j3H6Q6k2ZQ11dmJv7cacsAP8AUeqfTilT&#10;Uf5fs6eYKjhwORdxxwoUnUORexJ5v7VW9yUw2B0mKAkow446fIqxCqNdr3IGsG7FTY+Nl+oW3PHs&#10;1tpVZ6jgemPplQ1PTl/FX/qf83b9Q/23+v8A7z7EH6PqOHV/Di/iHX//1tBqKlJAIWwJA9Rvb86h&#10;/h7G0dsEQaOi956GhNadT1iPoK3UKvIH5N7Hn/X9q3iFVI4U/wA/SQycQ2epJRItbuyqpBDMfULj&#10;6m5tYj68e2J5ERGIOAM1Pr1QCRx2itOhi6Z6L3z3nuKHb+08VUSRLE9XXVbPFSwUGJiYfeZvLZGp&#10;tDQY+FTqmrag6bWWJXchfaGNJbt/Dg/PyIHrXgB56qcOHSgCK2HjXDUrgY4nyUDzb5D8+jO7y736&#10;0+LeJr+ufi/WUu6O1GoZ8Ru35BwR6sVgRVxGHNYnqWkqwxEko/ZnzbgOyi0V7h0pPfQ2BeDbiHl/&#10;FL5DGQg/lq8+rC1kun13g0x1qIuNT5Fz5keSjA/l1W7W1tXkqqqr8hVVeQr66plq6yvrZ5aqtq6q&#10;dzLPUVdROWeSR2JZ3ZiSSSTf2QsQQWrVicmuft/Pz6M8Up1ENiRfg2Or+nH0t/vXujmjcMn8uvdc&#10;VvwPxf8A5H7ortp0db65rwym1uATe5/2wH49vkKrah5DPVTkU6yogOtiQui7AGwv/Tg+9Fuwt6V+&#10;z5daqaY8uubsulQP0xhSeAQ7sLk/8F9uR0oHfh/l9OtCpFD59Hy+EPxNq/kJupd27xx+Qbp3aOZo&#10;aOvx9I09FX9o7wlX7vG9X7XrzoRHlT/KcxXeQLj6ASVDlSY7m217a25TtI+IVIr6uRwRf8JPkOij&#10;dNwXb4dER/VcGleCj+Nh8vIfiNB0Mvz5+WeMyTZfoHqLK0NVgqdcLhey94balkp9u5KDadMKHB9Q&#10;9cwR6Vg2lgQqxAxgfxCpRqiTUpBdTvm6IynbrQ0FQHZfhwMRr/RXz9T8uk+zba8Y+sugQxqVU8Rq&#10;yXb+m3/GRj16qeBNxp4PFiDY/wCHsMqat206EXXQuFJ/B4t79pOgsfl/q/Lr3XIBnK3u39ABf/Yc&#10;e7KrSEa8jr2B1OjAjvdeFtwSbEX5Vh/xT2qAWlKn/J1VXBbT5HrjNPa5VACbqW5/2IFvx/sfdXl0&#10;LU9OHGOoTPq55ueSSeSf6+0sk2r4fPieq06x3/4r7T9b697917rkxWw06vp6tVuW/Nrfj6e91xQd&#10;e64+9de697917r3v3XuhG6p6p353VvnB9ddbbfrNybrz0/jpaKlUiGlp0YfdZTKVR9FNSU6nXPUS&#10;kKq/1JAKm0tJ72dba2XU7cP859APXpi4uYbSEzztpVeNf8g8z8hnqy3Pdgde/A7ZG4Or+hsxi93d&#10;+5ukl2/3N8jaFUng2rUTjTk+r+n4pxz4LaazKIQTINR/QkcYrkktdggNtZsHuGFJJf4fVI/mPM+v&#10;7AVpazbqVvb0FYA36cP8QpUPL/z6vp+dapcxm6/MTmSqnndBLLMsc08lQ5nqG8lTVTzSEtJNKxLy&#10;yt6mYk+whJK0jaj/AKv9k+fR3WvTN7a691737r3Xvfuvde9+691737r3Xvfuvde9+691LSKlemml&#10;kqzHUI6rDSCneTyqRdnM4IVQDxYgn3cBdJJOfTr3UT3Tr3Xvfuvde9+691yW1+fpz/t7ce7LSuev&#10;dTaKkqayQQ0tO88rcAJG8jKP9UdIIA/1/bq9y0Az1rhx64VlHNRTNBOoDpwQrK30+t7E+23XS1Ot&#10;g+fUdWA+g5+lj/j+R/j79GdLV68cinXmvqtp5H1uObHn6D3YswYVH+z/AKvXrXXDgXuOeLf4fn3Q&#10;kVNR1vp6iybJSrTrcKosVspXkW/tD8/k+1KlG7qcB1408uoYrCWfWA0bm5XTcg2t6Sfz7ZbQWYjg&#10;etg0PWV5qc08hV3jlEiCGlVLxhNJ1yNK35v9fegV0n/VjrxA8umwm5v7bPWuuwAb3Nv9he/+wHvY&#10;FT17rLAqs/rfR+QbfU39vRKNWTSnWusbXuzfW7MCQOOf6H22w08PPrfXG/490691173Tr3QqdN9R&#10;bu7u7F2/1vs2hepy+cqmSWdx4qPFY6niNTkMrkqmSyQwQQo8jyOQAB+SQPa7btuuNzu1tIBluJ8g&#10;OJJ+VOk91cw2du11OaIgqfn5AD1JOAPXqz7sffXWvSHVcXXe0qeKv6g2jlPB5oWNJX/J3uXFHVUV&#10;tewAmh2ngpWZpkLfvHxIxMsqqkiXN/ZbJt4trYViQ0xg3Eo418xEh/bjzPRNZxTXFz9XcYndcD/l&#10;HiPADy8VxxPlnyGaj92bpzu9txZjdW5K58jm87WzV+QqnNg0sjemKGMcJFGumOGNfSiBVUAD3GVx&#10;cTXUzTztqZjUn/V5eg6P1VUUIuAOHSd9s9W697917r3v3Xuve/de65xqHdEZ1jDMFLtfSgJtqbTc&#10;2H5sPewK469106hWZQytpJGpCSjWNtSk82P1F/fmGk049e68FJBP4Fv954Hveg6dXl17rIsEjqWV&#10;bqPqfpx/UX938FyKqK9ez1zjaOOOZJKbyySLpilMjr4WBuWCLw3+x9606VOpfz691iSKSU6Y0Zz9&#10;bKCePekjeTCCvXusiCeMPpjezDQ90JW35BB4v7uI5QCNJoevdYdNhckDm1r83/1vejEQuokDy+fX&#10;vKvWXwPYtoOkAEk2Xg/6/uxRQa8Rj9vp17PXFYZHRnRGZVIDFQTpv9L290WKRl1qKgdeoTw6x+6U&#10;Nade669+KkcevdcvVYXJtcgAn6H88e9gkCvr17rsrZVbUCWv6R9QB/qvfiKAEmtevdcPdevdDF0N&#10;01uHvvtLa3Wm3WWkbMVUtXuDP1CMcZtDZ+JhOR3XvDNS8LHSY6ijmqJGZhqKrEt5HRSZ7Ttk2738&#10;djDjUSWbyVBlnPyUVPz4cekl9eR2Nq1zJmmAvmzHCqPUsSAOrKPmb3HtfqXrjDdD9R0kGGo8vsmk&#10;2zQY6dlqMhsvpGbI/wAZpaarjljVodwdgVlt07lqAfIsJpqO4jW3sdcwbhFs9gu2WPaXjCgeaQ1q&#10;AcVDzn9WQ8aUWtOgzs+3zXV0dwvTqKOWJBPfNTSfP4IBWKMcCdTceqd3YsSzck3JPHJJuTx7jRmL&#10;MS3E9DH5dcfdevde9+691737r3Xvfuvde9+691yRijq4CsVIIDqHU2/1Sngj/A+9qSDUeXXupVTX&#10;1tWUNVUyzaUWNA7nSsa/pRUHAA/AA9vPNMwGsmlMfZ17oR6TyYrqiuaGMip3jumjx7yXeNzjcJA1&#10;UIkF7Mj1Drc/S62/HsxQNHtTaQazOB+Q/wAlcHpnjNT+Ef4eheyNKuOqaH7gwCXZHU9FhkggAdI8&#10;/kwjGdJ1LKJCahze31X2eIjL4bN/ocekUGKmn+o+Z6SAKSR5O9c/L/J6dAd2TWebcslCp/awlDQY&#10;dEDFgstLSr94xJJGozF9RH19h/d5Nd8yngtB/IdLkAC46D/2V9X697917rPTxiSQav0jkgfUj+nt&#10;ft0CzTgvkDy9fTpuRtKmnHqzj+XB03FuvsjL937lxbVG0+k4KabbK1VLNJjsv2zkyf7nUbHSY5hj&#10;gHytRCzfSKLUNLe8hfanldt738bxcrSDb+1KgjXMw+0ArGDw4Et6jqIfdLeztuzfuS2b9a9r4lD3&#10;CEfFjiNZ7QfTV1c5GrRLJraSoqpneaeaV2eWsq6iUzVE87OSWZ5GZixN+bf095dwxpFGU4mn7T/q&#10;4Z6xl1LNrZsBeBGAQMCnyHA+p6J73RuuLcW5KbbtMsU+F2lPOapjK861m4XiKqzMg0Wp1YGM6mIc&#10;3IBFvYc3meMzLEwqsZ7vm3zHyHD58elNkjsdXmwFPkPn9vn0CU8pi18EupV5bnyIqst1QMw9Tqw5&#10;U8gc3t7C89/H47og8x9gx69CNLZUbUBUn9tf83QV76rZnqKHBUxUT1zJUzTfdLUQw0xDCd56dLEM&#10;V/SgNz7JNyeQqoVgdTDFfkfLo5t4tKeLJ8I8vMt5fKnqelDhqSOgpoo/E0CRrGkcl/2Y786vt7Fe&#10;WYD63v8A63tRZQGNA5/b5dbJJOfnX7ft6fy6+OzIGkIJEzOGkjVn1lwV4JH49n3hWxWhUE9NBlTy&#10;4/L/AGeoFXUSy+Ixz04iSOXyST6lDkHTGDIoIBuNRJH5HsqvUVZEMVAKZ/b5dXrXuAP+rz6DnITV&#10;WTzKwMZo6GgmlZXS0kiSSC6wluFUNb6kcf19oGLSE0/4r5fn1d2WKBn9B+35dO+aaWmip6SNGhnq&#10;JPDG7ool8PgDSFUXUv0PLX5A90vHJVbfz/w9FaXCuSaVAH2edB9vQi7ZxxoMfDSSWjMM7tUfdRuA&#10;Y1AlcRvTg6lZGDLb6kFfb9laiH4hw/4v/V69Em53TSEkfkOp1W5QxpG9mDBo42Vhpj8todcgJCqT&#10;zZlDf7H2qZ6uEXHE+nn9v+T16VWtu8sGojNf9X+rz6afPKJkhiTVK1gIUMcoEXksZpUsLW9XpJt9&#10;CefaOSLW9KUz5f6v9Q6exDk9CDt6jUXlQGVlOhz5LlLgAJF5P0j6Estwb249uwwFBqbj86/y9P8A&#10;B0NeQNuWeUTOKDjn/V/LoQpXI1Su2nwMDDqkQpojHA1owN/qbezk3ALo5/CCP5/L+XWRTXVtbWyo&#10;M1XNP8Hzp0Dm8crDJPXyHzCnWnja7ONE4WNJJJSisSPG4A/2q9/wfZFuUwndmrjz/lk/M4/LqHd+&#10;ujdXyxAUVjQn5fP/AFfLoM9v0y1dS1ZLETE5EsU3qDyRyW8apqsQOdTN9AB7vtcfdUf7PQd3aeG2&#10;t/CSmMf6vU9DBj0eOOWO10DAgySPpkVQHYIV+jKOQ1rk8G/sRyPSOUHNGB+3A4/Z69AOSbW6AHzI&#10;+VP9npCbwkhj7L6BYs4SPNdr5GfzUUsRjixfXjVfjdy5eZm9b/RdOoLYewFzBdsvMuxopx41wTg/&#10;htZDSte7jX5V6FGy2QHJ+/S0+IW68a8Z18vLh017kyixY+rndnSKuhSmjMi060UdDUwhpkIdTMXS&#10;Ua4nhtYXDe3bi47S/CpPl5H5cePmOlu2IEGlRgaj/g/4rpG9T0EufyGa3U9MkaZeposZiYaiSSZz&#10;iMFTeGCmSaMFkuA0xDgAq1r/AJ915Z2tLi4N3SgagHE1A/wetemObLlRbx7Whr4I1N6amNTx8wKD&#10;7R0NFRJUKU0ePQxkOkRkiUMnKSFR6eNP5vYXHuSPp1gkVYTTWKn7f8PDqN7mNxItRWo/y06YK6pL&#10;SyzukgSjVtbNIUUrJ+3FUqfoQzkmy8qw0kXPtDfks5zw/n8/81Pz6MLCN66T546CrflUoWjoAzDX&#10;5TPIJCfI04WRXBNrsF0qzKLX4vcewhfsDPor/k+fQltbdo28anDI/L5fzHQk4HH01Lh8ZAtOqTwq&#10;Gco7tJEzR6lZJhz6zchnHFj/AIezSJAsKqBWnRNuBSTVLXJz0rwHFNIwBT92NjY6nNMdKLIHLAto&#10;b1MoNyPp7UMyxpq4EkVz5ev5dFtZDbhBw1f5D0zV0gSePSbEiKNnZjD4YUFx5IlTlX+rBiebWPsl&#10;mJkb1J/Low26OUuCOAr+fQUZ6qhyOcipovI0NGf3BqZGEiPeNA1+V44J/wBsfbaQRyNn/VTo5jn0&#10;Q5X+XHoRKNGgbSyxGFNcZaN0phJoAado4rXYMTYPYBiCf8fZ9FAsEXb559OHp59IbmbXIrf0f8vT&#10;3E0q6GhDqjOAyxtJGoEq+NpS/Ppt9WPHtPJq0uRgEZHzxn9nHqiSh4mDeYI8vXplrSGqo0azRclp&#10;QsjShC+mRY5rqF1WA9XsuPz9f5dGdjGAmMfLgP8AV8ukHCWye6fNGrotJIEEGpGkMci+LxuFIUFw&#10;Ls1zYgH3a3AeYGnwn+XVtzYxWwBPHoWUWxpoLiCKMtLGxdnWcImgy6UuGsxIdmUf1F/Yh1mYrX8J&#10;/L7f9WB0FyC0Ovjmn+r7ep8hdGCSJIsRVNASRdMlheFZNIHDXJ9IJ9q5ZDKRHnB/1V/1Hp+3qqV+&#10;Z49InNVCQ0FfPpb6ww08iaqewYn7pJHXksPSUJ/s8+wjI1IzX1PRhayGiiv+b5dYdgQeOCWQvrEo&#10;0klXjkELnyOBMeXswJuosPz7W7blGB4V6V3syK6J5lSf506F6mXwU7aeS0SyKjSPUIUR9IUajd2l&#10;B1BvopBH9PYqirHBT1FQOP8Aqr0HplYlnPAft/2APn005SbVTD0Ja5NpJkjh9EZBaxW6nnTe/wCe&#10;Pbch/TzinTkChmB/1fn0Fe56ox4iMMxDTVjlijgyhoR44dRjtdXVmB4s1uPofYc3CJpI6nNTX/Z/&#10;1Y6M/EkSQxpwFB8uFf8AD097UikipIhLEfIqprZQRGWL8wxE8FxHcsAL/gH3aztNSL/pvyGPn/qr&#10;0VbjcSONLcK4/ZToRo5FvEQysH8Jil1+SXhdTJeWwVV1Wax5I+nHsYQGgVRnh5cP+KqdVTkkdEL3&#10;ABqcU8vX06YclKAGEcThI9f20Anm8sSu4Lq4+jRAcm3PsP7nIsjhaHiaZr9ny6NbWgNTk06DPddQ&#10;7JiqHz+FfUJtLiMmFJPJEsjoDfk31gX/AAfaKcKrRBhkr/l9ej2GQKhDf6sdCBtunVKNZI2R30sW&#10;blbj9JkW9w451Ava/s6s5UWMqAcjP+xjpFOImBc+XStx0QMyIshKapf8HLG8ShCl/wCyLm1h+T7M&#10;dYVRmg/z/wA+jjao45NwhYDNR/k6VUqiGjaCJTM4jjZF8tgyaAWS5N0sOWA4PP8AX2UXc3hOxT1G&#10;PkKfsNes9vbH/FNvWUmg0UwPPOfn/k6CjsSslfK4WgoaszxtUUbWSQLHTtSn96FVcsjPMgKXB4/P&#10;tqWVpgkamtCP25B4Yz/xfQB92d9C7HLG4zLIU/arH7eI+z06yY9wvkd3VWlfX5QfGphL6Vhdx/qW&#10;FgR/r+zy0R6Bk6wLaHwpJLU1qx/YelRTTM8BVYlWKN3fR5LQKCBcsQNRZgCLgj6+608KFj5DPy+f&#10;z6XGRuAPp01ZBTJLjIXMV6upkp3neZvFCkcDVCrLSA+otpVIiW/V9fp7Ibp/GukIxgj5ca0PH7Or&#10;BTKplHBP8vQcTS+fP5NxqZVkh8UaM7PGhN543vxYWsWv9T7WR92oAccU/wBjpzSohoMk1/1D/N0u&#10;aJSqRkBRpIl1egMdKBVVS36T6gpb/jXs/WEao6cRTj8v83QevJhCSKEV/Z+fRpOlIZI4MjI1ws7w&#10;TU6tGuqOIIqVSxSq1pPI9muQLW/1vcjWwKxZ4GhpSn2/bnoLmVZp2cY9c8fSvp0ZPxeSJdJ1yPLS&#10;xw6rRu5aa1yTe4tqFv8AD2vuUpDrTJqKY+fn58K8One1UD+hPl6dU1/NzLwZD5IbijhYMsFLV1fi&#10;a/kppJ6tYIzNEfoTHEGVT+Lf19xxzJqTc0txUjRqxQfFT/N/kHWVPsTbiXZUuD5yFT6EKPL8z0Tu&#10;qldklQEWV7A8rcMeGEf+tYWPtJaxhASvHrIMQeFDnpGVsjNIpIA9emMtYMLfRLDn/jfst3nSdLnh&#10;Q5/Ph/q/zdBK7AE5I4UP+Hj0msqf2qphw2gABibG5s3H+v7xv9xJgbe4pSpWmen7CviRg+vSKP8A&#10;yP8A1/z7xvkFP9Xn0JOuSlRfUt7iwN/pz9bW96VgOIr17rj9Dwb+9ltJqhPXuur/AJ/PulSevde9&#10;6691737r3XYJH0+v9f8AX+vvdcU691PpZoJqikTJNJ9hDKrTimSJKhoBzJHFJpNmYDSrMGCk3sbE&#10;F1HVmUSfCONONP8AP1pq07ePS13vUbdwe8N0UWwMdurFbVlqGiwtJ2HTYw72x+JqqdJvs802ORKc&#10;zKWYCaGKMSJpfRGW0Ktu3hhuXjs1dEr2iUDxApAw1MVzxoKihpnpq1afwFNyVMlO4pXSTwNKkmny&#10;JP59IGI6TYnSjaQxsCwBuLqPz/rX59pI6LlhQfPj+XT3S4o98zfZ0eJz+Opd04fF0ZxOMp8jpgqM&#10;ZiXyByU1Liq6JTLTmSVnYyAswDMoIBN1AvEIEcia1UUFeIHGgPEZ6poUZXBJr9ppTI9OnfO77wWP&#10;7Fod7dPbZqOucft/I4LM7Ww+XzEO/KvFZrBeKpiylRkMzSJHUa6uM1Ip5aZokuIyHUXNpb1EuFuL&#10;BPBVCCoJ8Qhloa1YZzmhFB6HpmOGRrY2944lLBgxC6Kqa4oCaYNK1r546NV212L8Y8nsjLbtr+pe&#10;++zu+O9NvVm4sz3N23vbB7O2ztrsGbIpJn9y9b7P6/x0UOXpTXJV0kseTmWNY9KxojrcH+4Xexva&#10;tcPb3E91dIWM0rhFWSuWjVAA4rUENgClB0S2dru6XCwiaGK2tyFWKNGZmSnaru7dpAoaqKk8SR0C&#10;/wAaunt+d49hUO0esMttPbm8sPhs3vul3LvDclLtjHY87LoWzscVFX1iyGfJSvCkWPpIEeSWVlAS&#10;wZlUbDZ3+5yJa7XRZAhfWzaQukcAc1ckUAzTzHT+83tntls11eq7xkhNKKXPeQKkDgorViSABU9L&#10;XGfJ/wCReysRuPqzdr4mkw3YFHuTb2+4exet8HHuDLxb3VZZ8rujc9Zjlzsr0Eki19C5qT4jyqMh&#10;CFKN6361DWV9RUuCyyeNEoc6/wATsVDnTXUprj0pjqp2rabiRL2GpaHSUKSMVGjFFUNoyKqwpnzz&#10;noue9tjZfrHe9TtLO1GEyORxL46dqvA5WlzODrqXIUkeTx9ZjsrSHxzwzU8sUyOp+jAEBgQCmWxl&#10;2vdls5yrFCpqpDKQQCCCMEEEEHo0guY7u1+ojBCsDgggimCCDkEEU6WdA7SRR2c3ZtYc2KoRcqCz&#10;fk/g+5F280u4iTSpHH5dAzd0oC5H29DJjmEtHGEAF0QNqH5CgMzKfyP6+8weSpI5LeNfTqJbwFLh&#10;i3qf8PToiFHZmva0Z0I172ew+t7gfke5BgzbED8Vf9X2/wCHpLG4EsdPJvMfZ0MW352ZIoxG8oaB&#10;Z3pwdDThj4m0WVtKqSvCWP4+nsAbtbCFgpGWqanH+rPUpW8XjWwHAnOfWn+rj0bH4ZVLzfIPL4tW&#10;VzuLoffeLj8j3djj93YitMCogA9Mckp9V+B/r+ytbZ7mUwr+O3uF48e5Menn1HXMMMdoqSNhUvLc&#10;n0FUlFf5Uxx6tApszJmdt9IZ+tQwN2F8V+jMjRUzgw/aL1KMn1pnIyjFnBM3iZlbi/IPPsFe1EiL&#10;uEsfDxLaM0OKCLXERx/iz0Ye6NrY2mwXVhZtqFpu94pPqky280Z+z4+kTlyxcl9THUPJEzkH1IfC&#10;yytYnn6gH3OT/DQelP8AUeoKWRdelT6UP+r5cOiS9wp9vv8AyIWOOGKfB7fyAZY1kFXFLUNTOwb9&#10;WrXEy8A6iCCbgXC25IfGLEUBVD9vEY/Z0IbZw1quSaOwp86V6BivZXiSysAaYGNFYxNJaT9pAv6g&#10;xsdV/pwD9fYZvGAmBA4gf6gPXoT7fUNXzr+X+yOlnsCoj8UtO0ihpXd443ZqotqJJeSST9Ra48Ys&#10;FjA49l23ShpPDByxNAf9Wfl/D0IRMTHqFcCh8v8AV6dKzJ6FkmVms8aopLKqyICCiR+kWUA/oLfX&#10;+vsTBQ51V+Eenl/kp/s9E+4SMV1fL/L0FuUvKZ4kqSYHeJvPEZNEYMoP1hBdzbgqODf/AA9ld1G5&#10;k7eHGvkM+vr0HAxLUIz0HWTVmYv61Q62EqqyL4hNohj1sObfRR9f629ha5D/AFBP2/8AFfn0ui00&#10;0nyp+3pwwk7+SWLXoLq4IY2Mg0AsfAeLFB6h/atz7etUkErOBnH+qnSS+iLAaRX/AFf4R5dLhFYR&#10;oyTzCNXjuZD42aaPVGJFkiN5gQf843BFhb0+xREzLD3mi1HEEcK/t9Af83VLeE6dJHzxX+fp13U2&#10;dwhKwxazF5FiWdpKmA/uqZAbXKkED8/Qe0NxIjZPbn7akcf5eXRzbMI1rx/zev5dJmrDhxcOoBR9&#10;LFW8Kh7xlENyAyji5/B49h5xFr1HH+ry6NI8pXpvpGML6YkLs8irHBJO6GWSea7IQWK2FgL8c/63&#10;s3gPcujzB/PPn0VXlSM4xnp3RYwOG0Exys9O0Xlf7gTnVTFXB0H/AHbe5AWx9qE0gnUaVBx8weHR&#10;dDqNSPL/AAevUTIJKsMrQl/UfXU/5wq4uwmlBPCvY2sLfke0066Tq8v8/r0fW3wU6DeenC1EjhVK&#10;sUhZfGxaVRGH1OWIHqtZbXJsTcceyWVCXLnpYLdjGJOGrP8Aq/Z+XStwzk08KRuFY1CBGSNZEcmI&#10;r6HLBuPoylTzz9B7OLaTVCFNOP8Aq/2eie7JBBOanpTQFbR+ONY5UjDsjCO8RJ8ckt19N7/4n2tB&#10;iJ8qgVP+D0/b0pt2o1D02ZKnXXGjx2p1UyLqleVIwsYCAx2FjbUyAcEkX9llwvbo+fSlPgqOPSBe&#10;R4pB42K2dZpLqCJlgYskblQeb8gLz+D7Kooirn1rU/Z09OoeMP6Aj9vSrx1SHGlmRXZZT4lSSWJG&#10;Eg8ZErn62JFxzyPZtGoEbE8aH59BtpSpMS1o3D1/Z6dOM2oLzIIrxmSPTCHlLyEWC3tY/gK3u/hG&#10;g+fy6UWxya/z+Xr0nKwL+4rgrMU1OAo9MhN5gqqbm7WIIIte1jb2ivrdXrXiP29LcU1dMdNqDRJT&#10;xsklxZQVCq3BuLhtTclQGHI9p7csB4daef7P2+vTpIpQ9KWlktA6y/uMT442eVmaFUu0gksArsxJ&#10;4db/AI/HsxXTiua9OCuoenUiQqya2uWUkazEQYWVNJiVtR5/I491Ulkr/q/P062WKfE1f9X7ekpk&#10;SyvG90vDC6q5NkGvUNSk3LE/ViLj8eyuYFGAOP8AV6+fXvFVhpUU9fn1jx07yNJwssygzeOOSaO/&#10;IJKmIDk88n+p93tW0hyPIdJLi11xMR5g9KhNIPlH62tI80gZpqb0h3QRwmzC54PHH19mavVNXp0i&#10;CmKiny6wVUX3HrvrksGsjn9KXcSaieNXPABv7K5o9chn/i/4r/J0uiPcWbz6RmQijgWJvHEoiuxd&#10;7sbtE12DtbRqNixHIH+F/aeQK9FPkcfb/n6MZdRttA4NQH7OOf2dRJshlKemhqMfIi5fbFfi92bW&#10;d09Sbh2zXLnMaivTFZWWokjEEgicOUaysuo+wnz1tTbxyzNFBmWI6k/0y93pXiKH7cdC3kDd4bHn&#10;yLa52rZXSGJwTQaWGkmvAcSfTqwj50Njt19w9dfI/aMDHYXzO6d2l2djqmNKdIIe0tm4OHDbyx5p&#10;6JjGtV9t43qkmd5PLE4F0j9gbk7fUtebWSPttdzt1daEACZAVk86aioFeJqD5DoVXuwzbj7Z3OwS&#10;mu48v3rQac1+mmYNFJWlSoLGhHAAeZ6J1VQAsEKqHWKZpSf7TLEHd2UfgnlSvBPFvc2CscSqcmh/&#10;ZX/Lx6iA2wjkaLiy6Ax/iYKBX+R6S7RmnqpNPq9cZJYlJEEbeQrKp4BJ9JAPtvVx4f5urvHRC1a0&#10;9P8AJ0IFHU+WNJk0B2lIkURXRSSNSxMp9VrWsQP979roXNBQZ/l/s9InZlbGOnsG5lZoxqUL9b6C&#10;SLll13Fv66R/rezFU8R2J48c/Z0ySJJat0w5WBHhmQli1SCihtQhWJ4mvIzE/qYkhSBcGx/HspvY&#10;dR0j/Y+3/N0bL8AX8+g8zFGKmkkpJkZQ8ZkWIBHMdR4gUKr+L2Gqx5JuSL+0LRimmlKdaVe6o4f4&#10;af5Ogp7Dz1c/S26YcvXYhPB2rtHaOEx9HG38YqIcdHJuKuy+fmOokEGKOnAksLOAOD7AfNu4vHtE&#10;0UzKK3UCKBx7GWQlscOFBU9C7ljaIW3S0uLdW/Tt5nauAC4aPSv7c/z4dHQzZgbO5VUhMLQ5GUN+&#10;8zRmUwIyvGJDqsxIOpzqW1uVt7lr6hdIAoCc8fUA+eaGo+zgOgGkrM4Wp7ccPmT/AKqdJ2mdYZHZ&#10;SJITqMhKhbsSwZtbHT9fUTfSb+y+QUq4r+zj0dxv+mWPp05FvHFC0L6IzGJpImI4KuFPn/AVjxqB&#10;/oLe3reULSpoD/LrdyfEhKgDrIwjjcrTN4mIOpIw0RgdzrZnVtVjzpILEEf4H2cWcgEpRcH5Yp8/&#10;PHy6B8gKzMG8usrXsxhSNFVyvpAIN106FIPqVjy5H0H592urbxmLIMV/1D8/P06UxhnUAf6v8v2e&#10;vSdqUVJ7XuiaHchgVs6lPRp4Pr4DAcD6+0TDSdNOH59e8KYYrXPUGlaWnLPI2kSxtTqHS6xNrOqC&#10;KWIanW/1L/S9x73a3A1V/L/V/qx0G38WMkDpWUTiSPXpWQ6vVeNjFGoGghS3I/oTYgn2dGVZcGhx&#10;9vVILqUmjHFf29cqtGlR45FDxMk0axG8I1c3eqax1souF5+lre2bi3TwXlxgGn+c+tOjy3jDkSH5&#10;H/iumddccyxlHVddy7K15C8YsGY/2UY3X829o7aRYnVWxw4+f+rj0qki1HpUU85CyFY45IIJkMsU&#10;jSPPEadAJFVE5KMpIdj6R+fx7EsdyNYegIPHPAjFR9vAny6D99bFGZvP+XD16NT8d95mrxk+yslU&#10;eWt2vI74KeYAy12z6gmKmpZNbXabHVRaEtbUYGR24HsT7fI30/gvnwz2+dUbgP8AatUV40oeiO4A&#10;IEg/Fkj0cef2Muft6M1XxsClZTzGKemMTwEr/u+P1AixB/qG5/w+vtYyFu5eOP8AV+zj0glOhqEV&#10;r/l/y/5M9U9fzIOkIlyOO7P2zROMLvhMtnTHT0kejE7xxYjj3dhqlouImqIylfTxFjr1SED6+4D9&#10;1OXLfddvN/DH+qdTggfC9AHFRwLKNQHnnqWvaffm2ncDYXLAIdMZqadrVMZ9CQ1VJwaFei2fDTtm&#10;tx+Vg65rYxWihq6vcu1fLUFPtaqmp2ly2NgRuZEqIg58IIuw/wBf3CvKt+ZnG2SIFaGpUV/M0HGl&#10;Kgj8sDoc+5/LQlQb7BjWNEmOP8LH04AV8ujob729Fg931M+NpIn2vuujG4cIGkSSKanqYvJl8dKi&#10;L+08cz/tQqCPGwP0HsS7lb/TTuYhWMrrUfLiRgeR4D06hKOcNaaWr4i1Rz6EcG+ylc8ei6fILr+p&#10;7J6ezWXhopJd0dF5WWbEVxQmr3F1NnI4amooHMQ0zy4eqd6hqg3cxyOrfpHsBb/Yvf2LTItZLUkg&#10;5q0TcV+eg1NfQ0PUqe2u+x7ZuabeT+neqKjySZaivy1Cg/Z1XDtXZuf31k5cVtbHCtr0o56uKi+6&#10;ginq/tIvI9NQLUMpnqHHMdPHd3PCqfYJtLG4v3K2y4Hqf5DzJPoOp8nuobRQ1w1K/L+eOA9Tw6T8&#10;81fC5pKg1EL0bPTNSzK0b08kbFJIpIXAKsrXDAi4PB9tvPdKNDEjTih8iPXpQukjUtKHOOuTyyuI&#10;wJ5JNCrNIDwiSL9CBexIH59qj4kqBWb4RU4xjhX1/wAnXhRTUdZ3zFXK71E8rzVYRYoZr6PFGOG0&#10;hLe2/rXKEtlvKmKDHXlVVwo6amkZnLudTMSzMSbsWNySfaBn1GrZ8z8+rdZ4omkV2DqioLkE2LX/&#10;ANSD9T7XwRtNGxVtCjyH+H/Z6108zYmKnoKPJLl6OSWerNNNSLrM9KVUSJO34aMqfqPoePbxgKUl&#10;EuSaHH+z1TVUkU6xyisY1IKumO80ZqHSNvt2CkKjg/2r2uP9f26Wk8RqgCMUqeFf8/XqCnz6mUcW&#10;HlV3jM4q44w8aWHgcatLXYkEvb6C1v8AY+66bagkiA4+XD8+t5rnpwShp8zUR00MfllLLGkVMCag&#10;tpIjBQAluOLf19uTeHMAnEj/AFDy/Z69VHaanpkzWJmxMi09XTS0lTb1QTN+9wf1SI3Kn/A+0UkQ&#10;WE6gdXlXjx6spBFeskU1DSUSftCed01OxZ4WjfV+0Y9Juwte4PHtbWKKBW+Xp58ePXiCcHpjmn8s&#10;jNpVATaygWAH0H/FT7K57ppX1AU/w9W6echnnraaihjhWmkp4DBNJHx5lACppA+nA9X9f6+33vmZ&#10;QFweB69QDh0zQuqS6nRW4I0MDa5W17f7z7Yt3VZiWHHrfT5U53OZKgpqGrqKifHUcaxxQgaYzpJY&#10;eVwLswF+Sb2/1vbpMztV1xTy4Ef5+q6QTqpnpgIIFgpBtq+n9m/1uf8Ae/bQZglFFPP8vl1vrpY3&#10;ZlRVLO7BVUA6mY/QBfrz7aERYgeZ631zaIwy+OZdLKxV1N7qRxZlHNx/T3bQIXAc149e889cJGUu&#10;5QWUnj/W90kca28PAPWzSuOsftrrXXY9uIKmnWuve6kUNOt9KCkmV0WlpKdlbwmSQyTxIrzxg/uJ&#10;JKAALG5Un2YxkIQFBoBXj+f/ABfWjX8uk+b3N/rfn8/7z7LSSTnrfWWBo0kVpVZkBBOggMOfqt+L&#10;+7xMFap691ykmkdnszBGJLJc6QCfoQPx7deV2B0E08+vdTKSamp9EqmQVADDiwAHFrN+D/j7dhMC&#10;UYHP+r/V5dewenSnylIzf5WZXBH7gsG1m2klmJ5NuPaqO5iJCNmn7OtBc46yY/Dy5+rqjjqWYxIt&#10;43mkXyatNgp/B+hPp+g91CrMxeNKAYqc1+zy62WAHTbDjq6TLQYynikesaaKCOJI3ZjIWsulLXP9&#10;QfbQR/qFiXhj59WDGtRinQjZ3E19ZQYzEUklTU5QzLTVccwMHlYSELdJDZFQj6/n2uuFlnQJH8RN&#10;P9VOHTXAknA6SFbjarGVLbVqcNKu4I6vwa3EkU6SSsAiLERd1K2YE/1uOPaWVDAwgA7z8v8AVXrY&#10;YEVBx1Pz+Njx7QbdpppKvIU7aspLCoeCKvCF5aXym2rR/bb6C3vc8ek+AMnzP+frQOrJ6jVe25qC&#10;ipJcnLApqrvGlNVpVMCRx9wsdyjHiyX+nPthopFQBzQn06YkLKax/wCD/V/Lrzbd04mStkhnWRAZ&#10;kdXLKIiBo1giwa/1t7sYiU1NXq6F2Naivp0lZ4WjiR52kE0ljHG4JBjPJdmJ4/wsPaeRSiVY1Nen&#10;hTy6h3I45F/qOefz7YDMBQGnW+uSOyG6kqSCLj62PBt72kjplTTrYJGR1lVD+28TapCWOlQQyFSN&#10;JB/N/wDD24qvhkyeq9Gy25tjrPuraH2uJzFB192/hKJIafb2RMv8G7JrZZ9INDkAVjx1SEsLMoiZ&#10;jpsP1exJG1luNqUDeHOopoIw5rTB4Lj1oOmkWWKQsRrjNa0oCgpxpxYV9Mjovud2HurbG46jau4s&#10;PU4PN0U0iVmPyCiGohMZDPqBJDCxBVkJVhyCR7Jpre4gmEMgKlTkHjx8/XpR2lA8ZBU8COsWRfxl&#10;6CkCyrBDaWQkSRPK6/pHP1HOkn6fS3t93dqhacPy+z7eqKpLEnz6YKWqlh0wM5VSSbg6dJZSCzMh&#10;BPHFr8+00cpQhSaN1fING8uuNT9oUCRySPIrC76bJpNw19RvcfX3SRoiumvDz68xr1gikZfSHUKq&#10;6rsRaxYXCg/Un+nusT0ovl/q8vPqp4EDz6zPWzeZHD+TQxdDLGroT9R+y9xYfi/u5mcHSvDyqK9e&#10;BNB16Sur5QHkq5rHWBYsosxuwASw+vupkuGFWc0P+ry4de6ht5G9cmti3Op9RJt/i31/x9sMHb4q&#10;/aevdcjA4Ac20HnhgbAc2492EBrngOvdLvHbZpKrb9flnno4oooJXiafIUqTa4iARFS6vKzn6BdN&#10;ufa9YYWt6igz6/4Oqhqinz9OkfJQyxwLUEWppTaCVmVWmte5SK9+Pz7TCPtIH/F/l1sUJx1A0kHn&#10;gf1sSB7TGNgTXrfWWnqp6SVZqeRopVtpdCQRY3+v+w/HvQZlOD17p9aumykMslbk5GqCSTTujOJb&#10;/R/IxNyP6k3HtZFIXXub/V/q/wBnrzEk1PAdTcZXU1LEYmiEr2LCcqrIPqoW54Fvz7UI1DjpygK9&#10;JqvUpWT6hCLvqHg/zNmF/R/h7Q3IInJbz9OmyKdT6eUxUvnEUgiLiJ5SNSF/qFX/AFh7WJIDHqPD&#10;j+fWy1RStOotZNFUVRniXSG0nx2OkEC1xf8AH5+ntPrV5gV/1en+r9vVSAcV6xUVM1bWU9JGQJKi&#10;VYUvpVdchsvrP05t7ZWrPo4HrdOpuYwGXwWZqMBl6Gox+WpZo4J6GqjeGeF5o1mhDpIAQGR1cEjk&#10;EEce6vDIknhMKN1pSGFVNQelZWNjlxmNp4KOeKup4XSuZplkp2qEc61g8YPpcjVyTz/h7VeEFSg4&#10;060wNCMf6vXqDuDbG8MFgtsbgzm2crhMHuuPJz7WzFZQT0lLuCHG1K0+Rmx9RKAJRDI6KxX6XH4I&#10;PusqTRQK8kZVXrpJFAacafZ00hieRkVgzLTUPSuRX7R0zYqSfJZOCOsrJW8pEbS1EzSMFK6NQaS/&#10;6V/3ge0yN3VPTwAHAdSMw+MoqhMdjIqeojpJLzZH1PLWOSDZS9rKv0sBY+1JnjTsjFR5nz62M5PU&#10;3LSYGeX+I4tKuKlSliiSkrShkNSq6JJS0XGnUW0i97W9vExE+MnCnXlAHcft6TtBla/GyvLQzmB5&#10;QFfSkcgdQbhSjgj/AHj2kE8qklTx60QDk9C7sfde3dk7nwm49/7HxnZOHpqiauyexKvIVO3MfmZ5&#10;Kcrjvuslh0M3jppCs7QABJCNDCxPtbDOsEiy3CCUDJQ4BPlUj0408+k06TTRGOF/DPkwAJHrQHGe&#10;Hy8ukHvrdsm+tz5PchwWE2+tc5MWH23jYcZi6KmiJEEcdPTgKWRLK0hALWuefaO5laeYysoWvkBQ&#10;dPxoI0CVJp5k1J6d9s7v3DR0kO3sBjKNiTWSvNHj46jITCeELU+aqddQjUC9ibKPz+feoHNdCiv/&#10;ABXWzQGrfZ0iZmliln8xDyCbXIeCGk/pr+vH4tx7fyKmuf8AP05xBYdRpqmWVYlct+2SULOWPJv9&#10;D/xT2zI5pkEefTQWnWbGZOsxNbDk8fUS0mQpXE1JVw6RNTzj9M0Tt+lxfhhyDyLH3qNyveOPl8ur&#10;Y4dPUu79xvDnlqK16h91Rwx5urraeCrrsgtPVCrDff1StMhaRQZGjZS30YkEg7aebSwb8XEkZP8A&#10;m6qqKoAXFOkwjquq63uPSQbFT9bg+2ARShHV+vFWIU31awSACGbg2IIH09+ANaDz6910qM2qwNlt&#10;qP4H+v73oepA8uPXupkdW9PTvBCiRmcFaiVl1yyJe4jTVcKB/UWJ/PuzDTlcHrXUD211vrloawNr&#10;A3IvxcD62v8AX/Ye9gE9e67VmtoB4Y8j+vveT29aoOPWRmeJ1XjVH9BYEAkf0+ntyQ5AHl17j1yV&#10;rapWQNyeWHGsg/S3HH1Hu4ACFmHXvKnUc/1/31/ac5OOt9eNz9fr/j79Shp17rIyoIkPqEutw6kD&#10;TpABUj83+t7+9laDr3WL3Xr3XY+vvY690fz4sfJilwkEPUHas9PX7GycUmJwOXzKrU0mAirQYpdu&#10;5xZ7iTEVGrSur/gMzXB8RIjyg9l/d2Kyjj5G5xdWs5AYreaWhWJWBBt56/FbvWiFsRVof0z2Yne+&#10;/snNukje4fISNFukBEs8UJ0tOUyLiClNN3HSpp/bAU/tANaM+UPxhrOp66feezoKmv61yVUutNRq&#10;qvZtbWPqgxmRlW5kopLgUNceGBEUh8ulpQ37y+0UvJl03MGwRltpmbK5Y2sjHCOckxN/oUhx+Bjq&#10;0lxJ7He99vz7bLy1zIyw73ApofhS8RB3Sxj8My0/XhHw5kQaKiMmvuAusjeve/de697917pxxuSm&#10;xs4mjVJU5EkEo1QyqRYqyn/e/bkUnhvq49e6dauioslEtZiLJMIwazHsbSeb6ySUkY/s/wCF/wDi&#10;nu8gRxrjx8urUqKjpN2ZLggqwNiCLEW+oIPtnqvV/H8pf+clkvhWo6K76m3L2D8a6lchktoVGLih&#10;rN29O7pqlNQ9Nt+LLSCOo29k5bx5PFu2iGSRq2mUuamCqEWzXsZuI7C8mEUTMoEzAkRVYdzBe4ov&#10;xHTVhTtGeot575La9hm3vYoRJeKpLQBgguaDhqI0pKRgORRh2v5EEd+cXWO3t39h78+Q/TmytvbI&#10;6/3vn6/dtX1jsqVqzb2w6DLyfcwVm15FLeTFy38sqxgJTu7eJEpSiQzH7ne0DbRty808sym9twit&#10;c00k10it1H4fa0MnxPSpjrqJZSSse+0PvBJul1/Uzm9PprxGZLd2DKHox/xWQP3LPEOxSaeKq8Fk&#10;FGrosT9ATb+gJ/2PvHnrJUAnh1kSGaTiOKRyTYBEZiT/AEAUe/fPreh+ND+zrOmPrpCRHR1bsLXV&#10;KaZ2F/pcKPz73pJwOt+G/of2dZWxWSUAmgrQSSLNSVIItxflLfn3sqetaH9D1kGBzhCkYbK2b9J/&#10;h1ZZuben0c+9AE9e0t6HrtMFm5Syx4fKyMn6wmPrHKgGxLBU4920P6H9nWirDiOn/G0e7sc8fjwW&#10;baLUAEOLyNiL3ZVKx/Xn2tguJo6KwJH5/wCbrfhsy5UkfZ0JGJmyVVMtPVYfMwc8ST4yviiVgORJ&#10;LJGAG9mK3gY0Wo/Kn+HpK1grNVVp0oUxdcVWWClne8njIVGYl9Gsg+Pm1vyR/h7t9TjFPL7eqfu0&#10;kgU/1fy6mw0E811mpaqxmC+SOKpAFrkI+pRYX/Nvd0u1xXpVHtbHNM9cKjb1aFaVI3u3qClORyBw&#10;T9Bc/U+6G6JxWo6qu2ajUCnTLJj6kOTodba1LEek6TawH9L/AJPt5GU5bqlxtL6lJ8geuCwyRvoZ&#10;dR/DLqsCLi1rjn2oVkC58hXovm2lmUngR/h9Pt6coBKmjWB473ub6m1HnRb/AHnn27DcqD+mevR7&#10;YzAeJ/qPTt40/rJ+j/Ufj+v++59rv3hJ6fz6WfuWP5cPlx6//9fQtRD+hlsq/qXVoNx9QW9yEa/C&#10;cAfZ0QMwrVTk/n1ncRpGshe3rUBBZmkBawEYXkk/QWBN+be2LqfRpq1BT/L68fy6tGhLhaVr0bHp&#10;L42ZLfFJk9776r6TZXW2141r90723NDLT7c2xFE4P2TpYHJ5WThKfE07azKw8tlsGSx27XGqVzoj&#10;WhZm4D9vE+i+pr6dK55Y4EEagvI3BF4n/oFfU+nWDu35TYrKbRqOj+g8LV7A6ZSVY8/lqtohv7tm&#10;Slm8kWQ3pk6ZVKU0jDyxY1D40GlTwugFl5uayxmzsgUh8z+N/mT5A8af8V1u2smSQXN02uXy/hT5&#10;IP8An7ieiTm7HSv6AeAbCx08k249lhUsaLhRT/Z6MKjroCy8XIJF7Ec/7H3vQVSimtevdeNiwNhb&#10;6aefx/j7bYSatQ8/9XDrXlTroi6njkck8ED+zbj/AB9t6WIq3W69Z0RhImsWVrAgHm31vx9P6+3K&#10;6Sqr5j9v+bqpIINOpSiBtetxpBbSpjJBA4Gph/t7+3NJ0k/h6bJenaM9GH+Mvx4zPyQ7CG26Sqk2&#10;5sTbNHHuPs7fL0z1FJtTakVQIpHgjVW82RrGIpMVQ3L1FQQACiyFVlhZy7jOIIzSNQC7U+Ef5zwA&#10;8z0lvLwWEPiSdzsaKvqf8gHFjwA6sh+aHyJwvx92WfjR03Qps3NnbX90pNt4+rjqJulOtMjEtRX4&#10;LIZOmsZ967sYmu3VkCxkWGSKkOm1gId23FNst/3XY0VyKGn+hoc0r5yNxc+nRTt1l9ZKL+676Gur&#10;/fjeRA8o4+EY8zVj1SGRxx/X/Y+wXpooI9ehN13xcX+lh/vXu2pdXdwp17rmFZgTewH5sQP6fj26&#10;AzjJx1omnHqVGDGVkNrgjTGAOT9b8/jnn27oXV+Xl1oLr+fXGQlVudQ5NueLfjgW96Yqhr5D59W0&#10;qD2jqI7azc/48/19pJHD0+XW+uHtrr3Xvfuvde9+691737r3Xvrb/bf7z7917rkVYGxBBP8AUEf7&#10;37917oW+kekOx/kH2BiutuscDJmtwZMtNUzSuKXD4DEU5ByO4dx5OQeOkoaVDrnmkP0sqB5GVGVW&#10;dncX0629supm/YB5knyA9f8AL0nurqCzgNxcNpRf5nyAHmT5DqwrsLtfq74k9dZzof4y5lc5uDN0&#10;/wDCO8PkjTQ/b5jfmQjS2Q2J1dLbyUOJgfXFJUIxBUlizysWAjnuLTabdrLb21McSSjix81SvBR6&#10;jj9uei+CymvpVv8AcxpAzHD/AA+jP5FqeXl/Lqq/MZmqzNQJp7RwxApSUkZYwUsJN9KaiSzMfVJI&#10;12drsxv7C0kjSGp4eQ9OjjPTR7b691737r3Xvfuvdc0RpGVEGpmNgB9ST+Pfjgajw68BU0HT5/df&#10;OhdTY+ZQU1rq0AyL+DGL3N/xb26kLyfD1fQ/p00VNLPSSGKeN45F+qspDDi/IPvzwsnHqpBHHrAo&#10;1MASFBIBY3soJtc29tda68RY2/3x/wAffuvdde/de65Lb6k/64/P+w9uKqnievdcgjO1kRiTyFAJ&#10;J97KFiaA9e6y+DxlRUBotYuhI/B+jEf09+MelQWGT17rgGVQTpBcMChsQAPre35/2PvQNBUU611L&#10;mylZO6StMY5Y4lhWSD9hzGvAVzFa/wDrnn3ppGY1PW+ocqMpUswYuuvhgzC5+j/0P+v7qQfPz691&#10;5LRsrPzaxtYG4+tjf3tSFz59eHHPWSWoMrK2lQV4H+ADXUcW978SQkljX8h1s0PDruoq5alY1k8Z&#10;EQsrJDFG5Fv92MgBb/Yn3osWNT1rqL7r17r3v3XushAQqbh+FYgXsDflGv8An+tvfhxz17qRIqSx&#10;vVK1PBpdIxTIzCQ3W5dFN+B+ST9fbxWIjUhp8jx691D9s8OvdclUlgpIW/BJvYD63Nve+PHr3XR+&#10;ptyLm1vp9fx7117rkmkMC661BF1DFS3+AYA297IANB17oYNg7QoMwkBiWLObiytRDR4Tb1E4qqwz&#10;VMopqVY6EAvPUvKQEgVTcf6/BtttukrUYaicADjnhQeZJx02XA1Fu0KKkngPmfkOPVoOM2xtj4n9&#10;W7n65i3BS0G/q3FY7I/Kns7HMtTkdmY/Iv5sP0DsSqUBmzuR9CZJY3tCC/kZURj7Ha20PLti8OsB&#10;2ANxIPiWuVhQ/wAbD4qHH5HoM633S4S8dCYlJ+nQ4DkcZ3H8A/B644k9VS9o9k5Hszcpy89HT4TC&#10;Y6mjxO1NrY8kYvbG36Yn7TG0oIGuRiTLVVLDXPMzyP8AqAEeX99LfT+I/aoFFUcFXyA+fmTxJ6Ek&#10;MKwpTixyzHiT5n/MPIY6DX2g6e697917p6weNXJZCGnmusJa8vq0NoB9Wng+9gZz1sUrnoy23euO&#10;u62JHyOKqizhNA/jdXBEWJ0t5GAJH5ZQPr7M4ILeT4lP7T1WSowvl0vJ+jdk/wDAjH4Cokg8fqQ5&#10;GunjHGpZWdyWjVgALk/Vr+zSOyss1Sv5npKJ3VihyfWnWCj646ShaOnz23cnjpRURa6ps/kJKciZ&#10;iqxFoiAEH1Nxq4+tvezZbcyAhKEHOTSnVWkuAarQ08qdCvQ9AdJVsUFVTYCPJ0rs0Ymx+6chJHK8&#10;a63IEchYWBUXP9T+R7MYtq24qGMYNa8GPp00buZTpbB/0o6UMfSHSCp6OsI6doxd3l3Hn6z1A6DD&#10;NDWSg2f6oyG9/wDD3f8Ade20xDw/pMf5Hpsy3PESA/kB/g6lL0b0g8gWbrfG/wCaVGtuPPw6yhPk&#10;qfDFUa0I4HB08e/fu7bhKFkhWhHqwyPPBx176idV7nzX0HWcdD9Detf9GFNL5BII1Tdm6A6kektG&#10;6z8/1HDW/P59ql2vZVRma3B/27Y8vz/n0095cAga6H/Sr040nx/6PqzLVTde0MLGNDDHFmc5EjR0&#10;8aU7NTxwTlSzfqfV6mbU/A49smw2oVZYgCP6Tfyof8/rjqj3d1XSGoRxwP2Gv7Ok/V/H/paSQ6ev&#10;EiEZdmjh3bnolkRwCpUvISwQ6gWBH1Fgbe07WW3sO6L7Tqbz6eW6nK0EmfXSP9Wfs8uvH4+dFKt2&#10;6wtZmVlbf27pJVDJaFzHFKvBYj8+2DYbXqIEH/G2x+zrzSXSoGMuSf4V6xt8d+jy4EXXNQSqxagu&#10;9NyyKSVtNxJK2ixva9z7r+7tuJxCfs1tx6qLm5GTJj/Sjrifjt02YPGmza+kikli8wi3NWtI93uI&#10;w9T+5yLiy/4/n3qK0s1QjQQDxFeP7RXHSxbiQNQsD+X+zTqAPjd0eAzja+Tmf9LQHd2YjVG8wu6P&#10;4wQoS4Gvn3SSx2wMAieVaa262ZpiaDFfl/s9NeQ6B6No0nvtDL+pZRGybyycUsDPKEidDMjq2nnl&#10;ksfyP6Ivo7MFgUPy7j/mPWvEuNNdQwP4f9kdJHIdK9MQUpMW1c6kmrUHbeM2to9QW6s8IQggm3ov&#10;e34Ptua2tVTUqEfPUeH7Om0nnY5YU+z/AGekLmupes6ePVBhc/j0CyAPLuIVXkLeqNnLwIoKDl7G&#10;3tCkURYjPpx9elWtyoNa/l/snoue8cBgMHUaMXVVNWhmKhjNFIPH+F1Iv6vwfd5raKNNQrj8+nkJ&#10;I7vPq33qrY2A+Fnxv3Purf8AjJKjsPduKwOb7XwNTI1K0VPkJVzPS/xyMlg4mycvg3ZvOOH1pj4q&#10;akk0lmvIuzWI5e2t7yf+2YK0i0HnmGDPm39rMAcIAppXoJSyPvO5IIjSJSwiYfLEs/8Atf7KIn8Z&#10;Zhw6pw33vfcXYu6s9vLdeQbJ5/ceWrszlKwgIklbXS65Ep4l4jhjUJFBEtlSNVRQAPccbhfT7hcN&#10;cXDamYlj8yeP+x6AAdCqGGO3iWCIUVAAB8h6+p9T5nJ6R/tD07094Tbmc3FUGmwmLq8jKoLSfbQs&#10;8cShS7NNN+hAACfUR9PbkcUkpogr1okKKno0ey9k4rCUMFPX43F5WaZmaaWuoIKrVL4wx0tKhOkC&#10;4AD2/Ps4S0WNQCATxyP8OOm5WYL2Gh/LpR1XUewMrLVV8uIkpFlcJ4cFVtBTCeQB1EAl1xRWAuUY&#10;j82Hv0dnHJO/iCi+goAPl0lE0owxBP2f5Mf4OscfQfW8sdTPVPubHU9HTyzzyx5bHMUSPkSO1VBo&#10;A/2PP9fZkdp2/wAMEhgfM6vL8+vfUzAjAP7f8/RZ9zbLhg3C+N2a2S3JRVVfJS4bx04qcjVxiTTD&#10;qioQVLn86Bb2TXFiiPptgXqcD/iulav2Bnx6+nSGyGPrsVWVOPydHU4+vpJDDVUdZDJT1NPKv1jm&#10;hlAZSP6Eey10eNisgKkeR6uCGGpeB6wwQyVM0NPENUs0iRRLcDVJI2lFJNhyT9fe0BkZY/yFfn1s&#10;46HzdGAbEZHqXY8pjGSWkxOUyixv9xDTzZmv8piV1ZkcLEgdivFywP09iCe3ZZbWyBGrBIHAev8A&#10;g/z9IRKwSWf0rT8h5/n0sIKaCTI5zIVE8M/8Z3GtXIkrWhjx216WaQUh0G9mdE1MvpIIFrj2erGE&#10;EkkrVBYGnkAowMcK8f8AJ0zE7MF1eQ/wn7MdFYr6ybI11XX1BLT1lRNVSk83eZzI3+9+wHPM08zT&#10;PxY16MwKCg8uontrrfXve6Hr3Sm29icjma7H4TDUU2QzmerqTEYmgp18k9dW5SoWioqaJf8AVPKw&#10;UD2Mdgsbi4iEdsmqaRlVFp8TSEKn+1BNW8goJ6LL+4ht0a5uW0wwqXc+gUajw+X7fLrZ16i6uoOk&#10;etNmdP44xTSbLpZKve1dSOzU2e7WzUSzbuySSyC7Q0S6MRSn8rE5HB5zw5N2BNg2WCwZRrRAWIBG&#10;qT/RDU5ILVoanrDrmnfJd+3WbdiaCeugfwwg0jXhglRqalO7jXj1P7L3dBs3aOazKShcmtMaTCx6&#10;dTtXytanmMS3LCMnWyqCxGn/AB9ia6lS1tpboHvA7QR51x5+Xp0RQIk4EKin+ADz/b+z16IO7ToZ&#10;Gcs0stVPWTM41SzzzSa6pnUWALszOTaxPI+lvYNv3LJ6tknGfnX8+hDY2qaC5GfLj+X2/n001FTD&#10;D5qmd1MFMJmJjjaUKiowjYI59TWBupPsKzTNE7AUoD6V8v59LLTXJceHJkcOFP8AZ6CHARPmcvPm&#10;KgSIJmVaMORqWlBPLuD6jYjSQLD6D6H2Wxo0shc+X+X/AFemOjm8LIoji+0+fQseMw+JUVUQqtuL&#10;nWpDghv7TDm39Px7EFq0inw2Ip9n+o9IUab1x9g6xSMqQNpIIT6tqALBDpNgfqSTf6e7NcTAYNfy&#10;A4dXV3Zs+fyHSczuTTHUlXWF4oZZKeoNAWATx6E0ywllGlTaxGoHV9Px7T3MtV1NStDT1/zft6fU&#10;M9EPn/hP+Hph2tiphBJWjW00sSs7HUzOJlDqqoTzp4DX/wBhx7TQalhaWT8Ir/qpx+zpq5oY2jYY&#10;IP8AqPUiFKbJblfwhloqKuMUYIZi/wBq5EjqZLrywtb+ntiJBd3OuPgDgD/JXoPys9ugUHLCv5eX&#10;QtUQjisSFtOtK2kSSBvFTxsFgDsfGjAsWckXI/qAB7O2Uo5DUrjh8v5dJ/CSaQ+IK0/w/l1AlmDR&#10;vGplR2P20swKl7wktGYha+kMSxa/qB/px7KpXlik1pXJArg/s/z9HUH6KaR8PGnUSlgWrqY5CSI1&#10;kKCFF1RiILqYPLewVnH1YH6+1MEVxcuADpH2fzOPPpHchJCQgqf59C/hKWOkpgXb0JDqRULMfJ+E&#10;WwPpOq1vpxx7Oo4oha1l4iuc4/Z5f4Opr5L2iZIA8cZUAf6uJ6y5uqajpWLExt4hHDMad1gcS3MU&#10;tNIWOoi36TY259krvOqMSSCvDGKf5ej/AHO5ZFKRYIwfPP2eWMdF33TVCTTH5OZap5n1jSpEc3rs&#10;q3IFuPqL39lmmV4yWNTk/Lj8v8HQBkd3LvMASB9lP2U6U+2aDwQ06kltRdS7DWkccwCLGL/RQt1K&#10;/Sx9n23RlVUD8XnToD73MhDafL59LOHQHks1/Gout2dChj/UrLwSWAvxYA/4ezNl/tA3A1/ktePl&#10;kZ+XQWtpJJJwmO0j8sgf4Og53bXyr2505hDStWk4bvOq8ALRkxZ7aseAeSOVxqLp45DcG1lFrX9x&#10;bvtxXnTZI3odCXr09SyCMEfYKn50Pn1Ke3wi35I3lwfje1Hn5OG/mSOgT7TyEskOO2/RVUktVk6m&#10;jxFAQ15ZMjldNJE00cxDK0aBna5/SBc/T3rddwQCGKA91w2iP/Tmgr/OufLy6d2ONyTNLQJAGklO&#10;aFUzThQV4Y8z0Ou0sXTYbFpioygOPpcXSSxwRmKErTUP2bxCXUGlVWiPkc/6q3PsdbHbx29uIU+E&#10;AYHmQKf5M9Afcri4nu3vZT3SFieHma0p5celBPIDGIWKxMPEvlaRUF3JukZX66bXW/0Bt9PZ3LJM&#10;XUqaaVp9mf8AV+XRewinKk/hFPP1r0kpyWeRxKzRxTNUsAqyRxeJgUnAUm51KAWIA4uefaSe4k73&#10;c1K5GMDhn/Z6WwJolVQKCoqPXHQTyGTcW7amod1npoJ2VKiYMzFb+SVA7WLeq4AH9eOPYVmYzXJY&#10;mtP5+Z/Lo3u5PBtgsZyc/L0FR0OdLEq+LWy+JZIHjkVTExNQmkQzJLcsI2+iE+q/FrezqCjCjfL1&#10;H+qn29BoKJSwfP8AL/B08y+LQCJSyRSKWDEaXa5/zRflb8mw54t9PZi8NtJDQcRQ8a9PGNUiVAAA&#10;W/yHpK11Sk0lTWTTJJFRUVTK6TO8T6acgB0DXFwpBA0+r2HmHhykOMDy/wA3r0aWqlJAEx+zj0F+&#10;26Za/KZDI6pJdEsr09kJjESMNZqIjy4e/pC/QX9u2AVidQrTh1a4ZIkEaYrx8+hepo0Ii/WFlVnD&#10;FZP22H0ihEwDMrfQFT6LeziU4AXC0r0SXbu1xHThp/y+fp1nnbxLIULFnJkZ3IMtntGWjcfW6gAj&#10;6E+yi5lZK1btIzX/AD9KFVQvbgn59JesrUiSqqQjRBQKZmLKlPVRtDrKz6yNdmUelSDquBx7LLi6&#10;8P4BQ/4f9Xn0bRMyaVRgPyr5/wAumHaMRauqJqlgIJ5NRlUFZ9cXrQQWRhp1EckfTgnj2s2w6mJY&#10;4b8v+Kz0n3tmIKLkDgOhEpoGml0RpDGkM5gjRVcFWVPNIVZPUpudRZhZj9CPp7FEUCBf0wAK/M/4&#10;OFf9VOiJWpDoOTUGn8unKYRpCFWO6pFNrSmsjOY2/QsdiUJB1XPPHusp8I64+Oa/Zj7af4ejS3gR&#10;pNJ4Vbz9KU/Z0F26pZEpKWnWWR55ZHaTRUwuNDKqRWiQsLMoAAvYc+wpNIoYIOBP+r9vXogqk0wO&#10;lrtKnEFJSoIkU2CIVF5EjDgPJNHcsSDqDBbWFj7E2320GkdtP8p+da4Hn0zcamcNWpGPLh0vJGkZ&#10;PEspX1CKMaAi0ylXnSKQjkB1BPquTcW/p7NzroVBwMHhj/V/xXTOkGMp5MM/P7P9jpPZSQ+NSHeN&#10;DEQykFvNcW8KgK1+eVJt/vdiy7ldEohoCPSvH/J/g6V2sCBuHD/V5dBpvCNIquix6CRJGgpTOZyl&#10;Qz/s6NDNT8ER3B4H5/r7JruebxBApwAAcD/N0YiCNlaRhn8x0ucXSvEInin1XaMRskBhALpo0BJv&#10;XwoJ1WFiB+SPYgs0RIkY5qfIdA/cJpHOhcAH5enSr8cUTgqhdSbRo2q6JJfVJCACARYXv9T9fZsh&#10;JelaD7M/7Pz6LVto5R+qP50/wHpNZdSTHDcgSiFWQyadXkOhNARRcAg6/ULngewvfCVJTpxno1sl&#10;LReJ5j08ugrzempz9OkbARLBGFZCFRTH6GDI13AYre3P9PeppY3ljD0rp/y/5OjiRSsFaZI4Z/l5&#10;Y6GPGIYMc8xbx+dJEFtPlSGLQnlCtdQHJ0gNY8f19ngjVbdpMUpn1pjohkZ2YqOn6gLB4yrRxyM7&#10;LDM4u+gqqtGIkuoaxYlmPti8naOMFGoT5nPpjoXcsQvLuUS8fl69LOqCv4qYPGJ6gyx0UcrpFJUJ&#10;TU7VFTLGHYAlEQuygk2N+fp7K2d55GVzWpovAcBn04Dy6z15LQWfLkss3FVABzQaqY+dSePRetx1&#10;BrNwrMYokjiiEtM6EL9w4XWYpUsWMihiSRYG39fdYnP1FI8ClfXiesfvea7MUUVqDxYOftowr/Ph&#10;w6VWOa5jiRQsReMgJInhLMtwCsgJLOb6UHNxe/sRxXTIQq8PsH+r9nWLLRyve+NIe6vSig8YUQhg&#10;eIC4khdkvfXrcJpP+psb8W5Fr+3woltyGqf5ft6ZSOVm/bw+3546Y3nmmydPK4cO33NZIQEYS2g0&#10;ypIluENgRGp4+t+bewx4chvUI4UJPD1/wU6PrWJVtHVhxI4/Z0HdLJ5cplH0SGP7uo0MxQ6QXLBl&#10;YlSb34IH+w9m0Z0MVP4v8/SS4QRKDFg/mc9L+ijlmWJSQFMNr6ohrYyKrRBGueeAW+i2ub39iq1j&#10;8UKWFSMj7egrfa3rrP8Ak/P8ujn9R0vg27crqZJxSO4CamZotYXjkrH+D9De/wBPY3gJ8ABx8JA/&#10;kCKf4Og60aI5YClc8a1+f+x0YPD0zT1uKprXaoydHCQxRk1ecNolVhylv9SQbH/Ye1M9yyosaGnc&#10;Pn/h6VCJHgZmGaGvH061+u/M2c53NvauCK8NKZcQJUZnM5x+Zqykkks15GfQVUFzewAP0HuON0M1&#10;3vJcsKLEir6gqXGT5kinHrMb2SsPouXoFYZaQvThQOE4U+zoDKkgCQk/X18kMyvewX+v+H9Pbcbl&#10;QQD/AKsdTdKAYzU/y6R9VZnSS92NwWFrquogH/Y/19h3f5CuhY8gjP216AU7FpnBNQP59JnMuxiI&#10;FlLMVcH/AANjx/vj7xn9yJpCGjTgwoa9GO2IokrxoKjpix0+OpqsS5THyZKk8M6/aw1jUDGd4GWn&#10;lNQqSHSkhV2TT6gNOpb39wbqjEmqVdS5wMZ/4v8APo9NfLHUCR/I5chVvb0oulRYWsAPaZm1NqPn&#10;1v7OsfuvXusqxq0UkvljDIyKITr8kga93SwtZbc3IP8AT36nn17rF7917rsgj6i35/2B97Kkcevd&#10;eH196HXulpht1UuBi29V4nbuKG5cFmchlJs7kjJl6fLUtRTwxUOLrdu5EPRCKlZJpFcR6pDKddwi&#10;WW29yISjRIPEjYtqOaimAVPbQceGfPpp4y5YMx0sKUGKcakEZyKfs6WOf3XBug7a7Fz1JU7l3JSZ&#10;xafsCbcufo5qXdTLN9xgcbjcFRLDWU1HDjaf7SebW4LkaWT0r7WPcrcSx7hdDxGVh4moijjiAFGQ&#10;AooT6+fTEcHhh7eNtCkdulcrihJJqCa5Ax+fHoS8jtX457v2JvHsTHb1yvXG5oM+mG2X0umNbeGa&#10;3FNX0338uU+/iamp8XhaC4geqqqiSeZiBFCxVz7O54eXtytHvIZTbSK2lIaa2eoqTUGiRr/ESSeA&#10;B6aWW9imitfD8UEVeWoVVAxTTks7caAADNTw6Ysd2J0RH8cs91pm+i5pu913NFlNsd443d2RpfBi&#10;HrYpK/Cbg2vPrppo44Ukgg8KqbyeRmDIAxTHdbUm0SWVxaFrvVVJw5FM5DLwNOAp+fXmt7/95Lcp&#10;P/i+khoig+LyZWwR6mtRilM9FwUem4PI5tb8Hj6n2UJGHWtc+n+How8+nlpq7I4lIqjLpJTYciGh&#10;xdXUzGWOKodpXONiZSmnWSXRGBub2P19va5JgIdQonkcefl/l6rwOBx8+hO6/wAxQYHAbprIdv7P&#10;q904ut2juzbO6dx5nK47K7aq9oZZsjW4/b2KpZEpMl/FVKw1NPVqSFUNEVcavYltIxa20lxDGhlh&#10;0SK7MQUMZ1EIBhw4w4anqOkN3E0kixl2CMGVlUAhgwoCWOV08QR9h6M98j+8/mxPvLZXcfcWxJ+s&#10;ayv2xHRdeZyPprE7a2fk8Rmqanzgy22q/KUM9LX1k0AppRkEqJqiOLSiyJH6fave9/5wlvIt23GP&#10;wH00jYQIqENpaoJUqzEUIYkkDhQdEu0bVy7HbybdYS+OA1XBmLsCKijANVQDUaaAVyRXoi24txZv&#10;d24MlubcuUny+dzVW1dlMpWFPNV1MgHkkkEShQAAFVUUKAAqgAW9hOa5uLq/N3dvrkZgWY0FT50p&#10;QfsHQmiijgiEMI0qooB6DoR8RrFHG4DAFY9aksR+gmx1DmwFxf8Ar7ke0I0o5NaU/wBg/l0EN0NV&#10;0jiT/n6GfASA0EDHkhNPNieDcM3+H9b+8pvbaR5bRGZqkf6v29RHuykXjDyr/q/4rp8Qm84U6ioh&#10;0kG66r6iOPrz9fpx7mSzWkIHmPPotHxR+WT/AKv2dClt2JpMfQVUjBGkq56aUAsNBiTXHLDHEdSK&#10;blSWB559gzfj36pc6agV9K/z6nCGwMdjDLGOKA1+37ejQfFSrqMV8nepclG7U8WUTsLbNfC2kxNQ&#10;LsuTOiFAwvqeWnhJa3qK8+yra5qX8FcgGVf2xl8/MkD9g6jbn7agu0zz0pQxPWppVX0j/jxx8+rS&#10;6GXJ1O0fjfJXwxwf3fwXy+6kpY0CMyR7D7nhzWIe0YACvSTiwP0a/PuLvb15LfnQ2Unaf8dhp8op&#10;Qw/YDmn7ekXNVi95y1vNxGdTo+2zMacfGiZGNPWq0qOmTOBZF1KdKOWZ2MnpCBeWQW1XI/4n3kFK&#10;QWbyof5U6ggJIZy6cMU/IDonXfMMkG8MDkJinjzGw6GhglKFJFraDdFVWPGjrwo8LL/if9gfYc3c&#10;uGRmIoyADFMh2Ofy6EdjQ27AcVkr+RQf5egMqlOhX0h5kVjF5LOTJNYMzsOfRcOR/hf2Er8fqKwG&#10;T+zPE/5ft6F+26Clf9Q/1cOpWzwKStDvI8caOYNZUF5YgfUZFFxp1i6t9fx9PZNblI51MeBw+31r&#10;5/PPR8/hLFpQcc0qT/lr0JVeXldndwrMqPJ6FV9aSWDsB6iFNgp+nsYw1FK/iFanGfX7P5V6I7wB&#10;gAvCn2+fQZ5SE3qmjFSZAGYyygTSaFms1VUCOyrEp9HpUG/P059o7pRqLmtR+ZpXiR/D/OvQZk8R&#10;JOwj/V/hPQfZSOKKnZ3T1U0qvIEXVI5kOpnjBYlm5TUw5A9hm5VA+oilDX58ejm3SN4av8Z/1Vp5&#10;dQ8QQlV5Sdc8el7JFUO8k0J8jhpFsAbEcCyj6Ne/t+0KiYg8P5+Xn/h6RziRR3YHQmUaPLBLO0jo&#10;0qrKpeNFjSMKXeDSrF9RY2KIfSST9PZxL4axam4HPnQ8eGSftHlXryMqqCvGtPPOPTh1JVkkSTQQ&#10;wHgcX0rHIWLO8kBHJKcfuW5/2/sqEkMjlKVApSuBxPw+v29GMMcRkGoeooOPl/qp0lq2KNo3ZIxG&#10;WaNnU6GZtXPncD+pZjb+h9kkkRUlqEEf4Bj/AFV49G0RNPXy/wBX5dM8IkaSKFIYlaSNIluVVZAJ&#10;AX80khGnjnj/AB/r7WWEzElfP58KefSK8jSo+wn+fSgCXjDhUgRtLBHkieoeDURDMhSwaFnBHoub&#10;cH8+zjwzrqKAGnnU09fsPDHRKzCM9mAf9X7ft6h1aIYHVpFkuFSJdDLYaT5i5f8Asg8Bfxf2juUI&#10;4f6v9Xp8+jayldqAcPPpBZAJBN+z++A1o5E9EZhN/IrRSctqFgStrW459ld3VFGnJ6PVkLJ4VcDy&#10;+3NOH59TsMhmgMCrUWeoiYIDGutmLI4aTluSPQwtYcX9vWpBRVGKn5f5+iK9UI2PLpZqiGQSO8av&#10;ywKFQJLOCS9PGOP0kH8G39fZ1DBE0mlhx+f+TpKkjhdQJJ+XWPJqtREjROrM0hECeRA8Rk55UchS&#10;vAYXt/j9PaKdVkQMM5Pnw6MbNpHjIkyP8P8AxXQb5SOZXaUKQ8gLoEUINVwVmsQpBBBNrC/shZ5A&#10;+TWnD/V59GEijwKJ04Y+UBYwjW+4j8Ig0kNUaXAmnDHhQi8m1mv9D7NIX1x58wf8P7Og48BWYP6G&#10;ta/6v9Xl0pg5EJVWvGrNEZRJrWQL6ldEI13spR1cn63/AKe12pylI/LFfXrwbRIPnj/V+3plljV2&#10;kSZJVQkOkNrqoB5Qgfm5JBJ/29vZZdPKpOePDHR1boGYg+X/ABfSYqKeNXWBBPG062kdZVUmN9Tu&#10;15LleBp/1r259oIZCve3E+fnnyHl0oaKJE1kftPT3TiZI1idpSx8EqLYLrSVhFDIhJIfTbgg3HtW&#10;kkrHjn7OHSB5WDal/wA9Pt6lLDI6SBQVCsZ3tpZo5iupQXQk2A9ZNr/g+7nXHHjifsp1Re81U/L1&#10;/wAPTVWQssRBW7xakUG5ZzKPK868WF2Asfpzz7L3ZmPdmg6VeC2sfMV/n03UpaBpCNURjW+r9nWN&#10;baSZg4Ia54KgX/p7sraVYL5j/VjpVIgEDV9OlRGqqvk0IDIZVdhdXDwJdUiN/TbnUyjm1j7MoWrG&#10;K/DwPRDLStOpTQiVy6zfbrHFAizTyIZZwrsQscgVQF0H8j/evdpYwqaFwBwrxHnx8+PWwXXC9JHI&#10;U8CeVX8UsZjkMln1KgdAL6iOQwa1vrb/AA9kxATSxPwmtejaEPLEY3rQ49OmygCQ1CyKJ1kiBWNq&#10;eSNWXUwRPFOwNnBtpI5C/nge6o+lmk4148P254fl1RhJG6vDQNH8JpkU+fE/n0fLrPH1Xa38vjvP&#10;rbG1E1Xu74U920Hf+yaVaSmkes2BvPA1GV3FhKfJ3+6FKyPmpJZqZEVWipkZZEBtj1vVlccuveWd&#10;M7Vci4jFBVo5BVgG+KlNZNMYANcnrInZ9xszzftm8XBrbb5YyWNyxJ77iJToBHDU1Y0WuRUspB6K&#10;pJJTVlPRV1LMHo8hQQZKhqEmEirS5CMVHmkMeq7gNZxrHH0F/eQVowubG23GFtSXUSuDxrgDhwFO&#10;GPTOeoI3q1n2feZrKRStHftI4DUaCp9BQfPjWueklVwNGs4LvqkewkLMpa40ElSCAqj/ABvbnk8+&#10;1DBdLA8emyNdCDg8R/k6d8FLIEZZSXlSTT5ku0jROty0Ud7tqW5RiPz7uj6M1z0S3gCyVWgH+r/V&#10;/g6W9NHGGCB1YoioJJixeOErrk/cbjULAaeD+APZtazSEGp+3HSbWQ4p5Hr1bFFNTqxV5EEhkXWL&#10;BhKv7LaW5UC2okH6XHtQ8UTw+I/GvGp4Hyp6efRmjNTjToPKmlheUo6qyMzgwkxx6db6rr9Tfn0f&#10;X8XFr+yC4ASThj/J0qtx4jZHA9FU7m2xuGTCZCgwORmGFyOcpt0ZXa37R+7zWMx74anyKzFVczRU&#10;0hURcK2pyAWt7iLnbadwvrM/SEsPE8V46DLadAPyIXFK0yfPqQ+Ud3traYRXtAQmhX9FLatP2ajW&#10;vl9nRs+q98Sb92ftyormqYty4rAUeK3CMhTrTtWZrHoKanyUdTDcSx1VIsJLcMsisGAvcyTsF5Pf&#10;bVbfWgpOkao4Ip3KKDPmCoHzr6dAbfdvt7HdpzasGjkYuhBrQH8J9CDUU9KdL6sgYpLJ6mkeIeNl&#10;azFHbSA6R3BUheLAAD6j2IkSQxszGuK/lw6SwPWEq1OHWGCcVNF4w8i3dJf2wpCDyetQSBci1y1g&#10;CLi3HvaohSgFMj5gedOnplYRDQRnqRDJI7M0bqxCGJbqNDR6Nf7csgvf+gAtawDfj2qtSRqI4/6v&#10;5enQUvYZxMzfZn/Y6c6ZQWKIB+2ApHEpCaQ0gCqBoNrlvzb2eWxJXUfs9RT5en28erQtJo1VzX5f&#10;6vs6aKuHTM8iNPLH5BxPGplYP9IB49KpGRytx+f6+ym7QCcupNK/zHAdL1leg1ED7M9J6eJPAGck&#10;jXG/7TgfbjVdirPdWIW4bj6/19l5TQtY+2v5/wCx0XXFqpH6fH/DXp5oKhWAETeJC7NqWX1GoKi8&#10;6vIRpjYf2Qouf9h7WRFgVBPlx8/8mOiqS1aNgSPL/L0oIyJFYupR/IT9DoV1upk+l1ALC5P0/Ht6&#10;4uLhYmjU4IpwH8j5f6qdGFrLoIU8T0x10TGVJlWVSJWhKmZw2h4gqychgVHJBNv68+0CEE6m8v2n&#10;Hz/w9GRcnzrjrPQZFYpG0IZCivCrA3kkEgUTG9wAGIBI/H1tf2e2NwjNRx8PAf6vn0UXsbyFgDjp&#10;c4XcNTtbK4rdlPHJM+36ymrMhDEoMtVgpW+3zuOaA6S2umZ3BLEkopB9jjx3W1W4Tu8NgftWhDin&#10;2Hj8h0HXgPh6VxqNAa1z5HPzp1YthsnSZOkoa2krFrcbkaSCsxtVDJHJBkMVVweWkqo2XnSw0n6/&#10;X/EEezSNzpyag0Kn1Hl/q/b0kWNJRplXuHHyIIwekj2B19R9lbH3b1vXrDFV7jSHI7Xrql4/Fjt9&#10;4hXk2zLPJJeKOnqnIoaq6i8Uh1my+yncLCG6jkjlAKsKqfIMOBP+A/afLpba3IgnDIagYIHEqePz&#10;1DiDxqMdayW8MVuXpjtJ8gtJUYPO7a3HWscfVxvHNj8tiqw0+UxdTGLWUP5I2UGxjIINmHvDLmrb&#10;ZuXOZP3so0CrFV/hNSGFPSlePlQjHWVmxXVvzPy423XJ1ExqjkeYI7WHqcD/AGwIPA9W/wC0q/G9&#10;n7DgXAGiqXOLoN54GgNTNK9MXxa1VdtuBpmf/KTIr08QZj6fHqN7H2JoqXlt4sNKONYFeAIyor5k&#10;8Pyr1jrudg22Xk0TqdSlomJ9VOnXT0PHh69Bvja7IYeOHP0kFVF9vSzJLjNBOSmw1dG2K3Njs1Q1&#10;Von8UMj6qX1Pq1NcBR7QRu8YEiYABxQVocMDX5Vxk1z0nt7hbO5OpgSSMjhqU6lIIyKkcRSuOiDd&#10;87DynXfZ8u16H7SLb8OLod4df5OmnhDVW2qyITYOWgraUqWljIMbhCXDISTcewRvMUu27o1rAAqB&#10;VeMgDKle0g/LgacOshuUd5h3jZF3V3aSUsY5V/hYVrUehFDnB6LXnq2tra5nyVOYq0E/cOzF5p3Y&#10;X8k8pvrY/wCqJv8A4+wpdyySyATxkEZqDx+3of25Uxgo+pfyp8+HWGaSliSnEcCy+Sm/ckYSIfKR&#10;Y2W9vSR9R9efbzyKNNF1Bh5fLp3PE9O2ypcVSbjxlTnMa2WxyTo8uOWF5/vI0cGWIInPqXUoa3B5&#10;/HtNYeCkwaddQPAUP5/5utSB2QhDQ+vTVk6VJcxkUoYPtqVqyskpKaSVS1NSedmgp3dudSIQp1WN&#10;/r7antw1yyxYBqQD5fL8urL8Oc9cpMLPT0b1VVUUsKgMI4RMssskgF/GBHcD/Yn3sWzRxs0jAY4A&#10;+foet1z0zWNtX9kG17cXte1/aWjaNXlw630o6PMJTwQ0c0c60q/52ISXSdWOptYYfRj+Bx7NYbpF&#10;hCyKR9pOR/q8uHTRQ6ya4Py6gz5F5qlZIvHTwrZYooowFhi1fRQBckDk88+08lyHbsoExj/Z6dIU&#10;fD1IjqKmnnesx1TLRyszmGohl+3aTxnSzRkWZfqODz9fdyWarKaV8xQV/wBXl1rStM/7HXVBXVMu&#10;UbJ1eT0VaBpGq61Pv5JpGXRpKTXDEgnknj2xAzmTWWqR65/1fb1qgpQDqTBW4/I5CWbcT1M8TQaf&#10;Jjo4KebyR+lTGmnxgW/qLe1XjwzHTP3YpjyPn14ggUX/AFf5emKpihinqI4tbRpI4iaQoZCgb0GQ&#10;RmwNvrz9faMJF3jJoDT7fn/q49bz1GsR+Lf6/wDh/ifacihrSlOvdZ49EkwMgJDNYqgJNvpdR/xH&#10;tTAYpZtUoyfIfZ1skk1PS3qJKKWGjXHvUVNHRmOR8c6GlWSVEvI8kkYJUnkAi/HsxklJPYeweVKf&#10;t/1HqncP29M9ZHXR10dbWUsCJUgmnijETwIisCqMgt+m4vqFz7Tfq+MXkpTy88dXC6eHrnp92zV4&#10;qgnyFfksHPnPLAwT7WoFK9Dr/wCUmBiDZr2H6Txcce1SLDGpmddbfLj+XVBqYCpoa/6h0hHVqipk&#10;IBXySSPZybqGJY6v9YfU+yjQZpiOFf2/8X1evShq8MposeKHH1v3JEv31U8yywyPbVD4adFHjSx+&#10;rEkn2qktAFXQpzWpr+zrQrU1/L/V8+m6qwVdQRrLXLDTBtGmNqmCSYhxcExwsxH+s1j7YFsy5lwP&#10;9X7OvVB4dNXjvII1IYkgC17XP0HPuhiUvoU/7HXuumXTdWBVwxBv9Bbgj34oq9pw3XuvDUwtyQCf&#10;9Yf63vaCVwfxAf6uPXuuaxSSsNA1M5CqABcseAAvvYgdzg5PW/n0+42kSlqlNfRiqWIqZqKRmjEo&#10;JsYxNGwK8G+ofn2ujtvDZVkHEVPWjWlOl2u49nY8eJtiU9VDUQC8K5CdXjkEpEgeoOpv02A4/wAf&#10;r7fMlrGCqxVqDw9fnkfn1QpIchv5DpAVFZhaiuaoixb0FMZGZaSOqeojVdVwnklFzYWHtEjWxl1M&#10;un/B04OGc9SZqzbs1NV/5FPDkW0illidftU02IJiAHJ5DG3tPK0XiuyGg8qcPL5deNOm6jyFXjo9&#10;VPV+MyESBImPDD/V6bWP+H59vJIUhyw4g0H2Hj16i0z0+YOszBr/AOLwViUz0PhjlmW0dTJTvKPJ&#10;HCbEkm1ib3Hu0bS69eBTHDP2deAP7elYmXbKvWQxS0ZqY43f7qvkKRqdetS0iXYkXsLC9/a1ZCpJ&#10;X+f+X5/P06oa9Lnrbc18/gsl2Fs2i7FoNtx5D7SKvyNXi6xGmphT495K6haOWr+wkAqKemkcoxGh&#10;/ST7ftp2eZXu0EwjDUHw0rwyMnScj18+mLiJjGVicxkkZAB+3BwK8Cfz49NvZHWdNiJl3ZtTMPu3&#10;r/dU08tBmk/ybKY/LXMtfg9w0DAPR10RJLJIoR15QsvPtNe2wUmaFvEjeueBr5gjiCPTqsMzOwik&#10;GhxSo4gjyKnzHoegkgixtFU08VS1RLRmVGkuQjMytYtHbgqDce0QUIABX/V5dKGqagdLPJbox0FO&#10;1NTPrAQRwxsjkrGfqGYGxPPtR4tDpX/VjqgUq1AOHz/wHoNcjVirbWbaiSVZRYabWCgH6c+0suhk&#10;7j9nToFD1BEX7QlbUFLFVOltLFQDYP8AS/49sCIeHrPVunikr8QuNejqsUjVZnEq5ON5GqDGOBT+&#10;F28YX68gC/5v7cWSAJRkyPz6rQ6q+XTbJNH47Qq0Ru4JDelkY30hT9D/AFsfdjMojPh9pPVsDpxx&#10;uNpK5f3spTUEiSJ66guqqpNixKi4t9bj3aK3ikUtqoRkmtP+K63UDgc9Om56/O1NRRR5LdL7l+xp&#10;FoaCqXKT5JqWgvrio1nmOtUX8R3sv0HA97m8ZtNJNdMA1qQPt9OvGlO316aIKJBTy1Mk/r5AiCse&#10;SNV2Yf0+v+9+6rE69wP29eqytQdNehLyl5gGUXXSpbyN/QEfT/X9sOoqzMwrj8/s+zr1Bmp650tU&#10;aWQSCOKb1K2mddaEq2ohk/IP0N/dEfTxFa9a6y/fHX5Fp6VJPMZwyw8XuWEXjJK6eSLW+nu4mpkA&#10;V61TNT05xz09LBDXR1VK1XWvW0lXj1oy4oaQhVWrUyejU+ptCqQy6b35HtUZlUK9RXIp/DnjT162&#10;GPXWZpqejkgSnq3qBoV3X0hFLeoGMpYXItcW4Pvc6+GQQx/L/Vg9e4jPTrLuHG1e15cLJjhFkEq6&#10;eemyQcN/k8Wvy08kdrgvdTqX+nPHuzTRzQFfhNRn1/4vrVDXj0mYBCweEmViwDIQLKGHJAHJt7aT&#10;wzVKmtPs63XFOu4aAzlwk8IdFDlJGMchF7fT/D88+2o7dZGKhuHVQ1addGnQ1SxRSRyBbMzJqMSk&#10;fqAMn192SEGULWpHH/IP9jqy/wBLrJUUlQR5o0eVHtqZV4UtYAf7H8W93uAyDGfX/J17pu0OTp0k&#10;sDp0gXN72tx7SFHY0ArTr3UyChZ/IZ2+2SNSS0otqb6FUB+pH5A9vR25NTJ2gZ695V6dKijq0pI3&#10;WJ46UlvEzoy+RVXVqXXyf6+1Y7VovWxQD59ccdTY2qlZa150sAQY2VSSR9CW4tf/AA9tmNJWJYmo&#10;x1ZgOm6uFOrhKZpTGp4DABD+Cy2J/wBv7TyAii1wPkB031jo6qSjl88SqzAEEsgdQCeeGBHP05Hv&#10;0MrwN4qD+XXjXyND09pkHoaujy70VOrPJ91SkBHRjFJZi8YPFj9AR/vHt3xGSkv7MCv5/wCTqoD8&#10;GNf5dOeY3pUbkr/4lnYUrMm0mqbKTM0lbUBQFjE9Q3rbSoCqSSQAALAW97FwJH1S5Pkf9nq4CqKL&#10;igx00z5KmM8tRCziR21Riz2WT6alDXAIvccfX3ZpY6EIcnFOvMSQaGn5dZaWanyJEGYyddK4d/BD&#10;LLK9PE0lhqhUkgM1gLAAf7b3QBWOl2JPofLqhHb246dstT4TCUiLTwTfxKoj1RkzX8Sn0uX51Lxc&#10;gfk/4e6ukcaUPE9UUSMASadI+jpJZpozJT1E1Orq9QISqSGnDXmaOSQFQdN7MeL/AF9tJBI2dJI+&#10;XTp6ETfG31hgxlbhMdO2JqaZJY5II3qBTRquiNK6anUxCR/1argnn2qu42ACqMedBw+2n+HqiyVY&#10;oxyPy/Z69BvBMElj8gv4mXxgqvoZWuNSkcj+t/aWNu4K2acOrkVx1lyMrS1UrMQ7MwbUDcepAdK/&#10;4e7TMeHWlXSKdO+3o9zVJyCbboK7IPRY+pyuRFBQPXyUWLogPvMhUiNG8cEYZfJI3pFxc+2grvVV&#10;BNB5eX7OvEqOOOskG8NwUjEJWaOWV0EMSFkYWkhcqoOk/kH3ZWMZqRnrxGodJvWzzGTgszmUjjQW&#10;vqPp+lv8PehVpa9W+XXKVmlZ5mKElwSFGn6/Wyj8D267Fl1VBFRw60BQfLp1jw8z47+JQnywgt5F&#10;VRePxn6MT9T+fp9PapLZlj8VcqfnjrfTRLNLMVEjX0AhRYAAfW3HHtBJK8ho35eXXj8+pcCUUkKw&#10;PDUCtZnPm86CDQBqA8Wgm4F7nV79RAKMDXrY00+fWCFJVe8aM5YskRCXEjfSyj8/6w92iWRauoP7&#10;OrIpY0AqfL7enTKYHL7fqoKLNUcuMrKulpa6Okqk0v8AZ1sflpKllHADr6lBN/6j3vTLEdLYJz1U&#10;igpXp/hx+1cdh6mvzeRlyOfmZYMbt/HQNHTRwNFf+LZPKg6RZvStPGhZvqzKLXdAjUa5zUngB/hP&#10;r9nTdW1UAx69IVrk2tYEggcX/py3tKzasAADq/SgWpxK4sxzLUVWRi0faqi+Kmp4w2qVpXNy5+vA&#10;UD/H3cSsq8cjhjrfTA7DWXQWHBszAkH82t+PetYDak/1HrXXAksf6kn6/S/P159t1zXr3UlJlMLR&#10;SoSQGkhdSq6WItpcfQrfk/nj3fxWpQ561TqOAyaWZDpNypIOlrccH8/7D3VTTPW+vB2VtQ/ULG5A&#10;/AsPr70SSanj14Y648k/Ukk/n8/7H3rr3UqHwospnjd3Mf7CqfTrbi8hH4A5t/X3cdvp17qJ7p17&#10;rktuf9Y/7Hj6e9inn17Pl1ZZ8O++J93VuD+OfYE2GyNNvCaHZ+yMxvHJ4/H4JmzDCipdlbuymadK&#10;WOhqHZYqSqqpFSB2VJHWLS8WU/tD7w230R5G57ZZbVo2jhmlBdfD05tZ1oTJGyjTEaFg2mOhBXRh&#10;/wC+HsjdG/8A9cb29V4ryN1luIIO2QupqLu2NVCzKcyrUCRauO/UHffnT/Kr+T/w8xNV2zuTqjP4&#10;vpaozVNiKrLjIYzcD7BzWScpQ4XdMuJmmeGmnkBix+QnVY5G0wO/nKeWIPcTlvlja9za95Ivkvdv&#10;lq2gFzLbHzR9aKXjqf05BUkdr0cVeW/aj3E3fmfbk2vnK0ey3SIU1OqLHdqB/aRaHYLIBmWLFD3x&#10;1QkJVp/h7jbqZeve/de697917rJHJJE6yRu0bqbq6kggjkcj37r3QobHzWHbJRfxiKl85ZQz1FPF&#10;NFVxpyY38oIu3IIP1HtTC61o/n/Pp6JyZADSnz6PZsCbqvKFVXZWyaeujlAp1fb2IknMha4l0zRu&#10;jJwQbf7Gx9mURtjWqCvkaDj5V49LzH2HST5/6sefV0XwU+VeL6v/AIf1H2Ts3YNX1Nk6h4Ns7qqd&#10;jbbrZ+uchXVJVqXIH7OWSbB1Urn7iN1b7XUXUeEuoHnLPNd3toXbb13+lA0oQ7ARA/h0g08M1NRT&#10;FfQkdADmXlmxv2fcLSOL6utWrFGTIR+Iuy11igoSanhWtOhC+bX8vTcOxI8h3X0n1xjMhsDISSZb&#10;d+0sbtCkraDZ09YBPHufbwpKUhtvTl9UyIWWluHQ/bv6Kcx7NBFIb3aUQo2WjFKqf4l8yreY4r5Y&#10;6py7vrXCiz3J/wBQYV9Q7x6MBwccB/F9vVV8GE3JTKZKrYm3KOGoDiNo9s4WmM6ox/yimKkulwjH&#10;kEkfQfT2D5DMY/7JR89Kiv8AOvQwYxSDSkhwfXh9uPn0ZPoX4od1/IKorv8ARntLGUu28ZV0seb3&#10;ZnXxWF2niK2oRpYqB62pTy1NU6nUtJTI8un1EKCpK3a9u3DcZCkKAIOLMAFHyqAST50Gei+83G2s&#10;VrM+fQfEfnkig+Zx6efQtdzfy9PlH0/teu3vW4Sh35tXbdFLkc/k9hwVVbU7ax8IvVZKvw2SpYpz&#10;RwKNVRURK6xr6nsAxBnd8vX1vF41UdVrXQ2R9qsBj1oD03t++7NeMI45UV2oBqZDX5AhjUk4p5+W&#10;eiPzS16fZGatpop8kWgxzy1+LpJclIkBqjDj0laNqghLsRChstzf8+yUKY2BYg14cB9o8q/5OjOQ&#10;IHIJrT5HH20Bp0nKjLfuOkmax8KuwjOnIYiOFzG2tTP42LC30PJ/p7bNwoJqwp9o8unVRDxP8j5+&#10;nUY5HG05Eh3dt+jclktU7kxcKTMRreKAsw0t9CPULD2l+q79KuAPSo/4v9nSumNPEH+jw6i1G4Kd&#10;Iy6bs2vOzqhDLu7btizWUSvLUTrYXseSePr79NcSIx0EeX4l9PWv+XpoRx6u7+YP+Qf5OkxLk9sS&#10;pHI+7tkI6F7Ku5tuxMbXLq7eawuf0MGAb2kM0j5DqPsK59R0/VVHaDk+h/lXpN1u5thebxPvTac0&#10;uoqy0ddDXFUFyDNLTXQAH0qdRBJ/p78Fkeh1j/N+z9n59PQyFTkVHzp/xfSPrs1sryFKfcuHWYtc&#10;RShpZ2P+bYSFQFuDyLfj6X97jBOa58sdbjmAFNNM9IPMNtmqk/yXJxVumKUStRxvEsczcrrMiAfW&#10;/AH59rAJJANJ/Z15p0b+0OfLpCzihhuA6s/qDECwCngtc/n8e6tFJQkk0p0lahOpcEDz8+oAnp0F&#10;g11ZtPp+gubrdv8AD/be72rUfTXqiuH/ALTy67+8j/x+lvqfp/qv9f8Ax+ns11dKNUH+r/Dx4fPr&#10;/9DQ+paaSSaOhpojVVtW2iBQwKRaQSZqhr2QKASbn+vPsbyXC1FK5+XD7fl8+iVU8dgUwB+RP2ev&#10;R3+uOjNidUbOou8fkplqvB7eqYhJs/Y1A0VL2b2dPclItk4evTVj8UxBSXcNXGqhdRpgWKk1lSK3&#10;Rbu/OkEdoHxvngo/CK/ip1eWZzILWyGpxxY5RP8ATHzb+iPzp0WrvH5G727vmx2MrYaDZ3XO10mp&#10;Nj9X7TjkoNp7boWmMkby05cvXVz8GpyNY0k0r6mut9Pshu72e9AWTsiT4UXAFT6eZ9Sel1vax22p&#10;lqzNlmbLMfmfT0AoB0X5BqkU24uL/wBAAPUSD/vXtFpIcEg0/wBXl0+TTPXnIB0pYoCbf1t+NWn3&#10;d3wQo/ydbIHXFQ2lSf0h+bg2uRfk/wCPvS1Mak+R631m16nJ0ACwtwTY2uDce3Vy1KcPlXy68pY4&#10;65LBb1MygAi2ofVj/ZUH/e/9t7aGh10/7HTJkB7Rx6kJGgP1DsEKhTzYm/pJ/H1Puugq4B9OAz59&#10;VZtK1bFel/1V1hvLuff23+r+vsWmS3NuqtWkp2qJlpMbjaaIGXIZrMVrjTS0VHCrz1VRJwiIxAY2&#10;Ur4IJLyVbK2WsknnwAHGp9KU/L59UmuIrWBrqckKgqcZ/IeZPAfb1cT2L2F198DuisD191nWUWX3&#10;nWl81tKunx8dNmewN9sZcfXfIXeNBNqeLA4oeWi2FiqoN5rNXSIXLSARzy22xWQghOqU5X+k2ayv&#10;/RHBAePp59EUMEu63BnnFF4MK1Crg+Ev9I4MrDhhQeqM8nlMjmclX5bM1tXk8rk6qeuyORrp5Kmt&#10;rayqkM1RU1U8xLO7sSWZjc+wWWYyMZiSx4+pr8+hOAFAC4A8um+/A/17/wC+HvTGiBevdSIlDsBp&#10;sPyfr/sWv+P6+1UaiQ8OtjjkY6zGPSGVSPSSCDYX55AP04/r78tQuk9MthhXNfTy66Y6gGLEqGsb&#10;EWC/7Tf6+9lgDT5V/wAn+Hp5SoAC/n1HdvIdJdQAbLwbW+gvbj2hkbU1PIdb67WFGD3qIVKWAB1+&#10;sk29BAtYfU+60Hr1rrkkEZJ1zxKBqC8sdRX8iw+l/dl8POon9nXjUcOsmmmCPqkFxfSI7kH06eS3&#10;Pu7CIpVT17qLKEVyEbUv4P8Ar8+2SADjr32dY/euvdSIOH/Bup/NgAOTe492C1NOvDodOgvj52L8&#10;lewKfY3X9FEBTwnIbn3VlGem2tsrbsF2q9wbmypBSGFVBCAnVK9kQE3svtLOW/uBBbj7WPBR6k/6&#10;q9JLy8gsovFnOK0AGSx8gB5no63cveHV3x/61yPxr+LdXPNtbJSfadxd1KqUe8+9cvRtpqcRt6vp&#10;zrodr00wZA0bfvcqgYF5HPry7s9utP3ftrYJ/Uk/FIfRTxCf4fLHFFbWlzcTC+3MdwzHHXEf9JvV&#10;/wDB+ylYeXzVdmahJqx10wx+ClpolEVNSQA8RU8KWCj+ptcnk39hSSV5XLt0bgUFOmn231vr3v3X&#10;uve/de67UAkBjpBIBa17C/Jt+ffuvdKqGpwWNSKaAHIVC6C8c0ToCwPq9R4C/Sw/Pt0+FoZRXIp1&#10;tSVNRx6VmT7Yz2SoqagSkxNDDS+mCSmoUWdgI/HGrz3JIUfgH6+7LOyigAFPl1cOOPn0Hk8VZOWm&#10;nl8l/XJJJIxK6ubEm97/AOx96MzSHw6nHHqrFiasePUCSF4wCymxtY/i5F7e2dQOB1WnXKnhM8sc&#10;S3Bc8m19K39Tf4+7KpY0691lrYEp5dCP5F5IYA2+v6ef6e/MFBoDXr3UdEDcC+s30gDi/wDXVf3s&#10;AcOPXvPrO6VdK+l1lhdowbcgtG/P4/B928STyPXusDvJIAZJGfTwodixAPNlv+PdCS3E9e64/QEE&#10;fX/XFj79kYI6913GVDguCVHJAIBNhcC591691zmeN31RroH9P6f48e3GKGhA60K+fWIC5Ava5H+t&#10;z7b6306NhcgkH3JhHgsjeUOpXS7aQ/H4H5P49uCJyKjPVNa6xH5nPXCmoqZxKayuSkEZFh42naUa&#10;tLeIRnkj/Ej37wyp78dXPUWp+2ElqRpniAtrnVUdyD+rQhYAf4X90NK4691H96691737r3Xvfuvd&#10;c2R1VWZWCuDoYqQraTYlSfrb3uh691KRqU0cqPC33SsvjlUtYqW9WsHjj6e90qMDh17qF7r17rLD&#10;DJUSxwQxyTTzSJFBDCjSSzTSNojijjS5ZmJAUAEkn3sAsaDieHXurhOkuqYviVtCh3lk4cRL8oew&#10;9t1OT2u+bZP4L8dut6mjkTOdmbnmY6aXImFiMezfuKwbxDWVvI2zWA2KE3Mun6yRSVr/AKBHTMh9&#10;DTh+fmOg1PON3uDAK/RxNR6cZ5AcRL6pX4vXzx1Xb3X2lT70rabbW16nKPsLbtZWVVDUZZmGU3bu&#10;KuP+5rfOeQlj9zWvfwxuzGGHShJcyEhHdtzN4wt4SfBQkivFmPFyPInyHkMevQgjQj9RwAzYxwAH&#10;BR8h0BJNzf2TdO9de/de65I7IdSHS39R798+vdZ4KyqpZ1qaeZ4Z0fWsiGzBv6/8a9+Boajr3Sip&#10;97bppipgzFShVle4EfqKiyl/Tzb/AB9qEnlBpXj1ogHj0oqLtjf2MZxT56YF0VH1hZUkUHUNSP6T&#10;zY/T2pW6njJzSueHVDGjcR06zdybkyAVcyIK/wBKox8SRqQotqMSAKWFzyPbw3NwgUiuf5fs68Il&#10;GOuGN7Qy+HyAyOAWooHjAMsFM8nglUfRKiFmbUo/wt7URblIpDjIrwHHrxjjZdLCv29LsfKHs2OC&#10;Rqeuw6a2UskuJp550sNKskxUc/1Pt7983ATUCCPsz/q9emTaQE1IOPn15flB2ckIqC8BZzIn3JpY&#10;BFdkssUZEf0Ufi/0490G8zEeIVNaca/6sfIdWNtCcEY+3rAflD2hKzPNUY9yjB4zHj4o9BBuWOkW&#10;P9Dx7qN5umDf5B/h/wCK6r9HBWoH+XrK/wAse3JYfC023SqhtLLt+mjdNRF3DRFef8fadt3vCtKC&#10;gr5evWjZW58j+0/5esMXyk7Odia2so57+MqYKOCmYeO+kKwUkC3HB90XdZziTP2deFlADUDqQ/yf&#10;7NcRmKtx8QeU+uupI6m4RbqJGjUNYcAe3RuMo7xQVxnh1fwIj2sPn8uvP8sO2E8SwVOCpvCRZ4sP&#10;DOHA/KrXGQDnkEKPehu1wjBcUH5/nn/UOqfRW54iv5kf4Onih+TfaVX4jHl9rSVkjoqxZLbmMEQa&#10;Jy6sv20SepiTdmvcX97h3C5YZZa/6Ufzx1rwEJ00P7T/AJ+oOZ+VPadXTyUhyOGpJ2ujth8HjqKN&#10;XSQrqEuhmNxcEXswt79c7hKWB1DhSgUevTyW0MdKgn7ScdMVN8kuyRH9q1VhXTUz+Wow1BPJqJ/s&#10;GZDz/r8Xufz7TpfSANwx50r/AC628UbA1HH5nqNN8id+s7SsMFPO03kkefDUU0cpX0qrU7poC2H6&#10;UsL8j3aTcHdcgE/ZT/V8+qfTx0pn9vSHzXam8s80v3lfBDDNKZWpaKjp6emUm40RxqCQvJ9N/wDX&#10;+ntAJpA+sHj+zp5VVAABw6O/8Auipd6brk713ZiEz22uuNy4jG7C21k0jOK7C7lngfJ7fxuXeUi+&#10;FwUafxzcToCRTpFCR/lFwM+Vdte9n/eNwuqOFgEUjEk3FdXDsQd8h8gB69EG/biIY/oY20tKrM7D&#10;ikYwSP6bk6I68WNfLoM/mh8gqjtnev8AdPDZ/I53Z2ysjl5Zc5WysKnfe+ctVNNu7fmTiVihkqZy&#10;0FHpJ8dHHDGOLj2xzNvn1cv0du5ZIy1WPF3PxufmxwD5IAOlm02Is4NbKEeQCqjgiL8EY/0oy3qx&#10;J6JN7B3Rr1737r3U+kymRoAwoa+rowxJYUtRLBqJTQSfGRzbi/u6yOg7DTr3lT16nJubcMckUqZr&#10;JhoAqxXrJ2Cqo0hdJNiLcWI9uC5nBrqPWiARQjoXsj8k+1cnmaTLtl8Zjvs6CmxsOMxO3cNRYX7S&#10;mjVB5cZHF45JH06pJXu7Ek6rG3tad2u3lEjECgAwoAoMcP8ACePSZLOBF0gE1Nakkn9pz+XTrUfI&#10;3deRxmSoclg9myRV2KqMcz0eNbH1imriMD1EbRsylrEnSVtf6Wt7cbdrh1OsLQjyFD1oW6BgAWwa&#10;5NR0AcGXyFIvjoaqpo1Da1NPK8UsdmLDRNHpYW/qD/r+0QupNHhp/wAV+zPSqg6gz1E9VLJPUzS1&#10;E8h1SzTyPLNIx/tSSSEkn/En2nZ2c1bPW+HWagjeWto4o2KSS1VPGjr9Ud5lVGU/1BPu0QrIorxI&#10;/wAPWiaAn06Mdlqpq/tjP5KSRDDsXabU6iNdDGXC7fXH08MfiBuxqWszG359idXMm8eKuRCgB4+Q&#10;4ftNOi5qfSLGvGU/4TXP5DpmyQOL2fC8jSQVdLtwoXYspOR3NMMhVKZOPU6sdK/0B9rbl3hsmZgA&#10;xXzPm32/yrQ9OxIdZJ4V/kMD/V/PoA2Cn9ItpUaiWBBYfUqeOP8AD2C3Va9vl8+lvWL2117qRTRl&#10;5B9OORc2uf6L/j7OtjtTcXYYgaV9fXyA9T8umpXCr1ar/LZ6YGR3HnfkTnqISY7reoGA62hqLLDk&#10;OzMpSnx5cxOLSw4elZqs2uonMJaxHvIn2T5bbdNyff7paQWxaOGo+ORsSOK8QqGiUPHV59Qh7u8x&#10;m0toeWrYkNc0ecjiI1YEID5F2HcMHSKVoerhoUEEESzX16DNJJKzfuksZJZZXNiWZyzu97En+nvK&#10;i4k0OCRQAUH2DA/b5/PrHyZkaQRx10itMAUBNcgcOJxn16Jp3Znxnd1S4yGYmg2/5opaeFI0jNex&#10;UtI6qzkkLYr/AFHJsePZRfzF1dSaBRgD1/4ro2sLXwYC0lO/ga/s9Pz6BypZgp4QyMEGkuFUoYwt&#10;9QHpPH6P9vb2F7qRFw3mOhLaKiRFT58Ogd3nlHnCYiCQSNUPLAUtcQRMVaeZNPKvcBS3JNxY2vcK&#10;XsgkuXVDxOPsoK/s/b6dXtEENw8kgPaR86/L5/4Bnp8wmNjo6SlhWMXQRiRIGBQAjVHYMLC1/Vyf&#10;rz7NrWGGOAAjPy4f6h07c6pn8aM4+Zz9lOlaXJ8kxTgmGMuNIDKFLXkC8KtuEtYk8X9uzL4I1v8A&#10;lT06RGTRQNx+XTXUzPGLRxkOA3kNo3jtGvJmcfpB1gKyDk3549pFkISp4Y/1H7el0UYJx0HuclNd&#10;lYMZIizRwKr1EcR1wtG0gZBoPqYliVNzwPz7SNIDKESuPy4nyHp0+8UkY1t5io9f9Q6VWTlbEYUQ&#10;RIiyvHMqIttCyyXVAAxuW0rwoPA5/HtXcELatF6in+z0V+KrS6f59c9l49KLH/dOFdmWCySrqWeB&#10;idbPrOtnLXuUH4597s4hDHXiafbX8/X7OiHcJdVzRvM+XAfIfL5dLetkRmlj0yfvBeF9J1R8LqVr&#10;jTpuFtyD7edzMzL+IcfIfL7cfn0pt2Q1b0AP5f5+mGplaQLT65IDO6x+koyQ6JfGzNYAE6FHq96e&#10;3aRF1U40FPsOOjyIIULEVA/wkVB4+nS12/i2cwsUkN1JMC6PKIppAwkiJAXg8A/nmw9rLRZoHGkZ&#10;GKV/n0o2jazfTnQB/tjQfnx6EpFhiptJ58JWG6gXEkcRjJkZbkEEaiLWueB7elkUxFVqc/4OP8+p&#10;yTc5LNKWigLQVrj7eg33Zk/WKQJIsMaSygM0XikaM6ZjKiG66DySw+huL+yTcJ9GmKIHAPH1r/k6&#10;A29b4Xu0WOtWUlsU/F6/5egYSSpyWWmmieoRFlEFLOghl8ZKLE8gR7hieUBPIvx/X2htHknYRjOr&#10;H5j1x/PoM7juYS2kV+ND0LeNhaKjjIskjRSLoW2sRrYRCFHsulmN+QWFmv8AQD2L4Ld41Gv+X8v9&#10;jqOrq5M0tSar08BIgSIg8YJaCOOLSdT+EMIb/qCkaWDEfU+7XjaUOj+kP+M/6vzx16zMayM/nj+R&#10;4/7HQDb83BTx/IXpCgmqPs6SPae+sRNUxw1UitU5Y5G4WFSZCHl8cXBP1va3HuBeZL2NeetmLtpX&#10;wrhagVyxkHD7aDH29TXsFtJLyRubsKh3iKiuaL4fH09egk2pGu++2PuXLPQ7RoqOZEnkUhdy5eMp&#10;SJI4sLQxxWta6jjj2t5fU7xzP4MYJTbwrCvlLIMD7VC1PoGp03u0p27loRp/bX7MvHjFHx0/6ZiK&#10;eTU6N6yojl1SOku0YaNbKgK6BUvfmwdmdj6uSBx7mazUIKDFP9R/y9RTdXMTAZNR50/YP9npgqp5&#10;UKLephkkHjuFjEjRLIJGkBcEWZSl9P4W349vzCSMV8yCfnx/1fl0jtJF0Oa8D/k6Ru48g1NT18yw&#10;BmijkpUfTGhKTOysSpKta7ccG5HsL3tyY1dSK1xj5/5uji3TVQDA6YNiY8yCaqMTGW5SNnAdZVCX&#10;dUjH0bi+o/0I9pLZQ4DUNeHDy/b/AC6cu50U6Cf2dDLRoVkmcaxqDs0jQqyIskZVWZXa1j/Y4vf6&#10;e1ZJSY+VP5Y6K1ZS5p1wkmmSJXIF4zqSVFVzEjgq2tmB4I5D24Jt7MFuWihEjDiaAjJyPPhj59Km&#10;oyqo8jX5dBpuqo+2xk0atIPvnFPB+kmSMPaMSTKC1iCuoDi5sbey67likxHXPqMdG9nHrbxFpgfz&#10;/wA/WTaNAIqKVpIio8LMEmYMdSz+hgU+oLaiv+Ngfr7V2ELRpqehFMZ6Lrl9TV4j7Ol3obxuArt+&#10;uZwHIaFLC5kjN7fqFtIt7WyLVSzioyTT/N0yIw5EnoKdRKxrRPf1Lf13IsqgAaQ7f2R+q5tY+ySe&#10;jBm8hxqOrR90qj1PSJy7yijjpFVW1ziWRHLMJIoUIlSG31ay/Q2v9bi/tP4MbrgY6M7e2MRMkvD5&#10;Z/1celDtuE09IX8aiokQVLQRKQI45Yy3oYfpXg3X2ohDxOSvAU/LHRffMzs3p5E8T0raeOa0ajRI&#10;fIzrMC0Y/TqZgzKWDn9INrf149nttdsyaBUEZqRjh6+vRRVEoW9fLrDkXMIkemJkaSyyuwVHnZhp&#10;kkqIYLaNAuP2/qPyfp7Qy3IMvhqf9Xz9Py6OLOVGmA/0x9ONKUOegwzMn3mcigRVijWBIlaEIdDK&#10;x0XUn/Ugm31H+v7JljWaYFetAUU9C7iYURKdWVg+tCAeFGghmCFbXD3YlGsCbexvZhUVTmtM9JHp&#10;Wppnp5DIsckxv4k9MrvKJA7STKKcNrswJY2soPP0IA9rg6aXLZGc+R9B/q/wdbVaLUHj0ncwStRG&#10;jWVvJ43RBeQ+B/uDNG44XQPowuSDb2R306avDzUcf8P8ujS3oq6j0FdYprNzzMAqBZbyhQggVrAD&#10;TY3UcXKj/ifZRGhkvnK+R/yD+XTlxcRRwlWqT8h0NFNFGFWOPUVB1TFo2JXwKyMIyDd7uhOsN6hb&#10;jgexWZYkorVxjhw/n6jB8+gXIKksx48P9n06kM8qnVIEMiKiOFs0Q+mgorG/1s1ja5928WR2DxeX&#10;rj/V69PQwhhQdJKtqFNdShk8iwMJnDqGWRkGtZdJsNWscjVYDkc+yy5kjcdlaj1/n/PpZa4jKnB9&#10;ekBi4RW7kqGCCOSSSVfGAYlmMpLGOMxXIZvweLf7H2Sw62uxXiPL/N6dL7qdIo0+Q9OhlpwsURji&#10;/ZUxJoPjMsaKCFQkg3vqFzxf8/4exYsrLZOcgaTU+nr9v2dFTMsysQOGen/DrC0kh0CRg6yCNhH/&#10;AJ2xSZoZFVdIBAjYkHWTce0c0TXEdEGSeB8/Uj5eWeh/yLZyvvUDsBQH1+ynTtWoXniTRI6xxVLn&#10;zCyOk6gSKgqQWUlQFuCARwD7L3RxdPFT4PLyyBXj504HrOyKPwtkEUNAzhTx9PUj556AL9uXMVVU&#10;sreqqj8JBZfGhfQRZef03XT+T9PblqYy3iLWh4UGesQfe+717tEqk0QaWBx3Urj1HHPS3x51PYog&#10;lEQAU8RpMrmR4/GxPOm7X+g9imC2RmEjVr/P/DXqBlkSVqRmp+fT5BJ5EnazSxRxzPrRWQgxOTEs&#10;sdTf1MDd2UWv9AB7bLiKFlcV4mv2cOPqOPSm3eCRhStfs/b+XTNXS6J6h2GuKGnMckkL6hESxOvX&#10;+C1uLCx459kKO5n1qaquCa9HhjXwABxOfy6DrCyAzsLSTJNLJLNr1eYIz2gltzYgi7f1/wBj7NLd&#10;VlU0BLeX+z0T3vYc8B+fHoSaSQxlHA1aZI+NSKFm+jljcN/RwDYA/wBfYq2qQ+IEIJIpUf6vToN7&#10;g8UC6pK59BXH+fo7PWsbRYGmXToEpp53DBGWMGnBR5DEou5Js1z6bDn3I0EaLAoIyaf4P8PkeiDx&#10;IZqtGT58RT5ef+rz6HDD1a02TxtTMpEVL97XkBiS38Nx8uRsACBciMgEng+0l8gLo7jgcfbQ/wCT&#10;PSyDwtBTNTQcPXHr1re71rZMlvremRlKj73NSyAagSqLPJ+3otyNRsT/AL37jG50/XysjGvA19Vr&#10;X8s8fPrN720txFscAjHwqD/lP8qUHQfVJA1Bx+SWPBvzfSx/w9svOoAWhz8upJlUtCSPPpLVBIkB&#10;A0kw2BIuLqx/437It7ZUUNx1AkYxxp/I9AGZaSMGz3fy6S2YJ8IbmzySMv8AQhW/3g8+8aPcuZND&#10;Fa5H8xTo024fqU9AOkuTf3BDMWNT0ddde69e6lR0dRNTVNXGgNPSNCk7+SMFGnYrENBNzcg8gW/r&#10;7uEYpr8q0/PrRIBAPmaD/D1H+n4/H15/24t7rT063116bfm/+sLe99tPn17qXNUrLFBH4lDQqytI&#10;OGkDHjWefp9Bz7ckdSoVR9pPVmINKeXUS/Fvxe/059tkmlD1XrtWKkEWuCDzzyDcce9A0NR17o3X&#10;xx+SGx+mK3sLc2/ehNl99763HtmDbuw832PUtXbd64doZqXI5mPZQp2p8hVtG8H2s0ksTU5iPjP7&#10;r+xHs28WlhJJPfWq3UjKFRnysfGp0Uox4UNQRT5non3XbbncBHHBcvbxq2pxGKNJwouutVHHVQGt&#10;eiqy1irWNPjw1CmtzFZgHRSxcBiv9L2AHHA/p7JpJkElbbtXy9fz6OAWpnB+XWGSRZbtJJJJKWdy&#10;xRACWe9+OSTck3/Ptt5NQ7mJP+XrYA8+ogJH09tKxU1HWushlYoIgToDa9H9nyW067f1tx7vrZgE&#10;H7B/h+3r1Bx8+lvt6ai+xeDJUy1dEsokqIUKCqaNmtIKaVwwSbSSI5WBCn6hhx7E23TIls0NyNSs&#10;CKca/wCz8z0juFfLQmjAflX5gcehz7F3T1jnOq8fSf6bvkFv7c+Kjx2P2R1jvzGqm0utKemqtGTl&#10;GcmzddT1MElIvgpIcdjKQq7AyAIult7hNtTWFDc3c0wAEcUqgJHT4iW8RtQphQqinn0gs475Lwlr&#10;eCOM1LSRtVnrwxoUg1yxZm+Wegi2T3HvzrzbG/tmbXrsNBtvs3EjCbxocntLamenr6FIJYIDQZfO&#10;UVRW46WMTyMk2NqIHDWYsSq2I7bcryzilt7dgEmFHBVWqM+bAkUr+EjpfcWNtdTR3EwJeI1QhmFD&#10;jyBAPD8QI6dMPKP4fTBW1gIl3uWbWBodmt/gLfT2PbL/AHFUrWuoVP5dBTdAddAKGtf+K6GDbQ/y&#10;VOSeQACVBI16j6v6W+o95Ye1TgWKsfXHrjqLd7p9Qaef+b/D8+lQzsNaqouy2UrwvrtfUD/T6+5f&#10;tp/0yBxGfTz8+iIKpoSeHH16E7acifwx4CxS88jalRCzVESD0zPIRaIjkEm/5APsJb5pLkPkmpFM&#10;0/zDrI7YG+r2GEcSFA/L/Vx6G7qHJrh+2Om8o0opYKXs+lgqHaOOYRUm4sNWbbdWnDGwfywRqy35&#10;a/8Ah7C9hIf3jbAYHiitcfECp4V9R0Hue7PxOVtxKpqYW5IpnKsrcPMgAkdXR11HXnrraVfJSRQr&#10;sD5R9ubVzFUKj/Kqel772BTbs25UVVGDcCbJTw0oVb2EYkIALWAm2t+7fdRbiXERurpajJH1kS+E&#10;SPLvww/CKHPQHmeKTZb7bYCWO47Za3CjyrZSyCUavIqgqB5k06SWT0xNeSNGADcaVYamTU3B/wBg&#10;ALe8gW/TnkBz/McOoBiEKigrxIz9vn0T/wCQEE0eJ2JNEjGmbP5CnRJJjLMjTUU88fk8tm1/rChR&#10;zcC309hnejotoaDBk/MCjfz6MrU/rSkHgB5fMdFukX9hbuQyhFZtB5sTDpViLhtChWW3N7ewnuKs&#10;9KYpT/VX/D0KtsmQf2n8h/qHXW3KqRa6pRJImjjq1jfW4Tx2Y+hEBvIwuLqQABc349h22eRrjFKA&#10;/s/z9LVlYCr/AMs9CfUyytDFIlUwBgLSwhBLHPTqW/ZkeVb+ludSkfj8+xtGxcKyk4FCPXJND5/n&#10;59VmeNqKAeHH0Prx6QOQpDO9U37Q1GnqozUUtO0VE1PBLTvUMruVkDysNSSEKfyoHti4oUdj5DVw&#10;ApSorSuQTxBOfPoimUI5dvn58eB4eWPTpD16TPCj1EqzVCmQGaHH0VFBPIDpSKGKnOkAppDMLHix&#10;v7CkjGeTBH7AB/xXTltMmrQtQP8AVXj/AMV0yUE0UdXGXeLW0jRl1lESFymlEDH635IFhqPHtTAh&#10;SUxn4hxzjhinT25EaKLX/Vx6ESlaR4zpBhYO2iSourxXjIlmjDEIjCwsPq1/ZlM6tBUnNf2YP5D/&#10;AFV6LI3qmfL+f28ep3lGthHFqZjAyBEQLJH49Rj4tIpjFrm2n/A+09usYepBqSM09P5g/wAujSzd&#10;mYEHhxr9v8/8PTNUgVCuyRFE/cW8qKJSkbWYEIbA25v/AE9o5hE66kGPn5+Xr0fwMjJpUZ9ekwhM&#10;dZB5CEj9XjQXZfuL+SAuxuCrMDe5Psrtw7XSgf5gT69M3kTaailacelCtPBSxwRQxRKsUDwwoqRG&#10;NGnqTUO9Fa9kZ3kHBC6iTa/HsXtGI4RUUIB4U9f8GT+fQbm1aXY+Xl9n/Fdc5YzJ5nKy/teRpY2Z&#10;lZlRr2KqCDcG4INyRwDf2kmSq1I4fl/kPHy+fS2xU/HUUI6Q+aA8jDxWe0DKdEv3DxAsZG0mwIv6&#10;iR+OfYevXWhjHEdH9s6tU5/Z8um7DrNHJINUgjZoyHihUrJqVlELlGBsAdbMBcAn3Wx1htXFfs/w&#10;9I79Si+I3Dh8+hAj06Ig71DJBEYpXWIJOsikRTusn0ngQMroBd+eQebCWCRQ44kU9PP/ACinDz6L&#10;YSJV0pivCpoKf5K+vUmoojJHJfwKQyKilAqCN31RRHlW1aVMqi1rk+07x6Yjrp/q8vkfP9vS60nR&#10;1IQGtM/b0HubiczhmXyu7MxeRma8CWBdZEAVjaxsRcew9coRMo9QSPPz9ejNCCtB5ccdYMPOC0yk&#10;Sll8lz+0dETuLhEP1BIuBe/tXAUMTUBwPT9v2/Z59Fs6gox6WEVO8saWVhIwDLpKxs62Jd/Gx+n0&#10;4QXPN/p7MbUq60ySPy/l/m6Kj/bVPl02TLp1oIS5aOR0ZtYImVm8Tqpa2mx4/wAfaC9K6yAD9v5d&#10;HEE6eIeP+oDpJ1caxaXdDNIUEciFVHkkRtQA1H6/X/evZI0irjJP2dK7iRWQVqM1+XUmgZ3YuNX1&#10;8YYixS8ZYx06qCV0i4/1z7MbMqzVFa/P/V5dFEjO+I+I/Z+3z6UNI05CB2YoCoeS0Q5a1oWXhgfw&#10;dVxx7ekLlKMRx8qf6h07Cml+4ZPDqHWIwmjnWMShCY3gYuiT2ZkNG5UgWu4N1/tAC9j7LpSQ2sZp&#10;UHyr8vn/ALHRwKDjw4dJWa8UsgYStEjlfFKEhkbSbsrkX0WNxq/2PtpW1VpwHr1pmEkblDinSvo5&#10;4Z6eAeNkYrIsOlllVfPYeIEeokqAeePqfz7OLdleNSPKvRFMCHr5dOcSE2d1cO5iBKAH9N9Tqi8B&#10;b8qD/h7fdlZanzH59UEiK2TTpmyVGsgCOCCzvrVTATKUiJVXANx/tIBHPH49k5AK9vr0eWsilark&#10;9Jp6daeZdWhm9ckyxyBXZRHqMUiD6BAbkp9CPr7Z0gYbP2dLY0LtQZr9nRvfhJ2Niupfk5sabdU9&#10;MvWHeFDW/HbttKxDPj58bvigli2Bk6xGtAq0uSLUEzyXvFVBWEha6x1z5aL9TBvMyqVk1Ws5/Dod&#10;ToZvLDEjNa6qHoWbM1zfcs3u0wE/W7e6Xtqy8B4RBYBv4yFJ0AeStXy6CffPU+d6O7F7G6J3IHfI&#10;9R5qGhxssklK332x8qwrNgZP7ikVI55Jce0Xnk8akzq6FAVPtT7a7pKNnk5evyTNt76EAAqYnGqN&#10;sUBBUj88dG3uW9jvVtt/O+3j9G/gJkNCCJ1bRKCpJ0gSBqZNRnFeg6yEDAz6hdtOoiJGSKX0BuBw&#10;NJX6ubeq4+o9yA+VJpUZ8uophmMbtGSCApY0NRT5epzw6b8bUilqIGlQ6bKGsvK6AbaL2uFtcFQb&#10;3+vuqupp+3pDODKxKcOhIpNMoQjyWco2o6JAkh/QwK8klR9GP4/p7ObRe2pNK/6uHSNXUyENxGOp&#10;Mz6oQmjVp1umhgqKkkmkRWvcji/Nx/S3sycgwaBWoNR9h/zf7HRgJ0U5qScYz0lcnRwl3kVLsJIy&#10;1kBfVr5JkuOB/S3H+x9h+9hZydIyD59GVoaUauK/n+zoMNwY6OpjaWYQhbywyECwXxWAZwbCzE2B&#10;P+3t7I5rcCQGOjJ8/wDNw/y9atJJZhSTBFfs48ft+XSk6cx01BidxQeE3TcsFBTRIqGRoYKEVNW6&#10;iT06fJbS30P4Ps12qKscitx1ALT+EL+ytf5dKdzkRVQMSe0k/bXHQsywGRbrGx0E6RJIqaJGco7u&#10;UuPwVKnix4sfZo2tI2jUcQQPlU0qfQY/Zw6IVu0ZHFTwPlx6ZmLUtUqmMeNmIUBlKWXhpRzyv5Kt&#10;9QRx7Sq4V/D/ACr5VHH/AFHj0b2+h4NRJoOnFnkSoTxR6o51VViYxxsbMLR3uDZr3Ww5Hsyjikik&#10;p5k/b5DH59I7uFXQ+HT7T09NGqqkQkjL2kN1YhSy306G/q30Fr3t9fZzpKQLppg+v2/6vy6J4m0E&#10;q9af4B/q/wAPWCppWnieS/7YKJJJGlrGRLOih7Akf2iTqP8AZ+ntDNFJM9ePr5flnH+rHSlZYsVq&#10;aH0/ZX7ekvUUqwtJCSreN2jbTrAUAiyvPIbAkEcW+l/ZLceJGdD+vl9vTwZCuog564JK0Ugpj4yg&#10;dYCwl/bBZgq6/Gt9FyoB4Xn6+7xyuSK8QP8AL0X3uk0MVeB8vP8A4rpXUshELxsniJ1rzMQ7aH06&#10;ZgfUBqvqNvoB/X2sejQsWxj9vRQK66j8uuNdRrJDYuJXKM3j59JZrSXJADKLWjt9B7ZJTTVTk8Pl&#10;8vs9D0ZWrsG76UPTFGxEhUtDpDKI4pCS1pU0s4VufwNRA44v/X2/YMwnrigp/q/Lz6MZY1YkD/Ua&#10;dKHHzFIqdlDldTpTlJQ0AqQgjuL8spL6WDG34HHsZ290wiVRXBr8vMfnx6DF4ixqQ+Mjyr6/5sY6&#10;NN8edxslNJsSo8sUmDpcnlMFDUPE8L4ikr1FXjaWZRctC1R+ytv0gmwA9nVhcUUW5BooOkUrgHIH&#10;2Vx8uiZlZZhOT8RFfXPAn9mejN1NOaynd43W/i1I2tYWBcB7hiCo9X6m/wBtz7VCsyEn048P5f4e&#10;k8KPFIJBxBP+H06rB/mPdHQ7hjxfcmBpInqd8Tx4jdFJJUsJ6Ps3beIJ+9xqAWenzmHpzPL5P+Um&#10;nY39YvDHP/K8u4I0jKp1g07s61qaA0/EoNa+gznqVeQ+Z12u/EbswjTtY0FPCc4rnBjkIoQCdDmv&#10;Dol/wp7RrsPmptlshkqoqs5XbE8SIa6CrjhYzUKSMVYxzBPGFBYliihbfSDeVL+WJZ9tnOYKmP8A&#10;i44oTQkHh+zode52zw+Gu6xigcUkpShpTP20P8ia9HJ3jjjisjBmaKkljx+5KrKZujdqcjHplqyu&#10;Z8rQgBtWpmklkMZAIDEH6Eez+a3aNlmpQS1b+jUnI/M8eoOmaImkh+EAfPSBg1+yg6B/tjrVu2ep&#10;c3g8ZTa94dO0uT7A2KkaqmQyWx508++dsUIjJadKUxR1kEQUNEQ9vS5uSb7tLX1g7IP1LasqU4tH&#10;/oiAeYwCB5Z6HHIPMabNvYhLaoL0iGbVXSr0/Sk861roJ860xTqreOqyuZelSnxArjC6RRRwUcs7&#10;TvO328cLFLtI7uwWNASSxAAv7jJZ55wCsVV4Amp/1H5Dz6yZjiit4zChoCa8eH+YeZ6cqrE7i3Du&#10;iqxediXB5nHxihr6fJURxT45sbEKaOkqqJUQxyqFWMhkBv8Aq5J90KT3N0Ypv0yuKGoII8vkacen&#10;EKBAUNQeGa/z6SVVTVeLrZaaYvDUwMV1I7LcMOHSQW9JHN/z7QuskcpjqajAzT/UOneobFg51HU1&#10;zdrklieSb/8AE+6HVG5B4/t/n14ihp1yCM/qLAC36mJsSB+kH8n/AA9uBHdfEY4+f+AfP0611zjj&#10;ldo0jUyeRwEQfR3vp0/X6n3aKOQkeH3D0H+z17pfZvDYnH4tRWS+HKGKBolDtJJr02endQWBVRa5&#10;B49mtxBEsWmYgNjz/wAHr/qHTKM+qlMDH/FdB0AWIAub8f7zx7JFjZzRBXp7qZLRTQ01PWOYxHUS&#10;SpGmtWlHhIV2kj+oBJ4J+vt14HijWRqCvAefXqjqD7TUznrfUumoqmqliiggllklbTEqLyzn6C5/&#10;H+JPt+OCR6UBzw/2evcBU8OplXiKqjqmpqhoPKoDSeKZZghY28bFPq1+LD28bKVJNMhA+zP5daBq&#10;KjpxjOMo4qeRI3lnjZnqhWRXSYGwEKJe1ri4b6+1yRxRJWmfMnqpDmnSlxVdQw5iLd1bSUzpSTxT&#10;02BSALT1wiUXgdI9J8b2byMpvybH26gjW4N03l5U49UY6lKKflXpK5XLjLZ2vyUdMKKnrauWojoK&#10;ct4aONyWjghJJISO9lufoOfaGSfxbosMA+WKDpxBRQta09ePUCryFRWPCtRK7w06JDGl9aqiWvb6&#10;X/r7o03iSBScL/P/AFfy6351PXOaplSFUpTJBSuRcBiDIynUt+eQD9P8fdp5GEQWE9vr/q8vn17h&#10;1xmWgSjoHgqqifJVDVf8ShaHRDTKJAlKkUh5kMi6mci1uB7aUooQhjratfl6fbX1HXqZx081WQra&#10;eBKeOQRGzRaFuTY/Wx/P+39mAmCKQpoT6/5B59eAyadQajEZMtTRyr5qipUPDCr65AJDqPksbL/U&#10;34H9faKWOZiNVD178Neo89HU48iTRdb6S2pXUOhs6gjgi/F/fjGYz4iitfn/AJ/Lr3WT7T76FZAI&#10;aaUsBrmlWGIqxNuSOT7ekiW4jFBpb58OtFgOPUc0608rU5YTyqQGMR1xaedZV1te39R7ZVBEdAyR&#10;x9Py+zz6qQzZH88dZcjTy46ogRbqfFDUxShSgkWVdSSJ+SPx/t/e5SYiNODUH5dOZ4dS5pHp5F8t&#10;TTVrT06T+ShdpdBmOoxzEgetf7S24PtUsh1BpSDjy869eIBHp1kgnokiklkjnYetCZEAjEhBZbr9&#10;D/gPx7rrjJLEH88U+XXjq/Z0yR0/nZiJEQF2FnIUknkaUHtCsZk7q0BPXgK9ZGobPoWphDKrFzKT&#10;CFKpq0hm+pI4FvqePemt6HDA/b1bSeIyPXqNHBJKrGOKR9Nr6FLADm+ogcfT3SOJnU6RU4p6Uz1X&#10;yr1xZpYiFOqMgfS5B/pf3t2kjIQmlOvAmmOskElQXRYCdaghAoW4BN2Fz/xPvcbTHtj8gevfb1NN&#10;bkIXtLX1kbFruI55ARpP1XSbA/0t7fBeM/rMfy9P8NfTr1PXz6WWKyM1DJTVlBVVhpJixytJVTPV&#10;UtbWiNkWqNPIQHfSTy68W/Vz7cIANUJoeNfM/wCrz6ZlbTVW/L/Z+XTvl8fj89sufc1Dk8YMpS5q&#10;Ogq9qiEU+chh8JkGYhCLplpn5Rip1K9rg/X36TRJBrBGoGmmlD9v2fz6orsJAhBpTj5fZ9vSKiq8&#10;I2SpHjw07xu4R6CoqZKhUZgIokRgEZv9V6rXP+HtpXi8TuQ+VAfs8/l0+Qacaf6uP+TqTvGipIcl&#10;UTUsENBDMYXhx8RY+DVEPKmhidHNzpBP+Pt28WIR1A0sSD/xXW1rTpMxyxGn8M0sgCSiREVAVFwV&#10;fkkc/wCt7SB4/DCMT+XXs9eoYY6ipjgcsqzOqqVQuxu3AsD9P6n3eBVLEEYPDrxoOlbXUe2aClp4&#10;6hMm1ahUskKRKky67M/nY2AsOAAT7XTw20MarKpr5UHH/B17NeuaQxbjo/4fhds47FyQTGolysuQ&#10;nMv28cJVoJPuGtZmsTZSdVgLe2fDeZSsMYSnnXy9PPrXAn5dI1BMG8ccRlYMUKpGzksBYr6PqD9f&#10;aTxHXsoDT5dWqepC5GqSWoaKKNGnUxyIsJbx6hpcRiS5BP59++okqaAZ/wBVetYrU9OFSIKHHpi6&#10;rB+DKTPBUjIzSzLM1LPd4lWEnQAVI5A/HPuzaUj0hO40z9vWxTrBTYqkfJ46irspBjKWslpkq8jN&#10;DNVRY6CafxzVUkNGGdxGvrKJ6iPoL+6CFNYV20144/nTqrEiukVI/n0uN+bD2rtZKOr2z2RiN/Y+&#10;ZxFUy4vDZ3Dz004f1xiLMwoGUqCyurW/BA9qJ7RIFEiShx8gR/h6bjkd660KfaQa/s6ReV/u9Lk2&#10;OGNfDhiwWniyZhevjjCgN9y9LZCS2o3UfS3590Y2rOumun0P+U9OjgK8em+oanQlIrTgLpVyGX0g&#10;mwAv/jz7vJJGq0Hd5dW8vt6w0kYmqIYuBrkUcg2/1vbUbIzgaaelOq09enhKisgqKmoaVTPTwLBG&#10;ERNRQ/tqoULb6fW49qSxj1lqcMdb7QM4B6YyHN5C15C1zzZgT/xP+HtEEZl1jj1oU4DpQRYKpShN&#10;ejO0g/3XoI0B01XcNzz9Bxz7fihdD4h49eBrnpfUmNw+U66VqZs9/ftMq33L1U6023E2/Gumnhgj&#10;K+ucm5L6vSLL+eNadUIyddTjgKfPpoMxc0poA/OvSWxOXwWIosjjq/bq1+Vninp48stSZHoJWFkm&#10;o6fhCy/1J/1vagSwRqEKknNSM+nl07UNQg9O+SqMfk8Lt2SmxgXL0Jq5KmSdAErY42UU8U0Km51a&#10;S2q3P0/PtS72zxAlTVfUU+zqrEgkmtB0m8vuGuyMVLPV5Bqquf7hJ4DFHFFQRq3jhigSMBRcC/8A&#10;h7SPca0AGW8/KnWw1cAcP59M1KlZVM0GPpZqmoZC7rTQvPJoC3YhEBPA+vHtvxC+IhU46cZgc9QW&#10;Q2ZXDrNG2llZdNgLghgebj23QSJQ/Gp8/TqvXAM6BkUmz21Lfg2PFwf6fj3Uq47Fz/q+fWqCteu1&#10;VGDanK2UlQFJF/6E8WH+PtlVrjrfTpt7EwZzOYnD1OXx2BhymQpqB81l5JIsTixUyiIVuTlhV3SC&#10;MkNK6oxVbmxtb36NQzhWIUHzPAfM/L16qzaVLAE0FaDifs+Z8ulX2F1+mxM9V4Sk3dtXfMdGKbyZ&#10;zZddUZHBzPU0/wBxppKupihd9H6H1RqQwIt7UXFp4DEB0cAV1Kag/YaD/VXqkMvioGKlK+TCjfmK&#10;npCRJLBPA7hodMkcgkK30qrg61U8G39Pz7ZjRiQaY49O9KHcdTTZeeLIUdPUxDwRQ1LTqkcUjQp4&#10;45YgvChgOQD9f8fb9xpbvAP+TqtSDnh17Z2N3duPcWI2xsugymb3NuGrhwmFw2JpWrshk6uubwxU&#10;FLSqrFy5NrWsBybAX91ga5kkWK3qzsaKAMknyA869adkRC8hAVRUk4AA8z9nSp3jR9n9bZSp2Lvu&#10;ky2Br6E+Sr2zkJY4jDIS8SGpioW/D6joLWuBce7TNd28pguKqy4KnFD8+qp4UiiWOjA0IIz+w/6s&#10;dBzQ0yVk7JLUJTBYZpjJJqYyNGpZYYwPq8hsq3Nrnn2nVTIxz8+nCdIr060GNpmqHhyErxv4g0NJ&#10;EbTStIDos/K3Xhiv59uCJi4U0znrfHI8+s9ZjstgDPJj62rSlqqV4KmelnlpGlppuZaKsSNgWU2G&#10;pDdTb6e9tBMgLDy4069TyPTFTUlbkZvDSwVNbUkPIYoYpJ5SiLqeRtNzYW5J9tgPLQDuP+Tr2Bnr&#10;JBj6qT9w086wJJoklaNlRHHLIGPGr/D6+9xxOz0pw68KE0PTtjsItS7tL5tCxh9EK6j/AKzN/wAQ&#10;D7fW3Jck0p060aE0Hr0os7mMJQ4+gosBtp8NVGmeLLV1VXVtZLmJHXSZPtpm8MUYH9iNL35LH2YG&#10;6hgh8ONACTnB4+uTQfl0y0bq1W/L5dICmi81RToLfuzRxkEFgC7hQCo9kugkal9evHhXqdPBNQVk&#10;kSlZGJdPSl0cayptfj8G3t/w8gMf5db456cqSaeskxiLBTQphyzRinjdnlYVHnZ52ubtfjUTa3t8&#10;atIFB28Pt+Z8z1tXCHWTgZ/Z0vaz+G9iZ/cua3FuJ8bPQ7ahOML07TS5XN08S0eMxRF/247A65AP&#10;Sq/T8+9OPGlLSEghcedT5D5dNvITp0ioP5UHr0D7JMjNEyNqUm621cqbEgi9x/iOPaUFwuhhUdXp&#10;TpZONsttChigaSXcIraury7rSSQvTwalgoaNamV2SZWGqQ6VGk/W/PvQ0qtT+fkRkU/b/Lq9V0aR&#10;xx1zz2096bd2ptLNZzblThts7yjrq/a+UqaaKIbiix06wVlVBISZWjjMiAagqkEMtwb+9vFIqK7K&#10;Qr10k+dOND00GRiVBqV4/KvSGeN49OtSvkQSJexujEhWFv8AW9s9W6yRSRIrF4hK54QMSEW/1YhS&#10;CT/QfT3uvlTr3XCJPLIqX06mALH8A/Un3ZF1tTrxrTHTsKShSGSSrygaZIm+3pIIZJnaa37aSStZ&#10;UX/Vck/4e94U0Y9boKVPTMfqfdDk9a669+xTr3XvfqV69173rr3Xvfuvdcrk2H4+nvfHHXuttn+T&#10;j/Nf212vgcX/AC/PnRX4Xc2J3Thv9GvVPYPYv2+Q2/vbbGUg/ha9F9v1GVYxzLJEy0+38rUte4jo&#10;55FdaSVRbt+5fWx+DMR9QBQEiomWnBvIyUx6Sjj+oKyQZz9yo2za+YdpBS2FXkCVDW7juEyUyItW&#10;XpmA94BiLeFr3/Mj43v0f2pveq2piZ4OrJt/btxW3KZpqyuk2iKDP1NNS7QzFZWFpnaGKIJTVE7l&#10;p0W7MZVf2MPcv2uvOTTFvO3hpdsuVQhiKtBIygmKX0BJPhOaahg9wNfey/u7ae4O0ptm6OqbxbxI&#10;0qigW4Qqv+MQgYoSaSIP7Nj/AAsvRNmYsSbAXN7D6D/AD3ERJPU59cfeuvde9+69169v9h9P9f8A&#10;r7917pbYLdlZRD7aoqalFbxrBVwTGGopdDcFJFH0/JP19vJKVUgcaY6eSUhShOGrX8+nvI7s7Fxi&#10;rUUu+90mhJYQzUm4cnDw/wCpZlp5VHN7c8Ef7b245mYambH2/wCbpk6eIz9o/wA/W0//AMJ9/wCZ&#10;F3Vv3N5r4Ndv9hZ7eO3MTsLObq6Qrdx5rKV+Xx+PwUkTbu6oqa2rmZavDSY2apraKjqQxgMUtPD+&#10;zMsUYn2G7W4RopgDLCAyN5lQaEE0yVJUqSahdXEAAQH7rbAdtkTmHbpXiS5k8OdFYBPEYHTKtSGV&#10;3I0OEBDEq5CtqZqF/wCZZsA/Hv52fJjqrZGYz+L2VguyMlkdo42PK1sNNjMBueni3TQ4eghjmbRT&#10;UX3jUdOjNqWOJQ12B9l/MthJt259ylUuEjnTINVlUNXFAO7UNNO0jT5V6kD2w5iuOZOSbO/uX1Sx&#10;+LA+WPdbSvBksSSxVFZmqdRYsMHo0/xqy+YoOv8ApmlpNx7gamr8vtvOVsbZytqIpsxkd1xtX1Mq&#10;+TSX9Kx2YFlVQpPA95he3u2bdZ+323tbxLWSBpXNASzyFy5J41xQDyAA8h1iL7m8w75ee4G7RXNx&#10;IEgd4o0DMqrHHF2ALWmaliaUYknz630aysyNTX1lElVU1CVlRVUJonmMtPUw1jtTzUctNISjxyq7&#10;RvG4KsrFWBBPvGpVAAYD/V/n6WROywoAaAKvCgpgeY4fI+XHrXczND/wnuxHZe6+s5+uNhZTs/bm&#10;5tw7d3DtXa+wfk3uvI025MBXzR7kocTT7d+5jlSlmjnWQ0AMSqjBf2l4fD2ryBK2hceWmAsPUU0V&#10;r6jjWtc16ki0b3Wns4ryCa9MTqCrNKB2Edpq7ahX1OWBBzXqkr5X7h/lnn5Gdhp0tisVQ9Uq+Fgw&#10;lFjsP25iaaiqqfCQRbgposbn2Srida1ZlkjkAAYEAAcexrYTezJ2iNeYVhO46GEpVLimvU1Mw0iw&#10;mkdg4g17q9XRfvDJIwtpZzBqPhhpLTVpoDnX3/FqoWqafKnRbdzZz4MVVZFJt3DR0tEkEUbx1MHY&#10;HnmnAHlqJiJLC/Ngg449uWk3sNGhFwkbMeHZfUA/b09PH94WaYGOSVEHGslgST+w9Mr1vw1SB6qG&#10;hx7q0vhhhlg36Z/0XaYqzm6g8cgX9qTc+wVdIRKeum9/z16ca29/qkq7mv8ATsf8JHTOuS+IqyJJ&#10;9nQNpIJWSh32yNb8Muq1v8PbZuvYWvbGgH+kvf8AP0mFt94XiXc/7ex/zdCJgN9/DOnmgWr27trS&#10;qBGJwm9EQlTcM7k3Pva3fsSpJiWMH5x3f+XoxV/vBqVALUHl4lmB/LoY8Xuz4L5enkdMZtimRgFU&#10;S4recc5kUFGJ0kqF/wBT6v6e34pfYtqIqxkn1jugPyPHpO0/3hqETalrwIktSePninU6LIfCmkkp&#10;xHR7bMYSV5S1BvUay62T1cEnUQeT/h7Vzz+yaaYkjiUmprouP8/SJn+8BFKhMkjKdRPfa8fLy/l5&#10;evTz998FahRootsiUM5UyUW9FUso/dVwxswP9gHge0rz+zqIQ6xUp5LcdGSSe+zL3SOnDOu2P24p&#10;0xT1XwtiEdqHbfhkdmbwY3eSD6gsrEk/UfS9/ae3Ps/rL6IvkCtx0pef3voAGavye2x61x6dQ/uf&#10;hZ/yr7Z/8497f5r+n6v1/wDJv+Hsx8T2f/gi4fw3HH/V+fTHie+f+/G/5yW3/QP+x1//0dTepwnT&#10;vwroIK3fdDhO4/kbW0UFVQdXmogr9hdXSTReWkyfYdfSNIK/KQPZo8VHoROPKTcn2LWmg2pK3H6k&#10;5/0P8KHyZz5n5dFQSS6OmAmOEcX/ABv8lr8K/wBLifIdEL7K7O3r25vHL797Dz1bufdObkElVkK6&#10;Q+OlgjJFNjMZSL+3TUlOp8dNTwqscaiyqPZFcXM9zMZ7k63Oa14AeQHkB5AdL4oY4IxFCNKjgB/q&#10;/b0gB6rk8fW5P055+vtpTUMfP+XTtR59ZJCQFC8D6k3+psL+7uWwqcT1UZyeuSqbckMxFxyPoPrc&#10;H+v092+GqsQT/q/1Y6spq2Ou7FvSATa7G3+oXk8fTj3alAPnjq7ZanUuNYkYLyzaQWZTcEMLqth/&#10;T88+9hqcPPpsuE/Prg0bsrAlbahzYBP9Zb/737osYDaemhRc0/z9OmEwuY3LmcPtna+LrM1uPP5G&#10;jxGIxWNp3qq7J5KunWnoaSjiS7NJJIyqAPz/AIX97Op5ljhGqRqAAZPHFPz/ANVOqGgBlmNEUVOc&#10;fOvV7PWfXPW38v7oLc+9e3K3H5HeW7opsNuqlx1QGzvYm46SM1EPx+2HkaNhLFt+hqPFU74zkT+O&#10;pkjSgicxr+6MoLeDl2weW8o0kmG9S3ERqRmg/GcV4cOIblnl3e7WK1HYuQTwUf78YebEVEY4j4j8&#10;qQuzuyt3dvb63H2NvrIjJbk3NXSVlU8aCnoaGBQIqHD4iij9NNRUkISmpadPTHEiqPpf2CbiWe9l&#10;a6uDVnP8vIADgAMAdCeGGO3iWCEUVf2/mfM+ZPn0HxJJ/r/jb/ivtlqsxA/aOnusscRYX4Glhc/U&#10;88Wt7dSGqhj6/wCodVZwpp69OIRI19BA/qWAY2+jA8X/ANh7UCg4Y6dYVoePUOQ3BJ+mohdPFgPr&#10;x9Of639tH4S3p6DqrL+IHrA8pPpVRGlgCgJsSPqW/wAfaZ5CTQCg9OtUHWH2z1vr3+P+x9+69173&#10;7r3Xvfuvde9+691KipXmRmjBJUi44tY/Vr/gD8n8fn28sdV1DqyrqBPp0Y347/GTeXyH3dU4bBVe&#10;OwGz9t0YznZXZ+bl8OzOutrxteryWYrmKJLUlA4pKCKTyVDjStlWR0XWO3vey+FGRpAqzn4UHqfU&#10;+mf5dIry7SzTUw1E4VVyzN6D/KfLj0Z7uz5H9fdddbyfHL4w0lTg+oI5lG8N31sRo+wPkPm6UGKb&#10;PbuqabQ9JhRJf7agUjUgWNQIyxJpe3traW30O34QcW/FK1PiJ8l9B0xa2L+N9ffENMR2rxWIHyX1&#10;b1bqtfIV9Tkql6urkDyvYAKqpDDEg0xQU8KWVI0HpRFAAHAHsMsxc1boy4mp6he69e697917r3v3&#10;Xuve/de6zU9NPVSrDTxSTSubLHGpZj/Xgf7z7sqs5oor1sAnh1OqMNk6VtMlHPyLgojMCOAbWH+I&#10;92aNlFTw6uYnArSo6gPDPHfyRSx2Ok60ZLE82Ooe6BW4gHpvqRTyVjyIkHkkf9KRryDx9NH54+nv&#10;1DWnW69cah6gaoJlZGR9RjYEaTa1yD7uKntGetEUOesakx6GjkCu3p4JUqCf7R+nvWR8J6906igV&#10;VSfI1UawyRsInhcVDhh+kuic2J49veAVGtzjr1Ccjy6ZwShup5tcH6W9t0CHGR17rIzyyWuxbSpV&#10;SzEkLe5C3593JdiQuPn1rrC31/xtY/649tyBRSnXuvFmY8m/4H0/pbge6Ekmp63U9cfeuvdOWKlx&#10;sNYsmVpnq6QJIDBHK8LGRltGxdObKeSPz7smmvfw699nUIqskxEClVeRhGjNdlUn0hm/wH1PvzUL&#10;HQMde6cI4JgFjnqDFCE1aGlIUB7gAJf6Ejn2qSMgUJwRXqtRq+fTe/F1UiwJGni45tz7blFB20oP&#10;Lq3WL2n691737r3Xvfuvddm3Fr/Tm9vr+be/de65tI7KiFmKR6iikkhdRu2n+n0921HTp691wuR/&#10;vFxzz/r+9AkHr3XJVufwB/ieAP8AE+9hST6de6sz+JXSWC682zjvk/21hP45UVGTkxXQHV1UkkUu&#10;/N5wAOm5coosVxWP/WzspVmF/wAAgccvbVFaRDe9wXVmkMR4u4/Ef6K9Ee5TTXcp2qzbQaVmk/32&#10;h/CP6beXoM9AD8kO881vXO7nxIz/APG8luLL/wAU7I3PSuRSZ/L0rWoNtYMn1JhMUAIqaIELLIvk&#10;02VGYo33dJLm4kjV9RdqyMODEcFHoq8AOl1nZR2qKiLpVBRR6DzJ/pNxPRR/Yc6Xde9+691737r3&#10;Xvfuvde9+691zQqDdv6/0v8A7cH27EUU6n691LjaB5GMgBBFgCShHFrgjj2q1RuxpT5D06o1a9uO&#10;pq4XIJA1WaCSopbG06P+2p0a7sV5sBz7YkjKrqpUVxn+XThp1DMiQhWpmYFl9ZYWsb3IVuLg/i/u&#10;6SKiBlHn1ry6i69TcgKt7kKP6/W3ugnYmhAA+zr3Weon1iKNLpFGt9AJ0+Qn1uqk8f63u8jgsug4&#10;p9nXiM9dKxCMVB+lnDfTn+v9QfbqSURmQV41r1b8FBw6zylpKdXtBHpshSNisjhhcExj8cXJ9+NW&#10;j7gAT/h8uqHHUAK5DOAbLwzfgE8WJ9pUR9LOo4db67WQqCpAYEEWYXsT+R/j70shClWyOvdcCCLX&#10;FrgEX/IP0PuhVhx6914EjkEg/wBQbH+n196qR17rrn8+9ccnr3Xvfuvde9+690KXTHU26O8Oydq9&#10;ZbRiT+K7kyCxT5CoFsdgMPTKanN7kzE5KrFR0FMstTUSO6jSlgdRAK3b7GbcrtLOD4nPE8FHmxPk&#10;oFST0mvLuKxtnuZuCjgOJPkoHmWOB8+rTPlV29tboXp3bfSHT8v2cMm0qja+zcjCIqfN0/W+Yq/J&#10;u7sXcEKWEOd3xVRySh0UPBjljjQhSPchbzdx7LtCWliaBhoQ+YjbLuacJJiCa8QlB59Bva7KS9un&#10;vbwZDhnHl4ijtRfMpCDT5yEnqmI/Xj/eP969xi3HoW9de9de697917r3v3Xuve/de697917qVSU/&#10;3UhQzRwhULapXCKbcaFZuL/659uRoXNB1o9YXHjdlDarEqWU8GxtwfdiRGcGvWz10JGCGOy6SQ19&#10;I1XH9G+v+w901nTp690r+vqOGt3ntyOpi81NHk4KuoiIJEkNCfvJEYD8MEsf97HtTt6eJdovGhr+&#10;zPVXrpIHQn7cllqm3pmXicVO59y0OMoUms9RHHHkjX1xlZv7GjRG1+L2v9PYhtGCPPK/42oAcGg8&#10;/wA/Ty6TSLSZI/JBU/4OovaVVT0mHo8UsZNRls1LnDM0pkaGjxsU2GpKQFfRpsda6f8AiPdN7uVa&#10;3WIcXav5DGafl05GCW1egp/l6A1GQatahgUIW5fhv7LAqRyP8bj/AA9hkaKnV0/1i90AJ4de6XWy&#10;toZ3ee49t7K25QSZLc2881jMBgKGJJJJZMjlqtaOlciJWIQM+pmsbKCx4B9j7YLC5Ii2y3Fbm8dY&#10;4xQkoz/jP9GNaux4ACpNOincLyG1glvZzpit1Z3PkQorpHqTwA9TTrZ02VsPA9YbO2r1NtQw1G1+&#10;sqBsEchGojTc+7JbVG9d11CMBqaqrjIsRsdMKIn6RznPylsdty7tEW22yhVhUKfVm4sxPmWNTX06&#10;wp37dr3fd3l3K6qHmbWVOdP4RGPkiBeuux92/wB0Nr5Cuh0/xJolo8dCzwBWlmPqkcT2DhU1EWP1&#10;AUDn2f3U6Qr4vEhe0GlK/wCWnlTpPFCrTLE32kj5en+XohkjzRhpamVp6yaeprKupkCNNNVVkzSS&#10;y6kVQWJbSRp+g/qPYBuLt55GZM6Kk+uTk1Hz+XQgoW0xebYH+b/Z4dMFfL4onmJ1mNbg2c3cuFc2&#10;v+Bck2v+L+yi4ndRUnPrxx/LpfBbzV01Pl0FOJgnzmXny1QyeJdNBBEE0xtSRXcSyzqLl2axIH4t&#10;c+yeNjLMXb1H+on1+XQg8FYoaefEn5n/AGOhQjCxRrDo8Z8mhFU/tCXSfG1kOlST+qwF/Yj8UQwK&#10;zfxAfYaHoinm0jSPWnWN5dI9DhSyBjFyw8aklTpb0nSVvfUCL8A39rZRqQMfP/VUdPxwhxq416Te&#10;QqGoqGtrGYSSRI1OA88qyxtIwGqJQLFbB/Sw9JsBz7JCP0TXjw4/Po0SEqATw6YdqUlTVytkqqML&#10;M/kkUjU8pjK2V9RAGkj1Ldvr7atogX1kf5eqXkoKqo8hQ/P06nZyZ6/J09CGQ/bzisKzySGKnhaI&#10;KxYm59IOuxJ+oA92u1MqlF4n/V+XRDI3hxvKfIeQ/wBXn0JlHR0tJAlPEYitJEBE48kCyAAPpDkX&#10;a6kMB+DcWHPtVBC1ulHNf8HQd1NcTk5z03mVBNK0bwuXdYVlMYQgsC66GkBBkFvUBx/Q+/I9buUj&#10;IqP8A/n0bxxmKR0PkB/h6asbGayrXguTK8WrxoyEzSAEzhyANNz/AGDz9Pa+Ma4wpz3f5D0ctiEe&#10;hZP+OdDNgIFjjRrI8oS0VkPius3qiKJxoK+oMPULWA9r1RVccCQBT9vD8vXqQ+XLIIA4xX/V+3p0&#10;rZZIFqkVZxGuqWDUI/PJE15JF1I/1W/9o/T+vtJHA8CkyA0NePp59He4yrBBX8j8j/lr0A+6sqfB&#10;K8rLJNKzRCAgSVEt1Y1FiCANFw7KLC3souil2fEQ104+0/LoASkXE5k/hFB9la9M+2aJrK7RmSPS&#10;JokVR/lEcjHWVJ0ldLBrAjkjj2q22yq4biBkY6BvMV4yJIowSp4/6vPoToCyoksjSF4TFOjmFHKv&#10;M3qdQT6W4N1N+fx7E7Jo0muR/qqPT8+PQStxJKK+v7es1SZYKaaeNmkqDEimUxtAEcvpjnVkB1W/&#10;1Oocjnj2Wbq4WMimc/IfD0a2cTfVLG3AkdVt/Ibd9W2/dqVGM+4xuT2ng6UffR1hmabOfxmoyk2T&#10;oyVVo42Lx6EcX4NyQR7xJ9y7yaPdrKaElGiRiGr+LxCSRjh8vtrjrKvkmxhGyyQyUZZGNRTy0gUP&#10;z6MH8YqLJybWzW5s5SQxy7x3m2Tp654Io2qYaWjdqyrRCLJBFK5VdCkEsVH6fcreztnd/Ry7zeqN&#10;V1IzlqVrqHafkBTFPWnUY+5242EF/BtNmRqs41KivwsDUD1JIp+Y6MlVyHRIVcSSlNQSSNYmCBrm&#10;aGKQ/XUQFa30t9PcwEaIzp4/PHn8+ofRRPkn/L0n64s0wRUL+GmkowhjNVICzBJXWWbS2ri4H5JY&#10;KfaO4uTKwGcLT1pn16M7S1EaHV+I1/l0EO9KrVNTY6FYmkllefSIgamOVysLESAXNrAafoCOL/X2&#10;HrujS6Tkny/2f8n5dCW1hCwM7jAH+r8uhJ2/j6mixyRMhMhQSLGIl0U8qJ41SSpUhiZBqYgDi9j7&#10;OrRVWMEio+z0+fz8/wBnQVumrLqB/wBn/iuHSyS0U5kSVHdipF1Aj8jARwK8AJsOCoVDf82F/bd5&#10;ErTs6cCQccBgdUjbS1AMV6Z8nJUx08qkwmaSMKgXzRxfdyftU0Lxm7aGcAH63P8AT6+7SwabYavX&#10;j+XRipU/t/l0Fm65DX5HGUEEn20VJS46mZBKshqqtIFjmkkMXoYySavqNIQC/qHJPeClwNOKU/wf&#10;5ejrbvgL8ak/s/2OhMxVLHR0iqoRyASrgIVeJ9IW4juVuwP1P5v7PogRBQZ8/wDV/m4dIJoO2or0&#10;42sIzpgWWVSqB5GRXJPoiMxsQtxybH2qgXxIyrAZx/sdIix1BPLpoqm1xkP45GeRIguhnjmaeUxx&#10;grJbSpP5c8Aajxx7Q3dqqgxqMtjh0YQQGviZxnpDZWeSbKHySRlo5jDHG7KI0lBAqKlI04PAPIFm&#10;+o+vtO0AWijy6NwCYcVH+r/B0vqBGp4Ei1DxzqsUYfyPGFpzqLBGs121XsSAB7M4YI8+p/w0/Ycd&#10;Bm+bQWB8j0oYP2dMjMCLCxIBOnxs5aJWNgb8E2+nH1t7WrbwxREoM/P7KnoqgpNIQfwiuP8AV8+m&#10;SuqbyJKirqjikqXlWOeZGeAh6elMIs6jV6mc/Q/Xj2HW0m91H/B0IbSALGZvn0G+A8tbl6iqmaQe&#10;SsqWMco1p56iQyzab2I5sL/2b+2LCMvLq+3yPCvVJuxaDP2fLob4IipQA6NIVHZRrXVJpOkt/qfq&#10;NQP449isK0QUDh5/b0S3CStKun0/y9TmmqKSWSUtC8kRu03jDeJwmkyIDdWYrYXAAX/X5938SRQS&#10;advE+f2/sx8ulUMDhe6tP8Pr0iqyq/ymWaLVG9FE9VK0hSJkUWckNLcyKdWmy/1v7D9yx8UmtCM5&#10;+3+f5dHqqFiA4g9B1t2I1uUrauHSzSNLIqlg6B5LvI6s49S8E/4D3vb01XLsB/qoOkW4ELUZ8h/L&#10;oaaRw0EBaN1CSRtpjYgxFoWQKObDj1G17j6ezuRO0HODn5dBiVM/Yf29Tw35k0yH1hmjdlLvfhy3&#10;9eAAv+B9qIFAShz0ohNBk/8AFdBrXTpHFXVkqJJDTQulPFdywlf0AxoWuNN9WomxPHsmQhqnjx6M&#10;lKtRE8/8HSZ2YVmqamSSNpHuR5DFK81/MsnkBBHjLC63Xn6+3LS1V5C44j5fnx6YvgUdAeBFeP2j&#10;8z0M0Al8LCZlBcGTWilVaNm1OoCcj8AC45Ps40EIycMfy+zpHEwCuT6dKTGq5MTLY6gXYypqZIUQ&#10;EGVAbEDgaALhhfm/ti6ZoEXT+f5f4f8AP1LntzCkm6wH9n29c66cwxZWtjYQyNj1ML+LzsPHCwnd&#10;ULDUSCGjiNrm/wCR7IgwaeaZfMDPH8IBP+x1mrcIYrGKIfhHzpn/AFZINOgNxbiWtlmjI8Us8kqL&#10;ICp8IGmQCRxbUG9VmHpvYe1+1RrUMf8AY6wL93rmVt/cOaD9uf8AV/qx0uMeI3mZgY2DRiIpfwmN&#10;S3+dEgJIOuxI/P449ihp4o0B/wBX59RJZyDxKE5/b0pKdXpopiJilSQYPQrhJZahvEiMGOlAQQwY&#10;/j2VXchSPt7Wp6ca/wCAdG9gVZgOI8/9X+HpGVtROlNlpHdERT42YlWs6AO2sNfgHhQOCPYViuNE&#10;hB4H9tf83QinGkR/6XP8+kjt6MSCoOoMzGTVYXLDQDIrA/i/K/09i7a2DxP/ABU/1U6JbxyQa8eh&#10;LpIZtNKgi88stZQrBC+mNaqaoro6URyMvCAh/Ux/H0B9iXbSyNqUVOP5sBQ+QrXj9vQY3gB1C1ph&#10;s+lFJ/yY/wAPR89nQiPF4+MyRyw6alqaRPLFDNTR1r0JZ4pkVkKzRSD1D+h+hHuSIHWSIGtckfIU&#10;NCPXj5+vQXt4pC2sY/4qvS2yVbHjcZlslNHI1Littb1r55Il1sqUu1aoiMfj1aeOfZfuJIUKOAqT&#10;+Q4f6vPoxtFdJUBPxOg/MsP9XDrWu+4knmqK2Z2L1NbVGViSWJFQVBv+RYH6f6/uKIC0ksrOMh3H&#10;rwNPy66Fcn26W20AIAFAA/4yOmWdg4cj0kMDqYi5B4a3H+x96bhgCo/n0J5SywkDy6T9WVUInOrS&#10;TqFuV1Fbah/j7S7yE+lGsZpUfZ6fnx6AE6sZy54HpC5hmGhCxIu5sfxzwR7xE90Z2NwIhgV/kP8A&#10;Z6PNvANWoK9MPuHujPr3v3XusiyFVZQB6rWuLlf62J93D0WnXuu45NFwVDK31Bt9R9CGP/EfX35X&#10;ocivXhSueuKAagWVigPq0/0/oG5F/wCnuuK569T064sADxe34vb6fj6e/HB6912WvbgcC3H5/wBf&#10;3ssW49e66VSxCqCxP0AFyf8AYe9UJ4de69cj8/4e9fLr3XZAsDcEm5ItYg/0PvdMV69164t9Lm1r&#10;n/e/d9SaKfi691x9t9e67F7i31/Huy6gwK8evdKLFyOUZEsZHDJ9NV1J9alR9bDm/s7tixirWhz+&#10;0Y6aYd1DwPUDJemYLq4C8AggLY249p70gaQTWvr8qCp8urrw6btDM3pBcm5GlSTYfU2HsuZaP2HV&#10;9nW6049DJgVIoaVzGrBggCOWVvIAQwOoD/G1/wDW9yVYSI9uob5Gnqeg9uQiaNiOI6FbbNRppiVd&#10;pPWf1a4TpBsG0nkAHgD8+8sPawA7cGzWpr8qcP8AYPUP75FW5zgU4jP+qvn6dLGMkuRI4V2UheAE&#10;MZUaiSf+hfcxQBWVlXzH5fOvQacAJVRgf4ehC2nVSimlgSUCnYQVIgmRnWaeCbxQuLDgeo3B4Ki3&#10;sJ76hVypGSP8HDH+r8+p75MLvtKFvIgfZjI6EfF1aUWRwdfofx4/sDrap8SCJGWI79oI6yNQhJay&#10;E2+lv8PYViKRkygGiPGeI/34tfzoehDviRNtVyslMwyj/jBp/Pq9utbGwbJ+Vk7zVFO2N3p8Ue7K&#10;CSWLRS1uMwGek6vrTP5NSpdpBHMUs37aSX49gTnWFNq54e8U6CXspRXhUSGMn7M0I+Q6hblA3H0W&#10;zz3a6lubfc7Gg+JWeISqfnxqPtI6R2dSSnrKqnZCWgkeldJQ3FRC5SUySE6m+l7m3HHufQSwzxoK&#10;/wC8jrHyRHhuXRv4z+yuP83RX++adZtiUhsPBit3UNVK4V3kVJEelaWPxnUrK8y6SCObG49ke6Wx&#10;ltgTwjkB8yfMYp9vRtbzKJCTxYU/Zn7PLorE8hDHVqKvHrf9TFkV9N1RTyRa4Uer63559g7cl0Pp&#10;4cK+X+qny6ObGWgz024qXx5JICsc0j1EiiQCyMpcs2p29KnRZiWa4/SeT7DVqtZR9pPy/wBjHr0d&#10;VrDU/LoT5XaWipDE9wFccs/hjaYlJmLAX1oFBMX0F/zf2L7aSoGn/V/mPTyoD3H0H/Ffn0l8gsRL&#10;tK0kiEOFLloqSNNB8biP6mS/JF7Ejix590vAFictUggn5U6SvAz6ggyR+f2elOg9rlY02tRAIfN5&#10;JBIHiMla3BMaKNSsQAWc3JBFzx7CIastARnj5Z6LVAgl+Y6SCJTJk4qt6f1xMiNoDGRo/JYAuwIb&#10;x/RL+oj82HtbAtJmZhj7PKnRmyi5XsINc/y6E+hcRoWjcKfXAdarVxw1UCCZ6d1RLyHxFWbTwpNw&#10;xtb2eaUZDp9fPhjyPrjjTh69EtxGU7APn+X+rh8unQKxaOVBERUMdPjbU7STgompmCuyX9OpuACt&#10;wDf2nBWOSooK+XzP+H0HypgdbsdZanAf6v8AV+3plqEDiVCI3bVdrX0+e1gA9hcelgwB+tj7Kp/7&#10;E141+fn/AKqfb0LbI9orwz9vSYrmqGd9JSIuPJ5PQyq6yXdJVm5KgH0n8WIufZXA+iTUPX1+fSi4&#10;I8PSc9Kajj0081REp88UOqWnRok8oHp8NB5nVWJvrVUcc3IHFvYvhk12ryLkqpqPs/hPAn5V+fl0&#10;ELgFmK+Rx/xfn8qnqS8ujWkbOYC2mKKaaWpSpaja33c7oqpEZCRpRXawF2Ivb2z8TUBx6HP5mmAT&#10;8unbNjXw/P7KfkPs6SWWpCwch3SbQS58jMpiC6tTKPqbi2q9iP8AX9k11a/qvU/6qdH0BMZKsKZ/&#10;ydJSkZ4nSR+HE11dr6JHmBTx2Xm7ABVsLD8n2VwTGFgPUj/L05cKJIDqHDoQYEqFEDlSscXiA81y&#10;YndyujhWIYMD6hzYWvyfYntm1OuivlxHQZMuiQ6Tn0/w9OFPH5kMYMTROdUTjXPEEdCWdUNitm9L&#10;XAsb8Ae6OCYyB880rxzw9fn0qtGCN3DGf8PSUzkbxEpMVYxiZmklC6fMQYpp/wBtipUAAFVNh9Wt&#10;7J7hP1FRzmh/y+fR8MpqHmM/y6RtA9OkuqrcJEP84LS6FkEhVHMA5FjpCtf1H/aTq9t2lNRr8q9J&#10;JQTE1BU06Eam0vGzSeRljkjdnnXU5bV4owlPGCCBquQRxY/6/s0Vl8hX18/lwH29FejOrJNKY6h1&#10;cbHywKEeOJEWJ0Qqh8ThmkjQX/IKsOeLi3svnoZmiGaUHTmoLJX149JbJxamdwojiGgyg6oUUu2p&#10;GQEAW5/NiPpb2W3FsQDT1HrjoyirOmgZIz0340L5BHpZgriSFF0yROGPI5+hPPIvf+nv0DCJqD/V&#10;9vVEgOrNOlREXZQUdwxUCQAE2u2mSK7fUryQfxfn2aujMuD9v/F8OtCvigDrqsa6NI9nihS7R8CM&#10;I0igwqVJ4tY31Xv7LrpdAo3mK9GR+D58f5f5ekvkwp80jDxl1eRo5FbXoVgD5H9Xp+gJ0/W34uQi&#10;TCkjFeqwkmNgM9OGBqNcZjkcQSMVLCNY2ElMqBlj/cjZW+vGnST9L+zWzpoJH8uiu5AqDxp0sIg7&#10;6yqlBMCsiSo8TsNIYGFUDOo+lyhsObj2sC64z5D/AFen/FdI6AEccfs/2em6sgUxBiGb91BqDWMU&#10;jgCPTIbMAtrRrc673+vsqkXR2n18v5dGEUxSmkefDpLVmmdo5zpYqVI1FHeMlWBKuwBX0frA4N/z&#10;7ZY6hj5fPz6PIZCCMUH8+uH2LZnBZHAAvRRZiF6amr4Ypkegy1HVpJhspRVEbj/KKeZYpVYr9Rxz&#10;7K9y2OPfeX5NiufinBJJ8ipqpHzDD7OlGw82f1d5lS5epViqetZGOl49NP8AfZU0zx6P78j8xJ3Z&#10;058TfmDUtrzm8dmTfGDvuNEUpT9nbAkmqtrZiqdVUxST1cFcjySEIfNGsdywAiHlveJth5qsN9vl&#10;rHLG1jcAE0EyOwiY+VWC8SBxFMHqY9v2K0uIOYPb+UVUL+8bM8KRShTKij0QngMjSa+vRMq2mMkU&#10;hMmlU0o5YMdageplSY2KKbkhv8T9feQN1E0Vr4RwXOqtKdpzivlkdY2WsqxILdTqaIlXIpwGKin2&#10;dI+tiqGtMI5NCFoA0EQZ5LWXVCWYKNVwVW6r/T2hSP8AF5fLielMlGwvHpeYiRniLCaNhIsTJEt4&#10;3UuOYpgDYMbAOASLf09mcKsOBrXgB/n8uGePy6IJxJFOSP8AVw/b0pY0UwP4rEgv4zJTWYgEuCAb&#10;ekAtqt9LD+o9mqqdFeNfl/L8vPpXEHqHY5r/AIemWvg8l2SO0ZR+HQRg6rSIjSfQ6uLWF7e6Nb+I&#10;QQMH9mej9JdEQFadIWspUl8kV9XmA1mbSyBCmqRAUNyDb6FefYaZeI/w/bw/yjpUCIjQft+3qdtS&#10;ZaeonpAJYpKuywO7aUM8UgkqYQpNxrUBh9AOOfd7V9FwF/iGP29Jrxi0VTwA/wBR6EqYJUFiIdUh&#10;BcCSOJGRTzzICQbc/p59igwJPEzUzQcRU/t+XQfiYqrtWmOPTFkIGIUlF8d9XlSNnYtGoOrSOAx4&#10;uG9l9zbGGklB9v8AnHl0e2E1YvU/6v2/b1xp5Y6uiWURymYARpe5LCBmJBLG6ENawJ/w+ntxJPFU&#10;SeeKfkadenZhUHz6eqeUSw3tI8qFSkf7XilhRF8Qo1B1AM+qxLD1A8fT2b0MsFFxw+ynr+Zr0QXN&#10;a1Hr+zjx/l04p42a0iB2DKVYeWVkZ21KgWMjgG973sfofbsUQUaW41rw+ynSi1lCrVsfPH+rPkek&#10;3kWaXyuo0sreTWt3i1I2gj12UlhzYgki4+vsiv4izaiM1yf8nVnk/TqOmKW6eS3nmAkjgmZzpVam&#10;qcPSrGgPqAKjWGNl49seDoApWn+fgB0llikkow4AH/i/2dKamnDCSKU+Ig+dlmdQYDUmxEQUsHAF&#10;/TqsPalWVaqxAHn+fVQYkjYfipj16doytirSnwoA9GHUhSptafUSGW5GgDkH62t7tPEHFY8Dy/1e&#10;Vf59XiHA+vH/AFf4ek/VGSIyVUaeJ9L6iGuyrJZSgLi92Ng5FvyPaaPxYGxgj+XRrGAzGp4dd0VQ&#10;FljHkELxmFZEeS0QvacSRWGkqSoUDSCD+fZ9Hc+FEr18wOOPX/COiLcUE0ojGc16EHB5mowubxGc&#10;of26zDV65IRwi5emVPBmKW72XTMjMDq41C/sS7dK0rJJERVTqr/Jh+eeie6jEJ0ngQR/mP5HqxDb&#10;+UpczisdkcbNHPSZOhirMe0ZSRWpZG9cTFSVvGfSUve/59ncTI8YaPINStD5V+Xp6HosU4IbBBoa&#10;/wAv2/z6h7m2niN+4LcfXO4pGpsFvHESY18gI4tWHy0Murbu4KaR1bxT0FWUkDjkxl15UkFFulpF&#10;dQm3mFVZTkYIzgrQfECAceQPDpVA/hOkoodDVFQTU07lOcqy4ofPrWZ7M2/uPozuCsM9LLgtz7Tz&#10;klHnsaIpkFHncXOI8ilM3pvDMVWphdTbS6kG1veIXO+2ybJvLbrFRKEhwK8RxpQ8Gww/LrJzl6WP&#10;mblptrue8EfptXOj/QyfmuVPrQ46tZ6/yFD2z1PicXST08OSyWEO59kZEj7mSHN0+s5jb+QqFN3d&#10;pFnGtbFlYagxW5N7e4TcdrSJPiK64245GWU+vn9v29Y+8xbfLYbxLBIP7NtDjhjyIxjpCbUyOT21&#10;U4vd2AgeDNbUkqM/T0VVD5hI9NGFzm365ZCLw1MLNDVawOTYLf2WRX8wobde+OrCv2dykfMGjf5+&#10;ido5ITLCTRXKoxB8sFW9ahqHHpx6Ix8m9pVXSvY9HXbLjEHWXYCjsbr/AMUxlnw6VtQY9wbUGUiR&#10;LT4nIpNTjSCRGIJQQZPcf8xJPs14IYlpbTHxYxxIr8SavVGr+VD59ZV8g722/cvqLw1u7fTFP5ks&#10;ookh/wCasdG+0keXRU67MzZKsyNazTitydTLVT1klU8lRPNPIZZmqZ5DqcljfUTcm5JJPsPuzSyG&#10;RMas1PE1/wBX+HocKgVQMY/Z+XTdLQZKVomkjlmaYqiSFxJcnhQXubf7H2xJa3TEFu7y49X1Dp6q&#10;NuRUFE8lZVp981PJPFTRPGwHhYB1exvzq9P9bEi49qkshEuqTLUr/q9OqawTQdMWs1EMUJ0QpEJd&#10;AXgO9hywNySfyb/7D3XR9RGEYaQK0p5kf6vmerE0Fehn7Ih67qdo7G3BtjK42n3SIY8PujZ+HwuY&#10;x8dJDjsfCKDdFTkMgTDJUVsnmWWOnJ5UO2nWB7MtwFpDaQzQnvqAyBSMACjVODXOB+fHpPAZ/EdJ&#10;AdAyGJBya1WgzRcUJ41+XQMPVVFWyRuTO+tfH5G1te/CB2P0P5H59lZuTMwFATilfl0p88Dp7GLq&#10;ceqjIQRB5k8sMYdDJG/LK0mm/H9AfauOF40Uy0qxpQfPP7eqk1FR0xTsUnW4SXQATqS+ofUBwLX/&#10;AN9f2iuXCSLUA+Zx/Lq1KdRjIup5AqAsSRGF/bUH+gJ/23tL4g1FxxrgeX8+rVHHpzohXeJ6qOSQ&#10;JF+0iozFwzGwAUfj/X9rLcTOnjMagYA+fz6qT5HrnRLRyyVRrHyC1ekGknhaMwpOAWf70uNRDDhd&#10;BBB+vv0emSc11VHmMgU416rJVVJHl074rG0eYqSk1SA6IxVdTASScFA7gHSDa1/azwllYas5Pn/q&#10;8utFiEBp1xqZsbAssFTBMlQsZCRU8weCJmJRYySbkLa5+ntuVwrkH+Rx14A6QV6iVOGgo0M7ZCCa&#10;Exa0NI6TnUy+mN+QfrYE24+nun08YHj18vI4xn/ix1ZST6jqLjoZMkseKgpUernnYx1CxapAmi5V&#10;5B9EW1yfoBf2zbKZ18IihJ404fMkenXjjPWenwVfVQVz08kFQcfMkc1Okt3VJJBEJ1DWXTfj9Q/P&#10;9Pfo4ZzUKwbSc/Z5n/UevBvIefT3W4qlw1DR5GIJWlJo2kIYJpLcogtc/qDXJBv+Pb8sS2yh6VHH&#10;HVlrWp6SVXXvVSM4iSK8hkARnOi66bBmN/8AEn+vtCZmfKjh1r7OptLQ1UwaepqJ4tCq0afuyVMy&#10;8A+EXFrA/Un3eOOUirMQDTHmf8nXhwxw6bquOeKTxytL9bxq5a+j6A2b6e6TKynSSeOAT5f5ut44&#10;jh0+1OLrKbD0080UXiqxJND6x5RFExBLrc6fVewP1Hte0LR2gZxXy/w9aqvDNeo+EpMhM9Q1HSmR&#10;hC7mYwlvBHE15JEY+kEfQ3P+wPtmzhdicUr/AIBx/wBXn1404np93jujJZ6h27jsjFjCdv0c1HDW&#10;0kCRVtXFJL5V++kCrcpfSoHul7JI6KrAduKjj+fVVQKzEVyf9VOkjTVRpPGwijkKvrJdfURqBC3/&#10;ACOLi49tqzRouKnqx4dLTJZiPK4ujiqRFDTUyzGSmpkjjneoZ7oahwNWjTptb8+1DSiQBPL0rk9N&#10;qKNWvHpF1NSrLHFFDEip/bW/kYj6FmJ+oHtiWRgwRRw6dr13DU06AieEzFtJ9LFbEG5PP1v9P9b3&#10;7x4wvfkn06vrFM8enWn3DPS0lTRUWOokhmcM8rxSTTIBH47F72/qRcfU+/JdNTREgp1VjXpkkYTy&#10;apF0FrDULaB6vqbcf6/vzDxP7Qafn5dVqD045Wmw9DVCnx+T/jMCwxO1dDST0KNPLGHlhEFX6/2m&#10;umrgN9Rx70xt4m7Dqp5jH+HrykkZFD0/NtyOKiwWUrpqGnxubrDSQNHkoGyKRQBWqK6oxpJliiGo&#10;BHkUByDp+l/aqSOPTGzYV/OuftI/wdV1DIAqR1EnmxNDXzR0xepxkDyRxiaRTNM9iBKpS3pP1AI9&#10;pZaBSF8v9X+r5dNkeIQT/q/PpurqxSyS0ciKrN9BcOhX1cEWNhz7ajdivHPzz+XToUL03CsqYaoV&#10;asFnFm12BJYrYs3+J/43727SJJrHn/qPW6Ux1yNUKmTXV3ck6nksWkaw/Tc/19uCeJhSRf5V62Kd&#10;TsPlzh5p3XGYrIfcIE8eVoUrxEitrvAJP0t/VgPp71C2ljRNWquCK4Hy/n1orw1V/wAHU+qx2Tw9&#10;Jjc5PTU0UWa89TRxJIPJDHHUFS0tKnMaN/uu/wBR7U6ZIUWWlK5p6CvnjqtQxKjy/wBXHrAuTq6k&#10;SUs+iQVKosQKK7xyJcx+M/2Rybj254hkpq+f5eZ/b5dOEFaV6x0uNklqnx8stXS1cqlo1ET+FmsH&#10;PlAIOnTzqHA/PtMVqShJB/On2depk1NKdRNOQxsmmKpCGSXTHJTyhlleM6dSOn1tex/23thUkRqK&#10;RnqmoZHp108lVTh3d0DzFdTgnyuFF7n+o/r/AI+35Y3SrGn5evHrZ4564mXKV66n81SscekTSLqE&#10;cUfGkTMPoL2tf2yjzv28fP7OtUWnUVAAyiW8ahSQShYNblTb8gni/vSij9woOtinHqWYqyaiSRpX&#10;aF5THFE5axZSL+Itxb+tvbjLJJH9vl+fXq06m4/a+ayMsSQ0ciJKSFqZ/wBqmFl1G8r8D/D+vvUd&#10;jcSEhRUevXmZVYKxoelBvja2G2RnKrBY/eOD314Eommze10q3wBNXQx1kkFLVZBIZpJYHdoJh4lU&#10;OjAMwsS9c262EpjEgk4VZfh4A0zkkcDjFOvQSa4tZVkJ8mpUZpmhIz9vA9IyOaJKgSIXiIawfSGs&#10;pFiRGfz/AE9pTIpcMvHzPW2oeHXB5pI5S8crNZw2sizMRyNQ/wAPpb25K7qdVa/lQ/5utU8ulPiw&#10;0tDlMnDHjKeanhBAnp2nDsg1s9Osl1WQj6XBH1+nvaVMbSLivWiOBNemps5lp4pKcTsyzMryhEUM&#10;zhgVsUAsBYcD/H3tHlkUKMk9eI8+s3948vDGlKsxjjjXQVKKWddWu0mu4PP0PtrxGGWyRx6okaqt&#10;F8+nWGGWsoZ89MKNKaKYJVhJoDUJqcKEWlVlk9X19K2tzf8AHtSGUDWeH+ry62lU7R1io9yUEOXh&#10;qqzGGsxsdxNQJO9P9x6QgJmjIcAAXVQwsfz7o10mo4xnq5LEEV49Ttwtg8ksNbiscmDoGZZpKYzS&#10;VMrM/Ev7rlmJ/H4A44vf3ZwjrUDSpyeqqhHHPTjh+y8nt6ikptuYfG4hvtnpxkKaOdq2RnUo1TJJ&#10;Oz6pSpI1C1vxYD20HIq0K6RTBznrzKG+LoODLVpL93N5WklZnMs4YmZm5dmaT9RN+Tf2nSRkfWc1&#10;9er+fTnDWirSOihxdK+QqpYqeCqDyLKZZJgI7B2CaySF1Nxb/b+3fHY/CMnrR41r0IFbjcLsds9t&#10;jdmMqH3WlPJR1ZpKmnnipKmWzWgli1xkxi4JDEFvr9PalEiirHLhiM/7FP8AD1RTq7gcdR9q0G1J&#10;KySLJ4xK+ilSOMj+IVMNbTB29FRFOgEYfkB9UTLewFvevCixpWuPX+fW5Tw04P8Ah6FHdHx1zbYh&#10;M717UZPclNBAtXX4qtMEeUpYHRphPTRrpEyKBzpFz9bfj35rWUrSCrD0+3/D0yk6aj4pCk+fr+fQ&#10;C4vbeWyVfDBV0WRpqVZlFbVNSzsYYdXrKKwF/oQtuL+2445HYRuCAOPSgnpwnnw2Qz2Lw9VDV4Hb&#10;NLVLBUP4mlyctOkl55pVtbyyWKpxpQkE3A5dlAklWMqUT7MnrVTpxkj/AFU6f/vsp1XvKPePX2Qq&#10;6Ono62sjweQlkgmr6amq4XgakqJ41VWd6d2RpYlX6tYqR7qVNnKJ4TwOM5H5/wCx1fStKOAwPEcR&#10;0kt67uyG+c/V7kykUEFbVxwJOKOPRAZIktr0f2S5uzW4LEn2lmfxpWkIpXyHXia8OsOzNpZ7e+4K&#10;bbm2qU1uZqqbIVNLTCQRl0xtBJkqkhiD9IonIA5J4/PvUCPJJ4cYqTX+Qqf5DpuR1RCzmg/z9eeq&#10;l2/UvT1OEpBkDCoqRk71c0Ej2cPCgYeGS1uGuRfke3S4jIJXJGf9j8uvBCAM/Z0rDlHymz8hWS4G&#10;JqSmr6Winy7VMJ0ZCqheSlpmg1CXSyI7a0TSCLEji6yOZJYnZl+0nqzEV+fWbF1mHw1FDWGWSmlm&#10;dRNHQlvA0fi8gR6qO+om59BP+v7uhjAqAF+zrwNRXrPu/LF8PS/wrF1cOJqEjngyho5cfQTSEhZv&#10;tTMB5pEZvHI6cXuefbVyQtXhB00GfL/ZPXhxJ8+kZiJM2tJNJQuRAyhZR5Ddl5uQo5uf9f8A2Htq&#10;NmZK9X1NTHTJkqyesnBnbUY7xjk6bg82P+9+6StUhT14sWweo6+WhqFZXj1rZkkhlVwL8hldD9R9&#10;PbQVoj3cD/q4dUPT3/E5q2iFAvhVgdayrApqZTqLFWnvcC5PA/2/t5G1kAHOevCpNWx0zU89RR1L&#10;BXaJm1QyDUV9LGzK1uf9j7ZLuktfn+XXiAQR0sMZPjYM9Rx1NZDClSjwT1ghGQhpnqItKeaByFcF&#10;rBmBuv1/Ht3xQHHr6/7HVNAp69Zcfl8dj9weDcuBbNY2iqHSpo8JXjE10pjIRZIMgsU402/s+Pm/&#10;1HuyTd/clR8jQ9WckL2kA+pz0k8vWUdTkMhU4ugkxONqqqVqHHNUvWNS0moiOCaslCtM6rYNIVFz&#10;c2H09pZaMS1KAnHn+09WBNKH5dSMnuncmbx+FxGZzmUymL25DLTYLH11bPVUuJpp2VpqfHxSsREj&#10;FVuq2HA/p71rd6K5qFwATWg+XWqAVIFK8fn9vr0wszObsxY/4m/AFgPdCOt9P1JtjNVeNOZWjaHE&#10;CoFKcnVXp6EVBXWI/PJwTb26kEjrrHD1OOvdNU0ApZZYmmhleM6NVO4liYkWOmSwBH+I92C+ESWI&#10;qOtcesSqpBNySpvpCkjR9WJI9stp4g9b6zIKTwMXLGf+zwwFzz9F449+GcU691EsQbfT/X96pmnX&#10;upMkUhWIsFuy+gKoVmUE8kAXP+v7UmMkAMR8utdR2W1+QbG3/G/aYihp1vh1x96691737r3XNHaN&#10;ldGZJEZXjdGKsjqbqysOQQeQQfdgaZ60yqwKsKg8QfPqxL48/IPG72xj9Nd0SwZuHNRHFYXOZ6Uz&#10;R5qKok/b27uCslOsVGv1UFeziQPpRnDiNjln7Te6VnzHZf63/PpWYzr4UMsxqs6HAt5mP+iD/QZq&#10;6iQFJDhWbD73g9o73lm+HuV7ahrZrZvFmhgFDCVGbiBBgx0xcQAFSpLBSpcdF9+Qnx+yvTuY+/xv&#10;3OV2Hlqpo8PlpEDVWMqSC7YHOmMBUqIxfxS2CzoC6gMHRIl90va+75D3E3Flqn2yZiIpD8UbcfBm&#10;pgOv4Wwsiiq0YMqy57Re7lh7jbd9JeaYN2t1BmiB7ZV4ePBU1MZNNS5aJjpaoKsxbSLW/wBb3EnU&#10;zdde/de697917r3v3XunfG5aagZo7LPRygCopJQWidbgsyrcAN/Q+7q7KKDr3RpviB3DV/Gz5MdH&#10;/JHbsoek6v7Ewef3FjVYfdjakspxu9KFVEczmOoxVRWwFkiZ1D3QFgCDPa5hbXsdzXtrRh/RbtY+&#10;mAaipoCKnA6D/NO0/v3l672lfjljOjiP1FIePgyfjVajUAwwcY6Pv/O+21j8l8uu2ex8FOtfi5d+&#10;pi0yEaFRX4PObToNxbTyWl3uolheZtAQkF7OQQB7mL3J2RpOR9i5gUd0Ef00lP4WLSRGpPDV4lKD&#10;NQSRUdY6fd15hKXu48sy4ErS3MYqMMtxJFMuAc/2dTqoKHSDk9ES+L/ftRsfcGz9jbhpWr9rz752&#10;1Ljq6B0jrdtyVe46eWvYIw01FM5vI0RZWVizI3JUofbj3Sblyz/q1u8Zls3Y+E6/2kBk49v44yxL&#10;FR3qalSa6ehr7q+1EHM0kvNW0yiG9jhcSI39ncBI2CVav6cijtD0KlQAy4DDc2/nA/zId2fy+9lY&#10;PE9e9cVmf7M7soN84/YfZmRrKYbE62rsDNDQ5DKz46JJJslmIFrIarGUkhhpv0zyPULG9OQvuF22&#10;12wkKlnqVGOxWWh7zjPGijjQ6iAMx1yDypFznc+FLOIreGOF3AP6syODiMV7BgB5c6dQCjUQy6I2&#10;zO2OyuuuwaLtjYu+90bV7Mx2Trs3Rb7wmYraLdNPlsosqZPIJmI28xlqFnmE7liXDsGvc3AsV1PB&#10;cC7idlkBqGBoania+uT1lkbO1+lFiY18EKFCUGkKtNIpwoKCg+XSQzmby248zldwZ3I1eWzmcyNZ&#10;lsxla+Z6iuyWUyFQ1XXV9XO92eWaVmkdibliSfbckjyuZHNWbJPmfmft6fVQqhFFAMAegHTWQR/t&#10;r/X8fX3QinVuvc/X/fce9de69Y+90PDr3XXv2R17pzx2TqqCW8J1KTzCQWQnVqBCj8g/T29BIUfq&#10;jIHFD0LuJzUdcRFM9pkuhVvSY+AwQpc8f4+zj6xGpXy6ST2StQ+nSoeN00FNIsjXAPA9XpN/625t&#10;7URgTrrJx0meCQDSnn+X5/8AFY6keczRohUovJvayhmHFiDz9OLj2+qmP4OmxYy8CeuH2NL/AM2v&#10;0f0/3n9X19va5fQ/t6t9FN69f//S0E6uqqa6Wqq6ueeurq6oarraysleoq6mpncyzTzzyXZndyWd&#10;mJJNyTz7XENQ+ZPEnj8+qkjhwp1B0str35+n1/r9fddAXJzQY68DqHXgGOrSST/asDc3PIAHvQBZ&#10;DTI8+t1AweuYBUrqF9J4U35v+f8AW938Ph8vn/qr1XB4dZSRJ+nSgsQSL/W39fbQjYysTwr/AKj1&#10;QdprnPXYKKnokOu5u1iPSRbSL8m/09qeKBRxHTxOBXr2oGRrLdbIlh6VGkAHkf8AE+9AGtR00cjj&#10;1zeceOygkWAuSbj/AFIIH54NvexIsaU4gj/V8+tKh4ny6vF+H3x62t8Yuv8ANfIjvKvfZ27U201b&#10;lMpWIBVdNbH3JS+PHYLb9G41S9h7qhYw4ul0M2No5fPKizSWQSbZZLt0R3G8Oh6Vqf8AQ1PAD/hj&#10;eQzT7Seg7uF4b2ZbO1GtScD+NgeLH/facScajgY6qy+TfyCz/wAjOzK3d9dFNiNq4inG3Ot9niVm&#10;pNnbIx8rDE4xV1Mr1Uqn7jI1Vy09S8kjMQVADu5X0u43BuHBCAUQeij/ACniT5n5dHllaJZwCMZY&#10;5ZuGpvM4pjyA8hjou4Fx/j/j7RLQr8+lZ6zpESrN/ZH0/wASoJ9uohSteqMwBp1KSQRRiwGq+q4s&#10;SfyVNv8Ait/boIC4x1sqJFofLqRS07VdSEQAKxUv+QABctY/1+nH59+Aqa8elCDR28cdZcpS0lNd&#10;Yi9iEIBN9J1EkEj82/r70xR1p1uQUFOGOmRkGoBTw17An6DVYXt7SaVJOnpn7Ou449TFNLOQDbRc&#10;8jjm1/8AevbeAade65EKCjtEQvOoAmxtwSCP+K+/Dr3U5EpHDaRp1KSmoFrWB/p+b+/aTx/1f4et&#10;1A6waKTgMWQaV9atfUTzZlP0P9fdiU008+tdRZFUOfHyhNgL3I/wv79QcfLrxxjo0fxn+MW7PkJl&#10;czkKjL0nXvTex6f+Mdr9vbijeLbGzsJAvkmhika33mSmW60ePhbXIzKW0odXsw23bpr9yS2iFBV5&#10;D8Kr5/afQdIr29W0UKAXkfCIOLH/ACD1JwP5dD58ifkhtnGbDxHQ3QWEqNg9B4KcV2IwdUUG8+2s&#10;sq+N+1O3amEAyTVWkPQ41rJBGEXxhVCqYbpcwQxrZ2IKQjIH4nPDVJT14hfLGPTVjaNE5u72klww&#10;oTnTGP4EHkP4m4sa9Vy1lbU19TNV1chlqJmLO7WAF/7KqOFUDhVHAHA9h0sWNT0uoB1F96691737&#10;r3Xvfuvde9+691kiMQcGVWZARdVNieeeffuvdCztTJ4kzHxwLDIkZCovptqtb1/Ui/Nj7WW+llIP&#10;yH+z00wYygjhT/L6dCc88VQnmkipzDTzW8kktNAGCkSsiK7BiD+R/tva7w1Spb+fVpEJjZQTw/Po&#10;H99btTKOMZRUsMMEACVFQEQyTSo54jdb+i1rH6n8+y+eQE6VFPs69GpVKHpCY6reimE6kabEML8i&#10;wupBsSOfpb2yj6Sfn04DQ16l5DK/fwaJF/dEoZSES2kAi5k/UT/gfe2kBWlOru4ZafPplv8Aj8fW&#10;3ulfLpvp1xNTBBOxnjEqlbLrCuo55/bfg3H+29qbaShKtn/B1Ycc9Q6zx/cymEgwl2MVvoELcD21&#10;MQZKjI60wAOOo4P+9f7x70G1KQeq9dAEmwBJ/wCK+26E8Ot9esb25v8A7z/h71w49e67YMDZvr9S&#10;PyP8CPx/re/de6zU8SSypHIxjEh0q/GkMTYFifwPyfdwhLBTivXun/Anb+K3NjZN00VVntuUtbDL&#10;lcdi6/8AhlTlKJTeWkp8iEkMDOONehiv9Pb8aQxTDx6sozg0r8q5p9vWmBIKqaHyPHPXW6shi8jl&#10;pJ8NSrR4wJ46KkCMJKanEzNBTzzyeqZ0QqjStyxF7D6e25/D11iOP5/mfPq54AVqaZ+3pM+2eq9c&#10;0TXq9aJpUt6yRqt/ZWwPJ/A9+691w9+6912Bc2H197Aqade+zodOr+iNw9iU75eprYdt7bjWYplK&#10;unkqaqulhHqhxWNVozLY8PIXVVH5J49q7aza4zWg/mfs635gefp/n6FaL4xbfmkgWLeWbMb3jcrt&#10;xXm8o+oMMc5CC4sNTXPtxbJSaFsfIdVr60FOOeo1T8btv4aSKfK7lz5pQn3P29TgoMYamNT/AJoV&#10;BqJiv41ERkgEG3I9v/uw6hpJ+dRT+fWi4wVz+f8AsdCB8evjptDf+5dzdo79oKrb/wAf+p6mn/ja&#10;wSTVGV7CzyVOjGbR29FVBXklr5NKSBBZEJY/mx5tWy20073d6NNrbkFv4nPko+04p9vRffXkkRW1&#10;tqG4mroB4KBxd/6K+nmcdTPlr8iMpnc9U4iiNLiM5HiYdsUmHwMgTB9TdfQDVjeudt+IgCtZNJy9&#10;Yli7FowQLgU5g3p5n8FKAgaQFwI1HBFp50+I9O2VrFaw+HGS1TqZjxdzxc/n8I8gB1Xkfrx7B/S3&#10;rr37r3WWGCWokWKFGlkc2VEBZj/sB7sqFzpXj17Pl0IWK6v3Jl4YpYFpojKRZKh2jMYPCtKbekH/&#10;AFuPz7eSDUK163QVoT0IuK+Nu6Mo8cQz234Jm0s0DTyyThC4R2WNQNVieBfn28ti7mikHqhZQaH/&#10;AAHoe9rfAip3QKmH/Tbsfb+Rp6WSeOh3Jgd00Aq5UQ2gpaynhmiN39GpmUX5+nPs0h5f8YGlwikD&#10;gwYV+zBHHpBcX7W+fBd1rSq0NPSoJB+fUTMfAncmBxuMnre0dkT5asphLk8DjYMpXVOAqNbD7atr&#10;Ih9vKSoDK1PI4NwODf2+/LMsUIkkmQkjKjND8zwP5dVTc0kcgRuFBoGYABseQrX5Zp0novhbk5Eu&#10;e0tp+fSh+2TCbrklDOL+Nm+1Cah+fXb+hPtn9wEk0nUn5K3+bp9rsqcxmnrVf89eneT4a7lempoE&#10;7d2g9FCFYRtjN1xhGP6RoWlYFjyNLMDx9Ofb8uySxxLW4Qiv8Lfzx/Lpo3+n/Q2/Ir/n6in4V5l5&#10;l83ZW0hHY/t0+KzyzIgYgOYnhCj+vLXt7a/c5Y0aVB9gbq/14pUxt+0f5+myT4T76UyCPe3WL0qm&#10;4qZcnn6auWMH0uaFqG12/K6jb8H35NgncEeJF8jUg/mKdaXcITSquK/0R/0F1yX4Q72lQGLsLrUS&#10;WB01GQz1NEv1NmqXoCg4F+T723LV0B/bR/tNP206cN7D/C/7B/0F1k/2RzseT0f366seckxwwU+4&#10;MtKrNp12kn+xCJccks3Htp9guwCTLH+THP50x1UX0HHS4/2v+z1jHwY7XWKWpO7upIqSj8L1lXkd&#10;7nGY+j+4JSmNVW5GliiTyEMqanGogge34eXbx8mWI6acXpSvDNKZ8uqPudsmArkn0QnhxpQ1NPPH&#10;XKu+C3cVLDDNLuDqtKOpj+4oaiHe6TUlZAxVVmpauCmaORWBB1BiLe37nlrc0OkNEE4gh8EfbSh+&#10;fVV3S2OAHqOPYf5jj00TfCbteJVP94uq5XNgIod8QSS8nSLp4P62+vtE3LV+lP1Iq/6ev+Tq37xh&#10;4lXA/wBIeuv9kk7f1xocr13aTSFlXd8UkALMV0M8cLEEH63W3+PusnL1/GcshPqGBH2V9flTq67h&#10;buhYavs0nrKfg135MyRYXD7f3fUTsI4YNsboxtS5kb9CyNX+AAt9FUG5P4sPbK7HfyV8NRJ8lYf5&#10;adaXcrMKWnJjA/iFP8/TXmPhB8m8Cply/WzUEYtr8m5tpSyQ3BKiWnp655R9DyY7f7H23Lsm5wjV&#10;LFpH+mX9nHrUe6WEraYpK/k1P20p/PpE5b479s4rHyT5PHYmKjx8bzNH/ePBvMgMgV0jp4pjI76m&#10;5RVJH1sBz7TPY3KIWalB8xX8hxPSpZUc0X/Af83QSZTbOUwyF8gkMFnkj0mVWLPH9VS31P8Are2W&#10;gZF1sR071cV8eNh7c+KXx33B2d2CzRb17R2ri8xuqlhT7fKbd6qyoOQ2h1lTVEp1RZLeMqQ1lcEC&#10;mOgRI3szSAyRse3w7JtLbje/HMoJA4iM1Kx/JpTQmnBRnoJ3ry7ruKW8HwQsQp4gyDDSEeawioX1&#10;c/LqpXtDsPOdp753JvvcMiHJbiyUtdLBDcUlDDYQ0WNoUP6aemgVIIVH0VfYE3XcZdyuWnkPEk/n&#10;6D5AYHy6E8EKW8C28fwoKD1+0/M8T8+g+9lfTvXvfuvdC7g+pa/M46Gs/ilNTVFRTmZKJ4JSylv8&#10;yjzfQE/njj2vSwZlqx/2PtPVjpU0PHrt+iu0NbrTbbavQCR1lpMhjWSRIwGLIssyt9CCBpv7q233&#10;S/hr+Y6pqXyNepP+y89ylVZNi5CUMAR4a3DTn1LqGpYaliODc3HH59+G3Xh4IT+Y/wA/TRnhGC3Q&#10;S1+Pq8VXVONyUElJWUczQVdO4UyQyobOjaSRcf4H2kZWRirYI6e6itYEhSxS/BYaSf6EgE/7378T&#10;ig691w91691737r3Qi9e/wCSVG4M1qKR4nbmQcSMSoFVVKKelVnS5UMxK8c/j8+zPbgAzz8NC8ft&#10;6ZlzRfU9CNteOaPCYuqqxPNNWw5XLzMRHFTxJ9yYKLQQQZGe7MfoRwOfZxbKyw+NLkmrfKhOP5dN&#10;UXWSPkOOfn0G/ZGUkr8xRUriNUxWJo6NPGoUszKamV5QvGsl+fZNuc3izKBwUdKEFB+fQeey3q/U&#10;mmj8knIuo5P+P5Ps02q0NzPwJC0OPX0/ZU/l01K2lcGh6tv/AJafVb01Vun5I5bHyTVGCqJeueod&#10;aOypvXK44z7j3PCgA1DFYx/HHIrWEtQD+pLDJn2S5a/eF3NzXcCqgm3twatUAUnkHka9oUjIo3DI&#10;6gz3d3vwbNOXLZ6VAmuKHNK/pRnNaO1WIPko9erZ8ZSRUFFDGCyCIC7s3meaQKWa8bfUljdh+T7y&#10;dr9PAIBg+vn9nDrHaIkMWJqf9VT+zHRLe5d1vuDc7UJJbEYqlakFJIqSItdNK+qQRpyHA/JPp5Fr&#10;+w1vU/g3MUCZUpUj0NSP2+dOhCkS+GrYqQcj7egZrJL3WO9wQ4UqEJOkFGu/9om/4+n4/PsJ3FuE&#10;1XNaac08j9vRva5iJpwH5/6v59BlvvN1L08eEx8ja60NBPUQQoJwt1eWGGWPkD+yTb88H6+yS/uD&#10;MgVOj2xooEpzT/B074HHx46FYo1KQ+lVV9RYOyrpVVFwSfoSfp7d29BGulvL16rdTB5WNT9g6UxM&#10;S6FWNzZWBVVZTGxuGLqL6jf8/X+nszqhoTwH5/4ei1irkBeP2DqBUOA8iLqHpVwFYxKq6bi4YXJ+&#10;v4496Z2J0hsH9nT6goPs6DHOV7Vk0WOpS7sfHU1DAhVLVFnNkFjwWN1H19oyxfSo+2n29Pm9KR1b&#10;hwFfl5f7PQiUBhxuNMhHljp6b7iVArRMIUk+gjOo+sjSqk/X+l/bl8pgVKVwtT+0/t6KJtw1t4fA&#10;t/mx+zj0ltqpLV1tTkZH1TLPV8yDxSReaUtErpyw0IVSzcX49p9neV3YvUmv2Uqaj7KY/b0R75Lp&#10;iMC17lHA1BwKkfInI6EWV2QBmv8AcGqCKhZZZBUxLeVZadj6dSEq0eq6Eg359nNzLRfIn/L0l2pn&#10;ijBYVx55H7fX/D00ZiV4Y56eSPzToRTwwyyGlGmea0lRGga5MSj9tf0XB1Dkeygn9RqjJ/1Ho8jb&#10;xZnmphv82B8qn/Vx6eds0awx0aPFHYIZVGsSIyxizsxvck39Rvw1+bexJZxaIlZsA/7P7P8AP0vs&#10;rZ7+5EQPAg8T9n+Xob6GmjggijS7qoEgC3sLkkLybW0m4HHty7fwxQV6nrl2wFvArPTpE7qr6aKn&#10;po28c6VEltCBp2W2uMA+sHUbXHpt7Ibu4/TUHNeHE/5eg/zFMNRUev8Axf8AxXRfcvJJPkqamBiX&#10;7OJxqj9YVynkkRBf1XABcc88e0pm03ESKPw5p9p/n0E5mXwtY9Ps6EjB0S09J5QC8STBD4wX0yGM&#10;y3jpiASNZsB+QSTb6+xMlqwUXAwFI4Gnl/grx6jnc3Du6nOofb0rNCunjZZLsXcSLKquWgsJEsUO&#10;oXY/00/S5tf2vknXwliPn+3/AAZ/ydFEEZSpXH+r9vTXmnBlgpGSnkFQCjRVMEpoigWwirUBRpFY&#10;MxfSQeBp9h7djVwtakn58fQ08qenRrtqHxWkzhxQ+f4eFeHVfHcGz13J3bituYuUxUmaXHxpPIk8&#10;cVJGiWybGOe7KIiji2oiwFj7xv5t2Rt35wtLBK0kOfQIpBY0zTOP2dZKcu7om18rXN8+TFXHmWIG&#10;kH8z9vR8sVRY/EYjF42hpVp6TEYuhxdFTtIJY4Up2MsbxmAFfUGMmq4uWNySPeRmx2IsoQkQosCg&#10;AYpjhgY9afs6xuvp577cZrmY6nmYuScmp+ZzT5dY5J5Szp5S8byIJAVcxy03kEs0bRclS3IH444P&#10;synfTDTyJ/lx/wBXl1W1UVFKVz01V1XSwxRVj6ohMEmk0taQpHJZQym5Gg2v/X8eyiRwrKx8wejN&#10;akU6BukifMbm87CPTHM0kSpfS4jcaYdTWIt+sc+yIuZbuteB/wBX+f16NCwS1MdcsM5/1V9OjBUS&#10;KlNTmK6IJJCxeOVVJHovqkJ/J+g9iO3lBjWgA/1fP/UegxeV1fPHXKO0IM95lYxMTKQ+gaVJLiJw&#10;rK17gMQf6/T3qe5AegGf8H+rh0xCpaRv8/y6Z8g0kspUiwp4I55mW5XRCpdXjkuNUg1AGQAah+AR&#10;7SXEzSDTWg48f9X/ABVPTo+hRo7fUcktSv5H9nQVYeE5PO1NYVLRKwdAsTBSf91osam6n6kkXtyb&#10;ey9al9TZr+2nT9wxVAqkr/qz0M1MrrEIo/THIqeMKj6kHDFBAo5DA3Z2tpJv7FAowouAQP8AVT/P&#10;0Sl2JrUmvz/2euM3jh0KJD5mjNwJJHudZQed1ANgDdUC/UG5+nvZIUVrn+fyrT04jpRb5qeOemad&#10;1d1tpQ/5Q37khp18i/uACZwdINgqu1wCQCR7Lbg1BzmmKn/Af8B6Pbde2p/1f6vTpDYKMVuRjrqe&#10;8JVpZ1SV3kZFqD+zG8jDxGTQ11HII4sPaC0oXrX9vpX59M7hUIUr+z/J/l6FCGELPKyDQsMTRyyy&#10;6rswiCxCIfQkjggjgm4Ps2RSrErXA+fQZkY0oxJr1OaSCKMvIsUXrid41LMf3VBiQavTY3BX8hvr&#10;b28DQV/ln/iunIagggZJp6dI7N1REVZVJKrxhZIXkDkMwctHG8rRsTr1ALItuRyR7KZKLIc/n5/t&#10;/l0Kolqqgfb8v9kH9vUXY1KRCzyFvPIv7/7cPjjRZf2dLt+bDU1luR/h7MNpX9M0/wBX7c9I7q5S&#10;VNIAx0LMSjxqVEQYKqGJUdSFRwxA8ZN9dzpJHHsQNwWlMD8/2DosNQwx8+PXGsldKeSOFYon8R0A&#10;A1B1AFyrI9tT2B5Lcf0Pu0zDwGIpXT58Pz4dKVHZ3GvQbZmojipayqkYhWAghMaGSJjJAdUdSSGC&#10;3+htcXAtz7CVw2qZtPrSn+ry+z8uju1WqDUM9QNj05MEaP8AsssMQlYgghZIzrjFzxGQfX9DcAD2&#10;Y7QhEhJ6QbmsbVrk/bnoUHjQ2VQQuuRA0aBJS5jOjRFMbKjaQhP1INwfYhmeN1CEcG8sZoegs8YV&#10;1IPn/Kh6zVzRFJGBbWRCAI1XwkFdccZ5Ug3BDWF7C4vf2xNNCjADiKfn/qPSqwGU1AU1efzPQU52&#10;p8WLyUiyQ6pJIIV1eS8wU3Gr+yqp+mPkFhyefYbkfwga5qcfy/1Do3MdFBp+zrraFK6vBI4sZE1G&#10;QEFUVlslnBJ1D6Dg/W/s2sjqCsMY/wBX29FW4Ux60P8Ah6FaORCJY/Gyq0gEcauI3L6vIA1h6rcN&#10;6v8AY8+zKZwY2UDy+wk/5fz6QWquYpPsPz8+lRjNB49IdUncHykMWDAEX02Li5JCnkc39k8jFH0v&#10;WvHJ+fWR3s7Z650Zh6eQx9leHTFnZ448blLSg6pB5JGRzKrQqUpZIY0sT6vSzajYG9/ZXrjd5dJ4&#10;kV9RjGP9VK9ZXb3DdCBfDHbEvkfUVz+3+XDoKcRGQBO8cQjUSGodqkhG8RLHQjm7sTY8n/b8ezmy&#10;MYjGummvrQHjx655+4bzzc0zyS8KEDGK4/Ifs6WtIYpZotFUkmr16ZNRh8SgFgpS4VhfmNuSSLez&#10;do2nP6BrjIya/Z8/l1HsI0SEhenglFgJ8jJrZUVQjyvMpsKZEuf3GVbhdVhpUkn2QXJaCMhjnhQk&#10;k8eHH9o4U6M7F9Z4cekDnpLYatlJd5WqqmnQ+N440eGQKqj6E2UWAIP9Bf2jWoIpmtfIevR7PAJW&#10;Rh5L6/OvTbh0VI5gr6Q8R5dWswb6BtP1sRe7EWH9fYy24n6chRSoPQYvY3EmPL59Chg0U1VGKhf2&#10;VliZjU+ZqaeEhC8JWnBcBV1sdAZr20i/sSbArNOfGGBxBFQf+KGf8HQW3apIUVzTgQP8Jp+3o/W3&#10;WQYvBwh2MMWKo1gZpqh28ZBYFXqwJbaWILOAf6i/seh01UHCgpk8CK+ef256QmMgmuM/L5emP2dR&#10;e0csMN1N2hlFlSOSl2NmooHOt5WethNFJGsZIj1SI5VieQB6b3t7R3MkYR9RwFYCtOJUgf6uNejj&#10;a7f6ncLOIitZl/lU/bQUr1rqUtlo42BDEvMwBUh0E0xkU2+mqxF7j3D1uhYx6Sc660weI+L/AGeu&#10;gnLELIiMeB/ZwH5HqJO49QJH002/1/rx7PI3U9tAT/m+3oQ3ZUEjFPs6T9TGkkZcm1laxHACqbn6&#10;/wCP9PYY5htisfjkkHQfPBz6dRm8ri7YDIr/AIekJuBozNTqiaCKe8l7jU5N9X+294c+5cg/eMMa&#10;gjtJNfWoz0IdpV/DcsajVj5DpO+4z+XRt12Bew/r/Xj/AGN/ewKmnXuvEW/IP+t/xv3ZkpwNf9XH&#10;r3UmniY2m1wqiSKh8siA3YE/5s3JFv7VrD8n3tAR34/PrRNOnSqzmUr6RMUXiXHwHXFS09LTwxro&#10;N/IWiUMx/qzMfb7SyTDwlpT5AD/B1vzr0/dh7sxW9c7DmsPsbanXdLHhsLiZNvbPGXGJlqsRjo6G&#10;qzki5mpq5hU1zoaiq0zePys3jRFso3ezx3EgliiSEUC6UrSoFC2STVuJzT0oOmYImhj8NnaQ1Jq1&#10;K5JIGAooAaDFaDJJ6QftH091IiqJIbFDyocC4BsHFjY/X/efbiPpGDTrRFeo/ts9b67Fvz7spFKN&#10;17rKY4xErmW8jX/bCn0gGwZn/wAf6D24yIqVrUny691kSjmemkrFCeCKRYpD5YvIruLr+yW1kH+o&#10;W3uscZfPADr3UY8cAm3/ABPvT6RhDUde6UeFRSJCb+oW9K6mBFiCg+vH5A9nu3BfAx58ekd4SseP&#10;29NeSv8AdSBgQ4YlgfwSb2A9pd0aMuqjiPTp23qIx1koMvW4yOoSgkFPJVxmGedVUyvTnkwKzA6Q&#10;TySvJ/r7QxXLwoVjwTxPnT06cZFc937OhPwtXLV0ELTAeVCpuHur3J1vz9GsRq54J9yZtMy/QqWo&#10;GFOHljNK+vQV3qir24BND88HoVcGyhGCkC7ujAPe2ldXH5tbge8pvbOZG28KKin2fl1F27VMlWHp&#10;THGp6V8rBmRvqpINv9sCxvz/ALD3MNuQ1m2k0p0G0GlSPPh0udpPL5ikYLoVEtQgOlWSnkuVOv8A&#10;Frekcm/APsu3WIgKCAarX1/mc16nHkS5QbdEp+fH7T/qr0qci/ixmSnjvE2NmpcuyO0iGP8AhOWp&#10;8kv7q/nUgAUgfi59gR7esE7V+EV9OBB6Ft3ai8gniJw6MpPHiCOtgLbb1+Z2xv7b1HjEyH+kH4ed&#10;o1CUVVEjyT1XXm5qXdmBnpXnPqMhyk0gLnhkicWPsD+6q6d1huFFdcMgyP8AfZRxT1+PHpQdQFyp&#10;Iki2iyvo+i3KAE1NAs/6bVp6aP5kdJnO1NNlpzkqd9UOZhpstG7m5emy9ImRpnZAB/ZkBI/H59zX&#10;ZzJeWkc6HDojD7CoP+DqHeYbR9s3m7sKV8GVl+3Of5nov/a1F/EOvd4UWlZ3jxhrwxkaNbQVkHhe&#10;MwqGJQrqNmBP0+nsvviDZSx1z9p9R5jpNazIkiOMVNOHyPr0SuFGYgqpbzJ5opGMSaHAWQK8pvf9&#10;XHJ9Nrn2DbwHxQzjjwBp/wAV0IrJNUZ9B00IgTIRxNIkKTylWd5GEbWPnfVFazEW9YtybfUew9FT&#10;xhHUCpz/AJft6No6+IuPy6FOmqYDjoZZbKv2mpIiknnqYyGaVliH6SxPpINz/T2L1ZPCU0p2g8Mn&#10;59G0y/qqB6f5f9WemHKmMRs0quqSiN5oZlk8yIFCU4hcEFZPIFvqWxuT7S3QDWzlxgg/b5UP+x0T&#10;3zET0B4enDpF1UKLNFFODGbLA7M8jwxSSEOzM0dtIPpBYfQf4X9hi4ibWFaopQH/AA16QqTLL2/6&#10;v29Imo1wVSrI/h169fpZke6XjJLH6DkKf9j9ePeresTkMaeta9COOH9PSBw+Q6EjETK1JTshVwEZ&#10;GpwjSfaqXsklbGhX9lAyujEazb8gW9iKKjIsg9aUxX86GlBxBOeg9uIKVDYz/k8q/wA/Lp3LpJMN&#10;LSTxt4IkEgRtRt5mk1L9UZQoNxqvyR7dnjVhXiMf6vsP7ektgWUU+0/5P29NNXGscciRtIyojXMz&#10;SzvC8ja7Qm99HJAI9kE8elCBWg9a1GeA8yOhLaMSlekbXEQMpKXjRJIgg9byeMDwo7sOQS31P1/x&#10;9lUJUSAUx5cP2fn0scak016U2GrTJjZYlm9MjuYHgiJ9dNJ4pko/KtyEZW0MptrB50+xVayA2Txn&#10;zBpgeXp9nQbuoyJPn559fX/Vw6nNGSW48ryiJYSZEhDljefVMyC4OpbvY6hf+l/d2irGNFamnyqf&#10;n/qp0hh1CWvkP9VPl9nTJmaL1y+YXMrvGbfusrouliqxWBVQQfTwBa/squ0dWct5/wAv9Xy/PoTW&#10;rKY8enn0HhnjWdWQAnz6TJ4pFACsFtAAQw1FQeLf4Hn2HZaB+71/Z0/cAGEAHia8fkel/QyCaMyD&#10;iA0sUkqvrMoYzmOVGB9YLW9I5+p/qfYltSpQGuKZ/bT7eg7cKFlyP2f6v59PUCFoGcEmP1sTLN6k&#10;FUUm9RQepho4c2+tj+fanRqT5f58n/AM/wCfpixdkoG4/wCz+fSczMbSeYp6CYxIC0KljJE7Nqtx&#10;pOm6sAvP1Pspu6AV/wCL6FUNygWjdIGQTU08oRSknqJOjUNK/khgQ5txa3P0+nssiwzFTgf6vs63&#10;IVk4Uz0INBURyRLIp1Foo2i0xuhWSWOyO2sLGycXJHKAgfj2dW7gr3Zxj7f8FP8AB0R3KENQYp/q&#10;PXKvGstLLO0iSaHDqjm6GPxqtMv+0nmw/p/X27M4cU/nTiOk9vbuJWcHifM8Ok5kIo9DpZ2k1JoQ&#10;nXIwjYEJ6fSSSdTaRcDg3PsputQQBRxP+qvR5bhq/I/l0maQLFXKTEk0rExCNo2ULHJeVlVmI9KW&#10;1XNrAH2lgB10Ir69PvGzjStR0roGRovWwbTIGkA1KUjca1lC24Y3/P4+vtVEjMmATx8+i9ZTK+MV&#10;x+z9nTiYgixApoUpG4ZiJnWTU06Ta19KgchgR/hb2xJGwOl/y8z+XHpcSsRCg8RXj0m61IS0rKWO&#10;pwxK3GhmB8hhB4YcngH6e0mjwwWP+x59L0ZPD1gYp00UmmOrjK6LyvEI0bUVEyvZLRgW1AG4ZrqP&#10;yPdojpcHP+r7KdFFx3t24+X+HoRKUKpsVRVVGZpIyfIxLatMjgn9XN7KP9h7OoqmrH86f5f9inRd&#10;NGwYGp+Xy646EdUjYSNaQPGGjYRyQBfS0WoCxv8ATTfUeQQR7d0r4K4yTio4in59K4WAQH5jpL5V&#10;XgeF4w1vG8cZKqqsmsxtGkbcpfkgNzcfUg+yq6Skox5en+odHKXGkZHSdoZhTVk5WJJP8opmQ2YO&#10;7CdZVaRrnSzFbE2ta/tqyprfUeIp9vp/s9BudFkkZamqHVxyD6/I/wBIZwM9WDfEeCk7M2J8n/iB&#10;W18KL3H1/hu5+lpKtMRDV1veuyK3x5Khw8hSHyzFKPHTrQyJrWIVUmuz6vcBc7bRLaXk22w5F2gu&#10;YDUANcxSdy4oSdC1AIrSuaZ6yI2zdRHbbFzvEC52yT6a7WrH/Fpwe9zWoUM2lj5sVqCKjon2NqIs&#10;xiKLKC0BrqRJa9NKGelrqe9PmKSaFGOnx1CypYKALG1wPc37BvUfMGx2+8QmvjxKhFa6WoNY4mhD&#10;Cn+A9Af3I5V/cHN17IgrHdu0ooKLrdq1UgAaTXFO2nAdJmrpI1kQyBJpHkkSKQh5GVY1Gn7eZf2y&#10;OQNP+8j2sC+HINZz0AyrA18v9X+qvTjhapvK6MCdKLqL/wC6lVApBFybtfjxn/X/AD7O7KRRM7HI&#10;x86YHDorvI9S1Hn0uoWeSFJNRdwF5Kj0s8fj/tHk6NJYAX5F7ezQ1MQp6/s49J4Sy0J4167mUTO1&#10;OobSsZjKupdVbgLA8R03va5YfjgH3XSXNEwBQUz+w+vQkspEpVuHnw4dIrJ0ZLrcBGJlSTSLBQum&#10;RWVGF/8AWv8A6319h+4i0rT0r/qp0rfS57fLh0xUzJTV9JKjsZRMtTMgV0YtGoDoDKf7QtySOP8A&#10;D2WCQx3CseHHpmcAR6D6dC3jamOrQKkiuHAKtHa7B1u3o/tDT+pl4B5v7GtrMlzbHIqB5f4KdBy5&#10;/TjfAGD+3rhU06S07g28ShClO6yKJfHIZVc1UXIWy2ZipAtzf2iuYA8fE+Xrn518h0YWd0PDCnHD&#10;P5U6SmN/blqIahWZnq6ucBJVl8SSG3hhKgLYMeGP6hzYey20HgOfEGD/AC/1Hz6fuYg3wnh0/UJ8&#10;UgpZJPGJ9MnjkQepIR4zGiD06w7C2lh+WF7H2dw3QaiDFTX8uHl8/wAuiq4tSIdSf6uPT2vicRl4&#10;Udv1Tr5PEyQzMHWPWvD2YD1j/W9rv7Wh9eOfL8vn59IrWErIanj+f+HqDWxQzI7CIDyaZGd1A8k1&#10;Nw7Qo3C6QxAk/tLcfW3suvItQ1BeP2/h4/y/b1cLTBP5dJowKxFOwutvSFLHXa7+emj/ANSTYeoA&#10;25+nst7hjgMU/wANengKCoJz/LrBSSmRWpzcQkkJEE8sPm/5WdQF7Mo0lD6eP9j7VR3AWFo3XiKD&#10;A4nzrSv5dM3IopPnT/UB0p45gyQMJ1kTTKiqbavFAQHHhY2BVvooPpWxB92V6gAH/V5mnlnpuOtQ&#10;PM9RqqNnWRozHEY113a4Ks3rvaQG/wDqhyf8PbMil604j/VXo2jNKmtfX5+XTGjqka6yAxdkGqIg&#10;xq9jK835C/21/I/A97hkZUHnQ+Y+Xz6u6Ain+r/iulbQ1CzuUDCRiGUhXcxwrK5VbT/q5X0qtrkm&#10;/PsU7fOlRQ0B9P5/t+zokuYaTZyMeX+odGj+Pm7REs2wqiCSMUlNNlNu1TQCnplp4WtksO7hm1yo&#10;2lo/2wGB1MQRb2I7KUCM2oGBUoaUp6g8cjy9Rk9EUhUL4lc1II8/kf8AVw8ujR1aCog8vmVbReTU&#10;wshhC6HAkU/UN9Da9vauRg4EZbyJBp6YND/m8uq1qyoK+v5/n8vXqtf+Yz0nDvLauL7zxEIOZVcZ&#10;1/2TwumTILTsmwd6yNEp4qEjfFVjN/bWBmN2uYk9xuWE3WzcoANala+h/DQele31oRXqReQuY/or&#10;1YJD2KS6j+iP7VPmQKOONaEDj0Qf4kdpzYatqes8lVChyMVdLl9lzTgsf4xTgtV7eRSCoNSocRlj&#10;+okD9XvG/Y3lt7x9nnOhoWYp5VINdNK8CP8AOOh/7ibB9ZGm/WKhkcASkehFFf1p5H0xw6Pvvamp&#10;6LMVG48VTLNjOwKRt2Yqi8qocXnZoyMzg6iWEhQI5gJkiJZbalI1D2KLhxHdPOiik/ePk1MrX7c0&#10;4U6g2S1IhrIe5Dpb5qDg/M1x6/l0EPYnXz9sdO7t65KSSbw2k1R2V1pFUTaQMpSQRQ7y2njxGxSU&#10;19JHJKkbW0zxQn6Mble92Dblsr2qCssb+JH6/D3oP9MBwrxA4dCzknmVeX9+iuJzpgn/AEZjU0Ck&#10;1ikPzU0AOTpLAeXVOjJNJN49DmVn0GMIQ/kLaSnj4sQeLe4kpLK2kA1OKU/1fn1lUoFAF4eXSqxs&#10;eXikFH9pJHMoDhpwVQ/hdb/4A8WP9PZpCbgDQUrTz/1f4emJdOn5dNNbSzCqmNbKZpGWYiRGIHkj&#10;+i6pADYc3AH+t7beFpZdUpPA0HDh/q/PryyAIun5Y+R6i0K05qVFS4SNC0mtrldareMP9bre1x7T&#10;wqniUc4U18/9WPTz6UAalappjHS+pqvG11LV11bWRVtRQkNTU/24RY4miCOxjAW6g8cggcW9m8bw&#10;zVcsG04+Q/L/AGKdMrGRwr8+kp/EaOOuafH4+Hi0kZqeEjdfUWVVP0/oD7QPNE1y7QKBw8seXThX&#10;UKdSWrUq5guTmRJCweSoi1u0d1NkAuVI5HtUHqP1Dnj9n86U6oVGnSM9N+RpcascT0NXJUysW8kb&#10;RtoUA2urW/3v2luIY3A0tn+XVl1jB4dcMPjI8nO0DzmFgkrqVRpCWVLqGCg2Ungn2xbWqTkoxpT/&#10;AFcOrE0Felfl8BuLZ+LxUlRRwLR7go3yVFVJXY+saanp5/FLItLTO0sFidLLOin8gW59mUsMtpEi&#10;KlQwJrqHl5kcf29NrIrmg/Dx/wAP+qnSFWpKSyPGLNKWGkm6kP8ATT9CTf6X9l4uY9RVQatX7M+n&#10;zr1fyz1Px8lVQPJLHLSU7BHJWpMgE4/KKI/qQfoPwfbgR4gSCAa+devAgihHTc9SZJaiV0UzTfQo&#10;Cqqf7RVTc3PtKJNTkcWPpw4eXWyK8OsuPhgqJ/HVSCNdDeENrKtNcFI9K8+o3H+ufd7dBI9Lgkeg&#10;Pr9nVWJAqOlhBX5MUlbjsKTReYmKphhAilWJmKvErv6l13sfV9OD7ONNEKxHQanhx/2OtBRqB8/X&#10;rLi8ZmMXSV+OjSjhqM3TRU001U4U00SyrKtmvZDwQSQRzx7TQW7W6sFIDN5n/MMdeJBGryHSSrYJ&#10;qGqkoKqq1mO6t4JRLAXt6GEi8MtvoR9Bx7Ty1STQ7V1cP9X+qnDpyuAenLGiWiEwNJiquSe/jate&#10;KSOMpGZASuoc/wCB96VWUEKFqT/qr1U/PqZFWZLKPK8eMV1xwUyvSRSGCAINOlSb2BA9Ivx72olk&#10;JXTQr6cPy/w9aJAoK8eolb9xk3WpnicwvEsMEqRGQiVn0hFUafp+fdihc0IwMcKkf5+rDqLBRVIX&#10;/L/uaSniKFXkSSOOVWYhfHcWIIubjj/b+21VwtJKgVpmufn15jjHr06ZKPL0lJJLSmWmxs4UeGJi&#10;jSqRxKyD+ybC5/r7s/iKvb1paUpxPSL1Em7G9v8AEk/6wv8A09l4c1yakfn1vqVFUMjxlI0ka4sj&#10;LqQlfoCD9b+1Am7hpFT1auB0rKPJ0WMWSsy+2KDKzVlNUQxLUyVFMsLTqyLWKsDC8kZ5S4tcC/vc&#10;oXQZGUV4fn02yk4U0HSTnamMcbxFg/qV0aILcLwr6wSCSP1fTn20rKsdTx/y/nx6sB69RtWlrlRz&#10;bgggEW918XSxZlGfy/l17B6caWmqahUiBliimkQWCSlJR9NenhTo/wAT7URwyTp5rnyrSnr/ALPW&#10;61FD1KyuGGP0NFVCpjaNZDpRgYg7aLP+Prx73Ja6SArY8vPrX2dMvpCEA3II/wAOPz9faU+GIjp4&#10;n/P59b6xXJ/r9AOTf6fQc+2Ca9e6n0WPrq6OtejpZqmOgo3rq6SKN3SkpEdY2qJ2X9K6mVbni5A9&#10;uIrsraa4FT1UkClfPp/2pitr5I5X+8u5pdumnodeIEWJkyYyOSZwFp6hldBDEq3LyHUSbAD6kWhC&#10;dxkbTjhStT6deYsKaRXOc8OmZ5Kelknelm8siytHDI8am8VtDSsnKjV9QObe9O2ptYPClOt/I9TN&#10;tYKs3PmaXF0fjM9Q4A8sscCMQCwiV3KjW9rILjn25CjXEo+3rTkhS3U7M1GRwFXUYUPCBTTO0g8F&#10;O0gmYGNrzqC11HFg1r+1lzcNAREhGM8PP7etRk/H59J55Elj8sjVDP6YwzuJApUXI55A/pb6e2Na&#10;afEbV6VJ6vjpzxle+Mbz0aY+pq2T0PVI8klPYXYxrJZA34BP+w93jlZCGiIY/Pj+zrxo3HoY9hd8&#10;bk67qM1WDaW2c424MYcXPPuXDmtaClkTwTSULehVdoyyhh9L/Xj2oG43EJZvCHcKVIqAD6fP59MT&#10;24nUIWZQDXtNP29M+6Mlhf4lRZHbOExdBjafDQ0tJj2EiqJ/D68hP5nctO99TPf1MOPb4KrH+koF&#10;BQfn59XVSFIY1rx/zdI545ZcfM1bgJ3qJ5mkiyqvLFSwo0PjRI4bHVdwTqLc+2S7FfDdPz8s/bnq&#10;5y2Dw8umhK6aOip6GZZSIZrxRlTpRS92ckCx5tbm3tGzFVCEHH+DqrIGHp1lmirsnPEtaDDTLGrR&#10;kKkYMTsQhVwPoeTYn+tvahYTcsFbC9WqoIAz05VFDMtNQ075jGUONiNQ8M76vu2/dDXlgpwzMbga&#10;LAcfX224dVUalUDz63kdJ7+KVzKYHrJKhA7iNpHkYMG9NgG5sbA2P+sfdVkcDSXqf9X7etY6yJLE&#10;8D0tXGzaZbwyQqFHlJsBIbci3HvzSFl0SZ/L+f7P9WOtVFaefUUU8UVYYJ0DIgCsI3IPPIfV+bfn&#10;20IRqp5fz62ATjz6esLtXI7hmrzQwTvDj6easnFNTyzOKenj8s02gXsiKLuxNlHt1bR5GYjgP+Lr&#10;9lPP8uvNRcH/AA9MwrkhjaFIdURuNLsbjULOGA+p/I/p7YlkTT4Qrgg+nW6efUFKhopfLH6Lm+lf&#10;oBf9PP8Ah7bSVkaoHHr3TtiaWkyWRp1yFW9LTSToKtowDJHCxtqiLkgn+txx7cREdhU0ByR8q9VA&#10;0rRelnujbGCwcOPbD5Jq584z+KOoaItT0iOrI5aMCzE3B1D8fT2ZyWtvCgp8T+v+r049aUkkgjh0&#10;wrtVZBIY66BnVigiRhKyuv6tfj+gH9faY2aEFgcD/VTy6cwBU9cNw0MuDTH06VUEqvAJgkciPIrF&#10;RdpYlvo1fUXNz/T2mmUxKADg9MqgLF8/5OmzCyS/eioUjVTf5QrMFKxvewcK/H+tcW96iOtmbzp+&#10;zrcilhTp/wB6ZnP7gejyW4s4MpUpDHS0UH7d4KNBZQyQBVVuAG4uffpg7IHdq+g62oCigFOmMNhx&#10;i4PHFIuUWXVNNrfTGoa4KoeD9Bx7tAsYUM3H/B59XFdXy66yVTXZWRK2pqpa+oICmVgDO5P6QxXl&#10;jx9Tz/r+3WGuj8aV/Pr32dOOFlGNo8nXizzT0UlLGC5XwGa6tN9fUR+Afe1CrVxxI/Z1Q5dR+fQi&#10;dXdo7/2tNNBhs/M0UwCRwZaoqJMbSSiPxpUSynU8aILelOD/AE9qNulkWoRiTwHy+dc9aeBZVOoY&#10;APSd3zuneOTzszbhzVOk/hV0k2/4qbHSRS3KaI6Hx2Jsbq6hv6jm/tPOJzKVlbPqpx/q+XWwoC4H&#10;SEigqKmvMaTS1MyxtJ5vVKSBFrYnVc25sf6e249fj8SSB9v+Hq1PXHUaulmlkQTF/REiRq7XAjA9&#10;GhfwP8B7ZuCS9Dw639vWWmpY5EleSW6QqGcRsqnk/wDNwi9r88e29K1ABrip691kxOay23simUwO&#10;Tq8XkIknihrqGZ6aoSKqhannjWRbEB42ZGF+QSPp78GaNtaGnzHWiAwowr1EqZGqtdbPUeWrmmY1&#10;CuD5HLDV59QAUgk2PN7+/MdY1E5698uov+3/ANf6cfmw90ow6309UeVrFpBixHFLSiSScRGCIsZm&#10;FtUrsLso+ukn2phmcDRSo/z9a4GvT/uav3ZnKLG5DPVRqKGihGPx49MNPSKo9NPBSxWVQALXVQOP&#10;r7vceNN+oxFPljrQVVJI8+PSexM2WZ2xWJSWWqyUiQJHTqzzysx0+KIL/W/Jtx/h7To8gHhp5nrz&#10;hWHdwGepmSw1Tt3Iz4zO0/iqxEkoHlilssl7azEzaSSD6WsR+QLj3Zk8MmOTietqQaHy6T7rGTIY&#10;m9Ab0hz6yPxwPr71pjKkg8OtDV59SKCU01VDUCOOUxPcRS3seCNRCkfT6/X3qKocEDrZ9PXp6r8d&#10;SVAlrabJUr1EztKaJY5UZATyqlhbg8G9vb7xK9SCK9a+Gg6TiFon1WBK6gCSLBvoGBPHH1HtLp8j&#10;1vrJ5iswk/Vdl1rqZfIOCysym/q+jWN/dm7GKjh/qPXqA9DJ2p2LtTsPF7amxXWG2dh7kxjVVLl8&#10;ntAT43E7gx5jjTGRT7ed5Ioamm0P5KiFh5tep11XPtRPKk0S0jVGBoSvBvTHAEfLjxOemYY2iJUy&#10;M4xQNQkeueJB9Dw4DHQU4fA5rP5CDEYTFV+WylUsklNQY+lmqqydIImnleGCEFmCorMxAsACfx7T&#10;pFJI2hAST5efSin+r+XXWOaChroZcnQvV0tJVwvW49iad6hIZlaWkeYAtHrAKkgX/Hu0egAhxX5f&#10;Z1oggkeY6HHt75F7m7TxOK2lS4TBbG2DhY6UUW0dt0+inqKmliWJa/KV8o8tRL6dS3KqpJst+fai&#10;6vnuFWJVEca8FHrSlT6npiGBYampZjxJ48cDGAB0Xg/U+0PT/XYBN7fgXP8ArD6n37r3XXv3Xuub&#10;yO7mRj6iQSf8R9P969+691IeuqZJlqDIRKoAVlAW1hbgDgf4292DmuevdR5HMjaiACQOF4H+vb3o&#10;kk1PXuuHvXXuve/de697917rkrFfpwRyDe1je9/ewSKEYp17BFD1ZX8c/kLht94uPqLt+PH5etrK&#10;N8NhcluCCCtx266OaBqaDC5wVoZBkYQVbG1jDU0iodS1CRvJlh7ae5O383bd/ULnoiWSZRFHJIaL&#10;cr5RStxWdTTwpcFyACfFoXw092vabceTt0/1x/brVAkL+LLFEO62etWniUcbds+PDkKpagMRZULj&#10;378ef9Ddbi8rTbkp85tLc0GSqcU8FLXvmNu5CkyUtMm0d2iaGKCOuMCx1cUsEjxTQMGBSVZIY4e9&#10;yvba/wCRdzaSJXk26ViIZiBg0r4UlPhkXhUhRIAWUcVE4e1HujZ+4m2PHcKLfcrUL40VRplBA/xi&#10;3yS0LN2kHujbtao0sxYPcX9S31737r3Xvfuvde9+691KpaypopPLTSGJyrI1rFXRwVdJFPBBBsQf&#10;e1YqajrYNDUdW0bPrY/ld8bMlicvlXqO08TiqTaM9VlKliuarNmY+D+5dRNL6GLigp6OiBUEWQeQ&#10;udfvLLlqUc9e0Uu0S98sSPCTmqzQkSwMaadWoFQfKvEnPWJm/wC2WnIXu9BvFmFt4pZFmCrQKYrk&#10;vHcqFzSjlnFM5wB2nohm2Pj7uTcsBnTO7eogt1mjkkrJpKNgdL/diKKyAG92BYCxvb3iyto5oCQD&#10;5jzFPX7D6dZc+BTif9kfLh+zj1sIdydN/JX50fy/Nmbo7X+We2N8U/TlK25sbtOXaCy1+NyGxcb/&#10;AHH3EkGUwtHRu874tIJm8upHEak3b1iZdwg2jffb9JLWzEd9GEaWcMXDvEWWTByDIp1tpAyKcM9Q&#10;XyvyRNyf7h3V5DdlrS51pHBVu1JWWSMVdmFI2DKPMKePkaY6f4W0rqrv2eHUxLMrxbOyao6N9Gjk&#10;knN1P4b6f19w4tlVgviDP9E/y6nMxEcQf2jH29TqL4Y7dnBWp7KropPGQvj29Ty6ZhdnV4vutQRQ&#10;Bdx+TYD2pbbVCltfl6V/y9Mtj4Vr+f8AsdTqb4X7Q1n7nsfNzo2ko1FgKOEtqU3JFXUcAG17X49t&#10;pYI57pP5f5z14Gv4afn/ALHUgfDHZCLZ997lMhVR6sHj3jVySPQ9PUEsD9SbcWPt1trUGgc/sBp/&#10;q/Lq401OMfb/ALHWaj+IHXFLGGyu5t4VkqlmZKWnxcFPIFuE0s15Ap4LXUEE2BPvyWMFP1XNelCx&#10;oAW0gj5k1H7OpQ+I3VQqQrZbf4QgHxxVO3LsrHjxyMhP+HI/3m/uktrZo1Kt/wAZ6ZYJSq6f+NdS&#10;E+JXVdMW8tRvSrVrsuqvx0FRCCwEakxQ+Mki59sfSxg/iI/Lqgz6D9vUyH4t9S0pEsUG8KyqOrTN&#10;XbjghRWX6urY6njb/Cxb/Y+9iKFWGCTk5Pp54HTgUFqUFPOlf8p6njonZMETR0se5aaUBijR5Zp4&#10;9VrpriqlYsv/AAZh/gR7WKi5YE8P29ODSARQcKdZI+mdi+DyyYqtrJEAP3DZXIUgZ/oC9NDIUAN7&#10;2Ucfm3toy6OFT+Zp1ZAVHkPyB/2evf6GNlf8qVf/AOfGf9P+p/X+n/H6+/fVt/qP+z1fUfl/L/N/&#10;Lr//09AtSURg2m7EBgSb8c/Qf659mAzhj00QGao67CszBRytjYEkG39Bf+nvZBBr5U/1Y6cIoPXr&#10;gbLr03VtTA/UDTf8n341UGg69RTx6kaWYRlgQuofqN7arHVqH0/Fx79UUxxHV+Ap1ynb1yaLXsT+&#10;3p0D02I596VtdScdMtQtU9YQmoJ9RZdQH55PDfTm3PtmSTAYDzp/LrRNK/PrGWuSbg/WxFlH5Pt5&#10;ZUXgfs8v5/8AF9bAx1bR8DPidCYaP5I9v02NxWAw1BVbs64x27oJI8BS43b0okyPde/Kd0/4sGLd&#10;SMXAQWylaojjHiiZmEOx7aJv92V52hBVBTjTi5+Q4ivE/IdEW7bhQ/Q2vczHS1ONT+Bf6RHE/hGe&#10;JHRafmZ8s8r8it1xbe29PX47prZmTrp9n4eqIjrNy5uoH2+X7K3dp5ny2TAuokLClpylNFpVW1F+&#10;87mdzuVSMaYUqBX8ZFe8/bw+z7T0t2zblsYyzUMr/EfQeSL/AER/M5PRJv8AVWH0+n5/wHsmHcrU&#10;/Loz4dSY0HoLKLNf8X+luePalB2io6oSc06ym8Wpbg+kgc2N2HHHvRBBJH5dNmj/ALR/LqOZGGkD&#10;jQALE/Q3v9Dzb3RnpjiRnp8YGOuQrJkdmiIjDW9IAsLf09smd9VRjpwSMOo7yPISzszEm5LEkk+2&#10;a4p1Uknrhe3vwJHDrXWWOaSIMEbTrFmNhe17/U8+/A0/Pr3XXlk0GPUdJNyv9SDfn3r5de68kjoS&#10;VNmPFx798uvdcOT/AMT/ALH37r3R0Piz8S6vumHL9n9k5wdYfHDr8tW7/wCy8lH4/vo6QiWfa2y4&#10;p7LWZScftqFusRYFgzaY3Ntv2t7pDdTnw4Eyzn5eS+p6Q3d6IGFvCPEmf4VH/Hm9FHmelb8mflXR&#10;7wxWC6m6k21H1v0BsVlPXnXdOw81fNEPD/f3sScerI5StA8yJVavEWLH1Wu9f7jqC21suiBPhX/n&#10;5vVvtr5npyztFtg08x8S4k+J/Kn8KD8Kj+f8uiFVVXU1tRJVVU8lTUTNqkmmYvI5v/aLeyVnZzqY&#10;1PSrqN7r17r3v3Xuve/de6mUFPBVVlPT1NZDj4JpAklbUJNJBTKf92SJTq7kf8FUn3tQCc9e6xNC&#10;TNJFCROEd1EkYbTIqtpEig82PBFxf34jOOtgE8OuDxSJ+tGX1FeQRyv1HPvwUkah1o449ZaapmpJ&#10;BLEdLWI5F1YH+o/3n3dGeI6xjrYwa9Y5pnnkaWR3d3OpmdizE25JJ97kcyNrPHrxJJqesXtrrXWR&#10;dGl9Rsbej68n+lh/vfvYNOvdY/euvde9+69173YBhkde65aWIJAJAFybcD3qhHHr3XKNgpZuL6bL&#10;cA2P+AP+9+7pShJNMde6yKEs7Fh9SFFzcE8hv8f6e3kCshqa/Z1sU8+sSOyNqX62I5AP1Fv+Re01&#10;c16110G+vAJP5P45vx72pINRnr3Xb6wQHBFwGFwfoeQVv+D/AIe9vqDZ691kki8aRuJYpPImohGJ&#10;eNtXKSqwFm/24t7r5de6we9de697917r3097Ip17r3vXXulhsOvw2J3bt/Lbgp3rsTi8tRZCrxkY&#10;AfJLSzCZaPyMCqrIQFZmBABNwfb8GkSq7ZAIx6/LpuXxNBEXE/y+fRx8h8v9v5KnihyGysk8tJrp&#10;6NKPJUVLS0dCAVSmgiji0gLfgoBf2aHckGGUkjAzSn2Y6ZSBkFEagPHjk/PPQc7r+SNJlsHPQbb2&#10;5lsBlZainZMs2ZpqsU9NEtnipac04MbkkqZPIxZfqAfacXqKOxSCPOvD7BT/ACnp0I2qrkEfZ0of&#10;jNtftvvfeJ23S5+eDbFAlTltx7qz0iTYjZmIDibLZupmqPTZYg2mMkBn0r/X2dbFFe7lc+GDRMks&#10;eCgZJPqAP2nHSXcLqGxtvGcVPBVHxM3kopxr/IdDL8k+/sBg8Bg+t+taeWg2ftUVy7KoKzQuTzWQ&#10;rD4s12vu2OGymprnDHGwcBFtIBYWK7fN1ghiFnaghEqE9SfORvt8h0n2+yljka7ujWaT4vRQBiNf&#10;kPM+vVZss0s8sk00jyzTO8s0sjF5JZJG1yPI7XJYsSST9fYFJJyejfrF7117rLCYVa8yPIosQiME&#10;1G4uGax4tf6e9ggeVevdCJtrde3MLUpJJhqrQCGLQtTSzarfTyVAuV/w9vpOEOF6dV1oBSn7ehsx&#10;HdnX9FGsc2G3G7M/qMIxalVDCwXysBzzqBv/AIe18d1b/Dp+01p/h6SATDFR/PoRKH5DdbUbpoo8&#10;+2lxoDfw3yKmnUUNQrJcX+hvwePb/j24kGmox6gn/V+fW6Sj0/aelvjvlFsWJpNGJ3R5tZend6rF&#10;wOkljp8amQhri/Grn2ZrdQGFx3VI4mn7RnPTBimIoSKHyz05y/KXq6Jov4jTbsoy8mp2gosfkKto&#10;AP2hOySRqrKQVK6rEWIAN/dDukEYWJgwHGvEn8uHTDWtyWqpXH28enCP5JdVViwvRx7ykhYqS8mL&#10;xlM6+Q86Q9SQXuCAA1iOePfhuNv47adRFeNAPIZpXj+zrb276NUmkN55P+b/ACV6lf7MT17Evqh3&#10;FE4glCT1FJjJNERJWP8A4DVDqdf5LDUD7cbcYuBBNPM0/wBkdJGt3X4aGp8q9dy/InrqNAyJnJdK&#10;6YjIcTTRBEXVIXE0wkNr8ce9LfW/ocfZT8656e+nncVx/PrGPkx1XEJPLX5cakjEax0VFIZC3L+p&#10;qgDg8Akj+v090i3GNCdVan7P8/Tj2UwHbT8yes0fyU6ucCpSr3A8csgUSjG0xBXV6oxGs5OpiAI1&#10;PpJJN/p7WndogtCD3evGny/1Dpv6KelKL+0/5us6fI3rCfWyJuGwRnkNbRwRLoLeECNI5eW/tG4P&#10;049pnvrdkYLUVGfL+QqPn1oWFxqBwPsJ/wA3QCdzb7wXc9FgsLhN+nbm3MO9XUZHD1dDXfbZTKGV&#10;Vgy1RBTsfI8cZZIhJfTdtOnWbprkC/jWKOXSq1JFKhj5E58hX16UwQNAxZlqx8/l5gfLpc9Vbt2T&#10;17tqHbNdvDIZtIGlkhqPtZqqkiLN5ZKamx0058Md9LMg/ANuT7X2c0Fqv0pfUF4E/P5VwPl9nTdz&#10;FNK2pBp8vt+09C5S939ORR+N9zZCOSNgojTblZECGTUGkeWRbMrEi45It/T2bR3ViPxHH9H/AA56&#10;TNBd04Aj7f5cOu2746siMTxZLLuSAVmGGjmjZmYIAQstwLX1t9QbWHtuW6syQFJ/3kH/AC/7PT0M&#10;UrL4bAAfbn/BTpRU/wAnOqsfQVVFPlq2KlqqnHzSQz4zIIBNjqgy08sZgHkBDMbrcD6c2+qFdzs1&#10;jKBeJHrxBr9vn+3qj2NyGDBVJFRUedRSh6Tu8fl/sbIUv2EfY0EK8CaWl2TmIcnOnN4aqup1GsDj&#10;SCSv4a9vZfe714xEesKKZoprT0JpnqlvYmI6vC/IuKD5gHFeiw7j7g67yhlMGelrJpfIWqpMJV0z&#10;EyEGWQiS1mP5t/S3tA0tq0bBWqSONP8AJ0ax+MFoRT5V6Ef4idK4bubsKo7M3XiJc/1b1nW0aUuH&#10;q4paSm7G7Rr2E+1uvhpuDSIEbJ5h9VloomDgCUXPuXtsi3S6FzMpaCAgaTjxJT8Mf+lHxP8A0ePR&#10;Vve4vbwi2gOmWTiRnRGPif8AL4U9WI9Okn84/kXU9m7tqNgYLMplNr7YzdfX53MUixwUu7t8Sn7f&#10;J5eGKntGtDR6fssREnpjp19IGq3uvNm9/UyHb4HDJGTVh+J/Nh8vwp6L6V6UbVYi1gEjppkYAAea&#10;oOCmudRrqf8ApdEAv+PYG6NOssPiMqCbV4tQ8miwfT+QpINv9f8AHv329e86dCNhqvaEIV029NNV&#10;oUKVFbkhPEjxkM7inVVU3F9NwefZokVuq6gtT61r+zqxouehx2vvfCIEFbOKd3VYovIxihUeX9Wp&#10;uARc/T/Ye1kTrTJ+yvl0w7l2wKU6FWLfuyaRQsu6KWAiRkqNaEACQ6PKKpGYlWtwdN7gi3tTJNEq&#10;FiQccP8AZ9OmPDlLYP8Aq+XUuTfOwqKFqobkx86y3PkijLhVAALyE/qWxBHFyP8AY+9RPaldbED1&#10;P+r/AA9aKT1pnoim5tznP5vJ5HIU1NXST1cjQVIVqaQ0yNogVzCRqGgKBquQOL+yW5ljadzTVU4P&#10;DHSsAjpNGojE0UiUsKRxOrGEl5FkAb1LIzkkg/T/AHr2nWRQVNBin5/8X1evy6zVtIVC1i/bJDVM&#10;0iQQTpIYAxLCIx3LKB9AT7dmgI/UWlDn7OtGnl1CRJJS2hS+lWcgfgD6sbfj2nClsLx690vMT/kX&#10;Xu56oKfJmMzhsJE1yda0yvk50Vf9gnIH5t7Xwgrt0hHFmVR/q/1Z6ZY1mC+gJ/ydDNT0qqmMxjR+&#10;FaDFYiilY1CSErR0Irsi6PDxpvqI/I+h5HsTPDohRCadoB/Z00ukkupFeP8APotGVrDkMlXVxJIq&#10;aqeVL/URl/2l/wBgth7BkzmSQvx/zeXSoYHTf9eP6+2wCTQefW+hA6+2Hujsjd+2Ov8AZWOly27N&#10;4Zemw2EoYiFMlVVNpaSZzwkUaBpJpG4SNWc8D3IOy7VdzpBtW31N1dSBVoMqCDqag8gtanAA+dB0&#10;U7nuVptlpNuN82mGBSzH19APmTgDzNB1s57R2dgtgbf2n1rtB4Y9o9Z7Zh2zjp6ZHMeaz01p9756&#10;ZdIVpK/Ia38zXJQJY6bAZ28u7NabBttvZWvYkEYQLmhIFOPmTx1HNak9YYbtud3vm4TX11/aTOXY&#10;Vr2/gUfNVwBilT03dlbtg2jhjWxshqpICMdEbSFayoJiphMQ12VSS6ooLMbC3tbeXghj8UCppivq&#10;cAHoqS0LnRqPzwOiFMfGiFj5ZX1zSMZJHeZ2lMszyyOLli7Nf/Xt+PYTvJW7GYVOkj+Z8z0J44JT&#10;GFTuGDXhT5dMtVVCLyyyyRotMpaXUNKp9xIFaaY2JIjVQQPyCSBx7ILqRnikc4GnIrwHS+JJI08N&#10;lw2K+n2D18ugwxMX8YzE2VfXPTTTyCkkjskkFOjGMNoa17kavpcA+yKJWeTxKVX9n5f5ul0lwtqv&#10;ggZGDU8ehMiSOFgqLFpvqBTWsqyPGQWVpAB+LG3s6Cqkpkxnh+wdFLymWYjh/PrqU20jWNRN1Zr6&#10;QbG6uw/Tf+pNr+9SSeHQLmrUP2UPT6q0Da/i1YocY9R0nMrXNSxPWOhMUK+pIm8g0kEJIzHmzOQX&#10;030WvbTz7cYkeVB/q/1fZ0Y6W0Ajz/yf6sdI7bVK1bWPWVp9LskkLMPGY41kEo0MvDXAsGHB/wBf&#10;2mspDPlqCnz9OmLtFEWpRSnl6+n+rB6et010kMceJ8lvvaZBUon63hSZ6qIiS+rhtIJPB/1x7f3e&#10;5VTHAQDVD5/M9E0EZeQXIx4fDzFTj88Vx/Lpe4GmOOoRFVRrCjRM01oD5JXrGE80Zk/VoZravz/i&#10;Pp7VWgFvbuNNKrg/bx6LlRLhmdq0X/AvaPsNOp8gilkjklWJSwQTC7tBDJJJaaZ0T9xvxe4JH4J+&#10;ntJcjUdf7R5D5+vRpCiaQiCvSOjZMhlFlpZvuoqcysuuKdY6iYVL05tHMqMjAqP22sSDf8j21bqr&#10;sJVNflT50/4rp2VGhYoBknhj0Hp/qHQv4KkBmp2McRdY6ePySLKUEhZ7yWQi1gLBLc/Q/wBfYqSQ&#10;LboNIrUevmD5DoS8t2EouvHNaU+VOIxny6W7TFAUWWGQgrGJAJI2QEm0jqebixUgXAFr29ldzcGZ&#10;/DIA8gQT88nqY4p/Ctwpx0Cm7sy0pZXUwRwSL4pRIymadiTB4YgNRKDVqB+vsluJPFYAmg/y/IdA&#10;u8j+sbU7U+wV/wBXy6Q23qT7mt87nVI0k3qZfGI5itw4HI9Rvf8A2x9vwwlLmNgSaL9nn/qx0GN5&#10;/wAXjFDWgP556FakhhuhcppiZnkLuCYQYz6UU21SE2IAFvx9PYuR18EsRQgH5+XDPAny6jKUtPKT&#10;w+zpykDmEKZFLcOp0Q651BQMrMQCFAIZrfU3v9PZRNIwbWw9D+3pVHbqg41r0H+eyFPSx1VY0kap&#10;FA8yh/NLIGlUrSr+36tRF9N/oL/4eyO9uAXaYilPmfTA6EO1beJu2pGa1oPL7egM2XgXq+0M7m66&#10;PXXbdwEOOpY9bPozW5Jw4YGYHV4aZnZgt7Nb/H2EtvsVl5hO5SDujTSPKjO2c/Z8uhpvVzJbctJZ&#10;RviabU2BlUBAGOFW8/l0ZBEaCJY7J4g0TQMW0o0QXx6jcAqAvBBH15A9yraIIVI4q/r5A8T/AD6i&#10;rVomDDy/1fn1BeUKNWpAqlkZVLaWYnWqRaubAelVvz7LLu6KRdornzP+wel1pbvWnmf8HSD3RXrB&#10;jKipjeRtaIkbqlPGpmSX1h1Nm0H8E/n6eyW9lLKJOB0/5ejmG0atGPn0n9iQvM1VUOpYy6JWSNBM&#10;0jPKI4mlifSPyTGQfr+q49l1tACzTM/z4cT/AMV03fOsTiNfwjz8vWn+Hobo4lihZijRpT+dA0nB&#10;jSMhZZZkTgEMRwL29ncbGJAfMnzP+rHr0RzL4p7jT5cesVSpjEocKjIwjYyBwqMyXdGkjP6VBW7n&#10;8kAH3SckuWPH0HDh1SJdMhpw6DrcOSlixdS6SKBWn7ZBONC1CU7hZhGi+otdeCT/ALE+0ckhCCgH&#10;caH/AD9H8TDQIuNDX/Dk9R9kY+VIzUvGwMg1OZJXUjTdoSiJe5N7MSRxxb2pjtSQZAak5pw6Yujq&#10;NQfXy/b0IsMeqNiyuUe49EpExVZAWWN14sSL2P8ArezuE9v+qv7c9FcoEbAVqD1wmJ0eWFwahWeN&#10;pFa7JPb0PIGAuwva3092mCsBIhoafbn7fPoxtYVJAJ456SuYlaOhqLBQJpxTwSsVCxxRIyT0sAb6&#10;JPIweRmP1AsbeyGWhYp5cK/6vn0f2kWqqAU9eoW06fwpPUrd1hjMEBDqEpytmtKGLDUUFgy3tYi/&#10;tVttvrcyVpp4U/Poj3ido28MLj/UOlxRN5KmVQt1ujIplWMQglW8t19RLj+zqsP9b2YrGBIwBr/x&#10;XQbMxZihAwePUqsRlpG0gO0lriSQWRTd1VpQBpIAHqU3/H09pZLjwicaq4yaU/PoztkVgkjGlD0G&#10;+6Znhx1LjkjhjiFbJVpP+1HPJPKoKSSzxqzEEBw3r/pfn2XXMjMdNAM1+f2/PoTJOiUmHkKU8v8A&#10;i+ldtKhEUDyNC0UsZjg+i+pGiMnm1FgDdmEQVhfTduB7ONrIEVAtfz/1fmOgrJM0LUHcDX5ef59L&#10;8QKCkZMRJ4XT6iWEmjS7Cw1FhZTf9N/8PZvKGQoiDVUV+w1pT7T0sdidDHFR/l6aclMyxuEkMLrF&#10;GCEfUkjRxkFdM17C1wSDc2v9fbVw0i27Yzp/wdLI1FM5r0E26J5FpIqZVm5Zv+A7NHURxvH5Qp40&#10;ktwdVrgWI5v7DlGVxrFK+fRxEwVarkjz+fp+XSx2rTWo0SMx1MTI5kkqZIlkCyQFg0cjj9yRm5fU&#10;ALfTjn2JLOkZJArjzoKYxT5+vQV3WVhKzjFTw/1eXSypYVKJHrkcJGjIACziQoUTQW08Keb8hRcD&#10;267kDtGrNKflxx0VaDoExNaNw8vPz6i1k0lLaYXnCSCpeGeWfxzmwhkIKkAkhSFF+Ln8ey+edo5N&#10;egGp4EnPlx6MbMroGnyav+x0D+5pVGMx+LOsMuQqKtB936yKmUeSGphsVIUgNGdXA4t7I7l6kIOF&#10;T5/6uB6NlnMtWIoTx49LXbUWqnil8cETSRxMv7iwCMINJUxycs/BZtNio/F7D2J7JSIlx5cf9XHo&#10;iviXkVaYAP8Ah6WkPoWXSRI5QiRBwpv69N7X+tufrYe1qqCS7HI/Zjj1WOZLS3kZe5qYHCp/LpSU&#10;UyxICCBIEcmSSaMhTTwli7OEvHx6bKObfX2Q3qFnrWnE1xjGD1kp7Oxzy6JipStMfn/q49I3eddD&#10;HiZKZkR5KtNLveVkCSqGX95WuTwShtwPqPZcTHDqjJqxoK/bwz8/5dZM77ubWW1XM5IYhTjhSi+n&#10;SQw8Sy0qSq6Q+mJVUHylECvG8hSLTYtYEav6cj2bQLH9MvzYflg9c6uYtyfcL+a4lI/tCKfaT6+f&#10;y/n0r4Y2NQI0R5ZZIaKJlVYpZ5ZUi8rSSICit4wG162Fx+SfZ/ZuYpAUOCBwHGnn+Xn69BF6wnxP&#10;8OB/Kv8Ag6k1FWqx+URiISM0Ty6iLSMwkBYNxaO+lfT9OLr9fZHuwkk7kWgPl/q/zdKtqy4j4D5Z&#10;6Qe45HjxlDA8bceeeCaVSJA7zk1D0TWJsb6R/t+CfbMdsT4YlqtAaft6FddJC1rjrLiY9azJpKkj&#10;xsixgGZtNkCK9/oCP0nk39iezKxoyLmn+r8+iy7t4miZ9WaHFB6+vQt7EEbZ7GrJ45JfvXn8csq0&#10;2hUiQkgLz6rEBPxyfz7F2wsA+WpU8OH+zw6AG6QlpqjgPlWv7ej2Y0GRFmWQOsuoxn0paE2aOP6G&#10;2m1tVrfk+xlqTxGKnzwfLh/g6L5G7ilKUoPl0EPykyjYn4zdv1yP4xVU22MMTGTHJfJ52MRNcgXD&#10;MpUlVsfp7Du9TqlpJNwIIGCc1NM+Xn0MuSYTdcyWEAGr9Qt8u1ST+wdUQQKYaSmUsFlSmgLqVCjy&#10;qo1308W/1vcbwK1pJ4Z7jHmvCurj54AIx61PWe+zuTboiDGPtoePTXUAkuxuh+pX6njk+1MTiR/E&#10;JpStPn0vvalC69J6sU3LFiqtEwRR6rgHjV/rn8eyfmqRpYAfh/TIFPOhrXgKdRxnxjjOqv5dB9ln&#10;LVChvqsaqf8AXXhh7wu5+Ytu6a89gzX58Pl0J7AaYceZJ6afYCNOI6W9Z4o1lKJ5FjYkgtIdKKPx&#10;z7ugBOTTr3WJgASLg2Nrj6G3Fx7q1OHXuuN7fT3Xr3XJWYH0ki/Bsbf7f3sVrQde67A5Go6bk88m&#10;1vqbD3tq9e66QhXUsodQwuhJAYA8gspBF/6g+9de6UE22cwmHj3AcbUxYqeRgtR4pTDGhNo3MjD9&#10;LHgNfn3cxvo10x16o6T1ube6KKmnXus0LpG2p4km4YBJCwQEiwe6EXsfoL29udqrU5PWupNPQVFX&#10;FUVKmGOGnQvI80scIP5EcKuQXb+iqD71pZqvw+3r1QMdQb3sP9cE3+tzcX90Fa09et9ZZYfEEvLC&#10;+sEkRP5Clvw/HB/2Pu5RRgkde6f6KXyU94Ykg0ARyGIt614u8hJ+p+ht7P7Jl8AsABgig86eZ9Ok&#10;1wmoZ4dNmUjK1LEKVU8hbltAIva7ey/cFJYMOHVrc/pgVrTz6bPZZ0/0K20yJKCNbl2Vg5jT6nST&#10;ZyW/1rMB/hf3IO0yarKOMfaT516Ce9KS5Uetf5HoXNtanlcMdZGgtZbHTc6yD/tveS/tZesD9FTH&#10;rXOf5dRjvlFA8q1/b5dLYqwRWK3A0PyLlTrtbj/YH3kDtyF7chseXQWxqpX1H246VG0pVNbTr4o5&#10;JHkaJPIx0hpG8jMeQFbiytc8/j3Xd11eGoxVSP55/wBj06lv2/maYm2IoEPxca/8V/PpZVYWegz8&#10;Mcbf5RiNyU0tI0sbEqMVUOdbRG11kVGAJPIF7+wJItBJD5OrA+dMH/LTFepOcm3eRnyEFfTzA6vg&#10;+KeROY/2XzIY+RKih3N8X+38NUyAvJLXVOS+PceYsEb1eVq/GEaLXNrKD7A/uSq3e07ffQ5DRSrX&#10;zOuBTUefGP8An1jpbWws7XmDbWqXs7+0KPw1KLoipAwAFbFD0mtpV4ynXnW2V8rTjJdabFqleTVe&#10;Rv7r0yOSrKNJDAqQQCCCDyPciclXA3DluxnGA9vGRT5IBwP2UoegP7iRKvOu4Q6QNUzGv+1Hn8+P&#10;SO3RD/E9v7kxqReU1GFqEECxsXlVH8rxwIGsHkVDpYcG3PswmXxY5FHkDinpn+dOgJHC7SaiaBXp&#10;5H1oeiB0LxmKjWASiIU9PCtm1TRRBBoVzLwxC2BIFz+fYLuR40YnSoHDGcfy/wAHQ92+0kghJpqy&#10;a+nTJkgq11MSwaRaiRZZJgQ/gHoHih5Ma3PB+p9hh2HjAn1/1fZ0uEXhPrr6H/Uf83Qi4uoUUsZH&#10;jdQ0cbiOXUWemDfplF1Pj1cgG5U8gHj2Ko5wyKMEUAwf9Vf9npZLKz0cDgP8Pz49R8kyLA8kURlh&#10;kL2CTB1ZiVgdlM3LkMebNdQP9f25cFRAx41Hl+QNPM9El2fFR5CaEDA9fl0jqlImUR+RXZhPFO3k&#10;uxkVPI7OihlOngWJsQb3uPZJNHFpqGz/AKjw6ZsB362x/q/b0i8lrgnRiWJAadtJLM93Ewi1rdbG&#10;wVV0+kC/PPsrkIap4U/M9CQ3KhiyqDXyr0rdvTJLEyukEonkWSanDL5HDxswnLkgE8gcHj6Ac+zq&#10;wYCIKwBNeHA8CKn19OiDdHL0oKZx0sIY6hPD6nd4YPKniCFWhcfaSM6vYC7PZSSfVYcDn2dFsAgZ&#10;Ar/k4cOP8+k1pAi1qaVP+z1BrIzBGGMcSzqHSPTEYGjVWAaSV1BXVex0H6i5Bt7I7pAIyKZ+ymPt&#10;/n0cWtwtfD8vt8+PSDyGm00aSMWCKdIQujF2McaFfq1mF1tYg8nj2HJkETgjIp/lp/s9GpKaRQ+X&#10;ThhASrmO8QUOq65hJpIXxpGZE9RuDcKtgB6W+p9mdjcMyMirQ0IrU/8AFn7Py6Ibti0ulRnpVWea&#10;JZ0TW0MK6iWYmVog2iZ4ZLeE2OgxKADYG3sQQuTGHIrQD1/b8ukaqFerfs/1cft6Ycmt0iE6tEws&#10;yFmOnSBZ0T6E672Yjg8A/T2U3zrJKSw08KD8v9VelsU1K6fPoMsogglCPHqaMgadKgnSSytGqE30&#10;i1iLc3+nsMXIIkoeBPHpT4wMYPGp6W+GaOWnjk8bh4EkgEkcrpLKJZRKKqUKW5jbjSfp7EW2hZVC&#10;kUxxBz69Et3MySFqDPSrpYpJ4buRCWgIuVRVVWIKGZSbchTcX/PsxKHTStOI+zOP5dIopnU9q1r0&#10;05fwl1cSBVdn8UgtokgBAlmIkVr2uV1gXv7KbyNWUkeeft/1H9vRxbuzsEbA+3+XQc5CIUryRqz6&#10;3Ej6J2byaJHDxvGn1vpAIa/N/wCnsmioGKnz9fT1p0chtAIAB/1f6vs6VOKeErAnmkszLZEkLKum&#10;znQoHp0NyWv/AIEeza30EeGKnh/q+X+XpBOWHEcP9X2/Z0/SEzzI90MkxWm9LvFIJXbQvjSO66WJ&#10;uzqODcMBf266yeNUZzTiR6Af7PTEMpqUAx6/l0laoBvXGbW8Z8pikRVZg51KVsynSPV/j7TSprGo&#10;ilf8PRrCTEK8Qfn/AKvPpLSq4cGVPCJFDpzIGZElAF5WubOSLi30uLW9phH3VPD06W/UCoooJ+3p&#10;9oqhpIo4RGAJHLmCEkIX8mpbM3Om4K8+1MWkDR616D8TM1WdKUrTP+HHToiyXkurSKJZdTo7KZLA&#10;NoUJdQQTzfi359pPDJlzUU/n0oVnxqxjpvqlWQliwlZgGf8AfKowC2QsYxo1L+GHH9QfdJ4AFLVr&#10;0YwapEZAcUpw/wAnSdh0R1MLPpKCaIki4Kx+T1gSKLfTn6En8e0alYyDxz0xIlHOa/7HQiY10lRG&#10;FlhLSxQstmWSMGxdbckk2B8oBFja/s1tXDZbAP8Aq/1V6L7tyooPXqfUxyyRSCndY4P24zUaZZqS&#10;kkMq+OQ+L6DR6LBfQSXAJHtYzP4ZVMAH8hTz+R/LHz6bhlour5/t+X+rj0m8rH5JXeSNYgspEYFS&#10;9Wx8StEI3e13FrMG5sb+yi7YtLqYUoacSf8AD0tguPHbSMfP5etOkTTxlaiBmbxiaeliqGDLE6JN&#10;IYquQmSxsiMTf68Xt7LwaONOCT9nyPXrRwJZppI/7QEU9KDHlmvQx9R9hV/VfZPSHb2PnrMdN1p2&#10;JtPee4JKF46mrpNkZCrm2/2OJIK68bUzYeaR5ylnUL5ALqD7DHPdjJLttpucSktaSLKSKEhMrLWp&#10;+HwySfPzHUpckzWt5t99yhK4J3CJo4wTQu4o8YHoQ6g18xjz6H35WdW0nVPyI7i27hpBXbV3ZkKH&#10;vbr/ACsUVLLjclsTs+rqKuqxlBWwquuOhy33K0jQoq+KVQSSNRKfbSQpue4bN8MSsbiA1BDxzFjT&#10;yFFYGmkYB6MecLyffuQNo3uQVmsVazuUyCklvpUs2Sa6QDQ8c8OHRVMmmgxaI45SWLPK3kDx+nSh&#10;eNONTNaxUC319ylNCWeg/b6f8X5dRKHMsepBg9M1MRT1EjRK8aqEdpLo6pcKreVLghNX1a97W/x9&#10;uwt4czZ/P8v5fb0lu418IMDWvl/k6ErGWakkVDGNLGSQOplCyOvjsifVZfyWBbjTz9fZqJX8Lw0A&#10;IrX1/YB5/PonEvdSlf5VHp/qHU11i8DakfxiWzXkDy61QKzTo3rAvbUQxA/s/n28JtCg0x9v2V+z&#10;5n9nS5HkrxA/LH8sdJTKRTaTwnkhsrlyxLeWxP24F+P7RJNx9PZFcM5rqXgejGKbIqa/y6RtUFAN&#10;ozJLYPc3cCXWI7Lp/JAIQn88fT2XNp8M1Ffn/kp/l6WiUsc06WuCqhNReJgjSRD/ADgLFWjkQiGa&#10;aRb20n0Kb2v+oe3rC4kiGkCo8/zHr0R7mh0tQcRw/wBX+r06V5RUpFkeN5JSjTTFTIipGyaCJWB0&#10;sxJHCgcexOoVoak0J9B/L5/Zw6Q2sjVCHGKf8V/s9JKtgFHVqHXjiQTR2gaTxoDLMUk1W4sCpA4t&#10;p+vsgvoWhmMYNQPPz4f6h0YrM0khTyH5/wCr8unUGOSKlKg6o00GZ20LIHUyX4B03U6f9v7tatQg&#10;enA/6vt6Ul2WM0GoV/LPp08U0VK/qRdLIEJu7sqlAVhaCNvpqQkNZbH/AF/YntSpUafLzr/q+zoo&#10;cSLLq4V6lNBTh5CbJEtOw1ctr+4fwyOb/SNLA2tcn62Hu03b5AAA/wAzT9noetSDQK1qSf2fLpIV&#10;8EVNKoTUzGMrIja5GOlSAshFraB6rX+pA5HsPzARyUGQa/On2/7HVFmZ/LH2npkSeRJNTOwYrNct&#10;GFEhsQqvFGL6SOSw/Puok9a1/Lp2TSYzTp8gm/egJKSK6qxcBEBk0F30yS2UqbcW5v8AUHj3WOUi&#10;QJpGaGtflx6SKzAVp/m6ciDI6s8cbftakiDuWK6R4kurW8pJLEWsPa51IYqR5fP0/wAPRjDMzjOD&#10;5/t6ZqqnErBggE0jkGJwGhcoLICv9k6lHkcML24t7SS1RRQef+fpY1AmsnFf9Q6542qlWojS1PH5&#10;EZi4gdg5uJJEiJYggNYBjz/Q39mlhNpopweP+x0RXkpDVUVpw9OhAxtc2FrsRm4gkVdj62DJ0k9M&#10;Z6r7QQsWqI5CVVFjqI9UcoIawPHPsRwXCoVHmDWoqaetfSvA9ETL+ocnOCDgE/4cHh1Ypt3N0mbx&#10;2MylJ4ZqHL4+mr4PtiZEtUoDUokkZ0emQFCq8grc29iGSRZCjoQAwqCPmc08uqyIxiNcMtf9X+z1&#10;3X4nD5ykz+1N0ww1+0N7Yur2puilmMwT+EZkrF97EY+VnoJBFW084vpZAf6+0t/b/WWzRSDUrcR6&#10;18vl6k+XVrFnhmSeElXQ6lpTDDz/AD4EedetaPvXrvMdJdo5XE5GPJ4/PbX3DXRUVdV0c2NraybE&#10;ZHy4POyUx5EeRphDVRSKSrh/SxFyMT/cDaV2zchdioZW+KlKlT2mo/jGfnUj16yV5Q3M75tTWgoY&#10;yoDJWoVHXvVTx/TNRTyAB6tG6gyuN706ojxceQpqKu3DCuf2lNOpiTb29cXHbMYQSL9YFqh49I9R&#10;hqFZl/Pu1mIt4sDobS0vco/hdRQj9opT0bqFeZrKbZd2ezZWbwm0t5Bo2oUcD7D+0dB/hs5lo48P&#10;m8VFJS5jE5apycMYWOofH5PHRzQ51KqmSz3kjhlRSX9ZA1XKge6WskvgBwAGVqgYJBFdVafYR8+i&#10;C9WGFhbzZqwLeXYa6f8ACMfs6Ip8m+pF2p2Vid6bOX7PYva1LHuvbeQlDR4zHZ+sBnz22DVyXUSQ&#10;T3dEex0SKoHB9gHednmsd2S9g7IbnvU0quo/En2niPP0HWSHt3zNJu+xiz3DN3aERuAasYxQJNTG&#10;CMGlaEZ49AX/AHd7EoqanzE229x1GCkyMFN/FaHGVs+Nq5yxkFBFkKdHiEsgjeyXJ4JsQPaF1vra&#10;jSRMUrTUoJBB8qitCc46kItCT4SstacK5+2nH8+mHcs0mWq6qqpsPVYpccrLkYKqo1zU7icQWlhd&#10;YyrKzKhXTq/JA9oL+Z56PHGYwgYNU5Br5jjXgP59XRAgpx+fy6S1LTtWVMNMHSLyyKpmkFkjQ/qd&#10;7fgDn2XRxtcSCI4+dP8AV/Pp3yx1IykVHR1s9PjK2StpUCxisMZgFSdIMpSO9wmq4F/rb3SfRBIY&#10;7diRwJ4V/wBj/D1pakVIp1FpKeSqnWCJXd3vpjQEs5Avbj363j8WTTX/AFfPrZIGT07DEVc0NZ9h&#10;ja6pOPkT7ytpxJLTwxyDSsUqKnoJYjktf/D2+8RXUturEg5INQPl/wAX1UMK8ePXLC0lLJWAZLJU&#10;2NhUssv3UU8hLg/o8cSsbX+rfj25AgU6rmTT8iKmv+rj1bV8q9Odfkcbiq2o/gppKqR00vWwR1Ed&#10;MSbXWlhqQGC/1uPr7ca5tonZoqE/KuemwpIz010+byVFUTZASQmoqYJqVknhScNBNby2jlBUA2Av&#10;9f6e6i7lQmZ6EkUC/Lz/ANR/Lq5jUrQ9LrrHftJsxt3wT9d7A31Wbp27UYWgqt9Y2pySbPmdzPJn&#10;9uwU00SpWqvpjkkDqv8AqT73YXoheVvBSUshprBOg1rqWhGc0zXpNcwmVVbxHjCGp0EDV5aWqDUf&#10;IU+3pCLTSZGVYYT9zOQdUcQvOzIfWUXgc8cDn2oWI3YpQH1Fe7/V9nSlTgE46lU+18ysnmmx66IX&#10;1S0s9dSUdTKip5XSOKdw5On8hTzxa/tPHYXcM3iaOHlqANKeX+qvXiQDT/Z6c8ZkK3F5CCqx2OhS&#10;qUslLT1FEmWlhWUELpjYWZiv0a1wefaoPKB/ZgZ/0x/wcem5kUpknj6/5ekxlairlyVXWTRy0c9T&#10;PJUPH6o2SSRyzkKbEeq5sfp9PZVcSTCYyZSvDy6cQinacdYTkq5x+5PI4IsWdmJe30V2PJ/2/v31&#10;k4GRWvW6DpXZrD4ODbuAylNunE5DL5UMazC061YqcMiHQRWyGFY1/wAFDsx+o49qbjwjAjCRSzDI&#10;H4c/Z1QOxYppNB54z/l6RSspeON/UiyckM1iCbG3+939pUdWYJJkV48K/wCbpz5dKmlepVzJS009&#10;Zj4VWOp+yqPHIS4IRWZQSf8AbH88+13iPUmJdS/I/wCr9vVeJqenuo3NVVm3qrEUdCMZR0kyzs7h&#10;ZZZJ0IJDPpBV9IvqW39Pz7fM7vC2hNJX18/XqoUB6j/V+XTl1nnev5c5T4/t2l3vk9otDNFHDsbJ&#10;YyizlPXSWWkqDPmYahGiiu2qMKCwsAy29sWNzazTCO/DlDWmgioPlxBx1ScXBjP0hUP/AEgStPOt&#10;CD0r+0F6/wBk7nyGI2PvTJdjYJBSvjps1g0wWQpIJKdXTE5cwySRSywMxjlnge0ltQVb29vXZtba&#10;RlhlMoWmnUApzTDZpg1qRx49atDO8Qa4QRvmoB1A/MHHHjQ8Oi8VEvnmllEUUIZywihBWKME/pQM&#10;Sbf7H2Rs2pi1KfIdP0pjqdRQRNLC7VMMZupYsSFRQbMXPH+wt7WxpGNMhIJA8jw+3rZHp1JyDU1d&#10;IGpBKWjOhmlkQQafoPGh9X1/JPPvcwSc1Xy/Z1qh6zTRQ0gpYGkirGQmVoYkMmh2tqTWv1HH+t7c&#10;bTQK3+f8/l1YGmD5dO0GXf7+GaGgV/AYnRXjheUPHGCrWZfpf8Ee21esnDHTTEg5GD8+su4N51WW&#10;poqNizrHKsrFkjhSMq2qSniRQLc25H+tb27LuJ0eHGM+vlj0+3qwVRkdSqzKSbipvt4MbGswjWQx&#10;QQeOchD/AJpWB5FxdRa/J9qUDyMoAyQDTFf59epn16D+a6M8RQxspKvGf1KwblSTySDxY+yqRkQe&#10;ER9v7erdYWWw1D9JJAv+r/Y+07KAKrw690+YncmbwNJl6PDZOqx1PuDGy4jORU7qq5PGTSLK9DU8&#10;XMZZFYrf6gH6+7pPJEhSMkBhQ/MdVZFYgsOGR0yRoz6gpA0KX5IHCnnT/j7ois+F+3q3XgupXe6A&#10;Jp9JIDHUbekfm3591yc9e64q7IboxUj6FSQf9uPfgzDgevVI4dOQx1TLj5Mq8tP4lqkpRFJVRCun&#10;dk8rPT0ZPkdFFtbgWF7E39umKUrrb7Pn14kk5z1nxuPFTFU1E0MslNAnqljlih8blgQSrm7C1zZV&#10;NvbsUIYamz027lBUDppl0Bz4y2m5tqte17i9vbMgUMBH1cVI7up0GXyECCD7h5adQV+2nJkh0nkr&#10;ob6A/wCHt1bmdOxjUeh62DTh0oKDMvWmbz7ex2VenieZWd6mnWjgW1yqwyKNK/ge3oZ2dv7MMR+X&#10;WjwFTw6k1G583X0rxxwRRUsSosgUsykRjSijWeLX9rZJpWYuVpQ+tfIevWhg18+mqszz1mLoMPoh&#10;jgppWqZZViVKh55TZ18wsSgFiE+l+faae4E0axYWhqet+pHXGvraOSkpaeiLLUMxE4jUpCoLG2h2&#10;JYknk39sGTSAsbZPn1REKsSWqT06z4DHUqxVE1dLVxzJHEoAZXgqHsZJJSf7IPAFuRzf3ZVRwGbJ&#10;A/y9eLMPLpvr8RSUVRS+KpTTIuphO1iGWPyBrD+ySNN/6+7NEsbqVH7T/Pz6sW0qCR1jo8lS4+Wo&#10;klgSpld2T0i4RCSdSFxYG/0NvdfEVWq3+r+XVaByGI4dNtVD6jUpIAkx1IG/UCxvoA/w/qPdtGTI&#10;pz8/8nTnn0utq5+qhoKzFU1TPTCvp3p6owSlDJCXErxSsp1eNiFLAn1EAfTj2shuQy0px45P88da&#10;Kg5Oekfm40krGlg0aJCqWVI4l1geogJxa9+faC6VWOpaDNP9R638+nGhfaSy0qZqHJtFAh+4GImp&#10;9dS+glUWWoBVbt9Wt/re7K1uSFl4fI/5eqNrHwgdLXM4LYWEx+KyWNz1Nk5sxjafKGgpaqSqyG31&#10;llKNi81YLGtUpFzHGG9NmuPp7ckhtUQNE4qwrxrT5H59VDua9tKGn244j5dBzLlnirGmgZZUCsiM&#10;6gkgsXBGrkWPtvx9FAxqAKDz6uKkVIoenfbWZMdTXU1QUEWSo6ilMpaOL7cyx28sbvpAI5tf3eK5&#10;Ajk1AGoPnw/2et56R0oAdwCWAdgHJuWANgePZcSCKjrfWR4ZYSiSqY/Igdbm11YXUm3+39+oQaHH&#10;Xq9ONItFUU9V9ys4qYohLHOkyhWCmxQxyfU/S1j7cUKwzUn/AAdeLZz02RlkYc6Q3BJHGkmxJ+vH&#10;+w92jJR/QH19OvA+nU01z01kpXsY2BEwsbspPrjBHAP1Hu7XNBpQU61nz6hmomYMC5IdtT3+hJ/P&#10;trxpCcnj1vp7xOSkx8joWV6QrJ6NIHkcppUqxF/9e/49rQxjBzgCoAGa/b6deqwFR8+olVkJahkD&#10;ygRhmcsBqYufoH+l7WAv7TtKxILnHWlrTux1Oxk+PWGd8hBPMdJtJBJIhQkWXV4yCf8AY8f19uqV&#10;oWbNfT+XVcA1r0z1s0E0itTwGCJUCqpdnY2Fjdj7TTSB/hFOr9R4kaSRIwyrrIXU7aFAJvy3tpVZ&#10;mCjz60SAKnqZS4rI11a2NoaKpra3VIPtqSF6iYiL/OEJECbD6k/QDk+7eG+ooBUj069UAVPUgY1q&#10;Cs8GViaMx3EkCTRiRZAeI5GW+k3+oPPtRDCA36o/LrYz1Ipo8euYoxkQ8eMNRqqlj9MsUK/VQVH1&#10;HHIv79JpMoFMZ/1f7HVa4JHWKqr4hNLHQwrFTCWRotREk7I1gGkmsCb2uF/F/e9S18Mfy4/b15hq&#10;A+XUeukmmSKUzNJERpKa2Ko45I0fj3WZXUdpwOvKWJIPSk2FicXk86pzW7l2TjaKjra+TNiKpqK1&#10;5KOnMsePxFPSlS9VObJErSItz6nH5pCmrLNpX1/zfPrUjMq1Uaj6dMC42vyDVE8YlncF55mnYmdg&#10;zXEkrOTdm5vz9b+9eFJJ3Hj8+PTgFfPqDDDF51iqpTDGJVSV0AkZVDWk0rwLj/E+2gBXu611IrZK&#10;Fo6ZaJJlliWWOokcBVnUuTFJ9SdRU2YWA/p7u71ppFOtU6fNtQYD/LanN1EiGCMJS0aR8TtID5He&#10;U/QqP0i3+Pu8K51nyPXjT4SePTZWU2LNSYaCpeWMzyaJZSE1R8aUAPF78An6+3GSEnBr+f8ALr3A&#10;Z6h06QNV+KWwjN0BYAm4Xj1KeLkfX20wUSFCK9ePqOn3A4eGvr45Jp4o8dSTwSVMc5Y+b1Bvto1X&#10;lvJYqSPp72VIagqACMdV1DVQjqVuvceYm3tltww1zUOUetaSGqw5OL+0QQiCKGiFFo8SpEBGAtuP&#10;rck+9zyP45cHI4EdWFAMdI/yySs2pmZ5HZ3diWZ2Y6mZ2P8AtyT7ThiuR1upPWWRCkOkhOC2r8sX&#10;v9VYfi3Pu5cFAAPz63pNPs6h+2+tdTKShq63yCmp5JliVXmdEZlhRjZWkYfQX92FOvdRXUqxX8jj&#10;g3+n5uPejx691x9649e65FSACeAfpyL/AOvb3umK9e66txf3vT2luvdckKhgWBK/kD62/Nve0IU1&#10;Ir17ribajb6X4v8A0vxf3U8cde6696691737r3XNGZWDBirKQysCQyspurKRyCPxb3YMQag0Iz+f&#10;5daYBhRhUHj1al8bcrlfk91/kuoM9Ry7u3lV1uN2ZjqaKFqvM5ts9H9rtDIiyEtW09WhT7gEyMFV&#10;3uQ7NmR7dczwe4fIF7sPNkizS26+FI8lATCUJhndj+OFlNZfjOlSatqJwf8AdTl1van3AseauUlN&#10;vBOTMqJhFkRwJ7dQCP050cUiwoLFVxpArh7I693X1Nv7evWG/MU+D3t15unO7M3Zh5JYp2xu4NuZ&#10;KTFZWk89OzRyBJonCyRsVYWZSQQfeHt3bvZ3L2shBKGlRwI8mUmhKsKMppkEHrNLa9xt9326DdLS&#10;vhXCLIoYaWAYVoynKstaMvEEEHpEi35vb/A2P+839p+l/XbaSx0ghfwCdR/2J9+691x9+691737r&#10;3R0vhJktw5Ds89abaxeW3Bnt/pSx7WwmDoqrJ5fJbrxUhnx9HjsfQxvLLNLC9QoFwoAuf6idvYvm&#10;KLbN5u9pu3EcVzEZAzEKqyQVYkkilDGXrVgop9nWP33hNgF5y7bcwxdr2EuhyDQ+FPRDmtaiUR0C&#10;qXJIC/Nb/JrrvfvxB+R25eseyTjsfuNafGbu+z25ubF7ibb0e9KYZptqbnrMRJJHDXUEzzUuQowx&#10;aGVGT9OkkB872lrtXNNzJt4L2lyxuLc9y6opGYgqWAYpqD6G4MtGGCOpJ9qebDzPyba3FxXx7b/F&#10;pywArJAqrqFCR3KUY5qCSrgOGAtE/lwfzXs/8dts9n9Hy7V25W7b7Bil3FDV0m28Bkc1ItTiRtbe&#10;ODjzefineCmqKKSOoMcbD91W0rqdj7EvtnZ2vMl/Lsd4dBVfGjBZ/DOg0kDICAzAEMCeNCBXor90&#10;rmPYLC25mETzaJPDbS2llDVZGBoaVaqGlMEZwOq6t0fLbF7O3XuLbM2P3o8GEzmTx9IaWowtNL/D&#10;oat/sTL+tCXhMRZRwLcewFvlrebDvlztlyT4lvIyGlMgHtNRX4lIP59SFtG92fMGzWu72QpHcxrI&#10;Aa4LAVrWhqDUfl59RE+b+zvV9/tHO5pH9LR5ODBSSEFCS6VtOYpFBfmw/wBe349oH3KR8MpOPOlf&#10;2jP5cOlgCgUB/MV6hZP5m9cSBTi+v92Uw0oppZsviZadfR+8IZmjaQKX5UMCbfX3pb5UyikfmMfn&#10;TrcaomWav5f7PTLL8z9tqVaPrnI1VrA/d7oMEqql9KKaWlCgf63P9fbn70JXSY6n11f7HVx4YGD/&#10;AC/2euH+zp4tkWKPqyQgkqWbdQ/cDfpZ0NFp1D+ot/U390bcNa6fDH+9f7HVneqgH5Hh/IVPDrDL&#10;80KKIhP9EdCp9P753jXPPIFJB8kSQ+Ln/BR78l5GPjiB/wBsa9Ngita/4P8AY/w9QU+ZWVUTyR9Y&#10;7emgldZNE2eqRpMZ0xKPCoYgLwfdTckgkKP9R+3r1YxwBH+2/b5dRqv5hb1dVNN1/tHEoQJIZDPV&#10;1AVJCFU2qmbV9PwB7ZkmmJBQKKfLr1V4gGn2/wCx0ma/5gdhvM6xY7Z85Gq9TPiJBOrMLt4pI5lQ&#10;6TwCVN/dhe3CoV7akcacOreIgJABp/pjT/B00P8ALLtFTEYafaFIFbWJYsFTVUwZ7Fm01LupJH1B&#10;WxPPtpJrg5qP2D/V+3rxeLzU/tPXv9mY7G/52uK+n8R/497D/wDAv/Vfo/T/AM2v0/4e7ap/5+g/&#10;b9n8unfEi/g+XxHr/9TQGuz21En6Dm/HP9Pa8dyivy60oA4dS2XxAjUzsFuCPxduLn8e9hgTk/Z9&#10;nW6+XXkiDC7kAkMS7WINyLqQfof8fe9Ibj/q+3rVVCN/F6ddvIGKWIVFA9C+nUbWDD/iT7oQCaE0&#10;8vl+zrScaN1xZvEXI/tn9A4+o9Qv9f8AEe/AKGYDpyRVqVPWI8jUEKgAAAk3+lrh+Lk/S1vdnUCI&#10;FvX/ACV/b0zSg/Po+vwk+MFP2rnk7V7GwdRlOpNp52DDY3aonFBke5+xjRtkMX1zg6iTSiUcCIK/&#10;cmQd1io6BWMjh5E9mOzbb9fciWRdUamgU41tx019Bxc+nRfuN54KfTwtpdhUtx0L5sf8CgcWOPPp&#10;e/OX5jy9hyV/S/W9dSx7Mpa6lbsjcm3dWPw2/c7g4VocZtra9KgXwbTwCoaXDU1gs2k1GhQUuq3v&#10;dhcf4haGsY+Nl4NT8K/0F9fxUrQUyxtm3CClxN8VCFByVByST5u3Fj5Vp1WM1uBc8cf1H+8ew9pF&#10;BQ8ejnrNCgOq5IOklSLcte3P5t9fp7cEemNq+n+XHWmYAHrJIwVkC8MtwxWwNvr7tXy4n/V/LqoF&#10;RWnWJ30kmxJ/2qxvcW5t71IwQVPWwp8+o51G5sT/AFP1/wB59o2LMNRHV+vKjOQFFyTYAf191oT1&#10;vqUaCqVBI0dkNrNqW3qNvqP969669TFesQDRNJGyIWYFDrAJX6G8ZP0P+PvZFD17zp1wSJ5JBGtt&#10;TMF5ICgn/VH6D36lBXr3TlPQJTJpM8MrMoZmTUxjYHlVIIH+xP1/Hvek1oM/Z1sinHprK2P+xI/x&#10;4/J96Ip1rzp0eH4v/FLHb9wuS7377zFV1t8Ytk1SpmtySA02e7IzMfqh2H1tTyqWqqqdrR1NXErJ&#10;ACQCZeENrDbhMv1l5VLdeJplj/CvqfU+XRdeXciSCzs11zvwHko/ic+QH8+svyi+V1f2vNh9nbTw&#10;lB1905siGOi616mwYWDDbdoadRHT5bc0FPeKtykmkzMZdWl2LMWYm7247sbkLDEvhxphIxwX5nyL&#10;f4On7SzSyUlj4kz/AByHiT6L6L8uiNSSPK7ySu0kkjs7yOSzuzG5ZmP1J9kZJJqelXXD3rr3Xvfu&#10;vde9+691737r3UmmWnZ/8okMaC3IVmub/Qhfx7ugQ/F14cc9CRg59rY91mqXjkAUeRSrllQG4IP5&#10;N+QPakJEBqB/2P8AV5dOxgGSjEAH546XFPuPrnRI9RES1yZEMcRDMFsjR/U8/wCt7Mbe6t4lz1sj&#10;HxD/AA9AxubJUGSyTSYuBqfHooWFHREcsf8AOOypxyfpfm319l15Ok0n6fAdNE9J/kgfTkn+n+8+&#10;0tTpp5da66II/wB9/sfdevdde9gE8Ovde9+Ip17r3vXXuve7A1wT17qdTVb06OE0+pWBDcjkWuB/&#10;X29RGUNXhjj1rqJpueDe/wDTk3/pb3Tw9WUNet9Z2mIiWAxopjLXcLaR2LX/AHG/OkcD24kgjQow&#10;z1uuCOu6eNZi6ngBb34uOPdUdRqFKj+fWuox03Nr2v8An6n/AB49tErXA6915ySQbsRYW1G5sOLe&#10;/Npr28OvdcfdevddgE/T3sAsaDr3WWVUAQorgaBqLG4ZvyVsPp7uyFQD16h6w+2+vde9+6912CQb&#10;g2I/PvYNDXr3XZbkH/W4sLf7Ye/VzXr3Qg9d9fbt7e3rgtj7Oxb5LO5qpgoqWnpIFRIkZgHqJ2Qc&#10;Kouzu30FyeBwrsbKfcLlbaAEsxpgevr1SSRIY2mlNFUVJ9P9Xl6nqyvuLeeyfjP1JH0P1lWUeShl&#10;nlHZu8KYRvU9o7xopNVRszE1EZ1/3bxEp01lQ5AqZQY0utyR5uFxabFt/wC7bRlYn+0YUrIwPwL6&#10;ovm3meiq3hku7obhdrpNP0oz/oan8TekjD81Hz6qmzWayW4MnV5fLVUlXX1shkmlc8C3pjiiT6JG&#10;i2SNFsqqAAAB7jyaV5pGkkNSf9WPl0bgACg6avbXW+ve/de697917r3v3Xuve/de67Bt7upANT17&#10;rIJnX9LEchrfi4/Pt36h+A4da6780rX1OxBNzqLEX/H/ABP09tF3OanrfWSOoqYnVo5JFKEHhiVH&#10;+uPp9Pe6yateanrRAPHpyOaqWh8R1NYhtRcnW4JOoj+t/wDH2qWfBDCp8uqeEnEDpvnqZamXyT+o&#10;m3HqCnjiwPukkhJq64+derrRc+nXFXcgmNAUjfWw0alAJsuoH6/63vaymnYKKM8Ot5Pz6mJX1Uj0&#10;8dMJTOjqsKw3OtyfSBEguSeLD3trhnppBqMY6sSppQU6xVdTWzsWq5pmlRmR45CyvGwPKsh/A+h4&#10;4+nuspcrU4IOR/sdVPCnXkaqghSoVpIk8mmNg2jWQL3RfyBbkgf0v7sJJkhDjGeHW606dP7xVyRo&#10;8MgjlBbWQBwdOkm3+1fm/wCfbzXVI/EU0Y4p9nWjTPz6a5srkJ2Z3q5gzPrOhynqtp/s2/HtK13O&#10;34iPsPWiA2DnqVT5/JwBVNTLKgK3WRyTpW1lDG/+9e7Ldziuo1Hz68qovl0oanOPT0VLOanH1lVM&#10;FY0sRmlaliIvonZ+NY/oCbfn2482mOqsCT6dbHoek1V5iWtUiempCx0/uCNlkGlr+lgeL/Q8e0Yc&#10;0o+T1tiD8Ip0p+vNjbl7W3xtjrrZmMp6rcm8MxS4fFRMzQwxSTsTLWVlU1xFTU8QeoqpmFo4kdzw&#10;p9rLOCa+uEsrVAXlIUf5T8qcSfIDpi5uIrWBrmc0SMEk/L7PU8B6nHVsff3YW2fi50Dt7qTrDI6M&#10;hk8XltvbVrYtCZOup8g4pezu58iUClJM7PE2Jwi6QyY6IEEhvch7pcw7BsyWloaMQVU+ZBxLKeGX&#10;aqL56BXgeg1t1u+4X7X12tSCCw8gQKxxf7QEO/kZG+XVMc0zzyPLIbu9rkAKLAaQAB/gAPcYSO0j&#10;l3yT0LGJY1PWL3TrXXvfuvdZElkjvodlva9j9bG493WR1wD17rk08rWLSSNpNxdzxz+PfjI5Na9a&#10;oK18+sRYnm55Nz/r/wBfeizHiet9d6iQAxYgcBdRsP8AWv70GI+zr3WWOJHV2aeOIqupVcSXl/2l&#10;CgIv/r293VVYElqU691g9t9e6yxsoWS55KgBbA6jqBPJ+ntRC6Irav2de6xgkHgkX+tjbj+ntgV6&#10;90KtDHI2L6/wDwR6azcE+amXSyPMkskcK+VhydMSHTa31tb6ezy2jalvCfxPqz8q/wCDpNJWrOtS&#10;QtMdCHn61cdj87PO4WabH1UMEtxH4Kyuf7d2IT+0sOpUA4JPPsRXrRLbOGbRUECv+TqttUr3ChA8&#10;/wDJ0Wc/77/ivsBMADQdK+s0Eetr/wCp5t9P9Y3Psy2u0+qnq1NKCp4euP8AZ+XVJGCrnq5X+W/0&#10;9Lgtu7i+ReQpWize4Kmv6y6dlqEYCkpxSkdk7yp42Ol9FOwxVI55ErzW5XjJ72c5ea7mk5pnjJUr&#10;4NvUY0g1llH+mYUXFaL5V6gH3a5hkLxcuWxqIyJbinDURWKMn7O9vI9vn1aFSwQ0FIkCuESmjBJk&#10;dpJBGigB5Gtzf6kW5v7yUoJKRpgD/Y49QWrBJdZ4E4r/ABfP5enRFe3N2NuvcCrTO4w+IqdUKhvE&#10;tRWgtE1Wug2U21KOL3/ofZLuLxsNINFX1PFvWg4HpdaRtroVOePpT/D0Fk0jkq3+7vGWDOzsZXRt&#10;SvIG+h+l7DhfYdvJVfTngP8ALXj0KI2MSaF4H/VnoMt+ZRY4IMBStIKrKzWrmDanp6Yz6VRHJBGo&#10;gg2H6eL8+w7dt4kDxRZLA1p/qx0st6uxlalF4ehP+r9vT1gMbHR0FLAYwrxEtq1yNIwcKTCYRcWB&#10;GoAHgnn3q2hAVVI4efD+XSC5h8SQmuqvGnSheRip0WeN1ZV1HgB/VIBY2Vhbj2qftYqMjpHFGUuC&#10;p8qDqHWyRiMHWg9SkMDqKhVMli44txck/X2zIKsFbAqD/I9G6RVYFgaV4nFPl0G+6apzV0+NjlN5&#10;FXzoliQDIHiYyL+m625H9km3PtRMYqiJCCacAc9GwiQxgqAf59Lbb9FHR4un11NOgMFGLDWIo1la&#10;yF56lQfQSC/GkLf2nhRYYqj/AGM9EF3KsilENWqcDJ/IDy6TFHEmf3MK99SUVPJLSUDxqXY09HzL&#10;LM/A/cnaQgfQAr/h7LmWW5uhMy0ABA+wZ/w8OkV4zWdsLZa6mAZ60HcfQfJQM/bw6FhmCwSRayDE&#10;qxSp5HMrAAku0hvq1HgcjkezSaV0hZVrw4/5ei62GuF1IOdWfLiOmfKVLUUJLzskxjEkEp/zwlcj&#10;915BwWv6kBP4FvbIdSgqf8n+o/7HRhaLGhAJH7evbahYa5JHlaRKhCXqJWnqJQ8getqJ55jcOSWa&#10;5+jEfi3tRax6DqFTnz45PmT0rfwnv2UOvEYJHp0MWFo1EaykSIQ0biRkdhGHTWhaIMP0i5EbDV9b&#10;n6exGoXwA1fP+VPMV6lXZrURW6uoB1en2fy6h5mrFJE5So/yhkuzABzHc6oj4bafXxxq1A8/j2Hb&#10;likvqeP2f4OPn0Y7lceFEFYgD9nQDbkrvuzTU6vaRpfLNaREqHiZy7WL3ETaz6XB55H59lRLM4AB&#10;+fz6CkVyKku1B/xX+DpRbYoxDDTu9kdC/lf1o4cw+T7mEC+sG9iQLCxv7E9lHGy+I9ARjPH14dEP&#10;MMsblQhBGk8D8+HS4gSyqNLjyRgyykpGQy6tV3kuAwIBGjjj2ZKy/h4f5f8AVw6BYgQK8nkPPrHX&#10;1C08Gl2fQsJ1BSZ2MYQK1xpDM7EEsb/n2WX7qgNfT/V+fr05GpJUAefQSZqeGevxVC1TIsE9PJWZ&#10;GeVlhePGYkPXVjhuQoMSiNWa9mNv8PYJ3W4AdYo85qfsGehhtCppNCCR5D1PD/PnqV1zRSnGVOcq&#10;AkdZmqqsybRvLzQwSSMaOKIkAv44Sqlxe/A+g9qdphmaNbhlNWIP5fbx9Ok+93MZlNuMqOHGpNKE&#10;08s1+zpe17RhpyHZ2OlNXkj0tqIcSSAm9yLAD6c829j3SQoOT/xfQJbSJM4/wdMcsoEBWJllTVqe&#10;NQtjKpCycarXXlVFwS30I9kV5Tw6fOv+r7OhFaBy4ahp6/7PQPb7rPJLQ4qIeRhRRQvp0+RESQvE&#10;Hje+lxr5u34/P19kl4yVRCQDo/Pj/s9HsAFDIcGuPnj16EfbNJDS4+mVZyrLTSXM1uGS1oyFVrhO&#10;TYfQng+3Yo38PSoJJ+WT0Hb8qPEdyFpnPSwSSERiNiNbCfwQMqurGVCagAyXGpjZm12+vH+CpkdQ&#10;NQIwf9nohLtJmM6h8vTyp015At4pyJDHaMlFDahpVP0xhr8aiW/1/bL0OQf2fZ0utHZWowI+3HQV&#10;7pljnqqDHwySiqCKsqsNMlROz6kBU8C/FlNv9fkey8yo06w1z/hPRvbghTIQCB5+g9ehD2+rpAh0&#10;6XZoZJgIdSHU+jRocj1KbkovCkcE+xLECI6jy49JZ3RcuaenT+wQKYw4Kgvr8VnTSZFa+lAAb/qJ&#10;v6bW9tidwpoPzGR/IenSGY627c/z6iV8qxJUv5rhY3ZmMQBWVVL2LIGAuDe4/PtLPdNqxnHp/qz6&#10;dGFszC4RaVrx/bTpF7hfRJS0UbCJWp1rXcoQ8c0zERws0jXKu2jkLwPx7QyOPi4Uz/g6GlisIjdn&#10;IqOFT/g6UOIiWmoYUYaEhZdUbabQvL6pRH5LGxdm0/jnj2Z2/iRBTECa8aZ6B+9APcmmfn0qKdBC&#10;00kpKoimdZKgoYYY2URH1R/VmuABf0j/AF/ZyYTqZzjgan7PXoLgKbh19D/kH+o9YMv4wBq0ieNo&#10;qdhKWJV2kBZVh/oQTcAE829kd5EYqEjOqnrnPHo8hjLKobhWp8vXoLc2fu9wpToKaaOFuDTu7sZG&#10;lLmOeMhAp49K/X3SNEaSpI6OGt0NuNDAn5Hz6F/CxxpTU8cQZw+qUtDGpkkEg1nWkvOpbgEfWwt7&#10;PrGMJHUDFP8AVg9Bq6AEgrjP+r8ulCLRwGIayVWNfJII0SNVWwEaqbXZb/q+lv6t7WzSPE6qi1AB&#10;JNMA+np+38ul0gBCMvdjNOHSVz8wSAVKyrpUEOxaLRZ+I3jZrekKSAD9Pp+PaO4ug0Z00OOFa/8A&#10;F/Z0theFkJLD049BJuOrNZm4KOGUFKb7RE0sw06IQTK/A1f0Nh/xHsoZvFlB40+VOlXiKkJoa/PH&#10;+ToVMRCYacMSUZ2Ho0mLQI0DI0mr9QOrQFH4HPHs8hCAkFgOGCcg4p/h6Dm4sZGPmePSniAXVCrF&#10;7gCMsfJcLyzO34Uc+n+nHtbprw/1Y6QtpNqFJzq4efA9JrMVMnjqQkc872SMJDLRq6uZACzS1ZC+&#10;O9gVUareyy98MPg8fmMdL7FKrQj/AFf5+go3C0kmRjonKVC03j0fbiONHDWuv79jf6gf7f6eyGYh&#10;pgBmnp0YQMvh6jjoXsTTvRU9GUhVkeE1BkkeJi4mTiRSLj6D6D6Wv7FdpVVQH06Kp/EDA6SR606e&#10;vIYGcSaZJA8wVg02kTyqWQ1U39pFIBcgj6WU29qiQFcca/4f8w9R1WC08Z1YsOI+f8un5T4KSlYq&#10;LGnjaokjVQJJ2AVZV8p1EMSSAPoOD7D93PAOwOuogYBzXrM/2q2yODb43caajFcf7H+rHQe7+kR/&#10;s4PKqijYPJCkUWl2eNWqvKxF2U2+n1BA08X9kk0Zlm9KEYHqaf4fPoWc/TiHarp2YAOCBU4NVwB0&#10;1YsNT0smkuHgZXSK8ZNpFtJpZ/S3pf8AP0v/AF9iOGIx24b+kP8AB1gHcKyJI0uNUnmK14/6q9Km&#10;HwzmGNjGRGnEUshSOoUEExOGVtRLE3BAP4PHs8tGi1UYgU9f8HRPOGpVRSvnx/4rrBXzvHTSg6nl&#10;kJ80cKpMq0rsKeoWKEBFLBfUB9Ra/sk3C+qNI8j5UNM04efRltSL4oav7cdIbd3jmlw9PG0kYixk&#10;zwkTMYoVnqdT0si8gtaxDA8g2/Hu/wBRHK0YkOmimlTTi3p5/b0JZysYJJHDp4xi+KKwTUCsau5M&#10;jkMpDRAR/wCH1t/X2IoFUKStCPUcOglc3jGSgNRQ+eB/m6GbrRfvdxQLGPAiRQPoT7dI2jSoCmR2&#10;kQMpBNxZrtyPYs2Ua30rWlBw8/8AV/PoKbhcMZNS5qf8PD9vR5aNQp4RQpjCl1Ju5iGnkE2F/r/s&#10;fYpyXavH/UPsHSNqyIG4k/4fTosfzerhQ/GDeSNKlOclurYMFIrE6aySkzResihD/wDHJCHZR/r/&#10;AE9hPmVwu0zOhHxRKc/8MHH/AA9SV7WwGbm+2BBOlJif+cZA/njqlqoEaLpLnhVWzXLIT9F4/wAe&#10;P8fYFlcGeRkOHpSmdXHh68es3dkkljhhBX8NPz9PtHTJIz3PDsQQQSQ31PNzx+frz7T20koAVQfP&#10;gMdGE0pMFY+4Z4fz6T1XxcltWoMeV+t2NtP+9D/D2Vc3XDR26DNNB8vMtmvn0AZiXuOFKHoPslpW&#10;slVwTa5I4U3bn6/8U94dc5y277yyPUlV8hT5jPHoRWJ/xdW6z1OSoKnGU9IMPS01fBICcnTPKjTw&#10;rGEEc9MxZSxPqLi3PsJNLbvEF0aW8yOlfn0ysD+oA6SbXP8AxX6e0hpXHDrfXH3rr3Xvfuvde9+6&#10;91737r3XvfuvdOUmWyc9GtBLX1T0iMpWneaUxelQqApe1lAGkW4/Hu+pmGgnHWqCtesMH26VEZqA&#10;0sAsXEbBWcBfop/HNvr7dRYxJQmtOtjj1FNubfS/+8Hn2yxzTy691OORlNAMdohMCStKkhhX7hWY&#10;3I8w5t/h7dMxKeFxH8+vcOm8e2fn17rI7liGIGr82VQD/jYcf7x7u5wMU/4vr3TximJDxsWEXDHT&#10;w2u3BJPFv6+zWxcmEgntHHpicHQSP9X2dd5ZSX1tIXuFsx/It+CAAT71daWiJOetW4onADA6Y/8A&#10;H/W59lHz6UdCPs6RmpnTVq0TWCKp9Gv1/uEj9P1PB/1/Y22Cj2oFeBp/Py9fy6It5QaNfn/xfQzb&#10;dZ46mccqXVQWsSFRjyC1x6Rx/r+8gPbW6a33IJkfI+f7eoo35VKj5Emnr/s/4OhAl4hYKC14xYWI&#10;Au1j6f8AD3k3tkxHbINP24/1V6BqZcVPn077ekEFZFp1aywdBpS4BTS7aH4J5+p/2HPsw3dFVYm8&#10;tDf4epS9ubiKO7kV3AJNaV9Ol+i+OCuAMCCqx9ZRK0/oWOGpp3pZZFCHUG1EhCR9ePYAuwiiQj0P&#10;HFK8T1Ldw4leZDjUuD60I8/Tq5T4Ibrah2V8Mtwxus8mzOy9gbIrEH7McuOyVXl9kZozNKOLxVML&#10;gfmwHIPsI89W2nkPbJ1zJDcQxsPNVqyNq9MEdY53hk/rXzLs5UgT2jz5BrrjHiD8wV/YelRgaKux&#10;W3k2/XKPvNpZve20qwJG0WmfbG/8pjRHLDJfS3gSCRo/rzf6exB7XOjcpWqyutY1eMmvmssigZ89&#10;NMdEfurbWw5ojvLQhkuEhkDA6gweCMkgjyDagfQinTPKl62KOIf5+UROxZQZRICjxR6/6FvrwL8e&#10;xbMKS+EopVv5HyHUbTOY2ZPU1A9fn9nVdgRaKoFIW9VNUVVJE8OlvXTVrxxRBj+FHBcryfoSLewh&#10;KkcdsFJo2R5eRIp6Y+zoeW12Giq1Kny/KvSbr38c7MJgjNM3Kv6gQPUPI97/AJtz9fYRurZVk1Ia&#10;n1Gfy69JIjGqnA6W2CqYZgdEaoYvG8SyyAzQKIwZGVIQkZBk1OfoSoFwbezGzKtwxSlK8Rj0+2v5&#10;UHTutDHkj504f7HWasOiOdnfSrggRzOsZSJ0AKKRcAOVEhlsvAF/ZhJQQszen2fl8qnNfy6LZyoB&#10;AoajgPPP+T06SNTY/oQNIG8jFSSrRqb2i5VS7AAC5sR9beyCeQ8CpofP/Vj+XSSNqNTz6RuTSRJP&#10;KyLHK+hrqHeRgYgxlniDGMP9eYeAOPqT7QO7CRqjj/m8/LozqSirxp+0fyqOn3bEh8DBWjW7wCOF&#10;v3GbTE4hmQD8P9Df9JB/IHswtZSEHkaj/B/Mf8X0neItLRxin+rj0JyHyIBIEjhliGuzaoJIFXyp&#10;dXIcPqHLODZhcgexCrs0YPqPyIH+X9uek+kxnsqSP+K/1DplncIqKpkmQmTQ0koXUWOmNSWIjYnl&#10;U55/SCL+0M2krxLceJ/w8P5dKY5ADkAHH+z/AKvLpD5KKQuBqVhGHWWNisCyXIC+B4bek/pOs6r3&#10;uT9fYbvlYyDT6Gv7ejy3KS/EP2j/AFf5us2Jkikkki1MrzxyFHieOaGNlKqGlCDUq6uPIxsG+p9u&#10;bfp1lX7a/n+3pJdxIis2K088V+zz6VsLOjJC05jjaQB1ksy/bojSSxyvf1NwFLfi4Hs9YuAERvOl&#10;PkM8f5fLoOzvSpH5fb606bqhmMbRuikGGJubAxgSMSXdvwOC1rf8T7LJRKAVkBB+Y4f8X0zHJIJC&#10;pyQf81KdBrnYlSHXTPHqhcksQ89M2gF3ijk4dWbUDqNwPwbeym5jOntyQa46O0YlBXqTtqVmMqPK&#10;0rLBFKfEsceopLcvolPpJ5JA5/B9nG0MokVWNOivcFZmqAfT16EyikKLFaQ6GSK0hUSCN25ljMSG&#10;8hP0B/oT7PQvAk1rT8q8ccT0ngRJATWp66roVkQBb2QNGyxrGIl1G6QzLJdzf/UoQDa9iR7R3kY0&#10;d38hj5DOf2dGkClJQWFMf6j6dBdnUDyecLpDCNpnsW9BJjQRpJ6ja35/H19hlkIJYDjXo8twGlUV&#10;rn/V8us+HqVg008UmoLL56YsTqDOdUjSOAAVFtQQD/Dn2tszRqJkjh0m3JEWpx+3peorn97zMv8A&#10;mwk4OkGaNhN5I1mUhSS5W4/Iv7NWidnZ19R+dKV/1evRJA4LVIxX/V9vScrIA10DIl7Ezr5WaN1F&#10;iXjYWZjbnTx7LJwE7WNM/wDF16OhKoA4Y+zPSOyocy3WJipl88ZWSwfVGIg6EgqAVBUMwtf2jLAt&#10;pXpXDQ086f6v9VOuGPkEreNJpHnj+3DSuDCryVbFmgSeP0lmIF9P9q97D3XUzP2CoX9nRPMJFOkY&#10;H+z58OlXFzpUoY1VZBd5Gto0nTDrhNlkLr6mbjj2oKEutK5GflnpUNCaQjhjTPqOuNSisHK+Mn0e&#10;Mi0aayDyRe2kH9X4/Ptu60hCKiv+r/VjpdaMEYhiPPz9ekzMHCsGGpy7X0yRx6F/S0mpwNIADWb/&#10;AHr2VHhUeXVJGBfH7elHg6n9qobyTE+FlcHS7PDCokWJjyNTAqGP9OD9fau1JDmo/wBnHRRuHkVz&#10;0s45kWB4QGkaVqeY03mUnymMiOWnhAWIPGCeCSRyAPZ34oWMg5qRj/ARig6QeKhjAUjUDTHH/PT5&#10;9MGR0SeRSxJ1JEC6LE8YQaGCoPp9PZVcJ4jdor+Xp/g6UWLS+KGIP7P9jpCV8Erzf5uV5hpLRSSQ&#10;hdKORELg/W1r8/0v7LWiq2ckcf8AY6MvHfhSmfTp5wgpK7xQ5KnE9HUQVNFVisMUc/8AD8hG9FkW&#10;VSWGtkd4wSv/AAX1AezJ7aK4s5LSVah42r8q9p/aDSvSvaLq427f7bdLc6pIGDKoya1+KnmAOJ/2&#10;ejq7nMvZfwZ6Z7drqaOTfXw43vW/FjtNY6aOCGu6J3Dkoafau6MtCBenagRcNVpUKCLeV3KrJIwx&#10;9sLiblu/tbhl8P8Ad1wbS41AAfSytVJGr8IQKhr5VoaV6yDtIbXct73XYCdVvzJate25rU/WIP1I&#10;08j4hL4OcUB9St5Gn8QjMLxTnyCN6mklHhnTUY6cxTrYH0i6liR/RiefeQdrcC7tlcZLCqkfiXyI&#10;pxAA49QJNFJYbrNt2ghQSBjFRxA+YxUfPpBV0EiPGImKqmmILIylNIBMSyyn034YkH6ke0izMT2n&#10;gfX58PyOOkcysAY28v8Ai/8AB0ucXUF0hiU/uArExkTwsyzp+qZ1ZiGBB0EW9NuPYhtwjKGWmqtK&#10;f7Pp0USIYxUCormnl8v8/SgiljCR+R7swemieonGtLSaizgjUxGksjEWIBB+vtXJHUDSDXhWtaf6&#10;vmOrLJgUIHqKdNeT8bQs5ZdIEpXW2ltKyAtGUUgD0lW5N+fZZcRMVqQcg+XzGP2Z6VRvqNEzT/Nx&#10;6QNVAEBU+lI/ShVm9ADfthwg+pvxcm/siljdQSAejFCxYYPz66w+QbH5PHyHy6aash80EUhip6ih&#10;qD43VwupZbEh2glsCtiCG9pbdzFIHkxpOanFP8v59bvIUkt3rQ1X8wfl6enQweQExSx/uqXnjiV2&#10;1hNEfPiST9TAgsptpHHsWwyh4gYzqHln/B9nQaClAVApwJ+fy+z18+mTMU0EsEISWVpI0iRdCsJo&#10;opF1xmeWwLFtQMh5AFvwLe27uLxB/S4fMD5/M+fl0qsm/WYtj/B+Q8vSp6bsQ7GmqIJnQRkoKYI5&#10;LfsuwYIqLchibM5KhR/re0cKKmpWpjgK5/Z5/bwpnoQBF0ggVz+XT5jpmTTTzFHSIxJ5piY2VQ/7&#10;Npo7kFb6V5J+n4J9mthNVwhPDB/1fLpNcQrqqF4+X+x05mJpVcaW9Ukgsj/vFWIMsqpcH0m7so9J&#10;F7ezRwrCrU/PH+r7OFOiCTUDkEU9emvJwJLTszOwCRhdYkYeWIxkOY3X63sCovcX9k+5QJIVZTgC&#10;hI4cfX18/s6qNasE00rn8q/z6SJAaGRrqzxx/vlpRIv25a0US6ip+puRf6/X2UqiirKwNM8fIdK0&#10;iB7uNBUj5f5Pl1zpajSqRuCiU5/cBZVFPGi2SZXCEDSvCqbg3F7e3bXvnBbI9fT8/wDUD1VlipXy&#10;PT4Joynl8iROqS1EhLS+haZPIxZEGi5BHP4/1vZ5dGIEkMKjPHhQDy4fb0xrZZD4eR/qx1jniM8c&#10;bajGJoR49baWdQxmWSxN2U3vqAAuR/X2imWF4RQgmoxXP2/Z0+ZzImgDNR/l6YHiCMoLkoyaQgl8&#10;LRrIbWLCxUMQP0t/sB7SFylKGv8Aq9erpEhap8ulhjKiR0hR51mZkUQKiuxLs2l0kb0h0QfpiY+o&#10;Xa5HHsSWiNVQWrUf4eNfl/qr0V3dvEvcg8z9vRmvj9uWbGvkOvqyZ6mm+5n3Js+RpeYabKOs24Nq&#10;06ILpFBPaqpje51yD+vs/wBtbSzQNmncmeAOWX7BxU+dei67kVgj/CaUI8zTAf5+h6Ni6pVQMbg6&#10;Ve91DI8TJddUai5ufwefZ2MoxxTP5f6v8PSaOiBtXClfU9EM/mA9MjsPrjFdtY7HiXcHWePh21vm&#10;WNlNTkNhVs+nbubr5HF74msdaVHa5EMwBsF9xl7i8uQ3u1m5xVfiwPhPn/tT+wHoccm77LY7h9KS&#10;Qs7BkAqQsg4gADhItdQ4VAPVeHxL7KxG1t3ZXrmSfIQDKNS5zCpXxfbw4/e+GjaM0lDFA/kU1ylI&#10;i0dixCEg6QPeNW1362W8TbU9Y9JBUEU0uAMcca6iv7epB502e83DbY96bQRTQWVqkxsaqxNKdpqP&#10;lw6O92NiIVyKbzph48R2PPT5N6Z4IqV8Vu2CkWlyWHeOjt+1MlP5CZApLl78vyIr1w0yzqQqzHVm&#10;go4ABXHGoFc549Qzcqv04UjXJAQKcS0YqA3z4gjjinl0Ge9NkY/tjrbPdYGljir6uvTevX9XAkkd&#10;biNz48lclhMbC7x07w11J5IER5BaURnWtr+01/axbxYttjkBmIkjYcVccdPlkVFK/s6EnKm8NsXM&#10;Me4CrIkfgyAcGjbgxoCaoRU/4KdFPxPzR3Z1Vjdq7D6X21QwbD69yWSyNPJ2djo89uHc2VrJmkyk&#10;+60oJYKeODW7LFj4CxiU28z6j7BS83XlmsdntsY8KEt3TAsXP4jJSg/IcK8esjU2SO7D3V+9ZJlA&#10;/TNFQcRoqK1pxJ4+mOiy5rLZ/uLs6fO5Cp2/V7s7L3PXZXJKIGxOAosrna0zOjRJZKani1WAUkRx&#10;qLsbE+ySe5O53niNpaSZiWFCF1Hz/KmM8Oj1EjtLVYkrpjUAeZoBT8yf5npB5vHnC5Nsez0s81JL&#10;JHJLRy+ainMUzJ5IZfqyErw35Wx/PtLOqxTqqjIPlgU6eBDLUefTjnZKbPVsFXjMNj8DAaCgphR0&#10;0s2iepgplhqa+Rqhms08gaRgDYXsAPblzGLhqqoUUAFK8aefyJ4daiFBpJJNTmn8unvGwS4ahkll&#10;p0p8g8UiQSmMX0yQ6lb+tx9VP9efa63QRQgMADT0p1RgGdg3D0/LqRBT7ko9t1SU+QhNNkJfusjQ&#10;wK7ySEKdNRNIvBdR9T+B/j78RLFCWUAljkAevn1Q6HORSn+rHSWoFpK5WpMjM7R0vleFoRaQyOLn&#10;W+kltbWHJ49pRGl12SHI/b09gGop03vSsBIaKgkkjgMYlqJA0jJIWPAAsOfoOP8AH2y1lJG2lE1e&#10;dTT/AAf6s9eDripH7eudVSM6ULyvEkVSw11Gh5GgUvoZykdyVsdVgCeOPbc1uzANjSfPiR+QzTq1&#10;enOvw9NiqdKvHVdbVExyiStejlooGLEqVgimHkHp4JexP1HHtwWiwwtKCTilSCB+Q49Vy1QeHSv6&#10;+3Ht7a1FkK3KYp5snMk0GNyqBpWp/MARK8EgK+jSdOmzHV9bD2rsrmC0howqTXPyrj8+qOC5C1p6&#10;j/N0jYdw12OqJclJR0c9dXSSVEdXVwrJNpluGOhySARwOR/sfbEm5TK5ndFq5qDQ8KYH+fyPTrAk&#10;1PTlQ40V+Ky2erdww4ytp1NVSU4k8MtZMBdIINBBVr2CgD6D26jF7ZnkcKxzg6fyA/1V69QNRSOk&#10;jkcjPkDC1TDDHMkYBmSNo5agE3Dzs36mvc6vZRcTvMRrXSetKoUUHTfqJVUsDbVbjnnkk29t6mZB&#10;GBXjw630oMfh48m6GK9JFDTBpzNJ5JaiZbh2gjUXAva4P0H59rls0cqxUotM14k/IeVOqGRQwQZP&#10;WB6OliCyeComjMjx/tyAa3UX0KSL2tzcD/Ye2zDEO4qaCvr07inTxiqiohpGSkjemCziSVLsZpRy&#10;IwDYH+v49q4/0koi6a+XHh1TVnI64jIsokhqKR51bygsHIcPJwWa/wCR+Qb+6+KWJGaHy6uFp3Ke&#10;o9CtNS1CzxmQFLnyRMFlUH8ozHhv6e9Rqqkso/Z1U105xnpjrokFVNoeQhnd7z28hDHVdyOCTf6j&#10;2hliXUWBz8+rU6xpHEYS7MdZICoLXPNja/8AT+nu6RR+DU8T1o9Yl0AkOhbkj66bf1IA/P8Ah7Tg&#10;RglTWvDr3TmUhhjKC8TSWuZAGkRR6xwOQD9PayiIlAKV+f8AqPW/l1h4geOSGQmVtROocOGOkWA5&#10;5PI9+NFatcn+fWunY4bON5MjC/kjiIZ6pZdKqUUN6i1hwALjn220c5lYp8s9aNOHXKp2/l6ylfNm&#10;Whq45WDzNTzx6o2sdQeNFVQRaxC+/NazEeICG/0p4f8AFefXqgY6Uu1duZ7N1S0+IqIqWvpaaKtq&#10;JJKimSLw+bQjySTOpH1FwvsxhWRmUKwBFCeB/wBX5dNGWMHu6ROdjqP4xk/uPtTULVzioFG4enEq&#10;PpkMRW4K3/INvZVcRnxGIIOfI9OLXSK9RqOietZIUkVJXbTErAhCWFjqYAm5NgLA+2lQMoqadeLU&#10;NOuOQo3x9Q9JLfzw6VmGtXCuVuUDJxx/r/7b3WRQjaQetjPUEH/Ei/HH9PdOt9KTaWLpMvn8bj63&#10;NYbb9PUyyBstuFaxsPSaIWdHrhQJLLpZgFGmNuSL+m/t+GMO6qzBQfM8PzpnrTGilqVp5D/Z6bct&#10;SvRV9ZSyNC7RTuPJTuskMqk3WWN040sLFRYcHkA8e/TCjFaDHmPT/V9nW8HI4dP2c2Xn9u47E5LJ&#10;LTJSZmnWeiMNbBUul11eKeGFmaNgvNmHI+h9uvbyqikmtfKvD7em1kjdiqmpHSWg8es6yF/1BLEK&#10;GvYFio+n9fbURUHvOa9WapFB1lKxRSkBop1VuWXWY2A5uP0nn6e3QIlNcVI/LrwLUyOnqmp8NNTT&#10;VErSJIilkijcfQf6pZLkj8XuPapI7eVS7/l1oavPpV7bxKT0T19EDFDK0lLIXYvrYKPKoU+qwBUn&#10;8e3LWKI96nH7OrHh0nM9KtJ58YDJHPFOjyi5syGIEAH/AFiCPer2QBnRGpwp+zq2AKdNuGoavIfd&#10;x02Gq8w0VJM+mjjmZqVvG2ipnMCk6U5bSSL2HNr+0ETsUKadXz+f29VJA49ex2PrhBLmRGqUFDLF&#10;HNPPbxvK54gjjPLN/Ww497twQS7YHr14+nU/JbmlmdRj/JTx2Xy+W0hldP0eliwstyB700+moj9e&#10;tUxQ9RMlXwyy4+ripXWdKe1QlUgeCacfWeELb0n62P093lkFUcAE0/b1cnAHUiHG5PL4+prRFSw0&#10;FG4LTBYYS00gOiNVB1sp5ubEA+/DVKpD0Hpn+XHPVAFrQcelBjq6jpcFVYyvoaKto6iOGbzrTeTI&#10;Us8P7n+TVdw0fkJ0sPow/wBb2YwPoiKONQ+yp62V8+kIahYpnakV4lbUBqfW+n/Uk/70fZa80aOT&#10;EKV6tWgoB1loI46mSUVEhWNYJG1XFy4W6/1/PPHvUdZAfEOB9nHrRJoM0z1BaO2rlbA2BvbUPwQP&#10;8fbLIFNPL1/4rr1esf8Avv8AY+2yT17rsqwAJBAYEr/iAbXHv2lvTr3Xa6kKyaQQCLahdSfrYg/X&#10;3sCmTw691IjgSWNQkt6l5wiwlbBkZfS4k/rq4sfp9fdkAbzyevdOFXBW0ktPDVK87ooAikQmMM41&#10;LGjg+r02PH0P+t7fdWVhXuJ6rqGog+XTawkqJSVW7H+yvJ44sv8AX222p2qo0/n1skDj13OlToha&#10;aKRI9BELNGyIyqfUUJFjz9be6yMxoG/l1vqL7bp6de65qha4H14H+sSbc+/AVNOvdLXceEpcOlL/&#10;AA3I0+Xpqqihqfv6eKSIO0kY+4ikp5rNGYmvGRY3Iv8ATn2YPDoOtCGpnP8Axf7fn1VWBqPP06Rl&#10;tRVeASbc8Dk/Un/e/aYnWAuK/wCTrY6dMdUjH1ySOkNRBdkdJ9Rp5ARYn/W/x9u/2b1Pwnqrioxx&#10;HU2XIYqkSUUVFBUyVGli06MYqW/JjiV+Sb3F72t700kafAMnrShyO4569jcrSJGYJtt47KVLsRFU&#10;mTIQ1Md21DRHSyrGbfQFozx7okoLVdQfnwp/k6sV1Y9enncEktLUx1tGq4maeihSo/hU8qaxKLTJ&#10;JOSGJbgOCbH8+37kFSJBivp0nQSqdLGuTT/V8uu8DsmXcUIq4KzxQq0n3k84FofGCzsSxF7W/wBj&#10;+PdBAGAbV/l6fLAYHHpJ1jLDVzwLMtakDPBDUlXjDaDYTKpsR9PSG+nurMBJTBp1bqMVeRkZtCJK&#10;4QyfUD8MxtdrD6n3t9X4aDyqOPXup1QuMQtHDLV1IARWnkUQo0iizGJBc6f6a+be90j0sKkjz60A&#10;a564TVCmKkpkZVp6di5BUq0rMwJmcgc8cAW90k7VVUOB1cAE8adPf8aoYqaVI4JPuHBJdTxKx+sj&#10;q4/Sf9T7qXdia1Hy/wA/Whg149JeKneodzrijA9UjyyJGqAnk+o3P+soJ9s6fMkde6kULx09UZWW&#10;CoWDVpM1/Cx/QriNrFiL3Cn/AGPu0Z0nV6deHS7qU2NPtKqrHyEibsFQxjooqeZmnMsn7bGYDwiJ&#10;UDGT1agSNI9umVHjNcHqprXpkpN411Pgn262Ow9Rj2LHySY2AV4LNrEhrYwHJU8qSTb8e9LcMF0E&#10;Aj7OvFQTXpgnenqFXxUX20yLGP25HKyIiaWkZJLkux5JBA/w90Yl3qo6tTHHpWNRx1mBpKykmjo8&#10;ji9EYp4PKZ6k6jJ55PGOGH4b/Ye1Uia1BXBHVdSn8/8AVTpEVMlRLPJLVGRqiRi8rSgiRnY8s17c&#10;+0JrXPHq3T/g6HBVNFn58tl3xtbQUEM+GpY4jJ/Fql6kRT0bSWOgiMlw3+FvfuKnORw+fWxx6T7T&#10;Oy6C2pbk2YC4J5LA/wBf6n36uAPTr1T1jItbm9/6e7MoUAg1qOtdKTA7kyWCgr6ei8Jp8iipWLJC&#10;sjPEikBbt/ZN+be/KzKKDgetUB49J95BJI7MEQPJrIjQBVub6UUfQD6AD3UmvW+u4kiMumaQxxgG&#10;7qhduFuoCAj6nj68Xv72B64691hJv/xs3/PuvXupDRhYFcof3GIRxcC6H1f4e3qAR+pJ63ilesLI&#10;VCkggMWAJBsSvBAP+H+HurppA+fWuveOTTr0NptfVpOm3+v7oQeJ6910o1H6gWBPqNr2/A9+AB49&#10;e64+9de697917q3/APkbd1bX6f8A5g/VlBvKhw82F7cp8r1NRZjK00Es20t47mjSXYm4sPUyqzU9&#10;ScrBT48yRAO0NXLGCA5IE/LG5XFpPPYxytHHeR+G4BorgMJFVwSAVJWnAmpFBU9RZ7u7Gm68sLfe&#10;GJH26VbhQQWIGUdgApNVVy4yFBXUxovRgv8AhRD8cf8ARd8v8D3riMf9ttz5K7OhzeUkjB8MfZew&#10;Vh2nvKNvWQjVNKMVkNIjRS08mnUUkb37mO3bXHfKMONDGhprXhU8KstKZqdJxQDpB7O7z9RtE+xS&#10;nutH1IMVMUpLYAA+GXxAfioGSpqada/3sMdTF1737r3Xvfuvde9+690JXT3au9ukOzNndr9c7jzG&#10;0t57Ky8eVw24MBWNj8vQl4noq9aOsUMYzNSyzwMwU+lzx7Nti3P9z7xb7kUEixOpdGUMrpXvRlYF&#10;WDLUEEEZ6JeYtltuYtjutkuxVLmNkrntalUcUKkFHCsCGBBAoRx6NR8u8HFmsRtLseiaSqaokely&#10;Na5lnqqyhz0f8cxOSyFTMhlkd3aYNNUSamZ1FtRY+8iPfbaIb3aLDmiyFVjPhEgcYZR4kLHHAHUA&#10;SfxqAMdY5/d93i4sd03HlC/Olh+oqkgASQt4MyIA2nhoOlFoArGtKdB98K+7NrdHfJ7ozsDsba+3&#10;d79Z7d7Aw8XYG19146DJ4XIbDzkhwW8FqKWWKa7RUNTNUQMsZdZY0KENY+8fuXt2udo3aG9tZDDI&#10;pKiRSAyBwUJBNAKAnJwOsgucdp/fvK17tJXxPETUq5Op4z4iLQEGjOoBAIr1dJ/won+Fmwul+yOj&#10;/kN0ftTA7d617V2rX7G3HjtnYmDE4Ck3vsbTk8TnPsqckq+ZwddTSayFVjSOAC6uSa83T325zruu&#10;5SNNcGkcjsaltIpGahQOAKgk1IUYAGY69m7yFLGfYbY6o0PjxCpOlXxIlSx+FxqoooC5NTqHWtWf&#10;r/t/YN6mnrwHvY691eH/AC+vj/8AHXsTZFX072jhMNtXv3t+fGZ3o3vncVZWTbd23uk0klPh+mt9&#10;bdyJahgxG4FdR/GUp/uaeteLU5pwoGUHKHKNvyvsNrv81tHdzyxmW4SSNWkiicBkMGsECSNO54yC&#10;JVZgpV1SuH3ujz7vW4cwXFltty8VhYsYzHG5QyMh75WkQ1Yau1RqAj0KzKytKFB3uLoenhrN2bA3&#10;xtGHY/YGy8hlsDXRGgpsXl9t7mxLvDNQVqUqKs1O0wAcMrB42EkZF1PsW8ycp7FzZtTFYollZdUN&#10;xGqqwYrqUkoO9HxqDVNDghh0Rcq888wctbpFdx3EtxbOymWGRmcPGTRiodiUkUVoVIAcaWqK9V5t&#10;0l2oST/c+uNyeRVY2x5+ovP7xsPtrz0TX93v/vUf/QfWUX+udyIf+Win+8yf9AdZk6Y7ZjBK7Qrh&#10;f6E1OLNiDcH/AD/v3+tpzzX/AJJ7/wC9xf8AQfXv9c7kPh+8Y/8AeZP+gOun6Z7al5k2pkmH5Brc&#10;bpAvewHn4HvY9teewafu+T/e4/8AoPr3+ubyJw/eMf8AvMn/AEB1DPTfZhJ/36daOT/ylY3/AHvz&#10;+7H2056PDbn/AN7i/wCg+nf9cfkn/o4J/vMn/QHWWPpbssxyyna9SnjClUarxgeQsbWjUz3Nvqbe&#10;6f623O8fc+3v+bRf9bOrL7i8ksCRuEeP6Mn8uzrh/oe7M/55Wr/r/wACsb9f+p/vf+t/zr/0b3/3&#10;qP8A62cOvf643JP/AEcE/wB4l/6A6//V0Co2H9SAGuxAHH9L3v7MAwIr/qHVDUGo6lgCJCWuQ6j1&#10;WOogf6m/ujUMtTnH+X+XW2ejKB6dYdTaiE/JF72HF+QA39Lcn3vWQjBPTy9eqUBFW67kCAALxa5Y&#10;EDm/NgT78g1Cp8+vRE/Ex6js1yTa9h+ePSBxx/h/X8+/VCs3+r/V9vTrHUSejL/F745Zj5Gb3mx1&#10;Tk5Np9a7Qgps12Zv56Oarh27hamo8FHi8VTxK33eby0w+xwmOW71FQ3A0JIVVWttJuUwjHbGuWIz&#10;QfL5ngAOkV5drZxaqanbCr6n5+gHFj5Do+XzM+TW1esdrU3xt6LwC7RyGG27NsrPtBVw1n+ifZ1Z&#10;MK+v6/27k6GRlkz2akY1m8sszNKZ5HoFdljYod7rfpZR/u+wGlgtGp+AH8II/Ec6iM+VTTovsLJp&#10;H+tuW1VOoClNTeTkfwqMRjgB3ceqcebAAkD+n/Ej2EhXATHR58z1PiiQLdl/qRyLnmwAB+lva5ow&#10;qg/y6aJ1efWEyfrABKhuWP8AZ/oAF/HtuRiqnPD/AA9b0jrjK2kJ6QCRqB/LA/QsT7TiTwl08T1Z&#10;FINSfs+XUYtc3bn/AA9tM5Zqt1fjnqSak+MRKPSsol/pqKrpBa35A/p7s0pICjFOtU6kCuRWRhEC&#10;VUABQFT6cgr+b/k+66yDUdbHWOWq8sbq7OrclQP0/X9J/p+fdKADHW64z1CJH15JI5v9L3+t/fiS&#10;ePWussUvjJDAlG5ZR9R/QqDx/t/fjkU69w4deaQvquD+LXY+lR9F4492VgtfU9bOcDqwH4y/FfZ8&#10;2zz8l/lNXVu0fj5iapods7dpi8G9e8txQljT7b2bRC0woWkTxVWQQWJukTXEkkRrZ2KCL94bhVYR&#10;wH4pD/CvnT1P7PMgruruVpvoLAapjxP4Yx/Ex+XkPz+1B/KH5R7m7qzuNpkpKLaGytn0v8H626s2&#10;6I6faHWO34gYYMfSUUSiKfJSJ/wLqynBOlDYe93+6yXyKCNKrhEHwoP+gj/xXS62tIrCMxodcjGs&#10;kh+Jz8z6eg4U+fRNWYsxZiSxJLFiSzMTclifqSfZQTXp3rj7117r3v3Xuve/de697917r3v3XuuW&#10;lgNWk2H5tcc/S/v3Xuurn3utOHXuuveuvddi1+f+Kf7H37r3U6Koo0ppYpKJpZmQrBOallWF2Hqf&#10;wqtm/wALn377evdQPfuvde97BI4de697117rmF+nIP8AWx5+v0/pf37r3XE/U8f63+Hv3Xuuve64&#10;p17rn9BcEc/UXHH9PbtdI1KRU/y611xv/X+vtsHNW6313qIvpJAIsf8AEf0PvRpXtwOvdcfeuvdZ&#10;F8XjfVr8t08YW2ki516yf8Pp7917FOsfv3XunrB5ZcRWx1EtBSZOlLKtXQ1kbNDVU5P7kLMhVlv+&#10;GVhYge3YpPDNaVHmPl17qNlJqSStqP4ejRUDSF6aJr3iRxq8RLEk6SSouT9PqffpHDGi4XyHVy5K&#10;6eA6bvbXVOsohkMTThf21cRlrr+thcDT9f8AY293EbMpccB17rHb+vH+v7qQRx69064XC5DcGVoc&#10;LiaeSrr8jURU1NDGpJZ5H0lnt+lV5ZmPAAJ9uQxPO6xRirE/6vy69wyerW8bQYD4XdX5KkSogXur&#10;dmIgO6s+roKnYmAylMWgwOMFi65bJROrSRAaqeFl1EFj7kGNYOW9uKcLqQAs3nGpHD/TsKY8hTop&#10;VW3OcTN/uNGe0f78YH4j/RU/D6nPVXG8d2ZPeOamy2RcqoRabH0SsTBjcfCSKeigB/CjlmPLMSx5&#10;PsB3dy91L4j8KUA9APLo2qTxz0lfaXr3Xvfuvde9+691737r3Xvfuvde9+691737r3XvfuvdSaVo&#10;VmTzXMTELJxfSpNiwtzx7URMg+M1+Xl1rqbJLSKtVEpcgaVpZEUBJNJteQmxAt7cMiqCgz8/LqwI&#10;A+fU3EVGJhhl/idGKsaiwXUyPYjTqR0I+n1A+hPu0TRLGPEyKn9vWqEgAdGXkoPj7vjYuxMLiMnT&#10;7L3ljqmJ925bJ0lVBWZWneSWbL+SZ5GowlPTiL7MrYs6lSpLezp/3TfW0UanRIvxN5n1we2gHDpG&#10;DdJK7MNan4QKY9PnnNfLotOYXC47P5an25kKrK7firaiHFZCupPs6yuoFcinqaijViI3ZeSt+PZH&#10;WGOV1jYlK4J4kfZ0rjLUBfB8/t6Yl1+YeDWGLXjIOlxzwQR9Lf6/tqjNJRPPPW8eXXcqyxySCdWM&#10;moh2Yktq/NyTz/t/dmLxsTIK18+t8MHrg00j6Fkd3SMWRWYkIt7lUB+g90aUvhiSOtdSIjSGGRZB&#10;IJrExkW0k/2QT/vftweCY6efXhTz6he0pwevde9+691736vXuuxbn/W4P+t+PfuvdXAfFXrXFfH3&#10;qDNdz9jNDidw9hbRfMiR1hbK7N6RaRqZUp3PrpcpvipAx1Eo/cFADMthMfcj8vWK7Tt0m63eHkTV&#10;/SSGtMeatOe1Tx0VI49By/ke/uRawiqxtp9A0ooc+qwjvby1UXJHVZPbXZmc7Z3xm96ZwpHNk6kL&#10;RUMJP2uIw9GgpMLhKFTYLBR0yxwRgKL2LEamJ9gvddxm3G5aaX1wPIAYAH+lFB+VePR5b28drCsE&#10;fBfM8SSalj8yanoNPZZ0/wBe9+691737r3Xvfuvde9+691737r3WRHCtqZFf/aWvpPFhcD3dGUGr&#10;CvXuujqsWtZSSLj6A/UqP9v7qTU1691w96691737r3XY5IH9SB/X6/4e7oCxCeR690YTG40jeFDC&#10;jwLDtXatJRwurrPLNkXpbmVI3HEgeQ6hYWCi17+xdDbNHex0I0xx4rk1r6dMknTXjXpPdk1hejVR&#10;LIwrMtKE1ko7QY+lSJ1eIgcCVj/sfaXfpDQL6n/B1uOlTToHALkD+vsNIpZgo8+neha6d6tzncnY&#10;+y+rtso38X3jm6bHzVhQPBhMSh+4zWerSSoEFFSJNVTlmFkjPNyPY92LZZd0v7bl6zBD3TEOwpVI&#10;gKyngRXRXTXiSBxI6I963WLZ9vm3W5NEgWqj+JzhV/NqDHr8utm3DYXb+Bxu39s7WpoaTZ2wsBQb&#10;Q2dTeLxKmFx0YSTJzRjgVGSqBLX1MjEuzyhSfT7zt2fb7XaNvit7JAqRIqDyAUCiY9dIGrzLV6xA&#10;3C8nvJ55rti0srl2Na9zEkiv8IrRR5AdITt3dT7Z25KyRz/cTpHJM8OvzR43yCMSimQEszM6RxIx&#10;F7sfoPau4uPp4zKwp9p8q+nrnH+x0URxfUSaEoaf6v8Ai+iNTl9Tq63aKWWeZlfUpqJGL6kB4Yi5&#10;uB9Dz7Cs87Stn/Uf8vR3ZKQ9P+L6aaqqEbpO7BI440b1uAV0H9aIf1NZrsg/pz7J72RUGOJH+Xo1&#10;ZGUaPM5/ydA7jUG4Mxl8zLHKi1NQsNG00MiTJQx+lqmBfp+7e9r2F/ZLasZi7Hz/ANWOjO4/xeFI&#10;VIrSrUPmfI/MDHQs0ihVjKIU8TAXMkUaqIQNEY12sg/oPz7NikwRcGv+r+X8+kCueA8v8HXckp9T&#10;hWYKSR+5pDTBQVOlhfgX+vvbMFJrxHHqyxq0niE0rQ9NNXVRwr5JleaOGllQRyMrszGJpEWQ2C/X&#10;1A/4W9szMmkN5DowjkjAIkOD/h6Q+JgbLZyStnlWcF1aCWKNKeLxRqFZZY5CArWsptduLge2rdla&#10;cXHz/ZTpNeXDww1h4npRbnyCY/A5CGKobXUwUmNWmANS1WKupWNaclgLME1PqtdQP6n364k8OMnO&#10;cfbU0/y9Fu2Ks9yZOFAxr6UFf9j8+nHY2OSix7VUpMkUsWvyzMDFHDBaVjHp082U3Ui9/qfb1spE&#10;eo5HSXej4s8ZTBKn/CR8+lbKrNVu5P7UcgmfWQwa8ekImnlSfqtxbn6+7TGqNXhx/Z01CB9M9PTp&#10;LV88tXXR0UWpUjEckiHxhjK10hSUKDqBHKsSLe0qaCaL/q/Z07FENIfzPS+27RqsiqEiZNLiWNxH&#10;MZIoYARJCw5Z2Ul9LcfQXP09mFsO6g8j+X5f6qf4On7K18XcWf1K5/Z0IMTeCOKxK+NlIib9kf5r&#10;xur6iF5U6l1Hg+18kpjjBPr9n2/Z1NFm4trRamn+T7P83SA3Pk46ioRL64vUap4F1n7CMaXmhQsi&#10;yEEWIJCsfofZNcyiV6Dh/k9RnPRPu031HZw/Pz8ugfo41rshVSOivGolqaetEIo4zFFLphpHp5iZ&#10;jPKGUjR6AFN/6+yu2Mkj0I/P/V69EF3AYYQSa/5/M+nQvYyHxR07kmOQKY1AP+6yhCWJHBUk8MCC&#10;Sb8exZArKg1efD5/L+fQQvpyF01x/Pp2iYU/nvCCthengYa3VWuFEkrERk3uSLD+nHt4sYo2IHDN&#10;B5/t6KYpC1syj0p+3pIZqpFogxDxhhNJT2HklRELOpEHPp+tyQD+fZNeXQcZ88npfayqCBToGM35&#10;slLkli8yHcGQodi0niEEcK4xqtMnuWdowVaJTSrGqDTZix1HV7CF6v1F3JGhwSFX7DQt+VP59Dnb&#10;Tb28X1bUFFMhznUBRPt7v8/Q2UKCkpTDoZ/GrRKGkUTpDBGVhpkelAuNFjxyTwfr7Hu32vh2yoci&#10;v+AcOgTudykknip5t+316jBoZ6gJJG0rFEeYIqXDIpbTLH6RwAo5b6/n2aB0QjBrTOOkYhM7fI9M&#10;lTUuhghd5FgWZJ3ijamcyOIwYwym1y3Fxfj1AX9hq/wRT7fL5f7HR/YAmI4z0ENAq57cT1YiiMEd&#10;RUSsVvGzsX9UnikIIT6gX9k3g+PMHPkCPTz6OGiCJpPEjP8Ak/1DofKeJvBTxmMtKsSAojxaHKsF&#10;Qs36W9NrW+g9iS1ieMB2Faen+XoKbrbmcvGPxDz4/PrvQRyArhb6XQpqilEp88JexuBchbr7YupA&#10;xqc1PyxTHRdDaGAaaenTBkKrwziHSLrJ6mZm9SRalUS07WFrGztzxY/4eyyWgJFP9Xz6Xi2LksTT&#10;5f5j0HFCk2Zz88tpFij4E0f7jRAnRpPlXgEKSgH0Hsut4me5OrBH2/4f9npaYhFahRk1z6Y/1Z6G&#10;bHwRxtTolmRUp3EkgIDMfRFEoBJBIN1A+pv9PY1SMLbj/V/qr5dEk7mTt/l/q/n1NkYx3hTUSIyp&#10;iEqo5kawdpoDYKqm4VR6ifz719MFiov7B/l6cgU1B4dMmQe4KrKF8gekJLkBoZF9ULFgSSeQylb/&#10;AND7JLpNDg+VD/h4dHdjEXev8P8AxfQbVM33OVrEvOJvMkS6wwdY6YpIXjRyyBDYR2NtNr+0ShpJ&#10;NPqaf8V0eTsIoNXDSK/7Hr0KCN44Il1eW6wpIUiST9tIRJpCOCQi6uFX6H6fX2JbdTFpUZ/zdBe4&#10;BnYtw/1efTlHEEVZDHFpb1O4TiYaAhMbMGUkqACb2H19rpXCgin8uitrQ+MXpXPTHV6gyuy+H7WM&#10;ZE2tPNCkkhDSBirc6tIuPqSAPr7I7tmK+WM/PNa9G1VCAerU/l0gduRy5DP1tWdMxmlcpMsI8n3A&#10;kLSRzKDb82bi9/yPaS0QNNnNK+Wf8PDozcCKMHyFP2dDpQCSmhUaHMYjZZVKMPHpbQHaRgWU/XWV&#10;N9P09iGGVokoAaf6v2dBW80s4Y9S53CERrGp8x1+IszrGrIIhKpb9JcglQDZbe3pZyLcrStc+fDr&#10;UkzCJYk9OkLlXErPH/m4geZ50V9IK6kkCkWKt9EJ5v8AX2HvFq1D0psoZHjavmPLoN6NlrNxJJY1&#10;ESNpZoWacaLXnaSRtLW4uwA4NwvtTbMrzCvn0qZWgiK/7HQ2UUilNPibxRGaQOW1SMWh0iFBJ+QA&#10;CGFyfp7PVtwWLjgeHRJKS8pNaHqTK7gFnheaWIlplWl/cSya1kCiw0hf84R+SPqfagk0GOH+r9n8&#10;um3WhH29JDKshqo1eMPE5V2DU8ah4pBqCoCTdr25JH+t7IrwK0nd/wAX0bWjacf5fToM46n73cbO&#10;sNQSJnV/3BL4BFaOIqX+unkgHi3A49ltrEsk/iedf2dPrGsdrUn7PzPQ20zCOOFYv2VjiOuIKihX&#10;1AWaI6vTcG4U2sbW9iyNSAF/b/k6SXE9EC5FR59T6dJSTLoCeMlShZZIWLz61lPkW1yzelTdR7Uy&#10;xuLZ5WOFFeFf8PRvstqk7Kh/GQPz6VUqPHTxKzxD1GMxkhrtILyxr+GlPDXIAPIH09gq8gJuPEJz&#10;WlP+Pfa3/FdZrcmWog2aGo/Dn5UHHPl9nQN72TVk5I1CwsscvlaJV8YEcYIX8Wcjn6cnj6+9xHVe&#10;Fxiv+xx+eOiH3VvlXaWjNSBUfy/wdT6BUajWK8IUNTAvNodzGqmRpFiYhVdLAm30tqHIHsVRqPBz&#10;wrTNPmcf6q9YRXtwGU1P4ifTp9hJaU6YomWNo9RGoxg3JeYX+rNdTcfqP4ufapGgIqAKfbwFeJ/L&#10;j0V27NO2kHz/ANX2dQMuoEIicxq7uOBJofxLOrSCVCPTdSRY2uOfpf2Eb1++hGK/t6N7CPQw+Vfz&#10;6Rm6asz5tBBFLqpqQRWEKNHJ420R+KMH/UEWFzfg+3UHizK4/CKdHEro8emo4f4elDSQjQ4ZHj1q&#10;jMJ4pI5GJFypGoWN/wDagAfYwsiPAZR+fz6Cl3GyVA/l/q/w9Dd1HjxVZySQIrlZMWKhzUNLenRW&#10;LKyEAROW/Ksb2Itb2Mtm7mLca6amvl6U+frX16DN2G0BVwBQjFPP1rn7DSnR1qc/2vz+44S13AQa&#10;l1Ktv0/gfQDn2JmbU49NWB+zpi3jOkEGvd/hHl0SL+YZk1HTnXWEkV/HV78zdYwYuzLDT46Hxx6h&#10;9WEpc6bXtbnn2FOZY1Nnpcdkk+inngM3+H8+pU9q3P8AWd2jwyQMa/8ANwA/lQ/t6qgnUKUItoKI&#10;YxpCkBeSSrX/ANhf2EHhjWcRD/Qv5dZpbM5+mgJr3H8v9Xr0xOQqNZjYHnV9Rz9Bb/eferOMpWua&#10;flX8uld66W1kyofI9JevkLLaxU+QANqsUT6qGA/249hDneSkSovkDnhQV9Pn1H9uuqQyVrWvSAyj&#10;aq2c/gkWv9fp7wz5uYtvkpbOBnoUWIpbKOm72F+lfXPyPo8eptF9Wi503P1Nvp73U0p1759cPeuv&#10;de9+691yuum2k6r31avoP6afe8de66AJIA5JIAH5JJsLe9de6mfbxQSyxVrSRvFqUxwqkjeQDhSx&#10;IA54P19u+GF+I5+X+XrVfTrDBTz1MhjpoJqiSzMI4Y3lk0qLltEYJsPyfx7ooYntFet9e8EwmFOY&#10;ZfMXWMQGNxMZHIVUEX6iSSLAC/vYDVpTP8+vHroxhNaSK6So5RlYFGVlNmVlb6EHgg/T3YqNNAM1&#10;z17Hn1jIsQLg/wBbfjn6e61oaDr3TlR00sddRxS0FTUvPNEI6GOOTz1ZkYLDFAigszMSAAouSbD2&#10;4q0IWhNfL1+Xz6qcqfL/ACdcctTS0eRrKealqaGSKpmRqOsgemqqVg9jTz08nqRkPpKtyPep1ZZC&#10;GBHyOKfLry5UH/V+3qXheXnFyP2W0hbkliP6D68ezPazqDRtw6rJSmRXqTlVklMSJqJNr2RlMjBb&#10;BgLXsBx/vXtVeQgp4Y68mBT06TZJBt/vH/IvYfYsOw+XTnS92gxOsKSNLkm5BD+nmyjkEexXtEhW&#10;FNPAN8+Ga0+VeiXdVJXoZ8FKRVyEWUNoZT9GVx+lgDe5/r+B7nb2yn8fflRyBj/ij1F2/Rgj1yfz&#10;Hz9OhEjfVG8n1LWYEgMwtxY3ueb8395VxoRQg46A7KQwT9vl/q+XU/Hq0ddCbizh9N9RNy4AUt9L&#10;C30v9PZnuQLQLX+A/wCHoW8kzAbx6VFP5j8+hB1rFVLUfbxyhlkhIaJJZ/CCHCT3B1IDqFrj6/X3&#10;H11GWkZGzUHHnxHH5f8AF9TRd3FdSg0JjOf2dWO/EjcVTQ/HfdNVQM8MnXnclTksFK6l2pf4FurD&#10;bko5CsgI1xLJJwf7J9knOS+PyFftxNvLUfIKyPX5EAnqHdxMVt7tSW0hr9TZlGz/AL8jlSh+3HR5&#10;N/Yuh2/3J8jNs4sVKU2I783pl6eGaV6lrb4wWJ3jMscspsEaqqqqaFRwqPpHA9o/a+WFtnu7BcGC&#10;6bHGgcI/8yxP2dAbnpJ5do2TcXPx2QXA/wB9yTR59DRQD6noLq9kSeGbQoMTRNd1JjKrJcKq/qNr&#10;BlZf62+nuQppFeUyr5MtPlQHyrXPHqONBZI5G/EpH8x1X/uqkFDvreeNnBAotz5GKNEp4qdY4a0L&#10;VRLLTw8LpDWBBNx6vYTvtX1UkcmaMcUHnwwOHQqsJSY43X+EfnTBp0kMukRjkmWPQwWJuYlJVTbh&#10;pCbk/j/efYZulo5pj/J0aJDUZwPLp5wUpSkMziOSMQxPfioEwS7ugQBWVVIZGIHDcf19q7YHw6nh&#10;Tj/q8uIr69VMQQFRUEmvoQR/h9R07ZFdevSr6nRbrqBn8cKeMawbjRZgUH9Bz7MSC0RX1H+D/Vjo&#10;vlxn0z8v+L6TtZIZKdVYggNFIHBSPSTHolDQIDZuBqKW49lt5GdAB9eP+cD/ACfn03GCZQw/1fn0&#10;lckNcOpkLFgfGPMzJNO4EZGmWxVLKNRta9rfX2UyRN4pJ/1eX+yejalJDTzp1y22dE9M5sS8siDS&#10;RDIJGj8MxkKXPpLFiE4AA/PtfaRhXBrn7f8AL/P5dWmqFzwPr59Csro6qhVbRfb6iAr6QQUfQHI1&#10;Ej1FybH2eBdOfs+dK+h/y9Fr6tVft+XUJtKxNHInlsqNdY18QRnPhaWNdShfUGZgCVAuObe2CI1i&#10;7s0z6DiaYGP8vTg8MyAjpD14OpESaKTRGaYtHJqSUxy+oxu4J9X9gn6fkX9hu7ALgKcUOfX/AGOj&#10;+ErVdOMdNGKeNKtQPM8StMW+1LRmSN/0JLVQEHSWuWSxFwL2+vti1AExNKgDPl/MUx0n3IFjXzxx&#10;FelsdasrIGi8hKlheXRLJGrCZvMf7fBexsRYG3sQqBgqB/mr559egnO58Uknhn0/LrnMsiR+Fnk/&#10;c0xxSBS8ccksJPmnp7AKjgFCfopt/X367DUoTx4H8uNPKvCvV45kcj1/w/KvqOg7y6s8AUHVEiwh&#10;0E0ka6kYLCdCk6TGNRH9b2PsicMATX+f7B6/t6OLZHLmvD7OoGHj01ZZQVidSAURgzmWYiyyD1X4&#10;1F7j68+9WeLnV6461PHpFR5HoSIxLLG8kyyAJFEzRxn0TRKAphSW6koCRqI5P0Hs8WQlNWSMVH+b&#10;NSB0XW6JCe3hnp5mj8sSj0eMKxW0YVy8kel2CMdTMttWoH0+37irRivpwH7P5f6s9LEkLOPOnz/Z&#10;9nQbZumvTs8gd0jDp4FPF53VzUs4sXbSAL3sL82PsgctoYnyBp/q+zo2t5NNQP29MOLiUVkYKxmz&#10;tFEkiq3mc+lEu36Te4Bvz9PerMVmz9mc/nTpm+DSISfPJ6ESkiYaiumMQIXtJIZWfUxV2s5tYH0j&#10;8C1vx7E0CLwPbg9EWvS+g8f9R6jT06ulje8MbKyThpCH8hAjRGawKfqFrg3uD9B7KNytgyVH8wfn&#10;j5dLo3VTWnE9JOphMsBZUeSSSOaxkYt+zD+5cm4JNk0lSL3Itf2HYtSvUDP+rP5eQ6M45QJaKfn0&#10;xY6Z7yKocmRi2gXe+qzMrPfSCbAKo/F+fauyNVNPOvSa4UgUHSpmjpi1HGrRx1EwtSqBJMWp5w33&#10;AligULcAEKSSPySPp7UOQHCnB8sE/wCD/L0nglpUkf6qevUmTW8YukscckJ8haNImR3UpE0UURbS&#10;njBINx7Tzr4lSw4j0bz/ADoOlYOoageH+o9MdbAFjN4mfWJQJA0ZS5OtBKzEC7qdQCjgAg/j2XMt&#10;OI/1f4On2NY616hY2raKokSLXGimGYOANcYBGh44m+gJIJuD9L8jj25C7BqA06QSlGBRqV4dCQ0j&#10;skIaa+tQ7mVhL+4TqSpCC3BIuSLWP49m8ragNR9Dn/DT9vRQ0KL3gZr5f5z13LCiuxA8xWIu0ksS&#10;SyKrG0rlIzpZCTxIPo1r8X9vxoKA8QM1Iz/m+3oztzpXPHpHV9KFjOnVJI8jCOR1Ukzi0CPyGVbW&#10;bVxbi/smuI9D18/sp59LK6gCRw/wdMuNMiSWjkMQdijO6xSnxxzGQNea5uTyhva/A9qIwSVmrX8G&#10;nzI+Kv2Y6Wvpjha5Q0dV0r65I/yHo8nwuzGEr+4t79Cb4ybYvqb5r9P7g6uzUxrJaF27WwdCJNs5&#10;BJa2RkgyNRjzPHTPIAkqxJEIi7cxH7j7VHa70bsV+k3e3ML0qKXKgaST5MRWlcEAdSPy7utx/VO1&#10;3G1o9/y3cidKgNWCtHUqPiXhUcRxrQdFrjw+dwlPldq7thqaTe2yNx7m623tD4lo5abcu0Mo2Nny&#10;TUyohg+6iFLVRRgBTHIrjh7kW8kbnJe8qQK9frLNmim4VGkgavL4gARwwa+fTXujYxneDuGzLqtr&#10;xI7qBhwIkqWUGpBpT1r5HhTpK5umQvJKI+XcRyNEUKN+2C7+FF0n68v+kkmzA8ez51COxpitT6fO&#10;v7c9R7KY0ndIzUCmT66RXPyNRTj1xwtQVcuSFXTrk8TIWErgR6x5SwIOlQxsxuABb6+zuylTi3l/&#10;q/Z0WSKQpHp69LtTKsjgRR07+ARq4YxQhCxd6uRRckHkEN9Pp9T7PNYU9vpxrj7f9X2dFoycnFf9&#10;Q6i1EPmaQhmVRKsYlVvI06zcQKbatTEC+pubAA+0cy1ro9eNa1B4Y9emLR5QKnzrjPSMyMTqfKSy&#10;SHShJCS2KtyZwQNBH9lfyPYeuC3aCaY/y9Cy0YeHSXz/AMHSTrtAR7iVNUbwTaVRWjiRi7lLXItq&#10;V1d1IuP6W9ldzEPBaU8aH9n+rz6VaY5D4YGW/wBX+rz6FvbeQFft6gki8xqaXXS1SSRIrTVFKoig&#10;mWViNJkRtbsoHN+CLexHtDB7ZNI/KnoP8ozjoP39sLac1OD/AJc0/Lp3rERwygTI6COFVYiQyRMm&#10;kJFM30Af1avoPzcW9nEqBnb8gPOuPL8+kNrKfFrjj9n7ekkf8jyEIdakK8yROGayKo9cBCE8hTct&#10;cfXkm3shnPgz1aoFaU/PjnoX2rK8VR08tN4p454hNEJGWOrKxKYJS8tqfSkdpEcWbSwNub/S3u8E&#10;qpchhipz6H7PT8umnJ4cfTpSRSeRiwSEaxT2JhAn0iT90/cN+ofkOD/gR7EaypKaDhQU/wAvQYna&#10;kn59dSIJoiG0FbSo731RsytqD+RhbgWFyB7pcRK0JA6oxKyK64oD+fSIyUaRy1KuniSSUyNDFKqh&#10;VkQIzMpvwSCygW+vsNmJRqXgD/P1r/kA6MIW/SbPxin+x0yx3ilWPSCGm+qFUWOCEW1BJQQ541KW&#10;t9b8+9qwTA8v83+r/N0jmUAU6e6WeN01a78q0Z8yvEIzpMMTOQq/tg6bXN7gEfj2rE6uMinDj/qp&#10;0kUUlYHqRKS8QQNGVvqVFddCFbRsbIAwCqCNK2AH1590I7QeHSuOozUjy6apojHKxLIlmH1ZXQMR&#10;psHAPBB1C/09tMndSuP5f6j0qS3aQ4z/AKv8vWTHzLTMyx3EQlYrd0kD2KlJLJdhyTwR+B7Mlu2W&#10;gPDpi6t2Ve056XOPyuSw9ZQ5rCy/7kMDKlbRrKonepMSaqiPQgJQBGbUNF9LH629nlndaWEkZ7kN&#10;V+dBw/Z/h6DFzG4uF8T4SKEj7f8AD6cOrFtuZ2lzeKx+TpkgWhy0CVYFPaoFPWzwiSsjhqUteONy&#10;QnIsLcD2Li6NHrjpRxXHCp4ivGletRpUHVxFf9RHTiP4cs1Zj81jKfN7dzuMrsHuLB1oE1HmMDlI&#10;DSV9BVo5/WVPkjdr6GVSOfae/t47mAwSjHmD/gNa/wA+rRyusgMZKspBBHEEcCP8vWuL8nel8x8a&#10;O48zSwZOOtjwe5aDM7OrZJZ48nuLY+UpxkNtbmURoYvGUQ0k8iTaxOpug+vvEH3K2WXYd5a+t0r3&#10;qfMsY9NA3oKEaa5Nc8OsmeU93tuZto+glUhZIirCnasgJ1KPnnWBSlOHVjvWe98b2z17T09PKoO6&#10;PM2MlmcL9tnsfTrUVFC7L6oQzrqGhbyXNgVBINbKS13OyWIKAZKkH+kBkV8q+XrnHUN8ybW20351&#10;j+zBU/YT6fZ88Y6StHUZGghxcJeXH1GOraSsjNmeoxO4sfVaqnTRK7KysiaQjuFkDAlSyge0YhkE&#10;iBO0qQwNODA8aD5YPrxp0BLm6ns5mdKkEeXAqf8AZ8/LonHyP6527Huz+9+Rz2S2l1v2NkKnOxNg&#10;tux5PFY3smNI03Pixt+hqIEgFTEy1lKyt9GZNKqLgC8w7TBBKZ5HMcM7Vqq1HifiUqDQVrVaY446&#10;yN9tuapt22v6AjxLqzAU6moWgPwuGPEqaoQR6Z6Jg+CnjyEsGOlkmiFbPS4yrZVpHr4PMY4ppI0d&#10;vEWiId1LG1ytzb2G1t3RgU45APAkVoDTy+Yz1Kj3KlEYfiFT56fT8/8Ai+nDdu0qrb+aSljrqfKr&#10;NDFMa2GW9Os8keqWFpTYWQ/QkAe93FrLHc60Ouucnh/sdXt3LxVIpTqDhHq8XnIJPu8Y1VSMJkWu&#10;hjyuPeRVv45YjdGseCrccfn3qATJJRnUsPLiPt8s+VOnTRh/qHS9mx+azWKyu49wbv2nGsNXBCmH&#10;aohj3DmZK19JOKxcEIXxx2BlOtAoItx7XRpcODLO6UqKDgW+xeH7Omyw8QIAc1z5Cnqfn081u2cL&#10;h8DXjL9hUVA0mH++x+3cDGuRqKmdnBjxeTrEKiHWD5DZmH1UA29uSxxCIsZdNM0Xifkf8P8AKvTY&#10;Ys1VTzyT/hHQJrkoRVwyrRrT06lTLHAxZ5LXNyz8XP8AiPZGL0C48TTpHy6VUrx6e6fM4an8rLjZ&#10;MlU1cgBavlaKGCMAW0rA36ib3/w9mQ3CFiNCli2M8B9vTCxHTQ4p6dKKXdG2o9qQ7bi2RQSbnfLS&#10;5STfVNlco9fJi6mI+Pb8eAP+SRQoTdnS8hIB1D34zxoRF4YLnOsEk09KUoBw+3HWjHI8okLnTSmm&#10;gpX+KvGvp5DrNmc/VZzb9JLLtDIUmMjmFF/eSkp8h4aqWGICShWVv8lMhUXYX1AXJ96lvUliKtGw&#10;Bxqoaf8AF9XQaSU1V86Y/b69J/8AheQzFIIsbSVC0MUnMkwZhp48Q9NwF4IDNxfj3RoDIumMaQcV&#10;Ir/q+3puoWarZPy6ZM9gchgXpUyAP+VQeWmbmzwq2lrBuRZrqf8AH2Xzxvbgq51V4dKiAGIrw6ZI&#10;ySw+pP8AZ/JuBxYH/invUBDNU+gz/wAX16vQh025XNA9NnsbSV8DRKBO9PGlaViGmERzIAQOdLC/&#10;s2WTSumUAjh9v+T+XTZTIoaU8umaiq4liramjw0MNOi2lqGkmqJER3GlUWQkXvb6AAD6+00EiKGk&#10;WMKo8+JP+r06q6My0LdN7ZKlECyxGqTILLIwK6BTIjAAMNJvqPP4t7q99AQGUGv2dVSIoR59RUzV&#10;fHFLBFIipM+tmMMTyaiuglHcErcH+zb2ke9mYFFoAflnpR5EevSv23uOgwFLWmpo4KrIVVO0FPVS&#10;apZqN9JUPGeVIN+VP9Pa9ZVjjHifEfPj1UitBXh0yo81RoqJIo/AWYSMG8YDfr1AH8H+h9tnLf6v&#10;Tq5z9vWKirsaJmFd9ykbO7M1Lo4Kg+K1+Lf6w9txTxK+lz1Vh5Dpsqpqd6gPreeNXH6hpaVNV/WR&#10;a3HFre2ZHgZgXNaHy/z9W8uo1ZPBPJqgpY6RAoXxxvI6lhwXJlJIJ/IB9p5ZEc9i6R1X7eptJTUa&#10;0lTWVlUIp1T/ACGkMUr/AHUpYBtUicIAObn6+3441jj8eQ0PkOtgkHp9rq3akuFgWDG1aZxoz9xU&#10;vNI0TSk8OgY20j8WHtTI9obfUy91OND/AJet1Oo14dJyEx1MsazSeNUWwJFzIyDTHEAPoD+T/r+2&#10;IykxUtgDy9af6s9VOenCiNbXu+MjyUNFSM7OyVlSYKVbjQx/PFrA2/1/bhZ5pGVWAHz/ANX7OrU1&#10;NX06zCWfCLU0keTp6hJRpJpHaopddj6omYAEEH9Vvek/xdSGYH/J9nVmXSOOeotC1BApq6iczOsJ&#10;VKBRIHmkaSx8kv6VUC5P+9e2o3UMW1eVABxPn0359QK2qgnmaSlpvs0YENGJTLr1G5LNZf8AbW9p&#10;mcEkpj/L17qGkjxsHR2RlNwysVII4BBHtuuOt9ZFjkmLuDc8lix5ZiOSSf6/19uxwtKCVwB1sKTw&#10;6kLRi13ljADAPpcEov8Aqh/W/wDT2+tqoWrNw63p+fSrw228VkjXztn4qGOhp2lghqodFTkJRHf7&#10;amudNy39o/j3ZIEZidXAfZXph2IcxgV/wfn0mmlglSVjRaWVET0ysQsunS8rBubki9ibe2lKksWX&#10;y9fMdOKNKU49O1RlVq6aCKt80oiMYjBb6RhSo1j+1+fzb254iE9+ek8aaZSV4dMEkcczOaaN76z+&#10;2BdQt+Cpuf8AbH3SRI3BMYoQafI9P1K/F0pKPH0tIsDVkDNUNeS+rVCqabEMD9T/AFH9ffnRVKBR&#10;mnW61HUNqrDmtdqyinkp0ZtEVPKsJewFoyQOATe5AvY+7loloJQeHXqEYr06jddRTwlsVSY7F0Rn&#10;fy4+ItNPOjqAxkqJiXtYADRbnn3cTtQMoAUfh86evW/KvSRq6kVdVLUsjRmVgxXyPKQQoH65OT9P&#10;z9PaUujyFiKA/Pr3WWiyeQx/kFDV1FKJdJkEErxBynKFghF7X4v7rHIwwPX+fWiAePT/AEFRk8lA&#10;tJLRT1VAWC6lR0pop31Wnll4S9yxuSOfz7WrI8tEIIX+X+o9bJFPTpPsEp3lisjyBmTyKTZDq02X&#10;gg+05WNTopU/6v29e6y0VLWZKojo6eOetCapWijDHRDH/npL/wBlQPyTb/Y+6qC0oRsjrWB0qP7s&#10;uaV3+6lUhiyUquSHhH6o0B+rH/U+3zApBIwfTpuNmNainSbrJTAxpILxwHTr9TFmYf2ZP+Cn8D3q&#10;SSSOig0r59PVNKdZcDVYuhyUVTl8Y+XolWQfZRzmDXMVtHI3B1Bfrp4B9txmOOWrqXHy9etfZ0pN&#10;zbgxuRoo4MLtkYeAaElqil5ZSouwJT0gsfrb2onnVoqRIVzxI6qBihNc9B/+o/Uf659l4JY56t12&#10;ttQuLj+n9f6Dn35dIbu4de6c6COs80ctLTSVbetI4FXyOWuFYLEtz9SP7PtUmrLqCcUA8+qsCRxp&#10;Tz6csi5kd6WspJqWshYRGnkiEVRHL9WWQAA8Dm5X3txrUAihPkfX16bCkPqrUf6vy6hAU9CKaaml&#10;m/iKzhhdYpKdIgt1IQr6mJJ4PH+x91WPwqGua9OkHz4dQp56ytqXklkmnnY3uxZmHFuF4sB+ABx7&#10;acu8hYcettQZPXaw1GiSWFSniCiYBgrgtwPRe9uPd3LFagfb9vWg1Tj/AGOs0uUyVXBT0U9RLPDA&#10;WWmhcgiLWbtoAH1J/J9tqzBgDw61QAdRhqjmUSxh1hf1oykqRquQ+mx5/wBf35ixOk5A68CCKjpY&#10;0x25I8cjRR09QIGvBG0jUrsOVt5CWD883JH9PbqCNDU9akYUFRw6bc/Lj5KfHfZzMZUWpWppdetI&#10;T5bhhYWGrmw/pb3aVkKDSadWrU4GPLp86/yO2YKyrxO5sbSTUufphQLm6kHz7dqdRkpsjREGwu1k&#10;lLA+n/W9u2cluraZR8WCT5eh6q1cEeX8+mvCYCpzc25HpKmgQbdxGQz0i1s1lrKWgqEp3paTSD5J&#10;ZA6lFHBAPI97AMkkiqQQteJ9DQD5k+XVqinDj1mwO1a3N4/MZwUpSgxOkzssemBZDy6LqP8AZHqK&#10;i5+v9PbSRB0LEUoaHrRIFK9Mk09PQujY6cipupMsZAisRqBBP0I+lr+2p/DpRePy6vX06a5JppTI&#10;0kjOSS0l29Ju31Cj6/7D3XWzCrZp+wdV4dSJauRwFgkkRbf5uJnRFBUagQD/AK/t1l1UMRz8j1RU&#10;0mvUKzu3PLE/m1yT/j/xX21okY0PEf6vz6vilenOee8ESpEP2wC8igAD8FeB9f8AH2oYhFBA6qrZ&#10;6hOrNL67AMf1MbXANtTE/wC929tgtI2r8PVtWs1HUiOeijgnV6ZqiqZo/tp2mdI6ZVJ8itCtxJfg&#10;3Nre6loxUEVavHyp14cOlDgqPD5iqniylVW4qjpqA1InoKCfLVFqcWkaaOIWSI35kayrxc+3MM1S&#10;aVAyM48+tHpqytLh2qG/u3JlqyiihVppspS09PP5S1m0R0ski6PpYsQf8PbJjU5jqR59eBPn00CC&#10;QsyBCWUEt/QW5+vvQifVSnVuua07NHLNYCOJkRyCC2t/oQptx9fp78VAOeFc049aGeHXcNSYCQll&#10;DgK7Eam4+hF/9697LKDReHXqdKPF0iVlPLU+RKfw3EstTMqpIALhVD2AY8AKvt+Ja1PCnWgKsSf8&#10;HSfE88c7mGWRHZ+HjkKk2PBDL7ZYuJCFNSf9X8ut0GK+XXKvqKmoqjLVjVLoRNJJ/Sq6VsQf9j7b&#10;kDa6Nx6sesclI8VLBVl4ykzOqoGvIpRrEOh+n9fz+P6+60xXrXTjicTTZBmNVlqHGRiKeVDVM2qZ&#10;oYywhjWMMQztZV1AA3v9Pb0cQcVJp1qvTaKb9hp3kWOzsixt/nCVTVyP6H6f6/upjZV1H9nVqDqL&#10;/vvz+fbVetddhSfweeBYfX/Af4+9kUx17rK8DpHrPNyP0+pQLX5Ye7EdtfXr3WD3Tr3TwJ6uClEc&#10;Wn7eSJo5VaONreY+oqZLlT/Rhb2r8KVYxpFK8eqgZr0oM3umoq8TQYaSixf+S00KfewUwE7LHZo1&#10;Dt9GBuGYfW5+vvd079qtTA49bAp+fSKaR2UKWJUchSTpBP5A9pCxPW6dcQCfp/vvz7117rwFyBcC&#10;5AuTYC5tcn37r3XbLpYqSDY2upuD/iD7917p1weYym28xiNw4Sslx2awOUx+aw+QgIWegymLq0rs&#10;fWQlgRrjljR1uPqB7dhleGVZo8MhDAioyDUcKHy4gg9M3NvDd272twoaORWRgeBVgQwPyIJB63cf&#10;5jWHof5kv8nfa/yX2rj46jd+0tpbZ+StJSwMZJaDLYSmk2b8gNtxeBYg5jK19R4lhI1UUXiVY21+&#10;x7uEMe42D/TiupRLHjOBqKgAMeGtaKeKjUxCmuLfJ1zNybz0LG9NFEj2crGgBViPCclmGCwiYMxr&#10;pdu3U4A0eCAPp7j3rKrrr37r3XvfuvdclIVlJXUAQWUkgMAblSRzyPewaGvHr3XIlWdiqhFJJVbl&#10;tIJ4W7cm30v78SCagfl17qwDrGnqO4+hJ9iwRffbhowdp4qmEYaWXLwzrXbNigUIfXMzrSJpDOfW&#10;AQWHvK/k9hz57US7FMQ00CPbivk0dJbZiTWmKLXjRW4DrE3nKnIHu7FzEtVt52W4elTWNwY7sUBq&#10;dNDJTAyuDQ9EHrqCtxWQrcXk6SoocjjaupoMhQ1UTwVVHW0czU9XS1MMgDJJHIrI6sLggg+8UWUo&#10;xRuINPX/AAYPWV8Usc0azRHUrgMCOBBFQR8iOtx+lycn8xf+QfHU0/8AuW7m+Nu3kUpp+9r6ndnx&#10;rp1QwPGq06CTNbDqQpWNXLORGGeWRyB4FO7bUCndI6ccavFj4+TmrEVIFGYuK6VPWNKzHkP3QI1C&#10;O2kmFa4XwLutK1YVEUhoGbtQRkqCUHWoDPS0GeM9TjUWjqgqySUbFEjY2/c8Kg3PP0sP9h7AZy2P&#10;P18vXrJ5V1gmtT0l3jeJ3jkVkdDpZWBBB+nIPvRFDTpuhHHqyDprsDE702Zi6CXIRJuPAY6nxuWo&#10;5Z1irnjoFENFl6P9JdDGqeqIXjkWxt6WbL/295qs+YNgggEn+OWiLHKjEBiEAVZFGKoQF+H4WBDe&#10;RbDH3H5Rv+WuZZ7uOEmzu5GkidVJQGQ1eJ+IUhicNh1NRXuAsR+XvaW0+2PjL1v8utw5/DRd2bOy&#10;dP8AHXvXAVGSoKbc3aGZxG3ZMr052nQYp3Wesmq8RSyY7N1EUbLE9Mssz6mUPbcN7seTYLk31Vtq&#10;GW2XzLMf1LdB5fqnxVrQLG75olAHeU+Wdw3vfRse3oSslJPEpVYY6hZC7Zp/AKmskka0UeIT1R43&#10;yI7M1G1dhxck2/gGMNrn6AshPHuDP9d3nQntkhFf+ER/s4flnPWT3+s9yR/vqb/nPL/0F17/AGYj&#10;s2x/y3D88A/wDGW/x/se/f67vOgFDJD/AM4I/wDN1v8A1n+Sf99Tf855P8/XE/Ibsl1ZJK/FBCDc&#10;JgcWCTbgH0Di/vX+u7zoDUSw/wDOCP8AzdWT2g5IRtXgzf8AOeT/ADnqN/p97G/5XcT/AOeLG/8A&#10;Rnv3+u9zr/v2L/nBH/0D05/rTcm/76l/5zyf9Bddf6e+xT9a3E/+ePG/8Qntt/dfnKQ6mli/5wx/&#10;5ut/60/J3++pf+c8n/QXXX+nrsb/AJXsV/55Mb/0Z7r/AK6nOH+/Yv8AnDH/AJut/wCtTyb/AL6l&#10;/wCc0n/QXX//1tBBkWONSy3LqoX+yf63a3tcAQcYx0xlm7TgV68zgrZvoovwDqFz/Yv7ZBkMlGpT&#10;7OvUzXz6ik3b6XUXI1cen62J930DNB06BTh1kYgaWVB9CpBOrn6lgQf9t7dBIHCv2dVoeDHoT+m+&#10;od5d5djYHrTY1NHLms5LJJWZGsdoMPt3CUcX3Wa3JuGvsVpqChpw01TO/AACrd2VTaG3lu7n6WAd&#10;x4nyA8yT5AdNyzxwQmaTgOA8yfIAeZPkOrhu6u0NjfBzpzbHVvU0dG256milymxBUwhNwZ/cGTom&#10;x2W+TnYVExf7ed1Jo9lYmpuaeAGpCqOWFVzPFsdglvaUE5OK8SCMyEHAzQJXPpjonhgk3GUy3HCv&#10;d6ADhED50OZGHE9v2UYz1VTVVdRV1k81VV1k8tXWVVRK0s1RUzSmWeomkkN3d3JZmJJJN/YQUurV&#10;4lsmuc/6vP59CJaVHXGCEaNRFzccGxCi/De9RggAEf6v9jpO5J+HrooxYLc6ApYnggc8Ek/19utU&#10;0HXgcVI6wTOt2VRp5JNmuG5/oOPaWU/hJz04BmvUckn6m/tgmuT1br3v3Xuve/de697917r3v3Xu&#10;ve/de67A+n9Pr/sP9j72OPXuHVinx7+NmxNlbLxnye+WlPWUfWFRLIepuooTLT7t74ztNGZqZjTr&#10;aWl26jqPuKxgv3AuEIi9UghsdrjS3G5biD4X4U/FJ/mX59FlxcTzymx2/L/jc/DGP8reg6Br5G/K&#10;De/e+7f4/npqXH0+Kpf4LsjZ+CVKXafWO14oxDBt3a9HAFj8gjWNZapVB9JA+p9otw3GS6l9FGFU&#10;cEHoPX7el1vbwWcZhgByasx+Jz6sfWvAcB0VJm1XYkszHUxbkszcsSf9f2VdO9cPfuvde9+69173&#10;7r3Xvfuvde9+691737r3Uz7+s+3akFTL9s4XXCWvGxU3X0n+n4921sBprjr3UQ/4e9Gh4de68bc/&#10;X/C/9P8AX97Ony69117r17ruxvb6m9uObn6ce/de68QQSCCCDYgixB/oQffuvdde/de6lUtFU1rm&#10;Omj8jixI1ItgfzdyPewpPDr3XE0tQolJhcrD/nWUa0j9Wm7Olx9ePfipHEde6xBlCsuhSWtZjq1J&#10;Y3Omxtz9Dcf7b3sEaSCM+vXuuHuvXuve/de6yCJ2QuoJC/qtza/0PuyqWqB17ryQySEhELEC9hyf&#10;9t7uIZD5de67khlhsJUMbMAwDghip+hsfdTGw4468cdYvdOvdcmsblQQv9Cbkf7H37r3XH37r3Uq&#10;GlnkXWiroa6hmZRcggELc3vyPd1QnPWwK4HQ6bb656zqtlzbj3H2BkYMxFHLK2Cw2HWbx2LRQ0r1&#10;dUwvI7jlgukKfz7WJbQaNUrmvoB/lNOmWeTxQgXHma/5Ogxyv90I6cxYmnywq/KumoraunlXxgEs&#10;Xjp0VRfiwFyP6+6/4sB21r9v+r8unKEYOepuyMxtvEV1RLn9tQblaSApjoKiaqWNK5gViWSnp+JQ&#10;xIABI5tz7vC9uj5Wp8uJ/l1vGnqxPoXr7B9DbNqe/uyKPF0+/wDdcVbJ1dtqrQQUe2MbGG8u+8nC&#10;isUghdSlHFo/ekW1mUcjLarODbIP3vcj9aQnw18lH8Zx8I8vU54dFk+u/kNnCSI0oZW9R/vsfM8W&#10;PkOiFdu9oZTsvcdZX1FbWVFB97VVUTVk8k1RkK2qlMtdmatpfV5KhyXCtcqCF/HsIbluEl9MWJJW&#10;tanix9T0ZIqxxiNBQDgB6eQHyHl0Enss631737r3Sl2ltur3XnaDCUccsktdOsI8IQuCRfgyEKP9&#10;cm3t6GLxWp1osq5bh0afEdGdUmWOj3Fl99UsqDw1NVi2wEkaVaizgQ1CEaAfr+4Sfx7WpbWgxMXH&#10;zAHVJZGGYwBTyJOfz6f6X479Uu0i/wAR35VKSTBIKnB06eK+pZJAlPKGZl5AV/8Aevdxa2hNBr+V&#10;SB/k6p4rsRTSP2/s6e6D409TPMq103YE8ZCFhQZXB08iq12siVVFJqNtPAb24tnZ1o4c/YRj8iOr&#10;Fpa0Wn51/wAnTzJ8WOmpzGYqvtOhVYj5o5q7a1WTKrkXWVKSMBSLW4PtxrCwGR4g/NT/AJOqGSQC&#10;pK/lq6y/7Kr0rfUmT7MPoZlimr9tRq2kf7tqI6NggJvb0m/09+j26yZwKyUP+l6qZZie0KR5/F1h&#10;k+JfVE1TJNT5rsCGkAQiiNTgHe9rkffyUqgk8kDxe1LbPZ8UL/tX/N001zOuCFr+f+fy+3qenxS6&#10;XP6pu0GAU8x53bAueLK+rGWU/wCHt+LY7FznxP2r/wBA9U+pnrQlB9ob/P12/wASemWPGa7JhGpj&#10;4kn2/UypEqgaJpGpUGu5+qpp+ntV+4trI01kqOOVr+dRT9g62bu4HaEVvnkD/D1jPxN6WVDpy3ax&#10;mUgSRzVW1UVfUNUbhKS9xext/UH2kk2bbVwpl/Mp/kHVTd3ZwFT/AI1/n67b4o9Njwn7rsVkdQdM&#10;eWwPkYayCpaShCK5AKqb6fzb8e7Lslg5rWSn2r/m49eFzd04ID+f+f8Ab1kHxL6eMbzGfsuKBGJE&#10;suU26t0HqKlmolXVbjgm5+nvZ2Kx8zIPnVf81OnxcMe2qFvlX/P16X4ndK6k8W4e2qUODpiDbVqF&#10;BKahaXwoefpbTf8Aw96batuQ01zD81/yDpt7m5UgJop/tuPUZvil06qODmu0cg3Jifzbdpb6eGuk&#10;lM35uPbQ2mxY5aVh9q46cM1wE1nSPtr/AJ+ow+K3TqXYZPsKoddQ+3OQ2/ALlQYy8gpXZRzdvT9B&#10;x7uNm24+cn7V/wA2OmvqritCFH+9f5+nY/EDqx1d3rd60kelZxJBncBXCOKVV8SEGjQFiTZiWFjx&#10;bj3eTYrMFqFgo9GBx+Y/1enW47uRm4A/KhH8+kblfi/1XD41p83v+leKR4alpv4BVpI4BMdoxHG0&#10;f0v9XBBFvZZNttpGMM/8ulgdwNTUoft6TzfHTq2NZmrt37wo3WJWplo8NR1EMhsQwnmnf0kNa5Xj&#10;nge0iWdvUiV2A8sY6cGpyPDAI+2n+Q9BJvLq/aWHox/AMplshPCF+5nq6Q09iOWK0x+tx/Q+23t4&#10;69hPTqRl010pT59CL8S/j9ie3OwqzMbto8pU9T9ZQ4/Nb7honSKv3hlqutWk2n1dtyoFrZDcFXan&#10;BW5gp0qqgkCEXONl2WO+u6yqxhhAaSnFmJ7Yl/pOcfIVPl0T7pePaxCO3p4slQpPwqAKtI39FBkj&#10;zNF8+hI+dffVTuzcc/V+Lq6GSPEZU5XsjIYKZv4Lm96U1OuNxW2cQq2DYXa9EiYzFr+lnE0um5U+&#10;zPmjdaMdutyONZKcGegAAP8ABEo0r5VBPTe1WvhRCdgQCKRhsMqmpLN/TkPe/wDtR5dV3X9gbo36&#10;69+690rtpbYrM9kIf8llagicPUzNDP4HVTzCJUAGoj/ah7UW8DSvwx59bp59HFxGwdjVeGhxlXtX&#10;ByU5jWKWvipZI8w5Cs+tMjCwlVx9CxDX/IPs4axTwhRB9vr/AKvXpOjEy6WP5eX+z0yxfHXrhgWk&#10;z+8VNmKRiPFEM5a6RlpIUNtP1b3pdstz5sfsp+zy4fb1YTxg1OR0kezepusNk7QnzeNyO8arJ1OR&#10;TG4aOtmxC0DTiEVdRJXiGDXZIrhVRgWcgA2De2rmzsoU1KWr5Akca/Z1aNy70xQDPH7BTorLCMfp&#10;LFhe5PA5H0C/Xg/m/snPpx6v1iHHuvXuubOWCrxYc/QD/C3HvZoSaYHW64p1kRIGhlZ5THMmnxx6&#10;Cwmu1mGofpsOefr7sFBWtadaJ8qdcEk0arKp1KVuwBsD9SL+9xtoNaVr17pxwdC2SzGNoV+lTWQI&#10;54ssXkDTOb/0UE+3rRGkuUCjzH8utE0HRgNtVC1NRunPTIJY3qJ46Jr6aip+2BhWSR/7Nltb2OYX&#10;BkLtwAP8j/h6ZfiFXA49BZ2FUiqzNJRQi/2WOgjZUkujVFS7Vcj6SSAxV1Dn8kewxvBa4vBGmaDH&#10;2n/iunVpSvSHp4dTktayHUQxsG0csoP9fddp2x7qYvIQix1NTw7eI/1f5Om5n0rQcTj7Pn1dr/Lk&#10;6UqdmbA3H3rnqGSjz3Z1JW7J68NSirUQ7IEwTdmfokblRWyxfZJMRYxpJpNidWUnspyyEhl5pu1p&#10;JdCkGqlViUirLx+MqCfUAA4448+7fNIkvY9gtG7bYh5acDIR2qRwOkGvyJ9erGQq0tGAreNI0JFt&#10;ICsoJLlDcWueP8f8PeQmilqQp1Nqr8sedPz+w9Q05JowNak1/P8Aw9Ea7b3aM/umZI2SaioftoI3&#10;JlNRV5MA3ereK4aOMD9uMrpU8/Xn2GdwlaR9PEqR61Lf5vQfn0ZWkMiASJivywOgmnb8yG4sdCt6&#10;jHICpbRbgKbkA/Xn2RS0VfX889GlnB36gDj/AFcOg83pWyJHFjKSQhsrHJD+2A7xxCpWOoaJ/wCw&#10;Ao0fS5uT7DW4yszqoJyP8vQmtraJ/wBWYZWlPTh5jzz1O27jBTUyQxqqhEGhgS3j9WlXRText/hb&#10;+vtTZr4CCgof29Jb8xkEioNMZ8+lHOw0+Jr3Quw1XY2jAVlZfoCTyLexAGRwuoV/wfZjpHCqkaqc&#10;em+pl0FlDMQwUgH1OWVQSOAfqeD9ePbF3HH4jOBn7T6DqwJDlAaBT/q+fSN3DWgUlNj6e5qqipvI&#10;RyI49IK3MlueTwRYD/G3skvZCsQQ5JP8qcOrumtQ8uVBxTAr5cOPT/trGzUtOszC8jlJblkGlXU6&#10;2jWUG1wC4e1/949qLJNMdRiueiue5kP6SHA8qV6SeTWTN5+ioY52lp6BoVhjnZvBTVMkvnq6ueSn&#10;GoBVVdDG9724v7RNI1xcrFqqozT8+P5Ux9vTtssdrbOwFDISWPqtKUWvqa1+yvQtQwx0dKqrGRG1&#10;IsOmNPWkakmZ5RYCzkqGIH5t+D7EkKW6W5ouaY4/t4+vy6JZ2lZ1ANaYGPIn7PLrBJVy0NLU1Zkg&#10;QyxSOkUaokcbL/VG5+huxvYkn2VXLMsD0IqwoPl0v8Ii3Kr/ALb1Pr9n5dM23KNpJ/NPBBNNVTl/&#10;IiiPSpj8pRypN4wVN7D8+01pApAZhkn/AFY9OngpeeOCPANK+vQzYbEfcSPNPRU0xiVZlKpd4Vhi&#10;0pUU8RKJqudOkX45tf2bIFAOBUf5v8Py/PqUNn5VPiCYKQGp5mn7c9S8nIsFJOjiFnlj+3KSK0iu&#10;ypdZ/XfUS1gbekfRuPbM9wHhpIa1NB/PPl0Jr6xFtCUlqNORngf+K6BPclVpp6kq1p5poFgVo4kl&#10;8nj8s9TH4CYyykNEoU6bC9gfZS7OxLp/k/PhjoHokkgaV8kf4P8AV+fULa9ArLHU+plWX7hQ+kXl&#10;AuSCfqtjwD7NdrsfxuMDoh3e7DIVBxw6E9m8ccYMUyLMfJbxHUgHD6T9dTG2j8fX2esKgMR9nr/q&#10;+fQKlVZAWfJ8vs+zrM90SR7m8KpcroIncvokTU/GpbgabfXg+0lx4xVj8vQf6v8AZ6Qq4UGNBSv+&#10;r5/5Og13RVpSYbMV9bYR/ZVlBF4D+80kqKUSjaG37jMqRkEi7NYED6ha+LLGzOfl6H8v8H59CHar&#10;ZpJkUeZBzgfn8hxPSZw2NnmzmNxtZJVSTbJwWrLIthJV7r3TMMnko53F7R08YjDg8XAH1uPZfttt&#10;4t6NYJKCpycs1Cf2Y6Ee4rHHZMkeBIRTzoiYFPXUSaUzjoUWMSUgHiLssapE4ceXg6jKriwVrWOo&#10;/T6e5CXtjCrjh0BFjQzESZXy8s9MVU7lxpqdSSSOzxohRn5MYjM1xfQbA24P1/PticSk/FWnp/l6&#10;M7VlEtIhT+f+r5enSO3PWrRYbITPYftGFFTxiCRLqjs5/UbHSPQb3Y8j2Qbg/wCn3E/sHCvRztsZ&#10;wq9MnX2MkZY5yrEyvEYmaHSZZC2oxAG5s/PBtf8Ar7pYMPD8RuNf9QA/z9VvrqRJdMZAAqPI/wA+&#10;hlQwmKdSkyxRSaZ7RLL9vqVVMegk2P8Ahq4PF/ZuJnKtTC4BxWn+r/UeiWa7lZhVv5DqI88hc8CR&#10;VWaymnBUrYnRIC1lewuzauD9L+0UmhzVuP2f7OOk6SO8gz9vSTz060tFW1BaO6xtAiSTajUgsCY1&#10;1DmRb/ixIsL+0E4ZNWnA/wAw+df9noyjWj6Dxr017NgkWFqhixmMzyhVK6445eNMS8+r/aSbf159&#10;6s00HWeP+r+fVb19K6Y/5fZ/q+fQnRftuY1ZmCxny8SR30Nqs6j83/I+v449nnjOR4XkB+fRUqAH&#10;WeuqlUAdWUtdUN3VUV43UPIdJ50A3PJuSLe3riR44isZpSnl+Z49Xt2YtgUGafL7f8nSNyksiGR0&#10;lUSQgFIpIneKS8YCMk1/QFv+k88/09kU0jS5biPl0KLBe3txX/D0nsFFJNkZXJEgMUivoXkVEsrE&#10;xP8AnQQ31+v5vf3eziDPU8Rw9AT05uIdUIkNQRw4dCTEoimYG4CHwBQFLB47I80EqspKpz6T/T/D&#10;2e00UMh/1fl/n6Ii4CimOnB1SRC4uSqamkWJI/IugB2JF7aQAQF5P+Pv1zJXUBXFPT0HTTcdJz0g&#10;c1NMYq9hLojVqeNZGdkXxtGWaUgqL6ZPSF/2PsilYkszdOEEImj4tX+Q4/PrrZNMqqsiKtqhXjRS&#10;vjI8TlZ5ELcu2oekA8+77WheajcCfzP+r06XPOtQj5/1f4ehZjaWyq0rxlXkdhpLkx+PS0pcmwJe&#10;/B/1h9PYgdKA+QH+b/L6dBdtUhz/AKs/5uunE6RhkvGBDrb1L449LsZJIWblmU8G9+faGeRtJUVo&#10;R/l9eqMsijUOkBVVggXISokRamikWLUsja1q5T9wtUZOC6pfS1vpx7KlC+HJTiAaft/YehFt8n+L&#10;N4p8s8OI6Ru0UnmqjUFzrWoVnBCBvEI2hDqQpAA4Nj+OOfavb4SSHfy+fTV+UMZoeIr0MFIqSAsQ&#10;H0DQDIQ7hY4tTSkiykm1hYccfn2KI3KroXgBjzP7fPoOlTUnh1zqw6xtGWdw0YlV2RodKumqImCX&#10;UysoBfU1wTyADb23IziMsTXGD8/LGevKMgt0isk8Ykq5V8ummpppfGwapl/bsfGddtUZJsH+vJ59&#10;h6JpJZSJ8j7P83l0awkCIUw2P9n/ACdInbaSz1s9RqS8JQf5s6A8up0CxD9RKhh9fwPdLEESHRih&#10;/wBWOn3VV0ppqDXz9P8AZ6GVFUxxnxsJ5NTSK6G8SkeOHXGpupbnj2KVJqD5/wCoDouuPEknVDw0&#10;mnD16esVEJpnYBZGXT4yVcf5qRlV0jf62Iu35v8An29PO3gyR1wQRwH+r9nUhciWP1c2mYE0Ip5f&#10;Zw6UdQjPNHCArAidVjiQmeSOFDK7PGeWZTfS31Av7Cd+vcAnpwHHGfPies1Nj254tmioCMDjwzjj&#10;8zT8/s6ArOvUVOfqZZ5Vqphp8kmlHM6+MJFHGw9HADA3H0H9faGEzLNUHJ+XUIe+l4bG3jgh7Qxo&#10;wNDXH8v8/TzBTQxxQmyssjF3jaQn/OLYaJVsVAtxf/WFyfYsjTxbUCXPd9nr5jrD+8nUyGMDBWv5&#10;9KSijYEuyatUUzeWR43kkmp2UiN4VF1RAyurPf6e2JFEcvacfP8AnX0HVNscqxZDQ1H2fn9vTVki&#10;kzQQuZJHq6jmOHxXnaOUAh5DcKSPowvZb/j2TTqz3AVq0P2Zp/k6NQHB1N8/LoP6vyVWcd5JEkJq&#10;ANHK6Fi/bKl2IDEKoAZALgAjm/swgg0HSP2f6v8AJ0/IwijFK1px9fT7BXpbUSFo5gmjXGb67FAR&#10;IdAXVzf1ckFifYhs0kMZHn8v5fs8+ii7mZoWLHNOjNdK0RWcaGV/uatp2L61Z1pqfwPKzNaNEDat&#10;F7aj+kEkH2O9nhZIwQfi4/MjH2AV4dEMyFodZFMD/DUfb/h6NPT+lAsYjuYnChmcFdS6Flck/X8D&#10;k/48ez0FwrnzUEj9lR9uek0WhZaHhUkZ6rv/AJjtfFDg+iaASeufJ71yzLq9Xip4qemjazWJQyhi&#10;p02P4J9gPmq5l+nsUB7mmaQnzJCMK0pQip4D7epr9p7MG83G7UZEcSLxPxuGPVZksqyfuS2dyFa1&#10;7KCvBIb8/wCHHsPyFxeBxguDq+f+bj5dZZ7THKixRse1QGHlk/4emCX1+QknUouqA2LEm3Gn8jk8&#10;+1UDu47z8uk+6B2kMRPaRw/z+vSeq72J5vrF7LqbSossn9D/AK3sI87xQLbAmoYoT6kAGgNa5r8+&#10;gsqqspROAqOPQf5BzJWVDE3JkbnSFuPoPSPeEfMjvLvEzMa5A/1DoUWqhLdAPTqERbg/UfX2REU4&#10;8elHXXvXXuve/de697917r3v3XupUNLPKvlSNvGp5l4CrY8m5Iv/AKwPuwUnh59e66ZC3mmZmdQx&#10;HkPJkkPN2v8Ak/n37Tgn0691LxmTfFS/c0yf5WNSpK0j+IRSJodHhS2q9/y1vpx72kjRnUvXgaGo&#10;68+YyEldTZNqyT+I0skE0FX/ALvjlpXElPKJLXLKQCp/Fh7t4z6g9crw/Lh145rXz6wzyrUNLVVN&#10;VLU1dS7VEzFSWaeWQvM00j/qZidRI+pPuxKnvkNSfT1+f+x17yoOoqIW5sdC8ufoFBNhyf6/j3WJ&#10;NbZ4de6d8JuDMbZzGPz+38lVYrM4mojq8ZkqSTTV0FVFzHU00rX0up5Vl5H492inlgcSRMVZTUEc&#10;R8wfI9UeNJEMbiqnBHqOsOazWV3Dk67M5uvqMnlcnV1FfkMhVyGWqrKyqkMtRU1Mrcs7sSWY/X3q&#10;aeWdtcp1E5J8yfn1tEVFCIKAYAHkOs+EZVnZmB1Bf2yurWzk20KFBv8AW5/w9me0supg/DHDrT4W&#10;vUvI1s8FRDLFIpMSp4pVC6dYW7MkZ/17EMPaq9meNu3Hr/q8+m4+7j9nSadi7szG7MSzG1rsTc8D&#10;/H2HnYu5Y8T08MCnS52dKoeZbDWCCL2N1ItYAWJP+x9ijZZGKADiGocDh0Rb14qoDEaE/wCz0MGH&#10;k0Vp0y6QRdgVW5fSfSR+B/rc39zn7bxxxcxhhgn/AD/PqN93QtES4q37PT+fQjojfb2JCsY1fkct&#10;qa3495XWLNOgV84r6dAZiDLUZFadO0LsklMW0alJChvqsZOq5B/3n2eTprtdDDupQfZ0v2CcwbxG&#10;0RoGYA+h+XS6EjP4nEkiCcNG+i8oERAJhkC88tcj+o49gK5hlJd0NHANDSoGcY9Pt6ny/ji+nMwW&#10;tFpxIx/k8s9WH/BiJNz9e96bPe8YfdeWknkTUhdt27JhSmAhbhXgNIHLBQSSDe49tbht8d7y/uNg&#10;47JAS4BOTJHg14ihXgMZ6hnmtI7T3L23dkOmSQIGrmoSTGDjIc9H73bmJt37io+x6aKGkou1Oj/j&#10;Z2FQoXebIJMmz6zYmdOUcIqmeWqxDSpIC2uNl1WYEe4z9pLoSX16snwTRwSgVPFUMZ1fPsr+yvRV&#10;z1bx23Lsdo1WktL+7tyeA8NnWYBfl+ofs8ugwy2iKUmFADocWa5DGQ+JhJzquqltNrf1t7mB1ESh&#10;kFPEqT5moNAc+YBPD7eoikJFEQ0RSVAp5eQ/wZPRD+z4Ep+ytxyKGVKin2/lVhtMksUlZjvDPdXH&#10;J1JfWL3B/oD7DW4qq3TOOLaT88in5/b0Jdr0eApfjkfz+XSGySk07RMsaFIgFYaijBxdiqMLD9QH&#10;pB5+gN7ewxfdq0GD+eehHTSaj1/n5dewlRPC0UanVDCIVp0ZmaQLIxkkVVAUIvJLqdRY/W309ubX&#10;JI7eHLmnDy4+ny44PHpi6C6Kjjnp7lcBJYwob7eIVE6DxlVl8hjjSEzmxVgdZ/p+PZzJSMlVxQZH&#10;pmlM8R5/4OidzrHfmv8Ag+fTXVw6kQlJY1Cr+mKW0cMdlqKwIoJ0C/0a3+F/aO4roBJp5cK09T6/&#10;t/b1oaQMcf8AD6dJ2eAlJDJIvpR4jcLqkVh5NPiY6jYnUjADTfgk8eyAS3DTtU9oNBgenRlbM0oL&#10;NnpqxjRmtpZG/bewgg0iRH1yKx1rByVbxLypILMwJHs1tBG3c4zWlcj+X2ft49NzSNQqxrQ1/wBX&#10;+XoY4C0kJBk0xS3bRGFCIgGlzEpuzMCNDAHg8+znXX4cA/4P9WOi5GowrkDz6xvKEMcWphJKEZ0s&#10;9o4w+mMmcJpFh/X2hY0oo4muK4/LpmOjNqGBn8+kRlYVWRdDTNJpmlYx6Rr0FnkJ0AgNwNJPJNx9&#10;PZFdhS4Jzg1/L/VjoRWjkEUwDx4k9JmNvFUyOPGgWV1bT5FEhZNduV9OsEaRa/8AS3svV6Sal4V6&#10;U3iB/i86fl0uqFSLgIBJZoirRFUkVSA8bGV7souAeB9B7FdgiyLqfjkeY/y9Ba9tlL6qVP2n+X29&#10;T6inRUMcXqb9tfI7FHdUBeWJfIdMiE29IvyOPblzCDUKKnAr8hmn+rj0nhhUMJCKN/l4V6Q+Up0+&#10;3dVVV83jQrIAC7uxVrBALaeLA/X2HpkIX0qf8/7OhFC8jKB0lqVzFXQxFIo42qmienuWMqsrRMni&#10;ZrsD9Qqge2oEEcvkOH8+np0DR6vMf6v59ChAkX26Ar4olRYwIgs0qwxOypEipcEqyksFHp+p59nc&#10;aoY6UoCPzp6fy/LohOWOak/6s9TpIiNcQ1mEOzrH6WmjVrAlbeuNnVr6vx9Pahogy0cGnoPT/CMe&#10;fTkT6TUYP8vz6T+Rg8qlQCwMZDFipXT5WA1eTxizCyv/AE4I9k92qpXR5ilcnoxRmPA/6uP+z0HD&#10;RGCralSVVeCsh8gs0sscqsXFNJcAMBpBJUWIPBv7SIpQ1Tjgev8Axf2/PpQ+l07q9CRSOTEFeyxm&#10;OzAwNNJFGw8mkhDqZAxsqA3Ym5J9nVvIzR95GR6GtP2Z/wAvQfu41WQyJjqTPAohScSFUpljSIBT&#10;NNo82pI0gBDkKxOpCTb6X92kCtEXP7cfsAGf28OHVrdyygSZr/q49JWqphVyaA6s6fvErE9takrB&#10;J6jwWPALA2sT7DoRTPU58x0dRKgI0jpEw08dHURKsSDxRTeONtQVWiZbOrqb62JOh78gMDx71Gnh&#10;GiY/z+tem5hM6nJ9PXpYU0rfbkqskheMSMF0DyQSSeOnSIj0k3LegfT/AA+nt1w7EE+mf29FqBwx&#10;WTj88f6vt6ktHKyyhjI4hbURFdRJK6syyGRtQKqo0CMf2uPfnWYDSpx0uiIVMY1f5P8AB/h6apTq&#10;sraoYlUrHG0LrL5mARCsbWC+u97n6f4e0jQsxz5dKT4mioPSeULRV8crPEHYLIjBTFEqNYiJtdyS&#10;Gub/APEe2UQpN3cOkpiDhmOehLx7OI6XXMrzLrjZDTsxdlVZdM4TjTJrdUe/HF+PYhjSFo1biwNP&#10;POPThny6LZVLLpQefr8j+eOnQQx6zKWbQQBGv7ZhAlB8cSIguAAQPKbqDddN+fbtskbPRhUeXpTy&#10;FPl6/wAulkMnaAf8tcf6uHSZr6UKqj92JZCxeo0mJIpSBIDCxFrHiwJve45J9lV3Fparg/On+z/q&#10;HS5A7LVqEfL0/wAPSRqUtKGCDxGNphFp8UZnJZQuk/WxAY3Nr+0iSsl1HMh+EGmKjjTIOD+zpSYI&#10;2lRZKlQK8TxB4kjP5cOlCsuXpKSkzm2hMu7dnZ3A9kbKqmpzVX3RszJDM0KtHKwXRLpalcXGtX0j&#10;6j2T817bPufL93a2+ZF/xiLFT46HUpqfI1YFeFDTyHQx9t7y1sN9lN7/AGF1+lMtcNGylSAMhTmp&#10;IFfPj0eD5VLs7efYvWvyM6xaNuu/m5sDJ9hVgjaP/cR3rsShhi7BxMrPKwiq6mj+3kyMAiCrUwFl&#10;ZjIQI25K36McwkWbBYt4hZmFF/3IiBEiZ4MVILAcCMdD+423dG5F3DlqQAX/ACxOPDeg0m1m/s2o&#10;RUr2sFLVx5DonmQpgkFMKZDok0TtGEY6BIoezVM9ioDsCVIsQOB7mK7tFh+D4cep/CDmuePUELZP&#10;ZxmAPUDNTmpJqf5k/l0mijxyO63EKtDIaYreNRG/k+5a/wCWNz/gR9PbKyyrGArZqMEDPr03Iqqt&#10;Dx9f9Xp0IFJIk4EzyLURhl1RNZnGtS5MgWyqrsCwC/Qi/sTWbtIRqyP51/yf4OkFEBpTj51P+r/P&#10;1NjQswRRTGZmjZY4YFR40WW6aJB6XKi5PGq3tzw6cft4U/YfP8ukkMrRyUoaZ456TWTpE/baaOMn&#10;SxWRo/A+pksZJYxcuLfQsTz9PZNcwguMVrX/AIvoWQtC6DSPLyJ8+kNkIDrqSSx89NIkMqISR5Qq&#10;xAovKspUk3utvx7JrlT4ToPMUz16NXSdGGArVP8AqPTrtauNLK9AZ3p5PIsrQtBq88lMixq7AkAc&#10;EksvPtRtdw0TqhamfTjT/V9vTe5W6XA1MNVfOtOhPjYsIUAJvoKEh18isplkK8NZTb1ar3/NvY1S&#10;kj14jy/Z/q49BcRpEWMf+f8An0nczTjxCqdoJ4tbtCxkUyCPx6W+qi7lvTp/p7J92tqL4laivn5f&#10;s/l0fbdcS/2YNMenWOnkLx+Eu6MYoPGqPrnRiwAWxOm5AsGa4H4sfZBFJIJKV8sf6v8AP0Yomtv1&#10;Mj9n+Dp6xtSr05ieQemSVBCoMOkxyeTVcAnkX1Ef7D2I7VGCYfuX/Uegtcllcs2TU/6vTp5EyFbi&#10;PylGcGmdo2id1KlCH1Bjp1ElZE5tyPZhIrgAt3HOOAPpkH/D0i+o8U0PAdM2VoHcM6SfuwMEbWEc&#10;Mzi+ktp0aG+hAt/h7QzwhULnFPU/6qfs6MYJVaPS2B5fl0ip4oPDE9ommjs89OisEhDIft9cjsRf&#10;SLRhQQw5I9kzyxVAAoPTz+Wa9KSNXdTH28es1BMWETqzmExKFFTz+1M/ra6WJChVAH14449rLcKa&#10;ef2ivVWs1y6mlf29O6MnhL6zGBKLJq8YK3skDEcIr/VwOSPzf2aXCxiEZxX/ACHpie3ZUXPmOoZT&#10;UCiujEu0ZRo+GsxDTIDwP6KW4I5/HsqkDL2r5/6q/wCTo0tEKkAH/Z+zqH+3ArOVC6NGvxhgQBpI&#10;82jnk/oC/wCx9p5WKkZ4nq0kXiAgef8Aq49K7HSk+CVKjSwTyLEIVSVpLExORe6un9i5uDewt7Pb&#10;FTrRgaGn7TXj/m6DN5BISQ4rT1Pl/l6MX0Nu009fkNlVs6wpPSvuLFSkvKstVVVEiZjHJHYeN1Kr&#10;JDGALgt7Gdo5TVCcdusHjk/EPKlKAjy6SMo8LUBkHT/mz6eR6NkVNRTmVNGlB6U1AMCY7hnVRfTf&#10;ll+v19rWaseBx+f+HpC9FcAYz0Tz5tdKr3J0pX57C0Eldvrp2jrclTpTQA5HLde5Gx3Lirt9FxUq&#10;rk6cDVaNpgLc+419wdmO47RIUXU0YOmgFdLCjDOSR8Xnwp0MuSd+l2veljJpFIyg1rQMPhalckkl&#10;D8sjqpv4rdlT7SyVTsfIVNTSiryCZXbeRpyoelzVFFaWLyOdJSeC4B/1rfn3jtsjXVhE1hcE6lOp&#10;COIKg+fnUZ+Y+XUse4O1R7hbLutuoIAHiDzpkA/LOD8xnqw/svHUrvtbelFKkuK3LFAuWeJDfF7k&#10;kpBVVNY7UoKGGqULeNTcEED6+xWwPipdKQVk444NTzpijen+DrHpySZLaQd6/D81JpT1qOg3zWz6&#10;ftXY+6+rck0NOu9Z/wCIbDr6jx1EeD7PwtIJdvw0oTTJBDlYwcdM5BsJQT9PZTultFum3yWLfFKa&#10;xn+GVcrSlKBvhJ+eehByVu9xsO9xblgJHRJVH44WNGY/6QnUPmp6p/nhymANfR5SJ6PI4jJVeHrs&#10;XVlFrKTIUchgrIKinJ1q0Ui6WBH6gR7iKOV7ZKy1EikqQeII8iOINcZ6y5QRT6ZYDVJAGDDgQRUH&#10;8x6dekz9UUWoq5I6upkR44qSUa6Sjp7aCTEDcO345PHtw3jPFV6FyMAcB8z6E9KPCAGlcf4emmpy&#10;K1zRaqSmpWjCKPs0MRcquldWpiL/AO+59sLdeLRCKGvl5+nz48fXrQjZCSrV+3rFLHUzy6XMrmNA&#10;oDA+my/oUf1/1ve38aaUMT2gY/1f4engV8zjrDPT1AQVJgmSBiFSRo2WNivGlGb62t9Px7TzxyD9&#10;UA0NM/5vl1uoJx1FsHbiwv8AUkgf65PtgKsklF7Qfn17qdTU9E2pqvICEo1hFHDLI8gH1tIBpH9L&#10;k+3Ilj1BpHpT04/t619nS4wWZx+JFXWvjo8nSJGIzJUExMzjlKaOoKkByB+kL9Ofp7OVvIEQtSoH&#10;z/lngfTptgzUC46E7G9+dg4/YOQ2lt/emb2zttZ6iel2slTDksVI0wPlp4qCrQpEHLEtIict71+9&#10;bs2xS3kZF4hcEfspTPr+fTDWdsZhM6Av/FTP7fP8+HQLU+5cvQ0mQjSaohqsvMrzVCMIRLAf85EY&#10;VULpY/7D/Dj2mW9uFX9ShJPyH5dPtGGcMeA6bsxJmK14qzKTPM7xhI/LOjzBIwEBaMEkX4/Av7TX&#10;njzyGRuGKCtfIdPGrdx6edr7ZSu1ZXLZSiwWBo5NNbX1LrJWsQpcQY3HIfLLK9tK2Wyk3J9u2ds4&#10;U3EhCRjiTx+wD5/t6ZkcjtUVJ6ZchNCameLHV09Vjy2inNfGEnEOrUEZbsBb8kHn6+6tIzGsMlVJ&#10;/EM06uoJA1ceo9JX10Gqnhq2gickEFgsX+uy2+nvUU9xmMtT8hT9lOt0BOenA0FHTyinnqKesqJ6&#10;YNG1I4EUU0tyqs7gAkfm9h/S/txIo2xLRmp/qPWieFOnw7cxuFjkk3A80jLEkiR0dmUmQXVA9wCf&#10;wTe3u/0sEUZaUVpk8f8AP1pWLHHDpUUNVSZxDUxYHGUuFosdDQ08VIqJMK6CCzVVaxXl5mGtyTb8&#10;Dj2qgZLhaFRpoAKYOOPDrVApwcn/AFfl0hK+KqeaeKKmTw3JSKORU0R3+jarE2+tyL+006t4xVRU&#10;D0Py6cFRnz6xQz4impxDX4SbzzAPFP8AcPq8LXXWqGw+o49pw0CL3x0JPHj+fVaGvHpd0fT+88jt&#10;Bey6HZG9q3rGPI1GKqd90+3chUbbgr6KNJK2kq8tTI0cXi8iCRmN1uL2uPa2LbJriEXWhjETTWF7&#10;RTFCfXNPl506a+ptlnFs0i+JSujUNVPWnHpIVO0ZY0mqlqqdKcMrRQszGoeKU6lKawA2lfrzf2jk&#10;sO4spoo4Dz6cVqgV/wBjqJLiMsMSciMPlHw8VS1IMqaKU0X3sYu8H3BVluOL2b8/19+ZGEdSrFR5&#10;0FK/n1YstQAaGnUbDYw5iqan1lLI5sAGYf6yngG/0t7qgWZGC4NDT7evGtKjPSsxGOx23slj8plK&#10;Q1FPQ16TT0lSf+BcEYJeArHyt+QT9fyPbltGsdGmFQOPVTqZaJg9M+ZwNVVUM+7cdSBcFVV08YaI&#10;qVopQ/FIVvqAUFbFhexBP191uoFcG5g+Dyp/s9WBFNJNW6RdvZX1vrkiO7BUBZj9AouT/sPdl1VB&#10;Xj17p1p4KGSlmSUyR15uYLlVha1rKb8g/X2qijUxnVxPWhnptdEjIBbWbHUE+it/qdR4P+w9suix&#10;mhNfl17rHcgGxIve45+nturAUHn1vqZQzrTyGSSJZoyjoY3/AEksPr/hb639qbdtALHz9fPr3Tys&#10;WMyElPD53hcgjUSunUVu36rWHHHti5mBq6j7TQf4OqAkMxI8/wDJ05ybdhgpqmSJp3M8Uf2jaVdC&#10;T6mZyoPptwf8fbUUq6e/BP5Dq2D00LjtLCGrhkLLbUISbqha2oMARx+AfanTGxATz49Ma2D/AC6m&#10;v/B6WOIQXaSHWWdtayag2pbsLDj/AI17eDUiFPLHAfz63FrkTVJ/m/1fz6ba3KrVSCdbiQIEZX5E&#10;hB5JP+Iv7SvIzOprgdPacADA6aZmSRtcalbgs1yTb8cf4e/M1RnrSh81NesCmxva/uqsVNerdde6&#10;9e67H+297Bpkde6VtLubPV8ceHqs1IuNenFH9vUsqUKQILojrGFtbmx+t/akXE7gIzY4ZGP5daKg&#10;nrBUYCKNBIlfCAWAUFSy2HMr+RPoFHP+P493NupFQadaDA8eolLJXY+Wtlxc0ssMcZjqJ0iZVeBm&#10;/VJGbnRq55P9L+6aCjEpkefXmoe2vWQ5zMSK4Ll4owGYeAaIgeFclPpe97k/X3YTT+mPs62gA+Hp&#10;kkmklYM7liBYEgD/AHgf7z7YeRnOT1vpTbVzVFh8itVkKR62OCOZ4IUWMlqgoRFG/kuNBNib/T62&#10;9v20wQ9wJpwx1UhvwmnUXNbiqsu7Aww0VMJWkjpadSFj1C2lpG5b+vP+w90luHfHD7OvAU456T4u&#10;SBf/AFvbFCSK+fVunOgxdbXVox9NTeWuJ9NO8iRFipGpP3LC9ubah72oJaiCp69UcTw6WdBSZGny&#10;qYs5Wj2k8ayR1NTT1IneNEBZmqZKd9Z54XSf+K+1SGYmmrSf9Xp1RmAp28emPCDHVmYqlzWSqPFK&#10;s/8AlwVpqiolD3WW7ktdgP6k829+t9JmbxGp1egpXqHm2xlRlXGEaVaANHHTvVIIZSAvqkcKTbm5&#10;/rb8e/TEPKPCNKfl/q/ydaBJAr003mWVzFK0jJqvJGXOpQLM1/rb+pPtg+IJDoOojz62R656dMdk&#10;qSlWoNTRCqmeCeKOUSOhDTR6A8luDoNmAtyfd1kDCjjP+DqlGrxx9nTVTqWlU3IC83Xljp5so/qf&#10;bSirdW66kNmkBdv1EjiwJJu2q3vQ1A6Qadb6ywSIFZZLlWJPAGrhbW1H/eB/X28nkTwzx6bZatq9&#10;OojWubXtc2v9bX4vb2w4AY06c68P+Kf8i91690KVXVbQxO1MfLgvNPm8lGYauWVmWppJqcL900lv&#10;SqMzftIoNx9bnn2aiW2ggBjFXPE8eH59VBcOacOkPS5zNQx1tNS5OrpqfJI8ddBHO8cNUjj1JLGv&#10;Bva17e0okmlqqtQenWyAePl0yn/iPaZqg6T5db6mR0ckkSSr/bfQqEMC3IswP0Iufe9BK6h14U6x&#10;2FNKVbxygcGxOhiR/quPp7ureE1PLr32dTaQ46SrUVZnipSknMRXymSxKBmYWAJ4v/t/bniKXAHD&#10;rQrn16WOQ2dWUG3xmJ4xS00tRTeKCVhJUiKVb+V9PAFiCSOB/j7faPtz+zpoeJqoc9JvI4qOnxtL&#10;WrkIqt5GETxLwU4uAtzdgLWBHtqaLQpo1Rjqy0DEAU6ZqQ03kIqhJ47XBiI1gj+l/wCv59pB6Hpw&#10;8MdKjbeby23f41V7fzM2NmyWEyGAq2gslTU4XLIIcnQFmFgJo/QxXki4Fr39uCSSIgxniCDTjTra&#10;xpIaSCtMj7Rw6bocjk8TCYaF5qdJ0VprRg+QX1esMDz/AI8cf4e3RIYxpQf6v8/z606+R8um2UVM&#10;d5Z0lV5w0moro1F2/Ubj6f63uxZkXU3n/LrRVcdRtT+rnh/1fgFv68+2dLGpb/N1sGnDrp7DQAmk&#10;gA3P1b8/7b34jSAo/b1UA+Z65qss7iJAfVpsmqy3C8Mfxe359+IkkY4/zdW6yOktOsb6lVuQNBUu&#10;LEi5t7syGNQRx/w9eIqKHh1GLF21G5Y/Uk3JN/qSfbNWLajk9e6MFsLH9Ibxw9LhOwd2Z3YO6I6q&#10;nosZuGDEDK7bFHIRH/uaSEiRArku8y2Cp/W3tXELOQaZWKN60qPzzUfPB60Sy5C6hThWhr8vL9vT&#10;d2x0fn+p5InlraTdGKnCVFHu/as8WW2rU0dSddC6ZKlLBJJIijmOTSVJtz7tcWrWnmG/pKarT7R/&#10;g49UEgcqRUVBqCKEUNMj/LwPl0DMc8YF5U80l2b931IwI4vaxvf629pdZYd2engRpI6V+3Ng7z3R&#10;t3eG7tu7Zqsnt7YdLRV+7sxC8Ao8DSV8xpqOSo+4dWYyOCFEYduL2tz72tvNLG00akolNR9K8P29&#10;UNwkbrGxAZyaY40FTTpJLHUVDI8aWLPeNl9OqQW9KH6C3uuktw6sTXPWOqglppHp5ZFLqQWCyK6k&#10;sNd7rx9T/X3UggletZp1Dt7r17rIsjqGs3DCxDeoH/YG/t0O6itcde67lZn0ljfjg3JNv9j70+pq&#10;FuvVPn1i9t9e6zqYgguCZeeeAqj6ixFyf8R7sTXNc+nXuHWSCGGV1DzrGP7WpWFrD6X92VVbz6o7&#10;MBUCvWKYx62EV/GDZSQAWUfRjb8+9PStB5dWFaZ6787+JYeAgNz6V1E3uDqtf3WuKHh1vq9/+WH/&#10;ADMO3uj+kt7fFWlwPXu9NhyZDcm5sdid947IVc0O39/Y1du9g7bpP4bVU5koqm6zzROjNeaY6wpC&#10;id/Z/aeXuaVn2jell8a1pJEY5QmqJmpICpR9ZRyCMU0u1R1iz7/7fuez3drzTtL6Uuf0ZaoX0zIN&#10;ULhtSiMsoK1FO5EI7s9Uj7921UbP3nubbNSgjfDZmuo41UhlalE5kopUKs3peFo3HqPB+p9xJzPs&#10;0vL3MF3ss3G3lZQf4lrVGwAO5CDjGcdZEcr73DzHy7Zb5B8NzCjnjhiKOuaHtcMuc46SQtcaiQLi&#10;5AuQL8kD2RdH3XJtNzpJ039JPBtyLsBfn37r3U6GhBV5KiRIESNZCrsBM4k4QxR/kX97ZWVtJGev&#10;dY3ipBExWWQzFoxGugCLxm/kLuebjiwA/r/h7sUoPn16op0bv4w7motkdn0GMwe4IsvHmaTE5ykl&#10;ejqseKTdu2K8ZyhxzRTtdyRFIhkiYa9S2tb3M/stvH0m/T7BI/6d/EQBWn6sdWAHzZNa4yTp8h1C&#10;Xvrsn1nLMW9wir2TkN/zRnXwnJ/0rFGzgAHzPSK+XWQqdwfIztffNVgcJto9l7vzHZC4TbNM9Ht3&#10;HS70rpM7X0eEo3LGGmjqpZ44odR8agLfj2EPcfYU5d5suLOAN4MmmWMsxdirqCSzEDU2vVqoKVxj&#10;h0J/afd/3vyJYl31yWym3fFKNCdC4qcaNBrXNa1PVoX8kf5PfKHYHYPaHxv+Ou1+sOwqjtzb8+/W&#10;2L2fV/wylydf1zh6n+O0u2q77ikRqyuwtTVxS0s04E0cIEdpFFzL22uOXJL2Xb+aNawkeIjo7IVc&#10;FVYMAklUZTqbHaErkYAF9+tkaXbLbmG1d45Ym8BikayVSSpjYq0iUKSiilan9Qimeqju+eud4dN9&#10;09jdf7y2jX9ebn2zurJxVe0a2gqMXNgYauc5HHUUVHVPK4gFNLEYCZZA0elg7g6iEeaNqTZ9/utv&#10;hYSRI5MbqVIaJu6NhpquUIqBwNRQEUEt8mb3Fv8AyxZbtbyay8ShjUk+InZIG1BW1B1NagGuadIm&#10;mrcfmoUocoiwV3pjpsrEAJGf6KlUvCmP+pPP9PZGoU9p6FJIcZ6ErrXqPfOez1NXbdyO2cdVYSqX&#10;JU9Tm83Di4pmoWFQvhEisW12CadJve1vZltc15tu5Q39mwEkDq6mtMqQaV+fAjIIPSXcNrh3Lbpr&#10;G7zFOjIwoSaMKVoPTiKdWs/Jf+V92LUbH2F3PTdpdQV2FzONw8E5wuWz2UenodxY585g5JQlJpXR&#10;L5aSQMQwdk1H8CVvctrTmSO032yBjKr4b6uBVqumkgn4WLKcCtQa4p1G3tty/f8AKyXWz3kySqz6&#10;00V1BgAr6gVWmoBWwSAQQBmvRAY/hjuB9Nuwdqh9IfT9hm7i41qFYRaT6eeD7iD6Uih1j+f+bqVz&#10;bsBX/N/n6WuI+HdBBokn7PxtfKYmkqKGHZuRmjp6iw9IqamZFIJspOn/AGHHt4WADgFwT6aT/hx1&#10;UKV4r+1h/goeuFf8LsbJUSVbdgtjKWeYMtKu15ZEjBUKVhlSrbktyAVHHHtx9uQdzMQD8v8AZ69o&#10;Sv8As/7HTrSfC3YXAqez8/U3EZY0e1aeAxjT+8xFZOwOkghQCL/k+2TaQgVMh/3n9vVSjeS/zH+b&#10;qVT/AA060aSdKne+9oY44oJIZf4XhC9U0p0NHHHEz6dLcEv9PektoWJ1OQP9KM/z/wAPXihUeRr8&#10;+H8s9TP9k66b/wCez7D/AOOf6drf53/V/wCb/T/tP1/x93+mtP4m/wCM/wCfrXht/Lr/19BFwrNe&#10;50hA7c+sED0j/bW9mBYRirZ6bjQoKN1wlZAsYYv+g6TY8DUQOT/j7Sh6SaxwPW2Vg1QOPWAWKt+R&#10;a4/H0P1P/Ee1AYMh46erjhnp627g8xufN4jbe28VWZvcmeytFiMDisfCaityGUyE60tFRU9ML63k&#10;kdUUf1P1tf3apJCQqS5NF8+qFgoLMQFGT+Xr1dTR0nXPwD6VzeJrosXunsfPQfwrtPJRTEf383/T&#10;qtZB0fs+sW8n929tyuku7shEEWqqlSlGv0RKJrZrbZLUtKNchw1M638kH9FeLnyNPPHQfJuNxuwy&#10;1VFyn9Ff9+H+kw/sxxAOrHVM+9t6bj7E3VnN67xyM+W3HuHIy1+TrJtQ9cnEcFNGSRHDCgWKGFeE&#10;RVUcAewxJK9zKbi5NXdq8P5fYOHQgRVjQIuAooB8umMIxAICm/8AtOnhRa9/xf24wXj1V5dOR10P&#10;0kAMgUrcD0qw1fpJ/wCKe07OGFfTqkQYmpzXqHM6KQsYI08Eg8N/W4/3j35pQFwcnp/NeovtITU1&#10;PW+ve/de697917r3v3Xuve/de697917rsD/ff0Hv3XurLOlvjrsPozZmH+SPy4xUlTSZBDW9MfHm&#10;UvTbm7TysKJPRZbdFI+l6PBxlkklEgBlX/ODQdEh/aWMVtF9duQx+CM/E59SP4R5/wA/mWyTzXTt&#10;bbeQAv8AaScQg9F9X9B5ceiy/IL5D777w3vkd27wykFTlpYRjcdR4tRTbf2Xt2G60W0NpUUNo4qe&#10;BLI8yqGcj2lv90uLxiXPyFMBR/CB6D16MIIobWAW9uKDiSeLHzLHzJ6Lbf8A2H+t7Kurdde/de67&#10;/pzb/X/H+29+69117917r3v3Xuve/de697917rk7F21EAEgD0gKPSun6D/W59+691x9+691yClvo&#10;Cf8AAc/7e3v3Hh17rj7917r3v3XuskSNJIiILsxsovbn/XNre9gFjQde69KX8j+Rtb6jqcnUWYGx&#10;Oo/X34gqSOvdY/euvdcldkN0ZlP9VJB5FjyPfuvdSdTCEiOV9JUNMhYhSS9gAL+r/Y+78VoDw69X&#10;qMoUg3JB402FwT+QfdQK9e66sbX/ABe1/fqGlevdde9de6l0lUaWTXpEgP6kblT7dikEZJ9evefT&#10;gldCrzTPRo4mjdY443aHwPp0pIGX62Pq/wAT7UlqqWIx1uoOem2oSpUo9SswMyLJE8wa8sR4V0Zv&#10;qPxx7RtWuetZPHqN7r17r3v3XunVMggoXompKUa9CmdYh9xZX16vKefr/T6+3BTTQ/7PXuoGt3ui&#10;FipJOn6X5/oPe2k1UC468K9dx1E8ItHNLGPyquwU/jlfp/vHvWth5nr3WG9zf8/X2317qwD4pdDY&#10;tMdP3n2xRNDsjA1SRbexNReOq3dmVHkix9HERqWMm3nqP91R3YeplIF2xbOojO67iKQpwFcs38I9&#10;PmfIdFl7eOrC1tD+q3E+SL5sf8g8z0EfyY7yy3am8MkPv0lx8ciUzxUBCYqmpqJRDRYHDxxhQKGj&#10;ChYhb1Nqc3J5Qb1ujXs5Ck0GPQADggHoOHSy1hS2t1hi4DJJ4kniSfU+fRW7+yDp/rr37r3Xvfuv&#10;dDFsLtDG7NaVptl4+tqJYfD9/SV1Tj6yEgWEqahKmrjm4HtVbzpCala/OvTboXpQ0p0IuL7+2xRa&#10;RPsvLSWJLyxbhUOzH/doR4NIJ4ut7f0t7fN5EWyh/b1vw1znj8v9npU0HyX2nTyq0u0800SvxEch&#10;SklSDYl1UaQCedKm/u6XUC5INf8AV59bEYrWtMen+z0s0+UOz6mUqmz63yFYVUrnHQgxAkv4zFpI&#10;J5AIFh7Wi6ic4XNMd3+x02YwrfF/xnP7a9TaP5Q7KjjIn2lk2OoOqx7mpoS1gFGkGnJJJ5FvoOPe&#10;47qECjpj/Tf7HWtEj00kfmKdS4vlZsSR1pxs/JrKAVjvuKngj9JMgJf7Unm+nkf4+3o76zWUVQjH&#10;ANn/AAdVaGWvxgfYpPy9eu5flTs2NGnk2lVrHrkMlL/eZKmdlcDTFBKtOhUD6n9Rvf6e1cm6WupW&#10;RDQepz9vDFOk5tJiDV80x20/y9eT5bbEcwx0/X+4shVu3Hg3jBSqFCnQZEkoHU6Ln6m5/J92/fNm&#10;cpGxP+n/AOhf8n59eS1uKfEo+1P8ta56zJ8p9oeVB/c2v8osHjmzMEEMKOLyLJ5Kc6rcAi1r88fi&#10;se7W+slkNft/2OvfSl2K6iKH0x+WemyT5dbQjmjgGwZwysQ9SM5LUymS51SvIyotgTdU0ACw591m&#10;3a2YBUizX1PWzZkf6IR+Qp+XTgPlRtGJtb7Rq3aRI3aMZ2mpRYgixEaMRf6gLz/X3pN0iQhmQ1+3&#10;qpt5FFS5/wB5r/hPUc/LDAPUeF9tRU8ChUZZMlI1SY5EDECo4F7D9ZXj3T97K3Baftr1aO2WQHST&#10;X5jH+DrpvlbtJZVp32XX1aaJD5oN20lJCZCpUM0Ap2IW/wCtRLdhYgjn3Q7hGTVo6+Ro9M/IU/y9&#10;ba0lVh3D7af5uo1b8rNorCZoNm1ZAjMJDZ1X8ki8rxFGCABxwR/r+7ncIRExCUNPM4/z9Pi3JiKl&#10;uP8ALpjf5YbWMSA7KrWkVTp05gRRxf2gNKrqJ/BN/aZd1iQDGfkemvpm/j/l6dME3ywpmyHr2ek2&#10;HsyCkWqeOriR0v5aatkLFX1GzBkKkD8e2pN4Qse2o/wfn/sdOeAwHa3+brDWfJva1SgVNj5gFSdK&#10;T5+J00lAvqkihjYG/JYH/evaRtwjZvgNPt/2B/s9KACUCyGv5f7PTBP8icFUA/78aWnZrG8GblIJ&#10;ubjTKrWU8G39b/190+ti8k6djZEPdw+wdMuP35kexM9hNo7O2PNW7p3FlaLC4OkXIVFY9dX5CUUl&#10;PC0IUADUwLG+kKCWIUE+3LaYzTLBbRlncgKPUnGeqeOsETNIaKBUk+g4k/l1Y52bunb3w16FxWx9&#10;nVdHX7zkly9Hi8pS+IDdHatVEcZ2J29MoAaWgwcRbBbYZ/SX8s6/Qkj68uoOXNoEFv3SGtGHBpOE&#10;kx9VT4Iq4rU9B6COTcbtrmZe1qEqR8MfGOP5M5/UlHpReqVp55aiaaaZ3llmlkllkkZnkkkkYszu&#10;55JJJJPuL5JGkcufOvQhJqa9YfdOtdSKWpeknjqI1jaSNgyeWNZFDKbg6HuP9uPbkb+G2qlevDjX&#10;oRqbs3P64PuaoiOA3ijggpadI7pa4ESAH/kIH6+1iXsni6zw/LrxOP8AN0KeN7/oaOjpIcltx8tU&#10;U4McssOUnoGqYiNSLIYlKKyt9WVeRx7Mju8fhgFakfP/AFf6vn0nWI6/EBp9o6UVF8mNp/ayR5Dr&#10;Su+68bpDJS7yr3QMR6GCzwgKQfyENvwPbS7rb6CrRH8m60bf+FqfkOgw7N7lh7Bw1DhKXay7ep6b&#10;JNkp2/jVTli8nhNPHHAksUSoNPLEhiWvaw49orq8W5ounQBnjXz6vFD4XnWvQQYykp66qFKzTLNP&#10;aGlEfi/dqpf24YyZioGpiB9f9j7YRI3Yqv7enscTw6EnP9Nb/wBmRUn99to5Xa6ZCMz0NZlvFCam&#10;AIHV6eBHa6kMDqPBB4Pte21XMKgTxla8CSBX5gZ6ZiubeckQsGpx+3oNlxn3GRGPo54pWeRYo5JX&#10;WCNnYhVXW1xyeB+PaBoF8QxxtWnr0oKmpA8uuOVxlVhMlV4usamaroZnp6gUtVTV1OsyemRUqqVn&#10;jex4OljY8fUe22VoX0tSo9CD/sdV6bPbdamp690rdnOseTlmlLJBTUVXV1EyAFoo6eEuGVj9Lmy8&#10;c88ezPbZI43YycBx+zrRrSg6FPaqLR7Rx0UqVDS5eumqGhSBJrU0sxWJkUsC1ghku34J/Hs9spRF&#10;ar4tavVh6AEmg6bDIXZPMCv+r/N0DOfqoq7NZKqgYyQy1UnhYqF1RodCEKvAFhwP9b2G7qT6i7Zk&#10;yCaD/V6dXUALQdCv0H07me9+1NndW4aYUZz9cZc1lmRmhwO3KFfu87mZ9IbiGBXKAjS0hVSQDf2P&#10;uWuX5d+vrLlyLtE1XkYUJSEUMjf7b4UHqft6DfMu/Q8u7RPu0o1FAFjXhrkbCLXyBPxHyFTx62Xc&#10;dT4eio8VicBRjHbV2zh8dtTa2N0aJcbt/CU/2tBFOD9XkUeeVkNi7t/W/vN2ys7axRYLZfDiiVVU&#10;AUoAAPtz5/4esNrySWW4kN05klkdmdj+JmOo8fQmgr5DoOu0d3jb+AkiiAjqsmkuOo4dQMs0rws7&#10;vA7G6lE1NrFyLHg+3bm6SFfEjqQcDyqePn1e3gSRgqnIzwwB9vRG2mlklDa/K9oWSRVKySSGIx+V&#10;ZTyWa/0tz/h7DUk8jXQdeHqfX/Z9OhdbRKE7uJ/Z0zNUmKBZmY3hKxiQhQ8bBtTNIL8lQL88f19k&#10;c0jRrqPqf29GVpaUm8PFftx+3oLqQPmM3JkZI3aIyOKeWRFUvEkussSvBufpY+yaNjc3GvyHRhdO&#10;sBEaYxn7a9CLEDFCzDS0ipbUNWoG6oPJ4z+B/X/Y39mzyEIdAwOPy6JLiaMIwatSPt/1DrI0pUEq&#10;5DHUOAkksZEYBBP6dNhwSPaiKQlQynAz16IBwoUftx0yVMis0qxuySeKWSNnX1SEqP8AdSkXJPGp&#10;OB7auJj4jNU/s+XTzIY6mlD59I2CI1+VWaaJwsMvhIZHZjMkNpmeQG2n6WKi5/PsuVHumGngDXPr&#10;Q8R5dJrxmS20k4qOhDyVXFisDUV8yB5KTwJ+1EtSzzSelGCKedAtqJsQPx7NOy1gpNxH8Irx9B50&#10;6LLa1mnkGilDnJpjz6SmxKNZpqnMNFGXk+6k1SLc/cVLKX06mF1ePUoBHBAv7LdoRS5mcca9a3OW&#10;SIiCuFov5Dh8uNc/b0Isrs0qKCxeR5PKI3jUiJX1NGfoeXICgf4/09mLzFGqK0P8/t6pZwsy+LJQ&#10;j9p/1U6SW55fLU02G/fj8jpUyHxoFMET+ikcqQVDH6KQdXBv7TSTxSjwTU4Ncf5ejyGMCN3alCKD&#10;1/1HpeYKhjganWGnj8aPEVRI2RTE7WkjshINiSeDfjkH24jqD4aCv5f4P29GPL23Hcd2TwhhfU4P&#10;Q008SxxCFZdQK/qZBdHj5V5nItpUW0qBc/n29PIIlZScjj+XWVO07SkMAkZRQLihr5enSM3VLDAl&#10;OFVWkNQBEHR2V1iYOkZX63a5JUfqH1A9lFw7CMAeZ+35/sPH06j7m2GVFLIe0mnz4HP5evRdMrPP&#10;U5LGUVPPI0OKWSnpBdyzrU1b1M0ssbizMNbAsTcJYe37Jg9I68P89fzPQHiESWTMR/q+Xp0usHBO&#10;kZ0pNqj1RrKkGmOGMm1mdxa5AJuFbj62HsW2bpGvmDSgx1Ft/O0eHPmeGT/q+fS0MiECFUbnxMws&#10;6mODXe8rvwxsNQW/1PHu2upOnj68MdFLzxggUNTnhx6ZclUJTRm5GiVpLahruszLMADyVUkCR7m+&#10;occe0s8saIxapx5D/J9vXreIzShVGf5dBllTQ1uRw9DWu64mnbIZfcc0LL52xuBxwy09KjktGHqn&#10;SKnUadXqYjlR7Bu5SRNIFFQo1FvWgFSB/pjgf7HQ722JYoTIw7sBftY0r5EU4/l6Hp469gq2xBzu&#10;SWkjyW56yvztQIYZPNGmVkE8ENhyFhWyIrC/BIP19mGwIzRi5f8A0Ulh6/LH5faei3frg/XPHEex&#10;KKBUZ0jJ/M1PSslkjfXDDKnkW8YZEkdLhW1zxqSVsL8E8Mfr7EMwlZx4NMEcT6ccf4Og3JpkwBnz&#10;/wCL6a62QSk67GdxG8jARwVEbo/hbzqtl0sFVgqEc29pLqWUfpqQW8vL9p6XWUsMLapK0+Qr/wAW&#10;egW3pUpX1lDiKdmdIlEMinUAauabVJENF/zcEji/sMbtLkKlT5cPPoQ7ZIiQmU/M1+Q8/wAuhT21&#10;RmHH0kUf6JKRfGgIu0LgvHK17MrjSfTf/Y39q4yVSPyBHQf3ASeOXJHrWvz6UMj+RItOgtaSNWVr&#10;RRlHtIxJIBbnkkEk+ziKSN4iua0/Ko8+iaUSAHTk/wCXpunBpxFLM0awxVIZGjYhANZcy/vcabAj&#10;1ekfn6+0ckyK4pn/AAdKbKO4Bq1Pt6QW7a2Z5aChBUzNTxy1qQwTQtJXSVTljKKgC4+2EJRo7Le5&#10;Bt7amnRjoJqwpqx5+Qz8qdHsXhtI7ehp+VBw/OuD0odu06x0kWhVYSOjrIgBWRlIatJdze4sBo/r&#10;yL39qooi8QZKHP8Aq/l5dF15KADWv7OlwJP3I/HHI40h2aceKIyNdkYhTchQQBcD8+1YARhWtP5d&#10;FqSeIaJx+fUKSYiBmVTIWSQ3byBkbyB0AhOoWPqst/8AG/tuaU6c/wCr06OoEXWEI/zdIPOVDJTN&#10;Tsvllqa8Ix1F2jilmDLyf9SF0EkeyeVj5f6s9Hih1lSRKaQM+Rr9n2dOe3qeHxzTNCCsgcmSSRlN&#10;1dtASdSAxBX6c2/2PtZZNpRn8lqT86eh/wAnRfuN2ZBVDwHn/qPStpR9XkUiNjKYg6jSSzaijMQW&#10;9Tal5B9naTI0Yd+HpQfz6I55fGwTT7P8nUmrmSGMWebTAZGOto4y6iEofIgHqADah9LED2iu7iMS&#10;ErXz9OFMg9PQrRdP+x0F24qljjaeGTU33Du8un1tMyTftSKv49FiT+Tf2RzdyLowCeP+ry6XqDqq&#10;PL+XSv2rSGGCP9tC+iE+ZnLyAL6gpAJUFQPQLD9R1ez3aLZY3DyefoekVyZC5K0x0vKN1lUxROWY&#10;STP49Dl/HITJGUqiNDLcmwudJtcezqgcUU5/1f6q9E0euFqT8AfI16xZOp8cJWRSj6boHSRpNLkh&#10;RLT88m/rtwDz7JdxBhkVW819f9WT0cokZjHHPr0FudlIxlWQjOJSiwzapPqo/ed/IRfnhSBx9PZZ&#10;GlEctwAz1ZEdGpUafPrns6nSGKIjW5lveylVjjZLGZmBDE3sAo+vs4tCmgaa16RXk6tIYhWvnjoX&#10;IYmQzaNGglgkqxgu7K3i5RfppUkKCBzq1AkA+zcdsZB8h/g/zA/4a9JDExAJ/wBXn0zZGVo4ZIyQ&#10;sazSOzuWtBITpcIh9dgeCWNr/T2Vz3SgUyATTh5/6vPpplqRp4g/6vl0hKytp0xO4iLvPIsNEZkM&#10;iJGVF2kZ7Xa7EMF4BsOfaKS6hSJgta+vS5EdbhAR25x5n/UOoex6aNYY3VnlFVG8i6oyZIpIZtMs&#10;c4W/6LMyX+os3+Hve2Tw6g2T+Q/P/YPSm7LCfUaY+eKU4/nXPp0LixK0wY6wjxGSJS8S67/pE7ni&#10;4F/r/qvYlBV5AV8wSK+hP+HpI0ircIz8NJ4fb6dPWLiZAUkgNQrJrkETxhhKHHhlklUgEcabrxfg&#10;j8+090wVGUgtUeX8q58vl+fU4+1scU1/G3CrjyzTPTpUNGKn7qV0MkdLULpZpaQKeEX9yLjyC/pB&#10;bkeyuXw5ZloalR54GPs8+s6be3gO1x2EakPQHgCP5/Z6dAO+mpyU6rrcSNExPKyhabhVuAbMD9V+&#10;p9oIY2ecrF5n1PWHXv8An6zcFtYfiDHjjgP9jp9pQ8dMs0ZAkDKkXkjIRpPWwWW/5b6AW4Nj7P4p&#10;Ghh0SZatQAP9XHrEzcIQ4LqPhYIf9j1GOlJTROojlCy6ZoyyPEfFIHpgI/t3MgBcj1aQPS17H3V4&#10;2dtajB/b9nWrGJ4hpP8AsdMeSmP39KIGtKi1FRGgjiDwGm0eR4xFxYL6Xvxza/tGHjlmEkdcV8qH&#10;5/7P29HNdSkgYFPnx/y/8X0HdPM1VkJqqd4/LJVzGFIo/BFES/7USRj0otybIDYe11u0csoYnA+V&#10;Oq3IoiogxTNTx/y9CHiYgY5r65HZnvGC1wlOQ8sUcaEjU4+mm/8AX2IbIppJWtB8vzI6I7wEgxig&#10;qD+0/wCDo3fS1H4cUatklaarWdikixNEKcTnxxKbk6G4cGwIIKrYcexttsqKniLUFsjHkTjPoeP2&#10;9Fss8YUQU7h+z/Z6MAipCug3MSKBzLy4jTVZb8/UD6+zmq96KOA+fmKY8j0gZjq1DyoP2/8AF9VT&#10;fzG6qap7Q6rw/rAwnXIRg4Ahcz5aasapp4wTYMZNF7C+ke485lgc39oisNIR2FfLS2kkfaadZG+0&#10;LwybbeNHXUZol4Uzp4fPgeiGSNaRVY86FPHLF/zcHgf429lhYfUB6Y/1Vx1lNEBoREGQtP2dMspT&#10;U0iiRtJYkXAv+Of8bn3qNYHBWIkHJNRT/ivT/L0H90ZAxmPD/UOmKpBCXBIBA9WrVxa5u34HP09g&#10;XnWWkKmpICHP58PkBw6DcTAvQD+VOg+qSPuJSDf1Ncn/AFV/qP8AiPeF28SR/vSZ0yDUZ8j/AKuB&#10;6FkX9kv2DqL9fZMSTx6d697117r3vdcU69173rr3XMrYAg34BPBFr8EH/evdyuNQ6914SSBDGHfx&#10;k3Kam0X/AK6fp7pUjh17rjqNiL8H68n/AIj3up69117117qQIovtnlaZPL5FRIPX5CtiXkPGkD6D&#10;k3/w97FKZ6911TinL/5S0yx6TzAqO+q/FxIQLf7H3tNBPfWny6905z1FLQ6Y8TVyVKyIwqHqqCGF&#10;gW48ahnk1C35IFj9Pb/irGNERqPOoHWumX2m631737r3TriualSbWUX5Gr/afof9fn/D2ZbeaFvI&#10;cem5KlTTqTmAQwuukELp+p4HBUX/AAPai8JMRr0zCatQeXHpi9kx+XSrpXbTLfcyWHoJW9mK2Njp&#10;P/EfX2JdgYatP9If4OindQREH/LoZcSrfexOASGA1Wu36BwLW+lub+525IJTe1lXhSn59RtvDKY2&#10;9f8AP0JsWr7ckepQI+W5I9V7En/iPeU+yzq9uJM0Pyz0AJCPFzjJ/wAHUyKR2KWH9kJc2I0F7PYm&#10;/J9ip51QxlsqV/Pj/s561AwhuEkBpRgfz6XsDK1KEj1hZEK3BJfygFdJMdj9fwfYZukUPJIQdIB4&#10;Dz/zfLrIYXEX7pJmr3jGMU+eerAP5e1a1FvPufb8nhWKubq3dLF3Zox91UNtudC7clGi0lwTcm/4&#10;9k7PIs13btT9SOJv5MuONMU8uoa9zWiXeNt3hSfCVnXA76ih4V/Zno+OLyVNlNh9CVlPTmkp6j46&#10;4/b8MdSzpEZupe6M7tSuhgCgEsXq1bSL6VZAbA3ML+1R0729mxo/gnie2kUzqc+uf8HT3Pu3Fdnv&#10;yjBvBv1lbybTPawuDT0HD7a9I3OteOTUPUGUBXYqL/o1SEf0Ucfjkfn3PFwNcKSR/CKrnBrXjT0w&#10;eoKhDShnAwsn+GpAH5dE87zgcbzwVQpn8tds/Hh3Eca06iiq3FF45W1OZWDFG1aVAtY+wxuhLzIE&#10;+IIP2A4z5n/AOj3aiaMoHBj/AD41/wAPn0DM5Vaf1xFSvKMzeOZGYESK6R6tQP8AaF9KkDj2FL1k&#10;VaNX8v8AB/n8q9CcSB6Nkfl/q/LqDhpF8gMkhMbRKz6wI5I1L3jQiM6rqxbXpII4P+HtrbqJJqeo&#10;B8umrqVNNBUnpWvHeMBlc+JpdUAABCIxHn8pOssLXjYrwLgA6vZ+WEql1rQen+H/AFf5eiRpgqPJ&#10;XFK44/l5faOmaoYMW8JusTmTziSqiNRN6Y1TRFoVbDk+QMrXPFx7LLyRfgGfTjx4cB/lr1SK5hnI&#10;CVr8xT/P0wSoSZQiMhQp/ksiJ4ZGSNfMupeVuSrIjKbkXJHtFEsYBV66h6cOGc/sp0eW9IRpkGfO&#10;nTBTSNDWxSetZ1qYVXUVQQ6/87Vv5b6LNYhjyVFr2A9uQP4ZBqcmg+3jUn/V6dNSwSSHWKUPz6GT&#10;GTIEV51Q3EcV4gGDF3YmaOMXGtm9S24I4b2eRDuBbIIxT/CPIf4Oip4ZAaKaf6v8Hr1NSzaIZTpO&#10;hpBpij1PG0mmbQVAIW1gVJJB/wAPdDRf7UYzT8/9Xz6TwN4fc3r0kMtFIjJCoEZlWZ51eZJFTQoe&#10;BGjBNwxLlRIBY8+yO7Sq9uGPr/gx619OhBbSqHDNUgcP9Xy6SF41mVVQgySH9xfGshKLodhI5/Ue&#10;DoP49kUTBZQjjur+f7ejSUmdC0f4RXOP8/SuoNLRoWR9QlkdD6g8kklpAsYRmUarXNvr7Ge3diVb&#10;5/5OPQfuuwnVn+fDpTqrzo00q+MBX1pKulmVI9MNgbkAE6r8E/7z7VSFpCxOKjz41p0WrIpbSD9n&#10;SLyaEOjeMhXiEjyOGUwKYyXgeP1sjN6vGeeQD7D96xRMg4IJ+WDj7ejmBwEAJzWgH+z6fPy6QVdH&#10;aqi4qo2IidpX0LMkM0d1QKbaHKtwUF73JPssE+tgY6/n5fZ/sdGaKdOpqaftrn/KOhIxkhfGUtMY&#10;pUaMOBOs8Vw6WL/uBtQYrpEmr6tdvqfZ5YypLGAa+eajy9Ptx0HJl0OWPr09raZ25EzPISGkEg1C&#10;SyozOpB4/N/wDp/r7NnEY9TWv558z/qr5dJ1kWoC16b6oCSczu7MZNdO4+2dEjIpyrrJPKxhm1EE&#10;AoAwHpIJHsquF1MWUHhT+XmeBP2fZno3t2TwirVwMfP8uP8An6C/Ixwrko6pPSitJEFVnMFUoe8Q&#10;ilsG9JALyHn+z7KaojV4AcP9X+fpY+oJnPz6V+IrDJo8YvoMjSxq8kTGLRbyRgD9Bt+iX6fUcezm&#10;0f8AS1AnzxU8PX0/LoNXriSUxqPQV/1f4R9nTsPO6xwveNYxG5Gh9a2gZnQaQbCwDKwvcm9uPdWl&#10;TT4YFM5xQ8OFa/n8618uq98USl/NgMGtePTLV6FmjlnjYEjWREjSFvGphkihaRR+3dwobSLlfoS1&#10;vZSykTam4Y/1D5eX/F9COzZdIDZ/w/6v8HSEyMeiVTIysRNGksr64qhNDWqGeOnGkabaUXg2upAH&#10;srJkZ8ClDTOD/q/n08XUqR8j+z/Vx6UlIIqilaTVIJI0AqFjZUgUzSMIXHk0NeQWu/8AZPNyOfZn&#10;CvbWTy/LjwpXoouD4MyqRhsjHH5fl/PpyNO4UKRHGY3bxqJiQGN5oD6CAQATp1XH+qI93JDAgf5h&#10;/sj/AFHpTGD4ZYcKV/z8emusQsG1nXNBO8cekcB7BHRyf9UQW4v7ZYNWn/FfPpdHJCI6EH9nTBOj&#10;rOJCl11hnICLYxQ6VlAkuXckmPxow45PHtJMTI+lT3edf9X7Omv0iPt/1f6j+XS2wM4FAFSQyNHI&#10;lNqBWNmh0aVE4kfUwLNdlUWsByfZtYsqxFXOagVHD885+Y+XSO5C0qB/xfqOn6RbFo0ErALHaRIh&#10;NKgdAiyGFiFBJuqfS17829mMClGr5/LP5/n5dIjqOFpn5/5+m+rQIKnh4lk8XjV5ZCkdnYKzwNeJ&#10;iL2UN6h9fbW4qhGoYqfn5+vEfZmvSm2uXdRTj/q8+P7OPSNrYVLpP44iSdQdOPIpUlVkjXhRe5IH&#10;N/6j2QhUWQF8cafZ0ajxDGKnIH8upWGrJaGoeddQq9K1OszrafxxjzeFl9JjUKq2tp9Pp9Xtfad0&#10;hRqHX51/zdJ/3s23HxbY0kU1BI7QR6n04+XRttnxp2P8Nu49pIamp7F+HXZsXyH6ogpiIszU9Kdn&#10;zR0na1BjqGoQxyR4/VkGeTxlKXRHK5UCO+NW82Y2S6vLmKqy2N0t5DSobwZmAmAFMgAMWPlitBTr&#10;Jnbt3tbredvvpFK7XzBaGwnVl7mngVjbu3dUM5k0rmpJIAOei+Z2CKnrZ40EUZg8dPSzQGR4KiNE&#10;VoqpXYsJVaLQ6yA86lIv+MjEmguLFJIjnQp1eR7Qag5x8+sdeY7C+2jmObZrjjq7aGo0kAgE4oQM&#10;H0II6ReSDuhWWRgIzIXqWi1OoCcBbN6y1tJuv9fZSzDTU+R8/wDVnosQamdQMoaH0r8j59KTAV4q&#10;KdQrOS2nQsgdYbt6UidQFIWNb6QSeP6+xVtc0TUGa/yp/sf6q9FklRJQAj/Y6UKpDEPCynxtM5eH&#10;/Nus1lSOWMrwtub2NyLWuL+zGWPVhcjjxp/xXr1V6ltaDyx/m6h1aI8apaZp5WaWp+1hkMMaAEQW&#10;jILF+AXZTp+tgB7LruPSqh61apxkfs9f2Do1tJpM1PD16QtcjiRo0cJKqPIrost5WCeUpKkd7A20&#10;3AsCS3sP3DJRq+Q/1Do4juFCMrZx0jslWS47/L6NS1TAY5FAVmEksLpIkUqsfVrGsX4Nx9PZbrIk&#10;DJmmaU/1V6fMf1MeiM8fXH8/8nQ94qtp8nj6fKQRr4padZ6ddTVCJHVwGaURPG11F+P9f6+xvYO0&#10;kQlGVA/yf6v29BS5tpLadopaVBzQ/wCry64VlMssUxCoWKq7vCsbBzqLECVj6fTYMRcnkAe3bsh4&#10;mP58OnbedYf1GJoK4H+bpIwK9LVKshAQnWjiK0ehW03jj4JtcAajbV6rC1vYYVNE2txj7K/n5YP7&#10;K56PreVJ4fFjrT54P7OnaKVaeodlkiEE+iHxpJLCxllYgqqW0kAggvewP09qwzRPRjSvoT+z/L0X&#10;blbJJHSMfPh0qAsKhpYNKu4ZQ3jWQ6/CLSTKSHDsoNx+fr7M0YgAedMf4P29BFEMGpZc1NRTOOss&#10;8aT0pUKoEYIBnSexdFEgeSY2GjUbi309vPaySqa0p86+X5dLoW1NUg08/X9nQf5BKeBiQY5FmlLX&#10;A/VKi2csDzdiSEA4t9PZJLaeG+c+v+r/AFU6NUq9AmOmCAtBVy0+tCgjjKxlVDLOf82iaDwoBtcG&#10;/wDsPdomEb0Pl5f6v9R6rcLKjVr/AD+XT5CVZYi4DrIq6GCxsiknhWha4JuLer6H/b+zMXMLUrWv&#10;Dh/qp0kleV0AU8DXPU7THrLNImlo9QWazmVtTRuSWsChswL/AI4ABvf3WW3xrBFPKpzxp6Up/l6V&#10;Wk+g6pOA/P8AZ1E0yIdTOSJERDZxo/dQtp1Ibkiw5+n9ePZRcN4bAHz/AG9G8V3bAVYE8Rw9BX/V&#10;8+plDUJTuoJ5j0vExCCMT+S9pCn0J/svcn2aWdzGCh9B/PpFeCFgNNe4V4f7PSkp8vW4t6TJYqbw&#10;V+NyMFbTIVMmuZKkkeaQEMAWJTk2INh7Gkd2v050E6hSgp51xX/B0HW8JQ654Hy+X+Tj1YntDcND&#10;uPA4vcNG/wCxmaUSzwFbTUVXHeGspZgP0OkoZbX5BuPZorq6rMvBuI9D5j9vRPTu0Hiv8/n+fH7O&#10;lHj61sTkqStYUtRRlZ4KvH1kRSmytDXUrUWUw7yG66KqCR45Li/q4tz71fwrLGUbhTjx8v8AB0uj&#10;ufB0mn2EUqDXDfMj+Q614PmV0vkPjj3HVQbUael2VWZKj3z1ZXXDhsJUyfcfYLKRYzYyr10cqXNw&#10;qlrg84qe4+z3OysbmzHYJFZAOJQA1H+1OCBilB1kXyNu0HMe3eHeDVK6NHN9vBT/ALdc6vIgno+3&#10;VG7qTuDYWIYMiw7soI55Kenhp4qOh39hIfuaqKmgBA8UsrtIsJsEJKjgj3bbbj95JHHGQVmAYEEU&#10;1jPyoM5Hka9QvzVsz7Pukxcf2JI41Yxn4SeHkM/l0jq6N4HrKOIyJUY/KGGXwKyVFFnMVVL4JYy9&#10;vGyWVkkW4KuoBt7SBkIZDXtJFAKEMppX9ufs6DyMYZ9aqAooU+YIyGHpx/Py6J98z9iRZPNbW7tx&#10;NNBHJ2FSpRdj0dDF40oOyMePHV1z0yXSL+LQLHUhQbGcTH6tyBub9pJvYt0iA/xgHxAKYkXi1PLW&#10;M/Nq9ZD+2nMa3Fi+yXb1e37oifOE0NAfPwySv+lp6YIcwKyuoun7jL6xZl9VrMB9D/X2BCW8U6cV&#10;JHUrBgw1LwOenhsPJTKr1kyQmSJ5YFjOuSTRbSfwFve4DWP+HtUbbw6eKaN8s9NGUE0UV9enar23&#10;lIcamVVZWXxGaV4w3MJt++CTfSP7TWt7XSWtysQeuaeXn6/6uHVta66D/B0w1GSyeSgpaWeSWogo&#10;EK00SoAkKn62WMf4ck+yxp5Z1CuNQ+WP8HHqwUA1HUej0GpiR/DH5ZVjMtSpeGBZDoaZ0H1031f7&#10;D3SILr0kAE8K8B9o630Yk9V9N4nG1GWrO7cdua0VP9tiMDtzM0NYZ5rGX7mor1MaiPkWDXNuPr7O&#10;l2mzQeI1wslfIAj9p4dJFnuGbR4RX5lhT/PX/B0C+fpUHhgxFNVvhIKieOkrHRT968kmkTy+PgSE&#10;AABuQOPp7S30HwRwIaDFQPU/Lz+3pUDgV406iZLFJi6mip3aqV5YUkqUljWNomd9RSJr2ay2Oq9r&#10;8e6mCO3ddVc1r/m/1f4evagwJTpwyDYP7RjT1NTVVgRVSn8JZUij4keWawAFhfj6H3eaS0ANK19P&#10;8/XgDSox+ef2dP8A1vtfbG4d3YHH7w3ljtoYWuyMEGYzeRpqupgw1FPGS9fNDAuqTQdI0qfze/Ht&#10;yxtIJ7hZJZAqsckjCjzJ+zpud5UiZ0TWQCQKgVPp0IfdfWXVWxtxY/C7E7swvadBWUQq2yWFxmQp&#10;abDylrfYVdTUKsczuPUhi/SBZ/Vx7XblZWMLCCK4E3ngMKfI1p+R/n0ks7m4uI/EngaA+hIYn544&#10;fn0ClTt9xUiKgYznRr406QwPoCsT/aHNz+ePZU1muv8AS4jpeGBND/Lpp+yKSxx1TpStI5Egn1r4&#10;VXkyMB/sbD2yYSCC5AJ41+3063jh1Pw8aytOtSIHx+oSTSTDS7eE+gRG4b1XtYH27aqX1a6MmePH&#10;j/MfLptiAwwan/VnrquzNTUj7MvDFQwakhgij1Iyf2I3diT/ALzx7rJca3KVAUYAp9v7OrgAGp6c&#10;MJm1p5Yaatq56HDKwmeGjgWRqmaNfQ0wvci/B5/2HvcVwsbKznSnlTz/AM3W2GPXpf0cXWmQkyOT&#10;rsvmcflJjHHh6T7P7qnZ2TS1XVTxW0An06W4UXY+zQtZOwmZqE0AGf8AVX/Bx6ofEUgUqPPpk3Zs&#10;2ooKH+KxyxyRBmicxVUckegLciAauY/obqfofbV7bVixj7OPn17xFFA3n9v8+nHrT5A9xdQUGcwu&#10;wOwt0bcwG5KLJ0Gc29QZNzt/LQZeiOMyLVmFqhJSyPJAfH5DFq4Fm4HtJt28X+1akt5GVHrVQe01&#10;wcGoyOmZ7GyunV7mJXKEFSR3Ag1FG4j9vQVSV006jyy1DqmgLGZXMegf6pjzq/N/aXxmYE5+z/Z6&#10;VEngOlOm/wDcVNjafFUlbNBQwA3pDK01HKxH+camk9Oo2uTb+h97a+l06Qf837OqFFbLCp9elntj&#10;de2DQxHI4t03Cn3KfxCjaKmhnimkMxWpi0nUQAoDAXv/AK3tVBLG6h2HcPMcOtaDWq8Bn7Ps6j5q&#10;fG7irKenpy1LC08MVRJLKDJFSMwWWoZgLSGFPUSLE+/SSRyGmR/q/wBXDrfiFSVpX/B0o5qzaGC2&#10;/XbVwm55dwUi1M+Qnq3x32aIJoFiqEjLsdQ9Ef0/Pt3XbwQGCNtQrUn/AA9NCpkq60Pl/q+XQZ5b&#10;+6dYlLUUEZoW8McVRBBI8hklXg1LiX9Gq/qUfU/63sumFu4Dxin+r/D1ZTIGIbP5f6vz6ZspSNCl&#10;LkKeN46We8cUsegD0NcKzRfpY/48/wC29syjKn/Z6dBrjpshkhdyZywX8Ny7Kf6kj6/7H26rhhXg&#10;B17rhPCiqXD8Ejxgc6lIuWJvx7pIsTd9SK9eJo2n16inTxYf65/r/sPbDaOCV6305DFVzY/+JLTy&#10;mkViGlUHSoHp1sf6X49uto8EV6159Q4qh4J4KiIRiSneOSPUiuhaMhl1o9w3I5BFj7TU8j16nRht&#10;kZrFb0avgytPDj85T0z1X3kRWOgrIlj8bgUxssT3twhsfwPbpiE64oGBGflnptuxNIznpO/3j/g+&#10;SZTSq70EqS0imnjkhmcMTGWVr6hc3IPHHt6BZYXDOBjhTr0qLprXj0GlfQ1lbVPUw0wJrp2kKxGN&#10;QJ55b6fHf0KWPAPujVPavnWv+HqyDRGAfLrHkcTJh4YEr1CV06mZYEkRzFE3A82kmxPPvbxpGlH+&#10;I9aV9ZqvD/L0/wCGyexKXZm5qDL7ayuS3zkKiiG2dwrmzS4TAY+IE5BZsFDDqqqmc+lJJKgJGvIj&#10;ZufekaHwmVl7zSjVwPXFMk/bj0PXiJDKGDUUA1FMk+Wa4A9KZ9R0iI4jLJHGhUtJIsaA3Hqc6Vvf&#10;8X9tUrgefTnXKop5aWaSnmXTLE2l1BB0sPqDb35lKtp8x17r0UavLFHKzQq8iI8hQkIjGxbT+bfW&#10;3vYAOOB691OqMXLFIQgeSIM15ghsI1+sjKPpxzb274LgitKdaJp16ramikjNE8skaqAJJbjVpFjY&#10;fgG/uzFFAK1I/wAnVQPyr05Ud18TUwPkq6aWnZHYCKRJD643Vfrc/pHt5XVu4Z8vy6aJKdrZqajq&#10;Vma/K0uOpMRLWrHE0bS1GPhgWFlu58SzzqoaRSOQjMQP6e255WChQaeo6dRacem/bG359zZilxME&#10;8dM1R52kqJheKniggadpZLG9vTb/AFz7agiMr04f6v8AVXrztpWtK9NlPQVNdWChoY2q6h3aOFIh&#10;zNpP6l1W4I55/HumktIVXPVuAz1krMTXY6ragrYlhqlW5j80MoF11ga4WZbkD6X97aJk+PHWgwYV&#10;HWWiyclEqpHBBeOZJ2Z41kd3jPoU67iwPI4+o5v72GyCPLP+bqwp59cMnk6rLZCoyc5UVVQweV4U&#10;WIu9tJkZYrAMfzYAe29TFq+Z9OvY6bhJIpYhmDMGVzc3ZW4ZW/rf8+/BiOHXuptHWtj6qnrKMstR&#10;A6yI76SUkH5Uc/7e1/bqyqlGUd3r8+vU6Enb3XO4uyos5n8TJtjD4zC46trcjW7j3Tgtuw1FTjqV&#10;aqekoocjMkstRPrHhjjjIdrrqBv7Upby3mqVKBVBJJYDh6V418qcem5ZViKggksaCgJ/weQ8+hj+&#10;JO0Osd8bs3xsjsqlySVG4ti19NsnJ4qGSsyeK3LSVUVcWx0EJ0ySzU8c0Kq6kFWb6Hn2Z7HBatcS&#10;Q3akF0ohAqQ3HAGDUY6SbhJdQxLNa0OlhqBNAVIIyfIVIPQS9tdY1Gw9y5Khx0sWWwcHhkp8nQHz&#10;UwE1waaVlAKyxkaXVwDe/wDQ+0t/t7QMxjoUB/Dn/Z+zpRDN4i1YUPp0GWOSKWpig9UfmcKJWsAq&#10;3+rt9AB+SPaOIR/CAan5dPj06mVOFKRVNWtTB4Y2ZSpkVpNRP0IH9f8ADn2zJEVJbyr1RXDcOm0e&#10;HRTxCUASsPuXKm8QL2+v5ULzb+vvShtGDg8fl1ama9L3N7K21TYuXK7f3rDnUgQyTUrYmoo5olsO&#10;JJC7qDc6eRyeQLc+3XtkCF43DU6sKeeOg0+n/Gx7Sda6z+kqFKkhQTdb3Lkf2j/T/YX9qSAE0kfn&#10;8/8AN16o8+lBtCp2vSZumm3jS5qswSXepp8FU01LXSunqhUSVSsugsLNaxt9D7rBJGjUlrT5GnWm&#10;1U7cHpvz9RjarM5Gpw0E1NipqqWTH01RYz09I7aooZWBIZlHBYHn6+6SsrSFlFB5fZ14Vpnj0vuq&#10;9n7h7M3rtLr7btHT5Lce7MvS4PbkFdk6XDYqlmq5dM1ZmclWFYaajgTVNUVEptHGrseB7WWni3Eq&#10;W8QDMxAFaAA44+g+fSe5eOGF53qAoJNAScegGSfl59P2R2DiDvDcO3kqBlm2pkq+g3Hmds5KLN4G&#10;abH1smPqanCZWJRHU0jPEzwVaDxyxFXWwPHrkQ+MVbJWtdORjGDgfYeHp1uJm0pTg4qAcEDHEeRo&#10;RUetegYrBRpW1C0gkko0nkEBmNpXhViF16fyfaJimuqjHoelHS3ot10dZhchhM81ctHHjimFWjVK&#10;plro5FkiSqkqnUqlgQHUEr9LW+ilZlZCsg7SKD1x1o/LpBC8rRxllQMURSx0ov41Mfx9eT7Ts5c/&#10;LrfUibG1dPJGjwhzIqyIsTrLqQmwH7ZNif6fX3YRSEVUVHXuu5ZGQFBTmnYMupSSGAF/SxNm/H5P&#10;uhVwasOrVphR0o6nd8lRhMXhExOMpo8SlQsFXSxNFWVD1c3nq5q+e5edn4VdZsigKgH5dWfSgUAd&#10;tf8AUfX/ACeXVWAY1/l5dJ41E8ksVZVxS1FMJAuiRpRBIq2ZoBMPpx+FN/dfFJarCo9OvV8vTqVk&#10;q6kq5YZqWiSieFEJiWR545CpvZhKB9OL/wBR7dd1fuXBXy/z9eJr06biSoSLGz1+3JMFJWUv3EDK&#10;JYoq6nYBoKiKnn5RbMCLcMCCOLe9vItAXWn8/wDD16tR0mIiEbWSQg9QF9JLhbp/vPvQopJyAevA&#10;0OeuDM7m7Xa1+SCR/UgW/wB69sFy7VPXunyfKY9sJTYumwuPhq0qfuqjM6qybK1Q02FPIZX8KRD6&#10;hYkBJ/UT7dLRaAijOM+fWumuirnopRKkMErKdQE8SzKD/wAFe4/2490WQL+HrRWpr0rtr9k7x2W2&#10;QTbuYkpqDK01TR1+JqoKbI4eqgqlKyrLia5JKe4vdGEd1IFjx72txIhJjNAfLyz8uHV61w2afy+w&#10;8R0h0ZdZLrqDX/OmzH8i3ttTUkAZPWvn1Jp6maniqBFVTQCdfDLBGzhJ42vqEoBAIH+IPvbKQta5&#10;9PPrwNOuhJURSROjusodXjsQXVxbT6Rf+gsLe7MHXj/k69508xx/2OljS7SrErZv7w0lfQMoaWqp&#10;qymlx9ehkj88f7FUFYFwQy3UAggg2PuyppaswPpwPH7MHpxFD5Ug/n0312ei/hLYGLC46nEVVJJ/&#10;EWj15EoW4iEn0UGwva/N7fX3t5NA0BQPn5/5eqGhOOmWvxFdjYaOerSNEroRPT+OeGY+M/TyiFm0&#10;E/6lrH/D2n4rq8utUI6gJdjpGm5DAXsByL3uf9492U1wfL/UP59e6kHH1wpxV/Z1YpWuFqTTzfbs&#10;QdJVZ9Okm/HB96KsDkdboeotj9bcfQ8GwJ4sfdetdPdLLFWpR0H2+iWJZwJadE8lSzDXHG4fj9X1&#10;ZvoPatXVwI6U+zrWkcemxIA7TKzCKSM2EbW5bXoaME25H9PbFAxPlTrfXCogank8bkax+oflT9bE&#10;e6uuk0690dH+XZ2psLqL5ldFbl7Y29gN09U5Xd9PsbsnDbmoKTIYc7P33G21sllqiKseJEbGNUx5&#10;OKXypoenVr2uCIeVN4vtk3mO42+VoHkBjLr8QDkcMN+ILUU7hVTgnoBe5nL0PMvJ13ZypraICdBV&#10;h3w99AVIILKGQGuC1aEinR7P57Hw12l8VfkxtTM9axPS9edrbLTLY/FGtlyUW3c1g66TF5DFUdfU&#10;M801E8Yilx8s7ljFeO7eIuwx9w/q98srPnG5UCWQtaXBUUDS24UpIQBpUyRMBQGlYm0gKAOo99it&#10;5QW24cos5Y2jJcw1rq8C61EqagVKSo+o0rR0LnUT1R6CFYErqAYEqfzY/Q+4r4dT/wBc1lKyeRVV&#10;fUWAVQQv9Aqtcce7q2ltQx17rmJmbUzIsjNyWI5H4H092Dau5hU9aPGvWEsSb+6s5Y1brfT3tvOV&#10;O3M/hs/SMy1OIydJkY9JYF/tplkeJtJW6uoKsLi4JH0Psx2bc5tn3W33W3NGt5EkFPPSQSMEYIqC&#10;KioNOizedsh3rabnaLgVS5jeM/LUpAPA5BoQaGhFfLqyn5BdAVu//i5mPlrt2oFTh+tOyNhddZyk&#10;htN/v2+0sBkNwYHOySxBrJT11ItEzemPXVINTMyj3PnvfZ2l7t2277adxZXowodULeGwrpBHY0gz&#10;qC1dgKnPWN/snu9zs3Md3yZfYMoZ6HtK3ELNG6gEgnXGjNShYCOpoAeid/FLvPMfGf5IdK99YN2W&#10;r6v7D27ueqiRI3auwUFaKbc2LHkjlA+7xstVS6vGxXyalBYD3j9tl19FfR3LCqqaN59rdrYxXtJp&#10;5V49ZCc07MvMPLt5s/4p42CZpSQd0ZJxgOFJoRioqOPWwj/wpF6QxOSr/jZ8ydoNTVeB7F20Oq81&#10;lInIky8NBjBv3qrNeKRix8+DramnYlF0JSwq13LBRHzNanwo7lcmMmNvPtOUNdPD4qEnIICigJ6h&#10;j2O3hxJfcvTAjhcKMdrVEUymhpqDBCaA9xarcB1q2g25H1/H+H+PsG9ZDdL/AGpvquwdRCtRI8tI&#10;pFiLGWIgjQyk/wBLf6/t3xW4np+OZ1PHrY6/lo9xbb+RGzMZ8S991dW38a3JHsrD5TGDzTU2M3xH&#10;VT7WrHEF5LYzNCMoFsWQ+O4LXEpcpuN/5cu9mGZLcFgDx8NqsCK+aMCBkUJHlXqPefN5XlV05jr+&#10;maV7MF0Khq/6aMn8x+XVXVb3Ps3aufze1Ny1uSoNwbazmU29ncfNip4ZqTMYTJS43I0+l2IURvG4&#10;06zb9PNr+4yZpLed4JlKspKngaFSQeGOPpj06kiPcrW8to7q0fXHKodDp4qwBU1NDkGuR+zrgPkb&#10;1RSxzTR5rMSzpDK0NPDhph5J0N4UWcyBUUn6sVN/qB7ULcyKNVRjy6oHWoB4VyfT8q56kRfK/qRR&#10;pmg3hKyuixNS4ekOqLw6pI9NROPVr4B/P1t7ekv1IUFTj04fz6qWU0YH7ag/5+oUvy/6mZXWPb2/&#10;gfXYSDBRguXA1hYpG5IF+T/h7aN5Hw0n9o/zdUqAKhhX/Snj+3poT5dddgyu+3933Z1MYi/hIm/b&#10;XSjPIzhVFuTpub/j2z9QoHD8q/7HWxKeBOPs/wBnqZ/s4nXn/PK73/zNv+XD/nf+O36/r/tf1/w9&#10;++o/4WeHy/zdV1J/qr+zj1//0NBOZmhCxNySbnUPUo02Kn2trVdLCvVEJLUPl1GmIYr+AAQDfg+q&#10;5t/T6+6lBQA+fTjAjB68ugIwA1u1lRRqvqJtYKPr7sSEjoPy+3rS8SD1dJ8bemdvfD7Y+U7w7irY&#10;cH2nWbXo8uxeClqcl0ls/cDI+JocTFOrn+/m6odUGOhjtJjKJ5Kp7M94xDttqu3Ib68OliKnHwA+&#10;Q/pvwA8hnomuXe9IihFUrTPByPM+saeZ/E1FHzq67q7dy/dO+qvcs1M+H29Q+XG7J2ilXJV0e1du&#10;fcyVVPjKaWY6pZXkkeorKhzrlmd3Y/pAJrm5a9ujcAaUHwLX4R6fM+ZPqePRlFEsCU4k5Ynix9T/&#10;AJPQdBWvjVf3b6msSS9yzA+oH/eh7Zahpjz60xetRkefXIlC3q9C/wBS1yvFyL/n+nvampPoOtoA&#10;4/1f5eoE02uwW4uvqv8Alibn/Yf09p5nBooNenVUIKL1G9p+rdZYYZJm0xoXb66R+f6e90Okv5Dr&#10;3S3x+w8jXxLK0ghDXuNGoL6QwFyRyb249rLe0EyhiaV6tpouonpxh69lkZtUs2lW03VFVNRHABf/&#10;AB/I92e1RXKjND02GDEgddy9eOLaKiROdI8iKbnSSTcW/p/tvaXw3Z9MY4ca9Ohe0E+Z6hy7IWIA&#10;GqlLAkkhF0uARZUH1/P159rI7OMn9Q/5OvUXpkyuAGOiidZvJLNIsccHHmdmOm0UYuW/H4+vHPtu&#10;WCJUJUmvVSKCvVlvUXRuxfiTtbDd+fKDb0ef7Uy9MuW6S+OdeifdwzD9zH757OoZg3giQ6ZqbH1C&#10;ehbSTjylI0NbG1isdN3fLqc5SP7PxP6D/B9vRXIbjcWNtZnTGP7SX5fwpTiT6+XRI+7e9d+dz73z&#10;e9N7Z1szuPKk0sldBeHHYrEIClNt3bdCLLTUcKnSdADSG5Y8kktvruWeZnkbUxxXyAHkvoPXoxhi&#10;itYfp7caUH7T6knzJ8+gI/33/Eey/q3XXv3Xuve/de697917rtVLEKoLMxsoUXJJ+gAHv3XuhX2/&#10;18aqKOoqrys6q5jB0pGWFxG1/qR+R7fjgZ+4cOnzEFHd0IH+jfGRRs0lJSfo0kcOzi2rUFUgg/14&#10;+o9vi3XiRX8uq+JD8A4nH5/PqbT9cYbRGUxdJNcXbWsjPKPonjCkWuT9T72IUBGK9JxIPEK+nQUb&#10;6qdu0DybfwmKoI54Zr5DIomuWN4zdKOmmueRz5WFx9FH0PtLKoWQgdOlvIdICPGVstJLXJAxpIjZ&#10;piQFLXtpS/6iPzYe2iacevBGIqB1hpqmalLPFYa1KElQfr+VJ/I/HvYJU1HVeo5JJJJuSST/AK5+&#10;p96691yRymr0qwYWswuBf8j/AB97FPPr3XkClvW+gfQkLq4/wA97GnJJp17rm6xAjRJqUm2oqVIF&#10;/qVPtx1joNJr17rqREViEbyLxZrW5I+lvdWQAAg1r144NOuCqSQLXubWPFz/AEv/AF9t9e6zrIVb&#10;Q+nTcK5sCdK/Rb/7372D6de67WN/LphjMjBS9guv0gXLEc8Ae39JR6IK463Shxnrmk6+MxvFGbEt&#10;rKjyf0sCx+n+HvZmIABUder1FIBudXNyQLfUX/r/AF/w9p8sa9a64e9de6mHxtSAgkyo48nqOnxk&#10;2UaT9Tf6WPt3X+mR5nr3UdpZGjSNnZkjvoViSI9XLBAfoD9Tb3TUdOny691j91691736pHDr3Xvf&#10;uvdcibEFLrYD+1ze3JuLfn3s/Lr3XQBP0596690az4wdCv2tnK3ce4pDhut9liPJbv3NVRXpKWnV&#10;gYMdj45BarrqprRU1Ml+bu/A5Emw7St85nn7Yo8s3koH+FicAfn0nuJ/CVViGuVzRU9T6k+SjzJ6&#10;Ef5Td+fxipp9kbLhO3NtYSg/guGwlJUpI2IwgTxySV00B0mvrlANS36lX0mxtZTv+7eJptLYeGiC&#10;iqPIep/pHiem7azWAa5DrkfLN6n0FfwjgB0Qv/jXsJdLOve/de697917r3v3XuuaFAH1qWJWyWaw&#10;Vrg6iPzxfj37r3XEAkgLcn+nvahie3r3WVIpZCdCFiBc2H0H0v8A4e3vDdyaCp/wdeA6x6mB+pBH&#10;9OP8Px7bLsG6912zM3LMxI4FyTwD+D72zVFSc+nXupNGYhMDNJ47co2kt+5ew1EEWH9T7tCwD1c9&#10;e6cK37aaqTV4o6cL470EYYyyIo1MdRGok/Vr8+1jor5rRSK4zU/6uPWjUfn1ypIKNamMJXtSSpOo&#10;1VSaY41+uuQx3+n5tf8A1vbaRxq9AxB+fp1uunPHrjmaqomqZIjVRVEMbFY2gukTggEsNQDEE8jV&#10;z79ceJU6WqD6Y60PX16ZLn+p/wBv7RGtc9b69c/1Pu2tz59e6yxmP1M7urAWUKAxN+OSbe3ISoqz&#10;GnXuHDrlYMRqKItrfTk25v8A19vnuzgCn+rNOtdeaMCPX5Y7kC0YZtdj+SLf7H6+2GQKtQw+Qrnr&#10;dOuhE7J5FR3UGxKgkXP4JH096Kr4YK8evdSHoJYqQVUxWPWQIomNpZAWKM2g8gC3197MXZqOCetV&#10;HDpyq8PRU+Ljr485QVc7vEgoIRIKhQ6Xk16hYaCRe/1HvTxKiB1YHq1MV6T9j9fbPWurZfhL1Xju&#10;uNkZz5B7yLYzL5Pau46/bGQaEGo2F1VigcbvTslBMtoq7KzOMDt57q5eSaWIsNJ9yDytt8Vpavu9&#10;12lkYqfNIlw8o/pMf04/nU9EG43PjTiyjyFZaivxucrH/pVA1yfIAeZ6IB3p25W9yb7rd0y0v8Mx&#10;MEEGH2rghIZUwG1caTHhsT5edcqxkyVMn+7JWZvYT3fcTuNz4oGlQKKv8KjgP2cfU16PIo1hhWIZ&#10;IqWP8THiT9v8hQdAx7Kur9e9+691737r3XJUd7lVZgou2kE2H9Tb3ZUZsjrwBPDrtUd2CIrM34VQ&#10;Sf8AbD34KzHSBnr3XEggm4N/zf34qRx69Xrqx/2/0/x9169173uvXunF8rkZUSOeuq6iONFjijnq&#10;ZpVjRRpVI1kJ0gfgDge1EVzIgIY6h6H+XXvl5dQS3PA0/wDBST7ZZgTgU691w+v190r17rtVZmCq&#10;CzMQqqBcsxNgAB+T7917pdYajmpdubsqGpapaydMXiKeMwlLJV1gnqTokGotaNVAHIBv7XQxutvK&#10;1MnSoH28eqEnUPLoT9x1EWIpglGAo2/teiolZVZHgy0lCKadpAbEssrPZrD/ABB9iOZRHZah+FP8&#10;n/F9F7K7zqV9c/ZXovsKctIf0pzcn8/X/H2UbVbI5ku5vghFel7tSijierwf5fHTLdf9ZZHuPL0q&#10;w7y7egqcDtF5haowfWlPUmHLZKGD9WrMVMZp0YfSGEkG0vOVftNyr9HtH7+vBSa/YMlR3R2y5ipn&#10;g3cSKDyr1jh7oc2R3e6Nstux8KzB1aa0ecjuB+cakaeNWJpXqwOV4qClOv0IkDh9JGmGMRlpJWK3&#10;+hOqyfT3NN0jH9MDT654Y8v9g9QysitWYnj0Rntbdsm589KfNG9DirRYaGPxMaNooxAasRhy+qce&#10;R9dv0tb2U7hJVFT+FsfsPz8+PQhsIVEQmGdRz6f6v8vQaSzlyFB8JDPEnJk1hFEjRuDYBLXC/T/C&#10;3sruCyMPLoUWcVVFekvlvPJHUUsFfgcUI4jUefOz1kS1s8kZlOPxdJQwzGWXxr6y7hQGXn6+wfc3&#10;dRpqBniT/goMno5soYzH41Ca47fL5k1x1gx+PSmMaJGVDKDIuhokUkgniT6D+yoAHN/b9rGqgEfb&#10;0k3IqsgIOCD/AIeno6mVWRXKNrUa18cykPZ1KX40LyD+Rz+fZzFbiYkAcf29BaZy8uk+Z6hzy3RG&#10;DlQylZLxgO2iQKP3gebgcf4e2ZkaHtPl/Po3tUCgD/UOkvnKn7aGSQoyCSTxLYXaRj/YjJ/SLHkj&#10;6ey64nUgoag9GbRAmvEf6vzHWbbONEUUUoAGuURzN+67aJkuNB45AJ9Q+lh7MLGIwRCVxhjT1x5f&#10;y6Ib+pXR6HHTZ2BVw1X2WIp5LTVVbFK/mRWAp4manWW8Taldmsi6tVxckDj2h3C7WRxGhx5/Z5np&#10;RtKaULmuBQfaf8Pz4eXQi0GNGIxVNTxsiP8AaiRzUTOojmS+mGRyoIJdf7P+29q7NPCt9J88/wCr&#10;/V59EG4Atc1PGvWWSVqRJ6ipJWOWMzx6f9SLrMAzEMtmsUYW/qfbF02ihz3An+fRlbtEihJP9X+r&#10;06RuGFRkq/J19QgRZJnFP+4JV+2plVYJZXnLEMxPBDc2+nu+2Qidi/An8+H+XpbdSotuYo/iIoK4&#10;+eP8vQ5bcp1X7R7IYfKqBNTALriJMyaCQSrC+kAH62Pta8HhOMYr/kr/AC9P2dSr7dbUNSztxp/q&#10;/LpcswkYGMh2bxBVdPSSY9SvKbWW7elgSCbfk+6TJrrIOLUp6faf8FOPWRTMILf5Ux/sdA3vnPJB&#10;UTXsxxsCyqzsWWKqlvF5ZdfHoBun1P5PIHssnKtGF/h/kaH/AC9QzzJuEcrPAfIk/sx/q8ugo2xT&#10;fc1DzMWeITeRvIZWZZZH1NKsk5JYOCLi9iPdNvw9AfP/AFfb1Gt9uUcFiTw6FimhhMIjZS7K76gZ&#10;HjcxSyH9ldX0CCwUfgf19iqMhloueoxvnLPU+f8Aqr06tSuNNFEhNqV6svYpo0nS0gu2rSpBUFvz&#10;+PdX1wjQBxGr/D0jSISkN5DHSRzNXMKlpPKk8KgSP+ppPIkGuoeJh9UsofWSAP0g+ya7uDRiDXHQ&#10;ltLZI0104fy6BuRZ8rHNTQnTWbryK4F54WmaanwFBOmUzNfDSgeJpHKwUyOSCuokcXHsLeNLPP4S&#10;rlyF+dFNXx88AfPoWwNFFD4rioQEgerHCg/IVJPrSnQ409O1JCBFojkanbzeKaVpXZSpid2ktZyA&#10;QEuumxCixuRnaReCBHwpxA9eI48CPt6AG4iR5y/kT/kzkdQJ5hIZjI2iIRiEEGRnlJ+h08HxgX1k&#10;N9bezQmpr6f6q9I11g0H+D/VnpPzVvhqklkXVTRQtLKCwWcVPgklgMoluWRQAw5/AFh7KZyPGBbI&#10;/nU+fSphVccegjxgGSzH3CtrZJ/PJdiXbxy6/JeS2m59XH5/HsLJIt22o8Qa/wA+j2bXawBD58Dw&#10;pX7PP/VXowdHEftklkjZC0STQ3RkK+R/M6jQNPla/wBGFlHsxRqqGPAdFjhpe456ys0kZkWZDJJG&#10;F1MIS9O4LB0JSNmuR/aYDk8+1sMulSG/z/8AF9IZYqtWuPP/AFfPpprnleVmlfyGpkHlYQFUkMie&#10;WSBYrshQJY3Fgx4HN/ZdK/6oPr/q4dKYE0D7OgtrpJM9ud5aisqKiONRFHPUySO0sdPxTxK7kFUC&#10;20rf0pZebe228SS6ZixINAK/4P2dGcemOIimSa0x6dCXQ0rJTkKSwTxyPK1MA0sxbUhbRqKqoWyC&#10;3N+T7PbdTBCC3CtOHnn06JZW8Vyq+X/FdPiRlvJJMZZFMyRmTSBZ5WIjQqTa5IIFhYf19uaTOTSp&#10;Bxw4dasoR4mD/qr69NNeyoCrOqskmlKeaUx63WwEKm97L+Wawt9PaK5emDj5dG9ouqX9vSGzqTTV&#10;zwupApqT7qZo0Bjl81d9pFFTlATJ42s2kMSRc3sD7LyWeYIPT/L/AJOjhH/RY+hp/wAZr0r6GJ6f&#10;GtI8caoloyjlRFI0iFGjhPOlVDerSL6uAbj2dQxFYyh88fb0F72TDqPMHpRY+OaJoUYK8sgI8ajW&#10;0S6dcCOZDp4F7ajzb6ezdIG0hME/4D5dIYIXmFem3MVCJTVCxu37o8Rj1C7RSoPI6wj/AF7avwOf&#10;Zbewha+X+yOjOOIx0Q+XQbZc/cZSip1kR6inCU0saMszRrCoEUaKLKSVJa4P0/x+pesQmohzQ/4O&#10;laAAGoxn5dC9hx46dWCJYhFUqFVZP3PUHQWKn+hNyw/HsSReFARrOf5dIWHcK/6v8nShRghjGhDp&#10;BC63X+1KLMzHkcixPPH+HtkTspx/P7eihgPzPTFmpmWG7ltMUfo8ZETSOpsrSs36gTcW0jUPyPZf&#10;eyrK6tXAFMfbn+fR0Foq09P8vQTblmUmlpkbQhddSahfUx4UJcgL/TSTb8+08TAxyD0H5dOopB1N&#10;kefS720ohoaCIC0sglDGSzoguCVaUHlSLEDgW9mtowCKo/aeiiZ4jcn0r5dCBFK5kmkikhg/zzBr&#10;ExJIY9at9LEFgbKCf6D2vmfLaSP9X+rh1a4ZQMDA6TuW0Q6GR2SIsIdLxJK6nxeSVnqQT+gE2hYE&#10;34DX+hBc0IrXAI/y+f7eH59JISXfPECv88f5ugszlY8lBTmOKR2yNXMoBAV44o5jHCkcQF0kI5Lf&#10;m/P09oZiQlKca/l0ZRhWnNcaBX/P/PpUbTQw007rHJcmNmUOI2BgmKPYycAgX1AfUX49mNkiBajo&#10;snDvIc1Hl+YB6Edik04YfVy1oiQYlCOJGEjelb6bBVC8fXn2IQmmRa+Yx+3rcKkSID+Vft6e8fMB&#10;Tlo5kmCzLTvVQ6paahjl1aZq2FedCqoQtcf2TYH2iuGGp2Hlj5D5n5dZH+0tsiXUUzDAcGnA/kT5&#10;/Lrhlq6OLEZKqZY6mnSOwp4mEpDhQullBJRwTcahx/j7KvGGlnwQR5ev+T8+s3XIUxlBQ6P28c/Z&#10;0C1MTNWiR4SzJUxSCOVtbLIoaWCRStr6Cfwfz73ZMPHyDXFPTrA33W3dW5kFtJkqXH28f8nStgdG&#10;ZmEYMcciymKd1d/LNGUq2kMn6tTc3FtIHB9nqANOSoqKfz6x6nvICZFP+/P8/T3SlVEwEzlXjUkx&#10;8GSRSIoXkNyDGp4I4v8A1B9tXTzI2P5fyr0ptZ4tQLCv8+k5VmCLIVcsniMVNipU1RyJE4QTa/Ez&#10;LdtQ4DACzADn2U2jrq0ngK/Lq/cBioqf9g/5+kDhta1KOY3fyVDelgNX7jErpUXA0kn/AGHs1DLD&#10;Koz3Cp/b6dVveI+z8uhNxRtrdAt0laSAfqiE8Y1SuU+v0HAvxa/s/s5P02K9FVwKqa4x0cnp2Bab&#10;CUyDW60VBDRgNYoHqVFbMSt9RJPqVj+CQPYz20EW6EDgAPsqKmvrXoLSuGuGJPE1P5Y/1U6HKlQk&#10;rqCqP2wZV4/V9S6H8E+zkzNXSRQECnzzx/2OrpRm0j1/ydUy/PTLHIfIuCnqCEmxWwNu0ckakrHD&#10;cvUIACT+pGDMf6n3HvNUsacxw26fGlqTTyAeRTj51PWUfs5ZH+rusDD3THhk0FOihTOJmVlARFK8&#10;AEXB/BB9kqgs51HHn/q8x1keihLhFPTDOyqQisBrOlmW/wCm9wQfoCT7XRxRxgmo9OPl8vs6Ce7N&#10;2U6YqiWNYnv+llYD8gMFsCb3/wAPcb84Txi3IPAqx+ylf258uP5dFMKSFwBxx/h6Dxzd3P0uzf7y&#10;efeFd4+u6lb1Zv8ACehcooB1w9pet9ZooJpyRDG8hUXIRSxA+v0HtxI3k+Ede6xEEGx+o4P+B/of&#10;dWXT17rr3Xr3WQSP4zHxoNr8C/Bvw31921Gmnr3WP3Xr3Xvfuvde9+6913z9f6fn+nvYqM9e669+&#10;oePXuuShTe7abC44Juf6ce7KEIOo0PXuuPunXuve/de6eMN4xVFpDwsbEC/BPH6h/T/X9mNiK6zw&#10;oOtZJoM16l5sWMLckaLL+fS3q0gji3P+29q7ivh6mFadMooRyoHHpO35/r/r+yatGJHT/Sp2nI65&#10;BY15V1YtHx6yo9PJ+n1PsQbK1BjjXov3GPxLfT8+hpxzMs6ek3H6W1MF0gesOOPx7mbk0yfvFWNS&#10;c0+3qNN3jC6l4Dh8/kR8uhPovXSCQspBUWJNjfi8d/yAPz7y82qMfu4Pw+37B/q+3qO7ntuCoH+r&#10;1/2Os6OqOLqQOSbMraAOfQAeT/r+zjxtMcasfL/L1oAkgjyI/PI49LCimkeEX40afUGOtVJvdlS1&#10;2F/+N+yq6o5dBn5+X+z1OAuBPtCxLxK0H29HQ+FOS+072zqxF1XcvU8cFNGsjqJK3am76GsieOJb&#10;hmipmZzxfkj+vsvmtNW8uCafoPQeZKkH+QJP5dRR7kJJHtlmXGUnWv2MpH+HqyaIzvgulaiaJaTH&#10;YDtr5u9O4injeNQaHHZGh7Tw4ip+CQUeY6muw+hvxaA+VX/d/uKIvh/VvIKeVKrKp/YehDzC8D7V&#10;vAJq0lptcxP9I6YWr/LHSczQUUsjSi5XSNOo8gsRGVbn8n6f8a95FtFS30caMT/h6gGBwNaADSHF&#10;OOaA1z59FS74hLLs/JgRpJRyZnHVD+gM2PraKnalWUg6isUquUWxsSdNvYZvYtbq+MFlJ/okCh/I&#10;/L7OjXaZUE7jiDQj8if9R6AGR/2ZUUB3Ec0paXlf3Fs6AEXJ1Wsv+t7Bt8KHgPPj/q48OjVpqCoN&#10;a8R9nTNiJbVZiKhAVBeaZk1BIgZXiWJyG0yX0kr9CPaCFiJFj/M4/wBXHp8Q64izeX+XpdeRmjiV&#10;9Zco8kcLr5jKrarRzSo36jYMhP8AZ+lvYlFRDiteOf8AKfn5fy6KXh1loqYOP+Kp001N/UVWFTEu&#10;lpppbWcRFuC7W03N0I+vtBcRhFDmhzx6RrGIZvl6dJ6WNXZvE0jSuEVvz5UTS2upZbart6SV+gt9&#10;efZOZA9w+n5fsoP8PQgjfVGCf9npMVbJDUa5DJFeSnIhSQrVsykl9c9iTew0j6W+nu5kAUD0YGn+&#10;ry6VCpWo6F/EzSPAjxIZTEoZhNYeJHIYsJGYMFsbFxyDz7EkT6lr/q/4r/B0SSlQ+cVPTxKug+OM&#10;qUJUC0nj18HSSwGmTxEWNjyeT7tIKrjP+r/J0gyxB/L/AGek1kPG8XkmHjZRIHaMlU0ysI3SVDYB&#10;Wbjk3Fzb2XXShkOsD/YPl/qz0eQMVCr5U/1fb0gKktHUO19APBj4QIY2UtqL/UC309hiRCkuquf8&#10;nRnFKDE6+oPSlxFRLJTwKoUKzku3l0F2qWV4Iz/T1nV+Px+OPYl2+U+EoHn/AITwH2f4Oiq6jVya&#10;56VTvrjDfcaZJjDJJLJeSME3jl8/I4IBAIsDcfT2aspZS6njk+npnoleB0kLAdo4Dh+z/N0xZFVE&#10;onhRGmglimicwq4/aBWAsDezIbn1EfW3snvogy6uOf8AV/q8uHT8BZyIiePzPDoP8hTwJUMIAXM0&#10;zzEj76sZkdDqV1rJZViGs/tiOw/Gm3sO6SlxpX18q/5zToRiOUxAnH7P9jpUbenDQpGyw64xHEVc&#10;hYlNMixysAPUxdiXOr62/p7NNscazj7f8/RPeAjJrnpWQl/1sVY6o4w7xg+osGKIknP0/SRe3sSq&#10;5UDUB/s/Kv8AqHRXGw8QL+fXGvh0UjsAFXyao1Wa66JrqqyxrZT/AFUC3q5+vtLcaTE+MnOPPy/1&#10;Y49HFtVm/LNeg9zKMIkmcLEVh1tojeKIqCGcPCCSQRY2Xkn2G7igycfZ+3o3C/petfs6z7YmKPMi&#10;xR+NpAQjwlm8Ua3lWRgf03sw1BiBwR7taTypKYhUjHlwxnohurdQ5fz/ANVPs6WrMZGmcDTwv2pi&#10;VmjKgXmqEBJsCtxdhZbcW9nIDPGa5zjH7f8AUeHy6RgmUCP0yfy6T2Tj8TzeP97UkdS4hI/aJlVU&#10;tKSLgA3NjyPaCWIBtJyP8h6M4JtAHl5fy6SGTGuGWRV85ErsXXSgqIne5lkjX+3ckkkX/JNvZfMs&#10;mk6B0sBqanz/AJfLqRgyC7QSyRxqxkaaF1SPW0MQ+1DVjBnQayLIQUI4tz7rbM8ilZMU4/swK/b0&#10;1PAJCJD+HGPtrw6eogYRUQyojKkf7N5VkVi0ZSa6n9QjJ0nSovf6en2pA01DD/ivl1fgtB/q/wBX&#10;7Oos8etI5XfQvgChUDEyx6S8SJGSFQt/aLc/4+7MgK8eP+r/AIvrYXH2dM1RTs6MxKiNWVOTdysj&#10;6QgAJF0I9Omxvzf2UyDRMR/qPD/iunq6UAHn1MwbklYFfVMSJ7SyASxqH0atcnpVtHMaF+eeb2Ht&#10;dExfhx+fH0/4rpFe1FuD5V/yHpa+CohnmSeMJKEQNE1i2tWXUk8fKrcWYMwP1Nj7OoS6NVxn0zUc&#10;OPlw9fy6KgpcY4f6v9VOuvtV+2MdhGGZSsCF31Xk/bljRvQ13uoNwxHP0HtlhqQqx4nh+ePl/l6M&#10;LaNRSlemTIwuGDaSAFYRppDu1iNaXJXx3AI4N/wL+ye9VtQcClP55/l9vRw4VVVR6dJ+mcRS3bwe&#10;BZ5iziJdEKCMlSFcWTgWuFJ+n19p7aWSRXEXxUIB40P2dIJ7VJGAfgeJ+X+r16M78Wt94rrj5G9S&#10;5/ewpD132DHvH47dlGvR5qOLa/ceEFFgJsufHK1RDFmoIFsNJYyopYKvuPPcXb0lNlvEQ/Rkd7SU&#10;+sc6qqs2M0epFOFc9S1yruV1uvJN3stqSL2yKXSE0GiS2bWNBNKGVaqpqakUAJPSE3VsXcXVW8d2&#10;9NbsnjqN0dRbnyeyauodi0+fwWP0V2ycyZZgzGOXC1FDokZ2ZzqViWRrGvtfutxf2Lcs3ja7mxDR&#10;seOsAkxt5/6GVz5/bXpn3Xtor+42/nTZ1K2+4xrKtQKq1NEwx5+Kr/Ifs6D+pjc645ygBDkyloop&#10;AbPKCY149C2C6Sdf1sPYsmiMWqI8VYfI0z1GAaaIlZl06zUY/wAvn/k6gYurakrYhK+tGkGtGkZZ&#10;GR1KiRmf6cc3tx+LW9mm3zGJhqoePy48c9alsg41f6v5dLtCklNEyBVLlmMUshM5ieYxJIlQCWP9&#10;fqLD+gPs/hmooMn25Of9X+ToqCtXP2V8q9Y51mI41o3okUSEg2nYxxqrqAdJtywYj3q+K3Gnwx8I&#10;IPrxqOnIphHKFJwf9XDpL10BjllDFxI0jSSoEilPgJ8jRU7DgIwFiwZRb6j2F7mM6qH4j+z8vLo+&#10;tqOhNa4+z9vp0H+XiklhlImfUsRlp3XQw1rpZCEUAAKCbn6Ecg8+yuZdHxeX+r/V6jpfG/gio+w9&#10;KHqCtBx9dttVZZ8FVy5DHxzycriMo+padCP1JDVB42Dfhhb2a7FuIDG1plMj5A5oPz9fy6Ldyga4&#10;b6nycAY9RivyqOhelgPjp2lNoIiS8ZZoXFh440gSlC+QhubMBxzx7Ek7CRAiHga0HHh8uPzHQfZG&#10;jJb1oAekNm4np3YygxySVDSssjGSMwsfGmpIgwRXJTkkNcfQ39k1xalG7h8R8+FP9n9vR7YNpj8L&#10;j1Gs1RGq6llWKSZmkUlNAcKiLDGrKxVrFitgQQPoefZaztJIF456VTR1Hd59KvHTSyxAToVE0MiT&#10;SuY/OZEZVN31XbULeq4t7FMSUVPFAFR5j0IqePQYvYFjqw/1fb06oWmEOlF0o8gMau0oS6eJgxgZ&#10;gCoIYliRbn/D2vZ8aafsPnwxTpFbSKaqOkzlKJ/JJO8QlEZcaUVVKCCMxoY4m4Os6WkJsSPpz7JL&#10;xSrEnyNPXh/n6N4SNQFf9R/zdJKt/Ss6tFE6lRIsZc+LxqZGZRYnQ/IAN7W5Jv7KwsjoGXAP+fPl&#10;5+nS51Dysh4Cn+AcOpFHUL4IlSVIgJ6byzxiN/HSSW88iGx5KseNJI+oHHt0BwAXwNWeiqVSkpQ8&#10;aH7fl06xzTuWITSfH4bx2laSJv27wq2hgGGk6b2uSw4v7MTMfB4UGPn/ADx+zpyFFK1b/V59cRGf&#10;BIqAAWCGQJGAJf7agzBPp9OPr9PZJIhlUvx8/wDV/n6UooGDwq//ABzz6bJo/HLCFI8hQsArBEYs&#10;LRSSRAcWsebWuR71bsUdfKn+rPT1yobQPPSP8n7P8vShoZ2kp1csqhFSSrARjPNGhKOhUEabXUi1&#10;iPra/sb2EgaPUfLj6kf7Hl0F74aRIMZB/I/6v9noynx93HUYnJybKnqr0mcNVlMTRrT1NRHS5PGQ&#10;SvLLBONfiWWnkl8qn9ctm+vsRW8YjUCvxVIGaVGSR6VFa1888ekUcZkj8XiUAB+YNB/I/wAsdG5C&#10;/c04lTSFMcbldQZ0bSGcO4taxIFrC/0/F/alZVkFGzX16tJB+oSTiv2eXRaPln00/evRWcxeNo1r&#10;t+9YyVW+9jweAmXM01NRn++m2YJD+pp6BWqYIgbeaAEXZrED868ujd9pZQKvEdSV9aHUB9q1/wBs&#10;Ac9CzlPeP3HuySyPpgnpFIQfgBI0P/tXA1eqkjqmn4ub9yW0d7rsWqyBTAVdS+bx33TlI6SphjFR&#10;TV8KfRmfSn7QK6j9W4PvF7Zkn27cn2Esao5dOPwHzHz+X+TqW+erO2v9rTfyO4fpyDy1cD9hGRqr&#10;SlOrHeyMVBVNhN906rFFvFKWl3NCpd5sfuOkBjppayJLahPTjSAtgSqm9zf2IrhnIW7Vf7TDfJx6&#10;jzqB1BCAMWiH+h10/Nft+XQYVO3sTvzD7o61z1dRYzD74wcUW3s0KVvFtbf1PkVixlRko3YtLE7a&#10;H8sBLxo7k3Cn3WeGO/tHtrg6BItEenwPXBPyr5+VT5Doz2PdZtq3m1v7ZS7wtWRQfjgKkNT5hqcc&#10;E48+qfs1g8psncub23ubGyUmf29lK3E5Siq421U1dRTNBP6ZANXqGpHPDAhhcEH3DCgWc0kN4p8R&#10;CRQ+RB/1Z9M9Zc21xDeW0d1bNWORQykeasKg/s8vLpjq6kVUiyKpRrKGu5YEheG5/P8AU+27iZZG&#10;Vo8Ef6uH+Hp9VCCnHpabyye1amm23T7TpNy0c9LhY6Xc1RmMk9XBlMqWDyS46nFvFCL6An0Ngbfn&#10;2pv5UaRUt9YNADUnuNBwB/ZwHXlD6mLkEVx8h1z3D17vbZGJ23l8rTGipt4UFTVY+GCYyVS0sUoj&#10;K18UY/bMvDRgsdS3+hBHus9huNpCkkgIV+GfP0PpXPVUljlZlU10nPSZbb9bT0stZk1lxaAL9otb&#10;SVMbV8hb1JSkrpJUckk+0y2smWk7fSvmfker6gW09OGGps3Nj8h/CoaSTGmZY6qSoag+4UldS+OO&#10;dhLzb6otr8E+37cXOmkAqleJpX/P1RgCQW4/n1Pg3JUR4ikxlZQLIsNW0wqlkAKLqUKjQAWuP6gj&#10;/WuPayKWRAomWueNeGfPregag/EAcPn9vUvcmSr90rQUdNSR02MxUdRJFPKI0mleYgzyTVLAEi9g&#10;ifQDm1zf3a8ElzpWPgKmvnXhQdeUCpNa16nbWzG49n01QMVT4jLTV6SRvS1NHFkxTKjWlRo3U6tf&#10;F1vb+t/dYY7i3iJoHJ4D0/Pz6pIY2IViRTpNz4jckyVGQqqDU9RMzvAIIUdmf1SN9ugGlQPoABb6&#10;Ae2BDehWZhx8sf6senTpKqoz/q+fSXaF0iEkmuNncBVKlQwBsxJ/Fvxx7TtE6x+LJUEkf6vkOt0G&#10;mvS7xeZ27jMXRigOVO4njnGRnr44RjYtb2jgxywszsAAGZpQOTwOPa23niCKq11Uqa8PsB8x03R9&#10;dSKj+f8APHXGiqaaCnr83kzQVT1cbQmlkiSedjI4Cin8gsrAC5P4B+t/bmpY0M8oGPs/YPmevEE9&#10;ox030GT27JPDBX0L0mPkqoxXNT6mqPsWkHmWGx/Wq6ip/rwfbUdxaMNLdoJz5Gny/wBVevMr11DJ&#10;pQfb079jzdYvnpG6wpM3SbfSKligTO1Jq66ZxTL93VVEhVApMurTEq2C/wBo/hu6O2LITZ1A+ZJ8&#10;uJrjj6dag8cJ/jFC3y4dIpqaWWogWmaCtlnFo4qYX0OwvoMbWFx9f6e0jli4KUb06dZgBU46ipPK&#10;kjJqWMlmV2P4N7Ncjji3496jmbVp4VrXrZJI6VOFyFLNW4/H5jL1kWDFTZjNEZ4IoifWwHJILWDW&#10;Xgfjj2rtpIvECyMSvoRg/n1UivlWnQsdkR4nbuRxMuKynX29UNFDLT1G1JXrcdjYygLUeTp8jBAw&#10;ql+mnxsv1s59r71Y4nBQpKfLTwFfI1HEenDpqFjKMqyZpRqAn5ggn8ugearOUlrMh/D6WMQE1UtL&#10;BEIKdYomCstoh6NQYrfjk8c8e0KvrjL0pxNDQD/Y/wAnTtNK0/4voc+5sZ8f5djdb57p3F9gbT3P&#10;NiY6Lf2B3xXYzKY3K1SU6yJuLbOSo7SWlmEySQSQxqqLGVu2slZulpt6wQS7eHjYr3hyCD8wRnOa&#10;imKDpHbG/WZ0vCjLUlGUEED0cHGMUIJrnouuLlgjkn8zFC0TCL9V2l/CsR9Afz7KbWRV1K3Eg0+3&#10;/B0uHA+WOpiZGSCqSop0V1iJ1o4IDIBaRbn6Aj24QQ2sZp1UR+fQ3nF9MZHZ1BlcLWZqj3jJFUU2&#10;d25kVilxE2sM0FfQV1GRJT+sKhglBuoLhhwPa/w7KSEPGTq/EDSn5ef5HppTP4rBgNOKHz+wjh0D&#10;248jLkWigigpzBQwQ0qS00UcemOlQRBG8QFwPprbljze/srmLElF8h5dXSNVJYdMOPyD0UtpF+4p&#10;JbLVUsh1RTRXu1lbgOP7LDkH6e0yuynOQePV/s65zRUUs7/w9pzCzEpFMtpI0PJW63DW+gP191d1&#10;QVXz/wBVOtgV6b5CxshvZCyqD9RzyPd2ctQ0xTHXjx6x2PHH5+nuhVhkinXunM5jImgTGfcyLRIW&#10;IhU2DAnVpe31F+bH3XiKHr3UOlNP91TGsErUnnh+7EBVZ2p/IDOIWcEByt9JIPP192XTUV4daNaY&#10;6XVfPi8G8lft6mmWmq5dNKKysE9RT0rHyRCYxhQzsosSFAHPH09rmaOFewcT69bC1iq3Go4dSKeh&#10;3JX4Cv3jU4OU7appWoTmZF+3pJcndAtHSzy2E0qCQM8cdyBybfnYZpI/FZaJ6+v2evTTlGPhggN6&#10;efSPqo8Z4lqafJzSVmhJJIZKV0Hn1cxxSDgBbXBP49o+yuD05nz6aHkeRi8js7sbszklif8AEn22&#10;zFstk9bAAwOugCbm/wDvPJ/r7sq1Fa9e68pZSGUkEEWIJBDDkEEf7x7rQ0r17rIkrLKJm9bB9ZZr&#10;tdtWos1/rf8Ax93jaj6mz17pyiyFOKh556YTrJGyPCX0IXkQr5zpHDA2It/T28JED6qccU61npzw&#10;1bhqWKobJirmnksInhm/QB9Y2hb9QYXuSR/h7dSSJQSTWvXmFeHUuqyOOqEipqamjSmKRxWWNAzA&#10;NrF2+qt/ifr71rU9gPSeLUDpb18+mCSRcfWMaCdaiOMB4JHsSjfXlf8AVKb/AE+p59sCqVCGo+3p&#10;QQGHXcMsOTrZ6jNV80ZdGlecR+WSeRR6YlCiwJ4A4sPdAQ7VkJ68KKKAdPx3Dj8M4ba1G9O0kEtP&#10;NV5CY1VTLHLH4pA1OAsaXu1tJP1/HtSZkiX9Afzr1XSSc9NeGz8uHgqUhpqZ55Fb7eraCJ6illZQ&#10;nkWRgTwL6RewNz7aimEa0pnq/TG0ks8rSOzSSyOXZuSzOTcnjm/+t7aZ2dtTcevdKTb+LTN5KHDV&#10;WQxWBidKqary+W8sdLj6emp3qZHqGp1eRmewjjRVJLlRxckWC6mAJA/yY60TQE0r0nS/iEqRPqjc&#10;8NoAZkVroW+pF7XK391BKCo8+t9R/dOvde9+691kA1BQB6ibDnk/0AHt/SrKKcetdOVLWZfb+Qhr&#10;KGsr8Rkqe0sFVR1EtLWQmVOGjmgZWW6k/Q/Q+9apbd+0lWH+UdbxSnWao3HnKsE1WSqqi9w3mlZ9&#10;d/8AjoCfUfzdrn68+3je3DLRjWnWqDrJT080ONOQJRVlkZEe5DrYkFOP6m5AHt1FYQiR/OvV1pTP&#10;TbBUBJozUIaqmWTXLTNLKiz6fqpeIhlv9Lqb+0ruWAJOB/Pqnn06CDG0qUdbUlZlq3kkXGxOxkgg&#10;DnxtMzfUfgC9z9fbtIkjV28/8/p17JOOnnI52syzUtFSQ47G42mpnhgioKOGjjq/R+qqMIBmk+gL&#10;SEn+v096ecHAoAB5UHVQuST59M02Fip6e7yzSVUkmiGONYlitYN62c3vz+B7osSMtanp2g6z4I0V&#10;PXzRV4Z1RWjWFkvG89tDeX8gD8D/AHn2ojZQSCeHVcDpgrFiWomEAIiEjaAbEgX+lx9faaZe4uOH&#10;Xvs6i+2QKmnXunfH5Wqxci1FFIUmEFRThgWQIlVGYZwdJFw6EqQePavxAkYC5JFOtdZMXmstiErV&#10;xdfPRLX0/wBvXJC+haqmD6zBKB9VJ+q/Qj68ce6IGI7Tn0+X+ry6qVUsGIqRX+fTOVbltJtc3IB0&#10;j829p2Gk0OOnACRUeXXKGCeofRBDLO/+ohjeR+Bc+lAT+PegCeHWuuk0q6+RTpBAkANja/P+sfdl&#10;pqGrh17rK6sWZ6dJBEGGl1Vxa/6bt/vXPt1hqb9IY9evGlcddLIA13Jb/VXJJP8AXk/n24HCNpY1&#10;xx699vTrkMbQ0mPoayHL0lbVVhYzUFPqaShj0AgTu3GokkWHtNggt514de6cv4xXJiabAVuUL4Wl&#10;SorIcZBIjUxqqsajJIYhcyXsSWN1/HtSBGqCpqKcOvY4nj1HhyCVGGqMSMZiIgrmpirvslOYMmoH&#10;wnIMS5jsCNFrc+7x6ZIyqigoft/PrwoOPHrBk8nmcrBjqfJ1klcuLi+xo/M5mmp4BYLTGQi7hAqq&#10;oJOlQFFgLe09HLBHPD+XWgB5dQFpJJkZ3cppS6+RX1OEFrD/AHge1EsdRUkjrfSobeWerMKmFrPt&#10;Kukx+PGOoJJKCjSooKJW1GJJoFVnN/7cmpvxqtx7SPdvpVCfsx1bAGk+vSKcWYBSxFhfUNJv+Rb+&#10;nv3E4Nf8vVeuFr/77+nutOvddlQLC9z+ePp7tpFQAa161XqXDHJDIHNgRewKh/8AdesED+tvb6ws&#10;pr1s1Ar1nimamnhqooI5ZFdiFljEkbm11ZoWuD72Tpo4FetA5655AyianqtIgnMccjGN7FZUN0e4&#10;tpPFx7rMGP6n+odaDA8OPSrkz2490VUc+U3RU5HKZKSGLIZLOTy1U0SArAk89fMZJXWOMAObEhRY&#10;A2t7uWZ11SNVj5n/AC9OIle1AOHl1P7D60qNgz4zz702Bu2LM0f39JV7K3EubhWLyaHjr08UT08w&#10;P1ikQNb6X9+kgAYVkRq8Cp/kfQjptG1g1UrTyIp0GTOXN7nmwsx1WC8AEn6+0dOrZPT1i6nF0NQ6&#10;5CmNfC1kMsMjwhADc+M2DEf48H/Ye3ojGr9/D169wz0I1bueTcG3121tylp6GGk0R01I1ZUPXViM&#10;7O6wRy8GQlh9D/rc+1U0ivH+lgfbnq6uVqPUU6CSZainMtJPG8UkczLNHKhSWOaIlHSQNYgg8EH8&#10;+0NSAV9eqUPHrCgk1Xj16hzdNWof43X3UfLr3Xakl1IALahy3N2vwW1e7V+XXus8zTRTzedUaVrh&#10;y6q9ieQykcX/AKH35lKnPWqdTcfiZ66lrqqIKY6JA8xaREMaH6voY3b/AFl93jAKsaV69ny6ti7w&#10;737C+d3SWI3j2NWwZnfGxeudp7Dxgo4Jbxy9Q4laGOqYTmaSSty9M01bXT62aaoqG5VTpXKXbtrs&#10;ecvZp4dvj/xhNcpHFvq4TqcjBoJY6BVABCsq1oOsO01+2XvSkUj0s7hgoJoALW57Y1wQNNvKoA1f&#10;ws5BJzUNYkng/wBf9YH+p94rUPHrMXrxFv8AfD37FOvdeBI+hI/1j79UgU69117117r3v3XutwX+&#10;VR050/8ALj+Ur8ienMJi56ftPd1Hubqjf7ZDM1+ToJ977Up5N/8Ax73djcVl5mgojHLUQUUklOEh&#10;H25exdCFlS23a63zly0227YPHbI8C1A1LXgNRQ4ClNNAzKFwa0AxJ53hu+UPdJt/jdqO0VyiqEVT&#10;GTpmXTGUdizLJmR11lyD2VJ1B8jj63E19bi8lSy0ORxtXVY+vo6hDHUUlbRTNTVdNURnlXjkVkYH&#10;6EH3F0kbxSNFIKMpIIOCCDQgg8KdZZQzRXEK3EDB0cBlYGoZWFQQRxBBqD6dXKdo/MfNfK3+W78e&#10;fi1NQ1iZj41wZ47hy9RLTAbmqtsrNSdV01CkJjPhpNvVFRRzmcHVMqvqZgT7m/lzaouZ/b/cnR9V&#10;0qqCtSKNbgyITVqMZFr3E0BqKcB1jZfW78je70e6TAC0vWOg0rpW5ZVmPA6THMq0C8Y2oaDjTAfx&#10;/vv959wd1kv1x96690f3+V/3rifj387vjN2Lu7P/AMC2Di+09tU+9audDPQwYKurBSNU1cXOlIJn&#10;inMvHj0lmIQNcScqX09lu6xwkD6pTA1SQKS9oNQDQhtJB/IkAk9An3HsZNy5Kv4I0aR4o/GRVoWL&#10;Rd9FBoCWUMKedcAtTpO/MvC4fcvcm7OydrJDQR9l5fPbxymF1QiKl3JX5uaXcMVG8foKyTOtQjLY&#10;OHJUAckWe52wSbTzI10i6Y7weIPTWMSL8jwanzwKdU9ud9g3vlmKCFqvZhIiOHboBQ0NCO2o+RXN&#10;CadEoljlikeOZWSRGIdXBDKQbEEH3GLBgaN0OesfuvXuve/de697917rnaT+jfp1fn9P+q/1v8fd&#10;tB691//R0FKySBwjwu8lgA5dbWP5Cn6/7f2tkKlNQ60FoMdQFPALXYCxPPNh9QCfbQNFqxqD/q8+&#10;HW/PPVq/wo+OGK21Q0PyT7lxuNoqGGGXO9R4XdSRnBUlHiHLZXujfWNqUs2HxZ0HC00h/wBydcFR&#10;EaJNTCDadu7P3jdAAAVQHgAPxt8h+H1bopvrgyara2JqPipxqeCKfVvM/hGa16LX8sfkUO9d0ri9&#10;sTZuLrLbORyNdjZs9UmXP773Zk5Lbg7L3Vb0tX11ljhS1qemSKBAgDKEV9ci7cLFUQoTQni7ebH5&#10;ngPQfs6UW0P00eqQDWeNOAA+FV+Q/mak9FNKrDG4BLW9V9BAJ0/U/wBP9h/sfaTSAajhxp06GZz8&#10;usS+n9yW1ibL+bk8k/6/vzUpnqzAkaV6izT+RrL+gfpB+o/rz7SmUhjp8+nEQKKefUf2z1frsC9u&#10;fz/rn37r3T3jayjo3vIrs119YjuwCm5NtX9PoD78eBA8+tigyfy6W0O+aOndo7V0kAZgkihI5NBs&#10;dRj1W1X9q4LgRYNcdOmUEUA65z9iKT+zDWWVUEfkeJWSwIYekkc/UH3eS6V2Joc9VD04D+XTed9u&#10;UYGKp1s9yyzoDp/H6lPP+PtJqAbUOq6gfi6hT7hrcnUQUuIhr6iprJIqWGl0CoqZ6ydxFBBSxUoL&#10;u7MQqIBck2A9rBdkgKoP+z5U6pIFbPVnOweudmfBrbWH7b7xxGN318qNy4xMz1T0zlngrcP1Ri50&#10;vBvvsunkDpHXIGElLSSC0BH6TPYxGkUce1Ri4vBruGHYhyEH8Tf5j+WcgqHjbpIYrc6LdD3P5uf4&#10;E+Xqeq9e2O492dn7mze5NyZ2v3Bn8/NLLms/kpGlqKkvJrNJjVb/AID0o+gReW41eyee7knYyMSW&#10;bia5+z7OjhdEMYggGlFwAP8AVx6Bj2k6r1737r3Xvfuvde9+691737r3ThjK5MdVx1T0kFb4jdYa&#10;kyeLV/qj4iDf/Y+/fb1sGhr0J8Pb1ZTqiwbY2+oUW9TZRgeLXI+4HtRHcNGpRQKHqslZXDMSKCmO&#10;p0XeOZhTSm2NpkkFfJLS5OV9JNwoL1VuDz9Pd/rHK6dIz1rSK1HUeu703xV0VRj6f+C4ulqYZKeQ&#10;Y7EU8c4jmGmVYqqTVImocEq1xc2Iv7p9Q9KLQdaKKTU9BDLIHNwmmQsWkcszFyTqudRPN/z7pJpD&#10;UAofnnpwkHrLFW1EVO9OkzLCz62jFypbSRe34H+t7qGolAfPrRz1GcaSAGDAgNdb2uRz/tvdT17r&#10;h79XHXuve9de697917qXRRU8swWqqBTQ6WLSFDI1wLhUUfknjnj25GEJo5oOvdR2I1nSbgHg/wCA&#10;+h597f4+0169jr1xoI0gktfWb3H9R/T3oaSAOtdcPdD3HHW+uSsy8qzDgqbEi4P1HH497yM9e6nU&#10;VRTU+sz0UdYzroQzSSKkV+CwVCATzwSeDz70eA691ElMRcmJGjUkkKza9N+QA3F/9f3rr3WL37r3&#10;Xr/j8H37r3XIqAbKdQsOQCPxyLH3ZgFNAa9e6c4cNXTRwzIieGZNayl10C17qxH0bj9Nr+1EdpJK&#10;Rppkde6dKXDYiXCT19VnYKTJrUtFBi3S8jxgBhNJbkK3NiPpbn6+/eAgWrMAc4/1evXjUdLzrjbW&#10;MzE1dSfwGTdlS6IuuBqqmpsWqyq61RqLLHzbS4f+yTb2ttLaEvpI11/YOm5GK0oadJjObPzf8Srh&#10;R4Sp+2SpqljaipJXoooYGtdqnSFFv9qa59tzWpLNoGPkP5nh1cUPnnpXdF9H7t7x7Eodi7eopbK0&#10;lXuLJSBo6Hb+FojryOTyVTZliiiUEs7cf7Ej25tO0z7nei1QHj3HgABxr6fP/Oemri4itYjNMaAY&#10;+ZJ4KPUno4fyC7f251ntDEdMdTSeHbGAM5pamIxxT7hzJBjrt1VqQEjxiTUaMtctweFF/Yk3y+gs&#10;oBtdieyM8Rgu38RA8h+HpLbWsgla6uf7RsU8lWnwj/n7516rWnqJqqaaoqJXnqKiWSeeaVi8k00r&#10;F5JJHbksSSSfYFJLHU2SejDrD7117r3v3Xuu7e/de65iGU/SOQ/6yN9bXt/tvd/Df0PW6Hh128Mk&#10;YUujpqXUupSLr/Ue9FWGSD1qh64A2BsR9Rx/X3oEqcde6yxvLyIyRcaXIuAFY29Z+gHt7xHNKH/V&#10;8+vdY2RgL/Vb6dQB0kj6gN9PbRB4n9vXusgUtH/RVNi1jxf8M30/1h7fUFoacBXrwHTpiq6jxzTS&#10;TUNJkpXULClZC08MbX/V4gygk/4n3aMwxHuAav59eNPLqTkRWxlMnLj0xnmIEEdPSPTUwsL8Ix4/&#10;2A/1yfasl0haQinpQcPt9OveXTHO4kkMpcF3sXIFvXbkgD/H2hlKFg1a14068eGOuMShnsUeRdJJ&#10;EYu9gP1Af4fn3VdJemWHXqdZQkHhLlwrF9ITXdtIH1Ki5/2J493Cw0qT1sU4nrF43l8jxoWEa65C&#10;ouEW+nUQPoL+2iNdSgOB9vWqelesSqWNgCx/oAT/AL17qqsxoor16hPDqS8JEiRAEMQPSb6rsL2I&#10;/wAf6e3hEdQjBqevCp4inWJ4zGWBNmU2ItYj/b+9SRGIlSc9ep1mglqqUh4vIoa4voJVv62B4vb3&#10;RGZDWnXqHz6yrFXZOYKqz1UxIX9LvpFi1gfwLXNvfqyTNUCpPW6Fjw69X46oxzJFUjTK12CAG2n/&#10;AFVzb/evemRk4jrZUgVPn0Yb4tdIR919jCnzy1kXXGyaJd29k11F5VrG2/S1SU9PtzEyICTkcxUv&#10;Fj6JFOrU7SgERN7Ndm24bjdhZaiKPukIrXTWmkU/E57V/wBjpDe3LQRBYqeJIdKV4VIrU/0VAJY+&#10;g+fRr/nJ39HS4ut+PG04KXHPNV7are1zjGj/AIZjY9o0n2/X3TWBVL/7jtuQlZaqRjqmryzvYpYn&#10;/Mm5mKJtogxlfFp8I0D9OFaY0xjJ8y9SeizabEBhfSZpUR14nUavKf6Uh4DgqUA49Vdk6jc/U8n/&#10;ABJ/PsEk1Nej/wCZ6696691Px+Lr8rOafH00tVMEZ/HEuo6F4J/40OfdlRnNFFetgE8OnbJ7O3Th&#10;qFcnlcDk6HHNKsH3s1LIKVZ3XWkMky3VHYcqrEE/j3doJUXUykD160cGnWDAY7I5GqKY5GkaLQ0q&#10;qsrgI7+PVaNTzzxf3eFXOUNc06pIAVoehXx+16JnMxhmpo6BQ08ksEvlcq9pfUwFwhNx/j/h7PbS&#10;yWTJqOtHHA/z6QW6MNFjqwwUrfcx1bNLSaRqrGGq5VoUFxe/1tb/AG3suvrQQOM8fLzP5enz63HQ&#10;rVukXKjRuUZXQr/YkFnW/NmH9fZc6lGKkU6v1j906912LX5+nuy0J7uvdeIsbe/OultPXuuvdevd&#10;SqWsmo3EtOUSVb6ZGjjkZCRYlPIDY2/PuysVNRxHXuhGwLTz0+Aoq955v4tk5KunbzP5TFQ3s7yX&#10;vw44H0sfr7PLMaokWQ5YkgeZpn+XTUigqdOKdc94ZJ6mjWlXS09XXGSpYGQylIR6Q7PyQ7G/q/I9&#10;m24Wsk9qgirVmoc0xQnpLEYw+tjlBT9v8ulp8c+mazvbt3aXXMMjUmFmnkzO8suAVTCbNwqffbkr&#10;5HAOlzEvgp7g3mkjX+17EnKvL0m+7na8voKRFtcz0rpgXMitSmXNAPPjTh0Q807+nL2yT7sw1SAa&#10;Yl/ikbCAfIcW+QPWx3BFRq1LFi6GPF7fw+Lxu3tsYeADw4TbeDphRYbHQsB+pKdE87Xu762Jufea&#10;O22lvZ2qRqNKKAFA4BVAoBx8v516w6uvHvLlrmdiXcl3PmzE1JNOOeHQU9u7oXb23pkp3ljmy0rU&#10;0NUrgU1PHBCslUywm7OziTSLHSoViw9vTyiNHlHF6gE8BRRX5/ZT59PWdr4s1PJaY+3/AFV6JXVP&#10;+684SFnlGmQoiIsyxRhNXmQAsAFtb6c/7D2HpZUdQKeh8vToTKpt0DKPOlP516ap6hDaSRjGqtpk&#10;MbHxLCCFlaUEAAC4ubX/AKey59BOpm+XH9vHozgupKcP8HQYUMlTmsrU1hcvTIzUtOItbqiI9j4P&#10;HxzpXkD6cfT2D3UPLqAqPXp6a5aFKfD8hjoTIY0ESqxcra6KSWXTc6i35+v4v7N4/wBNQvmeHRU1&#10;08ldX+oddzuQshLWmldmikZRKi/VJ/JexUgD0/7b8ezLuMJI406LwmstQnHTRHIw0klRER+4zKJF&#10;ZF9J+h9IPHqAP+8ey9moCTnoQWjeGqg/z6SkkkmRyqUl2kgpS3pDc6mALrCWtyRYXIv+fZWtZZyT&#10;wr59LJpdIZuFel6sCUlCXZUjIMcsSgawxRSytbmypwRx6rE/QW9iFSIrYE+v+Q9Bi4heaUDNPtP+&#10;foOMAEzG75q+WGGSJnRjq5MceNqFkp4ooxawZxqYj6n/AAv7KI4RPe+IACD9nAHgB/h6NXmNparG&#10;SRTP+9+vrgUHy6F+pq2lXwzeptSzaVXS0vjb0lZwCQxfmRfoT9OPZrM3iJpAp9mP58fy6JreL9bx&#10;TkfPI/n0i92VgjWjx0Mo8mSM9K8kT63hprLPO5l+jFj+3c/S3tDLbs7qPXo6iiLXGs0A04xj5Af4&#10;elRtfHrSx6VQ+FlZUmYKUZS2lSrKbtyLC59r0hWBV04weGPz+3pNttjLc7gwyfl/seXQ14aKKBI2&#10;mjK35VGmZAkhQgyRRAXLEH8n/Y+310Ahnx+eM/b59ZN8p2ZtdvVV9B5Z/b1iykyw008iyTNaWAO8&#10;biIhHuEfxvcuEsNcZ/rquLey+4kDM5LYqPkP2f4f8PR3vd6UtfCFQQD5nj8zXH2jot26tVYrUsIF&#10;Qte4n0E6qWYSgkSCMDg/qIsbccj2RzK0iBa4LD/AeonktJZZmkap45yfP16f8Bi1poYU0svgWDxy&#10;lkLs0oDqW8fqVVH0PJ9iiwtUEYqKdAjd4irkeX+r8ulfCdS2Mn7iSrdVIiHqf1iMNdiWPIPswkcE&#10;H5en+rj1HsyFJBU9ZK0q1mMYLsUVg0zfuQohUorJzcORccr/AF9l0qFxqNf2mv8Aqr0+yHUoGAR/&#10;l6CfdmUnx1FXTp51FZBUY/xwIKh5KedfVTRiPgszft6Db6f649kd7OYreTjUggev2dHu3WrSSIte&#10;BHE4/P8AL/VXqHt+l15w00Ylem2viKbaxhgyC1MNTuSqYZXeeSapRFjKRzMkUSL6bLa9vaLY4Hlu&#10;yDnSAvGtWOXNeHHA+Q6OrxkjtQowXYtWnCMdsYHnkaia5PQm1dU8jzgzSFHSR/GzgIWVQoZYfqum&#10;x02J+pPPsXrGyu5ZsHP+ToJXrrp0r5Hy/wBX+qnSerTGI41aWUN5BICsojURobywycHUGHNuL/Qn&#10;3W4kVogqnNa8aeR6T28RNC3SN3Dk5KPF1LgPFLkIhSGfxmRTDI/knh0HlSyqblTdSB+CfZHcSFF+&#10;bY/y+fy6P7SxR3o+aGvl+XHpj2fQoxZyX8YnCqJFAjkiJDM7Tgj1aOSvN/pb2UWTGRaEUofPpi/J&#10;kemK0/4sfl0NiyBY6RTclpFnARHdrFrRQxvwbhlDH68Hn2axwgupr5dFZMkR7K0PHPWGSYqtQVSN&#10;ZlDsZXJk1F7ieeyj/OSXCxRrZUAJa5PsyWOMRPSlacfP8/t8v5560rszAMMV/wBX8+khX1Qp/wCI&#10;SuZAkaN6oy2gNYaJDGh4ZFuv+Fyf6eyaeTwjU8P9X+r+fSzwySKDj0kduxyNVy1EoEepWQjlo40d&#10;LvEiX1AumkKeT7vt665TMwoCa/Z+3p647D4Z4jz6FSjCKiqzIhIj0tf1QSC/I1cFiCV9Vzzx7O5J&#10;VC+G2SOP+TpJcIPp1NPxfmRQ+f8Ak6nzvY3EZj8mlku4YMp9Vo3UWt+QpIt7QSOaduPn/qx1uJSR&#10;pHl/q/1efTDKoarp4llndgpmLo9PzETeeYiRNIUEWGo/63PtI6NSnpkV/wBX+Xo3tkAjqwA6QNLU&#10;nI1Ou4qI6qpeo1CMxyqkCtFAtM0twrlmkDOUJH04Fj7Z29WkmqT/AKuH+rHSndZ0WzquCBTGP8HS&#10;7xqa40LeVlZZ/wBuSoEq6InYagiarKjAG9h9P8fYnaA6TUkGh8/9X+x0CLaQmRhx4fsP29KNmKxr&#10;NM5UIYnvdSsculWlkBIuFBY+pvybfS3u6zGNAHP2Z/w/6uPSyOuqi1H8uk3lqhUqKfyhpE8koqv0&#10;IVtCFgcyG7XMlri/K/T2X3E36ms5BP8AkH+rHS0Lhq/6v9Q6QWNpzW5uomN3ZZtRjAvpnDhUkXTw&#10;QLA/Xn/WHu0TeIBUcD0+zaIhj/iuPQ5UKaFUInkkdNZCkN5CCArRooJ1XJ0jV/sB7OYBUAUqf8x+&#10;zj6dFzXADUH+x/sdT1qIoFklDokQheRiNTLNEzqFjRl5U2/ULWP09lfguKmv+E+dekkFFUA8T/q/&#10;l0l86Y3kWCyS/uMCXHqUwIF0qoPFh+SLg+000VJAoHHo3tl1sGNaU/kfl0G+cVKvcKQxIWVSoF5w&#10;8EQdNYQFhfj6sb/Q/T3ZKoDGOPz6U3SCKFm+Xp0KOPhC4+nUhifW8mphESHK+BCqAhl5JFvyB+PZ&#10;ws6iEAgZ6DEvca8D0oqdvFHIEllDhWMfidYdTIt9EgsR6QW5/wBVxf3Zj2Fs/l0xUcDxH7R0is35&#10;FI1GRUcxIigKyhVPkDFWFzz9COb3JPsnn+MU/L/Vw+zp5YmYUSp88f6v29BxuJGqayCFvKlvDNIS&#10;zAahdgsd/wBLWFzbj2miqbwK3D58P9X2dGVrN4KM+DStP8/2enQibbpSaGyo33U7QRankZFZCQyo&#10;39rnks6jj8n2JbRKQgMBX1oOP+b59EzsPqC5Pb/L/N0stUjzRjU+nyFVX/OKkiN43ilvdQQbXIve&#10;39PameQqBTBP+f8A1cOnog6yAD8Wa/L5f6uPSwo2iWF/EskelZCEWRYJJfIxRVeopxx9TqUgra1u&#10;faNWHcAT/L/D6evl+fWW3sptocJM5BAYGhFfL0P/ABdfl0k9yTGLblZ93I80s9fWyNIIkBmaI2pL&#10;qhBYRqwBNySLEj2V3ykpxyTU0oPsrT5dZTX04g292GAqADJxUVIr/qzXoOsYrqzAAxkpAwKhLsvF&#10;2IT1Lc8WJ/1/bNvHIrCg653e5Mxl5pvpDkeJg/7RcA/5qdKakQSJFK12AVWX0xkvedtWp47WsDqN&#10;zz/T2eRuZU00pTNfPj1Fd3EiRBlpWo/wcen0O3HjKJalBaZnMcYgkbyoTIgJBcldK2vx7SSy6HIr&#10;w9fnw6ctlREq3z8ukPWB4KbNZBvuEkZI/FNJDE0EkYl+yaOIOAbm5PI4+vsptNS1Y1H/ABfT79xV&#10;Kj/B/s9JfDookiIQjS7LpQsGBYXEzXP5+gt9T7EUEDTgSEk6cfP1r0hvmbgx9P8Aih/h+XQjUJDF&#10;7RtYlY7qFg0iQ6I3jZfWuluWUAlr/gezeytmMoGRn7P8v8vPpDO1bZifTo9fW0LptrHzNqWZnEUp&#10;kQI0jUsZpwXI+qlbsLi/0/1vch2qeHaqPXjX5YHQdIBYqfT8xX/KOhP1WhkkuVvCgZizK2rUAqqU&#10;vcAEEEc+37iUCCUA0J4fbTp+0jDTUOasOqM/mPUyVXy57rpmlnqY8TnosRTyTssjQU9Nh4LU0b/i&#10;JTqEa/gW9xbcXgu+Yr1SB/iqRxkniC6JJQedMimestfbW0NvyfYEYL+I5pXP6rAE/Ogz0XORlQAE&#10;WBCableB9efoPai3Ci37v8nU6QyBYVLcR5+fTDMwvIoUAXBBuWXUDqAP+t9Tbn3t2WOAt61Oc/Lo&#10;HbzIPEES/tr0m699UTixZkUkAiytfgMRx9Px7hbnWYrYOgySG/zf6uHTFqtJARgH/V/xfSEb6n/X&#10;P+9+8S5TWVj6k/4ehMOHXXtvrfWRJZI7+N3Qm1yrMp4/1vd0kZPh691xuWJLEkk3N7kkk/X3taM1&#10;XPH/AA9aNes01PPSSeOqp5oJCiuI543hk0ONSPocA2I5B/PvY0o3eCR+zr3Hh1hDEG44sP8AX/H1&#10;IPtrrfXRN/rb+vAt9f8AAe/de6697FOvdSWpZFpkqjoEbyNGg1DyMVFywT62/wAfbpj/AEw+B17r&#10;CPwCSBcA8X4Jve1+fbamh691xNrmxuL8G1iR+Db3onr3XXvXXuve/de697917p1xKM1Sugt+lg+k&#10;X9JFrEf0N/a+xTXqX1HTcoPhNT06e87CiwREBg4QFiVIBUDSD/sPof8AW9m8qAWenjjj/qHSeKqu&#10;Fr0kPofYaPHPSzp927J48lCeOTpJI1BQ3GrT+f8AW9nmyyBZtPqekd7/AGBPz6HOhaNJIbRnWERX&#10;bSbOVI/RHc83t/xPuW+WAwvgRXP+rPp1G29KWc/6v59CRjtPgtqPFhfhQbm9mUe8xNjlM23gfIfy&#10;6j281eKTTj+fTkLLaw5INgw4N1Isv559iKFlEyE/w/b59ITU/l/n6UuMKvEmvVbSTbS3J/IUcEj8&#10;e0t4KXTY7SMdTLsTeLtUTVzSlfn/AJ+jHfF3IHF/JHqz93xwZHGdgbfN5GEKUtZt85GeOFE9QeV4&#10;QQxPFgOPZXJ2bhE+cmZR5kao6/nwyTw6AvuM7TcrrpNTHJGxPnUMBx44r1cflkrKXYm8TI0UlFs7&#10;5fdc5yhx7R08c2IwHcvSEe2dwZijlH7scVblrGRiSHdWT+yR7x+uzJY+5jSyUC/XxsAaCizW4jqP&#10;kXpj16X2gj3HaYYYx3Xu0yqWpWr2tyZFB9WCLQcKCh6RGbiQU9Spk0iwW54AWK1gDyLk295CXS95&#10;epGfXqA0i1uxrSrU/wB4qp/n0V/vIX2hj6wxkR0W48QHnYRtpirpmpJY1T62N11Emw/UORb2S7u1&#10;bZaYowyPQ1B4f5ft6NLO1AelclTT/COiwyR/s1AkCRlYSYkLga3QqQZSnLKg/UyfU/n2EZlUxktw&#10;Ax/L88dG0MZJBPr00UpEmQBS5SRBD4pERUMardmldWLGTm4/B9ktD4nbn/N69LLiOiouRUH889Li&#10;FxJC8waOdPJNCUkYvIyQnxxfcggAsh9Opbr+L+zWIM1GJBA8q+nCtf8Aiui9oWrQA1/1cPSvUCqU&#10;NeJolPi16/0GWNU0yM8A+noPANrWJ59rX7k0GuPsxwOPz/l6dURQr5GPn0y1cjSVCuf1EnUCzWSS&#10;3o+3U2KtY8G5Fvx7Ib4664oRX7f9Xp0YAK7EKOFOH+r/AAdJHKhYZ9bhArNFErn1FEKlZdYF9QBI&#10;0i978/Qe0GsQxgNmpHS1kY2wUYIav8j59L/beuaghYrLMsLRiOCWPxoVib7daiaLUSZeLx34Bs3J&#10;FvYjsjriDGpz+X2n5+nRHcpSeh8+Of8AV+fSzikTTpZ1506ZSzTMZAf3F0sAdRtzf8g/Q+1SsCKk&#10;4Pn/AIf9Xr0TwyKRqao/l0x5Aoi3fXen4aQLH5HmKkIkob0caiRq51Bbf19k8s6aiASaHjT7ePl5&#10;46OIypcFTj+X+r/P0HWRVFMgYqwIuyQSPJO8TnllicFiDe7kjn8ceyiXT+IgkD5/tPRxETUUx5cO&#10;nbBSN6Y0TWTIwNkQ6GkKxCUkiwtxpufx/h7M9ukoyqPM0/b0xdx0JJxT/V+fS3dAgLxtNqiA/cYI&#10;FAQiNQgHGljyw5I4IHsQkVOpTwp+VPTy+3z8+i+tVyMZ/wBX+bpuyMKTwmQTJE6MsiRgs0jlI7ks&#10;LWe7X5IsCfaW4o6mmCM9I4yVuNIxjpEZoJIGEblDphY2qITIAWYL6U4FjcMv1I/ofYWvF/Vxjz8u&#10;hFaVLAZ/yfz64bfnD2jPjVGaP7iTSzJ4TL6ZBFLdieDdb8Dm/trb9SihPnn55/b0gux5/b0JEsqg&#10;oyMqyWklLRlVQ2UQqshUkKuq17gcj2LEoVXSaYrx8h6+X59EEzanBAp5fzrX7euFS7RxgMgeQyfd&#10;mIL5Y5VMBQxzJwQyH9LLcf0Htu6VvDoB8/8Ai/sr0vt2qympp0icxL9wsDuVXwIkcl4mhSNhHz4Z&#10;CeFXgWY8H/X9kkgYGjfKv2/L5dHaUJpX/Y6ZsLMaesf0+GTyLUGKWNJCfJF4pql4pTYlrLqP1AAP&#10;19twSlZy32f4B/h8+mr1daVH2dCYkf7RkPgiqJtDLFDGZv8AKw4Sf1I1jHYhgpI083uD7ECgGOrY&#10;YnFM5HH/ADj0z0H2UqSfL9hoOH59M9XRqZpJi5RLBV8hR4xCpuVMDXJKsQxW/wBCLXHtM9sNWoGo&#10;Pz8vn/mxjh1dXNKE9I6pgEBlhdTctKTLIWdWtJrSHzQAx2DH6EEj6Nb2HZFdaq1a+WTw6ObMELqP&#10;n+f55z0zYmpaDLQFjFcz2EN4HM4JAkeW55VAW4JABF/adJDHKGr+XTsjGhC+XmfLpc1rp5JgpXSk&#10;1VKpLRyVKJMzaUdozb9VuFBF/oT7OJJQ0TcBx9NWek/i/paj6cf8vUCqEqweIDyOzrHInPpJGl00&#10;r9G4Nv6e0EpJTietwzK541/1fs6hmLSJY1DMdDM3AJ8pSziMnj9oWsEubm/9faYrSV0Gaf4aAn8v&#10;8vShWPE/6h0zREEiPwo6SzRSJE5Ks0Os/sulvqdLFxbi5sPp7vDGzGjcD+z/ACdMXhrGCMZ/ydCZ&#10;RS3jg0LG6SJHRyoQZX1p/lSxzFCGCkgFPpccDm49iq0iAUGtaimT+Yr0XgCnoePUuPyLSyo8c7u6&#10;sCpRdILfoZRYhGFyU1/71f260a+GfX7P8HpX1J6VRdrBv9X+r16YazwkrMI9fkEmmBv8pYpGfCXk&#10;ZOCwIswNrfUfn2SX6qCNOOIpxoAfPoz16yK+Qz5efSTq5zjqlwl3HiMqqxEkscuovCjMh9JsQ3/B&#10;T9PZNIwFQMY4+h9ajp1gioZH4KKn/Uen2koTn6CfDPUywxZ/G12OR4ZkgqcblDB/ENv5ilnmKstV&#10;RZGGnnpHVlZZFH1UkFreNqO9bVeWAwXQgDGCASrCuAwYAqRTI6M+T9/XZd8tN+mFfGbw2j8mWtDq&#10;XgRRjxHzGejnd/Zem7l2z8Y/l/BHL933dsKl6H71MM/+Sbe+QnVVJLFgf4tHUtLPBUzwR5WnibyI&#10;JWaCR0YyACJOTdzMHNlnPKSF3JPp5zWgjuoa6fOo1BSOIrWpGepmfa7n9ybvyZDQvYP9bbEqDqsZ&#10;qNIIyBTtY17cjIqKdE5qUbUyhqqppn/yhZ2UcFCxGm6kodIBa4NxyLD3O16ElDPFlUbST6tmh/ke&#10;scYIZLaea1lz4ziRa1LBUDKoqTgENUj7OmeVfD5Qq6vI4kktIjKZnj8sARmFygTUT+C319orbFT5&#10;Ajo5chANWOlXTV4emRYxGZI3h1xpGxuDOYrssZJYXtqUWt9SPYms1WRKg8P8H+Gnrw6Bt5I4k8+P&#10;2f7HTsqRMsNMG/TGIGDm6h0mJCQCQ3UH6hST/sPbsyARlR/q/wBQ6sk7qQ1M8emavpyZaySIJEIy&#10;vokaKIBCDHIxiYEtyLhRbj/X9h9lJEpUcB68Psrmn8+hBZz/AKQWv2f8X0gciDJCZ3LtApMLpEVb&#10;XoABiNO59KMSpKqP02Fxf2TSxscsf+K/zdLxqrj9np+f+qnSexuQGA3FDlNa0kPmlgqmhi8Zlx8x&#10;EkcDSD1IqNpuCfwWPtDETbbgZyaAkVp5igx0sjXxIzE5r59GISreSFnISM+cIJFmZ/S0YMc5sPWA&#10;JByCB9Df2P4LtZE1AU4/6v59A7c10PQetf8AD0z1MSNE7xwqBGKt5UmgAaapE2oJIG5kSUC+rjgD&#10;6W9pny5Zfn+2vD0p0/s9yGlo5Pl/q/LpLNIsREljLYSKFKs2s6xeNmb+l+TybfQ39k1aD7P8/Qug&#10;RShPTri2RJlRv2ypBTW7lEj0WVYobDlSeXv/AK/09me1yAMUatScVJ9PLon3DSzVAxT0+f7OladT&#10;qG1SIJQWja3rXj9DAeq3PIPP59mskJKu1TkY6DcmmuAB9mP83UGqXyRJcBWjUeZY2d7gOUEiMTex&#10;Xkgcn6H6e000VEUtxGPPhXHRrYIhYEn06SVXTnyS08aM6IHZm4P7aLpCuychQDq/w+hJt7KSTHdM&#10;PLH+Dj8ujK9IBOniPy8uk2kho28RmMjSMXGpQPNAo8StUMbWZ2NvSb6fdnOpga4r6n/B/h6JmjYj&#10;Uf29KeGVXlQ0zIF8bSwsVUpWzU8dlhiFtVySYxq54Bub+zi0CBgDTHCtM/ln7OrxRsUof8vUhSDB&#10;JGY1df2/B46qRZo2juSY3tYXN/JdTyLe08cWmJtQHnTjX/B09DV5RWo9a/5vmMevUKYpG9mktDIH&#10;usbLG762DK0Q50rYH0n6HkfX2U+B3lifP7Mf6uPRoYNYxx+3/Vw640cop3jiVpQxDaJJyZZniSQk&#10;NOyWUMCTZnHIHJI9nVhckI0R4EEVP+fy6I9wiCqzH09B/l/2elnQ1NdGYKjFZKuw+YoHimxeSx9S&#10;YaikmSqWujV3cGMoxQBla4ZSQPYks6zR6FchgMEH518/8B6I5AEOugZW4jy/l1YTtDcVNujCY7P0&#10;xC/xSminrIrEilyL3+8p5XsLEOGZOLWPs8QjDKONPyPEivSaGJzIyV8/XpVLWVWIrqXJUChJ6aaG&#10;aCSeRvG0ii4glC3HilN4nI50k+73EQuYxFJ8LGhzw4/l0YF1jjEbUJY6eHr/AIT1QX86+lYOj+74&#10;t39fQVWO2Pvmli3ls20U32+28zLMz7n2DFVuT5TjKj9Ck3EE0RP1v7xo9zOW02i7O9Wx0Ox0KVFO&#10;H9oQf4XqKefGnU/8lbpb7xsn7pvaSMna4PFkwEkI4VPAn1HrxNz1Fuij7V67pFgyNFFSdhUCwZXV&#10;JU1OR2dvPAlIZphIxHhmqI1VqVgSukkMPYStJ/3jaBIyAJRnjWN04/YSOB4dQ9zFss2z38lq9f8A&#10;FSSppQSI3cPtXyIrXpG19FME3Vga6R6XI4XIUWErWnAhWnzbzCtwtRT+ElZIWdbyTrbUrEFf6qo4&#10;mmRopqgx0U18yTVT8x8/n0F5Ll7R475Vr44LEAiugVUrnIONVOGOi3fMbY/99MFivkniaF4Mjk8j&#10;DtDtqggE8yUG5KSmFLg9y1Plu0Qr0hemk50eSJP0vLZgVzntjSU3uJfiOiYDyYYVj6auHpUDzPU+&#10;e1HMERtTytM+poBrhJNS0ZyVr/QqD5Yb5GleRUgXsbH8/j/Hn2ANDAavLqZelVgdyJiZaRquiiyU&#10;NJWwVIpKkt9tMkcgaSGfxEPZgNN1a9vz7NbPcFhI8UavyHD/AA9NumoUBp0/dkdkZzsPcb5yuqmi&#10;higjo8ZjqXXT0GJx8I0w0VHBckIo41MSzHkkn3rctwku5hIjEL5LkAfl1WGFIE0L9pJ4knzPUGow&#10;lOmM2lkU3dQ5PK5mqqFqsGTVq+3FhnWOllyddU/tATA+RhHfQgJNzx79FauRHIz6mY/D6emTj54r&#10;QdWqdTVXA8/X5evTRnqaH+M5CHFzrkI4JHE1VRhjRzNA3jlnpZbKWhYi6OyqT9bC/tiRPGnYQGvq&#10;Rwx/n48OrVxnHXLFBMrWRw5TKJj6NIokkqTCZpUjh/zMcEEdtTEn6/7En2qicyyBJGFAPzqP9XHr&#10;xoM06fKj+6dFBWxzVmWz1bSlhSSQNLRUM8hYCF66GoDMFUXVhGQSQObG/t2b6dEPczlfmRU/P0/L&#10;qtHJrgDrnh48nm1ixeKxkYyUS1uTrqmB5IKj+HHTO0jyM9/HCBYLGt+eb+7QvJLRQtCcnNMf7HoB&#10;nz6q4VTqb/UeoudpK/GJT1IydXUR180qMyIYldoEUq6FmLEXJHqtyCR73PHJG4dZCQ5p8hQYPVlz&#10;gjpLo1XURymwYQoJWkfSGXnhgWsbk3+ntOrzspBxT1H+rPVv6I6na2ybCrzE8zrBCkCGNYopGgS5&#10;jEd1ANr3P5/x96VWno89RQcB6D/Z6qKA6V8+p2PkwkamQu1XPGCKenyFzBrY2UmBP1Dnnn/Ye7wv&#10;bs1a6iOGrOfs62QT1ml3AXoMhSZWipKmtqAEppXpYQ9ElraqbxhSmmwsSTx7tPcKICkgBZhjAwPK&#10;nVdNSGXpHxQPMW0/RF1ux+gH9Tb2URwvLUrwHTnSrpMPiaKFcllcj93jpFMX2+JYpWSzsmrxB6ld&#10;KaT+olTx/r+1aW8camSRqr6DB/Lj+3rVa8OmkYqOVZJIKlJAVaWKCO9ROkQNz9wYgAukfU2A/wBb&#10;3ZLFZFJDDypTNPtp1QyaW004f6sdK7OU1TV4GGvq8nh548ZBT43H0dKY1nggjkIKeNPVe5vdr/6/&#10;tbdxAWp1UOmlP2eXTi5BxToP4neN1ZbFrggcm7A/Q/6319lMLyLQAVr/AKv9nrYqTjp2FNVpUCla&#10;aGkesjieZPIwiaBiJU+6AuPrY6W5v+L+1VCAVNAzZpxx8/TrwFTjj04ZvEVFNjMflKzPY6vnrD4a&#10;XH0lWauppqSBdIaoVeIdNrBLf7H6j2xcq4UNK4Y+QrXHWqmtKcP9X7Okn6bjk2/JP9f6gD2nomqt&#10;SB/PrfWVKh4jeMi9raiL8f4X9u+MFwufmfLr1T0447JyY/7xwiuaumaBtSglWJDh1uOLHn24jlAz&#10;t/m60RXJ9eusXlHoJy7KJY5Colif9DqDY6jyfoT7Sh6sC/r1dTRgT0+ZLEJW+HIY1aaClrI9TXnv&#10;HHKZdLxjUARp5uADx7dkQGjpw6tmV6Dj0y1lBNh6mNXqqSpLDUZKGo88ekgEBnsOfza3tt4igGqn&#10;TSsG9esdRNTM6zAWfghAOBZbG5/rfn3RmIppp/m6sa1FeHUOECWYeRnEOtTM6L5GWMt62VCRc2+g&#10;4v7q7EZr1rpRZ2sx5gipcbjFp6YnUKyq1HIVBFrkqvojH1sqXFj/AF9sQqfiP/F9VAalT0k/b/Vu&#10;u7n+t/8AX597JLcevdOBfIy0EcJlqXxsU8kkNMZ5WpYah1/dljpy2lWYDlgLn26I5GUHy+3rVBx6&#10;bvbJwadb697917r3veePXup1D9u1RFHVKft3kVZGVtMkasdJdT/h9SLe1MRBYI4qPXrXSwyMuxVx&#10;sGNw9LlRlV5rMzkaiF4ayRpNSRUtNCoEMSL6SWJZ25JAA9vEWq/prXVjJ4HqpVwxJOPT/D0hZYmi&#10;co1ri36WVxyLj1Lx7QuulivV+uSiHxMWMnm1rpUAeMx29RY/W97W92ogXJOr/J17qRELRko66jca&#10;bn9H9oj/ABH149qI6haqAeqFdTCvl1CP1NjcXI/1x7SHj1frr3rr3XvfuvdSaSpkoqmmq4liaWlq&#10;IqmITRrNEZIHEiCSJ7qy3A1KwsRwbj37hnr3Tjj8hJHlhk2kSCc1D1DGOOONC87kzJHGAEVSGYBQ&#10;LAWAt7eiAZ9TGmeqsKjT050tHUVuWqGgoBNBWs6RqqN4UEh1qOP6W55tf2rSDXcUIweHp1bK9KTC&#10;7NxdWc3/AHm3HS7ZjxNN90nnpZqiasjckLHQUkBDM6sBZfyOL+9NbrRhK1KZ6qxIIpn/AFf4Ogyl&#10;VVdgjF0DMEdl0F01elytzYkc2vx7QGnl1brgAT9P99xf34CvXus4SaBYagoQjuWiZraXMTeoW/wP&#10;193AZAH8uvdcpZZq6qaWRmeadwSbMx1HhQoHNrWAHvTFpHrxJ690pIdm5ivpa2txlM1XFjY1lySI&#10;fXj0+haqZrKvPNifalbSQprXy61UVoen/AUGLqdk7mfLR1jzUjpUYWekqFUU1YAAzT08it5YXGpW&#10;UFCCQ4JtYuiMLbMHr6inr9nmP+L6vQlaD1P+odICjo62o89RSUs9QlBEtVUvDDJLHTwq4USVBQEK&#10;pJAu3F+PaFUZq0HAV6pXp5wmLXdOexOIStxOGky1YtNNkcxVLi8LQeV/+BVdWkP44kW7O2km3ABJ&#10;Ht+KOOaQIlATxqcDrTHSCaE/IDJ+zp1zWOqdhbrzGDpa/b27IcXU1NNDlsdbK7fytOG0xZTGtOqP&#10;odQGQuqtb6r7tJG9vK0S6XA8xkH5g9bjYkBiCvnQ4I+R9D1GbLrO6VVYKWGoUO0cdNHHEsLhfQ8S&#10;C6/0uPboYDLkDpwsGycdJN5JJZ2k1FpJHLlhe+pzyb+0jOwkOk8emzSmeu/HKAQUDC9yTz9Bc2P9&#10;Pzx72wkZKcetYHWajWKVvDIEGoahIbKFtydRPu0GitD1cEefXbxRSELAS7LcseALFrcX930xSZX/&#10;AIrrXE46wtGkZs51cHhTcKbccj6/4+/GEDuYmg68QR15JG0PDxpuzc/qvpsQG/xt9PbAzVft61ni&#10;DToQtk7yxmz6OumONFdmZ2BpZZY18dOAulDrvcgcnTb6n27HJHGnnq6oyszfLpu29PFXZTLSvjKK&#10;qNUlRUaar6wB2Or7YAadepgb8fT3eDSzsVX9vVimsZNOuWOzUdFi5cLU06MxqJGiLqHca+P1n/U8&#10;8f7b3upQU+fVTIVFQK0/LqHg8VDW1+QE8EskcdHLLGqxsShLi07r+EUBrn+vvUSAuSRjrauGAPr0&#10;0ZVMZBogoFleSKSX7ieVuJdRvEEjHACj8/n2zIIgtF49aRmYVbrFTfYCWm+7RjAwIqGjZxItuAQF&#10;/wBv7s4UlCcAj/VXq/T1iKfE1OVSnWWohpT5WeUaWkWBPU+kH6tpBAHt+Bo1OlOrVoKDz6jmSnmy&#10;JljpGjo3qHjpqNmv441Pjj1S3vq/LH+v+Hule8N001ajr2WrJ6d/tFRYrxJbTYhUZbFFb83t9fbc&#10;7HxTnjT/AAdOsanpkpppomZYeWkWxQqWLfn6D6+0jwiQhWx1XHT7g9s5PcUwjojTD+2xnmCJcmws&#10;q3Y88WA49qFiYcB/PpxVZyKDp3OxsvTvMtTjp6iSmMgmgoC8z/q0xtYD6E/0/wAPbvhmmVqfQcev&#10;aCMnpgr4sVEjeMzpWITAaf6eKSM6WMxf6n8G35HtptAap49VJr0z/cy6dGs25AH5AtYer6+7GdiC&#10;o4de1Gmny6yJVzRWEZCN6PWFGvhbAX5Fv8Le9eIwFB02yK2D05VWFz0eNps3XYrKx4WrlaGlzMtD&#10;VJjaucKGaCnr3URO6ixZFYkfke9PHItSwOaZzTh+yvW+wHSCK+nTGpsb2P8AsCRb/Yj21wwerfZ0&#10;5NQGZj/DRLXJ4RO6pExniVBeXyIl+FP1Yce3vCLZjz/h695V6xUtNNf7nwJNFC4Vo5GVQ7kemPxs&#10;Qzf7Af4fX3SNSW4Vp5deqBx64VUNQkmqellp9XIV4XhGkWACh7cD6e7Shy2orSvy61qBPHpc7Eev&#10;weRXfNM1DDTbbqfNGK6ZDJVVWi8dNS0wOp3UHVcjSP8AE8e/RxFhUECnr1phqUjpP7i3Lkd15zKb&#10;gz0v3eSytTUVk8iJDCFmnkMgskahQovbSB9P8fbZYmtTWv8Aqx1sAAUzjh030GQFFqVVA8i2Z9I1&#10;N/VXP+p/pb3ZCD2nFfPqwNOu6iOnmlQwkiBjE08zBiINfpYMQObcn6e9EAfMde446w19PHFVFYpz&#10;UQkIVn0SAuhHLASWJt9L/Q/j3dk4MeB/PqoPXVQKKNpUpJaidG0eOolX7f8AH7iPCC3+w9XtoVqR&#10;1utOjj/DzOZVc1uXaNNSff02XxsuepYVCSCGs2/Gfvy8VtTLJSSOXXVYiMcH8T/7E8xLY7lc8vzk&#10;UulE0QOR4kWHBFM6o24GgIXzPWPfv9yq257Ta8yW4OqzcxSkcfClypBrgpIooQCe48AOi69r7S/u&#10;V2HuLBqrwY4V5yGMIQANh8n/AJZRmJQqAhFfxGygXUgcc+4y5/2A8t823m2qCIi/iRY/0KXvXAoM&#10;VK8BlceXUpe3+/jmXlGy3N21S6PDl9RLH2PXJNSRqya0YVz0HyUzzioeCzpTqJH1lUcx6tGpY/qb&#10;fkAn2DtJIJXy6GXUbSxvYMbAE8XsLfm3vVCOPXuuPvXXuve/de62E/8AhOl8h/8ARx8t929E5OvN&#10;LhvkLsacYBXdykfZnWKzbs2zJFHbQJJscczS6pGA/cCgM7IAKuWbgiSWzbgw1r5ZTiBiuVJJyPhB&#10;NadQt71bM13stvvMYq1rJof08Oei5qwFBII+CsxrQUBboov86L49R/Hv+YF3BTYqgTH7R7deg7z2&#10;jDAG+3io+xTJWbio43eSVj9vnIspBdyrFVV9Cq63ScxW3g3/AIyiiygNgUGrg4FAB8QrQVNGFSST&#10;0f8AtRvB3Tk+G3lastkWgapqSEzGc5oYyo9KqwXA6Jd8cNyLid6zYOeULTbmoGgjU8qcnjr1tEDf&#10;gFkE0QJ/1VrE29j32d3hbDmR9slPZepQf81I6un7V1rk0z606K/eXZTuHLK7nEO+yfUf+aUlEf54&#10;Ohsfw8aV6DPszbR2lvfcGGC2pkrnrMebWDY3IAVlFpuzmwRwnqN+ObHj2Dedtl/cHM93t6D9PXrj&#10;+ccnenmeAOnOcdDXkre/6wcsWe5N/aFAkn/NSPsfyAywrgUzjpB+wr0Keux9f9h+Pr72OPXuja5q&#10;ql3903i9y07M24NnnyVTBdTyNj40osqGGlr+SmMNUxH1Kks1wR7n7e5Dzv7aw7sc3VgKmhzWMBJq&#10;8TV49Eh9aVJrjqB9lryT7lzbV8NruFAvoA5LxeY+GQPH+dAMg9AVFJid0U6w1C/ZZiMaIp0ZQtRq&#10;a5MxI5A+g/1/cChVbNesgKiY0IAPSQyWKrcTUmlrIijcmNxzFMn+rik+hH+9e22UqaHpl0KGh6bf&#10;euq9e9+691y1v/q2+mn9R/T/AE/1ve6nr3X/0tAS/psPob8X4vf8/wBfaqoEQH+Xr3R6/hx8XG7Z&#10;yU3Y++tuZzL9ZbZqHTGbXxISmy/be6qO042dhKuoeNIaOBf3cvkWcRwoVhDeWZdJht9g94wlZT4a&#10;8ABlyPIVxT1Plw6Lr288CkMZAduJNaIv8RAz8gPM/IHoSfm38qpuxXbprYtPTbf2tiv4cexJMVkh&#10;XwZjK4JUpMRsyhqokWJcTgQnjpqalPgM5kkGrSHZXum4NMPoYTRBTWR5kfgFMUX5eeeqWlsIFNxI&#10;KtnT5YPE/wCmbia5pQevVcVTpgRUQAqtwtyT6Qbg2/F/z/j7LsaABSnSgFpiNWMA/t8uoaSKWZne&#10;1l9KkkJ6hyQPqf8AW/PtrUDXpwgrQKK/Pz6jyMzq2lToU3JCnSL3sT/T2nkk1LReHTwFOo/tjq3X&#10;vfuvde9+691737r3Xvfuvde/33+2+nv3XunLD4jKZ/K4/CYTHVuXzGWrKfH4vF46mlq67IV1VKIa&#10;akpKaAM7u7EKqqCSfd0VncIgqTgDjU9aJCgsxoB5nq1/amytgfy/sPSbs3zT4Hf/AMwspjY6/a+0&#10;KiSLIbP6HpqyFjFuDcFTF5IqjMxBlcLY+Nx4qe51zERRW8e0gSTAPcEVVa1CV/EfmPT9nRamrdX0&#10;RnTbioY8DJ8geIX1PmP2dVs9i9lbk7Dz+b3DuDPZLcOb3DXPkdxbiyr3ym4K121B6gDiOniFlp6V&#10;PQgH0v7Jbm5edy5JJPEnif8AY9B0YxqsUYhiGlAKADgB0GntJ1br3v3Xuve/de697917r3v3Xuve&#10;/de697917r1j7917r3v3Xuve/de65Na/BJ45v/X/AA93kIZiR17rj7qDnPXuve/Yr17rskXNhYfg&#10;Xvb34kE1HXuuvfiCOPn17r3vXXuve/de6972DTr3XIsW+v0v9BwOBbgD3ssTngOvdckZkuQBZhpJ&#10;Kgjn+hP0/wBf3dHZDWnH16110AmliWIYfpULfV/iWvx7rjSanPW+umYMeFC8AWF/9ub+61FOvddc&#10;/wBPeuvdde/de67sf96/3n6e/UPXulRhMHDWlJauZY43YhIyrBXNvSPICALn8H2vgtqgEjUeNOvA&#10;gZpXoS4dlUho5ahKqtpokCy+WFovtY9HoYnV9T+PSL/19mMUDKwNKU8v8HWia/5uhi683ljaHFHA&#10;4leucTLRSxtRJujq/A7yy+4Zqhwjyx5/KxuyhZBcRt6UXgX9qrSREjoCgPoyKxPzqwNP9VOk80Qc&#10;6m1fk5XH2DqDld21xeqFfnYqODyTpUNjMRQ4ujjj8jVDJDisHHDGwZ+EUAkfQcD23Pd0euARUUGB&#10;6+X+DpxERVoB/hPQc7SzPYPYOWj2RtyOtylHlsq9LTY6lWT7iurMjKIqSOOmGryygWYJpOjl2IUE&#10;+2LR7m5l8KJNQY0/M8AP+Kx9nW38NAZZDQKKkngOj279zG1/iT0vkOmtn1MdbvXPmln7y3dR1UaT&#10;ZLPaPNj+rMPVxXdqSnQibIyRsQ7gq9jdQIrySHY7JrOA/qN/bEHifKMHzp+I+fn0V2he/uV3CdaR&#10;pXwVI/LxG/pH8PoM9VSZnMV+eydXlslMZ6yskMkjH9Ki2lIol+ioi2VVHAA9gSeZ55TLIak9HLGp&#10;r01+2etde9+6908Y7CZHJSRx0tJNIHYDUInYG5sNIFyf9gPd411OF62KVz0Ou2tkGfxeaiiqCqkS&#10;ySQKyqrGwjkfTz/QG9x9Pa4IurjSnyr/AD6f8SMilMdGN27tHHLArVNBRvFHEsjxNDFJFriYWYxA&#10;XY8gAj6fnn2qRRUBnx6f8WeqTr+kz1yB0IlPhcEkqCDb2FVyRI5+1jkvpPEZuPoeC17n8H2vjlSP&#10;t0ivz6L1cxipNfz6VVNjMbUvWwx4DbE9VRqKisgGHw71gWpQWnamkhafxELdZLabiw9uF9bvRVA4&#10;nAP8qV/P8uqNltRBz8zTqTFQ4gt4V29hVY6EkVMLSxGZWBUq9O0S6kDf6gH24lxHCRVA1TTh+fCn&#10;T3htpABIp8+lVQYqqjhbx4HG0tLABI4WhxONgpy8mtn8lVCigD6WY3YezRY2dNUaADzGBx+0fy8+&#10;kjypG1GapP29ONLRRBhj6bBULVFVrSGJMTizJMTIVlYMlOEf1XDsxK6eb2ufeoVJ7WQA5xQf5utC&#10;FAPEdseeT/gB6eocfPTjwRYXCER64o0pqTblaqkScxRR0cb6iCLgA+m3Lc+9tkioAIH9E/4ONPl0&#10;2Uir8Rp+Y/w9d/axSymYYrHRyosg8i4nGftJIxYlVqoWVLta305/P496WQd2kcfkP8vXvBUr8ZP2&#10;k/5D1LqoctTww1NZhHq18U8kFI23tvyLUy00TTw08jx0LShG0B5CnpH4+vtU3iRxrJInHgCq/wCE&#10;KTTprwIWJ0OK/a37Rmn5HqnDbeSrd893YrMZyKnlrM3viDIZCmjpqelgZhkBK1KlJTRpGAAoQIIw&#10;GtYjk+wPC7XW6eI5ALNUgDGPKnDo6K+EhVcaQRxrwHr/AJercAuRaeWc4fHKkss5jthMXGkdPJPY&#10;wRlYBpQJ/ZKmx4A/PsYSTFAF0DjTgPOvy6L0eJlohz55P+U9QMlNi8VSz5GvxGPoYaOE1stdFjaJ&#10;FCUYBlYHxrGXRbuY1Tkfi/tsSJXuQCnmAPL7fPq2uYMAhBrin+rP516DHEdudbbyzdPtnCZnH5TO&#10;ZDzmmp67btLiKSWOGMzSL9/Wxxq0g/3Wi8vxp49pDfQzHwo6FjjgB/PHXo0dF1utAPnX+X+HpeSY&#10;Ou0isl27AqxJCrtJQYilUNKxEKNNVqukk2Cf1uLfX3dAynWV4fYP8P8ALq7+GXGk1+VT/k6T2Qgq&#10;kMsddh6d1jmZAs+LotMTtD++kbwwm3ptZtVvbVxPUGo7hwFPPpxIyV7AMjiGP7ekzIEiTTFQLJdC&#10;saxY6nHBsqRFWjYBfwbm/wDj7JJpJGGRn/V/q8ulKoRxpT7eghz7z0v3qS4+CEP+4KZaSlgUvEpR&#10;HSS17gE3IP5/w90Q0GaD5dXDKHrWn8+i1biyE+Uy0W1dr4s5HcG4qylxNJjKWiWqq5a3IOKSnpaV&#10;3BkaSV3CRqv55v7Ty1kYQQirswAA45xQepr153AXU1KAGtfIDNfy6slza0Hwg+PFFi8X/C5ewMvl&#10;1FXlGmjqps127FjCK3LUgjLpNh9lwTPS0GpTDPkZHmtrUWHLxjlXblFAZScmvGWmSKVqkINBXBck&#10;+XRDAo3K8MkhOgDhThEThT56piKnzWMAefVN1fXVWTrKvIV1RNWV1dUz1lZWVMjTVNVVVUpnqKmo&#10;mcktJI7MzsTck+45kkaRizGtanPqePR5jgOA4dQ/dOvdT6HHVWQbTTohCsqszyJEgL/pBLke9gE5&#10;690YTq/ZwopDWVNbQGseZlSGKsVXEaKC41A/1+ht9fZnZwAAvUEnqhmZDpUVr+zo2OKmeKj+xkqZ&#10;vs53801JU6aymmnERVZJqWpDRswAtqKXH4+vtfpeN+2oWv5E/P0/Z1Usr1agB/1cOp8UNNIFWnp6&#10;FAHiAaDFU0CSqh8jGT7VFK8cC5/x9375u1VoQa1H/FdNeGunUWx/q+deuG58xtHa2Hqo87g6Kokr&#10;4NdJiaWJUyOQppSR+1Vxk6FZ1C/d2IjAN1Ykez+2pAtJFH2CoJH+r/Ueko1M/aeH7Pspw/Lol+4O&#10;5crT/f43CYjE4CYVNcEnoKaikrqNKpxrpI8wYhUSRIFXSC68gm3NvZJue56mMcYAYV4UJHyqR6eX&#10;S2OMUDNk/af209ek72Xt/r/EUO26zbW+c7u/dGZoochuqnyO3YsTj8VU1NOHenosgtTK1UyS6kLm&#10;NAQLj+nsp3C3toljeGVpXcVaq6QPkMnrcbTMx1oFX8PdUn5kUFK+megi5HI/Nx/sPz7LaGlenuuS&#10;kAXtc/i5IAt+f8fe1YKKjJ691xHJAJtcgXN7D8XNvdOPXusssSxqlpY5CwJYJc6OfTyQPqPx+Pz7&#10;2RTr3WH3rr3Qn0TtS1OLmkp5p4MVtxqmL7iMiBKjIQgKY3vb0ly6n8kAW9ibbImlnTUDSNCf24/1&#10;DppnWP4vPpkyU66oRM7VH20RMjPIC0rMP3Czrb/AD2fXB+mcau5UUlqmlBX4sVqSaDorQNI7MmNe&#10;Aafs6u6+B3UEvWHTNZvjNUS027e+4aWtp9cx+7xXV2FyRkxtN9ja8f8AFKxPuGcsGaJIuNNz7yF9&#10;q+Wmstmk3m7qLq90toYUMcOTF+ZBJYHzPn1j57l8yruO7DbbVg8VjqQEHDSkASEn1XCjiOPCvR05&#10;5Vip2lZiViRpGYsdSoi3kk12sluSV+v19y8wZAqju/P/ADeXUaxcDI37PL/UeiNdo7vj3DuST7ao&#10;arxuGSbGQKsZjWauqn/yqqjkdirEqVh1KONNvyfZdf3f6vhj8FR+bDP8iP2dG1k4jjwmWI8+A8vL&#10;oMJmWUKUZSxLchGADodLLItyUv8AkAc/X8eyC5J0DSck/wCTo6KBkJccCP8AB0g90ZC0MdBTuYqi&#10;omaBJY5tLk6f35SgBIjC8XI+vsP3kr6gAxqcdPxSBAAEBp6/P/i+pu26FaahiJQEfqVWusaD9JbT&#10;wWD/AII+h90tITKmo4p+Y6R3j6zr9OlKQE0qVJS0kqqGB0grqjAC/wC8j2ZsK0AHl/xX2fZ0XSyg&#10;KCAB5dRKtyIr6X/cidmIKlSqFmiYj82YG/0/I9umYhNFOnbCASMXJpTypx/1f8X0mcvXrS0E1RKy&#10;a5I9MLR6fVIQp8aRlgRGb/gf19ppGIFCMHHR1oWgVTw+XDrltjFyMPu5XjPkImOvUWR5I7tq086Q&#10;OBqHv0MQjBIz0mnkyR6H8unHfWRfF4K0Umiqq8iaCncW8g8mP0zvLa6htBZfrp5BFiD7T310y2yq&#10;BTU4X58D1q1Xx3JIwBU5xQHy/lXrvZ2HOMxKSyIQag080KFVcxhYGeEs7X9dzqawsCbc29qrJTao&#10;HOa5+Q/zf6uPRVeySXUredK1PzqOA+Xl8vTp+8hE0IQXVQwjLui2ZjchnU6dX5sbD36Kaq1ArnGc&#10;9XgYsnh0z/q/LpE04/jO5Kmo1x/a0sn2lPIQqxDSSsj6VuCrXY3B5/2Pswjc3Ew7cDFa9HqB4kV4&#10;11ELSn5/t6GPA0ukKgEK05MayBC416bsjwLzpFxrNvr+bD27eu6qVVBQ4rU/5uhJypts0t4szgjU&#10;3DjT/P8An0KDTeGGCOVYZWWxmaOddIluNAimJ0tqU3a3H1t7LpLiRI9BWvmc+fWQO1x+FbCMDSBw&#10;+z7P8/SB3NWrPNHTxwtIZpvFUCGcLpgGoSOgNwdAA0DjUSSfYbvJ3BMiipJ9eHRFvN25lNtSorSv&#10;nWnHoJ1pnlq1ZoSWLRQq/lZTSm7uiKkfpc6RpCEWubn21byyTquDSuP59F92iW1ouoCp/wAx8uhA&#10;oQEj0PF5k8XkQGIJGVlN4w6kAppvp54Jvb2MrBnCrGxzTifP/N9vUS75LV8ACv7euxIfC5ZQt2/d&#10;k0iQqtxpDBmBK/jj/Xv7fd5fhKinmT5f7HUcuviMJOHy/wBnpn3FX/b07aXVJRGoP3BWMhWkAuzH&#10;jk2CItyQb/X220qrGUJ/b6fP8+FPz6MrWMTzKrClB9vQK5nIpS50VywNWUm0MbUbtyMCyJClWmFv&#10;9kJoGYOuqrlhRltrP1UEX9g7dLgRzal7gg1EfIeVPtI6FtnbFgtuuGlYRqSKULcTxpwFfT16Wmzc&#10;W2PwlMJiWq66WfN5Ws/ceoq83mCKqqEiH9tYYrhV03/PN7gHHL0fhLrrUvViD6tkj/N0SbvetPdN&#10;CAAq0Vf9Koov50FT59KuoF3MaMRKpC3BV1ETIChVh+q/1AB+nsSyuUBQLWnz6J/ommINTQ9JqulK&#10;ieS2oRE+huQBL6V4v/a50j6j2STSMia6ZrSlel0li8cA0E/FX+R6Dbc9QanIUtDAreGJo3UyOJJt&#10;cvrmcH6csbC/0HHsounaV6DH+r/UB0t26CRidZycdLzbtPFBTcKmlvAyxj1xaApLm3Glw3Gv/Hn8&#10;e1kVkY4sDgOkU8gZuFCCf8PSvWU+KxZgoEaSWDqTpJkUhiL+i97C3P196qymhHDpN8j1Gr3R42bz&#10;RxyxkySGTUf88NcT202a/OoW+trfX3VpJBqfVXjx+f8Ah6WJZpQODWvDHDpBZ8SU+Pip2lbXWyOT&#10;MUQMyfpCEr+q4J1XHAsPqPZbKXegC8elKWi66knHy/1U6c9vUvgWFHXysxWaRwuqSFb2JBU344uC&#10;Pp/sPZ1ZxNEgFKk+Xp+XSC4X9dj+X8ulhTyDxgN4nQIxdj5lV5o7uJBYDkX4W/P59viLTWVs1JFC&#10;P8vSdzriER7aEGvWSpl0xtZXZUYMNJbglyLKiXbTbk8/X6e0ztU6B/s/s6dgPhuMVr8+knkaqVaW&#10;edHdAhjDr6Shgv8AvLI7EEpq0hQvJvz7akkMi1pTo6C1HhrTPn8/9Xn0y4KGMoJUZ1TweKQCJdWo&#10;PzNTu1zdiTq/qfdtqipIWB+35fZ0XbrGfB8MMT5/Z/qPS2x8QileUB9AZY4oTEscw1BgLSLYFSSW&#10;fV/sfYiebTJSmK/6v58ft6DlpEQrJxJ8+lBI9qYI6DWWjZNUuoA/RhLY2024IIIN7e0F1qoGB49L&#10;YwVfH+r06RebmWKCsq1CQxfb+NZI9OkVLp41QQsfqhseB9PZbLIXUKcU8/XpcKmStM+nTRs2lEji&#10;oJsZLyvK1wxeMabRsLafpdbf1PPPtbY6mAjH/F+nTV5JSMKoyD69DBTkKVMjBGJspdGAjYTWE+mK&#10;xIW31vc/X2fI8gYIVpTz/PonZBp41+XWSQKIZvIYpEdiCZYmjLaT+2Nb+pwx5FrW9pZHjFa/n5U6&#10;1bB2UYp/q/w9IeqqFjqfuEb9iNRy0OhQUuXJmLEuSeGdrG1vaSWZElDx0bHzGfP7ej9WNvpIzUef&#10;rX8+kThXaqyzzhNJ8rRab+Xl7i2gfUkfVhzb22VMreJTBz+XVrpjNEwIpg8PP/B0M9EiRqBIQ+kG&#10;JdJJjkRUCjxqeQQbgEj/ABt7UeKQ4Q5+Y6JGtcVrx/1U6zyIzCVH9CB5GlCJHaNFI16tY5a/0X/E&#10;n2saRVQx14ef5Y6LJbcpJ4mompGKDpK5l1Z4yjBZIpI49AVmZtSlnIDm5svA0cH+nsnkdJZeHCnR&#10;1ARHDrpWvzp/g6Ditkkr8/8AuAgRzaSEPkVR+hViS3APGr8j2xCzPeYHD5/6v9XDrzsqwE8NXl/P&#10;/iuhYwlPJTU7LTzM0tRHT01AJvGWeomqFtIyoW0gi6gLy304v7FcQIjoPOlPXP8Aq/PookUNRSCB&#10;xJ+Xy/2elFGzeRtCIhVNccfmVHhZreFSx+mghi7Ob82P091uCHNTjSKD9tf2+tejeERiSONvT9uT&#10;0oWkMNNU+NYXVVOl0Gl5kWEyCKW19WuQi5I/Pska6CSMnxD1z9vDzFesvPZKuhKnAYY8v9VOkdvV&#10;ljxuMpolWmbTC1SQbrPXVcXkq4oTDbSqHSgZhzz/AE9t3ksZ0acE8ft86fIep6m/ma88LaZ5GNeN&#10;Ps8q/bx6QuNSSIVAaYEmN5J7h2d7kGOGJ+SwPIk54HsxgkREAArj9vWAfOV0tzfzuAKlzkfYPXpT&#10;U9Q6xiR/GUsiouvxxRoDdIouLcXFg3Jt7U1IWoxX7KevUT3kjQrWhclqU/I5P7Py6df1wo3lp9QR&#10;bqulKt5DGFp2lpxxoFjpubg3NvaK5h7tRYHFaUyf9Xl0ptboTx6aU/n/AKvn0hcpNMuCr/KsYR8k&#10;GRTOrVKwhQiySRr9VYluAeL39obRdaHXj+fR5Ja6aN8h9h+zpnw9mtZRoV1Fzwy29OnUP6W+v4PP&#10;s+grGoJOR/q/4r06K7iDxn72KnjjP8v8np0I+JVpJQAKdzC6mPyMVjUlPuESdxyFGk63A4/2PsZb&#10;XbCcrOx0laECmD8ia1A+dD0VXqLFEUzwoTw/On+Do/ezkeLAYiSSCWnerpEr/HJfyKtQQVaRPxdb&#10;MB/j7GSwlkWopitOPHz6DspaM+vl0IdFAtZOlKzOqTslMhp00TPHUssPkVGuARe/1/1vbc9uXNPI&#10;sB5ZFBnp6wkdZz24Tu41rTPy61+PkVuGTc/yM7v3Gac0rV+/sjEaRZGkRRiz/DA3kYLdnEOtrjgs&#10;QLj3FogEO97rOg/3JmiGfwCKERgL/Fq06iTQg44U6zR5HRbflzboQdX6VfT42Mnl6Vp8xnoJK5HI&#10;ijYgsE5c6VvqP1YL/T+ntS8RhgIHdXPp/q+3qTQjuigDhU9JN6hkM66la3AYm9/V+CP9v7LXaQoU&#10;Y4p0D7uMPcajnOemauLrE8jHV5Im1Ej6g8Ag/T8e4e56kEFk5Oe056UWwVpQg8iOHSLY3JNrc+8V&#10;55BJIWAoCehH1x9s9e697917rnHI8TrLGzJJGwdHU2ZGBurKfwQfofewSpqMHr3Uisrq7JTtVZCs&#10;qq+pZUQ1FZUS1M7Kg0ohlmLMQBwBfgfT3tiznUxJJ60AFFFFB1JxOHr83VJQ4yD7uulZI6ejR0E9&#10;VLK4jjipkYjW5J/SPd44nlNEyet0wT6dTdy7c3BtDK1O3N0YWtwOax7KazHZOlekyEBniEsYnik5&#10;AKkMt/wb+9SxSQP4cylWHkRQ/n1VWVxrQ1B4EdMSobB2V/HrCswFgD9Suo3AP+HvSqcMeHVulBlK&#10;HERUFPUUFUskzSBZYmkDSaTHcMVB4sfrx7elWMINFK19ePWyKcek37Tda6979Q9e6yx+KzeTXex0&#10;6NNgfwWv+PbqeHp7+PWusXtsCvW+ve/HB6906Yp3SoBjuWIJ0jkHTzZx+R/h7MbDGoA/EP2dUfCk&#10;+nT7nQnghfSEdgNa8i2tQ/H4/wALfj2slDrAc1Gflj/Vx6TIdU2ekeTc3+n+t7IyatU9LOnHFEiu&#10;gsPq6f1uPV9Rb8+zLa2AulHrTpLeCtu1eh2pXeMroDBwE+qNqDML+oj8i3H+8+5d2W5FncgjuPGh&#10;x+zj1G25iOV6GlP9Xr0J+KLtT3V7nQrNzp1H6Em4v9L8e8wuVLpJNnEpAGBiv+Xz+zHUe34UTZxn&#10;/V8unBE1Mp9OqMiy3/zjcoC1vYltqeIpJ+IH8s9IiwAI8j5+g49KbDS+iVnEY4lFpHdGUj9KqLH1&#10;E8c+97gUBL+YXA8j/l6kPlmc/uwqD/YtXHn9p9OhY6fllj706QkjR6Z33fLjnma6LqrMfJDFq4uo&#10;ePVr45+g9kU5JntnAy8zL601IQD+yvQY5pjL7Jc22rUAniV4YDqSKfL/AC9XcZZ6Op2x8mchDNPD&#10;kYun+h+4KgyU4ED4jp7vGvoqyiXW9xLIlTCiEgCzaifoPeP/AD9ps+d2uVwRHbTEkEA+FckUxkGl&#10;B9nRhyVPIdo2qeUAqr3tqBU1Lz2jMv5V4/y6Z9y06001VEhMuqWrdWt+pTM0n6F+hUcEA3tyD7yG&#10;nn8SDxAB30b7MftPUGsjQMq6qN3lvkzNqIB4kCpp0W/tGF5NjbhEEatLT/w+t0xoyvO0VUzxwVEi&#10;3KQ/Qu1rgc39kd0QInNakEUxxofMjy6WW7s8i1JzUeR/Z0URf06p/GgaJUOoNHD5WiR5kSfnWvku&#10;bj02Atcm3sLFgykNQfn5/wCb0yOhPbtqUCnD+eeFPLphOiGviDIyx6gWg0qwmVUs0hvf/g6j8jg+&#10;yR2Xx6cPl/hx0Y3KtRNIrRf8vS3pbPEVtDe3gv8Arbwww6lR43UAqrEWS9geOfr7OYlBTUufyrgD&#10;/B8uFekIuCSdS/Pj8/8AN1jqI1ayJdZJS48ZJfUxIEYK2siizaQG5PFj7u7tgKKE1/b/AIOkkwLZ&#10;pSn7Pn0wVo1zEOUOjzDU6rEgkRQ5JcX0u9kH5t9AL8eyWcHxWLGufMfL/D0/akp3UrX/AFcfMdJr&#10;KoTqtFpgWeAu8tTdR5LB3RZSjsyE2Okfkceyqf8AVKrwGoHj+X+Xo2kIEQcHJPCnSn2pPKiRrZZw&#10;n3CvFK0kKylktPIWYHUyLYQRlbX9V/Yk29zGoUd2T50qP8/p8+im7jV31k0+eMfL8/XyGOltFGjQ&#10;6WlUozB2kVIY2CLKVRpp4xYgfqYJYG1+PahuwUOa1r5Hj8v2/Pj0RSKWwEpX51+3FOmyRQutyb3/&#10;AHmCSnQZTKFVVjcMsgU3YXP+Bt7KWjBk1Ecc8f8APx6U2sTplh5+ny6RWVjMbOmkKimfUmhY5C4l&#10;CgsVIZdd+GW4seB7K7hgjlaVpWh8/Lj0ILMRsyknh/q49Q8XO8UrhWeN41BkV9TwuyghYzrI0D9O&#10;l+QD9be3rCQiX04dO3YxRaH/ADev29L6nYs0Sv4k0kyyADywxmKnDs0rPYMtz6mH5A/FvYqRm1Dh&#10;5mnlgceiRqqhqM/z/Z10/wB1Txpd2aLx6mjp5fFAYITaSdXZSCgNiyFhqBP5HtudniQMM1NKVpjO&#10;a/lwPEHpENPj1NP9Xl9voekbXw2Sp+2RV8SodbIeI9ZmXyyAC+o3KsAQRpW9/ZFcRkPq/P8Ab8+h&#10;BasTRj9vSeoJXgqozqZ5JIp1gkciAmSoSwiCatVh6nZiODxY+0dotAXOMn7Ok90j+GaDH+o9CXCZ&#10;Q8dQ0QjjmMZBjieMTjxBpgkKraRbgg3N7+qw9ieFgpBXgfy8s48+gu7EuEK/z+fTw9O9VC0l5BOV&#10;vE0oZYxLAf0ySIL+Pj9Q4J+ntRKBKKsfnkny8q0r/n9ejOFSEDUwOkjkInncREMklSRYKpnjFTqt&#10;JGscly5Yi+t/V+Dx7I7xqYUVJ/w+fS+JgeJ4fz+f+rHSS+0NNX1CVEF4oWZm8jDys5BN3Yn8i9iL&#10;EsCCLH2UaiJW1ClPn0ockig+X+f/AAdL+klQUh1apHKzT+Kz0pMsjMjxRqmkXKgcjgAaiQPYihPi&#10;Qennio9QR0V3MelcZJP2/wCrPWaoiaaRnnMcjStTuAtHCCwSnEarHArX9QAjJP1Hq59ty61fI1HB&#10;4Ur+Vfy/n0ysI1AKadJCvMnkIKOYzYhTqam8iOEkpzGCb82u1vV+bW9kE8h9K58ujK3UsKcD69JQ&#10;0po6iKecIxHrE9TTxqiqZvGIWUkjxjn0gEn6ey9z3A+vn+fDp2aMwrVSany6WaSPWQuaNmMU6JGZ&#10;I6ULddEkvjUqLKFcDSR+DZgPZjCGeJtGaj0H+r8+it2Jqr449YyjMXUSyIyWkcqY4yYJwwkiJJJG&#10;hhZ+Lj6g+9hddFkJUY+f7fn0qs4NJDE4I8/+L6izJGblmcxeQxAE61EYTUBo4IDAjmPn/G/ujaIp&#10;mYHUMfZw/OnS4kKxTyH8+mGVGLK6DwtFI8RCIxMBk0pFp9QZWAN/UeLge2zPkUFKHqk66oqD1H+X&#10;pe4SoZ0ZAGLRqoqA2g3MJ0qlSVI9XIAdiRb2d2U7IlONePDh6/5OkohU8ceX/FdP5iMY1GJ5jIzy&#10;SRhmEpqCwdAkkb2Pj9WnVxpuPb3ilxjJJ9c1r+zHCvp1aKRpFIZNIHn8s/LqDVIdHiVRLM6+Z0je&#10;OGRv7SvoawYNyPpz/vHti7iYxgHzFacPPpzSQ2quP2jpC1cCmOulT7iNFcu5hjSR4/U0cbiAcSSf&#10;T9JsAOfYZuBRHVT5f6sf5OlWvHhkAg+vnjh9nWfB6AkaSKJYpm0+C62lmDamaOenuA59WqNuFtwe&#10;Pa+2lNUnGaChXyb7SMg/KnWrWNY94XcGGpU+GPgoxxrxxx4Z/wABxvjfgW7Q66+UHxJp4Aub3ltq&#10;h+UHxsp9JNLSdvdVRou4YaaqpkkkjnqglGGaTidamVeGk4gjmXapLDerqxtga3BW8thTCzwkagDx&#10;NQoqcVDH16n7ZOYAI9o5tkcSCwkbbr5a0/xa6qVLCqgqpk/LSDwHRZVraDPYzE5mhVhT5WgjqIkc&#10;CKpoVq5Garx8lNGbaqZ2elkueDGwBNgTOu038e8bJDuEFAsunVTNHoa+XFakemD0AOeeVpuWN+mh&#10;usgu3hMAP7PUaAf0aUp6jJHl0mq9JDHpiDSssMjqY9TM631SCnCAMR9dI/HuzH6f4e6v+T/J0Dbq&#10;JnAZB/m/y9O2CkTySwNwsZlMQ8Sq8utRGElmUeRdRuWU2uefZnttx4cVc+ePt8q8eg9ewKQGAz/g&#10;p/LpRxFIjpYnSSwhM7qSyrGNbNIAWKKb3JAI+nPtY04RShzqz9nr9tPOtOi9m1KCVoV9P9WOsNbB&#10;90jyIBE8VnUCJ3R1AETRO9QCwGjn6fj2lK1Vs5p5jH+qnRzZODHpr5dIDJ0zCdj4buY01z2gLU6p&#10;eMtAV9YMyuCTf6BePT7J7jSppx/Z/Lz6No2B4/6v9Xp0jc5QmahqWGhUhYRVhiKhpgyBDNEkhDEH&#10;kMR+f6+ya676itNOKj/Z6WWr/qEDzpT/ADdClsvN1GawPjlSad8Q1NQ1QeWmSoV6tXi8D2OnSFiS&#10;RZf0kXUHV7N7C7ke3EZFaECtRU1rj+Va9B/e7U+NqX8VfL0z/lp0qKnySRVKzHVIgkjDkm58J8IZ&#10;EPBS5Fzf6cj2J4XZosipz/qp0UbdYuswyR50oOkZWQSxmR/BNIryO7KrK0aqdKhFCnUCouzWH09h&#10;+RPDUgep6FFs76/C4CnHrzSKhhkULaJvL5NRYGNR6dSjm31X+p/PuiN4UikE/Pqlxbv3BWLV+Qx0&#10;q6OrlqomMTTNpOgkoyL6LyRer0kn6D8/4+xNbu0sda1pXHl0HJ4CNSHGoUr/ALH+fqaQG4N5HaIq&#10;HdPISJFLzgiMG66uG08j6/19uSjWAnH58aev5dOWytHQBq0/w9J/IxyRVNQ8ZJSRQGhTwtfQgAMf&#10;iPK8jj/Dn2SX9uySnSfnwHoPTy+X59GokSRqu2ekhXBbiUJFCz6JWRUQB1FwAwJa5J/IAIP4t7Qt&#10;KSoVcUNa9WOlxoU8M/P/AFfPqdSzhVcSEGZoo0jjjAiAigIbRM19ZI+gsLfke1EUzju1UrgeXTLP&#10;ocACv5/5unhPIbrGi1UbaYZLawgp3s04KFQBZjdiG5IH09mkFz4inhQ1rk+f5dJYrio8XTnP+qv+&#10;TrqeMteV5JHXS66LKyMGOl5ALcEgBeDx+PaOWhNVJNK8fn/qp0dwuxQN6/y6bTJJrLq8uqnErEPH&#10;eAu5KwI7W9aaQAUPB97tLkJg/mf8GPPpLfwiS2kb+jj/AGOlJRMZaLxkl2surQjp5ZUQkSGIXtyC&#10;AhPAsfZ7tlxHJLoVv5dBt4ysdCK+X+qvRguht9SY/cNVtCvrCtJm6aprsNIXVKeSrpoPJ9kkDc6w&#10;EPpH6uLexfFLST6dTUMKgnFSBwp0m0FWMo4qRUZwPt/Po4flSalBTS14yuvQIlvI3NgOVPOn+tva&#10;oEiInzPn6fPrTN394x6VOOgP+QnTkfyF6Z3N1nAkJ3liW/vv1nWTRq0j7vxUBjqds00jsPGuYpA1&#10;IWL2MqRNpJ9hTmrZ497sTAy5XToHoVrpyftoa8a9CvlTd/3PuSXuSjVSQA/6G3En10mjAeXVG3xZ&#10;33W7G7ArtjZmVsfQbjnMUMWRlNPTYnc2NqCiVE7P/mzYSwSH/WB+nvEzbjc7Rusm13C0V2LKTijK&#10;3d+ytR1MXPm1R7xs8e6WZ1NFTVpFS6MKqM+VSPsqerFN+UsFTjaLsGnp5o1yhpsLumKVAnmze3a2&#10;SKhesU2CN6iEm5WRWUE8D2KbxfgvVNBwcGmWU4r6HPHhnrHS/ic1sioFKlacVqAGH2EjP2dJGn25&#10;idw4vP7Ry+Qan2/vnG1e1cqaozfw/W0n8UxeXllUlVjoqsQVEdWiEhoygUkt7Lb0291DJaTPoWZS&#10;hP8AME+Xa1CD8qdGXLd3dbRcxX9v3yROJKcK0qNJpwDAkEeYPVRu89nZTY29cnsHdNMuJy+2clLh&#10;sk7XNPMIjqgyVPIwGuCpiKVEEg9LRurAkEe4rlUWtybG4FDGSCfJqcD6AEUI6y42y9jv7FNztm1x&#10;zjWvqK/hP+lOD8x06bqXrxcRgaDBYeux+UpaeRMvuCfJVVc+4KsjWkq4qQLDSItwoETNf8n6+3rm&#10;OxRFCpQkcSSdX5Yp+WK+XSyLxvEYOfSgoMY9eJ6Dr7anEcrGdxIsiLGNN1ZD+onm9x+Bb/Y+0H0q&#10;UNQR86/y6UkU67yEFPSTxrTTtUxvDHKzMvjOp7hksCfpb23MohkGkk/n+zqoNePTji5lSCWkjdo5&#10;K14kNkAfxMCHKubXAvwPp+fay1dRH24Jr9v+r5daYVFR1xyOMo8eKZocktTNIz6o1RbRGOxF2Un6&#10;/T6fX3R40imRkepPrw+w9aBJx1mz08c0ON+0LvEtJ/lEi3KecTMqq9voVUC1/wDYe/bhMzldAwBk&#10;jI4/y60ilSQTxPXLLClp4cXU42pkE606mpeOVvJHM41FPIlrW5+h/Puz4USo1CtOGDnq+eHWWo3V&#10;X1tLFQOI2ItH5pFR29S6ZNFxwT+SPbn7xZ2CUArQfL59a0gGo6U3n2r/AARKSGlNHmaamkXJM00k&#10;gyMZUtDKnnYqhW9tKHm97ce1cksCR6E+KnDpqshNfIn9g6TUGawwoxS12HkncWAkjmWMkfp1KbXB&#10;I/pf2ga8jA8N4+rCPS2qvTH/ALjzUGSFqiNNYaGKbS73DAKrSpwf9fj2miFsXBUlT5A8K/b8unCc&#10;V6yZlNNSreQyM8alyb6gfqQ1/wAj8+3L+PQUYHiPLqqNqFevUmUmoKeemhSFlnA8jPHd7W5X1e9L&#10;dCGEwqK6vtH+r/B1sqCc9Z4syRC8UtPFI7FiC0aWUsLFkXjluAf8B70lyhGpsEdb8+lVtJtz5aHJ&#10;YPbf28cEtJPXZrU2LpSlDTqPLMKuu0MbACyRsT/RTz7X2k7yMY7cCh4nAOfPPE9NyeGKM/lw6RlV&#10;T0omSCjnaqL21zEFEZ786b/j/X/1/aaVUc6EqxY1Jr+WfIdOChFeHWeopxBFDFTiN25kmqSVARjx&#10;4r/gC31/PvRUx0jjoD6+nW1Zhnh1HpI6WRKiSr+8JDxKskAQxrqb1tO8v1Nh6Vvz/vHtNCFyXqSP&#10;9X+qvXiaCvUeenjCmWCUSRFygDFVl4+h0A8/1P49syRAZQ6utA18qdRGPJsLfX/G9/r7bJ8h1vrM&#10;tPIRHZSxlYpGqgs7EccIOTf8W59vLC4oTiv+r/UOtdcZuHKKGASy2YENqUWa6nkc349+nclyo4Cn&#10;y631jFxzb/e/+I9tFSBqPXuhD683pi9m5mPLZjZO1t/wU0UyQ7e3lHlZsDO07DyGaHD1FLNrWxMT&#10;CYaSTcG/t+2uFgkDtGsoH4XqVP2gEGv59eYak0VK8MqQCKfaGH8ukpmK4ZfI5HJRUGPwtNVVtTVw&#10;YnHrLDj8fHUymRKKgSdnk8ca2RdTk2AuSefbcshkOogKPID/ACfIdeAxk1+3iemmR/I2rSicABUF&#10;lFh/Tn20TXhjr3Hj1MTHzNTtVCSnVEjMukzoJbfgBBzc/ge7BCRUcOvdQy8kpUM7PYaV1sSFH9Bq&#10;+g91Argde6x+9de6972KV691JjmMUbIFF3/JJ4seCB9P8PalWKLQ9er1H+p/1/aYmpr17pa7Notk&#10;1suQTeu48vt2mjoKuWhkw23Ic/VVuTWE/wAPpJBPU0ywwmW3mkuxC8qrHj2qtTDqImYoKHIAYk+Q&#10;zwHr1RzItDGATUcTTHn5H8umTIYsUka1MdStRBKzaGVbagPowvzY/XkD2pmgVBrR9Qp/q4dWFWJH&#10;p0zD/WN/xb2XivEcR/L59e68Sb8/j/D6e6Nk+vW+pmOo/vqlYNZj1BiCFDsSBcKAxA5/xPt6GLxD&#10;k069075vHY+nmVcdNLMFjhvHJA0crsw9Z0oWAsbj68/Ue351Sg0jhj/VTqgY1yOmBHCgr9ASPX9b&#10;AH/U+06SlBpp1amelLFtw5GKgjwUozOUrvuNWNo1kaqpo6aPyy1EyMAFW1/1H/G/vQQyYQVNfL/V&#10;w+fXqgdNFZiqmhiD1K6XMgj0rZlDEX0l14vx9PfmiZV1MKdb6a/bVcU691MpJ4oBOJaOKrM0Jji8&#10;ryqaeQsD5oxERdrCwvxz7svmKVr17r1RFCkcTxSM7sLTKUIRHNyAjn68WJ/x96xSo69054XcFXh3&#10;cxkyRshAj8jJpI5VkYfTn+ntVBdGE1IrTrzVIp1OzO7J87RQ0lbRUomg0lK2K6zsA2orJ+CDc/6x&#10;97muzOulhT5+fWqZr0m6lKdJStPOZ4dKlZGjMbcqCysjflTcXH19pD1sinDpRZvblPiKOirBlaOo&#10;bIQxzwUMbl61I2X1y1AjBRFuPSC2oj8e3Wi0ZJH2efVu3qHhYUrqqOibHxVrTaYojNWvRx05vqea&#10;SRSPTa5Nz/rc29vxgShV018snh8/s6rQk0HSyauwO0pWpavamFzlS7Gppq+DNZWMwIy2FPJGGKso&#10;+ouob/avbs4S1bQqgn1rQ/YR1tlIOD1MynZNHmMMmHXaNJj6ZRGahMbkq2jgrZEc2qcmsVjLJY6Q&#10;zn6AADj3s3plh8AR+frSv+Dqigg8a/b0yZXLjGQx0NMtNJT1FMjPRhHVYQUsupmOr/EXJv8An365&#10;kAQLSmP2f6vz6uT26ep2JxvZ+H2Flt9YKmzON6+yuYOzcvnKN44cXX5iCjXKthKkk+SRkhlSbTpK&#10;gEG9/aYGdITLGNMZOkkcCaVofnTPTZKNJ4bGrgaqedK0r9lcdBjcj/Ag3uDze/1v7TaiOHV+pCzG&#10;epSSrdpFLIJCxN3ReNBItYW4v+PdyxYksevefQl1VXhmravPrt2hkoaimpYaXFfcTRUNKIqdI9MB&#10;b9yxIJJYk3/1/b6OZG1FaCgFK/4Ovdy46Q2UyNPkp4jR4mlxrK7EpR62Mjs3pBLE8L+PbLt+pVcU&#10;69k56wR+WgkMtZDNqkglESkaCfMhjWUlgRYc8fX3ZZKHU9etFQcHptBAI5Ok21WFuL2Nr+2xQGlc&#10;efW+lbl8niosVjcPhELRxO1dkquRCstVWzRrGsILi+iIA2A4ufbokEahAAfs61TNemOSWSojaSCk&#10;jiihjCTSA6r3tZnd7DV+ABz7s85NNK0P7a9brjqCjoobUgZm+jAkFf8AAW9th1CnGT59apinXCwZ&#10;rABbni54A/oT7pQset9KHD0WemFXJhaaSQUio9XU05DGGJhYOxJ/SebkL7eQupIjA61UDB6cZ8Sa&#10;EpL/AJ6oAEk8jMeHZS91HHF+Df8A1/bzEIanNeqBhXRSo6hY2eurVyajOwYlIaCeYpUTyxPkLMAm&#10;MpzCpZ3a5sGsvBJPttWeRyAwA6vQAUAoOm2PHShlNQpVdKyaWJQyIfVpEpBUG3thKE5z/sdaY0Fe&#10;ldjdtY6eKLIZmv8AElV5xQYmhkheqYRcJ91UOdMScg8KzEfQD2r8PWdTn7AP8vWlYt8qeZ6TdDDS&#10;QV8r1JLxwSSKiRsVVrFlAZxz/jYH/X490VAj+IeA8utGVV49YcjVF6lZoUjjSHSFMY9LFRpX0/i4&#10;HPvUrE0dcU62pDGp/Z1wnr/vnpVmSNCrKkk2m50s1maxNrAfj22XBk1YzTq/HqfXrS+jHY+JHmRw&#10;TUqUtKtj6vJcn8jgnj25IQvag/Z6dUyTSmOoEWRlxssEuMkno6qJAs0scpBaVGPK2/3n2yXxRRQ/&#10;b08raCCvT7B2BuunEwjyjgzgeR9Khy3/AB01KB6v8T/r+7C4kBr59bMjEUx0ruqOptzdu5POti2x&#10;tPjtuYit3BuTOZ2sloMTj6WNSxarq4o5HMsrX8SIhLtxxyQ9DDJcvVKUVSxJwBTjU+voPM9Jppli&#10;UE1JY0AAqSf9WT6DoPKiPDiryCTNURfbvNFTLAgZJ2iugZjIbqGYX5/HtpjCxJOKdOnjTpk4uLDi&#10;/wCm4/rcAn2yBqbtHXuhE3HVbnGJwW3Jt3Vmd25FTU2Sp8PDkqibEYbIVMd56eKgdzEkqg6S6qC3&#10;tZIJmopbUuDTyr9nWgKkuRQ8K/LphfRVrHSDGUUD+O5rlZ1mvHbW5UMFJtxpta/vUlDTtBp86dbP&#10;rw6iGaXEXbHzzI06tG06u8DtGv1QhSCAfoQfr7qJDAOwcevfI9Na1FRrSUP6o2DqfzcNcDixtce2&#10;U1DvXj16vQxZqgk3nt/H5LDmFaqnRhV4xZJDI1gvCRyXsC4NvVYn2pdpZhwpWnVSqq1R59JfZlDs&#10;ODM6eyZdwpioi0c1LtqahiyYmB5AnyCyIpHI5QgMOePdEjiQFp68OAoD+Xl1s1yBg0qKjpK5TH06&#10;ZCdMPK9XjZJ5Wx0k7Q/dikaU/bx1yx+gTBbCTRdS19JI9svGQNS5HXlq329Nc9PLTv450aKQAHQ4&#10;5sRcHj+vtrzp1Ygjj0q9v1G0qZqc7lp8tX06SfcVNDjZYqValUuVpZKlrsmo2GtBcC/592BAI8x5&#10;+XXuAr59QxkYoTkXaggWKtKimgaVnajgifXBCkrXY/gFjybXP19vRylRwFDwr8um2jB8+HTDAYjJ&#10;+4usFhZNRQNc/wCqH0/2Jt7bQgEswr8vXq/n69CT1p2Hketdx4jc+MoBPJh83BXwztPVxIqhDBV0&#10;hamYKwlgd0Ktf63t7N9h3Z9j3y03iIUNtKrkeq1oy8PNSw4Hj0Wb1t0W87NdbPMKrcxsn2Eiqn/a&#10;uA35dGr+VeHw25sXtHsimjjgh1LiMhW0iBjU4rK07ZbAVspTgsjeaMryfUASAtvc9+9+2Q323WPN&#10;NoNUa/pMw4mOUGSFj+eoeZGqhpTqAPYze5LbcNw5Svh4ctTMqn/fkREU6gf7w3lWlcluiLVwxiVA&#10;TGSVrUoRVklqliSV5P7ZRIjYJ+QDz7xtDAEBajrJLh1DdZYXKMNDMqkjUDdWGpeVNuR/j70WOfn1&#10;7rB7p17r3v3Xuhb6L7g3F0L3L1Z3VtMBdydV792vvrEhHSD7mfbeXiyTUDyukqqlQkbwOxjayuTY&#10;n2ssbn6O7iulzoYEjGV4MM4ytR0V73tcW+bPc7RPhLiNo65FCwoG7Sp7TQ4IrSnVyn84j5rdbfPT&#10;ZnRnYmy+lt0db5zrefP0E2Zy27cVuOiyOxt/R02axmGEGMggMbUOQhmKTTa2YVBQldFjK3OvKP0f&#10;LMG/W8xuIy0ZUhdOmOZagsSx4kIAAMMWrx6x/wDZ2a+2jmm/5e3J4Q0iGqxhwTPbuVY96DBRiRRq&#10;aVGKZ6oqwGUfCZzF5lJJVkxOQpMhH4W0SyPSTrOIkk506tOktY2v9D9PcU7ffXG2X8O42ppJA6uv&#10;2qaj1+zrIm/sbfcrGbbroVinRo2HHtcEH/D/AMV0ffvTbPT+9MRsXfmDqM4k9VSpjsxS644JJqPJ&#10;RfxTAvRvUF0LxE1EEqgcXBbkAe5h92rSS/stv5riUNFKoSq/wyDxYq+eCXXhjzNaDqLPaOS2spb/&#10;AJUkJWaF2kCtxJQ+FKR5UNEbj9goSeiIbpxtFi85W0mN+6/h6sj0f3pU1PhdQV8roFVje4uAB7hE&#10;GvlT5dTJPGI5Cq5HSdvb6e99M9GF6B3GlNlcttKttLRbjpXlhhkZAjVlJA4nhUNyWmpmkUWvyq2H&#10;59y/7SbysN/ccv3NDHdqWVTTLoCGUedXjLD/AGooK9RH7s7M0+32/MFt2y2bAMwBqEcjST8kkCk8&#10;ME56CDdmDm2ruXL4ZtQOPrXWmkvYyUjnzUcwIJ/VGVP1+tweQfcecx7S+xb3cbW3CJzpPqhyh/NS&#10;PM5rnj1InL27JvezW+6R4MqAsP4XGHH5MCP58OnzD7qo6ym/g26YEq8c4JjqgCKqklC6VeF1/T/v&#10;R/PsmJEjDVinQgWUMNEg/OvSwxfUuJyzxVEW6ft8dM0YV3oGqp1EhsqE07W1f19Nve2RUqXPTotU&#10;YV1fy6EZPj5smOsx9FWby3P5cnUxU9HLR7Zp6ijkaVC4R6o1AKE2IBaMLfi/u7JCigs2T8v9nqv0&#10;4rRc/mOhH/2VPrj/AJ6vdn/Ab/jliP8AP/8AHb/N/wCb/wBp+v8Aj79oi/pfy639OP8AUfPr/9PS&#10;X+Mvx2y/yB3lUU9RU1O3uttoQ0+Y7K3qlHLVJhMTLKYqLDYqBAfuczlph9jiKJbtJM2or4o5CDKz&#10;tGvpgoqI1+I8aD0HzPAft6S3NytsleLHgK0r8z6AcSfIdHs+YPf9L1Hhouh+o6mDam4XwFPtPN4r&#10;b9Tqpeo+ukBnpOuqTKxWMu4cqz/fbpyKNcyt4Iyou3s73S8FsgsrY6WIAbTwRRwX/TGtWP8Ak6L7&#10;O3Ex+pm7gDUE/jbzen8IGEHpk9VK+iCFolDkFhfS2m+lr6m+v1+n+HshTSqafP7ejMN4oIJA9K9Y&#10;JQg9bEnl3Nm4AYgra/8AxHuzEKor+fVY61oMYH+XqBI5difp9AB/QD6D2jkkLMfTpQB1yWomjSWK&#10;OR0jnCiVFayyaTdQwH1t+PbdTSnW+sX1PvXXus8NLU1P+Yhkl5C+kX5JsB73Qk062ATw6cP4Fkhp&#10;vBpLfpBNy3NiAB/T3sKxrin29bKsDQjj1FnxtZTjVLCyi17/AIte31/4j3qh4jrRVhxFOoPvXWun&#10;nb+383urN4nbm28VX53P5yvpsZh8Ni6aWsyOSr6uURU9JSU0ILO7sQAAP8fp7uiM7BFFSfIcT1ok&#10;AVOKZ/Z1apjMfsz+Xxt2Yl8FvH5q7hxD/dyBosltj424XJ0l5FScaops6ULR1EqOxjJ8UHp8jyiO&#10;FIdoSrUNyR5nEYP+Fvsz0W6H3Q6n7bYGg8jIR504hPQ+fVYu8d5Zbd+XyOVyeRr8nWZSslr8plMj&#10;O02RzeQlkMklfkZCTckk6Ixwg4HsiuLhpmOa+p8yfU9GQUKAq4AxjhT5enSM9put9e9+691737r3&#10;Xvfuvde9+6906UeMlqdLn0xsbA/1/wAAfdwh8werBaCrcD0toNnUrojOWsVXVolIKsLFidX/ACT/&#10;AK/tSYEAqR0+kSHtbj1Lh2jilGuRJXvZVR5JBy30PpA/2B+ntt1VeAr1VBFSrf6j59Me5Mft3Ex/&#10;b0yyS5KRnugnk8dGgtoeQMDqJ5sv+x91lCqQFHl001K9vSHt+f8AY+2eq9de/de697917r3v3Xus&#10;kcbSyRxrpDSOsalmCqCzaQXY8Af1J97AJNB17oQd9dZ5nYK4iSvzOzs/Bm0qWpKnZm7MPuuCJqUq&#10;JIa5sTI5gc6wUWQDUAbXsbKJrWWAKWKnVw0kH9tOHVVbVXBFDTII/wAPSCWMRspqUmWM6raQFYkD&#10;i2v8X+vtOwIwerCnWFiCfSukc/kn88Xv72xB4CnXup1BWRUTySNSpUSMhSJpGNoSylWYJaxNj+fp&#10;+PfgSM9e6hyOXdmIAv8AgAADi1vdeOT17rioLEBQS34Cgkn/AFgPfuvdS5a6qmpYaJ3ApoG1xwrG&#10;iDW3DSMyi7E/S7H/AFvbjys4APAde6jrC7lggDafqQy2Avb639+0nhTPWwCxoOuLxtG2lhY/7wfx&#10;x7oQRg9bZWX4hTruNzGxZSAQpH+3FuPe1pmvp1Xroksebn8C/wDX8/1/23vQUtw690Kb9U5yn2fT&#10;bxlmpHp5/PIcXGWbIxUsLBBVSlfQoYngMdXH05Hs0+gZVEjEU9Dg8Pt6rrXXo8+k1RUdVW0qihjm&#10;lCsjKCLHTHck/UXsfpa9/dxqVQ0Zr5dOKKmuaDqeP4tU1EOBiM33codUgeRk1hE8zKyFja9uB+be&#10;9mVnISuT/qPXuxRUnH29JqavrKaWFGJjqMex8RuR4ZAeSvP9fp7SSTNG2niR+zqv29KDF4bd+4BE&#10;0VNVvRTEMa2sV46UxPJoLxu9i9z6VWIMzH0qCfd4oLi4YOFwfPyp5/aetagDpJzxp/Lq0Pa229vf&#10;Ejr2PM5ERUXdm68FNko5qlFSq6j2Hk4dE+Vqol5izeWVhFRRkGaFLWS5Y+xzAsWyWniEATstR5eE&#10;h4k/02xTopKjdZGpm3iOc/2rjyH9BfPyJ6q/7B3xW73zT1kjTx42nkqBjaWaRpJFSaTXPWVUjX11&#10;FQQJJ3N7n8n6kA3l211LqyFHAH/D9p6NgKD/AFf6sdIH2j631737r3XvfuvdPtFn8rjwv2tayEL6&#10;Qrsuhfpp9Nufz/xX3eMkNqHXiA1AelFRdn73xxT7LOVECqqppVIyrBDcFwwNz/ifbpuJK1x1UKBn&#10;p9p+7exIPKy55vUFHj+1pfE9pPKA6afoG54PtxLlgCTg9WbvQo3mPU9PlP8AIrtqCH7em3BDGtnK&#10;kYrGtOAx1P8AvGO/P+v9Pb31l3wBoPsFf8/TJgiOSOH29IWr7J3dX7hO56/L1k2cEMNOK+nqaigq&#10;Ehp21RRLJRsnoB50EFT/AE9pvHmEhkY93rwI/Z06oCig4dLao+Q/cE9IIY965WmQARa4mpzMsd9V&#10;kqJE8im/1Ie/tQbu5kUVc0HDz/1ft6uyw6BpUA16nYrueSpeGTfGPrd+NHSvCaXK7jzOPpXlvzUV&#10;BoZP3DYkLGQFA/23tbDfEqA9Xxwqf9X+bqnhKWqp0fYoPXWW+Q/Z9RisviMdueowuFy8a0MmIxU8&#10;iNRYyFRFBjqDJuTUxw+K0bhZbyKLPcce9z7pP4LJE9FYUoD5egPH+eemjbR6g7AErmvz8zT1868R&#10;0H2A7A3dtaSCsweWqaN0jjjZEqJ1JSJ+AoDBgP6kH2WLJJEQY/MVPHh9vThFV7zUHhXoVa3v3tnd&#10;GPqaaXe+4KelqiTNRRVZkh8aEAwl9Ik0ECwUsf6f4+zEXVzPDVnag6aEMUYL0FacadIuXsDf2LWC&#10;ak3vuPHSIssaS0ear4X0yR6XEarKCtwbG3vb3MwiHhuV+wn7OHSlAGHeAQfWn+XoNKfK5CiycGVo&#10;KyeiyVLUR1FLkaSSSCqhqkbWtTFPGdQkv6tV735+vsrLtrDRmhFMjjX8utNlj51/n0KuJ7k7TxlP&#10;VVeO7T3dFWlwhhny+Qcypa+pGnka5JuLEfj2sW4uWXX4zEg+ZI8vt6b8OE4KL+wdNu4O8u2t0Y6f&#10;Ebg35uLKY+pQRVFNVZCZ45UU3CFL6R/S6gEj6+2H3K9caXkJpjif8/WhFEp1IoB+Q6C+mrKuiqoa&#10;2jqqikrKaVJ6erpppIKmCaM3jlhnjIZWU/Rgbj2i1EZBNenOnSt3NuLJRSwZHcGcyEM86VM8Ndla&#10;6rimqEHoqJUnkYNIPw5Fx/X3tpHc9xJr6mvW1YqulcD5dLCn7m7UpftxDvzcqx0sMFPDA2UqXp1h&#10;pohBBGYHYqQqALyPoB/T24tzcKQQ7Y+Zp+zr1RWtB+zqNle1+xM1C9PX7tzT08lhJDDWS06OtwwV&#10;vCVNgRcC/vclzNJxNPs62WrwAHSVXcWeBYjNZa7jQ18hVNqRragdTfm3tnW/qf29VOc9WZfCTqun&#10;23i675Lb+qYaSuipcv8A6Oq/NEyw7axGEXxbz7hyCTEB1oEJxuGjdrzVshKqTEp9jLl6yaBP3zcD&#10;10MRUIq/HKR/R+FPVjjh0TblK0rfRRgsppqpxYn4Iwf6VNTnyQfPol3yH7mre6OwazPWkpNs4unj&#10;wOy8L5pHjxO2KCVjRI6NYCoqWLVdYwF2mdrk2Hsm3rdW3O4100oooqjyUcB+fE/MnoztoBaweCDV&#10;jlj/ABMeP5DgPkB0Ansk6e697917rv8AB+v/ABH+x9+691mp6melkWWnmkhkUhlaN2U3U3F7e3Ek&#10;ZDVTTr3Qn4nt7sLHKI6feeWpIALMkLR+UjTpKq0ikAH88+zAX0gFQ2TxHVGjjapYDPXc/ce+TdaX&#10;cGRiKsXSoMgWp8g4ExeMAarcfT3tNxkjB0nu694aadJHSS/vPPIGkrfvMhVuJVkqavIVEwkWZtbq&#10;IZLqoJubAe9rucijzJ9T1bStKDplqqSWBYaiRCsFWDJCQwYEAgsFYcfn2klUaxJxDZ+w/b1s+vUS&#10;SV5Dd2LW4FyTYXvYfj2ndi5zwHXulJmMPhsRUYh6fcFDuOhyGKpMjUjEpV0tXjKiZP8AKMNkIsjG&#10;gSeGQFS0ZkRhZlYg2DskcaU0uGBFceR9DXz6orFq1BFDT7fn9nSbnMTSyGBXSEuxjSRg0ioTwHYA&#10;An/H2n6v1wUqDdl1Cx4vbm3B92UqDVhUde66NvxwP9v781DkCnXupFHEk9XSwyHTHLUwRyN/qUkl&#10;COf9gD72gBIHrT/D1o9CjI8c9Tn54ZLUkNelDSxFmaMwU0RhDNfi5CK3+39jmzVhMaCq1oKen+U/&#10;8UOi691fSagM4rToTvjH0vJ393ftraFUGXaVA7bq7Cyd5I4cdsnBstXmXmniBKvONNPFbkvItvYv&#10;5Z2NuaOYodtmQmGGktweHYpBWM/0i2ltJzpqfLoL81b4eWeW5btP7eT9OEeetsBgPRRU1+VPPrYZ&#10;NT/EKmWtWCGlpDFS4/GUMUapDj8Tj4locXQQJxpSKCONAq+ki9xf3l7aQJbRNIlMgrRTgCvD1xQA&#10;HhSvWJrQSeJ4shLHg1cksclvzNST69BH2vu2Db22qhXnqoXrIngMtOya6hJLr9gIfVIrS/UtosFB&#10;/JBFJpzbwmd6jGPn8h59LIoXduwVGPWleNSeHRH5WnWOR6gx1FSwZpY0jgipoKpogJYYvEbrCH/R&#10;yzG/qP19gye+Lzs81AScjhTAB/1Ho3igrlFJAcEGh4Yz8/twMdRZGWNJGUlI1UKblPJPYatBfixZ&#10;rgtzYAfj2zcPGYQQQBXB8/8AY6O/wtUVqcfPHQe0TPnszNXyqTRUj/Y0ccLL6CkfkaVCxBOpvSWt&#10;Y2v7ICfFudVO3/V/LptgIlWMU1Nk/wCQflx+3oR4Y/DBGEDF/wBsMgZSoUnSqM35sbX0/wCx9mdq&#10;B4QHz/1Y6Qyd4wK069USqEbTNGG9ROtdS2B9cbMP6j6ke32w3y6QSFVISTDHgPM/MdMs7MRUIXca&#10;Fs8vod1i1F08Ze63JJHAufbRYEEClfnx6M7BCsZZhReP+fPSNyRbJZWkoZvEFhKzuyxrplX0qhBj&#10;uEuOGWwI591LxyOFBBI8hnpcldFV8+hSxdNDTxFCqavUjm40fbhB+5GCPpz6y3N/8PalfDygIqP8&#10;3p5dI5ieA9eHQU5V23PvOkowyfwvHVdNSKpkaN3L1BWWtnjK6CdPDWP+39kMzPJOsfEKw+Wa8f2d&#10;LIjHb2JY4d/8FOA8616HKrCxACAxMsUCxLogSKyRymOJlWHi/AYkf4ezmZqxqseTSnzp/q8+iZSG&#10;GMkn7eg53XncfgMDUVlTWQUomMUaT1LQRoGRlaV0ZwqfpcFhctxwDb2Wy3ENrAXkcIPUmgH2ny6P&#10;dtsGuZQkCF29FBJ+ymel70x1d2T2jRR1XVnV++d8UUs0kb7ko8Wm2NiU0gkV6ioyW8d2GjpIxGr6&#10;2SAOxS9gfp7vZ76ihUtgZi/AqKDFPxNT+QNRkdHc9lFZ3AF+6w0GVJq/2BV1Gv2kZ9OhIo8DmMHk&#10;snhc4cbBl8FkKyhrmxOSo83QTTQuVSPH5DHD7eaE/VZ4j6uAwU3Hs2e9eVW8YUK14ZB/MY/PB8j1&#10;J+wWdtFHHcRGoahFaqfzByD8v506k1rvFHdisXijBRHhSQQOAFMvjGlXa11RT9GPNvbUlHSrfkSM&#10;V9f9R6Fl3ffTQ1Ufs/l/q9Oggy2RD1UkkbSB1d4qd5lWOWKNdLKriO66xchlv/h7ILmJTULk+Xr0&#10;Fre6lv78kio1ZoMdYMVBZFkLklyjIhIGuZ7s8qs3F78MD+Bb2t222Vl78V9cVz5dO8yzKIVjQ4B/&#10;I0Br0prrN40SQyMyL5ZGYXEiT62VowdIYkC4/wBb2cHtkpHn19OPUJ7zKWlOgV/1efWTRHZpmLs7&#10;hwrC2sEkgh7kJcLyAD7cW57anBz68Pz49BUg6cdIPcFUXWRJZWcwFfNJo16CkayROzkBAxRQq83v&#10;e3svkkkkJZhgYr/P/B0ts1eOdCw0gjzwD0DskFblaqloJQ1PQbw3FHLUTSzM9QcRtOnD1FLACGMk&#10;b1UiKyXt5BYA29h64gW5uVjBFHbJqOCitPzJofn0OUe3S2kuVILRJjzqz4B44OmpB86V6HiFlhjh&#10;RXk8rIPuCqixdRaKAwqFOkLcNc29i+ytzbBMHhx8j0BL19dxUUP+X/Z6iOyx66wKsRjeERF3ZIYn&#10;9TLGjfl/6KAB/vZV3BAckcelsVwFPhin5Z6T1bI+gyIxRFa8bS+NHRyLqV0g86m+p+nsjuZTUg8B&#10;w+3o0M4eMLSpr5dBlQI+Uzz1Dz6tMuoSRxDxa0kDyyotwAvBXT9S1j9PZfE3iS5NB69Ua5FqoNKE&#10;5/2Kevn0KlFHEkayIbiyq8qyKYvN5LzTLOllII03GlbEW9iOxlMooVpjomYMeI41PT9BJ+OPGPKw&#10;8pKqg/SZXBbTdiL3P59s3aopH5nP+r+fTRBPD/ivt6bshUTwgyeeVX0FBrYvK3kIdoki/RccN6jb&#10;2XBdTaCaasZ6OkZPCBZh0H2RqDWZCBViXhhI6GfUT5P0mdF9MTHSSUvc3v7dECiUOO71oa/ljp0E&#10;EVBx8ulvSRSQxppKoNN4pvGSbNGUfUq3uF+oIP15/wAPZmAobtoPt+zorl0eNJU0z9nl08rIY/FA&#10;fNpezpEdTqbekyXI1sWtdQORb/D3qZ4xGEBBBPCtRw6SsFAFDknqHWVI0EwSNFpjVDeOy/TUFWSU&#10;AM17tcnn6fX2V1Bepx0qhhOsa+kXll8sIjkBklaQMR4NQlI0nx2kNwQLFgPaQOjgAmlT0vsw+k+J&#10;j7f83TnhKfwQwhy6aVaXW6gMFYlk1QobsNfHAuOfx7OYY0RVK0qfKvHopvZCZCD/AMX9nSzo4BLG&#10;rxjRM4aXyTuDCsbzGQlI4/VqsdILcEcfj2/CGeJ2kFDQ8ft6TxRBUY+n+rj6dZ6+0SMkiK0Vj5ba&#10;g8cT29RjJ9VmHFmN+OB7T3TA4Q1p1ZV8xg9BpuKUtTU0SeKTyO00bsDIUIHhLIsfKAp+pWJJ/H0A&#10;9o9AICj/AGf+K6VIO8s3H/Vx6VW1qFoY44zLf/Nav3PQQRxaNfV9DyVH9S3PHs7so0ChjSv29JZz&#10;rXhXPp0ICkM6jxgowLI4MjAaWYPDEFPJvpvqtckezZQmqoFfs+R6LZl/gya/5OsNQQFk9bE+RiLF&#10;mkjCtpjN2PNhxYE/63ssvdCKxAzX/iq9PkRooVSAfQdB1mqwrFXPzKjCaFgSF1Cc6XQ8DXptq1AC&#10;97+yvXrQ4oa8D/k9elwBqgfhTpn2bTMNdS5EYEgnBL6OUfx+k/i3Bufx7WW4Zo2b0GOtXEyCvcMD&#10;h0NMcmhEBA1tJMZ9Y8SvJpBZTYMfS+pk/BsPeiQkwD4r6+vSMMHTGcdYZZ08lQrTF01WDShNXiRP&#10;NUF1iBDMFN7oP6X59rjEJELlqj8ui6Xtrj5fZ0i8jMv3EJSZ0jkLzXMRYwOFZDL6wC62AItz7J5Y&#10;vDkquR+2nRki1tFp5EfZwPSFwiNUZKUpE0ixyu0OlgrOdd3/AHmB/s3On8n/AFvetvD/AFWqhp/q&#10;/wBVOqXOkRqK5Pl/q/w9DHSWNKqkxP5dNrpO5BUhIJUK6bvGeQCRf2JomqMeX+odJoo9T1ao6d4I&#10;Lzxwtp8bKiQwxgKIryaZRdtWoFRxc3/rz7R37BNKVoGB/LP8/t6MrS0FzeJUgkDh+dcDp5uq0cjO&#10;6KCXTyBJvGGJEQS0YLE2Ave49kydyl3NAK5OB6f8V1mV7NWPgWzSsKUzn5dB3vuS9RQ+KUsUjIkV&#10;jqKMsYRkPjJ0n+0t1BH19oLhRJOvhmtPz8uH5dH/ALibhLZ7RKrnTxpXFfQfPprpUkgkniAiaz09&#10;1cvGRE0flUAr+CBfVax+ns/t45AAQMH1/wCK6wN3W9kkmkeSqhmPH/Z6foo4ykDidwJWWWBzEKjU&#10;9tDK0Y9NixsCRcHn2YIgdgCaCoP+THQUuEe5GgDtJGcj18x04FY4klYFSju8XhMx/aKMSxSX/VfU&#10;G54vb3S7UKoLGg+f+rj6dHe3bYGVR8ukFnxU/wAJgAVKWOoneVf1MzyKQ9rWI06TcaW/x9lcAdEw&#10;KVP+r/Y+fRi07ghGQ4wcU6iYhVGlY44irpYTAPqIFyrufoT9fx9PYlgCnQpIFf29Fju5kDuCAuD5&#10;DOehM21Sirr8XSKsbS1lWYJHR44WCLGZqgxtMVBbQn+bJvYj2MtmTQVANAT508v2Z+XRLuEilHdD&#10;UKK+vn0fna0TRY2mjcGyQooLyAuyQxhQXZmNuT/Zt+R7GqEaM9EzUkoa8c+nS7xYENXFIbXiiqa1&#10;bLLqV6OkesQID9ACoNvaUsBLRsjUp/KoB+wf8V0sihB1aOJ+zzx1rZbkrJMxufd2deRjLl90Ziuk&#10;1P5DrnrXll5P1bUxv/tvcaTNGbyZya65WP7CQR86HHyOOs3eTNsI2i0WQU0RRqMcaKM/PprmF7Mb&#10;8X5N/wAf19+lGuOg6kZ08FAfTjjpHVjFnYC1mtY8C9jp/wAPZHeT9tEWuM9AK68MXLFDUA0xn/Ue&#10;mjJppozqYtbhfqVNze1/6j3DnuEyttbluOkjIz1uyYtcCg6R7ROF1myqblbkXb/WUe8XXt5EXW+B&#10;5V4n7OhFUHh1i+v09sgVNB1vrsfUX/r+P+I9+pQ0PXunGOmpnp5qmSpSAoVWGlILzVDHglSP0gf1&#10;PtR+m3ccD/D1YKpFSaU6jidlieFeEl0+S9muVPpIJ+lvdWZNFFH7eqUNesULMkiPG7RyIwZJEYo6&#10;MDcMrLzf+lvbacaDB9etjqTXz1dRO09bUz1tRLzJU1Mss80mn0gtLOS54FvUfdpNdf1Mn1OServH&#10;4YAr5dQ9Rta5t9bX4va17e26mlPLqnXH3rr3TpDJQwUc5vNJXSqFhPjj+3iXV+5qL3JbT+kgcH26&#10;rIqfM/y60ePTXc/19tV8ut9clW9z/qeT7uqggsfLr3XVuAfdTSnXuuvfqGlevdOuHl8VYrW1WRiF&#10;/wBUw/SP8fa2xPeV9R1VuHT7mzqpY7nnUwK3B03sTyP9j7MJATEVb06TdvjinkOkcfr/AL7/AG/s&#10;iPHpX054gJ/EqPWwUCZGJYNpGn1chebcfj2v29QbpNWMj9mek12K27D5dDfEJCPICYy4+lr+RidQ&#10;KA88/gN7kuwVTdA1p/h/Z/k6j+/tgraQKgHoUcRJqhA5vpXlfoWYAcfXk+8wOTJGOyoBwpw4dRnu&#10;CaZSfn/Lp1RwzoykBvWNH1b9Vhq54P8AS359j1gYvBkVcaTX9uOkLLgqR6Z/1fz6e8ddTNIbWUgo&#10;jOdJOk+opfk6rE2Pt++jWRFd8HOP8HQv5XmRbWeBjk08/WvDHDpZ7eqjitzde51pDTUmL7K2Iayu&#10;Z1RKePK5+GknuWbyECneQSaRpQNa/wBfYcu2MUcUzigSSAkngNUmliT5UHHpndI1ukmiQ1LQz/8A&#10;GY9Q/mP5dbAWNoKLJSdy7OqpPtcjv74k/IDb+MqY1MixS7HyuN7LnhkBH6RAh0c8sTYcX9wz7xWq&#10;R7zFNwae3mAI/wCFuHPHyxWvl0X8jux2+xlRw0cG4WrkVBxKDBqNPInHp0i8rUffwU9YLM1ZRY+v&#10;VFPpENZSJUhla1iArKbk8/4+5bs5Em2q1dCDqRa0NRUgGn58eo73+3EO73VrpKlJ5hUilQJWAp8i&#10;BjoDd90rSbQ3rHCFEsGzd1vTmTiPXFhJ3imZ3vp0m51MfZbuepbeRY8nQ/8AgNK/Z0l2+DXJHni6&#10;4/2wx0SmAq0ED6JQox+NWKHyoYwixiSadJdTFhONGkD/AFx7DhwgLcKCgweAzn9n8+j2DjpU+Zqf&#10;mD5/Z0zVUMMdSrnSNcwI1GeWSVSoMIEYvbWTpsBfVx9PZDNpWetc1x6/s8+j+OsiBX9KfPj/AKvy&#10;6V9OQzyKz2lT9oRSJIJolAtIGCmxAfSD/ava3s2tGDVDtQ8ADxGM/wA+i64RE1MCK/4f9nrFUFEC&#10;qwV2Zz5oUjkHjWGYRzSKJeVUH6lvpxp5v7eZooyFBFTxA+3yH+qnl0gd186gep4/n9ny6TM+hpZX&#10;VAiLKS2tmkp5R+o+SN7lr8G5At7K7kkuXpj+RHDz+fVkLgAUx0yVMjePVGBFbwkRsWUuyeSQFxKW&#10;FihRW4vx9fZVTVIfln8+jHxA6hW6k7an8dVMhDpIYoIkLOJIg4qPO8tHGTw5drP5SpYf4ezOyk/W&#10;FccPmOPkPX1+XVbhUCgMQB6nH+r/AIroTI4wwZ2KIFljEqjQ0igEomoLdBpDEaFHqWxvb2cFSwqR&#10;5+nAfzHDHRMJM0APWCq5Vi6woTr83LKrEk+QpoNgXPJtbSfx7S3elAAcChP8z6Hz6VW86qP1Fx5H&#10;pFZWFBZ4yI7Bgh0R3k0C5WSnFhZQBpb9X09hi77qmPPp/sDo5hERHpX59MMDRGYTtr16kWNFpoph&#10;MwVSVPmbjURbg/190tJNMgLCh/wny+zqzxsAcVHQgUDqZolaJ5I5fHHIqDVKktryMszXQKmm9iBf&#10;SP6exXDOWoiqSD/L1+X+fokuBVjTBHz/AGj1/wCL6mSHxosYd9CeFZXIMmoXYGR/FcMTYSMg/Va3&#10;tx5F0cQDWn5evD+XRYQ4kqcZ/wBVP8/SVykRWpkZY0eKNdKKUk0aLfuSAsSWJvrCNcD8AW9lU70m&#10;IAoP837ePRzaEkCnn/qp0h6sotVTzsP3ED6bs4kMBkFmVoxxxyP9j9PZW8oDaV/1Z/1Z6MJiGjIA&#10;J/L/AFcehIwtUjxRT2KRKLQASSqsrSAxBFjI9ZVbsSD/AEB9nsMgKqfQYrWlT6jzx+3oPNaCRizL&#10;Qg+YoacelQSGAZZ0j0sqtBPTRTtVFXAQPVs6yJ9SVCg2YAHn2qlMhQsTQcfLPzrxH2dO1RUKcajj&#10;wp+Xp0w5GM2UswljKh5QrOrRmSSx4LcAsLsf8Lfn2VSvG5Glgx9Ac9LYAhU6fX5Zp5dIKvijaqMR&#10;TUFdFLkmMzRSoWWOMymyh7nSbnSRa9/ZZMrLOQRQV88en8unpABw4+n+HpQ4aZHgp5XdZghmLJdl&#10;R6hYvHTso59IJS4/Nvpz7OraRfpwa1z6/I5+yvRNciRvwmlfTpUyTQR08Ug0yzyeOSaZhUNraRdD&#10;FUNlspvpA/A9mSeEUDDJ8+PVIvjoSKfl0la9CSY7tEHTQJlW6mGPllRVI5cciQm/9L+w3cw6qgnN&#10;fs4eX5+vRtbIldS/6j0kKxpoZ6Vw6gJE639EnjI/zcfiAsfVyxN/ZVNRHAqP8nSt4lljPqP29P1F&#10;O89CfCTKSHnnTyCKncpIFeRNXpVTyEH1Dkg8ezG1bVASGwK1/b/q/PovW1KudQoPWmfz+fz6c5IS&#10;ltV/t5EaQxeOW4WRbEM8ltVhcagLe9TOqgaGGc/Z+3J+3q1PCGPLHDqLUQhqbUSzI5ZElF113QFV&#10;gkAAv+LKOD9fz7RuJKkmv+odeVi7kipJp/qPSdmW9PNToytoliiWOJNMbSCTS8068BzawXTzcE35&#10;9p3ZqUUZBH+o9PtGwFWGK9PW3mhYTQy6BCIZrwtHKyyrImpoDLIQt1fSY7qf9c29mdrcALk1Pp/k&#10;/wAHTY7cgen8vP7PU9LVTEsCOpgaVTEtXoWQKywoPJTWS31JLMVF/qfa62jaKMniQc0/bT/D0kaR&#10;lqQp8/5n/V9vWOaBpG9TRzyEKrhURbySAFCCLHQobgsfofp7VzFpUq5yBT0/P5jrVtM0gPi1U1xU&#10;cR5n/V9nSYqkhCvThFiEMssQDyELMQGRSAAAq6SdYsLkDT7Dtz4YJXAAqPn0to1C9CRSvDpkx8q0&#10;0yqrMuiVxIsZYLICQA8McQH0F7MfUeb+6206qdKCoHp06ygJgVPH59DX1P2S3S3bfU3cNLI6U/Vu&#10;+6fNbkWFQjZHq7cFP/dntXFFnkjRvHQTQZFYJLKrQGSzSIi+wfz1YnwYd+QFWsX1gUy0bDTKBw4K&#10;Q1eGPMjofciSQ31rfcq3IIfdUIQngs8Y1w0FMNqQD1Ib0PSq7x6uo+oe7u0utdvqtXsunyOH371d&#10;JQo/8Ok6h7Rp5N17TqKKZ1j8tPQ1P3uNVotQURKhdmDEIvbW9Nsl1y1KcJKs0QJyYZQzqVGKqhJX&#10;FacKnoTe5Fxd8x8tbPzM6kTQKbK6Xiy3Fv8ApnXmoaQLrzxrUUFOgRkS7FVkVBIoZlAZgdRsQyM1&#10;0X6Af69/oPcgyamkIpUgCoHl9o8vz6imO5GhljGoxZYDio9WHkMefp0yQVYpJiySoFepgCh428iT&#10;pLpjVCbML/S4uLf6/ty1kCcWpU+fGvSKeGMpWnDoQI9MkMCsWgZoFCtOpVlaSo1q84Xn135lH0Fr&#10;8ezQkYU48s+efP7fXoOXWkAsgrQ+Xr1jp2eW/iErIgZ0/wB2lQBbQbHUX4vqX6ggD35dRbiaD+VB&#10;51/1eXTdnIwlVSMVySCB9p9B0n8nDZDMHaWRVk1Dw+A35UMwjH6x9Lm/+Pstu4mrUZB+VOhREjSU&#10;IFfnx+3/AGOkRVIZUalkSIo3jR/uDZr1SC1NDIn1ZiLwm62sdR/HsqkjAVlPp5/6uPStUeNxQfl/&#10;n6i7QyLYbL1FKJg1Hl/t6KuXwRUslVLRyl6No5UHDDUVubci/wCfbFjP4Uuhz2sQPSprUUPyz0Y3&#10;sAksw2mrA1Hyx0M76iZIbSmKKJdKeNX0Or3WJC5IOlh69X5HPHsdW7ApQGopxrwzWlfl59BOF/Cm&#10;yM1+z7emXKQK6M0XkBSVlLIPoAivG+iJrufUNSj8EX49lN6o0al8j/L/AFfs6NrQoY9RYV/n0xRe&#10;VQoeOSAAsmklBEXvZhCIySw+h59lhkUMATQnh0vcCRQQQTTgOPTxjJlVtMjeYtIxdp5nZrKqorU6&#10;NwNJI4H1uVH09ne33KEaZCPzNP2dEd5A4qSp9eHShhdEYxOQwSJUhCMQBcan/N/STpa3s4EkRoSw&#10;x6EU6L0oft4dR6iATRvKxYXL3sUjDH9Kxhn5Uni3p5A4PtBdDxGZgQQfn094aa6sQOGK9IjIRGMs&#10;Y43VrEGInyPKpOkQqrn9YA1AKPpc39kjqVwOA6dYaO6uDjHTbSBoptLSuAxjHieKNtAVrvJI1izN&#10;f0j1WH5HvcRZu1c/LpO0jE8B/wAX0pqaq0gLGsUUcjGQR62EUSsbl5iw4uBqdVHqNgfZvawgJk0r&#10;86D/AFfLpFBXxCGrQefTgJFZBCZHIhiikklWNTG/lQyeSBNICxiw1fm9h7anTwToPCnGgp/sD/L0&#10;d27YIB86cemipDpJpVyh1I8sahCVVgSSRIfUxHqW4/xPtDKUVGyOHr0qZKqQeBHUjHyR3WV20xRm&#10;RmSztZm4iExDDUunlj9PZlsyora2PCtekUtshHaKHp/QzxSw19HWmmrMfImQxtXDGkLU9XTReWBY&#10;HIclXVDGf9pNj9fYygmYzGJzTTQqaDjxFPl0TyxCFySMHB88f4Pn1YPsLc8W7Nv02XW1NMfFQ19D&#10;4nVqTJmmSsrIjOx0yqUljljkj4KsVIDKQDmS4QnVw4AjzBpUj54IP5/LoscKg0g1rw+w1H+GoP8A&#10;s9LDzVNBWwVmPdhPFJBLC6GOH/K6SYSxiIr/AGtQFmNiD+fdZX1LkVBwRjP+r+XTlu7xVMgNPmPL&#10;qk7+Yl0bF1n2jg+7Nj0L4TZfZlRV5pYIWEtHtPszFVfl3jt6RuQqVTMuRpASQVkdFBC8Yz+5WxiC&#10;8j3WIlACWBwQrKaurfJ14AYqDSvDqdvbzel3PapNkuz4jp25yzxMKI1eBKHtOBQFTileh36H3tiO&#10;z+sYqLJz070e9qvKY7PRoyyVeKzsLwiSSaGViY4atWSannRiRURgWAFvZTaT291Zq4dWS41ajg6G&#10;wBX0qP5gY6jTnHbJNq3VoG+KFdS8aaScEfZXPlmnSarsTUUMD7ezUqiXDtPRjJeO9PGKTMST0GSZ&#10;PTLplUJIwtezN9L29lNzYlxpkNCtRXgDk0P5ihp8+g5FciFWljHpT7afD+2tPs6AH5j7Ubemydpd&#10;wwQJ/efaEsfXnZsGsSVpoL6tiZ2oKBQYPGJaCOSxbQsCuRYXCvNe3obaLcY6F4/05RXNP9DY/L8N&#10;eJxXqZvavmBVmk2CZwVkHiwD/q4v2/ip5Z416Ilt7ObaxVLIuV20+brSKgRS1FcY6eBZYtKxx06D&#10;izXfVe9/p7CMFzBEmh01H1Pl8h6DqamViO006SNXVGplLiOOBLkRwxA6IkJ4RSxJNv6k39sS3LyH&#10;GB5AdX49Rb39pySePXuplJBJWTRwq4VmITUxsqIB9SePpz7diTXitOtEhRVjTrOtNAasxI+unSZE&#10;eoltGoGrS5YKeAf634+vt1ERpQoyBxJ60WA6U+48LR4yjopaSp1QVbFmjjqkqacVAHpf9u5AA45u&#10;fx7WzxQrFRTRT6Gor6060pqc9MmQkxMdJTUeKerqZCxkrquojWCOeRgPHFBACxAQ35Zuf6e0byRC&#10;IQw1Yk5PD8qdbp3VPl0qMntjCYOuxb0effccEeFocnnlo6CXGPjcpUX+6wtLPW60m8IKgVAADENp&#10;WwBK2OziiYOH1aVqwpSh9Kn/AC/bw6oGY1DDTQ486j16S8mPq8jMamkpa56aXkSSjzOqodHMqABv&#10;9cAc+6GB7icOoIBH2/z/ANQ6tWi9ZTi6eLxyTO4j4WUzAKVlFyyBAbkADj28baJTqYV+Zz/LrwYn&#10;y6zYurwUdW8GVppZMc8MsazUwRKpZxzDJdr2W/DW/HPtPFPArGJh25z1siuRjrJlIHmpY8g2LyMK&#10;zlpKOqqIpft6qlQ6R45bBW025IP19qLoCRFlC1oP25xSnVuA6aKiPKZBBXTwTNCqiNJhCY4AqD9C&#10;MABx7L2juJhrYU/Lr3WMUUTS00QqoYzMI/I03Cws4udQTUeP9b354I9YCsK+YPr+XWq4xnpZ7Y23&#10;gpKnJ1e5910mAxeLoaiopZYcRV56bPZNGVKPDUVDTlAjS31tPO6RoqkklrKVNtCkbtJM4RVHpXUR&#10;5Afnx8uqSsygBBqNfWlB5n8uoW48htiWKhbbOPqKKaSORMlLVTJad0sqGGmj4jF7m+rnj+nv088B&#10;o9uAC3Hy/wBVPLrahhXWa/5OkzWGJ5VNOKlYjFEStS6EiT9MlivFr8i/PtompqK58q49D+fWwyn4&#10;esLzeOnaCOeRxMQZ0BZYiUa6XU/qI/1XtiSQKnhqa149WotK0z/g6he04pWh691ISLV5DqB0DgAE&#10;6j9ABb/e/auOINqZckDhTrWelrgJc/tuZc9i5o4qz7Sspi89HTVoggq4TBL4VqgyiQqfTIgDL9VI&#10;PtVGk0bCVT3AeYrSvp/n60QGFG6bI6enyDSy1VSBU6WZnKIoM2u6Kw+pub6j+fr7rKtZi3Hga/YO&#10;mHaQS6UB64JjaVKWOqm80oLKkg9ItIys37dieARzce05owxnz4dLNI8LVXNemeuTxzKVKL6F0+Ow&#10;4/BsOfbLrQBuqdY5oqrwU1RMjinl8qU8rLZJDE1ptDD66SRf3VlcLqPA9a64CkqWp2qhDIaZW0NN&#10;b9sMeNOr+v8Ah7robTqpjrfWD34Dr3XvfgPXHXunvDYaTK1a092RLBnYWDAH6BdXHP4v7dSIsanq&#10;pOMdSsngjQSypA0kogjEtQz6YxAjOUFz+bn6W5P9Pagwqoqorn9n+x14VIBPTLKiERiMXYotzqBM&#10;jlv1BfqP8AR7rINa9uSPn/g9Ot9RgjckA3U/7Yj2n8FyNQBp1vPWaJJ5JVZYXnfUH0eN5DJzezBe&#10;SD+fegrhqUz1roQU6z35V7cyG7DiUg27j4PvK2snyGPp0poHbxoUo5JRMdTelUjjJJ4A9qTDctGZ&#10;DhB6/wCr/B1UyIrBa5PSITIeGmenjiitJGEd7XcuDxKGIuDbi30t714yImkZPV+o0Ap2WUzsyMEJ&#10;j02Otx9EI/x/r7pH4TAtJx68KefTvRy4OGmecNlUykbAwxD7WShnRm0ukj8Oh0355/Fvd4vC+JNQ&#10;b0xTrWajrs5uoSbywBY7AILFWYj+1ZmFwGA0t/X288tDgcMY63wx1gSpp6qrhZqJVZpFURQKzh7m&#10;1vH9T/re2j4b0JFK/wA+tZ4npU6Ww8U326RwSVSEvFIoTyRl9SxyhCDo/IX6397Z0gNAQKjz6rI2&#10;hlpmvTHPlK6YSguBLdiNQUIr3J8ir9A+k2vb6ce2TPIzaR/sfbXq4rTu6e8R1zufN7M3LvyGnx8O&#10;29r1VHT5Our8zicdX1NXkTaGlxGLrpkqK51HrkWmjbSOSR7strNJC1wq9qmhOBk8AATU/kMdUaSN&#10;ZBET3NWmD5fMCg/PpCQSNTVEc2gExOraGFgSObH+ntOp0NX06v1lraoVEsvh8yUzS+SOGWVpTGdO&#10;n1Mfqf8AH36ooaefXuof9Px+Pz/t/devdde/de6yJGXZU+lzxew+ov8AU+7ohcgDz68BXqfjMbNk&#10;6tKRJqemLtZp6uXw08Vv+OkluPd1ikZivCnWmYLx/wBX2dCkNudeYXGNHk9yS5DNSAeX7D00dPGf&#10;X44lW7uxA9L3A559qDHBCmWq3n14E1+XTljcz1VTYiaKpwcE9dBE0lPNKJJZ62RjqmSSSQ+kgAaB&#10;9Lkge7FrYwg0Gr+f5/5KdeaurHQUwSUuTz2tcbDBS1E5MeOglaCmijX1KkkjXOkAXc/6/tPE0Zfu&#10;wP5fn1vrFnamnqav/JkjVIFEI8J1RWQkAI31I/ox5Pvc8ivw61mvUvH7u3FjcLX7apsvXDbmUdZ8&#10;jgXqZmxNRUxACKtNCx8YmUAaZQoa3BNvbIdgNPlWtPL9nr1sABtVBX18/wBvp0myjWBCtpJIBPI4&#10;P0uPdT6jr3Dj1x/I9+NDw690o43ElDBFUVSrDouEdiWWx0+mIfWwsRe1/wAe1sSgoPmOtCpY9N1T&#10;JRwnx4/zErw9TOvjeQA8GOIE6L/6/tPIYw36Vfz/AMnXqEManHkOnWmmra4GSsqYkiigAp1lSPSQ&#10;zaGSNNJ5tck2v+fbkSNXU5xTrRb06Tsinysg50syixJBAa3B9tupaUgefVuuCIzsEUXYm1vdFRnb&#10;QvHr32dT6yhaiVVaZXL2YouoICFufr9bX+tvbk0JhpXz69TrhV0X2sdI5kD/AHVMtRawBj1H9HBN&#10;+LEHj22UwCD17qMJFRLIG1sGWQtbTpJ4VB/vN/dhJpXSB1rrySMpupZQfSQjFOPwGK/8T7oWJPWx&#10;Tz6d/wCKIKE0/wC87ki2uQkLdeTe9zzz7ekcNEvrX88V61QVr59YI8rUGigxk7h8fT1UlbHCkNOs&#10;jVLrp1vOV1kf1ViR/Qe/RzUorfCKH869ep5joSsNt/I57BpuTcUkmE2E2VOEl3HTyY+Qw5mKJajx&#10;DENIKqZREwu0UQVSR6uCPe0jIHiN8FSKinHqpZa6OJpWnSNzmLwWK3H/AA3G7jG5MGopSMzjKSro&#10;2lE0IklgSmyKo2uJyYySuliLrcEe/NoMoRWqvrkV62K6akUP+r06iVFHT4wktIaoSF/27FHMViLs&#10;w4uLj/WPu5UIrZrXr2pGFAc9MM0gkcsq6FJ4QfpA/HH9f6+0paox1bHljrLSQw1E3jnqko49DN5p&#10;UkddSi6x6YwTyeAfp/X3tAGahOnr3WadIKdY2pazyyW/cCxvHpa5/ST9Ra359uOEVR4bVPn17rDT&#10;09RWzpT0sMtRUTsEjiiUu7sTyAP959tUBIC5691yrMfWY+Y09bTyU0wF/HIBq+tv7N/6e/FGBoR1&#10;7p1oNz7ixWJyGDxuYyGNxWTkilylDRVMtLFkJKc/5OawREGTRc6QxsLn+vtxS4UrkDz8q9aoK18+&#10;mkUs7QtVtG/iLECRgbSOOWAJ+v8AiffliJUuevV6zU8dLL5jVTmlbShhHiLIwJJf6cj8Wt7upRq1&#10;NPKnWwD1mobLP4jWLHGwDagpZWt+kE/j+vtxSqnTqr5j5de+3rlkKm8zqJlqWCIPOoZb6R+kf7zz&#10;71K6gaeJ61mtT0ocHtPIZrDZDMz02RjxOOEj/wASFLO1AzILzRpUFdGtONSg35HukSCQdwoB1uma&#10;evXUGBxH2EuTTLfewJKkMtPFA0U8auup5GWSx9JtyB71Gn4xkZqP9XHrxxk9YsXNPj6yWpwmTjED&#10;qDVibXAqRL6lRyeCfqFsfrx7dAowKHqpwR69O+UhweZxk2Z8ktHUfuBZWjLJNURLzGFWxszEeo3t&#10;fn6e9vokiLHFK9WDAkg8eg/FRpgMWkh2a+sk/o+qgAW/2HtJqOnSevAkcOsbeSV7SuSUQC8j30qB&#10;wAT/AL17qeOet8ePTpHTVuKgoclUUsZpa9pPttc0JeUU7ASa4VYui+rguoDfUXHvxUgAnHWvl1zy&#10;EMlLMtVPYmpjWSJSFIdJB6iRzYAekcc/X3c6qAk/Z17/AAdNKSxKJg0AYyLpjbUQYfXquLfXjj8e&#10;9KyrUFa1691IfI1ctJFjjO6UEUnmWkRmjpjPp0tUyRKbNIQANZ5tx7sWLgDgB5de6sD6axk/dXx9&#10;3LswRzVWb25Ttgqe4BjiUXym2aqZ2cEKjr4BcqtkA+mq+TnJc0fO3tnNy7cNWWBXtx8ioElswFc0&#10;ICZoO37esXOc7SXkv3Th5ntEPgzMtwxHChrFdKTppUqfExqNWrg06r2q6aajqJqSpTx1FNNLBURn&#10;6xTwuY5Y2I4urAg294wujRuY3BDKSCDxBHEft49ZRKysoZCCpAII4EEVB/PriaeURCYi6f64JUA2&#10;9Q/F/wAe/MhA1eXW+sIHIuLji455vzbjn3UcfXr3UtKaqqR+3DfSL34Ulb2+ptf24w7RgKOtVzTr&#10;CIWD6WKKdOo3YWA+nJH+9e6FSD1sZ6Od1e47D6YzezKhlkrcVHW4mnMg1GMSXyu35UGhraZleIaV&#10;LWH1uw95JcjMvNvtzccvSmskIkhFfKv6sB+HycEYqx08c9Y1c8qeTvcm25khFIpykrU86fpXAORx&#10;QhskCp4UXolzxvFK0UqNHJG7JJG6lHjdG0ujq3IIIsQfp7xudHico4IZTQg8QRgg/n1kmrLIoeMg&#10;gioIyCDwIPmOj4/G3qrsz5S7NyfSvVezNwb937jo62qxeMwFM88lDQUMb5+ky+SrneKnoqOBoqiO&#10;Spq5ooUFtTkkL7n/AJVubbmb2vvNgvXCvanQhY0ySZbenCtZA8YUVJrXNQOoD5yni5I9w7TmpmEc&#10;FzQv8zQQygAAljoZHNATQGukCvRN6zcYrKZKTL4qGrrKUeBK0zywTxLHdTHoj4+vJufr+PeP7oyO&#10;UkFGBoQRQgjFCPKnDrIdrpZoxUBqj4uP2U+VOkmT/r/7H3XpN05YbK1OEyuOy1GzJU46sgrIiG06&#10;mgkDmNiPqrAFWH5BI9r9s3Cbatwh3G3NHhdXH5HI+wioPyJ6RbjYwbnYTbfciqTIyH7CKV+0HI9C&#10;Aeh+70xdNlKHbW/cXZ6TJ0dPRVTqHJ0TQ/e4qR/SLWQyQktb9AAHuXPdXb4L+zsebbAVjmRUY+el&#10;hrhJwDgakJP8IxTjE/tbfz2Nze8p3+JIHZ1GPwnRKBn10vQV+Iknot5FvcKdTL0r9sbxyO25lCFq&#10;iiJ9VK7tpW59TxC9r/4Hj3pgaEKeP7P9Xz6ejmZBp4jo1O0uyI6ijWtomkqhEGM9J6RUiMKHZVDE&#10;kjV+F/w9+RS1K/n0t8VJFBOW/wBXl06f7MFT/wDOpyf+e+0/4AT/AOc/45/5z2s0R+vy6tRv4T+z&#10;+f2df//U1qe4e2dtfEbqLbPWXU9FDiM1TwSNs16qOnO4dw7jnpDi92/IzfNJINUT1Z8lLs2hmDGm&#10;pAJyFa6AXzz/ALqtVt4MOfhHnwzK3+BB5DPRLHbG7nM82R5+gHERr604yHzbHVOlVVTVM09XWzT1&#10;uRrZ5quuq6qUz1VVWzytNPVVFS5Z3d2YszMxLE3PPsNlirVJqTkk+fr0YsWYjTgf6vL/ACdQTMgj&#10;dSCNRJIJDMSTq1f7H3pTTuPW9BJB406hPKzXH0Um9vxwLD21JKz8eHT4AHWP211vr3v3Xuu1vcW+&#10;txb/AF/x7svxDr3Qgbew9Tk6Vp0yePpIwoEiSyqswWJdN0iuDc3+vu0YrITwx08gNQFPTy8uNgqo&#10;4RkoqiVFB8moII2XgcuePbvaajpQWAOrj+zpnzGbopaaoplaOWUExlxpN2XgstvrY/S3tssFQoOJ&#10;6pIYypOK9Nex9i7w7K3Ri9mbF29lN1bozc/gxmGxFO1TV1D21SSMF9McaKC8ssjKiKCzsAL+/RRS&#10;XEgjiBZjwA/1ftPl0id0jUu5AA4k9WgqdkfA3B1W0NgZHB71+XGaxctFv3tCAxZLbPR+OyMAaq2p&#10;s0VClZMu0ZaOprUGsC+nQpVfZ+qRbUuiKj3BwzcVSvkP6Xz/AOK6TW8R3IiW4BSBchMhpPQt6L5g&#10;efnw6q83TuStz1fWS1FVPWGesmqqyuqp5aquy1dI5efIV1VOS7s7FmUE2F+PZFPKZGp6E/mfXpdI&#10;wZsYAwPkOkn9fbHVOve/de697917r3v3Xuve/de6kUzQpMjT+QRA+owhGlA/qgkOm/8Ar+7KQGqe&#10;vdK2LM7fSJI2pcmQh40/aXAHA9bH6n6k29vmZKDB6eWQBdLCvTxT72xcJcPQZJl0xpFpqYFCqhDE&#10;vGVIYm1uTx9fr7s06sKUPXhLTgOHUXJ77+6pZaahxi0cjgKta9ZLPMsd7sPCAI7kcXINvbTy6waD&#10;pmtTXoP5JHldpJGaR2JLO7FmYn8lj9fbPXulr15ufD7Q3PTZvPbapN3Y2ClroZMDXSeGmq5ammaG&#10;neScBmTxyFZLqL8W/Pt2F0jkDSDUvmPXr32GnSfz2VOby9dljR0tB99UPUfY0KeKjpg3Ahp4x9FA&#10;Fh7rIwdtVKdWYhjWlOmf3TqvXvfuvdckJDAj8c+7x11Ajr3DrKsjxt5ELI1+GT0kD88j26TpOrr1&#10;ST16WeWVUV3ZgoNtTFrXN/z7pI2oivXusSqzE6QSQCTb8AfU+6BS3Dr3WfznQiGNBpJOoDlgRbn/&#10;AG3t4yEcVp1rrAQRybD/AA/P0+tvbTqQanrfUikqXpJhMn6lBH+3I90pXrRFePXKbzVMgkZLGQ2U&#10;D6Xvdvr+fz72TU9b6iXI+ht/rH34de68Tf6+/Gnl16pPHrJEIiSJSygqdJWx9VuLg/j3eMRmofHp&#10;177el/t/Ym7MpTR5Wgw33WM+5SKOpq62loKeSd1uREKqRSSthqZQbcX+o9mMNnc40LqH2049aqoN&#10;ePQl5nb3cE+AhkyOLno8C01LDD9lQCrglWUfaJV1EtHq1BBdixF+C1jYezOa3vGRlYaQKAUGr868&#10;Pt+Xl1QMmtgDn/Vw6zUOExeOoGx9fl4vv6VooEeiaM+WNWLVE5pns4DC4QsB/U2968BEjWOQ1NcU&#10;Hy49OmpTHr8/+K6W1JgenqysxOcrqrc/XtVK9TFQU+Fwddl49y0kaGlqq7HZTJyrGjM142QDg308&#10;H2sS0tAwkPYc8ATXGc+vSRjcBiqgP9ppQ8aU+zoId3YnYGK3DNT01bla+7JIBkmiNfHHMl0hr4aW&#10;8YnUEEoGI+l7+yqaC38Ya2qT6kavsI6vGzslTj/B/np/Po9HSfX1F0jsfFd4dlkZre2ZWes6F60z&#10;kl6DH04LPSdo7oxUmq1FS2L0NNo/elCsbKL+xJaQLt8C7hcDU3+hIeHycj0Hl6nouuib65+ktu1F&#10;FJZB+0RKfU/iPkOiO91dtZXsTcGUMmTrcjT1eVqMrmMvWzmav3RnJm/fyuRlXSGRDdaWEDREnCcW&#10;9hPdNwe8lYVJFSSTxY+p6NIYkgQRxgKoFABwA9P9XE56Az2U9Ode9+691737r3Xvfuvddjk2P0v/&#10;AIf8T72OOevdeIseP9597YUNOPXuvKxUgixsQbEAg2/qD78rFTUde6mSTa4UsQHJYyBRa3+K24AP&#10;5A9qi5KVBFevY69BR1lTKlPTUtTNPKAY4YYJJJJVvwQgBJv/AFHHtghyaKOveWenLGbY3Dm83Dtz&#10;EYbJZPP1M5p6fDUNJNU5GeZVLmKOkhBYsoBLC3AHu8dvPK+hFJbyHmetEgKWJoB5nA6y7h2ruDad&#10;c2N3FjZ8RkIwPJR1BT7iG/6lljjYlWX6MG5B4PPu8kEkTVcaKfOpH7P8HXgajUpr8+mSFaY+XzSS&#10;CyXi0KvqfVazavoLc+241jLUY/Z1YAGtTTrM9qcr+2yu6n1SHkAjSCtrXHtyQeG4Zq0I/wAvXnWn&#10;XGGpandpYy4e50kPbk/ghbf4/T35J1XUTXPl5da4gqc16y1NRLkZA/hVZAoVjHcK1h6SQfp72XMw&#10;wKHrVQop17G1i4+rhqvGGkhYOvkRZEV1NwTG3B/2PusMixP3Ch/1eXVlIA6512QkyddNX1PiWaVg&#10;ztFGIkdlHBESCwvx+Le7+Ijyl+Hz6r02sOb/AIPI5H0vbn2nkRtWfP8Az9b66IK21AgEXFwRcf1F&#10;/bdKGjde67coSCilRYXBOrn+t/e20V7K/n17rpVve5sACb/Xn8D35VLde6ys0XiCKnrBOqQ25H9k&#10;KP8Ae/dmKUGnr3Q5/HTpqp7r7Hx2BqBWUmzsNE24uwc7TROww208c4erWOUAqKutfRQY+M8yVEsa&#10;qrcj2YbVt/7wuxG1RGvdI1K6UH+VvhHqSOk13crbQ6sFmwo9WP8AkHEnyAJ6OJ84+50xVBTdB7Rj&#10;hxNBRDDDeWPoXgNPh8ThKVP7kdXI8AuRiYdNTlLm8la93uU9ivmbcRFbDabeigMusDyCjsj/ANpW&#10;r+rnPSbbbbTF9Yx1FqhSa1NfjkP+nOF9EAFM9VhG97k3J5P9fr+fYBPGvRl117117qXTUNVVh2gh&#10;d1j/AFuLBF4vYs1hf+g92VGfh17qKVIJUjkEgj/EfX37Sa06914/Qcf7H+vvbYFKfn17ryi5AsTc&#10;/QfW35+nuoFTwr17oXNpUHUTbH7Cl31L2JQb/goKCo6rfb1JhqnZ+QyIq1TJY7ewyJSqhTwlmhnp&#10;Gb1DSy8g+zaCGx+nlecOJQAY6AFSfNXByB8xjpPKbrxo/ACGOp11J1AUxppgmvEHy4dBI9tRsLD+&#10;n9PZW5DOSOlH2dZ4ZYgkqTRmUmIpTkysiwSE38mleD/rH3ZXBWjZ9PQda6xejTzyx/oeB7sPCVc5&#10;PXuugrMTYEgA3/1vpe5/3v3QIxNF63046cZFHBqaoqZmdWqBGVjgjj0i8aavUz3/ADcC3u5EK0Bq&#10;T5+nXsU6jViU6zuKYv4vSVEtg66luV4v9Pp71Miqar17qJ7Z690/ba/4vFI5CkReabU0aSqhhhaR&#10;HZX4ADAcn2YbZGJbtUIrWv5f5utNkU6U9QWpMK0/kDx1U89XMrCxkkqyLabf2tJIsOLc+xjaoLKw&#10;kun/AAEt821EUp/Sr+zHRXcFnulgVsGhFPl6/YRXq8P4XdKVHT/SlPkszRy0u++6lx259wR1VOsU&#10;+J2NjZXk2thplNmC1jt97MjWv+2GUhfeT3t3y1+5NiS7vF/xy+0yzGlNI/AmPRdIPzzTrG/3E5kG&#10;7byYbZgba1BjjIJIZv8ARG+0EaQR5U6NbkKyOkpZJjIF8SSPp1lVMlw7XkUWC6R9CPckplga4HHq&#10;PYQSpk9M9Ec7J3Im481U/bSyvRY5qyiEjMwgNbEgDNC5Y25Nk+oJvYD2U7neoX0KaqnmfUdHVrQ2&#10;2OJ8P7PPoNamZX8hERjcKwBVP1PGo/Va1g4JuF/P9Pr7C92IsuMMf83RnZA+CAfnj8z0h94VyQ0N&#10;JQwhJK3IS+GKYTyHxUwJaonjgYEGw9BuePZJM58MJ6n/ACdGsA4E/hNf8nU3AUSQRIkaLC0RTVGh&#10;jjjVjHZSqAHUG+t7+72go3z6RXkiicSk1p0o/SwQMqNrkiZdfF30kMfQAAb3+nBt7NooSIxpANf2&#10;dI2cRgqP8H+r869N1RdGp/E9mFNM1O5p0RFEZufCCT6muQf68n3aZVQpQUBWv8+kuiOWUNIOHz/P&#10;ppqsnHS0lZNNonkEYYIzJHJKXfxm0puY7GxACk39opVCK0o4gf4T0ewtbugiPAih/wA/p007Sx5Y&#10;pVyuXYuWIKkAyONTu2oAgngA/n6e62sLLJ4h8/T/AC9Nbg3hJpgwB/q/1V6WefyjYjF1NUPGGanm&#10;pKRZFaQPLJB41IRCCJEJOhFNrG5+ntXcstsXUUB4fmR/q+3pJaqJUXX8R45+fz+XSW6soZY46nPR&#10;vUx1VHNRRUVWFeGF8i1S8tYsbElKloY1iZovquok3Hsr22J/Ea5aoGKE+Zr5fYB1vfKGFYo6ZIx/&#10;Rpj5ivkeHS5mnlEkaxESlgeJL6ns5Lo301eo6R+Pb8glWbsrX+f+ry6LLeKVM0P2/wCXpJ4LdW58&#10;Hvrbu5NqvjYcls05OfES5jAYfdGKpc3mIzQVeZfC5+Koo6iopKVjHRPLC3hb91Rq9lr263cqtIA2&#10;itMCgJxqocVAwD5cehdZTpFbvbkHTLTVpJU6Vzp1ChCsaFs5oB0ait+RfyH3sJMd2L2pPvfGSY5a&#10;CigXaW19qfwa8xVoUrdtwwE0/hsPDpsWNwLezK1hWwYrXUHHmBjOe6poKeQ8z0bbXZ2U9wptYdBB&#10;FTUtX8j+Ievp0xUUa0lK7SRCM1GqSRFNo/MSRUVBSPhC5ABUGxIHAPtY6w+CxAp8h69TbYWax2wN&#10;cgY+fmK1406Tefr1paZUiZxI0miNuCI3uJAHgtcBU1FWJ5IIP090lBFuB9n+r/iugzu+5t4htj9n&#10;H/VnoLayZauuFOvpjJdrOlvPJ+l9aR2ZGNjbn/ED2XCMNKQc56c2ySK1hE7HJHH0ycdKvGRA06yh&#10;JGIiEZYhoiQsrWjJYC1tI9X5+n59nVtEI4tZFK46DnMG7RzAhT51wfkepZl8jozK0oS36AscYIYF&#10;ogrLbhuSRxb8e3tQJzn/AAfP/i+otmkMtxSvn/xXWOtljEc0pLMqK6XDaSAkX7t0UhD9b+lbj6E3&#10;9p5AqjV6f6v9XHpJbQV6CHeVZ46apRofLPLPAscLJ6ZaioZIqZIlDaQblGBseCR7KL64aJCp8/55&#10;6Pbe0Sd1pin+o9Nm2aD/AHN7mZZYZ1w5TbFAaqnYskUc7T5uvomi41HJa4m0WLhBz7Ltoj8WWV8Y&#10;7QafOrU/23+DpZuUi2dpHbKaGSrNw48EB+xMj/THoT6lDEqLrjZWiSPWiCKUq5VzaL8F2HBb/EHn&#10;2N42DwinkPL5dAIvWcilP9X+DpoqyGYF7Lcs2oMBPqbnUQGI1Layennkj2geUO5Yf6sdGFuR4hIy&#10;Ok7nahKbHVNYxCNxEpBIkeS3E8cfNgPqdP1tz9fZVcTIKsxp5evR3b1NB0ntqQyAGTwrqZY5ZZJW&#10;GuSUevzIg+pBI0j9P9fbNsmtiVAr0n3BQHBPzH2dCnTxKsRCFGKvG0octJEA6anNwB/rkE/4c+ze&#10;3MqRmg/1fPosdmBr1kv4qdNSKpWnLCGaGwZifFZI4QQrGwa9z+D7TzymRqP5Cn8/LrSnVx9eI+zp&#10;hyUiRo7yPLK6I72d2jInA8a+Hxepm/JH1sLn2nJC1Nciv7elVaQvT0x+f+DpEYT9/KzTC1g3ijlV&#10;WChImHjkC3GprXuferOR/ELDj/q4/l074nhoo4k+WK/7HQp0qmSYp5iiFHRI/I6uikam1yJz+T9P&#10;x7M3uBqI6TyIXlLUrU8eshkWJPIVIIK6QqMbeonRqY8D03/3vn2jkfVmn+r7OqslTQZoa9MmRYqF&#10;X1AusetkUBGLTAso82pRqTkn/D20w0n/AC/6vXoztKP+r+XSTyBVqxIVKqrMsTapXMseuUP5TrYr&#10;chQBYey8IQQT0pjVtJJ/1f6vXpaUlNoponSPSqxiPS5ZgVEhYRx6+Gb6sxB/P9PZ5DVijDyX/L0V&#10;XsAeRT8j+3p9ovQ8l0dlhUIhQKxDEsWiQScMGPNvx7WSTUV1Gcfb0kVqLoB+L9nUTKzqF0F7Ei/7&#10;dpFIK3CG7ei7AH6ccfj2gNCaDqyKQdfGn+rHQZZVfusnTxwO8i6oxfyFtQ1jWzhQpFje4tb+nu0R&#10;Bah/b14uQzFv8Hy6FTDQxQQRxg6WAjs/+bdlmJ1RS+O7FeCha/5Hs5gppXVipH/FY6QzNIaBfM9K&#10;2AFZWVv2xJY+T9qDQicqfKeOLBQ5a9+LX9mEI0mvr9nkfL/P0y0ciEEdNORdjEXk1XjBC2KkpOW1&#10;OdbAE6ri1voeb+w/PcNJg0P2+v8AxXVEAM1G/wBQ6DDPTulE0blwKhhHp0iQk6tSJr5s1vqT+PbA&#10;BoM/6vTo8moCmk8FPT3tqGGmp1kcK91Ug6goLqbhWD8XVvyTYj2cW6hYqDieiK5YnUfQV6EaN4RG&#10;GdiA6Mym9mMhAAs36TcXFh+fbjQI7gv59MxSsF7esFS8hSZITGnnjluyRxyiZVQPpUyfpIKhtSkW&#10;+h9vXP6ZZFoAP8wPH+fVHbxZaNXJH+o9B1X1AhirKp4TOiwssIRiNUymypKg54ub/wBfZE5Gojj/&#10;ALPRslIoxbk0z017SpfLLNNpZB4mKpFCZNVUCZYSFd1UKrXsSCb2UD2u29AG1cKcPt8urlFkkAY1&#10;z/q/b0L0Voo441LhmSFDLMDdWksjMYvqCWIJUkkfX2bxjStB/qr0gnPguFPU+LUZ0Loy/liI2hdw&#10;BoEkgFjp4uoHJP49p7tFYBpPQ0/n+f5dHm1IVuI5x8h/Pp5lMnjSOMO06zsr2cjwoVDI/jjtwRwA&#10;tz+ePYbmV9LIM+XkKDrN724h+k2N5jgOvn9uft9c9BVvGUz5OlUx6vBD4jSvIGcrE2txNIAVLNc6&#10;b30j6j36OItKreg9anHl0FPdy/VdsEZOT6ef5fZ1wxwjBmilmSdIQsImVjoSVoxo8TRINV/ox0WF&#10;rf19iyFVVCDwA/1fn/k6wr3lPFJK+vSjx6uYgyeRVhjkUaSI11MVJlWxUFiTp/TxyffjGQAwxmme&#10;ihUZYwFyaj7eueWdhTmoqgEOmSocLM5gp/NPZYJWIAvaxL2t6vaXdQ7QBjiufl546Em2rKGCrXj0&#10;gNyv4aSgg8KoqrGHmmlaZDIxEqeBm4JdWs34sOPbCgBBjh0sI1k6v9X29TcREk1NoUSKwUN5BIdE&#10;aAk6TCwF+Dey/jn2YQyDxEHA09fn0UXcQTt8iK/z6E/Y9HT1Ofi80KSxUU0Va8cwi06YrpGtOrhr&#10;s541D1BfY622QN5A0z5flg+Z4eRp0GLmExI6DGoEY+2uej84lCtJACNIeAS6OG4nA5FrAW4FrcG/&#10;sWxkomfTolY0oD5dOtRWfwvHbhykzRxJjtu5+unkkk0CKOmwMs7yqxFjwt78f0t7YbWrSSnyQn59&#10;vd+fCtejjbgJJVQ/idAKfNwP8vWthQTeeiWp5dqievnbS1yWkq3ku39LXF72+vuK7Z1nijnU1qXP&#10;+9uW/wBXp1ntsn+LxRxnAVdP2UoOsU8hWwWx5Fx/Ufj6f7H2ZUJUD/iuj+4uWUDTx6StQWZ3QHV6&#10;9bEAAqOLC5/3geybc2jih1L9v2Y4HoBToIrhq/Ppnznoo4wtyCQGNrcm4BFuPcBe51yU2kAH4hml&#10;a5alR9n+DpRtfdcE8OkdYkeRRfT9b8/7e/vHbQTGJUzTjX7fT06EY49Yyb82/wBe3tMx1GtKde69&#10;9Dz71wOevdchybAckgAf1vwB+PdtWcda65yFBpUa9QW0gb6eQcWAH9PemOfn1vHl1wViBb/ENf8A&#10;II/N/dlchSvr17pwr6ta4U8reNZ44RTvFDCIk0Q8RSlwTrZgTqJ593kYSqGHEeVP59WLFqD06hNE&#10;Fhjl8kRLs6mJWJlTR9GkQiwB/HP49skU6r1h96691737r3XZFvyD/rG/uzLpNK169117r17rsAkg&#10;D6k2H45P+J978+vdc5UaJzE4AZDYgMrWP1tqW4P+w97aoGk+XXupuNYR1Kv9WVW0g8eq/HtbYr+o&#10;W9B1VuFelDmGaakjkERF2ZrLawTSLyEfUf4f7z7MpKFcU/y9JFH61OkcRyfZEy1cgZ6W9TMebVlN&#10;cEjzJfSdLfX8N+P9f2t25ibpFI/EPt6ZuBWFqenQ8UiAwaGuFCDV9WQ6BfVrPJ4N7jj3KW3CP6wC&#10;uP8AV+wdAu+ViacSc/s6EbbwlFPGFB0Mlgwa/A54Y/Q+8ueSGSXZwyHy/wAA/Z/l6izeNHjMTxB/&#10;1Y9OnmyB2cA2/cTgAkNxflT/AF/PuSaoUiVqfDXj8+i2radJ+XTrRSCJpEkdTqQrGZbFo/SQ1h/g&#10;fp7V3EaS25YZIyPXox2q4WF5KClVJJ8scP216z52XwbfaSErI1HXYXIi1mkLYnJQ5Dycc2tG1x9L&#10;Xva3sIbzF4llJ6NRj/tCH/1fn0b2kkbS1bNQyf72pX/AcdbJ/WdRHk+6en5TS002M3zkd/7DzlNU&#10;TsAMX2x1NXmQRslvHJJJQxRJHyD5W0+oL7jT3cti6WF6QCFeSNv+b0ZJ+z0pwz0G+RZoU2LdkX+0&#10;s0tpoqD8UN2hNfUAMT9o6A/bElVPsbaf31PLS1MGHGAqoQ3nUS7Vrp9rBVnBIk9VCQZB9RY3ufZ7&#10;yY8lzynZzOPwqP8AeQVweHFc9F3uRALfmmYof7aswPD+20ynHHGug/l0lK+NJYMvC6wlKvFZzGBJ&#10;YBUxpU5OjeigyBhmPilFPI6yGCQlJNOlvST7ONCyu0Z4kMP2igNDggE8Dx/PoG2cumZfXUD+w14j&#10;hWhFePn0QwRGmMtJIza6Jlx4kjpocaskWMIolqIsap0wK7o5EcbaVF1Xj2EbxGUFCTjHktaYBA4C&#10;uadH9nnP8Wf2mtCTxx59J3MrFIzKk8F3l87pG3qp5XYMxYKNKqzWYgcIbgcewzdn9Za0yCaemehH&#10;FhQT5jpS4uLyUKNPeEWEweGXX+6v7iyrMlmKlgP8fa+AlYS7eQrUevRbeMPGoM18vz6mVQ+40sgi&#10;kvqkAJ1oFVywEstx6iwDEf7D629srLruCXof9Xn5/P8Al0VklCQfL8uk1Ucl1MgYhmRdIEaahFfS&#10;/wBQp/rf2ouZlPb5f7Ff9Q6WQ5jB/l+fSfq44xTBX9TK6i6C7yz2JkLyLzyoNgfSbeyogr3efyGe&#10;lIGphT+fXtvLMmUUguKZ31yMREgkXxsJUmTVwCrWQn6tx7WWVDdALwrn5+tf8nWr6NSlPl0J9BP5&#10;YIlkbwuFWwDqzGNKhlZtKqpv4gAVKk+zhJWEVDj/AIv9vDyPRc0YHcBj7McB8+s7mDSQS5CpJUTJ&#10;CSY7AmMNcWOthY2/1x9R7RXl2gCJ6gkgcPP8+qkNq0evD/V6dIrIxut1C6lkV5Ikgi8uhS2pY08n&#10;q088yk3BvYW49kNw2pjIoIB4Y/wf5+jqzOqi8dPr/h6TKExPG8ygCT9vVG5kV0FndA5texAUy8En&#10;j8e08OknUeNP9X219ejOTMbBf83+o/LpaY9xOkksb+SGVPXpk/zsZPljRJIj+uNvStuSCQfYgtpQ&#10;3D09f2dEEyhZSxGa/n0+RftxRuRKQIlpzGZpFsEZnLuo5XT9ORqvYg8ezNVDIJM/t4UBzT/Uekcs&#10;et6jOfT/AFZ+zpMZCMXNpokGvySM5YxhGHkDsgBABX0knknk+yO6GaA/PpVE2jhw6Q07MJA0kTsr&#10;mQeuqAAs4M7EILtGw0urAXA/T/T2SwyUevzP+qn+qnRnQU7cdL7b87CnpYwWilCfbUzxVUVMRNMW&#10;njRWn4YC1iBdiLkgXHsSWrKEFMH7RWp4cf5j09Oi690qeNcV4V4Y8ulLSVKvCQ7BrVE2lAiMsBJL&#10;SzyMfUtzfTYGx9rPFDoUpStR6gep6LnXXJpAyR+3/P1GryzUkrSTRO8caiJlWNTFpYMqmVR6lZfp&#10;cfX2UyxrETI3lwxQ/wAvLpZARG4waVz/AKvLpBZJWkCqiHVFcszPe7VB4iiib66r+sW/A+lvaW7n&#10;8TKjj/qpT5/8X0qUNJK2PT/B/n67w9SsbJGDKI1KTFlVdTPTAvHoQnm7jSpBta9/d7OXtoMUNfXI&#10;/wAvSW7UgaB0tYy0paMab+KDy6mZliMkfk1ME9OotdSq3IuL/UezyCUsQB/hP25+f2dFMZpIM8P8&#10;/TTVRvIJXVJNTeRI4hHGYjKmnSZZwQ0ZUH1KBwf8faG5ZQuo48vX/ZFPTo7tFpFT/i+PSVytNBpR&#10;b8nz63BfQkhIe6BLaiGNyCQeOR7D1zoZhXjQ+X+bpcpcGn7OudBNSqPBKAFidihm8btG5GhiiC39&#10;n1X/ANh+r363kQxup9COPpw686sVJ/wf6vy6efG3mkLRyxqxkEZ+8ln8yQSXWUUpsFMoYOF1D6W5&#10;97oS+o4P21r9vSSZqJT0+XXKX0EM5+jODCATDDKvPljYgWZ+ABbj6f4+7u+p6r/q4fl+zq9gyCgP&#10;THU06O3jEilCp062UM5YaDHoU3utwSeTfn2nmYqAf8v+r9vRjcNHIoUcQeomNq4oMjFTK5RXdaeI&#10;BfLTVMtNfXJq5IaGx0ggAm9/x7tYyVudJNK/zI6Qzx1THQjIkcAcRS2hVAnhkLMVpj+5K6yL9Gsb&#10;2J+ht7FKFUyOC+X+rz8/s6SeHUUp9mes8gIgbT5FXQHXzvdByWjlisLs1rIF1fQX96katAa8DSv7&#10;RT/V5dNBPCmWp41/zZ/Pz6Y6owr5XIY+RpA8UX7rama4VWk+g1AcBrjn2T3cC1J9f29GsKau1jk9&#10;InIA08qyUqh/uHKIDKRIxVgs8uleQoBBCjm3J9lrHw2BUcelRt9CZbpWYsw5VWw2aENTi6+kqoCI&#10;HOrx18f21StSY0UkGInVdibW549qb2GHdNmuLO4odY8Jc5GsCp+yjHNeI6a2jcp9m5jj3CAk+Eiu&#10;fQP4mnj66M0pwz0azeWcqe2Pi70T3lkZi/Y3x+z9d8Q/kVkKaklnytZtrI1Xm6I3dWQxKDNGk/2q&#10;q/r0rWyxoPVK3uBNtmueX91sJ7okTWrtY3BpllZq2z/0uApxwx9T1kFaWVrf7juPLaitrvCLuNmT&#10;w8dFIuYl/wB6Y0we0EkAAdFgzMBZzrjhZjIkE8i63gkCC0wklJujBvSFtZLabkD3kDO4VTKlKyih&#10;p6+f55/Lh1jtvFdlvmij4ySGOT1pWmacQa+WT0mZI3aTVEQq07gCd1IDaiAkiFrMRYcaQT/T2Xo9&#10;GBHTERdx31+z/Vx6WuIqpZKQQEso4sWZ/PJKrXKgSr6rLqUW4Cn+vs6t7hpCo+R/M1/1Y9Oi/crU&#10;FQ0VBUGv216mxlPGwR1WO0ixhLu0UoYohTx6SrEWUWvYfX2s8n0nAB865/2eFOPRVaRlak5/y9Qa&#10;+JzB6UkEoVzK5UFoSjqk4lNzrDH9JHtPc18CoHzJ9AONfUHoY7cVEdAeHDpIVcZKNEgLO037BKFl&#10;1yEqfIo5CgixP4P09kTEuzj/AGfQfs/n0uGonWc/Lz6DvLwKqpU06COKolWb1ahrNOBBIrxjlCza&#10;ksbEg/1PstuYNMQlp+IUH7R0ZLIWQJXP/F/7HQ24DIvV4nF1lgkfiVIkjDAwQlvDJo1/7tAIQnn/&#10;AB59jDZ7hZYFX5gefCv+Ef5c9BTcLfwZyxH8s19Ps8+nKbxfaaYYfG8UxmAYO7xmO4chx6l8gOh+&#10;SG4Jtb29IFa2NBSlf8Of2/sPSi2eItUmuOJ8+kdOgjqFKqI3aV20urAw2kUxukXBYeoki5JHINgf&#10;YadQ0ganCo+yv8/8/RiDGzAJ5DP2/wCr/J1JiqvBKJ42kX95AGWOLX4yCiOysrfpkuQAt7ng29u2&#10;8oEg+3h8ukt2muqHiRT8/wDiulbAwaNC0awAsCzNqHiKeqVHS5IOo86rfW49im2miaLIAJ/1U/L/&#10;AC9BlkaOajZp1mLyaCvBlTUDHMVmFRHKt2hZxfSgBB4+nPPtiSQAEDNP5j0+Q6cLRmUknGP8A6Sm&#10;WihVS6OzaakRtofko0BV5QQLpyosG+oH9fZZcEeHWtc06MS0Ph1Hn0jKhRDOrJ49L6ZgV1IxNtRk&#10;lJJ1KpIDodIPtLbSeHMGPD16L2RnqEzk9O9DP50ZI0hVmMTtqRtayF9Jcc6Vv9FB49mUcmpSQf8A&#10;VX9nTaINVD0/Qli+nUj6VWJJUDFC4k1yo7/2CFAJX/H2odtar50FB88+ZP8Ag8ujCBaN3ev59cqm&#10;JJxKZAw9MZ8qNpZ5QwGov9VAU3Fv1C97WPsslRAr1zj/AFf6hx6MRXST03lJlQ1EfjVYJZHRkUJZ&#10;Yv27aj9EkFgEU/Xn25Z3XgsCuCP9VOmWz/qx+fSlpKlWvGxa6ywJE4TUChhuZGRzcBrnWv0Nha1z&#10;7EkF873BpwUjPyp+3/P0W3vgmOjcRx6HLordsGLzE+38lO1LS7qeijx4ljZqWnzlBE8FPFVMzftt&#10;PDqCAcBtK3II9nUFz4so1mgkIoTw1gUFT5EjA+fQeu1BQOtDoNT9h/2ejkX8yMhChmQMyN6FBH9S&#10;f0tb6/kez1GVqr5jPTSSiRgv/F9B12f1Rh++erN1dOZ+VaX+8zR1Gz8pLFqO2ux8TE8m0sw6grqi&#10;nLSUNYCw1xS/1A9hDmXYLbfdsks5Masg0+Fgao2eND5HiOj/AJa3qbbNxj3KAYgyy/xxt2On2n8O&#10;MNnqh7oHeGZ6k7C3H1ZvBFwL1+UkpZ48jH432/vLAVMlIYZvJbxo7iRHvwPS3+PvFrbTLs2+TbLe&#10;gLHISy+ispIIz5FvL8+pg542qDfdph5msKs0A7qcXhYVGBWpUkV+w+nVhe9oIZ6Pbe66XIvT5NIq&#10;ml3Camkp5JzFNroIv3CWYryirLe7qw5AAPsVXBQSCRjQGta8fT8/tPl1ByxrWSFx2t3qP2EfmKnh&#10;59JjHR7eqochtjdDy02zOxdvTbD3LVqKZYaaCtZUwG4fE6lnkpJ1DRSCQEEDk34LbuGzmUxTVEcq&#10;6GOBSvA8PI/s6estxudrv4r2yWssTrIg86A96n/TKMjh1Vr2lt2j6vqMp1NnevaSj35trITU1Zvy&#10;LPZadNwYyWqauxeTocNITSpFUUrwmOWNidH1AcsBE1/brYTPtssQ8SM01gnI4g6TjII/LrLfar6P&#10;d7RNytpdUcoBC0HaaAMpPEkGvH/N0BbKVNmFiPqPZUylTpPRr117r17qYlTHHTmNacCoaTUaryyX&#10;MJHMBh/R9edVr+3UfQpAGT59VKg8eooZhextf624HP149tgkZGOrdSEhqpYJJ0jkenpynmcXMUJk&#10;JCarcC9j+Pbv6zoWyQOPp17p6w+3stm6qnp8bTO7VA1NPJGY6SCNOXmlqCNKqvN/z7VqkjsDEK6u&#10;OMD7fTrWoLk+fUOasqkeopJZI5VSdkmMZLJOYf2dQcWupCjSeL/W3vcczB2R6Hyp/q9P8HXjTj05&#10;xbgyNNRJBTeWmiVkWOVD6UT1XUFwfrf8/wBPar6lkXtFK0HyA8qfb9nVdIPSsz2dmq8dQQbiiwzV&#10;lPTLBSLjKaKjqo6YetJ6x6UaZGf66mFz/sPbss/aPHK6vl6f6v59VRVBop/zdNe2sPs7K5Sgw+U3&#10;RT7eiylfBSVO48jj6+sxmCpZVLS5GeloFaeRI/oVjRnN+AfaS3S0kfwXcJrPxEEhfnQZP2evXpTJ&#10;HGXRdZH4QRU/IE4H59SN6LjsJJFtna+/pt9YKFdcVXHgsjg6QVUrsJ0oKPKkz+IgAq5VNV/0D8u3&#10;beDoggm8UUIFF0jieA/1fl1uMuyB5F0MfKoNPzGP2dJmhpM5V3x4FTFAt5HFUHihgAXSXvJaxA/A&#10;5/w9sW63UnaQafMY6sSoyelRXZzGR0GPxcW3sMrUFOYajKY2J/vcpI/qmqcjVTlnctyFCqgUcAX5&#10;9qJHRVCIoB8yBn8/8/VUDA1B4/sH2dIJqsRmdIA6RTn9yFnLR2B9KW/NvwT7LnkEbFU8+Pp1YrU1&#10;8uoWokccWP4va39PbGoEYwet9PeKx9VXio8cRk1pYMWCC63JAkbgEcfU+1UEbyNXjX9vXgFDAnFP&#10;8vTPNBNTuY54njkB/S62/wBjf8/7D2laORTRh1vp727t2t3FWrSUcEsznVaOAK08hC6tEKOQCfyS&#10;TwPb0Fs8reg/n+XXsUqelbjsZR0OSmo5YIamOngkmrQWKsPEml4FN+STf6/Q/T2YRqidtBw+f+r/&#10;ACdeaox5HrPlt049sbT0lFihQxSzyhZJZFlcRRroJcAXBJtYcWH190ecaQBgfM9VOTjPy6YK3CTx&#10;Y5a2OtiNwitTp6iwddbPGU/xHN/aQuWLqD50+fDrS0FSB0l4qyaJdGpnjYH0nmzG63B/4j20jmPL&#10;Vz1fqLLI0jlnIJ+nAsLDj6e23cu1T17rosxVQWJRSdK6rhb8tZSeL+66mIoTjr3U6plq4aeKgmdf&#10;En7yojI2nyDVZin5/wAD7eZ2WPw261TNem72zU1r1vrkpsQbA8j6+7K1GrSvXul7tVKgSmqjjRbs&#10;CZDJbQsS8sqt/Uf19q46ksT8uqAChHWHdUdTPKvi80yO7SzsZWlVpCLoAhA0hRewN/rx7tIjNHRf&#10;UV/n1alBnpqocMZEWacSLYi0PAlex5/bHNv9f22sOA3n007sDRRX/V59Y5KVqnzvSR64YCFcllXQ&#10;xYKqsxHquTxb2/XUCRQ06fU0XPHp92vPPSVojeRqdpNUehSwaRrhfGgB9TG/09vQR62qxpjh/m6q&#10;1a06G7sDqvsPaMFMd7h4ds5GkhqqXLivWbAES0y1K0LNSFhHURlgCjC4e9ib+11/YvDGTMKAita4&#10;P+anTEE0MpbwjkcR5/8AFHjXos89LSs4WhqDMSz/ALcgEWnSeAjuQG1DkfTj+p49kPhIRSNqn06U&#10;dN7LpaxBFvdCgR6Pgde6dqZCEWSnppamTVGiBU8qa5GuFbTe97cL9fasMqLVAT9mevYxXqLV080T&#10;FqmJ4JWYkwvH4+NRuFHFrfS349tzUK1OD1qoJoOsMEj0tRBOpUOjJIhvqUc8ElT/ALx7TAlCCDnr&#10;fSoyeWoq37aYMRNEDfUdSgrxp0Acg/g396uC0zgtThnpp/F8QMnACh6ScsnklkkAChnZwovpXU17&#10;AH3QEjp0cKdS4q2WSanFVLJJAjKjICCwgLAyJEW/TcDi3t9JWZgGOPPrwIUcK/L16UkOEosxlJIq&#10;HIUtEhijlgp6hqp5WVYwHjeWNGCvfgC/P+Ht7wkkkoCP8/29aLl80p0nK6leCoNO8LQyBgixkWNr&#10;lQQfyCfzf2zKqrilM9ezXpU4PFxxz6RQtlp5qW9vGpiopCwNwr3DOfxcf63tTEkcYBoWJ+XD8uva&#10;hSoOR05UcOEwseWqMrThq807pTU5ZCFebkMlP/Ya9gfrYX9oI2DsxPDPVe4joOmdmOsgszaiOSdI&#10;vfi39Pd1fTw6ucmp6501PU1chhgUyPpkkKA29KLqc2P+H+x97GuQ0HHj1okDj1HNwbMOVJBB4Nxw&#10;QfbZwaHrfXG/++/3n6e9de6lGNIoIZkqQZ5WkDwIGDRRj0gtID/a59P9PbjIojDVyfLr3Wahip/v&#10;qdMgkwpjIpmjiZY5WjvdlDPfTcXF7E+6HBz1ZF1MF9elluvKbZylLEmFozQGkkQQxOuqZofGEaJp&#10;x+oAi+o/n2qZoWjxg9VIoTmvTPkpMfLSUqYXyiLxhKiCVAJklKgyeR/obtezD6+9F1KUTrRXWVJH&#10;w1p0l1sHGsEqGGoAgGwPIB/B9pfPrfTpTVkVHVNPFTGSmIZVimYFuR6SXt+OCbe1aSiM1UGn8/2d&#10;aORTpyp8r/EZDT18dLoMd6ZxGsZimRT4wXUFmv8ASx93WczufE/Lq1anpjeeaOTSJdYjayi3p+li&#10;AP8AC9vbDuytpHAdVoOuoY553leOJ5DEjzy2W4SFf845H0AF/ddTa9TD8ut9PkFQ0tC1RLFR08cA&#10;EKukWmaew/BBJLC45P1/2/t+EaELnh1sY64fwuuyyx1EM9DKzIfFTGsgWsMcfpLNT3uDx+f9hf3W&#10;QPIAQR9lc/n1bLUHSfkSSKR4pFKSIxjdTe6kekqQfaYihoeqEUx1yjheRSwUhQQocq3j1n6IXHAP&#10;9B7cjj8QEDj17icdS6GeGhqWlqKdal4o3EMT2MYnYaUkkt9Qv1A/Jt72AInOvy69jz6jCJpUkmLo&#10;CrXbUyoWLkn0r/xA960al1E0/wBnr3WC3Nhyfpxzck8Wt7boa0GevdOtFjKytlSEI8cJEsjSyq6Q&#10;xrDbzNc2FxwD/r292RSzU69nqJIopqh1VywjchXAIvb6MP6H28AI5e4V/wBX+r7OvGnDqRPLWmnR&#10;5UAhqQxjlKgu6xHS4D/W1/r/AF9+cvpJNKHqigVx03j9PINj+kc/W3J9trQJ3Co6t59Lvb2w5dxY&#10;2tyMO5NrUD0ULztjMhlDT5WVVW4EFMU0m/8AjILe7iENwYfZ1omnSSNNSR00pkqmFaspSOCOLyQS&#10;KpsX+4B/P4496MSqvcc163WuenXB4nKy0eX3BjmRKbbcdFNkZvMIpYIslVfZU7Ih5e8hCkLci9yL&#10;e3IItStICDpAr+Z62KVoen/CUON3G8y5jdFJjcg4KY37qjkmSSqlYBTU1CBioJAsQOLk+7qATUsP&#10;l1Wp1Upw6kY3ZH2uUmXelQ2Lo4oHnhMTxVEmWbyaY1pmVuEb9eprHT+PdBG2r9c4/wAPW6kioz03&#10;1GOgnqGemrCMdTvOaWNmZooo4ze6k2BAtdv9549qlo5FT2j8+r/hocdc5KLH5KkEQyNNNkkQSAgE&#10;nxICxiiCC30tza1/rx7ZdYnatR/sda+XScmWmgo2pJotNWr6oXCC/J9YlcfUfke/FI0BFc08+tUA&#10;Jz00CMf6sEm1gA3+xN/969seDQgVBr1unkOhTx3Ym+p9lVfXi7t+02nUBEfCVCQrTCKOo+6/ZlKa&#10;lDSAFiGubc8X9vgzGPwgxC+g/wA3+rPTWhC/iUFR5+fSGpdWOnemnaMI/wDnJFbUrKRYC4+o/Nve&#10;li04r1Vqydox1ER51SeJV8dNUgRmygCQQvqU/wCv/W3uulgWBGM06uVUMC/EdOmBfB3rYNxDMTRi&#10;hm/g0VA8H20WWkceOXIRzsD4dOrUIjr1WP0BHvSR50yVIHCnD/YHVhk0HUbI0cEUSeH9xlB0lbk+&#10;NWIAktxz9R+be6TAV7eqgjWQOmQABSX1eq1rAXuPydX4/Htk8Knz6v12pC2duTcEAG5Nj+lr/wCt&#10;78QR17rlPPNUyeSUl3ACgD9KIo4jRR9AP6e69bJJ49YB9f8Ajdv959+611lMEoAcxOEblTpNit7X&#10;DH37A49eoTw6Mt8b97vtvf67eiqZ6PGbvoRiZ44p5EibL016vFTSKGCly4eEHSxPk0i1z7mL2Y39&#10;dt5rG3MdMd+nh/ITJVojkihJ1J5k6gKV6iT3p2R9y5Pa/g/tLB/FPqYmGiUcOAUhyKgDRU1pTpJd&#10;+bVTbXZeVkhjEeN3CU3FRizlFOQYnIQhizElKhZf6cEHSAQPZR7r7Kuz85XEkK0iuwLhaVoC9fEF&#10;anIkDHjwI9ejD2m3475yZbpM1ZrP/F3rxpGB4ZoAAKxlfXIIqSD0EWQkp3lH28jPGI4rcFQrBfVY&#10;cfT6e46YqIwoNT1JZp5dQFdlKuCNSEaT+RpNx/vj7ZBp17rLLVVE0nlkkYvz6r2+v9APeySePXvO&#10;vWC59+qePXujefCpNg5fuSDZ3aPax6a2TuvC5SCr3uNm5zff2mZxVM2TwNB/ANuA1bGrlRqRZVIS&#10;NpA8pCAkSl7S76+08xNZBHlF4mhUQorNIrBk7noq0XXTOTQfZE/vDtMt9yuNxtYlmlsX10ZtP6bD&#10;RJT1OVNMcOI6Tvy4686y617w3LhenOxMl2l13W02MzuC3lldk1vX1XWT5SkE2aom21WySmNaasE8&#10;UTrIQ0YQkK2pQU+4+zybRzPK7IIxdgXAUZVPEJLIGCqraWBB0igPbU01E29sN9vd+5Rgl3KMRT25&#10;MDgOHr4dAr1qSCyEGjGtangR1K+L/efZHVuW3lsTZ++9x7R2n3bhaDaXYWMwOTlxMG7KLD15ze3s&#10;XmqimKSvTLWD1QCRUfX+4rgAe1XtbuIsua4oHApcAopIB0yDujYVGGBBUMKUDnNMFJ7rbBBvHLf1&#10;zRCSWwbxUqK0UjRLjgew6sg5UUocgIu1turtrfOco44/FSVcwy1Ao+i0mSH3AjCliQEcvHzY+m9g&#10;CB7K+ftoGz81XUCCkcpEyAeSyd1OJOG1Ln0rjo85C3j99cq2tzI2qSMeFJ/p4+2vADK6Wx68T0G/&#10;sGdDHr3v3XujO9eVMG9OsdxbHrG1V2MV2xYNmdUqJDW411BYemOqV0Y8ACQAk3t7nXkuWPmnke85&#10;WuCDLAD4ZOSAx1xGlQaLKCPkGFTQgdQlzhBLy1zvZ80WwpFOQJfIVA0SA4OWiIYcSShoBSvRZ5o3&#10;ikeKRGjljd45Y2BDJIjaHVgfoQQQR7g10eNzHICGUkEHyINCPy6mtWV1DoQQwqCPMHgesXunVunL&#10;F5auw9UlXQztFKhBsD6HFwSrr9Obe7KxU1HVkYo2odCb/pXqv+dbT/q+7/Sn/Fy/46/8E/w9qPFi&#10;9PLpT9SPnw6//9XQ63lvHc3Ye6c7vPdlfJldwZ6seqq6hz/k8QlYiOioYSSsVPTpaKCFPTGihRwP&#10;ZiXlnmaaY1duJ/yD5D06Y7IlWNMADH+r18z69JeQrCvBBawZjbgljcAX+n5+ntufQjAj0/y9W0ai&#10;GbptYljcm/PtIzFuPTvXXuvXuve/de697917r3v3Xuve/de697917oQerur98dx73wfXvXmDqM/u&#10;fPTmKlpYbJT0tNEvkrcplKt/26ajpow0tTUSkIiAkn6AvwW8txKIYhVm4f5z8h59NySpChkkNAOr&#10;L91bz68+EGx8t1V0blqHcfeOaoEoe3e+YYIqiLbRmj1TbX2AxOuMhvRCqnUSPuKjnxpGfMYtrgMd&#10;s1ZSKPIMhfkvz/4s5x0jggkvXF3d9sSmqRn8XoW+R9P+L6qwzW4KrL1FRI0tQsVRNJUSrJPJNPV1&#10;Mz+SetyM7m808reuRz9T7D7ys+K46MnYu5kPE/s/IcB0nvr7a6r1737r3Xvfuvde9+691737r3Xv&#10;fuvde9+691737r3Xvfuvde9+691737r3XOJdciIWVdTBdT8IurgFj+B/U+/Dj17pxrcZV4+ZYJPD&#10;Uao0mimo5ErIJI2F9UckVwbfRgeQfr7uw048+vZAqeoLQuoDyDSrcjkE/wCxUfT3oqQK9ePHPWPg&#10;cg/n6c3t/U+69e6lz1CSQ00UcMcRhiIkkVRrndmuZJG+v04A97qSa9e69RrTPIRVztDEqkgqpYk/&#10;S3H09uK1RpJ691iqY4Y52SGf7iIEaZdDR3H9Cre6sKN17pwp8bFVxolJUvLWtFNJJSiBgqCNdYAq&#10;L6TqUfm3PHvYUGoHH5de6hwwS1CS206YELsbC/1sAPz/ALAe3YlZ1K8B17rH9vIY2kNlUX5e4vpW&#10;4C8fn8e6NE4BZuvdYtP+BuPqB/W3H9fbRApXr3Up4r06SCQSSaTri0PqijvYOX+n+Fvr72CWwevE&#10;U6jKzqG08Kw0ta3IP4ufexqC1HXuuA/31/dOvdGB2P15nselBvPN7M3Xjdp5iOWnxGXrsLVnb+Qa&#10;JbVcCZaaLxkllOn6W/qfYhs7Rki+qkjdVOASO0040Pr02ZImYxIwLjitRX9nQ34Cnho8TkYKHaEm&#10;cSWWslwbVKuKXBVNQ6s8nhkIEsgWyh+Bbkfn2dQNABVhX0NcA9Nvr1AsaU40x+XyHT/5pJ6qogp3&#10;/uP94YI6/wDvVlZn2nB4Boer1Y+F5dRBIASNiPpz7eeQs5ZGCBuOrgPL0/wdNAyIS3xKOAUZ/b/n&#10;6RG6c/S4kVEGLTbGcycGQhoVr/FK1FVYqdGtm6FJBFOqAalRZ+ef08+yu9nCj9Mhm1fyzkfL06XA&#10;FowMivGvljgf9io6SdRugpBBHPTLJJDb7GmkZFp6SAMzSPToxLANqDIiH8kkk+6tdKEGP8/SWWqv&#10;2nj/AD6HroHrHC7jwuT7u7d29j4ur9m5FBjKE0EdJn+0t8QG+K2bia57TPTq5javeMEaDoLg3Hsz&#10;2+2hlQ3l6oMcfyAMjeSA8f8ATH06Lna4jdbK3NZnBNeIjXzcj19K+fQH/I/vfN7/AN0ZZpatP4lW&#10;JHRZI48NT4vBYujHhx+0NvUynTFTU0QWNtIHNx+T7KN63aWZzGrZPGnADyVfSg9OjSG2htolih4C&#10;uTxYk5Zj5knPRSPYY6e697917qTR0z1tTBSxmzTOEUm5C3+psPewKkD162BU06FKg6slrZERswlM&#10;jHmR6Caa3p1AaFYE+32g0ioPSgW9RWvS0pehoqmWCN9ySRR6AamcYsu3kaTQBBTtKt/rc+v26lur&#10;ClT/AKv9Xr1QQmtOlXS/GKiqeG3vPCSxCu23XdL/AFjGlannUvN72H593FktPjz8h/s9JmMq/g+z&#10;PT1H8S8aWjEvZUmqQNcLtGQhdIFyZfvyLfjj259AhIBk4/0f9nqglK4mXSR8/wDY6zw/ELHSh9fZ&#10;qxFS4IbatQ2lg2lFYxVbctxaw9qU2iJhUy0/2v8As9X8VfT+Y/zdPOL+I2OpK+grY+xZJqijqoK1&#10;IG2o/gmeklSYxNNJUlQNQIIZCLfj2sh2KKquJSTg0K4NDw49eMkdM+fz4dDFvLonc3ZXYW4t/f6S&#10;cNtOvzZDzRQ7WSDHQU1FQx0yPEtPLTQ02iKNWYiyk8jk+zO7297q4a5Eqox4jTjh6VFMZ+fSITLa&#10;RiFVLKvCpBP+Wuf9noou8OrcLsLItkv9mJ2dXbkhnMxXaw3DVZeCZ3OqT7/FoYUe1yQtRcE6fYcu&#10;LYwSf7kqWH8Nf5Ux/Pp9ZpJO1omA+dKEfZx/l0CtdQpUVNTJBuJs5E0rtJV1MNRDVVEZPqqmhrXM&#10;hBJNxqJvz7TUNe9tVf8AVU/8X08WbSBT8v8AN0nJ4IIrxLKJJFJu6iyMpN1KX+n+t7YjRWUqePV8&#10;dcSxqZY1mkChFC6yPoi/jj245MzgEnA8/PrXUeXxl3MQIjBsga19I4ufaZuJoKdb6k0MkCSWnd4k&#10;YFTLGAXXVxfn8e3ImQDuNOqsCeuqqKlWW1HM88ZF7umh144BtcH/AB90dV1HQa9bFaZ6iAlT/Qj/&#10;AIr7qpKN1vrm7hjfi9h/ZA/wtx7ellRmqAOvfZ1KpY6mvkp8fS071VVNIsNNFGjSTyO5sscf/FLe&#10;6x1kpGFqx4de6MpQfFbd0tK82Y3Rs/B1KEBsbLVZCuqkBQSfuyUcDQhueVEpItyPZh+6JgoMropP&#10;lUk/bwp00soc0UH7ektuPoLcO35Ake4NvZJWjeXXR1FR+hCB+gIxH14DAH2mkspYq0INPPp8ISOg&#10;inwGShyUWHip2rshVVUFFRUtCklRPXVVS4ip4qSALrdpHYIihbkmwFz7TmF1YIRUnAA454UHz6qR&#10;QVOKdW9pRYn4PdFVFHKaGr7PrMgj5ucFZabMdsnHfcYnBU09lM2L2ZSzpV1Ou8cmSdgBcCw9iii5&#10;f26r08UnJ9ZaVAHqsI7s4Mh+XQcUPut3VjSOnaPSPzb5NKRpFP8AQx8+qesvlq/N5CsymUrKjIZD&#10;IVVTXVtbVSNLUVdZWTtU1dXPIxJZ5ZGZ2J55/wAPYCnlM0hckmp88kk8SfmehGMAAcBwHp8umz2z&#10;17rsf8Qf8PfuvdLPBbQ3pl6N6jB4jI1lK4LKtLE0jVRUEskEK3ZzZWJAH0HtXDb3LoWjXH+H5dbB&#10;p506YaJo3laOpCxspOosoVgNVpAxb8j+lr+3oJFbUrChHD/V69aqa9OVXR4xI/u0qYHvMf8AJIyx&#10;kMRIVGBbgg8kWH493ZFA1H/i/s69xOehH27gJt+QUmFxeAo9uwYWkqcpVZ80Ui1M5hgZ1atrnvrD&#10;20ov0v8Aj2rjtmmjoq6ABWtP8PqemS2gksa1NAOgurKqVqCKKeaSaaOaZEJ0rHFArEeNAOSC12/o&#10;PaBywi7jU56epQVpx6Yj7QHj17rmqavoedNyCLWH5+vtxY9Qwc+nXuvBQxGi/wCOG9R4HJ4/HvSr&#10;qwpz6depXp3loXpqI1MulXZwFQMC4Dr6WIX6KR/tv9f27+ove2etVWtM16aI20MDpVub2bkEgfTj&#10;2yrFTq4nrfThkKBaKLHt9yss9ZRtVVFOIp4pKFzUyQrTT+YC7FVWS63FmHJ59+ZeBrUnj8utA9Nf&#10;unW+lHt6MeStnJW8VMkaI6lvI1VUJAVUDm9iT/sPYi5bsnu7timNIH7Sek11K0SVXif8nRuPit02&#10;ve3c2BweZSRuv9h0o3j2FULZI1weKKigw6/gy11T46ZUtcqzN/ZNpc5d5f8A6wcwW1iy6rawAnuQ&#10;eHGkUZp/EwrTgACeo45u3t9j2Ka6jal1d1ihPmP9+OP9IlSPU0HV8ElV95X1WSaJIvuTCkdPDcU9&#10;HR01OsVFQ08f0WOFAEUAfjnn3lLHC0SamoVoMV4Dyp8hwHyHWNUsauqhiceteNTU/wC2+I/b0DHb&#10;W75Nv4aenpaiaKrqovIs1PLHFLTxyOIaWSI1AKs0hYoQA3A5I9tSy+FbO8VRj7fzz68Pt69oYgpF&#10;w8xStfX5jy6JnV1Ekksr1PiLyVVTM5jiZS00jiRn0my6y1z/AL1x7BF9JIz4NKn+Z6NLSqR6SCBQ&#10;CmPLgf59N1TUIjynXdY4XZlUPqYhS0apGR+Dbgf7fn2xoD18XJHHpckjoaJwrT/PnoN4JZM/mUq6&#10;jT44ZFgp45EPkIU2/c0DSRcngD/BvaeaIuo0Dz/lkdHDuUj7cVPQnQqsbMOEiWFVXVGvlQo3pZHI&#10;BCgXCKL3/FvaqCJIm/UH2/6v9R6JJy5bQx+fXUjKy/uNpdGLLoYIlmN0kkZ7EKFvr0g+ri4v7U21&#10;yHSr+XlTrccTy56Z54y7RLCQQEiUxsJNCKVKAyXuLg2J+nPtuSUysNXkKDpY9vE1CoOAa56R2XL1&#10;VTTY9JWkbxmOqLRhgZYKkup1oDqFgNLEg82v7TyqJB4bcGwek8X6VZD+E/4cfn0J+Fplo6aFCUTT&#10;GTJIwWy6gHQOjAljY8AfT2qVXjUKCKD5Dhj9vStJFdST/wAX8/8Ai+g439XyV+dhwkAkdlihrpUg&#10;gsIYKxRTwSyKP0uSraAtvqb8+yi9kknumDmrEgnFPIAY8sU6WQW4EX1VKBjQH1oKmnyApXoSsZDH&#10;jMNS0iM3giEKCMuPJ+4GWdY4kBGovd2v6tItew9nkEbRWahjgEU9a56L3UvMa+Z/1cem7NVSUccT&#10;LI4qlp0ZHHoV3DMutnJJAAA/T/r+yuS5aOTUDn/V8ujC1tGZqVH7B0m9t0pVV8mpZZ3MyKjER2ma&#10;5KPY8Dkt/h9SPdbaNQKsK1r/AKs9UlbROET7P9Vf59DRgII2PlVluupmmVXaNNA0TESNdbaQANN+&#10;b+zMnHH58B1InLkARdQFKkV/Z0sJZGSJmUrF4xbQD+YzrSUF/wBVh+oD8+2UjR9Rf09epQlu4o7V&#10;nY5ArX+XDh0EW5q9mqFAl8qwhFKh2jk8p1Aqlrhl5MjFvwTz70+aA5A4dRHulw0u4GUHFekvirVF&#10;TNLIG1OSkgVnIllQGO6y6bjQeQ55+h97htwXqfOnS5ryQw6CeHDAx/nr0IcTXjiY6WBZYmmdo/3V&#10;B8pQRXDAgHSWI9RuR7NZkEVsrCnxflw9OgDuN03iOAaH/J1yVyGfylzdmMHJ8aPICGjDFTay8/Tk&#10;j8+0ig8Rj/Z/LoN28pNx3nzPTDlKthdC8GjSzQs7pq0RuI2k9Q+khsOeSb+2pSdHoc0/Lz/Pz8+j&#10;S1mAOl/8FOgtzuTOOrY8tMktTS7dxlblY4aiMiPK5KPIadvUqHgt5Kx4Ix/UIfx7CW6PIswKZVEJ&#10;p6sWotPzIH2dCfbYDMwANAxA+wUqx/Ja16ftmYN8HhYYZZS9aqw1ORnkikAqautdqupZUe0iuJpJ&#10;F0Aabgm5IHs42e3+kgoeLL3cfiGGpXIqSccBw6JeZpWluDImFXh9nBf2LjP7OlLU3UlfJEFqwG/W&#10;DG0kZ1MASNQ5udN/r7NqtH2rwb9v5dBJ0OoMvH/V+XTPWNqmYFVQLTxul4fCyMhXQGYXJ0gkgkXP&#10;tDIdNVSo/wA/Su0LKCSanoP9zVLulJSgxszyyySyIVUI0Sh3geBvXqYNctwoHH159kl0sj6R5k/L&#10;/Vno/si5iZn4gimPI/P/AFfn0rMBBCI6d0D6QUEg0RxRhU+q62Fyobgg3/w9mNmjIRTJ6Q3JmZqV&#10;Hp9v+b5dKcMsgnhPjHIT0ArHKNVpZoiOSATZfpb6+ziKQtGSf+L/AMnRS0kxpU8fl/L/AGes8loU&#10;UxfurpQFXVtKPKdKqqL9SbXIH0+p9lzsKlq8Plw6XKmlQT+LpEZqpaGOqlDSGWd/HGfNHqiQPoe8&#10;NuVPA1f6349pWbSSR/xXz6ULlGSlRT8v29c9sUMcdOk7ACZRUL6pI3I0qBIPCn0uCLG9/wA+92xY&#10;EuDx4dMyyAGtMHPmOlbHEC5YXje+mELMhCqwa8sz2ve4HA9mUcRcajivXjM54Gg9Kf6j1ymkk0aE&#10;KsGWWMeq+qILZHIBFvVq55PtqdFjXUvCtK9eQlmFTSp6YqkKiusbzvTQw6lEjAvCQw1PJIw4Xg6g&#10;R6R9PaZvj44oP8P+qnRvbVUCMcCHP5ilD/M/5ek1jwavJysx0+mKWCSFW8bxyAGNm1agxPI4A/x9&#10;sirNVjn7MfLpZ3LHk4/1fy6ElZpCkcjWLHySOnjISM+MqrooJIvezCw/w9qlaRWUriny6JrmVlkC&#10;IcUz+316cXjEcAZXWIrpUs0qC4LC6LIB6eT+2Dfjg8+1ISRkeR+IH2f4KdJHaEhmT4vI/P7Ok9kp&#10;kd4VazR+eMjRB5TJNG4bSYONN7c3v7TrqqP9R61EXI7sj9nSMpVeqzUlzq8cpBcxgKjD+wUN7Eng&#10;W93hVhO2rgMD8+tOxB+XQt0Sxyokmt5lCvIRrCGJWUIqhrfQMPp7O6usQYcQf8nTDZyMUPToWb/V&#10;BvIgJ9aulrlkBFrLpIvyPr7VRzTD8X8q9WJZj3dMGUqBHFeU8uCyfpYNqUIGfX/Tm/5/p7JpUEWQ&#10;KE1Oei+EajU9Bdmi71dDCXaRdCysmlqdvKjFlcA/UBbWtyfaUSHxlT1Hy9el/iNpNeIAHrgn/D0I&#10;OHgKU3rlVGWKOS4SMv6zpL+on0hT/r35PsT2fdGzLigx9vl+z546RT28kiMUPEcPX/Vxx0qU0M8U&#10;BcxoWjhMoKqwDtrLjnkg/Qi5F+B7dkgqwYnOP9WOkixSICc16iV0gDzJDGpcCRY9csCtLLo9aXdi&#10;b8m4+p+nH09lV8XSRtBpQ+vy6chWslT/AKvP/D0GOaMkNFLHodPPNITKsehCInvZ0N7H8abj/Y+0&#10;MMZK65M+Xp+XRowjaTWwzwH+rh+fT7tiFYaYaopRO0YLFpBGrEKyo8b8Nb6A2b8k8ezm2VVFFH8/&#10;5dJ2uAj9n8/9X8uhCjEUixzSMY0SYvJC0iyxMilVQPKBqb/Ej2sjC+RpQ+vRZLM8kg8XuP5f4B1O&#10;XXJNT6ldDIUVW1iIl7eNSX/BII0n/U+2btNZStaEHh5mpyfs6FO0+I80UKntLDH7On2VpDKHkmr5&#10;JIqOamGOldZaGCOKVgamCkpYk0kqtmkDm/1vf2VSgeG2quFIpxHHjT5+vWd/LxhsuWVMYCjSDXNe&#10;Awak1P5Y6BbKVJqsuBJAKkQ1IUmGaOJ5IjCTI92vpZVYAvbn6Hke0lqWMg8/sx/qHUEe7+5vJCF1&#10;0GOnmiDeV1kKNGti2tWMTHQFj1Mmk3IsAyta/NrexGsq62AHD8/L7R+3rFu7Z2bHDyHT/RKq6Yw8&#10;0mkrG+kxR8SLrVV1g3LMwsf9h+R7cjdZR4bZpnBp07EqCISKO6oH5ft6j7hRHgWFWdBM9PDMoilL&#10;rIF0nyR+oSRhk/zf1IP49lt24mlEEmV/ZT9nl0JLByp1JQfl0gd0zaqqNA2tpWiM8SIyxxGBQglh&#10;V7nS3Bv+P9h79HlPXy+Q/wBX+rPSeYhKmOg4/PpyxbMrwyFWumktGSXRWYWjkS/5Yek+1kaKJow3&#10;AD/L5fb/AIOiWaZi4DNmmMcc9DL1pRq+5oJgHlMyV0E80NVDBKkgi8tPTSwzArLc+slbaV4HPsa7&#10;WrAsV9Dw8jTGDxr0UXrhyVB4/wCQ/wCr8+jxUimNFjUp+3qX9saYgxNmWNfqq/nkn/efY0h1eHk5&#10;P+r/AFDPRC61oV8+kv2rknxXUnbNckzRvTdc7talkL2LVJxZQBCbi8iMyqFHIuD7R3EzRpct+FYZ&#10;j+YiY1/yU6MNoink3i1tgRRriAHHkZFr+XWvPiyYsZTBVDekG9gWAlQOwW/+vzf3GlhHotYiT2lE&#10;I+0qD1njtiyyKQxwGNPkKnz+fWKYFfoqs1+eTyrfUqD7ekllX4W4H0r0fTwVUaf8vSbkOmac3uAE&#10;NhbUP+Rfn2R7u2kFDkUGPy6Bl8C1wfmT/g6TmclLU6qLEa734uD9LA/0945e5kztZBDjTw+zV0r2&#10;xAspPy6S2ttOi503vb/EcA+4L1tp0Dh0e9cPdOvde9+691737r3XdjbVbi9r/wCP9Pe6de669669&#10;12Pr/vr/AOw97HHr3TrDHjwZnZZZkWJrRGdIJA7CyFGsdVj9Rb/Ye1IWFSdX+H/N1ZFLEj06bXFi&#10;PQUH4Bub/wCNz7YelcCnWiCOI6x+6da697917rsAkgD6kgD/AFz72ATgde65cIw4vpPIP0JH4t/T&#10;3dgEag691keRJJWkdFUPclIQI0ViONINwPfmK1qB1rrNRWMpVpCvpOkBdWtvwh/AH+v7VWbGpXVQ&#10;fZ/qPXjw9OlPWgCjRmDEhS1hcMGI4YfUW55H59nOklakY444/wCr5dJ0UiSrEH06Rzm7sePr+OB/&#10;tvYenI8Zvt8ulHWWlNqmA3I/dTlSAR6vqC3Ht6xcreRt/SHWn+A/Yeh3xzaadPExZm0shezDTa8m&#10;oD68XNr29ybt5/xha8fXoC3Ts0lCRQY+efL7OhKwUuiEKGS5PoIBYizfkLYer6/4e8s/bp2/cqhz&#10;n06i/do9UxOaef8Aq44+XShdEVg2hirGzgEc25bSR/sL+5QJUtEaH4Tgfb0UKzEHORw/2epdL/nH&#10;YXOkaLaVvqIB9R/1uP8AX9rY2rA6g4oerROyTIq/iND9h/2c9OWQiWXG1UOkky0lVEV+gtJSsCGt&#10;/r8g/j2ivbRHtH0jGkjJ8iCD/wAX0bzsLaCN4cOZEr51owwB5ccHq+HorPMNrfEvetXklT+Fb2+N&#10;W6M7lqiSORY8THkhtnKSzswuQ0Nf4rm5FwQbi/uHfcVPG5ShuZTUpPbMT6qQqsa8fxEV6D3JEcy7&#10;5u+zUxPaXaaaU7kZpF+YIMYOOPDIPTvUYev27Wb32hmUgp8xsbtvt/atetHN9xBGsXYtfuLFvFO1&#10;hreiyNP5FAsral+q39u+3928vK8dsSKwSyIaZ+F2p+dDnp33HuI9x3WzvoRieztWDEUwkEcbCnDD&#10;Kc8TxPHoPMiP8qqdZk1lLRPEyrp/dXTGynUTdTrsoH+v7FsY/wAYq3E+h/1fy6AVoI0lAk/y56Ih&#10;nYzjdw7ko/GrGkylVC+nVIHStkWrpZNciniRGZ2T+zbj6+wtuBKM44kEjHHPDj8s/wCDoSbZGXRS&#10;2R+Xz4/Z0m8lJ+zqkk8b6QUcGN7RRWPib6E3HA+nsK7lIdSNwwf8PQgdWAGjgPl1Mw7SNB43llIc&#10;Mi+OMfVFaY2ILE3At6lsPerWR2hOcgelcDOKcei27V/ipw8+nqWVPG0wLEhbLECpEg1BomRQCukW&#10;5L/rPq491mYai9KH5efocY/bxPp0XeHIxpxP+r/V8umCpa5m8gVmZEkQrGETWE0BXUXu1rsWvzf2&#10;y80nCvH5f6s9LoVKRhD5f5+k/UyjxMP3bg2uxukmpToLXI4BItf/AFvbTTSU49Koomrjy6YqSeSD&#10;L0bvLGzSTLDrfURFTQJd1UPbmP8AWhW/1t9eQosZa3ADmuf9XD049PyIZFIYV6FzHyllVI5op2T7&#10;iXXNpTUEkUx1aJq1HUpDFP1r/vHs/LNINKmtK5x+RHmf8PRY0Ua8RT7PX/B1KnOtCszyBVLs4a0U&#10;CnzDSsdVMDIo1EHyFedXAH19l8sIPx+n2Uz6nPHz+eB59NNEVdXixj7Sfy4cOk7Vq6RzCR4nqSWE&#10;hjVR55FuyyIy6lsh9HPHF/z7J5HkJYNSnDFP9WOFfz6MrOLIYHt8/kP9WekZUNNFM5IXWjDSx0rq&#10;HErSRvzc3AUxgcG/9R7SFgG+Y8/9n8ujchQAo4H/AFf4OlRRTBAU1o5MqSoAoMUMscSwwO0RKyJ/&#10;adU55tqufZjBLUEE8KEfbgcPL1p59B/cSElbQKfmfz6UcYkSONnlNTMUDyehmlkaFiXfV9FVjpUD&#10;6nm/49nyO4hqpr58K/8AFA9J7etwlAKfPHTHkotQ1ftAQ6vIPOpnZHUSaZk+hUfRSfp9D7KLx5VH&#10;aeH2Vz5dOaZVkof8HSByYLMZyA9khfShDu0MyFgnkFldR+nStjawH49kh11DjH869K43alDw6UGB&#10;qAaiO8iSoY/FoqY7FnddMjjUCFVl/bslitrX59mm33EhmCFgB6EfL7Dx9ek95HJIAY8Y/wBnpdS6&#10;iySJKquIIViTVol8jDWkQe5C2t6msP8AH2fyxgVKmuP9X+Y9FaLNG1WOQf8AV5dcpyuhUKsDJNI3&#10;BYG5cM0JqwCGHNwoXj/W9o7lY9BjPmfUnjmlRx+XS0Oz9xOaf6qD/D0kaiAtNUrpRnd5jEHiRdZV&#10;SEEMi6gSCtiSQbH2HpQVLIOAJpw9PXpfEWRgy4OPnXA49J6kqBQyJLYoDphaKNVKeLUQFCfWysf0&#10;i31v71bTNGuo8K/6vz6T39CdT5r+WehBx6szxOI2VGN2jVwTKrR6omliKk6RxexvwP6ez61mOpRH&#10;geYx6fZ/q8uimJRI9Py4fP164zsiaHkUyN6ZGKKVap0tpSIAn1VDqrFv6/69vaV51b4xqPGvD8vt&#10;P+rPRjG0sZ8KMkA/IH+fpWnSUr2Z4JHaFFjVo3klDkyMzgAST0zeqMrq0Fj9eCb+ymQB/Lo0KkU+&#10;Y6ZaFoqWqmlkGnxTiOmEniLeJBqeKSTVYqGIbnjj2hTxIi+nAH2f6uJ62SaVb8+lIJElTwqrzKpR&#10;X8gkMzzSALG0ToC2nURpYCw/JAt7VFtQAY1/1f5T0Xsru/oP8nUuaKoGu7uSDYid2Kh4Vu8dPqK6&#10;QlhqIvci5+vt7uJzj7eriIRv2kdM1UfFodv3IyjVN9Pkki0f59OA2q6eoaTc/wCv7SzspUeeejRL&#10;ZmhE34q0/wBXl01VwlFQjSIYTKt4BToVd0lUPGFgQIVA4L3P5+vt2GiuvqeHVltS0dW8ulhQFTSe&#10;Z1RTopwYTpE4LPpAcHkngjn+oHPA9iCOQlKmg4Y86/PH5dIJLZosk/njp/ilb+0WUuyxU8YlcyRu&#10;q6hG0bqGPpBJEdx/U349vj49Tcf8H+X9nRdKYzRl4io+3/V8+oGUhlsPHE8hE0DSkO6RLT08TTVD&#10;CWJRoAbS7LbVwBf1e012rFGPpx8/5/zI6X2L+IQWOOkJkYY1jp5hIpCyTSw/sl4CzEPUOWkt4ypa&#10;7g31XH9PYduGWLuPHy6XTyOG8McOueGqpzUfaxAmXSDG8fC65HEEfk1kAIFKEi54P0v7bgerGTVg&#10;kV/kPP5fn0TXE0sdyYbdcnuJ41IFPOvkOHDz49HH+LSbe3Xv3s7497rqDQ7Z+avUsOwds5hZKiGi&#10;wnyF6skmzWzKxHXSYqidEjlpChUM8QiY6XawA9w9mX99rcuaR38KRxsB2pdQj9JiQRkqKLU8ePqJ&#10;q5c3u7Xlqx3xSDdbDcmQrQVNpKCswp+ICtTjABI4dFnQZSXFVJy9OaTP0Fdm8DuukpNL/abw23lJ&#10;MJuqlR4mZZEFbC80ejT6HVrBTyL+T9yfmHYLHcmP6illuRT8SkB1p5GtT2+RqK9BT3O2aHb+bna3&#10;Uta3mmaM1NCjDUJQTQgEMKjypQDplqUbRJ5W0SRq3pMTPZTINC+m9iDx+of69vZnIwjkxwz0D/IU&#10;FP8AN1kx1Qz1MdNDI2otNHE4DqzSooad1Z+QFA+oH5sCb+1tvNRgVNCOB/1fLpJeIDH+X+Xz6W8Z&#10;Z40lRmVoUmW638QJGmylBrS+oajYm/19nUcimNmB4A/6hjHz49E1ssasQRx+fXSwE0/k1MF1qHgL&#10;2J0x2kjUP+HazFuLfXn3WXNvUfmP8n+Wvr0IbJpNWlTQfYP9WOkbXwzLK5TSXZhEkqy+gt4PPJCu&#10;kMpbg2N9PBN78ew8FRXqoz9uK+gH+fHR8U0Gnn59InLUoqKeQzCFFASrWV3dmZNPrqImULYh+H1c&#10;/kH2zfVMFK41D/Lw+fXoT4Xex+Vfn/xX+x1317ljS1eR2/LMwjqJJsliVeWaX7fzKGr6KJ3BsDLe&#10;VfXwG4AHu2y3kkM/hVoPLz/LPqc9J93TxYxIB6V/yHoZkd/A6sNLS8JyVtyFVWWQ/uXsQV1c359i&#10;NZyIShNK1p/qPHoJyKYnAjJHSZysMyIJSFS0kXpN28cD2jjkUD0glrpyQUv9Cvsim1iT7fT0/wAA&#10;FejuxkUIaGp/2OHH7OoiMjRyRSJdhpCrYWuh8fk1vpYiyhhpN9V7e051KxrwP5VHSp9THWDWmeHT&#10;zja7WUiEcWpEYNFd3qmkIuqOGXl0AGvTqvcezW0uiqiMUp6eZ/2B59Et9AMu1f8AP09ytqmk1ufI&#10;rBZHVUid5EX1oGXg3GkgMR6Qb+1Us3cQnHFPt/1fZ8+isRgkkcMf7HTdXp9xTSyNIGRUJBjTT5Iw&#10;DGnmij+pLagpBFhz7RSSMy6ainrTjTGf59KY4vEKxgfz6R1bTqy1CvHHIbl1DP4tEiKACFYFjYG4&#10;X8/W3tKA5NfXo3t7Xw2oBx6bcbIy3TQiIDCiLM6j0xJ9EYnm5NzqNz+D7UwvjT+XVJYI4z+mPP5n&#10;pWwyRlhrYyBxHoCCSMgF9TAtxZtWkEkksPzb2YJLo7WGofKvlx/M9UjIDfPqW+sl3QByHfxRzSBt&#10;DFPCNPHFgSACOfr73J4LoxUVJGKn/Vw4fz6WMV8Jqcaf6qdMtQBDFNcxyGIrE7AszAul3kCA2NyP&#10;6H+vspqNWfLphWJ+IdZaKoeOeSKUusokEOo+udwIxIskYNl0ENpK/wBL29m1vdSpJRTStPIf5f8A&#10;J0V38Cs7OOPn6cB/q4dKJZJftoWpw5eJvMrRswqIKmJ9dNNRm+ryAj0ve/FvYotv1oViBJBNcYNR&#10;5j5j16DcxMSF1xQ0rxFOj/db7yi3ntzD7hiaN6iog8OQYK0cX3tF+zNI0M4ukmq5ZTezX/qPYlQx&#10;tGsyClRk+Rpgkg+Z/wAPSK0DCQox8zT/ADdLStMkZE0bNGDokaX9ckbhw8Ut1sCUcAr/ALb3aRV8&#10;Mk8SKcP9X5dLorhrZylRmnl6GtP81PPqob+Zd0lWY7ceL+Se2aRlxW96wU++54Iy8OG7Qx8Cfc1c&#10;2m6xw5unEVTTA2BlSdfqPeOPury9IHj3m0GlowTWn4uOfIhxipOCKefU3+2+9Rzo3Ll4dWpToHrE&#10;Saj7UJJPnQ/b0qPj/v8AwfYu1MSm44hWxZzBSbczlOWYJQ1cA+3xuRovyJEK+pif1gf4ewpt+62+&#10;6WkYlXUHXS3lQ8AaD0/zHoFc3bH+6buWGAaWhyhqcqc5+0eXl1JmoXxVVkttZxXrZsc7UNXNN4v9&#10;yuPkPkoK0luA80aiRSgumlgAW9pJYyha2bOnBr5jyNPmM9BVZnEqTpQHiBTgTxH5fP8APoIfkvs+&#10;q3ns/ZXZ+Fpospv7q6bC7L3BFmDRTrvHY81WV25ks/DJoWaopKiT+H1rSOvkppI3YjSSA9vtk80U&#10;e4QD9eHSj1IOtPwkj1X4T6rTqWvbre4ILm42W6akMp8RaV7JMFgprhWADADAYU4HqtKvrad8tmZq&#10;7DUVBUTZGqc4rGK8GMx0vmcSUVJEzyssUTemNfI/pAFz9fYO8VWLCRAGJrRRgfZ6ft6nVdJUFTUG&#10;mT6f7PSelbyOSqKg+gRAeLfQf1J/x9o5DreoFPs6tXoRts7BoMxjJstn944bacLTpT42hrKbIZHN&#10;Zc6SZp6TG49GKwoQFaWZ1BJ4BAJ9rYNuaVNcriMeQIJJ/IdNPIVOlVJ/ZQfn69B/WUjUdTJTOyu0&#10;blSy8g82Bt+Db6j2kkgaKQI3n04DUV6cqOvFDGtJPA81HLPHPkKbUY3nSFrpFrHKg8Xt7WB0t18E&#10;gkHLf6vTreDnpd5nsh6jHij2/RHBo8X2jx0xRYYaUpoKUiJ+lmFwzcn6n6m/t+W7do624IBxwwP2&#10;f5eqafXP+HoN6miqqWKKedQgqPVHeRHcj6ksFJI/2PPtI0bwR+IeJp8/2/5ut+dOpVPGwWBKyd0p&#10;5HWUIqmQaNJLl9P04/s/X2qjDtCBMcHOB5Z4kf4OtNjh0+btyuAyj4uHb2GShTG46OCur0jeGXLV&#10;NhrqJaUMyoq/pXm5+p9pLhlmkpEOHnTj+XHrSBgO88ekjFFOoNQsDPFEwDuYmeFWP0Eh+n+8+0wS&#10;SmoA0Hy6cPp1OWKoqzDJCzmeNdZKixhRDdZA6njkfnn2oEcj6WJNQPL/ACdaVQBjrOzV9bVJDU1c&#10;763BZ3leYkkXJtf1G/tYEuHOTRTn5mg4daKhcjy6m5jHy42GKR2kjNSfRYKFmFgxZwOR/Tn23cgx&#10;rqqRXh8+tKa4PTAaKq+2+98En2pfx+bT6dYHINvp/rn2XmKTT4hGOr9RtJAuR+P97HB96ZSqjUKd&#10;e6U0NbVVVHQY3HUIpfE8jTVRld0qWcX1yib0IFFzx9f8be10M0wCrCumh48a/t6qRU/Pob+r9p7m&#10;7Pwub2ljts4DcE+DyFJXz5R5oKbO0VHVRujRwVGoF6WMxs7FQQv5uCPZpt8c94jxFQ7LTPA/8UPX&#10;pqSSOGQNMxA4U8q/6uHU/b/XeGXedXt7ce5tsYHFfwurM9Y2dMsNNURo60lM1VgEqwZmkCoFawuQ&#10;ZCov73NEkcqoXVAwNSTgHOKivHh0pkKrGJIkLGowONPzpw4+vQY762JhNmtH9n2BhN01NTDJUacD&#10;FXKtLIJtC0VYauOP93T62MepAPoT7KpYli/0UEn0rQfLI6a1M/FSBXz9Plx6DG3mVEDksGbUWJsA&#10;f7Qv/vXtO4DoNGaf6vPrfA16chk5aeSOHySNSRppaFJOGNjd1P8AifqPp7Zp4chI+X+AdWYVxXrB&#10;Jki9JJRRU9LHAziTyGCM1XDhgFnIuP8AWW3Ht15A8ekDANfn+Xl1oCmOs+4MFPt6vSgnrsVkWkoc&#10;fXrVYavjyVEY8hSJWJCamKw8sYfxzp/YcMv49tSIUbSSD54NevA1FaEfb0zpG0gcqD+2jSNwTZQf&#10;8PdOt9cxGXVmUcRjVISeDc+nTex92VdR6905y0dR9jSnxUqRshlaVdP3BVidBnJNwP6Af7H2ueCV&#10;oRQCgGfX8+t0xXpmHB/5H+PaAHSa9a6U2Dr5I57S1JjjVWOhmCxMoW+hQAPUfa2IgsSeJ/Zw60Kd&#10;TmyNRJkvumkjeF6lZkgRtIui6gmmQX4/J+n1H9PdyWAoOFeqk4AOelguUxOcRJZ0aln0NCW06JH0&#10;8ftLF9F/N/rb3QzM3qPLgOvLVXwM9JD+D12NklqaTw1FAraytQPKQjnTq0Dgm35H0/1/bNs7NUxn&#10;z8x1atMjpUYfCZ3e5yOYxO3aaup9u01OuTagqKGhoqBKmYU1PWV6VksRLSt+3HpPrf0i59m0CSzk&#10;yR50Ch4ACp86/sHWmcKyhjStafOn+qvTjuLeeR/gc+2sTUV1HQxM8NXjZXqDSK54cJDUFl1A3AYi&#10;4/B9uz+I0TLq9etqgB1Hj6+fQWjExpHDJNX0qyT2aOmRi81tVrMP7LH+n5/r+PZULZQR3gn0Hn9n&#10;W+OPPp03Ft6v27W0+NzdBW4qrmx9LkY6bJ0k9BUNTVqGSnqRHOqtodfWhIAYfT2onjMTeDKKNSuf&#10;MHhx6bPfUo1fsoRjy6aaOrqceWejrpYInMbyJGxs5UnQzoeOD/X2nClMqaAeXl9vWyR+Hj8+sVTk&#10;mrppaisvNKyhVY/UgC1yR+fyT7p42qtT1rQRTSemoj2lNePTnXXvVOvde9+691y0+jXcfqtbm/8A&#10;W/u+ns1de6k0lXU0Uwnp3KSWKhrXuDxxf35WZDUde6nVdVV1zfxKomSSo1RBBGqjQIwAgKKLAcXt&#10;/X/X92LO5Dt5cOtY6cMVuDP7ZrzXU7PT1ktMyotVDqGidSqTrDMLAi5ZGt/re3ElkRiW8xw68FA8&#10;uk5NNLUSyTzyPLNK5eWSRizvIxuzMx+p9phjA631NxsCTy2lqnpYwD60TyMQf1pGtxzb/H2+iPoq&#10;DQdaJA6Ebc+a6th2jhMBsvaWYG6I1FRurfm48ws82QrTc/w7bm3qNUgoqSO/+eleWeQjkoOPbzPb&#10;rAEjQh/xMTxPoB5DzqaknpqNZfEZ5GwfhUDh8yfM/sA6CkAuWJIuAWJJ+tvr/sfaRVLk9PdcPdev&#10;ddgkEH+huP6ce/de6ckfIPKmQhppG+0EcvlSmMkEawNcGU2Kkf6rV9fz7sTnUOtqSpBHEdc6WGfO&#10;5iGBfDFPkapULRwrFBE0reqTwxWCqvLEKPp9Pe1HiOAcV618z0vs7gotjT5LH1MtLWyJIlHHX0X7&#10;sNXZFaSogSflRzbnn2oZEiIof5nprVIRVD0iaDE1WYr5oMNQVeRdY3mjghiV3IX+26Aj0g/UD3VI&#10;TI1Iu4/6uNenAcd3H1+fU7ObgyuQlhpM1RUcMmMjWjWmhx1NjHjWMAaJxTIhduLlnuf8be/O7atM&#10;3H8h16h9ekwZCZA6rpt+lQfoBxa//FfbWrvqooB5dbqeJ68Y3CiXQxjLaQ5VtBb/AFOu1if8B79q&#10;AOoZ618upQyFQkbRRP4Ukj8UoiGjyxA30ORyb/nn3Z5C5FRw9OvDHDqUlN5cTPVrIgEMyxvDrtJq&#10;lICyaD/Zsbce6s7MtDwHVqV4dYKzHZHF/ay1VNVUf3Mf3FJLLFJCk8YNhNSykASLfjWhIv8An23n&#10;iRTqxGihBz1Adnldndi7uSWZiSWY/kk+/dVJJNT1kWeVYTAshETuJGQXsXUaQx/2HtwNpXt6r1jZ&#10;QArDm/1uR9fzx9ffilQGGa9e6zxPHEFd4/I2oMI3H7TAf6ofn241FjBHGvn14iop1njlqpDVGkiK&#10;RSeuaOCIFEUG4CsQSo/2PvyFzXR+f+x1sCmB1yo6isYNj0rJKemrXUVWov4yqm5MgHJH5I/PHtla&#10;lvSvWx6dOIpMPBKyVFVJJGCqa4ePULFyLg8WNj+f6e13hxquocetsEAAB8s9QIaf7yrSnWfx0aSP&#10;aeQN44qfVqkcL9WIHNhyfaUNLJXOB1X7OhfpcT07R9Yb2et3Bm852lFnMNHsjG4yhNPtpsBOrxZr&#10;J5eukXyfcwsEENOvpYNq1GxHtUot/pHFSZKjSMUoeNT6jy6ZZp/FQADwyDq411eVB6evQGG4P1II&#10;/P0IPsv6e6yFD4xKWUgsU03OsWFwbf093OojWTx690r6bBPLtxcmreKMzSLUl5tMTxxnXGxAtze+&#10;kcn+g59vqpoNXDz/AM/XqEr28evbR2Pu3e1fW02y8JW5yqxFBLmawUhiQUePppkieslknZFCh3RQ&#10;CbkmwB91ijaRiYlqQK/ICvW6A0pwOM+vTTuSmz+OzFbitzQV9FmcXPJR12PyMbwVVDPGbSU8tO9t&#10;BH5FvdJTJrKyYIwR6fLrQNRjh1G/i1Y1D/DyytFdjqI/dVSbtGrf0P5H59+ErKnhrw691Hoaqroa&#10;qOro5WhnhuyyoFbRdSDcNcG4/B9+iVmbt69SvUqZ6jJfe5Kqq0NVGYnZWURyT6yImMQjAUaeCQAP&#10;6+3D4jAuTlf9XHr3TWrsG1X9Q5uebm1vz7ZDENqPEder1OamkanSpjMbIOGQSDyoT6uUPJX/ABHt&#10;SQzDWmeqivn1FbzSKpZSV5Cmxt9eQD7b/WkWlMdbAAyOvGWQkEm31sBewvb6A8f4+6F31DVinXqA&#10;8enenwtVkBCaWqpKuaodIoqSKa9YZXbSkRpmAa5+gIuPxfn24Iy1SHr58evAAdT8ng67GutFO0lP&#10;VU0rQ1tLOkkMtJKg/wA3LGTqBH1OoD/W9+aFtOTWnXgoB1Dz6zVeI21BhhUjNVZzrFPHjRTLNBOH&#10;PLNUAqY/9iDz7ZIXh59bBz0yfweVFiaappIhN4yAJ1kZBI2gGQJ9CD9QT7rw49bp216dKbEz0NUx&#10;0Q1iqrCZU0yjQBZvGGuDY2JN/p79qVWz1tVY8Oo2NgrqlaxqamoZUN45TUxI2i5+sRI9JF+CvPt6&#10;IBu1VB+fVSM56hVtPUUtUKStlAEWnWYiJAotqtZCL/Ue9NF4bDXw9evV1efUmnrFxj4/K40mHIUV&#10;fBV08pk9cctLJ5oZNCkH9Sj2pt7qWxuI7y0YLJE6upFQQVIIPkeI9fz6Yu7WG9tZLO5GqOZWRh6q&#10;wKn+R6OT37Swb96r2r2JjoVvjkpK2QLGfIMbnlWGvhOkDinrUANlsLub2AvkL7n2sPMvJVnzXZDM&#10;QSTHERT0DrQD/Q5QAeAHdnh1jR7U3UvKvPV9ybeGgl1oM4MsFWRq5r4kJPnXCila0JbRZabHqY4q&#10;bHTKWZmNXj6WqZtQsVLyqWt/QA8e8bdRpp+fWT4YgU6gs7VEp0xIGlf0xwoEVWY8Ki/QC/AA96yx&#10;oOvE9TqnDVlJGZJPAyqis3inSQrf9QcD6FT6WH4PuzxlPi60Kn8umn3Tr3U7G102Mr6LI0zaamgr&#10;KatgPHEtLMJ4yQwIPIHBB/xHtXYXc233sN/bmkkLq6/apBH+DPy6T3drFfWktlMKpMjI32MCp9PI&#10;+RB+fRpu+KGm3HtHbG+qAao0WBXYXBGNzkIrKYEuFYiKcOg9I5cn+0Pc8e68EW98v2fM9qO1dP8A&#10;zinGpamlTpcUqaAFjQVbqCvaq6m2fmC+5Wu8E6qf81IDpbhUAshB4nCj0PRVaOqnoqqmrKaRoqmk&#10;qIaqnkXgxz08gmicf4hgCPcB21xLa3CXUB0vEyup9GUgg/kRXqeLiCO5ge2mGpJFKsPVWFCPzB6M&#10;z3NFHuTaO1t/UcaSCWCKnrSQGaGHKx/cRqSW+sVSs0Y4LerkgD3NvuZBHvfLthzbbiuAGzwWUagO&#10;IPZKGXhXuzTqGPbW4fY9+3DlG4wQxZMcTEdJpj8UZRvIYNK9Fc9wX1NnXvfuvdCH1juH+7278bNJ&#10;Joo8g38LrmJbSkVYwSOYgA/5uUI/I+gPI+oGnIO8nZuZYHZtMU58J+NKORpJAr8L6Tw4V6CXO+0D&#10;eOXZo0FZIv1U+1ASR/tlqv5+fDqf27t44Td9VPFF46TNJ/FILW0CeRilfGtgPpMGb6nhhze/tZ7l&#10;bONr5mkmjXTHdDxRSgAcmkgFMfGCf9sMk9I/b7d/3py8kTtWS2PhN66QKxn/AHig8sqcdBb7j/oc&#10;9e9+691737r3X//W0EVLiJPGNa/Ufi3+qDXtx7XknRVR9n+x0nOnX3fz+zqA+q41C3A0j/afxb2j&#10;k117+lHXD3Tr3Xvfuvde9+691737r3Xvfuvde9+691KooIqmrpaaaspsfDUVMMEtfWLVPSUMcsgj&#10;krKtKCKecxxAl3EMEkhAOhHaynYFTTh17q3jZMlDtbpHemxPgxDJ2fm4tv0uQ+RfeVEYNt72rMdK&#10;C5wGyNkbqeiz0WBie6eeHHsrPZ6hxKVRRNb6I7R4tr73pWR+DfYoNGp86dF4CNL424nTmkUdKiv8&#10;TMMVPkK4H59VUbnlzU0sL5Gmekp/LUCniMiSt9wJP8patdWYmpJt5fLZ/pwBb2QTmQ5cUH+rj8/t&#10;6NJPEr3/AJf7Hy6SntP031737r3Xvfuvde9+691737r3Xvfuvdd2FwLgf482H+vYe9nr3XiADwQf&#10;8Re3+8ge9dePU0JHJDLKZqSB4jGFp2FS0tSGuGKMiugt9W1uv4tc8e9mnXuo3oGg8OTcsq6lK82C&#10;6vp/jce9de6kVT0Ep1UsE1L6UBjeUVCFgPWVchTyfoCPdjpPDHXusAjj0ofPGCx9S6ZtSf4t6bf7&#10;Yn3qnXusZADEAhgCQGsQCP62b/ifej17pXZ6j2lDjNs1W1cxma3J1WMkXduMylAtMcVmYZbM+Nq6&#10;W8c9HMhDR6iJUKsHFipLjiIBTGSTTNfX5fLrQ1VOr1x9n+fpJ/uWb6/T1X/p/sfel150+nVs164D&#10;/Yf7H3Ty611L1t4iphpyP9WGGq39LK39f8Pfhxx1sVp1FJv9AAPzY8/6/uxIrw611lBk8T6V/auN&#10;dyOG/Fr8+3QW0HSMedaV691Ox5yYhrvsA5h+3IrdGjiG/wBeTe//AAXn22K6TTr3UCLzX/a13vzp&#10;ve9vqbe7J4tOzh17rOhm8UmsSGLSdRBFr/2f1f8AEe3WM2k+IPt68a9RkJ4sAeTa9rfTn6n2ypNM&#10;DFf9Xz691LiM2lvELpf1gaf9Rz+f6e3BpJxjrx6h2Xn1W54uG/2/Htk08q9bx06YyGD7ynLVUfkW&#10;eHwoqTXeXVeP1MlhZrfq4/rx7dhEesEn8j1YBfMj+f8Am6FTdH+mX7aU5b+/Awug+mQ504oRB/QS&#10;UH23J/To4t9OPZy53Pw6KDo+3qoCB/09Or5fF/n6R2Mj3z/EKCXH1GdOZEwXH05XK/dE6eXiaoTx&#10;abfUF/8AXHsupe+IDU18uNP83WjX8XD59PubPZ/8OIzCZz7Qx/uGsJNgBYmPXZ+Tc8D3ZjuFDrBp&#10;Xz68NNe2lfl0mMa+548izpDPPVAQGeKsZELx2/ZEjTstha1ufdIzdBsgn19et50n/V+zoV+tMNtX&#10;cHZOJTvLeM+wtn06Gsr58ZiMznMpXw09pI8Rg4NvQVSpUVFvGk1Qyxpcsx49mu3IJbtRuDmOPzoC&#10;SR6dtc+lcdMzuyxloFDPwUE0p8yfQeYGT0c75OZvsrIYLYVTtDZbYDrmr2pUUnRuNxuWwVfhcTs6&#10;kXRlMnS1NHVSRz5qrsz1SOxq42JDRg+zveJLhkja2TShWkQqukL5mtcsfPzr0k21IY1lVH8SWv6x&#10;oQdR4YIHaOC+R6qum8nlk8uvy628vk1eTyaj5PJr51Xve/N/YDauru4+deNfn0YdY/devde9+690&#10;oNuzVEOTiago46yt0uKdJplhQEr6mJkYKSB+Cfp7uKa+3ra1rjoxeCyG4dCfd4BxVajxFXY7xA6f&#10;SF8U17e1oLaASM/l/nHRghkpwP8AL/P0OW0amaQN/EsfPTSc3MctBPGB4/XcGYX4+trf4+1MeRnH&#10;TExlJwD/AKvs6V9Tm9xUtdjIsDsyTJ4wkNm6qrzOMoqlKgkLSpj4hOWYBLteQAX4v72DJUaRUedf&#10;5dMaQfjYg/YelhQ5SokqUiqtt5KliXVJ93HWYSrMrgr9tT1NPUVUSKCNdnB4NuCfaiFhWhBr5HHH&#10;0NSMfZ0kuFoB3A486j/J0icpufs45Xx7f60xa7fiYrJNl9y4k5KrhaTmWMUlT+2Vb9ChNX9SRb3a&#10;WS+z4MY0/Ns8fl16JYgO81+z0+eOnhtz9uSQQfwTrXCUtTTV/mqf4xuLC1lLkaUIRJRzpl6yFoi3&#10;BWWFwwFwAb8GUcu4aF8KJaitakUI9MkdedYqZYkHhTiPQ4H+HpB9q5zuHIbBzi7v2d17gdpMaB8+&#10;+DqcJWZqIR1I+xi8kOWnqWhkk0+Q+EIAF1EDn2jvZLpkf6lEUE92nTUY/wBMT/qHTMSwiasbOWp5&#10;1p/gA/2eq7KhKUzSGnnCwF2KK0cmpVJuAdIP+t9T/sfYckEfGM+fzp+XS7qMFYOAjljxpZQ4Nv8A&#10;AEXt78gk14PWvs67bUAL8jU1/r9b8/W3u36mKV+fr1vy64PbUNPPH+P9efr79JUSDRk068aeXXH1&#10;WP1tfn+l/bJ10z17rj7oOPXuso4ZRGQzWJv9PxyLP/xHuzU1UXrwrXHWNr3N/wCp/wBa/wCbe9Gt&#10;c9ePz669669054Y5BctjWxSs+SFdSmgRdILVYnU06+ogWLWBuQLXubX9uReJrHh8evdH8Xc/aVVP&#10;JDubrbHY7LRKI62uxGfw0tLVVSsxnqZaX7+bQGFgi07GO/It7PbiW9eQeNGFYDyINc8Rk0H2Y6Tq&#10;sYKaSTjFfT5Y/wAOadI3M5jcKpU/c7RyUjBH/Vl8HGjSE8adcx4H0cjm/wBRf2wxlABIqfQ0/l8u&#10;lfb5cfLpf/Dym2NL3bQ53dmSxtL2fE9Bhem9kZenqJaSr3plUkEm8shlo0ONQYqPnGUctZ5qmsMN&#10;oxpGs55eW0O5LJcsBKMRIw4ueLk/CNP4RWrNTFOirdfGMJXIjyZCOOkfhAGatwJ4Ba56CX5kZDsb&#10;I9jU8278Dldv7aTHVdNsCiylbj6+WXB0uWlgyuRqp8fLKv8AEKnILPPkEcrMjMqSIqql0vMrXbXr&#10;a1ZYqHRUg9oOSaeZepPmPs6U2YhEZEJBNe4ioGrSMAH8IWgWmKfn0T32FulPXvfuvdPmHmwkM8T5&#10;SjrK20g/ZiqKengYXBUO8oPH4a5tb25GUDDWK9bHHo62z8s9ZjoI5tqVuFx4jovtaigyeJyULx6g&#10;KXTFSzrJe9ipW1j+D9PZ9bPIfgQhfPI4+Xn/ALHTE4FV0nNP9XrinWKtPRUGTq33H/d2szZkqTkI&#10;chHIJVmVCSk7U0sK+ZvSBqNw3Jub+1Iaw11nWOucHT/nGf8AL1RvFIxUde21nOj2ykqYPZW3I8kR&#10;L4pcllNvtTqBGNP2K5KtMYYm1gQTqvY3v7ft5Nt1H6eNa0Pmn8qt+yn5dUKSji5p8ga/4Ogu37U7&#10;3rK3PthMbUYnECpjkqo8ZURT0rRmM6IP9xTzxCEC5DatJH1I9p52umLeEulfL/UK9PxCEUzVs8f5&#10;/n0XisarIIqY41kD+pgYrk83DBSef62/2PskJlI7gBx9P8/ShtenPDprPtE/xdU6eKOWb7Othip8&#10;dZ0H3FVUtH91FCXH/AdXfVwbX8UbNb/D2/E0gQhFB9T50/b1rFes8MVJRVcRpaqDMaoi0qpFNSQx&#10;tf1Jrr1jv/gQvu8YCg6Tq9fIfzp1rur29Yqiaod5THSRwoC5lUymQMhbgOzNbSPxosPdJGcnAp/q&#10;+XXjo1Z49NxMxjlIWER+QeQR+K+q/pA0nVpv9Lce2DXq3XVR915B92J/NpW33Hk8ui3p/wA5za30&#10;/Hupr59e6j/j6fn6/n3bGn59e6U+GCrSyvGTJN50JiTUr8KfEuoi1if8f9f3I3JwjjtHeE65NVSo&#10;qDWmACQB6Vzp+fRPuGszqpwtOJp+f8vl+3q774M0exqDobKQbQy2Pzu7a3cNBk+66ynpsrR5HD5G&#10;pllG0tt1EWZihaWnp4VkPnoVelaZm/dZhxkb7ZR7fFs8qwyCW7aR2vTRwVmIH6fcq1RUoAwBU5Kk&#10;mvWPvuPJucu8KbmMxW4QLbCqkMgIq40kgMz8VbuC6agCnRxakyLDIYlDyBQQt4gzDWvkUsLNa/1v&#10;Y/649ykg/QCk9vr5Ur8+o3qxk7hT7Ps/Zx6Jv2/Nl5dy3zFI9NRiij+wWWSmeM0gqSqiP7R2UXaz&#10;HWb6v6Hj2V35YFtAqmnzpw/b/q+3oysBb1BY4rkZr/P/AD9A22omUKNJLEky3bSF+ol83BLccWuO&#10;LH2FZtHj59f9Xn0asLOvYf2j/Z6SOfapGPqRSxu5eMgsvjXwqZlIaFQ2ssORZSf6n21cnvbwgaeX&#10;7Pt6bUJ4wyKV+f8Am6gbWWjFPEEkcuGJLRB/I9QTwlpFDhgfqR+Prxz7pGajuqD0vlrWp4Yx/qr0&#10;v01B2B0sfTpdwFUpwW9PP+t7db4s9FVz/ajqNKboCABdV0LaPzrZ7Pqa9yp+puLD/X9uWn04FVqT&#10;nh/xfS2CukeDX+Q/z9NUzTjXdJi/jnki0s5k8FyftpfFYarXCvJ7bfTq7OFP9X+rh0tcR0Gk/b9u&#10;f8nSXw3javmaW8cpvJJGx16VB/agYoNJiI/SSQur+1f2weBK8f8AD0W3VfDJXh8vXoVILCOw9X18&#10;BBRCJLaksADfmy2+ljyQPex9QFOilflx/wCK6Twa6joHcFrm31kpM9/keVaqrZqqB7TlCpiShpS0&#10;XpKEaXjOvx/UBw3sji8c7lIZ8NqPH17aAU9R+Xz6OLwzLYqLYakoPlUmpJyeIODwbgaU6F+XXpF7&#10;ganC+G2rXoOpoNH04vqAuR+Sfr7FFZRCNYNPLhxp9vRQjXNVqua/Lhn58a9B/l2mNdAKpJFhtTlW&#10;a/l83AKNoY+n6kNb/gwB49kcwXxBU4/1elej6B7zw+1D+RFP8PH16UeGEGuMwEaAZmVPUYWPk9SF&#10;wL/W4fSAP6k+zJaawV40/wBQ/wA/SOQsbldQ888K/wAif8PQy4nQIkMJBgIBQKsPkSLR+2t4yIvr&#10;+n6m31N/amatRp4ef+Th/LqXdh8PwAfxYp6cOsORJSnnMSvM/p1IHiVjYnyANKB9eblfUP6W91AU&#10;QOFyafz/AGD/AFcOl+8vei2kMasRo4Cny9WA/b0DGZaoYRv4/FHql88ALSPbWNPmkjIF9JSx+th9&#10;PZWTPq4fz/2B/n/LoC6i0lZVKt86f5Cf8PTlhBT+QlGJQTguEDrI04YedXBvYE/6pvp/h7MYTPqw&#10;MY4dekLANpBP2fZ0sIPtyYjEZVm1xaViP9sk2OqMHkc/X2YTljEusEd2KU9D6H/J0BtwMniNjHnw&#10;/nn169+4Jz4uZOQh/aMpnABOhZNKaj9FLNfVyBfj2otwnrn+fRHFq8bHSNzbZAS1LLFOyEJaOokX&#10;wifxsXFKSAPPbUrm/JubKfZZd69B/wBj/V9v8+lnc0g/D9vH/jOrHQJosTPhhkmRKaXd1JUZ9q/7&#10;hoqeCnEqbVoEE66jFUVZLM0eqNSBqdSdPsHuD48Ym+HxBqJrwAOin2vStMDjWuOpEsy62cngAs2g&#10;hdNOJA1k/YmrjxB4EZ6H6kWRKFfG7SyeJi+kMkhnLHzIfOL6b30n/VXtzx7F8VVgNO46j+3OvjTz&#10;/Lj59AXcTPV9Yx58OHlw86fn1AlaS0B0QCUvwn7T6RpY1B1zMqk34IA+tze/Huo4549II/D099af&#10;6vSvSbybMfNrjZYlgvJ9w0jeRgLxrERYKpPALce0Tg+M9Tjz/Z/q49KBTxKR8Kj/AFf6qdBjVMX3&#10;DK1bGsBDzAJIwkJBS1QxMP8AQWNjY/T8e0S6Dc1mwPL/AFDHDo7AItP0STwrSv5fzr0MWLWNdJaR&#10;ZJAkAKOoDGz2Vriw54K2+h4Av7MGoGBTOOi4F9fcP2Ur+ef96r8q9O0bxBI/DChAliMl5I/I2pgA&#10;qXs11Oon8EEDn2/Gf0+B8vT8vP8AwdFkgaoyP5/5usFTrVpAut7uwkIKgg2NmlEgtp0/QLcW9l0l&#10;dZ6NpCNCV46f8vHHSCzYBFLZgsIkYy3SMl1+jAEm4X8ni1/p7Ry8DT/Uf8PVoNPn/q/ydKXEpF/D&#10;wIJ7foLs8YMAYSa6dY1/V5STpDMfoASLezGzEWjvPl58OnZPpeB6do7/AHLBvGIS0ghLBPTIAC5a&#10;55B+n0sD/h7NSRig8vy/PpLJpANOFP5f6vz/AC64VF/CCA3iZ5PEi+ElFAswD8AkrY+kEj6D2huC&#10;3hUYGleP5eVfL7Oml+Ja+vScr/IxlDmSOpLatQ0sVVYgoT082b9UpIPHBt7RUq+DQ+X+r/P0dQMQ&#10;64r2yen9HPHy/wCKr1H2+IDBMImVVKMZCASFTycqoN/Tf8jn+nvUPCg605nAyK/Yf89OlvAF8/6i&#10;WsjDyiQAw+QCKJP7enXbQWGn+tvp7XwqusVIp58ePyweiK81+KpHp5/b+z+denCa5gcv6YB5CVk0&#10;GJpALFVaD0iM8ltXOvi49mQEXgSUPkf9Xl02laNStflT/Ka9JKudtRLwniEGNSygGI29JuxGocWI&#10;IPsrctp/SHSiIH8RHlX/ACdMOAFOaioaV5Vk8ja4ypJvrFgGj9V/95v79ZAfjOenp6VOr+fQq0ZX&#10;xIrK+jSP3ALAR6G82pdRuLfQH/Hn2foY/CAHCoz5cD+fRW3ig9mR/q9es5ZzUDQgD6F1kePVp1sY&#10;jwx41ccfn2pTw6inTZM/kP8AV+fSbypdo28uqNyVD2WFmDWGtlaJjx/hpt/jf2QTlT8jT5f5+vQD&#10;jQinSCkVDlgJJCIw7LTM6SB3QD0uFTUAT/QH6f48ey+g+pQkjhgdP404/PoSsUYxASFRgFl0qzKG&#10;IL+oI72PHHNvp+PYmtaiEn7acOP50/n1UG4BwKr/AJOn46iEPIQ/5tU8fkTUR5PCVuLLZrBbgk8H&#10;62VMZiPT9nRddG51EKMfl/LpgyhHgqAFpdWmpVyxvFbxE+QiUhgx+hAudV9P9fZZeFatgV8/2DhX&#10;q1rq1/qV/Pj0HeXLCGnXTIW8sTu8hX7cVRT9uJATqsP7RcW/qb+00ROkVB4j/B0aOBpwfX7aeZ/4&#10;rPS22yIhF+06GZgD61chEsdSjyaRa99V7r9PoPZxbEUq3HppPA7fE/1H/P0q4StgFVfKAhkcEaWN&#10;wQHX9I54Gk/7x7Uof08DogmVvGqGHE+v+bqZCXDU/BIVi8Wsx6pGBJiiXz2UMRxGW4H4N/bE5oQQ&#10;CcfL18s9SHy2F+piEh4suc0H8q16eq4lkqbedHMShBAoMyL5QY2RqdjIRq49I0/1/r7JbyuiQp6f&#10;L1/z/wCqnWZ8TMeXVEa0GniTjh/m6BWX7g5iANxL9zOupRTCX9Y1SMKfUdP9QwB/r7pYcFrWtfL/&#10;AFf4fz6xx9zyx+IED/V6n/Y6VtMP3lEZcRalaN5AHYuq6YkRZ9KB2JdmYXYAAWtY+z6sPinBpX5e&#10;n2/b1BF14fhf6v8AJU/5OnaDR/koOoR6wQXIJ1eZfGsPjGv6aQdY+trH2/DpBYjOOHyqOmIQ2jB+&#10;z9nWXKaQ4Cgt64mfQV83l8pYo7cMJNNw5Ck2+vHPsskB+t45/wBXH/Y+XQjsag4z/wAVx+z+fQVb&#10;gDPly0jGGHSPEiqGbx3+pMRb/e/focLjhXy/2adF8rTaD25+0dPmOveEQg6rReNk/wA75NNoiB/X&#10;6kfn2rQ/rrg8B6ev29FExatXHl/l+XRgOqBT/wAVp7vT6hWS6AI4jK4FNIHOpmBW/qI0qT9fY92m&#10;hJrj7fsPRFdGfxDpH+rH+rPRy6LSQnBHI4jsb/ucazf639jC3+A16Qx+LrBI6BD5Qmq/2XjtY0av&#10;5nwsAAiI8sUK5CJ5mp9JsQQrI+gn0sxNgCQUbwabZdlak6Tw9KZpnjT/AA5xXoYcnCE83WvjkACV&#10;a14E4oPPzpTh1RdTFTQ0wVWCinh9V1OpfAtzYHhb+4+U1sYqCg0rThSmkeh4+tOs5ds00BHDPD7e&#10;o/5N/r/sfp/sfek0VzX/AFevDo6eurPHpM1OgzSgDTdQATyAQeSbfk/63sp3Y95DDGPSnDoAXlBc&#10;GmRX9o6S2Z0+GPQDa51E/wCqvwP98PeNvujp8FPD4Uzw/ix0u22viNX8uk17g3o4697917r3v3Xu&#10;pdOXMc6osA1J65JSnkSMH1eINzc8X0KTb/Y+3kJ0EKB8yfTrXWSj8yyS/b6H/alD6wmjRp5I82nm&#10;17W5/p7oAQezPV0pq7uoHunVeve9ivl17p4w8s0OUpJaamo6qZHJWnyDwpRynQfTO07xoFt/Vx/r&#10;+3lNGBABPzpSv59Xj16uzj1J3NJlpMk75eGlp6hkQpDQmkaiSLSNC0xomeO1v6OT/Xn3qYyFv1Mf&#10;Zw/ljrTavPpgW1xcX/1/p/hf20OPVeuj/tv8PfjxPXuvD/fXt/xPvXXuve7munrXXXunW+pNIQJ4&#10;yVDDV9CbD6fX6j2otjR+Fcde6WWQ/wCAIcFyNQ/aF7D0jhGAt/S1j7FINbXuBHCv+r/BjoubWbrH&#10;DpDN+o/6/sJTV8Vq+vRj1kpiBPESAR5FuDxcX59u2dPqo6/xDqkn9m32H/B0OeOLmOLUFU+AaR6S&#10;AluTcf7zx7lDbdX1AP8Amr0BLkJ4uT5/n0JW2yfCdSqVuNJdvx+eLfXVa3vKD26Mn7nWo8j1G+9f&#10;22DnNf8AV9nHpUz20xhyNPquSD/XkWXn6/8AGvcwE9sVRnSf8Pyr/k+zohjOSV+X+r9nXdEUEzHR&#10;ri0sCpbTzb1Nq+v1+g+vtbbmkL140+X+cf5OlCVEsVcmo4emcCtOlC9/FHrv4/FYfiXQUIJJF+R9&#10;TqFyOLD21MZPpQKeta0pSn2/sr0vvWPadJpXAxWuKDjTjxz1b70VUZD/AGUbYlRX0Mv8XputNvpR&#10;UEkmN/3JNj95UMm0JaaYy+ONq8rAlOJHXxu15RHZiIg547vb6UzdtEWlaZo66fUAsKaakUJyQK0K&#10;uW/GPutOIKiIvNqIrVUMD66ilSFNa0rUDFfMz3bKRL3l8jPs5ZpIKjurOV9b9yjqtBu+u2nhp97Y&#10;KIEASJRZDywNOhMbn1QvInq9h72vr9HuFa0+qJFfUoPEHHgGxio/hJGer83eF+5tmZKeOLZhQcTE&#10;JXCMTw7l0kA5HmBw6BHN6fuRruP3Ijc6zZregOvBK6b/AEI/x9yYf7bP+z/xX59AC38MyEvUH/V+&#10;X8+iT72SkXfW9xRy1EpfN0E5NWkUbQNPiInNFCyXZ4YP0LI6AMnIJHPsK7qF8aXQTXUONMEgYHnQ&#10;cK+nCvQm2zX4MfiehHn6nJxx+XSCrlgFKA0oZwEDsyRBS9z4ioHP1v8Aj6f4+wZe6Rprk0P+HoSQ&#10;cDq6zYKwjlB1Ny/3BiA8hkE9v8mCWPktYoRz9OPb9jQhq4FM/tzSnn9mfl0huAlTwp5+lOlJIRpu&#10;oHFVKqqPGaVnWS00nJDAs1iQD4wdX449mDLbUqCKVP2V8/LjX+fSQCHgp8v+K8vL9vTDW/QiP/Mh&#10;yxKavG0IBBiXRcgnklgPr9OPZbPiRvD+Hyp6U4f5+tk4wPT7Pz6TdSaUwuFEaoocxFyTrJX0pUE8&#10;i34LC/8AS/tM3wV8ullvRTnuH+r1p0n7L97H65AqxRODKBeRDIA8MRb1BwLktblePp7YgLi6GnOP&#10;l65Gelf6ZNeHH/V6dCbjJJhHrNPG1b4AGhSSNZBEZT4SzgkEhB+4F+t112ABIghM/EgVp+fH/Nx/&#10;KvROdOfT/V/q/b0+WDSmzKhZyZA4DNE6sps2v0MGWwPlOgf1/Pt+47pFJ7TQ44mtflilPXFemnwh&#10;oK/b/qqD9nTLkQ5WQ0xKxXmE6pbXbyHU7fbgx6S17qrWt9Db2QXGZG0VAzw/nWmPt6csfqagGlPX&#10;pE1tvKpQ+sGQwrCWNw0kfkEbEDlZLW45JP0HPsnlEmuorTyGePyr0dN8Q6d8O08kMisi01SKgtJI&#10;pSWof9vS8coJLBr+oem17AG/tfBrLNTB8v2CvRPuQh8Vix/L/V/PPDpVUzEQkwxMxLOI11nyCTQb&#10;F3Ww/URqFvqP9a4lgJ+nwM1/yHpmGn4ONPlSn+r+XUHLKPtwQ9OI2WMVKsJGkRjGxZv3wDoBFrXJ&#10;Nzew9obmng91Kef7OOc06pWXX3j7P2/Lz6QleKf7RDri8raTpSNNMatItwzK1mCnRptYH+tvYfeg&#10;TOfT0/1fy6fipr64beBWsKuwkgOjU4AWRIwgBsE5JvqLCQA3+p9u2FfGGv18uNPz6tc+KV/SxT7c&#10;9CaoKJKJWEsbRIImKwoEhCgUrIsJvYx3Mg5/178exSte7V5040x6fy48eis+Jprj+f58QPy65xm0&#10;KKi6lI0o9Uz+VdSg+RRYXKjhABcqSfp7q5OgaBj5+vr5Dp1ckHz/AC6Z62/3FX49XktplsAWCPTL&#10;d0WMhLItrhDrPGr2HL40uJDSvCoxwoOHBf2fn0Yx6KD1/wBn/VXpATCJawmN2lgNTPdWHjKy6VJv&#10;ouuj9IHNr/09oagKMVGr7PL5Vx1Z/CqfHpppj7f9VehIx4kLU5mYrIURVQLchdDM7xNGSb/iy3P+&#10;FvZ7YafGBbj5A/Z5f4MdJ7YWwkPhkH1/2es1QQTDdSKhZKho+YdDqWUzpAI7rqDaQC1jpvp/PvR+&#10;mIGnBzxpwr8q5B4V8utdni5/y/l/LpNVwsI/EXdXMpi8wQRQ0qtqIm8fqbU1gD9B+R+faKbQGXw6&#10;kU/YP216MJD8ODw8vt+3pHAhaqf7VTIoEbSXZFdlLalRi4sAD6XuLW5Jt7KCWDNpFVz/AIcj/B+X&#10;WjQodWP9Xyr0rqRJ/taGWKaqBVqgClpkpzA8LR3q21xfvgK3C630Ff0C1j7Vr8KFfTh8vPhn9p/L&#10;pj108af8VSuP2Z6zx+OSRAdEJWmGpkDlJKO3rAUswBvbX9GtbVbj3T9YzNTC/wCSg/LpqQz+g/2f&#10;yr1Fn8gpy6F2jSSMpEi28tjZVjaQ6w5+pINgL/U8e9SmkYoKio4fZ9vRvbGbwqMMfPhXpjYU7XKN&#10;IlSmsypKtQaqVG1FAWku4jVuPRa/t6ClaivSis2mlPzHAfs/4rp4289R9oVqYnEH7ZaRGjMWpRpC&#10;xq5Et2bSxv8ARgOb8ezK2MhU1FB+X+r/AGeim98bGr8v8vDpaQFQv7yyM3haxIZCULesWiZn4P1/&#10;J/w9ru7GrjTz8v8AUeieYHFCP5/5v8HXUigQkyyQPePSBCk8cCzkhg72LS8KVC6zyBe1vdH1+G1f&#10;Ty4V+efyznowsKBTTP8Aq+dPzp0kctpYFSWRQsil5hCxYFfVIoX0hQ1rBf8Ae/YZvsn9XA8v9jpV&#10;NXFeNemHDrMMjQ+GRiodlkMgjKljIFmdRMFAcHSwsdX4Itz7RIIvDcAn4hpNKjgPsz9lerwlhuUZ&#10;AB7DXPd5/lT8x0IOGm3VTby62qNk0lXkuxaDt3YmV63x9DNLT5HPb8xWaWrj2tQ1dOU+3/ilKk1J&#10;VVJCwQwuz1EscIkcEXuCIzsEXjEiYSRmGuqrSjgq6akF1qCaUArWgqeh/wAiNP416lwv+JvDMszd&#10;ulIzSruGNSFPAKGYn4AT0Yj5WpsZvkr3HX9cS0MW3dw5TCZ7sTBUADHYPfsVqTtvY8FXTr9lVmS9&#10;LVVtXhZ6ugEwmV6lZyI/aT26eVdw3H6FQbJyjPp00S67hJEMio4EsmpOIrXHRhzWgPI22fvdwL6J&#10;dEGoN+tt1KwzDBodNQqSiKUClFNSQWSpEN6gRNwJHbVCAC37YsjK9yFvbSST/h7Ht4U8Qaf8n+fq&#10;KKIY61pw414fkCP59J9FAkJWTUohJqUZSt6ZpI/ItQYr3RW0/QqCeb/UBpa618P0Nfs+flTpm7+A&#10;fZjoQqZpSkwKBZPWZSph1adAEix6CWtfSeB9P6/T2ZIZCHoPI8KVp6Y6KYFiFdTDhjj6/YOssocR&#10;K0bSlhOfFGlvCWX9N2ta5XVfVbj629rVMng1ofsxT7SRmnp8+jWxMgYCIV/Z+fE/6vLpO5EQDW0p&#10;YjzOxRlTw6xELRvrPh5W92JuOf8AH2SuP1CVP+r/AFfz6Oi05X4aH7c/4ekRWgEzEO68r5VZVLXa&#10;O8Xj18aVXh7GxXk+25CSn6gov5ceq1m0jUPxef8APpD0T1UW68M2Gheqr0rS6x070sWQmhJP3cVJ&#10;LKVAsn0LIPSCFJHPsut9Qu18LJrinH50/wAnSq4o1vSbtFDk1p/Kv+foyKBDBP5WiFPZDUGVYxTi&#10;Vpl8SBWLetWtY3/V9L+xFJrqacPOuB8h5+fz416C8tC/p/hp/s9Q69Y9D+V11q+lgoVS5bhHnKhm&#10;GkcjyALawAJ9pZNZIrhv9VeFf50+XSmE5GgGnzp/n6SMdxUHyeti4uZdKqqmTSDGv6LhvUtifVx9&#10;fbBJDHUK+vDh+3oQRCPwcn/i+pcRlFWpQTtECraD4/G0ak+RIWJADs19BW5Hq/x9uJx7a08+H58D&#10;+zz6J9zCaCQf8/59LaNgZn0RwgmKoDlyvmSX7S4cAEg+ng3t/rH2qOvWaUpT/Jn/AFf7PQZj1V+V&#10;R1xcApIEdllUSq5ZNXkNwZpJmuPzxZ1H+Fx7u1dH5mtOHzrw6Nl+FTFTVX+VOkhkQzSwOHiijNTS&#10;2iKwSATaP2btJazf6qxI/wBST7TSggAoQTjA/wBmn8ujGEzVGoZ/1enSUfwAxaDqh1ME8YATSzXv&#10;NfiyngarEj8W9+g49v8Asf5vs6Tzajxx9vSjg8jIPKZo4NMgsnrcuEBmYMObmPhRbj8XPs5g0UpJ&#10;X5UH7aZGf29I3FHGk1OfX18qgY6dKdn+3lLxoEYR61RrlB9sNJb7rn9IF+SeW/p7WExeAxANaf5P&#10;mel8RYcBX9n+cdYJxEEAkZGk8MZjZFiVTTPHwsKREgRp/ixJ+oJ+nsNz18Wo4/5Pl5fbmvT4NWNB&#10;T7acfyr01gD7tRCWP6zK0ZlX1mDlZliUi4/Fz/rH2rttWvNf9X2V6Lbpf1X1EU/P0Hy6VdEZdPqD&#10;XCRlPAIrsRGCinxtwTwCbaf62N/YtsvG7Sny4f5Pn+zoNXqp4NGI4/P/ADdGC+P825IMvmoaeknr&#10;dr1VPRGsrGmaGmxmbgiZ1SlgqyEkjnQskzU+oo4UsOQfYohMusgA6CBWvk3y41rwNPPosgoKUyc0&#10;p5j86GoPyz0bhipo5DOumDSoYSkH0FTrYavxe1v8fp7WNQr3Y6fmWDxRqbvr6Z/zdBP3ZS7GyPR3&#10;Z+M7YylDgOs8hgI6LM7jykGSraHBbjqZ3HXWY+xxMU1XNU0+RAMUVJTyzNEZdKMmr2DubE2h9olG&#10;5uEQqRUhiBU9pxmobhQZ+fQl5eO4pulu2yAvdBqoBQEoB+oKmgoVqDU6R5nqjH4uTbmoN25SmwtJ&#10;PnNisammyORgkNNRxyCXRQZAQ1zU87KZQjxosYa5HkT6qMV9qEcNzMm3UltTq7hUUNeNGCtSvCgO&#10;fi9Opi59WwltElu2Ed8EB0cSQRwqoK1HzOaYNOrDuwWjllxlXUxpS7vWgtlcWXllmlxksQ/hjVdV&#10;TgxoIpA/iAdteo/pUexTNoJDSYl05HnSmKmn2/8AFdQUSVlKpVkrgjhWueJH546ZMe8C0+X/AIpH&#10;TvtX+G5uPeprfAIP7sy4tY81PMszBQ0UXrh1EuW8ehS+lSWTGDxZPE/s86uHw6RqrU/s/KnRjtZu&#10;fqf8VB8bWlKfx1GkD5HFeA4/PqmHctHt7HbnzlNtzLLuDbFLla1cJkZIMlQy5PEiZjQSTwVUEM0c&#10;hj0iUPGvqBtxY+4jkWBLlxE2tAx0nuBI8q4qP8Py6y2sZLmSyje7jMcpVda1U0amcqxWleFCcU+f&#10;S52vFtdcRMMxVYqQVUgk1UiTmpxjgEQU8gqkRnJbkmHyLb6tfj2ILIQ6B4hXPp5egzTPTzF69n+x&#10;0gScpFmqMkPU1KFPsVctGk0CsRDoNQFsjDnn/Y2PsrkN19YpIznSPlmvH+fXk0eH28M9YK1ZKjI1&#10;s1S9PQ1y1ABo080vkqC1nKSxCSMWPLXcf4D2yfEa51S0VvT1/wAPV64wOpNTQGVDLkc5jaadYA0V&#10;NLT5JnkTyBfGJKGmkQHT6h5GHHF78e/SxsWLSuo44o386A/5uvVHl1Jo0xNNSzBJVyNaZCtOaJZq&#10;dVYEeOSRsgEJBP0Crq+twB7Uw+GsVYu7J4Yz/tqH/L6daqx8qf6vl1yrznZI42rRS08ICBUvTPqX&#10;/VAx6ubfUXHv1bhgCwVRjBqT/q/y9aGkfPqJKW89H4FQIJBfyGK7MB+5qLHhT/rfT242oFfDyP8A&#10;V/l62a0PXGuix6VMUlFV+acuDPTJFKqK5k4CSkAFQf8AG3tqkH1QYHNcj/Vj+fXl/p9OFOK7xTfb&#10;kjHmNhUaRH41On1M1uP9f6/4XPt/NDwp1TzHHplmMnkk8Iso4Uwm4ZfwyiO1v8b/AOx90BOk4z5U&#10;/wCL6eFKdSsRJWxVEn2tPFVVTINX3LpG8QvdvH5mUE/1+vuim4HwivrX/VT/ACdVxTpzrGrDWxDN&#10;RSKkk6anrXAoqdWABEXh1Fgq8koCTxwfbxLeIA4OfPFBj9tPs69mnb1Oy1HjaeCnahy1LkDLUFtC&#10;02Up8RSxKiBElNTEpfV6SSTYH6/09+cIFOg1FcV4Vp5/L+XWqk8cHpoybXrycnHjlqzVASpR+AUK&#10;gRrpbVTsyaCtrhf9749p5iKj6gCtfLhTy+fXgF8j1NWTIx5ZdVPHUQKIvJ45KeOGSlI/b8VyAFA/&#10;T+T7shYTAUBH2/P8urELXB6esF/BpcvJHhjuGkypEpaoxYqqiVYv+UhY4sfZvFb/ADmq62tc293t&#10;vB8RtNdf+Sv+qv8APpuStK46fK98xBA0eBhetj+30meOShhmtf8AzkiR6Trv9BbVq/x9uXRoqAAn&#10;t/y46VMToStfPjw/w9A7kjXfdzfxAOKnUfIJLag1vzY/W3sjmL6u7h0103e2jXz69173rr3XY/33&#10;9P8AY+7D1691KqnVjERFHFaJABE6MrAE3YhCeT+bm/ugrU16s3l6eXWCPyevx6/823k0X/zf9rVb&#10;8fS9/e+q9eS1jcN+Lafr/j7stM162NP4uuhr9WnVa3Nv9T/j7cXxtJ01p59aHy6m46PHyz6clUTU&#10;1Ppv5IYvMS9+FYDkD68gH3VdBHdjrXThCuMTKsksompL2jmdZI1/T6GKONX+3/Pt5CgfvFT8uH5V&#10;p/q4defUT6dKmaPHJRyvTVFHLOYZBTxOjq6yNHYPrkUepRyo5ube3ZSNFVGf9WeqnQGFOP8Aq9em&#10;+kWpFBGKmSMuxTwNGo+8jYt6Cfo5UccBbf4+/NqEa6sn5evz6uS2NIz011Yz6q6yNUPAGks4AVWX&#10;WNfpH0F7f7G/+PtFanB8EZ8/9R6159ccca8Rr/DldpDNF5DTlQVm8t6XzXsP1cJrFtX6SD7Xw+MA&#10;QP5U4fP8/lx+fWx8+pVa+aNRU/dxSK171wnZWbyW+j6yDf8Apf3ZjPnB+f8Aqr1rNOz8qdLjaWQZ&#10;dxbeTbmBxL75GSoxiJcxWYpqI5EMPsC8WWmShuXtYVBABt+fb1szfVJ2jxa4rT8uJ0/t6pJQRnXU&#10;imaennwz+zqR3gnaTb8ysveE+5F7HK0YyNLuSICqXGGMtRNjpIC0Bowt1pxA3j0i6XHtzdRP9czb&#10;gW8Xtw3GnypjTxpQkdN2n03gD6amjy08P9Xr59BDWlNX7QTx2W1rX/SBz/vfFx7LZ60FPhp/q4dP&#10;Y1fPpUU+Uwy4UQjbGOepUIj1c2T/AHpJvp5zEZVkH9dCrp/qfdkeLRQIK48xx8jx/wBjrYBrx6i5&#10;GtpnxMNOcPjoazyFkyFPWUrnwg+qMU0LtyT+T7q7dlNI+WR03ECAamv2/wCz0x0EdFNWwR5WplpK&#10;NifPUU8QnkQabgiNfqfoPbYCM9Jjp/KvTvUWqFMKmcUjyvSiWQU7zqqTPCG/baVEJAYi1wD7aYLr&#10;IXI691h5t+bX/wBhe3PvR4de6ky6AkIj0FggLsNXqY/RSH/I/qPr7fl/s1pw60K1z13TtIoJEfkT&#10;UtwG0nVf+oN/+Ne/RFgOFR17z6Wr1VQJIE3Hjce7fawGllrZ1Ws+2APgVRFJq8ZU+nWtrjg+2JzJ&#10;q4Z/ydWz5cekzmFokq2+xkSaJ1B/bUpHEeLJH/U/48+/Qk6MjPzp/n6oPz6fNtxY8zzPJVKAYiDF&#10;NExKrf1NrA/3ge1hJCnSCf2f5/8AP1VtFO7ppz1NiYakvi8jHVq+ozReCqiMMmr1BGnRQw/1j7Rn&#10;jnj1deGek/78OPW+ve/efXuubX445tyRfkX/AMfe2pXr3TpR/wAa+wr/ALD77+Haf9yP2/l+306e&#10;fuNHFrfW/wCPfhq044de6fNq1NPSzRtS43+J5x5G+1SWqipIYQAAhUzEamPJ9J+nHt2EgNgVPXs9&#10;R92S52WthfOU8VLIYj4IYGheJU1nVdoXe73/AFamv/sLe9TFyRrFOrHVpFeHl0o+tWlXKKuMjaTL&#10;uH0SI7LJBThDfwKBdnLWtbj+pHtXZYYaalq+Xp1Q00mvWfsmrzzZCopd7YnHpuXTStT5OjqqIVgo&#10;Qn7ceSpse7qxZLaTIqOP8R7retIZCJVo3ka5p86dVTTTt/y/5egxp/L54/B/ntQ8f6f1fj9fH+39&#10;o11ascer9DdvWs7El66w8O4MRi6Xa/8AFYGx1ZT1OLkY1cdNKgiooaSViusGRqkoGOoASaDpBWTt&#10;MYBrUAfaP9X7eqDTqxx6BUJT+JGM37lyGj0OT/rkkaf9s3tiPw/Pq2K5r1mpWpglYssUzq8VoJEk&#10;KiBxIDrlWxDAi4t/W3ugp3DFOtitM9Z8p/HPHi/4wcp9v/D4v4Kcl934f4VqPg/hn3PHgvfT4vTe&#10;/ujVxX0x1s8eudHVUseGylNNjKOonnlpGgyMlWkVbQ+MtdKWmY3kSQn9wqptYXI92UgIQRX5+nWu&#10;mkLHa5lF7XChHLXt9GvYD/YE+60FKk9eFOuv3NZ+uq3N7fS3F7/4e9rqp28OvdcTq/tX/wANV/8A&#10;eL+9H59e6fcKcsPuP4eHam9IrP8AN+HR/VvMQL2vb8+34PEB7Pz6qesVWZQI9CxFDr8Wkr5F9fq1&#10;aTz+Pr7pioAp59bXXmvUGVYljV0lV2ZrPEEdQgB4Ot/rf82P+v7u+rR/m4f8X1unUgNWfbACP9gh&#10;9BQrcD/dltJv/r3HvUJcA6RXrx65YoyLWwlFeSATR/cqllZodY8oGojm305+v+Pu0esONORXr3T3&#10;vCn21S5arp9vV7ZOhQRvSZAQS03nV0VvFPTVCoyOlyrmxuQbXBB9t3GnxTp+X+Drda+VOkePqL/S&#10;4v8A61+fbQ+fWujHdenq5v4RN2qmZG0Yp/BXUeLnykMNSkwKy19LV4eKcpVwCzQQzR+KR+HZVufZ&#10;kDAGQ3AJTzpx+3HmPIHHT4EZhOaNimK/toRj19PKvU/qNc5S5yv/ANHj12SxCZKqVwQlP5cP5z9r&#10;JnNQQD9oIZA/7esi30U+2ISQzeHUivyrT55rw4+VenYa6D8P+X8q+f516CbsRJpuxt2/x2atpKxs&#10;9XGuOSSeavjqDJeVao2LlweLkc+6SAeMxkOa5rWv546Rsc1A/Z0h6yGlhl00lYlZEedaxTxFef0s&#10;s6r/ALcce2X017eHXunf/KVw0SMad6ETzGOan8Ic1DhTKtWH0zXUWC6kt9dJI9qofE8Ps/1f6vn1&#10;o18umxkpY4UKzPPO361VDHFGL8csASf9bj34ABTqNTXP+rHXgcdw6jyrAEGiQtJwGGlgP8TdgP8A&#10;be2XEVO058/9X+br1fl1JxWv7saCoOhr6/Hp03GrV5OLe/QaqmnXjUcOp0zV5mk8CRhOQuk02ki3&#10;qK+oi/8Are1DGXPhgU/L/P1bppUzeOThNP8Aa16OTf8As6ub3/p7YkM2NY9eteQr040klaaqH7GC&#10;AVgB8X2zQ6ySbL49DcMDYrbm/wBPfkPb2jNP9X+r168K9LXCwUIp8lLn67IHNSVEwqqaogn8lNUI&#10;Llq2SpUOzuODZuB9famMH8Z7vPrY4dJmVMM1PkY5JYY6kP5KScCdmcWH+TuiKbc/RrW/qfaR6Z/l&#10;1oU6TXOn+1fVyPULcfT/AF/bR+fXulGkmdamlFPAqQGlIYo8LMIAP3DHdr3I/VpF7e/Gnn1dS1O3&#10;p22xg8ZkMHuWvrN6U2AmoKNZsfhBiNw5GtzuQDH7eiWpoKZqanU/mWWcAcXFvb0Sk1KNQgcM1P8A&#10;Lps4I/1U6SFIoapC1EixApJrknV2CqISVsqXbn6Cw9tkMTnB+fW+oQ+vH0v/ALxf8+6Y690dfqIz&#10;1HSucpd4qKHZ2nNrQZSRopozjakFMi4poA8oNNVqHj1oS7MBGG02OS3t8Wl9ubmDmIeHt/62mQkE&#10;GJgQ50rqcGOUVWq1YldAalOsZ/cIRxe5drPy4fF3KsBkiFQfEWhjGpqKfFiNGowCqpLkVqCXSrCh&#10;eNJBMySuomQOsMsSmySRrKFcBvqNSg2+oBv7xsdVSRkBDqCQGFQD8wCARXjkA+oB6yWRiyBmBUkV&#10;oaVHyNCRUcDQkehPWFNWpdF9d/Tp+t/xa3vS6tQ08erdc21c31F+fJe/0v8A2vz/ALf35tVTr49e&#10;6xe69e65D/AE/wCH/FD72OvdHB2uzVPQ1fTbrjGOxS0GSixmSkKVIkoZazy42p+2oy0oMVd+0qyK&#10;GI0sAUsTkRsBE3tbLDzAPBtxHII5Go1Yy1YmCrVgVm7QCNR7SBSh6x+5hBh91IJtkPi3BaMyRjtI&#10;cLSRdT0WjQ9xINBkEhq0KAgB/IH0uTe3+H6feO4pUdZA+fRoNlH7jpTcVLub/IMIFyH8IykqtUKU&#10;lqAYilNTMZv2q9QFBQBtR5KhrTxyxpm9sbuDe/0bUCTwpPiqCw0kKvdRZxioyWPFR1BnM36XuZZz&#10;7L+rc1j8aMHSahTWrMNPdAc0JppGASOit+4G6nPqTGtKVXySSK31ey3WxPAT/Efm/HveOrLp/F1z&#10;halRtRjaU+oBJTpQgmwN0INwPp/j72KUxWvy60OPRie1GWs2Ntyo3BHHidzxupgoPRUGoVYUp8gI&#10;5qN5UWNk8M4LuPVdbBrj3MvO+mflKyk3j9C9UiiHuLkKFkympQGGmTuIzVcGo6hzkr9Hm6+j2b9a&#10;watWFQqVJaPDhSSDrTtBxRqkUPRdpoKaOmp5o66KeoleUTUiQ1SNSqhtGzzTIqNr+oCE2/PuGT69&#10;TF1D96691737r3X/2VBLAwQUAAYACAAAACEABC3o6OMAAAANAQAADwAAAGRycy9kb3ducmV2Lnht&#10;bEyPwW6DMAyG75P2DpEn7dYG6GAdI1RVte1UVVo7adotBRdQiYNICvTt5542n2z50+/P2WoyrRiw&#10;d40lBeE8AIFU2LKhSsHX4X22BOG8plK3llDBFR2s8vu7TKelHekTh72vBIeQS7WC2vsuldIVNRrt&#10;5rZD4t3J9kZ7HvtKlr0eOdy0MgqCRBrdEF+odYebGovz/mIUfIx6XC/Ct2F7Pm2uP4d4970NUanH&#10;h2n9CsLj5P9guOmzOuTsdLQXKp1oFUTxyzOjCmZPcQLiRnBFII7cJYtkCTLP5P8v8l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QItABQABgAIAAAAIQDa9j37DQEAABQCAAATAAAAAAAAAAAAAAAAAAAA&#10;AABbQ29udGVudF9UeXBlc10ueG1sUEsBAi0AFAAGAAgAAAAhADj9If/WAAAAlAEAAAsAAAAAAAAA&#10;AAAAAAAAPgEAAF9yZWxzLy5yZWxzUEsBAi0AFAAGAAgAAAAhAMRc4PAUCAAA6C8AAA4AAAAAAAAA&#10;AAAAAAAAPQIAAGRycy9lMm9Eb2MueG1sUEsBAi0ACgAAAAAAAAAhAM0KkaxNV10ATVddABQAAAAA&#10;AAAAAAAAAAAAfQoAAGRycy9tZWRpYS9pbWFnZTEuanBnUEsBAi0AFAAGAAgAAAAhAAQt6OjjAAAA&#10;DQEAAA8AAAAAAAAAAAAAAAAA/GFdAGRycy9kb3ducmV2LnhtbFBLAQItABQABgAIAAAAIQA3ncEY&#10;ugAAACEBAAAZAAAAAAAAAAAAAAAAAAxjXQBkcnMvX3JlbHMvZTJvRG9jLnhtbC5yZWxzUEsFBgAA&#10;AAAGAAYAfAEAAP1jXQAAAA==&#10;">
              <v:shape id="Freeform: Shape 16" o:spid="_x0000_s1027" style="position:absolute;top:34329;width:45398;height:72500;visibility:visible;mso-wrap-style:square;v-text-anchor:middle" coordsize="4539870,72499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TvQwgAAANsAAAAPAAAAZHJzL2Rvd25yZXYueG1sRE9Na8JA&#10;EL0X/A/LCL0U3VSKaHQNUhALPZRGPXgbsmMSzM7G3TVJ/323UPA2j/c562wwjejI+dqygtdpAoK4&#10;sLrmUsHxsJssQPiArLGxTAp+yEO2GT2tMdW252/q8lCKGMI+RQVVCG0qpS8qMuintiWO3MU6gyFC&#10;V0rtsI/hppGzJJlLgzXHhgpbeq+ouOZ3o4ByX3ye+LxsXhy/7W/YlefFl1LP42G7AhFoCA/xv/tD&#10;x/lz+PslHiA3vwAAAP//AwBQSwECLQAUAAYACAAAACEA2+H2y+4AAACFAQAAEwAAAAAAAAAAAAAA&#10;AAAAAAAAW0NvbnRlbnRfVHlwZXNdLnhtbFBLAQItABQABgAIAAAAIQBa9CxbvwAAABUBAAALAAAA&#10;AAAAAAAAAAAAAB8BAABfcmVscy8ucmVsc1BLAQItABQABgAIAAAAIQAXyTvQwgAAANsAAAAPAAAA&#10;AAAAAAAAAAAAAAcCAABkcnMvZG93bnJldi54bWxQSwUGAAAAAAMAAwC3AAAA9gIAAAAA&#10;" adj="-11796480,,5400" path="m3435096,l,7249987r2223408,l4539871,2338131,3435096,,4539871,2338131,2223408,7249987r,l4539871,2338131,3435096,xe" stroked="f" strokeweight=".52714mm">
                <v:fill r:id="rId2" o:title="" recolor="t" rotate="t" type="frame"/>
                <v:stroke joinstyle="miter"/>
                <v:formulas/>
                <v:path arrowok="t" o:connecttype="custom" o:connectlocs="3435096,0;0,7249987;2223408,7249987;4539871,2338131;3435096,0;4539871,2338131;2223408,7249987;2223408,7249987;4539871,2338131" o:connectangles="0,0,0,0,0,0,0,0,0" textboxrect="0,0,4539870,7249986"/>
                <v:textbox>
                  <w:txbxContent>
                    <w:p w14:paraId="104DF8DE" w14:textId="7E8BCCC0" w:rsidR="00E469D6" w:rsidRDefault="00E469D6" w:rsidP="00AF61E2">
                      <w:pPr>
                        <w:jc w:val="center"/>
                      </w:pPr>
                    </w:p>
                  </w:txbxContent>
                </v:textbox>
              </v:shape>
              <v:shape id="Freeform: Shape 21" o:spid="_x0000_s1028" style="position:absolute;left:22214;top:44030;width:29678;height:62799;visibility:visible;mso-wrap-style:square;v-text-anchor:middle" coordsize="2967844,6279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3jFwwAAANsAAAAPAAAAZHJzL2Rvd25yZXYueG1sRI9BSwMx&#10;FITvQv9DeII3m91FVlmbFikVevDiKp4fm9dNaPKyJLHd9tcbQfA4zMw3zGozeydOFJMNrKBeViCI&#10;h6Atjwo+P17vn0CkjKzRBSYFF0qwWS9uVtjpcOZ3OvV5FAXCqUMFJuepkzINhjymZZiIi3cI0WMu&#10;Mo5SRzwXuHeyqapWerRcFgxOtDU0HPtvr8DG1rqv/nH31l6r+uFqGjfvGqXubueXZxCZ5vwf/mvv&#10;tYKmht8v5QfI9Q8AAAD//wMAUEsBAi0AFAAGAAgAAAAhANvh9svuAAAAhQEAABMAAAAAAAAAAAAA&#10;AAAAAAAAAFtDb250ZW50X1R5cGVzXS54bWxQSwECLQAUAAYACAAAACEAWvQsW78AAAAVAQAACwAA&#10;AAAAAAAAAAAAAAAfAQAAX3JlbHMvLnJlbHNQSwECLQAUAAYACAAAACEAtdN4xcMAAADbAAAADwAA&#10;AAAAAAAAAAAAAAAHAgAAZHJzL2Rvd25yZXYueG1sUEsFBgAAAAADAAMAtwAAAPcCAAAAAA==&#10;" path="m2967844,l,6279890r2967844,l2967844,xe" fillcolor="#ea7200" stroked="f" strokeweight=".52714mm">
                <v:stroke joinstyle="miter"/>
                <v:path arrowok="t" o:connecttype="custom" o:connectlocs="2967844,0;0,6279890;2967844,6279890" o:connectangles="0,0,0"/>
              </v:shape>
              <v:shape id="Freeform: Shape 23" o:spid="_x0000_s1029" style="position:absolute;left:17858;width:34034;height:71985;visibility:visible;mso-wrap-style:square;v-text-anchor:middle" coordsize="3403418,7198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pDvxAAAANsAAAAPAAAAZHJzL2Rvd25yZXYueG1sRI9Ba8JA&#10;FITvQv/D8gq9SN2oICF1lVAt9aSopedH9pmEZt+G3a2J/npXEDwOM/MNM1/2phFncr62rGA8SkAQ&#10;F1bXXCr4OX69pyB8QNbYWCYFF/KwXLwM5php2/GezodQighhn6GCKoQ2k9IXFRn0I9sSR+9kncEQ&#10;pSuldthFuGnkJElm0mDNcaHClj4rKv4O/0bB/nvXuWO+Hp56Lde/pr2m+Xal1Ntrn3+ACNSHZ/jR&#10;3mgFkyncv8QfIBc3AAAA//8DAFBLAQItABQABgAIAAAAIQDb4fbL7gAAAIUBAAATAAAAAAAAAAAA&#10;AAAAAAAAAABbQ29udGVudF9UeXBlc10ueG1sUEsBAi0AFAAGAAgAAAAhAFr0LFu/AAAAFQEAAAsA&#10;AAAAAAAAAAAAAAAAHwEAAF9yZWxzLy5yZWxzUEsBAi0AFAAGAAgAAAAhACnGkO/EAAAA2wAAAA8A&#10;AAAAAAAAAAAAAAAABwIAAGRycy9kb3ducmV2LnhtbFBLBQYAAAAAAwADALcAAAD4AgAAAAA=&#10;" path="m,l3403418,7198513,3403418,,,xe" fillcolor="#00698f" stroked="f" strokeweight=".52714mm">
                <v:stroke joinstyle="miter"/>
                <v:path arrowok="t" o:connecttype="custom" o:connectlocs="0,0;3403418,7198513;3403418,0" o:connectangles="0,0,0"/>
              </v:shape>
              <v:shape id="Freeform: Shape 25" o:spid="_x0000_s1030" style="position:absolute;left:34291;top:18214;width:17601;height:39774;visibility:visible;mso-wrap-style:square;v-text-anchor:middle" coordsize="1760115,397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EOuvwAAANsAAAAPAAAAZHJzL2Rvd25yZXYueG1sRI/RisIw&#10;FETfF/yHcAXf1sSCy1qNIuKKr3b9gEtz25Q2N6XJav17Iwj7OMzMGWazG10nbjSExrOGxVyBIC69&#10;abjWcP39+fwGESKywc4zaXhQgN128rHB3Pg7X+hWxFokCIccNdgY+1zKUFpyGOa+J05e5QeHMcmh&#10;lmbAe4K7TmZKfUmHDacFiz0dLJVt8ec0tJVXp6o/uqNtqVjtL9eMS6X1bDru1yAijfE//G6fjYZs&#10;Ca8v6QfI7RMAAP//AwBQSwECLQAUAAYACAAAACEA2+H2y+4AAACFAQAAEwAAAAAAAAAAAAAAAAAA&#10;AAAAW0NvbnRlbnRfVHlwZXNdLnhtbFBLAQItABQABgAIAAAAIQBa9CxbvwAAABUBAAALAAAAAAAA&#10;AAAAAAAAAB8BAABfcmVscy8ucmVsc1BLAQItABQABgAIAAAAIQA8HEOuvwAAANsAAAAPAAAAAAAA&#10;AAAAAAAAAAcCAABkcnMvZG93bnJldi54bWxQSwUGAAAAAAMAAwC3AAAA8wIAAAAA&#10;" path="m,1651144l1098835,3977396,1760116,2577685r,-1441286l797893,,,1651144xe" fillcolor="#6299b2" stroked="f" strokeweight=".52714mm">
                <v:stroke joinstyle="miter"/>
                <v:path arrowok="t" o:connecttype="custom" o:connectlocs="0,1651144;1098835,3977396;1760116,2577685;1760116,1136399;797893,0" o:connectangles="0,0,0,0,0"/>
              </v:shape>
              <v:shape id="Freeform: Shape 26" o:spid="_x0000_s1031" style="position:absolute;left:42270;width:9622;height:29498;visibility:visible;mso-wrap-style:square;v-text-anchor:middle" coordsize="962223,294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Ea6vgAAANsAAAAPAAAAZHJzL2Rvd25yZXYueG1sRI/NCsIw&#10;EITvgu8QVvCmqQoi1SgqCB79B29rs7bVZlOaqPXtjSB4HGbmG2Yyq00hnlS53LKCXjcCQZxYnXOq&#10;4LBfdUYgnEfWWFgmBW9yMJs2GxOMtX3xlp47n4oAYRejgsz7MpbSJRkZdF1bEgfvaiuDPsgqlbrC&#10;V4CbQvajaCgN5hwWMixpmVFy3z2MAns5DVL/eJf6lh8ui/Om1vK4UKrdqudjEJ5q/w//2mutoD+E&#10;75fwA+T0AwAA//8DAFBLAQItABQABgAIAAAAIQDb4fbL7gAAAIUBAAATAAAAAAAAAAAAAAAAAAAA&#10;AABbQ29udGVudF9UeXBlc10ueG1sUEsBAi0AFAAGAAgAAAAhAFr0LFu/AAAAFQEAAAsAAAAAAAAA&#10;AAAAAAAAHwEAAF9yZWxzLy5yZWxzUEsBAi0AFAAGAAgAAAAhAPu8Rrq+AAAA2wAAAA8AAAAAAAAA&#10;AAAAAAAABwIAAGRycy9kb3ducmV2LnhtbFBLBQYAAAAAAwADALcAAADyAgAAAAA=&#10;" path="m,1821406l962223,2949886,962223,,881048,,,1821406xe" fillcolor="#40859d" stroked="f" strokeweight=".52714mm">
                <v:stroke joinstyle="miter"/>
                <v:path arrowok="t" o:connecttype="custom" o:connectlocs="0,1821406;962223,2949886;962223,0;881048,0" o:connectangles="0,0,0,0"/>
              </v:shape>
              <v:shape id="Freeform: Shape 27" o:spid="_x0000_s1032" style="position:absolute;left:17997;width:24273;height:34725;visibility:visible;mso-wrap-style:square;v-text-anchor:middle" coordsize="2427335,3472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NqxQAAANsAAAAPAAAAZHJzL2Rvd25yZXYueG1sRI/Na8JA&#10;FMTvBf+H5QlepG4UtZJmFSnV9tBD/ej9kX35INm3Ibsx8b/vFoQeh5n5DZPsBlOLG7WutKxgPotA&#10;EKdWl5wruF4OzxsQziNrrC2Tgjs52G1HTwnG2vZ8otvZ5yJA2MWooPC+iaV0aUEG3cw2xMHLbGvQ&#10;B9nmUrfYB7ip5SKK1tJgyWGhwIbeCkqrc2cULNOvb753/c/7x/SY2Wl39dmqUmoyHvavIDwN/j/8&#10;aH9qBYsX+PsSfoDc/gIAAP//AwBQSwECLQAUAAYACAAAACEA2+H2y+4AAACFAQAAEwAAAAAAAAAA&#10;AAAAAAAAAAAAW0NvbnRlbnRfVHlwZXNdLnhtbFBLAQItABQABgAIAAAAIQBa9CxbvwAAABUBAAAL&#10;AAAAAAAAAAAAAAAAAB8BAABfcmVscy8ucmVsc1BLAQItABQABgAIAAAAIQCJL+NqxQAAANsAAAAP&#10;AAAAAAAAAAAAAAAAAAcCAABkcnMvZG93bnJldi54bWxQSwUGAAAAAAMAAwC3AAAA+QIAAAAA&#10;" path="m,29697l1629443,3472550,2427336,1821406,1073096,,35638,,,29697xe" fillcolor="#237891" stroked="f" strokeweight=".52714mm">
                <v:stroke joinstyle="miter"/>
                <v:path arrowok="t" o:connecttype="custom" o:connectlocs="0,29697;1629443,3472550;2427336,1821406;1073096,0;35638,0" o:connectangles="0,0,0,0,0"/>
              </v:shape>
            </v:group>
          </w:pict>
        </mc:Fallback>
      </mc:AlternateContent>
    </w:r>
    <w:r>
      <w:rPr>
        <w:noProof/>
      </w:rPr>
      <w:drawing>
        <wp:anchor distT="0" distB="0" distL="114300" distR="114300" simplePos="0" relativeHeight="251711488" behindDoc="0" locked="0" layoutInCell="1" allowOverlap="1" wp14:anchorId="780D893F" wp14:editId="3A5737E3">
          <wp:simplePos x="0" y="0"/>
          <wp:positionH relativeFrom="column">
            <wp:posOffset>-201154</wp:posOffset>
          </wp:positionH>
          <wp:positionV relativeFrom="paragraph">
            <wp:posOffset>76835</wp:posOffset>
          </wp:positionV>
          <wp:extent cx="1598455" cy="1039778"/>
          <wp:effectExtent l="0" t="0" r="0" b="0"/>
          <wp:wrapNone/>
          <wp:docPr id="8" name="Picture 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pic:nvPicPr>
                <pic:blipFill>
                  <a:blip r:embed="rId3">
                    <a:extLst>
                      <a:ext uri="{28A0092B-C50C-407E-A947-70E740481C1C}">
                        <a14:useLocalDpi xmlns:a14="http://schemas.microsoft.com/office/drawing/2010/main" val="0"/>
                      </a:ext>
                    </a:extLst>
                  </a:blip>
                  <a:stretch>
                    <a:fillRect/>
                  </a:stretch>
                </pic:blipFill>
                <pic:spPr>
                  <a:xfrm>
                    <a:off x="0" y="0"/>
                    <a:ext cx="1598455" cy="1039778"/>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A3E91" w14:textId="77777777" w:rsidR="00221E10" w:rsidRDefault="00221E1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EB29F" w14:textId="77777777" w:rsidR="00E469D6" w:rsidRDefault="00E469D6" w:rsidP="00AF6567">
    <w:pPr>
      <w:pStyle w:val="Header"/>
    </w:pPr>
    <w:r>
      <w:rPr>
        <w:noProof/>
      </w:rPr>
      <w:drawing>
        <wp:anchor distT="0" distB="0" distL="114300" distR="114300" simplePos="0" relativeHeight="251662336" behindDoc="1" locked="0" layoutInCell="1" allowOverlap="1" wp14:anchorId="4F4824E6" wp14:editId="1DBC6565">
          <wp:simplePos x="0" y="0"/>
          <wp:positionH relativeFrom="page">
            <wp:posOffset>-513</wp:posOffset>
          </wp:positionH>
          <wp:positionV relativeFrom="page">
            <wp:posOffset>-575</wp:posOffset>
          </wp:positionV>
          <wp:extent cx="7562088" cy="758952"/>
          <wp:effectExtent l="0" t="0" r="1270" b="31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
                    <a:extLst>
                      <a:ext uri="{28A0092B-C50C-407E-A947-70E740481C1C}">
                        <a14:useLocalDpi xmlns:a14="http://schemas.microsoft.com/office/drawing/2010/main" val="0"/>
                      </a:ext>
                    </a:extLst>
                  </a:blip>
                  <a:stretch>
                    <a:fillRect/>
                  </a:stretch>
                </pic:blipFill>
                <pic:spPr>
                  <a:xfrm>
                    <a:off x="0" y="0"/>
                    <a:ext cx="7562088" cy="758952"/>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05D62" w14:textId="77777777" w:rsidR="00E469D6" w:rsidRDefault="00E469D6" w:rsidP="00AF6567">
    <w:pPr>
      <w:pStyle w:val="Header"/>
    </w:pPr>
    <w:r>
      <w:rPr>
        <w:noProof/>
      </w:rPr>
      <w:drawing>
        <wp:anchor distT="0" distB="0" distL="114300" distR="114300" simplePos="0" relativeHeight="251658240" behindDoc="1" locked="0" layoutInCell="1" allowOverlap="1" wp14:anchorId="5F8AA55D" wp14:editId="64F6BA2C">
          <wp:simplePos x="0" y="0"/>
          <wp:positionH relativeFrom="page">
            <wp:posOffset>-513</wp:posOffset>
          </wp:positionH>
          <wp:positionV relativeFrom="page">
            <wp:posOffset>0</wp:posOffset>
          </wp:positionV>
          <wp:extent cx="7562088" cy="758952"/>
          <wp:effectExtent l="0" t="0" r="1270" b="317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
                    <a:extLst>
                      <a:ext uri="{28A0092B-C50C-407E-A947-70E740481C1C}">
                        <a14:useLocalDpi xmlns:a14="http://schemas.microsoft.com/office/drawing/2010/main" val="0"/>
                      </a:ext>
                    </a:extLst>
                  </a:blip>
                  <a:stretch>
                    <a:fillRect/>
                  </a:stretch>
                </pic:blipFill>
                <pic:spPr>
                  <a:xfrm>
                    <a:off x="0" y="0"/>
                    <a:ext cx="7562088" cy="758952"/>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72134" w14:textId="77777777" w:rsidR="00E469D6" w:rsidRDefault="00E469D6" w:rsidP="00AF6567">
    <w:pPr>
      <w:pStyle w:val="Header"/>
    </w:pPr>
    <w:r>
      <w:rPr>
        <w:noProof/>
      </w:rPr>
      <w:drawing>
        <wp:anchor distT="0" distB="0" distL="114300" distR="114300" simplePos="0" relativeHeight="251716608" behindDoc="1" locked="0" layoutInCell="1" allowOverlap="1" wp14:anchorId="227E0724" wp14:editId="57E4AEF1">
          <wp:simplePos x="0" y="0"/>
          <wp:positionH relativeFrom="page">
            <wp:posOffset>-513</wp:posOffset>
          </wp:positionH>
          <wp:positionV relativeFrom="page">
            <wp:posOffset>-575</wp:posOffset>
          </wp:positionV>
          <wp:extent cx="7562088" cy="758952"/>
          <wp:effectExtent l="0" t="0" r="1270" b="3175"/>
          <wp:wrapNone/>
          <wp:docPr id="1991889847" name="Picture 1991889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
                    <a:extLst>
                      <a:ext uri="{28A0092B-C50C-407E-A947-70E740481C1C}">
                        <a14:useLocalDpi xmlns:a14="http://schemas.microsoft.com/office/drawing/2010/main" val="0"/>
                      </a:ext>
                    </a:extLst>
                  </a:blip>
                  <a:stretch>
                    <a:fillRect/>
                  </a:stretch>
                </pic:blipFill>
                <pic:spPr>
                  <a:xfrm>
                    <a:off x="0" y="0"/>
                    <a:ext cx="7562088" cy="758952"/>
                  </a:xfrm>
                  <a:prstGeom prst="rect">
                    <a:avLst/>
                  </a:prstGeom>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DA694D" w14:textId="77777777" w:rsidR="00E469D6" w:rsidRDefault="00E469D6" w:rsidP="00AF6567">
    <w:pPr>
      <w:pStyle w:val="Header"/>
    </w:pPr>
    <w:r>
      <w:rPr>
        <w:noProof/>
      </w:rPr>
      <w:drawing>
        <wp:anchor distT="0" distB="0" distL="114300" distR="114300" simplePos="0" relativeHeight="251713536" behindDoc="1" locked="0" layoutInCell="1" allowOverlap="1" wp14:anchorId="7B183C99" wp14:editId="6BD9ACBF">
          <wp:simplePos x="0" y="0"/>
          <wp:positionH relativeFrom="page">
            <wp:posOffset>-513</wp:posOffset>
          </wp:positionH>
          <wp:positionV relativeFrom="page">
            <wp:posOffset>0</wp:posOffset>
          </wp:positionV>
          <wp:extent cx="7562088" cy="758952"/>
          <wp:effectExtent l="0" t="0" r="1270" b="3175"/>
          <wp:wrapNone/>
          <wp:docPr id="1991889848" name="Picture 1991889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
                    <a:extLst>
                      <a:ext uri="{28A0092B-C50C-407E-A947-70E740481C1C}">
                        <a14:useLocalDpi xmlns:a14="http://schemas.microsoft.com/office/drawing/2010/main" val="0"/>
                      </a:ext>
                    </a:extLst>
                  </a:blip>
                  <a:stretch>
                    <a:fillRect/>
                  </a:stretch>
                </pic:blipFill>
                <pic:spPr>
                  <a:xfrm>
                    <a:off x="0" y="0"/>
                    <a:ext cx="7562088" cy="758952"/>
                  </a:xfrm>
                  <a:prstGeom prst="rect">
                    <a:avLst/>
                  </a:prstGeom>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7B604A" w14:textId="77777777" w:rsidR="00E469D6" w:rsidRDefault="00E469D6" w:rsidP="00AF6567">
    <w:pPr>
      <w:pStyle w:val="Header"/>
    </w:pPr>
    <w:r>
      <w:rPr>
        <w:noProof/>
      </w:rPr>
      <w:drawing>
        <wp:anchor distT="0" distB="0" distL="114300" distR="114300" simplePos="0" relativeHeight="251724800" behindDoc="1" locked="0" layoutInCell="1" allowOverlap="1" wp14:anchorId="3527FBD2" wp14:editId="59F47C7B">
          <wp:simplePos x="0" y="0"/>
          <wp:positionH relativeFrom="page">
            <wp:posOffset>0</wp:posOffset>
          </wp:positionH>
          <wp:positionV relativeFrom="page">
            <wp:posOffset>0</wp:posOffset>
          </wp:positionV>
          <wp:extent cx="10689336" cy="758952"/>
          <wp:effectExtent l="0" t="0" r="0" b="3175"/>
          <wp:wrapNone/>
          <wp:docPr id="1991889849" name="Picture 1991889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
                    <a:extLst>
                      <a:ext uri="{28A0092B-C50C-407E-A947-70E740481C1C}">
                        <a14:useLocalDpi xmlns:a14="http://schemas.microsoft.com/office/drawing/2010/main" val="0"/>
                      </a:ext>
                    </a:extLst>
                  </a:blip>
                  <a:stretch>
                    <a:fillRect/>
                  </a:stretch>
                </pic:blipFill>
                <pic:spPr>
                  <a:xfrm>
                    <a:off x="0" y="0"/>
                    <a:ext cx="10689336" cy="758952"/>
                  </a:xfrm>
                  <a:prstGeom prst="rect">
                    <a:avLst/>
                  </a:prstGeom>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3C51C4" w14:textId="77777777" w:rsidR="00E469D6" w:rsidRDefault="00E469D6" w:rsidP="00AF6567">
    <w:pPr>
      <w:pStyle w:val="Header"/>
    </w:pPr>
    <w:r>
      <w:rPr>
        <w:noProof/>
      </w:rPr>
      <w:drawing>
        <wp:anchor distT="0" distB="0" distL="114300" distR="114300" simplePos="0" relativeHeight="251723776" behindDoc="1" locked="0" layoutInCell="1" allowOverlap="1" wp14:anchorId="135868AE" wp14:editId="41B4A790">
          <wp:simplePos x="0" y="0"/>
          <wp:positionH relativeFrom="page">
            <wp:posOffset>0</wp:posOffset>
          </wp:positionH>
          <wp:positionV relativeFrom="page">
            <wp:posOffset>0</wp:posOffset>
          </wp:positionV>
          <wp:extent cx="10689336" cy="758952"/>
          <wp:effectExtent l="0" t="0" r="0" b="3175"/>
          <wp:wrapNone/>
          <wp:docPr id="1991889850" name="Picture 1991889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
                    <a:extLst>
                      <a:ext uri="{28A0092B-C50C-407E-A947-70E740481C1C}">
                        <a14:useLocalDpi xmlns:a14="http://schemas.microsoft.com/office/drawing/2010/main" val="0"/>
                      </a:ext>
                    </a:extLst>
                  </a:blip>
                  <a:stretch>
                    <a:fillRect/>
                  </a:stretch>
                </pic:blipFill>
                <pic:spPr>
                  <a:xfrm>
                    <a:off x="0" y="0"/>
                    <a:ext cx="10689336" cy="758952"/>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37D8E1F8"/>
    <w:lvl w:ilvl="0">
      <w:start w:val="1"/>
      <w:numFmt w:val="bullet"/>
      <w:pStyle w:val="ListBullet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43707814"/>
    <w:lvl w:ilvl="0">
      <w:start w:val="1"/>
      <w:numFmt w:val="bullet"/>
      <w:pStyle w:val="ListBullet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9B208E02"/>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13FB47EF"/>
    <w:multiLevelType w:val="hybridMultilevel"/>
    <w:tmpl w:val="5CCC577A"/>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4DF5CB8"/>
    <w:multiLevelType w:val="hybridMultilevel"/>
    <w:tmpl w:val="EB7A2A0A"/>
    <w:lvl w:ilvl="0" w:tplc="483CB930">
      <w:start w:val="1"/>
      <w:numFmt w:val="bullet"/>
      <w:pStyle w:val="Bullet2"/>
      <w:lvlText w:val=""/>
      <w:lvlJc w:val="left"/>
      <w:pPr>
        <w:ind w:left="720" w:hanging="360"/>
      </w:pPr>
      <w:rPr>
        <w:rFonts w:ascii="Symbol" w:hAnsi="Symbol" w:hint="default"/>
        <w:color w:val="E75300" w:themeColor="accent5"/>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FCB7787"/>
    <w:multiLevelType w:val="multilevel"/>
    <w:tmpl w:val="EE5AABDA"/>
    <w:lvl w:ilvl="0">
      <w:start w:val="1"/>
      <w:numFmt w:val="decimal"/>
      <w:pStyle w:val="ListNumber"/>
      <w:lvlText w:val="%1."/>
      <w:lvlJc w:val="left"/>
      <w:pPr>
        <w:tabs>
          <w:tab w:val="num" w:pos="1077"/>
        </w:tabs>
        <w:ind w:left="1077" w:hanging="283"/>
      </w:pPr>
      <w:rPr>
        <w:rFonts w:ascii="Calibri" w:hAnsi="Calibri"/>
        <w:b w:val="0"/>
        <w:i w:val="0"/>
        <w:sz w:val="22"/>
      </w:rPr>
    </w:lvl>
    <w:lvl w:ilvl="1">
      <w:start w:val="1"/>
      <w:numFmt w:val="lowerLetter"/>
      <w:pStyle w:val="ListNumber2"/>
      <w:lvlText w:val="%2)"/>
      <w:lvlJc w:val="left"/>
      <w:pPr>
        <w:tabs>
          <w:tab w:val="num" w:pos="1361"/>
        </w:tabs>
        <w:ind w:left="1361" w:hanging="284"/>
      </w:pPr>
      <w:rPr>
        <w:rFonts w:ascii="Calibri" w:hAnsi="Calibri"/>
        <w:b w:val="0"/>
        <w:i w:val="0"/>
        <w:sz w:val="22"/>
      </w:rPr>
    </w:lvl>
    <w:lvl w:ilvl="2">
      <w:start w:val="1"/>
      <w:numFmt w:val="lowerRoman"/>
      <w:pStyle w:val="ListNumber3"/>
      <w:lvlText w:val="%3."/>
      <w:lvlJc w:val="left"/>
      <w:pPr>
        <w:tabs>
          <w:tab w:val="num" w:pos="1644"/>
        </w:tabs>
        <w:ind w:left="1644" w:hanging="283"/>
      </w:pPr>
      <w:rPr>
        <w:rFonts w:ascii="Calibri" w:hAnsi="Calibri"/>
        <w:b w:val="0"/>
        <w:i w:val="0"/>
        <w:sz w:val="22"/>
      </w:rPr>
    </w:lvl>
    <w:lvl w:ilvl="3">
      <w:start w:val="1"/>
      <w:numFmt w:val="decimal"/>
      <w:lvlText w:val="–"/>
      <w:lvlJc w:val="left"/>
      <w:pPr>
        <w:tabs>
          <w:tab w:val="num" w:pos="1928"/>
        </w:tabs>
        <w:ind w:left="1928" w:hanging="284"/>
      </w:pPr>
      <w:rPr>
        <w:rFonts w:ascii="Calibri" w:hAnsi="Calibri"/>
        <w:b w:val="0"/>
        <w:i w:val="0"/>
        <w:sz w:val="22"/>
      </w:rPr>
    </w:lvl>
    <w:lvl w:ilvl="4">
      <w:start w:val="1"/>
      <w:numFmt w:val="decimal"/>
      <w:lvlText w:val="–"/>
      <w:lvlJc w:val="left"/>
      <w:pPr>
        <w:tabs>
          <w:tab w:val="num" w:pos="2211"/>
        </w:tabs>
        <w:ind w:left="2211" w:hanging="283"/>
      </w:pPr>
      <w:rPr>
        <w:rFonts w:ascii="Calibri" w:hAnsi="Calibri"/>
        <w:b w:val="0"/>
        <w:i w:val="0"/>
        <w:sz w:val="22"/>
      </w:rPr>
    </w:lvl>
    <w:lvl w:ilvl="5">
      <w:start w:val="1"/>
      <w:numFmt w:val="decimal"/>
      <w:lvlText w:val="–"/>
      <w:lvlJc w:val="left"/>
      <w:pPr>
        <w:tabs>
          <w:tab w:val="num" w:pos="2495"/>
        </w:tabs>
        <w:ind w:left="2495" w:hanging="284"/>
      </w:pPr>
      <w:rPr>
        <w:rFonts w:ascii="Calibri" w:hAnsi="Calibri"/>
        <w:b w:val="0"/>
        <w:i w:val="0"/>
        <w:sz w:val="22"/>
      </w:rPr>
    </w:lvl>
    <w:lvl w:ilvl="6">
      <w:start w:val="1"/>
      <w:numFmt w:val="decimal"/>
      <w:lvlText w:val="–"/>
      <w:lvlJc w:val="left"/>
      <w:pPr>
        <w:tabs>
          <w:tab w:val="num" w:pos="2778"/>
        </w:tabs>
        <w:ind w:left="2778" w:hanging="283"/>
      </w:pPr>
      <w:rPr>
        <w:rFonts w:ascii="Calibri" w:hAnsi="Calibri"/>
        <w:b w:val="0"/>
        <w:i w:val="0"/>
        <w:sz w:val="22"/>
      </w:rPr>
    </w:lvl>
    <w:lvl w:ilvl="7">
      <w:start w:val="1"/>
      <w:numFmt w:val="decimal"/>
      <w:lvlText w:val="–"/>
      <w:lvlJc w:val="left"/>
      <w:pPr>
        <w:tabs>
          <w:tab w:val="num" w:pos="3062"/>
        </w:tabs>
        <w:ind w:left="3062" w:hanging="284"/>
      </w:pPr>
      <w:rPr>
        <w:rFonts w:ascii="Calibri" w:hAnsi="Calibri"/>
        <w:b w:val="0"/>
        <w:i w:val="0"/>
        <w:sz w:val="22"/>
      </w:rPr>
    </w:lvl>
    <w:lvl w:ilvl="8">
      <w:start w:val="1"/>
      <w:numFmt w:val="decimal"/>
      <w:lvlText w:val="–"/>
      <w:lvlJc w:val="left"/>
      <w:pPr>
        <w:tabs>
          <w:tab w:val="num" w:pos="3345"/>
        </w:tabs>
        <w:ind w:left="3345" w:hanging="283"/>
      </w:pPr>
      <w:rPr>
        <w:rFonts w:ascii="Calibri" w:hAnsi="Calibri"/>
        <w:b w:val="0"/>
        <w:i w:val="0"/>
        <w:sz w:val="22"/>
      </w:rPr>
    </w:lvl>
  </w:abstractNum>
  <w:abstractNum w:abstractNumId="6" w15:restartNumberingAfterBreak="0">
    <w:nsid w:val="22387DD7"/>
    <w:multiLevelType w:val="hybridMultilevel"/>
    <w:tmpl w:val="D0B41C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6456FFD"/>
    <w:multiLevelType w:val="multilevel"/>
    <w:tmpl w:val="C0D2F066"/>
    <w:lvl w:ilvl="0">
      <w:start w:val="1"/>
      <w:numFmt w:val="bullet"/>
      <w:pStyle w:val="Tablebullet"/>
      <w:lvlText w:val=""/>
      <w:lvlJc w:val="left"/>
      <w:pPr>
        <w:ind w:left="288" w:hanging="288"/>
      </w:pPr>
      <w:rPr>
        <w:rFonts w:ascii="Symbol" w:hAnsi="Symbol" w:hint="default"/>
        <w:color w:val="auto"/>
      </w:rPr>
    </w:lvl>
    <w:lvl w:ilvl="1">
      <w:start w:val="1"/>
      <w:numFmt w:val="bullet"/>
      <w:pStyle w:val="Tabledash"/>
      <w:lvlText w:val="–"/>
      <w:lvlJc w:val="left"/>
      <w:pPr>
        <w:ind w:left="576" w:hanging="288"/>
      </w:pPr>
      <w:rPr>
        <w:rFonts w:ascii="Calibri" w:hAnsi="Calibri" w:hint="default"/>
        <w:color w:val="auto"/>
      </w:rPr>
    </w:lvl>
    <w:lvl w:ilvl="2">
      <w:start w:val="1"/>
      <w:numFmt w:val="decimal"/>
      <w:pStyle w:val="Tablenum1"/>
      <w:lvlText w:val="%3."/>
      <w:lvlJc w:val="left"/>
      <w:pPr>
        <w:tabs>
          <w:tab w:val="num" w:pos="360"/>
        </w:tabs>
        <w:ind w:left="360" w:hanging="360"/>
      </w:pPr>
      <w:rPr>
        <w:rFonts w:hint="default"/>
      </w:rPr>
    </w:lvl>
    <w:lvl w:ilvl="3">
      <w:start w:val="1"/>
      <w:numFmt w:val="lowerLetter"/>
      <w:pStyle w:val="Tablenum2"/>
      <w:lvlText w:val="(%4)"/>
      <w:lvlJc w:val="left"/>
      <w:pPr>
        <w:tabs>
          <w:tab w:val="num" w:pos="720"/>
        </w:tabs>
        <w:ind w:left="72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2EAE061D"/>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41ED64CF"/>
    <w:multiLevelType w:val="hybridMultilevel"/>
    <w:tmpl w:val="5C8A7A78"/>
    <w:lvl w:ilvl="0" w:tplc="C402082E">
      <w:start w:val="1"/>
      <w:numFmt w:val="bullet"/>
      <w:pStyle w:val="Bulletindent"/>
      <w:lvlText w:val="\"/>
      <w:lvlJc w:val="left"/>
      <w:pPr>
        <w:ind w:left="720" w:hanging="360"/>
      </w:pPr>
      <w:rPr>
        <w:rFonts w:ascii="VIC" w:hAnsi="VIC" w:hint="default"/>
        <w:b/>
        <w:i w:val="0"/>
        <w:color w:val="E75300" w:themeColor="accent5"/>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46D3A6A"/>
    <w:multiLevelType w:val="multilevel"/>
    <w:tmpl w:val="A9EC47FE"/>
    <w:lvl w:ilvl="0">
      <w:start w:val="1"/>
      <w:numFmt w:val="bullet"/>
      <w:pStyle w:val="Bullet1"/>
      <w:lvlText w:val="\"/>
      <w:lvlJc w:val="left"/>
      <w:pPr>
        <w:tabs>
          <w:tab w:val="num" w:pos="360"/>
        </w:tabs>
        <w:ind w:left="360" w:hanging="360"/>
      </w:pPr>
      <w:rPr>
        <w:rFonts w:ascii="VIC" w:hAnsi="VIC" w:hint="default"/>
        <w:b/>
        <w:bCs/>
        <w:i w:val="0"/>
        <w:vanish w:val="0"/>
        <w:color w:val="E75300" w:themeColor="accent5"/>
        <w:sz w:val="22"/>
      </w:rPr>
    </w:lvl>
    <w:lvl w:ilvl="1">
      <w:start w:val="1"/>
      <w:numFmt w:val="bullet"/>
      <w:lvlText w:val="–"/>
      <w:lvlJc w:val="left"/>
      <w:pPr>
        <w:tabs>
          <w:tab w:val="num" w:pos="720"/>
        </w:tabs>
        <w:ind w:left="720" w:hanging="360"/>
      </w:pPr>
      <w:rPr>
        <w:rFonts w:ascii="Calibri" w:hAnsi="Calibri" w:hint="default"/>
        <w:b w:val="0"/>
        <w:i w:val="0"/>
        <w:vanish w:val="0"/>
        <w:color w:val="auto"/>
        <w:sz w:val="22"/>
      </w:rPr>
    </w:lvl>
    <w:lvl w:ilvl="2">
      <w:start w:val="1"/>
      <w:numFmt w:val="bullet"/>
      <w:lvlText w:val=""/>
      <w:lvlJc w:val="left"/>
      <w:pPr>
        <w:tabs>
          <w:tab w:val="num" w:pos="1152"/>
        </w:tabs>
        <w:ind w:left="1152" w:hanging="360"/>
      </w:pPr>
      <w:rPr>
        <w:rFonts w:ascii="Symbol" w:hAnsi="Symbol" w:hint="default"/>
        <w:b w:val="0"/>
        <w:i w:val="0"/>
        <w:vanish w:val="0"/>
        <w:color w:val="auto"/>
        <w:sz w:val="22"/>
      </w:rPr>
    </w:lvl>
    <w:lvl w:ilvl="3">
      <w:start w:val="1"/>
      <w:numFmt w:val="bullet"/>
      <w:pStyle w:val="Bulletindent2"/>
      <w:lvlText w:val=""/>
      <w:lvlJc w:val="left"/>
      <w:pPr>
        <w:tabs>
          <w:tab w:val="num" w:pos="1512"/>
        </w:tabs>
        <w:ind w:left="1512" w:hanging="360"/>
      </w:pPr>
      <w:rPr>
        <w:rFonts w:ascii="Symbol" w:hAnsi="Symbol" w:hint="default"/>
        <w:b w:val="0"/>
        <w:i w:val="0"/>
        <w:vanish w:val="0"/>
        <w:color w:val="E75300" w:themeColor="accent5"/>
        <w:sz w:val="22"/>
      </w:rPr>
    </w:lvl>
    <w:lvl w:ilvl="4">
      <w:start w:val="1"/>
      <w:numFmt w:val="bullet"/>
      <w:lvlText w:val=""/>
      <w:lvlJc w:val="left"/>
      <w:pPr>
        <w:tabs>
          <w:tab w:val="num" w:pos="2211"/>
        </w:tabs>
        <w:ind w:left="2211" w:hanging="283"/>
      </w:pPr>
      <w:rPr>
        <w:rFonts w:ascii="Symbol" w:hAnsi="Symbol" w:hint="default"/>
        <w:b w:val="0"/>
        <w:i w:val="0"/>
        <w:vanish w:val="0"/>
        <w:color w:val="auto"/>
        <w:sz w:val="22"/>
      </w:rPr>
    </w:lvl>
    <w:lvl w:ilvl="5">
      <w:start w:val="1"/>
      <w:numFmt w:val="bullet"/>
      <w:lvlText w:val=""/>
      <w:lvlJc w:val="left"/>
      <w:pPr>
        <w:tabs>
          <w:tab w:val="num" w:pos="2495"/>
        </w:tabs>
        <w:ind w:left="2495" w:hanging="284"/>
      </w:pPr>
      <w:rPr>
        <w:rFonts w:ascii="Symbol" w:hAnsi="Symbol" w:hint="default"/>
        <w:b w:val="0"/>
        <w:i w:val="0"/>
        <w:vanish w:val="0"/>
        <w:color w:val="auto"/>
        <w:sz w:val="22"/>
      </w:rPr>
    </w:lvl>
    <w:lvl w:ilvl="6">
      <w:start w:val="1"/>
      <w:numFmt w:val="bullet"/>
      <w:lvlText w:val=""/>
      <w:lvlJc w:val="left"/>
      <w:pPr>
        <w:tabs>
          <w:tab w:val="num" w:pos="2778"/>
        </w:tabs>
        <w:ind w:left="2778" w:hanging="283"/>
      </w:pPr>
      <w:rPr>
        <w:rFonts w:ascii="Symbol" w:hAnsi="Symbol" w:hint="default"/>
        <w:b w:val="0"/>
        <w:i w:val="0"/>
        <w:vanish w:val="0"/>
        <w:color w:val="auto"/>
        <w:sz w:val="22"/>
      </w:rPr>
    </w:lvl>
    <w:lvl w:ilvl="7">
      <w:start w:val="1"/>
      <w:numFmt w:val="bullet"/>
      <w:lvlText w:val=""/>
      <w:lvlJc w:val="left"/>
      <w:pPr>
        <w:tabs>
          <w:tab w:val="num" w:pos="3062"/>
        </w:tabs>
        <w:ind w:left="3062" w:hanging="284"/>
      </w:pPr>
      <w:rPr>
        <w:rFonts w:ascii="Symbol" w:hAnsi="Symbol" w:hint="default"/>
        <w:b w:val="0"/>
        <w:i w:val="0"/>
        <w:vanish w:val="0"/>
        <w:color w:val="auto"/>
        <w:sz w:val="22"/>
      </w:rPr>
    </w:lvl>
    <w:lvl w:ilvl="8">
      <w:start w:val="1"/>
      <w:numFmt w:val="bullet"/>
      <w:lvlText w:val=""/>
      <w:lvlJc w:val="left"/>
      <w:pPr>
        <w:tabs>
          <w:tab w:val="num" w:pos="3345"/>
        </w:tabs>
        <w:ind w:left="3345" w:hanging="283"/>
      </w:pPr>
      <w:rPr>
        <w:rFonts w:ascii="Symbol" w:hAnsi="Symbol" w:hint="default"/>
        <w:b w:val="0"/>
        <w:i w:val="0"/>
        <w:vanish w:val="0"/>
        <w:color w:val="auto"/>
        <w:sz w:val="22"/>
      </w:rPr>
    </w:lvl>
  </w:abstractNum>
  <w:abstractNum w:abstractNumId="11" w15:restartNumberingAfterBreak="0">
    <w:nsid w:val="476F3B8E"/>
    <w:multiLevelType w:val="hybridMultilevel"/>
    <w:tmpl w:val="D1EE16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E030488"/>
    <w:multiLevelType w:val="multilevel"/>
    <w:tmpl w:val="0C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3" w15:restartNumberingAfterBreak="0">
    <w:nsid w:val="52501FBA"/>
    <w:multiLevelType w:val="hybridMultilevel"/>
    <w:tmpl w:val="CC382C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A360FC9"/>
    <w:multiLevelType w:val="multilevel"/>
    <w:tmpl w:val="0C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63B31EEE"/>
    <w:multiLevelType w:val="hybridMultilevel"/>
    <w:tmpl w:val="9854439E"/>
    <w:lvl w:ilvl="0" w:tplc="92BCC894">
      <w:start w:val="1"/>
      <w:numFmt w:val="bullet"/>
      <w:pStyle w:val="Breakoutbullet"/>
      <w:lvlText w:val="\"/>
      <w:lvlJc w:val="left"/>
      <w:pPr>
        <w:ind w:left="720" w:hanging="360"/>
      </w:pPr>
      <w:rPr>
        <w:rFonts w:ascii="VIC" w:hAnsi="VIC" w:hint="default"/>
        <w:b/>
        <w:i w:val="0"/>
        <w:color w:val="E75300" w:themeColor="accent5"/>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7460C43"/>
    <w:multiLevelType w:val="hybridMultilevel"/>
    <w:tmpl w:val="268A0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7A7E12E5"/>
    <w:multiLevelType w:val="hybridMultilevel"/>
    <w:tmpl w:val="3A5E8A9C"/>
    <w:lvl w:ilvl="0" w:tplc="1674E718">
      <w:start w:val="1"/>
      <w:numFmt w:val="decimal"/>
      <w:pStyle w:val="Numpara"/>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7FD44514"/>
    <w:multiLevelType w:val="multilevel"/>
    <w:tmpl w:val="3E300802"/>
    <w:lvl w:ilvl="0">
      <w:start w:val="1"/>
      <w:numFmt w:val="lowerLetter"/>
      <w:pStyle w:val="Listnum"/>
      <w:lvlText w:val="(%1)"/>
      <w:lvlJc w:val="left"/>
      <w:pPr>
        <w:tabs>
          <w:tab w:val="num" w:pos="360"/>
        </w:tabs>
        <w:ind w:left="360" w:hanging="360"/>
      </w:pPr>
      <w:rPr>
        <w:rFonts w:hint="default"/>
      </w:rPr>
    </w:lvl>
    <w:lvl w:ilvl="1">
      <w:start w:val="1"/>
      <w:numFmt w:val="lowerRoman"/>
      <w:pStyle w:val="Listnum2"/>
      <w:lvlText w:val="(%2)"/>
      <w:lvlJc w:val="left"/>
      <w:pPr>
        <w:tabs>
          <w:tab w:val="num" w:pos="864"/>
        </w:tabs>
        <w:ind w:left="720" w:hanging="360"/>
      </w:pPr>
      <w:rPr>
        <w:rFonts w:hint="default"/>
      </w:rPr>
    </w:lvl>
    <w:lvl w:ilvl="2">
      <w:start w:val="1"/>
      <w:numFmt w:val="decimal"/>
      <w:pStyle w:val="Heading1numbered"/>
      <w:lvlText w:val="%3."/>
      <w:lvlJc w:val="left"/>
      <w:pPr>
        <w:tabs>
          <w:tab w:val="num" w:pos="792"/>
        </w:tabs>
        <w:ind w:left="792" w:hanging="792"/>
      </w:pPr>
      <w:rPr>
        <w:rFonts w:hint="default"/>
      </w:rPr>
    </w:lvl>
    <w:lvl w:ilvl="3">
      <w:start w:val="1"/>
      <w:numFmt w:val="decimal"/>
      <w:pStyle w:val="Heading2numbered"/>
      <w:lvlText w:val="%3.%4"/>
      <w:lvlJc w:val="left"/>
      <w:pPr>
        <w:tabs>
          <w:tab w:val="num" w:pos="792"/>
        </w:tabs>
        <w:ind w:left="792" w:hanging="792"/>
      </w:pPr>
      <w:rPr>
        <w:rFonts w:hint="default"/>
      </w:rPr>
    </w:lvl>
    <w:lvl w:ilvl="4">
      <w:start w:val="1"/>
      <w:numFmt w:val="decimal"/>
      <w:lvlRestart w:val="1"/>
      <w:pStyle w:val="Heading3numbered"/>
      <w:lvlText w:val="%3.%4.%5"/>
      <w:lvlJc w:val="left"/>
      <w:pPr>
        <w:tabs>
          <w:tab w:val="num" w:pos="792"/>
        </w:tabs>
        <w:ind w:left="792" w:hanging="792"/>
      </w:pPr>
      <w:rPr>
        <w:rFonts w:hint="default"/>
      </w:rPr>
    </w:lvl>
    <w:lvl w:ilvl="5">
      <w:start w:val="1"/>
      <w:numFmt w:val="decimal"/>
      <w:pStyle w:val="Heading4numbered"/>
      <w:lvlText w:val="%3.%4.%5.%6"/>
      <w:lvlJc w:val="left"/>
      <w:pPr>
        <w:tabs>
          <w:tab w:val="num" w:pos="792"/>
        </w:tabs>
        <w:ind w:left="792" w:hanging="792"/>
      </w:pPr>
      <w:rPr>
        <w:rFonts w:hint="default"/>
      </w:rPr>
    </w:lvl>
    <w:lvl w:ilvl="6">
      <w:start w:val="1"/>
      <w:numFmt w:val="lowerLetter"/>
      <w:pStyle w:val="Listnumindent"/>
      <w:lvlText w:val="(%7)"/>
      <w:lvlJc w:val="left"/>
      <w:pPr>
        <w:tabs>
          <w:tab w:val="num" w:pos="1296"/>
        </w:tabs>
        <w:ind w:left="1296" w:hanging="504"/>
      </w:pPr>
      <w:rPr>
        <w:rFonts w:hint="default"/>
      </w:rPr>
    </w:lvl>
    <w:lvl w:ilvl="7">
      <w:start w:val="1"/>
      <w:numFmt w:val="lowerRoman"/>
      <w:pStyle w:val="Listnumindent2"/>
      <w:lvlText w:val="(%8)"/>
      <w:lvlJc w:val="left"/>
      <w:pPr>
        <w:tabs>
          <w:tab w:val="num" w:pos="1800"/>
        </w:tabs>
        <w:ind w:left="1800" w:hanging="504"/>
      </w:pPr>
      <w:rPr>
        <w:rFonts w:hint="default"/>
      </w:rPr>
    </w:lvl>
    <w:lvl w:ilvl="8">
      <w:start w:val="1"/>
      <w:numFmt w:val="decimal"/>
      <w:pStyle w:val="Numparaindent"/>
      <w:lvlText w:val="%9."/>
      <w:lvlJc w:val="left"/>
      <w:pPr>
        <w:tabs>
          <w:tab w:val="num" w:pos="1296"/>
        </w:tabs>
        <w:ind w:left="1296" w:hanging="504"/>
      </w:pPr>
      <w:rPr>
        <w:rFonts w:hint="default"/>
      </w:rPr>
    </w:lvl>
  </w:abstractNum>
  <w:num w:numId="1" w16cid:durableId="852185213">
    <w:abstractNumId w:val="8"/>
  </w:num>
  <w:num w:numId="2" w16cid:durableId="1821537689">
    <w:abstractNumId w:val="14"/>
  </w:num>
  <w:num w:numId="3" w16cid:durableId="1179854149">
    <w:abstractNumId w:val="12"/>
  </w:num>
  <w:num w:numId="4" w16cid:durableId="74711362">
    <w:abstractNumId w:val="10"/>
  </w:num>
  <w:num w:numId="5" w16cid:durableId="1455296073">
    <w:abstractNumId w:val="2"/>
  </w:num>
  <w:num w:numId="6" w16cid:durableId="1175651026">
    <w:abstractNumId w:val="1"/>
  </w:num>
  <w:num w:numId="7" w16cid:durableId="209653630">
    <w:abstractNumId w:val="0"/>
  </w:num>
  <w:num w:numId="8" w16cid:durableId="1049767669">
    <w:abstractNumId w:val="5"/>
  </w:num>
  <w:num w:numId="9" w16cid:durableId="1969120733">
    <w:abstractNumId w:val="18"/>
  </w:num>
  <w:num w:numId="10" w16cid:durableId="2081949726">
    <w:abstractNumId w:val="7"/>
  </w:num>
  <w:num w:numId="11" w16cid:durableId="1743021565">
    <w:abstractNumId w:val="17"/>
  </w:num>
  <w:num w:numId="12" w16cid:durableId="1889607490">
    <w:abstractNumId w:val="4"/>
  </w:num>
  <w:num w:numId="13" w16cid:durableId="800923637">
    <w:abstractNumId w:val="9"/>
  </w:num>
  <w:num w:numId="14" w16cid:durableId="911812034">
    <w:abstractNumId w:val="13"/>
  </w:num>
  <w:num w:numId="15" w16cid:durableId="2125152182">
    <w:abstractNumId w:val="15"/>
  </w:num>
  <w:num w:numId="16" w16cid:durableId="106896999">
    <w:abstractNumId w:val="6"/>
  </w:num>
  <w:num w:numId="17" w16cid:durableId="1558203805">
    <w:abstractNumId w:val="16"/>
  </w:num>
  <w:num w:numId="18" w16cid:durableId="880437102">
    <w:abstractNumId w:val="11"/>
  </w:num>
  <w:num w:numId="19" w16cid:durableId="1020740858">
    <w:abstractNumId w:val="3"/>
  </w:num>
  <w:num w:numId="20" w16cid:durableId="111182098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10"/>
  <w:removePersonalInformation/>
  <w:removeDateAndTime/>
  <w:embedTrueTypeFonts/>
  <w:proofState w:spelling="clean" w:grammar="clean"/>
  <w:attachedTemplate r:id="rId1"/>
  <w:defaultTabStop w:val="720"/>
  <w:evenAndOddHeaders/>
  <w:drawingGridHorizontalSpacing w:val="187"/>
  <w:drawingGridVerticalSpacing w:val="187"/>
  <w:doNotUseMarginsForDrawingGridOrigin/>
  <w:drawingGridHorizontalOrigin w:val="1440"/>
  <w:drawingGridVerticalOrigin w:val="216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4D90"/>
    <w:rsid w:val="00000A79"/>
    <w:rsid w:val="00000CA6"/>
    <w:rsid w:val="00000ECC"/>
    <w:rsid w:val="00001562"/>
    <w:rsid w:val="000025E7"/>
    <w:rsid w:val="00006082"/>
    <w:rsid w:val="0000632B"/>
    <w:rsid w:val="000108A4"/>
    <w:rsid w:val="00011B24"/>
    <w:rsid w:val="00014578"/>
    <w:rsid w:val="00014D90"/>
    <w:rsid w:val="0001526E"/>
    <w:rsid w:val="000206A7"/>
    <w:rsid w:val="00021D5C"/>
    <w:rsid w:val="00025768"/>
    <w:rsid w:val="00026A9E"/>
    <w:rsid w:val="000319EF"/>
    <w:rsid w:val="00032076"/>
    <w:rsid w:val="0003330D"/>
    <w:rsid w:val="00033908"/>
    <w:rsid w:val="0004109F"/>
    <w:rsid w:val="000416FB"/>
    <w:rsid w:val="00042375"/>
    <w:rsid w:val="00042908"/>
    <w:rsid w:val="00047945"/>
    <w:rsid w:val="00051321"/>
    <w:rsid w:val="00051F0A"/>
    <w:rsid w:val="00052C93"/>
    <w:rsid w:val="000538F7"/>
    <w:rsid w:val="00055B0D"/>
    <w:rsid w:val="00055C4B"/>
    <w:rsid w:val="00057245"/>
    <w:rsid w:val="00061358"/>
    <w:rsid w:val="00061D10"/>
    <w:rsid w:val="00063516"/>
    <w:rsid w:val="000638D8"/>
    <w:rsid w:val="00064AFA"/>
    <w:rsid w:val="0007744E"/>
    <w:rsid w:val="000805C9"/>
    <w:rsid w:val="0008090C"/>
    <w:rsid w:val="00080B59"/>
    <w:rsid w:val="00080FE4"/>
    <w:rsid w:val="000817D7"/>
    <w:rsid w:val="0008217C"/>
    <w:rsid w:val="000875EB"/>
    <w:rsid w:val="00087696"/>
    <w:rsid w:val="00087A3D"/>
    <w:rsid w:val="0009084E"/>
    <w:rsid w:val="0009353A"/>
    <w:rsid w:val="00093EA3"/>
    <w:rsid w:val="000954AD"/>
    <w:rsid w:val="000A110A"/>
    <w:rsid w:val="000A1453"/>
    <w:rsid w:val="000A1985"/>
    <w:rsid w:val="000B0848"/>
    <w:rsid w:val="000B0D9B"/>
    <w:rsid w:val="000B1ACA"/>
    <w:rsid w:val="000B21D6"/>
    <w:rsid w:val="000B2C52"/>
    <w:rsid w:val="000B7D32"/>
    <w:rsid w:val="000C0AE7"/>
    <w:rsid w:val="000C5AE3"/>
    <w:rsid w:val="000C6B46"/>
    <w:rsid w:val="000D044A"/>
    <w:rsid w:val="000D0EB7"/>
    <w:rsid w:val="000D0ECE"/>
    <w:rsid w:val="000D3B03"/>
    <w:rsid w:val="000D5EE8"/>
    <w:rsid w:val="000D7E4C"/>
    <w:rsid w:val="000E12A6"/>
    <w:rsid w:val="000E1C15"/>
    <w:rsid w:val="000E759F"/>
    <w:rsid w:val="000F0137"/>
    <w:rsid w:val="000F0CA9"/>
    <w:rsid w:val="000F42F3"/>
    <w:rsid w:val="000F571B"/>
    <w:rsid w:val="000F7405"/>
    <w:rsid w:val="001004DC"/>
    <w:rsid w:val="00101639"/>
    <w:rsid w:val="00101697"/>
    <w:rsid w:val="001016B5"/>
    <w:rsid w:val="00110501"/>
    <w:rsid w:val="00110CD1"/>
    <w:rsid w:val="00111DDF"/>
    <w:rsid w:val="001120F0"/>
    <w:rsid w:val="001141A1"/>
    <w:rsid w:val="0011620E"/>
    <w:rsid w:val="00117067"/>
    <w:rsid w:val="00120DDB"/>
    <w:rsid w:val="001240D2"/>
    <w:rsid w:val="00127CCC"/>
    <w:rsid w:val="0013029C"/>
    <w:rsid w:val="001314F9"/>
    <w:rsid w:val="00137DCF"/>
    <w:rsid w:val="001403C4"/>
    <w:rsid w:val="00142DCA"/>
    <w:rsid w:val="00143C67"/>
    <w:rsid w:val="001522F8"/>
    <w:rsid w:val="00155697"/>
    <w:rsid w:val="00160476"/>
    <w:rsid w:val="001618F4"/>
    <w:rsid w:val="00161A3B"/>
    <w:rsid w:val="00163F93"/>
    <w:rsid w:val="00164D01"/>
    <w:rsid w:val="0016544C"/>
    <w:rsid w:val="00167A83"/>
    <w:rsid w:val="00173BAE"/>
    <w:rsid w:val="0017453C"/>
    <w:rsid w:val="001772FB"/>
    <w:rsid w:val="00177917"/>
    <w:rsid w:val="001809A3"/>
    <w:rsid w:val="001815F3"/>
    <w:rsid w:val="001828AB"/>
    <w:rsid w:val="00182CFA"/>
    <w:rsid w:val="0018324D"/>
    <w:rsid w:val="00184970"/>
    <w:rsid w:val="00184AB1"/>
    <w:rsid w:val="00184D16"/>
    <w:rsid w:val="00186BB3"/>
    <w:rsid w:val="00187A75"/>
    <w:rsid w:val="00190608"/>
    <w:rsid w:val="00194167"/>
    <w:rsid w:val="00197D34"/>
    <w:rsid w:val="001A06FC"/>
    <w:rsid w:val="001A143A"/>
    <w:rsid w:val="001A25C1"/>
    <w:rsid w:val="001A7D05"/>
    <w:rsid w:val="001A7E16"/>
    <w:rsid w:val="001B0566"/>
    <w:rsid w:val="001B163D"/>
    <w:rsid w:val="001B25C7"/>
    <w:rsid w:val="001B25ED"/>
    <w:rsid w:val="001B6F39"/>
    <w:rsid w:val="001B7DD6"/>
    <w:rsid w:val="001C6459"/>
    <w:rsid w:val="001C65E4"/>
    <w:rsid w:val="001C7A24"/>
    <w:rsid w:val="001D0111"/>
    <w:rsid w:val="001D2126"/>
    <w:rsid w:val="001D2E20"/>
    <w:rsid w:val="001D3B48"/>
    <w:rsid w:val="001D713E"/>
    <w:rsid w:val="001E1149"/>
    <w:rsid w:val="001E11AB"/>
    <w:rsid w:val="001E175F"/>
    <w:rsid w:val="001E2AAC"/>
    <w:rsid w:val="001E3CE7"/>
    <w:rsid w:val="001E49D7"/>
    <w:rsid w:val="001E6016"/>
    <w:rsid w:val="001E6780"/>
    <w:rsid w:val="001F10C0"/>
    <w:rsid w:val="001F2BFC"/>
    <w:rsid w:val="001F2FE4"/>
    <w:rsid w:val="001F5BCF"/>
    <w:rsid w:val="001F725A"/>
    <w:rsid w:val="002002A2"/>
    <w:rsid w:val="00204EFF"/>
    <w:rsid w:val="00205DA0"/>
    <w:rsid w:val="00207DB0"/>
    <w:rsid w:val="00210BB3"/>
    <w:rsid w:val="002120D0"/>
    <w:rsid w:val="0021433E"/>
    <w:rsid w:val="00214F8B"/>
    <w:rsid w:val="002150CF"/>
    <w:rsid w:val="002155A1"/>
    <w:rsid w:val="00215BCE"/>
    <w:rsid w:val="00216C89"/>
    <w:rsid w:val="00217A22"/>
    <w:rsid w:val="00217E9B"/>
    <w:rsid w:val="0022156C"/>
    <w:rsid w:val="00221E10"/>
    <w:rsid w:val="002269A8"/>
    <w:rsid w:val="002274EE"/>
    <w:rsid w:val="00227819"/>
    <w:rsid w:val="00227963"/>
    <w:rsid w:val="00230E4B"/>
    <w:rsid w:val="00236974"/>
    <w:rsid w:val="002371F9"/>
    <w:rsid w:val="0023753D"/>
    <w:rsid w:val="002405D4"/>
    <w:rsid w:val="00240AA5"/>
    <w:rsid w:val="0024141F"/>
    <w:rsid w:val="00242A34"/>
    <w:rsid w:val="00242A8A"/>
    <w:rsid w:val="0025324E"/>
    <w:rsid w:val="00253A68"/>
    <w:rsid w:val="0026100F"/>
    <w:rsid w:val="002614E8"/>
    <w:rsid w:val="00261700"/>
    <w:rsid w:val="00262A02"/>
    <w:rsid w:val="00262AAD"/>
    <w:rsid w:val="00265E82"/>
    <w:rsid w:val="00272480"/>
    <w:rsid w:val="0027374D"/>
    <w:rsid w:val="00273C2A"/>
    <w:rsid w:val="002753D0"/>
    <w:rsid w:val="00277ADB"/>
    <w:rsid w:val="00281414"/>
    <w:rsid w:val="00282886"/>
    <w:rsid w:val="0028394A"/>
    <w:rsid w:val="00290C28"/>
    <w:rsid w:val="0029424F"/>
    <w:rsid w:val="0029547E"/>
    <w:rsid w:val="00296CBA"/>
    <w:rsid w:val="002A15CF"/>
    <w:rsid w:val="002A57AB"/>
    <w:rsid w:val="002A7A2E"/>
    <w:rsid w:val="002B2288"/>
    <w:rsid w:val="002B2D6B"/>
    <w:rsid w:val="002B7350"/>
    <w:rsid w:val="002C0F37"/>
    <w:rsid w:val="002C10FF"/>
    <w:rsid w:val="002C28A6"/>
    <w:rsid w:val="002C34E2"/>
    <w:rsid w:val="002D0145"/>
    <w:rsid w:val="002D0F91"/>
    <w:rsid w:val="002D23B0"/>
    <w:rsid w:val="002D2709"/>
    <w:rsid w:val="002D296B"/>
    <w:rsid w:val="002D3213"/>
    <w:rsid w:val="002D6092"/>
    <w:rsid w:val="002E2836"/>
    <w:rsid w:val="002E5173"/>
    <w:rsid w:val="002E7F43"/>
    <w:rsid w:val="002F1273"/>
    <w:rsid w:val="002F4D35"/>
    <w:rsid w:val="002F5756"/>
    <w:rsid w:val="002F62A4"/>
    <w:rsid w:val="002F62BB"/>
    <w:rsid w:val="002F7751"/>
    <w:rsid w:val="00300053"/>
    <w:rsid w:val="00310B92"/>
    <w:rsid w:val="00310BF0"/>
    <w:rsid w:val="003128A0"/>
    <w:rsid w:val="00313DDC"/>
    <w:rsid w:val="00317670"/>
    <w:rsid w:val="00317BF5"/>
    <w:rsid w:val="003238E0"/>
    <w:rsid w:val="003247A0"/>
    <w:rsid w:val="003247ED"/>
    <w:rsid w:val="003250B3"/>
    <w:rsid w:val="00326AC5"/>
    <w:rsid w:val="00327611"/>
    <w:rsid w:val="00327796"/>
    <w:rsid w:val="003313E6"/>
    <w:rsid w:val="00333DBF"/>
    <w:rsid w:val="00333EAA"/>
    <w:rsid w:val="00336AFE"/>
    <w:rsid w:val="003432EE"/>
    <w:rsid w:val="0034475F"/>
    <w:rsid w:val="00344CCF"/>
    <w:rsid w:val="00345547"/>
    <w:rsid w:val="00346100"/>
    <w:rsid w:val="003465CC"/>
    <w:rsid w:val="003514E0"/>
    <w:rsid w:val="00351D99"/>
    <w:rsid w:val="003523C9"/>
    <w:rsid w:val="003534FF"/>
    <w:rsid w:val="00354AB3"/>
    <w:rsid w:val="00364040"/>
    <w:rsid w:val="003643ED"/>
    <w:rsid w:val="00366A1A"/>
    <w:rsid w:val="0036768E"/>
    <w:rsid w:val="00370F48"/>
    <w:rsid w:val="00371073"/>
    <w:rsid w:val="003763D9"/>
    <w:rsid w:val="00376CAD"/>
    <w:rsid w:val="003771EC"/>
    <w:rsid w:val="003801FF"/>
    <w:rsid w:val="003810DD"/>
    <w:rsid w:val="00381EF1"/>
    <w:rsid w:val="00382D60"/>
    <w:rsid w:val="00383CF5"/>
    <w:rsid w:val="00386F33"/>
    <w:rsid w:val="00393413"/>
    <w:rsid w:val="003A0AF6"/>
    <w:rsid w:val="003A1173"/>
    <w:rsid w:val="003A1FC8"/>
    <w:rsid w:val="003A63F7"/>
    <w:rsid w:val="003B1405"/>
    <w:rsid w:val="003B2203"/>
    <w:rsid w:val="003B2260"/>
    <w:rsid w:val="003B24CA"/>
    <w:rsid w:val="003C158D"/>
    <w:rsid w:val="003C26D6"/>
    <w:rsid w:val="003C368B"/>
    <w:rsid w:val="003C36ED"/>
    <w:rsid w:val="003C519D"/>
    <w:rsid w:val="003C6716"/>
    <w:rsid w:val="003C67ED"/>
    <w:rsid w:val="003C7282"/>
    <w:rsid w:val="003C797A"/>
    <w:rsid w:val="003D0778"/>
    <w:rsid w:val="003D2971"/>
    <w:rsid w:val="003D39C6"/>
    <w:rsid w:val="003D4745"/>
    <w:rsid w:val="003D48DB"/>
    <w:rsid w:val="003E01ED"/>
    <w:rsid w:val="003E28F1"/>
    <w:rsid w:val="003E2BC9"/>
    <w:rsid w:val="003E59AB"/>
    <w:rsid w:val="003E5BD6"/>
    <w:rsid w:val="003E64B9"/>
    <w:rsid w:val="003F3617"/>
    <w:rsid w:val="003F489E"/>
    <w:rsid w:val="003F692D"/>
    <w:rsid w:val="003F7782"/>
    <w:rsid w:val="00400592"/>
    <w:rsid w:val="004012C4"/>
    <w:rsid w:val="00401672"/>
    <w:rsid w:val="00405374"/>
    <w:rsid w:val="00405532"/>
    <w:rsid w:val="00406342"/>
    <w:rsid w:val="004077C5"/>
    <w:rsid w:val="0041311E"/>
    <w:rsid w:val="004142AD"/>
    <w:rsid w:val="00417721"/>
    <w:rsid w:val="00417E8E"/>
    <w:rsid w:val="00423D75"/>
    <w:rsid w:val="00426CAB"/>
    <w:rsid w:val="004275B3"/>
    <w:rsid w:val="004279C6"/>
    <w:rsid w:val="00430ED0"/>
    <w:rsid w:val="0043241A"/>
    <w:rsid w:val="004326AC"/>
    <w:rsid w:val="00434F66"/>
    <w:rsid w:val="00435A4F"/>
    <w:rsid w:val="00441D39"/>
    <w:rsid w:val="0044279B"/>
    <w:rsid w:val="00444D68"/>
    <w:rsid w:val="00445ABA"/>
    <w:rsid w:val="00446841"/>
    <w:rsid w:val="00446F9A"/>
    <w:rsid w:val="0045155D"/>
    <w:rsid w:val="00452994"/>
    <w:rsid w:val="0045354B"/>
    <w:rsid w:val="00455D7A"/>
    <w:rsid w:val="00462981"/>
    <w:rsid w:val="00462D61"/>
    <w:rsid w:val="004634A3"/>
    <w:rsid w:val="00466620"/>
    <w:rsid w:val="00473466"/>
    <w:rsid w:val="004805E1"/>
    <w:rsid w:val="004811F4"/>
    <w:rsid w:val="004847C0"/>
    <w:rsid w:val="00486A7A"/>
    <w:rsid w:val="004939C9"/>
    <w:rsid w:val="004A161E"/>
    <w:rsid w:val="004A28AA"/>
    <w:rsid w:val="004A2F83"/>
    <w:rsid w:val="004A525F"/>
    <w:rsid w:val="004A5AB1"/>
    <w:rsid w:val="004A680E"/>
    <w:rsid w:val="004A75EB"/>
    <w:rsid w:val="004B2E71"/>
    <w:rsid w:val="004B4E56"/>
    <w:rsid w:val="004B7D12"/>
    <w:rsid w:val="004C04A6"/>
    <w:rsid w:val="004C529C"/>
    <w:rsid w:val="004C6AA4"/>
    <w:rsid w:val="004D079A"/>
    <w:rsid w:val="004D0E78"/>
    <w:rsid w:val="004D12E6"/>
    <w:rsid w:val="004D16B9"/>
    <w:rsid w:val="004D1A45"/>
    <w:rsid w:val="004D3912"/>
    <w:rsid w:val="004D3B01"/>
    <w:rsid w:val="004D490E"/>
    <w:rsid w:val="004D4F20"/>
    <w:rsid w:val="004D55CB"/>
    <w:rsid w:val="004E3026"/>
    <w:rsid w:val="004E4C61"/>
    <w:rsid w:val="004E6CB4"/>
    <w:rsid w:val="004E6DFC"/>
    <w:rsid w:val="004F3491"/>
    <w:rsid w:val="004F3B8E"/>
    <w:rsid w:val="004F5910"/>
    <w:rsid w:val="0050187F"/>
    <w:rsid w:val="00503EFC"/>
    <w:rsid w:val="005055F6"/>
    <w:rsid w:val="005103B8"/>
    <w:rsid w:val="0051501B"/>
    <w:rsid w:val="00516E8D"/>
    <w:rsid w:val="00516F4D"/>
    <w:rsid w:val="00520B37"/>
    <w:rsid w:val="00521339"/>
    <w:rsid w:val="005213A3"/>
    <w:rsid w:val="005225F3"/>
    <w:rsid w:val="005242C8"/>
    <w:rsid w:val="005267AB"/>
    <w:rsid w:val="00527A4C"/>
    <w:rsid w:val="00530CA3"/>
    <w:rsid w:val="0053539C"/>
    <w:rsid w:val="00535DB9"/>
    <w:rsid w:val="00536509"/>
    <w:rsid w:val="005367F0"/>
    <w:rsid w:val="00537379"/>
    <w:rsid w:val="00537F99"/>
    <w:rsid w:val="005445FB"/>
    <w:rsid w:val="0055057B"/>
    <w:rsid w:val="00553308"/>
    <w:rsid w:val="00553822"/>
    <w:rsid w:val="00553F95"/>
    <w:rsid w:val="00557AAD"/>
    <w:rsid w:val="00557DF5"/>
    <w:rsid w:val="00560A1A"/>
    <w:rsid w:val="00563C5A"/>
    <w:rsid w:val="00570F7B"/>
    <w:rsid w:val="00573476"/>
    <w:rsid w:val="00573530"/>
    <w:rsid w:val="00574F4B"/>
    <w:rsid w:val="005752BB"/>
    <w:rsid w:val="0058099D"/>
    <w:rsid w:val="00585420"/>
    <w:rsid w:val="00585BCB"/>
    <w:rsid w:val="00585FE1"/>
    <w:rsid w:val="0058697B"/>
    <w:rsid w:val="0058717F"/>
    <w:rsid w:val="00587A51"/>
    <w:rsid w:val="00590025"/>
    <w:rsid w:val="005904F5"/>
    <w:rsid w:val="00593A9B"/>
    <w:rsid w:val="00595448"/>
    <w:rsid w:val="00596871"/>
    <w:rsid w:val="005A2D86"/>
    <w:rsid w:val="005A3260"/>
    <w:rsid w:val="005A5306"/>
    <w:rsid w:val="005A56FB"/>
    <w:rsid w:val="005C3239"/>
    <w:rsid w:val="005C389F"/>
    <w:rsid w:val="005C6B6B"/>
    <w:rsid w:val="005D5229"/>
    <w:rsid w:val="005D7AE5"/>
    <w:rsid w:val="005E166B"/>
    <w:rsid w:val="005E1798"/>
    <w:rsid w:val="005E1B4C"/>
    <w:rsid w:val="005E5599"/>
    <w:rsid w:val="005E75A6"/>
    <w:rsid w:val="005F1CD0"/>
    <w:rsid w:val="005F2DF8"/>
    <w:rsid w:val="005F400D"/>
    <w:rsid w:val="005F42C8"/>
    <w:rsid w:val="005F57B6"/>
    <w:rsid w:val="005F6635"/>
    <w:rsid w:val="005F6A3C"/>
    <w:rsid w:val="005F77FF"/>
    <w:rsid w:val="0060141C"/>
    <w:rsid w:val="00601B03"/>
    <w:rsid w:val="00602AAB"/>
    <w:rsid w:val="00605C4A"/>
    <w:rsid w:val="00606DA3"/>
    <w:rsid w:val="00607124"/>
    <w:rsid w:val="00607723"/>
    <w:rsid w:val="00610391"/>
    <w:rsid w:val="00612966"/>
    <w:rsid w:val="006166B6"/>
    <w:rsid w:val="006237A8"/>
    <w:rsid w:val="00625A37"/>
    <w:rsid w:val="0062674F"/>
    <w:rsid w:val="00627911"/>
    <w:rsid w:val="0063383F"/>
    <w:rsid w:val="00634658"/>
    <w:rsid w:val="0063719C"/>
    <w:rsid w:val="0063786D"/>
    <w:rsid w:val="0064052A"/>
    <w:rsid w:val="006417D6"/>
    <w:rsid w:val="00641FDA"/>
    <w:rsid w:val="0064256B"/>
    <w:rsid w:val="00650A2C"/>
    <w:rsid w:val="006529B7"/>
    <w:rsid w:val="00654F0D"/>
    <w:rsid w:val="00654FD9"/>
    <w:rsid w:val="00656881"/>
    <w:rsid w:val="00656CED"/>
    <w:rsid w:val="006641EA"/>
    <w:rsid w:val="00664CA6"/>
    <w:rsid w:val="00665788"/>
    <w:rsid w:val="00667E5B"/>
    <w:rsid w:val="006712C9"/>
    <w:rsid w:val="006712EE"/>
    <w:rsid w:val="0067279A"/>
    <w:rsid w:val="00673FB2"/>
    <w:rsid w:val="00674FD6"/>
    <w:rsid w:val="00676EAF"/>
    <w:rsid w:val="0068489A"/>
    <w:rsid w:val="006852EC"/>
    <w:rsid w:val="006909DF"/>
    <w:rsid w:val="00692198"/>
    <w:rsid w:val="006940B5"/>
    <w:rsid w:val="006949A3"/>
    <w:rsid w:val="00695DBD"/>
    <w:rsid w:val="006A13DB"/>
    <w:rsid w:val="006A28ED"/>
    <w:rsid w:val="006A4C18"/>
    <w:rsid w:val="006B0204"/>
    <w:rsid w:val="006B3110"/>
    <w:rsid w:val="006B621B"/>
    <w:rsid w:val="006C041B"/>
    <w:rsid w:val="006C046C"/>
    <w:rsid w:val="006C1059"/>
    <w:rsid w:val="006C42A2"/>
    <w:rsid w:val="006C4320"/>
    <w:rsid w:val="006C47EF"/>
    <w:rsid w:val="006C54CA"/>
    <w:rsid w:val="006C7290"/>
    <w:rsid w:val="006D11F6"/>
    <w:rsid w:val="006D1D53"/>
    <w:rsid w:val="006D27CA"/>
    <w:rsid w:val="006D4BFB"/>
    <w:rsid w:val="006D4FB6"/>
    <w:rsid w:val="006D6D12"/>
    <w:rsid w:val="006D7857"/>
    <w:rsid w:val="006E33BA"/>
    <w:rsid w:val="006E3A35"/>
    <w:rsid w:val="006E3B9B"/>
    <w:rsid w:val="006E4476"/>
    <w:rsid w:val="006E47AB"/>
    <w:rsid w:val="006E5A7E"/>
    <w:rsid w:val="006E743B"/>
    <w:rsid w:val="006F0A1A"/>
    <w:rsid w:val="006F0A57"/>
    <w:rsid w:val="006F1305"/>
    <w:rsid w:val="006F1325"/>
    <w:rsid w:val="006F3E3C"/>
    <w:rsid w:val="006F4BBF"/>
    <w:rsid w:val="00700886"/>
    <w:rsid w:val="007030A8"/>
    <w:rsid w:val="00704BF6"/>
    <w:rsid w:val="00706E83"/>
    <w:rsid w:val="0070772E"/>
    <w:rsid w:val="007108A7"/>
    <w:rsid w:val="00710E34"/>
    <w:rsid w:val="00712D0B"/>
    <w:rsid w:val="00712F69"/>
    <w:rsid w:val="00715478"/>
    <w:rsid w:val="00716818"/>
    <w:rsid w:val="00716FE6"/>
    <w:rsid w:val="007171AD"/>
    <w:rsid w:val="0072149E"/>
    <w:rsid w:val="007233FB"/>
    <w:rsid w:val="00723C68"/>
    <w:rsid w:val="0072439C"/>
    <w:rsid w:val="00724778"/>
    <w:rsid w:val="00727440"/>
    <w:rsid w:val="0073463E"/>
    <w:rsid w:val="00735A7F"/>
    <w:rsid w:val="007407D9"/>
    <w:rsid w:val="007409F1"/>
    <w:rsid w:val="007415D8"/>
    <w:rsid w:val="00744441"/>
    <w:rsid w:val="00746FE5"/>
    <w:rsid w:val="00750A4A"/>
    <w:rsid w:val="007550D3"/>
    <w:rsid w:val="0075605B"/>
    <w:rsid w:val="00757F1D"/>
    <w:rsid w:val="0076590C"/>
    <w:rsid w:val="00765C71"/>
    <w:rsid w:val="00773036"/>
    <w:rsid w:val="00773E7E"/>
    <w:rsid w:val="00774223"/>
    <w:rsid w:val="007750A3"/>
    <w:rsid w:val="00777678"/>
    <w:rsid w:val="007779E0"/>
    <w:rsid w:val="007808AC"/>
    <w:rsid w:val="00780D71"/>
    <w:rsid w:val="00780DE3"/>
    <w:rsid w:val="00781EA3"/>
    <w:rsid w:val="00784978"/>
    <w:rsid w:val="00787BE6"/>
    <w:rsid w:val="00790F1F"/>
    <w:rsid w:val="007939BD"/>
    <w:rsid w:val="00794CCC"/>
    <w:rsid w:val="0079518D"/>
    <w:rsid w:val="00795392"/>
    <w:rsid w:val="007A2031"/>
    <w:rsid w:val="007A3B94"/>
    <w:rsid w:val="007A3E20"/>
    <w:rsid w:val="007A7571"/>
    <w:rsid w:val="007B0110"/>
    <w:rsid w:val="007B71FA"/>
    <w:rsid w:val="007C169C"/>
    <w:rsid w:val="007C2291"/>
    <w:rsid w:val="007C7899"/>
    <w:rsid w:val="007C7F93"/>
    <w:rsid w:val="007D36BB"/>
    <w:rsid w:val="007D5E7A"/>
    <w:rsid w:val="007D6642"/>
    <w:rsid w:val="007D726A"/>
    <w:rsid w:val="007E0CF2"/>
    <w:rsid w:val="007E131C"/>
    <w:rsid w:val="007E14BF"/>
    <w:rsid w:val="007E1BF3"/>
    <w:rsid w:val="007E1C66"/>
    <w:rsid w:val="007E478C"/>
    <w:rsid w:val="007E5D35"/>
    <w:rsid w:val="007E6657"/>
    <w:rsid w:val="007F04F7"/>
    <w:rsid w:val="007F197D"/>
    <w:rsid w:val="00802AAF"/>
    <w:rsid w:val="00804D8B"/>
    <w:rsid w:val="0081428F"/>
    <w:rsid w:val="00815849"/>
    <w:rsid w:val="00816A86"/>
    <w:rsid w:val="00816C33"/>
    <w:rsid w:val="008212E9"/>
    <w:rsid w:val="00821B48"/>
    <w:rsid w:val="0082209C"/>
    <w:rsid w:val="00822355"/>
    <w:rsid w:val="00822533"/>
    <w:rsid w:val="00823186"/>
    <w:rsid w:val="00823D8C"/>
    <w:rsid w:val="00824E8F"/>
    <w:rsid w:val="00824EF2"/>
    <w:rsid w:val="00832407"/>
    <w:rsid w:val="008325CA"/>
    <w:rsid w:val="00834D6C"/>
    <w:rsid w:val="00842DD7"/>
    <w:rsid w:val="00843BBD"/>
    <w:rsid w:val="008472C8"/>
    <w:rsid w:val="00847D1D"/>
    <w:rsid w:val="0085041F"/>
    <w:rsid w:val="00850B0E"/>
    <w:rsid w:val="008512DF"/>
    <w:rsid w:val="008521E5"/>
    <w:rsid w:val="00853972"/>
    <w:rsid w:val="00854EA0"/>
    <w:rsid w:val="0085590B"/>
    <w:rsid w:val="00856395"/>
    <w:rsid w:val="00860FCE"/>
    <w:rsid w:val="0086287E"/>
    <w:rsid w:val="0086485E"/>
    <w:rsid w:val="00865AC0"/>
    <w:rsid w:val="00867C9B"/>
    <w:rsid w:val="008700B2"/>
    <w:rsid w:val="00874F48"/>
    <w:rsid w:val="00876FF4"/>
    <w:rsid w:val="00881340"/>
    <w:rsid w:val="00883B74"/>
    <w:rsid w:val="00884D09"/>
    <w:rsid w:val="00894681"/>
    <w:rsid w:val="00894F91"/>
    <w:rsid w:val="008952EA"/>
    <w:rsid w:val="00896FE4"/>
    <w:rsid w:val="00897DCD"/>
    <w:rsid w:val="008A52BD"/>
    <w:rsid w:val="008A65A3"/>
    <w:rsid w:val="008A7C0B"/>
    <w:rsid w:val="008B30F0"/>
    <w:rsid w:val="008B5155"/>
    <w:rsid w:val="008B5439"/>
    <w:rsid w:val="008B7A42"/>
    <w:rsid w:val="008C257D"/>
    <w:rsid w:val="008C2A38"/>
    <w:rsid w:val="008C2FC2"/>
    <w:rsid w:val="008C4173"/>
    <w:rsid w:val="008C4347"/>
    <w:rsid w:val="008C5AF6"/>
    <w:rsid w:val="008C777D"/>
    <w:rsid w:val="008D1BD8"/>
    <w:rsid w:val="008D3526"/>
    <w:rsid w:val="008D477A"/>
    <w:rsid w:val="008D6462"/>
    <w:rsid w:val="008D71E2"/>
    <w:rsid w:val="008E10A8"/>
    <w:rsid w:val="008E2A9C"/>
    <w:rsid w:val="008E3E83"/>
    <w:rsid w:val="008E4648"/>
    <w:rsid w:val="008E4AFE"/>
    <w:rsid w:val="008E4BB3"/>
    <w:rsid w:val="008E5269"/>
    <w:rsid w:val="008E6E88"/>
    <w:rsid w:val="008E7A84"/>
    <w:rsid w:val="008F027C"/>
    <w:rsid w:val="008F0EB9"/>
    <w:rsid w:val="008F2B41"/>
    <w:rsid w:val="008F41C7"/>
    <w:rsid w:val="008F5B0F"/>
    <w:rsid w:val="00900477"/>
    <w:rsid w:val="0090451E"/>
    <w:rsid w:val="00905401"/>
    <w:rsid w:val="00905735"/>
    <w:rsid w:val="00912807"/>
    <w:rsid w:val="00913E7E"/>
    <w:rsid w:val="009143B9"/>
    <w:rsid w:val="00916BA8"/>
    <w:rsid w:val="00921BA5"/>
    <w:rsid w:val="00921FD3"/>
    <w:rsid w:val="00922912"/>
    <w:rsid w:val="00926236"/>
    <w:rsid w:val="00927D13"/>
    <w:rsid w:val="00930939"/>
    <w:rsid w:val="00930996"/>
    <w:rsid w:val="00932482"/>
    <w:rsid w:val="00932B94"/>
    <w:rsid w:val="00932E53"/>
    <w:rsid w:val="009351FB"/>
    <w:rsid w:val="0093548B"/>
    <w:rsid w:val="0093715C"/>
    <w:rsid w:val="009422B5"/>
    <w:rsid w:val="009422E3"/>
    <w:rsid w:val="00942E51"/>
    <w:rsid w:val="009534BC"/>
    <w:rsid w:val="009545D9"/>
    <w:rsid w:val="00955E05"/>
    <w:rsid w:val="009568A6"/>
    <w:rsid w:val="009568FC"/>
    <w:rsid w:val="00960001"/>
    <w:rsid w:val="009629D6"/>
    <w:rsid w:val="00964C89"/>
    <w:rsid w:val="00965896"/>
    <w:rsid w:val="009705F5"/>
    <w:rsid w:val="00970F5F"/>
    <w:rsid w:val="00974D02"/>
    <w:rsid w:val="0097649A"/>
    <w:rsid w:val="00977AE0"/>
    <w:rsid w:val="0098154B"/>
    <w:rsid w:val="00984B42"/>
    <w:rsid w:val="00984EEC"/>
    <w:rsid w:val="00985B34"/>
    <w:rsid w:val="0098791F"/>
    <w:rsid w:val="00987CFD"/>
    <w:rsid w:val="00992791"/>
    <w:rsid w:val="00993E2C"/>
    <w:rsid w:val="009941CB"/>
    <w:rsid w:val="00996828"/>
    <w:rsid w:val="009A0AE8"/>
    <w:rsid w:val="009A2156"/>
    <w:rsid w:val="009A4276"/>
    <w:rsid w:val="009A6661"/>
    <w:rsid w:val="009A78D2"/>
    <w:rsid w:val="009B1C68"/>
    <w:rsid w:val="009B335B"/>
    <w:rsid w:val="009B3EF2"/>
    <w:rsid w:val="009B46D1"/>
    <w:rsid w:val="009B4AAD"/>
    <w:rsid w:val="009C1B37"/>
    <w:rsid w:val="009C3244"/>
    <w:rsid w:val="009C32AF"/>
    <w:rsid w:val="009C3D39"/>
    <w:rsid w:val="009C6054"/>
    <w:rsid w:val="009C61F5"/>
    <w:rsid w:val="009C6FF8"/>
    <w:rsid w:val="009D0F9D"/>
    <w:rsid w:val="009D1141"/>
    <w:rsid w:val="009D34C3"/>
    <w:rsid w:val="009D390C"/>
    <w:rsid w:val="009D3B1F"/>
    <w:rsid w:val="009D7FD7"/>
    <w:rsid w:val="009E4418"/>
    <w:rsid w:val="009E67E3"/>
    <w:rsid w:val="009F0441"/>
    <w:rsid w:val="009F0481"/>
    <w:rsid w:val="009F16BC"/>
    <w:rsid w:val="009F179E"/>
    <w:rsid w:val="009F1DA4"/>
    <w:rsid w:val="009F2129"/>
    <w:rsid w:val="009F5877"/>
    <w:rsid w:val="00A01B3D"/>
    <w:rsid w:val="00A0314D"/>
    <w:rsid w:val="00A03801"/>
    <w:rsid w:val="00A05108"/>
    <w:rsid w:val="00A055EB"/>
    <w:rsid w:val="00A06335"/>
    <w:rsid w:val="00A075DB"/>
    <w:rsid w:val="00A11C58"/>
    <w:rsid w:val="00A14DF2"/>
    <w:rsid w:val="00A15FBE"/>
    <w:rsid w:val="00A17CA4"/>
    <w:rsid w:val="00A21338"/>
    <w:rsid w:val="00A21893"/>
    <w:rsid w:val="00A254CE"/>
    <w:rsid w:val="00A26AE1"/>
    <w:rsid w:val="00A2768D"/>
    <w:rsid w:val="00A3031A"/>
    <w:rsid w:val="00A33103"/>
    <w:rsid w:val="00A3313F"/>
    <w:rsid w:val="00A34210"/>
    <w:rsid w:val="00A34AF5"/>
    <w:rsid w:val="00A36D8A"/>
    <w:rsid w:val="00A36E34"/>
    <w:rsid w:val="00A40D84"/>
    <w:rsid w:val="00A41770"/>
    <w:rsid w:val="00A43261"/>
    <w:rsid w:val="00A45085"/>
    <w:rsid w:val="00A45A73"/>
    <w:rsid w:val="00A4780A"/>
    <w:rsid w:val="00A51C60"/>
    <w:rsid w:val="00A51D6B"/>
    <w:rsid w:val="00A5249A"/>
    <w:rsid w:val="00A54AC9"/>
    <w:rsid w:val="00A60F56"/>
    <w:rsid w:val="00A62EEC"/>
    <w:rsid w:val="00A64C1A"/>
    <w:rsid w:val="00A74DD0"/>
    <w:rsid w:val="00A74ED9"/>
    <w:rsid w:val="00A753CD"/>
    <w:rsid w:val="00A81824"/>
    <w:rsid w:val="00A836B5"/>
    <w:rsid w:val="00A83C21"/>
    <w:rsid w:val="00A84EC7"/>
    <w:rsid w:val="00A86CE3"/>
    <w:rsid w:val="00A870ED"/>
    <w:rsid w:val="00A90206"/>
    <w:rsid w:val="00A90A41"/>
    <w:rsid w:val="00A975B5"/>
    <w:rsid w:val="00A97BB8"/>
    <w:rsid w:val="00AA02BF"/>
    <w:rsid w:val="00AA0997"/>
    <w:rsid w:val="00AA55CB"/>
    <w:rsid w:val="00AA76B1"/>
    <w:rsid w:val="00AB012A"/>
    <w:rsid w:val="00AB166D"/>
    <w:rsid w:val="00AB1846"/>
    <w:rsid w:val="00AB1868"/>
    <w:rsid w:val="00AB32DF"/>
    <w:rsid w:val="00AB5527"/>
    <w:rsid w:val="00AB56E8"/>
    <w:rsid w:val="00AB7B9B"/>
    <w:rsid w:val="00AB7D40"/>
    <w:rsid w:val="00AC0A1C"/>
    <w:rsid w:val="00AC77B6"/>
    <w:rsid w:val="00AD3D5A"/>
    <w:rsid w:val="00AD4784"/>
    <w:rsid w:val="00AD4CAE"/>
    <w:rsid w:val="00AD4D19"/>
    <w:rsid w:val="00AD7CE1"/>
    <w:rsid w:val="00AE029F"/>
    <w:rsid w:val="00AE16B4"/>
    <w:rsid w:val="00AE3ED8"/>
    <w:rsid w:val="00AE47BA"/>
    <w:rsid w:val="00AE5A95"/>
    <w:rsid w:val="00AF06B4"/>
    <w:rsid w:val="00AF4FF1"/>
    <w:rsid w:val="00AF5172"/>
    <w:rsid w:val="00AF61E2"/>
    <w:rsid w:val="00AF6567"/>
    <w:rsid w:val="00B017E1"/>
    <w:rsid w:val="00B0441E"/>
    <w:rsid w:val="00B067A8"/>
    <w:rsid w:val="00B0708E"/>
    <w:rsid w:val="00B07EEF"/>
    <w:rsid w:val="00B11371"/>
    <w:rsid w:val="00B2244C"/>
    <w:rsid w:val="00B23410"/>
    <w:rsid w:val="00B23A0A"/>
    <w:rsid w:val="00B24BDD"/>
    <w:rsid w:val="00B3042A"/>
    <w:rsid w:val="00B31FB5"/>
    <w:rsid w:val="00B33A8D"/>
    <w:rsid w:val="00B37086"/>
    <w:rsid w:val="00B3780D"/>
    <w:rsid w:val="00B40164"/>
    <w:rsid w:val="00B42D71"/>
    <w:rsid w:val="00B4392B"/>
    <w:rsid w:val="00B44BC0"/>
    <w:rsid w:val="00B44EA5"/>
    <w:rsid w:val="00B47D4A"/>
    <w:rsid w:val="00B511A7"/>
    <w:rsid w:val="00B52967"/>
    <w:rsid w:val="00B53C09"/>
    <w:rsid w:val="00B57C6C"/>
    <w:rsid w:val="00B611B9"/>
    <w:rsid w:val="00B652E8"/>
    <w:rsid w:val="00B70163"/>
    <w:rsid w:val="00B70ABA"/>
    <w:rsid w:val="00B739B0"/>
    <w:rsid w:val="00B76420"/>
    <w:rsid w:val="00B767E4"/>
    <w:rsid w:val="00B76E39"/>
    <w:rsid w:val="00B77357"/>
    <w:rsid w:val="00B80C75"/>
    <w:rsid w:val="00B82B76"/>
    <w:rsid w:val="00B835DD"/>
    <w:rsid w:val="00B83B46"/>
    <w:rsid w:val="00B8418E"/>
    <w:rsid w:val="00B857AE"/>
    <w:rsid w:val="00B86383"/>
    <w:rsid w:val="00B86A6D"/>
    <w:rsid w:val="00B94B26"/>
    <w:rsid w:val="00B95680"/>
    <w:rsid w:val="00B96C57"/>
    <w:rsid w:val="00B96FAF"/>
    <w:rsid w:val="00BA16D0"/>
    <w:rsid w:val="00BA1A28"/>
    <w:rsid w:val="00BA2385"/>
    <w:rsid w:val="00BA2526"/>
    <w:rsid w:val="00BA49F8"/>
    <w:rsid w:val="00BB33DA"/>
    <w:rsid w:val="00BB4245"/>
    <w:rsid w:val="00BB4A17"/>
    <w:rsid w:val="00BB4BBA"/>
    <w:rsid w:val="00BB5B22"/>
    <w:rsid w:val="00BB679B"/>
    <w:rsid w:val="00BB70F9"/>
    <w:rsid w:val="00BB7DBB"/>
    <w:rsid w:val="00BC09A7"/>
    <w:rsid w:val="00BC24C7"/>
    <w:rsid w:val="00BC3809"/>
    <w:rsid w:val="00BC3F11"/>
    <w:rsid w:val="00BD122F"/>
    <w:rsid w:val="00BD17F9"/>
    <w:rsid w:val="00BD6D56"/>
    <w:rsid w:val="00BE1FB6"/>
    <w:rsid w:val="00BE2EB0"/>
    <w:rsid w:val="00BE4BA6"/>
    <w:rsid w:val="00BE51B4"/>
    <w:rsid w:val="00BE6C92"/>
    <w:rsid w:val="00BE7A71"/>
    <w:rsid w:val="00BE7BBE"/>
    <w:rsid w:val="00BF1B01"/>
    <w:rsid w:val="00BF3050"/>
    <w:rsid w:val="00C05E4A"/>
    <w:rsid w:val="00C070E2"/>
    <w:rsid w:val="00C11BDA"/>
    <w:rsid w:val="00C1446C"/>
    <w:rsid w:val="00C149C6"/>
    <w:rsid w:val="00C202ED"/>
    <w:rsid w:val="00C208AB"/>
    <w:rsid w:val="00C2376A"/>
    <w:rsid w:val="00C242D7"/>
    <w:rsid w:val="00C24712"/>
    <w:rsid w:val="00C252BE"/>
    <w:rsid w:val="00C25963"/>
    <w:rsid w:val="00C27380"/>
    <w:rsid w:val="00C309C9"/>
    <w:rsid w:val="00C30B35"/>
    <w:rsid w:val="00C321BC"/>
    <w:rsid w:val="00C353D3"/>
    <w:rsid w:val="00C37D6F"/>
    <w:rsid w:val="00C4246A"/>
    <w:rsid w:val="00C45EAE"/>
    <w:rsid w:val="00C46E19"/>
    <w:rsid w:val="00C47F5E"/>
    <w:rsid w:val="00C534B5"/>
    <w:rsid w:val="00C53BE3"/>
    <w:rsid w:val="00C5416F"/>
    <w:rsid w:val="00C56614"/>
    <w:rsid w:val="00C603B0"/>
    <w:rsid w:val="00C61807"/>
    <w:rsid w:val="00C65A15"/>
    <w:rsid w:val="00C65A84"/>
    <w:rsid w:val="00C67E6B"/>
    <w:rsid w:val="00C71CA8"/>
    <w:rsid w:val="00C723AC"/>
    <w:rsid w:val="00C7247D"/>
    <w:rsid w:val="00C7336F"/>
    <w:rsid w:val="00C85631"/>
    <w:rsid w:val="00C86333"/>
    <w:rsid w:val="00C8649B"/>
    <w:rsid w:val="00C877D1"/>
    <w:rsid w:val="00C87BE3"/>
    <w:rsid w:val="00C90A62"/>
    <w:rsid w:val="00C9155A"/>
    <w:rsid w:val="00C95C64"/>
    <w:rsid w:val="00CA03B0"/>
    <w:rsid w:val="00CA1612"/>
    <w:rsid w:val="00CA2607"/>
    <w:rsid w:val="00CA3320"/>
    <w:rsid w:val="00CA5C57"/>
    <w:rsid w:val="00CA6A89"/>
    <w:rsid w:val="00CB0BB1"/>
    <w:rsid w:val="00CB0FB4"/>
    <w:rsid w:val="00CB1F28"/>
    <w:rsid w:val="00CB4A85"/>
    <w:rsid w:val="00CC068E"/>
    <w:rsid w:val="00CC0872"/>
    <w:rsid w:val="00CC15BE"/>
    <w:rsid w:val="00CC614E"/>
    <w:rsid w:val="00CD0E40"/>
    <w:rsid w:val="00CD0EB6"/>
    <w:rsid w:val="00CD4235"/>
    <w:rsid w:val="00CD57C3"/>
    <w:rsid w:val="00CE11DB"/>
    <w:rsid w:val="00CE265F"/>
    <w:rsid w:val="00CE3F98"/>
    <w:rsid w:val="00CE51E5"/>
    <w:rsid w:val="00CE699C"/>
    <w:rsid w:val="00CF0D9E"/>
    <w:rsid w:val="00CF22CB"/>
    <w:rsid w:val="00CF47EE"/>
    <w:rsid w:val="00CF56FE"/>
    <w:rsid w:val="00CF5B27"/>
    <w:rsid w:val="00CF70E7"/>
    <w:rsid w:val="00CF7A0B"/>
    <w:rsid w:val="00D00D2B"/>
    <w:rsid w:val="00D049E6"/>
    <w:rsid w:val="00D05BB3"/>
    <w:rsid w:val="00D072B6"/>
    <w:rsid w:val="00D11AF1"/>
    <w:rsid w:val="00D13762"/>
    <w:rsid w:val="00D16419"/>
    <w:rsid w:val="00D21E4A"/>
    <w:rsid w:val="00D22EF9"/>
    <w:rsid w:val="00D23BA2"/>
    <w:rsid w:val="00D24FF3"/>
    <w:rsid w:val="00D2510D"/>
    <w:rsid w:val="00D26530"/>
    <w:rsid w:val="00D26EAD"/>
    <w:rsid w:val="00D26FF1"/>
    <w:rsid w:val="00D2733B"/>
    <w:rsid w:val="00D30F18"/>
    <w:rsid w:val="00D3252E"/>
    <w:rsid w:val="00D409DC"/>
    <w:rsid w:val="00D428B8"/>
    <w:rsid w:val="00D42E06"/>
    <w:rsid w:val="00D466A1"/>
    <w:rsid w:val="00D466DE"/>
    <w:rsid w:val="00D55781"/>
    <w:rsid w:val="00D600FC"/>
    <w:rsid w:val="00D62456"/>
    <w:rsid w:val="00D632A4"/>
    <w:rsid w:val="00D634ED"/>
    <w:rsid w:val="00D63514"/>
    <w:rsid w:val="00D640B2"/>
    <w:rsid w:val="00D64502"/>
    <w:rsid w:val="00D65E29"/>
    <w:rsid w:val="00D67D62"/>
    <w:rsid w:val="00D70ED5"/>
    <w:rsid w:val="00D73225"/>
    <w:rsid w:val="00D739CA"/>
    <w:rsid w:val="00D76BCE"/>
    <w:rsid w:val="00D77254"/>
    <w:rsid w:val="00D778F4"/>
    <w:rsid w:val="00D801BF"/>
    <w:rsid w:val="00D80224"/>
    <w:rsid w:val="00D83257"/>
    <w:rsid w:val="00D848FE"/>
    <w:rsid w:val="00D9514A"/>
    <w:rsid w:val="00D9576D"/>
    <w:rsid w:val="00DA28E2"/>
    <w:rsid w:val="00DA59A2"/>
    <w:rsid w:val="00DA6A2B"/>
    <w:rsid w:val="00DB0163"/>
    <w:rsid w:val="00DB11E8"/>
    <w:rsid w:val="00DB5172"/>
    <w:rsid w:val="00DB5B42"/>
    <w:rsid w:val="00DC384C"/>
    <w:rsid w:val="00DC40C8"/>
    <w:rsid w:val="00DC48F0"/>
    <w:rsid w:val="00DC723C"/>
    <w:rsid w:val="00DC7FD2"/>
    <w:rsid w:val="00DD0C41"/>
    <w:rsid w:val="00DD1E0F"/>
    <w:rsid w:val="00DD308E"/>
    <w:rsid w:val="00DD4383"/>
    <w:rsid w:val="00DD6C3A"/>
    <w:rsid w:val="00DE111D"/>
    <w:rsid w:val="00DE2F39"/>
    <w:rsid w:val="00DE4000"/>
    <w:rsid w:val="00DE52B8"/>
    <w:rsid w:val="00DF4DA4"/>
    <w:rsid w:val="00E001AF"/>
    <w:rsid w:val="00E02370"/>
    <w:rsid w:val="00E03A20"/>
    <w:rsid w:val="00E03CAA"/>
    <w:rsid w:val="00E03CAF"/>
    <w:rsid w:val="00E055D8"/>
    <w:rsid w:val="00E05F12"/>
    <w:rsid w:val="00E079DF"/>
    <w:rsid w:val="00E1110F"/>
    <w:rsid w:val="00E11EE8"/>
    <w:rsid w:val="00E12146"/>
    <w:rsid w:val="00E126E9"/>
    <w:rsid w:val="00E13B8D"/>
    <w:rsid w:val="00E16E4C"/>
    <w:rsid w:val="00E21D9B"/>
    <w:rsid w:val="00E22ED6"/>
    <w:rsid w:val="00E26A0E"/>
    <w:rsid w:val="00E27ACD"/>
    <w:rsid w:val="00E314B8"/>
    <w:rsid w:val="00E336B2"/>
    <w:rsid w:val="00E34F65"/>
    <w:rsid w:val="00E401D2"/>
    <w:rsid w:val="00E45E48"/>
    <w:rsid w:val="00E469D6"/>
    <w:rsid w:val="00E47755"/>
    <w:rsid w:val="00E541BE"/>
    <w:rsid w:val="00E570CD"/>
    <w:rsid w:val="00E60EA0"/>
    <w:rsid w:val="00E669CC"/>
    <w:rsid w:val="00E71751"/>
    <w:rsid w:val="00E72371"/>
    <w:rsid w:val="00E72BBB"/>
    <w:rsid w:val="00E75820"/>
    <w:rsid w:val="00E76486"/>
    <w:rsid w:val="00E8084B"/>
    <w:rsid w:val="00E81378"/>
    <w:rsid w:val="00E81D6B"/>
    <w:rsid w:val="00E84091"/>
    <w:rsid w:val="00E854F4"/>
    <w:rsid w:val="00E8632A"/>
    <w:rsid w:val="00E86408"/>
    <w:rsid w:val="00E92117"/>
    <w:rsid w:val="00E95099"/>
    <w:rsid w:val="00E954E7"/>
    <w:rsid w:val="00E967FA"/>
    <w:rsid w:val="00E96861"/>
    <w:rsid w:val="00E97046"/>
    <w:rsid w:val="00EA2402"/>
    <w:rsid w:val="00EA3D98"/>
    <w:rsid w:val="00EB2C5C"/>
    <w:rsid w:val="00EB56E8"/>
    <w:rsid w:val="00EB5C8C"/>
    <w:rsid w:val="00EC15D2"/>
    <w:rsid w:val="00EC401E"/>
    <w:rsid w:val="00EC493C"/>
    <w:rsid w:val="00EC72B3"/>
    <w:rsid w:val="00ED07E0"/>
    <w:rsid w:val="00ED2020"/>
    <w:rsid w:val="00ED4F42"/>
    <w:rsid w:val="00ED53DD"/>
    <w:rsid w:val="00ED571C"/>
    <w:rsid w:val="00ED73B9"/>
    <w:rsid w:val="00EE0927"/>
    <w:rsid w:val="00EE129C"/>
    <w:rsid w:val="00EE1F4C"/>
    <w:rsid w:val="00EE28D9"/>
    <w:rsid w:val="00EE42C3"/>
    <w:rsid w:val="00EE63DF"/>
    <w:rsid w:val="00EE6D08"/>
    <w:rsid w:val="00EF4193"/>
    <w:rsid w:val="00EF4770"/>
    <w:rsid w:val="00EF6751"/>
    <w:rsid w:val="00EF7EB0"/>
    <w:rsid w:val="00EF7F47"/>
    <w:rsid w:val="00F0109A"/>
    <w:rsid w:val="00F025D0"/>
    <w:rsid w:val="00F029A3"/>
    <w:rsid w:val="00F039A0"/>
    <w:rsid w:val="00F052BD"/>
    <w:rsid w:val="00F05D6A"/>
    <w:rsid w:val="00F06EAA"/>
    <w:rsid w:val="00F074E6"/>
    <w:rsid w:val="00F119CB"/>
    <w:rsid w:val="00F174A9"/>
    <w:rsid w:val="00F17557"/>
    <w:rsid w:val="00F17F97"/>
    <w:rsid w:val="00F202FC"/>
    <w:rsid w:val="00F2383F"/>
    <w:rsid w:val="00F258F9"/>
    <w:rsid w:val="00F33027"/>
    <w:rsid w:val="00F33084"/>
    <w:rsid w:val="00F35569"/>
    <w:rsid w:val="00F409D7"/>
    <w:rsid w:val="00F41571"/>
    <w:rsid w:val="00F43AAD"/>
    <w:rsid w:val="00F440C6"/>
    <w:rsid w:val="00F44741"/>
    <w:rsid w:val="00F4730A"/>
    <w:rsid w:val="00F5160B"/>
    <w:rsid w:val="00F54053"/>
    <w:rsid w:val="00F607F3"/>
    <w:rsid w:val="00F61326"/>
    <w:rsid w:val="00F617F8"/>
    <w:rsid w:val="00F618DF"/>
    <w:rsid w:val="00F61B2A"/>
    <w:rsid w:val="00F6239D"/>
    <w:rsid w:val="00F626B2"/>
    <w:rsid w:val="00F635F2"/>
    <w:rsid w:val="00F65696"/>
    <w:rsid w:val="00F65A21"/>
    <w:rsid w:val="00F65C7C"/>
    <w:rsid w:val="00F7169D"/>
    <w:rsid w:val="00F73F31"/>
    <w:rsid w:val="00F77FEB"/>
    <w:rsid w:val="00F81234"/>
    <w:rsid w:val="00F814F8"/>
    <w:rsid w:val="00F825B9"/>
    <w:rsid w:val="00F82B4B"/>
    <w:rsid w:val="00F83066"/>
    <w:rsid w:val="00F83656"/>
    <w:rsid w:val="00F86952"/>
    <w:rsid w:val="00F86B05"/>
    <w:rsid w:val="00F904B7"/>
    <w:rsid w:val="00F911EB"/>
    <w:rsid w:val="00F91E65"/>
    <w:rsid w:val="00F93F9E"/>
    <w:rsid w:val="00F97E7D"/>
    <w:rsid w:val="00FA33F0"/>
    <w:rsid w:val="00FA3C94"/>
    <w:rsid w:val="00FA580F"/>
    <w:rsid w:val="00FB325E"/>
    <w:rsid w:val="00FB6CE2"/>
    <w:rsid w:val="00FC29CB"/>
    <w:rsid w:val="00FC3DB7"/>
    <w:rsid w:val="00FC6287"/>
    <w:rsid w:val="00FD1205"/>
    <w:rsid w:val="00FD17FD"/>
    <w:rsid w:val="00FD366A"/>
    <w:rsid w:val="00FD426D"/>
    <w:rsid w:val="00FD47B4"/>
    <w:rsid w:val="00FD6A38"/>
    <w:rsid w:val="00FD6DB5"/>
    <w:rsid w:val="00FE033F"/>
    <w:rsid w:val="00FE181A"/>
    <w:rsid w:val="00FE18A0"/>
    <w:rsid w:val="00FE1E6D"/>
    <w:rsid w:val="00FE3524"/>
    <w:rsid w:val="00FE376E"/>
    <w:rsid w:val="00FE3FFF"/>
    <w:rsid w:val="00FE601D"/>
    <w:rsid w:val="00FF199E"/>
    <w:rsid w:val="00FF46EE"/>
    <w:rsid w:val="00FF6AE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6A47E5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3" w:unhideWhenUsed="1" w:qFormat="1"/>
    <w:lsdException w:name="heading 6" w:semiHidden="1" w:uiPriority="3" w:unhideWhenUsed="1" w:qFormat="1"/>
    <w:lsdException w:name="heading 7" w:semiHidden="1" w:uiPriority="3" w:unhideWhenUsed="1" w:qFormat="1"/>
    <w:lsdException w:name="heading 8" w:semiHidden="1" w:uiPriority="3" w:unhideWhenUsed="1" w:qFormat="1"/>
    <w:lsdException w:name="heading 9" w:semiHidden="1" w:uiPriority="3" w:unhideWhenUsed="1" w:qFormat="1"/>
    <w:lsdException w:name="index 1" w:semiHidden="1" w:unhideWhenUsed="1"/>
    <w:lsdException w:name="index 2" w:semiHidden="1" w:unhideWhenUsed="1"/>
    <w:lsdException w:name="index 3" w:semiHidden="1" w:uiPriority="49" w:unhideWhenUsed="1"/>
    <w:lsdException w:name="index 4" w:semiHidden="1" w:uiPriority="49" w:unhideWhenUsed="1"/>
    <w:lsdException w:name="index 5" w:semiHidden="1" w:uiPriority="49" w:unhideWhenUsed="1"/>
    <w:lsdException w:name="index 6" w:semiHidden="1" w:uiPriority="49" w:unhideWhenUsed="1"/>
    <w:lsdException w:name="index 7" w:semiHidden="1" w:uiPriority="49" w:unhideWhenUsed="1"/>
    <w:lsdException w:name="index 8" w:semiHidden="1" w:uiPriority="49" w:unhideWhenUsed="1"/>
    <w:lsdException w:name="index 9" w:semiHidden="1" w:uiPriority="4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8" w:unhideWhenUsed="1" w:qFormat="1"/>
    <w:lsdException w:name="footnote text" w:semiHidden="1" w:unhideWhenUsed="1"/>
    <w:lsdException w:name="annotation text" w:semiHidden="1" w:uiPriority="49" w:unhideWhenUsed="1"/>
    <w:lsdException w:name="header" w:semiHidden="1" w:unhideWhenUsed="1"/>
    <w:lsdException w:name="footer" w:semiHidden="1" w:uiPriority="24"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49" w:unhideWhenUsed="1"/>
    <w:lsdException w:name="envelope return" w:semiHidden="1" w:uiPriority="49" w:unhideWhenUsed="1"/>
    <w:lsdException w:name="footnote reference" w:semiHidden="1" w:unhideWhenUsed="1"/>
    <w:lsdException w:name="annotation reference" w:semiHidden="1" w:uiPriority="49" w:unhideWhenUsed="1"/>
    <w:lsdException w:name="line number" w:semiHidden="1" w:uiPriority="49" w:unhideWhenUsed="1"/>
    <w:lsdException w:name="page number" w:semiHidden="1" w:uiPriority="49" w:unhideWhenUsed="1"/>
    <w:lsdException w:name="endnote reference" w:semiHidden="1" w:uiPriority="49" w:unhideWhenUsed="1"/>
    <w:lsdException w:name="endnote text" w:semiHidden="1" w:uiPriority="49" w:unhideWhenUsed="1"/>
    <w:lsdException w:name="table of authorities" w:semiHidden="1" w:uiPriority="39" w:unhideWhenUsed="1"/>
    <w:lsdException w:name="macro" w:semiHidden="1" w:uiPriority="49" w:unhideWhenUsed="1"/>
    <w:lsdException w:name="toa heading" w:semiHidden="1" w:uiPriority="39" w:unhideWhenUsed="1"/>
    <w:lsdException w:name="List" w:semiHidden="1" w:uiPriority="49" w:unhideWhenUsed="1"/>
    <w:lsdException w:name="List Bullet" w:semiHidden="1" w:unhideWhenUsed="1"/>
    <w:lsdException w:name="List Number" w:semiHidden="1" w:uiPriority="7" w:unhideWhenUsed="1" w:qFormat="1"/>
    <w:lsdException w:name="List 2" w:semiHidden="1" w:uiPriority="49" w:unhideWhenUsed="1"/>
    <w:lsdException w:name="List 3" w:semiHidden="1" w:uiPriority="49" w:unhideWhenUsed="1"/>
    <w:lsdException w:name="List 4" w:semiHidden="1" w:uiPriority="49" w:unhideWhenUsed="1"/>
    <w:lsdException w:name="List 5" w:semiHidden="1" w:uiPriority="49" w:unhideWhenUsed="1"/>
    <w:lsdException w:name="List Bullet 2" w:semiHidden="1" w:unhideWhenUsed="1"/>
    <w:lsdException w:name="List Bullet 3" w:semiHidden="1" w:unhideWhenUsed="1"/>
    <w:lsdException w:name="List Bullet 4" w:semiHidden="1" w:uiPriority="49" w:unhideWhenUsed="1"/>
    <w:lsdException w:name="List Bullet 5" w:semiHidden="1" w:uiPriority="49" w:unhideWhenUsed="1"/>
    <w:lsdException w:name="List Number 2" w:semiHidden="1" w:uiPriority="7" w:unhideWhenUsed="1"/>
    <w:lsdException w:name="List Number 3" w:semiHidden="1" w:uiPriority="7" w:unhideWhenUsed="1"/>
    <w:lsdException w:name="List Number 4" w:semiHidden="1" w:uiPriority="49" w:unhideWhenUsed="1"/>
    <w:lsdException w:name="List Number 5" w:semiHidden="1" w:uiPriority="49" w:unhideWhenUsed="1"/>
    <w:lsdException w:name="Title" w:qFormat="1"/>
    <w:lsdException w:name="Closing" w:semiHidden="1" w:uiPriority="49" w:unhideWhenUsed="1"/>
    <w:lsdException w:name="Signature" w:semiHidden="1" w:uiPriority="49" w:unhideWhenUsed="1"/>
    <w:lsdException w:name="Default Paragraph Font" w:semiHidden="1" w:uiPriority="1" w:unhideWhenUsed="1"/>
    <w:lsdException w:name="Body Text" w:semiHidden="1" w:uiPriority="49" w:unhideWhenUsed="1"/>
    <w:lsdException w:name="Body Text Indent" w:semiHidden="1" w:uiPriority="49" w:unhideWhenUsed="1"/>
    <w:lsdException w:name="List Continue" w:semiHidden="1" w:uiPriority="8" w:unhideWhenUsed="1" w:qFormat="1"/>
    <w:lsdException w:name="List Continue 2" w:semiHidden="1" w:uiPriority="8" w:unhideWhenUsed="1"/>
    <w:lsdException w:name="List Continue 3" w:semiHidden="1" w:uiPriority="8" w:unhideWhenUsed="1"/>
    <w:lsdException w:name="List Continue 4" w:semiHidden="1" w:uiPriority="49" w:unhideWhenUsed="1"/>
    <w:lsdException w:name="List Continue 5" w:semiHidden="1" w:uiPriority="49" w:unhideWhenUsed="1"/>
    <w:lsdException w:name="Message Header" w:semiHidden="1" w:uiPriority="49" w:unhideWhenUsed="1"/>
    <w:lsdException w:name="Subtitle" w:qFormat="1"/>
    <w:lsdException w:name="Salutation" w:semiHidden="1" w:uiPriority="49" w:unhideWhenUsed="1"/>
    <w:lsdException w:name="Date" w:semiHidden="1" w:uiPriority="49" w:unhideWhenUsed="1"/>
    <w:lsdException w:name="Body Text First Indent" w:semiHidden="1" w:uiPriority="49" w:unhideWhenUsed="1"/>
    <w:lsdException w:name="Body Text First Indent 2" w:semiHidden="1" w:uiPriority="49" w:unhideWhenUsed="1"/>
    <w:lsdException w:name="Note Heading" w:semiHidden="1" w:unhideWhenUsed="1"/>
    <w:lsdException w:name="Body Text 2" w:semiHidden="1" w:uiPriority="49" w:unhideWhenUsed="1"/>
    <w:lsdException w:name="Body Text 3" w:semiHidden="1" w:uiPriority="49" w:unhideWhenUsed="1"/>
    <w:lsdException w:name="Body Text Indent 2" w:semiHidden="1" w:uiPriority="49" w:unhideWhenUsed="1"/>
    <w:lsdException w:name="Body Text Indent 3" w:semiHidden="1" w:uiPriority="49" w:unhideWhenUsed="1"/>
    <w:lsdException w:name="Block Text" w:semiHidden="1" w:uiPriority="49"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49" w:unhideWhenUsed="1"/>
    <w:lsdException w:name="Plain Text" w:semiHidden="1" w:uiPriority="49" w:unhideWhenUsed="1"/>
    <w:lsdException w:name="E-mail Signature" w:semiHidden="1" w:uiPriority="49"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iPriority="4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4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4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6419"/>
    <w:pPr>
      <w:keepLines/>
      <w:spacing w:before="120" w:after="120" w:line="276" w:lineRule="auto"/>
    </w:pPr>
    <w:rPr>
      <w:rFonts w:asciiTheme="minorHAnsi" w:eastAsiaTheme="minorEastAsia" w:hAnsiTheme="minorHAnsi" w:cstheme="minorBidi"/>
    </w:rPr>
  </w:style>
  <w:style w:type="paragraph" w:styleId="Heading1">
    <w:name w:val="heading 1"/>
    <w:next w:val="Normal"/>
    <w:link w:val="Heading1Char"/>
    <w:qFormat/>
    <w:rsid w:val="00AF6567"/>
    <w:pPr>
      <w:keepNext/>
      <w:keepLines/>
      <w:spacing w:before="600" w:after="240" w:line="276" w:lineRule="auto"/>
      <w:outlineLvl w:val="0"/>
    </w:pPr>
    <w:rPr>
      <w:rFonts w:asciiTheme="majorHAnsi" w:eastAsiaTheme="majorEastAsia" w:hAnsiTheme="majorHAnsi" w:cstheme="majorBidi"/>
      <w:b/>
      <w:bCs/>
      <w:color w:val="00698F" w:themeColor="accent1"/>
      <w:sz w:val="32"/>
      <w:szCs w:val="32"/>
    </w:rPr>
  </w:style>
  <w:style w:type="paragraph" w:styleId="Heading2">
    <w:name w:val="heading 2"/>
    <w:basedOn w:val="Normal"/>
    <w:next w:val="Normal"/>
    <w:link w:val="Heading2Char"/>
    <w:qFormat/>
    <w:rsid w:val="00905401"/>
    <w:pPr>
      <w:keepNext/>
      <w:spacing w:before="240" w:after="240"/>
      <w:outlineLvl w:val="1"/>
    </w:pPr>
    <w:rPr>
      <w:rFonts w:asciiTheme="majorHAnsi" w:eastAsiaTheme="majorEastAsia" w:hAnsiTheme="majorHAnsi" w:cstheme="majorBidi"/>
      <w:b/>
      <w:bCs/>
      <w:color w:val="00698F" w:themeColor="accent1"/>
      <w:sz w:val="26"/>
      <w:szCs w:val="26"/>
    </w:rPr>
  </w:style>
  <w:style w:type="paragraph" w:styleId="Heading3">
    <w:name w:val="heading 3"/>
    <w:basedOn w:val="Normal"/>
    <w:next w:val="Normal"/>
    <w:link w:val="Heading3Char"/>
    <w:qFormat/>
    <w:rsid w:val="0067279A"/>
    <w:pPr>
      <w:keepNext/>
      <w:spacing w:before="240"/>
      <w:outlineLvl w:val="2"/>
    </w:pPr>
    <w:rPr>
      <w:rFonts w:asciiTheme="majorHAnsi" w:eastAsiaTheme="majorEastAsia" w:hAnsiTheme="majorHAnsi" w:cstheme="majorBidi"/>
      <w:b/>
      <w:bCs/>
      <w:color w:val="00698F" w:themeColor="accent1"/>
      <w:sz w:val="22"/>
      <w:szCs w:val="22"/>
    </w:rPr>
  </w:style>
  <w:style w:type="paragraph" w:styleId="Heading4">
    <w:name w:val="heading 4"/>
    <w:basedOn w:val="Normal"/>
    <w:next w:val="Normal"/>
    <w:link w:val="Heading4Char"/>
    <w:qFormat/>
    <w:rsid w:val="0067279A"/>
    <w:pPr>
      <w:keepNext/>
      <w:spacing w:before="200" w:after="0"/>
      <w:outlineLvl w:val="3"/>
    </w:pPr>
    <w:rPr>
      <w:rFonts w:asciiTheme="majorHAnsi" w:eastAsiaTheme="majorEastAsia" w:hAnsiTheme="majorHAnsi" w:cstheme="majorBidi"/>
      <w:b/>
      <w:bCs/>
      <w:iCs/>
      <w:color w:val="53565A"/>
    </w:rPr>
  </w:style>
  <w:style w:type="paragraph" w:styleId="Heading5">
    <w:name w:val="heading 5"/>
    <w:basedOn w:val="Heading4"/>
    <w:next w:val="Normal"/>
    <w:link w:val="Heading5Char"/>
    <w:uiPriority w:val="3"/>
    <w:semiHidden/>
    <w:qFormat/>
    <w:rsid w:val="00716818"/>
    <w:pPr>
      <w:outlineLvl w:val="4"/>
    </w:pPr>
    <w:rPr>
      <w:bCs w:val="0"/>
      <w:i/>
      <w:color w:val="404040"/>
    </w:rPr>
  </w:style>
  <w:style w:type="paragraph" w:styleId="Heading6">
    <w:name w:val="heading 6"/>
    <w:basedOn w:val="Heading5"/>
    <w:next w:val="Normal"/>
    <w:link w:val="Heading6Char"/>
    <w:uiPriority w:val="3"/>
    <w:semiHidden/>
    <w:qFormat/>
    <w:rsid w:val="00716818"/>
    <w:pPr>
      <w:numPr>
        <w:ilvl w:val="5"/>
      </w:numPr>
      <w:outlineLvl w:val="5"/>
    </w:pPr>
    <w:rPr>
      <w:iCs w:val="0"/>
    </w:rPr>
  </w:style>
  <w:style w:type="paragraph" w:styleId="Heading7">
    <w:name w:val="heading 7"/>
    <w:basedOn w:val="Heading6"/>
    <w:next w:val="Normal"/>
    <w:link w:val="Heading7Char"/>
    <w:uiPriority w:val="3"/>
    <w:semiHidden/>
    <w:qFormat/>
    <w:rsid w:val="00716818"/>
    <w:pPr>
      <w:numPr>
        <w:ilvl w:val="6"/>
      </w:numPr>
      <w:outlineLvl w:val="6"/>
    </w:pPr>
    <w:rPr>
      <w:i w:val="0"/>
    </w:rPr>
  </w:style>
  <w:style w:type="paragraph" w:styleId="Heading8">
    <w:name w:val="heading 8"/>
    <w:basedOn w:val="Heading7"/>
    <w:next w:val="Normal"/>
    <w:link w:val="Heading8Char"/>
    <w:uiPriority w:val="3"/>
    <w:semiHidden/>
    <w:qFormat/>
    <w:rsid w:val="00716818"/>
    <w:pPr>
      <w:numPr>
        <w:ilvl w:val="7"/>
      </w:numPr>
      <w:outlineLvl w:val="7"/>
    </w:pPr>
    <w:rPr>
      <w:b w:val="0"/>
    </w:rPr>
  </w:style>
  <w:style w:type="paragraph" w:styleId="Heading9">
    <w:name w:val="heading 9"/>
    <w:basedOn w:val="Heading8"/>
    <w:next w:val="Normal"/>
    <w:link w:val="Heading9Char"/>
    <w:uiPriority w:val="3"/>
    <w:semiHidden/>
    <w:qFormat/>
    <w:rsid w:val="00716818"/>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67279A"/>
    <w:pPr>
      <w:tabs>
        <w:tab w:val="center" w:pos="4513"/>
        <w:tab w:val="right" w:pos="9026"/>
      </w:tabs>
      <w:spacing w:after="0" w:line="240" w:lineRule="auto"/>
    </w:pPr>
  </w:style>
  <w:style w:type="character" w:customStyle="1" w:styleId="HeaderChar">
    <w:name w:val="Header Char"/>
    <w:basedOn w:val="DefaultParagraphFont"/>
    <w:link w:val="Header"/>
    <w:uiPriority w:val="99"/>
    <w:rsid w:val="0067279A"/>
    <w:rPr>
      <w:rFonts w:asciiTheme="minorHAnsi" w:eastAsiaTheme="minorEastAsia" w:hAnsiTheme="minorHAnsi" w:cstheme="minorBidi"/>
      <w:spacing w:val="2"/>
    </w:rPr>
  </w:style>
  <w:style w:type="paragraph" w:styleId="Footer">
    <w:name w:val="footer"/>
    <w:basedOn w:val="Normal"/>
    <w:link w:val="FooterChar"/>
    <w:uiPriority w:val="24"/>
    <w:rsid w:val="0067279A"/>
    <w:pPr>
      <w:tabs>
        <w:tab w:val="right" w:pos="9026"/>
      </w:tabs>
      <w:spacing w:before="0" w:after="0" w:line="240" w:lineRule="auto"/>
    </w:pPr>
    <w:rPr>
      <w:noProof/>
      <w:sz w:val="18"/>
      <w:szCs w:val="18"/>
    </w:rPr>
  </w:style>
  <w:style w:type="character" w:customStyle="1" w:styleId="FooterChar">
    <w:name w:val="Footer Char"/>
    <w:basedOn w:val="DefaultParagraphFont"/>
    <w:link w:val="Footer"/>
    <w:uiPriority w:val="24"/>
    <w:rsid w:val="0067279A"/>
    <w:rPr>
      <w:rFonts w:asciiTheme="minorHAnsi" w:eastAsiaTheme="minorEastAsia" w:hAnsiTheme="minorHAnsi" w:cstheme="minorBidi"/>
      <w:noProof/>
      <w:spacing w:val="2"/>
      <w:sz w:val="18"/>
      <w:szCs w:val="18"/>
    </w:rPr>
  </w:style>
  <w:style w:type="paragraph" w:styleId="Title">
    <w:name w:val="Title"/>
    <w:next w:val="Subtitle"/>
    <w:link w:val="TitleChar"/>
    <w:uiPriority w:val="99"/>
    <w:rsid w:val="007F197D"/>
    <w:pPr>
      <w:spacing w:before="2500" w:after="160" w:line="204" w:lineRule="auto"/>
      <w:ind w:right="2042"/>
    </w:pPr>
    <w:rPr>
      <w:rFonts w:asciiTheme="majorHAnsi" w:hAnsiTheme="majorHAnsi" w:cstheme="majorHAnsi"/>
      <w:b/>
      <w:color w:val="00698F" w:themeColor="accent1"/>
      <w:spacing w:val="-2"/>
      <w:sz w:val="60"/>
      <w:szCs w:val="22"/>
    </w:rPr>
  </w:style>
  <w:style w:type="character" w:customStyle="1" w:styleId="TitleChar">
    <w:name w:val="Title Char"/>
    <w:basedOn w:val="DefaultParagraphFont"/>
    <w:link w:val="Title"/>
    <w:uiPriority w:val="99"/>
    <w:rsid w:val="007F197D"/>
    <w:rPr>
      <w:rFonts w:asciiTheme="majorHAnsi" w:hAnsiTheme="majorHAnsi" w:cstheme="majorHAnsi"/>
      <w:b/>
      <w:color w:val="00698F" w:themeColor="accent1"/>
      <w:spacing w:val="-2"/>
      <w:sz w:val="60"/>
      <w:szCs w:val="22"/>
    </w:rPr>
  </w:style>
  <w:style w:type="paragraph" w:styleId="Subtitle">
    <w:name w:val="Subtitle"/>
    <w:next w:val="TertiaryTitle"/>
    <w:link w:val="SubtitleChar"/>
    <w:uiPriority w:val="99"/>
    <w:rsid w:val="00744441"/>
    <w:pPr>
      <w:spacing w:after="120" w:line="440" w:lineRule="exact"/>
    </w:pPr>
    <w:rPr>
      <w:rFonts w:asciiTheme="majorHAnsi" w:hAnsiTheme="majorHAnsi" w:cstheme="majorHAnsi"/>
      <w:color w:val="53565A" w:themeColor="text2"/>
      <w:sz w:val="44"/>
      <w:szCs w:val="44"/>
    </w:rPr>
  </w:style>
  <w:style w:type="character" w:customStyle="1" w:styleId="SubtitleChar">
    <w:name w:val="Subtitle Char"/>
    <w:basedOn w:val="DefaultParagraphFont"/>
    <w:link w:val="Subtitle"/>
    <w:uiPriority w:val="99"/>
    <w:rsid w:val="00744441"/>
    <w:rPr>
      <w:rFonts w:asciiTheme="majorHAnsi" w:hAnsiTheme="majorHAnsi" w:cstheme="majorHAnsi"/>
      <w:color w:val="53565A" w:themeColor="text2"/>
      <w:sz w:val="44"/>
      <w:szCs w:val="44"/>
    </w:rPr>
  </w:style>
  <w:style w:type="paragraph" w:customStyle="1" w:styleId="TertiaryTitle">
    <w:name w:val="Tertiary Title"/>
    <w:next w:val="Normal"/>
    <w:uiPriority w:val="99"/>
    <w:rsid w:val="007F197D"/>
    <w:pPr>
      <w:spacing w:line="276" w:lineRule="auto"/>
    </w:pPr>
    <w:rPr>
      <w:rFonts w:asciiTheme="majorHAnsi" w:hAnsiTheme="majorHAnsi" w:cstheme="majorHAnsi"/>
      <w:caps/>
      <w:szCs w:val="40"/>
      <w:lang w:eastAsia="en-US"/>
    </w:rPr>
  </w:style>
  <w:style w:type="paragraph" w:styleId="BalloonText">
    <w:name w:val="Balloon Text"/>
    <w:basedOn w:val="Normal"/>
    <w:link w:val="BalloonTextChar"/>
    <w:uiPriority w:val="99"/>
    <w:semiHidden/>
    <w:rsid w:val="0067279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279A"/>
    <w:rPr>
      <w:rFonts w:ascii="Tahoma" w:eastAsiaTheme="minorEastAsia" w:hAnsi="Tahoma" w:cs="Tahoma"/>
      <w:spacing w:val="2"/>
      <w:sz w:val="16"/>
      <w:szCs w:val="16"/>
    </w:rPr>
  </w:style>
  <w:style w:type="paragraph" w:customStyle="1" w:styleId="Bullet1">
    <w:name w:val="Bullet 1"/>
    <w:uiPriority w:val="1"/>
    <w:qFormat/>
    <w:rsid w:val="00894F91"/>
    <w:pPr>
      <w:numPr>
        <w:numId w:val="4"/>
      </w:numPr>
      <w:spacing w:before="100" w:after="100" w:line="264" w:lineRule="auto"/>
    </w:pPr>
    <w:rPr>
      <w:rFonts w:asciiTheme="minorHAnsi" w:hAnsiTheme="minorHAnsi" w:cs="Calibri"/>
      <w:spacing w:val="2"/>
    </w:rPr>
  </w:style>
  <w:style w:type="paragraph" w:customStyle="1" w:styleId="Bullet2">
    <w:name w:val="Bullet 2"/>
    <w:basedOn w:val="Bullet1"/>
    <w:uiPriority w:val="1"/>
    <w:qFormat/>
    <w:rsid w:val="00987CFD"/>
    <w:pPr>
      <w:numPr>
        <w:numId w:val="12"/>
      </w:numPr>
    </w:pPr>
  </w:style>
  <w:style w:type="paragraph" w:styleId="Caption">
    <w:name w:val="caption"/>
    <w:basedOn w:val="Normal"/>
    <w:next w:val="Normal"/>
    <w:uiPriority w:val="35"/>
    <w:rsid w:val="000C0AE7"/>
    <w:pPr>
      <w:spacing w:before="0" w:after="100" w:line="240" w:lineRule="auto"/>
    </w:pPr>
    <w:rPr>
      <w:b/>
      <w:bCs/>
      <w:color w:val="383834" w:themeColor="background2" w:themeShade="40"/>
    </w:rPr>
  </w:style>
  <w:style w:type="numbering" w:styleId="111111">
    <w:name w:val="Outline List 2"/>
    <w:basedOn w:val="NoList"/>
    <w:uiPriority w:val="99"/>
    <w:semiHidden/>
    <w:unhideWhenUsed/>
    <w:rsid w:val="00716818"/>
    <w:pPr>
      <w:numPr>
        <w:numId w:val="1"/>
      </w:numPr>
    </w:pPr>
  </w:style>
  <w:style w:type="numbering" w:styleId="1ai">
    <w:name w:val="Outline List 1"/>
    <w:basedOn w:val="NoList"/>
    <w:uiPriority w:val="99"/>
    <w:semiHidden/>
    <w:unhideWhenUsed/>
    <w:rsid w:val="00716818"/>
    <w:pPr>
      <w:numPr>
        <w:numId w:val="2"/>
      </w:numPr>
    </w:pPr>
  </w:style>
  <w:style w:type="character" w:customStyle="1" w:styleId="Heading1Char">
    <w:name w:val="Heading 1 Char"/>
    <w:basedOn w:val="DefaultParagraphFont"/>
    <w:link w:val="Heading1"/>
    <w:rsid w:val="00AF6567"/>
    <w:rPr>
      <w:rFonts w:asciiTheme="majorHAnsi" w:eastAsiaTheme="majorEastAsia" w:hAnsiTheme="majorHAnsi" w:cstheme="majorBidi"/>
      <w:b/>
      <w:bCs/>
      <w:color w:val="00698F" w:themeColor="accent1"/>
      <w:sz w:val="32"/>
      <w:szCs w:val="32"/>
    </w:rPr>
  </w:style>
  <w:style w:type="character" w:customStyle="1" w:styleId="Heading2Char">
    <w:name w:val="Heading 2 Char"/>
    <w:basedOn w:val="DefaultParagraphFont"/>
    <w:link w:val="Heading2"/>
    <w:rsid w:val="00905401"/>
    <w:rPr>
      <w:rFonts w:asciiTheme="majorHAnsi" w:eastAsiaTheme="majorEastAsia" w:hAnsiTheme="majorHAnsi" w:cstheme="majorBidi"/>
      <w:b/>
      <w:bCs/>
      <w:color w:val="00698F" w:themeColor="accent1"/>
      <w:sz w:val="26"/>
      <w:szCs w:val="26"/>
    </w:rPr>
  </w:style>
  <w:style w:type="character" w:customStyle="1" w:styleId="Heading3Char">
    <w:name w:val="Heading 3 Char"/>
    <w:basedOn w:val="DefaultParagraphFont"/>
    <w:link w:val="Heading3"/>
    <w:rsid w:val="0067279A"/>
    <w:rPr>
      <w:rFonts w:asciiTheme="majorHAnsi" w:eastAsiaTheme="majorEastAsia" w:hAnsiTheme="majorHAnsi" w:cstheme="majorBidi"/>
      <w:b/>
      <w:bCs/>
      <w:color w:val="00698F" w:themeColor="accent1"/>
      <w:spacing w:val="2"/>
      <w:sz w:val="22"/>
      <w:szCs w:val="22"/>
    </w:rPr>
  </w:style>
  <w:style w:type="character" w:customStyle="1" w:styleId="Heading4Char">
    <w:name w:val="Heading 4 Char"/>
    <w:basedOn w:val="DefaultParagraphFont"/>
    <w:link w:val="Heading4"/>
    <w:rsid w:val="0067279A"/>
    <w:rPr>
      <w:rFonts w:asciiTheme="majorHAnsi" w:eastAsiaTheme="majorEastAsia" w:hAnsiTheme="majorHAnsi" w:cstheme="majorBidi"/>
      <w:b/>
      <w:bCs/>
      <w:iCs/>
      <w:color w:val="53565A"/>
      <w:spacing w:val="2"/>
    </w:rPr>
  </w:style>
  <w:style w:type="character" w:customStyle="1" w:styleId="Heading5Char">
    <w:name w:val="Heading 5 Char"/>
    <w:basedOn w:val="DefaultParagraphFont"/>
    <w:link w:val="Heading5"/>
    <w:uiPriority w:val="3"/>
    <w:semiHidden/>
    <w:rsid w:val="009C3D39"/>
    <w:rPr>
      <w:rFonts w:cs="Calibri"/>
      <w:b/>
      <w:bCs/>
      <w:i/>
      <w:color w:val="404040"/>
      <w:sz w:val="22"/>
      <w:szCs w:val="22"/>
      <w:lang w:eastAsia="en-US"/>
    </w:rPr>
  </w:style>
  <w:style w:type="character" w:customStyle="1" w:styleId="Heading6Char">
    <w:name w:val="Heading 6 Char"/>
    <w:basedOn w:val="DefaultParagraphFont"/>
    <w:link w:val="Heading6"/>
    <w:uiPriority w:val="3"/>
    <w:semiHidden/>
    <w:rsid w:val="009C3D39"/>
    <w:rPr>
      <w:rFonts w:cs="Calibri"/>
      <w:b/>
      <w:bCs/>
      <w:i/>
      <w:iCs/>
      <w:color w:val="404040"/>
      <w:sz w:val="22"/>
      <w:szCs w:val="22"/>
      <w:lang w:eastAsia="en-US"/>
    </w:rPr>
  </w:style>
  <w:style w:type="character" w:customStyle="1" w:styleId="Heading7Char">
    <w:name w:val="Heading 7 Char"/>
    <w:basedOn w:val="DefaultParagraphFont"/>
    <w:link w:val="Heading7"/>
    <w:uiPriority w:val="3"/>
    <w:semiHidden/>
    <w:rsid w:val="009C3D39"/>
    <w:rPr>
      <w:rFonts w:cs="Calibri"/>
      <w:b/>
      <w:bCs/>
      <w:iCs/>
      <w:color w:val="404040"/>
      <w:sz w:val="22"/>
      <w:szCs w:val="22"/>
      <w:lang w:eastAsia="en-US"/>
    </w:rPr>
  </w:style>
  <w:style w:type="character" w:customStyle="1" w:styleId="Heading8Char">
    <w:name w:val="Heading 8 Char"/>
    <w:basedOn w:val="DefaultParagraphFont"/>
    <w:link w:val="Heading8"/>
    <w:uiPriority w:val="3"/>
    <w:semiHidden/>
    <w:rsid w:val="00716818"/>
    <w:rPr>
      <w:rFonts w:cs="Calibri"/>
      <w:bCs/>
      <w:iCs/>
      <w:color w:val="404040"/>
      <w:sz w:val="22"/>
      <w:szCs w:val="22"/>
      <w:lang w:eastAsia="en-US"/>
    </w:rPr>
  </w:style>
  <w:style w:type="character" w:customStyle="1" w:styleId="Heading9Char">
    <w:name w:val="Heading 9 Char"/>
    <w:basedOn w:val="DefaultParagraphFont"/>
    <w:link w:val="Heading9"/>
    <w:uiPriority w:val="3"/>
    <w:semiHidden/>
    <w:rsid w:val="00716818"/>
    <w:rPr>
      <w:rFonts w:cs="Calibri"/>
      <w:bCs/>
      <w:iCs/>
      <w:color w:val="404040"/>
      <w:sz w:val="22"/>
      <w:szCs w:val="22"/>
      <w:lang w:eastAsia="en-US"/>
    </w:rPr>
  </w:style>
  <w:style w:type="numbering" w:styleId="ArticleSection">
    <w:name w:val="Outline List 3"/>
    <w:basedOn w:val="NoList"/>
    <w:uiPriority w:val="99"/>
    <w:semiHidden/>
    <w:unhideWhenUsed/>
    <w:rsid w:val="00716818"/>
    <w:pPr>
      <w:numPr>
        <w:numId w:val="3"/>
      </w:numPr>
    </w:pPr>
  </w:style>
  <w:style w:type="paragraph" w:styleId="Bibliography">
    <w:name w:val="Bibliography"/>
    <w:basedOn w:val="Normal"/>
    <w:next w:val="Normal"/>
    <w:uiPriority w:val="37"/>
    <w:semiHidden/>
    <w:unhideWhenUsed/>
    <w:rsid w:val="00716818"/>
    <w:rPr>
      <w:i/>
      <w:sz w:val="18"/>
    </w:rPr>
  </w:style>
  <w:style w:type="paragraph" w:styleId="BlockText">
    <w:name w:val="Block Text"/>
    <w:basedOn w:val="Normal"/>
    <w:uiPriority w:val="49"/>
    <w:semiHidden/>
    <w:rsid w:val="00716818"/>
    <w:pPr>
      <w:ind w:left="1440" w:right="1440"/>
    </w:pPr>
  </w:style>
  <w:style w:type="paragraph" w:styleId="BodyText">
    <w:name w:val="Body Text"/>
    <w:basedOn w:val="Normal"/>
    <w:link w:val="BodyTextChar"/>
    <w:uiPriority w:val="49"/>
    <w:semiHidden/>
    <w:rsid w:val="0067279A"/>
    <w:pPr>
      <w:spacing w:before="100" w:line="240" w:lineRule="auto"/>
      <w:ind w:left="794"/>
    </w:pPr>
    <w:rPr>
      <w:rFonts w:ascii="Calibri" w:eastAsia="Times New Roman" w:hAnsi="Calibri" w:cs="Calibri"/>
      <w:sz w:val="22"/>
      <w:szCs w:val="22"/>
    </w:rPr>
  </w:style>
  <w:style w:type="character" w:customStyle="1" w:styleId="BodyTextChar">
    <w:name w:val="Body Text Char"/>
    <w:basedOn w:val="DefaultParagraphFont"/>
    <w:link w:val="BodyText"/>
    <w:uiPriority w:val="49"/>
    <w:semiHidden/>
    <w:rsid w:val="0067279A"/>
    <w:rPr>
      <w:rFonts w:cs="Calibri"/>
      <w:sz w:val="22"/>
      <w:szCs w:val="22"/>
    </w:rPr>
  </w:style>
  <w:style w:type="paragraph" w:styleId="BodyText2">
    <w:name w:val="Body Text 2"/>
    <w:basedOn w:val="Normal"/>
    <w:link w:val="BodyText2Char"/>
    <w:uiPriority w:val="49"/>
    <w:semiHidden/>
    <w:rsid w:val="00716818"/>
    <w:pPr>
      <w:spacing w:line="480" w:lineRule="auto"/>
    </w:pPr>
  </w:style>
  <w:style w:type="character" w:customStyle="1" w:styleId="BodyText2Char">
    <w:name w:val="Body Text 2 Char"/>
    <w:basedOn w:val="DefaultParagraphFont"/>
    <w:link w:val="BodyText2"/>
    <w:uiPriority w:val="49"/>
    <w:semiHidden/>
    <w:rsid w:val="00716818"/>
    <w:rPr>
      <w:rFonts w:cs="Calibri"/>
      <w:sz w:val="22"/>
      <w:szCs w:val="22"/>
    </w:rPr>
  </w:style>
  <w:style w:type="paragraph" w:styleId="BodyText3">
    <w:name w:val="Body Text 3"/>
    <w:basedOn w:val="Normal"/>
    <w:link w:val="BodyText3Char"/>
    <w:uiPriority w:val="49"/>
    <w:semiHidden/>
    <w:rsid w:val="00716818"/>
    <w:rPr>
      <w:sz w:val="16"/>
      <w:szCs w:val="16"/>
    </w:rPr>
  </w:style>
  <w:style w:type="character" w:customStyle="1" w:styleId="BodyText3Char">
    <w:name w:val="Body Text 3 Char"/>
    <w:basedOn w:val="DefaultParagraphFont"/>
    <w:link w:val="BodyText3"/>
    <w:uiPriority w:val="49"/>
    <w:semiHidden/>
    <w:rsid w:val="00716818"/>
    <w:rPr>
      <w:rFonts w:cs="Calibri"/>
      <w:sz w:val="16"/>
      <w:szCs w:val="16"/>
    </w:rPr>
  </w:style>
  <w:style w:type="paragraph" w:styleId="BodyTextFirstIndent">
    <w:name w:val="Body Text First Indent"/>
    <w:basedOn w:val="BodyText"/>
    <w:link w:val="BodyTextFirstIndentChar"/>
    <w:uiPriority w:val="49"/>
    <w:semiHidden/>
    <w:rsid w:val="00716818"/>
    <w:pPr>
      <w:ind w:firstLine="210"/>
    </w:pPr>
  </w:style>
  <w:style w:type="character" w:customStyle="1" w:styleId="BodyTextFirstIndentChar">
    <w:name w:val="Body Text First Indent Char"/>
    <w:basedOn w:val="BodyTextChar"/>
    <w:link w:val="BodyTextFirstIndent"/>
    <w:uiPriority w:val="49"/>
    <w:semiHidden/>
    <w:rsid w:val="00716818"/>
    <w:rPr>
      <w:rFonts w:cs="Calibri"/>
      <w:sz w:val="22"/>
      <w:szCs w:val="22"/>
    </w:rPr>
  </w:style>
  <w:style w:type="paragraph" w:styleId="BodyTextIndent">
    <w:name w:val="Body Text Indent"/>
    <w:basedOn w:val="Normal"/>
    <w:link w:val="BodyTextIndentChar"/>
    <w:uiPriority w:val="49"/>
    <w:semiHidden/>
    <w:rsid w:val="00716818"/>
    <w:pPr>
      <w:ind w:left="283"/>
    </w:pPr>
  </w:style>
  <w:style w:type="character" w:customStyle="1" w:styleId="BodyTextIndentChar">
    <w:name w:val="Body Text Indent Char"/>
    <w:basedOn w:val="DefaultParagraphFont"/>
    <w:link w:val="BodyTextIndent"/>
    <w:uiPriority w:val="49"/>
    <w:semiHidden/>
    <w:rsid w:val="00716818"/>
    <w:rPr>
      <w:rFonts w:cs="Calibri"/>
      <w:sz w:val="22"/>
      <w:szCs w:val="22"/>
    </w:rPr>
  </w:style>
  <w:style w:type="paragraph" w:styleId="BodyTextFirstIndent2">
    <w:name w:val="Body Text First Indent 2"/>
    <w:basedOn w:val="BodyTextIndent"/>
    <w:link w:val="BodyTextFirstIndent2Char"/>
    <w:uiPriority w:val="49"/>
    <w:semiHidden/>
    <w:rsid w:val="00716818"/>
    <w:pPr>
      <w:ind w:firstLine="210"/>
    </w:pPr>
  </w:style>
  <w:style w:type="character" w:customStyle="1" w:styleId="BodyTextFirstIndent2Char">
    <w:name w:val="Body Text First Indent 2 Char"/>
    <w:basedOn w:val="BodyTextIndentChar"/>
    <w:link w:val="BodyTextFirstIndent2"/>
    <w:uiPriority w:val="49"/>
    <w:semiHidden/>
    <w:rsid w:val="00716818"/>
    <w:rPr>
      <w:rFonts w:cs="Calibri"/>
      <w:sz w:val="22"/>
      <w:szCs w:val="22"/>
    </w:rPr>
  </w:style>
  <w:style w:type="paragraph" w:styleId="BodyTextIndent2">
    <w:name w:val="Body Text Indent 2"/>
    <w:basedOn w:val="Normal"/>
    <w:link w:val="BodyTextIndent2Char"/>
    <w:uiPriority w:val="49"/>
    <w:semiHidden/>
    <w:rsid w:val="00716818"/>
    <w:pPr>
      <w:spacing w:line="480" w:lineRule="auto"/>
      <w:ind w:left="283"/>
    </w:pPr>
  </w:style>
  <w:style w:type="character" w:customStyle="1" w:styleId="BodyTextIndent2Char">
    <w:name w:val="Body Text Indent 2 Char"/>
    <w:basedOn w:val="DefaultParagraphFont"/>
    <w:link w:val="BodyTextIndent2"/>
    <w:uiPriority w:val="49"/>
    <w:semiHidden/>
    <w:rsid w:val="00716818"/>
    <w:rPr>
      <w:rFonts w:cs="Calibri"/>
      <w:sz w:val="22"/>
      <w:szCs w:val="22"/>
    </w:rPr>
  </w:style>
  <w:style w:type="paragraph" w:styleId="BodyTextIndent3">
    <w:name w:val="Body Text Indent 3"/>
    <w:basedOn w:val="Normal"/>
    <w:link w:val="BodyTextIndent3Char"/>
    <w:uiPriority w:val="49"/>
    <w:semiHidden/>
    <w:rsid w:val="00716818"/>
    <w:pPr>
      <w:ind w:left="283"/>
    </w:pPr>
    <w:rPr>
      <w:sz w:val="16"/>
      <w:szCs w:val="16"/>
    </w:rPr>
  </w:style>
  <w:style w:type="character" w:customStyle="1" w:styleId="BodyTextIndent3Char">
    <w:name w:val="Body Text Indent 3 Char"/>
    <w:basedOn w:val="DefaultParagraphFont"/>
    <w:link w:val="BodyTextIndent3"/>
    <w:uiPriority w:val="49"/>
    <w:semiHidden/>
    <w:rsid w:val="00716818"/>
    <w:rPr>
      <w:rFonts w:cs="Calibri"/>
      <w:sz w:val="16"/>
      <w:szCs w:val="16"/>
    </w:rPr>
  </w:style>
  <w:style w:type="character" w:styleId="BookTitle">
    <w:name w:val="Book Title"/>
    <w:uiPriority w:val="33"/>
    <w:semiHidden/>
    <w:qFormat/>
    <w:rsid w:val="00716818"/>
    <w:rPr>
      <w:rFonts w:ascii="Calibri" w:hAnsi="Calibri"/>
      <w:b/>
      <w:bCs/>
      <w:smallCaps/>
      <w:spacing w:val="5"/>
    </w:rPr>
  </w:style>
  <w:style w:type="paragraph" w:styleId="Closing">
    <w:name w:val="Closing"/>
    <w:basedOn w:val="Normal"/>
    <w:link w:val="ClosingChar"/>
    <w:uiPriority w:val="49"/>
    <w:semiHidden/>
    <w:rsid w:val="00716818"/>
    <w:pPr>
      <w:ind w:left="4252"/>
    </w:pPr>
  </w:style>
  <w:style w:type="character" w:customStyle="1" w:styleId="ClosingChar">
    <w:name w:val="Closing Char"/>
    <w:basedOn w:val="DefaultParagraphFont"/>
    <w:link w:val="Closing"/>
    <w:uiPriority w:val="49"/>
    <w:semiHidden/>
    <w:rsid w:val="00716818"/>
    <w:rPr>
      <w:rFonts w:cs="Calibri"/>
      <w:sz w:val="22"/>
      <w:szCs w:val="22"/>
    </w:rPr>
  </w:style>
  <w:style w:type="table" w:styleId="ColorfulGrid">
    <w:name w:val="Colorful Grid"/>
    <w:basedOn w:val="TableNormal"/>
    <w:uiPriority w:val="73"/>
    <w:rsid w:val="00716818"/>
    <w:rPr>
      <w:rFonts w:ascii="Arial" w:hAnsi="Arial"/>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Grid-Accent1">
    <w:name w:val="Colorful Grid Accent 1"/>
    <w:basedOn w:val="TableNormal"/>
    <w:uiPriority w:val="73"/>
    <w:rsid w:val="00716818"/>
    <w:rPr>
      <w:rFonts w:ascii="Arial" w:hAnsi="Arial"/>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olorfulGrid-Accent2">
    <w:name w:val="Colorful Grid Accent 2"/>
    <w:basedOn w:val="TableNormal"/>
    <w:uiPriority w:val="73"/>
    <w:rsid w:val="00716818"/>
    <w:rPr>
      <w:rFonts w:ascii="Arial" w:hAnsi="Arial"/>
      <w:color w:val="000000"/>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3">
    <w:name w:val="Colorful Grid Accent 3"/>
    <w:basedOn w:val="TableNormal"/>
    <w:uiPriority w:val="73"/>
    <w:rsid w:val="00716818"/>
    <w:rPr>
      <w:rFonts w:ascii="Arial" w:hAnsi="Arial"/>
      <w:color w:val="000000"/>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ColorfulGrid-Accent4">
    <w:name w:val="Colorful Grid Accent 4"/>
    <w:basedOn w:val="TableNormal"/>
    <w:uiPriority w:val="73"/>
    <w:rsid w:val="00716818"/>
    <w:rPr>
      <w:rFonts w:ascii="Arial" w:hAnsi="Arial"/>
      <w:color w:val="000000"/>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ColorfulGrid-Accent5">
    <w:name w:val="Colorful Grid Accent 5"/>
    <w:basedOn w:val="TableNormal"/>
    <w:uiPriority w:val="73"/>
    <w:rsid w:val="00716818"/>
    <w:rPr>
      <w:rFonts w:ascii="Arial" w:hAnsi="Arial"/>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ColorfulGrid-Accent6">
    <w:name w:val="Colorful Grid Accent 6"/>
    <w:basedOn w:val="TableNormal"/>
    <w:uiPriority w:val="73"/>
    <w:rsid w:val="00716818"/>
    <w:rPr>
      <w:rFonts w:ascii="Arial" w:hAnsi="Arial"/>
      <w:color w:val="000000"/>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Grid1">
    <w:name w:val="Colorful Grid1"/>
    <w:basedOn w:val="TableNormal"/>
    <w:semiHidden/>
    <w:rsid w:val="00716818"/>
    <w:rPr>
      <w:rFonts w:ascii="Arial" w:hAnsi="Arial"/>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List">
    <w:name w:val="Colorful List"/>
    <w:basedOn w:val="TableNormal"/>
    <w:uiPriority w:val="72"/>
    <w:rsid w:val="00716818"/>
    <w:rPr>
      <w:rFonts w:ascii="Arial" w:hAnsi="Arial"/>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List-Accent1">
    <w:name w:val="Colorful List Accent 1"/>
    <w:basedOn w:val="TableNormal"/>
    <w:uiPriority w:val="72"/>
    <w:rsid w:val="00716818"/>
    <w:rPr>
      <w:rFonts w:ascii="Arial" w:hAnsi="Arial"/>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ColorfulList-Accent2">
    <w:name w:val="Colorful List Accent 2"/>
    <w:basedOn w:val="TableNormal"/>
    <w:uiPriority w:val="72"/>
    <w:rsid w:val="00716818"/>
    <w:rPr>
      <w:rFonts w:ascii="Arial" w:hAnsi="Arial"/>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ColorfulList-Accent3">
    <w:name w:val="Colorful List Accent 3"/>
    <w:basedOn w:val="TableNormal"/>
    <w:uiPriority w:val="72"/>
    <w:rsid w:val="00716818"/>
    <w:rPr>
      <w:rFonts w:ascii="Arial" w:hAnsi="Arial"/>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ColorfulList-Accent4">
    <w:name w:val="Colorful List Accent 4"/>
    <w:basedOn w:val="TableNormal"/>
    <w:uiPriority w:val="72"/>
    <w:rsid w:val="00716818"/>
    <w:rPr>
      <w:rFonts w:ascii="Arial" w:hAnsi="Arial"/>
      <w:color w:val="000000"/>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olorfulList-Accent5">
    <w:name w:val="Colorful List Accent 5"/>
    <w:basedOn w:val="TableNormal"/>
    <w:uiPriority w:val="72"/>
    <w:rsid w:val="00716818"/>
    <w:rPr>
      <w:rFonts w:ascii="Arial" w:hAnsi="Arial"/>
      <w:color w:val="000000"/>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rfulList-Accent6">
    <w:name w:val="Colorful List Accent 6"/>
    <w:basedOn w:val="TableNormal"/>
    <w:uiPriority w:val="72"/>
    <w:rsid w:val="00716818"/>
    <w:rPr>
      <w:rFonts w:ascii="Arial" w:hAnsi="Arial"/>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List1">
    <w:name w:val="Colorful List1"/>
    <w:basedOn w:val="TableNormal"/>
    <w:semiHidden/>
    <w:rsid w:val="00716818"/>
    <w:rPr>
      <w:rFonts w:ascii="Arial" w:hAnsi="Arial"/>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F3B38"/>
      </w:tcPr>
    </w:tblStylePr>
    <w:tblStylePr w:type="lastRow">
      <w:rPr>
        <w:b/>
        <w:bCs/>
        <w:color w:val="9F3B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FBFBF"/>
      </w:tcPr>
    </w:tblStylePr>
    <w:tblStylePr w:type="band1Horz">
      <w:tblPr/>
      <w:tcPr>
        <w:shd w:val="clear" w:color="auto" w:fill="CCCCCC"/>
      </w:tcPr>
    </w:tblStylePr>
  </w:style>
  <w:style w:type="table" w:styleId="ColorfulShading">
    <w:name w:val="Colorful Shading"/>
    <w:basedOn w:val="TableNormal"/>
    <w:uiPriority w:val="71"/>
    <w:rsid w:val="00716818"/>
    <w:rPr>
      <w:rFonts w:ascii="Arial" w:hAnsi="Arial"/>
      <w:color w:val="000000"/>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ColorfulShading-Accent1">
    <w:name w:val="Colorful Shading Accent 1"/>
    <w:basedOn w:val="TableNormal"/>
    <w:uiPriority w:val="71"/>
    <w:rsid w:val="00716818"/>
    <w:rPr>
      <w:rFonts w:ascii="Arial" w:hAnsi="Arial"/>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ColorfulShading-Accent2">
    <w:name w:val="Colorful Shading Accent 2"/>
    <w:basedOn w:val="TableNormal"/>
    <w:uiPriority w:val="71"/>
    <w:rsid w:val="00716818"/>
    <w:rPr>
      <w:rFonts w:ascii="Arial" w:hAnsi="Arial"/>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ColorfulShading-Accent3">
    <w:name w:val="Colorful Shading Accent 3"/>
    <w:basedOn w:val="TableNormal"/>
    <w:uiPriority w:val="71"/>
    <w:rsid w:val="00716818"/>
    <w:rPr>
      <w:rFonts w:ascii="Arial" w:hAnsi="Arial"/>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olorfulShading-Accent4">
    <w:name w:val="Colorful Shading Accent 4"/>
    <w:basedOn w:val="TableNormal"/>
    <w:uiPriority w:val="71"/>
    <w:rsid w:val="00716818"/>
    <w:rPr>
      <w:rFonts w:ascii="Arial" w:hAnsi="Arial"/>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ColorfulShading-Accent5">
    <w:name w:val="Colorful Shading Accent 5"/>
    <w:basedOn w:val="TableNormal"/>
    <w:uiPriority w:val="71"/>
    <w:rsid w:val="00716818"/>
    <w:rPr>
      <w:rFonts w:ascii="Arial" w:hAnsi="Arial"/>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olorfulShading-Accent6">
    <w:name w:val="Colorful Shading Accent 6"/>
    <w:basedOn w:val="TableNormal"/>
    <w:uiPriority w:val="71"/>
    <w:rsid w:val="00716818"/>
    <w:rPr>
      <w:rFonts w:ascii="Arial" w:hAnsi="Arial"/>
      <w:color w:val="000000"/>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ColorfulShading1">
    <w:name w:val="Colorful Shading1"/>
    <w:basedOn w:val="TableNormal"/>
    <w:semiHidden/>
    <w:rsid w:val="00716818"/>
    <w:rPr>
      <w:rFonts w:ascii="Arial" w:hAnsi="Arial"/>
      <w:color w:val="000000"/>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character" w:styleId="CommentReference">
    <w:name w:val="annotation reference"/>
    <w:uiPriority w:val="49"/>
    <w:semiHidden/>
    <w:rsid w:val="00716818"/>
    <w:rPr>
      <w:rFonts w:ascii="Calibri" w:hAnsi="Calibri"/>
      <w:sz w:val="16"/>
    </w:rPr>
  </w:style>
  <w:style w:type="paragraph" w:styleId="CommentText">
    <w:name w:val="annotation text"/>
    <w:basedOn w:val="Normal"/>
    <w:link w:val="CommentTextChar"/>
    <w:uiPriority w:val="49"/>
    <w:semiHidden/>
    <w:rsid w:val="00716818"/>
  </w:style>
  <w:style w:type="character" w:customStyle="1" w:styleId="CommentTextChar">
    <w:name w:val="Comment Text Char"/>
    <w:basedOn w:val="DefaultParagraphFont"/>
    <w:link w:val="CommentText"/>
    <w:uiPriority w:val="49"/>
    <w:semiHidden/>
    <w:rsid w:val="00716818"/>
    <w:rPr>
      <w:rFonts w:cs="Calibri"/>
      <w:sz w:val="22"/>
      <w:szCs w:val="22"/>
    </w:rPr>
  </w:style>
  <w:style w:type="paragraph" w:styleId="CommentSubject">
    <w:name w:val="annotation subject"/>
    <w:basedOn w:val="CommentText"/>
    <w:next w:val="CommentText"/>
    <w:link w:val="CommentSubjectChar"/>
    <w:uiPriority w:val="49"/>
    <w:semiHidden/>
    <w:rsid w:val="00716818"/>
    <w:rPr>
      <w:b/>
      <w:bCs/>
    </w:rPr>
  </w:style>
  <w:style w:type="character" w:customStyle="1" w:styleId="CommentSubjectChar">
    <w:name w:val="Comment Subject Char"/>
    <w:basedOn w:val="CommentTextChar"/>
    <w:link w:val="CommentSubject"/>
    <w:uiPriority w:val="49"/>
    <w:semiHidden/>
    <w:rsid w:val="00716818"/>
    <w:rPr>
      <w:rFonts w:cs="Calibri"/>
      <w:b/>
      <w:bCs/>
      <w:sz w:val="22"/>
      <w:szCs w:val="22"/>
    </w:rPr>
  </w:style>
  <w:style w:type="table" w:styleId="DarkList">
    <w:name w:val="Dark List"/>
    <w:basedOn w:val="TableNormal"/>
    <w:uiPriority w:val="70"/>
    <w:rsid w:val="00716818"/>
    <w:rPr>
      <w:rFonts w:ascii="Arial" w:hAnsi="Arial"/>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DarkList-Accent1">
    <w:name w:val="Dark List Accent 1"/>
    <w:basedOn w:val="TableNormal"/>
    <w:uiPriority w:val="70"/>
    <w:rsid w:val="00716818"/>
    <w:rPr>
      <w:rFonts w:ascii="Arial" w:hAnsi="Arial"/>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DarkList-Accent2">
    <w:name w:val="Dark List Accent 2"/>
    <w:basedOn w:val="TableNormal"/>
    <w:uiPriority w:val="70"/>
    <w:rsid w:val="00716818"/>
    <w:rPr>
      <w:rFonts w:ascii="Arial" w:hAnsi="Arial"/>
      <w:color w:val="FFFFFF"/>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DarkList-Accent3">
    <w:name w:val="Dark List Accent 3"/>
    <w:basedOn w:val="TableNormal"/>
    <w:uiPriority w:val="70"/>
    <w:rsid w:val="00716818"/>
    <w:rPr>
      <w:rFonts w:ascii="Arial" w:hAnsi="Arial"/>
      <w:color w:val="FFFFFF"/>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DarkList-Accent4">
    <w:name w:val="Dark List Accent 4"/>
    <w:basedOn w:val="TableNormal"/>
    <w:uiPriority w:val="70"/>
    <w:rsid w:val="00716818"/>
    <w:rPr>
      <w:rFonts w:ascii="Arial" w:hAnsi="Arial"/>
      <w:color w:val="FFFFFF"/>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DarkList-Accent5">
    <w:name w:val="Dark List Accent 5"/>
    <w:basedOn w:val="TableNormal"/>
    <w:uiPriority w:val="70"/>
    <w:rsid w:val="00716818"/>
    <w:rPr>
      <w:rFonts w:ascii="Arial" w:hAnsi="Arial"/>
      <w:color w:val="FFFFFF"/>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DarkList-Accent6">
    <w:name w:val="Dark List Accent 6"/>
    <w:basedOn w:val="TableNormal"/>
    <w:uiPriority w:val="70"/>
    <w:rsid w:val="00716818"/>
    <w:rPr>
      <w:rFonts w:ascii="Arial" w:hAnsi="Arial"/>
      <w:color w:val="FFFFFF"/>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DarkList1">
    <w:name w:val="Dark List1"/>
    <w:basedOn w:val="TableNormal"/>
    <w:semiHidden/>
    <w:rsid w:val="00716818"/>
    <w:rPr>
      <w:rFonts w:ascii="Arial" w:hAnsi="Arial"/>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paragraph" w:styleId="Date">
    <w:name w:val="Date"/>
    <w:basedOn w:val="Normal"/>
    <w:next w:val="Normal"/>
    <w:link w:val="DateChar"/>
    <w:uiPriority w:val="49"/>
    <w:semiHidden/>
    <w:rsid w:val="00716818"/>
    <w:pPr>
      <w:ind w:left="1411"/>
    </w:pPr>
  </w:style>
  <w:style w:type="character" w:customStyle="1" w:styleId="DateChar">
    <w:name w:val="Date Char"/>
    <w:basedOn w:val="DefaultParagraphFont"/>
    <w:link w:val="Date"/>
    <w:uiPriority w:val="49"/>
    <w:semiHidden/>
    <w:rsid w:val="00716818"/>
    <w:rPr>
      <w:rFonts w:cs="Calibri"/>
      <w:sz w:val="22"/>
      <w:szCs w:val="22"/>
    </w:rPr>
  </w:style>
  <w:style w:type="paragraph" w:styleId="DocumentMap">
    <w:name w:val="Document Map"/>
    <w:basedOn w:val="Normal"/>
    <w:link w:val="DocumentMapChar"/>
    <w:uiPriority w:val="49"/>
    <w:semiHidden/>
    <w:rsid w:val="00716818"/>
    <w:pPr>
      <w:shd w:val="clear" w:color="auto" w:fill="000080"/>
    </w:pPr>
  </w:style>
  <w:style w:type="character" w:customStyle="1" w:styleId="DocumentMapChar">
    <w:name w:val="Document Map Char"/>
    <w:basedOn w:val="DefaultParagraphFont"/>
    <w:link w:val="DocumentMap"/>
    <w:uiPriority w:val="49"/>
    <w:semiHidden/>
    <w:rsid w:val="00716818"/>
    <w:rPr>
      <w:rFonts w:cs="Calibri"/>
      <w:sz w:val="22"/>
      <w:szCs w:val="22"/>
      <w:shd w:val="clear" w:color="auto" w:fill="000080"/>
    </w:rPr>
  </w:style>
  <w:style w:type="paragraph" w:styleId="E-mailSignature">
    <w:name w:val="E-mail Signature"/>
    <w:basedOn w:val="Normal"/>
    <w:link w:val="E-mailSignatureChar"/>
    <w:uiPriority w:val="49"/>
    <w:semiHidden/>
    <w:rsid w:val="00716818"/>
  </w:style>
  <w:style w:type="character" w:customStyle="1" w:styleId="E-mailSignatureChar">
    <w:name w:val="E-mail Signature Char"/>
    <w:basedOn w:val="DefaultParagraphFont"/>
    <w:link w:val="E-mailSignature"/>
    <w:uiPriority w:val="49"/>
    <w:semiHidden/>
    <w:rsid w:val="00716818"/>
    <w:rPr>
      <w:rFonts w:cs="Calibri"/>
      <w:sz w:val="22"/>
      <w:szCs w:val="22"/>
    </w:rPr>
  </w:style>
  <w:style w:type="character" w:styleId="Emphasis">
    <w:name w:val="Emphasis"/>
    <w:uiPriority w:val="20"/>
    <w:semiHidden/>
    <w:qFormat/>
    <w:rsid w:val="00716818"/>
    <w:rPr>
      <w:i/>
      <w:iCs/>
    </w:rPr>
  </w:style>
  <w:style w:type="character" w:styleId="EndnoteReference">
    <w:name w:val="endnote reference"/>
    <w:uiPriority w:val="49"/>
    <w:semiHidden/>
    <w:rsid w:val="00716818"/>
    <w:rPr>
      <w:vertAlign w:val="superscript"/>
    </w:rPr>
  </w:style>
  <w:style w:type="paragraph" w:styleId="EndnoteText">
    <w:name w:val="endnote text"/>
    <w:basedOn w:val="Normal"/>
    <w:link w:val="EndnoteTextChar"/>
    <w:uiPriority w:val="49"/>
    <w:semiHidden/>
    <w:rsid w:val="00716818"/>
  </w:style>
  <w:style w:type="character" w:customStyle="1" w:styleId="EndnoteTextChar">
    <w:name w:val="Endnote Text Char"/>
    <w:basedOn w:val="DefaultParagraphFont"/>
    <w:link w:val="EndnoteText"/>
    <w:uiPriority w:val="49"/>
    <w:semiHidden/>
    <w:rsid w:val="00716818"/>
    <w:rPr>
      <w:rFonts w:cs="Calibri"/>
      <w:sz w:val="22"/>
      <w:szCs w:val="22"/>
    </w:rPr>
  </w:style>
  <w:style w:type="paragraph" w:styleId="EnvelopeAddress">
    <w:name w:val="envelope address"/>
    <w:basedOn w:val="Normal"/>
    <w:uiPriority w:val="49"/>
    <w:semiHidden/>
    <w:rsid w:val="00716818"/>
    <w:pPr>
      <w:framePr w:w="7920" w:h="1980" w:hRule="exact" w:hSpace="180" w:wrap="auto" w:hAnchor="page" w:xAlign="center" w:yAlign="bottom"/>
      <w:ind w:left="2880"/>
    </w:pPr>
    <w:rPr>
      <w:sz w:val="24"/>
      <w:szCs w:val="24"/>
    </w:rPr>
  </w:style>
  <w:style w:type="paragraph" w:styleId="EnvelopeReturn">
    <w:name w:val="envelope return"/>
    <w:basedOn w:val="Normal"/>
    <w:uiPriority w:val="49"/>
    <w:semiHidden/>
    <w:rsid w:val="00716818"/>
  </w:style>
  <w:style w:type="paragraph" w:customStyle="1" w:styleId="FactSheetBullet1">
    <w:name w:val="Fact Sheet Bullet 1"/>
    <w:basedOn w:val="Normal"/>
    <w:semiHidden/>
    <w:rsid w:val="00716818"/>
    <w:pPr>
      <w:spacing w:after="60" w:line="220" w:lineRule="atLeast"/>
      <w:contextualSpacing/>
    </w:pPr>
    <w:rPr>
      <w:sz w:val="18"/>
    </w:rPr>
  </w:style>
  <w:style w:type="paragraph" w:customStyle="1" w:styleId="FactSheetBullet2">
    <w:name w:val="Fact Sheet Bullet 2"/>
    <w:basedOn w:val="Normal"/>
    <w:semiHidden/>
    <w:rsid w:val="00716818"/>
    <w:pPr>
      <w:spacing w:before="80" w:after="60" w:line="220" w:lineRule="atLeast"/>
      <w:contextualSpacing/>
    </w:pPr>
    <w:rPr>
      <w:sz w:val="18"/>
    </w:rPr>
  </w:style>
  <w:style w:type="paragraph" w:customStyle="1" w:styleId="FactSheetBullet3">
    <w:name w:val="Fact Sheet Bullet 3"/>
    <w:basedOn w:val="FactSheetBullet2"/>
    <w:semiHidden/>
    <w:rsid w:val="00716818"/>
  </w:style>
  <w:style w:type="character" w:styleId="FollowedHyperlink">
    <w:name w:val="FollowedHyperlink"/>
    <w:uiPriority w:val="99"/>
    <w:semiHidden/>
    <w:rsid w:val="00716818"/>
    <w:rPr>
      <w:color w:val="800080"/>
      <w:u w:val="single"/>
    </w:rPr>
  </w:style>
  <w:style w:type="character" w:styleId="FootnoteReference">
    <w:name w:val="footnote reference"/>
    <w:basedOn w:val="DefaultParagraphFont"/>
    <w:uiPriority w:val="99"/>
    <w:rsid w:val="0067279A"/>
    <w:rPr>
      <w:vertAlign w:val="superscript"/>
    </w:rPr>
  </w:style>
  <w:style w:type="paragraph" w:styleId="FootnoteText">
    <w:name w:val="footnote text"/>
    <w:basedOn w:val="Normal"/>
    <w:link w:val="FootnoteTextChar"/>
    <w:uiPriority w:val="99"/>
    <w:semiHidden/>
    <w:rsid w:val="0067279A"/>
    <w:pPr>
      <w:spacing w:before="0" w:after="0" w:line="240" w:lineRule="auto"/>
    </w:pPr>
    <w:rPr>
      <w:sz w:val="17"/>
    </w:rPr>
  </w:style>
  <w:style w:type="character" w:customStyle="1" w:styleId="FootnoteTextChar">
    <w:name w:val="Footnote Text Char"/>
    <w:basedOn w:val="DefaultParagraphFont"/>
    <w:link w:val="FootnoteText"/>
    <w:uiPriority w:val="99"/>
    <w:semiHidden/>
    <w:rsid w:val="0067279A"/>
    <w:rPr>
      <w:rFonts w:asciiTheme="minorHAnsi" w:eastAsiaTheme="minorEastAsia" w:hAnsiTheme="minorHAnsi" w:cstheme="minorBidi"/>
      <w:spacing w:val="2"/>
      <w:sz w:val="17"/>
    </w:rPr>
  </w:style>
  <w:style w:type="character" w:styleId="HTMLAcronym">
    <w:name w:val="HTML Acronym"/>
    <w:basedOn w:val="DefaultParagraphFont"/>
    <w:uiPriority w:val="99"/>
    <w:semiHidden/>
    <w:rsid w:val="00716818"/>
  </w:style>
  <w:style w:type="paragraph" w:styleId="HTMLAddress">
    <w:name w:val="HTML Address"/>
    <w:basedOn w:val="Normal"/>
    <w:link w:val="HTMLAddressChar"/>
    <w:uiPriority w:val="49"/>
    <w:semiHidden/>
    <w:rsid w:val="00716818"/>
    <w:rPr>
      <w:i/>
      <w:iCs/>
    </w:rPr>
  </w:style>
  <w:style w:type="character" w:customStyle="1" w:styleId="HTMLAddressChar">
    <w:name w:val="HTML Address Char"/>
    <w:basedOn w:val="DefaultParagraphFont"/>
    <w:link w:val="HTMLAddress"/>
    <w:uiPriority w:val="49"/>
    <w:semiHidden/>
    <w:rsid w:val="00716818"/>
    <w:rPr>
      <w:rFonts w:cs="Calibri"/>
      <w:i/>
      <w:iCs/>
      <w:sz w:val="22"/>
      <w:szCs w:val="22"/>
    </w:rPr>
  </w:style>
  <w:style w:type="character" w:styleId="HTMLCite">
    <w:name w:val="HTML Cite"/>
    <w:uiPriority w:val="99"/>
    <w:semiHidden/>
    <w:rsid w:val="00716818"/>
    <w:rPr>
      <w:i/>
      <w:iCs/>
    </w:rPr>
  </w:style>
  <w:style w:type="character" w:styleId="HTMLCode">
    <w:name w:val="HTML Code"/>
    <w:uiPriority w:val="99"/>
    <w:semiHidden/>
    <w:rsid w:val="00716818"/>
    <w:rPr>
      <w:sz w:val="20"/>
      <w:szCs w:val="20"/>
    </w:rPr>
  </w:style>
  <w:style w:type="character" w:styleId="HTMLDefinition">
    <w:name w:val="HTML Definition"/>
    <w:uiPriority w:val="99"/>
    <w:semiHidden/>
    <w:rsid w:val="00716818"/>
    <w:rPr>
      <w:i/>
      <w:iCs/>
    </w:rPr>
  </w:style>
  <w:style w:type="character" w:styleId="HTMLKeyboard">
    <w:name w:val="HTML Keyboard"/>
    <w:uiPriority w:val="99"/>
    <w:semiHidden/>
    <w:rsid w:val="00716818"/>
    <w:rPr>
      <w:sz w:val="20"/>
      <w:szCs w:val="20"/>
    </w:rPr>
  </w:style>
  <w:style w:type="paragraph" w:styleId="HTMLPreformatted">
    <w:name w:val="HTML Preformatted"/>
    <w:basedOn w:val="Normal"/>
    <w:link w:val="HTMLPreformattedChar"/>
    <w:uiPriority w:val="49"/>
    <w:semiHidden/>
    <w:rsid w:val="00716818"/>
  </w:style>
  <w:style w:type="character" w:customStyle="1" w:styleId="HTMLPreformattedChar">
    <w:name w:val="HTML Preformatted Char"/>
    <w:basedOn w:val="DefaultParagraphFont"/>
    <w:link w:val="HTMLPreformatted"/>
    <w:uiPriority w:val="49"/>
    <w:semiHidden/>
    <w:rsid w:val="00716818"/>
    <w:rPr>
      <w:rFonts w:cs="Calibri"/>
      <w:sz w:val="22"/>
      <w:szCs w:val="22"/>
    </w:rPr>
  </w:style>
  <w:style w:type="character" w:styleId="HTMLSample">
    <w:name w:val="HTML Sample"/>
    <w:uiPriority w:val="99"/>
    <w:semiHidden/>
    <w:rsid w:val="00716818"/>
    <w:rPr>
      <w:sz w:val="24"/>
      <w:szCs w:val="24"/>
    </w:rPr>
  </w:style>
  <w:style w:type="character" w:styleId="HTMLTypewriter">
    <w:name w:val="HTML Typewriter"/>
    <w:uiPriority w:val="99"/>
    <w:semiHidden/>
    <w:rsid w:val="00716818"/>
    <w:rPr>
      <w:sz w:val="20"/>
      <w:szCs w:val="20"/>
    </w:rPr>
  </w:style>
  <w:style w:type="character" w:styleId="HTMLVariable">
    <w:name w:val="HTML Variable"/>
    <w:uiPriority w:val="99"/>
    <w:semiHidden/>
    <w:rsid w:val="00716818"/>
    <w:rPr>
      <w:i/>
      <w:iCs/>
    </w:rPr>
  </w:style>
  <w:style w:type="character" w:styleId="Hyperlink">
    <w:name w:val="Hyperlink"/>
    <w:basedOn w:val="DefaultParagraphFont"/>
    <w:uiPriority w:val="99"/>
    <w:rsid w:val="00FE18A0"/>
    <w:rPr>
      <w:color w:val="00698F" w:themeColor="accent1"/>
      <w:u w:val="none"/>
    </w:rPr>
  </w:style>
  <w:style w:type="paragraph" w:styleId="Index1">
    <w:name w:val="index 1"/>
    <w:basedOn w:val="Normal"/>
    <w:next w:val="Normal"/>
    <w:uiPriority w:val="99"/>
    <w:semiHidden/>
    <w:rsid w:val="0067279A"/>
    <w:pPr>
      <w:spacing w:after="60" w:line="240" w:lineRule="auto"/>
    </w:pPr>
    <w:rPr>
      <w:sz w:val="16"/>
    </w:rPr>
  </w:style>
  <w:style w:type="paragraph" w:styleId="Index2">
    <w:name w:val="index 2"/>
    <w:basedOn w:val="Normal"/>
    <w:next w:val="Normal"/>
    <w:uiPriority w:val="99"/>
    <w:semiHidden/>
    <w:rsid w:val="0067279A"/>
    <w:pPr>
      <w:spacing w:after="0" w:line="240" w:lineRule="auto"/>
      <w:ind w:left="216"/>
    </w:pPr>
    <w:rPr>
      <w:sz w:val="16"/>
      <w:szCs w:val="16"/>
    </w:rPr>
  </w:style>
  <w:style w:type="paragraph" w:styleId="Index3">
    <w:name w:val="index 3"/>
    <w:basedOn w:val="Normal"/>
    <w:next w:val="Normal"/>
    <w:autoRedefine/>
    <w:uiPriority w:val="49"/>
    <w:semiHidden/>
    <w:rsid w:val="00716818"/>
    <w:pPr>
      <w:ind w:left="600" w:hanging="200"/>
    </w:pPr>
  </w:style>
  <w:style w:type="paragraph" w:styleId="Index4">
    <w:name w:val="index 4"/>
    <w:basedOn w:val="Normal"/>
    <w:next w:val="Normal"/>
    <w:autoRedefine/>
    <w:uiPriority w:val="49"/>
    <w:semiHidden/>
    <w:rsid w:val="00716818"/>
    <w:pPr>
      <w:ind w:left="800" w:hanging="200"/>
    </w:pPr>
  </w:style>
  <w:style w:type="paragraph" w:styleId="Index5">
    <w:name w:val="index 5"/>
    <w:basedOn w:val="Normal"/>
    <w:next w:val="Normal"/>
    <w:autoRedefine/>
    <w:uiPriority w:val="49"/>
    <w:semiHidden/>
    <w:rsid w:val="00716818"/>
    <w:pPr>
      <w:ind w:left="1000" w:hanging="200"/>
    </w:pPr>
  </w:style>
  <w:style w:type="paragraph" w:styleId="Index6">
    <w:name w:val="index 6"/>
    <w:basedOn w:val="Normal"/>
    <w:next w:val="Normal"/>
    <w:autoRedefine/>
    <w:uiPriority w:val="49"/>
    <w:semiHidden/>
    <w:rsid w:val="00716818"/>
    <w:pPr>
      <w:ind w:left="1200" w:hanging="200"/>
    </w:pPr>
  </w:style>
  <w:style w:type="paragraph" w:styleId="Index7">
    <w:name w:val="index 7"/>
    <w:basedOn w:val="Normal"/>
    <w:next w:val="Normal"/>
    <w:autoRedefine/>
    <w:uiPriority w:val="49"/>
    <w:semiHidden/>
    <w:rsid w:val="00716818"/>
    <w:pPr>
      <w:ind w:left="1400" w:hanging="200"/>
    </w:pPr>
  </w:style>
  <w:style w:type="paragraph" w:styleId="Index8">
    <w:name w:val="index 8"/>
    <w:basedOn w:val="Normal"/>
    <w:next w:val="Normal"/>
    <w:autoRedefine/>
    <w:uiPriority w:val="49"/>
    <w:semiHidden/>
    <w:rsid w:val="00716818"/>
    <w:pPr>
      <w:ind w:left="1600" w:hanging="200"/>
    </w:pPr>
  </w:style>
  <w:style w:type="paragraph" w:styleId="Index9">
    <w:name w:val="index 9"/>
    <w:basedOn w:val="Normal"/>
    <w:next w:val="Normal"/>
    <w:autoRedefine/>
    <w:uiPriority w:val="49"/>
    <w:semiHidden/>
    <w:rsid w:val="00716818"/>
    <w:pPr>
      <w:ind w:left="1800" w:hanging="200"/>
    </w:pPr>
  </w:style>
  <w:style w:type="paragraph" w:styleId="IndexHeading">
    <w:name w:val="index heading"/>
    <w:basedOn w:val="Normal"/>
    <w:next w:val="Index1"/>
    <w:uiPriority w:val="99"/>
    <w:semiHidden/>
    <w:rsid w:val="0067279A"/>
    <w:rPr>
      <w:rFonts w:asciiTheme="majorHAnsi" w:eastAsiaTheme="majorEastAsia" w:hAnsiTheme="majorHAnsi" w:cstheme="majorBidi"/>
      <w:b/>
      <w:bCs/>
    </w:rPr>
  </w:style>
  <w:style w:type="character" w:styleId="IntenseEmphasis">
    <w:name w:val="Intense Emphasis"/>
    <w:uiPriority w:val="21"/>
    <w:semiHidden/>
    <w:qFormat/>
    <w:rsid w:val="00716818"/>
    <w:rPr>
      <w:b/>
      <w:bCs/>
      <w:i/>
      <w:iCs/>
      <w:color w:val="4F81BD"/>
    </w:rPr>
  </w:style>
  <w:style w:type="character" w:styleId="IntenseReference">
    <w:name w:val="Intense Reference"/>
    <w:uiPriority w:val="32"/>
    <w:semiHidden/>
    <w:qFormat/>
    <w:rsid w:val="00716818"/>
    <w:rPr>
      <w:b/>
      <w:bCs/>
      <w:smallCaps/>
      <w:color w:val="C0504D"/>
      <w:spacing w:val="5"/>
      <w:u w:val="single"/>
    </w:rPr>
  </w:style>
  <w:style w:type="table" w:styleId="LightGrid">
    <w:name w:val="Light Grid"/>
    <w:basedOn w:val="TableNormal"/>
    <w:uiPriority w:val="62"/>
    <w:rsid w:val="00716818"/>
    <w:rPr>
      <w:rFonts w:ascii="Arial" w:hAnsi="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Grid-Accent1">
    <w:name w:val="Light Grid Accent 1"/>
    <w:basedOn w:val="TableNormal"/>
    <w:uiPriority w:val="62"/>
    <w:rsid w:val="00716818"/>
    <w:rPr>
      <w:rFonts w:ascii="Arial" w:hAnsi="Aria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
    <w:name w:val="Light Grid - Accent 11"/>
    <w:basedOn w:val="TableNormal"/>
    <w:semiHidden/>
    <w:rsid w:val="00716818"/>
    <w:rPr>
      <w:rFonts w:ascii="Arial" w:hAnsi="Aria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E0EF"/>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E0EF"/>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2">
    <w:name w:val="Light Grid Accent 2"/>
    <w:basedOn w:val="TableNormal"/>
    <w:uiPriority w:val="62"/>
    <w:rsid w:val="00716818"/>
    <w:rPr>
      <w:rFonts w:ascii="Arial" w:hAnsi="Arial"/>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3">
    <w:name w:val="Light Grid Accent 3"/>
    <w:basedOn w:val="TableNormal"/>
    <w:uiPriority w:val="62"/>
    <w:rsid w:val="00716818"/>
    <w:rPr>
      <w:rFonts w:ascii="Arial" w:hAnsi="Arial"/>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Grid-Accent4">
    <w:name w:val="Light Grid Accent 4"/>
    <w:basedOn w:val="TableNormal"/>
    <w:uiPriority w:val="62"/>
    <w:rsid w:val="00716818"/>
    <w:rPr>
      <w:rFonts w:ascii="Arial" w:hAnsi="Arial"/>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ghtGrid-Accent5">
    <w:name w:val="Light Grid Accent 5"/>
    <w:basedOn w:val="TableNormal"/>
    <w:uiPriority w:val="62"/>
    <w:rsid w:val="00716818"/>
    <w:rPr>
      <w:rFonts w:ascii="Arial" w:hAnsi="Arial"/>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Grid-Accent6">
    <w:name w:val="Light Grid Accent 6"/>
    <w:basedOn w:val="TableNormal"/>
    <w:uiPriority w:val="62"/>
    <w:rsid w:val="00716818"/>
    <w:rPr>
      <w:rFonts w:ascii="Arial" w:hAnsi="Arial"/>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1">
    <w:name w:val="Light Grid1"/>
    <w:basedOn w:val="TableNormal"/>
    <w:semiHidden/>
    <w:rsid w:val="00716818"/>
    <w:rPr>
      <w:rFonts w:ascii="Arial" w:hAnsi="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BFBFBF"/>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BFBFBF"/>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List">
    <w:name w:val="Light List"/>
    <w:basedOn w:val="TableNormal"/>
    <w:uiPriority w:val="61"/>
    <w:rsid w:val="00716818"/>
    <w:rPr>
      <w:rFonts w:ascii="Arial" w:hAnsi="Arial"/>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List-Accent1">
    <w:name w:val="Light List Accent 1"/>
    <w:basedOn w:val="TableNormal"/>
    <w:uiPriority w:val="61"/>
    <w:rsid w:val="0067279A"/>
    <w:rPr>
      <w:rFonts w:asciiTheme="minorHAnsi" w:eastAsiaTheme="minorEastAsia" w:hAnsiTheme="minorHAnsi" w:cstheme="minorBidi"/>
    </w:rPr>
    <w:tblPr>
      <w:tblStyleRowBandSize w:val="1"/>
      <w:tblStyleColBandSize w:val="1"/>
      <w:tblBorders>
        <w:top w:val="single" w:sz="8" w:space="0" w:color="00698F" w:themeColor="accent1"/>
        <w:left w:val="single" w:sz="8" w:space="0" w:color="00698F" w:themeColor="accent1"/>
        <w:bottom w:val="single" w:sz="8" w:space="0" w:color="00698F" w:themeColor="accent1"/>
        <w:right w:val="single" w:sz="8" w:space="0" w:color="00698F" w:themeColor="accent1"/>
      </w:tblBorders>
    </w:tblPr>
    <w:tblStylePr w:type="firstRow">
      <w:pPr>
        <w:spacing w:before="0" w:after="0" w:line="240" w:lineRule="auto"/>
      </w:pPr>
      <w:rPr>
        <w:b/>
        <w:bCs/>
        <w:color w:val="FFFFFF" w:themeColor="background1"/>
      </w:rPr>
      <w:tblPr/>
      <w:tcPr>
        <w:shd w:val="clear" w:color="auto" w:fill="00698F" w:themeFill="accent1"/>
      </w:tcPr>
    </w:tblStylePr>
    <w:tblStylePr w:type="lastRow">
      <w:pPr>
        <w:spacing w:before="0" w:after="0" w:line="240" w:lineRule="auto"/>
      </w:pPr>
      <w:rPr>
        <w:b/>
        <w:bCs/>
      </w:rPr>
      <w:tblPr/>
      <w:tcPr>
        <w:tcBorders>
          <w:top w:val="double" w:sz="6" w:space="0" w:color="00698F" w:themeColor="accent1"/>
          <w:left w:val="single" w:sz="8" w:space="0" w:color="00698F" w:themeColor="accent1"/>
          <w:bottom w:val="single" w:sz="8" w:space="0" w:color="00698F" w:themeColor="accent1"/>
          <w:right w:val="single" w:sz="8" w:space="0" w:color="00698F" w:themeColor="accent1"/>
        </w:tcBorders>
      </w:tcPr>
    </w:tblStylePr>
    <w:tblStylePr w:type="firstCol">
      <w:rPr>
        <w:b/>
        <w:bCs/>
      </w:rPr>
    </w:tblStylePr>
    <w:tblStylePr w:type="lastCol">
      <w:rPr>
        <w:b/>
        <w:bCs/>
      </w:rPr>
    </w:tblStylePr>
    <w:tblStylePr w:type="band1Vert">
      <w:tblPr/>
      <w:tcPr>
        <w:tcBorders>
          <w:top w:val="single" w:sz="8" w:space="0" w:color="00698F" w:themeColor="accent1"/>
          <w:left w:val="single" w:sz="8" w:space="0" w:color="00698F" w:themeColor="accent1"/>
          <w:bottom w:val="single" w:sz="8" w:space="0" w:color="00698F" w:themeColor="accent1"/>
          <w:right w:val="single" w:sz="8" w:space="0" w:color="00698F" w:themeColor="accent1"/>
        </w:tcBorders>
      </w:tcPr>
    </w:tblStylePr>
    <w:tblStylePr w:type="band1Horz">
      <w:tblPr/>
      <w:tcPr>
        <w:tcBorders>
          <w:top w:val="single" w:sz="8" w:space="0" w:color="00698F" w:themeColor="accent1"/>
          <w:left w:val="single" w:sz="8" w:space="0" w:color="00698F" w:themeColor="accent1"/>
          <w:bottom w:val="single" w:sz="8" w:space="0" w:color="00698F" w:themeColor="accent1"/>
          <w:right w:val="single" w:sz="8" w:space="0" w:color="00698F" w:themeColor="accent1"/>
        </w:tcBorders>
      </w:tcPr>
    </w:tblStylePr>
  </w:style>
  <w:style w:type="table" w:customStyle="1" w:styleId="LightList-Accent11">
    <w:name w:val="Light List - Accent 11"/>
    <w:basedOn w:val="TableNormal"/>
    <w:semiHidden/>
    <w:rsid w:val="00716818"/>
    <w:rPr>
      <w:rFonts w:ascii="Arial" w:hAnsi="Arial"/>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2">
    <w:name w:val="Light List Accent 2"/>
    <w:basedOn w:val="TableNormal"/>
    <w:uiPriority w:val="61"/>
    <w:rsid w:val="00716818"/>
    <w:rPr>
      <w:rFonts w:ascii="Arial" w:hAnsi="Arial"/>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List-Accent3">
    <w:name w:val="Light List Accent 3"/>
    <w:basedOn w:val="TableNormal"/>
    <w:uiPriority w:val="61"/>
    <w:rsid w:val="00716818"/>
    <w:rPr>
      <w:rFonts w:ascii="Arial" w:hAnsi="Arial"/>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List-Accent4">
    <w:name w:val="Light List Accent 4"/>
    <w:basedOn w:val="TableNormal"/>
    <w:uiPriority w:val="61"/>
    <w:rsid w:val="0067279A"/>
    <w:rPr>
      <w:rFonts w:asciiTheme="minorHAnsi" w:eastAsiaTheme="minorEastAsia" w:hAnsiTheme="minorHAnsi" w:cstheme="minorBidi"/>
    </w:rPr>
    <w:tblPr>
      <w:tblStyleRowBandSize w:val="1"/>
      <w:tblStyleColBandSize w:val="1"/>
      <w:tblBorders>
        <w:top w:val="single" w:sz="8" w:space="0" w:color="00A8E1" w:themeColor="accent4"/>
        <w:left w:val="single" w:sz="8" w:space="0" w:color="00A8E1" w:themeColor="accent4"/>
        <w:bottom w:val="single" w:sz="8" w:space="0" w:color="00A8E1" w:themeColor="accent4"/>
        <w:right w:val="single" w:sz="8" w:space="0" w:color="00A8E1" w:themeColor="accent4"/>
      </w:tblBorders>
    </w:tblPr>
    <w:tblStylePr w:type="firstRow">
      <w:pPr>
        <w:spacing w:before="0" w:after="0" w:line="240" w:lineRule="auto"/>
      </w:pPr>
      <w:rPr>
        <w:b/>
        <w:bCs/>
        <w:color w:val="FFFFFF" w:themeColor="background1"/>
      </w:rPr>
      <w:tblPr/>
      <w:tcPr>
        <w:shd w:val="clear" w:color="auto" w:fill="00A8E1" w:themeFill="accent4"/>
      </w:tcPr>
    </w:tblStylePr>
    <w:tblStylePr w:type="lastRow">
      <w:pPr>
        <w:spacing w:before="0" w:after="0" w:line="240" w:lineRule="auto"/>
      </w:pPr>
      <w:rPr>
        <w:b/>
        <w:bCs/>
      </w:rPr>
      <w:tblPr/>
      <w:tcPr>
        <w:tcBorders>
          <w:top w:val="double" w:sz="6" w:space="0" w:color="00A8E1" w:themeColor="accent4"/>
          <w:left w:val="single" w:sz="8" w:space="0" w:color="00A8E1" w:themeColor="accent4"/>
          <w:bottom w:val="single" w:sz="8" w:space="0" w:color="00A8E1" w:themeColor="accent4"/>
          <w:right w:val="single" w:sz="8" w:space="0" w:color="00A8E1" w:themeColor="accent4"/>
        </w:tcBorders>
      </w:tcPr>
    </w:tblStylePr>
    <w:tblStylePr w:type="firstCol">
      <w:rPr>
        <w:b/>
        <w:bCs/>
      </w:rPr>
    </w:tblStylePr>
    <w:tblStylePr w:type="lastCol">
      <w:rPr>
        <w:b/>
        <w:bCs/>
      </w:rPr>
    </w:tblStylePr>
    <w:tblStylePr w:type="band1Vert">
      <w:tblPr/>
      <w:tcPr>
        <w:tcBorders>
          <w:top w:val="single" w:sz="8" w:space="0" w:color="00A8E1" w:themeColor="accent4"/>
          <w:left w:val="single" w:sz="8" w:space="0" w:color="00A8E1" w:themeColor="accent4"/>
          <w:bottom w:val="single" w:sz="8" w:space="0" w:color="00A8E1" w:themeColor="accent4"/>
          <w:right w:val="single" w:sz="8" w:space="0" w:color="00A8E1" w:themeColor="accent4"/>
        </w:tcBorders>
      </w:tcPr>
    </w:tblStylePr>
    <w:tblStylePr w:type="band1Horz">
      <w:tblPr/>
      <w:tcPr>
        <w:tcBorders>
          <w:top w:val="single" w:sz="8" w:space="0" w:color="00A8E1" w:themeColor="accent4"/>
          <w:left w:val="single" w:sz="8" w:space="0" w:color="00A8E1" w:themeColor="accent4"/>
          <w:bottom w:val="single" w:sz="8" w:space="0" w:color="00A8E1" w:themeColor="accent4"/>
          <w:right w:val="single" w:sz="8" w:space="0" w:color="00A8E1" w:themeColor="accent4"/>
        </w:tcBorders>
      </w:tcPr>
    </w:tblStylePr>
  </w:style>
  <w:style w:type="table" w:styleId="LightList-Accent5">
    <w:name w:val="Light List Accent 5"/>
    <w:basedOn w:val="TableNormal"/>
    <w:uiPriority w:val="61"/>
    <w:rsid w:val="00716818"/>
    <w:rPr>
      <w:rFonts w:ascii="Arial" w:hAnsi="Arial"/>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List-Accent6">
    <w:name w:val="Light List Accent 6"/>
    <w:basedOn w:val="TableNormal"/>
    <w:uiPriority w:val="61"/>
    <w:rsid w:val="00716818"/>
    <w:rPr>
      <w:rFonts w:ascii="Arial" w:hAnsi="Arial"/>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List1">
    <w:name w:val="Light List1"/>
    <w:basedOn w:val="TableNormal"/>
    <w:semiHidden/>
    <w:rsid w:val="00716818"/>
    <w:rPr>
      <w:rFonts w:ascii="Arial" w:hAnsi="Arial"/>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Shading-Accent1">
    <w:name w:val="Light Shading Accent 1"/>
    <w:basedOn w:val="TableNormal"/>
    <w:uiPriority w:val="60"/>
    <w:rsid w:val="00716818"/>
    <w:rPr>
      <w:rFonts w:ascii="Arial" w:hAnsi="Arial"/>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1">
    <w:name w:val="Light Shading - Accent 11"/>
    <w:basedOn w:val="TableNormal"/>
    <w:semiHidden/>
    <w:rsid w:val="00716818"/>
    <w:rPr>
      <w:rFonts w:ascii="Arial" w:hAnsi="Arial"/>
      <w:color w:val="37609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0EF"/>
      </w:tcPr>
    </w:tblStylePr>
    <w:tblStylePr w:type="band1Horz">
      <w:tblPr/>
      <w:tcPr>
        <w:tcBorders>
          <w:left w:val="nil"/>
          <w:right w:val="nil"/>
          <w:insideH w:val="nil"/>
          <w:insideV w:val="nil"/>
        </w:tcBorders>
        <w:shd w:val="clear" w:color="auto" w:fill="D3E0EF"/>
      </w:tcPr>
    </w:tblStylePr>
  </w:style>
  <w:style w:type="table" w:styleId="LightShading-Accent2">
    <w:name w:val="Light Shading Accent 2"/>
    <w:basedOn w:val="TableNormal"/>
    <w:uiPriority w:val="60"/>
    <w:rsid w:val="00716818"/>
    <w:rPr>
      <w:rFonts w:ascii="Arial" w:hAnsi="Arial"/>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rsid w:val="00716818"/>
    <w:rPr>
      <w:rFonts w:ascii="Arial" w:hAnsi="Arial"/>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rsid w:val="00716818"/>
    <w:rPr>
      <w:rFonts w:ascii="Arial" w:hAnsi="Arial"/>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5">
    <w:name w:val="Light Shading Accent 5"/>
    <w:basedOn w:val="TableNormal"/>
    <w:uiPriority w:val="60"/>
    <w:rsid w:val="00716818"/>
    <w:rPr>
      <w:rFonts w:ascii="Arial" w:hAnsi="Arial"/>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Shading-Accent6">
    <w:name w:val="Light Shading Accent 6"/>
    <w:basedOn w:val="TableNormal"/>
    <w:uiPriority w:val="60"/>
    <w:rsid w:val="00716818"/>
    <w:rPr>
      <w:rFonts w:ascii="Arial" w:hAnsi="Arial"/>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LightShading1">
    <w:name w:val="Light Shading1"/>
    <w:basedOn w:val="TableNormal"/>
    <w:semiHidden/>
    <w:rsid w:val="00716818"/>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FBFBF"/>
      </w:tcPr>
    </w:tblStylePr>
    <w:tblStylePr w:type="band1Horz">
      <w:tblPr/>
      <w:tcPr>
        <w:tcBorders>
          <w:left w:val="nil"/>
          <w:right w:val="nil"/>
          <w:insideH w:val="nil"/>
          <w:insideV w:val="nil"/>
        </w:tcBorders>
        <w:shd w:val="clear" w:color="auto" w:fill="BFBFBF"/>
      </w:tcPr>
    </w:tblStylePr>
  </w:style>
  <w:style w:type="character" w:styleId="LineNumber">
    <w:name w:val="line number"/>
    <w:basedOn w:val="DefaultParagraphFont"/>
    <w:uiPriority w:val="49"/>
    <w:semiHidden/>
    <w:rsid w:val="00716818"/>
  </w:style>
  <w:style w:type="paragraph" w:styleId="List">
    <w:name w:val="List"/>
    <w:basedOn w:val="Normal"/>
    <w:uiPriority w:val="49"/>
    <w:semiHidden/>
    <w:rsid w:val="00716818"/>
    <w:pPr>
      <w:ind w:left="283" w:hanging="283"/>
    </w:pPr>
  </w:style>
  <w:style w:type="paragraph" w:styleId="List2">
    <w:name w:val="List 2"/>
    <w:basedOn w:val="Normal"/>
    <w:uiPriority w:val="49"/>
    <w:semiHidden/>
    <w:rsid w:val="00716818"/>
    <w:pPr>
      <w:ind w:left="566" w:hanging="283"/>
    </w:pPr>
  </w:style>
  <w:style w:type="paragraph" w:styleId="List3">
    <w:name w:val="List 3"/>
    <w:basedOn w:val="Normal"/>
    <w:uiPriority w:val="49"/>
    <w:semiHidden/>
    <w:rsid w:val="00716818"/>
    <w:pPr>
      <w:ind w:left="849" w:hanging="283"/>
    </w:pPr>
  </w:style>
  <w:style w:type="paragraph" w:styleId="List4">
    <w:name w:val="List 4"/>
    <w:basedOn w:val="Normal"/>
    <w:uiPriority w:val="49"/>
    <w:semiHidden/>
    <w:rsid w:val="00716818"/>
    <w:pPr>
      <w:ind w:left="1132" w:hanging="283"/>
    </w:pPr>
  </w:style>
  <w:style w:type="paragraph" w:styleId="List5">
    <w:name w:val="List 5"/>
    <w:basedOn w:val="Normal"/>
    <w:uiPriority w:val="49"/>
    <w:semiHidden/>
    <w:rsid w:val="00716818"/>
    <w:pPr>
      <w:ind w:left="1415" w:hanging="283"/>
    </w:pPr>
  </w:style>
  <w:style w:type="paragraph" w:styleId="ListBullet">
    <w:name w:val="List Bullet"/>
    <w:basedOn w:val="Normal"/>
    <w:uiPriority w:val="99"/>
    <w:semiHidden/>
    <w:unhideWhenUsed/>
    <w:rsid w:val="00716818"/>
    <w:pPr>
      <w:numPr>
        <w:numId w:val="5"/>
      </w:numPr>
      <w:contextualSpacing/>
    </w:pPr>
  </w:style>
  <w:style w:type="paragraph" w:styleId="ListBullet2">
    <w:name w:val="List Bullet 2"/>
    <w:basedOn w:val="Normal"/>
    <w:uiPriority w:val="99"/>
    <w:semiHidden/>
    <w:rsid w:val="00716818"/>
    <w:pPr>
      <w:numPr>
        <w:numId w:val="6"/>
      </w:numPr>
      <w:contextualSpacing/>
    </w:pPr>
  </w:style>
  <w:style w:type="paragraph" w:styleId="ListBullet3">
    <w:name w:val="List Bullet 3"/>
    <w:basedOn w:val="Normal"/>
    <w:uiPriority w:val="99"/>
    <w:semiHidden/>
    <w:rsid w:val="00716818"/>
    <w:pPr>
      <w:numPr>
        <w:numId w:val="7"/>
      </w:numPr>
      <w:contextualSpacing/>
    </w:pPr>
  </w:style>
  <w:style w:type="paragraph" w:styleId="ListBullet4">
    <w:name w:val="List Bullet 4"/>
    <w:basedOn w:val="Normal"/>
    <w:uiPriority w:val="49"/>
    <w:semiHidden/>
    <w:rsid w:val="00716818"/>
    <w:pPr>
      <w:tabs>
        <w:tab w:val="num" w:pos="1209"/>
      </w:tabs>
      <w:ind w:left="1209" w:hanging="360"/>
    </w:pPr>
  </w:style>
  <w:style w:type="paragraph" w:styleId="ListBullet5">
    <w:name w:val="List Bullet 5"/>
    <w:basedOn w:val="Normal"/>
    <w:uiPriority w:val="49"/>
    <w:semiHidden/>
    <w:rsid w:val="00716818"/>
    <w:pPr>
      <w:tabs>
        <w:tab w:val="num" w:pos="1492"/>
      </w:tabs>
      <w:ind w:left="1492" w:hanging="360"/>
    </w:pPr>
  </w:style>
  <w:style w:type="paragraph" w:customStyle="1" w:styleId="ListBulletBold">
    <w:name w:val="List Bullet Bold"/>
    <w:basedOn w:val="Normal"/>
    <w:next w:val="Normal"/>
    <w:uiPriority w:val="49"/>
    <w:semiHidden/>
    <w:rsid w:val="00716818"/>
    <w:rPr>
      <w:b/>
    </w:rPr>
  </w:style>
  <w:style w:type="paragraph" w:styleId="ListContinue">
    <w:name w:val="List Continue"/>
    <w:basedOn w:val="Normal"/>
    <w:uiPriority w:val="8"/>
    <w:semiHidden/>
    <w:qFormat/>
    <w:rsid w:val="00716818"/>
    <w:pPr>
      <w:spacing w:before="0" w:after="0"/>
      <w:ind w:left="1077"/>
    </w:pPr>
  </w:style>
  <w:style w:type="paragraph" w:styleId="ListContinue2">
    <w:name w:val="List Continue 2"/>
    <w:basedOn w:val="Normal"/>
    <w:uiPriority w:val="8"/>
    <w:semiHidden/>
    <w:rsid w:val="00716818"/>
    <w:pPr>
      <w:spacing w:before="0" w:after="0"/>
      <w:ind w:left="1361"/>
    </w:pPr>
  </w:style>
  <w:style w:type="paragraph" w:styleId="ListContinue3">
    <w:name w:val="List Continue 3"/>
    <w:basedOn w:val="Normal"/>
    <w:uiPriority w:val="8"/>
    <w:semiHidden/>
    <w:rsid w:val="00716818"/>
    <w:pPr>
      <w:spacing w:before="0" w:after="0"/>
      <w:ind w:left="1644"/>
    </w:pPr>
  </w:style>
  <w:style w:type="paragraph" w:styleId="ListContinue4">
    <w:name w:val="List Continue 4"/>
    <w:basedOn w:val="Normal"/>
    <w:uiPriority w:val="49"/>
    <w:semiHidden/>
    <w:rsid w:val="00716818"/>
    <w:pPr>
      <w:ind w:left="1132"/>
    </w:pPr>
  </w:style>
  <w:style w:type="paragraph" w:styleId="ListContinue5">
    <w:name w:val="List Continue 5"/>
    <w:basedOn w:val="Normal"/>
    <w:uiPriority w:val="49"/>
    <w:semiHidden/>
    <w:rsid w:val="00716818"/>
    <w:pPr>
      <w:ind w:left="1415"/>
    </w:pPr>
  </w:style>
  <w:style w:type="paragraph" w:styleId="ListNumber">
    <w:name w:val="List Number"/>
    <w:basedOn w:val="Normal"/>
    <w:uiPriority w:val="7"/>
    <w:semiHidden/>
    <w:qFormat/>
    <w:rsid w:val="00716818"/>
    <w:pPr>
      <w:numPr>
        <w:numId w:val="8"/>
      </w:numPr>
      <w:contextualSpacing/>
    </w:pPr>
  </w:style>
  <w:style w:type="paragraph" w:styleId="ListNumber2">
    <w:name w:val="List Number 2"/>
    <w:basedOn w:val="Normal"/>
    <w:uiPriority w:val="7"/>
    <w:semiHidden/>
    <w:rsid w:val="00716818"/>
    <w:pPr>
      <w:numPr>
        <w:ilvl w:val="1"/>
        <w:numId w:val="8"/>
      </w:numPr>
      <w:contextualSpacing/>
    </w:pPr>
  </w:style>
  <w:style w:type="paragraph" w:styleId="ListNumber3">
    <w:name w:val="List Number 3"/>
    <w:basedOn w:val="Normal"/>
    <w:uiPriority w:val="7"/>
    <w:semiHidden/>
    <w:rsid w:val="00716818"/>
    <w:pPr>
      <w:numPr>
        <w:ilvl w:val="2"/>
        <w:numId w:val="8"/>
      </w:numPr>
      <w:contextualSpacing/>
    </w:pPr>
  </w:style>
  <w:style w:type="paragraph" w:styleId="ListNumber4">
    <w:name w:val="List Number 4"/>
    <w:basedOn w:val="Normal"/>
    <w:uiPriority w:val="49"/>
    <w:semiHidden/>
    <w:rsid w:val="00716818"/>
    <w:pPr>
      <w:tabs>
        <w:tab w:val="num" w:pos="1209"/>
      </w:tabs>
      <w:ind w:left="1209" w:hanging="360"/>
    </w:pPr>
  </w:style>
  <w:style w:type="paragraph" w:styleId="ListNumber5">
    <w:name w:val="List Number 5"/>
    <w:basedOn w:val="Normal"/>
    <w:uiPriority w:val="49"/>
    <w:semiHidden/>
    <w:rsid w:val="00716818"/>
    <w:pPr>
      <w:tabs>
        <w:tab w:val="num" w:pos="1492"/>
      </w:tabs>
      <w:ind w:left="1492" w:hanging="360"/>
    </w:pPr>
  </w:style>
  <w:style w:type="paragraph" w:styleId="MacroText">
    <w:name w:val="macro"/>
    <w:link w:val="MacroTextChar"/>
    <w:uiPriority w:val="49"/>
    <w:semiHidden/>
    <w:rsid w:val="00716818"/>
    <w:rPr>
      <w:rFonts w:cs="Calibri"/>
      <w:sz w:val="22"/>
      <w:szCs w:val="22"/>
    </w:rPr>
  </w:style>
  <w:style w:type="character" w:customStyle="1" w:styleId="MacroTextChar">
    <w:name w:val="Macro Text Char"/>
    <w:basedOn w:val="DefaultParagraphFont"/>
    <w:link w:val="MacroText"/>
    <w:uiPriority w:val="49"/>
    <w:semiHidden/>
    <w:rsid w:val="00716818"/>
    <w:rPr>
      <w:rFonts w:cs="Calibri"/>
      <w:sz w:val="22"/>
      <w:szCs w:val="22"/>
    </w:rPr>
  </w:style>
  <w:style w:type="table" w:styleId="MediumGrid1">
    <w:name w:val="Medium Grid 1"/>
    <w:basedOn w:val="TableNormal"/>
    <w:uiPriority w:val="67"/>
    <w:rsid w:val="00716818"/>
    <w:rPr>
      <w:rFonts w:ascii="Arial" w:hAnsi="Arial"/>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1-Accent1">
    <w:name w:val="Medium Grid 1 Accent 1"/>
    <w:basedOn w:val="TableNormal"/>
    <w:uiPriority w:val="67"/>
    <w:rsid w:val="00716818"/>
    <w:rPr>
      <w:rFonts w:ascii="Arial" w:hAnsi="Arial"/>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MediumGrid1-Accent2">
    <w:name w:val="Medium Grid 1 Accent 2"/>
    <w:basedOn w:val="TableNormal"/>
    <w:uiPriority w:val="67"/>
    <w:rsid w:val="00716818"/>
    <w:rPr>
      <w:rFonts w:ascii="Arial" w:hAnsi="Arial"/>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MediumGrid1-Accent3">
    <w:name w:val="Medium Grid 1 Accent 3"/>
    <w:basedOn w:val="TableNormal"/>
    <w:uiPriority w:val="67"/>
    <w:rsid w:val="00716818"/>
    <w:rPr>
      <w:rFonts w:ascii="Arial" w:hAnsi="Arial"/>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MediumGrid1-Accent4">
    <w:name w:val="Medium Grid 1 Accent 4"/>
    <w:basedOn w:val="TableNormal"/>
    <w:uiPriority w:val="67"/>
    <w:rsid w:val="00716818"/>
    <w:rPr>
      <w:rFonts w:ascii="Arial" w:hAnsi="Arial"/>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MediumGrid1-Accent5">
    <w:name w:val="Medium Grid 1 Accent 5"/>
    <w:basedOn w:val="TableNormal"/>
    <w:uiPriority w:val="67"/>
    <w:rsid w:val="00716818"/>
    <w:rPr>
      <w:rFonts w:ascii="Arial" w:hAnsi="Arial"/>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1-Accent6">
    <w:name w:val="Medium Grid 1 Accent 6"/>
    <w:basedOn w:val="TableNormal"/>
    <w:uiPriority w:val="67"/>
    <w:rsid w:val="00716818"/>
    <w:rPr>
      <w:rFonts w:ascii="Arial" w:hAnsi="Arial"/>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11">
    <w:name w:val="Medium Grid 11"/>
    <w:basedOn w:val="TableNormal"/>
    <w:semiHidden/>
    <w:rsid w:val="00716818"/>
    <w:rPr>
      <w:rFonts w:ascii="Arial" w:hAnsi="Arial"/>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BFBFBF"/>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2">
    <w:name w:val="Medium Grid 2"/>
    <w:basedOn w:val="TableNormal"/>
    <w:uiPriority w:val="68"/>
    <w:rsid w:val="00716818"/>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Grid2-Accent1">
    <w:name w:val="Medium Grid 2 Accent 1"/>
    <w:basedOn w:val="TableNormal"/>
    <w:uiPriority w:val="68"/>
    <w:rsid w:val="00716818"/>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Grid2-Accent2">
    <w:name w:val="Medium Grid 2 Accent 2"/>
    <w:basedOn w:val="TableNormal"/>
    <w:uiPriority w:val="68"/>
    <w:rsid w:val="00716818"/>
    <w:rPr>
      <w:rFonts w:ascii="Cambria" w:hAnsi="Cambria"/>
      <w:color w:val="00000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styleId="MediumGrid2-Accent3">
    <w:name w:val="Medium Grid 2 Accent 3"/>
    <w:basedOn w:val="TableNormal"/>
    <w:uiPriority w:val="68"/>
    <w:rsid w:val="00716818"/>
    <w:rPr>
      <w:rFonts w:ascii="Cambria"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MediumGrid2-Accent4">
    <w:name w:val="Medium Grid 2 Accent 4"/>
    <w:basedOn w:val="TableNormal"/>
    <w:uiPriority w:val="68"/>
    <w:rsid w:val="00716818"/>
    <w:rPr>
      <w:rFonts w:ascii="Cambria" w:hAnsi="Cambria"/>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MediumGrid2-Accent5">
    <w:name w:val="Medium Grid 2 Accent 5"/>
    <w:basedOn w:val="TableNormal"/>
    <w:uiPriority w:val="68"/>
    <w:rsid w:val="00716818"/>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MediumGrid2-Accent6">
    <w:name w:val="Medium Grid 2 Accent 6"/>
    <w:basedOn w:val="TableNormal"/>
    <w:uiPriority w:val="68"/>
    <w:rsid w:val="00716818"/>
    <w:rPr>
      <w:rFonts w:ascii="Cambria"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MediumGrid21">
    <w:name w:val="Medium Grid 21"/>
    <w:basedOn w:val="TableNormal"/>
    <w:semiHidden/>
    <w:rsid w:val="00716818"/>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BFBFBF"/>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Grid3">
    <w:name w:val="Medium Grid 3"/>
    <w:basedOn w:val="TableNormal"/>
    <w:uiPriority w:val="69"/>
    <w:rsid w:val="00716818"/>
    <w:rPr>
      <w:rFonts w:ascii="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Grid3-Accent1">
    <w:name w:val="Medium Grid 3 Accent 1"/>
    <w:basedOn w:val="TableNormal"/>
    <w:uiPriority w:val="69"/>
    <w:rsid w:val="00716818"/>
    <w:rPr>
      <w:rFonts w:ascii="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3-Accent2">
    <w:name w:val="Medium Grid 3 Accent 2"/>
    <w:basedOn w:val="TableNormal"/>
    <w:uiPriority w:val="69"/>
    <w:rsid w:val="00716818"/>
    <w:rPr>
      <w:rFonts w:ascii="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Grid3-Accent3">
    <w:name w:val="Medium Grid 3 Accent 3"/>
    <w:basedOn w:val="TableNormal"/>
    <w:uiPriority w:val="69"/>
    <w:rsid w:val="00716818"/>
    <w:rPr>
      <w:rFonts w:ascii="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Grid3-Accent4">
    <w:name w:val="Medium Grid 3 Accent 4"/>
    <w:basedOn w:val="TableNormal"/>
    <w:uiPriority w:val="69"/>
    <w:rsid w:val="00716818"/>
    <w:rPr>
      <w:rFonts w:ascii="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styleId="MediumGrid3-Accent5">
    <w:name w:val="Medium Grid 3 Accent 5"/>
    <w:basedOn w:val="TableNormal"/>
    <w:uiPriority w:val="69"/>
    <w:rsid w:val="00716818"/>
    <w:rPr>
      <w:rFonts w:ascii="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Grid3-Accent6">
    <w:name w:val="Medium Grid 3 Accent 6"/>
    <w:basedOn w:val="TableNormal"/>
    <w:uiPriority w:val="69"/>
    <w:rsid w:val="00716818"/>
    <w:rPr>
      <w:rFonts w:ascii="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Grid31">
    <w:name w:val="Medium Grid 31"/>
    <w:basedOn w:val="TableNormal"/>
    <w:semiHidden/>
    <w:rsid w:val="00716818"/>
    <w:rPr>
      <w:rFonts w:ascii="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BFBFBF"/>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List1">
    <w:name w:val="Medium List 1"/>
    <w:basedOn w:val="TableNormal"/>
    <w:uiPriority w:val="65"/>
    <w:rsid w:val="00716818"/>
    <w:rPr>
      <w:rFonts w:ascii="Arial" w:hAnsi="Arial"/>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List1-Accent1">
    <w:name w:val="Medium List 1 Accent 1"/>
    <w:basedOn w:val="TableNormal"/>
    <w:uiPriority w:val="65"/>
    <w:rsid w:val="00716818"/>
    <w:rPr>
      <w:rFonts w:ascii="Arial" w:hAnsi="Arial"/>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1-Accent11">
    <w:name w:val="Medium List 1 - Accent 11"/>
    <w:basedOn w:val="TableNormal"/>
    <w:semiHidden/>
    <w:rsid w:val="00716818"/>
    <w:rPr>
      <w:rFonts w:ascii="Arial" w:hAnsi="Arial"/>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E0EF"/>
      </w:tcPr>
    </w:tblStylePr>
    <w:tblStylePr w:type="band1Horz">
      <w:tblPr/>
      <w:tcPr>
        <w:shd w:val="clear" w:color="auto" w:fill="D3E0EF"/>
      </w:tcPr>
    </w:tblStylePr>
  </w:style>
  <w:style w:type="table" w:styleId="MediumList1-Accent2">
    <w:name w:val="Medium List 1 Accent 2"/>
    <w:basedOn w:val="TableNormal"/>
    <w:uiPriority w:val="65"/>
    <w:rsid w:val="00716818"/>
    <w:rPr>
      <w:rFonts w:ascii="Arial" w:hAnsi="Arial"/>
      <w:color w:val="000000"/>
    </w:rPr>
    <w:tblPr>
      <w:tblStyleRowBandSize w:val="1"/>
      <w:tblStyleColBandSize w:val="1"/>
      <w:tblBorders>
        <w:top w:val="single" w:sz="8" w:space="0" w:color="C0504D"/>
        <w:bottom w:val="single" w:sz="8" w:space="0" w:color="C0504D"/>
      </w:tblBorders>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MediumList1-Accent3">
    <w:name w:val="Medium List 1 Accent 3"/>
    <w:basedOn w:val="TableNormal"/>
    <w:uiPriority w:val="65"/>
    <w:rsid w:val="00716818"/>
    <w:rPr>
      <w:rFonts w:ascii="Arial" w:hAnsi="Arial"/>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List1-Accent4">
    <w:name w:val="Medium List 1 Accent 4"/>
    <w:basedOn w:val="TableNormal"/>
    <w:uiPriority w:val="65"/>
    <w:rsid w:val="00716818"/>
    <w:rPr>
      <w:rFonts w:ascii="Arial" w:hAnsi="Arial"/>
      <w:color w:val="000000"/>
    </w:rPr>
    <w:tblPr>
      <w:tblStyleRowBandSize w:val="1"/>
      <w:tblStyleColBandSize w:val="1"/>
      <w:tblBorders>
        <w:top w:val="single" w:sz="8" w:space="0" w:color="8064A2"/>
        <w:bottom w:val="single" w:sz="8" w:space="0" w:color="8064A2"/>
      </w:tblBorders>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MediumList1-Accent5">
    <w:name w:val="Medium List 1 Accent 5"/>
    <w:basedOn w:val="TableNormal"/>
    <w:uiPriority w:val="65"/>
    <w:rsid w:val="00716818"/>
    <w:rPr>
      <w:rFonts w:ascii="Arial" w:hAnsi="Arial"/>
      <w:color w:val="000000"/>
    </w:rPr>
    <w:tblPr>
      <w:tblStyleRowBandSize w:val="1"/>
      <w:tblStyleColBandSize w:val="1"/>
      <w:tblBorders>
        <w:top w:val="single" w:sz="8" w:space="0" w:color="4BACC6"/>
        <w:bottom w:val="single" w:sz="8" w:space="0" w:color="4BACC6"/>
      </w:tblBorders>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MediumList1-Accent6">
    <w:name w:val="Medium List 1 Accent 6"/>
    <w:basedOn w:val="TableNormal"/>
    <w:uiPriority w:val="65"/>
    <w:rsid w:val="00716818"/>
    <w:rPr>
      <w:rFonts w:ascii="Arial" w:hAnsi="Arial"/>
      <w:color w:val="000000"/>
    </w:rPr>
    <w:tblPr>
      <w:tblStyleRowBandSize w:val="1"/>
      <w:tblStyleColBandSize w:val="1"/>
      <w:tblBorders>
        <w:top w:val="single" w:sz="8" w:space="0" w:color="F79646"/>
        <w:bottom w:val="single" w:sz="8" w:space="0" w:color="F79646"/>
      </w:tblBorders>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11">
    <w:name w:val="Medium List 11"/>
    <w:basedOn w:val="TableNormal"/>
    <w:semiHidden/>
    <w:rsid w:val="00716818"/>
    <w:rPr>
      <w:rFonts w:ascii="Arial" w:hAnsi="Arial"/>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BFBFBF"/>
      </w:tcPr>
    </w:tblStylePr>
    <w:tblStylePr w:type="band1Horz">
      <w:tblPr/>
      <w:tcPr>
        <w:shd w:val="clear" w:color="auto" w:fill="BFBFBF"/>
      </w:tcPr>
    </w:tblStylePr>
  </w:style>
  <w:style w:type="table" w:styleId="MediumList2">
    <w:name w:val="Medium List 2"/>
    <w:basedOn w:val="TableNormal"/>
    <w:uiPriority w:val="66"/>
    <w:rsid w:val="00716818"/>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MediumList2-Accent1">
    <w:name w:val="Medium List 2 Accent 1"/>
    <w:basedOn w:val="TableNormal"/>
    <w:uiPriority w:val="66"/>
    <w:rsid w:val="00716818"/>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List2-Accent2">
    <w:name w:val="Medium List 2 Accent 2"/>
    <w:basedOn w:val="TableNormal"/>
    <w:uiPriority w:val="66"/>
    <w:rsid w:val="00716818"/>
    <w:rPr>
      <w:rFonts w:ascii="Cambria" w:hAnsi="Cambria"/>
      <w:color w:val="00000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MediumList2-Accent3">
    <w:name w:val="Medium List 2 Accent 3"/>
    <w:basedOn w:val="TableNormal"/>
    <w:uiPriority w:val="66"/>
    <w:rsid w:val="00716818"/>
    <w:rPr>
      <w:rFonts w:ascii="Cambria"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MediumList2-Accent4">
    <w:name w:val="Medium List 2 Accent 4"/>
    <w:basedOn w:val="TableNormal"/>
    <w:uiPriority w:val="66"/>
    <w:rsid w:val="00716818"/>
    <w:rPr>
      <w:rFonts w:ascii="Cambria" w:hAnsi="Cambria"/>
      <w:color w:val="00000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MediumList2-Accent5">
    <w:name w:val="Medium List 2 Accent 5"/>
    <w:basedOn w:val="TableNormal"/>
    <w:uiPriority w:val="66"/>
    <w:rsid w:val="00716818"/>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MediumList2-Accent6">
    <w:name w:val="Medium List 2 Accent 6"/>
    <w:basedOn w:val="TableNormal"/>
    <w:uiPriority w:val="66"/>
    <w:rsid w:val="00716818"/>
    <w:rPr>
      <w:rFonts w:ascii="Cambria"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List21">
    <w:name w:val="Medium List 21"/>
    <w:basedOn w:val="TableNormal"/>
    <w:semiHidden/>
    <w:rsid w:val="00716818"/>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BFBFBF"/>
      </w:tcPr>
    </w:tblStylePr>
    <w:tblStylePr w:type="band1Horz">
      <w:tblPr/>
      <w:tcPr>
        <w:tcBorders>
          <w:top w:val="nil"/>
          <w:bottom w:val="nil"/>
          <w:insideH w:val="nil"/>
          <w:insideV w:val="nil"/>
        </w:tcBorders>
        <w:shd w:val="clear" w:color="auto" w:fill="BFBFBF"/>
      </w:tcPr>
    </w:tblStylePr>
    <w:tblStylePr w:type="nwCell">
      <w:tblPr/>
      <w:tcPr>
        <w:shd w:val="clear" w:color="auto" w:fill="FFFFFF"/>
      </w:tcPr>
    </w:tblStylePr>
    <w:tblStylePr w:type="swCell">
      <w:tblPr/>
      <w:tcPr>
        <w:tcBorders>
          <w:top w:val="nil"/>
        </w:tcBorders>
      </w:tcPr>
    </w:tblStylePr>
  </w:style>
  <w:style w:type="table" w:styleId="MediumShading1">
    <w:name w:val="Medium Shading 1"/>
    <w:basedOn w:val="TableNormal"/>
    <w:uiPriority w:val="63"/>
    <w:rsid w:val="00716818"/>
    <w:rPr>
      <w:rFonts w:ascii="Arial" w:hAnsi="Arial"/>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716818"/>
    <w:rPr>
      <w:rFonts w:ascii="Arial" w:hAnsi="Arial"/>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11">
    <w:name w:val="Medium Shading 1 - Accent 11"/>
    <w:basedOn w:val="TableNormal"/>
    <w:semiHidden/>
    <w:rsid w:val="00716818"/>
    <w:rPr>
      <w:rFonts w:ascii="Arial" w:hAnsi="Arial"/>
    </w:rPr>
    <w:tblPr>
      <w:tblStyleRowBandSize w:val="1"/>
      <w:tblStyleColBandSize w:val="1"/>
      <w:tblBorders>
        <w:top w:val="single" w:sz="8" w:space="0" w:color="7BA1CE"/>
        <w:left w:val="single" w:sz="8" w:space="0" w:color="7BA1CE"/>
        <w:bottom w:val="single" w:sz="8" w:space="0" w:color="7BA1CE"/>
        <w:right w:val="single" w:sz="8" w:space="0" w:color="7BA1CE"/>
        <w:insideH w:val="single" w:sz="8" w:space="0" w:color="7BA1CE"/>
      </w:tblBorders>
    </w:tblPr>
    <w:tblStylePr w:type="firstRow">
      <w:pPr>
        <w:spacing w:before="0" w:after="0" w:line="240" w:lineRule="auto"/>
      </w:pPr>
      <w:rPr>
        <w:b/>
        <w:bCs/>
        <w:color w:val="FFFFFF"/>
      </w:rPr>
      <w:tblPr/>
      <w:tcPr>
        <w:tcBorders>
          <w:top w:val="single" w:sz="8" w:space="0" w:color="7BA1CE"/>
          <w:left w:val="single" w:sz="8" w:space="0" w:color="7BA1CE"/>
          <w:bottom w:val="single" w:sz="8" w:space="0" w:color="7BA1CE"/>
          <w:right w:val="single" w:sz="8" w:space="0" w:color="7BA1CE"/>
          <w:insideH w:val="nil"/>
          <w:insideV w:val="nil"/>
        </w:tcBorders>
        <w:shd w:val="clear" w:color="auto" w:fill="4F81BD"/>
      </w:tcPr>
    </w:tblStylePr>
    <w:tblStylePr w:type="lastRow">
      <w:pPr>
        <w:spacing w:before="0" w:after="0" w:line="240" w:lineRule="auto"/>
      </w:pPr>
      <w:rPr>
        <w:b/>
        <w:bCs/>
      </w:rPr>
      <w:tblPr/>
      <w:tcPr>
        <w:tcBorders>
          <w:top w:val="double" w:sz="6" w:space="0" w:color="7BA1CE"/>
          <w:left w:val="single" w:sz="8" w:space="0" w:color="7BA1CE"/>
          <w:bottom w:val="single" w:sz="8" w:space="0" w:color="7BA1CE"/>
          <w:right w:val="single" w:sz="8" w:space="0" w:color="7BA1CE"/>
          <w:insideH w:val="nil"/>
          <w:insideV w:val="nil"/>
        </w:tcBorders>
      </w:tcPr>
    </w:tblStylePr>
    <w:tblStylePr w:type="firstCol">
      <w:rPr>
        <w:b/>
        <w:bCs/>
      </w:rPr>
    </w:tblStylePr>
    <w:tblStylePr w:type="lastCol">
      <w:rPr>
        <w:b/>
        <w:bCs/>
      </w:rPr>
    </w:tblStylePr>
    <w:tblStylePr w:type="band1Vert">
      <w:tblPr/>
      <w:tcPr>
        <w:shd w:val="clear" w:color="auto" w:fill="D3E0EF"/>
      </w:tcPr>
    </w:tblStylePr>
    <w:tblStylePr w:type="band1Horz">
      <w:tblPr/>
      <w:tcPr>
        <w:tcBorders>
          <w:insideH w:val="nil"/>
          <w:insideV w:val="nil"/>
        </w:tcBorders>
        <w:shd w:val="clear" w:color="auto" w:fill="D3E0E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716818"/>
    <w:rPr>
      <w:rFonts w:ascii="Arial" w:hAnsi="Arial"/>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716818"/>
    <w:rPr>
      <w:rFonts w:ascii="Arial" w:hAnsi="Arial"/>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716818"/>
    <w:rPr>
      <w:rFonts w:ascii="Arial" w:hAnsi="Arial"/>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716818"/>
    <w:rPr>
      <w:rFonts w:ascii="Arial" w:hAnsi="Arial"/>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716818"/>
    <w:rPr>
      <w:rFonts w:ascii="Arial" w:hAnsi="Arial"/>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Shading11">
    <w:name w:val="Medium Shading 11"/>
    <w:basedOn w:val="TableNormal"/>
    <w:semiHidden/>
    <w:rsid w:val="00716818"/>
    <w:rPr>
      <w:rFonts w:ascii="Arial" w:hAnsi="Arial"/>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BFBFBF"/>
      </w:tcPr>
    </w:tblStylePr>
    <w:tblStylePr w:type="band1Horz">
      <w:tblPr/>
      <w:tcPr>
        <w:tcBorders>
          <w:insideH w:val="nil"/>
          <w:insideV w:val="nil"/>
        </w:tcBorders>
        <w:shd w:val="clear" w:color="auto" w:fill="BFBFBF"/>
      </w:tcPr>
    </w:tblStylePr>
    <w:tblStylePr w:type="band2Horz">
      <w:tblPr/>
      <w:tcPr>
        <w:tcBorders>
          <w:insideH w:val="nil"/>
          <w:insideV w:val="nil"/>
        </w:tcBorders>
      </w:tcPr>
    </w:tblStylePr>
  </w:style>
  <w:style w:type="table" w:styleId="MediumShading2">
    <w:name w:val="Medium Shading 2"/>
    <w:basedOn w:val="TableNormal"/>
    <w:uiPriority w:val="64"/>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semiHidden/>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9D9D9"/>
      </w:tcPr>
    </w:tblStylePr>
    <w:tblStylePr w:type="band1Horz">
      <w:tblPr/>
      <w:tcPr>
        <w:shd w:val="clear" w:color="auto" w:fill="D9D9D9"/>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1">
    <w:name w:val="Medium Shading 21"/>
    <w:basedOn w:val="TableNormal"/>
    <w:semiHidden/>
    <w:rsid w:val="00716818"/>
    <w:rPr>
      <w:rFonts w:ascii="Arial" w:hAnsi="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9D9D9"/>
      </w:tcPr>
    </w:tblStylePr>
    <w:tblStylePr w:type="band1Horz">
      <w:tblPr/>
      <w:tcPr>
        <w:shd w:val="clear" w:color="auto" w:fill="D9D9D9"/>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49"/>
    <w:semiHidden/>
    <w:rsid w:val="00716818"/>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rPr>
  </w:style>
  <w:style w:type="character" w:customStyle="1" w:styleId="MessageHeaderChar">
    <w:name w:val="Message Header Char"/>
    <w:basedOn w:val="DefaultParagraphFont"/>
    <w:link w:val="MessageHeader"/>
    <w:uiPriority w:val="49"/>
    <w:semiHidden/>
    <w:rsid w:val="00716818"/>
    <w:rPr>
      <w:rFonts w:cs="Calibri"/>
      <w:sz w:val="24"/>
      <w:szCs w:val="24"/>
      <w:shd w:val="pct20" w:color="auto" w:fill="auto"/>
    </w:rPr>
  </w:style>
  <w:style w:type="paragraph" w:styleId="NormalIndent">
    <w:name w:val="Normal Indent"/>
    <w:basedOn w:val="Normal"/>
    <w:uiPriority w:val="8"/>
    <w:qFormat/>
    <w:rsid w:val="0067279A"/>
    <w:pPr>
      <w:spacing w:line="252" w:lineRule="auto"/>
      <w:ind w:left="792"/>
    </w:pPr>
  </w:style>
  <w:style w:type="paragraph" w:customStyle="1" w:styleId="NoteNormal">
    <w:name w:val="Note Normal"/>
    <w:basedOn w:val="Normal"/>
    <w:rsid w:val="0067279A"/>
    <w:pPr>
      <w:keepNext/>
      <w:spacing w:before="80" w:line="240" w:lineRule="auto"/>
    </w:pPr>
    <w:rPr>
      <w:rFonts w:eastAsia="Times New Roman" w:cstheme="minorHAnsi"/>
      <w:color w:val="000000"/>
      <w:spacing w:val="1"/>
      <w:sz w:val="16"/>
      <w:szCs w:val="16"/>
      <w:lang w:eastAsia="en-US"/>
    </w:rPr>
  </w:style>
  <w:style w:type="character" w:styleId="PageNumber">
    <w:name w:val="page number"/>
    <w:uiPriority w:val="49"/>
    <w:semiHidden/>
    <w:rsid w:val="0067279A"/>
    <w:rPr>
      <w:rFonts w:asciiTheme="minorHAnsi" w:hAnsiTheme="minorHAnsi"/>
      <w:b w:val="0"/>
      <w:color w:val="000000" w:themeColor="text1"/>
    </w:rPr>
  </w:style>
  <w:style w:type="character" w:styleId="PlaceholderText">
    <w:name w:val="Placeholder Text"/>
    <w:basedOn w:val="DefaultParagraphFont"/>
    <w:uiPriority w:val="99"/>
    <w:semiHidden/>
    <w:rsid w:val="0067279A"/>
    <w:rPr>
      <w:color w:val="808080"/>
    </w:rPr>
  </w:style>
  <w:style w:type="paragraph" w:styleId="PlainText">
    <w:name w:val="Plain Text"/>
    <w:basedOn w:val="Normal"/>
    <w:link w:val="PlainTextChar"/>
    <w:uiPriority w:val="49"/>
    <w:semiHidden/>
    <w:rsid w:val="00716818"/>
  </w:style>
  <w:style w:type="character" w:customStyle="1" w:styleId="PlainTextChar">
    <w:name w:val="Plain Text Char"/>
    <w:basedOn w:val="DefaultParagraphFont"/>
    <w:link w:val="PlainText"/>
    <w:uiPriority w:val="49"/>
    <w:semiHidden/>
    <w:rsid w:val="00716818"/>
    <w:rPr>
      <w:rFonts w:cs="Calibri"/>
      <w:sz w:val="22"/>
      <w:szCs w:val="22"/>
    </w:rPr>
  </w:style>
  <w:style w:type="paragraph" w:customStyle="1" w:styleId="Quotation">
    <w:name w:val="Quotation"/>
    <w:basedOn w:val="Normal"/>
    <w:next w:val="Normal"/>
    <w:uiPriority w:val="49"/>
    <w:semiHidden/>
    <w:rsid w:val="00716818"/>
    <w:pPr>
      <w:spacing w:before="40"/>
      <w:jc w:val="center"/>
    </w:pPr>
    <w:rPr>
      <w:i/>
      <w:iCs/>
      <w:color w:val="003399"/>
      <w:sz w:val="18"/>
      <w:lang w:eastAsia="en-US"/>
    </w:rPr>
  </w:style>
  <w:style w:type="paragraph" w:customStyle="1" w:styleId="QuoteName">
    <w:name w:val="Quote Name"/>
    <w:basedOn w:val="Normal"/>
    <w:uiPriority w:val="49"/>
    <w:semiHidden/>
    <w:rsid w:val="00716818"/>
    <w:pPr>
      <w:spacing w:after="0"/>
      <w:ind w:left="902" w:right="822"/>
      <w:jc w:val="right"/>
    </w:pPr>
    <w:rPr>
      <w:caps/>
      <w:color w:val="800000"/>
      <w:sz w:val="16"/>
    </w:rPr>
  </w:style>
  <w:style w:type="paragraph" w:styleId="Salutation">
    <w:name w:val="Salutation"/>
    <w:basedOn w:val="Normal"/>
    <w:next w:val="Normal"/>
    <w:link w:val="SalutationChar"/>
    <w:uiPriority w:val="49"/>
    <w:semiHidden/>
    <w:rsid w:val="00716818"/>
  </w:style>
  <w:style w:type="character" w:customStyle="1" w:styleId="SalutationChar">
    <w:name w:val="Salutation Char"/>
    <w:basedOn w:val="DefaultParagraphFont"/>
    <w:link w:val="Salutation"/>
    <w:uiPriority w:val="49"/>
    <w:semiHidden/>
    <w:rsid w:val="00716818"/>
    <w:rPr>
      <w:rFonts w:cs="Calibri"/>
      <w:sz w:val="22"/>
      <w:szCs w:val="22"/>
    </w:rPr>
  </w:style>
  <w:style w:type="paragraph" w:styleId="Signature">
    <w:name w:val="Signature"/>
    <w:basedOn w:val="Normal"/>
    <w:link w:val="SignatureChar"/>
    <w:uiPriority w:val="49"/>
    <w:semiHidden/>
    <w:rsid w:val="00716818"/>
    <w:pPr>
      <w:ind w:left="4252"/>
    </w:pPr>
  </w:style>
  <w:style w:type="character" w:customStyle="1" w:styleId="SignatureChar">
    <w:name w:val="Signature Char"/>
    <w:basedOn w:val="DefaultParagraphFont"/>
    <w:link w:val="Signature"/>
    <w:uiPriority w:val="49"/>
    <w:semiHidden/>
    <w:rsid w:val="00716818"/>
    <w:rPr>
      <w:rFonts w:cs="Calibri"/>
      <w:sz w:val="22"/>
      <w:szCs w:val="22"/>
    </w:rPr>
  </w:style>
  <w:style w:type="paragraph" w:customStyle="1" w:styleId="Spacer">
    <w:name w:val="Spacer"/>
    <w:basedOn w:val="Normal"/>
    <w:uiPriority w:val="13"/>
    <w:qFormat/>
    <w:rsid w:val="0067279A"/>
    <w:pPr>
      <w:spacing w:before="0" w:after="0" w:line="120" w:lineRule="atLeast"/>
    </w:pPr>
    <w:rPr>
      <w:rFonts w:eastAsia="Times New Roman" w:cs="Calibri"/>
      <w:sz w:val="10"/>
      <w:szCs w:val="22"/>
    </w:rPr>
  </w:style>
  <w:style w:type="character" w:styleId="Strong">
    <w:name w:val="Strong"/>
    <w:uiPriority w:val="22"/>
    <w:semiHidden/>
    <w:qFormat/>
    <w:rsid w:val="00716818"/>
    <w:rPr>
      <w:b/>
      <w:bCs/>
    </w:rPr>
  </w:style>
  <w:style w:type="character" w:styleId="SubtleEmphasis">
    <w:name w:val="Subtle Emphasis"/>
    <w:uiPriority w:val="19"/>
    <w:semiHidden/>
    <w:qFormat/>
    <w:rsid w:val="00716818"/>
    <w:rPr>
      <w:i/>
      <w:iCs/>
      <w:color w:val="808080"/>
    </w:rPr>
  </w:style>
  <w:style w:type="character" w:styleId="SubtleReference">
    <w:name w:val="Subtle Reference"/>
    <w:uiPriority w:val="31"/>
    <w:semiHidden/>
    <w:qFormat/>
    <w:rsid w:val="00716818"/>
    <w:rPr>
      <w:smallCaps/>
      <w:color w:val="C0504D"/>
      <w:u w:val="single"/>
    </w:rPr>
  </w:style>
  <w:style w:type="table" w:styleId="Table3Deffects1">
    <w:name w:val="Table 3D effects 1"/>
    <w:basedOn w:val="TableNormal"/>
    <w:uiPriority w:val="99"/>
    <w:semiHidden/>
    <w:unhideWhenUsed/>
    <w:rsid w:val="00716818"/>
    <w:pPr>
      <w:spacing w:before="80" w:after="80" w:line="240" w:lineRule="atLeast"/>
      <w:ind w:left="794"/>
    </w:pPr>
    <w:rPr>
      <w:rFonts w:ascii="Arial" w:hAnsi="Arial"/>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716818"/>
    <w:pPr>
      <w:spacing w:before="80" w:after="80" w:line="240" w:lineRule="atLeast"/>
      <w:ind w:left="794"/>
    </w:pPr>
    <w:rPr>
      <w:rFonts w:ascii="Arial" w:hAnsi="Arial"/>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716818"/>
    <w:pPr>
      <w:spacing w:before="80" w:after="80" w:line="240" w:lineRule="atLeast"/>
      <w:ind w:left="794"/>
    </w:pPr>
    <w:rPr>
      <w:rFonts w:ascii="Arial" w:hAnsi="Arial"/>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
    <w:name w:val="Table Grid"/>
    <w:basedOn w:val="TableNormal"/>
    <w:uiPriority w:val="59"/>
    <w:rsid w:val="0067279A"/>
    <w:pPr>
      <w:spacing w:before="20" w:after="20"/>
      <w:jc w:val="right"/>
    </w:pPr>
    <w:rPr>
      <w:rFonts w:asciiTheme="minorHAnsi" w:eastAsiaTheme="minorHAnsi" w:hAnsiTheme="minorHAnsi" w:cstheme="minorBidi"/>
      <w:spacing w:val="2"/>
      <w:sz w:val="17"/>
      <w:szCs w:val="21"/>
      <w:lang w:eastAsia="en-US"/>
    </w:rPr>
    <w:tblPr>
      <w:tblStyleColBandSize w:val="1"/>
      <w:tblBorders>
        <w:bottom w:val="single" w:sz="12" w:space="0" w:color="00698F" w:themeColor="accent1"/>
      </w:tblBorders>
      <w:tblCellMar>
        <w:left w:w="57" w:type="dxa"/>
        <w:right w:w="57" w:type="dxa"/>
      </w:tblCellMar>
    </w:tblPr>
    <w:tblStylePr w:type="firstRow">
      <w:pPr>
        <w:keepNext/>
        <w:keepLines/>
        <w:widowControl/>
        <w:wordWrap/>
        <w:spacing w:beforeLines="0" w:before="120" w:beforeAutospacing="0" w:afterLines="0" w:after="30" w:afterAutospacing="0"/>
        <w:jc w:val="left"/>
      </w:pPr>
      <w:rPr>
        <w:i w:val="0"/>
        <w:color w:val="FFFFFF" w:themeColor="background1"/>
      </w:rPr>
      <w:tblPr/>
      <w:trPr>
        <w:tblHeader/>
      </w:trPr>
      <w:tcPr>
        <w:shd w:val="clear" w:color="auto" w:fill="00698F" w:themeFill="accent1"/>
        <w:vAlign w:val="bottom"/>
      </w:tcPr>
    </w:tblStylePr>
    <w:tblStylePr w:type="lastRow">
      <w:rPr>
        <w:b/>
      </w:rPr>
      <w:tblPr/>
      <w:tcPr>
        <w:tcBorders>
          <w:top w:val="single" w:sz="6" w:space="0" w:color="00698F" w:themeColor="accent1"/>
          <w:left w:val="nil"/>
          <w:bottom w:val="single" w:sz="12" w:space="0" w:color="00698F" w:themeColor="accent1"/>
          <w:right w:val="nil"/>
          <w:insideV w:val="nil"/>
        </w:tcBorders>
      </w:tcPr>
    </w:tblStylePr>
    <w:tblStylePr w:type="firstCol">
      <w:pPr>
        <w:jc w:val="left"/>
      </w:pPr>
    </w:tblStylePr>
    <w:tblStylePr w:type="band1Vert">
      <w:pPr>
        <w:jc w:val="right"/>
      </w:pPr>
    </w:tblStylePr>
    <w:tblStylePr w:type="band2Vert">
      <w:pPr>
        <w:jc w:val="right"/>
      </w:pPr>
    </w:tblStylePr>
  </w:style>
  <w:style w:type="table" w:styleId="TableClassic1">
    <w:name w:val="Table Classic 1"/>
    <w:basedOn w:val="TableGrid"/>
    <w:uiPriority w:val="99"/>
    <w:semiHidden/>
    <w:unhideWhenUsed/>
    <w:rsid w:val="00716818"/>
    <w:pPr>
      <w:spacing w:after="120" w:line="280" w:lineRule="atLeast"/>
    </w:pPr>
    <w:tblPr>
      <w:tblBorders>
        <w:top w:val="single" w:sz="12" w:space="0" w:color="000000"/>
        <w:bottom w:val="single" w:sz="12" w:space="0" w:color="000000"/>
      </w:tblBorders>
    </w:tblPr>
    <w:tcPr>
      <w:shd w:val="clear" w:color="auto" w:fill="auto"/>
    </w:tcPr>
    <w:tblStylePr w:type="firstRow">
      <w:pPr>
        <w:keepNext/>
        <w:keepLines/>
        <w:widowControl/>
        <w:wordWrap/>
        <w:spacing w:beforeLines="0" w:before="120" w:beforeAutospacing="0" w:afterLines="0" w:after="30" w:afterAutospacing="0" w:line="240" w:lineRule="auto"/>
        <w:ind w:leftChars="0" w:left="0" w:rightChars="0" w:right="0" w:firstLineChars="0" w:firstLine="0"/>
        <w:jc w:val="left"/>
      </w:pPr>
      <w:rPr>
        <w:rFonts w:ascii="Helvetica" w:hAnsi="Helvetica"/>
        <w:b w:val="0"/>
        <w:i w:val="0"/>
        <w:iCs/>
        <w:caps/>
        <w:smallCaps w:val="0"/>
        <w:strike w:val="0"/>
        <w:dstrike w:val="0"/>
        <w:vanish w:val="0"/>
        <w:color w:val="365F91"/>
        <w:sz w:val="18"/>
        <w:u w:val="none"/>
        <w:vertAlign w:val="baseline"/>
      </w:rPr>
      <w:tblPr/>
      <w:trPr>
        <w:cantSplit w:val="0"/>
        <w:tblHeader/>
      </w:trPr>
      <w:tcPr>
        <w:tcBorders>
          <w:top w:val="single" w:sz="4" w:space="0" w:color="C0C0C0"/>
          <w:left w:val="single" w:sz="4" w:space="0" w:color="C0C0C0"/>
          <w:bottom w:val="single" w:sz="6" w:space="0" w:color="000000"/>
          <w:right w:val="single" w:sz="4" w:space="0" w:color="C0C0C0"/>
          <w:insideH w:val="single" w:sz="4" w:space="0" w:color="C0C0C0"/>
          <w:insideV w:val="single" w:sz="4" w:space="0" w:color="C0C0C0"/>
          <w:tl2br w:val="none" w:sz="0" w:space="0" w:color="auto"/>
          <w:tr2bl w:val="none" w:sz="0" w:space="0" w:color="auto"/>
        </w:tcBorders>
        <w:shd w:val="clear" w:color="auto" w:fill="D9D9D9"/>
        <w:vAlign w:val="bottom"/>
      </w:tcPr>
    </w:tblStylePr>
    <w:tblStylePr w:type="lastRow">
      <w:rPr>
        <w:b/>
        <w:color w:val="auto"/>
      </w:rPr>
      <w:tblPr/>
      <w:tcPr>
        <w:tcBorders>
          <w:top w:val="single" w:sz="6" w:space="0" w:color="000000"/>
          <w:left w:val="nil"/>
          <w:bottom w:val="single" w:sz="12" w:space="0" w:color="00698F" w:themeColor="accent1"/>
          <w:right w:val="nil"/>
          <w:insideV w:val="nil"/>
          <w:tl2br w:val="none" w:sz="0" w:space="0" w:color="auto"/>
          <w:tr2bl w:val="none" w:sz="0" w:space="0" w:color="auto"/>
        </w:tcBorders>
      </w:tcPr>
    </w:tblStylePr>
    <w:tblStylePr w:type="firstCol">
      <w:pPr>
        <w:jc w:val="left"/>
      </w:pPr>
      <w:rPr>
        <w:rFonts w:asciiTheme="minorHAnsi" w:hAnsiTheme="minorHAnsi"/>
        <w:b/>
        <w:color w:val="4C4C4C"/>
      </w:rPr>
      <w:tblPr/>
      <w:tcPr>
        <w:tcBorders>
          <w:top w:val="nil"/>
          <w:left w:val="nil"/>
          <w:bottom w:val="nil"/>
          <w:right w:val="single" w:sz="6" w:space="0" w:color="000000"/>
          <w:insideH w:val="nil"/>
          <w:insideV w:val="nil"/>
          <w:tl2br w:val="none" w:sz="0" w:space="0" w:color="auto"/>
          <w:tr2bl w:val="none" w:sz="0" w:space="0" w:color="auto"/>
        </w:tcBorders>
        <w:shd w:val="clear" w:color="auto" w:fill="D9D9D9"/>
      </w:tcPr>
    </w:tblStylePr>
    <w:tblStylePr w:type="band1Vert">
      <w:pPr>
        <w:jc w:val="right"/>
      </w:pPr>
    </w:tblStylePr>
    <w:tblStylePr w:type="band2Vert">
      <w:pPr>
        <w:jc w:val="right"/>
      </w:pPr>
    </w:tblStylePr>
    <w:tblStylePr w:type="band1Horz">
      <w:rPr>
        <w:rFonts w:asciiTheme="minorHAnsi" w:hAnsiTheme="minorHAnsi"/>
      </w:rPr>
      <w:tblPr/>
      <w:tcPr>
        <w:shd w:val="clear" w:color="auto" w:fill="FFFFFF" w:themeFill="background1"/>
      </w:tcPr>
    </w:tblStylePr>
    <w:tblStylePr w:type="band2Horz">
      <w:tblPr/>
      <w:tcPr>
        <w:shd w:val="clear" w:color="auto" w:fill="F2F2F2"/>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716818"/>
    <w:pPr>
      <w:spacing w:before="80" w:after="80" w:line="240" w:lineRule="atLeast"/>
      <w:ind w:left="794"/>
    </w:pPr>
    <w:rPr>
      <w:rFonts w:ascii="Arial" w:hAnsi="Arial"/>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716818"/>
    <w:pPr>
      <w:spacing w:before="80" w:after="80" w:line="240" w:lineRule="atLeast"/>
      <w:ind w:left="794"/>
    </w:pPr>
    <w:rPr>
      <w:rFonts w:ascii="Arial" w:hAnsi="Arial"/>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716818"/>
    <w:pPr>
      <w:spacing w:before="80" w:after="80" w:line="240" w:lineRule="atLeast"/>
      <w:ind w:left="794"/>
    </w:pPr>
    <w:rPr>
      <w:rFonts w:ascii="Arial" w:hAnsi="Arial"/>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716818"/>
    <w:pPr>
      <w:spacing w:before="80" w:after="80" w:line="240" w:lineRule="atLeast"/>
      <w:ind w:left="794"/>
    </w:pPr>
    <w:rPr>
      <w:rFonts w:ascii="Arial" w:hAnsi="Arial"/>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716818"/>
    <w:pPr>
      <w:spacing w:before="80" w:after="80" w:line="240" w:lineRule="atLeast"/>
      <w:ind w:left="794"/>
    </w:pPr>
    <w:rPr>
      <w:rFonts w:ascii="Arial" w:hAnsi="Arial"/>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716818"/>
    <w:pPr>
      <w:spacing w:before="80" w:after="80" w:line="240" w:lineRule="atLeast"/>
      <w:ind w:left="794"/>
    </w:pPr>
    <w:rPr>
      <w:rFonts w:ascii="Arial" w:hAnsi="Arial"/>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716818"/>
    <w:pPr>
      <w:spacing w:before="80" w:after="80" w:line="240" w:lineRule="atLeast"/>
      <w:ind w:left="794"/>
    </w:pPr>
    <w:rPr>
      <w:rFonts w:ascii="Arial" w:hAnsi="Arial"/>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716818"/>
    <w:pPr>
      <w:spacing w:before="80" w:after="80" w:line="240" w:lineRule="atLeast"/>
      <w:ind w:left="794"/>
    </w:pPr>
    <w:rPr>
      <w:rFonts w:ascii="Arial" w:hAnsi="Arial"/>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716818"/>
    <w:pPr>
      <w:spacing w:before="80" w:after="80" w:line="240" w:lineRule="atLeast"/>
      <w:ind w:left="794"/>
    </w:pPr>
    <w:rPr>
      <w:rFonts w:ascii="Arial" w:hAnsi="Arial"/>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716818"/>
    <w:pPr>
      <w:spacing w:before="80" w:after="80" w:line="240" w:lineRule="atLeast"/>
      <w:ind w:left="794"/>
    </w:pPr>
    <w:rPr>
      <w:rFonts w:ascii="Arial" w:hAnsi="Arial"/>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716818"/>
    <w:pPr>
      <w:spacing w:before="80" w:after="80" w:line="240" w:lineRule="atLeast"/>
      <w:ind w:left="794"/>
    </w:pPr>
    <w:rPr>
      <w:rFonts w:ascii="Arial" w:hAnsi="Arial"/>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716818"/>
    <w:pPr>
      <w:spacing w:before="80" w:after="80" w:line="240" w:lineRule="atLeast"/>
      <w:ind w:left="794"/>
    </w:pPr>
    <w:rPr>
      <w:rFonts w:ascii="Arial" w:hAnsi="Arial"/>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716818"/>
    <w:pPr>
      <w:spacing w:before="80" w:after="80" w:line="240" w:lineRule="atLeast"/>
      <w:ind w:left="794"/>
    </w:pPr>
    <w:rPr>
      <w:rFonts w:ascii="Arial" w:hAnsi="Aria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Grid"/>
    <w:uiPriority w:val="99"/>
    <w:rsid w:val="00716818"/>
    <w:pPr>
      <w:spacing w:before="100" w:after="100"/>
      <w:ind w:left="794"/>
    </w:pPr>
    <w:tblPr>
      <w:tblBorders>
        <w:top w:val="single" w:sz="2" w:space="0" w:color="000000"/>
        <w:bottom w:val="single" w:sz="2" w:space="0" w:color="000000"/>
        <w:insideH w:val="single" w:sz="2" w:space="0" w:color="000000"/>
      </w:tblBorders>
    </w:tblPr>
    <w:tcPr>
      <w:shd w:val="clear" w:color="auto" w:fill="auto"/>
    </w:tcPr>
    <w:tblStylePr w:type="firstRow">
      <w:pPr>
        <w:keepNext/>
        <w:keepLines/>
        <w:widowControl/>
        <w:wordWrap/>
        <w:spacing w:beforeLines="0" w:before="120" w:beforeAutospacing="0" w:afterLines="0" w:after="30" w:afterAutospacing="0" w:line="240" w:lineRule="auto"/>
        <w:ind w:leftChars="0" w:left="0" w:rightChars="0" w:right="0" w:firstLineChars="0" w:firstLine="0"/>
        <w:jc w:val="left"/>
      </w:pPr>
      <w:rPr>
        <w:rFonts w:ascii="Calibri" w:hAnsi="Calibri"/>
        <w:b w:val="0"/>
        <w:i w:val="0"/>
        <w:caps w:val="0"/>
        <w:smallCaps w:val="0"/>
        <w:strike w:val="0"/>
        <w:dstrike w:val="0"/>
        <w:vanish w:val="0"/>
        <w:color w:val="auto"/>
        <w:sz w:val="24"/>
        <w:u w:val="none"/>
        <w:vertAlign w:val="baseline"/>
      </w:rPr>
      <w:tblPr/>
      <w:trPr>
        <w:tblHeader/>
      </w:trPr>
      <w:tcPr>
        <w:tcBorders>
          <w:top w:val="single" w:sz="2" w:space="0" w:color="auto"/>
          <w:left w:val="nil"/>
          <w:bottom w:val="single" w:sz="2" w:space="0" w:color="auto"/>
          <w:right w:val="nil"/>
          <w:insideH w:val="nil"/>
          <w:insideV w:val="nil"/>
          <w:tl2br w:val="nil"/>
          <w:tr2bl w:val="nil"/>
        </w:tcBorders>
        <w:shd w:val="clear" w:color="auto" w:fill="D9D9D9"/>
        <w:vAlign w:val="bottom"/>
      </w:tcPr>
    </w:tblStylePr>
    <w:tblStylePr w:type="lastRow">
      <w:rPr>
        <w:b/>
        <w:i w:val="0"/>
        <w:iCs/>
      </w:rPr>
      <w:tblPr/>
      <w:tcPr>
        <w:tcBorders>
          <w:top w:val="single" w:sz="6" w:space="0" w:color="00698F" w:themeColor="accent1"/>
          <w:left w:val="nil"/>
          <w:bottom w:val="single" w:sz="12" w:space="0" w:color="00698F" w:themeColor="accent1"/>
          <w:right w:val="nil"/>
          <w:insideV w:val="nil"/>
          <w:tl2br w:val="none" w:sz="0" w:space="0" w:color="auto"/>
          <w:tr2bl w:val="none" w:sz="0" w:space="0" w:color="auto"/>
        </w:tcBorders>
      </w:tcPr>
    </w:tblStylePr>
    <w:tblStylePr w:type="firstCol">
      <w:pPr>
        <w:jc w:val="left"/>
      </w:pPr>
      <w:rPr>
        <w:rFonts w:asciiTheme="minorHAnsi" w:hAnsiTheme="minorHAnsi"/>
        <w:b/>
        <w:color w:val="auto"/>
      </w:rPr>
      <w:tblPr/>
      <w:tcPr>
        <w:shd w:val="clear" w:color="auto" w:fill="E6E6E6"/>
      </w:tcPr>
    </w:tblStylePr>
    <w:tblStylePr w:type="lastCol">
      <w:rPr>
        <w:i w:val="0"/>
        <w:iCs/>
      </w:rPr>
      <w:tblPr/>
      <w:tcPr>
        <w:tcBorders>
          <w:tl2br w:val="none" w:sz="0" w:space="0" w:color="auto"/>
          <w:tr2bl w:val="none" w:sz="0" w:space="0" w:color="auto"/>
        </w:tcBorders>
      </w:tcPr>
    </w:tblStylePr>
    <w:tblStylePr w:type="band1Vert">
      <w:pPr>
        <w:jc w:val="right"/>
      </w:pPr>
    </w:tblStylePr>
    <w:tblStylePr w:type="band2Vert">
      <w:pPr>
        <w:jc w:val="right"/>
      </w:pPr>
    </w:tblStylePr>
    <w:tblStylePr w:type="band1Horz">
      <w:rPr>
        <w:rFonts w:asciiTheme="minorHAnsi" w:hAnsiTheme="minorHAnsi"/>
      </w:rPr>
      <w:tblPr/>
      <w:tcPr>
        <w:shd w:val="clear" w:color="auto" w:fill="FFFFFF" w:themeFill="background1"/>
      </w:tcPr>
    </w:tblStylePr>
    <w:tblStylePr w:type="band2Horz">
      <w:tblPr/>
      <w:tcPr>
        <w:shd w:val="clear" w:color="auto" w:fill="C9EDFF"/>
      </w:tcPr>
    </w:tblStylePr>
    <w:tblStylePr w:type="nwCell">
      <w:rPr>
        <w:b/>
      </w:rPr>
    </w:tblStylePr>
  </w:style>
  <w:style w:type="table" w:styleId="TableGrid2">
    <w:name w:val="Table Grid 2"/>
    <w:basedOn w:val="TableGrid"/>
    <w:uiPriority w:val="99"/>
    <w:unhideWhenUsed/>
    <w:rsid w:val="00716818"/>
    <w:pPr>
      <w:spacing w:after="120" w:line="280" w:lineRule="atLeast"/>
    </w:pPr>
    <w:tblPr>
      <w:tblBorders>
        <w:top w:val="single" w:sz="4" w:space="0" w:color="auto"/>
        <w:bottom w:val="single" w:sz="4" w:space="0" w:color="auto"/>
        <w:insideH w:val="single" w:sz="4" w:space="0" w:color="auto"/>
      </w:tblBorders>
    </w:tblPr>
    <w:tcPr>
      <w:shd w:val="clear" w:color="auto" w:fill="auto"/>
    </w:tcPr>
    <w:tblStylePr w:type="firstRow">
      <w:pPr>
        <w:keepNext/>
        <w:keepLines/>
        <w:widowControl/>
        <w:wordWrap/>
        <w:spacing w:beforeLines="0" w:before="120" w:beforeAutospacing="0" w:afterLines="0" w:after="30" w:afterAutospacing="0" w:line="240" w:lineRule="auto"/>
        <w:ind w:leftChars="0" w:left="0" w:rightChars="0" w:right="0" w:firstLineChars="0" w:firstLine="0"/>
        <w:jc w:val="left"/>
      </w:pPr>
      <w:rPr>
        <w:rFonts w:ascii="Calibri" w:hAnsi="Calibri"/>
        <w:b w:val="0"/>
        <w:bCs/>
        <w:i w:val="0"/>
        <w:caps w:val="0"/>
        <w:smallCaps w:val="0"/>
        <w:strike w:val="0"/>
        <w:dstrike w:val="0"/>
        <w:vanish w:val="0"/>
        <w:color w:val="4C4C4C"/>
        <w:sz w:val="24"/>
        <w:u w:val="none"/>
        <w:vertAlign w:val="baseline"/>
      </w:rPr>
      <w:tblPr/>
      <w:trPr>
        <w:tblHeader/>
      </w:trPr>
      <w:tcPr>
        <w:tcBorders>
          <w:top w:val="single" w:sz="4" w:space="0" w:color="auto"/>
          <w:left w:val="nil"/>
          <w:bottom w:val="nil"/>
          <w:right w:val="nil"/>
          <w:insideH w:val="nil"/>
          <w:insideV w:val="nil"/>
          <w:tl2br w:val="nil"/>
          <w:tr2bl w:val="nil"/>
        </w:tcBorders>
        <w:shd w:val="clear" w:color="auto" w:fill="D9D9D9"/>
        <w:vAlign w:val="bottom"/>
      </w:tcPr>
    </w:tblStylePr>
    <w:tblStylePr w:type="lastRow">
      <w:rPr>
        <w:b w:val="0"/>
        <w:bCs/>
      </w:rPr>
      <w:tblPr/>
      <w:tcPr>
        <w:tcBorders>
          <w:top w:val="single" w:sz="4" w:space="0" w:color="auto"/>
          <w:left w:val="nil"/>
          <w:bottom w:val="single" w:sz="4" w:space="0" w:color="auto"/>
          <w:right w:val="nil"/>
          <w:insideH w:val="single" w:sz="4" w:space="0" w:color="C0C0C0"/>
          <w:insideV w:val="nil"/>
          <w:tl2br w:val="nil"/>
          <w:tr2bl w:val="nil"/>
        </w:tcBorders>
        <w:shd w:val="clear" w:color="auto" w:fill="auto"/>
      </w:tcPr>
    </w:tblStylePr>
    <w:tblStylePr w:type="firstCol">
      <w:pPr>
        <w:jc w:val="left"/>
      </w:pPr>
      <w:rPr>
        <w:rFonts w:asciiTheme="minorHAnsi" w:hAnsiTheme="minorHAnsi"/>
        <w:b/>
        <w:bCs/>
        <w:caps w:val="0"/>
        <w:color w:val="auto"/>
      </w:rPr>
      <w:tblPr/>
      <w:tcPr>
        <w:tcBorders>
          <w:top w:val="single" w:sz="4" w:space="0" w:color="C0C0C0"/>
          <w:left w:val="single" w:sz="4" w:space="0" w:color="C0C0C0"/>
          <w:bottom w:val="single" w:sz="4" w:space="0" w:color="C0C0C0"/>
          <w:right w:val="nil"/>
        </w:tcBorders>
        <w:shd w:val="clear" w:color="auto" w:fill="E6E6E6"/>
      </w:tcPr>
    </w:tblStylePr>
    <w:tblStylePr w:type="lastCol">
      <w:rPr>
        <w:b w:val="0"/>
        <w:bCs/>
      </w:rPr>
      <w:tblPr/>
      <w:tcPr>
        <w:tcBorders>
          <w:tl2br w:val="none" w:sz="0" w:space="0" w:color="auto"/>
          <w:tr2bl w:val="none" w:sz="0" w:space="0" w:color="auto"/>
        </w:tcBorders>
      </w:tcPr>
    </w:tblStylePr>
    <w:tblStylePr w:type="band1Vert">
      <w:pPr>
        <w:jc w:val="right"/>
      </w:pPr>
    </w:tblStylePr>
    <w:tblStylePr w:type="band2Vert">
      <w:pPr>
        <w:jc w:val="right"/>
      </w:pPr>
    </w:tblStylePr>
    <w:tblStylePr w:type="band1Horz">
      <w:rPr>
        <w:rFonts w:asciiTheme="minorHAnsi" w:hAnsiTheme="minorHAnsi"/>
      </w:rPr>
      <w:tblPr/>
      <w:tcPr>
        <w:shd w:val="clear" w:color="auto" w:fill="FFFFFF" w:themeFill="background1"/>
      </w:tcPr>
    </w:tblStylePr>
    <w:tblStylePr w:type="band2Horz">
      <w:tblPr/>
      <w:tcPr>
        <w:shd w:val="clear" w:color="auto" w:fill="C9EDFF"/>
      </w:tcPr>
    </w:tblStylePr>
    <w:tblStylePr w:type="swCell">
      <w:rPr>
        <w:b/>
        <w:color w:val="auto"/>
      </w:rPr>
      <w:tblPr/>
      <w:tcPr>
        <w:tcBorders>
          <w:top w:val="single" w:sz="6" w:space="0" w:color="auto"/>
          <w:left w:val="single" w:sz="6" w:space="0" w:color="BFBFBF"/>
          <w:bottom w:val="single" w:sz="6" w:space="0" w:color="auto"/>
          <w:right w:val="single" w:sz="6" w:space="0" w:color="BFBFBF"/>
          <w:insideH w:val="nil"/>
          <w:insideV w:val="nil"/>
          <w:tl2br w:val="nil"/>
          <w:tr2bl w:val="nil"/>
        </w:tcBorders>
        <w:shd w:val="clear" w:color="auto" w:fill="E6E6E6"/>
      </w:tcPr>
    </w:tblStylePr>
  </w:style>
  <w:style w:type="table" w:styleId="TableGrid3">
    <w:name w:val="Table Grid 3"/>
    <w:basedOn w:val="TableNormal"/>
    <w:uiPriority w:val="99"/>
    <w:semiHidden/>
    <w:unhideWhenUsed/>
    <w:rsid w:val="00716818"/>
    <w:pPr>
      <w:spacing w:before="80" w:after="80" w:line="240" w:lineRule="atLeast"/>
      <w:ind w:left="794"/>
    </w:pPr>
    <w:rPr>
      <w:rFonts w:ascii="Arial" w:hAnsi="Arial"/>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716818"/>
    <w:pPr>
      <w:spacing w:before="80" w:after="80" w:line="240" w:lineRule="atLeast"/>
      <w:ind w:left="794"/>
    </w:pPr>
    <w:rPr>
      <w:rFonts w:ascii="Arial" w:hAnsi="Arial"/>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716818"/>
    <w:pPr>
      <w:spacing w:before="80" w:after="80" w:line="240" w:lineRule="atLeast"/>
      <w:ind w:left="794"/>
    </w:pPr>
    <w:rPr>
      <w:rFonts w:ascii="Arial" w:hAnsi="Arial"/>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716818"/>
    <w:pPr>
      <w:spacing w:before="80" w:after="80" w:line="240" w:lineRule="atLeast"/>
      <w:ind w:left="794"/>
    </w:pPr>
    <w:rPr>
      <w:rFonts w:ascii="Arial" w:hAnsi="Arial"/>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716818"/>
    <w:pPr>
      <w:spacing w:before="80" w:after="80" w:line="240" w:lineRule="atLeast"/>
      <w:ind w:left="794"/>
    </w:pPr>
    <w:rPr>
      <w:rFonts w:ascii="Arial" w:hAnsi="Arial"/>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716818"/>
    <w:pPr>
      <w:spacing w:before="80" w:after="80" w:line="240" w:lineRule="atLeast"/>
      <w:ind w:left="794"/>
    </w:pPr>
    <w:rPr>
      <w:rFonts w:ascii="Arial" w:hAnsi="Arial"/>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716818"/>
    <w:pPr>
      <w:spacing w:before="80" w:after="80" w:line="240" w:lineRule="atLeast"/>
      <w:ind w:left="794"/>
    </w:pPr>
    <w:rPr>
      <w:rFonts w:ascii="Arial" w:hAnsi="Arial"/>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716818"/>
    <w:pPr>
      <w:spacing w:before="80" w:after="80" w:line="240" w:lineRule="atLeast"/>
      <w:ind w:left="794"/>
    </w:pPr>
    <w:rPr>
      <w:rFonts w:ascii="Arial" w:hAnsi="Arial"/>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716818"/>
    <w:pPr>
      <w:spacing w:before="80" w:after="80" w:line="240" w:lineRule="atLeast"/>
      <w:ind w:left="794"/>
    </w:pPr>
    <w:rPr>
      <w:rFonts w:ascii="Arial" w:hAnsi="Arial"/>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716818"/>
    <w:pPr>
      <w:spacing w:before="80" w:after="80" w:line="240" w:lineRule="atLeast"/>
      <w:ind w:left="794"/>
    </w:pPr>
    <w:rPr>
      <w:rFonts w:ascii="Arial" w:hAnsi="Arial"/>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716818"/>
    <w:pPr>
      <w:spacing w:before="80" w:after="80" w:line="240" w:lineRule="atLeast"/>
      <w:ind w:left="794"/>
    </w:pPr>
    <w:rPr>
      <w:rFonts w:ascii="Arial" w:hAnsi="Arial"/>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716818"/>
    <w:pPr>
      <w:spacing w:before="80" w:after="80" w:line="240" w:lineRule="atLeast"/>
      <w:ind w:left="794"/>
    </w:pPr>
    <w:rPr>
      <w:rFonts w:ascii="Arial" w:hAnsi="Arial"/>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716818"/>
    <w:pPr>
      <w:spacing w:before="80" w:after="80" w:line="240" w:lineRule="atLeast"/>
      <w:ind w:left="794"/>
    </w:pPr>
    <w:rPr>
      <w:rFonts w:ascii="Arial" w:hAnsi="Arial"/>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716818"/>
    <w:pPr>
      <w:spacing w:before="80" w:after="80" w:line="240" w:lineRule="atLeast"/>
      <w:ind w:left="794"/>
    </w:pPr>
    <w:rPr>
      <w:rFonts w:ascii="Arial" w:hAnsi="Arial"/>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39"/>
    <w:semiHidden/>
    <w:rsid w:val="00716818"/>
    <w:pPr>
      <w:tabs>
        <w:tab w:val="right" w:pos="9072"/>
      </w:tabs>
      <w:ind w:left="200" w:hanging="200"/>
    </w:pPr>
  </w:style>
  <w:style w:type="paragraph" w:styleId="TOCHeading">
    <w:name w:val="TOC Heading"/>
    <w:basedOn w:val="Heading1"/>
    <w:next w:val="Normal"/>
    <w:uiPriority w:val="39"/>
    <w:rsid w:val="0067279A"/>
    <w:pPr>
      <w:spacing w:before="480" w:after="720"/>
      <w:outlineLvl w:val="9"/>
    </w:pPr>
    <w:rPr>
      <w:spacing w:val="2"/>
    </w:rPr>
  </w:style>
  <w:style w:type="paragraph" w:styleId="TableofFigures">
    <w:name w:val="table of figures"/>
    <w:basedOn w:val="TOCHeading"/>
    <w:next w:val="Normal"/>
    <w:uiPriority w:val="99"/>
    <w:semiHidden/>
    <w:unhideWhenUsed/>
    <w:rsid w:val="00716818"/>
    <w:pPr>
      <w:spacing w:after="0"/>
    </w:pPr>
  </w:style>
  <w:style w:type="table" w:styleId="TableProfessional">
    <w:name w:val="Table Professional"/>
    <w:basedOn w:val="TableNormal"/>
    <w:uiPriority w:val="99"/>
    <w:semiHidden/>
    <w:unhideWhenUsed/>
    <w:rsid w:val="00716818"/>
    <w:pPr>
      <w:spacing w:before="80" w:after="80" w:line="240" w:lineRule="atLeast"/>
      <w:ind w:left="794"/>
    </w:pPr>
    <w:rPr>
      <w:rFonts w:ascii="Arial" w:hAnsi="Ari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716818"/>
    <w:pPr>
      <w:spacing w:before="80" w:after="80" w:line="240" w:lineRule="atLeast"/>
      <w:ind w:left="794"/>
    </w:pPr>
    <w:rPr>
      <w:rFonts w:ascii="Arial" w:hAnsi="Arial"/>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716818"/>
    <w:pPr>
      <w:spacing w:before="80" w:after="80" w:line="240" w:lineRule="atLeast"/>
      <w:ind w:left="794"/>
    </w:pPr>
    <w:rPr>
      <w:rFonts w:ascii="Arial" w:hAnsi="Arial"/>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716818"/>
    <w:pPr>
      <w:spacing w:before="80" w:after="80" w:line="240" w:lineRule="atLeast"/>
      <w:ind w:left="794"/>
    </w:pPr>
    <w:rPr>
      <w:rFonts w:ascii="Arial" w:hAnsi="Arial"/>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716818"/>
    <w:pPr>
      <w:spacing w:before="80" w:after="80" w:line="240" w:lineRule="atLeast"/>
      <w:ind w:left="794"/>
    </w:pPr>
    <w:rPr>
      <w:rFonts w:ascii="Arial" w:hAnsi="Arial"/>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716818"/>
    <w:pPr>
      <w:spacing w:before="80" w:after="80" w:line="240" w:lineRule="atLeast"/>
      <w:ind w:left="794"/>
    </w:pPr>
    <w:rPr>
      <w:rFonts w:ascii="Arial" w:hAnsi="Arial"/>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716818"/>
    <w:pPr>
      <w:spacing w:before="80" w:after="80" w:line="240" w:lineRule="atLeast"/>
      <w:ind w:left="794"/>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716818"/>
    <w:pPr>
      <w:spacing w:before="80" w:after="80" w:line="240" w:lineRule="atLeast"/>
      <w:ind w:left="794"/>
    </w:pPr>
    <w:rPr>
      <w:rFonts w:ascii="Arial" w:hAnsi="Arial"/>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716818"/>
    <w:pPr>
      <w:spacing w:before="80" w:after="80" w:line="240" w:lineRule="atLeast"/>
      <w:ind w:left="794"/>
    </w:pPr>
    <w:rPr>
      <w:rFonts w:ascii="Arial" w:hAnsi="Arial"/>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716818"/>
    <w:pPr>
      <w:spacing w:before="80" w:after="80" w:line="240" w:lineRule="atLeast"/>
      <w:ind w:left="794"/>
    </w:pPr>
    <w:rPr>
      <w:rFonts w:ascii="Arial" w:hAnsi="Arial"/>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39"/>
    <w:semiHidden/>
    <w:rsid w:val="00716818"/>
    <w:rPr>
      <w:b/>
      <w:bCs/>
      <w:sz w:val="24"/>
      <w:szCs w:val="24"/>
    </w:rPr>
  </w:style>
  <w:style w:type="paragraph" w:styleId="TOC1">
    <w:name w:val="toc 1"/>
    <w:basedOn w:val="Normal"/>
    <w:next w:val="Normal"/>
    <w:uiPriority w:val="39"/>
    <w:rsid w:val="00F825B9"/>
    <w:pPr>
      <w:pBdr>
        <w:bottom w:val="single" w:sz="6" w:space="4" w:color="00698F" w:themeColor="accent1"/>
        <w:between w:val="single" w:sz="6" w:space="4" w:color="00698F" w:themeColor="accent1"/>
      </w:pBdr>
      <w:tabs>
        <w:tab w:val="right" w:pos="9000"/>
      </w:tabs>
      <w:ind w:right="29"/>
    </w:pPr>
    <w:rPr>
      <w:noProof/>
      <w:sz w:val="24"/>
      <w:szCs w:val="24"/>
    </w:rPr>
  </w:style>
  <w:style w:type="paragraph" w:styleId="TOC2">
    <w:name w:val="toc 2"/>
    <w:next w:val="Normal"/>
    <w:uiPriority w:val="39"/>
    <w:rsid w:val="00F825B9"/>
    <w:pPr>
      <w:tabs>
        <w:tab w:val="right" w:pos="9000"/>
      </w:tabs>
      <w:spacing w:after="100" w:line="276" w:lineRule="auto"/>
      <w:ind w:left="446" w:right="432"/>
      <w:contextualSpacing/>
    </w:pPr>
    <w:rPr>
      <w:rFonts w:asciiTheme="minorHAnsi" w:eastAsiaTheme="minorEastAsia" w:hAnsiTheme="minorHAnsi" w:cstheme="minorBidi"/>
      <w:noProof/>
      <w:spacing w:val="2"/>
    </w:rPr>
  </w:style>
  <w:style w:type="paragraph" w:styleId="TOC3">
    <w:name w:val="toc 3"/>
    <w:basedOn w:val="Normal"/>
    <w:next w:val="Normal"/>
    <w:uiPriority w:val="39"/>
    <w:rsid w:val="00F825B9"/>
    <w:pPr>
      <w:tabs>
        <w:tab w:val="right" w:pos="9000"/>
      </w:tabs>
      <w:spacing w:before="0"/>
      <w:ind w:left="450" w:right="432"/>
      <w:contextualSpacing/>
    </w:pPr>
    <w:rPr>
      <w:noProof/>
      <w:sz w:val="18"/>
      <w:szCs w:val="18"/>
    </w:rPr>
  </w:style>
  <w:style w:type="paragraph" w:styleId="TOC4">
    <w:name w:val="toc 4"/>
    <w:basedOn w:val="TOC1"/>
    <w:next w:val="Normal"/>
    <w:uiPriority w:val="39"/>
    <w:rsid w:val="0067279A"/>
    <w:pPr>
      <w:ind w:left="450" w:hanging="450"/>
    </w:pPr>
    <w:rPr>
      <w:lang w:eastAsia="en-US"/>
    </w:rPr>
  </w:style>
  <w:style w:type="paragraph" w:styleId="TOC5">
    <w:name w:val="toc 5"/>
    <w:basedOn w:val="TOC2"/>
    <w:next w:val="Normal"/>
    <w:uiPriority w:val="39"/>
    <w:rsid w:val="00F825B9"/>
    <w:pPr>
      <w:tabs>
        <w:tab w:val="left" w:pos="1080"/>
      </w:tabs>
      <w:ind w:left="878" w:hanging="432"/>
    </w:pPr>
    <w:rPr>
      <w:lang w:eastAsia="en-US"/>
    </w:rPr>
  </w:style>
  <w:style w:type="paragraph" w:styleId="TOC6">
    <w:name w:val="toc 6"/>
    <w:basedOn w:val="TOC3"/>
    <w:next w:val="Normal"/>
    <w:uiPriority w:val="39"/>
    <w:rsid w:val="00F825B9"/>
    <w:pPr>
      <w:ind w:left="1800" w:hanging="720"/>
    </w:pPr>
    <w:rPr>
      <w:lang w:eastAsia="en-US"/>
    </w:rPr>
  </w:style>
  <w:style w:type="paragraph" w:styleId="TOC7">
    <w:name w:val="toc 7"/>
    <w:basedOn w:val="Normal"/>
    <w:next w:val="Normal"/>
    <w:autoRedefine/>
    <w:uiPriority w:val="39"/>
    <w:semiHidden/>
    <w:rsid w:val="00716818"/>
    <w:pPr>
      <w:ind w:left="1440"/>
    </w:pPr>
  </w:style>
  <w:style w:type="paragraph" w:styleId="TOC8">
    <w:name w:val="toc 8"/>
    <w:basedOn w:val="Normal"/>
    <w:next w:val="Normal"/>
    <w:autoRedefine/>
    <w:uiPriority w:val="39"/>
    <w:semiHidden/>
    <w:rsid w:val="00716818"/>
    <w:pPr>
      <w:ind w:left="1680"/>
    </w:pPr>
  </w:style>
  <w:style w:type="paragraph" w:styleId="TOC9">
    <w:name w:val="toc 9"/>
    <w:basedOn w:val="Normal"/>
    <w:next w:val="Normal"/>
    <w:autoRedefine/>
    <w:uiPriority w:val="39"/>
    <w:semiHidden/>
    <w:rsid w:val="00716818"/>
    <w:pPr>
      <w:ind w:left="2835" w:right="2835"/>
    </w:pPr>
  </w:style>
  <w:style w:type="paragraph" w:styleId="Revision">
    <w:name w:val="Revision"/>
    <w:hidden/>
    <w:uiPriority w:val="99"/>
    <w:semiHidden/>
    <w:rsid w:val="00E60EA0"/>
    <w:rPr>
      <w:rFonts w:cs="Calibri"/>
      <w:sz w:val="22"/>
      <w:szCs w:val="22"/>
    </w:rPr>
  </w:style>
  <w:style w:type="paragraph" w:customStyle="1" w:styleId="Bulletindent">
    <w:name w:val="Bullet indent"/>
    <w:basedOn w:val="Bullet2"/>
    <w:uiPriority w:val="9"/>
    <w:qFormat/>
    <w:rsid w:val="00A753CD"/>
    <w:pPr>
      <w:numPr>
        <w:numId w:val="13"/>
      </w:numPr>
      <w:ind w:left="1152"/>
    </w:pPr>
  </w:style>
  <w:style w:type="paragraph" w:customStyle="1" w:styleId="Heading1numbered">
    <w:name w:val="Heading 1 numbered"/>
    <w:basedOn w:val="Heading1"/>
    <w:next w:val="NormalIndent"/>
    <w:uiPriority w:val="8"/>
    <w:qFormat/>
    <w:rsid w:val="0067279A"/>
    <w:pPr>
      <w:numPr>
        <w:ilvl w:val="2"/>
        <w:numId w:val="9"/>
      </w:numPr>
    </w:pPr>
  </w:style>
  <w:style w:type="paragraph" w:customStyle="1" w:styleId="Heading2numbered">
    <w:name w:val="Heading 2 numbered"/>
    <w:basedOn w:val="Heading2"/>
    <w:next w:val="NormalIndent"/>
    <w:uiPriority w:val="8"/>
    <w:qFormat/>
    <w:rsid w:val="0067279A"/>
    <w:pPr>
      <w:numPr>
        <w:ilvl w:val="3"/>
        <w:numId w:val="9"/>
      </w:numPr>
    </w:pPr>
  </w:style>
  <w:style w:type="paragraph" w:customStyle="1" w:styleId="Heading3numbered">
    <w:name w:val="Heading 3 numbered"/>
    <w:basedOn w:val="Heading3"/>
    <w:next w:val="NormalIndent"/>
    <w:uiPriority w:val="8"/>
    <w:qFormat/>
    <w:rsid w:val="0067279A"/>
    <w:pPr>
      <w:numPr>
        <w:ilvl w:val="4"/>
        <w:numId w:val="9"/>
      </w:numPr>
    </w:pPr>
  </w:style>
  <w:style w:type="paragraph" w:customStyle="1" w:styleId="Heading4numbered">
    <w:name w:val="Heading 4 numbered"/>
    <w:basedOn w:val="Heading4"/>
    <w:next w:val="NormalIndent"/>
    <w:uiPriority w:val="8"/>
    <w:qFormat/>
    <w:rsid w:val="0067279A"/>
    <w:pPr>
      <w:numPr>
        <w:ilvl w:val="5"/>
        <w:numId w:val="9"/>
      </w:numPr>
    </w:pPr>
  </w:style>
  <w:style w:type="paragraph" w:customStyle="1" w:styleId="Bulletindent2">
    <w:name w:val="Bullet indent 2"/>
    <w:basedOn w:val="Normal"/>
    <w:uiPriority w:val="9"/>
    <w:qFormat/>
    <w:rsid w:val="00A753CD"/>
    <w:pPr>
      <w:numPr>
        <w:ilvl w:val="3"/>
        <w:numId w:val="4"/>
      </w:numPr>
      <w:spacing w:before="100"/>
      <w:contextualSpacing/>
    </w:pPr>
  </w:style>
  <w:style w:type="paragraph" w:customStyle="1" w:styleId="Insidecoverspacer">
    <w:name w:val="Inside cover spacer"/>
    <w:basedOn w:val="NormalTight"/>
    <w:uiPriority w:val="99"/>
    <w:semiHidden/>
    <w:qFormat/>
    <w:rsid w:val="007F197D"/>
    <w:pPr>
      <w:spacing w:before="3400"/>
      <w:ind w:right="1382"/>
    </w:pPr>
  </w:style>
  <w:style w:type="paragraph" w:customStyle="1" w:styleId="Tabletext">
    <w:name w:val="Table text"/>
    <w:basedOn w:val="Normal"/>
    <w:uiPriority w:val="5"/>
    <w:qFormat/>
    <w:rsid w:val="00D16419"/>
    <w:pPr>
      <w:spacing w:before="60" w:after="60" w:line="264" w:lineRule="auto"/>
    </w:pPr>
    <w:rPr>
      <w:sz w:val="16"/>
    </w:rPr>
  </w:style>
  <w:style w:type="paragraph" w:customStyle="1" w:styleId="Tabletextright">
    <w:name w:val="Table text right"/>
    <w:basedOn w:val="Tabletext"/>
    <w:uiPriority w:val="5"/>
    <w:qFormat/>
    <w:rsid w:val="0067279A"/>
    <w:pPr>
      <w:jc w:val="right"/>
    </w:pPr>
  </w:style>
  <w:style w:type="paragraph" w:customStyle="1" w:styleId="Listnumindent2">
    <w:name w:val="List num indent 2"/>
    <w:basedOn w:val="Normal"/>
    <w:uiPriority w:val="9"/>
    <w:qFormat/>
    <w:rsid w:val="0067279A"/>
    <w:pPr>
      <w:numPr>
        <w:ilvl w:val="7"/>
        <w:numId w:val="9"/>
      </w:numPr>
      <w:spacing w:before="100"/>
      <w:contextualSpacing/>
    </w:pPr>
  </w:style>
  <w:style w:type="paragraph" w:customStyle="1" w:styleId="Listnumindent">
    <w:name w:val="List num indent"/>
    <w:basedOn w:val="Normal"/>
    <w:uiPriority w:val="9"/>
    <w:qFormat/>
    <w:rsid w:val="0067279A"/>
    <w:pPr>
      <w:numPr>
        <w:ilvl w:val="6"/>
        <w:numId w:val="9"/>
      </w:numPr>
      <w:spacing w:before="100"/>
    </w:pPr>
  </w:style>
  <w:style w:type="paragraph" w:customStyle="1" w:styleId="Listnum">
    <w:name w:val="List num"/>
    <w:basedOn w:val="Normal"/>
    <w:uiPriority w:val="2"/>
    <w:qFormat/>
    <w:rsid w:val="0067279A"/>
    <w:pPr>
      <w:numPr>
        <w:numId w:val="9"/>
      </w:numPr>
    </w:pPr>
  </w:style>
  <w:style w:type="paragraph" w:customStyle="1" w:styleId="Listnum2">
    <w:name w:val="List num 2"/>
    <w:basedOn w:val="Normal"/>
    <w:uiPriority w:val="2"/>
    <w:qFormat/>
    <w:rsid w:val="0067279A"/>
    <w:pPr>
      <w:numPr>
        <w:ilvl w:val="1"/>
        <w:numId w:val="9"/>
      </w:numPr>
    </w:pPr>
  </w:style>
  <w:style w:type="paragraph" w:customStyle="1" w:styleId="Tabletextcentred">
    <w:name w:val="Table text centred"/>
    <w:basedOn w:val="Tabletext"/>
    <w:uiPriority w:val="5"/>
    <w:qFormat/>
    <w:rsid w:val="0067279A"/>
    <w:pPr>
      <w:jc w:val="center"/>
    </w:pPr>
  </w:style>
  <w:style w:type="paragraph" w:customStyle="1" w:styleId="Tableheader">
    <w:name w:val="Table header"/>
    <w:basedOn w:val="Tabletext"/>
    <w:uiPriority w:val="5"/>
    <w:qFormat/>
    <w:rsid w:val="0067279A"/>
    <w:pPr>
      <w:keepNext/>
      <w:spacing w:before="120"/>
    </w:pPr>
    <w:rPr>
      <w:rFonts w:eastAsiaTheme="minorHAnsi"/>
      <w:color w:val="FFFFFF" w:themeColor="background1"/>
      <w:sz w:val="20"/>
      <w:szCs w:val="21"/>
      <w:lang w:eastAsia="en-US"/>
    </w:rPr>
  </w:style>
  <w:style w:type="paragraph" w:customStyle="1" w:styleId="Tablebullet">
    <w:name w:val="Table bullet"/>
    <w:basedOn w:val="Tabletext"/>
    <w:uiPriority w:val="6"/>
    <w:rsid w:val="0067279A"/>
    <w:pPr>
      <w:numPr>
        <w:numId w:val="10"/>
      </w:numPr>
    </w:pPr>
  </w:style>
  <w:style w:type="paragraph" w:customStyle="1" w:styleId="Tabledash">
    <w:name w:val="Table dash"/>
    <w:basedOn w:val="Tablebullet"/>
    <w:uiPriority w:val="6"/>
    <w:rsid w:val="0067279A"/>
    <w:pPr>
      <w:numPr>
        <w:ilvl w:val="1"/>
      </w:numPr>
    </w:pPr>
  </w:style>
  <w:style w:type="paragraph" w:customStyle="1" w:styleId="Tabletextindent">
    <w:name w:val="Table text indent"/>
    <w:basedOn w:val="Tabletext"/>
    <w:uiPriority w:val="5"/>
    <w:qFormat/>
    <w:rsid w:val="0067279A"/>
    <w:pPr>
      <w:ind w:left="288"/>
    </w:pPr>
  </w:style>
  <w:style w:type="paragraph" w:customStyle="1" w:styleId="Numpara">
    <w:name w:val="Num para"/>
    <w:basedOn w:val="ListParagraph"/>
    <w:uiPriority w:val="2"/>
    <w:qFormat/>
    <w:rsid w:val="0067279A"/>
    <w:pPr>
      <w:numPr>
        <w:numId w:val="11"/>
      </w:numPr>
      <w:tabs>
        <w:tab w:val="left" w:pos="540"/>
      </w:tabs>
      <w:ind w:left="504" w:hanging="504"/>
    </w:pPr>
  </w:style>
  <w:style w:type="paragraph" w:customStyle="1" w:styleId="Numparaindent">
    <w:name w:val="Num para indent"/>
    <w:basedOn w:val="Numpara"/>
    <w:uiPriority w:val="9"/>
    <w:qFormat/>
    <w:rsid w:val="0067279A"/>
    <w:pPr>
      <w:numPr>
        <w:ilvl w:val="8"/>
        <w:numId w:val="9"/>
      </w:numPr>
      <w:tabs>
        <w:tab w:val="clear" w:pos="540"/>
      </w:tabs>
    </w:pPr>
  </w:style>
  <w:style w:type="paragraph" w:customStyle="1" w:styleId="NoteNormalindent">
    <w:name w:val="Note Normal indent"/>
    <w:basedOn w:val="NoteNormal"/>
    <w:uiPriority w:val="9"/>
    <w:rsid w:val="0067279A"/>
    <w:pPr>
      <w:ind w:left="792"/>
    </w:pPr>
  </w:style>
  <w:style w:type="paragraph" w:customStyle="1" w:styleId="Tablenum1">
    <w:name w:val="Table num 1"/>
    <w:basedOn w:val="Normal"/>
    <w:uiPriority w:val="6"/>
    <w:rsid w:val="0067279A"/>
    <w:pPr>
      <w:numPr>
        <w:ilvl w:val="2"/>
        <w:numId w:val="10"/>
      </w:numPr>
      <w:spacing w:before="60" w:after="60"/>
    </w:pPr>
    <w:rPr>
      <w:sz w:val="17"/>
    </w:rPr>
  </w:style>
  <w:style w:type="paragraph" w:customStyle="1" w:styleId="Tablenum2">
    <w:name w:val="Table num 2"/>
    <w:basedOn w:val="Normal"/>
    <w:uiPriority w:val="6"/>
    <w:rsid w:val="0067279A"/>
    <w:pPr>
      <w:numPr>
        <w:ilvl w:val="3"/>
        <w:numId w:val="10"/>
      </w:numPr>
      <w:spacing w:before="60" w:after="60"/>
    </w:pPr>
    <w:rPr>
      <w:sz w:val="17"/>
    </w:rPr>
  </w:style>
  <w:style w:type="table" w:styleId="LightShading">
    <w:name w:val="Light Shading"/>
    <w:basedOn w:val="TableNormal"/>
    <w:uiPriority w:val="60"/>
    <w:rsid w:val="0067279A"/>
    <w:rPr>
      <w:rFonts w:asciiTheme="minorHAnsi" w:eastAsiaTheme="minorEastAsia" w:hAnsiTheme="minorHAnsi" w:cstheme="minorBidi"/>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NormalTight">
    <w:name w:val="Normal Tight"/>
    <w:uiPriority w:val="99"/>
    <w:semiHidden/>
    <w:rsid w:val="0067279A"/>
    <w:pPr>
      <w:ind w:right="2366"/>
    </w:pPr>
    <w:rPr>
      <w:rFonts w:asciiTheme="minorHAnsi" w:hAnsiTheme="minorHAnsi" w:cs="Calibri"/>
      <w:sz w:val="18"/>
      <w:szCs w:val="19"/>
      <w:lang w:eastAsia="en-US"/>
    </w:rPr>
  </w:style>
  <w:style w:type="table" w:customStyle="1" w:styleId="Texttable">
    <w:name w:val="Text table"/>
    <w:basedOn w:val="TableGrid"/>
    <w:uiPriority w:val="99"/>
    <w:rsid w:val="00BE2EB0"/>
    <w:pPr>
      <w:spacing w:before="30" w:after="30" w:line="264" w:lineRule="auto"/>
      <w:jc w:val="left"/>
    </w:pPr>
    <w:tblPr>
      <w:tblStyleRowBandSize w:val="1"/>
      <w:tblBorders>
        <w:bottom w:val="none" w:sz="0" w:space="0" w:color="auto"/>
        <w:insideH w:val="single" w:sz="6" w:space="0" w:color="00698F" w:themeColor="accent1"/>
      </w:tblBorders>
    </w:tblPr>
    <w:trPr>
      <w:cantSplit/>
    </w:trPr>
    <w:tblStylePr w:type="firstRow">
      <w:pPr>
        <w:keepNext/>
        <w:keepLines/>
        <w:widowControl/>
        <w:wordWrap/>
        <w:spacing w:beforeLines="0" w:before="120" w:beforeAutospacing="0" w:afterLines="0" w:after="30" w:afterAutospacing="0"/>
        <w:jc w:val="left"/>
      </w:pPr>
      <w:rPr>
        <w:b/>
        <w:i w:val="0"/>
        <w:color w:val="FFFFFF" w:themeColor="background1"/>
      </w:rPr>
      <w:tblPr/>
      <w:trPr>
        <w:cantSplit w:val="0"/>
        <w:tblHeader/>
      </w:trPr>
      <w:tcPr>
        <w:shd w:val="clear" w:color="auto" w:fill="00698F" w:themeFill="accent1"/>
        <w:vAlign w:val="bottom"/>
      </w:tcPr>
    </w:tblStylePr>
    <w:tblStylePr w:type="lastRow">
      <w:rPr>
        <w:b/>
      </w:rPr>
      <w:tblPr/>
      <w:tcPr>
        <w:tcBorders>
          <w:top w:val="single" w:sz="6" w:space="0" w:color="00698F" w:themeColor="accent1"/>
          <w:left w:val="nil"/>
          <w:bottom w:val="single" w:sz="12" w:space="0" w:color="00698F" w:themeColor="accent1"/>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StylePr>
    <w:tblStylePr w:type="band2Horz">
      <w:tblPr/>
      <w:tcPr>
        <w:shd w:val="clear" w:color="auto" w:fill="F2F2F2" w:themeFill="background1" w:themeFillShade="F2"/>
      </w:tcPr>
    </w:tblStylePr>
    <w:tblStylePr w:type="neCell">
      <w:pPr>
        <w:jc w:val="left"/>
      </w:pPr>
    </w:tblStylePr>
    <w:tblStylePr w:type="nwCell">
      <w:pPr>
        <w:jc w:val="left"/>
      </w:pPr>
    </w:tblStylePr>
    <w:tblStylePr w:type="seCell">
      <w:pPr>
        <w:jc w:val="left"/>
      </w:pPr>
    </w:tblStylePr>
    <w:tblStylePr w:type="swCell">
      <w:pPr>
        <w:jc w:val="left"/>
      </w:pPr>
    </w:tblStylePr>
  </w:style>
  <w:style w:type="table" w:customStyle="1" w:styleId="Financialtable">
    <w:name w:val="Financial table"/>
    <w:basedOn w:val="TableGrid"/>
    <w:uiPriority w:val="99"/>
    <w:rsid w:val="00B80C75"/>
    <w:pPr>
      <w:spacing w:before="30" w:after="30" w:line="264" w:lineRule="auto"/>
    </w:pPr>
    <w:tblPr>
      <w:tblStyleRowBandSize w:val="1"/>
      <w:tblBorders>
        <w:bottom w:val="none" w:sz="0" w:space="0" w:color="auto"/>
        <w:insideH w:val="single" w:sz="6" w:space="0" w:color="00698F" w:themeColor="accent1"/>
      </w:tblBorders>
    </w:tblPr>
    <w:tblStylePr w:type="firstRow">
      <w:pPr>
        <w:keepNext/>
        <w:keepLines/>
        <w:widowControl/>
        <w:wordWrap/>
        <w:spacing w:beforeLines="0" w:before="120" w:beforeAutospacing="0" w:afterLines="0" w:after="30" w:afterAutospacing="0"/>
        <w:jc w:val="right"/>
      </w:pPr>
      <w:rPr>
        <w:i w:val="0"/>
        <w:color w:val="FFFFFF" w:themeColor="background1"/>
      </w:rPr>
      <w:tblPr/>
      <w:trPr>
        <w:tblHeader/>
      </w:trPr>
      <w:tcPr>
        <w:shd w:val="clear" w:color="auto" w:fill="00698F" w:themeFill="accent1"/>
        <w:vAlign w:val="bottom"/>
      </w:tcPr>
    </w:tblStylePr>
    <w:tblStylePr w:type="lastRow">
      <w:rPr>
        <w:b/>
      </w:rPr>
      <w:tblPr/>
      <w:tcPr>
        <w:tcBorders>
          <w:top w:val="single" w:sz="6" w:space="0" w:color="00698F" w:themeColor="accent1"/>
          <w:left w:val="nil"/>
          <w:bottom w:val="single" w:sz="12" w:space="0" w:color="00698F" w:themeColor="accent1"/>
          <w:right w:val="nil"/>
          <w:insideV w:val="nil"/>
        </w:tcBorders>
      </w:tcPr>
    </w:tblStylePr>
    <w:tblStylePr w:type="firstCol">
      <w:pPr>
        <w:jc w:val="left"/>
      </w:pPr>
      <w:tblPr/>
      <w:tcPr>
        <w:shd w:val="clear" w:color="auto" w:fill="F2F2F2" w:themeFill="background1" w:themeFillShade="F2"/>
      </w:tcPr>
    </w:tblStylePr>
    <w:tblStylePr w:type="band1Vert">
      <w:pPr>
        <w:jc w:val="right"/>
      </w:pPr>
    </w:tblStylePr>
    <w:tblStylePr w:type="band2Vert">
      <w:pPr>
        <w:jc w:val="right"/>
      </w:pPr>
    </w:tblStylePr>
    <w:tblStylePr w:type="band2Horz">
      <w:tblPr/>
      <w:tcPr>
        <w:shd w:val="clear" w:color="auto" w:fill="F2F2F2" w:themeFill="background1" w:themeFillShade="F2"/>
      </w:tcPr>
    </w:tblStylePr>
    <w:tblStylePr w:type="nwCell">
      <w:pPr>
        <w:jc w:val="left"/>
      </w:pPr>
      <w:tblPr/>
      <w:tcPr>
        <w:vAlign w:val="bottom"/>
      </w:tcPr>
    </w:tblStylePr>
  </w:style>
  <w:style w:type="paragraph" w:styleId="ListParagraph">
    <w:name w:val="List Paragraph"/>
    <w:basedOn w:val="Normal"/>
    <w:uiPriority w:val="34"/>
    <w:qFormat/>
    <w:rsid w:val="0067279A"/>
    <w:pPr>
      <w:ind w:left="720"/>
      <w:contextualSpacing/>
    </w:pPr>
  </w:style>
  <w:style w:type="table" w:customStyle="1" w:styleId="Texttableindent">
    <w:name w:val="Text table indent"/>
    <w:basedOn w:val="Texttable"/>
    <w:uiPriority w:val="99"/>
    <w:rsid w:val="004B4E56"/>
    <w:pPr>
      <w:spacing w:after="0" w:line="240" w:lineRule="auto"/>
    </w:pPr>
    <w:tblPr>
      <w:tblInd w:w="821" w:type="dxa"/>
    </w:tblPr>
    <w:tblStylePr w:type="firstRow">
      <w:pPr>
        <w:keepNext/>
        <w:keepLines/>
        <w:widowControl/>
        <w:wordWrap/>
        <w:spacing w:beforeLines="0" w:before="120" w:beforeAutospacing="0" w:afterLines="0" w:after="30" w:afterAutospacing="0"/>
        <w:jc w:val="left"/>
      </w:pPr>
      <w:rPr>
        <w:b/>
        <w:i w:val="0"/>
        <w:color w:val="FFFFFF" w:themeColor="background1"/>
      </w:rPr>
      <w:tblPr/>
      <w:trPr>
        <w:cantSplit w:val="0"/>
        <w:tblHeader/>
      </w:trPr>
      <w:tcPr>
        <w:shd w:val="clear" w:color="auto" w:fill="00698F" w:themeFill="accent1"/>
        <w:vAlign w:val="bottom"/>
      </w:tcPr>
    </w:tblStylePr>
    <w:tblStylePr w:type="lastRow">
      <w:rPr>
        <w:b/>
      </w:rPr>
      <w:tblPr/>
      <w:tcPr>
        <w:tcBorders>
          <w:top w:val="single" w:sz="6" w:space="0" w:color="00698F" w:themeColor="accent1"/>
          <w:left w:val="nil"/>
          <w:bottom w:val="single" w:sz="12" w:space="0" w:color="00698F" w:themeColor="accent1"/>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StylePr>
    <w:tblStylePr w:type="band2Horz">
      <w:tblPr/>
      <w:tcPr>
        <w:shd w:val="clear" w:color="auto" w:fill="F2F2F2" w:themeFill="background1" w:themeFillShade="F2"/>
      </w:tcPr>
    </w:tblStylePr>
    <w:tblStylePr w:type="neCell">
      <w:pPr>
        <w:jc w:val="left"/>
      </w:pPr>
    </w:tblStylePr>
    <w:tblStylePr w:type="nwCell">
      <w:pPr>
        <w:jc w:val="left"/>
      </w:pPr>
    </w:tblStylePr>
    <w:tblStylePr w:type="seCell">
      <w:pPr>
        <w:jc w:val="left"/>
      </w:pPr>
    </w:tblStylePr>
    <w:tblStylePr w:type="swCell">
      <w:pPr>
        <w:jc w:val="left"/>
      </w:pPr>
    </w:tblStylePr>
  </w:style>
  <w:style w:type="table" w:customStyle="1" w:styleId="Financialtableindent">
    <w:name w:val="Financial table indent"/>
    <w:basedOn w:val="Financialtable"/>
    <w:uiPriority w:val="99"/>
    <w:rsid w:val="00B80C75"/>
    <w:pPr>
      <w:spacing w:after="0" w:line="240" w:lineRule="auto"/>
    </w:pPr>
    <w:tblPr>
      <w:tblInd w:w="821" w:type="dxa"/>
    </w:tblPr>
    <w:tblStylePr w:type="firstRow">
      <w:pPr>
        <w:keepNext/>
        <w:keepLines/>
        <w:widowControl/>
        <w:wordWrap/>
        <w:spacing w:beforeLines="0" w:before="120" w:beforeAutospacing="0" w:afterLines="0" w:after="30" w:afterAutospacing="0"/>
        <w:jc w:val="right"/>
      </w:pPr>
      <w:rPr>
        <w:i w:val="0"/>
        <w:color w:val="FFFFFF" w:themeColor="background1"/>
      </w:rPr>
      <w:tblPr/>
      <w:trPr>
        <w:tblHeader/>
      </w:trPr>
      <w:tcPr>
        <w:shd w:val="clear" w:color="auto" w:fill="00698F" w:themeFill="accent1"/>
        <w:vAlign w:val="bottom"/>
      </w:tcPr>
    </w:tblStylePr>
    <w:tblStylePr w:type="lastRow">
      <w:rPr>
        <w:b/>
      </w:rPr>
      <w:tblPr/>
      <w:tcPr>
        <w:tcBorders>
          <w:top w:val="single" w:sz="6" w:space="0" w:color="00698F" w:themeColor="accent1"/>
          <w:left w:val="nil"/>
          <w:bottom w:val="single" w:sz="12" w:space="0" w:color="00698F" w:themeColor="accent1"/>
          <w:right w:val="nil"/>
          <w:insideV w:val="nil"/>
        </w:tcBorders>
      </w:tcPr>
    </w:tblStylePr>
    <w:tblStylePr w:type="firstCol">
      <w:pPr>
        <w:jc w:val="left"/>
      </w:pPr>
      <w:tblPr/>
      <w:tcPr>
        <w:shd w:val="clear" w:color="auto" w:fill="F2F2F2" w:themeFill="background1" w:themeFillShade="F2"/>
      </w:tcPr>
    </w:tblStylePr>
    <w:tblStylePr w:type="band1Vert">
      <w:pPr>
        <w:jc w:val="right"/>
      </w:pPr>
    </w:tblStylePr>
    <w:tblStylePr w:type="band2Vert">
      <w:pPr>
        <w:jc w:val="right"/>
      </w:pPr>
    </w:tblStylePr>
    <w:tblStylePr w:type="band2Horz">
      <w:tblPr/>
      <w:tcPr>
        <w:shd w:val="clear" w:color="auto" w:fill="F2F2F2" w:themeFill="background1" w:themeFillShade="F2"/>
      </w:tcPr>
    </w:tblStylePr>
    <w:tblStylePr w:type="nwCell">
      <w:pPr>
        <w:jc w:val="left"/>
      </w:pPr>
      <w:tblPr/>
      <w:tcPr>
        <w:vAlign w:val="bottom"/>
      </w:tcPr>
    </w:tblStylePr>
  </w:style>
  <w:style w:type="paragraph" w:customStyle="1" w:styleId="Breakouttext">
    <w:name w:val="Breakout text"/>
    <w:basedOn w:val="Normal"/>
    <w:uiPriority w:val="4"/>
    <w:qFormat/>
    <w:rsid w:val="00987CFD"/>
    <w:pPr>
      <w:pBdr>
        <w:top w:val="single" w:sz="12" w:space="4" w:color="E75300" w:themeColor="accent5"/>
      </w:pBdr>
    </w:pPr>
    <w:rPr>
      <w:color w:val="00698F" w:themeColor="accent1"/>
      <w:sz w:val="22"/>
      <w:szCs w:val="22"/>
    </w:rPr>
  </w:style>
  <w:style w:type="paragraph" w:customStyle="1" w:styleId="Breakoutbullet">
    <w:name w:val="Breakout bullet"/>
    <w:basedOn w:val="Breakouttext"/>
    <w:uiPriority w:val="4"/>
    <w:qFormat/>
    <w:rsid w:val="00905401"/>
    <w:pPr>
      <w:numPr>
        <w:numId w:val="15"/>
      </w:numPr>
      <w:pBdr>
        <w:top w:val="none" w:sz="0" w:space="0" w:color="auto"/>
      </w:pBdr>
      <w:ind w:hanging="720"/>
    </w:pPr>
  </w:style>
  <w:style w:type="table" w:styleId="GridTable5Dark">
    <w:name w:val="Grid Table 5 Dark"/>
    <w:basedOn w:val="TableNormal"/>
    <w:uiPriority w:val="50"/>
    <w:rsid w:val="00014D9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shd w:val="clear" w:color="auto" w:fill="E75300"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shd w:val="clear" w:color="auto" w:fill="53565A" w:themeFill="text2"/>
      </w:tcPr>
    </w:tblStylePr>
    <w:tblStylePr w:type="lastCol">
      <w:rPr>
        <w:b/>
        <w:bCs/>
        <w:color w:val="FFFFFF" w:themeColor="background1"/>
      </w:rPr>
      <w:tblPr/>
      <w:tcPr>
        <w:shd w:val="clear" w:color="auto" w:fill="7F7F7F" w:themeFill="text1" w:themeFillTint="80"/>
      </w:tcPr>
    </w:tblStylePr>
    <w:tblStylePr w:type="band1Vert">
      <w:tblPr/>
      <w:tcPr>
        <w:shd w:val="clear" w:color="auto" w:fill="999999" w:themeFill="text1" w:themeFillTint="66"/>
      </w:tcPr>
    </w:tblStylePr>
    <w:tblStylePr w:type="band1Horz">
      <w:tblPr/>
      <w:tcPr>
        <w:shd w:val="clear" w:color="auto" w:fill="D9D9D9" w:themeFill="background1" w:themeFillShade="D9"/>
      </w:tcPr>
    </w:tblStylePr>
    <w:tblStylePr w:type="band2Horz">
      <w:tblPr/>
      <w:tcPr>
        <w:shd w:val="clear" w:color="auto" w:fill="F7F7F6" w:themeFill="background2" w:themeFillTint="33"/>
      </w:tcPr>
    </w:tblStylePr>
  </w:style>
  <w:style w:type="paragraph" w:styleId="Quote">
    <w:name w:val="Quote"/>
    <w:basedOn w:val="Normal"/>
    <w:next w:val="Normal"/>
    <w:link w:val="QuoteChar"/>
    <w:uiPriority w:val="29"/>
    <w:qFormat/>
    <w:rsid w:val="00014D90"/>
    <w:pPr>
      <w:spacing w:before="200" w:after="160"/>
      <w:ind w:left="864" w:right="864"/>
      <w:jc w:val="center"/>
    </w:pPr>
    <w:rPr>
      <w:i/>
      <w:iCs/>
      <w:color w:val="404040" w:themeColor="text1" w:themeTint="BF"/>
      <w:spacing w:val="2"/>
    </w:rPr>
  </w:style>
  <w:style w:type="character" w:customStyle="1" w:styleId="QuoteChar">
    <w:name w:val="Quote Char"/>
    <w:basedOn w:val="DefaultParagraphFont"/>
    <w:link w:val="Quote"/>
    <w:uiPriority w:val="29"/>
    <w:rsid w:val="00014D90"/>
    <w:rPr>
      <w:rFonts w:asciiTheme="minorHAnsi" w:eastAsiaTheme="minorEastAsia" w:hAnsiTheme="minorHAnsi" w:cstheme="minorBidi"/>
      <w:i/>
      <w:iCs/>
      <w:color w:val="404040" w:themeColor="text1" w:themeTint="BF"/>
      <w:spacing w:val="2"/>
    </w:rPr>
  </w:style>
  <w:style w:type="paragraph" w:customStyle="1" w:styleId="paragraph">
    <w:name w:val="paragraph"/>
    <w:basedOn w:val="Normal"/>
    <w:rsid w:val="00014D9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op">
    <w:name w:val="eop"/>
    <w:basedOn w:val="DefaultParagraphFont"/>
    <w:rsid w:val="00014D90"/>
  </w:style>
  <w:style w:type="character" w:styleId="UnresolvedMention">
    <w:name w:val="Unresolved Mention"/>
    <w:basedOn w:val="DefaultParagraphFont"/>
    <w:uiPriority w:val="99"/>
    <w:semiHidden/>
    <w:unhideWhenUsed/>
    <w:rsid w:val="00061D1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information@dtf.vic.gov.au" TargetMode="External"/><Relationship Id="rId18" Type="http://schemas.openxmlformats.org/officeDocument/2006/relationships/footer" Target="footer2.xml"/><Relationship Id="rId26" Type="http://schemas.openxmlformats.org/officeDocument/2006/relationships/image" Target="media/image7.svg"/><Relationship Id="rId39" Type="http://schemas.openxmlformats.org/officeDocument/2006/relationships/header" Target="header8.xml"/><Relationship Id="rId21" Type="http://schemas.openxmlformats.org/officeDocument/2006/relationships/header" Target="header4.xml"/><Relationship Id="rId34" Type="http://schemas.openxmlformats.org/officeDocument/2006/relationships/header" Target="header6.xml"/><Relationship Id="rId42" Type="http://schemas.openxmlformats.org/officeDocument/2006/relationships/footer" Target="footer9.xml"/><Relationship Id="rId47" Type="http://schemas.openxmlformats.org/officeDocument/2006/relationships/image" Target="media/image19.png"/><Relationship Id="rId50" Type="http://schemas.openxmlformats.org/officeDocument/2006/relationships/image" Target="media/image22.png"/><Relationship Id="rId55" Type="http://schemas.openxmlformats.org/officeDocument/2006/relationships/image" Target="media/image27.png"/><Relationship Id="rId63" Type="http://schemas.openxmlformats.org/officeDocument/2006/relationships/hyperlink" Target="https://www.dtf.vic.gov.au/infrastructure-investment/investment-lifecycle-and-high-value-and-high-risk-guidelines" TargetMode="External"/><Relationship Id="rId68" Type="http://schemas.openxmlformats.org/officeDocument/2006/relationships/header" Target="header10.xml"/><Relationship Id="rId7" Type="http://schemas.openxmlformats.org/officeDocument/2006/relationships/footnotes" Target="footnotes.xml"/><Relationship Id="rId71" Type="http://schemas.openxmlformats.org/officeDocument/2006/relationships/footer" Target="footer11.xm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image" Target="media/image10.png"/><Relationship Id="rId11" Type="http://schemas.openxmlformats.org/officeDocument/2006/relationships/hyperlink" Target="http://creativecommons.org/licenses/by/4.0/" TargetMode="External"/><Relationship Id="rId24" Type="http://schemas.openxmlformats.org/officeDocument/2006/relationships/footer" Target="footer5.xml"/><Relationship Id="rId32" Type="http://schemas.openxmlformats.org/officeDocument/2006/relationships/hyperlink" Target="http://www.opv.vic.gov.au" TargetMode="External"/><Relationship Id="rId37" Type="http://schemas.openxmlformats.org/officeDocument/2006/relationships/footer" Target="footer7.xml"/><Relationship Id="rId40" Type="http://schemas.openxmlformats.org/officeDocument/2006/relationships/header" Target="header9.xml"/><Relationship Id="rId45" Type="http://schemas.openxmlformats.org/officeDocument/2006/relationships/image" Target="media/image17.png"/><Relationship Id="rId53" Type="http://schemas.openxmlformats.org/officeDocument/2006/relationships/image" Target="media/image25.png"/><Relationship Id="rId58" Type="http://schemas.openxmlformats.org/officeDocument/2006/relationships/hyperlink" Target="https://www.iso.org/standard/55088.html" TargetMode="External"/><Relationship Id="rId66" Type="http://schemas.openxmlformats.org/officeDocument/2006/relationships/hyperlink" Target="http://www.dtf.vic.gov.au/Publications/Investment-planning-and-evaluation-publications/Gateway/Gatewayproject-profile-model-form" TargetMode="External"/><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footer" Target="footer4.xml"/><Relationship Id="rId28" Type="http://schemas.openxmlformats.org/officeDocument/2006/relationships/image" Target="media/image9.svg"/><Relationship Id="rId36" Type="http://schemas.openxmlformats.org/officeDocument/2006/relationships/footer" Target="footer6.xml"/><Relationship Id="rId49" Type="http://schemas.openxmlformats.org/officeDocument/2006/relationships/image" Target="media/image21.png"/><Relationship Id="rId57" Type="http://schemas.openxmlformats.org/officeDocument/2006/relationships/hyperlink" Target="https://www.dtf.vic.gov.au/infrastructure-investment/asset-management-accountability-framework" TargetMode="External"/><Relationship Id="rId61" Type="http://schemas.openxmlformats.org/officeDocument/2006/relationships/hyperlink" Target="http://www.opv.vic.gov.au/Victorian-Chief-Engineer/Victorian-Digital-Asset-Strategy/VDAS-Resources/VDAS-access-to-international-standards" TargetMode="External"/><Relationship Id="rId10" Type="http://schemas.openxmlformats.org/officeDocument/2006/relationships/image" Target="media/image1.png"/><Relationship Id="rId19" Type="http://schemas.openxmlformats.org/officeDocument/2006/relationships/header" Target="header3.xml"/><Relationship Id="rId31" Type="http://schemas.openxmlformats.org/officeDocument/2006/relationships/hyperlink" Target="http://www.opv.vic.gov.au/Victorian-Chief-Engineer/Victorian-Digital-Asset-Strategy" TargetMode="External"/><Relationship Id="rId44" Type="http://schemas.openxmlformats.org/officeDocument/2006/relationships/image" Target="media/image16.png"/><Relationship Id="rId52" Type="http://schemas.openxmlformats.org/officeDocument/2006/relationships/image" Target="media/image24.png"/><Relationship Id="rId60" Type="http://schemas.openxmlformats.org/officeDocument/2006/relationships/hyperlink" Target="https://www.cibse.org/networks/regions/australia-new-zealand/anz-regional-news/anz-regional-news-archive/the-soft-landing-framework-australia-new-zealand-m" TargetMode="External"/><Relationship Id="rId65" Type="http://schemas.openxmlformats.org/officeDocument/2006/relationships/hyperlink" Target="https://www.dtf.vic.gov.au/investment-lifecycle-and-high-value-high-risk-guidelines/stage-1-business-case" TargetMode="External"/><Relationship Id="rId73" Type="http://schemas.openxmlformats.org/officeDocument/2006/relationships/footer" Target="footer12.xml"/><Relationship Id="rId4" Type="http://schemas.openxmlformats.org/officeDocument/2006/relationships/styles" Target="styles.xml"/><Relationship Id="rId9" Type="http://schemas.openxmlformats.org/officeDocument/2006/relationships/hyperlink" Target="http://creativecommons.org/licenses/by/3.0/au/" TargetMode="External"/><Relationship Id="rId14" Type="http://schemas.openxmlformats.org/officeDocument/2006/relationships/hyperlink" Target="http://www.dtf.vic.gov.au" TargetMode="External"/><Relationship Id="rId22" Type="http://schemas.openxmlformats.org/officeDocument/2006/relationships/header" Target="header5.xml"/><Relationship Id="rId27" Type="http://schemas.openxmlformats.org/officeDocument/2006/relationships/image" Target="media/image8.png"/><Relationship Id="rId30" Type="http://schemas.openxmlformats.org/officeDocument/2006/relationships/image" Target="media/image11.svg"/><Relationship Id="rId35" Type="http://schemas.openxmlformats.org/officeDocument/2006/relationships/header" Target="header7.xml"/><Relationship Id="rId43" Type="http://schemas.openxmlformats.org/officeDocument/2006/relationships/image" Target="media/image15.png"/><Relationship Id="rId48" Type="http://schemas.openxmlformats.org/officeDocument/2006/relationships/image" Target="media/image20.png"/><Relationship Id="rId56" Type="http://schemas.openxmlformats.org/officeDocument/2006/relationships/image" Target="media/image28.png"/><Relationship Id="rId64" Type="http://schemas.openxmlformats.org/officeDocument/2006/relationships/hyperlink" Target="https://www.cdbb.cam.ac.uk/what-we-do/national-digital-twin-programme" TargetMode="External"/><Relationship Id="rId69" Type="http://schemas.openxmlformats.org/officeDocument/2006/relationships/header" Target="header11.xml"/><Relationship Id="rId8" Type="http://schemas.openxmlformats.org/officeDocument/2006/relationships/endnotes" Target="endnotes.xml"/><Relationship Id="rId51" Type="http://schemas.openxmlformats.org/officeDocument/2006/relationships/image" Target="media/image23.png"/><Relationship Id="rId72" Type="http://schemas.openxmlformats.org/officeDocument/2006/relationships/header" Target="header12.xml"/><Relationship Id="rId3" Type="http://schemas.openxmlformats.org/officeDocument/2006/relationships/numbering" Target="numbering.xml"/><Relationship Id="rId12" Type="http://schemas.openxmlformats.org/officeDocument/2006/relationships/hyperlink" Target="mailto:IPpolicy@dtf.vic.gov.au" TargetMode="External"/><Relationship Id="rId17" Type="http://schemas.openxmlformats.org/officeDocument/2006/relationships/footer" Target="footer1.xml"/><Relationship Id="rId25" Type="http://schemas.openxmlformats.org/officeDocument/2006/relationships/image" Target="media/image6.png"/><Relationship Id="rId33" Type="http://schemas.openxmlformats.org/officeDocument/2006/relationships/image" Target="media/image12.png"/><Relationship Id="rId38" Type="http://schemas.openxmlformats.org/officeDocument/2006/relationships/image" Target="media/image13.png"/><Relationship Id="rId46" Type="http://schemas.openxmlformats.org/officeDocument/2006/relationships/image" Target="media/image18.png"/><Relationship Id="rId59" Type="http://schemas.openxmlformats.org/officeDocument/2006/relationships/hyperlink" Target="https://www.cdbb.cam.ac.uk/news/2018JuneBIMBenefits" TargetMode="External"/><Relationship Id="rId67" Type="http://schemas.openxmlformats.org/officeDocument/2006/relationships/hyperlink" Target="https://www.dtf.vic.gov.au/planning-budgeting-and-financial-reporting-frameworks/resource-management-framework" TargetMode="External"/><Relationship Id="rId20" Type="http://schemas.openxmlformats.org/officeDocument/2006/relationships/footer" Target="footer3.xml"/><Relationship Id="rId41" Type="http://schemas.openxmlformats.org/officeDocument/2006/relationships/footer" Target="footer8.xml"/><Relationship Id="rId54" Type="http://schemas.openxmlformats.org/officeDocument/2006/relationships/image" Target="media/image26.png"/><Relationship Id="rId62" Type="http://schemas.openxmlformats.org/officeDocument/2006/relationships/hyperlink" Target="https://www.iso.org/standard/62542.html" TargetMode="External"/><Relationship Id="rId70" Type="http://schemas.openxmlformats.org/officeDocument/2006/relationships/footer" Target="footer10.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2.xml.rels><?xml version="1.0" encoding="UTF-8" standalone="yes"?>
<Relationships xmlns="http://schemas.openxmlformats.org/package/2006/relationships"><Relationship Id="rId1" Type="http://schemas.openxmlformats.org/officeDocument/2006/relationships/image" Target="media/image31.png"/></Relationships>
</file>

<file path=word/_rels/footer2.xml.rels><?xml version="1.0" encoding="UTF-8" standalone="yes"?>
<Relationships xmlns="http://schemas.openxmlformats.org/package/2006/relationships"><Relationship Id="rId1" Type="http://schemas.openxmlformats.org/officeDocument/2006/relationships/image" Target="media/image4.jpg"/></Relationships>
</file>

<file path=word/_rels/header10.xml.rels><?xml version="1.0" encoding="UTF-8" standalone="yes"?>
<Relationships xmlns="http://schemas.openxmlformats.org/package/2006/relationships"><Relationship Id="rId1" Type="http://schemas.openxmlformats.org/officeDocument/2006/relationships/image" Target="media/image5.jpg"/></Relationships>
</file>

<file path=word/_rels/header11.xml.rels><?xml version="1.0" encoding="UTF-8" standalone="yes"?>
<Relationships xmlns="http://schemas.openxmlformats.org/package/2006/relationships"><Relationship Id="rId1" Type="http://schemas.openxmlformats.org/officeDocument/2006/relationships/image" Target="media/image5.jpg"/></Relationships>
</file>

<file path=word/_rels/header12.xml.rels><?xml version="1.0" encoding="UTF-8" standalone="yes"?>
<Relationships xmlns="http://schemas.openxmlformats.org/package/2006/relationships"><Relationship Id="rId2" Type="http://schemas.openxmlformats.org/officeDocument/2006/relationships/image" Target="media/image30.svg"/><Relationship Id="rId1" Type="http://schemas.openxmlformats.org/officeDocument/2006/relationships/image" Target="media/image29.pn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3.jpeg"/><Relationship Id="rId1" Type="http://schemas.openxmlformats.org/officeDocument/2006/relationships/image" Target="media/image2.jpg"/></Relationships>
</file>

<file path=word/_rels/header4.xml.rels><?xml version="1.0" encoding="UTF-8" standalone="yes"?>
<Relationships xmlns="http://schemas.openxmlformats.org/package/2006/relationships"><Relationship Id="rId1" Type="http://schemas.openxmlformats.org/officeDocument/2006/relationships/image" Target="media/image5.jpg"/></Relationships>
</file>

<file path=word/_rels/header5.xml.rels><?xml version="1.0" encoding="UTF-8" standalone="yes"?>
<Relationships xmlns="http://schemas.openxmlformats.org/package/2006/relationships"><Relationship Id="rId1" Type="http://schemas.openxmlformats.org/officeDocument/2006/relationships/image" Target="media/image5.jpg"/></Relationships>
</file>

<file path=word/_rels/header6.xml.rels><?xml version="1.0" encoding="UTF-8" standalone="yes"?>
<Relationships xmlns="http://schemas.openxmlformats.org/package/2006/relationships"><Relationship Id="rId1" Type="http://schemas.openxmlformats.org/officeDocument/2006/relationships/image" Target="media/image5.jpg"/></Relationships>
</file>

<file path=word/_rels/header7.xml.rels><?xml version="1.0" encoding="UTF-8" standalone="yes"?>
<Relationships xmlns="http://schemas.openxmlformats.org/package/2006/relationships"><Relationship Id="rId1" Type="http://schemas.openxmlformats.org/officeDocument/2006/relationships/image" Target="media/image5.jpg"/></Relationships>
</file>

<file path=word/_rels/header8.xml.rels><?xml version="1.0" encoding="UTF-8" standalone="yes"?>
<Relationships xmlns="http://schemas.openxmlformats.org/package/2006/relationships"><Relationship Id="rId1" Type="http://schemas.openxmlformats.org/officeDocument/2006/relationships/image" Target="media/image14.jpeg"/></Relationships>
</file>

<file path=word/_rels/header9.xml.rels><?xml version="1.0" encoding="UTF-8" standalone="yes"?>
<Relationships xmlns="http://schemas.openxmlformats.org/package/2006/relationships"><Relationship Id="rId1" Type="http://schemas.openxmlformats.org/officeDocument/2006/relationships/image" Target="media/image14.jpeg"/></Relationships>
</file>

<file path=word/_rels/settings.xml.rels><?xml version="1.0" encoding="UTF-8" standalone="yes"?>
<Relationships xmlns="http://schemas.openxmlformats.org/package/2006/relationships"><Relationship Id="rId1" Type="http://schemas.openxmlformats.org/officeDocument/2006/relationships/attachedTemplate" Target="file:///\\PVFDTF001\DTF_APPS01$\DTF\ZEN\Template\_OPV\OPV%20A4%20report.dotx" TargetMode="External"/></Relationships>
</file>

<file path=word/theme/theme1.xml><?xml version="1.0" encoding="utf-8"?>
<a:theme xmlns:a="http://schemas.openxmlformats.org/drawingml/2006/main" name="Office Theme">
  <a:themeElements>
    <a:clrScheme name="OPV">
      <a:dk1>
        <a:sysClr val="windowText" lastClr="000000"/>
      </a:dk1>
      <a:lt1>
        <a:sysClr val="window" lastClr="FFFFFF"/>
      </a:lt1>
      <a:dk2>
        <a:srgbClr val="53565A"/>
      </a:dk2>
      <a:lt2>
        <a:srgbClr val="D9D9D6"/>
      </a:lt2>
      <a:accent1>
        <a:srgbClr val="00698F"/>
      </a:accent1>
      <a:accent2>
        <a:srgbClr val="87DADF"/>
      </a:accent2>
      <a:accent3>
        <a:srgbClr val="00AFAA"/>
      </a:accent3>
      <a:accent4>
        <a:srgbClr val="00A8E1"/>
      </a:accent4>
      <a:accent5>
        <a:srgbClr val="E75300"/>
      </a:accent5>
      <a:accent6>
        <a:srgbClr val="F9BE00"/>
      </a:accent6>
      <a:hlink>
        <a:srgbClr val="7F7F7F"/>
      </a:hlink>
      <a:folHlink>
        <a:srgbClr val="EA7200"/>
      </a:folHlink>
    </a:clrScheme>
    <a:fontScheme name="Brand Vic">
      <a:majorFont>
        <a:latin typeface="VIC SemiBold"/>
        <a:ea typeface=""/>
        <a:cs typeface=""/>
      </a:majorFont>
      <a:minorFont>
        <a:latin typeface="VIC"/>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D681270C-418A-4649-B4FB-5732DCB83BB7}">
  <ds:schemaRefs>
    <ds:schemaRef ds:uri="http://schemas.openxmlformats.org/officeDocument/2006/bibliography"/>
  </ds:schemaRefs>
</ds:datastoreItem>
</file>

<file path=customXml/itemProps2.xml><?xml version="1.0" encoding="utf-8"?>
<ds:datastoreItem xmlns:ds="http://schemas.openxmlformats.org/officeDocument/2006/customXml" ds:itemID="{47E0ADDE-3F06-41E7-96C1-54178FEB423F}">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OPV A4 report.dotx</Template>
  <TotalTime>0</TotalTime>
  <Pages>36</Pages>
  <Words>9074</Words>
  <Characters>51727</Characters>
  <Application>Microsoft Office Word</Application>
  <DocSecurity>2</DocSecurity>
  <Lines>431</Lines>
  <Paragraphs>121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60680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2021-09-09T06:04:00Z</dcterms:created>
  <dcterms:modified xsi:type="dcterms:W3CDTF">2023-02-08T02:13:00Z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4c14924e-304f-472b-b561-848af8632915</vt:lpwstr>
  </property>
  <property fmtid="{D5CDD505-2E9C-101B-9397-08002B2CF9AE}" pid="3" name="PSPFClassification">
    <vt:lpwstr>Do Not Mark</vt:lpwstr>
  </property>
  <property fmtid="{D5CDD505-2E9C-101B-9397-08002B2CF9AE}" pid="4" name="MSIP_Label_bb4ee517-5ca4-4fff-98d2-ed4f906edd6d_Enabled">
    <vt:lpwstr>true</vt:lpwstr>
  </property>
  <property fmtid="{D5CDD505-2E9C-101B-9397-08002B2CF9AE}" pid="5" name="MSIP_Label_bb4ee517-5ca4-4fff-98d2-ed4f906edd6d_SetDate">
    <vt:lpwstr>2023-02-08T02:12:43Z</vt:lpwstr>
  </property>
  <property fmtid="{D5CDD505-2E9C-101B-9397-08002B2CF9AE}" pid="6" name="MSIP_Label_bb4ee517-5ca4-4fff-98d2-ed4f906edd6d_Method">
    <vt:lpwstr>Privileged</vt:lpwstr>
  </property>
  <property fmtid="{D5CDD505-2E9C-101B-9397-08002B2CF9AE}" pid="7" name="MSIP_Label_bb4ee517-5ca4-4fff-98d2-ed4f906edd6d_Name">
    <vt:lpwstr>bb4ee517-5ca4-4fff-98d2-ed4f906edd6d</vt:lpwstr>
  </property>
  <property fmtid="{D5CDD505-2E9C-101B-9397-08002B2CF9AE}" pid="8" name="MSIP_Label_bb4ee517-5ca4-4fff-98d2-ed4f906edd6d_SiteId">
    <vt:lpwstr>722ea0be-3e1c-4b11-ad6f-9401d6856e24</vt:lpwstr>
  </property>
  <property fmtid="{D5CDD505-2E9C-101B-9397-08002B2CF9AE}" pid="9" name="MSIP_Label_bb4ee517-5ca4-4fff-98d2-ed4f906edd6d_ActionId">
    <vt:lpwstr>ad287bb7-34c0-428a-b9d0-907529f57af1</vt:lpwstr>
  </property>
  <property fmtid="{D5CDD505-2E9C-101B-9397-08002B2CF9AE}" pid="10" name="MSIP_Label_bb4ee517-5ca4-4fff-98d2-ed4f906edd6d_ContentBits">
    <vt:lpwstr>0</vt:lpwstr>
  </property>
</Properties>
</file>